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Trương</w:t>
      </w:r>
      <w:r>
        <w:t xml:space="preserve"> </w:t>
      </w:r>
      <w:r>
        <w:t xml:space="preserve">Tam</w:t>
      </w:r>
      <w:r>
        <w:t xml:space="preserve"> </w:t>
      </w:r>
      <w:r>
        <w:t xml:space="preserve">Phong</w:t>
      </w:r>
      <w:r>
        <w:t xml:space="preserve"> </w:t>
      </w:r>
      <w:r>
        <w:t xml:space="preserve">Dị</w:t>
      </w:r>
      <w:r>
        <w:t xml:space="preserve"> </w:t>
      </w:r>
      <w:r>
        <w:t xml:space="preserve">Giới</w:t>
      </w:r>
      <w:r>
        <w:t xml:space="preserve"> </w:t>
      </w:r>
      <w:r>
        <w:t xml:space="preserve">Du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ương-tam-phong-dị-giới-du"/>
      <w:bookmarkEnd w:id="21"/>
      <w:r>
        <w:t xml:space="preserve">Trương Tam Phong Dị Giới Du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truong-tam-phong-di-gioi-d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 vip. vandan. vnThể loại: Dị giới, Tiên hiệpCó thể nói những thứ bạn mong muốn ở thế loại tiên hiệp, huyễn hiệp tất cả đều tề tựu tại 1 tác phẩm dài 893 chương này.</w:t>
            </w:r>
            <w:r>
              <w:br w:type="textWrapping"/>
            </w:r>
          </w:p>
        </w:tc>
      </w:tr>
    </w:tbl>
    <w:p>
      <w:pPr>
        <w:pStyle w:val="Compact"/>
      </w:pPr>
      <w:r>
        <w:br w:type="textWrapping"/>
      </w:r>
      <w:r>
        <w:br w:type="textWrapping"/>
      </w:r>
      <w:r>
        <w:rPr>
          <w:i/>
        </w:rPr>
        <w:t xml:space="preserve">Đọc và tải ebook truyện tại: http://truyenclub.com/truong-tam-phong-di-gioi-du</w:t>
      </w:r>
      <w:r>
        <w:br w:type="textWrapping"/>
      </w:r>
    </w:p>
    <w:p>
      <w:pPr>
        <w:pStyle w:val="BodyText"/>
      </w:pPr>
      <w:r>
        <w:br w:type="textWrapping"/>
      </w:r>
      <w:r>
        <w:br w:type="textWrapping"/>
      </w:r>
    </w:p>
    <w:p>
      <w:pPr>
        <w:pStyle w:val="Heading2"/>
      </w:pPr>
      <w:bookmarkStart w:id="23" w:name="chương-khai-thủy"/>
      <w:bookmarkEnd w:id="23"/>
      <w:r>
        <w:t xml:space="preserve">1. Chương Khai Thủy</w:t>
      </w:r>
    </w:p>
    <w:p>
      <w:pPr>
        <w:pStyle w:val="Compact"/>
      </w:pPr>
      <w:r>
        <w:br w:type="textWrapping"/>
      </w:r>
      <w:r>
        <w:br w:type="textWrapping"/>
      </w:r>
      <w:r>
        <w:t xml:space="preserve">Theo truyền thuyết nhất đại tông sư Trương Tam Phong từ nhỏ đã mang trên người một khối ngọc Thái Cấp thạch. Hắn chỉ biết đó vật hắn mang trên người ngay từ nhỏ mà không biết miếng ngọc thạch thật chất lại chính là “Thái Cấp Hồn Thạch” một trong “Thượng cổ Thập đại thần khí”.</w:t>
      </w:r>
    </w:p>
    <w:p>
      <w:pPr>
        <w:pStyle w:val="BodyText"/>
      </w:pPr>
      <w:r>
        <w:t xml:space="preserve">Thái Cấp hồn thạch có khả năng giúp người tu tuyện tăng gấp đôi tiến độ tu tập, lại bách tà bất xâm, vốn là chi bảo mà Nguyên Thủy thiên tôn trong lúc bất cẩn đã thất lạc chốn trần gian. Khi Trương Tam Phong tu luyện thần công đại thành , trên người phát lộ chân khí kích thích Thái Cấp hồn thạch khiến nó xuất thần quang, bị Nguyên Thủy thiên tôn phát hiện.</w:t>
      </w:r>
    </w:p>
    <w:p>
      <w:pPr>
        <w:pStyle w:val="BodyText"/>
      </w:pPr>
      <w:r>
        <w:t xml:space="preserve">Nguyên Thủy thiên tôn mừng rỡ lập tức sử dụng pháp thuật thu hồi, không ngờ Thái cấp hồn thạch còn đang trên người Trương Tam Phong nên cũng đồng thời mang hắn đến trước mặt. Nguyên Thủy thiên tôn chẳng những không giận mà còn rất vui, thấy Trương Tam Phong tư chất kinh người liền thu làm đệ tử chân truyền.</w:t>
      </w:r>
    </w:p>
    <w:p>
      <w:pPr>
        <w:pStyle w:val="BodyText"/>
      </w:pPr>
      <w:r>
        <w:t xml:space="preserve">Trương Tam Phong không phụ sự mong đợi, khổ tu mấy trăm năm, đại công cáo thành, còn tự nghĩ ra phương pháp luyện tập 'Thái Cấp thần công', từng cùng với Ngạc Trá tam thái tử cá cược ba ngày phá được phòng ngự của hắn, kết quả thắng được Hỗn thiên lăng của tam thái tử.</w:t>
      </w:r>
    </w:p>
    <w:p>
      <w:pPr>
        <w:pStyle w:val="BodyText"/>
      </w:pPr>
      <w:r>
        <w:t xml:space="preserve">Nguyên Thủy thiên tôn đem Hỗn thiên lăng để chung với Thiên hà ngân sa* , Xích luyện ngô đồng** trên thiên hỏa thối luyện nhiều lần. Hỗn thiên lăng cuối cùng cũng phát tán Huyễn Khí Thiên Hỏa, quang mang bảy màu, như ẩn như hiện, thần khí chấn thiên được gọi là 'Thất Thải Hỗn Thiên Lăng'.</w:t>
      </w:r>
    </w:p>
    <w:p>
      <w:pPr>
        <w:pStyle w:val="BodyText"/>
      </w:pPr>
      <w:r>
        <w:t xml:space="preserve">Nguyên Thủy thiên tôn liền cấp thêm cho hắn hai kiện bảo vật thần khí, để lại cho hắn đem theo bên mình vân du .</w:t>
      </w:r>
    </w:p>
    <w:p>
      <w:pPr>
        <w:pStyle w:val="BodyText"/>
      </w:pPr>
      <w:r>
        <w:t xml:space="preserve">Một kiện là 'Phật Tổ Kim Liên', vốn là đóa sen Phật Tổ tọa thiền, vốn là Nguyên Thủy thiên tôn đấu cờ được tặng. Đóa sen này không chỉ có tác dụng tấn công và phòng thủ mà còn rất nhiều phép thuật diệu dụng. Tại thần giới chính là pháp bảo đỉnh cấp.</w:t>
      </w:r>
    </w:p>
    <w:p>
      <w:pPr>
        <w:pStyle w:val="BodyText"/>
      </w:pPr>
      <w:r>
        <w:t xml:space="preserve">Ngoài ra còn có một kiện nữa đó là một bảo vật của Nguyên Thủy thiên tôn 'Hạo Thiên Thần Kiếm'. Thần kiếm này tục truyền là do cả một tinh hệ nén lại, bị Nguyên Thủy thiên tôn dùng thiên hỏa tế luyện cả ngàn năm mà thành, được xem là cứng rắn nhất trong Cửu thiên thập địa, Thần Ma lưỡng giới.. Bất quá Nguyên Thủy thiên tôn cũng chỉ phát huy được ba phần thần uy của thần kiếm , còn Trương Tam Phong cũng chỉ có thể dụng xuất một thành mà thôi, dù vậy Thần ma lưỡng giới cũng ít có người so sánh rồi.</w:t>
      </w:r>
    </w:p>
    <w:p>
      <w:pPr>
        <w:pStyle w:val="BodyText"/>
      </w:pPr>
      <w:r>
        <w:t xml:space="preserve">Lúc này, người khác đều gọi hắn là Tam bảo đạo nhân.</w:t>
      </w:r>
    </w:p>
    <w:p>
      <w:pPr>
        <w:pStyle w:val="BodyText"/>
      </w:pPr>
      <w:r>
        <w:t xml:space="preserve">Trương Tam Phong phụng sư mệnh vân du khắp chốn, gặp được Tôn đại thánh, không phân lớn nhỏ, kết thành huynh đệ, bị Tôn đại thánh thuyết phục đi đến Tây thần giới, làm quen với cả Nữ Thần Chiến tranh và Trí tuệ Athena. Ba người đều là không có việc gì làm gây chuyện khắp nơi, khuấy động các chư thần phương Tây, làm long trời lỡ đất, bị chúng chư thần 'thân thiết' gọi là 'Tam Hại'.</w:t>
      </w:r>
    </w:p>
    <w:p>
      <w:pPr>
        <w:pStyle w:val="BodyText"/>
      </w:pPr>
      <w:r>
        <w:t xml:space="preserve">Sau đó Tôn Ngộ Không thành công dụ dỗ Hằng Nga cùng về quy ẩn Hoa Quả sơn, hai người còn lại cũng nảy sinh tình cảm về ẩn cư ở thần cung của Athena trên đỉnh núi Olympia . Chỉ không ngờ đã mang đến đại họa!</w:t>
      </w:r>
    </w:p>
    <w:p>
      <w:pPr>
        <w:pStyle w:val="BodyText"/>
      </w:pPr>
      <w:r>
        <w:t xml:space="preserve">Cũng bởi hai người vốn tinh thông ma pháp cấm mật của Đông Tây phương , lại còn kết hợp lẫn nhau, hỗ trợ nhau tu luyện tạo thành năng lực lớn chưa từng có! Bị chư thần Đông Tây phương ghen ghét. Hai phương liền liên hợp hòng tiêu diệt Trương Tam Phong, Athena trên đỉnh Olympia. Hai người cuối cùng quyết định cùng nhau tự bạo, cùng chư thần đồng quy vu tận!</w:t>
      </w:r>
    </w:p>
    <w:p>
      <w:pPr>
        <w:pStyle w:val="BodyText"/>
      </w:pPr>
      <w:r>
        <w:t xml:space="preserve">Sau chuyện này Đông Tây phương thần tộc bị mất đi bảy vị chư thần, bị đời sau gọi là "Thời kỳ hoàng hôn của Chư thần ". Câu chuyện xưa này cũng từ đó mà bắt đầu</w:t>
      </w:r>
    </w:p>
    <w:p>
      <w:pPr>
        <w:pStyle w:val="BodyText"/>
      </w:pPr>
      <w:r>
        <w:t xml:space="preserve">* Thiên hà ngân sa : Con sông cát vàng, con sông trong truyền thuyết đó</w:t>
      </w:r>
    </w:p>
    <w:p>
      <w:pPr>
        <w:pStyle w:val="BodyText"/>
      </w:pPr>
      <w:r>
        <w:t xml:space="preserve">** Xích luyện ngô đồng. Ngô đồng nung đỏ (Cái này không rõ)^^</w:t>
      </w:r>
    </w:p>
    <w:p>
      <w:pPr>
        <w:pStyle w:val="Compact"/>
      </w:pPr>
      <w:r>
        <w:br w:type="textWrapping"/>
      </w:r>
      <w:r>
        <w:br w:type="textWrapping"/>
      </w:r>
    </w:p>
    <w:p>
      <w:pPr>
        <w:pStyle w:val="Heading2"/>
      </w:pPr>
      <w:bookmarkStart w:id="24" w:name="chương-1-sanh-ra-tại-dị-giới-thượng-hạ"/>
      <w:bookmarkEnd w:id="24"/>
      <w:r>
        <w:t xml:space="preserve">2. Chương 1: Sanh Ra Tại Dị Giới (thượng &amp; Hạ)</w:t>
      </w:r>
    </w:p>
    <w:p>
      <w:pPr>
        <w:pStyle w:val="Compact"/>
      </w:pPr>
      <w:r>
        <w:br w:type="textWrapping"/>
      </w:r>
      <w:r>
        <w:br w:type="textWrapping"/>
      </w:r>
      <w:r>
        <w:t xml:space="preserve">Tại hỗn mang thế giới, chẳng biết đã qua bao lâu rồi , ý thức ta bỗng một lần nữa được khôi phục. Trước tiên ta tự xem xét lại tình trạng bản thân mình một chút, uể oải phát hiện , ta bây giờ đã mất đi thân thể rồi. Trạng thái nguyên thần ta cũng phải dựa vào Thất Thải hỗn thiên lăng, nhưng vốn dĩ duy trì trên hỗn thiên lăng cũng không thể nhiều, ta đã tiêu hao hết linh lực cũng chỉ có thể miễn cưỡng duy trì cho nguyên thần không tiêu tán mà thôi.</w:t>
      </w:r>
    </w:p>
    <w:p>
      <w:pPr>
        <w:pStyle w:val="BodyText"/>
      </w:pPr>
      <w:r>
        <w:t xml:space="preserve">Lúc này ta phát hiện ngay phía trước vị trí của ta xuất hiện một thông đạo rất lớn hình tròn, còn có vô số quang điểm xung quanh. Tất cả chúng đều nhằm hướng thông đạo chậm rãi bay đi. Quang điểm cỏ vẻ rất yếu ớt,mỏng manh lại có cảm giác như mang theo nguyên bổn tánh mạng vậy.</w:t>
      </w:r>
    </w:p>
    <w:p>
      <w:pPr>
        <w:pStyle w:val="BodyText"/>
      </w:pPr>
      <w:r>
        <w:t xml:space="preserve">Cuối cùng ta cũng đã biết chính mình đang ở đâu rồi, "Luân hồi thông đạo". Nhớ ngày đó trong trận chiến cuối cùng, ta tự bạo lớn như vậy, tuyệt đối có thể làm tan vỡ không gian ngăn cản, có lẽ hai kiện bảo vật liền tự động bảo vệ, mang theo nguyên thần ta tiến vào không gian liệt phùng* , tránh né vụ nổ kinh thiên bên ngoài, rồi lạc tới nơi đây.</w:t>
      </w:r>
    </w:p>
    <w:p>
      <w:pPr>
        <w:pStyle w:val="BodyText"/>
      </w:pPr>
      <w:r>
        <w:t xml:space="preserve">Đột nhiên một luồng hơi thở quen thuộc truyền đến, ta kinh hãi phát hiện Thái Cấp hồn thạch cũng trôi dạt cách đó không xa, còn là hơi thở của Athena, nàng và ta đều giống nhau. Nàng giữ nguyên thần chi trì trên Thái Cấp hồn thạch! Đáng tiếc ta không cách nào liên lạc, bất quá ta nhất định sẽ tìm được nàng! Chờ taaaa !</w:t>
      </w:r>
    </w:p>
    <w:p>
      <w:pPr>
        <w:pStyle w:val="BodyText"/>
      </w:pPr>
      <w:r>
        <w:t xml:space="preserve">Tại Đại Hán quốc, binh mã đại nguyên soái, nhất đẳng công tước Long Khiếu Thiên đang rất lo lắng đi tới đi lui tại cửa phòng sanh. Đứa con thứ năm của hắn sắp chào đời, nhưng không biết sao trong lòng hắn ngược lại lại có chút không vui. Nguyên nhân là thê tử của hắn là vốn một tinh linh nhân yếu đuối, bởi vì đã trước đó đã liên tục sanh bốn hài tử cho hắn rồi, khiến nàng thân thể càng ngày càng yếu, vậy mà giờ không cẩn thận lại tiếp tục hoài thai.</w:t>
      </w:r>
    </w:p>
    <w:p>
      <w:pPr>
        <w:pStyle w:val="BodyText"/>
      </w:pPr>
      <w:r>
        <w:t xml:space="preserve">Người trong nhà đều khuyên nàng không nên tiếp tục sanh, nhưng nàng lại cố gắng thuyết phục phu quân và phụ thân đại nhân bằng tấm lòng người mẹ, cũng may là thành công. Lúc này nàng đang cố gắng đem hết toàn lực hy vọng sinh được hài nhi khỏe mạnh.</w:t>
      </w:r>
    </w:p>
    <w:p>
      <w:pPr>
        <w:pStyle w:val="BodyText"/>
      </w:pPr>
      <w:r>
        <w:t xml:space="preserve">Hài nhi ra đời, nàng mệt mỏi gần như ngã quỵ, nhưng nàng bỗng nhận ra rằng không hề nghe tiếng trẻ con khóc, liền hỏi lớn : "Con ta như thế nào? Mau ẵm đến cho ta xem!"</w:t>
      </w:r>
    </w:p>
    <w:p>
      <w:pPr>
        <w:pStyle w:val="BodyText"/>
      </w:pPr>
      <w:r>
        <w:t xml:space="preserve">Ta đương nhiên sanh ra rất khỏe mạnh! Ta vui sướng quan sát thế giới xa lạ xung quanh. Hình ảnh đầu tiên đập vào mắt ta chính là một bà mụ trung niên khoảng hơn 40 tuổi, tóc vàng mắt vàng, té ~ ta được sanh ra tại ngoại quốc!</w:t>
      </w:r>
    </w:p>
    <w:p>
      <w:pPr>
        <w:pStyle w:val="BodyText"/>
      </w:pPr>
      <w:r>
        <w:t xml:space="preserve">Ta trố mắt ra nhìn mẫu thân trước mặt, tóc người dài phủ qua vai, mắt màu xanh lục long lanh đẹp đẽ, lỗ tai nhọn cao, chờ một chút ~~~, lỗ tai nhọn,, chủng tộc nào vậy? Hồ ly tinh à? Không đúng, trên người mẫu thân không có yêu khí, ngược lại trong người mẫu thân còn có một loại năng lượng tự nhiên đang lưu chuyển, nhưng kỳ quái hơi thở người sao lại yếu nhược như vậy, nghe giống như những lão niên cuối đời vậy, như ẩn như hiện, hơi thở nặng nhọc.</w:t>
      </w:r>
    </w:p>
    <w:p>
      <w:pPr>
        <w:pStyle w:val="BodyText"/>
      </w:pPr>
      <w:r>
        <w:t xml:space="preserve">Cũng không thể tưởng được ta lại trở thành một đứa con nhỏ. Ta nhanh chóng nhìn xuống kiểm tra tình huống thân thể lúc này, một thân thể trẻ con bình thường khỏe mạnh, chỉ là trong cơ thể ta có một loại năng lượng chậm rãi lưu động rất giống mẫu thân, trên tay trái ta có một cái bớt nhỏ, có lẽ là do Thất thải hỗn thiên lăng lưu lại. May mắn Hạo thiên thần kiếm cùng Phật tổ kim liên đều ở bên trong, bởi vì trên mặt thai kí còn có một đồ văn mờ hình bảo kiếm và một đóa liên hoa nữa.</w:t>
      </w:r>
    </w:p>
    <w:p>
      <w:pPr>
        <w:pStyle w:val="BodyText"/>
      </w:pPr>
      <w:r>
        <w:t xml:space="preserve">Nguyên thần của ta đang ở trong nhục thể tiến hành liên kết khế hợp với thân thể đứa trẻ này, cuối cùng bởi vì thân thể còn yếu đuối nên một ít tia linh khí nguyên thần bị chậm rãi tán thất, sự lãng phí này thật đáng xấu hổ a! Nhanh chóng thừa dịp có cơ hội ta liền dùng linh khí chuyển hóa thành sinh cơ đưa vào thân thể của mẫu thân. Tốt rồi, ít nhất vài năm mẫu thân quyết không có gì đáng ngại, chờ ta sau khi trọng tu, xuất ra kim liên vốn ẩn chứa đan dược, là có thể hoàn toàn trị thương cho mẫu thân rồi!</w:t>
      </w:r>
    </w:p>
    <w:p>
      <w:pPr>
        <w:pStyle w:val="BodyText"/>
      </w:pPr>
      <w:r>
        <w:t xml:space="preserve">“Phu nhân, nàng sao rồi?” Người nam tử nhanh chóng tiến tới, nắm lấy tay mẫu thân ân cần hỏi.</w:t>
      </w:r>
    </w:p>
    <w:p>
      <w:pPr>
        <w:pStyle w:val="BodyText"/>
      </w:pPr>
      <w:r>
        <w:t xml:space="preserve">“Thiếp không có việc gì, tất cả đều tốt đẹp!" Mẫu thân cười nói: "Chàng đến xem nhi tử của chúng ta đi!"</w:t>
      </w:r>
    </w:p>
    <w:p>
      <w:pPr>
        <w:pStyle w:val="BodyText"/>
      </w:pPr>
      <w:r>
        <w:t xml:space="preserve">Ngay lập tức, hắn đi tới dáng vẻ rất…đáng yêu, nhìn hán tử người ốm và nhỏ, xem ra không giống một tướng quân điều binh khiển tướng! Phụ thân cũng có điều không hiểu lớn tiếng hỏi: "Bất quá, Ta sao không nghe tiếng nó khóc a?"</w:t>
      </w:r>
    </w:p>
    <w:p>
      <w:pPr>
        <w:pStyle w:val="BodyText"/>
      </w:pPr>
      <w:r>
        <w:t xml:space="preserve">“Thiếp không biết, nhưng đó là do hài tử không mún khóc, ta có thể cảm nhận được. Thiếp cũng đã sanh cho chàng bốn vị tướng quân, mạnh khỏe rồi, đứa trẻ này lại khác, muốn kế thứa y bát ma pháp của thiếp. Hài tử tuyệt đối là siêu cấp thiên tài trong ma pháp giới, bởi vì thiếp bây giờ cảm giác được trong cơ thể hài tử có hệ ma pháp tự nhiên dao động” Mẫu thân kiêu hãnh nói với phụ thân.</w:t>
      </w:r>
    </w:p>
    <w:p>
      <w:pPr>
        <w:pStyle w:val="BodyText"/>
      </w:pPr>
      <w:r>
        <w:t xml:space="preserve">“Thật vậy sao? Thật là quá tốt rồi, Long gia chúng ta cuối cùng cũng có một vị ma pháp sư!” Phụ thân quay lại cười:"Ta đi nói cho phụ thân, chắc phụ thân cũng cao hứng lắm đây."</w:t>
      </w:r>
    </w:p>
    <w:p>
      <w:pPr>
        <w:pStyle w:val="BodyText"/>
      </w:pPr>
      <w:r>
        <w:t xml:space="preserve">“Không cần đâu, Ta nghe rồi!” Một âm thanh già nua truyền đến:” Y Lệ Nhã, ngươi quả thật đã cống hiến rất lớn cho Long gia chúng ta! Lão nhân đa tạ ngươi !"</w:t>
      </w:r>
    </w:p>
    <w:p>
      <w:pPr>
        <w:pStyle w:val="BodyText"/>
      </w:pPr>
      <w:r>
        <w:t xml:space="preserve">“Người quá khách khí rồi, phụ thân đại nhân” Mẫu thân cười nói: "Đều là phận con nên làm."</w:t>
      </w:r>
    </w:p>
    <w:p>
      <w:pPr>
        <w:pStyle w:val="BodyText"/>
      </w:pPr>
      <w:r>
        <w:t xml:space="preserve">Lúc này ta mới từ trước ngực mẫu thân nhìn kỹ lại xung quanh, đánh giá lại những người nhà của mình.</w:t>
      </w:r>
    </w:p>
    <w:p>
      <w:pPr>
        <w:pStyle w:val="BodyText"/>
      </w:pPr>
      <w:r>
        <w:t xml:space="preserve">Đầu tiên đập vào mắt ta là chính hình dáng của phụ thân, người cao 2m4, thân thể mạnh mẽ tráng kiện, khuôn mặt vuông vức, mày rậm mắt to, quân trang màu xanh biếc hết sức chỉnh tề, trên thắt lưng giắt một thanh bảo kiếm. Đúng là một hình tượng điển hình của khí chất quân nhân. Người đứng ở ngay sau lưng xe lăn của lão nhân.</w:t>
      </w:r>
    </w:p>
    <w:p>
      <w:pPr>
        <w:pStyle w:val="BodyText"/>
      </w:pPr>
      <w:r>
        <w:t xml:space="preserve">Lão nhân này cũng cực kỳ phong thái, vẻ mặt với cha rất giống nhau, vẻ mặt cương nghị , nhìn hai chân người có vẻ đã bị tàn tật. Bọn họ nói ta nghe đều hiểu cả, bởi vì tác giả quy định, toàn dị giới đều…nói tiếng Hán Ngữ mà! Hắc hắc</w:t>
      </w:r>
    </w:p>
    <w:p>
      <w:pPr>
        <w:pStyle w:val="BodyText"/>
      </w:pPr>
      <w:r>
        <w:t xml:space="preserve">“Y Lệ Nhã, Ma pháp sư siêu cấp thiên tài của chúng ta rốt cuộc đã đạt tới trình độ nào a?” Gia gia cười hỏi.</w:t>
      </w:r>
    </w:p>
    <w:p>
      <w:pPr>
        <w:pStyle w:val="BodyText"/>
      </w:pPr>
      <w:r>
        <w:t xml:space="preserve">Ma pháp, để ta giải thích, ma pháp sư, ta biết, nói một cách lịch sự chính là giống như đạo sĩ vậy</w:t>
      </w:r>
    </w:p>
    <w:p>
      <w:pPr>
        <w:pStyle w:val="BodyText"/>
      </w:pPr>
      <w:r>
        <w:t xml:space="preserve">Mặc dù trí nhớ ta có không ít tri thức ma pháp, nhưng ta quả không thích cái loại thân thể yếu đuối của ma pháp sư. Bất quá người thường đều phải học ma pháp, hơn nữa ta còn là người thuộc chủng tộc đặc dị của mẫu thân, dù sao, ta đi tới thế giới kỳ lạ này, người muốn thế nào cũng được, chỉ cần lịch sự với ta ở cùng một chỗ, cái gì cũng được cả! ^^</w:t>
      </w:r>
    </w:p>
    <w:p>
      <w:pPr>
        <w:pStyle w:val="BodyText"/>
      </w:pPr>
      <w:r>
        <w:t xml:space="preserve">“Phụ thân đại nhân, vừa sinh ra mà đã có ma pháp là chuyện xưa nay chưa từng có tại nhân tộc , cho dù là tinh linh nhân cũng là cực kỳ hiếm thấy. Con thân là công chúa của tinh linh nhân tộc, khi xưa sanh ra cũng có dao động ma pháp nhưng cũng không bằng hài nhi này, nghĩa là ma pháp hài nhi thành tựu ít nhất cũng trên con” Mẫu thân cười nói</w:t>
      </w:r>
    </w:p>
    <w:p>
      <w:pPr>
        <w:pStyle w:val="BodyText"/>
      </w:pPr>
      <w:r>
        <w:t xml:space="preserve">“Nói thế, ít nhất cũng là đại ma đạo sư a! Quá tốt rồi, à con cũng chịu khổ rồi, nghỉ ngơi cho khỏe đi. Ta sẽ tổ chức yến tiệc trăm ngày mời bạn bè dòng tộc ăn mừng mới được! Rồi đây mọi người sẽ đều biết Long gia ta có một Ma pháp sư a! ha ha, ha ha” Gia gia người cười to rồi rời đi</w:t>
      </w:r>
    </w:p>
    <w:p>
      <w:pPr>
        <w:pStyle w:val="BodyText"/>
      </w:pPr>
      <w:r>
        <w:t xml:space="preserve">Trăm ngày rồi cũng qua, ta ở đây thường nghe lén nhiều người nói chuyện với nhau, từ từ thấu hiểu hoàn cảnh thế giới này. Chỗ ta ờ là một trong 39 hành tỉnh vương quốc, được gọi là vương quốc Đại Hán. Quốc vương và phụ thân ta đều 50 tuổi rồi, bởi vì linh lực của thế giới này rất sung mãn nên tuổi thọ trung bình khoảng 150, thậm chí có vài người tu tập sống vài trăm năm mà chưa chết.</w:t>
      </w:r>
    </w:p>
    <w:p>
      <w:pPr>
        <w:pStyle w:val="BodyText"/>
      </w:pPr>
      <w:r>
        <w:t xml:space="preserve">Vương quốc có Ngũ đại gia tộc</w:t>
      </w:r>
    </w:p>
    <w:p>
      <w:pPr>
        <w:pStyle w:val="BodyText"/>
      </w:pPr>
      <w:r>
        <w:t xml:space="preserve">Chúng ta là Long gia chủ quản Thanh Long, Chu tước lưỡng đại quân đoàn</w:t>
      </w:r>
    </w:p>
    <w:p>
      <w:pPr>
        <w:pStyle w:val="BodyText"/>
      </w:pPr>
      <w:r>
        <w:t xml:space="preserve">Thạch Nguyên gia chủ quản tài chánh cùng Huyền Vũ quân đoàn</w:t>
      </w:r>
    </w:p>
    <w:p>
      <w:pPr>
        <w:pStyle w:val="BodyText"/>
      </w:pPr>
      <w:r>
        <w:t xml:space="preserve">Uy Khắc gia phụ trách đối ngoại mậu dịch cùng ngoại giao</w:t>
      </w:r>
    </w:p>
    <w:p>
      <w:pPr>
        <w:pStyle w:val="BodyText"/>
      </w:pPr>
      <w:r>
        <w:t xml:space="preserve">Đặc Nhĩ gia tộc phụ trách quản lý khoáng sản cùng việc chế tạo các loại</w:t>
      </w:r>
    </w:p>
    <w:p>
      <w:pPr>
        <w:pStyle w:val="BodyText"/>
      </w:pPr>
      <w:r>
        <w:t xml:space="preserve">Khả Thụy Tư gia tộc chủ quản bạch hổ quân đoàn và cũng là cơ quan chấp pháp.</w:t>
      </w:r>
    </w:p>
    <w:p>
      <w:pPr>
        <w:pStyle w:val="BodyText"/>
      </w:pPr>
      <w:r>
        <w:t xml:space="preserve">Bọn họ đều đi theo Ái Đắc Hoa vương tộc mấy trăm năm rồi. Ngoài ra có những gia tộc nhỏ cũng tồn tại bên dưới ngũ đại gia tộc này.</w:t>
      </w:r>
    </w:p>
    <w:p>
      <w:pPr>
        <w:pStyle w:val="BodyText"/>
      </w:pPr>
      <w:r>
        <w:t xml:space="preserve">Quốc vương nắm trong tay 150 cận vệ quân, đóng ở vương đô là Tắc Đặc thành, còn tứ đại dã chiến quân đoàn gồm 50 vạn người mỗi quân đoàn tấn thủ 4 hướng.</w:t>
      </w:r>
    </w:p>
    <w:p>
      <w:pPr>
        <w:pStyle w:val="BodyText"/>
      </w:pPr>
      <w:r>
        <w:t xml:space="preserve">Phương đông là quân đoàn Thanh Long của phụ thân ta Long Khiếu Thiên, đối diện với Khoa Đặc vương quốc giằng co;</w:t>
      </w:r>
    </w:p>
    <w:p>
      <w:pPr>
        <w:pStyle w:val="BodyText"/>
      </w:pPr>
      <w:r>
        <w:t xml:space="preserve">Phía tây là Chu tước quân đoàn của đường thúc ta Long Khiếu Vân phòng bị bọn Sa đạo hung tàn trên sa mạc rộng lớn ;</w:t>
      </w:r>
    </w:p>
    <w:p>
      <w:pPr>
        <w:pStyle w:val="BodyText"/>
      </w:pPr>
      <w:r>
        <w:t xml:space="preserve">Phương Nam là quân đoàn bạch hổ Khả thụy Tư cùng Ngõa Nạp vương quốc giằng co;</w:t>
      </w:r>
    </w:p>
    <w:p>
      <w:pPr>
        <w:pStyle w:val="BodyText"/>
      </w:pPr>
      <w:r>
        <w:t xml:space="preserve">Phương bắc quân đoàn Huyền Vũ của Thạch nguyên Thái Lang giằng co với Tứ Lĩnh Chủ Môn phương bắc.</w:t>
      </w:r>
    </w:p>
    <w:p>
      <w:pPr>
        <w:pStyle w:val="BodyText"/>
      </w:pPr>
      <w:r>
        <w:t xml:space="preserve">Huynh đệ phụ thân còn có ba người một muội muội, hai vị bá bá đều đã hy sinh ngoài sa trường. À, cô cô hiện nay cũng chính là đương kim hoàng hậu.</w:t>
      </w:r>
    </w:p>
    <w:p>
      <w:pPr>
        <w:pStyle w:val="BodyText"/>
      </w:pPr>
      <w:r>
        <w:t xml:space="preserve">Ta còn bốn ca ca nữa. Đại ca ta mới bốn tuổi tên là Long Thanh Phong, nhị ca ba tuổi Long Thanh Vũ, Tam ca, tứ ca ta song sanh tên Long Thanh Lôi và Long Thanh Điện.</w:t>
      </w:r>
    </w:p>
    <w:p>
      <w:pPr>
        <w:pStyle w:val="BodyText"/>
      </w:pPr>
      <w:r>
        <w:t xml:space="preserve">Phong Vũ Lôi Điện đều dùng cả rồi, bất đắc dĩ cha đặt phải tên cho ta là Long Thanh Thiên. Haha, Thanh Thiên Đại lão gia a? Với cái tên này ta thật dở khóc dở cười.</w:t>
      </w:r>
    </w:p>
    <w:p>
      <w:pPr>
        <w:pStyle w:val="BodyText"/>
      </w:pPr>
      <w:r>
        <w:t xml:space="preserve">Long gia ta vốn rất nổi tiếng, Cha ta chính là Long Khiếu Thiên một trong Tứ đại danh chi* ~~~ Hơ! Thanh Thiên tên dường như có vẻ là kém cỏi nhất a.</w:t>
      </w:r>
    </w:p>
    <w:p>
      <w:pPr>
        <w:pStyle w:val="BodyText"/>
      </w:pPr>
      <w:r>
        <w:t xml:space="preserve">Kỳ thật năng lực chỉ huy của phụ thân ta cũng chỉ bình thường, Nhưng Long gia ta vốn gan dạ, mạnh mẻ, liều lĩnh. Gia truyền Long đấu khí tại đại lục là tuyệt đại, Thanh Long quân đoàn đều la Long gia đệ tử mà ra, thực lực siêu cao, hơn nữa phụ thân ta khi 40 tuổi đã đánh bại Liễu Hoa kiếm thánh , trở thành một kiếm thánh đại lục ngay khi còn trẻ, khó thể bị đánh bại.</w:t>
      </w:r>
    </w:p>
    <w:p>
      <w:pPr>
        <w:pStyle w:val="BodyText"/>
      </w:pPr>
      <w:r>
        <w:t xml:space="preserve">Mười năm trước, trong chiến tranh vệ quốc cũng chính là phụ thân ta chỉ huy dùng yếu thắng mạnh, người nhờ vậy cũng được công nhận một trong Tứ đại danh chi. Ta mặc dù cứ cho là kém cõi nhất, nhưng cũng là rất đáng tự hào. Thuận tiện nói thêm, đại lục to lớn này hiện có mấy trăm quốc gia, dân cư hơn mười ức, thế nhưng kiếm thánh chỉ có mười người, muốn trở thành kiếm thánh chỉ cần đánh bại một người trong số đó là được.</w:t>
      </w:r>
    </w:p>
    <w:p>
      <w:pPr>
        <w:pStyle w:val="BodyText"/>
      </w:pPr>
      <w:r>
        <w:t xml:space="preserve">Đứng trong hoàn cảnh gia tộc huy hoàng của ta thì cái gọi là Yến tiệc trăm ngày cũng là tương đối xa hoa. Quốc vương và vương hậu đều tới. Quốc vương là một người ngoại quốc trung niên bình thường, nghe nói có chút tửu sắc quá độ, mặc dù nhìn không có vẻ trí tuệ, nhưng cũng không có vẻ ngốc nghếch, chính là ở dạng bình thường mà thôi! Vương hậu cô cô của ta vẻ mặt hiền lành, bất quá trong mắt chớp động tinh quang khiến ta đoan chắc người là một nhân vật rất lợi hại.</w:t>
      </w:r>
    </w:p>
    <w:p>
      <w:pPr>
        <w:pStyle w:val="BodyText"/>
      </w:pPr>
      <w:r>
        <w:t xml:space="preserve">Cũng có một nhân vật trọng yếu là Đại chủ giáo của Quang Minh giáo Nguyên Trung Hùng ở Đại Hán quốc. Người này sẽ giúp ta làm lễ tẩy tế. Lại gần, lão tử này thật lạ? Ta và điểu nhân DaTô giáo vốn có cừu bất cộng đái thiên, Đại chủ giáo Quang Minh giáo hội này và điểu nhân DaTo có khí tức rất giống nhau, mặt ngoài quang minh chánh đại, nhưng ẩn tàng âm hiểm xảo trá, hầu như không khác biệt. Nếu không nghe nói thế lực Quang Minh giáo hội ảnh hưởng cả đại lục, ta một điểm cũng không nhân nhượng, dủng "Tiểu thủy thương"** bắn vào mặt hắn!</w:t>
      </w:r>
    </w:p>
    <w:p>
      <w:pPr>
        <w:pStyle w:val="BodyText"/>
      </w:pPr>
      <w:r>
        <w:t xml:space="preserve">Bị một đám quý phu nhân ẵm qua ẵm lại cả buổi sáng, mẫu thân cuối cùng cũng cho ta uống chút sữa. Sau nhẹ nhàng giao ta cho bảo mẫu, bảo mẫu đặt ta vào nôi, ru cho ta ngủ. Ta đương nhiên không phải ngủ thật, ta thực đang tu luyện Thái Cấp thần công! Thế giới này linh khí thật sung mãn, Thái Cấp thần công tu luyện phi thường thuận lợi, ta đã đem năng lượng ma pháp trong cơ thể chuyển hóa thành linh lực đạo thuật, nó sẽ giúp Thái cấp thần công của ta có căn cơ vững chắc, tin tưởng rằng thái cấp thần công sau hai mươi năm là có thể có chút thành tựu, biết rằng trước kia ít nhất phải khổ tu trăm năm mới có chút thành tích này a!</w:t>
      </w:r>
    </w:p>
    <w:p>
      <w:pPr>
        <w:pStyle w:val="BodyText"/>
      </w:pPr>
      <w:r>
        <w:t xml:space="preserve">Ta trước kia và Athena đem sở học hỗ trợ lẫn nhau, tại thần cung đã học được một lượng lớn tri thức ma pháp, đem kết hợp đạo thuật sáng tạo đạo pháp Đại ngũ hành thần lôi mới. Ta phát hiện dụng đạo thuật có áp dụng một chút nguyên lý khống chế nguyên tố năng lượng ma pháp giống nhau có thể phóng thích ra ma pháp. Đặc biệt là cũng không cần đọc chú ngữ, chỉ cần sử dụng tinh thần lực cũng đủ khống chế , uy lực có thể thua một chút, nhưng lực khống chế lại rất mạnh.</w:t>
      </w:r>
    </w:p>
    <w:p>
      <w:pPr>
        <w:pStyle w:val="BodyText"/>
      </w:pPr>
      <w:r>
        <w:t xml:space="preserve">Tại đây ta tuyệt đối không thể bại lộ bí mật đạo thuật của mình, bất quá ta có thể ngụy trang thành ma pháp sư, hắc hắc, nghĩ vậy, ta không khỏi bật cười ra tiếng. Thủ vệ canh phòng đội nhiên nghe được tiếng ta cười, điều đầu tiên làm là nhảy dựng lên, cao hứng nói "Thần phù hộ, thiếu gia cười ra tiếng, Quang Minh thần phù hộ, thiếu gia không phải bị câm!"</w:t>
      </w:r>
    </w:p>
    <w:p>
      <w:pPr>
        <w:pStyle w:val="BodyText"/>
      </w:pPr>
      <w:r>
        <w:t xml:space="preserve">Ta té ….</w:t>
      </w:r>
    </w:p>
    <w:p>
      <w:pPr>
        <w:pStyle w:val="Compact"/>
      </w:pPr>
      <w:r>
        <w:br w:type="textWrapping"/>
      </w:r>
      <w:r>
        <w:br w:type="textWrapping"/>
      </w:r>
    </w:p>
    <w:p>
      <w:pPr>
        <w:pStyle w:val="Heading2"/>
      </w:pPr>
      <w:bookmarkStart w:id="25" w:name="chương-2-lễ-vật-sinh-nhật"/>
      <w:bookmarkEnd w:id="25"/>
      <w:r>
        <w:t xml:space="preserve">3. Chương 2 : Lễ Vật Sinh Nhật</w:t>
      </w:r>
    </w:p>
    <w:p>
      <w:pPr>
        <w:pStyle w:val="Compact"/>
      </w:pPr>
      <w:r>
        <w:br w:type="textWrapping"/>
      </w:r>
      <w:r>
        <w:br w:type="textWrapping"/>
      </w:r>
      <w:r>
        <w:t xml:space="preserve">Chớp mắt ta tới thế giới này cũng đã được 3 năm. Tháng trước ta đã thành công sử dụng tam cấp ma pháp Đằng mạn thuật, chánh thức trở thành sơ cấp ma pháp sư.</w:t>
      </w:r>
    </w:p>
    <w:p>
      <w:pPr>
        <w:pStyle w:val="BodyText"/>
      </w:pPr>
      <w:r>
        <w:t xml:space="preserve">Nói thêm, chỉ cần có thể phóng xuất nhất cấp ma pháp chính là ma pháp học đồ, có năng lực thích phóng tam cấp ma pháp là sơ cấp ma pháp sư, tương tự phóng xuất được ngũ cấp ma pháp chính là trung cấp ma pháp sư, thất cấp ma pháp chính là cao cấp ma pháp sư</w:t>
      </w:r>
    </w:p>
    <w:p>
      <w:pPr>
        <w:pStyle w:val="BodyText"/>
      </w:pPr>
      <w:r>
        <w:t xml:space="preserve">Kết quả là … bị phụ thân cấm bế ta hết một tháng. Sự tình sau sẽ biết. Hôm nay là sinh nhật ba tuổi của ta, cũng là ngày cuộc sống cấm bế chấm dứt. Ta mới vửa thức dậy, từ từ đứng lên, ta trong phòng đánh thử một bộ Thái Cấp quyền, vệ sinh cá nhân một chút, sau đó đi ra sân trong dùng điểm tâm với gia đình. Thật là rộng lớn, đi từ phòng cho đến sân cũng khiến cho một đứa trẻ ba tuổi như ta mất cả buổi, nhìn xuống dưới chân đã mỏi nhừ.</w:t>
      </w:r>
    </w:p>
    <w:p>
      <w:pPr>
        <w:pStyle w:val="BodyText"/>
      </w:pPr>
      <w:r>
        <w:t xml:space="preserve">“Chào mọi người, buổi sáng tốt lành!” Ta cùng hướng tới gia gia, phụ mẫu và bốn vị ca ca lớn tiếng chào.</w:t>
      </w:r>
    </w:p>
    <w:p>
      <w:pPr>
        <w:pStyle w:val="BodyText"/>
      </w:pPr>
      <w:r>
        <w:t xml:space="preserve">“Ngồi đi, tiểu anh hùng của chúng ta'. Gia gia cười nói.</w:t>
      </w:r>
    </w:p>
    <w:p>
      <w:pPr>
        <w:pStyle w:val="BodyText"/>
      </w:pPr>
      <w:r>
        <w:t xml:space="preserve">Lời này lập tức khiến cả phòng haha cười to "Nho nhỏ tuổi thì anh hùng cứu mỹ nhân, sau khi lớn khôn thì còn gì không dám làm nữa." Mẫu thân bỗng làm không khí chùn lại, mặt ta đỏ cả lên, nụ cười của mọi người thật lợi hại.</w:t>
      </w:r>
    </w:p>
    <w:p>
      <w:pPr>
        <w:pStyle w:val="BodyText"/>
      </w:pPr>
      <w:r>
        <w:t xml:space="preserve">Khi mọi người ngưng cười thì phụ thân cũng nghiêm giọng nói: "Tiểu tử, anh hùng cứu mỹ nhân thì ta không cấm, có điều ngươi đánh Ngũ vương tử và sáu đứa trẻ Thạch Nguyên gia thành trọng thương thì có điểm quá mức. Năng lực ngươi so với trẻ cùng lứa tuổi nhìn chung là xuất chúng, ngươi ra tay lại chẳng biết nặng nhẹ, hy vọng”giáo huấn “ sẽ giúp ngươi ghi nhớ lời dạy này!"</w:t>
      </w:r>
    </w:p>
    <w:p>
      <w:pPr>
        <w:pStyle w:val="BodyText"/>
      </w:pPr>
      <w:r>
        <w:t xml:space="preserve">“Giáo huấn?” Vốn là sử dụng 'Hùng Chưởng'* đánh vào mông ta đó sao? Người là kiếm thánh a! Ta vẫn không hết tức giận về cái kinh nghiệm đau thương lần trước, ta vốn dĩ là Nhất đại tông sư, trước giờ chỉ là ta đánh người khác, hóa ra giờ lại phải chịu đòn, hơn nữa lại không thể phản kháng, thật đáng buồn!</w:t>
      </w:r>
    </w:p>
    <w:p>
      <w:pPr>
        <w:pStyle w:val="BodyText"/>
      </w:pPr>
      <w:r>
        <w:t xml:space="preserve">“Xú tiểu tử, ngươi còn có mặt mũi nói sao? Bảy đứa hài tử năm sáu tuổi đều nói người dùng Đằng Mạn thuật tạo ra trên người chúng hơn mười cái lỗ nhỏ, trúng độc, chảy máu khắp người a! Nếu không phải mẫu thân ngươi nỗ lực cứu trị, không chết cũng để lại thương tổn vĩnh viễn, ngươi cũng thật là nhẫn tâm! Lúc ấy quốc vương cũng giận xanh cả mặt, nếu ngươi không phải nhi tử của ta, đầu ngươi đã bị chém mười lần rồi!” Phụ thân cả giận nói.</w:t>
      </w:r>
    </w:p>
    <w:p>
      <w:pPr>
        <w:pStyle w:val="BodyText"/>
      </w:pPr>
      <w:r>
        <w:t xml:space="preserve">“Phụ thân cũng biết bọn họ có bảy người? Tất cả đều năm sáu tuổi? Phải biết rằng con cũng chỉ mới ba tuổi a! Người chỉ thấy bọn họ một thân đầy máu mà không chịu nhìn thấy cây côn bọn chúng cầm sao? Nếu không phải con tu hành ma pháp có chút đột phá, e đầu con cũng không cần quốc vương trảm, cũng bị bọn chúng đánh thành nhừ rồi! Hơn nữa, không phải con đã cứu thoát 2 người công chúa sao? Đều là con quốc vương, sao lại đối xử quá khác biệt như vậy? Ta tức giận nói lại.</w:t>
      </w:r>
    </w:p>
    <w:p>
      <w:pPr>
        <w:pStyle w:val="BodyText"/>
      </w:pPr>
      <w:r>
        <w:t xml:space="preserve">“Hai người công chúa là con riêng của quốc vương, không được phong hào, mọi người đều không xem trọng, còn tên kia là Ngũ vương tử của Thạch nguyên gia, cũng là nhi tử duy nhất của vương phi, tự nhiên hết lòng yêu thương!”</w:t>
      </w:r>
    </w:p>
    <w:p>
      <w:pPr>
        <w:pStyle w:val="BodyText"/>
      </w:pPr>
      <w:r>
        <w:t xml:space="preserve">Mẫu thân nói: "Thôi, tốt nhất là không nói nữa, giờ nói cho mẫu thân nghe, lúc đó ngươi làm sao làm phóng xuất được?"</w:t>
      </w:r>
    </w:p>
    <w:p>
      <w:pPr>
        <w:pStyle w:val="BodyText"/>
      </w:pPr>
      <w:r>
        <w:t xml:space="preserve">“Phóng xuất cái gì?” Ta giả ngốc trả lời</w:t>
      </w:r>
    </w:p>
    <w:p>
      <w:pPr>
        <w:pStyle w:val="BodyText"/>
      </w:pPr>
      <w:r>
        <w:t xml:space="preserve">“Phóng xuất Tam cấp ma pháp! Phải biết cao cấp ma pháp sư mới có thể ngay lập tức phóng ra, khả năng ngươi lại chỉ vừa mới sơ cấp!” Mẫu thân hỏi.</w:t>
      </w:r>
    </w:p>
    <w:p>
      <w:pPr>
        <w:pStyle w:val="BodyText"/>
      </w:pPr>
      <w:r>
        <w:t xml:space="preserve">Vốn không thể nói chuyện đạo thuật của ta cho mẫu thân nghe, ta chỉ có thể tiếp tục giả ngốc: "Con làm sao biết? Con chỉ biết bọn chúng huy vũ mộc côn nhằm về phía con. Trong lúc hấp tấp con phóng xuất ra cái thứ ma pháp kia, xảy ra rồi con mới biết đó là Đằng Mạn thuật ! Có thể bởi vì con là thiên tài a!"</w:t>
      </w:r>
    </w:p>
    <w:p>
      <w:pPr>
        <w:pStyle w:val="BodyText"/>
      </w:pPr>
      <w:r>
        <w:t xml:space="preserve">“Thế tại sao Đằng Mạn thuật ngươi lại ẩn độc chứ? hơn nữa mặc dù số lượng phóng xuất tương đối ít, cũng chỉ vài điểm, nhưng lại phi thường cứng rắn, ta phải tốn rất nhiều khí lực mới có thể tống xuất ra!”</w:t>
      </w:r>
    </w:p>
    <w:p>
      <w:pPr>
        <w:pStyle w:val="BodyText"/>
      </w:pPr>
      <w:r>
        <w:t xml:space="preserve">Mẫu thân lại hỏi: "Phải biết rằng ta sử dụng ma thuật này còn có phần thua ngươi! Mà ta là ma đạo sư a!"</w:t>
      </w:r>
    </w:p>
    <w:p>
      <w:pPr>
        <w:pStyle w:val="BodyText"/>
      </w:pPr>
      <w:r>
        <w:t xml:space="preserve">“Thiên tài, chỉ có thể giải thích con là thiên tài! Mẫu thân!” Ta đành vô sỉ giải thích.</w:t>
      </w:r>
    </w:p>
    <w:p>
      <w:pPr>
        <w:pStyle w:val="BodyText"/>
      </w:pPr>
      <w:r>
        <w:t xml:space="preserve">“Được rồi, không nói nữa, người sao lại bắt buộc nó như vậy! Chẳng lẽ lại ép đứa trẻ nhất cấp ma pháp giải đáp vấn đề ma pháp khó khăn đó sao?” Gia gia lên tiếng giải vây cho ta</w:t>
      </w:r>
    </w:p>
    <w:p>
      <w:pPr>
        <w:pStyle w:val="BodyText"/>
      </w:pPr>
      <w:r>
        <w:t xml:space="preserve">.......</w:t>
      </w:r>
    </w:p>
    <w:p>
      <w:pPr>
        <w:pStyle w:val="BodyText"/>
      </w:pPr>
      <w:r>
        <w:t xml:space="preserve">“Được rồi, ta cũng là có điểm nóng nảy. Hôm nay là sinh nhật ngươi, ăn no đi, rồi đi xem lễ vật sinh nhật ngươi!” Mẫu thân nói.</w:t>
      </w:r>
    </w:p>
    <w:p>
      <w:pPr>
        <w:pStyle w:val="BodyText"/>
      </w:pPr>
      <w:r>
        <w:t xml:space="preserve">“Tạ mẫu thân!” Ta cao hứng nói, cuối cùng cũng qua cửa..</w:t>
      </w:r>
    </w:p>
    <w:p>
      <w:pPr>
        <w:pStyle w:val="BodyText"/>
      </w:pPr>
      <w:r>
        <w:t xml:space="preserve">“Còn có một chuyện nữa, ngươi mặc dù đã là ma pháp sư, bất quá Long gia đệ tử luôn có cơ hội được tung hoành nơi chiến trường, ngươi sau này phải cùng với ca ca người học tập một chút về cách hành quân biết chưa?” Phụ thân nói.</w:t>
      </w:r>
    </w:p>
    <w:p>
      <w:pPr>
        <w:pStyle w:val="BodyText"/>
      </w:pPr>
      <w:r>
        <w:t xml:space="preserve">“Con, vốn là một ma pháp sư mà! Người lại kêu con cầm đao thương lên chiến trường?” Ta không phục, đi học cái đó tuyệt đối lãng phí thời gian, đặc biệt là binh pháp. Khi xưa ta và nữ thần chiến tranh Arena ở chung một thời gian dài, cũng thường xuyên đàm luận cách bài binh bố trận, còn có thể kém sao? Hơn nữa ta kiếp trước sanh trong loạn thế, từng hạ khổ công nghiên cứu tam thao lục lược, Tôn Tử binh pháp, còn cần người dạy? Chi bằng ta cứ lo luyện thần công còn hơn</w:t>
      </w:r>
    </w:p>
    <w:p>
      <w:pPr>
        <w:pStyle w:val="BodyText"/>
      </w:pPr>
      <w:r>
        <w:t xml:space="preserve">“Ai nói ma pháp sư không thể lên chiến trường? Đứng thứ ba trong Tứ đại danh tương vốn là người đứng đầu quân đoàn, Suất Phùng Tu Tư, vốn là một ma pháp ma đạo sư”</w:t>
      </w:r>
    </w:p>
    <w:p>
      <w:pPr>
        <w:pStyle w:val="BodyText"/>
      </w:pPr>
      <w:r>
        <w:t xml:space="preserve">Phụ thân nói tiếp: "Chúng ta là đệ tử Long gia, nhất định xông pha chiến trường. Từ 600 năm trước, quân đoàn Thanh Long xuất hiện đến giờ chưa từng có ngoại lệ, ngươi bây giờ không lo học, sau này khi xông pha chiến trường thì làm sao? Bằng cách nào chỉ huy tác chiến?"</w:t>
      </w:r>
    </w:p>
    <w:p>
      <w:pPr>
        <w:pStyle w:val="BodyText"/>
      </w:pPr>
      <w:r>
        <w:t xml:space="preserve">“Phụ thân người nói chỉ cần con biết cách chỉ huy tác chiến là được?” Ta hỏi lại.</w:t>
      </w:r>
    </w:p>
    <w:p>
      <w:pPr>
        <w:pStyle w:val="BodyText"/>
      </w:pPr>
      <w:r>
        <w:t xml:space="preserve">“Không sai, ngươi làm ma pháp sư thì chỉ cần chỉ huy là được, cơ hội trực tiếp tham chiến quả không nhiều lắm!” phụ thân nói.</w:t>
      </w:r>
    </w:p>
    <w:p>
      <w:pPr>
        <w:pStyle w:val="BodyText"/>
      </w:pPr>
      <w:r>
        <w:t xml:space="preserve">Tốt lắm, con bây giờ nhận thấy tự mình đã có thể chỉ huy tác chiến, không cần học nữa” Ta nói hết sức chắc chắn. Ta mấy năm nay ngoại trừ luyện công chính là đọc sách, chủ yếu là nhân văn lịch sử, đương nhiên cũng có một ít lòng muốn dụng binh, mà quân nhân thế gia điều không thể thiếu chính là binh thư.</w:t>
      </w:r>
    </w:p>
    <w:p>
      <w:pPr>
        <w:pStyle w:val="BodyText"/>
      </w:pPr>
      <w:r>
        <w:t xml:space="preserve">Nói thật, ta thấy những cuốn bình thư này quá đỗi bình thường. Thế giới này chiến tranh sử dụng quỷ kế không nhiều, khá giống với chiến tranh trung đại phương Tây. Chỉ là hai bên lập trận thế, sau đó cho tấn công, xem ai nhiều người không sợ chết thì thắng! Đương nhiên cũng có đôi khi dụng kế dụ địch rồi bao vây, nhưng cũng chỉ là tiểu kế! Ta thật cũng là không phải quá tự cao.</w:t>
      </w:r>
    </w:p>
    <w:p>
      <w:pPr>
        <w:pStyle w:val="BodyText"/>
      </w:pPr>
      <w:r>
        <w:t xml:space="preserve">“Ngươi thì chỉ biết đánh bò a? Ngươi nói ngươi hiểu cách đánh trận? Chắc chiến mã ta có thể bay qua thành rồi!” phụ</w:t>
      </w:r>
    </w:p>
    <w:p>
      <w:pPr>
        <w:pStyle w:val="BodyText"/>
      </w:pPr>
      <w:r>
        <w:t xml:space="preserve">thân khinh thường nói.</w:t>
      </w:r>
    </w:p>
    <w:p>
      <w:pPr>
        <w:pStyle w:val="BodyText"/>
      </w:pPr>
      <w:r>
        <w:t xml:space="preserve">“Điều này cũng không nhất định, hắn mượn không ít binh thư của ta xem, biết đâu lại là sự thật?” Nghĩ vậy, gia gia liền nói: "Như vậy đi, các ngươi nhanh ăn xong, rồi cả hai cùng thử một lần thôi diễn binh pháp, ai thua thì phải đi học. Thế nào? Gia gia luôn công bình!"</w:t>
      </w:r>
    </w:p>
    <w:p>
      <w:pPr>
        <w:pStyle w:val="BodyText"/>
      </w:pPr>
      <w:r>
        <w:t xml:space="preserve">“Công bình, gia gia người tuyệt đối công bình!” Ta cao hứng trả lời. Theo ta, phụ thân cũng chỉ biết vài binh pháp thôi,ta tùy tiện dụng vài điểm thủ đoạn là có thể đánh bại rồi.</w:t>
      </w:r>
    </w:p>
    <w:p>
      <w:pPr>
        <w:pStyle w:val="BodyText"/>
      </w:pPr>
      <w:r>
        <w:t xml:space="preserve">“Ta thua cũng phải đi học à?” phụ thân do dự.</w:t>
      </w:r>
    </w:p>
    <w:p>
      <w:pPr>
        <w:pStyle w:val="BodyText"/>
      </w:pPr>
      <w:r>
        <w:t xml:space="preserve">“Đương nhiên! Ngươi còn có mặt mũi hỏi! Ngươi nếu ngay cả đứa nhỏ ba tuổi cũng không thắng được, thì không phải cũng nên kiên trì học tập à?” Gia gia cả giận nói.</w:t>
      </w:r>
    </w:p>
    <w:p>
      <w:pPr>
        <w:pStyle w:val="BodyText"/>
      </w:pPr>
      <w:r>
        <w:t xml:space="preserve">Các ca ta giờ cũng bán tán xôn xao. Bọn họ bình thường vừa là luyện công vừa là đi học, rất mệt a! Phụ thân cũng thật là nghiêm khắc.</w:t>
      </w:r>
    </w:p>
    <w:p>
      <w:pPr>
        <w:pStyle w:val="BodyText"/>
      </w:pPr>
      <w:r>
        <w:t xml:space="preserve">Theo sự thúc giục của bọn họ, ta nhanh chóng ăn xong điểm tâm, rồi tức tốc chạy đến phòng tác chiến của gia gia. Gia gia muốn phụ thân và ta mỗi người binh kì thôi diễn tác chiến trong căn phòng nhỏ, sử dụng cùng một loại bản đồ. Chúng ta sẽ quyết định ra lệnh cho gia gia, đồng thời gia gia cũng nói cho chúng ta biết tin tức chiến trường.</w:t>
      </w:r>
    </w:p>
    <w:p>
      <w:pPr>
        <w:pStyle w:val="BodyText"/>
      </w:pPr>
      <w:r>
        <w:t xml:space="preserve">“Bây giờ ta sẽ thông qua tình huống trên chiến trường. Chiến trường tại Thanh Long quân đoàn trú tại dải đất Tư Đặc khâu lăng, thời gian là ngày 1 tháng 9, song phương có 50 vạn kỵ binh, 10 vạn bộ binh và 5000 kỵ binh hạng nặng, binh chủng bộ binh tự chọn lọc, diệt sạch đối thủ, hoặc triệt hạ doanh trại đối phương là thắng, bây giờ bắt đầu”. Ông nội nói.</w:t>
      </w:r>
    </w:p>
    <w:p>
      <w:pPr>
        <w:pStyle w:val="BodyText"/>
      </w:pPr>
      <w:r>
        <w:t xml:space="preserve">Ta cẩn thận quan sát trên bản đồ, doanh địa hai nhà cách nhau khoảng hơn 50 dặm, ở giữa có 3 con đường nhỏ, cả chiến trường cây cối rậm rạp, nhưng cũng không đến mức quá dày đặc, có thể cưỡi ngựa, tuyệt đối có thể ẩn giấu thiên quan vạn mã, rất khó bị phát hiện.</w:t>
      </w:r>
    </w:p>
    <w:p>
      <w:pPr>
        <w:pStyle w:val="BodyText"/>
      </w:pPr>
      <w:r>
        <w:t xml:space="preserve">Ta có 5 vạn cung binh, 3 vạn trường thương binh và 2 vạn đao thuẫn binh.</w:t>
      </w:r>
    </w:p>
    <w:p>
      <w:pPr>
        <w:pStyle w:val="BodyText"/>
      </w:pPr>
      <w:r>
        <w:t xml:space="preserve">Ta ra lệnh 3 vạn khinh kỵ binh chuẩn bị lương thực cấp dưỡng trong mười ngày, đi đến đại lộ gần nhất 15 dặm, bí mật leo lên núi, tàng phục</w:t>
      </w:r>
    </w:p>
    <w:p>
      <w:pPr>
        <w:pStyle w:val="BodyText"/>
      </w:pPr>
      <w:r>
        <w:t xml:space="preserve">Sau đó mệnh lệnh 10 vạn bộ binh, lên núi đốn củi để chế tạo cổn mộc, đồng thời cũng cho người ở doanh địa đào những cái bẫy lớn trước cuộc chiến. Doanh địa ta có địa thế cao, mặt bên là một con sông nhỏ, không sợ hết nước, vốn dễ thủ khó công, so với doanh địa phụ thân ở phía hạ lưu sông có phần mạnh hơn. Ta hoài nghi gia gia cố ý cho ta tiện nghi đây</w:t>
      </w:r>
    </w:p>
    <w:p>
      <w:pPr>
        <w:pStyle w:val="BodyText"/>
      </w:pPr>
      <w:r>
        <w:t xml:space="preserve">Sau ba ngày, phụ thân cũng rất từ từ tiến binh, đại khái là sợ ta phục kích nên người hành quân rất cẩn thận.</w:t>
      </w:r>
    </w:p>
    <w:p>
      <w:pPr>
        <w:pStyle w:val="BodyText"/>
      </w:pPr>
      <w:r>
        <w:t xml:space="preserve">Lúc này, phụ thân dẫn theo 10 vạn nhân mã, để tại doanh địa 5 vạn bộ binh, còn lại các chủng binh khác tất cả đều đem theo. Sau khi đã nắm vững tình hình doanh địa, người quyết định ngày tiếp theo thử tiến công công kích.</w:t>
      </w:r>
    </w:p>
    <w:p>
      <w:pPr>
        <w:pStyle w:val="BodyText"/>
      </w:pPr>
      <w:r>
        <w:t xml:space="preserve">Ta cố ý để tất cả bộ đội cầm cờ đi ra ( gồm 3 vạn người, nhưng tất cả cờ đều để lại ）, khiến tất cả đều trở thành rất giống bộ đội tấn công. Quả nhiên, phụ thân liền bị gạt, đem kỵ binh đến vây quanh 3 vạn người này, công kích thử hết hai ngày, còn điều 4vạn rưỡi bộ binh cầm chân lại .</w:t>
      </w:r>
    </w:p>
    <w:p>
      <w:pPr>
        <w:pStyle w:val="BodyText"/>
      </w:pPr>
      <w:r>
        <w:t xml:space="preserve">Sau đó liền bắt đầu muốn tiến công ta.. Phụ thân điều binh trực diện tấn công ta mà không hề nghi ngờ. Thế là hai bên cùng phất cờ chiến đấu . Phụ thân chủ công, ta dùng bộ binh chuẩn bị cổn mộc và bẫy, giằng co 3 ngày. Đến ngày thứ tư, 3 vạn phục binh của ta lập tức ra tay tiêu diệt doanh địa</w:t>
      </w:r>
    </w:p>
    <w:p>
      <w:pPr>
        <w:pStyle w:val="BodyText"/>
      </w:pPr>
      <w:r>
        <w:t xml:space="preserve">“Thật không có khả năng! Phụ thân người không phải nói bộ đội của hắn đều bị ta vây công rồi sao?” phụ thân gào lên với gia gia.</w:t>
      </w:r>
    </w:p>
    <w:p>
      <w:pPr>
        <w:pStyle w:val="BodyText"/>
      </w:pPr>
      <w:r>
        <w:t xml:space="preserve">“Ta chỉ nói với ngươi doanh trại hắn có 15 vạn người, nhưng ngoài ra hắn cũng có một số Kỳ đội. Sự thật ta đại diện trinh sát binh chỉ có thể nói cho ngươi như vậy, hơn nữa địa doanh hắn dựa vào sông, ngươi chỉ vây quanh 3 mặt, rất khó tấn công. Mặc dù để một lực lượng lớn bộ đội che giấu sự thật với người vốn là không thể, nhưng dù sao đi nữa chỉ có vài thông tấn binh, vốn dĩ cũng không thế biết chuyện gì, đúng là thần không biết quỷ không” Gia gia tiếp tục giải thích:</w:t>
      </w:r>
    </w:p>
    <w:p>
      <w:pPr>
        <w:pStyle w:val="BodyText"/>
      </w:pPr>
      <w:r>
        <w:t xml:space="preserve">"Còn 3 vạn khinh kỵ binh bất ngờ tấn công ngươi vốn là ngay từ đầu hắn đã cho mai phục ở trong núi , ngươi trước lúc cắm trại không có ra lệnh cẩn thận tìm tòi trên núi. Ngươi vốn dĩ vẫn là khinh thường hắn!"</w:t>
      </w:r>
    </w:p>
    <w:p>
      <w:pPr>
        <w:pStyle w:val="BodyText"/>
      </w:pPr>
      <w:r>
        <w:t xml:space="preserve">“Ta không nghĩ tới hắn lại giảo hoạt như vậy! Đáng chết, hắn không biết học từ ai ra?” phụ thân oán giận nói.</w:t>
      </w:r>
    </w:p>
    <w:p>
      <w:pPr>
        <w:pStyle w:val="BodyText"/>
      </w:pPr>
      <w:r>
        <w:t xml:space="preserve">“Có thể là từ những cuốn sách này. Nếu nhìn theo tình hình này mà nói, không còn nghi ngờ nữa, hắn trong việc chỉ huy quân sự cũng là một tuyệt thế thiên tài a!” Gia gia mỉm cười nói tiếp: "Ta nghĩ về sau ta nên đặc biết chú ý đến đứa cháu đặc biệt này."</w:t>
      </w:r>
    </w:p>
    <w:p>
      <w:pPr>
        <w:pStyle w:val="BodyText"/>
      </w:pPr>
      <w:r>
        <w:t xml:space="preserve">Ta thật đối với thắng lợi lần này không có cảm giác gì, nhưng bốn người ca ca ta ngược lại hết sức cao hứng, bọn họ lớn tiếng kêu gào hy vọng cùng với phụ thân thử sức, bị phụ thân não tu thành nộ* đá một cước bay ra ngoài. Phụ thân vốn cũng không vui khi đứng ở đây, vội càng kiếm cớ chuồn mất. Chỉ còn lại có ta, mẫu thân và gia gia ở lại .</w:t>
      </w:r>
    </w:p>
    <w:p>
      <w:pPr>
        <w:pStyle w:val="BodyText"/>
      </w:pPr>
      <w:r>
        <w:t xml:space="preserve">“Tiểu ngũ a, ngươi thật sự là niềm kiều hãnh của mẫu thân a! Đây là quà mà ta cùng phụ thân con đã chuẩn bị , ngoài ra một lát nữa cô cô ngươi sẽ phái người tiếp ngươi tiến cung. Cô cô ngươi cũng muốn cho ngươi một phần lễ vật! Ngươi trước tiên cứ ở đây chơi với gia gia ngươi một hồi, mẫu thân còn có một vài chuyện cần xử lý. Phụ thân đại nhân, con cáo lui trước!” mẫu thân nói.</w:t>
      </w:r>
    </w:p>
    <w:p>
      <w:pPr>
        <w:pStyle w:val="BodyText"/>
      </w:pPr>
      <w:r>
        <w:t xml:space="preserve">“Ngươi đi đi!” Gia gia nói: "Ta muốn cùng với tên hảo hảo này nói chuyện."</w:t>
      </w:r>
    </w:p>
    <w:p>
      <w:pPr>
        <w:pStyle w:val="BodyText"/>
      </w:pPr>
      <w:r>
        <w:t xml:space="preserve">Ta liền kêu mẫu thân đưa cho ta món quà là một con một con tiểu liệp ưng rồi nói : "Tái kiến, mẫu thân!"</w:t>
      </w:r>
    </w:p>
    <w:p>
      <w:pPr>
        <w:pStyle w:val="BodyText"/>
      </w:pPr>
      <w:r>
        <w:t xml:space="preserve">Mẫu thân đi rồi, ta nghĩ đây chẳng qua cũng chỉ là một con chim lông đen mà thôi, trong đầu bỗng hiện lên một ý nghĩ hay ho!</w:t>
      </w:r>
    </w:p>
    <w:p>
      <w:pPr>
        <w:pStyle w:val="Compact"/>
      </w:pPr>
      <w:r>
        <w:br w:type="textWrapping"/>
      </w:r>
      <w:r>
        <w:br w:type="textWrapping"/>
      </w:r>
    </w:p>
    <w:p>
      <w:pPr>
        <w:pStyle w:val="Heading2"/>
      </w:pPr>
      <w:bookmarkStart w:id="26" w:name="chương-3-đại-họa"/>
      <w:bookmarkEnd w:id="26"/>
      <w:r>
        <w:t xml:space="preserve">4. Chương 3: Đại Họa</w:t>
      </w:r>
    </w:p>
    <w:p>
      <w:pPr>
        <w:pStyle w:val="Compact"/>
      </w:pPr>
      <w:r>
        <w:br w:type="textWrapping"/>
      </w:r>
      <w:r>
        <w:br w:type="textWrapping"/>
      </w:r>
      <w:r>
        <w:t xml:space="preserve">“Gia gia tái kiến, con đi trước nha!” Vừa nói xong ta vội phóng đi ngay, hình như gia gia có nói vọng theo gì đó</w:t>
      </w:r>
    </w:p>
    <w:p>
      <w:pPr>
        <w:pStyle w:val="BodyText"/>
      </w:pPr>
      <w:r>
        <w:t xml:space="preserve">“Này! Xú tiểu tử!” Gia gia cười khổ nói.</w:t>
      </w:r>
    </w:p>
    <w:p>
      <w:pPr>
        <w:pStyle w:val="BodyText"/>
      </w:pPr>
      <w:r>
        <w:t xml:space="preserve">***</w:t>
      </w:r>
    </w:p>
    <w:p>
      <w:pPr>
        <w:pStyle w:val="BodyText"/>
      </w:pPr>
      <w:r>
        <w:t xml:space="preserve">Ta ôm tiểu liệp ưng một lèo trở lại phòng mình. Vào phòng đóng cửa , ta vội vàng để liệp ưng trên giường, còn ta thì khoanh chân ngồi tọa, chậm rãi điều động linh khí để tế xuất Phật tổ kim liên. Thật buồn là bằng đạo pháp của ta bây giờ, miễn cưỡng cũng chỉ có thể lấy ra vài vật diệu dụng từ Phật tổ kim liên mà thôi* . Ta dụng linh khi mở một cánh hoa, đến lúc này linh khí ta cũng cơ hồ cạn kiệt, ta cũng chỉ có thể mở cánh đầu tiên mà thôi.</w:t>
      </w:r>
    </w:p>
    <w:p>
      <w:pPr>
        <w:pStyle w:val="BodyText"/>
      </w:pPr>
      <w:r>
        <w:t xml:space="preserve">Hóa ra trong đó ẩn chứa một thủy tinh cầu màu xanh lục. "Tam hại" chúng ta khi xưa hoành hành Tây thần giới thật cũng chưa hề gặp qua cái này. Thủy tinh cầu như có thể liên kết với linh hồn, trong suốt, còn có một tia khí tức ma pháp nhàn nhạt, thật sự là một linh hồn pháp bảo . Ta trước tiên vận công khôi phục linh khí, sau đó ta ngồi đối diện liệp ưng và thủy tinh cầu thi triển pháp thuật liên kết tâm hồn.</w:t>
      </w:r>
    </w:p>
    <w:p>
      <w:pPr>
        <w:pStyle w:val="BodyText"/>
      </w:pPr>
      <w:r>
        <w:t xml:space="preserve">Pháp thuật này chủ yếu giúp liên kết tâm linh, có thể đem những gì liệp ưng thấy đưa lên trên thủy tinh cầu. Vốn dĩ ta cũng chủ yếu muốn biến nó trở thành trinh sát binh trên chiến trường mà, vậy càng thuận lợi. Ý niệm vừa động vận hành pháp thuật, trên mặt thủy tinh cầu quả nhiên xuất hiện thế giới trong mắt của liễu diệp ưng. Thật hay!.</w:t>
      </w:r>
    </w:p>
    <w:p>
      <w:pPr>
        <w:pStyle w:val="BodyText"/>
      </w:pPr>
      <w:r>
        <w:t xml:space="preserve">Sau đó ta vừa lòng cho tạm ngưng pháp thuật, cất thủy tinh cầu vào, vuốt vũ mao bóng loáng của liệp ưng : "Ngươi từ nay về sau được gọi là 'Lôi Đạt' ! Dù sao bây giờ cha ta không còn dám xâm quyền nữa đâu, ngươi và ta chắc chắn an toàn!"</w:t>
      </w:r>
    </w:p>
    <w:p>
      <w:pPr>
        <w:pStyle w:val="BodyText"/>
      </w:pPr>
      <w:r>
        <w:t xml:space="preserve">“Thiếu gia, thị vệ trong cung mời ngài tiến cung ạ!” Hạ nhân báo lại.</w:t>
      </w:r>
    </w:p>
    <w:p>
      <w:pPr>
        <w:pStyle w:val="BodyText"/>
      </w:pPr>
      <w:r>
        <w:t xml:space="preserve">“Biết rồi! Ta đi ngay!” Ta phân phó bọn họ chiếu cố Lôi Đạt chu đáo, rồi lập tức tiến cung</w:t>
      </w:r>
    </w:p>
    <w:p>
      <w:pPr>
        <w:pStyle w:val="BodyText"/>
      </w:pPr>
      <w:r>
        <w:t xml:space="preserve">Đi đến cửa cung, xe ngựa ngừng lại, ta được hai gã thị vệ của cô cô dẫn đường cùng tiến vào trong. Đi qua một đoạn tường thành, ta đột nhiên phát hiện ở ven đường có mấy nam hài tử đang vây quanh hai tiểu cô nương, ái chà, nếu là một tháng trước thì ta đã nhanh chóng chạy tới rồi.</w:t>
      </w:r>
    </w:p>
    <w:p>
      <w:pPr>
        <w:pStyle w:val="BodyText"/>
      </w:pPr>
      <w:r>
        <w:t xml:space="preserve">Mấy tên tiểu tử không ngừng đánh vào mặt các tiểu nữ hài. Họ chống đỡ vất vả rồi té vào bụi cỏ ven đường. Hai tiểu cô nương cùng ôm nhau nằm một chỗ, nước mắt ràn rụa rơi, nhưng vẫn rất quật cường không hề lên tiếng van xin!</w:t>
      </w:r>
    </w:p>
    <w:p>
      <w:pPr>
        <w:pStyle w:val="BodyText"/>
      </w:pPr>
      <w:r>
        <w:t xml:space="preserve">Ta phảng phất thấy hình dáng chính mình lúc nhỏ kiếp trước, chính cũng bị người khác khi phụ như vậy, khóc thì ta có khóc nhưng tuyệt đối không lên tiếng van xin! Ta khi đó là một cô nhi, các nàng bây giờ và ta khi đó thật rất giống nhau!</w:t>
      </w:r>
    </w:p>
    <w:p>
      <w:pPr>
        <w:pStyle w:val="BodyText"/>
      </w:pPr>
      <w:r>
        <w:t xml:space="preserve">Đồng bệnh tương liên, gặp phải cảnh này lòng ta nổi lên cơn lửa giận, chả cần bận tâm hậu quả ra sao, ta rống lên một tiếng vọt đến, "Cái lũ hỗn đản các ngươi thật đáng chết!"</w:t>
      </w:r>
    </w:p>
    <w:p>
      <w:pPr>
        <w:pStyle w:val="BodyText"/>
      </w:pPr>
      <w:r>
        <w:t xml:space="preserve">“Chạy mau! Tên kia là tiểu tử của Long gia đó!” Chẳng biết tên nào thét lên. Bọn hỗn đãn cả đám đều bỏ chạy</w:t>
      </w:r>
    </w:p>
    <w:p>
      <w:pPr>
        <w:pStyle w:val="BodyText"/>
      </w:pPr>
      <w:r>
        <w:t xml:space="preserve">Ta đỡ 2 tiểu cô nương trên đất đứng dậy, Lấy tay phủi sạch bụi trên mặt các nàng, "Đừng sợ, đã có ta!"</w:t>
      </w:r>
    </w:p>
    <w:p>
      <w:pPr>
        <w:pStyle w:val="BodyText"/>
      </w:pPr>
      <w:r>
        <w:t xml:space="preserve">“Đa tạ ngươi, ngươi cũng mau đi thôi, bọn họ có thể trở lại!” Cô nương bên trái lên tiếng</w:t>
      </w:r>
    </w:p>
    <w:p>
      <w:pPr>
        <w:pStyle w:val="BodyText"/>
      </w:pPr>
      <w:r>
        <w:t xml:space="preserve">“Càng tốt, thế ta khỏi phải mất công đi tìm bọn chúng, hãy xem ta cho các ngươi trút giận! Ta nói.</w:t>
      </w:r>
    </w:p>
    <w:p>
      <w:pPr>
        <w:pStyle w:val="BodyText"/>
      </w:pPr>
      <w:r>
        <w:t xml:space="preserve">Quả nhiên, bọn chúng đều đã trở lại, dẫn đầu chính là ngũ vương tử, bên cạnh là thạch nguyên tứ lang, còn lại là đệ tử</w:t>
      </w:r>
    </w:p>
    <w:p>
      <w:pPr>
        <w:pStyle w:val="BodyText"/>
      </w:pPr>
      <w:r>
        <w:t xml:space="preserve">Thạch nguyên gia. Bọn họ đứng cách ta vài mét . Ta đỡ hai người tiểu nữa hóa ra là song sinh về sau lưng.</w:t>
      </w:r>
    </w:p>
    <w:p>
      <w:pPr>
        <w:pStyle w:val="BodyText"/>
      </w:pPr>
      <w:r>
        <w:t xml:space="preserve">“Tiểu tử, ngươi còn dám xen vào việc của người khác à, mông ngươi chẳng phải đã bị phụ thân ngươi đánh một trận rồi à? ha ha ha ha. Ngũ vương tử và cả đám đi theo đều cười to</w:t>
      </w:r>
    </w:p>
    <w:p>
      <w:pPr>
        <w:pStyle w:val="BodyText"/>
      </w:pPr>
      <w:r>
        <w:t xml:space="preserve">“Mông ta không sao, cám ơn đã hỏi thăm! Nhớ lại hôm đó toàn thân các ngươi đều là máu, phụ thân các ngươi chỉ biết khóc ròng vì đã lỡ sinh ra cái lũ phế vật các ngươi mà thôi!” Ta đáp lại. Muốn cãi với ta, không phải muốn chết chứ?</w:t>
      </w:r>
    </w:p>
    <w:p>
      <w:pPr>
        <w:pStyle w:val="BodyText"/>
      </w:pPr>
      <w:r>
        <w:t xml:space="preserve">Lập tức cả đám đều ngừng ngay nụ cười, thạch nguyên tứ lang từ trong lòng móc ra một thủ nỗ lớn hướng về phía ta, hung hăng nạt: "Tiểu tử, ta muốn nhìn thấy ma pháp ngươi hay là mũi tên của ta nhanh đây? Hay là người cứ lập tức quỳ xuống cầu ta, may ra!"</w:t>
      </w:r>
    </w:p>
    <w:p>
      <w:pPr>
        <w:pStyle w:val="BodyText"/>
      </w:pPr>
      <w:r>
        <w:t xml:space="preserve">“Đúng, mau quỳ xuống cầu chúng ta, ta chỉ cần dụng côn tử vài phát là đã đập ngươi xuống đất rồi! Ngũ vương tử đắc ý nói.</w:t>
      </w:r>
    </w:p>
    <w:p>
      <w:pPr>
        <w:pStyle w:val="BodyText"/>
      </w:pPr>
      <w:r>
        <w:t xml:space="preserve">Ta thấy không ổn, nhìn cái đám hung hăng này, trong mắt đều có sát khí, nói vậy hắn hội đồng giết ta, uy lực Thủ nỗ ta đương nhiên biết, có thể trên người ta làm xuất hiện mấy cái lỗ a, bất quá, ta sử dụng Thái cấp quyền nhiều lắm thì chỉ bị thương, tính mệnh tuyệt đối không sao.Đánh sói không chết, hậu hoạn vô cùng a! Nếu hắn bất nhân, cũng đừng trách ta bất nghĩa, chỉ cần tương kế tựu kế , đỡ phải phiền toái về sau. Ta trong suy nghĩ, một bên âm thầm điều động linh lực trong người chuẩn bị Thái cấp khí đệ nhất tầng, một bên tiếp tục kích thích hắn: "Chỉ bằng vào ngươi? Một tên thối tha siêu cấp ngu ngốc?"</w:t>
      </w:r>
    </w:p>
    <w:p>
      <w:pPr>
        <w:pStyle w:val="BodyText"/>
      </w:pPr>
      <w:r>
        <w:t xml:space="preserve">Hai người thị vệ đi với ta lúc thấy tình hình không ổn, vội vàng đứng che trước ta ,nói: "Ngũ vương tử điện hạ, Long ngũ thiếu gia phải đi gặp vương hậu, mong rằng vương tử có thể khoan dung tha cho chúng ta đi!"</w:t>
      </w:r>
    </w:p>
    <w:p>
      <w:pPr>
        <w:pStyle w:val="BodyText"/>
      </w:pPr>
      <w:r>
        <w:t xml:space="preserve">“Bằng vào ngươi? Ngươi dựa vào cái gì cũng dám quản ta? Ta hôm nay nhất định dùng cây cổn tử giáo huấn hắn một phen!” Ngũ vương tử hét lên.</w:t>
      </w:r>
    </w:p>
    <w:p>
      <w:pPr>
        <w:pStyle w:val="BodyText"/>
      </w:pPr>
      <w:r>
        <w:t xml:space="preserve">Hai thị vệ không còn cách nào khác, đành phải để cho một người lưu lại, người kia đi về gặp vương hậu bẩm báo. Ta đứng ở phía sau thị vệ nhìn Thạch nguyên tứ lang liếc hắn, cố tình chọc tức hắn.</w:t>
      </w:r>
    </w:p>
    <w:p>
      <w:pPr>
        <w:pStyle w:val="BodyText"/>
      </w:pPr>
      <w:r>
        <w:t xml:space="preserve">Chỉ thấy Thạch nguyên tứ lang mặt càng ngày càng đỏ rần, cơ hồ sắp bắn ra máu.Từ nhỏ đến lớn chỉ có hắn khi phụ người, giờ hắn lại bị người ta khi lại, luôn luôn được người khác tung hô, giờ lại bị ta chửi như phế vật, cứ đối mặt với ta là lại bị cười nhạo. Cái loại bi phẫn này thật thống khổ a.</w:t>
      </w:r>
    </w:p>
    <w:p>
      <w:pPr>
        <w:pStyle w:val="BodyText"/>
      </w:pPr>
      <w:r>
        <w:t xml:space="preserve">Rốt cục hắn mất đi lý trí, lửa giận công tâm ngay lập tức bắn tên vào ta. Nhìn mũi tên bay vụt tới, đầu tiên là bị Thái cấp khí tràng của ta tiêu giảm tốc độ, sau đó bị ta dụng Thái Cực quyền khiến phương hướng nó rời xa trái tim, nhưng nó vẫn trúng vào vai trái ta,đau đớn vô cùng! Vết thương khiến ta cơ hồ ngất đi, nhưng đối diện hắn bây giờ ta tuyệt không thể ngất a. Có cớ đánh rồi, cơ hội tới rồi, ta trong thời gian cấm bế vốn đã lĩnh ngộ được một pháp thuật mới- Lôi kích thuật*.</w:t>
      </w:r>
    </w:p>
    <w:p>
      <w:pPr>
        <w:pStyle w:val="BodyText"/>
      </w:pPr>
      <w:r>
        <w:t xml:space="preserve">Ta liền dụng tất cả linh lực trong người phóng xuất ra ngoài, tâm ý máy động, quang hoa thiểm lượng phóng ra liền tập trung trên đỉnh đầu hắn, đạo thiểm điện hung hăng nện xuống đầu Thạch nguyên tứ lang! Ta lúc này vừa đau đớn do vết thương lại đột ngột mất một lượng linh khí quá lớn, ta như mê đi, nhưng vẫn cố nhìn lại xem pháp thuật thành công hay thất bại, này ta vẫn tựa hồ nghe được có người thét lên “Đừng mà”. Haha, đừng mới là lạ!</w:t>
      </w:r>
    </w:p>
    <w:p>
      <w:pPr>
        <w:pStyle w:val="BodyText"/>
      </w:pPr>
      <w:r>
        <w:t xml:space="preserve">Ta tỉnh lại thì trời cũng đã tối. Vừa mở mắt ra điều đầu tiên ta thấy là mẫu thân đang ngồi bên giường lo lắng nhìn ta, hai mắt hồng hồng. Ta nhất thời vô cùng cảm động, mẫu thân thật tốt!</w:t>
      </w:r>
    </w:p>
    <w:p>
      <w:pPr>
        <w:pStyle w:val="BodyText"/>
      </w:pPr>
      <w:r>
        <w:t xml:space="preserve">“Hài tử, ngươi cảm thấy thế nào?” Mẫu thân lo lắng hỏi</w:t>
      </w:r>
    </w:p>
    <w:p>
      <w:pPr>
        <w:pStyle w:val="BodyText"/>
      </w:pPr>
      <w:r>
        <w:t xml:space="preserve">“Mẫu thân, con không sao, thật sự vết thương cũng không nặng, cũng không tổn hại đến xương, tu dưỡng vài ngày sẽ không có việc gì!” Ta nói.</w:t>
      </w:r>
    </w:p>
    <w:p>
      <w:pPr>
        <w:pStyle w:val="BodyText"/>
      </w:pPr>
      <w:r>
        <w:t xml:space="preserve">“Thật sao? Nhưng ngươi làm sao biết vết thương không tổn hại đến xương?” Mẫu thân kỳ quái hỏi</w:t>
      </w:r>
    </w:p>
    <w:p>
      <w:pPr>
        <w:pStyle w:val="BodyText"/>
      </w:pPr>
      <w:r>
        <w:t xml:space="preserve">“Cảm giác, mẫu thân!... À, có phải Quang Minh mục sư đã dùng Dũ thuật trị liệu cho con? Kỳ thật con bây giờ đã nghe khỏe rồi” Ta cười nói: "Được rồi, mẫu thân, tên hỗn đản kia đã thế nào?"</w:t>
      </w:r>
    </w:p>
    <w:p>
      <w:pPr>
        <w:pStyle w:val="BodyText"/>
      </w:pPr>
      <w:r>
        <w:t xml:space="preserve">“Đã chết, bị nướng chín còn có thể không chết sao? Hắn chết thật dễ mà. Đừng lo lắng, ngươi là tự vệ thôi, không ai có thể bắt ngươi đâu, dù quốc vương cũng không được!” Mẫu thân khẳng định nói.</w:t>
      </w:r>
    </w:p>
    <w:p>
      <w:pPr>
        <w:pStyle w:val="BodyText"/>
      </w:pPr>
      <w:r>
        <w:t xml:space="preserve">“Thế mọi chuyện đã xong a!” Ta hỏi.</w:t>
      </w:r>
    </w:p>
    <w:p>
      <w:pPr>
        <w:pStyle w:val="BodyText"/>
      </w:pPr>
      <w:r>
        <w:t xml:space="preserve">“Cũng không hẳn, phụ thân ngươi đang cãi nhau tại cung với Thạch nguyên gia, tiểu tử dù sao cũng là công tước nhi tử mà. Ta vốn cũng muốn đi, nhưng phụ thân ngươi lại ngăn cản. Đáng giận, xem hắn trở về ta như thế nào thu thập hắn!” Mẫu thân nghiến răng nói.</w:t>
      </w:r>
    </w:p>
    <w:p>
      <w:pPr>
        <w:pStyle w:val="BodyText"/>
      </w:pPr>
      <w:r>
        <w:t xml:space="preserve">“Người sao lại cản mẫu thân?” Ta kỳ quái hỏi. Phụ thân vốn dĩ quý trọng nhất là mẫu thân, nhưng trong lời nói, lại nghe hình như mẫu thân rất tức giận?</w:t>
      </w:r>
    </w:p>
    <w:p>
      <w:pPr>
        <w:pStyle w:val="BodyText"/>
      </w:pPr>
      <w:r>
        <w:t xml:space="preserve">“Vương phi Thạch nguyên gia muốn ngươi bồi táng cùng tên kia! Ta giận quá thách thức ả dám lại gần khu vực này!” Mẫu thân nói hờ hững.</w:t>
      </w:r>
    </w:p>
    <w:p>
      <w:pPr>
        <w:pStyle w:val="BodyText"/>
      </w:pPr>
      <w:r>
        <w:t xml:space="preserve">“Xỉu, người dám thách thức vương phi? Không sợ quốc vương trị tội?” Ta tò mò hỏi.</w:t>
      </w:r>
    </w:p>
    <w:p>
      <w:pPr>
        <w:pStyle w:val="BodyText"/>
      </w:pPr>
      <w:r>
        <w:t xml:space="preserve">“Cô cô ngươi còn tức giận hơn ta nữa ấy chứ. Mà dù sao, ta thách thức, quốc vương vốn cũng không dám phạt ta?” mẫu thân nói.</w:t>
      </w:r>
    </w:p>
    <w:p>
      <w:pPr>
        <w:pStyle w:val="BodyText"/>
      </w:pPr>
      <w:r>
        <w:t xml:space="preserve">“Vì sao không dám phạt người?” Ta thật sự là không hiểu liễu.</w:t>
      </w:r>
    </w:p>
    <w:p>
      <w:pPr>
        <w:pStyle w:val="BodyText"/>
      </w:pPr>
      <w:r>
        <w:t xml:space="preserve">“Mẫu thân vốn là công chúa của tinh linh nhân tộc. Tinh linh nhân tộc chúng ta mặc dù chỉ có mấy trăm vạn nhân số, mười mấy vạn quân chánh quy, nhưng tất cả chúng ta đều là pháp sư, còn quân chánh quy tất cả đều là cao cấp ma pháp sư a, tất cả ma pháp sư của nhân tộc cũng chưa chắc được như vậy. Còn riêng Đại Hán chúng ta bất quá củng chỉ có mấy trăm thôi. Muốn còn qua lại hay chiến tranh? hừ hừ, mà cho dù bằng vào một mình mẫu thân ta, cũng có thể làm cỏ cả Đại Hán quốc này rồi!” Mẫu hào hứng nói.</w:t>
      </w:r>
    </w:p>
    <w:p>
      <w:pPr>
        <w:pStyle w:val="BodyText"/>
      </w:pPr>
      <w:r>
        <w:t xml:space="preserve">“Tinh linh nhân sao lại lợi hại như vậy a?” Ta hỏi.</w:t>
      </w:r>
    </w:p>
    <w:p>
      <w:pPr>
        <w:pStyle w:val="BodyText"/>
      </w:pPr>
      <w:r>
        <w:t xml:space="preserve">“Tinh linh nhân tộc và nguyên tố tinh linh vốn cùng ở tinh linh chi sâm*. Chúng ta từ xưa cùng nhau giữ gìn nguyên tố tinh linh tự nhiên, nhưng chúng nguyên tố này thường rất yếu, phải cùng với chúng ta sử dụng cộng sanh khế ước, mới có thể tồn tại lâu dài được. Chúng ta sử dụng khế ước về sau có thể lợi dụng nguyên tố tinh linh để tăng cường thực lực ma pháp, có thể sử dụng chống lại các loại ma thú tấn công. Mẫu thân ta là nữ vương tinh linh nhân định ước cùng nhất đẳng hỏa hệ tinh linh vương. Hỏa hệ tinh linh vương một mình có thể phóng thích 12 cấp hỏa hệ cấm chú, còn có thể thuấn phát 9 cấp hỏa hệ ma pháp, phối hợp với tu vi của mẫu thân cũng là đại ma đạo sư, liền trở thành một trong Ngũ đại cường giả đương thời. Cho dù sáu vị đại ma đạo sư của nhân tộc cùng tiến lên cũng không đánh bại được. Như thế ngươi nói xem, quốc vương phải đối xử với ta thế nào?” Mẫu thân cười trả lời.</w:t>
      </w:r>
    </w:p>
    <w:p>
      <w:pPr>
        <w:pStyle w:val="BodyText"/>
      </w:pPr>
      <w:r>
        <w:t xml:space="preserve">“Không trách được phụ thân sợ người như vậy?” Ta giật mình đại ngộ.</w:t>
      </w:r>
    </w:p>
    <w:p>
      <w:pPr>
        <w:pStyle w:val="BodyText"/>
      </w:pPr>
      <w:r>
        <w:t xml:space="preserve">“Ngươi vừa nói cái gì, chẳng qua đó là hắn yêu ta! Chuyện Long gia vốn trong nhà ta cũng biết chút ít mà thôi !” Mẫu thân nói.</w:t>
      </w:r>
    </w:p>
    <w:p>
      <w:pPr>
        <w:pStyle w:val="BodyText"/>
      </w:pPr>
      <w:r>
        <w:t xml:space="preserve">“Nói nhanh cho con nghe đi, mẫu thân!” Ta vội hỏi.</w:t>
      </w:r>
    </w:p>
    <w:p>
      <w:pPr>
        <w:pStyle w:val="BodyText"/>
      </w:pPr>
      <w:r>
        <w:t xml:space="preserve">“Được rồi! Cũng đều chỉ là chuyện đã qua thôi. Đại lục Ngũ đại cường giả là chỉ năm người sức mạnh siêu phàm nhập thánh trên đại lục. Bài danh đệ nhất chính là Giáo hoàng Khoa Mạn Y Tư Đặc bệ hạ của Quang Minh giáo hội. Hắn là người truyền lệnh của Quang Minh thần trên nhân gian, có thể sử dụng lực lượng thần thánh. Người truyền ngôn quả thật mạnh mẻ vô cùng. Mẫu thân ta từng nói người vốn cũng không phải đối thủ đâu a, người cũng chỉ có thể xưng là đệ nhị thôi. Đệ tam là muội của của giáo hoàng Lệ Na Uy Tư Đặc, người cũng là tổ mẫu ngươi đó!” Mẫu thân nghiêm túc nói tiếp.</w:t>
      </w:r>
    </w:p>
    <w:p>
      <w:pPr>
        <w:pStyle w:val="BodyText"/>
      </w:pPr>
      <w:r>
        <w:t xml:space="preserve">“A? Con sao lại chưa thấy qua người?” Ta giật mình ngắt lời</w:t>
      </w:r>
    </w:p>
    <w:p>
      <w:pPr>
        <w:pStyle w:val="BodyText"/>
      </w:pPr>
      <w:r>
        <w:t xml:space="preserve">“Người lúc xưa tại giáo hoàng quốc, đảm nhiệm làm quân đoàn trưởng của Quang Minh kỵ quân đoàn, chỉ huy hơn 150 vạn Quang Minh kỵ sĩ. Bản thân người cũng chính là kiếm thánh, hơn nửa người còn là Long kỵ sĩ duy nhất ở đại lục nên tổ mẫu ngươi xếp ở vị trí thứ ba. Nếu Bạch long của người mà trưởng thành thì bài danh hội sẽ còn cao hơn a.</w:t>
      </w:r>
    </w:p>
    <w:p>
      <w:pPr>
        <w:pStyle w:val="BodyText"/>
      </w:pPr>
      <w:r>
        <w:t xml:space="preserve">Bài danh đệ tứ chính là một tên ác xúc quỷ, là đại cừu nhân của chúng ta. Để mẫu thân kể cho con nghe. Trong lịch sử đại lục có tám vị kiếm thần, bây giờ cũng chỉ còn lại một người duy nhất Khảo Phu Mạn. Hắn xưa vốn là bạn tốt của gia gia ngươi đó, nhưng hắn lại đố kỵ với sự thiên phú trong võ học của gia gia ngươi, ngoài ra hắn và gia gia ngươi hai người cũng đều cùng theo đuổi một người. Rồi hắn bị thất bại, giận quá hắn đem lòng hận thù.</w:t>
      </w:r>
    </w:p>
    <w:p>
      <w:pPr>
        <w:pStyle w:val="BodyText"/>
      </w:pPr>
      <w:r>
        <w:t xml:space="preserve">Hắn đầu tiên là ly gián tình cảm gia gia và tổ mẫu ngươi. Cũng chỉ tại hai người cũng vốn là tính tình cương liệt, sĩ diện, sau mấy năm bị hắn từ từ chia rẽ, rốt cục làm hai người rời xa nhau. Sau đó hắn cho người ngụy trang nói rằng tổ mãu đã hết giận muốn gặp gia gia ngươi. Đợi gia gia ngươi rời khỏi Đại Hán quốc, hắn liền phái người trên đường tập kích làm tiêu hao tinh lực và đấu khí của gia gia ngươi.</w:t>
      </w:r>
    </w:p>
    <w:p>
      <w:pPr>
        <w:pStyle w:val="BodyText"/>
      </w:pPr>
      <w:r>
        <w:t xml:space="preserve">Sau đó hắn vô sỉ đến khiêu chiến với gia gia ngươi quyết đấu. Loại tình huống này gia gia ngươi làm sao đánh hắn? Thế là gia gia ngươi bị hắn đánh đứt kinh mạch chân, khiến người tàn phế. Hắn còn đoạt đi chí bảo của Long gia ta, thần khí Long Văn cổ kiếm, còn nói ra ngoài, người nhà Long gia ta có bản lãnh cứ đến lấy về. Hai người bá bá của người sau khi cứu gia gia cũng bị chết trên đường về.</w:t>
      </w:r>
    </w:p>
    <w:p>
      <w:pPr>
        <w:pStyle w:val="BodyText"/>
      </w:pPr>
      <w:r>
        <w:t xml:space="preserve">Đến thế hắn vẫn chưa buông tha cho Long gia. Hắn đứng sau xúi bẩy liên hợp những quốc gia chung quanh tạo áp lực với quốc vương, yêu cầu quốc vương giết sạch Long gia. Cũng may quốc vương cũng là người minh bạch, biết giết Long gia, liên quân các nước cũng sẽ kéo đến, hơn nữa còn có Long tam thiếu gia đang ở bên ngoài du lịch, mang theo công chúa tinh linh nhân tộc trở về, hắn đương nhiên không dám làm bừa.</w:t>
      </w:r>
    </w:p>
    <w:p>
      <w:pPr>
        <w:pStyle w:val="BodyText"/>
      </w:pPr>
      <w:r>
        <w:t xml:space="preserve">Lúc bấy giờ gia gia ngươi cố chấp quyết không chịu cầu viện tổ mẫu ngươi, mà quyết định đưa toàn bộ đệ tử cùng võ sĩ Long gia tất cả cùng lên chiến trường. Cũng may, phụ thân ngươi cũng quả là một tinh hoa, hắn trước tiên ở trận tiền đánh chết Liên quân thống soái Hoa chi kiếm thánh, sau đó thừa dịp sĩ khí dâng cao, hoàn toàn tiêu diệt Liên quân không còn manh giáp. Phụ thân ngươi cũng thành Long chi kiếm thánh và một trong Tứ đại danh tương! mẫu thân vô cùng vui vẻ nhớ lại nói, "Phụ thân ngươi lúc đó thật là giỏi a!"</w:t>
      </w:r>
    </w:p>
    <w:p>
      <w:pPr>
        <w:pStyle w:val="BodyText"/>
      </w:pPr>
      <w:r>
        <w:t xml:space="preserve">Thật không nghĩ đến Long gia ta còn có một đoạn lịch sử như vậy, Kiếm Thần Khảo Phu Mạn hãy chờ lão tử thế nào thu thập ngươi!</w:t>
      </w:r>
    </w:p>
    <w:p>
      <w:pPr>
        <w:pStyle w:val="BodyText"/>
      </w:pPr>
      <w:r>
        <w:t xml:space="preserve">“Được rồi, mẫu thân Kiếm thần là gì vậy ạ? Ta hỏi.</w:t>
      </w:r>
    </w:p>
    <w:p>
      <w:pPr>
        <w:pStyle w:val="BodyText"/>
      </w:pPr>
      <w:r>
        <w:t xml:space="preserve">“Về chiêu thức ta cũng không rõ thế nào, chỉ biết kiếm thần so với kiếm thánh cũng lợi hại hơn nhiều a, nghe nói có thể sử dụng đấu khí bản thân đánh ra trăm thước a. Phụ thân ngươi nhiều nhất cũng chỉ có thể đánh ra hơn mười thước mà thôi, thật vô dụng!” Mẫu thân oán giận nói.</w:t>
      </w:r>
    </w:p>
    <w:p>
      <w:pPr>
        <w:pStyle w:val="BodyText"/>
      </w:pPr>
      <w:r>
        <w:t xml:space="preserve">Tuổi trẻ như vậy đã trở thành kiếm thánh còn bị gọi là vô dụng? Ta cũng không biết nói gì….</w:t>
      </w:r>
    </w:p>
    <w:p>
      <w:pPr>
        <w:pStyle w:val="BodyText"/>
      </w:pPr>
      <w:r>
        <w:t xml:space="preserve">Bỗng từ xa vang lên những tiếng bước chân gấp gáp, phụ thân từ ngoài cửa tiến vào, đi tới trước giường ta, trực tiếp nói với ta: "Bọn họ muốn phong ấn ngươi lại, ta…ta đã đáp ứng!"</w:t>
      </w:r>
    </w:p>
    <w:p>
      <w:pPr>
        <w:pStyle w:val="BodyText"/>
      </w:pPr>
      <w:r>
        <w:t xml:space="preserve">Trời ..... trời .... trời .....</w:t>
      </w:r>
    </w:p>
    <w:p>
      <w:pPr>
        <w:pStyle w:val="Compact"/>
      </w:pPr>
      <w:r>
        <w:br w:type="textWrapping"/>
      </w:r>
      <w:r>
        <w:br w:type="textWrapping"/>
      </w:r>
    </w:p>
    <w:p>
      <w:pPr>
        <w:pStyle w:val="Heading2"/>
      </w:pPr>
      <w:bookmarkStart w:id="27" w:name="chương-4-phong-ấn"/>
      <w:bookmarkEnd w:id="27"/>
      <w:r>
        <w:t xml:space="preserve">5. Chương 4: Phong Ấn</w:t>
      </w:r>
    </w:p>
    <w:p>
      <w:pPr>
        <w:pStyle w:val="Compact"/>
      </w:pPr>
      <w:r>
        <w:br w:type="textWrapping"/>
      </w:r>
      <w:r>
        <w:br w:type="textWrapping"/>
      </w:r>
      <w:r>
        <w:t xml:space="preserve">“Phong ấn! Chàng sao lại đáp ứng kia chứ!” Mẫu thân lập tức nhằm hướng lỗ tai phụ thân hét lớn</w:t>
      </w:r>
    </w:p>
    <w:p>
      <w:pPr>
        <w:pStyle w:val="BodyText"/>
      </w:pPr>
      <w:r>
        <w:t xml:space="preserve">“Bình tĩnh nào! Nghe ta giải thích, chỉ là phong ấn ma pháp lực của hắn thôi, chừng vài năm nữa chờ hắn lớn thêm vài năm rồi sẽ giải khai. Sẽ không ảnh hưởng xấu gì đâu, hơn nữa đại ma đạo sư Tạp Lạp đã bảo chứng với ta mà!” Phụ thân vội nói.</w:t>
      </w:r>
    </w:p>
    <w:p>
      <w:pPr>
        <w:pStyle w:val="BodyText"/>
      </w:pPr>
      <w:r>
        <w:t xml:space="preserve">“Nhưng vì sao?” Mẫu thân hét lớn</w:t>
      </w:r>
    </w:p>
    <w:p>
      <w:pPr>
        <w:pStyle w:val="BodyText"/>
      </w:pPr>
      <w:r>
        <w:t xml:space="preserve">“Phu nhân à, nàng không nhận thấy là một hài tử ba tuổi có khả năng tổn hại đến tính mạng người khác là rất nguy hiểm sao?” Phụ thân nói.</w:t>
      </w:r>
    </w:p>
    <w:p>
      <w:pPr>
        <w:pStyle w:val="BodyText"/>
      </w:pPr>
      <w:r>
        <w:t xml:space="preserve">“Nhưng hài tử của ta sao lại có thể chậm trễ học tập ma pháp được?” Mẫu thân vừa nghĩ vừa nói.</w:t>
      </w:r>
    </w:p>
    <w:p>
      <w:pPr>
        <w:pStyle w:val="BodyText"/>
      </w:pPr>
      <w:r>
        <w:t xml:space="preserve">“Đương nhiên không. Ta cũng đã hỏi rồi, phong ấn sẽ không ảnh hưởng đến cảm ngộ ma pháp thiên phú của hài tử đâu”</w:t>
      </w:r>
    </w:p>
    <w:p>
      <w:pPr>
        <w:pStyle w:val="BodyText"/>
      </w:pPr>
      <w:r>
        <w:t xml:space="preserve">“Vậy được rồi, thiếp cũng tín nhiệm đại ma đạo sư Tạp Lạp, bất quá thiếp tuyệt không thừa nhận rằng hài tử mình đã cố tình đã thương người khác đâu” Mẫu thân nói lớn vào lỗ tai phụ thân.</w:t>
      </w:r>
    </w:p>
    <w:p>
      <w:pPr>
        <w:pStyle w:val="BodyText"/>
      </w:pPr>
      <w:r>
        <w:t xml:space="preserve">Ta lên tiếng phản đối ““Đừng mà, mẫu thân! Người không thể nhìn con bị phong ấn a?”Ai biết được phong ấn này có ảnh hưởng gì đến đạo thuật của ta không ?</w:t>
      </w:r>
    </w:p>
    <w:p>
      <w:pPr>
        <w:pStyle w:val="BodyText"/>
      </w:pPr>
      <w:r>
        <w:t xml:space="preserve">“Không còn cách nào khác, ngươi bây giờ định lực vẫn còn quá kém, một khi có người chọc giận ngươi, ngươi sẽ không để ý cái gì nữa, lập tức công kích hắn. Bây giờ là nhi tử của công tước, lần sau biết đâu lại là vương tử, ta làm sao có thể lo nổi. Dù sao cũng chỉ vài năm thời gian. Thôi quyết thế, giờ thì ngươi ngủ đi hài tử. Phu quân chúng ta cũng đi thôi!” Mẫu thân nói xong liền kéo phụ thân đi.</w:t>
      </w:r>
    </w:p>
    <w:p>
      <w:pPr>
        <w:pStyle w:val="BodyText"/>
      </w:pPr>
      <w:r>
        <w:t xml:space="preserve">Buổi sáng hôm sau, ta bị kéo đến Quang Minh đại giáo đường. Ở trong phòng ta thấy tới sáu người chủ trì phong ấn bao gồm đại chủ giáo Thạch nguyên gia, đại ma đạo sư Tạp Lạp và bốn ma đạo sư nữa. Bọn họ đều là những ma pháp sư lợi hại bậc nhất của vương quốc.</w:t>
      </w:r>
    </w:p>
    <w:p>
      <w:pPr>
        <w:pStyle w:val="BodyText"/>
      </w:pPr>
      <w:r>
        <w:t xml:space="preserve">“Đừng lo lắng, hài tử, ngươi cứ thư giãn, hay cứ coi như là một giấc mộng đi! Được không?” đại ma đạo sư Tạp Lạp ôn hòa nói.</w:t>
      </w:r>
    </w:p>
    <w:p>
      <w:pPr>
        <w:pStyle w:val="BodyText"/>
      </w:pPr>
      <w:r>
        <w:t xml:space="preserve">Ta gật gật đầu, lão đầu râu bạc này cũng không tệ lắm. Ta ngồi trên mặt đất, bọn họ cũng ngồi vây quanh ta. Theo tiếng ngâm xướng của họ, từng đạo ma pháp quang mang chiếu trên người ta. Ta cảm thấy sáu cổ ma pháp lực từ từ thấu vào người ta, đan vào nhau thành một mảnh rồi hình thành dưới tay ta. Cản như vậy nhất định ta sẽ không thể phóng xuất ma thuật ra bên ngoài nữa.</w:t>
      </w:r>
    </w:p>
    <w:p>
      <w:pPr>
        <w:pStyle w:val="BodyText"/>
      </w:pPr>
      <w:r>
        <w:t xml:space="preserve">Đột nhiên thánh lực màu trắng trước mắt không ngừng rung động, làm cho khí tức trong cơ thể ta bỗng trở nên rối loạn. A, khẳng định là “lão heo” giáo trưởng Thạch nguyên gia muốn bức chết ta đây mà. Không được, không thể ngồi yên thế được, ta liền vận dụng linh khí kích thích Thái cấp thần công điều hòa khí tức trong cơ thể. Thánh lực màu trắng càng phát ra tứ phía, rõ ràng làm cho nhưng cỗ thánh lực khác cụng bị giảo loạn. Trong sát na ta bỗng cảm thấy một cỗ áp lực thật lớn dồn dập lên người ta. Ta vội không ngừng điều tức.</w:t>
      </w:r>
    </w:p>
    <w:p>
      <w:pPr>
        <w:pStyle w:val="BodyText"/>
      </w:pPr>
      <w:r>
        <w:t xml:space="preserve">Cũng chẳng biết qua bao lâu, ta rốt cục ngất đi.</w:t>
      </w:r>
    </w:p>
    <w:p>
      <w:pPr>
        <w:pStyle w:val="BodyText"/>
      </w:pPr>
      <w:r>
        <w:t xml:space="preserve">***</w:t>
      </w:r>
    </w:p>
    <w:p>
      <w:pPr>
        <w:pStyle w:val="BodyText"/>
      </w:pPr>
      <w:r>
        <w:t xml:space="preserve">“Ngươi không phải nói sẽ không có vấn đề gì sao?” Quốc vương Ái Đắc Hoa nhìn đại ma đạo sư Tạp Lạp giận dữ hét.</w:t>
      </w:r>
    </w:p>
    <w:p>
      <w:pPr>
        <w:pStyle w:val="BodyText"/>
      </w:pPr>
      <w:r>
        <w:t xml:space="preserve">“Bệ hạ tôn kính, vốn hết thảy đều rất bình thường, không biết tại sao lại xảy ra chuyện ngoài ý muốn, ta hoài nghi đại chủ giáo các hạ đã động tay chân” Đại ma đạo sư Tạp Lạp nói</w:t>
      </w:r>
    </w:p>
    <w:p>
      <w:pPr>
        <w:pStyle w:val="BodyText"/>
      </w:pPr>
      <w:r>
        <w:t xml:space="preserve">“Đáng chết, không trách được hắn đã cố tình đưa ra biện pháp giải quyết này! Bây giờ hải tử thế nào? Còn sống chứ?” Quốc vương hỏi</w:t>
      </w:r>
    </w:p>
    <w:p>
      <w:pPr>
        <w:pStyle w:val="BodyText"/>
      </w:pPr>
      <w:r>
        <w:t xml:space="preserve">.”Thần cũng…không biết” Đại ma đạo sư Tạp Lạp nói</w:t>
      </w:r>
    </w:p>
    <w:p>
      <w:pPr>
        <w:pStyle w:val="BodyText"/>
      </w:pPr>
      <w:r>
        <w:t xml:space="preserve">“Cái gì? Ngươi….nói không biết?”</w:t>
      </w:r>
    </w:p>
    <w:p>
      <w:pPr>
        <w:pStyle w:val="BodyText"/>
      </w:pPr>
      <w:r>
        <w:t xml:space="preserve">“Đúng vậy, mạnh sống hắn cũng đành phải dựa và ý chí hắn vậy”</w:t>
      </w:r>
    </w:p>
    <w:p>
      <w:pPr>
        <w:pStyle w:val="BodyText"/>
      </w:pPr>
      <w:r>
        <w:t xml:space="preserve">“Như thế nào ~~~ ngươi nói ta thế nào đối mặt Long gia đây ?”</w:t>
      </w:r>
    </w:p>
    <w:p>
      <w:pPr>
        <w:pStyle w:val="BodyText"/>
      </w:pPr>
      <w:r>
        <w:t xml:space="preserve">Lúc này đột nhiên một gã nội thị vội vã tới nói: "Bệ hạ hài tử đã tỉnh rồi!"</w:t>
      </w:r>
    </w:p>
    <w:p>
      <w:pPr>
        <w:pStyle w:val="BodyText"/>
      </w:pPr>
      <w:r>
        <w:t xml:space="preserve">"Cảm tạ Quang Minh thần! Chúng ta mau đi xem!”</w:t>
      </w:r>
    </w:p>
    <w:p>
      <w:pPr>
        <w:pStyle w:val="BodyText"/>
      </w:pPr>
      <w:r>
        <w:t xml:space="preserve">***</w:t>
      </w:r>
    </w:p>
    <w:p>
      <w:pPr>
        <w:pStyle w:val="BodyText"/>
      </w:pPr>
      <w:r>
        <w:t xml:space="preserve">Ta tỉnh lại thì trời cũng đã khuya. Mệt mỏi, ta chậm rãi xem xét tình huống trong cơ thể. Điều phát hiễn thật khiến ta vừa mừng lại vừa sợ. Thái cấp thần công phối hợp ma pháp của ta đã có một tiến bộ lớn, thân thể ta khi bị một tầng ma pháp phong ấn bao vây, nhưng thần công đã phá ra vài cái khe thật nhỏ, phong ấn đã không hoàn thành. Lúc này Quốc vương và đại ma đạo sư Tạp Lạp cũng vừa tới.</w:t>
      </w:r>
    </w:p>
    <w:p>
      <w:pPr>
        <w:pStyle w:val="BodyText"/>
      </w:pPr>
      <w:r>
        <w:t xml:space="preserve">“Đừngcử động hài tử, để ta kiểm tra cho ngươi!” Đại ma đạo sư Tạp Lạp ôn hòa nói</w:t>
      </w:r>
    </w:p>
    <w:p>
      <w:pPr>
        <w:pStyle w:val="BodyText"/>
      </w:pPr>
      <w:r>
        <w:t xml:space="preserve">“Ngươi tỉnh rồi à, thật sự quá tốt rồi, ngươi yên tâm, mọi chuyện đều đã kết thúc, ngươi cũng là một hảo bảo bối của quốc gia mà!” Quốc vương cao hứng nói</w:t>
      </w:r>
    </w:p>
    <w:p>
      <w:pPr>
        <w:pStyle w:val="BodyText"/>
      </w:pPr>
      <w:r>
        <w:t xml:space="preserve">“Tạ tạ, bệ hạ” ta lễ phép nói</w:t>
      </w:r>
    </w:p>
    <w:p>
      <w:pPr>
        <w:pStyle w:val="BodyText"/>
      </w:pPr>
      <w:r>
        <w:t xml:space="preserve">“A! Thật sự là một chuyện lớn rồi hài tử!”</w:t>
      </w:r>
    </w:p>
    <w:p>
      <w:pPr>
        <w:pStyle w:val="BodyText"/>
      </w:pPr>
      <w:r>
        <w:t xml:space="preserve">“Bệ hạ! Sự tình quả thật không tốt rồi!” Đại ma đạo sư Tạp Lạp trạng thái trầm trọng nói</w:t>
      </w:r>
    </w:p>
    <w:p>
      <w:pPr>
        <w:pStyle w:val="BodyText"/>
      </w:pPr>
      <w:r>
        <w:t xml:space="preserve">“Chuyện thế nào?”</w:t>
      </w:r>
    </w:p>
    <w:p>
      <w:pPr>
        <w:pStyle w:val="BodyText"/>
      </w:pPr>
      <w:r>
        <w:t xml:space="preserve">“Vốn dĩ khi đang phong ấn xảy ra tình tình huống phức tạp như ngài đã biết, chúng ta đều đem hết toàn lực ra thi triển, nhưng kết quả trên người hắn phong ấn vẫn không hoàn toàn?” Đại ma đạo sư Tạp Lạp nói</w:t>
      </w:r>
    </w:p>
    <w:p>
      <w:pPr>
        <w:pStyle w:val="BodyText"/>
      </w:pPr>
      <w:r>
        <w:t xml:space="preserve">“Nghĩa là sao?” Quốc vương vội hỏi</w:t>
      </w:r>
    </w:p>
    <w:p>
      <w:pPr>
        <w:pStyle w:val="BodyText"/>
      </w:pPr>
      <w:r>
        <w:t xml:space="preserve">“Phong ấn trên người hắn có những cái khe. Nhìn cái khe đó đoan chắc hắn vẫn có thể sử dụng tam cấp ma thuật, cho nên chúng ta xem như đã lãng phí sức lực rồi!”</w:t>
      </w:r>
    </w:p>
    <w:p>
      <w:pPr>
        <w:pStyle w:val="BodyText"/>
      </w:pPr>
      <w:r>
        <w:t xml:space="preserve">“Thế ngươi tính thế nào, lại phong ấn lại sao, ta đã bị các người hù chết rồi!’</w:t>
      </w:r>
    </w:p>
    <w:p>
      <w:pPr>
        <w:pStyle w:val="BodyText"/>
      </w:pPr>
      <w:r>
        <w:t xml:space="preserve">“Nhưng ~”</w:t>
      </w:r>
    </w:p>
    <w:p>
      <w:pPr>
        <w:pStyle w:val="BodyText"/>
      </w:pPr>
      <w:r>
        <w:t xml:space="preserve">“Nhưng cái gì?”</w:t>
      </w:r>
    </w:p>
    <w:p>
      <w:pPr>
        <w:pStyle w:val="BodyText"/>
      </w:pPr>
      <w:r>
        <w:t xml:space="preserve">“Loại phong ấn này chỉ có chính năng lực bản thân mới có thể giải khai, mà phong ấn của hắn là tất cả chúng ta toàn lực thi triển, cho nên trừ khi ma pháp hắn đạt đến bằng cả sáu người chúng ta, nếu không, hắn sẽ vĩnh viên không thể thi triển được tứ cấp ma pháp!”</w:t>
      </w:r>
    </w:p>
    <w:p>
      <w:pPr>
        <w:pStyle w:val="BodyText"/>
      </w:pPr>
      <w:r>
        <w:t xml:space="preserve">“Hắn có thể đạt tới không?” Quốc vương cẩn thận hỏi</w:t>
      </w:r>
    </w:p>
    <w:p>
      <w:pPr>
        <w:pStyle w:val="BodyText"/>
      </w:pPr>
      <w:r>
        <w:t xml:space="preserve">“Khả năng rất thấp, cho dù có thể đạt tới đi nữa, thì ít nhất cũng phải 200 năm!”</w:t>
      </w:r>
    </w:p>
    <w:p>
      <w:pPr>
        <w:pStyle w:val="BodyText"/>
      </w:pPr>
      <w:r>
        <w:t xml:space="preserve">“Quang minh thần, 200 năm! Vậy là siêu cấp thiên tài ma pháp sau khi bị các ngươi phong ấn giờ trở thành phế vật ?”</w:t>
      </w:r>
    </w:p>
    <w:p>
      <w:pPr>
        <w:pStyle w:val="BodyText"/>
      </w:pPr>
      <w:r>
        <w:t xml:space="preserve">“E rằng đúng là như vậy!”</w:t>
      </w:r>
    </w:p>
    <w:p>
      <w:pPr>
        <w:pStyle w:val="BodyText"/>
      </w:pPr>
      <w:r>
        <w:t xml:space="preserve">“Không! Thần trên cao! Ngươi nói ta như thế nào đối mặt với Long gia đây? Bọn họ sẽ dễ dàng bỏ qua sao? Đại Hán quốc đối với một siêu cấp thiên tài như hắn sẽ bỏ qua sao? Ngươi như thế nào đền bù đây?"</w:t>
      </w:r>
    </w:p>
    <w:p>
      <w:pPr>
        <w:pStyle w:val="BodyText"/>
      </w:pPr>
      <w:r>
        <w:t xml:space="preserve">“Thế còn việc đền bù cho ta? Quốc vương ngài không phải cũng không phản đối chuyện lần này sao!” Ta lạnh lùng nói</w:t>
      </w:r>
    </w:p>
    <w:p>
      <w:pPr>
        <w:pStyle w:val="BodyText"/>
      </w:pPr>
      <w:r>
        <w:t xml:space="preserve">“Thôi được rồi, ta thừa nhận, ta đã bị lừa gạt, ngươi muốn cái gì nói đi, ta đều có thể thõa man ngươi!” Quốc vương bất đắc dĩ nói</w:t>
      </w:r>
    </w:p>
    <w:p>
      <w:pPr>
        <w:pStyle w:val="BodyText"/>
      </w:pPr>
      <w:r>
        <w:t xml:space="preserve">“Ta yêu cầu ngài phải đối đãi thật tốt với 2 vị công chúa kia, không được để các nàng phải tiếp chịu ủy khuất nữa! Có được không?”</w:t>
      </w:r>
    </w:p>
    <w:p>
      <w:pPr>
        <w:pStyle w:val="BodyText"/>
      </w:pPr>
      <w:r>
        <w:t xml:space="preserve">“Được rồi, ta chính thức gia phong hai nàng làm công chúa! ngươi xem được chưa?”</w:t>
      </w:r>
    </w:p>
    <w:p>
      <w:pPr>
        <w:pStyle w:val="BodyText"/>
      </w:pPr>
      <w:r>
        <w:t xml:space="preserve">“Rất tốt, ta sẽ trước mặt mọi người nói dùm ngài vài câu tốt đẹp!”</w:t>
      </w:r>
    </w:p>
    <w:p>
      <w:pPr>
        <w:pStyle w:val="BodyText"/>
      </w:pPr>
      <w:r>
        <w:t xml:space="preserve">“Oh, ngươi quả là hài tử ngoan, bây giờ ta sẽ đưa ngươi về nhà ngay a?” Quốc vương cao hứng nói.</w:t>
      </w:r>
    </w:p>
    <w:p>
      <w:pPr>
        <w:pStyle w:val="BodyText"/>
      </w:pPr>
      <w:r>
        <w:t xml:space="preserve">“Tốt, tạ tạ ngài”</w:t>
      </w:r>
    </w:p>
    <w:p>
      <w:pPr>
        <w:pStyle w:val="BodyText"/>
      </w:pPr>
      <w:r>
        <w:t xml:space="preserve">Về đến nhà, ta phát hiện ông nội và cha mẹ đều đang đợi ta. Nhìn thấy ta đều tỏ vẻ rất vui mừng. Chỉ là sau khi biết ta gặp thảm cảnh mỗi người đều có thái độ khác nhau. Ông nội diện trầm như thủy* , không biết nghĩ gì, phụ thân thì lại nhíu mày có chút tức giận, mẫu thân mắt ươn ướt ôm ta chực khóc. Tất cả đều muốn xin lỗi ta</w:t>
      </w:r>
    </w:p>
    <w:p>
      <w:pPr>
        <w:pStyle w:val="BodyText"/>
      </w:pPr>
      <w:r>
        <w:t xml:space="preserve">Ta liền an ủi mẫu thân: "Mẫu thân, người xem, thiên tài bình thường cũng chỉ là có giới hạn thôi, chỉ có thể theo đuổi một con đường sự nghiệp, ta luyện ma pháp là một thiên tài, còn những con đường khác thì sao? Ta rất thích nghiên cứu về luyện kim thuật, luyện kim thuật dụng tam cấp ma pháp cũng là đủ rồi, nói không chừng ta còn là một nhà luyện kim thuật thiên tài a!"</w:t>
      </w:r>
    </w:p>
    <w:p>
      <w:pPr>
        <w:pStyle w:val="BodyText"/>
      </w:pPr>
      <w:r>
        <w:t xml:space="preserve">“Ngươi trong việc luyện kim thuật có phải là thiên tài không ta cũng không biết, bất quá việc hành quân ngươi có thể gọi là thiên tài a!” Ông nội gật gật đầu nói: "Bất quá, ta hỏi con, có thật chuyện này chỉ là một tai nạn?"</w:t>
      </w:r>
    </w:p>
    <w:p>
      <w:pPr>
        <w:pStyle w:val="BodyText"/>
      </w:pPr>
      <w:r>
        <w:t xml:space="preserve">“Con tin là không phải, nhất định là đại chủ giáo đã giở trò ! Nhưng con lại không có chứng cớ!” Ta khẳng định nói.</w:t>
      </w:r>
    </w:p>
    <w:p>
      <w:pPr>
        <w:pStyle w:val="BodyText"/>
      </w:pPr>
      <w:r>
        <w:t xml:space="preserve">“Gia gia hiểu rồi! Thạch nguyên gia chắc chán sống rồi!” Ông nội tràn đầy sát khí nói, lúc này ta bỗng cảm giác người không giống một lão nhân trong những năm cuối đời nữa! Một cổ khí tức lẫm nhiên từ người gia gia tán phát ra.</w:t>
      </w:r>
    </w:p>
    <w:p>
      <w:pPr>
        <w:pStyle w:val="BodyText"/>
      </w:pPr>
      <w:r>
        <w:t xml:space="preserve">Cao thủ! Ta vừa phát hiện nguyên lai gia gia là một cao thủ thâm tàng bất lộ a! Bất quá hai chân người bị tàn phế, đấu khí cũng có chút ảnh hưởng.</w:t>
      </w:r>
    </w:p>
    <w:p>
      <w:pPr>
        <w:pStyle w:val="BodyText"/>
      </w:pPr>
      <w:r>
        <w:t xml:space="preserve">“Chúng ta chẳng lẻ để mọi chuyện kết thúc như vậy sao?” Mẫu thân không cam lòng lên tiếng hỏi</w:t>
      </w:r>
    </w:p>
    <w:p>
      <w:pPr>
        <w:pStyle w:val="BodyText"/>
      </w:pPr>
      <w:r>
        <w:t xml:space="preserve">Hừ hừ, hắn làm cháu ta mất đi ma pháp thiên phú, ta sẽ làm hắn mất đi nhi tử!” Ông nội hung hăng nói.</w:t>
      </w:r>
    </w:p>
    <w:p>
      <w:pPr>
        <w:pStyle w:val="BodyText"/>
      </w:pPr>
      <w:r>
        <w:t xml:space="preserve">“Ý phụ thân là người sẽ giết đi nhi tử của đại chủ giáo ?” Phụ thân hỏi</w:t>
      </w:r>
    </w:p>
    <w:p>
      <w:pPr>
        <w:pStyle w:val="BodyText"/>
      </w:pPr>
      <w:r>
        <w:t xml:space="preserve">“Không sai!” Gia gia nói</w:t>
      </w:r>
    </w:p>
    <w:p>
      <w:pPr>
        <w:pStyle w:val="BodyText"/>
      </w:pPr>
      <w:r>
        <w:t xml:space="preserve">“Nhưng phụ thân, vốn dĩ Ngũ đại thế gia và vương tộc từng có huyết thệ, ta tuyệt không thể dụng thủ đoán ám sát để đối phó vương tộc và thế gia đệ tử, nếu không mọi người sẽ liên kết lại hỏi tội chúng ta. Chỉ e vừa khởi đã bị đánh trước rồi!”</w:t>
      </w:r>
    </w:p>
    <w:p>
      <w:pPr>
        <w:pStyle w:val="BodyText"/>
      </w:pPr>
      <w:r>
        <w:t xml:space="preserve">“Hừ! Nếu hắn thừa nhận hành vi sai trái kia, chúng ta tự nhiên sẽ không động thủ, nhưng con nghĩ hắn sẽ làm thế sao? Hắn dám ôm thi thể nhi tử chạy đến giám sát viện và quốc vương tố cáo chúng ta kia mà?”</w:t>
      </w:r>
    </w:p>
    <w:p>
      <w:pPr>
        <w:pStyle w:val="BodyText"/>
      </w:pPr>
      <w:r>
        <w:t xml:space="preserve">“Thôi được, sợ sống sợ chết thì không phải là thế gia đệ tử, con sẽ đi làm việc này!” Phụ thân lĩnh mệnh rời khỏi..</w:t>
      </w:r>
    </w:p>
    <w:p>
      <w:pPr>
        <w:pStyle w:val="BodyText"/>
      </w:pPr>
      <w:r>
        <w:t xml:space="preserve">Ông nội quay đầu lại nhìn mẫu thân cười ha ha nói: "Con dâu! Ngươi xem, ta tính thế này được không, ngày mai ngươi dẫn tiểu hài tử trở về nương gia đi, có lẽ tinh linh nữ vương bệ hạ sẽ có biện pháp !"</w:t>
      </w:r>
    </w:p>
    <w:p>
      <w:pPr>
        <w:pStyle w:val="BodyText"/>
      </w:pPr>
      <w:r>
        <w:t xml:space="preserve">“Dạ được ạ! Phụ thân đại nhân!” mẫu thân nói: "Con đưa hài tử đi nghỉ ngơi, người cũng ngủ sớm một chút đi ạ!"</w:t>
      </w:r>
    </w:p>
    <w:p>
      <w:pPr>
        <w:pStyle w:val="BodyText"/>
      </w:pPr>
      <w:r>
        <w:t xml:space="preserve">Đưa mắt nhìn ta và mẫu thân đi rồi, Vẻ mặt gia gia bỗng trở nên phẫn nộ. Người ngồi trên xe lăn thật lâu mà vẫn chưa bình tĩnh. Rồi đột nhiên giận dữ hét: "Lão đao!"</w:t>
      </w:r>
    </w:p>
    <w:p>
      <w:pPr>
        <w:pStyle w:val="BodyText"/>
      </w:pPr>
      <w:r>
        <w:t xml:space="preserve">“Chủ nhân!” Người hầu luôn bên cạnh gia gia lên tiếng.</w:t>
      </w:r>
    </w:p>
    <w:p>
      <w:pPr>
        <w:pStyle w:val="BodyText"/>
      </w:pPr>
      <w:r>
        <w:t xml:space="preserve">“Ta thật hối hận! Một người chết không đủ dập tắt lửa giận của ta, ngươi đi đem tất cả mười mấy mỹ nữ có qua lại với lão đại chủ giáo tất cả giết hết cho ta! Hừ, Lão hổ không phát uy, bọn họ còn tưởng ta là mèo bệnh a!”</w:t>
      </w:r>
    </w:p>
    <w:p>
      <w:pPr>
        <w:pStyle w:val="BodyText"/>
      </w:pPr>
      <w:r>
        <w:t xml:space="preserve">“Dạ!” Lão đao lập tức biến mất!</w:t>
      </w:r>
    </w:p>
    <w:p>
      <w:pPr>
        <w:pStyle w:val="BodyText"/>
      </w:pPr>
      <w:r>
        <w:t xml:space="preserve">Mấy ngày sau, tại vương cung, nam tước phụ trách trị an trong vương đô đầu đầy mồ hôi, hấp tấp chạy đến quốc vương hối báo tiến triển điều tra chuyện liên tiếp phát sinh hơn mười vụ giết người gần đây!</w:t>
      </w:r>
    </w:p>
    <w:p>
      <w:pPr>
        <w:pStyle w:val="BodyText"/>
      </w:pPr>
      <w:r>
        <w:t xml:space="preserve">“Bệ hạ, gần đây án kiện lợi hại nhất chính là chuyện ám sát Quang Minh mục sư , loại án hạ độc thần linh này quả thật hơn mười năm qua chưa hề xảy ra,có thể hoài nghi là do một dị giáo đồ cùng hung cực ác gây nên. Còn những vụ ám sát còn lại, người chết đều là đều là từ những danh viện vương, đều là những nữ tử phi thường xinh đẹp, cho nên chúng thần hoài nghi là một tên sát thủ biến thái gây nên.</w:t>
      </w:r>
    </w:p>
    <w:p>
      <w:pPr>
        <w:pStyle w:val="BodyText"/>
      </w:pPr>
      <w:r>
        <w:t xml:space="preserve">Tóm lại chúng thần đều đang rất cố gắng tầm nã hung thủ, tin tưởng rằng nhờ vào quang minh thần hộ chứng giám, chúng thần nhất định có thể làm mọi chuyện sáng tỏ! Bệ hạ, xin người hãy tin vào sự trung thành và năng lực chúng thần!"</w:t>
      </w:r>
    </w:p>
    <w:p>
      <w:pPr>
        <w:pStyle w:val="BodyText"/>
      </w:pPr>
      <w:r>
        <w:t xml:space="preserve">“Ta khi! Qua thời gian dài như vậy rồi, ngươi ngay cả đầu mối còn không có. Ngươi không phải chỉ là một cái đầu heo sao? Ngươi kêu ta tin tưởng rằng đầu heo có chó má cái gì mà năng lực? Bây giờ đại chủ giáo tìm ta đòi hung thủ! Gia đình người chết cũng tìm ta đòi hung thủ! Ta phải làm sao? Ngươi nếu trong ba ngày không tìm ra cho ta hung thủ, ta cũng không ngại bổ cái đầu heo ngươi cho đại chủ giáo phát tiết a! Cút cho ta!” Quốc vương rít gào nói.</w:t>
      </w:r>
    </w:p>
    <w:p>
      <w:pPr>
        <w:pStyle w:val="BodyText"/>
      </w:pPr>
      <w:r>
        <w:t xml:space="preserve">“Dạ thần, thần đi ngay!” Tên nam tước bảo vệ ba chân bốn cẳng chạy ra ngoài.</w:t>
      </w:r>
    </w:p>
    <w:p>
      <w:pPr>
        <w:pStyle w:val="BodyText"/>
      </w:pPr>
      <w:r>
        <w:t xml:space="preserve">“A! Chửi tên hỗn đản này làm tâm tình ta đỡ rất nhiều a!” Quốc vương cười nhìn đại ma đạo sư Tạp Lạp, giờ nhìn quốc vương lại không hề có chút hình dáng tức giận!</w:t>
      </w:r>
    </w:p>
    <w:p>
      <w:pPr>
        <w:pStyle w:val="BodyText"/>
      </w:pPr>
      <w:r>
        <w:t xml:space="preserve">“Bệ hạ, ngày đối với chuyện này thấy thế nào?” Đại ma đạo sư Tạp Lạp hỏi.</w:t>
      </w:r>
    </w:p>
    <w:p>
      <w:pPr>
        <w:pStyle w:val="BodyText"/>
      </w:pPr>
      <w:r>
        <w:t xml:space="preserve">“Còn có thể nhìn như thế nào đây, không phải là quá rõ ràng rồi sao? Nhưng cái chết đều liên quan đến Đại gia chủ, rõ ràng là người của Long gia trả thù, chỉ có lão gia tử của Long gia mới dám làm như vậy , hoàn toàn không có ý che dấu, nói trả thù nhưng thật ra cũng là cảnh cáo! Lão gia tử tức giận, hậu quả rất nghiêm trọng a! ha ha, ha ha! Thật thống khoái a!” Quốc vương cao hứng nói.</w:t>
      </w:r>
    </w:p>
    <w:p>
      <w:pPr>
        <w:pStyle w:val="BodyText"/>
      </w:pPr>
      <w:r>
        <w:t xml:space="preserve">“Ha ha, nhìn xem, mấy năm nay đại chủ giáo vẫn lợi dụng ảnh hưởng của giáo hội can dự vào việc của vương quốc, bệ hạ vẫn bận tâm về thế lực giáo hội, không thể ra tay đối phó hắn, bây giờ cuối cùng có người giúp ngài hả tức rồi !”</w:t>
      </w:r>
    </w:p>
    <w:p>
      <w:pPr>
        <w:pStyle w:val="BodyText"/>
      </w:pPr>
      <w:r>
        <w:t xml:space="preserve">“Không sai, lão gia tử trước giờ đều không nói, lúc này hắn chủ động động thủ thật sự là quá tốt rồi, ta còn phải tạ tạ tên tiểu tử Long ngũ này!”</w:t>
      </w:r>
    </w:p>
    <w:p>
      <w:pPr>
        <w:pStyle w:val="BodyText"/>
      </w:pPr>
      <w:r>
        <w:t xml:space="preserve">“Bệ hạ, ta phát hiện hai nàng công chúa song sinh của người rất có thiên phú ma pháp, ta rất muốn thu hai người làm đồ đệ, ngài xem được không?”</w:t>
      </w:r>
    </w:p>
    <w:p>
      <w:pPr>
        <w:pStyle w:val="BodyText"/>
      </w:pPr>
      <w:r>
        <w:t xml:space="preserve">“Đương nhiên, đây là vinh hạnh của chúng! Ai , lại nói, mẫu thân chúng là một tinh linh nhân, một thiên tài ma pháp kỳ quái a! Như vậy đi, truyền lệnh xuống, ta chánh thức phong các nàng làm công chúa vương quốc, rồi bái ngài làm sư. Việc này cũng vừa hoàn thành định ước của ta và tên tiểu tử Long gia!”</w:t>
      </w:r>
    </w:p>
    <w:p>
      <w:pPr>
        <w:pStyle w:val="BodyText"/>
      </w:pPr>
      <w:r>
        <w:t xml:space="preserve">“Tạ bệ hạ!”</w:t>
      </w:r>
    </w:p>
    <w:p>
      <w:pPr>
        <w:pStyle w:val="Compact"/>
      </w:pPr>
      <w:r>
        <w:br w:type="textWrapping"/>
      </w:r>
      <w:r>
        <w:br w:type="textWrapping"/>
      </w:r>
    </w:p>
    <w:p>
      <w:pPr>
        <w:pStyle w:val="Heading2"/>
      </w:pPr>
      <w:bookmarkStart w:id="28" w:name="chương-5-trên-đường-hiểu-chuyện"/>
      <w:bookmarkEnd w:id="28"/>
      <w:r>
        <w:t xml:space="preserve">6. Chương 5: Trên Đường Hiểu Chuyện</w:t>
      </w:r>
    </w:p>
    <w:p>
      <w:pPr>
        <w:pStyle w:val="Compact"/>
      </w:pPr>
      <w:r>
        <w:br w:type="textWrapping"/>
      </w:r>
      <w:r>
        <w:br w:type="textWrapping"/>
      </w:r>
      <w:r>
        <w:t xml:space="preserve">Vương đô động loạn một điểm quan hệ đến ta cũng không có, hiện giờ ta cũng là đang cùng mẫu thân đang trên đường đi đến Tinh linh chi đô*</w:t>
      </w:r>
    </w:p>
    <w:p>
      <w:pPr>
        <w:pStyle w:val="BodyText"/>
      </w:pPr>
      <w:r>
        <w:t xml:space="preserve">Lần đầu tiên đi xa, quả có rất nhiều cảm giác mới lạ. Chúng ta được Quốc vương cử một đội theo bảo vệ ra ngoài</w:t>
      </w:r>
    </w:p>
    <w:p>
      <w:pPr>
        <w:pStyle w:val="BodyText"/>
      </w:pPr>
      <w:r>
        <w:t xml:space="preserve">Trong số 3000 bộ đội, vốn có võ sĩ gia tộc Long gia tạo thành 200 cao thủ cấm vệ đoàn, 8 hoàng kim võ sĩ, 50 ngân cấp võ sĩ, còn lại đều là thanh đồng cấp. Phải biết rằng ngân cấp võ sĩ bình thường đều có thể làm vạn phu trưởng, một ít sư đoàn trưởng đôi khi cũng là bạc cấp võ sĩ đỉnh phong mà thôi . Hoàng kim cấp võ sĩ ít nhất cũng là sư đoàn trưởng a! （một sư đoàn gồm 10 vạn người, còn mỗi quân đoàn trực thuộc thì số lượng không giống nhau）</w:t>
      </w:r>
    </w:p>
    <w:p>
      <w:pPr>
        <w:pStyle w:val="BodyText"/>
      </w:pPr>
      <w:r>
        <w:t xml:space="preserve">Vài ngày đi đầu tiên , dọc theo đường còn có người đi lại, qua mười ngày sau cơ hồ đều là sơn dã núi cao, chỉ có vài nhóm thương hội quy mô chỉ ngàn người, trong đó dong binh hộ vệ đã chiếm hơn một nửa, xem ra quốc gia cũng địa nghiễm nhân hi** a.</w:t>
      </w:r>
    </w:p>
    <w:p>
      <w:pPr>
        <w:pStyle w:val="BodyText"/>
      </w:pPr>
      <w:r>
        <w:t xml:space="preserve">Trên đường cứ mỗi lần nhìn thấy một mẩu ruộng thì chúng ta lập tức tăng tốc đi nhanh hơn vì biết chắc rằng thị trấn gần đó cũng không còn xa nữa. Thông thường chúng ta đều ngủ lại ven đường*. Thế này thì những thương hội ta gặp lúc trước đi theo từng đoàn nhiều người như vậy cũng là có nguyên nhân, loại địa phương hoang vu này, đạo phỉ tuyệt đối không thể không có.</w:t>
      </w:r>
    </w:p>
    <w:p>
      <w:pPr>
        <w:pStyle w:val="BodyText"/>
      </w:pPr>
      <w:r>
        <w:t xml:space="preserve">Chúng ta liên tục đi về hướng Đông Nam khoảng 40 ngày đường, lúc này đã đi đến tới thành thị tên là Bác lạp Tư. Nói là thành thị, kỳ thật chỉ là 1 cái trấn nhỏ, phương viên khoảng mấy trăm dặm, thành trì đều không có. Thành thị này có thể xem là một hành tỉnh gần vương quốc đúng hơn. Dân cư trong thành chỉ có mấy vạn, quân đội không đến 3 ngàn. Bác Lạp Tư đi về hướng Nam 200 dặm chính là một thị trấn nhỏ của Ngõa Nạp vương quốc. Đáng tiếc trong 200 dặm này tinh linh chi sâm bao trùm hết cả.</w:t>
      </w:r>
    </w:p>
    <w:p>
      <w:pPr>
        <w:pStyle w:val="BodyText"/>
      </w:pPr>
      <w:r>
        <w:t xml:space="preserve">Tinh linh chi sâm thuộc loại rừng nhiệt đới, rất rậm rạp, bên trong là ma thú rất nhiều, chỉ có tinh linh nhân tài mới có thể đi vào. Đặc sản nới này chính là các loại ma thú. Ma thú nếu bị thuần phục có thể trở thành tọa kỵ cho kỵ sĩ hoặc ma sủng cho pháp sư, đáng tiếc bắt chúng rất khó. Theo ta biết, ngũ cấp ma thú có thể bán được mấy ngàn kim tệ, lục cấp thì mấy vạn, nếu thất cấp thì dù có là mười vạn cũng lập tức hết hàng. Bát cấp chính là một bảo vật vô giá. Đặc biệt cửu cấp lại chính là một siêu cấp ma thú,chưa hề nghe nói ai đủ sức bắt được.</w:t>
      </w:r>
    </w:p>
    <w:p>
      <w:pPr>
        <w:pStyle w:val="BodyText"/>
      </w:pPr>
      <w:r>
        <w:t xml:space="preserve">Mỗi cấp ma thú đều phân làm thượng trung hạ ba vị, khoảng cách mỗi cấp rất lớn. Hoàng kim chiến sĩ và lục cấp ma thú</w:t>
      </w:r>
    </w:p>
    <w:p>
      <w:pPr>
        <w:pStyle w:val="BodyText"/>
      </w:pPr>
      <w:r>
        <w:t xml:space="preserve">tấn công trực diện cũng không sai biệt lắm. Phụ thân ta có thể đánh ngang tay với thất cấp ma thú a! Cho nên thị trấn nhỏ này nơi nơi đều là những người đi thám hiểm và thương nhân.</w:t>
      </w:r>
    </w:p>
    <w:p>
      <w:pPr>
        <w:pStyle w:val="BodyText"/>
      </w:pPr>
      <w:r>
        <w:t xml:space="preserve">Vài vùng phụ cận còn có vài loài nhân tộc tồn tại</w:t>
      </w:r>
    </w:p>
    <w:p>
      <w:pPr>
        <w:pStyle w:val="BodyText"/>
      </w:pPr>
      <w:r>
        <w:t xml:space="preserve">Trước hết chính là dã man nhân cuồng hóa kỹ năng. Dã man nhân trưởng thành có chiến đấu lực bình thường tương đương với một ngân cấp võ sĩ, sau khi cuồng hóa cơ thể lập tức có thể chiến đấu công bình với hoàng kim võ sĩ. Đáng tiếc cuồng hóa mà không chết thì cũng phải mất mấy năm dưỡng thương, hơn nữa dã man nhân cứ hễ đánh là không hề phân biệt địch ta gì cả, khiến cho giá trị bọn họ giảm nhiều đi trong mắt nhân tộc.</w:t>
      </w:r>
    </w:p>
    <w:p>
      <w:pPr>
        <w:pStyle w:val="BodyText"/>
      </w:pPr>
      <w:r>
        <w:t xml:space="preserve">Ngoài ra những ai có khả năng mạnh mẽ trong bọn họ có thể thông qua một loại nghi thức truyền thống, khiêu chiến với địa hành long. Nếu họ đánh bại địa hành long là có thể trở thành chủ nhân của rồng, lập tức tấn cấp thành Địa hành long kỵ sĩ.</w:t>
      </w:r>
    </w:p>
    <w:p>
      <w:pPr>
        <w:pStyle w:val="BodyText"/>
      </w:pPr>
      <w:r>
        <w:t xml:space="preserve">Địa hành long là ma thú lục cấp, cao 2 thước, dài 6-7 thước （tính cả đuôi）, cả người lân giáp màu đen, khỏe mạnh vô cùng, phòng ngự siêu cường, dùng vũ khí thường công kích tuyệt đối không có hiệu quả. Chúng rất thích dùng hai sừng trước vây khốn địch nhân, rồi dựng thẳng người lên dùng hai chân trước phát kích, rồi dùng trọng lượng của mình đánh địch thủ té xuống đất, kết quả thật thê thảm a!</w:t>
      </w:r>
    </w:p>
    <w:p>
      <w:pPr>
        <w:pStyle w:val="BodyText"/>
      </w:pPr>
      <w:r>
        <w:t xml:space="preserve">Đáng tiếc dã man nhân toàn tộc bất quá hơn 10 vạn mà địa hành long kỵ sĩ chỉ có mấy trăm.</w:t>
      </w:r>
    </w:p>
    <w:p>
      <w:pPr>
        <w:pStyle w:val="BodyText"/>
      </w:pPr>
      <w:r>
        <w:t xml:space="preserve">Ngoài ra còn có dực nhân tộc. Dân cư dực nhân tộc so với dã man nhân cũng gần giống, thuần thục trường cung và trường mâu, trời sanh đã là trinh sát binh. Bọn họ đa số đều là phong hệ ma pháp sư, nhân số có mấy ngàn.</w:t>
      </w:r>
    </w:p>
    <w:p>
      <w:pPr>
        <w:pStyle w:val="BodyText"/>
      </w:pPr>
      <w:r>
        <w:t xml:space="preserve">Lại còn có Ải nhân tộc, nhân số rất nhiều, khoảng mấy trăm vạn. Họ thường sống ở sơn động trên núi, am hiểu cận chiến .Ải nhân tộc nhân vốn có thực lực phi thường “thủ nã trọng chùy, thân phi cương giáp”. Bọn họ vốn sinh ra để làm trọng bộ binh. Ải nhân tộc trong phương diện chế tạo vũ khí phòng cụ rất có thành tựu. Quan hệ với nhân tộc, và tinh linh nhân tộc rất tốt, trở thành một tộc ngoài nhưng không ai dám trêu chọc!</w:t>
      </w:r>
    </w:p>
    <w:p>
      <w:pPr>
        <w:pStyle w:val="BodyText"/>
      </w:pPr>
      <w:r>
        <w:t xml:space="preserve">Ngoại trừ Ải nhân tộc, các tộc khác đều bị nhân tộc khinh phụ, dực nhân tộc càng bởi vì mỹ mạo bề ngoài mà bị phần lớn nhân tộc xem như nô lệ. Tại thị trấn nhỏ này thâm chí còn công khai mua bán dực nhân làm nô lệ a! Chỉ là, ta…sao lại hỏi nhiều thế a? Mặc dù bần đạo cũng không dùng, nhưng có kiện thức rộng lớn cũng là rất tốt ! Hắc hắc</w:t>
      </w:r>
    </w:p>
    <w:p>
      <w:pPr>
        <w:pStyle w:val="BodyText"/>
      </w:pPr>
      <w:r>
        <w:t xml:space="preserve">Sau khi đến thị trấn này , ta liền được một tinh linh tộc vệ đội khoảng 300 người theo bảo vệ ta và mẫu thân trên đoạn đường còn lại. Ta cũng không biết mẫu thân lúc nào đã thông tri cho Nương gia mà khi vừa đến thì những người khác như đã lưu tại đây thời gian, chờ chúng ta đến.</w:t>
      </w:r>
    </w:p>
    <w:p>
      <w:pPr>
        <w:pStyle w:val="BodyText"/>
      </w:pPr>
      <w:r>
        <w:t xml:space="preserve">Họ đi chung với chúng ta vốn cũng vì tinh linh chi đô không cho ngoại nhân tự nhiên bước vào. Ngoại trừ tình huống đặc biệt, như ta chẳng hạn là có thể!</w:t>
      </w:r>
    </w:p>
    <w:p>
      <w:pPr>
        <w:pStyle w:val="BodyText"/>
      </w:pPr>
      <w:r>
        <w:t xml:space="preserve">Chúng ta tại trấn nghỉ ngơi hai ngày. Ta một mực huấn luyện Lôi Đạt, sự thật trong khi ta đem nó cùng đệ nhất cấp linh kiện thần khí Thủy tinh cầu cho người nhà ta xem đã khiến cho họ một trận kinh thán. Trong lòng ta cũng có chút thỏa mãn. Hắc hắc. Lý lịch thủy tinh cầu ta không nói ra một lời, làm cho bọn họ nhận định là ta ở nhà luyện tập luyện kim hết sức vất vả.</w:t>
      </w:r>
    </w:p>
    <w:p>
      <w:pPr>
        <w:pStyle w:val="BodyText"/>
      </w:pPr>
      <w:r>
        <w:t xml:space="preserve">Mẫu thân khi vừa nhìn thấy liền khẳng định năng lực ta,tỏ vẻ rất quan tâm, nhưng ta cảm giác với người, nó cũng không có giá trị liên thành gì. Phụ thân mới đầu cũng không thấy giá trị, liền nói : "Cũng không tệ lắm, bất quá không có tác dụng gì."</w:t>
      </w:r>
    </w:p>
    <w:p>
      <w:pPr>
        <w:pStyle w:val="BodyText"/>
      </w:pPr>
      <w:r>
        <w:t xml:space="preserve">Gia gia lúc ấy vẫn kích động quan sát ảnh tượng trên thủy tinh cầu, nghe được mẫu thân nói nhíu nhíu mày, lại đến nghe phụ thân nói rốt cuộc nhịn không được liền bộc phát nói lớn: "Câm miệng! Cái tên hỗn đãn này, ngươi có phải là một Nguyên soái không vậy, ngươi thật không thấy giá gị của nó sao? Ta thậm chí nguyện ý xuất 100 vạn kim tệ để mua nó a!" Câu nói kế tiếp hiển nhiên là nói với mẫu thân.</w:t>
      </w:r>
    </w:p>
    <w:p>
      <w:pPr>
        <w:pStyle w:val="BodyText"/>
      </w:pPr>
      <w:r>
        <w:t xml:space="preserve">“Thật sự giá trị nhiều như vậy?” Mẫu thân ta hỏi lại.</w:t>
      </w:r>
    </w:p>
    <w:p>
      <w:pPr>
        <w:pStyle w:val="BodyText"/>
      </w:pPr>
      <w:r>
        <w:t xml:space="preserve">“Đương nhiên, thậm chí còn nhiều hơn” Gia gia nói.</w:t>
      </w:r>
    </w:p>
    <w:p>
      <w:pPr>
        <w:pStyle w:val="BodyText"/>
      </w:pPr>
      <w:r>
        <w:t xml:space="preserve">“Vậy nó có tác dụng gì?” Phụ thân mờ mịt nói.</w:t>
      </w:r>
    </w:p>
    <w:p>
      <w:pPr>
        <w:pStyle w:val="BodyText"/>
      </w:pPr>
      <w:r>
        <w:t xml:space="preserve">“Ngu ngốc, nếu ta dùng nó khi công thành, ta có thể biết bên trong có bao nhiêu người, có nhiều ít,bao nhiêu lương thực, ở đâu là trọng điểm phòng thủ; trong khi dã chiến, ta liếc mắt là có thể biết địch nhân có động hướng ra sao và nhược điểm thế nào. Một khi phát hiện nơi chỉ huy bọn họ, liền có thể phái ra một đội bộ đội tinh nhuệ tấn công giết sạch, cái gì mà không thể thắng? Tình báo trọng yếu này mà không đáng 100 vạn kim tệ à?” Gia gia tiếp tục kích động nói, "Phải biết rằng, lúc trước nhân tộc cũng thậm chí từng thử dụng phi hành thuật của ma pháp sư để làm tình báo, chỉ là đáng tiếc bọn họ bay không quá cao, vừa một lát, nõ tiễn ma pháp liền có thể bắn chết họ. Về sau ma pháp sư nhân tộc vì tổn thất quá lớn mà chấm dứt. Bất quá bây giờ lại không giống , không ai lại lãng phí mấy trăm kim tệ sử dụng nỏ tiễn để bắn lên người con chim ưng cả. Được rồi, thế chim ưng ngươi có thể sử dụng buổi tối không tiểu tử?"</w:t>
      </w:r>
    </w:p>
    <w:p>
      <w:pPr>
        <w:pStyle w:val="BodyText"/>
      </w:pPr>
      <w:r>
        <w:t xml:space="preserve">“Đương nhiên ạ!” Ta tự hào nói: "Mặc dù ưng bình thường không được, nhưng mà con vốn đã gia trì Liễu ưng nhãn thuật và Ma lực trinh trắc ma pháp lên người nó, không chỉ nói buổi tối không ảnh hưởng, chỉ cần khởi động ma lực trinh trắc ma pháp, con còn có thể phát hiện địch nhân trốn ở rừng rậm và trong lều trại nữa kìa! Hơn nữa, hành động hoàn toàn chim ưng có thể chỉ huy, thậm chí có thể sử dụng để truyền lại tin tức.</w:t>
      </w:r>
    </w:p>
    <w:p>
      <w:pPr>
        <w:pStyle w:val="BodyText"/>
      </w:pPr>
      <w:r>
        <w:t xml:space="preserve">Gia gia, điều ngài vừa nói còn sai một chút nữa, đó là giá trị. Thủy tinh cầu không phải đơn giản như vậy, Thủy tinh cầu bình thường vốn không thể nhìn rõ ảnh tượng , hơn nữa linh hồn dung hợp vốn dĩ cũng không dễ dàng thành công, cái này chính là thấu xảo, cho nên đại lục chỉ có duy nhất một cái, tác dụng trên chiến trường cũng rất lớn, người nói xem, nó giá trị bao nhiêu?"</w:t>
      </w:r>
    </w:p>
    <w:p>
      <w:pPr>
        <w:pStyle w:val="BodyText"/>
      </w:pPr>
      <w:r>
        <w:t xml:space="preserve">“Ha ha, không sai, 100 vạn kim tệ thật sự cũng không đủ. Hiện tại cho dù chỉ là quân phí cho hai quân đoàn cũng đã hơn mấy trăm vạn, một khi lâm vào giai đoạn giằng co, chiến tranh, thậm chí hai ngàn vạn cũng không gọi là hiếm. Có nó, tác dụng thật sự là quá lớn rồi, ta cũng không biết giá trị nhiều ít,bao nhiêu, ta nghĩ nên có thể so với nhất kiện thần khí a! Gia gia bỗng nói: "Chuyện này tuyệt đối phải giữ bí mật, một khi Thanh Long quân đoàn có chiến sự, ta liền có thể chinh dụng a!"</w:t>
      </w:r>
    </w:p>
    <w:p>
      <w:pPr>
        <w:pStyle w:val="BodyText"/>
      </w:pPr>
      <w:r>
        <w:t xml:space="preserve">Mẫu thân từ khi biết giá trị của Lôi Đạt mỗi ngày đều kêu ta chiếu cố nó. Nếu không phải ta kiên trì, người thậm chí còn không cho phép ta thả nó bay ra ngoài chơi. Trải qua hai ngày chúng ta tiếp tục lên đường đến tinh linh chi đô.</w:t>
      </w:r>
    </w:p>
    <w:p>
      <w:pPr>
        <w:pStyle w:val="BodyText"/>
      </w:pPr>
      <w:r>
        <w:t xml:space="preserve">Lúc này trong số 300 hộ vệ theo sau gồm có 200 nữ 100 nam. Mỗi người đều xinh đẹp anh tuấn lạ thường. Nữ đội trưởng đội hộ vệ vốn là bạn tốt của mẹ ta, ta gọi người là Khải Lâm a di.</w:t>
      </w:r>
    </w:p>
    <w:p>
      <w:pPr>
        <w:pStyle w:val="BodyText"/>
      </w:pPr>
      <w:r>
        <w:t xml:space="preserve">Tinh linh nhân trang bị rất kỳ lạ, vũ khí có 3 kiện, một bảo bối tinh linh cung, một đoản kiếm giắt trên hông và một pháp trượng tinh xảo.</w:t>
      </w:r>
    </w:p>
    <w:p>
      <w:pPr>
        <w:pStyle w:val="BodyText"/>
      </w:pPr>
      <w:r>
        <w:t xml:space="preserve">Tinh linh cung có màu xanh biếc hình như do một nhánh cây chế tác thành, được khắc hoa văn tinh mĩ và ma pháp trận. Từ tinh linh cung lộ ra một cỗ ma pháp ba động, từ ma pháp ba động có thể thấy loại ma pháp gia trì lên chúng rất giống nhau gồm địa, phong, thủy, hỏa các hệ đều có.</w:t>
      </w:r>
    </w:p>
    <w:p>
      <w:pPr>
        <w:pStyle w:val="BodyText"/>
      </w:pPr>
      <w:r>
        <w:t xml:space="preserve">Pháp trượng tinh xảo cũng khắc tinh mĩ hoa văn và ma pháp trận, ba động ma pháp cường đại xuất ra khí thế bất phàm. Còn đoản kiếm ta không có nhìn kỹ, bất quá cũng đều là ma pháp gia trì, có lẽ chúng là tác phẩm của Ải nhân.</w:t>
      </w:r>
    </w:p>
    <w:p>
      <w:pPr>
        <w:pStyle w:val="BodyText"/>
      </w:pPr>
      <w:r>
        <w:t xml:space="preserve">Quần áo bọn họ đều là đằng giáp, được khinh tiện kiên cố, cũng là một vật phẩm ma pháp phi thường tinh mĩ. Họ còn có nhiều vật phẩm ma pháp khác như hạng liên, nhĩ hoàn, giới chỉ ít nhất là hai cái, trời ạ, tinh linh đều giàu có như vậy sao? Tinh linh chi đô đều thế này à? Bọn họ mỗi người đều mang vật phẩm giá trị cũng phải mấy vạn kim tệ a.</w:t>
      </w:r>
    </w:p>
    <w:p>
      <w:pPr>
        <w:pStyle w:val="BodyText"/>
      </w:pPr>
      <w:r>
        <w:t xml:space="preserve">Ta đem nghi vấn này nói cho mẫu thân, mẫu thân liền cười nói: " Ma pháp sư của tinh linh nhân tộc rất nhiều. Bọn họ không giống loài người vì phải sanh kế mà lao lực. Vốn dĩ tinh linh chi sâm có rất nhiều dã quả và ma thú làm thức ăn, bọn họ có rất nhiều thời gian và tinh lực dùng cho chế tạo các loại ma pháp vật phẩm. Hơn nữa giết ma thú xong liền có rất nhiều ma hạch, ma tinh có thể cùng Ải nhân trao đổi, cũng có thể đổi cả tài liệu chế tác, cho nên mới có nhiều vật phẩm ma pháp như vậy, bất quá cũng không phải mỗi người đều có nhiều như vậy, bọn họ là tinh nhuệ hộ vệ của đại vương mà! Nhiều một chút cũng đúng thôi."</w:t>
      </w:r>
    </w:p>
    <w:p>
      <w:pPr>
        <w:pStyle w:val="BodyText"/>
      </w:pPr>
      <w:r>
        <w:t xml:space="preserve">“Tại sao nhân tộc không bắt chước tinh linh nhân làm vậy rồi đem bán các vật phẩm ma pháp? Vật phẩm ma pháp trong thế giới nhân tộc là rất ít a” Ta hỏi</w:t>
      </w:r>
    </w:p>
    <w:p>
      <w:pPr>
        <w:pStyle w:val="BodyText"/>
      </w:pPr>
      <w:r>
        <w:t xml:space="preserve">“Nhân tộc không thể tiến vào tinh linh chi sâm, tinh linh nhân vừa ra khỏi là có thể bị bọn phiến tử cướp ngay, nên tinh linh nhân cũng rất ít ra ngoài. Cho nên rất ít có tinh linh vật phẩm lưu lạc đến thế giới loài người, ngay đến ta làm công tước phu nhân chưởng quản Long gia thương hội cũng chỉ mới có cơ hội sở hữu một ít thôi. Ta cũng thường giúp bọn họ đổi cho loài người những vật phẩm ma pháp họ không dùng đến, bọn họ rất cảm kích ta a”.</w:t>
      </w:r>
    </w:p>
    <w:p>
      <w:pPr>
        <w:pStyle w:val="BodyText"/>
      </w:pPr>
      <w:r>
        <w:t xml:space="preserve">“Tinh linh thích thứ gì ở nhân tộc vậy mẫu thân?” Ta hỏi</w:t>
      </w:r>
    </w:p>
    <w:p>
      <w:pPr>
        <w:pStyle w:val="BodyText"/>
      </w:pPr>
      <w:r>
        <w:t xml:space="preserve">“Pha lê, kiếng, diêm, ti trù* và công nghệ phẩm. Bọn họ còn rất thích những món điểm tâm của nhân tộc, lúc này ta cũng là đang dẫn theo mười xe hàng hóa sẽ đổi được không ít đồ a”</w:t>
      </w:r>
    </w:p>
    <w:p>
      <w:pPr>
        <w:pStyle w:val="BodyText"/>
      </w:pPr>
      <w:r>
        <w:t xml:space="preserve">“Người để ở đâu sao con không thấy?” Ta hỏi</w:t>
      </w:r>
    </w:p>
    <w:p>
      <w:pPr>
        <w:pStyle w:val="BodyText"/>
      </w:pPr>
      <w:r>
        <w:t xml:space="preserve">“Trong không gian giới chỉ!” Mẫu thân chỉ vào một hắc giới chỉ trên tay giải thích.</w:t>
      </w:r>
    </w:p>
    <w:p>
      <w:pPr>
        <w:pStyle w:val="BodyText"/>
      </w:pPr>
      <w:r>
        <w:t xml:space="preserve">“Không gian giới chỉ! Có thể có không gian lớn vậy sao, có thể xem là bảo vật của Vô giới a?” Ta ngạc nhiên nói</w:t>
      </w:r>
    </w:p>
    <w:p>
      <w:pPr>
        <w:pStyle w:val="BodyText"/>
      </w:pPr>
      <w:r>
        <w:t xml:space="preserve">“Nhìn đi, kà mẫu thân đã cho ta giá trang này! Toàn đại lục cũng chỉ có mấy người có không gian giới chỉ lớn như vậy, cho dù là loại không gian nhỏ thì toàn đại lục cũng chỉ có bất quá hơn 10 cái thôi, mỗi cái đều là có giá trị vô cùng a!” Mẫu thân tự hào nói</w:t>
      </w:r>
    </w:p>
    <w:p>
      <w:pPr>
        <w:pStyle w:val="BodyText"/>
      </w:pPr>
      <w:r>
        <w:t xml:space="preserve">Đoạn đường tiếp theo chúng ta cũng không có nói chuyện nữa, ta bắt đầu chú ý ở xung quanh hơn. Hai bên đường cây cối rất rậm rạp, năm ngày sau chúng ta đi đến một khóm rừng bên bờ một cái đầm, trời đã tối, chúng ta quyết định tìm một chỗ nghỉ chân. Không thể ngủ trên xe ngựa, ta và mẫu thân quyết định dựng lều ngủ chung. Cả ngày mệt mỏi, ta nhanh chóng vào lều là ngủ say ngay. Nửa đêm ta đột nhiên bị một luồng khí tức cường giả làm ta tỉnh giấc.</w:t>
      </w:r>
    </w:p>
    <w:p>
      <w:pPr>
        <w:pStyle w:val="BodyText"/>
      </w:pPr>
      <w:r>
        <w:t xml:space="preserve">Định tâm, ta vội vàng dụng nguyên thần tra xét, phát hiện quả có hai cường giả đang ở ngoài 100 trượng sâu trong ao đầm chiến đấu, chính bọn họ đã tỏa ra sát khí ảnh hưởng đến nguyên thần làm ta tỉnh giấc. Ta cũng không muốn không làm ảnh hưởng người khác, cũng không hiểu vì sao chỉ mình ta bị đánh thức. Mặc dù ta biết rõ nguy hiểm, nhưng cũng do lòng hiếu kỳ không thể khống chế, ta mạo hiểm quyết định, mau chân đến xem hai cường giả này chiến đấu!</w:t>
      </w:r>
    </w:p>
    <w:p>
      <w:pPr>
        <w:pStyle w:val="Compact"/>
      </w:pPr>
      <w:r>
        <w:br w:type="textWrapping"/>
      </w:r>
      <w:r>
        <w:br w:type="textWrapping"/>
      </w:r>
    </w:p>
    <w:p>
      <w:pPr>
        <w:pStyle w:val="Heading2"/>
      </w:pPr>
      <w:bookmarkStart w:id="29" w:name="chương-6-ma-thú-tranh-bá"/>
      <w:bookmarkEnd w:id="29"/>
      <w:r>
        <w:t xml:space="preserve">7. Chương 6: Ma Thú Tranh Bá</w:t>
      </w:r>
    </w:p>
    <w:p>
      <w:pPr>
        <w:pStyle w:val="Compact"/>
      </w:pPr>
      <w:r>
        <w:br w:type="textWrapping"/>
      </w:r>
      <w:r>
        <w:br w:type="textWrapping"/>
      </w:r>
      <w:r>
        <w:t xml:space="preserve">Ta ngoái đầu nhìn mẹ, mẹ ngủ rất say, sau đó lén lút đứng dậy mặc quần áo ra khỏi lều, cẩn thận đi vòng qua thủ vệ chạy sâu vào trong rừng cây. Đến lúc phỏng chừng bọn họ không thể nhìn thấy ta được nữa mới tế xuất kim liên. Đóa sen vàng to bằng mặt chậu chở ta tới chiến trường.</w:t>
      </w:r>
    </w:p>
    <w:p>
      <w:pPr>
        <w:pStyle w:val="BodyText"/>
      </w:pPr>
      <w:r>
        <w:t xml:space="preserve">Hiện tại với linh lực của ta chỉ có thể miễn cưỡng dùng kim liên nhỏ như thế này để đi lại nhưng không thể quá lâu, may là Phật môn chí bảo có chỗ độc đáo. Chỉ vài phút sau, lúc ta hết sạch sức lực mới tìm đến được khoảng đất khô ráo cách chiến trường hơn hai dặm để đặt chân. Từ xa ta thấy được hai tên đang đánh nhau, thật kinh ngạc! Một tên là quái thú chín đầu, chín cái đầu rắn gắn vào một thân thể tròn trùng trục. Nội cái thân thể đó không đã cao hơn 20 mét, cổ dài 10 mét thập phần linh hoạt. Nó há miệng phun ra các loại ma pháp đạn, giống như trọng pháo Mã Khắc Thấm (pháo Maxim - là pháo gì?) trút hết lên người đối thủ, còn không thì cắn một cái. Đối thủ của nó là một con gấu rất lớn. Bốn cái chân cũng đã khoảng 20m, trên người 1 lớp giáp sáng do thổ nguyên tố tạo thành, thập phần uy vũ. Ta hít một hơi lạnh, không ngờ là hai vật chủng khó gặp đang đối quyết.</w:t>
      </w:r>
    </w:p>
    <w:p>
      <w:pPr>
        <w:pStyle w:val="BodyText"/>
      </w:pPr>
      <w:r>
        <w:t xml:space="preserve">Rắn chín đầu, ma thú cấp chín bậc trung, chín đầu có thể phóng ra các loại ma pháp khác nhau như thổ, phong, thủy, hỏa, lôi, ám, quang, độc, băng để công kích, thân thể rất lớn, thường sinh trưởng tại vùng đầm lầy, không hồ là vua đầm lầy.</w:t>
      </w:r>
    </w:p>
    <w:p>
      <w:pPr>
        <w:pStyle w:val="BodyText"/>
      </w:pPr>
      <w:r>
        <w:t xml:space="preserve">Đại địa chi hùng (gấu đất), ma thú cấp chín bậc cao, có thể dùng thổ nguyên tố ngưng kết thành quang giáp phòng ngự rất mạnh, bất kể là công kích bằng ma pháp hay là vật lý đều rất khó phá vỡ. Hơn nữa chỉ cần nó còn ở trên mặt đất là có thể nhanh chóng bổ sung không ngừng thổ nguyên tố bị tiêu hao, cơ hồ là tấm thân bất tử. Khi trưởng thành nó có thể sử dụng "Thú Vương bào hao đạn" công kích từ xa, tuyệt đối là vua đánh nhau trên đất liền.</w:t>
      </w:r>
    </w:p>
    <w:p>
      <w:pPr>
        <w:pStyle w:val="BodyText"/>
      </w:pPr>
      <w:r>
        <w:t xml:space="preserve">Ta nhớ lại vài tư liệu về ma thú ở thế giới này, nhớ ra lai lịch của chúng. Nhìn hình dáng bọn chúng đã đánh nhau một lúc rồi, khắp nơi ngổn ngang. Rắn chín đầu vừa đánh vừa lui, không ngừng thối lui bảo trì khoảng cách nhằm phát huy ưu thế công kích từ xa. Đại địa chi hùng áp sát từng bước, dùng móng sắc và hàm răng tạo ra vết thương trên người đối thủ, tiếc là vẫn chưa có cơ hội áp sát để thống khoái cắn xé mà chỉ mới tạo nên mấy vết thương nhẹ. Hơn nữa trong chín đầu rắn có một đầu biết quang minh pháp thuật có thể chữa trị cho chính mình. Tình huống ngày càng bất lợi cho đại địa chi hùng, chắc nó vẫn chưa hoàn toàn trưởng thành nếu không đã sớm dùng "Thú vương bào hao đạn" dạy dỗi đối thủ. Ngoài ra nơi đây là đầm lầy, thổ nguyên tố không sung túc bằng đất liền nên tốc độ bổ sung không nhanh bằng tiêu hao, quang giáp nhiều chỗ đã bị vỡ. Nhưng ta kinh ngạc phát hiện ra đại địa chi hùng với lớp da không được quang giáp bảo vệ cũng không để ý đến ma pháp đạn của con rắn chín đầu kia. Nên biết rằng mà pháp đạn của rắn chín đầu không dưới ma pháp cấp 7. Chỉ có hàm răng nhọn của rắn chín đầu cắn vào chỗ da không có quang giáp mới tạo thành mấy vết thương thật sâu, máu chảy không ngừng. Cứ như thế này, nếu không có gì bất ngờ con gấu kia sớm tàn đời.</w:t>
      </w:r>
    </w:p>
    <w:p>
      <w:pPr>
        <w:pStyle w:val="BodyText"/>
      </w:pPr>
      <w:r>
        <w:t xml:space="preserve">Ta vốn định nhằm lúc chúng nó lưỡng bại câu thương kiếm chút tiện nghi. Hiện tại xem ra con rắn chín đầu kia sau khi thắng xong thì mấy trăm thằng như ta cũng không phải là vấn đề với nó. Ta nếu muốn hỗ trợ... chỉ bằng thực lực như ta hiện nay thật sự là vọng tưởng, làm sao bây giờ? Phải rồi, ta chợt nảy ra một ý hay liền khoanh chân ngồi xuống, thi triển linh hồn kí ngữ đưa tiếng nói của ta truyền cho con gấu kia "Gấu ngu, muốn ta hỗ trợ không"</w:t>
      </w:r>
    </w:p>
    <w:p>
      <w:pPr>
        <w:pStyle w:val="BodyText"/>
      </w:pPr>
      <w:r>
        <w:t xml:space="preserve">Thân thể đại địa chi hùng rõ ràng chấn động 1 cái, tạm ngừng công kích quay đầu nhìn ta, gầm lên 1 tiếng lại tiếp tục đánh, nhưng ta lại nghe được tiếng của nó "Thằng nhóc như ngươi cũng đòi giúp ta"</w:t>
      </w:r>
    </w:p>
    <w:p>
      <w:pPr>
        <w:pStyle w:val="BodyText"/>
      </w:pPr>
      <w:r>
        <w:t xml:space="preserve">Ta không sợ mà càng mừng, vẫn nghe nói ma thú cấp 9 trí tuệ không thua kém loài người, xem ra không giả, ta nói tiếp "Dám cá không, ta mà giúp ngươi thắng thì làm thú nuôi cho ta"</w:t>
      </w:r>
    </w:p>
    <w:p>
      <w:pPr>
        <w:pStyle w:val="BodyText"/>
      </w:pPr>
      <w:r>
        <w:t xml:space="preserve">"Grừư... ta có chết cũng không làm thú nuôi"</w:t>
      </w:r>
    </w:p>
    <w:p>
      <w:pPr>
        <w:pStyle w:val="BodyText"/>
      </w:pPr>
      <w:r>
        <w:t xml:space="preserve">"Ngươi không dám cá! Đồ nhát gan" Ta khích tướng</w:t>
      </w:r>
    </w:p>
    <w:p>
      <w:pPr>
        <w:pStyle w:val="BodyText"/>
      </w:pPr>
      <w:r>
        <w:t xml:space="preserve">"Grừư...ai nói ta không dám, cá thì cá, dù sao ta cũng thắng chắc!"</w:t>
      </w:r>
    </w:p>
    <w:p>
      <w:pPr>
        <w:pStyle w:val="BodyText"/>
      </w:pPr>
      <w:r>
        <w:t xml:space="preserve">"Ngươi dám thề không, đại địa chi hùng các ngươi nếu gạt ta thì ta cũng hết cách"</w:t>
      </w:r>
    </w:p>
    <w:p>
      <w:pPr>
        <w:pStyle w:val="BodyText"/>
      </w:pPr>
      <w:r>
        <w:t xml:space="preserve">"Hừ, ta, đại địa chi hùng Cái Thứ-Bì Nhĩ (Gates - Bill) lấy danh nghĩa đại địa nữ thần mà thề, nếu "Thằng Oắt Con" kia có thể giúp ta thắng dược con rắn 9 đầu đáng chết này, ta làm thú nuôi cho hắn, vĩnh viễn đi theo hắn"</w:t>
      </w:r>
    </w:p>
    <w:p>
      <w:pPr>
        <w:pStyle w:val="BodyText"/>
      </w:pPr>
      <w:r>
        <w:t xml:space="preserve">"A a, vậy chờ ngươi gọi ta là chủ nhân" Ta cao hứng lấy từ trong Kim Liên ra một bình đan dược, Thổ linh đan, tiên nhân dùng cho tiên thú hệ thổ để tăng lên thực lực, lúc ta xuất sư được sư huynh cho vẫn chưa dùng tới. Ta ước lượng 1 chút, kém nhất trong tiên thú so với hai con kia vẫn còn mạnh hơn một ít, dùng 1 viên chắc là đủ. Ta mang theo nghi ngờ lẻn đến gần phía sau con gấu, lấy một viên tiên đan dùng tay búng vào miệng vết thương. Tiên đan gặp máu hóa thành một luồng sáng màu vàng hút vào trong cơ thể. Vết thương từ từ khép miệng, đồng thời tinh thần đại địa chi hùng đại chấn, thế công cũng mạnh hơn vài phần nhưng rõ ràng vẫn chưa phải là đối thủ của con rắn chín đầu kia.</w:t>
      </w:r>
    </w:p>
    <w:p>
      <w:pPr>
        <w:pStyle w:val="BodyText"/>
      </w:pPr>
      <w:r>
        <w:t xml:space="preserve">"Grào... cái gì tốt quá vậy? Cho thêm chút nữa đi!" Đại địa chi hùng hưng phấn truyền tin.</w:t>
      </w:r>
    </w:p>
    <w:p>
      <w:pPr>
        <w:pStyle w:val="BodyText"/>
      </w:pPr>
      <w:r>
        <w:t xml:space="preserve">"Móa, mày tưởng là kẹo hả" Ta bất mãn nói nhưng vẫn lấy thêm 2 viên búng vào 2 vết thương lớn nhất chữa trị.</w:t>
      </w:r>
    </w:p>
    <w:p>
      <w:pPr>
        <w:pStyle w:val="BodyText"/>
      </w:pPr>
      <w:r>
        <w:t xml:space="preserve">"Grào..." Lượng đổi cuối cùng khiến cho chất đổi (ai không hiểu về đọc triết học Mác-Lênin). Đại địa chi hùng đột nhiên đứng thẳng lên, cả người phát ra kim quang chói mắt, vết thương trên người toàn bộ đều khép lại, quang giáp cũng được chữa lại như mới, thân thể còn lớn hơn rất nhiều.</w:t>
      </w:r>
    </w:p>
    <w:p>
      <w:pPr>
        <w:pStyle w:val="BodyText"/>
      </w:pPr>
      <w:r>
        <w:t xml:space="preserve">Nhìn thấy loại biến hóa này cửu đầu xa chấn động, liền vội trốn chạy, còn dùng ánh mắt oán hận trừng ta một cái, dường như biết ta phá hư đại sự của nó!</w:t>
      </w:r>
    </w:p>
    <w:p>
      <w:pPr>
        <w:pStyle w:val="BodyText"/>
      </w:pPr>
      <w:r>
        <w:t xml:space="preserve">"Đừng cho nó chạy" Ta không cam lòng quay qua nói với Đại địa chi hùng.</w:t>
      </w:r>
    </w:p>
    <w:p>
      <w:pPr>
        <w:pStyle w:val="BodyText"/>
      </w:pPr>
      <w:r>
        <w:t xml:space="preserve">"Grào... chạy không nổi đâu!"</w:t>
      </w:r>
    </w:p>
    <w:p>
      <w:pPr>
        <w:pStyle w:val="BodyText"/>
      </w:pPr>
      <w:r>
        <w:t xml:space="preserve">Đại địa chi hùng vừa mới trưởng thành liền mang "Thú vương bào hao đạn" đầu tiên trong đời tặng cho cửu đầu xà. Đại địa chi hùng cả người đứng thẳng, trong miệng phát ra ánh sáng chói lọi như mặt trời, kèm theo một tiếng nổ, quang cầu trắng bạc đường kính 1 mét, mắt thường không nhận ra được tốc độ, kéo dài trong không trung một đường như sao chổi bắn thẳng về phía rắn 9 đầu. Cửu đầu xà đang trốn chạy biết không tránh khỏi đã sớm dừng lại, bày ra phía trước người chín tầng ma pháp hộ thuẫn thuộc tính khác nhau. "Thú vương bào hao đạn" uy lực quá lớn, liên tục phá chín lớp hộ thuẫn, đập vào trước ngực liền nổ tung, lập tức nổ nát ba đầu gần nhất, mấy cái đầu còn lại gần như bị phá nát. Đại địa chi hùng liền xông tới cắn đứt tất cả các đầu, còn móc tim gan phèo phổi ra ngoài dẫm nát. Choáng quá...</w:t>
      </w:r>
    </w:p>
    <w:p>
      <w:pPr>
        <w:pStyle w:val="BodyText"/>
      </w:pPr>
      <w:r>
        <w:t xml:space="preserve">Tới mức đó hả? Chết rồi còn bị hành xác. Cẩu hùng phát tiết xong phủ phục trước mặt ta, thân hình thu nhỏ bằng con chó sói, tỏ vẻ thần phục!</w:t>
      </w:r>
    </w:p>
    <w:p>
      <w:pPr>
        <w:pStyle w:val="BodyText"/>
      </w:pPr>
      <w:r>
        <w:t xml:space="preserve">Ta đương nhiên không khách khí, cắn vỡ ngón tay, dùng máu vẽ một ma pháp trận trên đầu nó, đồng thời niệm chú ngữ cùng nó giao kết tâm linh khế ước.</w:t>
      </w:r>
    </w:p>
    <w:p>
      <w:pPr>
        <w:pStyle w:val="BodyText"/>
      </w:pPr>
      <w:r>
        <w:t xml:space="preserve">Tâm linh khế ước giúp ta với nó dễ dàng trao đổi với nhau nhưng không có tính cưỡng chế, không giống như khế ước với vật nuôi buộc nó phải nghe lệnh ta.</w:t>
      </w:r>
    </w:p>
    <w:p>
      <w:pPr>
        <w:pStyle w:val="BodyText"/>
      </w:pPr>
      <w:r>
        <w:t xml:space="preserve">"Grrừ... người dùng loại khế ước không có hiệu lực cưỡng chế này không sợ ta không nghe lời người sao?"</w:t>
      </w:r>
    </w:p>
    <w:p>
      <w:pPr>
        <w:pStyle w:val="BodyText"/>
      </w:pPr>
      <w:r>
        <w:t xml:space="preserve">"Ngươi hình như có thề rồi mà, giờ muốn hối hận hả?" Ta bình tĩnh từ tốn hỏi.</w:t>
      </w:r>
    </w:p>
    <w:p>
      <w:pPr>
        <w:pStyle w:val="BodyText"/>
      </w:pPr>
      <w:r>
        <w:t xml:space="preserve">"Đương nhiên không phải, lời thề của Đại địa chi hùng ta tuyệt đối hữu hiệu? Nhưng ta thấy kì kì, loài người luôn đa nghi, xảo trá sao lại đổi tính?"</w:t>
      </w:r>
    </w:p>
    <w:p>
      <w:pPr>
        <w:pStyle w:val="BodyText"/>
      </w:pPr>
      <w:r>
        <w:t xml:space="preserve">"Ta, chủ nhân của ngươi, luôn nhân từ, thiện lương, công chính, khiêm tốn nên đương nhiên không thể cưỡng bách ngươi làm việc"</w:t>
      </w:r>
    </w:p>
    <w:p>
      <w:pPr>
        <w:pStyle w:val="BodyText"/>
      </w:pPr>
      <w:r>
        <w:t xml:space="preserve">"Chứ không phải là người quá kém so với ta nên không thể giao kết khế ước cho ta làm vật nuôi được hả"</w:t>
      </w:r>
    </w:p>
    <w:p>
      <w:pPr>
        <w:pStyle w:val="BodyText"/>
      </w:pPr>
      <w:r>
        <w:t xml:space="preserve">"Biết còn hỏi, cố ý làm ta khó chịu hả? Vậy sau này ta gọi ngươi là "Cẩu Hùng" nha"</w:t>
      </w:r>
    </w:p>
    <w:p>
      <w:pPr>
        <w:pStyle w:val="BodyText"/>
      </w:pPr>
      <w:r>
        <w:t xml:space="preserve">"Không được, ta có tên mà, ta tên là Cái Thứ(Gates)-Bì Nhĩ(Bill)"</w:t>
      </w:r>
    </w:p>
    <w:p>
      <w:pPr>
        <w:pStyle w:val="BodyText"/>
      </w:pPr>
      <w:r>
        <w:t xml:space="preserve">"Ta là chủ nhân, ta nói sao nghe vậy, muốn vi phạm lời thề hả?"</w:t>
      </w:r>
    </w:p>
    <w:p>
      <w:pPr>
        <w:pStyle w:val="BodyText"/>
      </w:pPr>
      <w:r>
        <w:t xml:space="preserve">"Không phải, ta đường đường là ma thú cấp 9 bậc cao đại địa chi hùng mang cái tên đó thật sự không xứng mà"</w:t>
      </w:r>
    </w:p>
    <w:p>
      <w:pPr>
        <w:pStyle w:val="BodyText"/>
      </w:pPr>
      <w:r>
        <w:t xml:space="preserve">"Ngươi có thể lên tiếng xin ta mà" Ta cười hi hi</w:t>
      </w:r>
    </w:p>
    <w:p>
      <w:pPr>
        <w:pStyle w:val="BodyText"/>
      </w:pPr>
      <w:r>
        <w:t xml:space="preserve">"Xin người đó chủ nhân" Cái Thứ không cam lòng nói.</w:t>
      </w:r>
    </w:p>
    <w:p>
      <w:pPr>
        <w:pStyle w:val="BodyText"/>
      </w:pPr>
      <w:r>
        <w:t xml:space="preserve">"Sau này ngươi phải chấp hành vô điều kiện mệnh lệnh của ta biết chưa?"</w:t>
      </w:r>
    </w:p>
    <w:p>
      <w:pPr>
        <w:pStyle w:val="BodyText"/>
      </w:pPr>
      <w:r>
        <w:t xml:space="preserve">"Được rồi, biết mà" Cái Thứ nhận lệnh.</w:t>
      </w:r>
    </w:p>
    <w:p>
      <w:pPr>
        <w:pStyle w:val="BodyText"/>
      </w:pPr>
      <w:r>
        <w:t xml:space="preserve">Ta thấy trời sắp sáng, sợ mẹ lo lắng, vội vàng cưỡi lên lưng nó, chỉ đường nói "Chạy thật nhanh về hướng đó"</w:t>
      </w:r>
    </w:p>
    <w:p>
      <w:pPr>
        <w:pStyle w:val="BodyText"/>
      </w:pPr>
      <w:r>
        <w:t xml:space="preserve">Cái Thứ biến trở lại chân thân, chạy đi thật nhanh. Thổ nguyên tố bao kín bàn chân nó, bước trên bùn không hề bị lún, chạy vừa nhanh vừa êm. Từ nay về sau ta có phương tiện di chuyển rồi</w:t>
      </w:r>
    </w:p>
    <w:p>
      <w:pPr>
        <w:pStyle w:val="BodyText"/>
      </w:pPr>
      <w:r>
        <w:t xml:space="preserve">Trên đường đi ta hỏi nó "Sao tới đó đánh nhau với cửu đầu xà?"</w:t>
      </w:r>
    </w:p>
    <w:p>
      <w:pPr>
        <w:pStyle w:val="BodyText"/>
      </w:pPr>
      <w:r>
        <w:t xml:space="preserve">"Ta đang đi qua đó, ai biết đột nhiên bị nó phục kích ta? Nếu không nhờ có người ma hạch của ta sắp bị nó ăn rồi. Tiếc là cái đầu thổ hệ của nó bị nổ nát ngay từ đầu rồi, nêu không ta ăn ma hạch của nó còn có thể tiến bộ nữa"</w:t>
      </w:r>
    </w:p>
    <w:p>
      <w:pPr>
        <w:pStyle w:val="BodyText"/>
      </w:pPr>
      <w:r>
        <w:t xml:space="preserve">"Nó cũng muốn ăn của ngươi hả?" Ta hỏi</w:t>
      </w:r>
    </w:p>
    <w:p>
      <w:pPr>
        <w:pStyle w:val="BodyText"/>
      </w:pPr>
      <w:r>
        <w:t xml:space="preserve">"Đương nhiên cũng là để tăng nhanh năng lực, nhưng thổ hệ tăng ghê quá, ai biểu ta là vua của ma thú thổ hệ" Cái Thứ dương dương tự đắc.</w:t>
      </w:r>
    </w:p>
    <w:p>
      <w:pPr>
        <w:pStyle w:val="BodyText"/>
      </w:pPr>
      <w:r>
        <w:t xml:space="preserve">"Đừng khoe nữa! Vua cái gì, vua đểu thì có" Ta châm chọc nó.</w:t>
      </w:r>
    </w:p>
    <w:p>
      <w:pPr>
        <w:pStyle w:val="BodyText"/>
      </w:pPr>
      <w:r>
        <w:t xml:space="preserve">"Mẹc! Nêu trên bờ coi ta đập nát nó không" Cái Thứ cả giận.</w:t>
      </w:r>
    </w:p>
    <w:p>
      <w:pPr>
        <w:pStyle w:val="BodyText"/>
      </w:pPr>
      <w:r>
        <w:t xml:space="preserve">"Vừa thôi nha! Ngươi có thấy con rắn 9 đầu nào ngu si đi lên đất liền không? chỉ có ngươi mới điên khùng đi vào chỗ bất lợi thôi!""</w:t>
      </w:r>
    </w:p>
    <w:p>
      <w:pPr>
        <w:pStyle w:val="BodyText"/>
      </w:pPr>
      <w:r>
        <w:t xml:space="preserve">"Éo, nếu ta trưởng thành rồi thì trong đầm lầy vẫn xử được nó" Cái Thứ vẫn không phục.</w:t>
      </w:r>
    </w:p>
    <w:p>
      <w:pPr>
        <w:pStyle w:val="BodyText"/>
      </w:pPr>
      <w:r>
        <w:t xml:space="preserve">"Được rồi, đây là cái giá phải trả cho tuổi trẻ nông nổi" Ta ra dáng nói.</w:t>
      </w:r>
    </w:p>
    <w:p>
      <w:pPr>
        <w:pStyle w:val="BodyText"/>
      </w:pPr>
      <w:r>
        <w:t xml:space="preserve">"Ông có chút xí dựa vào đâu mà đòi kêu ta còn trẻ"</w:t>
      </w:r>
    </w:p>
    <w:p>
      <w:pPr>
        <w:pStyle w:val="BodyText"/>
      </w:pPr>
      <w:r>
        <w:t xml:space="preserve">"Dựa vào trí tuệ, đầu óc biết chưa? Đi thôi, nhanh lên, trước tiên hãy biến nhỏ lại đã. Nhớ kỹ, ngươi phải giả thành 1 con tông hùng bình thường, không được để lộ ngươi là đại địa chi hùng, giấu kỹ ma pháp xung động cho ta! Nếu mà bị lộ thì lo mà đổi tên thành Cẩu Hùng nha" Ta uy hiếp</w:t>
      </w:r>
    </w:p>
    <w:p>
      <w:pPr>
        <w:pStyle w:val="BodyText"/>
      </w:pPr>
      <w:r>
        <w:t xml:space="preserve">Rõ ràng uy hiếp của ta rất có hiệu quả. Hắn ngoan ngoãn thu nhỏ bằng 1 con tông hùng trưởng thành. Ma pháp ba động được che giấu khiến ta rất hài lòng, tin chắc là khí tức được cao cấp ma thú che giấu tuyệt đối lừa được tất cả mọi người.</w:t>
      </w:r>
    </w:p>
    <w:p>
      <w:pPr>
        <w:pStyle w:val="Compact"/>
      </w:pPr>
      <w:r>
        <w:br w:type="textWrapping"/>
      </w:r>
      <w:r>
        <w:br w:type="textWrapping"/>
      </w:r>
    </w:p>
    <w:p>
      <w:pPr>
        <w:pStyle w:val="Heading2"/>
      </w:pPr>
      <w:bookmarkStart w:id="30" w:name="chương-7-nhặt-xác-rắn"/>
      <w:bookmarkEnd w:id="30"/>
      <w:r>
        <w:t xml:space="preserve">8. Chương 7: Nhặt Xác Rắn</w:t>
      </w:r>
    </w:p>
    <w:p>
      <w:pPr>
        <w:pStyle w:val="Compact"/>
      </w:pPr>
      <w:r>
        <w:br w:type="textWrapping"/>
      </w:r>
      <w:r>
        <w:br w:type="textWrapping"/>
      </w:r>
      <w:r>
        <w:t xml:space="preserve">Khi ta cưỡi Cái Thứ đi đến nơi dựng trại, phát hiện chỗ đó đang tán loạn. Tiếng hét giận dữ từ xa của mẫu thân truyền lại, "Nhanh đi tìm cho ta!"</w:t>
      </w:r>
    </w:p>
    <w:p>
      <w:pPr>
        <w:pStyle w:val="BodyText"/>
      </w:pPr>
      <w:r>
        <w:t xml:space="preserve">"Các ngươi đang tìm gì vậy?" Ta vội vàng chui ra từ một bụi cây, giả ngu hỏi.</w:t>
      </w:r>
    </w:p>
    <w:p>
      <w:pPr>
        <w:pStyle w:val="BodyText"/>
      </w:pPr>
      <w:r>
        <w:t xml:space="preserve">"Úc ~ con muốn hù chết ta à! Ngày nào con cũng phải sinh chuyện sao? Đã xảy ra chuyện gì?” Mẫu thân nhìn ta cưỡi trên người Cái Thứ, đối với sự xuất hiện lần đầu của nó rất không hiểu.</w:t>
      </w:r>
    </w:p>
    <w:p>
      <w:pPr>
        <w:pStyle w:val="BodyText"/>
      </w:pPr>
      <w:r>
        <w:t xml:space="preserve">“Nga ~~ mẫu thân, chuyện là như vầy!” Ta cố gắng nghĩ ra cách nói dối hoàn mỹ: “Sáng sớm con ra ngoài để ‘phóng thủy’, con sợ mẫu thân và a di tinh linh mỹ lệ nghe được mùi thì không tốt, nên đã tìm chỗ xa xa một chút.</w:t>
      </w:r>
    </w:p>
    <w:p>
      <w:pPr>
        <w:pStyle w:val="BodyText"/>
      </w:pPr>
      <w:r>
        <w:t xml:space="preserve">Mẫu thẫn thừa dịp ta đang nói chạy tới ôm ta vào lòng, hỏi: “Vậy con gấu này là sao?”</w:t>
      </w:r>
    </w:p>
    <w:p>
      <w:pPr>
        <w:pStyle w:val="BodyText"/>
      </w:pPr>
      <w:r>
        <w:t xml:space="preserve">“Sau khi con ‘phóng’ xong thì nhìn ra xa phát hiện ra nó, nó có chút không thoải mái, con trị liệu giúp nó một chút nên nó rất cảm kích, con nghĩ không bằng thu nó làm sủng vật nên cùng nó lập khế ước. Có thể được không mẫu thân?” Ta khẩn cầu.</w:t>
      </w:r>
    </w:p>
    <w:p>
      <w:pPr>
        <w:pStyle w:val="BodyText"/>
      </w:pPr>
      <w:r>
        <w:t xml:space="preserve">“Được rồi, lần sau không được như vậy nữa, nhưng mẫu thân cảm thấy con gấu này là lạ, tuy nhiên đối với con không có gì nguy hiểm, mang nó theo cũng không sao!</w:t>
      </w:r>
    </w:p>
    <w:p>
      <w:pPr>
        <w:pStyle w:val="BodyText"/>
      </w:pPr>
      <w:r>
        <w:t xml:space="preserve">“Cảm ơn mẫu thân! Nhưng mẫu thân có thể cho con biết như thế nào mà kết luận như vậy không?”</w:t>
      </w:r>
    </w:p>
    <w:p>
      <w:pPr>
        <w:pStyle w:val="BodyText"/>
      </w:pPr>
      <w:r>
        <w:t xml:space="preserve">“Trực giác, trực giác của mẫu thân rất chuẩn xác!”</w:t>
      </w:r>
    </w:p>
    <w:p>
      <w:pPr>
        <w:pStyle w:val="BodyText"/>
      </w:pPr>
      <w:r>
        <w:t xml:space="preserve">Ta té ! Trực giác của nữ nhân quả nhiên là lợi hại ! Mẫu thân kêu mọi người chuẩn bị lên đường, những người lúc nãy được phái đi tìm ta đã trở về, ta vội nói: “Mẫu thân, chờ một chút được không?” Ta không muốn bỏ qua thi thể của cửu đầu xà, đó chính là bảo vật vô giá a. Phải biết rằng cửu cấp ma thú trên đại lúc vài trăm năm mới giết được một con, cả người chúng trên dưới đều là bảo bối, ma hạch làm pháp trượng có uy lực gần như thần khí, da làm áo giáp đao kiếm khó đả thương được, các bộ phận đều là tài liệu luyện kim thượng đẳng, hơn nữa chỉ có da ở những vị trí đặc biệt trên người chúng mới có thể chế tác thành ma pháp quyển trục cửu cấp, mỗi thứ đều trị giá trăm vạn kim tệ a!</w:t>
      </w:r>
    </w:p>
    <w:p>
      <w:pPr>
        <w:pStyle w:val="BodyText"/>
      </w:pPr>
      <w:r>
        <w:t xml:space="preserve">“Chuyện gì vậy?” Mẫu thân hỏi.</w:t>
      </w:r>
    </w:p>
    <w:p>
      <w:pPr>
        <w:pStyle w:val="BodyText"/>
      </w:pPr>
      <w:r>
        <w:t xml:space="preserve">“Mẫu thân, có muốn có một bảo tàng trị giá ngàn vạn kim tệ không?” Ta giả bộ làm vẻ mặt vui mừng pha lẫn sợ hãi nói.</w:t>
      </w:r>
    </w:p>
    <w:p>
      <w:pPr>
        <w:pStyle w:val="BodyText"/>
      </w:pPr>
      <w:r>
        <w:t xml:space="preserve">“Thật ư, con nhất định là lại gạt mẫu thân , như vậy không phải là hài tử tốt đâu.” Lúc đầu mẫu thân vui mừng, nhưng sau đó mất hứng nói.</w:t>
      </w:r>
    </w:p>
    <w:p>
      <w:pPr>
        <w:pStyle w:val="BodyText"/>
      </w:pPr>
      <w:r>
        <w:t xml:space="preserve">“Là thật đó mẫu thân ! Con thề !” Ta nhanh chóng nói.</w:t>
      </w:r>
    </w:p>
    <w:p>
      <w:pPr>
        <w:pStyle w:val="BodyText"/>
      </w:pPr>
      <w:r>
        <w:t xml:space="preserve">“Thật vậy ? Ở đâu ?” Mẫu thân vẫn còn chưa tin.</w:t>
      </w:r>
    </w:p>
    <w:p>
      <w:pPr>
        <w:pStyle w:val="BodyText"/>
      </w:pPr>
      <w:r>
        <w:t xml:space="preserve">“Trước tin là nói về chuyện phân phối, mẫu thân, con muốn một nửa!” Ta giảo hoạt nói.</w:t>
      </w:r>
    </w:p>
    <w:p>
      <w:pPr>
        <w:pStyle w:val="BodyText"/>
      </w:pPr>
      <w:r>
        <w:t xml:space="preserve">“A a, tuổi còn nhỏ mà tính toán với mẫu thân là không tốt đâu!”</w:t>
      </w:r>
    </w:p>
    <w:p>
      <w:pPr>
        <w:pStyle w:val="BodyText"/>
      </w:pPr>
      <w:r>
        <w:t xml:space="preserve">“Mẫu thân, sau này đại khái con chỉ có thể vượt qua ở trong luyện kim thất, cho nên phải có tài sản của mình để mua tài liệu.” Ta nói nghiêm túc.</w:t>
      </w:r>
    </w:p>
    <w:p>
      <w:pPr>
        <w:pStyle w:val="BodyText"/>
      </w:pPr>
      <w:r>
        <w:t xml:space="preserve">“Mẫu thân sẽ cho đưa con, hơn nữa có lẽ bà ngoại có biện pháp mà!”</w:t>
      </w:r>
    </w:p>
    <w:p>
      <w:pPr>
        <w:pStyle w:val="BodyText"/>
      </w:pPr>
      <w:r>
        <w:t xml:space="preserve">“Không, con muốn độc lập chứ không thể dựa vào giúp đỡ của mẫu thân, cho dù mở phong ấn của con, cũng phải từ sự luyện kim, huống chi hầu hết ma pháp sư đều là luyện kim sư!</w:t>
      </w:r>
    </w:p>
    <w:p>
      <w:pPr>
        <w:pStyle w:val="BodyText"/>
      </w:pPr>
      <w:r>
        <w:t xml:space="preserve">“Được rồi, mẫu thân đáp ứng con. Sau khi trở về mẫu thân sẽ cho con kinh phí chuyên dùng, bây giờ đừng náo loạn nữa, đi nhanh đi!”</w:t>
      </w:r>
    </w:p>
    <w:p>
      <w:pPr>
        <w:pStyle w:val="BodyText"/>
      </w:pPr>
      <w:r>
        <w:t xml:space="preserve">“Không, mẫu thân, con không lừa người, thật là có bảo tàng, Lôi Đạt nói cho con biết!”</w:t>
      </w:r>
    </w:p>
    <w:p>
      <w:pPr>
        <w:pStyle w:val="BodyText"/>
      </w:pPr>
      <w:r>
        <w:t xml:space="preserve">“Thật vậy chăng? Con không có thủy tinh cầu. Vật đó còn đang ở vương đô mà!”</w:t>
      </w:r>
    </w:p>
    <w:p>
      <w:pPr>
        <w:pStyle w:val="BodyText"/>
      </w:pPr>
      <w:r>
        <w:t xml:space="preserve">“Mẫu thân, mặc dù không có thủy tinh cầu thì con không nhìn thấy, nhưng như vậy không phải là Lôi Đạt không chứng kiến rồi nói cho con biết.”</w:t>
      </w:r>
    </w:p>
    <w:p>
      <w:pPr>
        <w:pStyle w:val="BodyText"/>
      </w:pPr>
      <w:r>
        <w:t xml:space="preserve">“Hắn nhìn thấy gì?”</w:t>
      </w:r>
    </w:p>
    <w:p>
      <w:pPr>
        <w:pStyle w:val="BodyText"/>
      </w:pPr>
      <w:r>
        <w:t xml:space="preserve">“Đông bán?” (???) Ta hỏi ngược lại.</w:t>
      </w:r>
    </w:p>
    <w:p>
      <w:pPr>
        <w:pStyle w:val="BodyText"/>
      </w:pPr>
      <w:r>
        <w:t xml:space="preserve">“Đông bán!” Mẫu thân cười khổ phải xác nhận.</w:t>
      </w:r>
    </w:p>
    <w:p>
      <w:pPr>
        <w:pStyle w:val="BodyText"/>
      </w:pPr>
      <w:r>
        <w:t xml:space="preserve">“Nó nói cách đây hơn trăm dặm có một thi thể của cửu đầu xà.”</w:t>
      </w:r>
    </w:p>
    <w:p>
      <w:pPr>
        <w:pStyle w:val="BodyText"/>
      </w:pPr>
      <w:r>
        <w:t xml:space="preserve">“Nó xác định đúng là thi thể sao? Nếu còn sống, chúng ta sẽ là điểm tâm của nó a!” Mẫu thân kích động nói.</w:t>
      </w:r>
    </w:p>
    <w:p>
      <w:pPr>
        <w:pStyle w:val="BodyText"/>
      </w:pPr>
      <w:r>
        <w:t xml:space="preserve">Khi ta cưỡi Cái Thứ đi đến nơi dựng trại, phát hiện chỗ đó đang tán loạn. Tiếng hét giận dữ từ xa của mẫu thân truyền lại, "Nhanh đi tìm cho ta!"</w:t>
      </w:r>
    </w:p>
    <w:p>
      <w:pPr>
        <w:pStyle w:val="BodyText"/>
      </w:pPr>
      <w:r>
        <w:t xml:space="preserve">"Các ngươi đang tìm gì vậy?" Ta vội vàng chui ra từ một bụi cây, giả ngu hỏi.</w:t>
      </w:r>
    </w:p>
    <w:p>
      <w:pPr>
        <w:pStyle w:val="BodyText"/>
      </w:pPr>
      <w:r>
        <w:t xml:space="preserve">"Úc ~ con muốn hù chết ta à! Ngày nào con cũng phải sinh chuyện sao? Đã xảy ra chuyện gì?” Mẫu thân nhìn ta cưỡi trên người Cái Thứ, đối với sự xuất hiện lần đầu của nó rất không hiểu.</w:t>
      </w:r>
    </w:p>
    <w:p>
      <w:pPr>
        <w:pStyle w:val="BodyText"/>
      </w:pPr>
      <w:r>
        <w:t xml:space="preserve">“Nga ~~ mẫu thân, chuyện là như vầy!” Ta cố gắng nghĩ ra cách nói dối hoàn mỹ: “Sáng sớm con ra ngoài để ‘phóng thủy’, con sợ mẫu thân và a di tinh linh mỹ lệ nghe được mùi thì không tốt, nên đã tìm chỗ xa xa một chút.</w:t>
      </w:r>
    </w:p>
    <w:p>
      <w:pPr>
        <w:pStyle w:val="BodyText"/>
      </w:pPr>
      <w:r>
        <w:t xml:space="preserve">Mẫu thẫn thừa dịp ta đang nói chạy tới ôm ta vào lòng, hỏi: “Vậy con gấu này là sao?”</w:t>
      </w:r>
    </w:p>
    <w:p>
      <w:pPr>
        <w:pStyle w:val="BodyText"/>
      </w:pPr>
      <w:r>
        <w:t xml:space="preserve">“Sau khi con ‘phóng’ xong thì nhìn ra xa phát hiện ra nó, nó có chút không thoải mái, con trị liệu giúp nó một chút nên nó rất cảm kích, con nghĩ không bằng thu nó làm sủng vật nên cùng nó lập khế ước. Có thể được không mẫu thân?” Ta khẩn cầu.</w:t>
      </w:r>
    </w:p>
    <w:p>
      <w:pPr>
        <w:pStyle w:val="BodyText"/>
      </w:pPr>
      <w:r>
        <w:t xml:space="preserve">“Được rồi, lần sau không được như vậy nữa, nhưng mẫu thân cảm thấy con gấu này là lạ, tuy nhiên đối với con không có gì nguy hiểm, mang nó theo cũng không sao!</w:t>
      </w:r>
    </w:p>
    <w:p>
      <w:pPr>
        <w:pStyle w:val="BodyText"/>
      </w:pPr>
      <w:r>
        <w:t xml:space="preserve">“Cảm ơn mẫu thân! Nhưng mẫu thân có thể cho con biết như thế nào mà kết luận như vậy không?”</w:t>
      </w:r>
    </w:p>
    <w:p>
      <w:pPr>
        <w:pStyle w:val="BodyText"/>
      </w:pPr>
      <w:r>
        <w:t xml:space="preserve">“Trực giác, trực giác của mẫu thân rất chuẩn xác!”</w:t>
      </w:r>
    </w:p>
    <w:p>
      <w:pPr>
        <w:pStyle w:val="BodyText"/>
      </w:pPr>
      <w:r>
        <w:t xml:space="preserve">Ta té ! Trực giác của nữ nhân quả nhiên là lợi hại ! Mẫu thân kêu mọi người chuẩn bị lên đường, những người lúc nãy được phái đi tìm ta đã trở về, ta vội nói: “Mẫu thân, chờ một chút được không?” Ta không muốn bỏ qua thi thể của cửu đầu xà, đó chính là bảo vật vô giá a. Phải biết rằng cửu cấp ma thú trên đại lúc vài trăm năm mới giết được một con, cả người chúng trên dưới đều là bảo bối, ma hạch làm pháp trượng có uy lực gần như thần khí, da làm áo giáp đao kiếm khó đả thương được, các bộ phận đều là tài liệu luyện kim thượng đẳng, hơn nữa chỉ có da ở những vị trí đặc biệt trên người chúng mới có thể chế tác thành ma pháp quyển trục cửu cấp, mỗi thứ đều trị giá trăm vạn kim tệ a!</w:t>
      </w:r>
    </w:p>
    <w:p>
      <w:pPr>
        <w:pStyle w:val="BodyText"/>
      </w:pPr>
      <w:r>
        <w:t xml:space="preserve">“Chuyện gì vậy?” Mẫu thân hỏi.</w:t>
      </w:r>
    </w:p>
    <w:p>
      <w:pPr>
        <w:pStyle w:val="BodyText"/>
      </w:pPr>
      <w:r>
        <w:t xml:space="preserve">“Mẫu thân, có muốn có một bảo tàng trị giá ngàn vạn kim tệ không?” Ta giả bộ làm vẻ mặt vui mừng pha lẫn sợ hãi nói.</w:t>
      </w:r>
    </w:p>
    <w:p>
      <w:pPr>
        <w:pStyle w:val="BodyText"/>
      </w:pPr>
      <w:r>
        <w:t xml:space="preserve">“Thật ư, con nhất định là lại gạt mẫu thân , như vậy không phải là hài tử tốt đâu.” Lúc đầu mẫu thân vui mừng, nhưng sau đó mất hứng nói.</w:t>
      </w:r>
    </w:p>
    <w:p>
      <w:pPr>
        <w:pStyle w:val="BodyText"/>
      </w:pPr>
      <w:r>
        <w:t xml:space="preserve">“Là thật đó mẫu thân ! Con thề !” Ta nhanh chóng nói.</w:t>
      </w:r>
    </w:p>
    <w:p>
      <w:pPr>
        <w:pStyle w:val="BodyText"/>
      </w:pPr>
      <w:r>
        <w:t xml:space="preserve">“Thật vậy ? Ở đâu ?” Mẫu thân vẫn còn chưa tin.</w:t>
      </w:r>
    </w:p>
    <w:p>
      <w:pPr>
        <w:pStyle w:val="BodyText"/>
      </w:pPr>
      <w:r>
        <w:t xml:space="preserve">“Trước tin là nói về chuyện phân phối, mẫu thân, con muốn một nửa!” Ta giảo hoạt nói.</w:t>
      </w:r>
    </w:p>
    <w:p>
      <w:pPr>
        <w:pStyle w:val="BodyText"/>
      </w:pPr>
      <w:r>
        <w:t xml:space="preserve">“A a, tuổi còn nhỏ mà tính toán với mẫu thân là không tốt đâu!”</w:t>
      </w:r>
    </w:p>
    <w:p>
      <w:pPr>
        <w:pStyle w:val="BodyText"/>
      </w:pPr>
      <w:r>
        <w:t xml:space="preserve">“Mẫu thân, sau này đại khái con chỉ có thể vượt qua ở trong luyện kim thất, cho nên phải có tài sản của mình để mua tài liệu.” Ta nói nghiêm túc.</w:t>
      </w:r>
    </w:p>
    <w:p>
      <w:pPr>
        <w:pStyle w:val="BodyText"/>
      </w:pPr>
      <w:r>
        <w:t xml:space="preserve">“Mẫu thân sẽ cho đưa con, hơn nữa có lẽ bà ngoại có biện pháp mà!”</w:t>
      </w:r>
    </w:p>
    <w:p>
      <w:pPr>
        <w:pStyle w:val="BodyText"/>
      </w:pPr>
      <w:r>
        <w:t xml:space="preserve">“Không, con muốn độc lập chứ không thể dựa vào giúp đỡ của mẫu thân, cho dù mở phong ấn của con, cũng phải từ sự luyện kim, huống chi hầu hết ma pháp sư đều là luyện kim sư!</w:t>
      </w:r>
    </w:p>
    <w:p>
      <w:pPr>
        <w:pStyle w:val="BodyText"/>
      </w:pPr>
      <w:r>
        <w:t xml:space="preserve">“Được rồi, mẫu thân đáp ứng con. Sau khi trở về mẫu thân sẽ cho con kinh phí chuyên dùng, bây giờ đừng náo loạn nữa, đi nhanh đi!”</w:t>
      </w:r>
    </w:p>
    <w:p>
      <w:pPr>
        <w:pStyle w:val="BodyText"/>
      </w:pPr>
      <w:r>
        <w:t xml:space="preserve">“Không, mẫu thân, con không lừa người, thật là có bảo tàng, Lôi Đạt nói cho con biết!”</w:t>
      </w:r>
    </w:p>
    <w:p>
      <w:pPr>
        <w:pStyle w:val="BodyText"/>
      </w:pPr>
      <w:r>
        <w:t xml:space="preserve">“Thật vậy chăng? Con không có thủy tinh cầu. Vật đó còn đang ở vương đô mà!”</w:t>
      </w:r>
    </w:p>
    <w:p>
      <w:pPr>
        <w:pStyle w:val="BodyText"/>
      </w:pPr>
      <w:r>
        <w:t xml:space="preserve">“Mẫu thân, mặc dù không có thủy tinh cầu thì con không nhìn thấy, nhưng như vậy không phải là Lôi Đạt không chứng kiến rồi nói cho con biết.”</w:t>
      </w:r>
    </w:p>
    <w:p>
      <w:pPr>
        <w:pStyle w:val="BodyText"/>
      </w:pPr>
      <w:r>
        <w:t xml:space="preserve">“Hắn nhìn thấy gì?”</w:t>
      </w:r>
    </w:p>
    <w:p>
      <w:pPr>
        <w:pStyle w:val="BodyText"/>
      </w:pPr>
      <w:r>
        <w:t xml:space="preserve">“Đông bán?” (???) Ta hỏi ngược lại.</w:t>
      </w:r>
    </w:p>
    <w:p>
      <w:pPr>
        <w:pStyle w:val="BodyText"/>
      </w:pPr>
      <w:r>
        <w:t xml:space="preserve">“Đông bán!” Mẫu thân cười khổ phải xác nhận.</w:t>
      </w:r>
    </w:p>
    <w:p>
      <w:pPr>
        <w:pStyle w:val="BodyText"/>
      </w:pPr>
      <w:r>
        <w:t xml:space="preserve">“Nó nói cách đây hơn trăm dặm có một thi thể của cửu đầu xà.”</w:t>
      </w:r>
    </w:p>
    <w:p>
      <w:pPr>
        <w:pStyle w:val="BodyText"/>
      </w:pPr>
      <w:r>
        <w:t xml:space="preserve">“Nó xác định đúng là thi thể sao? Nếu còn sống, chúng ta sẽ là điểm tâm của nó a!” Mẫu thân kích động nói.</w:t>
      </w:r>
    </w:p>
    <w:p>
      <w:pPr>
        <w:pStyle w:val="Compact"/>
      </w:pPr>
      <w:r>
        <w:br w:type="textWrapping"/>
      </w:r>
      <w:r>
        <w:br w:type="textWrapping"/>
      </w:r>
    </w:p>
    <w:p>
      <w:pPr>
        <w:pStyle w:val="Heading2"/>
      </w:pPr>
      <w:bookmarkStart w:id="31" w:name="chương-8cốt-sơn-tầm-bảo"/>
      <w:bookmarkEnd w:id="31"/>
      <w:r>
        <w:t xml:space="preserve">9. Chương 8:cốt Sơn Tầm Bảo</w:t>
      </w:r>
    </w:p>
    <w:p>
      <w:pPr>
        <w:pStyle w:val="Compact"/>
      </w:pPr>
      <w:r>
        <w:br w:type="textWrapping"/>
      </w:r>
      <w:r>
        <w:br w:type="textWrapping"/>
      </w:r>
      <w:r>
        <w:t xml:space="preserve">Chỉ thấy ở trên đống bạch cốt rộng hàng trăm thước là một tầng mảnh vụn khải giáp và vũ khí, nhìn những mảnh vụn thì đều là do thợ khéo cùng tài liệu tinh phẩm khó mà có được tạo thành, hơn nữa rất nhiều thứ còn có ma pháp ba động, hiển nhiên là vật phẩm ma pháp, thứ này phải trị giá bao nhiêu tiền a! Phải biết rằng vũ khí ma pháp trừ thợ rèn ra còn phải có sự tham gia của cao cấp ma pháp sư mới có thể làm ra, mà cao cấp ma pháp sư đều rất xem trọng thân phận, hiếm khi hợp tác cùng thợ rèn, hơn nữa cũng không dự đoán được phí tổn khi chế tạo, mà xác suất thành công thì thấp, cho nên sản lượng cực ít. Làm cho giá cả vũ khí và khải giáp ma pháp đại tăng, Giá thấp nhất của ma pháp kiếm cũng hơn vạn. Nhìn cảnh trước mặt, phỏng chừng chí ít cũng có tới mấy trăm thanh vũ khí ma pháp bị hủy, khải giáp ít nhất cũng hơn 100 bộ, thật sự lãng phí a!</w:t>
      </w:r>
    </w:p>
    <w:p>
      <w:pPr>
        <w:pStyle w:val="BodyText"/>
      </w:pPr>
      <w:r>
        <w:t xml:space="preserve">“Mọi người tìm xung quanh xem, có thể còn có thứ vẫn nguyên vẹn, hay là bị hư hỏng sơ sơ còn có thể tu bổ được, đều phải tìm ra, còn có cái chuôi nào khảm ma hạch hay ma tinh thạch dù là mảnh vụn cũng phải đưa đến!” Ta ra lệnh.</w:t>
      </w:r>
    </w:p>
    <w:p>
      <w:pPr>
        <w:pStyle w:val="BodyText"/>
      </w:pPr>
      <w:r>
        <w:t xml:space="preserve">Tự ta cũng gia nhập vào hàng ngũ tầm bảo, dựa vào cảm giác nhạy bén đối với ma pháp ba động, chuyên tìm chỗ có ba động lợi hại, đầu tiên là tìm được một khối thuẫn bài, chỉ có nửa thước nhưng ở giữa lại đầy đủ, trên mặt thuẫn có khắc hoa văn tinh mỹ, còn có không ít vết xước chứng tỏ nó đã trải qua hàng trăm trận chiến, một tấc của nó cũng không quá nặng, nói vậy ở giữa của nó đúng là trống rỗng, có thể bố trí ma pháp trận và ma tinh thạch, ước chừng có thể ngăn cản công kích ma pháp cấp 5 trở xuống. Đáng tiếc là ta không hiểu rõ lắm giá cả trên thị trường của nó! Vừa đi được hai bước, đột nhiên phát hiện một cái giới chỉ, đeo trên một đốt tay bạch cốt, cầm lên nhìn cho kỹ, nhìn không ra hào nào, không có hoa văn cũng như bảo thạch trang sức, nhưng lại cho ta một cảm giác rất quen thuộc! Được rồi, nghĩ tới mẫu thân trên tay có một cái không gian giới chỉ, thiên na, mặc dù ta có kim liên cũng có thể chứa cả ngọn núi, nhưng mỗi lần lấy ra đều rất lao lực, lại cảm giác không được quang minh chính đại, có không gian giới chỉ tự nhiên là thuận tiện hơn nhiều! Thỉnh thoảng từ xung quanh lại truyền đến từng tiếng than sợ hãi, xem ra bọn họ cũng thu hoạch được không ít a!</w:t>
      </w:r>
    </w:p>
    <w:p>
      <w:pPr>
        <w:pStyle w:val="BodyText"/>
      </w:pPr>
      <w:r>
        <w:t xml:space="preserve">“Một người trở về, nói cho mẫu thân tình hình nơi này!” Ta ra lệnh; “Mọi người cũng không nên tìm lung tung, ta xem những mảnh vụn ở nơi này đã trải qua không biết bao nhiêu năm tháng, lại rất ít bị rỉ sét, chứng tỏ tài liệu đều là thượng phẩm, nếu có thể tái chế lại sẽ làm ra được thượng đẳng vũ khí a.”</w:t>
      </w:r>
    </w:p>
    <w:p>
      <w:pPr>
        <w:pStyle w:val="BodyText"/>
      </w:pPr>
      <w:r>
        <w:t xml:space="preserve">Một tinh linh đầu lĩnh sau khi phái người trở về nói: “Thiếu gia nói rất đúng, tin rằng những bằng hữu ải nhân sẽ rất là cao hứng khi nhận được những mảnh vụn này.”</w:t>
      </w:r>
    </w:p>
    <w:p>
      <w:pPr>
        <w:pStyle w:val="BodyText"/>
      </w:pPr>
      <w:r>
        <w:t xml:space="preserve">“Tốt lắm, mội người thu thập đồ trên đất đi, tốt xấu phân ra, đợi mẫu thân tới thì đồng thời đem đi!” Ta nói.</w:t>
      </w:r>
    </w:p>
    <w:p>
      <w:pPr>
        <w:pStyle w:val="BodyText"/>
      </w:pPr>
      <w:r>
        <w:t xml:space="preserve">“Dạ! Thiếu gia! Mọi người cứ theo lời thiếu gia mà làm!”</w:t>
      </w:r>
    </w:p>
    <w:p>
      <w:pPr>
        <w:pStyle w:val="BodyText"/>
      </w:pPr>
      <w:r>
        <w:t xml:space="preserve">Sau một lúc, mẫu thân dẫn theo 50 người chạy đến, vừa nhìn thấy bà liền ôm mũi mà cảm khái, sau khi nghe xong đề nghị của ta thì nói: “Đúng vậy, nhi tử! Con làm tốt quá, một mảnh nhỏ chúng ta cũng không thể lưu lại, mọi người phân loại trước đi, ta với con ta đi xem tiến triển phía bên kia một chút.” Nói xong mang ta mà đi, không có biện pháp, thật sự là tệ mà.</w:t>
      </w:r>
    </w:p>
    <w:p>
      <w:pPr>
        <w:pStyle w:val="BodyText"/>
      </w:pPr>
      <w:r>
        <w:t xml:space="preserve">Trên đường đi, mẫu thân thấy được thuẫn bài trong tay ta.</w:t>
      </w:r>
    </w:p>
    <w:p>
      <w:pPr>
        <w:pStyle w:val="BodyText"/>
      </w:pPr>
      <w:r>
        <w:t xml:space="preserve">“Con, đưa mẫu thân nhìn xem con tìm được gì đó!” Giọng nói của mẫu thân mang theo vẻ kích động.</w:t>
      </w:r>
    </w:p>
    <w:p>
      <w:pPr>
        <w:pStyle w:val="BodyText"/>
      </w:pPr>
      <w:r>
        <w:t xml:space="preserve">“Đây!” Ta đem tấm thuẫn bài đưa cho mẫu thân.</w:t>
      </w:r>
    </w:p>
    <w:p>
      <w:pPr>
        <w:pStyle w:val="BodyText"/>
      </w:pPr>
      <w:r>
        <w:t xml:space="preserve">“Trời, đúng là Hỏa Sư thuẫn!” Mẫu thân nhìn kỹ lát lâu sau mới nói được.</w:t>
      </w:r>
    </w:p>
    <w:p>
      <w:pPr>
        <w:pStyle w:val="BodyText"/>
      </w:pPr>
      <w:r>
        <w:t xml:space="preserve">“Cái này rất có danh tiếng sao?’ Ta hỏi.</w:t>
      </w:r>
    </w:p>
    <w:p>
      <w:pPr>
        <w:pStyle w:val="BodyText"/>
      </w:pPr>
      <w:r>
        <w:t xml:space="preserve">Năm trăm năm trước nó là tác phẩm đắc ý nhất của ải nhân chú tạo đại sư Tư Tạp La, tài liệu chính là hắc thiết, Mật Ngân Câu Lặc ma pháp trận, còn dùng một ma hạch của bát cấp thượng vị Liệt Diễm sư tử. Nó có thể phòng ngự tất cả ma pháp thất cấp trở xuống, đối với hỏa hệ lại có khả năng phòng ngự cửu cấp! Quả thật là cơn ác mộng của ma pháp sư, hơn nữa khi võ sĩ đưa đấu khí vào trong thuẫn, mặt thuẫn sẽ bắn ra một đạo hỏa xà dài mười thước, độ nóng đủ để tan vàng chảy sắt, khiến cho nó có thể dùng làm vũ khí. Hai trăm năm trước đã mất tích, lần đấu giá cuối cùng thì giá trị là 200 vạn kim tệ!” Mẫu thân kích động giảng cho ta rõ lai lịch của nó.</w:t>
      </w:r>
    </w:p>
    <w:p>
      <w:pPr>
        <w:pStyle w:val="BodyText"/>
      </w:pPr>
      <w:r>
        <w:t xml:space="preserve">“Vậy mẫu thân xem cái vật này trị giá bao nhiêu?” Ta đưa cái giới chỉ ra.</w:t>
      </w:r>
    </w:p>
    <w:p>
      <w:pPr>
        <w:pStyle w:val="BodyText"/>
      </w:pPr>
      <w:r>
        <w:t xml:space="preserve">“Úc, thiên na, hôm nay con làm cho ta vui mừng lẫn sợ hãi so với kinh nghiệm trong quá khứ nhiều quá đi, vật này chắc là không gian giới chỉ, có điều phải lấy máu nhận chủ thì mới có thể mở ra, con thấy văn tự bên trong chứ? Đó là sử dụng chú ngữ. Xem hình dạng thì nó có dung lượng bậc trung, không gian trong đó khoảng mười mét khối, so với của mẫu thân thì còn kém xa! Con mau nhận chủ, xem thử bên trong có thứ gì?”</w:t>
      </w:r>
    </w:p>
    <w:p>
      <w:pPr>
        <w:pStyle w:val="BodyText"/>
      </w:pPr>
      <w:r>
        <w:t xml:space="preserve">“Được!” Ta vội làm theo, dựa vào phương pháp mẫu thân dạy lấy máu nhận chủ, niệm động chú ngữ, cảm giác so với phương pháp sử dụng kim liên tựa hồ giống nhau, trước giới chỉ không gian mở một thước ra hai bên, bên trong đúng là một không gian hình tròn, quả nhiên là có thể tích mười mét khối, bên trong có không ít đồ, các loại công cụ luyện kim và thành phẩm, có hai kiện đồ vật khiến cho ta chú ý là một thanh kiếm và một quyến sách, ta vội vàng lấy ra. Thanh kiếm dài một thước, ba chỉ chiều rộng, đúng là đan thủ kiếm (ttdv: chắc là kiếm dùng một tay) mà chiến sĩ thường dùng, toàn thân chớp động quang mang màu xanh, không nghi ngờ gì nữa đúng là thanh kiếm phong hệ ma pháp. Tiện tay đưa cho mẫu thân, ta cúi đầu nghiên cứu quyển sách kia, vừa mở ra nhìn mới biết được nguyên là bút ký luyện kim thuật. Tại đầu trang hai ta tìm được danh tự của chủ nhân ~ Cách Lâm Tư Phan - Đái Nhĩ.</w:t>
      </w:r>
    </w:p>
    <w:p>
      <w:pPr>
        <w:pStyle w:val="BodyText"/>
      </w:pPr>
      <w:r>
        <w:t xml:space="preserve">“Mẫu thân, Cách Lâm Tư Phan – Đái Nhĩ là ai vậy?” Ta hỏi.</w:t>
      </w:r>
    </w:p>
    <w:p>
      <w:pPr>
        <w:pStyle w:val="BodyText"/>
      </w:pPr>
      <w:r>
        <w:t xml:space="preserve">“Hai trăm năm trước là luyện kim tông sư vĩ đại nhất của nhân tộc, hắn am hiểu nhất là chế tạo ma pháp kiếm và triệu hoán hệ ma pháp đạo cụ, chẳng lẽ nơi này có di vật của hắn?”</w:t>
      </w:r>
    </w:p>
    <w:p>
      <w:pPr>
        <w:pStyle w:val="BodyText"/>
      </w:pPr>
      <w:r>
        <w:t xml:space="preserve">“Có thể, ít nhất đây là bút ký của hắn, hơn nữa bên trong đều có liên quan đến luyện kim thuật!”</w:t>
      </w:r>
    </w:p>
    <w:p>
      <w:pPr>
        <w:pStyle w:val="BodyText"/>
      </w:pPr>
      <w:r>
        <w:t xml:space="preserve">“Vậy được, thanh kiếm này cũng là tác phẩm của hắn, trên chuôi kiếm còn có khắc tên hắn.”</w:t>
      </w:r>
    </w:p>
    <w:p>
      <w:pPr>
        <w:pStyle w:val="BodyText"/>
      </w:pPr>
      <w:r>
        <w:t xml:space="preserve">“Thanh kiếm này có chỗ nào kỳ lạ không?”</w:t>
      </w:r>
    </w:p>
    <w:p>
      <w:pPr>
        <w:pStyle w:val="BodyText"/>
      </w:pPr>
      <w:r>
        <w:t xml:space="preserve">“Đương nhiên, là tác phẩm cuối cùng của đại sư, thanh kiếm này vô luận là tính kỷ niệm hay tính thực dụng cũng đều không thể bắt bẻ, biết không ?Nó cũng có thể phóng thích ba loại ma pháp, quả thực là một kỳ tích. Bình thường ta nghe nói ma pháp kiếm bất quá là đem ma pháp nguyên tố gia trì lên trên thân kiếm, làm cho thanh kiếm gia tăng lực sát thương ma pháp, chưa nghe nói thanh kiếm còn có thể phóng ra ma pháp, đừng nói là ba loại!” Giọng nói của mẫu thân thập phần khiếp sợ.</w:t>
      </w:r>
    </w:p>
    <w:p>
      <w:pPr>
        <w:pStyle w:val="BodyText"/>
      </w:pPr>
      <w:r>
        <w:t xml:space="preserve">“Làm sao mẫu thân lại biết nó có thể phóng ma pháp?”</w:t>
      </w:r>
    </w:p>
    <w:p>
      <w:pPr>
        <w:pStyle w:val="BodyText"/>
      </w:pPr>
      <w:r>
        <w:t xml:space="preserve">“Mẫu thân là ma đạo sư tự nhiên là có thể nhận ra ma pháp trận ẩn tàng trên thân kiếm, không tin thì con nhìn đây!” Vừa nói xong, tay mẫu thân cầm chuôi kiếm vung lên, chỉ thấy một đạo phong nhận từ mũi kiếm bay ra, xem hình dáng thì uy lực không hề nhỏ.</w:t>
      </w:r>
    </w:p>
    <w:p>
      <w:pPr>
        <w:pStyle w:val="BodyText"/>
      </w:pPr>
      <w:r>
        <w:t xml:space="preserve">“Đây là ma pháp thứ nhất, ma pháp thứ hai là phong thuẫn.” Nói xong huy động thanh kiếm lần nữa, thanh quang trên thân kiếm chợt lóe, trên người mẫu thân hiện lên nhiều tầng ma pháp thuẫn màu xanh nhàn nhạt.</w:t>
      </w:r>
    </w:p>
    <w:p>
      <w:pPr>
        <w:pStyle w:val="BodyText"/>
      </w:pPr>
      <w:r>
        <w:t xml:space="preserve">“Nhưng khi dùng gia tốc thuật sẽ không để cho con biểu hiện hết. Ma pháp năng lượng của bảo thạch trên chuôi kiếm rất mau hết, muốn dùng tiếp phải thay bảo thạch mới. Khi dùng đấu khí hay ma pháp khởi động ma pháp năng lượng tồn trữ trong ba khối bảo thạch thì có thể phóng thích ma pháp tương ứng, thật sự là ý nghĩ thiên tài, thanh kiếm này mẫu thân nhất định phải bán được giá tốt nhất!”</w:t>
      </w:r>
    </w:p>
    <w:p>
      <w:pPr>
        <w:pStyle w:val="BodyText"/>
      </w:pPr>
      <w:r>
        <w:t xml:space="preserve">“Đừng mà mẫu thân, đưa con nghiên cứu trước đi, sau đó rồi người bán cũng được, không chừng con căn cứ vào bút ký của hắn và vật thật mà có thể mô phỏng được đó!”</w:t>
      </w:r>
    </w:p>
    <w:p>
      <w:pPr>
        <w:pStyle w:val="BodyText"/>
      </w:pPr>
      <w:r>
        <w:t xml:space="preserve">“Được rồi, mẫu thân tự nhiên lại quên mất một thiên tài như con! Mẫu thân nhất định sẽ đem tác phẩm của con bán với giá tốt nhất!”</w:t>
      </w:r>
    </w:p>
    <w:p>
      <w:pPr>
        <w:pStyle w:val="BodyText"/>
      </w:pPr>
      <w:r>
        <w:t xml:space="preserve">Toát mồ hôi!</w:t>
      </w:r>
    </w:p>
    <w:p>
      <w:pPr>
        <w:pStyle w:val="BodyText"/>
      </w:pPr>
      <w:r>
        <w:t xml:space="preserve">Trải qua ba trăm hai chục ngày cuối cùng cũng đem được đống đồ bừa bộn dọn dẹp sạch sẽ, xem ra thủ pháp xử lý ma thú của tinh linh môn rất chuyên nghiệp. Tài liệu tới khi xử lý xong thì tổng cộng có xà nha 12 khỏa, ma hạch sáu khỏa, phân biệt là quang minh hệ, ám hệ, thủy hệ, hỏa hệ, phong hệ và hiếm thấy nhất là độc hệ, xà nhãn 12 khỏa, độc nang một cái, máu, da, xương, gân không biết bao nhiêu. Còn có tám món vũ khí hoàn hảo, năm thanh kiếm, hai thanh đao và một can thương, một cái Hỏa Sư thuẫn, khải giáp thì đều nát, nếu tốt hơn một chút có lẽ sẽ có thể tu bổ lại, nhiều đồ như vậy làm không gian giới chỉ của mẫu thân cũng không đủ dùng, không thể làm gì khác hơn là treo trên lưng của độc giác thú. Mẫu thân nhất thời cao hứng đã đáp ứng tặng cho tinh linh môn mỗi người một khúc xương và gân, bọn họ có thể dựa vào đó tự mình gia công thành một cây cung. Bọn tinh linh thị vệ đều vô cùng cảm kích sự khảng khái của mẫu thân. Dựa theo quy củ của tinh linh nhân, vật vô chủ là thuộc sở hữu của người phát hiện, bọn họ cùng lắm chỉ tiện tay giúp đỡ lại thu được lợi ích lớn như vậy, tự nhiên là rất cao hứng.</w:t>
      </w:r>
    </w:p>
    <w:p>
      <w:pPr>
        <w:pStyle w:val="BodyText"/>
      </w:pPr>
      <w:r>
        <w:t xml:space="preserve">Có điều mấy ngày sau ta phát hiện mẫu thân vào ban đem luôn thì thào tự nhủ: “tài liệu chế tạo cung ít nhất cũng một vạn kim tệ, 300 người có 300 cây cung, chính là 300 vạn kim tệ, trời ơi, một chút quà tặng lại mất đi 300 vạn kim tệ! Úc, thà bảo ta đi chết đi! ~”</w:t>
      </w:r>
    </w:p>
    <w:p>
      <w:pPr>
        <w:pStyle w:val="BodyText"/>
      </w:pPr>
      <w:r>
        <w:t xml:space="preserve">Ta hết biết nói gì ~ chỉ toát ra mồ hôi lạnh !</w:t>
      </w:r>
    </w:p>
    <w:p>
      <w:pPr>
        <w:pStyle w:val="Compact"/>
      </w:pPr>
      <w:r>
        <w:br w:type="textWrapping"/>
      </w:r>
      <w:r>
        <w:br w:type="textWrapping"/>
      </w:r>
    </w:p>
    <w:p>
      <w:pPr>
        <w:pStyle w:val="Heading2"/>
      </w:pPr>
      <w:bookmarkStart w:id="32" w:name="chương-9-tinh-linh-chi-đô"/>
      <w:bookmarkEnd w:id="32"/>
      <w:r>
        <w:t xml:space="preserve">10. Chương 9: Tinh Linh Chi Đô</w:t>
      </w:r>
    </w:p>
    <w:p>
      <w:pPr>
        <w:pStyle w:val="Compact"/>
      </w:pPr>
      <w:r>
        <w:br w:type="textWrapping"/>
      </w:r>
      <w:r>
        <w:br w:type="textWrapping"/>
      </w:r>
      <w:r>
        <w:t xml:space="preserve">Sau khi đi được năm ngày, cuối cùng chúng ta cũng đạt được mục đích tới Tinh Linh chi đô, trong ngữ ý của tinh linh thì nơi đây đúng là thần thánh chi địa.</w:t>
      </w:r>
    </w:p>
    <w:p>
      <w:pPr>
        <w:pStyle w:val="BodyText"/>
      </w:pPr>
      <w:r>
        <w:t xml:space="preserve">Rung động! Đó là cảm giác đầu tiên của ta! Tinh Linh chi đô rộng lớn lại mang đến cho ta một cảm giác bình yên.</w:t>
      </w:r>
    </w:p>
    <w:p>
      <w:pPr>
        <w:pStyle w:val="BodyText"/>
      </w:pPr>
      <w:r>
        <w:t xml:space="preserve">Tinh Linh chi đô có phương viên hơn mười dặm, diện tích cực lớn tạo thành hình tròn. Trong thành không có vật liệu làm từ đá và sắt thép, vật liệu kiến tạo kiến trúc chỉ duy nhất là làm từ những thân cây thẳng đứng mang màu xanh, đây là cây còn sống chứ không phải từ gỗ.</w:t>
      </w:r>
    </w:p>
    <w:p>
      <w:pPr>
        <w:pStyle w:val="BodyText"/>
      </w:pPr>
      <w:r>
        <w:t xml:space="preserve">Tường thành do một loại cây đặc thù mọc sát nhau tạo thành, loại cây này không có nhánh, chỉ có thân cây thô cứng, mỗi khỏa cây đều có đường kính hơn một mét, tạo thành bức tường thành có mười lớp, chỗ giao nhau cách mặt đất hơn mười thước, hình thành nên một mặt phẳng, trên đó có tinh linh chiến sĩ đi đi lại lại để tuần tra, phía ngoài tường thành thì dây leo mọc đầy, trên đó còn mọc ra những cái gai nhọn hoắc dài hơn tấc màu lục, hiển nhiên là cự độc. 500 thước ngoài tường thành một mảnh đất trống trải, không có cây cối, chỉ có bãi cỏ cùng mấy con đường. Nói vậy chứ bãi cỏ cũng không có bình thường, nếu không thì cũng không cần làm những con đường đó, Tinh Linh chi đô rông lớn bình yên nhưng là không có cửa thành! Tự nhiên là biết những bãi cỏ đó có vấn đề.</w:t>
      </w:r>
    </w:p>
    <w:p>
      <w:pPr>
        <w:pStyle w:val="BodyText"/>
      </w:pPr>
      <w:r>
        <w:t xml:space="preserve">Khi chúng ta đến nơi thì làm cho cả Tinh Linh chi đô lập tức sôi động, rất nhanh đã có người đứng đầy tường thành và trên đường, bọn họ tới tiếp đón công chúa. Đoàn người chúng ta dùng phiêu phù thuật từ từ tiến vào thành dưới sự hoan hô ầm ĩ. Khắp nơi trong thành thị đều là thụ ốc, hoặc là gốc cây cổ thụ to mấy chục thước mọc thẳng lên như muốn che bầu trời lại, mỗi cây đều rỗng ruột, được tinh linh chế tác làm nơi cư ngụ. Tán cây đa số tập trung lại sát nhau, cả thành thị giống như được một cái mai rùa thật lớn bao lại, có điều cũng có không ít khe hở, khiến cho ánh sáng mặt trời mới có thể chiếu lên mặt đất. Giữa thành thị có một gốc thụ ốc siêu cấp, đường kính có đến 500 thước, đó hẳn là Vương cung. Dọc theo đường đi mẫu thân nhiệt tình bắt chuyện với tinh linh quen biết, người kích động làm hai tay run lên, không ngừng đưa lên đầu, tựa hồ mọi tinh linh nhân đều cùng người quen biết vậy, một lúc sau dòng người đã đưa chúng ta đến cửa hoàng cung.</w:t>
      </w:r>
    </w:p>
    <w:p>
      <w:pPr>
        <w:pStyle w:val="BodyText"/>
      </w:pPr>
      <w:r>
        <w:t xml:space="preserve">Đi đến gần quan sát Vương cung, ta phát hiện về quy mô to lớn, hùng vĩ trang nghiêm thì so ra kém vương cung nhân tộc, nhưng lại có một phong cách trang nhã cổ xưa, cửa sổ, bậc thềm, hàng rào đều là từ đại thụ sinh trưởng tự nhiên cộng thêm công sửa chữa mà thành, hơn nữa hình thể cực lớn của nó có một khí thế uy nghiêm khác. Trong lúc ta đang quan sát Vương cung kỳ lạ này, đột nhiên mẫu thân nhảy dựng lên, nhào đến trước cửa ôm lấy hai vị tinh linh quần áo xa hoa, cùng nhau khóc lớn. Giờ phút này mọi tinh linh chung quanh đều im lặng, nhiều người thỉnh thoảng lại lau nước mắt. Qua một lúc lâu mọi người mới thu lại được tâm tình vui sướng khi xa ngày gặp lại. Mẫu thân ôm ta chạy lại hai người đó giới thiệu: “Đây là đứa con nhỏ nhất của con!” Sau đó nói với ta: “Mau gọi bà ngoại, a di!”</w:t>
      </w:r>
    </w:p>
    <w:p>
      <w:pPr>
        <w:pStyle w:val="BodyText"/>
      </w:pPr>
      <w:r>
        <w:t xml:space="preserve">“Hai người ai là bà ngoại, ai là a di ạ ?” Ta hỏi ngây thơ.</w:t>
      </w:r>
    </w:p>
    <w:p>
      <w:pPr>
        <w:pStyle w:val="BodyText"/>
      </w:pPr>
      <w:r>
        <w:t xml:space="preserve">“Ha ha” mọi người chung quanh đều bị ta làm cho bật cười, cũng không có cách nào vì tinh linh nhân nhiều người sống đến 500 tuổi, a di 120, bà ngoại 300, nhưng tu vi của bà ngoại cực cao, dù thế nào cũng là một trong đại lục ngũ đại cường giả, cho nên thoạt nhìn thật giống như là a di, thực sự là nhận không ra.</w:t>
      </w:r>
    </w:p>
    <w:p>
      <w:pPr>
        <w:pStyle w:val="BodyText"/>
      </w:pPr>
      <w:r>
        <w:t xml:space="preserve">“Đây là bà ngoại.” Mẫu thân ôm bụng cười sau khi gõ ta một cái, chỉ vào tinh linh đang đeo vương quan.</w:t>
      </w:r>
    </w:p>
    <w:p>
      <w:pPr>
        <w:pStyle w:val="BodyText"/>
      </w:pPr>
      <w:r>
        <w:t xml:space="preserve">“Bà ngoại người khỏe chứ!” Ta vội vàng hỏi.</w:t>
      </w:r>
    </w:p>
    <w:p>
      <w:pPr>
        <w:pStyle w:val="BodyText"/>
      </w:pPr>
      <w:r>
        <w:t xml:space="preserve">“Khỏe, ngoại tôn thật là ngoan.” Bà ngoại cao hứng nói.</w:t>
      </w:r>
    </w:p>
    <w:p>
      <w:pPr>
        <w:pStyle w:val="BodyText"/>
      </w:pPr>
      <w:r>
        <w:t xml:space="preserve">“A di cũng khỏe chứ ạ!” Ta lại nhìn sang tinh linh nhân kia hỏi.</w:t>
      </w:r>
    </w:p>
    <w:p>
      <w:pPr>
        <w:pStyle w:val="BodyText"/>
      </w:pPr>
      <w:r>
        <w:t xml:space="preserve">“Khỏe a, tiểu tử thật là đáng yêu! Lại a di ôm chút nào!” A di ôm ta vào trong lòng ngực, đôi môi thơm hôn ta một cái.</w:t>
      </w:r>
    </w:p>
    <w:p>
      <w:pPr>
        <w:pStyle w:val="BodyText"/>
      </w:pPr>
      <w:r>
        <w:t xml:space="preserve">Oa oa ~ lão đạo chịu không nổi đâu! Quá kích thích, khuôn mặt nhỏ nhắn của ta đỏ hồng lên. A ~ thật muốn trở lại như cũ quá.</w:t>
      </w:r>
    </w:p>
    <w:p>
      <w:pPr>
        <w:pStyle w:val="BodyText"/>
      </w:pPr>
      <w:r>
        <w:t xml:space="preserve">“Được rồi, mau đi vào thôi, đừng đứng ở bên ngoài nữa!” Bà ngoại nói.</w:t>
      </w:r>
    </w:p>
    <w:p>
      <w:pPr>
        <w:pStyle w:val="BodyText"/>
      </w:pPr>
      <w:r>
        <w:t xml:space="preserve">Ta được a di ôm đi tới phòng khách trên lầu hai, có thể ở tại chỗ này chỉ có vài trưởng lão của tinh linh tộc, chỉ có chúng ta là người một nhà. Mọi người ngồi xuống nghe mẫu thân nói chuyện xưa! Ta thì đánh giá trang sức ở nơi này, đèn treo thì làm từ ma tinh thạch, cửa sổ thì từ loại thủy tinh tốt nhất (hiện tại thì thủy tinh cùng trọng lượng với bạch ngân quý giá ngang nhau), trên đất được phủ kín bằng da ma thú, mọi người đều ngồi trên ghế sa lon, tuyệt đối chân thật. Tóm lại, mọi thứ đều rất xa xỉ! So với Vương cung của Đại Hán quốc ít nhất cũng không mất mặt. Mọi người đều tập trung tinh thần nghe mẫu thân nói chuyện. Rốt cuộc mẫu thân cũng kể xong những ‘thê thảm’ mà ta gặp phải. A di lập tức nhảy dựng lên, chỉ muốn phải người đi tiêu diệt tên Đại chủ giáo kia. Được mọi người khuyên mới dần dần hạ hỏa, điều này khiến ta thật cảm động, không nghĩ tới lại còn có ngày có người vì ta mà ra mặt!</w:t>
      </w:r>
    </w:p>
    <w:p>
      <w:pPr>
        <w:pStyle w:val="BodyText"/>
      </w:pPr>
      <w:r>
        <w:t xml:space="preserve">“Hài tử, lại đây bà ngoại xem một chút!”</w:t>
      </w:r>
    </w:p>
    <w:p>
      <w:pPr>
        <w:pStyle w:val="BodyText"/>
      </w:pPr>
      <w:r>
        <w:t xml:space="preserve">“Dạ!” Ta vội vàng chạy lại, đây chính là cơ hội cuối cùng.</w:t>
      </w:r>
    </w:p>
    <w:p>
      <w:pPr>
        <w:pStyle w:val="BodyText"/>
      </w:pPr>
      <w:r>
        <w:t xml:space="preserve">Bà ngoại nắm tay của ta, đưa một cổ ma lực vào trong, đi vài vòng trong cơ thể của ta rồi thu hồi lại, bà cuối đầu suy nghĩ một chút rồi nói: “Xin mời các vị trưởng lão cũng xem thử xem!” Vì thế mà ta được đưa qua đưa lại một hồi, mọi người ríu rít tranh luận một lúc thì bà ngoại mới nói với mẫu thân: “Tình huống này tương đối khó giải quyết, các ngươi trước tiên cứ ở đây đã, chúng ta đi tìm tư liệu khác, nếu thật sự không được thì ta sẽ đi tìm Tinh linh nữ hoàng bệ hạ, nhất định người sẽ có cách giải quyết.”</w:t>
      </w:r>
    </w:p>
    <w:p>
      <w:pPr>
        <w:pStyle w:val="BodyText"/>
      </w:pPr>
      <w:r>
        <w:t xml:space="preserve">“Dạ được, nhưng thật sự phải kinh động nữ hoàng bệ hạ có sao không ?” Mẫu thân hỏi.</w:t>
      </w:r>
    </w:p>
    <w:p>
      <w:pPr>
        <w:pStyle w:val="BodyText"/>
      </w:pPr>
      <w:r>
        <w:t xml:space="preserve">“Có thể được nếu thật sự cần!” Bà ngoại gật đầu: “Được rồi, mọi người nghỉ ngơi trước đi, tối nay ta sẽ tổ chức dạ hội hoan nghênh.”</w:t>
      </w:r>
    </w:p>
    <w:p>
      <w:pPr>
        <w:pStyle w:val="BodyText"/>
      </w:pPr>
      <w:r>
        <w:t xml:space="preserve">Mọi người đều hoan hô một tiếng rồi đi ra ngoài, bà ngoại lại gọi a di nói: “Viết cho Giáo hoàng một bức thư, nói rằng ta đối với chuyện này thập phần bất mãn! Hắn phải giao người cho ta, nếu không ta sẽ thay hắn thanh lý môn hộ !” Khi nói ra những lời này, trên người bà ngoại xuất ra một cổ khí phách lẫm liệt, xem ra đây mới là chân chính diện mục của ngũ đại cường giả.</w:t>
      </w:r>
    </w:p>
    <w:p>
      <w:pPr>
        <w:pStyle w:val="BodyText"/>
      </w:pPr>
      <w:r>
        <w:t xml:space="preserve">~~~~~</w:t>
      </w:r>
    </w:p>
    <w:p>
      <w:pPr>
        <w:pStyle w:val="BodyText"/>
      </w:pPr>
      <w:r>
        <w:t xml:space="preserve">Ta với mẫu thân ăn chút điểm tâm, rồi tới phòng ngủ trước đây của mẫu thân nghỉ ngơi.</w:t>
      </w:r>
    </w:p>
    <w:p>
      <w:pPr>
        <w:pStyle w:val="BodyText"/>
      </w:pPr>
      <w:r>
        <w:t xml:space="preserve">“Mẫu thân, ai là tinh linh nữ hoàng?” Ta hỏi.</w:t>
      </w:r>
    </w:p>
    <w:p>
      <w:pPr>
        <w:pStyle w:val="BodyText"/>
      </w:pPr>
      <w:r>
        <w:t xml:space="preserve">“Người là nữ hoàng của nguyên tố tinh linh, mặc dù hai tộc chúng ta sống nhờ vào nhau, nhưng không ở chung một chỗ, bọn họ ở tại nơi sâu nhất trong Tinh Linh Chi Sâm, tinh linh nhân tộc chúng ta được xem như người canh giữ môn hộ cho bọn họ.</w:t>
      </w:r>
    </w:p>
    <w:p>
      <w:pPr>
        <w:pStyle w:val="BodyText"/>
      </w:pPr>
      <w:r>
        <w:t xml:space="preserve">“Vậy người đó so với bà ngoại còn lợi hại hơn sao?”</w:t>
      </w:r>
    </w:p>
    <w:p>
      <w:pPr>
        <w:pStyle w:val="BodyText"/>
      </w:pPr>
      <w:r>
        <w:t xml:space="preserve">“Đương nhiên, tinh linh nữ hoàng gần như là tồn tại của thần, có thể phóng thích ma pháp cấp mười lăm, đó là siêu cấp pháp sư a !”</w:t>
      </w:r>
    </w:p>
    <w:p>
      <w:pPr>
        <w:pStyle w:val="BodyText"/>
      </w:pPr>
      <w:r>
        <w:t xml:space="preserve">“Vậy sao người đó không nằm trong ngũ đại cường giả? Còn nữa, không phải nói ma pháp cấp 12 đã là cấm chú sao? Tại sao lại còn có cấp 15 nữa?”</w:t>
      </w:r>
    </w:p>
    <w:p>
      <w:pPr>
        <w:pStyle w:val="BodyText"/>
      </w:pPr>
      <w:r>
        <w:t xml:space="preserve">“A a, đó không phải là người, mà là nguyên tố tinh linh, cũng giống như Long tộc không tham gia bài danh với nhân tộc, nếu không, mấy ngàn Long đầu ở trên Long đảo so với ngũ đại cường giả đều không hơn kém đâu! Về phần phân loại ma pháp, chúng ta dựa vào lực lượng ma pháp phóng thích mà phân loại, cực hạn của nhân tộc là ma pháp cấp 12, đại ma đạo sư có thể phóng thích ma pháp cấp 11, khi có thể phóng thích ma pháp cấp 12, sẽ được gọi là Pháp Thần. Trong lịch sử tổng cộng có 12 vị pháp thần, hiện tại thì một người cũng không có. Ngoài ra còn có một vị Long Chi pháp thần từng phóng thích ma pháp cấp 13, dù sao người đó gặp kỳ ngộ, cho nên ngoại lệ. Còn có lịch đại Giáo hoàng, Đại Dự Ngôn Thuật của họ có uy lực khoảng cấp 13, nhưng là do bọn họ mượn lực lượng của thần, cần phải dùng sanh mệnh lực để đổi, không tới lúc bất đắc dĩ, họ cũng sẽ không ra tay. Các trưởng lão của Long tộc, về hệ Long Vương có thể thi triển long ngữ ma pháp cấp 13, hắc long và bạch long thì ngoại lệ, hắc long trưởng lão có thể sử dụng cấp 12 (ttdv: chỗ này bản dịch là 2 nhưng mình nghĩ chắc là cấp 12), còn bạch long có thể sử dụng cấp 14. Trừ đó ra thì nguyên tố tinh linh nhất tộc được xem là cường đại nhất, nữ hoàng có thể phóng thích siêu cấp cấm chút cấp 15, tinh linh vương nhiều nhất thì chỉ có thể thi triển ma pháp cấm chút cấp 12. Bà ngoại và một vị tinh linh vương hỏa hệ ký kết khế ước, nên có thể mượn năng lực của người đó. Hiểu chưa?” Mẫu thân kiên nhẫn nói cho ta nghe.</w:t>
      </w:r>
    </w:p>
    <w:p>
      <w:pPr>
        <w:pStyle w:val="BodyText"/>
      </w:pPr>
      <w:r>
        <w:t xml:space="preserve">“Vậy bà ngoại cũng được gọi là ‘Pháp Thần’?”</w:t>
      </w:r>
    </w:p>
    <w:p>
      <w:pPr>
        <w:pStyle w:val="BodyText"/>
      </w:pPr>
      <w:r>
        <w:t xml:space="preserve">“Coi như vậy, năng lực đạt đến, nhưng lịch đại tinh linh nữ vương chúng ta đều có năng lực này, không như nhân tộc cần phải có năng khiếu về ma pháp!”</w:t>
      </w:r>
    </w:p>
    <w:p>
      <w:pPr>
        <w:pStyle w:val="BodyText"/>
      </w:pPr>
      <w:r>
        <w:t xml:space="preserve">“Úc, con rõ rồi!”</w:t>
      </w:r>
    </w:p>
    <w:p>
      <w:pPr>
        <w:pStyle w:val="BodyText"/>
      </w:pPr>
      <w:r>
        <w:t xml:space="preserve">“Được rồi, con cũng đã mệt mỏi, ngủ trước đi, đến tối còn xem náo nhiệt chứ! Mẫu thân đi xử lý đống đồ vật một chút.” Mẫu thân nói xong thì đi ra ngoài.</w:t>
      </w:r>
    </w:p>
    <w:p>
      <w:pPr>
        <w:pStyle w:val="BodyText"/>
      </w:pPr>
      <w:r>
        <w:t xml:space="preserve">Ta cũng không mệt lắm, vì vậy nằm trên giường trò chuyện với Cái Thứ đang nằm dưới.</w:t>
      </w:r>
    </w:p>
    <w:p>
      <w:pPr>
        <w:pStyle w:val="BodyText"/>
      </w:pPr>
      <w:r>
        <w:t xml:space="preserve">“Tiểu Cái, trong nhà ngươi có nhiều người không?” Ta tò mò hỏi.</w:t>
      </w:r>
    </w:p>
    <w:p>
      <w:pPr>
        <w:pStyle w:val="BodyText"/>
      </w:pPr>
      <w:r>
        <w:t xml:space="preserve">“Nhà? Đại Địa Chi Hùng chúng ta không cần cái này, ta theo bên cạnh mẫu thân từ 200 năm trước rồi sau đó bị đuổi đi, một mực lưu lãng!”</w:t>
      </w:r>
    </w:p>
    <w:p>
      <w:pPr>
        <w:pStyle w:val="BodyText"/>
      </w:pPr>
      <w:r>
        <w:t xml:space="preserve">“Úc ~ thật là một hài tử đáng thương! Ngươi có bằng hữu chứ?”</w:t>
      </w:r>
    </w:p>
    <w:p>
      <w:pPr>
        <w:pStyle w:val="BodyText"/>
      </w:pPr>
      <w:r>
        <w:t xml:space="preserve">“Hống ~ có một!”</w:t>
      </w:r>
    </w:p>
    <w:p>
      <w:pPr>
        <w:pStyle w:val="BodyText"/>
      </w:pPr>
      <w:r>
        <w:t xml:space="preserve">“Thật à? Ta chỉ tùy tiện hỏi, không nghĩ tới là có thật!”</w:t>
      </w:r>
    </w:p>
    <w:p>
      <w:pPr>
        <w:pStyle w:val="BodyText"/>
      </w:pPr>
      <w:r>
        <w:t xml:space="preserve">“Đương nhiên, chúng ta cũng có bằng hữu!”</w:t>
      </w:r>
    </w:p>
    <w:p>
      <w:pPr>
        <w:pStyle w:val="BodyText"/>
      </w:pPr>
      <w:r>
        <w:t xml:space="preserve">“Cũng là Chi Hùng?”</w:t>
      </w:r>
    </w:p>
    <w:p>
      <w:pPr>
        <w:pStyle w:val="BodyText"/>
      </w:pPr>
      <w:r>
        <w:t xml:space="preserve">“Không phải, là một đầu lục long còn trẻ, chúng ta đã đánh nhau mới thành bằng hữu!”</w:t>
      </w:r>
    </w:p>
    <w:p>
      <w:pPr>
        <w:pStyle w:val="BodyText"/>
      </w:pPr>
      <w:r>
        <w:t xml:space="preserve">“Ngươi đã đi Long đảo?”</w:t>
      </w:r>
    </w:p>
    <w:p>
      <w:pPr>
        <w:pStyle w:val="BodyText"/>
      </w:pPr>
      <w:r>
        <w:t xml:space="preserve">“Không có, ta đụng đầu với nó ở trên đỉnh Tuyết sơn bên bờ Tinh Linh Chi Sâm, nơi đó là chỗ ở của nó!”</w:t>
      </w:r>
    </w:p>
    <w:p>
      <w:pPr>
        <w:pStyle w:val="BodyText"/>
      </w:pPr>
      <w:r>
        <w:t xml:space="preserve">“Không phải Long tộc ở lại Long đảo sao?”</w:t>
      </w:r>
    </w:p>
    <w:p>
      <w:pPr>
        <w:pStyle w:val="BodyText"/>
      </w:pPr>
      <w:r>
        <w:t xml:space="preserve">“Đại bộ phận thì ở đó, nhưng cũng có con thích thanh tịnh nên tự mình tìm chỗ ở trên đại lục.”</w:t>
      </w:r>
    </w:p>
    <w:p>
      <w:pPr>
        <w:pStyle w:val="BodyText"/>
      </w:pPr>
      <w:r>
        <w:t xml:space="preserve">“Các ngươi làm sao lại biết nhau?”</w:t>
      </w:r>
    </w:p>
    <w:p>
      <w:pPr>
        <w:pStyle w:val="BodyText"/>
      </w:pPr>
      <w:r>
        <w:t xml:space="preserve">“Còn có thể biết như thế nào. Ta đi đến thượng du Tuyết sơn, nó cứ cho rằng ta tới trộm đồ vật, liền chuẩn bị đánh, chúng ta cũng chưa có trưởng thành, ai muốn thắng cũng không có biện pháp. Ta đánh không được khi hắn bay trên trời, hắn cũng không triệt được phòng ngự của ta, nên chúng ta cùng ngồi xuống nói chuyện, từ từ thì trở thành bằng hữu.”</w:t>
      </w:r>
    </w:p>
    <w:p>
      <w:pPr>
        <w:pStyle w:val="BodyText"/>
      </w:pPr>
      <w:r>
        <w:t xml:space="preserve">“Thật đúng là một kinh nghiệm kỳ lạ!”</w:t>
      </w:r>
    </w:p>
    <w:p>
      <w:pPr>
        <w:pStyle w:val="BodyText"/>
      </w:pPr>
      <w:r>
        <w:t xml:space="preserve">Bất tri bất giác đã đến tối, mẫu thân cho người dẫn ta đi tham gia dạ hội, ta vội vàng nhảy lên lưng Cái Thứ, theo sau người của mẫu thân phái đến. Lúc này cả Tinh Linh Chi Đô đều náo nhịêt phi thường, dựa vào Chiếu Minh thuật tạo thành một quang cầu treo dưới mái hiên, đem Tinh Linh Chi Đô chiếu sáng như ban ngày, khắp nơi đều vang lên lời ca tiếng cười của tinh linh nhân. Ta ở sân rộng trước cửa Vương cung tìm được mẫu thân và bà ngoại các người, các người đó cùng với tinh linh nhân bình thường cùng nhau tay trong tay nhảy múa ca hát, không có chút nào hình dáng vương tộc. Mẫu thân nhìn thấy ta, vội đem ta từ trên lưng Cái Thứ xuống cùng nhảy, ta cũng bị lây bởi hào khí sung sướng, cùng họ nhảy điên cuồng đến bình minh, đã bao nhiêu năm ta không có nhảy theo điệu nhạc nhanh vậy. Lần đầu tiên ta tràn ngập hy vọng đối với thế giới xa lạ này, thật sự là một đêm tuyệt vời a !</w:t>
      </w:r>
    </w:p>
    <w:p>
      <w:pPr>
        <w:pStyle w:val="Compact"/>
      </w:pPr>
      <w:r>
        <w:br w:type="textWrapping"/>
      </w:r>
      <w:r>
        <w:br w:type="textWrapping"/>
      </w:r>
    </w:p>
    <w:p>
      <w:pPr>
        <w:pStyle w:val="Heading2"/>
      </w:pPr>
      <w:bookmarkStart w:id="33" w:name="chương-10-thanh-long-tiểu-thư"/>
      <w:bookmarkEnd w:id="33"/>
      <w:r>
        <w:t xml:space="preserve">11. Chương 10: Thanh Long Tiểu Thư</w:t>
      </w:r>
    </w:p>
    <w:p>
      <w:pPr>
        <w:pStyle w:val="Compact"/>
      </w:pPr>
      <w:r>
        <w:br w:type="textWrapping"/>
      </w:r>
      <w:r>
        <w:br w:type="textWrapping"/>
      </w:r>
      <w:r>
        <w:t xml:space="preserve">Sáng hôm sau, buồn tẻ vô cùng làm ta chỉ biết nói chuyện phiếm với Cái Thứ.</w:t>
      </w:r>
    </w:p>
    <w:p>
      <w:pPr>
        <w:pStyle w:val="BodyText"/>
      </w:pPr>
      <w:r>
        <w:t xml:space="preserve">“Lão Cái, nếu chúng ta có thể lẻn ra ngoài, tìm bằng hữu của ngươi cùng chơi tốt thì tốt biết mấy a?” Ta hỏi không có hảo ý. Long tộc à, ta cơ hồ thấy bảo tàng của nó cất dấu đang hướng về ta mà kêu gọi, từ khi ta biết Cái Thứ có bằng hữu là Long tộc thì bắt đầu có chủ ý đánh nó! Ai ...... nói ra thật là xấu hổ, một người tu đạo như ta tự nhiên sao lại trở nên tầm thường như vậy? Xem ra tu vi tâm cảnh kiếp trước cũng đã ra đi theo thân thể rồi, sau này ta muốn trở về làm Trương Tam Phong hay là vẫn tiếp tục là Long Thanh Thiên đây? Rốt cuộc là ta phải dùng thân phận nào để tìm Nhã Điển Na chứ? Nàng có thay đổi hay không? Trong lúc nhất thời ta không khỏi mê man.</w:t>
      </w:r>
    </w:p>
    <w:p>
      <w:pPr>
        <w:pStyle w:val="BodyText"/>
      </w:pPr>
      <w:r>
        <w:t xml:space="preserve">“Uy, tỉnh lại đi!” Cái Thứ truyền âm lại.</w:t>
      </w:r>
    </w:p>
    <w:p>
      <w:pPr>
        <w:pStyle w:val="BodyText"/>
      </w:pPr>
      <w:r>
        <w:t xml:space="preserve">“Ồ, ngươi nói gì?” Ta tỉnh lại sau khi nghe Cái Thứ nói. Chuyện đó để sau nãy hẵng lo, dù sao hiện tại ta mới chỉ ba tuổi!</w:t>
      </w:r>
    </w:p>
    <w:p>
      <w:pPr>
        <w:pStyle w:val="BodyText"/>
      </w:pPr>
      <w:r>
        <w:t xml:space="preserve">“Ta hỏi ngươi, thứ ngươi đã dùng để cứu ta có còn không?”</w:t>
      </w:r>
    </w:p>
    <w:p>
      <w:pPr>
        <w:pStyle w:val="BodyText"/>
      </w:pPr>
      <w:r>
        <w:t xml:space="preserve">“Không còn, gì vậy?” Ta cảnh giác hỏi.</w:t>
      </w:r>
    </w:p>
    <w:p>
      <w:pPr>
        <w:pStyle w:val="BodyText"/>
      </w:pPr>
      <w:r>
        <w:t xml:space="preserve">“Ai ...... không còn?” Cái Thứ ảo não thở ra.</w:t>
      </w:r>
    </w:p>
    <w:p>
      <w:pPr>
        <w:pStyle w:val="BodyText"/>
      </w:pPr>
      <w:r>
        <w:t xml:space="preserve">“Ngươi đang trưởng thành, lại còn cần nó để tăng ma lực? Quả thực là lãng phí!” Ta khinh thường nói.</w:t>
      </w:r>
    </w:p>
    <w:p>
      <w:pPr>
        <w:pStyle w:val="BodyText"/>
      </w:pPr>
      <w:r>
        <w:t xml:space="preserve">“Trưởng thành cũng chia ra thành các cấp bậc bất đồng, hiện tại ta còn không thể xuất ra cấm chú cấp 12!”</w:t>
      </w:r>
    </w:p>
    <w:p>
      <w:pPr>
        <w:pStyle w:val="BodyText"/>
      </w:pPr>
      <w:r>
        <w:t xml:space="preserve">“Ặc ... ngươi dùng cấm chú làm gì? Hiện tại ngươi chưa đủ lợi hại à! Còn muốn đồ long sao?” Ta hỏi.</w:t>
      </w:r>
    </w:p>
    <w:p>
      <w:pPr>
        <w:pStyle w:val="BodyText"/>
      </w:pPr>
      <w:r>
        <w:t xml:space="preserve">“Không phải ngươi nói muốn đi gặp bằng hữu của ta à?”</w:t>
      </w:r>
    </w:p>
    <w:p>
      <w:pPr>
        <w:pStyle w:val="BodyText"/>
      </w:pPr>
      <w:r>
        <w:t xml:space="preserve">“Chuyện đó với ngươi có cấm chú thì có quan hệ gì?”</w:t>
      </w:r>
    </w:p>
    <w:p>
      <w:pPr>
        <w:pStyle w:val="BodyText"/>
      </w:pPr>
      <w:r>
        <w:t xml:space="preserve">“Đại Địa Chi Hùng chúng ta có cấm chú pháp thuật cấp 12 gọi là ‘Không Gian Môn’, trước cửa bằng hữu của ta có lưu lại tọa tiêu, chúng ta ước định, chỉ cần ta có thể sử dụng ‘Không Gian Môn’, xem như là đi trước nó. Vốn ta ước chừng phải mấy trăm năm! Giờ nhìn lại thì chỉ mấy chục năm là được.”</w:t>
      </w:r>
    </w:p>
    <w:p>
      <w:pPr>
        <w:pStyle w:val="BodyText"/>
      </w:pPr>
      <w:r>
        <w:t xml:space="preserve">“Ngươi không phải đang gạt ta chứ, sao ta không nghe nói Đại Địa Chi Hùng còn có năng lực này?”</w:t>
      </w:r>
    </w:p>
    <w:p>
      <w:pPr>
        <w:pStyle w:val="BodyText"/>
      </w:pPr>
      <w:r>
        <w:t xml:space="preserve">“Sao ta lại phải lừa ngươi? Đại Địa Chi Hùng có năng lực gì thì loài người các ngươi làm sao mà biết được?”</w:t>
      </w:r>
    </w:p>
    <w:p>
      <w:pPr>
        <w:pStyle w:val="BodyText"/>
      </w:pPr>
      <w:r>
        <w:t xml:space="preserve">“Vậy Không Gian Môn đúng là nghĩ đến đâu thì sẽ đi đến đó liền à?”</w:t>
      </w:r>
    </w:p>
    <w:p>
      <w:pPr>
        <w:pStyle w:val="BodyText"/>
      </w:pPr>
      <w:r>
        <w:t xml:space="preserve">“Không phải, muốn thế thì trước tiên ta phải bố trí ma pháp tọa tiêu mới được! Nó không giống với truyền tống ma pháp."</w:t>
      </w:r>
    </w:p>
    <w:p>
      <w:pPr>
        <w:pStyle w:val="BodyText"/>
      </w:pPr>
      <w:r>
        <w:t xml:space="preserve">“Vậy ngươi cần bao nhiêu khỏa mới có thể sử dụng được ‘Không Gian Môn’ ?”</w:t>
      </w:r>
    </w:p>
    <w:p>
      <w:pPr>
        <w:pStyle w:val="BodyText"/>
      </w:pPr>
      <w:r>
        <w:t xml:space="preserve">“Ngươi còn?”</w:t>
      </w:r>
    </w:p>
    <w:p>
      <w:pPr>
        <w:pStyle w:val="BodyText"/>
      </w:pPr>
      <w:r>
        <w:t xml:space="preserve">“Không nhiều lắm!”</w:t>
      </w:r>
    </w:p>
    <w:p>
      <w:pPr>
        <w:pStyle w:val="BodyText"/>
      </w:pPr>
      <w:r>
        <w:t xml:space="preserve">“Hắc hắc, cho ta 20 khỏa là được!”</w:t>
      </w:r>
    </w:p>
    <w:p>
      <w:pPr>
        <w:pStyle w:val="BodyText"/>
      </w:pPr>
      <w:r>
        <w:t xml:space="preserve">“Ặc, ngươi ăn cướp à? Chỉ 2 khỏa, được thì lấy, không thì thôi, 20 khỏa thì ngươi cũng có thể giết được Long Vương, ngay cả sanh tử cũng coi thường được!”</w:t>
      </w:r>
    </w:p>
    <w:p>
      <w:pPr>
        <w:pStyle w:val="BodyText"/>
      </w:pPr>
      <w:r>
        <w:t xml:space="preserve">“Ba khỏa, ít nhất là ba khỏa mới được!”</w:t>
      </w:r>
    </w:p>
    <w:p>
      <w:pPr>
        <w:pStyle w:val="BodyText"/>
      </w:pPr>
      <w:r>
        <w:t xml:space="preserve">“Được rồi, là ba khỏa, nhưng ngươi sẽ không gây ra động tĩnh huyên náo giống như lần trước chứ?” Ta hỏi.</w:t>
      </w:r>
    </w:p>
    <w:p>
      <w:pPr>
        <w:pStyle w:val="BodyText"/>
      </w:pPr>
      <w:r>
        <w:t xml:space="preserve">“Không đâu, cũng không phải là nghi thức trưởng thành, ta sẽ không bị phát giác đâu, ngươi cứ yên tâm đi!”</w:t>
      </w:r>
    </w:p>
    <w:p>
      <w:pPr>
        <w:pStyle w:val="BodyText"/>
      </w:pPr>
      <w:r>
        <w:t xml:space="preserve">Ta lấy Thổ Linh Đan từ trong giới chỉ ra, lần trước không kịp bỏ vào lại kim liên, thuận tay để trong giới chỉ, quả nhiên là thuận tiện. Từ trong đó lấy ra ba khỏa đan dược, nói với Cái Thứ: “Vật này đối với ngươi cũng chưa chắc tốt, mặc dù làm tăng lực lượng của ngươi lên liền, nhưng lại ảnh hướng đến sự phát triển sau này của ngươi, ngươi vẫn muốn chứ?”</w:t>
      </w:r>
    </w:p>
    <w:p>
      <w:pPr>
        <w:pStyle w:val="BodyText"/>
      </w:pPr>
      <w:r>
        <w:t xml:space="preserve">“Muốn, ma thú chúng ta chỉ cần lực lượng, sự phát triển sau này thì sau này hẵng tính, không sợ!”</w:t>
      </w:r>
    </w:p>
    <w:p>
      <w:pPr>
        <w:pStyle w:val="BodyText"/>
      </w:pPr>
      <w:r>
        <w:t xml:space="preserve">Đối với sự ngu ngốc này ta đúng là bội phục vạn phần a! Đưa đan dược cho hắn rồi nói: "Ngàn vạn lần không được gây huyên náo đó, nếu làm cho người khác phát giác, ta sẽ lột da ngươi làm giày đó!”</w:t>
      </w:r>
    </w:p>
    <w:p>
      <w:pPr>
        <w:pStyle w:val="BodyText"/>
      </w:pPr>
      <w:r>
        <w:t xml:space="preserve">“Yên tâm đi, ta phải ngủ một thời gian mới tiêu hóa được, ngươi ra đằng trước chờ ta đi!”</w:t>
      </w:r>
    </w:p>
    <w:p>
      <w:pPr>
        <w:pStyle w:val="BodyText"/>
      </w:pPr>
      <w:r>
        <w:t xml:space="preserve">“Ặc, cần phải mất bao lâu?”</w:t>
      </w:r>
    </w:p>
    <w:p>
      <w:pPr>
        <w:pStyle w:val="BodyText"/>
      </w:pPr>
      <w:r>
        <w:t xml:space="preserve">“Không lâu đâu, chắc khoảng vài ngày!” Nói xong hắn liền nằm thẳng cẳng dưới giường, bất tỉnh như một con heo chết.</w:t>
      </w:r>
    </w:p>
    <w:p>
      <w:pPr>
        <w:pStyle w:val="BodyText"/>
      </w:pPr>
      <w:r>
        <w:t xml:space="preserve">Ta xỉu …</w:t>
      </w:r>
    </w:p>
    <w:p>
      <w:pPr>
        <w:pStyle w:val="BodyText"/>
      </w:pPr>
      <w:r>
        <w:t xml:space="preserve">...</w:t>
      </w:r>
    </w:p>
    <w:p>
      <w:pPr>
        <w:pStyle w:val="BodyText"/>
      </w:pPr>
      <w:r>
        <w:t xml:space="preserve">Nháy mắt ta cũng đã tới Tinh Linh Chi Đô được mấy ngày, mẫu thân và tiểu di bận rộn với sinh ý, bà ngoại cùng các trưởng lão thì nghiên cứu tình huống của ta, ta bị mấy người đó xem tới xem lui mấy ngày cũng không rút ra được kết luận gì hữu dụng. Vì vậy khi bà ngoại đi tìm tinh linh nữ hoàng, ta mới được tự do, có thể ở Tinh Linh Chi Đô mà chơi đùa vui vẻ a ! Nơi này đẹp thì đúng là đẹp, nhưng chỉ vài ngày đã thấy nhàm chán muốn chết, cũng không thể ra ngoài thành, ta cũng không muốn cùng chơi với những hài tử ba bốn tuổi! Cuối cùng vào một buổi sáng với ánh nắng tươi tắn, Cái Thử cũng tỉnh lại, vừa nhìn thấy đã ôm lấy ta mà nhảy nhót, như không chịu nổi sự hưng phấn.</w:t>
      </w:r>
    </w:p>
    <w:p>
      <w:pPr>
        <w:pStyle w:val="BodyText"/>
      </w:pPr>
      <w:r>
        <w:t xml:space="preserve">“Đã hấp thu hết?” Ta hỏi.</w:t>
      </w:r>
    </w:p>
    <w:p>
      <w:pPr>
        <w:pStyle w:val="BodyText"/>
      </w:pPr>
      <w:r>
        <w:t xml:space="preserve">“Ân, đã hấp thu hết, ta có cảm giác vô cùng bay bổng!”</w:t>
      </w:r>
    </w:p>
    <w:p>
      <w:pPr>
        <w:pStyle w:val="BodyText"/>
      </w:pPr>
      <w:r>
        <w:t xml:space="preserve">“Vậy có thể mở được ‘Không Gian Môn’ chưa?”</w:t>
      </w:r>
    </w:p>
    <w:p>
      <w:pPr>
        <w:pStyle w:val="BodyText"/>
      </w:pPr>
      <w:r>
        <w:t xml:space="preserve">“Đương nhiên, đi bây giờ à?”</w:t>
      </w:r>
    </w:p>
    <w:p>
      <w:pPr>
        <w:pStyle w:val="BodyText"/>
      </w:pPr>
      <w:r>
        <w:t xml:space="preserve">“Cũng được, thừa dịp bây giờ đang rãnh rỗi, nhưng ma pháp của ngươi không được kinh động người khác đó!”</w:t>
      </w:r>
    </w:p>
    <w:p>
      <w:pPr>
        <w:pStyle w:val="BodyText"/>
      </w:pPr>
      <w:r>
        <w:t xml:space="preserve">“Ta sẽ tận lực, nhưng ma pháp ba động mãnh liệt như vậy thì khó mà dấu được người khác a!” Cái Thứ ủy khuất lên tiếng.</w:t>
      </w:r>
    </w:p>
    <w:p>
      <w:pPr>
        <w:pStyle w:val="BodyText"/>
      </w:pPr>
      <w:r>
        <w:t xml:space="preserve">“Chỉ cần không lợi hại quá là được, trước tiên chúng ta cần tìm một chỗ yên tĩnh …... có rồi, đi theo ta!”</w:t>
      </w:r>
    </w:p>
    <w:p>
      <w:pPr>
        <w:pStyle w:val="BodyText"/>
      </w:pPr>
      <w:r>
        <w:t xml:space="preserve">Ta dẫn nó vào trong Vương Cung đến một kho chứa đồ ít khi sử dụng, nói: “Làm ma pháp tiêu kí, để chúng ta dùng quay lại.”</w:t>
      </w:r>
    </w:p>
    <w:p>
      <w:pPr>
        <w:pStyle w:val="BodyText"/>
      </w:pPr>
      <w:r>
        <w:t xml:space="preserve">Cái Thứ gầm nhẹ một tiếng, chỉ thấy một đạo quang mang hoàng sắc từ trong miệng nó phun ra, trên mặt đất hiện ra một ma pháp trận kỳ dị, lập tức ẩn xuống đất, không thấy đâu nữa.</w:t>
      </w:r>
    </w:p>
    <w:p>
      <w:pPr>
        <w:pStyle w:val="BodyText"/>
      </w:pPr>
      <w:r>
        <w:t xml:space="preserve">“Tốt lắm, giờ ta mở ‘Không Gian Môn’.” Cái Thứ nói xong cả người kim quang đại phát, trong miệng không ngừng lẩm bẩm gì đó, thoạt nhìn thì thấy bộ dáng như đang cố hết sức, duy trì đủ nửa tiếng, nó mới thở ra cất tiếng nói ... hống ......, trên đất hình thành ‘Không Gian Môn’ giống như một chỗ ngồi cao hơn 2 thước, có dạng hình tròn, phát ra kim quang chói mắt, ta đang muốn lại nghiên cứu thì Cái Thứ không vui nói: “Mau vào đi, ta không kiên trì được nữa!” Vừa nghe dứt câu, ta không dám chậm trễ, một bước đã vượt qua cửa. Sau đó ta như nghe thấy một tiếng trống truyền đến.</w:t>
      </w:r>
    </w:p>
    <w:p>
      <w:pPr>
        <w:pStyle w:val="BodyText"/>
      </w:pPr>
      <w:r>
        <w:t xml:space="preserve">“Ặc, ta đập ngươi, lạnh chết ta mất!” Ta vừa mới đi ra ‘Không Gian Môn’ đã bị một trận gió thổi tới làm run cả người, đưa mắt nhìn lại thì ra là một mảng tuyết trắng xóa, ta đang ở trên đỉnh núi tuyết a. Ặc, khi ta đi thì đang mặc trang phục mùa hè, vội vàng muốn trở về thì lại bị con tử hùng đi ra đụng phải. Nó vừa ra ngoài thì ‘Không Gian Môn’ cũng biến mất. Ta không thể làm gì khác hơn là thét lên: “Đồ ngốc, mau cho ta một cái thổ chi hộ thuẫn! Phải cao cấp đó.”</w:t>
      </w:r>
    </w:p>
    <w:p>
      <w:pPr>
        <w:pStyle w:val="BodyText"/>
      </w:pPr>
      <w:r>
        <w:t xml:space="preserve">“Hống ...” hoàn hảo, Cái Thứ phản ứng không chậm, lập tức gia trì cho ta một cái thổ chi hộ thuẫn! Thổ chi hộ thuẫn giống như một cái vỏ trứng lập tức ngăn gió lạnh lại phía bên ngoài, ta lập tức vận hành tuyệt học ‘Thái Cấp Thần Công’, lúc cơ thể ấm áp mới đứng lên, sau đó lập tức bật ra tiếng chửi: “Ngươi là gấu hay là heo ? Ngươi muốn ta chết cứng sao?”</w:t>
      </w:r>
    </w:p>
    <w:p>
      <w:pPr>
        <w:pStyle w:val="BodyText"/>
      </w:pPr>
      <w:r>
        <w:t xml:space="preserve">“Hắc hắc, sơ xuất, tuyệt đối là sơ xuất, ta quên mất loài người các ngươi hơi yếu đuối!”</w:t>
      </w:r>
    </w:p>
    <w:p>
      <w:pPr>
        <w:pStyle w:val="BodyText"/>
      </w:pPr>
      <w:r>
        <w:t xml:space="preserve">“Ngươi …… thật …… ghê tởm, ai, lần này là do ta xui xẻo, bằng hữu của ngươi đâu?” Đối với nó ta cũng không có biện pháp, sau này vẫn còn dùng nó làm việc, hơn nữa vừa rồi cũng không thể hoàn toàn trách nó được, không thể làm gì hơn đành vậy.</w:t>
      </w:r>
    </w:p>
    <w:p>
      <w:pPr>
        <w:pStyle w:val="BodyText"/>
      </w:pPr>
      <w:r>
        <w:t xml:space="preserve">“Ở trong sơn động phía sau ngươi.”</w:t>
      </w:r>
    </w:p>
    <w:p>
      <w:pPr>
        <w:pStyle w:val="BodyText"/>
      </w:pPr>
      <w:r>
        <w:t xml:space="preserve">Ta xoay người nhìn, quả nhiên có một cái sơn động thật lớn, kỳ thật chúng ta vẫn đang ở trên sườn núi, lúc ta đi ra thì quay lưng về phía sơn động cho nên tưởng rằng đang ở trên đỉnh núi. Ta cưỡi lên lưng Cái Thứ nói: “Đi!”</w:t>
      </w:r>
    </w:p>
    <w:p>
      <w:pPr>
        <w:pStyle w:val="BodyText"/>
      </w:pPr>
      <w:r>
        <w:t xml:space="preserve">Cái Thứ thật sự là một cái lò sưởi, đi được một đoạn ngắn, rồi chuyển qua một khúc cua, ta đã nhìn thấy bằng hữu của Cái Thứ, một băng hệ cự long thanh sắc.</w:t>
      </w:r>
    </w:p>
    <w:p>
      <w:pPr>
        <w:pStyle w:val="BodyText"/>
      </w:pPr>
      <w:r>
        <w:t xml:space="preserve">Nó đang nằm yên tĩnh trên một đống kim tệ, giống như trong truyền thuyết, một tòa kim sơn, chiều cao hơn một thước, phương viên mấy chục thước, bên trong không chỉ có kim tệ mà còn có các loại kim ngân khí mãnh tinh mỹ, vũ khí, khải giáp. Một đầu long thanh sắc xinh đẹp đang nằm trên đó, đường cong trên người thập phần ưu mỹ, lân phiến kim sắc lóe lên kim quang. Trong sơn động cũng không tối, rất nhiều vật phẩm ma pháp phát ra ánh sạng rạng rỡ, làm cho sơn động tràn ngập sắc thái huyền ảo!</w:t>
      </w:r>
    </w:p>
    <w:p>
      <w:pPr>
        <w:pStyle w:val="BodyText"/>
      </w:pPr>
      <w:r>
        <w:t xml:space="preserve">“Lão bằng hữu, ta đến thăm ngươi đây!” Cái Thứ mở miệng nói trước.</w:t>
      </w:r>
    </w:p>
    <w:p>
      <w:pPr>
        <w:pStyle w:val="BodyText"/>
      </w:pPr>
      <w:r>
        <w:t xml:space="preserve">“Úc, là ngươi, ngươi khỏe không? Lão bằng hữu! Sao ngươi lại để loài người cưỡi trên lưng thế?” Thanh long ngẩng đầu vui mừng pha lẫn sợ hãi mà nói.</w:t>
      </w:r>
    </w:p>
    <w:p>
      <w:pPr>
        <w:pStyle w:val="BodyText"/>
      </w:pPr>
      <w:r>
        <w:t xml:space="preserve">“Ai … một lời khó nói hết! Người này đã cứu mạng ta nên ta đáp ứng làm sủng vật của hắn.” Cái Thứ xấu hổ giải thích.</w:t>
      </w:r>
    </w:p>
    <w:p>
      <w:pPr>
        <w:pStyle w:val="BodyText"/>
      </w:pPr>
      <w:r>
        <w:t xml:space="preserve">“Loài người, có thể nói cho ta biết tại sao ngươi lại cứu nó không ?”</w:t>
      </w:r>
    </w:p>
    <w:p>
      <w:pPr>
        <w:pStyle w:val="BodyText"/>
      </w:pPr>
      <w:r>
        <w:t xml:space="preserve">“Đương nhiên, nhưng mà, trước hết ta có thể mạo muội hỏi ngươi một chuyện được không ?”</w:t>
      </w:r>
    </w:p>
    <w:p>
      <w:pPr>
        <w:pStyle w:val="BodyText"/>
      </w:pPr>
      <w:r>
        <w:t xml:space="preserve">“Hỏi đi. Tiểu tử kia!”</w:t>
      </w:r>
    </w:p>
    <w:p>
      <w:pPr>
        <w:pStyle w:val="BodyText"/>
      </w:pPr>
      <w:r>
        <w:t xml:space="preserve">“Làm sao ngươi lại biết nói tiếng người?”</w:t>
      </w:r>
    </w:p>
    <w:p>
      <w:pPr>
        <w:pStyle w:val="BodyText"/>
      </w:pPr>
      <w:r>
        <w:t xml:space="preserve">“Sinh vật có trí tuệ bậc cao cơ hồ đều hiểu được ngôn ngữ của loài người, mà long tộc còn có thể dùng ‘Nghĩ Âm Thuật’ để trực tiếp nói chuyện.</w:t>
      </w:r>
    </w:p>
    <w:p>
      <w:pPr>
        <w:pStyle w:val="BodyText"/>
      </w:pPr>
      <w:r>
        <w:t xml:space="preserve">“Thì ra là vậy, ta nghe giọng ngươi thì hình như là một vị tiểu thư?”</w:t>
      </w:r>
    </w:p>
    <w:p>
      <w:pPr>
        <w:pStyle w:val="BodyText"/>
      </w:pPr>
      <w:r>
        <w:t xml:space="preserve">“Đúng vậy, ta chính là một tiểu thư long tộc, ngươi có thể nói chưa?””</w:t>
      </w:r>
    </w:p>
    <w:p>
      <w:pPr>
        <w:pStyle w:val="BodyText"/>
      </w:pPr>
      <w:r>
        <w:t xml:space="preserve">“Đương nhiên, thật ra cũng không có gì, Cái Thứ bị một con cửu đầu xà trưởng thành chặn đánh trong một cái đầm, thấy tình huống nguy cơ, ta đã dùng một loại dược vật đặc thù làm tăng thực lực của nó, khiến cho nó đánh bại đối thủ.” Ta bình tĩnh giải thích.</w:t>
      </w:r>
    </w:p>
    <w:p>
      <w:pPr>
        <w:pStyle w:val="BodyText"/>
      </w:pPr>
      <w:r>
        <w:t xml:space="preserve">“Thật vậy ư?” Thanh long hỏi Cái Thứ.</w:t>
      </w:r>
    </w:p>
    <w:p>
      <w:pPr>
        <w:pStyle w:val="BodyText"/>
      </w:pPr>
      <w:r>
        <w:t xml:space="preserve">Cái Thứ gật đầu thừa nhận.</w:t>
      </w:r>
    </w:p>
    <w:p>
      <w:pPr>
        <w:pStyle w:val="BodyText"/>
      </w:pPr>
      <w:r>
        <w:t xml:space="preserve">“Cho dù ngươi có cứu Cái Thứ, cũng không thể bắt nó phải làm sủng vật cho ngươi a, ngươi chẳng lẽ không biết tự do là trọng yếu sao?” Thanh long giận dữ hét lên, theo tiếng rống giận của nó, một trận long uy đè ép tới, xem ra nó muốn vì Cái Thứ mà lên tiếng.</w:t>
      </w:r>
    </w:p>
    <w:p>
      <w:pPr>
        <w:pStyle w:val="BodyText"/>
      </w:pPr>
      <w:r>
        <w:t xml:space="preserve">“Đừng nóng giận mà, ta đã đánh cược nếu thắng được thì Cái Thứ mới thuần phục, không phải là uy hiếp. Đáng nói là ta và hắn chỉ hạ tâm linh khế ước, chưa có cưỡng chế hắn làm cái gì.” Ta vội vàng giải thích, hiện tại ta chưa muốn xung đột với một đầu long, ít nhất cũng phải chờ đến khi thần công của ta đại thành mới được.</w:t>
      </w:r>
    </w:p>
    <w:p>
      <w:pPr>
        <w:pStyle w:val="BodyText"/>
      </w:pPr>
      <w:r>
        <w:t xml:space="preserve">“Là thế này lão bằng hữu à, chủ nhân đối với ta cũng không tệ lắm, hắn lại vừa giúp thực lực ta tăng lên nên bây giờ ta đã có thể sử dụng ‘Không Gian Môn’ rồi.” Cái Thứ cũng vì ta mà nói tốt, xem ra hắn đối với việc ta tặng ‘Thổ Linh Đan’ vẫn còn rất cảm kích.</w:t>
      </w:r>
    </w:p>
    <w:p>
      <w:pPr>
        <w:pStyle w:val="BodyText"/>
      </w:pPr>
      <w:r>
        <w:t xml:space="preserve">“Ngươi đã có thể sử dụng ‘Không Gian Môn’. Lúc trước ngươi nói phải rèn luyện mất mấy trăm năm! Chẳng lẽ có thể tăng lên nhanh như vậy ư?” Thanh long kinh hãi. Long uy cũng biến mất vô tung.</w:t>
      </w:r>
    </w:p>
    <w:p>
      <w:pPr>
        <w:pStyle w:val="BodyText"/>
      </w:pPr>
      <w:r>
        <w:t xml:space="preserve">Ta đắc ý nhìn nàng nói: “Nếu không ngươi nghĩ rằng bọn ta làm sao đi tới đây?”</w:t>
      </w:r>
    </w:p>
    <w:p>
      <w:pPr>
        <w:pStyle w:val="Compact"/>
      </w:pPr>
      <w:r>
        <w:br w:type="textWrapping"/>
      </w:r>
      <w:r>
        <w:br w:type="textWrapping"/>
      </w:r>
    </w:p>
    <w:p>
      <w:pPr>
        <w:pStyle w:val="Heading2"/>
      </w:pPr>
      <w:bookmarkStart w:id="34" w:name="chương-11-kết-giao-bằng-hữu"/>
      <w:bookmarkEnd w:id="34"/>
      <w:r>
        <w:t xml:space="preserve">12. Chương 11: Kết Giao Bằng Hữu</w:t>
      </w:r>
    </w:p>
    <w:p>
      <w:pPr>
        <w:pStyle w:val="Compact"/>
      </w:pPr>
      <w:r>
        <w:br w:type="textWrapping"/>
      </w:r>
      <w:r>
        <w:br w:type="textWrapping"/>
      </w:r>
      <w:r>
        <w:t xml:space="preserve">Thực lực tăng lên đối với mỗi sinh vật có trí tuệ bậc cao mà nói thì đều là đại sự hàng đầu, thực lực cao thấp không chỉ quyết định địa vị mà còn có cả quyền lợi trong việc sinh tồn tại thế giới tràn ngập nguy hiểm này, cho dù là mạnh mẽ như long tộc, bình quân năm trăm năm cũng sẽ có tộc nhân bỏ mạng, không cách biệt lắm so với số lượng sinh sản, cho nên số lượng của long tộc vẫn không có biến hóa gì quá lớn, so với long tộc có sanh mệnh gần vạn năm thì nhân tộc lại có số lượng tăng trưởng thật kinh người. Cho nên vừa nghe nói ta có đan dược có thể làm tăng thực lực, nàng cũng cố quên đi tôn nghiêm của long tộc mà ngượng ngùng.</w:t>
      </w:r>
    </w:p>
    <w:p>
      <w:pPr>
        <w:pStyle w:val="BodyText"/>
      </w:pPr>
      <w:r>
        <w:t xml:space="preserve">“Tiểu tử, ngươi có thể làm tăng thực lực của ta lên không ?”</w:t>
      </w:r>
    </w:p>
    <w:p>
      <w:pPr>
        <w:pStyle w:val="BodyText"/>
      </w:pPr>
      <w:r>
        <w:t xml:space="preserve">“Ngươi tu luyện từ từ là được, cần gì phải gấp a ?” Ta kỳ quái hỏi: “Tánh mạng của long tộc dài như vậy, qua vài trăm năm đối với ngươi không tốt sao?”</w:t>
      </w:r>
    </w:p>
    <w:p>
      <w:pPr>
        <w:pStyle w:val="BodyText"/>
      </w:pPr>
      <w:r>
        <w:t xml:space="preserve">“Đương nhiên, nếu không ngươi nghĩ ta tại sao lại rời khỏi long đảo, chẳng lẽ đến nơi cô đơn này thụ tội à? Còn không phải vì tìm hoàn cảnh có thể làm cho thực lực của ta mau chóng tăng lên sao. Trưởng thành sớm mấy trăm năm thì có thể rời khỏi địa phương quỷ quái này mấy trăm năm, hưởng thụ gió biển ấm áp của long đảo và mỹ vị của hải ngư. Ngươi xem ta hơn 200 năm chưa ăn gì, đã làm ta biến thành bộ dạng gì nè!” Thanh long kích động mà nói.</w:t>
      </w:r>
    </w:p>
    <w:p>
      <w:pPr>
        <w:pStyle w:val="BodyText"/>
      </w:pPr>
      <w:r>
        <w:t xml:space="preserve">“Thì ra là như thế à!” Ta cười cười: “Có thể lý giải được sự khó xử của tiểu thư, nhưng mà giá thành của đan dược thì sao?” Không đợi ta nói hết thì một âm thanh u oán đã truyền tới.</w:t>
      </w:r>
    </w:p>
    <w:p>
      <w:pPr>
        <w:pStyle w:val="BodyText"/>
      </w:pPr>
      <w:r>
        <w:t xml:space="preserve">“Ô …… ta đã như vậy, ngươi sẽ không tìm ta mà đòi kim tệ chứ?” Thanh long đã đem hai trảo lên ôm lấy mặt.</w:t>
      </w:r>
    </w:p>
    <w:p>
      <w:pPr>
        <w:pStyle w:val="BodyText"/>
      </w:pPr>
      <w:r>
        <w:t xml:space="preserve">Nghèo? Ngồi ở trên núi vàng mà khóc nghèo, thật là có sáng tạo!</w:t>
      </w:r>
    </w:p>
    <w:p>
      <w:pPr>
        <w:pStyle w:val="BodyText"/>
      </w:pPr>
      <w:r>
        <w:t xml:space="preserve">“Này ……”</w:t>
      </w:r>
    </w:p>
    <w:p>
      <w:pPr>
        <w:pStyle w:val="BodyText"/>
      </w:pPr>
      <w:r>
        <w:t xml:space="preserve">“Van ngươi đấy! Ô ……! Ngươi nhất định là thân sĩ! Ngươi nhất định sẽ không muốn một long tộc cao quý đưa ra bảo tàng mà nàng ta yêu thích, đúng không ?”</w:t>
      </w:r>
    </w:p>
    <w:p>
      <w:pPr>
        <w:pStyle w:val="BodyText"/>
      </w:pPr>
      <w:r>
        <w:t xml:space="preserve">Xỉu ……, một đầu long hơn mười thước lại hướng một hài tử ba tuổi mà làm nũng, thật là khó khăn mới thấy được a. Xem ra sự si mê của long tộc đối với tài bảo vượt xa bất kỳ chủng tộc nào khác a. Hiện tại muốn từ trong tay nàng lấy đi một kim tệ cũng không có khả năng, không bằng cùng nàng kết giao bằng hữu, làm tay chân cao cấp của mình cũng không tệ, nói không chừng một ngày nào đó còn có thể dùng tới.</w:t>
      </w:r>
    </w:p>
    <w:p>
      <w:pPr>
        <w:pStyle w:val="BodyText"/>
      </w:pPr>
      <w:r>
        <w:t xml:space="preserve">“Được rồi, tiểu thư xinh đẹp, ta có thể tặng ngươi một khỏa đan được làm tăng thực lực, xem như là lễ vật gặp mặt bằng hữu đi.”</w:t>
      </w:r>
    </w:p>
    <w:p>
      <w:pPr>
        <w:pStyle w:val="BodyText"/>
      </w:pPr>
      <w:r>
        <w:t xml:space="preserve">“Thật không? Vậy tốt quá!” Thanh long tiểu thư thần thái lập thức bay lên mây, mới vừa khóc một chút đã được như ý a ! Ặc ! Ta muốn đùa giỡn với long tiểu thư này một chút, nhưng lời nói đã ra khỏi miệng, không thể làm gì khác hơn, bất quá ta không muốn bí mật kim liên bị bại lộ.</w:t>
      </w:r>
    </w:p>
    <w:p>
      <w:pPr>
        <w:pStyle w:val="BodyText"/>
      </w:pPr>
      <w:r>
        <w:t xml:space="preserve">“Chỉ là lần này vội vàng tới, loại đan dược này ta cũng không có mang theo, để lần sau ta đưa ngươi nha?”</w:t>
      </w:r>
    </w:p>
    <w:p>
      <w:pPr>
        <w:pStyle w:val="BodyText"/>
      </w:pPr>
      <w:r>
        <w:t xml:space="preserve">“Ngươi gạt ta, trên tay ngươi có không gian giới chỉ mà.”</w:t>
      </w:r>
    </w:p>
    <w:p>
      <w:pPr>
        <w:pStyle w:val="BodyText"/>
      </w:pPr>
      <w:r>
        <w:t xml:space="preserve">“Trong này chỉ có ‘Thổ Linh Đan’ thích hợp với ma thú hệ thổ, ngươi là hệ thủy, không thích hợp đâu, ngươi yên tâm, sau khi trở về ta sẽ cho người đem tới!”</w:t>
      </w:r>
    </w:p>
    <w:p>
      <w:pPr>
        <w:pStyle w:val="BodyText"/>
      </w:pPr>
      <w:r>
        <w:t xml:space="preserve">“Được rồi! Ngươi không nên gạt ta đó!”</w:t>
      </w:r>
    </w:p>
    <w:p>
      <w:pPr>
        <w:pStyle w:val="BodyText"/>
      </w:pPr>
      <w:r>
        <w:t xml:space="preserve">“Không đâu, ta thề lần tới nhất định sẽ mang theo cho ngươi.”</w:t>
      </w:r>
    </w:p>
    <w:p>
      <w:pPr>
        <w:pStyle w:val="BodyText"/>
      </w:pPr>
      <w:r>
        <w:t xml:space="preserve">“Nhưng ai biết khi nào thì ngươi mới đến, nếu ngươi vĩnh viễn không đến, chẳng lẽ ta luôn luôn hy vọng sao?”</w:t>
      </w:r>
    </w:p>
    <w:p>
      <w:pPr>
        <w:pStyle w:val="BodyText"/>
      </w:pPr>
      <w:r>
        <w:t xml:space="preserve">“Như vầy đi, bây giờ ta trở về đem cho ngươi!”</w:t>
      </w:r>
    </w:p>
    <w:p>
      <w:pPr>
        <w:pStyle w:val="BodyText"/>
      </w:pPr>
      <w:r>
        <w:t xml:space="preserve">“Cảm ơn ngươi, ngươi thật là tốt!”</w:t>
      </w:r>
    </w:p>
    <w:p>
      <w:pPr>
        <w:pStyle w:val="BodyText"/>
      </w:pPr>
      <w:r>
        <w:t xml:space="preserve">“Cái Thứ, mở ‘Không Gian Môn’ lại đi!</w:t>
      </w:r>
    </w:p>
    <w:p>
      <w:pPr>
        <w:pStyle w:val="BodyText"/>
      </w:pPr>
      <w:r>
        <w:t xml:space="preserve">“Ngất, bây giờ ta cũng không có cách mở, ma lực không đủ, ít nhất phải một tuần mới có thể khôi phục, trừ khi có thứ kia, hắc hắc!” Trên mặt Cái Thứ lộ ra nụ cười xấu xa nói.</w:t>
      </w:r>
    </w:p>
    <w:p>
      <w:pPr>
        <w:pStyle w:val="BodyText"/>
      </w:pPr>
      <w:r>
        <w:t xml:space="preserve">“Ta khinh, ngươi đùa ta à …..!” Ta thật là tức chết, loại heo chết này mà cũng muốn tính kế với ta, ta đường đường là Đại La Kim Tiên, phải thông minh hơn một con cẩu hùng chứ, thật sự là xấu hổ đến hộc máu a. Ngươi chờ đó, ta muốn ngươi phải làm nô dịch một ngàn năm, ta sẽ không khoa trương đâu!</w:t>
      </w:r>
    </w:p>
    <w:p>
      <w:pPr>
        <w:pStyle w:val="BodyText"/>
      </w:pPr>
      <w:r>
        <w:t xml:space="preserve">“Hắc hắc, chủ nhân à, đây là cấm chú cấp 12 đó, đúng là bây giờ ta có thể sử dụng được, nhưng để dùng cho hai người thì lại không thể ……! Nhưng nếu chủ nhân cho ta đan dược kia để ta khôi phục được một chút thì ta nghĩ có thể làm được!”</w:t>
      </w:r>
    </w:p>
    <w:p>
      <w:pPr>
        <w:pStyle w:val="BodyText"/>
      </w:pPr>
      <w:r>
        <w:t xml:space="preserve">“Cho ngươi!” Ta nghiến răng nghiến lợi mà cất tiếng, lúc này không thể làm gì hơn là đành cho nó một viên.</w:t>
      </w:r>
    </w:p>
    <w:p>
      <w:pPr>
        <w:pStyle w:val="BodyText"/>
      </w:pPr>
      <w:r>
        <w:t xml:space="preserve">“Chủ nhân ta lại phải ngủ một chút!”</w:t>
      </w:r>
    </w:p>
    <w:p>
      <w:pPr>
        <w:pStyle w:val="BodyText"/>
      </w:pPr>
      <w:r>
        <w:t xml:space="preserve">“Ặc, ngươi muốn ngủ mấy ngày?” Ta giận điên lên, tự nhiên lại quên mất là khi nó hấp thu thì sẽ ngủ, nó ngủ mấy ngày, còn không bằng để nó tự khôi phục chứ!</w:t>
      </w:r>
    </w:p>
    <w:p>
      <w:pPr>
        <w:pStyle w:val="BodyText"/>
      </w:pPr>
      <w:r>
        <w:t xml:space="preserve">“Khoảng vài giờ, chủ nhân kiên nhẫn đợi một lát là được rồi!” Nói xong liền ngủ như heo chết giống như lúc trước.</w:t>
      </w:r>
    </w:p>
    <w:p>
      <w:pPr>
        <w:pStyle w:val="BodyText"/>
      </w:pPr>
      <w:r>
        <w:t xml:space="preserve">“Được rồi, sẽ không có chậm trễ. Thanh long tiểu thư chúng ta trò chuyện đi!” Ta đề nghị.</w:t>
      </w:r>
    </w:p>
    <w:p>
      <w:pPr>
        <w:pStyle w:val="BodyText"/>
      </w:pPr>
      <w:r>
        <w:t xml:space="preserve">“Người đừng kêu ta là thanh long tiểu thư, tên của ta rất dài, ngươi có thể gọi ta là Khắc Lệ Ti Đề Na."</w:t>
      </w:r>
    </w:p>
    <w:p>
      <w:pPr>
        <w:pStyle w:val="BodyText"/>
      </w:pPr>
      <w:r>
        <w:t xml:space="preserve">“Tốt.” Ta cao hứng nói, nghe người ta nói nếu như một đầu long nói cho ngươi biết tên hắn, thì có ý nghĩa hắn đã xem ngươi là bằng hữu.</w:t>
      </w:r>
    </w:p>
    <w:p>
      <w:pPr>
        <w:pStyle w:val="BodyText"/>
      </w:pPr>
      <w:r>
        <w:t xml:space="preserve">“Ta có thể biết ngươi sẽ cho ta lễ vật như thế nào không ?”</w:t>
      </w:r>
    </w:p>
    <w:p>
      <w:pPr>
        <w:pStyle w:val="BodyText"/>
      </w:pPr>
      <w:r>
        <w:t xml:space="preserve">“Đương nhiên có thể, vật này là ta tìm được trong một căn phòng bỏ hoang ở dưới đất, dường như là một tác phẩm từ xưa của luyện kim thuật sĩ, tác dụng làm tăng năng lực nguyên tố của ma thú, ngươi biết ta là một ma pháp sư, nên cảm ứng đối với ma pháp nguyên tố rất mạnh, ta thông qua cảm giác, có phát hiện rất ngạc nhiên, trải qua không biết bao nhiêu năm tháng, mà nguyên tố ma pháp trong dược vật đó vẫn cực kỳ mãnh liệt, dĩ nhiên là có thể trợ giúp cho thực lực của ma thú cấp chín tăng lên giống như Cái Thứ, thứ này quả thật là một kỳ tích!” Ta không khỏi bội phục da mặt dày của mình, thuận miệng sáng tạo ra lý do mà cả mình cũng xém chút nữa là tin.</w:t>
      </w:r>
    </w:p>
    <w:p>
      <w:pPr>
        <w:pStyle w:val="BodyText"/>
      </w:pPr>
      <w:r>
        <w:t xml:space="preserve">“Thật ư? Vận khí của ngươi quả tốt thật! Ngươi biết tác phẩm kia là của vị đại sư nào không?”</w:t>
      </w:r>
    </w:p>
    <w:p>
      <w:pPr>
        <w:pStyle w:val="BodyText"/>
      </w:pPr>
      <w:r>
        <w:t xml:space="preserve">“Thật đáng tiếc, ta không có tìm được một chút đầu mối nào về vị đại sư này, ngay cả cách điều chế cũng không có, chỉ có đan dược thành phẩm số lượng không nhiều lắm.”</w:t>
      </w:r>
    </w:p>
    <w:p>
      <w:pPr>
        <w:pStyle w:val="BodyText"/>
      </w:pPr>
      <w:r>
        <w:t xml:space="preserve">“Vậy thứ thích hợp với ta có bao nhiêu?”</w:t>
      </w:r>
    </w:p>
    <w:p>
      <w:pPr>
        <w:pStyle w:val="BodyText"/>
      </w:pPr>
      <w:r>
        <w:t xml:space="preserve">“Chỉ có mấy khỏa.”</w:t>
      </w:r>
    </w:p>
    <w:p>
      <w:pPr>
        <w:pStyle w:val="BodyText"/>
      </w:pPr>
      <w:r>
        <w:t xml:space="preserve">“Vậy có thể cho ta hết không?”</w:t>
      </w:r>
    </w:p>
    <w:p>
      <w:pPr>
        <w:pStyle w:val="BodyText"/>
      </w:pPr>
      <w:r>
        <w:t xml:space="preserve">“Nga …… là như thế này, ta cũng cần lưu lại một ít để nghiên cứu, một khi đã nghiên cứu ra, ta có thể làm ra số lượng lớn, đến lúc đó nhất định ngươi sẽ có không ít đâu.”</w:t>
      </w:r>
    </w:p>
    <w:p>
      <w:pPr>
        <w:pStyle w:val="BodyText"/>
      </w:pPr>
      <w:r>
        <w:t xml:space="preserve">“Úc ……, vậy à, vậy ngươi nhất định phải nắm chắc thời gian nghiên cứu nha!” Khắc Lệ Ti Đề Na cuống cuồng nói.</w:t>
      </w:r>
    </w:p>
    <w:p>
      <w:pPr>
        <w:pStyle w:val="BodyText"/>
      </w:pPr>
      <w:r>
        <w:t xml:space="preserve">“Đương nhiên, ta sẽ cố gắng. Nhưng mà, ta phỏng chừng loại đan dược này có thể sẽ có tác dụng phụ không tốt! Ngươi vẫn nhất định là dùng nó chứ?”</w:t>
      </w:r>
    </w:p>
    <w:p>
      <w:pPr>
        <w:pStyle w:val="BodyText"/>
      </w:pPr>
      <w:r>
        <w:t xml:space="preserve">“Tác dụng không tốt đó là gì vậy?” Khắc Lệ Ti Đề Na vội la lên.</w:t>
      </w:r>
    </w:p>
    <w:p>
      <w:pPr>
        <w:pStyle w:val="BodyText"/>
      </w:pPr>
      <w:r>
        <w:t xml:space="preserve">“Ta không rõ lắm, ngươi hẳn là biết, phàm thứ gì có thể làm thực lực tăng lên rất nhanh thì cũng sẽ có tác dụng phụ không tốt, ví như cuồng chiến sĩ khi cuồng hóa, pháp sư thiêu đốt sanh mệnh, chờ một chút. Tình huống của Cái Thứ tương đối đặc thù, nếu không dùng đan dược thì hắn đã mất mạng, cho nên dù tác dụng phụ không tốt thì hắn cũng sẽ dùng. Tình huống của ngươi thì không giống, ta thật ra không hy vọng ngươi sẽ dùng nó. Không phải là ta keo kiệt, mà là lo lắng ngươi sẽ hối hận một khi xuất hiện phản ứng phụ không tốt!” Ta đau lòng nhức óc mà khuyên nhủ.</w:t>
      </w:r>
    </w:p>
    <w:p>
      <w:pPr>
        <w:pStyle w:val="BodyText"/>
      </w:pPr>
      <w:r>
        <w:t xml:space="preserve">“Vậy sao, chính xác, thực lực tăng lên bằng đường tắt đều có hậu quả không tốt rất nặng, vậy Cái Thứ có tình trạng không tốt ra sao?”</w:t>
      </w:r>
    </w:p>
    <w:p>
      <w:pPr>
        <w:pStyle w:val="BodyText"/>
      </w:pPr>
      <w:r>
        <w:t xml:space="preserve">“Cái Thứ sử dụng chưa được mười ngày, hiện tại chưa có tình trạng không tốt nào. Nhưng mà ta không thể cam đoan là sau này không có!” Ta nghiêm túc nói.</w:t>
      </w:r>
    </w:p>
    <w:p>
      <w:pPr>
        <w:pStyle w:val="BodyText"/>
      </w:pPr>
      <w:r>
        <w:t xml:space="preserve">“Nhưng mà ta thật sự muốn trưởng thành nhanh lên một chút, rồi rời khỏi địa phương quỷ quái này.”</w:t>
      </w:r>
    </w:p>
    <w:p>
      <w:pPr>
        <w:pStyle w:val="BodyText"/>
      </w:pPr>
      <w:r>
        <w:t xml:space="preserve">“Ngươi xem thế này được không. Ta sẽ đem đan dược đưa ngươi bảo tồn, nhưng ngươi không nên dùng, chờ thêm vài năm nếu Cái Thứ không có chuyện gì thì ngươi sử dụng! Thế nào?”</w:t>
      </w:r>
    </w:p>
    <w:p>
      <w:pPr>
        <w:pStyle w:val="BodyText"/>
      </w:pPr>
      <w:r>
        <w:t xml:space="preserve">“Thật tốt quá, cứ như thế đi, cảm ơn ngươi. Phiến lân này tặng cho ngươi.” Khắc Lệ Ti Đề Na nói: “Đây là ta tạ ơn ngươi, nó là nghịch lân trên người ta, trên đó ta có khắc một ma pháp trận, khi nào ngươi cần ta trợ giúp thì có thể đập bể nó, nó sẽ đem ta truyền tống trực tiếp đến bên cạnh ngươi.”</w:t>
      </w:r>
    </w:p>
    <w:p>
      <w:pPr>
        <w:pStyle w:val="BodyText"/>
      </w:pPr>
      <w:r>
        <w:t xml:space="preserve">Khi Khắc Lệ Ti Đề Na nói chuyện, từ trên người bay lại một điểm thanh quang, ta đưa tay tiếp lấy, đúng là một mảnh long lân, có hình bàn tay lớn nhỏ, tinh mỹ dị thường.</w:t>
      </w:r>
    </w:p>
    <w:p>
      <w:pPr>
        <w:pStyle w:val="BodyText"/>
      </w:pPr>
      <w:r>
        <w:t xml:space="preserve">“Cảm ơn ngươi, Khắc Lệ Ti Đề Na. Phần lễ vật này trân quý quá.” Ta cảm thán thở dài nói. Nói xong đem nó bỏ vào trong giới chỉ, vật tốt a, chẳng khác nào có một tay đả thủ siêu cao cấp, tặng ‘Thủy Linh Đan’ thật có giá trị a!</w:t>
      </w:r>
    </w:p>
    <w:p>
      <w:pPr>
        <w:pStyle w:val="BodyText"/>
      </w:pPr>
      <w:r>
        <w:t xml:space="preserve">Chúng ta vừa giao dịch xong, tử cẩu hùng cuối cùng cũng đã tỉnh lại.</w:t>
      </w:r>
    </w:p>
    <w:p>
      <w:pPr>
        <w:pStyle w:val="BodyText"/>
      </w:pPr>
      <w:r>
        <w:t xml:space="preserve">“Cái Thứ, cảm giác của ngươi thế nào? Có thể đưa ta trở về không?” Ta hỏi.</w:t>
      </w:r>
    </w:p>
    <w:p>
      <w:pPr>
        <w:pStyle w:val="BodyText"/>
      </w:pPr>
      <w:r>
        <w:t xml:space="preserve">“Đương nhiên là có thể, ta có cảm giác rất tốt!” Cái Thứ cất tiếng. Nói thừa, cảm giác của ngươi đương nhiên là tốt rồi, linh đan của lão tử ngươi lại tính toán lấy mất! Không để ý hắn nữa, hay là cùng Khắc Lệ Ti Đề Na trò chuyện.</w:t>
      </w:r>
    </w:p>
    <w:p>
      <w:pPr>
        <w:pStyle w:val="BodyText"/>
      </w:pPr>
      <w:r>
        <w:t xml:space="preserve">“Tiểu thư Khắc Lệ Ti Đề Na, ngươi có thể nói cho ta biết ít tình huống trên long đảo không?” Ta muốn đem những điều muốn biết ra hỏi, lúc bắt đầu còn chưa quen, hỏi toàn gì đâu, bây giờ quan hệ tốt rồi, phỏng chừng có thể có thu hoạch gì đó!</w:t>
      </w:r>
    </w:p>
    <w:p>
      <w:pPr>
        <w:pStyle w:val="Compact"/>
      </w:pPr>
      <w:r>
        <w:br w:type="textWrapping"/>
      </w:r>
      <w:r>
        <w:br w:type="textWrapping"/>
      </w:r>
    </w:p>
    <w:p>
      <w:pPr>
        <w:pStyle w:val="Heading2"/>
      </w:pPr>
      <w:bookmarkStart w:id="35" w:name="chương-12-nội-tình-long-đảo"/>
      <w:bookmarkEnd w:id="35"/>
      <w:r>
        <w:t xml:space="preserve">13. Chương 12: Nội Tình Long Đảo</w:t>
      </w:r>
    </w:p>
    <w:p>
      <w:pPr>
        <w:pStyle w:val="Compact"/>
      </w:pPr>
      <w:r>
        <w:br w:type="textWrapping"/>
      </w:r>
      <w:r>
        <w:br w:type="textWrapping"/>
      </w:r>
      <w:r>
        <w:t xml:space="preserve">Quả nhiên, Khắc Lệ Ti Đề Na đáp ứng yêu cầu của ta rất là sảng khoái.</w:t>
      </w:r>
    </w:p>
    <w:p>
      <w:pPr>
        <w:pStyle w:val="BodyText"/>
      </w:pPr>
      <w:r>
        <w:t xml:space="preserve">“Long đảo diện tích rất lớn, muốn bay hết một vòng quanh đảo cũng phải mất một ngày một đêm, chung quanh cũng có vài đảo nhỏ. Trên đó chỉ có long tộc là sinh vật trí tuệ bậc cao. Chúng ta là chủ nhân của long đảo. Trên đảo có rất nhiều ma thú cấp thấp để chúng ta săn, khi thích thì chúng ta vào trong đại dương bắt cá, phong cảnh cũng tốt, khí hậu luôn ấm áp, đúng là thiên đường của chúng ta!” Khắc Lệ Ti Đề Na mơ màng hồi tưởng.</w:t>
      </w:r>
    </w:p>
    <w:p>
      <w:pPr>
        <w:pStyle w:val="BodyText"/>
      </w:pPr>
      <w:r>
        <w:t xml:space="preserve">“Trên đảo có bao nhiêu đầu long? Có tổ chức nào quản lý không?”</w:t>
      </w:r>
    </w:p>
    <w:p>
      <w:pPr>
        <w:pStyle w:val="BodyText"/>
      </w:pPr>
      <w:r>
        <w:t xml:space="preserve">“Khoảng hơn hai ngàn, là do trưởng lão hội quản lý, ngoài đó ra thì phải xem thực lực, người có bản lãnh thì ai cũng nghe, không phục thì khiêu chiến, nhưng không thể giết đồng tộc, nếu giết đồng tộc sẽ bị trưởng lão hội truy nã, là địch nhân của một đầu long trong long tộc thì cũng xem như là địch nhân của long tộc.”</w:t>
      </w:r>
    </w:p>
    <w:p>
      <w:pPr>
        <w:pStyle w:val="BodyText"/>
      </w:pPr>
      <w:r>
        <w:t xml:space="preserve">“Các ngươi không sợ đầu long cường hãn hơn cướp đoạt tài bảo à?”</w:t>
      </w:r>
    </w:p>
    <w:p>
      <w:pPr>
        <w:pStyle w:val="BodyText"/>
      </w:pPr>
      <w:r>
        <w:t xml:space="preserve">“Long tộc cao ngạo không thể cướp đoạt tài bảo của đồng tộc, nếu không sẽ bị coi thường, trưởng lão hội cũng sẽ xử lý hắn.”</w:t>
      </w:r>
    </w:p>
    <w:p>
      <w:pPr>
        <w:pStyle w:val="BodyText"/>
      </w:pPr>
      <w:r>
        <w:t xml:space="preserve">“Trưởng lão hội tuyển người thế nào?”</w:t>
      </w:r>
    </w:p>
    <w:p>
      <w:pPr>
        <w:pStyle w:val="BodyText"/>
      </w:pPr>
      <w:r>
        <w:t xml:space="preserve">“Không cần tuyển, phàm thực lực tiến vào cấp bậc long vương, tự động trở thành trưởng lão, hiện tại thì chúng ta có tổng cộng là 13 vị trưởng lão.”</w:t>
      </w:r>
    </w:p>
    <w:p>
      <w:pPr>
        <w:pStyle w:val="BodyText"/>
      </w:pPr>
      <w:r>
        <w:t xml:space="preserve">“Làm sao mới đạt tới cấp bậc long vương?”</w:t>
      </w:r>
    </w:p>
    <w:p>
      <w:pPr>
        <w:pStyle w:val="BodyText"/>
      </w:pPr>
      <w:r>
        <w:t xml:space="preserve">“Khi long tộc chúng ta được 5000 tuổi thì tiến hành biến đổi, bình thường đều thành công, khi thành công thì đại biểu là đã trưởng thành, được gọi là cự long, 10000 tuổi thì biến đổi lần nữa, thành công thì gọi là long vương, còn gọi là trí tuệ cự long. Trước 5000 năm thì đều gọi là ấu long, ta mới 3500 tuổi, vẫn còn là ấu long.”</w:t>
      </w:r>
    </w:p>
    <w:p>
      <w:pPr>
        <w:pStyle w:val="BodyText"/>
      </w:pPr>
      <w:r>
        <w:t xml:space="preserve">“Ta rất kỳ quái, làm sao ngươi lại có được nhiều tài bảo như vậy, chẳng lẽ mọi đầu long đều giàu có giống như ngươi?”</w:t>
      </w:r>
    </w:p>
    <w:p>
      <w:pPr>
        <w:pStyle w:val="BodyText"/>
      </w:pPr>
      <w:r>
        <w:t xml:space="preserve">“A a, đương nhiên không phải mọi đầu long đều giàu có như thế này, cha mẹ của ta đều là long vương đời trước, đây đều là do bọn họ lưu lại cho ta. Trong long tộc ta tuyệt đối đứng trước mười tên giàu nhất, những con tiểu long khác thấy ta mà phát thèm!” Khắc Lệ Ti Đề Na được thỏa hư vinh nói.</w:t>
      </w:r>
    </w:p>
    <w:p>
      <w:pPr>
        <w:pStyle w:val="BodyText"/>
      </w:pPr>
      <w:r>
        <w:t xml:space="preserve">Thì ra là vậy, ta còn tưởng rằng long tộc có thể tạo ra kim tệ nữa chứ! Thấy sắc trời không còn sớm, điều cần hỏi cũng đã hỏi, ta nhìn Khắc Lệ Ti Đề Na nói: “Tiểu thư Khắc Lệ Ti Đề Na, hôm nay ở đây ta rất là vui vẻ, trời cũng không còn sớm nữa, ta muốn cáo từ.”</w:t>
      </w:r>
    </w:p>
    <w:p>
      <w:pPr>
        <w:pStyle w:val="BodyText"/>
      </w:pPr>
      <w:r>
        <w:t xml:space="preserve">“Được rồi, ta lúc nào cũng hoan nghênh ngươi quay lại, ta ở nơi này rất tịch mịch, không có ai đến nói chuyện với ta cả.” Khắc Lệ Ti Đề Na cô đơn cất tiếng.</w:t>
      </w:r>
    </w:p>
    <w:p>
      <w:pPr>
        <w:pStyle w:val="BodyText"/>
      </w:pPr>
      <w:r>
        <w:t xml:space="preserve">“Yên tâm đi, ta nhất định sẽ quay lại rất nhanh, một lát nữa ta đem thuốc từ ‘Không Gian Môn’ tới, ngươi phải đón tiếp đó nha!”</w:t>
      </w:r>
    </w:p>
    <w:p>
      <w:pPr>
        <w:pStyle w:val="BodyText"/>
      </w:pPr>
      <w:r>
        <w:t xml:space="preserve">“Ân, được, làm sao ta quên ngươi chứ!” Khắc Lệ Ti Đề Na cao hứng nói.</w:t>
      </w:r>
    </w:p>
    <w:p>
      <w:pPr>
        <w:pStyle w:val="BodyText"/>
      </w:pPr>
      <w:r>
        <w:t xml:space="preserve">“Cái Thứ, làm tọa tiêu tại đây đi, ta không muốn khi chạy đến lại ở trong lãnh phong nữa.”</w:t>
      </w:r>
    </w:p>
    <w:p>
      <w:pPr>
        <w:pStyle w:val="BodyText"/>
      </w:pPr>
      <w:r>
        <w:t xml:space="preserve">“Ân, được rồi, chủ nhân!” Cái Thứ bắt đầu hoạt động.</w:t>
      </w:r>
    </w:p>
    <w:p>
      <w:pPr>
        <w:pStyle w:val="BodyText"/>
      </w:pPr>
      <w:r>
        <w:t xml:space="preserve">“Ta đi trước, chờ ta đem đan dược lại, ngươi hãy cùng trở về, bây giờ hẳn là ngươi có thể giữ ‘Không Gian Môn’ mở một lúc được chứ?”</w:t>
      </w:r>
    </w:p>
    <w:p>
      <w:pPr>
        <w:pStyle w:val="BodyText"/>
      </w:pPr>
      <w:r>
        <w:t xml:space="preserve">“Hắc hắc, có thể, nhưng đừng lâu quá.” Nói xong ‘Không Gian Môn’ đã mở ra.</w:t>
      </w:r>
    </w:p>
    <w:p>
      <w:pPr>
        <w:pStyle w:val="BodyText"/>
      </w:pPr>
      <w:r>
        <w:t xml:space="preserve">Ta vội vàng đi vào, tốt rồi, kho chứa đồ vẫn không có ai cả, nhanh chóng lấy kim liên xuất ra một khỏa ‘Thủy Linh Đan’, rồi thu kim liên vào, lại theo ‘Không Gian Môn’ quay lại, đưa đan dược cho Khắc Lệ Ti Đề Na, “Ngươi bảo tồn cho tốt!”</w:t>
      </w:r>
    </w:p>
    <w:p>
      <w:pPr>
        <w:pStyle w:val="BodyText"/>
      </w:pPr>
      <w:r>
        <w:t xml:space="preserve">“Được, cảm ơn, a, ta cảm giác được thủy nguyên tố rất thuần tịnh a!” Khắc Lệ Ti Đề Na cao hứng nói. Nàng thận trọng đem đan dược cất vào một không gian ở trong miệng, xem ra long tộc cũng có một loại không gian hạn chế nào đó. Sợ tử hùng chịu không nổi, ta vội dẫn hắn quay lại.</w:t>
      </w:r>
    </w:p>
    <w:p>
      <w:pPr>
        <w:pStyle w:val="BodyText"/>
      </w:pPr>
      <w:r>
        <w:t xml:space="preserve">Ma pháp ba động mới vừa rồi có thể làm kinh động người khác, ta vội vàng chạy về phòng ngủ của mẫu thân, trên đường đi nhìn thấy mấy vị trưởng lão vội vã nhắm hướng kho chứa đồ chạy đến, a a, thật là nguy hiểm. Vừa vào phòng thì thấy mẫu thân đang đợi. Nhìn ta mà hỏi nãy giờ đi đâu. Bất đắc dĩ ta đành phải bịa chuyện một phen. Ta còn chưa nói xong đã thấy bà ngoại bước vào, vội vàng chạy đến hô lên: “Bà ngoại, lâu không gặp, bà đi đâu đó?”</w:t>
      </w:r>
    </w:p>
    <w:p>
      <w:pPr>
        <w:pStyle w:val="BodyText"/>
      </w:pPr>
      <w:r>
        <w:t xml:space="preserve">“Cháu ngoan! Thật là giỏi đó! Lại bà ngoại bế nào.” Bà ngoại bế ta lên nói: “Bà ngoại đi tìm tinh linh nữ hoàng!”</w:t>
      </w:r>
    </w:p>
    <w:p>
      <w:pPr>
        <w:pStyle w:val="BodyText"/>
      </w:pPr>
      <w:r>
        <w:t xml:space="preserve">“Kết quả thế nào ạ?” Mẫu thân lo lắng hỏi.</w:t>
      </w:r>
    </w:p>
    <w:p>
      <w:pPr>
        <w:pStyle w:val="BodyText"/>
      </w:pPr>
      <w:r>
        <w:t xml:space="preserve">“Không tốt lắm, tinh linh nữ hoàng cũng không có biện pháp, sợ rằng thật sự đứa cháu đáng thương của ta phải dựa vào chính mình rồi, nhưng mà tinh linh nữ hoàng có đáp ứng, có thể phá lệ để cho hắn cùng một tinh linh nguyên tố kết khế ước, như vậy ít nhất hắn cũng có thể tự bảo vệ mình!” Bà ngoại quay sang nói với ta, “Hiện tại cháu còn nhỏ, thân thể chưa phát triển hoàn chỉnh, sợ rằng không thể cùng tinh linh cường giả kết khế ước, chờ cháu lớn lên một chút ngoại sẽ dẫn cháu đi tìm một nguyên tố tinh linh lợi hại, được không?”</w:t>
      </w:r>
    </w:p>
    <w:p>
      <w:pPr>
        <w:pStyle w:val="BodyText"/>
      </w:pPr>
      <w:r>
        <w:t xml:space="preserve">"Dạ, bà ngoại, cháu nghe bà nói, chẳng lẽ nguyên tố tinh linh có thể giúp cháu phá tan phong ấn sao?” Ta hỏi.</w:t>
      </w:r>
    </w:p>
    <w:p>
      <w:pPr>
        <w:pStyle w:val="BodyText"/>
      </w:pPr>
      <w:r>
        <w:t xml:space="preserve">“Chỉ sợ rằng không thể, cháu chỉ có thể dựa mà ma lực tu luyện của mình mà giải khai. Úc, thiên na, bà đã thử qua cường độ phong ấn trên người cháu, bà cũng không nắm chắc là giải khai được. Tên đáng chết nào, làm sao lại có thể đối xử với một đứa bé như vậy chứ!” Bà ngoại tức giận nói.</w:t>
      </w:r>
    </w:p>
    <w:p>
      <w:pPr>
        <w:pStyle w:val="BodyText"/>
      </w:pPr>
      <w:r>
        <w:t xml:space="preserve">“Bà ngoại. Không phải bà đã gửi kháng nghị cho Giáo hoàng sao, hắn sẽ thu thập đại chủ giáo kia chứ?” Ta hỏi.</w:t>
      </w:r>
    </w:p>
    <w:p>
      <w:pPr>
        <w:pStyle w:val="BodyText"/>
      </w:pPr>
      <w:r>
        <w:t xml:space="preserve">“Chắc sẽ không!” Bà ngoại cười khổ nói, “Tối đa chỉ cảnh cáo thôi.”</w:t>
      </w:r>
    </w:p>
    <w:p>
      <w:pPr>
        <w:pStyle w:val="BodyText"/>
      </w:pPr>
      <w:r>
        <w:t xml:space="preserve">“A? Vậy sao bà còn gửi kháng nghị gì nữa?” Ta khó hiểu hỏi.</w:t>
      </w:r>
    </w:p>
    <w:p>
      <w:pPr>
        <w:pStyle w:val="BodyText"/>
      </w:pPr>
      <w:r>
        <w:t xml:space="preserve">“Kháng nghị của ta giáo hoàng có thể coi trọng, mặc dù hắn sẽ không vì bà mà xử trí tên đại chủ giáo kia, nhưng hắn có thể cảnh cáo tên đó, cam đoan tên đó sẽ không dám đối xử với cháu như vậy nữa!” Bà ngoại giải thích.</w:t>
      </w:r>
    </w:p>
    <w:p>
      <w:pPr>
        <w:pStyle w:val="BodyText"/>
      </w:pPr>
      <w:r>
        <w:t xml:space="preserve">“Hắn còn muốn hại cháu nữa sao?”</w:t>
      </w:r>
    </w:p>
    <w:p>
      <w:pPr>
        <w:pStyle w:val="BodyText"/>
      </w:pPr>
      <w:r>
        <w:t xml:space="preserve">“Nếu hắn không để cho bà và giáo hoàng chút mặt mũi, bà sẽ tự tay đốt hắn thành tro, đến lúc đó cho dù là giáo hoàng cũng không nói được gì, giáo hoàng sẽ không vì một tên đại chủ giáo mà khai chiến với chúng ta đâu.”</w:t>
      </w:r>
    </w:p>
    <w:p>
      <w:pPr>
        <w:pStyle w:val="BodyText"/>
      </w:pPr>
      <w:r>
        <w:t xml:space="preserve">“Chúng ta và Giáo Hoàng quốc có quan hệ gì không ạ?”</w:t>
      </w:r>
    </w:p>
    <w:p>
      <w:pPr>
        <w:pStyle w:val="BodyText"/>
      </w:pPr>
      <w:r>
        <w:t xml:space="preserve">“Không có quan hệ gì hết, chỉ là hai bên e ngại nhau, quân lực chúng ta mạnh gần bằng họ, chúng ta lại còn có Tinh Linh Chi Sâm hiểm trở, có nguyên tố tinh linh hậu thuẫn, bọn họ không dám đánh tới đây, chúng ta cũng không đi trêu chọc họ, ngoài quốc gia của hắn thì các nước còn lại đều không phải là đối thủ của chúng ta, chỉ là tinh linh nhân chúng ta yêu thiên nhiên, chuộng hòa bình, sẽ không dễ dàng phát động chiến tranh thôi!”</w:t>
      </w:r>
    </w:p>
    <w:p>
      <w:pPr>
        <w:pStyle w:val="BodyText"/>
      </w:pPr>
      <w:r>
        <w:t xml:space="preserve">“Thế à, bà ngoại, cháu muốn trở thành một luyện kim thuật sĩ vĩ đại, bà xem được không?”</w:t>
      </w:r>
    </w:p>
    <w:p>
      <w:pPr>
        <w:pStyle w:val="BodyText"/>
      </w:pPr>
      <w:r>
        <w:t xml:space="preserve">“Ân …… thiên phú ma pháp của cháu đích xác là có thể dùng vào luyện kim thuật, bà nghe mẫu thân cháu nói cháu có thể phóng xuất ra Đằng Mạn thuật có sát thương cự đại à?”</w:t>
      </w:r>
    </w:p>
    <w:p>
      <w:pPr>
        <w:pStyle w:val="BodyText"/>
      </w:pPr>
      <w:r>
        <w:t xml:space="preserve">“Dạ! Cháu chỉ dùng một chút để đối phó với bảy đứa bé hư hỏng thôi!” Ta đắc ý nói.</w:t>
      </w:r>
    </w:p>
    <w:p>
      <w:pPr>
        <w:pStyle w:val="BodyText"/>
      </w:pPr>
      <w:r>
        <w:t xml:space="preserve">“Ha ha, bà đánh giá cao lực khống chế ma pháp nguyên tố của cháu, khống chế lực là do tinh thần lực quyết định, bình thường thì quyết định đều là bẩm sinh, sau này cố gắng cũng có thể đề cao lên một chút, nhưng thành tựu không lớn, ma pháp sư bình thường đều theo đuổi ma pháp có uy lực cường đại, dù sao khi xuất ra ma pháp cũng sẽ đánh một mảng lớn, không có cách nào trốn được, tốc độ dù mau cũng tránh không thoát, nên yêu cầu khống chế lực không cao. Nhưng luyện kim thuật thì lại không giống, nó cần khống chế ma pháp nguyên tố tinh chuẩn, vô luận là khắc họa ma pháp trận lên trên giới chỉ, hay điều phối ma pháp dược tề đều cần phải khống chế ma pháp nguyên tố chính xác, mà yêu cầu của nó đối với ma lực lại không cao. Cho nên tương lai cháu nhất định sẽ là một luyện kim thuật sĩ vĩ đại!” Bà ngoại nói.</w:t>
      </w:r>
    </w:p>
    <w:p>
      <w:pPr>
        <w:pStyle w:val="BodyText"/>
      </w:pPr>
      <w:r>
        <w:t xml:space="preserve">“Cáp, bà ngoại có biết tác phẩm đầu tay của cháu, gia gia nói có giá trị ngang với cả thần khí!”</w:t>
      </w:r>
    </w:p>
    <w:p>
      <w:pPr>
        <w:pStyle w:val="BodyText"/>
      </w:pPr>
      <w:r>
        <w:t xml:space="preserve">“Thật vậy ư?” Bà ngoại kinh hãi nhìn sang mẫu thân hỏi.</w:t>
      </w:r>
    </w:p>
    <w:p>
      <w:pPr>
        <w:pStyle w:val="BodyText"/>
      </w:pPr>
      <w:r>
        <w:t xml:space="preserve">“Đúng vậy, quà sinh nhật của hắn con tặng cho một con tiểu liệp ưng, hắn đã dùng pháp thuật linh hồn hệ để đem linh hồn liên kết với một thủy tinh cầu lớn thế này.” Mẫu thân lấy tay làm một tư thế như quả cầu.</w:t>
      </w:r>
    </w:p>
    <w:p>
      <w:pPr>
        <w:pStyle w:val="BodyText"/>
      </w:pPr>
      <w:r>
        <w:t xml:space="preserve">“A? Đáng giá ngang với kiện thần khí à?”</w:t>
      </w:r>
    </w:p>
    <w:p>
      <w:pPr>
        <w:pStyle w:val="BodyText"/>
      </w:pPr>
      <w:r>
        <w:t xml:space="preserve">“Ha ha, gia gia hắn nói có thể dùng trên chiến trường, tác dụng rất là lớn, dù sao con cũng không hiểu việc trên chiến trường, nhưng mà lão gia tử đúng là nói như vậy.”</w:t>
      </w:r>
    </w:p>
    <w:p>
      <w:pPr>
        <w:pStyle w:val="BodyText"/>
      </w:pPr>
      <w:r>
        <w:t xml:space="preserve">“Công công của ngươi là một người không dễ nói đâu, lão đã nói thì ta tuyệt đối tin tưởng.”</w:t>
      </w:r>
    </w:p>
    <w:p>
      <w:pPr>
        <w:pStyle w:val="BodyText"/>
      </w:pPr>
      <w:r>
        <w:t xml:space="preserve">“Con cũng tin, hiện tại nó cũng đã mang đến cho con tài phú tương đương một kiện thần khí, con ưng tên Lôi Đạt đó đã phát hiện ra một thi thể cửu đầu xà.”</w:t>
      </w:r>
    </w:p>
    <w:p>
      <w:pPr>
        <w:pStyle w:val="BodyText"/>
      </w:pPr>
      <w:r>
        <w:t xml:space="preserve">“A! Thật ư? Nhắc tới ta còn phải cảm ơn con đã cho ta nhiều tài liệu ma pháp như vậy!”</w:t>
      </w:r>
    </w:p>
    <w:p>
      <w:pPr>
        <w:pStyle w:val="BodyText"/>
      </w:pPr>
      <w:r>
        <w:t xml:space="preserve">“Không cần khách sáo vậy đâu mẫu thân, chỉ cần khi làm ra quyển trục ma pháp cửu cấp người cho con vài cuốn là được.” Mẫu thân hào phóng nói.</w:t>
      </w:r>
    </w:p>
    <w:p>
      <w:pPr>
        <w:pStyle w:val="BodyText"/>
      </w:pPr>
      <w:r>
        <w:t xml:space="preserve">“Cho lại con mấy cái? Con nghĩ bao nhiêu tài liệu này có thể thành công được mấy cái? Hơn nữa ta còn chưa điên cuồng để làm mấy chục quyển trục trình độ đó đâu, ngươi muốn ta chết liên tục à!” Bà ngoại cười mắng.</w:t>
      </w:r>
    </w:p>
    <w:p>
      <w:pPr>
        <w:pStyle w:val="BodyText"/>
      </w:pPr>
      <w:r>
        <w:t xml:space="preserve">“Thì sao chứ, mẫu thân cứ từ từ làm, con cũng không vội.” Mẫu thân nghiêm túc nói: “Mẫu thân, con hy vọng mấy ngày còn lại mẫu thân có thể dạy bảo đứa nhỏ này tốt một chút, là pháp sư đứng đầu đại lục, về phương diện luyện kim thuật mẫu thân có thể giúp hắn mà.”</w:t>
      </w:r>
    </w:p>
    <w:p>
      <w:pPr>
        <w:pStyle w:val="BodyText"/>
      </w:pPr>
      <w:r>
        <w:t xml:space="preserve">“Không cần ngươi nói ta cũng biết!” Bà ngoại nhìn sang ta nói: “Hài tử, ngày mai đến luyện kim thất của bà nhé!”</w:t>
      </w:r>
    </w:p>
    <w:p>
      <w:pPr>
        <w:pStyle w:val="BodyText"/>
      </w:pPr>
      <w:r>
        <w:t xml:space="preserve">“Dạ, bà ngoại!” Ta vội vàng đáp ứng.</w:t>
      </w:r>
    </w:p>
    <w:p>
      <w:pPr>
        <w:pStyle w:val="BodyText"/>
      </w:pPr>
      <w:r>
        <w:t xml:space="preserve">Hầu hết pháp sư đều kiêm luôn luyện kim, hơn nữa pháp sư cấp bậc càng cao thì tạo nghệ luyện kim càng sâu, bà ngoại là pháp sư cường giả đứng đầu đại lục, về phương diện này nhất định cũng rất lợi hại, ta sớm muốn biết luyện kim so với luyện khí của tu đạo có gì khác nhau không, đây thật là cơ hội khó mà có được! Thật là chờ mong mau đến ngày mai a!</w:t>
      </w:r>
    </w:p>
    <w:p>
      <w:pPr>
        <w:pStyle w:val="Compact"/>
      </w:pPr>
      <w:r>
        <w:br w:type="textWrapping"/>
      </w:r>
      <w:r>
        <w:br w:type="textWrapping"/>
      </w:r>
    </w:p>
    <w:p>
      <w:pPr>
        <w:pStyle w:val="Heading2"/>
      </w:pPr>
      <w:bookmarkStart w:id="36" w:name="chương-13-một-khóa-học-luyện-kim"/>
      <w:bookmarkEnd w:id="36"/>
      <w:r>
        <w:t xml:space="preserve">14. Chương 13: Một Khóa Học Luyện Kim</w:t>
      </w:r>
    </w:p>
    <w:p>
      <w:pPr>
        <w:pStyle w:val="Compact"/>
      </w:pPr>
      <w:r>
        <w:br w:type="textWrapping"/>
      </w:r>
      <w:r>
        <w:br w:type="textWrapping"/>
      </w:r>
      <w:r>
        <w:t xml:space="preserve">Ngày hôm sau ta đã dậy từ sớm, sau khi rửa mặt liền gọi người dẫn ta đến phòng luyện kim của bà ngoại. Phòng luyện kim của bà ngoại nằm dưới mặt đất trong vương cung, sau khi đi qua một cánh cửa gỗ, ta chỉ có thể tự đi một mình, người dẫn ta đã quay trở lại, không có tình huống đặc thù thì hắn không được phép tiến vào. Căn phòng đó cũng giống như phòng khách, quang mang từ ma pháp đăng chiếu xuống, một chút tăm tối cũng không có. Bà ngoại đang ngồi trên một cái ghế nhìn ta mà nói: “Lại đây ngồi, bà muốn giảng cho cháu một chút kiến thức về luyện kim.</w:t>
      </w:r>
    </w:p>
    <w:p>
      <w:pPr>
        <w:pStyle w:val="BodyText"/>
      </w:pPr>
      <w:r>
        <w:t xml:space="preserve">Ta đi qua chào hỏi rồi đến ngồi trước mặt bà.</w:t>
      </w:r>
    </w:p>
    <w:p>
      <w:pPr>
        <w:pStyle w:val="BodyText"/>
      </w:pPr>
      <w:r>
        <w:t xml:space="preserve">“Luyện kim thuật chủ yếu là kỹ thuật chế tác ma pháp vật phẩm, ví dụ như các loại ma pháp quyển trục, ma pháp vũ khí, phòng cụ, ma pháp dược tề. Bình thường mọi pháp sư đều phải biết ít nhiều về luyện kim thuật, nhưng thường nghiêng về một vài loại, như bà thì am hiểu chế tác ma pháp quyển trục và trang sức ma pháp. Về dược tề thì bà không hiểu lắm, cơ bản cũng chưa thử làm qua. Cho nên bà sẽ dạy cháu chế tạo ma pháp quyển trục và trang sức ma pháp. Nếu cháu không thích thì bà cũng có thể tìm trưởng lão khác để dạy cháu, thế nào?”</w:t>
      </w:r>
    </w:p>
    <w:p>
      <w:pPr>
        <w:pStyle w:val="BodyText"/>
      </w:pPr>
      <w:r>
        <w:t xml:space="preserve">“Cháu học bà trước ạ!” Ta đáp.</w:t>
      </w:r>
    </w:p>
    <w:p>
      <w:pPr>
        <w:pStyle w:val="BodyText"/>
      </w:pPr>
      <w:r>
        <w:t xml:space="preserve">‘Tốt, trước tiên là chế tác quyển trục, việc này tương đối đơn giản, nói thẳng ra là dùng bút vẽ lên trên quyển trục một ma pháp trận, sai sót một điểm cũng không được. Ví như quyển trục hỏa hệ ma pháp ngũ cấp, cần phải có da của hỏa hệ ma thú ngũ cấp làm quyển trục, dùng hỗn hợp từ máu và bột phấn ma tinh thạch của nó mà viết, người viết phải tinh thông pháp thuật này, từng loại pháp thuật tương ứng với từng loại ma pháp trận, tài liệu cũng giống nhau, rồi người viết khống chế ma pháp lực như thế nào. Nhưng trình độ ma pháp của cháu mới tam cấp, cho nên có học cũng không có tác dụng lớn! Ai, sao ta lại quên chứ, hay là cháu học chế tác trang sức ma pháp đi.”</w:t>
      </w:r>
    </w:p>
    <w:p>
      <w:pPr>
        <w:pStyle w:val="BodyText"/>
      </w:pPr>
      <w:r>
        <w:t xml:space="preserve">“Ân.” Ta buồn bực nói.</w:t>
      </w:r>
    </w:p>
    <w:p>
      <w:pPr>
        <w:pStyle w:val="BodyText"/>
      </w:pPr>
      <w:r>
        <w:t xml:space="preserve">“Chế tạo trang sức ma pháp cần rất nhiều tài liệu, có điều nhiều nhất vẫn là ma hạch của ma thú, nó có tác dụng đơn giản là làm tăng lên uy lực của ma pháp, giảm bớt sự tiêu hao của ma lực. Cấp bậc của ma hạch ảnh hưởng đến tác dụng của thứ này. Trang sức ma pháp còn có một tác dụng là trữ sẵn vài pháp thuật. Khi dùng không cần niệm chú ngữ, cũng không dùng ma lực của mình mà là dùng trực tiếp, cực kỳ tiện lợi, nhưng mà muốn dùng lại lần sau thì cần phải bổ sung ma hạch. Bình thường ma hạch cấp nào thì có thể phong tồn ma pháp cấp đó. Nhưng ma hạch cửu đầu xà của cháu chỉ có thể phong tồn ma pháp cấp bảy. Người giết nó đã làm phân tán lực lượng của nó mất rồi. Nhưng mà, như vậy là cũng rất tốt rồi!”</w:t>
      </w:r>
    </w:p>
    <w:p>
      <w:pPr>
        <w:pStyle w:val="BodyText"/>
      </w:pPr>
      <w:r>
        <w:t xml:space="preserve">“Phong tồn pháp thuật thất cấp cũng là hiếm có sao?”</w:t>
      </w:r>
    </w:p>
    <w:p>
      <w:pPr>
        <w:pStyle w:val="BodyText"/>
      </w:pPr>
      <w:r>
        <w:t xml:space="preserve">“Ma thú thất cấp lực chiến đấu so với Hoàng kim chiến sĩ còn cao hơn, phụ thân cháu dù là Kiếm thánh cũng chưa chắc đánh ngang với ma thú bát cấp trung vị, ma thú thất cấp cũng rất thông minh, thường quần công, đánh không lại liền bỏ chạy, muốn giết bọn chúng để lấy ma hạch quả thực rất khó khăn, dù là tinh linh tộc chúng ta, một năm cũng chỉ có vài cái, có khi không có cái nào, lần này mẫu thân của cháu nhặt được ma hạch bằng sản lượng hai năm của chúng ta, thật không biết vận khí của hắn sao lại tốt như vậy.”</w:t>
      </w:r>
    </w:p>
    <w:p>
      <w:pPr>
        <w:pStyle w:val="BodyText"/>
      </w:pPr>
      <w:r>
        <w:t xml:space="preserve">“Vậy bà đem sáu cái ma hạch ra dùng đi. Cháu cũng muốn xem thủ nghệ của bà ngoại một chút!”</w:t>
      </w:r>
    </w:p>
    <w:p>
      <w:pPr>
        <w:pStyle w:val="BodyText"/>
      </w:pPr>
      <w:r>
        <w:t xml:space="preserve">“Cháu nghĩ chế tạo trang sức ma pháp rất đơn giản à, trừ tài liệu ra thì con người cũng rất quan trọng, muốn đem nhiều ma pháp trận khắc lên trang sức, không mất mấy tháng thì không được. Nhưng về xác suất thành công, bà đại khái nắm chắc được tám phần, ngoài bà thì nguyên tố tinh lương cũng có thể, còn các đại ma đạo sư khác nhiều nhất chỉ nắm được năm phần. Cho nên trang sức có thể phong tồn ma pháp thất cấp bình thường đều có giá trăm vạn kim tệ!”</w:t>
      </w:r>
    </w:p>
    <w:p>
      <w:pPr>
        <w:pStyle w:val="BodyText"/>
      </w:pPr>
      <w:r>
        <w:t xml:space="preserve">“Thật không hổ là mẫu thân của mẫu thân, nhanh như vậy đã nhìn ra kim tệ, chẳng lẽ mấy người này còn có huyết thống của long tộc?”</w:t>
      </w:r>
    </w:p>
    <w:p>
      <w:pPr>
        <w:pStyle w:val="BodyText"/>
      </w:pPr>
      <w:r>
        <w:t xml:space="preserve">Mặc kệ nói như thế nào, mấy ngày này ta phải học cho tốt, sau khi dốc hết sức bình sinh cuối cùng ta cũng đã vẽ xong một quyển trục hỏa cầu. Lúc ấy ta có linh cảm, nếu ta có thể làm ra đại lượng ma pháp quyển trục, ta có thể nằm trên núi vàng mà ngủ. Vô Lượng Thiên Tôn, tội quá tội quá, bần đạo tham tài quá!</w:t>
      </w:r>
    </w:p>
    <w:p>
      <w:pPr>
        <w:pStyle w:val="BodyText"/>
      </w:pPr>
      <w:r>
        <w:t xml:space="preserve">Trang sức ma pháp đã làm ra được một cái, là một cái giới chỉ tam cấp, phong tồn hai thiểm điện thuật, xác suất thành công đạt trăm phần trăm, khóe miệng bà ngoại không ngừng giật giật như bị rút gân, phải biết rằng ta chỉ lãng phí tài liệu trị giá vài ngàn kim tệ nha! Sau khi ta thành công câu đầu tiên bà nói là: “Chúc mừng cháu đã có thể xuất sư! Mẫu thân cháu đã sớm chuẩn bị rồi, cháu cũng chuẩn bị đi, ngày mai cháu và mẫu thân trở về đi thôi.” Chứng kiến bộ dáng vội vàng của bà ngoại, ta làm sao lại “nhẫn tâm” bỏ đi chứ?</w:t>
      </w:r>
    </w:p>
    <w:p>
      <w:pPr>
        <w:pStyle w:val="BodyText"/>
      </w:pPr>
      <w:r>
        <w:t xml:space="preserve">“Bà ngoại a, bà đối xử với cháu tốt quá, lại dùng tâm huyết để dạy cháu, làm sao cháu có thể nhẫn tâm bỏ đi chứ? Hay là ‘luyện tập, luyện tập’ lại đi.”</w:t>
      </w:r>
    </w:p>
    <w:p>
      <w:pPr>
        <w:pStyle w:val="BodyText"/>
      </w:pPr>
      <w:r>
        <w:t xml:space="preserve">“Không cần, cháu đã nắm hết rồi, gia gia cháu khẳng định là rất muốn cháu về, cháu về rồi luyện tập cũng giống nhau thôi.”</w:t>
      </w:r>
    </w:p>
    <w:p>
      <w:pPr>
        <w:pStyle w:val="BodyText"/>
      </w:pPr>
      <w:r>
        <w:t xml:space="preserve">“Nhưng không có bà ngoại chỉ đạo, thì cháu làm sao tiến bộ?”</w:t>
      </w:r>
    </w:p>
    <w:p>
      <w:pPr>
        <w:pStyle w:val="BodyText"/>
      </w:pPr>
      <w:r>
        <w:t xml:space="preserve">“Cái này!?” Bà ngoại nhất thời ngẩn ra.</w:t>
      </w:r>
    </w:p>
    <w:p>
      <w:pPr>
        <w:pStyle w:val="BodyText"/>
      </w:pPr>
      <w:r>
        <w:t xml:space="preserve">“Nếu có thể có chút thành phẩm để tham khảo là tốt rồi!” Ta thở dài nói.</w:t>
      </w:r>
    </w:p>
    <w:p>
      <w:pPr>
        <w:pStyle w:val="BodyText"/>
      </w:pPr>
      <w:r>
        <w:t xml:space="preserve">“Đúng, cháu lấy nhiều thành phẩm để tham khảo đi!”</w:t>
      </w:r>
    </w:p>
    <w:p>
      <w:pPr>
        <w:pStyle w:val="BodyText"/>
      </w:pPr>
      <w:r>
        <w:t xml:space="preserve">Nếu đã như vậy, bần đạo không cần khách sáo gì nữa …… Quyển trục từ tam cấp đến thất cấp ta đều không buông tha, ma pháp vật phẩm có chút ý tứ cũng cầm một đống, như thổ nguyên tố gì đó có thể triệu hoán thạch, sau khi đập bể có thể triệu hoán ra thổ nguyên tố lục cấp hỗ trợ chiến đấu, chỉ dùng được một lần; còn có một cái ma pháp thủ nỏ, có thể phát cửu chích băng tiễn (chín mũi tên băng), uy lực mạnh mẽ, có thể xuyên thấu trọng khải bình thường; còn có một thanh ma pháp trượng đặc biệt, bên trong phong tồn 12 ma thú băng lang tam cấp, đồ tốt a, ma thú tam cấp có lực chiến đấu gần bằng với đấu khí chiến sĩ, binh lính tinh duệ bình thường đều đánh không lại nó. Đương nhiên còn có không ít ma pháp giới chỉ, hạng liên, dù sao đều là cấp thấp, bà ngoại đã sớm không cần nữa, đều bảo ta thu vào. Hôm sau ta và mẫu thân lên đường về nhà. Khi đưa tiễn bà ngoại nghiêm túc nhìn mẫu thân nói: “Lần này trở về nhất định phải tìm cho được ‘Ma pháp thần chúc phúc’, vật này đối với chúng ta rất trọng yếu!”</w:t>
      </w:r>
    </w:p>
    <w:p>
      <w:pPr>
        <w:pStyle w:val="BodyText"/>
      </w:pPr>
      <w:r>
        <w:t xml:space="preserve">“Con nghĩ nên thưởng cao khi đưa nhiệm vụ này cho Dong binh công hội. Nhưng loại thần khí này không biết nên dùng bao nhiêu kim tệ để thưởng! Nếu rơi vào tay kẻ có tiền thì chúng ta làm sao có được?”</w:t>
      </w:r>
    </w:p>
    <w:p>
      <w:pPr>
        <w:pStyle w:val="BodyText"/>
      </w:pPr>
      <w:r>
        <w:t xml:space="preserve">“Như vầy đi, con thưởng cao hơn nữa, tinh linh nhân tộc nguyện ý để cho một vạn tinh linh chiến sĩ phục vụ mười năm cho người tìm được ‘Ma pháp thần chúc phúc’, nguyên tố tinh linh nữ hoàng cũng đáp ứng giúp hắn làm ba việc.” Bà ngoại thần sắc kiên định nói.</w:t>
      </w:r>
    </w:p>
    <w:p>
      <w:pPr>
        <w:pStyle w:val="BodyText"/>
      </w:pPr>
      <w:r>
        <w:t xml:space="preserve">“Mẫu thân, thật vậy ư? Giá này quá lớn rồi!”</w:t>
      </w:r>
    </w:p>
    <w:p>
      <w:pPr>
        <w:pStyle w:val="BodyText"/>
      </w:pPr>
      <w:r>
        <w:t xml:space="preserve">“Cứ như vậy, chúng ta cũng không có biện pháp, cứ theo lời ta mà làm đi!”</w:t>
      </w:r>
    </w:p>
    <w:p>
      <w:pPr>
        <w:pStyle w:val="BodyText"/>
      </w:pPr>
      <w:r>
        <w:t xml:space="preserve">... ...</w:t>
      </w:r>
    </w:p>
    <w:p>
      <w:pPr>
        <w:pStyle w:val="BodyText"/>
      </w:pPr>
      <w:r>
        <w:t xml:space="preserve">Trên đường trở về, ta hỏi mẫu thân: “ ‘Ma pháp thần chúc phúc’ là cái gì ạ?”</w:t>
      </w:r>
    </w:p>
    <w:p>
      <w:pPr>
        <w:pStyle w:val="BodyText"/>
      </w:pPr>
      <w:r>
        <w:t xml:space="preserve">“Là một cây ma pháp trượng, không có bất kỳ trang sức cùng bảo thạch nào, giống một cây hắc mộc côn, cũng không có ma pháp ba động. Theo như truyền thuyết thì là vũ khí của tinh linh thần, có thể tự động sinh ra ma pháp nguyên tố, đối với các loại ma pháp đều có tốc độ tăng trưởng gấp đôi. Là nguyên tố tinh linh môn phát ra nhiệm vụ này cũng đã mấy trăm năm, không ai biết ở đâu, sự thật trong lịch sử cũng chưa từng có ghi chép chuẩn xác, mọi người đều hoài nghi thần khí này không biết có hay không?”</w:t>
      </w:r>
    </w:p>
    <w:p>
      <w:pPr>
        <w:pStyle w:val="BodyText"/>
      </w:pPr>
      <w:r>
        <w:t xml:space="preserve">“Vậy ạ, con lại cảm giác là có, nếu không nguyên tố tinh linh nữ hoàng sẽ không tìm mọi người hỗ trợ!”</w:t>
      </w:r>
    </w:p>
    <w:p>
      <w:pPr>
        <w:pStyle w:val="BodyText"/>
      </w:pPr>
      <w:r>
        <w:t xml:space="preserve">“Ai biết được! Được rồi, con đừng nói chuyện này nữa, sau khi trở về ta tìm cho con vài vị sư phụ, con phải cố gắng đó! Đừng lãng phí sự đầu tư của mẫu thân, giúp mẫu thân làm chút đồ tốt bán, mẫu thân sẽ không bạc đãi con đâu!”</w:t>
      </w:r>
    </w:p>
    <w:p>
      <w:pPr>
        <w:pStyle w:val="BodyText"/>
      </w:pPr>
      <w:r>
        <w:t xml:space="preserve">Ta toát mồ hôi lạnh như mưa ……</w:t>
      </w:r>
    </w:p>
    <w:p>
      <w:pPr>
        <w:pStyle w:val="BodyText"/>
      </w:pPr>
      <w:r>
        <w:t xml:space="preserve">“Nhưng, mẫu thân, chúng ta phải nói trước, chia làm năm năm nhé!”</w:t>
      </w:r>
    </w:p>
    <w:p>
      <w:pPr>
        <w:pStyle w:val="BodyText"/>
      </w:pPr>
      <w:r>
        <w:t xml:space="preserve">“Không được, mẫu thân cung cấp tài liệu, làm sao có thể chia như vậy?”</w:t>
      </w:r>
    </w:p>
    <w:p>
      <w:pPr>
        <w:pStyle w:val="BodyText"/>
      </w:pPr>
      <w:r>
        <w:t xml:space="preserve">“Con đáng được hưởng mà, còn phí tổn tài liệu sau này sẽ chia!”</w:t>
      </w:r>
    </w:p>
    <w:p>
      <w:pPr>
        <w:pStyle w:val="BodyText"/>
      </w:pPr>
      <w:r>
        <w:t xml:space="preserve">“Vậy cũng không được, mẫu thân còn phải tuyên truyền, còn phải lựa chọn khách cho con, còn tiền công của rất nhiều người nữa chứ. Mẫu thân muốn bảy phần.”</w:t>
      </w:r>
    </w:p>
    <w:p>
      <w:pPr>
        <w:pStyle w:val="BodyText"/>
      </w:pPr>
      <w:r>
        <w:t xml:space="preserve">“Con không cần tuyên truyền, con có bút ký và tác phẩm của luyện kim đại tông sư Cách Lâm Tư Phan – Đái Nhĩ, cái khác không nói, chỉ nói ma pháp vũ khí thôi cũng sẽ làm đám võ sĩ đánh nhau bưu đầu mẻ trán rồi."</w:t>
      </w:r>
    </w:p>
    <w:p>
      <w:pPr>
        <w:pStyle w:val="BodyText"/>
      </w:pPr>
      <w:r>
        <w:t xml:space="preserve">“Nhưng con muốn dùng phòng đấu giá cũng phải trả phí chứ?”</w:t>
      </w:r>
    </w:p>
    <w:p>
      <w:pPr>
        <w:pStyle w:val="BodyText"/>
      </w:pPr>
      <w:r>
        <w:t xml:space="preserve">“Mẫu thân, bây giờ con chiếm thế chủ động mà? Cho nên là con định đoạt chứ!”</w:t>
      </w:r>
    </w:p>
    <w:p>
      <w:pPr>
        <w:pStyle w:val="BodyText"/>
      </w:pPr>
      <w:r>
        <w:t xml:space="preserve">“Oh? Ngươi có tiền vốn hả?”</w:t>
      </w:r>
    </w:p>
    <w:p>
      <w:pPr>
        <w:pStyle w:val="BodyText"/>
      </w:pPr>
      <w:r>
        <w:t xml:space="preserve">“Ân ….. cùng lắm thì bán nửa con cửu đầu xà!”</w:t>
      </w:r>
    </w:p>
    <w:p>
      <w:pPr>
        <w:pStyle w:val="BodyText"/>
      </w:pPr>
      <w:r>
        <w:t xml:space="preserve">“Tiểu quỷ ghê tởm, sao lại tinh ranh thế này a! Ngay cả mẫu thân mà cũng tính toán! Thật là bất hiếu mà, ngươi không nhớ mẫu thân vì sinh ngươi mà xém chút nữa mất mạng sao!” Mẫu thân ủy khuất nói.</w:t>
      </w:r>
    </w:p>
    <w:p>
      <w:pPr>
        <w:pStyle w:val="BodyText"/>
      </w:pPr>
      <w:r>
        <w:t xml:space="preserve">“Ai …… vẻ mặt này thật đúng là không giả ! Ai kêu bần đạo tiếp nhận sự giáo dục trong trăm thứ thì hiếu đứng đầu chứ? Đành đáp ứng phương án mẫu thân bảy ta ba. Nhìn bộ dạng vui vẻ của mẫu thân, ta không biết là đang cao hứng, hay là vẫn còn thương tâm.</w:t>
      </w:r>
    </w:p>
    <w:p>
      <w:pPr>
        <w:pStyle w:val="Compact"/>
      </w:pPr>
      <w:r>
        <w:br w:type="textWrapping"/>
      </w:r>
      <w:r>
        <w:br w:type="textWrapping"/>
      </w:r>
    </w:p>
    <w:p>
      <w:pPr>
        <w:pStyle w:val="Heading2"/>
      </w:pPr>
      <w:bookmarkStart w:id="37" w:name="chương-14-ba-điếu-ngư"/>
      <w:bookmarkEnd w:id="37"/>
      <w:r>
        <w:t xml:space="preserve">15. Chương 14: Ba Điếu Ngư</w:t>
      </w:r>
    </w:p>
    <w:p>
      <w:pPr>
        <w:pStyle w:val="Compact"/>
      </w:pPr>
      <w:r>
        <w:br w:type="textWrapping"/>
      </w:r>
      <w:r>
        <w:br w:type="textWrapping"/>
      </w:r>
      <w:r>
        <w:t xml:space="preserve">Chớp mắt đã qua ba năm, trong mấy năm này bần đạo thật sự là thoải mái a, luyện kim thuật kết hợp với luyện khí của đạo gia về cơ bản đã đại thành, cũng đã kiểm nghiệm trong thực chiến không ít, nhưng hiệu quả cũng chỉ miễn cưỡng chấp nhận được! Qua mấy ngày nữa bần đạo phải đi học tiểu học, không có biện pháp gì, mọi con em quý tộc đến sáu tuổi đều phải vào ‘Ma vũ sơ cấp học giáo’ để học. Hôm nay ta thật không muốn làm gì nên dẫn theo hai hoàng kim chiến sĩ mà gia gia phái cho ta ra ngoài dạo chơi.</w:t>
      </w:r>
    </w:p>
    <w:p>
      <w:pPr>
        <w:pStyle w:val="BodyText"/>
      </w:pPr>
      <w:r>
        <w:t xml:space="preserve">Bần đạo cưỡi Cái Thứ, đi tới đi lui một phen, liền đến dong binh tửu ba (quán rượu), đó là chỗ dong binh môn tiếp nhận nhiệm vụ và nghỉ ngơi, ta thường hay đến để nghe một ít cố sự của dong binh, có khi cũng ra tay giúp đỡ bọn hắn một chút. Thuần thục nói chuyện với những người quen, ta kiếm vị trí tốt ngồi xuống nghe chuyện.</w:t>
      </w:r>
    </w:p>
    <w:p>
      <w:pPr>
        <w:pStyle w:val="BodyText"/>
      </w:pPr>
      <w:r>
        <w:t xml:space="preserve">“Lão huynh, nơi này sao lại tiếp đãi cả một tiểu thí hài !” Một dong binh mới đến nơi này nhìn sang người bên cạnh hỏi.</w:t>
      </w:r>
    </w:p>
    <w:p>
      <w:pPr>
        <w:pStyle w:val="BodyText"/>
      </w:pPr>
      <w:r>
        <w:t xml:space="preserve">“Câm miệng, ở đây không ai dám nói xấu Ngũ công tử, ngươi không muốn sống cũng đừng làm liên lụy ta !”</w:t>
      </w:r>
    </w:p>
    <w:p>
      <w:pPr>
        <w:pStyle w:val="BodyText"/>
      </w:pPr>
      <w:r>
        <w:t xml:space="preserve">“Sợ cái gì? Không phải chỉ là một tiểu quý tộc à, nhìn không ra là dọa người chỗ nào, thoạt nhìn chỉ là có tiền thôi mà! Đánh người chắc đều dùng đến ngân tệ.”</w:t>
      </w:r>
    </w:p>
    <w:p>
      <w:pPr>
        <w:pStyle w:val="BodyText"/>
      </w:pPr>
      <w:r>
        <w:t xml:space="preserve">“Nói xàm, đây là Ngũ công tử của Long nguyên soái, mẫu thân hắn thì trông coi sinh ý của Long gia thương hội, hắn là hài tử bảo bối nhất đó, ta chỉ thấy khi hắn ra tay là trên vạn kim tệ.”</w:t>
      </w:r>
    </w:p>
    <w:p>
      <w:pPr>
        <w:pStyle w:val="BodyText"/>
      </w:pPr>
      <w:r>
        <w:t xml:space="preserve">“Lão huynh có nói xạo không đó, dù nhà hắn có tiền cũng không thể cho một hài tử mới mấy tuổi trên vạn kim tệ được?”</w:t>
      </w:r>
    </w:p>
    <w:p>
      <w:pPr>
        <w:pStyle w:val="BodyText"/>
      </w:pPr>
      <w:r>
        <w:t xml:space="preserve">“Ngu ngốc, thật không hổ là ở quê lên, Ngũ thiếu gia của Long gia này mua đồ trên vạn kim tệ không dưới mười kiện, những người của chúng ta có đồ gì tốt thì đều tìm hắn trước, hắn báo giá so với người khác đều cao hơn 2 thành. Đều là giao dịch bằng hiện kim. Ngươi không thấy có người theo đến Long gia rồi trở về à. Hiển nhiên là đã được Long gia đồng ý!”</w:t>
      </w:r>
    </w:p>
    <w:p>
      <w:pPr>
        <w:pStyle w:val="BodyText"/>
      </w:pPr>
      <w:r>
        <w:t xml:space="preserve">“Vậy tiểu hài tử này mang theo nhiều tiền vậy không sợ bị lừa gạt hay cướp đoạt à?”</w:t>
      </w:r>
    </w:p>
    <w:p>
      <w:pPr>
        <w:pStyle w:val="BodyText"/>
      </w:pPr>
      <w:r>
        <w:t xml:space="preserve">“Ha ha, vậy là ngươi không biết, Ngũ công tử chính là ma pháp sư thiên tài, muốn lừa gạt hắn cũng không có dễ dàng, còn như muốn cướp đoạt thì càng không có khả năng, ngươi biết bọn quý tộc gọi hắn là gì không?”</w:t>
      </w:r>
    </w:p>
    <w:p>
      <w:pPr>
        <w:pStyle w:val="BodyText"/>
      </w:pPr>
      <w:r>
        <w:t xml:space="preserve">“Là gì vậy?”</w:t>
      </w:r>
    </w:p>
    <w:p>
      <w:pPr>
        <w:pStyle w:val="BodyText"/>
      </w:pPr>
      <w:r>
        <w:t xml:space="preserve">“Là tiểu ác ma, công tử là người trượng nghĩa, luôn giúp dân chúng đối kháng lũ quý tộc ghê tởm này cho nên dân chúng đều cung kính gọi hắn là Ngũ công tử. Ngũ công tử tuổi còn nhỏ nhưng lại có bản lãnh rất lớn, hắn xung đột với quý tộc mà cho tới giờ thì cũng chỉ có đối phương là ôm đầu mà trốn chui trốn nhủi như chuột!”</w:t>
      </w:r>
    </w:p>
    <w:p>
      <w:pPr>
        <w:pStyle w:val="BodyText"/>
      </w:pPr>
      <w:r>
        <w:t xml:space="preserve">“Không thể nào? Hắn được bao nhiêu tuổi rồi ?”</w:t>
      </w:r>
    </w:p>
    <w:p>
      <w:pPr>
        <w:pStyle w:val="BodyText"/>
      </w:pPr>
      <w:r>
        <w:t xml:space="preserve">“Công tử năm nay được sáu tuổi, ngươi biết không, sinh nhật của hắn lễ vật của dân chúng tặng chất đầy con đường trước cửa Công tước phủ! Nếu có kẻ dám cướp đồ của hắn, bảo đảm chưa chạy hết con đường thì đã bị dân chúng đánh chết rồi, hơn nữa bản thân công tử cũng rất lợi hại.”</w:t>
      </w:r>
    </w:p>
    <w:p>
      <w:pPr>
        <w:pStyle w:val="BodyText"/>
      </w:pPr>
      <w:r>
        <w:t xml:space="preserve">“Nói đi, lợi hại thế nào?”</w:t>
      </w:r>
    </w:p>
    <w:p>
      <w:pPr>
        <w:pStyle w:val="BodyText"/>
      </w:pPr>
      <w:r>
        <w:t xml:space="preserve">“Công tử có thể thuấn phát tam cấp pháp thuật, hơn nữa trên người công tử còn có nhiều thứ phòng thân! Hắn đánh nhau không cần người khác giúp đỡ, đều tự mình giải quyết, chiến tích lợi hại nhất của hắn là xung đột với Thạch Nguyên gia, một mình đấu với mười tám.”</w:t>
      </w:r>
    </w:p>
    <w:p>
      <w:pPr>
        <w:pStyle w:val="BodyText"/>
      </w:pPr>
      <w:r>
        <w:t xml:space="preserve">“Nói nhanh lên!”</w:t>
      </w:r>
    </w:p>
    <w:p>
      <w:pPr>
        <w:pStyle w:val="BodyText"/>
      </w:pPr>
      <w:r>
        <w:t xml:space="preserve">“A a, Thạch Nguyên gia ở tại vương đô là bị hại nặng nhất, con thứ tư bị Ngũ công tử giết chết, có điều là do tiểu tử kia động thủ trước cho nên Ngũ công tử đến giờ vẫn vô sự, Thạch Nguyên gia thế lớn như vậy làm sao cam tâm. Tam tử Thạch Nguyên ‘Tam Lang’ là một tên tiểu súc sinh, năm nay mới mười hai tuổi mà chỉ biết khi nam phách nữ, luôn tìm Ngũ công tử làm phiền nhưng đều bị Ngũ công tử thu thập, tay chân bên cạnh hắn cũng bị Ngũ công tử phế đi mấy chục tên, trong lòng anh ách, liền điều 4 ngân bào chiến sĩ và 12 thanh đồng chiến sĩ, lại còn hắn và nhị ca của hắn, tổng cộng mười tám người, mò đến nơi Ngũ công tử ở muốn đánh hội đồng một hồi.”</w:t>
      </w:r>
    </w:p>
    <w:p>
      <w:pPr>
        <w:pStyle w:val="BodyText"/>
      </w:pPr>
      <w:r>
        <w:t xml:space="preserve">“Vậy Ngũ công tử có đánh lại bọn chúng không?”</w:t>
      </w:r>
    </w:p>
    <w:p>
      <w:pPr>
        <w:pStyle w:val="BodyText"/>
      </w:pPr>
      <w:r>
        <w:t xml:space="preserve">“Ha ha ha ha …… kết quả là Ngũ công tử bình an vô sự, trên người cũng không có chút mồ hôi! Mười tám người kia thì chết hết mười một, còn lại đều trọng thương, hai tên súc sanh của Thạch Nguyên gia thì nằm liệt giường ba tháng. Từ đó bọn chúng thấy Ngũ công tử từ xa là trốn liền, thật sự là rất khoái chí a!”</w:t>
      </w:r>
    </w:p>
    <w:p>
      <w:pPr>
        <w:pStyle w:val="BodyText"/>
      </w:pPr>
      <w:r>
        <w:t xml:space="preserve">“Làm sao lại có thể, ngay cả hoàng kim chiến sĩ cũng không có bản lãnh này?”</w:t>
      </w:r>
    </w:p>
    <w:p>
      <w:pPr>
        <w:pStyle w:val="BodyText"/>
      </w:pPr>
      <w:r>
        <w:t xml:space="preserve">“A a, nghe nói Ngũ công tử căn bản là động thủ chỉ dùng ma pháp quyển trục, một hơi lấy ra hơn mười cuốn, tất cả đều là ngũ cấp trở lên, đáng giá ít nhất cũng hơn trăm vạn! Ngũ công tử đánh xong đám người đó lại còn nói, muốn Thạch Nguyên gia thêm kiến thức cái gì gọi là có tiền! Ha ha ha ha!”</w:t>
      </w:r>
    </w:p>
    <w:p>
      <w:pPr>
        <w:pStyle w:val="BodyText"/>
      </w:pPr>
      <w:r>
        <w:t xml:space="preserve">“Ặc, Thạch Nguyên gia mà nghèo? Bọn họ chính là quản lý tài chánh của vương quốc mà!”</w:t>
      </w:r>
    </w:p>
    <w:p>
      <w:pPr>
        <w:pStyle w:val="BodyText"/>
      </w:pPr>
      <w:r>
        <w:t xml:space="preserve">“Ha ha, đó là Ngũ công tử cố ý chọc tức bọn họ, nghe nói tộc trưởng Thạch Nguyên gia sau khi nghe thấy đã hộc máu tại chỗ, việc này huyên náo quá lớn, chiến sĩ bị chết đều là quan quân cao cấp trong Huyền Vũ quân đoàn do Thạch Nguyên gia tộc khống chế, bốn kẻ bạch ngân cấp đều là Vạn phu trưởng, toàn bộ đều chết! Kiện cáo lên tới quốc vương nhưng cuối cùng vẫn không được gì.”</w:t>
      </w:r>
    </w:p>
    <w:p>
      <w:pPr>
        <w:pStyle w:val="BodyText"/>
      </w:pPr>
      <w:r>
        <w:t xml:space="preserve">“Nhiều quan quân cao cấp chết như vậy sao lại không có việc gì?”</w:t>
      </w:r>
    </w:p>
    <w:p>
      <w:pPr>
        <w:pStyle w:val="BodyText"/>
      </w:pPr>
      <w:r>
        <w:t xml:space="preserve">“Long gia kiện lại Thach Nguyên gia, nhiều người lớn như vậy lại đi khi dễ một tiểu hài tử! Thạch Nguyên gia cuối cùng đành phải giả câm giả điếc!”</w:t>
      </w:r>
    </w:p>
    <w:p>
      <w:pPr>
        <w:pStyle w:val="BodyText"/>
      </w:pPr>
      <w:r>
        <w:t xml:space="preserve">~~~ ~~~</w:t>
      </w:r>
    </w:p>
    <w:p>
      <w:pPr>
        <w:pStyle w:val="BodyText"/>
      </w:pPr>
      <w:r>
        <w:t xml:space="preserve">Nơi này mặc dù là dong binh tửu ba nhưng cũng có không ít bách tính ra vào. Ta ngoài mục đích khuây khỏa, còn có mục đích là thu mua vật phẩm ma pháp trong tay dong binh, dong binh môn trên đường hành tẩu có không ít cơ hội tiêu diệt ma thú, bọn họ còn sưu tầm được nhiều đồ cổ. Ta ở chỗ này thu được không ít đồ tốt. Ta còn chú ý đến một kẻ cổ quái. Ta biết hắn là đầu bếp của Thạch Nguyên gia, địa vị thấp nhưng hay khoác lác. Hắn khiến cho ta chú ý là vì trên tay phải của hắn có ma pháp ba động, chỉ có trên tay phải chứ trên người không có, hơn nữa ta dám chắc hắn không phải là ma pháp sư, chuyện gì xảy ra chứ? Ta nghĩ hoài vẫn không ra. Lúc này, tên đó vừa uống rượu vừa ba hoa khoác lác: “Ta …… nói cho ngươi biết một bí mật.”</w:t>
      </w:r>
    </w:p>
    <w:p>
      <w:pPr>
        <w:pStyle w:val="BodyText"/>
      </w:pPr>
      <w:r>
        <w:t xml:space="preserve">“Ngươi mà có bí mật gì? Chỉ biết khoác lác!” Đồng bọn của hắn lên tiếng.</w:t>
      </w:r>
    </w:p>
    <w:p>
      <w:pPr>
        <w:pStyle w:val="BodyText"/>
      </w:pPr>
      <w:r>
        <w:t xml:space="preserve">“Ta có một cây thiêu hỏa côn đốt cũng không cháy!”</w:t>
      </w:r>
    </w:p>
    <w:p>
      <w:pPr>
        <w:pStyle w:val="BodyText"/>
      </w:pPr>
      <w:r>
        <w:t xml:space="preserve">“Là thiết côn hả? Ha ha” Tên đồng bọn cười nhạo.</w:t>
      </w:r>
    </w:p>
    <w:p>
      <w:pPr>
        <w:pStyle w:val="BodyText"/>
      </w:pPr>
      <w:r>
        <w:t xml:space="preserve">“Không! Là mộc côn! Ta thể!”</w:t>
      </w:r>
    </w:p>
    <w:p>
      <w:pPr>
        <w:pStyle w:val="BodyText"/>
      </w:pPr>
      <w:r>
        <w:t xml:space="preserve">“Ta chưa từng thấy qua đầu gỗ mà đốt không cháy!”</w:t>
      </w:r>
    </w:p>
    <w:p>
      <w:pPr>
        <w:pStyle w:val="BodyText"/>
      </w:pPr>
      <w:r>
        <w:t xml:space="preserve">“Thật đó, ta dùng nó đã nhiều năm, phát hiện dùng lửa đốt nó cũng không cháy!”</w:t>
      </w:r>
    </w:p>
    <w:p>
      <w:pPr>
        <w:pStyle w:val="BodyText"/>
      </w:pPr>
      <w:r>
        <w:t xml:space="preserve">“Ngươi xạo ……”</w:t>
      </w:r>
    </w:p>
    <w:p>
      <w:pPr>
        <w:pStyle w:val="BodyText"/>
      </w:pPr>
      <w:r>
        <w:t xml:space="preserve">Chờ chút, bần đạo có ý nghĩ, cây côn tử này khó đốt vậy chắc có gì đặc biệt? Đáng tiếc là ta hết lần này đến lần khác đều đụng Thạch Nguyên gia, trực tiếp ra mặt hỏi thì không tốt, làm thế nào cho phải đây? Nghĩ tới nghĩ lui thì nảy ra một chủ ý!</w:t>
      </w:r>
    </w:p>
    <w:p>
      <w:pPr>
        <w:pStyle w:val="BodyText"/>
      </w:pPr>
      <w:r>
        <w:t xml:space="preserve">Ta quay đầu lại thì thấy một dong binh đang cầm cái huy chương chơi đùa trong tay, ta liếc mắt là nhìn ra tấm huy chương trong tay hắn chỉ là thứ phế phẩm, nhìn hắn nói: “Vị tiên sinh này, ta có thể xem huy chương trong tay ngươi một chút được không?”</w:t>
      </w:r>
    </w:p>
    <w:p>
      <w:pPr>
        <w:pStyle w:val="BodyText"/>
      </w:pPr>
      <w:r>
        <w:t xml:space="preserve">“Đương nhiên, Ngũ công tử thích thì cứ cầm đi.” Xem ra hắn nhận ra ta.</w:t>
      </w:r>
    </w:p>
    <w:p>
      <w:pPr>
        <w:pStyle w:val="BodyText"/>
      </w:pPr>
      <w:r>
        <w:t xml:space="preserve">“Ta xem chút, ân …… không sai, đúng là cổ quái kỳ lạ, ta thích nhất là đồ cổ quái kỳ lạ, nhưng ta cũng không thể cầm không của ngươi. Thạch thúc thúc đưa cho hắn một kim tệ!” Ta nói.</w:t>
      </w:r>
    </w:p>
    <w:p>
      <w:pPr>
        <w:pStyle w:val="BodyText"/>
      </w:pPr>
      <w:r>
        <w:t xml:space="preserve">“Thiếu gia cái vật này chỉ mấy đồng tệ thôi ạ?” Thạch hộ vệ vội nói.</w:t>
      </w:r>
    </w:p>
    <w:p>
      <w:pPr>
        <w:pStyle w:val="BodyText"/>
      </w:pPr>
      <w:r>
        <w:t xml:space="preserve">Hắn và Mộc hộ vệ kia là gia gia phái cho ta sau khi biết Thạch Nguyên gia vì ta mà đã chết mười một chiến sĩ.</w:t>
      </w:r>
    </w:p>
    <w:p>
      <w:pPr>
        <w:pStyle w:val="BodyText"/>
      </w:pPr>
      <w:r>
        <w:t xml:space="preserve">“Đúng đó thiếu gia, 1 kim tệ có thể mua được mấy ngàn cái như vậy!” Mộc hộ vệ cũng nói theo.</w:t>
      </w:r>
    </w:p>
    <w:p>
      <w:pPr>
        <w:pStyle w:val="BodyText"/>
      </w:pPr>
      <w:r>
        <w:t xml:space="preserve">“Đưa tiền!” Ta trừng mắt nhìn bọn họ nói: “Ta thích đồ kỳ lạ cổ quái, chỉ cần cổ quái là mua, không sợ quỷ quái, mau đưa tiền!”</w:t>
      </w:r>
    </w:p>
    <w:p>
      <w:pPr>
        <w:pStyle w:val="BodyText"/>
      </w:pPr>
      <w:r>
        <w:t xml:space="preserve">“Dạ!” Thạch hộ vệ bất đắc dĩ đành phải đưa tiền.</w:t>
      </w:r>
    </w:p>
    <w:p>
      <w:pPr>
        <w:pStyle w:val="BodyText"/>
      </w:pPr>
      <w:r>
        <w:t xml:space="preserve">Không khí trong tửu ba như muốn nổ ra. Một kim tệ là khái niệm gì? Là 100 ngân tệ, 10000 đồng tệ. Đủ cho một nhà ăn trong một năm, Binh lính trong bộ đội chủ lực lương một năm cũng chỉ có một kim tệ a! Còn dong binh thì một năm có được mấy người có thể kiếm được một kim tệ chứ. Vì vậy mà đa số mọi người đều nhanh chóng đưa đến cho ta vô số đồ cổ quái kỳ lạ, gì mà mộc đầu mã nha, bố oa oa …… ta đều không từ chối, chỉ một lúc đã bỏ ra hơn trăm kim tệ, hơn nữa ta tính tiền đều dùng kim tệ. Tiểu tử kia rốt cuộc cũng không ngồi yên được nữa!</w:t>
      </w:r>
    </w:p>
    <w:p>
      <w:pPr>
        <w:pStyle w:val="BodyText"/>
      </w:pPr>
      <w:r>
        <w:t xml:space="preserve">“Thiếu gia, ta có cây côn có điểm đặc biệt. Rất là thần kỳ đó!”</w:t>
      </w:r>
    </w:p>
    <w:p>
      <w:pPr>
        <w:pStyle w:val="BodyText"/>
      </w:pPr>
      <w:r>
        <w:t xml:space="preserve">“Ngươi không phải đang nói xạo chứ?” Ta nói.</w:t>
      </w:r>
    </w:p>
    <w:p>
      <w:pPr>
        <w:pStyle w:val="BodyText"/>
      </w:pPr>
      <w:r>
        <w:t xml:space="preserve">“Tiểu nhân xin thề, tuyệt đối là thật đó!”</w:t>
      </w:r>
    </w:p>
    <w:p>
      <w:pPr>
        <w:pStyle w:val="BodyText"/>
      </w:pPr>
      <w:r>
        <w:t xml:space="preserve">“Vậy đưa ta xem, nếu là thật ta sẽ cho ngươi mười kim tệ!”</w:t>
      </w:r>
    </w:p>
    <w:p>
      <w:pPr>
        <w:pStyle w:val="BodyText"/>
      </w:pPr>
      <w:r>
        <w:t xml:space="preserve">“Dạ, thiếu gia chờ một chút, tiểu nhân sẽ lập tức quay lại.” Nói xong liền chạy đi.</w:t>
      </w:r>
    </w:p>
    <w:p>
      <w:pPr>
        <w:pStyle w:val="BodyText"/>
      </w:pPr>
      <w:r>
        <w:t xml:space="preserve">Bần đạo xem ra cá đã cắn câu, còn hai hộ vệ xem ra rất khổ sở, bọn họ bỏ tiền ra mà mặt mày tái xanh lại, không phải chứ? Không phải tiền của các ngươi, đều là do ta tự mình buôn bán được! Các ngươi còn đáng tiếc cái gì?</w:t>
      </w:r>
    </w:p>
    <w:p>
      <w:pPr>
        <w:pStyle w:val="BodyText"/>
      </w:pPr>
      <w:r>
        <w:t xml:space="preserve">Lúc này có một tiểu cô nương chen qua mọi người đến cạnh nói với ta: “Thiếu gia, ngài có thể mua giúp ta khối thiết bài này không?”</w:t>
      </w:r>
    </w:p>
    <w:p>
      <w:pPr>
        <w:pStyle w:val="BodyText"/>
      </w:pPr>
      <w:r>
        <w:t xml:space="preserve">Ta đánh giá nàng tinh tế một chút, thật sự là một mỹ nhân, tóc vàng mắt vàng, trên da tay trắng nõn vẫn còn không ít mồ hôi. Bần đạo vừa thấy còn tưởng là Nhã Điển Na chuyển thế nữa chứ, bất quá nàng không có thần vận và khí tức đặc hữu của nữ thần, chỉ là dung mạo tương tự làm bần đạo nhìn đến ngây dại, bất tri bất giác vẻ mặt trở nên tươi cười!</w:t>
      </w:r>
    </w:p>
    <w:p>
      <w:pPr>
        <w:pStyle w:val="BodyText"/>
      </w:pPr>
      <w:r>
        <w:t xml:space="preserve">“Thiếu gia! Thiếu gia!” Thạch hộ vệ bên cạnh nhắc nhở.</w:t>
      </w:r>
    </w:p>
    <w:p>
      <w:pPr>
        <w:pStyle w:val="BodyText"/>
      </w:pPr>
      <w:r>
        <w:t xml:space="preserve">“A, cái gì?” Ta mới tỉnh lại.</w:t>
      </w:r>
    </w:p>
    <w:p>
      <w:pPr>
        <w:pStyle w:val="BodyText"/>
      </w:pPr>
      <w:r>
        <w:t xml:space="preserve">“Tiểu cô nương kia nhờ ngài xem đồ của nàng đó!”</w:t>
      </w:r>
    </w:p>
    <w:p>
      <w:pPr>
        <w:pStyle w:val="BodyText"/>
      </w:pPr>
      <w:r>
        <w:t xml:space="preserve">“Úc, ta xem, ta xem!” Ta vội vàng lên tiếng đáp ứng, trong tay nàng đang cầm một khối thiết bài, nhìn kỹ, ta không khỏi …… chấn động!</w:t>
      </w:r>
    </w:p>
    <w:p>
      <w:pPr>
        <w:pStyle w:val="Compact"/>
      </w:pPr>
      <w:r>
        <w:br w:type="textWrapping"/>
      </w:r>
      <w:r>
        <w:br w:type="textWrapping"/>
      </w:r>
    </w:p>
    <w:p>
      <w:pPr>
        <w:pStyle w:val="Heading2"/>
      </w:pPr>
      <w:bookmarkStart w:id="38" w:name="chương-15-triệu-hoán-pháp-bài"/>
      <w:bookmarkEnd w:id="38"/>
      <w:r>
        <w:t xml:space="preserve">16. Chương 15: Triệu Hoán Pháp Bài</w:t>
      </w:r>
    </w:p>
    <w:p>
      <w:pPr>
        <w:pStyle w:val="Compact"/>
      </w:pPr>
      <w:r>
        <w:br w:type="textWrapping"/>
      </w:r>
      <w:r>
        <w:br w:type="textWrapping"/>
      </w:r>
      <w:r>
        <w:t xml:space="preserve">Khối bài tử của tiểu cô nương có lai lịch rất lớn, bài tử hình chữ nhật lớn cỡ bàn tay. Mặt trước có hình một con hỏa phượng hoàng giương cánh như muốn bay ra, mặt sau là thượng cổ thần văn. Hình dáng giống như là ma đạo cụ truyền lại từ thời thượng cổ ‘Triệu hoán bài’, ta đã thấy qua hình ảnh trong cổ thư ở nhà, nhưng chưa từng thấy vật thật, vật này có thể thông qua tụng niệm thần văn chú ngữ ở mặt sau, gọi ma thú phong ấn trong bài tử ra tác chiến, sử dụng cực kỳ thuận tiện. Nhưng vật này sớm đã thất truyền từ lâu, trong đó còn có Hỏa phượng hoàng là cửu cấp thượng vị ma thú, quả thật là bảo vật vô giá a. Ta dùng thần thức tiến vào trong thiết bài, bên trong là một không gian vô tận, khắp nơi đều là liệt hỏa hồng sắc, bên trong ẩn ước có một sinh vật hình chim rất lớn không ngừng bay lượn. Bần đạo thu hồi cổ thần niệm này, đã có thể khẳng định đây chính là đồ thật.</w:t>
      </w:r>
    </w:p>
    <w:p>
      <w:pPr>
        <w:pStyle w:val="BodyText"/>
      </w:pPr>
      <w:r>
        <w:t xml:space="preserve">“Tiểu muội muội, ngươi định bán bao nhiêu tiền?” Ta sắc mặt vui vẻ hỏi.</w:t>
      </w:r>
    </w:p>
    <w:p>
      <w:pPr>
        <w:pStyle w:val="BodyText"/>
      </w:pPr>
      <w:r>
        <w:t xml:space="preserve">“Thiếu gia, ngài xem có thể được 100 kim tệ không? Đó là bảo vật tổ truyền của nhà ta, nếu mẫu thân không bị bệnh, phải cần tiền trị liệu thì ta tuyệt đối sẽ không bán.”</w:t>
      </w:r>
    </w:p>
    <w:p>
      <w:pPr>
        <w:pStyle w:val="BodyText"/>
      </w:pPr>
      <w:r>
        <w:t xml:space="preserve">Mọi người xung quanh đều trách tiểu cô nương tham lam, bọn họ cho rằng vật này không đáng giá đến 100 kim tệ!</w:t>
      </w:r>
    </w:p>
    <w:p>
      <w:pPr>
        <w:pStyle w:val="BodyText"/>
      </w:pPr>
      <w:r>
        <w:t xml:space="preserve">Tiểu cô nương không ngừng cãi cọ với bọn họ, nhưng hiển nhiên không phải là đối thủ của nhiều người như vậy, trong nháy mắt, nước mắt đã đọng lại trong hốc mắt vì ủy khuất nhưng lại không chảy xuống. Thần sắc cực kỳ giống với Nhã Điễn Na đã xa cách. Bần đạo rốt cuộc nhịn không được nữa giận dữ hét: “Câm miệng hết! 100 vạn, ta mua!”</w:t>
      </w:r>
    </w:p>
    <w:p>
      <w:pPr>
        <w:pStyle w:val="BodyText"/>
      </w:pPr>
      <w:r>
        <w:t xml:space="preserve">Yên lặng, mọi người trong tửu ba đều bị con số này hù dọa đến muốn ngất xỉu, sau đó đều ồn ào nghị luận.</w:t>
      </w:r>
    </w:p>
    <w:p>
      <w:pPr>
        <w:pStyle w:val="BodyText"/>
      </w:pPr>
      <w:r>
        <w:t xml:space="preserve">Tiểu cô nương cũng ngây dại mà nói với ta: “Thiếu gia, ngày nói là 100 ‘vạn’ à ?”</w:t>
      </w:r>
    </w:p>
    <w:p>
      <w:pPr>
        <w:pStyle w:val="BodyText"/>
      </w:pPr>
      <w:r>
        <w:t xml:space="preserve">“Đúng vậy, một lát nữa ta muốn gặp mẫu thân của ngươi, trước mặt người mà giao dịch với ngươi được không?” Ta ôn nhu hỏi.</w:t>
      </w:r>
    </w:p>
    <w:p>
      <w:pPr>
        <w:pStyle w:val="BodyText"/>
      </w:pPr>
      <w:r>
        <w:t xml:space="preserve">“Dạ, thiếu gia, mặc dù là ta lén trộm đem đi bán, nhưng với số tiền này thì ta nghĩ mẫu thân cũng sẽ đồng ý!”</w:t>
      </w:r>
    </w:p>
    <w:p>
      <w:pPr>
        <w:pStyle w:val="BodyText"/>
      </w:pPr>
      <w:r>
        <w:t xml:space="preserve">Lúc này, một người chạy đến trước mặt ta mà thở hỗn hễn, trên tay cầm một cái côn tử, hắn đưa hắn mộc côn cho ta nói: “Chính nó. Ngài xem thử một chút đi!”</w:t>
      </w:r>
    </w:p>
    <w:p>
      <w:pPr>
        <w:pStyle w:val="BodyText"/>
      </w:pPr>
      <w:r>
        <w:t xml:space="preserve">Ta cầm lấy trong tay, lập tức cảm giác được ma pháp nguyên tố bên trong không ngừng phóng xuất, ma pháp nguyên tố do nó phát ra không có quy tắc, cũng không theo quy luật ma pháp ba động, nếu không phải bản thân cầm nó thì cho dù bên cạnh có ma pháp sư cũng không thấy nó có đặc thù gì, ta tiện tay phóng xuất ra một hỏa cầu, hỏa cầu khi còn cách nó một tấc thì tự nhiên biến mất, ta cảm giác được rõ ràng hỏa cầu đã bị nó hấp thu. Không nghi ngờ gì nữa, mộc đầu nhìn không ra gì này chính là thần khí ‘Ma pháp thần chúc phúc’ mà mẫu thân đang khổ công tìm kiếm. Bần đạo vội vàng nói: “Thật đúng là đồ kỳ quái, đưa cho hắn mười kim tệ.” Nói xong tiện tay cất vào trong không gian giới chỉ. “Thạch thúc thúc cầm đồ theo, chúng ta đi đến nhà tiểu cô nương này xem mẫu thân của nàng một chút.”</w:t>
      </w:r>
    </w:p>
    <w:p>
      <w:pPr>
        <w:pStyle w:val="BodyText"/>
      </w:pPr>
      <w:r>
        <w:t xml:space="preserve">Trên đường đi ta cơ bản đã hiểu rõ hoàn cảnh của gia đình nàng, tên nàng là Tiên Nhã - Tạp Trát Phỉ, phụ thân mất sớm, cùng với mẫu thân nương tựa nhau mà sống, bởi vì mẫu thân vất vả quá độ nên hiện tại bệnh rất nặng, lại không có tiền để đi trị liệu, mắt thấy không được. Nàng đã lén lấy bảo vật tổ truyền trong nhà để đem ra ngoài bán, từ mẫu thân mà nàng biết được vật này có giá trị liên thành, vì vậy đã nghĩ sẽ bán được với giá cao, nhưng đến đâu cũng bị lừa gạt, hôm nay đi ngang qua tửu ba, thấy một màn người người tranh nhau bán đồ cho ta, liền nghĩ muốn thử vận khí một chút, không nghĩ tới lại kinh hỉ như vậy, 100 vạn a, nàng và mẫu thân có thể sống như quý tộc cả đời.</w:t>
      </w:r>
    </w:p>
    <w:p>
      <w:pPr>
        <w:pStyle w:val="BodyText"/>
      </w:pPr>
      <w:r>
        <w:t xml:space="preserve">Bần đạo theo nàng đi vào khu dân nghèo. Trời đất! Nơi này cũng là vương đô? Dơ bẩn không nói, khắp nơi đều là những khuôn mặt khổ cực xanh xao vàng vọt, ba người chúng ta thoạt nhìn là biết người có tiền, ở chỗ này thập phần chói mắt. Trong thời gian không đến năm phút, đã đuổi ba nhóm ăn trộm, hai bầy ăn cướp, còn có mười mấy kỹ nữ gạ gẫm. Ặc, bần đạo hinh dáng chánh nghĩa lẫm nhiên, như thế nào lại bị xem như là khách làng chơi? Tại sao đa số kỹ nữ đều tới lôi kéo ta chứ? Thật là không hiểu ra sao cả? Thật vất vả mới thoát khỏi, đi tới một tiểu viện.</w:t>
      </w:r>
    </w:p>
    <w:p>
      <w:pPr>
        <w:pStyle w:val="BodyText"/>
      </w:pPr>
      <w:r>
        <w:t xml:space="preserve">Tiên Nhã đẩy cửa ra nói: “Mẫu thân, con về rồi đây!” Nàng đi vào trong phòng, đột nhiên tê thanh liệt phế mà hét lên: “Mẫu thân! Người sao rồi? Mẫu thân!”</w:t>
      </w:r>
    </w:p>
    <w:p>
      <w:pPr>
        <w:pStyle w:val="BodyText"/>
      </w:pPr>
      <w:r>
        <w:t xml:space="preserve">Chúng ta vội vàng đi vào, phát hiện một phụ nữ trung niên đang nằm trên mặt đất, trước mặt là một vũng máu đã ói ra, Tiên Nhã đã ngất đi. Bần đạo đưa tay xem mạch của phụ nhân, phát hiện thân thể của người đã cứng lạnh. Thạch hộ vệ nói: “Thiếu gia, làm sao bây giờ?”</w:t>
      </w:r>
    </w:p>
    <w:p>
      <w:pPr>
        <w:pStyle w:val="BodyText"/>
      </w:pPr>
      <w:r>
        <w:t xml:space="preserve">“Đưa Tiên Nhã về, phái người hậu táng mẫu thân của nàng.” Nói xong, bần đạo dẫn bọn hắn về nhà. Thật không đành lòng nhìn xem tràng diện thê thảm như vậy!</w:t>
      </w:r>
    </w:p>
    <w:p>
      <w:pPr>
        <w:pStyle w:val="BodyText"/>
      </w:pPr>
      <w:r>
        <w:t xml:space="preserve">Về đến nhà, bần đạo sai người đem Tiên Nhã an trí trong viện của ta, nàng đã tỉnh dậy, ngồi ở trên giường khe khẽ khóc, bần đạo ngồi xuống bên cạnh nàng an ủi: “Đừng khóc nữa, khóc nhìn xấu lắm, mẫu thân ngươi ở trên trời đang nhìn ngươi mà! Bà ấy hy vọng ngươi có thể sống tốt, ngươi muốn cho bà ấy thương tâm hay sao?”</w:t>
      </w:r>
    </w:p>
    <w:p>
      <w:pPr>
        <w:pStyle w:val="BodyText"/>
      </w:pPr>
      <w:r>
        <w:t xml:space="preserve">“Nhưng mà …… ta đến một thân nhân cũng không còn, còn có thể đi đâu nữa chứ?” Tiên Nhã khóc nói.</w:t>
      </w:r>
    </w:p>
    <w:p>
      <w:pPr>
        <w:pStyle w:val="BodyText"/>
      </w:pPr>
      <w:r>
        <w:t xml:space="preserve">“Không, ta sau này là thân nhân của ngươi, từ giờ trở đi ta là ca ca của ngươi, được chứ?”</w:t>
      </w:r>
    </w:p>
    <w:p>
      <w:pPr>
        <w:pStyle w:val="BodyText"/>
      </w:pPr>
      <w:r>
        <w:t xml:space="preserve">“Ngài sao lại đối xử tốt với ta như vậy chứ?”</w:t>
      </w:r>
    </w:p>
    <w:p>
      <w:pPr>
        <w:pStyle w:val="BodyText"/>
      </w:pPr>
      <w:r>
        <w:t xml:space="preserve">“Từng có vị nữ thần muốn ta thủ hộ, nhưng do ta vô năng không thể làm thành công, chỉ có thể trơ mắt nhìn nữ thần chết đi. Hiện tại, từ trên người ngươi ta thấy được bóng dáng của nàng ta, ta thật tình hy vọng có thể thông qua che chở cho ngươi, hoàn thành được chức trách mà ta làm chưa xong, bù đắp hối hận do ta không làm tròn bổn phận tạo nên. Ngươi có thể cho ta một cơ hội như vậy không?”</w:t>
      </w:r>
    </w:p>
    <w:p>
      <w:pPr>
        <w:pStyle w:val="BodyText"/>
      </w:pPr>
      <w:r>
        <w:t xml:space="preserve">“Thiếu gia, mặc dù ngài nói ta nghe không hiểu, nhưng ta biết ngài đối xử tốt với ta là thật tâm. Tiên Nhã cảm kích vô cùng! Nhưng ta biết đi đâu bây giờ?”</w:t>
      </w:r>
    </w:p>
    <w:p>
      <w:pPr>
        <w:pStyle w:val="BodyText"/>
      </w:pPr>
      <w:r>
        <w:t xml:space="preserve">“Vậy ngươi đừng đi, sau này ngươi ở lại đây, ta nhận ngươi làm muội muội!”</w:t>
      </w:r>
    </w:p>
    <w:p>
      <w:pPr>
        <w:pStyle w:val="BodyText"/>
      </w:pPr>
      <w:r>
        <w:t xml:space="preserve">“Nhưng ta là bình dân mà? Còn ngài là quý tộc, hơn nữa còn là đại quý tộc, ta làm sao lại có thể làm muội muội của ngài chứ? Ta có thể làm được thị nữ của ngài cũng rất thỏa mãn rồi.”</w:t>
      </w:r>
    </w:p>
    <w:p>
      <w:pPr>
        <w:pStyle w:val="BodyText"/>
      </w:pPr>
      <w:r>
        <w:t xml:space="preserve">“A a, địa bàn của ta thì ta làm chủ. Ngươi yên tâm đi, không ai dám quản đâu, cả phụ mẫu của ta cũng không quản được.”</w:t>
      </w:r>
    </w:p>
    <w:p>
      <w:pPr>
        <w:pStyle w:val="BodyText"/>
      </w:pPr>
      <w:r>
        <w:t xml:space="preserve">“Chẳng lẽ cha mẹ của ngài không quản được ngài sao?”</w:t>
      </w:r>
    </w:p>
    <w:p>
      <w:pPr>
        <w:pStyle w:val="BodyText"/>
      </w:pPr>
      <w:r>
        <w:t xml:space="preserve">“A a, mẫu thân ta muốn ta dùng luyện kim thuật cho người kiếm kim tệ, còn cần ta thì tự nhiên sẽ không muốn chọc ta tức giận. Còn phụ thân ta? Hình như có chút ý tứ?”</w:t>
      </w:r>
    </w:p>
    <w:p>
      <w:pPr>
        <w:pStyle w:val="BodyText"/>
      </w:pPr>
      <w:r>
        <w:t xml:space="preserve">“Ông ấy làm sao?”</w:t>
      </w:r>
    </w:p>
    <w:p>
      <w:pPr>
        <w:pStyle w:val="BodyText"/>
      </w:pPr>
      <w:r>
        <w:t xml:space="preserve">“Hàng năm vào sinh nhật của ta thì ta và phụ thân đều có một lần quân kỳ thôi diễn, có gia gia làm chứng, chúng ta đã ước định, nếu như phụ thân ta thắng thì người có tư cách giáo dục ta, ta sẽ hoàn toàn tuân theo an bài của phụ thân trong một năm nhưng chính yếu là người luôn thua ta, a a, vậy là người mất đi quyền lợi giáo dục ta một năm, trong một năm này người hoàn toàn không có quyền quản giáo ta, mà lão nhân gia còn chưa thắng được ta một lần nào!” Bần đạo đắc ý nói.</w:t>
      </w:r>
    </w:p>
    <w:p>
      <w:pPr>
        <w:pStyle w:val="BodyText"/>
      </w:pPr>
      <w:r>
        <w:t xml:space="preserve">“Thật ư? Ngài có thể đánh bại Đại nguyên soái sao! Thật là lợi hại!” Tiên Nhã ngạc nhiên nói.</w:t>
      </w:r>
    </w:p>
    <w:p>
      <w:pPr>
        <w:pStyle w:val="BodyText"/>
      </w:pPr>
      <w:r>
        <w:t xml:space="preserve">“Được rồi, cũng không có gì, ngươi nghỉ ngơi trước đi, ta an bài người lo tang lễ lệnh đường, ngày mai ngươi phải có mặt đó.”</w:t>
      </w:r>
    </w:p>
    <w:p>
      <w:pPr>
        <w:pStyle w:val="BodyText"/>
      </w:pPr>
      <w:r>
        <w:t xml:space="preserve">“Dạ, biết rồi, cảm ơn ngài, thiếu gia!”</w:t>
      </w:r>
    </w:p>
    <w:p>
      <w:pPr>
        <w:pStyle w:val="BodyText"/>
      </w:pPr>
      <w:r>
        <w:t xml:space="preserve">“Không đúng, phải kêu là ca ca. Mau gọi đi!”</w:t>
      </w:r>
    </w:p>
    <w:p>
      <w:pPr>
        <w:pStyle w:val="BodyText"/>
      </w:pPr>
      <w:r>
        <w:t xml:space="preserve">“Ca ….. ca” Tiên Nhã thẹn thùng thấp giọng nói.</w:t>
      </w:r>
    </w:p>
    <w:p>
      <w:pPr>
        <w:pStyle w:val="BodyText"/>
      </w:pPr>
      <w:r>
        <w:t xml:space="preserve">Sau khi trấn an Tiểu Nhã, bần đạo vội vàng đến chỗ gia gia, vừa lúc mẫu thân cũng đang ở tại đó. Bọn họ đang nghe hai vị thúc thúc kể lại chuyện của ta. Ta lên tiếng gọi rồi đến ngồi bên cạnh mẫu thân, nói: “Hai vị thúc thúc khổ cực rồi, đem đống phế phẩm này đi xử lý đi!”</w:t>
      </w:r>
    </w:p>
    <w:p>
      <w:pPr>
        <w:pStyle w:val="BodyText"/>
      </w:pPr>
      <w:r>
        <w:t xml:space="preserve">“Tiểu hỗn đàn, biết là phế phẩm mà còn bỏ tiền ra mua? Hơn trăm kim tệ a, cứ phá hoại như thế này, ngươi muốn ta tức chết à? Ta còn nghe nói ngươi cầm 100 vạn để mua cái bài tử nát à, ngươi rõ ràng là muốn lấy mạng ta mà!” Mẫu thân nhéo lỗ tai của ta mà quát.</w:t>
      </w:r>
    </w:p>
    <w:p>
      <w:pPr>
        <w:pStyle w:val="BodyText"/>
      </w:pPr>
      <w:r>
        <w:t xml:space="preserve">“Mẫu thân nhẹ nhẹ thôi, con té xuống giờ! Gia gia!” Ta đưa mắt sang gia gia ra hiệu.</w:t>
      </w:r>
    </w:p>
    <w:p>
      <w:pPr>
        <w:pStyle w:val="BodyText"/>
      </w:pPr>
      <w:r>
        <w:t xml:space="preserve">“Các ngươi lui xuống đi.” Gia gia chờ bọn hắn rời khỏi đây nói: “Được rồi, bây giờ có thể nói rồi chứ?”</w:t>
      </w:r>
    </w:p>
    <w:p>
      <w:pPr>
        <w:pStyle w:val="BodyText"/>
      </w:pPr>
      <w:r>
        <w:t xml:space="preserve">“Mau giải thích cho ta, nếu không ta thu kim tệ của ngươi lại hết!” Mẫu thân cả giận nói.</w:t>
      </w:r>
    </w:p>
    <w:p>
      <w:pPr>
        <w:pStyle w:val="BodyText"/>
      </w:pPr>
      <w:r>
        <w:t xml:space="preserve">“Người xem đây.” Ta lấy ra ‘triệu hoán bài’ đưa cho mẫu thân.</w:t>
      </w:r>
    </w:p>
    <w:p>
      <w:pPr>
        <w:pStyle w:val="BodyText"/>
      </w:pPr>
      <w:r>
        <w:t xml:space="preserve">“Vật gì vậy? Sao lại cổ quái thế này? Loại thần văn chú ngữ này đúng là khó khăn.” Mẫu thân nói.</w:t>
      </w:r>
    </w:p>
    <w:p>
      <w:pPr>
        <w:pStyle w:val="BodyText"/>
      </w:pPr>
      <w:r>
        <w:t xml:space="preserve">“Triệu hoán bài” Gia gia nói ra trước.</w:t>
      </w:r>
    </w:p>
    <w:p>
      <w:pPr>
        <w:pStyle w:val="BodyText"/>
      </w:pPr>
      <w:r>
        <w:t xml:space="preserve">“Phụ thân người không biết ma pháp mà làm sao cũng nhận biết được a?” Mẫu thân đưa bài tử cho gia gia hỏi.</w:t>
      </w:r>
    </w:p>
    <w:p>
      <w:pPr>
        <w:pStyle w:val="BodyText"/>
      </w:pPr>
      <w:r>
        <w:t xml:space="preserve">“A a, ta chỉ nhận biết khối bài tử này, trong tộc phổ có ghi lại.” Gia gia nói.</w:t>
      </w:r>
    </w:p>
    <w:p>
      <w:pPr>
        <w:pStyle w:val="BodyText"/>
      </w:pPr>
      <w:r>
        <w:t xml:space="preserve">“Gạt người, tộc phổ cũng không phải là ma pháp thư, hơn nữa trừ con và mẫu thân ra, còn lại đều là thanh sắc chiến sĩ, có người không có việc gì trong tộc phổ ghi lại một kiện ma pháp vật phẩm làm gì?” Ta hỏi.</w:t>
      </w:r>
    </w:p>
    <w:p>
      <w:pPr>
        <w:pStyle w:val="BodyText"/>
      </w:pPr>
      <w:r>
        <w:t xml:space="preserve">“A a, gia gia không gạt ngươi. Ngươi không phát hiện Hỏa phượng hoàng trên bài tử và đồ án trên đoàn kỳ của Hỏa chu tước quân đoàn giống nhau sao?”</w:t>
      </w:r>
    </w:p>
    <w:p>
      <w:pPr>
        <w:pStyle w:val="BodyText"/>
      </w:pPr>
      <w:r>
        <w:t xml:space="preserve">“Hình như đúng là giống nhau a!” Mẫu thân nói</w:t>
      </w:r>
    </w:p>
    <w:p>
      <w:pPr>
        <w:pStyle w:val="BodyText"/>
      </w:pPr>
      <w:r>
        <w:t xml:space="preserve">“Khối bài tử này là tín vật của tộc trưởng gia tộc sáng lập Chu Tước quân đoàn, Tạp Trát Phỉ gia tộc, gia tộc họ và gia tộc chúng ta hơn 800 năm trước cùng nhau sáng lập hai đại quân đoàn, sau này Bạch Hổ và Huyền Vũ mới gia nhập. Nhưng 200 trăm năm trước Tạp Trát Phỉ gia tộc đứng giữa cung đình đã phạm phải sai lầm rất lớn nên dẫn đến diệt tộc, mà Long gia chúng ta lúc đấy lại có hai tuyệt đại danh tướng, vì vậy người đệ đệ đã tiếp nhận Chu Tước quân đoàn, về sau Long gia chúng ta chia làm hai chi. Một giữ Thanh Long, một quản Chu Tước. Khối triệu hoán bài này đã mất trong khi diệt tộc, trong tộc phổ có ghi lại nó có thể triệu hoán Hỏa phượng hoàng tác chiến, thân là cửu cấp thượng vị ma thú, Hỏa phượng hoàng có thực lực ngang với mười vạn đại quân, nhưng nghe nói muốn gọi về cần phải hao phí sanh mệnh lực, hơn nữa thời gian cũng chỉ có ba mươi phút, cho nên cũng không được dùng lắm.” Gia gia đem đoạn bí sử chậm rãi nói ra.</w:t>
      </w:r>
    </w:p>
    <w:p>
      <w:pPr>
        <w:pStyle w:val="BodyText"/>
      </w:pPr>
      <w:r>
        <w:t xml:space="preserve">“Oa …… nói vậy thì vật này có thể bán được rất nhiều tiền?”</w:t>
      </w:r>
    </w:p>
    <w:p>
      <w:pPr>
        <w:pStyle w:val="BodyText"/>
      </w:pPr>
      <w:r>
        <w:t xml:space="preserve">“Không thể bán!” Ta và gia gia đồng thời hô lên.</w:t>
      </w:r>
    </w:p>
    <w:p>
      <w:pPr>
        <w:pStyle w:val="BodyText"/>
      </w:pPr>
      <w:r>
        <w:t xml:space="preserve">“Vì sao?” Mẫu thân không biết hỏi.</w:t>
      </w:r>
    </w:p>
    <w:p>
      <w:pPr>
        <w:pStyle w:val="BodyText"/>
      </w:pPr>
      <w:r>
        <w:t xml:space="preserve">Bần đạo đành phải kiên nhẫn giải thích: “Người không phải muốn thấy phụ thân đại nhân đang ở trên chiến trường lại đối mặt với Hỏa phượng hoàng trong bài tử này chứ?”</w:t>
      </w:r>
    </w:p>
    <w:p>
      <w:pPr>
        <w:pStyle w:val="BodyText"/>
      </w:pPr>
      <w:r>
        <w:t xml:space="preserve">“Úc, được rồi! Đợi chút, ngươi còn chưa nói cái đó với cái đống phế phẩm ngươi thu về có quan hệ gì? Ngươi tưởng vậy là lừa gạt được ta sao!” Mẫu thân tỉnh ngộ chạy lại giận dữ hét.</w:t>
      </w:r>
    </w:p>
    <w:p>
      <w:pPr>
        <w:pStyle w:val="Compact"/>
      </w:pPr>
      <w:r>
        <w:br w:type="textWrapping"/>
      </w:r>
      <w:r>
        <w:br w:type="textWrapping"/>
      </w:r>
    </w:p>
    <w:p>
      <w:pPr>
        <w:pStyle w:val="Heading2"/>
      </w:pPr>
      <w:bookmarkStart w:id="39" w:name="chương-16-tinh-linh-bí-mật"/>
      <w:bookmarkEnd w:id="39"/>
      <w:r>
        <w:t xml:space="preserve">17. Chương 16: Tinh Linh Bí Mật</w:t>
      </w:r>
    </w:p>
    <w:p>
      <w:pPr>
        <w:pStyle w:val="Compact"/>
      </w:pPr>
      <w:r>
        <w:br w:type="textWrapping"/>
      </w:r>
      <w:r>
        <w:br w:type="textWrapping"/>
      </w:r>
      <w:r>
        <w:t xml:space="preserve">Bần đạo bất đắc dĩ đành phải giảng giải cho bọn họ chút đạo lý câu cá, trước tiên phải giả bộ ngu ngơ chịu chút thiệt thòi, người khác đều tưởng rằng có thể chiếm tiện nghi của ngươi trong khi ngươi lại là người chiếm tiện nghi lớn hơn.</w:t>
      </w:r>
    </w:p>
    <w:p>
      <w:pPr>
        <w:pStyle w:val="BodyText"/>
      </w:pPr>
      <w:r>
        <w:t xml:space="preserve">Mẫu thân gật đầu hỏi: “Tựa hồ lúc nãy ngươi mua bán chính là đạo lý như vậy, nhưng đó chỉ là ngươi dự đoán, lỡ như không có đồ tốt thì sao?”</w:t>
      </w:r>
    </w:p>
    <w:p>
      <w:pPr>
        <w:pStyle w:val="BodyText"/>
      </w:pPr>
      <w:r>
        <w:t xml:space="preserve">“A a, kỳ thật là hài tử còn có mục tiêu khác, đây chỉ là thu hoạch ngoài ý muốn!”</w:t>
      </w:r>
    </w:p>
    <w:p>
      <w:pPr>
        <w:pStyle w:val="BodyText"/>
      </w:pPr>
      <w:r>
        <w:t xml:space="preserve">“Vậy ngươi còn có cái gì tốt hơn nữa à?”</w:t>
      </w:r>
    </w:p>
    <w:p>
      <w:pPr>
        <w:pStyle w:val="BodyText"/>
      </w:pPr>
      <w:r>
        <w:t xml:space="preserve">“Không sai!”</w:t>
      </w:r>
    </w:p>
    <w:p>
      <w:pPr>
        <w:pStyle w:val="BodyText"/>
      </w:pPr>
      <w:r>
        <w:t xml:space="preserve">“Mau cho mẫu thân xem một chút đi!”</w:t>
      </w:r>
    </w:p>
    <w:p>
      <w:pPr>
        <w:pStyle w:val="BodyText"/>
      </w:pPr>
      <w:r>
        <w:t xml:space="preserve">“Điều kiện là … người phải nhận tiểu cô nương con mang về làm con gái nuôi!”</w:t>
      </w:r>
    </w:p>
    <w:p>
      <w:pPr>
        <w:pStyle w:val="BodyText"/>
      </w:pPr>
      <w:r>
        <w:t xml:space="preserve">“Được rồi tiểu tử, mới có tí tuổi đã biết mang nữ nhân về nhà rồi! Nói đi, có chuyện gì vậy?” Mẫu thân nói đùa.</w:t>
      </w:r>
    </w:p>
    <w:p>
      <w:pPr>
        <w:pStyle w:val="BodyText"/>
      </w:pPr>
      <w:r>
        <w:t xml:space="preserve">“Mẫu thân đừng nói bậy, nàng tên là Tiên Nhã - Tạp Trát Phỉ, là hậu nhân của Tạp Trát Phỉ gia tộc. Hiện tại thì cha mẹ nàng đều đã mất, thực sự là một tiểu cô nương vừa đáng yêu lại vừa đáng thương, mẫu thân nhất định sẽ rất thích nàng ta. Con cam đoan!”</w:t>
      </w:r>
    </w:p>
    <w:p>
      <w:pPr>
        <w:pStyle w:val="BodyText"/>
      </w:pPr>
      <w:r>
        <w:t xml:space="preserve">“Vậy à, Tạp Trát Phỉ gia tộc và gia tộc chúng ta quả thật là vẫn còn môt chút tình hương hỏa, lúc trước trong hai đại gia tộc cũng có một số người kết hôn với nhau, bởi vì có quan hệ với chúng ta nên mới không gặp độc thủ. Ta thấy có thể thu làm nữ nhi được!” Gia gia nói.</w:t>
      </w:r>
    </w:p>
    <w:p>
      <w:pPr>
        <w:pStyle w:val="BodyText"/>
      </w:pPr>
      <w:r>
        <w:t xml:space="preserve">“Được rồi, dù sao mẫu thân sinh năm người các ngươi đều là xú tiểu tử, không có lấy một nữ nhi thật là tiếc nuối! Bây giờ phải hỏi tới ngươi muốn nói là vật gì đây? Nếu làm mẫu thân không hài lòng? Hắc hắc, ngươi cứ chờ coi đi!”</w:t>
      </w:r>
    </w:p>
    <w:p>
      <w:pPr>
        <w:pStyle w:val="BodyText"/>
      </w:pPr>
      <w:r>
        <w:t xml:space="preserve">“Ha ha, con thay nàng cảm ơn mẫu thân. Còn về vật đó? Con dám chắc là mẫu thân sẽ rất hài lòng, mẫu thân xem đây!”</w:t>
      </w:r>
    </w:p>
    <w:p>
      <w:pPr>
        <w:pStyle w:val="BodyText"/>
      </w:pPr>
      <w:r>
        <w:t xml:space="preserve">Ta đem cái côn tử ra. Mẫu thân đầu tiên là sửng sốt, sau đó cầm lấy quan sát cẩn thận. Thần sắc trên mặt vừa mừng vừa sợ, cuối cùng cao hứng từ trên ghế nhảy dựng lên cao giọng hô: “Trời ạ! Thật là nó! Nó thật sự tồn tại! Thật tốt quá! Lần này chúng ta thật sự đã trúng lớn!” Sau đó lại thấp giọng tự nhủ: “Để ta ngẫm lại xem, được thưởng một ngàn vạn kim tệ, quyền sử dụng một vạn tinh linh chiến sĩ mười năm, còn có ba điều kiện của tinh linh nữ hoàng, trời ạ, nếu đổi sang kim tệ thì được bao nhiêu nhỉ?”</w:t>
      </w:r>
    </w:p>
    <w:p>
      <w:pPr>
        <w:pStyle w:val="BodyText"/>
      </w:pPr>
      <w:r>
        <w:t xml:space="preserve">Gia gia cũng bị mẫu thân thất thố làm cho hoảng sợ, “Cháu ngoan a! Mẫu thân cháu sao vậy? Sao lại vì cái côn tử nát này mà đến nỗi đó chứ?”</w:t>
      </w:r>
    </w:p>
    <w:p>
      <w:pPr>
        <w:pStyle w:val="BodyText"/>
      </w:pPr>
      <w:r>
        <w:t xml:space="preserve">Bần đạo chỉ nói: “Ma pháp thần chúc phúc”</w:t>
      </w:r>
    </w:p>
    <w:p>
      <w:pPr>
        <w:pStyle w:val="BodyText"/>
      </w:pPr>
      <w:r>
        <w:t xml:space="preserve">Gia gia lúc ấy cũng ngẩn cả người. Qua một lúc lâu mới nói: “Đó chính là vũ khí của tinh linh nữ thần trong truyền thuyết? Là nhiệm vụ vật phẩm khó nhất của Dong binh công hội trong 200 năm qua, phần thưởng là một ngàn vạn kim tệ?”</w:t>
      </w:r>
    </w:p>
    <w:p>
      <w:pPr>
        <w:pStyle w:val="BodyText"/>
      </w:pPr>
      <w:r>
        <w:t xml:space="preserve">“Đúng vậy, trên thực tế phần thưởng có ba cái, trong đó kém cỏi nhất chính là kim tệ này!”</w:t>
      </w:r>
    </w:p>
    <w:p>
      <w:pPr>
        <w:pStyle w:val="BodyText"/>
      </w:pPr>
      <w:r>
        <w:t xml:space="preserve">“Ồ, còn có cái gì nữa?”</w:t>
      </w:r>
    </w:p>
    <w:p>
      <w:pPr>
        <w:pStyle w:val="BodyText"/>
      </w:pPr>
      <w:r>
        <w:t xml:space="preserve">“1 vạn tinh linh chiến sĩ phục vụ mười năm, ba điều kiện của tinh linh nữ hoàng. Mỗi cái đều là thứ không phải có thể dùng tiền mà có.”</w:t>
      </w:r>
    </w:p>
    <w:p>
      <w:pPr>
        <w:pStyle w:val="BodyText"/>
      </w:pPr>
      <w:r>
        <w:t xml:space="preserve">“Ồ, 1 vạn tinh linh chiến sĩ chính là 1 vạn bộ đội cao cấp pháp sư a, có thể so với trăm vạn đại quân nhân tộc. Mà nguyên tố tinh linh nữ hoàng cơ hồ giống như là tồn tại của thần, người có thể dễ dàng hủy diệt cả một quốc gia. Tinh linh môn sao lại xem trọng cây pháp trượng này vậy chứ?”</w:t>
      </w:r>
    </w:p>
    <w:p>
      <w:pPr>
        <w:pStyle w:val="BodyText"/>
      </w:pPr>
      <w:r>
        <w:t xml:space="preserve">“Con cũng không biết, phụ thân đại nhân, con hy vọng ngày mai có thể quay về Tinh Linh Chi Đô để đưa “Ma pháp thần chúc phúc’ cho mẫu thân có được không?” Mẫu thân tiếp lời nói.</w:t>
      </w:r>
    </w:p>
    <w:p>
      <w:pPr>
        <w:pStyle w:val="BodyText"/>
      </w:pPr>
      <w:r>
        <w:t xml:space="preserve">“Đương nhiên là có thể, nhưng mà, nếu là đồ của Tiểu Ngũ tìm được, ta hy vọng là hắn có thể có được hai quyền lợi sau.”</w:t>
      </w:r>
    </w:p>
    <w:p>
      <w:pPr>
        <w:pStyle w:val="BodyText"/>
      </w:pPr>
      <w:r>
        <w:t xml:space="preserve">“Dạ, con nghĩ chuyện này không thành vấn đề. Bây giờ chúng ta nghe thử làm sao hắn lại biết tin tức của ‘Ma pháp thần chúc phúc’ ?”</w:t>
      </w:r>
    </w:p>
    <w:p>
      <w:pPr>
        <w:pStyle w:val="BodyText"/>
      </w:pPr>
      <w:r>
        <w:t xml:space="preserve">Bần đạo đem ngọn nguồn sự việc kể lại cho bọn họ.</w:t>
      </w:r>
    </w:p>
    <w:p>
      <w:pPr>
        <w:pStyle w:val="BodyText"/>
      </w:pPr>
      <w:r>
        <w:t xml:space="preserve">“Ngươi tại sao không trực tiếp tìm hắn mà mua? Lại phí nhiều khí lực như vậy làm chi?” Mẫu thân bất mãn nói.</w:t>
      </w:r>
    </w:p>
    <w:p>
      <w:pPr>
        <w:pStyle w:val="BodyText"/>
      </w:pPr>
      <w:r>
        <w:t xml:space="preserve">“A a, việc này ta biết, nếu nói thẳng, rất có thể sẽ khiến cho tên kia cảnh giác, giá cả cao một chút chỉ là chuyện nhỏ, lỡ như hắn nói cho người của Thạch Nguyên gia thì mới phiền phức. Hơn nữa nếu đưa vào trong danh mục mua bán, làm Thạch Nguyên gia biết, tổng hội sẽ có thể gặp chuyện không may, dù sao đồ này cũng là tang vật do hắn lén trộm từ Thạch Nguyên gia. Ha ha, cháu ta thật sự là thông minh hơn người a! Thạc Nguyên gia lại thiệt thòi lần nữa rồi!” Gia gia cao hứng nói: “Ngày mai các ngươi lập tức khởi trình đi, cháu ngoan, cháu có thể thu tiền, còn hai phần thưởng kia ở trên người bà ngoại cháu thì đề cập đến trong khi nói, biết không?”</w:t>
      </w:r>
    </w:p>
    <w:p>
      <w:pPr>
        <w:pStyle w:val="BodyText"/>
      </w:pPr>
      <w:r>
        <w:t xml:space="preserve">“Dạ! Mẫu thân, sau khi người trở về sẽ thu Tiên Nhã làm nữ nhi, phải làm cho mọi người ở Vương Đô đều biết."</w:t>
      </w:r>
    </w:p>
    <w:p>
      <w:pPr>
        <w:pStyle w:val="BodyText"/>
      </w:pPr>
      <w:r>
        <w:t xml:space="preserve">“Được rồi, ngươi cũng đi chuẩn bị đi!”</w:t>
      </w:r>
    </w:p>
    <w:p>
      <w:pPr>
        <w:pStyle w:val="BodyText"/>
      </w:pPr>
      <w:r>
        <w:t xml:space="preserve">Bần đạo cáo từ trở về, phát hiện Tiên Nhã vẫn còn đang đợi ta, bần đạo nói với nàng: “Ngày mai ta có chuyện rất trọng yếu, cần phải ra ngoài. Không thể tham dự được tang lễ của mẫu thân ngươi. Ngươi sẽ không trách ta chứ?”</w:t>
      </w:r>
    </w:p>
    <w:p>
      <w:pPr>
        <w:pStyle w:val="BodyText"/>
      </w:pPr>
      <w:r>
        <w:t xml:space="preserve">“Úc! Ta không trách ngài đâu.” Tuy vậy ánh mắt vẫn ánh lên vẻ cô đơn.</w:t>
      </w:r>
    </w:p>
    <w:p>
      <w:pPr>
        <w:pStyle w:val="BodyText"/>
      </w:pPr>
      <w:r>
        <w:t xml:space="preserve">“Đừng như vậy mà, ta thật là có việc gấp phi thường trọng yếu, ta và mẫu thân phải đi Tinh Linh Chi Đô, có thể đến 1 tháng mới trở về, ngươi chờ ta. Mẫu thân đã đáp ứng nhận ngươi làm nữ nhi. Sau khi quay về sẽ chính thức cử hành nghi thức, lúc đó ngươi sẽ là muội muội của ta thật!”</w:t>
      </w:r>
    </w:p>
    <w:p>
      <w:pPr>
        <w:pStyle w:val="BodyText"/>
      </w:pPr>
      <w:r>
        <w:t xml:space="preserve">“Thật ư?” Nàng không thể không nghi vấn mà hỏi.</w:t>
      </w:r>
    </w:p>
    <w:p>
      <w:pPr>
        <w:pStyle w:val="BodyText"/>
      </w:pPr>
      <w:r>
        <w:t xml:space="preserve">“Đương nhiên, trước tiên ngươi cứ ở đây vài ngày, ta đã phân phố hạ nhân hầu hạ ngươi, ngươi muốn gì cứ nói với bọn họ, nếu có người khi dễ ngươi, chờ ta trở về sẽ thu thập hắn. Biết chưa?” Ta hỏi.</w:t>
      </w:r>
    </w:p>
    <w:p>
      <w:pPr>
        <w:pStyle w:val="BodyText"/>
      </w:pPr>
      <w:r>
        <w:t xml:space="preserve">“Biết, ta đợi ngài trở về.”</w:t>
      </w:r>
    </w:p>
    <w:p>
      <w:pPr>
        <w:pStyle w:val="BodyText"/>
      </w:pPr>
      <w:r>
        <w:t xml:space="preserve">Buổi sáng ngày thứ hai, ta gọi hạ nhân trong viện tới, dặn dò một phen, bọn họ đều là người không tệ nên ta cũng rất yên tâm. Cùng mẫu thân dẫn người lên đường. Trên đường không nói lời nào, hơn mười ngày sau cũng tới Tinh Linh Chi Đô.</w:t>
      </w:r>
    </w:p>
    <w:p>
      <w:pPr>
        <w:pStyle w:val="BodyText"/>
      </w:pPr>
      <w:r>
        <w:t xml:space="preserve">Lần này càng khoa trương hơn, bà ngoại tự mình tới đón mẫu thân, bà sớm đã biết được tin tức. Vào đến phòng hội nghị của Vương Cung, bà ngoại vừa ngồi xuống ngay cả lời khách sáo cũng bỏ qua, trực tiếp hỏi: “Ở đâu, mau đưa ta xem?”</w:t>
      </w:r>
    </w:p>
    <w:p>
      <w:pPr>
        <w:pStyle w:val="BodyText"/>
      </w:pPr>
      <w:r>
        <w:t xml:space="preserve">“Đây.” Mẫu thân vội đưa ‘Ma pháp thần chúc phúc' ra.</w:t>
      </w:r>
    </w:p>
    <w:p>
      <w:pPr>
        <w:pStyle w:val="BodyText"/>
      </w:pPr>
      <w:r>
        <w:t xml:space="preserve">Bà ngoại cầm lấy, đứng lên cẩn thận kiểm tra. “Đúng vậy! Chính là nó! Cảm tạ tinh linh nữ thần, cuối cùng chúng ta được cứu rồi!” Bà ngoại kích động cơ hồ khóc thành tiếng.</w:t>
      </w:r>
    </w:p>
    <w:p>
      <w:pPr>
        <w:pStyle w:val="BodyText"/>
      </w:pPr>
      <w:r>
        <w:t xml:space="preserve">“Mẫu thân, rốt cuộc đã xảy ra chuyện gì? Tinh linh tộc không phải đang tốt sao?” Mẫu thân và mấy vị trưởng lão đều cảm thấy rất kỳ quái.</w:t>
      </w:r>
    </w:p>
    <w:p>
      <w:pPr>
        <w:pStyle w:val="BodyText"/>
      </w:pPr>
      <w:r>
        <w:t xml:space="preserve">“Sự tình này đến bây giờ, ta cũng đã có thể nói cho các ngươi, bí mật này ta đã một mình giữ hơn 200 năm, thật là mệt mỏi rồi.”</w:t>
      </w:r>
    </w:p>
    <w:p>
      <w:pPr>
        <w:pStyle w:val="BodyText"/>
      </w:pPr>
      <w:r>
        <w:t xml:space="preserve">“Bí mật gì vậy?” Mẫu thân hỏi.</w:t>
      </w:r>
    </w:p>
    <w:p>
      <w:pPr>
        <w:pStyle w:val="BodyText"/>
      </w:pPr>
      <w:r>
        <w:t xml:space="preserve">“Chỗ nguyên tố tinh linh xuất hiện tình trạng khẩn cấp, sự tình là như thế này. Nguyên tố tinh linh được sinh ra tại Nguyệt Lượng Tĩnh (giếng ánh trăng) trong Tinh linh Thánh địa, Nguyệt Lượng Tĩnh là thánh vật của nguyên tố tinh linh nữ thần ban cho, nó có thể không ngừng tụ tập cũng như sinh ra ma pháp nguyên tố, độ đậm đặc của ma pháp nguyên tố tại Nguyệt Lượng Tĩnh có tác dụng thai nghén ra sinh mạng, có thể sinh ra nguyên tố tinh linh. Bình thường nguyên tố tinh linh đều là đơn hệ, mỗi khi sinh ra một người đều hao phí năng lượng rất lớn, cần một thời gian rất lâu để bổ sung, nhưng tóm lại tổng năng lượng trong Nguyệt Lượng Tĩnh vẫn không ngừng súc tích, mỗi năm ngàn năm súc tích, Nguyệt Lượng Tĩnh sẽ sinh ra một ma pháp tinh linh toàn hệ, chính là tinh linh nữ hoàng, tinh linh nữ hoàng khi được sinh ra phải hao phí năm ngàn năm tích súc của Nguyệt Lượng Tĩnh. 200 năm trước chính là thời gian tân tinh linh nữ hoàng sẽ được sinh ra, nhưng không biết tại sao lại xuất hiện đến hai vị nữ hoàng! Kết quả là một tai nạn xảy ra, Nguyệt Lượng Tĩnh nguyên khí đại thương, năng lượng tích súc trở nên cực kỳ chậm, đến bây giờ cũng đã 200 năm mà chưa sinh ra được một nguyên tố tinh linh nào. Trước kia thì chỉ cần mấy tháng là có thể có tân tinh linh được sinh ra! Nữ hoàng bệ hạ nói chỉ có ‘Ma pháp thần chúc phúc’ mới có thể cứu Nguyệt Lượng Tĩnh, bởi vì ‘Ma pháp thần chúc phúc’ có thể tự sinh ra ma pháp nguyên tố. Cho nên chúng ta mới gấp như thế này nhưng lại không dám lộ ra, ngay cả các ngươi cũng phải gạt. Đây chính là đại sự quan hệ đến sanh tử tồn vong của tinh tinh tộc a!” Bà ngoại kích động nói: “Bây giờ thì tốt rồi, chúng ta đã được cứu rồi, được rồi, quả thật là cháu ngoại của ta tìm được à?”</w:t>
      </w:r>
    </w:p>
    <w:p>
      <w:pPr>
        <w:pStyle w:val="BodyText"/>
      </w:pPr>
      <w:r>
        <w:t xml:space="preserve">“Đúng vậy mẫu thân!” Mẫu thân đem sự tình ta tìm được nói cho bà ngoại.</w:t>
      </w:r>
    </w:p>
    <w:p>
      <w:pPr>
        <w:pStyle w:val="BodyText"/>
      </w:pPr>
      <w:r>
        <w:t xml:space="preserve">Bà ngoại sau khi nghe xong nói: “Nếu đã như vậy, xem như Thạch Nguyên gia ngu ngốc đi, ta chính thức xác nhận cháu ngoại ta đã hoàn thành ủy thác của chúng ta, mọi người nghĩ được chứ?”</w:t>
      </w:r>
    </w:p>
    <w:p>
      <w:pPr>
        <w:pStyle w:val="BodyText"/>
      </w:pPr>
      <w:r>
        <w:t xml:space="preserve">Mấy vị trưởng lão đều gật đầu đồng ý, hướng về bần đạo cảm tạ.</w:t>
      </w:r>
    </w:p>
    <w:p>
      <w:pPr>
        <w:pStyle w:val="BodyText"/>
      </w:pPr>
      <w:r>
        <w:t xml:space="preserve">Bà ngoại nói tiếp: “A a, phải biết rằng, bà ngoại mặc dù có tiền, nhưng một ngàn vạn kim tệ thật sự là đem đi không được, hên là cháu đã hoàn thành nhiệm vụ, cháu không đến nỗi buộc bà ngoại phải đưa tiền chứ?”</w:t>
      </w:r>
    </w:p>
    <w:p>
      <w:pPr>
        <w:pStyle w:val="BodyText"/>
      </w:pPr>
      <w:r>
        <w:t xml:space="preserve">“Ặc ặc, xĩu, vậy nếu là người khác hoàn thành thì bà ngoại làm sao?” Ta hỏi.</w:t>
      </w:r>
    </w:p>
    <w:p>
      <w:pPr>
        <w:pStyle w:val="BodyText"/>
      </w:pPr>
      <w:r>
        <w:t xml:space="preserve">“Ta đành phải bán mọi vật phẩm ma pháp trong Tinh Linh Chi Đô thôi, tất nhiên là sẽ gom đủ. Cháu không phải muốn ta phải gom đồ lại bán chứ?”</w:t>
      </w:r>
    </w:p>
    <w:p>
      <w:pPr>
        <w:pStyle w:val="BodyText"/>
      </w:pPr>
      <w:r>
        <w:t xml:space="preserve">“Ôi, thôi quên đi, bà tự xử lý đi, dù sao cháu cũng không thiếu tiền.” Bần đạo bất đắc dĩ nói.</w:t>
      </w:r>
    </w:p>
    <w:p>
      <w:pPr>
        <w:pStyle w:val="BodyText"/>
      </w:pPr>
      <w:r>
        <w:t xml:space="preserve">Bà ngoại nhìn ta thật lâu, sao đó thở dài nói: “Tiện nghi cho tiểu tử ngươi đi, ta dùng một vật tương đương một ngàn vạn đổi cho ngươi nhé!”</w:t>
      </w:r>
    </w:p>
    <w:p>
      <w:pPr>
        <w:pStyle w:val="BodyText"/>
      </w:pPr>
      <w:r>
        <w:t xml:space="preserve">Mẫu thân đột nhiên ngạc nhiên nói: “Mẫu thân, chẳng lẽ người muốn đem vật kia cho hắn?”</w:t>
      </w:r>
    </w:p>
    <w:p>
      <w:pPr>
        <w:pStyle w:val="Compact"/>
      </w:pPr>
      <w:r>
        <w:br w:type="textWrapping"/>
      </w:r>
      <w:r>
        <w:br w:type="textWrapping"/>
      </w:r>
    </w:p>
    <w:p>
      <w:pPr>
        <w:pStyle w:val="Heading2"/>
      </w:pPr>
      <w:bookmarkStart w:id="40" w:name="chương-17-tinh-linh-hoàng-tộc"/>
      <w:bookmarkEnd w:id="40"/>
      <w:r>
        <w:t xml:space="preserve">18. Chương 17: Tinh Linh Hoàng Tộc</w:t>
      </w:r>
    </w:p>
    <w:p>
      <w:pPr>
        <w:pStyle w:val="Compact"/>
      </w:pPr>
      <w:r>
        <w:br w:type="textWrapping"/>
      </w:r>
      <w:r>
        <w:br w:type="textWrapping"/>
      </w:r>
      <w:r>
        <w:t xml:space="preserve">Bà ngoại gật đầu, từ trong không gian giới chỉ của bà lấy ra một cái cự nỏ hắc sắc, dây nỏ thì hoàng sắc, lóe ánh kim quang; thân nỏ dài 1 thước 5, bộ dáng cũng rất giống với thời hiện đại, cũng có lẫy cò. Trên thân có khắc hình dáng một con hắc long, long sí là cánh nỏ, long vĩ là chỗ cầm tay, chỉnh thể được tạo hình vô cùng tinh mỹ. Bần đạo vừa thấy đã cực kỳ thích, từ chất liệu nhìn thấy, không phải là do kim chúc tạo thành.</w:t>
      </w:r>
    </w:p>
    <w:p>
      <w:pPr>
        <w:pStyle w:val="BodyText"/>
      </w:pPr>
      <w:r>
        <w:t xml:space="preserve">Bà ngoại nói với ta: “Nếu không phải cháu là cháu ngoại của ta thì cho dù có tán gia bại sản ta cũng không giao nó cho cháu!” Nói xong đưa cho ta.</w:t>
      </w:r>
    </w:p>
    <w:p>
      <w:pPr>
        <w:pStyle w:val="BodyText"/>
      </w:pPr>
      <w:r>
        <w:t xml:space="preserve">“Cảm ơn bà ngoại, nó có phải trong truyền thuyết được xưng ‘Vô Sở Bất Phá’ là nõ tiễn cấp thần khí - Nộ Long Chi Bào Hao không?” Sau khi bần đạo nhận lấy, tự tin hỏi ngược lại.</w:t>
      </w:r>
    </w:p>
    <w:p>
      <w:pPr>
        <w:pStyle w:val="BodyText"/>
      </w:pPr>
      <w:r>
        <w:t xml:space="preserve">“Di? Không thể tưởng được là cháu còn có kiến thức cao thế này!” Bà ngoại ngạc nhiên nói.</w:t>
      </w:r>
    </w:p>
    <w:p>
      <w:pPr>
        <w:pStyle w:val="BodyText"/>
      </w:pPr>
      <w:r>
        <w:t xml:space="preserve">“Cháu xin bà! Bà ngoại, cháu chính là làm luyện kim, sao lại có thể không biết siêu cấp thần khí cung nỏ chi vương này chứ? Đặc biệt là nó có hình dáng độc đáo như vậy!”</w:t>
      </w:r>
    </w:p>
    <w:p>
      <w:pPr>
        <w:pStyle w:val="BodyText"/>
      </w:pPr>
      <w:r>
        <w:t xml:space="preserve">“Không sai, chính là nó, cháu sẽ sử dụng chứ?”</w:t>
      </w:r>
    </w:p>
    <w:p>
      <w:pPr>
        <w:pStyle w:val="BodyText"/>
      </w:pPr>
      <w:r>
        <w:t xml:space="preserve">“Không, cái này thuộc về bí mật người sử dụng.”</w:t>
      </w:r>
    </w:p>
    <w:p>
      <w:pPr>
        <w:pStyle w:val="BodyText"/>
      </w:pPr>
      <w:r>
        <w:t xml:space="preserve">“Cái nỏ này cần một lực lượng rất lớn, đừng nói nhân tộc, ngay cả long tộc cũng rất khó mà kéo dây nỏ ra.”</w:t>
      </w:r>
    </w:p>
    <w:p>
      <w:pPr>
        <w:pStyle w:val="BodyText"/>
      </w:pPr>
      <w:r>
        <w:t xml:space="preserve">“A? Vậy làm sao mà dùng? Mặt trên cũng không có cơ quan à?”</w:t>
      </w:r>
    </w:p>
    <w:p>
      <w:pPr>
        <w:pStyle w:val="BodyText"/>
      </w:pPr>
      <w:r>
        <w:t xml:space="preserve">“Trên tay cầm của nó có một khối long tinh, thấy không? Đưa ma lực vào bên trong là nó có thể tự động mở ra, đưa vào nhanh thì mở ra cũng nhanh, đại khái là cần phải phóng thích ma lực tương đương cửu cấp ma pháp là có thể sử dụng tốt. Lực lượng của nó quá lớn, mũi tên bình thường không có cách nào dùng, nếu dùng thì sẽ bị gãy liền. Mũi tên ít nhất một nửa làm từ hắc thiết mới có thể dùng, tốt nhất thì tất cả đều là hắc thiết.”</w:t>
      </w:r>
    </w:p>
    <w:p>
      <w:pPr>
        <w:pStyle w:val="BodyText"/>
      </w:pPr>
      <w:r>
        <w:t xml:space="preserve">“Bà ngoại, tinh linh đều am hiểu cung tiễn, sao bà không lưu lại?”</w:t>
      </w:r>
    </w:p>
    <w:p>
      <w:pPr>
        <w:pStyle w:val="BodyText"/>
      </w:pPr>
      <w:r>
        <w:t xml:space="preserve">“Ai, kỳ thật nó không thích hợp cho chúng ta phát huy tiễn kỹ, chúng ta am hiểu xuất tiễn khoái tốc, dựa vào ma pháp hỗ trợ gia tăng lực công kích. Bản thân nó đã có pháp thuật hỗ trợ, chúng ta thêm nữa không được, hơn nữa tốc độ của nó thật sự chậm, ngay cả ta muốn bắn một tên cũng phải mất năm giây mới kéo được dây nỏ, với thời gian này thì ta đã có thể bắn mấy chục phát, hơn nữa lại cần ma lực cửu cấp. Ma pháp cửu cấp có thể giết mấy trăm người, tầm bắn xa nhất của nó có thể đoạt mạng tướng lĩnh địch. Đáng tiếc là mấy trăm năm nay không có ai chọc đến chúng ta!” Bà ngoại nói.</w:t>
      </w:r>
    </w:p>
    <w:p>
      <w:pPr>
        <w:pStyle w:val="BodyText"/>
      </w:pPr>
      <w:r>
        <w:t xml:space="preserve">“Được rồi, bà biết nó được làm từ gì không?”</w:t>
      </w:r>
    </w:p>
    <w:p>
      <w:pPr>
        <w:pStyle w:val="BodyText"/>
      </w:pPr>
      <w:r>
        <w:t xml:space="preserve">“Thi thể của hắc long vương, độc giác làm thân nỏ, tủy làm cung nỏ, gân tứ chi làm dây, long tinh làm cơ quan bắn cung. Theo truyền thuyết thì là do Quang Minh thần chế tạo. Được rồi, chỉ có như vậy thôi, còn có hai phần thưởng nữa, bây giờ cháu muốn sao?”</w:t>
      </w:r>
    </w:p>
    <w:p>
      <w:pPr>
        <w:pStyle w:val="BodyText"/>
      </w:pPr>
      <w:r>
        <w:t xml:space="preserve">“Không, cháu nghĩ khi nào cần sẽ tìm bà. Có được không?”</w:t>
      </w:r>
    </w:p>
    <w:p>
      <w:pPr>
        <w:pStyle w:val="BodyText"/>
      </w:pPr>
      <w:r>
        <w:t xml:space="preserve">“Đương nhiên, lúc nào cũng được, bây giờ đi theo ta, chúng ta đưa vật đó đến nguyên tố tinh linh.”</w:t>
      </w:r>
    </w:p>
    <w:p>
      <w:pPr>
        <w:pStyle w:val="BodyText"/>
      </w:pPr>
      <w:r>
        <w:t xml:space="preserve">Bà ngoại dẫn bần đạo đi đến một mật thất ở dưới đất, nơi này không có thứ gì cả, chỉ có khắc họa một cự hình ma pháp trận trên mặt đất. Chúng ta đứng trên nó, bà ngoại khởi động trận pháp, trong nháy mắt, chúng ta đã đi tới một thế giới kỳ dị. Nơi này hoa cỏ như người, đại thụ che trời, một tầng bạch vụ mờ ảo bao phủ trong đó, bạch vụ này nồng đậm như ma pháp nguyên tố thật chất. Có rất nhiều tiểu nhân cao hơn thước huy vũ hai cánh bay đi bay lại trong rừng. Thấy chúng ta đến, đều tò mò đi lại, bà ngoại với bọn họ rất quen thuộc, không ngừng chào hỏi. Bà ngoại nói với ta: “Cháu ở đây chơi với bọn họ một lát, bà đi nói chuyện với tinh linh nữ hoàng một chút rồi trở lại đón cháu.”</w:t>
      </w:r>
    </w:p>
    <w:p>
      <w:pPr>
        <w:pStyle w:val="BodyText"/>
      </w:pPr>
      <w:r>
        <w:t xml:space="preserve">“Dạ, biết rồi!”</w:t>
      </w:r>
    </w:p>
    <w:p>
      <w:pPr>
        <w:pStyle w:val="BodyText"/>
      </w:pPr>
      <w:r>
        <w:t xml:space="preserve">Bà ngoại đi rồi, ta lập tức được mấy tiểu gia hỏa kia nhiệt tình vây lấy, bọn họ cứ hỏi này hỏi nọ luôn làm bần đạo có cảm giác sứt đầu mẻ trán a!</w:t>
      </w:r>
    </w:p>
    <w:p>
      <w:pPr>
        <w:pStyle w:val="BodyText"/>
      </w:pPr>
      <w:r>
        <w:t xml:space="preserve">Trong đó có một tinh linh đặc biệt tinh nghịch, da tay người khác đều chỉ có một màu, chỉ duy nhất nàng là đủ loại màu sắc, giống như một con bướm bảy màu.</w:t>
      </w:r>
    </w:p>
    <w:p>
      <w:pPr>
        <w:pStyle w:val="BodyText"/>
      </w:pPr>
      <w:r>
        <w:t xml:space="preserve">“Bên ngoài có gì vui không?” Nàng nắm lấy ngực áo của ta mà hỏi.</w:t>
      </w:r>
    </w:p>
    <w:p>
      <w:pPr>
        <w:pStyle w:val="BodyText"/>
      </w:pPr>
      <w:r>
        <w:t xml:space="preserve">“Đương nhiên là có rất nhiều, giống như cái này.” Ta lấy ra một thanh mật đường từ trong không gian giới chỉ, là ta dựa theo đồ ăn ưa thích nhất của Nhã Điển Na mà làm, khi ở cùng với Nhã Điển Na ta cũng bị lây tật xấu thích ăn mật đường, nhưng công nghệ tại thế giới này rất là kém cỏi, làm ta đành phải tự mình động thủ giải quyết. Ta đối với tay nghề của mình cũng rất tự tin, dù là cũng là một sáng tạo độc đáo của Nhã Điển Na sau khi góp nhặt các thủ pháp chế đường trên các thế giới. Bần đạo từng rất là hiếu thuận đưa cho mẫu thân đại nhân một ít, khi ăn xong bà lập tức bị chinh phục, vì ‘thưởng cho’ cực khổ của ta, bà ‘khẳng khái’ lấy kim tệ dựa vào giá cả của ta mà mua!</w:t>
      </w:r>
    </w:p>
    <w:p>
      <w:pPr>
        <w:pStyle w:val="BodyText"/>
      </w:pPr>
      <w:r>
        <w:t xml:space="preserve">“Đây là cái gì?”</w:t>
      </w:r>
    </w:p>
    <w:p>
      <w:pPr>
        <w:pStyle w:val="BodyText"/>
      </w:pPr>
      <w:r>
        <w:t xml:space="preserve">“Dùng để ăn.” Ta cầm lấy một khối bỏ vào trong miệng. Nói giống như vậy.</w:t>
      </w:r>
    </w:p>
    <w:p>
      <w:pPr>
        <w:pStyle w:val="BodyText"/>
      </w:pPr>
      <w:r>
        <w:t xml:space="preserve">Nàng lấy một khối trong tay ta, sau khi liếm thử liền lập tức bỏ vào trong miệng, hung hăng nhai mạnh, sau đó dùng tốc độ không thể tưởng tượng lấy hết các thanh mật đường trong tay ta ôm vào trong ngực, liền bay lên trên hô: “Quá ngon, tất cả đều là của ta!”</w:t>
      </w:r>
    </w:p>
    <w:p>
      <w:pPr>
        <w:pStyle w:val="BodyText"/>
      </w:pPr>
      <w:r>
        <w:t xml:space="preserve">Đáng tiếc người nàng quá nhỏ, mật đường không ngừng từ trong tay nàng rớt ra ngoài, sau đó bị các tinh linh khác lấy mất, nàng cuống cuồng đuổi theo, kết quả không những không đuổi kịp mà ngược lại càng rớt nhiều, cuối cùng chỉ còn lại hai khối ở trong tay liền vội vàng nhét vào miệng. Nhưng mà thèm quá, đành phải tìm tới ta: “Ngươi còn không? Cho ta vài khối nữa được không?”</w:t>
      </w:r>
    </w:p>
    <w:p>
      <w:pPr>
        <w:pStyle w:val="BodyText"/>
      </w:pPr>
      <w:r>
        <w:t xml:space="preserve">“Được rồi.” Nhìn nàng tinh linh với bộ dáng đáng yêu, bần đạo làm sao nhẫn tâm từ chối chứ? Chỉ là ta vừa xuất ra một thanh, lập tức đã bị một đống tinh linh bu lại đoạt lấy. Nhìn lòng bàn tay trống trơn, bần đạo hết biết nói gì – đây được xưng là thế giới tinh linh không có tranh đấu sao, cướp đoạt đồ vật so với cường đạo còn chuyên nghiệp hơn!</w:t>
      </w:r>
    </w:p>
    <w:p>
      <w:pPr>
        <w:pStyle w:val="BodyText"/>
      </w:pPr>
      <w:r>
        <w:t xml:space="preserve">“Ô …… thật đáng ghét! Ngươi cẩn thận một chút cho ta?”</w:t>
      </w:r>
    </w:p>
    <w:p>
      <w:pPr>
        <w:pStyle w:val="BodyText"/>
      </w:pPr>
      <w:r>
        <w:t xml:space="preserve">Vì thèm nhỏ dãi mà sát thương lực của tiểu tinh linh quá lớn, làm bần đạo vô luận thế nào cũng không nói ra được chữ ‘không’. Vừa mới làm động tác cầm lấy, đã bị một đống tinh linh xúm lại như muốn chôn sống.</w:t>
      </w:r>
    </w:p>
    <w:p>
      <w:pPr>
        <w:pStyle w:val="BodyText"/>
      </w:pPr>
      <w:r>
        <w:t xml:space="preserve">“Các ngươi làm gì đó? Còn không đứng lên? Đối đãi với khách nhân như vậy sao?” Một âm thanh uy nghiêm truyền đến.</w:t>
      </w:r>
    </w:p>
    <w:p>
      <w:pPr>
        <w:pStyle w:val="BodyText"/>
      </w:pPr>
      <w:r>
        <w:t xml:space="preserve">Lập tức tất cả tinh linh đều bay đi, chỉ có nàng tinh linh rực rỡ kia còn ở lại. Ta nhân cơ hội này đưa cho nàng một thanh mật đường. Nàng cao hứng tiếp lấy. Sau đó, bần đạo bắt đầu đánh giá tân tinh linh mới tới, cũng là thất thải (bảy màu), giống như nàng tinh linh bên cạnh ta.</w:t>
      </w:r>
    </w:p>
    <w:p>
      <w:pPr>
        <w:pStyle w:val="BodyText"/>
      </w:pPr>
      <w:r>
        <w:t xml:space="preserve">“Xin mời theo ta.” Nàng nói với ta.</w:t>
      </w:r>
    </w:p>
    <w:p>
      <w:pPr>
        <w:pStyle w:val="BodyText"/>
      </w:pPr>
      <w:r>
        <w:t xml:space="preserve">“Được!”</w:t>
      </w:r>
    </w:p>
    <w:p>
      <w:pPr>
        <w:pStyle w:val="BodyText"/>
      </w:pPr>
      <w:r>
        <w:t xml:space="preserve">Ta đi theo nàng đến dưới một gốc đại thụ, nhìn thấy bà ngoại cùng với một thất thải tinh linh đứng chung một chỗ. Tinh linh cầm mật đường cũng tới, ngồi trên vai ta không ngừng ăn.</w:t>
      </w:r>
    </w:p>
    <w:p>
      <w:pPr>
        <w:pStyle w:val="BodyText"/>
      </w:pPr>
      <w:r>
        <w:t xml:space="preserve">“Vị này là nữ hoàng bệ hạ!” Bà ngoại nói với ta.</w:t>
      </w:r>
    </w:p>
    <w:p>
      <w:pPr>
        <w:pStyle w:val="BodyText"/>
      </w:pPr>
      <w:r>
        <w:t xml:space="preserve">“Chào nữ hoàng bệ hạ!” Ta vội đến hành lễ.</w:t>
      </w:r>
    </w:p>
    <w:p>
      <w:pPr>
        <w:pStyle w:val="BodyText"/>
      </w:pPr>
      <w:r>
        <w:t xml:space="preserve">“Khách nhân tôn quý, ngươi đã cứu tinh linh nhất tộc chúng ta, ta cũng không biết phải cảm ơn ngươi như thế nào!” Nữ hoàng nhìn tinh linh trên vao ta nói: “Uy Na, xuống đây, ngươi đang làm gì vậy? Thật là quá thất lễ!”</w:t>
      </w:r>
    </w:p>
    <w:p>
      <w:pPr>
        <w:pStyle w:val="BodyText"/>
      </w:pPr>
      <w:r>
        <w:t xml:space="preserve">“Không sao, để nàng ăn đi, ta không ngại đâu.” Ta vội nói.</w:t>
      </w:r>
    </w:p>
    <w:p>
      <w:pPr>
        <w:pStyle w:val="BodyText"/>
      </w:pPr>
      <w:r>
        <w:t xml:space="preserve">“Mẫu thân, thật sự rất ngon, người nếm thử đi!” Nàng bay đến bên cạnh nữ hoàng, đưa vào trong miệng nữ hoàng một khối, sau đó đưa cho bà ngoại một khối: “Người cũng nếm thử đi.”</w:t>
      </w:r>
    </w:p>
    <w:p>
      <w:pPr>
        <w:pStyle w:val="BodyText"/>
      </w:pPr>
      <w:r>
        <w:t xml:space="preserve">“Thật không sai, đồ ngon thế này cũng là lần đầu ta ăn!” Nữ hoàng nói: “Được rồi! Vào chính sự đi, ngươi tùy lúc đều có thể tìm ta đưa ra ba điều kiện, nếu như ngươi chết, điều kiện sẽ bị hủy, được chứ?”</w:t>
      </w:r>
    </w:p>
    <w:p>
      <w:pPr>
        <w:pStyle w:val="BodyText"/>
      </w:pPr>
      <w:r>
        <w:t xml:space="preserve">“Được rồi, dù sao ta cũng còn có nhiều thời gian.”</w:t>
      </w:r>
    </w:p>
    <w:p>
      <w:pPr>
        <w:pStyle w:val="BodyText"/>
      </w:pPr>
      <w:r>
        <w:t xml:space="preserve">“Còn nữa, bởi vì thân thể ngươi bị phong ấn, lần trước ta đã đáp ứng bà ngoại ngươi, chấp thuận ngươi tìm một tinh linh thiêm định khế ước, bây giờ ngươi có thể tìm, nhưng mà ngươi phải để bọn họ tự nguyện mới được!”</w:t>
      </w:r>
    </w:p>
    <w:p>
      <w:pPr>
        <w:pStyle w:val="BodyText"/>
      </w:pPr>
      <w:r>
        <w:t xml:space="preserve">“Tất cả đều có thể?” Ta nghiêng đầu nhìn về Uy Na.</w:t>
      </w:r>
    </w:p>
    <w:p>
      <w:pPr>
        <w:pStyle w:val="BodyText"/>
      </w:pPr>
      <w:r>
        <w:t xml:space="preserve">“Uy Na là hoàng tộc, nàng có thể không làm được!” Bà ngoại giành nói.</w:t>
      </w:r>
    </w:p>
    <w:p>
      <w:pPr>
        <w:pStyle w:val="BodyText"/>
      </w:pPr>
      <w:r>
        <w:t xml:space="preserve">“Thiêm định khế ước có thể đi ra ngoài chơi sao? Mẫu thân?” Uy Na hỏi.</w:t>
      </w:r>
    </w:p>
    <w:p>
      <w:pPr>
        <w:pStyle w:val="BodyText"/>
      </w:pPr>
      <w:r>
        <w:t xml:space="preserve">“Đúng vậy, hài tử. Ngươi muốn đi với hắn?” Nữ hoàng kinh ngạc hỏi.</w:t>
      </w:r>
    </w:p>
    <w:p>
      <w:pPr>
        <w:pStyle w:val="BodyText"/>
      </w:pPr>
      <w:r>
        <w:t xml:space="preserve">“Ân, con muốn ra ngoài chơi, còn muốn mỗi ngày được ăn cái này!”</w:t>
      </w:r>
    </w:p>
    <w:p>
      <w:pPr>
        <w:pStyle w:val="BodyText"/>
      </w:pPr>
      <w:r>
        <w:t xml:space="preserve">“Như vậy sao được, ngài là hoàng tộc mà?” Bà ngoại phản đối.</w:t>
      </w:r>
    </w:p>
    <w:p>
      <w:pPr>
        <w:pStyle w:val="BodyText"/>
      </w:pPr>
      <w:r>
        <w:t xml:space="preserve">“Ta nghĩ có thể được!” Nữ hoàng nói: “Uy Na không thích hợp với nơi này, hơn nữa tỷ tỷ nó lại thích hợp kế thừa hoàng vị, ta cũng không hy vọng trong tương lai lại xuất hiện hai nữ hoàng! Uy Na con quyết định chưa?”</w:t>
      </w:r>
    </w:p>
    <w:p>
      <w:pPr>
        <w:pStyle w:val="BodyText"/>
      </w:pPr>
      <w:r>
        <w:t xml:space="preserve">“Ngươi có thể bảo vệ ta hay không, rồi mỗi ngày cho ta ăn mật đường nữa?” Uy Na hỏi ta.</w:t>
      </w:r>
    </w:p>
    <w:p>
      <w:pPr>
        <w:pStyle w:val="BodyText"/>
      </w:pPr>
      <w:r>
        <w:t xml:space="preserve">“Đương nhiên, ngoài mật đường đủ để nàng ăn, còn có rất nhiều thức ăn ngon khác mà!” Bần đạo vội đáp ứng.</w:t>
      </w:r>
    </w:p>
    <w:p>
      <w:pPr>
        <w:pStyle w:val="BodyText"/>
      </w:pPr>
      <w:r>
        <w:t xml:space="preserve">Tiếp theo là tốt rồi, chúng ta thiêm định tinh linh khế ước, loại khế ước này có thể cho chúng ta cùng hưởng ma lực lẫn nhau, nàng cũng có thể bay vào bên trong thân thể của ta. Cuối cùng nữ hoàng nói: “Vì để ngươi có thể bảo vệ nữ nhi của ta cho tốt, ta cho ngươi một kiện lễ vật bảo vệ tính mạng. Giúp ngươi vĩnh viễn có siêu cấp cấm chú thập tứ cấp - Đại Phong Ma Thuật.”</w:t>
      </w:r>
    </w:p>
    <w:p>
      <w:pPr>
        <w:pStyle w:val="Compact"/>
      </w:pPr>
      <w:r>
        <w:br w:type="textWrapping"/>
      </w:r>
      <w:r>
        <w:br w:type="textWrapping"/>
      </w:r>
    </w:p>
    <w:p>
      <w:pPr>
        <w:pStyle w:val="Heading2"/>
      </w:pPr>
      <w:bookmarkStart w:id="41" w:name="chương-18-ải-nhân-thành-bảo"/>
      <w:bookmarkEnd w:id="41"/>
      <w:r>
        <w:t xml:space="preserve">19. Chương 18: Ải Nhân Thành Bảo</w:t>
      </w:r>
    </w:p>
    <w:p>
      <w:pPr>
        <w:pStyle w:val="Compact"/>
      </w:pPr>
      <w:r>
        <w:br w:type="textWrapping"/>
      </w:r>
      <w:r>
        <w:br w:type="textWrapping"/>
      </w:r>
      <w:r>
        <w:t xml:space="preserve">Mỗi sinh vật có trí tuệ cao đẳng đều có một pháp thuật đặc thù của mình, giống như Long tộc là ‘Thổ Tức’, Đại địa chi hùng là ‘Thú Vương Bào Hao Đạn’. Mà trong Tinh linh tộc chỉ có Tinh linh nữ hoàng mới có pháp thuật đặc thù, đó chính là – Đại Phong Ma Chú. Bình thường Phong Ma Chú là pháp thuật cửu cấp, có thể làm cho địch nhân trong khoảng thời gian nhất định không thể sử dụng ma pháp hoặc đấu khí, nhưng đối với kẻ có ma lực hay đấu khí cao hơn bản thân người thi triển thì lại vô hiệu. Đại Phong Ma Chú lợi hại hơn, tạo ra một lĩnh vực, trong lĩnh vực đó ai cũng không thể dùng ma pháp hoặc đấu khí, ngay cả ma pháp đạo cụ cũng không thể dùng, trừ khi ma lực cao hơn so với Tinh linh nữ hoàng, đương nhiên điều này cơ hồ không có khả năng. Ngay cả trưởng lão Long tộc cũng không thể! Chỉ có Thần Vương và Ma Vương trong truyền thuyết thì mới có thể! Tồn tại vĩnh viễn trên người được khắc ma pháp trận, được truyền thụ vĩnh viễn một loại ma pháp. Bần đạo nghe xong tin này, thật là có vui có buồn mà!</w:t>
      </w:r>
    </w:p>
    <w:p>
      <w:pPr>
        <w:pStyle w:val="BodyText"/>
      </w:pPr>
      <w:r>
        <w:t xml:space="preserve">“Nhưng thưa Nữ hoàng bệ hạ, ta không muốn bị khắc loạn lên trên người đâu ạ!”</w:t>
      </w:r>
    </w:p>
    <w:p>
      <w:pPr>
        <w:pStyle w:val="BodyText"/>
      </w:pPr>
      <w:r>
        <w:t xml:space="preserve">“Không sao đâu, ta không phải là dùng loại nhị lưu đâu. Pháp thuật này chỉ lưu lại trên trán ngươi một hoa văn kim sắc xinh đẹp thôi, rất là nhỏ, nếu không thích thì có thể dùng tóc che lại mà.”</w:t>
      </w:r>
    </w:p>
    <w:p>
      <w:pPr>
        <w:pStyle w:val="BodyText"/>
      </w:pPr>
      <w:r>
        <w:t xml:space="preserve">“Thật à, vậy thì tốt quá! Ngài bắt đầu đi!” Nghe nói vậy bần đạo rất vui mừng.</w:t>
      </w:r>
    </w:p>
    <w:p>
      <w:pPr>
        <w:pStyle w:val="BodyText"/>
      </w:pPr>
      <w:r>
        <w:t xml:space="preserve">Nữ hoàng huy động hai tay, ta chỉ cảm thấy một cổ lực lượng cường đại chui vào trong cơ thể, cuối cùng tập trung lại trên trán.</w:t>
      </w:r>
    </w:p>
    <w:p>
      <w:pPr>
        <w:pStyle w:val="BodyText"/>
      </w:pPr>
      <w:r>
        <w:t xml:space="preserve">“Pháp thuật này là do ta thi triển, cho nên trừ khi gặp kẻ mạnh hơn ta còn không thì đều bị phong trụ. Nhưng mà năng lượng hoạt động phải do các ngươi tự cung cấp, nó cần có ma pháp nguyên tố toàn hệ, chỉ có Uy Na là có thể, đáng tiếc cấp bậc nó chỉ là tiểu tinh linh nên chỉ có thể sử dụng trong khoảng thời gian rất ngắn, hơn nữa phạm vi cũng chỉ có mười thước xung quanh. Ngươi phải nhớ kỹ đó!” Nữ hoàng lo lắng mà dặn dò.</w:t>
      </w:r>
    </w:p>
    <w:p>
      <w:pPr>
        <w:pStyle w:val="BodyText"/>
      </w:pPr>
      <w:r>
        <w:t xml:space="preserve">Cáo biệt nữ hoàng, chúng ta quay về Vương cung, giới thiệu Uy Na với mẫu thân làm mẫu thân cực kỳ hưng phấn, nhìn mẫu thân cao hứng làm bần đạo không khỏi cảm động. Ở lại Vương cung hai ngày rồi cáo từ về nhà. Nhưng mà lúc này chúng ta đang trên đường đi đến lãnh địa của ải nhân, mẫu thân muốn đem một ít tài liệu cho bọn họ xử lý, còn muốn thu mua một ít tinh phẩm, thuận tiện làm cho ta một số tên nỏ đặc thù.</w:t>
      </w:r>
    </w:p>
    <w:p>
      <w:pPr>
        <w:pStyle w:val="BodyText"/>
      </w:pPr>
      <w:r>
        <w:t xml:space="preserve">Ải nhân sống bên bờ giải đất Tinh Linh Chi Sâm, bình thường bọn họ ở trong địa huyệt, chỉ trồng trọt một ít lương thực trên mặt đất để duy trì sinh kế, nhưng mà đại đa số thu nhập của bọn họ đều là từ làm sắt mang lại. Lần này chúng ta đi đến tòa thành lớn nhất của bọn họ là Uy Tô Nhĩ, mẫu thân để mọi người lưu lại trên mặt đất, chỉ đem theo hơn mười hộ vệ đi vào. Ải nhân hướng dẫn dẫn chúng ta tiến vào trong một sơn động, động khẩu này cao mười thước, đường trong động hướng xuống dưới, rất bằng phẳng, đi đại khái được khoảng hai giờ, mới nhìn thấy được một không gian cự đại, chiều cao gần ngàn thước, chu vi rộng đến vài dặm, ở giữa là tòa thành của ải nhân, tường thành cao năm thước. Nơi này có vài con đường đi sâu xuống đất, thỉnh thoảng có ải nhân đẩy xe chở quáng thạch đi qua. Trước cửa có một nhóm người đang chờ chúng ta. Bần đạo thật sự nhìn không ra bọn họ dựa vào cái gì để phân biệt, y phục trên thân đều dùng á ma bố (vải làm từ sợi đay), râu mép dài hơn một thước, thân cao chừng một thước hai, nếp nhăn đầy trên mặt. Mẫu thân đều biết hết mọi người ở đó, một cái tên cũng không gọi sai, thật không biết làm sao bà lại nhận ra được! Khi mẫu thân giới thiệu, ta được biết đó là tộc trưởng Mạc Hãn và mấy vị trưởng lão, xem ra thân phận Công chúa Tinh linh nhân của mẫu thân đúng là được mọi người tôn kính mà! Hàn huyện được một lúc, mọi người tiến vào trong thành, trong thành xem ra cũng gọi là sạch sẽ, không có rác rưởi cũng như mùi vị lạ thường, bất quá khắp nơi đều là cặn được lọc ra từ thiết. Trong một tòa kiến trúc rất lớn, chúng ta được ải nhân chiêu đãi bằng mạch tửu và thịt nướng, bần đạo sao lại có cảm giác mạch tửu này giống như là bia chứ? Kỳ quái? Sau khi ăn xong, mọi người bắt đầu nói chuyện chính sự, đuổi ta và con tộc trưởng là Hàn Mặc ra ngoài. Bởi vì bần đạo muốn kiến thức một chút tinh phẩm trân quý của ải nhân tộc. Hàn Mặc là một tiểu tử hoạt bát, mới hơn 100 tuổi, tương đương với mười tuổi của nhân loại. Gia hỏa này dẫn ta đến khố phòng của ải nhân có tay nghề vĩ đại. Khố phòng rộng chừng mấy ngàn thước, bên trong đủ loại vũ khí khải giáp, đa số đều tản ra đủ loại màu sắc, rõ ràng chính là ma pháp vật phẩm. Kỳ quái là sao lại nhiều như thế chứ? Nhiều thì không tốt, hiển nhiên điều này cũng không trách được!</w:t>
      </w:r>
    </w:p>
    <w:p>
      <w:pPr>
        <w:pStyle w:val="BodyText"/>
      </w:pPr>
      <w:r>
        <w:t xml:space="preserve">“Hàn Mặc! Ải nhân các ngươi không có ma pháp sư à?” Ta hỏi.</w:t>
      </w:r>
    </w:p>
    <w:p>
      <w:pPr>
        <w:pStyle w:val="BodyText"/>
      </w:pPr>
      <w:r>
        <w:t xml:space="preserve">“Không có!”</w:t>
      </w:r>
    </w:p>
    <w:p>
      <w:pPr>
        <w:pStyle w:val="BodyText"/>
      </w:pPr>
      <w:r>
        <w:t xml:space="preserve">“Vậy các ngươi làm sao dùng vũ khí ma pháp và khải giáp kia?”</w:t>
      </w:r>
    </w:p>
    <w:p>
      <w:pPr>
        <w:pStyle w:val="BodyText"/>
      </w:pPr>
      <w:r>
        <w:t xml:space="preserve">“Quyển trục, chúng ta có thể dùng quyển trục ma pháp cấp thấp, còn ma pháp cao cấp thì mời pháp sư Tinh linh nhân tộc hỗ trợ, vì vậy chỗ chúng ta thường xuyên có tinh linh pháp sư ghé đến!”</w:t>
      </w:r>
    </w:p>
    <w:p>
      <w:pPr>
        <w:pStyle w:val="BodyText"/>
      </w:pPr>
      <w:r>
        <w:t xml:space="preserve">“Vậy à! Thì ra quyển trục còn có thể dùng như thế này sao? Tại sao không cần quyển trục cao cấp chứ?”</w:t>
      </w:r>
    </w:p>
    <w:p>
      <w:pPr>
        <w:pStyle w:val="BodyText"/>
      </w:pPr>
      <w:r>
        <w:t xml:space="preserve">“Trời ạ! Thiếu gia, quyển trục ngũ cấp đã có giá một vạn kim tệ, nếu làm khải giáp ít nhất cũng được mười bộ! Chúng ta cũng không dùng nổi, ngươi dùng quyển trục làm sao? Không dùng vào luyện kim chứ?”</w:t>
      </w:r>
    </w:p>
    <w:p>
      <w:pPr>
        <w:pStyle w:val="BodyText"/>
      </w:pPr>
      <w:r>
        <w:t xml:space="preserve">“Không, bình thường ta chỉ dùng khi đánh nhau!”</w:t>
      </w:r>
    </w:p>
    <w:p>
      <w:pPr>
        <w:pStyle w:val="BodyText"/>
      </w:pPr>
      <w:r>
        <w:t xml:space="preserve">“Ặc! Trời ạ! Không phải ngươi tự mình có thể thuấn phát ma pháp tam cấp sao? Sao lại còn lãng phí quyển trục chứ? Dù là nhất cấp cũng là mười kim tệ mà?”</w:t>
      </w:r>
    </w:p>
    <w:p>
      <w:pPr>
        <w:pStyle w:val="BodyText"/>
      </w:pPr>
      <w:r>
        <w:t xml:space="preserve">“Ta chỉ dùng một ít nhấp cấp thôi, bình thường đều là ngũ cấp!”</w:t>
      </w:r>
    </w:p>
    <w:p>
      <w:pPr>
        <w:pStyle w:val="BodyText"/>
      </w:pPr>
      <w:r>
        <w:t xml:space="preserve">“Ân! Ta nghĩ ngươi và người khác mới đánh một lần hả?”</w:t>
      </w:r>
    </w:p>
    <w:p>
      <w:pPr>
        <w:pStyle w:val="BodyText"/>
      </w:pPr>
      <w:r>
        <w:t xml:space="preserve">“Ân, vài tháng một lần, có lần vì đánh mười tám chiến sĩ mà ta lãng phí hơn mười quyển trục ngũ cấp! Nhưng mà sau đó thì khỏe, ít nhất nửa năm sau cũng không cần đánh nhau nữa!”</w:t>
      </w:r>
    </w:p>
    <w:p>
      <w:pPr>
        <w:pStyle w:val="BodyText"/>
      </w:pPr>
      <w:r>
        <w:t xml:space="preserve">“Không thể nào! Nhất định là ngươi khoác lác rồi, ải nhân chúng ta không thích bằng hữu khoác lác!” Hàn Mặc rất mất hứng, rõ ràng là bần đạo nói thật mà! Bất đắc dĩ đành phải lấy mấy quyển trục từ trong không gian giới chỉ ra cho hắn xem.</w:t>
      </w:r>
    </w:p>
    <w:p>
      <w:pPr>
        <w:pStyle w:val="BodyText"/>
      </w:pPr>
      <w:r>
        <w:t xml:space="preserve">“ ‘Cự Bạo Viêm’, ‘Lãnh Đống’, ‘Thiên Lôi Liên Kích’, ‘Thiên Vũ Phong Nhận’! Tất cả đều là quyển trục thất cấp! Ngươi tìm ở đâu vậy? Thứ này có muốn mua cũng không mua được mà?” Hàn Mặc hoàn toàn bị thuyết phục.</w:t>
      </w:r>
    </w:p>
    <w:p>
      <w:pPr>
        <w:pStyle w:val="BodyText"/>
      </w:pPr>
      <w:r>
        <w:t xml:space="preserve">“Từ bà ngoại của ta!” Ta bình tĩnh nói.</w:t>
      </w:r>
    </w:p>
    <w:p>
      <w:pPr>
        <w:pStyle w:val="BodyText"/>
      </w:pPr>
      <w:r>
        <w:t xml:space="preserve">“Không sai, chắc chắn đúng vậy! Cũng chỉ có Tinh linh nữ vương bệ hạ mới không cần các quyển trục quan trọng này! Xin lỗi! Ta đã hiểu lầm ngươi!”</w:t>
      </w:r>
    </w:p>
    <w:p>
      <w:pPr>
        <w:pStyle w:val="BodyText"/>
      </w:pPr>
      <w:r>
        <w:t xml:space="preserve">“Không sao, ta thích người thẳng thắn! Nhưng mà, ngươi xem những thứ kia tựa hồ không phải tốt lắm chứ? Chẳng lẽ ải nhân tộc cất dấu đồ thế này … ồ … nói thế nào nhỉ? Món gì cũng bày lên trên bàn hết à?” Bần đạo hiển lộ vẻ kiêu ngạo trước mặt hắn, đơn giản là muốn kích khởi tính kiêu ngạo của tiểu hài tử thôi! Nếu không làm sao nhìn thấy được đồ tốt chứ!</w:t>
      </w:r>
    </w:p>
    <w:p>
      <w:pPr>
        <w:pStyle w:val="BodyText"/>
      </w:pPr>
      <w:r>
        <w:t xml:space="preserve">“Đương nhiên không phải rồi!” Hàn Mặc vừa nói xong thì hối hận, hai mắt không ngừng nhìn ta.</w:t>
      </w:r>
    </w:p>
    <w:p>
      <w:pPr>
        <w:pStyle w:val="BodyText"/>
      </w:pPr>
      <w:r>
        <w:t xml:space="preserve">“À … vậy sao! Hàn Mặc, bây giờ ta muốn biết ải nhân các ngươi kết giao bằng hữu như thế nào?”</w:t>
      </w:r>
    </w:p>
    <w:p>
      <w:pPr>
        <w:pStyle w:val="BodyText"/>
      </w:pPr>
      <w:r>
        <w:t xml:space="preserve">“Cái này … được rồi, ngươi đi theo ta!” Hàn Mặc dẫn ta vào sâu trong khố phòng, mở ra một cánh cửa ngầm, đi vào trong một mật đạo, khắp nơi bên trong đều có cơ quan, Hàn Mặc đi được hai bước lại mở một cơ quan, đi hơn mười phút mới tới một căn phòng, bên trong đại khái rộng mấy trăm thước. Nơi này chỉ có mấy chục kiện đồ vật, hắn tiện tay cầm một thanh kiếm đưa cho ta xem.</w:t>
      </w:r>
    </w:p>
    <w:p>
      <w:pPr>
        <w:pStyle w:val="BodyText"/>
      </w:pPr>
      <w:r>
        <w:t xml:space="preserve">Thanh kiếm này là kiếm của kỵ sĩ dùng song thủ, dài một thước năm, rộng ba chỉ, dày một chỉ. Không có ma pháp ba động gì, thậm chí mũi kiếm có hình tròn, được làm hoàn toàn từ hắc thiết, thân kiếm được rèn qua hàng trăm lần không hề có ánh sáng, lại có loại sát khí đã trải qua trăm trận trên chiến trường đập vào mặt.</w:t>
      </w:r>
    </w:p>
    <w:p>
      <w:pPr>
        <w:pStyle w:val="BodyText"/>
      </w:pPr>
      <w:r>
        <w:t xml:space="preserve">“Kiếm tốt, cái này mới đúng là kiếm tốt, không có thượng đẳng hắc thiết, mười năm thời gian, công tượng cấp đại sư quyết không làm ra được thanh kiếm này!”</w:t>
      </w:r>
    </w:p>
    <w:p>
      <w:pPr>
        <w:pStyle w:val="BodyText"/>
      </w:pPr>
      <w:r>
        <w:t xml:space="preserve">“Tiểu gia hỏa, nhìn không ra ngươi thật là có bản lĩnh!”. Một âm thanh già nua từ phía sau truyền tới.</w:t>
      </w:r>
    </w:p>
    <w:p>
      <w:pPr>
        <w:pStyle w:val="BodyText"/>
      </w:pPr>
      <w:r>
        <w:t xml:space="preserve">Ta quay đầu lại nhìn, một lão ải nhân đang bước đến, cặp mắt nheo lại cười cười nhìn chúng ta.</w:t>
      </w:r>
    </w:p>
    <w:p>
      <w:pPr>
        <w:pStyle w:val="BodyText"/>
      </w:pPr>
      <w:r>
        <w:t xml:space="preserve">“Kỳ Ngõa gia gia!” Hàn Mặc bất an nói.</w:t>
      </w:r>
    </w:p>
    <w:p>
      <w:pPr>
        <w:pStyle w:val="BodyText"/>
      </w:pPr>
      <w:r>
        <w:t xml:space="preserve">“Là đệ nhất đại sư đúc kiếm hiện tại của đại lục Kỳ Ngõa - Mạc Vệ Tư đại sư?” Ta hỏi.</w:t>
      </w:r>
    </w:p>
    <w:p>
      <w:pPr>
        <w:pStyle w:val="BodyText"/>
      </w:pPr>
      <w:r>
        <w:t xml:space="preserve">“Ha ha, không sai, ngươi biết ta à!” Quay đầu nhìn sang Hàn Mặc nói: “Ngươi dẫn người lạ vào bảo khố trọng địa thì tội danh cũng không nhỏ à?”</w:t>
      </w:r>
    </w:p>
    <w:p>
      <w:pPr>
        <w:pStyle w:val="BodyText"/>
      </w:pPr>
      <w:r>
        <w:t xml:space="preserve">Hàn Mặc lúc ấy sợ đến choáng váng, đứng đơ người ra chẳng biết làm sao. Bần đạo không đành lòng làm liên lụy đến hắn.</w:t>
      </w:r>
    </w:p>
    <w:p>
      <w:pPr>
        <w:pStyle w:val="BodyText"/>
      </w:pPr>
      <w:r>
        <w:t xml:space="preserve">“Đại sư chớ trách!” Là ta nói hắn dẫn tới! Ngài muốn trách thì trách ta đi!”</w:t>
      </w:r>
    </w:p>
    <w:p>
      <w:pPr>
        <w:pStyle w:val="BodyText"/>
      </w:pPr>
      <w:r>
        <w:t xml:space="preserve">“Ha ha, ngươi đúng là có nghĩa khí. Như vậy đi, ngươi có thể nói thanh kiếm này dùng thế nào cho tốt, xem như là ta dẫn ngươi tới, lại còn đem thay kiếm này tặng cho ngươi! Thế nào hả?”</w:t>
      </w:r>
    </w:p>
    <w:p>
      <w:pPr>
        <w:pStyle w:val="BodyText"/>
      </w:pPr>
      <w:r>
        <w:t xml:space="preserve">“Được!” Ha ha, bần đạo dùng kiếm cả đời, đem vấn đề này hỏi ta? Thật là không biết chết sống mà! “Kiếm xấu thì xem nó khi sử dụng có đạt được mục đích yêu cầu khi thiết kế hay không, thanh kiếm này là kiếm kỵ sĩ dùng song thủ, công dụng của nó là sau khi kỵ sĩ mất đi động lực, đánh vào địch nhân ở gần. Lúc này động tác chủ yếu là chém, hơn nữa có thể chém được loại khải giáp hoặc thuẫn bài kiên cố nhất, cho nên độ sắc bén của kiếm rất dễ dàng tạo ra vết thương. Lưỡi của thanh kiếm này hình tròn, so với thanh kiếm đồng dạng bình thường khác thì vừa dày vừa nặng hơn rất nhiều, có thể dễ dàng làm nát bì giáp, nếu quán chú đấu khí vào thì ngay cả thiết giáp cũng có thể nát tan. Trọng tâm của nó không phải ở giữa giống như những thanh kiếm khác, mà là ở gần mũi kiếm, càng lợi cho việc bổ chém, phương pháp rèn hàng trăm lần càng làm nó thêm bền chắc, tuyệt đối là lợi khí giết địch trên chiến trường!”</w:t>
      </w:r>
    </w:p>
    <w:p>
      <w:pPr>
        <w:pStyle w:val="BodyText"/>
      </w:pPr>
      <w:r>
        <w:t xml:space="preserve">“Tốt, tốt! Không ngờ ngươi có kiến thức như thế này, cầm đi, nó là của ngươi rồi!”</w:t>
      </w:r>
    </w:p>
    <w:p>
      <w:pPr>
        <w:pStyle w:val="BodyText"/>
      </w:pPr>
      <w:r>
        <w:t xml:space="preserve">“Cảm ơn đại sư!” Ta không khách khí, vội vàng bỏ nó vào trong giới chỉ.</w:t>
      </w:r>
    </w:p>
    <w:p>
      <w:pPr>
        <w:pStyle w:val="BodyText"/>
      </w:pPr>
      <w:r>
        <w:t xml:space="preserve">“Ô? Ngươi là một tiểu gia hỏa mà cũng có không gian giới chỉ à?”</w:t>
      </w:r>
    </w:p>
    <w:p>
      <w:pPr>
        <w:pStyle w:val="BodyText"/>
      </w:pPr>
      <w:r>
        <w:t xml:space="preserve">“À à, ngẫu nhiên mà có được, cũng không tính là gì!”</w:t>
      </w:r>
    </w:p>
    <w:p>
      <w:pPr>
        <w:pStyle w:val="BodyText"/>
      </w:pPr>
      <w:r>
        <w:t xml:space="preserve">“Không tính là gì? Toàn tộc chúng ta cũng chỉ có tộc trưởng là có một cái, toàn tộc tinh linh cũng chỉ có hai người có, trong đó một cái của mẫu thân ngươi! Ngươi thật đúng là tốt số mà!”</w:t>
      </w:r>
    </w:p>
    <w:p>
      <w:pPr>
        <w:pStyle w:val="BodyText"/>
      </w:pPr>
      <w:r>
        <w:t xml:space="preserve">“À … cái này …” ta vội vàng lảng sang chuyện khác: “Đại sư à! Tại sao ta cảm giác những thứ kia mặc dù không tệ, nhưng bất quá cũng chỉ là hàng nhị lưu mà?”</w:t>
      </w:r>
    </w:p>
    <w:p>
      <w:pPr>
        <w:pStyle w:val="BodyText"/>
      </w:pPr>
      <w:r>
        <w:t xml:space="preserve">“Cái gì? Hàng nhị lưu? Nhãn giới của tiểu tử ngươi cũng cao quá đi, thứ đó mặc dù không phải tốt nhất, nhưng cũng là tinh phẩm khá trong tộc chúng ta đó!”</w:t>
      </w:r>
    </w:p>
    <w:p>
      <w:pPr>
        <w:pStyle w:val="BodyText"/>
      </w:pPr>
      <w:r>
        <w:t xml:space="preserve">“Vậy có thứ tốt hơn nữa hay sao? Có thể đem ra cho ta thêm kiến thức được không?”</w:t>
      </w:r>
    </w:p>
    <w:p>
      <w:pPr>
        <w:pStyle w:val="BodyText"/>
      </w:pPr>
      <w:r>
        <w:t xml:space="preserve">“Chúng ta tuy có đồ tốt hơn, nhưng không phải tùy tiện là có thể cho người khác xem! Những thứ kia vốn đều là thứ không thể cho ngươi xem được!”</w:t>
      </w:r>
    </w:p>
    <w:p>
      <w:pPr>
        <w:pStyle w:val="BodyText"/>
      </w:pPr>
      <w:r>
        <w:t xml:space="preserve">“Sợ là các người chỉ có nhiêu đó đồ vật thôi chứ?”</w:t>
      </w:r>
    </w:p>
    <w:p>
      <w:pPr>
        <w:pStyle w:val="BodyText"/>
      </w:pPr>
      <w:r>
        <w:t xml:space="preserve">“Nói bậy!” Đại sư đầu tiên cả giận, sau lại vừa cười vừa nói: “Ngươi sợ rằng không nhìn thấy đồ ấy sau khi trở về à?”</w:t>
      </w:r>
    </w:p>
    <w:p>
      <w:pPr>
        <w:pStyle w:val="BodyText"/>
      </w:pPr>
      <w:r>
        <w:t xml:space="preserve">Người ta đều nói ải nhân có nhiều bảo bối, lần này đã tới đây thì không thể bỏ qua được. Ôi! Bần đạo chắc là khi còn cùng ở với Tôn Ngộ Không, Nhã Điển Na làm ‘Tam Hại’ lâu quá, đã nhiễm tật xấu yêu thích bảo bối rồi, nghe có bảo bối liền nghĩ muốn nhìn thấy, gặp được liền nghĩ muốn lấy được. Lão gia này, do ngươi không may, ai bảo ngươi để lộ ý tứ, đã biết ngươi có bảo bối mà nếu ta không cầm đi, không phải là làm hổ thẹn danh tiếng ‘Tam Hại’ của chúng ta sao!</w:t>
      </w:r>
    </w:p>
    <w:p>
      <w:pPr>
        <w:pStyle w:val="Compact"/>
      </w:pPr>
      <w:r>
        <w:br w:type="textWrapping"/>
      </w:r>
      <w:r>
        <w:br w:type="textWrapping"/>
      </w:r>
    </w:p>
    <w:p>
      <w:pPr>
        <w:pStyle w:val="Heading2"/>
      </w:pPr>
      <w:bookmarkStart w:id="42" w:name="chương-19-đấu-bảo-đại-hội-1"/>
      <w:bookmarkEnd w:id="42"/>
      <w:r>
        <w:t xml:space="preserve">20. Chương 19: Đấu Bảo Đại Hội (1)</w:t>
      </w:r>
    </w:p>
    <w:p>
      <w:pPr>
        <w:pStyle w:val="Compact"/>
      </w:pPr>
      <w:r>
        <w:br w:type="textWrapping"/>
      </w:r>
      <w:r>
        <w:br w:type="textWrapping"/>
      </w:r>
      <w:r>
        <w:t xml:space="preserve">Bần đạo tự có chủ ý, thế nào lại mắc lừa mấy chú lùn này được!</w:t>
      </w:r>
    </w:p>
    <w:p>
      <w:pPr>
        <w:pStyle w:val="BodyText"/>
      </w:pPr>
      <w:r>
        <w:t xml:space="preserve">“Làm sao đại sư lại biết ta chưa từng thấy qua? Nói không chừng là ta đã thấy qua nhiều, mấy thứ đồ của người chắc cũng hư hỏng hết rồi?” Ta cố ý chèn ép vinh dự của đại sư.</w:t>
      </w:r>
    </w:p>
    <w:p>
      <w:pPr>
        <w:pStyle w:val="BodyText"/>
      </w:pPr>
      <w:r>
        <w:t xml:space="preserve">“Hắc hắc, dựa vào ngươi à? Ngươi còn nhỏ tuổi vậy mà dám nói đã thấy qua nhiều à? Ngay cả ta đã hơn 800 tuổi cũng còn không dám nói!”</w:t>
      </w:r>
    </w:p>
    <w:p>
      <w:pPr>
        <w:pStyle w:val="BodyText"/>
      </w:pPr>
      <w:r>
        <w:t xml:space="preserve">“Hắc hắc, ta thấy được chắc có lẽ không nhiều hơn đại sư!” Ta cố ý ngừng lại một chút.</w:t>
      </w:r>
    </w:p>
    <w:p>
      <w:pPr>
        <w:pStyle w:val="BodyText"/>
      </w:pPr>
      <w:r>
        <w:t xml:space="preserve">“Ha ha, tiểu tử cũng biết sai rồi à!” Đại sư đắc ý nói.</w:t>
      </w:r>
    </w:p>
    <w:p>
      <w:pPr>
        <w:pStyle w:val="BodyText"/>
      </w:pPr>
      <w:r>
        <w:t xml:space="preserve">“Ta … có … chắc chắn … nhiều hơn so với đại sư … !”</w:t>
      </w:r>
    </w:p>
    <w:p>
      <w:pPr>
        <w:pStyle w:val="BodyText"/>
      </w:pPr>
      <w:r>
        <w:t xml:space="preserve">“Ngươi nói cái gì?” Đại sư cả giận.</w:t>
      </w:r>
    </w:p>
    <w:p>
      <w:pPr>
        <w:pStyle w:val="BodyText"/>
      </w:pPr>
      <w:r>
        <w:t xml:space="preserve">“Ta có đồ tốt, đoan chắc là so với đồ tàng trữ của toàn ải nhân tộc thì còn nhiều hơn!” Ta lớn tiếng trả lời.</w:t>
      </w:r>
    </w:p>
    <w:p>
      <w:pPr>
        <w:pStyle w:val="BodyText"/>
      </w:pPr>
      <w:r>
        <w:t xml:space="preserve">“Ha ha …” Đại sư không giận mà cười. “Ngươi có? Ha ha! Đem ra cho ta nhìn xem?”</w:t>
      </w:r>
    </w:p>
    <w:p>
      <w:pPr>
        <w:pStyle w:val="BodyText"/>
      </w:pPr>
      <w:r>
        <w:t xml:space="preserve">“Ta tuy có đồ tốt, nhưng cũng không phải tùy tiện là có thể cho người khác xem được!” Ta đem nguyên văn câu nói của đại sư trả lại cho hắn.</w:t>
      </w:r>
    </w:p>
    <w:p>
      <w:pPr>
        <w:pStyle w:val="BodyText"/>
      </w:pPr>
      <w:r>
        <w:t xml:space="preserve">“Ha ha! Có ý tứ! Đã khoe khoang còn bảo ta không phản đối, tiểu tử ngươi lợi hại à!”</w:t>
      </w:r>
    </w:p>
    <w:p>
      <w:pPr>
        <w:pStyle w:val="BodyText"/>
      </w:pPr>
      <w:r>
        <w:t xml:space="preserve">“Có dám cược không?”</w:t>
      </w:r>
    </w:p>
    <w:p>
      <w:pPr>
        <w:pStyle w:val="BodyText"/>
      </w:pPr>
      <w:r>
        <w:t xml:space="preserve">“Ồ, cược thế nào?”</w:t>
      </w:r>
    </w:p>
    <w:p>
      <w:pPr>
        <w:pStyle w:val="BodyText"/>
      </w:pPr>
      <w:r>
        <w:t xml:space="preserve">“Ta đem ra một kiện, đại sư lại đem ra một kiện so tốt xấu với nó. Sau đó ta lại lấy ra một kiện so với đồ của đại sư, cuối cùng xem ai không xuất ra được nữa thì tính là thua cuộc! Người thắng cuộc có thể chọn một kiện vật phẩm của người thua làm phần thưởng! Không biết đại sư có dám không?”</w:t>
      </w:r>
    </w:p>
    <w:p>
      <w:pPr>
        <w:pStyle w:val="BodyText"/>
      </w:pPr>
      <w:r>
        <w:t xml:space="preserve">“Tiểu tử, ta không muốn so đo với ngươi, gia thế của ngươi có thể không tệ nhưng tuyệt đối sẽ không lại mấy ngàn năm tàng trữ của chúng ta. Ta không thể khi dễ một hài tử!” Ai … lão gia hỏa này, thật đúng là một người không tệ! Chỉ là bảo ta nhìn chằm chằm, đành phải ủy khuất tìm người giúp thôi!</w:t>
      </w:r>
    </w:p>
    <w:p>
      <w:pPr>
        <w:pStyle w:val="BodyText"/>
      </w:pPr>
      <w:r>
        <w:t xml:space="preserve">“Thế này đi! Chúng ta có thể đi đến phía trước, ta tìm mẫu thân ra mặt, đại sư tìm tộc trưởng ra mặt. Nếu ngài đã biết gia thế của ta thì nên biết ta cũng không cần một kiện đồ vật, ta xem trọng chính là hy vọng có thể thông qua lần trao đổi này có thể tăng thêm kiến thức, ta hy vọng đại sư có thể thành toàn cho ta!”</w:t>
      </w:r>
    </w:p>
    <w:p>
      <w:pPr>
        <w:pStyle w:val="BodyText"/>
      </w:pPr>
      <w:r>
        <w:t xml:space="preserve">“Vậy à, được rồi, nếu như công chúa điện hạ ra mặt ta đương nhiên không còn gì để nói! Đi thôi!”</w:t>
      </w:r>
    </w:p>
    <w:p>
      <w:pPr>
        <w:pStyle w:val="BodyText"/>
      </w:pPr>
      <w:r>
        <w:t xml:space="preserve">Trở lại đại sảnh, đại sư đi tìm tộc trưởng để thương lượng, rất nhanh đã nổi lên tranh luận!</w:t>
      </w:r>
    </w:p>
    <w:p>
      <w:pPr>
        <w:pStyle w:val="BodyText"/>
      </w:pPr>
      <w:r>
        <w:t xml:space="preserve">Ta đem đầu đuôi sự tình kể lại cho mẫu thân, bà cau mày nói: “Con đừng tưởng rằng có kiện thần khí thì không xem ai ra gì, tàng trữ mấy ngàn năm của ải nhân không phải là nói giỡn, tuyệt đối sẽ có vài món thần khí trong tay! Con có nắm chắc thắng không? Đừng có đem “Nộ Long Chi Bào Hao” thua đó!”</w:t>
      </w:r>
    </w:p>
    <w:p>
      <w:pPr>
        <w:pStyle w:val="BodyText"/>
      </w:pPr>
      <w:r>
        <w:t xml:space="preserve">“Mẫu thân xem thường con sao? Thần khí còn phân cấp bậc, ‘Nộ Long Chi Bào Hao’ bài danh là đệ nhất thần khí cung nỏ, trừ khi bọn họ còn có vũ khí bài danh đệ nhất khác, đệ nhất pháp trượng ‘Ma Pháp Thần Chúc Phúc’ thì ở tại Tinh Linh Chi Sâm, đệ nhất kiếm ‘Chiến Thần Lễ Tán’ thì ở tại tổng bộ Quang Minh giáo hội, nghe nói tổ mẫu của con còn giữ đệ nhất chủy thủ ‘Nguyệt Thần Chi Vẫn’ là sát thủ chi vương trong ngũ đại cường giả của đại lục, bọn họ còn có thể đem ra được cái gì?”</w:t>
      </w:r>
    </w:p>
    <w:p>
      <w:pPr>
        <w:pStyle w:val="BodyText"/>
      </w:pPr>
      <w:r>
        <w:t xml:space="preserve">“Còn thương? Đệ nhất thương “Thiểm Điện Chi Nộ’ không biết hạ lạc ở đâu, còn thuẫn bài nữa? Đệ nhất thuẫn ‘Sanh Mệnh Nữ Thần Thủ Hộ’ cũng không biết ở đâu? Còn có khải giáp nữa chứ?”</w:t>
      </w:r>
    </w:p>
    <w:p>
      <w:pPr>
        <w:pStyle w:val="BodyText"/>
      </w:pPr>
      <w:r>
        <w:t xml:space="preserve">“Cho dù bọn họ có thì nhiều nhất cũng chỉ bình thủ, đều là đệ nhất, chúng ta không chắc là thua? Bình thủ thì không bị tổn thất, còn nếu thắng thì có thể được một kiện thần khí mà!”</w:t>
      </w:r>
    </w:p>
    <w:p>
      <w:pPr>
        <w:pStyle w:val="BodyText"/>
      </w:pPr>
      <w:r>
        <w:t xml:space="preserve">“Con cũng thật âm hiểm mà! Được rồi, nhưng con phải chia một nửa!” Mẫu thân lại uy hiếp ta.</w:t>
      </w:r>
    </w:p>
    <w:p>
      <w:pPr>
        <w:pStyle w:val="BodyText"/>
      </w:pPr>
      <w:r>
        <w:t xml:space="preserve">“Chia như thế nào? Đập nó thành hai nửa?” Ta giả ngu.</w:t>
      </w:r>
    </w:p>
    <w:p>
      <w:pPr>
        <w:pStyle w:val="BodyText"/>
      </w:pPr>
      <w:r>
        <w:t xml:space="preserve">“Con đưa ta một nửa giá thị trường rồi con lấy vật, còn không thì ta đưa con tiền rồi ta lấy vật! Mẫu thân cho con chọn trước đó!” Sự rộng lượng của mẫu thân làm ta xấu hổ a!</w:t>
      </w:r>
    </w:p>
    <w:p>
      <w:pPr>
        <w:pStyle w:val="BodyText"/>
      </w:pPr>
      <w:r>
        <w:t xml:space="preserve">“Mẫu thân, người không làm gì mà lại lấy một nửa? Có phải không thích hợp lắm không?”</w:t>
      </w:r>
    </w:p>
    <w:p>
      <w:pPr>
        <w:pStyle w:val="BodyText"/>
      </w:pPr>
      <w:r>
        <w:t xml:space="preserve">“Mẫu thân là công chúa, con biết để cho một vị công chúa giúp con đánh bạc, mẫu thân nỗ lực chính là kim tiền nên không cách nào cân nhắc được vinh dự! Lấy một nửa đã là ít rồi đó!”</w:t>
      </w:r>
    </w:p>
    <w:p>
      <w:pPr>
        <w:pStyle w:val="BodyText"/>
      </w:pPr>
      <w:r>
        <w:t xml:space="preserve">“Được rồi! Con luôn bại dưới tay người mà!” Bần đạo bất dắc dĩ đành phải đáp ứng. “Nhưng mà mẫu thân, nếu thắng được một kiện thần khí, con lại muốn nó nhưng mà không có tiền thì làm sao bây giờ?”</w:t>
      </w:r>
    </w:p>
    <w:p>
      <w:pPr>
        <w:pStyle w:val="BodyText"/>
      </w:pPr>
      <w:r>
        <w:t xml:space="preserve">“Con ít giả bộ đi! Con đem bán linh kiện từ cửu đầu xà theo ta thấy thu vào không dưới bốn trăm vạn kim tệ, lại còn phỏng chế ma pháp kiếm, một thanh không dưới trăm vạn? Lại còn có một ít con từ chỗ bà ngoại tiện tay lấy nữa mà, lúc này mới ba năm mà con trở về Tinh Linh Chi Sâm bốn lần rồi. Tổng cộng lại mẫu thân thấy không dưới 1500 vạn kim tệ, quân phí một năm của Thanh Long quân đoàn của phụ thân con cũng chỉ là số lẻ của con, 500 vạn, lại còn bị Thạch Nguyên gia chưởng quản tài chính ăn chặn một ít, trước kia thì không như vậy, đều là do con ban tặng đó. Còn dám theo ta mà khóc, ngươi mang quyển trục trị giá hơn trăm vạn ra ngoài đánh người! Phụ thân ngươi khi biết thu nhập của ngươi là bao nhiêu, trong lòng cũng muốn đánh cướp ngươi đó!”</w:t>
      </w:r>
    </w:p>
    <w:p>
      <w:pPr>
        <w:pStyle w:val="BodyText"/>
      </w:pPr>
      <w:r>
        <w:t xml:space="preserve">“Trách không được ánh mắt phụ thân nhìn con luôn là lạ!”</w:t>
      </w:r>
    </w:p>
    <w:p>
      <w:pPr>
        <w:pStyle w:val="BodyText"/>
      </w:pPr>
      <w:r>
        <w:t xml:space="preserve">“Thôi được! Thật không biết ngươi cần nhiều tiền như vậy để làm gì? Gia gia ngươi lại còn che chở cho ngươi, bằng không ta đã sớm thu lại hết tiền đưa cho phụ thân ngươi làm quân phí!”</w:t>
      </w:r>
    </w:p>
    <w:p>
      <w:pPr>
        <w:pStyle w:val="BodyText"/>
      </w:pPr>
      <w:r>
        <w:t xml:space="preserve">“Mẫu thân, so về buôn bán người còn kiếm nhiều hơn con, sao người không trợ giúp phụ thân một chút ạ?”</w:t>
      </w:r>
    </w:p>
    <w:p>
      <w:pPr>
        <w:pStyle w:val="BodyText"/>
      </w:pPr>
      <w:r>
        <w:t xml:space="preserve">“Quân đội là của quốc gia, dựa vào cái gì mà bắt ta bỏ tiền nuôi dưỡng, hơn nữa hàng năm ta đều cho Thanh Long quân đoàn một trăm vạn, mấy năm nay tăng lên hai trăm vạn, còn muốn thế nào nữa? Được rồi, bọn họ tới, con chuẩn bị một chút đi! Đừng làm mất thể diện đó!”</w:t>
      </w:r>
    </w:p>
    <w:p>
      <w:pPr>
        <w:pStyle w:val="BodyText"/>
      </w:pPr>
      <w:r>
        <w:t xml:space="preserve">Lúc này tộc trưởng bên kia cũng đã tranh luận xong. Đi đến nói với mẫu thân: “Công chúa điện hạ, ngài xem sự tình này nên làm gì cho tốt đây?”</w:t>
      </w:r>
    </w:p>
    <w:p>
      <w:pPr>
        <w:pStyle w:val="BodyText"/>
      </w:pPr>
      <w:r>
        <w:t xml:space="preserve">“Tộc trưởng đại nhân, hài tử này ỷ vào có điểm tiểu thông minh nên hơi bốc đồng, bởi vì chuyện hắn bị phong ấn, nên người trong nhà đều rất sủng ái hắn, đặc biệt là gia gia và bà ngoại hắn, cấp cho hắn không ít đồ tốt để phòng thân. Kết quả là hắn càng ngày càng cuồng vọng. Ngài có thể không biết chứ tài sản của hắn đúng là độc lập, cho nên ta sẽ không có giúp hắn! Ta hy vọng ngài có thể giáo huấn hắn một chút! Đừng lo khi hắn thất bại sẽ không chịu nhận, hắn tuy còn nhỏ nhưng dám làm dám chịu, ta có thể bảo đảm cho nó.”</w:t>
      </w:r>
    </w:p>
    <w:p>
      <w:pPr>
        <w:pStyle w:val="BodyText"/>
      </w:pPr>
      <w:r>
        <w:t xml:space="preserve">“Ngài nói không tham gia, vậy không phải là chúng tôi khi dễ hài tử sao?”</w:t>
      </w:r>
    </w:p>
    <w:p>
      <w:pPr>
        <w:pStyle w:val="BodyText"/>
      </w:pPr>
      <w:r>
        <w:t xml:space="preserve">“Ha ha, ngài cũng đừng xem thường hắn, thi thể của cửu đầu xà là do hắn phát hiện, trong tổ nó có gì thì đều bị hắn thu hết rồi, cái không gian giới chỉ đó chính là của Cách Lâm Tư Phan – Đái Nhĩ lưu lại, hơn nữa bên trong còn có không ít đồ tốt, ngay cả ta mà cũng không được xem, hơn nữa người trong nhà cho hắn không ít, ngài phải cẩn thận đấy! Nếu lỡ bị thất bại, đối với danh dự của ải nhân tộc không tốt lắm đâu!”</w:t>
      </w:r>
    </w:p>
    <w:p>
      <w:pPr>
        <w:pStyle w:val="BodyText"/>
      </w:pPr>
      <w:r>
        <w:t xml:space="preserve">“Di vật của luyện kim đại tông sư Cách Lâm Tư Phan – Đái Nhĩ? Quả nhiên lợi hại! Tiểu tử ngươi lỡ thua mấy trăm vạn sẽ không khóc đó chứ?”</w:t>
      </w:r>
    </w:p>
    <w:p>
      <w:pPr>
        <w:pStyle w:val="BodyText"/>
      </w:pPr>
      <w:r>
        <w:t xml:space="preserve">“Mấy trăm vạn thôi mà, ta không xem trọng lắm!”</w:t>
      </w:r>
    </w:p>
    <w:p>
      <w:pPr>
        <w:pStyle w:val="BodyText"/>
      </w:pPr>
      <w:r>
        <w:t xml:space="preserve">“Khẩu khí lớn đó!”</w:t>
      </w:r>
    </w:p>
    <w:p>
      <w:pPr>
        <w:pStyle w:val="BodyText"/>
      </w:pPr>
      <w:r>
        <w:t xml:space="preserve">“Lần trước ta dánh nhau với người ta, một hơi sử dụng quyển trục trị giá trên trăm vạn, cho tới giờ vẫn chưa từng đau lòng!”</w:t>
      </w:r>
    </w:p>
    <w:p>
      <w:pPr>
        <w:pStyle w:val="BodyText"/>
      </w:pPr>
      <w:r>
        <w:t xml:space="preserve">“Thật ư?” Tộc trưởng nhìn mẫu thân hỏi.</w:t>
      </w:r>
    </w:p>
    <w:p>
      <w:pPr>
        <w:pStyle w:val="BodyText"/>
      </w:pPr>
      <w:r>
        <w:t xml:space="preserve">“Không sai, hắn một chút cũng không đau lòng, tìm bà ngoại là có lại được, chỉ có ta là đau lòng đến mấy ngày không ăn cơm được!” Mẫu thân cười khổ nói.</w:t>
      </w:r>
    </w:p>
    <w:p>
      <w:pPr>
        <w:pStyle w:val="BodyText"/>
      </w:pPr>
      <w:r>
        <w:t xml:space="preserve">“Ha ha … tốt, nếu như vậy thì bắt đầu đi, chúng ta cũng xác thật là muốn kiến thức các ngươi tàng trữ thứ gì. Mời theo ta.”</w:t>
      </w:r>
    </w:p>
    <w:p>
      <w:pPr>
        <w:pStyle w:val="BodyText"/>
      </w:pPr>
      <w:r>
        <w:t xml:space="preserve">Chúng ta đi tới tầng đỉnh, nơi này chỉ có ta, mẫu thân, và mấy người trưởng lão ải nhân cùng Hàn Mặc.</w:t>
      </w:r>
    </w:p>
    <w:p>
      <w:pPr>
        <w:pStyle w:val="BodyText"/>
      </w:pPr>
      <w:r>
        <w:t xml:space="preserve">“Lần này chúng ta đấu bảo hy vọng ngài có thể giữ bí mật, được không?”</w:t>
      </w:r>
    </w:p>
    <w:p>
      <w:pPr>
        <w:pStyle w:val="BodyText"/>
      </w:pPr>
      <w:r>
        <w:t xml:space="preserve">“Đương nhiên, chúng ta thề sẽ không tiết lộ bất cứ thứ gì đã nhìn thấy!” Mẫu thân nghiêm túc nói.</w:t>
      </w:r>
    </w:p>
    <w:p>
      <w:pPr>
        <w:pStyle w:val="BodyText"/>
      </w:pPr>
      <w:r>
        <w:t xml:space="preserve">“Ân, vậy người nào trước đây?” Tộc trưởng hỏi.</w:t>
      </w:r>
    </w:p>
    <w:p>
      <w:pPr>
        <w:pStyle w:val="BodyText"/>
      </w:pPr>
      <w:r>
        <w:t xml:space="preserve">“Ta trước đi!” Ta đem ra thanh ma pháp kiếm mà Cách Lâm Tư Phan – Đái Nhĩ làm cuối cùng, ta cũng phỏng chế được mấy thanh, nhưng không tốt như nguyên trạng, chủ yêu là do phẩm chất ma tinh thạch không bằng, Phong hệ tinh thạch tốt thì căn bản không ai bán, cho nên ta chỉ có thể làm được nhiều nhất hai loại phát thuật, uy lực cũng nhỏ đi rất nhiều. Dù như vậy cũng bán được hơn trăm vạn kim tệ, dù sao cũng là vũ khí pháp thuật khó kiếm mà! Sau khi ta biểu thị ba pháp thuật ở bên trong, ải nhân bị ta ép trước! Trên mặt không dấu được sự giật mình!</w:t>
      </w:r>
    </w:p>
    <w:p>
      <w:pPr>
        <w:pStyle w:val="Compact"/>
      </w:pPr>
      <w:r>
        <w:br w:type="textWrapping"/>
      </w:r>
      <w:r>
        <w:br w:type="textWrapping"/>
      </w:r>
    </w:p>
    <w:p>
      <w:pPr>
        <w:pStyle w:val="Heading2"/>
      </w:pPr>
      <w:bookmarkStart w:id="43" w:name="chương-20-đấu-bảo-đại-hội-2"/>
      <w:bookmarkEnd w:id="43"/>
      <w:r>
        <w:t xml:space="preserve">21. Chương 20: Đấu Bảo Đại Hội (2)</w:t>
      </w:r>
    </w:p>
    <w:p>
      <w:pPr>
        <w:pStyle w:val="Compact"/>
      </w:pPr>
      <w:r>
        <w:br w:type="textWrapping"/>
      </w:r>
      <w:r>
        <w:br w:type="textWrapping"/>
      </w:r>
      <w:r>
        <w:t xml:space="preserve">“Sao có thể như vậy? Nguyên lai mấy thanh ma pháp kiếm đem đấu giá kia là của ngươi à?” Tộc trưởng nói.</w:t>
      </w:r>
    </w:p>
    <w:p>
      <w:pPr>
        <w:pStyle w:val="BodyText"/>
      </w:pPr>
      <w:r>
        <w:t xml:space="preserve">“Sao ngài biết?” Ta ngạc nhiên hỏi.</w:t>
      </w:r>
    </w:p>
    <w:p>
      <w:pPr>
        <w:pStyle w:val="BodyText"/>
      </w:pPr>
      <w:r>
        <w:t xml:space="preserve">“Đương nhiên, ma pháp vũ khí kiểu mới ra đời, ải nhân chúng ta đương nhiên là biết sớm, đáng tiếc chúng ta vẫn không thể làm ra được một cái, mau cho chúng ta xem một chút!” Mấy người liền cầm lấy nghiên cứu một trận.</w:t>
      </w:r>
    </w:p>
    <w:p>
      <w:pPr>
        <w:pStyle w:val="BodyText"/>
      </w:pPr>
      <w:r>
        <w:t xml:space="preserve">“Ai … thì ra trên thân kiếm là ma pháp trận và ma tinh! Nhưng mà làm sao có thể khắc lên đây chứ? Trên khải giáp thì còn có thể khắc được, trên thân kiếm nói muốn khắc, không chỉ là không đủ chỗ, cho dù có miễn cưỡng khắc được thì cường độ của thanh kiếm cũng xong rồi! Nhưng cường độ của thanh kiếm này rõ ràng rất cao mà?” Đại sư đầu tiên nói.</w:t>
      </w:r>
    </w:p>
    <w:p>
      <w:pPr>
        <w:pStyle w:val="BodyText"/>
      </w:pPr>
      <w:r>
        <w:t xml:space="preserve">“Đúng vậy! Tại sao lại làm được thế chứ?” Tộc trưởng cũng thập phần khó hiểu.</w:t>
      </w:r>
    </w:p>
    <w:p>
      <w:pPr>
        <w:pStyle w:val="BodyText"/>
      </w:pPr>
      <w:r>
        <w:t xml:space="preserve">“Khái khái!” Bần đạo ho khan hai cái: “Mấy vị có thể để chút nữa rồi nghiên cứu không? Có thể cho ta kiến thức một chút đồ trân quý của ải nhân không?”</w:t>
      </w:r>
    </w:p>
    <w:p>
      <w:pPr>
        <w:pStyle w:val="BodyText"/>
      </w:pPr>
      <w:r>
        <w:t xml:space="preserve">“A a, đương nhiên rồi, không nghĩ ngươi vừa ra tay là đưa ra vật lợi hại như vậy, để ta nghĩ xem thứ nào mới có thể ép nó xuống!” Tộc trưởng sờ sờ râu mép nói: “Có rồi, chính là nó!” Nói xong từ trong không gian giới chỉ trên người lấy ra một thanh bảo kiếm có ngân quang chói mắt đưa cho ta!</w:t>
      </w:r>
    </w:p>
    <w:p>
      <w:pPr>
        <w:pStyle w:val="BodyText"/>
      </w:pPr>
      <w:r>
        <w:t xml:space="preserve">Bần đạo vừa đưa vào trong tay nhìn, thật sự là thất kinh! “Quả nhiên là bảo kiếm thuần mật ngân! Chuôi kiếm còn có khối ma tinh thạch Quang Minh hệ, lớn và tinh thuần thế này thì tuỵêt đối có thể so với ma tinh hạch của cửu cấp thượng vị ma thú. Một điểm kỹ thuật hàm lượng của các ngươi cũng không có, căn bản đúng là đem tài liệu khi dễ ta mà! Giá của thanh kiếm này? Rõ ràng là một tòa kim sơn mà!”</w:t>
      </w:r>
    </w:p>
    <w:p>
      <w:pPr>
        <w:pStyle w:val="BodyText"/>
      </w:pPr>
      <w:r>
        <w:t xml:space="preserve">Mật ngân này sản lượng toàn đại lục một năm cũng không đến mười cân, độ dày lớn, độ cứng cao, tính dẻo tốt, là tài liệu cực phẩm làm vũ khí, chỉ đáng tiếc là thứ này quá ít, thứ này trời sanh giúp tăng ma pháp khí, nhất là pháp thuật Quang Minh hệ sẽ tăng cao gấp đôi, bình thường trộn một chút vào trong kiếm, sẽ có năng lực khắc chế tử linh tương đối lớn, lại còn có thể tránh độc, phòng ngự trớ chú, giá bán cũng trên trăm vạn kim tệ. Nhưng thanh kiếm này dùng đủ mười lăm cân mật ngân thuần, giá cả tuyệt đối là trên trời! Còn có khối ma tinh thạch Quang Minh hệ này, có thể so với quả trứng bình thường, còn cách xa xa cũng cảm thấy được khí tức quang minh, chỉ sợ khỏa trên vương miện giáo hoàng cũng không lớn hơn được? Nhưng độ tinh thuần và hàm lượng ma pháp cũng không bằng khối này. Ma thạch Quang Minh hệ vốn rất thưa thớt, dù nói thế nào thì xem ra nó trị giá ít nhất cũng ngàn vạn!</w:t>
      </w:r>
    </w:p>
    <w:p>
      <w:pPr>
        <w:pStyle w:val="BodyText"/>
      </w:pPr>
      <w:r>
        <w:t xml:space="preserve">“Ha ha, tiểu bằng hữu! Chúng ta so chính là bảo bối, không phải là kỹ thuật! Hơn nữa ma pháp kiếm của ngươi cũng không phải do ngươi làm. Thanh kiếm này của ta mặc dù không phải là thần khí, nhưng dùng để đối phó với vong linh pháp sư tà ác thì cũng có thể sánh bằng thần khí! Có đúng hay không?”</w:t>
      </w:r>
    </w:p>
    <w:p>
      <w:pPr>
        <w:pStyle w:val="BodyText"/>
      </w:pPr>
      <w:r>
        <w:t xml:space="preserve">“Đúng!” Ta cắn răng đáp.</w:t>
      </w:r>
    </w:p>
    <w:p>
      <w:pPr>
        <w:pStyle w:val="BodyText"/>
      </w:pPr>
      <w:r>
        <w:t xml:space="preserve">“Ha ha, ngươi thừa nhận là tốt rồi, ngươi còn đồ gì tốt hơn so với nó không? Không có thì ma pháp kiếm của ngươi coi như thuộc về ta đó!”</w:t>
      </w:r>
    </w:p>
    <w:p>
      <w:pPr>
        <w:pStyle w:val="BodyText"/>
      </w:pPr>
      <w:r>
        <w:t xml:space="preserve">“Đương nhiên là có!” Ta giá nào cũng không thể để thua, đem ‘Nộ Long Chi Bào Hao’ ra trước mặt hắn nói: “Kiến thức đi!”</w:t>
      </w:r>
    </w:p>
    <w:p>
      <w:pPr>
        <w:pStyle w:val="BodyText"/>
      </w:pPr>
      <w:r>
        <w:t xml:space="preserve">“ ‘Nộ Long Chi Bào Hao’ “, không hổ danh là đại sư của ải nhân tộc, vừa nhìn đã nhận ra ngay, “Ta nghĩ làm sao ngươi có thể nắm chắc như vậy chứ? Thì ra là có cái này làm chỗ dựa à?”</w:t>
      </w:r>
    </w:p>
    <w:p>
      <w:pPr>
        <w:pStyle w:val="BodyText"/>
      </w:pPr>
      <w:r>
        <w:t xml:space="preserve">“Ha ha, không sai!” Ta cười nói.</w:t>
      </w:r>
    </w:p>
    <w:p>
      <w:pPr>
        <w:pStyle w:val="BodyText"/>
      </w:pPr>
      <w:r>
        <w:t xml:space="preserve">“Ta còn kỳ quái là tại sao ngươi đột nhiên lại muốn đánh cuộc với ta, thì ra ngươi đã nắm chắc phần thắng, cố ý nhòm ngó bảo bối của ta hả?”</w:t>
      </w:r>
    </w:p>
    <w:p>
      <w:pPr>
        <w:pStyle w:val="BodyText"/>
      </w:pPr>
      <w:r>
        <w:t xml:space="preserve">“Không có a! Ai kêu lão nhân gia chê cười ta là một mao hài tử, không có kiến thức chứ? Ta nhất thời tức giận, cũng không có ý từ nhòm ngó bảo bối của ngài! Hơn nữa ta cũng không tin các người tàng trữ mấy ngàn năm mà không lấy ra được một kiện thần khí?”</w:t>
      </w:r>
    </w:p>
    <w:p>
      <w:pPr>
        <w:pStyle w:val="BodyText"/>
      </w:pPr>
      <w:r>
        <w:t xml:space="preserve">“Thần khí thì có, nhưng thần khí cấp bậc này quả thật là không có!”</w:t>
      </w:r>
    </w:p>
    <w:p>
      <w:pPr>
        <w:pStyle w:val="BodyText"/>
      </w:pPr>
      <w:r>
        <w:t xml:space="preserve">“Vậy đem tòa ‘Kim Sơn’ trong tay người cho ta đi!” Ha ha, lần này có khi trúng lớn à!</w:t>
      </w:r>
    </w:p>
    <w:p>
      <w:pPr>
        <w:pStyle w:val="BodyText"/>
      </w:pPr>
      <w:r>
        <w:t xml:space="preserve">“Chỉ sợ ngươi phải thất vọng rồi!” Đại sư lạnh lùng nói.</w:t>
      </w:r>
    </w:p>
    <w:p>
      <w:pPr>
        <w:pStyle w:val="BodyText"/>
      </w:pPr>
      <w:r>
        <w:t xml:space="preserve">“Tại sao? Ngài muốn xù à? Không thể nào?” Ta ngạc nhiên hỏi lại.</w:t>
      </w:r>
    </w:p>
    <w:p>
      <w:pPr>
        <w:pStyle w:val="BodyText"/>
      </w:pPr>
      <w:r>
        <w:t xml:space="preserve">“Ải nhân từ xưa giờ không biết xù nợ là gì, chúng ta vẫn còn có một vật!” Đại sư nhìn tộc trưởng cười khổ nói: “Chúng ta chỉ có thể đem vật kia ra, nếu không có thể sẽ thua to lắm!”</w:t>
      </w:r>
    </w:p>
    <w:p>
      <w:pPr>
        <w:pStyle w:val="BodyText"/>
      </w:pPr>
      <w:r>
        <w:t xml:space="preserve">“Hai kiện thần khí bài danh đệ nhất đã thất truyền ở trong tay ngài à, nếu vậy nhiều nhất chúng ta bình thủ thôi mà?” Ta nghi hoặc hỏi.</w:t>
      </w:r>
    </w:p>
    <w:p>
      <w:pPr>
        <w:pStyle w:val="BodyText"/>
      </w:pPr>
      <w:r>
        <w:t xml:space="preserve">“Không phải hai kiện đó, mặt khác chỉ là một kiện, so với của ngươi thì mạnh hơn nhiều lắm, ngươi thua chắc rồi!” Đại sư tự tin nói.</w:t>
      </w:r>
    </w:p>
    <w:p>
      <w:pPr>
        <w:pStyle w:val="BodyText"/>
      </w:pPr>
      <w:r>
        <w:t xml:space="preserve">Ngay lập tức mẫu thân xách lỗ tai ta lên, “Tiểu tử thúi, ngươi làm sao dám trộm đồ của bà ngoại! Nếu bị thua, xem ta lột da của ngươi ra!” Mẫu thân hung hăng nhìn mọi người nói, ý tứ là … đồ này là ăn trộm, có thua cũng không tính!</w:t>
      </w:r>
    </w:p>
    <w:p>
      <w:pPr>
        <w:pStyle w:val="BodyText"/>
      </w:pPr>
      <w:r>
        <w:t xml:space="preserve">Nhưng bần đạo là người nào a? Sao có thể lại xù nợ! Ta lớn tiếng nói: “Mẫu thân đại nhân, người không biết sao, bà ngoại đã đem nó tặng cho con, nếu thua thì con tuyệt đối sẽ không xù nợ!” Tất cả mọi người đều rõ ràng ý tứ của ta. Mẫu thân tức giận buông tay không để ý đến ta nữa.</w:t>
      </w:r>
    </w:p>
    <w:p>
      <w:pPr>
        <w:pStyle w:val="BodyText"/>
      </w:pPr>
      <w:r>
        <w:t xml:space="preserve">Nhưng thật ra đại sư gật gật đầu nói: “Thật là một nam tử hán, tuổi còn nhỏ mà có tấm lòng như vậy, tiền đồ sau này không thể hạn lượng! Nhưng mà ngươi yên tâm, chúng ta cũng không muốn thần khí của ngươi, cái chúng ta muốn chính là thanh ma pháp kiếm, đối với chúng ta mà nói kỹ xảo chế tạo vật phẩm quan trọng hơn thần khí nhiều!”</w:t>
      </w:r>
    </w:p>
    <w:p>
      <w:pPr>
        <w:pStyle w:val="BodyText"/>
      </w:pPr>
      <w:r>
        <w:t xml:space="preserve">“Ha ha, đại sư quá khen, vô luận là thắng hay thua thì thanh kiếm này ta đều tặng cho ngài!” Dứt lời ta đưa thanh kiếm cho đại sư.</w:t>
      </w:r>
    </w:p>
    <w:p>
      <w:pPr>
        <w:pStyle w:val="BodyText"/>
      </w:pPr>
      <w:r>
        <w:t xml:space="preserve">Sau khi đại sư đã thu lấy, nói: “Ha ha, đã vậy thì cảm ơn nhiều! Vật này trong mật thất, mọi người đi theo ta!”</w:t>
      </w:r>
    </w:p>
    <w:p>
      <w:pPr>
        <w:pStyle w:val="BodyText"/>
      </w:pPr>
      <w:r>
        <w:t xml:space="preserve">Mọi người theo đại sư đi rốt cuộc là tới tầng mật thật dưới đất, nơi này chỉ có một cái bàn lớn làm từ chu thiết, trên bàn là một thanh chiến đao thật lớn.</w:t>
      </w:r>
    </w:p>
    <w:p>
      <w:pPr>
        <w:pStyle w:val="BodyText"/>
      </w:pPr>
      <w:r>
        <w:t xml:space="preserve">“Chính là nó, chúng ta ngẫu nhiên phát hiện ra bảo vật này, so với thần khí tuyệt đối lợi hại hơn!” Tộc trưởng nói.</w:t>
      </w:r>
    </w:p>
    <w:p>
      <w:pPr>
        <w:pStyle w:val="BodyText"/>
      </w:pPr>
      <w:r>
        <w:t xml:space="preserve">Bần đạo không hiểu sao lại cảm giác được là rất quen mắt, thân đao dài hơn hai thước, chuôi đao một thước năm tấc, chiều rộng một thước, sống đao nửa tấc, nhìn giống một thanh Đông Dương đao (đao Nhật), cũng cái loại sống đao thẳng tắp này! Tài liệu này rõ ràng là cửu thiên huyền thiết mà! Chỉ dùng để tế luyện tiên gia đạo pháp mà. Nhưng to lớn thế này cũng khó tin quá đi, ta nhớ kỹ cho dù là ở tiên giới thì cửu thiên huyền thiết cũng không nhiều lắm mà? Còn ở thế giới này lại càng chưa từng thấy qua một chút nữa? Cửu thiên huyền thiết này có độ cứng cao, tinh dẻo tốt, có thể dùng làm đao kiếm, nhưng mà trời sanh bài xích đạo thuật, dùng nó làm đao kiếm có thể dễ dàng xuyên phá hộ tráo do đạo pháp thiết lập, nhưng lại không thể ngự kiếm, cũng không thể làm pháp bảo, hơn nữa nặng muốn chết. Không bao nhiêu người dùng nó! Thanh đao này hẳn là được chế tạo từ cửu thiên huyền thiết tinh thuần, nặng ít nhất cũng vài ngàn cân, trách không được phải dùng cả khối chú thiết làm thành cái bàn lớn để đựng nó? Trên mặt ngay cả một chữ cũng không có, thật làm ta nhanh chết mà, nhưng nói không chừng lại còn có thể hy vọng mà?</w:t>
      </w:r>
    </w:p>
    <w:p>
      <w:pPr>
        <w:pStyle w:val="BodyText"/>
      </w:pPr>
      <w:r>
        <w:t xml:space="preserve">“Vật tốt ở đâu?” Mẫu thân hỏi.</w:t>
      </w:r>
    </w:p>
    <w:p>
      <w:pPr>
        <w:pStyle w:val="BodyText"/>
      </w:pPr>
      <w:r>
        <w:t xml:space="preserve">“Ha ha, bảo bối này vô kiến bất tồi (không có gì kiên cố mà không phá nổi), thần khí chúng ta tàng trữ mà bị nó chém trúng cũng bị hủy hoại!”</w:t>
      </w:r>
    </w:p>
    <w:p>
      <w:pPr>
        <w:pStyle w:val="BodyText"/>
      </w:pPr>
      <w:r>
        <w:t xml:space="preserve">Nói thừa, cửu thiên huyền thiết dễ để bị khi dễ như vậy sao? Ngay cả ở tiên giới binh khí có thể đem nó chém ra một khe nhỏ cũng không quá mười kiện.</w:t>
      </w:r>
    </w:p>
    <w:p>
      <w:pPr>
        <w:pStyle w:val="BodyText"/>
      </w:pPr>
      <w:r>
        <w:t xml:space="preserve">“Xin hỏi ngài tìm được nó ở đâu ạ?” Ta hỏi.</w:t>
      </w:r>
    </w:p>
    <w:p>
      <w:pPr>
        <w:pStyle w:val="BodyText"/>
      </w:pPr>
      <w:r>
        <w:t xml:space="preserve">“Hướng Tây, trong một địa phương cách đây hơn một ngàn dặm có một cái hồ chu vi vài trăm dặm, hơn 2500 năm trước lúc chỗ đó còn chưa có nước, tổ tiên chúng ta ở đó đã phát hiện một bộ hài cốt cự long, so với cự long bình thường còn lớn hơn gấp ba lần, cốt đầu đều đã hóa thạch, trên đầu của nó cắm thanh binh khí kỳ quái này. Tổ tiên của ta hao phí biết bao khí lực mới đem được nó về đây. Ngươi đừng xem thường nó, nó nặng hơn mười vạn cân có dư, chúng ta đã dùng hết mọi biện pháp cũng không thể làm nó tan chảy, thậm chí tộc trưởng lúc ấy dùng thần khí chiến phủ ‘Ải Nhân Vương Phẫn Nộ’ chém nó, kết quả chiến phủ bị cuốn lại, còn nó thì đến một chút dấu vết cũng không có, cho nên chúng ta mới cho rằng nó lợi hại hơn so với thần khí! Ngài nói sao?” Đại sư hỏi mẫu thân.</w:t>
      </w:r>
    </w:p>
    <w:p>
      <w:pPr>
        <w:pStyle w:val="BodyText"/>
      </w:pPr>
      <w:r>
        <w:t xml:space="preserve">“Thật là không thể phá hủy à?” Mẫu thân hỏi.</w:t>
      </w:r>
    </w:p>
    <w:p>
      <w:pPr>
        <w:pStyle w:val="BodyText"/>
      </w:pPr>
      <w:r>
        <w:t xml:space="preserve">“Thế này đi công chúa, chỉ cần ngài có thể để lại dấu vết cỡ hạt gạo trên mặt nó, lần đánh cuộc này xem như chúng tôi nhận thua!” Đại sư khẳng định nói.</w:t>
      </w:r>
    </w:p>
    <w:p>
      <w:pPr>
        <w:pStyle w:val="BodyText"/>
      </w:pPr>
      <w:r>
        <w:t xml:space="preserve">“Ta cũng không có khí lực để chém!” Mẫu thân giảo hoạt nói.</w:t>
      </w:r>
    </w:p>
    <w:p>
      <w:pPr>
        <w:pStyle w:val="BodyText"/>
      </w:pPr>
      <w:r>
        <w:t xml:space="preserve">“Đương nhiên ngài có thể dùng ma pháp, thậm chí bất kỳ phương pháp gì. Ngài cũng có thể mời mẫu thân ngài nữ vương bệ hạ tới giúp!” Đại sư hiểu ý nói.</w:t>
      </w:r>
    </w:p>
    <w:p>
      <w:pPr>
        <w:pStyle w:val="BodyText"/>
      </w:pPr>
      <w:r>
        <w:t xml:space="preserve">“Sao ngài nắm chắc như vậy? Mẫu thân ta và hỏa hệ tinh linh vương có thiêm ước, có thể sử dụng hỏa hệ cấm chú, độ nóng đó có thể dễ dàng dung hóa tinh kim mật ngân!” Mẫu thân kỳ quái hỏi.</w:t>
      </w:r>
    </w:p>
    <w:p>
      <w:pPr>
        <w:pStyle w:val="BodyText"/>
      </w:pPr>
      <w:r>
        <w:t xml:space="preserve">“Ha ha, sự thật là chúng ta cũng từng mời tinh linh nữ hoàng bệ hạ, ngài đã dùng siêu cấp cấm chú thập ngũ cấp để oanh kích thứ này, nhưng giống như hiện tại ngài đang nhìn nó, nó vẫn bình yên vô sự!” Đại sư giải thích.</w:t>
      </w:r>
    </w:p>
    <w:p>
      <w:pPr>
        <w:pStyle w:val="BodyText"/>
      </w:pPr>
      <w:r>
        <w:t xml:space="preserve">Mẫu thân rất mất tự nhiên cười khan hai tiếng, nói: “Sao ta lại không biết?”</w:t>
      </w:r>
    </w:p>
    <w:p>
      <w:pPr>
        <w:pStyle w:val="BodyText"/>
      </w:pPr>
      <w:r>
        <w:t xml:space="preserve">“Đây là chuyện hơn 2000 năm trước! Hơn nữa lúc ấy tinh linh nữ hoàng bệ hạ đã đáp ứng giữ bí mật!”</w:t>
      </w:r>
    </w:p>
    <w:p>
      <w:pPr>
        <w:pStyle w:val="BodyText"/>
      </w:pPr>
      <w:r>
        <w:t xml:space="preserve">Bần đạo nghe thế, trong lòng liền nguội lạnh! Uổng mất một thanh bảo kiếm lại giơ mắt nhìn một tòa kim sơn mất đi.</w:t>
      </w:r>
    </w:p>
    <w:p>
      <w:pPr>
        <w:pStyle w:val="BodyText"/>
      </w:pPr>
      <w:r>
        <w:t xml:space="preserve">Từng có một tòa kim sơn trước mặt ta, nhưng ta lại không biết quý trọng! Nếu như có lần nữa một tòa kim sơn xuất hiện trước mặt ta! Ta nhất định sẽ đoạt lấy nó! Nếu như hỏi ta thời gian muốn có một tòa kim sơn, ta hy vọng là ngàn vạn năm! Ôi! Kim sơn ơi … hãy cho ta lực lượng đi.</w:t>
      </w:r>
    </w:p>
    <w:p>
      <w:pPr>
        <w:pStyle w:val="Compact"/>
      </w:pPr>
      <w:r>
        <w:br w:type="textWrapping"/>
      </w:r>
      <w:r>
        <w:br w:type="textWrapping"/>
      </w:r>
    </w:p>
    <w:p>
      <w:pPr>
        <w:pStyle w:val="Heading2"/>
      </w:pPr>
      <w:bookmarkStart w:id="44" w:name="chương-21-tiếu-đáo-tối-hậu"/>
      <w:bookmarkEnd w:id="44"/>
      <w:r>
        <w:t xml:space="preserve">22. Chương 21: Tiếu Đáo Tối Hậu</w:t>
      </w:r>
    </w:p>
    <w:p>
      <w:pPr>
        <w:pStyle w:val="Compact"/>
      </w:pPr>
      <w:r>
        <w:br w:type="textWrapping"/>
      </w:r>
      <w:r>
        <w:br w:type="textWrapping"/>
      </w:r>
      <w:r>
        <w:t xml:space="preserve">Vừa nghĩ tới sắp mất đi một tòa kim sơn, từ trong lòng ta không khỏi nổi giận, rốt cuộc cũng hướng vào trong lòng mà bạo phát năng lượng như một tiểu vũ trụ, cuối cùng cũng đã nghĩ ra được một biện pháp!</w:t>
      </w:r>
    </w:p>
    <w:p>
      <w:pPr>
        <w:pStyle w:val="BodyText"/>
      </w:pPr>
      <w:r>
        <w:t xml:space="preserve">“Đại sư tôn kính, hôm nay ta có chút mệt mỏi, hy vọng có thể nghỉ ngơi một đêm, sáng mai mới thử lại! Được không?”</w:t>
      </w:r>
    </w:p>
    <w:p>
      <w:pPr>
        <w:pStyle w:val="BodyText"/>
      </w:pPr>
      <w:r>
        <w:t xml:space="preserve">“Được, nhưng ngươi muốn thời gian bao lâu?” Đại sư hỏi.</w:t>
      </w:r>
    </w:p>
    <w:p>
      <w:pPr>
        <w:pStyle w:val="BodyText"/>
      </w:pPr>
      <w:r>
        <w:t xml:space="preserve">“Nếu ngày mai ta không thể làm được thì xem như thua!”</w:t>
      </w:r>
    </w:p>
    <w:p>
      <w:pPr>
        <w:pStyle w:val="BodyText"/>
      </w:pPr>
      <w:r>
        <w:t xml:space="preserve">“Tốt, vậy thì ngày mai! Mời theo ta để ta an bài chỗ nghỉ ngơi cho các ngươi!” Tộc trưởng tiếp lời.</w:t>
      </w:r>
    </w:p>
    <w:p>
      <w:pPr>
        <w:pStyle w:val="BodyText"/>
      </w:pPr>
      <w:r>
        <w:t xml:space="preserve">Đi tới biệt viện đặc biệt được chuẩn bị cho chúng ta, tộc trưởng và đại sư đều cáo từ, vội vã đi nghiên cứu ma pháp kiếm. Ta bị mẫu thân gọi lại bên cạnh, “Ngày mai con có biện pháp gì?”</w:t>
      </w:r>
    </w:p>
    <w:p>
      <w:pPr>
        <w:pStyle w:val="BodyText"/>
      </w:pPr>
      <w:r>
        <w:t xml:space="preserve">“Điều này, hắc hắc, con cũng không có biện pháp gì, chỉ muốn trì hoãn thời gian thôi! Nói không chừng ngày mai lại có biện pháp sao?”</w:t>
      </w:r>
    </w:p>
    <w:p>
      <w:pPr>
        <w:pStyle w:val="BodyText"/>
      </w:pPr>
      <w:r>
        <w:t xml:space="preserve">“Hừ! Ta đã sớm nói cho con, đừng xem thường tích lũy mấy ngàn năm của ải nhân tộc! Bây giờ đã biết lợi hại chưa! Mất trắng ma pháp kiếm, ít nhất cũng đáng giá hai trăm vạn đó!” Mẫu thân càng nói càng giận, hung hăng nhéo ta mấy cái.</w:t>
      </w:r>
    </w:p>
    <w:p>
      <w:pPr>
        <w:pStyle w:val="BodyText"/>
      </w:pPr>
      <w:r>
        <w:t xml:space="preserve">“Đừng nhéo nữa mà mẫu thân! Đau!”</w:t>
      </w:r>
    </w:p>
    <w:p>
      <w:pPr>
        <w:pStyle w:val="BodyText"/>
      </w:pPr>
      <w:r>
        <w:t xml:space="preserve">“Đau? Ngươi chỉ biết bản thân bị đau! Sao không nghĩ trong lòng mẫu thân cũng đau!”</w:t>
      </w:r>
    </w:p>
    <w:p>
      <w:pPr>
        <w:pStyle w:val="BodyText"/>
      </w:pPr>
      <w:r>
        <w:t xml:space="preserve">“Mẫu thân! Lần này không kiếm được lợi gì lại còn mất hai trăm vạn, dựa theo lợi ích chúng ta đã chia thì mẫu thân nên bồi thường cho con một trăm vạn đó!”</w:t>
      </w:r>
    </w:p>
    <w:p>
      <w:pPr>
        <w:pStyle w:val="BodyText"/>
      </w:pPr>
      <w:r>
        <w:t xml:space="preserve">“Nói bậy, dựa vào gì ngươi muốn ta bồi thường?”</w:t>
      </w:r>
    </w:p>
    <w:p>
      <w:pPr>
        <w:pStyle w:val="BodyText"/>
      </w:pPr>
      <w:r>
        <w:t xml:space="preserve">“Mẫu thân đã nói mỗi người một nửa mà?”</w:t>
      </w:r>
    </w:p>
    <w:p>
      <w:pPr>
        <w:pStyle w:val="BodyText"/>
      </w:pPr>
      <w:r>
        <w:t xml:space="preserve">“Ta nói buôn bán có lời thì chia ta một nửa, không có nói giúp ngươi bồi thường một nửa!”</w:t>
      </w:r>
    </w:p>
    <w:p>
      <w:pPr>
        <w:pStyle w:val="BodyText"/>
      </w:pPr>
      <w:r>
        <w:t xml:space="preserve">“A? Mẫu thân. Sao người lại tính toán như vậy được?”</w:t>
      </w:r>
    </w:p>
    <w:p>
      <w:pPr>
        <w:pStyle w:val="BodyText"/>
      </w:pPr>
      <w:r>
        <w:t xml:space="preserve">“Ít nói nhảm đi! Ha ha!” Mẫu thân cũng không nhịn được cười, “Đáng đời! Ai bảo tiểu quỷ ngươi có kim tệ, dù sao ngươi cũng không cần chút kim tệ ấy, tự mình nhận xui xẻo đi! Ha ha!”</w:t>
      </w:r>
    </w:p>
    <w:p>
      <w:pPr>
        <w:pStyle w:val="BodyText"/>
      </w:pPr>
      <w:r>
        <w:t xml:space="preserve">“Con kháng nghị! Mẫu thân, đây rõ ràng là người khi dễ con phải không?”</w:t>
      </w:r>
    </w:p>
    <w:p>
      <w:pPr>
        <w:pStyle w:val="BodyText"/>
      </w:pPr>
      <w:r>
        <w:t xml:space="preserve">“Mẫu thân khi trở về còn phải nhận nữ nhi, tổ chức yến hội, tặng lễ vật đều phải dùng đến kim tệ! Dùng kim tệ bồi thường cho ngươi thì mẫu thân lấy gì để tổ chức yến hội chứ? Không lẽ đợi khi nào mẫu thân kiếm lại kim tệ mới nhận nàng sao?”</w:t>
      </w:r>
    </w:p>
    <w:p>
      <w:pPr>
        <w:pStyle w:val="BodyText"/>
      </w:pPr>
      <w:r>
        <w:t xml:space="preserve">Uy hiếp! Tuyệt đối là một sự uy hiếp trần trụi! Bần đạo chưa từng thấy người nào dám bỏ ra một trăm vạn để tổ chức yến hội! Nhiều nhất chỉ mấy vạn đã tiếc muốn chết! Ta nghiêm túc nhìn mẫu thân nói: “Mẫu thân, người làm chánh sự quan trọng hơn, hiện tại con cũng không thiếu chút kim tệ đó, nếu không có cũng không sao! Vậy … mẫu thân, hiệp nghị của chúng ta có thể dừng lại không?”</w:t>
      </w:r>
    </w:p>
    <w:p>
      <w:pPr>
        <w:pStyle w:val="BodyText"/>
      </w:pPr>
      <w:r>
        <w:t xml:space="preserve">“Ân! Dừng lại cũng được!” Mẫu thân cao hứng nói.</w:t>
      </w:r>
    </w:p>
    <w:p>
      <w:pPr>
        <w:pStyle w:val="BodyText"/>
      </w:pPr>
      <w:r>
        <w:t xml:space="preserve">“Vậy con đi nghỉ ngơi trước đây, hẹn gặp lại mẫu thân!”</w:t>
      </w:r>
    </w:p>
    <w:p>
      <w:pPr>
        <w:pStyle w:val="BodyText"/>
      </w:pPr>
      <w:r>
        <w:t xml:space="preserve">“Ừ!”</w:t>
      </w:r>
    </w:p>
    <w:p>
      <w:pPr>
        <w:pStyle w:val="BodyText"/>
      </w:pPr>
      <w:r>
        <w:t xml:space="preserve">Bần đạo trở lại phòng ngủ, cởi quần áo bỏ lên trên giường rồi ngồi xuống luyện công! Hiện tại mọi người đều đã nghỉ ngơi, ta lấy ra kim liên đã lâu không dùng đến, đem bảo bối đến trước mặt lấy ra Hạo Thiên Thần Kiếm, nó lẳng lặng trôi lơ lửng trước mặt ta, kiếm dài ba thước, rộng hai chỉ, trên thân kiếm đen nhánh có ức vạn tinh thần dựa theo quỹ tích huyền diệu không ngừng di động. Thanh kiếm này được xưng là đệ nhất thần binh trong cửu thiên thập địa, tự nhiên là có thể dễ dàng bổ thanh đao kia ra, chỉ là hiện tại năng lực của ta không thể nào khu động được nó, chỉ có thể dùng nó chém như một thanh kiếm bình thường. Nếu cậy mạnh mà chém cửu thiên huyền thiết thì cho dù là Hạo Thiên Thần Kiếm cũng không chắc. Ta chợt nghĩ đến trong Thái Cực kiếm pháp có Chấn Tự Quyết, đem kình khí phân thành một cổ trùng kích dày đặc, uy lực rất lớn! Kỹ thuật yêu cầu cũng cao, đã lâu không luyện, lúc này nên luyện tập một chút!</w:t>
      </w:r>
    </w:p>
    <w:p>
      <w:pPr>
        <w:pStyle w:val="BodyText"/>
      </w:pPr>
      <w:r>
        <w:t xml:space="preserve">Sáng hôm sau, mới vừa dùng điểm tâm xong, tộc trưởng và đại sư đã dẫn theo các trưởng lão tới!</w:t>
      </w:r>
    </w:p>
    <w:p>
      <w:pPr>
        <w:pStyle w:val="BodyText"/>
      </w:pPr>
      <w:r>
        <w:t xml:space="preserve">Sau khi hàn huyên, đại sư nói: “Hôm qua chúng tôi đã nghiên cứu cả đêm, cũng không nghiên cứu ra được thứ gì, nghe nói công chúa ngài từng đấu giá ma pháp kiếm phỏng chế, không biết có thể đem ra cho chúng tôi xem một chút không?”</w:t>
      </w:r>
    </w:p>
    <w:p>
      <w:pPr>
        <w:pStyle w:val="BodyText"/>
      </w:pPr>
      <w:r>
        <w:t xml:space="preserve">“Mấy thứ này đều là của tiểu nhi tử làm, ta cả ngày bận rộn với chuyện sinh ý, làm gì có thời gian chế tạo bảo kiếm hả?”</w:t>
      </w:r>
    </w:p>
    <w:p>
      <w:pPr>
        <w:pStyle w:val="BodyText"/>
      </w:pPr>
      <w:r>
        <w:t xml:space="preserve">“Ồ? Thì ra tiểu thiếu gia còn có bản lĩnh như vậy! Không biết ngài có thể cho biết không?”</w:t>
      </w:r>
    </w:p>
    <w:p>
      <w:pPr>
        <w:pStyle w:val="BodyText"/>
      </w:pPr>
      <w:r>
        <w:t xml:space="preserve">“Đại sư! Ải nhân tộc đã từng dạy kỹ thuật chế tạo cho nhân tộc hay tinh linh nhân tộc chưa ?”</w:t>
      </w:r>
    </w:p>
    <w:p>
      <w:pPr>
        <w:pStyle w:val="BodyText"/>
      </w:pPr>
      <w:r>
        <w:t xml:space="preserve">“Ân … chưa từng! Ta hiểu ý tứ của ngươi rồi!” Đại sư tiếc nuối nói.</w:t>
      </w:r>
    </w:p>
    <w:p>
      <w:pPr>
        <w:pStyle w:val="BodyText"/>
      </w:pPr>
      <w:r>
        <w:t xml:space="preserve">“Được rồi, việc này cho qua đi! Ha ha, tiểu tử, hôm nay ngươi nhận thua chưa?” Tộc trưởng nói.</w:t>
      </w:r>
    </w:p>
    <w:p>
      <w:pPr>
        <w:pStyle w:val="BodyText"/>
      </w:pPr>
      <w:r>
        <w:t xml:space="preserve">“Nhận thua!” Mẫu thân nói.</w:t>
      </w:r>
    </w:p>
    <w:p>
      <w:pPr>
        <w:pStyle w:val="BodyText"/>
      </w:pPr>
      <w:r>
        <w:t xml:space="preserve">“Không, mẫu thân! Con muốn thử một lần!” Ta vội vàng nói: “Chỉ thử một lần thôi!”</w:t>
      </w:r>
    </w:p>
    <w:p>
      <w:pPr>
        <w:pStyle w:val="BodyText"/>
      </w:pPr>
      <w:r>
        <w:t xml:space="preserve">“Không được cũng đừng phiền toái đến người khác!” Mẫu thân bất mãn nói.</w:t>
      </w:r>
    </w:p>
    <w:p>
      <w:pPr>
        <w:pStyle w:val="BodyText"/>
      </w:pPr>
      <w:r>
        <w:t xml:space="preserve">“Ha ha, ta xem hay là để hắn thử một chút đi!” Đại sư nói.</w:t>
      </w:r>
    </w:p>
    <w:p>
      <w:pPr>
        <w:pStyle w:val="BodyText"/>
      </w:pPr>
      <w:r>
        <w:t xml:space="preserve">“Được rồi, chúng ta đi thôi!” Tộc trưởng nói.</w:t>
      </w:r>
    </w:p>
    <w:p>
      <w:pPr>
        <w:pStyle w:val="BodyText"/>
      </w:pPr>
      <w:r>
        <w:t xml:space="preserve">Chúng ta lại đi tới mật thất. Bọn họ đều tới phía sau ta, đưa lưng về phía bọn họ, ta len lén lấy ra Hạo Thiên Thần Kiếm từ trong không gian giới chỉ, đem tất cả linh lực quán nhập vào trong đó, vận dụng Chấn Tự Quyết, một chiêu ‘Trừu Đao Đoạn Thủy’ hung hăng bổ về phía lưỡi đao. Chỉ nghe một tiếng nổ của kim thiết giao nhau, ánh lửa bắn ra bốn phía. Âm thanh làm chấn động hai tai ta, hai tay thì tê dại! Vội vội vàng vàng đem Hạo Thiên Thần Kiếm cất vào lại không gian giới chỉ, rồi trở lại xem xét lưỡi của thanh đại đao, ta choáng … quả thật có một dấu vết, nhưng so ra chỉ bằng đầu sợi tóc, không nhìn kỹ thì căn bản không thấy được! May là lưỡi đao này thập phần bóng loáng nên lỗ hổng nhỏ phi thường kia cũng có thể thấy được. Mọi người đều đứng xung quanh nhìn chằm chằm vào lỗ hổng kia, thật lâu sau cũng không nói nên lời!</w:t>
      </w:r>
    </w:p>
    <w:p>
      <w:pPr>
        <w:pStyle w:val="BodyText"/>
      </w:pPr>
      <w:r>
        <w:t xml:space="preserve">Đại sư là người đầu tiên khôi phục lại vội nói: “Đây quả thực là một kỳ tích, rốt cuộc ngài đã làm như thế nào?”</w:t>
      </w:r>
    </w:p>
    <w:p>
      <w:pPr>
        <w:pStyle w:val="BodyText"/>
      </w:pPr>
      <w:r>
        <w:t xml:space="preserve">“Đúng vậy, nói nhanh lên đi!” Mấy vị trưởng lão cũng đều không giải thích được vội hỏi, ngay cả mẫu thân cũng dùng vẻ mặt mờ mịt nhìn ta.</w:t>
      </w:r>
    </w:p>
    <w:p>
      <w:pPr>
        <w:pStyle w:val="BodyText"/>
      </w:pPr>
      <w:r>
        <w:t xml:space="preserve">Bần đạo sửa sang lại quần áo rồi nói: “Bí mật!”</w:t>
      </w:r>
    </w:p>
    <w:p>
      <w:pPr>
        <w:pStyle w:val="BodyText"/>
      </w:pPr>
      <w:r>
        <w:t xml:space="preserve">Ặc! Mọi người toàn bộ đều choáng!</w:t>
      </w:r>
    </w:p>
    <w:p>
      <w:pPr>
        <w:pStyle w:val="BodyText"/>
      </w:pPr>
      <w:r>
        <w:t xml:space="preserve">Mẫu thân là người đầu tiên nhẫn nại không được, hung hăng chạy lại xách tai ta nói: “Nói hay không? Không nói thì cứ đợi xem ta làm gì tai con!”</w:t>
      </w:r>
    </w:p>
    <w:p>
      <w:pPr>
        <w:pStyle w:val="BodyText"/>
      </w:pPr>
      <w:r>
        <w:t xml:space="preserve">Ta vội vàng lảng sang chuyện khác, “Mẫu thân, kim sơn quan trọng hơn!”</w:t>
      </w:r>
    </w:p>
    <w:p>
      <w:pPr>
        <w:pStyle w:val="BodyText"/>
      </w:pPr>
      <w:r>
        <w:t xml:space="preserve">Mẫu thân vừa nghe được thì lập tức thả ta ra, quay lại nhìn tộc trưởng cười cười nói: “Ha ha, ngài xem lần đánh cuộc này là ai thắng vậy?”</w:t>
      </w:r>
    </w:p>
    <w:p>
      <w:pPr>
        <w:pStyle w:val="BodyText"/>
      </w:pPr>
      <w:r>
        <w:t xml:space="preserve">“Ai … không nghĩ tới mà! Công chúa là ngài thắng!” Tộc trưởng bất đắc dĩ nói.</w:t>
      </w:r>
    </w:p>
    <w:p>
      <w:pPr>
        <w:pStyle w:val="BodyText"/>
      </w:pPr>
      <w:r>
        <w:t xml:space="preserve">“Không! Phụ thân, hắn chỉ tạo thành dấu vết nhỏ như vậy, như người nói thì phải cỡ hạt gạo mới tính mà!” Hàn Mặc nói.</w:t>
      </w:r>
    </w:p>
    <w:p>
      <w:pPr>
        <w:pStyle w:val="BodyText"/>
      </w:pPr>
      <w:r>
        <w:t xml:space="preserve">“Hắn có thể tạo dấu vết lần thứ nhất thì cũng có thể có lần hai, lần ba, rồi vô số lần, chỉ là vấn đề thời gian thôi!” Tộc trưởng nói.</w:t>
      </w:r>
    </w:p>
    <w:p>
      <w:pPr>
        <w:pStyle w:val="BodyText"/>
      </w:pPr>
      <w:r>
        <w:t xml:space="preserve">“Chẳng lẽ công cụ của hắn không tổn hại sao?” Hàn Mặc nói.</w:t>
      </w:r>
    </w:p>
    <w:p>
      <w:pPr>
        <w:pStyle w:val="BodyText"/>
      </w:pPr>
      <w:r>
        <w:t xml:space="preserve">“Hàn Mặc, ngươi không thể nói như vậy, lần đánh cuộc này mấu chốt là ở chỗ thanh vũ khí này được cho là có giá trị cao hơn so với thần khí, chúng ta đều cho rằng nó cao hơn nên sẽ không thể bị phá hủy, bây giờ hắn đã chứng tỏ cái vũ khí này cũng có thể bị phá hủy, cho dù hắn có thể không làm một lần nữa cũng chứng tỏ được điểm này, điều này nói lên giá trị vật này không bằng thần khí. Vậy lần đánh cuộc này chúng ta đã thua! Ngươi hãy nhớ kỹ niềm kiêu ngạo của ải nhân chúng ta, chúng ta có thể thua nhưng chúng ta không thể nuốt lời! Hiểu chưa?”</w:t>
      </w:r>
    </w:p>
    <w:p>
      <w:pPr>
        <w:pStyle w:val="BodyText"/>
      </w:pPr>
      <w:r>
        <w:t xml:space="preserve">“Dạ! Con hiểu rồi!” Hàn Mặc nói.</w:t>
      </w:r>
    </w:p>
    <w:p>
      <w:pPr>
        <w:pStyle w:val="BodyText"/>
      </w:pPr>
      <w:r>
        <w:t xml:space="preserve">“Công chúa ngài muốn thứ gì?” Tộc trưởng hỏi.</w:t>
      </w:r>
    </w:p>
    <w:p>
      <w:pPr>
        <w:pStyle w:val="BodyText"/>
      </w:pPr>
      <w:r>
        <w:t xml:space="preserve">‘Con xem được thứ gì? Ta có cảm giác thanh đao này có giá trị hơn kim tệ nhiều?” Mẫu thân hỏi ta.</w:t>
      </w:r>
    </w:p>
    <w:p>
      <w:pPr>
        <w:pStyle w:val="BodyText"/>
      </w:pPr>
      <w:r>
        <w:t xml:space="preserve">“Mẫu thân cần làm gì? Mẫu thân tưởng rằng có thể bán đi à? Thôi đi, nghĩ thế thì đừng nghĩ! Nó có thể đè chết người nhưng tuyệt đối chém không chết người!”</w:t>
      </w:r>
    </w:p>
    <w:p>
      <w:pPr>
        <w:pStyle w:val="BodyText"/>
      </w:pPr>
      <w:r>
        <w:t xml:space="preserve">“Tại sao lại chém không chết?” Mẫu thân kỳ quái hỏi.</w:t>
      </w:r>
    </w:p>
    <w:p>
      <w:pPr>
        <w:pStyle w:val="BodyText"/>
      </w:pPr>
      <w:r>
        <w:t xml:space="preserve">“Bởi vì không ai có thể cầm được nó, đừng nói là chém người!”</w:t>
      </w:r>
    </w:p>
    <w:p>
      <w:pPr>
        <w:pStyle w:val="BodyText"/>
      </w:pPr>
      <w:r>
        <w:t xml:space="preserve">“Chúng ta có thể đem nó dung hóa rồi luyện chế thành vũ khí mà?”</w:t>
      </w:r>
    </w:p>
    <w:p>
      <w:pPr>
        <w:pStyle w:val="BodyText"/>
      </w:pPr>
      <w:r>
        <w:t xml:space="preserve">“Ý kiến hay! Mẫu thân định dùng cấm chú cấp 16 hay cấm chú cấp 17 để dung hóa nó? Ít nhất thì cấp 15 là không được rồi!”</w:t>
      </w:r>
    </w:p>
    <w:p>
      <w:pPr>
        <w:pStyle w:val="BodyText"/>
      </w:pPr>
      <w:r>
        <w:t xml:space="preserve">“Ồ! Đáng chết! Sao ta lại quên mất! Tộc trưởng hay là thanh kiếm kia vậy!” Mẫu thân nhìn tộc trưởng nói.</w:t>
      </w:r>
    </w:p>
    <w:p>
      <w:pPr>
        <w:pStyle w:val="BodyText"/>
      </w:pPr>
      <w:r>
        <w:t xml:space="preserve">“Được!” Tộc trưởng đưa thanh kiếm cho mẫu thân.</w:t>
      </w:r>
    </w:p>
    <w:p>
      <w:pPr>
        <w:pStyle w:val="BodyText"/>
      </w:pPr>
      <w:r>
        <w:t xml:space="preserve">Mẫu thân mới vừa nhận lấy đã bị ta đoạt lại. Bần đạo dù thế nào cũng không thể đem tòa kim sơn này cấp cho người khác!</w:t>
      </w:r>
    </w:p>
    <w:p>
      <w:pPr>
        <w:pStyle w:val="Compact"/>
      </w:pPr>
      <w:r>
        <w:br w:type="textWrapping"/>
      </w:r>
      <w:r>
        <w:br w:type="textWrapping"/>
      </w:r>
    </w:p>
    <w:p>
      <w:pPr>
        <w:pStyle w:val="Heading2"/>
      </w:pPr>
      <w:bookmarkStart w:id="45" w:name="chương-22-phân-tang-hiệp-nghị"/>
      <w:bookmarkEnd w:id="45"/>
      <w:r>
        <w:t xml:space="preserve">23. Chương 22: Phân Tang Hiệp Nghị</w:t>
      </w:r>
    </w:p>
    <w:p>
      <w:pPr>
        <w:pStyle w:val="Compact"/>
      </w:pPr>
      <w:r>
        <w:br w:type="textWrapping"/>
      </w:r>
      <w:r>
        <w:br w:type="textWrapping"/>
      </w:r>
      <w:r>
        <w:t xml:space="preserve">Ải nhân tộc đưa tiễn một đoạn, lúc này đoàn người chúng ta đang trên đường đi về nhà. Bần đạo đang ngắm nhìn phong cảnh non xanh nước biếc, tâm tình thật là thoải mái a! Sau khi dừng thỏa thuận với mẫu thân thì cũng không cần chia cho bà một nửa, tự mình độc chiếm tòa kim sơn! Mỗi lần ta ở trong xe lấy ra thanh mật ngân kiếm thưởng thức, sắc mặt của mẫu thân phi thường đặc sắc! Thấy bần đạo quá đắc ý, cuối cùng cũng làm cho mẫu thân nóng nảy.</w:t>
      </w:r>
    </w:p>
    <w:p>
      <w:pPr>
        <w:pStyle w:val="BodyText"/>
      </w:pPr>
      <w:r>
        <w:t xml:space="preserve">“Tiểu tử thúi, ta nghĩ có chỗ không đúng?” Mẫu thân cả giận nói.</w:t>
      </w:r>
    </w:p>
    <w:p>
      <w:pPr>
        <w:pStyle w:val="BodyText"/>
      </w:pPr>
      <w:r>
        <w:t xml:space="preserve">“Cái gì không đúng ạ?”</w:t>
      </w:r>
    </w:p>
    <w:p>
      <w:pPr>
        <w:pStyle w:val="BodyText"/>
      </w:pPr>
      <w:r>
        <w:t xml:space="preserve">“Ngươi sớm đã có biện pháp phá hủy thanh đao kia nhưng lại giả bộ làm như không biết, gạt ta để hủy thỏa thuận! Như vậy thì ngươi có thể độc chiếm thanh bảo kiếm này! Có phải không?”</w:t>
      </w:r>
    </w:p>
    <w:p>
      <w:pPr>
        <w:pStyle w:val="BodyText"/>
      </w:pPr>
      <w:r>
        <w:t xml:space="preserve">“Mẫu thân, hình như không phải con buộc người phải hủy thỏa thuận mà? Là ngươi sợ bản thân mạo hiểm! Nếu người dám mạo hiểm một trăm vạn thì hiện tại có thể yêu cầu con chia rồi! Không phải sao?” Ta giải thích.</w:t>
      </w:r>
    </w:p>
    <w:p>
      <w:pPr>
        <w:pStyle w:val="BodyText"/>
      </w:pPr>
      <w:r>
        <w:t xml:space="preserve">“Ô … ta mặc kệ, ngươi ngay cả một chút lương tâm cũng không có, lúc nào cũng muốn lừa gạt mẫu thân, lúc trước ta vì sinh ngươi, thiếu chút nữa ngay cả mạng sống cũng không còn, bây giờ ngươi có tiền đồ rồi, lại biết gạt ta nữa!” Mẫu thân nghẹn ngào.</w:t>
      </w:r>
    </w:p>
    <w:p>
      <w:pPr>
        <w:pStyle w:val="BodyText"/>
      </w:pPr>
      <w:r>
        <w:t xml:space="preserve">“Trời! Mẫu thân dùng chuyện này uy hiếp con bao nhiêu lần rồi?”</w:t>
      </w:r>
    </w:p>
    <w:p>
      <w:pPr>
        <w:pStyle w:val="BodyText"/>
      </w:pPr>
      <w:r>
        <w:t xml:space="preserve">“Ta mặc kệ, dù sao cũng đã như vậy!” Mẫu thân lớn tiếng nói: “Nếu ngươi không phân biệt được thì ta mỗi ngày đều ở trước mặt ngươi nhắc đi nhắc lại!”</w:t>
      </w:r>
    </w:p>
    <w:p>
      <w:pPr>
        <w:pStyle w:val="BodyText"/>
      </w:pPr>
      <w:r>
        <w:t xml:space="preserve">“Ai … được rồi! Mẫu thân thắng rồi! Chúng ta thương lượng lại một chút đi, chia như thế nào?” Bần đạo cũng đành phải phục.</w:t>
      </w:r>
    </w:p>
    <w:p>
      <w:pPr>
        <w:pStyle w:val="BodyText"/>
      </w:pPr>
      <w:r>
        <w:t xml:space="preserve">“Ha ha, ta biết ngươi là đứa con ngoan!” Mẫu thân nở nụ cười rạng rỡ.</w:t>
      </w:r>
    </w:p>
    <w:p>
      <w:pPr>
        <w:pStyle w:val="BodyText"/>
      </w:pPr>
      <w:r>
        <w:t xml:space="preserve">“Mẫu thân, con biết rõ là người giả bộ! Nhưng sao lần nào con cũng bị mắc lừa vậy?”</w:t>
      </w:r>
    </w:p>
    <w:p>
      <w:pPr>
        <w:pStyle w:val="BodyText"/>
      </w:pPr>
      <w:r>
        <w:t xml:space="preserve">“Mẫu thân là công chúa xinh đẹp mà! Phụ thân ngươi cũng không chịu nổi khi ta dùng chiêu này đâu! Được rồi, mẫu thân lấy không nhiều đâu, con đưa mẫu thân một ngàn vạn thôi!”</w:t>
      </w:r>
    </w:p>
    <w:p>
      <w:pPr>
        <w:pStyle w:val="BodyText"/>
      </w:pPr>
      <w:r>
        <w:t xml:space="preserve">“Ặc ặc, người có đem con đi bán cũng không được nhiều như vậy đâu?”</w:t>
      </w:r>
    </w:p>
    <w:p>
      <w:pPr>
        <w:pStyle w:val="BodyText"/>
      </w:pPr>
      <w:r>
        <w:t xml:space="preserve">“Trong ma tinh tạp của ngươi tuyệt đối có chừng đó kim tệ!”</w:t>
      </w:r>
    </w:p>
    <w:p>
      <w:pPr>
        <w:pStyle w:val="BodyText"/>
      </w:pPr>
      <w:r>
        <w:t xml:space="preserve">Đúng là trong ma tinh tạp của bần đạo có nhiều hơn một ngàn vạn kim tệ, đó đều là vốn để mua các loại tài liệu và đấu giá thư tịch cổ. “Làm sao mẫu thân biết vậy?”</w:t>
      </w:r>
    </w:p>
    <w:p>
      <w:pPr>
        <w:pStyle w:val="BodyText"/>
      </w:pPr>
      <w:r>
        <w:t xml:space="preserve">“Kim tệ của ngươi đều từ tay ta mà vào, ngươi xuất bao nhiêu ta đều cho người ghi chép cho nên trong tay ngươi có bao nhiêu tất nhiên là ta nắm rõ rồi!”</w:t>
      </w:r>
    </w:p>
    <w:p>
      <w:pPr>
        <w:pStyle w:val="BodyText"/>
      </w:pPr>
      <w:r>
        <w:t xml:space="preserve">“500 vạn, người phải chừa cho con một ít chứ?”</w:t>
      </w:r>
    </w:p>
    <w:p>
      <w:pPr>
        <w:pStyle w:val="BodyText"/>
      </w:pPr>
      <w:r>
        <w:t xml:space="preserve">“Ngươi chỉ là tiểu mao hài tí tuổi đầu cầm nhiều như vậy làm gì? Ngay cả vương tử trong tay cũng không có được mười vạn kim tệ!”</w:t>
      </w:r>
    </w:p>
    <w:p>
      <w:pPr>
        <w:pStyle w:val="BodyText"/>
      </w:pPr>
      <w:r>
        <w:t xml:space="preserve">“Không đúng, năm vương tử đều có người cấp kim tệ!”</w:t>
      </w:r>
    </w:p>
    <w:p>
      <w:pPr>
        <w:pStyle w:val="BodyText"/>
      </w:pPr>
      <w:r>
        <w:t xml:space="preserve">“Đúng là gia gia cấp kim tệ cho bọn họ! Nhưng cũng chỉ có một trăm vạn, dù tăng lên cũng làm sao nhiều bằng ngươi!”</w:t>
      </w:r>
    </w:p>
    <w:p>
      <w:pPr>
        <w:pStyle w:val="BodyText"/>
      </w:pPr>
      <w:r>
        <w:t xml:space="preserve">“Tại sao?”</w:t>
      </w:r>
    </w:p>
    <w:p>
      <w:pPr>
        <w:pStyle w:val="BodyText"/>
      </w:pPr>
      <w:r>
        <w:t xml:space="preserve">“Còn không phải là vì để chiếm lòng người, tranh vương vị sao! Ngươi bây giờ đừng nói nữa, 800 vạn không thiếu một cắc!”</w:t>
      </w:r>
    </w:p>
    <w:p>
      <w:pPr>
        <w:pStyle w:val="BodyText"/>
      </w:pPr>
      <w:r>
        <w:t xml:space="preserve">“Mẫu thân, con còn có chút chi phí ẩn tàng, người không có biết! Cho nên nhiều nhất chỉ 500 vạn thôi!”</w:t>
      </w:r>
    </w:p>
    <w:p>
      <w:pPr>
        <w:pStyle w:val="BodyText"/>
      </w:pPr>
      <w:r>
        <w:t xml:space="preserve">“Chi phí ẩn tàng gì mà nhiều như vậy?” Mẫu thân cả giận nói.</w:t>
      </w:r>
    </w:p>
    <w:p>
      <w:pPr>
        <w:pStyle w:val="BodyText"/>
      </w:pPr>
      <w:r>
        <w:t xml:space="preserve">“Cái này … giống như loại ‘Triệu Hoán Bài’ đó, con mua cũng không ít!”</w:t>
      </w:r>
    </w:p>
    <w:p>
      <w:pPr>
        <w:pStyle w:val="BodyText"/>
      </w:pPr>
      <w:r>
        <w:t xml:space="preserve">“Nói bậy, ngươi tưởng vật đó tự nhiên mà có à? Ngươi mua gì, ở đâu? Đưa cho ta xem!”</w:t>
      </w:r>
    </w:p>
    <w:p>
      <w:pPr>
        <w:pStyle w:val="BodyText"/>
      </w:pPr>
      <w:r>
        <w:t xml:space="preserve">“Nói như vậy, mẫu thân xem đi!” Ta đem kiếm kỵ sĩ cầm bằng hai tay của ải nhân đại sư tặng đưa cho mẫu thân xem.</w:t>
      </w:r>
    </w:p>
    <w:p>
      <w:pPr>
        <w:pStyle w:val="BodyText"/>
      </w:pPr>
      <w:r>
        <w:t xml:space="preserve">“Ha … thật sự là kiếm tốt! Vừa lúc phụ thân ngươi vẫn chưa có vũ khí vừa tay, ngươi trở về tặng nó cho phụ thân ngươi! Hắn nhất định sẽ rất cao hứng!”</w:t>
      </w:r>
    </w:p>
    <w:p>
      <w:pPr>
        <w:pStyle w:val="BodyText"/>
      </w:pPr>
      <w:r>
        <w:t xml:space="preserve">“Có thể mà! Khi chúng ta trở về vừa lúc là sinh nhật của phụ thân, đến lúc đó mẫu thân thu Tiên Nhã làm nữ nhi, làm cùng lúc được mà!”</w:t>
      </w:r>
    </w:p>
    <w:p>
      <w:pPr>
        <w:pStyle w:val="BodyText"/>
      </w:pPr>
      <w:r>
        <w:t xml:space="preserve">“Ý kiến hay, vậy thì 500 vạn đi, nhưng ngươi phải nói cho ta biết làm sao có thể phá hư được thanh đao đó?”</w:t>
      </w:r>
    </w:p>
    <w:p>
      <w:pPr>
        <w:pStyle w:val="BodyText"/>
      </w:pPr>
      <w:r>
        <w:t xml:space="preserve">“Cái này …” ai … lại phải soạn một câu chuyện hoang đường a! Có rồi! “Chuyện là thế này, con đem độc dịch ở độc nang của cửu đầu xà từ trong giới chỉ phóng ra, mẫu thân biết đó, độc của cửu đầu xà thì ngay cả vàng cũng có thể hòa tan!”</w:t>
      </w:r>
    </w:p>
    <w:p>
      <w:pPr>
        <w:pStyle w:val="BodyText"/>
      </w:pPr>
      <w:r>
        <w:t xml:space="preserve">“Đúng rồi! Sao ta lại không nghĩ đến chứ? Không trách ngươi lại đuổi chúng ta ra sau lưng, thì ra là vậy! Nhưng ta thấy dấu vết đó không giống bị hủ thực mà?” Mẫu thân nghi hoặc hỏi.</w:t>
      </w:r>
    </w:p>
    <w:p>
      <w:pPr>
        <w:pStyle w:val="BodyText"/>
      </w:pPr>
      <w:r>
        <w:t xml:space="preserve">“Con rất nhanh đã bôi lên trên một thanh kiếm, thừa dịp còn chưa bị hủ thực lập tức chém tới, sau khi hủ thực một chút thì lập tức lau đi! Thoạt nhìn qua thì thấy giống như là bị chém vậy!”</w:t>
      </w:r>
    </w:p>
    <w:p>
      <w:pPr>
        <w:pStyle w:val="BodyText"/>
      </w:pPr>
      <w:r>
        <w:t xml:space="preserve">“Ngươi phí công sức vậy làm gì? Sao không trực tiếp mà dùng? Bọn họ nói có thể dùng bất cứ biện pháp gì mà!”</w:t>
      </w:r>
    </w:p>
    <w:p>
      <w:pPr>
        <w:pStyle w:val="BodyText"/>
      </w:pPr>
      <w:r>
        <w:t xml:space="preserve">“Cái này … mẫu thân cũng biết đó, con không có quan hệ qua lại với ải nhân, không biết tính tình của bọn họ, sợ dùng độc hủ thực sẽ làm cho bọn họ sinh ra rắc rối, dù sao cũng là một tòa kim sơn tài phú mà, cẩn thận một chút vẫn hơn!”</w:t>
      </w:r>
    </w:p>
    <w:p>
      <w:pPr>
        <w:pStyle w:val="BodyText"/>
      </w:pPr>
      <w:r>
        <w:t xml:space="preserve">“Thật là một tiểu quỷ đầu giảo hoạt! Ta thậm chí hoài nghi là ngươi được 60 tuổi chứ không phải 6 tuổi nữa!</w:t>
      </w:r>
    </w:p>
    <w:p>
      <w:pPr>
        <w:pStyle w:val="BodyText"/>
      </w:pPr>
      <w:r>
        <w:t xml:space="preserve">“Hắc hắc, đó là do mẫu thân giáo dục tốt thôi!” Bần đạo thừa dịp vỗ mông ngựa một cái.</w:t>
      </w:r>
    </w:p>
    <w:p>
      <w:pPr>
        <w:pStyle w:val="BodyText"/>
      </w:pPr>
      <w:r>
        <w:t xml:space="preserve">“Đương nhiên là có công lao của ta rồi!” Mẫu thân đắc ý nói.</w:t>
      </w:r>
    </w:p>
    <w:p>
      <w:pPr>
        <w:pStyle w:val="BodyText"/>
      </w:pPr>
      <w:r>
        <w:t xml:space="preserve">------------</w:t>
      </w:r>
    </w:p>
    <w:p>
      <w:pPr>
        <w:pStyle w:val="BodyText"/>
      </w:pPr>
      <w:r>
        <w:t xml:space="preserve">Về đến nhà ta phát hiện yến hội của sinh nhật phụ thân đã bắt đầu được chuẩn bị mặc dù còn tới một tháng nữa! Gia gia đối với thu hoạch to lớn lần này của ta luôn miệng khen không ngớt, bốn ca ca cũng biểu hiện vẻ mặt hâm mộ.</w:t>
      </w:r>
    </w:p>
    <w:p>
      <w:pPr>
        <w:pStyle w:val="BodyText"/>
      </w:pPr>
      <w:r>
        <w:t xml:space="preserve">Tiên Nhã đã hòa nhập vào trong gia đình này, nàng thiên sứ đáng yêu đã hoàn toàn chinh phục được mọi người, ta buồn bực phát hiện nàng còn được hoan nghênh hơn so với ta! Tiên Nhã được an bài ở trong viện của ta, xem ý tứ của mẫu thân là muốn tìm cho ta một cô dâu từ lúc còn nhỏ! Tội quá tội quá! Bần đạo còn chưa nghĩ đến chuyện không đứng đắn thế này!</w:t>
      </w:r>
    </w:p>
    <w:p>
      <w:pPr>
        <w:pStyle w:val="BodyText"/>
      </w:pPr>
      <w:r>
        <w:t xml:space="preserve">Sinh nhật 60 tuổi của phụ thân cuối cùng cũng được bắt đầu, ba ngày trước người mới từ nơi Thanh Long quân đoàn đóng quân quay về. Khách nhân được mời lần này thật là quá nhiều a, từ Quốc vương, Vương hậu đến Ngũ đại thế gia phỏng chừng mấy trăm, nhìn mặt mũi thì nhỏ nhất cũng là hầu tước. Trong Ngũ đại thế gia kể cả Thạch Nguyên gia đều là do mẫu thân tự mình đưa thiệp, bọn họ được cấp cho mặt mũi nên toàn gia đều đến đông đủ. Nhìn phụ mẫu và Thạch Nguyên gia gia trưởng nói chuyện vui vẻ, bần đạo không khỏi cảm thấy buồn cười, rõ ràng là hận đến muốn cắn đối phương mấy cái nhưng vẫn phải theo lão bằng hữu đến chào hỏi, đó là quý tộc a! Thật đúng là dối trá!</w:t>
      </w:r>
    </w:p>
    <w:p>
      <w:pPr>
        <w:pStyle w:val="BodyText"/>
      </w:pPr>
      <w:r>
        <w:t xml:space="preserve">Tiên Nhã chính thức được mẫu thân thu làm nữ nhi, mọi người đều khen mẫu thân phúc khí tốt, Tiên Nhã cũng kích động đến bật khóc!</w:t>
      </w:r>
    </w:p>
    <w:p>
      <w:pPr>
        <w:pStyle w:val="BodyText"/>
      </w:pPr>
      <w:r>
        <w:t xml:space="preserve">Mọi người bắt đầu vui chơi, còn ta và Tiên Nhã tìm mấy vị ca ca rời đi! Chúng ta đi tới phòng họp lớn, nơi này đã tụ tập mấy chục thế gia đệ tử, bọn họ rất tự nhiên phân thành bốn phái. Tam vương tử là nhị nhi tử của Vương hậu cô cô ta, đại nhi tử là Đại vương tử, hiện tại đang cùng với nhị nhi tử của Thạch Nguyên Vương phi học tập tại Cao cấp Ma Võ Học Viện ở Thánh Thành. Nhà của ta là một phái, bốn ca ca cùng một ít đệ tử Long gia đứng ở phía sau hắn. Tứ vương tử là con của Vương Phi Khả Thụy tư gia, gia tộc hắn chưởng quản Bạch Hổ quân đoàn, người bên hắn hình thành một phái. Ngũ vương tử chính là ở Thạch Nguyên gia, một đám bại hoại ở cùng một chỗ. Còn lại đều là trung lập.</w:t>
      </w:r>
    </w:p>
    <w:p>
      <w:pPr>
        <w:pStyle w:val="BodyText"/>
      </w:pPr>
      <w:r>
        <w:t xml:space="preserve">Khi chúng ta tới gần thì phát hiện không khí có mùi hỏa dược, Ngũ vương tử đang dương dương đắc ý cầm thanh kiếm của hắn hý lộng, Tam vương tử vẻ mặt xanh mét! Khi nhìn thấy ta tới hai con mắt sáng ngời lên, vội vàng ngoắc chúng ta lại. Chúng ta lại ngồi bên cạnh hắn nghe kể lại sự tình.</w:t>
      </w:r>
    </w:p>
    <w:p>
      <w:pPr>
        <w:pStyle w:val="BodyText"/>
      </w:pPr>
      <w:r>
        <w:t xml:space="preserve">Thì ra hàng năm trên đại lục luôn xảy ra chiến tranh, dân chúng đều tập võ thành phong trào. Quý tộc càng như vậy, tuy không trực tiếp quyết đấu, chỉ phái thủ hạ ra tay, đương nhiên xác xuất tử thương trong khi quyết đấu là rất cao, cũng có khi đấu binh khí. Người tập võ nào không thích hảo kiếm? Trước kia khi Tam vương tử tỷ kiếm thì có tài lực của mẫu thân ta ủng hộ, luận võ thì có hộ vệ của Long gia làm chỗ dựa, đều nhất nhất chèn ép Ngũ vương tử. Lần này Ngũ vương tử đã chuẩn bị hảo kiếm để chèn ép lại Tam vương tử, miệng không ngừng lải nhải, nói cái gì mà đường đường là Tam vương tử mà ngay cả một thanh kiếm vừa tay cũng không có, quá mất mặt đi!</w:t>
      </w:r>
    </w:p>
    <w:p>
      <w:pPr>
        <w:pStyle w:val="BodyText"/>
      </w:pPr>
      <w:r>
        <w:t xml:space="preserve">Tam vương tử kể xong, nhỏ giọng nói với ta: “Tiểu đệ, ta sớm đã nghe nói ngươi có nhiều bảo bối, hôm nay hãy cho ta nở mặt nở mày, giáo huấn tiểu tử đó một chút đi! Xong rồi ta dẫn ngươi đến Xuân Hương Lâu chơi!”</w:t>
      </w:r>
    </w:p>
    <w:p>
      <w:pPr>
        <w:pStyle w:val="BodyText"/>
      </w:pPr>
      <w:r>
        <w:t xml:space="preserve">“Ngươi dám dẫn ta đi?” Ta nghi hoặc hỏi.</w:t>
      </w:r>
    </w:p>
    <w:p>
      <w:pPr>
        <w:pStyle w:val="BodyText"/>
      </w:pPr>
      <w:r>
        <w:t xml:space="preserve">“Cái này … Hắc hắc! Nói sai rồi! Ta cũng không dám! Nếu mẫu thân của ta hay của ngươi mà biết được thì ta chắc chắn bị lột da. Nhưng mà, dù sao … trước tiên ngươi thay ta thu thập hắn đi!”</w:t>
      </w:r>
    </w:p>
    <w:p>
      <w:pPr>
        <w:pStyle w:val="BodyText"/>
      </w:pPr>
      <w:r>
        <w:t xml:space="preserve">“Được rồi, để ta thử xem!” Ta nhìn Ngũ vương tử nói: “Ngũ điện hạ, ta vừa tới chưa thấy được bảo kiếm của ngài, không biết bây giờ có thể cho ta được kiến thức một chút không?”</w:t>
      </w:r>
    </w:p>
    <w:p>
      <w:pPr>
        <w:pStyle w:val="BodyText"/>
      </w:pPr>
      <w:r>
        <w:t xml:space="preserve">“Điện hạ! Hãy cho tên hạ nhân quê mùa kia được sáng mắt đi!” Thạch Nguyên tam lang giành nói.</w:t>
      </w:r>
    </w:p>
    <w:p>
      <w:pPr>
        <w:pStyle w:val="BodyText"/>
      </w:pPr>
      <w:r>
        <w:t xml:space="preserve">“Ha ha …” bọn người bên cạnh đều cười rộ lên. Đợi cười đã rồi Ngũ vương tử mới nói: “Có thể cho ngươi được kiến thức một chút bảo bối của ta! Siêu cấp ma pháp kiếm!” Vừa nói vừa bạt kiếm trong tay ra khỏi vỏ đưa tới cho ta xem.</w:t>
      </w:r>
    </w:p>
    <w:p>
      <w:pPr>
        <w:pStyle w:val="BodyText"/>
      </w:pPr>
      <w:r>
        <w:t xml:space="preserve">Ta té, đây không phải là ma pháp kiếm do ta làm ra sao? Thanh kiếm này bên trong đúng là tương đối thành công, có thể phóng xuất hai loại pháp thuật là Phong nhận và Gia tốc thuật, lúc đầu ta chỉ làm thân kiếm và chuôi, còn trang sức và vỏ kiếm thì là do mẫu thân tìm người làm. Cho nên không ai biết là do ta làm! Gia hỏa này lại đem ra khoe khoang a! Tựa như thứ đang cầm trong tay là thần khí lại thấy ta căn bản không trả lời, không khỏi có chút mất mặt liền hỏi: “Ở quê mới lên à! Ngươi nhìn thấy rồi bị choáng vàng hả?” Lại có một trận cuồng tiếu vang lên.</w:t>
      </w:r>
    </w:p>
    <w:p>
      <w:pPr>
        <w:pStyle w:val="BodyText"/>
      </w:pPr>
      <w:r>
        <w:t xml:space="preserve">Tam vương tử gấp đến nối kéo quần ta. Ta mới nói: “Chỉ có thế này mà cũng khoác lác như vậy? Bội phục bội phục! Thật là kẻ không biết thì không sợ mà (điếc không sợ súng)!”</w:t>
      </w:r>
    </w:p>
    <w:p>
      <w:pPr>
        <w:pStyle w:val="BodyText"/>
      </w:pPr>
      <w:r>
        <w:t xml:space="preserve">“Ngươi nói cái gì? Đừng nghĩ giở được thủ đoạn, ngươi có thứ tốt thì cầm ra xem?” Ngũ vương tử nóng nảy.</w:t>
      </w:r>
    </w:p>
    <w:p>
      <w:pPr>
        <w:pStyle w:val="BodyText"/>
      </w:pPr>
      <w:r>
        <w:t xml:space="preserve">“Ta tùy tiện cầm ra một kiện cũng quý hơn thứ này chục lần!”</w:t>
      </w:r>
    </w:p>
    <w:p>
      <w:pPr>
        <w:pStyle w:val="BodyText"/>
      </w:pPr>
      <w:r>
        <w:t xml:space="preserve">Kết quả! Một phòng toàn tiếng cười! Tam vương tử không cười, tròng mắt trắng dã như muốn ngất! Đại ca nhéo lỗ tai ta nhỏ giọng nói: “Ngươi nói bậy bạ gì đó? Thanh kiếm kia trị giá ít nhất cũng một trăm năm mươi vạn đó!”</w:t>
      </w:r>
    </w:p>
    <w:p>
      <w:pPr>
        <w:pStyle w:val="BodyText"/>
      </w:pPr>
      <w:r>
        <w:t xml:space="preserve">Dựa vào …</w:t>
      </w:r>
    </w:p>
    <w:p>
      <w:pPr>
        <w:pStyle w:val="Compact"/>
      </w:pPr>
      <w:r>
        <w:br w:type="textWrapping"/>
      </w:r>
      <w:r>
        <w:br w:type="textWrapping"/>
      </w:r>
    </w:p>
    <w:p>
      <w:pPr>
        <w:pStyle w:val="Heading2"/>
      </w:pPr>
      <w:bookmarkStart w:id="46" w:name="chương-23-kế-phiến-vương-tử"/>
      <w:bookmarkEnd w:id="46"/>
      <w:r>
        <w:t xml:space="preserve">24. Chương 23: Kế Phiến Vương Tử</w:t>
      </w:r>
    </w:p>
    <w:p>
      <w:pPr>
        <w:pStyle w:val="Compact"/>
      </w:pPr>
      <w:r>
        <w:br w:type="textWrapping"/>
      </w:r>
      <w:r>
        <w:br w:type="textWrapping"/>
      </w:r>
      <w:r>
        <w:t xml:space="preserve">“Rất tốt! Quý hơn chục lần!” Ngũ vương tử từ giận chuyển sang cười nói: “Nếu ngươi có thể đem ra thì ta sẽ đem thanh kiếm này tặng cho ngươi!”</w:t>
      </w:r>
    </w:p>
    <w:p>
      <w:pPr>
        <w:pStyle w:val="BodyText"/>
      </w:pPr>
      <w:r>
        <w:t xml:space="preserve">“Thật à? Mà hình như danh tiếng của ngài không được tốt lắm!” Tất cả mọi người đều hé miệng cười trộm. Mặt của Ngũ vương tử cũng đỏ lên, hàng ngày hắn thường dẫn đầu mấy tên vô lại, thường xuyên ăn uống mua đồ không trả tiền, các cửa tiệm lớn ở Vương Đô cơ hồ đều gọi hắn là Hắc Vương tử, đến người nằm liệt giường cũng biết tên!</w:t>
      </w:r>
    </w:p>
    <w:p>
      <w:pPr>
        <w:pStyle w:val="BodyText"/>
      </w:pPr>
      <w:r>
        <w:t xml:space="preserve">“Ta bảo đảm!” Thạch Nguyên Tam Lang nói.</w:t>
      </w:r>
    </w:p>
    <w:p>
      <w:pPr>
        <w:pStyle w:val="BodyText"/>
      </w:pPr>
      <w:r>
        <w:t xml:space="preserve">“Ngươi xem bản thân làm đồ tốt à?” Lúc này thì mọi người không nhịn được nữa, ha hả cười rộ lên! Bình thường hai người bọn chúng đều ở chung một chỗ, chuyên kết hợp với nhau làm chuyện xấu!</w:t>
      </w:r>
    </w:p>
    <w:p>
      <w:pPr>
        <w:pStyle w:val="BodyText"/>
      </w:pPr>
      <w:r>
        <w:t xml:space="preserve">“Ngươi muốn thế nào?” Ngũ vương tử hỏi.</w:t>
      </w:r>
    </w:p>
    <w:p>
      <w:pPr>
        <w:pStyle w:val="BodyText"/>
      </w:pPr>
      <w:r>
        <w:t xml:space="preserve">“Nếu mời bệ hạ nói lời công bằng …” Ta còn chưa nói xong hắn đã vội vã cướp lời, “Được! Nhưng nếu ngươi không có thì làm sao?”</w:t>
      </w:r>
    </w:p>
    <w:p>
      <w:pPr>
        <w:pStyle w:val="BodyText"/>
      </w:pPr>
      <w:r>
        <w:t xml:space="preserve">“Ta đưa giới chỉ này cho ngươi!” Ta chỉ chỉ vào không gian giới chỉ.</w:t>
      </w:r>
    </w:p>
    <w:p>
      <w:pPr>
        <w:pStyle w:val="BodyText"/>
      </w:pPr>
      <w:r>
        <w:t xml:space="preserve">Tam vương tử lập tức bịt miệng ta, sau đó quay sang đại ca ta nói: “Dẫn hắn đi đi, hắn uống nhiều quá rồi!” Đại ca lên tiếng đáp ứng, ôm ta chuẩn bị đi!</w:t>
      </w:r>
    </w:p>
    <w:p>
      <w:pPr>
        <w:pStyle w:val="BodyText"/>
      </w:pPr>
      <w:r>
        <w:t xml:space="preserve">“Chậm đã! …” Ngũ vương tử hét lớn: “Ngươi muốn làm tổn hại danh dự của Long gia sao?”</w:t>
      </w:r>
    </w:p>
    <w:p>
      <w:pPr>
        <w:pStyle w:val="BodyText"/>
      </w:pPr>
      <w:r>
        <w:t xml:space="preserve">Đại ca ngẩn người ra, phẫn hận thả ta xuống. Tam vương tử cũng không dám nói tiếp nữa, sự tình đã liên quan đến vinh dự của gia tộc nên ai cũng không dám qua loa nữa!</w:t>
      </w:r>
    </w:p>
    <w:p>
      <w:pPr>
        <w:pStyle w:val="BodyText"/>
      </w:pPr>
      <w:r>
        <w:t xml:space="preserve">“Mọi người cùng đi nào, chúng ta đến thỉnh phụ vương nói lời công bằng.”</w:t>
      </w:r>
    </w:p>
    <w:p>
      <w:pPr>
        <w:pStyle w:val="BodyText"/>
      </w:pPr>
      <w:r>
        <w:t xml:space="preserve">Mọi người đều ồn ào, sự việc cho đến bây giờ ca ca cũng đành phải thừa nhận thôi. Trên đường đi đến tiền sảnh ai cũng oán trách ta.</w:t>
      </w:r>
    </w:p>
    <w:p>
      <w:pPr>
        <w:pStyle w:val="BodyText"/>
      </w:pPr>
      <w:r>
        <w:t xml:space="preserve">Bần đạo lấy làm kỳ quái hỏi “Sao mọi người biết ta sẽ thua?”</w:t>
      </w:r>
    </w:p>
    <w:p>
      <w:pPr>
        <w:pStyle w:val="BodyText"/>
      </w:pPr>
      <w:r>
        <w:t xml:space="preserve">“Thay kiếm kia hắn mua 150 vạn, hơn chục lần chính là 1500 vạn, ta nói cho ngươi biết, thần khí cũng bán không đến giá này! Hơn nữa ngươi có bảo kiếm là thần khí sao?”</w:t>
      </w:r>
    </w:p>
    <w:p>
      <w:pPr>
        <w:pStyle w:val="BodyText"/>
      </w:pPr>
      <w:r>
        <w:t xml:space="preserve">“Không có!” Ta thành thật trả lời.</w:t>
      </w:r>
    </w:p>
    <w:p>
      <w:pPr>
        <w:pStyle w:val="BodyText"/>
      </w:pPr>
      <w:r>
        <w:t xml:space="preserve">“Ngươi không có còn khoác lác! Cho dù có cũng không thể khoe khoang thế này!” Tam vương tử nói.</w:t>
      </w:r>
    </w:p>
    <w:p>
      <w:pPr>
        <w:pStyle w:val="BodyText"/>
      </w:pPr>
      <w:r>
        <w:t xml:space="preserve">“Không phải ngươi bảo ta khoe khoang sao?”</w:t>
      </w:r>
    </w:p>
    <w:p>
      <w:pPr>
        <w:pStyle w:val="BodyText"/>
      </w:pPr>
      <w:r>
        <w:t xml:space="preserve">“Ta bảo ngươi khoe khoang lúc nào? Ta chỉ nói ngươi lấy ra một thanh kiếm tốt so với hắn để chèn ép hắn một chút! Ngươi được lắm! Nếu mất giới chỉ bảo bối này, ta phải kêu mẫu thân ta thu thập!”</w:t>
      </w:r>
    </w:p>
    <w:p>
      <w:pPr>
        <w:pStyle w:val="BodyText"/>
      </w:pPr>
      <w:r>
        <w:t xml:space="preserve">“Cũng không nhất định là đánh cuộc thành công!”</w:t>
      </w:r>
    </w:p>
    <w:p>
      <w:pPr>
        <w:pStyle w:val="BodyText"/>
      </w:pPr>
      <w:r>
        <w:t xml:space="preserve">“Là sao?” Hắn lấy lại tinh thần.</w:t>
      </w:r>
    </w:p>
    <w:p>
      <w:pPr>
        <w:pStyle w:val="BodyText"/>
      </w:pPr>
      <w:r>
        <w:t xml:space="preserve">“Dường như giá trị lần đánh cuộc này chênh lệch nhiều lắm!”</w:t>
      </w:r>
    </w:p>
    <w:p>
      <w:pPr>
        <w:pStyle w:val="BodyText"/>
      </w:pPr>
      <w:r>
        <w:t xml:space="preserve">“Đúng rồi! Không gian giới chỉ của ngươi trị giá 7, 8 trăm vạn, của hắn chỉ có 150 vạn. Như vậy là khi dễ một tiểu hài tử như ngươi! Ha ha. Ta đi nói với mẫu thân, kêu người quấy nhiễu lần đánh cuộc này!”</w:t>
      </w:r>
    </w:p>
    <w:p>
      <w:pPr>
        <w:pStyle w:val="BodyText"/>
      </w:pPr>
      <w:r>
        <w:t xml:space="preserve">Nhóm người chúng ta đến tiền sảnh, mọi người cũng đều đang ở đó, Quốc vương, Vương hậu, Gia gia, Đại ma đạo sư Tạp Lạp, Đại chủ giáo, năm vị tộc trưởng và phu nhân của họ … Sau khi nói rõ mục đích. Quốc vương lên tiếng.</w:t>
      </w:r>
    </w:p>
    <w:p>
      <w:pPr>
        <w:pStyle w:val="BodyText"/>
      </w:pPr>
      <w:r>
        <w:t xml:space="preserve">“Ngươi quả là không có tiền đồ, ý ngươi là đánh cuộc với tiểu hài tử sáu tuổi này? Lại còn đánh cuộc lớn như vậy!” Quốc vương đối với Ngũ vương tử rất là bất mãn.</w:t>
      </w:r>
    </w:p>
    <w:p>
      <w:pPr>
        <w:pStyle w:val="BodyText"/>
      </w:pPr>
      <w:r>
        <w:t xml:space="preserve">“Bệ hạ, thần cho rằng Long gia từ trước đến nay luôn luôn coi trọng nhất là danh dự! Ngũ thiếu gia của Long gia từ nhỏ đã thông tuệ hơn người, đúng là tương lai của Long gia a! Nói vậy cũng không phải là hạng người ăn nói bừa bãi, bệ hạ nếu ngưng hẳn lần đánh cuộc này chẳng phải là làm cho Ngũ công tử của Long gia thất tín với người sao, đối với danh dự của Long gia cũng không tốt đâu ạ!” Thạch Nguyên gia chủ Thạch Nguyên Hùng Nhị vẻ mặt xấu xa đưa ra lời giải thích.</w:t>
      </w:r>
    </w:p>
    <w:p>
      <w:pPr>
        <w:pStyle w:val="BodyText"/>
      </w:pPr>
      <w:r>
        <w:t xml:space="preserve">“Điều này … công chúa, người thấy thế nào?” Quốc vương hỏi mẫu thân của ta.</w:t>
      </w:r>
    </w:p>
    <w:p>
      <w:pPr>
        <w:pStyle w:val="BodyText"/>
      </w:pPr>
      <w:r>
        <w:t xml:space="preserve">“Danh dự của Long gia nặng hơn hết thảy mọi chuyện, vậy từ giờ trở đi Tiểu Ngũ có thể đại biểu cho lời nói của Long gia!” Gia gia tiếp nhận lời nói, cười híp mắt nói.</w:t>
      </w:r>
    </w:p>
    <w:p>
      <w:pPr>
        <w:pStyle w:val="BodyText"/>
      </w:pPr>
      <w:r>
        <w:t xml:space="preserve">“Cái gì? Ngài nói hắn?” Quốc vương ngạc nhiên hỏi lại.</w:t>
      </w:r>
    </w:p>
    <w:p>
      <w:pPr>
        <w:pStyle w:val="BodyText"/>
      </w:pPr>
      <w:r>
        <w:t xml:space="preserve">Phải biết rằng ý tứ của gia gia là ta có thể đại biểu Long gia tham dự các sự tình của gia tộc, bình thường phải là đích hệ đệ tử tối thiểu hơn 20 tuổi, còn phải thông qua khảo nghiệm mới được! Mọi người chung quanh đối với quyết định của gia gia đều cảm thấy khiếp sợ.</w:t>
      </w:r>
    </w:p>
    <w:p>
      <w:pPr>
        <w:pStyle w:val="BodyText"/>
      </w:pPr>
      <w:r>
        <w:t xml:space="preserve">“Đúng vậy, bệ hạ, chính là hắn! Đã có thể rồi!”</w:t>
      </w:r>
    </w:p>
    <w:p>
      <w:pPr>
        <w:pStyle w:val="BodyText"/>
      </w:pPr>
      <w:r>
        <w:t xml:space="preserve">“Nhưng hắn mới sáu tuổi mà!”</w:t>
      </w:r>
    </w:p>
    <w:p>
      <w:pPr>
        <w:pStyle w:val="BodyText"/>
      </w:pPr>
      <w:r>
        <w:t xml:space="preserve">“Trong lịch sử cũng có không ít hài tử mới mấy tuổi là ví dụ. Như hiện tại, nghe nói Thất công chúa của Ngõa Nạp Vương quốc đã được chấp thuận lãnh đạo 2000 người làm vệ đội, nàng cũng chỉ mới có bảy tuổi. Ta tin tưởng là Tiểu Ngũ có thể làm rất tốt!”</w:t>
      </w:r>
    </w:p>
    <w:p>
      <w:pPr>
        <w:pStyle w:val="BodyText"/>
      </w:pPr>
      <w:r>
        <w:t xml:space="preserve">“Ý của ngài là … đánh cuộc?”</w:t>
      </w:r>
    </w:p>
    <w:p>
      <w:pPr>
        <w:pStyle w:val="BodyText"/>
      </w:pPr>
      <w:r>
        <w:t xml:space="preserve">“Nếu như Ngũ điện hạ nói kiên trì thì tiếp tục!”</w:t>
      </w:r>
    </w:p>
    <w:p>
      <w:pPr>
        <w:pStyle w:val="BodyText"/>
      </w:pPr>
      <w:r>
        <w:t xml:space="preserve">“Ta đương nhiên là kiên trì!” Đúng là tên chẳng biết sống chết.</w:t>
      </w:r>
    </w:p>
    <w:p>
      <w:pPr>
        <w:pStyle w:val="BodyText"/>
      </w:pPr>
      <w:r>
        <w:t xml:space="preserve">“Tốt lắm … trẫm có thể làm người công chính, do Đại ma đạo sư Tạp Lạp giám định! Mọi người có ý kiến gì không?” Quốc vương hỏi.</w:t>
      </w:r>
    </w:p>
    <w:p>
      <w:pPr>
        <w:pStyle w:val="BodyText"/>
      </w:pPr>
      <w:r>
        <w:t xml:space="preserve">“Thần thiếp có ý kiến! Việc này không công bằng!” Vương hậu nói, Tam vương tử đang đứng sau lưng nàng nhìn ta nháy mắt cười!</w:t>
      </w:r>
    </w:p>
    <w:p>
      <w:pPr>
        <w:pStyle w:val="BodyText"/>
      </w:pPr>
      <w:r>
        <w:t xml:space="preserve">“Không công bằng thế nào?” Quốc vương hỏi.</w:t>
      </w:r>
    </w:p>
    <w:p>
      <w:pPr>
        <w:pStyle w:val="BodyText"/>
      </w:pPr>
      <w:r>
        <w:t xml:space="preserve">“Giá đặt cược không công bằng! Mọi người chắc cũng đều nhìn ra!”</w:t>
      </w:r>
    </w:p>
    <w:p>
      <w:pPr>
        <w:pStyle w:val="BodyText"/>
      </w:pPr>
      <w:r>
        <w:t xml:space="preserve">“Không sai!” Quốc vương gật gật đầu nói: “Ngươi còn có gì không? Nếu không, trẫm chỉ có thể tuyên bố lần đánh cuộc này vô hiệu!”</w:t>
      </w:r>
    </w:p>
    <w:p>
      <w:pPr>
        <w:pStyle w:val="BodyText"/>
      </w:pPr>
      <w:r>
        <w:t xml:space="preserve">“Cái này …” Ngũ vương tử nhìn Thạch Nguyên Hùng Nhị nói: “Cửu cửu, người xem!”</w:t>
      </w:r>
    </w:p>
    <w:p>
      <w:pPr>
        <w:pStyle w:val="BodyText"/>
      </w:pPr>
      <w:r>
        <w:t xml:space="preserve">Thạch Nguyên Hùng Nhị vẻ mặt khó xử, không lên tiếng.</w:t>
      </w:r>
    </w:p>
    <w:p>
      <w:pPr>
        <w:pStyle w:val="BodyText"/>
      </w:pPr>
      <w:r>
        <w:t xml:space="preserve">Ta có thể buông tha hắn sao? Đương nhiên là không. Ta cười nói: “Thôi quên đi! Danh tiếng tiết kiệm của gia tộc họ mọi người trong Vương Đô đều biết! Sao có thể lấy ra được đồ gì tốt đây?"</w:t>
      </w:r>
    </w:p>
    <w:p>
      <w:pPr>
        <w:pStyle w:val="BodyText"/>
      </w:pPr>
      <w:r>
        <w:t xml:space="preserve">Thạch Nguyên gia giàu có phi thường, nhưng gia tộc bọn họ cũng đặc biệt keo kiệt, bủn xỉn, ăn không cần ngon, mặc không cần tốt, đều bị mọi người gọi là ‘thủ tài nô’ (thần giữ của, nô lệ của đồng tiền)! Ta vừa nói ra lời bình về tính keo kiệt, mọi người đều không giữ được vẻ mặt nghiêm nghị nữa, Thạch Nguyên Hùng Nhị trên mặt cũng không lo nghĩ nữa, hung hăng nói: “Ta còn chưa nghèo đến mức để cho tiểu quỷ ngươi cười nhạo đâu! Cái này hẳn nhiên là đủ rồi chứ!” Nói xong lấy Mặc ngọc giới chỉ trên tay xuống giao cho Quốc vương.</w:t>
      </w:r>
    </w:p>
    <w:p>
      <w:pPr>
        <w:pStyle w:val="BodyText"/>
      </w:pPr>
      <w:r>
        <w:t xml:space="preserve">Mọi người lại khiếp sợ lần nữa, giới chỉ này có lai lịch rất lớn, cơ hồ là tín vật của tộc trưởng Thạch Nguyên gia, đã được truyền lại qua nhiều đời. Mặc ngọc vốn là tài liệu đỉnh cấp rất thưa thớt, có thể làm tăng Hắc ám hệ năng lượng, kể cả đấu khí và ma pháp đều được. Bảo thạch trên giới chỉ này là Hắc ma tinh, tương đương với tinh hạch của bát cấp thượng vị ma thú. Là kiệt tác của một vị luyện kim đại tông sư, chắc chắn có phong ấn Hắc ám hệ ma pháp bát cấp, chỉ là chưa ai thấy hắn sử dụng qua. Đấu khí gia truyền của Thạch Nguyên gia là Hắc ám hệ, có giới chỉ này hỗ trợ thì lực chiến đấu có thể tăng một cấp. Giá trị của nó thậm chí còn trên không gian giới chỉ của ta! Không nghĩ tới là hắn dám dùng để đánh cuộc! Hắn điên rồi sao? Tất cả mọi người đều nghĩ như vậy!</w:t>
      </w:r>
    </w:p>
    <w:p>
      <w:pPr>
        <w:pStyle w:val="BodyText"/>
      </w:pPr>
      <w:r>
        <w:t xml:space="preserve">“Hùng Nhị, ngươi điên rồi, đây là tín vật tộc trưởng của gia tộc ngươi mà!” Quốc vương nói.</w:t>
      </w:r>
    </w:p>
    <w:p>
      <w:pPr>
        <w:pStyle w:val="BodyText"/>
      </w:pPr>
      <w:r>
        <w:t xml:space="preserve">“Bệ hạ, gia tộc thần cũng không có lấy nó làm tín vật của tộc trưởng. Chỉ là hơi quý trọng nên qua các đời cũng chỉ do tộc trưởng cầm thôi! Thần muốn biết thanh kiếm gì trị giá 1500 vạn, dù là thần khí thì 1000 vạn cũng mua được mà!” Thạch Nguyên Hùng Nhị nói.</w:t>
      </w:r>
    </w:p>
    <w:p>
      <w:pPr>
        <w:pStyle w:val="BodyText"/>
      </w:pPr>
      <w:r>
        <w:t xml:space="preserve">“Được rồi, nhưng mà giá đặt cược của hắn hình như không đủ, ngươi xem?”</w:t>
      </w:r>
    </w:p>
    <w:p>
      <w:pPr>
        <w:pStyle w:val="BodyText"/>
      </w:pPr>
      <w:r>
        <w:t xml:space="preserve">“Bệ hạ, nào có chuyện công bằng như vậy, không sai biệt lắm là tốt rồi, ai lại chiếm chút tiện nghi của tiểu hài tử chứ!”</w:t>
      </w:r>
    </w:p>
    <w:p>
      <w:pPr>
        <w:pStyle w:val="BodyText"/>
      </w:pPr>
      <w:r>
        <w:t xml:space="preserve">“Như vậy còn ai có gì đáng ngờ nữa không?” Không ai lên tiếng.</w:t>
      </w:r>
    </w:p>
    <w:p>
      <w:pPr>
        <w:pStyle w:val="BodyText"/>
      </w:pPr>
      <w:r>
        <w:t xml:space="preserve">“Nói như vậy, đánh cuộc bắt đầu! Tiểu Ngũ ngươi có thể đem thanh kiếm trị giá như thế ra đi!”</w:t>
      </w:r>
    </w:p>
    <w:p>
      <w:pPr>
        <w:pStyle w:val="BodyText"/>
      </w:pPr>
      <w:r>
        <w:t xml:space="preserve">“Bệ hạ, thần thắng thì thật sự có thể có được giới chỉ đó?” Sự tình xảy ra đến bây giờ có chút không khống chế được, ta thật sự không nghĩ tới Thạch Nguyên Hùng Nhị dám cầm giới chỉ đó ra đánh cuộc, ta nghĩ hắn sẽ dùng thứ gì khác hoặc dứt khoát không đánh cuộc, nhưng không ngờ còn hơn cả người điên! Ta thật muốn thắng, nhưng phiền phức cũng lớn quá đi! Thạch Nguyên Hùng Nhị nói không chừng có thể bị tức chết. Vậy gia tộc của ta và Thạch Nguyên gia sẽ hoàn toàn quyết liệt, không chết sống với nhau không thôi a!</w:t>
      </w:r>
    </w:p>
    <w:p>
      <w:pPr>
        <w:pStyle w:val="BodyText"/>
      </w:pPr>
      <w:r>
        <w:t xml:space="preserve">“Đúng vậy! Kiếm cũng là của ngươi! Đừng trì hoãn nữa, nhanh lên một chút!” Thạch Nguyên Hùng Nhị cướp lời nói.</w:t>
      </w:r>
    </w:p>
    <w:p>
      <w:pPr>
        <w:pStyle w:val="BodyText"/>
      </w:pPr>
      <w:r>
        <w:t xml:space="preserve">Ta liếc nhìn gia gia, thấy lão nhân gia híp mắt lại cứ như là đang ngủ! Ta xĩu, thật là bảo ta tự mình đưa ra chủ ý mà! Việc đã đến nước này, ta cũng không còn đường lui nữa, không thể đem giới chỉ cho hắn được! Trong lòng kiên quyết, nói: “Được, xin mời xem nó giá trị bao nhiêu?”</w:t>
      </w:r>
    </w:p>
    <w:p>
      <w:pPr>
        <w:pStyle w:val="BodyText"/>
      </w:pPr>
      <w:r>
        <w:t xml:space="preserve">Ta đem ‘Kim Sơn’ từ trong giới chỉ lấy ra, ngân quang của bảo kiếm lấp lánh dưới ánh sáng của ngọn đèn dầu, ánh sáng chiếu rọi rực rỡ, mọi người đều bị sự xinh đẹp của nó chinh phục. Đại ma đạo sư Tạp Lạp cầm lên xem xét cẩn thận, sau khi nhìn một lúc lâu mới thở dài nói: “Lãng phí!”</w:t>
      </w:r>
    </w:p>
    <w:p>
      <w:pPr>
        <w:pStyle w:val="BodyText"/>
      </w:pPr>
      <w:r>
        <w:t xml:space="preserve">“Ngài nói cái gì?” Quốc vương hỏi.</w:t>
      </w:r>
    </w:p>
    <w:p>
      <w:pPr>
        <w:pStyle w:val="BodyText"/>
      </w:pPr>
      <w:r>
        <w:t xml:space="preserve">“Bệ hạ, thanh kiếm này quả thực là một bại bút làm lãng phí tài liệu, không có một chút tính thực dụng.”</w:t>
      </w:r>
    </w:p>
    <w:p>
      <w:pPr>
        <w:pStyle w:val="BodyText"/>
      </w:pPr>
      <w:r>
        <w:t xml:space="preserve">“Ha ha … ngươi thua rồi, ngươi cho rằng tùy tiện tìm một thanh kiếm xinh đẹp là có thể lừa gạt được Đại ma đạo sư sao? Mau nhận thua đi! Ha ha!” Ngũ vương tử cao hứng nói.</w:t>
      </w:r>
    </w:p>
    <w:p>
      <w:pPr>
        <w:pStyle w:val="BodyText"/>
      </w:pPr>
      <w:r>
        <w:t xml:space="preserve">Thạch Nguyên Hùng Nhị trên mặt cũng hiện lên vẻ tươi cười nói: “Đã nhường rồi!”</w:t>
      </w:r>
    </w:p>
    <w:p>
      <w:pPr>
        <w:pStyle w:val="BodyText"/>
      </w:pPr>
      <w:r>
        <w:t xml:space="preserve">Tam vương tử và mấy vị ca ca mặt như tro tàn, Vương hậu cũng nghiêm mặt, thần sắc của mọi người ta đều lưu ý, có cao hứng, có tiếc hận, có nhiều loại khác nhau nữa! Đáng tiếc còn chưa có kết quả!</w:t>
      </w:r>
    </w:p>
    <w:p>
      <w:pPr>
        <w:pStyle w:val="BodyText"/>
      </w:pPr>
      <w:r>
        <w:t xml:space="preserve">“Không! Điện hạ! Chỉ sợ là ngài thua!”</w:t>
      </w:r>
    </w:p>
    <w:p>
      <w:pPr>
        <w:pStyle w:val="Compact"/>
      </w:pPr>
      <w:r>
        <w:br w:type="textWrapping"/>
      </w:r>
      <w:r>
        <w:br w:type="textWrapping"/>
      </w:r>
    </w:p>
    <w:p>
      <w:pPr>
        <w:pStyle w:val="Heading2"/>
      </w:pPr>
      <w:bookmarkStart w:id="47" w:name="chương-24-hựu-khí-thạch-nguyên"/>
      <w:bookmarkEnd w:id="47"/>
      <w:r>
        <w:t xml:space="preserve">25. Chương 24: Hựu Khí Thạch Nguyên</w:t>
      </w:r>
    </w:p>
    <w:p>
      <w:pPr>
        <w:pStyle w:val="Compact"/>
      </w:pPr>
      <w:r>
        <w:br w:type="textWrapping"/>
      </w:r>
      <w:r>
        <w:br w:type="textWrapping"/>
      </w:r>
      <w:r>
        <w:t xml:space="preserve">“Cái gì? Không phải ngài nói nó không có tính thực dụng sao?”</w:t>
      </w:r>
    </w:p>
    <w:p>
      <w:pPr>
        <w:pStyle w:val="BodyText"/>
      </w:pPr>
      <w:r>
        <w:t xml:space="preserve">“Không sai, có thể nó chỉ dùng để làm đồ trang sức! Nhưng so giá cả với của các người thì nó đích xác hơn ngài chục lần! Thậm chí là hai chục lần!”</w:t>
      </w:r>
    </w:p>
    <w:p>
      <w:pPr>
        <w:pStyle w:val="BodyText"/>
      </w:pPr>
      <w:r>
        <w:t xml:space="preserve">“Sao lại có thể thế được?” Thạch Nguyên Hùng Nhị ngồi không yên nữa: “Dù có làm bằng vàng cũng không đáng giá đến chừng đó tiền mà?”</w:t>
      </w:r>
    </w:p>
    <w:p>
      <w:pPr>
        <w:pStyle w:val="BodyText"/>
      </w:pPr>
      <w:r>
        <w:t xml:space="preserve">“Ngài giải thích một chút đi!” Quốc vương nói.</w:t>
      </w:r>
    </w:p>
    <w:p>
      <w:pPr>
        <w:pStyle w:val="BodyText"/>
      </w:pPr>
      <w:r>
        <w:t xml:space="preserve">“Hắc hắc, nó không phải là làm từ vàng mà là làm từ mật ngân!” Đại ma đạo sư nói xong làm cho mọi người đều có cảm giác hít vào một hơi lãnh khí!</w:t>
      </w:r>
    </w:p>
    <w:p>
      <w:pPr>
        <w:pStyle w:val="BodyText"/>
      </w:pPr>
      <w:r>
        <w:t xml:space="preserve">“Điều này không có khả năng!” Thạch Nguyên Hùng Nhị quát: “Ngài biết đại lục một năm sản xuất được bao nhiêu mật ngân không?”</w:t>
      </w:r>
    </w:p>
    <w:p>
      <w:pPr>
        <w:pStyle w:val="BodyText"/>
      </w:pPr>
      <w:r>
        <w:t xml:space="preserve">“Chưa tới mười cân, hơn nữa đa số là ở trong tay của ải nhân!” Tạp Lạp nói: “Nhưng ta dùng danh dự mà phát lời thề, thanh kiếm này quả thật chỉ dùng mật ngân có độ thuần cực cao mà tạo thành, hơn nữa ước chừng có khoảng mười lăm cân! Ngài có thể mời Đại giáo chủ lại xem xét một chút, hắn hẳn là có thể dùng Quang Minh hệ ma pháp để kiểm tra.”</w:t>
      </w:r>
    </w:p>
    <w:p>
      <w:pPr>
        <w:pStyle w:val="BodyText"/>
      </w:pPr>
      <w:r>
        <w:t xml:space="preserve">“Được, Đại giáo chủ đại nhân, mời ngài dùng Quang Minh pháp thuật xem xét một chút!” Thạch Nguyên Hùng Nhị nói.</w:t>
      </w:r>
    </w:p>
    <w:p>
      <w:pPr>
        <w:pStyle w:val="BodyText"/>
      </w:pPr>
      <w:r>
        <w:t xml:space="preserve">“Được rồi!” Đại giáo chủ cầm bảo kiếm lên, đưa vào một cỗ ma lực Quang Minh hệ, lập tức bảo kiếm sáng rực lên giống như mặt trời làm cho chúng nhân không thể mở mắt ra! Cũng may hắn lập tức thu lại ma lực, lúc này thì mọi người đều biết đáp án. Đại giáo chủ cười khổ nói: “Đúng là mật ngân, nhưng là một thanh bảo kiếm vô dụng, ta nghĩ cũng không ai muốn đem nó đi chiến đấu đâu!”</w:t>
      </w:r>
    </w:p>
    <w:p>
      <w:pPr>
        <w:pStyle w:val="BodyText"/>
      </w:pPr>
      <w:r>
        <w:t xml:space="preserve">Bệ hạ nhìn Tạp Lạp hỏi: “Có thể định giá bao nhiêu? Trẫm muốn biết là rốt cuộc nó trị giá bao nhiêu tiền?”</w:t>
      </w:r>
    </w:p>
    <w:p>
      <w:pPr>
        <w:pStyle w:val="BodyText"/>
      </w:pPr>
      <w:r>
        <w:t xml:space="preserve">“Ồ … để thần ngẫm lại, nói đến mua bán mật ngân thì đều là dùng khắc ti, một khắc ti ước chừng 100 vạn kim tệ, một cân 100 khắc ti chính là một ức kim tệ, mười lăm cân chính là mười lăm ức!” Bản thân Tạp Lạp cũng bị dọa đến sợ, không dám nói nữa.</w:t>
      </w:r>
    </w:p>
    <w:p>
      <w:pPr>
        <w:pStyle w:val="BodyText"/>
      </w:pPr>
      <w:r>
        <w:t xml:space="preserve">“Ha ha, thật ra không có nhiều như vậy đâu, bởi vì hàng năm nhân tộc chỉ có thể có sản lượng chừng một cân cho nên tương đối quý, nếu xuất ra một lúc 15 cân thì giá cả sẽ rớt xuống, nhiều nhất cũng chỉ vài ức thôi.” Mẫu thân giải thích.</w:t>
      </w:r>
    </w:p>
    <w:p>
      <w:pPr>
        <w:pStyle w:val="BodyText"/>
      </w:pPr>
      <w:r>
        <w:t xml:space="preserve">“Vậy thứ này là từ đâu tới?” Quốc vương hỏi.</w:t>
      </w:r>
    </w:p>
    <w:p>
      <w:pPr>
        <w:pStyle w:val="BodyText"/>
      </w:pPr>
      <w:r>
        <w:t xml:space="preserve">“Ải nhân tộc, nhưng bất quá chỉ là sản lượng hai năm của bọn họ thôi!” Mẫu thân nói: “Ngài có thể tuyên bố kết quả rồi chứ?”</w:t>
      </w:r>
    </w:p>
    <w:p>
      <w:pPr>
        <w:pStyle w:val="BodyText"/>
      </w:pPr>
      <w:r>
        <w:t xml:space="preserve">“Đương nhiên! Tiểu tử kia đã thắng, tất cả cầm hết đi!” Quốc vương nhìn ta nói: “Ngươi biết không? Trẫm phát hiện bây giờ ngươi còn giàu hơn trẫm nữa!”</w:t>
      </w:r>
    </w:p>
    <w:p>
      <w:pPr>
        <w:pStyle w:val="BodyText"/>
      </w:pPr>
      <w:r>
        <w:t xml:space="preserve">Mọi người lại được một trận cười to. Ta lấy giới chỉ cho mình còn thanh kiếm tiện tay cấp cho Tam vương tử, nói: “Tặng ngươi nè, chứ không người ta lại cười ngươi là từ quê lên!”</w:t>
      </w:r>
    </w:p>
    <w:p>
      <w:pPr>
        <w:pStyle w:val="BodyText"/>
      </w:pPr>
      <w:r>
        <w:t xml:space="preserve">Hắn quay đầu nhìn ta như muốn nói gì đó, lại ôm thanh bảo kiếm không buông! Bần đạo tự nhủ, hắc hắc, tiểu tử ngươi cũng phải giúp ta chia sẻ chút nỗi hận của Thạch Nguyên gia chứ! Chỉ có mình ta chịu thì cũng không tốt đâu! Ta nhìn trộm phản ánh từ bốn phía, mẫu thân và gia gia gật đầu tán thưởng, Vương hậu cũng cười tỏ vẻ cảm kích. Ngũ vương tử Thạch Nguyên gia bộ dáng giống như là phụ thân chết. Thật là thống khoái!</w:t>
      </w:r>
    </w:p>
    <w:p>
      <w:pPr>
        <w:pStyle w:val="BodyText"/>
      </w:pPr>
      <w:r>
        <w:t xml:space="preserve">Nhưng khi càng là cao hứng thì càng có người phá hoại.</w:t>
      </w:r>
    </w:p>
    <w:p>
      <w:pPr>
        <w:pStyle w:val="BodyText"/>
      </w:pPr>
      <w:r>
        <w:t xml:space="preserve">Lại là Đại giáo chủ đáng chết, hắn không dám trêu chọc đến gia gia và mẫu thân mà hướng đến phụ thân của ta nói: “Công tước đại nhân, ngài đã biết vài năm nữa là sinh nhật trăm năm của Giáo hoàng bệ hạ, Quốc chủ và Giáo chủ các nước đều muốn tặng lễ vật, ta thấy thanh kiếm vừa rồi của con ngài vô cùng tốt! Ta hy vọng có thể dùng một cái giá hợp lý để mua về làm lễ vật sinh nhật cho Bệ hạ!”</w:t>
      </w:r>
    </w:p>
    <w:p>
      <w:pPr>
        <w:pStyle w:val="BodyText"/>
      </w:pPr>
      <w:r>
        <w:t xml:space="preserve">Bầu không khí trong đại sảnh lúc này đột nhiên biến thành hết sức khẩn trương, mọi người đều không nói lời nào, một sự yên lặng bao trùm. Việc này rõ ràng là cướp đoạt! Giáo hoàng chính là người phát ngôn của thần, hắn xem như là đại biểu cho thần. Nói bán, ai dám lấy tiền của Quang Minh thần? Ít nhất cho đến bây giờ cũng chưa từng nghe nói ai dám tìm Giáo hội để đòi tiền lễ vật! Người bình thường gặp phải việc này đều là vội vàng xuất ra lễ vật để khỏi gặp tai họa. Không bán hoặc không đưa sẽ bị xem là khinh nhờn thần linh, bị xử tội chết! Vì thế trên đại lục có không ít người bị chết thiêu! Nhưng bình thường thì chuyện này phát sinh trên người của Tiểu quý tộc, nếu là Đại quý tộc thì Giáo hội cũng không dễ dàng trêu chọc vào, trừ khi Giáo hội cố ý chỉnh ngươi! Bây giờ hắn chính là muốn chỉnh gia môn của ta!</w:t>
      </w:r>
    </w:p>
    <w:p>
      <w:pPr>
        <w:pStyle w:val="BodyText"/>
      </w:pPr>
      <w:r>
        <w:t xml:space="preserve">“Đại giáo chủ, có phải là ngươi quá đáng hay không?” Vương hậu nói.</w:t>
      </w:r>
    </w:p>
    <w:p>
      <w:pPr>
        <w:pStyle w:val="BodyText"/>
      </w:pPr>
      <w:r>
        <w:t xml:space="preserve">“Ta không hiểu ý của ngài, hướng Giáo hoàng bệ hạ tặng lễ vật không phải là chuyện vô cùng quang vinh hay sao?” Đại giáo chủ bộ dáng làm bộ làm tịch nói: “Công tước đại nhân, rốt cuộc là ngài có đáp ứng hay không?”</w:t>
      </w:r>
    </w:p>
    <w:p>
      <w:pPr>
        <w:pStyle w:val="BodyText"/>
      </w:pPr>
      <w:r>
        <w:t xml:space="preserve">“Ha ha, thanh kiếm này rất thú vị, lão gia tử ta phải lưu lại! Ai cũng không thể cho! Khoa Mạn – Uy Tư Đặc muốn nói thì gọi hắn tự tới tìm ta!” Gia gia lạnh lùng nói.</w:t>
      </w:r>
    </w:p>
    <w:p>
      <w:pPr>
        <w:pStyle w:val="BodyText"/>
      </w:pPr>
      <w:r>
        <w:t xml:space="preserve">“Tốt! Ta về sẽ đem lời nói của ngài truyền đạt lại cho Giáo hoàng bệ hạ! Cáo từ!” Đại giáo chủ vội vàng đi.</w:t>
      </w:r>
    </w:p>
    <w:p>
      <w:pPr>
        <w:pStyle w:val="BodyText"/>
      </w:pPr>
      <w:r>
        <w:t xml:space="preserve">“Lão gia tử, ngài không sợ Giáo hội trách tội à?” Quốc vương hỏi.</w:t>
      </w:r>
    </w:p>
    <w:p>
      <w:pPr>
        <w:pStyle w:val="BodyText"/>
      </w:pPr>
      <w:r>
        <w:t xml:space="preserve">“Ha ha, Khoa Mạn vẫn còn tương đối niệm tình cũ, hắn sẽ không đem lão bằng hữu này ra làm phiền đâu!” Gia gia không cho là đúng.</w:t>
      </w:r>
    </w:p>
    <w:p>
      <w:pPr>
        <w:pStyle w:val="BodyText"/>
      </w:pPr>
      <w:r>
        <w:t xml:space="preserve">“Ha ha, trẫm quên mất các ngươi chính là bằng hữu! Được rồi, hôm nay tới đây vậy, yến hội rất tốt, đáng tiếc là!” Quốc vương bình thản nói, trong ngữ khí mơ hồ lộ ra vài phần bất mãn!</w:t>
      </w:r>
    </w:p>
    <w:p>
      <w:pPr>
        <w:pStyle w:val="BodyText"/>
      </w:pPr>
      <w:r>
        <w:t xml:space="preserve">Chúng tân khách đều về hết, ta bị gia gia, phụ mẫu gọi vào nội thất nói chuyện!</w:t>
      </w:r>
    </w:p>
    <w:p>
      <w:pPr>
        <w:pStyle w:val="BodyText"/>
      </w:pPr>
      <w:r>
        <w:t xml:space="preserve">“Lần này Tiểu Ngũ làm không sai! Thật thống khoái!” Gia gia nói: “Ta sớm đã xem Thạch Nguyên gia không vừa mắt, lần này ngay cả tín vật tộc trưởng cũng mất, xem hắn sẽ như thế nào! Ha ha, đưa ta xem một chút!”</w:t>
      </w:r>
    </w:p>
    <w:p>
      <w:pPr>
        <w:pStyle w:val="BodyText"/>
      </w:pPr>
      <w:r>
        <w:t xml:space="preserve">Ta lấy Mặc ngọc giới chỉ đưa cho gia gia, lão gia tử vừa nhìn vừa cười, thần sắc cực kỳ cao hứng!</w:t>
      </w:r>
    </w:p>
    <w:p>
      <w:pPr>
        <w:pStyle w:val="BodyText"/>
      </w:pPr>
      <w:r>
        <w:t xml:space="preserve">“Phụ thân, người thật sự muốn Tiểu Ngũ quản lý sự vụ?” Mẫu thân đối với việc này tương đối quan tâm.</w:t>
      </w:r>
    </w:p>
    <w:p>
      <w:pPr>
        <w:pStyle w:val="BodyText"/>
      </w:pPr>
      <w:r>
        <w:t xml:space="preserve">“Quản chuyện gì? Chúng ta có chỗ nào để dùng hắn? Bất quá chỉ là hư danh để ứng phó bọn họ thôi!” Gia gia nói.</w:t>
      </w:r>
    </w:p>
    <w:p>
      <w:pPr>
        <w:pStyle w:val="BodyText"/>
      </w:pPr>
      <w:r>
        <w:t xml:space="preserve">“Thì ra là thế! Vậy con an tâm!”</w:t>
      </w:r>
    </w:p>
    <w:p>
      <w:pPr>
        <w:pStyle w:val="BodyText"/>
      </w:pPr>
      <w:r>
        <w:t xml:space="preserve">“Nhưng mà sau hôm nay, lời nói của Tiểu Ngũ phải cẩn thận, dù sao là ta đã nói ra trước mặt nhiều người như vậy, ngươi có thể không làm sự vụ nhưng cũng đừng gây chuyện! Biết không?”</w:t>
      </w:r>
    </w:p>
    <w:p>
      <w:pPr>
        <w:pStyle w:val="BodyText"/>
      </w:pPr>
      <w:r>
        <w:t xml:space="preserve">“Cháu ngoan thế này tất sẽ không gây chuyện đâu!” Trong lòng bần đạo không có chút lo lắng.</w:t>
      </w:r>
    </w:p>
    <w:p>
      <w:pPr>
        <w:pStyle w:val="BodyText"/>
      </w:pPr>
      <w:r>
        <w:t xml:space="preserve">Phụ thân nhếch môi nói: “Ngươi mới sáu tuổi mà gây chuyện so với ta được sáu mươi tuổi còn nhiều hơn!”</w:t>
      </w:r>
    </w:p>
    <w:p>
      <w:pPr>
        <w:pStyle w:val="BodyText"/>
      </w:pPr>
      <w:r>
        <w:t xml:space="preserve">“Không thể nào, người năm đó được xưng là ‘Kinh Đô Nhất Phách’, một ngày đánh tám hồi, vừa ngẩng đầu nhìn vẫn chưa đến giữa trưa! Ý là “tính đến trước ngọ, không biết ban đêm ‘đánh’ được bao nhiêu hồi!”</w:t>
      </w:r>
    </w:p>
    <w:p>
      <w:pPr>
        <w:pStyle w:val="BodyText"/>
      </w:pPr>
      <w:r>
        <w:t xml:space="preserve">“Tiểu tử thúi, ngươi nghe ai nói đó?” Phụ thân đỏ mặt quát.</w:t>
      </w:r>
    </w:p>
    <w:p>
      <w:pPr>
        <w:pStyle w:val="BodyText"/>
      </w:pPr>
      <w:r>
        <w:t xml:space="preserve">“Con sẽ không nói cho người là gia gia nói đâu!” Bần đạo lại giả khờ làm mọi người nghe được đều bật cười.</w:t>
      </w:r>
    </w:p>
    <w:p>
      <w:pPr>
        <w:pStyle w:val="BodyText"/>
      </w:pPr>
      <w:r>
        <w:t xml:space="preserve">“Phụ thân! Sao cái gì người cũng đều nói hết thế! Hình tượng của con bị người phá hủy rồi!” Phụ thân bất đắc dĩ nén giận nói.</w:t>
      </w:r>
    </w:p>
    <w:p>
      <w:pPr>
        <w:pStyle w:val="BodyText"/>
      </w:pPr>
      <w:r>
        <w:t xml:space="preserve">Gia gia không để ý đến phụ thân, nhìn ta cười mắng: “Ha ha! Ngươi thật là tiểu phản đồ! Thật là đáng ghét! Được rồi, ngươi chuẩn bị một chút, qua mấy tháng nữa là chính thức đến trường rồi, không được tinh nghịch nữa!”</w:t>
      </w:r>
    </w:p>
    <w:p>
      <w:pPr>
        <w:pStyle w:val="BodyText"/>
      </w:pPr>
      <w:r>
        <w:t xml:space="preserve">“Biết rồi!”</w:t>
      </w:r>
    </w:p>
    <w:p>
      <w:pPr>
        <w:pStyle w:val="BodyText"/>
      </w:pPr>
      <w:r>
        <w:t xml:space="preserve">“Nhưng mà ngươi cũng phải cẩn thận chút!”</w:t>
      </w:r>
    </w:p>
    <w:p>
      <w:pPr>
        <w:pStyle w:val="BodyText"/>
      </w:pPr>
      <w:r>
        <w:t xml:space="preserve">“Tại sao? Còn có người dám tìm cháu làm phiền à?”</w:t>
      </w:r>
    </w:p>
    <w:p>
      <w:pPr>
        <w:pStyle w:val="BodyText"/>
      </w:pPr>
      <w:r>
        <w:t xml:space="preserve">“Thạch Nguyên gia dám! Hơn nữa còn có Ngũ vương tử!”</w:t>
      </w:r>
    </w:p>
    <w:p>
      <w:pPr>
        <w:pStyle w:val="BodyText"/>
      </w:pPr>
      <w:r>
        <w:t xml:space="preserve">“Chỉ có mấy tên vô dụng đó thì người không cần lo lắng như vậy đâu!”</w:t>
      </w:r>
    </w:p>
    <w:p>
      <w:pPr>
        <w:pStyle w:val="BodyText"/>
      </w:pPr>
      <w:r>
        <w:t xml:space="preserve">“Mấy người thì không cần lo lắng nhưng mấy chục thì cần đó!”</w:t>
      </w:r>
    </w:p>
    <w:p>
      <w:pPr>
        <w:pStyle w:val="BodyText"/>
      </w:pPr>
      <w:r>
        <w:t xml:space="preserve">“Thế nào mà lại có mấy chục vậy?”</w:t>
      </w:r>
    </w:p>
    <w:p>
      <w:pPr>
        <w:pStyle w:val="BodyText"/>
      </w:pPr>
      <w:r>
        <w:t xml:space="preserve">“Thạch Nguyên gia được xưng là ‘Thiên Nam Chi Tộc’, chính là có hơn 1000 nam đinh, lời này một điểm cũng không giả, gia môn bọn họ dâm loạn dị thường, mỗi người đều có tới mấy lão bà, gom góp xuống dưới, con thứ và con riêng cũng đều có. Trong trường học của ngươi cũng có hơn 50 người đó, ngươi tự mình phải cẩn thận đó!”</w:t>
      </w:r>
    </w:p>
    <w:p>
      <w:pPr>
        <w:pStyle w:val="BodyText"/>
      </w:pPr>
      <w:r>
        <w:t xml:space="preserve">“Không phải chứ, vậy sao người còn bắt cháu đi? Gia môn họ hận cháu muốn chết, không phải là người muốn đẩy cháu đi vào chỗ chết chứ?”</w:t>
      </w:r>
    </w:p>
    <w:p>
      <w:pPr>
        <w:pStyle w:val="BodyText"/>
      </w:pPr>
      <w:r>
        <w:t xml:space="preserve">“Còn nữa, hiệu trưởng của các ngươi, Ma đạo sư Uy Khắc Lạp cũng là người của gia môn họ!” Gia gia không nhanh không chậm nói.</w:t>
      </w:r>
    </w:p>
    <w:p>
      <w:pPr>
        <w:pStyle w:val="BodyText"/>
      </w:pPr>
      <w:r>
        <w:t xml:space="preserve">“Xĩu, ngay cả người để cho cháu minh oan cũng không có!”</w:t>
      </w:r>
    </w:p>
    <w:p>
      <w:pPr>
        <w:pStyle w:val="BodyText"/>
      </w:pPr>
      <w:r>
        <w:t xml:space="preserve">“Gia gia tin tưởng bản lãnh của ngươi, bốn ca ca của ngươi cũng sẽ giúp ngươi!”</w:t>
      </w:r>
    </w:p>
    <w:p>
      <w:pPr>
        <w:pStyle w:val="BodyText"/>
      </w:pPr>
      <w:r>
        <w:t xml:space="preserve">“Được rồi, nhưng nếu lỡ xảy ra chuyện?”</w:t>
      </w:r>
    </w:p>
    <w:p>
      <w:pPr>
        <w:pStyle w:val="BodyText"/>
      </w:pPr>
      <w:r>
        <w:t xml:space="preserve">“Chỉ cần không chết người, đừng tàn phế! Gia gia đều chịu trách nhiệm thay ngươi!”</w:t>
      </w:r>
    </w:p>
    <w:p>
      <w:pPr>
        <w:pStyle w:val="BodyText"/>
      </w:pPr>
      <w:r>
        <w:t xml:space="preserve">“Hắc hắc! Vậy à! Vậy tốt rồi!” Nói xong ta quay trở về.</w:t>
      </w:r>
    </w:p>
    <w:p>
      <w:pPr>
        <w:pStyle w:val="BodyText"/>
      </w:pPr>
      <w:r>
        <w:t xml:space="preserve">“Phụ thân! Có cần cảnh cáo Thạch Nguyên gia một chút hay không? Con lo lắng Tiểu Ngũ sẽ có hại!” Mẫu thân nói.</w:t>
      </w:r>
    </w:p>
    <w:p>
      <w:pPr>
        <w:pStyle w:val="BodyText"/>
      </w:pPr>
      <w:r>
        <w:t xml:space="preserve">“Ta lại lo lắng là hắn nặng tay! Đem người của Thạch Nguyên gia phế đi thì sau này giao phó không tốt!”</w:t>
      </w:r>
    </w:p>
    <w:p>
      <w:pPr>
        <w:pStyle w:val="Compact"/>
      </w:pPr>
      <w:r>
        <w:br w:type="textWrapping"/>
      </w:r>
      <w:r>
        <w:br w:type="textWrapping"/>
      </w:r>
    </w:p>
    <w:p>
      <w:pPr>
        <w:pStyle w:val="Heading2"/>
      </w:pPr>
      <w:bookmarkStart w:id="48" w:name="chương-25-quý-tộc-lõa-bôn"/>
      <w:bookmarkEnd w:id="48"/>
      <w:r>
        <w:t xml:space="preserve">26. Chương 25: Quý Tộc Lõa Bôn</w:t>
      </w:r>
    </w:p>
    <w:p>
      <w:pPr>
        <w:pStyle w:val="Compact"/>
      </w:pPr>
      <w:r>
        <w:br w:type="textWrapping"/>
      </w:r>
      <w:r>
        <w:br w:type="textWrapping"/>
      </w:r>
      <w:r>
        <w:t xml:space="preserve">Nháy mắt đã đến thời gian tới trường, ta và Tiên Nhã đều học ở ban ma pháp, Tiên Nhã có thiên phú ma pháp nhưng không cao lắm, thân thể của nàng cũng cường tráng, năng lực cũng lớn, đối với việc tổ tiên của nàng đều là chiến sĩ xuất sắc thì hình như là có liên quan. Mấy ca ca thì đều là cấp cao niên của ban vũ kĩ. Chỗ ngồi trông Ma Vũ Sơ cấp học viện và Trung cấp học viện ở lân cận đều là Học viện cực kỳ quan trọng của quốc gia. Chỉ có đại quý tộc và một ít thương nhân tài năng có thế lực mới có thể đi vào, ngay cả tiểu quý tộc cũng chịu không nổi học phí cao ngất ở đây! Học viện của ta chiếm vị trí tới mấy trăm mẫu, có hơn 6000 đệ tử, từ sáu tuổi đến mười hai tuổi phân thành sáu cấp, mỗi cấp hơn 1000 người. Trong mỗi cấp chỉ có khoảng 50 người là học ban ma pháp, còn lại thì đều là ban vũ kĩ! Đa số đệ tử đều không trọ ở trường giống như ta!</w:t>
      </w:r>
    </w:p>
    <w:p>
      <w:pPr>
        <w:pStyle w:val="BodyText"/>
      </w:pPr>
      <w:r>
        <w:t xml:space="preserve">Ban chúng ta ngược lại là có ít quý tộc nhất, bởi vì người có thiên phú ma pháp thật là ít đến đáng thương, Vương quốc mà phát hiện ra một người thì khi người đó đi học cũng giống như chúng ta, không chỉ được miễn toàn bộ học phí mà còn được hỗ trợ phí sinh hoạt, đãi ngộ tương đương với một gã quan quân Bách phu trưởng. Nhưng mà ta còn gặp được người quen, hai vị công chúa sinh đôi. Tỷ tỷ Băng Liên – Ái Đức Hoa và muội muội Viêm Vũ – Ái Đức Hoa. Các nàng đối với ta rất hợp, chúng ta rất nhanh đã hình thành một nhóm. Thiên phú của các nàng cũng gần với ta, một người thiện dùng băng ma pháp, còn một người thì thiện dùng hỏa ma pháp, đáng tiếc ta đã bị phong ấn nên hiện tại năng lực của các nàng so với ta thì còn thiếu một chút, sau này nhất định là mạnh hơn ta! Hiện tại ở trong lớp thì ba người chúng ta là lợi hại nhất, Tiên Nhã mặc dù thiên phú không cao nhưng tính chăm chỉ thì nàng là nhất! Còn ta tuyệt đối là lười biếng nhất! Ài ài, ai kêu những bài giảng của lão sư ta còn biết rõ ràng hơn chứ? Chuyện đi học của ta chính là đi học ngủ, đáng lẽ ta phải học ở lớp cao hơn, chỉ là muốn hạ cấp để được cùng ba tiểu mỹ nhân nói chuyện phiếm. Cuộc sống thật là thoải mái ! Đáng tiếc là mộng đẹp thì không dài mà!</w:t>
      </w:r>
    </w:p>
    <w:p>
      <w:pPr>
        <w:pStyle w:val="BodyText"/>
      </w:pPr>
      <w:r>
        <w:t xml:space="preserve">Xế chiều hôm nay, ta và các ca ca còn có cả Tiên Nhã cùng đi học, Tiên Nhã và ta ngồi trên lưng Cái Thứ còn các ca ca đi bộ. Qua khỏi giáo môn không xa đã có mấy người chặn lại, trên tay đều cầm mộc côn, xem tuổi thì chắc cũng đã hơn mười. Dẫn đầu chính là đống ph** ch* Thạch Nguyên Tam Lang.</w:t>
      </w:r>
    </w:p>
    <w:p>
      <w:pPr>
        <w:pStyle w:val="BodyText"/>
      </w:pPr>
      <w:r>
        <w:t xml:space="preserve">“Tiểu tử kia, các ngươi lại muốn càn quấy à ?” Nhìn đức hạnh của hắn, lão tử vừa thấy đã muốn giáo huấn. Nhưng mà hình như hắn không phải vì ta mà tới?</w:t>
      </w:r>
    </w:p>
    <w:p>
      <w:pPr>
        <w:pStyle w:val="BodyText"/>
      </w:pPr>
      <w:r>
        <w:t xml:space="preserve">“Ngươi muốn thế nào ?” Đại ca nói.</w:t>
      </w:r>
    </w:p>
    <w:p>
      <w:pPr>
        <w:pStyle w:val="BodyText"/>
      </w:pPr>
      <w:r>
        <w:t xml:space="preserve">Ta nhìn nhị ca hỏi: “Xảy ra chuyện gì vậy ?”</w:t>
      </w:r>
    </w:p>
    <w:p>
      <w:pPr>
        <w:pStyle w:val="BodyText"/>
      </w:pPr>
      <w:r>
        <w:t xml:space="preserve">Nhị ca nói: “Mấy hôm trước hắn khi dễ một tiểu cô nương ở ban chúng ta nên bị chúng ta đánh !”</w:t>
      </w:r>
    </w:p>
    <w:p>
      <w:pPr>
        <w:pStyle w:val="BodyText"/>
      </w:pPr>
      <w:r>
        <w:t xml:space="preserve">“Các huynh thật vô dụng!” Ta nói.</w:t>
      </w:r>
    </w:p>
    <w:p>
      <w:pPr>
        <w:pStyle w:val="BodyText"/>
      </w:pPr>
      <w:r>
        <w:t xml:space="preserve">“Ặc ! Sao đệ lại nói thế !” Nhị ca nhảy dựng lên.</w:t>
      </w:r>
    </w:p>
    <w:p>
      <w:pPr>
        <w:pStyle w:val="BodyText"/>
      </w:pPr>
      <w:r>
        <w:t xml:space="preserve">“Nếu đụng vào đệ, ít nhất phải cho hắn nằm ba tháng không xuống giường được!”</w:t>
      </w:r>
    </w:p>
    <w:p>
      <w:pPr>
        <w:pStyle w:val="BodyText"/>
      </w:pPr>
      <w:r>
        <w:t xml:space="preserve">“Mẫu thân không nói chúng ta quá đáng à?”</w:t>
      </w:r>
    </w:p>
    <w:p>
      <w:pPr>
        <w:pStyle w:val="BodyText"/>
      </w:pPr>
      <w:r>
        <w:t xml:space="preserve">“Gia gia đã nói không chết không phế thì đều có thể”.</w:t>
      </w:r>
    </w:p>
    <w:p>
      <w:pPr>
        <w:pStyle w:val="BodyText"/>
      </w:pPr>
      <w:r>
        <w:t xml:space="preserve">“A! Tại sao đệ lại không nói sớm? Bây giờ nhiều người như vậy chúng ta muốn đánh cũng không được, hay đệ dùng quyển trục giúp đi!”</w:t>
      </w:r>
    </w:p>
    <w:p>
      <w:pPr>
        <w:pStyle w:val="BodyText"/>
      </w:pPr>
      <w:r>
        <w:t xml:space="preserve">“Có cổ quái, sao bọn chúng không vây chúng ta mà đứng cùng một chỗ chứ?”</w:t>
      </w:r>
    </w:p>
    <w:p>
      <w:pPr>
        <w:pStyle w:val="BodyText"/>
      </w:pPr>
      <w:r>
        <w:t xml:space="preserve">“Ai biết được?”</w:t>
      </w:r>
    </w:p>
    <w:p>
      <w:pPr>
        <w:pStyle w:val="BodyText"/>
      </w:pPr>
      <w:r>
        <w:t xml:space="preserve">Lúc này đàm phán của đại ca và hắn đã tan vỡ.</w:t>
      </w:r>
    </w:p>
    <w:p>
      <w:pPr>
        <w:pStyle w:val="BodyText"/>
      </w:pPr>
      <w:r>
        <w:t xml:space="preserve">Tam Lang nhìn ta nói: “Chuyện hôm nay không quan hệ đến ngươi, ngươi muốn đi ta cũng sẽ không ngăn cản, bằng không …! Hắc hắc!”</w:t>
      </w:r>
    </w:p>
    <w:p>
      <w:pPr>
        <w:pStyle w:val="BodyText"/>
      </w:pPr>
      <w:r>
        <w:t xml:space="preserve">“Ngươi vẫn ngu ngốc như vậy à? Lại còn hắc hắc nữa sao! Đã quên lần trước phải nằm trên giường bao lâu rồi à?”</w:t>
      </w:r>
    </w:p>
    <w:p>
      <w:pPr>
        <w:pStyle w:val="BodyText"/>
      </w:pPr>
      <w:r>
        <w:t xml:space="preserve">“Tiểu tử ngươi đừng tưởng rằng có ma pháp quyển trục thì ta sẽ sợ ngươi! Ta cũng không tin là ngươi còn dám sử dụng quyển trục 100 vạn nữa! Cho dù là có thì ta cũng không sợ đâu!”</w:t>
      </w:r>
    </w:p>
    <w:p>
      <w:pPr>
        <w:pStyle w:val="BodyText"/>
      </w:pPr>
      <w:r>
        <w:t xml:space="preserve">“Ồ! Vậy ngươi thử nhìn xem?”</w:t>
      </w:r>
    </w:p>
    <w:p>
      <w:pPr>
        <w:pStyle w:val="BodyText"/>
      </w:pPr>
      <w:r>
        <w:t xml:space="preserve">Vừa nói ta vừa lấy ra một cái quyển trục, ta vừa mới quơ quơ một chút thì tên kia cũng vội vàng móc ra một cái, hơn nữa còn rất dứt khoát mà khởi động! Một đạo bạch quang hiện lên, tất cả mọi người bên kia mỗi người đều có một cái hộ thuẫn Quang Minh hệ! Lão Thiên! Đó là ma pháp quyển trục cấp 8! Quần thể Quang Minh hộ thuẫn thuật! Nói thế nào thì cũng phải 30 vạn đó! (không biết chỗ này tg có nhầm không nhỉ?) Không cần hỏi cũng biết là của Đại giáo chủ cho! Cái này, ta ít nhất cũng phải dùng hơn mười quyển trục cấp 7 mới có thể miễn cưỡng đánh vỡ hộ thuẫn, chỉ sợ khi đó đã bị bao vây lại! Cũng may bần đạo không phải người bảo thủ, vội hét lớn một tiếng nói: “Đi theo ta! Mau!”</w:t>
      </w:r>
    </w:p>
    <w:p>
      <w:pPr>
        <w:pStyle w:val="BodyText"/>
      </w:pPr>
      <w:r>
        <w:t xml:space="preserve">Nói xong ta cưỡi Cái Thứ quay đầu bỏ chạy! Mấy ca ca cũng đã từng trải qua huấn luyện chạy theo ta! Thạch Nguyên Tam Lang quát: “Đuổi theo, đánh chúng ác vào cho ta, ta muốn xem cuộc sống của bọn hắn khi không thể tự lo được! …” Ngất … vậy là phải ác rồi!</w:t>
      </w:r>
    </w:p>
    <w:p>
      <w:pPr>
        <w:pStyle w:val="BodyText"/>
      </w:pPr>
      <w:r>
        <w:t xml:space="preserve">Cái Thứ mặc dù mang theo hai người nhưng vẫn chạy vừa mau vừa ổn. Còn mấy ca ca hàng năm đều được phụ thân luyện tập vô cùng chắc chắn, về tốc độ chạy thì làm sao đám ngu ngốc ở phía sau đó có thể so sánh được! Chúng ta chạy ra cổng chính, ta dẫn đầu nhằm cửa thành phía Đông chạy đến. Trường học ở hướng Đông ngoài thành! Chạy thẳng một đường làm người trên đường rối rít tránh né, bị chúng ta làm cho gà bay chó chạy. Bọn kia vừa chửi mắng vừa đuổi theo, đại ca nhịn không nổi muốn quay lại đánh! Ta vội vàng nói: “Đại ca, địa hình hiện tại bất lợi cho chúng ta, nếu bị bao vây thì chết chắc, huynh muốn hại chết các huynh đệ à?”</w:t>
      </w:r>
    </w:p>
    <w:p>
      <w:pPr>
        <w:pStyle w:val="BodyText"/>
      </w:pPr>
      <w:r>
        <w:t xml:space="preserve">“Vậy làm sao bây giờ?”</w:t>
      </w:r>
    </w:p>
    <w:p>
      <w:pPr>
        <w:pStyle w:val="BodyText"/>
      </w:pPr>
      <w:r>
        <w:t xml:space="preserve">“Đến cầu treo kia rồi chặn đánh bọn họ, chỉ cần không bị bao vây thì chúng ta còn sợ gì nữa!”</w:t>
      </w:r>
    </w:p>
    <w:p>
      <w:pPr>
        <w:pStyle w:val="BodyText"/>
      </w:pPr>
      <w:r>
        <w:t xml:space="preserve">‘Được! Đi mau! Lão tử nhịn không nổi nữa rồi!”</w:t>
      </w:r>
    </w:p>
    <w:p>
      <w:pPr>
        <w:pStyle w:val="BodyText"/>
      </w:pPr>
      <w:r>
        <w:t xml:space="preserve">Chạy ước chừng hơn mười phút đồng hồ, đến cầu treo đó, ta lấy từ trong giới chỉ ra bốn cây thiết côn, đây là phôi dùng để chế tạo kiếm, cấp cho các ca ca! Nói các ca ca và Cái Thứ cùng đứng ở giữa cầu, lúc này cũng có người đi đường nhưng tất cả đều tránh sang một bên xem náo nhiệt. Tiểu tử chạy tới trước tiên là kẻ không ai nhận ra, chính xác mà nói là quá ngu ngốc! Hắn mặc kệ phía sau có trợ giúp hay không, tự mình chạy tới, bị bốn ca ca trong cơn giận dữ cho một trận đòn thê thảm, Quần thể Quang Minh hộ thuẫn thuật đúng là lợi hại, cản được mấy chục thiết côn của các ca ca mới bị phá, tình cảnh sau đó thì con nít tuyệt đối không nên xem. Bộ dáng chống đỡ của hắn không thấy đâu mà chỉ có tiếng kêu thảm thiết vang lên khiến cho người xem không rét mà run. Đám đồng bọn của hắn cũng đều tới rồi. Mắt thấy hài tử bị đánh thảm thương nhưng cũng không ai dám lên cứu hắn!</w:t>
      </w:r>
    </w:p>
    <w:p>
      <w:pPr>
        <w:pStyle w:val="BodyText"/>
      </w:pPr>
      <w:r>
        <w:t xml:space="preserve">Ta cũng không nhàn rỗi, cấp cho mấy ca ca Thổ chi khải giáp, lại lấy ‘Kim Sơn’ ra đưa cho Tiên Nhã dùng, ‘Kim Sơn’ sẽ làm cho Quang Minh pháp thuật tăng lên một bước kinh khủng, Tiên Nhã vốn chỉ có thể xuất ra vài cái Trì dũ thuật, cầm ‘Kim Sơn’ trong tay đã có thể xuất ra vài chục cái, hiệu quả cũng lợi hại hơn nhiều. Ta nhìn mọi người nói: “Quần thể Quang Minh hộ thuẫn thuật chỉ có thể duy trì 30 phút, bây giờ đã qua 20 phút rồi, mọi người kiên trì mười phút nữa chúng ta sẽ khiến bọn hắn sống không bằng chết!” Các ca ca đều tỏ vẻ liều chết để kiên trì thêm mười phút!</w:t>
      </w:r>
    </w:p>
    <w:p>
      <w:pPr>
        <w:pStyle w:val="BodyText"/>
      </w:pPr>
      <w:r>
        <w:t xml:space="preserve">Bọn chúng tập hợp lại rất nhanh rồi bắt đầu chạy tới. Nhưng cầu treo nhiều nhất cũng chỉ đi được tám người, bị bốn ca ca của ta như một con gấu cường đại chặn lại, chỉ có thể hỗ trợ cho nhau. Bọn chúng người nhiều, bốn ca ca cơ hồ chỉ có thể chống đỡ chứ không thể phản kích, lại còn thường xuyên chống đỡ không ngừng, mỗi người đều bị trúng đòn rất nhiều. Ta không ngừng gia trì phòng hộ Thổ chi khải giáp nhưng vẫn bị không ít tổn thương, nếu không có Tiên Nhã thi triển Trì dũ thuật, phỏng chừng bọn họ đều đã bị đánh ngã. Chứng kiến trên đầu bọn họ không ngừng bị sưng bầm, bần đạo cho dù đã tu hành ngàn năm thì trong lòng cũng không tránh khỏi một trận chua xót! Mấy ca ca thật là người gan dạ, dù bọn họ tự mình chạy đi thì không ai đuổi kịp, nhưng vì vinh dự của gia tộc, vì ta là đệ đệ phế vật, đều thà chết không lùi! Đột nhiên Tứ ca đang đứng ở giữa vì một chút không phòng bị tốt, bị đánh trúng mũi làm máu tuôn ra như suối! Dù vậy cũng không lui một bước! Đại ca ở bên cạnh, đau lòng hướng về phía hắn, vì hắn mà đã cản được một nửa lực công kích! Không thì có vài cái mũi cũng bị phá! Lại gần! Bần đạo thật là nổi giận! Ỷ lớn hiếp nhỏ, ỷ nhiều khinh ít, lại còn ác độc như thế! Bần đạo hôm nay phải cho đám cặn bã đó biết cái gì gọi là cả đời khó quên!</w:t>
      </w:r>
    </w:p>
    <w:p>
      <w:pPr>
        <w:pStyle w:val="BodyText"/>
      </w:pPr>
      <w:r>
        <w:t xml:space="preserve">Nghĩ vậy ta từ trong không gian giới chỉ lấy ra một bình thuốc, thuốc này tên là Dương dương phấn, do ta ngẫu nhiên phát hiện từ một phương thức luyện kim, chỉ cần da dẻ bị dính một chút sẽ lập tức ngứa muốn chết, trừ khi có giải dược hoặc là dùng nước lạnh rửa. Sau khi ta thấy hộ thuẫn của bọn chúng biến mất liền đem dược phấn vung lên trên đầu bọn chúng, vừa lúc thuận gió! Không một ai chạy thoát, mấy chục người đều bị dính vào. Dược tính phát tác tuyệt đối là mau, cơ hồ chỉ trong nháy mắt, mới vừa rồi người vẫn còn sanh long hoạt hổ, hiện tại đều ném hết gậy gộc đi không ngừng gãi trên người, lại còn lăn qua lăn lại không ngừng.</w:t>
      </w:r>
    </w:p>
    <w:p>
      <w:pPr>
        <w:pStyle w:val="BodyText"/>
      </w:pPr>
      <w:r>
        <w:t xml:space="preserve">“Ngứa chết được!”</w:t>
      </w:r>
    </w:p>
    <w:p>
      <w:pPr>
        <w:pStyle w:val="BodyText"/>
      </w:pPr>
      <w:r>
        <w:t xml:space="preserve">“Chuyện gì xảy ra vậy!”</w:t>
      </w:r>
    </w:p>
    <w:p>
      <w:pPr>
        <w:pStyle w:val="BodyText"/>
      </w:pPr>
      <w:r>
        <w:t xml:space="preserve">“Ta chịu không nổi nữa!”</w:t>
      </w:r>
    </w:p>
    <w:p>
      <w:pPr>
        <w:pStyle w:val="BodyText"/>
      </w:pPr>
      <w:r>
        <w:t xml:space="preserve">Ta quản sống chết của bọn họ! Vội vàng cấp giải dược cho người của mình, sau khi bọn họ ăn giải dược cũng không còn ngứa nữa!</w:t>
      </w:r>
    </w:p>
    <w:p>
      <w:pPr>
        <w:pStyle w:val="BodyText"/>
      </w:pPr>
      <w:r>
        <w:t xml:space="preserve">Đại ca trong lòng vẫn còn sợ hãi nói: “Đệ dùng thứ gì đó? Huynh ngứa muốn chết luôn!”</w:t>
      </w:r>
    </w:p>
    <w:p>
      <w:pPr>
        <w:pStyle w:val="BodyText"/>
      </w:pPr>
      <w:r>
        <w:t xml:space="preserve">“Dương dương phấn. Lợi hại không?”</w:t>
      </w:r>
    </w:p>
    <w:p>
      <w:pPr>
        <w:pStyle w:val="BodyText"/>
      </w:pPr>
      <w:r>
        <w:t xml:space="preserve">“Hắc hắc! Lợi hại! Quá lợi hại! Nhưng bây giờ làm sao đây?” Nhị ca hỏi.</w:t>
      </w:r>
    </w:p>
    <w:p>
      <w:pPr>
        <w:pStyle w:val="BodyText"/>
      </w:pPr>
      <w:r>
        <w:t xml:space="preserve">“Hắc hắc, xem đệ đây!” Ta nhìn lên người đối phương nói: “Trên quần áo của các ngươi đều dính độc phấn, nếu không muốn ngứa chết thì mau cởi quần áo! Phải cởi ra hết!”</w:t>
      </w:r>
    </w:p>
    <w:p>
      <w:pPr>
        <w:pStyle w:val="BodyText"/>
      </w:pPr>
      <w:r>
        <w:t xml:space="preserve">“Đừng hòng! Ngươi xem lão tử ngu lắm à, chắc chắn là gạt ta!” Một tên lên tiếng nói lớn.</w:t>
      </w:r>
    </w:p>
    <w:p>
      <w:pPr>
        <w:pStyle w:val="BodyText"/>
      </w:pPr>
      <w:r>
        <w:t xml:space="preserve">“Dám xưng ‘lão tử’ với ta à? Đánh! Đánh tới khi cởi mới thôi!” Ta quát.</w:t>
      </w:r>
    </w:p>
    <w:p>
      <w:pPr>
        <w:pStyle w:val="BodyText"/>
      </w:pPr>
      <w:r>
        <w:t xml:space="preserve">Đại ca xông tới dùng thiết côn đánh lên trên mông, côn thứ hai vừa mới giơ lên thì tên kia giống như heo bị chọc tiết vội la lên: “A! … Đừng đánh mà! Ta cởi!” Tiểu tử này vừa từ từ cởi đồ vừa khóc.</w:t>
      </w:r>
    </w:p>
    <w:p>
      <w:pPr>
        <w:pStyle w:val="BodyText"/>
      </w:pPr>
      <w:r>
        <w:t xml:space="preserve">“Ta thấy ai mà cởi chậm thì đánh!” Ta nói. Tiên Nhã bị hù dọa vội che mặt lại trốn sau lưng Cái Thứ.</w:t>
      </w:r>
    </w:p>
    <w:p>
      <w:pPr>
        <w:pStyle w:val="BodyText"/>
      </w:pPr>
      <w:r>
        <w:t xml:space="preserve">Không đợi ca ca đánh, tất cả mọi người đều tự giác tăng tốc độ nhanh lên, các ca ca cũng mặc kệ cái này, vì trút giận, đánh chậm, đánh mau cũng là đánh, đặc biệt là Thạch Nguyên Tam Lang, hiện tại thì mẫu thân hắn cũng đừng nghĩ là sẽ nhận ra hắn. Quần áo sau khi cởi ra, tiểu tử đó bị ta đá một cước bay xuống sông hộ thành, nói: “Tắm rửa sẽ không ngứa nữa! Ha ha!”</w:t>
      </w:r>
    </w:p>
    <w:p>
      <w:pPr>
        <w:pStyle w:val="BodyText"/>
      </w:pPr>
      <w:r>
        <w:t xml:space="preserve">Những người còn lại không cần đoán cũng tự mình nhảy xuống. Tứ ca nói: “Ôi! Ta còn chưa đuổi được người nào!”</w:t>
      </w:r>
    </w:p>
    <w:p>
      <w:pPr>
        <w:pStyle w:val="BodyText"/>
      </w:pPr>
      <w:r>
        <w:t xml:space="preserve">“Không sao, đem thu quần áo bọn chúng lại đốt!”</w:t>
      </w:r>
    </w:p>
    <w:p>
      <w:pPr>
        <w:pStyle w:val="BodyText"/>
      </w:pPr>
      <w:r>
        <w:t xml:space="preserve">“Tốt!” Bọn ca ca cao hứng nói.</w:t>
      </w:r>
    </w:p>
    <w:p>
      <w:pPr>
        <w:pStyle w:val="BodyText"/>
      </w:pPr>
      <w:r>
        <w:t xml:space="preserve">Nhìn quần áo bị ta đốt, mấy người dưới nước đều mở miệng mắng to! Bây giờ là ban ngày, không có quần áo làm sao bọn chúng dám trở về! Còn không chết cóng à!</w:t>
      </w:r>
    </w:p>
    <w:p>
      <w:pPr>
        <w:pStyle w:val="BodyText"/>
      </w:pPr>
      <w:r>
        <w:t xml:space="preserve">“Còn khí lực để mắng chửi à! Tinh thần các ngươi không sao à? Vậy đứng lên, chạy trên đường cái nào!” Ta cười nham hiểm.</w:t>
      </w:r>
    </w:p>
    <w:p>
      <w:pPr>
        <w:pStyle w:val="BodyText"/>
      </w:pPr>
      <w:r>
        <w:t xml:space="preserve">“Ngươi dám?”</w:t>
      </w:r>
    </w:p>
    <w:p>
      <w:pPr>
        <w:pStyle w:val="BodyText"/>
      </w:pPr>
      <w:r>
        <w:t xml:space="preserve">“Vậy thử xem!” Ta hướng vào trong nước thi triển vài cái băng hệ Lãnh đống thuật, mặt nước rất nhanh đã đóng băng lại, bọn chúng thật sự chịu lạnh không nổi đều bò lên bờ, ta chỉ huy ca ca đuổi bọn chúng tới trên cầu treo. Ta xuất ra lễ vật của bà ngoại cho ta – ma trượng có thể triệu hoán 12 con băng lang.</w:t>
      </w:r>
    </w:p>
    <w:p>
      <w:pPr>
        <w:pStyle w:val="BodyText"/>
      </w:pPr>
      <w:r>
        <w:t xml:space="preserve">“Chạy chậm sẽ bị băng lang cắn!” Sau đó gọi băng lang ra, 12 con băng lang lớn như tiểu ngưu dưới sự chỉ huy của ta hướng về phía bọn chúng. Ta không nghĩ phải cắn chết bọn chúng nên ra lệnh cho băng lang giảm tốc độ, có cắn cũng phải nhẹ! Cứ vậy, cuối cùng cũng bị cắn vài cái! Bọn chúng bình thường sống trong sung sướng còn chưa gặp qua tình cảnh này! Kêu cha gọi mẹ mà nhanh chân bỏ chạy! Có mấy tên trực tiếp ngất đi, còn lưu lại cặn bã trên đất! Băng lang mặc kệ những tên đã ngất, chỉ truy đuổi những tên đang chạy, từ cửa Đông đuổi sang cửa Tây, rồi lại từ cửa Tây đuổi sang cửa Nam, trên đường từ cửa Nam đuổi đến cửa Bắc mới được Thạch Nguyên gia tiếp ứng, chỉ có vài người còn có thể chạy, số còn lại đều ngất trên đường.</w:t>
      </w:r>
    </w:p>
    <w:p>
      <w:pPr>
        <w:pStyle w:val="BodyText"/>
      </w:pPr>
      <w:r>
        <w:t xml:space="preserve">Sự kiện lần này người ta gọi là ‘Sự kiện quý tộc chạy khỏa thân’!</w:t>
      </w:r>
    </w:p>
    <w:p>
      <w:pPr>
        <w:pStyle w:val="Compact"/>
      </w:pPr>
      <w:r>
        <w:br w:type="textWrapping"/>
      </w:r>
      <w:r>
        <w:br w:type="textWrapping"/>
      </w:r>
    </w:p>
    <w:p>
      <w:pPr>
        <w:pStyle w:val="Heading2"/>
      </w:pPr>
      <w:bookmarkStart w:id="49" w:name="chương-26-xử-lý-hậu-sự"/>
      <w:bookmarkEnd w:id="49"/>
      <w:r>
        <w:t xml:space="preserve">27. Chương 26: Xử Lý Hậu Sự</w:t>
      </w:r>
    </w:p>
    <w:p>
      <w:pPr>
        <w:pStyle w:val="Compact"/>
      </w:pPr>
      <w:r>
        <w:br w:type="textWrapping"/>
      </w:r>
      <w:r>
        <w:br w:type="textWrapping"/>
      </w:r>
      <w:r>
        <w:t xml:space="preserve">Chuyện náo loạn đến bây giờ làm cho chúng ta phi thường thống khoái, cũng không cần biết hậu quả là cái gì! Chỉ huy bầy Băng lang đi rồi, ta mang theo các ca ca len lén về nhà, tránh được mọi người rồi tập hợp tại sân của ta, thương lượng bây giờ làm sao!</w:t>
      </w:r>
    </w:p>
    <w:p>
      <w:pPr>
        <w:pStyle w:val="BodyText"/>
      </w:pPr>
      <w:r>
        <w:t xml:space="preserve">“Lần này thì xong rồi, hồi nãy chỉ muốn thống khoái, phụ thân đại nhân chắc chắn sẽ chỉnh chúng ta chết mất!” Nhị ca nói.</w:t>
      </w:r>
    </w:p>
    <w:p>
      <w:pPr>
        <w:pStyle w:val="BodyText"/>
      </w:pPr>
      <w:r>
        <w:t xml:space="preserve">“Không phải đâu! Là chúng ta bị mà?” Đại ca lên tiếng.</w:t>
      </w:r>
    </w:p>
    <w:p>
      <w:pPr>
        <w:pStyle w:val="BodyText"/>
      </w:pPr>
      <w:r>
        <w:t xml:space="preserve">“Thạch Nguyên gia ít nhất cũng có mấy chục người bị thương không bò dậy nổi, còn huynh xem chúng ta chỉ bị một ít thương tích thôi!” Nhị ca nói.</w:t>
      </w:r>
    </w:p>
    <w:p>
      <w:pPr>
        <w:pStyle w:val="BodyText"/>
      </w:pPr>
      <w:r>
        <w:t xml:space="preserve">“Nếu không thì đi tìm mẫu thân nói thật đi!” Đại ca đúng là một hài tử thành thật.</w:t>
      </w:r>
    </w:p>
    <w:p>
      <w:pPr>
        <w:pStyle w:val="BodyText"/>
      </w:pPr>
      <w:r>
        <w:t xml:space="preserve">“Nói như vậy không chừng chúng ta bị đánh không có đường mà chạy. Lão Ngũ, đệ tinh minh nhất, đệ nói làm thế nào đây?” Nhị ca hỏi.</w:t>
      </w:r>
    </w:p>
    <w:p>
      <w:pPr>
        <w:pStyle w:val="BodyText"/>
      </w:pPr>
      <w:r>
        <w:t xml:space="preserve">“Đúng rồi, đệ có nhiều phương pháp mà, đệ nói đi!” Đại ca cũng nói.</w:t>
      </w:r>
    </w:p>
    <w:p>
      <w:pPr>
        <w:pStyle w:val="BodyText"/>
      </w:pPr>
      <w:r>
        <w:t xml:space="preserve">“Ha ha, xử lý chuyện này! Mấy huynh nghe đệ, trước mắt đừng tìm mẫu thân nói thật! Nghe đệ an bài bảo đảm các huynh sẽ không có chuyện gì!”</w:t>
      </w:r>
    </w:p>
    <w:p>
      <w:pPr>
        <w:pStyle w:val="BodyText"/>
      </w:pPr>
      <w:r>
        <w:t xml:space="preserve">“Được! Nghe đệ!” Tất cả mọi người cầm cự cho ta.</w:t>
      </w:r>
    </w:p>
    <w:p>
      <w:pPr>
        <w:pStyle w:val="BodyText"/>
      </w:pPr>
      <w:r>
        <w:t xml:space="preserve">………</w:t>
      </w:r>
    </w:p>
    <w:p>
      <w:pPr>
        <w:pStyle w:val="BodyText"/>
      </w:pPr>
      <w:r>
        <w:t xml:space="preserve">Thạch Nguyên gia lúc này loạn cả lên, chỉ một chút đã có hơn chục người bệnh, đều là bảo bối tâm can của các phòng, một đống nữ nhân khóc lóc ồn ào! Làm Thạch Nguyên gia chủ phiền muốn chết, thật vất vả mới có thể nói chuyện với vài người mà nghe ra được sự tình, lại là Long gia!</w:t>
      </w:r>
    </w:p>
    <w:p>
      <w:pPr>
        <w:pStyle w:val="BodyText"/>
      </w:pPr>
      <w:r>
        <w:t xml:space="preserve">“Các ngươi làm gì thì làm sao lại rước lấy nhà hắn?” Thạch Nguyên Hùng Nhị quát.</w:t>
      </w:r>
    </w:p>
    <w:p>
      <w:pPr>
        <w:pStyle w:val="BodyText"/>
      </w:pPr>
      <w:r>
        <w:t xml:space="preserve">“Là do bọn hắn đánh Tam thiếu gia trước, chúng con lúc này tức giận nên mới đi!”</w:t>
      </w:r>
    </w:p>
    <w:p>
      <w:pPr>
        <w:pStyle w:val="BodyText"/>
      </w:pPr>
      <w:r>
        <w:t xml:space="preserve">“Chuyện xảy ra như thế nào?”</w:t>
      </w:r>
    </w:p>
    <w:p>
      <w:pPr>
        <w:pStyle w:val="BodyText"/>
      </w:pPr>
      <w:r>
        <w:t xml:space="preserve">“Tam thiếu gia nhìn trúng một nữ hài trong lớp của Đại thiếu gia Long gia, cũng không có quan hệ gì đến hắn, nhưng mà Long Đại thiếu gia không cho thiếu gia động đến còn tập hợp mấy đệ đệ đem thiếu gia ra đánh! Cho nên lần này mới …!”</w:t>
      </w:r>
    </w:p>
    <w:p>
      <w:pPr>
        <w:pStyle w:val="BodyText"/>
      </w:pPr>
      <w:r>
        <w:t xml:space="preserve">“Ngu ngốc! Tìm bốn tiểu tử Long gia là được rồi! Tại sao lại còn làm Long Ngũ chú ý? Không biết hắn có nhiều ma pháp quyển trục à?”</w:t>
      </w:r>
    </w:p>
    <w:p>
      <w:pPr>
        <w:pStyle w:val="BodyText"/>
      </w:pPr>
      <w:r>
        <w:t xml:space="preserve">“Là do Thiếu gia được Đại giáo chủ cho một cái quyển trục ‘Quần thể Quang Minh hộ thuẫn thuật’, nghĩ là ngay cả Long Ngũ cũng đánh được!”</w:t>
      </w:r>
    </w:p>
    <w:p>
      <w:pPr>
        <w:pStyle w:val="BodyText"/>
      </w:pPr>
      <w:r>
        <w:t xml:space="preserve">“Ngu ngốc! Thật là ngu ngốc! Vì đánh Long Ngũ mà mất 30 vạn sao?”</w:t>
      </w:r>
    </w:p>
    <w:p>
      <w:pPr>
        <w:pStyle w:val="BodyText"/>
      </w:pPr>
      <w:r>
        <w:t xml:space="preserve">“Lão gia à! Hiện tại người còn oán hận bọn nhỏ nhưng bọn nhỏ đúng là bị hại mà! Người phải làm cho bọn hắn hết giận đó! Ô … hài tử đáng thương của ta!!!” Lão bà của Thạch Nguyên Hùng Nhị khóc ròng nói.</w:t>
      </w:r>
    </w:p>
    <w:p>
      <w:pPr>
        <w:pStyle w:val="BodyText"/>
      </w:pPr>
      <w:r>
        <w:t xml:space="preserve">“Ta không thể ra mặt được, ngươi làm đi! Tìm Quốc vương bệ hạ mà khóc kể, tìm Quý phi khóc kể, đem hài tử bị đánh đến Vương cung, cho tất cả mọi người xem!”</w:t>
      </w:r>
    </w:p>
    <w:p>
      <w:pPr>
        <w:pStyle w:val="BodyText"/>
      </w:pPr>
      <w:r>
        <w:t xml:space="preserve">“Được, xem lão nương làm cho chúng náo loạn đến long trời lở đất!”</w:t>
      </w:r>
    </w:p>
    <w:p>
      <w:pPr>
        <w:pStyle w:val="BodyText"/>
      </w:pPr>
      <w:r>
        <w:t xml:space="preserve">………</w:t>
      </w:r>
    </w:p>
    <w:p>
      <w:pPr>
        <w:pStyle w:val="BodyText"/>
      </w:pPr>
      <w:r>
        <w:t xml:space="preserve">Đại sảnh nghị sự ở Vương cung! Nơi này ngày xưa là chỗ các đại thần nghị luận triều chính, hôm nay lại thành hội sở của đại hội tố khổ. Trên mặt đất có mười mấy cái cáng, nằm trên đó đều là các hài tử quý tộc. Tất cả đều mặt xanh mét, môi run rẩy, có kẻ đã chết ngất, có tên còn đang thống khổ rên rỉ! Quỳ bên cạnh bọn chúng là các vị phu nhân quý tộc, đều đang nhẹ nhàng khóc nức nở! Thần sắc trên mặt Quốc vương lúc xanh lúc trắng biến đổi liên tục, có phẫn nộ giận dữ, có vui vẻ vì tai họa, còn có phiền não là không biết xử lý như thế nào! Vương hậu ngồi bên tay phải, vẻ mặt bình tĩnh, chỉ là ánh mắt tươi cười đã bán đứng tâm tình của nàng! Thạch Nguyên Vương phi bên trái như là mắc lỗi, đang chặn nước mắt nước mũi lại mà thỉnh cầu bệ hạ nghiêm trị hung thủ! Nhưng hình như Quốc vương cũng không có ý định nghiêm trị, chỉ cho gọi người của Long gia lên giải thích! Trong đại sảnh còn có mấy vị trọng thần của Vương quốc, đám bọn họ đều mặt trầm như nước, vẻ mặt nhìn không ra một chút biến hóa nào! Ở tại Vương quốc thì thế lực của Long gia là lớn nhất, Thạch Nguyên gia thứ hai, bọn họ náo loạn với nhau thì người khác chỉ có mười phần cao hứng.</w:t>
      </w:r>
    </w:p>
    <w:p>
      <w:pPr>
        <w:pStyle w:val="BodyText"/>
      </w:pPr>
      <w:r>
        <w:t xml:space="preserve">Lúc này Tộc trưởng Long gia Long Khiếu Thiên và phu nhân đến. Sau khi hành lễ, Quốc vương chỉ vào người nằm trên đất nói: “Ngươi xem hài tử nhà ngươi làm chuyện tốt đó! Chỉ đánh một chút đã làm hơn 50 người nằm bò ra! Thật là lợi hại a!”</w:t>
      </w:r>
    </w:p>
    <w:p>
      <w:pPr>
        <w:pStyle w:val="BodyText"/>
      </w:pPr>
      <w:r>
        <w:t xml:space="preserve">“Bệ hạ! Xin hỏi rốt cuộc là đã xảy ra chuyện gì?” Long Khiếu Thiên nói.</w:t>
      </w:r>
    </w:p>
    <w:p>
      <w:pPr>
        <w:pStyle w:val="BodyText"/>
      </w:pPr>
      <w:r>
        <w:t xml:space="preserve">“Ý của ngươi là gì? Tam Lang nhà ta và Lão Đại nhà ngươi chính là bằng hữu cùng lớp, Lão đại nhà ngươi lại không e ngại chuyện gì. Hắn lại tập hợp ba đệ đệ đem hài tử nhà ta đánh đến vài ngày không xuống giường được, sau đó hài tử đáng thương của ta tìm mấy huynh đệ hắn lý luận, đã bị tiểu súc sinh nhà của ngươi đánh thành như vậy! Ô …… các ngươi có còn thiên lý không hả! Bệ hạ, người nhất định phải làm chủ cho thiếp đó!” Thạch Nguyên Vương phi khóc kể.</w:t>
      </w:r>
    </w:p>
    <w:p>
      <w:pPr>
        <w:pStyle w:val="BodyText"/>
      </w:pPr>
      <w:r>
        <w:t xml:space="preserve">“Đúng thế ạ! Hôm nay phải giết tiểu súc sinh! Bệ hạ phải làm chủ đó!” Mọ ngươi đi theo ở phía dưới đều kêu khóc đứng lên!</w:t>
      </w:r>
    </w:p>
    <w:p>
      <w:pPr>
        <w:pStyle w:val="BodyText"/>
      </w:pPr>
      <w:r>
        <w:t xml:space="preserve">“Câm miệng!” Vương hậu gầm lên giận dữ, tất cả đều im re không dám hó hé gì nữa, “Các ngươi đều là quý tộc mà tại sao không có một chút phong độ của quý tộc! Lễ nghi bình thường học được bị chó tha rồi à! Có gì thì từ từ mà nói, nếu có người nào còn dám nói năng lỗ mãng thì xem ta sẽ thu thập hắn thế nào đây!”</w:t>
      </w:r>
    </w:p>
    <w:p>
      <w:pPr>
        <w:pStyle w:val="BodyText"/>
      </w:pPr>
      <w:r>
        <w:t xml:space="preserve">Lợi hại! Thật là lợi hại! Trong lòng của các đại thần đều bội phục không thôi, không hổ là Vương hậu, chỉ cần ra tay một cái là đã trấn áp được mấy chục mụ đàn bà đanh đá liền! Phải biết rằng những người này ngay cả Quốc vương cũng không chắc chắn trấn áp được! Quốc vương hiển nhiên là rất hài lòng biểu hiện của Vương hậu, cười nói: “Được rồi! Tất cả mọi người đều cùng là vi thần, không nên vì các tiểu hài tử chưa hiểu chuyện mà làm tổn thương đến hòa khí! Thế này đi, Công chúa ngài xem sự tình này nên làm thế nào cho phải đây?”</w:t>
      </w:r>
    </w:p>
    <w:p>
      <w:pPr>
        <w:pStyle w:val="BodyText"/>
      </w:pPr>
      <w:r>
        <w:t xml:space="preserve">“Bệ hạ, ta nghĩ muốn đem bọn nhỏ tới hỏi một chút, nếu thật sự là như vậy thì ta nhất định sẽ cho Thạch Nguyên gia một công đạo!” Mẫu thân nói.</w:t>
      </w:r>
    </w:p>
    <w:p>
      <w:pPr>
        <w:pStyle w:val="BodyText"/>
      </w:pPr>
      <w:r>
        <w:t xml:space="preserve">“Tốt! Lập tức mời các công tử Long gia tới!”</w:t>
      </w:r>
    </w:p>
    <w:p>
      <w:pPr>
        <w:pStyle w:val="BodyText"/>
      </w:pPr>
      <w:r>
        <w:t xml:space="preserve">Ta và bốn vị ca ca vừa lên trên điện làm cho mọi người đều giật mình. Ta mặc một thân lễ phục, toàn thân trên dưới không dính một hạt bụi, có lộn ra cũng kiếm không được! Các ca ca thì đều là mặt mũi bầm dập, đầu tóc bù xù, vẻ mặt thảm thương! Mẫu thân cả kinh chạy lại hỏi: “Các ngươi bị thế nào vậy?”</w:t>
      </w:r>
    </w:p>
    <w:p>
      <w:pPr>
        <w:pStyle w:val="BodyText"/>
      </w:pPr>
      <w:r>
        <w:t xml:space="preserve">“Mẫu thân! Chúng con bị người ta khi dễ!” Vẻ mặt của ta hiện lên nỗi xúc động phẫn nộ nói.</w:t>
      </w:r>
    </w:p>
    <w:p>
      <w:pPr>
        <w:pStyle w:val="BodyText"/>
      </w:pPr>
      <w:r>
        <w:t xml:space="preserve">“Là ai? Chuyện xảy ra như thế nào?” Mẫu thân cả giận nói.</w:t>
      </w:r>
    </w:p>
    <w:p>
      <w:pPr>
        <w:pStyle w:val="BodyText"/>
      </w:pPr>
      <w:r>
        <w:t xml:space="preserve">“Chính là bọn hắn!” Ngón tay của ta chỉ lên mấy tên đang nằm trên đất nói: “Chính là thứ không biết xấu hổ này, hơn 50 người đều là súc sinh mười mấy tuổi, lại đem năm hài tử mới vài tuổi chặn đánh một cách tàn nhẫn tại cửa trường, mấy ca ca đáng thương vì bảo vệ con mà nhanh chóng bị bọn họ đánh muốn chết! Mẫu thân phải báo thù cho chúng con đó!”</w:t>
      </w:r>
    </w:p>
    <w:p>
      <w:pPr>
        <w:pStyle w:val="BodyText"/>
      </w:pPr>
      <w:r>
        <w:t xml:space="preserve">“Thạch … Nguyên … Gia …! Nói cho ta chuyện gì đã xảy ra!” Giống như là mèo bị dẫm phải đuôi! Tóc tai của mẫu thân đều như muốn dựng đứng lên!</w:t>
      </w:r>
    </w:p>
    <w:p>
      <w:pPr>
        <w:pStyle w:val="BodyText"/>
      </w:pPr>
      <w:r>
        <w:t xml:space="preserve">“Nói bậy! Đánh các ngươi! Nhưng tại sao lại là con của chúng ta nằm trên đất? Còn các ngươi thì sống vui vẻ?”</w:t>
      </w:r>
    </w:p>
    <w:p>
      <w:pPr>
        <w:pStyle w:val="BodyText"/>
      </w:pPr>
      <w:r>
        <w:t xml:space="preserve">“Đúng vậy! Bọn người kia dường như đều là do con dùng quyền trục đánh? Bọn họ tuy nhiều nhưng đều là ngu ngốc, làm sao toàn thân lại có quyển trục cao cấp như con chứ?” Mẫu thân cũng kỳ quái hỏi.</w:t>
      </w:r>
    </w:p>
    <w:p>
      <w:pPr>
        <w:pStyle w:val="BodyText"/>
      </w:pPr>
      <w:r>
        <w:t xml:space="preserve">“Mẫu thân! Người bị bọn hắn gạt rồi! Bọn họ có quyển trục cấp tám ‘Quần thể Quang Minh hộ thuẫn thuật’ đó! Thật không biết kẻ thất đức nào đã cho hắn?” Ta tức giận nói: "“Có Quần thể Quang Minh hộ thuẫn thuật, làm sao con có thể dùng quyển trục cấp bảy thắng hắn?”</w:t>
      </w:r>
    </w:p>
    <w:p>
      <w:pPr>
        <w:pStyle w:val="BodyText"/>
      </w:pPr>
      <w:r>
        <w:t xml:space="preserve">“Vậy sao bọn họ bị thương?” Mẫu thân hỏi.</w:t>
      </w:r>
    </w:p>
    <w:p>
      <w:pPr>
        <w:pStyle w:val="BodyText"/>
      </w:pPr>
      <w:r>
        <w:t xml:space="preserve">“Con vừa thấy đánh không lại, không thể làm gì khác đành phải chạy trốn! Bọn họ quát to: “Đuổi theo chúng cho ta!” Con vội vàng giả bộ hình dáng ‘hơi sợ’.</w:t>
      </w:r>
    </w:p>
    <w:p>
      <w:pPr>
        <w:pStyle w:val="BodyText"/>
      </w:pPr>
      <w:r>
        <w:t xml:space="preserve">“Bọn họ quát cái gì?” Mẫu thân hỏi.</w:t>
      </w:r>
    </w:p>
    <w:p>
      <w:pPr>
        <w:pStyle w:val="BodyText"/>
      </w:pPr>
      <w:r>
        <w:t xml:space="preserve">“Bọn họ nói, muốn đánh cho chúng con sống mà không thể tự lo được. Mẫu thân con sợ quá à!”</w:t>
      </w:r>
    </w:p>
    <w:p>
      <w:pPr>
        <w:pStyle w:val="BodyText"/>
      </w:pPr>
      <w:r>
        <w:t xml:space="preserve">“Đừng sợ! Sau đó rồi sao?” Mẫu thân an ủi nói.</w:t>
      </w:r>
    </w:p>
    <w:p>
      <w:pPr>
        <w:pStyle w:val="BodyText"/>
      </w:pPr>
      <w:r>
        <w:t xml:space="preserve">“Sau đó chúng con chỉ biết cắm đầu chạy, chạy được một lúc lâu mới tới được cầu treo hộ thành! Đều là do con rất vô dụng. Con không thể dùng ma pháp! Ô ô … chạy bộ cũng không được, ô ô … con thật sự chạy không được! Ô ô … các ca ca đều dừng lại thay con mà ngăn trở bọn họ. Ô ô … các ca ca bị mấy chục người dùng gậy gộc đánh làm toàn thân đều là máu, nhưng lại không lùi một bước để che chở cho con! Con cũng chỉ có thể nhìn bọn họ chịu khổ, có gấp gáp cũng không giúp được gì! Ô ô … con thật vô dụng mà! Đều là do con là một phế vật mà!” Lần khóc kể này của bần đạo thật có thể nói là làm thiên địa kinh, quỷ thần khiếp mà! Vì muốn tăng mạnh hiệu quả, ta còn cố ý dùng tỏi để thúc nước mắt, chính xác là làm lệ rơi như mưa, không cách nào ngừng lại được!</w:t>
      </w:r>
    </w:p>
    <w:p>
      <w:pPr>
        <w:pStyle w:val="BodyText"/>
      </w:pPr>
      <w:r>
        <w:t xml:space="preserve">Tất cả mọi người trong đại sảnh bị tinh thần của các ca ca làm cho cảm động! Các phụ nhân thậm chí còn quên cả lập trường mà rơi lệ cho ta! Vương hậu lại càng lệ nóng doanh tròng! Không khỏi nói: “Thạch Nguyên gia thật sự là quá ghê tởm rồi!”</w:t>
      </w:r>
    </w:p>
    <w:p>
      <w:pPr>
        <w:pStyle w:val="BodyText"/>
      </w:pPr>
      <w:r>
        <w:t xml:space="preserve">“Chờ đã! Đây đều là lời từ một mặt! Ngươi còn chưa nói tại sao mấy hài tử của nhà chúng ta bị buộc khỏa thân mà chạy trên phố? Lại còn bị thương nặng như vậy, còn các ngươi lại không có chuyện gì?” Thạch Nguyên Hùng Nhị chẳng biết vào từ khi nào, còn có một ít quan viên của nhà hắn cũng tới.</w:t>
      </w:r>
    </w:p>
    <w:p>
      <w:pPr>
        <w:pStyle w:val="BodyText"/>
      </w:pPr>
      <w:r>
        <w:t xml:space="preserve">“Nói đi! Mẫu thân làm chủ cho con!” Mẫu thân lau nước mắt trên mặt nói.</w:t>
      </w:r>
    </w:p>
    <w:p>
      <w:pPr>
        <w:pStyle w:val="BodyText"/>
      </w:pPr>
      <w:r>
        <w:t xml:space="preserve">“”Sau đó con thật sự chịu không nổi, dùng quyển trục điên cuồng oanh tạc bọn họ, vừa lúc Quần thể Quang Minh hộ thuẫn thuật trên người bọn họ đã đến giờ giải trừ, con không có chú ý tới đều đem bọn họ đánh rớt vào trong sông! Con cũng không để ý đến bọn hắn nữa, vội vàng dẫn các ca ca đang bị trọng thương về nhà! Chuyện sau này thì con cũng không biết, có thể nhà bọn họ đều thích chạy khỏa thân thì sao!”</w:t>
      </w:r>
    </w:p>
    <w:p>
      <w:pPr>
        <w:pStyle w:val="BodyText"/>
      </w:pPr>
      <w:r>
        <w:t xml:space="preserve">Thích chạy khỏa thân? Tất cả mọi người trong đại sảnh nghe lời này đều nở nụ cười! Chỉ có Thạch Nguyên Hùng Nhị tức giận đến tái mặt trông giống như một con ếch!</w:t>
      </w:r>
    </w:p>
    <w:p>
      <w:pPr>
        <w:pStyle w:val="Compact"/>
      </w:pPr>
      <w:r>
        <w:br w:type="textWrapping"/>
      </w:r>
      <w:r>
        <w:br w:type="textWrapping"/>
      </w:r>
    </w:p>
    <w:p>
      <w:pPr>
        <w:pStyle w:val="Heading2"/>
      </w:pPr>
      <w:bookmarkStart w:id="50" w:name="chương-27-chiến-tranh-trong-cung-đình"/>
      <w:bookmarkEnd w:id="50"/>
      <w:r>
        <w:t xml:space="preserve">28. Chương 27: Chiến Tranh Trong Cung Đình</w:t>
      </w:r>
    </w:p>
    <w:p>
      <w:pPr>
        <w:pStyle w:val="Compact"/>
      </w:pPr>
      <w:r>
        <w:br w:type="textWrapping"/>
      </w:r>
      <w:r>
        <w:br w:type="textWrapping"/>
      </w:r>
      <w:r>
        <w:t xml:space="preserve">“Không đúng! Hắn còn chưa nói là tại sao lại muốn tìm hài tử nhà ta gây phiền phức chứ? Rõ ràng là các ngươi đánh Tam Lang trước!” Thạch Nguyên Nhị Hùng nói.</w:t>
      </w:r>
    </w:p>
    <w:p>
      <w:pPr>
        <w:pStyle w:val="BodyText"/>
      </w:pPr>
      <w:r>
        <w:t xml:space="preserve">“Tại sao đánh hắn à? Gọi hắn tự nói đi!” Ta không thèm liếc mắt mà trả lời.</w:t>
      </w:r>
    </w:p>
    <w:p>
      <w:pPr>
        <w:pStyle w:val="BodyText"/>
      </w:pPr>
      <w:r>
        <w:t xml:space="preserve">“Không phải chỉ là nhìn trúng một cô nàng trong lớp lão Đại ngươi thôi sao? Cũng không phải người nhà của ngươi! Dựa vào cái gì mà lại đánh ta?” Thạch Nguyên Tam Lang ra vẻ thông thạo.</w:t>
      </w:r>
    </w:p>
    <w:p>
      <w:pPr>
        <w:pStyle w:val="BodyText"/>
      </w:pPr>
      <w:r>
        <w:t xml:space="preserve">Xôn xao …! Mọi người đều xôn xao! Cưỡng đoạt dân nữ đúng là không phải chuyện lớn, đừng nói đại quý tộc như Thạch Nguyên gia, chỉ là một tiểu quý tộc cũng có thể không kiêng kị gì! Nhưng dù sao cũng không được pháp luật giúp đỡ, bình thường thì không có ai quản nhưng không có nghĩa là có thể ở trong Vương cung trước mặt Quốc vương và đại thần trong triều mà nói ra!</w:t>
      </w:r>
    </w:p>
    <w:p>
      <w:pPr>
        <w:pStyle w:val="BodyText"/>
      </w:pPr>
      <w:r>
        <w:t xml:space="preserve">“Cái đồ ngu ngốc này!” Thạch Nguyên Hùng Nhị trong lòng thầm mắng, hiện tại hắn thật là muốn được ngất đi nhanh nhanh, nhìn Tam Lang nói: “Súc sinh đáng chết, nói bậy nói bạ gì đó?”</w:t>
      </w:r>
    </w:p>
    <w:p>
      <w:pPr>
        <w:pStyle w:val="BodyText"/>
      </w:pPr>
      <w:r>
        <w:t xml:space="preserve">Vương hậu cười lạnh nói: “Thạch Nguyên gia thật là có uy phong ha!”</w:t>
      </w:r>
    </w:p>
    <w:p>
      <w:pPr>
        <w:pStyle w:val="BodyText"/>
      </w:pPr>
      <w:r>
        <w:t xml:space="preserve">Lúc này Đại giáo chủ đứng ra nói: “Mặc dù hắn không đúng nhưng khuyên giải một chút là được rồi, sao lại đánh người ta đến mấy ngày không xuống giường được?”</w:t>
      </w:r>
    </w:p>
    <w:p>
      <w:pPr>
        <w:pStyle w:val="BodyText"/>
      </w:pPr>
      <w:r>
        <w:t xml:space="preserve">“Đúng vậy! Mà từ khi nào Long gia lại thay ta dạy dỗ hài tử vậy?” Thạch Nguyên Hùng Nhị hung hăng lên tiếng.</w:t>
      </w:r>
    </w:p>
    <w:p>
      <w:pPr>
        <w:pStyle w:val="BodyText"/>
      </w:pPr>
      <w:r>
        <w:t xml:space="preserve">“Chúng ta cũng không có rảnh mà đi dạy dỗ súc sinh của nhà ngươi! Nhưng thật ra người nhà ngươi dựa vào cái gì mà dẫn theo hơn 50 người đánh người của chúng ta bị thương!”</w:t>
      </w:r>
    </w:p>
    <w:p>
      <w:pPr>
        <w:pStyle w:val="BodyText"/>
      </w:pPr>
      <w:r>
        <w:t xml:space="preserve">“Đây đều là tự các ngươi nói! Có chứng cớ gì không? Ngươi xem bọn họ có bị thương gì đâu?” Thạch Nguyên Hùng Nhị chưa từ bỏ ý định.</w:t>
      </w:r>
    </w:p>
    <w:p>
      <w:pPr>
        <w:pStyle w:val="BodyText"/>
      </w:pPr>
      <w:r>
        <w:t xml:space="preserve">“Cởi quần áo ra đi!” Ta nhìn các ca ca nói: “Cho hắn xem chứng cớ!”</w:t>
      </w:r>
    </w:p>
    <w:p>
      <w:pPr>
        <w:pStyle w:val="BodyText"/>
      </w:pPr>
      <w:r>
        <w:t xml:space="preserve">Bốn vị huynh trưởng cởi áo xuống, lộ ra thân thể đầy vết thương, từng vết thương màu tím xanh mang theo vết máu, nhìn thấy mà kinh tâm! Thuốc nhuộm màu tím xanh là một loại thuốc nhuộm đặc thù, đặc biệt là các loại thuốc khác rửa không sạch, màu đỏ chính là mỡ và máu động vật trộn lại, bây giờ còn chưa cứng lại, giống như tơ máu đang hướng ra ngoài, còn có một cổ mùi máu tươi.</w:t>
      </w:r>
    </w:p>
    <w:p>
      <w:pPr>
        <w:pStyle w:val="BodyText"/>
      </w:pPr>
      <w:r>
        <w:t xml:space="preserve">Ta dựa theo lời thoại đã chuẩn bị trước, bắt đầu phẫn nộ lên tiếng.</w:t>
      </w:r>
    </w:p>
    <w:p>
      <w:pPr>
        <w:pStyle w:val="BodyText"/>
      </w:pPr>
      <w:r>
        <w:t xml:space="preserve">“Bệ hạ! Chúng thần là thiếu niên quý tộc từ nhỏ đã được tiếp nhận giáo dục kỵ sĩ, sau này lớn lên đều lấy việc trở thành kỵ sĩ là quang vinh! Tám đức tính tốt đẹp của kỵ sĩ là chính nghĩa, lực lượng, dũng khí, nhân từ, thương xót, khiêm nhường, công chính, hy sinh. Còn cái thứ nằm trên đất đó chính là cặn bã, bọ chúng cưỡng đoạt dân nữ, trước mặt bệ hạ vẫn ra vẻ vô sỉ, tinh thần không hề trọng nghĩa, lại càng đừng nói về nhân từ, thương xót và khiêm nhường, bọn chúng chỉ dám dùng 50 người để đánh 5 người, chỉ dám dùng người hơn 10 tuổi để đánh hài tử vài tuổi, càng buồn cười là có thể chạy khỏa thân trên đường phố được! Như thế sao có thể gọi là có lực lượng, dũng khí, dù trong đó có một người có tinh thần hy sinh cũng không thể lõa thể chạy về như thế? Nếm mùi thất bại lại không biết kiểm điểm, bản thân khi tỉnh lại còn giật dây cho trưởng bối đến nơi này vu cáo với bệ hạ! Thật sự là hèn hạ, xấu xa, hạ lưu, vô sỉ, quả thực là sỉ nhục của quý tộc! Sỉ nhục của kỵ sĩ! Ngài so với các ca ca của ta xem, thấy tiểu quý tộc bị khi dễ thì động thân đối mặt, cái này gọi là chính nghĩa, nhân từ và thương xót, đối mặt với cường địch gấp mười cũng không lùi một bước, là quả cảm cứng cỏi, hướng tới chiến đấu mà dành thắng lợi! Cái này gọi là lực lượng, dũng khí và hy sinh! Bọn họ mới là quý tộc trong quý tộc, là sự kiêu ngạo của kỵ sĩ! Bệ hạ chẳng lẽ vì đám cặn bã đó mà muốn trừng phạt các kỵ sĩ chính nghĩa này sao?”</w:t>
      </w:r>
    </w:p>
    <w:p>
      <w:pPr>
        <w:pStyle w:val="BodyText"/>
      </w:pPr>
      <w:r>
        <w:t xml:space="preserve">Một phen trình bày phân tích dõng dạc và phẫn nộ, mọi người tại đương trường đều khiếp sợ, ngay cả mấy đại gia tộc muốn tỏ vẻ trung lập cũng đều đổi giọng ủng hộ chúng ta! Bệ hạ cũng mỉm cười gật đầu, xem ra cũng nghiêng về phía chúng ta! Chỉ là còn bận tâm đến mặt mũi của Thạch Nguyên gia nên chưa trực tiếp bác bỏ. Thạch Nguyên Hùng Nhị sắc mặt xanh mét đứng tại chỗ không ngừng phát run! Không ngờ lão Đại giáo chủ gian trá xảo quyệt đối với thương thể của các ca ca ta lại sinh ra nghi ngờ.</w:t>
      </w:r>
    </w:p>
    <w:p>
      <w:pPr>
        <w:pStyle w:val="BodyText"/>
      </w:pPr>
      <w:r>
        <w:t xml:space="preserve">“Không đúng, ta thấy vết thương này sao lại như vậy chứ?” Vừa nói vừa đi tới lấy tay lau lau trên vai của đại ca, bổn ý là muốn lau sạch thuốc nhuộm màu tím và màu đỏ, nhưng mà trên tay chỉ có màu đỏ, giống như là một bàn tay máu! Ca ca cũng không có một phản ứng! Dù sao thì cũng do không đau! Bần đạo thầm mắng ‘ngu ngốc’ rồi đưa tay hung hăng bấm hắn một cái. Hắn lập tức hô: “A! Đau quá!”</w:t>
      </w:r>
    </w:p>
    <w:p>
      <w:pPr>
        <w:pStyle w:val="BodyText"/>
      </w:pPr>
      <w:r>
        <w:t xml:space="preserve">“Ngươi làm gì đó?” Mẫu thân vừa sợ vừa giận, vốn nghẹn một bụng nộ khí còn chưa có chỗ phát tiết, không hề nghĩ ngợi gì liền ra tay, chính là ma pháp lục cấp ‘Đằng mộc thương’, một thanh trường thương sắc bén bằng gỗ lớn to như cánh tay dài ba thước, từ trong thanh quang ở lòng bàn tay mẫu thân chợt hiện ra, hung hăng phi tới đâm Đại giáo chủ Thạch Nguyên Trung Hùng. Cái thương dùng pháp thuật tự nhiên hệ mà hình thành này có lực xuyên thấu rất mạnh, có thể phá được trọng thuẫn của quân đội, là công kích đơn thể cực mạnh trong pháp thuật cấp sáu. Mẫu thân vốn cũng không thể dễ dàng mà phát ra một pháp thuật cao cấp như vậy, nhưng trên người của mẫu thân có bao nhiêu là trang bị siêu cấp, tất cả đều là từ ma tinh thạch tốt nhất làm thành, cả người từ trên xuống dưới, không tính không gian giới chỉ cũng đáng giá mấy trăm vạn, cho dù là Đại ma đạo sư cũng không tốt hơn được! Mà ngay cả Đại ma đạo sư Tạp Lạp nhìn hiệu quả pháp thuật hoa lệ của mẫu thân cũng sinh ra cảm khái, tuy nói là pháp sư thủ tịch cung đình, được Vương quốc cung cấp toàn bộ tài liệu tốt nhất nhưng so với mẫu thân, giống như là ăn mày và quý tộc. Chênh lệch thật quá lớn mà!</w:t>
      </w:r>
    </w:p>
    <w:p>
      <w:pPr>
        <w:pStyle w:val="BodyText"/>
      </w:pPr>
      <w:r>
        <w:t xml:space="preserve">Đại giáo chủ bị biến cố thình lình này hù dọa xém xíu nữa hôn mê, khi ‘Đằng mộc thương’ của mẫu thân đã phóng đến trước mặt thì hắn mới phản ứng lại, vội vàng khởi động pháp thuật phòng ngự trên giới chỉ và pháp bào giáo chủ, hai tầng ‘Quang Minh hộ thuẫn’ che ở trước người hắn. ‘Quang Minh hộ thuẫn’ là pháp thuật cấp năm, dưới tình huống bình thường có thể ngăn cản được hai lần công kích của ‘Đằng mộc thương’, nhưng mà còn phải xem ma lực tàng trữ trong pháp thuật đó có bao nhiêu. ‘Đằng mộc thương’ của mẫu thân đã trải qua trang bị gia trì, uy lực còn lớn hơn bình thường, ‘Quang Minh hộ thuẫn’ là là trang bị tự mang trên người, so với bình thường còn kém một chút, cho nên ‘Đằng mộc thương’ của mẫu thân phá được tầng hộ thuẫn thứ nhất, nhưng bị ngăn tại tầng thứ hai. Bất quá lực đánh cường đại thì hộ thuẫn không thể ngăn cản như vậy được, Đại giáo chủ giống như bị một con ngựa đang lao vùn vụt đâm vào, không ngừng lui về phía sau, lui được vài chục bước thì té ngồi xuống đất. Bộ dạng chật vật của hắn khơi dậy tiếng cười ồn ào! Bị tiếng cười trong đại sảnh chọc giận, Đại giáo chủ hoàn toàn mất đi lý trí, không cần biết đến hậu quả mà tiến hành công kích mẫu thân, pháp thuật Quang Minh hệ cấp năm ‘Thánh quang mâu’ hướng phía mẫu thân lao tới.</w:t>
      </w:r>
    </w:p>
    <w:p>
      <w:pPr>
        <w:pStyle w:val="BodyText"/>
      </w:pPr>
      <w:r>
        <w:t xml:space="preserve">Loại pháp thuật này vốn không thể gây thương tổn được cho mẫu thân, nhưng từ khi người thấy Đại giáo chủ sau khi đứng dậy mình mẩy dính đầy đất thì hình như hết giận rất nhiều, xem thần sắc thì mẫu thân muốn sau khi tiếp được ‘thánh quang mâu’ sẽ cùng hắn nói chuyện, chuyện này không tốt ảồi, nếu bọn họ dừng đánh mà chuyển sang hòa đàm thì thủ đoạn của ta sẽ rất dễ dàng bị lộ ra! Cho nên bần đạo quyết định ‘kiến nghĩa dũng vi’! (Thấy việc nghĩa hăng hái mà làm)</w:t>
      </w:r>
    </w:p>
    <w:p>
      <w:pPr>
        <w:pStyle w:val="BodyText"/>
      </w:pPr>
      <w:r>
        <w:t xml:space="preserve">Ta sớm nhảy lên che ở trước người mẫu thân, len lén đem Phật tổ Kim liên đặt ở ngực, hiện tại ta có thể sử dụng pháp thuật phòng ngự cực mạnh ‘thổ thuẫn’. ‘Thổ thuẫn’ là một thuẫn bài được làm từ thổ nguyên tố dày chừng ba tấc, là pháp thuật cấp ba, cơ hồ chỉ trong nháy mắt đã bị ‘thánh quang mâu’ đánh vỡ, sau đó ‘thánh quang mâu’ đánh trúng kim liên. Lồng ngực của ta bị đánh trúng cũng chỉ đau, không có thương tích gì. Bất quá thân thể bay ra sau thì được mẫu thân ôm lấy.</w:t>
      </w:r>
    </w:p>
    <w:p>
      <w:pPr>
        <w:pStyle w:val="BodyText"/>
      </w:pPr>
      <w:r>
        <w:t xml:space="preserve">Mẫu thân sợ hãi, “Hài tử, ngươi có sao không?”</w:t>
      </w:r>
    </w:p>
    <w:p>
      <w:pPr>
        <w:pStyle w:val="BodyText"/>
      </w:pPr>
      <w:r>
        <w:t xml:space="preserve">“Con không sao, thương thế không nặng lắm, không tin người xem.” Ta cũng không dám giả bộ bị thương nặng.</w:t>
      </w:r>
    </w:p>
    <w:p>
      <w:pPr>
        <w:pStyle w:val="BodyText"/>
      </w:pPr>
      <w:r>
        <w:t xml:space="preserve">Mẫu thân kiểm tra cẩn thận mới yên tâm, “Ngươi sao ngu như vậy, mẫu thân có thể ngăn chặn mà!”</w:t>
      </w:r>
    </w:p>
    <w:p>
      <w:pPr>
        <w:pStyle w:val="BodyText"/>
      </w:pPr>
      <w:r>
        <w:t xml:space="preserve">Ta cũng không muốn giải thích dài dòng, giả bộ suy yếu nói: “Mẫu thân! Tại sao phụ thân mắt thấy hai người chúng ta bị đánh mà không làm gì vậy?”</w:t>
      </w:r>
    </w:p>
    <w:p>
      <w:pPr>
        <w:pStyle w:val="BodyText"/>
      </w:pPr>
      <w:r>
        <w:t xml:space="preserve">Lập tức! Mẫu thân trợn mắt nhìn phụ thân! Chứng kiến ánh mắt của mẫu thân, thân hình cường tráng cao 2 thước 40 của phụ thân rùng mình một cái! Sau đó giống như là sư tử bị chọc giận gầm lên một tiếng, cả người tuôn ra đấu khí màu vàng, hướng về phía Đại giáo chủ vừa đứng dậy xông tới. Bởi vì vào nơi này không được mang theo vũ khí nên phụ thân đem đấu khí tập trung bên quyền phải, đấu khí màu vàng bao bọc lấy nắm tay sáng lên như sao băng, ẩn chứa vô cùng năng lượng đánh thẳng đến trước ngực Đại giáo chủ, nếu quyền này đánh trúng Đại giáo chủ, hắn chắc chắn sẽ biến thành bụi phấn! Thạch Nguyên Hùng Nhị vội vàng dẫn theo hai người trong gia tộc lên ngăn cản, ba nắm tay được bao bọc bởi đấu khí màu đen cùng hướng nắm tay của phụ thân tiến đến. Đáng tiếc dù sao phụ thân cũng là Kiếm thánh đã trải qua trăm trận, không cùng tiếp xúc với ba người mà chỉ tiếp xúc một trong đó.</w:t>
      </w:r>
    </w:p>
    <w:p>
      <w:pPr>
        <w:pStyle w:val="BodyText"/>
      </w:pPr>
      <w:r>
        <w:t xml:space="preserve">So đấu khí thì không có thủ xảo, người có lực lớn là thắng, đấu khí của ba người bọn họ cộng lại còn ít hơn một chút so với phụ thân, càng khỏi nói một người cùng phụ thân va chạm! Lập tức bọn họ bị phụ thân đánh biến thành như quả bầu, mà quyền phải của phụ thân thế đi không ngừng, hung hăng nện lên hộ thuẫn của Đại giáo chủ, hộ thuẫn bị chạm vào là nổ liền! Sau đó nắm tay đánh trúng ngực của hắn. Âm thanh vỡ vụn của đầu khớp xương vang lên, Đại giáo chủ bị bay lên trên không, vừa bay vừa hộc máu, trong máu huyết mơ hồ có thể thấy được một ít nội tạng. Té xuống đất giống như một con rùa. Liền đó trên người nổi lên ánh sáng trắng nhàn nhạt, là hắn đang trị thương, hắn ương ngạnh ngồi dậy, oán hận liếc nhìn phụ thân: “Tới nhìn đi! Ta sẽ cho ngươi hối hận!” Sau đó khởi động quyển trục truyền tống trong tay, quay về giáo đường dưỡng thương và để đi tố cáo.</w:t>
      </w:r>
    </w:p>
    <w:p>
      <w:pPr>
        <w:pStyle w:val="BodyText"/>
      </w:pPr>
      <w:r>
        <w:t xml:space="preserve">Phụ thân nào sợ cái này? Đảo mắt đã xông tới Thạch Nguyên Hùng Nhị. Thạch Nguyên Hùng Nhị cũng không phải loại lương thiện, dưới trướng người nhiều, rất dứt khoát gọi người vây công phụ thân. Nam tử trưởng thành của Thạch Nguyên gia ở nơi này có đến 30 người, mỗi người ít nhất cũng là chiến sĩ cấp bạch ngân lại còn am hiểu phối hợp, ai cũng không tin là làm sao một Kiếm thánh có thể đứng vững được? Những nữ nhân của bọn chúng cũng không phải loại ở không, không có chút pháp thuật thì cũng biết quyền cước, bên trong còn có hai Cao cấp pháp sư, đánh Kiếm thánh thì không dám nhưng khi dễ nữ nhân thì vẫn có lá gan, vì vậy hơn 50 nữ nhân bắt đầu vây công mẫu thân! Đám nhóc đang nằm trên đất cũng đều đứng lên, thương tích của bọn chúng vốn cũng không nặng, chủ yếu là bị truy đuổi mà thoát lực, hiện tại nằm qua thời gian dài như vậy, lại được Quang Minh pháp thuật trị liệu, đã sớm không có việc gì. Người lớn đánh nhau thì bọn chúng không có lá gan nhúng tay vào, nhưng là ta và bốn ca ca ‘vết thương đầy người’ thì trở thành mục tiêu cho bọn chúng trút giận.</w:t>
      </w:r>
    </w:p>
    <w:p>
      <w:pPr>
        <w:pStyle w:val="BodyText"/>
      </w:pPr>
      <w:r>
        <w:t xml:space="preserve">Những người không có quan hệ thì ào ào thối lui ra bên ngoài đại sảnh, đại thần Ngoại giao Uy Khắc gia tộc tộc trưởng Nam Đắc Nhĩ – Uy Khắc nói: “Thật sự là hiếm khi thấy đại gia đình quý tộc hợp lại mà đánh!”</w:t>
      </w:r>
    </w:p>
    <w:p>
      <w:pPr>
        <w:pStyle w:val="BodyText"/>
      </w:pPr>
      <w:r>
        <w:t xml:space="preserve">“Không sai, ta đề nghị đánh cược một phen!” Đại thần Công bộ Lam Ti - Đặc Nhĩ cười nói.</w:t>
      </w:r>
    </w:p>
    <w:p>
      <w:pPr>
        <w:pStyle w:val="BodyText"/>
      </w:pPr>
      <w:r>
        <w:t xml:space="preserve">“Ta cá 10000 kim tệ là Thạch Nguyên gia thắng!” Nam Đắc Nhĩ – Uy Khắc nói.</w:t>
      </w:r>
    </w:p>
    <w:p>
      <w:pPr>
        <w:pStyle w:val="BodyText"/>
      </w:pPr>
      <w:r>
        <w:t xml:space="preserve">“Đúng, người của nhà bọn họ nhiều lắm, ta cũng cá 1000!” Lam Ti - Đặc Nhĩ cười nói.</w:t>
      </w:r>
    </w:p>
    <w:p>
      <w:pPr>
        <w:pStyle w:val="BodyText"/>
      </w:pPr>
      <w:r>
        <w:t xml:space="preserve">“Nhiều người thì chưa chắc là thắng! Ta cá 2000 là Long gia thắng!” Quân đoàn trưởng Bạch Hổ quân đoàn Lí Khắc - Khả Thụy Tư không cho là đúng.</w:t>
      </w:r>
    </w:p>
    <w:p>
      <w:pPr>
        <w:pStyle w:val="BodyText"/>
      </w:pPr>
      <w:r>
        <w:t xml:space="preserve">“Ta cũng cá Long gia 1000 kim tệ!” Người lên tiếng là Quân đoàn trưởng Cận vệ quân Vương gia Khắc Lai Kì – Ái Đắc Hoa, hắn là họ hàng xa của Vương tộc. Sau đó các đại thần khác cũng đều đặt giá.</w:t>
      </w:r>
    </w:p>
    <w:p>
      <w:pPr>
        <w:pStyle w:val="BodyText"/>
      </w:pPr>
      <w:r>
        <w:t xml:space="preserve">“Ha ha, các ngươi nói hiện tại Bệ hạ sẽ làm gì? Có khuyên can không?” Lam Ti - Đặc Nhĩ cười nói.</w:t>
      </w:r>
    </w:p>
    <w:p>
      <w:pPr>
        <w:pStyle w:val="BodyText"/>
      </w:pPr>
      <w:r>
        <w:t xml:space="preserve">“Tuyệt đối là không, ta khẳng đại ngài sẽ quay về hậu cung uống trà!” Khắc Lai Kì – Ái Đắc Hoa nói.</w:t>
      </w:r>
    </w:p>
    <w:p>
      <w:pPr>
        <w:pStyle w:val="Compact"/>
      </w:pPr>
      <w:r>
        <w:br w:type="textWrapping"/>
      </w:r>
      <w:r>
        <w:br w:type="textWrapping"/>
      </w:r>
    </w:p>
    <w:p>
      <w:pPr>
        <w:pStyle w:val="Heading2"/>
      </w:pPr>
      <w:bookmarkStart w:id="51" w:name="chương-28-vì-chiến-đấu-mà-thắng"/>
      <w:bookmarkEnd w:id="51"/>
      <w:r>
        <w:t xml:space="preserve">29. Chương 28: Vì Chiến Đấu Mà Thắng</w:t>
      </w:r>
    </w:p>
    <w:p>
      <w:pPr>
        <w:pStyle w:val="Compact"/>
      </w:pPr>
      <w:r>
        <w:br w:type="textWrapping"/>
      </w:r>
      <w:r>
        <w:br w:type="textWrapping"/>
      </w:r>
      <w:r>
        <w:t xml:space="preserve">Trong hoa viên sau Vương cung, Quốc vương nhàn nhã uống trà phẩm hoa, không có một chút sốt ruột. Sau khi Đại giáo chủ rời đi, Quốc vương liền mang theo Vương hậu cùng Vương phi đến đây. Vương hậu vẻ mặt vẫn bình tĩnh nhưng từ động tác nàng thường xuyên cầm chén trà lên rồi lại đặt xuống thì có thể nhìn ra trong lòng nàng bất an thế nào. Vương phi Thạch Nguyên gia cũng cấp bách đến nỗi mồ hôi đầy đầu, từ phía trước mơ hồ truyền lại tiếng đánh nhau làm cho nàng đứng ngồi không yên, cuối cùng cũng nói với Quốc vương: “Bệ hạ, ngài có nên đi khuyên bảo một chút không?”</w:t>
      </w:r>
    </w:p>
    <w:p>
      <w:pPr>
        <w:pStyle w:val="BodyText"/>
      </w:pPr>
      <w:r>
        <w:t xml:space="preserve">“Khuyên như thế nào? Một bên là Giáo đình, trẫm không thể trêu vào! Còn một bên là tinh linh, trẫm càng không thể đụng đến! Trẫm đường đường là Quốc vương mà thật đúng là uất ức!” Quốc vương một bụng bực tức, thần tử đánh nhau vậy mà thân là Quốc vương lại không dám khuyên bảo, thật là làm hắn buồn bực.</w:t>
      </w:r>
    </w:p>
    <w:p>
      <w:pPr>
        <w:pStyle w:val="BodyText"/>
      </w:pPr>
      <w:r>
        <w:t xml:space="preserve">“Bệ hạ! Chuyện tình lần này đều là do Thạch Nguyên gia làm cả! Bọn họ ỷ vào thế lực của Giáo hội nên không thèm để pháp luật trong mắt!” Vương hậu nói.</w:t>
      </w:r>
    </w:p>
    <w:p>
      <w:pPr>
        <w:pStyle w:val="BodyText"/>
      </w:pPr>
      <w:r>
        <w:t xml:space="preserve">“Bệ hạ! Nhưng sự kiện đánh nhau lần này là do công chúa của Long gia ra tay trước mà? Sao có thể nói là do nhà của thiếp?”</w:t>
      </w:r>
    </w:p>
    <w:p>
      <w:pPr>
        <w:pStyle w:val="BodyText"/>
      </w:pPr>
      <w:r>
        <w:t xml:space="preserve">“Hừ! Nhìn vết thương tùm lum trên người mấy hài tử đi! Còn có chút nhân tính sao? Cũng là Đại giáo chủ mà! Ta cũng muốn động thủ, đánh chết hắn cũng xứng đáng!”</w:t>
      </w:r>
    </w:p>
    <w:p>
      <w:pPr>
        <w:pStyle w:val="BodyText"/>
      </w:pPr>
      <w:r>
        <w:t xml:space="preserve">“Ngươi …! Bệ hạ …!”</w:t>
      </w:r>
    </w:p>
    <w:p>
      <w:pPr>
        <w:pStyle w:val="BodyText"/>
      </w:pPr>
      <w:r>
        <w:t xml:space="preserve">“Được rồi! Đừng ồn ào nữa! Chuyện này ai đúng ai sai đều rõ ràng cả! Có thảo luận đến cũng không có ý nghĩa gì! Hay là chờ bọn họ đánh xong có kết quả rồi lại nói đi!” Quốc vương ngắt lời của Vương phi.</w:t>
      </w:r>
    </w:p>
    <w:p>
      <w:pPr>
        <w:pStyle w:val="BodyText"/>
      </w:pPr>
      <w:r>
        <w:t xml:space="preserve">“Ý bệ hạ là dựa theo quy củ cũ của Vương quốc?” Vương hậu hỏi.</w:t>
      </w:r>
    </w:p>
    <w:p>
      <w:pPr>
        <w:pStyle w:val="BodyText"/>
      </w:pPr>
      <w:r>
        <w:t xml:space="preserve">“Đúng vậy, Đại Hán quốc dùng võ lập quốc, quý tộc có mâu thuẫn mà không thể giải quyết thì cứ luận võ giải quyết, người thắng vi tôn!”</w:t>
      </w:r>
    </w:p>
    <w:p>
      <w:pPr>
        <w:pStyle w:val="BodyText"/>
      </w:pPr>
      <w:r>
        <w:t xml:space="preserve">“Nhưng chuyện này không công bình mà? Nhà của bọn họ hiện tại có hơn 100 người còn nhà của chúng thiếp chỉ có mấy người thôi!” Vương hậu nói.</w:t>
      </w:r>
    </w:p>
    <w:p>
      <w:pPr>
        <w:pStyle w:val="BodyText"/>
      </w:pPr>
      <w:r>
        <w:t xml:space="preserve">“Ai kêu nhà của các ngươi lợi hại chứ?” Vương phi cười lạnh.</w:t>
      </w:r>
    </w:p>
    <w:p>
      <w:pPr>
        <w:pStyle w:val="BodyText"/>
      </w:pPr>
      <w:r>
        <w:t xml:space="preserve">“Nàng cũng đừng đắc ý!” Rồi Quốc vương quay sang Vương hậu nói: “Nàng cũng đừng mất hứng! Trẫm nói cho nàng một bí mật!”</w:t>
      </w:r>
    </w:p>
    <w:p>
      <w:pPr>
        <w:pStyle w:val="BodyText"/>
      </w:pPr>
      <w:r>
        <w:t xml:space="preserve">“Bí mật gì ạ?” Hai người đồng thời hỏi.</w:t>
      </w:r>
    </w:p>
    <w:p>
      <w:pPr>
        <w:pStyle w:val="BodyText"/>
      </w:pPr>
      <w:r>
        <w:t xml:space="preserve">“Trẫm từng cùng với Khiếu Thiên, Công chúa học tập tại Học viện Cao cấp Ma Vũ ở Thánh Đô, các nàng có biết ngoại hiệu của bọn họ lúc đó không?”</w:t>
      </w:r>
    </w:p>
    <w:p>
      <w:pPr>
        <w:pStyle w:val="BodyText"/>
      </w:pPr>
      <w:r>
        <w:t xml:space="preserve">“Không biết ạ!”</w:t>
      </w:r>
    </w:p>
    <w:p>
      <w:pPr>
        <w:pStyle w:val="BodyText"/>
      </w:pPr>
      <w:r>
        <w:t xml:space="preserve">“Bọn họ được xưng là ‘Phong cuồng nam nữ’! Một người là đệ nhất vũ kỹ toàn trường, một người là đệ nhất ma pháp toàn trường, bọn họ thường không có việc gì thì lại hợp tác tìm người đánh nhau, ngay cả sư phụ cũng không bỏ qua! Khi đó trong trường có chín lớp, bọn họ mới là cấp ba mà đã đem chín cao thủ cao nhất của mỗi lớp đánh cho tơi tả! Chiến tích huy hoàng nhất là bọn họ hợp tác lại đánh bại chín Đạo sư dạy thực chiến. Trẫm phỏng chừng chỉ bằng vào Thạch Nguyên gia hiện tại, có nhiều người cũng không phải là đối thủ của bọn họ!”</w:t>
      </w:r>
    </w:p>
    <w:p>
      <w:pPr>
        <w:pStyle w:val="BodyText"/>
      </w:pPr>
      <w:r>
        <w:t xml:space="preserve">“Bọn họ đánh sư phụ mà không bị khai trừ sao?” Vương hậu hỏi.</w:t>
      </w:r>
    </w:p>
    <w:p>
      <w:pPr>
        <w:pStyle w:val="BodyText"/>
      </w:pPr>
      <w:r>
        <w:t xml:space="preserve">“Công chúa tinh linh nhân tộc thì không ai dám đụng, còn phần Khiếu Thiên, hắn là thân ngoại sanh của Giáo hoàng, có thể có chuyện gì hả?”</w:t>
      </w:r>
    </w:p>
    <w:p>
      <w:pPr>
        <w:pStyle w:val="BodyText"/>
      </w:pPr>
      <w:r>
        <w:t xml:space="preserve">“Thiếp đi kêu bọn họ dừng lại!” Vương phi nói.</w:t>
      </w:r>
    </w:p>
    <w:p>
      <w:pPr>
        <w:pStyle w:val="BodyText"/>
      </w:pPr>
      <w:r>
        <w:t xml:space="preserve">“Không được! Đánh xong rồi nói!” Quốc vương nói.</w:t>
      </w:r>
    </w:p>
    <w:p>
      <w:pPr>
        <w:pStyle w:val="BodyText"/>
      </w:pPr>
      <w:r>
        <w:t xml:space="preserve">“Bệ hạ! Ngài đã sớm biết kết quả phải không? Tràng tỷ thí này không công bình!” Vương phi nói.</w:t>
      </w:r>
    </w:p>
    <w:p>
      <w:pPr>
        <w:pStyle w:val="BodyText"/>
      </w:pPr>
      <w:r>
        <w:t xml:space="preserve">“Nàng muốn công bình như thế nào hả?” Quốc vương mất hứng nói.</w:t>
      </w:r>
    </w:p>
    <w:p>
      <w:pPr>
        <w:pStyle w:val="BodyText"/>
      </w:pPr>
      <w:r>
        <w:t xml:space="preserve">“Chuyện hài tử thì hẳn là giao cho hài tử tự giải quyết! Thiếp xem từ trong mấy hài tử tuyển một người ra quyết đấu, người thắng vi tôn mới được!”</w:t>
      </w:r>
    </w:p>
    <w:p>
      <w:pPr>
        <w:pStyle w:val="BodyText"/>
      </w:pPr>
      <w:r>
        <w:t xml:space="preserve">“Hừ! Nhà của ta lớn nhất mới mười tuổi, còn các ngươi nhỏ nhất cũng mười hai, còn nói là ý tốt!” Vương hậu nói.</w:t>
      </w:r>
    </w:p>
    <w:p>
      <w:pPr>
        <w:pStyle w:val="BodyText"/>
      </w:pPr>
      <w:r>
        <w:t xml:space="preserve">“Bệ hạ! Ngài nói đi …!” Vương phi làm nũng với Quốc vương.</w:t>
      </w:r>
    </w:p>
    <w:p>
      <w:pPr>
        <w:pStyle w:val="BodyText"/>
      </w:pPr>
      <w:r>
        <w:t xml:space="preserve">“Cái này …! Trẫm phải hỏi ý của Long gia mới được! Còn bây giờ thì chờ đã!”</w:t>
      </w:r>
    </w:p>
    <w:p>
      <w:pPr>
        <w:pStyle w:val="BodyText"/>
      </w:pPr>
      <w:r>
        <w:t xml:space="preserve">Tràng chiến đấu trong đại sảnh chia làm ba nhóm, khí thế ngất trời, trận chiến chấm dứt đầu tiên chính là đội thiếu niên do bần đạo suất lĩnh, hắc hắc, trong không gian giới chỉ của ta có không ít thiết côn, dùng binh khí đánh với tay không tấc sắt, còn có chiến thuật phối hợp, hơn nữa có pháp thuật của ta trợ giúp, không tới mười giây đám thương binh lại nằm trên đất, rất nhiều người bị đuổi đánh tới bên ngoài đại sảnh. Ta chẳng muốn đuổi, cùng mấy ca ca xem phụ mẫu biểu diễn.</w:t>
      </w:r>
    </w:p>
    <w:p>
      <w:pPr>
        <w:pStyle w:val="BodyText"/>
      </w:pPr>
      <w:r>
        <w:t xml:space="preserve">Trận chiến của phụ thân là đặc sắc nhất, hơn 30 người vây đánh phụ thân không ngừng tán loạn, đúng ra là không dám tiến lên. Thạch Nguyên Hùng Nhị vốn còn muốn dùng chiến thuật bầy sói quần công, nhưng bần đạo nhìn thế nào cũng thấy giống như là hổ lạc bầy dê, thủ hạ của hắn căn bản không có phối hợp lại chống đỡ, chỉ cần bị khí tức của phụ thân tập trung sẽ chắc chắn trúng chiêu, không phải một quyền thì cũng là một cước, chỉ cần bị đánh trúng nhất định là hộc máu bay ra, lại còn gãy vài cái khớp xương, chỉ trong chốc lát mà hơn 30 người đều bị đánh bò lê bò lết, phụ thân uy phong lẫm lẫm đứng nghiêm tại chỗ, giống như là Chiến thần. Bần đạo vội vàng dẫn đầu vỗ tay, phụ thân quay đầu lại nhìn chúng ta cười đôn hậu rồi lại xoay mặt đi xem tình hình chiến đấu của mẫu thân. Ai, tên gia hỏa điển hình trọng sắc khinh nhi tử! Khinh bỉ hắn!</w:t>
      </w:r>
    </w:p>
    <w:p>
      <w:pPr>
        <w:pStyle w:val="BodyText"/>
      </w:pPr>
      <w:r>
        <w:t xml:space="preserve">Mẫu thân thì khỏe hơn một chút, trước mặt mẫu thân có một tên trẻ tuổi mặt trắng đang thay người ngăn trở không ít công kích, đừng hiểu lầm, tên trẻ tuổi mặt trắng này là người trong tộc chúng ta, là trưởng tử Long Thanh Vân lớn lên trong Chu Tước quân đoàn, đứng đầu Vương đô Tam kiệt, hiện giữ chức Phó thống lĩnh Cận vệ quân Vương đô. Hiện tại đa số người đã bị mẫu thân dùng ‘đằng mạn thuật’ trói lại, chỉ còn có hai Cao cấp pháp sư đang khốn khổ dùng ma pháp hộ thuẫn chống đỡ, còn có Thạch Nguyên Nhị Lang đang động thủ với Thanh Vân đường ca. Thạch Nguyên Nhị Lang xếp cuối trong Vương đô Tam kiệt, đứng thứ nhì chính là nhi tử Sử Đế Phu – Ái Đắc Hoa của Quân đoàn trưởng Cận vệ quân Vương gia Khắc Lai Kì – Ái Đắc Hoa. Ba thanh niên này lớn lên đều anh tuấn, công phu cũng tốt, gia thế chức vị đều cực kì xuất sắc. Là người trong mộng của các thiếu nữ ở Vương đô! Được xưng là Vương đô Tam kiệt!</w:t>
      </w:r>
    </w:p>
    <w:p>
      <w:pPr>
        <w:pStyle w:val="BodyText"/>
      </w:pPr>
      <w:r>
        <w:t xml:space="preserve">Kỳ thật mẫu thân sớm đã có thể chấm dứt chiến đấu, chỉ là không muốn đả thương người mới kéo dài đến bây giờ, nhìn thấy chúng ta đều kết thúc, người cũng không nương tay nữa, công phá mấy cái hộ thuẫn của đối thủ, hai nữ nhân đáng thương kia trực tiếp bị ma pháp đánh hộc máu té xuống đất.</w:t>
      </w:r>
    </w:p>
    <w:p>
      <w:pPr>
        <w:pStyle w:val="BodyText"/>
      </w:pPr>
      <w:r>
        <w:t xml:space="preserve">Thạch Nguyên Nhị Lang cùng Thanh Vân đường ca vẫn còn đánh, bọn họ gần ngang nhau, đường ca hơi mạnh hơn một chút nhưng muốn đánh bại hắn cũng phải tốn không ít công phu. Bần đạo vì muốn đỡ phiền phức, len lén dùng ‘đằng mạn thuật’ nén lại, đem cổ chân Thạch Nguyên Nhị Lang trói lại, mặc dù hắn tránh ngay được nhưng cao thủ thắng thua chỉ trong một cái chớp mắt, chỉ sửng sốt giây lát hắn đã bị một quyền của đường ca đánh vào trên đầu, choáng váng ngất xỉu, hiển nhiên là đường ca đã nương tay không đánh vỡ đầu ra. Hắn lại còn bất mãn, trách ta nhiều chuyện nữa chứ! Còn trừng mắt nhìn ta!</w:t>
      </w:r>
    </w:p>
    <w:p>
      <w:pPr>
        <w:pStyle w:val="BodyText"/>
      </w:pPr>
      <w:r>
        <w:t xml:space="preserve">“Được rồi! Khí tức cũng ra, đánh cũng đã đánh, chúng ta đi thôi!” Mẫu thân lên tiếng.</w:t>
      </w:r>
    </w:p>
    <w:p>
      <w:pPr>
        <w:pStyle w:val="BodyText"/>
      </w:pPr>
      <w:r>
        <w:t xml:space="preserve">Nhìn người của nhà chúng ta bước đi tiêu sái lại không mất một cọng lông sợi tóc, mấy quý tộc thua tiền đều mở mồm mắng to: “Thạch Nguyên gia đều là heo sao? Mấy trăm người lại bị vài người đánh ngã! Hại lão tử thua nhiều tiền như vậy!”</w:t>
      </w:r>
    </w:p>
    <w:p>
      <w:pPr>
        <w:pStyle w:val="BodyText"/>
      </w:pPr>
      <w:r>
        <w:t xml:space="preserve">“Chính là! Ta nghe nói Thạch Nguyên có không dưới mười người cầm chứng thư là Hoàng Kim chiến sĩ, xem ra dám chắc là nhà hắn dối trá, Công hội Chiến sĩ làm ăn kiểu gì không biết nữa?”</w:t>
      </w:r>
    </w:p>
    <w:p>
      <w:pPr>
        <w:pStyle w:val="BodyText"/>
      </w:pPr>
      <w:r>
        <w:t xml:space="preserve">“Ta phải đề nghị Công hội Chiến sĩ cho một lời giải thích!”</w:t>
      </w:r>
    </w:p>
    <w:p>
      <w:pPr>
        <w:pStyle w:val="BodyText"/>
      </w:pPr>
      <w:r>
        <w:t xml:space="preserve">“Đúng vậy! Nói hắn bồi thường tiền cho ta!”</w:t>
      </w:r>
    </w:p>
    <w:p>
      <w:pPr>
        <w:pStyle w:val="BodyText"/>
      </w:pPr>
      <w:r>
        <w:t xml:space="preserve">Các quý tộc bị thua nổi giận ầm ĩ thành một đoàn!</w:t>
      </w:r>
    </w:p>
    <w:p>
      <w:pPr>
        <w:pStyle w:val="BodyText"/>
      </w:pPr>
      <w:r>
        <w:t xml:space="preserve">Hiện tại bần đạo cuối cùng cũng biết cái gì gọi là cáo già, xảo quyệt! Gia gia của ta chính là điển hình! Mưu kế của ta gạt được phụ mẫu, Quốc vương, các đại thần và Đại giáo chủ, toàn bộ đều bị ta gạt, nhưng tới gia gia chỉ cần nói mấy câu thì bị bại lộ!</w:t>
      </w:r>
    </w:p>
    <w:p>
      <w:pPr>
        <w:pStyle w:val="BodyText"/>
      </w:pPr>
      <w:r>
        <w:t xml:space="preserve">“Nói như vậy các ngươi không có bị người ta đánh cho cả người toàn máu?” Mẫu thân lạnh lùng hỏi.</w:t>
      </w:r>
    </w:p>
    <w:p>
      <w:pPr>
        <w:pStyle w:val="BodyText"/>
      </w:pPr>
      <w:r>
        <w:t xml:space="preserve">“Hắc hắc! Dường như … không có! Nhưng mà Đại ca, Tứ ca đích xác là bị đánh vỡ mũi!” Ta đành phải thật thà.</w:t>
      </w:r>
    </w:p>
    <w:p>
      <w:pPr>
        <w:pStyle w:val="BodyText"/>
      </w:pPr>
      <w:r>
        <w:t xml:space="preserve">“Cũng không phải bị đuổi tới cầu treo đó?”</w:t>
      </w:r>
    </w:p>
    <w:p>
      <w:pPr>
        <w:pStyle w:val="BodyText"/>
      </w:pPr>
      <w:r>
        <w:t xml:space="preserve">“Là chúng ta đã đi qua!”</w:t>
      </w:r>
    </w:p>
    <w:p>
      <w:pPr>
        <w:pStyle w:val="BodyText"/>
      </w:pPr>
      <w:r>
        <w:t xml:space="preserve">“Đại giáo chủ nói chính là thuốc nhuộm mà không phải là máu?”</w:t>
      </w:r>
    </w:p>
    <w:p>
      <w:pPr>
        <w:pStyle w:val="BodyText"/>
      </w:pPr>
      <w:r>
        <w:t xml:space="preserve">“Là máu …”</w:t>
      </w:r>
    </w:p>
    <w:p>
      <w:pPr>
        <w:pStyle w:val="BodyText"/>
      </w:pPr>
      <w:r>
        <w:t xml:space="preserve">“À …?” Mẫu thân đề cao âm thanh hỏi.</w:t>
      </w:r>
    </w:p>
    <w:p>
      <w:pPr>
        <w:pStyle w:val="BodyText"/>
      </w:pPr>
      <w:r>
        <w:t xml:space="preserve">“Là thuốc nhuộm!” Mồ hôi lạnh của ta tuôn ra.</w:t>
      </w:r>
    </w:p>
    <w:p>
      <w:pPr>
        <w:pStyle w:val="BodyText"/>
      </w:pPr>
      <w:r>
        <w:t xml:space="preserve">“Nói chuyện đừng ấp úng vậy!” Mẫu thân cả giận nói.</w:t>
      </w:r>
    </w:p>
    <w:p>
      <w:pPr>
        <w:pStyle w:val="BodyText"/>
      </w:pPr>
      <w:r>
        <w:t xml:space="preserve">“Dạ!” Ta đáp ứng.</w:t>
      </w:r>
    </w:p>
    <w:p>
      <w:pPr>
        <w:pStyle w:val="BodyText"/>
      </w:pPr>
      <w:r>
        <w:t xml:space="preserve">“Đại giáo chủ đã thấy là thuốc nhuộm, ngươi không đau thì sao lại kêu lớn tiếng như vậy?” Mẫu thân quát đại ca.</w:t>
      </w:r>
    </w:p>
    <w:p>
      <w:pPr>
        <w:pStyle w:val="BodyText"/>
      </w:pPr>
      <w:r>
        <w:t xml:space="preserve">“Hắn bóp con! Đau!” Đại ca chỉ vào ta nói.</w:t>
      </w:r>
    </w:p>
    <w:p>
      <w:pPr>
        <w:pStyle w:val="BodyText"/>
      </w:pPr>
      <w:r>
        <w:t xml:space="preserve">“Xỉu! Đại ca được lắm! Lại đem bán đứng đệ!” Ta hung hăng nói.</w:t>
      </w:r>
    </w:p>
    <w:p>
      <w:pPr>
        <w:pStyle w:val="BodyText"/>
      </w:pPr>
      <w:r>
        <w:t xml:space="preserve">“Thay ta đỡ ‘thánh quang mâu’ cũng là ngươi cố ý khiêu khích cho chúng ta đánh nhau phải không?” Ngữ khí của mẫu thân càng lúc càng nghiêm túc.</w:t>
      </w:r>
    </w:p>
    <w:p>
      <w:pPr>
        <w:pStyle w:val="BodyText"/>
      </w:pPr>
      <w:r>
        <w:t xml:space="preserve">“Mẫu thân! Là con thật tình mà!” Ta ủy khuất nói.</w:t>
      </w:r>
    </w:p>
    <w:p>
      <w:pPr>
        <w:pStyle w:val="BodyText"/>
      </w:pPr>
      <w:r>
        <w:t xml:space="preserve">“Hừ! Quỷ mới tin! Tiểu tử thúi tuổi không lớn nhưng bản lãnh gạt người lại không nhỏ! Nói! Tại sao lại gạt ta?”</w:t>
      </w:r>
    </w:p>
    <w:p>
      <w:pPr>
        <w:pStyle w:val="BodyText"/>
      </w:pPr>
      <w:r>
        <w:t xml:space="preserve">“Hắc hắc! Đánh ngã hơn 50 quý tộc, còn có sự kiện chạy lõa thể, nếu phải nói sự thật thì người sẽ thế nào?”</w:t>
      </w:r>
    </w:p>
    <w:p>
      <w:pPr>
        <w:pStyle w:val="BodyText"/>
      </w:pPr>
      <w:r>
        <w:t xml:space="preserve">‘Ta đương nhiên sẽ không trách phạt các ngươi! Nhiều nhất chỉ là giáo huấn một trận!”</w:t>
      </w:r>
    </w:p>
    <w:p>
      <w:pPr>
        <w:pStyle w:val="BodyText"/>
      </w:pPr>
      <w:r>
        <w:t xml:space="preserve">“Cần phải náo động đến bệ hạ không chứ? Ít nhất chúng ta cũng cố ý đánh thành trọng thương nhất là buộc bọn hắn chạy lõa thể, ít nhất cũng làm quan hệ của người với bệ hạ và các đại thần trở nên không tốt mà!”</w:t>
      </w:r>
    </w:p>
    <w:p>
      <w:pPr>
        <w:pStyle w:val="BodyText"/>
      </w:pPr>
      <w:r>
        <w:t xml:space="preserve">“Đúng vậy, nói cũng đúng!” Mẫu thân suy nghĩ một chút rồi nói: “Việc làm của các ngươi cũng là quá đáng!”</w:t>
      </w:r>
    </w:p>
    <w:p>
      <w:pPr>
        <w:pStyle w:val="BodyText"/>
      </w:pPr>
      <w:r>
        <w:t xml:space="preserve">“Đúng vậy! Vì danh dự của Long gia, con đành phải hy sinh danh dự của mình! Nếu nói dối sẽ là tiểu nhân!” Ta cố tình làm ra bộ dáng bi tráng.</w:t>
      </w:r>
    </w:p>
    <w:p>
      <w:pPr>
        <w:pStyle w:val="BodyText"/>
      </w:pPr>
      <w:r>
        <w:t xml:space="preserve">“Đừng giả vờ nữa, ngươi rõ ràng là suy nghĩ cho cái mông của ngươi phải không?” Mẫu thân lời lẽ sắc bén chỉ ra ngay mấu chốt của vấn đề.</w:t>
      </w:r>
    </w:p>
    <w:p>
      <w:pPr>
        <w:pStyle w:val="Compact"/>
      </w:pPr>
      <w:r>
        <w:br w:type="textWrapping"/>
      </w:r>
      <w:r>
        <w:br w:type="textWrapping"/>
      </w:r>
    </w:p>
    <w:p>
      <w:pPr>
        <w:pStyle w:val="Heading2"/>
      </w:pPr>
      <w:bookmarkStart w:id="52" w:name="chương-29-quyết-đấu"/>
      <w:bookmarkEnd w:id="52"/>
      <w:r>
        <w:t xml:space="preserve">30. Chương 29: Quyết Đấu</w:t>
      </w:r>
    </w:p>
    <w:p>
      <w:pPr>
        <w:pStyle w:val="Compact"/>
      </w:pPr>
      <w:r>
        <w:br w:type="textWrapping"/>
      </w:r>
      <w:r>
        <w:br w:type="textWrapping"/>
      </w:r>
      <w:r>
        <w:t xml:space="preserve">“Ha ha! Ta thấy đứa nhỏ này làm cũng không sai!” Gia gia lên tiếng.</w:t>
      </w:r>
    </w:p>
    <w:p>
      <w:pPr>
        <w:pStyle w:val="BodyText"/>
      </w:pPr>
      <w:r>
        <w:t xml:space="preserve">“Phụ thân đại nhân! Ngài còn chìu hắn nữa!” Mẫu thân bất mãn.</w:t>
      </w:r>
    </w:p>
    <w:p>
      <w:pPr>
        <w:pStyle w:val="BodyText"/>
      </w:pPr>
      <w:r>
        <w:t xml:space="preserve">“Không phải chìu hắn mà đúng là không sai, con nghĩ xem, nếu nói thật thì Long gia chúng ta cũng đuối lý một chút, dẫu sao bức người ta chạy lõa thể thật sự cũng không tốt đẹp gì. Hiện tại thì chúng ta hoàn toàn có lý, chuyện này đối với chúng ta rất có lợi. Dù sao Thạch Nguyên gia cũng đã sớm đắc tội rồi, đánh thêm một trận như vậy cũng sẽ không phá hoại chỗ nào đâu!” Gia gia mỉm cười nói.</w:t>
      </w:r>
    </w:p>
    <w:p>
      <w:pPr>
        <w:pStyle w:val="BodyText"/>
      </w:pPr>
      <w:r>
        <w:t xml:space="preserve">“Vậy người nói bệ hạ sẽ xử lý như thế nào?” Mẫu thân hỏi.</w:t>
      </w:r>
    </w:p>
    <w:p>
      <w:pPr>
        <w:pStyle w:val="BodyText"/>
      </w:pPr>
      <w:r>
        <w:t xml:space="preserve">“Hắn sẽ không xử trí bất cứ kẻ nào, Thạch Nguyên gia bị đánh, cho dù không đúng cũng là bị giáo huấn, bệ hạ sẽ không xử trí lại. Nhà chúng ta có lý thì càng không thể bị xử trí. Đương nhiên nếu chuyện bọn Tiểu Ngũ cố ý giả bộ bị bại lộ ra thì chắc chắn bệ hạ sẽ tăng hình phạt đối với bọn Tiểu Ngũ!”</w:t>
      </w:r>
    </w:p>
    <w:p>
      <w:pPr>
        <w:pStyle w:val="BodyText"/>
      </w:pPr>
      <w:r>
        <w:t xml:space="preserve">“Vậy chuyện này thế là xong rồi sao?” Mẫu thân hỏi.</w:t>
      </w:r>
    </w:p>
    <w:p>
      <w:pPr>
        <w:pStyle w:val="BodyText"/>
      </w:pPr>
      <w:r>
        <w:t xml:space="preserve">“Để xem ngày mai bệ hạ nói thế nào!” Gia gia nói.</w:t>
      </w:r>
    </w:p>
    <w:p>
      <w:pPr>
        <w:pStyle w:val="BodyText"/>
      </w:pPr>
      <w:r>
        <w:t xml:space="preserve">Ngày hôm sau, vẫn là đại sảnh này, vẫn là các đại thần đó, tất cả đều đang chờ thái độ của bệ hạ.</w:t>
      </w:r>
    </w:p>
    <w:p>
      <w:pPr>
        <w:pStyle w:val="BodyText"/>
      </w:pPr>
      <w:r>
        <w:t xml:space="preserve">“Quy củ của Vương quốc là quý tộc bất hòa thì quyết đấu để phân đúng sai, người thắng vi tôn! Nếu hôm qua Long gia đã thắng thì chính là Long gia có lý! Thạch Nguyên gia phục chưa?” Quốc vương nói.</w:t>
      </w:r>
    </w:p>
    <w:p>
      <w:pPr>
        <w:pStyle w:val="BodyText"/>
      </w:pPr>
      <w:r>
        <w:t xml:space="preserve">“Bệ hạ! Thần không phục!” Thạch Nguyên Hùng Nhị vẻ mặt bi phẫn, trông giống như một tiểu cô nương bị cưỡng gian.</w:t>
      </w:r>
    </w:p>
    <w:p>
      <w:pPr>
        <w:pStyle w:val="BodyText"/>
      </w:pPr>
      <w:r>
        <w:t xml:space="preserve">“Ồ! Tại sao?”</w:t>
      </w:r>
    </w:p>
    <w:p>
      <w:pPr>
        <w:pStyle w:val="BodyText"/>
      </w:pPr>
      <w:r>
        <w:t xml:space="preserve">“Hôm qua bệ hạ cũng không có nói đó là quyết đấu để phân đúng sai! Chúng thần chưa chuẩn bị tốt! Thần yêu cầu tuyển người để quyết đấu lại!”</w:t>
      </w:r>
    </w:p>
    <w:p>
      <w:pPr>
        <w:pStyle w:val="BodyText"/>
      </w:pPr>
      <w:r>
        <w:t xml:space="preserve">Ặc! Một đám người như vậy đánh vài người mà là còn chưa chuẩn bị tốt? Chúng đại thần đều thầm khinh bỉ!</w:t>
      </w:r>
    </w:p>
    <w:p>
      <w:pPr>
        <w:pStyle w:val="BodyText"/>
      </w:pPr>
      <w:r>
        <w:t xml:space="preserve">“Vậy hả? Cũng có chút lý! Ý Long gia ra sao?”</w:t>
      </w:r>
    </w:p>
    <w:p>
      <w:pPr>
        <w:pStyle w:val="BodyText"/>
      </w:pPr>
      <w:r>
        <w:t xml:space="preserve">“Hắc hắc! Có thể! Thạch Nguyên gia muốn tới lúc nào thần cũng đều đón tiếp!” Phụ thân đĩnh đạc nói.</w:t>
      </w:r>
    </w:p>
    <w:p>
      <w:pPr>
        <w:pStyle w:val="BodyText"/>
      </w:pPr>
      <w:r>
        <w:t xml:space="preserve">“Hừ! Chuyện của bọn nhỏ, Đại nhân xen vào làm cái gì? Muốn đánh thì do mấy đứa nhỏ tự mình giải quyết!” Thạch Nguyên Hùng Nhị quát.</w:t>
      </w:r>
    </w:p>
    <w:p>
      <w:pPr>
        <w:pStyle w:val="BodyText"/>
      </w:pPr>
      <w:r>
        <w:t xml:space="preserve">“Hử! Ngươi có biết xấu hổ không, hài tử nhà ta lớn nhất mới mười tuổi! Người muốn gọi ai đánh với hắn?” Phụ thân cả giận nói.</w:t>
      </w:r>
    </w:p>
    <w:p>
      <w:pPr>
        <w:pStyle w:val="BodyText"/>
      </w:pPr>
      <w:r>
        <w:t xml:space="preserve">“Chúng ta cử ai đánh ngươi cũng không được xen vào, ngươi dám không?”</w:t>
      </w:r>
    </w:p>
    <w:p>
      <w:pPr>
        <w:pStyle w:val="BodyText"/>
      </w:pPr>
      <w:r>
        <w:t xml:space="preserve">“Ngươi … hài tử của nhà ta còn quá nhỏ!” Phụ thân kiên trì.</w:t>
      </w:r>
    </w:p>
    <w:p>
      <w:pPr>
        <w:pStyle w:val="BodyText"/>
      </w:pPr>
      <w:r>
        <w:t xml:space="preserve">“Hừ! Nhỏ? Ba tuổi đã giết người! Sáu tuổi đã có mười tám chiến tích! Ý ngươi nói là hắn còn nhỏ?”</w:t>
      </w:r>
    </w:p>
    <w:p>
      <w:pPr>
        <w:pStyle w:val="BodyText"/>
      </w:pPr>
      <w:r>
        <w:t xml:space="preserve">Phụ thân ngẫm lại cũng đúng, đành nói: “Được, cứ tới trường quyết đấu đi! Dù sao người nhà ngươi cũng toàn là đồ bỏ đi!”</w:t>
      </w:r>
    </w:p>
    <w:p>
      <w:pPr>
        <w:pStyle w:val="BodyText"/>
      </w:pPr>
      <w:r>
        <w:t xml:space="preserve">“Chào ngươi! Bệ hạ, vậy buổi chiều sẽ quyết đấu tại trường đấu! Mời ngài xem xét quyết định!” Thạch Nguyên Hùng Nhị nói.</w:t>
      </w:r>
    </w:p>
    <w:p>
      <w:pPr>
        <w:pStyle w:val="BodyText"/>
      </w:pPr>
      <w:r>
        <w:t xml:space="preserve">“Khiếu Thiên, ngươi có cần suy nghĩ nữa không?”</w:t>
      </w:r>
    </w:p>
    <w:p>
      <w:pPr>
        <w:pStyle w:val="BodyText"/>
      </w:pPr>
      <w:r>
        <w:t xml:space="preserve">Phụ thân cũng hiểu được là không đúng, cúi đầu trầm tư!</w:t>
      </w:r>
    </w:p>
    <w:p>
      <w:pPr>
        <w:pStyle w:val="BodyText"/>
      </w:pPr>
      <w:r>
        <w:t xml:space="preserve">“Thế nào? Ngươi muốn đổi ý?” Thạch Nguyên Hùng Nhị khó có thể để cho con vịt đã rơi vào nồi mà còn bay ra được.</w:t>
      </w:r>
    </w:p>
    <w:p>
      <w:pPr>
        <w:pStyle w:val="BodyText"/>
      </w:pPr>
      <w:r>
        <w:t xml:space="preserve">“Ai nói ta đổi ý? Vậy thì chiều quyết đấu!” Phụ thân quát: “Ngươi phái ai xuất chiến?”</w:t>
      </w:r>
    </w:p>
    <w:p>
      <w:pPr>
        <w:pStyle w:val="BodyText"/>
      </w:pPr>
      <w:r>
        <w:t xml:space="preserve">“Hắc hắc! Chính là bại tướng dưới tay của Tiểu Ngũ nhà ngươi, Thạch Nguyên Nhị Lang!”</w:t>
      </w:r>
    </w:p>
    <w:p>
      <w:pPr>
        <w:pStyle w:val="BodyText"/>
      </w:pPr>
      <w:r>
        <w:t xml:space="preserve">“Ngươi …! Hắn đã 28 rồi!” Phụ thân cả giận nói.</w:t>
      </w:r>
    </w:p>
    <w:p>
      <w:pPr>
        <w:pStyle w:val="BodyText"/>
      </w:pPr>
      <w:r>
        <w:t xml:space="preserve">“Cũng không phải là từng thua dưới tay lệnh lang sao? Lại còn phải nằm mấy tháng để dưỡng thương nữa! Ngươi tự thu xếp đi!” Thạch Nguyên Hùng Nhị lập tức cáo từ rời khỏi.</w:t>
      </w:r>
    </w:p>
    <w:p>
      <w:pPr>
        <w:pStyle w:val="BodyText"/>
      </w:pPr>
      <w:r>
        <w:t xml:space="preserve">Phụ thân cũng vội vàng trở về nhà để thương lượng!</w:t>
      </w:r>
    </w:p>
    <w:p>
      <w:pPr>
        <w:pStyle w:val="BodyText"/>
      </w:pPr>
      <w:r>
        <w:t xml:space="preserve">Ta vốn đang ở nhà chơi đùa với Tiên Nhã và Công chúa tinh linh Uy Na, Uy Na đối với cuộc sống hiện tại rất là hài lòng, trừ các món điểm tâm, bánh kẹo làm nàng thỏa mãn khẩu vị ra, lại còn thường xuyên ở trong cơ thể ta thưởng thích kịch miễn phí khi ta đánh nhau với người khác. Bình thường ta sợ nàng làm cho thế tục kinh hãi nên cũng không gọi nàng ra, chỉ khi ở trong nhà nàng mới tự do hành động. Nàng ngồi ở trên bàn, vừa ăn đường vừa so khống chế thủy cầu với Tiên Nhã. Một cái chén uống nước nhỏ được dùng làm thủy cầu đang trôi nổi giữa bọn họ, xem ai có thể dùng tinh thần lực để khống chế được thủy cầu nện lên trên người đối phương. Đây là một loại trò chơi rèn luyện năng lực khống chế ma pháp, bất quá Tiên Nhã hiển nhiên là được rèn luyện còn Uy Na rõ ràng là đang đùa giỡn. Lúc này có hạ nhân lại báo gia gia cho gọi ta.</w:t>
      </w:r>
    </w:p>
    <w:p>
      <w:pPr>
        <w:pStyle w:val="BodyText"/>
      </w:pPr>
      <w:r>
        <w:t xml:space="preserve">Ta đến lúc phụ thân đang nói lại tao ngộ tại Vương cung.</w:t>
      </w:r>
    </w:p>
    <w:p>
      <w:pPr>
        <w:pStyle w:val="BodyText"/>
      </w:pPr>
      <w:r>
        <w:t xml:space="preserve">Mẫu thân sau khi nghe xong mắng phụ thân: “Chàng ngốc à? Sao có thể đáp ứng hả?”</w:t>
      </w:r>
    </w:p>
    <w:p>
      <w:pPr>
        <w:pStyle w:val="BodyText"/>
      </w:pPr>
      <w:r>
        <w:t xml:space="preserve">“Không phải là ta bị bức sao? Làm sao ta biết nhà bọn chúng vô sỉ như vậy?” Phụ thân ủy khuất: “Lại nói Tiểu Ngũ không phải đã từng đánh bại hắn sao?”</w:t>
      </w:r>
    </w:p>
    <w:p>
      <w:pPr>
        <w:pStyle w:val="BodyText"/>
      </w:pPr>
      <w:r>
        <w:t xml:space="preserve">“Ngu ngốc!” Gia gia cả giận: “Đó là đánh lén! Dù sao cũng không ai nghĩ tới trên người một hài tử lại có nhiều quyển trục như vậy. Ta đã hỏi qua tình huống lúc đó, Tiểu Ngũ là thừa dịp Thạch Nguyên Nhị Lang lúc ngửa mặt lên trời cười lớn đột nhiên ra tay, dùng băng ma pháp cấp bảy ‘băng phong thiên lý’ đem bọn họ đông lạnh lại, sau đó lại dùng pháp thuật khác oanh kích mới thực hiện được. Nếu đã có sự chuẩn bị thì làm sao có thể thắng?”</w:t>
      </w:r>
    </w:p>
    <w:p>
      <w:pPr>
        <w:pStyle w:val="BodyText"/>
      </w:pPr>
      <w:r>
        <w:t xml:space="preserve">“Đúng vậy!” Mẫu thân nói tiếp: “Bất kể là quyển trục ma pháp phòng hộ hay áo giáp ma pháp tinh xảo của ải nhân thì không phải chỉ bằng mấy cái pháp thuật cấp bảy là có thể thương tổn được! Một khi bị hoàng kim chiến sĩ tiếp cận thì chỉ bằng vào hài tử sáu tuổi như hắn, làm sao đánh được?”</w:t>
      </w:r>
    </w:p>
    <w:p>
      <w:pPr>
        <w:pStyle w:val="BodyText"/>
      </w:pPr>
      <w:r>
        <w:t xml:space="preserve">“Vậy làm sao bây giờ?” Phụ thân cũng lo lắng.</w:t>
      </w:r>
    </w:p>
    <w:p>
      <w:pPr>
        <w:pStyle w:val="BodyText"/>
      </w:pPr>
      <w:r>
        <w:t xml:space="preserve">“Ha ha! Sợ cái gì?” Bần đạo tự tin nói: “Con sẽ thu thập hắn như ăn sáng thôi mà!”</w:t>
      </w:r>
    </w:p>
    <w:p>
      <w:pPr>
        <w:pStyle w:val="BodyText"/>
      </w:pPr>
      <w:r>
        <w:t xml:space="preserve">“Cháu có ý gì?” Gia gia vui mừng lẫn sợ hãi hỏi.</w:t>
      </w:r>
    </w:p>
    <w:p>
      <w:pPr>
        <w:pStyle w:val="BodyText"/>
      </w:pPr>
      <w:r>
        <w:t xml:space="preserve">“Đánh trước vài cái xem thử, nếu không được …! Hắc hắc!” Ta dừng lại.</w:t>
      </w:r>
    </w:p>
    <w:p>
      <w:pPr>
        <w:pStyle w:val="BodyText"/>
      </w:pPr>
      <w:r>
        <w:t xml:space="preserve">“Không cần thử, chắc chắc không được!” Gia gia nói: “Nói biện pháp tốt nhất của cháu đi?”</w:t>
      </w:r>
    </w:p>
    <w:p>
      <w:pPr>
        <w:pStyle w:val="BodyText"/>
      </w:pPr>
      <w:r>
        <w:t xml:space="preserve">“Nộ long chi bào hao!” Bần đạo thản nhiên.</w:t>
      </w:r>
    </w:p>
    <w:p>
      <w:pPr>
        <w:pStyle w:val="BodyText"/>
      </w:pPr>
      <w:r>
        <w:t xml:space="preserve">“Đúng vậy! Làm sao lại quên mất nó chứ!” Mẫu thân cười cười: “Cũng do cấp bách quá nên hồ đồ rồi!”</w:t>
      </w:r>
    </w:p>
    <w:p>
      <w:pPr>
        <w:pStyle w:val="BodyText"/>
      </w:pPr>
      <w:r>
        <w:t xml:space="preserve">“Do mấy người quá quan tâm thôi!” Ta nói.</w:t>
      </w:r>
    </w:p>
    <w:p>
      <w:pPr>
        <w:pStyle w:val="BodyText"/>
      </w:pPr>
      <w:r>
        <w:t xml:space="preserve">“Bất quá ngươi chỉ có một cơ hội dùng ‘Nộ long chi bào hao’ thôi, đừng đánh trật đó! Nhất định là phải đánh trúng!” Mẫu thân nói.</w:t>
      </w:r>
    </w:p>
    <w:p>
      <w:pPr>
        <w:pStyle w:val="BodyText"/>
      </w:pPr>
      <w:r>
        <w:t xml:space="preserve">“Cháu đã dùng qua chưa?” Gia gia hỏi.</w:t>
      </w:r>
    </w:p>
    <w:p>
      <w:pPr>
        <w:pStyle w:val="BodyText"/>
      </w:pPr>
      <w:r>
        <w:t xml:space="preserve">“Chưa!” Ta thành thật đáp.</w:t>
      </w:r>
    </w:p>
    <w:p>
      <w:pPr>
        <w:pStyle w:val="BodyText"/>
      </w:pPr>
      <w:r>
        <w:t xml:space="preserve">“Uy lực như thế nào? Có thể phá giáp không? Ta đoán chắc chắn hắn có áo giáp ma pháp tinh phẩm của ải nhân, chỉ là không biết đến trình độ nào!” Gia gia nói: “Còn có thể, không, là nhất định sẽ có thuẫn bài! Nếu muốn đả thương hắn thì trước phải phá thuẫn mới phá giáp được. ‘Nộ long chi bào hao’ có lợi hại như vậy không?”</w:t>
      </w:r>
    </w:p>
    <w:p>
      <w:pPr>
        <w:pStyle w:val="BodyText"/>
      </w:pPr>
      <w:r>
        <w:t xml:space="preserve">“Con cũng không rõ lắm, bổn thân của Tiểu Ngũ ma lực không cao, khí hồn và thần khí lại không thể giao tiếp, chỉ có thể phát huy được rất ít uy lực!” Mẫu thân nói.</w:t>
      </w:r>
    </w:p>
    <w:p>
      <w:pPr>
        <w:pStyle w:val="BodyText"/>
      </w:pPr>
      <w:r>
        <w:t xml:space="preserve">“Chúng ta thí nghiệm một lần xem!” Gia gia nhìn phụ thân nói: “Đi chuẩn bị trọng thuẫn cùng trọng giáp, phải là loại dày nhất đó!”</w:t>
      </w:r>
    </w:p>
    <w:p>
      <w:pPr>
        <w:pStyle w:val="BodyText"/>
      </w:pPr>
      <w:r>
        <w:t xml:space="preserve">Trên diễn võ trường của Long gia, mấy người tạp vụ đều bị đuổi đi, một người nộm mặc trọng giáp đứng ở giữa. Phía trước là một cái thuẫn bài hạng nặng.</w:t>
      </w:r>
    </w:p>
    <w:p>
      <w:pPr>
        <w:pStyle w:val="BodyText"/>
      </w:pPr>
      <w:r>
        <w:t xml:space="preserve">Ta nhìn gia gia nói: “Thêm vài khối nữa đi gia gia, phòng ngự hiện tại còn không bằng thuẫn bài lợi hại nhất của ải nhân, phá được chúng cũng không nói lên được điều gì!”</w:t>
      </w:r>
    </w:p>
    <w:p>
      <w:pPr>
        <w:pStyle w:val="BodyText"/>
      </w:pPr>
      <w:r>
        <w:t xml:space="preserve">“Ừ, thêm năm khối thuẫn bài nữa!” Gia gia gật đầu nói.</w:t>
      </w:r>
    </w:p>
    <w:p>
      <w:pPr>
        <w:pStyle w:val="BodyText"/>
      </w:pPr>
      <w:r>
        <w:t xml:space="preserve">Ta đem ‘Nộ long chi bào hao’ đưa cho mẫu thân, mẫu thân giúp ta chuẩn bị tốt rồi đưa lại ta, mũi tên nõ chuyên dụng cực tốt. Lúc này trọng thuẫn cũng được dựng xong, bần đạo ngắm trúng … bắn ra. Theo sự khu động lẫy cò của ta, trên tay truyền lại một sức giật cực lớn làm ta bị ép lui lại mấy bước mới được phụ thân đỡ lấy. Vài đạo hắc quang khó thể nhận ra từ trong thân nỏ hiện lên, một trận tiếng kim loại vang lên, sáu khối trọng thuẫn dày nặng đều bị xuyên thấu, mũi tên tiếp tục xuyên qua trọng giáp, lại xuyên tiếp qua một gốc đại thụ, đánh vào trên tường đá, tường đá dày hai thước bị đánh làm phạm vi cả thước xung quanh chấn động. Sau khi bức tường chịu công kích, trên mặt đất có vài mảnh thép to nhỏ, có thể thấy được ở chỗ này bị mũi tên biến thành bột vụn.</w:t>
      </w:r>
    </w:p>
    <w:p>
      <w:pPr>
        <w:pStyle w:val="BodyText"/>
      </w:pPr>
      <w:r>
        <w:t xml:space="preserve">Nhìn thấy kết quả như vậy, mấy người chúng ta thật lâu sau cũng không thể lên tiếng được. Vẫn là gia gia phản ứng lại trước: “Không hổ là thần khí được bài danh là đệ nhất cung nỏ!”</w:t>
      </w:r>
    </w:p>
    <w:p>
      <w:pPr>
        <w:pStyle w:val="BodyText"/>
      </w:pPr>
      <w:r>
        <w:t xml:space="preserve">“Điều này cũng khó tin quá đi, chính là ta đụng phải, không chết cũng trọng thương!” Phụ thân nói: “Không có thiên lý mà, có thứ này thì luyện võ còn có ích lợi gì đây?”</w:t>
      </w:r>
    </w:p>
    <w:p>
      <w:pPr>
        <w:pStyle w:val="BodyText"/>
      </w:pPr>
      <w:r>
        <w:t xml:space="preserve">“Ha ha! Nản chí à?” Gia gia nói: “Lấy tốc độ của ngươi, dù là cung tiễn thủ chuyên nghiệp cũng không nhất định là bắn trúng ngươi mà!”</w:t>
      </w:r>
    </w:p>
    <w:p>
      <w:pPr>
        <w:pStyle w:val="BodyText"/>
      </w:pPr>
      <w:r>
        <w:t xml:space="preserve">“Hắc hắc! Đúng vậy! Dù lợi hại nhưng đánh không trúng con thì cũng vô dụng!” Phụ thân cười nói.</w:t>
      </w:r>
    </w:p>
    <w:p>
      <w:pPr>
        <w:pStyle w:val="BodyText"/>
      </w:pPr>
      <w:r>
        <w:t xml:space="preserve">Bần đạo thầm nói, nếu thừa dịp người chưa chuẩn bị, dùng nó đánh lén thì xem người làm sao đây?</w:t>
      </w:r>
    </w:p>
    <w:p>
      <w:pPr>
        <w:pStyle w:val="BodyText"/>
      </w:pPr>
      <w:r>
        <w:t xml:space="preserve">“Phụ thân đại nhân, ngày mai có nó, Thạch Nguyên Nhị Lang chết chắc rồi! Có phải là hơi tàn nhẫn chút không?” Mẫu thân nói.</w:t>
      </w:r>
    </w:p>
    <w:p>
      <w:pPr>
        <w:pStyle w:val="BodyText"/>
      </w:pPr>
      <w:r>
        <w:t xml:space="preserve">“Không còn cách nào! Quyết đấu mà! Không phải hắn chết thì là Tiểu Ngũ vong, không được nương tay! Ai kêu chính hắn muốn chết chứ?” Gia gia cười nói: “Chiều mai xem Tiểu Ngũ biểu hiện đi, đừng quên Thạch Nguyên gia sẽ có mở đánh cuộc!”</w:t>
      </w:r>
    </w:p>
    <w:p>
      <w:pPr>
        <w:pStyle w:val="BodyText"/>
      </w:pPr>
      <w:r>
        <w:t xml:space="preserve">Vừa nói đến tiền, cặp mắt mẫu thân lập tức tỏa sáng, “Đúng vậy! Cược bao nhiêu đây chứ? 100 vạn? Không, ít nhất cũng 200 vạn! Phải cho Thạch Nguyên gia thua đến hộc máu! Hắc hắc! Hắc hắc!”</w:t>
      </w:r>
    </w:p>
    <w:p>
      <w:pPr>
        <w:pStyle w:val="BodyText"/>
      </w:pPr>
      <w:r>
        <w:t xml:space="preserve">Toàn thân bần đạo không khỏi toát mồ hôi lạnh! Thủ đoạn quá tàn nhẫn mà!</w:t>
      </w:r>
    </w:p>
    <w:p>
      <w:pPr>
        <w:pStyle w:val="Compact"/>
      </w:pPr>
      <w:r>
        <w:br w:type="textWrapping"/>
      </w:r>
      <w:r>
        <w:br w:type="textWrapping"/>
      </w:r>
    </w:p>
    <w:p>
      <w:pPr>
        <w:pStyle w:val="Heading2"/>
      </w:pPr>
      <w:bookmarkStart w:id="53" w:name="chương-30-quyết-đấu-bắt-đầu"/>
      <w:bookmarkEnd w:id="53"/>
      <w:r>
        <w:t xml:space="preserve">31. Chương 30: Quyết Đấu Bắt Đầu</w:t>
      </w:r>
    </w:p>
    <w:p>
      <w:pPr>
        <w:pStyle w:val="Compact"/>
      </w:pPr>
      <w:r>
        <w:br w:type="textWrapping"/>
      </w:r>
      <w:r>
        <w:br w:type="textWrapping"/>
      </w:r>
      <w:r>
        <w:t xml:space="preserve">Tràng thi đấu Vương gia là nơi Vương quốc cử hành cúng tế, thực hiện các hoạt động duyệt binh khổng lồ, có thể chứa được 20.000 người. Có điểm giống với sân thể dục hiện đại. Nơi này có biểu diễn giác đấu đẫm máu và có hạng mục quyết đấu của những quý tộc nổi tiếng, hôm nay vốn không có hoạt động gì nên tràng thi đấu Vương gia yên ắng không một bóng người. Nhưng từ sau khi ta và Thạch Nguyên Nhị Lang quyết định quyết đấu, nơi này có tới mấy ngàn binh lính và người hầu đến cảnh giới và quét dọn. Chỗ bán vé thì lập tức đầy người chen chúc, nơi đánh cược lập tức được mở ra, nếu ta thắng 1 đền 1.5, nếu ta thua 1 đền 2, nguyên nhân vì ta đã từng đả thương đối thủ là Thạch Nguyên Nhị Lang, khiến cho hắn ba tháng không xuống giường được. Kỳ thật, Thạch Nguyên gia muốn cho mọi người đem tiền đặt hết lên cửa của ta rồi kiếm một mẻ, nhưng đáng tiếc kẻ ngu không nhiều nên đa số đều đặt vào cửa đối thủ của ta, nhất là mấy quý tộc đều đặt lớn do biết ta bị ép nghênh chiến nên tỷ lệ thua cao đến kinh người. Thạch Nguyên gia bị thúc ép nên không ngừng phải thay đổi tỷ lệ, lúc ta đến tỷ lệ là ta thắng thì 1 đền 8, nếu ta thua thì 1 đền 1.3. Ha ha! Cơ hội tốt như vầy thì bần đạo cũng không khách khí nữa, tuỳ tiện cá 100 vạn, mẫu thân cá 200 vạn. Sau khi nghe nói chúng ta đánh cược, Thạch Nguyên gia chủ lập tức đổ mồ hôi lạnh, tiền mà cá ta thua không đến 1000 vạn kim tệ, vạn nhất ta thắng được hắn phải đền chết mất liền lập tức ngừng ngay cửa cá cược ta thắng. Sau đó còn đem trang bị tốt nhất mà gia tộc có thể có ra cho Thạch Nguyên Nhị Lang, còn bức Đại giáo chủ đưa một cái quyển trục phòng hộ Quang Minh cấp bảy ‘thần thánh tí hộ’, chỉ có thể dùng pháp thuật công kích cấp tám đánh vài lần mới có thể phá được! Còn phòng thủ vật lý thì hơi kém một chút.</w:t>
      </w:r>
    </w:p>
    <w:p>
      <w:pPr>
        <w:pStyle w:val="BodyText"/>
      </w:pPr>
      <w:r>
        <w:t xml:space="preserve">Tràng thi đấu Vương gia có bốn cửa, dựa theo an bài thì ta từ cửa Nam tiến vào còn hắn từ cửa Bắc. Sân quyết đấu của chúng ta hình tròn có đường kính 150 thước, xung quanh là tường đá cao 2 thước.Thời điểm quyết đấu là ba giờ chiều, ta đến phòng nghỉ lúc hai giờ rưỡi. Ta muốn yên lặng suy nghĩ một chút, vì muốn tận lực không cần dùng ‘nộ long chi bào hao’ cũng thắng hắn.</w:t>
      </w:r>
    </w:p>
    <w:p>
      <w:pPr>
        <w:pStyle w:val="BodyText"/>
      </w:pPr>
      <w:r>
        <w:t xml:space="preserve">Ba giờ đã đến, lúc này tràng thi đấu Vương gia không còn một chỗ trống. Quốc vương và các đại thần cũng đã đến ngồi trên khán đài. Nghi thức bắt đầu, đầu tiên là vào sân, vì muốn cho người xem nhiệt tình thì cần làm từng bước một. Dựa theo quy củ, người thứ nhất vào sân là người khiêu chiến, Thạch Nguyên Nhị Lang, ta ở phía sau nhìn trộm xem, tên rác rưởi này cưỡi một con bạch mã thuần chủng, anh tuấn dị thường. Trên người mặc khải giáp cao cấp nhất do ải nhân chế tạo từ hắc thiết, trên đó khắc họa ma pháp trận dày đặc như tơ bạc, từ ánh sáng màu vàng nhàn nhạt phát ra, đúng là chiến giáp thổ hệ, bình thường gia trì phát thuật thổ hệ ‘thổ chi khải giáp’ hoặc ‘thổ thuẫn’, có đặc diểm là phòng ngự siêu mạnh, chưa cần khởi động pháp thuật đã có thể ngăn cản tất cả ma pháp công kích cấp ba, sau khi khởi động ‘thổ chi khải giáp’ hoặc ‘thổ thuẫn’ thì pháp thuật cấp năm cũng có thể cản được cho đến khi năng lượng của ma tinh hạch hao hết mới thôi! Tay phải cầm kỵ thương, tay trái cầm thuẫn bài. Ặc! Ăn mặc thế này sao lại giống rùa đen thế nhỉ!</w:t>
      </w:r>
    </w:p>
    <w:p>
      <w:pPr>
        <w:pStyle w:val="BodyText"/>
      </w:pPr>
      <w:r>
        <w:t xml:space="preserve">Mặc dù bần đạo thấy hắn không biết xấu hổ, bất quá bộ dáng đó lại được phía nữ giới hoan hô như thủy triều!</w:t>
      </w:r>
    </w:p>
    <w:p>
      <w:pPr>
        <w:pStyle w:val="BodyText"/>
      </w:pPr>
      <w:r>
        <w:t xml:space="preserve">- Nhị Lang, Nhị Lang, thiếp yêu chàng! Như là chuột yêu lúa gạo!</w:t>
      </w:r>
    </w:p>
    <w:p>
      <w:pPr>
        <w:pStyle w:val="BodyText"/>
      </w:pPr>
      <w:r>
        <w:t xml:space="preserve">Còn phía nam giới cũng hô:</w:t>
      </w:r>
    </w:p>
    <w:p>
      <w:pPr>
        <w:pStyle w:val="BodyText"/>
      </w:pPr>
      <w:r>
        <w:t xml:space="preserve">- Khi dễ một hài tử là không có bản lãnh, nhưng lão tử lại đặt tiền ở cửa ngươi! Không được thua đó!</w:t>
      </w:r>
    </w:p>
    <w:p>
      <w:pPr>
        <w:pStyle w:val="BodyText"/>
      </w:pPr>
      <w:r>
        <w:t xml:space="preserve">Thạch Nguyên Nhị Lang cười cười đi đến trước khán đài, nói với Quốc vương:</w:t>
      </w:r>
    </w:p>
    <w:p>
      <w:pPr>
        <w:pStyle w:val="BodyText"/>
      </w:pPr>
      <w:r>
        <w:t xml:space="preserve">- Thần! Thạch Nguyên Nhị Lang! Lấy danh nghĩa của gia tộc hướng Long gia khiêu chiến! Thỉnh bệ hạ ân chuẩn!</w:t>
      </w:r>
    </w:p>
    <w:p>
      <w:pPr>
        <w:pStyle w:val="BodyText"/>
      </w:pPr>
      <w:r>
        <w:t xml:space="preserve">- Chuẩn! - Quốc vương nói.</w:t>
      </w:r>
    </w:p>
    <w:p>
      <w:pPr>
        <w:pStyle w:val="BodyText"/>
      </w:pPr>
      <w:r>
        <w:t xml:space="preserve">Sau đó đến lượt ta vào sân, bần đạo cưỡi Cái Thứ, mặc một bộ lễ phục quý tộc rất bình thường, tay không cầm gì, nhìn bộ dạng giống như là đến để ‘xem’ quyết đấu.</w:t>
      </w:r>
    </w:p>
    <w:p>
      <w:pPr>
        <w:pStyle w:val="BodyText"/>
      </w:pPr>
      <w:r>
        <w:t xml:space="preserve">Người bên dưới không ngừng hô lên:</w:t>
      </w:r>
    </w:p>
    <w:p>
      <w:pPr>
        <w:pStyle w:val="BodyText"/>
      </w:pPr>
      <w:r>
        <w:t xml:space="preserve">- Ngũ công tử! Nhận thua đi! Ngươi còn nhỏ không dọa người được đâu!</w:t>
      </w:r>
    </w:p>
    <w:p>
      <w:pPr>
        <w:pStyle w:val="BodyText"/>
      </w:pPr>
      <w:r>
        <w:t xml:space="preserve">Cũng có người hô:</w:t>
      </w:r>
    </w:p>
    <w:p>
      <w:pPr>
        <w:pStyle w:val="BodyText"/>
      </w:pPr>
      <w:r>
        <w:t xml:space="preserve">- Ngũ công tử, ngươi phải cố gắng, đừng làm Long gia mất mặt! Ta cũng đã đem phần lớn tiền đặt vào cửa của ngươi đó!</w:t>
      </w:r>
    </w:p>
    <w:p>
      <w:pPr>
        <w:pStyle w:val="BodyText"/>
      </w:pPr>
      <w:r>
        <w:t xml:space="preserve">Ta xỉu! Ai …! Cảm giác giống như là con khỉ đang làm trò cho người ta xem … cực kỳ khó chịu mà!</w:t>
      </w:r>
    </w:p>
    <w:p>
      <w:pPr>
        <w:pStyle w:val="BodyText"/>
      </w:pPr>
      <w:r>
        <w:t xml:space="preserve">Đi đến bên cạnh Thạch Nguyên Nhị Lang, nói với quốc vương:</w:t>
      </w:r>
    </w:p>
    <w:p>
      <w:pPr>
        <w:pStyle w:val="BodyText"/>
      </w:pPr>
      <w:r>
        <w:t xml:space="preserve">- Thần! Long Thanh Thiên! Đại biểu cho Long gia tiếp nhận khiêu chiến!</w:t>
      </w:r>
    </w:p>
    <w:p>
      <w:pPr>
        <w:pStyle w:val="BodyText"/>
      </w:pPr>
      <w:r>
        <w:t xml:space="preserve">- Chuẩn! - Quốc vương nói. - Lần quyết đấu này! Không kể sống chết! Người thắng là đúng! Thần minh làm chứng!</w:t>
      </w:r>
    </w:p>
    <w:p>
      <w:pPr>
        <w:pStyle w:val="BodyText"/>
      </w:pPr>
      <w:r>
        <w:t xml:space="preserve">Sau đó là một đống quy tắc mà ta nghe đến nửa ngày mới hiểu được, đống quy tắc này chung quy lại là -- không có qui tắc nào! Ặc ! Thật ***! Hại lão tử phải đứng dưới nắng đến nửa ngày!</w:t>
      </w:r>
    </w:p>
    <w:p>
      <w:pPr>
        <w:pStyle w:val="BodyText"/>
      </w:pPr>
      <w:r>
        <w:t xml:space="preserve">Sau khi nói xong qui tắc thì chúng ta có thể nghỉ ngơi mười phút!</w:t>
      </w:r>
    </w:p>
    <w:p>
      <w:pPr>
        <w:pStyle w:val="BodyText"/>
      </w:pPr>
      <w:r>
        <w:t xml:space="preserve">Cuối cùng quyết đấu cũng đến, chúng ta cách nhau 100 thước, đứng yên! Quốc vương cao giọng hô:</w:t>
      </w:r>
    </w:p>
    <w:p>
      <w:pPr>
        <w:pStyle w:val="BodyText"/>
      </w:pPr>
      <w:r>
        <w:t xml:space="preserve">- Quyết đấu bắt đầu.</w:t>
      </w:r>
    </w:p>
    <w:p>
      <w:pPr>
        <w:pStyle w:val="BodyText"/>
      </w:pPr>
      <w:r>
        <w:t xml:space="preserve">Thạch Nguyên Nhị Lang trong tiếng hoan hô của toàn tràng đấu bắt đầu vọt tới, mục tiêu chính là bần đạo.</w:t>
      </w:r>
    </w:p>
    <w:p>
      <w:pPr>
        <w:pStyle w:val="BodyText"/>
      </w:pPr>
      <w:r>
        <w:t xml:space="preserve">Nhưng mà bần đạo không nhúc nhích! Vẫn đứng yên tại chỗ, khoang tay lại, thờ ơ lạnh nhạt. Mọi người đều bàn tán sôi nổi:</w:t>
      </w:r>
    </w:p>
    <w:p>
      <w:pPr>
        <w:pStyle w:val="BodyText"/>
      </w:pPr>
      <w:r>
        <w:t xml:space="preserve">- Đứa nhỏ này bị doạ đến ngu người sao? Sao lại bất động vậy? Mà cũng không đem vũ khí ra?</w:t>
      </w:r>
    </w:p>
    <w:p>
      <w:pPr>
        <w:pStyle w:val="BodyText"/>
      </w:pPr>
      <w:r>
        <w:t xml:space="preserve">- Hắn muốn chờ người ta đến gần mới sử dụng quyển trục để đánh!</w:t>
      </w:r>
    </w:p>
    <w:p>
      <w:pPr>
        <w:pStyle w:val="BodyText"/>
      </w:pPr>
      <w:r>
        <w:t xml:space="preserve">- Đúng thế! Ngũ công tử là người gan nhỏ sao? Chắc chắn hắn đang chờ cơ hội!</w:t>
      </w:r>
    </w:p>
    <w:p>
      <w:pPr>
        <w:pStyle w:val="BodyText"/>
      </w:pPr>
      <w:r>
        <w:t xml:space="preserve">Còn cách nhau 80 thước. Thạch Nguyên Nhị Lang khởi động quyển trục ‘thần thánh tí hộ’. Trên người xuất hiện một cái hộ thuẫn ma pháp hình trứng màu trắng.</w:t>
      </w:r>
    </w:p>
    <w:p>
      <w:pPr>
        <w:pStyle w:val="BodyText"/>
      </w:pPr>
      <w:r>
        <w:t xml:space="preserve">Bần đạo vẫn bất động như cũ. Làm cho mẫu thân nóng nảy lên:</w:t>
      </w:r>
    </w:p>
    <w:p>
      <w:pPr>
        <w:pStyle w:val="BodyText"/>
      </w:pPr>
      <w:r>
        <w:t xml:space="preserve">- Đứa nhỏ này tại sao còn chưa động thủ?</w:t>
      </w:r>
    </w:p>
    <w:p>
      <w:pPr>
        <w:pStyle w:val="BodyText"/>
      </w:pPr>
      <w:r>
        <w:t xml:space="preserve">- 80 thước. Hắn có thể không nắm chắc đánh trúng mục tiêu sao? - Gia gia nói.</w:t>
      </w:r>
    </w:p>
    <w:p>
      <w:pPr>
        <w:pStyle w:val="BodyText"/>
      </w:pPr>
      <w:r>
        <w:t xml:space="preserve">Còn cách 60 thước. Thạch Nguyên Nhị Lang khởi động ‘thổ chi khải giáp’ và ‘thổ thuẫn’ trên khải giáp và lá chắn. Trên thân có hơn một tầng ma pháp khải giáp màu vàng, còn có một cái ma pháp thuẫn bài che ở trước ngực. Lực phòng hộ được tăng mạnh thêm một bước!</w:t>
      </w:r>
    </w:p>
    <w:p>
      <w:pPr>
        <w:pStyle w:val="BodyText"/>
      </w:pPr>
      <w:r>
        <w:t xml:space="preserve">Bần đạo vẫn bất động! Mọi người lại bắt đầu ồn ào bàn tán:</w:t>
      </w:r>
    </w:p>
    <w:p>
      <w:pPr>
        <w:pStyle w:val="BodyText"/>
      </w:pPr>
      <w:r>
        <w:t xml:space="preserve">- Xong rồi, cho dù có quyển trục cũng khó mà phá được nhiều lớp ma pháp hộ thuẫn như vậy! Ngũ công tử xong rồi!</w:t>
      </w:r>
    </w:p>
    <w:p>
      <w:pPr>
        <w:pStyle w:val="BodyText"/>
      </w:pPr>
      <w:r>
        <w:t xml:space="preserve">- Đúng rồi! Không có quyển trục trợ giúp thì làm sao một hài tử 6 tuổi có thể đánh thắng được một hoàng kim chiến sĩ?</w:t>
      </w:r>
    </w:p>
    <w:p>
      <w:pPr>
        <w:pStyle w:val="BodyText"/>
      </w:pPr>
      <w:r>
        <w:t xml:space="preserve">Còn cách 40 thước, Thạch Nguyên Nhị Lang đem thuẫn bài che trước người, nâng kỵ thương lên, chuẩn bị bứt lên. Không thể không nói con ngựa của hắn thật là tốt! Hiện tại chạy hết tốc độ thật sự nhanh như sấm chớp, dũng mãnh như nộ long! Khí thế giống như bài sơn đảo hải, đằng đằng sát khí nhắm ta chạy tới.</w:t>
      </w:r>
    </w:p>
    <w:p>
      <w:pPr>
        <w:pStyle w:val="BodyText"/>
      </w:pPr>
      <w:r>
        <w:t xml:space="preserve">- Tên hỗn tiểu tử đang làm gì vậy? - Gia gia cuối cùng cũng mất kiên nhẫn.</w:t>
      </w:r>
    </w:p>
    <w:p>
      <w:pPr>
        <w:pStyle w:val="BodyText"/>
      </w:pPr>
      <w:r>
        <w:t xml:space="preserve">- Sao hắn còn đứng đực ra đấy chứ? - Mẫu thân gấp đến độ dậm dậm chân tại chỗ.</w:t>
      </w:r>
    </w:p>
    <w:p>
      <w:pPr>
        <w:pStyle w:val="BodyText"/>
      </w:pPr>
      <w:r>
        <w:t xml:space="preserve">Con 30 thước. Thạch Nguyên Nhị Lang vẫn chạy nhanh tới!</w:t>
      </w:r>
    </w:p>
    <w:p>
      <w:pPr>
        <w:pStyle w:val="BodyText"/>
      </w:pPr>
      <w:r>
        <w:t xml:space="preserve">Bần đạo cử động, giơ tay phải lên sửa lại mái tóc. Quay đầu lại nhìn gia gia trên khán đài cười hắc hắc!</w:t>
      </w:r>
    </w:p>
    <w:p>
      <w:pPr>
        <w:pStyle w:val="BodyText"/>
      </w:pPr>
      <w:r>
        <w:t xml:space="preserve">- Tên hỗn trướng này sao không dùng nỏ bắn hắn đi! Lại còn sửa tóc tai! Muốn làm ta cấp bách mà chết à! - Gia gia suýt nữa thì tức chết.</w:t>
      </w:r>
    </w:p>
    <w:p>
      <w:pPr>
        <w:pStyle w:val="BodyText"/>
      </w:pPr>
      <w:r>
        <w:t xml:space="preserve">Mẫu thân bổ nhào vào trong lòng phụ thân, không dám nhìn nữa!</w:t>
      </w:r>
    </w:p>
    <w:p>
      <w:pPr>
        <w:pStyle w:val="BodyText"/>
      </w:pPr>
      <w:r>
        <w:t xml:space="preserve">Chỉ còn 20 thước. Đến lông mi của Thạch Nguyên Nhị Lang ta cũng có thể nhìn thấy rõ ràng!</w:t>
      </w:r>
    </w:p>
    <w:p>
      <w:pPr>
        <w:pStyle w:val="BodyText"/>
      </w:pPr>
      <w:r>
        <w:t xml:space="preserve">Bần đạo lúc này mới thật sự động thủ, tay phải khẽ động thi triển lên bản thân một cái pháp thuật “thiểm điện thuật” mới được cải tiến, ta đặt tên là ‘thiểm quang thuật’. ‘Thiểm quang thuật’ là do năng lượng của ‘thiểm điện thuật’ nén lại, hình thức là đem điện hoá thành ánh sáng phóng xuất ra, trong nháy mắt có thể sinh ra ánh sáng cực mạnh làm cho mắt người và động vật không thể nhìn thấy gì trong hơn 10 giây. Thạch Nguyên Nhị Lang đang mở lớn con mắt nhìn phản ứng của ta. Cái ‘thiểm quang thuật’ này thật là rắn chắc! Cũng may con bạch mã hắn cưỡi không có việc gì nhờ có miếng bịt mắt. Bị mắt là vì phòng ngừa chiến mã sợ lửa, không dám nhảy qua chướng ngại có lửa. Muốn chiến mã nhảy qua thì phải dựa vào tín hiệu của kỵ sĩ. ‘Thiểm quang thuật’ hữu hiệu trong phạm vi 50 thước cho nên trong mắt người xem chỉ sáng lên 1 chút rồi lập tức có thể thấy rõ.</w:t>
      </w:r>
    </w:p>
    <w:p>
      <w:pPr>
        <w:pStyle w:val="BodyText"/>
      </w:pPr>
      <w:r>
        <w:t xml:space="preserve">Thạch Nguyên Nhị Lang không hổ là Vương đô Tam kiệt, phản ứng nhanh chóng, không có dừng ngựa lại, chỉ là cuối đầu núp sau thuẫn bài. Phản ứng này cũng nằm trong dự kiến của ta.</w:t>
      </w:r>
    </w:p>
    <w:p>
      <w:pPr>
        <w:pStyle w:val="BodyText"/>
      </w:pPr>
      <w:r>
        <w:t xml:space="preserve">Sau khi phóng ra ‘thiểm quang thuật’, ta ra lệnh cho Cái Thứ, cách chỗ ta khoảng 10 thước lặng lẽ dựng lên một bức tường đất, tường cao 2 thước, dày 2 thước, rộng 2 thước. Cản ngay giữa đường Thạch Nguyên Nhị Lang.</w:t>
      </w:r>
    </w:p>
    <w:p>
      <w:pPr>
        <w:pStyle w:val="BodyText"/>
      </w:pPr>
      <w:r>
        <w:t xml:space="preserve">Vì vậy, mười thước cuối cùng, người xem tại toàn tràng đều chú ý nhìn kỹ xuống dưới. Thạch Nguyên Nhị Lang -- Hoả Tinh đụng phải Địa cầu. Bần đạo nhìn thấy cũng có cảm giác bi tráng! Anh tuấn đấy, thuần chủng đấy nhưng mà bạch mã đáng thương xương ngực lập tức gãy nát. Sau đó cắm đầu xuống đất, đầu lâu nát bấy. Thân thể hoàn toàn bay qua tường, từ cổ trở xuống hoàn toàn gẫy nát thì lưng ngựa mới chạm đất. Một con ngựa thuần chủng trị giá ít nhất mười vạn kim tệ, hiện tại chỉ còn là một đống thịt vụn. Thật sự là quá đáng tiếc!</w:t>
      </w:r>
    </w:p>
    <w:p>
      <w:pPr>
        <w:pStyle w:val="BodyText"/>
      </w:pPr>
      <w:r>
        <w:t xml:space="preserve">Do mắt không nhìn thấy nên Thạch Nguyên Nhị Lang không biết tình huống gì xảy ra, bị quán tính cực lớn làm bắn ra xa vài thước, nặng nề rơi xuống tảng đá trên mặt đất, sau đó không ngừng lăn đi. Không còn cách nào! Ai bảo ngựa của hắn tốt, tốc độ quá nhanh, khiến cho xung lực lên hắn đã lớn lại càng lớn hơn. Chờ sau khi hắn thật vất vả mới ngừng lăn lộn thì tạo thành một chữ ‘đại’, thương thì rơi mất, thuẫn bài không còn, ngửa mặt lên trời không ngừng rên rỉ hừ hừ. Cái bộ dáng này không phải là muốn bị cưỡng gian chứ? Bần đạo niệm tình hắn một mảnh thành tâm, đã tới tình trạng ‘ngũ thế đầu địa’ này rồi thì cố gắng mà thành toàn cho hắn đi!</w:t>
      </w:r>
    </w:p>
    <w:p>
      <w:pPr>
        <w:pStyle w:val="BodyText"/>
      </w:pPr>
      <w:r>
        <w:t xml:space="preserve">Thạch Nguyên Nhị Lang mới vừa khôi phục được một chút thị lực thì liền thấy ngay hình dáng một con cự hùng đang huy động hai cái hùng chưởng của nó, hung tợn chụp về phía hắn. Đáng thương cho Thạch Nguyên Nhị Lang khí lực để cử động đầu ngón tay còn không có thì làm sao mà trốn được? Bị chụp trúng ngay trước ngực và trên cánh tay phải, một tiếng xương gãy vang lên, cánh tay phải không có bao nhiêu lực phòng hộ liền gãy nát, về phần trước ngực của hắn, phải bội phục tay nghề của ải nhân, lực lượng chưởng này của Cái Thứ tuyệt đối không dưới mấy ngàn cân, đánh vào trên ngực khải giáp lại chỉ bị lõm vào một chút, không gây được thương tích nặng lắm, bất quá hắn cũng phải ói ra một ngụm máu.</w:t>
      </w:r>
    </w:p>
    <w:p>
      <w:pPr>
        <w:pStyle w:val="BodyText"/>
      </w:pPr>
      <w:r>
        <w:t xml:space="preserve">Bần đạo chưa hết giận mà! Pháp thuật Quang minh hệ chữa trị ngoại thương hiệu quả thật sự là rất tốt, hiện tại thương thế của hắn nhiều nhất chỉ mất nửa tháng là lành. Bần đạo liền chỉ huy Cái Thứ bắt đầu nhảy múa, tựa như người huấn luyện ngựa đang huấn luyện ngựa hoang. Cái Thứ là ngựa hoang, bần đạo ngồi trên là người huấn luyện ngựa. Cái Thứ hiện tại có thể trọng hơn 1000 cân, nhảy như một lão già hồi xuân, vừa nhảy vừa cười vui vẻ. Hoàn toàn mặc kệ cảm thụ của Thạch Nguyên Nhị Lang, tiếng khóc thét và tiếng xương gãy của hắn cùng vang lên, máu tươi trộn lẫn với thịt vụn hòa thành một màu!</w:t>
      </w:r>
    </w:p>
    <w:p>
      <w:pPr>
        <w:pStyle w:val="Compact"/>
      </w:pPr>
      <w:r>
        <w:br w:type="textWrapping"/>
      </w:r>
      <w:r>
        <w:br w:type="textWrapping"/>
      </w:r>
    </w:p>
    <w:p>
      <w:pPr>
        <w:pStyle w:val="Heading2"/>
      </w:pPr>
      <w:bookmarkStart w:id="54" w:name="chương-31-gió-êm-sóng-lặng"/>
      <w:bookmarkEnd w:id="54"/>
      <w:r>
        <w:t xml:space="preserve">32. Chương 31: Gió Êm Sóng Lặng</w:t>
      </w:r>
    </w:p>
    <w:p>
      <w:pPr>
        <w:pStyle w:val="Compact"/>
      </w:pPr>
      <w:r>
        <w:br w:type="textWrapping"/>
      </w:r>
      <w:r>
        <w:br w:type="textWrapping"/>
      </w:r>
      <w:r>
        <w:t xml:space="preserve">Bần đạo đang lúc chơi đùa đã ghiền thì bị một đám kỵ sĩ thủ hộ Vương cung chạy tới ‘khuyên giải’, thật đáng buồn mà! Thạch Nguyên gia nhận thua nhanh như vậy nên Thạch Nguyên Nhị Lang hẳn là còn chưa có chết, đáng tiếc! Cái khải giáp của ải nhân đáng chết này, chất lượng thật đúng là *** không thể chê được!</w:t>
      </w:r>
    </w:p>
    <w:p>
      <w:pPr>
        <w:pStyle w:val="BodyText"/>
      </w:pPr>
      <w:r>
        <w:t xml:space="preserve">Hiện tại cả kỹ tràng hoàn toàn sôi trào! Có đến 85% số người mua Thạch Nguyên Nhị Lang thắng, bây giờ lại thua nên nóng mặt, bất chấp thế lực của Thạch Nguyên gia, tất cả đều chửi ầm lên. Một người chửi thì mọi người đã gặp qua, nhưng hơn 1 vạn người cùng nhau chửi một nhà thì tràng diện này quả thực là “huy hoàng”! Bần đạo coi như được mở rộng tầm mắt, từ khi Bàn Cổ khai thiên lập địa, Tam Hoàng Ngũ Đế cho tới bây giờ, để giống như là Thạch Nguyên gia, bị hơn 1 vạn người cùng đồng thời chửi thật đúng là một tràng cảnh hiếm thấy!</w:t>
      </w:r>
    </w:p>
    <w:p>
      <w:pPr>
        <w:pStyle w:val="BodyText"/>
      </w:pPr>
      <w:r>
        <w:t xml:space="preserve">Vốn còn có ít nghi thức, tỷ như là Quốc vương tuyên bố thắng bại, cũng quyết định nhà ai có lý! Nhưng vì quần chúng kích động phẫn nộ, nhân viên hộ vệ ở đây không đàn áp được nên đành phải hủy bỏ toàn bộ.</w:t>
      </w:r>
    </w:p>
    <w:p>
      <w:pPr>
        <w:pStyle w:val="BodyText"/>
      </w:pPr>
      <w:r>
        <w:t xml:space="preserve">Bần đạo được hộ vệ của gia tộc bảo vệ tầng tầng lớp lớp, rất vất vả mới có thể ra ngoài được. Về đến nhà, phát hiện gia gia và mọi người đều đang chờ ta! Đi theo Quốc vương đúng là tiện lợi mà!</w:t>
      </w:r>
    </w:p>
    <w:p>
      <w:pPr>
        <w:pStyle w:val="BodyText"/>
      </w:pPr>
      <w:r>
        <w:t xml:space="preserve">Gia gia bảo ta ngồi xuống trước rồi cười nói: - Tiểu tử được đó! Không ngờ ngươi không cần dùng tới ‘nộ long chi bào hao’ mà vẫn có thể thu thập được Thạch Nguyên Nhị Lang như thường!</w:t>
      </w:r>
    </w:p>
    <w:p>
      <w:pPr>
        <w:pStyle w:val="BodyText"/>
      </w:pPr>
      <w:r>
        <w:t xml:space="preserve">- Hắc hắc! Cháu đã sớm nói đó chỉ là vệc nhỏ thôi!</w:t>
      </w:r>
    </w:p>
    <w:p>
      <w:pPr>
        <w:pStyle w:val="BodyText"/>
      </w:pPr>
      <w:r>
        <w:t xml:space="preserve">- Cái thứ hỗn trướng! Sao không nói sớm? Hại mẫu thân phải lo lắng! Ngươi nói phải bồi thường cho ta như thế nào? - Mẫu thân mắng.</w:t>
      </w:r>
    </w:p>
    <w:p>
      <w:pPr>
        <w:pStyle w:val="BodyText"/>
      </w:pPr>
      <w:r>
        <w:t xml:space="preserve">- Hắc hắc! Mẫu thân cá cược thắng được 200 vạn mà! 1 ăn 8 đó! Con giúp người thắng 1600 vạn, không đủ bồi thường sao?</w:t>
      </w:r>
    </w:p>
    <w:p>
      <w:pPr>
        <w:pStyle w:val="BodyText"/>
      </w:pPr>
      <w:r>
        <w:t xml:space="preserve">- Hừ! Đừng đắc ý! Tạm thời để đó, sau này sẽ tính!</w:t>
      </w:r>
    </w:p>
    <w:p>
      <w:pPr>
        <w:pStyle w:val="BodyText"/>
      </w:pPr>
      <w:r>
        <w:t xml:space="preserve">- Đủ rồi! Mau giải thích ngươi làm như thế nào? - Gia gia hỏi.</w:t>
      </w:r>
    </w:p>
    <w:p>
      <w:pPr>
        <w:pStyle w:val="BodyText"/>
      </w:pPr>
      <w:r>
        <w:t xml:space="preserve">Ta liền đem sự tình lúc đó chậm rãi nói cho bọn họ!</w:t>
      </w:r>
    </w:p>
    <w:p>
      <w:pPr>
        <w:pStyle w:val="BodyText"/>
      </w:pPr>
      <w:r>
        <w:t xml:space="preserve">- Ha ha! Việc này quả thực có thể đưa vào làm chiến thuật của kỵ binh! - Gia gia nói. - Vì thắng lợi lần này, ta tuyên bố, phủ công tước hôm nay ăn mừng thoải mái, kêu mọi người vui chơi đi! Ha ha!”</w:t>
      </w:r>
    </w:p>
    <w:p>
      <w:pPr>
        <w:pStyle w:val="BodyText"/>
      </w:pPr>
      <w:r>
        <w:t xml:space="preserve">So với nhà chúng ta đang ăn mừng vui chơi thì bên Thạch Nguyên gia lại là mây đen ảm đạm. Thạch Nguyên Hùng Nhị và Đại giáo chủ cùng một vài trưởng lão mở hội nghị trong mật thất!</w:t>
      </w:r>
    </w:p>
    <w:p>
      <w:pPr>
        <w:pStyle w:val="BodyText"/>
      </w:pPr>
      <w:r>
        <w:t xml:space="preserve">- Đại ca! - Thạch Nguyên Hùng Nhị nói với Đại giáo chủ. - Đệ nghĩ mãi không ra! Tại sao tiểu tử của Long gia chỉ dùng một cái quyển trục lại có thể đánh bại được một hoàng kim chiến sĩ?</w:t>
      </w:r>
    </w:p>
    <w:p>
      <w:pPr>
        <w:pStyle w:val="BodyText"/>
      </w:pPr>
      <w:r>
        <w:t xml:space="preserve">- Khụ khụ! - Thương thế của Đại giáo chủ còn chưa tốt, không nói gì, chỉ lắc đầu!</w:t>
      </w:r>
    </w:p>
    <w:p>
      <w:pPr>
        <w:pStyle w:val="BodyText"/>
      </w:pPr>
      <w:r>
        <w:t xml:space="preserve">- Ai! Thương thế của Nhị Lang? Người xem? - Thạch Nguyên Hùng Nhị hỏi.</w:t>
      </w:r>
    </w:p>
    <w:p>
      <w:pPr>
        <w:pStyle w:val="BodyText"/>
      </w:pPr>
      <w:r>
        <w:t xml:space="preserve">- Nửa năm có thể khỏi! - Đại giáo chủ lạnh lùng nói.</w:t>
      </w:r>
    </w:p>
    <w:p>
      <w:pPr>
        <w:pStyle w:val="BodyText"/>
      </w:pPr>
      <w:r>
        <w:t xml:space="preserve">- Vậy thì đệ an tâm! Nhưng lần cá cược này chúng ta phải đền gần 3000 vạn! Tất cả lợi nhuận trong nhà bất quá chừng 1700 vạn. Chúng ta còn phải bồi thường 1300 vạn! Việc này cũng không dễ!</w:t>
      </w:r>
    </w:p>
    <w:p>
      <w:pPr>
        <w:pStyle w:val="BodyText"/>
      </w:pPr>
      <w:r>
        <w:t xml:space="preserve">- Còn thiếu bao nhiêu? - Đại giáo chủ hỏi.</w:t>
      </w:r>
    </w:p>
    <w:p>
      <w:pPr>
        <w:pStyle w:val="BodyText"/>
      </w:pPr>
      <w:r>
        <w:t xml:space="preserve">- Trong gia tộc huy động tối đa được 500 vạn, nếu nhiều hơn thì ảnh hưởng đến sanh ý! Còn thiếu 800 vạn, đây chính là cửa chết của chúng ta!</w:t>
      </w:r>
    </w:p>
    <w:p>
      <w:pPr>
        <w:pStyle w:val="BodyText"/>
      </w:pPr>
      <w:r>
        <w:t xml:space="preserve">- Ta có thể điều động từ giáo hội 200 vạn, đó là tối đa rồi!</w:t>
      </w:r>
    </w:p>
    <w:p>
      <w:pPr>
        <w:pStyle w:val="BodyText"/>
      </w:pPr>
      <w:r>
        <w:t xml:space="preserve">- Chẳng lẽ muốn ta động đến tiền của quốc khố? Số lượng quá lớn, rất dễ bị phát hiện, nguy hiểm quá cao! Đại ca người xem còn biện pháp nào không?</w:t>
      </w:r>
    </w:p>
    <w:p>
      <w:pPr>
        <w:pStyle w:val="BodyText"/>
      </w:pPr>
      <w:r>
        <w:t xml:space="preserve">- Trừ phi bán thứ gì đó! Ta đưa cho ngươi vài quyển trục và vật phẩm ma pháp, bán đi cũng được vài trăm vạn!</w:t>
      </w:r>
    </w:p>
    <w:p>
      <w:pPr>
        <w:pStyle w:val="BodyText"/>
      </w:pPr>
      <w:r>
        <w:t xml:space="preserve">- Được rồi! Ta cũng phải đem ít đồ ra bán! Long gia ép chúng ta thảm như vậy! Ta sẽ không để yên cho hắn!</w:t>
      </w:r>
    </w:p>
    <w:p>
      <w:pPr>
        <w:pStyle w:val="BodyText"/>
      </w:pPr>
      <w:r>
        <w:t xml:space="preserve">- Ngươi còn có thể làm gì?</w:t>
      </w:r>
    </w:p>
    <w:p>
      <w:pPr>
        <w:pStyle w:val="BodyText"/>
      </w:pPr>
      <w:r>
        <w:t xml:space="preserve">- Hắc hắc! - Thạch Nguyên Hùng Nhị âm hiểm nói. - Uy Khắc Lạp ma đạo sư là người của chúng ta, đồng thời cũng là hiệu trưởng của bọn chúng!”</w:t>
      </w:r>
    </w:p>
    <w:p>
      <w:pPr>
        <w:pStyle w:val="BodyText"/>
      </w:pPr>
      <w:r>
        <w:t xml:space="preserve">- Ngươi nói là?</w:t>
      </w:r>
    </w:p>
    <w:p>
      <w:pPr>
        <w:pStyle w:val="BodyText"/>
      </w:pPr>
      <w:r>
        <w:t xml:space="preserve">- Khai trừ bọn chúng, để cho long gia không thể hung hăng nữa!</w:t>
      </w:r>
    </w:p>
    <w:p>
      <w:pPr>
        <w:pStyle w:val="BodyText"/>
      </w:pPr>
      <w:r>
        <w:t xml:space="preserve">- Lý do? - Đại giáo chủ nói. - Lại nói, hắn nhất định nghe lời ngươi sao?</w:t>
      </w:r>
    </w:p>
    <w:p>
      <w:pPr>
        <w:pStyle w:val="BodyText"/>
      </w:pPr>
      <w:r>
        <w:t xml:space="preserve">- Ép người chạy lõa thể, đánh người trọng thương chính là lý do! Về phần Uy Khắc Lạp, hừ! Hắn nhận của ta biết bao nhiêu mỹ nữ, kim tiền! Dám không nghe ta sao?</w:t>
      </w:r>
    </w:p>
    <w:p>
      <w:pPr>
        <w:pStyle w:val="BodyText"/>
      </w:pPr>
      <w:r>
        <w:t xml:space="preserve">- Tốt! Cho dù là Quốc vương bệ hạ cũng không thể làm gì một vị ma đạo sư!</w:t>
      </w:r>
    </w:p>
    <w:p>
      <w:pPr>
        <w:pStyle w:val="BodyText"/>
      </w:pPr>
      <w:r>
        <w:t xml:space="preserve">Trong Vương cung, Quốc vương và Đại ma đạo sư thân tín Tạp Lạp cũng đang đàm luận sự kiện lần này!</w:t>
      </w:r>
    </w:p>
    <w:p>
      <w:pPr>
        <w:pStyle w:val="BodyText"/>
      </w:pPr>
      <w:r>
        <w:t xml:space="preserve">- Ha ha! Thật sự là buồn cười quá! Tạp Lạp! Một hài tử sáu tuổi có thể ở trong quyết đấu đánh bại hoàng kim chiến sĩ được vũ trang đến tận răng, nếu không phải chính mắt ta nhìn thấy thì có nói gì ta cũng không thể tin! - Quốc vương cao hứng nói.</w:t>
      </w:r>
    </w:p>
    <w:p>
      <w:pPr>
        <w:pStyle w:val="BodyText"/>
      </w:pPr>
      <w:r>
        <w:t xml:space="preserve">- Đúng vậy! Hài tử kia đúng là sáng tạo ra một kỳ tích! - Tạp Lạp cười khổ nói.</w:t>
      </w:r>
    </w:p>
    <w:p>
      <w:pPr>
        <w:pStyle w:val="BodyText"/>
      </w:pPr>
      <w:r>
        <w:t xml:space="preserve">- Ha ha! nhìn thần sắc ngươi, phỏng chừng là ngươi thua bạc à?</w:t>
      </w:r>
    </w:p>
    <w:p>
      <w:pPr>
        <w:pStyle w:val="BodyText"/>
      </w:pPr>
      <w:r>
        <w:t xml:space="preserve">- Hắc hắc! Bệ hạ anh minh!</w:t>
      </w:r>
    </w:p>
    <w:p>
      <w:pPr>
        <w:pStyle w:val="BodyText"/>
      </w:pPr>
      <w:r>
        <w:t xml:space="preserve">- Thua bao nhiêu?</w:t>
      </w:r>
    </w:p>
    <w:p>
      <w:pPr>
        <w:pStyle w:val="BodyText"/>
      </w:pPr>
      <w:r>
        <w:t xml:space="preserve">- Ân …! Hắc hắc ! Thua 20 vạn!</w:t>
      </w:r>
    </w:p>
    <w:p>
      <w:pPr>
        <w:pStyle w:val="BodyText"/>
      </w:pPr>
      <w:r>
        <w:t xml:space="preserve">- Ngươi điên rồi à? Sao đổ lớn như vậy!</w:t>
      </w:r>
    </w:p>
    <w:p>
      <w:pPr>
        <w:pStyle w:val="BodyText"/>
      </w:pPr>
      <w:r>
        <w:t xml:space="preserve">- Bệ hạ, một hài tử sáu tuổi lại còn bị phong ấn cơ hồ không có lực chiến đấu gì, quyết đấu với một hoàng kim chiến sĩ tuổi trẻ mạnh khỏe được trang bị tận răng. Ngài nói ta nên cá ai thắng? Hắn cơ hồ nhất định sẽ thắng thì sao ta lại không đặt cược vào cửa hắn? Tỷ lệ chung cược lại thấp như vậy, nếu cá ít thì được bao nhiêu? Ai biết Thạch Nguyên gia lại ngu ngốc như vậy!</w:t>
      </w:r>
    </w:p>
    <w:p>
      <w:pPr>
        <w:pStyle w:val="BodyText"/>
      </w:pPr>
      <w:r>
        <w:t xml:space="preserve">- Ngươi cho rằng là hắn ngu ngốc! Chứ không phải là Long ngũ quá xuất sắc, đúng không?</w:t>
      </w:r>
    </w:p>
    <w:p>
      <w:pPr>
        <w:pStyle w:val="BodyText"/>
      </w:pPr>
      <w:r>
        <w:t xml:space="preserve">- Không, hoàn toàn ngược lại, ta cho rằng là vì Long ngũ quá thông minh! Nếu đổi lại là người khác thì phỏng chừng sẽ thua!</w:t>
      </w:r>
    </w:p>
    <w:p>
      <w:pPr>
        <w:pStyle w:val="BodyText"/>
      </w:pPr>
      <w:r>
        <w:t xml:space="preserve">- A! Tại sao?</w:t>
      </w:r>
    </w:p>
    <w:p>
      <w:pPr>
        <w:pStyle w:val="BodyText"/>
      </w:pPr>
      <w:r>
        <w:t xml:space="preserve">- Chiến thuật của Long ngũ là chuyên đối phó với kỵ binh hạng nặng, bất kể là ai lần đầu tiên gặp phải chuyện này , khẳng định sẽ bị thương tổn. Đầu tiên dùng ma pháp làm loạn con mắt của địch nhân, sau đó lại chế tạo chướng ngại vật để cho người khác tự đâm vào, ha ha, khi dễ võ sĩ không thể cảm ứng được ba động của ma pháp.</w:t>
      </w:r>
    </w:p>
    <w:p>
      <w:pPr>
        <w:pStyle w:val="BodyText"/>
      </w:pPr>
      <w:r>
        <w:t xml:space="preserve">- Chiêu này có thể ứng dụng trên chiến trường không? Kỵ binh hạng nặng là binh lính lợi hại nhất, nếu có thể đối phó nhẹ nhàng như vậy thì chúng ta ở trên chiến trường cũng lợi hại hơn nhiều! - Quốc vương vội vàng hỏi.</w:t>
      </w:r>
    </w:p>
    <w:p>
      <w:pPr>
        <w:pStyle w:val="BodyText"/>
      </w:pPr>
      <w:r>
        <w:t xml:space="preserve">- Có lẽ không được, Long ngũ dùng chính là ma pháp, ngài định để cho pháp sư của chúng ta đối diện với kỵ binh hạng nặng đang tấn công sao?</w:t>
      </w:r>
    </w:p>
    <w:p>
      <w:pPr>
        <w:pStyle w:val="BodyText"/>
      </w:pPr>
      <w:r>
        <w:t xml:space="preserve">- Ai! Là do ta nóng vội! - Quốc vương nói: - Nhưng mà! Lúc này, chuyện cuối cùng có thể kết thúc rồi. Ngươi biết không! Ta sắp bị Ái phi Thạch Nguyên làm phiền chết rồi, tiểu tử Long gia cũng thật là, không có việc thì kiếm chuyện, phiền phức hắn gây cho ta nhiều hơn bất cứ ai, ta bây giờ thấy hắn đều muốn đau hết cả đầu!</w:t>
      </w:r>
    </w:p>
    <w:p>
      <w:pPr>
        <w:pStyle w:val="BodyText"/>
      </w:pPr>
      <w:r>
        <w:t xml:space="preserve">- Hắn lợi hại như vậy sao?</w:t>
      </w:r>
    </w:p>
    <w:p>
      <w:pPr>
        <w:pStyle w:val="BodyText"/>
      </w:pPr>
      <w:r>
        <w:t xml:space="preserve">- Khi hắn 3 tuổi đã bắt đầu giết Thạch Nguyên Tứ Lang, đã làm cho ta phiền toái rồi, mấy năm nay hắn cùng người khác đánh nhau không biết bao nhiêu trận? Mỗi lần xong chuyện đều là ta chùi đ** cho hắn. Lại nói lần trước hắn đánh với mười tám người, bị giết đều là quan quân cao cấp của Huyền Vũ quân đoàn. Hắn đánh xong thì phủi mông rời đi. Ta phải phí biết bao khí lực mới trấn an được Thạch Nguyên gia. Lần này tốt rồi, đánh hơn 50 người nằm bò ra, không đợi ta nói chuyện! Người hai nhà rõ ràng ở trong Vương cung động thủ! Vì Thạch Nguyên gia bị đả thương hơn một trăm người nên Thạch Nguyên Vương phi tìm ta khóc lóc một trận, làm cho ta không thể ngủ ngon được. Bây giờ Thạch Nguyên gia lại bị tổn thất nặng như thế, phỏng chừng buổi tối hôm nay ta không được an bình!</w:t>
      </w:r>
    </w:p>
    <w:p>
      <w:pPr>
        <w:pStyle w:val="BodyText"/>
      </w:pPr>
      <w:r>
        <w:t xml:space="preserve">Quốc vương buồn rầu dị thường.</w:t>
      </w:r>
    </w:p>
    <w:p>
      <w:pPr>
        <w:pStyle w:val="BodyText"/>
      </w:pPr>
      <w:r>
        <w:t xml:space="preserve">- Bệ hạ , ngài có thể đi tìm Vương hậu để nghỉ ngơi mà!</w:t>
      </w:r>
    </w:p>
    <w:p>
      <w:pPr>
        <w:pStyle w:val="BodyText"/>
      </w:pPr>
      <w:r>
        <w:t xml:space="preserve">- Ý kiến hay, đến chỗ Vương hậu chắc không sao! Ta đi đây, ngươi cũng về nghỉ ngơi đi!</w:t>
      </w:r>
    </w:p>
    <w:p>
      <w:pPr>
        <w:pStyle w:val="Compact"/>
      </w:pPr>
      <w:r>
        <w:br w:type="textWrapping"/>
      </w:r>
      <w:r>
        <w:br w:type="textWrapping"/>
      </w:r>
    </w:p>
    <w:p>
      <w:pPr>
        <w:pStyle w:val="Heading2"/>
      </w:pPr>
      <w:bookmarkStart w:id="55" w:name="chương-32-sóng-gió-lại-nổi-lên"/>
      <w:bookmarkEnd w:id="55"/>
      <w:r>
        <w:t xml:space="preserve">33. Chương 32: Sóng Gió Lại Nổi Lên</w:t>
      </w:r>
    </w:p>
    <w:p>
      <w:pPr>
        <w:pStyle w:val="Compact"/>
      </w:pPr>
      <w:r>
        <w:br w:type="textWrapping"/>
      </w:r>
      <w:r>
        <w:br w:type="textWrapping"/>
      </w:r>
      <w:r>
        <w:t xml:space="preserve">Ngày hôm sau, bần đạo đi học, vẫn là sáu người chúng ta và một con gấu. Nhưng cảm giác hết sức khó chịu vì người đi đường đều chỉ trỏ vào chúng ta, lại còn bàn luận không ngừng. Loại tình huống này sau khi vào trường lại càng lợi hại hơn, người quen hay không quen đều đi đến hỏi cái này cái nọ. Có nữ sinh còn to gan thừa dịp bần đạo không chú ý dám công nhiên phi lễ với bần đạo! Thật là tội lỗi tội lỗi! Ai …! Đây là sự bi ai của danh nhân sao!</w:t>
      </w:r>
    </w:p>
    <w:p>
      <w:pPr>
        <w:pStyle w:val="BodyText"/>
      </w:pPr>
      <w:r>
        <w:t xml:space="preserve">Biển hiện của các ca ca không có một chút nghĩa khí, toàn bộ đều tìm đường bỏ trốn, hại ta và Tiên Nhã bị người đuổi phải chạy tới chỗ lão sư kêu lão sư đến cứu. Trong ánh mắt của bạn học sau đó có những khác thường, có ghen ghét, có hâm mộ, còn có cả sùng bái! Thật sự là phức tạp! Mà ngay cả công chúa cũng không ngoại lệ, quấn quýt lấy ta bắt kể rõ lại sự tình hôm qua! Các nàng hôm qua không được tới xem mà chỉ nghe người khác kể lại nên chưa đã nghiện, muốn nghe ta kể lại tỉ mỉ.</w:t>
      </w:r>
    </w:p>
    <w:p>
      <w:pPr>
        <w:pStyle w:val="BodyText"/>
      </w:pPr>
      <w:r>
        <w:t xml:space="preserve">Cũng may bần đạo thuở nhỏ được nghe Giác Viễn đại sư giảng kinh thuyết pháp nên rất có tác dụng, vận dụng ba tấc lưỡi đem chuyện quyết đấu không tới một phút đồng hồ nói thành thiên hoa loạn trụy, địa dũng kim liên, từng chút một. Bởi vì ba người chúng ta có bối cảnh đặc thù, hơn nữa đều là học sinh ưu tú nhất nên lão sư rất quí mến, mắt nhắm mắt mở mặc kệ chúng ta. Sau lại dứt khoát cho tan lớp sớm, cùng với các học sinh khác nghe ta bốc phét!</w:t>
      </w:r>
    </w:p>
    <w:p>
      <w:pPr>
        <w:pStyle w:val="BodyText"/>
      </w:pPr>
      <w:r>
        <w:t xml:space="preserve">Thật vất vả mới bốc phét xong, lão sư nói:</w:t>
      </w:r>
    </w:p>
    <w:p>
      <w:pPr>
        <w:pStyle w:val="BodyText"/>
      </w:pPr>
      <w:r>
        <w:t xml:space="preserve">- Đặc sắc! Thật là đặc sắc!</w:t>
      </w:r>
    </w:p>
    <w:p>
      <w:pPr>
        <w:pStyle w:val="BodyText"/>
      </w:pPr>
      <w:r>
        <w:t xml:space="preserve">Bần đạo liền tỏ ra khiêm tốn:</w:t>
      </w:r>
    </w:p>
    <w:p>
      <w:pPr>
        <w:pStyle w:val="BodyText"/>
      </w:pPr>
      <w:r>
        <w:t xml:space="preserve">- Lão sư quá khen rồi! Đệ tử còn có rất nhiều điều phải học tập từ người!</w:t>
      </w:r>
    </w:p>
    <w:p>
      <w:pPr>
        <w:pStyle w:val="BodyText"/>
      </w:pPr>
      <w:r>
        <w:t xml:space="preserve">- Ha ha! Ngươi thật là khách khí. Được rồi, mọi người giải tán đi! - Lão sư nói với ta. - Hiệu trưởng bảo ta nói với ngươi sau khi tan lớp thì đi tìm ông ta, ngươi và Tiên Nhã cùng đi!</w:t>
      </w:r>
    </w:p>
    <w:p>
      <w:pPr>
        <w:pStyle w:val="BodyText"/>
      </w:pPr>
      <w:r>
        <w:t xml:space="preserve">- Dạ! - Bần đạo đáp ứng, nhưng sao bần đạo lại có cảm giác không hay chứ!</w:t>
      </w:r>
    </w:p>
    <w:p>
      <w:pPr>
        <w:pStyle w:val="BodyText"/>
      </w:pPr>
      <w:r>
        <w:t xml:space="preserve">Ta và Tiên Nhã cưỡi Cái Thứ đến phòng hiệu trưởng, đây là một căn phòng làm việc xa hoa nằm ở tầng trên cùng của trường học! Đồ dùng đều làm ra từ loại gỗ tốt nhất, sôpha cũng đều dùng da của ma thú tốt nhất làm ra, có giá trị đến mấy vạn, xem ra hiệu trưởng này không phải là loại hủ bại bình thường!</w:t>
      </w:r>
    </w:p>
    <w:p>
      <w:pPr>
        <w:pStyle w:val="BodyText"/>
      </w:pPr>
      <w:r>
        <w:t xml:space="preserve">Ta phát hiện bốn ca ca đã ở đây. Hiệu trưởng của chúng ta Uy Khắc Lạp ma đạo sư là một lão đầu có vẻ mặt gian trá, ngồi ở sau bàn làm việc cực lớn. Thân thể gầy gò của hắn so với địa tinh cũng không lớn hơn được bao nhiêu, nhưng cái bàn này có thể đủ cho tám thú nhân ngồi vào, cái tổ hợp một lớn một nhỏ này thoạt nhìn quả thật là tức cười!</w:t>
      </w:r>
    </w:p>
    <w:p>
      <w:pPr>
        <w:pStyle w:val="BodyText"/>
      </w:pPr>
      <w:r>
        <w:t xml:space="preserve">- Bây giờ, ta tuyên bố quyết định trừng phạt của trường học đối với chuyện các ngươi ẩu đả bạn học! - Lão già này lời vừa nói ra liền kinh người.</w:t>
      </w:r>
    </w:p>
    <w:p>
      <w:pPr>
        <w:pStyle w:val="BodyText"/>
      </w:pPr>
      <w:r>
        <w:t xml:space="preserve">- Ngươi nói cái gì? Dựa vào cái gì mà xử phạt ta? - Bần đạo quát. - Ta không phục!</w:t>
      </w:r>
    </w:p>
    <w:p>
      <w:pPr>
        <w:pStyle w:val="BodyText"/>
      </w:pPr>
      <w:r>
        <w:t xml:space="preserve">- Mặc kệ ngươi có phục hay không! Trường học đã quyết định, sáu người các ngươi tự tiện ẩu đả bạn học, bức bách bạn học phải cởi truồng chạy, tạo thành thương tổn nghiêm trọng cho bạn học, làm ảnh hưởng cực kỳ tồi tệ đến hình tượng của trường! Nên quyết định đem toàn bộ các ngươi khai trừ! - Lão gia hỏa hung tợn nói.</w:t>
      </w:r>
    </w:p>
    <w:p>
      <w:pPr>
        <w:pStyle w:val="BodyText"/>
      </w:pPr>
      <w:r>
        <w:t xml:space="preserve">- Ô …!</w:t>
      </w:r>
    </w:p>
    <w:p>
      <w:pPr>
        <w:pStyle w:val="BodyText"/>
      </w:pPr>
      <w:r>
        <w:t xml:space="preserve">Tiên Nhã nhát gan, đột nhiên gặp đại biến, liền bật khóc! Các ca ca thần sắc đều khẩn trương! Cả đám trợn mắt há hốc mồm, không biết làm sao! Nhưng bần đạo cũng không phải chỉ ngồi không! Ta mặc kệ hắn là tao lão đầu!</w:t>
      </w:r>
    </w:p>
    <w:p>
      <w:pPr>
        <w:pStyle w:val="BodyText"/>
      </w:pPr>
      <w:r>
        <w:t xml:space="preserve">- Thúi lắm! Rõ ràng là bọn hắn đánh ta! Ngươi lại ngu ngốc vậy à? - Bần đạo nổi giận, chỉ vào mặt hắn mắng. Điều này thật là quá vô sỉ!</w:t>
      </w:r>
    </w:p>
    <w:p>
      <w:pPr>
        <w:pStyle w:val="BodyText"/>
      </w:pPr>
      <w:r>
        <w:t xml:space="preserve">- Ngươi …! Có dũng khí nói chuyện với ta như vậy? - Lão gia hỏa cũng nổi giận, địa vị của hắn rất cao, đến cả bệ hạ cũng còn phải khách khí, hiện tại lại bị một tên tiểu tử mắng cho!</w:t>
      </w:r>
    </w:p>
    <w:p>
      <w:pPr>
        <w:pStyle w:val="BodyText"/>
      </w:pPr>
      <w:r>
        <w:t xml:space="preserve">- Nói ngươi thì sao, ngươi bất quá chỉ là lão hỗn đàn! - Bần đạo nói với Tiên Nhã và các vị ca ca. - Sợ cái gì? Cái tên ngu ngốc này mà cũng dám khai trừ chúng ta sao? Trừ khi là hắn chán sống rồi! Tất cả đều tính trên người ta! Tiên Nhã đừng khóc nữa, không sợ! Có ta ở đây!</w:t>
      </w:r>
    </w:p>
    <w:p>
      <w:pPr>
        <w:pStyle w:val="BodyText"/>
      </w:pPr>
      <w:r>
        <w:t xml:space="preserve">- Có ngươi? Hừ! Dù tiểu tử có là Quốc vương bệ hạ thì cũng không thể sửa đổi quyết định của ta, địa bàn của ta thì do ta làm chủ! - Lão gia hỏa đắc ý dương dương tự đắc nói.</w:t>
      </w:r>
    </w:p>
    <w:p>
      <w:pPr>
        <w:pStyle w:val="BodyText"/>
      </w:pPr>
      <w:r>
        <w:t xml:space="preserve">Tiên Nhã vốn đã ngừng khóc, sau khi nghe thấy thế nước mắt lại ứa ra, vẻ mặt đáng thương nhìn bần đạo, bần đạo trong lòng một trận chua xót! Ác! Cho dù có đụng với ông trời thì cũng không thể làm cho Tiên Nhã thất vọng!</w:t>
      </w:r>
    </w:p>
    <w:p>
      <w:pPr>
        <w:pStyle w:val="BodyText"/>
      </w:pPr>
      <w:r>
        <w:t xml:space="preserve">Nghĩ đến đây bần đạo vuốt mái tóc của Tiên Nhã nói: “Tin ta đi, không ai có thể làm cho nàng thương tâm rơi lệ được đâu!” Tiên Nhã nhu thuận gật gật đầu. Quay đầu lại nhìn lão hiệu trưởng nói: “Ngu ngốc vẫn là ngu ngốc! Bệ hạ không thể thay đổi được nhưng chẳng lẽ ta không thể hay sao?”</w:t>
      </w:r>
    </w:p>
    <w:p>
      <w:pPr>
        <w:pStyle w:val="BodyText"/>
      </w:pPr>
      <w:r>
        <w:t xml:space="preserve">“Ha ha! Tiểu tử! Ngươi có cảm giác lời này quá ngông cuồng không?” Lão gia hỏa cười âm hiểm.</w:t>
      </w:r>
    </w:p>
    <w:p>
      <w:pPr>
        <w:pStyle w:val="BodyText"/>
      </w:pPr>
      <w:r>
        <w:t xml:space="preserve">“Trời gây ra hoạ còn có thể tha, tự gây ra hoạ thì không thể sống! Ngươi đã chán sống thì ta cũng không khách khí nữa!” Bần đạo nghiêm túc nói với hắn.</w:t>
      </w:r>
    </w:p>
    <w:p>
      <w:pPr>
        <w:pStyle w:val="BodyText"/>
      </w:pPr>
      <w:r>
        <w:t xml:space="preserve">“Thế nào? Không phải là ngươi muốn phái người đến ám sát ta chứ?” Lão gia hỏa có điểm chột dạ, “Ta biết ngươi có tiền, nhưng mà ngươi đừng quên ta là ma đạo sư! Cả nước cũng chỉ có vài ma đạo sư! Nếu mà ta bị ám sát như ngươi nói thì bệ hạ nhất định sẽ không bỏ qua cho ngươi!”</w:t>
      </w:r>
    </w:p>
    <w:p>
      <w:pPr>
        <w:pStyle w:val="BodyText"/>
      </w:pPr>
      <w:r>
        <w:t xml:space="preserve">“Đừng có đem ý nghĩ vô sỉ của ngươi đánh đồng với ta!” Bần đạo khinh thường nói với hắn.</w:t>
      </w:r>
    </w:p>
    <w:p>
      <w:pPr>
        <w:pStyle w:val="BodyText"/>
      </w:pPr>
      <w:r>
        <w:t xml:space="preserve">“Vậy ngươi muốn như thế nào?”</w:t>
      </w:r>
    </w:p>
    <w:p>
      <w:pPr>
        <w:pStyle w:val="BodyText"/>
      </w:pPr>
      <w:r>
        <w:t xml:space="preserve">“Trong giáo qui có một điều!” Bần đạo chậm rãi nói với hắn: “Đệ tử không phục quyết định của lão sư, có thể đưa ra quyết đấu, nếu thắng, quyết định của lão sư bị bác bỏ, ngài không quên chứ?”</w:t>
      </w:r>
    </w:p>
    <w:p>
      <w:pPr>
        <w:pStyle w:val="BodyText"/>
      </w:pPr>
      <w:r>
        <w:t xml:space="preserve">“Đó là lão sư còn ta là hiệu trưởng!” Lão gia hỏa lấy lại tinh thần.</w:t>
      </w:r>
    </w:p>
    <w:p>
      <w:pPr>
        <w:pStyle w:val="BodyText"/>
      </w:pPr>
      <w:r>
        <w:t xml:space="preserve">“Hừ, điều này phù hợp với quốc sách dùng võ lập quốc của Đại Hán quốc, do Quốc vương đời thứ nhất đặt ra giáo quy, vô luận là ai cũng đều phải tuân thủ, ngươi dám bảo bệ hạ nói ngươi là ngoại lệ sao?”</w:t>
      </w:r>
    </w:p>
    <w:p>
      <w:pPr>
        <w:pStyle w:val="BodyText"/>
      </w:pPr>
      <w:r>
        <w:t xml:space="preserve">“Được! Cho dù là như vậy, ngươi cho rằng nhất định có thể đánh thắng ta sao?” Lão gia hỏa tự tin nói: “Ta không phải là Thạch Nguyên Nhị Lang, thủ đoạn ngươi dùng đối phó với chiến sĩ đối với ta thì vô dụng thôi!”</w:t>
      </w:r>
    </w:p>
    <w:p>
      <w:pPr>
        <w:pStyle w:val="BodyText"/>
      </w:pPr>
      <w:r>
        <w:t xml:space="preserve">“Ở trong mắt ta, ngươi không mạnh hơn một con lợn bao nhiêu cả!”</w:t>
      </w:r>
    </w:p>
    <w:p>
      <w:pPr>
        <w:pStyle w:val="BodyText"/>
      </w:pPr>
      <w:r>
        <w:t xml:space="preserve">“Ngươi …! Khinh người quá đáng!” Lão gia hoả tức giận nói: “Ta đồng ý! Nhưng khi lão sư cùng đệ tử quyết đấu thì do hiệu trưởng làm chứng, bây giờ hiệu trưởng và đệ tử quyết đấu thì ai làm chứng?”</w:t>
      </w:r>
    </w:p>
    <w:p>
      <w:pPr>
        <w:pStyle w:val="BodyText"/>
      </w:pPr>
      <w:r>
        <w:t xml:space="preserve">“Bằng vào thân phận của ngươi và ta thì tất nhiên là do bệ hạ làm chứng rồi!”</w:t>
      </w:r>
    </w:p>
    <w:p>
      <w:pPr>
        <w:pStyle w:val="BodyText"/>
      </w:pPr>
      <w:r>
        <w:t xml:space="preserve">“Cái này … kinh động bệ hạ có lẽ không tốt lắm!” Lão gia hoả vốn không nghĩ tìm đến Long gia gây phiền toái, nhưng mà bị Thạch Nguyên gia bức bách nên không thể không khai trừ chúng ta, chuyện tình không tốt đẹp như vậy tất nhiên là không muốn kinh động đến bệ hạ. Đáng tiếc chuyện đã đến mức này thì không thể do hắn khống chế được nữa!</w:t>
      </w:r>
    </w:p>
    <w:p>
      <w:pPr>
        <w:pStyle w:val="BodyText"/>
      </w:pPr>
      <w:r>
        <w:t xml:space="preserve">“Ngươi chờ bệ hạ báo tin đi! Chúng ta đi!” Nói xong bần đạo dẫn mọi người rời khỏi.</w:t>
      </w:r>
    </w:p>
    <w:p>
      <w:pPr>
        <w:pStyle w:val="BodyText"/>
      </w:pPr>
      <w:r>
        <w:t xml:space="preserve">Việc này không phải chuyện đùa, trước tiên phải cùng người nhà thương lượng. Sau khi về đến nhà liền đem mọi sự tình nói lại cho gia gia, phụ thân và mẫu thân!</w:t>
      </w:r>
    </w:p>
    <w:p>
      <w:pPr>
        <w:pStyle w:val="BodyText"/>
      </w:pPr>
      <w:r>
        <w:t xml:space="preserve">“Hắc hắc! Ngươi làm tộc trưởng thật đúng là uất ức! Đến mấy tên chó gà lẻ tẻ này mà cũng dám tìm Long gia để gây phiền toái sao?” Gia gia đối với phụ thân tỏ vẻ bất mãn.</w:t>
      </w:r>
    </w:p>
    <w:p>
      <w:pPr>
        <w:pStyle w:val="BodyText"/>
      </w:pPr>
      <w:r>
        <w:t xml:space="preserve">Khuôn mặt phụ thân đỏ bừng lên, cũng không dám phản bác. Mẫu thân không đành lòng, nói: “Phụ thân đại nhân, điều này cũng khó trách Khiếu Thiên mà! Đều là do Tiểu Ngũ gây ra tai hoạ!”</w:t>
      </w:r>
    </w:p>
    <w:p>
      <w:pPr>
        <w:pStyle w:val="BodyText"/>
      </w:pPr>
      <w:r>
        <w:t xml:space="preserve">“Hừ! Long gia rơi xuống đến độ ngay cả một cái tai họa của hài tử cũng không bảo hộ được, nếu không trách hắn thì trách ai?” Gia gia nổi nóng nói: “Lúc trước hắn còn nhỏ mà gây hoạ nhỏ sao? Trên thì tương đương công khanh, dưới là dân chúng bình dân, có ai mà hắn không đánh qua, đánh chết bao nhiêu? Lại phế đi bao nhiêu? Nhưng khi đó lão tử làm tộc trưởng thì có ai dám khai trừ hắn? Nếu bị khai trừ thì ngươi bảo mặt mũi của Long gia để đâu? Bây giờ chỉ là một tên ma đạo sư mà dám cưỡi lên đầu Long gia ỉ* ra, sau này nói ta làm sao trụ lại trong giới quý tộc? Cái thứ hỗn trướng này!”</w:t>
      </w:r>
    </w:p>
    <w:p>
      <w:pPr>
        <w:pStyle w:val="BodyText"/>
      </w:pPr>
      <w:r>
        <w:t xml:space="preserve">Xem ra gia gia thật sự là bị chọc tức, nhìn thấy phụ thân vô tội mà chịu mắng, bần đạo vội ngăn cản: “Chuyện này vẫn còn có đường vãn hồi mà. Cái lão hỗn đàn này muốn tìm chết thì sao ta không thành toàn cho hắn chứ?”</w:t>
      </w:r>
    </w:p>
    <w:p>
      <w:pPr>
        <w:pStyle w:val="BodyText"/>
      </w:pPr>
      <w:r>
        <w:t xml:space="preserve">“Vãn hồi thế nào?” Mẫu thân hỏi.</w:t>
      </w:r>
    </w:p>
    <w:p>
      <w:pPr>
        <w:pStyle w:val="BodyText"/>
      </w:pPr>
      <w:r>
        <w:t xml:space="preserve">“Con đã án chiếu theo giáo quy đưa ra khiêu chiến với hắn!”</w:t>
      </w:r>
    </w:p>
    <w:p>
      <w:pPr>
        <w:pStyle w:val="BodyText"/>
      </w:pPr>
      <w:r>
        <w:t xml:space="preserve">“Hay! Đây mới chính là người của Long gia ta! Đừng giống như cha ngươi, nhìn qua càng uất ức! Không nương tay, ta muốn hắn phải chết!” Gia gia nói.</w:t>
      </w:r>
    </w:p>
    <w:p>
      <w:pPr>
        <w:pStyle w:val="BodyText"/>
      </w:pPr>
      <w:r>
        <w:t xml:space="preserve">“Phụ thân đại nhân! Hắn chính là một ma đạo sư, có thể trong nháy mắt phát ra ma pháp cấp năm, hài tử này có thể làm được sao?” Mẫu thân lo lắng nói.</w:t>
      </w:r>
    </w:p>
    <w:p>
      <w:pPr>
        <w:pStyle w:val="BodyText"/>
      </w:pPr>
      <w:r>
        <w:t xml:space="preserve">“Hừ! Một cái quyển trục hộ thân cấp bảy, một cái “nộ long chi bào hao” cực mạnh! Đánh không chết thì không xứng làm cháu của ta!”</w:t>
      </w:r>
    </w:p>
    <w:p>
      <w:pPr>
        <w:pStyle w:val="BodyText"/>
      </w:pPr>
      <w:r>
        <w:t xml:space="preserve">“Đúng vậy, cháu nghĩ phải làm cho thật lớn! Tìm bệ hạ làm chứng! Nhất định phải cho bọn người kia biết được rằng, lão hổ không phải là mèo bệnh!”</w:t>
      </w:r>
    </w:p>
    <w:p>
      <w:pPr>
        <w:pStyle w:val="BodyText"/>
      </w:pPr>
      <w:r>
        <w:t xml:space="preserve">“Hai ngươi mang Tiểu Ngũ đi! Quyết định thời gian là buổi chiều, ta tự mình đi xem. Còn nữa, lúc đấy cá cược ít nhất cũng phải 500 vạn! Ta muốn cho Thạch Nguyên Hùng Nhị phải táng gia bại sản!” Gia gia hung tợn nói.</w:t>
      </w:r>
    </w:p>
    <w:p>
      <w:pPr>
        <w:pStyle w:val="BodyText"/>
      </w:pPr>
      <w:r>
        <w:t xml:space="preserve">Trong hoa viên Vương cung, Quốc vương và Thạch Nguyên Vương phi đang uống trà ngắm hoa, nghe nói chúng ta đến thì hết sức kinh ngạc. Sau khi sai người cấp chỗ ngồi liền hỏi mục đích đến.</w:t>
      </w:r>
    </w:p>
    <w:p>
      <w:pPr>
        <w:pStyle w:val="BodyText"/>
      </w:pPr>
      <w:r>
        <w:t xml:space="preserve">Việc này tất nhiên là do mẫu thân nói. Còn ta thì trộm đánh giá Thạch Nguyên Vương phi, làn da trắng như tuyết, diện mục xinh đẹp, dáng vẻ yểu điệu, đúng là đỉnh cấp mỹ nữ, thật không hiểu là Thạch Nguyên Hùng Nhị bề ngoài giống như là Cái Thứ làm sao lại có thể sinh ra một yêu tinh hoạ quốc hại dân thế này! Có thể là tạp chủng không? Bần đạo độc ác nghĩ!</w:t>
      </w:r>
    </w:p>
    <w:p>
      <w:pPr>
        <w:pStyle w:val="BodyText"/>
      </w:pPr>
      <w:r>
        <w:t xml:space="preserve">“Hiệu trưởng Uy Khắc Lạp ma đạo sư sao lại có thể làm như thế? Thật là buồn cười! Trẫm sẽ ra lệnh cho hắn thu hồi quyết định xử trí!” Quốc vương nói.</w:t>
      </w:r>
    </w:p>
    <w:p>
      <w:pPr>
        <w:pStyle w:val="BodyText"/>
      </w:pPr>
      <w:r>
        <w:t xml:space="preserve">“Ư! Bệ hạ ngài cũng không thể chỉ nghe lời nói của một bên? Ít nhất cũng nên gọi hiệu trưởng Uy Khắc Lạp ma đạo sư đến đối chất một chút chứ?” Thạch Nguyên Vương phi dáng vẻ hồ mị làm cho bần đạo nổi ác tâm!</w:t>
      </w:r>
    </w:p>
    <w:p>
      <w:pPr>
        <w:pStyle w:val="BodyText"/>
      </w:pPr>
      <w:r>
        <w:t xml:space="preserve">“Được rồi, gọi hắn tới!” Quốc vương nói.</w:t>
      </w:r>
    </w:p>
    <w:p>
      <w:pPr>
        <w:pStyle w:val="BodyText"/>
      </w:pPr>
      <w:r>
        <w:t xml:space="preserve">“Bệ hạ, sự tình ngài có thể hỏi hắn, bất quá, ta không hy vọng là ngài nhúng tay vào chuyện này, mặt mũi của Long gia không thể dựa vào quan hệ với bệ hạ để tranh thủ được!” Mẫu thân nói.</w:t>
      </w:r>
    </w:p>
    <w:p>
      <w:pPr>
        <w:pStyle w:val="BodyText"/>
      </w:pPr>
      <w:r>
        <w:t xml:space="preserve">“Nhưng mà, Tiểu Ngũ ngày hôm qua vừa mới quyết đấu xong, hôm nay lại quyết đấu tiếp, ngươi không sợ hắn mệt mỏi sao?” Quốc vương nói.</w:t>
      </w:r>
    </w:p>
    <w:p>
      <w:pPr>
        <w:pStyle w:val="BodyText"/>
      </w:pPr>
      <w:r>
        <w:t xml:space="preserve">“Hắn chết cũng đáng đời! Ai bảo thằng nhãi con này lại mang đến cho ta nhiều rắc rối như thế?” Mẫu thân hung ác nói.</w:t>
      </w:r>
    </w:p>
    <w:p>
      <w:pPr>
        <w:pStyle w:val="BodyText"/>
      </w:pPr>
      <w:r>
        <w:t xml:space="preserve">“Cái này …!” Quốc vương không biết nói cái gì cho tốt.</w:t>
      </w:r>
    </w:p>
    <w:p>
      <w:pPr>
        <w:pStyle w:val="BodyText"/>
      </w:pPr>
      <w:r>
        <w:t xml:space="preserve">Đợi sau khi Uy Khắc Lạp ma đạo sư đến. Hắn đối với “hành vi phạm tội” của mình cũng thú nhận. Quốc vương còn tưởng có thể hoà giải nhưng do thái độ kiên quyết của mẫu thân làm cho hắn thật sự bất lực, quyết đấu cứ như vậy mà được ấn định!</w:t>
      </w:r>
    </w:p>
    <w:p>
      <w:pPr>
        <w:pStyle w:val="BodyText"/>
      </w:pPr>
      <w:r>
        <w:t xml:space="preserve">Trong lòng Uy Khắc Lạp ma đạo sư lúc này thật là hối hận! Hắn thật sự không nghĩ tới phản ứng của Long gia lại kịch liệt như thế! Xem tình hình này, hắn có thắng cũng bị Long gia âm thầm giết chết, còn nếu bị thua thì tự mình còn không xấu hổ đến tự sát à! Có thể nói là tiến thoái lưỡng nan! Đành phải tìm Thạch Nguyên Hùng Nhị thương lượng, sau khi được Thạch Nguyên Hùng Nhị đảm bảo an toàn liền hạ quyết tâm dồn bần đạo vào chỗ chết!</w:t>
      </w:r>
    </w:p>
    <w:p>
      <w:pPr>
        <w:pStyle w:val="Compact"/>
      </w:pPr>
      <w:r>
        <w:br w:type="textWrapping"/>
      </w:r>
      <w:r>
        <w:br w:type="textWrapping"/>
      </w:r>
    </w:p>
    <w:p>
      <w:pPr>
        <w:pStyle w:val="Heading2"/>
      </w:pPr>
      <w:bookmarkStart w:id="56" w:name="chương-33-lão-tặc-thống-khổ"/>
      <w:bookmarkEnd w:id="56"/>
      <w:r>
        <w:t xml:space="preserve">34. Chương 33: Lão Tặc Thống Khổ</w:t>
      </w:r>
    </w:p>
    <w:p>
      <w:pPr>
        <w:pStyle w:val="Compact"/>
      </w:pPr>
      <w:r>
        <w:br w:type="textWrapping"/>
      </w:r>
      <w:r>
        <w:br w:type="textWrapping"/>
      </w:r>
      <w:r>
        <w:t xml:space="preserve">Trường thi đấu Vương gia lại một lần nữa sôi trào. Ngày hôm qua người ứng chiến là Long gia Ngũ thiếu gia, hôm nay đã thành người khiêu chiến, tiến hành quyết đấu lần nữa, dù là người trưởng thành cũng không dám trong hai ngày liên tiếp khiêu chiến với hoàng kim chiến sĩ cùng ma đạo sư, điều này quả thực là quá điên cuồng. Tất cả mọi người đều bàn luận chuyện này, trong suy nghĩ của bọn họ, Ngũ thiếu gia đối với bản thân cực kỳ tự tin đến thành điên rồ, hoặc là do chiến thắng hôm qua bị trùng xông lên não làm cho mụ mẫm! Quan điểm của đại đa số quý tộc đều cho rằng là lý do thứ hai, kể cả Quốc vương và Vương hậu. Vương hậu còn không biết sự tồn tại của ‘nộ long chi bào hao’, nghe đồn sau khi Vương hậu lúc nghe được tin tức quyết đấu đã làm rơi chén trà trong tay, một người vô cùng trầm tĩnh như Vương hậu mà còn thất thố như thế, có thể thấy được trong lòng của nàng rung động thế nào!</w:t>
      </w:r>
    </w:p>
    <w:p>
      <w:pPr>
        <w:pStyle w:val="BodyText"/>
      </w:pPr>
      <w:r>
        <w:t xml:space="preserve">Bất quá so sánh với phía dưới, quý tộc và bình dân càng quan tâm nhiều hơn đến vấn đề tỷ lệ cá cược, mà lão bản sau màn sòng bạc là Thạch Nguyên gia càng vì vấn đề này mà hao tâm tổn trí. Trong mật thất của Thạch Nguyên gia, Đại giáo chủ và Thạch Nguyên Hùng Nhị đều không nói gì, không ai có biện pháp gì tốt để giải quyết!</w:t>
      </w:r>
    </w:p>
    <w:p>
      <w:pPr>
        <w:pStyle w:val="BodyText"/>
      </w:pPr>
      <w:r>
        <w:t xml:space="preserve">“Đại ca, bằng vào ánh mắt của ngươi còn không thể biết chính xác thắng thua để định hướng sao?” Thạch Nguyên Hùng Nhị hỏi.</w:t>
      </w:r>
    </w:p>
    <w:p>
      <w:pPr>
        <w:pStyle w:val="BodyText"/>
      </w:pPr>
      <w:r>
        <w:t xml:space="preserve">“Khó khăn! Thật quá khó mà!” Đại giáo chủ bất đắc dĩ nói.</w:t>
      </w:r>
    </w:p>
    <w:p>
      <w:pPr>
        <w:pStyle w:val="BodyText"/>
      </w:pPr>
      <w:r>
        <w:t xml:space="preserve">“Thật ra người phân tích chưa?”</w:t>
      </w:r>
    </w:p>
    <w:p>
      <w:pPr>
        <w:pStyle w:val="BodyText"/>
      </w:pPr>
      <w:r>
        <w:t xml:space="preserve">“Dưới tình huống bình thường, một ma đạo sư có thể đánh rụng mấy tên hoàng kim chiến sĩ. Dù đụng với Kiếm thánh cũng có lực liều mạng, nếu đánh không lại thì hoàn toàn có thể chạy thoát. Vô luận phân tích thế nào thì cũng không thể thua!”</w:t>
      </w:r>
    </w:p>
    <w:p>
      <w:pPr>
        <w:pStyle w:val="BodyText"/>
      </w:pPr>
      <w:r>
        <w:t xml:space="preserve">“Nếu nói vậy hắn nhất định thắng rồi? Nếu thế chúng ta đem tỷ lệ cá cược của hắn hạ thấp xuống!”</w:t>
      </w:r>
    </w:p>
    <w:p>
      <w:pPr>
        <w:pStyle w:val="BodyText"/>
      </w:pPr>
      <w:r>
        <w:t xml:space="preserve">“Cũng không hẳn thế, Long gia là người khiêu chiến, làm sao có khả năng không nắm chắc chứ? Một khi sai lầm thì gặp hiểm cảnh! Bọn họ tại sao lại cố ý chịu chết chứ?”</w:t>
      </w:r>
    </w:p>
    <w:p>
      <w:pPr>
        <w:pStyle w:val="BodyText"/>
      </w:pPr>
      <w:r>
        <w:t xml:space="preserve">“Cũng đúng! Bất quá ta nghe nói là do tiểu tử kia tự mình đề xuất ra, có thể là hắn bị thắng lợi làm mờ mắt sao? Dù sao hắn cũng chỉ là một hài tử, có thể có thành tích đánh bại được hoàng kim chiến sĩ thì tự đại một chút cũng là bình thường!”</w:t>
      </w:r>
    </w:p>
    <w:p>
      <w:pPr>
        <w:pStyle w:val="BodyText"/>
      </w:pPr>
      <w:r>
        <w:t xml:space="preserve">“Hừ! Ngươi luôn bảo hắn là hài tử! Ngươi xem mọi việc hắn làm có chỗ nào giống khả năng của một hài tử làm ra không? So với hắn, ta thà tin rằng ngươi giống như là một hài tử hơn!”</w:t>
      </w:r>
    </w:p>
    <w:p>
      <w:pPr>
        <w:pStyle w:val="BodyText"/>
      </w:pPr>
      <w:r>
        <w:t xml:space="preserve">“Hắc hắc! Nói vậy chúng ta đổ hắn thắng?”</w:t>
      </w:r>
    </w:p>
    <w:p>
      <w:pPr>
        <w:pStyle w:val="BodyText"/>
      </w:pPr>
      <w:r>
        <w:t xml:space="preserve">“Cũng không nhất định, nói không chừng là do hắn mờ mắt! Ta thấy hay là ngươi đem tỷ lệ hạ thấp xuống một chút! Tốt nhất là tham khảo xem Long gia cá cược bao nhiêu.”</w:t>
      </w:r>
    </w:p>
    <w:p>
      <w:pPr>
        <w:pStyle w:val="BodyText"/>
      </w:pPr>
      <w:r>
        <w:t xml:space="preserve">Cứ như vậy tỷ lệ của ta là 1 ăn 2, Uy Khắc Lạp ma đạo sư là 1 ăn 1.3.</w:t>
      </w:r>
    </w:p>
    <w:p>
      <w:pPr>
        <w:pStyle w:val="BodyText"/>
      </w:pPr>
      <w:r>
        <w:t xml:space="preserve">Sau khi tiếp nhận một đống lời dặn dò và chúc phúc, ta được 200 hộ vệ hộ tống đi xuống, phá vòng vây của quần chúng nhiệt tình mà đi vào phòng nghỉ ngơi, vì lần quyết đấu này bần đạo cần chuẩn bị cẩn thận đầy đủ. Cùng với kế sách là một cái quyển trục và một cây mộc côn. Ta nghĩ bây giờ còn chưa cần lộ ra ‘nộ long chi bào hao’. Nếu lộ ra thì không được tốt lắm vì sẽ làm cho Uy Khắc Lạp ma đạo sư quan tâm đến mạng già của lão, gia gia cũng đồng ý với quan điểm của ta, đồng thời cũng chấp thuận cho ta dùng mộc côn để cho hắn một kinh nghiệm cả đời khó quên! Kỳ thật là do quan điểm của bần đạo ‘làm mất mặt so với lấy mạng thì càng có thể đả kích đối thủ nặng nề hơn’ đã tác động đến gia gia.</w:t>
      </w:r>
    </w:p>
    <w:p>
      <w:pPr>
        <w:pStyle w:val="BodyText"/>
      </w:pPr>
      <w:r>
        <w:t xml:space="preserve">Trong bầu không khí tràn trề nhiệt tình của vô số người xem, sau khi lại trải qua một phiên nghi thức phiền phức, trận quyết đấu buồn cười này cuối cùng cũng bắt đầu.</w:t>
      </w:r>
    </w:p>
    <w:p>
      <w:pPr>
        <w:pStyle w:val="BodyText"/>
      </w:pPr>
      <w:r>
        <w:t xml:space="preserve">Bộ dáng của bần đạo vẫn như lần trước, không mũ không giáp không vũ khí, chỉ một thân lễ phục, hai tay khoanh trước ngực cưỡi trên lưng Cái Thứ, ánh mắt lạnh lùng quan sát đối thủ.</w:t>
      </w:r>
    </w:p>
    <w:p>
      <w:pPr>
        <w:pStyle w:val="BodyText"/>
      </w:pPr>
      <w:r>
        <w:t xml:space="preserve">Trang phục của Uy Khắc Lạp ma đạo sư hôm nay lại có vẻ tương đối long trọng, hắn là Hoả hệ ma đạo sư, mặc ma pháp bào màu hỏa hồng, ma pháp trận được thêu bằng chỉ vàng trên đó tuôn ra từng đợt ba động mênh mông của Hỏa nguyên tố, tay cầm ma trượng dài chừng 3 thước, ở trên đầu trượng là một viên hồng bảo thạch lập lòe ánh sáng. Ngẩng mặt ưỡn ngực đứng trước mặt ta cách khoảng 100 thước. Có lẽ vì muốn cho mọi người biết mình là người khoan dung đại lượng nên hắn mở miệng nói: “Học sinh Long Thanh Thiên, nếu như ngươi từ bỏ cuộc quyết đấu không lý trí này, ta sẽ tha thứ cho ngươi nhất thời lầm đường lạc lối, hơn nữa vì ngươi có dũng khí khiêu chiến với ta, ta chấp thuận cho ngươi tiếp tục học tập tại trường!”</w:t>
      </w:r>
    </w:p>
    <w:p>
      <w:pPr>
        <w:pStyle w:val="BodyText"/>
      </w:pPr>
      <w:r>
        <w:t xml:space="preserve">Kỳ thật những lời này là do Thạch Nguyên gia và hắn thương lượng, nguyên nhân là tiền cá cược cho ta lên tới 1000 vạn, do ta và mẫu thân đều xuất ra 500 vạn. Nếu hắn bị thua thì Thạch Nguyên gia thật muốn phá sản, cho nên hắn không buông tha bất cứ một cơ hội nào để thắng. Đương nhiên Uy Khắc Lạp ma đạo sư lại càng tán thành, dù sao thế lực của Long gia thật sự là rúng động, có thể không đắc tội với Long gia hắn cao hứng còn không kịp nữa, tất nhiên là không phản đối! Đáng tiếc bần đạo không nghĩ sẽ buông tha cho hắn.</w:t>
      </w:r>
    </w:p>
    <w:p>
      <w:pPr>
        <w:pStyle w:val="BodyText"/>
      </w:pPr>
      <w:r>
        <w:t xml:space="preserve">“Thể diện của Long gia không phải dựa vào bố thì thì bỏ được, ngươi đã dám vũ nhục Long gia thì chỉ có thể dùng máu để rửa sạch. Ngươi phải chết mới giác ngộ!” Bần đạo còn có lòng tốt đề tỉnh hắn: “Nếu như là ta chết thì còn có người nhà của ta tìm ngươi! Tỷ như là phụ thân ta! Mẫu thân! Hoặc có thể là bà ngoại?”</w:t>
      </w:r>
    </w:p>
    <w:p>
      <w:pPr>
        <w:pStyle w:val="BodyText"/>
      </w:pPr>
      <w:r>
        <w:t xml:space="preserve">‘Oanh’ một tiếng, trong đầu Uy Khắc Lạp ma đạo sư giống như bị móng vuốt của cự long cào một cái, nét mặt già nua trắng bệch giống như một tờ giấy.</w:t>
      </w:r>
    </w:p>
    <w:p>
      <w:pPr>
        <w:pStyle w:val="BodyText"/>
      </w:pPr>
      <w:r>
        <w:t xml:space="preserve">“Đây là ngươi đe doạ!” Uy Khắc Lạp ma đạo sư rõ ràng là lo lắng không yên, hắn bắt đầu hoài nghi là đắc tội với Long gia là vấn đề có đáng hay không. Chống lại một vị Kiếm thánh, hậu quả thực đáng sợ, ở ngoài thì còn có đường chạy trốn, tại tràng quyết đấu thì hẳn phải chết chắc không còn nghi ngờ gì nữa. Ma đạo sư Tự nhiên hệ đánh với mình là ma đạo sư Hoả hệ còn có chút khó khăn, nhưng mà nghĩ đến trang bị của đối phương có thể giúp phát ra pháp thuật cấp sáu trong nháy mắt, còn mình nhiều nhất chỉ là cấp năm, hiển nhiên bản thân không có khả năng thắng được Tinh linh công chúa. Về phần Tinh linh nữ vương bài danh đệ nhị trong ngũ đại cường giả đương thời, người nào có chút suy nghĩ đều biết chênh lệch của mình và bà ta, phỏng chừng đều biết rằng cần có khoảng 1000 người như hắn mới có thể tạo ra cho bà ta một chút phiền toái, mà cũng chỉ là chút phiền toái thôi! Hắn càng nghĩ càng sợ, càng sợ lại càng nghĩ.</w:t>
      </w:r>
    </w:p>
    <w:p>
      <w:pPr>
        <w:pStyle w:val="BodyText"/>
      </w:pPr>
      <w:r>
        <w:t xml:space="preserve">Bần đạo phát hiện lão đầu đáng thương này vậy mà đã bắt đầu phát run. Điều này cũng không tốt, vạn nhất hắn quỳ xuống đất đầu hàng thì làm sao bây giờ? Tuy nói ‘bất chiến nhi khuất nhân chi binh , thiện chi thiện chiến giả dã’ (không chiến mà phục người là binh, quen rồi là người thiện chiến)! Nhưng bần đạo vẫn cảm giác được không bằng đánh hắn thành muôn tía nghìn hồng, trăm hoa đua nở mới có thể hả giận, lại có lực uy hiếp nữa! Nghĩ vậy, bần đạo nổi giận gầm lên một tiếng: “Cái thứ hỗn trướng đáng chết này, xem tiểu gia lấy mạng chó của ngươi đây!”</w:t>
      </w:r>
    </w:p>
    <w:p>
      <w:pPr>
        <w:pStyle w:val="BodyText"/>
      </w:pPr>
      <w:r>
        <w:t xml:space="preserve">Dứt lời, bần đạo liền vọt tới phía hắn. Ta làm bộ như chuẩn bị xuất ra quyển trục, sau khi khởi động liền loé lên một đạo cường quang, quyển trục này là quyển trục cấp thấp nhất ‘chiếu minh thuật’, chỉ là quyển trục ngụy trang của ta, khởi động ‘Đại phong ma chú’ vĩnh cửu cố hóa trên người. Nhất thời xung quanh bần đạo kim quang đại thịnh, kim sắc quang mang hữu hình hữu chất, bắn ra chừng mười thước, hình thành một đạo quang mang tạo thành lĩnh vực.</w:t>
      </w:r>
    </w:p>
    <w:p>
      <w:pPr>
        <w:pStyle w:val="BodyText"/>
      </w:pPr>
      <w:r>
        <w:t xml:space="preserve">Lúc này Uy Khắc Lạp ma đạo sư đã tỉnh táo trở lại, thấy ta dù thế nào cũng không bỏ qua cho hắn, còn dùng loại ma pháp mà hắn chưa bao giờ thấy qua, cũng quyết định dùng cái chết để liều mạng, ra tay chính là pháp thuật cấp ba ‘Liên châu hỏa cầu’.</w:t>
      </w:r>
    </w:p>
    <w:p>
      <w:pPr>
        <w:pStyle w:val="BodyText"/>
      </w:pPr>
      <w:r>
        <w:t xml:space="preserve">‘Liên châu hoả cầu’ lực phá hoại quả thực là rất lớn, mà do ma đạo sư phát ra thì càng lợi hại, dĩ nhiên có đến mười hai hỏa cầu bay tới phía ta, bần đạo hiện tại cũng có thể dùng pháp thuật này, đáng tiếc là chỉ có thể phát ra ba cái hỏa cầu, hổ thẹn! Hổ thẹn!</w:t>
      </w:r>
    </w:p>
    <w:p>
      <w:pPr>
        <w:pStyle w:val="BodyText"/>
      </w:pPr>
      <w:r>
        <w:t xml:space="preserve">Dưới tình huống bình thường chừng đó hỏa cầu có thể đánh bần đạo thành mảnh nhỏ, nhưng mà làm cho mọi người kinh ngạc chính là tất cả hỏa cầu bị kim quang chiếu vào đều tiêu tán. Bần đạo có thể cảm giác rõ ràng được, trong hoả cầu tập trung Hỏa hệ nguyên tố bị kim quang mạnh mẽ ép phân giải thành những hạt nguyên thuỷ! ‘Đại phong ma chú’ quả thật là kinh khủng! Không hổ danh là cấm chú cấp 14!</w:t>
      </w:r>
    </w:p>
    <w:p>
      <w:pPr>
        <w:pStyle w:val="BodyText"/>
      </w:pPr>
      <w:r>
        <w:t xml:space="preserve">Uy Khắc Lạp ma đạo sư cũng lấy làm kinh hãi, bất quá hắn nghĩ rằng đây là ma pháp phòng hộ bình thường, mặc dù nhìn có vẻ kinh người, hiệu quả nhìn cũng không sai, nhưng hắn tin rằng chỉ cần công kích đủ mạnh thì nhất định có thể công phá được.</w:t>
      </w:r>
    </w:p>
    <w:p>
      <w:pPr>
        <w:pStyle w:val="BodyText"/>
      </w:pPr>
      <w:r>
        <w:t xml:space="preserve">Nghĩ vậy, hắn trực tiếp dùng khả năng trong nháy mắt phát ra pháp thuật cao nhất, cấp năm ‘hỏa long thuật’. Một hình dáng hỏa xà dài hơn mười thước giương nanh múa vuốt xông lại phía ta .</w:t>
      </w:r>
    </w:p>
    <w:p>
      <w:pPr>
        <w:pStyle w:val="BodyText"/>
      </w:pPr>
      <w:r>
        <w:t xml:space="preserve">Nhưng trong ánh mắt ngạc nhiên của mọi người thì liên tiếp bị kim quang hóa thành tro bụi.</w:t>
      </w:r>
    </w:p>
    <w:p>
      <w:pPr>
        <w:pStyle w:val="BodyText"/>
      </w:pPr>
      <w:r>
        <w:t xml:space="preserve">Không thể được! Sao lại có thể như thế? Uy Khắc Lạp ma đạo sư trong lòng lại bị đả kích một trận, mồ hôi lạnh bắt đầu chảy xuống, bất quá bản thân đã trải qua trăm trận nên rất nhanh hắn đã bình tĩnh lại được. Nhìn thấy ta còn cách hắn 50 thước đang cười lạnh khinh thường, cắn răng hạ quyết tâm, hy sinh hồng bảo thạch trên ma trượng triệu hồi ra bốn người được tạo từ liệt hoả nguyên tố. Đây chính là tuyệt chiêu cuối cùng của hắn. Bốn người được tạo từ liệt hoả nguyên tố cao 4 thước, cả người toả ra ngọn lửa màu xanh lam. Dưới sự chỉ huy của Uy khắc Lạp ma đạo sư đều lao thẳng về phía ta, điệu bộ quyết tâm phải đem ta đốt thành tro bụi mới bằng lòng bỏ qua.</w:t>
      </w:r>
    </w:p>
    <w:p>
      <w:pPr>
        <w:pStyle w:val="BodyText"/>
      </w:pPr>
      <w:r>
        <w:t xml:space="preserve">Bần đạo thì lại tiếc viên hồng bảo thạch phẩm chất thượng thừa, ít nhất cũng 200 vạn đó! Căm hận đối với lão già này không khỏi tăng thêm vài phần! Dùng tốc độ nhanh hơn lao thẳng về phía Uy Khắc Lạp ma đạo sư!</w:t>
      </w:r>
    </w:p>
    <w:p>
      <w:pPr>
        <w:pStyle w:val="BodyText"/>
      </w:pPr>
      <w:r>
        <w:t xml:space="preserve">Trong mắt mọi người, thân hình nhỏ bé của bần đạo không thể nghi ngờ là giống như thiêu thân đang lao vào lửa. Nhưng một khi tiếp xúc thì bọn họ mới biết ai là thiêu thân ai là lửa. Người được tạo từ liệt hoả nguyên tố cường tráng lọt vào phạm vi của kim quang liền hóa thành một làn khói xanh, theo gió bay đi!</w:t>
      </w:r>
    </w:p>
    <w:p>
      <w:pPr>
        <w:pStyle w:val="BodyText"/>
      </w:pPr>
      <w:r>
        <w:t xml:space="preserve">“Chuyện này không có khả năng!” Trong khi Uy Khắc Lạp ma đạo sư rống lên một tiếng thì bần đạo đã cầm mộc côn tiến đến gần hắn, một tiếng tinh chuẩn vang lên làm cho lão hỗn trướng này hoàn toàn câm miệng, phỏng chừng mất ít nhất là một nửa số răng cửa. Tràng cảnh sau này thiếu nhi tuyệt đối không nên xem, bên trong tràn ngập máu tanh bạo lực làm cho người xem cả đời khó quên!</w:t>
      </w:r>
    </w:p>
    <w:p>
      <w:pPr>
        <w:pStyle w:val="BodyText"/>
      </w:pPr>
      <w:r>
        <w:t xml:space="preserve">Sau khi đánh cho đầu của Uy Khắc Lạp ma đạo sư tan nát không còn chỗ nào lành lặn, hắn giống như một con chó chết nằm dài trên mặt đất không ngừng cầu xin tha thứ. Lúc mới đầu hắn còn có dũng khí phản kháng nhưng về sau khi hắn phát hiện ra cho dù như thế nào hắn cũng không thể đem ma lực phát ra ngoài cơ thể khi bị kim quang chiếu vào, cũng không thể phát ra bất cứ pháp thuật gì. Càng kinh khủng chính là pháp bào cùng pháp thuật phong ấn trên đó cũng không có cách nào thả ra, quyển trục cũng giống như là một từ giấy bỏ, căn bản là không có hiệu quả. Vì vậy hắn bắt đầu hoài nghi rằng có phải thần minh đang trừng phạt hắn hay không, làm cho hắn mất đi toàn bộ lực lượng. Tình hình như vậy cho dù là ai cũng phải kinh hoàng sợ hãi, hắn cũng không ngoại lệ, đến nỗi chuyện rất mất thể diện là quỳ xuống cầu xin tha thứ cũng làm được! Nhìn tên sâu bọ đáng thương này bần đạo không biết làm sao, còn có cảm giác bị ức chế, hic! Nói bần đạo bị cái thứ nhu nhược này khai trừ! Lại còn vì hắn mà đại động can qua, thật là không đáng mà!</w:t>
      </w:r>
    </w:p>
    <w:p>
      <w:pPr>
        <w:pStyle w:val="BodyText"/>
      </w:pPr>
      <w:r>
        <w:t xml:space="preserve">Ta khinh bỉ hắn!</w:t>
      </w:r>
    </w:p>
    <w:p>
      <w:pPr>
        <w:pStyle w:val="Compact"/>
      </w:pPr>
      <w:r>
        <w:br w:type="textWrapping"/>
      </w:r>
      <w:r>
        <w:br w:type="textWrapping"/>
      </w:r>
    </w:p>
    <w:p>
      <w:pPr>
        <w:pStyle w:val="Heading2"/>
      </w:pPr>
      <w:bookmarkStart w:id="57" w:name="chương-34-quyển-trục-1-ức"/>
      <w:bookmarkEnd w:id="57"/>
      <w:r>
        <w:t xml:space="preserve">35. Chương 34: Quyển Trục 1 Ức</w:t>
      </w:r>
    </w:p>
    <w:p>
      <w:pPr>
        <w:pStyle w:val="Compact"/>
      </w:pPr>
      <w:r>
        <w:br w:type="textWrapping"/>
      </w:r>
      <w:r>
        <w:br w:type="textWrapping"/>
      </w:r>
      <w:r>
        <w:t xml:space="preserve">Trận đấu kinh hoàng này làm cho mọi người khiếp sợ không thôi, ảnh hưởng của nó thậm chí không kém một hồi chiến tranh, bởi vì một quyển trục lại có thể làm một ma đạo sư bó tay đợi chết, điều này thật sự là khó thể tưởng tượng được. Làm người thống trị thượng tầng, ma pháp sư đều lấy hình tượng cường đại xuất hiện trước mặt mọi người, sự cường thịnh của các quốc gia trên đại lục luôn luôn tỉ lệ thuận với số lượng pháp sư, mà hai tập đoàn quân sự cường đại nhất là Giáo hoàng quốc và Tinh linh vương quốc đều là có số lượng binh lính pháp sư khổng lồ uy hiếp các cường quốc khác trên đại lục, một khi binh lính pháp sư mà bị uy lực của quyển trục này uy hiếp, uy lực mất hết, có thể nói đối với thế cục của đại lục sẽ sẽ sinh ra ảnh hưởng rất lớn.</w:t>
      </w:r>
    </w:p>
    <w:p>
      <w:pPr>
        <w:pStyle w:val="BodyText"/>
      </w:pPr>
      <w:r>
        <w:t xml:space="preserve">Quốc vương bệ hạ khẩn cấp triệu kiến ta, ở trong mật thất phía sau kỹ tràng, chỉ có Đại ma đạo sư Tạp Lạp bồi tiếp, người hầu và thị vệ đều đi ra ngoài. Bần đạo nhìn thấy thần sắc hai người cực kỳ nghiêm túc, Đại ma đạo sư Tạp Lạp mang theo một chút uể oải, Quốc vương thì cố gắng kìm nén sự vui mừng, dù sao nếu thật có thể từ ta mà tìm hiểu được gì gì đó, thì không thể nghi ngờ là hắn sẽ có được thu hoạch kinh người!</w:t>
      </w:r>
    </w:p>
    <w:p>
      <w:pPr>
        <w:pStyle w:val="BodyText"/>
      </w:pPr>
      <w:r>
        <w:t xml:space="preserve">“Tốt lắm! Tiểu gia hoả thân ái, hiện tại không có người ngoài, nói cho ta biết, rốt cục là ngươi đã sử dụng quyển trục gì?” Quốc vương không chờ đợi được nữa hỏi.</w:t>
      </w:r>
    </w:p>
    <w:p>
      <w:pPr>
        <w:pStyle w:val="BodyText"/>
      </w:pPr>
      <w:r>
        <w:t xml:space="preserve">“Ưm …! Bí mật, Bệ hạ!” Bần đạo không muốn tiện nghi cho hắn, hơn nữa ta cũng còn chưa nghĩ ra được một cái lý do, nên đành phải kéo dài thời gian.</w:t>
      </w:r>
    </w:p>
    <w:p>
      <w:pPr>
        <w:pStyle w:val="BodyText"/>
      </w:pPr>
      <w:r>
        <w:t xml:space="preserve">“Hức! Đừng vậy mà! Dù sao ta cũng là Quốc vương, ít nhiều thì ngươi cũng phải cho ta chút mặt mũi chứ?”</w:t>
      </w:r>
    </w:p>
    <w:p>
      <w:pPr>
        <w:pStyle w:val="BodyText"/>
      </w:pPr>
      <w:r>
        <w:t xml:space="preserve">“Được rồi, ngài muốn biết cái gì?”</w:t>
      </w:r>
    </w:p>
    <w:p>
      <w:pPr>
        <w:pStyle w:val="BodyText"/>
      </w:pPr>
      <w:r>
        <w:t xml:space="preserve">“Hết thảy mọi điều về cái quyển trục kia của ngươi!”</w:t>
      </w:r>
    </w:p>
    <w:p>
      <w:pPr>
        <w:pStyle w:val="BodyText"/>
      </w:pPr>
      <w:r>
        <w:t xml:space="preserve">“Ưm …! Nhưng mà ta cũng không biết nhiều lắm đó?”</w:t>
      </w:r>
    </w:p>
    <w:p>
      <w:pPr>
        <w:pStyle w:val="BodyText"/>
      </w:pPr>
      <w:r>
        <w:t xml:space="preserve">“Hức! Vậy ngươi làm sao có nó?”</w:t>
      </w:r>
    </w:p>
    <w:p>
      <w:pPr>
        <w:pStyle w:val="BodyText"/>
      </w:pPr>
      <w:r>
        <w:t xml:space="preserve">“Bà ngoại cho!” Bần đạo cuối cùng quyết định chụp oan ức này lên sau lưng người, dẫu sao người dám lấy danh nghĩa của bà cũng không có bao nhiêu!</w:t>
      </w:r>
    </w:p>
    <w:p>
      <w:pPr>
        <w:pStyle w:val="BodyText"/>
      </w:pPr>
      <w:r>
        <w:t xml:space="preserve">“Ồ! Là thế à!” Quốc vương hiển nhiên không có nghi ngờ tư cách của Tinh linh Nữ vương, hắn đem ánh mắt quay sang Đại ma pháp sư Tạp Lạp cầu trợ!</w:t>
      </w:r>
    </w:p>
    <w:p>
      <w:pPr>
        <w:pStyle w:val="BodyText"/>
      </w:pPr>
      <w:r>
        <w:t xml:space="preserve">“Vậy bà ấy có nói cho ngươi biết tên của pháp thuật này không?” Đại ma đạo sư Tạp Lạp nêu lên chủ đề.</w:t>
      </w:r>
    </w:p>
    <w:p>
      <w:pPr>
        <w:pStyle w:val="BodyText"/>
      </w:pPr>
      <w:r>
        <w:t xml:space="preserve">“Đại phong ma chú” Vấn đề này không cần phải lừa gạt hắn.</w:t>
      </w:r>
    </w:p>
    <w:p>
      <w:pPr>
        <w:pStyle w:val="BodyText"/>
      </w:pPr>
      <w:r>
        <w:t xml:space="preserve">“Ồ! Trời ơi! Ngươi chắc chắn chứ?” Đại ma pháp sư Tạp Lạp vội vàng hỏi.</w:t>
      </w:r>
    </w:p>
    <w:p>
      <w:pPr>
        <w:pStyle w:val="BodyText"/>
      </w:pPr>
      <w:r>
        <w:t xml:space="preserve">“Đương nhiên!” Bần đạo khẳng định.</w:t>
      </w:r>
    </w:p>
    <w:p>
      <w:pPr>
        <w:pStyle w:val="BodyText"/>
      </w:pPr>
      <w:r>
        <w:t xml:space="preserve">“Ngươi biết pháp thuật này?” Quốc vương hỏi Tạp Lạp.</w:t>
      </w:r>
    </w:p>
    <w:p>
      <w:pPr>
        <w:pStyle w:val="BodyText"/>
      </w:pPr>
      <w:r>
        <w:t xml:space="preserve">“Biết, nó tuy chỉ xuất hiện trên đại lục có một lần nhưng mà những rung động do nó mang đến vẫn còn lưu truyền cho đến hôm nay!” Đại ma đạo sư Tạp Lạp cảm khái nói.</w:t>
      </w:r>
    </w:p>
    <w:p>
      <w:pPr>
        <w:pStyle w:val="BodyText"/>
      </w:pPr>
      <w:r>
        <w:t xml:space="preserve">“Là tình huống thế nào?” Quốc vương tò mò hỏi.</w:t>
      </w:r>
    </w:p>
    <w:p>
      <w:pPr>
        <w:pStyle w:val="BodyText"/>
      </w:pPr>
      <w:r>
        <w:t xml:space="preserve">“Uy danh của pháp thuật này chính là làm cho một đế quốc khổng lồ từng thống trị đại lục bị diệt vong! Chính là Quang Huy Vương triều khoảng 3000 năm trước!” Đại ma đạo sư Tạp Lạp nói.</w:t>
      </w:r>
    </w:p>
    <w:p>
      <w:pPr>
        <w:pStyle w:val="BodyText"/>
      </w:pPr>
      <w:r>
        <w:t xml:space="preserve">“Pháp thuật này có uy lực lớn như vậy, có thể huỷ diệt cả một đế quốc?” Quốc vương đối với điều này tỏ ra hoài nghi.</w:t>
      </w:r>
    </w:p>
    <w:p>
      <w:pPr>
        <w:pStyle w:val="BodyText"/>
      </w:pPr>
      <w:r>
        <w:t xml:space="preserve">“Chỉ là huỷ diệt 10000 người thuộc quân đoàn ma đạo của đế quốc và 10000 hoàng kim chiến sĩ tạo thành binh lính đặc chiến, thủ lĩnh của bọn họ gồm có hai Pháp thần, 12 Đại ma đạo sư, còn có một Kiếm thần và sáu Kiếm thánh. Toàn quân như vậy hoàn toàn bị tiêu diệt đối với đế quốc không phải tính là bị huỷ diệt sao?” Đại ma đạo sư Tạp Lạp nói.</w:t>
      </w:r>
    </w:p>
    <w:p>
      <w:pPr>
        <w:pStyle w:val="BodyText"/>
      </w:pPr>
      <w:r>
        <w:t xml:space="preserve">“Không thể tin được! Đế quốc gì mà lại có thực lực như vậy? Mà nếu có thực lực như vậy thì làm sao toàn quân có thể bị tiêu diệt?”</w:t>
      </w:r>
    </w:p>
    <w:p>
      <w:pPr>
        <w:pStyle w:val="BodyText"/>
      </w:pPr>
      <w:r>
        <w:t xml:space="preserve">“Quang Huy Vương triều lúc đó nắm trong tay cả đại lục, tất nhiên có thể có số binh lính hoa lệ như vậy, về phần bọn họ bị hủy diệt là bởi vì đối thủ quá mạnh!”</w:t>
      </w:r>
    </w:p>
    <w:p>
      <w:pPr>
        <w:pStyle w:val="BodyText"/>
      </w:pPr>
      <w:r>
        <w:t xml:space="preserve">“Chẳng lẽ bọn họ đối nghịch cùng thần mình sao?”</w:t>
      </w:r>
    </w:p>
    <w:p>
      <w:pPr>
        <w:pStyle w:val="BodyText"/>
      </w:pPr>
      <w:r>
        <w:t xml:space="preserve">“Không phải, đối thủ của họ là Nguyên tố tinh linh Nữ hoàng!” Đại ma đạo sư Tạp Lạp nói.</w:t>
      </w:r>
    </w:p>
    <w:p>
      <w:pPr>
        <w:pStyle w:val="BodyText"/>
      </w:pPr>
      <w:r>
        <w:t xml:space="preserve">“Nguyên tố tinh linh Nữ hoàng? Tại sao họ lại trêu chọc vào bà ấy?”</w:t>
      </w:r>
    </w:p>
    <w:p>
      <w:pPr>
        <w:pStyle w:val="BodyText"/>
      </w:pPr>
      <w:r>
        <w:t xml:space="preserve">“Sau khi chinh phục cả đại lục, ánh mắt của bọn họ bắt đầu hướng về phía Tinh linh chi sâm, sản vật nơi đó phong phú, đặc biệt là Tinh linh nhân tộc xinh đẹp và Tinh linh nguyên tố không có gì nguy hiểm mà uy lực thì cực lớn, phải biết rằng nếu cùng Tinh linh nguyên tố thiêm ước thì pháp sư có thể không làm gì cũng có được đại lượng ma lực, tương đương với hơn mười năm khổ tu tích luỹ, điều này đối với pháp sư mà nói thì là hấp dẫn quá lớn. Nhưng mà Tinh linh nguyên tố không phải dễ trêu chọc, vẫn chưa có ai có thể dùng bạo lực hoặc thủ đoạn mà đạt được. Cho đến khi Thái tử của Quang Huy Vương triều lớn mật bắt cóc một trưởng lão cao tầng của Tinh linh nhân tộc, dùng pháp thuật hắc ám độc ác cường hoành thiêm ước với trưởng lão đó, hậu quả là trưởng lão đó chết thảm, Tinh linh nguyên tố mất đi ý thức của mình thì giống như một cái tượng gỗ tồn tại. Loại hành vi này đã chọc giận Tinh linh nữ hoàng lúc đó, bà ta hoá thân thành một nữ tử nhân loại, tự mình đến thủ đô Quang Huy đế quốc giao thiệp. Bị binh lính bày ra trận địa sẵn sàng phục kích. Về sau trong sử liệu ghi lại, lúc đó xung quanh có 200 vạn binh lính cảnh giới. Thái tử kia nghĩ nắm chắc thắng lợi, còn lớn mật dùng ngôn ngữ đùa giỡn Tinh linh Nữ hoàng vừa mới đến. Dưới cơn thịnh nộ, Nữ hoàng hướng thế nhân thể hiện một mặt hung ác, tình cảnh lúc đó chỉ có một ít còn lưu truyền cho tới nay, pháp thuật này chính là xuất hiện khi đó, cũng là lần duy nhất biểu hiện ra uy lực của nó.”</w:t>
      </w:r>
    </w:p>
    <w:p>
      <w:pPr>
        <w:pStyle w:val="BodyText"/>
      </w:pPr>
      <w:r>
        <w:t xml:space="preserve">“Pháp thuật kia có tác dụng gì?” Quốc vương hỏi.</w:t>
      </w:r>
    </w:p>
    <w:p>
      <w:pPr>
        <w:pStyle w:val="BodyText"/>
      </w:pPr>
      <w:r>
        <w:t xml:space="preserve">“Đây là cấm chú siêu cấp, ít nhất cũng là cấp 14. Bản ghi chép khi đó nói pháp thuật này hình thành một lĩnh vực thật lớn màu vàng, đem 20000 người cực mạnh của đại lục được vũ trang cực mạnh nhốt vào bên trong, hễ là ở trong lĩnh vực thì không ai có thể sử dụng bất cứ ma pháp hay đấu khí nào. Cả Pháp thần và Kiếm thánh cũng không ngoại lệ, chỉ có thể chờ chết. Pháp sư mất đi ma pháp thì còn không bằng người thường, vũ giả mất đi đấu khí thì so với người thường mạnh hơn một chút, làm sao có thể đối kháng với Tinh linh Nữ hoàng mạnh mẽ như vậy? Rất nhanh đã bị Nữ hoàng dùng ma pháp tiêu diệt sạch sẽ, chỉ có rất ít người may mắn còn sống sót, rồi theo đó mà ghi lại điều này!”</w:t>
      </w:r>
    </w:p>
    <w:p>
      <w:pPr>
        <w:pStyle w:val="BodyText"/>
      </w:pPr>
      <w:r>
        <w:t xml:space="preserve">“Việc này xong rồi?” Quốc vương nói: “Quang Huy Vương triều cũng không thể vượt qua đả kích này sao?”</w:t>
      </w:r>
    </w:p>
    <w:p>
      <w:pPr>
        <w:pStyle w:val="BodyText"/>
      </w:pPr>
      <w:r>
        <w:t xml:space="preserve">“Nữ hoàng trong nháy mắt còn phát ra bốn cái cấm chú cấp 12, phân biệt là địa hệ “địa liệt thiên băng”, hoả hệ “mạt nhật thẩm phán”, phong hệ là “long quyển cường tập” và thuỷ hệ là “hồng đào vạn lý”, đem 200 vạn binh lính xung quanh tiêu diệt hết. Còn thuận tiện tra xét hoàng cung, chỉ là sau khi bà ta đi rồi thì tất cả thành viên hoàng thất và hoàng cung đều bị lửa giận của bà ta hoá thành tro bụi.” Đại ma đạo sư Tạp Lạp nói.</w:t>
      </w:r>
    </w:p>
    <w:p>
      <w:pPr>
        <w:pStyle w:val="BodyText"/>
      </w:pPr>
      <w:r>
        <w:t xml:space="preserve">“Bà ấy có thể trong nháy mắt phát ra bốn cái cấm chú cấp 12? Mà lại là không cùng hệ? Pháp thần cũng không làm được mà!” Quốc vương hỏi.</w:t>
      </w:r>
    </w:p>
    <w:p>
      <w:pPr>
        <w:pStyle w:val="BodyText"/>
      </w:pPr>
      <w:r>
        <w:t xml:space="preserve">“Pháp thần chỉ có thể trong nháy mắt phát ra pháp thuật cấp chín, năng lực cao nhất chính là cấm chú cấp 12 hoặc cấp 13! Về phần ta là Đại ma đạo sư thì nhiều nhất chỉ có thể trong nháy mắt phát ra ma pháp cấp 7, năng lực cao nhất là pháp thuật cấp 11, mà ta chỉ tinh thông Phong hệ, các hệ khác thì quá kém. Ai! Người so với người mà sao khác nhau đến thế!” Đại ma đạo sư Tạp Lạp buồn bực nói.</w:t>
      </w:r>
    </w:p>
    <w:p>
      <w:pPr>
        <w:pStyle w:val="BodyText"/>
      </w:pPr>
      <w:r>
        <w:t xml:space="preserve">“Dường như Long tộc cũng không có loại năng lực này hả?”</w:t>
      </w:r>
    </w:p>
    <w:p>
      <w:pPr>
        <w:pStyle w:val="BodyText"/>
      </w:pPr>
      <w:r>
        <w:t xml:space="preserve">“Không, Long Hoàng có khả năng như thế, hơn nữa so với Tinh linh Nữ hoàng còn lợi hại hơn!” Đại ma đạo sư Tạp Lạp khẳng định.</w:t>
      </w:r>
    </w:p>
    <w:p>
      <w:pPr>
        <w:pStyle w:val="BodyText"/>
      </w:pPr>
      <w:r>
        <w:t xml:space="preserve">“Long Hoàng? Long tộc không phải chỉ có Long Vương thôi sao?” Quốc vương hỏi.</w:t>
      </w:r>
    </w:p>
    <w:p>
      <w:pPr>
        <w:pStyle w:val="BodyText"/>
      </w:pPr>
      <w:r>
        <w:t xml:space="preserve">“Hồi trước có, còn mấy vạn năm trước đã mất tích, hiện tại cũng chỉ có Long Vương lãnh đạo Long tộc!”</w:t>
      </w:r>
    </w:p>
    <w:p>
      <w:pPr>
        <w:pStyle w:val="BodyText"/>
      </w:pPr>
      <w:r>
        <w:t xml:space="preserve">“Ồ! Như vậy à! Thật là nhiều kiến thức. Tiểu Ngũ, ngươi còn quyển trục không?”</w:t>
      </w:r>
    </w:p>
    <w:p>
      <w:pPr>
        <w:pStyle w:val="BodyText"/>
      </w:pPr>
      <w:r>
        <w:t xml:space="preserve">“Còn có một cái!” Bần đạo đang lúc nghe đã ghiền thì bị hắn chuyển đề tài, bất mãn!</w:t>
      </w:r>
    </w:p>
    <w:p>
      <w:pPr>
        <w:pStyle w:val="BodyText"/>
      </w:pPr>
      <w:r>
        <w:t xml:space="preserve">“Có thể bán cho ta không?” Quốc vương cẩn thận hỏi.</w:t>
      </w:r>
    </w:p>
    <w:p>
      <w:pPr>
        <w:pStyle w:val="BodyText"/>
      </w:pPr>
      <w:r>
        <w:t xml:space="preserve">“Bệ hạ, chỉ cần ngài cho ta cái giá hợp lý thì ta có thể bán cho ngài!” Bần đạo cười nói.</w:t>
      </w:r>
    </w:p>
    <w:p>
      <w:pPr>
        <w:pStyle w:val="BodyText"/>
      </w:pPr>
      <w:r>
        <w:t xml:space="preserve">“Đương nhiên, ta tuyệt đối không thể chiếm tiện nghi của một hài tử như ngươi!” Quốc vương hưng phấn nói: “Ngươi nói giá đi?”</w:t>
      </w:r>
    </w:p>
    <w:p>
      <w:pPr>
        <w:pStyle w:val="BodyText"/>
      </w:pPr>
      <w:r>
        <w:t xml:space="preserve">“Được rồi , vậy bắt đầu tính. Hiện tại quyển trục pháp thuật cấp bảy trị giá 10 vạn, cấp tám chừng 30 vạn, cấp chín chừng 100 vạn, đúng không?”</w:t>
      </w:r>
    </w:p>
    <w:p>
      <w:pPr>
        <w:pStyle w:val="BodyText"/>
      </w:pPr>
      <w:r>
        <w:t xml:space="preserve">“Không sai!”</w:t>
      </w:r>
    </w:p>
    <w:p>
      <w:pPr>
        <w:pStyle w:val="BodyText"/>
      </w:pPr>
      <w:r>
        <w:t xml:space="preserve">“Tốt lắm, ngài xem từ cấp bảy đến cấp chín là gấp mười lần, cứ như vậy từ cấp chín đến cấp 11 cũng nên tăng thêm mười lần, từ cấp 11 đến cấp 13 cũng là mười lần. Cho nên từ cấp 13 đến cấp 14 thì ta cũng không tính thêm. 100 vạn nhân với mười là 1000 vạn, 1000 vạn nhân với mười là 1 ức (100 triệu). Vậy xin bệ hạ bỏ ra 1 ức kim tệ!” Bần đạo cười tít mắt báo giá.</w:t>
      </w:r>
    </w:p>
    <w:p>
      <w:pPr>
        <w:pStyle w:val="BodyText"/>
      </w:pPr>
      <w:r>
        <w:t xml:space="preserve">“Ồ! Trời ơi, ta thu thuế một năm cũng không có chừng này tiền, ngươi cũng thật can đảm đó! Có ai đã thấy qua quyển trục giá 1 ức kim tệ chưa?” Quốc vương cười khổ nói: “Ta mua không nổi, có lẽ ngươi tự mình giữ lại đi!”</w:t>
      </w:r>
    </w:p>
    <w:p>
      <w:pPr>
        <w:pStyle w:val="BodyText"/>
      </w:pPr>
      <w:r>
        <w:t xml:space="preserve">“Điều này rõ ràng là bắt chẹt người khác mà!” Đại ma đạo sư Tạp Lạp bất mãn nói.</w:t>
      </w:r>
    </w:p>
    <w:p>
      <w:pPr>
        <w:pStyle w:val="Compact"/>
      </w:pPr>
      <w:r>
        <w:br w:type="textWrapping"/>
      </w:r>
      <w:r>
        <w:br w:type="textWrapping"/>
      </w:r>
    </w:p>
    <w:p>
      <w:pPr>
        <w:pStyle w:val="Heading2"/>
      </w:pPr>
      <w:bookmarkStart w:id="58" w:name="chương-35-hội-nghị-gia-đình"/>
      <w:bookmarkEnd w:id="58"/>
      <w:r>
        <w:t xml:space="preserve">36. Chương 35: Hội Nghị Gia Đình</w:t>
      </w:r>
    </w:p>
    <w:p>
      <w:pPr>
        <w:pStyle w:val="Compact"/>
      </w:pPr>
      <w:r>
        <w:br w:type="textWrapping"/>
      </w:r>
      <w:r>
        <w:br w:type="textWrapping"/>
      </w:r>
      <w:r>
        <w:t xml:space="preserve">Sau khi rời khỏi Quốc vương lằng nhằng, về đến nhà, bần đạo lại được hưởng thụ đãi ngộ của anh hùng! Nhìn bộ dạng của hạ nhân hoan hô nhảy nhót, cảm giác thật sự cũng không tệ!</w:t>
      </w:r>
    </w:p>
    <w:p>
      <w:pPr>
        <w:pStyle w:val="BodyText"/>
      </w:pPr>
      <w:r>
        <w:t xml:space="preserve">Gia gia độ lượng bảo người làm thêm đồ ăn, quyết định này làm cho nhiệt tình của mọi người đạt tới cao trào, đến ngay cả hai hộ vệ của ta bình thường tỉnh táo cũng cười nói với ta: “Thiếu gia, nếu người mỗi ngày đều quyết đấu thì thật tốt đó!”</w:t>
      </w:r>
    </w:p>
    <w:p>
      <w:pPr>
        <w:pStyle w:val="BodyText"/>
      </w:pPr>
      <w:r>
        <w:t xml:space="preserve">Ngất! Ngươi thì tốt rồi, nhưng còn bần đạo? Ăn no lại đi quyết đấu sao?</w:t>
      </w:r>
    </w:p>
    <w:p>
      <w:pPr>
        <w:pStyle w:val="BodyText"/>
      </w:pPr>
      <w:r>
        <w:t xml:space="preserve">Thật vất vả mới an bài xong mọi thứ, gia gia, phụ mẫu và ta ở cùng một chỗ bắt đầu thảo luận chuyện sau khi chiến đấu.</w:t>
      </w:r>
    </w:p>
    <w:p>
      <w:pPr>
        <w:pStyle w:val="BodyText"/>
      </w:pPr>
      <w:r>
        <w:t xml:space="preserve">“Quốc vương tìm ngươi làm gì vậy?” Mẫu thân đối với ý đồ của quốc vương cảm thấy hứng thú.</w:t>
      </w:r>
    </w:p>
    <w:p>
      <w:pPr>
        <w:pStyle w:val="BodyText"/>
      </w:pPr>
      <w:r>
        <w:t xml:space="preserve">“Hắn muốn mua quyển trục “Đại phong ma chú” của con!” Ta vô tội nói.</w:t>
      </w:r>
    </w:p>
    <w:p>
      <w:pPr>
        <w:pStyle w:val="BodyText"/>
      </w:pPr>
      <w:r>
        <w:t xml:space="preserve">“Ngất, ngươi gạt hắn nói là do công lao của quyển trục?” Mẫu thân nói: “Ngươi không biết lừa gạt Quốc vương là tội gì sao? Thật là to gan lớn mật!”</w:t>
      </w:r>
    </w:p>
    <w:p>
      <w:pPr>
        <w:pStyle w:val="BodyText"/>
      </w:pPr>
      <w:r>
        <w:t xml:space="preserve">“Hắc hắc! Nếu thế thì sao, hắn không có khả năng biết được!” Bần đạo tự tin nói: “Dù là biết thì con cũng có lý do thoái thác, hắn cũng sẽ chỉ đành ngậm bồ hòn mà thôi!”</w:t>
      </w:r>
    </w:p>
    <w:p>
      <w:pPr>
        <w:pStyle w:val="BodyText"/>
      </w:pPr>
      <w:r>
        <w:t xml:space="preserve">“Được rồi, nhưng nếu hắn muốn mua quyển trục thì ngươi làm sao bây giờ?”</w:t>
      </w:r>
    </w:p>
    <w:p>
      <w:pPr>
        <w:pStyle w:val="BodyText"/>
      </w:pPr>
      <w:r>
        <w:t xml:space="preserve">“Bán! Hắn lúc đấy đã muốn mua, con cũng đã đồng ý bán!”</w:t>
      </w:r>
    </w:p>
    <w:p>
      <w:pPr>
        <w:pStyle w:val="BodyText"/>
      </w:pPr>
      <w:r>
        <w:t xml:space="preserve">“A! Vậy ngươi đem cái gì đưa cho hắn!”</w:t>
      </w:r>
    </w:p>
    <w:p>
      <w:pPr>
        <w:pStyle w:val="BodyText"/>
      </w:pPr>
      <w:r>
        <w:t xml:space="preserve">“Hắn chê đắt, không có mua!”</w:t>
      </w:r>
    </w:p>
    <w:p>
      <w:pPr>
        <w:pStyle w:val="BodyText"/>
      </w:pPr>
      <w:r>
        <w:t xml:space="preserve">“Ngươi đòi bao nhiêu?” Mẫu thân hỏi: “Ngay cả Quốc vương cũng không mua nổi?”</w:t>
      </w:r>
    </w:p>
    <w:p>
      <w:pPr>
        <w:pStyle w:val="BodyText"/>
      </w:pPr>
      <w:r>
        <w:t xml:space="preserve">“Không nhiều lắm!” Bần đạo ủy khuất nói: “Con còn bớt cho hắn ba thành. Cũng chỉ có 1 ức kim tệ!”</w:t>
      </w:r>
    </w:p>
    <w:p>
      <w:pPr>
        <w:pStyle w:val="BodyText"/>
      </w:pPr>
      <w:r>
        <w:t xml:space="preserve">“A!” Ba người đều kinh hãi la lên, mẫu thân lại càng kêu lên: “Đã bớt ba thành mà còn bán giá 1 ức? Ngươi cũng quá đen tối đi! Hắn không thể bị gạt như vậy?”</w:t>
      </w:r>
    </w:p>
    <w:p>
      <w:pPr>
        <w:pStyle w:val="BodyText"/>
      </w:pPr>
      <w:r>
        <w:t xml:space="preserve">“Dám đòi Quốc vương cái giá trên trời như thế thì rất phiền toái, thà ngươi nói thẳng là không bán! Hắn trở về lại nghĩ ngươi đang trêu đùa hắn!” Gia gia cũng nói như vậy.</w:t>
      </w:r>
    </w:p>
    <w:p>
      <w:pPr>
        <w:pStyle w:val="BodyText"/>
      </w:pPr>
      <w:r>
        <w:t xml:space="preserve">“Ha ha, cháu có phương pháp tính toán hợp lý, tính ngay trước mặt hắn, hắn không một chút tức giận!”</w:t>
      </w:r>
    </w:p>
    <w:p>
      <w:pPr>
        <w:pStyle w:val="BodyText"/>
      </w:pPr>
      <w:r>
        <w:t xml:space="preserve">“Ồ! Ngươi tính thế nào?” Mẫu thân hỏi.</w:t>
      </w:r>
    </w:p>
    <w:p>
      <w:pPr>
        <w:pStyle w:val="BodyText"/>
      </w:pPr>
      <w:r>
        <w:t xml:space="preserve">Bần đạo liền đem cách tính ra nói cho bọn họ nghe.</w:t>
      </w:r>
    </w:p>
    <w:p>
      <w:pPr>
        <w:pStyle w:val="BodyText"/>
      </w:pPr>
      <w:r>
        <w:t xml:space="preserve">“Dường như có lý!” Gia gia nhận xét.</w:t>
      </w:r>
    </w:p>
    <w:p>
      <w:pPr>
        <w:pStyle w:val="BodyText"/>
      </w:pPr>
      <w:r>
        <w:t xml:space="preserve">“Hừ! Căn bản là nói bậy!” Mẫu thân không hổ là làm kinh doanh, chớp mắt đã nhìn ra trò mèo: “Pháp thuật của ngươi chỉ có phạm vi vài thước, còn Tinh linh Nữ hoàng sử dụng cấm chú cấp 14 có phạm vi vài dặm, không phải cách nhau quá xa sao? Người ta bỏ ra 1 ức mua thì đúng là nuốt không nổi, nhưng cái của ngươi chỉ đáng giá khoảng vài trăm vạn. Chắc chắn bọn hắn bị cái tên quyển trục của ngươi doạ cho sợ hãi. Đúng là vô dụng!”</w:t>
      </w:r>
    </w:p>
    <w:p>
      <w:pPr>
        <w:pStyle w:val="BodyText"/>
      </w:pPr>
      <w:r>
        <w:t xml:space="preserve">“Hắc hắc! Cũng là mẫu thân lợi hại!” Bần đạo bội phục.</w:t>
      </w:r>
    </w:p>
    <w:p>
      <w:pPr>
        <w:pStyle w:val="BodyText"/>
      </w:pPr>
      <w:r>
        <w:t xml:space="preserve">“Ta có một nghi vấn! Vì sao Tiểu Ngũ có thể thắng được hai trận quyết đấu này chứ?” Phụ thân luôn ít lời đột nhiên mở miệng nói: “Nhìn thế nào cũng thấy thực lực của hắn kém xa so với người ta, nếu nói hắn dùng thần khí để chiến thắng thì còn nghe được, đằng này hắn cơ hồ chỉ dùng thực lực để chiến thắng, ta nghĩ mãi cũng không rõ rốt cục là tại sao?”</w:t>
      </w:r>
    </w:p>
    <w:p>
      <w:pPr>
        <w:pStyle w:val="BodyText"/>
      </w:pPr>
      <w:r>
        <w:t xml:space="preserve">‘Đúng vậy! Ta cũng có chút nghi vấn, thực lực hài tử này kém người ta không phải chỉ một ít, nhưng mà từ kết quả thì lại ngược lại, một trận thì có thể là may mắn, nhưng mà hai trận, ba trận đều thắng thì không thể bảo là may mắn được!” Gia gia nói.</w:t>
      </w:r>
    </w:p>
    <w:p>
      <w:pPr>
        <w:pStyle w:val="BodyText"/>
      </w:pPr>
      <w:r>
        <w:t xml:space="preserve">“Cháu không phải là quyết đấu hai trận sao? Tại sao lại có “tất cả ba trận” ở đây chứ?” Bần đạo kháng nghị.</w:t>
      </w:r>
    </w:p>
    <w:p>
      <w:pPr>
        <w:pStyle w:val="BodyText"/>
      </w:pPr>
      <w:r>
        <w:t xml:space="preserve">“Hừ! Một đánh với mười tám mà mười tám người đó so với ngươi đều lợi hại hơn? Còn lần này chuyện năm người đánh 50 tên, ngươi quên rồi à. Ngươi tự tính bản thân trong mấy năm nay đã đánh bao nhiêu trận rồi, đánh chết, tàn phế cuối cùng có bao nhiêu người? Bản lãnh của ngươi kém hơn so với người ta, nhưng tại sao người đánh luôn là ngươi, còn bị đánh luôn là người khác? Hơn nữa ta còn biết hai hộ vệ ta phái theo bảo vệ ngươi cũng chưa bao giờ phải ra tay giúp ngươi cả!” Gia gia kỳ quái nói.</w:t>
      </w:r>
    </w:p>
    <w:p>
      <w:pPr>
        <w:pStyle w:val="BodyText"/>
      </w:pPr>
      <w:r>
        <w:t xml:space="preserve">“Đúng vậy! Còn nữa, ngươi xem các ca ca của ngươi, tại trường học đánh nhau thì thắng nhiều thua ít, mà dù có thắng thì khi về mặt mũi cũng bầm dập, quần áo tả tơi, liếc mắt là biết vừa mới đánh nhau! Còn ngươi thì ngược lại, mỗi lần trở về quần áo sạch sẽ, không có một hạt bụi. Nếu không phải là người ta tìm đến tận cửa thì ta cũng không biết là người có nhiều “chiến tích vĩ đại” như vậy!” Mẫu thân âm thanh kỳ quái nói.</w:t>
      </w:r>
    </w:p>
    <w:p>
      <w:pPr>
        <w:pStyle w:val="BodyText"/>
      </w:pPr>
      <w:r>
        <w:t xml:space="preserve">“Đúng vậy! Lúc nãy nếu không phải có phụ thân ngươi nhắc nhở, thật đúng là khiến cho ngươi thừa dịp dấu giếm đi! Nói đi, có bí mật gì!” Gia gia nói.</w:t>
      </w:r>
    </w:p>
    <w:p>
      <w:pPr>
        <w:pStyle w:val="BodyText"/>
      </w:pPr>
      <w:r>
        <w:t xml:space="preserve">“Hắc hắc! Nào có ạ! Bất quá là thích dùng đầu óc nhiều thôi!” Bần đạo khiêm nhường nói.</w:t>
      </w:r>
    </w:p>
    <w:p>
      <w:pPr>
        <w:pStyle w:val="BodyText"/>
      </w:pPr>
      <w:r>
        <w:t xml:space="preserve">“Ý ngươi là các ca ca của ngươi đều ngu ngốc không có đầu óc hả?” Mẫu thân bất mãn nói.</w:t>
      </w:r>
    </w:p>
    <w:p>
      <w:pPr>
        <w:pStyle w:val="BodyText"/>
      </w:pPr>
      <w:r>
        <w:t xml:space="preserve">“Không! Ý con không phải vậy! Mẫu thân đừng nghĩ oan cho con như thế!” Bần đạo vội vàng nói.</w:t>
      </w:r>
    </w:p>
    <w:p>
      <w:pPr>
        <w:pStyle w:val="BodyText"/>
      </w:pPr>
      <w:r>
        <w:t xml:space="preserve">“Vậy là chuyện gì xảy ra? Ttrước kia thì lớn nhỏ lộn xộn còn không nhìn ra, bây giờ ngược lại, đến ma đạo sư mà còn bị ngươi đập bẹp, tên gia hoả đó chính là cùng cấp với ta, chính ta đánh với hắn cũng không dám nói là thắng, mà dù có thắng cũng là thắng thảm, không giống như ngươi lại thắng nhẹ nhàng như vậy! Như vậy tính ra ngươi thu thập ta cũng nhẹ nhàng vậy sao?” Âm thanh mẫu thân càng nói càng thấp, hơn nữa vẻ mặt có chút uể oải!</w:t>
      </w:r>
    </w:p>
    <w:p>
      <w:pPr>
        <w:pStyle w:val="BodyText"/>
      </w:pPr>
      <w:r>
        <w:t xml:space="preserve">“Ha ha! Kỳ thực con không phải là đối thủ của mẫu thân!” Bần đạo nói.</w:t>
      </w:r>
    </w:p>
    <w:p>
      <w:pPr>
        <w:pStyle w:val="BodyText"/>
      </w:pPr>
      <w:r>
        <w:t xml:space="preserve">“Tại sao? Trong lĩnh vực của ngươi ta không thể thi triển được ma pháp mà! Không có pháp thuật thì ta làm gì được nữa!” Mẫu thân nói.</w:t>
      </w:r>
    </w:p>
    <w:p>
      <w:pPr>
        <w:pStyle w:val="BodyText"/>
      </w:pPr>
      <w:r>
        <w:t xml:space="preserve">“Ha ha! Người có thể bỏ chạy trước, với tốc độ của người thì con đuổi không kịp, chỉ cần thời gian lĩnh vực trôi qua thì người có thể tùy ý xử trí con!”</w:t>
      </w:r>
    </w:p>
    <w:p>
      <w:pPr>
        <w:pStyle w:val="BodyText"/>
      </w:pPr>
      <w:r>
        <w:t xml:space="preserve">“Đúng vậy! Tại sao Uy Khắc Lạp ma đạo sư không chạy chứ?” Mẫu thân hỏi.</w:t>
      </w:r>
    </w:p>
    <w:p>
      <w:pPr>
        <w:pStyle w:val="BodyText"/>
      </w:pPr>
      <w:r>
        <w:t xml:space="preserve">“Tên ngu ngốc đó lần đầu tiên đụng phải, không biết chi tiết, cũng không biết phương pháp ứng phó!”</w:t>
      </w:r>
    </w:p>
    <w:p>
      <w:pPr>
        <w:pStyle w:val="BodyText"/>
      </w:pPr>
      <w:r>
        <w:t xml:space="preserve">“Vậy chiến tích trước kia của ngươi thì sao? Đặc biệt là lần quyết đấu với Thạch Nguyên Nhị Lang, hắn biết rõ mọi chi tiết của ngươi mà? Tại sao lại còn thua thảm như vậy?” Mẫu thân hỏi.</w:t>
      </w:r>
    </w:p>
    <w:p>
      <w:pPr>
        <w:pStyle w:val="BodyText"/>
      </w:pPr>
      <w:r>
        <w:t xml:space="preserve">“Tên ngu ngốc đó đúng là rất quen thuộc con nhưng đồng thời con cũng rất quen thuộc hắn. Hắn biết con sẽ dùng quyển trục nên khi hắn chuẩn bị sẽ chọn chiến thuật và trang bị chống quyển trục! Ha ha! Nhưng mà con còn nghĩ xa hơn nữa, con biết hắn dựa vào con mà xếp đặt chiến thuật cho nên con dựa vào sự xếp đặt của hắn mà xắp xếp, cho nên con thắng!”</w:t>
      </w:r>
    </w:p>
    <w:p>
      <w:pPr>
        <w:pStyle w:val="BodyText"/>
      </w:pPr>
      <w:r>
        <w:t xml:space="preserve">“Cái này thì ta hiểu được, vậy còn trước kia thì sao? Chẳng lẽ ngươi cũng biết chiến thuật của bọn họ sao? Ngươi nói cụ thể một chút.” Gia gia nói.</w:t>
      </w:r>
    </w:p>
    <w:p>
      <w:pPr>
        <w:pStyle w:val="BodyText"/>
      </w:pPr>
      <w:r>
        <w:t xml:space="preserve">“Có lúc biết có lúc không, tùy tình huống mà định ra. Kỳ thực sở dĩ cháu bách chiến bách thắng có thể là do cháu và mọi người có phương thức đánh giá lực lượng mạnh yếu khác nhau?” Bần đạo tiện thể liền dạy cho bọn họ một khoá binh pháp.</w:t>
      </w:r>
    </w:p>
    <w:p>
      <w:pPr>
        <w:pStyle w:val="BodyText"/>
      </w:pPr>
      <w:r>
        <w:t xml:space="preserve">“Ồ! Khác nhau thế nào?” Gia gia hưng phấn hỏi. Lão nhân từng nhòm ngó một chỗ trong ngũ đại cường giả, đối với lực lượng vẫn khao khát không thay đổi!</w:t>
      </w:r>
    </w:p>
    <w:p>
      <w:pPr>
        <w:pStyle w:val="BodyText"/>
      </w:pPr>
      <w:r>
        <w:t xml:space="preserve">“Đại đa số mọi người đều đem lực lượng xem ở chỗ mạnh yếu của đấu khí và ma lực! Đúng không?”</w:t>
      </w:r>
    </w:p>
    <w:p>
      <w:pPr>
        <w:pStyle w:val="BodyText"/>
      </w:pPr>
      <w:r>
        <w:t xml:space="preserve">“Đúng vậy! Như ta, đấu khí so với người khác mạnh hơn rất nhiều, bản thân ta có thể đánh cho mấy chục võ sĩ của Thạch Nguyên gia răng rơi đầy đất, cái này không phải là lực lượng sao?” Phụ thân nói.</w:t>
      </w:r>
    </w:p>
    <w:p>
      <w:pPr>
        <w:pStyle w:val="BodyText"/>
      </w:pPr>
      <w:r>
        <w:t xml:space="preserve">“Đúng là lực lượng, bất quá trong mắt con thứ này chỉ là lực lượng hạng hai!”</w:t>
      </w:r>
    </w:p>
    <w:p>
      <w:pPr>
        <w:pStyle w:val="BodyText"/>
      </w:pPr>
      <w:r>
        <w:t xml:space="preserve">“Vậy lực lượng hạng nhất là cái gì?” Gia gia hỏi.</w:t>
      </w:r>
    </w:p>
    <w:p>
      <w:pPr>
        <w:pStyle w:val="BodyText"/>
      </w:pPr>
      <w:r>
        <w:t xml:space="preserve">“Trí tuệ” Bần đạo khẳng định.</w:t>
      </w:r>
    </w:p>
    <w:p>
      <w:pPr>
        <w:pStyle w:val="BodyText"/>
      </w:pPr>
      <w:r>
        <w:t xml:space="preserve">“Trí tuệ? Không hiểu! Nói cụ thể chút!” Gia gia nói.</w:t>
      </w:r>
    </w:p>
    <w:p>
      <w:pPr>
        <w:pStyle w:val="BodyText"/>
      </w:pPr>
      <w:r>
        <w:t xml:space="preserve">“Lấy một ví dụ vậy, lấy phụ thân mà nói, trình độ của người đại khái có thể lấy một địch một ngàn, nói vậy thì bình thường người có thể đánh bại một đội quân một ngàn người, có đúng không? Phụ thân!” Bần đạo hỏi.</w:t>
      </w:r>
    </w:p>
    <w:p>
      <w:pPr>
        <w:pStyle w:val="BodyText"/>
      </w:pPr>
      <w:r>
        <w:t xml:space="preserve">“Ừ! Không sai lắm! Nếu mà nhiều hơn thì ta không chịu được!” Phụ thân cố gắng tỏ ra khiêm nhường.</w:t>
      </w:r>
    </w:p>
    <w:p>
      <w:pPr>
        <w:pStyle w:val="BodyText"/>
      </w:pPr>
      <w:r>
        <w:t xml:space="preserve">“Nhưng nếu như con là chỉ huy thì đại khái có thể bắt sống được người! Người có tin không?”</w:t>
      </w:r>
    </w:p>
    <w:p>
      <w:pPr>
        <w:pStyle w:val="BodyText"/>
      </w:pPr>
      <w:r>
        <w:t xml:space="preserve">“Hừ! Ngươi nhiều mưu mô như vậy, còn có thần khí nơi tay, chỉ sợ tự ngươi cũng có thể bắt sống ta, còn muốn 1000 người sao?” Phụ thân không phục.</w:t>
      </w:r>
    </w:p>
    <w:p>
      <w:pPr>
        <w:pStyle w:val="BodyText"/>
      </w:pPr>
      <w:r>
        <w:t xml:space="preserve">“Con không động thủ, chỉ là chỉ huy!”</w:t>
      </w:r>
    </w:p>
    <w:p>
      <w:pPr>
        <w:pStyle w:val="BodyText"/>
      </w:pPr>
      <w:r>
        <w:t xml:space="preserve">“Không thể được!” Gia gia liền nói ra: “Vũ kỹ của hắn đều là do ta dạy, ta có thể nói rõ ràng cho ngươi, ngươi đừng xem thường Kiếm thánh trẻ tuổi nhất trên đại lục, hắn từng một mình ở tại Tinh linh chi sâm ngây ngốc trong mười năm, cùng ma thú nơi đó chiến đấu suốt mười năm, vũ kỹ được ma luyện trong sinh tử tuyệt đối không phải dễ chọc! Ta dám nói, nếu là một ngàn người của Thanh Long quân đoàn thì hắn có thể miễn cưỡng thắng được, còn các quân đoàn khác, kể cả Cận vệ quân Vương gia hắn cũng có thể nhẹ nhàng đánh bại được hai đội một ngàn người. Nngươi làm sao có thể bắt sống hắn?”</w:t>
      </w:r>
    </w:p>
    <w:p>
      <w:pPr>
        <w:pStyle w:val="BodyText"/>
      </w:pPr>
      <w:r>
        <w:t xml:space="preserve">“Dựa vào trí tuệ mà! Trước tiên phải xem địa điểm chiến đấu nè, thời gian nè, phương thức nè, …… Sau khi chuẩn bị sẵn sàng thì có thể được! Không tin người quy định chi tiết, cháu nói ra chủ ý, phụ thân ứng đối, xem có thể bắt sống được hay không!”</w:t>
      </w:r>
    </w:p>
    <w:p>
      <w:pPr>
        <w:pStyle w:val="Compact"/>
      </w:pPr>
      <w:r>
        <w:br w:type="textWrapping"/>
      </w:r>
      <w:r>
        <w:br w:type="textWrapping"/>
      </w:r>
    </w:p>
    <w:p>
      <w:pPr>
        <w:pStyle w:val="Heading2"/>
      </w:pPr>
      <w:bookmarkStart w:id="59" w:name="chương-36-ta-bị-bắt-bí"/>
      <w:bookmarkEnd w:id="59"/>
      <w:r>
        <w:t xml:space="preserve">37. Chương 36: Ta Bị Bắt Bí</w:t>
      </w:r>
    </w:p>
    <w:p>
      <w:pPr>
        <w:pStyle w:val="Compact"/>
      </w:pPr>
      <w:r>
        <w:br w:type="textWrapping"/>
      </w:r>
      <w:r>
        <w:br w:type="textWrapping"/>
      </w:r>
      <w:r>
        <w:t xml:space="preserve">Gia gia suy nghĩ một chút rồi nói: “Ở trên bình nguyên dã ngoại, mùa hè, hắn bị ngươi bao vây, ngươi nghĩ biện pháp bắt sống hắn đi!”</w:t>
      </w:r>
    </w:p>
    <w:p>
      <w:pPr>
        <w:pStyle w:val="BodyText"/>
      </w:pPr>
      <w:r>
        <w:t xml:space="preserve">“Ha ha! Dã ngoại bắt Kiếm Thánh, gia gia ra đề thật là tốt đó!” Bần đạo cười nói.</w:t>
      </w:r>
    </w:p>
    <w:p>
      <w:pPr>
        <w:pStyle w:val="BodyText"/>
      </w:pPr>
      <w:r>
        <w:t xml:space="preserve">“Ngươi không phải lợi hại lắm sao? Tăng thêm môt chút khó khăn có gì phải sợ?” Gia gia cũng cười nói.</w:t>
      </w:r>
    </w:p>
    <w:p>
      <w:pPr>
        <w:pStyle w:val="BodyText"/>
      </w:pPr>
      <w:r>
        <w:t xml:space="preserve">“Sợ mới lạ! Đầu tiên cháu muốn chuẩn bị vài thứ có được không?”</w:t>
      </w:r>
    </w:p>
    <w:p>
      <w:pPr>
        <w:pStyle w:val="BodyText"/>
      </w:pPr>
      <w:r>
        <w:t xml:space="preserve">“Được! Muốn cái gì cũng được nhưng không cho thêm người!”</w:t>
      </w:r>
    </w:p>
    <w:p>
      <w:pPr>
        <w:pStyle w:val="BodyText"/>
      </w:pPr>
      <w:r>
        <w:t xml:space="preserve">“Cháu muốn có lưới!”</w:t>
      </w:r>
    </w:p>
    <w:p>
      <w:pPr>
        <w:pStyle w:val="BodyText"/>
      </w:pPr>
      <w:r>
        <w:t xml:space="preserve">“Là lưới đánh cá sao?” Gia gia hỏi.</w:t>
      </w:r>
    </w:p>
    <w:p>
      <w:pPr>
        <w:pStyle w:val="BodyText"/>
      </w:pPr>
      <w:r>
        <w:t xml:space="preserve">“Đúng! Phải được gia công đặc thù, lớn hơn bình thường, có thể bao phủ được phương viên mấy trượng, dùng gân ma thú làm tài liệu, chí ít thì phụ thân cũng không thể dễ dàng chém đứt, có thể có 2,30 cái, đầu tiên gọi người vây công, giảm bớt không gian hành động của phụ thân, sau đó dùng lưới quăng ra bắt phụ thân, tất cả mọi người cùng quăng lưới, bảo binh lính bất chấp tất cả cuốn lấy phụ thân, chỉ cần cho cháu vài giây thời gian, có thể đem trói phụ thân hơn mười lớp, xem phụ thân còn có thể chạy đi đâu?”</w:t>
      </w:r>
    </w:p>
    <w:p>
      <w:pPr>
        <w:pStyle w:val="BodyText"/>
      </w:pPr>
      <w:r>
        <w:t xml:space="preserve">“Cái này! Ngươi thoát được không?” Gia gia hỏi phụ thân</w:t>
      </w:r>
    </w:p>
    <w:p>
      <w:pPr>
        <w:pStyle w:val="BodyText"/>
      </w:pPr>
      <w:r>
        <w:t xml:space="preserve">“Người còn hỏi nữa sao! Trừ khi là Hoả hệ pháp sư đốt, bằng không con cũng không có cách nào từ trong hơn mười lớp lưới thoát được!” Phụ thân cười khổ nói.</w:t>
      </w:r>
    </w:p>
    <w:p>
      <w:pPr>
        <w:pStyle w:val="BodyText"/>
      </w:pPr>
      <w:r>
        <w:t xml:space="preserve">“Ừ! Đúng vậy! Có ý tứ!” Gia gia nói: “Cho nên ngươi đã tính kế với người khác đúng không?”</w:t>
      </w:r>
    </w:p>
    <w:p>
      <w:pPr>
        <w:pStyle w:val="BodyText"/>
      </w:pPr>
      <w:r>
        <w:t xml:space="preserve">“Hắc hắc, bởi vì ma lực của cháu bị phong ấn nên thực lực rất yếu, mà tại quốc gia này nếu không có thực lực cường đại thì sẽ bị đào thải, cho nên cháu không có việc gì đã nghĩ ra chút ít điều này làm chỗ dựa để đối phó với địch nhân, bây giờ xem ra hiệu quả không tệ lắm!” Bần đạo cười nói.</w:t>
      </w:r>
    </w:p>
    <w:p>
      <w:pPr>
        <w:pStyle w:val="BodyText"/>
      </w:pPr>
      <w:r>
        <w:t xml:space="preserve">“Tốt! Tiểu tử, cố gắng lên! Có gia gia chủ trì cho ngươi, muốn cái gì ta đều đồng ý, ta sẽ nói mẹ ngươi toàn lực phối hợp với ngươi, ta càng xem trọng biểu hiện của ngươi trên chiến trường!” Gia gia nói: “Nhà của chúng ta cuối cùng cũng có một vị tướng quân dùng đầu óc để chiến đấu rồi! Ha ha!”</w:t>
      </w:r>
    </w:p>
    <w:p>
      <w:pPr>
        <w:pStyle w:val="BodyText"/>
      </w:pPr>
      <w:r>
        <w:t xml:space="preserve">“Mẫu thân cũng xem trọng ngươi! Nhưng mà mẫu thân cho rằng bản lãnh kiếm tiền của ngươi so với chiến đấu còn lợi hại hơn, cho nên nếu cần đồ gì thì ngươi tự mình mua đi nha!” Mẫu thân nói.</w:t>
      </w:r>
    </w:p>
    <w:p>
      <w:pPr>
        <w:pStyle w:val="BodyText"/>
      </w:pPr>
      <w:r>
        <w:t xml:space="preserve">“Ngất, con còn nhỏ thế này mà người lỡ cắt đứt viện trợ kinh tế sao?” Bần đạo buồn bực nói.</w:t>
      </w:r>
    </w:p>
    <w:p>
      <w:pPr>
        <w:pStyle w:val="BodyText"/>
      </w:pPr>
      <w:r>
        <w:t xml:space="preserve">“Như vậy không tốt đâu!” Gia gia nói.</w:t>
      </w:r>
    </w:p>
    <w:p>
      <w:pPr>
        <w:pStyle w:val="BodyText"/>
      </w:pPr>
      <w:r>
        <w:t xml:space="preserve">“Hừ! Người đừng bị hắn lừa, tiểu tử này còn có tiền hơn con nữa, lần cá cược này con đặt 500 vạn còn phải mất công chu chuyển, còn hắn ngược lại, mắt không chớp một cái tay đã cầm 500 vạn, đừng tưởng rằng sau lưng ta mà ta không biết!” Mẫu thân cả giận nói: “Còn ghê tởm hơn là hắn khóc lóc nghèo khó với con! Đem thanh kiếm “kim sơn” kia chia làm nhiều phần rồi mới cho con một phần nhỏ bé!”</w:t>
      </w:r>
    </w:p>
    <w:p>
      <w:pPr>
        <w:pStyle w:val="BodyText"/>
      </w:pPr>
      <w:r>
        <w:t xml:space="preserve">“A! Hắn cho ngươi bao nhiêu?” Gia gia hỏi.</w:t>
      </w:r>
    </w:p>
    <w:p>
      <w:pPr>
        <w:pStyle w:val="BodyText"/>
      </w:pPr>
      <w:r>
        <w:t xml:space="preserve">“500 vạn!” Mẫu thân nói.</w:t>
      </w:r>
    </w:p>
    <w:p>
      <w:pPr>
        <w:pStyle w:val="BodyText"/>
      </w:pPr>
      <w:r>
        <w:t xml:space="preserve">“A! Thế mà ít?” Phụ thân nhảy dựng lên: “Hắn làm sao mà có nhiều tiền vậy?”</w:t>
      </w:r>
    </w:p>
    <w:p>
      <w:pPr>
        <w:pStyle w:val="BodyText"/>
      </w:pPr>
      <w:r>
        <w:t xml:space="preserve">“A!” Mẫu thân nghĩ thầm, xong rồi, không cẩn thận để lộ bí mật của Tiểu Ngũ. Đành phải nói: “Là thiếp cho hắn!”</w:t>
      </w:r>
    </w:p>
    <w:p>
      <w:pPr>
        <w:pStyle w:val="BodyText"/>
      </w:pPr>
      <w:r>
        <w:t xml:space="preserve">“Các ngươi giỏi thật!” Phụ thân cả giận nói: “Ta tìm nàng xin quân phí, nàng một mực từ chối, mới cho ta 300 vạn. Còn khi cấp cho nhi tử một hơi là 500 vạn. Trong mắt nàng ta không bằng hắn sao?”</w:t>
      </w:r>
    </w:p>
    <w:p>
      <w:pPr>
        <w:pStyle w:val="BodyText"/>
      </w:pPr>
      <w:r>
        <w:t xml:space="preserve">“Trên thực tế, tổng cộng thiếp đưa cho hắn 1400 vạn!” Mẫu thân tự nhủ: “Nhi tử! Mẫu thân xin lỗi ngươi! Nhưng ngươi xem phụ thân ngươi đã tức giận rồi, mẫu thân đành phải nói thật thôi!”</w:t>
      </w:r>
    </w:p>
    <w:p>
      <w:pPr>
        <w:pStyle w:val="BodyText"/>
      </w:pPr>
      <w:r>
        <w:t xml:space="preserve">“Cái gì? 1400 vạn?” Gia gia lúc này cũng nóng nảy: “Ngươi nuông chiều hắn cũng phải có giới hạn chứ!”</w:t>
      </w:r>
    </w:p>
    <w:p>
      <w:pPr>
        <w:pStyle w:val="BodyText"/>
      </w:pPr>
      <w:r>
        <w:t xml:space="preserve">Phụ thân tức giận làm khuôn mặt xanh mét, nhìn mẫu thân nói: “Ta muốn nàng giải thích!”</w:t>
      </w:r>
    </w:p>
    <w:p>
      <w:pPr>
        <w:pStyle w:val="BodyText"/>
      </w:pPr>
      <w:r>
        <w:t xml:space="preserve">“Là như thế này, thiếp và nhi tử cùng làm sinh ý” Mẫu thân vội vàng giải thích: “Phụ thân đại nhân, người biết sổ sách, con khó có khả năng tham ô nhiều tiền cho hắn như vậy!”</w:t>
      </w:r>
    </w:p>
    <w:p>
      <w:pPr>
        <w:pStyle w:val="BodyText"/>
      </w:pPr>
      <w:r>
        <w:t xml:space="preserve">“Đúng vậy! Trên thực tế, mấy năm nay không những là không có thâm hụt mà thu nhập còn tăng lên rất nhiều!” Gia gia nói: “Vậy tiền của hắn?”</w:t>
      </w:r>
    </w:p>
    <w:p>
      <w:pPr>
        <w:pStyle w:val="BodyText"/>
      </w:pPr>
      <w:r>
        <w:t xml:space="preserve">“Cửu đầu xà là do hắn phát hiện ra, còn có bán vũ khí ma pháp cao cấp. Con đáp ứng chia đôi với hắn, hắn mới đưa cho con, con tưởng rằng hắn nói đùa mới đáp ứng , việc này người biết chứ?”</w:t>
      </w:r>
    </w:p>
    <w:p>
      <w:pPr>
        <w:pStyle w:val="BodyText"/>
      </w:pPr>
      <w:r>
        <w:t xml:space="preserve">“Ta nào biết giá trị nhiều như vậy, ta nhớ rõ lúc đó tổng cộng chỉ có mấy trăm vạn mà, mà hắn được chia 100 vạn. Làm sao lại thành 1400 vạn chứ?”</w:t>
      </w:r>
    </w:p>
    <w:p>
      <w:pPr>
        <w:pStyle w:val="BodyText"/>
      </w:pPr>
      <w:r>
        <w:t xml:space="preserve">“Lúc con nói cho người thì đại bộ phận chưa bán mà con đưa đi gia công, cho nên không nhiều tiền lắm, sau khi gia công xong đem bán thì được nhiều hơn, mấy thứ đấy khoảng chừng 1000 vạn, còn nữa hắn từ mẫu thân của con kiếm được không ít đồ tốt, sau đó hắn tự mình bắt chước chế tạo ra ma pháp kiếm đem bán một ít, cộng lại đúng là 1400 vạn.”</w:t>
      </w:r>
    </w:p>
    <w:p>
      <w:pPr>
        <w:pStyle w:val="BodyText"/>
      </w:pPr>
      <w:r>
        <w:t xml:space="preserve">“Hừ! Vậy tại sao nàng không nói cho ta biết?” Phụ thân hỏi: “Không biết ta vì quân phí mà ầm ĩ với Thạch Nguyên gia bao nhiêu trận rồi sao?”</w:t>
      </w:r>
    </w:p>
    <w:p>
      <w:pPr>
        <w:pStyle w:val="BodyText"/>
      </w:pPr>
      <w:r>
        <w:t xml:space="preserve">“Nhi tử không cho nói!” Mẫu thân nói: “Lại nói chàng không biết xấu hổ tìm nhi tử mà đòi tiền quân phí!”</w:t>
      </w:r>
    </w:p>
    <w:p>
      <w:pPr>
        <w:pStyle w:val="BodyText"/>
      </w:pPr>
      <w:r>
        <w:t xml:space="preserve">“Tiểu tử thúi! Ta không có quân phí là do ngươi đắc tội với Thạch Nguyên gia chủ quản tài chính, ngươi phải xử lý sao đây?”</w:t>
      </w:r>
    </w:p>
    <w:p>
      <w:pPr>
        <w:pStyle w:val="BodyText"/>
      </w:pPr>
      <w:r>
        <w:t xml:space="preserve">Ta hướng về mẫu thân cầu cứu, nàng cúi đầu không nói, ta hướng gia gia cầu cứu, mắt người nhìn chén trà, ta lại nhìn phụ thân, người giận trừng hai mắt, bộ dáng như là có rất nhiều lời không thể cùng một lúc nói ra. Bần đạo cũng không phải không nghĩ về nhân dân, dù sao phụ thân cần 500 vạn quân phí mà đã lấy ở trong nhà 300 vạn. Ta bỏ ra 200 vạn cũng không nhiều lắm, lần này tiền cá cược toàn bộ đã trở lại, không thiệt thòi! Đành dõng dạc nói: “Phụ thân gặp khó khăn, làm con sao có thể khoanh tay đứng nhìn. Người nói đi, cần bao nhiêu? Con đều đưa!”</w:t>
      </w:r>
    </w:p>
    <w:p>
      <w:pPr>
        <w:pStyle w:val="BodyText"/>
      </w:pPr>
      <w:r>
        <w:t xml:space="preserve">“Tốt! Không hổ là nhi tử của ta!” Phụ thân cao hứng sờ sờ đầu của ta nói: “Không nhiều lắm, ngươi đưa ...”</w:t>
      </w:r>
    </w:p>
    <w:p>
      <w:pPr>
        <w:pStyle w:val="BodyText"/>
      </w:pPr>
      <w:r>
        <w:t xml:space="preserve">“Đưa 600 vạn đi!” Phụ thân chưa kịp nói xong, mẫu thân đã tiếp lời!</w:t>
      </w:r>
    </w:p>
    <w:p>
      <w:pPr>
        <w:pStyle w:val="BodyText"/>
      </w:pPr>
      <w:r>
        <w:t xml:space="preserve">Bần đạo tận mắt thấy thần sắc giật mình trên mặt phụ thân, dưới lực nhéo mạnh mẽ của mẫu thân biến thành cao hứng, nói: “Đúng, là 600 vạn!”</w:t>
      </w:r>
    </w:p>
    <w:p>
      <w:pPr>
        <w:pStyle w:val="BodyText"/>
      </w:pPr>
      <w:r>
        <w:t xml:space="preserve">“Ngất! Người không biết xấu hổ bảo con xuất ra toàn bộ quân phí thay người? Lại còn tăng thêm 100 vạn, làm tiền hoa hồng sao?” Bần đạo mất hứng, “Không có! Nhiều lắm!”</w:t>
      </w:r>
    </w:p>
    <w:p>
      <w:pPr>
        <w:pStyle w:val="BodyText"/>
      </w:pPr>
      <w:r>
        <w:t xml:space="preserve">“Hừ! Lừa ai? Lần trước ngươi và ta phân chia “kim sơn” ngươi nói ngươi chỉ có 500 vạn, sau khi đưa cho ta, ngươi lại vừa xuất ra 100 vạn cá cược trận quyết đấu giữa ngươi và Thạch Nguyên Nhị Lang. Tỷ lệ bồi tiền là 1 ăn 8, chớp mắt ngươi đã có 800 vạn, hôm nay ngươi lại đặt 500 vạn, tỷ lệ bồi tiền là 1 ăn 2, nói đúng thì ngươi thắng tới 1000 vạn, qua hai lần cá cược trong tay ngươi ít nhất có 1300 vạn kim tệ, ta nói không sai chứ, đấy là chưa tính tiền ‘riêng’ trước kia của ngươi!” Mẫu thân đắc ý nói.</w:t>
      </w:r>
    </w:p>
    <w:p>
      <w:pPr>
        <w:pStyle w:val="BodyText"/>
      </w:pPr>
      <w:r>
        <w:t xml:space="preserve">“Người làm sao biết con đặt cược bao nhiêu?” Bần đạo buồn bực, rõ ràng là ta len lén cược mà?</w:t>
      </w:r>
    </w:p>
    <w:p>
      <w:pPr>
        <w:pStyle w:val="BodyText"/>
      </w:pPr>
      <w:r>
        <w:t xml:space="preserve">“Hắc hắc! Thạch Nguyên gia đối với ta mà nói, là gió lọt qua khe tường!” Mẫu thân cười nói.</w:t>
      </w:r>
    </w:p>
    <w:p>
      <w:pPr>
        <w:pStyle w:val="BodyText"/>
      </w:pPr>
      <w:r>
        <w:t xml:space="preserve">“A! Con hiểu rồi, người có người nằm vùng ở nhà hắn!” Bần đạo hối hận muộn màng, “Thạch Nguyên gia ngu ngốc này, đến vấn đề buôn bán cơ mật cũng có thể bị đối thủ nắm rõ, thật sự là cách cái chết không xa mà! Nhưng lại hại chết ta rồi!”</w:t>
      </w:r>
    </w:p>
    <w:p>
      <w:pPr>
        <w:pStyle w:val="BodyText"/>
      </w:pPr>
      <w:r>
        <w:t xml:space="preserve">“Ha ha! Tiểu tử thúi, ngươi còn gì để nói không?” Phụ thân cao hứng nói: “Đấu với mẫu thân ngươi thì ngươi còn kém xa lắm!”</w:t>
      </w:r>
    </w:p>
    <w:p>
      <w:pPr>
        <w:pStyle w:val="BodyText"/>
      </w:pPr>
      <w:r>
        <w:t xml:space="preserve">“Ha ha! Ngươi cũng có lúc nuốt không trôi sao?” Gia gia nhìn có chút hả hê.</w:t>
      </w:r>
    </w:p>
    <w:p>
      <w:pPr>
        <w:pStyle w:val="BodyText"/>
      </w:pPr>
      <w:r>
        <w:t xml:space="preserve">“Hắc hắc! Thành thật giao ra đây! Ta với ngươi mỗi người một nửa!” Mẫu thân cười tủm tỉm.</w:t>
      </w:r>
    </w:p>
    <w:p>
      <w:pPr>
        <w:pStyle w:val="BodyText"/>
      </w:pPr>
      <w:r>
        <w:t xml:space="preserve">“Không phải là một năm một nửa sao?” Bần đạo hỏi.</w:t>
      </w:r>
    </w:p>
    <w:p>
      <w:pPr>
        <w:pStyle w:val="BodyText"/>
      </w:pPr>
      <w:r>
        <w:t xml:space="preserve">“Đúng rồi, cho nên ta mới giữ lại cho ngươi 600 vạn, sang năm không cần ngươi phải bỏ ra, 600 vạn này tất cả đều sung công!” Mẫu thân hung hăng nói.</w:t>
      </w:r>
    </w:p>
    <w:p>
      <w:pPr>
        <w:pStyle w:val="BodyText"/>
      </w:pPr>
      <w:r>
        <w:t xml:space="preserve">“Hắc hắc! Nhi tử, ta tin tưởng ngươi, chỉ cần tìm hai tên ngu ngốc quyết đấu là được!” Phụ thân cao hứng nói: “Ha ha, ta có thể mở rộng thêm một vạn trọng kỵ binh rồi! Cuối cùng ta đã có 3 vạn trọng kỵ binh, xem ai không phục!”</w:t>
      </w:r>
    </w:p>
    <w:p>
      <w:pPr>
        <w:pStyle w:val="BodyText"/>
      </w:pPr>
      <w:r>
        <w:t xml:space="preserve">“Chỉ có 3 vạn sao?” Bần đạo cố ý đả kích nói: “Cũng không đủ để tạo thành một sư đoàn!”</w:t>
      </w:r>
    </w:p>
    <w:p>
      <w:pPr>
        <w:pStyle w:val="BodyText"/>
      </w:pPr>
      <w:r>
        <w:t xml:space="preserve">“Ngươi thì biết cái gì!” Phụ thân quát to nói: “1 bộ trang bị của trọng kỵ binh có giá là 100 kim tệ! Hàng năm phải mất 20 kim tệ tiền bảo dưỡng, cái này còn chưa tính đến chiến mã và tiền nuôi dưỡng chiến mã. Hiện tại bốn quân đoàn dã chiến chỉ có 2 vạn trọng kỵ binh, cận vệ quân thì có 5 vạn, ngươi bảo đây là bao nhiêu? Còn muốn tạo thành một sư đoàn, một sư đoàn phải có 10 vạn người, biết không? Tiền khải giáp phải có 1000 vạn. Còn chưa chắc là mua được!”</w:t>
      </w:r>
    </w:p>
    <w:p>
      <w:pPr>
        <w:pStyle w:val="BodyText"/>
      </w:pPr>
      <w:r>
        <w:t xml:space="preserve">“Ồ! Tại sao?” Bần đạo tò mò hỏi.</w:t>
      </w:r>
    </w:p>
    <w:p>
      <w:pPr>
        <w:pStyle w:val="BodyText"/>
      </w:pPr>
      <w:r>
        <w:t xml:space="preserve">“Khải giáp của trọng kỵ binh rất khó chế tạo, một người công tượng cần một năm để chế tạo ra, công tượng của quốc gia chúng ta hàng năm chỉ có thể cung cấp được 8000 cái, mấy quân đoàn sau khi phân chia để thay thế những bộ khải giáp hư hao, tổng cộng cũng không có cách nào gia tăng!”</w:t>
      </w:r>
    </w:p>
    <w:p>
      <w:pPr>
        <w:pStyle w:val="BodyText"/>
      </w:pPr>
      <w:r>
        <w:t xml:space="preserve">“Vậy người đi đâu mua?”</w:t>
      </w:r>
    </w:p>
    <w:p>
      <w:pPr>
        <w:pStyle w:val="BodyText"/>
      </w:pPr>
      <w:r>
        <w:t xml:space="preserve">“Nhờ quan hệ của mẫu thân ngươi, cùng trao đổi với ải nhân, cộng đồng bọn họ là xưởng chế tạo vũ khí của đại lục!” Nói đến đây phụ thân thâm tình nhìn mẫu thân, “Không có mẫu thân ngươi ta cũng không biết làm cách nào để quản lý được Thanh Long quân đoàn cho tốt!”</w:t>
      </w:r>
    </w:p>
    <w:p>
      <w:pPr>
        <w:pStyle w:val="BodyText"/>
      </w:pPr>
      <w:r>
        <w:t xml:space="preserve">Bần đạo bây giờ mới biết được, thì ra mẫu thân vẫn quản lý hậu cần cả Thanh Long quân đoàn 50 vạn người! Mẫu thân quả thật là lợi hại!</w:t>
      </w:r>
    </w:p>
    <w:p>
      <w:pPr>
        <w:pStyle w:val="Compact"/>
      </w:pPr>
      <w:r>
        <w:br w:type="textWrapping"/>
      </w:r>
      <w:r>
        <w:br w:type="textWrapping"/>
      </w:r>
    </w:p>
    <w:p>
      <w:pPr>
        <w:pStyle w:val="Heading2"/>
      </w:pPr>
      <w:bookmarkStart w:id="60" w:name="chương-37-chiến-tranh-năm-mới"/>
      <w:bookmarkEnd w:id="60"/>
      <w:r>
        <w:t xml:space="preserve">38. Chương 37: Chiến Tranh Năm Mới</w:t>
      </w:r>
    </w:p>
    <w:p>
      <w:pPr>
        <w:pStyle w:val="Compact"/>
      </w:pPr>
      <w:r>
        <w:br w:type="textWrapping"/>
      </w:r>
      <w:r>
        <w:br w:type="textWrapping"/>
      </w:r>
      <w:r>
        <w:t xml:space="preserve">Mặc dù bần đạo bị mất 600 vạn, có chút đau lòng, nhưng ta đột nhiên phát hiện ra cũng không phải hoàn toàn không có thu hoạch. Thái độ của phụ thân đối với ta càng tốt hơn, cơ hồ giống như nịnh nọt! Không có cách nào, ai kêu ta là tài thần của phụ thân cơ chứ! Không riêng gì phụ thân mà đến cả hộ vệ và hạ nhân trong phủ cũng đối với ta cực kỳ cung kính, các ca ca lại càng lấy ta làm trung tâm, xem ra, quan niệm cường giả vi tôn đã ăn sâu vào trong lòng người của thế giới này a!</w:t>
      </w:r>
    </w:p>
    <w:p>
      <w:pPr>
        <w:pStyle w:val="BodyText"/>
      </w:pPr>
      <w:r>
        <w:t xml:space="preserve">Nháy mắt đã qua một năm rưỡi, khoảng thời gian này đối với bần đạo thật là dễ chịu làm sao! Trong trường học, lời nói của bần đạo so với hiệu trưởng còn được quan tâm hơn, vô luận là lão sư hay đệ tử đều nghe ta, ai bảo ta đem hiệu trưởng ra đập chứ! Cũng may bần đạo làm người luôn đường hoàng, ngoại trừ tìm đến mấy tên tiểu tử của Thạch Nguyên gia gây phiền nhiễu, còn đối với người khác ta cũng không đi khi dễ! Hiện tại đệ nhất cao thủ ở đây là đại ca ta, vóc người hắn rắn chắc hùng tráng, kế thừa đầy dủ hình dáng của phụ thân, bây giờ tuy mới 12 tuổi mà nhìn tựa như là 16, hơn nữa hắn luyện công cũng không lười biếng, hết sức khắc khổ, hơn nữa thiên phú kinh người, có thể chống lại một tiểu tử 16 tuổi cũng không quá! Hiện tại hắn mơ hồ có dấu vết của đấu khí, nếu thật như hắn tại 12 tuổi có đấu khí thì tuyệt đối là Thanh Đồng chiến sĩ nhỏ tuổi nhất trên đại lục. Phụ thân ta khi 14 tuổi mới có đã được xem là kỳ tích rồi. Bình thường phần tử tinh anh cũng phải 16 tuổi mới có đấu khí. Chỉ cần có đấu khí thì sẽ trở thành Thanh Đồng chiến sĩ cấp thấp nhất! Còn Tiên Nhã cũng có thu hoạch, trình độ hiện tại của nàng đã đứng thứ năm trong lớp, đây đều là kết quả nỗ lực mỗi ngày của nàng. Buồn bực nhất chính là ta, cái phong ấn chết tiệt làm cho ta một chút tiến triển cũng không có, ta có thể cảm giác được là Thái Cực thần công có tiến bộ, nhưng đều bị phong ấn trong thân thể, có lẽ có thể sử dụng được linh lực này, chỉ là tổng lượng pháp thuật ta có thể phóng thích cũng tăng không ít. Hai vị công chúa thì càng không cần phải nói, từ nhỏ đã có khổ đại cừu thâm nên yêu cầu đối với bản thân càng cao không tưởng, thời khắc cực khổ đó dường như có chút khuynh hướng tự hành hạ bản thân nhưng cũng nhận được hồi bào không giống với người thường, đã có thể dùng pháp thuật cấp hai vô cùng thuần thục, ngoại trừ ba chúng ta ra, những người khác chỉ mới có thể sử dụng được pháp thuật cấp một.. Phải biết rằng bình thường nếu một người 16 tuổi có thể sử dụng được pháp thuật cấp 3 sẽ trở thành Sơ cấp ma pháp sư, có thể trở thành thiên tài.</w:t>
      </w:r>
    </w:p>
    <w:p>
      <w:pPr>
        <w:pStyle w:val="BodyText"/>
      </w:pPr>
      <w:r>
        <w:t xml:space="preserve">Cuộc sống nhàn nhã trôi qua đúng là mau, bất tri bất giác đã đến Tết. Tập quán nơi này gần giống như người phương Tây trên địa cầu, đó là Thánh Đản. Bần đạo hoài nghi Giáo hội nơi này cùng với đạo Da Tô trên địa cầu có chút liên hệ, giữa bọn chúng có nhiều điểm rất giống nhau!</w:t>
      </w:r>
    </w:p>
    <w:p>
      <w:pPr>
        <w:pStyle w:val="BodyText"/>
      </w:pPr>
      <w:r>
        <w:t xml:space="preserve">Trong lễ Thánh Đản này mọi người đều tụ tập cùng một chỗ, do Quốc vương ra mặt, tổ chức yến hội trong hoàng cung. Trong Vương quốc những người có máu mặt đều tới tham gia, ngay cả người thân cũng dẫn đến, chí ít cũng có quy mô mấy ngàn người. Cũng may Vương cung không ngỏ, nhiều người như vậy ở bên trong chè chén say sưa mà cũng không có chút chật chội. Trong đó bày ra mấy trăm cái bàn lớn chất đầy sơn hào hải vị, bồi bàn qua lại như con thoi đem rượu ngon đưa đến từng góc, ca vũ nhảy múa khắp nơi, đúng là một cảnh tượng phồn vinh ‘hủ bại’!</w:t>
      </w:r>
    </w:p>
    <w:p>
      <w:pPr>
        <w:pStyle w:val="BodyText"/>
      </w:pPr>
      <w:r>
        <w:t xml:space="preserve">Ở trong này, tự nhiên là tìm bằng hữu để cùng chơi đùa hát hò, các đại nhân phần lớn đều chọn loại nhạc ‘hủ bại’, chúng ta là hài tử, đối với đề tài ‘nữ nhân’ mà bọn họ đang đàm luận không dám công khai tham gia, đành phải thảo luận các vấn đề khác. Bần đạo và các ca ca, Tiên Nhã, hai vị công chúa ở cùng một chỗ, sung sướng ăn ăn uống uống! Bỗng nhiên trên sân có tiếng đánh nhau hấp dẫn chúng ta. Ặc ! Lúc này, chỗ này mà có người dám đánh nhau? Chúng ta đang ngồi ở đây vội chạy đến nhìn xem tột cùng là ai. Nhưng bị mọi người đã sớm đổ xô về đấy ngăn cản đành phải nhìn từ xa, mọi người tạo thành một vòng tròn, trong đó có hai người đang ra tay đánh nhau, xem bộ dáng của họ thì hình như không phân cao thấp! Nghe âm thanh từ phía xa xa truyền lại làm bần đạo trong lòng nôn nóng!</w:t>
      </w:r>
    </w:p>
    <w:p>
      <w:pPr>
        <w:pStyle w:val="BodyText"/>
      </w:pPr>
      <w:r>
        <w:t xml:space="preserve">“Ngũ ca, muội muốn xem!” Hoả công chúa tính tình hoạt bát, bình thường không có cơ hội để xem náo nhiệt, thật vất vả mới có đương nhiên sẽ không bỏ qua. Mà ngay cả Băng công chúa luôn tỉnh táo cũng nhìn ta với vẻ chờ mong. Hic! Nói gì thì trước mặt con gái cũng không thể đánh mất mặt mũi!</w:t>
      </w:r>
    </w:p>
    <w:p>
      <w:pPr>
        <w:pStyle w:val="BodyText"/>
      </w:pPr>
      <w:r>
        <w:t xml:space="preserve">Bần đạo đã hạ quyết tâm, liền gọi Cái Thứ đến, bây giờ vô luận ta ở đâu cũng đều mang nó theo. Ta bảo nó biến to lên một chút, cũng bằng một con trâu. Sau đó đem Tiên Nhã và hai công chúa ngồi trên lưng nó. Nói với các ca ca: “Muốn xem náo nhiệt thì đi theo đệ!”</w:t>
      </w:r>
    </w:p>
    <w:p>
      <w:pPr>
        <w:pStyle w:val="BodyText"/>
      </w:pPr>
      <w:r>
        <w:t xml:space="preserve">Bần đạo lập tức hét lớn một tiếng: “Không hay rồi! Ma thú bị hoảng sợ, mau tránh ra!”. Dưới sự sai khiến của ta, Cái Thứ nổi giận gầm lên một tiếng, âm thanh như tiếng sét đánh giữa chín tầng mây làm mọi người xung quanh đều sợ hãi, mắt thấy Cái Thứ xông đến đều vội vàng bỏ chạy, Cái Thứ nhân cơ hội lao tới phía trước, còn nhe răng há miệng rống lên hai tiếng, thật đúng là dọa người. Bốn người chúng ta cưỡi ở trên lưng Cái Thứ còn các ca ca đi theo ở phía sau, một đường đấu đá lung tung cũng thuận lợi chạy tới, đương nhiên người khác thì gà bay chó nhảy, bần đạo một mực không đếm xỉa đến! Nhưng hết lần này đến lần khác, lúc này lại nhảy ra một tên không thức thời, là trưởng tử của Thạch Nguyên gia, Quân đoàn trưởng Huyền Vũ quân đoàn Thạch Nguyên Nhất Lang. Thì ra người đánh nhau chính là nhị đệ hắn và Đường ca của ta Long Thanh Vân, hắn cho rằng ta tới hỗ trợ. Hơn nữa hai nhà trước kia có thù mới hận cũ nên hắn không nói một lời liền ra tay đánh luôn. Hắn đem đấu khí cả người tập trung đến trên nắm tay, hung hăng đánh vào đầu của Cái Thứ, tại hắn nghĩ rằng, lấy thực lực của hắn là Hoàng Kim chiến sĩ thì đánh chết một con gấu bình thường thật sự quá đơn giản, như vậy còn có thể khiến cho chúng ta trở thành hồ lô lăn dưới đất, lộ ra cái xấu trở thành trò cười! Hắn thậm chí còn nghĩ về sau sẽ nói rằng: Vì cứu vớt những hài tử bị ma thú hù dọa sợ hãi nên mới ra tay đánh chết!”</w:t>
      </w:r>
    </w:p>
    <w:p>
      <w:pPr>
        <w:pStyle w:val="BodyText"/>
      </w:pPr>
      <w:r>
        <w:t xml:space="preserve">Bần đạo nhìn thấy tên ngu ngốc này, dở khóc dở cười, bằng vào một tên mới nhập môn Hoàng Kim chiến sĩ lại dám trêu chọc vào Đại địa chi hùng? Đồ không biết sống chết. Đấu khí màu đen chỉ có ở Thạch Nguyên gia hung hăng đánh lên đầu Cái Thứ, đương nhiên không có óc não phụt ra mặt sân, công kích kiểu này ngoại trừ chọc giận Cái Thứ thì không có bất cứ hiệu quả gì, Cái Thứ phẫn nộ tiện tay nhẹ nhàng ‘vuốt ve’ trước ngực Thạch Nguyên Nhất Lang một chút. Tên kia còn đang buồn bực vì sao công kích của mình không có hiệu quả thì hùng chưởng của Cái Thứ đã chụp đến, mặc dù ta đã cực lực áp chế dục vọng công kích của Cái Thứ và Cái Thứ cũng đã thu hồi đại bộ phận lực lượng, nhưng Thạch Nguyên Nhất Lang vẫn bị đánh cho hộc máu bay lên, âm thanh xương gãy vang vọng khắp nơi.</w:t>
      </w:r>
    </w:p>
    <w:p>
      <w:pPr>
        <w:pStyle w:val="BodyText"/>
      </w:pPr>
      <w:r>
        <w:t xml:space="preserve">Thạch Nguyên Nhất Lang lớn lên rất cường tráng, thân cao hai thước, nặng mấy trăm cân, bị đánh bay ra những người đứng trước mặt ta, sau đó rơi vào trong chỗ đang đánh nhau. Bần đạo nhân cơ hội đi tới sân thì phát hiện bọn họ đã dừng tay. Ngất! Bần đạo mới phát hiện ra người đánh nhau là ai! Đường ca của ta đứng ở bên cạnh, quần áo xộc xệch, một mắt thâm tím như gấu trúc, xem ra là chịu khổ.</w:t>
      </w:r>
    </w:p>
    <w:p>
      <w:pPr>
        <w:pStyle w:val="BodyText"/>
      </w:pPr>
      <w:r>
        <w:t xml:space="preserve">Bởi vì Thạch Nguyên Nhị Lang không có chật vật như hắn, nhưng bây giờ Thạch Nguyên Nhị Lang đang dìu ca ca nửa sống nửa chết đang khóc lóc!</w:t>
      </w:r>
    </w:p>
    <w:p>
      <w:pPr>
        <w:pStyle w:val="BodyText"/>
      </w:pPr>
      <w:r>
        <w:t xml:space="preserve">Cảnh sát giống nhau là luôn đến chậm, thị vệ duy trì trật tự theo thói quen cũng lâu sau mới đến. Ba chân bốn cẳng khiêng Thạch Nguyên Nhất Lang đi chữa trị, Thạch Nguyên Nhị Lang oán độc nhìn chằm chằm ta quát: “ Lại là ngươi! Thứ hỗn đàn đáng chết!”</w:t>
      </w:r>
    </w:p>
    <w:p>
      <w:pPr>
        <w:pStyle w:val="BodyText"/>
      </w:pPr>
      <w:r>
        <w:t xml:space="preserve">“Ngươi khoe ngu ngốc à? Không thấy là hắn tự rước hoạ vào thân sao?” Bần đạo cũng không sợ hắn.</w:t>
      </w:r>
    </w:p>
    <w:p>
      <w:pPr>
        <w:pStyle w:val="BodyText"/>
      </w:pPr>
      <w:r>
        <w:t xml:space="preserve">“Ngươi …! Đáng chết!” Nói xong liền xông lên. Đường ca của ta bị hắn đánh cho phải ăn quả đắng, đang lúc khó chịu thấy hắn động thủ vội tiến tới ngăn cản, hai người lại tiếp tục binh binh bang bang.</w:t>
      </w:r>
    </w:p>
    <w:p>
      <w:pPr>
        <w:pStyle w:val="BodyText"/>
      </w:pPr>
      <w:r>
        <w:t xml:space="preserve">“Ha ha! Bây giờ có thể xem tốt rồi!” Bần đạo nói với Hỏa công chúa.</w:t>
      </w:r>
    </w:p>
    <w:p>
      <w:pPr>
        <w:pStyle w:val="BodyText"/>
      </w:pPr>
      <w:r>
        <w:t xml:space="preserve">“Ngươi đó! Ta muốn xem náo nhiệt chứ không nói ngươi gây phiền toái! Bây giờ làm sao đây? Hay là ngươi chạy trước đi?” Hỏa công chúa nói.</w:t>
      </w:r>
    </w:p>
    <w:p>
      <w:pPr>
        <w:pStyle w:val="BodyText"/>
      </w:pPr>
      <w:r>
        <w:t xml:space="preserve">“Chạy được hôm nay chứ không chạy được ngày mai, yên tâm đi, không việc gì đâu, bọn họ cũng sắp đánh xong rồi, mau xem đi!”</w:t>
      </w:r>
    </w:p>
    <w:p>
      <w:pPr>
        <w:pStyle w:val="BodyText"/>
      </w:pPr>
      <w:r>
        <w:t xml:space="preserve">“Ngươi xem kìa!” Hỏa công chúa đột ngột nói với ta.</w:t>
      </w:r>
    </w:p>
    <w:p>
      <w:pPr>
        <w:pStyle w:val="BodyText"/>
      </w:pPr>
      <w:r>
        <w:t xml:space="preserve">Thì ra mười mấy tên tiểu bối của Thạch Nguyên gia nhìn thấy người nhà bị hại liền vây công người của Long gia chúng ta, đương nhiên Long gia chúng ta cũng có không ít bằng hữu hỗ trợ, bên chúng ta có hơn 10 người, đầu lĩnh chính là một Đường ca khác của ta Long Thanh Tùng, hắn đang học tại Học viện Cao cấp Ma Vũ tại Thánh Đô, hiện tại đang nghỉ đông nên cùng với Đại, Nhị, hai vị vương tử cùng trở về.</w:t>
      </w:r>
    </w:p>
    <w:p>
      <w:pPr>
        <w:pStyle w:val="BodyText"/>
      </w:pPr>
      <w:r>
        <w:t xml:space="preserve">“Đi hỗ trợ!” Bần đạo dẫn các ca ca đi tới, ta đem các công chúa thả xuống, không thể cho các nàng tham gia. Bần đạo chỉ huy các ca ca cầm lấy thức ăn trên bàn, dùng phương pháp ném ra hấp dẫn mấy tên đần độn, sau đó đứng cùng một chỗ đợi mấy tên ngu ngốc tự đưa xác tới đánh ngất đi.</w:t>
      </w:r>
    </w:p>
    <w:p>
      <w:pPr>
        <w:pStyle w:val="BodyText"/>
      </w:pPr>
      <w:r>
        <w:t xml:space="preserve">Không ngờ Thạch Nguyên gia cũng không phải đều là đồ ngốc, bọn họ nhìn thấy ta đều không dám tới gần, chỉ đứng xa xa dùng thức ăn ném ta! Nói như vậy, nhiều người cũng được thơm lây ha! Ta cũng không dám ngồi trên lưng Cái Thứ vì trở thành mục tiêu quá lớn. Liền trốn sau Cái Thứ đánh trả, thỉnh thoảng dùng pháp thuật đánh lén. Nguyên tắc của bần đạo là, ai có đấu khí hoặc pháp thuật hộ thân thì dùng thức ăn đón tiếp, dù sao pháp thuật của ta cũng không thể gây thương tổn cho bọn họ, nếu không có hộ thân, hắc hắc, nhanh như chớp sẽ bị ném vỡ đầu! Nếu thức ăn không ném trúng mục tiêu thì tất nhiên việc ngộ thương sẽ khó tránh, người vô tội bị ném trúng tất nhiên là muốn đánh trả lại, lại ngộ thương, lại đánh trả, cứ một vòng tuần hoàn như thế, người gia nhập càng lúc càng nhiều, cuối cùng trở thành một đống hỗn loạn, chỉ biết không ngừng ném thức ăn đi. Đương nhiên, cũng có tên ngu ngốc muốn đứng ra ngăn cơn sóng dữ.</w:t>
      </w:r>
    </w:p>
    <w:p>
      <w:pPr>
        <w:pStyle w:val="BodyText"/>
      </w:pPr>
      <w:r>
        <w:t xml:space="preserve">“Ta là XX công tước, ta bảo mọi người dừng tay!” Sau đó chắc chắn hắn bị vô số thức ăn ném tới.</w:t>
      </w:r>
    </w:p>
    <w:p>
      <w:pPr>
        <w:pStyle w:val="BodyText"/>
      </w:pPr>
      <w:r>
        <w:t xml:space="preserve">“Ta là YY quan viên! Ta …” Câu sau chưa kịp nói hết đã bị thức ăn bao phủ rồi.</w:t>
      </w:r>
    </w:p>
    <w:p>
      <w:pPr>
        <w:pStyle w:val="BodyText"/>
      </w:pPr>
      <w:r>
        <w:t xml:space="preserve">Bọn họ cũng không ngẫm lại rằng, người nơi này ai cũng có bối cảnh thông thiên, còn ai thèm quan tâm đến bọn họ chứ!</w:t>
      </w:r>
    </w:p>
    <w:p>
      <w:pPr>
        <w:pStyle w:val="BodyText"/>
      </w:pPr>
      <w:r>
        <w:t xml:space="preserve">Cuối cùng Quốc vương phải ra lệnh cho quân đội xuất động mới ngăn cản được hỗn loạn. Có mấy quý tộc không thức thời còn dám đem thức ăn chụp lên đầu Cận vệ quân. Lập tức bị binh lính như lang như hổ dùng mộc côn đánh nằm xuống đất, trói lại mang đi, có bọn họ làm tấm gương mọi người rất phối hợp hạ vũ khí xuống.</w:t>
      </w:r>
    </w:p>
    <w:p>
      <w:pPr>
        <w:pStyle w:val="BodyText"/>
      </w:pPr>
      <w:r>
        <w:t xml:space="preserve">Mấy trăm người trên sân rộng đều đầm đìa đồ ăn thức uống trên người, chỉ có ta và Tiên Nhã là ngoại lệ, chúng ta sau khi khai chiến đã trốn trong góc, đem Cái Thứ chặn trước mặt, nhờ vậy chúng ta mới bình yên. Cái Thứ bị trúng không ít, nhưng nó cũng không tức giận, dùng thổ nguyên tố ngăn cách lại nên trên da lông của nó không dính một chút bẩn nào, thức ăn rơi trên mặt đất nó càng vui vẻ lấy ăn. Ta và các ca ca đi ra xa, ta đưa mắt nhìn xung quanh, chứng kiến hai đường ca của ta cũng giống như mấy người đáng thương, ha ha! Cũng là nhếch nhác không chịu nổi!</w:t>
      </w:r>
    </w:p>
    <w:p>
      <w:pPr>
        <w:pStyle w:val="Compact"/>
      </w:pPr>
      <w:r>
        <w:br w:type="textWrapping"/>
      </w:r>
      <w:r>
        <w:br w:type="textWrapping"/>
      </w:r>
    </w:p>
    <w:p>
      <w:pPr>
        <w:pStyle w:val="Heading2"/>
      </w:pPr>
      <w:bookmarkStart w:id="61" w:name="chương-38-phiền-toái-lại-tới"/>
      <w:bookmarkEnd w:id="61"/>
      <w:r>
        <w:t xml:space="preserve">39. Chương 38: Phiền Toái Lại Tới</w:t>
      </w:r>
    </w:p>
    <w:p>
      <w:pPr>
        <w:pStyle w:val="Compact"/>
      </w:pPr>
      <w:r>
        <w:br w:type="textWrapping"/>
      </w:r>
      <w:r>
        <w:br w:type="textWrapping"/>
      </w:r>
      <w:r>
        <w:t xml:space="preserve">Sau khi duy trì được trật tự, Quốc vương dẫn theo một nhóm đại thần đi tới, nhìn thức ăn bừa bãi dưới đất và trên đầu mọi người, hắn cũng không biết làm cái gì bây giờ. Đầu tiên là tức giận đùng đùng nói với mấy đại công tước: “Các ngươi ăn no rồi sinh sự sao? Ta ăn Tết cũng không được thanh tịnh!” Bọn người kia đều là mười hai đại lĩnh chủ phía Tây, bọn chúng mấy đời đều thủ ở mấy tỉnh đó, đối với mệnh lệnh của Quốc vương đều bỏ ngoài tai, còn không coi Quốc vương ra gì. Quốc vương đã sớm muốn thu thập bọn chúng mà vẫn không có cơ hội, hiện tại là cơ hội tốt liền không ngừng mắng to. Sau khi mắng chửi cho sướng miệng rồi liền tước đi không ít quyền lợi của bọn chúng. Các đại gia tộc của chúng ta và bọn chúng không cùng phái hệ, đều đứng ở phía Quốc vương, rất nhanh đem bọn chúng đuổi khỏi Vương đô, trở về nhà xem xét lại!</w:t>
      </w:r>
    </w:p>
    <w:p>
      <w:pPr>
        <w:pStyle w:val="BodyText"/>
      </w:pPr>
      <w:r>
        <w:t xml:space="preserve">Sau khi đuổi mấy tên chướng mắt đi, tâm tình của Quốc vương cũng tốt hơn nhiều, lớn tiếng hỏi: “Long gia Tiểu Ngũ có ở đây không?”</w:t>
      </w:r>
    </w:p>
    <w:p>
      <w:pPr>
        <w:pStyle w:val="BodyText"/>
      </w:pPr>
      <w:r>
        <w:t xml:space="preserve">“Thần đây!” Bần đạo rất kỳ quái, không có việc gì thì tìm ta làm chi?</w:t>
      </w:r>
    </w:p>
    <w:p>
      <w:pPr>
        <w:pStyle w:val="BodyText"/>
      </w:pPr>
      <w:r>
        <w:t xml:space="preserve">“Tốt! Thật đúng là ngươi mà!” Quốc vương nói.</w:t>
      </w:r>
    </w:p>
    <w:p>
      <w:pPr>
        <w:pStyle w:val="BodyText"/>
      </w:pPr>
      <w:r>
        <w:t xml:space="preserve">“Cái gì ạ?” Bần đạo giả ngu.</w:t>
      </w:r>
    </w:p>
    <w:p>
      <w:pPr>
        <w:pStyle w:val="BodyText"/>
      </w:pPr>
      <w:r>
        <w:t xml:space="preserve">“Chuyện lần này chính là ngươi làm!” Quốc vương khẳng định.</w:t>
      </w:r>
    </w:p>
    <w:p>
      <w:pPr>
        <w:pStyle w:val="BodyText"/>
      </w:pPr>
      <w:r>
        <w:t xml:space="preserve">“Tại sao ạ?”</w:t>
      </w:r>
    </w:p>
    <w:p>
      <w:pPr>
        <w:pStyle w:val="BodyText"/>
      </w:pPr>
      <w:r>
        <w:t xml:space="preserve">“Bởi vì ở đây có ngươi! Chỗ nào có ngươi mà xảy ra chuyện thì đều có liên quan đến ngươi, không! Phải nói là là chủ mưu của ngươi!”</w:t>
      </w:r>
    </w:p>
    <w:p>
      <w:pPr>
        <w:pStyle w:val="BodyText"/>
      </w:pPr>
      <w:r>
        <w:t xml:space="preserve">“Oan uổng quá! Đây là do người có thành kiến!” Bần đạo nói sạo.</w:t>
      </w:r>
    </w:p>
    <w:p>
      <w:pPr>
        <w:pStyle w:val="BodyText"/>
      </w:pPr>
      <w:r>
        <w:t xml:space="preserve">“Không đúng, đây là kinh nghiệm! Kinh nghiệm nhiều năm của ta! Trừ ngươi ra thì ai dám đem yến tiệc năm mới của ta làm thành cái dạng này?” Quốc vương cười tủm tỉm.</w:t>
      </w:r>
    </w:p>
    <w:p>
      <w:pPr>
        <w:pStyle w:val="BodyText"/>
      </w:pPr>
      <w:r>
        <w:t xml:space="preserve">“Cái này! Thần làm sao biết! Rõ ràng là mọi người cùng làm, tại sao lại chỉ trách tội mình thần?”</w:t>
      </w:r>
    </w:p>
    <w:p>
      <w:pPr>
        <w:pStyle w:val="BodyText"/>
      </w:pPr>
      <w:r>
        <w:t xml:space="preserve">“Bệ hạ! Người xem trên người hắn sạch sẽ như vậy, chắc không phải là hắn làm đâu?” Thời khắc mấu chốt vẫn là Vương hậu đứng ra nói giúp cho ta.</w:t>
      </w:r>
    </w:p>
    <w:p>
      <w:pPr>
        <w:pStyle w:val="BodyText"/>
      </w:pPr>
      <w:r>
        <w:t xml:space="preserve">“Chẳng lẽ ta đã sai?” Quốc vương nhìn ta đang đứng một cách đáng thương nói.</w:t>
      </w:r>
    </w:p>
    <w:p>
      <w:pPr>
        <w:pStyle w:val="BodyText"/>
      </w:pPr>
      <w:r>
        <w:t xml:space="preserve">“Bệ hạ! Ngài anh minh quá! Đúng là do tiểu tử này làm đó!” Thạch Nguyên Hùng Nhị khóc nói: “Hắn còn làm cho đứa con lớn nhất của thần bị thương nặng, bệ hạ phải làm chủ cho thần đó!”</w:t>
      </w:r>
    </w:p>
    <w:p>
      <w:pPr>
        <w:pStyle w:val="BodyText"/>
      </w:pPr>
      <w:r>
        <w:t xml:space="preserve">“Ồ! Chuyện gì xảy ra vậy? Quốc vương hỏi ta.</w:t>
      </w:r>
    </w:p>
    <w:p>
      <w:pPr>
        <w:pStyle w:val="BodyText"/>
      </w:pPr>
      <w:r>
        <w:t xml:space="preserve">“Là thế này, tọa kỵ của thần bị tiếng đánh nhau làm kinh hãi, đang chạy loạn xung quanh thì bị Thạch Nguyên Nhất Lang ra tay tập kích tọa kỵ của thần, bị con súc sinh này nổi điên đánh bị thương, thần cũng không có chạm vào người hắn một cái nào cả!”</w:t>
      </w:r>
    </w:p>
    <w:p>
      <w:pPr>
        <w:pStyle w:val="BodyText"/>
      </w:pPr>
      <w:r>
        <w:t xml:space="preserve">“Nói bậy, hắn là một Hoàng Kim chiến sĩ thì làm sao bị một con cẩu hùng nổi điên đả thương được, rõ ràng là ngươi giở trò quỷ!” Thạch Nguyên Hùng Nhị không buông tha cho ta.</w:t>
      </w:r>
    </w:p>
    <w:p>
      <w:pPr>
        <w:pStyle w:val="BodyText"/>
      </w:pPr>
      <w:r>
        <w:t xml:space="preserve">“Có thể là hắn quá khinh địch, hơn nữa khi nổi điên thì khí lực của gấu rất lớn, bị thương cũng là chuyện có thể!” Bần đạo phủi trách nhiệm nói: “Muốn trách cũng phải trách người đánh nhau, ai kêu bọn họ làm cho toạ kị của ta sợ hãi chứ?”</w:t>
      </w:r>
    </w:p>
    <w:p>
      <w:pPr>
        <w:pStyle w:val="BodyText"/>
      </w:pPr>
      <w:r>
        <w:t xml:space="preserve">Đường chết mà bần đạo không chết, như vậy là được rồi, dù sao chuyện lớn như vậy cũng không che đậy được!</w:t>
      </w:r>
    </w:p>
    <w:p>
      <w:pPr>
        <w:pStyle w:val="BodyText"/>
      </w:pPr>
      <w:r>
        <w:t xml:space="preserve">“Ai? Ai dám đánh nhau ở đây?” Quốc vương bị lời ngon tiếng ngọt của ta dời mục tiêu đi.</w:t>
      </w:r>
    </w:p>
    <w:p>
      <w:pPr>
        <w:pStyle w:val="BodyText"/>
      </w:pPr>
      <w:r>
        <w:t xml:space="preserve">“Thần!” Thạch Nguyên Nhị Lang và Long Thanh Vân đi ra.</w:t>
      </w:r>
    </w:p>
    <w:p>
      <w:pPr>
        <w:pStyle w:val="BodyText"/>
      </w:pPr>
      <w:r>
        <w:t xml:space="preserve">“Là các ngươi!” Quốc vương rất ngạc nhiên: “Hai ngươi là phó thống lĩnh Cận vệ quân, tại sao lại đánh nhau?”</w:t>
      </w:r>
    </w:p>
    <w:p>
      <w:pPr>
        <w:pStyle w:val="BodyText"/>
      </w:pPr>
      <w:r>
        <w:t xml:space="preserve">Do quốc vương ép hỏi, bọn họ đành ấp a ấp úng nói ra nguyên nhân hậu quả.</w:t>
      </w:r>
    </w:p>
    <w:p>
      <w:pPr>
        <w:pStyle w:val="BodyText"/>
      </w:pPr>
      <w:r>
        <w:t xml:space="preserve">Thì ra là vì tranh giành đàn bà. Nữ diễn viên chính là con gái của Quân đoàn trưởng Bạch Hổ quân đoàn Lai Lệ - Khả Thụy Tư, nàng vốn coi trọng Thạch Nguyên Nhị Lang do hắn có bộ dạng đẹp trai hơn, bề ngoài của Long gia chúng ta không bì được với nhà bọn chúng. Nhưng mà sau khi ta và Thạch Nguyên Nhị Lang quyết đấu, bị đánh cho nằm trên giường nửa năm, làm hại Lai Lệ tiểu thư thua cược một số tiền lớn. Vừa uất ức hận hắn, hơn nữa nửa năm không gặp bị Đường ca của ta thừa dịp cô đơn mà nhảy vào. Sau khi Thạch Nguyên Nhị Lang khỏe lại vẫn không ra ngoài, hắn biết bản thân còn yếu nên dùng một năm này lao đầu vào tu luyện, đường ca của ta cũng tán tỉnh có hiệu quả nên khoảng cách hai người gần hơn. Hôm nay Thạch Nguyên Nhị Lang muốn mời Lai Lệ tiểu thư khiêu vũ lại bị đường ca ngăn cản, hai người bắt đầu phát sinh khẩu chiến. Đường ca ta vốn miệng lưỡi không được tốt nhưng hiện tại Thạch Nguyên Nhị Lang có nhược điểm. Đường ca nói một câu: “Ngay cả một hài tử vài tuổi cũng đánh không lại đúng là đồ ngu!” Đã hoàn toàn thắng ở trận đấu khẩu. Thẹn quá thành giận Thạch Nguyên Nhị Lang liền động thủ. Đường ca đấu khẩu thì chiếm tiện nghi nhưng động thủ thì còn kém người một chút, bị đánh thành mắt gấu mèo!</w:t>
      </w:r>
    </w:p>
    <w:p>
      <w:pPr>
        <w:pStyle w:val="BodyText"/>
      </w:pPr>
      <w:r>
        <w:t xml:space="preserve">Nghe xong câu chuyện, Vương hậu trước tiên là nói: “Nói không lại người ta thì động thủ! Thật là dã man!”</w:t>
      </w:r>
    </w:p>
    <w:p>
      <w:pPr>
        <w:pStyle w:val="BodyText"/>
      </w:pPr>
      <w:r>
        <w:t xml:space="preserve">“Bệ hạ, hắn đánh người trước là không đúng, nhưng Long gia cũng khinh người quá đáng!” Thạch Nguyên Hùng Nhị tức giận nói.</w:t>
      </w:r>
    </w:p>
    <w:p>
      <w:pPr>
        <w:pStyle w:val="BodyText"/>
      </w:pPr>
      <w:r>
        <w:t xml:space="preserve">“Hắn bất quá chỉ nói thật mà thôi!” Vương hậu nói..</w:t>
      </w:r>
    </w:p>
    <w:p>
      <w:pPr>
        <w:pStyle w:val="BodyText"/>
      </w:pPr>
      <w:r>
        <w:t xml:space="preserve">“Vậy tốt hơn bảo bọn họ quyết đấu công bình!” Thạch Nguyên Hùng Nhị lạnh lùng nói.</w:t>
      </w:r>
    </w:p>
    <w:p>
      <w:pPr>
        <w:pStyle w:val="BodyText"/>
      </w:pPr>
      <w:r>
        <w:t xml:space="preserve">“Không cần!” Long Khiếu Vân, thúc thúc của ta, Quân đoàn trưởng Chu Tước quân đoàn nhìn đường ca nói: “Ngươi bị hắn đánh dưới tình hình công bằng?”</w:t>
      </w:r>
    </w:p>
    <w:p>
      <w:pPr>
        <w:pStyle w:val="BodyText"/>
      </w:pPr>
      <w:r>
        <w:t xml:space="preserve">“Dạ!” Đường ca không tình nguyện gật gật đầu.</w:t>
      </w:r>
    </w:p>
    <w:p>
      <w:pPr>
        <w:pStyle w:val="BodyText"/>
      </w:pPr>
      <w:r>
        <w:t xml:space="preserve">Thúc thúc ta tiến lên cho một cái bạt tai đánh hắn ngã xuống đất, mắng to: “Cái thứ hỗn trướng, trong khi luyện công thì ngươi làm cái gì chứ, bây giờ dọa người cho ta nữa hả? Quay về Chu Tước thành, nửa năm không cho ra khỏi cửa một bước, khi nào mạnh hơn thì hãy trở về, lúc nào trở về mới nhận lại chức, bằng không thì ngươi cứ chết già ở bên ngoài đi! Lập tức cút!”</w:t>
      </w:r>
    </w:p>
    <w:p>
      <w:pPr>
        <w:pStyle w:val="BodyText"/>
      </w:pPr>
      <w:r>
        <w:t xml:space="preserve">Đường ca ôm mặt đi ra.</w:t>
      </w:r>
    </w:p>
    <w:p>
      <w:pPr>
        <w:pStyle w:val="BodyText"/>
      </w:pPr>
      <w:r>
        <w:t xml:space="preserve">“Hôm nay ta nhận kém, quyết đấu để sau đi!” Nói xong thúc thúc cũng bỏ đi.</w:t>
      </w:r>
    </w:p>
    <w:p>
      <w:pPr>
        <w:pStyle w:val="BodyText"/>
      </w:pPr>
      <w:r>
        <w:t xml:space="preserve">Tất cả mọi người đều không nghĩ sự tình lại như vậy! Cũng biết thúc thúc ta tính tình cương liệt, hôm nay coi như được kiến thức! Bất quá bần đạo cũng nhìn ra chẳng qua thúc thúc cũng là bất đắc dĩ, vạn nhất thực sự quyết đấu, đường ca của ta không chết cũng trọng thương, mà loại thực lực này đi quyết đấu thì tỷ lệ chết rất cao, thúc thúc ta cũng chỉ vì muốn bảo vệ mới làm như vậy!</w:t>
      </w:r>
    </w:p>
    <w:p>
      <w:pPr>
        <w:pStyle w:val="BodyText"/>
      </w:pPr>
      <w:r>
        <w:t xml:space="preserve">Nhưng Thạch Nguyên Hùng Nhị thật với vả mới có được thế thượng phong, tất nhiên không dễ dàng bỏ qua cho chúng ta!</w:t>
      </w:r>
    </w:p>
    <w:p>
      <w:pPr>
        <w:pStyle w:val="BodyText"/>
      </w:pPr>
      <w:r>
        <w:t xml:space="preserve">“Ha ha! Thắng bại là chuyện thường của binh gia, cần gì phải vậy chứ? Nếu thất bại chẳng lẽ kêu hài tử đi tìm chết sao?”</w:t>
      </w:r>
    </w:p>
    <w:p>
      <w:pPr>
        <w:pStyle w:val="BodyText"/>
      </w:pPr>
      <w:r>
        <w:t xml:space="preserve">Hừ! Cái thứ đáng ghét muốn chết, bần đạo không nhịn được cười khẩy nói: “So ra kém nhà các ngươi a! Bị đánh thua hai trận, nằm ở trên giường hơn nửa năm, còn có thời gian phong lưu khắp nơi, vì nữ nhân mà tranh giành đánh nhau, lợi hại đó!”</w:t>
      </w:r>
    </w:p>
    <w:p>
      <w:pPr>
        <w:pStyle w:val="BodyText"/>
      </w:pPr>
      <w:r>
        <w:t xml:space="preserve">“Ngươi …! Tiểu tử thúi! Đừùng tưởng rằng có mấy quyển trục làm chỗ dựa thì có thể đánh khắp thiên hạ!” Thạch Nguyên Nhị Lang cả giận nói.</w:t>
      </w:r>
    </w:p>
    <w:p>
      <w:pPr>
        <w:pStyle w:val="BodyText"/>
      </w:pPr>
      <w:r>
        <w:t xml:space="preserve">“Đánh khắp thiên hạ thì không dám nhận, còn đánh tên ngu ngốc như ngươi? Không cần dùng cũng được!”</w:t>
      </w:r>
    </w:p>
    <w:p>
      <w:pPr>
        <w:pStyle w:val="BodyText"/>
      </w:pPr>
      <w:r>
        <w:t xml:space="preserve">“Được! Đây là ngươi nói nhé?” Thạch Nguyên Hùng Nhị cao hứng nói.</w:t>
      </w:r>
    </w:p>
    <w:p>
      <w:pPr>
        <w:pStyle w:val="BodyText"/>
      </w:pPr>
      <w:r>
        <w:t xml:space="preserve">“Cái này! Là ... đúng thì thế nào?” Bần đạo muốn dẫn cá mắc câu, cố làm ra bộ dáng lo lắng.</w:t>
      </w:r>
    </w:p>
    <w:p>
      <w:pPr>
        <w:pStyle w:val="BodyText"/>
      </w:pPr>
      <w:r>
        <w:t xml:space="preserve">“Hừ ! Nhà các ngươi chỉ biết khi dễ tiểu hài tử sao?” Vương hậu tiếp lời.</w:t>
      </w:r>
    </w:p>
    <w:p>
      <w:pPr>
        <w:pStyle w:val="BodyText"/>
      </w:pPr>
      <w:r>
        <w:t xml:space="preserve">“Bệ hạ, hắn tuy nhỏ nhưng mà Long lão thái gia cũng đã nói là hắn đại biểu cho Long gia nói chuyện! Cho nên lời hắn vừa nói không thể xin lỗi là được, thần cần gọi người cùng hắn quyết đấu không dùng quyển trục!” Thạch Nguyên Hùng Nhị lạnh lùng nói.</w:t>
      </w:r>
    </w:p>
    <w:p>
      <w:pPr>
        <w:pStyle w:val="BodyText"/>
      </w:pPr>
      <w:r>
        <w:t xml:space="preserve">“Còn muốn quyết đấu? Ngươi điên rồi sao? Đã đánh hai trận rồi mà!” Quốc vương bất mãn nói: “Cũng không thấy ngươi thắng?”</w:t>
      </w:r>
    </w:p>
    <w:p>
      <w:pPr>
        <w:pStyle w:val="BodyText"/>
      </w:pPr>
      <w:r>
        <w:t xml:space="preserve">“Bệ hạ! Chúng thần quyết đấu mới có một lần mà?” Thạch Nguyên Hùng Nhị nói: “Uy Khắc Lạp ma đạo sư quyết đấu không có quan hệ gì đến nhà của chúng thần!”</w:t>
      </w:r>
    </w:p>
    <w:p>
      <w:pPr>
        <w:pStyle w:val="BodyText"/>
      </w:pPr>
      <w:r>
        <w:t xml:space="preserve">“Được rồi ! Cho dù không có quan hệ!” Quốc vương bất đắc dĩ nói: “Lần này quyết đấu là ngươi muốn thật sao?”</w:t>
      </w:r>
    </w:p>
    <w:p>
      <w:pPr>
        <w:pStyle w:val="BodyText"/>
      </w:pPr>
      <w:r>
        <w:t xml:space="preserve">“Xin bệ hạ thành toàn!”</w:t>
      </w:r>
    </w:p>
    <w:p>
      <w:pPr>
        <w:pStyle w:val="BodyText"/>
      </w:pPr>
      <w:r>
        <w:t xml:space="preserve">“Vậy … Khiếu Thiên! Ngươi xem!”</w:t>
      </w:r>
    </w:p>
    <w:p>
      <w:pPr>
        <w:pStyle w:val="BodyText"/>
      </w:pPr>
      <w:r>
        <w:t xml:space="preserve">“Quyết đấu thì quyết đấu! Ai sợ ai?” Phụ thân vừa mới tới cự lại: “Ta tiếp nhận có được không? Ta không cần quyển trục còn ngươi có thể sử dụng! Thế nào, làm một trận không?”</w:t>
      </w:r>
    </w:p>
    <w:p>
      <w:pPr>
        <w:pStyle w:val="BodyText"/>
      </w:pPr>
      <w:r>
        <w:t xml:space="preserve">Người có chút đầu óc đều biết, Kiếm Thánh cơ bản không để pháp thuật dưới cấp bảy vào mắt, hắn căn bản cũng không cần dùng quyển trục, về phần độc đấu mà nói, Thạch Nguyên gia có một người có thể chống lại phụ thân, chính là thúc thúc của Thạch Nguyên Hùng Nhị, Kiếm Thánh Thạch Nguyên Tiểu Khuyển. Nhưng Thạch Nguyên Tiểu Khuyển trong một lần luận võ trong quân bị người đánh bại, phá mất hình tượng, hắn phát thề không báo được thù quyết không rời núi, hiện tại ẩn cư trong Thạch Nguyên gia, bí mật bồi dưỡng tổ chức tử sĩ của Thạch Nguyên gia là Hắc Long Hội. Cho nên hắn không thể lộ ra ngoài ánh sáng, mà cho dù hắn lộ ra cũng không chắc có thể thắng được, hắn là hy vọng cuối cùng của Thạch Nguyên gia nên không dễ dàng ra tay!</w:t>
      </w:r>
    </w:p>
    <w:p>
      <w:pPr>
        <w:pStyle w:val="BodyText"/>
      </w:pPr>
      <w:r>
        <w:t xml:space="preserve">“Chuyện của hài tử ngươi lại trộn lẫn vào trong đó làm cái gì?” Thạch Nguyên Hùng Nhị nói: “Nếu các ngươi sợ thì bảo hài tử nhà ngươi bồi tội xin lỗi cho nhà ta! Phải có lễ phép!”</w:t>
      </w:r>
    </w:p>
    <w:p>
      <w:pPr>
        <w:pStyle w:val="BodyText"/>
      </w:pPr>
      <w:r>
        <w:t xml:space="preserve">“Sao ngươi không đi chết đi, bảo lão tử xin lỗi? Không có cửa đâu!” Bần đạo thấy việc này thành kết cục đã định, không làm bộ nữa, mở miệng mắng to: “Nhà các ngươi chỉ là một lũ lang cẩu mà cũng đòi giáo huấn tiểu gia sao? Đúng là không biết sống chết!”</w:t>
      </w:r>
    </w:p>
    <w:p>
      <w:pPr>
        <w:pStyle w:val="BodyText"/>
      </w:pPr>
      <w:r>
        <w:t xml:space="preserve">“Tiểu tử ngươi được lắm! Bệ hạ! Ngài thấy rồi đó! Hắn dám vũ nhục đại thần như vậy!” Thạch Nguyên Hùng Nhị phẫn nộ nói: “Thần nhất định phải giáo huấn hắn cho thật tốt!”</w:t>
      </w:r>
    </w:p>
    <w:p>
      <w:pPr>
        <w:pStyle w:val="BodyText"/>
      </w:pPr>
      <w:r>
        <w:t xml:space="preserve">“Ai …! Đau đầu! Ngươi là một tiểu tử chuyên gây chuyện mà! Ngươi không phải vài ngày không tìm phiền toái cho ta thì ăn không ngon chứ!” Quốc vương nói với ta.</w:t>
      </w:r>
    </w:p>
    <w:p>
      <w:pPr>
        <w:pStyle w:val="BodyText"/>
      </w:pPr>
      <w:r>
        <w:t xml:space="preserve">“Không có! Rõ ràng là hắn gây phiền toái!” Bần đạo không nhận trách nhiệm.</w:t>
      </w:r>
    </w:p>
    <w:p>
      <w:pPr>
        <w:pStyle w:val="BodyText"/>
      </w:pPr>
      <w:r>
        <w:t xml:space="preserve">“Lúc này là ngươi tự tìm!” Quốc vương hung tợn nói: “Quyết đấu không cần quyển trục! Ngươi làm được không?”</w:t>
      </w:r>
    </w:p>
    <w:p>
      <w:pPr>
        <w:pStyle w:val="BodyText"/>
      </w:pPr>
      <w:r>
        <w:t xml:space="preserve">“Nếu như đối thủ Thạch Nguyên Nhị Lang ngu ngốc này thì không phải là chuyện lớn!” Bần đạo tự tin nói: “Chỉ sợ hắn không có đến thôi!”</w:t>
      </w:r>
    </w:p>
    <w:p>
      <w:pPr>
        <w:pStyle w:val="Compact"/>
      </w:pPr>
      <w:r>
        <w:br w:type="textWrapping"/>
      </w:r>
      <w:r>
        <w:br w:type="textWrapping"/>
      </w:r>
    </w:p>
    <w:p>
      <w:pPr>
        <w:pStyle w:val="Heading2"/>
      </w:pPr>
      <w:bookmarkStart w:id="62" w:name="chương-39-trước-khi-quyết-đấu"/>
      <w:bookmarkEnd w:id="62"/>
      <w:r>
        <w:t xml:space="preserve">40. Chương 39: Trước Khi Quyết Đấu</w:t>
      </w:r>
    </w:p>
    <w:p>
      <w:pPr>
        <w:pStyle w:val="Compact"/>
      </w:pPr>
      <w:r>
        <w:br w:type="textWrapping"/>
      </w:r>
      <w:r>
        <w:br w:type="textWrapping"/>
      </w:r>
      <w:r>
        <w:t xml:space="preserve">Người có tâm tư đều bị kích động, quyết đấu giữa ta và Thạch Nguyên Nhị Lang ngu ngốc đã được xác định! Thời gian là một tháng sau (ta mãnh liệt yêu cầu một tháng sau), địa điểm vẫn là tràng thi đấu vương gia! Quốc vương vì tỏ vẻ bất mãn với ta, ngay tại chỗ đã bỏ ra 10 vạn cá ta thua! Bất quá hắn sẽ rất nhanh chóng hối hận không thôi vì quyết định này!</w:t>
      </w:r>
    </w:p>
    <w:p>
      <w:pPr>
        <w:pStyle w:val="BodyText"/>
      </w:pPr>
      <w:r>
        <w:t xml:space="preserve">“Úc! Bệ hạ tôn kính!” Thạch Nguyên Hùng Nhị ác tâm nói: “Tầm nhìn của ngài có thể so sánh với thần minh! Chúng thần nhất định sẽ không làm ngài thất vọng!”</w:t>
      </w:r>
    </w:p>
    <w:p>
      <w:pPr>
        <w:pStyle w:val="BodyText"/>
      </w:pPr>
      <w:r>
        <w:t xml:space="preserve">“Đúng vậy! Bệ hạ! Thần nhất định sẽ thắng!” Thạch Nguyên Nhị Lang cũng cao hứng không biết nói gì hơn.</w:t>
      </w:r>
    </w:p>
    <w:p>
      <w:pPr>
        <w:pStyle w:val="BodyText"/>
      </w:pPr>
      <w:r>
        <w:t xml:space="preserve">“Bệ hạ, nếu người đã có tiền đến độ có thể tuỳ ý cá cược 10 vạn kim tệ tại đây! Vậy chi tiêu sang năm của ngài tại Vương cung sẽ cắt giảm 50%!” Vương hậu lạnh lùng nói.</w:t>
      </w:r>
    </w:p>
    <w:p>
      <w:pPr>
        <w:pStyle w:val="BodyText"/>
      </w:pPr>
      <w:r>
        <w:t xml:space="preserve">Dựa theo quy định của Vương quốc, chi tiêu cá nhân của Quốc vương là do Vương hậu quản lý, kể cả may y phục, yến hội và vui chơi!</w:t>
      </w:r>
    </w:p>
    <w:p>
      <w:pPr>
        <w:pStyle w:val="BodyText"/>
      </w:pPr>
      <w:r>
        <w:t xml:space="preserve">“Ôi! Không! Vợ yêu của ta …!” Quốc vương vừa định giải thích.</w:t>
      </w:r>
    </w:p>
    <w:p>
      <w:pPr>
        <w:pStyle w:val="BodyText"/>
      </w:pPr>
      <w:r>
        <w:t xml:space="preserve">Mẫu thân liền cắt đứt lời của hắn: “Ta muốn biết có phải là ngài có ý kiến đối với hài tử nhà chúng ta không?”</w:t>
      </w:r>
    </w:p>
    <w:p>
      <w:pPr>
        <w:pStyle w:val="BodyText"/>
      </w:pPr>
      <w:r>
        <w:t xml:space="preserve">“Ức! Không! Không có! Thật sự không có!” Quốc vương vội vàng nói: “Ta chỉ cảm giác được là cơ hội thắng của hắn quá xa vời, cho nên muốn thuận tiện kiếm thêm chút tiền nhỏ xài vặt!”</w:t>
      </w:r>
    </w:p>
    <w:p>
      <w:pPr>
        <w:pStyle w:val="BodyText"/>
      </w:pPr>
      <w:r>
        <w:t xml:space="preserve">“Thạch Nguyên Hùng Nhị, sao tỷ lệ bồi tiền không có?” Mẫu thân hỏi Thạch Nguyên Hùng Nhị.</w:t>
      </w:r>
    </w:p>
    <w:p>
      <w:pPr>
        <w:pStyle w:val="BodyText"/>
      </w:pPr>
      <w:r>
        <w:t xml:space="preserve">“Cái này sao! Ngươi thắng 1 ăn 3, ta thắng 1 ăn 1.5! Ngài thấy thích hợp chưa?” Thạch Nguyên Hùng Nhị cười tủm tỉm.</w:t>
      </w:r>
    </w:p>
    <w:p>
      <w:pPr>
        <w:pStyle w:val="BodyText"/>
      </w:pPr>
      <w:r>
        <w:t xml:space="preserve">“Thích hợp, ta cược 1000 vạn!” Mẫu thân nói với Quốc vương: “Nếu ngài vẫn có cái nhìn như vậy thì sẽ phá sản rất nhanh đó!”</w:t>
      </w:r>
    </w:p>
    <w:p>
      <w:pPr>
        <w:pStyle w:val="BodyText"/>
      </w:pPr>
      <w:r>
        <w:t xml:space="preserve">Mẫu thân cứ như vậy mang theo ta đi! Ta biết người rất tức giận, hậu quả rất nghiêm trọng!</w:t>
      </w:r>
    </w:p>
    <w:p>
      <w:pPr>
        <w:pStyle w:val="BodyText"/>
      </w:pPr>
      <w:r>
        <w:t xml:space="preserve">Mà lúc đó mọi người đều bị lời nói 1000 vạn kim tệ của mẫu thân làm khiếp sợ. Kể cả Quốc vương cũng quên giải thích sự tình cho Vương hậu!</w:t>
      </w:r>
    </w:p>
    <w:p>
      <w:pPr>
        <w:pStyle w:val="BodyText"/>
      </w:pPr>
      <w:r>
        <w:t xml:space="preserve">“Nàng đặt là 1000 vạn?” Quốc vương hỏi Thạch Nguyên Hùng Nhị.</w:t>
      </w:r>
    </w:p>
    <w:p>
      <w:pPr>
        <w:pStyle w:val="BodyText"/>
      </w:pPr>
      <w:r>
        <w:t xml:space="preserve">“Dường như đúng vậy!” Thạch Nguyên Hùng Nhị cũng bắt đầu ngây ngốc.</w:t>
      </w:r>
    </w:p>
    <w:p>
      <w:pPr>
        <w:pStyle w:val="BodyText"/>
      </w:pPr>
      <w:r>
        <w:t xml:space="preserve">“Sao nàng ta lại có nhiều tiền vậy? Đây chính là quân phí một năm của hai đại quân đoàn!”</w:t>
      </w:r>
    </w:p>
    <w:p>
      <w:pPr>
        <w:pStyle w:val="BodyText"/>
      </w:pPr>
      <w:r>
        <w:t xml:space="preserve">“A! Thần cũng không rõ lắm!” Thạch Nguyên Hùng Nhị cười khổ nói.</w:t>
      </w:r>
    </w:p>
    <w:p>
      <w:pPr>
        <w:pStyle w:val="BodyText"/>
      </w:pPr>
      <w:r>
        <w:t xml:space="preserve">“Các ngươi thật sự có thể thắng không?” Quốc vương bắt đầu hoài nghi phán đoán của mình.</w:t>
      </w:r>
    </w:p>
    <w:p>
      <w:pPr>
        <w:pStyle w:val="BodyText"/>
      </w:pPr>
      <w:r>
        <w:t xml:space="preserve">“Nói thật, Bệ hạ! Hiện tại thần cũng bắt đầu không biết!”</w:t>
      </w:r>
    </w:p>
    <w:p>
      <w:pPr>
        <w:pStyle w:val="BodyText"/>
      </w:pPr>
      <w:r>
        <w:t xml:space="preserve">“Thần nhất định sẽ thắng, xin bệ hạ yên tâm!” Thạch Nguyên Nhị Lang khẳng định.</w:t>
      </w:r>
    </w:p>
    <w:p>
      <w:pPr>
        <w:pStyle w:val="BodyText"/>
      </w:pPr>
      <w:r>
        <w:t xml:space="preserve">“Được rồi. Bây giờ tất cả mọi người trở về đi, tháng sau sẽ biết kết quả!” Quốc vương hiển nhiên đối với hắn đã không còn tin tưởng, dù sao mẫu thân của ta nổi danh chính là có đầu óc khôn khéo, người có thể cầm 1000 vạn tài phú ra mà đùa sao? Quốc vương càng nghĩ càng thấy nghi vấn.</w:t>
      </w:r>
    </w:p>
    <w:p>
      <w:pPr>
        <w:pStyle w:val="BodyText"/>
      </w:pPr>
      <w:r>
        <w:t xml:space="preserve">Về đến nhà, phụ mẫu mang ta tìm gia gia thương lượng. Sau khi nghe mẫu thân kể lại xong, gia gia cả giận nói: “Thạch Nguyên gia này đúng là thứ đáng chết, càng ngày càng quá phận!”</w:t>
      </w:r>
    </w:p>
    <w:p>
      <w:pPr>
        <w:pStyle w:val="BodyText"/>
      </w:pPr>
      <w:r>
        <w:t xml:space="preserve">“Đúng vậy!” Mẫu thân cũng tức giận nói: “Tiểu Ngũ! Lần này ngươi nhất định phải dùng ‘Nộ long chi bào hao’ bắn chết tên hỗn đàn đó!”</w:t>
      </w:r>
    </w:p>
    <w:p>
      <w:pPr>
        <w:pStyle w:val="BodyText"/>
      </w:pPr>
      <w:r>
        <w:t xml:space="preserve">“Khó đó!” Bần đạo lo lắng trùng trùng nói.</w:t>
      </w:r>
    </w:p>
    <w:p>
      <w:pPr>
        <w:pStyle w:val="BodyText"/>
      </w:pPr>
      <w:r>
        <w:t xml:space="preserve">“Tại sao?” Mẫu thân kỳ quái hỏi.</w:t>
      </w:r>
    </w:p>
    <w:p>
      <w:pPr>
        <w:pStyle w:val="BodyText"/>
      </w:pPr>
      <w:r>
        <w:t xml:space="preserve">“Lần này chắc chắn hắn không dám mặc trang bị giống lần trước, con nghĩ hắn sẽ mặc giáp da nhẹ, cũng không cưỡi ngựa! Dù sao giáo huấn lần trước đã khắc quá sâu!” Bần đạo buồn bực nói: “Tiễn thuật của con cũng không tinh thông lắm! Hắn chỉ cần di động linh hoạt là có thể tránh được công kích của con!”</w:t>
      </w:r>
    </w:p>
    <w:p>
      <w:pPr>
        <w:pStyle w:val="BodyText"/>
      </w:pPr>
      <w:r>
        <w:t xml:space="preserve">“À! Vậy phải làm sao đây?” Mẫu thân nói.</w:t>
      </w:r>
    </w:p>
    <w:p>
      <w:pPr>
        <w:pStyle w:val="BodyText"/>
      </w:pPr>
      <w:r>
        <w:t xml:space="preserve">“Mang thêm vài cái nỏ, bình thường thì dùng nỏ thường bắn vài phát, chờ lúc hắn trốn không được thì dùng thần khí bắn!” Gia gia nói.</w:t>
      </w:r>
    </w:p>
    <w:p>
      <w:pPr>
        <w:pStyle w:val="BodyText"/>
      </w:pPr>
      <w:r>
        <w:t xml:space="preserve">“Nhưng Thạch Nguyên gia tinh thông ám sát thuật, khó có thể nói là hắn không dùng yên vụ đạn hoặc mấy cái thứ giống như thế, nếu như vậy thì ta chết chắc!”</w:t>
      </w:r>
    </w:p>
    <w:p>
      <w:pPr>
        <w:pStyle w:val="BodyText"/>
      </w:pPr>
      <w:r>
        <w:t xml:space="preserve">“Đúng vậy! Vậy ngươi có chủ ý gì tốt?”</w:t>
      </w:r>
    </w:p>
    <w:p>
      <w:pPr>
        <w:pStyle w:val="BodyText"/>
      </w:pPr>
      <w:r>
        <w:t xml:space="preserve">“Con xem không bằng như vậy …”</w:t>
      </w:r>
    </w:p>
    <w:p>
      <w:pPr>
        <w:pStyle w:val="BodyText"/>
      </w:pPr>
      <w:r>
        <w:t xml:space="preserve">Thời gian một tháng cuối cùng cũng tới, bần đạo vì ngày hôm nay mà khổ tâm không ít a! Tràng thi đấu vương gia hôm nay biển người tấp nập! Trên đường ta đi có thể nghe được mọi người bàn luận không ngừng.</w:t>
      </w:r>
    </w:p>
    <w:p>
      <w:pPr>
        <w:pStyle w:val="BodyText"/>
      </w:pPr>
      <w:r>
        <w:t xml:space="preserve">“Ngũ thiếu gia của long gia tại sao lại có thể đáp ứng không cần dùng quyển trục chứ?” Người qua đường Giáp.</w:t>
      </w:r>
    </w:p>
    <w:p>
      <w:pPr>
        <w:pStyle w:val="BodyText"/>
      </w:pPr>
      <w:r>
        <w:t xml:space="preserve">“Lần trước hắn cũng không dùng mà?” Người qua đường Ất.</w:t>
      </w:r>
    </w:p>
    <w:p>
      <w:pPr>
        <w:pStyle w:val="BodyText"/>
      </w:pPr>
      <w:r>
        <w:t xml:space="preserve">“Chút thông minh lần trước chỉ có thể đùa giỡn một lần thôi! Ta không tin Thạch Nguyên Nhị Lang lại bị thua như lần trước. Lần này tiểu thiếu gia thua là cái chắc!”</w:t>
      </w:r>
    </w:p>
    <w:p>
      <w:pPr>
        <w:pStyle w:val="BodyText"/>
      </w:pPr>
      <w:r>
        <w:t xml:space="preserve">“Không nhất định, có thể còn có tuyệt chiêu khác thì sao? Ta tin hắn nên ta cược hắn thắng! Nói cho ngươi biết, ta chính là đều cá hắn thắng mới có nhiều tiền như vậy!”</w:t>
      </w:r>
    </w:p>
    <w:p>
      <w:pPr>
        <w:pStyle w:val="BodyText"/>
      </w:pPr>
      <w:r>
        <w:t xml:space="preserve">“Mọi việc đều có ngoại lệ, ta cá Thạch Nguyên gia thắng, chúng ta đợi xem nhãn quang ai lợi hại!”</w:t>
      </w:r>
    </w:p>
    <w:p>
      <w:pPr>
        <w:pStyle w:val="BodyText"/>
      </w:pPr>
      <w:r>
        <w:t xml:space="preserve">Bần đạo trong lòng khó chịu mà! Tại sao ta luôn là đối tượng cuối cùng của người cá cược vậy? Đều là Thạch Nguyên gia hỗn trướng làm ra, 1 ăn 3, hừ, ta dứt khoát cũng cá 1000 vạn với hắn, đây là toàn bộ của ta, ngay cả quân phí năm nay của phụ thân cũng chưa đưa chính là chờ lần cược này. Ngẫm lại Thạch Nguyên gia cũng thật sự là sống khỏe, lần cá cược trước làm cho bọn họ thiếu chút nữa là bán cả nhà, nhà chúng ta đi đấu giá cơ hồ mỗi ngày đều có vài thứ của nhà bọn chúng, nhưng nhà bọn chúng đúng là bất tử, một năm ngắn ngủi đã có thể giống như xưa. Lần này ta và mẫu thân thắng hắn 6000 vạn, xem lần này hắn có chết hay không! Hắc hắc! Tài chính một năm của Vương quốc cũng chỉ khoảng 1.2 ức kim tệ, cho dù hắn muốn tham ô cũng tìm không ra nhiều tiền như vậy!</w:t>
      </w:r>
    </w:p>
    <w:p>
      <w:pPr>
        <w:pStyle w:val="BodyText"/>
      </w:pPr>
      <w:r>
        <w:t xml:space="preserve">Trong phòng nghỉ tại trường thi đấu vương gia, tin tức vừa mới đến làm Thạch Nguyên Hùng Nhị giống như con kiến bò trên chảo nóng, nói với Thạch Nguyên Nhị Lang: “Thiếu gia của ta! Lần này ngươi nhất định không được thua đó! Nếu ngươi thua thì cả nhà chúng ta phải đi ăn mày đó!”</w:t>
      </w:r>
    </w:p>
    <w:p>
      <w:pPr>
        <w:pStyle w:val="BodyText"/>
      </w:pPr>
      <w:r>
        <w:t xml:space="preserve">“Sao vậy? Phụ thân! Cho dù có thua thì 3000 vạn chúng ta vẫn có thể trả được mà, chẳng lẽ người quên bên kia cược bao nhiêu sao?” Thạch Nguyên Nhị Lang kỳ quái nói.</w:t>
      </w:r>
    </w:p>
    <w:p>
      <w:pPr>
        <w:pStyle w:val="BodyText"/>
      </w:pPr>
      <w:r>
        <w:t xml:space="preserve">“Mới vừa có tin, có người lại cược thêm 1000 vạn! Mà cược ngươi thắng thì không đến 2000 vạn! Ta nhất định là đầu óc mê muội mà, làm sao lại định ra tỷ lệ như vậy chứ! Không! Là ta không nên khơi mào lần quyết đấu này!” Thạch Nguyên Hùng Nhị vô cùng hối hận nói.</w:t>
      </w:r>
    </w:p>
    <w:p>
      <w:pPr>
        <w:pStyle w:val="BodyText"/>
      </w:pPr>
      <w:r>
        <w:t xml:space="preserve">“Là ai cược vậy? Đây không phải là cố ý khó dễ chúng ta sao?”</w:t>
      </w:r>
    </w:p>
    <w:p>
      <w:pPr>
        <w:pStyle w:val="BodyText"/>
      </w:pPr>
      <w:r>
        <w:t xml:space="preserve">“Ta đã hỏi thăm, là một tên hộ vệ của tiểu tử Long Ngũ! Ác! Như vậy xem ra hẳn là Long gia cược. Bọn họ làm sao có thể tập trung nhiều tiền mặt như vậy chứ?” Thạch Nguyên Hùng Nhị buồn bực nói.</w:t>
      </w:r>
    </w:p>
    <w:p>
      <w:pPr>
        <w:pStyle w:val="BodyText"/>
      </w:pPr>
      <w:r>
        <w:t xml:space="preserve">“Có thể là quân phí của Thanh Long quân đoàn không?”</w:t>
      </w:r>
    </w:p>
    <w:p>
      <w:pPr>
        <w:pStyle w:val="BodyText"/>
      </w:pPr>
      <w:r>
        <w:t xml:space="preserve">“Ta cho rằng tài chính lưu động của Long gia nhiều nhất cũng chỉ 500 vạn, 500 vạn quân phí nữa mới được 1000 vạn, đây là số tiền Tinh linh công chúa đã cược, nhưng còn lai lịch 1000 vạn còn lại thì không biết được, chẳng lẽ là của Long gia lão gia tử? Bọn họ làm sao có thể khẳng định chắc chắn thắng như vậy? Ngươi phải cẩn thận!”</w:t>
      </w:r>
    </w:p>
    <w:p>
      <w:pPr>
        <w:pStyle w:val="BodyText"/>
      </w:pPr>
      <w:r>
        <w:t xml:space="preserve">“ Con sẽ không thua!” Thạch Nguyên Nhị Lang nói: “Người cứ chờ xem, con sẽ làm thịt tên tiểu tử thúi kia!”</w:t>
      </w:r>
    </w:p>
    <w:p>
      <w:pPr>
        <w:pStyle w:val="BodyText"/>
      </w:pPr>
      <w:r>
        <w:t xml:space="preserve">“Chỉ hy vọng như thế, nếu ngươi thắng ta sẽ tuyên bố ngươi là người thừa kế chức vị gia chủ!” Thạch Nguyên Hùng Nhị hung hăng nói.</w:t>
      </w:r>
    </w:p>
    <w:p>
      <w:pPr>
        <w:pStyle w:val="BodyText"/>
      </w:pPr>
      <w:r>
        <w:t xml:space="preserve">“Được! Nhất ngôn vi định! Vậy người đi nói với đại ca đi!”</w:t>
      </w:r>
    </w:p>
    <w:p>
      <w:pPr>
        <w:pStyle w:val="BodyText"/>
      </w:pPr>
      <w:r>
        <w:t xml:space="preserve">“Đương nhiên! Ngươi chỉ cần quyết đấu cho tốt là được!”</w:t>
      </w:r>
    </w:p>
    <w:p>
      <w:pPr>
        <w:pStyle w:val="BodyText"/>
      </w:pPr>
      <w:r>
        <w:t xml:space="preserve">Sau thông lệ nói nhảm, trận quyết đấu của chúng ta chính thức bắt đầu!</w:t>
      </w:r>
    </w:p>
    <w:p>
      <w:pPr>
        <w:pStyle w:val="BodyText"/>
      </w:pPr>
      <w:r>
        <w:t xml:space="preserve">Trang phục của ta vẫn như vậy, một thân lễ phục, tay không cưỡi Cái Thứ thượng tràng. Thạch Nguyên Nhị Lang một thân bì giáp đen nhánh, hẳn là da của một loại ma thú cấp bảy sống trong ao đầm ‘Cự nha độc ngạc’, lực phòng ngự xuất sắc đồng thời cũng rất nhẹ, hiệu quả kháng ma pháp thì hơi kém một chút. Hắn còn cầm một cái khiên nhẹ, chính là ma pháp thuẫn thổ hệ lần trước, tay cầm kiếm, ác! Là Phong hệ ma pháp kiếm mà bần đạo bán ra! Ta $%^&amp;! Đây không phải là tự mình muốn chết sao? Nhìn kỹ lại, đúng là ma pháp kiếm có thể dùng hai loại pháp thuật Phong hệ “gia tốc thuật” và “phong nhận”.</w:t>
      </w:r>
    </w:p>
    <w:p>
      <w:pPr>
        <w:pStyle w:val="BodyText"/>
      </w:pPr>
      <w:r>
        <w:t xml:space="preserve">Trong khi bần đạo đang buồn bực thì hắn đã dùng tới ‘gia tốc thuật’ bắt đầu công kích, bất quá tốc độ không phải là quá nhanh, thuẫn bài đặt ở trên cằm, xem ra là sợ ‘thiểm quang thuật’ của ta, chuẩn bị tuỳ thời đem thuẫn bài bảo vệ ánh mắt. Đột nhiên, hắn thấy cánh tay của ta vươn tới, doạ hắn vội vàng đem đầu núp sau thuẫn bài, tốc độ của bản thân cũng chậm lại. Hắn lại nghe người xem xung quanh kinh hô một trận, tưỏng rằng có biến hoá gì vội vàng dừng lại, nhìn trộm một cái, cả kinh chấn động, sợ đến mức suýt té xỉu tại chỗ!</w:t>
      </w:r>
    </w:p>
    <w:p>
      <w:pPr>
        <w:pStyle w:val="Compact"/>
      </w:pPr>
      <w:r>
        <w:br w:type="textWrapping"/>
      </w:r>
      <w:r>
        <w:br w:type="textWrapping"/>
      </w:r>
    </w:p>
    <w:p>
      <w:pPr>
        <w:pStyle w:val="Heading2"/>
      </w:pPr>
      <w:bookmarkStart w:id="63" w:name="chương-40-nhị-lang-thương-đau"/>
      <w:bookmarkEnd w:id="63"/>
      <w:r>
        <w:t xml:space="preserve">41. Chương 40 : Nhị Lang Thương Đau</w:t>
      </w:r>
    </w:p>
    <w:p>
      <w:pPr>
        <w:pStyle w:val="Compact"/>
      </w:pPr>
      <w:r>
        <w:br w:type="textWrapping"/>
      </w:r>
      <w:r>
        <w:br w:type="textWrapping"/>
      </w:r>
      <w:r>
        <w:t xml:space="preserve">Kỳ thật cũng không phải là chuyện gì lớn cả , bất quá là trên một cánh tay của bần đạo đeo thêm mấy cái ma pháp giới chỉ thôi . Cũng không nhiều lắm , do ta còn nhỏ , tay không lớn lắm , nên trên mỗi ngón tay chỉ đeo 3 cái giới chỉ . tính ra 1 bàn tay cũng chỉ đeo không quá 15 cái thôi mà . Trong đó cái kém nhất cũng là do tinh hạch ma thú cấp 7 chế tạo thành , còn cấp 8 thì nằm xen lẫn ở trong , hắc hắc , đây cơ hồ là toàn bộ tích trữ của bà ngoại ta – nữ vương tinh linh vương quốc , còn cả tích góp nhiều năm của mụ mụ . toàn bộ tập trung tại đây , mới miễn cưỡng tiếp cận được con số 30 cái giới chỉ . những cái giới chỉ này trân quí là bởi vì ma thú cấp 7 trở nên rất khó giết được . mà có lấy được tinh hạch của chúng , thì cũng có khoảng 1 phần 10 có thể thích hợp để chế tạo trang sức . tỷ lệ thành công cũng chỉ có 10% . Nói như vậy chính là 100 con ma thú cấp 7 mới có thể tạo ra 1 cái giới chỉ . Vốn những cái giới chỉ này có tác dụng là tăng thêm uy lực của pháp thuật . bất quá nếu trên cùng tay mà có giới chỉ không cùng hệ thì sẽ làm rối loạn tác dụng của nhau , hơn nữa có quá 3 cái giới chỉ cùng hệ thì cũng không tăng thêm tác dụng hỗ trợ nữa . Giống như ta , căn bản trên căn bản tăng thêm phụ trợ ma pháp một chút tác dụng cũng không có . Nhưng ta dùng để tăng thêm uy lực sao ? Bần đạo nhìn trúng phương diện là ẩn chứa ma pháp , trong mỗi cái đều có 2 đến 3 ma pháp thuật khác nhau , không cần niệm chú , cũng không mất ma lực của bản thân , tuyệt đối trong nháy măt có thể phát ra , tuyệt đối uy lực . Bất quá sau khi dung xong phải bổ xung vào hoặc chính mình khôi phục hơn nữa đối với giới chỉ sẽ có tổn hại . cho nên không phải bất đắc dĩ thì , thì các pháp sư sẽ không sử dụng . Nhưng bần đạo không quan tâm đến mấy điều này , chỉ cần thắng là tốt rồi . bây giờ ta giống như là Sir Hiram Maxim giơ trọng thương lên , đừng nói là chỉ có 1 tên Thạch Nguyên Nhị Lang mà có đến 10 tên ta cũng tin tưởng có thể đánh cho hắn răng rơi đầy đất !</w:t>
      </w:r>
    </w:p>
    <w:p>
      <w:pPr>
        <w:pStyle w:val="BodyText"/>
      </w:pPr>
      <w:r>
        <w:t xml:space="preserve">Hiển nhiên cánh tay ngũ quang thập sắc vừa đưa ra , mọi người đều biết là mọi sự đã được ta an bài . Kinh ngạc và tức giận nhất tất nhiên là Thạch Nguyên Hùng Nhị : “không ! Hắn tại sao có thể như vậy ? đây là lừa đảo , không thể dung ma pháp quyển trục đương nhiên là đã bao quát ma pháp vật phẩm ! Bệ Hạ ! Thần thỉnh cầu người tuyên bố bọn họ phạm quy !“</w:t>
      </w:r>
    </w:p>
    <w:p>
      <w:pPr>
        <w:pStyle w:val="BodyText"/>
      </w:pPr>
      <w:r>
        <w:t xml:space="preserve">“Nguơi ngu ngốc à ? Nhi tử ngươi cầm trong tay không phải là ma pháp vật phẩm sao ? “ Mụ mụ nói : “giở trò không được bây giờ lại đi muốn đi đêm sao ?“</w:t>
      </w:r>
    </w:p>
    <w:p>
      <w:pPr>
        <w:pStyle w:val="BodyText"/>
      </w:pPr>
      <w:r>
        <w:t xml:space="preserve">“Thạch nguyên , không cần nói nữa , hắn không có phạm quy !“ Nhìn thấy mẫu thân lồng lộn , quốc vương vội vàng bày tỏ thái độ : “Thua thì phải nhận , ta cũng thua 10 vạn mà cũng không nói 1 lời mà !“</w:t>
      </w:r>
    </w:p>
    <w:p>
      <w:pPr>
        <w:pStyle w:val="BodyText"/>
      </w:pPr>
      <w:r>
        <w:t xml:space="preserve">“Nhưng mà , Bệ hạ !“ Thạch Nguyên Hùng Nhị đang muốn nói là thua đến 6.000 vạn , nhưng lời vừa nói đến cửa miệng đã nuốt lại . Một khi quốc vương biết hắn bị thua nhiều như vậy , tám phần là lập tức cắt bỏ chức vị tài vụ đại thần của hắn . Sợ hắn tham ô mà !</w:t>
      </w:r>
    </w:p>
    <w:p>
      <w:pPr>
        <w:pStyle w:val="BodyText"/>
      </w:pPr>
      <w:r>
        <w:t xml:space="preserve">“Đủ rồi , không nói nữa .“ Quốc vương ngắt lời hắn , nói với mụ mụ : “nhà các ngươi sao mà có nhiều ma pháp giới chỉ vậy a ? So với tàng trữ mấy trăm năm của vương quốc còn nhiều hơn !“</w:t>
      </w:r>
    </w:p>
    <w:p>
      <w:pPr>
        <w:pStyle w:val="BodyText"/>
      </w:pPr>
      <w:r>
        <w:t xml:space="preserve">“Mẫu thân của thần cho hắn mượn !“ mụ mụ nhàn nhã nói .</w:t>
      </w:r>
    </w:p>
    <w:p>
      <w:pPr>
        <w:pStyle w:val="BodyText"/>
      </w:pPr>
      <w:r>
        <w:t xml:space="preserve">“A ! Mẫu thân ngươi , bà ta đến đay lúc nào ?“ Quốc vương hỏi .</w:t>
      </w:r>
    </w:p>
    <w:p>
      <w:pPr>
        <w:pStyle w:val="BodyText"/>
      </w:pPr>
      <w:r>
        <w:t xml:space="preserve">“Người không tới đây , mà là nhi tử của thần dung 1 tháng thời gian chạy tới tinh linh rừng rậm , ngày hôm qua mới trở về !“</w:t>
      </w:r>
    </w:p>
    <w:p>
      <w:pPr>
        <w:pStyle w:val="BodyText"/>
      </w:pPr>
      <w:r>
        <w:t xml:space="preserve">Phác thông 1 tiếng , Thạch Nguyên Hùng Nhị ngồi trên mặt đất khóc nói : “các ngươi trơ tráo đi nhờ người khác ! các ngươi tại sao có thể mượn trang bị của người khác như vậy sao ?“</w:t>
      </w:r>
    </w:p>
    <w:p>
      <w:pPr>
        <w:pStyle w:val="BodyText"/>
      </w:pPr>
      <w:r>
        <w:t xml:space="preserve">“Nếu thế các ngươi nhận thua đi !“ Quốc vương khuyên nhủ</w:t>
      </w:r>
    </w:p>
    <w:p>
      <w:pPr>
        <w:pStyle w:val="BodyText"/>
      </w:pPr>
      <w:r>
        <w:t xml:space="preserve">“Không ! Nhị Lang sẽ cố gắng !“ Thạch Nguyên Hùng Nhị thầm nghĩ , có chết cũng không được thua a ! Bằng không cả nhà đều phải đi ăn xin !</w:t>
      </w:r>
    </w:p>
    <w:p>
      <w:pPr>
        <w:pStyle w:val="BodyText"/>
      </w:pPr>
      <w:r>
        <w:t xml:space="preserve">Mặc kệ Thạch Nguyên Hùng Nhị đang khóc rả rích , ầm ĩ trên khán đài , bần đạo chính thức bắt đầu chà đạp Thạch Nguyên Nhị Lang . Đầu tiên , dùng mặc ngọc giới chỉ mà mọi người đưa cho ta ẩn chứa ma pháp “ma thần trở chú“ làm hắn thống khổ 1 chút . Ma pháp này cực kỳ độc ác , người trúng phải thì giống như bị trúng ma pháp “trì hoãn“ , “suy lão“ , “thống khổ gia thâm“ . “lực lượng tiêu thất“ , “hủ thực“ , “nguyên tố trở chú“ và “tinh thần hoảng hốt“ . bảy cái trở chú , tạo thành ma pháp hắc ám cấp chín , Ma pháp này có thể làm hoàng kim chiến sĩ trung cấp mất đi 1 nửa chiến lực , mà Thạch Nguyên Nhị Lang mới là hoàng kim chiến sĩ sơ cấp , nên lực chiến đấu tối đa còn khoảng bốn thành . Đáng ra ta không nghĩ là có thể có được chiếc giới chỉ ẩn chứa ma pháp cấp chín này , nhưng là bà ngoại ta lúc trước không do dự đã đưa cho ta mượn .</w:t>
      </w:r>
    </w:p>
    <w:p>
      <w:pPr>
        <w:pStyle w:val="BodyText"/>
      </w:pPr>
      <w:r>
        <w:t xml:space="preserve">Đúng là chuyện tốt không nhiều mà ! Thạch Nguyên Nhị lang đương nhiên là có chuẩn bị , hắn khởi động hang liên trên người , đó là một cái quang minh ma pháp hạng liên , ở trên mặt là ma pháp quang minh hệ “khu tán thuật“ chuyên môn khắc chế trở chú , bất quá bản thân ma pháp này chỉ là lục cấp , đứng trước ma pháp cấp chín không thể hoàn toàn phát huy hết được công dụng , cho dù như vậy thì lực chiến đấu của Thạch Nguyên Nhị Lang cũng đã khôi phục được bẩy thành , còn ta thì không thể ngạnh kháng được . Kỳ thật lại nói , hắn không có sự chuẩn bị mới là lạ , dù sao nhà bọn chúng cũng có vài bảo bối được truyền vài đời , tự nhiên bọn họ biết phải đối phó như nào .</w:t>
      </w:r>
    </w:p>
    <w:p>
      <w:pPr>
        <w:pStyle w:val="BodyText"/>
      </w:pPr>
      <w:r>
        <w:t xml:space="preserve">Bần đạo muốn là tốc độ bây giờ của hắn bị giảm xuống , tuyệt đối không thể cho hắn áp sát , nếu không chỉ có thể bảo Cái Thứ xuất thủ . nhưng ta không muốn để lộ ra quá nhiều vấn đề nghi vấn . Nghĩ như vậy , ngón tay giữa tay trái giơ lên , ba cái băng hệ giới chỉ ẩn chứa ma pháp một hơi phóng xuất . Đầu tiên là hai cái “ lãnh đống thuật “ cái ma pháp cấp bảy này bao phủ hơn mười thước phương viện , nếu người bình thường ở trong đó tuyệt đối bị biến thành tượng băng , chỉ cần chạm nhẹ vào một chút là vỡ vụn ra . Ai nói là Thạch Nguyên nhị Lang đấu khí mãnh liệt , một cái “Lãnh đống thuật” đã khiến hắn bị bao phủ một tầng sương bạc bạc . Hai cái “lãnh đống thuật“ rõ ràng đã khiến hắn bị bao phủ bởi một tầng băng giáp . Tốc độ hiện tại của hắn , đúng là một con rùa đen còn nhanh hơn hắn !</w:t>
      </w:r>
    </w:p>
    <w:p>
      <w:pPr>
        <w:pStyle w:val="BodyText"/>
      </w:pPr>
      <w:r>
        <w:t xml:space="preserve">Sau đó là một cái “hàn băng ma thương“ , to bằng cái miệng bát , dài chừng 5 thước , có hình dáng giống như tên lửa nhằm trước ngực của hắn phóng tới . Bình thường hắn có thể tránh thoát từ lâu , nhưng bây giờ chỉ có thể ngạnh kháng . Dưới sự bất đắc dĩ Thạch Nguyên Nhị Lang phải dùng “thổ thuẫn“ giơ lên đỡ , cũng may “thổ thuẫn“ trên lá chắn của hắn đỡ được không ít lực công kích , cứ như vậy hắn đã bị lực công kích cường đại còn lại đánh bay đi , sau đó còn phải lùi lại vài bước , đợi cho sau khi đứng lại đã thấy gần đến ven tường rồi ( hình dáng trường thi đấu tham khảo ở film “ Giác Đấu” ) .</w:t>
      </w:r>
    </w:p>
    <w:p>
      <w:pPr>
        <w:pStyle w:val="BodyText"/>
      </w:pPr>
      <w:r>
        <w:t xml:space="preserve">Lúc này Thạch Nguyên Nhị Lang chật vật không chịu nổi , khóe miệng chảy ra 1 dòng máu tươi , lá chắn tuy chưa bị phá vỡ , nhưng mà đã mất đi quang mang ma pháp .</w:t>
      </w:r>
    </w:p>
    <w:p>
      <w:pPr>
        <w:pStyle w:val="BodyText"/>
      </w:pPr>
      <w:r>
        <w:t xml:space="preserve">Bần đạo một chút thương tình tên hỗ đàn này cũng không có . Nữ tử bị hắn hại đã là hai chữ số ! Cho nên , bần đạo muốn thế thiên hành đạo , thừa lúc hắn bị thương mà lấy mạng hắn ! Cuối cùng 1 cái ma pháp công kích băng hệ “băng long“ không chút do dự phóng đi . “Băng long“ là ma pháp cấp tám , hình dáng con băng long to như thùng nước , dài hơn 10 trượng , giơ nanh múa vuốt xông tới Thạch Nguyên Nhị Lang ! Thạch Nguyên Nhị Lang biết kết cục nếu bị đánh trúng sẽ ra sao , có lẽ sẽ chỉ còn lại là 1 mảng thịt nát vụn . Cũng không dám chậm trễ nữa , dùng đấu khí đánh nát bảo thạch trên ma pháp hạng liên , như vậy có thể phóng thích ra ma pháp lợi hại nhất cũng là ma pháp cuối cùng , đó là ma pháp cấp tám “quang minh thủ hộ“, hy sinh bảo thạch để đổi lấy ma pháp quả nhiên lợi hại , “băng long“ đang hung hăng bay đến thì bỗng nhiên trì trệ hẳn đi !</w:t>
      </w:r>
    </w:p>
    <w:p>
      <w:pPr>
        <w:pStyle w:val="BodyText"/>
      </w:pPr>
      <w:r>
        <w:t xml:space="preserve">Kỳ thực Thạch Nguyên Nhị Lang bị thương không nhẹ , nhưng hắn không thể không liều a ! Vô luận vì địa vị gia chủ , hay là vì tiền cược 6.000 vạn , đều là lý do để hắn liều mạng . không sai ! nhờ vào “quang minh thủ hộ“ còn chưa tiêu tán hoàn toàn , hắn liền điên cuồng vọt tới đây , còn đem phong nhận trong ma pháp kiếm phóng tới , ý đồ là muốn kiềm chế hành động của ta .</w:t>
      </w:r>
    </w:p>
    <w:p>
      <w:pPr>
        <w:pStyle w:val="BodyText"/>
      </w:pPr>
      <w:r>
        <w:t xml:space="preserve">Bần đạo buồn bực ! Ai kêu ma pháp quang minh hệ phòng ngự đặc biệt cao , không nghĩ hắn còn có chiêu này . Cũng may bần đạo có sự chuẩn bị đầy đủ , băng hệ đã hết , thì còn có lôi hệ , gây ra tê liệt cũng có khả năng kiềm chế hắn . Gia trì thêm một cái “thổ thuẫn“ trước , đây là ma pháp của chính bản thân ta xuất ra . Phòng ngự này chống đỡ “phong nhận“ thì quá thừa thãi . Sau đó ta bắt đầu đem “ngũ lôi oanh đỉnh“ , ma pháp cấp bảy “quần lôi loạn vũ“ phóng ra . từng cái 1 đều bao phủ phạm vi hơn mười thước , khoảng chừng mấy trăm đạo lôi điện cùng lúc đánh xuống . Đặc điểm của ma pháp này là nếu không cử động thì bị đánh trúng ít , giống như Thạch Nguyên Nhị Lang với bộ dạng tên gia hỏa chạy như điên , ít nhất cũng bị trúng hơn mười đạo lôi điện , hai cái ma pháp hợp lại , trúng hơn 100 đạo thiểm điện , “quang minh thủ hộ“ tại thời điểm cuối cùng mới bị phá vỡ . Toàn thân bị điện đánh cho tê dại làm hắn phải ngừng lại . mũ giáp , bì giáp bị công kích không biết bay đi đâu mất , không nói bây giờ khuôn mặt của hắn bị nhuộm đen , mà còn nói là bị lôi điện đánh cho thành 1 kiểu tóc Modern – bạo tạc đầu . Nhìn thực sự là buồn cười mà , càng buồn cười là khi hắn há miệng muốn nói điều gì đó , thì bổng nhiên trong miệng một làn khói đen theo đó mà bay ra ! Tất cả người xem đều ha ha cười lớn , đương nhiên bần đạo cười khoa trương nhất , trên lưng Cái Thứ mà bo lăn ra cười , còn thỉnh thoảng làm mặt quỷ với hắn !</w:t>
      </w:r>
    </w:p>
    <w:p>
      <w:pPr>
        <w:pStyle w:val="BodyText"/>
      </w:pPr>
      <w:r>
        <w:t xml:space="preserve">Lúc này sắc mặt của Thạch Nguyên Nhị lang không nhìn thấy rõ vì bụi đen quá dầy ! Nhưng biểu tình trên mặt hắn thì bần đạo nhìn thấy hiểu được , phẫn nộ , đau thương , thê lương , bất lực . Giống như bộ dạng tiểu cô nương bị mấy trăm tên đại hán luân phiên cưỡng gian ! Ai ! Bần đạo thầm nghĩ : “Ngươi có nghĩ bộ dạng nữ tử bị ngươi chà đạp cũng giống vậy không ?“</w:t>
      </w:r>
    </w:p>
    <w:p>
      <w:pPr>
        <w:pStyle w:val="BodyText"/>
      </w:pPr>
      <w:r>
        <w:t xml:space="preserve">Thạch Nguyên Nhị Lang gầm lên một tiếng rồi nói lớn : “A ! ta liều mạng cùng ngươi !“</w:t>
      </w:r>
    </w:p>
    <w:p>
      <w:pPr>
        <w:pStyle w:val="BodyText"/>
      </w:pPr>
      <w:r>
        <w:t xml:space="preserve">Nói xong , hắn móc trong ngực ra một chiếc lọ bạc tinh mỹ , mở cái nút con ra , đem dược tề bên trong đau thương uống 1 ngụm , tiện tay ném cái bình đi , mặt đầy phẫn nộ trừng mắt nhìn bần đạo .</w:t>
      </w:r>
    </w:p>
    <w:p>
      <w:pPr>
        <w:pStyle w:val="BodyText"/>
      </w:pPr>
      <w:r>
        <w:t xml:space="preserve">Trên khán đài , Thạch Nguyên Hùng Nhị nhìn thấy cảnh này , tự nhiên lệ già rơi dàn dụa , cuối cùng không kìm được thất thanh khóc rống lên .</w:t>
      </w:r>
    </w:p>
    <w:p>
      <w:pPr>
        <w:pStyle w:val="BodyText"/>
      </w:pPr>
      <w:r>
        <w:t xml:space="preserve">“ Hắn làm sao vậy ?” Quốc vương mờ mịt hỏi Đại ma đạo sư Tạp Lạp .</w:t>
      </w:r>
    </w:p>
    <w:p>
      <w:pPr>
        <w:pStyle w:val="BodyText"/>
      </w:pPr>
      <w:r>
        <w:t xml:space="preserve">“ Cuồng hóa dựoc tề ! “ Tạp Lạp trầm giọng nói : “ xem như Thạch Nguyên Nhị Lang bị phế đi ! “</w:t>
      </w:r>
    </w:p>
    <w:p>
      <w:pPr>
        <w:pStyle w:val="BodyText"/>
      </w:pPr>
      <w:r>
        <w:t xml:space="preserve">“A ! “ Quốc vương hoảng sợ hỏi “ hậu quả nghiêm trọng như thế sao ?”</w:t>
      </w:r>
    </w:p>
    <w:p>
      <w:pPr>
        <w:pStyle w:val="BodyText"/>
      </w:pPr>
      <w:r>
        <w:t xml:space="preserve">“Theo ma pháp ba động từ chiếc lọ , thì loại dược tề này vô cùng tàn nhẫn , nó sẽ thiêu đốt 50 năm sinh mệnh , để cho thực lực tăng lên gấp năm lần , bây giờ hắn đã có thực lực của kiếm thánh rôi !” Tạp Lạp trầm trọng nói : “Long gia tiểu tử chết chắc rồi , lưỡng bại câu thương a !“</w:t>
      </w:r>
    </w:p>
    <w:p>
      <w:pPr>
        <w:pStyle w:val="BodyText"/>
      </w:pPr>
      <w:r>
        <w:t xml:space="preserve">“A ! Bệ hạ ! Chúng tjhần nhận thua , xin người dừng trận đấu ngay lại !" Mụ mụ bây giờ không cònđể ý cái gì nữa cả ! Kiếm thánh là khái niệm gì ? Trong tay ta cơ hồ là giới chỉ ẩn chứa ma pháp cấp 7 , đối với kiếm thánh mà nói không có chút tác dụng , hoàn toàn vô hiệu !</w:t>
      </w:r>
    </w:p>
    <w:p>
      <w:pPr>
        <w:pStyle w:val="BodyText"/>
      </w:pPr>
      <w:r>
        <w:t xml:space="preserve">“Muốn như vậy sao , con trai ta không thể chết không , phải có người cùng chết với hắn ! ta quyết không đồng ý dừng lại !“ Thạch Nguyên Hùng Nhị điên cuồng quát .</w:t>
      </w:r>
    </w:p>
    <w:p>
      <w:pPr>
        <w:pStyle w:val="BodyText"/>
      </w:pPr>
      <w:r>
        <w:t xml:space="preserve">“Không có biện pháp . án chiếu theo quy định . phải có sự đồng ý của 2 bên mới có thể dừng lại , cho đến khi 1 bên tử vong mới thôi !“ Quốc vương nói : “chúng ta bây giờ chỉ có thể cầu nguyện cho hắn !“</w:t>
      </w:r>
    </w:p>
    <w:p>
      <w:pPr>
        <w:pStyle w:val="BodyText"/>
      </w:pPr>
      <w:r>
        <w:t xml:space="preserve">Mụ mụ mặc dù lo lắng , nhưng mà không có biện pháp , chỉ có thể ở trong lồng ngực của phụ thân mà khóc rống lên , phụ thân an ủi nói :”Đừng sợ , ta có cảm giác nếu ta cùng hắn quyết đấu , thì tám thành người thắng là hắn , nàng phải tin tưởng hắn !”</w:t>
      </w:r>
    </w:p>
    <w:p>
      <w:pPr>
        <w:pStyle w:val="BodyText"/>
      </w:pPr>
      <w:r>
        <w:t xml:space="preserve">“Thật sao ? chàng đừng gạt ta ?“ mụ mụ nói</w:t>
      </w:r>
    </w:p>
    <w:p>
      <w:pPr>
        <w:pStyle w:val="BodyText"/>
      </w:pPr>
      <w:r>
        <w:t xml:space="preserve">“Đúng mà ! nàng xem , nhìn bộ dạng nhẹ nhàng ung dung của tiểu tử này thì biết !“</w:t>
      </w:r>
    </w:p>
    <w:p>
      <w:pPr>
        <w:pStyle w:val="BodyText"/>
      </w:pPr>
      <w:r>
        <w:t xml:space="preserve">Kháo ! phụ thân nào có biết , bần đạo không phải là ung dung mà là buồn bực , tiểu tử này sau khi uống thuốc khí thế tăng vọt , con ngươi đỏ rực , cơ nhục trên người bạo trướng , đấu khí hắc sắc nồng đậm giống như thực thể , so với bộ dạng lúc nãy của hắn thật khác xa nhau , đến cả hiệu quả của trở chú cũng chỉ còn lại một thành . Bây giờ hắn khồng còn bộ dạng vội vàng lo lắng đi đến phía ta nữa , mà là chậm rãi đi tới , giống như là đi bộ lúc bình thường , còn mang theo nụ cười trên mặt , muốn mang đến áp lực tâm lý cho ta .</w:t>
      </w:r>
    </w:p>
    <w:p>
      <w:pPr>
        <w:pStyle w:val="BodyText"/>
      </w:pPr>
      <w:r>
        <w:t xml:space="preserve">Hừ ! Một tên ngông cuồng !</w:t>
      </w:r>
    </w:p>
    <w:p>
      <w:pPr>
        <w:pStyle w:val="Compact"/>
      </w:pPr>
      <w:r>
        <w:br w:type="textWrapping"/>
      </w:r>
      <w:r>
        <w:br w:type="textWrapping"/>
      </w:r>
    </w:p>
    <w:p>
      <w:pPr>
        <w:pStyle w:val="Heading2"/>
      </w:pPr>
      <w:bookmarkStart w:id="64" w:name="chương-41-thạch-nguyên-hộc-máu"/>
      <w:bookmarkEnd w:id="64"/>
      <w:r>
        <w:t xml:space="preserve">42. Chương 41: Thạch Nguyên Hộc Máu</w:t>
      </w:r>
    </w:p>
    <w:p>
      <w:pPr>
        <w:pStyle w:val="Compact"/>
      </w:pPr>
      <w:r>
        <w:br w:type="textWrapping"/>
      </w:r>
      <w:r>
        <w:br w:type="textWrapping"/>
      </w:r>
      <w:r>
        <w:t xml:space="preserve">Trong lúc Thạch Nguyên Nhị Lang đang lừ lừ xông tới, ta dùng mấy cái pháp thuật để thăm dò, ngay cả điện hệ phép thuật “Thiên lôi nộ kích” với tốc độ cực kỳ khủng khiếp cũng không thể đánh trúng hắn, tốc độ của tên khốn này đã nhanh tới mức có thể lưu lại tàn ảnh trên mặt đất. Nếu hắn dùng toàn lực lao tới chỗ ta có lẽ không mất đến một giây đồng hồ!</w:t>
      </w:r>
    </w:p>
    <w:p>
      <w:pPr>
        <w:pStyle w:val="BodyText"/>
      </w:pPr>
      <w:r>
        <w:t xml:space="preserve">“Tiểu tử, ngươi sợ rồi sao, kinh hoàng chưa hả, ta sẽ từ từ vờn ngươi tới chết, xé ngươi ra thành từng mảnh từng mảnh đến chết thì thôi!” Thạch Nguyên Nhị Lang nhìn ta gầm gừ.</w:t>
      </w:r>
    </w:p>
    <w:p>
      <w:pPr>
        <w:pStyle w:val="BodyText"/>
      </w:pPr>
      <w:r>
        <w:t xml:space="preserve">“Ngu xuẩn!” Bần đạo khinh miệt trả lời.</w:t>
      </w:r>
    </w:p>
    <w:p>
      <w:pPr>
        <w:pStyle w:val="BodyText"/>
      </w:pPr>
      <w:r>
        <w:t xml:space="preserve">“Ha ha! Ngươi còn có cách để thắng nữa sao? Nếu không có thì để ta dạy ngươi biết thế nào là sám hối! Ngươi mới là đồ ngu ngốc!” Thạch Nguyên Nhị Lang nói xong, khẽ nhún mình một cái đã xuất hiện trước mặt cách ta khoảng mươi mét, kiếm trong tay hắn vừa vung lên liền xuất hiện một đạo kiếm khí đen ngòm do đấu khí tạo thành hung hăng chém tới.</w:t>
      </w:r>
    </w:p>
    <w:p>
      <w:pPr>
        <w:pStyle w:val="BodyText"/>
      </w:pPr>
      <w:r>
        <w:t xml:space="preserve">Kiếm khí nhắm vào vai trái của bần đạo, xem ra là muốn xin một cánh tay của ta, Có điều bần đạo đối với rèn luyện thân thể chưa bao giờ dám lơ là, mỗi sáng sớm luyện quyền rèn cước không hề gián đoạn, đạo kiếm khí này đối với ta mà nói thật quá đơn giản, kiếm khí còn chưa phát ra khỏi kiếm, bần đạo chỉ cần nhìn qua động tác xuất chiêu là biết ngay phương hướng tấn công, cho nên bần đạo nhẹ nhàng nghiêng người một cái là đã né được, kiếm khí rít lên lướt qua bên người bần đạo, đập thẳng vào bức tường sau lưng, chỉ nghe phanh một tiếng, trên tường đã xuất hiện một cái hố sâu cỡ khoảng hai tấc.</w:t>
      </w:r>
    </w:p>
    <w:p>
      <w:pPr>
        <w:pStyle w:val="BodyText"/>
      </w:pPr>
      <w:r>
        <w:t xml:space="preserve">“A?” Thạch Nguyên Nhị Lang kinh ngạc hỏi: “Ngươi không phải là pháp sư sao? Làm sao lại có thể né được vậy?”</w:t>
      </w:r>
    </w:p>
    <w:p>
      <w:pPr>
        <w:pStyle w:val="BodyText"/>
      </w:pPr>
      <w:r>
        <w:t xml:space="preserve">“Đã là người Long gia thì ít nhiều gì cũng có luyện qua, ngu ngốc!”</w:t>
      </w:r>
    </w:p>
    <w:p>
      <w:pPr>
        <w:pStyle w:val="BodyText"/>
      </w:pPr>
      <w:r>
        <w:t xml:space="preserve">Thạch Nguyên Nhị Lang thẹn quá hóa giận gào lên: “Xem ngươi còn tránh được nữa không?” Nói rồi tiện tay vung lên liền có một đạo kiếm khí chém tới bần đạo.</w:t>
      </w:r>
    </w:p>
    <w:p>
      <w:pPr>
        <w:pStyle w:val="BodyText"/>
      </w:pPr>
      <w:r>
        <w:t xml:space="preserve">Bần đạo vừa nhẹ nhàng tránh khỏi vừa cười nói: “Với cách công kích ngu xuẩn này, ngươi có đánh đến tối cũng đừng mong chạm được vào một cọng lông của ta!”</w:t>
      </w:r>
    </w:p>
    <w:p>
      <w:pPr>
        <w:pStyle w:val="BodyText"/>
      </w:pPr>
      <w:r>
        <w:t xml:space="preserve">Thạch Nguyên Nhị Lang càng giận, không thèm trả lời nữa, chỉ cắm đầu cắm cổ dồn kiếm khí chém tới cho nhanh cho độc, lúc đầu thì chém hai tay ta, tiếp đến là đầu và ngực, rồi đến bụng với lại hai chân, cuối cùng thì trừ Cái Thứ ra, bần đạo cứ hở chỗ nào là hắn chém!</w:t>
      </w:r>
    </w:p>
    <w:p>
      <w:pPr>
        <w:pStyle w:val="BodyText"/>
      </w:pPr>
      <w:r>
        <w:t xml:space="preserve">Đã thế thì bần đạo cũng đành biểu diễn cho hắn xem một màn kỹ thuật tránh né, hạ vai, xoay đầu, nghiêng người, nói chung là chỉ di động trong phạm vi nhỏ nhất có thể mà vẫn nhẹ nhàng tránh khỏi những đợt công kích của hắn, ung dung như đang đùa với trẻ con, không những thế còn khuyến mại thêm vài câu bình luận đối với độ chuẩn xác của hắn, kiểu như “Kiếm thuật thế này giết gà thì tạm được, giết người thì khó đấy!” hay “Nhắm trượt xa như thế, ngươi đang chặt củi đấy hả?” hoặc “Chiêu này do sư nương của ngươi dạy cho có phải không?” …</w:t>
      </w:r>
    </w:p>
    <w:p>
      <w:pPr>
        <w:pStyle w:val="BodyText"/>
      </w:pPr>
      <w:r>
        <w:t xml:space="preserve">Xung quanh có mấy tên lắm chuyện đã bắt đầu đếm 10, 11, …, 55, 56, …, 99, 100.</w:t>
      </w:r>
    </w:p>
    <w:p>
      <w:pPr>
        <w:pStyle w:val="BodyText"/>
      </w:pPr>
      <w:r>
        <w:t xml:space="preserve">Lúc đến 100, Thạch Nguyên Nhị Lang trong cơn giận dữ gào lên một tiếng, không thèm chú ý đến hình tượng nữa, một đạo kiếm khí cực lớn nhắm chính giữa bần đạo chém xuống, xem chừng muốn một kiếm chém cả bần đạo lẫn Cái Thứ thành hai mảnh!</w:t>
      </w:r>
    </w:p>
    <w:p>
      <w:pPr>
        <w:pStyle w:val="BodyText"/>
      </w:pPr>
      <w:r>
        <w:t xml:space="preserve">Bần đạo nhẹ nhàng vỗ vào bên phải đầu của Cái Thứ một cái, đã sớm hiểu ý nó liền tung người nhảy sang phải, vừa vặn tránh khỏi đạo kiếm khí!</w:t>
      </w:r>
    </w:p>
    <w:p>
      <w:pPr>
        <w:pStyle w:val="BodyText"/>
      </w:pPr>
      <w:r>
        <w:t xml:space="preserve">“Hay!”, “Quá đẹp!” “Tuyệt vời quá!” Đám đông trên khán đài đứng cả dậy vỗ tay hoan hô.</w:t>
      </w:r>
    </w:p>
    <w:p>
      <w:pPr>
        <w:pStyle w:val="BodyText"/>
      </w:pPr>
      <w:r>
        <w:t xml:space="preserve">Thạch Nguyên Nhị Lang mặt đầy vẻ kinh ngạc đứng một chỗ trừng trừng nhìn ta! Nhất thời quên luôn cả việc tấn công!</w:t>
      </w:r>
    </w:p>
    <w:p>
      <w:pPr>
        <w:pStyle w:val="BodyText"/>
      </w:pPr>
      <w:r>
        <w:t xml:space="preserve">Trên khán đài phụ mẫu ta cũng cực kỳ kinh ngạc, mẫu thân hỏi: “Ông dạy nó đấy hả?”</w:t>
      </w:r>
    </w:p>
    <w:p>
      <w:pPr>
        <w:pStyle w:val="BodyText"/>
      </w:pPr>
      <w:r>
        <w:t xml:space="preserve">“Không có! Tôi còn tưởng nó một chút võ vẽ cũng không biết nữa chứ! Không ngờ cũng có chút nghề!” Phụ thân lắc đầu nói: “Nhưng mà chỉ như vậy thì khó có khả năng giết chết Thạch Nguyên Nhị Lang!”</w:t>
      </w:r>
    </w:p>
    <w:p>
      <w:pPr>
        <w:pStyle w:val="BodyText"/>
      </w:pPr>
      <w:r>
        <w:t xml:space="preserve">“Con mình có thắng được không?” Mẫu thân lo lắng hỏi.</w:t>
      </w:r>
    </w:p>
    <w:p>
      <w:pPr>
        <w:pStyle w:val="BodyText"/>
      </w:pPr>
      <w:r>
        <w:t xml:space="preserve">“Nhất định thắng! Cứ yên tâm đi!” Phụ thân nói: “Từ kỹ thuật tránh né của thằng nhóc này mà nói, không hiểu nó còn giấu chúng ta những chuyện gì nữa! Thôi thì để dành sự lo lắng cho Thạch Nguyên Nhị Lang đi!”</w:t>
      </w:r>
    </w:p>
    <w:p>
      <w:pPr>
        <w:pStyle w:val="BodyText"/>
      </w:pPr>
      <w:r>
        <w:t xml:space="preserve">Bần đạo cũng có nỗi khổ riêng a! Tránh né một trận vừa rồi cũng tiêu hao đến phân nửa linh khí của ta, nếu thêm chục năm nữa ta đã trưởng thành rồi, chỉ cần dùng Thái Cực Quyền cũng đủ đánh cho Thạch Nguyên Nhị Lang bò lê bò càng! Nhưng bây giờ thì không xong, chỉ với thân thể và sức lực của thằng nhóc tám tuổi thì làm sao đánh lại hắn. Không thể dùng sức thì chỉ có dùng trí! Nhớ đến đặc trưng của cuồng hóa dược tề, bần đạo đã có cách!</w:t>
      </w:r>
    </w:p>
    <w:p>
      <w:pPr>
        <w:pStyle w:val="BodyText"/>
      </w:pPr>
      <w:r>
        <w:t xml:space="preserve">Nhân lúc tên ngốc đó còn đang ngẩn người ra, bần đạo khởi động pháp thuật Thủy hệ ‘Mê vụ thuật’ bị trong ấn trong giới chỉ, ngay lập tức, cả đấu trường trần ngập một mảng sương mù lớn, hơi sương mù mịt, tuyệt đối đưa tay không thấy ngón! Cùng lúc, ta lấy ra pháp trượng triệu hoán Băng lang mà bà ngoại tặng, gọi ra 12 con Băng lang, lại bảo chúng chạy loạn lên bốn phương tám hướng, yểm hộ cho hành động của ta.</w:t>
      </w:r>
    </w:p>
    <w:p>
      <w:pPr>
        <w:pStyle w:val="BodyText"/>
      </w:pPr>
      <w:r>
        <w:t xml:space="preserve">Quả nhiên, trong tình trạng mù mờ, Thạch Nguyên Nhị Lang chỉ có thể dựa vào thính lực để nhận định phương hướng, vừa nghe thấy tiếng chân chạy loáng thoáng là lao tới chém loạn lên. Kiếm Thánh làm việc hiệu suất quả nhiên là cao! Thời gian chỉ vài lần hít thở hắn đã chém chết 12 Băng lang.</w:t>
      </w:r>
    </w:p>
    <w:p>
      <w:pPr>
        <w:pStyle w:val="BodyText"/>
      </w:pPr>
      <w:r>
        <w:t xml:space="preserve">Nhưng mà chút thời gian đó cũng đã quá đủ rồi, bần đạo sử dụng pháp thuật Phong hệ ‘Phi hành thuật’ được ẩn trong giới chỉ trên người Cái Thứ, thế là cả người cả gấu cứ từ từ bay lên trời. ‘Phi hành thuật’ là pháp thuật Phong hệ cấp bảy, là bản nâng cấp của ‘Phiêu phù thuật’, nó cung cấp cho người sử dụng khả năng bay lên cao hơn cũng như tính cơ động tốt hơn, nhưng Cái Thứ quá nặng thành thử tác dụng của ‘Phi hành thuật’ cũng chỉ tương tự ‘Phiêu phù thuật’, có điều nói sao thì nói, cái pháp thuật này cũng đủ sức đưa ta bay lên cách mặt đất hơn 60 mét.</w:t>
      </w:r>
    </w:p>
    <w:p>
      <w:pPr>
        <w:pStyle w:val="BodyText"/>
      </w:pPr>
      <w:r>
        <w:t xml:space="preserve">Thạch Nguyên Nhị Lang vẫn không hay biết gì, chạy loạn cả lên, thỉnh thoảng lại mắng: “Đồ khốn khiếp, có giỏi thì chường mặt ra đây! Đồ nhát gan!”</w:t>
      </w:r>
    </w:p>
    <w:p>
      <w:pPr>
        <w:pStyle w:val="BodyText"/>
      </w:pPr>
      <w:r>
        <w:t xml:space="preserve">Bần đạo chỉ cười cười không thèm để ý đến hắn, cứ để cho hắn ấm ức đến chết đi!</w:t>
      </w:r>
    </w:p>
    <w:p>
      <w:pPr>
        <w:pStyle w:val="BodyText"/>
      </w:pPr>
      <w:r>
        <w:t xml:space="preserve">“Nó ở trên đầu mày!” Thạch Nguyên Hùng Nhị vứt cả mặt mũi, lớn giọng nhắc nhở.</w:t>
      </w:r>
    </w:p>
    <w:p>
      <w:pPr>
        <w:pStyle w:val="BodyText"/>
      </w:pPr>
      <w:r>
        <w:t xml:space="preserve">“Đồ khốn khiếp! Vô sỉ!” Mẫu thân quát lên: “Đúng là đồ không biết xấu hổ là gì!”</w:t>
      </w:r>
    </w:p>
    <w:p>
      <w:pPr>
        <w:pStyle w:val="BodyText"/>
      </w:pPr>
      <w:r>
        <w:t xml:space="preserve">“Thạch Nguyên Hùng Nhị câm miệng!” Quốc vương cũng không dám quá thiên vị, nhìn hắn nghiêm khắc nói: “Còn có lần nữa thì ta sẽ trực tiếp tuyên bố ngươi thua!”</w:t>
      </w:r>
    </w:p>
    <w:p>
      <w:pPr>
        <w:pStyle w:val="BodyText"/>
      </w:pPr>
      <w:r>
        <w:t xml:space="preserve">Tuy nhiên cũng đã muộn rồi, Thạch Nguyên Nhị Lang bật lên cao hơn chục mét, xuyên qua lớp sương mù chỉ dày chưa đến mươi mét, nhìn thấy ta ở trên cao, lập tức một cái đầu khí trảm chém tới. Có điều đấu khí chỉ bay đi chưa được 30 mét là tan luôn. Chỉ có Kiếm Thần mới có khả năng phóng đấu khí ra ngoài trăm mét, Thạch Nguyên Nhị Lang còn thua xa lắm.</w:t>
      </w:r>
    </w:p>
    <w:p>
      <w:pPr>
        <w:pStyle w:val="BodyText"/>
      </w:pPr>
      <w:r>
        <w:t xml:space="preserve">Thạch Nguyên Nhị Lang giống như con bọ chét, thử bật cao ba bốn lần, có điều muốn công kích đến chỗ ta thì còn xa lắm, đành phải chấp nhận dừng lại, bắt đầu trận chiến nước bọt. “Tên khốn kiếp đáng chết kia! Có giỏi thì xuống đây!”</w:t>
      </w:r>
    </w:p>
    <w:p>
      <w:pPr>
        <w:pStyle w:val="BodyText"/>
      </w:pPr>
      <w:r>
        <w:t xml:space="preserve">“Có giỏi thì ngươi lên đây!” Bần đạo cứ như thế mà nói.</w:t>
      </w:r>
    </w:p>
    <w:p>
      <w:pPr>
        <w:pStyle w:val="BodyText"/>
      </w:pPr>
      <w:r>
        <w:t xml:space="preserve">“Mịa! Ngươi cũng thừa biết là ta nhảy không tới!”</w:t>
      </w:r>
    </w:p>
    <w:p>
      <w:pPr>
        <w:pStyle w:val="BodyText"/>
      </w:pPr>
      <w:r>
        <w:t xml:space="preserve">“Ha ha! Ta thấy ngươi cũng hơi mệt rồi đó, thôi thì nghỉ 20 phút đi, sau đó chúng ta chiến tiếp!”</w:t>
      </w:r>
    </w:p>
    <w:p>
      <w:pPr>
        <w:pStyle w:val="BodyText"/>
      </w:pPr>
      <w:r>
        <w:t xml:space="preserve">“Làm sao mà phải 20 phút? Tên khốn nhà ngươi có ngon thì xuống đây bây giờ!”</w:t>
      </w:r>
    </w:p>
    <w:p>
      <w:pPr>
        <w:pStyle w:val="BodyText"/>
      </w:pPr>
      <w:r>
        <w:t xml:space="preserve">“Ha ha! Cuồng hóa dược tề hiệu quả càng cao thì thời gian duy trì càng ngắn, ngươi dùng loại cao cấp nhất thì chỉ có thể duy trì được 30 phút chiến đấu, sau đó ngươi sẽ giống như con lợn chết lăn quay ra đất, tùy ta giết mổ! Tiểu tử, ngươi sợ chưa, kinh hoàng chưa hả, ta sẽ từ từ vờn ngươi tới chết, xé ngươi ra thành từng mảnh từng mảnh đến chết thì thôi!” Bần đạo bắt chước giọng của Thạch Nguyên Nhị Lang đem những lời của hắn trả về nguyên đai nguyên kiện.</w:t>
      </w:r>
    </w:p>
    <w:p>
      <w:pPr>
        <w:pStyle w:val="BodyText"/>
      </w:pPr>
      <w:r>
        <w:t xml:space="preserve">“Ngươi…! Hèn hạ! Vô sỉ! Ngươi không xứng đáng là một võ sĩ!” Thạch Nguyên Nhị Lang ra sức gào rú.</w:t>
      </w:r>
    </w:p>
    <w:p>
      <w:pPr>
        <w:pStyle w:val="BodyText"/>
      </w:pPr>
      <w:r>
        <w:t xml:space="preserve">Bần đạo coi hắn như không có, chỉ quay sang Thạch Nguyên Hùng Nhị nói: “Hê, đứa con xuất sắc nhất của ngươi sắp tiêu rồi! Đáng tiếc! Thật là đáng tiếc!”</w:t>
      </w:r>
    </w:p>
    <w:p>
      <w:pPr>
        <w:pStyle w:val="BodyText"/>
      </w:pPr>
      <w:r>
        <w:t xml:space="preserve">“Ngươi giỏi, ta nhận thua vậy!” Thạch Nguyên Hùng Nhị nói với vẻ không cam tâm.</w:t>
      </w:r>
    </w:p>
    <w:p>
      <w:pPr>
        <w:pStyle w:val="BodyText"/>
      </w:pPr>
      <w:r>
        <w:t xml:space="preserve">“Không được, mới vừa rồi lúc ta nhận thua thì ngươi nói thế nào? Bây giờ ta không đồng ý!” Mẫu thân tức giận nói.</w:t>
      </w:r>
    </w:p>
    <w:p>
      <w:pPr>
        <w:pStyle w:val="BodyText"/>
      </w:pPr>
      <w:r>
        <w:t xml:space="preserve">“Ngươi muốn thế nào?” Thạch Nguyên Hùng Nhị hỏi.</w:t>
      </w:r>
    </w:p>
    <w:p>
      <w:pPr>
        <w:pStyle w:val="BodyText"/>
      </w:pPr>
      <w:r>
        <w:t xml:space="preserve">“Thế nào thì cũng phải cho con ngươi đi đời!” Mẫu thân hậm hực nói.</w:t>
      </w:r>
    </w:p>
    <w:p>
      <w:pPr>
        <w:pStyle w:val="BodyText"/>
      </w:pPr>
      <w:r>
        <w:t xml:space="preserve">“Đừng mà, mẫu thân! Cái thằng ngốc kia có tiêu đời thì chúng ta cũng chỉ hả giận một chút, sao không đổi lấy chút lợi ích thực tế chứ? Đừng có thù oán kim tệ mà, mẫu thân!” Bần đạo cố gắng làm người giảng hòa, lại quay sang Thạch Nguyên Hùng Nhị nói: “Thạch Nguyên các hạ, ta luôn hướng người khác làm việc thiện, không muốn tạo nhiều sát nghiệt, nếu như ngươi có thể đưa ra đủ thành ý làm mẫu thân ta động tâm, lệnh lang có thể vẫn còn cửa sống đấy!”</w:t>
      </w:r>
    </w:p>
    <w:p>
      <w:pPr>
        <w:pStyle w:val="BodyText"/>
      </w:pPr>
      <w:r>
        <w:t xml:space="preserve">“Cái này …!” Đối với màn bắt chẹt này, Thạch Nguyên Hùng Nhị bắt đầu do dự.</w:t>
      </w:r>
    </w:p>
    <w:p>
      <w:pPr>
        <w:pStyle w:val="BodyText"/>
      </w:pPr>
      <w:r>
        <w:t xml:space="preserve">Mẫu thân nói: “Ít thì đừng nói, ta cũng không thèm!”</w:t>
      </w:r>
    </w:p>
    <w:p>
      <w:pPr>
        <w:pStyle w:val="BodyText"/>
      </w:pPr>
      <w:r>
        <w:t xml:space="preserve">Bần đạo cũng khuyên nhủ: “Hiện tại vừa mới cuồng hóa quá 10 phút đồng hồ, nếu như Đại giáo chủ ra tay cứu chữa thì thương tích của hắn cũng sẽ không nặng lắm, còn nếu trì hoãn thời gian thì đành phải chờ nhặt xác thôi!”</w:t>
      </w:r>
    </w:p>
    <w:p>
      <w:pPr>
        <w:pStyle w:val="BodyText"/>
      </w:pPr>
      <w:r>
        <w:t xml:space="preserve">“Ta bỏ ra 20 vạn mua lại mạng của hắn, nhiều hơn thì để hắn chết luôn đi!” Xem chừng Thạch Nguyên Hùng Nhị cũng không nỡ bỏ hài tử xuất xắc nhất trong nhà.</w:t>
      </w:r>
    </w:p>
    <w:p>
      <w:pPr>
        <w:pStyle w:val="BodyText"/>
      </w:pPr>
      <w:r>
        <w:t xml:space="preserve">“Ít quá đi! Chỉ có 20 vạn thì đủ làm cái gì?” Mẫu thân bất mãn.</w:t>
      </w:r>
    </w:p>
    <w:p>
      <w:pPr>
        <w:pStyle w:val="BodyText"/>
      </w:pPr>
      <w:r>
        <w:t xml:space="preserve">Thực ra thì đó cũng là một món khá lớn rồi, tương đương với tiền chuộc một tù binh chiến tranh cỡ hầu tước, phải biết hiện tại Thạch Nguyên Nhị Lang chỉ là tử tước.</w:t>
      </w:r>
    </w:p>
    <w:p>
      <w:pPr>
        <w:pStyle w:val="BodyText"/>
      </w:pPr>
      <w:r>
        <w:t xml:space="preserve">“Được rồi! Ta đồng ý! Mẫu thân! Đồng ý đi mà!” Bần đạo nài nỉ “Chúng ta cần biểu hiện khí độ của quý tộc chứ!”</w:t>
      </w:r>
    </w:p>
    <w:p>
      <w:pPr>
        <w:pStyle w:val="BodyText"/>
      </w:pPr>
      <w:r>
        <w:t xml:space="preserve">Mẫu thân bĩu môi nói: “Quên đi, coi như là thương hại cho mấy tên nghèo kiết xác đó!”</w:t>
      </w:r>
    </w:p>
    <w:p>
      <w:pPr>
        <w:pStyle w:val="BodyText"/>
      </w:pPr>
      <w:r>
        <w:t xml:space="preserve">Thạch Nguyên Hùng Nhị nghe vậy, tức đến hộc máu tại chỗ!</w:t>
      </w:r>
    </w:p>
    <w:p>
      <w:pPr>
        <w:pStyle w:val="Compact"/>
      </w:pPr>
      <w:r>
        <w:br w:type="textWrapping"/>
      </w:r>
      <w:r>
        <w:br w:type="textWrapping"/>
      </w:r>
    </w:p>
    <w:p>
      <w:pPr>
        <w:pStyle w:val="Heading2"/>
      </w:pPr>
      <w:bookmarkStart w:id="65" w:name="chương-42-tổng-kết-sau-cuộc-chiến"/>
      <w:bookmarkEnd w:id="65"/>
      <w:r>
        <w:t xml:space="preserve">43. Chương 42: Tổng Kết Sau Cuộc Chiến</w:t>
      </w:r>
    </w:p>
    <w:p>
      <w:pPr>
        <w:pStyle w:val="Compact"/>
      </w:pPr>
      <w:r>
        <w:br w:type="textWrapping"/>
      </w:r>
      <w:r>
        <w:br w:type="textWrapping"/>
      </w:r>
      <w:r>
        <w:t xml:space="preserve">Sau khi Quốc vương tuyên bố người thắng trận, bần đạo cưỡi Cái Thứ từ trên trời phi xuống khán đài.</w:t>
      </w:r>
    </w:p>
    <w:p>
      <w:pPr>
        <w:pStyle w:val="BodyText"/>
      </w:pPr>
      <w:r>
        <w:t xml:space="preserve">Mẫu thân đi tới hỏi: “Sao con đột nhiên đổi tính thế hả? Ta chưa từng thấy con nhân từ với đối thủ bao giờ mà?”</w:t>
      </w:r>
    </w:p>
    <w:p>
      <w:pPr>
        <w:pStyle w:val="BodyText"/>
      </w:pPr>
      <w:r>
        <w:t xml:space="preserve">“A… a…! Chẳng có cách nào khác, con đang vội!”</w:t>
      </w:r>
    </w:p>
    <w:p>
      <w:pPr>
        <w:pStyle w:val="BodyText"/>
      </w:pPr>
      <w:r>
        <w:t xml:space="preserve">“Vội cái gì?” Mẫu thân ngạc nhiên hỏi: “Con kiên trì thêm chút nữa là thắng rồi mà!”</w:t>
      </w:r>
    </w:p>
    <w:p>
      <w:pPr>
        <w:pStyle w:val="BodyText"/>
      </w:pPr>
      <w:r>
        <w:t xml:space="preserve">“ ‘Phi hành thuật’ sắp hết thời gian tác dụng, sương mù cũng sắp tan hết, con lại không có thêm pháp thuật nào như thế nữa!” Bần đạo cười cười nói.</w:t>
      </w:r>
    </w:p>
    <w:p>
      <w:pPr>
        <w:pStyle w:val="BodyText"/>
      </w:pPr>
      <w:r>
        <w:t xml:space="preserve">“Ý của con là…” Mẫu thân cố nén cười hỏi.</w:t>
      </w:r>
    </w:p>
    <w:p>
      <w:pPr>
        <w:pStyle w:val="BodyText"/>
      </w:pPr>
      <w:r>
        <w:t xml:space="preserve">“Chỉ cần thằng ngốc kia kiên trì thêm vài phút nữa là con phải rơi xuống đất, hắn chỉ cần dùng vài giây là đủ chẻ con thành vài ba mảnh!” Bần đạo vẫn tiếp tục đả kích trái tim của mọi người, “Sau đó thì cứu Thạch Nguyên Nhị Lang cũng không muộn! Cho nên thật đúng là phải cảm tạ Thạch Nguyên Nhị Hùng các hạ đã có lòng nhường cho!”</w:t>
      </w:r>
    </w:p>
    <w:p>
      <w:pPr>
        <w:pStyle w:val="BodyText"/>
      </w:pPr>
      <w:r>
        <w:t xml:space="preserve">Nghe hết câu nói của ta, Thạch Nguyên Hùng Nhị vốn đang bị thương do hộc máu lại một lần nữa phun thêm một ngụm máu còn lớn hơn, sau đó lăn ra đất không dậy nổi, hóa ra là ngất xỉu luôn tại chỗ.</w:t>
      </w:r>
    </w:p>
    <w:p>
      <w:pPr>
        <w:pStyle w:val="BodyText"/>
      </w:pPr>
      <w:r>
        <w:t xml:space="preserve">Quốc vương cười khổ nói: “Tiểu tử này, sao không nói sau lưng hắn chứ? Sao lại phải để hắn nghe thấy, đây là ngươi cố ý chọc tức hắn có phải không?”</w:t>
      </w:r>
    </w:p>
    <w:p>
      <w:pPr>
        <w:pStyle w:val="BodyText"/>
      </w:pPr>
      <w:r>
        <w:t xml:space="preserve">“Hề hề! Xin lỗi! Thần… đúng là … cố ý đấy!” Bần đạo nheo nheo mắt cười nói: “Ai bảo bọn họ kiếm chuyện trước làm gì?”</w:t>
      </w:r>
    </w:p>
    <w:p>
      <w:pPr>
        <w:pStyle w:val="BodyText"/>
      </w:pPr>
      <w:r>
        <w:t xml:space="preserve">Không thèm để ý đến Quốc vương đang nén giận, cả nhà chúng ta về luôn nhà mở tiệc ăn mừng! Gia gia theo thường lệ tuyên bố khao thưởng mọi người, sau đó gọi ta cùng phụ mẫu vào nhà trong nói chuyện.</w:t>
      </w:r>
    </w:p>
    <w:p>
      <w:pPr>
        <w:pStyle w:val="BodyText"/>
      </w:pPr>
      <w:r>
        <w:t xml:space="preserve">“Ha ha! Sảng khoái quá, có thể khiến lão hồ ly Thạch Nguyên Hùng Nhị hộc máu, tiểu tử ngươi cũng không phải tầm thường đâu! Ha ha!” Gia gia khoan khoái cười không ngớt.</w:t>
      </w:r>
    </w:p>
    <w:p>
      <w:pPr>
        <w:pStyle w:val="BodyText"/>
      </w:pPr>
      <w:r>
        <w:t xml:space="preserve">“Đúng thế!” Mẫu thân cũng cười nói:. “Không chỉ là hộc máu mà còn tức đến ngất lịm tại chỗ! Con nhìn mà cũng đỡ tức giận, tốt nhất là để hắn tức chết luôn đi, đỡ gây họa cho Vương quốc!”</w:t>
      </w:r>
    </w:p>
    <w:p>
      <w:pPr>
        <w:pStyle w:val="BodyText"/>
      </w:pPr>
      <w:r>
        <w:t xml:space="preserve">“Ha ha! Ai gặp chuyện này mà không tức chết chứ! Không nói đến chuyện nhận thua trong trận đấu đã thắng chắc, lại còn đem 20 vạn kim tệ ra để nhận lấy kết quả này! Hề hề! Có lẽ Thạch Nguyên Hùng Nhị bây giờ đang bị người nhà chửi như tát nước vào mặt đấy chứ!” Bần đạo cười nói.</w:t>
      </w:r>
    </w:p>
    <w:p>
      <w:pPr>
        <w:pStyle w:val="BodyText"/>
      </w:pPr>
      <w:r>
        <w:t xml:space="preserve">“Lần này chúng ta thắng đến 6000 vạn! Tương đương với nửa năm thu thuế của Vương quốc đó!” Mẫu thân sung sướng nói.</w:t>
      </w:r>
    </w:p>
    <w:p>
      <w:pPr>
        <w:pStyle w:val="BodyText"/>
      </w:pPr>
      <w:r>
        <w:t xml:space="preserve">“Không phải con chỉ đặt có 1000 vạn sao? Chẳng lẽ tỷ lệ cược biến thành 1 ăn 6 à?” Gia gia hỏi.</w:t>
      </w:r>
    </w:p>
    <w:p>
      <w:pPr>
        <w:pStyle w:val="BodyText"/>
      </w:pPr>
      <w:r>
        <w:t xml:space="preserve">“Cháu của người cũng đặt thêm 1000 vạn nữa!” Mẫu thân cười cười nói: “Không nhìn ra là tiểu tử này tiền mặt còn nhiều hơn con, hôm nay con phải gom góp khắp nơi, lại mang cả 500 vạn quân phí ra mới đủ 1000 vạn! Nó thì khỏe rồi! Ma tinh tạp cũng có đủ ngần ấy tiền mặt, xem ra trước đây con tính cho nó hãy còn sót!” Mẫu thân nói xong trừng mắt liếc ta một cái.</w:t>
      </w:r>
    </w:p>
    <w:p>
      <w:pPr>
        <w:pStyle w:val="BodyText"/>
      </w:pPr>
      <w:r>
        <w:t xml:space="preserve">“Gián điệp của mẫu thân tại Thạch Nguyên gia cũng lợi hại quá đi!” Bần đạo cười khổ nói. “Tin tức cơ mật như vậy mà hắn cũng có thể nghe được!”</w:t>
      </w:r>
    </w:p>
    <w:p>
      <w:pPr>
        <w:pStyle w:val="BodyText"/>
      </w:pPr>
      <w:r>
        <w:t xml:space="preserve">“Hừ! Đúng vậy, ngươi tưởng rằng một hài tử tám tuổi mặc trang phục hộ vệ thì có thể lừa được người khác sao? Người nhận đặt cược chỉ liếc mắt một cái là nhận ra ngay con ạ!”</w:t>
      </w:r>
    </w:p>
    <w:p>
      <w:pPr>
        <w:pStyle w:val="BodyText"/>
      </w:pPr>
      <w:r>
        <w:t xml:space="preserve">“Giỏi nhỉ! Tiểu tử thúi! Lần trước còn dám than nghèo kể khổ với ta! Lần này phải đưa ta 2000 vạn đấy!” Phụ thân cũng lên tiếng.</w:t>
      </w:r>
    </w:p>
    <w:p>
      <w:pPr>
        <w:pStyle w:val="BodyText"/>
      </w:pPr>
      <w:r>
        <w:t xml:space="preserve">“Hả? Mẫu thân à! Như thế cũng hơi quá đấy!”</w:t>
      </w:r>
    </w:p>
    <w:p>
      <w:pPr>
        <w:pStyle w:val="BodyText"/>
      </w:pPr>
      <w:r>
        <w:t xml:space="preserve">“Đúng vậy! Cũng phải chừa cho con nó chút tiền tiêu vặt chứ, chỉ lấy 1000 vạn thôi nhé!” Mẫu thân nói.</w:t>
      </w:r>
    </w:p>
    <w:p>
      <w:pPr>
        <w:pStyle w:val="BodyText"/>
      </w:pPr>
      <w:r>
        <w:t xml:space="preserve">“Được rồi!” Phụ thân thoải mái đồng ý.</w:t>
      </w:r>
    </w:p>
    <w:p>
      <w:pPr>
        <w:pStyle w:val="BodyText"/>
      </w:pPr>
      <w:r>
        <w:t xml:space="preserve">“Sao con thấy giống như hai người đã thông đồng trước với nhau rồi nhỉ?” Bần đạo hỏi.</w:t>
      </w:r>
    </w:p>
    <w:p>
      <w:pPr>
        <w:pStyle w:val="BodyText"/>
      </w:pPr>
      <w:r>
        <w:t xml:space="preserve">Mặt phụ thân tức thì đỏ lên, cười hắc hắc không nói lời nào. Mẫu thân trừng mắt nói: “Đừng nhiều lời, tiền còn lại trong tay ngươi cũng phải đưa cho ta, ừm …! Thôi cứ đưa 1500 vạn cũng được, ngươi giữ lại 500 vạn là đủ rồi.”</w:t>
      </w:r>
    </w:p>
    <w:p>
      <w:pPr>
        <w:pStyle w:val="BodyText"/>
      </w:pPr>
      <w:r>
        <w:t xml:space="preserve">“Mẫu thân dùng làm gì?” Bần đạo kỳ quái hỏi.</w:t>
      </w:r>
    </w:p>
    <w:p>
      <w:pPr>
        <w:pStyle w:val="BodyText"/>
      </w:pPr>
      <w:r>
        <w:t xml:space="preserve">“Công việc làm ăn của gia tộc trước đây chỉ tập trung trong Vương quốc, mẫu thân định phát triển thị trường nước ngoài đương nhiên là cần dùng tiền! Ta vốn tưởng rằng ít nhất phải cố gắng vài chục năm, không ngờ lại sinh ra một phúc tinh như ngươi, bốn năm năm nay mẫu thân kiếm tiền so với mấy chục năm trước còn nhiều hơn, thêm vào 1500 vạn trong tay con, mẫu thân có thể đồng thời khai thác thị trường rộng lớn của 3 quốc gia nữa. Thương hội của Long gia chúng ta có thể trở thành một trong những thương hội lớn nhất đại lục rồi!” Mẫu thân nói với vẻ mặt đầy mong đợi.</w:t>
      </w:r>
    </w:p>
    <w:p>
      <w:pPr>
        <w:pStyle w:val="BodyText"/>
      </w:pPr>
      <w:r>
        <w:t xml:space="preserve">“Một trong? Bằng vào mấy ngàn vạn có trong tay mẫu thân mà chẳng lẽ có người còn nhiều hơn à?” bần đạo kỳ quái hỏi.</w:t>
      </w:r>
    </w:p>
    <w:p>
      <w:pPr>
        <w:pStyle w:val="BodyText"/>
      </w:pPr>
      <w:r>
        <w:t xml:space="preserve">“Đương nhiên có! Hiện tại trên đại lục có ba đại thương hội, Tây Mông Tư thương hội, tổng bộ ở Quang Minh Thánh Đô, là thương hội do Giáo hoàng gia tộc sở hữu, thế lực rất lớn, cơ hồ toàn đại lục đều có chi nhánh! Là thương hội lớn nhất trên đại lục. Tạp Mạn Đề thương hội, tổng bộ ở Hoắc Phúc Đế Quốc, hình như là do Hoàng gia sở hữu, đứng thứ hai. Ti Tháp Phu thương hội, là thương hội thần bí nhất, tổng bộ không rõ, người sở hữu không rõ, chỉ biết quy mô cực lớn, xếp hàng thứ ba! Ngoài ra còn có bảy đại thương hội nữa, được gọi là Đại lục Thập đại thương hội.”</w:t>
      </w:r>
    </w:p>
    <w:p>
      <w:pPr>
        <w:pStyle w:val="BodyText"/>
      </w:pPr>
      <w:r>
        <w:t xml:space="preserve">“Chúng ta có được xếp trong đó không?” Bần đạo hỏi.</w:t>
      </w:r>
    </w:p>
    <w:p>
      <w:pPr>
        <w:pStyle w:val="BodyText"/>
      </w:pPr>
      <w:r>
        <w:t xml:space="preserve">“Trước kia thì không có, đến năm ngoái mới được xếp vào, chúng ta xếp hàng thứ mười!” Mẫu thân tự hào nói.</w:t>
      </w:r>
    </w:p>
    <w:p>
      <w:pPr>
        <w:pStyle w:val="BodyText"/>
      </w:pPr>
      <w:r>
        <w:t xml:space="preserve">Gia gia cũng nói: “Đây đều là công lao của mẫu thân cháu! Nếu không có nó, chẳng biết cái nhà này sẽ thành bộ dáng gì nữa!”</w:t>
      </w:r>
    </w:p>
    <w:p>
      <w:pPr>
        <w:pStyle w:val="BodyText"/>
      </w:pPr>
      <w:r>
        <w:t xml:space="preserve">“Ha ha! Mẫu thân thật là lợi hại đó!”</w:t>
      </w:r>
    </w:p>
    <w:p>
      <w:pPr>
        <w:pStyle w:val="BodyText"/>
      </w:pPr>
      <w:r>
        <w:t xml:space="preserve">“Biết ngươi khéo nói rồi!” Mẫu thân cười nói: “Nhớ đem tiền đưa ta đấy nhé!”</w:t>
      </w:r>
    </w:p>
    <w:p>
      <w:pPr>
        <w:pStyle w:val="BodyText"/>
      </w:pPr>
      <w:r>
        <w:t xml:space="preserve">“Biết rồi! Nhưng không biết Thạch Nguyên gia có thể bỏ ra đủ không?” Ta không yên tâm hỏi lại.</w:t>
      </w:r>
    </w:p>
    <w:p>
      <w:pPr>
        <w:pStyle w:val="BodyText"/>
      </w:pPr>
      <w:r>
        <w:t xml:space="preserve">“Hừ! Yên tâm đi! Cũng nên bắt hắn nôn hết số quân phí đã tham ô ra! Mẫu thân cũng đã tính rồi, bọn chúng có thể xuất ra được 5000 vạn, bao gồm 2000 vạn chúng ta đặt, 2000 vạn từ những người đặt thua, 1000 vạn từ tiền túi, phần còn lại chỉ sợ là có thể tham ô từ công quỹ thôi!” Mẫu thân nắm rõ tình trạng kinh tế của Thạch Nguyên gia cứ như lòng bàn tay.</w:t>
      </w:r>
    </w:p>
    <w:p>
      <w:pPr>
        <w:pStyle w:val="BodyText"/>
      </w:pPr>
      <w:r>
        <w:t xml:space="preserve">“Có thể tố cáo hắn được không?” Phụ thân hỏi. Mấy năm nay vì phải đi xin quân phí từ tay Thạch Nguyên gia, phụ thân không ít lần tức giận, hay chính xác hơn là “nuốt giận”!</w:t>
      </w:r>
    </w:p>
    <w:p>
      <w:pPr>
        <w:pStyle w:val="BodyText"/>
      </w:pPr>
      <w:r>
        <w:t xml:space="preserve">“Không có chứng cớ!” Mẫu thân khổ não nói.</w:t>
      </w:r>
    </w:p>
    <w:p>
      <w:pPr>
        <w:pStyle w:val="BodyText"/>
      </w:pPr>
      <w:r>
        <w:t xml:space="preserve">“Số tiền lớn như thế hắn cũng không giấu được lâu đâu!” Gia gia nói: “Nhiều nhất 2 tháng hắn mà không trả nhất định sẽ lộ tẩy, chỉ cần trong hai tháng này chúng ta theo dõi chặt tài chính của bọn chúng thì có thể phát hiện ra!”</w:t>
      </w:r>
    </w:p>
    <w:p>
      <w:pPr>
        <w:pStyle w:val="BodyText"/>
      </w:pPr>
      <w:r>
        <w:t xml:space="preserve">“Đúng đó! Cũng là phụ thân đại nhân lợi hại! Ngày mai con sẽ phân phó xuống, bảo trung tâm đấu giá trì hoãn thời gian đấu giá đồ của chúng, lại liên hệ với mấy đại thương gia, yêu cầu không cho chúng mượn tiền mặt, xem chúng còn sống được bao lâu!” Mẫu thân hung hăng nói.</w:t>
      </w:r>
    </w:p>
    <w:p>
      <w:pPr>
        <w:pStyle w:val="BodyText"/>
      </w:pPr>
      <w:r>
        <w:t xml:space="preserve">(Thuận tiện giải thích một chút, ngân hàng ở thế giới này không có cho vay, đều là dùng ma tinh tạp các cấp khác nhau để rút tiền, ví dụ như tạp của ta, có số dư tối đa là 1 ức, hàng năm phải trả cho Thánh quang giáo ngân hàng 10000 kim tệ. Số dư cao hơn nữa là vô hạn, hàng năm phải trả chi phí là 10 vạn kim tệ!)</w:t>
      </w:r>
    </w:p>
    <w:p>
      <w:pPr>
        <w:pStyle w:val="BodyText"/>
      </w:pPr>
      <w:r>
        <w:t xml:space="preserve">“Mẫu thân có thể khống chế các đại thương nhân đó?” Ta ngạc nhiên hỏi.</w:t>
      </w:r>
    </w:p>
    <w:p>
      <w:pPr>
        <w:pStyle w:val="BodyText"/>
      </w:pPr>
      <w:r>
        <w:t xml:space="preserve">“Hừ! Đương nhiên, bọn họ mua bán phần lớn đều nhờ sự giúp đỡ của ta nên không ai dám đắc tội với ta!” Mẫu thân nói.</w:t>
      </w:r>
    </w:p>
    <w:p>
      <w:pPr>
        <w:pStyle w:val="BodyText"/>
      </w:pPr>
      <w:r>
        <w:t xml:space="preserve">“Như vậy là tốt rồi, nhưng cũng đừng bức chặt quá, cho chúng một bài học là được rồi.” Gia gia nói: “Chúng ta không thể làm cho tình hình chính trị của Vương quốc bất ổn! Thạch Nguyên gia cũng là đại gia tộc có lịch sử mấy trăm năm! Nếu bọn họ biết điều thì sẽ đến gặp lão đầu tử này một phen.”</w:t>
      </w:r>
    </w:p>
    <w:p>
      <w:pPr>
        <w:pStyle w:val="BodyText"/>
      </w:pPr>
      <w:r>
        <w:t xml:space="preserve">“Người muốn gặp mặt chúng? Còn muốn hòa hỏa nữa sao?”Bần đạo biết chính trị là tàn khốc, nhưng cũng không biết còn tồn tại chút nhân nghĩa.</w:t>
      </w:r>
    </w:p>
    <w:p>
      <w:pPr>
        <w:pStyle w:val="BodyText"/>
      </w:pPr>
      <w:r>
        <w:t xml:space="preserve">“Bọn chúng đánh tiếng, mời bệ hạ ra mặt, cũng là biểu hiện xin lỗi đối với Long gia! Ta cũng không thể cự tuyệt, đó là tổ huấn!” Gia gia nghiêm nghị nói. “Ngũ đại gia tốc nhất định phải đoàn kết, bằng không chúng ta đã sớm bị mấy cường quốc xung quanh tiêu diệt! Cháu hiểu chưa?”</w:t>
      </w:r>
    </w:p>
    <w:p>
      <w:pPr>
        <w:pStyle w:val="BodyText"/>
      </w:pPr>
      <w:r>
        <w:t xml:space="preserve">“Dạ biết rồi, gia gia. Người nói rất đúng, hiện nay xung quanh chúng ta tình hình không ổn định, đoàn kết là tất yếu.” Bần đạo gật đầu nói “Nhưng mà nếu bọn họ không đến thì sao?”</w:t>
      </w:r>
    </w:p>
    <w:p>
      <w:pPr>
        <w:pStyle w:val="BodyText"/>
      </w:pPr>
      <w:r>
        <w:t xml:space="preserve">“Ha ha! Cũng có thể! Một đại gia tốc có lịch sử đến vài trăm năm mà bị 1000 vạn kim tệ làm khó mới là lạ, nếu như không phải mấy năm trước ngươi làm cho chúng hai nhát sâu tới xương thì ta cũng không tin là chúng sẽ chịu cúi đầu. Bây giờ nếu chúng không đến, chứng minh bọn chúng còn có thủ đoạn có thể dùng! Cũng có nghĩa là chúng ta sẽ còn tiếp tục giao đấu. Ha ha!” Gia gia cười lớn nói. “Ta cũng muốn xem chúng còn có thủ đoạn nào nữa đây! Nhưng có điều ngươi phải nhớ kỹ, bất luận thế nào cũng không được dùng thủ đoạn ám sát với chúng, nếu không chính ta cũng sẽ không tha cho ngươi đâu!”</w:t>
      </w:r>
    </w:p>
    <w:p>
      <w:pPr>
        <w:pStyle w:val="BodyText"/>
      </w:pPr>
      <w:r>
        <w:t xml:space="preserve">“Dạ! Gia gia! Cháu thu thập bọn chúng còn chưa thèm dùng đến thủ đoạn đó, có điều bọn chúng thì chưa chắc đâu!”</w:t>
      </w:r>
    </w:p>
    <w:p>
      <w:pPr>
        <w:pStyle w:val="BodyText"/>
      </w:pPr>
      <w:r>
        <w:t xml:space="preserve">“Năm đại gia tộc chúng ta đã ước hẹn, ai dám dùng thủ đoạn ám sát đối phó với gia tộc khác sẽ bị bốn đại gia tộc còn lại truy sát! Ta nghĩ Thạch Nguyên gia cũng không dám làm vậy đâu! Có điều cháu cũng nên mang theo thêm vài hộ vệ nữa đi!” Gia gia nói. “Cẩn thận không bao giờ thừa! Được rồi, hôm nay chỉ đến đây thôi, mọi người về nghỉ đi. Chúng ta chờ phản ứng của Thạch Nguyên gia.”</w:t>
      </w:r>
    </w:p>
    <w:p>
      <w:pPr>
        <w:pStyle w:val="Compact"/>
      </w:pPr>
      <w:r>
        <w:br w:type="textWrapping"/>
      </w:r>
      <w:r>
        <w:br w:type="textWrapping"/>
      </w:r>
    </w:p>
    <w:p>
      <w:pPr>
        <w:pStyle w:val="Heading2"/>
      </w:pPr>
      <w:bookmarkStart w:id="66" w:name="chương-43-nguyên-nhân-ám-sát"/>
      <w:bookmarkEnd w:id="66"/>
      <w:r>
        <w:t xml:space="preserve">44. Chương 43: Nguyên Nhân Ám Sát</w:t>
      </w:r>
    </w:p>
    <w:p>
      <w:pPr>
        <w:pStyle w:val="Compact"/>
      </w:pPr>
      <w:r>
        <w:br w:type="textWrapping"/>
      </w:r>
      <w:r>
        <w:br w:type="textWrapping"/>
      </w:r>
      <w:r>
        <w:t xml:space="preserve">Về đến sân ta chơi đùa với Tiên Nhã một hồi, nha đầu kia cũng đã 8 tuổi, gương mặt khả ái trang điểm lên một chút có thể làm mê người giống như thiên thần, hiện tại ở trong nhà này nàng là người mà mọi người quý nhất, được hoan nghênh còn hơn cả ta! Sau đó ta tu luyện một lúc rồi lăn quay ra ngủ.</w:t>
      </w:r>
    </w:p>
    <w:p>
      <w:pPr>
        <w:pStyle w:val="BodyText"/>
      </w:pPr>
      <w:r>
        <w:t xml:space="preserve">Hơn một tháng sau, bần đạo đóng vai một đệ tử tốt, đúng giờ về nhà, trước hay trốn học thì bây giờ cũng cai luôn, nguyên nhân là gia gia hạ lệnh cho tám vị hộ vệ theo ta cả ngày. Ngán ngẩm! Đó là tám hoàng kim chiến sĩ đó! Làm gì không làm lại được phái tới giám thị một tiểu hài tử như ta! Bần đạo hỏi Thạch hộ vệ - đầu lĩnh của nhóm: “Bằng vào thân thủ của các vị phải đi trông coi hài tử có phải rất là ủy khuất không?”</w:t>
      </w:r>
    </w:p>
    <w:p>
      <w:pPr>
        <w:pStyle w:val="BodyText"/>
      </w:pPr>
      <w:r>
        <w:t xml:space="preserve">Hắn trả lời: “Thiếu gia, ngài là sự kiêu ngạo của Long gia chúng ta! Được làm bảo tiêu cho ngài là niềm vinh hạnh lớn lao của chúng ta!”</w:t>
      </w:r>
    </w:p>
    <w:p>
      <w:pPr>
        <w:pStyle w:val="BodyText"/>
      </w:pPr>
      <w:r>
        <w:t xml:space="preserve">Gặp phải một tên đầu gỗ rồi! Ngán ngẩm thật! Sau đó bần đạo thật sự không chịu nổi cái cảnh đến đi tiểu tiện cũng có tám người theo canh chừng này đành phải thương lượng một chút với gia gia, cuối cùng cũng rút được sáu người, chỉ còn lưu lại hai vị Thạch, Mộc vẫn theo bảo vệ ta từ trước đến giờ. Cũng may bọn họ thuộc dạng dễ nói, ta cũng có thể khôi phục được tự do.</w:t>
      </w:r>
    </w:p>
    <w:p>
      <w:pPr>
        <w:pStyle w:val="BodyText"/>
      </w:pPr>
      <w:r>
        <w:t xml:space="preserve">Cả ngày lang thang khắp nơi, rảnh rỗi thì dạy ma pháp cho Tiên Nhã và hai vị công chúa, cuộc sống thật sung sướng quá!</w:t>
      </w:r>
    </w:p>
    <w:p>
      <w:pPr>
        <w:pStyle w:val="BodyText"/>
      </w:pPr>
      <w:r>
        <w:t xml:space="preserve">Nhưng chỉ được mấy hôm thì chợt phát hiện cái đồ khốn kiếp Thạch Nguyên Tam Lang cùng với mấy tên khốn kiếp trong gia tộc của hắn tìm đến những học sinh là tiểu quý tộc và bình dân để thu ‘bảo hộ phí’. Khải Đặc - Uy Khắc, một trong những bằng hữu thường hay qua lại với bần đạo, kể cho ta biết Thạch Nguyên gia hiện nay nghèo đến mức phải ăn củ nuốt rau, tiền tiêu vặt của bọn Thạch Nguyên Tam Lang cũng bị rút xuống bằng không, lũ người vốn quen tiêu tiền như rác đó chỉ còn cách tự tìm cách kiếm tiền để thỏa máu ăn chơi, thế là bắt đầu nhận thu ‘bảo hộ phí’. Bọn chúng vốn biết đại đa số đệ tử xuất thân bình dân không có tiền, nhưng để uy hiếp kẻ khác nên vẫn cố ý nhắm bọn họ khai đao. Chỉ trong vòng một tháng ngắn ngủi, có đến vài chục đệ tử bị đánh, ba người bị trọng thương, trong đó có một người còn bị tàn phế một chân! Thế mà hiệu trưởng Uy Khắc Lạp ma đạo sư căn bản không thèm quản. Mịa hắn! Nhắc đến hắn là ta lại điên tiết lên mà không biết trút giận vào đâu. Da mặt hắn quả thực là quá dày, bị ta làm cho thê thảm như vậy mà vẫn không chịu từ chức, cứ bám riết lấy vị trí hiệu trưởng. Tên khốn đó sau khi bị ta giáo huấn, ngoài mặt thì thành thật nhưng sau lưng thì vẫn ngấm ngầm giở trò.</w:t>
      </w:r>
    </w:p>
    <w:p>
      <w:pPr>
        <w:pStyle w:val="BodyText"/>
      </w:pPr>
      <w:r>
        <w:t xml:space="preserve">Bần đạo bởi vì nghĩ chỉnh bọn chúng thế là đủ thảm rồi, thêm vào đó gia gia không cho ta tìm chúng gây chuyện, thôi thì cố nhắm mắt cho qua, thế nhưng lũ khốn đó lại dám đến khi dễ trên đầu ta lần nữa. Trong ban chúng ta có một tiểu cô nương khắc khổ tên là Tiểu Nha, phụ thân nàng vốn là một thân binh của phụ thân ta, một lần vì đỡ tên cho phụ thân ta mà hy sinh. Cả nhà mấy cô nhi quả mẫu từ trước đến nay vẫn được nhà chúng ta chiếu cố. Từ khi biết Tiểu Nha được tuyển vào ban ma pháp, phụ thân đã tìm đến gặp mấy huynh đệ chúng ta nói chuyện, bảo ta chiếu cố nàng, ca ca của nàng được tuyển đến ban vũ kỹ thì giao cho bốn ca ca ta chiếu cố. Nhưng mà hôm nay, nàng khóc lóc chạy tới tìm ta, nói ca ca của nàng bị người của Thạch Nguyên gia đánh. Đến khi ta chạy tới nơi, bọn người Thạch Nguyên gia đã chuồn mất, ca ca nàng nằm trong vũng máu, từ cánh tay cong cong không tự nhiên cũng biết bị gãy rồi, hỏi ra mới biết là do không giao ‘bảo hộ phí’!</w:t>
      </w:r>
    </w:p>
    <w:p>
      <w:pPr>
        <w:pStyle w:val="BodyText"/>
      </w:pPr>
      <w:r>
        <w:t xml:space="preserve">Mịa kiếp! Ba miệng ăn của nhà nàng đều do nhà chúng ta tiếp tế mới đủ sống thì lấy đấu ra tiền mà giao ‘bảo hộ phí’. Lúc này bốn ca ca của ta cũng đã chạy tới, ai cũng tức đến tái mặt, sau khi đưa hắn đến giáo đường giao cho mục sư trị liệu, chúng ta bắt đầu tìm bọn khốn kiếp đó tính sổ! Cuối cùng cũng là Khải Đặc - Uy Khắc báo cho ta biết hướng bọn chúng chuồn đi, tên tiểu tử này đúng là trời sinh thu thập tin tình báo! Những chuyện ngồi lê đôi mách trong trường hắn có thể nói là không gì không biết!</w:t>
      </w:r>
    </w:p>
    <w:p>
      <w:pPr>
        <w:pStyle w:val="BodyText"/>
      </w:pPr>
      <w:r>
        <w:t xml:space="preserve">Lúc chúng ta tìm được mấy tên khốn khiếp đó thì chúng đang trốn ở ngọn núi sau trường nướng đồ ăn, tổng cộng là tám tên. Nhìn thấy năm huynh đệ chúng ta hùng hùng hổ hổ xông tới liền hoảng hồn đứng lên cảnh giới, ta không dẫn Tiên Nhã theo mà bảo nàng giúp Tiểu Nha chăm sóc ca ca, ngoài ra còn có một nguyên nhân là vì tràng cảnh hôm nay sẽ rất là ‘máu tanh’, thuộc loại thiếu nhi không nên xem!</w:t>
      </w:r>
    </w:p>
    <w:p>
      <w:pPr>
        <w:pStyle w:val="BodyText"/>
      </w:pPr>
      <w:r>
        <w:t xml:space="preserve">“Các ngươi muốn làm gì?” Thằng khốn Thạch Nguyên Tam Lang run run hỏi.</w:t>
      </w:r>
    </w:p>
    <w:p>
      <w:pPr>
        <w:pStyle w:val="BodyText"/>
      </w:pPr>
      <w:r>
        <w:t xml:space="preserve">“ Biết sợ rồi hả!” Bần đạo cười khẩy nói: “Biết mà còn dám tìm bằng hữu của lão tử kiếm chuyện?”</w:t>
      </w:r>
    </w:p>
    <w:p>
      <w:pPr>
        <w:pStyle w:val="BodyText"/>
      </w:pPr>
      <w:r>
        <w:t xml:space="preserve">“Ta có biết ai là bằng hữu của ngươi đâu?”</w:t>
      </w:r>
    </w:p>
    <w:p>
      <w:pPr>
        <w:pStyle w:val="BodyText"/>
      </w:pPr>
      <w:r>
        <w:t xml:space="preserve">“Chính là người vừa bị ngươi đánh gãy tay đó!” Bần đạo gườm gườm nói “Ngươi không dám nhận hả?”</w:t>
      </w:r>
    </w:p>
    <w:p>
      <w:pPr>
        <w:pStyle w:val="BodyText"/>
      </w:pPr>
      <w:r>
        <w:t xml:space="preserve">“Ta không biết mà!” Thạch Nguyên Tam Lang ủy khuất nói: “Nếu biết thì ta động tới hắn làm gì!”</w:t>
      </w:r>
    </w:p>
    <w:p>
      <w:pPr>
        <w:pStyle w:val="BodyText"/>
      </w:pPr>
      <w:r>
        <w:t xml:space="preserve">“Hừ! Hiện tại ngươi đánh gãy tay hắn, ngươi tính làm sao bây giờ?”</w:t>
      </w:r>
    </w:p>
    <w:p>
      <w:pPr>
        <w:pStyle w:val="BodyText"/>
      </w:pPr>
      <w:r>
        <w:t xml:space="preserve">“Mía! Không phải chỉ là một tên bình dân sao? Đánh chết thì đã làm sao?” Thạch Nguyên Tam Lang đột nhiên làm cứng, hét lên đầy vẻ ấm ức: “Nếu không phải mẫu thân khốn kiếp của ngươi thắng hết tiền của nhà ta thì bọn ta việc quái gì phải đi thu ‘bảo hộ phí’, ngươi nghĩ ta thừa thời gian tìm bọn tiện dân đó đùa cho vui sao? Có sức như thế thà ta đến Vọng Nguyệt Lâu vui chơi còn hơn! Bây giờ muốn ăn cũng phải tự mình nướng! Lão tử cũng đang phiền đây! Ngươi muốn làm gì nào!”</w:t>
      </w:r>
    </w:p>
    <w:p>
      <w:pPr>
        <w:pStyle w:val="BodyText"/>
      </w:pPr>
      <w:r>
        <w:t xml:space="preserve">Hắn chỉ biết mẫu thân ta thắng tiền mà không biết trong đó cũng có phần của ta, nhưng dám mở mồm chửi mẫu thân ta thì thực sự là đã chán sống rồi! “Đánh chết tên hỗn láo này!” Đại ca của ta bình thường là đứa con hiếu thuận với mẫu thân nhất, vừa nghe thấy đã điên tiết, trực tiếp xông lên đánh! Bần đạo cũng không thèm dùng đến quyển trục làm gì, đối với lũ ngu xuẩn đến đấu khí còn không có thì dùng pháp thuật cấp 3 là đủ rồi. Đại ca nổi giận gầm lên một tiếng nhảy tới Thạch Nguyên Tam Lang, mộc kiếm xoay lên một vòng bổ xuống, hai bên lập tức xoắn vào với nhau. Tám tên Thạch Nguyên gia còn chưa biết dàn trận thế nào đã bị bần đạo phát ra pháp thuật cấp một đánh cho lên bờ xuống ruộng, muốn xông tới gần ta để cận chiến lại không dám, sợ bần đạo tặng cho một quyển trục cao cấp, ai mà chẳng biết tiếng Long ngũ thiếu gia vốn có thói quen tặng miễn phí quyển trục cao cấp cơ chứ! Đứng xa thì chỉ có nước chịu đòn, thế là cả lũ chưa đánh được mấy chiêu đã vắt chân lên cổ mà chạy!</w:t>
      </w:r>
    </w:p>
    <w:p>
      <w:pPr>
        <w:pStyle w:val="BodyText"/>
      </w:pPr>
      <w:r>
        <w:t xml:space="preserve">Thạch Nguyên Tam Lang được bần đạo đặc biệt chiếu cố bằng ‘đằng mạn thuật’, những cái gai đầy chất độc đâm cho hắn toàn thân đầy máu, làm tiểu tử đó đau đến nỗi kêu la thảm thiết như heo bị chọc tiết. Đại ca xông tới cho một cú bạt tai nảy lửa, quát: “Kêu cái rắm!”</w:t>
      </w:r>
    </w:p>
    <w:p>
      <w:pPr>
        <w:pStyle w:val="BodyText"/>
      </w:pPr>
      <w:r>
        <w:t xml:space="preserve">Thạch Nguyên Tam Lang lập tức câm mồm, nhưng lại bắt đầu ho khan, tiếp đó phun ra mấy cái răng cửa. Thấy bộ dạng đáng thương của hắn, đại ca cũng mềm lòng, chỉ nhổ vào mặt hắn một bãi nước bọt nói: “Đồ vô dụng!” rồi kéo bọn ta rời đi.</w:t>
      </w:r>
    </w:p>
    <w:p>
      <w:pPr>
        <w:pStyle w:val="BodyText"/>
      </w:pPr>
      <w:r>
        <w:t xml:space="preserve">Buổi tối về tới nhà, ta kể lại cho gia gia chuyện đã xảy ra, gia gia chau mày nói: “Thạch Nguyên gia vẫn chưa có tới, có điều tiền cũng đã trả hơn nửa, chỉ còn khoảng 200 vạn chưa chuyển vào kho! Xem ra bọn chúng vẫn còn có ý khác, lần này các ngươi không làm sai! Có điều sau này cháu phải cẩn thận hơn một chút!”</w:t>
      </w:r>
    </w:p>
    <w:p>
      <w:pPr>
        <w:pStyle w:val="BodyText"/>
      </w:pPr>
      <w:r>
        <w:t xml:space="preserve">“Người làm sao biết được bọn chúng đã trả bao nhiêu tiền?” Bần đạo ngạc nhiên hỏi.</w:t>
      </w:r>
    </w:p>
    <w:p>
      <w:pPr>
        <w:pStyle w:val="BodyText"/>
      </w:pPr>
      <w:r>
        <w:t xml:space="preserve">“Mẫu thân ngươi có người nằm trong bộ tài chính!”</w:t>
      </w:r>
    </w:p>
    <w:p>
      <w:pPr>
        <w:pStyle w:val="BodyText"/>
      </w:pPr>
      <w:r>
        <w:t xml:space="preserve">“Ngất! Mẫu thân cũng lợi hại quá đi chứ, tay vươn ra khắp nơi khắp chốn!”</w:t>
      </w:r>
    </w:p>
    <w:p>
      <w:pPr>
        <w:pStyle w:val="BodyText"/>
      </w:pPr>
      <w:r>
        <w:t xml:space="preserve">“Các đại gia tộc cho người nằm vùng lẫn nhau cũng không phải là bí mật ghê gớm gì, như thế lại càng thuận lợi cho việc giám sát lẫn nhau.” Gia gia nói: “Cháu cũng phải cẩn thận một chút, đừng để bị người ta đem bán còn giúp họ kiếm tiền!”</w:t>
      </w:r>
    </w:p>
    <w:p>
      <w:pPr>
        <w:pStyle w:val="BodyText"/>
      </w:pPr>
      <w:r>
        <w:t xml:space="preserve">“Cháu có ngu ngốc đến thế không?” Bần đạo cười cười, chào gia gia trở về.</w:t>
      </w:r>
    </w:p>
    <w:p>
      <w:pPr>
        <w:pStyle w:val="BodyText"/>
      </w:pPr>
      <w:r>
        <w:t xml:space="preserve">Thạch Nguyên gia lại thêm một phen náo loạn, trong phòng ngủ của Thạch Nguyên Hùng Nhị, phu phụ bọn họ ngồi nhìn nhau, Thạch Nguyên Hùng Nhị ngồi ở trên giường còn Thạch Nguyên Tam Lang đứng ở một bên, thương thế của hắn không đến nỗi nặng lắm, chỉ có điều rất là đau, sau khi được Đại giáo chủ trị liệu thì không còn vấn đề gì, chỉ có răng đã gãy không có cách nào mọc lại được. Nghe hắn kể xong mọi chuyện, Thạch Nguyên Hùng Nhị tức giận mắng: “Ngươi không thể để ta yên tâm sao? Bằng vào thân phận của ngươi làm sao lại có thể đi thu ‘bảo hộ phí’. Ngươi làm như vậy thì sau này làm sao có thể lôi kéo được nhân tài, thật đúng là đồ ngu mà!”</w:t>
      </w:r>
    </w:p>
    <w:p>
      <w:pPr>
        <w:pStyle w:val="BodyText"/>
      </w:pPr>
      <w:r>
        <w:t xml:space="preserve">Thạch Nguyên Tam Lang tuyệt không dám hé môi, mẫu thân của hắn nói đỡ cho: “Chỉ là một đứa tiện dân thôi, có gì là ghê gớm đâu? Long gia lấy tư cách gì mà quản? Hài tử cũng hơn tháng trời không được ăn mặn, ông sao lại có thể làm ngơ được?”</w:t>
      </w:r>
    </w:p>
    <w:p>
      <w:pPr>
        <w:pStyle w:val="BodyText"/>
      </w:pPr>
      <w:r>
        <w:t xml:space="preserve">“Bà…! Bà thì biết cái rắm gì!” Thạch Nguyên Hùng Nhị điên tiết văng tục: “Cái đứa bị đánh ta cũng biết qua, phụ thân nó vì che tên cho Long Khiếu Thiên mà hy sinh, lễ tang đó Quốc vương bệ hạ cũng phái người đến tham gia, bà nói Long gia có thể không quản sao? Còn nữa, một tháng không ăn mặn thì chết hả? Không phải sắp khôi phục lại như trước sao, chỉ có chút thời gian mà cũng không chịu được sao? Khụ khụ! Ngươi đi về phòng quỳ ở đó mà suy nghĩ về những sai lầm cho ta!”</w:t>
      </w:r>
    </w:p>
    <w:p>
      <w:pPr>
        <w:pStyle w:val="BodyText"/>
      </w:pPr>
      <w:r>
        <w:t xml:space="preserve">“Được! Được! Con về nghỉ trước đi!” Thạch Nguyên gia chủ mẫu nói: “Thương thế của con còn chưa tốt, tu dưỡng thân thể quan trọng hơn! Tôi đi dạy dỗ hắn đây!”</w:t>
      </w:r>
    </w:p>
    <w:p>
      <w:pPr>
        <w:pStyle w:val="BodyText"/>
      </w:pPr>
      <w:r>
        <w:t xml:space="preserve">“Hừ! Dạy cho tốt vào!” Nói xong Thạch Nguyên Hùng Nhị liền nằm xuống ngủ.</w:t>
      </w:r>
    </w:p>
    <w:p>
      <w:pPr>
        <w:pStyle w:val="BodyText"/>
      </w:pPr>
      <w:r>
        <w:t xml:space="preserve">Thạch Nguyên Tam Lang đầy một bụng uất ức! Bị người ta đánh cho răng rơi đầy đất không nói, về đến nhà còn nghe phụ mẫu mắng, đặc biệt là mẫu thân hắn, mồm miệng mới gọi là lợi hại kinh người, giáo huấn hơn hai giờ mới thả, lúc này bầu trời đã tối mịt. Hắn từ phòng ngủ đi ra, đầu óc vẫn còn ong ong khiến hắn mê mê hồ hồ đi lung tung trong phủ, đến khi tỉnh ra thì thấy mình không biết làm sao đã đi tới thư phòng nơi phụ thân hắn thường xử lý chính vụ. Khu vực này đèn luôn luôn sáng như ban ngày dù có người hay không. Hắn tiến vào xem chợt phát hiện những hộ vệ thủ hộ nơi này không có ở đây. Thực ra do bọn hộ vệ biết lão gia đang dưỡng bệnh trên giường, tối nay sẽ không đến nơi này, thêm vào đó phần lớn các cao thủ đều bị điều ra ngoài làm việc, số còn lại vốn tạm thời được điều đến, đương nhiên không thể cẩn thận như trước đây, do đó Thạch Nguyên Tam Lang mới thuận lợi chuồn vào được.</w:t>
      </w:r>
    </w:p>
    <w:p>
      <w:pPr>
        <w:pStyle w:val="BodyText"/>
      </w:pPr>
      <w:r>
        <w:t xml:space="preserve">Hắn đi tới trước bàn làm việc, nhìn thấy một chồng văn kiện được sắp xếp chỉnh tề chờ sáng mai chuyển đi, trong đó bắt mắt nhất là một quyển văn kiện màu đen, là mệnh lệnh phát cho tổ chức bí mật của Thạch Nguyên gia - Hắc Long Hội. Hắn cầm lấy cẩn thận đọc, càng đọc càng kinh hãi, đến lúc đó hắn mới biết bí mật vì sao gia tộc chỉ trong ngắn ngủn một tháng đã thu về một lượng tài phú cực lớn. Nguyên do là những cao thủ của gia tộc đều bị Hắc Long Hội điều đến Khoa Đặc vương quốc ở phía đông, dưới sự lãnh đạo của Ám Chi Kiếm Thánh Thạch Nguyên Tiểu Khuyển đã tổ chức đánh cướp quý tộc và đại thương nhân, dùng thủ đoạn sắt thép bắt nạn nhân nộp tiền ra rồi thẳng tay diệt khẩu. Chỉ trong một tháng, Thạch Nguyên gia đã liên tục làm 12 vụ lớn, thu về hơn 800 vạn tiền mặt cùng rất nhiều châu báu và vật phẩm ma pháp có giá trị liên thành. Tiền được chuyển về hoàn trả cho quốc khố để lấp chỗ trống, những thứ khác thì bí mật chuyển sang các quốc gia khác để tổ chức đấu giá, vì thế đến giờ Thạch Nguyên Tiểu Khuyển vẫn còn ở bên ngoài chưa về.</w:t>
      </w:r>
    </w:p>
    <w:p>
      <w:pPr>
        <w:pStyle w:val="BodyText"/>
      </w:pPr>
      <w:r>
        <w:t xml:space="preserve">Thạch Nguyên Tam Lang sau khi tiêu hóa xong những tin tức kinh người này, trong đầu chợt nảy ra một ý nghĩ độc ác, ngụy tạo gia chủ để ra lệnh cho Hắc Long Hội ám sát tên nhóc Long ngũ thiếu gia đáng ghét đến cực điểm kia.</w:t>
      </w:r>
    </w:p>
    <w:p>
      <w:pPr>
        <w:pStyle w:val="BodyText"/>
      </w:pPr>
      <w:r>
        <w:t xml:space="preserve">Cừu hận che lấp cả đầu óc, Thạch Nguyên Tam Lang tìm một tờ văn kiện còn trống, mô phỏng bút tích của phụ thân hắn viết xuống mệnh lệnh ‘ám sát Long Thanh Thiên’, tiếp đó đóng ấn tín của gia chủ lên, luồn vào giữa những văn kiện màu đen. Trong đầu hắn chỉ nghĩ, bút tích hơi khác không quan hệ, phụ thân đang bệnh nặng nét chữ run rẩy là bình thường, chỉ cần không phải thúc tổ Thạch Nguyên Tiểu Khuyển nhận lệnh, người khác nhất định không dám nghi ngờ ấn tín của gia chủ! Mang trong mình tâm trạng thắc thỏm không yên, Thạch Nguyên Tam Lang đi về phòng của mình, thiếp đi trong cảm giác thỏa mãn trước cái chết của Long ngũ.</w:t>
      </w:r>
    </w:p>
    <w:p>
      <w:pPr>
        <w:pStyle w:val="Compact"/>
      </w:pPr>
      <w:r>
        <w:br w:type="textWrapping"/>
      </w:r>
      <w:r>
        <w:br w:type="textWrapping"/>
      </w:r>
    </w:p>
    <w:p>
      <w:pPr>
        <w:pStyle w:val="Heading2"/>
      </w:pPr>
      <w:bookmarkStart w:id="67" w:name="chương-44-bị-ám-sát"/>
      <w:bookmarkEnd w:id="67"/>
      <w:r>
        <w:t xml:space="preserve">45. Chương 44: Bị Ám Sát</w:t>
      </w:r>
    </w:p>
    <w:p>
      <w:pPr>
        <w:pStyle w:val="Compact"/>
      </w:pPr>
      <w:r>
        <w:br w:type="textWrapping"/>
      </w:r>
      <w:r>
        <w:br w:type="textWrapping"/>
      </w:r>
      <w:r>
        <w:t xml:space="preserve">Chiều hôm sau, vừa tan học thì bần đạo dẫn theo Tiên Nhã và hai hộ vệ đến khu buôn bán trong thành dạo chơi. Đã lâu không ra ngoài nên chúng ta chơi đến xẩm tối mới bắt đầu về nhà, trong tay hai hộ vệ cầm một đống đồ đi theo chúng ta còn ta và Tiên Nhã ngồi trên lưng Cái Thứ vừa ăn vặt vừa đùa giỡn. Lúc chúng ta đi tới một con đường nhỏ thưa thớt người ở thì bần đạo đột nhiên cảm giác có gì đó không đúng, quá yên lặng đi, nơi này là Vương đô mà làm sao có thể không thấy một bóng người chứ, dù không có ai ngoài đường thì ít ra trong nhà cũng phải có tiếng ồn ào chứ!</w:t>
      </w:r>
    </w:p>
    <w:p>
      <w:pPr>
        <w:pStyle w:val="BodyText"/>
      </w:pPr>
      <w:r>
        <w:t xml:space="preserve">“Không đúng rồi, cẩn thận, có người mai phục!” Bần đạo hô.</w:t>
      </w:r>
    </w:p>
    <w:p>
      <w:pPr>
        <w:pStyle w:val="BodyText"/>
      </w:pPr>
      <w:r>
        <w:t xml:space="preserve">Hai hộ vệ không hổ là thân kinh trăm trận, lập tức quăng những thứ trên tay xuống rồi rút bảo kiếm ra đề phòng, bần đạo lại hô: “Đổi đường khác đi!”</w:t>
      </w:r>
    </w:p>
    <w:p>
      <w:pPr>
        <w:pStyle w:val="BodyText"/>
      </w:pPr>
      <w:r>
        <w:t xml:space="preserve">Lúc này mấy kẻ mai phục nhìn thấy chúng ta quay đầu lại thì không nhịn được nữa đều ào ra, từ hai bên tường nhảy xuống hơn mười người, thuần một màu hắc y che mặt, trong tay cầm lưỡi dao sắc bén đánh tới chúng ta, hai hộ vệ vội vàng ngăn cản rồi quay sang nói với ta: “Thiếu gia đi trước đi!”</w:t>
      </w:r>
    </w:p>
    <w:p>
      <w:pPr>
        <w:pStyle w:val="BodyText"/>
      </w:pPr>
      <w:r>
        <w:t xml:space="preserve">Bần đạo cũng không kinh hoảng, trước tiên thêm một ít pháp thuật phụ trợ lên trên người bọn họ rồi dùng quyển trục ma pháp cấp bảy đánh vài cái! Mịa! Mấy tên khốn kiếp này đều có đấu khí, hơn nữa đối với quyển trục của ta đã sớm có phòng bị nên mấy cái pháp thuật của bần đạo chỉ giết được năm ba con cá nhỏ, đa số không bị gì cả. Xa xa có không ít người đang hướng phía này chạy lại như điên, xem ra những tên mai phục trước mắt này chỉ dùng để cản đường lui của ta. Hai hộ vệ không hổ là Hoàng Kim chiến sĩ hàng thật giá thật, hơn mười tên thích khách đều bị chặn lại ở phía trước ta, không bỏ sót một tên, còn ta nhân cơ hội dùng quyển trục giết được hai tên. Thấy viện binh của bọn chúng sắp tới, Thạch hộ vệ lại hô: “Thiếu gia! Ngươi đi trước thì chúng ta mới dễ thoát thân!”</w:t>
      </w:r>
    </w:p>
    <w:p>
      <w:pPr>
        <w:pStyle w:val="BodyText"/>
      </w:pPr>
      <w:r>
        <w:t xml:space="preserve">Bần đạo đột nhiên hiểu ra là do ta ở lại đây làm liên lụy bọn họ! Sau khi suy nghĩ cẩn thận, bần đạo hét lớn: “Không nên liều mạng, có cơ hội thì chạy đi, ta đi tìm người hỗ trợ!”</w:t>
      </w:r>
    </w:p>
    <w:p>
      <w:pPr>
        <w:pStyle w:val="BodyText"/>
      </w:pPr>
      <w:r>
        <w:t xml:space="preserve">“Dạ, thiếu đi! Người đi mau đi!”</w:t>
      </w:r>
    </w:p>
    <w:p>
      <w:pPr>
        <w:pStyle w:val="BodyText"/>
      </w:pPr>
      <w:r>
        <w:t xml:space="preserve">Nhìn lại mấy chục tên đang xông đến, bần đạo thả ra pháp thuật Thủy hệ ‘mê vụ thuật’ trong giới chỉ. Cũng may ta còn chưa trở về, vẫn còn đang đeo nó nên hiện tại có dịp dùng liền. Đại vụ đem mấy chục người bao lại, bần đạo thấy bọn họ nhất thời còn không xông đến liền dẫn theo Tiên Nhã cưỡi Cái Thứ xoay người chạy.</w:t>
      </w:r>
    </w:p>
    <w:p>
      <w:pPr>
        <w:pStyle w:val="BodyText"/>
      </w:pPr>
      <w:r>
        <w:t xml:space="preserve">Bần đạo vừa chạy vừa nghĩ chuyện ám sát hôm nay, cảm giác rất kỳ quái, những người này tám phần là Hắc Long Hội của Thạch Nguyên gia, không phải gia gia đã khẳng định là bọn họ sẽ không đụng đến ta sao? Tại sao lại động thủ chứ? Chẳng lẽ có người giả dạng Hắc Long Hội đến giết ta để khơi mào chiến tranh giữa hai nhà? Nghĩ tới nghĩ lui cũng không ra nguyên do vì sao! Lúc này chúng ta đã đi được một đoạn, hộ vệ của ta cùng sát thủ đều không nhìn thấy được, đột nhiên Tiên Nhã ở sau lưng hoảng sợ hét lên: “Cẩn thận!” Đồng thời nàng dốc hết toàn lực nhào sang bên phải của ta.</w:t>
      </w:r>
    </w:p>
    <w:p>
      <w:pPr>
        <w:pStyle w:val="BodyText"/>
      </w:pPr>
      <w:r>
        <w:t xml:space="preserve">Một mũi tên ác độc bắn thủng thân thể của nàng rồi đâm vào trên tay phải của ta, lúc này tiếng bật của dây nỏ mới truyền tới, bần đạo nghe thấy âm thanh chỉ biết đó là trọng nõ quân dụng, trong dân gian thì bị quản chế rất nghiêm khắc. Xung lực cực lớn làm chúng ta bay xuống mặt đất, bần đạo bất chấp đau nhức từ cánh tay phải truyền lại chỉ vội vàng kiểm tra thương thế của Tiên Nhã. Tên nỏ đã bắn thủng thân thể của nàng từ phía sau, lúc cột sống bị bắn gãy đã làm mũi tên thoáng thay đổi phương hướng, khiến cho mũi tên vốn đáng ra cũng sẽ bắn xuyên cơ thể của ta thì chỉ bắn thủng tay phải, không có thương tổn đến xương cốt. Tiên Nhã bị bắn gãy cột sống thì làm sao có thể sống được đây! Nhìn vẻ mặt thống khổ của nàng cùng với ánh mắt không muốn xa rời thế giới này, tim của bần đạo như muốn nát ra, cảm giác như lúc mất đi Nhã Điển Na lại một lần nữa nảy lên ở trong lòng, dưới cái đau gan nhức ruột bần đạo ngửa mặt lên trời rên rỉ! Nhìn hơn mười tên sát thủ từ trên tường nhảy xuống, giận dữ hét lên: “Cái Thứ, diệt bọn hắn!”</w:t>
      </w:r>
    </w:p>
    <w:p>
      <w:pPr>
        <w:pStyle w:val="BodyText"/>
      </w:pPr>
      <w:r>
        <w:t xml:space="preserve">Cái Thứ và Tiên Nhã có quan hệ rất tốt, thịt nướng nó yêu thích đều là do Tiên Nhã tự mình đưa đến, lúc này chứng kiến hình ảnh Tiên Nhã hấp hối đã sớm không thể kiềm chế nổi nữa, gầm lên một tiếng giận dữ, thân thể liền phóng lớn gấp đôi. Hai sát thủ nhanh nhất cũng không có để ý đến biến hóa của nó, chỉ nghĩ bằng tốc độ vượt qua Cái Thứ để cho ta một kích cuối cùng. Cái Thứ quyết không tha làm tốc độ tăng nhiều, hai hùng chưởng mạnh mẽ chụp xuống đầu bọn chúng biến chúng thành miếng bánh thịt, hù dọa đám theo sau vội vàng dừng lại, hình ảnh vỡ đầu nát óc bọn chúng cũng đều đã thấy qua, nhưng là đem thân thể con người cùng xương cốt chụp thành từng mảnh nhỏ thì thật sự là quá đáng sợ, đáng sợ đến nỗi sát thủ máu lạnh cũng không rét mà run. Cái Thứ cũng mặc kệ, nếu các ngươi đã đến thì ta sẽ tiếp thôi, Cái Thứ nghĩ như thế. Hùng chưởng của Cái Thứ lại một lần nữa chụp hụt, bọn sát thủ đều dựa vào thân thể linh hoạt để tránh né, còn nhân cơ hội chém Cái Thứ vài cái, đương nhiên là chẳng có kết quả gì.</w:t>
      </w:r>
    </w:p>
    <w:p>
      <w:pPr>
        <w:pStyle w:val="BodyText"/>
      </w:pPr>
      <w:r>
        <w:t xml:space="preserve">Bần đạo tự nói với bản thân: “Phải tỉnh táo, ngươi là Đại La Kim Tiên chuyển thế, nhất định là có biện pháp. Được rồi, trước tiên phải bảo vệ linh hồn của Tiên Nhã cho tốt, không được để bị tiêu tán, khả năng hiện tại của ta vẫn không thể làm được, người có thể làm được mà thời gian còn phải nhanh, có rồi, Thanh Long tiểu thư, để Cái Thứ dùng ‘không gian môn’, sau đó chỉ cần tu bổ lại thân thể của Tiên Nhã cho tốt rồi làm cho linh hồn trở về vị trí cũ là được!” Nghĩ đến đó, bần đạo quay sang Cái Thứ còn đang quần đấu hét lên: “Giải quyết bọn chúng liền đi, chúng ta phải cứu cho được Tiên Nhã! Nhanh lên một chút, ngươi chưa ăn cơm sao?”</w:t>
      </w:r>
    </w:p>
    <w:p>
      <w:pPr>
        <w:pStyle w:val="BodyText"/>
      </w:pPr>
      <w:r>
        <w:t xml:space="preserve">Cái Thứ bị đám người luôn nhảy loạn vây lấy cũng đã sớm phiền rồi, lại bị ta mắng, dưới cơn giận dữ liền xuất ra thực lực chân chính. Chỉ thấy nó nổi giận gầm lên một tiếng, dưới chân phát ra một vòng sóng ma pháp màu vàng, giống như mặt nước rung động lan ra bốn phương tám hướng. Dị năng Thổ hệ ‘trọng lực thuật’, hễ chỗ nào bị vòng sóng màu vàng đi qua thì trọng lực lập tức tăng lên mấy lần, bọn sát thủ phát hiện đột nhiên thể trọng tăng thêm vài lần khiến cho hành động của chúng bị trì hoãn, cất bước khó khăn. Nhà cửa xung quanh bị áp lực siêu cao của trọng lực đều lung lay, ngay cả nhánh cây, hoa cỏ cũng đều ào ào rơi xuống mặt đất, chớp mắt chỉ còn chừa lại cành cây trụi lủi.Tiếp đó hai chân của Cái Thứ dậm dậm lên mặt đất, mỗi lần đều bắn ra một cái thạch duẩn bắn thủng thân thể của bọn sát thủ, mấy sát thủ thân thể bị thạch duẩn xuyên qua còn chưa chết đều không ngừng khóc la.</w:t>
      </w:r>
    </w:p>
    <w:p>
      <w:pPr>
        <w:pStyle w:val="BodyText"/>
      </w:pPr>
      <w:r>
        <w:t xml:space="preserve">Bần đạo chỉ liếc mắt một cái là biết tất cả đều chết chắc rồi, không muốn lại lãng phí thời gian nữa liền bảo Cái Thứ: “Mở ‘không gian môn’ ra, đi gặp Thanh Long!”</w:t>
      </w:r>
    </w:p>
    <w:p>
      <w:pPr>
        <w:pStyle w:val="BodyText"/>
      </w:pPr>
      <w:r>
        <w:t xml:space="preserve">Cái thứ cũng biết chuyện tình khẩn cấp liền dùng tốc độ nhanh nhất mở ‘không gian môn’ ra. Bần đạo vội vàng ôm Tiên Nhã đi vào, nhìn thấy Thanh Long đang ngủ liền thét lên: “Khắc Lệ Ti Đề Na tiểu thư! Mau thức dậy!”</w:t>
      </w:r>
    </w:p>
    <w:p>
      <w:pPr>
        <w:pStyle w:val="BodyText"/>
      </w:pPr>
      <w:r>
        <w:t xml:space="preserve">“Ưm …! Đáng ghét! Quấy rầy giấc ngủ sẽ ảnh hưởng đến sắc đẹp của người ta mà!” Khắc Lệ Ti Đề Na lười biếng đứng lên, nhìn thấy bộ dạng chật vật của chúng ta liền nói: “Các ngươi sao vậy?”</w:t>
      </w:r>
    </w:p>
    <w:p>
      <w:pPr>
        <w:pStyle w:val="BodyText"/>
      </w:pPr>
      <w:r>
        <w:t xml:space="preserve">“Bị ám sát, Tiên Nhã sắp chết rồi, ngươi mau cứu nàng đi!” Ta thường dẫn Tiên Nhã đến nơi này chơi đùa nên Khắc Lệ Ti Đề Na cũng biết nàng.</w:t>
      </w:r>
    </w:p>
    <w:p>
      <w:pPr>
        <w:pStyle w:val="BodyText"/>
      </w:pPr>
      <w:r>
        <w:t xml:space="preserve">“À! Cô ấy đã chết, linh hồn đã bắt đầu tiêu tán. Cứu thế nào đây?” Khắc Lệ Ti Đề Na tiếc nuối nói: "“Ta cũng không còn cách nào cả!”</w:t>
      </w:r>
    </w:p>
    <w:p>
      <w:pPr>
        <w:pStyle w:val="BodyText"/>
      </w:pPr>
      <w:r>
        <w:t xml:space="preserve">“Dùng cái này để giữ linh hồn của nàng trước đã!” Bần đạo đem thanh kiếm ‘kim sơn’ ra, chỉ vào bảo thạch Quang Minh hệ ở chuôi kiếm nói.</w:t>
      </w:r>
    </w:p>
    <w:p>
      <w:pPr>
        <w:pStyle w:val="BodyText"/>
      </w:pPr>
      <w:r>
        <w:t xml:space="preserve">“Không được!” Khắc Lệ Ti Đề Na kiên quyết nói: “Chỉ có Vong linh pháp sư mới thu thập linh hồn của người chết, Long tộc chúng ta quyết không làm chuyện tình khinh nhờn người chết, sao ngươi có thể yêu cầu ta như vậy hả?”</w:t>
      </w:r>
    </w:p>
    <w:p>
      <w:pPr>
        <w:pStyle w:val="BodyText"/>
      </w:pPr>
      <w:r>
        <w:t xml:space="preserve">“Ngươi hiểu lầm rồi, ta nghĩ sẽ đem thân thể của nàng chữa trị tốt rồi lại thả linh hồn vào, đây là cứu nàng mà!”</w:t>
      </w:r>
    </w:p>
    <w:p>
      <w:pPr>
        <w:pStyle w:val="BodyText"/>
      </w:pPr>
      <w:r>
        <w:t xml:space="preserve">“Nhưng đây là đi ngược lại quy luật tự nhiên, người chết tức là nghỉ ngơi chứ không phải sống lại!” Khắc Lệ Ti Đề Na kiên trì nói.</w:t>
      </w:r>
    </w:p>
    <w:p>
      <w:pPr>
        <w:pStyle w:val="BodyText"/>
      </w:pPr>
      <w:r>
        <w:t xml:space="preserve">“Linh hồn của nàng hiện tại còn chưa có tiêu tán, nói rõ ràng là chưa có chết, việc chúng ta làm là đem Tiên Nhã ‘bị thương’ chữa trị chứ không phải làm nàng ‘sống lại’ từ trong cái chết, ngươi hiểu chưa?” Bần đạo ráng nhẫn nại giải thích.</w:t>
      </w:r>
    </w:p>
    <w:p>
      <w:pPr>
        <w:pStyle w:val="BodyText"/>
      </w:pPr>
      <w:r>
        <w:t xml:space="preserve">“Nhưng rõ ràng là nàng đã chết mà!” Khắc Lệ Ti Đề Na lẩm bẩm, xem ra có chút do dự.</w:t>
      </w:r>
    </w:p>
    <w:p>
      <w:pPr>
        <w:pStyle w:val="BodyText"/>
      </w:pPr>
      <w:r>
        <w:t xml:space="preserve">Bần đạo vội vàng gia tăng sự hấp dẫn: “Một viên ‘Thủy linh đan’!”</w:t>
      </w:r>
    </w:p>
    <w:p>
      <w:pPr>
        <w:pStyle w:val="BodyText"/>
      </w:pPr>
      <w:r>
        <w:t xml:space="preserve">“Hai viên!” Khắc Lệ Ti Đề Na lên tinh thần.</w:t>
      </w:r>
    </w:p>
    <w:p>
      <w:pPr>
        <w:pStyle w:val="BodyText"/>
      </w:pPr>
      <w:r>
        <w:t xml:space="preserve">“Thành giao! Nhanh lên chút đi, chờ linh hồn đã tiêu tán thì chậm rồi!” Bần đạo mau chóng đáp ứng.</w:t>
      </w:r>
    </w:p>
    <w:p>
      <w:pPr>
        <w:pStyle w:val="BodyText"/>
      </w:pPr>
      <w:r>
        <w:t xml:space="preserve">“Hừ …! Sớm biết vậy phải nói ba viên!” Khắc Lệ Ti Đề Na tiếc nuối.</w:t>
      </w:r>
    </w:p>
    <w:p>
      <w:pPr>
        <w:pStyle w:val="BodyText"/>
      </w:pPr>
      <w:r>
        <w:t xml:space="preserve">Sau đó, nàng nhận lấy ‘kim sơn’ cảm thán nói: “Trời ơi, mỗi lần thấy nó là muốn có, thật sự là quá mĩ lệ!”</w:t>
      </w:r>
    </w:p>
    <w:p>
      <w:pPr>
        <w:pStyle w:val="BodyText"/>
      </w:pPr>
      <w:r>
        <w:t xml:space="preserve">“Nhanh chút đi! …” Đã đến lúc nào rồi mà nàng còn cảm khái!</w:t>
      </w:r>
    </w:p>
    <w:p>
      <w:pPr>
        <w:pStyle w:val="BodyText"/>
      </w:pPr>
      <w:r>
        <w:t xml:space="preserve">Nhìn thấy bần đạo muốn điên cuồng, Khắc Lệ Ti Đề Na vội vàng nghiêm túc đứng lên, sau một tiếng long ngâm, Long ngữ ma pháp ‘linh hồn thải tập’ được phát động, từ trên người Tiên Nhã bay lên từng đạo bạch quang mờ ảo tiến vào trong khối bảo thạch. Pháp thuật duy trì khoảng một phút đồng hồ mới chấm dứt, làm Khắc Lệ Ti Đề Na mệt đến le lưỡi thẳng ra.</w:t>
      </w:r>
    </w:p>
    <w:p>
      <w:pPr>
        <w:pStyle w:val="BodyText"/>
      </w:pPr>
      <w:r>
        <w:t xml:space="preserve">“Tốt rồi! Mau cho ta ‘thủy linh đan’!” Khắc Lệ Ti Đề Na nói.</w:t>
      </w:r>
    </w:p>
    <w:p>
      <w:pPr>
        <w:pStyle w:val="BodyText"/>
      </w:pPr>
      <w:r>
        <w:t xml:space="preserve">Từ trong không gian giới chỉ lấy ra hai viên đưa cho nàng, nàng tiện tay đưa vào trong miệng, trong lòng không hài lòng lắm liếm liếm cặp môi nói: “Ngươi chuẩn bị chữa trị thân thể của cô ấy thế nào hả?”</w:t>
      </w:r>
    </w:p>
    <w:p>
      <w:pPr>
        <w:pStyle w:val="BodyText"/>
      </w:pPr>
      <w:r>
        <w:t xml:space="preserve">Bần đạo suy nghĩ một chút, đan dược của ta luyện chế ra người bình thường dùng không thích hợp, xem ra chỉ có thể tìm ở trong thế giới này, vắt óc nghĩ tới nghĩ lui, chợt nhớ đến một chuyện nọ, nhìn Khắc Lệ Ti Đề Na nói: “Trước đây có Vương phi của một vương quốc bị ám sát, trái tim bị xuyên thủng, tuy kịp thời được pháp thuật Quang Minh hệ cứu trị nhưng trong thời gian trì hoãn, Quốc vương là một Long kỵ sĩ Hỏa hệ mắt thấy không có đường sống, vì muốn cứu mạng nữ nhân yêu mến của mình mà tiếp nhận đề nghị của tọa kỵ cự long Hỏa hệ, dùng tất cả bảo tàng của quốc khố và vương cung có mà đến Long tộc trao đổi một gốc ‘long linh thảo’ để cứu sống người yêu của mình. Đúng không?”</w:t>
      </w:r>
    </w:p>
    <w:p>
      <w:pPr>
        <w:pStyle w:val="BodyText"/>
      </w:pPr>
      <w:r>
        <w:t xml:space="preserve">“Đúng vậy! Đúng là có chuyện như vậy!” Khắc Lệ Ti Đề Na nói: “Nhưng sau này tộc nhân của chúng ta đều cho rằng có hại, quyết định sau này không bán ‘long linh thảo’ cho bất kỳ kẻ nào nữa, hơn nữa ngươi cũng không thể có nhiều tài phú như vậy được!”</w:t>
      </w:r>
    </w:p>
    <w:p>
      <w:pPr>
        <w:pStyle w:val="BodyText"/>
      </w:pPr>
      <w:r>
        <w:t xml:space="preserve">“Tại sao?” Bần đạo ngạc nhiên hỏi.</w:t>
      </w:r>
    </w:p>
    <w:p>
      <w:pPr>
        <w:pStyle w:val="BodyText"/>
      </w:pPr>
      <w:r>
        <w:t xml:space="preserve">“Sau khi Vương phi kia ăn ‘long linh thảo’, chỉ trong vòng 50 năm ngắn ngủn đã từ một người bình thường phát triển thành một Pháp Thần, hơn nữa là Pháp Thần duy nhất có thể sử dụng cấm chú cấp 13, quốc gia của nàng mặc dù vì quốc khố trống rỗng mà tạo thành nội loạn dẫn đến tan rã, nhưng sau khi Pháp Thần được sinh ra, phối hợp với Long kỵ sĩ cường đại, bọn họ không chỉ thu phục lại được lãnh thổ đã mất mà còn một hơi diệt đi vài quốc gia, thành lập Cách Lan Đặc Đế quốc, một trong ba nước lớn trên đại lục. Nếu như không phải bị Giáo hội áp chế thì không chừng bọn họ đã có thể thống nhất đại lục. Hậu quả thực tế đã tạo thành ảnh hưởng nghiêm trọng đến cân bằng trên đại lục nên chúng ta mới ra quyết định như vậy.”</w:t>
      </w:r>
    </w:p>
    <w:p>
      <w:pPr>
        <w:pStyle w:val="BodyText"/>
      </w:pPr>
      <w:r>
        <w:t xml:space="preserve">Ha ha! Hao tâm tổn trí đó! Nhưng nếu bị ta biết có thể trị liệu được cho Tiên Nhã thì ta nhất định phải có cho được!</w:t>
      </w:r>
    </w:p>
    <w:p>
      <w:pPr>
        <w:pStyle w:val="Compact"/>
      </w:pPr>
      <w:r>
        <w:br w:type="textWrapping"/>
      </w:r>
      <w:r>
        <w:br w:type="textWrapping"/>
      </w:r>
    </w:p>
    <w:p>
      <w:pPr>
        <w:pStyle w:val="Heading2"/>
      </w:pPr>
      <w:bookmarkStart w:id="68" w:name="chương-45-mục-tiêu-là-long-đảo"/>
      <w:bookmarkEnd w:id="68"/>
      <w:r>
        <w:t xml:space="preserve">46. Chương 45: Mục Tiêu Là Long Đảo</w:t>
      </w:r>
    </w:p>
    <w:p>
      <w:pPr>
        <w:pStyle w:val="Compact"/>
      </w:pPr>
      <w:r>
        <w:br w:type="textWrapping"/>
      </w:r>
      <w:r>
        <w:br w:type="textWrapping"/>
      </w:r>
      <w:r>
        <w:t xml:space="preserve">Bần đạo đối với ‘long linh thảo’ là vì tình thế bắt buộc nên mới hỏi Khắc Lệ Ti Đề Na nhằm hiểu rõ thêm chi tiết, “Thứ này rốt cuộc là từ đâu mà có? Các ngươi đã xem nó là bảo bối thì hẳn là không nhiều lắm nhỉ?”</w:t>
      </w:r>
    </w:p>
    <w:p>
      <w:pPr>
        <w:pStyle w:val="BodyText"/>
      </w:pPr>
      <w:r>
        <w:t xml:space="preserve">“Đương nhiên không nhiều rồi!” Khắc Lệ Ti Đề Na nói: “ ‘Long linh thảo’ lai lịch rất là bất phàm. Ngươi biết Long tộc chúng ta cũng có mộ địa, tất cả đầu long khi sắp chết đều tự đi vào đó. Trong đó tử linh oán khí hết sức nồng nặc, một ít đầu long có thực lực cường hãn mà trong lòng tồn oán khí sẽ chuyển hóa thành Vong linh long. Chính là đa số cự long sống quá 10000 năm đều biến thành Vong linh long, nhưng trí tuệ cự long rất ít, trong khoảng hơn 100 đầu long thì mới có một con có thể lột xác thành công. Vì vậy trí tuệ cự long không có chuyển hóa thành Vong linh long rất ít, toàn bộ bọn họ đều là đầu long tâm địa thuần khiết thiện lương nên trong thân thể bọn họ ma pháp nguyên tố rất nồng hậu, không cách nào chuyển hóa thành tử khí của Vong linh long, lại không tiêu tán nhanh nên lâu ngày sẽ xuất hiện loại thực vật ma pháp kỳ diệu ‘long linh thảo’ trên đầu bọn họ.</w:t>
      </w:r>
    </w:p>
    <w:p>
      <w:pPr>
        <w:pStyle w:val="BodyText"/>
      </w:pPr>
      <w:r>
        <w:t xml:space="preserve">“Các ngươi có khoảng bao nhiêu?”</w:t>
      </w:r>
    </w:p>
    <w:p>
      <w:pPr>
        <w:pStyle w:val="BodyText"/>
      </w:pPr>
      <w:r>
        <w:t xml:space="preserve">“Không biết! Đây là bí mật chỉ có Long vương mới biết được! Nhưng hẳn là mỗi hệ đều có, chỉ có điều số lượng cụ thể thì không rõ ràng lắm!”</w:t>
      </w:r>
    </w:p>
    <w:p>
      <w:pPr>
        <w:pStyle w:val="BodyText"/>
      </w:pPr>
      <w:r>
        <w:t xml:space="preserve">“Quang Minh hệ cũng có sao?”</w:t>
      </w:r>
    </w:p>
    <w:p>
      <w:pPr>
        <w:pStyle w:val="BodyText"/>
      </w:pPr>
      <w:r>
        <w:t xml:space="preserve">“Đương nhiên, hơn nữa bởi vì Bạch long thiện lương nhất nên ‘long linh thảo’ có từ bọn họ là nhiều nhất!”</w:t>
      </w:r>
    </w:p>
    <w:p>
      <w:pPr>
        <w:pStyle w:val="BodyText"/>
      </w:pPr>
      <w:r>
        <w:t xml:space="preserve">“Như vậy là tốt rồi!”</w:t>
      </w:r>
    </w:p>
    <w:p>
      <w:pPr>
        <w:pStyle w:val="BodyText"/>
      </w:pPr>
      <w:r>
        <w:t xml:space="preserve">“Tốt? Ngươi đừng tưởng rằng có nhiều thì dễ dàng cho, mấy lão ngoan cố trong tộc chúng ta không biết quý trọng chúng đến cỡ nào chứ?”</w:t>
      </w:r>
    </w:p>
    <w:p>
      <w:pPr>
        <w:pStyle w:val="BodyText"/>
      </w:pPr>
      <w:r>
        <w:t xml:space="preserve">“Ồ! Các ngươi dùng ‘long linh thảo’ làm gì vậy?”</w:t>
      </w:r>
    </w:p>
    <w:p>
      <w:pPr>
        <w:pStyle w:val="BodyText"/>
      </w:pPr>
      <w:r>
        <w:t xml:space="preserve">“Đương nhiên là dùng để trị liệu, như ta nè, nếu bị thương hẳn phải chết thì chỉ cần ăn một viên ‘long linh thảo’ Thủy hệ là có thể sống lại! Cho nên thứ này đối với chúng ta mà nói là cực kỳ quý giá!”</w:t>
      </w:r>
    </w:p>
    <w:p>
      <w:pPr>
        <w:pStyle w:val="BodyText"/>
      </w:pPr>
      <w:r>
        <w:t xml:space="preserve">“Hử! Long tộc các ngươi mà cũng có thể bị vết thương trí mệnh?” Bần đạo rất hoài nghi.</w:t>
      </w:r>
    </w:p>
    <w:p>
      <w:pPr>
        <w:pStyle w:val="BodyText"/>
      </w:pPr>
      <w:r>
        <w:t xml:space="preserve">“Đương nhiên có thể rồi, chúng ta cũng không phải là vô địch. Như Cái Thứ của ngươi đó, nếu lần đầu tiên chúng ta gặp mặt mà hắn có thực lực như bây giờ thì ta không chết cũng bị lột da!”</w:t>
      </w:r>
    </w:p>
    <w:p>
      <w:pPr>
        <w:pStyle w:val="BodyText"/>
      </w:pPr>
      <w:r>
        <w:t xml:space="preserve">“Vậy hả! Để ta nghĩ lại!” Bần đạo cân nhắc cầu Long tộc như thế nào, được rồi, xem thử Long tộc thiếu cái gì. Liền hỏi Khắc Lệ Ti Đề Na: “Các ngươi thích cái gì nhất?”</w:t>
      </w:r>
    </w:p>
    <w:p>
      <w:pPr>
        <w:pStyle w:val="BodyText"/>
      </w:pPr>
      <w:r>
        <w:t xml:space="preserve">“Kim tệ cùng các loại vật phẩm ma pháp!” Khắc Lệ Ti Đề Na say mê nói: “Đều là thứ mà ta thích nhất!”</w:t>
      </w:r>
    </w:p>
    <w:p>
      <w:pPr>
        <w:pStyle w:val="BodyText"/>
      </w:pPr>
      <w:r>
        <w:t xml:space="preserve">Bần đạo thử thăm dò hỏi: “Có thể dùng tiền để mua không?”</w:t>
      </w:r>
    </w:p>
    <w:p>
      <w:pPr>
        <w:pStyle w:val="BodyText"/>
      </w:pPr>
      <w:r>
        <w:t xml:space="preserve">“Mua cái gì? ‘Long linh thảo’ hả? Đừng có mơ, chúng ta không có khả năng bán, mà cho dù có bán thì ngươi cũng không thể mua nổi đâu!”</w:t>
      </w:r>
    </w:p>
    <w:p>
      <w:pPr>
        <w:pStyle w:val="BodyText"/>
      </w:pPr>
      <w:r>
        <w:t xml:space="preserve">“Cần bao nhiêu?” Bần đạo chưa từ bỏ ý định.</w:t>
      </w:r>
    </w:p>
    <w:p>
      <w:pPr>
        <w:pStyle w:val="BodyText"/>
      </w:pPr>
      <w:r>
        <w:t xml:space="preserve">“Quốc vương kia bỏ ra gần 10 ức kim tệ, còn chưa kể đến các loại vật phẩm ma pháp, ngươi có sao?”</w:t>
      </w:r>
    </w:p>
    <w:p>
      <w:pPr>
        <w:pStyle w:val="BodyText"/>
      </w:pPr>
      <w:r>
        <w:t xml:space="preserve">“Không có!” Bần đạo ủ rũ trả lời: “Vậy có chuyện gì mà các ngươi không làm được không?”</w:t>
      </w:r>
    </w:p>
    <w:p>
      <w:pPr>
        <w:pStyle w:val="BodyText"/>
      </w:pPr>
      <w:r>
        <w:t xml:space="preserve">“Chúng ta không làm thì được thì ngươi làm được sao?” Khắc Lệ Ti Đề Na khinh thường hỏi.</w:t>
      </w:r>
    </w:p>
    <w:p>
      <w:pPr>
        <w:pStyle w:val="BodyText"/>
      </w:pPr>
      <w:r>
        <w:t xml:space="preserve">“Nói thử xem?” Bần đạo cảm giác được có cách khác.</w:t>
      </w:r>
    </w:p>
    <w:p>
      <w:pPr>
        <w:pStyle w:val="BodyText"/>
      </w:pPr>
      <w:r>
        <w:t xml:space="preserve">“Ưm …! Được rồi, cũng không phải bí mật gì, 1 vạn năm trước chúng ta mất đi sự lãnh đạo của Long Hoàng, hắn mất tích, chúng ta vẫn một mực tìm kiếm, ngươi có thể biết được hắn ở nơi nào, cho dù là thi thể của hắn thì ta nghĩ tuyệt đối có thể có được ‘long linh thảo’ từ trong tay của trưởng lão!” Khắc Lệ Ti Đề Na cười tủm tỉm nói: “Nhưng ta khuyên ngươi hay là thôi đi, chúng ta đã tìm 1 vạn năm mà không có chút tin tức nào, ngươi có thể tìm được trong thời gian ngắn sao?”</w:t>
      </w:r>
    </w:p>
    <w:p>
      <w:pPr>
        <w:pStyle w:val="BodyText"/>
      </w:pPr>
      <w:r>
        <w:t xml:space="preserve">“Ừ …! Hắn có dáng vẻ gì? Có chỗ nào đặc biệt không? Chính là vừa nhìn thì so với đầu long khác có chỗ nào không giống nhau đó!” Bần đạo hỏi tiếp.</w:t>
      </w:r>
    </w:p>
    <w:p>
      <w:pPr>
        <w:pStyle w:val="BodyText"/>
      </w:pPr>
      <w:r>
        <w:t xml:space="preserve">“À …! Có, thực lực của hắn quá mạnh mẽ cho nên thể hình rất lớn, thực lực của Long tộc chúng ta có quan hệ trực tiếp đến thể hình, thể hình càng lớn thì thực lực càng mạnh!”</w:t>
      </w:r>
    </w:p>
    <w:p>
      <w:pPr>
        <w:pStyle w:val="BodyText"/>
      </w:pPr>
      <w:r>
        <w:t xml:space="preserve">“Lớn hơn bao nhiêu vậy?”</w:t>
      </w:r>
    </w:p>
    <w:p>
      <w:pPr>
        <w:pStyle w:val="BodyText"/>
      </w:pPr>
      <w:r>
        <w:t xml:space="preserve">“Ta nghe nói so với Long Vương bình thường thì lớn hơn gấp ba lần!” Khắc Lệ Ti Đề Na nói: “Ngươi cũng chưa từng thấy Long Vương, Long Vương so với ta còn lớn hơn vài lớn đấy!”</w:t>
      </w:r>
    </w:p>
    <w:p>
      <w:pPr>
        <w:pStyle w:val="BodyText"/>
      </w:pPr>
      <w:r>
        <w:t xml:space="preserve">Ngay khi bần đạo nghe được những lời ‘so với Long Vương bình thường lớn hơn gấp ba’ thì trong đầu đột nhiên hiện lên một đạo linh quang, tựa hồ có người đã nói qua giống vậy, ta suy nghĩ cẩn thận một chút, a, bần đạo nhớ tới lúc ải nhân tộc đem ‘Cửu thiên huyền thiết đao’ ra giới thiệu có nói qua, thanh đao ấy lấy được từ trên một khối long thi, khi hắn giới thiệu khối long thi cũng có nói qua những lời ‘so với Long Vương bình thường lớn hơn gấp ba’!</w:t>
      </w:r>
    </w:p>
    <w:p>
      <w:pPr>
        <w:pStyle w:val="BodyText"/>
      </w:pPr>
      <w:r>
        <w:t xml:space="preserve">“Ha ha!” Bần đạo cười lớn: “Không uổng công hỏi nãy giờ! Khắc Lệ Ti Đề Na …! Ta biết Long Hoàng ở chỗ nào!”</w:t>
      </w:r>
    </w:p>
    <w:p>
      <w:pPr>
        <w:pStyle w:val="BodyText"/>
      </w:pPr>
      <w:r>
        <w:t xml:space="preserve">“Ngươi không phải gạt ta đó chứ!” Khắc Lệ Ti Đề Na không tin.</w:t>
      </w:r>
    </w:p>
    <w:p>
      <w:pPr>
        <w:pStyle w:val="BodyText"/>
      </w:pPr>
      <w:r>
        <w:t xml:space="preserve">“Ta lấy vinh dự của gia tộc cùng với bản thân ra thề!” Bần đạo nghiêm túc nói.</w:t>
      </w:r>
    </w:p>
    <w:p>
      <w:pPr>
        <w:pStyle w:val="BodyText"/>
      </w:pPr>
      <w:r>
        <w:t xml:space="preserve">“Thật ư! Ở đâu?” Khắc Lệ Ti Đề Na biết chuyện nghiêm trọng, vội vàng nói.</w:t>
      </w:r>
    </w:p>
    <w:p>
      <w:pPr>
        <w:pStyle w:val="BodyText"/>
      </w:pPr>
      <w:r>
        <w:t xml:space="preserve">“Bây giờ ta không thể nói, ngươi dẫn chúng ta đi Long đảo để ta nói chuyện với các trưởng lão của ngươi, sau khi xong việc ta sẽ cho ngươi một viên ‘thủy linh đan’ để tạ ơn!”</w:t>
      </w:r>
    </w:p>
    <w:p>
      <w:pPr>
        <w:pStyle w:val="BodyText"/>
      </w:pPr>
      <w:r>
        <w:t xml:space="preserve">“Ừ …! Được rồi, ta tin ngươi, hy vọng ngươi không nên phụ ta.” Khắc Lệ Ti Đề Na nghiêm túc nói: “Một khi ngươi lừa ta, nhất định sẽ bị trưởng lão coi như người xâm nhập mà giết chết, còn ta cũng sẽ bị trừng phạt! Ngươi nghĩ kỹ chưa?”</w:t>
      </w:r>
    </w:p>
    <w:p>
      <w:pPr>
        <w:pStyle w:val="BodyText"/>
      </w:pPr>
      <w:r>
        <w:t xml:space="preserve">“Ừ! Cảm ơn tín nhiệm của ngươi, yên tâm đi, ta sẽ không đem mạng nhỏ của mình ra đùa giỡn đâu!”</w:t>
      </w:r>
    </w:p>
    <w:p>
      <w:pPr>
        <w:pStyle w:val="BodyText"/>
      </w:pPr>
      <w:r>
        <w:t xml:space="preserve">“Tốt! Chúng ta đi!” Khắc Lệ Ti Đề Na cứ như vậy mang theo hai người một thú chúng ta bay về phía Long đảo!</w:t>
      </w:r>
    </w:p>
    <w:p>
      <w:pPr>
        <w:pStyle w:val="BodyText"/>
      </w:pPr>
      <w:r>
        <w:t xml:space="preserve">Trong lúc ta cùng Khắc Lệ Ti Đề Na nói điều kiện thì tại Vương Đô đã trải qua một hoàng hôn đẫm máu!</w:t>
      </w:r>
    </w:p>
    <w:p>
      <w:pPr>
        <w:pStyle w:val="BodyText"/>
      </w:pPr>
      <w:r>
        <w:t xml:space="preserve">Được ‘mê vụ thuật’ của ta che chở, hai hộ vệ với thân thủ siêu tuyệt dễ dàng giết ra ngoài, đi tới chỗ chúng ta bị thương thì nhìn thấy thảm trạng trên mặt đất nên bọn họ rất nóng nảy, sau khi cẩn thận tìm tòi xác định mất đi tung tích của ta nên vội vàng trở về báo cáo với gia gia!</w:t>
      </w:r>
    </w:p>
    <w:p>
      <w:pPr>
        <w:pStyle w:val="BodyText"/>
      </w:pPr>
      <w:r>
        <w:t xml:space="preserve">Trong đại sảnh Long gia đang nghị sự, gia gia sắc mặt xanh mét ngồi ở chủ vị, phụ thân thì không ngừng vỗ về mẫu thân đang khóc đến chết đi sống lại, hai hộ vệ quỳ trên mặt đất cũng rơi lệ đầy mặt, gia gia mở miệng nói: “Các ngươi lui xuống nghỉ ngơi đi, không trách các ngươi được, có trách thì trách ta quá chủ quan! Ta không nghĩ tới Thạch Nguyên gia đáng chết quả thực có can đảm động thủ!”</w:t>
      </w:r>
    </w:p>
    <w:p>
      <w:pPr>
        <w:pStyle w:val="BodyText"/>
      </w:pPr>
      <w:r>
        <w:t xml:space="preserve">“Chúng tôi bảo vệ không thành, xin gia chủ trách phạt!” Hai hộ vệ nói.</w:t>
      </w:r>
    </w:p>
    <w:p>
      <w:pPr>
        <w:pStyle w:val="BodyText"/>
      </w:pPr>
      <w:r>
        <w:t xml:space="preserve">“Thế này đi, chờ tin tức của lão Đao đến đây, các ngươi cũng đi lấy công chuộc tội!” Gia gia nói.</w:t>
      </w:r>
    </w:p>
    <w:p>
      <w:pPr>
        <w:pStyle w:val="BodyText"/>
      </w:pPr>
      <w:r>
        <w:t xml:space="preserve">“Dạ!” Bọn họ đáp ứng rồi lui xuống chuẩn bị.</w:t>
      </w:r>
    </w:p>
    <w:p>
      <w:pPr>
        <w:pStyle w:val="BodyText"/>
      </w:pPr>
      <w:r>
        <w:t xml:space="preserve">Lúc này, lão bộc bên người gia gia, còn gọi là lão Đao đã trở về, nói với gia gia: “Bẩm chủ nhân, đã điều tra xong, là Hắc Long Hội của Thạch Nguyên gia làm, thiếu gia còn chưa có tin tức, có điều tổng bộ của Hắc Long Hội bên ngoài mới vừa cách đây không lâu có vận chuyển một xe đồ vào, người áp tải rất đông hơn nữa đều là cao thủ, có lẽ thiếu gia bị giấu ở bên trong!”</w:t>
      </w:r>
    </w:p>
    <w:p>
      <w:pPr>
        <w:pStyle w:val="BodyText"/>
      </w:pPr>
      <w:r>
        <w:t xml:space="preserve">“Khiếu Thiên! Ta cho ngươi 3000 nhân mã, ngươi phải phá hủy cứ điểm của chúng, không cho một tên chạy thoát, đặc biệt phải mang cháu của ta trở về nguyên vẹn!” Gia gia hung dữ nói.</w:t>
      </w:r>
    </w:p>
    <w:p>
      <w:pPr>
        <w:pStyle w:val="BodyText"/>
      </w:pPr>
      <w:r>
        <w:t xml:space="preserve">“Dạ!” Phụ thân đáp ứng một tiếng rồi tính đi.</w:t>
      </w:r>
    </w:p>
    <w:p>
      <w:pPr>
        <w:pStyle w:val="BodyText"/>
      </w:pPr>
      <w:r>
        <w:t xml:space="preserve">“Con cũng đi!” Mẫu thân nói: “Con phải cho bọn hắn biết sự lợi hại của con!”</w:t>
      </w:r>
    </w:p>
    <w:p>
      <w:pPr>
        <w:pStyle w:val="BodyText"/>
      </w:pPr>
      <w:r>
        <w:t xml:space="preserve">“Được rồi! Ngươi phải cẩn thận đó!” Gia gia bất đắc dĩ nói: “Lão Đao, ngươi dẫn theo mười người chuyên bảo vệ cho phu nhân, không được để cho nàng thiếu một sợi tóc!”</w:t>
      </w:r>
    </w:p>
    <w:p>
      <w:pPr>
        <w:pStyle w:val="BodyText"/>
      </w:pPr>
      <w:r>
        <w:t xml:space="preserve">“Dạ, chủ nhân!”</w:t>
      </w:r>
    </w:p>
    <w:p>
      <w:pPr>
        <w:pStyle w:val="BodyText"/>
      </w:pPr>
      <w:r>
        <w:t xml:space="preserve">Ngoài thành có một tòa trang viên với lịch sử lâu đời, rất là yên tĩnh, nơi này cảnh sắc ưu mĩ, phong cảnh mê người, nhưng lại là tổng bộ của tổ chức hắc đạo Hắc Long Hội. Nơi này có khoảng 1200 ngưòi, đều là chủ lực nòng cốt của Hắc Long Hội, cuộc sống an dật nhiều năm đã làm cho lực lượng cảnh vệ vốn rất kín kẽ cũng buông lỏng đi nhiều. Rất nhiều người tại trạm gác còn đang cười nói thì đã bị tiêu diệt lặng lẽ.</w:t>
      </w:r>
    </w:p>
    <w:p>
      <w:pPr>
        <w:pStyle w:val="BodyText"/>
      </w:pPr>
      <w:r>
        <w:t xml:space="preserve">Hết thảy ở bên ngoài, thủ lĩnh của Hắc Long Hội là Thạch Nguyên Tiểu Khuyển cũng không biết, hắn mới từ nơi khác trở về, vừa đọc được một phần báo cáo đã rất tức giận, nội dung trong báo cáo là hành động phục kích ám sát Long ngũ tối nay đã thất bại, bốn người đối phương đã chạy thoát, mục tiêu ở chỗ nào không rõ, bên ta chết 26 người, bị thương 5 người, tổn thất thảm trọng!</w:t>
      </w:r>
    </w:p>
    <w:p>
      <w:pPr>
        <w:pStyle w:val="BodyText"/>
      </w:pPr>
      <w:r>
        <w:t xml:space="preserve">Thứ ngu ngốc này! Sao lại có thể dùng thủ đoạn ám sát đối phó với Long gia? Không được, Long gia nhất định sẽ báo thù, có lẽ bọn họ đã tới, hẳn là nên lập tức tăng mạnh thủ vệ. Nghĩ vậy, hắn đem báo cáo quăng xuống, đứng dậy muốn đi ra ngoài tự mình bố trí, nhưng là theo một tiếng cảnh báo thê lương cùng với tiếng hò hét, tiếng kêu thảm thiết đã làm cho hắn hoàn toàn tuyệt vọng. Lấy kinh nghiệm nhập ngũ nhiều năm của hắn mà phán đoán, hắn đã bị địch nhân đông gấp mấy lần bao vây!</w:t>
      </w:r>
    </w:p>
    <w:p>
      <w:pPr>
        <w:pStyle w:val="Compact"/>
      </w:pPr>
      <w:r>
        <w:br w:type="textWrapping"/>
      </w:r>
      <w:r>
        <w:br w:type="textWrapping"/>
      </w:r>
    </w:p>
    <w:p>
      <w:pPr>
        <w:pStyle w:val="Heading2"/>
      </w:pPr>
      <w:bookmarkStart w:id="69" w:name="chương-46-huyết-chiến-tại-trang"/>
      <w:bookmarkEnd w:id="69"/>
      <w:r>
        <w:t xml:space="preserve">47. Chương 46: Huyết Chiến Tại Trang</w:t>
      </w:r>
    </w:p>
    <w:p>
      <w:pPr>
        <w:pStyle w:val="Compact"/>
      </w:pPr>
      <w:r>
        <w:br w:type="textWrapping"/>
      </w:r>
      <w:r>
        <w:br w:type="textWrapping"/>
      </w:r>
      <w:r>
        <w:t xml:space="preserve">Phong cảnh của trang viên vốn thơ mộng như tranh vẽ thì hiện tại đã bị khói lửa chiến tranh bao vây, bên tấn công là đông đảo quân chính quy được huấn luyện kỹ lưỡng, hơn nữa lại là đánh lén, còn bên phòng thủ thì bọn sát thủ mặc dù cũng đều có kinh nghiệm huấn luyện nhưng dù sao cũng không có ưu thế tác chiến tập thể như quân chính quy, hơn nữa là bị đánh lén nên rất nhiều tên chưa có cơ hội ra khỏi doanh trại đã bị cung nỏ bắn trúng tại phòng rồi bị ngọn lửa hừng hực ăn tươi nuốt sống. Cho nên trận chiến này thắng bại đã được quyết định ngay từ đầu. Có cao thủ ngẫu nhiên lao ra được thì cũng bị bọn hộ vệ cao thủ bên Long gia vây công giết chết. Thế nên cho đến bây giờ, phụ thân đường đường là một Kiếm Thánh mà không có được một cơ hội giao thủ với địch nhân.</w:t>
      </w:r>
    </w:p>
    <w:p>
      <w:pPr>
        <w:pStyle w:val="BodyText"/>
      </w:pPr>
      <w:r>
        <w:t xml:space="preserve">Hắn buồn bực nhìn mẫu thẫn oán giận nói: “Người của Thạch Nguyên gia thật là yếu quá đi!”</w:t>
      </w:r>
    </w:p>
    <w:p>
      <w:pPr>
        <w:pStyle w:val="BodyText"/>
      </w:pPr>
      <w:r>
        <w:t xml:space="preserve">“Ông ít nói đi! Cứu nhi tử quan trọng hơn chứ không phải tới tìm đối thủ!” Mẫu thân bất mãn nói: “Mau cùng ta đi đến chủ lâu, nói bọn họ không được phóng hỏa chủ lâu, nếu làm nhi tử bị thương thì ta không tha đâu!”</w:t>
      </w:r>
    </w:p>
    <w:p>
      <w:pPr>
        <w:pStyle w:val="BodyText"/>
      </w:pPr>
      <w:r>
        <w:t xml:space="preserve">“Dạ!” Mọi người trả lời.</w:t>
      </w:r>
    </w:p>
    <w:p>
      <w:pPr>
        <w:pStyle w:val="BodyText"/>
      </w:pPr>
      <w:r>
        <w:t xml:space="preserve">Sau đó đoàn người đi tới trước cửa chủ lâu của trang viên, nơi này tốc độ tiến công của Long gia bị ngăn trở. Ước chừng có khoảng 50 cao thủ thủ tại chỗ này, đầu lĩnh chính là Thạch Nguyên Tiểu Khuyển. Sau khi hắn nghe được tiếng la giết liền dùng tốc độ nhanh nhất đi tới trước cửa chủ lâu nhưng vẫn bị quân tiên phong chặn tại chỗ này. Hắn không thể lao ra được nên cực kỳ phẫn nộ, triệu tập thuộc hạ bên trong muốn mạnh mẽ phá vòng vây lại bị mấy cao thủ liều chết ngăn chặn. Thạch Nguyên Tiểu Khuyển thầm kinh hãi, lấy bản lãnh Kiếm Thánh của hắn, hơn nữa có thuộc hạ trợ giúp mà kết quả chỉ đả thương được vài người, thật sự là làm cho hắn căm tức, hơn nữa đối với thực lực của Long gia càng có nhận thức thêm sâu sắc. Kỳ thật người ngăn chặn hắn chính là hai hộ vệ của ta, bởi vì do tự trách mình nên trong trận chiến đấu này đặc biệt dụng tâm, hoàn toàn là một bộ dáng liều mạng mới ngăn chặn được Thạch Nguyên Tiểu Khuyển ở chỗ này. Nhìn thấy phụ thân và mẫu thân cùng tới, người hai bên tạm thời ngưng chiến. Ác nhân Thạch Nguyên Tiểu Khuyển liền cáo trạng trước, nhìn phụ thân nói: “Long Khiếu Thiên, ngươi được lắm! Vô duyên vô cớ dám công kích chúng ta, muốn khai chiến với Thạch Nguyên gia sao? Không cho ta một lời giải thích thì chúng ta sẽ mời bệ hạ đòi ngươi công đạo!”</w:t>
      </w:r>
    </w:p>
    <w:p>
      <w:pPr>
        <w:pStyle w:val="BodyText"/>
      </w:pPr>
      <w:r>
        <w:t xml:space="preserve">“Bớt nói xàm đi! Giao nhi tử của ta ra đây, nếu không lão tử giết vào rồi tự mình tìm!” Phụ thân mắng.</w:t>
      </w:r>
    </w:p>
    <w:p>
      <w:pPr>
        <w:pStyle w:val="BodyText"/>
      </w:pPr>
      <w:r>
        <w:t xml:space="preserve">“Ta không biết nhi tử của ngươi ở đâu, dù sao cũng không có ở chỗ chúng ta! Ta có thể cho người đi tìm, bất quá, nếu như tìm không được thì ngươi cũng nên cẩn thận!”</w:t>
      </w:r>
    </w:p>
    <w:p>
      <w:pPr>
        <w:pStyle w:val="BodyText"/>
      </w:pPr>
      <w:r>
        <w:t xml:space="preserve">“Nguyên soái! Thuộc hạ nhận ra được một người có mặt trong đám người phục kích!” Thạch hộ vệ chỉ vào một người bên cạnh Thạch Nguyên Tiểu Khuyển nói.</w:t>
      </w:r>
    </w:p>
    <w:p>
      <w:pPr>
        <w:pStyle w:val="BodyText"/>
      </w:pPr>
      <w:r>
        <w:t xml:space="preserve">“Ngươi chắc chắn?” Mẫu thân hỏi.</w:t>
      </w:r>
    </w:p>
    <w:p>
      <w:pPr>
        <w:pStyle w:val="BodyText"/>
      </w:pPr>
      <w:r>
        <w:t xml:space="preserve">“Chắc chắn, vết thương trên mu bàn tay của hắn là do thuộc hạ chém, mặc dù nhỏ nhưng đúng là không sai. Hơn nữa mới vừa rồi thuộc hạ lại giao thủ với hắn, lần này mặc dù hắn không có hắc y che mặt nhưng vũ kỹ lộ ra thì không sai được, thuộc hạ dám khẳng định chính là hắn!”</w:t>
      </w:r>
    </w:p>
    <w:p>
      <w:pPr>
        <w:pStyle w:val="BodyText"/>
      </w:pPr>
      <w:r>
        <w:t xml:space="preserve">“Thạch Nguyên Tiểu Khuyển …! Ngươi nói thế nào?” Mẫu thân cả giận nói.</w:t>
      </w:r>
    </w:p>
    <w:p>
      <w:pPr>
        <w:pStyle w:val="BodyText"/>
      </w:pPr>
      <w:r>
        <w:t xml:space="preserve">“Chỉ có hắn tự nói mà thôi, tên thuộc hạ này vẫn ở bên cạnh ta, hắn cũng không có phục kích bất luận kẻ nào, người phải đưa ra được chứng cớ thì mới tính đến!” Thạch Nguyên Tiểu Khuyển lạnh lùng nói: “Nhưng thật ra các ngươi vô cớ công kích chúng ta là hành vi phạm tội, có chứng cớ vô cùng xác thực!”</w:t>
      </w:r>
    </w:p>
    <w:p>
      <w:pPr>
        <w:pStyle w:val="BodyText"/>
      </w:pPr>
      <w:r>
        <w:t xml:space="preserve">“Ngươi …!” Phụ thân không nghĩ tới hắn không biết xấu hổ như vậy.</w:t>
      </w:r>
    </w:p>
    <w:p>
      <w:pPr>
        <w:pStyle w:val="BodyText"/>
      </w:pPr>
      <w:r>
        <w:t xml:space="preserve">“Ha ha!” Mẫu thân cười mị mị nói: “Ngươi ngu ngốc hả? Lão nương không phải tới hỏi án thì cần chứng cớ gì?”</w:t>
      </w:r>
    </w:p>
    <w:p>
      <w:pPr>
        <w:pStyle w:val="BodyText"/>
      </w:pPr>
      <w:r>
        <w:t xml:space="preserve">“Ồ! Vậy ngươi tới làm gì?” Thạch Nguyên Tiểu Khuyển hỏi.</w:t>
      </w:r>
    </w:p>
    <w:p>
      <w:pPr>
        <w:pStyle w:val="BodyText"/>
      </w:pPr>
      <w:r>
        <w:t xml:space="preserve">“Giết người!” Mẫu thân nói xong liền động thủ, một tảng lớn đằng mạn dưới cái phất tay của mẫu thân liền thành một cái lồng phô thiên cái địa đi ra.</w:t>
      </w:r>
    </w:p>
    <w:p>
      <w:pPr>
        <w:pStyle w:val="BodyText"/>
      </w:pPr>
      <w:r>
        <w:t xml:space="preserve">Phụ thân thì nổi giận gầm lên một tiếng, một kiếm chém về phía Thạch Nguyên Tiểu Khuyển, đấu khí màu vàng bao bọc bảo kiếm, khí thế uy mãnh đến cực điểm, chém vào đầu của Thạch Nguyên Tiểu Khuyển.</w:t>
      </w:r>
    </w:p>
    <w:p>
      <w:pPr>
        <w:pStyle w:val="BodyText"/>
      </w:pPr>
      <w:r>
        <w:t xml:space="preserve">Thạch Nguyên Tiểu Khuyển cùng người của hắn không nghĩ tới người của Long gia nói đánh là đánh, mặc dù một hai kiếm có thể chém đứt đằng mạn nhưng qua những cái khe hở này, các cao thủ của Long gia đặc biệt kịp thời, giống như đã sớm sắp xếp, rất nhiều người mới vừa chém đằng mạn đã bị người Long gia đâm cho một kiếm không chết cũng bị thương, dù không chết không bị thương cũng không tấn công được, bị người bao vây chém chết tươi. Thạch Nguyên Tiểu Khuyển không hổ là Kiếm Thánh, hắn không lùi mà tiến tới, đấu khí phóng ra phá tan đằng mạn cản lại một kiếm của phụ thân. Hai bảo kiếm được bao bọc bởi đấu khí một đen một vàng đánh vào nhau, phát ra một tiếng thật lớn giống như một trái tạc đạn, một làn sóng xung kích từ giữa bọn họ lan ra bức mọi người xung quanh né tránh tứ tán.</w:t>
      </w:r>
    </w:p>
    <w:p>
      <w:pPr>
        <w:pStyle w:val="BodyText"/>
      </w:pPr>
      <w:r>
        <w:t xml:space="preserve">Khói bụi tan đi, hai người đứng cách nhau khoảng ba thước, tảng đá dưới chân bị sóng đấu khí lột bỏ mất một tầng, còn có rất nhiều vết rách rất nhỏ, từ đó có thể thấy được đấu khí của hai người rất cường hãn!</w:t>
      </w:r>
    </w:p>
    <w:p>
      <w:pPr>
        <w:pStyle w:val="BodyText"/>
      </w:pPr>
      <w:r>
        <w:t xml:space="preserve">“Sảng khoái!” Phụ thân hét lớn: “Đến đây!” Nói xong lại vọt tới. Thạch Nguyên Tiểu Khuyển cũng không nói lời nào, chỉ buồn bực đứng tại chỗ chiến đấu với phụ thân!</w:t>
      </w:r>
    </w:p>
    <w:p>
      <w:pPr>
        <w:pStyle w:val="BodyText"/>
      </w:pPr>
      <w:r>
        <w:t xml:space="preserve">Bọn họ càng đánh càng hung, càng đánh càng mạnh mẽ, đấu khí dạt ra bốn phía đem mọi người trong bán kính 50 mét xung quanh bức ra, mẫu thân biết nhất thời không có kết quả liền nói với lão Đao: “Đừng động hắn, các ngươi đi vào lục soát đi, cẩn thận chút, tất cả gì khả nghi đừng bỏ qua! Đặc biệt là văn kiện!”</w:t>
      </w:r>
    </w:p>
    <w:p>
      <w:pPr>
        <w:pStyle w:val="BodyText"/>
      </w:pPr>
      <w:r>
        <w:t xml:space="preserve">“Dạ!” Lão Đao phất tay bảo thuộc hạ đi, hắn cùng vài vệ sĩ vẫn canh chừng ở bên cạnh mẫu thân đồng thời xem cuộc chiến!</w:t>
      </w:r>
    </w:p>
    <w:p>
      <w:pPr>
        <w:pStyle w:val="BodyText"/>
      </w:pPr>
      <w:r>
        <w:t xml:space="preserve">Thạch Nguyên Tiểu Khuyển vốn cùng với phụ thân đang đánh nhau kịch liệt, hắn lớn hơn phụ thân hai mươi tuổi, là người đồng bối với gia gia, bởi vì tích lũy cùng kinh nghiệm thực chiến nhiều hơn hai mươi năm nên thực lực của hắn so với phụ thân mạnh hơn một chút, nhưng do hắn mới từ bên ngoài trở về, lại đã cùng người khác đánh một hồi, duệ khí đã mất, chống lại phụ thân còn đầy đủ sức lực chỉ có thể bảo trì không bại mà thôi. Nhưng sau khi hắn đột nhiên nghe được câu nói của mẫu thân thì trong lòng bắt đầu cuống cuồng, trên bàn hắn lúc này còn có văn kiện ám sát Long ngũ, vạn nhất bị tìm được thì …, hắn trong lòng cả kinh không dám nghĩ tiếp.</w:t>
      </w:r>
    </w:p>
    <w:p>
      <w:pPr>
        <w:pStyle w:val="BodyText"/>
      </w:pPr>
      <w:r>
        <w:t xml:space="preserve">Thạch Nguyên Tiểu Khuyển trong lòng lo lắng, nghĩ muốn nhanh thoát khỏi sự đeo bám của phụ thân để trở về hủy diệt chứng cứ, nhưng mà cao thủ hơn kém chỉ trong một đường tơ sợi tóc, hắn càng nôn nóng lại càng không thể phát huy được võ học sở trường, bị phụ thân cường công cực kỳ chật vật. Võ học của Long gia ít hoa mỹ, đặc điểm chính là công kích cuồng mãnh, đặc biệt thích hợp tranh hùng trên chiến trường. Hiện tại, phụ thân hoàn toàn phát huy sở trường của mình nên đã khống chế được cục diện, kiếm thức cương mãnh làm cho Thạch Nguyên Tiểu Khuyển không thể không liều mạng. Thanh kiếm trong tay Thạch Nguyên Tiểu Khuyển chỉ rộng có một ngón tay, có lợi trong việc ám sát, còn kiếm trong tay phụ thân là song thủ kiếm mà ta được ải nhân đại sư tặng, kết quả của tình huống này thì dù có liều mạng cũng có thể biết, Thạch Nguyên Tiểu Khuyển bị ép lui về sau không ngừng, bảo kiếm không ngừng chịu xung lực, càng lui về phía sau lại càng cấp cho phụ thân không gian chặt chém. Cho nên phụ thân càng đánh càng hưng phấn, mỗi lần chặt chém đều kêu to một tiếng.</w:t>
      </w:r>
    </w:p>
    <w:p>
      <w:pPr>
        <w:pStyle w:val="BodyText"/>
      </w:pPr>
      <w:r>
        <w:t xml:space="preserve">Lúc này, người được phái đi lục soát đã quay lại đưa cho mẫu thân văn kiện lấy được trên bàn của Thạch Nguyên Tiểu Khuyển, bọn họ từ trong một đống văn kiện đem ba bốn xấp đưa cho mẫu thân xem, mẫu thân xem xong tức giận đến run cả người lên, giận dữ hét với Thạch Nguyên Tiểu Khuyển: “Tên khốn kiếp này, bây giờ còn có gì để nói nữa không?”</w:t>
      </w:r>
    </w:p>
    <w:p>
      <w:pPr>
        <w:pStyle w:val="BodyText"/>
      </w:pPr>
      <w:r>
        <w:t xml:space="preserve">“Đây là hiểu lầm thôi!” Thạch Nguyên Tiểu Khuyển còn muốn giải thích.</w:t>
      </w:r>
    </w:p>
    <w:p>
      <w:pPr>
        <w:pStyle w:val="BodyText"/>
      </w:pPr>
      <w:r>
        <w:t xml:space="preserve">Mẫu thân căn bản là không cho hắn cơ hội, mắng: “Thúi lắm! Phái hơn 100 tên sát thủ đi phục kích nhi tử của ta còn gọi là hiểu lầm, cùng tiến lên, làm thịt hắn cho ta! Hễ là người của nơi này thì chém tận giết tuyệt cho ta!”</w:t>
      </w:r>
    </w:p>
    <w:p>
      <w:pPr>
        <w:pStyle w:val="BodyText"/>
      </w:pPr>
      <w:r>
        <w:t xml:space="preserve">Thạch Nguyên Tiểu Khuyển thất kinh, trong lòng kêu khổ, biết nữ nhân này không dễ chọc nhưng không nghĩ tới là hung ác như vậy! Nhìn thấy cao thủ Long gia từ tứ phía vây lại, biết không đi thì không được. Thấy phụ thân nổi giận đùng đùng toàn lực bổ tới một kiếm, đành phải kiên trì đón đỡ đến cùng, sau đó nương theo lực lượng trên thân kiếm của phụ thân bay ngược lại chạy trốn. Lực lượng của Kiếm Thánh nào có dễ dàng mượn như vậy, đành phải hy sinh bội kiếm để hoãn thế công của phụ thân lại một chút. Nhìn bội kiếm làm bạn với mình hơn mười năm bị công kích cuồng bạo của phụ thân chém đứt, Thạch Nguyên Tiểu Khuyển trong lòng cực kỳ thương tâm. Bất quá hắn vẫn nắm bắt được cơ hội, thừa dịp lúc kiếm của phụ thân bị ngăn cản, mượn lực lượng của phụ thân bay ngược về phía sau. Sau đó, trên không trung xoay người lại bỏ chạy, đồng thời tập trung tất cả đấu khí đến phía sau lưng đỡ một cái đấu khí công kích của phụ thân, cùng một cái ma pháp cấp sáu ‘đằng mộc thương’ của mẫu thân, tại chỗ ói ra hai ngụm máu, lại bức những người chặn lại ra, biến mất trong khói lửa của trang viên.</w:t>
      </w:r>
    </w:p>
    <w:p>
      <w:pPr>
        <w:pStyle w:val="BodyText"/>
      </w:pPr>
      <w:r>
        <w:t xml:space="preserve">“Tại sao lại để hắn chạy thoát chứ? Còn gọi là Kiếm Thánh sao, thật sự là ngu ngốc!” Mẫu thân bất mãn nói.</w:t>
      </w:r>
    </w:p>
    <w:p>
      <w:pPr>
        <w:pStyle w:val="BodyText"/>
      </w:pPr>
      <w:r>
        <w:t xml:space="preserve">“Võ học của Thạch Nguyên gia chính là lấy thân pháp phiêu hốt không ngừng làm tăng trưởng, Kiếm Thanh như vậy rắp tâm muốn chạy thì thật sự là ngăn cản không được!” Phụ thân ủy khuất nói.</w:t>
      </w:r>
    </w:p>
    <w:p>
      <w:pPr>
        <w:pStyle w:val="BodyText"/>
      </w:pPr>
      <w:r>
        <w:t xml:space="preserve">“Hừ! Tôi mặc kệ, triệu tập nhân mã, chúng ta đi!” Mẫu thân hô.</w:t>
      </w:r>
    </w:p>
    <w:p>
      <w:pPr>
        <w:pStyle w:val="BodyText"/>
      </w:pPr>
      <w:r>
        <w:t xml:space="preserve">“Được! Tập hợp!” Phụ thân hô hoán xong hỏi: “Chúng ta quay về à? Nhi tử còn chưa tìm được mà?”</w:t>
      </w:r>
    </w:p>
    <w:p>
      <w:pPr>
        <w:pStyle w:val="BodyText"/>
      </w:pPr>
      <w:r>
        <w:t xml:space="preserve">“Quay về? Hừ! Tưởng đắc ý được à! Tôi phải vây Tướng phủ của Thạch Nguyên gia, đem người Thạch Nguyên bắt hết lại, cho đến khi tìm được nhi tử mới thôi!” Mẫu thân hung hăng nói.</w:t>
      </w:r>
    </w:p>
    <w:p>
      <w:pPr>
        <w:pStyle w:val="BodyText"/>
      </w:pPr>
      <w:r>
        <w:t xml:space="preserve">“Như vậy có được không?” Phụ thân nghi hoặc hỏi: “Dù sao cũng là trong Vương Đô, vây công Tướng phủ đệ trắng trợn như vậy hình như không tốt cho lắm?”</w:t>
      </w:r>
    </w:p>
    <w:p>
      <w:pPr>
        <w:pStyle w:val="BodyText"/>
      </w:pPr>
      <w:r>
        <w:t xml:space="preserve">“Hừ! Ngu ngốc!” Mẫu thân mắng: “Có văn kiện này làm chứng cứ thì dù Quốc vương tới cũng không thể nói được gì, đừng quên, trong huyết thệ của Ngũ đại gia tộc thì Vương tộc cũng có phần!”</w:t>
      </w:r>
    </w:p>
    <w:p>
      <w:pPr>
        <w:pStyle w:val="BodyText"/>
      </w:pPr>
      <w:r>
        <w:t xml:space="preserve">“Vậy được rồi!” Phụ thân nói: “Lên ngựa! Xuất phát! Mục tiêu là Tướng phủ Thạch Nguyên!”</w:t>
      </w:r>
    </w:p>
    <w:p>
      <w:pPr>
        <w:pStyle w:val="BodyText"/>
      </w:pPr>
      <w:r>
        <w:t xml:space="preserve">“Phái người trở về báo cho phụ thân đại nhân quyết định của tôi đi!” Mẫu thân nói.</w:t>
      </w:r>
    </w:p>
    <w:p>
      <w:pPr>
        <w:pStyle w:val="BodyText"/>
      </w:pPr>
      <w:r>
        <w:t xml:space="preserve">“Được, nói người tố cáo với bệ hạ!” Phụ thân nói.</w:t>
      </w:r>
    </w:p>
    <w:p>
      <w:pPr>
        <w:pStyle w:val="BodyText"/>
      </w:pPr>
      <w:r>
        <w:t xml:space="preserve">“Ngốc! Là mời lão nhân gia phái người ngăn cản chi viện của Thạch Nguyên gia!” Mẫu thân nghiêm túc nói: “Lúc này, tôi nhất định phải xóa tên gia tộc bọn chúng khỏi Vương Đô!”</w:t>
      </w:r>
    </w:p>
    <w:p>
      <w:pPr>
        <w:pStyle w:val="Compact"/>
      </w:pPr>
      <w:r>
        <w:br w:type="textWrapping"/>
      </w:r>
      <w:r>
        <w:br w:type="textWrapping"/>
      </w:r>
    </w:p>
    <w:p>
      <w:pPr>
        <w:pStyle w:val="Heading2"/>
      </w:pPr>
      <w:bookmarkStart w:id="70" w:name="chương-47-ác-chiến-tại-tướng-phủ"/>
      <w:bookmarkEnd w:id="70"/>
      <w:r>
        <w:t xml:space="preserve">48. Chương 47: Ác Chiến Tại Tướng Phủ</w:t>
      </w:r>
    </w:p>
    <w:p>
      <w:pPr>
        <w:pStyle w:val="Compact"/>
      </w:pPr>
      <w:r>
        <w:br w:type="textWrapping"/>
      </w:r>
      <w:r>
        <w:br w:type="textWrapping"/>
      </w:r>
      <w:r>
        <w:t xml:space="preserve">Tướng phủ Thạch Nguyên gia nằm trên một con đường lớn cách Vương cung không xa lắm, mặt tiền chiếm gần một nửa con đường, tạp dịch bên trong có hơn 800 người. Lúc này trời đã sụp tối, hộ vệ trước cửa đột nhiên nhìn thấy một hắc y nhân chạy tới, đợi đến gần mới phát hiện thì ra là đại nhân Thạch Nguyên Tiểu Khuyển. Thoạt nhìn thấy vô cùng nhếch nhác, hơn nữa lại còn bị trọng thương, bên mép trước ngực đều là máu! Hộ vệ cực kỳ hoảng sợ vội đỡ hắn đi vào rồi vội vàng thông báo cho Thạch Nguyên Hùng Nhị.</w:t>
      </w:r>
    </w:p>
    <w:p>
      <w:pPr>
        <w:pStyle w:val="BodyText"/>
      </w:pPr>
      <w:r>
        <w:t xml:space="preserve">“Thúc thúc, người bị sao vậy?” Thạch Nguyên Hùng Nhị vội vã chạy tới nhìn thấy vậy giật mình hỏi.</w:t>
      </w:r>
    </w:p>
    <w:p>
      <w:pPr>
        <w:pStyle w:val="BodyText"/>
      </w:pPr>
      <w:r>
        <w:t xml:space="preserve">“Đừng thừa lời, hãy nghe ta nói! Khụ khụ!” Thạch Nguyên Tiểu Khuyển lại phun ra một ngụm máu mới chậm rãi nói: “Long gia bất ngờ tấn công tổng bộ Hắc Long Hội, trừ ta ra thì đại khái không còn ai sống sót!”</w:t>
      </w:r>
    </w:p>
    <w:p>
      <w:pPr>
        <w:pStyle w:val="BodyText"/>
      </w:pPr>
      <w:r>
        <w:t xml:space="preserve">“Hả! Bọn họ điên rồi sao?” Thạch Nguyên Hùng Nhị bi phẫn nói: “Tại sao?”</w:t>
      </w:r>
    </w:p>
    <w:p>
      <w:pPr>
        <w:pStyle w:val="BodyText"/>
      </w:pPr>
      <w:r>
        <w:t xml:space="preserve">“Lát nữa nói sau!” Thạch Nguyên Tiểu Khuyển cả giận nói: “Ước chừng bọn họ sẽ đánh đến nơi này ngay nên bây giờ phải phái người đi thỉnh bệ hạ đến giải vây, còn nữa, từ trong hộ vệ quân của Nhị Lang ở Đông thành lập tức điều khẩn cấp một số người đến đây chi viện cho chúng ta!”</w:t>
      </w:r>
    </w:p>
    <w:p>
      <w:pPr>
        <w:pStyle w:val="BodyText"/>
      </w:pPr>
      <w:r>
        <w:t xml:space="preserve">“Bọn họ dám tấn công nơi này sao?” Thạch Nguyên Hùng Nhị không thể tin hỏi lại: “Đây chính là tướng phủ ở Vương Đô mà!”</w:t>
      </w:r>
    </w:p>
    <w:p>
      <w:pPr>
        <w:pStyle w:val="BodyText"/>
      </w:pPr>
      <w:r>
        <w:t xml:space="preserve">“Chắc chắn sẽ đến! Còn không mau đi đi, muốn hại tất cả tộc nhân chết sao?” Thạch Nguyên Tiểu Khuyển tức giận nói.</w:t>
      </w:r>
    </w:p>
    <w:p>
      <w:pPr>
        <w:pStyle w:val="BodyText"/>
      </w:pPr>
      <w:r>
        <w:t xml:space="preserve">“Dạ!” Thạch Nguyên Hùng Nhị tỉnh ngộ lại: “Người đâu! Nhanh đi báo cáo cho bệ hạ, còn nữa, dùng lệnh bài của ta đi đến Đông thành điều hộ vệ quân tới nơi này thủ vệ!”</w:t>
      </w:r>
    </w:p>
    <w:p>
      <w:pPr>
        <w:pStyle w:val="BodyText"/>
      </w:pPr>
      <w:r>
        <w:t xml:space="preserve">“Lập tức gọi tất cả tộc nhân chi chính đến Tàng bảo lâu, chỉ có nơi đó mới an toàn!” Thạch Nguyên Tiểu Khuyển tự lẩm bẩm: “Chỉ mong là có thể thủ được đến khi bệ hạ tới!”</w:t>
      </w:r>
    </w:p>
    <w:p>
      <w:pPr>
        <w:pStyle w:val="BodyText"/>
      </w:pPr>
      <w:r>
        <w:t xml:space="preserve">Thạch Nguyên Hùng Nhị nghe vậy liền hiểu được tình hình rất là nghiêm trọng, vội vàng phát lệnh triệu tập khẩn cấp rồi dìu Thạch Nguyên Tiểu Khuyển đến Tàng bảo lâu. Tàng bảo lâu này là nơi Thạch Nguyên gia cất giữ bảo vật và tài liệu vũ kỹ quý hiếm của gia tộc, vì phòng ngừa hỏa hoạn nên đều dùng đá tảng để kiến tạo, lại còn mời người dùng ma pháp gia cố, thủ vệ bên trong đều là tinh hoa cuối cùng của Thạch Nguyên gia, nhân số mặc dù không nhiều lắm, chỉ khoảng 30 người nhưng tuyệt đối đều là cao thủ siêu cấp. Hai người đầu lĩnh trong đó đều là trưởng bối của Thạch Nguyên Tiểu Khuyển, bình thường ngay cả gia chủ cũng không điều động được bọn họ.</w:t>
      </w:r>
    </w:p>
    <w:p>
      <w:pPr>
        <w:pStyle w:val="BodyText"/>
      </w:pPr>
      <w:r>
        <w:t xml:space="preserve">Trong mật thất ở Tàng bảo lâu, Thạch Nguyên Tiểu Khuyển được giúp đỡ ngồi xuống, nhìn thấy tất cả nhân vật chủ yếu của gia tộc đều đến đông đủ, ngay cả hai trưởng bối bình thường không thấy được cũng tới, mới bắt đầu thuật lại chuyện đã trải qua.</w:t>
      </w:r>
    </w:p>
    <w:p>
      <w:pPr>
        <w:pStyle w:val="BodyText"/>
      </w:pPr>
      <w:r>
        <w:t xml:space="preserve">“Gia chủ! Không phải là ngươi thừa dịp ta không có ở đây phái người đi ám sát Long Ngũ thiếu gia chứ?” Thạch Nguyên Tiểu Khuyển lạnh lùng hỏi.</w:t>
      </w:r>
    </w:p>
    <w:p>
      <w:pPr>
        <w:pStyle w:val="BodyText"/>
      </w:pPr>
      <w:r>
        <w:t xml:space="preserve">“Không có! Tuyệt đối không có!” Thạch Nguyên Hùng Nhị khẳng định nói: “Trừ khi ta điên rồi mới đi làm việc ngu ngốc này!”</w:t>
      </w:r>
    </w:p>
    <w:p>
      <w:pPr>
        <w:pStyle w:val="BodyText"/>
      </w:pPr>
      <w:r>
        <w:t xml:space="preserve">“Nhưng mà khi ta mới vừa trở lại tổng bộ thì thu được báo cáo ám sát Long Ngũ thất bại!”</w:t>
      </w:r>
    </w:p>
    <w:p>
      <w:pPr>
        <w:pStyle w:val="BodyText"/>
      </w:pPr>
      <w:r>
        <w:t xml:space="preserve">“Hả!” Mọi người trong phòng đều kinh hãi, Thạch Nguyên Hùng Nhị cũng choáng váng.</w:t>
      </w:r>
    </w:p>
    <w:p>
      <w:pPr>
        <w:pStyle w:val="BodyText"/>
      </w:pPr>
      <w:r>
        <w:t xml:space="preserve">“Gia chủ! Ngươi thật là không có phái người đi sao?” Thạch Nguyên Tiểu Khuyển hỏi.</w:t>
      </w:r>
    </w:p>
    <w:p>
      <w:pPr>
        <w:pStyle w:val="BodyText"/>
      </w:pPr>
      <w:r>
        <w:t xml:space="preserve">“Tuyệt đối không có!” Thạch Nguyên Hùng Nhị muốn phát khóc: “Nếu ta có làm thì ta sẽ chết không toàn thây!”</w:t>
      </w:r>
    </w:p>
    <w:p>
      <w:pPr>
        <w:pStyle w:val="BodyText"/>
      </w:pPr>
      <w:r>
        <w:t xml:space="preserve">“Vậy đã xảy ra chuyện gì?” Thạch Nguyên Tiểu Khuyển kỳ quái nói: “Ta mới vừa xem xong báo cáo chỉ biết là thất bại, đang muốn đi bố trí phòng ngự thì quân đội của Long gia đã công phá phòng ngự của trang viên! Ta liều chết mới trốn ra được từ trong tay Long Khiếu Thiên cùng lão bà của hắn, ta nghe lão bà của hắn nói là muốn đuổi tận giết tuyệt người của chúng ta!”</w:t>
      </w:r>
    </w:p>
    <w:p>
      <w:pPr>
        <w:pStyle w:val="BodyText"/>
      </w:pPr>
      <w:r>
        <w:t xml:space="preserve">“Long gia cũng quá phận rồi, người không nhận thì có sao đâu?” Thạch Nguyên Hùng Nhị oán hận nói.</w:t>
      </w:r>
    </w:p>
    <w:p>
      <w:pPr>
        <w:pStyle w:val="BodyText"/>
      </w:pPr>
      <w:r>
        <w:t xml:space="preserve">“Lúc đầu đúng là ta cũng không nhận, còn có thể dùng được cái gì nữa?” Thạch Nguyên Tiểu Khuyển cười khổ nói: “Người ta huy động mấy ngàn người đánh tới cửa mà còn nói lý với ngươi sao? Lúc ta không nhận thì hậu quả là bị người đánh trộm!”</w:t>
      </w:r>
    </w:p>
    <w:p>
      <w:pPr>
        <w:pStyle w:val="BodyText"/>
      </w:pPr>
      <w:r>
        <w:t xml:space="preserve">“Chờ bệ hạ tới sẽ tính sổ với bọn họ!” Thạch Nguyên Hùng Nhị nói.</w:t>
      </w:r>
    </w:p>
    <w:p>
      <w:pPr>
        <w:pStyle w:val="BodyText"/>
      </w:pPr>
      <w:r>
        <w:t xml:space="preserve">“Khó đó!” Thạch Nguyên Tiểu Khuyên cau mày nói: "“Bọn họ đã lấy được báo cáo của chúng ta, bây giờ không muốn nhận cũng không được. Có lẽ phải kiếm cách khác để vượt qua cửa ải lần này!”</w:t>
      </w:r>
    </w:p>
    <w:p>
      <w:pPr>
        <w:pStyle w:val="BodyText"/>
      </w:pPr>
      <w:r>
        <w:t xml:space="preserve">“Sao người có thể đem thứ trọng yếu như vậy giao cho bọn hắn?”</w:t>
      </w:r>
    </w:p>
    <w:p>
      <w:pPr>
        <w:pStyle w:val="BodyText"/>
      </w:pPr>
      <w:r>
        <w:t xml:space="preserve">“Cơ bản là không kịp gì cả! Bọn họ tới quá nhanh!” Lúc này mặt đất đột nhiên rung động.</w:t>
      </w:r>
    </w:p>
    <w:p>
      <w:pPr>
        <w:pStyle w:val="BodyText"/>
      </w:pPr>
      <w:r>
        <w:t xml:space="preserve">“Gọi bọn hắn nhanh lên một chút, Thanh Long thiết kỵ của Long gia đã tới rồi!” Thạch Nguyên Tiểu Khuyển lo lắng nói: “Thỉnh hai vị thúc thúc dẫn người ngăn chặn tại cửa của Tàng bảo lâu, một khi Tàng bảo lâu bị công phá thì Thạch Nguyên gia tộc của chúng ta cũng sẽ xong đời. Bởi vì chứng cứ ở trong tay bọn họ nên dù có giết sạch chúng ta, bệ hạ cũng không thể nói được gì đâu!”</w:t>
      </w:r>
    </w:p>
    <w:p>
      <w:pPr>
        <w:pStyle w:val="BodyText"/>
      </w:pPr>
      <w:r>
        <w:t xml:space="preserve">Thanh Long quân đoàn được xưng tụng là công kích cực mạnh trên đại lục, dựa vào Thanh Long thiết kỵ mà nòng cốt chỉ từ con em Long gia mà ra, do Quân đoàn trưởng Thanh Long quân đoàn tự mình chỉ huy, trên chiến trường đánh đâu thắng đó, không gì có thể cản nổi, không gì không thể phá hủy (trừ bỏ tường thành). 3000 người tới lần này lại càng là tinh nhuệ trong đó, trận tiêu diệt trang viên vừa rồi, bọn họ hầu như chỉ bị thương tích lẻ tẻ, ngoại trừ đánh lén còn có một nguyên nhân chính là cao thủ bên trong rất nhiều, Bách phu trưởng bên trong cũng là chiến sĩ cấp Hoàng Kim, bao quát của đại lục thì trận hình phô trương như vậy tuỵêt đối là độc nhất vô nhị.</w:t>
      </w:r>
    </w:p>
    <w:p>
      <w:pPr>
        <w:pStyle w:val="BodyText"/>
      </w:pPr>
      <w:r>
        <w:t xml:space="preserve">Hổ lang chi sư này dưới sự lãnh đạo của phụ thân rất dễ dàng tiến mạnh vào Thạch Nguyên gia, dọc theo đường đi cơ bản không có gặp chống cự gì cả.</w:t>
      </w:r>
    </w:p>
    <w:p>
      <w:pPr>
        <w:pStyle w:val="BodyText"/>
      </w:pPr>
      <w:r>
        <w:t xml:space="preserve">“Chẳng lẽ bọn họ đều chạy cả rồi?” Phụ thân hỏi mẫu thân.</w:t>
      </w:r>
    </w:p>
    <w:p>
      <w:pPr>
        <w:pStyle w:val="BodyText"/>
      </w:pPr>
      <w:r>
        <w:t xml:space="preserve">“Không thể được!” Mẫu thân dám chắc nói: “Nếu có nhiều người chạy ra như vậy thì chúng ta không thể không thu được chút tin tức gì!”</w:t>
      </w:r>
    </w:p>
    <w:p>
      <w:pPr>
        <w:pStyle w:val="BodyText"/>
      </w:pPr>
      <w:r>
        <w:t xml:space="preserve">“Báo cáo!” Một binh lính liên lạc sau khi chạy tới hành lễ liền nói: “Ở bên kia phát hiện một tòa thạch lâu, người ở bên trong chống cự cực kỳ ương ngạnh, phán đoán bọn họ đang trốn ở trong đó!”</w:t>
      </w:r>
    </w:p>
    <w:p>
      <w:pPr>
        <w:pStyle w:val="BodyText"/>
      </w:pPr>
      <w:r>
        <w:t xml:space="preserve">“Đi qua xem!”</w:t>
      </w:r>
    </w:p>
    <w:p>
      <w:pPr>
        <w:pStyle w:val="BodyText"/>
      </w:pPr>
      <w:r>
        <w:t xml:space="preserve">Phụ mẫu đến nơi thì phát hiện tòa thạch lâu này rất cao lớn, cửa thì vừa sâu vừa hẹp, chỉ có thể để cho hai người đồng thời sánh vai.</w:t>
      </w:r>
    </w:p>
    <w:p>
      <w:pPr>
        <w:pStyle w:val="BodyText"/>
      </w:pPr>
      <w:r>
        <w:t xml:space="preserve">“Đây là chỗ cất giữ bảo bối của bọn họ, xung quanh hẳn là không có đường ra, chỉ có thể xông vào từ cửa trước!” Mẫu thân nhìn phụ thân nói: “Ông đi thử xem, Thạch Nguyên Tiểu Khuyển bị thương thì hẳn là không ai có thể chặn được ông! Nhớ cẩn thận một chút!”</w:t>
      </w:r>
    </w:p>
    <w:p>
      <w:pPr>
        <w:pStyle w:val="BodyText"/>
      </w:pPr>
      <w:r>
        <w:t xml:space="preserve">Phụ thân cao hứng hô: “Xem ta đây!”</w:t>
      </w:r>
    </w:p>
    <w:p>
      <w:pPr>
        <w:pStyle w:val="BodyText"/>
      </w:pPr>
      <w:r>
        <w:t xml:space="preserve">Sau khi vọt đi vào chưa đến vài giây đã bị người trong thạch lâu đánh bay ra, lồng ngực còn bị thương. Dọa cho mẫu thân giật mình lên, vội vàng đỡ lấy phụ thân hỏi: “Thế nào? Ông không sao chứ?”</w:t>
      </w:r>
    </w:p>
    <w:p>
      <w:pPr>
        <w:pStyle w:val="BodyText"/>
      </w:pPr>
      <w:r>
        <w:t xml:space="preserve">“Không sao! Chỉ là do khinh thường chút thôi, không ngờ bên trong còn có hai cao thủ còn mạnh hơn Thạch Nguyên Tiểu Khuyển nữa!” Phụ thân không phục nói: “Lão Đao thúc, chúng ta cùng lên!”</w:t>
      </w:r>
    </w:p>
    <w:p>
      <w:pPr>
        <w:pStyle w:val="BodyText"/>
      </w:pPr>
      <w:r>
        <w:t xml:space="preserve">“Được!” Lão Đao đáp ứng nói.</w:t>
      </w:r>
    </w:p>
    <w:p>
      <w:pPr>
        <w:pStyle w:val="BodyText"/>
      </w:pPr>
      <w:r>
        <w:t xml:space="preserve">Sau khi hai người đi vào liền vang lên một trận binh binh bốp bốp rồi cũng bị người ta đuổi ra ngoài.</w:t>
      </w:r>
    </w:p>
    <w:p>
      <w:pPr>
        <w:pStyle w:val="BodyText"/>
      </w:pPr>
      <w:r>
        <w:t xml:space="preserve">“Mẹ kiếp, cao thủ bên trong sao lại nhiều như vậy, bảy tám người vây chém chúng ta đều không yếu hơn Thạch Nguyên Tiểu Khuyển nhiều lắm!” Phụ thân tức giận nói.</w:t>
      </w:r>
    </w:p>
    <w:p>
      <w:pPr>
        <w:pStyle w:val="BodyText"/>
      </w:pPr>
      <w:r>
        <w:t xml:space="preserve">“Hừ! Bên trong có ma pháp sư không?” Mẫu thân hỏi.</w:t>
      </w:r>
    </w:p>
    <w:p>
      <w:pPr>
        <w:pStyle w:val="BodyText"/>
      </w:pPr>
      <w:r>
        <w:t xml:space="preserve">“Có, có người gia trì pháp thuật phụ trợ lên trên người bọn họ, ta xem không phải là quyển trục, hẳn là một pháp sư.”</w:t>
      </w:r>
    </w:p>
    <w:p>
      <w:pPr>
        <w:pStyle w:val="BodyText"/>
      </w:pPr>
      <w:r>
        <w:t xml:space="preserve">“Mặc kệ!” Mẫu thân nói với lão Đao: “Gọi người chuẩn bị dầu mỡ, giữ chặt cửa, đốt đồ rác rưởi lên, dùng khói hun chết bọn họ!”</w:t>
      </w:r>
    </w:p>
    <w:p>
      <w:pPr>
        <w:pStyle w:val="BodyText"/>
      </w:pPr>
      <w:r>
        <w:t xml:space="preserve">“Đúng! Xem thử bọn hắn có đi ra không!” Phụ thân cao hứng nói.</w:t>
      </w:r>
    </w:p>
    <w:p>
      <w:pPr>
        <w:pStyle w:val="BodyText"/>
      </w:pPr>
      <w:r>
        <w:t xml:space="preserve">Lúc này binh lính ở Đông thành nhận được mệnh lệnh của Thạch Nguyên Hùng Nhị liền khẩn cấp xuất động không dám chậm trễ, nhưng tới một con đường còn cách Thạch Nguyên gia không xa thì bị một đội nhân mã khác ngăn cản lại. Đầu lĩnh chính là đường ca của ta Long Thanh Vân, binh lính của hắn đem đường phá hỏng hết, đặc biệt còn bố trí phòng ngự kỵ binh.</w:t>
      </w:r>
    </w:p>
    <w:p>
      <w:pPr>
        <w:pStyle w:val="BodyText"/>
      </w:pPr>
      <w:r>
        <w:t xml:space="preserve">Sứ giả của Thạch Nguyên gia xuất ra lệnh bài của Thạch Nguyên Hùng Nhị rồi nói với hắn: “Chúng ta có quân lệnh khẩn cấp của Tả Tướng đại nhân, mời các vị tránh ra!”</w:t>
      </w:r>
    </w:p>
    <w:p>
      <w:pPr>
        <w:pStyle w:val="BodyText"/>
      </w:pPr>
      <w:r>
        <w:t xml:space="preserve">“Lão tử có mệnh lệnh của Đại nguyên soái, phải canh phòng ở đây, không cho bất cứ ai thông qua!” Long Thanh Vân khinh thường nói.</w:t>
      </w:r>
    </w:p>
    <w:p>
      <w:pPr>
        <w:pStyle w:val="BodyText"/>
      </w:pPr>
      <w:r>
        <w:t xml:space="preserve">“Ngươi …! Ngươi không biết là Nguyên soái không thể chỉ huy Thành vệ quân sao?” Sứ giả nghe được từ phía Thạch Nguyên gia ở xa xa truyền đến tiếng hò hét càng nóng nảy.</w:t>
      </w:r>
    </w:p>
    <w:p>
      <w:pPr>
        <w:pStyle w:val="BodyText"/>
      </w:pPr>
      <w:r>
        <w:t xml:space="preserve">“Vậy từ khi nào mà Thành vệ quân do Tả Tướng chỉ huy?” Long Thanh Vân cười nói.</w:t>
      </w:r>
    </w:p>
    <w:p>
      <w:pPr>
        <w:pStyle w:val="BodyText"/>
      </w:pPr>
      <w:r>
        <w:t xml:space="preserve">Sứ giả không nói gì, trong lòng suy nghĩ chút nói: “Ngươi không mở thì ta đánh cho mở!”</w:t>
      </w:r>
    </w:p>
    <w:p>
      <w:pPr>
        <w:pStyle w:val="BodyText"/>
      </w:pPr>
      <w:r>
        <w:t xml:space="preserve">“Phải không? Đến đây, ta tiếp!”</w:t>
      </w:r>
    </w:p>
    <w:p>
      <w:pPr>
        <w:pStyle w:val="BodyText"/>
      </w:pPr>
      <w:r>
        <w:t xml:space="preserve">“Ngươi …! Mọi người chuẩn bị, giết cho ta!”</w:t>
      </w:r>
    </w:p>
    <w:p>
      <w:pPr>
        <w:pStyle w:val="BodyText"/>
      </w:pPr>
      <w:r>
        <w:t xml:space="preserve">Mắt thấy trận chiến sắp bắt đầu thì đột nhiên có người hô lớn: “Quốc vương bệ hạ đến!”</w:t>
      </w:r>
    </w:p>
    <w:p>
      <w:pPr>
        <w:pStyle w:val="Compact"/>
      </w:pPr>
      <w:r>
        <w:br w:type="textWrapping"/>
      </w:r>
      <w:r>
        <w:br w:type="textWrapping"/>
      </w:r>
    </w:p>
    <w:p>
      <w:pPr>
        <w:pStyle w:val="Heading2"/>
      </w:pPr>
      <w:bookmarkStart w:id="71" w:name="chương-48-kết-quả-hòa-giải"/>
      <w:bookmarkEnd w:id="71"/>
      <w:r>
        <w:t xml:space="preserve">49. Chương 48: Kết Quả Hòa Giải</w:t>
      </w:r>
    </w:p>
    <w:p>
      <w:pPr>
        <w:pStyle w:val="Compact"/>
      </w:pPr>
      <w:r>
        <w:br w:type="textWrapping"/>
      </w:r>
      <w:r>
        <w:br w:type="textWrapping"/>
      </w:r>
      <w:r>
        <w:t xml:space="preserve">Tâm tình hiện tại của Quốc vương rất là không tốt, vừa mới lột xong y phục của tiểu mỹ nhân, tiểu đệ đệ đang muốn xung phong liều chết thì bị thị vệ báo có chuyện khẩn cấp cần gặp, đụng chuyện như vậy thì có nam nhân nào cao hứng nổi. Sau một cước đá ngã tên thị vệ dám quấy rầy, Quốc vương hung dữ nói: “Nếu ngươi không cho ta một lời giải thích thích hợp lý thì ta nhất định sẽ thiến ngươi!”</w:t>
      </w:r>
    </w:p>
    <w:p>
      <w:pPr>
        <w:pStyle w:val="BodyText"/>
      </w:pPr>
      <w:r>
        <w:t xml:space="preserve">“Bệ hạ!” Thị vệ bối rối trả lời: “Thạch Nguyên gia phái người đến báo, hiện tại Long Nguyên soái đang dẫn đại quân vây công Thạch Nguyên tướng phủ, nếu bệ hạ không đi giải cứu thì Thạch Nguyên gia chắc sẽ bị tiêu diệt đó!”</w:t>
      </w:r>
    </w:p>
    <w:p>
      <w:pPr>
        <w:pStyle w:val="BodyText"/>
      </w:pPr>
      <w:r>
        <w:t xml:space="preserve">“Cái gì? Thật vậy hả?” Quốc vương thất kinh.</w:t>
      </w:r>
    </w:p>
    <w:p>
      <w:pPr>
        <w:pStyle w:val="BodyText"/>
      </w:pPr>
      <w:r>
        <w:t xml:space="preserve">“Thật ạ! Chuyện như vậy thần làm sao dám nói dối bệ hạ!”</w:t>
      </w:r>
    </w:p>
    <w:p>
      <w:pPr>
        <w:pStyle w:val="BodyText"/>
      </w:pPr>
      <w:r>
        <w:t xml:space="preserve">“Đáng chết! Chắc chắn là lại có liên quan đến tên tiểu tử Long Ngũ này!” Quốc vương mắng: “Trời ơi! Nếu hắn cứ giày vò ta vài lần như thế này nữa thì chắc ta bị liệt dương quá! Còn đứng đó làm gì, mau đi chuẩn bị xe, còn nữa, thông tri cho các Đại gia tộc cùng đến Thạch Nguyên gia luôn!”</w:t>
      </w:r>
    </w:p>
    <w:p>
      <w:pPr>
        <w:pStyle w:val="BodyText"/>
      </w:pPr>
      <w:r>
        <w:t xml:space="preserve">Quốc vương cứ như vậy vội vã đi tới thì phát hiện hai đội nhân mã thiếu chút nữa bắt đầu đánh nhau.</w:t>
      </w:r>
    </w:p>
    <w:p>
      <w:pPr>
        <w:pStyle w:val="BodyText"/>
      </w:pPr>
      <w:r>
        <w:t xml:space="preserve">Hắn tức khí nổi giận mắng: “Cái thứ đáng chết, ai điều động các ngươi hả? Tất cả đều cút về doanh trại hết cho ta!”</w:t>
      </w:r>
    </w:p>
    <w:p>
      <w:pPr>
        <w:pStyle w:val="BodyText"/>
      </w:pPr>
      <w:r>
        <w:t xml:space="preserve">Hai đội nhân mã không dám nhiều lời đều ào ào rút về.</w:t>
      </w:r>
    </w:p>
    <w:p>
      <w:pPr>
        <w:pStyle w:val="BodyText"/>
      </w:pPr>
      <w:r>
        <w:t xml:space="preserve">Không nói tới Quốc vương đang sốt ruột đi qua phía này, trước tiên là nói về hành động công kích của phụ mẫu, thật sự là sấm rền gió cuốn mà! Các chiến sĩ đã được huấn luyện nhanh chóng từ nhà bếp của Thạch nguyên gia tìm được hơn mười thùng dầu mỡ, còn có một ít dầu thắp, nến, củi …đều đổ vào trước cửa của Tàng bảo lâu. Khu vực này ngày xưa vốn bằng phẳng nhưng do trải qua ngày dài tháng rộng nên mặt đất bên trong cửa thấp xuống một ít khiến cho phía ngoài cao hơn, dầu mỡ cứ theo hướng cửa mà chảy vào, chỉ một lúc sau cả cánh cửa đều là lửa. Mẫu thân lại sai người đem củi khô và cây cỏ trong hoa viên ném vào, làm cho khói lửa bốc lên nghi ngút. Người ở bên trong cũng cực lực phản kích, không ngừng dùng pháp thuật Phong hệ thổi khói ra bên ngoài, còn dùng pháp thuật Thủy hệ để dập lửa, đáng tiếc là trình độ của bọn họ không cao nên bị pháp thuật của mẫu thân đè ép gắt gao.</w:t>
      </w:r>
    </w:p>
    <w:p>
      <w:pPr>
        <w:pStyle w:val="BodyText"/>
      </w:pPr>
      <w:r>
        <w:t xml:space="preserve">“Khụ khụ! Long Khiếu Thiên! Xin ngươi nghe chút đi!” Thạch Nguyên Hùng Nhị ở bên trong hô: “Đây chỉ là hiểu lầm thôi! Ngươi nghĩ muốn đem Thạch Nguyên gia đuổi tận giết tuyệt sao?”</w:t>
      </w:r>
    </w:p>
    <w:p>
      <w:pPr>
        <w:pStyle w:val="BodyText"/>
      </w:pPr>
      <w:r>
        <w:t xml:space="preserve">“Các ngươi ra đầu hàng thì ta cam đoan an toàn của các ngươi!” Mẫu thân nói: “Ta còn cho ngươi cơ hội để giải thích! Nếu không, hậu quả các ngươi tự gánh lấy!”</w:t>
      </w:r>
    </w:p>
    <w:p>
      <w:pPr>
        <w:pStyle w:val="BodyText"/>
      </w:pPr>
      <w:r>
        <w:t xml:space="preserve">“Mọi người nói làm sao bây giờ đây?” Thạch Nguyên Hùng Nhị hỏi người xung quanh hắn.</w:t>
      </w:r>
    </w:p>
    <w:p>
      <w:pPr>
        <w:pStyle w:val="BodyText"/>
      </w:pPr>
      <w:r>
        <w:t xml:space="preserve">“Bây giờ đi ra ngoài chắc chắn là chết, cố gắng kiên trì một chút đợi bệ hạ tới thì được cứu thôi.” Thạch Nguyên Tiểu Khuyển nói: “Có thể nói bọn hắn dập lửa trước để trì hoàn thời gian!”</w:t>
      </w:r>
    </w:p>
    <w:p>
      <w:pPr>
        <w:pStyle w:val="BodyText"/>
      </w:pPr>
      <w:r>
        <w:t xml:space="preserve">“Được! Ta đồng ý đầu hàng, ngươi dập lửa trước đi!” Thạch Nguyên Hùng Nhị nói.</w:t>
      </w:r>
    </w:p>
    <w:p>
      <w:pPr>
        <w:pStyle w:val="BodyText"/>
      </w:pPr>
      <w:r>
        <w:t xml:space="preserve">“Đem binh khí ném hết ra, một món cũng không được giữ lại!” Mẫu thân nói.</w:t>
      </w:r>
    </w:p>
    <w:p>
      <w:pPr>
        <w:pStyle w:val="BodyText"/>
      </w:pPr>
      <w:r>
        <w:t xml:space="preserve">“Ặc! Người đàn bà này sao lại tinh quái như vậy!” Thạch Nguyên Hùng Nhị oán giận nói.</w:t>
      </w:r>
    </w:p>
    <w:p>
      <w:pPr>
        <w:pStyle w:val="BodyText"/>
      </w:pPr>
      <w:r>
        <w:t xml:space="preserve">“Từng lượt từ từ, chờ bệ hạ tới rồi nói!” Thạch Nguyên Tiểu Khuyển lên tiếng.</w:t>
      </w:r>
    </w:p>
    <w:p>
      <w:pPr>
        <w:pStyle w:val="BodyText"/>
      </w:pPr>
      <w:r>
        <w:t xml:space="preserve">Người Thạch Nguyên gia ở trong bị khói lửa mịt mù hành hạ thê thảm thì cuối cùng Quốc vương cũng đến.</w:t>
      </w:r>
    </w:p>
    <w:p>
      <w:pPr>
        <w:pStyle w:val="BodyText"/>
      </w:pPr>
      <w:r>
        <w:t xml:space="preserve">“Khiếu Thiên, sao lại thế này?” Quốc vương cả giận nói: “Có chuyện gì thì từ từ mà nói, làm gì đến mức muốn giết cả nhà hắn chứ?” Đồng thời tùy tùng của Quốc vương nhanh chóng dập lửa, cứu bọn Thạch Nguyên Hùng Nhị ra.</w:t>
      </w:r>
    </w:p>
    <w:p>
      <w:pPr>
        <w:pStyle w:val="BodyText"/>
      </w:pPr>
      <w:r>
        <w:t xml:space="preserve">“Bọn họ ám sát con thần, thần dựa theo huyết thệ của Ngũ đại gia tộc mà chấp hành, Vương tộc cũng có tham dự minh ước, ngài nói thần làm sai sao?” Phụ thân nói.</w:t>
      </w:r>
    </w:p>
    <w:p>
      <w:pPr>
        <w:pStyle w:val="BodyText"/>
      </w:pPr>
      <w:r>
        <w:t xml:space="preserve">“Cái gì?” Quốc vương giật mình hỏi: “Có chuyện này sao? Ngươi có chứng cớ không?”</w:t>
      </w:r>
    </w:p>
    <w:p>
      <w:pPr>
        <w:pStyle w:val="BodyText"/>
      </w:pPr>
      <w:r>
        <w:t xml:space="preserve">“Mời ngài xem đi!” Mẫu thân đưa cho hắn hai trang giấy được chọn ra từ trong mấy văn kiện.</w:t>
      </w:r>
    </w:p>
    <w:p>
      <w:pPr>
        <w:pStyle w:val="BodyText"/>
      </w:pPr>
      <w:r>
        <w:t xml:space="preserve">Quốc vương dựa vào ánh sáng của ngọn lửa mà xem, đúng là mệnh lệnh ám sát Long Ngũ và bản báo cáo hành động đã thất bại, hắn hỏi: “Thạch Nguyên Hùng Nhị chịu nhận không?”</w:t>
      </w:r>
    </w:p>
    <w:p>
      <w:pPr>
        <w:pStyle w:val="BodyText"/>
      </w:pPr>
      <w:r>
        <w:t xml:space="preserve">“Có chứng cớ rành rành trong tay còn cần hỏi hắn nữa sao?”</w:t>
      </w:r>
    </w:p>
    <w:p>
      <w:pPr>
        <w:pStyle w:val="BodyText"/>
      </w:pPr>
      <w:r>
        <w:t xml:space="preserve">“Hay là hỏi chút đi! Nếu đúng là hắn làm thì ta sẽ giúp ngươi đối phó với hắn, bất quá chúng ta cũng nên cho hắn một cơ hội để giải thích chứ?”</w:t>
      </w:r>
    </w:p>
    <w:p>
      <w:pPr>
        <w:pStyle w:val="BodyText"/>
      </w:pPr>
      <w:r>
        <w:t xml:space="preserve">“Tùy ngài muốn!”</w:t>
      </w:r>
    </w:p>
    <w:p>
      <w:pPr>
        <w:pStyle w:val="BodyText"/>
      </w:pPr>
      <w:r>
        <w:t xml:space="preserve">Lúc này lửa đã tắt, Thạch Nguyên Hùng Nhị mặt đen xì chạy lại, phía sau ngoại trừ chiến sĩ còn có một đám lớn phụ nữ và trẻ em, tổng cộng có đến 400 người đấy chứ! Mỗi người bọn họ đều bị khói hun quá chừng, nếu Quốc vương tới chậm chút xíu thì phỏng chừng cũng sẽ có người bị hun chết.</w:t>
      </w:r>
    </w:p>
    <w:p>
      <w:pPr>
        <w:pStyle w:val="BodyText"/>
      </w:pPr>
      <w:r>
        <w:t xml:space="preserve">Thạch Nguyên Hùng Nhị đi đến trước mặt Quốc vương liền quỳ xuống, cao giọng khóc rống, vừa khóc vừa nói: “Bệ hạ! Oan uổng cho thần lắm! Ngài nên làm chủ cho thần đi!”</w:t>
      </w:r>
    </w:p>
    <w:p>
      <w:pPr>
        <w:pStyle w:val="BodyText"/>
      </w:pPr>
      <w:r>
        <w:t xml:space="preserve">“Oan uổng?” Quốc vương nói: “Ngươi tự xem đây là cái gì?” Đưa tờ giấy cho Thạch Nguyên Hùng Nhị xem.</w:t>
      </w:r>
    </w:p>
    <w:p>
      <w:pPr>
        <w:pStyle w:val="BodyText"/>
      </w:pPr>
      <w:r>
        <w:t xml:space="preserve">Hắn xem xong đột nhiên hưng phấn nói: “Chữ viết trên mệnh lệnh này không phải do thần viết, ngài có thể nhìn ra mà, cái này rõ ràng là bọn hắn ngụy tạo! Bệ hạ!”</w:t>
      </w:r>
    </w:p>
    <w:p>
      <w:pPr>
        <w:pStyle w:val="BodyText"/>
      </w:pPr>
      <w:r>
        <w:t xml:space="preserve">Quốc vương nhìn kỹ lại liền nói với mẫu thân: “Đúng vậy, chữ viết này tuyệt đối không phải là hắn viết. Ngài giải thích sao? Công chúa.”</w:t>
      </w:r>
    </w:p>
    <w:p>
      <w:pPr>
        <w:pStyle w:val="BodyText"/>
      </w:pPr>
      <w:r>
        <w:t xml:space="preserve">“”Đây là tìm được ở trên bàn của Thạch Nguyên Tiểu Khuyển, còn nữa, ấn chương gia chủ ở mặt trước cũng không đúng sao? Vậy bản báo cáo cũng không đúng sao?”</w:t>
      </w:r>
    </w:p>
    <w:p>
      <w:pPr>
        <w:pStyle w:val="BodyText"/>
      </w:pPr>
      <w:r>
        <w:t xml:space="preserve">“Bệ hạ!” Thạch Nguyên Tiểu Khuyển nói: “Thần phụ trách chuyện của Hắc Long Hội, thần nghĩ thần cần phải giải thích một chút!”</w:t>
      </w:r>
    </w:p>
    <w:p>
      <w:pPr>
        <w:pStyle w:val="BodyText"/>
      </w:pPr>
      <w:r>
        <w:t xml:space="preserve">“Được! Khanh nói đi!”</w:t>
      </w:r>
    </w:p>
    <w:p>
      <w:pPr>
        <w:pStyle w:val="BodyText"/>
      </w:pPr>
      <w:r>
        <w:t xml:space="preserve">“Bởi vì mấy ngày hôm trước thần có việc không có mặt ở đây nên mệnh lệnh là do phó thủ của thần tiếp thu, hẳn là có người đã giả mạo danh nghĩa của gia chủ để ra lệnh ám sát, mà phó thủ của thần không nhận bút tích mà chỉ nhận ấn chương gia chủ nên mới đi chấp hành, sau khi thất bại mới có bản báo cáo này!” Thạch Nguyên Tiểu Khuyển nói: “Cho nên việc này thật sự là có người lợi dụng chúng thần. Chúng thần cũng rất oan uổng mà!”</w:t>
      </w:r>
    </w:p>
    <w:p>
      <w:pPr>
        <w:pStyle w:val="BodyText"/>
      </w:pPr>
      <w:r>
        <w:t xml:space="preserve">“Vậy à! Các ngươi tìm ra là ai chưa?” Quốc vương nói: “Người có thể đến gần ấn chương gia chủ không nhiều lắm, đi điều tra cho tốt đi, cho Long gia một lời giải thích!”</w:t>
      </w:r>
    </w:p>
    <w:p>
      <w:pPr>
        <w:pStyle w:val="BodyText"/>
      </w:pPr>
      <w:r>
        <w:t xml:space="preserve">“Dạ!” Thạch Nguyên Hùng Nhị đáp.</w:t>
      </w:r>
    </w:p>
    <w:p>
      <w:pPr>
        <w:pStyle w:val="BodyText"/>
      </w:pPr>
      <w:r>
        <w:t xml:space="preserve">“Công chúa à, ngài xem, từ trên báo cáo đã biết lệnh công tử không chết, đợi sau khi Thạch Nguyên gia giao ra được hung thủ ở phía sau rồi hướng các ngươi xin lỗi thì bỏ qua được chứ, dù sao Ngũ đại gia tộc đều có cảm tình sâu đậm, hơn nữa bọn họ cũng không phải cố ý, ngài xem được không?” Quốc vương hỏi.</w:t>
      </w:r>
    </w:p>
    <w:p>
      <w:pPr>
        <w:pStyle w:val="BodyText"/>
      </w:pPr>
      <w:r>
        <w:t xml:space="preserve">“Nếu bệ hạ đã nói như vậy thì chúng ta cũng không yêu cầu quá phận, chỉ có hai điều kiện!”</w:t>
      </w:r>
    </w:p>
    <w:p>
      <w:pPr>
        <w:pStyle w:val="BodyText"/>
      </w:pPr>
      <w:r>
        <w:t xml:space="preserve">“Ngài nói đi!”</w:t>
      </w:r>
    </w:p>
    <w:p>
      <w:pPr>
        <w:pStyle w:val="BodyText"/>
      </w:pPr>
      <w:r>
        <w:t xml:space="preserve">“Một, bọn họ phải tìm cho được nhi tử của ta, cho tới bây giờ chúng ta còn không biết hắn ở nơi nào. Hai, bọn họ phải tìm ra hung thủ rồi giết đi để chứng minh bọn họ vô tội, đừng nghĩ đến chuyện tìm kẻ khác chết thay, ta muốn các Đại gia tộc ở đây làm chứng.”</w:t>
      </w:r>
    </w:p>
    <w:p>
      <w:pPr>
        <w:pStyle w:val="BodyText"/>
      </w:pPr>
      <w:r>
        <w:t xml:space="preserve">“Được! Yêu cầu này không quá phận. Thạch Nguyên, ngươi cứ nói đi!”</w:t>
      </w:r>
    </w:p>
    <w:p>
      <w:pPr>
        <w:pStyle w:val="BodyText"/>
      </w:pPr>
      <w:r>
        <w:t xml:space="preserve">“Được rồi! Chúng ta đáp ứng!”</w:t>
      </w:r>
    </w:p>
    <w:p>
      <w:pPr>
        <w:pStyle w:val="BodyText"/>
      </w:pPr>
      <w:r>
        <w:t xml:space="preserve">“Nhưng mà!” Mẫu thân lại nói: “Trước khi tìm được nhi tử của ta thì bọn họ đều phải ở lại trong phủ đệ này, do Long gia trông coi! Nếu nhi tử của ta có chuyện gì thì đem bọn hắn chôn cùng!”</w:t>
      </w:r>
    </w:p>
    <w:p>
      <w:pPr>
        <w:pStyle w:val="BodyText"/>
      </w:pPr>
      <w:r>
        <w:t xml:space="preserve">“Hả! Như vậy sao được!” Thạch Nguyên Hùng Nhị ủ rũ nói.</w:t>
      </w:r>
    </w:p>
    <w:p>
      <w:pPr>
        <w:pStyle w:val="BodyText"/>
      </w:pPr>
      <w:r>
        <w:t xml:space="preserve">“Sao lại không được?” Mẫu thân nói: “Mặc kệ ngươi tìm cớ gì thì nhi tử của ta cũng là bị nhà các ngươi phục kích, không tìm ngươi thì còn tìm ai? Ấn chương gia chủ có thể tùy tiện dùng sao? Lừa gạt tiểu hài tử à? Ngươi bệnh nặng nằm tại giường thì ra lệnh cho người khác viết, sau đó dùng ấn chương cũng không phải là không thể có! Nhi tử của ta không có chuyện gì thì ta vì mặt mũi của bệ hạ mà không truy cứu nữa, nhưng nếu hắn chết thì mặt mũi của ai cũng không còn nữa, các ngươi đều phải chôn cùng!”</w:t>
      </w:r>
    </w:p>
    <w:p>
      <w:pPr>
        <w:pStyle w:val="BodyText"/>
      </w:pPr>
      <w:r>
        <w:t xml:space="preserve">“Thế này đi!” Quốc vương nói: “Hộ vệ của ta sẽ trông coi bọn họ, lại mời Đại ma đạo sư Tạp Lạp đến hiện trường xem một chút, có lẽ hắn có thể tìm được lệnh công tử không chừng!”</w:t>
      </w:r>
    </w:p>
    <w:p>
      <w:pPr>
        <w:pStyle w:val="BodyText"/>
      </w:pPr>
      <w:r>
        <w:t xml:space="preserve">“Được rồi!” Mẫu thân thoải mái nói: “Ta cũng không sợ bọn họ chạy được, ta không tin có người có thể tránh thoát được truy sát của mẫu thân ta! Đi!”</w:t>
      </w:r>
    </w:p>
    <w:p>
      <w:pPr>
        <w:pStyle w:val="BodyText"/>
      </w:pPr>
      <w:r>
        <w:t xml:space="preserve">“Thạch Nguyên Hùng Nhị à! Ngươi thật là hồ đồ mà!” Quốc vương nói: “Cầu nguyện đi! Có Tinh linh Nữ vương nhúng tay vào thì ta cũng không thể đỡ hộ ngươi được!”</w:t>
      </w:r>
    </w:p>
    <w:p>
      <w:pPr>
        <w:pStyle w:val="BodyText"/>
      </w:pPr>
      <w:r>
        <w:t xml:space="preserve">“Bệ hạ, thần thật là oan uổng mà!” Thạch Nguyên Hùng Nhị khóc ròng nói.</w:t>
      </w:r>
    </w:p>
    <w:p>
      <w:pPr>
        <w:pStyle w:val="BodyText"/>
      </w:pPr>
      <w:r>
        <w:t xml:space="preserve">“Bây giờ nói gì cũng chậm rồi, ngươi tìm người trước đi, ta sẽ tận lực giúp ngươi tìm tiểu hỗn đàn kia!” Quốc vương nói xong lại phân phó người khác vài câu rồi trở về Vương cung chờ tin tức.</w:t>
      </w:r>
    </w:p>
    <w:p>
      <w:pPr>
        <w:pStyle w:val="Compact"/>
      </w:pPr>
      <w:r>
        <w:br w:type="textWrapping"/>
      </w:r>
      <w:r>
        <w:br w:type="textWrapping"/>
      </w:r>
    </w:p>
    <w:p>
      <w:pPr>
        <w:pStyle w:val="Heading2"/>
      </w:pPr>
      <w:bookmarkStart w:id="72" w:name="chương-49-kết-luận-điều-tra"/>
      <w:bookmarkEnd w:id="72"/>
      <w:r>
        <w:t xml:space="preserve">50. Chương 49: Kết Luận Điều Tra</w:t>
      </w:r>
    </w:p>
    <w:p>
      <w:pPr>
        <w:pStyle w:val="Compact"/>
      </w:pPr>
      <w:r>
        <w:br w:type="textWrapping"/>
      </w:r>
      <w:r>
        <w:br w:type="textWrapping"/>
      </w:r>
      <w:r>
        <w:t xml:space="preserve">Đêm khuya, trong Vương cung, Quốc vương đang gặp gỡ Đại ma đạo sư Tạp Lạp vừa đi điều tra chân tướng trở về.</w:t>
      </w:r>
    </w:p>
    <w:p>
      <w:pPr>
        <w:pStyle w:val="BodyText"/>
      </w:pPr>
      <w:r>
        <w:t xml:space="preserve">“Nói đi, đem tình hình cụ thể kể lại từ đầu đến cuối, phải kể rõ từng chi tiết đó!” Quốc vương uể oải nói.</w:t>
      </w:r>
    </w:p>
    <w:p>
      <w:pPr>
        <w:pStyle w:val="BodyText"/>
      </w:pPr>
      <w:r>
        <w:t xml:space="preserve">“Dạ! Bệ hạ!” Tạp Lạp nói: “Nguồn gốc sự tình là từ Thạch Nguyên Tam Lang!”</w:t>
      </w:r>
    </w:p>
    <w:p>
      <w:pPr>
        <w:pStyle w:val="BodyText"/>
      </w:pPr>
      <w:r>
        <w:t xml:space="preserve">“Là hắn?”</w:t>
      </w:r>
    </w:p>
    <w:p>
      <w:pPr>
        <w:pStyle w:val="BodyText"/>
      </w:pPr>
      <w:r>
        <w:t xml:space="preserve">“Đúng vậy, bởi vì nhà hắn thua cuộc Long gia một số tiền cực lớn cho nên tiền tiêu vặt của Thạch Nguyên Tam Lang bị cắt đi, đối với một kẻ xài tiền như nước mà nói thì thật là khốn khổ. Vì tìm chút tiền xài mà hắn bắt đầu liên hợp với các tiểu huynh đệ muốn thu ‘bảo hộ phí’ từ bạn học!”</w:t>
      </w:r>
    </w:p>
    <w:p>
      <w:pPr>
        <w:pStyle w:val="BodyText"/>
      </w:pPr>
      <w:r>
        <w:t xml:space="preserve">“ ‘Bảo hộ phí’? Trời ạ! Thật là đồ ngu ngốc, hắn là một quý tộc sao? Cái đó có khác gì lưu manh trên đường phố chứ!” Quốc vương bất mãn nói.</w:t>
      </w:r>
    </w:p>
    <w:p>
      <w:pPr>
        <w:pStyle w:val="BodyText"/>
      </w:pPr>
      <w:r>
        <w:t xml:space="preserve">“Càng không hay chính là hắn vì muốn chấn nhiếp những người không giao tiền mà đã đả thương nhiều đệ tử, có người bị thương không nhẹ!”</w:t>
      </w:r>
    </w:p>
    <w:p>
      <w:pPr>
        <w:pStyle w:val="BodyText"/>
      </w:pPr>
      <w:r>
        <w:t xml:space="preserve">“Chết tiệt thật, sao hiệu trưởng lại mặc kệ?”</w:t>
      </w:r>
    </w:p>
    <w:p>
      <w:pPr>
        <w:pStyle w:val="BodyText"/>
      </w:pPr>
      <w:r>
        <w:t xml:space="preserve">“Ma đạo sư Uy Khắc Lạp à? Hắn đã nhận từ Thạch Nguyên gia không ít lợi ích mà!”</w:t>
      </w:r>
    </w:p>
    <w:p>
      <w:pPr>
        <w:pStyle w:val="BodyText"/>
      </w:pPr>
      <w:r>
        <w:t xml:space="preserve">“Đáng chết thật! Đúng ra nên để Long Ngũ đánh chết hắn đi!” Quốc vương oán giận nói: “Nói tiếp đi, sao lại có quan hệ đến Long gia?”</w:t>
      </w:r>
    </w:p>
    <w:p>
      <w:pPr>
        <w:pStyle w:val="BodyText"/>
      </w:pPr>
      <w:r>
        <w:t xml:space="preserve">“Ngài còn nhớ năm xưa khi Vương đô bị bao vây, Long nguyên soái trong lúc gặp nguy hiểm thì có một tên thân vệ đã dùng thân thể để cản giúp hắn ba tiễn không?”</w:t>
      </w:r>
    </w:p>
    <w:p>
      <w:pPr>
        <w:pStyle w:val="BodyText"/>
      </w:pPr>
      <w:r>
        <w:t xml:space="preserve">“Nhớ chứ, lúc ấy ta đang ở trên cổng thành xem cuộc chiến, Khiếu Thiên đơn đấu trước trận hình, mới vừa giết đối thủ là một Kiếm Thánh, khí lực còn chưa khôi phục thì bị địch nhân dùng ma pháp tiễn đánh lén, thân vệ của hắn đã cản giúp hắn ba tiễn, hy sinh tại chỗ, sau đó ta còn đặc biệt khen thưởng hắn mà, đáng tiếc cho một Hoàng Kim chiến sĩ!”</w:t>
      </w:r>
    </w:p>
    <w:p>
      <w:pPr>
        <w:pStyle w:val="BodyText"/>
      </w:pPr>
      <w:r>
        <w:t xml:space="preserve">“Nhi tử của hắn được Long gia giúp đỡ mới có thể vào học trong trường học quý tộc này, Long Nguyên soái còn đặc biệt dặn dò năm nhi tử của mình chiếu cố bọn họ cho tốt. Nhưng bởi vì nam hài không có tiền giao ‘bảo hộ phí’ nên bị Thạch Nguyên Tam Lang đánh cho nửa sống nửa chết, cánh tay cũng chặt đứt, bây giờ còn chưa xuống giường được!”</w:t>
      </w:r>
    </w:p>
    <w:p>
      <w:pPr>
        <w:pStyle w:val="BodyText"/>
      </w:pPr>
      <w:r>
        <w:t xml:space="preserve">“Thật đáng chết, sao hắn lại có thể đối đãi với công thần của Vương quốc như vậy được chứ! Hiểu rồi, vậy chắc chắn là năm tiểu tử của Long gia sẽ không bỏ qua cho hắn!”</w:t>
      </w:r>
    </w:p>
    <w:p>
      <w:pPr>
        <w:pStyle w:val="BodyText"/>
      </w:pPr>
      <w:r>
        <w:t xml:space="preserve">“Đúng vậy, hắn bị Long gia Ngũ thiếu gia dùng ‘đằng mạn thuật’ đặc biệt trói chặt lại, trên người bị đâm đến mấy trăm lỗ nhỏ, máu theo đó mà nhuộm đỏ cả áo quần, mặc dù chỉ là bị thương ngoài da, dùng pháp thuật Quang Minh hệ chữa trị chút là tốt thôi, nhưng kinh nghiệm thống khổ của hắn thì tuyệt đối đáng sợ!”</w:t>
      </w:r>
    </w:p>
    <w:p>
      <w:pPr>
        <w:pStyle w:val="BodyText"/>
      </w:pPr>
      <w:r>
        <w:t xml:space="preserve">“Đáng đời, sau đó thì sao?”</w:t>
      </w:r>
    </w:p>
    <w:p>
      <w:pPr>
        <w:pStyle w:val="BodyText"/>
      </w:pPr>
      <w:r>
        <w:t xml:space="preserve">“Bởi vì khi kể lại cho nhà, Thạch Nguyên còn mắng hắn một trận, hắn ghi hận trong lòng nên thừa dịp cao thủ của Thạch Nguyên gia lơi lỏng liền chuồn vào trong thư phòng của Thạch Nguyên gia chủ, viết lệnh ám sát rồi dùng ấn chương gia chủ đóng lên!”</w:t>
      </w:r>
    </w:p>
    <w:p>
      <w:pPr>
        <w:pStyle w:val="BodyText"/>
      </w:pPr>
      <w:r>
        <w:t xml:space="preserve">“Tiểu tử này gan cũng lớn thật!” Quốc vương tức giận nói: “Hắc chết chắc rồi. Nói tiếp chuyện sau này đi!”</w:t>
      </w:r>
    </w:p>
    <w:p>
      <w:pPr>
        <w:pStyle w:val="BodyText"/>
      </w:pPr>
      <w:r>
        <w:t xml:space="preserve">“Đầu não của Hắc Long Hội phần lớn vắng mặt, tên nhận mệnh lệnh cũng không nhận ra nét chữ khác nhau, chỉ biết nhận thức ấn chương gia chủ. Sau khi xác nhận thì không dám có chút chậm trễ, bởi vì phần lớn cao thủ không có ở đây đành phải phái cấp thấp đi, muốn dựa vào ưu thế số đông để giết Long Ngũ! Tổng cộng bọn họ đã xuất động 164 người, chia làm bốn tổ mai phục ở bốn hướng, mỗi tổ có một sát thủ cao cấp dẫn dắt, trong đó còn có 10 sát thủ trung cấp và 30 sát thủ hạ cấp, vì để ngừa vạn nhất dùng đến trọng nỏ quân dụng nên mỗi tổ lại chia làm hai bộ phận, chủ lực mai phục bên trong, do một sát thủ cao cấp, 5 trung cấp, 20 hạ cấp tạo thành, những người còn lại thì mang trọng nỏ mai phục ở bên ngoài, một khi mục tiêu từ trong vòng vây lao ra được thì bọn họ sẽ sử dụng trọng nỏ. Nhìn tổng quát thì người chỉ huy lần này là nhân vật cẩn thận đến từng chi tiết nhỏ, nếu như không có gì bất ngờ xảy ra thì Long Ngũ chết chắc rồi!”</w:t>
      </w:r>
    </w:p>
    <w:p>
      <w:pPr>
        <w:pStyle w:val="BodyText"/>
      </w:pPr>
      <w:r>
        <w:t xml:space="preserve">“Vậy hắn đã chết chưa?”</w:t>
      </w:r>
    </w:p>
    <w:p>
      <w:pPr>
        <w:pStyle w:val="BodyText"/>
      </w:pPr>
      <w:r>
        <w:t xml:space="preserve">“Không biết! Có mấy sát thủ tham dự bị thương, đợi ở trong thành không trở về trang viên nên tránh được cái chết. Từ bọn họ thần biết được lúc Long Ngũ tiến vào trong vòng mai phục thì phát giác, cũng quyết đoán ra quyết định triệt thoái về sau, bọn sát thủ bị ép hành động sớm cho nên chỉ có một tổ giao thủ với nhóm Long Ngũ. Lúc ấy Long Ngũ dẫn theo hai hộ vệ là Hoàng Kim chiến sĩ, bọn họ đã ngăn cản bọn sát thủ, che chở cho Long Ngũ lùi về phía sau, tiểu tử này xuất ra một cái ‘mê vụ thuật’ bao bọc bọn sát thủ cùng hộ vệ của hắn lại, sau đó dẫn theo muội muội của hắn cưỡi tọa kỵ chạy đi, từ đó cho đến bây giờ cũng không còn thấy qua hắn nữa, hiện tại có ít nhất hơn 10 vạn người không ngừng tìm kiếm trong phạm vi hơn dặm ở Vương Đô nhưng vẫn không có một chút tin tức nào!”</w:t>
      </w:r>
    </w:p>
    <w:p>
      <w:pPr>
        <w:pStyle w:val="BodyText"/>
      </w:pPr>
      <w:r>
        <w:t xml:space="preserve">“Không phải là còn có sát thủ ở phía sau hắn sao?”</w:t>
      </w:r>
    </w:p>
    <w:p>
      <w:pPr>
        <w:pStyle w:val="BodyText"/>
      </w:pPr>
      <w:r>
        <w:t xml:space="preserve">“Mười lăm sát thủ đuổi theo sau hắn đều chết hết, hiện trường thần đi qua hết sức kỳ quái!”</w:t>
      </w:r>
    </w:p>
    <w:p>
      <w:pPr>
        <w:pStyle w:val="BodyText"/>
      </w:pPr>
      <w:r>
        <w:t xml:space="preserve">“Kỳ quái thế nào?”</w:t>
      </w:r>
    </w:p>
    <w:p>
      <w:pPr>
        <w:pStyle w:val="BodyText"/>
      </w:pPr>
      <w:r>
        <w:t xml:space="preserve">“Hiện trường rất loạn, có người đã sử dụng ‘trong lực thuật’, đè sụp một ít nhà cửa cùng cây cối. Có hai tên sát thủ bị chụp chết, huyết nhục mơ hồ không còn nhận ra được hình dáng, mấy tên còn lại thì bị pháp thuật Thổ hệ ‘địa đột nha’ xuyên qua trên thạch duẫn. Không ai làm loạn hiện trường, bây giờ vẫn đang được giữ như vậy!”</w:t>
      </w:r>
    </w:p>
    <w:p>
      <w:pPr>
        <w:pStyle w:val="BodyText"/>
      </w:pPr>
      <w:r>
        <w:t xml:space="preserve">“ ‘Trọng lực thuật’ không phải là pháp thuật Thổ hệ cấp mười sao? Nghe nói rất khó nắm giữ, hiện tại cũng chỉ có Đại ma đạo sư Thổ hệ Ti Khắc Đặc là có thể biết, chẳng lẽ là hắn đến đây?”</w:t>
      </w:r>
    </w:p>
    <w:p>
      <w:pPr>
        <w:pStyle w:val="BodyText"/>
      </w:pPr>
      <w:r>
        <w:t xml:space="preserve">“Không phải hắn!” Tạp Lạp khẳng định: “Ma lực của hắn nhiều nhất chỉ làm ra được trọng lực gấp hai lần, đối phó với trọng kỵ binh còn được chứ đối phó với đám sát thủ này thì tuyệt đối không được. Hiển nhiên là bọn sát thủ bị trình độ pháp thuật cực cao này làm trì hoãn động tác cho nên mới có thể bị loại pháp thuật ‘địa đột nha’ tốc độ tương đối chậm này đánh trúng.”</w:t>
      </w:r>
    </w:p>
    <w:p>
      <w:pPr>
        <w:pStyle w:val="BodyText"/>
      </w:pPr>
      <w:r>
        <w:t xml:space="preserve">“Chết tiệt, rốt cuộc là chuyện gì đã xảy ra?”</w:t>
      </w:r>
    </w:p>
    <w:p>
      <w:pPr>
        <w:pStyle w:val="BodyText"/>
      </w:pPr>
      <w:r>
        <w:t xml:space="preserve">“Giải thích duy nhất có lẽ là quyển trục của tiểu thiếu gia! Dù sao ngay cả cấm chú cấp 14 hắn cũng có thì có ‘trọng lực thuật’ cấp mười cũng không kỳ lạ!”</w:t>
      </w:r>
    </w:p>
    <w:p>
      <w:pPr>
        <w:pStyle w:val="BodyText"/>
      </w:pPr>
      <w:r>
        <w:t xml:space="preserve">“Đúng! Nhất định là như vậy, nếu hắn giết sát thủ thì nói lên hắn còn sống, chỉ là mất tích mà thôi! Thật tốt quá, cuối cùng cũng bảo trụ được Thạch Nguyên gia!”</w:t>
      </w:r>
    </w:p>
    <w:p>
      <w:pPr>
        <w:pStyle w:val="BodyText"/>
      </w:pPr>
      <w:r>
        <w:t xml:space="preserve">“Nhưng mà thần tìm được trọng nỏ của sát thủ, phát hiện mũi tên bên trong đã được bắn đi, cho nên cũng có thể tiểu thiếu gia đã chết, người giết có thể là muội muội của hắn!”</w:t>
      </w:r>
    </w:p>
    <w:p>
      <w:pPr>
        <w:pStyle w:val="BodyText"/>
      </w:pPr>
      <w:r>
        <w:t xml:space="preserve">“Quên đi. Mặc kệ nói thế nào thì nhất định cũng phải lưu Thạch Nguyên gia lại, nếu không tài chính của Vương quốc sẽ hỗn loạn, hơn nữa Huyền Vũ quân đoàn ở phương Bắc không chừng sẽ nổi loạn, hậu quả khi đó sẽ rất nghiêm trọng! Vương quốc chịu không nổi đâu!”</w:t>
      </w:r>
    </w:p>
    <w:p>
      <w:pPr>
        <w:pStyle w:val="BodyText"/>
      </w:pPr>
      <w:r>
        <w:t xml:space="preserve">“Nhưng mẫu thân mất đi nhi tử đúng là đáng sợ, mà lại mất đi lý trí nữa, ngài không sợ chọc giận Tinh linh Công chúa sao?”</w:t>
      </w:r>
    </w:p>
    <w:p>
      <w:pPr>
        <w:pStyle w:val="BodyText"/>
      </w:pPr>
      <w:r>
        <w:t xml:space="preserve">“Cái này …, không phải có đầu Tam Lang sẽ làm cho nàng nguôi giận sao?”</w:t>
      </w:r>
    </w:p>
    <w:p>
      <w:pPr>
        <w:pStyle w:val="BodyText"/>
      </w:pPr>
      <w:r>
        <w:t xml:space="preserve">“Ngài cho rằng nàng có thể tiếp nhận sao? Nghĩ lại chủ mẫu tiền nhiệm của Long gia đi, một Thánh Nữ thiện lương của Giáo đình đó, chỉ vì duyên cớ hai nhi tử bị giết mà trở thành Huyết Tu La giết người hơn vạn. Lang Nha được xưng là binh đoàn đệ nhất trên đại lục, nhân số hơn một vạn người, đoàn trưởng là Kiếm Thánh, đoàn phó là Đại ma đạo sư mà cũng bị bà ấy giết sạch sẽ. Bây giờ cũng chỉ còn một Kiếm Thần cũng vì sự tình đó mà bị bà ấy đuổi giết hơn nửa năm, người bao che cho hắn chết đi cũng tới mấy ngàn, nếu như không phải Giáo hoàng tự mình đem bà ấy trở về thì còn không biết sẽ có bao nhiêu người chết nữa đó chứ!”</w:t>
      </w:r>
    </w:p>
    <w:p>
      <w:pPr>
        <w:pStyle w:val="BodyText"/>
      </w:pPr>
      <w:r>
        <w:t xml:space="preserve">“Ôi! Chết tiệt thật! Ta nghĩ ngươi nói đúng!” Quốc vương xoa xoa mồ hôi lạnh trên đầu: “Không nhắc đến bà ấy nữa, kêu Thạch Nguyên gia đi gặp quỷ đi, ta cũng không muốn vì bao che bọn họ mà gặp phải Tinh linh Nữ vương.”</w:t>
      </w:r>
    </w:p>
    <w:p>
      <w:pPr>
        <w:pStyle w:val="BodyText"/>
      </w:pPr>
      <w:r>
        <w:t xml:space="preserve">“Bệ hạ anh minh!”</w:t>
      </w:r>
    </w:p>
    <w:p>
      <w:pPr>
        <w:pStyle w:val="BodyText"/>
      </w:pPr>
      <w:r>
        <w:t xml:space="preserve">“Được rồi, nói một chút cao thủ của Thạch Nguyên gia đều đi ra ngoài làm cái gì?”</w:t>
      </w:r>
    </w:p>
    <w:p>
      <w:pPr>
        <w:pStyle w:val="BodyText"/>
      </w:pPr>
      <w:r>
        <w:t xml:space="preserve">“Đoạn thời gian gần đây thì trong cảnh nội của Khoa Đặc Vương quốc ở phía Đông phát sinh hơn mười vụ đại án, đại quý tộc có tiền đều bị một nhóm hắc y nhân ghé thăm, chẳng những đem đi tất cả tài sản mà còn giết sạch mọi người. Từ một ít vết tích để lại thì những người này đến từ nước ta.”</w:t>
      </w:r>
    </w:p>
    <w:p>
      <w:pPr>
        <w:pStyle w:val="BodyText"/>
      </w:pPr>
      <w:r>
        <w:t xml:space="preserve">“Hiểu rồi, xem ra nguy cơ tài chính của Thạch Nguyên gia có thể được giải quyết trong thời gian ngắn ngủi như vậy là có đạo lý.”</w:t>
      </w:r>
    </w:p>
    <w:p>
      <w:pPr>
        <w:pStyle w:val="BodyText"/>
      </w:pPr>
      <w:r>
        <w:t xml:space="preserve">“Phỏng chừng đặc sứ của Khoa Đặc đang trên đường hướng tới nước ta kháng nghị.”</w:t>
      </w:r>
    </w:p>
    <w:p>
      <w:pPr>
        <w:pStyle w:val="BodyText"/>
      </w:pPr>
      <w:r>
        <w:t xml:space="preserve">“Hai nước chúng ta vẫn đối địch, hiện tại cũng có thể chiến tranh thì ta sao có thể vì chuyện vụ án của địch quốc mà điều tra đại thần của mình chứ? Mặc kệ hắn đi! Bây giờ ngài về nghỉ ngơi đi, cả ngày bề bộn ta cũng muốn ngủ một lát.”</w:t>
      </w:r>
    </w:p>
    <w:p>
      <w:pPr>
        <w:pStyle w:val="BodyText"/>
      </w:pPr>
      <w:r>
        <w:t xml:space="preserve">“Dạ! Bệ hạ! Thần cáo lui!”</w:t>
      </w:r>
    </w:p>
    <w:p>
      <w:pPr>
        <w:pStyle w:val="BodyText"/>
      </w:pPr>
      <w:r>
        <w:t xml:space="preserve">“Chỉ mong tiểu hỗn đàn đó còn sống, nếu không chuyện vui của ta có thể to lắm đây!” Quốc vương lẩm bẩm.</w:t>
      </w:r>
    </w:p>
    <w:p>
      <w:pPr>
        <w:pStyle w:val="Compact"/>
      </w:pPr>
      <w:r>
        <w:br w:type="textWrapping"/>
      </w:r>
      <w:r>
        <w:br w:type="textWrapping"/>
      </w:r>
    </w:p>
    <w:p>
      <w:pPr>
        <w:pStyle w:val="Heading2"/>
      </w:pPr>
      <w:bookmarkStart w:id="73" w:name="chương-50-cò-kè-mặc-cả"/>
      <w:bookmarkEnd w:id="73"/>
      <w:r>
        <w:t xml:space="preserve">51. Chương 50: Cò Kè Mặc Cả !</w:t>
      </w:r>
    </w:p>
    <w:p>
      <w:pPr>
        <w:pStyle w:val="Compact"/>
      </w:pPr>
      <w:r>
        <w:br w:type="textWrapping"/>
      </w:r>
      <w:r>
        <w:br w:type="textWrapping"/>
      </w:r>
      <w:r>
        <w:t xml:space="preserve">Nói về bần đạo ngồi trên lưng tiểu thư Khắc Lệ Ti Đề Na bay thẳng ra Long đảo, mất đến mấy ngày đường, Khắc Lệ Ti Đề Na mệt mỏi gần xỉu mà còn bị ta thúc giục bay nhanh lên nữa. Diện tích và vị trí địa lý của Long đảo cũng tương tự với châu Đại Dương trên Địa cầu. Nơi này là thiên địa của Long tộc, lúc còn cách thật xa thì có mấy đầu long phát hiện ra chúng ta, bọn họ đối với chuyện Khắc Lệ Ti Đề Na mang ta đến đều cảm thấy không thể tin nổi. Bất quá Khắc Lệ Ti Đề Na chỉ cần trao đổi với bọn họ vài câu thì bọn họ đều bay về trước để báo tin.</w:t>
      </w:r>
    </w:p>
    <w:p>
      <w:pPr>
        <w:pStyle w:val="BodyText"/>
      </w:pPr>
      <w:r>
        <w:t xml:space="preserve">Chúng ta dưới sự dẫn dắt của Khắc Lệ Ti Đề Na, đáp xuống một thạch bản cực kỳ bằng phẳng trên mặt đất, đó là một sân rộng đến mấy chục km vuông, chung quanh có một ít sơn động cực lớn. Có rất nhiều đầu long đang chờ chúng ta tại nơi này, đại khái khoảng mấy trăm con, đầu lĩnh chính là hơn mười cự long đặc biệt cao lớn, hẳn là trưởng lão của bọn họ, mỗi hệ đều có 2, 3 con, mà Bạch Long với Hắc Long thì chỉ có một con. Có thể đồng thời chứng kiến nhiều tên to xác như vậy thật là làm cho người ta có cảm giác rung động, mặc dù bọn họ đều rất an tĩnh nhưng lực lượng cường đại trên người bọn họ mang đến áp lực làm cho bần đạo có điểm không được tự nhiên, đặc biệt sau khi ta xuống đất phải ngẩng đầu lên mới có thể nhìn được mấy cự long cấp trưởng lão đó. Mà ngay cả Cái Thứ cũng thành thật hơn nhiều, ta thậm chí có thể cảm thấy nó có chút sợ hãi, dù sao bất kỳ tên nào trong mười mấy tên trưởng lão này cũng đều đối phó với nó dễ dàng. Bần đạo không nghĩ cứ để bị động như vậy, liền ôm Tiên Nhã cưỡi lên Cái Thứ, nói hắn phóng to thân hình tới mức lớn nhất nhưng so với mấy tên trưởng lão vẫn thấp hơn chút, cuối cùng cũng đành phải buồn bực thôi.</w:t>
      </w:r>
    </w:p>
    <w:p>
      <w:pPr>
        <w:pStyle w:val="BodyText"/>
      </w:pPr>
      <w:r>
        <w:t xml:space="preserve">“Chào ngươi, tiểu tử kia!” Bạch Long đầu lĩnh nói: “Ta là Đại trưởng lão Ti Tạp Uy Đặc của Long đảo, nghe bọn hắn nói là ngươi mang đến tin tức của Long Thần, có đúng không?”</w:t>
      </w:r>
    </w:p>
    <w:p>
      <w:pPr>
        <w:pStyle w:val="BodyText"/>
      </w:pPr>
      <w:r>
        <w:t xml:space="preserve">“Chào ngài! Trưởng lão tôn kính!” Bần đạo cũng lịch sự lại, dù sao thì nhập gia tùy tục mà, “Ta biết một bộ di cốt cự long, đại khái lớn khoảng ba lần ngài!”</w:t>
      </w:r>
    </w:p>
    <w:p>
      <w:pPr>
        <w:pStyle w:val="BodyText"/>
      </w:pPr>
      <w:r>
        <w:t xml:space="preserve">“Thật ư?” Đại trưởng lão Ti Tạp Uy Đặc kích động: “Nhất định là hắn, có thể có loại hình thể này nhất định là Long Hoàng, mà ngoại trừ Long Hoàng đời trước đã mất tích ở bên ngoài ra thì các Long Hoàng khác đều đang an nghỉ trong Long chi mộ địa! Ngươi có thể nói cho ta biết hắn ở nơi nào không?”</w:t>
      </w:r>
    </w:p>
    <w:p>
      <w:pPr>
        <w:pStyle w:val="BodyText"/>
      </w:pPr>
      <w:r>
        <w:t xml:space="preserve">“Đương nhiên, nhưng ta cũng muốn thỉnh cầu ngài giúp ta một việc nhỏ!”</w:t>
      </w:r>
    </w:p>
    <w:p>
      <w:pPr>
        <w:pStyle w:val="BodyText"/>
      </w:pPr>
      <w:r>
        <w:t xml:space="preserve">“Được …! Ngươi nói đi!”</w:t>
      </w:r>
    </w:p>
    <w:p>
      <w:pPr>
        <w:pStyle w:val="BodyText"/>
      </w:pPr>
      <w:r>
        <w:t xml:space="preserve">“Ta muốn ngài cứu muội muội của ta!”</w:t>
      </w:r>
    </w:p>
    <w:p>
      <w:pPr>
        <w:pStyle w:val="BodyText"/>
      </w:pPr>
      <w:r>
        <w:t xml:space="preserve">“Trời ạ! Nàng ấy đã chết mà?” Đại trưởng lão Ti Tạp Uy Đặc buồn bực nói: “Chỉ có thần mới có bản lãnh làm sống lại! Ta làm không nổi đâu!”</w:t>
      </w:r>
    </w:p>
    <w:p>
      <w:pPr>
        <w:pStyle w:val="BodyText"/>
      </w:pPr>
      <w:r>
        <w:t xml:space="preserve">“Ta muốn ngài dùng ‘long linh thảo’ tu bổ lại thân thể của cô ấy!” Bần đạo đem bảo thạch trên ‘kim sơn kiếm’ đưa cho hắn xem, “Đem linh hồn phong tồn vào trong bảo thạch rồi chữa trị cho thân thể!”</w:t>
      </w:r>
    </w:p>
    <w:p>
      <w:pPr>
        <w:pStyle w:val="BodyText"/>
      </w:pPr>
      <w:r>
        <w:t xml:space="preserve">“Vậy à! Ngươi chuẩn bị thật đúng là đầy đủ đấy chứ!” Đại trưởng lão Ti Tạp Uy Đặc nói: “Điều kiện của ngươi cũng có thể chấp nhận được, nhưng mà lỡ như ngươi gạt ta thì làm sao?”</w:t>
      </w:r>
    </w:p>
    <w:p>
      <w:pPr>
        <w:pStyle w:val="BodyText"/>
      </w:pPr>
      <w:r>
        <w:t xml:space="preserve">“Ta còn một điều kiện là ngài phải cho ta hai cây ‘long linh thảo’ khác!”</w:t>
      </w:r>
    </w:p>
    <w:p>
      <w:pPr>
        <w:pStyle w:val="BodyText"/>
      </w:pPr>
      <w:r>
        <w:t xml:space="preserve">“Nhân loại thật sự là tham lam!” Hắc Long mắng.</w:t>
      </w:r>
    </w:p>
    <w:p>
      <w:pPr>
        <w:pStyle w:val="BodyText"/>
      </w:pPr>
      <w:r>
        <w:t xml:space="preserve">“Cái này có quá chút không?” Đại trưởng lão Ti Tạp Uy Đặc cũng nói.</w:t>
      </w:r>
    </w:p>
    <w:p>
      <w:pPr>
        <w:pStyle w:val="BodyText"/>
      </w:pPr>
      <w:r>
        <w:t xml:space="preserve">“So sánh với tin tức của Long Hoàng thì ta nghĩ cũng không nhiều đâu! Chẳng lẽ ngài nhẫn tâm để di thể của Long Hoàng thất lạc bên ngoài sao?”</w:t>
      </w:r>
    </w:p>
    <w:p>
      <w:pPr>
        <w:pStyle w:val="BodyText"/>
      </w:pPr>
      <w:r>
        <w:t xml:space="preserve">“Được rồi! Nhưng ngươi cam đoan thế nào đây? Chúng ta bị nhân loại lừa gạt cũng không phải một lần đâu!”</w:t>
      </w:r>
    </w:p>
    <w:p>
      <w:pPr>
        <w:pStyle w:val="BodyText"/>
      </w:pPr>
      <w:r>
        <w:t xml:space="preserve">“Ngài cứu người trước, đồng thời ta chỉ địa điểm cho ngài, ngài phái người đi tìm, chúng ta đều ở tại đây chờ tin tức của ngài, nếu ngài phát hiện có gì sai sót thì có thể tìm ta tính sổ mà!”</w:t>
      </w:r>
    </w:p>
    <w:p>
      <w:pPr>
        <w:pStyle w:val="BodyText"/>
      </w:pPr>
      <w:r>
        <w:t xml:space="preserve">“Ngươi không phải không biết giá trị ‘long linh thảo’ chứ!” Hắc Long Vương nói: “Dù giết các ngươi thì cũng không bù đắp nổi tổn thất của chúng ta!”</w:t>
      </w:r>
    </w:p>
    <w:p>
      <w:pPr>
        <w:pStyle w:val="BodyText"/>
      </w:pPr>
      <w:r>
        <w:t xml:space="preserve">“Ta là người của Long gia tại Đại Hán quốc, ngài hẳn là biết danh dự của gia tộc chúng ta. Đúng không?”</w:t>
      </w:r>
    </w:p>
    <w:p>
      <w:pPr>
        <w:pStyle w:val="BodyText"/>
      </w:pPr>
      <w:r>
        <w:t xml:space="preserve">“Đúng vậy! Tổ mẫu của ngươi là kỵ sĩ của cháu gái ta. Hơn nữa ngươi có thể được Đại Địa Chi Hùng và Thanh long Khắc Lệ Ti Đề Na tín nhiệm , có lẽ ta nên tin tưởng ngươi!” Đại trưởng lão Ti Tạp Uy Đặc gật đầu nói.</w:t>
      </w:r>
    </w:p>
    <w:p>
      <w:pPr>
        <w:pStyle w:val="BodyText"/>
      </w:pPr>
      <w:r>
        <w:t xml:space="preserve">“Từ từ đã!” Tên Hắc Long Vương đáng ghét lại chen vào: “Ngươi không thể lấy tư phế công, lại nói cái kỵ sĩ của cháu gái ngươi đã sớm đoạn tuyệt lui tới với Long gia rồi. Hắn chỉ là tiểu bất điểm, dù lấy tiêu chuẩn của nhân tộc thì hắn cũng chỉ là một hài tử, ai lại dễ dàng đi tin một hài tử! Hắn làm sao có thể tìm được thứ mà chúng ta mất hơn 1 vạn năm cũng không tìm được chút gì?”</w:t>
      </w:r>
    </w:p>
    <w:p>
      <w:pPr>
        <w:pStyle w:val="BodyText"/>
      </w:pPr>
      <w:r>
        <w:t xml:space="preserve">“Đúng vậy! Ngươi có thể giải thích cho ta một chút không?”</w:t>
      </w:r>
    </w:p>
    <w:p>
      <w:pPr>
        <w:pStyle w:val="BodyText"/>
      </w:pPr>
      <w:r>
        <w:t xml:space="preserve">“Được rồi, kỳ thật là ta nghe người ta nói qua có một bộ xương long tộc cực lớn, hắn nói lớn gấp ba so với trưởng lão long tộc, còn nói vị trí cụ thể cho ta.” Bần đạo không nghĩ sẽ cho bọn hắn biết chuyện của ải nhân tộc, sợ bọn họ tìm ải nhân tộc đối chất rồi coi trọng thanh đao nọ, lấy tính cách yêu bảo bối của Long tộc cùng với tác phong xúc phạm bọn họ thì chắc chắn sẽ không bỏ qua thanh đao bảo bối cắm ở trên đầu Long Hoàng! Nếu bọn họ lấy được thì không phải ta bị giỡn mặt sao.</w:t>
      </w:r>
    </w:p>
    <w:p>
      <w:pPr>
        <w:pStyle w:val="BodyText"/>
      </w:pPr>
      <w:r>
        <w:t xml:space="preserve">“Hừ! Ta đã nói mà, hắn căn bản chỉ nghe tin vịt thôi!” Hắc Long Vương cả giận nói.</w:t>
      </w:r>
    </w:p>
    <w:p>
      <w:pPr>
        <w:pStyle w:val="BodyText"/>
      </w:pPr>
      <w:r>
        <w:t xml:space="preserve">“Ừm! Tiểu tử kia, nói dối thì không thể làm một hài tử tốt được, xem mặt mũi của tổ mẫu ngươi nên ta cũng không truy cứu, ngươi đi đi!” Đại trưởng lão Ti Tạp Uy Đặc cũng không cao hứng.</w:t>
      </w:r>
    </w:p>
    <w:p>
      <w:pPr>
        <w:pStyle w:val="BodyText"/>
      </w:pPr>
      <w:r>
        <w:t xml:space="preserve">“Chậm đã! Long Ngũ ta tuy niên kỷ còn nhỏ nhưng cho tới bây giờ nói một không hai, quyết không có nói dối gạt người, ta lấy vinh dự của gia tộc mà thề, tin tức này có thể tin tưởng từ tám phần trở lên!”</w:t>
      </w:r>
    </w:p>
    <w:p>
      <w:pPr>
        <w:pStyle w:val="BodyText"/>
      </w:pPr>
      <w:r>
        <w:t xml:space="preserve">“Ồ! Vậy ngươi có thể nói cho ta biết là ai có được tin tức đó không?”</w:t>
      </w:r>
    </w:p>
    <w:p>
      <w:pPr>
        <w:pStyle w:val="BodyText"/>
      </w:pPr>
      <w:r>
        <w:t xml:space="preserve">“Không thể! Ta đã đáp ứng với hắn là không nói ra!”</w:t>
      </w:r>
    </w:p>
    <w:p>
      <w:pPr>
        <w:pStyle w:val="BodyText"/>
      </w:pPr>
      <w:r>
        <w:t xml:space="preserve">“Thế này đi, ngươi trước tiên có thể nói cho ta biết, nếu như là thật thì ta sẽ theo điều kiện của ngươi mà làm, thế nào?”</w:t>
      </w:r>
    </w:p>
    <w:p>
      <w:pPr>
        <w:pStyle w:val="BodyText"/>
      </w:pPr>
      <w:r>
        <w:t xml:space="preserve">“Tiên Nhã chờ không vội sao?”</w:t>
      </w:r>
    </w:p>
    <w:p>
      <w:pPr>
        <w:pStyle w:val="BodyText"/>
      </w:pPr>
      <w:r>
        <w:t xml:space="preserve">“Vậy không dễ làm rồi!”</w:t>
      </w:r>
    </w:p>
    <w:p>
      <w:pPr>
        <w:pStyle w:val="BodyText"/>
      </w:pPr>
      <w:r>
        <w:t xml:space="preserve">Bần đạo suy nghĩ một chút rồi hung hăng lấy ‘nộ long chi bào hao’ ra, nói: “Ta dùng thanh nỏ và thanh kiếm này làm vật đặt cọc, nếu ta lừa ngài thì chúng xem như là bồi thường, còn nếu là sự thật thì ngài phải trả chúng lại cho ta, còn phải cho ta hai cây ‘long linh thảo’ nữa.”</w:t>
      </w:r>
    </w:p>
    <w:p>
      <w:pPr>
        <w:pStyle w:val="BodyText"/>
      </w:pPr>
      <w:r>
        <w:t xml:space="preserve">“ ‘Nộ long chi bào hao’!” Đại trưởng lão Ti Tạp Uy Đặc hưng phấn nói: “Không nghĩ tới là thanh thần khí này lại ở trong tay ngươi, nhưng mà dường như không được nhiều tiền như lần trước bán ‘long linh thảo’ Hỏa hệ a?”</w:t>
      </w:r>
    </w:p>
    <w:p>
      <w:pPr>
        <w:pStyle w:val="BodyText"/>
      </w:pPr>
      <w:r>
        <w:t xml:space="preserve">“Má!” Bần đạo nóng nảy không cần giữ mồm giữ miệng nữa: “Lần trước ngài cũng không có được một kiện thần khí nữa! Chỉ là chút vàng bạc châu báu thôi, có nhiều nữa cũng không trân quý như thần khí mà, lại còn có thanh kiếm này nữa, nó chính là được làm từ mật ngân tinh khiết đó!”</w:t>
      </w:r>
    </w:p>
    <w:p>
      <w:pPr>
        <w:pStyle w:val="BodyText"/>
      </w:pPr>
      <w:r>
        <w:t xml:space="preserve">“Ừ! Có lý, đợi chúng ta thương lượng chút đã!”</w:t>
      </w:r>
    </w:p>
    <w:p>
      <w:pPr>
        <w:pStyle w:val="BodyText"/>
      </w:pPr>
      <w:r>
        <w:t xml:space="preserve">Hơn mười đầu trưởng lão vây lại dùng ý niệm trao đổi không ngừng, xem bộ dáng thì tranh luận rất kịch liệt, bần đạo tính tình nhẫn nại, chờ từ giữa trưa cho đến quá trưa, từ quá trưa cho tới buổi tối mới được một tin tức – hôm nay tạm ngưng, ngày mai sẽ tiếp tục thảo luận!</w:t>
      </w:r>
    </w:p>
    <w:p>
      <w:pPr>
        <w:pStyle w:val="BodyText"/>
      </w:pPr>
      <w:r>
        <w:t xml:space="preserve">Mịa kiếp hắn! Chủ nghĩa quan liêu thật hại chết người mà!</w:t>
      </w:r>
    </w:p>
    <w:p>
      <w:pPr>
        <w:pStyle w:val="BodyText"/>
      </w:pPr>
      <w:r>
        <w:t xml:space="preserve">“Đại trưởng lão Ti Tạp Uy Đặc!” Ta hô.</w:t>
      </w:r>
    </w:p>
    <w:p>
      <w:pPr>
        <w:pStyle w:val="BodyText"/>
      </w:pPr>
      <w:r>
        <w:t xml:space="preserve">“Chuyện gì?” Hắn rất không hài lòng sự vô lễ của ta.</w:t>
      </w:r>
    </w:p>
    <w:p>
      <w:pPr>
        <w:pStyle w:val="BodyText"/>
      </w:pPr>
      <w:r>
        <w:t xml:space="preserve">“Bây giờ ngài phải cho ta một câu trả lời thuyết phục! Tình huống của Tiên Nhã hết sức nguy hiểm, ta không thể chờ được nữa! Nếu ngài không đáp ứng thì bây giờ ta có thể đi tìm Giáo hoàng, dù sao hắn với ta vẫn có chút quan hệ thân thích!”</w:t>
      </w:r>
    </w:p>
    <w:p>
      <w:pPr>
        <w:pStyle w:val="BodyText"/>
      </w:pPr>
      <w:r>
        <w:t xml:space="preserve">“Vậy tại sao ngươi không đi sớm đi?” Đại trưởng lão Ti Tạp Uy Đặc kỳ quái hỏi.</w:t>
      </w:r>
    </w:p>
    <w:p>
      <w:pPr>
        <w:pStyle w:val="BodyText"/>
      </w:pPr>
      <w:r>
        <w:t xml:space="preserve">“Thứ nhất, quan hệ của chúng ta tương đối cứng, thứ hai, ta muốn dùng ‘long linh thảo’ để thay đổi thể chất cho Tiên Nhã, giúp nàng có năng lực tự bảo vệ mình.”</w:t>
      </w:r>
    </w:p>
    <w:p>
      <w:pPr>
        <w:pStyle w:val="BodyText"/>
      </w:pPr>
      <w:r>
        <w:t xml:space="preserve">“Kỳ thật chúng ta cũng hy vọng ngươi nên đi tìm Giáo hoàng, ‘long linh thảo’ không chỉ trân quý mà còn có ảnh hưởng tới cân bằng lực lượng trên đại lục!”</w:t>
      </w:r>
    </w:p>
    <w:p>
      <w:pPr>
        <w:pStyle w:val="BodyText"/>
      </w:pPr>
      <w:r>
        <w:t xml:space="preserve">“Được rồi, ta đi!” Bần đạo hung dữ nói: “Giáo hoàng đối với một bộ cốt của Long Hoảng hẳn là rất có hứng thú, hắn có thể dùng xương đầu làm ra một ít trang sức đặc biệt cho Giáo đường, đúng không? Đại trưởng lão Ti Tạp Uy Đặc!”</w:t>
      </w:r>
    </w:p>
    <w:p>
      <w:pPr>
        <w:pStyle w:val="BodyText"/>
      </w:pPr>
      <w:r>
        <w:t xml:space="preserve">“Không! Ngươi không thể làm như vậy!” Đại trưởng lão Ti Tạp Uy Đặc nóng nảy nói.</w:t>
      </w:r>
    </w:p>
    <w:p>
      <w:pPr>
        <w:pStyle w:val="BodyText"/>
      </w:pPr>
      <w:r>
        <w:t xml:space="preserve">“Tại sao? Ta thấy các ngươi có chút nào giống như đang sốt ruột đâu?”</w:t>
      </w:r>
    </w:p>
    <w:p>
      <w:pPr>
        <w:pStyle w:val="BodyText"/>
      </w:pPr>
      <w:r>
        <w:t xml:space="preserve">“Chúng ta sốt ruột mà!”</w:t>
      </w:r>
    </w:p>
    <w:p>
      <w:pPr>
        <w:pStyle w:val="BodyText"/>
      </w:pPr>
      <w:r>
        <w:t xml:space="preserve">“Sốt ruột mà thảo luận hơn một ngày à? Nếu không vội chắc phải kéo dài một năm ha!”</w:t>
      </w:r>
    </w:p>
    <w:p>
      <w:pPr>
        <w:pStyle w:val="BodyText"/>
      </w:pPr>
      <w:r>
        <w:t xml:space="preserve">“Cái này …!” Đại trưởng lão Ti Tạp Uy Đặc liền nhanh chóng trao đổi với các trưởng lão ở phía sau một chút, nói: “Chúng ta đáp ứng điều kiện của ngươi!”</w:t>
      </w:r>
    </w:p>
    <w:p>
      <w:pPr>
        <w:pStyle w:val="BodyText"/>
      </w:pPr>
      <w:r>
        <w:t xml:space="preserve">“Mịa! Cho ngươi, bây giờ phải đi trị liệu cho nàng!” Bần đạo mắng thầm, Long tộc tại sao cũng đê tiện như vậy!</w:t>
      </w:r>
    </w:p>
    <w:p>
      <w:pPr>
        <w:pStyle w:val="Compact"/>
      </w:pPr>
      <w:r>
        <w:br w:type="textWrapping"/>
      </w:r>
      <w:r>
        <w:br w:type="textWrapping"/>
      </w:r>
    </w:p>
    <w:p>
      <w:pPr>
        <w:pStyle w:val="Heading2"/>
      </w:pPr>
      <w:bookmarkStart w:id="74" w:name="chương-51-đấu-giá-trên-long-đảo"/>
      <w:bookmarkEnd w:id="74"/>
      <w:r>
        <w:t xml:space="preserve">52. Chương 51: Đấu Giá Trên Long Đảo</w:t>
      </w:r>
    </w:p>
    <w:p>
      <w:pPr>
        <w:pStyle w:val="Compact"/>
      </w:pPr>
      <w:r>
        <w:br w:type="textWrapping"/>
      </w:r>
      <w:r>
        <w:br w:type="textWrapping"/>
      </w:r>
      <w:r>
        <w:t xml:space="preserve">Hiệu suất của Long tộc đúng là không thể chê được, sáng ngày hôm sau Tiên Nhã đã vui sướng đứng ở trước mặt ta, nàng vừa thấy ta đến liền nhào vào trong lòng ta mà khóc òa, bần đạo dù làm thần tiên mấy trăm năm cũng cực kỳ cảm động. Ai ủi một hồi mới làm nàng nguôi khóc được.</w:t>
      </w:r>
    </w:p>
    <w:p>
      <w:pPr>
        <w:pStyle w:val="BodyText"/>
      </w:pPr>
      <w:r>
        <w:t xml:space="preserve">“Nha đầu ngốc, sao muội lại khờ như vậy chứ! Tấm thân nhỏ của muội căn bản không đỡ được loại trọng nỏ quân dụng này, sẽ chỉ làm cho chúng ta đều xong đời đó! Lần sau đừng khờ như vậy nữa!” Bần đạo khuyên nàng.</w:t>
      </w:r>
    </w:p>
    <w:p>
      <w:pPr>
        <w:pStyle w:val="BodyText"/>
      </w:pPr>
      <w:r>
        <w:t xml:space="preserve">“Không!” Tiên Nhã lộ ra vẻ mặt kiên nghị nói: “Dù là chết, muội cũng phải ở trước huynh!”</w:t>
      </w:r>
    </w:p>
    <w:p>
      <w:pPr>
        <w:pStyle w:val="BodyText"/>
      </w:pPr>
      <w:r>
        <w:t xml:space="preserve">“Nha đầu ngốc!” Bần đạo vội vàng ôm đầu nàng vào trong ngực, không muốn cho nàng thấy lệ nóng trong mắt ta. Trong lòng ta vừa cảm động vừa vui mừng, vội vàng chuyển đề tài nói: “Bây giờ muội có ‘long linh thảo’ trợ giúp, nhất định sẽ trở thành Pháp Thần thứ 13 trong lịch sử của đại lục, nhất định phải cố gắng đó!”</w:t>
      </w:r>
    </w:p>
    <w:p>
      <w:pPr>
        <w:pStyle w:val="BodyText"/>
      </w:pPr>
      <w:r>
        <w:t xml:space="preserve">“Ừ …!” Tiên Nhã nghẹn ngào đáp ứng; “Đều là ca ca đối xử tốt với muội, muội bất quá chỉ là một cô nhi đi xin cơm người, hiện tại hết thảy đều là do ca ca cho muội, sau này muội mặc kệ trở thành cái gì, hết thảy đều là của ca ca!”</w:t>
      </w:r>
    </w:p>
    <w:p>
      <w:pPr>
        <w:pStyle w:val="BodyText"/>
      </w:pPr>
      <w:r>
        <w:t xml:space="preserve">“Ngoan! Được rồi, đừng nói chuyện này nữa, hiện tại muội có cảm giác gì không tốt không?”</w:t>
      </w:r>
    </w:p>
    <w:p>
      <w:pPr>
        <w:pStyle w:val="BodyText"/>
      </w:pPr>
      <w:r>
        <w:t xml:space="preserve">“Không có! Muội cảm giác rất tốt, dường như có một lực lượng vô tận ở trong thân thể.” Tiên Nhã cao hứng nói: “Khí lực của muội không chỉ lớn hơn rất nhiều mà ma pháp lực cũng rất tốt, tựa như vô cùng vô tận.”</w:t>
      </w:r>
    </w:p>
    <w:p>
      <w:pPr>
        <w:pStyle w:val="BodyText"/>
      </w:pPr>
      <w:r>
        <w:t xml:space="preserve">“Đó là đương nhiên, phải biết rằng ‘long linh thảo’ này chính là biểu hiện cho lực lượng cả đời của cự long trí tuệ đó!” Bần đạo cười nói: “Khi trở về huynh sẽ dạy muội ít pháp thuật cao cấp, phỏng chừng bây giờ ma lực của muội ít nhất cũng là pháp sư trung cấp!”</w:t>
      </w:r>
    </w:p>
    <w:p>
      <w:pPr>
        <w:pStyle w:val="BodyText"/>
      </w:pPr>
      <w:r>
        <w:t xml:space="preserve">“Nhưng mà hiện tại trong đầu muội có mấy cái pháp thuật trước kia chưa từng học qua, nhưng muội lại biết, hơn nữa muội cảm giác bản thân có thể phóng ra được! Đây là chuyện gì xảy vậy?”</w:t>
      </w:r>
    </w:p>
    <w:p>
      <w:pPr>
        <w:pStyle w:val="BodyText"/>
      </w:pPr>
      <w:r>
        <w:t xml:space="preserve">“Có thể muội cũng được truyền thừa trí tuệ của cự long!” Bần đạo chần chờ nói: “Đừng vội, chúng ta hỏi Đại trưởng lão Ti Tạp Uy Đặc là biết thôi!”</w:t>
      </w:r>
    </w:p>
    <w:p>
      <w:pPr>
        <w:pStyle w:val="BodyText"/>
      </w:pPr>
      <w:r>
        <w:t xml:space="preserve">Ta ở tại một tiểu sơn động, trong này cái gì cũng không có, nếu không có Cái Thứ làm giường thì ta cũng không biết làm thế nào để qua đêm, xem ra sau khi trở về phải chuẩn bị ít đồ dùng dã ngoại để trong không gian giới chỉ. Sau khi rời khỏi đây tìm được thủ vệ, nói rõ mục đích đến, bọn họ liền mang ta đi tìm Đại trưởng lão Ti Tạp Uy Đặc.</w:t>
      </w:r>
    </w:p>
    <w:p>
      <w:pPr>
        <w:pStyle w:val="BodyText"/>
      </w:pPr>
      <w:r>
        <w:t xml:space="preserve">Sơn động của Đại trưởng lão Ti Tạp Uy Đặc đặc biệt rộng lớn, cũng rất sâu, rất khô khan, không có gì thú vị cả, giường của hắn cũng giống như của Khắc Lệ Ti Đề Na, thật là làm cho người ta muốn phạm tội, hoàng kim ít nhất cũng phải mấy trăm tấn, còn có một lượng lớn vật phẩm ma pháp, tất cả đều lóe sáng lập lòe làm ta không thể mở mắt ra nhanh được. Bần đạo cực kỳ kinh ngạc khi thấy hình dáng mệt mỏi của hắn.</w:t>
      </w:r>
    </w:p>
    <w:p>
      <w:pPr>
        <w:pStyle w:val="BodyText"/>
      </w:pPr>
      <w:r>
        <w:t xml:space="preserve">“Cái này đối với ngài mà nói chỉ là một tiểu pháp thuật mà?” Bần đạo hỏi: “Sao giống như ngài mới vừa đánh một trận với thần minh vậy?”</w:t>
      </w:r>
    </w:p>
    <w:p>
      <w:pPr>
        <w:pStyle w:val="BodyText"/>
      </w:pPr>
      <w:r>
        <w:t xml:space="preserve">“Thi triển pháp thuật chỉ là chuyện nhỏ, nhưng đi Long chi mộ địa để tìm ‘long linh thảo’ thì cho dù là ta cũng ăn không tiêu!” Ti Tạp Uy Đặc oán giận nói: “Tử linh oán khí ở đó cực kỳ cường đại, ta phải duy trì ma pháp hộ thuẫn không ngừng nghỉ mới có thể không bị thương hại, lại phải tìm ba cây, trời ạ, nếu vận khí không tốt thì ta có thể còn không có đường ra! Chỉ mong ngươi không có làm cho ta bận rộn một hồi lại trắng tay, nếu không, hắc hắc! Ta sẽ không bỏ qua cho ngươi đâu!”</w:t>
      </w:r>
    </w:p>
    <w:p>
      <w:pPr>
        <w:pStyle w:val="BodyText"/>
      </w:pPr>
      <w:r>
        <w:t xml:space="preserve">“Hắc hắc! Làm phiền ngài rồi!” Bần đạo cười nói: “Ngài nhất định sẽ không thất vọng đâu!”</w:t>
      </w:r>
    </w:p>
    <w:p>
      <w:pPr>
        <w:pStyle w:val="BodyText"/>
      </w:pPr>
      <w:r>
        <w:t xml:space="preserve">“Ngươi tới có chuyện gì à? Ta còn phải nghỉ ngơi!”</w:t>
      </w:r>
    </w:p>
    <w:p>
      <w:pPr>
        <w:pStyle w:val="BodyText"/>
      </w:pPr>
      <w:r>
        <w:t xml:space="preserve">“Hỏi một chút tình huống của Tiên Nhã cùng với sự phát triển sau này của nàng! Ngài có thể chỉ điểm một chút không?”</w:t>
      </w:r>
    </w:p>
    <w:p>
      <w:pPr>
        <w:pStyle w:val="BodyText"/>
      </w:pPr>
      <w:r>
        <w:t xml:space="preserve">Ti Tạp Uy Đặc híp mắt lại không nói lời nào, chỉ dùng đại trảo của hắn không ngừng vuốt ve đống tài bảo.</w:t>
      </w:r>
    </w:p>
    <w:p>
      <w:pPr>
        <w:pStyle w:val="BodyText"/>
      </w:pPr>
      <w:r>
        <w:t xml:space="preserve">Bần đạo thầm mắng trong lòng, ta khinh loài bò sát này, sao lại tham lam như thế chứ! Chẳng trách có được nhiều bảo bối như vậy! Không còn cách nào, ở dưới mái nhà người ta có thể không cúi đầu à! Đem ra một thanh ma pháp kiếm ném tới trên đống tài bảo của hắn.</w:t>
      </w:r>
    </w:p>
    <w:p>
      <w:pPr>
        <w:pStyle w:val="BodyText"/>
      </w:pPr>
      <w:r>
        <w:t xml:space="preserve">Ti Tạp Uy Đặc chậm rãi trả lời: “Ma lực hiện tại của nàng đại khái là pháp sư cao cấp trong nhân tộc các ngươi, hơn nữa lực lượng của nàng tuyệt đối không dưới Thanh Đồng chiến sĩ bình thường, chỉ là nàng không có đấu khí thôi. Nàng còn kế thừa một ít pháp thuật mà đầu long này khi còn sống am hiểu nhất, cụ thể là gì thì chỉ có chính nàng ấy biết.”</w:t>
      </w:r>
    </w:p>
    <w:p>
      <w:pPr>
        <w:pStyle w:val="BodyText"/>
      </w:pPr>
      <w:r>
        <w:t xml:space="preserve">“Vậy tương lai phát triển của nàng thế nào?”</w:t>
      </w:r>
    </w:p>
    <w:p>
      <w:pPr>
        <w:pStyle w:val="BodyText"/>
      </w:pPr>
      <w:r>
        <w:t xml:space="preserve">Ti Tạp Uy Đặc lại giả bộ thâm trầm.</w:t>
      </w:r>
    </w:p>
    <w:p>
      <w:pPr>
        <w:pStyle w:val="BodyText"/>
      </w:pPr>
      <w:r>
        <w:t xml:space="preserve">Rơi vào đường cùng đành phải dùng pháo đạn bọc đường để hầu hạ! Nhìn thanh ma pháp kiếm mấy chục vạn lại rời khỏi tay, bần đạo thật là đau lòng mà, thầm nói, loài bò sát các ngươi chờ đó cho ta, xem lão tử làm sao vớt lại đây!</w:t>
      </w:r>
    </w:p>
    <w:p>
      <w:pPr>
        <w:pStyle w:val="BodyText"/>
      </w:pPr>
      <w:r>
        <w:t xml:space="preserve">“Nàng sau này hẳn là chủ tu Quang Minh pháp thuật, bởi vì Bạch Long tinh thông là pháp thuật, nàng sau này có thể dùng được cấm chú cấp 14 cũng không chừng, về phần vũ kỹ à? Ta nghĩ tốt nhất không nên bỏ qua, dù sao thi triển pháp thuật khổng lồ cũng rất hao phí thể lực!” Ti Tạp Uy Đặc nói xong lăn ra ngủ liền.</w:t>
      </w:r>
    </w:p>
    <w:p>
      <w:pPr>
        <w:pStyle w:val="BodyText"/>
      </w:pPr>
      <w:r>
        <w:t xml:space="preserve">Như vậy rõ ràng là tiễn khách, thật đúng là hành động mới mẻ!</w:t>
      </w:r>
    </w:p>
    <w:p>
      <w:pPr>
        <w:pStyle w:val="BodyText"/>
      </w:pPr>
      <w:r>
        <w:t xml:space="preserve">Sau khi ra khỏi động phủ của hắn, ta nhìn Tiên Nhã cười nói: “Chúng ta đi tìm Khắc Lệ Ti Đề Na, huynh có ý nghĩ muốn cùng nàng ta giao lưu một chút!”</w:t>
      </w:r>
    </w:p>
    <w:p>
      <w:pPr>
        <w:pStyle w:val="BodyText"/>
      </w:pPr>
      <w:r>
        <w:t xml:space="preserve">“Ca ca, ngươi muốn gạt tiền nàng sao?”</w:t>
      </w:r>
    </w:p>
    <w:p>
      <w:pPr>
        <w:pStyle w:val="BodyText"/>
      </w:pPr>
      <w:r>
        <w:t xml:space="preserve">“Ta nào có!” Bần đạo ủy khuất nói.</w:t>
      </w:r>
    </w:p>
    <w:p>
      <w:pPr>
        <w:pStyle w:val="BodyText"/>
      </w:pPr>
      <w:r>
        <w:t xml:space="preserve">“Nhưng mới vừa rồi huynh cười thật là ‘gian trá’!”</w:t>
      </w:r>
    </w:p>
    <w:p>
      <w:pPr>
        <w:pStyle w:val="BodyText"/>
      </w:pPr>
      <w:r>
        <w:t xml:space="preserve">Ác! Bực thật! Bần đạo làm người thật sự quá mức thất bại!</w:t>
      </w:r>
    </w:p>
    <w:p>
      <w:pPr>
        <w:pStyle w:val="BodyText"/>
      </w:pPr>
      <w:r>
        <w:t xml:space="preserve">Nhìn thấy Khắc Lệ Ti Đề Na đang ngủ trong sơn động của nàng, bần đạo hô: “Kim tệ của ai vậy kìa?”</w:t>
      </w:r>
    </w:p>
    <w:p>
      <w:pPr>
        <w:pStyle w:val="BodyText"/>
      </w:pPr>
      <w:r>
        <w:t xml:space="preserve">“Của ta!” Khắc Lệ Ti Đề Na liền tỉnh dậy tức thì, phát hiện là ta, cả giận nói: “Long Ngũ đáng ghét, ta bay thời gian dài như vậy mệt muốn chết, ngươi lại còn trêu chọc ta nữa?”</w:t>
      </w:r>
    </w:p>
    <w:p>
      <w:pPr>
        <w:pStyle w:val="BodyText"/>
      </w:pPr>
      <w:r>
        <w:t xml:space="preserve">“Ta tới tìm ngươi là muốn cùng phát tài, ngươi đã mệt mỏi như vậy thì ta sẽ không quấy rầy nữa!”</w:t>
      </w:r>
    </w:p>
    <w:p>
      <w:pPr>
        <w:pStyle w:val="BodyText"/>
      </w:pPr>
      <w:r>
        <w:t xml:space="preserve">“Không phiền, một chút cũng không phiền, mau nói làm sao để phát tài đi?”</w:t>
      </w:r>
    </w:p>
    <w:p>
      <w:pPr>
        <w:pStyle w:val="BodyText"/>
      </w:pPr>
      <w:r>
        <w:t xml:space="preserve">“Ta hỏi ngươi, các ngươi có hội chợ không?”</w:t>
      </w:r>
    </w:p>
    <w:p>
      <w:pPr>
        <w:pStyle w:val="BodyText"/>
      </w:pPr>
      <w:r>
        <w:t xml:space="preserve">“Không có!”</w:t>
      </w:r>
    </w:p>
    <w:p>
      <w:pPr>
        <w:pStyle w:val="BodyText"/>
      </w:pPr>
      <w:r>
        <w:t xml:space="preserve">“Được rồi! Ta muốn bán ‘thủy linh đan’, có thể có người mua không?”</w:t>
      </w:r>
    </w:p>
    <w:p>
      <w:pPr>
        <w:pStyle w:val="BodyText"/>
      </w:pPr>
      <w:r>
        <w:t xml:space="preserve">“Ta mua!”</w:t>
      </w:r>
    </w:p>
    <w:p>
      <w:pPr>
        <w:pStyle w:val="BodyText"/>
      </w:pPr>
      <w:r>
        <w:t xml:space="preserve">“Ta muốn chính là đấu giá, ngươi đi tìm người mua, kêu bọn hắn ra giá, ai trả giá cao nhất là được, lúc đó ngươi có được 1 thành thù lao.”</w:t>
      </w:r>
    </w:p>
    <w:p>
      <w:pPr>
        <w:pStyle w:val="BodyText"/>
      </w:pPr>
      <w:r>
        <w:t xml:space="preserve">“Năm thành!”</w:t>
      </w:r>
    </w:p>
    <w:p>
      <w:pPr>
        <w:pStyle w:val="BodyText"/>
      </w:pPr>
      <w:r>
        <w:t xml:space="preserve">“Hai thành!”</w:t>
      </w:r>
    </w:p>
    <w:p>
      <w:pPr>
        <w:pStyle w:val="BodyText"/>
      </w:pPr>
      <w:r>
        <w:t xml:space="preserve">“Bốn thành!”</w:t>
      </w:r>
    </w:p>
    <w:p>
      <w:pPr>
        <w:pStyle w:val="BodyText"/>
      </w:pPr>
      <w:r>
        <w:t xml:space="preserve">“Ba thành!”</w:t>
      </w:r>
    </w:p>
    <w:p>
      <w:pPr>
        <w:pStyle w:val="BodyText"/>
      </w:pPr>
      <w:r>
        <w:t xml:space="preserve">“Thành giao!”</w:t>
      </w:r>
    </w:p>
    <w:p>
      <w:pPr>
        <w:pStyle w:val="BodyText"/>
      </w:pPr>
      <w:r>
        <w:t xml:space="preserve">Dưới sự nhiệt tình và cố gắng của Khắc Lệ Ti Đề Na, đến lúc giữa trưa thì có hơn 200 cự long Thủy hệ tập hợp tại sân rộng.</w:t>
      </w:r>
    </w:p>
    <w:p>
      <w:pPr>
        <w:pStyle w:val="BodyText"/>
      </w:pPr>
      <w:r>
        <w:t xml:space="preserve">“Chào các vị cự long! Hôm nay tiểu đệ mượn bảo địa của quý vị dùng một chút, chính là muốn đấu giá tuyệt thế linh đan ‘thủy linh đan’, thuốc này tương truyền là do thần tộc lưu lại, có thể làm thực lực của Long tộc các vị tăng lên ước chừng 200 năm, nếu không tin xin hỏi tiểu thư Khắc Lệ Ti Đề Na, nàng đã từng sử dụng, hơn nữa có thể dùng thuốc trước sau mới đưa tiền!”</w:t>
      </w:r>
    </w:p>
    <w:p>
      <w:pPr>
        <w:pStyle w:val="BodyText"/>
      </w:pPr>
      <w:r>
        <w:t xml:space="preserve">“Ta có thể làm chứng, thật sự là có hiệu quả, các ngươi đều biết tốc độ tăng thực lực của ta mà!” Khắc Lệ Ti Đề Na nói.</w:t>
      </w:r>
    </w:p>
    <w:p>
      <w:pPr>
        <w:pStyle w:val="BodyText"/>
      </w:pPr>
      <w:r>
        <w:t xml:space="preserve">“Dùng không được sẽ không phải trả tiền đúng không?” Một cự long trưởng lão Thủy hệ hỏi.</w:t>
      </w:r>
    </w:p>
    <w:p>
      <w:pPr>
        <w:pStyle w:val="BodyText"/>
      </w:pPr>
      <w:r>
        <w:t xml:space="preserve">“Đúng vậy!”</w:t>
      </w:r>
    </w:p>
    <w:p>
      <w:pPr>
        <w:pStyle w:val="BodyText"/>
      </w:pPr>
      <w:r>
        <w:t xml:space="preserve">“Có tác dụng phụ không? Đừng nói là cuồng hóa dược tề đó!”</w:t>
      </w:r>
    </w:p>
    <w:p>
      <w:pPr>
        <w:pStyle w:val="BodyText"/>
      </w:pPr>
      <w:r>
        <w:t xml:space="preserve">“Ma sủng của ta Cái Thứ đã dùng nhiều năm, cũng không thấy hắn gặp chuyện gì! Hơn nữa ngài có thể cảm giác được ma pháp nguyên tố Thủy hệ tinh khiết ở bên trong, cuồng hóa dược tề có thể có khả năng như vậy sao?”</w:t>
      </w:r>
    </w:p>
    <w:p>
      <w:pPr>
        <w:pStyle w:val="BodyText"/>
      </w:pPr>
      <w:r>
        <w:t xml:space="preserve">“Vậy à! Được rồi! Nếu như thật sự dùng được, ta có thể cam đoan ngươi có thể thu được tiền!” Trưởng lão nói: “Phải bắt đầu từ bao nhiều kim tệ đây!”</w:t>
      </w:r>
    </w:p>
    <w:p>
      <w:pPr>
        <w:pStyle w:val="BodyText"/>
      </w:pPr>
      <w:r>
        <w:t xml:space="preserve">“Không nên dùng kim tệ!” Bần đạo cũng biết chuyển nhiều kim tệ như vậy đến đại lục thì hậu quả chính là lạm phát, ta cũng không muốn nghĩ đến khủng hoảng kinh tế …, “Ta muốn trang bị ma pháp, cấp của ai cao hơn, chức năng tốt hơn thì ta sẽ giao dịch với người đó! Còn một việc nữa là ta chỉ có một viên này, nên phải nhanh chân lên đó!”</w:t>
      </w:r>
    </w:p>
    <w:p>
      <w:pPr>
        <w:pStyle w:val="BodyText"/>
      </w:pPr>
      <w:r>
        <w:t xml:space="preserve">Trải qua một hồi ra giá kịch liệt, cuối cùng ta tuyển được một bộ khải giáp, do đầu khôi, hung giáp, phi phong, thủ sáo, ngoa tử và chiến quần tạo thành, còn có thanh Hàn Băng Kiếm. Từ hoa văn và dấu ấn mà xem thì do một vị Kiếm Thần nổi tiếng nhất trong lịch sử đã mặc, là kiệt tác của ải nhân đại sư khổ cực vài chục năm, toàn thân được chế tạo từ hàn thiết, hàn thiết được khai thác trên đỉnh Tuyết Sơn, số lượng còn ít hơn cả hoàng kim, giá cả lại càng gấp hoàng kim vài lần, trên đầu khôi, hung giáp và thân kiếm đều có tinh hạch của ma thú Thủy hệ cấp tám, mấy thứ khác cũng đều là cấp bảy, trên đó còn khắc mấy cái pháp thuật Băng hệ lợi hại như ‘Hàn băng thuẫn’, ‘hàn băng giáp’, ‘băng trùy thuật’ và ‘hàn băng trận’. Cho dù là ải nhân tộc thì cũng phải mất chừng trăm năm mới làm ra được một bộ khải giáp như vậy, phỏng chứng bán được vài trăm vạn thực nhẹ nhàng.</w:t>
      </w:r>
    </w:p>
    <w:p>
      <w:pPr>
        <w:pStyle w:val="BodyText"/>
      </w:pPr>
      <w:r>
        <w:t xml:space="preserve">Sau đó vài ngày ta lại bán Thổ, Hỏa linh đan, mối thứ đều một viên. So với lần đầu tiên thì thu hoạch lớn hơn nhiều, dù sao lần đầu cũng ít người biết! Trong vài ngày này bần đạo tổng cộng thu được mười mấy kiện binh khí khải giáp cùng mấy chục kiện trang sức ma pháp. Long tộc thật đúng là có tiền nên tiêu tiền như nước mà!</w:t>
      </w:r>
    </w:p>
    <w:p>
      <w:pPr>
        <w:pStyle w:val="Compact"/>
      </w:pPr>
      <w:r>
        <w:br w:type="textWrapping"/>
      </w:r>
      <w:r>
        <w:br w:type="textWrapping"/>
      </w:r>
    </w:p>
    <w:p>
      <w:pPr>
        <w:pStyle w:val="Heading2"/>
      </w:pPr>
      <w:bookmarkStart w:id="75" w:name="chương-52-lên-đường-quay-về"/>
      <w:bookmarkEnd w:id="75"/>
      <w:r>
        <w:t xml:space="preserve">53. Chương 52: Lên Đường Quay Về</w:t>
      </w:r>
    </w:p>
    <w:p>
      <w:pPr>
        <w:pStyle w:val="Compact"/>
      </w:pPr>
      <w:r>
        <w:br w:type="textWrapping"/>
      </w:r>
      <w:r>
        <w:br w:type="textWrapping"/>
      </w:r>
      <w:r>
        <w:t xml:space="preserve">Bởi vì không có đan dược Quang hệ và Ám hệ cho nên đấu giá chỉ vài ngày là kết thúc, nhưng cự long đi tìm di thể của Long Hoàng vẫn còn chưa trở lại, ta nhất thời rảnh rỗi liền dẫn theo Tiên Nhã đi kết giao bằng hữu với các cự long ở xung quanh. Thông thường Long tộc chỉ có cảm giác đối với người có thực lực cường đại, nếu không thì cho dù là Quốc vương ở trước mặt bọn họ thì bọn họ cũng không thèm để ý tới. Cũng may ta có Cái Thứ làm sủng vật, hơn nữa bởi ảnh hưởng từ các cuộc đấu giá đan dược mà bọn họ đối với ta đều cực kỳ nhiệt tình, mặc dù so ra thì nhiệt tình đối với đan dược còn cao hơn ta một chút. Chớp mắt bần đạo đã hòa mình cùng với rất nhiều cự long ở cùng một chỗ, mặc dù hiện tại không thể kiếm được chỗ tốt gì từ chỗ bọn họ nhưng là nói đến sau này, trợ lực cực mạnh như vậy nhất định sẽ có chỗ dùng đến. Ta phát hiện bọn họ đối với chuyện bên ngoài không biết nhiều lắm, nếu như không phải tổ mẫu của ta là Long kỵ sĩ thì bọn họ cũng không biết đến ta, bất quá bọn họ lại biết Long gia chúng ta, bởi vì gia tộc chúng ta không chỉ có lịch sử thâm sâu mà còn vì đã từng xuất hiện hai Kiếm Thần, toàn đại lục cũng chỉ có hơn tám Kiếm Thần, bây giờ chỉ còn lại duy nhất một người.</w:t>
      </w:r>
    </w:p>
    <w:p>
      <w:pPr>
        <w:pStyle w:val="BodyText"/>
      </w:pPr>
      <w:r>
        <w:t xml:space="preserve">Ta cũng biết quan hệ của Long tộc và Tinh linh rất xấu, bởi vì từ bà ngoại từng chứng kiến không ít tài liệu trên thân thể của Long tộc, sợ rằng là do bà đồ long mà có được, nếu thủ đoạn của bà không sạch sẽ, lỡ bị Long tộc biết thì không phải là ta tự tìm kích thích sao? Cho nên ta vẫn chưa từng cho Tinh linh Uy Na lộ diện ra, mấy lần yêu cầu của nàng đều bị ta dùng mật đường đánh lui trở về, sau khi đã đáp ứng hàng loạt hiệp ước không bình đẳng, ôi …, cũng vì trợ lực cường đại thôi, chỉ là để điều chỉnh quan hệ giữa bọn họ thật đúng là làm cho người ta đau đầu mà!</w:t>
      </w:r>
    </w:p>
    <w:p>
      <w:pPr>
        <w:pStyle w:val="BodyText"/>
      </w:pPr>
      <w:r>
        <w:t xml:space="preserve">Qua vài ngày nữa thì cuối cùng cự long được phái đi mang di thể của Long Hoàng cũng trở về, một bộ xương cực lớn không thể tưởng tượng nổi, toàn thể Long tộc đều xuất động, tràng diện thật là hoành tráng, hơn hai ngàn đầu long không ngừng bay lượn gầm rú ở trên trời. Âm thanh bi thảm thê lương làm cho bần đạo là một ngoại nhân mà cũng cảm giác trong lòng đau xót. Xem ra đây là nghi thức tang lễ của bọn họ!</w:t>
      </w:r>
    </w:p>
    <w:p>
      <w:pPr>
        <w:pStyle w:val="BodyText"/>
      </w:pPr>
      <w:r>
        <w:t xml:space="preserve">Sau một ngày náo loạn, hài cốt của Long Hoàng do mấy trưởng lão đưa vào trong Long chi mộ địa. Chờ khi mọi việc được xử lý xong hết, Đại trưởng lão Ti Tạp Uy Đặc tự mình tới tìm ta. Lúc này hắn hóa làm hình người, bộ dáng tựa như một lão nhân hiền lành.</w:t>
      </w:r>
    </w:p>
    <w:p>
      <w:pPr>
        <w:pStyle w:val="BodyText"/>
      </w:pPr>
      <w:r>
        <w:t xml:space="preserve">“Rất cảm tạ ngươi đã đem tin tức đến cho chúng ta, ngươi đã được nhận tình hữu nghị của Long tộc!” Nói xong, hắn đưa cho ta một cái hào giác tinh xảo, “Xin mời nhận lễ vật hồi báo của chúng ta!”</w:t>
      </w:r>
    </w:p>
    <w:p>
      <w:pPr>
        <w:pStyle w:val="BodyText"/>
      </w:pPr>
      <w:r>
        <w:t xml:space="preserve">“Đa tạ!” Bần đạo cầm lấy quan sát cẩn thận, cái hào giác này được chế tạo từ sừng của loại động vật nào đó, dài một thước, màu sắc tinh khiết, tính chất như ngọc, trên bề mặt không có bất cứ dấu vết chạm khắc gì, tất cả đều là hoa văn thiên nhiên. Nhìn thì không có cảm giác gì nhưng khi tay của ta chạm vào nó liền cảm thấy được ba động ma lực mênh mông mãnh liệt ở bên trong.</w:t>
      </w:r>
    </w:p>
    <w:p>
      <w:pPr>
        <w:pStyle w:val="BodyText"/>
      </w:pPr>
      <w:r>
        <w:t xml:space="preserve">Ti Tạp Uy Đặc nhìn thấy bộ dáng nghi hoặc của ta liền cười cười giải thích: “Đây là ‘Hữu nghị của Long tộc’, âm thanh của nó có thể truyền ra rất xa, tùy theo ma lực của ngươi mà định, trình độ hiện tại của ngươi có thể truyền ra được mấy chục dặm đấy.”</w:t>
      </w:r>
    </w:p>
    <w:p>
      <w:pPr>
        <w:pStyle w:val="BodyText"/>
      </w:pPr>
      <w:r>
        <w:t xml:space="preserve">“Tác dụng ra sao?”</w:t>
      </w:r>
    </w:p>
    <w:p>
      <w:pPr>
        <w:pStyle w:val="BodyText"/>
      </w:pPr>
      <w:r>
        <w:t xml:space="preserve">“Long tộc khi nghe được âm thanh liền sẽ cấp tốc tới trợ giúp ngươi, đương nhiên là có một ít hạn chế, tỷ như trong lúc chiến tranh, có thể cứu mạng ngươi nhưng chúng ta sẽ không tham dự chiến tranh của nhân tộc các ngươi! Còn nữa, ngươi có thể sử dụng vô thời hạn nhưng sau khi ngươi chết thì chúng ta phải thu hồi.”</w:t>
      </w:r>
    </w:p>
    <w:p>
      <w:pPr>
        <w:pStyle w:val="BodyText"/>
      </w:pPr>
      <w:r>
        <w:t xml:space="preserve">Ha ha! Bần đạo là thần tiên bất tử, cái này đúng là dùng bánh bao thịt đánh chó, một đi không trở lại rồi! Bần đạo cười nói: “Ở trên đại lục tổng cộng các người có bao nhiêu, cho dù ta có là Pháp Thần thì cũng sợ rằng thổi không được xa lắm đó! Tìm không được các người thì không phải thứ này trở thành vô dụng à?”</w:t>
      </w:r>
    </w:p>
    <w:p>
      <w:pPr>
        <w:pStyle w:val="BodyText"/>
      </w:pPr>
      <w:r>
        <w:t xml:space="preserve">“Nó là do Bạch Long Vương khi còn sống đoạn giác để chế tạo, là pháp trượng Quang Minh hệ tốt nhất, hơn nữa lúc nó được làm ra đã được đưa một một pháp thuật có phạm vi cực lớn là ‘Quang Minh lễ tán’!”</w:t>
      </w:r>
    </w:p>
    <w:p>
      <w:pPr>
        <w:pStyle w:val="BodyText"/>
      </w:pPr>
      <w:r>
        <w:t xml:space="preserve">“Trời! Pháp thuật cấp mười, ma đạo khí có thể phong tồn pháp thuật cấp mười không phải là thần khí sao?” Bần đạo kinh hỉ hỏi, ‘Quang Minh lễ tán’ cũng không phải muốn là dùng được, chỉ có mục sư tối thuần khiết mới có thể sử dụng, có khi dù là Hồng Y giáo chủ cũng không thể, trong Quang Minh giáo hội chỉ có mười mấy người có thể sử dụng, ‘Quang Minh lễ tán’ có thể làm cho người thụ thuật đề cao gấp đôi lực lượng cùng tốc độ, có được thể lực gần như vô tận cùng năng lực tự lành cực kỳ biến thái, dù ngực bị đâm một kiếm, chỉ cần không trúng tim thì cũng có thể từ từ khôi phục lại như lúc ban đầu, thật sự là pháp thuật thủ tuyển trên chiến trường!</w:t>
      </w:r>
    </w:p>
    <w:p>
      <w:pPr>
        <w:pStyle w:val="BodyText"/>
      </w:pPr>
      <w:r>
        <w:t xml:space="preserve">“Lúc vị Bạch Long Vương kia đoạn giác cơ hồ đem tất cả ma lực trong cơ thể tập trung tại trên long giác, nhưng lại bị địch nhân nhân cơ hội chém đứt long giác, sau long giác này được Long Hoàng của chúng ta tự mình dùng mật pháp của Long tộc cải tạo lại, dùng để đưa cho người có đại ân đối với Long tộc, đương nhiên là thần khí!”</w:t>
      </w:r>
    </w:p>
    <w:p>
      <w:pPr>
        <w:pStyle w:val="BodyText"/>
      </w:pPr>
      <w:r>
        <w:t xml:space="preserve">“Sao ta chưa từng nghe qua vậy?”</w:t>
      </w:r>
    </w:p>
    <w:p>
      <w:pPr>
        <w:pStyle w:val="BodyText"/>
      </w:pPr>
      <w:r>
        <w:t xml:space="preserve">“Bởi vì người là chủ nhân đầu tiên của nó!”</w:t>
      </w:r>
    </w:p>
    <w:p>
      <w:pPr>
        <w:pStyle w:val="BodyText"/>
      </w:pPr>
      <w:r>
        <w:t xml:space="preserve">“Ặc, vậy sao! Hèn gì, nó còn có công năng gì khác không?”</w:t>
      </w:r>
    </w:p>
    <w:p>
      <w:pPr>
        <w:pStyle w:val="BodyText"/>
      </w:pPr>
      <w:r>
        <w:t xml:space="preserve">“Nó còn có chứa pháp thuật ‘Long uy’, chỉ cần nghe được âm thanh của nó thì cho dù là ma thú cấp chín cũng nhũn ra như bún. Ý nghĩa chính của nó là, chỉ cần ngươi có nó ở trong tay thì hễ ai dám giết chết người của ngươi thì đều bị Long tộc đuổi giết!”</w:t>
      </w:r>
    </w:p>
    <w:p>
      <w:pPr>
        <w:pStyle w:val="BodyText"/>
      </w:pPr>
      <w:r>
        <w:t xml:space="preserve">“Ha ha! Nói đúng ra là ta được Long tộc bảo hộ? Nhưng mà có ai biết hả?”</w:t>
      </w:r>
    </w:p>
    <w:p>
      <w:pPr>
        <w:pStyle w:val="BodyText"/>
      </w:pPr>
      <w:r>
        <w:t xml:space="preserve">“Chúng ta sẽ chuyển cáo cho cả đại lục biết!”</w:t>
      </w:r>
    </w:p>
    <w:p>
      <w:pPr>
        <w:pStyle w:val="BodyText"/>
      </w:pPr>
      <w:r>
        <w:t xml:space="preserve">“Thôi đi, ta cũng không muốn sống cuộc sống dựa vào các người! Ta không muốn mọi người biết quan hệ của chúng ta, được không?”</w:t>
      </w:r>
    </w:p>
    <w:p>
      <w:pPr>
        <w:pStyle w:val="BodyText"/>
      </w:pPr>
      <w:r>
        <w:t xml:space="preserve">“Tại sao?”</w:t>
      </w:r>
    </w:p>
    <w:p>
      <w:pPr>
        <w:pStyle w:val="BodyText"/>
      </w:pPr>
      <w:r>
        <w:t xml:space="preserve">“Nếu mỗi người đều sợ ta, đối với ta kính nhi viễn chi thì cuộc sống không có ý nghĩa nhiều a!”</w:t>
      </w:r>
    </w:p>
    <w:p>
      <w:pPr>
        <w:pStyle w:val="BodyText"/>
      </w:pPr>
      <w:r>
        <w:t xml:space="preserve">“Được rồi! Chúng ta tôn trọng lựa chọn của ngươi!”</w:t>
      </w:r>
    </w:p>
    <w:p>
      <w:pPr>
        <w:pStyle w:val="BodyText"/>
      </w:pPr>
      <w:r>
        <w:t xml:space="preserve">“Ngài xem ta đến đây đã lâu như vậy, nghĩ muốn trở về nhanh một chút,nhưng đồ vật linh tinh của ta nhiều lắm, không gian giới chỉ cũng trang bị không nổi, có thể xin ngài phái một cự long đưa ta trở về không?”</w:t>
      </w:r>
    </w:p>
    <w:p>
      <w:pPr>
        <w:pStyle w:val="BodyText"/>
      </w:pPr>
      <w:r>
        <w:t xml:space="preserve">“Đương nhiên có thể rồi, ta biết khó khăn của ngươi, cho ngươi cái này, xem như là lời cảm ơn của cá nhân ta!” Đại trưởng lão đưa cho ta một cái giới chỉ.</w:t>
      </w:r>
    </w:p>
    <w:p>
      <w:pPr>
        <w:pStyle w:val="BodyText"/>
      </w:pPr>
      <w:r>
        <w:t xml:space="preserve">“Không gian giới chỉ!” Bần đạo nhận ra ngay, “Trân quý quá, ta nhận không nổi đâu!”</w:t>
      </w:r>
    </w:p>
    <w:p>
      <w:pPr>
        <w:pStyle w:val="BodyText"/>
      </w:pPr>
      <w:r>
        <w:t xml:space="preserve">“Cầm đi, bên trong chỉ có ‘Long linh thảo’ Quang Minh hệ mà ngươi muốn! Không gian lớn nhất của nó là 1000 mét khối đó!”</w:t>
      </w:r>
    </w:p>
    <w:p>
      <w:pPr>
        <w:pStyle w:val="BodyText"/>
      </w:pPr>
      <w:r>
        <w:t xml:space="preserve">“Vậy thì xin đa tạ!” Bần đạo tiếp nhận, vừa nhìn vào bên trong, một không gian cực rộng chỉ có hai cây tiểu thảo phát ra bạch quang đang bay lơ lửng.</w:t>
      </w:r>
    </w:p>
    <w:p>
      <w:pPr>
        <w:pStyle w:val="BodyText"/>
      </w:pPr>
      <w:r>
        <w:t xml:space="preserve">“Ta sẽ phái một cự long Phong hệ đưa ngươi đi! Đi đường cẩn thận nhé!”</w:t>
      </w:r>
    </w:p>
    <w:p>
      <w:pPr>
        <w:pStyle w:val="BodyText"/>
      </w:pPr>
      <w:r>
        <w:t xml:space="preserve">“Bảo trọng!”</w:t>
      </w:r>
    </w:p>
    <w:p>
      <w:pPr>
        <w:pStyle w:val="BodyText"/>
      </w:pPr>
      <w:r>
        <w:t xml:space="preserve">Tâm tình gần đây của Đại Hán Quốc vương cực kỳ phiền muộn, Thạch Nguyên Vương phi đối với hắn tiến hành oanh tạc gào ba khóc bốn làm cho đầu óc hắn muốn bùng nổ, khi không tài nào chịu đựng nổi nữa liền dứt khoát đem nàng ta đưa đến chỗ Thạch Nguyên gia. Đối với Vương phi thì hắn còn dễ nói, nhưng với Đại giáo chủ thì hắn cũng không có biện pháp, dù sao sau lưng Đại giáo chủ là Giáo đình, đó là tồn tại không nên trêu chọc đến, nếu không bận tâm thực lực của nhà chúng ta thì hắn thật muốn thả cả nhà Thạch Nguyên gia ra. Hiện tại chuyện đầu tiên hắn làm mỗi ngày là cầu khẩn thần minh --- “Phù hộ cho hài tử của Long gia xuất hiện an toàn! Chỉ cần hắn trở về ta sẽ lập tức phong tước cho hắn, cho hắn phong địa tốt nhất lớn nhất để hắn cách ta thật là xa!”</w:t>
      </w:r>
    </w:p>
    <w:p>
      <w:pPr>
        <w:pStyle w:val="BodyText"/>
      </w:pPr>
      <w:r>
        <w:t xml:space="preserve">Cả Đại Hán Quốc đô vì chuyện của ta mà bận rộn, binh lính và cảnh sát ở khu vực xung quanh Vương Đô đều bị phái ra ngoài tìm ta, khắp phương viên vài trăm dặm đều là người người tìm ta, có thể nói mỗi phiến địa phương đều bị vài nhóm người tìm kiếm mấy lần. Khiến cho lòng người hoang mang, tiếng oán than khắp nơi. Ở biên cương phương Bắc, vì chuyện của ta, Huyền Vũ quân đoàn đều đã tập kết đợi lệnh, chỉ cần người Thạch Nugyên bị giết thì dòng binh lính của Thạch Nguyên gia chắc chắn sẽ tạo phản. Để đối phó, hai quân đoàn của nhà ta, Thanh Long và Chu Tước cũng tập kết xong, tùy thời chuẩn bị tiến công nơi dừng chân của Huyền Vũ quân đoàn. Đại chiến chỉ cần một mồi lửa là bùng nổ ngay!</w:t>
      </w:r>
    </w:p>
    <w:p>
      <w:pPr>
        <w:pStyle w:val="BodyText"/>
      </w:pPr>
      <w:r>
        <w:t xml:space="preserve">Cái này cũng không phải lợi hại nhất, ngày hôm qua, hai phong thơ với ngôn từ cực kỳ nghiêm khắc thông qua ma pháp sứ giả bằng một tốc độ nhanh nhất đã được đặt tới trước mặt Quốc vương, ý của tổ mẫu cùng bà ngoại của ta cũng không khác lắm, nếu ta có chuyện gì thì Thạch Nguyên gia phải bị trừng trị, nếu không các bà ấy không ngại tìm tới Quốc vương để hỏi thăm sức khỏe. Quốc vương bệ hạ đã phiền não càng thêm phiền não. Trời ơi! Nhắc tới cái chữ nội chiến này làm hắn đau lòng không thôi. Một khi mất đi Huyền Vũ quân đoàn, ai đi ngăn cản dã man nhân ở phương Bắc tứ lĩnh? Thành lập một quân đoàn mới cần phải tốn bao nhiêu tiền bạc và thời gian? Còn đột nhiên mất đi Đại thần tài chính thì tài chính của Vương quốc ít nhất cũng sẽ hỗn loạn rất lâu, tổn thất của Vương quốc ai gánh chịu? Đặc biệt là các quốc gia chung quanh có thừa cơ hội xâm lấn hay không? Quan hệ của bọn họ và mình cũng không được tốt lắm, nhất là Tạp Đặc Vương quốc bị Thạch Nguyên gia gây họa, nghe nói binh lính của bọn họ đang tiến hành tập kết nơi biên cảnh, tùy thời mà tiến công. Nghĩ đến đây Quốc vương càng thêm bất an, ngắn ngủi hơn mười ngày mà hắn đã sụt đi vài ký.</w:t>
      </w:r>
    </w:p>
    <w:p>
      <w:pPr>
        <w:pStyle w:val="BodyText"/>
      </w:pPr>
      <w:r>
        <w:t xml:space="preserve">Lúc Quốc vương đáng thương chịu đựng đủ dày vò thì tin tức bần đạo bình yên trở về giống như là đấng cứu thế quang lâm.</w:t>
      </w:r>
    </w:p>
    <w:p>
      <w:pPr>
        <w:pStyle w:val="BodyText"/>
      </w:pPr>
      <w:r>
        <w:t xml:space="preserve">Bần đạo ở ngoài thành cáo biệt với cự long Phong hệ đưa đến, lúc này trời đã tối rồi, chúng ta thảnh thơi cưỡi Cái Thứ đi tới cửa thành, sau khi người trên thành biết là ta trở về thì liền bùng nổ một trận hoan hô nhiệt liệt, làm cho bần đạo ngơ ngơ ngác ngác. Bần đạo từ khi nào lại được hoan nghênh như vậy? Sau nghe được tiếng hoan hô của bọn họ liền hiểu được nguyên nhân!</w:t>
      </w:r>
    </w:p>
    <w:p>
      <w:pPr>
        <w:pStyle w:val="BodyText"/>
      </w:pPr>
      <w:r>
        <w:t xml:space="preserve">“Trời ơi! Phần thưởng 1 vạn kim tệ đang chạy tới chỗ mình kìa!”</w:t>
      </w:r>
    </w:p>
    <w:p>
      <w:pPr>
        <w:pStyle w:val="BodyText"/>
      </w:pPr>
      <w:r>
        <w:t xml:space="preserve">Mịa! Chán thật! Lão tử chẳng lẽ chỉ trị giá chút tiền ấy!</w:t>
      </w:r>
    </w:p>
    <w:p>
      <w:pPr>
        <w:pStyle w:val="Compact"/>
      </w:pPr>
      <w:r>
        <w:br w:type="textWrapping"/>
      </w:r>
      <w:r>
        <w:br w:type="textWrapping"/>
      </w:r>
    </w:p>
    <w:p>
      <w:pPr>
        <w:pStyle w:val="Heading2"/>
      </w:pPr>
      <w:bookmarkStart w:id="76" w:name="chương-53-gia-đình-tụ-hội"/>
      <w:bookmarkEnd w:id="76"/>
      <w:r>
        <w:t xml:space="preserve">54. Chương 53: Gia Đình Tụ Hội</w:t>
      </w:r>
    </w:p>
    <w:p>
      <w:pPr>
        <w:pStyle w:val="Compact"/>
      </w:pPr>
      <w:r>
        <w:br w:type="textWrapping"/>
      </w:r>
      <w:r>
        <w:br w:type="textWrapping"/>
      </w:r>
      <w:r>
        <w:t xml:space="preserve">Bần đạo về nhà lần này tuy là buổi tối nhưng cực kỳ khí khái, binh lính thủ ở cửa thành cơ hồ đều xuất động toàn bộ, ước chừng vài ngàn người, đều rầm rầm rập rập chạy tới phủ Nguyên soái. Còn cách nào nữa đâu, vì 1 vạn kim tệ tiền thưởng mà mấy đơn vị binh lính thủ thành vì việc hộ tống ta về nhà mà tranh cãi loạn cả lên, cuối cùng sau khi ta chờ đã đủ phiền mới đưa ra được quyết định là cùng xuất động. Bần đạo nhìn thấy bị binh lính vây trong ba tầng ngoài ba tầng, thật sự là dở khóc dở cười!</w:t>
      </w:r>
    </w:p>
    <w:p>
      <w:pPr>
        <w:pStyle w:val="BodyText"/>
      </w:pPr>
      <w:r>
        <w:t xml:space="preserve">Vừa mới tiến vào cửa thì người nhà đã sớm nhận được tin tức đều tới đón ta, đương nhiên ngoại trừ gia gia hành động không tiện ra. Mẫu thân vừa ôm lấy ta liền khóc ngay, ta thật vất vả mới khuyên người ngừng được, bà thấy ta bình yên khỏe mạnh liền quay sang các tướng lãnh đưa ta về nói: “Các ngươi vất vả rồi, người đâu, thưởng đoàn người 2 vạn kim tệ để uống rượu đi!”</w:t>
      </w:r>
    </w:p>
    <w:p>
      <w:pPr>
        <w:pStyle w:val="BodyText"/>
      </w:pPr>
      <w:r>
        <w:t xml:space="preserve">“Đa tạ công chúa!” Tướng lãnh nọ cao hứng nói: “Xấu hổ, kỳ thật là công tử tự trở về! Sao còn dám lĩnh gấp đôi giải thưởng?”</w:t>
      </w:r>
    </w:p>
    <w:p>
      <w:pPr>
        <w:pStyle w:val="BodyText"/>
      </w:pPr>
      <w:r>
        <w:t xml:space="preserve">“Ha ha! Ngươi đưa tới thì chính là của ngươi, thấy hắn còn sống khỏe mạnh, một chút thương tích cũng không có thì ta rất cao hứng! Cứ cầm đi!”</w:t>
      </w:r>
    </w:p>
    <w:p>
      <w:pPr>
        <w:pStyle w:val="BodyText"/>
      </w:pPr>
      <w:r>
        <w:t xml:space="preserve">Sau khi đuổi tướng lĩnh đi, phụ thân cùng với các ca ca lại thăm ta. Bọn họ khi thấy ta đều rất kích động, phụ thân mặc dù không nhiều lời nhưng vẻ mặt rất vui mừng, các ca ca thì đều kích động đến rơi lệ, đặc biệt là hai hộ vệ của ta, đều là vui quá mà khóc, xem bộ dáng nhếch nhác của bọn họ có thể biết được họ có bao nhiêu lo lắng, bần đạo nói với bọn họ vài câu xong liền lệnh họ nhanh đi nghỉ ngơi. Sau khi nói chuyện với mọi người chút nữa cả nhà ta liền đi tìm gia gia.</w:t>
      </w:r>
    </w:p>
    <w:p>
      <w:pPr>
        <w:pStyle w:val="BodyText"/>
      </w:pPr>
      <w:r>
        <w:t xml:space="preserve">Trong phòng khách của gia gia, cả nhà đang vui mừng ngồi quây quần lại.</w:t>
      </w:r>
    </w:p>
    <w:p>
      <w:pPr>
        <w:pStyle w:val="BodyText"/>
      </w:pPr>
      <w:r>
        <w:t xml:space="preserve">“Nói nhanh lên, rốt cuộc cháu đã chạy thoát đến chỗ nào?” Gia gia hỏi.</w:t>
      </w:r>
    </w:p>
    <w:p>
      <w:pPr>
        <w:pStyle w:val="BodyText"/>
      </w:pPr>
      <w:r>
        <w:t xml:space="preserve">“Cái này à! Để cho cháu nhớ lại chút đã!” Bần đạo trong lòng thầm nghĩ không xong rồi, muốn nói phải đem nội tình ra giải thích, thực lực bại lộ như vậy rất dễ dàng làm cho người ta sinh nghi ngờ trong lòng, càng bất hảo là ngay cả chuyện ta là Trương Tam Phong cũng có thể phải giải thích ra, hay là dùng một cố sự để cho qua việc này đi!</w:t>
      </w:r>
    </w:p>
    <w:p>
      <w:pPr>
        <w:pStyle w:val="BodyText"/>
      </w:pPr>
      <w:r>
        <w:t xml:space="preserve">“Còn muốn nghĩ cái gì nữa, không được nói dối, phải giải thích thành thật!” Mẫu thân nói: “Đặc biệt là không gian giới chỉ của ngươi, chuyện tình là như thế nào?”</w:t>
      </w:r>
    </w:p>
    <w:p>
      <w:pPr>
        <w:pStyle w:val="BodyText"/>
      </w:pPr>
      <w:r>
        <w:t xml:space="preserve">“A! Cái này mà người cũng nhìn ra hả?” Bần đạo trong lòng thất kinh, mọi người đều nói tâm của nữ nhân tinh tế nhưng không nghĩ tới thật là lợi hại, chỉ liếc mắt một cái liền phát hiện giới chỉ ở trên tay ta đã thay đổi, nguyên lai ta chỉ thuận tay cho Tiên Nhã. Nàng nhìn thấy mẫu thân xem tay nàng, khuôn mặt tức thì đỏ bừng trốn ra đằng sau ta.</w:t>
      </w:r>
    </w:p>
    <w:p>
      <w:pPr>
        <w:pStyle w:val="BodyText"/>
      </w:pPr>
      <w:r>
        <w:t xml:space="preserve">“Có vợ thì liền quên mẹ, thật sự là một tiểu sắc quỷ, mới bao tuổi mà biết tặng giới chỉ!” Mẫu thân đố kỵ nói.</w:t>
      </w:r>
    </w:p>
    <w:p>
      <w:pPr>
        <w:pStyle w:val="BodyText"/>
      </w:pPr>
      <w:r>
        <w:t xml:space="preserve">“A! Không phải người cũng có sao, do con có kỳ ngộ được cái khác, tiện tay đưa nàng, không có ý gì khác cả, chỉ là cùng nhau có được thì nàng cũng nên được phần nào chứ?” Bần đạo giải thích.</w:t>
      </w:r>
    </w:p>
    <w:p>
      <w:pPr>
        <w:pStyle w:val="BodyText"/>
      </w:pPr>
      <w:r>
        <w:t xml:space="preserve">“Kỳ ngộ gì, nói mau!” Mẫu thân vội vàng hỏi.</w:t>
      </w:r>
    </w:p>
    <w:p>
      <w:pPr>
        <w:pStyle w:val="BodyText"/>
      </w:pPr>
      <w:r>
        <w:t xml:space="preserve">“Hắc hắc! Lúc này đại nạn không chết, con lại trúng lớn giàu to rồi! Về phần cụ thể bao nhiêu?” Bần đạo cười tít mắt nói: “Bí mật!”</w:t>
      </w:r>
    </w:p>
    <w:p>
      <w:pPr>
        <w:pStyle w:val="BodyText"/>
      </w:pPr>
      <w:r>
        <w:t xml:space="preserve">Bần đạo kiếm cách trì hoãn thời gian chính là vì chuẩn bị cố sự!</w:t>
      </w:r>
    </w:p>
    <w:p>
      <w:pPr>
        <w:pStyle w:val="BodyText"/>
      </w:pPr>
      <w:r>
        <w:t xml:space="preserve">“Ngươi dám! Phải khai toàn bộ ra!” Mẫu thân cất tiếng.</w:t>
      </w:r>
    </w:p>
    <w:p>
      <w:pPr>
        <w:pStyle w:val="BodyText"/>
      </w:pPr>
      <w:r>
        <w:t xml:space="preserve">“Được rồi! Đừng chậm trễ nữa, đem chuyện tình mấy ngày nay, từ khi ngươi bị tập kích đều kể ra hết!” Gia gia không nhịn được nói.</w:t>
      </w:r>
    </w:p>
    <w:p>
      <w:pPr>
        <w:pStyle w:val="BodyText"/>
      </w:pPr>
      <w:r>
        <w:t xml:space="preserve">Ta rơi vào đường cùng đành phải chậm rãi đem câu chuyện kể lại.</w:t>
      </w:r>
    </w:p>
    <w:p>
      <w:pPr>
        <w:pStyle w:val="BodyText"/>
      </w:pPr>
      <w:r>
        <w:t xml:space="preserve">“Ngày đó, chúng cháu đang trên đường về nhà, cháu cảm giác được không khí trên đường có chỗ không đúng, tại sao đi một thời gian dài như vậy mà không thấy một bóng người chứ? Hơn nữa trên đường này có mấy nhà nuôi chó, lúc trước đi qua đều nghe tiếng kêu của chúng nó, chỉ lần này lại không có. Cho nên cháu mới cảm giác được hẳn là có người mai phục, chuẩn bị phục kích chúng cháu.” Nói xong, bần đạo dừng dừng.</w:t>
      </w:r>
    </w:p>
    <w:p>
      <w:pPr>
        <w:pStyle w:val="BodyText"/>
      </w:pPr>
      <w:r>
        <w:t xml:space="preserve">“Đầu óc thông minh! Quan sát tinh tế! Cháu đã có tiềm chất của danh tướng rồi.” Gia gia cười nói.</w:t>
      </w:r>
    </w:p>
    <w:p>
      <w:pPr>
        <w:pStyle w:val="BodyText"/>
      </w:pPr>
      <w:r>
        <w:t xml:space="preserve">“Tiểu thông minh!” Mẫu thân nói: “Chắc chắn là lừa gạt! Nói tiếp đi, tại sao ngươi khẳng định là phục kích ngươi chứ, có thể là giết người khác còn ngươi thì chỉ đi ngang qua csao?”</w:t>
      </w:r>
    </w:p>
    <w:p>
      <w:pPr>
        <w:pStyle w:val="BodyText"/>
      </w:pPr>
      <w:r>
        <w:t xml:space="preserve">“Nếu giết người khác thì sẽ có người ngăn cản chúng con đi con đường này!” Bần đạo cười nói.</w:t>
      </w:r>
    </w:p>
    <w:p>
      <w:pPr>
        <w:pStyle w:val="BodyText"/>
      </w:pPr>
      <w:r>
        <w:t xml:space="preserve">“Hừ! Nói mau, sau đó thì sao?” Mẫu thân nói.</w:t>
      </w:r>
    </w:p>
    <w:p>
      <w:pPr>
        <w:pStyle w:val="BodyText"/>
      </w:pPr>
      <w:r>
        <w:t xml:space="preserve">“Sau đó con đã nghĩ đến chuyện chạy trở về, đáng tiếc là chậm một chút liền diễn ra một hồi đại chiến! Các người hẳn là từ hai vị thúc thúc Thạch, Mộc đã biết trận chiến xảy ra rồi chứ?”</w:t>
      </w:r>
    </w:p>
    <w:p>
      <w:pPr>
        <w:pStyle w:val="BodyText"/>
      </w:pPr>
      <w:r>
        <w:t xml:space="preserve">“Biết rồi, cứ nói từ chỗ ngươi sau khi chạy đi đi!”</w:t>
      </w:r>
    </w:p>
    <w:p>
      <w:pPr>
        <w:pStyle w:val="BodyText"/>
      </w:pPr>
      <w:r>
        <w:t xml:space="preserve">“Ai! Một lời khó nói hết!” Bần đạo cảm khái đứng lên, “Khi đó, chúng cháu cưỡi Cái Thứ đang chạy thì đột nhiên một cái nỏ tiễn bắn lại, Tiên Nhã phát giác sớm liền lấy thân làm thuẫn đỡ thay cho cháu!” Nói xong, bần đạo đem Tiên Nhã đưa ra trước mặt mọi người.</w:t>
      </w:r>
    </w:p>
    <w:p>
      <w:pPr>
        <w:pStyle w:val="BodyText"/>
      </w:pPr>
      <w:r>
        <w:t xml:space="preserve">“Ai nha! Thật là một hài tử tốt! Khổ cực cho con rồi!” Mẫu thân ôm nàng vào trong ngực nói.</w:t>
      </w:r>
    </w:p>
    <w:p>
      <w:pPr>
        <w:pStyle w:val="BodyText"/>
      </w:pPr>
      <w:r>
        <w:t xml:space="preserve">“Không có gì! Thiếu gia đối với con tốt như vậy, dù là chết vì huynh ấy con cũng nguyện ý!” Tiên Nhã nhỏ giọng nói.</w:t>
      </w:r>
    </w:p>
    <w:p>
      <w:pPr>
        <w:pStyle w:val="BodyText"/>
      </w:pPr>
      <w:r>
        <w:t xml:space="preserve">“Nữ nhi ngoan của ta!” Mẫu thân cảm động làm lệ thủy chảy xuống. Những người còn lại mặc dù không nói gì nhưng trong ánh mắt của bọn họ đều tràn ngập vẻ kính nể!</w:t>
      </w:r>
    </w:p>
    <w:p>
      <w:pPr>
        <w:pStyle w:val="BodyText"/>
      </w:pPr>
      <w:r>
        <w:t xml:space="preserve">“Cháu ấy bị thương ở đâu?” Gia gia hỏi.</w:t>
      </w:r>
    </w:p>
    <w:p>
      <w:pPr>
        <w:pStyle w:val="BodyText"/>
      </w:pPr>
      <w:r>
        <w:t xml:space="preserve">“Một tiễn đâm thủng ngực, bắn gãy xương cột sống, cũng may trong khi bắn gãy đầu xương, phương hướng của tiễn nọ bị trật đi cho nên chỉ từ bên hông của cháu mở ra một cái động trên cánh tay phải của cháu, vậy tiễn nọ các người tìm được rồi sao?”</w:t>
      </w:r>
    </w:p>
    <w:p>
      <w:pPr>
        <w:pStyle w:val="BodyText"/>
      </w:pPr>
      <w:r>
        <w:t xml:space="preserve">“Không có! Hẳn là sau đó sát thủ đã mang đi. Vậy sau đó các cháu được cứu như thế nào?” Gia gia hỏi.</w:t>
      </w:r>
    </w:p>
    <w:p>
      <w:pPr>
        <w:pStyle w:val="BodyText"/>
      </w:pPr>
      <w:r>
        <w:t xml:space="preserve">“Lúc ấy cháu giận dữ liền dùng pháp thuật được phong ấn trong quyển trục, đem bọn họ giết hết!”</w:t>
      </w:r>
    </w:p>
    <w:p>
      <w:pPr>
        <w:pStyle w:val="BodyText"/>
      </w:pPr>
      <w:r>
        <w:t xml:space="preserve">“Chờ đã!” Mẫu thân ngắt lời: “Tại sao ta không biết bà ngoại đã cho ngươi loại quyển trục này, quyển trục trên cấp mười cực kỳ trân quý, bà ngoại ngươi tổng cộng cũng chỉ có mấy cái, lại nói bà là pháp sư Hỏa hệ, quyển trục thổ hệ ‘trọng lực thuật’ bọn ta không có, hơn nữa ta chưa từng nghe nói là có ai có?”</w:t>
      </w:r>
    </w:p>
    <w:p>
      <w:pPr>
        <w:pStyle w:val="BodyText"/>
      </w:pPr>
      <w:r>
        <w:t xml:space="preserve">“Là của Tinh linh Nữ hoàng cấp!” Bần đạo đơn giản đưa ra một gốc cây to, dù sao thân phận của Nữ hoàng cũng cực cao, dù là bà ngoại cũng rất ít được nhìn thấy, còn với những người khác, dù là Giáo hoàng cầu kiến cũng không thèm để ý đến hắn.</w:t>
      </w:r>
    </w:p>
    <w:p>
      <w:pPr>
        <w:pStyle w:val="BodyText"/>
      </w:pPr>
      <w:r>
        <w:t xml:space="preserve">“Thật ư?” Mẫu thân nghi hoặc hỏi.</w:t>
      </w:r>
    </w:p>
    <w:p>
      <w:pPr>
        <w:pStyle w:val="BodyText"/>
      </w:pPr>
      <w:r>
        <w:t xml:space="preserve">“Người có thể đi hỏi mà?”</w:t>
      </w:r>
    </w:p>
    <w:p>
      <w:pPr>
        <w:pStyle w:val="BodyText"/>
      </w:pPr>
      <w:r>
        <w:t xml:space="preserve">“Hừ! Ngươi rõ ràng biết ta không thể thấy được Nữ hoàng!” Mẫu thân tức giận nói: “Thôi đi, không nói nữa, sau đó ngươi đi đâu?”</w:t>
      </w:r>
    </w:p>
    <w:p>
      <w:pPr>
        <w:pStyle w:val="BodyText"/>
      </w:pPr>
      <w:r>
        <w:t xml:space="preserve">“Con sợ lại có người dùng nỏ tiễn phục kích liền lập tức dùng một cái quyển trục truyền tống đem chúng con truyền tới một địa phương thần kỳ!” Bần đạo càng xạo càng thấy bản thân sắp đỡ không nổi.</w:t>
      </w:r>
    </w:p>
    <w:p>
      <w:pPr>
        <w:pStyle w:val="BodyText"/>
      </w:pPr>
      <w:r>
        <w:t xml:space="preserve">“Địa phương nào?”</w:t>
      </w:r>
    </w:p>
    <w:p>
      <w:pPr>
        <w:pStyle w:val="BodyText"/>
      </w:pPr>
      <w:r>
        <w:t xml:space="preserve">“Nơi của một cự long là Thanh Long tiểu thư, Khắc Lệ Ti Đề Na!”</w:t>
      </w:r>
    </w:p>
    <w:p>
      <w:pPr>
        <w:pStyle w:val="BodyText"/>
      </w:pPr>
      <w:r>
        <w:t xml:space="preserve">Mọi người chấn kinh liền, ngay cả gia gia cũng trừng lớn hai mắt!</w:t>
      </w:r>
    </w:p>
    <w:p>
      <w:pPr>
        <w:pStyle w:val="BodyText"/>
      </w:pPr>
      <w:r>
        <w:t xml:space="preserve">“Điều đó không thể nào! Ngươi không bị cự long ăn thịt à?” Mẫu thân lớn tiếng nói.</w:t>
      </w:r>
    </w:p>
    <w:p>
      <w:pPr>
        <w:pStyle w:val="BodyText"/>
      </w:pPr>
      <w:r>
        <w:t xml:space="preserve">“Không có mà!” Bần đạo hỏi ngược lại: “Các người không biết sao? Nàng biết Long gia chúng ta, hơn nữa đối với con rất khách khí, còn giúp chúng con trị liệu nữa chứ!”</w:t>
      </w:r>
    </w:p>
    <w:p>
      <w:pPr>
        <w:pStyle w:val="BodyText"/>
      </w:pPr>
      <w:r>
        <w:t xml:space="preserve">“Nàng ấy làm sao mà biết được?” Gia gia hỏi.</w:t>
      </w:r>
    </w:p>
    <w:p>
      <w:pPr>
        <w:pStyle w:val="BodyText"/>
      </w:pPr>
      <w:r>
        <w:t xml:space="preserve">“Có hai điều, một là Long tộc tôn trọng cường giả, Long gia chúng ta trên đại lục từng có hai vị Kiếm Thần cho nên bọn họ cũng biết gia tộc chúng ta!”</w:t>
      </w:r>
    </w:p>
    <w:p>
      <w:pPr>
        <w:pStyle w:val="BodyText"/>
      </w:pPr>
      <w:r>
        <w:t xml:space="preserve">“Không sai! Mà có biết cũng chưa chắc giúp ngươi mà? Còn điều kia?”</w:t>
      </w:r>
    </w:p>
    <w:p>
      <w:pPr>
        <w:pStyle w:val="BodyText"/>
      </w:pPr>
      <w:r>
        <w:t xml:space="preserve">“Dạ …!” Bần đạo do dự nói: “Tổ mẫu đại nhân có tọa kỵ long, là cháu gái của Đại trưởng lão Long tộc, tương đối có mặt mũi!”</w:t>
      </w:r>
    </w:p>
    <w:p>
      <w:pPr>
        <w:pStyle w:val="BodyText"/>
      </w:pPr>
      <w:r>
        <w:t xml:space="preserve">“Khụ khụ! Nói khúc dưới đi!” Mẫu thân biết quan hệ của gia gia và tổ mẫu không tốt liền vội vàng mở lời đổi đề tài.</w:t>
      </w:r>
    </w:p>
    <w:p>
      <w:pPr>
        <w:pStyle w:val="BodyText"/>
      </w:pPr>
      <w:r>
        <w:t xml:space="preserve">Lúc gia gia nghe được chữ tổ mẫu, quả nhiên sắc mặt không được tốt.</w:t>
      </w:r>
    </w:p>
    <w:p>
      <w:pPr>
        <w:pStyle w:val="BodyText"/>
      </w:pPr>
      <w:r>
        <w:t xml:space="preserve">Bần đạo vội vàng nói tiếp: “Sau này cháu và nàng ấy nói chuyện phiếm mới biết muốn cứu mạng của Tiên Nhã chỉ có ‘long linh thảo’!”</w:t>
      </w:r>
    </w:p>
    <w:p>
      <w:pPr>
        <w:pStyle w:val="BodyText"/>
      </w:pPr>
      <w:r>
        <w:t xml:space="preserve">“Trời ơi! Vật đó làm sao Long tộc có thể cấp được?” Mẫu thân giật mình hỏi.</w:t>
      </w:r>
    </w:p>
    <w:p>
      <w:pPr>
        <w:pStyle w:val="BodyText"/>
      </w:pPr>
      <w:r>
        <w:t xml:space="preserve">Những người khác mặc dù không biết ma pháp nhưng danh tiếng của Long chi Pháp Thần thật sự quá lớn, chuyện tình liên quan đến việc bà ấy dùng ‘long linh thảo’ ai ai cũng biết. Cho nên đều rất kinh ngạc nhìn Tiên Nhã, nàng còn sống sờ sờ đứng ở đây, chẳng lẽ nói …</w:t>
      </w:r>
    </w:p>
    <w:p>
      <w:pPr>
        <w:pStyle w:val="Compact"/>
      </w:pPr>
      <w:r>
        <w:br w:type="textWrapping"/>
      </w:r>
      <w:r>
        <w:br w:type="textWrapping"/>
      </w:r>
    </w:p>
    <w:p>
      <w:pPr>
        <w:pStyle w:val="Heading2"/>
      </w:pPr>
      <w:bookmarkStart w:id="77" w:name="chương-54-trao-tặng-phong-địa"/>
      <w:bookmarkEnd w:id="77"/>
      <w:r>
        <w:t xml:space="preserve">55. Chương 54: Trao Tặng Phong Địa</w:t>
      </w:r>
    </w:p>
    <w:p>
      <w:pPr>
        <w:pStyle w:val="Compact"/>
      </w:pPr>
      <w:r>
        <w:br w:type="textWrapping"/>
      </w:r>
      <w:r>
        <w:br w:type="textWrapping"/>
      </w:r>
      <w:r>
        <w:t xml:space="preserve">Giới thiệu một chút về đại lục: Một quốc gia có từ 50 tỉnh trở lên được gọi là Đế quốc, chủ nhân là Đế vương. Có từ 30 đến 50 tỉnh thì được gọi là Vương quốc, chủ nhân gọi là Quốc vương. Từ 10 đến 30 gọi là Bang quốc, chủ nhân gọi là Thân vương. Dưới 10 gọi là Lĩnh, chủ nhân gọi là Lĩnh chủ. Tất cả đều do Giáo đình sắc phong. Còn có điều nữa là có được thổ địa phải từ 1 năm trở lên mới được thừa nhận.</w:t>
      </w:r>
    </w:p>
    <w:p>
      <w:pPr>
        <w:pStyle w:val="BodyText"/>
      </w:pPr>
      <w:r>
        <w:t xml:space="preserve">Thấy ánh mắt ngạc nhiên của mọi người, Tiên Nhã có chút lúng túng, bần đạo cười hì hì nói: “Con đã dùng một tin tức nghe được trong lúc vô tình để đổi lấy tình hữu nghị của Long tộc, bọn họ không những trị liệu cho Tiên Nhã mà còn tặng cho con một lượng lớn đồ đạc, không gian giới chỉ cực lớn này cũng là bọn họ tặng!”</w:t>
      </w:r>
    </w:p>
    <w:p>
      <w:pPr>
        <w:pStyle w:val="BodyText"/>
      </w:pPr>
      <w:r>
        <w:t xml:space="preserve">“Tin tức gì?” Mẫu thân kinh ngạc hỏi: “Tin tức đáng giá như vậy sao ta không biết hả?”</w:t>
      </w:r>
    </w:p>
    <w:p>
      <w:pPr>
        <w:pStyle w:val="BodyText"/>
      </w:pPr>
      <w:r>
        <w:t xml:space="preserve">“Tin tức này người cũng biết!” Ta cười nói: “Chỉ là người không biết giá trị của nó thôi!”</w:t>
      </w:r>
    </w:p>
    <w:p>
      <w:pPr>
        <w:pStyle w:val="BodyText"/>
      </w:pPr>
      <w:r>
        <w:t xml:space="preserve">“Nói mau!” Mẫu thân cả giận nói.</w:t>
      </w:r>
    </w:p>
    <w:p>
      <w:pPr>
        <w:pStyle w:val="BodyText"/>
      </w:pPr>
      <w:r>
        <w:t xml:space="preserve">“Người còn nhớ khi ở trong ải nhân tộc, lúc thắng ‘Kim Sơn’ thì bọn họ đem ra cây bảo đao không?”</w:t>
      </w:r>
    </w:p>
    <w:p>
      <w:pPr>
        <w:pStyle w:val="BodyText"/>
      </w:pPr>
      <w:r>
        <w:t xml:space="preserve">“Còn nhớ!” Mẫu thân nói: “Vậy thì thế nào?”</w:t>
      </w:r>
    </w:p>
    <w:p>
      <w:pPr>
        <w:pStyle w:val="BodyText"/>
      </w:pPr>
      <w:r>
        <w:t xml:space="preserve">“Vậy lai lịch của thanh đao đó thì sao?”</w:t>
      </w:r>
    </w:p>
    <w:p>
      <w:pPr>
        <w:pStyle w:val="BodyText"/>
      </w:pPr>
      <w:r>
        <w:t xml:space="preserve">“Dường như là từ trên bộ hài cốt của một cự long!”</w:t>
      </w:r>
    </w:p>
    <w:p>
      <w:pPr>
        <w:pStyle w:val="BodyText"/>
      </w:pPr>
      <w:r>
        <w:t xml:space="preserve">“Đúng! Ải nhân tộc trưởng nói, bộ hài cốt đó so với Long Vương còn lớn hơn gấp ba!”</w:t>
      </w:r>
    </w:p>
    <w:p>
      <w:pPr>
        <w:pStyle w:val="BodyText"/>
      </w:pPr>
      <w:r>
        <w:t xml:space="preserve">“Dường như là hắn có nói qua như vậy!”</w:t>
      </w:r>
    </w:p>
    <w:p>
      <w:pPr>
        <w:pStyle w:val="BodyText"/>
      </w:pPr>
      <w:r>
        <w:t xml:space="preserve">“Trong lúc con nói chuyện với Thanh Long Khắc Lệ Ti Đề Na thì được biết Long Hoàng đã mất tích của bọn họ cũng lớn như vậy!”</w:t>
      </w:r>
    </w:p>
    <w:p>
      <w:pPr>
        <w:pStyle w:val="BodyText"/>
      </w:pPr>
      <w:r>
        <w:t xml:space="preserve">“Chẳng lẽ là …!”</w:t>
      </w:r>
    </w:p>
    <w:p>
      <w:pPr>
        <w:pStyle w:val="BodyText"/>
      </w:pPr>
      <w:r>
        <w:t xml:space="preserve">“Đúng vậy! Người đoán đúng rồi, sau khi con nói cho bọn họ, bọn họ liền hành động ngay lập tức, đem bộ hài cốt đó thu hồi về, vì cảm tạ con, không chỉ dùng ‘long linh thảo’ Quang Minh hệ để chữa trị cho Tiên Nhã mà còn cho con rất nhiều thứ tốt nữa!” Bần đạo dương dương đắc ý nói.</w:t>
      </w:r>
    </w:p>
    <w:p>
      <w:pPr>
        <w:pStyle w:val="BodyText"/>
      </w:pPr>
      <w:r>
        <w:t xml:space="preserve">“Trời ạ! Nói như vậy thì Long gia chúng ta dĩ nhiên sẽ có Pháp Thần sao?” Mẫu thân kích động nói.</w:t>
      </w:r>
    </w:p>
    <w:p>
      <w:pPr>
        <w:pStyle w:val="BodyText"/>
      </w:pPr>
      <w:r>
        <w:t xml:space="preserve">Vẻ mặt của gia gia cùng phụ thân cũng là mừng như điên.</w:t>
      </w:r>
    </w:p>
    <w:p>
      <w:pPr>
        <w:pStyle w:val="BodyText"/>
      </w:pPr>
      <w:r>
        <w:t xml:space="preserve">“Ngàn vạn lần không được tiết lộ ra ngoài, nếu không người khác nhất định sẽ không tiếc hết thảy giá cả để trong giai đoạn cháu ấy còn đang phát triển mà ám sát đi!” Gia gia đột nhiên nghiêm túc nói.</w:t>
      </w:r>
    </w:p>
    <w:p>
      <w:pPr>
        <w:pStyle w:val="BodyText"/>
      </w:pPr>
      <w:r>
        <w:t xml:space="preserve">“Ai dám?” Bần đạo lớn tiếng nói: “Không sợ cháu làm thịt hắn sao!”</w:t>
      </w:r>
    </w:p>
    <w:p>
      <w:pPr>
        <w:pStyle w:val="BodyText"/>
      </w:pPr>
      <w:r>
        <w:t xml:space="preserve">“Cháu không biết sự đáng sợ của Pháp Thần rồi!” Gia gia nghiêm túc nói: “Trong lịch sử phần lớn Pháp Thần đều không màng đến thế sự, nhưng ngẫu nhiên có một người đầu nhập vào Hoàng gia mà nói, như vậy sẽ mang đến cho cả đại lục một hồi mưa máu gió tanh. Long chi Pháp Thần trước kia, vốn là một Vương phi được sủng ái mà thôi, thổ địa Vương quốc của bà ấy bất quá chỉ hơn 30 tỉnh, sau này vì cứu bà ấy mà tiêu hết cả quốc khố, quốc gia chia năm xẻ bảy, đại quý tộc bất mãn đều tạo phản, hơn nữa địch quốc nhân cơ hội mà xâm lược, chỉ mấy năm thôi thì trong tay Quốc vương cũng chỉ còn có mấy tỉnh. Nhưng tại lúc Long chi Pháp Thần trở thành ma đạo sư, tình hình ổn định lại. Lúc thành Đại ma đạo sư, bắt đầu phản công, cũng thu hết thổ địa bị mất, sau này bà ấy trở thành Pháp Thần bắt đầu trợ giúp Quốc vương mở mang bờ cõi, ngắn ngủi thời gian hơn mười năm thì chiếm được gần 60 tỉnh. Nếu như không phải Giáo đình can thiệp vào thì không biết bọn họ có thể đánh chiếm thêm bao nhiêu địa phương đây? Nhìn lại Tam đại Đế quốc hiện tại trên đại lục, nước nào không phải bởi vì từng được Pháp Thần trong nước trợ giúp mới có thể thành lập nên. Cho nên trên đại lục có người đồn đãi, được Pháp Thần giúp là được thiên hạ. Nếu như để các quốc gia xung quanh chúng ta biết chuyện Tiên Nhã nhất định sẽ thành Pháp Thần, như vậy bọn họ bất kể thế nào cũng muốn giết nàng. Sự tình này cực kỳ trọng đại, mọi người cần phải nhớ kỹ!”</w:t>
      </w:r>
    </w:p>
    <w:p>
      <w:pPr>
        <w:pStyle w:val="BodyText"/>
      </w:pPr>
      <w:r>
        <w:t xml:space="preserve">“Dạ!” Chúng ta đáp ứng nói.</w:t>
      </w:r>
    </w:p>
    <w:p>
      <w:pPr>
        <w:pStyle w:val="BodyText"/>
      </w:pPr>
      <w:r>
        <w:t xml:space="preserve">“Ha ha! Như vậy là tốt rồi!” Gia gia ánh mắt kích động nói: “Tâm nguyện của Tiên vương chính là có thể làm cho Đại Hán của chúng trở thành Đế quốc. Chúng ta từ nhỏ đã cùng nhau lớn lên, tình nghĩa sâu dày, đáng tiếc là ta vô năng, chỉ có thể đánh hạ được mười một tỉnh cho hắn. Nhưng lại kết giao lầm kẻ tặc, không chỉ làm mình tàn phế mà còn hại đến tính mạng của Tiên vương, liên lụy làm mất mấy tỉnh, còn hại chết hai người con.”</w:t>
      </w:r>
    </w:p>
    <w:p>
      <w:pPr>
        <w:pStyle w:val="BodyText"/>
      </w:pPr>
      <w:r>
        <w:t xml:space="preserve">“Gia gia yên tâm đi, không phải chỉ là một Kiếm Thần Khảo Phu Mạn thôi sao? Sau xem này cháu sẽ thu thập hắn thế nào!” Bần đạo lớn tiếng dõng dạc nói.</w:t>
      </w:r>
    </w:p>
    <w:p>
      <w:pPr>
        <w:pStyle w:val="BodyText"/>
      </w:pPr>
      <w:r>
        <w:t xml:space="preserve">“Ngươi cứ nổ đi!” Mẫu thân nói: “Hắn chỉ dùng một ngón út cũng có thể làm thịt ngươi trăm lần rồi, không có việc gì thì đừng đi rước lấy hắn!”</w:t>
      </w:r>
    </w:p>
    <w:p>
      <w:pPr>
        <w:pStyle w:val="BodyText"/>
      </w:pPr>
      <w:r>
        <w:t xml:space="preserve">“Chưa chắc!” Gia gia cười nói: “Muốn nói người có hy vọng hoàn thành tâm nguyện của Tiên vương nhất, cũng như có thể thay ta báo thù tuyết hận. Ta xem không phải là nhi tử Kiếm Thánh, cũng không phải là Pháp Thần tương lai này mà chính là đứa cháu bị phong ấn của ta đây!”</w:t>
      </w:r>
    </w:p>
    <w:p>
      <w:pPr>
        <w:pStyle w:val="BodyText"/>
      </w:pPr>
      <w:r>
        <w:t xml:space="preserve">“Người cũng đừng quá khích lệ hắn chứ?” Mẫu thân nói: “Người có căn cứ sao?”</w:t>
      </w:r>
    </w:p>
    <w:p>
      <w:pPr>
        <w:pStyle w:val="BodyText"/>
      </w:pPr>
      <w:r>
        <w:t xml:space="preserve">“Qua muôn ngàn thử thách, tri giác của võ giả!” Gia gia nói: “Chỉ bằng cái này!”</w:t>
      </w:r>
    </w:p>
    <w:p>
      <w:pPr>
        <w:pStyle w:val="BodyText"/>
      </w:pPr>
      <w:r>
        <w:t xml:space="preserve">Tất cả mọi người ngơ ngẩn, bọn họ biết lão gia tử nếu như không phải chân bị phế đi thì tuyệt đối là cao thủ cấp Kiếm Thần, Đại tông sư như hắn đều có loại tri giác cực kỳ chuẩn xác, không chỉ hữu dụng khi đang đối chiến mà đối với đại sự bình thường cũng có thể dự đoán trước một chút, tỉ như bọn họ cũng có thể biết chính xác tử kỳ của mình.</w:t>
      </w:r>
    </w:p>
    <w:p>
      <w:pPr>
        <w:pStyle w:val="BodyText"/>
      </w:pPr>
      <w:r>
        <w:t xml:space="preserve">Phụ thân từ nãy giờ không nói gì giờ mới lên tiếng: “Tu vi của ta vẫn không thể làm cho ta biết nhiều lắm, nhưng là ta có thể cảm giác được áp lực của Tiểu Ngũ mang đến cho ta, mặc dù trên lý thuyết ta cũng cho rằng có thể dễ dàng giết chết hắn, nhưng tri giác của ta lại cho ta đáp án trái ngược. Nếu như cùng hắn quyết đấu, ta cho rằng kẻ thua cuộc sẽ là ta!”</w:t>
      </w:r>
    </w:p>
    <w:p>
      <w:pPr>
        <w:pStyle w:val="BodyText"/>
      </w:pPr>
      <w:r>
        <w:t xml:space="preserve">“Tiểu tử! Ngươi không phải có chỗ nào gạt chúng ta chứ?” Mẫu thân nói: “Ta cũng hiểu được không đúng, ngươi chỉ là một tiểu thí hài mà đem ma đạo sư, Hoàng Kim chiến sĩ đánh đến tè ra quần mà trên người cũng không dính đến một hạt bụi. Cũng quá khó tin chứ?”</w:t>
      </w:r>
    </w:p>
    <w:p>
      <w:pPr>
        <w:pStyle w:val="BodyText"/>
      </w:pPr>
      <w:r>
        <w:t xml:space="preserve">“Cái nào sao?” Mồ hôi của bần đạo tứa ra: “Chỉ là trí tuệ và vận khí mà thôi!”</w:t>
      </w:r>
    </w:p>
    <w:p>
      <w:pPr>
        <w:pStyle w:val="BodyText"/>
      </w:pPr>
      <w:r>
        <w:t xml:space="preserve">Ngay lúc bần đạo chật vật thì cứu tinh đến. Quốc vương nhận được tin tức liền lập tức tự tìm đến xem ta. Hắn không chờ thông báo mà mang theo người cứ vội vã như vậy chạy tới. Vừa đến cửa thì hô to: “Tiểu tử đó ở đâu?”</w:t>
      </w:r>
    </w:p>
    <w:p>
      <w:pPr>
        <w:pStyle w:val="BodyText"/>
      </w:pPr>
      <w:r>
        <w:t xml:space="preserve">“Thần ở đây!”</w:t>
      </w:r>
    </w:p>
    <w:p>
      <w:pPr>
        <w:pStyle w:val="BodyText"/>
      </w:pPr>
      <w:r>
        <w:t xml:space="preserve">“Ôi! Trời ơi! Nhìn thấy ngươi ta thật sự là rất cao hứng!” Quốc vương kích động ôm lấy ta, không ngừng sờ nắn, nhìn bộ dáng vui mừng nhiệt liệt của hắn làm bần đạo ngơ ngẩn, bần đạo khiến cho hắn coi trọng như vậy sao?</w:t>
      </w:r>
    </w:p>
    <w:p>
      <w:pPr>
        <w:pStyle w:val="BodyText"/>
      </w:pPr>
      <w:r>
        <w:t xml:space="preserve">Vốn ta còn rất cảm động, nhưng câu nói tiếp theo thiếu chút nữa làm ta tức chết.</w:t>
      </w:r>
    </w:p>
    <w:p>
      <w:pPr>
        <w:pStyle w:val="BodyText"/>
      </w:pPr>
      <w:r>
        <w:t xml:space="preserve">“Cuối cùng Thạch Nguyên gia cũng không cần phải chết!”</w:t>
      </w:r>
    </w:p>
    <w:p>
      <w:pPr>
        <w:pStyle w:val="BodyText"/>
      </w:pPr>
      <w:r>
        <w:t xml:space="preserve">Ặc! Thì ra là quan tâm Thạch Nguyên gia! Nhưng chuyện gì đã xảy ra?</w:t>
      </w:r>
    </w:p>
    <w:p>
      <w:pPr>
        <w:pStyle w:val="BodyText"/>
      </w:pPr>
      <w:r>
        <w:t xml:space="preserve">Bần đạo hỏi mẫu thân: “Tại sao con trở về thì Thạch nguyên gia sẽ không chết?”</w:t>
      </w:r>
    </w:p>
    <w:p>
      <w:pPr>
        <w:pStyle w:val="BodyText"/>
      </w:pPr>
      <w:r>
        <w:t xml:space="preserve">“Kẻ phái người ám sát ngươi là Thạch Nguyên Tam Lang giả dạng gia chủ, chúng ta đã đem tất cả mọi người trong gia tộc chúng nhốt tại nhà bọn chúng, một khi ngươi có chuyện gì thì chôn bọn họ theo. Bây giờ đành phải thả, chỉ giết kẻ chủ mưu chuyện tình thôi!”</w:t>
      </w:r>
    </w:p>
    <w:p>
      <w:pPr>
        <w:pStyle w:val="BodyText"/>
      </w:pPr>
      <w:r>
        <w:t xml:space="preserve">Mịa kiếp nó! Nếu biết sớm thì ta đã đợi bọn họ đều chết hết rồi mới trở về có phải tốt không! Thật hối hận mà!</w:t>
      </w:r>
    </w:p>
    <w:p>
      <w:pPr>
        <w:pStyle w:val="BodyText"/>
      </w:pPr>
      <w:r>
        <w:t xml:space="preserve">“Ta đã sai người phóng thích bọn họ! Chuyện này đã miễn cho quốc gia một hồi nội chiến, công của Long Ngũ ngươi thật lớn a!” Quốc vương nói.</w:t>
      </w:r>
    </w:p>
    <w:p>
      <w:pPr>
        <w:pStyle w:val="BodyText"/>
      </w:pPr>
      <w:r>
        <w:t xml:space="preserve">“Ừ?” Không đúng a? Họa đều là do ta gây ra, không trách ta thì thôi, tại sao còn có công chứ? Bên trong có mắc mứu gì không đây!</w:t>
      </w:r>
    </w:p>
    <w:p>
      <w:pPr>
        <w:pStyle w:val="BodyText"/>
      </w:pPr>
      <w:r>
        <w:t xml:space="preserve">Mọi người cũng đều bị câu nói của hắn làm cho bối rối.</w:t>
      </w:r>
    </w:p>
    <w:p>
      <w:pPr>
        <w:pStyle w:val="BodyText"/>
      </w:pPr>
      <w:r>
        <w:t xml:space="preserve">“Bệ hạ không trách hắn là được rồi, nào dám kể công chứ?” Phụ thân nói.</w:t>
      </w:r>
    </w:p>
    <w:p>
      <w:pPr>
        <w:pStyle w:val="BodyText"/>
      </w:pPr>
      <w:r>
        <w:t xml:space="preserve">“Không những có công, hơn nữa còn là công lớn nhất, nhất định phải thưởng.”</w:t>
      </w:r>
    </w:p>
    <w:p>
      <w:pPr>
        <w:pStyle w:val="BodyText"/>
      </w:pPr>
      <w:r>
        <w:t xml:space="preserve">“Cái này …!” Phụ thân chẳng biết nên làm thế nào cho tốt.</w:t>
      </w:r>
    </w:p>
    <w:p>
      <w:pPr>
        <w:pStyle w:val="BodyText"/>
      </w:pPr>
      <w:r>
        <w:t xml:space="preserve">“Ngươi không nên nhiều lời nữa!” Quốc vương nói: “Ta phong cho Long gia Ngũ thiếu gia làm Nhất đẳng Nam tước của Vương quốc. Phong địa là tỉnh Bác Lạp Tư!”</w:t>
      </w:r>
    </w:p>
    <w:p>
      <w:pPr>
        <w:pStyle w:val="BodyText"/>
      </w:pPr>
      <w:r>
        <w:t xml:space="preserve">“Hả!” Mẫu thân là người đầu tiên phản ứng lại, “Tỉnh Bác Lạp Tư không phải là đã gần tới Tinh Linh chi sâm sao?”</w:t>
      </w:r>
    </w:p>
    <w:p>
      <w:pPr>
        <w:pStyle w:val="BodyText"/>
      </w:pPr>
      <w:r>
        <w:t xml:space="preserve">“Đúng vậy! Đó là một tỉnh lớn tương đương với bốn tỉnh bình thường đó chứ! Không chỉ lớn mà còn có rất nhiều đặc sản nổi tiếng và quý giá, còn có các loại kim quáng, thiết quáng, ma tinh quáng, … thật sự là một địa phương tốt đó!”</w:t>
      </w:r>
    </w:p>
    <w:p>
      <w:pPr>
        <w:pStyle w:val="BodyText"/>
      </w:pPr>
      <w:r>
        <w:t xml:space="preserve">“Nhưng nhân loại ở đó tổng nhân nhẩu bất quá chỉ mấy ngàn, phần lớn diện tích đều là ở bên trong Tinh Linh chi sâm, trong Bác Lạp Tư thôn trấn có bao nhiêu người đâu!” Mẫu thân quát.</w:t>
      </w:r>
    </w:p>
    <w:p>
      <w:pPr>
        <w:pStyle w:val="BodyText"/>
      </w:pPr>
      <w:r>
        <w:t xml:space="preserve">“Là Bác Lạp Tư thành, là thành thị!” Quốc vương cải chính lại.</w:t>
      </w:r>
    </w:p>
    <w:p>
      <w:pPr>
        <w:pStyle w:val="BodyText"/>
      </w:pPr>
      <w:r>
        <w:t xml:space="preserve">“Dân cư chỉ mấy ngàn, thuế khóa hàng năm còn chưa đủ phát tiền lương cho quan viên mà cũng gọi là thành thị?”</w:t>
      </w:r>
    </w:p>
    <w:p>
      <w:pPr>
        <w:pStyle w:val="BodyText"/>
      </w:pPr>
      <w:r>
        <w:t xml:space="preserve">“Không phải là có rất nhiều người dị tộc à, có thể tìm đến bọn họ để thu thuế mà?”</w:t>
      </w:r>
    </w:p>
    <w:p>
      <w:pPr>
        <w:pStyle w:val="BodyText"/>
      </w:pPr>
      <w:r>
        <w:t xml:space="preserve">“Nhưng mà …”</w:t>
      </w:r>
    </w:p>
    <w:p>
      <w:pPr>
        <w:pStyle w:val="BodyText"/>
      </w:pPr>
      <w:r>
        <w:t xml:space="preserve">“Được rồi mẫu thân!” Bần đạo nói, “Nghe qua cũng không tệ lắm! Lại nói có phải là địa phương khi chúng ta đi tới bà ngoài đã từng đi ngang qua đúng không?”</w:t>
      </w:r>
    </w:p>
    <w:p>
      <w:pPr>
        <w:pStyle w:val="BodyText"/>
      </w:pPr>
      <w:r>
        <w:t xml:space="preserve">“Đúng vậy, nhưng chúng ta đi ngang qua thì được còn muốn làm phong địa thì tuyệt đối không được!”</w:t>
      </w:r>
    </w:p>
    <w:p>
      <w:pPr>
        <w:pStyle w:val="BodyText"/>
      </w:pPr>
      <w:r>
        <w:t xml:space="preserve">“Tại sao?” Bần đạo kỳ quái hỏi.</w:t>
      </w:r>
    </w:p>
    <w:p>
      <w:pPr>
        <w:pStyle w:val="BodyText"/>
      </w:pPr>
      <w:r>
        <w:t xml:space="preserve">“Mấy quý tộc từng được phong nơi đó, đa số đều bị người dị tộc chém đầu!”</w:t>
      </w:r>
    </w:p>
    <w:p>
      <w:pPr>
        <w:pStyle w:val="BodyText"/>
      </w:pPr>
      <w:r>
        <w:t xml:space="preserve">“Cũng may còn có một ít mà!” Bần đạo cũng không quan tâm dị tộc lắm.</w:t>
      </w:r>
    </w:p>
    <w:p>
      <w:pPr>
        <w:pStyle w:val="BodyText"/>
      </w:pPr>
      <w:r>
        <w:t xml:space="preserve">“Sau khi chạy được về đến đây thì đều phát điên hết rồi!”</w:t>
      </w:r>
    </w:p>
    <w:p>
      <w:pPr>
        <w:pStyle w:val="BodyText"/>
      </w:pPr>
      <w:r>
        <w:t xml:space="preserve">“À à …!” Bần đạo minh bạch rồi, là Quốc vương muốn mượn đao giết người a!</w:t>
      </w:r>
    </w:p>
    <w:p>
      <w:pPr>
        <w:pStyle w:val="Compact"/>
      </w:pPr>
      <w:r>
        <w:br w:type="textWrapping"/>
      </w:r>
      <w:r>
        <w:br w:type="textWrapping"/>
      </w:r>
    </w:p>
    <w:p>
      <w:pPr>
        <w:pStyle w:val="Heading2"/>
      </w:pPr>
      <w:bookmarkStart w:id="78" w:name="chương-55-chuẩn-bị-xuất-phát"/>
      <w:bookmarkEnd w:id="78"/>
      <w:r>
        <w:t xml:space="preserve">56. Chương 55: Chuẩn Bị Xuất Phát</w:t>
      </w:r>
    </w:p>
    <w:p>
      <w:pPr>
        <w:pStyle w:val="Compact"/>
      </w:pPr>
      <w:r>
        <w:br w:type="textWrapping"/>
      </w:r>
      <w:r>
        <w:br w:type="textWrapping"/>
      </w:r>
      <w:r>
        <w:t xml:space="preserve">Quốc vương bệ hạ đối với mẫu thân rất là kiêng kỵ, sau khi tuyên bố xong liền vội vã cáo biệt, làm cho mẫu thân không kịp tính sổ. Đành phải đem nộ khí chuyển sang người phụ thân: “Chàng thật là vô dụng, cũng không mở lời dùm nhi tử, ngày mai chàng cùng đi với ta tìm hắn, nếu không cho ta một lời giải thích thích hợp, ta không làm cho Vương cung bay mất thì không phải là ta nữa!”</w:t>
      </w:r>
    </w:p>
    <w:p>
      <w:pPr>
        <w:pStyle w:val="BodyText"/>
      </w:pPr>
      <w:r>
        <w:t xml:space="preserve">“Được rồi, hài tử! Gọi hắn hãy đi đi.” Gia gia đột nhiên nói: “Đối với Long gia mà nói thì đó là địa phương tốt đó!”</w:t>
      </w:r>
    </w:p>
    <w:p>
      <w:pPr>
        <w:pStyle w:val="BodyText"/>
      </w:pPr>
      <w:r>
        <w:t xml:space="preserve">“Tại sao?” Mẫu thân tò mò hỏi.</w:t>
      </w:r>
    </w:p>
    <w:p>
      <w:pPr>
        <w:pStyle w:val="BodyText"/>
      </w:pPr>
      <w:r>
        <w:t xml:space="preserve">“Thế lực lớn nhất nơi đó chính là tinh linh nhân, ải nhân cùng cuồng chiến sĩ!” Gia gia nói: “Vừa đúng lúc quan hệ của chúng ta với bọn họ cũng không tệ!”</w:t>
      </w:r>
    </w:p>
    <w:p>
      <w:pPr>
        <w:pStyle w:val="BodyText"/>
      </w:pPr>
      <w:r>
        <w:t xml:space="preserve">“Nhưng nơi đó còn có dực nhân, địa tinh dã man, bộ lạc thực nhân ma, các loại ma thú lợi hại tại ban ngày cũng có thể tập kích thôn trấn, con đã từng thấy qua một lần!” Mẫu thân càng nói càng thương tâm, cuối cùng lại khóc nấc lên.</w:t>
      </w:r>
    </w:p>
    <w:p>
      <w:pPr>
        <w:pStyle w:val="BodyText"/>
      </w:pPr>
      <w:r>
        <w:t xml:space="preserve">Bần đạo vội vàng an ủi: “Được rồi mà, mẫu thân! Không có gì nghiêm trọng đâu, hãy tin tưởng con một chút có được không?”</w:t>
      </w:r>
    </w:p>
    <w:p>
      <w:pPr>
        <w:pStyle w:val="BodyText"/>
      </w:pPr>
      <w:r>
        <w:t xml:space="preserve">Gia gia cũng nói: “Đúng vậy! Ta xem ra cháu nó còn đáng sợ hơn ma thú nhiều, lại có tinh linh nhân tộc trợ giúp, còn ta sẽ cấp cho hắn 3000 Thanh Long thiết kỵ, nhất là thủ lĩnh của bộ tộc cuồng chiến sĩ cũng có giao tình với ta, chắc chắn bọn họ sẽ toàn lực hỗ trợ. Có bọn họ ta cũng không tin là tiểu tử này sẽ có nguy hiểm gì!”</w:t>
      </w:r>
    </w:p>
    <w:p>
      <w:pPr>
        <w:pStyle w:val="BodyText"/>
      </w:pPr>
      <w:r>
        <w:t xml:space="preserve">“Nơi đó là thiên đường của kẻ mạo hiểm, đều là thứ liều mạng, một tiểu hài tử như vậy có thể ngăn chặn bọn họ sao?”</w:t>
      </w:r>
    </w:p>
    <w:p>
      <w:pPr>
        <w:pStyle w:val="BodyText"/>
      </w:pPr>
      <w:r>
        <w:t xml:space="preserve">“Tin con đi, mẫu thân! Chỉ bằng vào ba ngàn thiết kỵ của chúng ta, ai không phục con cam đoan sẽ giết chết toàn bộ!” Bần đạo tự tin nói: “Nếu gần bà ngoại như vậy thì bà cũng sẽ không mặc kệ sống chết của con đâu! Có Ngũ đại cường giả của đại lục làm chỗ dựa, ai dám động đến con chứ!”</w:t>
      </w:r>
    </w:p>
    <w:p>
      <w:pPr>
        <w:pStyle w:val="BodyText"/>
      </w:pPr>
      <w:r>
        <w:t xml:space="preserve">“Ta vẫn lo lắng, hơn nữa nơi đó xa như vậy, ta cũng không thể thường xuyên thăm nhi tử được!”</w:t>
      </w:r>
    </w:p>
    <w:p>
      <w:pPr>
        <w:pStyle w:val="BodyText"/>
      </w:pPr>
      <w:r>
        <w:t xml:space="preserve">“Con cam đoan ba tháng sẽ trở về một lần!” Sau khi nói rất nhiều với mẫu thân, ta quay sang gia gia nói: “Gia gia với cuồng chiến sĩ xảy ra chuyện gì ạ?”</w:t>
      </w:r>
    </w:p>
    <w:p>
      <w:pPr>
        <w:pStyle w:val="BodyText"/>
      </w:pPr>
      <w:r>
        <w:t xml:space="preserve">“Cuồng chiến sĩ bọn họ là do một ít bộ tộc phân tán tạo thành một đoàn thể, sùng bái lực lượng, mỗi tộc trưởng của bọn họ đều là từ trong luận võ mà thành, tộc trưởng hiện tại là Nộ chi Kiếm Thánh – Tạp Lạc, là bộ hạ trước kia của ta. Ta đã từng chỉ điểm võ công cho hắn, hắn là một tên lợi hại, rất hợp với tính ta, đáng tiếc là quá ngay thẳng, vì vậy mà đắc tội với Thạch Nguyên gia rồi bị bọn họ hãm hại, thiếu chút nữa là bị giết! Do ta không đành lòng liền lén để hắn chạy thoát. Sau này lúc ta bị người khác đuổi giết thì hắn đã dẫn người tới cứu ta, chúng ta xem như là sinh tử chi giao!”</w:t>
      </w:r>
    </w:p>
    <w:p>
      <w:pPr>
        <w:pStyle w:val="BodyText"/>
      </w:pPr>
      <w:r>
        <w:t xml:space="preserve">“Tại sao lại đắc tội với Thạch Nguyên gia?” Ta hỏi.</w:t>
      </w:r>
    </w:p>
    <w:p>
      <w:pPr>
        <w:pStyle w:val="BodyText"/>
      </w:pPr>
      <w:r>
        <w:t xml:space="preserve">“Năm đó Thạch Nguyên Tiểu Khuyển là niềm kiêu ngạo của Thạch Nguyên gia, trừ ta ra thì không có sợ ai, bản tính ác độc, thấy ai khi đó, ha ha!” Gia gia đột nhiên cười, nói: “Đáng đời hắn xui xẻo, lại tìm tới Tạp Lạc mà gây phiền toái, hai người ước hẹn quyết đấu trong quân, bệ hạ làm trọng tài. Bình thường mà nói thì Tạp Lạc yếu hơn Thạch Nguyên Tiểu Khuyển một chút, nhưng người ta là cuồng chiến sĩ đó, Tạp Lạc cuồng hóa thì ngay cả ta cũng không chắc đối phó được, lúc ấy Thạch Nguyên Tiểu Khuyển bị Tạp Lạc trong trạng thái cuồng hóa đánh cho trọng thương, cả người xanh xao vàng vọt. Ha ha, cho đến bây giờ hắn cũng không dám gặp người khác! Thật sự là thống khoái mà!”</w:t>
      </w:r>
    </w:p>
    <w:p>
      <w:pPr>
        <w:pStyle w:val="BodyText"/>
      </w:pPr>
      <w:r>
        <w:t xml:space="preserve">“Sau đó thì sao?” Ta hỏi.</w:t>
      </w:r>
    </w:p>
    <w:p>
      <w:pPr>
        <w:pStyle w:val="BodyText"/>
      </w:pPr>
      <w:r>
        <w:t xml:space="preserve">“Thạch Nguyên gia sao cam lòng bỏ qua, tìm một cơ hội hãm hại hắn, nói hắn cưỡng gian rồi giết chết một nữ sĩ quý tộc! Mẹ nó! Thứ thối nát đó phải chết không nói, còn nổi danh dâm đãng ở trong giới quý tộc, Tạp Lạc làm sao để ý đến? Rõ ràng là hãm hại người ngay! Ta tự mình ra tay cứu hắn rồi để hắn quay về nhà, Thạch Nguyên gia sao dám có dũng khí đụng đến ta chứ? Hừ!”</w:t>
      </w:r>
    </w:p>
    <w:p>
      <w:pPr>
        <w:pStyle w:val="BodyText"/>
      </w:pPr>
      <w:r>
        <w:t xml:space="preserve">“Vậy chúng ta có liên lạc gì với hắn không?”</w:t>
      </w:r>
    </w:p>
    <w:p>
      <w:pPr>
        <w:pStyle w:val="BodyText"/>
      </w:pPr>
      <w:r>
        <w:t xml:space="preserve">“Ngươi hỏi phụ thân ngươi đi, lúc hắn ở trong Tinh Linh chi sâm hơn mười năm để theo đuổi mẫu thân của ngươi, Tạp Lạc cũng có chỉ điểm qua cho hắn mà!”</w:t>
      </w:r>
    </w:p>
    <w:p>
      <w:pPr>
        <w:pStyle w:val="BodyText"/>
      </w:pPr>
      <w:r>
        <w:t xml:space="preserve">“A? Thì ra phụ thân còn có lúc lãng mạn như vậy à?” Bần đạo trêu chọc.</w:t>
      </w:r>
    </w:p>
    <w:p>
      <w:pPr>
        <w:pStyle w:val="BodyText"/>
      </w:pPr>
      <w:r>
        <w:t xml:space="preserve">“Hắc hắc!” Phụ thân xấu hổ cười cười, xong lại nghiêm túc nói: “Tiểu hài tử đừng quản chuyện này, để phụ thân viết một phong thư, ngươi đưa cho Tạp Lạc lão sư, nhất định hắn sẽ giúp ngươi!”</w:t>
      </w:r>
    </w:p>
    <w:p>
      <w:pPr>
        <w:pStyle w:val="BodyText"/>
      </w:pPr>
      <w:r>
        <w:t xml:space="preserve">“Dạ biết!” Bần đạo tự nhủ, hiện tại người không nói cho ta biết thì ta phải đi hỏi Tạp Lạc, hắn chắc phải biết sự tình này.</w:t>
      </w:r>
    </w:p>
    <w:p>
      <w:pPr>
        <w:pStyle w:val="BodyText"/>
      </w:pPr>
      <w:r>
        <w:t xml:space="preserve">Sau đó tất cả mọi người cũng không có gì nói nữa, ngay cả mẫu thân cũng quên hỏi ta được thứ gì tốt! Thì đều trở về nghỉ ngơi.</w:t>
      </w:r>
    </w:p>
    <w:p>
      <w:pPr>
        <w:pStyle w:val="BodyText"/>
      </w:pPr>
      <w:r>
        <w:t xml:space="preserve">Hôm sau, Quốc vương triệu kiến ta, trong đại sảnh nghị sự chính thức tiến hành sắc phong cho ta, cũng giả mù sa mưa động viên ta, cuối cùng còn hỏi ta có yêu cầu gì không! Được! Bần đạo cũng không cần khách khí với hắn, nói: “Bệ hạ, người xem ta một nghèo nàn hai trắng tay, thuế thu được hàng năm cũng không đủ cho ngài uống một ly trà, cho nên ngài xem có thể đem phần tiền trà này thưởng cho ta được không hả?”</w:t>
      </w:r>
    </w:p>
    <w:p>
      <w:pPr>
        <w:pStyle w:val="BodyText"/>
      </w:pPr>
      <w:r>
        <w:t xml:space="preserve">“Ý của ngươi là miễn thuế cho ngươi?”</w:t>
      </w:r>
    </w:p>
    <w:p>
      <w:pPr>
        <w:pStyle w:val="BodyText"/>
      </w:pPr>
      <w:r>
        <w:t xml:space="preserve">“Bệ hạ anh minh!”</w:t>
      </w:r>
    </w:p>
    <w:p>
      <w:pPr>
        <w:pStyle w:val="BodyText"/>
      </w:pPr>
      <w:r>
        <w:t xml:space="preserve">“Cái này sao?” Quốc vương có chút khó xử, quý tộc sao lại có thể không nộp thuế được!</w:t>
      </w:r>
    </w:p>
    <w:p>
      <w:pPr>
        <w:pStyle w:val="BodyText"/>
      </w:pPr>
      <w:r>
        <w:t xml:space="preserve">“Nếu như ngươi có thể tự gánh được tiền lương của quan viên, ta nghĩ có lẽ đáp ứng được!” Thạch Nguyên Hùng Nhị mới vừa được phục hồi chức cũ, lại loạn giảo tiếp, hắn thì thầm bên tai Quốc vương một lúc làm Quốc vương nói rất dứt khoát: “Có thể làm như vậy, ngươi đáp ứng không?”</w:t>
      </w:r>
    </w:p>
    <w:p>
      <w:pPr>
        <w:pStyle w:val="BodyText"/>
      </w:pPr>
      <w:r>
        <w:t xml:space="preserve">“Được rồi! Ta đáp ứng!” Bần đạo biết bọn họ tính toán gì, nơi này thu thuế không đủ để trả lương cho quan viên, hàng năm Quốc vương còn phải cấp tiền nữa, lợi thế này sao lại không làm chứ?</w:t>
      </w:r>
    </w:p>
    <w:p>
      <w:pPr>
        <w:pStyle w:val="BodyText"/>
      </w:pPr>
      <w:r>
        <w:t xml:space="preserve">Đáng tiếc, tương lai bọn họ sẽ vì cái nhìn thiển cận hiện tại mà khóc thảm thiết!</w:t>
      </w:r>
    </w:p>
    <w:p>
      <w:pPr>
        <w:pStyle w:val="BodyText"/>
      </w:pPr>
      <w:r>
        <w:t xml:space="preserve">Sau khi kết thúc rồi về tới nhà, người trong nhà đều vội vội vàng vàng chuẩn bị, theo quy định ta phải rời đi trong vòng ba ngày, phụ thân giúp ta tuyển chọn Thanh Long thiết kỵ thích hợp, mẫu thân an bài hành lý cùng người hầu, gia gia thì nhàn nhã hơn chút, chỉ là giúp ta tuyển 12 hộ vệ cao thủ, đều là chiến sĩ cấp Hoàng Kim, do Thạch, Mộc hai vị thúc thúc vẫn theo ta dẫn đầu. Bần đạo có cảm giác hành trình ngồi mã xa đến nơi xa xôi này quá giày vò, xóc nảy đúng là lợi hại mà! Chuẩn bị làm một chiếc mã xa không xóc nảy! Cho nên ta chui vào trong mật thất thí nghiệm đã.</w:t>
      </w:r>
    </w:p>
    <w:p>
      <w:pPr>
        <w:pStyle w:val="BodyText"/>
      </w:pPr>
      <w:r>
        <w:t xml:space="preserve">Chiếc tạo mã xa không xóc nảy đúng là một vấn đề tương đối khó khăn. Vốn muốn trang bị giảm xóc cho trục xe, có thể tưởng tượng hành trình hơn bốn mươi ngày, phần lớn đều là đường mòn, có đôi khi phải nâng xe mới đi được. Loại tình hình giao thông như thế thì giảm xóc cũng không ích lợi gì. Cho nên bần đạo dứt khoát làm mã xa có thể bay. Đã là bay thì tài liệu phải nhẹ, tốt nhất là có chứa nguyên tố ma pháp hệ Phong, chỗ này của ta vừa lúc có xương đầu của Cửu đầu xà, xương sườn thích hợp làm cung đều đã cầm đi, nhưng loại xương đùi thô to cùng xương cổ còn có không ít, hay dùng xương cổ hệ Phong kia đi, bên trong có không ít nguyên tố hệ Phong, không đủ thì thêm một ít xương đùi làm thành chiếc xe. Nếu dùng thuật luyện kim thì chắc chắn phiền toái vô cùng, cho nên bần đạo quyết định dùng phương pháp luyện khí. Mặc dù hiện tại linh khí của bần đạo không đủ, nhưng là đem vật này ngưng tụ thànnh một vẫn có thể làm được.</w:t>
      </w:r>
    </w:p>
    <w:p>
      <w:pPr>
        <w:pStyle w:val="BodyText"/>
      </w:pPr>
      <w:r>
        <w:t xml:space="preserve">Tài liệu đều đem ra chuẩn bị tốt, khoanh chân ngồi xuống, vận dụng linh khí khởi công. Hai cái xương đùi được luyện lại làm dài ra, làm hai cây điều chỉnh phương hướng hai bên, xương cổ luyện thành bốn đoạn, làm thanh ngang trước sau, lại tìm bốn cái thích hợp làm thanh trụ bốn góc. Thêm vào trận pháp phòng ngự bên trong làm chúng càng thêm chắc chắn. Trận pháp công kích thì khỏi tính, đừng để người khác nhìn ra sơ hở là được, nói thật ta cũng không có khí lực làm như vậy. Trong lúc ta làm đồ này thì ngay cả Uy Na cũng đuổi đi ra, hiện tại mệt muốn chết mà không có người để ý, buồn! Sau khi làm xong xa giá, nghỉ ngơi một hồi liền đem nó bỏ vào trong không gian giới chỉ, sau đó đi ra ngoài tìm công tượng.</w:t>
      </w:r>
    </w:p>
    <w:p>
      <w:pPr>
        <w:pStyle w:val="BodyText"/>
      </w:pPr>
      <w:r>
        <w:t xml:space="preserve">Bọn họ sau khi tới, nhìn thấy thấy chiếc xe này rất là kinh ngạc, hỏi: “Xe này không có trục à? Đi như thế nào vậy?”</w:t>
      </w:r>
    </w:p>
    <w:p>
      <w:pPr>
        <w:pStyle w:val="BodyText"/>
      </w:pPr>
      <w:r>
        <w:t xml:space="preserve">“Cái này các ngươi khỏi quản, cứ theo ta nói, đem cái đế, bốn vách, nóc và cửa sổ làm xong là được, nhớ phải dùng ma pháp tốt nhất đó!”</w:t>
      </w:r>
    </w:p>
    <w:p>
      <w:pPr>
        <w:pStyle w:val="BodyText"/>
      </w:pPr>
      <w:r>
        <w:t xml:space="preserve">“Dạ! Thiếu gia!”</w:t>
      </w:r>
    </w:p>
    <w:p>
      <w:pPr>
        <w:pStyle w:val="BodyText"/>
      </w:pPr>
      <w:r>
        <w:t xml:space="preserve">Trong khi bọn họ làm, mẫu thân dù công việc bề bộn nhưng biết ta lại vừa làm xong một món đồ liền tới xem một chút. Nhìn thấy xa giá kỳ quái liền hỏi: “Xe này có cái gì tốt thế?”</w:t>
      </w:r>
    </w:p>
    <w:p>
      <w:pPr>
        <w:pStyle w:val="BodyText"/>
      </w:pPr>
      <w:r>
        <w:t xml:space="preserve">“Hắc hắc! Con chuẩn bị khắc ma pháp trận “Phiêu Phù Thuật” trên cái đế!”</w:t>
      </w:r>
    </w:p>
    <w:p>
      <w:pPr>
        <w:pStyle w:val="BodyText"/>
      </w:pPr>
      <w:r>
        <w:t xml:space="preserve">“Trời! Vậy động lực đâu chứ?” Mẫu thân hỏi: “Cuối cúng không thể chỉ dùng ma tinh thạch sao?”</w:t>
      </w:r>
    </w:p>
    <w:p>
      <w:pPr>
        <w:pStyle w:val="BodyText"/>
      </w:pPr>
      <w:r>
        <w:t xml:space="preserve">“Con có một Ma đạo sư hệ Phong bên người mà!” Trình độ ma pháp hiện tại của Uy Na là Ma đạo sư, hơn nữa là toàn hệ. Nhân loại chỉ có thể tu hành một hai hệ, so với nàng thì kém xa.</w:t>
      </w:r>
    </w:p>
    <w:p>
      <w:pPr>
        <w:pStyle w:val="BodyText"/>
      </w:pPr>
      <w:r>
        <w:t xml:space="preserve">“Không được! Bà ngoại ngươi biết ngươi đối đãi với Uy Na như vậy sẽ giết ngươi đó.”</w:t>
      </w:r>
    </w:p>
    <w:p>
      <w:pPr>
        <w:pStyle w:val="BodyText"/>
      </w:pPr>
      <w:r>
        <w:t xml:space="preserve">“Sao lại thế chứ? Trình độ của nàng chỉ cần cấp cho ma hạch hệ Phong của Cửu đầu xà này một lần năng lượng ma pháp là có thể để xe đi một ngày! Lại không mệt đến nàng!” Bần đạo tự nhủ, chỉ cần đồ ăn vặt đầy đủ, nói nàng làm chút chuyện ấy quá đơn giản.</w:t>
      </w:r>
    </w:p>
    <w:p>
      <w:pPr>
        <w:pStyle w:val="BodyText"/>
      </w:pPr>
      <w:r>
        <w:t xml:space="preserve">Mẫu thân cũng không ở đây kiên trì, dưới sự cố gắng làm thâu đêm của mấy người công tượng, giữa trưa ngày thứ hai sản phẩm đã hoàn thành một nửa. Sau đó ta cùng mẫu thân hợp tác đem ma pháp trận “Phiêu Phù Thuật” khắc vào trên cái đế, trên bốn vách thì khắc ma pháp trận “Quang Minh kết giới” của hệ Quang Minh. Đó là một ma pháp cấp bảy, phòng ngự hoàn toàn tất cả công kích, phạm vi khá lớn, chỉ cần ma lực sung túc cũng không sợ bị phá, thích hợp nhất là ở chỗ này còn có Tiên Nhã, uy lực của ma pháp này tuyệt đối tăng vài lần. Trải qua một phen thí nghiệm, hiệu quả thật tốt!</w:t>
      </w:r>
    </w:p>
    <w:p>
      <w:pPr>
        <w:pStyle w:val="BodyText"/>
      </w:pPr>
      <w:r>
        <w:t xml:space="preserve">Đến bước cuối cùng, tìm chút tài liệu trang trí bên trong xe, đem nước sơn cho tốt, đừng để người khác nhận ra đây là một chiếc “Bạch cốt xa”!</w:t>
      </w:r>
    </w:p>
    <w:p>
      <w:pPr>
        <w:pStyle w:val="Compact"/>
      </w:pPr>
      <w:r>
        <w:br w:type="textWrapping"/>
      </w:r>
      <w:r>
        <w:br w:type="textWrapping"/>
      </w:r>
    </w:p>
    <w:p>
      <w:pPr>
        <w:pStyle w:val="Heading2"/>
      </w:pPr>
      <w:bookmarkStart w:id="79" w:name="chương-56-gặp-chút-sóng-gió"/>
      <w:bookmarkEnd w:id="79"/>
      <w:r>
        <w:t xml:space="preserve">57. Chương 56: Gặp Chút Sóng Gió</w:t>
      </w:r>
    </w:p>
    <w:p>
      <w:pPr>
        <w:pStyle w:val="Compact"/>
      </w:pPr>
      <w:r>
        <w:br w:type="textWrapping"/>
      </w:r>
      <w:r>
        <w:br w:type="textWrapping"/>
      </w:r>
      <w:r>
        <w:t xml:space="preserve">Hai ngày sau chiếc đại xa siêu cấp cũng hoàn thành, chiếc đại xa siêu cấp này chỉ có bốn cái bánh xe, vốn nghĩ không cần nhưng mà ai nói nó có thể bay chi, có bánh xe thì khi hạ xuống đất tương đối đẹp mắt, hơn nữa lúc khẩn cấp còn có thể dựa vào bánh xe, vì vậy ta để cho công tượng thêm vào bốn cái bánh xe. Tiếp nữa là nó lớn, thùng xe dài gần 4 thước, rộng khoảng 2 thước, so với xe bình thường thì lớn hơn nhiều, ít nhất cũng có thể ngồi được 8 người, ta xếp đặt ở bên trong ít cái tủ đựng đồ ăn đồ uống linh tinh, sàn xe đều là da thú xa hoa đắt tiền, ghế dựa thì lớn, cửa sổ cũng khá rộng, khi mở hết thì trong xe sáng ngời, mẫu thân đi vào ngồi một hồi liền bình luận: “Ngươi thật là biết hưởng thụ, chiếc mã xa này chỉ sợ là xa hoa nhất đại lục rồi! Giáo hoàng so ra còn kém xa!”</w:t>
      </w:r>
    </w:p>
    <w:p>
      <w:pPr>
        <w:pStyle w:val="BodyText"/>
      </w:pPr>
      <w:r>
        <w:t xml:space="preserve">“Hắc hắc! Tài liệu chế tạo xe hơn mười vạn kim tệ thì không thoải mái sao được?”</w:t>
      </w:r>
    </w:p>
    <w:p>
      <w:pPr>
        <w:pStyle w:val="BodyText"/>
      </w:pPr>
      <w:r>
        <w:t xml:space="preserve">“Được rồi, có nó thì khi ngươi đi xa ta cũng yên tâm, ngươi còn muốn đồ gì nữa không?”</w:t>
      </w:r>
    </w:p>
    <w:p>
      <w:pPr>
        <w:pStyle w:val="BodyText"/>
      </w:pPr>
      <w:r>
        <w:t xml:space="preserve">“Con muốn đem theo 100 xe lương thực và 100 vạn kim tệ!”</w:t>
      </w:r>
    </w:p>
    <w:p>
      <w:pPr>
        <w:pStyle w:val="BodyText"/>
      </w:pPr>
      <w:r>
        <w:t xml:space="preserve">“Nơi đó không ai dùng ma tinh tạp thì mang tiền mặt ta còn giải thích được, nhưng mà cần lương thực để làm cái gì hả?”</w:t>
      </w:r>
    </w:p>
    <w:p>
      <w:pPr>
        <w:pStyle w:val="BodyText"/>
      </w:pPr>
      <w:r>
        <w:t xml:space="preserve">“Bây giờ là mùa đông, nơi đó cũng không phải là địa phương trồng trọt, chắc chắn thiếu lương thực! Con cũng không muốn bầy quỷ đói này tạo phản, cần dùng lương thực để trấn an bọn họ, bọn họ sẽ nghĩ con tốt, sẽ nghe lời con nói!”</w:t>
      </w:r>
    </w:p>
    <w:p>
      <w:pPr>
        <w:pStyle w:val="BodyText"/>
      </w:pPr>
      <w:r>
        <w:t xml:space="preserve">“Có lý, ngươi thật là thông minh, ta cho ngươi 200 xe, dù sao cũng có đến 3000 người áp vận mà!” Mẫu thân cao hứng nói: “Ta còn có thể tiện đường phái người đưa hàng hóa theo, ngươi giúp ta đưa đến nơi thì có thể nhận được một số tiền thù lao thuê dong binh đáng kể đấy chứ!” Nói xong thì vội vàng đi an bài.</w:t>
      </w:r>
    </w:p>
    <w:p>
      <w:pPr>
        <w:pStyle w:val="BodyText"/>
      </w:pPr>
      <w:r>
        <w:t xml:space="preserve">Ngày ta xuất phát trời rơi xuống trận tuyết nhỏ, mẫu thân lúc tiễn ta vẫn là không nhịn được mà khóc! Ôi! “Từ mẫu thủ trung tuyến, Du tử thân thượng y!” Bần đạo cũng thấy đau khổ trong lòng!</w:t>
      </w:r>
    </w:p>
    <w:p>
      <w:pPr>
        <w:pStyle w:val="BodyText"/>
      </w:pPr>
      <w:r>
        <w:t xml:space="preserve">Người xem náo nhiệt đều chỉ vào chiếc đại xa mà nghị luận, đều nói xe này lớn chắc là dễ bể nát, cũng không biết xe này là bay, hơn nữa sau khi được đạo pháp tế luyện thì càng rắn chắc dị thường, như thế nào có thể bể nát?</w:t>
      </w:r>
    </w:p>
    <w:p>
      <w:pPr>
        <w:pStyle w:val="BodyText"/>
      </w:pPr>
      <w:r>
        <w:t xml:space="preserve">Bần đạo cùng Tiên Nhã ngồi ở trong xe, bên trong có lò sưởi nên không lạnh lẽo chút nào, còn Cái Thứ thành chiếc tràng kỷ cho chúng ta dựa lưng, rất là thoải mái mà. Xe của ta chỉ có hai con ngựa kéo, muốn hơn nữa cũng không thể làm được vì tước vị của ta chỉ có như vậy, nếu không thì ta đã thêm vài thớt ngựa kéo nữa rồi. Hiện tại chúng nó phải cố hết sức mới kéo xe đi được, sau khi ra khỏi thành ta khởi động phiêu phù pháp trận thì chúng sẽ dễ dàng hơn.</w:t>
      </w:r>
    </w:p>
    <w:p>
      <w:pPr>
        <w:pStyle w:val="BodyText"/>
      </w:pPr>
      <w:r>
        <w:t xml:space="preserve">Ra ngoài thành vừa nhìn xung quanh một chút, ác, như thế nào mà lại nhiều người như vậy trời? Trừ 3000 thiết kỵ của ta và mấy chục người trong thương đội của mẫu thân, còn có đến vài ngàn người cùng hàng hóa đang chờ. Bần đạo thò đầu ra hỏi xa phu lão Mã: “Mã gia gia! Có chuyện gì mà nhiều người như vậy?”</w:t>
      </w:r>
    </w:p>
    <w:p>
      <w:pPr>
        <w:pStyle w:val="BodyText"/>
      </w:pPr>
      <w:r>
        <w:t xml:space="preserve">“Thiếu gia, bọn họ là những thương đội theo gió!” Lão Mã là người chuyên môn đánh xe cho gia gia, lần này gia gia phái cho ta, lão là một cao thủ, gia gia nói nếu lão không kiên trì nói đánh xe thì đã sớm bảo lão làm thống lĩnh hộ vệ tối cao rồi, nghe nói bản lãnh không hề kém hơn phụ thân. Thạch, Mộc hai người gặp lão đều cung kính gọi là Mã thúc! Gia gia cố ý phái tới bảo vệ cho ta, đúng là đối với ta tận tâm, không dám qua loa!</w:t>
      </w:r>
    </w:p>
    <w:p>
      <w:pPr>
        <w:pStyle w:val="BodyText"/>
      </w:pPr>
      <w:r>
        <w:t xml:space="preserve">“Ô! Theo gió?” Bần đạo không rõ.</w:t>
      </w:r>
    </w:p>
    <w:p>
      <w:pPr>
        <w:pStyle w:val="BodyText"/>
      </w:pPr>
      <w:r>
        <w:t xml:space="preserve">“Chính là đi theo chúng ta, có thể bớt đi khoản thuê dong binh, lại đặc biệt an toàn, dù sao còn chưa có đạo phỉ nào có dũng khí trêu chọc 3000 Thanh Long thiết kỵ đâu!”</w:t>
      </w:r>
    </w:p>
    <w:p>
      <w:pPr>
        <w:pStyle w:val="BodyText"/>
      </w:pPr>
      <w:r>
        <w:t xml:space="preserve">“Thế à! Vậy mặc kệ bọn họ, chúng ta đi.”</w:t>
      </w:r>
    </w:p>
    <w:p>
      <w:pPr>
        <w:pStyle w:val="BodyText"/>
      </w:pPr>
      <w:r>
        <w:t xml:space="preserve">Cứ như vậy bần đạo bắt đầu hành trình!</w:t>
      </w:r>
    </w:p>
    <w:p>
      <w:pPr>
        <w:pStyle w:val="BodyText"/>
      </w:pPr>
      <w:r>
        <w:t xml:space="preserve">Một đường này bần đạo hết sức hưởng thụ, xe có phiêu phù thuật quả nhiên không xóc nảy một chút nào, ngay cả lão Mã cũng kinh ngạc đối với tính năng của xe này. Ta lại đem Uy Na ra ngoài, mọi người không có việc gì thì nướng thịt uống rượu, thật là thống khoái.</w:t>
      </w:r>
    </w:p>
    <w:p>
      <w:pPr>
        <w:pStyle w:val="BodyText"/>
      </w:pPr>
      <w:r>
        <w:t xml:space="preserve">Một tháng sau, chúng ta tới khu vực hẻo lánh, những thương đội theo gió đã chia tay trên đường, chỉ còn lại chúng ta. Bần đạo chung quy vẫn có cảm giác không đúng, giống như có người đang theo dõi. Bởi vì lúc phái Lôi Đạt đi ra ngoài quan sát, phát hiện có người lén lén lút lút theo ở phía sau. Những kẻ này có đến mười mấy người, đều cưỡi ngựa, lại không có hàng hóa, bình thường sẽ đuổi theo chúng ta rất nhanh thôi, nhưng bọn họ chỉ theo ở phía sau, cố ý không cho người hậu đội phát hiện. Hiển nhiên bên trong có quỷ đây!</w:t>
      </w:r>
    </w:p>
    <w:p>
      <w:pPr>
        <w:pStyle w:val="BodyText"/>
      </w:pPr>
      <w:r>
        <w:t xml:space="preserve">Tối hôm đó trong lúc đóng quân ngoài trời, bần đạo gọi Thạch, Mộc hai người tới nói: “Có mấy tên hỗn trướng vẫn đi theo chúng ta!”</w:t>
      </w:r>
    </w:p>
    <w:p>
      <w:pPr>
        <w:pStyle w:val="BodyText"/>
      </w:pPr>
      <w:r>
        <w:t xml:space="preserve">“Thiếu gia một mực ở trong xe làm sao mà biết được vậy?”</w:t>
      </w:r>
    </w:p>
    <w:p>
      <w:pPr>
        <w:pStyle w:val="BodyText"/>
      </w:pPr>
      <w:r>
        <w:t xml:space="preserve">Bần đạo đem phát hiện của Lôi Đạt nói cho bọn họ, nhưng bởi vì để bảo vệ bí mật của Lôi Đạt, ta nói là dùng pháp thuật quan sát.</w:t>
      </w:r>
    </w:p>
    <w:p>
      <w:pPr>
        <w:pStyle w:val="BodyText"/>
      </w:pPr>
      <w:r>
        <w:t xml:space="preserve">“Không ngờ pháp thuật của thiếu gia lợi hại như vậy, vậy bây giờ ta dẫn người đi bắt họ đem về?” Mộc hộ vệ hỏi.</w:t>
      </w:r>
    </w:p>
    <w:p>
      <w:pPr>
        <w:pStyle w:val="BodyText"/>
      </w:pPr>
      <w:r>
        <w:t xml:space="preserve">“Ngoài trời tối thui, ngươi biết vị trí sao? Lỡ để chạy mất một tên thì tin tức bị lộ! Không tốt!”</w:t>
      </w:r>
    </w:p>
    <w:p>
      <w:pPr>
        <w:pStyle w:val="BodyText"/>
      </w:pPr>
      <w:r>
        <w:t xml:space="preserve">“Vậy ngài nói làm sao bây giờ?”</w:t>
      </w:r>
    </w:p>
    <w:p>
      <w:pPr>
        <w:pStyle w:val="BodyText"/>
      </w:pPr>
      <w:r>
        <w:t xml:space="preserve">“Làm như vậy …!”</w:t>
      </w:r>
    </w:p>
    <w:p>
      <w:pPr>
        <w:pStyle w:val="BodyText"/>
      </w:pPr>
      <w:r>
        <w:t xml:space="preserve">Tát Đại Mộc là một tên đạo phỉ cẩn thận tỉ mỉ, võ công của bản thân cũng tới trung đoạn Bạch Ngân, là một thủ lĩnh phụ trách do thám của Nanh Sói đạo tặc đoàn có đến 3000 người, nhiệm vụ lần này sự tình quan trọng nên hắn mới tự mình chạy tới, bình thường thì hắn không dễ gì mà xuất động. Lúc trước bọn họ được một người thần bí truyền đến tin tức, có 200 xe lương thực cùng 100 vạn tiền mặt, còn có thương đội với rất nhiều hàng hóa cao cấp đắt tiền đi ngang qua. Bất quá người áp giải cũng có 3000 người, chỉ dựa vào Nanh Sói thì ăn không vô, may mà cái người thần bí có thần thông quảng đại còn liên lạc với nhân mã của bốn nhà khác, rồi bản thân người thần bí còn đem đến 1000 người, cộng cả lại thì có đến 1 vạn 5000 người cùng tham dự. Nhiều người tham gia thì ích lợi cũng chia nhiều nhưng lợi ích cũng còn quá lớn. Bình thường một phiếu mua bán chỉ vạn kim tệ cũng đã làm chúng lõ mắt muốn chết, còn lúc này chỉ tiền mặt đã có thể được chia hơn mười vạn, còn có không ít hàng hóa, đặc biệt là mấy trăm xe lương thực, đúng là thứ mà bọn họ muốn nhất. Cho nên tất cả mọi người đều đồng ý liên thủ để ăn miếng mồi ngon này.</w:t>
      </w:r>
    </w:p>
    <w:p>
      <w:pPr>
        <w:pStyle w:val="BodyText"/>
      </w:pPr>
      <w:r>
        <w:t xml:space="preserve">Lúc bắt đầu Tát Đại Mộc cũng tán thành nhưng hiện tại trong lòng hắn lại biến hóa. Lúc này thủ hạ lại báo thương đội đã dừng lại hạ trại. Hắn cũng để cho các bộ hạ chuẩn bị chuyện hạ trại, sau đó gọi năm thủ hạ thân cận lại thương nghị bước hành động tiếp theo!</w:t>
      </w:r>
    </w:p>
    <w:p>
      <w:pPr>
        <w:pStyle w:val="BodyText"/>
      </w:pPr>
      <w:r>
        <w:t xml:space="preserve">“Bộ Thực, ngươi thấy lần này chúng ta ăn được không?” Tát Đại Mộc hỏi.</w:t>
      </w:r>
    </w:p>
    <w:p>
      <w:pPr>
        <w:pStyle w:val="BodyText"/>
      </w:pPr>
      <w:r>
        <w:t xml:space="preserve">“Sao lại không được? Nhân thủ của chúng ta nhiều gấp 5 lần so với bọn hắn, mặc dù thoạt nhìn thì bọn họ rất lợi hại nhưng chúng ta cũng đâu phải thứ ngồi không!” Tiểu đầu mục Bộ Thực cuồng ngôn phát biểu.</w:t>
      </w:r>
    </w:p>
    <w:p>
      <w:pPr>
        <w:pStyle w:val="BodyText"/>
      </w:pPr>
      <w:r>
        <w:t xml:space="preserve">“Ta thấy chưa chắc, ta đã quan sát cẩn thận, bên trong bọn họ có nhiều cao thủ thần kỳ, hơn nữa trang bị so với quân chính quy mà chúng ta đã thấy còn tốt hơn rất nhiều, đáng tiếc là quá xa, nhìn không thấy mặt huy chương, nếu không đã biết lai lịch của bọn họ!”</w:t>
      </w:r>
    </w:p>
    <w:p>
      <w:pPr>
        <w:pStyle w:val="BodyText"/>
      </w:pPr>
      <w:r>
        <w:t xml:space="preserve">“Nhưng nếu chúng ta không làm thì sơn trại chắc nghèo xác nghèo xơ, hiện tại lương thực quá khó khăn, có tiền cũng chưa chắc mua được! Mà có mua được thì cũng quá đắt đi!”</w:t>
      </w:r>
    </w:p>
    <w:p>
      <w:pPr>
        <w:pStyle w:val="BodyText"/>
      </w:pPr>
      <w:r>
        <w:t xml:space="preserve">“Chúng ta là đạo tặc, gian thương đã có dũng khí bán lương thực cho chúng ta thì đương nhiên phải cắn một miếng to rồi!”</w:t>
      </w:r>
    </w:p>
    <w:p>
      <w:pPr>
        <w:pStyle w:val="BodyText"/>
      </w:pPr>
      <w:r>
        <w:t xml:space="preserve">“Gian thương đáng chết, sớm muộn gì ta cũng phải làm thịt bọn họ. Ta xem ra tên tiểu tử đến liên lạc với chúng ta cũng không phải là thứ tốt đẹp gì!”</w:t>
      </w:r>
    </w:p>
    <w:p>
      <w:pPr>
        <w:pStyle w:val="BodyText"/>
      </w:pPr>
      <w:r>
        <w:t xml:space="preserve">“Ta cũng cảm giác có gì đó không đúng, dường như hắn đang tận lực giấu diếm cái gì! Đáng tiếc chúng ta cách Vương Đô quá xa, tin tức muốn truyền tới ít nhất cũng phải mấy tháng.”</w:t>
      </w:r>
    </w:p>
    <w:p>
      <w:pPr>
        <w:pStyle w:val="BodyText"/>
      </w:pPr>
      <w:r>
        <w:t xml:space="preserve">“Được rồi! Dù sao chúng ta chỉ cần đi theo bọn họ là được, đại sự thì để Đoàn trưởng quan tâm đi, chúng ta nói nhiều cũng không có kết quả mấy.”</w:t>
      </w:r>
    </w:p>
    <w:p>
      <w:pPr>
        <w:pStyle w:val="BodyText"/>
      </w:pPr>
      <w:r>
        <w:t xml:space="preserve">“Đúng vậy! Cơm nước xong thì nghỉ ngơi đi, nhớ phái vài người gác đêm, ta có cảm giác bọn họ có lẽ đã phát hiện chúng ta.”</w:t>
      </w:r>
    </w:p>
    <w:p>
      <w:pPr>
        <w:pStyle w:val="BodyText"/>
      </w:pPr>
      <w:r>
        <w:t xml:space="preserve">“Không thể nào, chúng ta cách bọn họ hơn mười dặm, bọn hắn làm thế nào mà phát hiện được?”</w:t>
      </w:r>
    </w:p>
    <w:p>
      <w:pPr>
        <w:pStyle w:val="BodyText"/>
      </w:pPr>
      <w:r>
        <w:t xml:space="preserve">“Cẩn thận luôn luôn tốt, tối ngày mai chúng ta đi xem chỗ đóng quân mà bọn hắn lưu lại, có lẽ tìm được cái gì đó có thể chứng minh thân phận của bọn họ cũng không chừng!”</w:t>
      </w:r>
    </w:p>
    <w:p>
      <w:pPr>
        <w:pStyle w:val="BodyText"/>
      </w:pPr>
      <w:r>
        <w:t xml:space="preserve">“Được, nghe rõ rồi!”</w:t>
      </w:r>
    </w:p>
    <w:p>
      <w:pPr>
        <w:pStyle w:val="BodyText"/>
      </w:pPr>
      <w:r>
        <w:t xml:space="preserve">Qua một đêm bình an, Bộ Thực nhìn Tát Đạt Mộc nói: “Ngươi xem không có chuyện gì cả, bọn họ không có khả năng phát hiện chúng ta!”</w:t>
      </w:r>
    </w:p>
    <w:p>
      <w:pPr>
        <w:pStyle w:val="BodyText"/>
      </w:pPr>
      <w:r>
        <w:t xml:space="preserve">“Không có là tốt nhất!” Tát Đại Mộc nói.</w:t>
      </w:r>
    </w:p>
    <w:p>
      <w:pPr>
        <w:pStyle w:val="BodyText"/>
      </w:pPr>
      <w:r>
        <w:t xml:space="preserve">Lúc này người được phái đi dò xét về báo, bọn họ đều đi hết.</w:t>
      </w:r>
    </w:p>
    <w:p>
      <w:pPr>
        <w:pStyle w:val="BodyText"/>
      </w:pPr>
      <w:r>
        <w:t xml:space="preserve">“Chúng ta cũng nhanh lên một chút đi, còn phải điều tra chỗ đóng quân nữa, đừng để bọn hắn chuồn quá xa!” Tát Đại Mộc ra lệnh.</w:t>
      </w:r>
    </w:p>
    <w:p>
      <w:pPr>
        <w:pStyle w:val="BodyText"/>
      </w:pPr>
      <w:r>
        <w:t xml:space="preserve">Một đoàn người ngựa rất nhanh đi tới nơi đóng quân, nơi này chỉ còn vài cái cọc gỗ cùng một ít tàn tro, ngay lúc bọn họ xuống ngựa chuẩn bị tìm đầu mối thì dị biến nổi lên.</w:t>
      </w:r>
    </w:p>
    <w:p>
      <w:pPr>
        <w:pStyle w:val="Compact"/>
      </w:pPr>
      <w:r>
        <w:br w:type="textWrapping"/>
      </w:r>
      <w:r>
        <w:br w:type="textWrapping"/>
      </w:r>
    </w:p>
    <w:p>
      <w:pPr>
        <w:pStyle w:val="Heading2"/>
      </w:pPr>
      <w:bookmarkStart w:id="80" w:name="chương-57-huyết-chiến-tại-thanh-phong-hạp-1"/>
      <w:bookmarkEnd w:id="80"/>
      <w:r>
        <w:t xml:space="preserve">58. Chương 57: Huyết Chiến Tại Thanh Phong Hạp (1)</w:t>
      </w:r>
    </w:p>
    <w:p>
      <w:pPr>
        <w:pStyle w:val="Compact"/>
      </w:pPr>
      <w:r>
        <w:br w:type="textWrapping"/>
      </w:r>
      <w:r>
        <w:br w:type="textWrapping"/>
      </w:r>
      <w:r>
        <w:t xml:space="preserve">Đêm đó, sau khi an bài xong thì bần đạo trải qua một đêm mỹ mãn trên xe, sáng ngày hôm sau lên đường bình thường, lúc hạ trại ăn cơm trưa thì hồi báo mà bần đạo đang chờ quả nhiên đã đến. Thạch, Mộc hai hộ vệ mang theo mười mấy người bị trói như đòn bánh tét đi tới. Ta đuổi Tiên Nhã đi chỗ khác vì lúc nữa có thể có hình ảnh mà thiếu nhi không nên xem.</w:t>
      </w:r>
    </w:p>
    <w:p>
      <w:pPr>
        <w:pStyle w:val="BodyText"/>
      </w:pPr>
      <w:r>
        <w:t xml:space="preserve">“Thiếu gia tính toán như thần, mấy tiểu tử này quả nhiên đến chỗ đóng quân của chúng ta thăm dò, bị chúng ta mai phục bắt sạch sẽ, không có tên nào chạy thoát.” Thạch hộ vệ nhìn ta cao hứng nói.</w:t>
      </w:r>
    </w:p>
    <w:p>
      <w:pPr>
        <w:pStyle w:val="BodyText"/>
      </w:pPr>
      <w:r>
        <w:t xml:space="preserve">“Hắc hắc! Cũng không có gì! Xem bộ dạng bọn hắn hẳn là đi thăm dò, muốn biết rõ hư thật của chúng ta thì tất nhiên sẽ đến chỗ đóng quân của chúng ta mà xem xét. Lúc đó đại đa số sẽ xuống ngựa, lúc này các ngươi phát động thì chắc chắc không tên nào chạy thoát.”</w:t>
      </w:r>
    </w:p>
    <w:p>
      <w:pPr>
        <w:pStyle w:val="BodyText"/>
      </w:pPr>
      <w:r>
        <w:t xml:space="preserve">“Nói thế nào thì vẫn là do mưu kế của thiếu gia lợi hại!”</w:t>
      </w:r>
    </w:p>
    <w:p>
      <w:pPr>
        <w:pStyle w:val="BodyText"/>
      </w:pPr>
      <w:r>
        <w:t xml:space="preserve">“Được rồi! Bọn chúng khai gì chưa?”</w:t>
      </w:r>
    </w:p>
    <w:p>
      <w:pPr>
        <w:pStyle w:val="BodyText"/>
      </w:pPr>
      <w:r>
        <w:t xml:space="preserve">“Chưa, chỉ nói là đi ngang qua, bởi vì còn phải đuổi theo thiếu gia nên ta còn chưa kịp dùng hình.”</w:t>
      </w:r>
    </w:p>
    <w:p>
      <w:pPr>
        <w:pStyle w:val="BodyText"/>
      </w:pPr>
      <w:r>
        <w:t xml:space="preserve">“Đem tên dẫn đầu đến trước để ta tra hỏi!”</w:t>
      </w:r>
    </w:p>
    <w:p>
      <w:pPr>
        <w:pStyle w:val="BodyText"/>
      </w:pPr>
      <w:r>
        <w:t xml:space="preserve">“Dạ!” Hắn xoay người đi ra ngoài, một lúc sau mang vào năm người, hình dáng từng trải, đôi mắt nhỏ chớp loạn, nhìn thì thấy ác độc, giảo hoạt rồi!</w:t>
      </w:r>
    </w:p>
    <w:p>
      <w:pPr>
        <w:pStyle w:val="BodyText"/>
      </w:pPr>
      <w:r>
        <w:t xml:space="preserve">“”Ngươi thành thật nói đi!” Bần đạo không nói nhảm với hắn, vào thẳng chủ đề liền: “Ngươi là thổ phỉ, đạo tặc ở núi nào?”</w:t>
      </w:r>
    </w:p>
    <w:p>
      <w:pPr>
        <w:pStyle w:val="BodyText"/>
      </w:pPr>
      <w:r>
        <w:t xml:space="preserve">“Vị thiếu gia này, chúng ta đều là người thành thật mà, bất quá chỉ là đi ngang qua mà thôi, các ngươi tại sao chẳng phân biệt tốt xấu đã bắt rồi! Hành vi này mới giống thổ phỉ đó!” Tát Đại Mộc quật cường nói.</w:t>
      </w:r>
    </w:p>
    <w:p>
      <w:pPr>
        <w:pStyle w:val="BodyText"/>
      </w:pPr>
      <w:r>
        <w:t xml:space="preserve">“Cái rắm, đi ngang qua mà theo chúng ta thời gian dài như vậy? Còn xem xét chỗ đóng quân của chúng ta nữa?” Thạch hộ vệ cả giận nói.</w:t>
      </w:r>
    </w:p>
    <w:p>
      <w:pPr>
        <w:pStyle w:val="BodyText"/>
      </w:pPr>
      <w:r>
        <w:t xml:space="preserve">“Ngựa chúng ta đi không mau, lại cùng đường mới giống như là đi theo các ngươi, kỳ thật không phải! Về phần xem xét chỗ đóng quân thì chỉ là cẩn thận, sợ có đạo tặc hại chúng ta thôi!”</w:t>
      </w:r>
    </w:p>
    <w:p>
      <w:pPr>
        <w:pStyle w:val="BodyText"/>
      </w:pPr>
      <w:r>
        <w:t xml:space="preserve">“Ngươi còn dám nói láo! Ngươi …”</w:t>
      </w:r>
    </w:p>
    <w:p>
      <w:pPr>
        <w:pStyle w:val="BodyText"/>
      </w:pPr>
      <w:r>
        <w:t xml:space="preserve">Nhìn Thạch hộ vệ muốn cùng hắn đôi co, bần đạo vội vàng ngăn lại, “Thạch thúc thúc dài dòng với hắn làm gì, hắn đang trì hoãn thời gian đó!”</w:t>
      </w:r>
    </w:p>
    <w:p>
      <w:pPr>
        <w:pStyle w:val="BodyText"/>
      </w:pPr>
      <w:r>
        <w:t xml:space="preserve">“Hả! Tên hỗn đàn này đùa giỡn ta?” Một bạt tai bay tới, Tát Đại Mộc đáng thương còn chưa kịp hiểu chuyện gì xảy ra thì đã rớt mấy cái răng xuống rồi.</w:t>
      </w:r>
    </w:p>
    <w:p>
      <w:pPr>
        <w:pStyle w:val="BodyText"/>
      </w:pPr>
      <w:r>
        <w:t xml:space="preserve">“A …! Sao các ngươi có thể đối xử với bình dân vô tội như vậy hả? Đây là tác phong của Thanh Long thiết kỵ sao? Ô ô …” Tát Đại Mộc khóc lóc kể lể.</w:t>
      </w:r>
    </w:p>
    <w:p>
      <w:pPr>
        <w:pStyle w:val="BodyText"/>
      </w:pPr>
      <w:r>
        <w:t xml:space="preserve">“Hử! Sao ngươi biết chúng ta là Thanh Long thiết kỵ?” Thạch hộ vệ ngạc nhiên hỏi.</w:t>
      </w:r>
    </w:p>
    <w:p>
      <w:pPr>
        <w:pStyle w:val="BodyText"/>
      </w:pPr>
      <w:r>
        <w:t xml:space="preserve">“Trên áo giáp của các ngươi không phải có huy chương sao?”</w:t>
      </w:r>
    </w:p>
    <w:p>
      <w:pPr>
        <w:pStyle w:val="BodyText"/>
      </w:pPr>
      <w:r>
        <w:t xml:space="preserve">“Được rồi! Còn muốn trì hoãn thời gian nữa à? Muốn ăn một bạt tai nữa phải không?” Bần đạo lại phá quỷ kế của hắn, “Thành thật mà nói đi, các ngươi nhất định là thám tử của đạo tặc rồi, nói ra mục đích cùng nhân số của các ngươi, ta tha cho ngươi không chết!”</w:t>
      </w:r>
    </w:p>
    <w:p>
      <w:pPr>
        <w:pStyle w:val="BodyText"/>
      </w:pPr>
      <w:r>
        <w:t xml:space="preserve">“Chúng ta đúng là người qua đường mà!” Tát Đại Mộc mạnh miệng đến cùng.</w:t>
      </w:r>
    </w:p>
    <w:p>
      <w:pPr>
        <w:pStyle w:val="BodyText"/>
      </w:pPr>
      <w:r>
        <w:t xml:space="preserve">“Ngu ngốc!” Bần đạo mắng: “Cởi hết quần áo của hắn rồi trói lên trên cây, đem trợ thủ của hắn đến đây!”</w:t>
      </w:r>
    </w:p>
    <w:p>
      <w:pPr>
        <w:pStyle w:val="BodyText"/>
      </w:pPr>
      <w:r>
        <w:t xml:space="preserve">“Khoan đã!” Tát Đại Mộc nóng nảy: “Thời tiết này mà trói ta 30 phút thì bị đông chết rồi! Thanh Long quân đoàn các ngươi quân kỷ luôn nghiêm minh, chưa từng gây họa cho dân chúng, bây giờ sao có thể đối xử với ta như vậy?”</w:t>
      </w:r>
    </w:p>
    <w:p>
      <w:pPr>
        <w:pStyle w:val="BodyText"/>
      </w:pPr>
      <w:r>
        <w:t xml:space="preserve">“Đầu tiên, ngươi chắc chắn là đạo tặc, đừng hỏi ta tại sao, lão tử không có công phu để giải thích.” Bần đạo cười lạnh nói: “Thứ hai, có ngươi làm gương thì thủ hạ của ngươi tất nhiên sẽ nói thật với ta! Bây giờ ngươi chọn đi, làm gương hay nói thật!”</w:t>
      </w:r>
    </w:p>
    <w:p>
      <w:pPr>
        <w:pStyle w:val="BodyText"/>
      </w:pPr>
      <w:r>
        <w:t xml:space="preserve">“Cái này …!” Tát Đại Mộc còn đang do dự.</w:t>
      </w:r>
    </w:p>
    <w:p>
      <w:pPr>
        <w:pStyle w:val="BodyText"/>
      </w:pPr>
      <w:r>
        <w:t xml:space="preserve">“Kéo ra ngoài!” Bần đạo không kiên nhẫn, cả giận nói.</w:t>
      </w:r>
    </w:p>
    <w:p>
      <w:pPr>
        <w:pStyle w:val="BodyText"/>
      </w:pPr>
      <w:r>
        <w:t xml:space="preserve">“Ta là thám tử của Nanh Sói đạo tặc đoàn!” Tát Đại Mộc vội vàng hô.</w:t>
      </w:r>
    </w:p>
    <w:p>
      <w:pPr>
        <w:pStyle w:val="BodyText"/>
      </w:pPr>
      <w:r>
        <w:t xml:space="preserve">“Ha ha!” Ta cùng hai hộ vệ đều cười.</w:t>
      </w:r>
    </w:p>
    <w:p>
      <w:pPr>
        <w:pStyle w:val="BodyText"/>
      </w:pPr>
      <w:r>
        <w:t xml:space="preserve">“Nói rõ ràng một chút, một lúc nữa ta sẽ hỏi người khác, nếu có chỗ không hề giống nhau thì sẽ đem tất cả các ngươi đông thành khối băng hết!”</w:t>
      </w:r>
    </w:p>
    <w:p>
      <w:pPr>
        <w:pStyle w:val="BodyText"/>
      </w:pPr>
      <w:r>
        <w:t xml:space="preserve">“Dạ, không dám nói dối.” Tát Đại Mộc run rẩy nói: “Chúng ta là thám tử của Nanh Sói đạo tặc đoàn, đoàn chúng ta có 3000 người. Hơn mười ngày trước có người tìm tới cửa …”</w:t>
      </w:r>
    </w:p>
    <w:p>
      <w:pPr>
        <w:pStyle w:val="BodyText"/>
      </w:pPr>
      <w:r>
        <w:t xml:space="preserve">Người này đem đầu đuôi câu chuyện nói ra hết. Sau khi nghe xong ta cười nói: “1 vạn 5000 người, có chút phiền toái đấy chứ!”</w:t>
      </w:r>
    </w:p>
    <w:p>
      <w:pPr>
        <w:pStyle w:val="BodyText"/>
      </w:pPr>
      <w:r>
        <w:t xml:space="preserve">“Không phiền toái đâu, Thanh Long thiết kỵ chúng ta mang đi lần này đều là tinh nhuệ trong tinh nhuệ, cả Thanh Long quân đoàn cũng không có mạnh hơn chúng ta, đừng nói chỉ có 1 vạn rưỡi đạo tặc, dù là quân chính quy ít hơn chút cũng không sợ!” Thạch hộ vệ tự tin nói.</w:t>
      </w:r>
    </w:p>
    <w:p>
      <w:pPr>
        <w:pStyle w:val="BodyText"/>
      </w:pPr>
      <w:r>
        <w:t xml:space="preserve">“Đúng vậy, hiện chúng ta có hơn 50 Hoàng Kim chiến sĩ, chiếm một phần mười danh ngạch của Đại Hán Quốc, trong 1 vạn rưỡi người của đạo tặc đoàn có thể có được bao nhiêu Hoàng Kim chiến sĩ? Còn có thiếu gia chỉ huy, thắng bọn họ không khó!” Mộc hộ vệ cũng phụ họa theo.</w:t>
      </w:r>
    </w:p>
    <w:p>
      <w:pPr>
        <w:pStyle w:val="BodyText"/>
      </w:pPr>
      <w:r>
        <w:t xml:space="preserve">“Ngươi nói ngươi gọi là Tát Đại Mộc?” Bần đạo hỏi.</w:t>
      </w:r>
    </w:p>
    <w:p>
      <w:pPr>
        <w:pStyle w:val="BodyText"/>
      </w:pPr>
      <w:r>
        <w:t xml:space="preserve">“Đúng vậy!”</w:t>
      </w:r>
    </w:p>
    <w:p>
      <w:pPr>
        <w:pStyle w:val="BodyText"/>
      </w:pPr>
      <w:r>
        <w:t xml:space="preserve">“Ngươi xem như cũng là một nhân vật cao cấp, biết cụ thể hành động bố trí của bọn họ không?”</w:t>
      </w:r>
    </w:p>
    <w:p>
      <w:pPr>
        <w:pStyle w:val="BodyText"/>
      </w:pPr>
      <w:r>
        <w:t xml:space="preserve">“Không biết! Khi ta tới thì các sơn trại vừa mới tiến hành điều động nhân mã, tình huống cụ thể cũng không biết gì!”</w:t>
      </w:r>
    </w:p>
    <w:p>
      <w:pPr>
        <w:pStyle w:val="BodyText"/>
      </w:pPr>
      <w:r>
        <w:t xml:space="preserve">“3000 người các ngươi đến với nhau như thế nào?” Bần đạo hiếu kỳ hỏi.</w:t>
      </w:r>
    </w:p>
    <w:p>
      <w:pPr>
        <w:pStyle w:val="BodyText"/>
      </w:pPr>
      <w:r>
        <w:t xml:space="preserve">“Lúc đầu vốn chỉ có mấy chục người làm thổ phỉ, sau do lão lĩnh chủ ở phía Tây làm cho người nơi đó không có cách nào sống mới chạy nạn đến đây, đội ngũ mới mở rộng, nhưng mà người ở đây rất thưa thớt, ngẫu nhiên có thương đội thì cũng không được bao nhiêu nước luộc, chúng ta cũng không ăn, lại bị người khiêu khích mới dám chú ý đến ngài. Nếu chúng ta sớm biết là đội ngũ của ngài thì dù đánh chết chúng ta cũng không đến đâu!” Phía Tây hẳn là chỉ Tây bộ của Vương quốc, nơi đó có 12 đại lĩnh chủ, là công thần được nhận khi Vương quốc thành lập, đều là Đại Công tước, thời đại đổi thay, đến bây giờ có ý không phục trung ương quản thúc, quân đoàn Chu Tước của thúc thúc ta mục đích chính là coi chừng bọn họ chứ không phải đối phó với sa đạo.</w:t>
      </w:r>
    </w:p>
    <w:p>
      <w:pPr>
        <w:pStyle w:val="BodyText"/>
      </w:pPr>
      <w:r>
        <w:t xml:space="preserve">“Tại sao vậy?”</w:t>
      </w:r>
    </w:p>
    <w:p>
      <w:pPr>
        <w:pStyle w:val="BodyText"/>
      </w:pPr>
      <w:r>
        <w:t xml:space="preserve">“Ai chẳng biết sự đáng sợ của Thanh Long thiết kỵ, đây chính là nhân mã của Long Nguyên soái, một trong tứ đại danh tướng của đại lục, tiểu đạo tặc như chúng ta làm sao dám chọc chứ?”</w:t>
      </w:r>
    </w:p>
    <w:p>
      <w:pPr>
        <w:pStyle w:val="BodyText"/>
      </w:pPr>
      <w:r>
        <w:t xml:space="preserve">“Còn người thần bí kia là ai?”</w:t>
      </w:r>
    </w:p>
    <w:p>
      <w:pPr>
        <w:pStyle w:val="BodyText"/>
      </w:pPr>
      <w:r>
        <w:t xml:space="preserve">“Không biết! Lúc tới thì che đầu, nói với trạm gác là cố nhân của trại chủ, rồi cứ thế mà gặp trại chủ, sau này thì do trại chủ tiếp đãi!”</w:t>
      </w:r>
    </w:p>
    <w:p>
      <w:pPr>
        <w:pStyle w:val="BodyText"/>
      </w:pPr>
      <w:r>
        <w:t xml:space="preserve">“Được rồi, đem hắn xuống đi!” Bần đạo đợi hắn đi rồi mới nói với hai hộ vệ: “Ta nhớ ở phía trước khoảng 100 dặm có một cái hẻm núi, tên là Thanh Phong hạp, địa thế hiểm yếu, bọn chúng nếu mai phục tại đó thì dù chúng ta có lợi hại, toàn quân cũng bị diệt.”</w:t>
      </w:r>
    </w:p>
    <w:p>
      <w:pPr>
        <w:pStyle w:val="BodyText"/>
      </w:pPr>
      <w:r>
        <w:t xml:space="preserve">“Đúng rồi! Chúng ta cũng đã đi qua, nơi đó đúng là chỗ mai phục tốt, nhưng mà chúng ta có thể đi đường khác, mặc dù nhiều hơn vài ngày nhưng là an toàn hơn!”</w:t>
      </w:r>
    </w:p>
    <w:p>
      <w:pPr>
        <w:pStyle w:val="BodyText"/>
      </w:pPr>
      <w:r>
        <w:t xml:space="preserve">“Đúng vậy! Thiếu gia, chúng ta đổi đường đi!”</w:t>
      </w:r>
    </w:p>
    <w:p>
      <w:pPr>
        <w:pStyle w:val="BodyText"/>
      </w:pPr>
      <w:r>
        <w:t xml:space="preserve">“Mịa! Thế mà các ngươi còn tự xưng cái gì là tinh nhuệ trong tinh nhuệ, chỉ bị mấy tên mâu tặc chặn đường, không nói giết địch mở đường, ngược lại còn bảo ta đổi đường khác?”</w:t>
      </w:r>
    </w:p>
    <w:p>
      <w:pPr>
        <w:pStyle w:val="BodyText"/>
      </w:pPr>
      <w:r>
        <w:t xml:space="preserve">Khuôn mặt của hai người tức thì đỏ lên, cả giận nói: “Xin thiếu gia phân phó! Hai chúng ta nguyệt thề giết địch!”</w:t>
      </w:r>
    </w:p>
    <w:p>
      <w:pPr>
        <w:pStyle w:val="BodyText"/>
      </w:pPr>
      <w:r>
        <w:t xml:space="preserve">“Tốt! Lời này mới được, Thanh Long thiết kỵ trong tay phụ thân tung hoành thiên hạ, sở hướng vô địch, đến trong tay ta nếu thấy kẻ tặc mà chạy thì phụ thân cũng quá mất mặt đi chứ!”</w:t>
      </w:r>
    </w:p>
    <w:p>
      <w:pPr>
        <w:pStyle w:val="BodyText"/>
      </w:pPr>
      <w:r>
        <w:t xml:space="preserve">“Thiếu gia giáo huấn chí phải, chúng ta thẹn với sự tài bồi của Nguyên soái!”</w:t>
      </w:r>
    </w:p>
    <w:p>
      <w:pPr>
        <w:pStyle w:val="BodyText"/>
      </w:pPr>
      <w:r>
        <w:t xml:space="preserve">“Cũng là do các ngươi quan tâm đến an toàn của ta, không trách các ngươi được.” Bần đạo an ủi một chút rồi nghiêm túc nói: “Bất quá, quân lính dưới trướng của ta chỉ có thể thấy địch mà tiến, quyết không nghe thấy tiếng gió mà chạy!”</w:t>
      </w:r>
    </w:p>
    <w:p>
      <w:pPr>
        <w:pStyle w:val="BodyText"/>
      </w:pPr>
      <w:r>
        <w:t xml:space="preserve">“Dạ, khẩn tuân dạy bảo của thiếu gia!” Hai người kích động nói.</w:t>
      </w:r>
    </w:p>
    <w:p>
      <w:pPr>
        <w:pStyle w:val="BodyText"/>
      </w:pPr>
      <w:r>
        <w:t xml:space="preserve">“Truyền lệnh xuống, tăng tốc tiến tới, ta muốn tại Thanh Phong hạp đại phá tặc quân! Để cho bọn họ dùng máu tươi thông báo đại lục, một đời quân tướng của Long gia đã xuất sơn!”</w:t>
      </w:r>
    </w:p>
    <w:p>
      <w:pPr>
        <w:pStyle w:val="BodyText"/>
      </w:pPr>
      <w:r>
        <w:t xml:space="preserve">“Dạ!”</w:t>
      </w:r>
    </w:p>
    <w:p>
      <w:pPr>
        <w:pStyle w:val="BodyText"/>
      </w:pPr>
      <w:r>
        <w:t xml:space="preserve">Nói ra thì tương đối máu tanh, bất quá chỉ là cho hợp với khẩu vị của các tướng quân này thôi. Bần đạo dù sao cũng là người xuất gia, sao lại đồng ý giết chóc lưu dân bị bức bách chứ? Ta chuẩn bị tiếp nhận chuyện đầu hàng của bọn họ, đưa đến lãnh địa, cho bọn hắn một con đường sống. Vừa lúc lãnh địa của ta còn hoang vắng, bọn họ đến nhất định sẽ giúp ta không ít đại sự, thật là nhất cử lưỡng tiện mà!</w:t>
      </w:r>
    </w:p>
    <w:p>
      <w:pPr>
        <w:pStyle w:val="Compact"/>
      </w:pPr>
      <w:r>
        <w:br w:type="textWrapping"/>
      </w:r>
      <w:r>
        <w:br w:type="textWrapping"/>
      </w:r>
    </w:p>
    <w:p>
      <w:pPr>
        <w:pStyle w:val="Heading2"/>
      </w:pPr>
      <w:bookmarkStart w:id="81" w:name="chương-58-huyết-chiến-tại-thanh-phong-hạp-2"/>
      <w:bookmarkEnd w:id="81"/>
      <w:r>
        <w:t xml:space="preserve">59. Chương 58: Huyết Chiến Tại Thanh Phong Hạp (2)</w:t>
      </w:r>
    </w:p>
    <w:p>
      <w:pPr>
        <w:pStyle w:val="Compact"/>
      </w:pPr>
      <w:r>
        <w:br w:type="textWrapping"/>
      </w:r>
      <w:r>
        <w:br w:type="textWrapping"/>
      </w:r>
      <w:r>
        <w:t xml:space="preserve">Sau khi bần đạo tính toán thấy tốt rồi liền ra lệnh cho đại quân tăng tốc. Bất quá cẩn thận vẫn hơn, ta để Lôi Đạt ở trên trời không ngừng trinh sát, phòng ngừa trúng mai phục của đạo tặc.</w:t>
      </w:r>
    </w:p>
    <w:p>
      <w:pPr>
        <w:pStyle w:val="BodyText"/>
      </w:pPr>
      <w:r>
        <w:t xml:space="preserve">Hai ngày sau chúng ta đi tới cửa Thanh Phong hạp, nơi này thế núi hiểm yếu, một tòa núi lớn cao chót vót chặn ngang đường, ở giữa có một cái khe hở hẹp mà 3 con ngựa có thể miễn cưỡng đi song song. Khe núi này dài hơn mười dặm, hai bên núi cao từ mấy chục đến mấy trăm thước, tuyệt đối là loại hiểm địa một người giữ ải, vạn người khó thông.</w:t>
      </w:r>
    </w:p>
    <w:p>
      <w:pPr>
        <w:pStyle w:val="BodyText"/>
      </w:pPr>
      <w:r>
        <w:t xml:space="preserve">Bần đạo dù gan lớn cũng không dám tùy tiện tiến vào, mặc dù vừa mới đến giữa trưa, bần đạo hạ lệnh tại lân cận hẻm núi tìm một chỗ gần nguồn nước, dễ thủ khó công để hạ trại. Hơn nữa bần đạo còn yêu cầu bọn họ đốn cây, làm một chút phòng ngự đơn giản. Bình thường hạ trại chỉ cần dựng lều vài là xong, nhưng hiện tại tình huống bất đồng cần phải cẩn thận một chút.</w:t>
      </w:r>
    </w:p>
    <w:p>
      <w:pPr>
        <w:pStyle w:val="BodyText"/>
      </w:pPr>
      <w:r>
        <w:t xml:space="preserve">Nghĩ lại lúc bần đạo sinh ra vào thời loạn thế, là khi Nguyên triều xâm lược Trung Nguyên, đáng tiếc tiếng là người xuất gia, không có một thân võ nghệ, khi nhàn hạ cũng từng khổ đọc binh thư, tiếc là không có cơ hội thi triển, không ngờ ở dị thế chỉ mới tám tuổi đã có cơ hội lĩnh quân. Bần đạo thầm hạ quyết tâm, cuộc chiến này cần phải thắng cho đẹp, không phụ sở học trong người.</w:t>
      </w:r>
    </w:p>
    <w:p>
      <w:pPr>
        <w:pStyle w:val="BodyText"/>
      </w:pPr>
      <w:r>
        <w:t xml:space="preserve">Trong khi bọn họ hạ trại, ta tìm đến mấy vị tướng lãnh, trừ Thạch, Mộc hai người ra còn có ba Thiên phu trưởng là Địch Vân, Triệu Thanh và Lý Cương, bọn họ đều là đích hệ của Long gia ta, cũng là cấp dưới đắc lực nhất trong quân của phụ thân. Hiện tại Thanh Long quân đoàn đè ép đối thủ không dám xuẩn động, đã mấy năm không có chiến sự cho nên phụ thân mới phái bọn họ đến phụ trợ ta. Bất quá ta biết, bọn họ là kiêu binh hãn tướng, nếu không phải ta còn có danh tiếng từ mấy lần quyết đấu thì bọn họ căn bản không vì ta là con của Nguyên soái mà đặt ở trong mắt, chính vì vậy rất hoài nghi về năng lực lĩnh quân của ta, dù sao tuổi của ta cũng còn quá nhỏ! Cho nên ta nhất định phải đánh trận này để cho tốt để những người này hoàn toàn cảm phục, nếu không sau này sẽ chỉ huy không tiện!</w:t>
      </w:r>
    </w:p>
    <w:p>
      <w:pPr>
        <w:pStyle w:val="BodyText"/>
      </w:pPr>
      <w:r>
        <w:t xml:space="preserve">“Chư vị tướng quân! Trên hẻm núi có hơn 1 vạn phục binh thì các ngươi nói chúng ta phải làm như thế nào?” Bần đạo hỏi.</w:t>
      </w:r>
    </w:p>
    <w:p>
      <w:pPr>
        <w:pStyle w:val="BodyText"/>
      </w:pPr>
      <w:r>
        <w:t xml:space="preserve">Tất cả mọi người không nói lời nào, thầm nghĩ người ta chiếm địa lợi, nhân số lại nhiều hơn chúng ta mấy lần, còn có thể bảo kỵ binh chúng ta công núi sao?</w:t>
      </w:r>
    </w:p>
    <w:p>
      <w:pPr>
        <w:pStyle w:val="BodyText"/>
      </w:pPr>
      <w:r>
        <w:t xml:space="preserve">Vẫn là Thạch hộ vệ phá vỡ không khí trầm mặc: “Không bằng tạm thời chúng ta thủ vững! Dù sao lương thực chúng ta mang theo nhiều, chờ bọn chúng không còn lương thực nữa là tốt rồi, nếu bọn chúng không bỏ chạy thì không phải sẽ cùng chúng ta khai chiến trên đất bằng sao, như vậy chúng ta tuyệt đối không sợ!”</w:t>
      </w:r>
    </w:p>
    <w:p>
      <w:pPr>
        <w:pStyle w:val="BodyText"/>
      </w:pPr>
      <w:r>
        <w:t xml:space="preserve">Những người còn lại cũng đều ào ào phụ họa!</w:t>
      </w:r>
    </w:p>
    <w:p>
      <w:pPr>
        <w:pStyle w:val="BodyText"/>
      </w:pPr>
      <w:r>
        <w:t xml:space="preserve">“Không được, Thanh Long thiết kỵ ta há có thể gặp địch mà không chiến, chẳng lẽ các người muốn chui rúc như lão thử sao?” Bần đạo biết đạo lý thỉnh tướng không bằng khích tướng, cho nên khinh thường nói ra.</w:t>
      </w:r>
    </w:p>
    <w:p>
      <w:pPr>
        <w:pStyle w:val="BodyText"/>
      </w:pPr>
      <w:r>
        <w:t xml:space="preserve">Mọi người quả nhiên giận dữ, trong đó tính tình Lý Cương càng nóng nảy, trực tiếp mắng: “Ngươi là một tiểu hài tử thì biết cái gì là hành quân chiến tranh, lúc lão tử tắm máu sa trường thì ngươi vẫn còn đang bú sữa mẹ đó chứ!”</w:t>
      </w:r>
    </w:p>
    <w:p>
      <w:pPr>
        <w:pStyle w:val="BodyText"/>
      </w:pPr>
      <w:r>
        <w:t xml:space="preserve">“Lý Cương, không được vô lý!” Địch Vân vội vàng khuyên hắn: “Đừng nói bậy, mau nhận tội với thiếu gia đi!”</w:t>
      </w:r>
    </w:p>
    <w:p>
      <w:pPr>
        <w:pStyle w:val="BodyText"/>
      </w:pPr>
      <w:r>
        <w:t xml:space="preserve">“Hừ! Nói hắn đổi đường, hắn không đổi, nói cái gì dũng cảm tiến lên, hiện tại người ta chiếm ưu thế lớn như vậy mà hắn còn dám nói bậy, chẳng lẽ nói 3000 thiết kỵ chúng ta đánh núi? Căn bản là bảo chúng ta đi chịu chết mà!”</w:t>
      </w:r>
    </w:p>
    <w:p>
      <w:pPr>
        <w:pStyle w:val="BodyText"/>
      </w:pPr>
      <w:r>
        <w:t xml:space="preserve">“Cái này …!” Mộc hộ vệ cũng nói: “Thiếu gia, Lý tướng quân nhất thời nóng nảy, ngài chớ trách tội, hiện tại quả thật không nên tiến công!”</w:t>
      </w:r>
    </w:p>
    <w:p>
      <w:pPr>
        <w:pStyle w:val="BodyText"/>
      </w:pPr>
      <w:r>
        <w:t xml:space="preserve">“Như vậy thì thủ hả?” Bần đạo bất mãn nói.</w:t>
      </w:r>
    </w:p>
    <w:p>
      <w:pPr>
        <w:pStyle w:val="BodyText"/>
      </w:pPr>
      <w:r>
        <w:t xml:space="preserve">“Không sai!” Lý Cương cả giận nói: “Chỉ chậm vài ngày, lại không chết người, ngạnh công chỉ biết hy sinh tính mạng tướng sĩ vô ích thôi!”</w:t>
      </w:r>
    </w:p>
    <w:p>
      <w:pPr>
        <w:pStyle w:val="BodyText"/>
      </w:pPr>
      <w:r>
        <w:t xml:space="preserve">“Ta xem ra ngươi mới ngốc!” Bần đạo khinh thường nói: “Làm như ngươi mới là uổng phí tính mạng của các tướng sĩ!”</w:t>
      </w:r>
    </w:p>
    <w:p>
      <w:pPr>
        <w:pStyle w:val="BodyText"/>
      </w:pPr>
      <w:r>
        <w:t xml:space="preserve">“Ngươi nói bậy!” Lý Cương nói: “Làm sao ta có thể uổng phí tính mạng của các tướng sĩ chứ? Ngươi nói rõ ràng cho ta!”</w:t>
      </w:r>
    </w:p>
    <w:p>
      <w:pPr>
        <w:pStyle w:val="BodyText"/>
      </w:pPr>
      <w:r>
        <w:t xml:space="preserve">“Chúng ta nếu thủ ở chỗ này vài ngày thì nhất định phải chết!”</w:t>
      </w:r>
    </w:p>
    <w:p>
      <w:pPr>
        <w:pStyle w:val="BodyText"/>
      </w:pPr>
      <w:r>
        <w:t xml:space="preserve">“Là ý gì?” Lý Cương hỏi.</w:t>
      </w:r>
    </w:p>
    <w:p>
      <w:pPr>
        <w:pStyle w:val="BodyText"/>
      </w:pPr>
      <w:r>
        <w:t xml:space="preserve">“Bọn chúng lương thực ít nhưng dùng tiết kiệm thì ít nhất cũng có thể cầm cự chừng nửa tháng! Đúng không?”</w:t>
      </w:r>
    </w:p>
    <w:p>
      <w:pPr>
        <w:pStyle w:val="BodyText"/>
      </w:pPr>
      <w:r>
        <w:t xml:space="preserve">“Không sai lắm!” Lý Cương lo lắng nói.</w:t>
      </w:r>
    </w:p>
    <w:p>
      <w:pPr>
        <w:pStyle w:val="BodyText"/>
      </w:pPr>
      <w:r>
        <w:t xml:space="preserve">“Người ta là người bao vây, tùy lúc đều có thể vận chuyển lương thực đến!”</w:t>
      </w:r>
    </w:p>
    <w:p>
      <w:pPr>
        <w:pStyle w:val="BodyText"/>
      </w:pPr>
      <w:r>
        <w:t xml:space="preserve">“Dừng!” Lý Cương nói: “Bọn chúng là đạo tặc thì làm sao có thể gom được lương thực trong thời gian ngắn như vậy, chúng đã có lương thực mà còn muốn cướp của chúng ta sao?”</w:t>
      </w:r>
    </w:p>
    <w:p>
      <w:pPr>
        <w:pStyle w:val="BodyText"/>
      </w:pPr>
      <w:r>
        <w:t xml:space="preserve">Nhìn bộ dạng đắc ý của hắn bần đạo có chút dở khóc dở cười: “Ngu ngốc, trong đám này chắc chắn chỉ có đạo tặc không thôi sao?”</w:t>
      </w:r>
    </w:p>
    <w:p>
      <w:pPr>
        <w:pStyle w:val="BodyText"/>
      </w:pPr>
      <w:r>
        <w:t xml:space="preserve">“Hả …!” Lý Cương xìu xuống: “Ngươi nói là người thần bí kia?”</w:t>
      </w:r>
    </w:p>
    <w:p>
      <w:pPr>
        <w:pStyle w:val="BodyText"/>
      </w:pPr>
      <w:r>
        <w:t xml:space="preserve">“Người thần bí cái rắm, tuyệt đối là hỗn trướng vương bát đản Thạch Nguyên gia!” Bần đạo mắng: “Tưởng rằng chụp lên một lớp áo thì ta không nhận ra à?”</w:t>
      </w:r>
    </w:p>
    <w:p>
      <w:pPr>
        <w:pStyle w:val="BodyText"/>
      </w:pPr>
      <w:r>
        <w:t xml:space="preserve">“Thạch Nguyên gia có dũng khí như vậy sao?” Lý Cương nghi hoặc hỏi: “Bọn họ vừa bị ăn một cú lớn mà!”</w:t>
      </w:r>
    </w:p>
    <w:p>
      <w:pPr>
        <w:pStyle w:val="BodyText"/>
      </w:pPr>
      <w:r>
        <w:t xml:space="preserve">“Vậy thì sao? Bọn họ càng có thể mượn có này để khỏi bị hiềm nghi, hơn nữa chúng ta tìm ra chứng cớ sao? Có khả năng tìm ra chứng cớ sao? Không chứng cớ thì bọn chúng sợ ai?”</w:t>
      </w:r>
    </w:p>
    <w:p>
      <w:pPr>
        <w:pStyle w:val="BodyText"/>
      </w:pPr>
      <w:r>
        <w:t xml:space="preserve">“Vậy thế nào ngài xác định là bọn hắn?”</w:t>
      </w:r>
    </w:p>
    <w:p>
      <w:pPr>
        <w:pStyle w:val="BodyText"/>
      </w:pPr>
      <w:r>
        <w:t xml:space="preserve">“Đồ đần!” Bần đạo nổi giận mắng: “Trừ bọn chúng thì còn có ai phí lực lớn như vậy để muốn mạng ta? Có thể liên lạc với thế lực đạo tặc như vậy thì chắc chắn là một trong Ngũ đại gia tộc, ngươi nói không phải bọn chúng thì là ai? Long gia à?”</w:t>
      </w:r>
    </w:p>
    <w:p>
      <w:pPr>
        <w:pStyle w:val="BodyText"/>
      </w:pPr>
      <w:r>
        <w:t xml:space="preserve">“Có vẻ thật sự là bọn hắn!” Lý Cương nhũn nhũn ra.</w:t>
      </w:r>
    </w:p>
    <w:p>
      <w:pPr>
        <w:pStyle w:val="BodyText"/>
      </w:pPr>
      <w:r>
        <w:t xml:space="preserve">“Nếu Thạch Nguyên gia nhúng tay thì cho bọn hắn một ít lương thực có khó gì, chỉ là đường xá xa xôi, ít nhất phải mười ngày sau mới có thể vận chuyển đến thôi!”</w:t>
      </w:r>
    </w:p>
    <w:p>
      <w:pPr>
        <w:pStyle w:val="BodyText"/>
      </w:pPr>
      <w:r>
        <w:t xml:space="preserve">“Vậy chúng ta nhanh quay đầu lại, hiện tại đi đường vòng cũng còn kịp!” Lý Cương nói.</w:t>
      </w:r>
    </w:p>
    <w:p>
      <w:pPr>
        <w:pStyle w:val="BodyText"/>
      </w:pPr>
      <w:r>
        <w:t xml:space="preserve">“Phi!” Bần đạo thật sự là nổi giận: “Ngươi còn là tướng quân bách chiến hả, bây giờ nếu như quay về thì danh tiếng của Thanh Long thiết kỵ bị hủy trong phút chốc! Thạch Nguyên gia nhất định sẽ mượn cơ hội này để gièm pha tại Vương đô, ngươi muốn để cho mặt mũi của Long gia mất sạch sao?”</w:t>
      </w:r>
    </w:p>
    <w:p>
      <w:pPr>
        <w:pStyle w:val="BodyText"/>
      </w:pPr>
      <w:r>
        <w:t xml:space="preserve">Lý Cương bị ta mắng không dám ngẩng đầu lên, cũng tự biết đuối lý không thể phản bác, chỉ là hai tay nắm chặt lại, tức giận đến cả người phát run!</w:t>
      </w:r>
    </w:p>
    <w:p>
      <w:pPr>
        <w:pStyle w:val="BodyText"/>
      </w:pPr>
      <w:r>
        <w:t xml:space="preserve">“Vậy thiếu gia nói phải làm sao bây giờ?” Mộc hộ vệ vội vàng lên tiếng giảng hòa.</w:t>
      </w:r>
    </w:p>
    <w:p>
      <w:pPr>
        <w:pStyle w:val="BodyText"/>
      </w:pPr>
      <w:r>
        <w:t xml:space="preserve">“Hừ! Thanh Long thiết kỵ đã từng sợ ai chưa? Hắn muốn chiến thì chiến đi!” Bần đạo lúc này cũng hăng hái, cảm thấy làm đấng nam nhi khi dẫn đại quân tung hoành thiên hạ là đã không phụ kiếp sống này!</w:t>
      </w:r>
    </w:p>
    <w:p>
      <w:pPr>
        <w:pStyle w:val="BodyText"/>
      </w:pPr>
      <w:r>
        <w:t xml:space="preserve">Có lẽ bị khí thế của bần đạo làm xúc động, cũng biết đường sống lúc này là không được lùi bước, năm người đồng thời cùng hành lễ với ta: “Nguyện vì thiếu gia làm tiên phong!”</w:t>
      </w:r>
    </w:p>
    <w:p>
      <w:pPr>
        <w:pStyle w:val="BodyText"/>
      </w:pPr>
      <w:r>
        <w:t xml:space="preserve">“Được! Trong ba ngày, bọn chúng không chết thì phải hàng thôi!” Bần đạo tự tin nói.</w:t>
      </w:r>
    </w:p>
    <w:p>
      <w:pPr>
        <w:pStyle w:val="BodyText"/>
      </w:pPr>
      <w:r>
        <w:t xml:space="preserve">“Thiếu gia! Có chém gió lớn lắm không?” Lý Cương lẩm bẩm.</w:t>
      </w:r>
    </w:p>
    <w:p>
      <w:pPr>
        <w:pStyle w:val="BodyText"/>
      </w:pPr>
      <w:r>
        <w:t xml:space="preserve">“Tướng quân có dám cược với ta?”</w:t>
      </w:r>
    </w:p>
    <w:p>
      <w:pPr>
        <w:pStyle w:val="BodyText"/>
      </w:pPr>
      <w:r>
        <w:t xml:space="preserve">“Cược thì cược!” Lý Cương nói: “Ngươi thua thì thế nào?”</w:t>
      </w:r>
    </w:p>
    <w:p>
      <w:pPr>
        <w:pStyle w:val="BodyText"/>
      </w:pPr>
      <w:r>
        <w:t xml:space="preserve">Bần đạo biết hắn là tên nóng nảy, thích hợp nhất là vật phẩm ma pháp hệ Hỏa, ta từ trong không gian giới chỉ lấy ra một thanh ma pháp kiếm hệ Hỏa, là tàng trân của Long tộc, là chiến lợi phẩm của hành trình đến Long đảo, nói: “Kiếm này chính là kiệt tác của ải nhân đại sư, trước kia là phối kiếm của Hỏa chi Kiếm Thánh, là tinh phẩm xem như cũng khó có được, nếu ta thua nguyện đem kiếm này tặng tướng quân!”</w:t>
      </w:r>
    </w:p>
    <w:p>
      <w:pPr>
        <w:pStyle w:val="BodyText"/>
      </w:pPr>
      <w:r>
        <w:t xml:space="preserve">“A!” Mọi người kinh hô, thanh kiếm này dài ước chừng bốn thước, rộng bằng bàn tay, là trọng kiếm dùng hai tay, trên thân kiếm đen nhánh mơ hồ chớp động hồng quang, không biết là máu hay là nguyên tố ma pháp hệ Hỏa, ở chuôi kiếm điêu khắc hai đầu long, hai đầu long phân chia hai bên tạo thành hộ thủ, tinh xảo đến cực điểm. Giá cả ít nhất cũng phải trăm vạn kim tệ!</w:t>
      </w:r>
    </w:p>
    <w:p>
      <w:pPr>
        <w:pStyle w:val="BodyText"/>
      </w:pPr>
      <w:r>
        <w:t xml:space="preserve">“Cái này quá quý trọng đi!” Lý Cương mặc dù con mắt đang nhìn chằm chằm không dám nháy cái nào nhưng cuối cùng vẫn mở miệng từ chối!</w:t>
      </w:r>
    </w:p>
    <w:p>
      <w:pPr>
        <w:pStyle w:val="BodyText"/>
      </w:pPr>
      <w:r>
        <w:t xml:space="preserve">“Không sao, ta tính đúng thì ngươi không thắng được ta!”</w:t>
      </w:r>
    </w:p>
    <w:p>
      <w:pPr>
        <w:pStyle w:val="BodyText"/>
      </w:pPr>
      <w:r>
        <w:t xml:space="preserve">“Ngươi!” Lý Cương tức khí lên, nhưng hắn cũng không ngu, biết ta nhiều mưu mô lại thấy ta có thể nắm chắc như thế cũng không dám làm quá, làm bộ cả giận nói: “Được, nếu ta thua thì từ nay về sau tuyệt đối nghe lời thiếu gia, quyết không nghi ngờ!”</w:t>
      </w:r>
    </w:p>
    <w:p>
      <w:pPr>
        <w:pStyle w:val="BodyText"/>
      </w:pPr>
      <w:r>
        <w:t xml:space="preserve">Mía! Thực là giảo hoạt! Ngươi là thủ hạ của ta thì vốn nên chịu ta điều khiển chứ! Bất quá ý tứ của hắn ta cũng hiểu được, là nói sau này cam tâm làm gia tướng của ta, kết quả này so với ta tưởng tượng còn hoàn hảo hơn, cũng không tiện vạch trần hắn. Chỉ là nhìn Địch Vân, Triệu Thanh nói: “Hai vị tướng quân thì thế nào?”</w:t>
      </w:r>
    </w:p>
    <w:p>
      <w:pPr>
        <w:pStyle w:val="BodyText"/>
      </w:pPr>
      <w:r>
        <w:t xml:space="preserve">Hai người nhìn nhau cười khổ một tiếng, cũng nói: “Nếu thiếu gia thật sự có thể phá địch trong ba ngày, cả đời ta từ nay về sau cũng tuyệt đối nghe lời thiếu gia, quyết không nghi ngờ!”</w:t>
      </w:r>
    </w:p>
    <w:p>
      <w:pPr>
        <w:pStyle w:val="BodyText"/>
      </w:pPr>
      <w:r>
        <w:t xml:space="preserve">“Ha ha!” Bần đạo nở nụ cười cao hứng, sau đó nói: “Ba người các ngươi trở về lựa chọn một trăm người tinh nhuệ, các ngươi không cần hạ trại, chỉ để ý ngủ nghỉ!”</w:t>
      </w:r>
    </w:p>
    <w:p>
      <w:pPr>
        <w:pStyle w:val="BodyText"/>
      </w:pPr>
      <w:r>
        <w:t xml:space="preserve">“Dạ!” Ba người lĩnh mệnh đi.</w:t>
      </w:r>
    </w:p>
    <w:p>
      <w:pPr>
        <w:pStyle w:val="BodyText"/>
      </w:pPr>
      <w:r>
        <w:t xml:space="preserve">“Bây giờ hai vị thúc thúc đốc thúc đại quân chặt nhiều cây làm phòng ngự, cần phải có một cái sơn trại phòng thủ trước khi trời tối!” Bần đạo nhìn hai vị thúc thúc hăng hái nói: “Xem ngày mai ta làm sao để đại phá đạo tặc đoàn đây!”</w:t>
      </w:r>
    </w:p>
    <w:p>
      <w:pPr>
        <w:pStyle w:val="Compact"/>
      </w:pPr>
      <w:r>
        <w:br w:type="textWrapping"/>
      </w:r>
      <w:r>
        <w:br w:type="textWrapping"/>
      </w:r>
    </w:p>
    <w:p>
      <w:pPr>
        <w:pStyle w:val="Heading2"/>
      </w:pPr>
      <w:bookmarkStart w:id="82" w:name="chương-59-huyết-chiến-tại-thanh-phong-hạp-3"/>
      <w:bookmarkEnd w:id="82"/>
      <w:r>
        <w:t xml:space="preserve">60. Chương 59: Huyết Chiến Tại Thanh Phong Hạp (3)</w:t>
      </w:r>
    </w:p>
    <w:p>
      <w:pPr>
        <w:pStyle w:val="Compact"/>
      </w:pPr>
      <w:r>
        <w:br w:type="textWrapping"/>
      </w:r>
      <w:r>
        <w:br w:type="textWrapping"/>
      </w:r>
      <w:r>
        <w:t xml:space="preserve">Kỳ thật bần đạo đã sớm có kế hoạch trong đầu từ trước, nhờ vào Lôi Đạt trinh sát, bần đạo đã sớm biết ở không xa phía sau khe núi là căn cứ hậu cần của bọn chúng. Do những kẻ ở trên đỉnh núi mai phục nên không thể nổi lửa nấu thức ăn, toàn bộ thực phẩm của chúng được nấu nướng ở doanh trại này rồi đưa lên đỉnh núi, có thể nói toàn bộ lương thực của đám phục kích đều đặt ở đó. Nghe có vẻ mạo hiểm nhưng thực ra làm vậy cũng rất an toàn vì nếu muốn đến được doanh trại hậu cần này chúng ta hoặc là phải xuyên qua khe núi, hoặc đi đường vòng qua núi mất mấy ngày, nhưng làm như thế thì bọn phỉ có thừa thời gian để chuẩn bị mọi thứ; còn muốn vượt qua khe núi một cách an toàn, hắc hắc, đám sơn tặc ấy cũng không phải là người chết, có thể để cho một đám người bình yên đi qua ngay trước mũi?</w:t>
      </w:r>
    </w:p>
    <w:p>
      <w:pPr>
        <w:pStyle w:val="BodyText"/>
      </w:pPr>
      <w:r>
        <w:t xml:space="preserve">Do suy nghĩ như vậy nên, doanh trại tuy quan trọng nhưng lại không được phòng ngự cẩn thận, chẳng những công sự sơ sài, lực lượng giữ trại cũng chỉ có xấp xỉ 1500 tên, hơn nữa đại bộ phận còn là đám lính già yếu, tác dụng chủ yếu để nấu và đưa cơm là chính, sức chiến đấu có thể coi như bằng không. Bần đạo đánh giá đây chính là tử huyệt của đám đạo tặc, thực ra nếu bình thường mà nói thì bố trí như vậy cũng không có gì là sai, nếu không có Lôi Đạt ngay cả bần đạo cũng đừng hòng phát hiện ra doanh trại đó được, mà nếu ở nơi khác bọn chúng chắc chắn cũng sẽ không đại ý như thế. Hiện tại bần đạo chỉ cần thiêu trụi chỗ lương thực đó, ở nơi đồng không mông quạnh, sương núi mịt mù này đám đạo tặc khẳng định sẽ không có cách nào chịu nổi quá ba ngày. Còn muốn đem lương thực từ bên ngoài đến, chí ít cũng phải mươi ngày, lúc đó chỉ e chúng đã chết đói cả lũ.</w:t>
      </w:r>
    </w:p>
    <w:p>
      <w:pPr>
        <w:pStyle w:val="BodyText"/>
      </w:pPr>
      <w:r>
        <w:t xml:space="preserve">Trước khi trời tối hẳn, một doanh trại đơn giản nhưng vững vàng đã được hoàn thành, các biện pháp phòng ngự cũng được bố trí cẩn thận, chắc chắn có thể ngăn cản quân địch một trận. Bần đạo phỏng chừng sau khi thiêu trụi hết lương thực, đám đạo tặc này có khả năng chó cùng cắn dậu mà điên cuồng công kích nơi đây, có điều dù sao nhuệ khí của chúng cũng chỉ có thể duy trì nhiều nhất là hai ngày, sau đó sẽ suy sụp rất nhanh vì đói và mệt. Do đó mặc dù mệnh lệnh gấp rút thi công doanh trại khiến mọi người đều mệt nhoài, có điều bần đạo hoàn toàn không lo lắng sẽ bị công kích trong đêm nay, đám đạo tặc này chắc chắn không thể biết đoàn xe của Long gia đã dừng lại hạ trại chỉ trước khe Thanh Phong có vài dặm, trong thời tiết này bọn họ nhất định sẽ ngoan ngoãn ở lại doanh trại trên đỉnh núi để hứng gió.</w:t>
      </w:r>
    </w:p>
    <w:p>
      <w:pPr>
        <w:pStyle w:val="BodyText"/>
      </w:pPr>
      <w:r>
        <w:t xml:space="preserve">Sau bữa tối, bần đạo mệnh lệnh cho mọi người đi nghỉ ngơi, rồi triệu tập năm vị tướng lĩnh vào lều họp bàn!</w:t>
      </w:r>
    </w:p>
    <w:p>
      <w:pPr>
        <w:pStyle w:val="BodyText"/>
      </w:pPr>
      <w:r>
        <w:t xml:space="preserve">"Các vị tướng quân! Ta định tối nay tập kích doanh trại của đám đạo tặc này!" Bần đạo quăng ra một quả lựu đạn để mở đầu hội nghị</w:t>
      </w:r>
    </w:p>
    <w:p>
      <w:pPr>
        <w:pStyle w:val="BodyText"/>
      </w:pPr>
      <w:r>
        <w:t xml:space="preserve">"Người có biết chúng ở đâu không đấy?" Lí Cương không kiên nhẫn hỏi ngay.</w:t>
      </w:r>
    </w:p>
    <w:p>
      <w:pPr>
        <w:pStyle w:val="BodyText"/>
      </w:pPr>
      <w:r>
        <w:t xml:space="preserve">"Biết! Ngay sau khe núi Thanh Phong, ở một khu đất trống!"</w:t>
      </w:r>
    </w:p>
    <w:p>
      <w:pPr>
        <w:pStyle w:val="BodyText"/>
      </w:pPr>
      <w:r>
        <w:t xml:space="preserve">"Người làm sao mà biết được? Trinh sát của chúng ta cũng không đi đến như vậy mà?"</w:t>
      </w:r>
    </w:p>
    <w:p>
      <w:pPr>
        <w:pStyle w:val="BodyText"/>
      </w:pPr>
      <w:r>
        <w:t xml:space="preserve">"Ta không chỉ biết vị trí, mà còn biết nơi đó chỉ có khoảng 1500 tên phòng thủ, đa số là lính già yếu, doanh trị chỉ có các lều chứa lương thực, hoàn toàn không có các công sự phòng ngự nào cả!"</w:t>
      </w:r>
    </w:p>
    <w:p>
      <w:pPr>
        <w:pStyle w:val="BodyText"/>
      </w:pPr>
      <w:r>
        <w:t xml:space="preserve">"Xì! Nói cứ như là tận mắt trông thấy vậy?" Lí Cương nói với vẻ không tin</w:t>
      </w:r>
    </w:p>
    <w:p>
      <w:pPr>
        <w:pStyle w:val="BodyText"/>
      </w:pPr>
      <w:r>
        <w:t xml:space="preserve">"Đương nhiên là ta tận mắt trông thấy!"</w:t>
      </w:r>
    </w:p>
    <w:p>
      <w:pPr>
        <w:pStyle w:val="BodyText"/>
      </w:pPr>
      <w:r>
        <w:t xml:space="preserve">"Không thể thế được? Người có đi ra ngoài doanh trại bao giờ đâu?" Lí Cương kỳ quái nói</w:t>
      </w:r>
    </w:p>
    <w:p>
      <w:pPr>
        <w:pStyle w:val="BodyText"/>
      </w:pPr>
      <w:r>
        <w:t xml:space="preserve">"Ta dùng ma pháp để quan sát, các ngươi không hiểu cũng không sao, chỉ cần nghe ta bố trí là được!"</w:t>
      </w:r>
    </w:p>
    <w:p>
      <w:pPr>
        <w:pStyle w:val="BodyText"/>
      </w:pPr>
      <w:r>
        <w:t xml:space="preserve">"Thật sao? Có loại ma pháp thần kỳ thế sao? Sao ta chưa bao giờ nghe nói qua!" Lí cương nửa tin nửa ngờ nói:" Người đừng có gạt chúng ta, chuyện này liên quan đến tính mạng của các anh em tướng sĩ !"</w:t>
      </w:r>
    </w:p>
    <w:p>
      <w:pPr>
        <w:pStyle w:val="BodyText"/>
      </w:pPr>
      <w:r>
        <w:t xml:space="preserve">"Chết tiệt! Ông đây cùng đi, có chết thì cùng chết, ngươi sợ cái gì!"</w:t>
      </w:r>
    </w:p>
    <w:p>
      <w:pPr>
        <w:pStyle w:val="BodyText"/>
      </w:pPr>
      <w:r>
        <w:t xml:space="preserve">"Đừng! Thiếu gia, để ta đi!" Thạch hộ vệ vội nói</w:t>
      </w:r>
    </w:p>
    <w:p>
      <w:pPr>
        <w:pStyle w:val="BodyText"/>
      </w:pPr>
      <w:r>
        <w:t xml:space="preserve">"Không, để ta đi!" Mộc hộ vệ chen ngang nói</w:t>
      </w:r>
    </w:p>
    <w:p>
      <w:pPr>
        <w:pStyle w:val="BodyText"/>
      </w:pPr>
      <w:r>
        <w:t xml:space="preserve">Xem ra hai người này vẫn là những người trung thành nhất.</w:t>
      </w:r>
    </w:p>
    <w:p>
      <w:pPr>
        <w:pStyle w:val="BodyText"/>
      </w:pPr>
      <w:r>
        <w:t xml:space="preserve">"Những chúng ta đi như thế nào?" Lí Cương lại hỏi: "Bay qua hả? Đi khe núi đó bây giờ là đi vào chỗ chết!"</w:t>
      </w:r>
    </w:p>
    <w:p>
      <w:pPr>
        <w:pStyle w:val="BodyText"/>
      </w:pPr>
      <w:r>
        <w:t xml:space="preserve">Lập tức đám người ngừng cãi vã, đưa mắt nhìn ta.</w:t>
      </w:r>
    </w:p>
    <w:p>
      <w:pPr>
        <w:pStyle w:val="BodyText"/>
      </w:pPr>
      <w:r>
        <w:t xml:space="preserve">"Đi qua khe núi, người ngậm tăm, ngựa bịt mõm, dưới chân lót lông dày. Lần này chúng ta chỉ dùng có 300 người, nhân trời tối lén lút đi qua không được sao?" Bần đạo cười tủm tỉm nói</w:t>
      </w:r>
    </w:p>
    <w:p>
      <w:pPr>
        <w:pStyle w:val="BodyText"/>
      </w:pPr>
      <w:r>
        <w:t xml:space="preserve">Trong một lúc mọi người đều trầm ngâm suy nghĩ, hồi lâu Lí Cương nói:" Không phải là không có cơ hội, có điều hơi mạo hiểm, vạn nhất bị phát hiện thì sao?"</w:t>
      </w:r>
    </w:p>
    <w:p>
      <w:pPr>
        <w:pStyle w:val="BodyText"/>
      </w:pPr>
      <w:r>
        <w:t xml:space="preserve">" Đầu tiên, bọn chúng không biết đã bị lộ, do chuẩn bị phục kích chúng ta cho nên chắc chắn không dám nổi lửa, điều này tăng cơ hội cho chúng ta. Tiếp nữa, chúng ta chọn 300 người, chỉ chọn những người tinh nhuệ nhất, cho dù có bại lộ, nhân cơ hội đám sơn tặc bất ngờ không kịp trở tay, chúng ta xông qua. Cuối cùng, ta còn có pháp thuật, một khi bại lộ, ta có thể dùng sương mù che tầm mắt của bọn chúng, bao gồm cả ánh sáng của đuốc. Hơn nữa, ngươi cho rằng bọn chúng hiện tại có thứ gì chuyên dùng để chiếu sang trong tay hay sao? Nếu chúng không có, chúng ta thậm chí có thể xông qua mà bọn chúng còn không biết đã đi đến đâu, như thế làm thế nào để công kích chúng ta có hiệu quả. Theo đó, chúng ta có bao nhiêu cơ hội xuyên qua khe Thanh Phong thành công, các ngươi thử nghĩ xem?"</w:t>
      </w:r>
    </w:p>
    <w:p>
      <w:pPr>
        <w:pStyle w:val="BodyText"/>
      </w:pPr>
      <w:r>
        <w:t xml:space="preserve">"Nói cũng đúng, nhưng nếu thế mọi người đều qua có phải là hay hơn không?" Lí Cương nói</w:t>
      </w:r>
    </w:p>
    <w:p>
      <w:pPr>
        <w:pStyle w:val="BodyText"/>
      </w:pPr>
      <w:r>
        <w:t xml:space="preserve">"Ngu ngốc!300 người còn có thể lén lúi đi qua,3000 người có thể sao? Còn hàng hóa, còn xe ngựa, ngươi định vứt lại cho sơn tặc hả?"</w:t>
      </w:r>
    </w:p>
    <w:p>
      <w:pPr>
        <w:pStyle w:val="BodyText"/>
      </w:pPr>
      <w:r>
        <w:t xml:space="preserve">"Hắc hắc! Cũng đúng!" Lí cương cười cười nói:" Thiếu gia thật là quá âm hiểm đấy."</w:t>
      </w:r>
    </w:p>
    <w:p>
      <w:pPr>
        <w:pStyle w:val="BodyText"/>
      </w:pPr>
      <w:r>
        <w:t xml:space="preserve">"Địch Vân có một chuyện chưa rõ, xin thỉnh thiếu gia chỉ giáo!" Địch Vân nghiêm túc nói</w:t>
      </w:r>
    </w:p>
    <w:p>
      <w:pPr>
        <w:pStyle w:val="BodyText"/>
      </w:pPr>
      <w:r>
        <w:t xml:space="preserve">"Người muốn hỏi sau khi thiêu xong lương thảo, 300 người đó sẽ hành động như thế nào chứ gì!"</w:t>
      </w:r>
    </w:p>
    <w:p>
      <w:pPr>
        <w:pStyle w:val="BodyText"/>
      </w:pPr>
      <w:r>
        <w:t xml:space="preserve">" Đúng vậy? Tuyệt đối không có khả năng quay lại theo đường cũ!"</w:t>
      </w:r>
    </w:p>
    <w:p>
      <w:pPr>
        <w:pStyle w:val="BodyText"/>
      </w:pPr>
      <w:r>
        <w:t xml:space="preserve">"Đương nhiên, nếu thiêu trụi hết lương thực mà đám đạo tặc đó còn có thể để chúng ta quay về theo đường cũ, ta nghiêm trọng hoài nghi chúng là một lũ heo!"</w:t>
      </w:r>
    </w:p>
    <w:p>
      <w:pPr>
        <w:pStyle w:val="BodyText"/>
      </w:pPr>
      <w:r>
        <w:t xml:space="preserve">" Ha ha!" Mọi người đều phá lên cười</w:t>
      </w:r>
    </w:p>
    <w:p>
      <w:pPr>
        <w:pStyle w:val="BodyText"/>
      </w:pPr>
      <w:r>
        <w:t xml:space="preserve">" Ta căn bản không định trở về, chúng ta mang theo lương thực, ở ngoài đó cũng có thể kiên trì ít nhất vài ngày. Nếu thuận lợi, đám đạo tặc đó chắc chắn không chịu nổi quá ba ngày sẽ bị tiêu diệt, khi đó chúng ta có thể trở lại. Nếu không chính chúng ta coi như cũng xong đời! Hơn nữa theo ta tính toán, cái tên thần bí đó chắc chắn sẽ không đầu hàng, ta cũng muốn giám sát bọn chúng, nếu như có cơ hội, tiêu diệt sạch!"</w:t>
      </w:r>
    </w:p>
    <w:p>
      <w:pPr>
        <w:pStyle w:val="BodyText"/>
      </w:pPr>
      <w:r>
        <w:t xml:space="preserve">"Ta thấy kế hoạch của thiếu gia có thể thành công!" Thạch hộ vệ tỏ thái độ tán đồng</w:t>
      </w:r>
    </w:p>
    <w:p>
      <w:pPr>
        <w:pStyle w:val="BodyText"/>
      </w:pPr>
      <w:r>
        <w:t xml:space="preserve">" Ta đồng ý!" Mộc hộ vệ cũng phụ họa, những người khác cũng chẳng có ý kiến gì khác.</w:t>
      </w:r>
    </w:p>
    <w:p>
      <w:pPr>
        <w:pStyle w:val="BodyText"/>
      </w:pPr>
      <w:r>
        <w:t xml:space="preserve">"Được lắm, nếu tất cả đều đồng ý, vậy mọi người về chuẩn bị đi, phải cẩn thận, bọn đạo tặc cũng có khả năng phái thám tử âm thầm quan sát chúng ta."</w:t>
      </w:r>
    </w:p>
    <w:p>
      <w:pPr>
        <w:pStyle w:val="BodyText"/>
      </w:pPr>
      <w:r>
        <w:t xml:space="preserve">"Rõ! Thiếu gia!" Mọi người đồng thanh đáp</w:t>
      </w:r>
    </w:p>
    <w:p>
      <w:pPr>
        <w:pStyle w:val="BodyText"/>
      </w:pPr>
      <w:r>
        <w:t xml:space="preserve">"Có điều… thiếu gia, tôi thấy tốt nhất là để tôi đi, người ở lại!" Thạch hộ vệ nói</w:t>
      </w:r>
    </w:p>
    <w:p>
      <w:pPr>
        <w:pStyle w:val="BodyText"/>
      </w:pPr>
      <w:r>
        <w:t xml:space="preserve">" Đúng vậy, thiếu gia! Người còn nhỏ, chưa thể ra trận được đâu?" Mộc hộ vệ cũng nói</w:t>
      </w:r>
    </w:p>
    <w:p>
      <w:pPr>
        <w:pStyle w:val="BodyText"/>
      </w:pPr>
      <w:r>
        <w:t xml:space="preserve">"Đúng vậy! Thiếu gia ở lại đi!" Những người khác cũng khuyên vào.</w:t>
      </w:r>
    </w:p>
    <w:p>
      <w:pPr>
        <w:pStyle w:val="BodyText"/>
      </w:pPr>
      <w:r>
        <w:t xml:space="preserve">" Không được! Ta phải dẫn đường, hơn nữa nói đến thiêu lương thực, các ngươi có ai nhanh hơn được ma pháp hỏa hệ của ta? Hơn nữa ở lại là an toàn sao? Lũ khốn đó không có lương thực nhất định sẽ điên cuồng tiến công nơi này, bởi vì chỉ có cướp lấy lương thực ở đây mới có thể cho bọn chúng một con đường sống! Cho nên hai vị thúc thúc ở lại phòng thủ cũng là một nhiệm vụ cực kỳ gian khổ đấy!"</w:t>
      </w:r>
    </w:p>
    <w:p>
      <w:pPr>
        <w:pStyle w:val="BodyText"/>
      </w:pPr>
      <w:r>
        <w:t xml:space="preserve">“Được rồi, người phải hết sức cẩn thận đấy!" Mọi người bất đắc dĩ đàng phải đồng ý với ta.</w:t>
      </w:r>
    </w:p>
    <w:p>
      <w:pPr>
        <w:pStyle w:val="BodyText"/>
      </w:pPr>
      <w:r>
        <w:t xml:space="preserve">Đêm dài tĩnh lặng, màn đêm phủ một màu đen khủng bố khắp không gian, sau khi những đổng lửa trong doanh địa đã tắt hết, đội hình 300 người của chúng ta lặng lẽ xếp hàng một đi tới trước cửa khe núi. Trước tiên phái ra hai người đi trinh sát dò đường, sau khi, nhận được tin báo an toàn, toàn bộ đội hình 300 người bắt đầu hành trình đột kích! Để đảm bảo an toàn và thành công, tám cao thủ cấp hoàng kim chiến sĩ mà ông nội phái theo đều được ta xếp vào đội hình, ngoài ra còn có siêu cao thủ lão Mã cũng tự động xin theo để bảo hộ ta. Do đó đối với lần đột kích này, ta tràn ngập tin tưởng thành công.</w:t>
      </w:r>
    </w:p>
    <w:p>
      <w:pPr>
        <w:pStyle w:val="BodyText"/>
      </w:pPr>
      <w:r>
        <w:t xml:space="preserve">Bần đạo đi trước dẫn đường, đương nhiên là cưỡi Cái Thứ, những người khác đều đi bộ, một tay nắm đuôi ngựa người đi trước, một tay dẫn ngựa của mình. Trời thật sự là quá tối, thêm vào đó hai bên núi cao khiến trong khe núi hoàn toàn không còn chút ánh sáng nào, trong màn đêm khuya, có thể nói là xòe tay cũng không thấy năm ngón. May mắn là bần đạo vẫn có thể thấy trong bóng tối, cho nên đương nhiên đi đầu dẫn đường. Trên đường đi, trừ tiếng gió rít ào ào qua khe núi, đôi khi còn có thể nghe được những tiếng người lao xao từ trên đỉnh núi, xem ra đúng là có người mai phục trên đó.</w:t>
      </w:r>
    </w:p>
    <w:p>
      <w:pPr>
        <w:pStyle w:val="BodyText"/>
      </w:pPr>
      <w:r>
        <w:t xml:space="preserve">Dọc theo đường đi, chúng ta cực kỳ cẩn thận, cố gắng tránh mọi tiếng động, điều này khiến cho tốc độ toàn đội hình cũng chậm xuống rất nhiều, sau mấy tiếng đồng hồ mới đi được tám chín dặm. Đúng vào lúc mắt thấy sắp thoát khỏi khe núi, đột nhiên một chuyện ngoài ý muốn xảy ra.</w:t>
      </w:r>
    </w:p>
    <w:p>
      <w:pPr>
        <w:pStyle w:val="BodyText"/>
      </w:pPr>
      <w:r>
        <w:t xml:space="preserve">Bởi vì nơi đây là cuối khe núi, cách nơi chúng ta dừng chân đóng trại khá xa, cho nên đám đạo tặc mai phục cũng lơi lỏng nhiều, có một tên khốn kiếp không có chút chuyên nghiệp nào, không có việc gì hắn ăn nó rồi ngủ cũng được, lại dửng mỡ đứng trên đỉnh núi ném đá cho vui. Thằng khốn đó cứ tiện tay vớ lấy mấy tảng đá bằng nắm tay quăng bừa xuống khe núi. Cũng là số ta không may, nếu hắn ném rơi xuống đất, thì đã yên vui mọi bề, thậm chí nếu rơi vào đầu người cũng chẳng sao, 300 người được chọn đêm nay đều là lính tinh nhuệ, ta dám cam đoan họ có bị ném vỡ đầu chảy máu cũng không ai rên một tiếng. Nhưng tên chết tử chết tiệt đó lại ném rơi ngay vào đầu ngựa, lũ ngựa này tuy thông minh nhưng làm sao có sự giác ngộ như người, bị đau lập tức nhảy dựng lên, vừa nhảy vừa hí loạn liên miên. Thế là mọi sự bại lộ, lúc đạo tặc trên đỉnh núi cũng nhanh chóng phát giác có chút không đúng, lập tức kêu gào loạn lên:" Dưới khe núi có người lén đi qua! Mọi người mau đứng lên a! Đừng để cho con mồi chạy thoát!"</w:t>
      </w:r>
    </w:p>
    <w:p>
      <w:pPr>
        <w:pStyle w:val="BodyText"/>
      </w:pPr>
      <w:r>
        <w:t xml:space="preserve">Ta XXX cái đồ OOO khốn khiếp đó, vì sao cái số của bần đạo lại có thể sui xẻo đến cỡ đó cơ chứ, chẳng lẽ lần đầu tiên lĩnh quân xuất trận, lại thất bại vì một khối đá chết tiệt quăng bừa?</w:t>
      </w:r>
    </w:p>
    <w:p>
      <w:pPr>
        <w:pStyle w:val="Compact"/>
      </w:pPr>
      <w:r>
        <w:br w:type="textWrapping"/>
      </w:r>
      <w:r>
        <w:br w:type="textWrapping"/>
      </w:r>
    </w:p>
    <w:p>
      <w:pPr>
        <w:pStyle w:val="Heading2"/>
      </w:pPr>
      <w:bookmarkStart w:id="83" w:name="chương-60-huyết-chiến-tại-thanh-phong-hạp-4"/>
      <w:bookmarkEnd w:id="83"/>
      <w:r>
        <w:t xml:space="preserve">61. Chương 60: Huyết Chiến Tại Thanh Phong Hạp (4)</w:t>
      </w:r>
    </w:p>
    <w:p>
      <w:pPr>
        <w:pStyle w:val="Compact"/>
      </w:pPr>
      <w:r>
        <w:br w:type="textWrapping"/>
      </w:r>
      <w:r>
        <w:br w:type="textWrapping"/>
      </w:r>
      <w:r>
        <w:t xml:space="preserve">Sinh tử chỉ trong khoảng khắc, bần đạo không dám do dự một giây, lập tức hét lớn:" Lên ngựa! Non cao cũng có lối trèo. Gặp đường hiểm nghèo dũng cảm xông lên! Tất cả theo ta!"</w:t>
      </w:r>
    </w:p>
    <w:p>
      <w:pPr>
        <w:pStyle w:val="BodyText"/>
      </w:pPr>
      <w:r>
        <w:t xml:space="preserve">Những người được chọn trong đột tập kích này không ai là không can đảm đầy mình, cùng hô lớn:" Thề sống chết theo đại nhân!"</w:t>
      </w:r>
    </w:p>
    <w:p>
      <w:pPr>
        <w:pStyle w:val="BodyText"/>
      </w:pPr>
      <w:r>
        <w:t xml:space="preserve">Tuy rằng kiếp trước bần đạo đã từng trải qua vô số trận chiến lớn nhỏ, nhưng đây là lần đầu tiên chỉ huy một đội quân xung trận, sự hưng phấn có thể nói là dâng tràn trong lòng. Nhưng càng như vậy, trong lòng bần đạo lại trở nên bình tĩnh lạ thường, tỉnh táo phân tích toàn bộ chiến trường.</w:t>
      </w:r>
    </w:p>
    <w:p>
      <w:pPr>
        <w:pStyle w:val="BodyText"/>
      </w:pPr>
      <w:r>
        <w:t xml:space="preserve">Đầu tiên, hiện là đêm, trời rất tối, con đường giữa khe núi cũng không phải là một đường thẳng, cho nên chúng ta không thể cho ngựa phi hết tppcs độ. Do đó, bần đạo không tiếc việc bại lộ hành tung, thi triển một “Chiếu minh thuật” ngay trên đầu mình, bần đạo không chế phép thuật tạo ra một quả cầu ánh sáng vừa đủ để soi đường, không quá sáng hơn nữa lại lơ lủng khoảng mười mét trên đỉnh đầu. Nếu sáng quá, bần đạo e rằng sẽ khiến mọi người bị chói mắt, vừa rồi bọn họ còn chìm trong bóng tối, ai cũng phải căng mắt lên để nhìn, nếu lúc này đột nhiên suất hiện ánh sáng chói lòa, chắc chắn sẽ khiến cho bọn họ trong khoảng thời gian ngắn không nhìn thấy gì. Cho dù chỉ vài giây ngắn ngủi đi chăng nữa, vào thời điểm hiện tại cũng có thể quyết định sinh tử! Hơn nữa phóng lên cao cũng có chỗ tốt, những tảng đá, cọc gỗ từ trên ném xuống chúng ta đều có thể nhìn rõ, bằng vào bản lĩnh của những chiến sĩ này chắc chắn có thể thoải mái ứng phó, hoặc tránh né, hoặc đón đỡ, dễ dàng hơn rất nhiều so với trong bóng đêm không nhìn thấy gì, chỉ có thể dùng đấu khí bảo hộ bản thân?</w:t>
      </w:r>
    </w:p>
    <w:p>
      <w:pPr>
        <w:pStyle w:val="BodyText"/>
      </w:pPr>
      <w:r>
        <w:t xml:space="preserve">Tiếp theo, đội hình vốn xếp hàng một, bần đạo hạ lệnh:" Hai người một hàng, phía sau dâng lên, vừa đi vừa yểm hộ cho nhau!" Mệnh lệnh này khiến cho chiều dài đội hình ngắn đi một nửa, giảm bớt mục tiêu có thể bị công kích, hơn nữa hai người đi cạnh nhau còn có thể yểm hộ cho lẫn nhau, giảm bớt khả năng bị trúng đòn.</w:t>
      </w:r>
    </w:p>
    <w:p>
      <w:pPr>
        <w:pStyle w:val="BodyText"/>
      </w:pPr>
      <w:r>
        <w:t xml:space="preserve">Cuối cùng, bần đạo sử dụng pháp thuật để yểm hộ, coi như một liều ba bảy cũng liều, bần đạo ỷ thế mà lực dồi dào ( Nói thừa, Uy Na sau lưng, có thể mượn ma lực của cô nàng, đương nhiên là thừa!), thêm vào đó bản thân lại là loại pháp sư “quái dị” có thể phóng ma pháp mà không cần niện chú. Do đó từ khi bắt đầu đột vây, bần đạo liên tiếp tung ra “Chiếu minh thuật”, phóng hàng loạt quả cầu nối đuôi nhau lên trên không như pháo sáng nhằm giúp mọi người tăng tốc. Nhưng chẳng bao lâu, đám đạo tặc đều đã bị đánh thức, bọn chúng bắt đầu dùng đá lớn lăn xuống tập kích đội hình, từng tảng đá liên tiếp xuất hiện rồi tung khỏi vách núi ầm ầm lao xuống, cũng may bọn chúng cũng chưa chuẩn bị được nhiều, bản thân số người mai phục cũng không quá nhiều, nên số lượng đá cũng có giới hạn. Du vậy, lúc đầu còn có thể ứng phó, về sau càng lúc càng nhiều, mật độ đã dày đặc hơn khiến chúng ta đều có chút luống cuống tay chân. Bần đạo bắt đầu thử đánh trả, hòng làm giảm bớt áp lực. Đầu tiên là sử dụng ‘Đằng mạn thuật’, dệt thành một cái lưới để chắn đá. Đáng tiếc, vừa xong thì một tảng đá cỡ chừng hai thước rơi xuống xé nát, một chút tác dụng cũng không có, cũng may bên bần đạo còn có lão Mã, quả thật cao thủ là cao thủ, trong giây phút ấy vẫn kịp ra tay đỡ hộ, bằng không Trương Tam Phong bần đạo đã biến thành đống thịt vụn rồi! Kế đó bần đạo sử dụng ‘cuồng phong thuật’, cuối cùng cũng có chút tác dụng, do điều kiện địa hình khiến gió ở đây mạnh hơn bình thường rất nhiều, không chỉ giúp chúng ta tăng tốc nhờ thuận gió mà còn quấn tung cát đá lên, thổi vào mắt của đám đạo tặc, khi bọn họ còn đang tối tăm mặt mũi, số tảng đá rơi xuống giảm đi trông thấy, đội hình chúng ta nhân cơ hội đó tăng tốc độ chạy ra ngoài!</w:t>
      </w:r>
    </w:p>
    <w:p>
      <w:pPr>
        <w:pStyle w:val="BodyText"/>
      </w:pPr>
      <w:r>
        <w:t xml:space="preserve">Lối ra khe núi là một cửa ải khó khăn, nơi này nhất định sẽ có bố trí đặc biệt. Quả nhiên, lối ra khoảng trăm mét, bần đạo thấy ngay nơi đó bố trí hơn mười tầng cự mã làm bằng gỗ xếp thành hàng, ở giữa là khoảng trăm tên đạo tặc dùng trường thương chờ sẵn. Nếu là kỵ binh, dùng sức mạnh xung kích, chắc chắn sẽ làm thương vong nặng nề, đáng tiếc đối thủ của bọn chúng lại có một tên pháp sư “quái dị” như bần đạo, giờ khắc này, bần đạo cũng không dám dấu của nữa, một hơi lôi hết các quyển trục ma pháp thuộc hỏa hệ từ không gian giới chỉ ra. Hôm nay, bần đạo sẽ cho đám đạo tặc này một khóa học mở mang kiến thức về ‘tên lửa’. Hỏa hệ ma pháp cấp 7 ‘cự bạo viêm’ hiện tại là lựa chọn không thể hoàn hảo hơn được, loại pháp thuật này phát ra một quả cầu lửa ma pháp với năng lượng được nén lại cực lớn, kích thước cũng xấp xỉ chậu rửa mặt, quả cầu màu lam nhạt hỏa lao thẳng vào đám cự mã, tạo ra những vụ nổ kịch liệt, liên tục chín quyển trục ‘cự bạo viêm’ là tất cả súc tích của bần đạo, hôm nay được dùng hết một hơi, chiến quả có thể nói là huy hoang, cả người lẫn cự mã đều bị hết tung lên trời, ngay cả lớp đá hai bên cũng bị phá đến tan ra thành bột. Cho dù bần đạo cách nơi xảy ra vụ nổ đến hơn trăm thước, sóng chấn động vẫn khiến ta choáng váng hết cả đầu óc.</w:t>
      </w:r>
    </w:p>
    <w:p>
      <w:pPr>
        <w:pStyle w:val="BodyText"/>
      </w:pPr>
      <w:r>
        <w:t xml:space="preserve">Có điều, cuối cùng đường thoát đã được mở ra, vốn phía sau cự mã còn có một đám đạo tặc còn sống, nhưng là chúng đã bị tấm gương phía trước của đồng bọn khiến cho sợ vỡ mật, sao còn dám chắn đường của chúng ta? Cả đám hết hồn quay đầu mạnh ai nấy chạy, thậm chí cả đầu mục chỉ huy cũng chẳng có hành động ngăn cả, chỉ lo vắt chân lên cổ mà chạy!</w:t>
      </w:r>
    </w:p>
    <w:p>
      <w:pPr>
        <w:pStyle w:val="BodyText"/>
      </w:pPr>
      <w:r>
        <w:t xml:space="preserve">Bần đạo chưa hết mừng rỡ, thì ngay khi ta đến gần của khe núi, đột nhiên có chuyện xảy ra. Một khối đã vô cùng lớn từ trên trời giáng xuống, ta XXOO nó chứ! Cả khối đá diện tích chừng ba bốn thước, cái này nếu rơi vào đầu? Cả ta cũng không dám nghĩ! Cổ nhân có câu ‘Tung hoành thiên hạ mới biết bản sắc anh hùng!’ Vào những thời khắc mấu chốt như thế, nhân tài mới xuất hiện. Ngay vào lúc bần đạo tính mạng như ngàn cân treo sợi tóc, đồng chí lão Mã, kiên quyết sử dụng tất cả bản lĩnh của mình.</w:t>
      </w:r>
    </w:p>
    <w:p>
      <w:pPr>
        <w:pStyle w:val="BodyText"/>
      </w:pPr>
      <w:r>
        <w:t xml:space="preserve">Trong giây lát toàn thân ông già được bao phủ bởi một làn ánh sáng vàng óng, đấu khí ngưng lại thật đến mức trông như một cái áo giáp khoác trên người, thanh kiếm cỡ lớn bình thường như bao thanh kiếm khác cũng lóe lên màu vàng chói lọi. Trong một tiếng gầm giận dữ, lão Mã tung mình lên, một kiếm chém tới. Cùng với tiếng nổ đinh tai, tảng đá có thể nói là khổng lồ bị đập vỡ thành từng mảnh cỡ đầu người rơi xuống, ngay lập tức bị hai hộ vệ phía sau bần đạo chống đỡ.Nhìn lại lão Mã, chỉ thấy một ngụm máu trào ra từ khóe miệng, thanh kiếm trong tay cũng vỡ vụn, thân thể run run cố gắng đứng thẳng.</w:t>
      </w:r>
    </w:p>
    <w:p>
      <w:pPr>
        <w:pStyle w:val="BodyText"/>
      </w:pPr>
      <w:r>
        <w:t xml:space="preserve">Bần đạo biết hiện tại không phải là lúc hỏi han, chỉ có thể cho sử dụng ma pháp ‘trì dũ thuật’ để tạm thời làm giảm vết thương của lão Mã mà thôi! Đồng thời dặn dò mọi người chú ý chiến cố lão.</w:t>
      </w:r>
    </w:p>
    <w:p>
      <w:pPr>
        <w:pStyle w:val="BodyText"/>
      </w:pPr>
      <w:r>
        <w:t xml:space="preserve">Qua của ải cuối cùng, lao ra khỏi ke núi, bần đạo nhảy bật dậy, đứng trên lưng Cái Thứ cẩn thận quan sát địa hình.</w:t>
      </w:r>
    </w:p>
    <w:p>
      <w:pPr>
        <w:pStyle w:val="BodyText"/>
      </w:pPr>
      <w:r>
        <w:t xml:space="preserve">Cách đó khoảng một dặm là một gò đất, nơi đó là kho lương thảo của bọn chúng, còn có vài đống lửa chưa tắt hết, có thể nhìn thấy một đám đạo tặc kinh hoàng đang cố gắng lập đội hình, ý đồ tiến hành chống cự. Ngoản đầu về sau nhìn mọi người, bần đạo hạ lệnh:" Lấy ta làm trung tâm, kết trận vòng tròn!"</w:t>
      </w:r>
    </w:p>
    <w:p>
      <w:pPr>
        <w:pStyle w:val="BodyText"/>
      </w:pPr>
      <w:r>
        <w:t xml:space="preserve">Hiển nhiên, mệnh lệnh của ta khiến mọi người kinh ngạc, hiện tại đúng ta phải thừa dịp kẻ địch còn hỗn loạn, dùng đội hình kỵ binh xung phong mới đúng? Kết trận vòng tròn để phòng ngự gì?</w:t>
      </w:r>
    </w:p>
    <w:p>
      <w:pPr>
        <w:pStyle w:val="BodyText"/>
      </w:pPr>
      <w:r>
        <w:t xml:space="preserve">Có điều quân tinh nhuệ là quân tinh nhuệ, thiên chức của quân nhân là phục tùng mệnh lệnh, trong lòng tuy rằng kỳ quái, nhưng không ai do dự, tất cả chấp hành mệnh lệnh, ngay cả Lí Cương cũng không nói gì, nhanh chóng tiếp cận vào bên ta, những người này tuy rằng đến từ các đơn vị khác nhau, nhưng nhưng phối hợp mau lẹ mà ăn ý, không mấy chốc đã tạo thành một vòng tròn quanh ta.</w:t>
      </w:r>
    </w:p>
    <w:p>
      <w:pPr>
        <w:pStyle w:val="BodyText"/>
      </w:pPr>
      <w:r>
        <w:t xml:space="preserve">Bần đạo tuy rằng cực kỳ hài lòng với tố chất quân sự của họ, có điều hiện tại không phải là lúc khen ngợi. Lấy nhanh báu vật ‘Sự hữu nghị của Long tộc’ từ trong không gian giới chỉ ra, đem toàn bộ ma lực còn lại trong người dồn cả vào. Ngay lập tức một vòng ánh sáng trắng nõn tản ra như một cái kén, bao phủ lấy mọi người, quang minh hệ ma pháp cấp 10 ‘quang minh lễ tán’ phóng thích ra, bao phủ quanh mỗi người là một màn ánh sáng trắng mờ mờ. Tuy rằng nếu xét về năng lực phòng ngự thì nó chẳng có gì, nhưng tác dụng đặc thù là ở chỗ, nó có thể chữa trị các vết thương trên người, có thể nói là người nào cũng mang theo bên mình một ma pháp ‘ trì dũ thuật’ hoạt động liên tục, bị thương là lành ngay, có thể thấy tác dụng của nó lớn đến thế nào. Hơn nữa nó còn không ngừng kích thích từng chiến sĩ, không những đề cao gấp đôi lực lượng của bọn họ, mà còn có thể làm giảm trừ mệt nhọc, khiến cho thể lực của mỗi người gần như vô cùng vô tận. Một tác dụng khác là tăng cường sĩ khí, khiến cho mỗi chiến sĩ sản sinh một tín niệm vô cùng đối với thần linh, với sự cuồng nhiệt tín ngưỡng tạo ra tác dụng tăng cường sĩ khí, điều này có phần giống với ma pháp tinh thần.</w:t>
      </w:r>
    </w:p>
    <w:p>
      <w:pPr>
        <w:pStyle w:val="BodyText"/>
      </w:pPr>
      <w:r>
        <w:t xml:space="preserve">Một ma pháp mà có nhiều thuộc tính hữu dụng như thế cùng thể hiện, quả nhiên không hổ là ma pháp cấp 10! Bần đạo thầm sợ hãi, nghe nói học tập ma pháp này cần có người có tín ngưỡng cực kỳ kiên định với thần linh mới được, cho nên trên đại lục trừ vài vị giáo chủ ra không ai biết. Ta biết sự kiên định vào tín ngưỡng quyết định uy lực của pháp thuật này, không biết sự kiên định tín ngưỡng của bạch long vương so các giáo chủ thế nào? Bần đạo không hy vọng đám điểu nhân này có đồng bọn năng lực siêu phàm ở đại lục này!</w:t>
      </w:r>
    </w:p>
    <w:p>
      <w:pPr>
        <w:pStyle w:val="BodyText"/>
      </w:pPr>
      <w:r>
        <w:t xml:space="preserve">Ma pháp phủ trùm lên tất cả mọi người. Tuy rằng cảm giác toàn thân không còn chút ma lực cực kỳ mỏi mệt, bần đạo vẫn cố gượng tinh thần hô lớn:"Chuyển thế trận, trận hình đột kích, tiến công!"</w:t>
      </w:r>
    </w:p>
    <w:p>
      <w:pPr>
        <w:pStyle w:val="BodyText"/>
      </w:pPr>
      <w:r>
        <w:t xml:space="preserve">Toàn đội như vừa uống thuốc kích thích, cùng hô lên một tiếng rồi nhanh chóng tạo thành một hình chữ nhật 15X20 với góc nhọn hướng về mục tiêu là doanh trại của địch, bần đạo quá mệt mỏi, cũng không muốn là chuyện đâm chém nên cùng lão Mã và mấy cao thủ hộ vệ đi theo phía sau.</w:t>
      </w:r>
    </w:p>
    <w:p>
      <w:pPr>
        <w:pStyle w:val="BodyText"/>
      </w:pPr>
      <w:r>
        <w:t xml:space="preserve">Đám đạo tặc căn bản là không nghĩ tới chuyện chúng ta sẽ đột kích đến nơi đây, cái gọi là doanh trại thậm chí ngay cả hàng rào cũng không có, hơn một ngàn người miễn cưỡng tạo thành một thế trận hình vuông nghênh chiến. Nhưng đối mặt với kỵ binh nặng xung phong, đừng nói là đám bộ binh già yếu này, cho dù là bộ binh tinh nhuệ cũng đừng hòng ngăn cản được! Huống chi đối mặt với chúng là Thanh Long thiết kỵ danh trấn đại lục, chưa chờ đến khi kỵ binh tiếp xúc, đám đạo tặc không chịu nổi áp lực đã phá tan thế trận, mạnh ai nấy chạy tản ra bốn phía, sau đó hoàn toàn là một cuộc đơn phương chém giết. Đại đa số đạo tặc chậm chân đều bị giết sạch, có thể nói là cọp vào đàn dê, chưa đầy dăm phút, chúng ta đã hoàn toàn chiếm lĩnh doanh trại địch.</w:t>
      </w:r>
    </w:p>
    <w:p>
      <w:pPr>
        <w:pStyle w:val="BodyText"/>
      </w:pPr>
      <w:r>
        <w:t xml:space="preserve">Bần đạo không muốn tạo nhiều sát nghiệp, nên lệnh cho bọn họ dừng truy kích, việc phóng hỏa thiêu lương thực quan trọng hơn. Thế mới làm cho đám kỵ binh đang hừng hực khí thế đó ngừng cuộc đuổi giết, quay trở về bắt đầu phóng hỏa. Bần đạo do ma lực đã tương đối khôi phục một chút, lập tức lôi quyển trục ma pháp cấp 5 ‘Hỏa hải’ ra thi triển, trong phạm vi mấy chục thước xung quanh đều chìm trong lửa, lần lượt thiêu trụi các nơi. Những người khác chia làm hai đội, một đội 200 người do Địch Vân và Triệu Thanh chỉ huy phân tán cảnh giới, một đội 100 người, do Lí Cương phụ trách phóng hỏa. Trời mùa đông lương thực cũng không dễ cháy, cũng may tìm được một ít dầu ăn, nên cũng tiện đốt hơn.</w:t>
      </w:r>
    </w:p>
    <w:p>
      <w:pPr>
        <w:pStyle w:val="BodyText"/>
      </w:pPr>
      <w:r>
        <w:t xml:space="preserve">Bố trí mọi thứ dầy đủ, bần đạo mới có thời gian hỏi lão Mã:" Mã gia gia, vết thương của người như thế nào rồi?"</w:t>
      </w:r>
    </w:p>
    <w:p>
      <w:pPr>
        <w:pStyle w:val="BodyText"/>
      </w:pPr>
      <w:r>
        <w:t xml:space="preserve">" Thiếu gia cứ gọi là lão Mã cho thoải mái! Vết thương của lão không có gì đáng ngại, nghỉ vài ngày là khỏe thôi!"</w:t>
      </w:r>
    </w:p>
    <w:p>
      <w:pPr>
        <w:pStyle w:val="BodyText"/>
      </w:pPr>
      <w:r>
        <w:t xml:space="preserve">"Sao lại thế được? Gia gia sẽ mắng cháu chết mất!"</w:t>
      </w:r>
    </w:p>
    <w:p>
      <w:pPr>
        <w:pStyle w:val="BodyText"/>
      </w:pPr>
      <w:r>
        <w:t xml:space="preserve">"Lão thích thế! Bằng không lão đành trở về phủ vậy!" Lão Mã kiên trì nói</w:t>
      </w:r>
    </w:p>
    <w:p>
      <w:pPr>
        <w:pStyle w:val="BodyText"/>
      </w:pPr>
      <w:r>
        <w:t xml:space="preserve">" Được rồi! Được rồi! Sợ người rồi!" Bần đạo bất đắc dĩ nói:" Hôm nay người lập nhất công lớn, cháu cũng không biết thật ra người lại lợi hại như vậy đấy?"</w:t>
      </w:r>
    </w:p>
    <w:p>
      <w:pPr>
        <w:pStyle w:val="BodyText"/>
      </w:pPr>
      <w:r>
        <w:t xml:space="preserve">" Hắc hắc! Thường thôi! Không có gì!" Lão Mã cười hiền lành nói</w:t>
      </w:r>
    </w:p>
    <w:p>
      <w:pPr>
        <w:pStyle w:val="BodyText"/>
      </w:pPr>
      <w:r>
        <w:t xml:space="preserve">"Sao người lại phải đi đánh xe chứ?" Bần đạo kỳ quái hỏi:" Bằng vào bản lĩnh của người thừa sức có thể làm tướng quân, ít nhất cũng là vạn phu trưởng mới đúng!"</w:t>
      </w:r>
    </w:p>
    <w:p>
      <w:pPr>
        <w:pStyle w:val="BodyText"/>
      </w:pPr>
      <w:r>
        <w:t xml:space="preserve">"Lão chịu ơn lão gia, từ khi người bị hãm hại phế đôi chân, lại còn có người thường xuyên ám sát, lão tình nguyện làm người đánh xe để bảo hộ lão gia, mãi cho đến bây giờ. Hắc hắc!" Lão Mã bỗng nhiên cười nói: "Mặc dù không phải là tướng quân, nhưng tiền lương của lão còn hơn tướng quân đến vài lần, lão gia đối đãi cũng tốt lắm, thế là đủ rồi!"</w:t>
      </w:r>
    </w:p>
    <w:p>
      <w:pPr>
        <w:pStyle w:val="BodyText"/>
      </w:pPr>
      <w:r>
        <w:t xml:space="preserve">Như vậy đi!" Bần đạo nghĩ ngợi rồi nói:"Hôm nay người cứu ta một mạng, lập công lớn, kiếm của người cũng vỡ rồi, có thanh ‘Hỏa long kiếm’ này người dùng đi!" Ta lấy thanh kiếm thắng cược của Lí Cương ra đưa cho lão Mã.</w:t>
      </w:r>
    </w:p>
    <w:p>
      <w:pPr>
        <w:pStyle w:val="BodyText"/>
      </w:pPr>
      <w:r>
        <w:t xml:space="preserve">"Thanh kiếm này đối với lão vô dụng thôi!"</w:t>
      </w:r>
    </w:p>
    <w:p>
      <w:pPr>
        <w:pStyle w:val="BodyText"/>
      </w:pPr>
      <w:r>
        <w:t xml:space="preserve">"A? Vì sao?" Bần đạo kỳ quái hỏi</w:t>
      </w:r>
    </w:p>
    <w:p>
      <w:pPr>
        <w:pStyle w:val="BodyText"/>
      </w:pPr>
      <w:r>
        <w:t xml:space="preserve">"Nếu lão cầm nó, ai vừa thấy cũng đều biết vai trò thật sự của lão, thích khách cũng sẽ đề phòng, như thế nhiệm vụ bảo hộ sẽ khó khăn hơn!" Lão Mã giải thích nói:" Thiếu gia nếu thật muốn thưởng cho lão, cho ít kim tệ đi, con trai lão sắp thành hôn mà còn chưa có chỗ ở tử tế đấy!"</w:t>
      </w:r>
    </w:p>
    <w:p>
      <w:pPr>
        <w:pStyle w:val="BodyText"/>
      </w:pPr>
      <w:r>
        <w:t xml:space="preserve">"Không vấn đề! Mười vạn có đủ không?"</w:t>
      </w:r>
    </w:p>
    <w:p>
      <w:pPr>
        <w:pStyle w:val="BodyText"/>
      </w:pPr>
      <w:r>
        <w:t xml:space="preserve">" Cám ơn thiếu gia, đủ rồi! Quá đủ rồi!" Lão Mã kích động nói</w:t>
      </w:r>
    </w:p>
    <w:p>
      <w:pPr>
        <w:pStyle w:val="BodyText"/>
      </w:pPr>
      <w:r>
        <w:t xml:space="preserve">Lúc này, Địch Vân chạy tới báo:" Hai bên sườn núi có hai đội nhân mã đang kéo đến, bên trái ước chừng 3000, mặt phải ước chừng 2000, xin thiếu gia định đoạt!"</w:t>
      </w:r>
    </w:p>
    <w:p>
      <w:pPr>
        <w:pStyle w:val="BodyText"/>
      </w:pPr>
      <w:r>
        <w:t xml:space="preserve">Con bà nói!Bần đạo XXXOOO bọn chúng! Lương thực còn chưa thiêu hết, đám khốn đó đến nhanh như thế làm gì?</w:t>
      </w:r>
    </w:p>
    <w:p>
      <w:pPr>
        <w:pStyle w:val="Compact"/>
      </w:pPr>
      <w:r>
        <w:br w:type="textWrapping"/>
      </w:r>
      <w:r>
        <w:br w:type="textWrapping"/>
      </w:r>
    </w:p>
    <w:p>
      <w:pPr>
        <w:pStyle w:val="Heading2"/>
      </w:pPr>
      <w:bookmarkStart w:id="84" w:name="chương-61-huyết-chiến-tại-thanh-phong-hạp-5"/>
      <w:bookmarkEnd w:id="84"/>
      <w:r>
        <w:t xml:space="preserve">62. Chương 61: Huyết Chiến Tại Thanh Phong Hạp (5)</w:t>
      </w:r>
    </w:p>
    <w:p>
      <w:pPr>
        <w:pStyle w:val="Compact"/>
      </w:pPr>
      <w:r>
        <w:br w:type="textWrapping"/>
      </w:r>
      <w:r>
        <w:br w:type="textWrapping"/>
      </w:r>
      <w:r>
        <w:t xml:space="preserve">5000 địch quân đại khái khoảng ba mươi phút sau mới đến nơi này nhưng trong khoảng thời gian này lương thực căn bản là không thiêu xong mà? Xem ra đành phải đổi lại phương pháp hủy diệt lương thực cho mau hơn. Bần đạo nghĩ đến một chủ ý hơi bẩn thỉu một chút, nhưng thời gian cấp bách cũng đành phải làm thế.</w:t>
      </w:r>
    </w:p>
    <w:p>
      <w:pPr>
        <w:pStyle w:val="BodyText"/>
      </w:pPr>
      <w:r>
        <w:t xml:space="preserve">“Lý tướng quân!” Bần đạo hô.</w:t>
      </w:r>
    </w:p>
    <w:p>
      <w:pPr>
        <w:pStyle w:val="BodyText"/>
      </w:pPr>
      <w:r>
        <w:t xml:space="preserve">“Có mạt tướng!” Lý Cương chạy tới nói.</w:t>
      </w:r>
    </w:p>
    <w:p>
      <w:pPr>
        <w:pStyle w:val="BodyText"/>
      </w:pPr>
      <w:r>
        <w:t xml:space="preserve">“30 phút sau địch nhân có 5000 viện quân tới, chúng ta phải đổi lại một phương pháp hủy lương cho nhanh lên!”</w:t>
      </w:r>
    </w:p>
    <w:p>
      <w:pPr>
        <w:pStyle w:val="BodyText"/>
      </w:pPr>
      <w:r>
        <w:t xml:space="preserve">“Xin thiếu gia phân phó!”</w:t>
      </w:r>
    </w:p>
    <w:p>
      <w:pPr>
        <w:pStyle w:val="BodyText"/>
      </w:pPr>
      <w:r>
        <w:t xml:space="preserve">“Ngươi gọi người đem lương thực đổ lên đất để ta cho nó thêm chút vị nữa!”</w:t>
      </w:r>
    </w:p>
    <w:p>
      <w:pPr>
        <w:pStyle w:val="BodyText"/>
      </w:pPr>
      <w:r>
        <w:t xml:space="preserve">“Dạ!” Lý Cương minh bạch liền chỉ huy người dựa theo dặn dò của ta, đem lương thực đổ lên đất. Ta lại tìm 100 người giúp hắn, có cao thủ thể lực vô cùng cùng xáp vô làm chút chuyện này nên chỉ dùng 10 phút là đã làm xong.</w:t>
      </w:r>
    </w:p>
    <w:p>
      <w:pPr>
        <w:pStyle w:val="BodyText"/>
      </w:pPr>
      <w:r>
        <w:t xml:space="preserve">Trong khi bọn họ đang đổ lương thực thì bần đạo cũng không có nhàn rỗi, ta liền đi phối độc dược. Cái gọi là độc dược bất quá chỉ là lấy nọc độc trong túi mật của Cửu Đầu Xà hòa tan một chút thôi. Gọi người tìm đến vài cái nồi lớn ở trong doanh địa. Trong mỗi nồi đều cho vào một chút độc dịch, về phần nước ư? Bần đạo thấy lão Mã muốn dùng nước bên trong bầu nước của mình liền vội vàng ngăn cản: “Lão đem nước đổ hết thì mấy ngày sau uống cái gì, trên băng dưới tuyết nhưng chúng ta ngay cả cái nồi nấu cũng không có, lão định kêu tất cả mọi người ăn tuyết à?”</w:t>
      </w:r>
    </w:p>
    <w:p>
      <w:pPr>
        <w:pStyle w:val="BodyText"/>
      </w:pPr>
      <w:r>
        <w:t xml:space="preserve">“Vậy thiếu gia nói phải làm sao bây giờ?”</w:t>
      </w:r>
    </w:p>
    <w:p>
      <w:pPr>
        <w:pStyle w:val="BodyText"/>
      </w:pPr>
      <w:r>
        <w:t xml:space="preserve">“Hắc hắc! Tấm lòng thiếu gia ta tốt, thấy bọn họ đường xa mà đến cũng không dễ dàng, đặc biệt tặng một ít nước cam lộ để thể hiện thành ý với hảo hữu!” Vừa nói bần đạo vừa tháo lưng quần, thả tiểu đệ đệ ra phóng nước vào trong nồi.</w:t>
      </w:r>
    </w:p>
    <w:p>
      <w:pPr>
        <w:pStyle w:val="BodyText"/>
      </w:pPr>
      <w:r>
        <w:t xml:space="preserve">“Ha ha!” Mọi người đều không ngừng ôm bụng cười to.</w:t>
      </w:r>
    </w:p>
    <w:p>
      <w:pPr>
        <w:pStyle w:val="BodyText"/>
      </w:pPr>
      <w:r>
        <w:t xml:space="preserve">“Cười đủ rồi thì nhanh chút, thời gian của chúng ta có hạn!” Bần đạo thúc giục.</w:t>
      </w:r>
    </w:p>
    <w:p>
      <w:pPr>
        <w:pStyle w:val="BodyText"/>
      </w:pPr>
      <w:r>
        <w:t xml:space="preserve">“Thiếu gia, ngài thật là âm hiểm đó!” Lão Mã vừa cười vừa phóng nước.</w:t>
      </w:r>
    </w:p>
    <w:p>
      <w:pPr>
        <w:pStyle w:val="BodyText"/>
      </w:pPr>
      <w:r>
        <w:t xml:space="preserve">“Lão cũng làm còn dám nói ta, già mà không kính!” Bần đạo cười mắng.</w:t>
      </w:r>
    </w:p>
    <w:p>
      <w:pPr>
        <w:pStyle w:val="BodyText"/>
      </w:pPr>
      <w:r>
        <w:t xml:space="preserve">“Đều là lệnh của thiếu gia, lão làm sao dám không nghe chứ?” Lão Mã cười càng lợi hại hơn.</w:t>
      </w:r>
    </w:p>
    <w:p>
      <w:pPr>
        <w:pStyle w:val="BodyText"/>
      </w:pPr>
      <w:r>
        <w:t xml:space="preserve">“Hừ …!” Bần đạo hết cách đành phải giả lơ xem như lão không có ở đây.</w:t>
      </w:r>
    </w:p>
    <w:p>
      <w:pPr>
        <w:pStyle w:val="BodyText"/>
      </w:pPr>
      <w:r>
        <w:t xml:space="preserve">Những người bên dưới càng cười không kiêng nể gì cả, bất quá hiệu suất của bọn họ vẫn rất cao, ba trăm người tiểu xuống cũng có nửa nồi độc dịch, tiếp đến lại kéo ngựa bài tiết lên đống lương thực, lần này ngay cả phân ngựa cũng có. Nhìn không sai lắm bần đạo liền bảo bọn họ đem độc dịch rải đều lên trên lương thực rồi dùng gậy lớn khuấy cho đều. Cứ trì hoãn như vậy đến phút 20 bần đạo cảm thấy tốt rồi mới hạ lệnh rời đi. Chúng ta đi rất thong thả, bọn họ còn có thời gian nhặt một ít chiến lợi phẩm, tỉ như thịt thú còn ở nơi này, tốt thì mang đi, không tốt thì quăng tới trên đống lương thực, còn nhặt được một ít tiền tệ trên xác chết, bất quá xem bộ dáng bọn họ mắng không ngừng thì chắc cũng không được bao nhiêu nước luộc! Tóm lại, lúc viện quân của đạo tặc tới nơi chỉ có thể đứng xem ánh đuốc lập lòe phía xa xa của chúng ta mà thôi, cũng không có biện pháp gì, dù sao 15.000 đạo tặc chỉ có 2000 kỵ binh, hiện tại kỵ binh đến đây trợ giúp chỉ có mấy trăm, sau khi kiến thức lực chiến đấu của chúng ta thì người nào có chút trí khôn đều không có ý muốn đuổi theo!</w:t>
      </w:r>
    </w:p>
    <w:p>
      <w:pPr>
        <w:pStyle w:val="BodyText"/>
      </w:pPr>
      <w:r>
        <w:t xml:space="preserve">Lão Đại của Nanh Sói đạo tặc đoàn được gọi là lão Lang, một tráng hán hơn bốn mươi tuổi, không ai biết lai lịch của hắn, chỉ biết gọi hắn là lão Lang, thân thủ là chiến sĩ Hoàng Kim hạ cấp. Bằng vào thân thủ không tệ cùng tác phong xử sự hung tàn, hắn ép cho thủ lĩnh sơn trại này phải bỏ mạng để lên nắm quyền. Chỉ trong thời gian vài năm phát triển đã lên đến quy mô 3000 người, có quá trình phát triển thuận lợi làm cho hắn bắt đầu cuồng vọng lên. Lần này hắn đã bị một vị cố nhân mê hoặc nên tham gia vào trong hành động lần này, hơn nữa vì nhân mã nhiều nhất mà được chọn làm thủ lĩnh. Mới vừa rồi giấc mộng của hắn là sau khi cướp được đống hàng hóa này thì sẽ phung phí như thế nào nhưng bây giờ hết thảy đều thay đổi. Hắn bắt đầu ý thức được là hắn đã trêu chọc vào một cái phiền toái lớn, nếu như 3000 người này đều có thân thủ như những người đánh lén doanh địa thì dù hắn có 30.000 người cũng phí công! Làm đạo tặc nhiều năm như vậy còn chưa lần nào nhìn thấy đội ngũ lợi hại như thế. Lúc hắn tới có cố ý đi xem phòng ngự cuối cùng của hạp khẩu, khối cự thạch đường kính vài thước bị bổ nát, mảnh vụn lớn nhất chỉ lớn bằng đầu trẻ em, thật là khó tin, chuyện này tuyệt đối là do Kiếm Thánh làm! Cuối cùng hắn cho ra một cái kết luận đáng sợ như vậy. Chờ lúc hắn khó nhọc đi tới doanh địa càng bị cảnh tượng trước mặt làm cho sợ ngây người. Đống lương thực cùng bốc lên một mùi hôi thối tận trời, chất lỏng vàng vàng ở trên làm cho mọi người càng minh bạch nơi phát ra mùi đó.</w:t>
      </w:r>
    </w:p>
    <w:p>
      <w:pPr>
        <w:pStyle w:val="BodyText"/>
      </w:pPr>
      <w:r>
        <w:t xml:space="preserve">“Thực hỗn đàn!” Lão Lang hưng tợn mắng.</w:t>
      </w:r>
    </w:p>
    <w:p>
      <w:pPr>
        <w:pStyle w:val="BodyText"/>
      </w:pPr>
      <w:r>
        <w:t xml:space="preserve">“Lang lão đại, gọi người thu thập chứ, tình huống hiện tại thì dù là cứt cũng phải ăn à!” Người nói chuyện chính là thủ lĩnh Mạnh Hổ của Ác Hổ đạo tặc đoàn.</w:t>
      </w:r>
    </w:p>
    <w:p>
      <w:pPr>
        <w:pStyle w:val="BodyText"/>
      </w:pPr>
      <w:r>
        <w:t xml:space="preserve">“Chỉ sợ còn có mờ ám gì khác!” Lão Lang nói: “Khoa Đặc lão huynh, phiền ngươi kiểm tra một chút!”</w:t>
      </w:r>
    </w:p>
    <w:p>
      <w:pPr>
        <w:pStyle w:val="BodyText"/>
      </w:pPr>
      <w:r>
        <w:t xml:space="preserve">“Được!” Khoa Đặc là thủ lĩnh của Tật Phong đạo tặc đoàn, cũng là một cái pháp sư duy nhất ở đây, mặc dù chỉ là pháp sư trung cấp nhưng tại trong đạo tặc đoàn cũng đủ vốn để kiêu ngạo. Hắn tiện tay thi triển một pháp thuật kiểm tra độc vật, sau đó cười khổ nói: “Lang lão đại nói đúng, đều có kịch độc!”</w:t>
      </w:r>
    </w:p>
    <w:p>
      <w:pPr>
        <w:pStyle w:val="BodyText"/>
      </w:pPr>
      <w:r>
        <w:t xml:space="preserve">“Hừ! Thực đáng chết Bây giờ chúng ta làm sao đây?” Mạnh Hổ mắng.</w:t>
      </w:r>
    </w:p>
    <w:p>
      <w:pPr>
        <w:pStyle w:val="BodyText"/>
      </w:pPr>
      <w:r>
        <w:t xml:space="preserve">“Tiên sinh! Nơi này chỉ có ngài mới đem lương thực đến được! Ngài xem có phải nên điều tới một ít để cấp cứu trước hay không?” Lão Lang nhìn người mặc hắc y khách khí hỏi, hắn biết thân phận người này nên không dám tức giận chút nào.</w:t>
      </w:r>
    </w:p>
    <w:p>
      <w:pPr>
        <w:pStyle w:val="BodyText"/>
      </w:pPr>
      <w:r>
        <w:t xml:space="preserve">“Từ nơi trữ lương thực gần nhất mà vận lương đến nhanh thì cũng vài ngày, sợ rằng khi đó chúng ta không chết vì đói thì cũng chết vì rét!” Người thần bí thản nhiên nói.</w:t>
      </w:r>
    </w:p>
    <w:p>
      <w:pPr>
        <w:pStyle w:val="BodyText"/>
      </w:pPr>
      <w:r>
        <w:t xml:space="preserve">“Vậy ngài nói phải làm sao bây giờ?” Lão Lang hỏi.</w:t>
      </w:r>
    </w:p>
    <w:p>
      <w:pPr>
        <w:pStyle w:val="BodyText"/>
      </w:pPr>
      <w:r>
        <w:t xml:space="preserve">“Hiện tại phụ cận nơi này chỉ có một chỗ là có lương thực, cướp được thì sống còn không thì chết!” Người thần bí vẫn là một bộ dáng thong thả nói.</w:t>
      </w:r>
    </w:p>
    <w:p>
      <w:pPr>
        <w:pStyle w:val="BodyText"/>
      </w:pPr>
      <w:r>
        <w:t xml:space="preserve">“Nhưng mà lực chiến đấu của 3000 người đó nếu như đều giống với 300 người hôm nay thì tiên sinh cho rằng chúng ta có thể cướp được lương thực sao?” Khoa Đặc hỏi.</w:t>
      </w:r>
    </w:p>
    <w:p>
      <w:pPr>
        <w:pStyle w:val="BodyText"/>
      </w:pPr>
      <w:r>
        <w:t xml:space="preserve">“Đúng vậy! Bọn họ rốt cuộc là ai? Tựa hồ tiên sinh cũng nên cho chúng ta rõ ràng một chút đi!” Lão Lang hỏi.</w:t>
      </w:r>
    </w:p>
    <w:p>
      <w:pPr>
        <w:pStyle w:val="BodyText"/>
      </w:pPr>
      <w:r>
        <w:t xml:space="preserve">“Ưm …!” Người thần bí cuối đầu suy nghĩ một chút rồi nói: “Được rồi! Dù sao bây giờ mọi người cũng không có đường lùi, ta sẽ nói cho các ngươi! Đây là đội ngũ của con trai thứ năm của Long gia!”</w:t>
      </w:r>
    </w:p>
    <w:p>
      <w:pPr>
        <w:pStyle w:val="BodyText"/>
      </w:pPr>
      <w:r>
        <w:t xml:space="preserve">“A!” Tất cả mọi người đều kinh hãi.</w:t>
      </w:r>
    </w:p>
    <w:p>
      <w:pPr>
        <w:pStyle w:val="BodyText"/>
      </w:pPr>
      <w:r>
        <w:t xml:space="preserve">“Tiên sinh! Ý của ngài không phải là chúng ta đang đánh với 3000 Thanh Long thiết kỵ chứ?” Tâm tình lão Lang bất mãn làm cho hắn có điểm phát điên.</w:t>
      </w:r>
    </w:p>
    <w:p>
      <w:pPr>
        <w:pStyle w:val="BodyText"/>
      </w:pPr>
      <w:r>
        <w:t xml:space="preserve">“Hình như chính là như vậy đó!” Người thần bí cười nhạt nói.</w:t>
      </w:r>
    </w:p>
    <w:p>
      <w:pPr>
        <w:pStyle w:val="BodyText"/>
      </w:pPr>
      <w:r>
        <w:t xml:space="preserve">“Đáng chết! Tên này rõ ràng là bảo chúng ta đi chịu chết!” Mạnh Hổ cũng cả giận nói: “3000 Thanh Long thiết kỵ đánh 30.000 người của chúng ta thì cũng giống như xắt rau!”</w:t>
      </w:r>
    </w:p>
    <w:p>
      <w:pPr>
        <w:pStyle w:val="BodyText"/>
      </w:pPr>
      <w:r>
        <w:t xml:space="preserve">“Dựa theo kế hoạch của ta, phục kích sau khi bọn họ đều tiến vào hạp cốc thì thương vong của chúng ta hầu như là con số lẻ!” Ngươi thần bí giải thích.</w:t>
      </w:r>
    </w:p>
    <w:p>
      <w:pPr>
        <w:pStyle w:val="BodyText"/>
      </w:pPr>
      <w:r>
        <w:t xml:space="preserve">"Móa!” Khoa Đặc mất đi sự u nhã nhất quán của pháp sư: “Cho dù lúc này chúng ta thắng thì chúng ta giết chính là hài tử của Long gia đó! Đắc tội Long gia, đắc tội Tinh Linh nữ vương, chúng ta có bao nhiêu cái mạng cũng không đủ để chạy thoát đâu. Toàn đại lục đều sẽ đuổi giết chúng ta! Chúng ta nhất định là chết chắc! Rốt cuộc ngươi là ai? Tại sao đến hãm hại chúng ta? Nói mau! Nếu không chúng ta giết ngươi trước rồi hướng Long gia bồi tội!”</w:t>
      </w:r>
    </w:p>
    <w:p>
      <w:pPr>
        <w:pStyle w:val="BodyText"/>
      </w:pPr>
      <w:r>
        <w:t xml:space="preserve">“Đúng vậy! Giết hắn rồi hướng Long gia bồi tội!” Mạnh Hổ cũng mắng, những người khác cũng ào ào phụ họa.</w:t>
      </w:r>
    </w:p>
    <w:p>
      <w:pPr>
        <w:pStyle w:val="BodyText"/>
      </w:pPr>
      <w:r>
        <w:t xml:space="preserve">“Ha ha!” Người thần bí không chút hoang mang: “Đầu tiên, Long gia cùng các ngươi có cừu oán, bọn họ cũng không bỏ qua người đắc tội với bọn họ, cái này các ngươi cũng nên minh bạch, cho dù bọn họ không truy cứu thì cũng không thể cho đạo tặc các ngươi lương thực được! Nếu có thì Long gia có tội danh thông đồng với đạo tặc, các ngươi nói có đúng không?”</w:t>
      </w:r>
    </w:p>
    <w:p>
      <w:pPr>
        <w:pStyle w:val="BodyText"/>
      </w:pPr>
      <w:r>
        <w:t xml:space="preserve">Tất cả mọi người đều im lặng. Người thần bí rất hài lòng biểu hiện của mọi người, lại nói tiếp: “Tiếp theo chính là các ngươi có thể bắt được ta sao? Hộ vệ bên cạnh ta thân thủ như thế nào các ngươi đều minh bạch chứ?”</w:t>
      </w:r>
    </w:p>
    <w:p>
      <w:pPr>
        <w:pStyle w:val="BodyText"/>
      </w:pPr>
      <w:r>
        <w:t xml:space="preserve">Mấy thủ lĩnh của đạo tặc đoàn đều nhụt chí, hiển nhiên trong vài ngày ở chung này, bọn họ đều ăn mệt từ đám hộ vệ này nên đối với hắn mới khách khí như vậy.</w:t>
      </w:r>
    </w:p>
    <w:p>
      <w:pPr>
        <w:pStyle w:val="BodyText"/>
      </w:pPr>
      <w:r>
        <w:t xml:space="preserve">Người thần bí nói tiếp: “Cái cuối cùng ta muốn nói chính là chỉ cần chúng ta hợp tác giết hết tất cả mọi người thì không ai sẽ biết là chúng ta làm, có phải không? Cho nên các ngươi nếu muốn giữ mạng thì cơ hội duy nhất là hợp tác với ta, cùng nhau công kích vào đội xe đối diện!”</w:t>
      </w:r>
    </w:p>
    <w:p>
      <w:pPr>
        <w:pStyle w:val="BodyText"/>
      </w:pPr>
      <w:r>
        <w:t xml:space="preserve">“Nhưng mà bên trong bọn họ có Kiếm Thánh đó! Hơn nữa sáng mai chúng ta không có cơm, chẳng lẽ để bụng đói mà đi đánh sao?” Lão Lang nói.</w:t>
      </w:r>
    </w:p>
    <w:p>
      <w:pPr>
        <w:pStyle w:val="BodyText"/>
      </w:pPr>
      <w:r>
        <w:t xml:space="preserve">“Hắc hắc! Tên Kiếm Thánh kia đúng là ngoài dự liệu của ta, bất quá bây giờ bọn họ cũng không ở tại doanh địa, chỉ cần chúng ta bảo vệ tốt hạp khẩu đợi bọn họ trở về thì phần thắng sẽ càng cao, đúng không?”</w:t>
      </w:r>
    </w:p>
    <w:p>
      <w:pPr>
        <w:pStyle w:val="BodyText"/>
      </w:pPr>
      <w:r>
        <w:t xml:space="preserve">Lão Lang gật đầu.</w:t>
      </w:r>
    </w:p>
    <w:p>
      <w:pPr>
        <w:pStyle w:val="BodyText"/>
      </w:pPr>
      <w:r>
        <w:t xml:space="preserve">“Về phần điểm tâm ngày mai, hắc hắc! Ngựa các ngươi cũng có hơn 1000, đem mấy con già yếu giết cũng đủ ăn một ngày.”</w:t>
      </w:r>
    </w:p>
    <w:p>
      <w:pPr>
        <w:pStyle w:val="BodyText"/>
      </w:pPr>
      <w:r>
        <w:t xml:space="preserve">Lão Lang nhìn mấy thủ lĩnh khác, sau khi trải qua một phiên trao đổi không tiếng động, hắn hung tợn nói: “Chuẩn bị trở về, sáng mai xuất kích!”</w:t>
      </w:r>
    </w:p>
    <w:p>
      <w:pPr>
        <w:pStyle w:val="BodyText"/>
      </w:pPr>
      <w:r>
        <w:t xml:space="preserve">Sau khi nói xong, bọn đạo tặc đều tản mát, một con liệp ưng màu đen từ trên gốc đại thụ bên cạnh lão Lang giương cánh bay đi!</w:t>
      </w:r>
    </w:p>
    <w:p>
      <w:pPr>
        <w:pStyle w:val="Compact"/>
      </w:pPr>
      <w:r>
        <w:br w:type="textWrapping"/>
      </w:r>
      <w:r>
        <w:br w:type="textWrapping"/>
      </w:r>
    </w:p>
    <w:p>
      <w:pPr>
        <w:pStyle w:val="Heading2"/>
      </w:pPr>
      <w:bookmarkStart w:id="85" w:name="chương-62-huyết-chiến-tại-thanh-phong-hạp-6"/>
      <w:bookmarkEnd w:id="85"/>
      <w:r>
        <w:t xml:space="preserve">63. Chương 62: Huyết Chiến Tại Thanh Phong Hạp (6)</w:t>
      </w:r>
    </w:p>
    <w:p>
      <w:pPr>
        <w:pStyle w:val="Compact"/>
      </w:pPr>
      <w:r>
        <w:br w:type="textWrapping"/>
      </w:r>
      <w:r>
        <w:br w:type="textWrapping"/>
      </w:r>
      <w:r>
        <w:t xml:space="preserve">Lúc Lôi Đạt đem tin tức lại thì bần đạo đang nướng thịt và hưởng thụ hồng tửu rồi nhìn sang chúng tướng bên cạnh mà tiếc nuối, “Đi vội vàng quá nên không thể mang theo vài cái lều nhỏ, chứ không dã ngoại lần này cực kỳ hoàn mỹ rồi!”</w:t>
      </w:r>
    </w:p>
    <w:p>
      <w:pPr>
        <w:pStyle w:val="BodyText"/>
      </w:pPr>
      <w:r>
        <w:t xml:space="preserve">"Thiếu gia à! Chúng ta đang chiến đấu mà! Mà còn là đang bị người ta đuổi giết nữa! Có thời gian để nướng thịt ăn là quá tốt rồi, ngài còn muốn có lều để ngủ nữa sao?” Lão Mã cười khổ.</w:t>
      </w:r>
    </w:p>
    <w:p>
      <w:pPr>
        <w:pStyle w:val="BodyText"/>
      </w:pPr>
      <w:r>
        <w:t xml:space="preserve">“Xời! Tụi đạo tặc này cũng dám đuổi giết chúng ta à?” Bần đạo chẳng thèm ngó tới: “Bây giờ lão đi nói cho chúng biết chúng ta đang vui chơi tại đây xem thử bọn chúng có dám lại hay không?”</w:t>
      </w:r>
    </w:p>
    <w:p>
      <w:pPr>
        <w:pStyle w:val="BodyText"/>
      </w:pPr>
      <w:r>
        <w:t xml:space="preserve">“Lão đi làm sao bọn chúng tin được? Dám chắc là xem lão như gian tế rồi bắt lấy thì làm sao có thể đến được?” Lão Mã oán giận nói: “Thiếu gia thật giảo hoạt!”</w:t>
      </w:r>
    </w:p>
    <w:p>
      <w:pPr>
        <w:pStyle w:val="BodyText"/>
      </w:pPr>
      <w:r>
        <w:t xml:space="preserve">“Hắc hắc!”</w:t>
      </w:r>
    </w:p>
    <w:p>
      <w:pPr>
        <w:pStyle w:val="BodyText"/>
      </w:pPr>
      <w:r>
        <w:t xml:space="preserve">“Cái này gọi là thiếu gia thông minh!” Vẻ mặt Lý Cương kích động liền tiếp lời: “Lần này chúng ta làm quá tốt , 300 người tập kích kho lương rồi bị bại lộ ngoài ý muốn, nhưng sau đó một đường giết thẳng ra, rồi cái câu của thiếu gia “hiệp lộ tương phùng ủng giả thắng” nói rất hay! Chốc lát đã kích thích tâm huyết của các tướng sĩ làm họ giết thoải mái, Lý Cương phục thiếu gia rồi!”</w:t>
      </w:r>
    </w:p>
    <w:p>
      <w:pPr>
        <w:pStyle w:val="BodyText"/>
      </w:pPr>
      <w:r>
        <w:t xml:space="preserve">“Đúng vậy!” Địch Vân cũng nói: “Cuộc chiến lần này có thể đi vào sách giáo khoa của Học viện kỵ sĩ của Vương quốc, lấy thành tích 300 người đánh tan 15.000 người còn đốt tất cả lương thảo mà không có ai bị thương tích, quả thực như thần!”</w:t>
      </w:r>
    </w:p>
    <w:p>
      <w:pPr>
        <w:pStyle w:val="BodyText"/>
      </w:pPr>
      <w:r>
        <w:t xml:space="preserve">“Đúng thế, nhất là ma pháp của thiếu gia mới lợi hại, đặc biệt làm nổ chướng ngại và cuối cùng là pháp thuật gia trì trên người chúng ta làm cho mạt tướng cảm giác được không chỉ có lực lượng lớn vô cùng và còn không biết mệt mỏi, bây giờ hiệu quả duy trì liên tục mặc dù biến mất nhưng tinh thần vẫn rất tốt, chẳng lẽ pháp thuật phụ trợ cường đại như vậy mà không có chút tác dụng phụ nào sao?” Triệu Thanh hỏi.</w:t>
      </w:r>
    </w:p>
    <w:p>
      <w:pPr>
        <w:pStyle w:val="BodyText"/>
      </w:pPr>
      <w:r>
        <w:t xml:space="preserve">“Ài!” Bần đạo thở dài: “Đáng tiếc đó cũng không phải là năng lực của ta. Làm nổ chướng ngại là công lao của quyển trục, về phần pháp thuật trên người các ngươi là nhờ dùng một kiện ma đạo khí cực kỳ lợi hại, các ngươi thì không có tác dụng phụ nhưng ta lại gặp xúi quẩy!”</w:t>
      </w:r>
    </w:p>
    <w:p>
      <w:pPr>
        <w:pStyle w:val="BodyText"/>
      </w:pPr>
      <w:r>
        <w:t xml:space="preserve">“Ngài làm sao vậy?” Mọi người cùng kêu lên, xem ra bần đạo đã có địa vị trọng yếu trong lòng bọn họ.</w:t>
      </w:r>
    </w:p>
    <w:p>
      <w:pPr>
        <w:pStyle w:val="BodyText"/>
      </w:pPr>
      <w:r>
        <w:t xml:space="preserve">“Ma lực của ta đã cạn sạch, hiện tại cũng chưa khôi phục được!”</w:t>
      </w:r>
    </w:p>
    <w:p>
      <w:pPr>
        <w:pStyle w:val="BodyText"/>
      </w:pPr>
      <w:r>
        <w:t xml:space="preserve">“Hả! Chỉ có chút tác dụng phụ như vậy, thật là không biết xấu hổ!” Biết bị bần đạo đùa giỡn, mọi người đều tỏ vẻ bất mãn.</w:t>
      </w:r>
    </w:p>
    <w:p>
      <w:pPr>
        <w:pStyle w:val="BodyText"/>
      </w:pPr>
      <w:r>
        <w:t xml:space="preserve">Sau khi náo loạn một trận, Địch Vân nói: “Thiếu gia! Khi nào thì chúng ta trở về?”</w:t>
      </w:r>
    </w:p>
    <w:p>
      <w:pPr>
        <w:pStyle w:val="BodyText"/>
      </w:pPr>
      <w:r>
        <w:t xml:space="preserve">“Đúng vậy! Chúng ta trở về nhanh chút còn có thể giúp cho doanh địa một phen!” Lão Mã nói: “Bọn họ mới có 2700 người, cao thủ lại điều hết bên chúng ta, đối mặt với hơn 1 vạn người tấn công sợ rằng cũng phải cố hết sức!”</w:t>
      </w:r>
    </w:p>
    <w:p>
      <w:pPr>
        <w:pStyle w:val="BodyText"/>
      </w:pPr>
      <w:r>
        <w:t xml:space="preserve">“Ta nghĩ bọn chúng sẽ không cho chúng ta qua Thanh Phong hạp đâu!” Bần đạo cố ý thừa nước đục thả câu.</w:t>
      </w:r>
    </w:p>
    <w:p>
      <w:pPr>
        <w:pStyle w:val="BodyText"/>
      </w:pPr>
      <w:r>
        <w:t xml:space="preserve">“Không sai, ta dám chắc là chúng sẽ tử thủ Thanh Phong hạp, không cho chúng ta trở về hỗ trợ!” Lý Cương nói.</w:t>
      </w:r>
    </w:p>
    <w:p>
      <w:pPr>
        <w:pStyle w:val="BodyText"/>
      </w:pPr>
      <w:r>
        <w:t xml:space="preserve">“Vậy làm sao bây giờ, chẳng lẽ chúng ta đành ngồi nhìn?” Triệu Thanh hỏi.</w:t>
      </w:r>
    </w:p>
    <w:p>
      <w:pPr>
        <w:pStyle w:val="BodyText"/>
      </w:pPr>
      <w:r>
        <w:t xml:space="preserve">“Thiếu gia nhiều chủ ý, ngài nói làm sao bây giờ?” Lão Mã hỏi.</w:t>
      </w:r>
    </w:p>
    <w:p>
      <w:pPr>
        <w:pStyle w:val="BodyText"/>
      </w:pPr>
      <w:r>
        <w:t xml:space="preserve">“Chúng ta ngăn chặn một đầu Thanh Phong hạp này lại là được rồi!” Bần đạo cười nói.</w:t>
      </w:r>
    </w:p>
    <w:p>
      <w:pPr>
        <w:pStyle w:val="BodyText"/>
      </w:pPr>
      <w:r>
        <w:t xml:space="preserve">“Là sao?” Lão Mã nói: “Mặc kệ sống chết của doanh địa?”</w:t>
      </w:r>
    </w:p>
    <w:p>
      <w:pPr>
        <w:pStyle w:val="BodyText"/>
      </w:pPr>
      <w:r>
        <w:t xml:space="preserve">Những người khác cũng không cất lời, bọn họ đều chờ đợi câu nói của ta.</w:t>
      </w:r>
    </w:p>
    <w:p>
      <w:pPr>
        <w:pStyle w:val="BodyText"/>
      </w:pPr>
      <w:r>
        <w:t xml:space="preserve">Cảm giác được bọn họ tò mò gần chịu không nổi nữa, bần đạo mới cười tủm tỉm giải thích: “Ta đã an bài rồi, ngày mai bọn đạo tặc sẽ liên hợp tấn công, chỉ bất quá mục tiêu không phải chúng ta mà là mấy tên gia hỏa bịt mặt kia! Chúng ta chỉ cần ngăn chặn đầu này, đừng để bọn chúng chạy thoát là tốt rồi!”</w:t>
      </w:r>
    </w:p>
    <w:p>
      <w:pPr>
        <w:pStyle w:val="BodyText"/>
      </w:pPr>
      <w:r>
        <w:t xml:space="preserve">“Thật ư? Ngài làm sao mà biết được?” Mọi người kinh hỉ hỏi.</w:t>
      </w:r>
    </w:p>
    <w:p>
      <w:pPr>
        <w:pStyle w:val="BodyText"/>
      </w:pPr>
      <w:r>
        <w:t xml:space="preserve">“Lúc đi ta đã để lại một phong thư cho Mộc hộ vệ, cũng nói hắn vào lúc bốn giờ thả tù binh ra rồi nói tù binh đem phong thư giao cho thủ lĩnh của bọn đạo tặc.” Bần đạo cười mị mị giải thích.</w:t>
      </w:r>
    </w:p>
    <w:p>
      <w:pPr>
        <w:pStyle w:val="BodyText"/>
      </w:pPr>
      <w:r>
        <w:t xml:space="preserve">“Ngài chắc chỉ có một phong thư mà bọn chúng sẽ đầu hàng à?” Lão Mã không tin.</w:t>
      </w:r>
    </w:p>
    <w:p>
      <w:pPr>
        <w:pStyle w:val="BodyText"/>
      </w:pPr>
      <w:r>
        <w:t xml:space="preserve">“Tám chín phần mười!” Bần đạo tự tin nói.</w:t>
      </w:r>
    </w:p>
    <w:p>
      <w:pPr>
        <w:pStyle w:val="BodyText"/>
      </w:pPr>
      <w:r>
        <w:t xml:space="preserve">“Ngài nói cho chúng ta chỉ có vậy thôi sao?”</w:t>
      </w:r>
    </w:p>
    <w:p>
      <w:pPr>
        <w:pStyle w:val="BodyText"/>
      </w:pPr>
      <w:r>
        <w:t xml:space="preserve">“Đúng! Chỉ có vậy thôi!”</w:t>
      </w:r>
    </w:p>
    <w:p>
      <w:pPr>
        <w:pStyle w:val="BodyText"/>
      </w:pPr>
      <w:r>
        <w:t xml:space="preserve">“Nói thêm một chút đi mà!”</w:t>
      </w:r>
    </w:p>
    <w:p>
      <w:pPr>
        <w:pStyle w:val="BodyText"/>
      </w:pPr>
      <w:r>
        <w:t xml:space="preserve">Bị bọn họ hối thúc bần đạo đành phải từ từ giải thích: “Hiện tại bằng vào lương thực và tinh thần của bọn chúng thì không hạ nổi doanh địa của chúng ta, đúng không?”</w:t>
      </w:r>
    </w:p>
    <w:p>
      <w:pPr>
        <w:pStyle w:val="BodyText"/>
      </w:pPr>
      <w:r>
        <w:t xml:space="preserve">“Không sai! Chắc chắn là hạ không nổi!”</w:t>
      </w:r>
    </w:p>
    <w:p>
      <w:pPr>
        <w:pStyle w:val="BodyText"/>
      </w:pPr>
      <w:r>
        <w:t xml:space="preserve">“Có hạ được thì cũng sẽ bị Long gia đuổi giết trên toàn đại lục, đúng không?”</w:t>
      </w:r>
    </w:p>
    <w:p>
      <w:pPr>
        <w:pStyle w:val="BodyText"/>
      </w:pPr>
      <w:r>
        <w:t xml:space="preserve">“Dúng! Đánh 3000 Thanh Long thiết kỵ chúng ta từ chết đến bị thương thì ta nghĩ gia chủ tuyệt đối sẽ không bỏ qua bọn họ đâu!”</w:t>
      </w:r>
    </w:p>
    <w:p>
      <w:pPr>
        <w:pStyle w:val="BodyText"/>
      </w:pPr>
      <w:r>
        <w:t xml:space="preserve">“Đúng vậy, đánh cũng chết không đánh cũng chết, hiện tại bọn chúng đang tiến thoái lưỡng nan. Cho nên nếu ta cho bọn hắn một con đường sống, người nói bọn hắn sẽ đi không?”</w:t>
      </w:r>
    </w:p>
    <w:p>
      <w:pPr>
        <w:pStyle w:val="BodyText"/>
      </w:pPr>
      <w:r>
        <w:t xml:space="preserve">“Đương nhiên đi! Chẳng lẽ ngài muốn buông tha cho bọn chúng sao?”</w:t>
      </w:r>
    </w:p>
    <w:p>
      <w:pPr>
        <w:pStyle w:val="BodyText"/>
      </w:pPr>
      <w:r>
        <w:t xml:space="preserve">“Sợ rằng không chỉ có buông tha đơn giản như vậy, còn phải cho không lương thực cho bọn chúng nữa sao?” Triệu Thanh hỏi.</w:t>
      </w:r>
    </w:p>
    <w:p>
      <w:pPr>
        <w:pStyle w:val="BodyText"/>
      </w:pPr>
      <w:r>
        <w:t xml:space="preserve">“Hắc hắc! Nếu điền kiện còn ưu đãi hơn thì sao chứ!”</w:t>
      </w:r>
    </w:p>
    <w:p>
      <w:pPr>
        <w:pStyle w:val="BodyText"/>
      </w:pPr>
      <w:r>
        <w:t xml:space="preserve">“Hả? Trên thư ngài nói như thế nào?”</w:t>
      </w:r>
    </w:p>
    <w:p>
      <w:pPr>
        <w:pStyle w:val="BodyText"/>
      </w:pPr>
      <w:r>
        <w:t xml:space="preserve">“Đầu lĩnh đạo tặc có thể làm gia thần của ta, ta cam đoan bọn chúng không bị gia tộc của người thần bí đuổi giết!”</w:t>
      </w:r>
    </w:p>
    <w:p>
      <w:pPr>
        <w:pStyle w:val="BodyText"/>
      </w:pPr>
      <w:r>
        <w:t xml:space="preserve">“Người thần bí tại sao lại đuổi giết bọn chúng? Không phải bọn chúng đang hợp tác sao, còn không đến mức muốn mạng người chứ?”</w:t>
      </w:r>
    </w:p>
    <w:p>
      <w:pPr>
        <w:pStyle w:val="BodyText"/>
      </w:pPr>
      <w:r>
        <w:t xml:space="preserve">“Hắc hắc! Ta cũng không phải tùy tiện người nào cũng nhận, bọn chúng cần bằng hành động thực tế để thể hiện năng lực của mình, ta không cần phế vật!”</w:t>
      </w:r>
    </w:p>
    <w:p>
      <w:pPr>
        <w:pStyle w:val="BodyText"/>
      </w:pPr>
      <w:r>
        <w:t xml:space="preserve">“Ý của ngài là …?” Lão Mã hỏi.</w:t>
      </w:r>
    </w:p>
    <w:p>
      <w:pPr>
        <w:pStyle w:val="BodyText"/>
      </w:pPr>
      <w:r>
        <w:t xml:space="preserve">“Đúng! Chính là dùng đầu của người thần bí để hướng ta tỏ lòng trung thành và năng lực!”</w:t>
      </w:r>
    </w:p>
    <w:p>
      <w:pPr>
        <w:pStyle w:val="BodyText"/>
      </w:pPr>
      <w:r>
        <w:t xml:space="preserve">“Ha ha! Cái tên hỗn trưỡng này gặp nạn rồi!” Lão Mã nói.</w:t>
      </w:r>
    </w:p>
    <w:p>
      <w:pPr>
        <w:pStyle w:val="BodyText"/>
      </w:pPr>
      <w:r>
        <w:t xml:space="preserve">“Đúng vậy! Chọn lựa giữa 3000 Thanh Long thiết kỵ và 1000 tên giấu đầu lộ đuôi thì ta nghĩ bọn chúng hiểu được ai mềm hơn!” Lý Cương nói.</w:t>
      </w:r>
    </w:p>
    <w:p>
      <w:pPr>
        <w:pStyle w:val="BodyText"/>
      </w:pPr>
      <w:r>
        <w:t xml:space="preserve">“Hơn nữa chúng ta dã sớm có chuẩn bị, còn có doanh địa phòng thủ, bên kia lại không hề chuẩn bị, nhân thủ cũng ít, một khi bị số lượng đạo tặc gấp mười lần đánh lén, hắc hắc! Ngẫm lại thật khiến cho người ta hưng phấn!” Triệu Thanh nói.</w:t>
      </w:r>
    </w:p>
    <w:p>
      <w:pPr>
        <w:pStyle w:val="BodyText"/>
      </w:pPr>
      <w:r>
        <w:t xml:space="preserve">“Thiếu gia, hay bây giờ chúng ta trở về đi? Nói vậy người thần bí chết chắc rồi, chúng ta cũng không cần phải nhúng tay.” Lý Cương không thể chờ đợi được.</w:t>
      </w:r>
    </w:p>
    <w:p>
      <w:pPr>
        <w:pStyle w:val="BodyText"/>
      </w:pPr>
      <w:r>
        <w:t xml:space="preserve">“Không được, bây giờ trở về bị phát hiện sẽ không hay lắm, ta phỏng chừng bọn chúng sẽ động vào lúc sáng sớm, cho dù đạo tặc chiếm hết tiên cơ nhưng lại chưa chắc có thể diệt toàn bộ bọn người kia! Nếu như bọn chúng phá vòng vây thì tám phần sẽ đi Thanh Phong hạp, lợi dụng địa hình nơi này để triệt tiêu chênh lệch về số lượng, cho nên chúng ta phải chặn cửa hạp bên này, cần phải đem cái đám hỗn trướng đó diệt sạch tại đây!”</w:t>
      </w:r>
    </w:p>
    <w:p>
      <w:pPr>
        <w:pStyle w:val="BodyText"/>
      </w:pPr>
      <w:r>
        <w:t xml:space="preserve">“Người thần bí thật sự lợi hại như vậy sao?” Lão Mã cũng hoài nghi.</w:t>
      </w:r>
    </w:p>
    <w:p>
      <w:pPr>
        <w:pStyle w:val="BodyText"/>
      </w:pPr>
      <w:r>
        <w:t xml:space="preserve">“Ta đã nói sớm rồi, người thần bí cái rắm, bọn chúng tuyệt đối là người của Thạch Nguyên gia. Mà chủ lực của Thạch Nguyên gia là Hắc Long Hội mặc dù cơ bản là bị diệt toàn bộ nhưng bọn chúng còn có Huyền Vũ quân đoàn chưa động, ta đoán 1000 người này chính là binh linh chủ lực của Huyền Vũ quân đoàn, là Huyền Vũ thiết kỵ tương đương với Thanh Long thiết kỵ của chúng ta!”</w:t>
      </w:r>
    </w:p>
    <w:p>
      <w:pPr>
        <w:pStyle w:val="BodyText"/>
      </w:pPr>
      <w:r>
        <w:t xml:space="preserve">“Nếu là bọn họ thì đúng là có bản lãnh xông ra.” Lão Mã nghiêm túc nói: “Trong tứ đại dã chiến quân đoàn của quốc gia chúng ta đều có một nhánh thiết kỵ tinh nhuệ, nhân số đều là 2 vạn, bất quá không biết sao mà trong mấy năm nay Thanh Long quân đoàn của chúng ta lại nhiều ra 5000.”</w:t>
      </w:r>
    </w:p>
    <w:p>
      <w:pPr>
        <w:pStyle w:val="BodyText"/>
      </w:pPr>
      <w:r>
        <w:t xml:space="preserve">Trong lòng bần đạo liền đau xót, còn không phải đều là do tiền của ta trang bị sao?</w:t>
      </w:r>
    </w:p>
    <w:p>
      <w:pPr>
        <w:pStyle w:val="BodyText"/>
      </w:pPr>
      <w:r>
        <w:t xml:space="preserve">Lão Mã nói tiếp: “Bọn họ bởi vì phụ thuộc gia tộc bất đồng nên phong cách tác chiến và thực lực cũng không giống nhau, vũ kỹ Long gia nổi tiếng đại lục, cho nên sức chiến đấu của hai quân đoàn này mạnh hơn hai quân đoàn kia một chút, mà Chu Tước quân đoàn chủ yếu là phòng ngư cường đạo trên sa mạc cho nên điều một ít chủ lực của bọn họ đến Thanh Long. Tiếp theo chính là Huyền Vũ quân đoàn, bởi vì trước kia Thạch Nguyên gia khống chế tài chính của Vương quốc nên trang bị của quân đoàn bọn họ tốt hơn một chút so với chúng ta, tố chất binh lính cũng không tệ, ít nhất cũng không kém chúng ta nhiều lắm. Kém cỏi nhất chính là Bạch Hổ, sức chiến đấu phỏng chừng chỉ bằng một nửa chúng ta.”</w:t>
      </w:r>
    </w:p>
    <w:p>
      <w:pPr>
        <w:pStyle w:val="BodyText"/>
      </w:pPr>
      <w:r>
        <w:t xml:space="preserve">“Vậy 1000 người này sức chiến đấu như thế nào?” Bần đạo hỏi.</w:t>
      </w:r>
    </w:p>
    <w:p>
      <w:pPr>
        <w:pStyle w:val="BodyText"/>
      </w:pPr>
      <w:r>
        <w:t xml:space="preserve">“Nếu như là tinh nhuệ trong Huyền Vũ thiết kỵ thì chiến lực ít nhất cũng tương đương với 800 người chúng ta hiện tại. Cao thủ Hoàng Kim ước chừng 10 người, nếu như thủ lĩnh có thân phận đặc thù thì có lẽ có 20 người cũng không chừng!” Lão Mã nói.</w:t>
      </w:r>
    </w:p>
    <w:p>
      <w:pPr>
        <w:pStyle w:val="BodyText"/>
      </w:pPr>
      <w:r>
        <w:t xml:space="preserve">“Ồ! Vậy không phải cũng gần như chúng ta sao? Bách phu trưởng đều là cấp Hoàng Kim à?” Bần đạo kỳ quái.</w:t>
      </w:r>
    </w:p>
    <w:p>
      <w:pPr>
        <w:pStyle w:val="BodyText"/>
      </w:pPr>
      <w:r>
        <w:t xml:space="preserve">“Hắc hắc! Cấp Hoàng Kim của bọn họ nếu chống lại chúng ta thì thua có thể chiếm tám phần!” Lão Mã nói: “Nếu không làm sao lão gia ở trên đại điện đánh cho mười mấy cấp Hoàng Kim, Bạch Ngân răng rơi đầy đất?"</w:t>
      </w:r>
    </w:p>
    <w:p>
      <w:pPr>
        <w:pStyle w:val="Compact"/>
      </w:pPr>
      <w:r>
        <w:br w:type="textWrapping"/>
      </w:r>
      <w:r>
        <w:br w:type="textWrapping"/>
      </w:r>
    </w:p>
    <w:p>
      <w:pPr>
        <w:pStyle w:val="Heading2"/>
      </w:pPr>
      <w:bookmarkStart w:id="86" w:name="chương-63-huyết-chiến-tại-thanh-phong-hạp-7"/>
      <w:bookmarkEnd w:id="86"/>
      <w:r>
        <w:t xml:space="preserve">64. Chương 63: Huyết Chiến Tại Thanh Phong Hạp (7)</w:t>
      </w:r>
    </w:p>
    <w:p>
      <w:pPr>
        <w:pStyle w:val="Compact"/>
      </w:pPr>
      <w:r>
        <w:br w:type="textWrapping"/>
      </w:r>
      <w:r>
        <w:br w:type="textWrapping"/>
      </w:r>
      <w:r>
        <w:t xml:space="preserve">“Thì ra là thế, vậy làm sao để đánh giá cấp bậc hả?”</w:t>
      </w:r>
    </w:p>
    <w:p>
      <w:pPr>
        <w:pStyle w:val="BodyText"/>
      </w:pPr>
      <w:r>
        <w:t xml:space="preserve">“Do Công hội Kỵ sĩ của Vương quốc đánh giá, đánh ngang tay với ba chiến sĩ đồng cấp là có thể thăng cấp cho nên khó tránh khỏi dối trá! Làm gì có người dám đánh Thạch Nguyên gia chủ nằm đất chứ?” Lão Mã khinh thường.</w:t>
      </w:r>
    </w:p>
    <w:p>
      <w:pPr>
        <w:pStyle w:val="BodyText"/>
      </w:pPr>
      <w:r>
        <w:t xml:space="preserve">“Hiện tại có bao nhiêu chiến sĩ Hoàng Kim vậy?”</w:t>
      </w:r>
    </w:p>
    <w:p>
      <w:pPr>
        <w:pStyle w:val="BodyText"/>
      </w:pPr>
      <w:r>
        <w:t xml:space="preserve">“Trong ghi chép của quốc gia chúng ta thì có hơn 300, cao cấp được mấy người, trung cấp thì năm mươi mấy, còn lại đều là sơ cấp. Còn cao thủ cố ý ẩn tàng thì không có ghi chép.”</w:t>
      </w:r>
    </w:p>
    <w:p>
      <w:pPr>
        <w:pStyle w:val="BodyText"/>
      </w:pPr>
      <w:r>
        <w:t xml:space="preserve">“Vậy nhà chúng ta có bao nhiêu?”</w:t>
      </w:r>
    </w:p>
    <w:p>
      <w:pPr>
        <w:pStyle w:val="BodyText"/>
      </w:pPr>
      <w:r>
        <w:t xml:space="preserve">“Mới hơn 100!”</w:t>
      </w:r>
    </w:p>
    <w:p>
      <w:pPr>
        <w:pStyle w:val="BodyText"/>
      </w:pPr>
      <w:r>
        <w:t xml:space="preserve">“Hả? Nhiều như vậy mà còn ‘mới’ à?”</w:t>
      </w:r>
    </w:p>
    <w:p>
      <w:pPr>
        <w:pStyle w:val="BodyText"/>
      </w:pPr>
      <w:r>
        <w:t xml:space="preserve">“Hắc hắc! Không ghi chép thì còn có nhiều hơn nữa đấy chứ!”</w:t>
      </w:r>
    </w:p>
    <w:p>
      <w:pPr>
        <w:pStyle w:val="BodyText"/>
      </w:pPr>
      <w:r>
        <w:t xml:space="preserve">“Vậy lão chính là cấp bậc gì vậy? Ta xem lão không thể kém hơn cha ta mà?”</w:t>
      </w:r>
    </w:p>
    <w:p>
      <w:pPr>
        <w:pStyle w:val="BodyText"/>
      </w:pPr>
      <w:r>
        <w:t xml:space="preserve">“Lão hẳn là chiến sĩ Hoàng Kim cao cấp, có lẽ vì quan hệ với tuổi tác mà tu vi đấu khí của lão cao hơn lão gia một chút nhưng nếu chúng ta đánh với nhau thì lão sẽ chết rất khó coi!” Lão Mã nói.</w:t>
      </w:r>
    </w:p>
    <w:p>
      <w:pPr>
        <w:pStyle w:val="BodyText"/>
      </w:pPr>
      <w:r>
        <w:t xml:space="preserve">“Tại sao? Không phải lão khiêm nhường chứ?”</w:t>
      </w:r>
    </w:p>
    <w:p>
      <w:pPr>
        <w:pStyle w:val="BodyText"/>
      </w:pPr>
      <w:r>
        <w:t xml:space="preserve">“Nói như thế nào nhỉ? Lúc lão gia tuổi còn trẻ là do lão bồi luyện, nhưng từ khi trở về sau mười năm ngây người ở tinh linh chi sâm thì lão có đấu thử một lần, sau này không dám động thủ nữa!” Lão Mã vừa nói vừa hiện ra vẻ mặt bất đắc dĩ, “Sát khí cuồng mãnh trên người lão gia làm cho lão kinh hồn, không đánh đã thua, sau này trận đấu của lão gia với Hoa Kiếm Thánh lão đứng xem ở ngay bên cạnh. Kiếm pháp của Hoa Kiếm Thánh danh như ý nghĩa, cực kỳ hoa lệ, nếu so với người khác thì có lẽ thuận buồn xuôi gió rồi nhưng hắn hết lần này đến lần khác lại đụng phải lão gia, hoàn toàn bị lép vế, bị lão gia đuổi theo chém giết, nếu là quyết đấu bình thường thì đỡ mất mặt. Nhưng lúc đó là trước mặt hai quân à! Thân là chủ soái lại bị một cái tiểu bối đuổi theo vừa chém vừa mắng thì tinh thần của binh lính sẽ như thế nào? Dù hắn có thắng thì sau này cũng hết làm người nổi, bị ép đành phải liều mạng với lão gia, ý muốn ỷ vào đấu khí cường thịnh để tốc chiến tốc thắng. Hai người chém giết nhau hồi lâu, cả người đều là máu tươi, thương tích của lão gia so với hắn thì nặng hơn nhưng lão gia càng đánh càng hăng, vết thương cứ như là đang ở trên thân người khác chứ không phải bản thân mình. Mà Hoa Kiếm Thánh thì càng đánh càng rét run, cuối cùng ý chí sụp đổ bị lão gia chém thành hai mảnh!”</w:t>
      </w:r>
    </w:p>
    <w:p>
      <w:pPr>
        <w:pStyle w:val="BodyText"/>
      </w:pPr>
      <w:r>
        <w:t xml:space="preserve">“Xời! Có lẽ bên trong có mập mờ gì đó chứ?” Bần đạo cũng biết, lúc ấy lão ba chưa tới 40 tuổi còn Kiếm Thánh người ta đã hơn 70, người ta đang lúc đi lên, kinh nghiệm chiến đấu cũng phong phú, thể lực cũng không kém, làm sao có thể xong đời đơn giản như vậy?</w:t>
      </w:r>
    </w:p>
    <w:p>
      <w:pPr>
        <w:pStyle w:val="BodyText"/>
      </w:pPr>
      <w:r>
        <w:t xml:space="preserve">“Hắc hắc!” Lão Mã cười giảo hoạt: “Chẳng qua là lão gia được chủ mẫu len lén thêm vào một ít pháp thuật phụ trợ mà thôi!”</w:t>
      </w:r>
    </w:p>
    <w:p>
      <w:pPr>
        <w:pStyle w:val="BodyText"/>
      </w:pPr>
      <w:r>
        <w:t xml:space="preserve">“Ặc!” Bần đạo kỳ quái hỏi: “Chẳng lẽ không có ai thấy ánh sáng ma pháp trên người phụ thân sao?”</w:t>
      </w:r>
    </w:p>
    <w:p>
      <w:pPr>
        <w:pStyle w:val="BodyText"/>
      </w:pPr>
      <w:r>
        <w:t xml:space="preserve">“Hắc hắc! Không biết chủ mẫu làm như thế nào, dù sao cũng không có ánh sáng, nhưng lão biết về phương diện lực lượng, độ bền và tốc độ hồi phục đấu khí của lão gia cao hơn bình thường rất nhiều, dù vậy sau khi lão gia thắng cũng rất mệt mỏi. Đối phương dường như cũng biết chúng ta dối trá, ngay lúc đó dùng ma pháp tiễn đánh lén, hên là thân vệ của lão gia đã dùng thân thể chặn lại.”</w:t>
      </w:r>
    </w:p>
    <w:p>
      <w:pPr>
        <w:pStyle w:val="BodyText"/>
      </w:pPr>
      <w:r>
        <w:t xml:space="preserve">“Cái này ta biết nhưng phụ thân mệt như vậy thì sau này chúng ta làm sao mà thắng chứ?”</w:t>
      </w:r>
    </w:p>
    <w:p>
      <w:pPr>
        <w:pStyle w:val="BodyText"/>
      </w:pPr>
      <w:r>
        <w:t xml:space="preserve">“Ài!” Lão Mã thở dài: “Nhờ có Thạch Nguyên Đại giáo chủ dùng một pháp thuật rất lợi hại khôi phục hoàn toàn trạng thái của lão gia, sau đó nhân cơ hội tiến công lớn đánh một trận mà thắng, lão gia mới được danh hiệu Tứ Đại Danh Tướng. Đại giáo chủ vì thế nằm liệt giường mấy tháng. Lúc ấy quan hệ của hai nhà chúng ta vẫn rất hòa thuận! Sau thì mấy tiểu tử nhà bọn họ làm hơi quá đáng, chúng ta mới từ từ bất hòa!”</w:t>
      </w:r>
    </w:p>
    <w:p>
      <w:pPr>
        <w:pStyle w:val="BodyText"/>
      </w:pPr>
      <w:r>
        <w:t xml:space="preserve">“Thì ra là thế! Thắng một trận là sẽ thành danh tướng sao?”</w:t>
      </w:r>
    </w:p>
    <w:p>
      <w:pPr>
        <w:pStyle w:val="BodyText"/>
      </w:pPr>
      <w:r>
        <w:t xml:space="preserve">“Lúc ấy liên quân bọn họ là Vương quốc Ngõa Nạp, Vương quốc Khoa Đặc cùng Tứ lĩnh phương Bắc, cộng lại khoảng chừng 200 vạn quân! Chúng ta bị đánh lén nên thất bại liên tục, Quân đoàn Bạch Hổ và quân đoàn Huyền Vũ cơ hồ bị xóa sổ, quân đoàn Thanh Long tổn thất hơn phân nửa, Vương quốc tổng cộng còn chưa đến 50 vạn quân chính quy. Hơn nữa Tiên vương vừa mới chết trận, Đại nguyên soái – gia gia của thiếu gia bị người đánh lén thành tàn phế, lúc nguy cấp vạn phần thì lão gia mới vừa về nước thay gia gia của thiếu gia đảm nhiệm chức vụ Đại nguyên soái, không chỉ đánh bại liên quân, lấy lại lãnh thổ mà còn đánh chiếm được mấy tỉnh của đối phương, chiến tích như thế thì vào tên tuổi của Tứ Đại Danh Tướng trên đại lục không quá phận chứ?” Lão Mã nói: “Đáng tiếc là bài danh chỉ mới ở chót thôi!”</w:t>
      </w:r>
    </w:p>
    <w:p>
      <w:pPr>
        <w:pStyle w:val="BodyText"/>
      </w:pPr>
      <w:r>
        <w:t xml:space="preserve">“Thì ra còn có nhiều chuyện xưa như vậy à!” Bần đạo lại phải đánh giá kỹ vị phụ thân này một lần nữa rồi!</w:t>
      </w:r>
    </w:p>
    <w:p>
      <w:pPr>
        <w:pStyle w:val="BodyText"/>
      </w:pPr>
      <w:r>
        <w:t xml:space="preserve">“Được rồi, thiếu gia. Thời gian không còn sớm, trời sắp sáng, thiếu gia xem chúng ta có phải nên hành động rồi chưa?” Lão Mã hỏi.</w:t>
      </w:r>
    </w:p>
    <w:p>
      <w:pPr>
        <w:pStyle w:val="BodyText"/>
      </w:pPr>
      <w:r>
        <w:t xml:space="preserve">“Thương thế của lão thế nào rồi? Nếu chưa tốt thì lão ở phía sau đi!”</w:t>
      </w:r>
    </w:p>
    <w:p>
      <w:pPr>
        <w:pStyle w:val="BodyText"/>
      </w:pPr>
      <w:r>
        <w:t xml:space="preserve">“Không sao, chỉ là dùng sức quá mạnh, được pháp thuật của thiếu gia trị liệu đã đỡ nhiều rồi, ít nhất còn có thể giết được ba bốn tên chiến sĩ Hoàng Kim của Thạch Nguyên gia!” Lão Mã thấy ta quan tâm có chút kích động, vội vàng cho thấy bản thân không việc gì!</w:t>
      </w:r>
    </w:p>
    <w:p>
      <w:pPr>
        <w:pStyle w:val="BodyText"/>
      </w:pPr>
      <w:r>
        <w:t xml:space="preserve">“Được rồi! Mọi người lên ngựa, từ từ tiếp cận hạp khẩu, phái mấy người lanh lợi lên trên hai bên núi trinh sát!” Bần đạo ra lệnh.</w:t>
      </w:r>
    </w:p>
    <w:p>
      <w:pPr>
        <w:pStyle w:val="BodyText"/>
      </w:pPr>
      <w:r>
        <w:t xml:space="preserve">Sáng sớm, mặt trời vừa mới mọc lên, bọn đạo tặc bắt đầu giết chiến mã già yếu để lót dạ, cảnh chiến mã bị giết kêu gào thảm thiết biểu thị hôm nay sắp đến hồi giết chóc. Tối hôm qua bọn đạo tặc đã đem doanh địa vây quanh đến một giọt nước cũng không lọt, phụ cận hạp khẩu chính là nơi đóng quân của các kỵ sĩ thần bí mặc khôi giáp màu đen.</w:t>
      </w:r>
    </w:p>
    <w:p>
      <w:pPr>
        <w:pStyle w:val="BodyText"/>
      </w:pPr>
      <w:r>
        <w:t xml:space="preserve">Tâm tình hiện tại của lão Lang cực kỳ phức tạp, đêm qua sau khi bao vây hoàn thành, hắn ngoài ý muốn gặp được đám người Tát Đại Mộc bị bắt, còn nhận được thư của Long ngũ thiếu gia, cơ hồ hắn liền bị điều kiện phong phú của Long gia đả động, từng làm quân nhân, hắn thật sự không muốn giao tranh với Thanh Long thiết kỵ, hơn nữa hắn còn hiểu rất rõ kết quả của mình, là người duy nhất biết thân phận của người thần bí, dù hắn trốn được sự trả thù của Long gia thì cũng nhất định sẽ bị diệt khẩu. Nếu bây giờ có cơ hội để không chết thì tại sao hắn lại không bám vào chứ? Tối hậu là danh dự của Long gia trên đại lục đã đả động hắn. Lúc tìm đến mấy thủ lĩnh đạo tặc khác, lựa chọn đề tài giữa 3000 và 1000 thì bọn đều sáng suốt lựa chọn đối thủ nhỏ yếu hơn!</w:t>
      </w:r>
    </w:p>
    <w:p>
      <w:pPr>
        <w:pStyle w:val="BodyText"/>
      </w:pPr>
      <w:r>
        <w:t xml:space="preserve">Lão Lang và mấy cái thủ lĩnh phái thủ hạ cố ý đi mời người thần bí tới doanh địa của lão Lang để cùng chỉ huy, cái tên ngu ngốc không biết cái chết đã đến nên chỉ đem mười mấy người tới chỗ lão Lang. Đợi bọn đạo tặc ăn no, lúc chuẩn bị tốt để xuất kích thì lão Lang hết lớn một tiếng: “Các huynh đệ, theo ta làm thịt mấy tên gia hỏa giấu đầu lộ đuôi này, Long ngũ thiếu gia đã đáp ứng nhận chúng ta làm gia thần rồi!”</w:t>
      </w:r>
    </w:p>
    <w:p>
      <w:pPr>
        <w:pStyle w:val="BodyText"/>
      </w:pPr>
      <w:r>
        <w:t xml:space="preserve">“Lên nào!” Phần lớn bọn đạo tặc được biết tin nên không chút do dự, 3000 nhân mã của lão Lang bắt đầu vây công đám người thần bí.</w:t>
      </w:r>
    </w:p>
    <w:p>
      <w:pPr>
        <w:pStyle w:val="BodyText"/>
      </w:pPr>
      <w:r>
        <w:t xml:space="preserve">“Lão Lang! Ngươi chán sống hả? Gia tộc bọn ta sẽ không bỏ qua cho ngươi đâu!” Người thần bí tức giận kêu lên ầm trời.</w:t>
      </w:r>
    </w:p>
    <w:p>
      <w:pPr>
        <w:pStyle w:val="BodyText"/>
      </w:pPr>
      <w:r>
        <w:t xml:space="preserve">“Kệ mụ ngươi, giết cho ta!” Lão Lang chỉ kêu gào còn bản thân thì không dám động thủ.</w:t>
      </w:r>
    </w:p>
    <w:p>
      <w:pPr>
        <w:pStyle w:val="BodyText"/>
      </w:pPr>
      <w:r>
        <w:t xml:space="preserve">Mười mấy người bảo vệ người thần bí lúc này biểu hiện ra thân thủ có thể nói là kinh khủng, bảo kiếm mang theo đấu khí màu đen bay lên hạ xuống, đem đạo tặc vây xung quanh giết cho xơ xác, sau đó che chở cho người thần bí rút lui. Mặc dù bọn đạo tặc cũng giết đến đỏ mắt nhưng vì thực lực cách quá xa cũng không thể ngăn cản được, chỉ đành trơ mắt nhìn đối thủ giết ra. Bất quá bọn đạo cũng không phải ăn cơm không, dựa vào ưu thế nhiều người giết bọn họ chạy được không tới mười người.</w:t>
      </w:r>
    </w:p>
    <w:p>
      <w:pPr>
        <w:pStyle w:val="BodyText"/>
      </w:pPr>
      <w:r>
        <w:t xml:space="preserve">Lúc chỗ này khai chiến thì bên kia cũng bắt đầu. Trừ lão Lang ra thì bọn đạo tặc khác đều tập trung lại vậy giết nơi trú quân của đám người thần bí. Lúc này mới hiện ra sự khác biệt giữa quân chính quy và đạo tặc. Các chiến sĩ của người thần bí dưới sự chỉ huy của một đầu lĩnh nhanh chóng lên ngựa, chủ động phòng ra buông tha cho doanh địa, hướng doanh địa của lão Lang giết tới, đội hình bọn họ chỉnh tề, kỷ luật nghiêm minh, nhân số tuy ít nhưng có loại khí thế cho dù thiên quân vạn mã cũng không có cách ngăn cản. Lúc đạo tặc còn chưa hoàn toàn vây kín thì người ngựa đã tới, chỉ công kích một lần đã đem đạo tặc cản đường giết người ngã ngựa té, quân lính tan rã. Sau đó giết ra vòng vây, rất dễ dàng quay về với nhóm người thần bí. Sau đó đầu ngựa vừa chuyển liền tổng thể chuyển hướng, chỉ xem cả tập thể bọn hắn chuyển hướng lưu loát là biết đám binh lính này bất phàm, ít nhất cũng trải qua không dưới mười năm huấn luyện nghiêm khắc!</w:t>
      </w:r>
    </w:p>
    <w:p>
      <w:pPr>
        <w:pStyle w:val="BodyText"/>
      </w:pPr>
      <w:r>
        <w:t xml:space="preserve">Bây giờ bọn họ muốn giết hướng Thanh Phong hạp khẩu. Không còn cách nào, ai nói một con đường khác bị Thanh Long thiết kỵ chặn lại rồi chi! Người thần bí rất rõ ràng, trình độ bọn họ giết đạo tặc còn được chứ muốn xông qua Thanh Long thiết kỵ gấp hơn 2 lần thì tuyệt đối không xong. Nói như vậy, đường thoát duy nhất của bọn họ cũng chỉ có Thanh Phong hạp. Bất quá, đây mới thật là con đường sống sao?</w:t>
      </w:r>
    </w:p>
    <w:p>
      <w:pPr>
        <w:pStyle w:val="Compact"/>
      </w:pPr>
      <w:r>
        <w:br w:type="textWrapping"/>
      </w:r>
      <w:r>
        <w:br w:type="textWrapping"/>
      </w:r>
    </w:p>
    <w:p>
      <w:pPr>
        <w:pStyle w:val="Heading2"/>
      </w:pPr>
      <w:bookmarkStart w:id="87" w:name="chương-64-huyết-chiến-tại-thanh-phong-hạp-8"/>
      <w:bookmarkEnd w:id="87"/>
      <w:r>
        <w:t xml:space="preserve">65. Chương 64: Huyết Chiến Tại Thanh Phong Hạp (8)</w:t>
      </w:r>
    </w:p>
    <w:p>
      <w:pPr>
        <w:pStyle w:val="Compact"/>
      </w:pPr>
      <w:r>
        <w:br w:type="textWrapping"/>
      </w:r>
      <w:r>
        <w:br w:type="textWrapping"/>
      </w:r>
      <w:r>
        <w:t xml:space="preserve">Bần đạo dựa vào Lôi Đạt quan sát diễn biến của chiến trường, mặc dù ngoài mặt ta nói trơn tru nhưng thực tế thì trong lòng cùng không yên lắm, tâm lý bọn đạo tặc đến cùng như thế nào thì chỉ có trời biết! Nếu bọn chúng không dám phản Thạch Nguyên gia thì ta cũng đành chịu! Cho nên thẳng đến khi bọn chúng thật sự động thủ, ta xem được tràng cảnh huyết nhục bay tứ tung thì bần đạo mới yên lòng.</w:t>
      </w:r>
    </w:p>
    <w:p>
      <w:pPr>
        <w:pStyle w:val="BodyText"/>
      </w:pPr>
      <w:r>
        <w:t xml:space="preserve">"Ha ha! Kế hoạch thành công rồi!” Bần đạo cao hứng hô: “Bọn chúng đã bắt đầu!”</w:t>
      </w:r>
    </w:p>
    <w:p>
      <w:pPr>
        <w:pStyle w:val="BodyText"/>
      </w:pPr>
      <w:r>
        <w:t xml:space="preserve">“Thật ư? Làm sao thiếu gia biết được thế?” Lão Mã kỳ quái hỏi.</w:t>
      </w:r>
    </w:p>
    <w:p>
      <w:pPr>
        <w:pStyle w:val="BodyText"/>
      </w:pPr>
      <w:r>
        <w:t xml:space="preserve">“Dĩ nhiên là do ma pháp thần kỳ rồi!” Bần đạo vội vã ra lệnh: “Lý Cương!”</w:t>
      </w:r>
    </w:p>
    <w:p>
      <w:pPr>
        <w:pStyle w:val="BodyText"/>
      </w:pPr>
      <w:r>
        <w:t xml:space="preserve">“Có!”</w:t>
      </w:r>
    </w:p>
    <w:p>
      <w:pPr>
        <w:pStyle w:val="BodyText"/>
      </w:pPr>
      <w:r>
        <w:t xml:space="preserve">“Dẫn 100 người đi bố phòng bên sườn trái, chuẩn bị gỗ đá nhiều chút, đợi mấy tên ngu ngốc của Thạch Nguyên gia tới thì quăng mạnh xuống cho ta!”</w:t>
      </w:r>
    </w:p>
    <w:p>
      <w:pPr>
        <w:pStyle w:val="BodyText"/>
      </w:pPr>
      <w:r>
        <w:t xml:space="preserve">“Dạ!” Hắn liền dẫn người đi.</w:t>
      </w:r>
    </w:p>
    <w:p>
      <w:pPr>
        <w:pStyle w:val="BodyText"/>
      </w:pPr>
      <w:r>
        <w:t xml:space="preserve">“Triệu Thanh mang 100 người đi bên phải!”</w:t>
      </w:r>
    </w:p>
    <w:p>
      <w:pPr>
        <w:pStyle w:val="BodyText"/>
      </w:pPr>
      <w:r>
        <w:t xml:space="preserve">“Dạ!” Hắn cũng đi.</w:t>
      </w:r>
    </w:p>
    <w:p>
      <w:pPr>
        <w:pStyle w:val="BodyText"/>
      </w:pPr>
      <w:r>
        <w:t xml:space="preserve">“Địch Vân dẫn người vào rừng chặt cây, phải chọn cây cao hơn 10 thước còn mang theo cành lá rồi kéo tới chặn hạp khẩu lại.”</w:t>
      </w:r>
    </w:p>
    <w:p>
      <w:pPr>
        <w:pStyle w:val="BodyText"/>
      </w:pPr>
      <w:r>
        <w:t xml:space="preserve">“Dạ!” Hắn cũng đi.</w:t>
      </w:r>
    </w:p>
    <w:p>
      <w:pPr>
        <w:pStyle w:val="BodyText"/>
      </w:pPr>
      <w:r>
        <w:t xml:space="preserve">Bần đạo một bên quan sát Địch Vân làm công tác chặn đường một bên quan sát tình hình chiến trường. Nhìn thấy thiết kỵ của Thạch Nguyên gia dễ dàng đột phá vòng vây để hội hợp với chủ tướng bọn chúng, bần đạo không khỏi hít vào một hơi khí lạnh, không ngờ bọn chúng còn có một đám hùng binh bách chiến như vậy, nếu ta không có Lôi Đạt thì sẽ không phát hiện được bọn đạo tặc theo đuôi, có thể sẽ hồ đồ tiến vào trong bẫy rập này. Hai đầu bị bịt kín, trên đầu còn có cả vạn người quăng đá thì kết quả chắc chắn là thê thảm lắm đây! Sau một lúc ngẫm lại trong lòng càng rét lạnh. Thầm nói, nếu các ngươi đã độc ác như vậy thì cũng đừng trách ta tàn nhẫn!</w:t>
      </w:r>
    </w:p>
    <w:p>
      <w:pPr>
        <w:pStyle w:val="BodyText"/>
      </w:pPr>
      <w:r>
        <w:t xml:space="preserve">Bần đạo dứt khoát đem hạp khẩu bên này bố trí thành một cái bẫy rập tử thần đi, vốn đang nghĩ muốn dùng cao thủ trong tay rồi dựa vào địa hình chặn đầu chứ, nhưng sau khi nhìn biểu hiện xuất sắc của bọn chúng ta liền đem cái ý niệm này quẳng ra ngoài chín tầng trời. Móa! Liều chết với đám binh lính như vậy thì có thắng cũng thương vong thảm trọng, ta cũng không muốn cho binh mã của bản thân bị bất cứ tổn thất gì! Cho nên, ta tại hạp khẩu thả hơn trăm cây đại thụ đều có quy mô từ từ mười đến hai mươi thước, dựng mười cây thành một đống, lần lượt sắp xếp thành mười đống.. Ta nhờ có cao thủ nhiều như mây nên đại thụ bình thường phải đến mười tên tiểu binh mới khiêng được thì bây giờ chỉ cần hai người là có thể khiêng chạy, đương nhiên là kết quả do ta thêm vào ‘Quang Minh lễ tán’, hơn 100 cây từ lúc chặt tới lúc vận chuyển còn chưa được 30 phút thì đã bố trí ngon lành.</w:t>
      </w:r>
    </w:p>
    <w:p>
      <w:pPr>
        <w:pStyle w:val="BodyText"/>
      </w:pPr>
      <w:r>
        <w:t xml:space="preserve">Lúc này người thần bí đã chiếm cứ một sườn khác của hạp khẩu, bởi vì hạp khẩu chật hẹp nên bọn họ chỉ có thể vừa ngăn thế công như nước thủy triều của đạo tặc vừa nhanh chóng tiến vào hạp khẩu. Do lúc tiến vào phải theo thứ tự nên đành buông tha tốc độ của kỵ binh, lúc này đối mặt với công kích của đạo tặc chỉ có thể phòng ngự bị động, hết sức có hại, hơn nữa thành bia sống cho cung tiễn thủ của đạo tặc làm cho thương vong càng thảm trọng. Ước chừng có gần 400 chiến sĩ thần bí chết ở bên ngoài hạp khẩu, hơn 500 người còn thừa sau khi tiến vào Thanh Phong hạp liền phân ra khoảng 200 cản phía sau, lợi dụng địa hình đặc thù trong khe núi mà ngăn cản truy binh, che chở cho hơn 300 người lui lại.</w:t>
      </w:r>
    </w:p>
    <w:p>
      <w:pPr>
        <w:pStyle w:val="BodyText"/>
      </w:pPr>
      <w:r>
        <w:t xml:space="preserve">Căn cứ vào quan sát của bần đạo, bởi vì khe núi tương đối hẹp, tốc độ ngựa không nhanh, bọn họ phải mất khoảng 30 phút mới có thể đến bên này. Mà hai trăm người cản phía sau, dựa vào vũ kỹ cao siêu giết đạo tặc vào đây đã mất ưu thế về nhân số đến tè ra quần. Đạo tặc sợ đến nỗi không dám lại gần bọn họ mà chiến sĩ thần bí cũng không nguyện lãng phí thời gian giết qua, chỉ là từ từ lui về phía sau, hai bên cứ giằng co như vậy di động hướng về hạp khẩu bên kia.</w:t>
      </w:r>
    </w:p>
    <w:p>
      <w:pPr>
        <w:pStyle w:val="BodyText"/>
      </w:pPr>
      <w:r>
        <w:t xml:space="preserve">Rốt cuộc, 300 người của người thần bí cũng đến gần đại thụ mà bần đạo bố trí. Bần đạo ra lệnh một tiếng, Địch Vân dẫn người bắt dầu phóng hỏa, một ít quyển trục ma pháp hệ Hỏa mà bần đạo cho bắt đầu phát huy tác dụng, mặc dù đa số là hạ cấp ‘hỏa cầu thuật’ hoặc là ‘hỏa tường thuật’, nhưng là dùng để thiêu đại thụ thì vẫn dư dả có thừa!</w:t>
      </w:r>
    </w:p>
    <w:p>
      <w:pPr>
        <w:pStyle w:val="BodyText"/>
      </w:pPr>
      <w:r>
        <w:t xml:space="preserve">Đại thụ nơi đây chịu rét nhiều như vậy nên ở trong có không ít hơi nước, lúc thiêu đốt sinh ra khói mù mịt, dưới tác dụng của ‘cuồng phong thuật’ mà bần đạo thi triển liền bay vào bên trong khe núi, bần đạo dù ở rất xa cũng có thể nghe được tiếng ho khan cùng tiếng mắng chửi! Bọn kỵ sĩ thần bí cũng rất là buồn bực, sau lưng có 1 vạn đạo tặc đuổi theo, phía trước thì tường lửa chặn, có người bò đến trên vách đá chỗ nghiêng nghiêng để quan sát thế lửa, lúc về báo lại tin tức làm bọn hắn thiếu chút nữa tức chết, hơn trăm cây đại thụ cao mười mét làm thành đám cháy đấy! Chỉ vài cao thủ có thể dựa vào đấu khí siêu cường mà tiến lên, nhưng mà ngựa lại không qua được, hơn nữa qua được vài người thì có ích lợi gì đây? Không có ngựa, có thể chạy thoát khỏi 300 người đuổi giết sao? Hơn nữa người thần bí được bảo vệ cũng không thể như loại cao thủ này, hắn không qua được thì người khác có trở về cũng chỉ còn đường chết! Bọn họ ở trong đám khói mù mịt sốt ruột mà không có biện pháp.</w:t>
      </w:r>
    </w:p>
    <w:p>
      <w:pPr>
        <w:pStyle w:val="BodyText"/>
      </w:pPr>
      <w:r>
        <w:t xml:space="preserve">“Long gia Ngũ thiếu gia nghe đây, ngươi có giỏi thì để chúng ta đi ra ngoài đánh một trận quang minh chính đại! Dùng lửa đốt chúng ta thì tính bản lãnh cái gì?” Trong hạp cốc có một âm thanh truyền ra.</w:t>
      </w:r>
    </w:p>
    <w:p>
      <w:pPr>
        <w:pStyle w:val="BodyText"/>
      </w:pPr>
      <w:r>
        <w:t xml:space="preserve">“Hắc hắc!” Bần đạo cười mắng: “Phóng lửa đốt không tính bản lãnh thì dùng đá quăng tính là bản lãnh chứ? Dùng đá quăng mạnh vào cho ta!”</w:t>
      </w:r>
    </w:p>
    <w:p>
      <w:pPr>
        <w:pStyle w:val="BodyText"/>
      </w:pPr>
      <w:r>
        <w:t xml:space="preserve">Theo một tiếng ra lệnh của bần đạo, 200 tráng hán mai phục hai bên ào ào ném đá xuống, từ Lôi Đạt chứng kiến, mấy người tương đối tàn nhẫn dĩ nhiên cầm cự thạch lớn như cái bàn mà quăng xuống! Từ độ cao gần trăm thước mà rơi xuống, quả nhiên là có thương vong, trong lúc nhất thời bên người thần bí chết vô số, tiếng kêu thảm thiết, chửi bới xông thẳng tận trời!</w:t>
      </w:r>
    </w:p>
    <w:p>
      <w:pPr>
        <w:pStyle w:val="BodyText"/>
      </w:pPr>
      <w:r>
        <w:t xml:space="preserve">“Long ngũ, ngươi quá vô sỉ đó!”</w:t>
      </w:r>
    </w:p>
    <w:p>
      <w:pPr>
        <w:pStyle w:val="BodyText"/>
      </w:pPr>
      <w:r>
        <w:t xml:space="preserve">Quản hắn kêu gào đến khàn cả giọng, bần đạo vẫn không để ý tới. Lão Mã còn sợ ta chẳng biết nặng nhẹ, nói: “Thiếu gia đừng để ý đến hắn, một khi thả ra thì chắc chắn bọn chúng sẽ không quang minh chiến đấu với chúng ta mà tuyệt đối là ba chân bốn cẳng bỏ chạy! Chúng ta đuổi theo cũng đừ đó!”</w:t>
      </w:r>
    </w:p>
    <w:p>
      <w:pPr>
        <w:pStyle w:val="BodyText"/>
      </w:pPr>
      <w:r>
        <w:t xml:space="preserve">“Ha ha! Lão yên tâm đi, ta sẽ không rút lui đâu, bọn chúng đều là người sắp chết, ta làm sao có thể tức giận với chúng chứ?”</w:t>
      </w:r>
    </w:p>
    <w:p>
      <w:pPr>
        <w:pStyle w:val="BodyText"/>
      </w:pPr>
      <w:r>
        <w:t xml:space="preserve">“Đúng vậy! Đúng vậy!”</w:t>
      </w:r>
    </w:p>
    <w:p>
      <w:pPr>
        <w:pStyle w:val="BodyText"/>
      </w:pPr>
      <w:r>
        <w:t xml:space="preserve">“Ha ha, ta không tức giận đâu!” Bần đạo có thể không giận sao? Chỉ là không tiện tỏ vẻ mà thôi, cả giận nói: “Truyền tin đưa lão Lang cho ta, ta đây không để lại phế vật! Nói hắn phải lưu lại toàn bộ đám hỗn trướng này, không được để một tên chạy thoát, nếu không …! Hừ!</w:t>
      </w:r>
    </w:p>
    <w:p>
      <w:pPr>
        <w:pStyle w:val="BodyText"/>
      </w:pPr>
      <w:r>
        <w:t xml:space="preserve">“Dạ!” Lão Mã thầm nghĩ cái này còn gọi là không có tức giận ư? Bất đắc dĩ đành phải gọi một tên thủ hạ nhanh nhẹn chạy đi truyền tin.</w:t>
      </w:r>
    </w:p>
    <w:p>
      <w:pPr>
        <w:pStyle w:val="BodyText"/>
      </w:pPr>
      <w:r>
        <w:t xml:space="preserve">Chỉ một lát hơn 300 người đã có hơn 100 bị đá đè chết tại đây, những người còn lại đều lui về phía xuất phát, người phía trên vẫn đuổi theo ném đá xuống bọn chúng, chờ bọn hắn rất vất vả mới hội hợp được với người cản phía sau cũng đã chết thêm một ít. Lập tức bọn chúng liền cùng nhau giết về hướng đạo tặc. Nếu bọn chúng không thể đột phá sự phong tỏa của đạo tặc thì toàn quân sẽ bị diệt ở đây.</w:t>
      </w:r>
    </w:p>
    <w:p>
      <w:pPr>
        <w:pStyle w:val="BodyText"/>
      </w:pPr>
      <w:r>
        <w:t xml:space="preserve">Dưới uy hiếp của tử vong, bọn chúng bạo phát tinh thần cùng lực lượng trước nay chưa từng có, đem đạo tặc cản đường giết người ngã ngựa té, đội hình tan rã. Bọn đạo tặc chỉ hận hai cái đùi quá ngắn, điên cuồng lui về phía sau, phía trước lui sẽ đẩy phía sau đang tiến, kết quả người mình lại loạn trước. Bọn kỵ sĩ thần bí nhân cơ hội giết chóc đạo tặc không chút kiêng nể, nơi đi qua đều bị máu tươi nhiễm đỏ.</w:t>
      </w:r>
    </w:p>
    <w:p>
      <w:pPr>
        <w:pStyle w:val="BodyText"/>
      </w:pPr>
      <w:r>
        <w:t xml:space="preserve">Cũng may bọn chúng dù muốn giết ra cũng chậm hơn so với sứ giả của ta, lão Lang sau khi nhận được tin của ta liền sốt ruột. Gọi mấy đầu mục lại thương nghị đối sách. Còn có gì tốt để mà thương nghị? Cuối cùng chỉ có thể quyết định toàn lực liều mạng! Dưới sự chỉ huy của mấy đầu mục mới miễn cưỡng ngăn chặn kỵ sĩ thần bí tại hạp khẩu.</w:t>
      </w:r>
    </w:p>
    <w:p>
      <w:pPr>
        <w:pStyle w:val="BodyText"/>
      </w:pPr>
      <w:r>
        <w:t xml:space="preserve">Nhân mã hai bên vì sinh tồn đã triển khai một trường kịch chiến dành sự sống. Bọn đạo tặc bởi vì là bộ binh nên chủ yếu công kích ngựa, kỵ sĩ một khi té ngựa thì chắc chắn là bị đạo tặc ùa lên phân thây. Còn kỵ sĩ thì dùng đại kiếm trong tay liều mạng chặt chém, khải giáp trên người cũng biến thành màu đỏ. Kịch chiến ngắn ngủi hơn mười phút, thi thể của đạo tặc tại hạp khẩu vậy mà chồng chất cao hơn một người. Như vậy làm cho bọn kỵ sĩ muốn đào thoát càng thêm bất lực, dù tình hình chiến đấu còn đang giằng co bất quá tất cả mọi người đều hiểu là đội ngũ kỵ sĩ này khó có khả năng thoát được.</w:t>
      </w:r>
    </w:p>
    <w:p>
      <w:pPr>
        <w:pStyle w:val="BodyText"/>
      </w:pPr>
      <w:r>
        <w:t xml:space="preserve">Cuối cùng phá tan tình thế bế tắc vẫn là 200 cao thủ của ta ở trên núi, đường núi gập ghềnh không làm khó được thân thủ của các chiến sĩ cường tráng này, sau khi bọn họ chạy tới liền lập tức bắt đầu công tác quăng đá, phía trên đã có sẵn đá do bọn đạo tặc chuẩn bị để phục kích chúng ta. Bần đạo đang xem cuộc chiến thấy thế thì nghĩ dến, người thần bí chuẩn bị đá để phục kích chúng, bây giờ lại lạc đến trên đầu chúng, chỉ sợ hắn sẽ chết không nhắm mắt quá!</w:t>
      </w:r>
    </w:p>
    <w:p>
      <w:pPr>
        <w:pStyle w:val="Compact"/>
      </w:pPr>
      <w:r>
        <w:br w:type="textWrapping"/>
      </w:r>
      <w:r>
        <w:br w:type="textWrapping"/>
      </w:r>
    </w:p>
    <w:p>
      <w:pPr>
        <w:pStyle w:val="Heading2"/>
      </w:pPr>
      <w:bookmarkStart w:id="88" w:name="chương-65-lại-xuất-phát"/>
      <w:bookmarkEnd w:id="88"/>
      <w:r>
        <w:t xml:space="preserve">66. Chương 65: Lại Xuất Phát</w:t>
      </w:r>
    </w:p>
    <w:p>
      <w:pPr>
        <w:pStyle w:val="Compact"/>
      </w:pPr>
      <w:r>
        <w:br w:type="textWrapping"/>
      </w:r>
      <w:r>
        <w:br w:type="textWrapping"/>
      </w:r>
      <w:r>
        <w:t xml:space="preserve">Lúc tên kỵ sĩ thần bí cuối cùng bị đạo tặc phân thây thì đã là hơn một giờ sau, mấy tên cao thủ hộ vệ thủ lĩnh kia liều chết chống cự, trên ngăn đá tảng, dưới chém đạo tặc, quả thực rất kiên trì nhưng cuối cùng cũng đều bị giết. Bần đạo phát hiện bên người bọn họ có vô số đống đá vụn, còn có gần 400 đạo tặc bao vây xung quanh. Nhưng mà bọn chúng bao gồm luôn cả tên thủ lĩnh kia ở bên trong, không có một người nào đầu hàng, toàn bộ đều chết trận. Dũng khí và đấu chí lúc bọn họ liều chết làm ngay cả ta cũng có chút bội phục, thậm chí thủ hạ của ta cũng không nhẫn tâm dùng cự thạch nói chuyện với bọn họ, cho đến lúc thương vong của đạo tặc tăng mạnh làm cho lão Lang bị ép phải gọi người của hắn lên núi cùng quăng đá thì cuối cùng mới chấm dứt chiến đấu.</w:t>
      </w:r>
    </w:p>
    <w:p>
      <w:pPr>
        <w:pStyle w:val="BodyText"/>
      </w:pPr>
      <w:r>
        <w:t xml:space="preserve">Chuyện kế tiếp chính là dọn dẹp chiến trường, thống kê thương vong. Binh linh của bần đạo tất nhiên là không hao tổn lông tóc gì, còn bọn đạo tặc thì chết hơn 3000, bị thương hơn 1000, cơ hồ là gấp bốn lần địch nhân. Sau khi bần đạo nhận được tin tức thì thất kinh, trong lòng một trận bực bội, không nghĩa tới trận đầu tiên khi ta rời núi xem như là bị bại!</w:t>
      </w:r>
    </w:p>
    <w:p>
      <w:pPr>
        <w:pStyle w:val="BodyText"/>
      </w:pPr>
      <w:r>
        <w:t xml:space="preserve">Một hồi đại chiến chấm dứt thì đã là giữa trưa. Ta đang khao thưởng ba quân tại doanh địa, lão Lang cùng mấy đầu mục đạo tặc cũng được mời lại đây. Có thể bọn họ sợ ta thu thập nên đều dẫn theo không ít hộ vệ. Bần đạo hiện tại cũng không nói cái gì, dứt khoát an bài đi ăn nhậu. Mời năm vị tướng quân của ta cùng mấy cái đầu mục đạo tặc vào lều vải, dọn ra một bàn tiệc rượu, đợi mọi người ngồi xuống hết bần đạo mới nói: “Cuộc chiến hôm nay mọi người biểu hiện rất tốt, sự tình trước kia không nhắc lại nữa, từ nay về sau tất cả mọi người đều là gia thần của ta, vô luận chuyện gì ta cũng sẽ chịu trách nhiệm cho các ngươi!”</w:t>
      </w:r>
    </w:p>
    <w:p>
      <w:pPr>
        <w:pStyle w:val="BodyText"/>
      </w:pPr>
      <w:r>
        <w:t xml:space="preserve">“Đa tạ chủ nhân!” Biết là ta ám chỉ bọn họ, mấy cái đầu mục đạo tặc đều cảm động không thôi.</w:t>
      </w:r>
    </w:p>
    <w:p>
      <w:pPr>
        <w:pStyle w:val="BodyText"/>
      </w:pPr>
      <w:r>
        <w:t xml:space="preserve">“Sau này đừng gọi là chủ nhân, không được tự nhiên lắm! Cứ gọi là thiếu gia đi!”</w:t>
      </w:r>
    </w:p>
    <w:p>
      <w:pPr>
        <w:pStyle w:val="BodyText"/>
      </w:pPr>
      <w:r>
        <w:t xml:space="preserve">“Dạ! Thiếu gia!” Bọn họ đều đáp ứng dứt khoát.</w:t>
      </w:r>
    </w:p>
    <w:p>
      <w:pPr>
        <w:pStyle w:val="BodyText"/>
      </w:pPr>
      <w:r>
        <w:t xml:space="preserve">“Bây giờ nói về chuyện an bài cho các ngươi!”</w:t>
      </w:r>
    </w:p>
    <w:p>
      <w:pPr>
        <w:pStyle w:val="BodyText"/>
      </w:pPr>
      <w:r>
        <w:t xml:space="preserve">Sống lưng mấy tên gia hỏa lập tức thẳng tắp.</w:t>
      </w:r>
    </w:p>
    <w:p>
      <w:pPr>
        <w:pStyle w:val="BodyText"/>
      </w:pPr>
      <w:r>
        <w:t xml:space="preserve">“Lãnh địa của ta hiện tại mặc dù nghèo chút nhưng diện tích lớn bằng bốn tỉnh khác, sản vật phong phú chỉ có hơn chứ không kém. Chỉ là thế lực các nơi rắc rối phức tạp, trước kia chưa từng có người nào có thể khuất phục bọn họ. Bây giờ ta tới đây, bằng vào đại quân của chư vị cùng ảnh hưởng của bà ngoại ta, các ngươi nói có thể làm bọn họ phục không?”</w:t>
      </w:r>
    </w:p>
    <w:p>
      <w:pPr>
        <w:pStyle w:val="BodyText"/>
      </w:pPr>
      <w:r>
        <w:t xml:space="preserve">“Thiếu gia! Chắc chắn không thành vấn đề!” Lão Lang nói: “Chỉ bằng thế lực cùng với cách dụng binh như thần của thiếu gia thì tuyệt đối khuất phục được các thế lực nơi đó. Từ đó thiếu gia chân chính nắm giữ lãnh địa của ngài!”</w:t>
      </w:r>
    </w:p>
    <w:p>
      <w:pPr>
        <w:pStyle w:val="BodyText"/>
      </w:pPr>
      <w:r>
        <w:t xml:space="preserve">“Ha ha! Ta không dám nhận cái gì ‘dụng binh như thần’ đâu!”</w:t>
      </w:r>
    </w:p>
    <w:p>
      <w:pPr>
        <w:pStyle w:val="BodyText"/>
      </w:pPr>
      <w:r>
        <w:t xml:space="preserve">“Tại sao?” Lão Lang hỏi.</w:t>
      </w:r>
    </w:p>
    <w:p>
      <w:pPr>
        <w:pStyle w:val="BodyText"/>
      </w:pPr>
      <w:r>
        <w:t xml:space="preserve">“Các ngươi tử thương hơn 4000 người mới giết được 1000 người đó thì có cái gì đáng giá tuyên dương như vậy chứ? Kỳ thật do ta hơi nôn nóng, chứ nếu như để thêm hai ngày thì có thể chiến thắng dễ dàng hơn nữa.”</w:t>
      </w:r>
    </w:p>
    <w:p>
      <w:pPr>
        <w:pStyle w:val="BodyText"/>
      </w:pPr>
      <w:r>
        <w:t xml:space="preserve">“Là thuộc hạ vô năng!” Đám người lão Lang đỏ mặt nói, hắn cho rằng ta đang trách bọn họ đấy chứ!</w:t>
      </w:r>
    </w:p>
    <w:p>
      <w:pPr>
        <w:pStyle w:val="BodyText"/>
      </w:pPr>
      <w:r>
        <w:t xml:space="preserve">“Thiếu gia! Ngài biết tên thủ lĩnh là ai chăng?” Lão Mã nói.</w:t>
      </w:r>
    </w:p>
    <w:p>
      <w:pPr>
        <w:pStyle w:val="BodyText"/>
      </w:pPr>
      <w:r>
        <w:t xml:space="preserve">“Lão biết à?” Bần đạo kinh hỉ hỏi.</w:t>
      </w:r>
    </w:p>
    <w:p>
      <w:pPr>
        <w:pStyle w:val="BodyText"/>
      </w:pPr>
      <w:r>
        <w:t xml:space="preserve">“Lão vừa rồi mới đi nhận thức một chút, thật đúng là nhận thức được hắn!”</w:t>
      </w:r>
    </w:p>
    <w:p>
      <w:pPr>
        <w:pStyle w:val="BodyText"/>
      </w:pPr>
      <w:r>
        <w:t xml:space="preserve">“Hắn là ai vậy? Tại sao bên người lại có nhiều cao thủ như thế?”</w:t>
      </w:r>
    </w:p>
    <w:p>
      <w:pPr>
        <w:pStyle w:val="BodyText"/>
      </w:pPr>
      <w:r>
        <w:t xml:space="preserve">“Hắn chính là trưởng tôn của Thạch Nguyên gia, con lớn nhất của quân đoàn trưởng Huyền Vũ quân đoàn, Thạch Nguyên Thận Nhất, bình thường đều ở tại Huyền Vũ quân đoàn nhậm chức, gần mười năm rồi chưa trở về nhà, nếu không có bất ngờ gì xảy ra thì sau này hắn sẽ nắm giữ chức quân đoàn trưởng của Huyền Vũ quân đoàn!”</w:t>
      </w:r>
    </w:p>
    <w:p>
      <w:pPr>
        <w:pStyle w:val="BodyText"/>
      </w:pPr>
      <w:r>
        <w:t xml:space="preserve">“Hèn gì!” Bần đạo dở khóc dở cười, vốn mình ra đi là vì tránh né Thạch Nguyên gia, bây giờ sướng chưa, lại giết một thành viên trọng yếu của người ta như thế. Chẳng lẽ ta cũng nhà bọn họ chính là đối thủ trời sinh sao?</w:t>
      </w:r>
    </w:p>
    <w:p>
      <w:pPr>
        <w:pStyle w:val="BodyText"/>
      </w:pPr>
      <w:r>
        <w:t xml:space="preserve">“Cho nên lần này xem như là thiếu gia đánh thắng, hơn nữa còn là đại thắng!”</w:t>
      </w:r>
    </w:p>
    <w:p>
      <w:pPr>
        <w:pStyle w:val="BodyText"/>
      </w:pPr>
      <w:r>
        <w:t xml:space="preserve">“Đúng vậy! Thiếu gia!” Lý Cương nói: “Nếu tại địa phương trống trải, hơn 1 vạn đạo tặc này khó có thể đánh thắng được 1000 người bọn họ, bây giờ bị chút thương vong như vậy, công tâm mà nói thì tuyệt đối là một thắng lợi rất lớn!”</w:t>
      </w:r>
    </w:p>
    <w:p>
      <w:pPr>
        <w:pStyle w:val="BodyText"/>
      </w:pPr>
      <w:r>
        <w:t xml:space="preserve">Thấy những người khác cũng đều nói là đại thắng, ta mới có chút cao hứng, “Đều là do đám lão Lang anh dũng giết địch mới có thắng lợi này, mọi người kính họ một chén!”</w:t>
      </w:r>
    </w:p>
    <w:p>
      <w:pPr>
        <w:pStyle w:val="BodyText"/>
      </w:pPr>
      <w:r>
        <w:t xml:space="preserve">“Cạn!” Mọi người uống xong bần đạo nói tiếp: “Lần này trợ cấp mỗi người chết 10 kim tệ, bị thương là 5, còn lại là 1, 300 người theo ta xung phong liều chết lãnh mỗi người 10 kim tệ. Lão Lang ứng với công thủ nhận 5000 tiền thưởng, mấy vị thủ lĩnh còn lại mỗi người 4000.”</w:t>
      </w:r>
    </w:p>
    <w:p>
      <w:pPr>
        <w:pStyle w:val="BodyText"/>
      </w:pPr>
      <w:r>
        <w:t xml:space="preserve">“Cảm tạ thiếu gia ban thưởng!” Mọi người mừng rỡ, chưa ai từng nghĩ ta sẽ ra tay rộng rãi như thế.</w:t>
      </w:r>
    </w:p>
    <w:p>
      <w:pPr>
        <w:pStyle w:val="BodyText"/>
      </w:pPr>
      <w:r>
        <w:t xml:space="preserve">“Cạn nào! Ta sẽ không bạc đãi các ngươi đâu!”</w:t>
      </w:r>
    </w:p>
    <w:p>
      <w:pPr>
        <w:pStyle w:val="BodyText"/>
      </w:pPr>
      <w:r>
        <w:t xml:space="preserve">“Dạ! Chúng ta thề đi theo thiếu gia!”</w:t>
      </w:r>
    </w:p>
    <w:p>
      <w:pPr>
        <w:pStyle w:val="BodyText"/>
      </w:pPr>
      <w:r>
        <w:t xml:space="preserve">“Lão Lang à!”</w:t>
      </w:r>
    </w:p>
    <w:p>
      <w:pPr>
        <w:pStyle w:val="BodyText"/>
      </w:pPr>
      <w:r>
        <w:t xml:space="preserve">“Xin thiếu gia phân phó!”</w:t>
      </w:r>
    </w:p>
    <w:p>
      <w:pPr>
        <w:pStyle w:val="BodyText"/>
      </w:pPr>
      <w:r>
        <w:t xml:space="preserve">“Mỗi người các ngươi lựa 100 tinh nhuệ từ trong đám thủ hạ làm Thành vệ quân của thủ phủ chúng ta, những người còn lại theo ta đến lãnh địa trồng trọt thôi, hiện tại ta đang thiếu bình dân trồng trọt ở nơi đó đây!”</w:t>
      </w:r>
    </w:p>
    <w:p>
      <w:pPr>
        <w:pStyle w:val="BodyText"/>
      </w:pPr>
      <w:r>
        <w:t xml:space="preserve">“Dạ! Cẩn tuân thiếu gia phân phó!” Nói thì hay bất quá ta xem ra đều có chút không tình nguyện.</w:t>
      </w:r>
    </w:p>
    <w:p>
      <w:pPr>
        <w:pStyle w:val="BodyText"/>
      </w:pPr>
      <w:r>
        <w:t xml:space="preserve">“Hiện tại tuy rằng nói thành Bác Lạp Tư là một thành nhưng dân cư lại chỉ có mấy ngàn, cho nên không cần dùng tới bao nhiêu Thành vệ quân! Bất quá sau này chắc chắn sẽ trở thành một tòa thành cực lớn, đến lúc đó Thành vệ quân nói như thế nào cũng có đến mấy vạn, các ngươi cũng sẽ thành tướng quân thôi!”</w:t>
      </w:r>
    </w:p>
    <w:p>
      <w:pPr>
        <w:pStyle w:val="BodyText"/>
      </w:pPr>
      <w:r>
        <w:t xml:space="preserve">“Hết thảy do thiếu gia phân phó!” Bọn họ ngay lập tức đều lên tinh thần lại.</w:t>
      </w:r>
    </w:p>
    <w:p>
      <w:pPr>
        <w:pStyle w:val="BodyText"/>
      </w:pPr>
      <w:r>
        <w:t xml:space="preserve">“Thiếu gia! Còn chúng mạt tướng thì sao?” Lý Cương hỏi.</w:t>
      </w:r>
    </w:p>
    <w:p>
      <w:pPr>
        <w:pStyle w:val="BodyText"/>
      </w:pPr>
      <w:r>
        <w:t xml:space="preserve">“Hiện tại các ngươi đến đây là vì tiền tuyến đang yên tĩnh, một khi hết yên tĩnh thì các người còn có thể trụ lại sao? Ta muốn lưu các ngươi thì cha ta cũng sẽ không đồng ý đâu, cho nên ta phải nhanh chóng xây dựng một đội nhân mã!”</w:t>
      </w:r>
    </w:p>
    <w:p>
      <w:pPr>
        <w:pStyle w:val="BodyText"/>
      </w:pPr>
      <w:r>
        <w:t xml:space="preserve">“Híc!”</w:t>
      </w:r>
    </w:p>
    <w:p>
      <w:pPr>
        <w:pStyle w:val="BodyText"/>
      </w:pPr>
      <w:r>
        <w:t xml:space="preserve">Như vậy hai bên đều hiểu được con đường phát triển sau này của mình, tức thì lúc ở chung liền biến hóa hòa thuận hơn.</w:t>
      </w:r>
    </w:p>
    <w:p>
      <w:pPr>
        <w:pStyle w:val="BodyText"/>
      </w:pPr>
      <w:r>
        <w:t xml:space="preserve">Không khí trên bàn rượu bắt đầu sôi nổi, mấy tên gia hỏa này đều đúng là tửu quỷ, uống đến khuya lơ khuya lắc mới té hết, bần đạo cũng không muốn té như thế nên được nửa đường đã bỏ của chạy lấy người, tìm Tiên Nhã vui chơi.</w:t>
      </w:r>
    </w:p>
    <w:p>
      <w:pPr>
        <w:pStyle w:val="BodyText"/>
      </w:pPr>
      <w:r>
        <w:t xml:space="preserve">Xem ra hôm nay không thể đi được, đành phải để ngày mai lên đường, bần đạo không muốn cùng một đống thương binh đi chậm rãi, sau khi phát lương thực và kim tệ, để bọn lão Lang lưu lại hộ tống, bản thân mang theo nhân mã của mình tiến lên phía trước.</w:t>
      </w:r>
    </w:p>
    <w:p>
      <w:pPr>
        <w:pStyle w:val="BodyText"/>
      </w:pPr>
      <w:r>
        <w:t xml:space="preserve">Sau khi đi được vài ngày, phỏng chừng cách thành Bác Lạp Tư khoảng ba ngày nữa. Giữa trưa hôm nay lại đụng phải chuyện ngoài ý muốn, bần đạo nhìn đạo tạo ở con đường phía trước không khỏi cảm thán: “Chẳng lẽ do ta ra cửa không có cúng thần sao? Tại sao mang theo 3000 nhân mã mà còn bị người ta tới đánh cướp chứ?”</w:t>
      </w:r>
    </w:p>
    <w:p>
      <w:pPr>
        <w:pStyle w:val="BodyText"/>
      </w:pPr>
      <w:r>
        <w:t xml:space="preserve">“Ha ha! Thiếu gia!” Lão Mã nói: “Những người này có thể lợi hại hơn bọn Thạch Nguyên một chút đấy chứ!”</w:t>
      </w:r>
    </w:p>
    <w:p>
      <w:pPr>
        <w:pStyle w:val="BodyText"/>
      </w:pPr>
      <w:r>
        <w:t xml:space="preserve">“Thật ư?” Bần đạo ngạc nhiên, bắt đầu quan sát cẩn thận.</w:t>
      </w:r>
    </w:p>
    <w:p>
      <w:pPr>
        <w:pStyle w:val="BodyText"/>
      </w:pPr>
      <w:r>
        <w:t xml:space="preserve">Bọn đạo tặc dĩ nhiên chưa tới 500 người, có chút người như vậy mà dám chặn đường 3000 quân chính quy cướp bóc sao? Trong bọn họ có hơn 30 kỵ binh, cưỡi không phải là ngựa mà là Địa Hành Long, một loại ma thú cấp 6, thân cao có 2 thước, chiều dài tính luôn cái đuôi khoảng 6 thước, có màu xám tro, trên người có một tầng lân phiến dày, phòng ngự siêu cường. Đầu rất lớn, hình tam giác, hai cái sừng nhọn dài chừng hai thước chỉ thẳng về phía trước. Từ răng nanh trong miệng chúng nó mà thấy, dám chắc chúng không phải để không!</w:t>
      </w:r>
    </w:p>
    <w:p>
      <w:pPr>
        <w:pStyle w:val="BodyText"/>
      </w:pPr>
      <w:r>
        <w:t xml:space="preserve">Kỵ sĩ cùng người đứng trên đất không khác nhau lắm, da thú quấn lên ngực cùng hạ thân là xong, hai cánh tay trần ở ngoài, xem giá rét như không có chút nào. Bọn người kia đều to lớn dị thường, cao thì gần 2 thước 4 như cha ta, lùn thì cũng hơn 2 thước, xem cả cơ thể có thể thấy là lực lớn vô cùng. Trên mặt bọn họ bôi xanh xanh đỏ đỏ giống như người da đỏ ở Bắc Mỹ, chỉ là trên đầu không có lông vũ, bất quá tóc bọn họ đều rất dài, để bù xù xuống bên hông. Vũ khí trong tay bọn họ cũng không giống nhau, có đại đao, búa lớn, nhưng đa số vẫn là mộc bổng, một đầu mộc bổng đều cột một hòn đá rất lớn để gia tăng lực sát thương, điểm giống nhau chính là binh khí đều quá nặng không theo lẽ thường.</w:t>
      </w:r>
    </w:p>
    <w:p>
      <w:pPr>
        <w:pStyle w:val="Compact"/>
      </w:pPr>
      <w:r>
        <w:br w:type="textWrapping"/>
      </w:r>
      <w:r>
        <w:br w:type="textWrapping"/>
      </w:r>
    </w:p>
    <w:p>
      <w:pPr>
        <w:pStyle w:val="Heading2"/>
      </w:pPr>
      <w:bookmarkStart w:id="89" w:name="chương-66-con-trai-của-kiếm-thánh"/>
      <w:bookmarkEnd w:id="89"/>
      <w:r>
        <w:t xml:space="preserve">67. Chương 66: Con Trai Của Kiếm Thánh</w:t>
      </w:r>
    </w:p>
    <w:p>
      <w:pPr>
        <w:pStyle w:val="Compact"/>
      </w:pPr>
      <w:r>
        <w:br w:type="textWrapping"/>
      </w:r>
      <w:r>
        <w:br w:type="textWrapping"/>
      </w:r>
      <w:r>
        <w:t xml:space="preserve">Đầu lĩnh đạo tặc là một tráng hán siêu cấp, tuổi hơn 30, thân cao ngoài 2 thước 4, cưỡi một đầu Địa Hành Long rất là tráng kiện, nhìn chúng ta hô lớn: “Để lại một nửa lương thực là các ngươi có thể đi, nếu không đừng trách chúng ta không khách khí!”</w:t>
      </w:r>
    </w:p>
    <w:p>
      <w:pPr>
        <w:pStyle w:val="BodyText"/>
      </w:pPr>
      <w:r>
        <w:t xml:space="preserve">Móa! Tên này cũng kiêu ngạo quá chứ! Bần đạo vừa muốn mở miệng mắng, lão Mã lại nói với ta: “Thiếu gia, đừng nóng, bọn họ chính là cuồng chiến sĩ!”</w:t>
      </w:r>
    </w:p>
    <w:p>
      <w:pPr>
        <w:pStyle w:val="BodyText"/>
      </w:pPr>
      <w:r>
        <w:t xml:space="preserve">"Thì ra là bọn họ à! Hèn gì kiêu như vậy! Đúng là cũng có tư cách để kiêu!” Bần đạo cười nói: “Các ngươi chỉ có mấy trăm người mà cũng dám hô to trước mấy ngàn người bọn ta à, không cảm thấy hơi quá đáng sao?” Ta vừa nói vừa cưỡi Cái Thứ đi tới trước trận, đám người lão Mã cũng theo sau.</w:t>
      </w:r>
    </w:p>
    <w:p>
      <w:pPr>
        <w:pStyle w:val="BodyText"/>
      </w:pPr>
      <w:r>
        <w:t xml:space="preserve">“Hừ! Bất kỳ ai trong bộ tộc cuồng chiến sĩ chúng ta cũng đều có thể lấy một địch trăm!” Tiểu tử đó nói.</w:t>
      </w:r>
    </w:p>
    <w:p>
      <w:pPr>
        <w:pStyle w:val="BodyText"/>
      </w:pPr>
      <w:r>
        <w:t xml:space="preserve">“Ồ! Thật thế à?”</w:t>
      </w:r>
    </w:p>
    <w:p>
      <w:pPr>
        <w:pStyle w:val="BodyText"/>
      </w:pPr>
      <w:r>
        <w:t xml:space="preserve">“Đương nhiên!”</w:t>
      </w:r>
    </w:p>
    <w:p>
      <w:pPr>
        <w:pStyle w:val="BodyText"/>
      </w:pPr>
      <w:r>
        <w:t xml:space="preserve">“Như vậy đi, ta xuất ra một người, người xuất ra một người đấu với nhau, ta thua thì sẽ đem lương thực cho các ngươi, thế nào?”</w:t>
      </w:r>
    </w:p>
    <w:p>
      <w:pPr>
        <w:pStyle w:val="BodyText"/>
      </w:pPr>
      <w:r>
        <w:t xml:space="preserve">“Được! Cứ thế mà định!”</w:t>
      </w:r>
    </w:p>
    <w:p>
      <w:pPr>
        <w:pStyle w:val="BodyText"/>
      </w:pPr>
      <w:r>
        <w:t xml:space="preserve">“Lão Mã! Đến hoạt động gân cốt đi!” Bần đạo hô.</w:t>
      </w:r>
    </w:p>
    <w:p>
      <w:pPr>
        <w:pStyle w:val="BodyText"/>
      </w:pPr>
      <w:r>
        <w:t xml:space="preserve">“Như vậy được không thiếu gia?” Hắn sợ ta bất hòa với cuồng chiến sĩ sẽ làm hỏng việc lớn.</w:t>
      </w:r>
    </w:p>
    <w:p>
      <w:pPr>
        <w:pStyle w:val="BodyText"/>
      </w:pPr>
      <w:r>
        <w:t xml:space="preserve">“Người như bọn họ chỉ sùng bái cường giả, chúng ta không thể chỉ trông vào giao tình của thế hệ trước được, mặc dù hiện tại có thể được bọn họ trợ giúp nhưng dù sao cũng không phải là kế lâu dài, ta muốn thu phục hoàn toàn bộ tộc bọn họ! Cho nên trước tiên phải đánh cho bọn họ phục đã!” Bần đạo nhỏ giọng giải thích.</w:t>
      </w:r>
    </w:p>
    <w:p>
      <w:pPr>
        <w:pStyle w:val="BodyText"/>
      </w:pPr>
      <w:r>
        <w:t xml:space="preserve">“Được rồi!” Lão Mã cũng không kiên trì, tiện tay cầm một thanh song thủ kiếm phổ thông tiến lên.</w:t>
      </w:r>
    </w:p>
    <w:p>
      <w:pPr>
        <w:pStyle w:val="BodyText"/>
      </w:pPr>
      <w:r>
        <w:t xml:space="preserve">Tiểu tử đó cũng không chiếm tiện nghi, xuống Địa Hành Long đi bộ tới. Hai người thi lễ xong liền giơ kiếm lên giằng co.</w:t>
      </w:r>
    </w:p>
    <w:p>
      <w:pPr>
        <w:pStyle w:val="BodyText"/>
      </w:pPr>
      <w:r>
        <w:t xml:space="preserve">Lão Mã khí định thần nhàn, một bộ dạng phong phạm cao thủ, khoát thanh kiếm lên trên vai chờ đối thủ đến công. Vậy mà tiểu tử đó cũng là một bộ dạng không vội không gấp, trước tiên cùng giằng co với lão Mã một trận, thấy bộ dạng lão Mã không muốn chủ động tấn công liền nói: “Xem kiếm!”</w:t>
      </w:r>
    </w:p>
    <w:p>
      <w:pPr>
        <w:pStyle w:val="BodyText"/>
      </w:pPr>
      <w:r>
        <w:t xml:space="preserve">Nói xong liền nhắm phía lão Mã xông lại, hắn vừa động liền làm cho mọi người bên chúng ta thất kinh, tốc độ nhanh nhẹn không giống như của một hán tử to lớn! Phối hợp với thân thể của hắn căn bản là không tương xứng mà! Ta thật hoài nghi hắn là một con tinh tinh ăn kích thích! Thực biến thái!</w:t>
      </w:r>
    </w:p>
    <w:p>
      <w:pPr>
        <w:pStyle w:val="BodyText"/>
      </w:pPr>
      <w:r>
        <w:t xml:space="preserve">Lão Mã cũng bị tốc độ của hắn hù dọa, may mà rốt cuộc lão cũng có chân tài thực học, lại thân kinh bách chiến, tuy hoảng nhưng không loạn, cũng không quản biến hóa công kích của đối thủ mà chỉ chiếu theo hướng hắn lao tới liền bổ một kiếm uy phong lẫm lẫm qua, từ màu sắc đấu khí trên thân kiếm bị ép giống như thực thể là nhìn ra lão Mã đã dùng toàn lực.</w:t>
      </w:r>
    </w:p>
    <w:p>
      <w:pPr>
        <w:pStyle w:val="BodyText"/>
      </w:pPr>
      <w:r>
        <w:t xml:space="preserve">Từ đó cũng nhìn ra tiểu tử đó kinh nghiệm chưa đủ, trước kia có khi nào hắn lại gặp qua người dám liều mạng cùng cuồng chiến sĩ đâu? Đều là bọn họ liều với người khác không, hiện tại tốt chưa, lão Mã mới ra chiêu chính là đồng quy vu tận làm hắn như mơ. Hắn nhủ thầm: “Đến cùng ai mới là cuồng chiến sĩ đây chứ?”</w:t>
      </w:r>
    </w:p>
    <w:p>
      <w:pPr>
        <w:pStyle w:val="BodyText"/>
      </w:pPr>
      <w:r>
        <w:t xml:space="preserve">Nghĩ thì nghĩ nhưng còn phải đánh, cùng đường tiểu tử đó đành phải biến chiêu để đón đỡ thế kiếm đang đến. Không tiếp không được mà, dù sao búa cũng không có mau hơn kiếm được, mặc dù chính mình bị hắn đánh chết cũng có nắm chắc là đánh hắn chết, nhưng tiểu tử còn chưa chuẩn bị tâm lý tốt, trong tiềm thức liền biến chiêu.</w:t>
      </w:r>
    </w:p>
    <w:p>
      <w:pPr>
        <w:pStyle w:val="BodyText"/>
      </w:pPr>
      <w:r>
        <w:t xml:space="preserve">Lão Mã cũng mặc kệ hắn cứ việc chém xuống, theo đó là một tiếng vang thật lớn, hai kiện binh khí chạm nhau toát ra một trận hoa lửa, hai người đều thối lui năm sáu bước mới dùng lại được. Kiếm của lão Mã và cây phủ của tiểu tử đó đều xuất hiện vết nứt, bất quá phủ phải chắc chắn hơn kiếm, bởi vậy có thể thấy được đấu khí của lão Mã hùng hậu hơn tiểu tử kia một ít mà hai người đều lui lại khoảng cách giống nhau, có thể thấy được khí lực của tiểu tử đó lớn hơn lão Mã.</w:t>
      </w:r>
    </w:p>
    <w:p>
      <w:pPr>
        <w:pStyle w:val="BodyText"/>
      </w:pPr>
      <w:r>
        <w:t xml:space="preserve">Cánh tay của hai người bị lực phản chấn làm tê dại, hiện tại đều không ngừng lắc lắc cổ tay để nhanh khôi phục. Vì vậy lão Mã bắt đầu nói nhảm: “Tiểu tử! Không tệ ha!”</w:t>
      </w:r>
    </w:p>
    <w:p>
      <w:pPr>
        <w:pStyle w:val="BodyText"/>
      </w:pPr>
      <w:r>
        <w:t xml:space="preserve">“Lão gia hỏa ngươi cũng không kém!”</w:t>
      </w:r>
    </w:p>
    <w:p>
      <w:pPr>
        <w:pStyle w:val="BodyText"/>
      </w:pPr>
      <w:r>
        <w:t xml:space="preserve">“Đại nhân nhà ngươi không có dạy ngươi phải lễ phép đối với người già sao?” Trên mặt lão Mã không nén được giận.</w:t>
      </w:r>
    </w:p>
    <w:p>
      <w:pPr>
        <w:pStyle w:val="BodyText"/>
      </w:pPr>
      <w:r>
        <w:t xml:space="preserve">“Xời! Quý tộc chính là tay sai, không xứng để ta lễ phép!”</w:t>
      </w:r>
    </w:p>
    <w:p>
      <w:pPr>
        <w:pStyle w:val="BodyText"/>
      </w:pPr>
      <w:r>
        <w:t xml:space="preserve">“Tay sai? Xem ra ta phải thay đại nhân nhà ngươi giáo huấn ngươi một chút!” Lão Mã cả giận nói.</w:t>
      </w:r>
    </w:p>
    <w:p>
      <w:pPr>
        <w:pStyle w:val="BodyText"/>
      </w:pPr>
      <w:r>
        <w:t xml:space="preserve">“Bằng ngươi cũng xứng!” Tiểu tử nói xong liền đánh tới.</w:t>
      </w:r>
    </w:p>
    <w:p>
      <w:pPr>
        <w:pStyle w:val="BodyText"/>
      </w:pPr>
      <w:r>
        <w:t xml:space="preserve">Lão Mã không nói nữa, trước tiên tránh né vài cái rồi mới bắt đầu đánh trả. Nói vậy là hiểu lão mới vừa khôi phục lại, sự khôi phục sức khỏe của cuống chiến sĩ thật không phải bỏ không!</w:t>
      </w:r>
    </w:p>
    <w:p>
      <w:pPr>
        <w:pStyle w:val="BodyText"/>
      </w:pPr>
      <w:r>
        <w:t xml:space="preserve">Lần tái giao thủ này hai người cũng không liều mạng nữa mà là du đấu, muốn dùng chiêu số tinh diệu để thủ thắng. Bần đạo thầm nhủ: “Trí khôn của cuồng chiến sĩ có vấn đề sao? Lão Mã là người già giảo hoạt lại còn thân kinh bách chiến, liều mạng may ra còn ngang tay, nay so kiếm pháp cùng ứng biến không phải là muốn chết sao?”</w:t>
      </w:r>
    </w:p>
    <w:p>
      <w:pPr>
        <w:pStyle w:val="BodyText"/>
      </w:pPr>
      <w:r>
        <w:t xml:space="preserve">Quả nhiên, lão Mã bằng vào kinh nghiệm cùng kiếm thuật tinh diệu bắt đầu từ từ chiếm thượng phong, sau năm mươi chiêu đã lưu lại trên người tiểu tử mấy vết thương nhỏ, lại tiếp mấy chục chiêu nữa dứt khoát một cước đá hắn té ngã.</w:t>
      </w:r>
    </w:p>
    <w:p>
      <w:pPr>
        <w:pStyle w:val="BodyText"/>
      </w:pPr>
      <w:r>
        <w:t xml:space="preserve">Tiểu tử đó sau khi đứng lên, mắt đỏ kè, nổi giận gầm lên một tiếng muốn cuồng hóa! Bần đạo cũng không muốn vì thế mà làm hư chuyện, sau khi cuồng hóa có thể phải nằm liệt giường mấy năm, liền vội vàng hô: “Dừng!”</w:t>
      </w:r>
    </w:p>
    <w:p>
      <w:pPr>
        <w:pStyle w:val="BodyText"/>
      </w:pPr>
      <w:r>
        <w:t xml:space="preserve">Lão Mã cũng biết sự đáng sợ của cuồng hóa, thấy ta hô dừng lập tức bỏ chạy trở lại.</w:t>
      </w:r>
    </w:p>
    <w:p>
      <w:pPr>
        <w:pStyle w:val="BodyText"/>
      </w:pPr>
      <w:r>
        <w:t xml:space="preserve">“Đừng đi! Tại sao hô dừng? Ta còn chưa bại mà!” Tiểu tử đó nóng nảy hét lớn: “Lại đây đánh với ta!”</w:t>
      </w:r>
    </w:p>
    <w:p>
      <w:pPr>
        <w:pStyle w:val="BodyText"/>
      </w:pPr>
      <w:r>
        <w:t xml:space="preserve">“Được rồi! Đến đó dừng đi, đánh nữa bị thương sẽ không tốt lắm đâu!” Bần đạo nói nhỏ.</w:t>
      </w:r>
    </w:p>
    <w:p>
      <w:pPr>
        <w:pStyle w:val="BodyText"/>
      </w:pPr>
      <w:r>
        <w:t xml:space="preserve">“Như vậy sao được? Vậy chúng ta đánh cuộc làm sao bây giờ? Ta cũng không bị bại bởi hắn!”</w:t>
      </w:r>
    </w:p>
    <w:p>
      <w:pPr>
        <w:pStyle w:val="BodyText"/>
      </w:pPr>
      <w:r>
        <w:t xml:space="preserve">“Được rồi, ngươi không có thua!” Bần đạo nói: “Bất quá tựa hồ ngươi cũng không có thắng ha?”</w:t>
      </w:r>
    </w:p>
    <w:p>
      <w:pPr>
        <w:pStyle w:val="BodyText"/>
      </w:pPr>
      <w:r>
        <w:t xml:space="preserve">“Vậy chúng ta lại đánh tiếp!”</w:t>
      </w:r>
    </w:p>
    <w:p>
      <w:pPr>
        <w:pStyle w:val="BodyText"/>
      </w:pPr>
      <w:r>
        <w:t xml:space="preserve">“Thôi đi! Chúng ta đều là người một nhà, không nên làm tổn thương hòa khí!”</w:t>
      </w:r>
    </w:p>
    <w:p>
      <w:pPr>
        <w:pStyle w:val="BodyText"/>
      </w:pPr>
      <w:r>
        <w:t xml:space="preserve">“Ai cùng với mấy tên quý tộc đáng chết là người một nhà?” Tiểu tử đó thật đúng là nóng nảy!</w:t>
      </w:r>
    </w:p>
    <w:p>
      <w:pPr>
        <w:pStyle w:val="BodyText"/>
      </w:pPr>
      <w:r>
        <w:t xml:space="preserve">“Ngươi biết ta là ai không?”</w:t>
      </w:r>
    </w:p>
    <w:p>
      <w:pPr>
        <w:pStyle w:val="BodyText"/>
      </w:pPr>
      <w:r>
        <w:t xml:space="preserve">“Quản ngươi là ai! Cứ cướp là được rồi!”</w:t>
      </w:r>
    </w:p>
    <w:p>
      <w:pPr>
        <w:pStyle w:val="BodyText"/>
      </w:pPr>
      <w:r>
        <w:t xml:space="preserve">Bần đạo cười muốn ngất: “Còn có loại đạo tặc như ngươi à? Mặc kệ là ai cũng cứ cướp à, có khí phách, ta thích!”</w:t>
      </w:r>
    </w:p>
    <w:p>
      <w:pPr>
        <w:pStyle w:val="BodyText"/>
      </w:pPr>
      <w:r>
        <w:t xml:space="preserve">“Ít nói nhảm, không đánh thì đem đồ lưu lại đi!”</w:t>
      </w:r>
    </w:p>
    <w:p>
      <w:pPr>
        <w:pStyle w:val="BodyText"/>
      </w:pPr>
      <w:r>
        <w:t xml:space="preserve">“Ngươi cho rằng chỉ bằng vào mấy trăm người này có thể đem 3000 Thanh Long thiết kỵ bỏ không à?” Bần đạo cũng có chút tức giận.</w:t>
      </w:r>
    </w:p>
    <w:p>
      <w:pPr>
        <w:pStyle w:val="BodyText"/>
      </w:pPr>
      <w:r>
        <w:t xml:space="preserve">“Thiết kỵ cứt chó gì, ngươi nói Thanh Long? Các ngươi là người của Long gia?” Tiểu tử đó cuối cùng cũng khôn ra.</w:t>
      </w:r>
    </w:p>
    <w:p>
      <w:pPr>
        <w:pStyle w:val="BodyText"/>
      </w:pPr>
      <w:r>
        <w:t xml:space="preserve">“Nếu không làm sao ta khách khí với ngươi như vậy, không thì đã đánh sớm rồi!”</w:t>
      </w:r>
    </w:p>
    <w:p>
      <w:pPr>
        <w:pStyle w:val="BodyText"/>
      </w:pPr>
      <w:r>
        <w:t xml:space="preserve">“Không phải ngươi gạt ta chứ? Thời kỳ này sao lại xuất hiện thương đội của Long gia chứ!</w:t>
      </w:r>
    </w:p>
    <w:p>
      <w:pPr>
        <w:pStyle w:val="BodyText"/>
      </w:pPr>
      <w:r>
        <w:t xml:space="preserve">“Ngươi thấy ta giống như thương đội sao?”</w:t>
      </w:r>
    </w:p>
    <w:p>
      <w:pPr>
        <w:pStyle w:val="BodyText"/>
      </w:pPr>
      <w:r>
        <w:t xml:space="preserve">“Không giống! Vậy các ngươi là …?”</w:t>
      </w:r>
    </w:p>
    <w:p>
      <w:pPr>
        <w:pStyle w:val="BodyText"/>
      </w:pPr>
      <w:r>
        <w:t xml:space="preserve">“Ta đang đi nhận chức lĩnh chủ!”</w:t>
      </w:r>
    </w:p>
    <w:p>
      <w:pPr>
        <w:pStyle w:val="BodyText"/>
      </w:pPr>
      <w:r>
        <w:t xml:space="preserve">“Ngươi? Nhỏ như vậy mà là lĩnh chủ?” Tiểu tử đó cười lên ha hả, người phía sau hắn cũng cười theo, mà ngay cả phía sau ta cũng có người che miệng.</w:t>
      </w:r>
    </w:p>
    <w:p>
      <w:pPr>
        <w:pStyle w:val="BodyText"/>
      </w:pPr>
      <w:r>
        <w:t xml:space="preserve">“Cười cái rắm!” Bần đạo giận dữ hét: “Còn muốn có lương thực không hả?”</w:t>
      </w:r>
    </w:p>
    <w:p>
      <w:pPr>
        <w:pStyle w:val="BodyText"/>
      </w:pPr>
      <w:r>
        <w:t xml:space="preserve">“Muốn!” Tiểu tử đó lập tức nín cười, “Bất quá người cho thật sao!”</w:t>
      </w:r>
    </w:p>
    <w:p>
      <w:pPr>
        <w:pStyle w:val="BodyText"/>
      </w:pPr>
      <w:r>
        <w:t xml:space="preserve">“Lời nhảm!” Bần đạo lạnh lùng nói: “Vốn là bằng giao tình giữa hai nhà chúng ta, dù thế nào ta cũng phải cho các người đúng không?”</w:t>
      </w:r>
    </w:p>
    <w:p>
      <w:pPr>
        <w:pStyle w:val="BodyText"/>
      </w:pPr>
      <w:r>
        <w:t xml:space="preserve">“Đúng đúng!”</w:t>
      </w:r>
    </w:p>
    <w:p>
      <w:pPr>
        <w:pStyle w:val="BodyText"/>
      </w:pPr>
      <w:r>
        <w:t xml:space="preserve">“Nhưng các ngươi cư nhiên dám cướp bóc ta! Lại còn dám cười nhạo bổn lĩnh chủ đại nhân!”</w:t>
      </w:r>
    </w:p>
    <w:p>
      <w:pPr>
        <w:pStyle w:val="BodyText"/>
      </w:pPr>
      <w:r>
        <w:t xml:space="preserve">“Cái này … Hề hề!” Tiểu tử đó có chút xấu hổ: “Ta sai rồi, còn không được sao?”</w:t>
      </w:r>
    </w:p>
    <w:p>
      <w:pPr>
        <w:pStyle w:val="BodyText"/>
      </w:pPr>
      <w:r>
        <w:t xml:space="preserve">“Ngươi với Nộ Kiếm Thánh có liên hệ thế nào?” Nhìn thân thủ của hắn hẳn là do danh sư dạy, có thể ở trong tay lão Mã kiên trì lâu như vậy thì ít nhất cũng là chiến sĩ Hoàng Kim trung cấp, một khi cuồng hóa, hắc hắc, thu thập cao thủ như lão Mã hẳn không thành vấn đề rồi!</w:t>
      </w:r>
    </w:p>
    <w:p>
      <w:pPr>
        <w:pStyle w:val="BodyText"/>
      </w:pPr>
      <w:r>
        <w:t xml:space="preserve">“Đó là phụ thân của ta!” Hắn nghiêm túc nói: “Ta gọi là Da Lỗ.”</w:t>
      </w:r>
    </w:p>
    <w:p>
      <w:pPr>
        <w:pStyle w:val="Compact"/>
      </w:pPr>
      <w:r>
        <w:br w:type="textWrapping"/>
      </w:r>
      <w:r>
        <w:br w:type="textWrapping"/>
      </w:r>
    </w:p>
    <w:p>
      <w:pPr>
        <w:pStyle w:val="Heading2"/>
      </w:pPr>
      <w:bookmarkStart w:id="90" w:name="chương-67-thu-phục-cuồng-chiến"/>
      <w:bookmarkEnd w:id="90"/>
      <w:r>
        <w:t xml:space="preserve">68. Chương 67: Thu Phục Cuồng Chiến</w:t>
      </w:r>
    </w:p>
    <w:p>
      <w:pPr>
        <w:pStyle w:val="Compact"/>
      </w:pPr>
      <w:r>
        <w:br w:type="textWrapping"/>
      </w:r>
      <w:r>
        <w:br w:type="textWrapping"/>
      </w:r>
      <w:r>
        <w:t xml:space="preserve">Sau khi cùng tiểu tử ngốc kia đánh một trận, bần đạo nhìn hắn nói: “Các ngươi thiếu nhiều ít lương thực?”</w:t>
      </w:r>
    </w:p>
    <w:p>
      <w:pPr>
        <w:pStyle w:val="BodyText"/>
      </w:pPr>
      <w:r>
        <w:t xml:space="preserve">“Chúng ta lương thực hiện tại chỉ đủ ăn ba tháng, hơn hai tháng nữa mới bắt đầu mùa săn bắn cùng thu hoạch dã quả, cho nên còn thiếu hơn một tháng lương thực?” Bì Lỗ nói.</w:t>
      </w:r>
    </w:p>
    <w:p>
      <w:pPr>
        <w:pStyle w:val="BodyText"/>
      </w:pPr>
      <w:r>
        <w:t xml:space="preserve">“Vậy đám người các ngươi có bao nhiêu người?”</w:t>
      </w:r>
    </w:p>
    <w:p>
      <w:pPr>
        <w:pStyle w:val="BodyText"/>
      </w:pPr>
      <w:r>
        <w:t xml:space="preserve">“Bộ lạc của chúng ta chỉ có 3000 người”</w:t>
      </w:r>
    </w:p>
    <w:p>
      <w:pPr>
        <w:pStyle w:val="BodyText"/>
      </w:pPr>
      <w:r>
        <w:t xml:space="preserve">“Hoàn hảo. 3000 người có thể xuất động 500 chiến sĩ, thật lợi hại a” Bần đạo bội phục nói.</w:t>
      </w:r>
    </w:p>
    <w:p>
      <w:pPr>
        <w:pStyle w:val="BodyText"/>
      </w:pPr>
      <w:r>
        <w:t xml:space="preserve">“Nhưng mà chúng ta còn muốn trợ giúp những người bộ lạc khác, Cuồng Chiến bộ tộc chúng ta đều giúp đỡ lẫn nhau”</w:t>
      </w:r>
    </w:p>
    <w:p>
      <w:pPr>
        <w:pStyle w:val="BodyText"/>
      </w:pPr>
      <w:r>
        <w:t xml:space="preserve">“A! Vậy đám người các ngươi tổng cộng có bao nhiêu người? Nói chính xác đó”</w:t>
      </w:r>
    </w:p>
    <w:p>
      <w:pPr>
        <w:pStyle w:val="BodyText"/>
      </w:pPr>
      <w:r>
        <w:t xml:space="preserve">“Có khoảng 10 vạn người”</w:t>
      </w:r>
    </w:p>
    <w:p>
      <w:pPr>
        <w:pStyle w:val="BodyText"/>
      </w:pPr>
      <w:r>
        <w:t xml:space="preserve">“Ngươi nói ta muốn cung ứng nửa tháng đồ ăn cho 10 vạn người sao?”</w:t>
      </w:r>
    </w:p>
    <w:p>
      <w:pPr>
        <w:pStyle w:val="BodyText"/>
      </w:pPr>
      <w:r>
        <w:t xml:space="preserve">“Đúng vậy! Chẳng lẻ ngươi không muốn?” Bì Lỗ có chút căm tức.</w:t>
      </w:r>
    </w:p>
    <w:p>
      <w:pPr>
        <w:pStyle w:val="BodyText"/>
      </w:pPr>
      <w:r>
        <w:t xml:space="preserve">“Đương nhiên không phải?” Bần đạo nhanh nhạy nói: “Ta cần là tính toán số lượng cụ thể. Có thể còn muốn chuyển đến một số nữa mới đủ được”</w:t>
      </w:r>
    </w:p>
    <w:p>
      <w:pPr>
        <w:pStyle w:val="BodyText"/>
      </w:pPr>
      <w:r>
        <w:t xml:space="preserve">“Ngươi chẳng lẻ còn muốn đến trợ giúp chúng ta sao?” Bì Lỗ kích động nói: “Rất cảm tạ ngươi, có cái này chúng ta cũng không hy sinh một số lão nhân cùng nữ nhân nữa rồi” Nói xong kích động không ngờ liền khóc lên.</w:t>
      </w:r>
    </w:p>
    <w:p>
      <w:pPr>
        <w:pStyle w:val="BodyText"/>
      </w:pPr>
      <w:r>
        <w:t xml:space="preserve">“A! Chẳng lẻ các ngươi hàng năm đến mùa đông đều vì đói mà chết sao?”</w:t>
      </w:r>
    </w:p>
    <w:p>
      <w:pPr>
        <w:pStyle w:val="BodyText"/>
      </w:pPr>
      <w:r>
        <w:t xml:space="preserve">“Trước kia chúng ta có thể làm lính đánh thuê nuôi gia đình, có thể sống qua ngày, nhưng mà sau khi cha ta đắc tội với Thạch Nguyên gia cùng bị đám quý tộc ở nơi này áp bách, bọn họ liên hợp với giáo hội nói chúng xúc phạm người, từ nay về sau tái không ai dám thuê chúng ta, chúng ta càng ngày càng cô lập, nếu không phải Long gia các ngươi dám bí mật mua của chúng ta gì đó, chúng ta sớm đã bị diệt tộc. Chúng ta bởi vì săn thú quá độ nên ở nơi này con mồi càng ngày càng ít, từ năm trước bắt đầu không thể không hy sinh một số lão nhân cùng nữ nhân mới tiết kiệm được lương thực, năm nay nếu trình trạng này cứ kéo dài, chúng ta đói chết ít nhất cũng mấy trăm người” Bì Lỗ ủy khuất khóc lóc kể lễ nói.</w:t>
      </w:r>
    </w:p>
    <w:p>
      <w:pPr>
        <w:pStyle w:val="BodyText"/>
      </w:pPr>
      <w:r>
        <w:t xml:space="preserve">“Như thế nào không tìm Long gia chúng ta cầu cứu?” Bần đạo hỏi.</w:t>
      </w:r>
    </w:p>
    <w:p>
      <w:pPr>
        <w:pStyle w:val="BodyText"/>
      </w:pPr>
      <w:r>
        <w:t xml:space="preserve">“Các ngươi chỉ mùa hè mới dến đây, chúng ta khi đó lại chưa từng có ý thức được tính nghiêm trọng của nó, ai biết năm nay con mồi lại ít như vậy chứ?”</w:t>
      </w:r>
    </w:p>
    <w:p>
      <w:pPr>
        <w:pStyle w:val="BodyText"/>
      </w:pPr>
      <w:r>
        <w:t xml:space="preserve">“Vậy thì đi vương đô tìm chúng ta?”</w:t>
      </w:r>
    </w:p>
    <w:p>
      <w:pPr>
        <w:pStyle w:val="BodyText"/>
      </w:pPr>
      <w:r>
        <w:t xml:space="preserve">“Chúng ta đều là bị giáo hội truy nã, làm sao có thể chạy đến chỗ đó được? Ở nơi này hoàn hảo một chút, ra bên ngoài nhất định sẽ bị bắt”</w:t>
      </w:r>
    </w:p>
    <w:p>
      <w:pPr>
        <w:pStyle w:val="BodyText"/>
      </w:pPr>
      <w:r>
        <w:t xml:space="preserve">“Chết tiệt tên đại giáo chủ Thạch Nguyên” Bần đạo mắng thiệt tình: “Một ngày nào đó ta phải làm thịt hắn mới được”</w:t>
      </w:r>
    </w:p>
    <w:p>
      <w:pPr>
        <w:pStyle w:val="BodyText"/>
      </w:pPr>
      <w:r>
        <w:t xml:space="preserve">“Thiếu gia, lúc này ngươi tới làm lĩnh chủ cũng không tái thu thuế của chúng ta đấy chứ?”</w:t>
      </w:r>
    </w:p>
    <w:p>
      <w:pPr>
        <w:pStyle w:val="BodyText"/>
      </w:pPr>
      <w:r>
        <w:t xml:space="preserve">“Không thu, chúng ta có thể làm cho bộ lạc ngươi đi xuống địa ngục chơi sao?” Bần đạo lại hỏi: “Ta có việc cần tìm lệnh tôn đại nhân”</w:t>
      </w:r>
    </w:p>
    <w:p>
      <w:pPr>
        <w:pStyle w:val="BodyText"/>
      </w:pPr>
      <w:r>
        <w:t xml:space="preserve">“Lệnh tôn là gì?”</w:t>
      </w:r>
    </w:p>
    <w:p>
      <w:pPr>
        <w:pStyle w:val="BodyText"/>
      </w:pPr>
      <w:r>
        <w:t xml:space="preserve">“Chính là phụ thân ngươi” Bần đạo cười khổ nói</w:t>
      </w:r>
    </w:p>
    <w:p>
      <w:pPr>
        <w:pStyle w:val="BodyText"/>
      </w:pPr>
      <w:r>
        <w:t xml:space="preserve">“Ặc! Nhưng mà hắn không phải kêu là lệnh tôn?”</w:t>
      </w:r>
    </w:p>
    <w:p>
      <w:pPr>
        <w:pStyle w:val="BodyText"/>
      </w:pPr>
      <w:r>
        <w:t xml:space="preserve">“Được rồi, đi nhanh đi. Ngươi có muốn lương thực không vậy?” Bần đạo thật sự không muốn cùng hắn giải thích.</w:t>
      </w:r>
    </w:p>
    <w:p>
      <w:pPr>
        <w:pStyle w:val="BodyText"/>
      </w:pPr>
      <w:r>
        <w:t xml:space="preserve">Nhắc tới lương thực, hắn quả nhiên nghiêm túc, nhanh chóng nhảy lên long của hắn, đi phía trước dẫn đường.</w:t>
      </w:r>
    </w:p>
    <w:p>
      <w:pPr>
        <w:pStyle w:val="BodyText"/>
      </w:pPr>
      <w:r>
        <w:t xml:space="preserve">“Mang 300 người và 250 xe lương thực cùng nhau đi tới. Những người khác ngay tại chỗ hạ trại” Bần đạo phân phó một tiếng, liền bước theo Bì Lỗ.</w:t>
      </w:r>
    </w:p>
    <w:p>
      <w:pPr>
        <w:pStyle w:val="BodyText"/>
      </w:pPr>
      <w:r>
        <w:t xml:space="preserve">Trên đường đi bần đạo từ miệng của Bì Lỗ hiểu biết một chút tình hình, hiện tại tình cảnh của Cuồng Chiến bộ tộc thật không ổn, thực vật thiếu thốn làm cho dân cư bọn họ giảm xuống mức thấp nhất, trước kia có gần 20 vạn người, nhưng bây giờ chỉ còn một nửa. Đã như vậy bọn họ còn có nộp thuế cho quan thu thuế nữa. Bần đạo hỏi hắn sao không giết tên thuế quan, hắn nói sợ quốc vương trong cơn tức giận phái quân đội tới trấn áp, đành phải nhịn. Ta kháo! Từ hắn ta đây biết ở nơi này tuyệt đối có yêu mị. Bọn họ giao thuế cho quốc vương chỉ có có vài lần, nhưng mà quốc vương một mực bồi tiền đến ở nơi này, có thể thấy được bọn thuế quan viên này cũng có lòng dạ độc ác, ăn cướp.</w:t>
      </w:r>
    </w:p>
    <w:p>
      <w:pPr>
        <w:pStyle w:val="BodyText"/>
      </w:pPr>
      <w:r>
        <w:t xml:space="preserve">Nơi này về sau là địa bàn của ta, dám ăn tiền của lão tử hả, ta sẽ làm cho bọn họ đến cái quần lót cũng bị tuột ra, bần đạo ác độc nghĩ đến.</w:t>
      </w:r>
    </w:p>
    <w:p>
      <w:pPr>
        <w:pStyle w:val="BodyText"/>
      </w:pPr>
      <w:r>
        <w:t xml:space="preserve">Một buổi chiều khoảng 3 giờ mới tới nơi, chúng ta đi đến bên ngoài một ngôi làng, ở bên trong có mấy ngàn người, nhà ở đây tất cả được chế tạo từ gỗ. Thật xa có thể nhìn thấy rất nhiều người chạy đến đây nghênh đón chúng ta, nhất là biết người đến là Long gia chúng ta cho bọn hắn lương thực. Toàn bộ không ngừng đập vào ngực gào khóc kêu rống lên, Bì Lỗ nói là bọn hắn tỏ vẻ kính ý lễ tiết. Bần đạo bất đắc dĩ đành phải nhập gia tùy tục vậy, cũng hành lễ như vậy, tự mình cũng làm cho sinh động hẳn lên, lần sau có đánh chết ta cũng không tới.</w:t>
      </w:r>
    </w:p>
    <w:p>
      <w:pPr>
        <w:pStyle w:val="BodyText"/>
      </w:pPr>
      <w:r>
        <w:t xml:space="preserve">Sau khi bước vào liều trại, Bì Lỗ mang ta đi tìm phụ thân của hắn, ta sai người xử lý giao tiếp lương thực xong, liền cùng hắn tới trước một một khu nhà. Trước cửa một lão nhân tráng kiện đang đứng ở đó, bộ dáng cùng Bì Lỗ xấp xỉ nhau, chính xác là già hơn một chút, tinh thần minh mẫn, hai mắt như điện, không giận mà uy – Kiếm Thánh Tạp Lạp.</w:t>
      </w:r>
    </w:p>
    <w:p>
      <w:pPr>
        <w:pStyle w:val="BodyText"/>
      </w:pPr>
      <w:r>
        <w:t xml:space="preserve">Không dám chậm trễ bước lên phía trước thi lễ nói: “Bá bá khỏe chứ. Ta là Long gia Ngũ đại đệ tử Long Thanh Thiên”</w:t>
      </w:r>
    </w:p>
    <w:p>
      <w:pPr>
        <w:pStyle w:val="BodyText"/>
      </w:pPr>
      <w:r>
        <w:t xml:space="preserve">“Tốt tốt! Cám ơn ngươi cho chúng ta lương thực, là đại ân của chúng ta”</w:t>
      </w:r>
    </w:p>
    <w:p>
      <w:pPr>
        <w:pStyle w:val="BodyText"/>
      </w:pPr>
      <w:r>
        <w:t xml:space="preserve">“Ha hả! Không có gì, bằng vào giao tình của hai nhà chúng ta đều là nên làm mà”</w:t>
      </w:r>
    </w:p>
    <w:p>
      <w:pPr>
        <w:pStyle w:val="BodyText"/>
      </w:pPr>
      <w:r>
        <w:t xml:space="preserve">“Ha hả! Tốt, vào nhà đi”</w:t>
      </w:r>
    </w:p>
    <w:p>
      <w:pPr>
        <w:pStyle w:val="BodyText"/>
      </w:pPr>
      <w:r>
        <w:t xml:space="preserve">“Vâng”</w:t>
      </w:r>
    </w:p>
    <w:p>
      <w:pPr>
        <w:pStyle w:val="BodyText"/>
      </w:pPr>
      <w:r>
        <w:t xml:space="preserve">Trong phòng được trang trí đơn sơ, chẳng qua có thể là nơi mà bọn họ nghị sự, nên không hề thiếu ghế ngồi, sau khi ngồi xuống, Tạp Lạc đối lão Mã nói: “Đã lâu không gặp, ngươi khỏe không vậy?”</w:t>
      </w:r>
    </w:p>
    <w:p>
      <w:pPr>
        <w:pStyle w:val="BodyText"/>
      </w:pPr>
      <w:r>
        <w:t xml:space="preserve">“Khỏe, cũng không tệ lắm, chẳng qua lão bằng hữu, ta xem ngươi không quá thoái mái nha?” Lão Mã chính là bằng hữu của hắn.</w:t>
      </w:r>
    </w:p>
    <w:p>
      <w:pPr>
        <w:pStyle w:val="BodyText"/>
      </w:pPr>
      <w:r>
        <w:t xml:space="preserve">“Ai! Đều là phiền hà từ người trong tộc thôi mà” Tạp Lạp có chút buồn bực nói.</w:t>
      </w:r>
    </w:p>
    <w:p>
      <w:pPr>
        <w:pStyle w:val="BodyText"/>
      </w:pPr>
      <w:r>
        <w:t xml:space="preserve">“Sự tình cũng đã trôi qua, sau này sẽ không có việc gì nữa đâu” Bần đạo nói.</w:t>
      </w:r>
    </w:p>
    <w:p>
      <w:pPr>
        <w:pStyle w:val="BodyText"/>
      </w:pPr>
      <w:r>
        <w:t xml:space="preserve">“Đúng vậy, phụ thân. Long thiếu gia đã là lĩnh chủ ở nơi này, hắn đáp ứng là không thu thuế chúng ta” Bì Lỗ cao hứng nói.</w:t>
      </w:r>
    </w:p>
    <w:p>
      <w:pPr>
        <w:pStyle w:val="BodyText"/>
      </w:pPr>
      <w:r>
        <w:t xml:space="preserve">“Thật sao?” Tạp Lạc kích động nói.</w:t>
      </w:r>
    </w:p>
    <w:p>
      <w:pPr>
        <w:pStyle w:val="BodyText"/>
      </w:pPr>
      <w:r>
        <w:t xml:space="preserve">“Đương nhiên không thu” Ta nhanh chóng đáp ứng.</w:t>
      </w:r>
    </w:p>
    <w:p>
      <w:pPr>
        <w:pStyle w:val="BodyText"/>
      </w:pPr>
      <w:r>
        <w:t xml:space="preserve">“Việc này thật sự là rất tốt ha” Tạp Lạp nói xong, lâp tức ảm đạm xuống.</w:t>
      </w:r>
    </w:p>
    <w:p>
      <w:pPr>
        <w:pStyle w:val="BodyText"/>
      </w:pPr>
      <w:r>
        <w:t xml:space="preserve">“Có việc gì sao? Bá bá”</w:t>
      </w:r>
    </w:p>
    <w:p>
      <w:pPr>
        <w:pStyle w:val="BodyText"/>
      </w:pPr>
      <w:r>
        <w:t xml:space="preserve">“Sang năm có thể tốt hẳn lên, nhưng mà năm nay làm sao bây giờ?”</w:t>
      </w:r>
    </w:p>
    <w:p>
      <w:pPr>
        <w:pStyle w:val="BodyText"/>
      </w:pPr>
      <w:r>
        <w:t xml:space="preserve">“Ta mang đến 250 xe lương thực, mỗi xe 3000 cân, đủ các ngươi sử dụng được nhiều ít thời gian vậy?”</w:t>
      </w:r>
    </w:p>
    <w:p>
      <w:pPr>
        <w:pStyle w:val="BodyText"/>
      </w:pPr>
      <w:r>
        <w:t xml:space="preserve">“Chúng ta mỗi người mỗi ngày ăn 10 cân lương thực mới đủ no, chẳng qua hiện tại chúng ta chỉ có thể ăn 2 cân mà thôi, cho nên mới còn có thể duy trì đến bây giờ”</w:t>
      </w:r>
    </w:p>
    <w:p>
      <w:pPr>
        <w:pStyle w:val="BodyText"/>
      </w:pPr>
      <w:r>
        <w:t xml:space="preserve">“A! Kia mới đủ cho 10 vạn người các ngươi bốn ngày thời gian”</w:t>
      </w:r>
    </w:p>
    <w:p>
      <w:pPr>
        <w:pStyle w:val="BodyText"/>
      </w:pPr>
      <w:r>
        <w:t xml:space="preserve">“Ai nha! Không có biện pháp”</w:t>
      </w:r>
    </w:p>
    <w:p>
      <w:pPr>
        <w:pStyle w:val="BodyText"/>
      </w:pPr>
      <w:r>
        <w:t xml:space="preserve">“Các ngươi có thể duy trì được bao nhiêu thời gian nữa? Ta có thể ở khu gần nhất mua một ít lương thực mang đến đây”</w:t>
      </w:r>
    </w:p>
    <w:p>
      <w:pPr>
        <w:pStyle w:val="BodyText"/>
      </w:pPr>
      <w:r>
        <w:t xml:space="preserve">“Chúng ta có thể kiên trì được nửa tháng, hơn nữa có phần ngươi cấp nên cũng có thể kiên trì cho đến khi mua được lương thực” Tạp Lạc nói tiếp: “Chỉ là chúng ta không có tiền?”</w:t>
      </w:r>
    </w:p>
    <w:p>
      <w:pPr>
        <w:pStyle w:val="BodyText"/>
      </w:pPr>
      <w:r>
        <w:t xml:space="preserve">“Ta có tiền mà”</w:t>
      </w:r>
    </w:p>
    <w:p>
      <w:pPr>
        <w:pStyle w:val="BodyText"/>
      </w:pPr>
      <w:r>
        <w:t xml:space="preserve">“Nhưng mà về sau chúng ta lấy gì để trả đây?”</w:t>
      </w:r>
    </w:p>
    <w:p>
      <w:pPr>
        <w:pStyle w:val="BodyText"/>
      </w:pPr>
      <w:r>
        <w:t xml:space="preserve">“Ta cho ngươi quyết định” Bần đạo cười tủm tỉm nói: “Sợ ngươi không có vui thôi?”</w:t>
      </w:r>
    </w:p>
    <w:p>
      <w:pPr>
        <w:pStyle w:val="BodyText"/>
      </w:pPr>
      <w:r>
        <w:t xml:space="preserve">“Ngươi nói xem”</w:t>
      </w:r>
    </w:p>
    <w:p>
      <w:pPr>
        <w:pStyle w:val="BodyText"/>
      </w:pPr>
      <w:r>
        <w:t xml:space="preserve">“Ta thuê các ngươi làm binh lính cho ta, thế nào? Đãi ngộ thật hậu đãi đó”</w:t>
      </w:r>
    </w:p>
    <w:p>
      <w:pPr>
        <w:pStyle w:val="BodyText"/>
      </w:pPr>
      <w:r>
        <w:t xml:space="preserve">“Ngươi không sợ giáo hội tìm đến phiền toái sao?”</w:t>
      </w:r>
    </w:p>
    <w:p>
      <w:pPr>
        <w:pStyle w:val="BodyText"/>
      </w:pPr>
      <w:r>
        <w:t xml:space="preserve">“Ta kháo! Lão tử còn muốn tìm hắn phiền toái nữa kìa?” Bần đạo cả giận nói.</w:t>
      </w:r>
    </w:p>
    <w:p>
      <w:pPr>
        <w:pStyle w:val="BodyText"/>
      </w:pPr>
      <w:r>
        <w:t xml:space="preserve">“Sao lại thế này?”</w:t>
      </w:r>
    </w:p>
    <w:p>
      <w:pPr>
        <w:pStyle w:val="BodyText"/>
      </w:pPr>
      <w:r>
        <w:t xml:space="preserve">Bần đạo thuật lại tất cả chuyện ta cùng Thạch Nguyên gia kết ân oán, sau cùng nói: “Nếu bọn hắn không phái mấy tên rác rưởi đến hãm hại ta, ta có thể bị phong ấn biến thành phế vật sao chứ? Ta lại có thể chạy đến cái địa phương quỷ quái này làm lĩnh chủ? Một khi lão tử đã đến đây, phải mời chào một số nhân sự bảo vệ chính mình. Cho nên mới tìm tới các ngươi, có dám hay không cùng ta thu thập mấy tên rác rưởi Thạch Nguyên gia“</w:t>
      </w:r>
    </w:p>
    <w:p>
      <w:pPr>
        <w:pStyle w:val="BodyText"/>
      </w:pPr>
      <w:r>
        <w:t xml:space="preserve">“Sao không dám” Tạp Lạc kích động đứng lên, toàn thân phát ra một cỗ sát khí làm người ta sợ hãi, “Ta cùng Thạch Nguyên gia ở thế không đội trời chung, Long gia các ngươi đối chúng ta ân trọng như núi, ta nguyện dẫn dắt toàn thể 10 vạn cuồng chiến sĩ vì thiếu gia mà nghe lệnh” Nói xong liền quỳ xuống hành lễ.</w:t>
      </w:r>
    </w:p>
    <w:p>
      <w:pPr>
        <w:pStyle w:val="BodyText"/>
      </w:pPr>
      <w:r>
        <w:t xml:space="preserve">Bần đạo vội vàng kéo hắn lên nói: “Ta lấy danh nghĩa gia tộc thề rằng, nhất định sẽ không bạc đãi Cuồng Chiến bộ tộc” Lập tức chuyển câu chuyện, nói: “Bá bá, ta muốn ở nơi này kiến tạo một tòa tân thành, ngài có nguyện ý hay không nhận chức thành chủ?”</w:t>
      </w:r>
    </w:p>
    <w:p>
      <w:pPr>
        <w:pStyle w:val="Compact"/>
      </w:pPr>
      <w:r>
        <w:br w:type="textWrapping"/>
      </w:r>
      <w:r>
        <w:br w:type="textWrapping"/>
      </w:r>
    </w:p>
    <w:p>
      <w:pPr>
        <w:pStyle w:val="Heading2"/>
      </w:pPr>
      <w:bookmarkStart w:id="91" w:name="chương-68-bác-lạp-tư-thành."/>
      <w:bookmarkEnd w:id="91"/>
      <w:r>
        <w:t xml:space="preserve">69. Chương 68: Bác Lạp Tư Thành.</w:t>
      </w:r>
    </w:p>
    <w:p>
      <w:pPr>
        <w:pStyle w:val="Compact"/>
      </w:pPr>
      <w:r>
        <w:br w:type="textWrapping"/>
      </w:r>
      <w:r>
        <w:br w:type="textWrapping"/>
      </w:r>
      <w:r>
        <w:t xml:space="preserve">Nghe được lời của ta, mặc dù là Kiếm Thánh cũng chấn động, vội vàng nói: “Như vậy sao được? Thành chủ nên là ngài mới phải chứ?”</w:t>
      </w:r>
    </w:p>
    <w:p>
      <w:pPr>
        <w:pStyle w:val="BodyText"/>
      </w:pPr>
      <w:r>
        <w:t xml:space="preserve">“Ta không có thời gian xử lý sự việc này, ta đến vui chơi thôi, không phải đến công tác, cho nên tìm ngài đảm đương thành chủ, ta còn làm lĩnh chủ của ta cho tốt. Ăn không ngồi rồi không quản sự việc, tương đối hợp với khẩu vị của ta”</w:t>
      </w:r>
    </w:p>
    <w:p>
      <w:pPr>
        <w:pStyle w:val="BodyText"/>
      </w:pPr>
      <w:r>
        <w:t xml:space="preserve">“Nhưng mà, việc này không tốt lắm đâu? Ta cũng chưa từng kinh qua chức quan lớn như vậy?”</w:t>
      </w:r>
    </w:p>
    <w:p>
      <w:pPr>
        <w:pStyle w:val="BodyText"/>
      </w:pPr>
      <w:r>
        <w:t xml:space="preserve">“Kỳ thật ta chủ yếu là nương dựa vào uy vọng Kiếm Thánh của ngươi, cụ thể chuyện đầy tớ ta xử lý, ngươi không biết đó thôi? Ta muốn ở nơi này kiến thiết một tòa thành cùng khu quản lý dị tộc duy nhất trên đại lục” Bần đạo mỉm cười nói.</w:t>
      </w:r>
    </w:p>
    <w:p>
      <w:pPr>
        <w:pStyle w:val="BodyText"/>
      </w:pPr>
      <w:r>
        <w:t xml:space="preserve">“A? Dị tộc cùng quản lý?”</w:t>
      </w:r>
    </w:p>
    <w:p>
      <w:pPr>
        <w:pStyle w:val="BodyText"/>
      </w:pPr>
      <w:r>
        <w:t xml:space="preserve">“Đúng vậy, từ Tinh Linh nhân tộc, Cuồng Chiến tộc, Ải Nhân tộc, Dực Nhân tộc và chúng ta Nhân tộc cùng nhau quản lý công bình. Tại bên trong đất phong của ta tất cả chủng tộc đều ngang hàng với nhau, bất luận kẻ nào cũng không vô cớ bắt bọn họ làm nô lệ. Bọn họ có thể tại trong thành của ta có sống cuộc sống tốt, mở điếm này, khách sạn này … Cùng chúng ta ngang hàng” Bần đạo tu hành nhiều năm, tôn trọng luật tự nhiên, đã sớm đối chế độ nô lệ ở nơi này rất là bất mãn, trước kia bất lực, hiện tại đã có quyền có binh, như thế nào cũng không có thể để cho chế độ độc ác này tồn tại lưu truyền trên địa bàn của ta.</w:t>
      </w:r>
    </w:p>
    <w:p>
      <w:pPr>
        <w:pStyle w:val="BodyText"/>
      </w:pPr>
      <w:r>
        <w:t xml:space="preserve">“Ngài muốn thật sự làm sao, như vậy tất cả dị tộc chúng ta đều cảm kích ngài” Tạp Lạp kích động nói.</w:t>
      </w:r>
    </w:p>
    <w:p>
      <w:pPr>
        <w:pStyle w:val="BodyText"/>
      </w:pPr>
      <w:r>
        <w:t xml:space="preserve">“Vì tỏ vẻ thành ý của ta, ta mới quyết định cần ngài đảm nhận chức thành chủ đệ nhất. Thế nào?”</w:t>
      </w:r>
    </w:p>
    <w:p>
      <w:pPr>
        <w:pStyle w:val="BodyText"/>
      </w:pPr>
      <w:r>
        <w:t xml:space="preserve">“Tốt. Ta làm” Tạp Lạp lập tức đồng ý.</w:t>
      </w:r>
    </w:p>
    <w:p>
      <w:pPr>
        <w:pStyle w:val="BodyText"/>
      </w:pPr>
      <w:r>
        <w:t xml:space="preserve">“Còn có chuyện muốn phiền toái ngài nữa đây”</w:t>
      </w:r>
    </w:p>
    <w:p>
      <w:pPr>
        <w:pStyle w:val="BodyText"/>
      </w:pPr>
      <w:r>
        <w:t xml:space="preserve">“Mời ngài nói, chỉ cần chúng ta có thể làm được, tuyệt đối toàn lực mà làm”</w:t>
      </w:r>
    </w:p>
    <w:p>
      <w:pPr>
        <w:pStyle w:val="BodyText"/>
      </w:pPr>
      <w:r>
        <w:t xml:space="preserve">“Ta lần này đến đây mang theo 3000 người, lát nữa còn phái một số trở về mua lương thực, lại còn muốn trấn áp bọn tham quan võ trang với bộ nô đội hỗn trướng kia, có thể không đủ. Ngài xem có thể hay không điều những người này cho ta?”</w:t>
      </w:r>
    </w:p>
    <w:p>
      <w:pPr>
        <w:pStyle w:val="BodyText"/>
      </w:pPr>
      <w:r>
        <w:t xml:space="preserve">“Không thành vấn đề, ta ngày mai tập trung chiến sĩ những liều trại phụ cận, cho ngài mang đi 100 danh long kỵ sĩ, chiến sĩ còn lại không dưới 3000 người” Tạp Lạp lên tiếng đáp ứng.</w:t>
      </w:r>
    </w:p>
    <w:p>
      <w:pPr>
        <w:pStyle w:val="BodyText"/>
      </w:pPr>
      <w:r>
        <w:t xml:space="preserve">“Tốt! Hiện tại có thể nói cho ta biết một chút tình huống ở trong thôn trấn này đi?”</w:t>
      </w:r>
    </w:p>
    <w:p>
      <w:pPr>
        <w:pStyle w:val="BodyText"/>
      </w:pPr>
      <w:r>
        <w:t xml:space="preserve">“Hiện ở nơi này thực tế người chủ trì là tên gia hỏa Ba Tát Khắc, là thu thuế quan được quốc vương phái đến, nơi này chỉ có hắn cùng một người khác tên là Ca Lam Đặc là quý tộc trị an quan. Đều là những tên hỗn đản không việc ác gì không làm, khi nam phách nữ đều là chuyện thường tình, cơ hồ tất cả giao dịch nô lệ đều cùng bọn hắn có quan hệ. Căn bản ta nắm giữ đích tình huống là, bọn họ chính là tay sai của Thạch Nguyên gia. Bởi vì bọn họ cùng Thạch Nguyên gia thương hội thường lui tới tương đối mật thiết, không chỉ có không thu thuế gì mà còn phái chuyên gia bảo hộ”</w:t>
      </w:r>
    </w:p>
    <w:p>
      <w:pPr>
        <w:pStyle w:val="BodyText"/>
      </w:pPr>
      <w:r>
        <w:t xml:space="preserve">“Chỗ ở của bọn họ có công kích tốt không? Trong tay có bao nhiêu người?”</w:t>
      </w:r>
    </w:p>
    <w:p>
      <w:pPr>
        <w:pStyle w:val="BodyText"/>
      </w:pPr>
      <w:r>
        <w:t xml:space="preserve">“Bọn họ tại bên ngoài trấn có một khu nhà cao cấp. Thủ hạ của Ba Tát Khắc có không tới 300 người, cao thủ cũng không nhiều lắm, Ca Lam Đặc trong tay có hơn 1000 người, nhưng cũng đều là du côn du đảng, căn bản không để vào mắt, nếu không bận tâm đến phản ứng của quốc vương, ta sớm cho bọn họ biến khỏi thế gian này”</w:t>
      </w:r>
    </w:p>
    <w:p>
      <w:pPr>
        <w:pStyle w:val="BodyText"/>
      </w:pPr>
      <w:r>
        <w:t xml:space="preserve">“Bộ nô đội? Bọn họ là gì ? Thực lực như thế nào?”</w:t>
      </w:r>
    </w:p>
    <w:p>
      <w:pPr>
        <w:pStyle w:val="BodyText"/>
      </w:pPr>
      <w:r>
        <w:t xml:space="preserve">“Ha hả! Nào có phải kêu là bộ nô đội gì đâu? Chẳng qua chỉ dọa người mà thôi. Bọn họ đều là chính quy dong binh đoàn, to to nhỏ nhỏ có khoảng đến mười người, còn có khách mời lâm thời. Hiện tại là trái mùa, đa số mọi người đều không xuất động, ngoại trừ người rời đi tìm mạo hiểm tửu quán lớn nhất trong trấn tìm khoái hoạt. Nên không dưới 300 người, bên trong đó còn có mấy tên cao thủ.</w:t>
      </w:r>
    </w:p>
    <w:p>
      <w:pPr>
        <w:pStyle w:val="BodyText"/>
      </w:pPr>
      <w:r>
        <w:t xml:space="preserve">Đương nhiên lợi hại nhất cũng bất quá là Hoàng Kim sơ cấp chiến sĩ mà thôi, trong đó cũng có ba gã ma pháp sư cấp bậc không biết, ta chỉ nhìn thoáng qua một lần thôi.</w:t>
      </w:r>
    </w:p>
    <w:p>
      <w:pPr>
        <w:pStyle w:val="BodyText"/>
      </w:pPr>
      <w:r>
        <w:t xml:space="preserve">“Thế à, hai gã quý tộc đó sẽ không ở cái loại thời tiết này mà không đi xử lý công việc chứ?”</w:t>
      </w:r>
    </w:p>
    <w:p>
      <w:pPr>
        <w:pStyle w:val="BodyText"/>
      </w:pPr>
      <w:r>
        <w:t xml:space="preserve">“Đương nhiên sẽ không, trừ phi tình huống khẩn cấp, bình thường cũng tại khu nhà cao cấp của mình hưởng thụ khoái lạc.</w:t>
      </w:r>
    </w:p>
    <w:p>
      <w:pPr>
        <w:pStyle w:val="BodyText"/>
      </w:pPr>
      <w:r>
        <w:t xml:space="preserve">“Tốt lắm! Sáng mai chúng ta rời đi, lúc đó điểm binh chia làm ba phần, Lý tướng quân mang theo 1000 người đi bắt tên Ba Tát Khắc cho ta, khống chế hắn ở giữa sân chờ ta đến xử lý. Muốn bắt sống, hừ”</w:t>
      </w:r>
    </w:p>
    <w:p>
      <w:pPr>
        <w:pStyle w:val="BodyText"/>
      </w:pPr>
      <w:r>
        <w:t xml:space="preserve">“Vâng!” Lý Cương lên tiếng : “Đảm bảo bắt sống”</w:t>
      </w:r>
    </w:p>
    <w:p>
      <w:pPr>
        <w:pStyle w:val="BodyText"/>
      </w:pPr>
      <w:r>
        <w:t xml:space="preserve">“Triệu tướng quân mang theo 1000 người cùng 2000 cuồng chiến sĩ đi thu thập cái gã trị an quan Ca Lam Đặc gì gì đó, ta cũng muốn hắn còn sống”</w:t>
      </w:r>
    </w:p>
    <w:p>
      <w:pPr>
        <w:pStyle w:val="BodyText"/>
      </w:pPr>
      <w:r>
        <w:t xml:space="preserve">“Không thành vấn đề, thiếu gia”</w:t>
      </w:r>
    </w:p>
    <w:p>
      <w:pPr>
        <w:pStyle w:val="BodyText"/>
      </w:pPr>
      <w:r>
        <w:t xml:space="preserve">“Bá bá cùng ta đi tới tửu quán thưởng ngoạn thôi”</w:t>
      </w:r>
    </w:p>
    <w:p>
      <w:pPr>
        <w:pStyle w:val="BodyText"/>
      </w:pPr>
      <w:r>
        <w:t xml:space="preserve">“Được thôi” Tạp Lạc cười nói.</w:t>
      </w:r>
    </w:p>
    <w:p>
      <w:pPr>
        <w:pStyle w:val="BodyText"/>
      </w:pPr>
      <w:r>
        <w:t xml:space="preserve">Hội đàm chính thức mặc dù đã xong, sau đó là cuộc liên hoan quy mô lớn. Nhưng bởi vì thực vật thiếu thốn và còn có nhiệm vụ bên mình, mọi người không có hứng thú nhiều lắm, sớm đã nghỉ ngơi. Sáng sớm hôm sau, chúng ta một hàng hơn 6000 người hội họp cùng một chỗ, ta phái 1000 người Thanh Long thiết kỵ dưới sự dẫn dắt của Địch Vân tướng quân đi vận chuyển lương thực, đưa hắn 10 vạn kim tệ, bảo hắn toàn bộ mua lương thực vận chuyển đến đây, Số người còn lại hướng Bác Lạp Tư thành tiến tới.</w:t>
      </w:r>
    </w:p>
    <w:p>
      <w:pPr>
        <w:pStyle w:val="BodyText"/>
      </w:pPr>
      <w:r>
        <w:t xml:space="preserve">Buổi sáng hai ngày sau chúng ta cũng đã đến được mục đích – Bác Lạp Tư thành. Dựa theo kế hoạch đã phân chia, bần đạo dẫn theo 100 Thanh Long cận vệ và hơn 1000 Cuồng Chiến sĩ, dưới sự dẫn đường của Tạp Lạp đi vào mạo hiểm tửu quán. Đây là một tòa kiến trúc vô cùng lớn, đá tảng kết cấu thành hai tầng lầu, phía trên và hậu viện đều là khách phòng, tầng dưới chót là kinh doanh nhà hàng, bần đạo mệnh lệnh nhóm cuồng chiến vây quanh ở nơi này, sau đó mang theo Tiên Nhã, Tạp Lạc, lão Mã cùng 8 Hoàng Kim chiến sĩ đi vào bên trong tửu quán, ta cho cận vệ gác ở cửa, không một ai được ra vào.</w:t>
      </w:r>
    </w:p>
    <w:p>
      <w:pPr>
        <w:pStyle w:val="BodyText"/>
      </w:pPr>
      <w:r>
        <w:t xml:space="preserve">Bần đạo sau khi đi vào đầu tiên là ngửi thấy một mùi vị bất hảo, là thiêu hỏa yên vị, mùi rượu cùng mùi hôi của bàn chân hỗn hợp vào nhau, thiếu chút nữa làm cho ta ói cả ra. Dù sao là cố ý tới chọc phá nên cũng không có cố kỵ, lập tức xuất ra “Cuồng Phong Thuật” bên ngoài không khí lạnh như băng dưới tác dụng ma pháp của ta nhanh chóng tràn vào, làm cho mùi hôi bên trong toàn bộ thổi bay đi. Đương nhiên còn có một chút tác dụng phụ, tỷ như bên trong vốn rất nóng, mọi người đều mặc áo đơn sơ, đột nhiên gió lạnh thổi tới làm bọn hắn phi thường không ‘thoải mái’, có người lập tức mở miệng mắng chửi, chẳng qua lập tức được đồng bạn che miệng lại. Ma pháp sư đều là không phải bọn họ có thể trêu chọc được, hơn nữa một khi xem chúng ta không phải là dễ chọc, bằng không cũng dám công nhiên khiêu khích.</w:t>
      </w:r>
    </w:p>
    <w:p>
      <w:pPr>
        <w:pStyle w:val="BodyText"/>
      </w:pPr>
      <w:r>
        <w:t xml:space="preserve">Bần đạo thấy không khí đã nhiều mới thu tay lại, sau đó không để ý tới ánh mắt giết người ở chung quanh, chẳng kiêng kể gì một đường tiêu sái đến trước quầy rượu ngồi xuống, chậm rãi dò xét trang trí sắp đặt ở trong này. Ân! Trong này bày biện cũng rất bình thường, bàn gỗ thì lớn, chiếc ghế thì to và cũng phi thường rắn chắc. Hiện ở trong này có không ít a, có hơn 100 người. Bên cạnh có cái sân khấu, hiện tại trên đó không có ai, sau khi quan sát vài lần, bần đạo hỏi: “Lão bản chết bầm đâu rồi”</w:t>
      </w:r>
    </w:p>
    <w:p>
      <w:pPr>
        <w:pStyle w:val="BodyText"/>
      </w:pPr>
      <w:r>
        <w:t xml:space="preserve">“Xin hỏi vị thiếu gia này, ngài có chuyện gì sao?” Một trung niên nam tử trên mặt có vết sẹo đi tới trước mặt ta hỏi.</w:t>
      </w:r>
    </w:p>
    <w:p>
      <w:pPr>
        <w:pStyle w:val="BodyText"/>
      </w:pPr>
      <w:r>
        <w:t xml:space="preserve">“Nghe nói ở nơi này của ngươi có bán nô lệ nên ta đến xem”</w:t>
      </w:r>
    </w:p>
    <w:p>
      <w:pPr>
        <w:pStyle w:val="BodyText"/>
      </w:pPr>
      <w:r>
        <w:t xml:space="preserve">“A! Thực xin lỗi. Mùa này làm gì có bán nô lệ?” Xem ra hắn vẫn không tín nhiệm ta đây mà.</w:t>
      </w:r>
    </w:p>
    <w:p>
      <w:pPr>
        <w:pStyle w:val="BodyText"/>
      </w:pPr>
      <w:r>
        <w:t xml:space="preserve">“Hắc! Tiểu tử, chúng ta còn có hai cô bé Dực Nhân tộc, người khác ngại nhỏ tuổi không bán đi, ngươi có muốn hay không?” Một gã có vẻ say say đứng lên nói.</w:t>
      </w:r>
    </w:p>
    <w:p>
      <w:pPr>
        <w:pStyle w:val="BodyText"/>
      </w:pPr>
      <w:r>
        <w:t xml:space="preserve">“Ngươi bảo ai là tiểu tử hả” Bần đạo cả giận nói: “Vả vào miệng cho ta”</w:t>
      </w:r>
    </w:p>
    <w:p>
      <w:pPr>
        <w:pStyle w:val="BodyText"/>
      </w:pPr>
      <w:r>
        <w:t xml:space="preserve">Một gã vệ sĩ từ phía sau lưng ta nhảy ra tát tên kia một cái, tiểu tử kia căn bản không nghĩ tới nói đánh là đánh, kết cục bị đánh một cái thật mạnh, đã bị đánh bay đi, ngã ầm ầm trên mặt cái bàn rượu ngất xỉu. Sau đó gã hộ vệ kia chậm rãi đi trở về, nhiều người nhìn theo như vậy cũng choáng váng, đợi cho hắn trở về chỗ cũ mới phản ứng. Đồng bạn của con ma men kia lập tức đứng lên mấy gã, mắt thấy như muốn động thủ.</w:t>
      </w:r>
    </w:p>
    <w:p>
      <w:pPr>
        <w:pStyle w:val="BodyText"/>
      </w:pPr>
      <w:r>
        <w:t xml:space="preserve">“Dừng tay” Lão bản tửu quán hô lên: “Trước tiên ngồi xuống cả nào”</w:t>
      </w:r>
    </w:p>
    <w:p>
      <w:pPr>
        <w:pStyle w:val="BodyText"/>
      </w:pPr>
      <w:r>
        <w:t xml:space="preserve">“Được rồi, chúng ta cho ngươi mặt mũi, nhưng mà lão bản này, ngươi hãy cho chúng ta một cái công đạo” Một gã gia hỏa hình như là đầu mục gì đó.</w:t>
      </w:r>
    </w:p>
    <w:p>
      <w:pPr>
        <w:pStyle w:val="BodyText"/>
      </w:pPr>
      <w:r>
        <w:t xml:space="preserve">“Ân!” Lão bản đáp ứng một tiếng, sau đó nhìn ta nói: “Vị thiếu gia này, hắn chẳng qua đã say nên có vài lời nói sai, nhưng cũng không đến mức như vậy?”</w:t>
      </w:r>
    </w:p>
    <w:p>
      <w:pPr>
        <w:pStyle w:val="BodyText"/>
      </w:pPr>
      <w:r>
        <w:t xml:space="preserve">“Cũng như nhau thôi, ngươi thì thế nào hả?” Bần đạo khinh thường nói.</w:t>
      </w:r>
    </w:p>
    <w:p>
      <w:pPr>
        <w:pStyle w:val="BodyText"/>
      </w:pPr>
      <w:r>
        <w:t xml:space="preserve">“Ngươi!” Hắn phỏng chừng chưa thấy qua ta lần nào nên không nể tình, lúc đó hắn quá tức giận đến nói cũng không ra lời, nhưng chứng kiến hộ vệ ở sau lưng ta là người không thể trêu chọc, đành phải cưỡng chế một hơi tức khí, nói: “Trong này không chào đón ngươi, mời ngươi đi ra cho”</w:t>
      </w:r>
    </w:p>
    <w:p>
      <w:pPr>
        <w:pStyle w:val="BodyText"/>
      </w:pPr>
      <w:r>
        <w:t xml:space="preserve">“Ha hả!” Bần đạo cười to: “Ngươi có tư cách bảo ta rời đi sao? Ta xem người cút đi chính là ngươi đó?”</w:t>
      </w:r>
    </w:p>
    <w:p>
      <w:pPr>
        <w:pStyle w:val="BodyText"/>
      </w:pPr>
      <w:r>
        <w:t xml:space="preserve">“Ha ha!” Đám người của ta cũng cười ầm lên, tại đất phong của ta không ngờ có người dám đuổi ta đi? Thật sự là chuyện buồn cười nha.</w:t>
      </w:r>
    </w:p>
    <w:p>
      <w:pPr>
        <w:pStyle w:val="BodyText"/>
      </w:pPr>
      <w:r>
        <w:t xml:space="preserve">“Ngươi!” Lão bản cả giận nói: “Nơi này là tửu quán của ta, ta tự nhiên có tư cách bảo ngươi cút đi”</w:t>
      </w:r>
    </w:p>
    <w:p>
      <w:pPr>
        <w:pStyle w:val="BodyText"/>
      </w:pPr>
      <w:r>
        <w:t xml:space="preserve">“Ha ha! Ngươi xác định chứ?” Bần đạo cười hỏi lại.</w:t>
      </w:r>
    </w:p>
    <w:p>
      <w:pPr>
        <w:pStyle w:val="BodyText"/>
      </w:pPr>
      <w:r>
        <w:t xml:space="preserve">“Xác định”</w:t>
      </w:r>
    </w:p>
    <w:p>
      <w:pPr>
        <w:pStyle w:val="BodyText"/>
      </w:pPr>
      <w:r>
        <w:t xml:space="preserve">“Tốt lắm, nơi này, toàn bộ đất phong ở Bác Lạp Tư thành đều là của ta, ta hiện tại tuyên bố tịch thu tửu quán này của ngươi, ngươi có thể cút đi được rồi?”</w:t>
      </w:r>
    </w:p>
    <w:p>
      <w:pPr>
        <w:pStyle w:val="Compact"/>
      </w:pPr>
      <w:r>
        <w:br w:type="textWrapping"/>
      </w:r>
      <w:r>
        <w:br w:type="textWrapping"/>
      </w:r>
    </w:p>
    <w:p>
      <w:pPr>
        <w:pStyle w:val="Heading2"/>
      </w:pPr>
      <w:bookmarkStart w:id="92" w:name="chương-69-tửu-quán-huyết-án."/>
      <w:bookmarkEnd w:id="92"/>
      <w:r>
        <w:t xml:space="preserve">70. Chương 69: Tửu Quán Huyết Án.</w:t>
      </w:r>
    </w:p>
    <w:p>
      <w:pPr>
        <w:pStyle w:val="Compact"/>
      </w:pPr>
      <w:r>
        <w:br w:type="textWrapping"/>
      </w:r>
      <w:r>
        <w:br w:type="textWrapping"/>
      </w:r>
      <w:r>
        <w:t xml:space="preserve">“Ngươi nói cái gì?” Lão bản kinh hoảng hô lên.</w:t>
      </w:r>
    </w:p>
    <w:p>
      <w:pPr>
        <w:pStyle w:val="BodyText"/>
      </w:pPr>
      <w:r>
        <w:t xml:space="preserve">Bần đạo uốn éo cái đầu, mặc kệ hắn. Hộ vệ ở sau tự nhiên hiểu được ý tứ của ta, thay ta tuyên bố thân phận: “Vị Long gia Ngũ thiếu gia đã được quốc vương bệ hạ phong Nam Tước nhất đẳng, đất phong là toàn bộ Bác Lạp Tư thành”</w:t>
      </w:r>
    </w:p>
    <w:p>
      <w:pPr>
        <w:pStyle w:val="BodyText"/>
      </w:pPr>
      <w:r>
        <w:t xml:space="preserve">Xôn xao … ! Mọi người bên trong tửu quán cũng một trận cả kinh và lớn tiếng kinh hô. Lão bản sắc mặt mày tái mét thành một mảng. Dựa theo pháp luật vương quốc, người dân ở trên đất phong nếu dám nói lời vũ nhục đến lĩnh chủ, lĩnh chủ tự nhiên có quyền quyền tự do xử trí, cao nhất mất đầu, nhỏ thì tịch thu nhà cửa.</w:t>
      </w:r>
    </w:p>
    <w:p>
      <w:pPr>
        <w:pStyle w:val="BodyText"/>
      </w:pPr>
      <w:r>
        <w:t xml:space="preserve">Lúc này, một gã bồi bàn đang hoang mang rối loạn trương trương chạy tới bên lão bản thì thầm vài câu. Bằng vào cái lỗ tai của bần đạo vẫn là nghe được rõ ràng nội dung, “Lão bản, chúng ta ít nhất bị 1000 Cuồng Chiến sĩ vây công ở bên ngoài”</w:t>
      </w:r>
    </w:p>
    <w:p>
      <w:pPr>
        <w:pStyle w:val="BodyText"/>
      </w:pPr>
      <w:r>
        <w:t xml:space="preserve">Lão bản sau khi nghe sắc mặt xám như tro tràn, chạy nhanh quỳ xuống đối ta nói: “Lĩnh chủ đại nhân, tiểu nhân vừa rồi nhất thời hồ đồ, ngài tạm tha cho ta đi”</w:t>
      </w:r>
    </w:p>
    <w:p>
      <w:pPr>
        <w:pStyle w:val="BodyText"/>
      </w:pPr>
      <w:r>
        <w:t xml:space="preserve">“Ngươi có biết sai không?”</w:t>
      </w:r>
    </w:p>
    <w:p>
      <w:pPr>
        <w:pStyle w:val="BodyText"/>
      </w:pPr>
      <w:r>
        <w:t xml:space="preserve">“Biết sai rồi. Thật sự biết sai rồi”</w:t>
      </w:r>
    </w:p>
    <w:p>
      <w:pPr>
        <w:pStyle w:val="BodyText"/>
      </w:pPr>
      <w:r>
        <w:t xml:space="preserve">“Tốt! Ta hiện tại hỏi ngươi, nơi này có bao nhiêu nô lệ?”</w:t>
      </w:r>
    </w:p>
    <w:p>
      <w:pPr>
        <w:pStyle w:val="BodyText"/>
      </w:pPr>
      <w:r>
        <w:t xml:space="preserve">“Việc này … !” Hắn đang còn do dự.</w:t>
      </w:r>
    </w:p>
    <w:p>
      <w:pPr>
        <w:pStyle w:val="BodyText"/>
      </w:pPr>
      <w:r>
        <w:t xml:space="preserve">“Còn không nói mau, muốn chết phải không?” Bần đạo cả giận nói.</w:t>
      </w:r>
    </w:p>
    <w:p>
      <w:pPr>
        <w:pStyle w:val="BodyText"/>
      </w:pPr>
      <w:r>
        <w:t xml:space="preserve">“Còn có mấy người, đều là trước kia không có bán đi” Hắn nhanh chóng nói ra, “Ta nguyện ý lập tức đưa bọn họ đến hiến dâng cho ngài”</w:t>
      </w:r>
    </w:p>
    <w:p>
      <w:pPr>
        <w:pStyle w:val="BodyText"/>
      </w:pPr>
      <w:r>
        <w:t xml:space="preserve">“Trong tay các ngươi còn có ai nữa? Đừng nghĩ là muốn gạt ta, đó là muốn chết” Ta lại hỏi người ngồi gần nhất.</w:t>
      </w:r>
    </w:p>
    <w:p>
      <w:pPr>
        <w:pStyle w:val="BodyText"/>
      </w:pPr>
      <w:r>
        <w:t xml:space="preserve">“Ta còn có một ít. Nhưng ta cũng không nghĩ là muốn dâng hiến cho ngươi. Lĩnh chủ đại nhân cũng không thể cướp đoạt?” Gã đầu mục vừa rồi nhìn ta nói, xem ra hắn đối với thái độ của ta tương đối không hài lòng. Vậy đành làm cho hắn vừa lòng thôi.</w:t>
      </w:r>
    </w:p>
    <w:p>
      <w:pPr>
        <w:pStyle w:val="BodyText"/>
      </w:pPr>
      <w:r>
        <w:t xml:space="preserve">“Đúng vậy! Chúng ta cũng có, nhưng cũng không muốn hiến dâng” Một số người bắt đầu phụ họa theo.</w:t>
      </w:r>
    </w:p>
    <w:p>
      <w:pPr>
        <w:pStyle w:val="BodyText"/>
      </w:pPr>
      <w:r>
        <w:t xml:space="preserve">Bần đạo mặc kệ hội yếu tử nhân, lại phát hiện lão bản đang quỳ ở trên mặt đất nhìn bọn họ nháy nháy mắt, đưa ám hiệu cắt cổ. Hắn nhìn thấy ta trừng hắn, nhanh chóng dừng lại thành thật quỳ ở đó, thật sự là quá mức buồn cười.</w:t>
      </w:r>
    </w:p>
    <w:p>
      <w:pPr>
        <w:pStyle w:val="BodyText"/>
      </w:pPr>
      <w:r>
        <w:t xml:space="preserve">“Nói cho các ngươi biết một tin tức” Bần đạo vừa dứt lời, bọn họ lập tức im miệng. “Ta hiện tại sử dụng thân phận lĩnh chủ mà hành sự lại được quốc vương bệ hạn ban cho quyền lợi, chính thức ban hành ta thân lĩnh chủ ở nơi đây ban pháp lệnh thứ nhất – Tất cả chúng sinh đều ngang hàng như nhau”</w:t>
      </w:r>
    </w:p>
    <w:p>
      <w:pPr>
        <w:pStyle w:val="BodyText"/>
      </w:pPr>
      <w:r>
        <w:t xml:space="preserve">Bần đạo nói xong lạnh lùng quét mắt liếc nhìn bọn họ, thấy bọn họ đều bị lời của ta làm cho kinh sợ, mới vừa lòng tiếp tục nói: “Về sau tại trong lãnh địa của ta tất cả dị tộc được hưởng quyền lợi giống như nhân loại, không cho bất luận kẻ nào bắt bọn họ làm nô lệ, nếu không tuân theo …. Giết … giết!</w:t>
      </w:r>
    </w:p>
    <w:p>
      <w:pPr>
        <w:pStyle w:val="BodyText"/>
      </w:pPr>
      <w:r>
        <w:t xml:space="preserve">Lời nói đầy sát khí làm cho bọn họ nhất thời chấn kinh, một lát sau, vẫn là gã đầu mục kia lên tiếng trước: “Lĩnh chủ đại nhân, ngài rõ ràng là muốn đoạt bát cơm của chúng ta đây mà”</w:t>
      </w:r>
    </w:p>
    <w:p>
      <w:pPr>
        <w:pStyle w:val="BodyText"/>
      </w:pPr>
      <w:r>
        <w:t xml:space="preserve">“Hắc hắc! Đúng thì thế nào?”</w:t>
      </w:r>
    </w:p>
    <w:p>
      <w:pPr>
        <w:pStyle w:val="BodyText"/>
      </w:pPr>
      <w:r>
        <w:t xml:space="preserve">“Đại nhân, ngài dù sao cũng phải chừa cho chúng ta một con đường sống chứ? Chúng ta vừa đối ngài bất kính, chúng ta nguyện ý dâng lên tất cả nô lệ để tỏ vẻ xin lỗi, hơn nữa chúng ta nguyện ý về sau nộp toàn bộ thuế nô, người xem?”</w:t>
      </w:r>
    </w:p>
    <w:p>
      <w:pPr>
        <w:pStyle w:val="BodyText"/>
      </w:pPr>
      <w:r>
        <w:t xml:space="preserve">“Trước tiên nô lệ mà ngươi nói cũng đã được ta tuyên bố phóng thích, ngươi không có quyền hỏi đến. Tiếp theo, ngươi cũng không hỏi thăm hỏi thăm, ta Long Ngũ khi nào thì thiếu chút tiền lẽ ấy?” Bần đạo khinh thường nói.</w:t>
      </w:r>
    </w:p>
    <w:p>
      <w:pPr>
        <w:pStyle w:val="BodyText"/>
      </w:pPr>
      <w:r>
        <w:t xml:space="preserve">“Hắc hắc! Ngài không cho chúng ta sống, cũng đừng trách chúng ta không khách khí. Các huynh đệ, Trời cao ở trên, giết tên lĩnh chủ chó má này đi, cái gì là phiền toái của chúng ta nên chấm dứt. Hắn là người đầu tiên rút kiếm ra trước.</w:t>
      </w:r>
    </w:p>
    <w:p>
      <w:pPr>
        <w:pStyle w:val="BodyText"/>
      </w:pPr>
      <w:r>
        <w:t xml:space="preserve">“Đúng! Giết hắn”</w:t>
      </w:r>
    </w:p>
    <w:p>
      <w:pPr>
        <w:pStyle w:val="BodyText"/>
      </w:pPr>
      <w:r>
        <w:t xml:space="preserve">“Mới đến cũng dám giương oai diệu võ”</w:t>
      </w:r>
    </w:p>
    <w:p>
      <w:pPr>
        <w:pStyle w:val="BodyText"/>
      </w:pPr>
      <w:r>
        <w:t xml:space="preserve">Một lát đã có 6, 7 chục người đứng lên, còn có một số ít đứng ở xa xa, tỏ vẻ trung lập. Rất nhanh liền chia làm hai nhóm người, 60, 70 người kia dưới sự dẫn dắt của tên đầu mục hướng ta vọt tới.</w:t>
      </w:r>
    </w:p>
    <w:p>
      <w:pPr>
        <w:pStyle w:val="BodyText"/>
      </w:pPr>
      <w:r>
        <w:t xml:space="preserve">“Ây nha! Cuối cùng cũng có trò hay xem rồi” Bần đạo ngược lại cao hứng hô to lên.</w:t>
      </w:r>
    </w:p>
    <w:p>
      <w:pPr>
        <w:pStyle w:val="BodyText"/>
      </w:pPr>
      <w:r>
        <w:t xml:space="preserve">Những người ở phe trung lập đều hoài nghi ta đầu óc có điểm không ổn, đội hình bảo tiêu siêu cấp xa hoa của ta xuất trướng. Một Kiếm Thánh, một tiếp cận Kiếm Thánh, cùng tám Hoàng Kim chiến sĩ đồng loạt xuất thủ, trường hợp này đúng là phi thường khó gặp a. Mười đạo đấu khí khủng bố vàng óng ánh ẩn hiện ở trong đám người loạn đả một trận, một lát sau chỉ thấy phần còn lại là chân tay đã cụt cụt, huyết vũ bay tứ tung, chẳng qua chỉ có mấy chục giây thời gian, chiến đấu đâu đã vào đấy. Mấy chục tráng hán trong nháy mắt biến thành thi thể, không, phải nói là thi khối, căn bản thi thể không toàn thây. Trên mặt đất đều bị máu tươi nhuộm đỏ, nơi nơi đều là từng khối thịt nát bét. Tiên Nhã ngay cả cơ hội phóng xuất pháp thuật phụ trợ cũng đều không có, chẳng qua nàng lập tức phun ra, rõ ràng là ói mửa và đã ngất xỉu. Bần đạo nhanh nhạy đỡ lấy nàng, nén giận nói: “Các ngươi không thể văn nhã một chút sao? Không biết nơi này có nam nữ sao chứ? Xong hết rồi, phỏng chừng trong một năm này nàng toàn gặp ác mộng”</w:t>
      </w:r>
    </w:p>
    <w:p>
      <w:pPr>
        <w:pStyle w:val="BodyText"/>
      </w:pPr>
      <w:r>
        <w:t xml:space="preserve">“Hắc hắc! Nhất thời cao hứng nên đã quên” Tạp Lạp ngượng ngừng lắc lắc đầu, ủy khuất nói: “Cũng trách bọn họ không quá lịch sự, ta chưa đã nghiền mà? Tổng cộng mới ra được hai chiêu”</w:t>
      </w:r>
    </w:p>
    <w:p>
      <w:pPr>
        <w:pStyle w:val="BodyText"/>
      </w:pPr>
      <w:r>
        <w:t xml:space="preserve">“Ta kháo! Ngươi còn chưa đã nghiền? Ngươi nhìn xem, chính người đã giết hơn phân nửa” Lão Mã bất mãn lớn tiếng nói: “Nếu ta không nhanh chân chạy, “Luân Hồi Trảm” của ngươi thiếu chút nữa cũng chém luôn cả ta”</w:t>
      </w:r>
    </w:p>
    <w:p>
      <w:pPr>
        <w:pStyle w:val="BodyText"/>
      </w:pPr>
      <w:r>
        <w:t xml:space="preserve">Bần đạo cũng thấy được, Tạp Lạp thật không hỗ là Kiếm Thánh, “Luân Hồi Trảm” của hắn chính là trong nháy mắt thanh kiếm chuyển quanh thân thể hắn đến năm vòng, trên mũi kiếm của hắn xuất hiện đấu khí dài hơn năm thước tạo thành mũi kiếm, cho nên vừa ra chiêu này, mọi người ở trong vòng bán kính khoảng 7,8 thước toàn bộ bị phân thây, hơn nữa đều là kiếm đoạn nhân vong, không có biện pháp a, ai bảo đấu khí của hắn cường đại chi? Vừa rồi hắn rất nhanh vọt vào giữa đám người, số người bị hắn chém giết có đến bốn mươi. Trong này chỉ có lão Mã tốc độ miễn cưỡng so với hắn, lại bị “Luân Hồi Trảm” của hắn thiếu chút nữa ngộ thương, ở thời điểm chật vật trốn tránh, chiến đấu cũng đã xong, lão Mã tổng cộng mới ra có một chiêu, chém giết được hai ba người, tất nhiên là bất mãn rồi.</w:t>
      </w:r>
    </w:p>
    <w:p>
      <w:pPr>
        <w:pStyle w:val="BodyText"/>
      </w:pPr>
      <w:r>
        <w:t xml:space="preserve">“Hắc hắc! Sai lầm, sai lầm” Tạp Lạp cười nói: “Lại nói, ta dùng “Luân Hồi Trảm” toàn lực chém xuống cũng không gây thương tổn cho ngươi mà?”</w:t>
      </w:r>
    </w:p>
    <w:p>
      <w:pPr>
        <w:pStyle w:val="BodyText"/>
      </w:pPr>
      <w:r>
        <w:t xml:space="preserve">“Hừ!” Lão Mã cũng không có biện pháp, đành phải hừ một tiếng quên đi.</w:t>
      </w:r>
    </w:p>
    <w:p>
      <w:pPr>
        <w:pStyle w:val="BodyText"/>
      </w:pPr>
      <w:r>
        <w:t xml:space="preserve">Lúc này hộ vệ bên ngoài nghe được thanh âm đánh nhau đều chạy vào, bần đạo gọi người đưa Tiên Nhã quay trở về xe trước, sau đó đối lão bản đang sợ tới mức không biết nên làm gì cùng lính đánh thuê trung lập nói: “Bọn họ ý đồ công kích lĩnh chủ, tội chết vạn lần, các ngươi cũng đã chứng kiến?”</w:t>
      </w:r>
    </w:p>
    <w:p>
      <w:pPr>
        <w:pStyle w:val="BodyText"/>
      </w:pPr>
      <w:r>
        <w:t xml:space="preserve">“Đã chứng … chứng kiến, bọn họ đáng chết” Lão bản vội vàng nói.</w:t>
      </w:r>
    </w:p>
    <w:p>
      <w:pPr>
        <w:pStyle w:val="BodyText"/>
      </w:pPr>
      <w:r>
        <w:t xml:space="preserve">“Tốt, các ngươi yên tâm, ta cùng lính đánh thuê không có cừu oán. Ở nơi này về sau mặc dù không được buôn bán nô lệ, nhưng đã có đại sinh ý cho các ngươi làm, chỉ cần tuân thủ pháp lệnh của ta thì không cần lo lắng. Hiểu chưa?”</w:t>
      </w:r>
    </w:p>
    <w:p>
      <w:pPr>
        <w:pStyle w:val="BodyText"/>
      </w:pPr>
      <w:r>
        <w:t xml:space="preserve">“Hiểu rồi” Bọn họ rất nhanh hồi đáp, sợ đắc tội với ta kết cục chính là bị phân thây.</w:t>
      </w:r>
    </w:p>
    <w:p>
      <w:pPr>
        <w:pStyle w:val="BodyText"/>
      </w:pPr>
      <w:r>
        <w:t xml:space="preserve">“Tốt lắm, hãy gọi tất cả nô lệ ra đi, chuyện trước kia bỏ đi”</w:t>
      </w:r>
    </w:p>
    <w:p>
      <w:pPr>
        <w:pStyle w:val="BodyText"/>
      </w:pPr>
      <w:r>
        <w:t xml:space="preserve">“Đúng, đúng! Chúng ta giao ra ha”</w:t>
      </w:r>
    </w:p>
    <w:p>
      <w:pPr>
        <w:pStyle w:val="BodyText"/>
      </w:pPr>
      <w:r>
        <w:t xml:space="preserve">Trong này rất khó ngửi, ta cũng không nguyện nán lại nhiều hơn, nhân tiện nói: “Tốt lắm. Các ngươi phối hợp với người của ta đi đoạt lại nô lệ, lát sau đội trưởng dong binh đoàn cho đến thuế vụ quan bàn họp, ta tuyên bố nhiệm vụ cho các ngươi. Còn có đám người chết này xem ra rất khó coi”</w:t>
      </w:r>
    </w:p>
    <w:p>
      <w:pPr>
        <w:pStyle w:val="BodyText"/>
      </w:pPr>
      <w:r>
        <w:t xml:space="preserve">Nói xong, lưu lại mấy gã quan quân cùng cuồng chiến sĩ mang theo những người khác chạy ra khỏi các địa phương ghê tởm kia. Dưới sự dẫn dắt của thuế vụ quan Ba Tát Khắc đến một khu nhà cao cấp. Đây là một tòa trang viên cự đại, chiếm đến mấy mẫu, hoa viên này, hồ nước này, cây nho…. Nghe nói còn có một toa trang viên phi thường lớn hơn nữa có lixhj sử lẫu đời. Là một tòa điển hình Tây phương quý tộc - Viên Lâm. Ha ha! Lần này thật là có lãi a.</w:t>
      </w:r>
    </w:p>
    <w:p>
      <w:pPr>
        <w:pStyle w:val="Compact"/>
      </w:pPr>
      <w:r>
        <w:br w:type="textWrapping"/>
      </w:r>
      <w:r>
        <w:br w:type="textWrapping"/>
      </w:r>
    </w:p>
    <w:p>
      <w:pPr>
        <w:pStyle w:val="Heading2"/>
      </w:pPr>
      <w:bookmarkStart w:id="93" w:name="chương-70-tương-lai-phát-triển."/>
      <w:bookmarkEnd w:id="93"/>
      <w:r>
        <w:t xml:space="preserve">71. Chương 70: Tương Lai Phát Triển.</w:t>
      </w:r>
    </w:p>
    <w:p>
      <w:pPr>
        <w:pStyle w:val="Compact"/>
      </w:pPr>
      <w:r>
        <w:br w:type="textWrapping"/>
      </w:r>
      <w:r>
        <w:br w:type="textWrapping"/>
      </w:r>
      <w:r>
        <w:t xml:space="preserve">Đám binh lính của ta khống chế ở nơi này rất tốt, sắp đặt cũng rất hoàn hảo, không có dấu vết hư hao do đánh nhau, trên mặt đất cũng không còn vết máu, xem ra sự chống cự cũng không kịch liệt a. Không vội thẩm vấn thuế vụ quan, trước dẫn dắt bộ hạ đi tham quan qua ở nơi này một lượt, cho dù là mùa đông, phong cảnh ở trang viên vẫn như cũ rất xinh đẹp, không ít điêu khắc ngay cả ta là người thường cũng có cảm giác bất phàm. Dạo thoáng qua một lần cũng mất hơn nửa giờ đồng hồ, sau đó đi vào kiến trúc chính của trang viên – một khu biệt thự xinh đẹp. Biệt thự này có ba tầng, tuyệt đối không dưới trăm phòng, trước mặt biệt thự là quảng trường, giữa quảng trường có một tòa phun nước.</w:t>
      </w:r>
    </w:p>
    <w:p>
      <w:pPr>
        <w:pStyle w:val="BodyText"/>
      </w:pPr>
      <w:r>
        <w:t xml:space="preserve">Bước vào cửa là gian đại sảnh, ít nhất cũng có mấy trăm thước vuông, vách tường cùng đồ trang sức ở trên nóc nhà có thể nói là vàng và ngọc bích, quá xa xỉ, ta xem ra so với hoàng cung không kém bao nhiêu, trên mặt đất được phủ một tấm thảm thật dày, diện tích lại lớn, như thế nào cũng đáng giá mấy vạn kim tệ a. Hiện tại đang bị một đám tráng hán thô lỗ dẫm đạp dưới chân, làm cho nó dơ bẩn không chịu nổi, ta thậm chí cũng có nhìn thấy dấu chân của ngựa ấn lên đó. Ta kháo! Thực *** một đám bại gia tử.</w:t>
      </w:r>
    </w:p>
    <w:p>
      <w:pPr>
        <w:pStyle w:val="BodyText"/>
      </w:pPr>
      <w:r>
        <w:t xml:space="preserve">“Ai! Quên đi, bần đạo thì thầm trong lòng: “Hiện tại trách cứ bọn họ là không nên, dù sao ta đã quên công đạo, hơn nữa binh lính vất vả nửa ngày sao lại chịu quở trách, hiểu ý sinh oán giận, về sau mang binh rất bất lợi a. Chẳng qua nó đã bị như vậy, chỉ mong ở mặt trên không bị hề hấn gì là được.</w:t>
      </w:r>
    </w:p>
    <w:p>
      <w:pPr>
        <w:pStyle w:val="BodyText"/>
      </w:pPr>
      <w:r>
        <w:t xml:space="preserve">“Lý tướng quân, làm tốt lắm” Bần đạo trước khích lệ một câu.</w:t>
      </w:r>
    </w:p>
    <w:p>
      <w:pPr>
        <w:pStyle w:val="BodyText"/>
      </w:pPr>
      <w:r>
        <w:t xml:space="preserve">“Hắc hắc! Cám ơn thiếu gia khích lệ. Cái tên tiểu tử ta bắt sống đó, thiếu gia hiện tại muốn tra hỏi hắn không?”</w:t>
      </w:r>
    </w:p>
    <w:p>
      <w:pPr>
        <w:pStyle w:val="BodyText"/>
      </w:pPr>
      <w:r>
        <w:t xml:space="preserve">“Không cần, trước xem ra cái đã”</w:t>
      </w:r>
    </w:p>
    <w:p>
      <w:pPr>
        <w:pStyle w:val="BodyText"/>
      </w:pPr>
      <w:r>
        <w:t xml:space="preserve">“Vâng!”</w:t>
      </w:r>
    </w:p>
    <w:p>
      <w:pPr>
        <w:pStyle w:val="BodyText"/>
      </w:pPr>
      <w:r>
        <w:t xml:space="preserve">“Người của ngươi đến trong này lục soát không?”</w:t>
      </w:r>
    </w:p>
    <w:p>
      <w:pPr>
        <w:pStyle w:val="BodyText"/>
      </w:pPr>
      <w:r>
        <w:t xml:space="preserve">“Chỉ thoáng tra xét qua một lần, sau đó hạ nhân đã đuổi đi về cũng không tra xét lại. Ngài muốn ta kiểm tra một lần nữa phải không?”</w:t>
      </w:r>
    </w:p>
    <w:p>
      <w:pPr>
        <w:pStyle w:val="BodyText"/>
      </w:pPr>
      <w:r>
        <w:t xml:space="preserve">“Ngươi coi như xong” Lão Mã dù sao cũng là từ đại gia tộc đi ra, có chút kiến thức, chứng kiến khi ta chú ý quan sát tấm thảm liền hiểu được Lý Cương đã dẫm đạp lên nó, chỉ là ta khó nói với hắn, chẳng qua đều là dạy dỗ người nhà, lão Mã nói hắn cũng không bận tâm.</w:t>
      </w:r>
    </w:p>
    <w:p>
      <w:pPr>
        <w:pStyle w:val="BodyText"/>
      </w:pPr>
      <w:r>
        <w:t xml:space="preserve">“Ta làm việc không đúng sao?” Lý Cương ủy khuất hỏi.</w:t>
      </w:r>
    </w:p>
    <w:p>
      <w:pPr>
        <w:pStyle w:val="BodyText"/>
      </w:pPr>
      <w:r>
        <w:t xml:space="preserve">Lão Mã nói: “Thiếu gia là tới đây ở, ngươi xem ngươi làm cho tấm thảm này dơ bẩn, nếu không mà nói, nó có giá trị mấy vạn kim tệ đó. Ngươi như thế nào lại mang ngựa dẫm lên nó vậy?”</w:t>
      </w:r>
    </w:p>
    <w:p>
      <w:pPr>
        <w:pStyle w:val="BodyText"/>
      </w:pPr>
      <w:r>
        <w:t xml:space="preserve">“A … ta truy đuổi mấy tên gia hỏa đào thoát, nhất thời cưỡi ngựa dẫm lên. Thiếu gia, ta không phải cố ý?”</w:t>
      </w:r>
    </w:p>
    <w:p>
      <w:pPr>
        <w:pStyle w:val="BodyText"/>
      </w:pPr>
      <w:r>
        <w:t xml:space="preserve">“Ha hả! Quên đi, chỉ là tấm thảm thôi mà? Về sau chú ý là được, bảo hạ nhân hảo hảo gột rửa thì nó trở lại như mới thôi mà?</w:t>
      </w:r>
    </w:p>
    <w:p>
      <w:pPr>
        <w:pStyle w:val="BodyText"/>
      </w:pPr>
      <w:r>
        <w:t xml:space="preserve">“Tạ ơn thiếu gia” Lý Cương thở ra một hơi dài nhẹ nhàng.</w:t>
      </w:r>
    </w:p>
    <w:p>
      <w:pPr>
        <w:pStyle w:val="BodyText"/>
      </w:pPr>
      <w:r>
        <w:t xml:space="preserve">“Đi tìm quản gia Vương tiên sinh, ngươi dẫn hắn thống kê vật phẩm ở trong này một lượt. Hôm nay mọi người cũng đã mệt mỏi, liền tìm chỗ hảo hảo nghỉ ngơi đi. Ngày mai lại đi thăm cái trang viên kia, kêu Triệu tướng quân phái người trông giữ cho thật tốt, buổi tối gọi hắn đến nơi này, vui vẻ một hồi, thuận tiện mở cái yến hội. Hiện tại chuẩn bị cơm trưa đi, ăn trước cái đã rồi nói sau” Bần đạo phân phó xong, liền nhìn Tiên Nhã, hài tử đáng thương này đến bây giờ còn không có tỉnh lại.</w:t>
      </w:r>
    </w:p>
    <w:p>
      <w:pPr>
        <w:pStyle w:val="BodyText"/>
      </w:pPr>
      <w:r>
        <w:t xml:space="preserve">Bữa trưa cũng đã xong, bần đạo sai người tìm địa phương thích hợp dựng lều trại đóng quân, chiêu mộ người dân bình thường ở nơi này tu sửa lại đại lượng phòng ốc, dưới thế công bằng bạc trắng, dân cư năng động ở nơi này toàn bộ xuất động, ta còn mời đám cuồng chiến sĩ cùng nhau đi, có thể lãnh được rất nhiều tiền lương, ai bảo bọn hắn có khí lực cường đại, làm việc lại nhiều hơn? Cả buổi chiều kiến thiết cũng trôi qua.</w:t>
      </w:r>
    </w:p>
    <w:p>
      <w:pPr>
        <w:pStyle w:val="BodyText"/>
      </w:pPr>
      <w:r>
        <w:t xml:space="preserve">Buổi tối sau khi cơm nước xong, bần đạo triệu tập mọi người mở yến hội. Đến yến hội có phụ tử Tạp Lạc, Lý - Triệu hai vị tướng quân cùng lão Mã, còn quản gia của ta – Vương tiên sinh. Tiên Nhã thân thể không được khỏe nên chưa có tới.</w:t>
      </w:r>
    </w:p>
    <w:p>
      <w:pPr>
        <w:pStyle w:val="BodyText"/>
      </w:pPr>
      <w:r>
        <w:t xml:space="preserve">Đầu tiên, từ quản gia Vương tiên sinh hội báo cáo kết quả công tác thống kê. Vương tiên sinh là người trung niên hơn 40 tuổi, hắn tướng mạo bình thường, vẻ mặt lại hiền lành, một đôi mắt thông minh tinh khôn vô cùng sáng. Hắn là tâm phúc nhiều năm của mẫu thân ta, chính là thủ hạ đắc lực, từng chịu đại ân của nhà ta nên trung thành không là vấn đề. Nhưng bần đạo lại nghĩ rằng hắn là do mụ mụ phái đến giám thị tình trạng tài vụ của ta.</w:t>
      </w:r>
    </w:p>
    <w:p>
      <w:pPr>
        <w:pStyle w:val="BodyText"/>
      </w:pPr>
      <w:r>
        <w:t xml:space="preserve">“Thiếu gia” Vương tiên sinh không nhanh không chậm nói: “Lần kiểm kê tài sản này, cùng hai trang viên, định giá cũng hơn trăm vạn”</w:t>
      </w:r>
    </w:p>
    <w:p>
      <w:pPr>
        <w:pStyle w:val="BodyText"/>
      </w:pPr>
      <w:r>
        <w:t xml:space="preserve">“Oa! Đáng giá như vậy sao?” Tất cả mọi người kinh ngạc hô lên.</w:t>
      </w:r>
    </w:p>
    <w:p>
      <w:pPr>
        <w:pStyle w:val="BodyText"/>
      </w:pPr>
      <w:r>
        <w:t xml:space="preserve">“Ở phương diện này chính là, một số đồ dùng trong nhà, tranh chữ, và cùng với mấy đồ cổ gì đó. Bên trong khố phòng có loại da đặc biệt 2000 tấm, vũ khí nhiều hơn 300 kiện, áo giáp 24 kiện, ngựa 204 thớt, còn lại là gia súc hơn 1000, các loại lương thực 50 vạn cân, còn có một chút tạp vật. Tiền mặt là 2 vạn kim tệ. Những vật phẩm quý giá khác được định giá là 30 vạn kim tệ. Chẳng qua khế đất cùng ma pháp vật phẩm không có tìm thấy. Có thể bị bọn họ cất giấu ở một nơi nào đó nên không tìm được và còn đoạt lại 76 nữ nô”</w:t>
      </w:r>
    </w:p>
    <w:p>
      <w:pPr>
        <w:pStyle w:val="BodyText"/>
      </w:pPr>
      <w:r>
        <w:t xml:space="preserve">“Ta kháo!” Lý tướng quân mắng “Nhiều như vậy sao, cũng không sợ mệt chết sao”</w:t>
      </w:r>
    </w:p>
    <w:p>
      <w:pPr>
        <w:pStyle w:val="BodyText"/>
      </w:pPr>
      <w:r>
        <w:t xml:space="preserve">“Ha ha!” Mọi người cùng cười ồ lên một trận. Bần đạo hỏi: “Nữ nô khác thường tộc sao chứ?”</w:t>
      </w:r>
    </w:p>
    <w:p>
      <w:pPr>
        <w:pStyle w:val="BodyText"/>
      </w:pPr>
      <w:r>
        <w:t xml:space="preserve">“Có hơn 20 người Dực Nhân tộc, còn lại là nhân loại bình thường”</w:t>
      </w:r>
    </w:p>
    <w:p>
      <w:pPr>
        <w:pStyle w:val="BodyText"/>
      </w:pPr>
      <w:r>
        <w:t xml:space="preserve">“Bảo mọi người thả ra, Dực Nhân tộc ngày mai ta gặp sau vậy, rồi phóng thích”</w:t>
      </w:r>
    </w:p>
    <w:p>
      <w:pPr>
        <w:pStyle w:val="BodyText"/>
      </w:pPr>
      <w:r>
        <w:t xml:space="preserve">“Vâng!”</w:t>
      </w:r>
    </w:p>
    <w:p>
      <w:pPr>
        <w:pStyle w:val="BodyText"/>
      </w:pPr>
      <w:r>
        <w:t xml:space="preserve">“Hiện tại ta đưa một cái kế hoạch cho mọi người xem sao, các ngươi cho ta ý kiến?”</w:t>
      </w:r>
    </w:p>
    <w:p>
      <w:pPr>
        <w:pStyle w:val="BodyText"/>
      </w:pPr>
      <w:r>
        <w:t xml:space="preserve">“Tốt!” Tất cả mọi người đều im lặng nào.</w:t>
      </w:r>
    </w:p>
    <w:p>
      <w:pPr>
        <w:pStyle w:val="BodyText"/>
      </w:pPr>
      <w:r>
        <w:t xml:space="preserve">“Hiện tại cuồng chiến sĩ thiếu lương thực, chúng ta thiếu phòng ở, dù sao còn có hơn 1 vạn người cho an bàn chổ ở. Cho nên ta định lấy công đại chấn, dụng lương thực thuê cuồng chiến sĩ giúp chúng ta về chuyện phòng ở. Bá bá người xem?”</w:t>
      </w:r>
    </w:p>
    <w:p>
      <w:pPr>
        <w:pStyle w:val="BodyText"/>
      </w:pPr>
      <w:r>
        <w:t xml:space="preserve">“Đúng a. Dù sao hiện tại không đi săn bắn, quá nhàn rỗi, không bằng giúp ngươi, còn có thể tránh một nhà không có cơm ăn”</w:t>
      </w:r>
    </w:p>
    <w:p>
      <w:pPr>
        <w:pStyle w:val="BodyText"/>
      </w:pPr>
      <w:r>
        <w:t xml:space="preserve">“Việc này ngài yên tâm, ta đảm bảo mùa đông này các ngươi đều có thể ăn no ngủ ấm, còn có của ăn của để”</w:t>
      </w:r>
    </w:p>
    <w:p>
      <w:pPr>
        <w:pStyle w:val="BodyText"/>
      </w:pPr>
      <w:r>
        <w:t xml:space="preserve">“Được vậy thì quá tốt rồi”</w:t>
      </w:r>
    </w:p>
    <w:p>
      <w:pPr>
        <w:pStyle w:val="BodyText"/>
      </w:pPr>
      <w:r>
        <w:t xml:space="preserve">“Thiếu gia! Chúng ta đây về sau dựa vào cái gì để phát triển?” Vương tiên sinh cũng quan tâm đến vấn đề tiền bạc.</w:t>
      </w:r>
    </w:p>
    <w:p>
      <w:pPr>
        <w:pStyle w:val="BodyText"/>
      </w:pPr>
      <w:r>
        <w:t xml:space="preserve">“Hắc hắc!” Bần đạo tự tin cười cười, nói: “Ta trước tiên thành lập một bộ đội cường đại, ở phương diện này có 3000 Thanh Long thiết kỵ cùng cuồng chiến trợ giúp, một ít thời gian cùng tiền tài. Có bọn họ, ta tái liên lạc với các bộ tộc khác, đảm bảo bọn họ tại lãnh địa của ta tuyệt đối an toàn, nói như vậy, phỏng chừng có thể thành công.</w:t>
      </w:r>
    </w:p>
    <w:p>
      <w:pPr>
        <w:pStyle w:val="BodyText"/>
      </w:pPr>
      <w:r>
        <w:t xml:space="preserve">Bọn họ đạt được tín nhiệm, đến bên trong tân thành của ta mở tửu điếm, hoặc là mậu dịch. Ta về sau muốn độc nhất vô nhị lũng đoạn tất cả thị trường mậu dịch dị tộc. Ngẫm lại mà xem, vũ khí và áo giáp của Ải Nhân, Tinh Linh thì ma pháp vật phẩm, hơn nữa Dực Nhân tộc là những vật phẩm trang sức tinh mỹ. Kia kiếm nhiều tiền lắm đây?”</w:t>
      </w:r>
    </w:p>
    <w:p>
      <w:pPr>
        <w:pStyle w:val="BodyText"/>
      </w:pPr>
      <w:r>
        <w:t xml:space="preserve">“Thiếu gia, cao minh a” Vương tiên sinh nói: “Mấy cái này đều ở trên đại lục giành giật lẫn nhau, nếu thật sự làm được, ta nghĩ hàng năm lợi nhuận tuyệt đối không dưới ngàn vạn kim tệ, thậm chí nhiều hơn. Nhưng mà, thiếu gia ngài như thế nào làm cho bọn họ tín nhiệm được ngài? Trước đây người nếm thử thất bại cũng không ít a?”</w:t>
      </w:r>
    </w:p>
    <w:p>
      <w:pPr>
        <w:pStyle w:val="BodyText"/>
      </w:pPr>
      <w:r>
        <w:t xml:space="preserve">Trước tiên, ta có Tinh Linh nhân cùng Ải Nhân duy trì, bọn họ cùng ta quan hệ sâu sắc, việc này tất cả mọi người điều biết. Tiếp theo, ta ban hành pháp lệnh ngang hàng, ta muốn khắc nó vào trên tảng đá, dựng đứng tại trung tâm thành thị. Cuối cùng, chính là nắm giữ cường đại vũ lực, cũng không phải làm cho người ta nhìn, ta sẽ kiên quyết đả kích đối với người làm trái pháp lệnh này, hôm nay một màn ở trong tửu quán đó chính là tỏ vẻ quyết tâm của ta, về sau đả kích chỉ biết càng thêm kịch liệt. Hơn nữa ta còn định chiêu mộ một đám di tộc giúp ta thực hiện, Tạp Lạp bá bá sẽ là thành chủ tân thành của ta. Có hắn làm tấm gương, hơn nữa ta sẽ đưa trở về nô lệ Dực Nhân, ta nghĩ Dực Nhân tộc sẽ tín nhiệm ta. Cho dù bọn họ không đến, bằng mặt mũi của ta, Tinh Linh nhân cùng Ải Nhân nhất định sẽ đến cổ động. Ha ha, ngươi nói đúng không?”</w:t>
      </w:r>
    </w:p>
    <w:p>
      <w:pPr>
        <w:pStyle w:val="BodyText"/>
      </w:pPr>
      <w:r>
        <w:t xml:space="preserve">“Cũng đúng! Mấy tên gia hỏa trước kia thiếu bối cảnh như ngươi, bọn họ ngay cả Thạch Nguyên gia bộ nô đội cũng không dám đắc tội, như thế nào có thể hấp dẫn dị tộc đến nơi này mở tửu điếm a” Vương tiên sinh kích động nói: “Nơi này quả vì thiếu gia bình định đất phong, quốc vương bệ hạ biết ngài ở nơi này kiến thiết tốt như vậy, khẳng định thật cao hứng, nói không chừng gọi ngài trở về vương đô?”</w:t>
      </w:r>
    </w:p>
    <w:p>
      <w:pPr>
        <w:pStyle w:val="BodyText"/>
      </w:pPr>
      <w:r>
        <w:t xml:space="preserve">“Hắn cái gì cao hứng?” Bần đạo khó hiểu hỏi.</w:t>
      </w:r>
    </w:p>
    <w:p>
      <w:pPr>
        <w:pStyle w:val="BodyText"/>
      </w:pPr>
      <w:r>
        <w:t xml:space="preserve">“Ngài thu vào nhiều hơn, tiền nộp thuế cũng nhiều hơn, như thế nào có thể mất hứng được?” Vương tiên sinh kỳ quái hỏi lại.</w:t>
      </w:r>
    </w:p>
    <w:p>
      <w:pPr>
        <w:pStyle w:val="BodyText"/>
      </w:pPr>
      <w:r>
        <w:t xml:space="preserve">“Ha ha!” Bần đạo cười to nói: “Hắn không chỉ có sẽ không cao hứng, ngược lại tức khí mà điên. Ha ha”</w:t>
      </w:r>
    </w:p>
    <w:p>
      <w:pPr>
        <w:pStyle w:val="BodyText"/>
      </w:pPr>
      <w:r>
        <w:t xml:space="preserve">“Vì cái gì a?” Vương tiên sinh không hiểu.</w:t>
      </w:r>
    </w:p>
    <w:p>
      <w:pPr>
        <w:pStyle w:val="BodyText"/>
      </w:pPr>
      <w:r>
        <w:t xml:space="preserve">“Bởi vì ta tại thời điểm đáp ứng quốc vương, ta tùy tiện đưa ra một cái yêu cầu, ha ha! Yêu cầu của ta chính là miễn thuế. Ha ha!”</w:t>
      </w:r>
    </w:p>
    <w:p>
      <w:pPr>
        <w:pStyle w:val="BodyText"/>
      </w:pPr>
      <w:r>
        <w:t xml:space="preserve">“Miễn thuế mấy năm?” Vương tiên sinh cẩn thận hỏi.</w:t>
      </w:r>
    </w:p>
    <w:p>
      <w:pPr>
        <w:pStyle w:val="BodyText"/>
      </w:pPr>
      <w:r>
        <w:t xml:space="preserve">“Hắc hắc! Vĩnh viễn … !” Bần đạo tự hào đáp.</w:t>
      </w:r>
    </w:p>
    <w:p>
      <w:pPr>
        <w:pStyle w:val="BodyText"/>
      </w:pPr>
      <w:r>
        <w:t xml:space="preserve">“Sặc! Không! … Kia là 20% thuế đó” Vương tiên sinh kinh hô: “Ta đảm bảo, hắn về sau tuyệt đối sẽ hối hận …. !”</w:t>
      </w:r>
    </w:p>
    <w:p>
      <w:pPr>
        <w:pStyle w:val="Compact"/>
      </w:pPr>
      <w:r>
        <w:br w:type="textWrapping"/>
      </w:r>
      <w:r>
        <w:br w:type="textWrapping"/>
      </w:r>
    </w:p>
    <w:p>
      <w:pPr>
        <w:pStyle w:val="Heading2"/>
      </w:pPr>
      <w:bookmarkStart w:id="94" w:name="chương-71-nửa-năm-thành-quả."/>
      <w:bookmarkEnd w:id="94"/>
      <w:r>
        <w:t xml:space="preserve">72. Chương 71: Nửa Năm Thành Quả.</w:t>
      </w:r>
    </w:p>
    <w:p>
      <w:pPr>
        <w:pStyle w:val="Compact"/>
      </w:pPr>
      <w:r>
        <w:br w:type="textWrapping"/>
      </w:r>
      <w:r>
        <w:br w:type="textWrapping"/>
      </w:r>
      <w:r>
        <w:t xml:space="preserve">Cứ như vậy bận rộn mất nửa năm, mọi việc trên cơ bản cùng kế hoạch của ta cũng không sai biệt lắm, phóng thích Dực Nhân liền mang đến thiện ý ân cần hỏi thăm của tộc trưởng bọn họ, và còn đưa ta một chút lễ vật coi như hồi báo, nhưng mà không có đề cập đến chuyện mở điếm định cư ở nơi này. Thẳng đến mùa xuân, bà ngoại, Ải Nhân tộc trưởng cùng nhau đại giá quang lâm Bác Lạp Tư, cùng ta ký kết một loạt hòa ước mậu dịch cộng đồng, bọn họ cùng ta tiếp xúc dần dần, cuối cùng dẫn đến mậu dịch này. Bần đạo cho bọn hắn điều kiện cực kỳ ưu đãi, thu nhập từ thuế vĩnh viễn là 10%, cùng nhân loại giống nhau, đặc biệt cho phép bọn họ đóng quân 1000 bộ đội để bảo vệ kiều dân bọn họ. Hơn nữa ta còn lợi dụng thương hội của mẫu thân, dẫn đầu xây dựng mấy chục gian cửa hàng, cung ứng những thương phẩm khan hiếm cho bọn họ, tỷ như muối ăn, trà, vv … Dưới điều kiện như vậy các dị tộc liền tới đây định cư, ngắn ngủn có nửa năm thời gian, dân cư ở nơi này cũng không quá vạn, có khả năng lên đến gần 20 vạn. Trong đó, Ải Nhân nhiều nhất hơn 8 vạn, Dực Nhân 3 vạn, Tinh Linh 3 vạn, Cuồng Chiến hơn 5 vạn, còn có những chủng tộc đặc biệt khác, tỷ như: cùng Ải Nhân quan hệ vô cùng tốt là Địa Tinh, thiên phú có khả năng khống chế ma thú yêu tinh tộc… mấy chục người Á Nhân cũng đều xuất hiện ở nơi này.</w:t>
      </w:r>
    </w:p>
    <w:p>
      <w:pPr>
        <w:pStyle w:val="BodyText"/>
      </w:pPr>
      <w:r>
        <w:t xml:space="preserve">Đương nhiên còn có nhân loại danh tiếng cho tới thương nhân. Đối phó với bọn họ rất ư là đau đầu, bần đạo bỏ qua chính là vì cường đại sinh ý mà thôi, nhưng cố tình không thể đánh, bằng không danh dự thật sự hỏng rồi, ai còn dám đến? Hơn nữa thế lực sau lưng của bọn họ cũng rất lớn, không phải là thương đội của năm đại gia tộc, thì cũng là thân vương lĩnh chủ chó má gì đó. Đắc tội một hai người cũng không việc gì, mà cũng không cần phải đắc tội, như quốc vương cũng không có lá gan kia mà! Cũng may bần đạo ưu thế là tình cảm, còn có một đống lớn kim tệ ở trong tay, thời gian ngắn có thể tiếp cận lũng đoạn thương phẩm tam đại dị tộc, nhưng mà phần trăm của bần đạo lại giảm xuống! Ai … ! Thực buồn bực a! Xem ra tam đại dị tộc cũng không có ngốc, biết không có khả năng bảo ta lũng đoạn hàng hóa của bọn họ, rơi vào đường cùng cũng chỉ hảo hảo chấp nhận. Dù sao ta hảo hảo chiếm phần chính, mất một chút thuế ở trên cũng không sao.</w:t>
      </w:r>
    </w:p>
    <w:p>
      <w:pPr>
        <w:pStyle w:val="BodyText"/>
      </w:pPr>
      <w:r>
        <w:t xml:space="preserve">Thành thị không ngừng mở rộng, vấn đề vệ sinh ở bên trong, vấn đề kiến trúc nghẽn đường cũng tính đến. Bần đạo thỉnh mời Địa Tinh đại sư chuyên môn thiết kế cho ta tổng thể quy hoạch tân thành thị, từ từ cải biến, bằng tài lực hùng hậu của ta, cùng đại lượng nhân lực, phỏng chừng cải tạo tân thành cùng kiết thiết chỉ mất có hơn một năm thời gian thì tốt rồi, điều kiện tiên quyết là không có tường thành. Thứ kia bần đạo nhìn chẳng thoải mái tí nào, cái địa phương xinh đẹp như vậy lại làm cho tường thành vây quanh mình, giống như cái ngục giam không bằng, thật là có bệnh mà. Vì thế bần đạo nổ lực sắp xếp chúng nghị, quyết định không kiến thiết tường thành. Dù sao ở nơi này là địa phương hẻo lánh, chung quanh không có địch quốc uy hiếp, gần nhất chỉ có Ngõa Nạp vương quốc mặc dù cách nơi này có vài trăm dặm đường, nhưng ở vài trăm dặm này toàn là địa vực Tinh Linh chi sâm, ngẫu nhiên chỉ có mấy người mạo hiểm mà thôi, còn quân đội không có cửa đâu nhé, kia tương đương là đồ ăn của ma thú. Cho nên đạo tặc đến mười vạn tám vạn cũng không đủ 5 vạn Cuồng Chiến sĩ ở trong thành chém giết.</w:t>
      </w:r>
    </w:p>
    <w:p>
      <w:pPr>
        <w:pStyle w:val="BodyText"/>
      </w:pPr>
      <w:r>
        <w:t xml:space="preserve">Tài chính dành cho kiến thiết thành thị là hơn 500 vạn, vẻn vẹn từ hai gã bị bắt là thuế vụ quan và chế an quan, Bọn họ vốn đang nghĩ muốn làm hảo hán, bần đạo vẻn vẹn dụng tinh thần ma pháp dọa một cái, lại cho bọn hắn nếm thử đại khổ hình kêu là “Mãn Thanh thập đại khốc hình”, bọn họ lập tức khóc lóc kêu tha mạng. Không chỉ lấy đi 600 vạn kim tệ trên tạp bọn họ, còn khai báo bảo tàng bọn họ. Chẳng qua bên trong gì đó khiến ta vô cùng thất vọng, mấy bộ áo giáp Ải Nhân, tổng cộng cũng hơn mười vạn, ma pháp vật phẩm chỉ có mấy cái, mà đều là cấp 2,3 rác rưởi. Nhưng thật ra ma tinh hạch lại không ít, nhưng cao cấp cũng không có nhiều lắm, có thể lọt vào pháp nhãn của bần đạo là ba cái thất cấp và một cái bát cấp. Còn lại lưu lại cho bọn họ cũng không sung công. Tuy rằng trên danh nghĩa “công” cũng là của ta, nhưng mà có con mẹ nó ngầm nhìn thấy, một khi nàng biết, tám phần không lọt vào tay ta, cho nên mới tàng tư.</w:t>
      </w:r>
    </w:p>
    <w:p>
      <w:pPr>
        <w:pStyle w:val="BodyText"/>
      </w:pPr>
      <w:r>
        <w:t xml:space="preserve">Kỳ thật bần đạo nửa năm này chuyện tâm đắc nhất không phải là chuyện kiến thiết tân thành, cũng không phải là lợi nhuận kim tệ, mà là bần đạo đã huấn luyện một siêu cấp tinh binh hoàn toàn thuộc về mình. Trên đại lục quyết không chỉ có một bộ đội đó là: Cuồng Chiến binh đoàn. Cuồng Chiến trên đại là binh chủng tối cường cận chiến, bọn họ cũng có phân chia cấp bậc cao thấp, khi một cuồng chiến sĩ nghĩ thấy thực lực của mình đủ mạnh, sau khi ra ở riêng sẽ khiêu chiến chính là tuyển Địa Hành Long. Đây là một điều hoàn toàn công bình nhất, bại chính là chết, thắng có thể thu phục Địa Hành Long làm tọa kỵ. Địa Hành Long là ma thú thượng vị lục cấp, ăn tạp, không ma pháp, nhưng năng lực công phòng lại xấp xỉ bát cấp ma thú, tinh thông va chạm, cắn xé, càng biến thái hơn chính là giẫm đạp, thân thể của nó nặng vài tấn đè lên thân thể con người, sau đó dùng bàn chân giống như con voi hung hăng đạp đối thủ, nếu bảo hắn giẫm lên trên, cho dù trên người mặc áo giáp do đại sư Ải Nhân làm cũng chết chắc. Đây là cuồng chiến bộ tộc đặc biệt độc quyền, người khác muốn thu phục ma thú làm tọa kỵ, chỉ có ba loại phương thức, một loại là từ ấu thú nuôi lớn lên, nhưng mà loại này có sức chiến đấu rất thấp, hơn nữa ma thú lợi hại đều phải mất mấy chục trăm năm mới có thể lớn lên được, chu kỳ quá a. Một loại khác chỉ dùng để pháp sư khế ước, trước tiên quơ được ma thú còn sống, đánh cho nó chết khiếp, mới khế ước dưới sự trợ giúp của pháp sư cao cấp, nhưng mà cao cấp ma thú muốn bắt sống lại cực kỳ khó khăn, bọn họ nhìn thấy nó đã bỏ chạy tán loạn rồi, nếu không ma hạch thất cấp ma thú cũng không đáng giá mấy vạn kim tệ như vậy đâu. Nếu thất cấp ma thú trưởng thành còn sống, bán nó được mấy chục hoặc trên trăm vạn cũng không thành vấn đề. Còn có một loại nữa là bắt ấu thú ký kết khế ước, đây là phương thức tốt nhất, ấu thú lớn dần rất nhanh, hơn nữa phối hợp cũng rất ăn ý.</w:t>
      </w:r>
    </w:p>
    <w:p>
      <w:pPr>
        <w:pStyle w:val="BodyText"/>
      </w:pPr>
      <w:r>
        <w:t xml:space="preserve">Địa Hành Long sức chiến đấu cũng không dưới Hoàng Kim chiến sĩ, bởi vì có thể thấy được Cuồng Chiến Long kỵ binh thật lợi hại. Bần đạo định triệu tập 3000 Cuồng Long kỵ binh, nhưng mà toàn bộ cuồng chiến bộ tộc cũng chỉ có mấy trăm người. Bần đạo cố ý tìm Tạp Lạp cố vấn, tìm được đáp án làm ta không biết nên cười hay khóc đây. Địa Hành Long ăn nhiều lắm, chúng ta nuôi không nổi a. Tạp Lạp nói như thế.</w:t>
      </w:r>
    </w:p>
    <w:p>
      <w:pPr>
        <w:pStyle w:val="BodyText"/>
      </w:pPr>
      <w:r>
        <w:t xml:space="preserve">Việc này còn không dễ làm? Bần đạo lại không thiếu tiền, vì thế ta chính thức hạ lệnh, Cuồng Long chiến sĩ hàng năm 100 kim tệ tiền thuê, người và long được trang bị cùng với toàn bộ tiền cơm nước do ta phụ trách, những Cuồng Chiến bộ binh khác hàng năm tiền thuê chỉ có 30 kim tệ. Cái này hoàn toàn điều động tích cực thăng cấp, đến hiện tại ta đã có hơn 1500 Cuồng Long kỵ binh cùng 3000 Cuồng Chiến bộ binh. Bởi vì quá to lớn, có đến mười người thực lực không đủ phải đi khiêu chiến, chịu không nổi tử vong. Bần đạo yêu thương hỏng rồi, liền hạ lệnh, thăng cấp phải trải qua thí nghiệm của Tạp Lạp mới được thông qua, nếu không không trúng tuyển mới giảm thiểu rất nhiều thương vong.</w:t>
      </w:r>
    </w:p>
    <w:p>
      <w:pPr>
        <w:pStyle w:val="BodyText"/>
      </w:pPr>
      <w:r>
        <w:t xml:space="preserve">Có người là còn có trang bị, nhưng dưới đại khí lực, từng cuồng long kỵ binh cũng được vũ trang đến tận răng, người, long cũng trang bị hắc thiết áo giáp, vũ khí ngoại trừ không thay đổi là thương, còn có cây đại đại đao cùng mười cây tiêu thương (giáo). Đại đao là bần đạo phỏng chế theo Trảm Mã đao, nó dài 1 thước 5, rộng 2 tấc, nặng 58 cân, đặc biệt thích hợp cận chiến phách khảm, bọn họ sau khi nhận lấy rất nhanh thích ứng loại này và có thể dễ dàng bổ ra trọng giáp lợi khí quá bình thường, mỗi người cũng đều yêu thích buông rời tay. Cho nên tiêu thương (giáo) là bọn hắn thường xuyên dùng để săn thú, bọn họ khí lực không dùng được cung nên rất dễ dàng gãy, đành phải dụng tiêu thương (giáo) để thay thế. Tuy rằng không bằng cung tiễn tiêu chuẩn, nhưng tầm bắn cùng uy lực lại lớn hơn rất nhiều. Ta chuẩn bị cho bọn hắn là 8 cân thiết tiêu thương, ba lăng tiêm đầu, sắc bén vô cùng, bọn họ đều có thể ném ra xa khoảng 200 thước, thực có thể bắn thủng trọng giáp kỵ binh là điều bình thường. Bọn họ một thân này đi tong của ta 1000 kim tệ a! Làm các vị tướng quân Lý Cương nhìn thấy đỏ mắt, quả thật bất công. Ta nói ngươi phải có Địa Hành Long ta cũng cho ngươi! Bọn họ mới không lắm lời, chẳng qua vẫn là từ ta một thân ma pháp áo giáp giá tị hơn 5 vạn, bình thường điều là sư đoàn trưởng cấp bậc tướng quân mới được mặc a! trong tay Sư đoàn trưởng có 10 vạn sao.</w:t>
      </w:r>
    </w:p>
    <w:p>
      <w:pPr>
        <w:pStyle w:val="BodyText"/>
      </w:pPr>
      <w:r>
        <w:t xml:space="preserve">Còn có chính là việc huấn luyện, mang bọn họ giao cho mấy vị tướng quân ta cũng tương đối yên tâm, hiện tại thời gian lại ngắn, nói vậy chứ một năm sau bọn họ có thể hữu mô hữu dụng tiến hành quy tập xung phong, đến lúc đó, hắc hắc! Thanh Long thiết kỵ cũng phải nhượng bộ thôi?</w:t>
      </w:r>
    </w:p>
    <w:p>
      <w:pPr>
        <w:pStyle w:val="BodyText"/>
      </w:pPr>
      <w:r>
        <w:t xml:space="preserve">Điều cuối cùng cần giải quyết chính là vấn đề cuồng hóa, hiện tại bọn họ sau khi cuồng hóa di chứng quá nguy hại, muốn tu dưỡng nhiều năm, không có lời a! Bần đạo đang nghiên cứu một loại dược vật giảm bớt loại đại giới này, đáng tiếc tạm thời chưa có thu hoạch gì.</w:t>
      </w:r>
    </w:p>
    <w:p>
      <w:pPr>
        <w:pStyle w:val="BodyText"/>
      </w:pPr>
      <w:r>
        <w:t xml:space="preserve">Bần đạo ở trong nửa năm này còn có cái thu hoạch nữa chính là, thành lập một võng quan sát bao trùm cả đất phong, không chỉ đối với người tiến vào tiến hành giám thị, ngay cả ma thú tại trong rừng rậm cũng không buông tha. Vì thế, ta còn cố ý thuê đại lượng lính đánh thuê đi Tinh Linh Chi Sâm mạo hiểm, điều bọn họ làm là duy nhất vẽ lại một bản đồ cho ta, đồng thời chú ý tới tình báo có giá trị, lúc quay về căn cứ tình báo trọng yếu liền đặc biệt thưởng cho. Mấy cái tình báo này chủ yếu là các loại khoáng sản quý giá hoặc sản vật quý hiếm khác, tỷ như vị trí của ma pháp tùng mộc lâm, mỏ vàng, nơi sản sinh ra vật liệu luyện kim hi hữu v.v… Còn có cao cấp ma thú thường xuyên lui tới. Cao cấp ma thú bình thường điều có lãnh địa cố định, sau khi ta biết liền tổ chức một đoàn siêu cấp cao thủ dưới sự dẫn dắt của Tạp Lạp tiến hành tróc nã, mỗi lần chỉ cần có thể bắt được một con thất cấp ma thú cũng không sai biệt lắm. Nhưng mà mấy con ma thú cao cấp hơn lại hiếm khi gặp được, với lại đơn lẽ hay quần cư, hoặc là phi hành. Cho nên trong nửa năm này xuất động chỉ có hai lần, vận kí cũng thật tốt, đều có thu hoạch, bắt được một con thất cấp thượng vị Tam Thủ Ma Lang và một con thất cấp hạ vị Thổ Mãng. Tam Thủ Ma Lang có ba cái đầu có thể phóng xuất băng, hỏa, điện tam hệ pháp thuật, tốc độ của nó cũng không tồi, lợi trảo cùng răng nanh cũng rất lợi hại, một hoàng kim chiến sĩ đúng là đánh không lại nó đâu nhé, mười Hoàng Kim chiến sĩ cũng không ngăn được nó chạy trốn, đáng tiếc nó gặp phải một Kiếm Thánh, lại bị ta âm thầm âm mưu, ta trộm bảo Cái Thứ cấp thêm trọng lực thuật, cuối cùng mới bắt sống nó được. Nó bán ra tuyệt đối không dưới 200 vạn, bần đạo hào phóng trích phần trăm phần Tạp Lạc là 20 vạn, mỗi người còn lại điều là 3 vạn, ha ha, tính tổng cộng luôn tiền thuê lính đánh thuê không đến 60 vạn, có đại lời ha! Con Thổ Mãng kia lại dễ dàng hơn, hơi thở Cái Thứ ép tới làm nó không thở nổi, rất nhanh bị dọa cho chết khiếp rồi đem nhốt vào trong lồng sắt. Nếu người khác cầm lấy nó đúng là không có biện pháp, nó liền hướng dưới đất chui xuống, sau đó chạy trốn. Mà ta có Cái Thứ tại chung quang ra tay, hắn mới không chạy được. Tạp Lạp nghĩ thấy cũng thể tư ý, nói ta có vận khí rất tốt. Cao thủ đoàn chính là tám Hoàng Kim chiến sĩ cùng lão Mã, Tạp Lạp, ta cùng với Tiên Nhã, Tiên Nhã hiện tại rất khó lường, ma lực cao cấp ma pháp sư, thả ra thần thánh pháp thuật hiệu quả rất kinh người, có nàng, sức chiến đấu của chúng ta được đề thăng lên cao, hơn nữa thương vong cơ hồ không có.</w:t>
      </w:r>
    </w:p>
    <w:p>
      <w:pPr>
        <w:pStyle w:val="BodyText"/>
      </w:pPr>
      <w:r>
        <w:t xml:space="preserve">Ngày hôm qua con mẹ nó nhận được thư nhà gửi đến, bảo ta về nhà một chuyến, bần đạo mới đột nhiên ý thức được nửa năm lại trôi qua. Mà một loại tình cảm nhớ nhà tràn ngập tại trong lồng ngực, hận không thể về nhà ngay lập tức để vấn an thân nhân. Không bao giờ … ngu ngốc hơn nữa, lập tức mệnh lệnh chuẩn bị hành tranh suốt cả đêm, cũng muốn mang những lễ vật tốt nhất trở về, bần đạo lúc này đã muốn mặc áo gấm về nhà!</w:t>
      </w:r>
    </w:p>
    <w:p>
      <w:pPr>
        <w:pStyle w:val="Compact"/>
      </w:pPr>
      <w:r>
        <w:br w:type="textWrapping"/>
      </w:r>
      <w:r>
        <w:br w:type="textWrapping"/>
      </w:r>
    </w:p>
    <w:p>
      <w:pPr>
        <w:pStyle w:val="Heading2"/>
      </w:pPr>
      <w:bookmarkStart w:id="95" w:name="chương-72-tiền-của-phi-nghĩa-ngoài-ý-muốn"/>
      <w:bookmarkEnd w:id="95"/>
      <w:r>
        <w:t xml:space="preserve">73. Chương 72: Tiền Của Phi Nghĩa Ngoài Ý Muốn</w:t>
      </w:r>
    </w:p>
    <w:p>
      <w:pPr>
        <w:pStyle w:val="Compact"/>
      </w:pPr>
      <w:r>
        <w:br w:type="textWrapping"/>
      </w:r>
      <w:r>
        <w:br w:type="textWrapping"/>
      </w:r>
      <w:r>
        <w:t xml:space="preserve">Vì miệng lưỡi mà bị tội lưu đày này nên trong lòng mang theo ác khí, bần đạo quyết định tại vương đô hảo hảo khoe khoang một trận, đương nhiên, tại trong lãnh địa của ta thực tế thu vào là không thể nói được, nếu không, ta cũng không dám bảo con quỷ quốc vương tham lam kia làm ra chút gì đó. Chẳng qua mang chút thổ sản đặc sản trở về, tại trên đấu giá hội đòi giá cao vẫn là có thể, dù sao chỉ có phương thức này mới có thể bán được giá cả, chỉ là cứ như vậy cũng bị quốc vương đánh thuế, tương đối khó chịu a!</w:t>
      </w:r>
    </w:p>
    <w:p>
      <w:pPr>
        <w:pStyle w:val="BodyText"/>
      </w:pPr>
      <w:r>
        <w:t xml:space="preserve">Tóm lại, lần này về nhà mục đích rất minh xác, ngoại trừ vấn an người nhà ra chính là hảo hảo trêu chọc quốc vương, tốt nhất làm cho hắn tức chết, ta sẽ rất cao hứng! Cho nên hành lý mang theo tương đối nhiều hơn, hai con ma thú với khí lực cực lớn, ma Lang thật hoàn hảo, nó chẳng qua là giống như một con ngựa lớn vậy, dưới sự chuyên môn chế cương lung của Ải Nhân ở trong thành không gây gỗ là được, nhưng mà con Thổ Mãng kia thì phiền toái hơn nhiều, nó thô lớn hơn hai ba thước, dài gần 20 thước, muốn sắm cho nó cái lồng sắt cũng thật là lớn? Làm cho Ải Nhân cũng cảm thấy khó khăn, cái lồng sắt lớn như vậy, xe ngựa là không vận hành được. Không gian giới chỉ tồn trữ vật không còn sống, bằng không khi lấy ra nhất định là cái xác vô hồn! Cuối cùng, đành phải làm một cái thùng hàng lớn như lồng sắt, còn đặc chế một chiếc xe ngựa mười bánh, sử dụng hai Địa Hành Long kéo xe, sau khi thực nghiệm, Địa Hành Long muốn mỗi ngày thay đổi hai lần mới được. Cũng may thứ này của ta lại rất nhiều, điều động 200 Cuồng Long kỵ binh theo ta trở về. Còn có 2000 Thanh Long thiết kỵ hộ tống. Đội xe ngựa có hơn 200 chiếc, được đựng đầy da lông quý hiếm, luyện kim vật liệu, ma pháp vật liệu gỗ, v.v … tổng giá trị có khoảng 300 vạn kim tệ gì đó.</w:t>
      </w:r>
    </w:p>
    <w:p>
      <w:pPr>
        <w:pStyle w:val="BodyText"/>
      </w:pPr>
      <w:r>
        <w:t xml:space="preserve">Bần đạo chuẩn bị đến ngày thứ ba mới có thể xuất phát, dọc theo đường đi trùng trùng điệp điệp, nhưng chẳng có một tên thổ phỉ nào xuất hiện. Hai ma thú kia tại trên đường đi ngang thành thị khiến cho oanh động thật lớn, không chỉ có dân thường cảm thấy hứng thú, mà các đại quý tộc cũng đều toát ra nhiệt tình đón tiếp bần đạo. Ta kháo! Lão tử lúc bị lưu đày cũng không gặp mặt qua cảnh này, hiện tại thấy ta có quyền có thế, cũng nhanh chạy đến nịnh bợ. Dối trá. Thật dối trá quá mà! Nhưng không có biện pháp a. hiện giờ không nên đi gây thù hằn nhiều nữa? Chỉ có thể khẩu Phật tâm xà, không ngừng xã giao. Cảm giác cùng đánh nhau với Cái Thứ còn mệt hơn.</w:t>
      </w:r>
    </w:p>
    <w:p>
      <w:pPr>
        <w:pStyle w:val="BodyText"/>
      </w:pPr>
      <w:r>
        <w:t xml:space="preserve">Trải qua gần hai tháng lặn lội đường xa, bần đạo rốt cục cũng về tới nhà … xa cách đã nửa năm, chứng kiến người dân trong thành nhiệt tình nghênh đón, mẫu thân thậm chí cảm động chảy nước mắt, bần đạo cảm thấy một loại tình cảm không hiểu kích động tràn ngập ở trong nội tâm! Nhiều năm tu đạo cũng chưa một lần trải nghiệm tư vị thân tình, đúng là nó tốt đẹp làm sao!</w:t>
      </w:r>
    </w:p>
    <w:p>
      <w:pPr>
        <w:pStyle w:val="BodyText"/>
      </w:pPr>
      <w:r>
        <w:t xml:space="preserve">Làm ầm ỉ một trận, chúng ta mới đi vào trong phòng, phụ mẫu ta, gia gia cùng các ca ca ngồi vây quanh cùng một chỗ, nghe ta giảng giải qua chuyện xưa cho bọn họ nghe.</w:t>
      </w:r>
    </w:p>
    <w:p>
      <w:pPr>
        <w:pStyle w:val="BodyText"/>
      </w:pPr>
      <w:r>
        <w:t xml:space="preserve">Hơn một giờ đi qua, gia gia sau khi nghe xong, liền nói: “Sau khi ngươi đi không lâu, Thạch Nguyên gia hướng quốc vương báo cáo, nói trưởng tôn nhà bọn họ là Thạch Nguyên Thận Nhất, cùng Tứ Lĩnh phương Bắc trong chiến đấu đã anh dũng hy sinh! Ta lúc ấy nghĩ nghĩ cảm thấy kỳ quái, rõ ràng không có nhận được tin tức Tứ Lĩnh phương Bắc tấn công? Như thế nào đã chết? Hơn nữa Thạch Nguyên gia cũng không quá nóng tâm trả thù. Nguyên lai là bị ngươi giết chết. Ngươi làm cũng được việc a. Có thể lấy đại giới thương vong binh lính để tiêu diệt 15000 đạo tặc, còn toàn bộ Tiêm thủ lãnh, danh tướng đương thời bất quá như thế mà thôi”</w:t>
      </w:r>
    </w:p>
    <w:p>
      <w:pPr>
        <w:pStyle w:val="BodyText"/>
      </w:pPr>
      <w:r>
        <w:t xml:space="preserve">“Hắc hắc! Vận khí mà thôi, ai bảo bọn hắn bị lôi đạt (ra đa) phát hiện chi?”</w:t>
      </w:r>
    </w:p>
    <w:p>
      <w:pPr>
        <w:pStyle w:val="BodyText"/>
      </w:pPr>
      <w:r>
        <w:t xml:space="preserve">“Ha ha! Lúc trước ngươi chế tạo ra nó, ta đã nói nó giá trị không thua gì thần khí, hiện tại chứng minh lời ta quá đúng đi chứ?” Gia gia nhìn mẫu thân cười nói.</w:t>
      </w:r>
    </w:p>
    <w:p>
      <w:pPr>
        <w:pStyle w:val="BodyText"/>
      </w:pPr>
      <w:r>
        <w:t xml:space="preserve">“Đúng vậy! Ta lúc ấy còn không thể nào tin được? Hiện tại xem ra vẫn là lão gia ngài cao minh hơn ta” Mụ mụ rất ư là phối hợp phủng nịnh gia gia một câu.</w:t>
      </w:r>
    </w:p>
    <w:p>
      <w:pPr>
        <w:pStyle w:val="BodyText"/>
      </w:pPr>
      <w:r>
        <w:t xml:space="preserve">Gia gia vuốt râu, vẻ mặt tự đắc, hiển nhiên rất là hưởng thụ.</w:t>
      </w:r>
    </w:p>
    <w:p>
      <w:pPr>
        <w:pStyle w:val="BodyText"/>
      </w:pPr>
      <w:r>
        <w:t xml:space="preserve">“Tiểu tử, lão ba ngươi cũng luyện cho ngươi một bộ đội tinh nhuệ, ngươi xem ta đã giúp ngươi như vậy, có phải hay không cấp một quả hiếu kính cho lão ba ta ha?”</w:t>
      </w:r>
    </w:p>
    <w:p>
      <w:pPr>
        <w:pStyle w:val="BodyText"/>
      </w:pPr>
      <w:r>
        <w:t xml:space="preserve">“Ngươi muốn cái gì nào?” Bần đạo kinh hãi hỏi.</w:t>
      </w:r>
    </w:p>
    <w:p>
      <w:pPr>
        <w:pStyle w:val="BodyText"/>
      </w:pPr>
      <w:r>
        <w:t xml:space="preserve">“Hắc hắc! Ngươi xem ta là Kiếm Thánh, ngay cả tọa kỵ cũng không có? Ngươi hay là cho ta con Ma Lang kia đi?”</w:t>
      </w:r>
    </w:p>
    <w:p>
      <w:pPr>
        <w:pStyle w:val="BodyText"/>
      </w:pPr>
      <w:r>
        <w:t xml:space="preserve">“Ặc! Hắn bao tuổi rồi? Ngươi cứ ngồi trên mặt đất đi?”</w:t>
      </w:r>
    </w:p>
    <w:p>
      <w:pPr>
        <w:pStyle w:val="BodyText"/>
      </w:pPr>
      <w:r>
        <w:t xml:space="preserve">“Này … này, vậy ngươi có thể cho con Địa Hành Long đi?”</w:t>
      </w:r>
    </w:p>
    <w:p>
      <w:pPr>
        <w:pStyle w:val="BodyText"/>
      </w:pPr>
      <w:r>
        <w:t xml:space="preserve">“Ngươi đang ảo mộng đấy à? Cũng không phải của ta. Ta chính là nghĩ muốn cho ngươi, cuồng chiến sĩ cũng sẽ không đáp ứng”</w:t>
      </w:r>
    </w:p>
    <w:p>
      <w:pPr>
        <w:pStyle w:val="BodyText"/>
      </w:pPr>
      <w:r>
        <w:t xml:space="preserve">“Ta lại không bảo ngươi hiện tại cho mà, ta nói là về sau ngươi bắt cho ta một con là được”</w:t>
      </w:r>
    </w:p>
    <w:p>
      <w:pPr>
        <w:pStyle w:val="BodyText"/>
      </w:pPr>
      <w:r>
        <w:t xml:space="preserve">“Được rồi! Chẳng qua ngươi cũng đừng ôm hy vọng quá lớn! Ma thú bắt lấy quá khó khăn, lại nói ngươi cũng không phải là có ngựa rồi sao chứ? Ngựa thuần chủng của chúng ta vô cùng nổi danh mà, khí lực lại rất lớn, cũng đủ cho ngươi cưỡi a?”</w:t>
      </w:r>
    </w:p>
    <w:p>
      <w:pPr>
        <w:pStyle w:val="BodyText"/>
      </w:pPr>
      <w:r>
        <w:t xml:space="preserve">“Hừ! Gia gia bất mãn nói: “Hắn tên hỗn trướng này lúc đánh giặc chỉ biết hướng về phía trước, còn không chú ý bảo hộ cho ngựa, hắn thích như vậy, nhưng mỗi lần đánh lại chết mất một chiến mã, ai chịu được chứ? Hắn cũng đã giết chết ba thớt của ta, cho nên ta không cho hắn cưỡi ngựa thuần chủng, chỉ có thể cho hắn chiến mã bình thường. Chúng ta ngựa thuần chủng tổng cộng có mấy chục thớt, muốn cho hắn dùng, không ít lâu sau, loại ngựa này sẽ biến thành ngựa “tuyệt chủng”.</w:t>
      </w:r>
    </w:p>
    <w:p>
      <w:pPr>
        <w:pStyle w:val="BodyText"/>
      </w:pPr>
      <w:r>
        <w:t xml:space="preserve">“Ha ha!” Bần đạo cùng các ca ca nhịn không được nở nụ cười to.</w:t>
      </w:r>
    </w:p>
    <w:p>
      <w:pPr>
        <w:pStyle w:val="BodyText"/>
      </w:pPr>
      <w:r>
        <w:t xml:space="preserve">“Cười cái gì?” Phụ thân bất mãn hỏi: “Ta hiện tại cưỡi chiến mã bình thường căn bản đi không được bao xa, nhiều nhất là nửa giờ liền đã mệt, còn như thế nào đánh giặc? Tiểu tử ngươi nhất định phải tìm cho ta ma thú để cưỡi đó, tốt nhất là Địa Hành Long”</w:t>
      </w:r>
    </w:p>
    <w:p>
      <w:pPr>
        <w:pStyle w:val="BodyText"/>
      </w:pPr>
      <w:r>
        <w:t xml:space="preserve">“Được! Để ta tìm xem” Bần đạo đáp ứng.</w:t>
      </w:r>
    </w:p>
    <w:p>
      <w:pPr>
        <w:pStyle w:val="BodyText"/>
      </w:pPr>
      <w:r>
        <w:t xml:space="preserve">“Chúng ta cũng muốn có” Các ca ca nói.</w:t>
      </w:r>
    </w:p>
    <w:p>
      <w:pPr>
        <w:pStyle w:val="BodyText"/>
      </w:pPr>
      <w:r>
        <w:t xml:space="preserve">“Các ngươi cũng muốn sao, ta sẽ chuẩn bị cho các ngươi ấu thú hoặc thú trứng tốt nhất”</w:t>
      </w:r>
    </w:p>
    <w:p>
      <w:pPr>
        <w:pStyle w:val="BodyText"/>
      </w:pPr>
      <w:r>
        <w:t xml:space="preserve">“A! Tốt tốt” Mấy tên gia hỏa hưng phấn nhảy tưng tưng.</w:t>
      </w:r>
    </w:p>
    <w:p>
      <w:pPr>
        <w:pStyle w:val="BodyText"/>
      </w:pPr>
      <w:r>
        <w:t xml:space="preserve">Lúc này, Vương tiên sinh cùng theo ta đột nhiên vui sướng báo: “Đại hỉ a! Lão gia, phu nhân, đại hỉ đại hỉ”</w:t>
      </w:r>
    </w:p>
    <w:p>
      <w:pPr>
        <w:pStyle w:val="BodyText"/>
      </w:pPr>
      <w:r>
        <w:t xml:space="preserve">“Như thế nào? Từ từ nói đi” Mụ mụ hỏi.</w:t>
      </w:r>
    </w:p>
    <w:p>
      <w:pPr>
        <w:pStyle w:val="BodyText"/>
      </w:pPr>
      <w:r>
        <w:t xml:space="preserve">“Ta mới vừa rồi đi an bài Tam Thủ Ma Lang, trong lúc vô tình phát hiện bụng nó có điểm to lên, hơn nữa gần đây tinh thần của nó cũng không tốt lắm, ta sợ hắn có cái gì ngoài ý muốn, liền cố ý mời mấy mục sư đến xem, bọn họn nói Tam Thủ Ma Lang đang mang thai” Vương tiên sinh kích động kể lại.</w:t>
      </w:r>
    </w:p>
    <w:p>
      <w:pPr>
        <w:pStyle w:val="BodyText"/>
      </w:pPr>
      <w:r>
        <w:t xml:space="preserve">“Thật vậy chăng? Trời ạ! Thật tốt quá” Mụ mụ kích động nói: “Lang ấu rất nhiều a! Một hang ổ của nói đâu chỉ vài cái”</w:t>
      </w:r>
    </w:p>
    <w:p>
      <w:pPr>
        <w:pStyle w:val="BodyText"/>
      </w:pPr>
      <w:r>
        <w:t xml:space="preserve">Ngay cả gia gia luôn luôn ổn định cũng kìm lòng không đậu nói: “Ha ha! Ngươi thật đúng là thần tài của gia tộc chúng ta. Toàn bộ đại lục hàng năm cũng có thể có vài con thất cấp ấu thú bị bắt được, cái này tương đương sản lượng trong một năm. Những thành viên trong gia tộc có thực lực cường hãn cũng có thể phân phác cho một con, gia tộc bọn ta toàn thể thực lực được đề cao rất nhiều. Các ngươi hiện tại nhất định phải chiếu cố hảo hảo tên gia hỏa kia cho ta”</w:t>
      </w:r>
    </w:p>
    <w:p>
      <w:pPr>
        <w:pStyle w:val="BodyText"/>
      </w:pPr>
      <w:r>
        <w:t xml:space="preserve">“Đúng! Ngài cứ yên tâm đi. Lão vương đi tìm gian phòng ở thượng đẳng, vừa rộng vừa dày, đừng cho nó nóng lắm, hơn nữa tìm tả mục sư đến đây, một ngày đều phải ghi lại rõ ràng. cần phải chiếu cố nó cho tốt”</w:t>
      </w:r>
    </w:p>
    <w:p>
      <w:pPr>
        <w:pStyle w:val="BodyText"/>
      </w:pPr>
      <w:r>
        <w:t xml:space="preserve">“Vâng! Phu nhân” Lão vương vội vã đi ra.</w:t>
      </w:r>
    </w:p>
    <w:p>
      <w:pPr>
        <w:pStyle w:val="BodyText"/>
      </w:pPr>
      <w:r>
        <w:t xml:space="preserve">“Tiểu Ngũ! Ngươi bắt nó khi nào vậy, lúc đó không có phát hiện hắn mang thai sao?” Mụ mụ hỏi.</w:t>
      </w:r>
    </w:p>
    <w:p>
      <w:pPr>
        <w:pStyle w:val="BodyText"/>
      </w:pPr>
      <w:r>
        <w:t xml:space="preserve">“Ta cũng vừa bắt nó được vài ngày thôi. Lúc ấy không nhìn thấy có điểm bất đồng gì”</w:t>
      </w:r>
    </w:p>
    <w:p>
      <w:pPr>
        <w:pStyle w:val="BodyText"/>
      </w:pPr>
      <w:r>
        <w:t xml:space="preserve">“Ha ha!” Gia gia nói: “Lúc ấy đúng là thời điểm xuân hạ chi giao, Lang bình thường là ở sau đó động dục, có thể là nó vừa mới giao phối xong, đã bị ngươi bắt được, ngươi quả thực có vận khí a. Chúng nó đều có mấy trăm tuổi thọ, ở thời điểm giao phối có thể mười mấy năm mới gặp một lần”</w:t>
      </w:r>
    </w:p>
    <w:p>
      <w:pPr>
        <w:pStyle w:val="BodyText"/>
      </w:pPr>
      <w:r>
        <w:t xml:space="preserve">“Chúng ta đây không phải phát tài sao” Cha ta hỏi: “Thất cấp ấu thú đều có giá trên trời?”</w:t>
      </w:r>
    </w:p>
    <w:p>
      <w:pPr>
        <w:pStyle w:val="BodyText"/>
      </w:pPr>
      <w:r>
        <w:t xml:space="preserve">“Hỗn trướng! Chỉ biết kiếm tiền” Gia gia bất mãn hỏi: “Ta quyết định, nhà chúng ta có năm hài tử, hơn nữa lão kia (chỉ Chu Tước quân đoàn) có thêm 3 hài tử nữa, ưu tiên tuyển chọn một con, nếu còn thừa đem bán hết”</w:t>
      </w:r>
    </w:p>
    <w:p>
      <w:pPr>
        <w:pStyle w:val="BodyText"/>
      </w:pPr>
      <w:r>
        <w:t xml:space="preserve">“Gia gia vạn tuế” Các ca ca nhảy như choi choi tung hô lên.</w:t>
      </w:r>
    </w:p>
    <w:p>
      <w:pPr>
        <w:pStyle w:val="BodyText"/>
      </w:pPr>
      <w:r>
        <w:t xml:space="preserve">“Phụ thân nói rất đúng. Nên trước cấp cho chính hải tử của mình sử dụng, như vậy bọn họ về sau tại trên chiến trưởng tỷ lệ sinh tồn lại nhiều hơn” Mụ mụ nói, “Chẳng qua thật sự giá trị nhiều tiền quá”</w:t>
      </w:r>
    </w:p>
    <w:p>
      <w:pPr>
        <w:pStyle w:val="BodyText"/>
      </w:pPr>
      <w:r>
        <w:t xml:space="preserve">“Tốt! Mụ mụ, đồ của ta cũng cầm đi bán sao. Lại nói các ca ca về sau đều là chiến sĩ, thứ này không thích cho bọn họ, nếu bọn họ thật sự tin tưởng ở ta, hiện tại không cần cái loại rác rưởi này. Ta về sau sẽ cho bọn họ ấu thú tốt hơn, thích hợp hơn” Bần đạo nói.</w:t>
      </w:r>
    </w:p>
    <w:p>
      <w:pPr>
        <w:pStyle w:val="BodyText"/>
      </w:pPr>
      <w:r>
        <w:t xml:space="preserve">“Oh! Ngươi có nắm chắc nhiều lắm không. Việc này không phải giỡn chơi à nghe” Gia gia nghiêm nghiêm túc nói: “Ngươi cũng biết thứ này quá quý hiếm chứ?”</w:t>
      </w:r>
    </w:p>
    <w:p>
      <w:pPr>
        <w:pStyle w:val="BodyText"/>
      </w:pPr>
      <w:r>
        <w:t xml:space="preserve">“Có thể là bởi vì bọn họ có khả năng đề cao sức chiến đấu lên nhiều thành sao” Bần đạo nói.</w:t>
      </w:r>
    </w:p>
    <w:p>
      <w:pPr>
        <w:pStyle w:val="BodyText"/>
      </w:pPr>
      <w:r>
        <w:t xml:space="preserve">“Nếu là chiến sĩ có Tam Đầu Ma Lang, ít nhất cũng tăng lên một thành sức chiến đấu” Gia gia nói tiếp: “Nhưng mà một khi cao cấp pháp sư tìm được nó, hắn có đánh thắng năm Hoàng Kim chiến sĩ, nói cách khác, đề thăng thêm vài lần sức chiến đấu. Chúng ta nếu không cẩn thận bị cừu gia mua được, chúng ta đây có việc vui lắm đây”.</w:t>
      </w:r>
    </w:p>
    <w:p>
      <w:pPr>
        <w:pStyle w:val="Compact"/>
      </w:pPr>
      <w:r>
        <w:br w:type="textWrapping"/>
      </w:r>
      <w:r>
        <w:br w:type="textWrapping"/>
      </w:r>
    </w:p>
    <w:p>
      <w:pPr>
        <w:pStyle w:val="Heading2"/>
      </w:pPr>
      <w:bookmarkStart w:id="96" w:name="chương-73-ấu-thú-phong-ba"/>
      <w:bookmarkEnd w:id="96"/>
      <w:r>
        <w:t xml:space="preserve">74. Chương 73: Ấu Thú Phong Ba</w:t>
      </w:r>
    </w:p>
    <w:p>
      <w:pPr>
        <w:pStyle w:val="Compact"/>
      </w:pPr>
      <w:r>
        <w:br w:type="textWrapping"/>
      </w:r>
      <w:r>
        <w:br w:type="textWrapping"/>
      </w:r>
      <w:r>
        <w:t xml:space="preserve">Tiền của phi nghĩa từ trên trời giáng xuống nhất định đi cùng với phiền toái. Những lời này thực *** quan tâm ha.</w:t>
      </w:r>
    </w:p>
    <w:p>
      <w:pPr>
        <w:pStyle w:val="BodyText"/>
      </w:pPr>
      <w:r>
        <w:t xml:space="preserve">Sau khi tin tức Tam Thủ Ma Lang mang thai được truyền ra ngoài, ta cùng mụ mụ vui mừng vẻn vẹn có một ngày, đã bị một đống phiền toái cuốn lấy. Làm hại mụ mụ không ngừng hướng lão Vương nén giận: “Tìm ai không tìm? Cố tình tìm mục sư. Không biết bọn họ là người của đại giáo chủ sao? Cho hắn biết nhà chúng ta có bảo bối, có thể không làm cho toàn bộ trong thành đều biết hết cả sao?”</w:t>
      </w:r>
    </w:p>
    <w:p>
      <w:pPr>
        <w:pStyle w:val="BodyText"/>
      </w:pPr>
      <w:r>
        <w:t xml:space="preserve">Lão Vương thì thầm trong lòng: “Không tìm mục sư thì tìm ai? Ta lại không biết hắn mang thai mà?” Nhưng hắn lại không dám đối mẫu thân ta nói, đành phải nhận lấy sự xui xẻo.</w:t>
      </w:r>
    </w:p>
    <w:p>
      <w:pPr>
        <w:pStyle w:val="BodyText"/>
      </w:pPr>
      <w:r>
        <w:t xml:space="preserve">Người thứ nhất tìm tới cửa là bác của ta, vương hậu. Nàng là bạn tốt của mẫu thân ta, lại là thân thích, nói chuyện không đắn đo, ngày hôm sau liền trực tiếp tìm tới cửa, chỉ tên muốn gặp mẫu thân cùng ta. Vừa mở miệng liền nói thẳng, một chút cũng không khách khí nói: “Đều là người một nhà, ta cũng không quanh co, ta có hai đứa con trai, một người một con ấu thú. Không thành vấn đề chứ?”</w:t>
      </w:r>
    </w:p>
    <w:p>
      <w:pPr>
        <w:pStyle w:val="BodyText"/>
      </w:pPr>
      <w:r>
        <w:t xml:space="preserve">Ta cùng mụ mụ nhìn nhau cười khổ, mụ mụ còn như thế nào nữa chứ? Đành nói: “Được! Chẳng qua ta chỉ có thể nói tốt, chỉ có hai. Nhiều hơn nữa cũng không có”</w:t>
      </w:r>
    </w:p>
    <w:p>
      <w:pPr>
        <w:pStyle w:val="BodyText"/>
      </w:pPr>
      <w:r>
        <w:t xml:space="preserve">“Yên tâm đi. Điều là người một nhà mà. Tiểu Ngũ a. Ta thay hai ca ca cám ơn ngươi nha. Về sau lão đại nhà ta làm quốc vương, ta bảo hắn hảo hảo phong tước vị cho ngươi” Vương hậu vui mừng nói.</w:t>
      </w:r>
    </w:p>
    <w:p>
      <w:pPr>
        <w:pStyle w:val="BodyText"/>
      </w:pPr>
      <w:r>
        <w:t xml:space="preserve">“Hắc hắc! Không có gì, cũng là người một nhà thôi mà” Bần đạo đành phải cười nói.</w:t>
      </w:r>
    </w:p>
    <w:p>
      <w:pPr>
        <w:pStyle w:val="BodyText"/>
      </w:pPr>
      <w:r>
        <w:t xml:space="preserve">Sau khi vương hậu đi rồi, các đại gia tộc tộc trưởng đều tiến đến bái phỏng, phụ thân là người xã giao không tốt, nhưng cũng không dám chậm trễ tìm lấy cái cớ để trốn. Gia gia lại là lớn hơn, đám tộc trưởng so với hắn nhỏ hơn nhiều, cao hứng đâu không thấy, hiện tại hắn mất hướng, một mực biến mất, nhưng mụ mụ thật sự hỏng rồi, dù sao đều là mấy trăm năm giao tình, hiện tại người ta tìm đến cửa để cầu, như thế nào cự tuyệt được? Ngoại trừ Thạch Nguyên gia không đáp ứng ra, ba gia tộc còn lại cũng chỉ có được một danh ngạch. Cho nên những đợt thủy triều quý tộc lớn nhỏ khác, thân vương chi lưu, mẫu thân dùng lời dịu dàng từ chối. Nhưng mặc cho ai một ngày tiếp khách vài tên quý tộc cũng phiền hà ha? Làm mẫu thân rất nhanh suy sụp.</w:t>
      </w:r>
    </w:p>
    <w:p>
      <w:pPr>
        <w:pStyle w:val="BodyText"/>
      </w:pPr>
      <w:r>
        <w:t xml:space="preserve">Bần đạo thấy tình thế không ổn, lập tức bỏ trốn mất dạng, tìm gia gia nói chuyện, chuyện xã giao quẳng ném về phía mụ mụ.</w:t>
      </w:r>
    </w:p>
    <w:p>
      <w:pPr>
        <w:pStyle w:val="BodyText"/>
      </w:pPr>
      <w:r>
        <w:t xml:space="preserve">“Gia gia! Ấu thú này rốt cuộc có cái gì tốt ? Như thế nào có nhiều người muốn có được nó?” Bần đạo nói ra điều nghi hoặc ở trong lòng.</w:t>
      </w:r>
    </w:p>
    <w:p>
      <w:pPr>
        <w:pStyle w:val="BodyText"/>
      </w:pPr>
      <w:r>
        <w:t xml:space="preserve">“Trên đại lục Kiếm Thánh là một bậc cao thủ siêu cấp, mặc dù không chỉ mười, nhưng cũng khẳng định cũng không nhiều lắm, Ai … ! khoảng 30 người gì đó” Gia gia chậm rãi nói tiếp: Một cái gia tộc hoặc một quốc gia nếu có thể có được một siêu cấp cao thủ như vậy phi thường rất giỏi. Vô luận là ứng với chiến tranh, hay bảo hộ nhân vật trọng yếu đều có tác dụng không thể đo lường được, hơn nữa bọn họ tồn tại còn có thể tạo được sự kinh sợ , có thể tăng lên tài chính cho gia tộc chính mình hoặc danh vọng vương quốc. Giống như Đại Hán quốc chúng ta, bởi vì hai Kiếm Thánh cùng một Đại Ma Đạo Sư tồn tại, những người ở quốc gia chung quanh nào dám hành động thiếu suy nghĩ? Nếu một khi không có bọn họ, chiến tranh khẳng địinh ngay tức khắc phát sinh. Đặc biệt người mọi rợ phương Bắc Tứ lĩnh, bọn họ thèm nhỏ dãi thổ địa của chúng ta không phải ngày một ngày hai, nếu không có ba người này, ngươi thực nghĩ đến Huyền Vũ quân đoàn không ra hồn có thể ngăn cản Tứ Lĩnh tập kết 200 vạn bộ đội sao chứ?”</w:t>
      </w:r>
    </w:p>
    <w:p>
      <w:pPr>
        <w:pStyle w:val="BodyText"/>
      </w:pPr>
      <w:r>
        <w:t xml:space="preserve">“Bọn họ có nhiều người như vậy sao?” Bần đạo hỏi.</w:t>
      </w:r>
    </w:p>
    <w:p>
      <w:pPr>
        <w:pStyle w:val="BodyText"/>
      </w:pPr>
      <w:r>
        <w:t xml:space="preserve">“Nơi bọn họ sinh sống khí hậu ác liệt, sinh tồn không đổi, tạo nên bọn họ có khí lực cường kiện, bọn họ cơ hồ mượn binh toàn dân, nữ nhân đều có thể chiến đấu, tập họp 200 vạn bộ đội thực quá nhẹ nhàng” Gia gia cười nói.</w:t>
      </w:r>
    </w:p>
    <w:p>
      <w:pPr>
        <w:pStyle w:val="BodyText"/>
      </w:pPr>
      <w:r>
        <w:t xml:space="preserve">“Những ấu thú này có quan hệ gì đến chúng vậy?”</w:t>
      </w:r>
    </w:p>
    <w:p>
      <w:pPr>
        <w:pStyle w:val="BodyText"/>
      </w:pPr>
      <w:r>
        <w:t xml:space="preserve">“Tưởng nghĩ muốn trở thành một bậc cao thủ như Kiếm Thánh rất khó. Rất … rất khó” Gia gia giọng nặng nề nhìn ta nói: “Cao cấp Hoàng Kim chiến sĩ ở trên đại lục có thể có hơn ngàn người, nhưng có thể đột phá trở thành Kiếm Thánh chỉ không đến 20 người, đừng xem thường một bậc chênh lệch này, Lão Mã cũng xem như cao cấp là nổi bậc nhất ở Hoàng Kim chiến sĩ, nhưng sáu năm nay hắn cũng không phải là đối thủ của Tạp Lạp”</w:t>
      </w:r>
    </w:p>
    <w:p>
      <w:pPr>
        <w:pStyle w:val="BodyText"/>
      </w:pPr>
      <w:r>
        <w:t xml:space="preserve">“Cha ta thì sao?” Bần đạo hỏi.</w:t>
      </w:r>
    </w:p>
    <w:p>
      <w:pPr>
        <w:pStyle w:val="BodyText"/>
      </w:pPr>
      <w:r>
        <w:t xml:space="preserve">“Hắn mặc dù là thiên tài, nhưng vì tuổi quá nhỏ, nhiều nhất ứng phó ba người như lão Mã là cực hạn”</w:t>
      </w:r>
    </w:p>
    <w:p>
      <w:pPr>
        <w:pStyle w:val="BodyText"/>
      </w:pPr>
      <w:r>
        <w:t xml:space="preserve">“Hả! Nhìn không ra lão ba lợi hại như vậy. Nhưng ta kiến thức qua lão Mã lợi hại đâu”</w:t>
      </w:r>
    </w:p>
    <w:p>
      <w:pPr>
        <w:pStyle w:val="BodyText"/>
      </w:pPr>
      <w:r>
        <w:t xml:space="preserve">“Ha hả!” Gia gia cười cười nói tiếp: “Nhưng thực lực tăng lên ngoại trừ chính mình khổ luyện, còn có thể dựa vào sự trợ giúp của ngoại lực”</w:t>
      </w:r>
    </w:p>
    <w:p>
      <w:pPr>
        <w:pStyle w:val="BodyText"/>
      </w:pPr>
      <w:r>
        <w:t xml:space="preserve">“Ấu thú” Bần đạo lập tức nói.</w:t>
      </w:r>
    </w:p>
    <w:p>
      <w:pPr>
        <w:pStyle w:val="BodyText"/>
      </w:pPr>
      <w:r>
        <w:t xml:space="preserve">“Đúng vậy! Chỉ cần có Tam Thủ Ma Lang có thể cùng lão Mã đánh ngang tay, một khi lão Mã thu phục được nó, ít nhất cùng phụ thân ngươi đánh một trận không sai biệt lắm. Nếu là mẫu thân ngươi thu phục, hắc hắc! Nói không chừng có thể đánh cho phụ thân ngươi chạy trối chết đó?” Gia gia cười nói.</w:t>
      </w:r>
    </w:p>
    <w:p>
      <w:pPr>
        <w:pStyle w:val="BodyText"/>
      </w:pPr>
      <w:r>
        <w:t xml:space="preserve">“Mẫu thân so với lão Mã lợi hại hơn?” Bần đạo nghi hoặc hỏi.</w:t>
      </w:r>
    </w:p>
    <w:p>
      <w:pPr>
        <w:pStyle w:val="BodyText"/>
      </w:pPr>
      <w:r>
        <w:t xml:space="preserve">“Bọn họ không sai biệt lắm. Nhưng ma pháp sư một khi có sự chuẩn bị cao cấp pháp thuật, giống như mẫu thân ngươi là thập cấp pháp thuật, phụ thân ngươi là tiếp nhận không được mấy chiêu. Chỉ là cao pháp pháp thuật chuẩn bị lại cần thời gian, bình thường phụ thân ngươi không để cho có cơ hội là được, có thể có thêm Tam Thủ Ma Lang quấn lấy, hắn cũng chỉ có thể giương mắt mà nhìn”</w:t>
      </w:r>
    </w:p>
    <w:p>
      <w:pPr>
        <w:pStyle w:val="BodyText"/>
      </w:pPr>
      <w:r>
        <w:t xml:space="preserve">“Thì ra là thế. Ấu thú kia vì cái gì so với trưởng thành còn khó kiếm được?”</w:t>
      </w:r>
    </w:p>
    <w:p>
      <w:pPr>
        <w:pStyle w:val="BodyText"/>
      </w:pPr>
      <w:r>
        <w:t xml:space="preserve">“Ấu thú có thể dựa vào khế ước lực lượng gia tốc lớn dần, lúc này cho nó ăn đại lượng ma tinh hạch hoặc ma hạch, có thể năng lực của nó so với thân thể trưởng thành hoang dại cao hơn một chút, hơn nữa ấu thú khế ước có thể cùng chủ nhân thành lập sự liên thông tâm linh, phối hợp lẫn nhau càng thêm ăn ý. Giống như Tam Thủ Ma Lang của ngươi ấy, nuôi dưỡng tốt có thể có thực lực bát cấp ma thú, còn có ăn ý phối hợp nữa, đương nhiên so với ma thú trưởng thành hoang dã tốt rất nhiều”</w:t>
      </w:r>
    </w:p>
    <w:p>
      <w:pPr>
        <w:pStyle w:val="BodyText"/>
      </w:pPr>
      <w:r>
        <w:t xml:space="preserve">“Như vậy hả! Ta hiểu rồi”</w:t>
      </w:r>
    </w:p>
    <w:p>
      <w:pPr>
        <w:pStyle w:val="BodyText"/>
      </w:pPr>
      <w:r>
        <w:t xml:space="preserve">“Đúng rồi. Ngươi có biết lần này vì cái gì ta gọi ngươi trở về không?”</w:t>
      </w:r>
    </w:p>
    <w:p>
      <w:pPr>
        <w:pStyle w:val="BodyText"/>
      </w:pPr>
      <w:r>
        <w:t xml:space="preserve">“Không phải ngài nhớ tôn tử sao?”</w:t>
      </w:r>
    </w:p>
    <w:p>
      <w:pPr>
        <w:pStyle w:val="BodyText"/>
      </w:pPr>
      <w:r>
        <w:t xml:space="preserve">“Ha hả! Ta cũng nhớ, nhưng không phải là nguyên nhân chính gọi ngươi trở về”</w:t>
      </w:r>
    </w:p>
    <w:p>
      <w:pPr>
        <w:pStyle w:val="BodyText"/>
      </w:pPr>
      <w:r>
        <w:t xml:space="preserve">“Kia là vì cái gì?”</w:t>
      </w:r>
    </w:p>
    <w:p>
      <w:pPr>
        <w:pStyle w:val="BodyText"/>
      </w:pPr>
      <w:r>
        <w:t xml:space="preserve">“”Hai ngày nữa là sinh nhật của bác ngươi. Chúng ta đây đến mừng thọ cho nàng nên bảo ngươi trở về”</w:t>
      </w:r>
    </w:p>
    <w:p>
      <w:pPr>
        <w:pStyle w:val="BodyText"/>
      </w:pPr>
      <w:r>
        <w:t xml:space="preserve">“Sặc! Ta đây phải chuẩn bị một ít lễ vật sao”</w:t>
      </w:r>
    </w:p>
    <w:p>
      <w:pPr>
        <w:pStyle w:val="BodyText"/>
      </w:pPr>
      <w:r>
        <w:t xml:space="preserve">”Nói nhảm! Ngươi hiện tại đã là lĩnh chủ, đương nhiên không thể đi tay không”</w:t>
      </w:r>
    </w:p>
    <w:p>
      <w:pPr>
        <w:pStyle w:val="BodyText"/>
      </w:pPr>
      <w:r>
        <w:t xml:space="preserve">“Nhưng bọn họ đã lấy của ta hai ấu thú rồi mà?”</w:t>
      </w:r>
    </w:p>
    <w:p>
      <w:pPr>
        <w:pStyle w:val="BodyText"/>
      </w:pPr>
      <w:r>
        <w:t xml:space="preserve">“Việc này không tính, ngươi tại lãnh địa rất giàu có, phải chuẩn bị thứ tốt nhiều hơn một chút, nàng đã vì gia tộc mà hy sinh rất nhiều. Ngươi hãy nhớ kỹ điều này cho ta” Gia gia nghiêm túc nói.</w:t>
      </w:r>
    </w:p>
    <w:p>
      <w:pPr>
        <w:pStyle w:val="BodyText"/>
      </w:pPr>
      <w:r>
        <w:t xml:space="preserve">“Vâng! Gia gia, ta sẽ mang đại lễ đến” Xem ra bác xuất giá quốc vương vẫn là bất đắc dĩ.</w:t>
      </w:r>
    </w:p>
    <w:p>
      <w:pPr>
        <w:pStyle w:val="BodyText"/>
      </w:pPr>
      <w:r>
        <w:t xml:space="preserve">“Ân, tốt tốt”</w:t>
      </w:r>
    </w:p>
    <w:p>
      <w:pPr>
        <w:pStyle w:val="BodyText"/>
      </w:pPr>
      <w:r>
        <w:t xml:space="preserve">Lúc này, đột nhiên mụ mụ vội vội vàng vàng đi vào, trên tay cầm phong thơ, nhìn gia gia nói: “Bà bà bảo Khiếu Thiên cùng ta đến đây đưa một phong thơ”</w:t>
      </w:r>
    </w:p>
    <w:p>
      <w:pPr>
        <w:pStyle w:val="BodyText"/>
      </w:pPr>
      <w:r>
        <w:t xml:space="preserve">Bần đạo ngẩn người, hỏi: “Vị Tổ mẫu đại nhân chưa bao giờ lộ diện này như thế nào đột nhiên gửi thư đến? Nàng không phải cùng gia gia chia tay rồi sao?”</w:t>
      </w:r>
    </w:p>
    <w:p>
      <w:pPr>
        <w:pStyle w:val="BodyText"/>
      </w:pPr>
      <w:r>
        <w:t xml:space="preserve">“Tiểu hài tử đừng nói bậy” Mụ mụ nghiêm khắc nói.</w:t>
      </w:r>
    </w:p>
    <w:p>
      <w:pPr>
        <w:pStyle w:val="BodyText"/>
      </w:pPr>
      <w:r>
        <w:t xml:space="preserve">“Ặc!” Bần đạo chưa từng thấy mẫu thân nghiêm khắc như vậy, nhanh nhạy đáp ứng.</w:t>
      </w:r>
    </w:p>
    <w:p>
      <w:pPr>
        <w:pStyle w:val="BodyText"/>
      </w:pPr>
      <w:r>
        <w:t xml:space="preserve">“Ha ha! Không sao, đừng dọa hắn” Sau đó gia gia nhìn ta cười nói: “Nãi nãi của ngươi, tuy rằng không cần lão nhân ta, nhưng nàng chưa từng nói là không cần nhi tử cùng tôn tử của ta? Nàng từ trước đến nay cùng phụ thân thường lui tới mà, nhưng mà người khác không biết thôi. Hơn nữa nàng cũng rất quan tâm tôn tử các ngươi dù chưa gặp mặc, ngay khi ngươi mất tích, nàng còn viết thư cố ý gửi quốc vương để gây áp lực đó?”</w:t>
      </w:r>
    </w:p>
    <w:p>
      <w:pPr>
        <w:pStyle w:val="BodyText"/>
      </w:pPr>
      <w:r>
        <w:t xml:space="preserve">“Hắc hắc! Nguyên lai nãi nãi (bà nội) quan tâm ta như vậy” Bần đạo cười nói, “Ta cũng không biết gì cả?”</w:t>
      </w:r>
    </w:p>
    <w:p>
      <w:pPr>
        <w:pStyle w:val="BodyText"/>
      </w:pPr>
      <w:r>
        <w:t xml:space="preserve">“Nàng nói cái gì? Đọc đi” Gia gia nhìn mụ mụ bảo.</w:t>
      </w:r>
    </w:p>
    <w:p>
      <w:pPr>
        <w:pStyle w:val="BodyText"/>
      </w:pPr>
      <w:r>
        <w:t xml:space="preserve">“Trong thư bà bà viết chỉ có một câu” Mụ mụ ấp a ấp úng nói.</w:t>
      </w:r>
    </w:p>
    <w:p>
      <w:pPr>
        <w:pStyle w:val="BodyText"/>
      </w:pPr>
      <w:r>
        <w:t xml:space="preserve">Bần đạo thấy con mẹ nó thần sắc liền biết, nhất định *** trong thư tín có những lời khó nghe làm cho gia gia tức giận, bằng không mụ mụ sẽ không do dự như vậy.</w:t>
      </w:r>
    </w:p>
    <w:p>
      <w:pPr>
        <w:pStyle w:val="BodyText"/>
      </w:pPr>
      <w:r>
        <w:t xml:space="preserve">“Nói!” Gia gia không kiên nhẫn hét lên.</w:t>
      </w:r>
    </w:p>
    <w:p>
      <w:pPr>
        <w:pStyle w:val="BodyText"/>
      </w:pPr>
      <w:r>
        <w:t xml:space="preserve">“Ấu thú, ta muốn chia phần một nửa” Mụ mụ rất nhanh trả lời.</w:t>
      </w:r>
    </w:p>
    <w:p>
      <w:pPr>
        <w:pStyle w:val="BodyText"/>
      </w:pPr>
      <w:r>
        <w:t xml:space="preserve">Ta kháo! Bần đạo nói trong lòng “Tin tức này *** linh nghiệm thật, nhưng khẩu khí này cũng quá lớn đi? Căn bản không hỏi qua gia gia, há mồm lấy không một nửa. Việc này không làm cho gia gia tức chết mới là lạ?</w:t>
      </w:r>
    </w:p>
    <w:p>
      <w:pPr>
        <w:pStyle w:val="Compact"/>
      </w:pPr>
      <w:r>
        <w:br w:type="textWrapping"/>
      </w:r>
      <w:r>
        <w:br w:type="textWrapping"/>
      </w:r>
    </w:p>
    <w:p>
      <w:pPr>
        <w:pStyle w:val="Heading2"/>
      </w:pPr>
      <w:bookmarkStart w:id="97" w:name="chương-74-sinh-nhật-yến-hội"/>
      <w:bookmarkEnd w:id="97"/>
      <w:r>
        <w:t xml:space="preserve">75. Chương 74: Sinh Nhật Yến Hội</w:t>
      </w:r>
    </w:p>
    <w:p>
      <w:pPr>
        <w:pStyle w:val="Compact"/>
      </w:pPr>
      <w:r>
        <w:br w:type="textWrapping"/>
      </w:r>
      <w:r>
        <w:br w:type="textWrapping"/>
      </w:r>
      <w:r>
        <w:t xml:space="preserve">“Cấp cho nàng đi” Gia gia cười tủm tỉm trả lời, thiếu chút nữa làm ta cùng mụ mụ ngất xỉu ngay đương trường.</w:t>
      </w:r>
    </w:p>
    <w:p>
      <w:pPr>
        <w:pStyle w:val="BodyText"/>
      </w:pPr>
      <w:r>
        <w:t xml:space="preserve">“Cứ như vậy cấp cho nàng một nửa sao?” Bần đạo cẩn thận hỏi lại.</w:t>
      </w:r>
    </w:p>
    <w:p>
      <w:pPr>
        <w:pStyle w:val="BodyText"/>
      </w:pPr>
      <w:r>
        <w:t xml:space="preserve">“Nói nhảm! Không cấp miễn phí, vậy ngươi dám đi tìm nàng đòi tiền sao hả?” Gia gia nói.</w:t>
      </w:r>
    </w:p>
    <w:p>
      <w:pPr>
        <w:pStyle w:val="BodyText"/>
      </w:pPr>
      <w:r>
        <w:t xml:space="preserve">“Đương nhiên không dám, nhưng là … “ Bần đạo do dự mà chẳng biết nói thế nào.</w:t>
      </w:r>
    </w:p>
    <w:p>
      <w:pPr>
        <w:pStyle w:val="BodyText"/>
      </w:pPr>
      <w:r>
        <w:t xml:space="preserve">“Nhưng là … ta như thế nào không tức giận sao?” Gia gia cười nói.</w:t>
      </w:r>
    </w:p>
    <w:p>
      <w:pPr>
        <w:pStyle w:val="BodyText"/>
      </w:pPr>
      <w:r>
        <w:t xml:space="preserve">“Ân” Bần đạo vội vàng gật đầu.</w:t>
      </w:r>
    </w:p>
    <w:p>
      <w:pPr>
        <w:pStyle w:val="BodyText"/>
      </w:pPr>
      <w:r>
        <w:t xml:space="preserve">“Ta cùng nàng chỉ là hiểu lầm một hồi mà thôi, nhiều năm là vợ chồng có cái gì nhìn không ra chứ” Gia gia cảm khái nói, “Nàng cũng rất khổ. Vì bảo hộ các ngươi cùng lão gia hỏa không nên thân như ta, đành phải nương dựa lực lượng giáo đình. Bằng không, ngươi cho là chỉ bằng phụ thân ngươi đánh thẳng một hồi, liền hoàn toàn giải quyết vấn đề sao?”</w:t>
      </w:r>
    </w:p>
    <w:p>
      <w:pPr>
        <w:pStyle w:val="BodyText"/>
      </w:pPr>
      <w:r>
        <w:t xml:space="preserve">“Chẳng lẽ còn có cái nội tình gì nữa sao?” Bần đạo hỏi.</w:t>
      </w:r>
    </w:p>
    <w:p>
      <w:pPr>
        <w:pStyle w:val="BodyText"/>
      </w:pPr>
      <w:r>
        <w:t xml:space="preserve">“Đương nhiên là có. Tổ mẫu của ngươi lợi dụng chức quyền can thiệp hành động đối đầu chúng ta. Nhưng lại không chỉ một lần làm như vậy, nếu nàng không phải là thân muội muội duy nhất của giáo hoàng, thì nàng sớm đã lôi xuống ngựa lâu rồi, mặc dù là như vậy, nội bộ giáo đình đối với nàng vận dụng quân đội giáo đình là chuyện rất bất mãn. Hiện tại nàng tìm được mấy con ấu thú này hiến dâng lên giáo đình, cho dù làm cho giáo đình trả giá nhiều năm qua thu một chút hồi báo. Như vậy áp lực mà nàng chịu lại giảm bớt đi nhiều”</w:t>
      </w:r>
    </w:p>
    <w:p>
      <w:pPr>
        <w:pStyle w:val="BodyText"/>
      </w:pPr>
      <w:r>
        <w:t xml:space="preserve">“A! Tổ mẫu đại nhân thực sự thật vĩ đại” Bần đạo cảm khái nói, “Về sau có cơ hội, ta thay ngài thăm viếng nàng ha”</w:t>
      </w:r>
    </w:p>
    <w:p>
      <w:pPr>
        <w:pStyle w:val="BodyText"/>
      </w:pPr>
      <w:r>
        <w:t xml:space="preserve">“Oh! Ngươi có một phần tâm ý này làm ta thật cao hứng” Gia gia cười nói.</w:t>
      </w:r>
    </w:p>
    <w:p>
      <w:pPr>
        <w:pStyle w:val="BodyText"/>
      </w:pPr>
      <w:r>
        <w:t xml:space="preserve">“Đúng rồi! Tiểu Ngũ, sinh nhật vương hậu nhớ mang nhiều thứ tốt nha, đừng sợ tỏ vẻ ta đây giàu có, nhất định phải là đặc sản của lãnh địa, làm tức chết đi được cái tên quốc vương hỗn trướng kia” Mụ mụ đối ta nói.</w:t>
      </w:r>
    </w:p>
    <w:p>
      <w:pPr>
        <w:pStyle w:val="BodyText"/>
      </w:pPr>
      <w:r>
        <w:t xml:space="preserve">“Ân, được mà” Bần đạo nhìn lại sắc mặt gia gia, ta muốn biết mụ mụ mắng quốc vương như vậy, gia gia có thái độ gì không.</w:t>
      </w:r>
    </w:p>
    <w:p>
      <w:pPr>
        <w:pStyle w:val="BodyText"/>
      </w:pPr>
      <w:r>
        <w:t xml:space="preserve">Quả nhiên gia gia nhíu mày, hiển nhiên có chút mất hứng, nhưng chung quy không nói gì. Xem ra hắn đối vương quyền còn phi thường tôn trọng. Ai! Trung thần đáng thương a. Bần đạo thầm nhủ cảm thán.</w:t>
      </w:r>
    </w:p>
    <w:p>
      <w:pPr>
        <w:pStyle w:val="BodyText"/>
      </w:pPr>
      <w:r>
        <w:t xml:space="preserve">Nháy mắt qua đi, sinh nhật vương hậu cũng đã đến, bần đạo cố ý tới trể một chút, vì người đến rất đông. Bởi vì lễ vật dâng tặng đều là ở trước mặt mọi người kính hiến, có loại nịnh bợ bám víu cho nhau, một khi đã quyết định khoe khoang, tất phải ở đông người diễn mới tốt.</w:t>
      </w:r>
    </w:p>
    <w:p>
      <w:pPr>
        <w:pStyle w:val="BodyText"/>
      </w:pPr>
      <w:r>
        <w:t xml:space="preserve">Chờ khi ta tới được hoàng cung, trong này đã kín người hết chỗ, nơi nơi đều là thị vệ, tôi tớ, bần đạo đưa thiếp mời cho quan lễ tiếp tân, rồi theo hắn đi vào, không có thiếp liền từ chối khéo. Có đến mười thị vệ hoàng cung mới đủ tiếp nhận lễ vật của ta và lẽo đẽo phía sau lưng cùng tiến vào đại sảnh. Lúc vừa vào, phát hiện cơ hồ mọi người đã tề tựu đông đủ, các đại quý tộc, thân vương, phàm có chút diện mạo đều ở cả đây. Mẫu thân mới đến, đang ngồi bên cạnh nói chuyện.</w:t>
      </w:r>
    </w:p>
    <w:p>
      <w:pPr>
        <w:pStyle w:val="BodyText"/>
      </w:pPr>
      <w:r>
        <w:t xml:space="preserve">“Cung chúc vương hậu Sinh nhật vui vẻ, thanh xuân vĩnh viễn” Bần đạo cười hướng nàng chúc thọ.</w:t>
      </w:r>
    </w:p>
    <w:p>
      <w:pPr>
        <w:pStyle w:val="BodyText"/>
      </w:pPr>
      <w:r>
        <w:t xml:space="preserve">“Cám ơn ngươi, tiểu gia hỏa. Ngươi đã cho ta hai ấu thú làm lễ vật rồi, ta như thế nào không biết xấu hổ còn muốn nhận lễ vật của ngươi nữa cơ chứ?” Vương hậu nhìn thấy phía sau lưng ta mười cái thùng to tướng, giả mù sa mưa khách khí nói.</w:t>
      </w:r>
    </w:p>
    <w:p>
      <w:pPr>
        <w:pStyle w:val="BodyText"/>
      </w:pPr>
      <w:r>
        <w:t xml:space="preserve">“Đó là lễ vật cho hai vị ca ca, như thế nào tính đến trên đầu của ngài chứ, mấy cái mới là chút tâm ý của ta” Bần đạo hiện tại cũng thật lĩnh giáo sự lợi hại của bác, ta khi nào thì nói trắng ra là cấp hai ấu thú kia chứ? Vốn đang muốn kiếm ít tiền đây? Hiện tại nghe được câu nói của nàng làm ta toi công. Thực choáng váng.</w:t>
      </w:r>
    </w:p>
    <w:p>
      <w:pPr>
        <w:pStyle w:val="BodyText"/>
      </w:pPr>
      <w:r>
        <w:t xml:space="preserve">“Ha hả! Thật sự là hảo hài tử, nhanh nhanh cho ta thấy một chút là thứ gì nào?” Nói xong nàng đi đến trước thùng xem xét, cùng theo nàng có cùng một đống quý phu nhân cũng có hứng thú, mụ mụ ta cũng ở trong đó giúp vui.</w:t>
      </w:r>
    </w:p>
    <w:p>
      <w:pPr>
        <w:pStyle w:val="BodyText"/>
      </w:pPr>
      <w:r>
        <w:t xml:space="preserve">“Ai nha! Thiên địa ơi. Thật sự là quá đẹp a!” Vương hậu từ bên trong lấy ra một thạch vòng cổ bông tuyết, mặt trên nó bảo thạch quang hoa lóe mắt quả thực chính là khách tinh của nữ nhân, ai nhìn thấy đều mê mẩn, làm cho nữ nhân chung quanh đều hâm mộ con mắt như muốn rớt xuống.</w:t>
      </w:r>
    </w:p>
    <w:p>
      <w:pPr>
        <w:pStyle w:val="BodyText"/>
      </w:pPr>
      <w:r>
        <w:t xml:space="preserve">“Băng tinh thạch thiên nhiên tinh khiết, độ tinh thuần đạt tới cấp bậc cao nhất, trăm năm mới có một cái, thiên nhiên tán phóng cùng ánh sáng dịu dàng của nguyên tố hơi nước, người mang nó có công hiệu mỹ dung, hơn nữa nó hiệu quả tuyệt đối bất phàm, là tác phẩm được làm từ đại sư nhất đẳng của Dực Nhân tộc” Bần đạo nói mỗi một câu liền có những tiếng kinh hô. Một lần hấp dẫn chú ý của mọi người ở trong đại sảnh.</w:t>
      </w:r>
    </w:p>
    <w:p>
      <w:pPr>
        <w:pStyle w:val="BodyText"/>
      </w:pPr>
      <w:r>
        <w:t xml:space="preserve">Ngay cả quốc vương cũng không ngoại lệ, tiếp nhận vòng cổ từ trên tay vương hậu, thân thủ đeo vào trên người vương hậu. Hành động lãng mạn này thắng được một trận nhiệt liệt vỗ tay, vương hậu tức thì bị một cổ cảm giác hạnh phúc cự đại dâng lên, vẻ mặt nhìn quốc vương trong ánh mắt hiện lên một tia gợn sóng.</w:t>
      </w:r>
    </w:p>
    <w:p>
      <w:pPr>
        <w:pStyle w:val="BodyText"/>
      </w:pPr>
      <w:r>
        <w:t xml:space="preserve">“Thật sự là rất cảm tạ ngươi, trời xanh ạ. Ngươi khẳng định có thể làm cho vương hậu của ta vượt qua khoái cảm một ngày nha” Quốc vương cười nói: “Để chúng ta nhìn xem ngươi còn mang đến những kinh hỉ gì nữa nào?”</w:t>
      </w:r>
    </w:p>
    <w:p>
      <w:pPr>
        <w:pStyle w:val="BodyText"/>
      </w:pPr>
      <w:r>
        <w:t xml:space="preserve">“Được!” Vương hậu nói xong, lại bắt đầu trong rương tìm tòi, mỗi một cái rương đều vang lên tiếng khen ngợi, với lời giới thiệu những thứ bên trong rương, ngay cả đại quý tộc xung quanh mở mắt thật to ngạc nhiên nhìn, bọn họ mặc dù quen thói xa hoa, nhưng là đối mặt với Dực Nhân tộc, Tinh Linh tộc thậm chí kiệt tác của Địa Tinh đại sư, bọn họ đã một lần cũng chưa thấy qua mặt mũi như thế nào.</w:t>
      </w:r>
    </w:p>
    <w:p>
      <w:pPr>
        <w:pStyle w:val="BodyText"/>
      </w:pPr>
      <w:r>
        <w:t xml:space="preserve">Vương hậu tuy rằng cũng rất cảm thấy hứng thú, nhưng không có rung động giống như vòng cổ vậy, cho nên nàng không lấy ra nữa, dù sao nàng còn muốn duy trì phong độ của một vương hậu chứ, thẳng đến cái rương cuối cùng, bên trong là vũ y làm thiên tính nữ nhân như nàng hoàn toàn phát huy, bất chấp cái chó má gì là phong độ đó, hét lớn một tiếng, ngay lập tức cẩn thận lấy bộ quần áo ra.</w:t>
      </w:r>
    </w:p>
    <w:p>
      <w:pPr>
        <w:pStyle w:val="BodyText"/>
      </w:pPr>
      <w:r>
        <w:t xml:space="preserve">Bộ quần áo này bên trong áo lót là lông hỏa nhung thú bện mà thành, lông hỏa nhung thú mà đỏ thẫm, cực kỳ tiên diễm, hơn nữa có hỏa nguyên tố tràn ngập ở bên trong, cho nên cứ việc nó không nặng lắm nhưng lại hết sức giữ ấm, là trang phục cực phẩm dành cho mùa đông, nhưng mà loại ma thú này rất ít gặp được, hơn nữa tốc độ rất nhanh, cũng không thể bắt được, lông của nó đối hoàng kim thật sự tốt hơn vài phần. Nếu có nó thật sự, còn không đủ may quần áo, quần áo này bên ngoài được trang sức chính là ngàn vạn lông chim rực rỡ màu sắc, dựa theo màu sắc lông chim mà kết thành hoa văn cực kỳ tinh mỹ, mấy cái lông chim lóe ra quang mang cũng không tầm thường, có thể thấy được đây không phải là chim điểu bình thường có thể có được. Muốn thu thập được mấy cái lông chim này không biết hao phí bao nhiêu nhân lực cùng thời gian, hơn nữa trình tự tỉ mỉ bện, bộ lễ phục tinh mỹ này tuyệt đối vô giá.</w:t>
      </w:r>
    </w:p>
    <w:p>
      <w:pPr>
        <w:pStyle w:val="BodyText"/>
      </w:pPr>
      <w:r>
        <w:t xml:space="preserve">“Quả thật là một tác phẩm thần thánh, tuyệt đối không có nữ nhân nào có thể kháng cự lại được mị lực của nó” Vương hậu lời nói gần như thất thố, nhưng mà hiện tại không ai để ý đến điều này, bọn họ cũng trợn mắt há mồm khi nhìn thấy được bộ quần áo tuyệt mỹ này.</w:t>
      </w:r>
    </w:p>
    <w:p>
      <w:pPr>
        <w:pStyle w:val="BodyText"/>
      </w:pPr>
      <w:r>
        <w:t xml:space="preserve">“Ngài hiện tại có muốn thử không?” Bần đạo đề nghị.</w:t>
      </w:r>
    </w:p>
    <w:p>
      <w:pPr>
        <w:pStyle w:val="BodyText"/>
      </w:pPr>
      <w:r>
        <w:t xml:space="preserve">“Đúng vậy! Thử đi ha” Mọi người tỉnh ngộ lên, đều phụ họa đề nghị của ta.</w:t>
      </w:r>
    </w:p>
    <w:p>
      <w:pPr>
        <w:pStyle w:val="BodyText"/>
      </w:pPr>
      <w:r>
        <w:t xml:space="preserve">Vương hậu rốt cục cũng bất chấp, làm nũng một tiếng rồi vội vàng hướng về phía sau chạy đến.</w:t>
      </w:r>
    </w:p>
    <w:p>
      <w:pPr>
        <w:pStyle w:val="BodyText"/>
      </w:pPr>
      <w:r>
        <w:t xml:space="preserve">“Sặc! Tiểu gia hỏa. Ngươi luôn mang đến cho ta những điều kinh hỉ” Quốc vương nói với ta, “Mấy cái này là đặc sản ở lãnh địa của ngươi?”</w:t>
      </w:r>
    </w:p>
    <w:p>
      <w:pPr>
        <w:pStyle w:val="BodyText"/>
      </w:pPr>
      <w:r>
        <w:t xml:space="preserve">“Đúng vậy, bệ hạ”</w:t>
      </w:r>
    </w:p>
    <w:p>
      <w:pPr>
        <w:pStyle w:val="BodyText"/>
      </w:pPr>
      <w:r>
        <w:t xml:space="preserve">“Ôi, trời ạ. Ta lúc ấy nhất định u mê mới đáp ứng yêu cầu của ngươi” Quốc vương với thần sắc vô cùng hối hận, làm bần đạo tâm lý nhiều ít chiếm được một chút cân bằng.</w:t>
      </w:r>
    </w:p>
    <w:p>
      <w:pPr>
        <w:pStyle w:val="BodyText"/>
      </w:pPr>
      <w:r>
        <w:t xml:space="preserve">“Bệ hạ! Không biết ngài đã đáp ứng cái gì rồi sao?” Một vị quý tộc ta chưa bao giờ gặp qua hỏi.</w:t>
      </w:r>
    </w:p>
    <w:p>
      <w:pPr>
        <w:pStyle w:val="BodyText"/>
      </w:pPr>
      <w:r>
        <w:t xml:space="preserve">“Cũng không có gì. Chỉ là miễn tất cả thuế má cho Long lĩnh chủ thôi” Thạch Nguyên Hùng Nhị ghen tuông dào dạt nói.</w:t>
      </w:r>
    </w:p>
    <w:p>
      <w:pPr>
        <w:pStyle w:val="BodyText"/>
      </w:pPr>
      <w:r>
        <w:t xml:space="preserve">“Sặc! Trời ạ” Trong đại sảnh tất cả quý tộc đều hít xuống một ngụm lãnh khí.</w:t>
      </w:r>
    </w:p>
    <w:p>
      <w:pPr>
        <w:pStyle w:val="BodyText"/>
      </w:pPr>
      <w:r>
        <w:t xml:space="preserve">“Cái lễ vật này cũng không dưới trăm vạn kim tệ. Lãnh địa của hắn một năm thu vào còn phải quá ngàn vạn lần sao? Một tên gia hỏa nào đó lên tiếng nghị luận.</w:t>
      </w:r>
    </w:p>
    <w:p>
      <w:pPr>
        <w:pStyle w:val="BodyText"/>
      </w:pPr>
      <w:r>
        <w:t xml:space="preserve">Khuôn mặt quốc vương tái mét thêm một tầng.</w:t>
      </w:r>
    </w:p>
    <w:p>
      <w:pPr>
        <w:pStyle w:val="BodyText"/>
      </w:pPr>
      <w:r>
        <w:t xml:space="preserve">“Nghe nói hắn lần trở về còn dẫn theo hai con thất cấp ma thú còn sống, trong đó có một con đang mang thai, lúc sinh ra ấu thú, một con còn không bán được mấy trăm vạn sao? Tiền mà hắn bán ma thú thu vào được không quá ngàn vạn lần sao. Hắn này này mới đi có nửa năm a” Một tên gia hỏa khác hồi đáp.</w:t>
      </w:r>
    </w:p>
    <w:p>
      <w:pPr>
        <w:pStyle w:val="BodyText"/>
      </w:pPr>
      <w:r>
        <w:t xml:space="preserve">Quốc vương mặt lại tái thêm một tầng. Thậm chí có chút run run. Bần đạo vừa nhìn thấy bất hảo, biết hắn muốn bạo phát ngay, mà việc này ta cũng không muốn xảy ra. Nếu hắn cứng rắn không tốt, lời hứa hẹn miễn thuế liền được thu hồi, ai cũng gây khó hắn, không có biện pháp a?</w:t>
      </w:r>
    </w:p>
    <w:p>
      <w:pPr>
        <w:pStyle w:val="Compact"/>
      </w:pPr>
      <w:r>
        <w:br w:type="textWrapping"/>
      </w:r>
      <w:r>
        <w:br w:type="textWrapping"/>
      </w:r>
    </w:p>
    <w:p>
      <w:pPr>
        <w:pStyle w:val="Heading2"/>
      </w:pPr>
      <w:bookmarkStart w:id="98" w:name="chương-75-hội-nghị-tranh-phong"/>
      <w:bookmarkEnd w:id="98"/>
      <w:r>
        <w:t xml:space="preserve">76. Chương 75: Hội Nghị Tranh Phong</w:t>
      </w:r>
    </w:p>
    <w:p>
      <w:pPr>
        <w:pStyle w:val="Compact"/>
      </w:pPr>
      <w:r>
        <w:br w:type="textWrapping"/>
      </w:r>
      <w:r>
        <w:br w:type="textWrapping"/>
      </w:r>
      <w:r>
        <w:t xml:space="preserve">Vương hậu xuất hiện đã cắt ngang lời nghị luận của mọi người, cũng cứu lại mặt mũi của quốc vương, hắn cuối cùng tạm thời buông tha hối hận, miễn cưỡng hé ra nụ cười tươi, cùng mọi người cùng nhau nghênh đón vương hậu với màu sắc rực rỡ chói mắt.</w:t>
      </w:r>
    </w:p>
    <w:p>
      <w:pPr>
        <w:pStyle w:val="BodyText"/>
      </w:pPr>
      <w:r>
        <w:t xml:space="preserve">Bình tĩnh mà xem xét, cứ việc truyền thuyết tổ mẫu ta xinh đẹp kinh người, nhưng mà xét thấy huyết thống di truyền của gia tộc bọn ta đối tướng mạo tương đối thất bại, vị bác này của ta tư sắc tuyệt đối xưng không là tuyệt sắc. Hiển nhiên nàng được di truyền phong cách Long gia nhiều hơn – cương trực, không chỉ có tính cách, mà ngay cả mặc mũi cũng phi thường nam tính. Cho nên cho tới nay ấn tượng bọn ta đối nhân loại cực kỳ vang dội, quốc vương mặc dù vậy cũng thường đối với nàng tỏ vẻ thoái nhượng vài phần. Nhưng hiện tại, một cái vòng cổ hoa lệ trắng tinh khiết, một cách ăn mặc lộng lẫy, nhưng lại hoàn toàn phụ trợ bộ dáng ôn nhu nữ tính của nàng, như đột nhiên thay đổi thành một người khác vậy, hoàn toàn không thấy ấn tượng kiên cường như trong dĩ vãng, nhưng lại làm cho người ta một loại cảm giác kinh diễm. Ngay cả ta cũng có cảm giác bất khả tư nghị. Từng đợt kinh hô lên cùng tiếng tán thưởng tại trong đám người thỉnh thoảng bạo phát mà ra, quốc vương nhanh chóng đưa tròng mắt đi ra ngoài.</w:t>
      </w:r>
    </w:p>
    <w:p>
      <w:pPr>
        <w:pStyle w:val="BodyText"/>
      </w:pPr>
      <w:r>
        <w:t xml:space="preserve">Vương hậu nghe được âm thanh mọi người ủng hộ chân thành đi tới, từ trên khuôn mặt đỏ bừng kia có thể thấy được, “Hư vinh tâm” của nàng chiếm được đại thỏa mãn. Bần đạo thì thờ ơ lạnh nhạt sau khi tìm được kết luận như vậy.</w:t>
      </w:r>
    </w:p>
    <w:p>
      <w:pPr>
        <w:pStyle w:val="BodyText"/>
      </w:pPr>
      <w:r>
        <w:t xml:space="preserve">Sau đó trong tiếng vỗ tay của mọi người, quốc vương mời vương hậu khiêu vũ một điệu nhạc, do đó đem không khí yến hội bắn lên cao trào.</w:t>
      </w:r>
    </w:p>
    <w:p>
      <w:pPr>
        <w:pStyle w:val="BodyText"/>
      </w:pPr>
      <w:r>
        <w:t xml:space="preserve">Bần đạo không có khoảng không bồi theo bọn họ, chỉ là muốn ngồi ở một góc khuất sáng sủa tự hỏi, như thế nào đánh mất ý niệm miễn thuế ở trong đầu quốc vương đối. Đáng tiếc, lễ vật mà ta xem nhẹ này lại mang đến những phiền toái, vô luận ta trốn ở đâu cũng có người tìm ta cùng đàm đạo chuyện mua trang sức cùng cái loại y vũ này. Có thể mấy tên gia hỏa này không phải dễ dàng đối phó, đắc tội một người thì không sao, hai người cũng không cần, nhưng đắc tội một đám người, chính là Long gia cũng không chịu nổi a. Rơi vào đường cùng đành phải hư ngôn xảo ngữ, sau đó lập lờ đáp ứng cung ứng hàng hóa. Thẳng đến việc quốc vương phái người tìm đến, cũng không có thể nghĩ ra được biện pháp đánh mất ý niệm trong đầu của quốc vương, đành phải đến lúc nào hay lúc nấy mà thôi.</w:t>
      </w:r>
    </w:p>
    <w:p>
      <w:pPr>
        <w:pStyle w:val="BodyText"/>
      </w:pPr>
      <w:r>
        <w:t xml:space="preserve">Nội thị đưa ta đến một gian phòng bí ẩn đơn độc, mọi người ở trong này ngoại trừ quốc vương, vương hậu ra, còn có các tộc trưởng của các đại gia tộc cùng Đại Ma Đạo Sư Tạp Lạp. Lẽ ra ta lúc bình thường đều không có tư cách tham dự. Hiện tại một khi đã kêu gọi ta đến, xem ra chính mình cũng có đóng góp a.</w:t>
      </w:r>
    </w:p>
    <w:p>
      <w:pPr>
        <w:pStyle w:val="BodyText"/>
      </w:pPr>
      <w:r>
        <w:t xml:space="preserve">“Quốc vương bệ hạ, vương hậu. Mạnh khỏe chứ” Bần đạo làm một cái hành lễ đối với bọn họ.</w:t>
      </w:r>
    </w:p>
    <w:p>
      <w:pPr>
        <w:pStyle w:val="BodyText"/>
      </w:pPr>
      <w:r>
        <w:t xml:space="preserve">“Tốt!” Quốc vương cười nói: “Trước cảm tạ ngươi vì làm mọi việc cho vương hậu”</w:t>
      </w:r>
    </w:p>
    <w:p>
      <w:pPr>
        <w:pStyle w:val="BodyText"/>
      </w:pPr>
      <w:r>
        <w:t xml:space="preserve">“Đây là điều vi thần nên làm” Ta khách khí một lần.</w:t>
      </w:r>
    </w:p>
    <w:p>
      <w:pPr>
        <w:pStyle w:val="BodyText"/>
      </w:pPr>
      <w:r>
        <w:t xml:space="preserve">“Ha hả!” Quốc vương vừa lòng gật gật đầu, nói: “Hiện tại bảo ngươi tới bởi vì cùng ngươi có quan hệ, cho nên muốn nghe ý kiến của ngươi”</w:t>
      </w:r>
    </w:p>
    <w:p>
      <w:pPr>
        <w:pStyle w:val="BodyText"/>
      </w:pPr>
      <w:r>
        <w:t xml:space="preserve">“A! Là chuyện gì cùng ta là một Nam Tước nho nhỏ có quan hệ chứ?”</w:t>
      </w:r>
    </w:p>
    <w:p>
      <w:pPr>
        <w:pStyle w:val="BodyText"/>
      </w:pPr>
      <w:r>
        <w:t xml:space="preserve">“Tả tướng đề nghị ta khôi phục thu nhập từ thuế đối lãnh địa của ngươi. Ngươi đối chuyện này có ý kiến gì không?” Quốc vương cố ý cường điệu một từ “ngươi nhìn”, ý tứ bảo chính ta thức thời, chủ động phối hợp cùng tâm ý của quốc vương.</w:t>
      </w:r>
    </w:p>
    <w:p>
      <w:pPr>
        <w:pStyle w:val="BodyText"/>
      </w:pPr>
      <w:r>
        <w:t xml:space="preserve">Ta kháo! Bần đạo trong tâm thầm giận. Tên hỗn trướng này lưu đày ta xa như vậy, còn có ăn nhiều cực khổ nữa, hiện giờ ta thật vất vả mới có chút khởi sắc, lại còn không biết xấu hổ ưỡn ngực nghiêm mặt tìm ta thu thuế. Mặc dù không thể đôi co cùng quốc vương, nhưng mà tìm Thạch Nguyên gia phiền toái vẫn có thể được? Dù sao đã sớm xé rách mặt, bần đạo là lợn chết không sợ nước sôi. Chủ ý đã quyết, bần đạo cao giọng cả giận nói: “Bệ hạ! Thạch Nguyên Hùng Nhị thân là tả tướng không phân biệt công tư, đền đáp quốc gia, ngược lại hồ ngôn loạn ngữ, mê hoặc quân vương, rõ ràng là muốn bệ hạ là người lật lọng, người này rắp tâm hại người nên lập tức xử tử lăng trì, lấy đó làm gương mà noi theo”</w:t>
      </w:r>
    </w:p>
    <w:p>
      <w:pPr>
        <w:pStyle w:val="BodyText"/>
      </w:pPr>
      <w:r>
        <w:t xml:space="preserve">Vốn là trong lời nói rất nghiêm túc, đáng tiếc bần đạo đã quên tuổi của mình còn rất nhỏ, lời nói từ miệng ta phát ra như vậy chẳng có hàm ý nghiêm túc gì cả, làm cho tất cả mọi người cười lên ha hả.</w:t>
      </w:r>
    </w:p>
    <w:p>
      <w:pPr>
        <w:pStyle w:val="BodyText"/>
      </w:pPr>
      <w:r>
        <w:t xml:space="preserve">“Ha ha! Còn “Lăng trì xử tử, lấy đó làm gương” Tiểu gia hỏa còn rất tàn nhẫn nữa kìa?” Lời nói của Quốc vương làm một trận cười to nữa vang lên.</w:t>
      </w:r>
    </w:p>
    <w:p>
      <w:pPr>
        <w:pStyle w:val="BodyText"/>
      </w:pPr>
      <w:r>
        <w:t xml:space="preserve">Bần đạo vô cùng buồn bực. Chẳng qua cũng may còn có thêm một người buồn bực nữa – Thạch Nguyên Hùng Nhị, là người có thân phận nhưng mà lúc này đây, lại bị một tiểu hài tử trêu đùa, trong lòng buồn bực miễn bàn luôn, còn phải phối hợp với mọi người cười cười, ta thấy nụ cười của hắn so với khóc còn khó coi hơn.</w:t>
      </w:r>
    </w:p>
    <w:p>
      <w:pPr>
        <w:pStyle w:val="BodyText"/>
      </w:pPr>
      <w:r>
        <w:t xml:space="preserve">Mọi người cười một trận no nê mới dừng lại. Sau đó quốc vương liếc mắt nhìn Thạch Nguyên Hùng Nhị, hắn hiển nhiên không nghĩ buông tha như vậy, nhưng cũng ngượng ngùng nói rõ, chỉ có thể kêu Thạch Nguyên xuất đầu.</w:t>
      </w:r>
    </w:p>
    <w:p>
      <w:pPr>
        <w:pStyle w:val="BodyText"/>
      </w:pPr>
      <w:r>
        <w:t xml:space="preserve">“Khụ khụ!” Thạch Nguyên Hùng Nhị ho khan hai tiếng, cực kỳ không tình nguyện nói: “Bệ hạ lúc ấy tuy rằng đã đáp ứng, nhưng là dù sao lâm thời nảy lòng tham, có một số việc suy nghĩ, a… ! Không phải rất. A… ! Chu toàn”</w:t>
      </w:r>
    </w:p>
    <w:p>
      <w:pPr>
        <w:pStyle w:val="BodyText"/>
      </w:pPr>
      <w:r>
        <w:t xml:space="preserve">Hắn trong lời nói ấp a ấp úng nói tới nói lui, bần đạo liền ngắt lời: “Ngươi dám nói quốc vương suy nghĩ không chu toàn? Chẳng lẻ ngươi so với bệ hạ suy nghĩ chu toàn hơn? Bệ hạ chẳng lẻ còn không bằng ngươi?”</w:t>
      </w:r>
    </w:p>
    <w:p>
      <w:pPr>
        <w:pStyle w:val="BodyText"/>
      </w:pPr>
      <w:r>
        <w:t xml:space="preserve">“Đương nhiên không phai. Chính là, A … !” Bị ta chụp mũi, hắn sợ tới mức nói năng không hoàn chỉnh. Nói “Bệ hạ chẳng lẻ còn không bằng hắn” Trong lời nói hắn vô luận như thế nào cũng không dám chấp nhận được.</w:t>
      </w:r>
    </w:p>
    <w:p>
      <w:pPr>
        <w:pStyle w:val="BodyText"/>
      </w:pPr>
      <w:r>
        <w:t xml:space="preserve">“Khụ!” Quốc vương thấy Thạch Nguyên Hùng Nhị rơi xuống thế hạ phong, nhanh nhạy giải vây nói: “Lúc ấy, ta thật không có lo lắng nhiều như vậy. Dù sao để cho đất phong có tiền lệ miễn thuế vĩnh viễn không có tốt lắm, ta như thế nào phá hỏng quy củ của tổ tông? Hiện tại ngẫm nghĩ lại không biết viết có đúng không a”</w:t>
      </w:r>
    </w:p>
    <w:p>
      <w:pPr>
        <w:pStyle w:val="BodyText"/>
      </w:pPr>
      <w:r>
        <w:t xml:space="preserve">Ta kháo! Hiện tại lôi cái quy củ tổ tông vào. Lúc khi lưu đày lão tử ta như thế nào không nhớ tới? Bần đạo nhanh nhạy nói: “Bệ hạ! Xin hỏi trong điều lệ nói không chính xác là ngài miễn thuế sao?”</w:t>
      </w:r>
    </w:p>
    <w:p>
      <w:pPr>
        <w:pStyle w:val="BodyText"/>
      </w:pPr>
      <w:r>
        <w:t xml:space="preserve">“Việc này … “ Quốc vương bị hỏi liền ú ớ.</w:t>
      </w:r>
    </w:p>
    <w:p>
      <w:pPr>
        <w:pStyle w:val="BodyText"/>
      </w:pPr>
      <w:r>
        <w:t xml:space="preserve">“Tốt tốt! Thấy các ngươi hai người, một người là tả tướng, một người là quốc vương, cộng lại trăm tuổi cũng không nói qua hài tử mấy tuổi”</w:t>
      </w:r>
    </w:p>
    <w:p>
      <w:pPr>
        <w:pStyle w:val="BodyText"/>
      </w:pPr>
      <w:r>
        <w:t xml:space="preserve">Mồ hôi tuôn ra như tắm! Dám quở trách bọn họ như vậy cũng chỉ có bác của ta – vương hậu, nàng nhìn ta cười tủm tỉm nói: “Không ngờ nha. Tiểu Ngũ, ngươi xem, lúc ấy đất phong của ngươi rất nghèo nàn, cho nên mới miễn thuế cho ngươi, hiện tại ngươi có nhiều tiền như vậy, cũng có thể nhiều ít giao ra mới được chứ, bằng không những người có đất phong khác kiện cáo a, ngươi nghĩ có đúng như vậy không?”</w:t>
      </w:r>
    </w:p>
    <w:p>
      <w:pPr>
        <w:pStyle w:val="BodyText"/>
      </w:pPr>
      <w:r>
        <w:t xml:space="preserve">Bần đạo cuối cùng cũng biết vì cái gì nói nữ tử cùng tiểu nhân khó nhằn, nàng vừa mới nhận ta một phần đại lễ trăm vạn, trước đó còn có hai ấu thú đáng giá, hiện tại không ngờ không nói giúp ta, lại đây. Lão hổ không phát uy cũng đừng xem ta như con mèo bệnh nha.</w:t>
      </w:r>
    </w:p>
    <w:p>
      <w:pPr>
        <w:pStyle w:val="BodyText"/>
      </w:pPr>
      <w:r>
        <w:t xml:space="preserve">Bần đạo day day cái thắt lưng cho ngay ngắn, hai tay chắp sau lưng, trừng mắt nhìn vương hậu lớn tiếng nói: “Như thế nào dưới trời đông giá rét, lưu đày ta mấy ngàn dặm đến vùng đất hoang dại sao không ai lên tiếng cả vậy?”</w:t>
      </w:r>
    </w:p>
    <w:p>
      <w:pPr>
        <w:pStyle w:val="BodyText"/>
      </w:pPr>
      <w:r>
        <w:t xml:space="preserve">“Việc này … !” Nàng không nghĩ tới ta lại bạo phát như vậy, mặt đỏ lên cúi đầu không nói gì.</w:t>
      </w:r>
    </w:p>
    <w:p>
      <w:pPr>
        <w:pStyle w:val="BodyText"/>
      </w:pPr>
      <w:r>
        <w:t xml:space="preserve">Sau đó, ta nhìn quốc vương nói: “Bệ hạ ở thời điểm cấp đất hoang cho ta, nơi đây thu nhập từ thuế còn so ra kém rất nhiều với việc chi tiêu của quốc vương, cho nên ngài mới miễn thuế cho ta rồi còn nói rằng tất cả phí dụng ở nơi đây đều do ta chịu trách nhiệm, lúc ấy ở đó không ít người, tả tướng cũng ở trong số đó” Ta quay đầu trừng mắt nhìn Thạch Nguyên Hùng Nhị, tiếp theo nói: “Ngươi lúc ấy nhưng thế nào không lên tiếng?”</w:t>
      </w:r>
    </w:p>
    <w:p>
      <w:pPr>
        <w:pStyle w:val="BodyText"/>
      </w:pPr>
      <w:r>
        <w:t xml:space="preserve">Dừng dừng một lát, bần đạo tiếp tục nói: “Đá gánh nặng tiền bạc cho ta, các ngươi đương nhiên không ai lên tiếng phản đối, hiện tại muốn thu tiền bổ sung kim khố, có đúng không? Cứ nằm mơ đi” Bốn chữ cuối cùng là ta hét lớn lên.</w:t>
      </w:r>
    </w:p>
    <w:p>
      <w:pPr>
        <w:pStyle w:val="BodyText"/>
      </w:pPr>
      <w:r>
        <w:t xml:space="preserve">“Long Thanh Thiên! Trong này không phải là địa phương ngươi làm càn” Thạch Nguyên Hùng Nhị thẹn quá hóa giận nói.</w:t>
      </w:r>
    </w:p>
    <w:p>
      <w:pPr>
        <w:pStyle w:val="BodyText"/>
      </w:pPr>
      <w:r>
        <w:t xml:space="preserve">“Thạch Nguyên Hùng Nhị, trong này là nơi không đến lượt ngươi làm càn” Bần đạo đối chọi gay gắt, bên ngoài có bà ngoại làm chỗ dựa vững chắc, ở trong này, quốc vương muốn công nhiên muốn cùng ta trở mặt cũng phải suy nghĩ đến phản ứng của Long gia.</w:t>
      </w:r>
    </w:p>
    <w:p>
      <w:pPr>
        <w:pStyle w:val="BodyText"/>
      </w:pPr>
      <w:r>
        <w:t xml:space="preserve">“Ngươi … ! Thạch Nguyên Hùng Nhị mặt đỏ bừng, nhưng chẳng làm gì được, quay đầu nhìn quốc vương nói: “Bệ hạ! Hắn không ngờ đối ngài làm càn như thế, nên lập tức thu hồi tước vị của hắn, thu hồi đất phong”</w:t>
      </w:r>
    </w:p>
    <w:p>
      <w:pPr>
        <w:pStyle w:val="BodyText"/>
      </w:pPr>
      <w:r>
        <w:t xml:space="preserve">Quốc vương tức giận đến nỗi mặt mũi đỏ bừng, hắn hiện tại hận không thể ăn tươi nuốt sống ta, nhưng là hắn có điểm băn khoăn, chỉ là không dám làm gì ta. Trường hợp cứ như vậy ở thế giằng co.</w:t>
      </w:r>
    </w:p>
    <w:p>
      <w:pPr>
        <w:pStyle w:val="BodyText"/>
      </w:pPr>
      <w:r>
        <w:t xml:space="preserve">“Thanh Thiên, hướng bệ hạ giải thích đi” Phụ thân mở miệng, ngữ khí không nghiêm khắc lắm nhưng cũng lạnh như băng.</w:t>
      </w:r>
    </w:p>
    <w:p>
      <w:pPr>
        <w:pStyle w:val="BodyText"/>
      </w:pPr>
      <w:r>
        <w:t xml:space="preserve">“Thực xin lỗi, bệ hạ. Ta nhất thời quá xúc động” Bần đạo đành phải ủy khuất nói.</w:t>
      </w:r>
    </w:p>
    <w:p>
      <w:pPr>
        <w:pStyle w:val="BodyText"/>
      </w:pPr>
      <w:r>
        <w:t xml:space="preserve">“Thôi thôi, ngươi còn nhỏ mà” Vương hậu cười nói, sau đó lôi chéo áo quốc vương.</w:t>
      </w:r>
    </w:p>
    <w:p>
      <w:pPr>
        <w:pStyle w:val="BodyText"/>
      </w:pPr>
      <w:r>
        <w:t xml:space="preserve">“Ha hả! Không việc gì” Quốc vương phản ứng rất nhanh” Chẳng qua xét lấy sai lầm của ngươi lần này, ta tuyệt đối thu hồi quyền miễn thuế của ngươi, để trừng phạt, ngày mai ta sẽ cử quan viên thuế vụ đến lãnh địa của ngươi, ngươi cũng đi theo trở về luôn”</w:t>
      </w:r>
    </w:p>
    <w:p>
      <w:pPr>
        <w:pStyle w:val="BodyText"/>
      </w:pPr>
      <w:r>
        <w:t xml:space="preserve">Ta kháo! Cho hắn chút ánh mặt trời hắn muốn sáng chói hơn. Bần đạo tức khí, tùy tiện bái lễ rồi bước đi, vừa đi đến cửa, từ trong miệng ném ra một câu: “Chúc thuế vụ quan của ngài lên đường bình an”.</w:t>
      </w:r>
    </w:p>
    <w:p>
      <w:pPr>
        <w:pStyle w:val="Compact"/>
      </w:pPr>
      <w:r>
        <w:br w:type="textWrapping"/>
      </w:r>
      <w:r>
        <w:br w:type="textWrapping"/>
      </w:r>
    </w:p>
    <w:p>
      <w:pPr>
        <w:pStyle w:val="Heading2"/>
      </w:pPr>
      <w:bookmarkStart w:id="99" w:name="chương-76-miễn-thuế-phong-ba"/>
      <w:bookmarkEnd w:id="99"/>
      <w:r>
        <w:t xml:space="preserve">77. Chương 76: Miễn Thuế Phong Ba</w:t>
      </w:r>
    </w:p>
    <w:p>
      <w:pPr>
        <w:pStyle w:val="Compact"/>
      </w:pPr>
      <w:r>
        <w:br w:type="textWrapping"/>
      </w:r>
      <w:r>
        <w:br w:type="textWrapping"/>
      </w:r>
      <w:r>
        <w:t xml:space="preserve">Về đến nhà, thở phì phì kể lại sự việc vừa qua cho gia gia cùng mẫu thân biết, sau đó tức giận không thôi nói: “Vị bác này quả thực chính là người điển hình chân ngoài dài hơn chân trong?”</w:t>
      </w:r>
    </w:p>
    <w:p>
      <w:pPr>
        <w:pStyle w:val="BodyText"/>
      </w:pPr>
      <w:r>
        <w:t xml:space="preserve">Bọn họ lần đầu tiên thấy ta tức giận như thế, lúc trước bị phong ấn cũng là cười ha hả, hiện tại tức khí như vậy.</w:t>
      </w:r>
    </w:p>
    <w:p>
      <w:pPr>
        <w:pStyle w:val="BodyText"/>
      </w:pPr>
      <w:r>
        <w:t xml:space="preserve">“Hắc hắc! Hài tử, như thế nào có chút sự liền tức khí như vậy?” Mụ mụ nói.</w:t>
      </w:r>
    </w:p>
    <w:p>
      <w:pPr>
        <w:pStyle w:val="BodyText"/>
      </w:pPr>
      <w:r>
        <w:t xml:space="preserve">“Sao chuyện nhỏ được? Ta tức giận nàng là không nên hả? Còn là bác sao? Chính là người không có tình thu ta nhiều chỗ tốt như vậy cũng nên nói hộ ta một tiếng chứ? Toàn bộ hơn 1000 vạn gì đó là đồ ** ”</w:t>
      </w:r>
    </w:p>
    <w:p>
      <w:pPr>
        <w:pStyle w:val="BodyText"/>
      </w:pPr>
      <w:r>
        <w:t xml:space="preserve">“Câm miệng! Nói cái gì hỗn trướng đó” Gia gia thấy ta càng nói càng khó nghe vội vàng ngăn lại, nói: ‘Nàng giúp ngươi không thiếu a? Ngươi rước lấy nhiều họa như vậy nàng không lần nào giúp ngươi kháng nghị sao”</w:t>
      </w:r>
    </w:p>
    <w:p>
      <w:pPr>
        <w:pStyle w:val="BodyText"/>
      </w:pPr>
      <w:r>
        <w:t xml:space="preserve">“Kia là lần này nào?”</w:t>
      </w:r>
    </w:p>
    <w:p>
      <w:pPr>
        <w:pStyle w:val="BodyText"/>
      </w:pPr>
      <w:r>
        <w:t xml:space="preserve">“Ngươi nha! Còn không biết xấu hổ?” Mụ mụ cười nói: “Ngươi có thấy quý tộc nào mà tài sản hàng năm có ngàn vạn lần ở trên lãnh địa của mình không? Nhiều nhất là lãnh địa của năm đại thế gia mỗi năm thu vào hơn trăm vạn thôi. Mà lãnh địa của ngươi giàu có như thế còn không muốn nộp thuế sao? Ngươi muốn tạo phản đấy à?”</w:t>
      </w:r>
    </w:p>
    <w:p>
      <w:pPr>
        <w:pStyle w:val="BodyText"/>
      </w:pPr>
      <w:r>
        <w:t xml:space="preserve">“Ta kháo! Lúc hắn phong đất cho ta, tình hình ở nơi đây các ngươi có biết không chứ?”</w:t>
      </w:r>
    </w:p>
    <w:p>
      <w:pPr>
        <w:pStyle w:val="BodyText"/>
      </w:pPr>
      <w:r>
        <w:t xml:space="preserve">“Chúng ta cũng biết địa phương đó chỉ có ngươi mới có thể ứng đối được. Trừ ngươi có thân phận đặc thù ra, ai có thể ở nơi đó mà sống yên ổn chứ?” Mụ mụ nói tiếp, “Nếu chúng ta không có nắm chắc thật sự, rõ ràng cũng không bảo ngươi đi. Điểm mặt mũi ấy của quốc vương vẫn là bỏ đi sao”</w:t>
      </w:r>
    </w:p>
    <w:p>
      <w:pPr>
        <w:pStyle w:val="BodyText"/>
      </w:pPr>
      <w:r>
        <w:t xml:space="preserve">Nhưng vĩnh viễn miễn thuế là hắn đáp ứng mà?”</w:t>
      </w:r>
    </w:p>
    <w:p>
      <w:pPr>
        <w:pStyle w:val="BodyText"/>
      </w:pPr>
      <w:r>
        <w:t xml:space="preserve">“Hắn đâu biết ngươi lợi hại như vậy? Lúc ấy nơi đây quả thật, muốn lấy của quốc vương không ít tiền, hắn nghĩ đến ngươi nhiều nhất chính là ổn định tình hình ở nơi đây, không có lời cũng được, đương nhiên rất ngượng ngùng tái muốn thu thuế của ngươi” Mụ mụ nói.</w:t>
      </w:r>
    </w:p>
    <w:p>
      <w:pPr>
        <w:pStyle w:val="BodyText"/>
      </w:pPr>
      <w:r>
        <w:t xml:space="preserve">“Đừng nói hắn, chính là ta cũng không nghĩ tới ngươi lợi hại như vậy, ngắn ngủi nửa năm a, ngươi liền buôn bán lời lãi đến mấy ngàn vạn, còn xây được một toà thành với dân cư 20 vạn, quả thực không thể tư ý?” Gia gia cười nói.</w:t>
      </w:r>
    </w:p>
    <w:p>
      <w:pPr>
        <w:pStyle w:val="BodyText"/>
      </w:pPr>
      <w:r>
        <w:t xml:space="preserve">“Cũng không có gì” Bần đạo khiêm tốn nói: “Ta trước hết diệt trừ bọn sâu mọt rồi từ từ kiến tạo uy tín, hấp dẫn dị tộc gia nhập liên minh, lại có thương hội của mụ mụ mạnh mẽ trợ giúp, kinh sợ Thanh Long thiết kỵ binh của phụ thân, bà ngoại, gia gia mấy người là điểm mấu chốt, cho nên không phí nhiều khí lực làm cho cục diện được mở rộng”</w:t>
      </w:r>
    </w:p>
    <w:p>
      <w:pPr>
        <w:pStyle w:val="BodyText"/>
      </w:pPr>
      <w:r>
        <w:t xml:space="preserve">“Ha ha! Một khi đã mở rộng, cũng đừng keo kiệt chút kim tệ này” Gia gia khuyên nhủ, “Dù sao quốc gia cũng không giàu có, ngươi muốn một năm giao ra mấy trăm vạn tiền thuế, quốc gia chúng ta đây có thể làm được ít nhiều sự việc”</w:t>
      </w:r>
    </w:p>
    <w:p>
      <w:pPr>
        <w:pStyle w:val="BodyText"/>
      </w:pPr>
      <w:r>
        <w:t xml:space="preserve">“Đúng vậy” Mụ mụ cũng nói: “Người khác cũng nộp thuế, còn ngươi nếu là ngoại lệ thật rất dễ dàng bị cô lập, mấy tên gia hỏa ghen tỵ mượn gió bẻ măng đối với bất kỳ ai cũng không tốt”</w:t>
      </w:r>
    </w:p>
    <w:p>
      <w:pPr>
        <w:pStyle w:val="BodyText"/>
      </w:pPr>
      <w:r>
        <w:t xml:space="preserve">“Ân!” Để ta suy nghĩ chút hẳn nói sau.</w:t>
      </w:r>
    </w:p>
    <w:p>
      <w:pPr>
        <w:pStyle w:val="BodyText"/>
      </w:pPr>
      <w:r>
        <w:t xml:space="preserve">Nói xong liền cáo từ trở về ngủ.</w:t>
      </w:r>
    </w:p>
    <w:p>
      <w:pPr>
        <w:pStyle w:val="BodyText"/>
      </w:pPr>
      <w:r>
        <w:t xml:space="preserve">Buổi tối cùng Tiên Nhã, Uy Na tại cái bàn nhỏ thảo luận về vấn đề này.</w:t>
      </w:r>
    </w:p>
    <w:p>
      <w:pPr>
        <w:pStyle w:val="BodyText"/>
      </w:pPr>
      <w:r>
        <w:t xml:space="preserve">“Dựa vào cái gì mà phải cấp cho hắn? Hắn có cái bổn sự gì chứ? Không phục liền đấu võ, sợ cái gì” Uy Na kêu lên.</w:t>
      </w:r>
    </w:p>
    <w:p>
      <w:pPr>
        <w:pStyle w:val="BodyText"/>
      </w:pPr>
      <w:r>
        <w:t xml:space="preserve">“Người ta là quốc vương, có quân đội đó” Tiên Nhã cười nói: “Như thế nào đánh thắng được?”</w:t>
      </w:r>
    </w:p>
    <w:p>
      <w:pPr>
        <w:pStyle w:val="BodyText"/>
      </w:pPr>
      <w:r>
        <w:t xml:space="preserve">“Hừ! Không được thì ta gọi mụ mụ đến, quân đội nàng nhiều ít cũng có mà?” Uy Na khinh thường nói.</w:t>
      </w:r>
    </w:p>
    <w:p>
      <w:pPr>
        <w:pStyle w:val="BodyText"/>
      </w:pPr>
      <w:r>
        <w:t xml:space="preserve">“Đúng! Lời của ngươi đã nhắc nhở ta. Một vị ngay cả ta cũng kính sợ từng nói qua – Bên trong cán thương tử là chính quyền a. Sâu sắc! Rất sâu sắc” Bần đạo cười nói, “Ta thực lực hiện tại sợ gì ai chứ? Nhưng điều động vẻn vẹn chỉ có cuồng chiến sĩ bộ đội cũng đánh được đại quân mấy chục vạn, ta còn có thể điều động 1 vạn Tinh Linh pháp sư bộ đội, có bọn họ tại đây, Đại Hán tứ đại dã chiến quân đoàn trước đây cũng không phải là đối thủ, lại nói Long tộc hữu nghị của ta là thứ vô dụng sao, Tiên Nhã triệu hoán bài còn có ta có thể triệu hoán Khắc Lệ Ti Đề Đa, long lân đều là đạo cụ có cường lực sát thương, bọn họ nếu dám bức ta, liền sử dụng toàn bộ bọn hắn cũng không đáng tiếc”. Bần đạo trong lòng có chút so đo rất lớn, bảo bối của ta “Phật Tổ Kim Liên” bảo vệ mình chạy trốn cũng không là vấn đề.</w:t>
      </w:r>
    </w:p>
    <w:p>
      <w:pPr>
        <w:pStyle w:val="BodyText"/>
      </w:pPr>
      <w:r>
        <w:t xml:space="preserve">“Nhưng hiện tại chúng ta đang ở tại vương đô” Tiên Nhã nói.</w:t>
      </w:r>
    </w:p>
    <w:p>
      <w:pPr>
        <w:pStyle w:val="BodyText"/>
      </w:pPr>
      <w:r>
        <w:t xml:space="preserve">“Ha ha! Ngươi đã quên Cái Thứ sao? Chính nó có thể ở nơi này biến thành phế tích đó” Bần đạo cười to nói.</w:t>
      </w:r>
    </w:p>
    <w:p>
      <w:pPr>
        <w:pStyle w:val="BodyText"/>
      </w:pPr>
      <w:r>
        <w:t xml:space="preserve">“Nhưng mà… !” Tiên Nhã còn muốn nói thêm.</w:t>
      </w:r>
    </w:p>
    <w:p>
      <w:pPr>
        <w:pStyle w:val="BodyText"/>
      </w:pPr>
      <w:r>
        <w:t xml:space="preserve">“Yên tâm, ta nhiều nhất lợi dụng hắn trốn chạy, sẽ không động thủ, ta là người tâm địa thiện lương mà” Bần đạo cắt ngang lời nàng.</w:t>
      </w:r>
    </w:p>
    <w:p>
      <w:pPr>
        <w:pStyle w:val="BodyText"/>
      </w:pPr>
      <w:r>
        <w:t xml:space="preserve">“Đúng! Thiếu gia ngài tốt nhất” Tiên Nhã vẻ mặt sùng bái nhìn ta, làm hư vinh tâm của ta lại chiếm thỏa mãn nho nhỏ.</w:t>
      </w:r>
    </w:p>
    <w:p>
      <w:pPr>
        <w:pStyle w:val="BodyText"/>
      </w:pPr>
      <w:r>
        <w:t xml:space="preserve">Một đêm không nói chuyện (cụ thể là cái gì chứ. Mọi người tự mình liên tưởng đi ha)</w:t>
      </w:r>
    </w:p>
    <w:p>
      <w:pPr>
        <w:pStyle w:val="BodyText"/>
      </w:pPr>
      <w:r>
        <w:t xml:space="preserve">Sáng sớm ngày hôm sau, hạ nhân báo lại, vương hậu triệu kiến.</w:t>
      </w:r>
    </w:p>
    <w:p>
      <w:pPr>
        <w:pStyle w:val="BodyText"/>
      </w:pPr>
      <w:r>
        <w:t xml:space="preserve">Bần đạo tức khí ngày hôm qua còn chưa có tiêu tán, chẳng muốn đi, liền đánh mấy bộ quyền cước, luyện công một hồi, lại hưởng thụ một bữa ăn đặc biệt, nên đối với hạ nhân nói: “Nói cho vương hậu biết, ta vội vàng thu thập cút đi gì đó, không rảnh đi gặp nàng”</w:t>
      </w:r>
    </w:p>
    <w:p>
      <w:pPr>
        <w:pStyle w:val="BodyText"/>
      </w:pPr>
      <w:r>
        <w:t xml:space="preserve">“A!” Vẻ mặt của gã thị vệ hoàng cung tái mét” Ngươi dám sao”</w:t>
      </w:r>
    </w:p>
    <w:p>
      <w:pPr>
        <w:pStyle w:val="BodyText"/>
      </w:pPr>
      <w:r>
        <w:t xml:space="preserve">“Còn không mau cút đi” Bần đạo quát.</w:t>
      </w:r>
    </w:p>
    <w:p>
      <w:pPr>
        <w:pStyle w:val="BodyText"/>
      </w:pPr>
      <w:r>
        <w:t xml:space="preserve">“Ngươi chờ đó” Hắn thở phì phì bước đi.</w:t>
      </w:r>
    </w:p>
    <w:p>
      <w:pPr>
        <w:pStyle w:val="BodyText"/>
      </w:pPr>
      <w:r>
        <w:t xml:space="preserve">“Bảo Bì Lỗ phái thị vệ nhiều hơn, ai tới ta cũng không muốn gặp” Bần đạo phân phó một tiếng, tự mình đi hưởng lạc.</w:t>
      </w:r>
    </w:p>
    <w:p>
      <w:pPr>
        <w:pStyle w:val="BodyText"/>
      </w:pPr>
      <w:r>
        <w:t xml:space="preserve">Bì Lỗ năng lực rất được, cho ta được hai giờ rãnh rỗi. Mà trong hai giờ này, hắn đánh lật nhào tám gã hạ nhân đến tìm, ngay cả mụ mụ phái mọi người tới cũng ngăn cản, cuối cùng mẫu thân cùng vương hậu tự mình đến đây, hắn mới chịu thua.</w:t>
      </w:r>
    </w:p>
    <w:p>
      <w:pPr>
        <w:pStyle w:val="BodyText"/>
      </w:pPr>
      <w:r>
        <w:t xml:space="preserve">Lúc mà hai vị nữ nhân lửa giận ngút trời, bần đạo đã thu thập xong mấy thứ, sau ngồi trên ghế nhàn nhã phẩm trà.</w:t>
      </w:r>
    </w:p>
    <w:p>
      <w:pPr>
        <w:pStyle w:val="BodyText"/>
      </w:pPr>
      <w:r>
        <w:t xml:space="preserve">“Được lắm tiểu tử. Việc chính của ngươi đó hả?” Vương hậu cười lạnh nói.</w:t>
      </w:r>
    </w:p>
    <w:p>
      <w:pPr>
        <w:pStyle w:val="BodyText"/>
      </w:pPr>
      <w:r>
        <w:t xml:space="preserve">“Vương hậu, mẫu thân, các ngươi đến rồi ha! Mời ngồi” Bần đạo đứng lên cười hì hì nói.</w:t>
      </w:r>
    </w:p>
    <w:p>
      <w:pPr>
        <w:pStyle w:val="BodyText"/>
      </w:pPr>
      <w:r>
        <w:t xml:space="preserve">Các nàng thấy ta như vậy cũng mắc cỡ, đành phải ôm nổi giận đùng đùng ngồi xuống, ta lại sai ngươi dâng trà, sau đó mới cười hì hì hỏi: “Hai vị đại giá quang lâm là có việc gì sao?”</w:t>
      </w:r>
    </w:p>
    <w:p>
      <w:pPr>
        <w:pStyle w:val="BodyText"/>
      </w:pPr>
      <w:r>
        <w:t xml:space="preserve">“Bớt nói nhảm đi! Ta phái người gọi ngươi, vì cái gì không tới vậy hả” Vương hậu cả giận nói.</w:t>
      </w:r>
    </w:p>
    <w:p>
      <w:pPr>
        <w:pStyle w:val="BodyText"/>
      </w:pPr>
      <w:r>
        <w:t xml:space="preserve">“Việc này … !” Bần đạo khách khí nói.</w:t>
      </w:r>
    </w:p>
    <w:p>
      <w:pPr>
        <w:pStyle w:val="BodyText"/>
      </w:pPr>
      <w:r>
        <w:t xml:space="preserve">“Ngươi … !” Vương hậu bị chọc tức: “Ngươi vì cái gì? Ngươi cái này bảo là có việc sao hả?”</w:t>
      </w:r>
    </w:p>
    <w:p>
      <w:pPr>
        <w:pStyle w:val="BodyText"/>
      </w:pPr>
      <w:r>
        <w:t xml:space="preserve">“Vội vàng thu thật thứ cút đi” Bần đạo lạnh lùng nói.</w:t>
      </w:r>
    </w:p>
    <w:p>
      <w:pPr>
        <w:pStyle w:val="BodyText"/>
      </w:pPr>
      <w:r>
        <w:t xml:space="preserve">“Tiểu Ngũ! Ngươi được lắm, ngay cả hạ nhân của ta cũng ngăn cản” Mụ mụ nhanh nhạy mở lời.</w:t>
      </w:r>
    </w:p>
    <w:p>
      <w:pPr>
        <w:pStyle w:val="BodyText"/>
      </w:pPr>
      <w:r>
        <w:t xml:space="preserve">“Ha ha!” Bần đạo đắc ý nói: “Bọn họ không hiểu chuyện, ngài cũng đừng trách móc a”</w:t>
      </w:r>
    </w:p>
    <w:p>
      <w:pPr>
        <w:pStyle w:val="BodyText"/>
      </w:pPr>
      <w:r>
        <w:t xml:space="preserve">Bần đạo làm như vậy chính là bảo bọn hắn biết, trong tay ta có một đám chỉ có ta có khả năng điều động, có ý tứ thị uy. Mẫu thân đương nhiên biết, chẳng qua nàng kỳ thật cao hứng nhiều hơn tức khí, Mẫu thân nào cũng không hy vọng hài tử chính mình có tiền đồ đâu? Ta chính là tính chuẩn điểm này mới dám làm như vậy.</w:t>
      </w:r>
    </w:p>
    <w:p>
      <w:pPr>
        <w:pStyle w:val="BodyText"/>
      </w:pPr>
      <w:r>
        <w:t xml:space="preserve">“Tiểu Ngũ, ta biết ngươi rất tức giận bác ngươi” Vương hậu đột nhiên nói: “Nhưng ngươi làm như vậy cũng không để cho ta mặt mũi?”</w:t>
      </w:r>
    </w:p>
    <w:p>
      <w:pPr>
        <w:pStyle w:val="BodyText"/>
      </w:pPr>
      <w:r>
        <w:t xml:space="preserve">“Ta là cháu của Ngài mà, ta tự nhiên nể tình, nói vậy từ lễ vật này đã đã nhìn ra sao?”</w:t>
      </w:r>
    </w:p>
    <w:p>
      <w:pPr>
        <w:pStyle w:val="BodyText"/>
      </w:pPr>
      <w:r>
        <w:t xml:space="preserve">“A!” Nhắc tới lễ vật, chính cô ta cũng biết mình đuối lý.</w:t>
      </w:r>
    </w:p>
    <w:p>
      <w:pPr>
        <w:pStyle w:val="BodyText"/>
      </w:pPr>
      <w:r>
        <w:t xml:space="preserve">“Tốt tốt, đều là người một nhà mà, không chỉ nói tình cảm mến thương“ Mụ mụ vội vàng nói: “Chúng ta lần này tìm ngươi vẫn là tốt cho ngươi?”</w:t>
      </w:r>
    </w:p>
    <w:p>
      <w:pPr>
        <w:pStyle w:val="BodyText"/>
      </w:pPr>
      <w:r>
        <w:t xml:space="preserve">“Mời nói”</w:t>
      </w:r>
    </w:p>
    <w:p>
      <w:pPr>
        <w:pStyle w:val="BodyText"/>
      </w:pPr>
      <w:r>
        <w:t xml:space="preserve">“Ngươi ngày hôm qua trước khi đi đã nói câu kia là có ý tứ gì? Ngươi biết không? Quốc vương hôm qua rất tức giận một đêm không ngủ được, thậm chí tại trước mặt quần thần văn tục… “ Vương hậu cao giọng nói: “Ngươi quả thực là muốn tạo phản sao”</w:t>
      </w:r>
    </w:p>
    <w:p>
      <w:pPr>
        <w:pStyle w:val="BodyText"/>
      </w:pPr>
      <w:r>
        <w:t xml:space="preserve">“Hừ! Tạo phản cũng là vì các ngươi bức ta”</w:t>
      </w:r>
    </w:p>
    <w:p>
      <w:pPr>
        <w:pStyle w:val="BodyText"/>
      </w:pPr>
      <w:r>
        <w:t xml:space="preserve">“Ngươi … !” Vương hậu cả giận nói: “Chúng ta như thế nào bức ngươi hả?”</w:t>
      </w:r>
    </w:p>
    <w:p>
      <w:pPr>
        <w:pStyle w:val="BodyText"/>
      </w:pPr>
      <w:r>
        <w:t xml:space="preserve">“Tiểu Ngũ, ngươi nói chuyện cẩn thận một chút” Mụ mụ cũng đệm theo: “Chúng ta đều tốt cho ngươi mà”</w:t>
      </w:r>
    </w:p>
    <w:p>
      <w:pPr>
        <w:pStyle w:val="BodyText"/>
      </w:pPr>
      <w:r>
        <w:t xml:space="preserve">“Hừ! Để ta là một hài tử mới được mấy tuổi lưu đày mấy ngàn dặm, là tốt với ta sao?”</w:t>
      </w:r>
    </w:p>
    <w:p>
      <w:pPr>
        <w:pStyle w:val="BodyText"/>
      </w:pPr>
      <w:r>
        <w:t xml:space="preserve">“Ai bảo ngươi gây rắc rối nhiều chuyện như vậy, lại còn làm lớn chuyện” Vương hậu mặc dù nói như vậy, chẳng qua ngữ khí đã dịu đi không ít.</w:t>
      </w:r>
    </w:p>
    <w:p>
      <w:pPr>
        <w:pStyle w:val="BodyText"/>
      </w:pPr>
      <w:r>
        <w:t xml:space="preserve">“Trên đường đi 1 vạn tên đạo tặc mai phục cũng là tốt với ta sao?”</w:t>
      </w:r>
    </w:p>
    <w:p>
      <w:pPr>
        <w:pStyle w:val="BodyText"/>
      </w:pPr>
      <w:r>
        <w:t xml:space="preserve">“Cái đó và quốc vương hoàn toàn không có quan hệ gì” Vương hậu nói sạo nói.</w:t>
      </w:r>
    </w:p>
    <w:p>
      <w:pPr>
        <w:pStyle w:val="BodyText"/>
      </w:pPr>
      <w:r>
        <w:t xml:space="preserve">“Đối với ngươi nếu tại vương đô còn có thể bị một vạn người phục kích”</w:t>
      </w:r>
    </w:p>
    <w:p>
      <w:pPr>
        <w:pStyle w:val="BodyText"/>
      </w:pPr>
      <w:r>
        <w:t xml:space="preserve">“Đó là việc ngoài ý muốn. Lại nói ngươi cũng không phải không có việc gì đấy mà?”</w:t>
      </w:r>
    </w:p>
    <w:p>
      <w:pPr>
        <w:pStyle w:val="BodyText"/>
      </w:pPr>
      <w:r>
        <w:t xml:space="preserve">“Hừ! Ngoài ý muốn? Rất nhiều các vị tiền nhiệm đã chết ở trên đất phong đó? Toàn bộ đều là ngoài ý muốn cả sao? Hắn rõ ràng là mượn đao giết người”</w:t>
      </w:r>
    </w:p>
    <w:p>
      <w:pPr>
        <w:pStyle w:val="BodyText"/>
      </w:pPr>
      <w:r>
        <w:t xml:space="preserve">“Nói bậy! Ngươi hiện tại không phải tốt đấy sao?” Vương hậu hơi khó thở, “Hơn nữa hắn còn miễn thuế cho ngươi, không phải sao?”</w:t>
      </w:r>
    </w:p>
    <w:p>
      <w:pPr>
        <w:pStyle w:val="BodyText"/>
      </w:pPr>
      <w:r>
        <w:t xml:space="preserve">“Hừ! Người chết đương nhiên không nộp thuế, hắn lúc ấy chính là nghĩ như vậy”</w:t>
      </w:r>
    </w:p>
    <w:p>
      <w:pPr>
        <w:pStyle w:val="BodyText"/>
      </w:pPr>
      <w:r>
        <w:t xml:space="preserve">“Ngươi đối với hắn hiểu lầm quá sâu, ngươi có thể hỏi mẫu thân ngươi. Quốc vương không phải làm như vậy”</w:t>
      </w:r>
    </w:p>
    <w:p>
      <w:pPr>
        <w:pStyle w:val="BodyText"/>
      </w:pPr>
      <w:r>
        <w:t xml:space="preserve">“Ân … !” Mẫu thân cúi đầu sau một lúc tự hỏi, nhìn vương hậu nói: “Ta nghĩ cũng không phải không đạo lý”</w:t>
      </w:r>
    </w:p>
    <w:p>
      <w:pPr>
        <w:pStyle w:val="BodyText"/>
      </w:pPr>
      <w:r>
        <w:t xml:space="preserve">“Ngươi như thế nào nói lung tung vậy. Quên đi, ta không quản các ngươi” Vương hậu buồn bực nói: “Dù sao hiện tại quốc vương đã hạ mệnh lệnh, nếu ngươi thật sự dám sát hại thuế vụ quan, quốc vương sẽ không bỏ qua cho ngươi. Chính ngươi quyết định đi”</w:t>
      </w:r>
    </w:p>
    <w:p>
      <w:pPr>
        <w:pStyle w:val="BodyText"/>
      </w:pPr>
      <w:r>
        <w:t xml:space="preserve">“Ha ha! Một khi đã như vậy. Bác, xin mời ngài nói lại với tên ngu ngốc đó. Thuế vụ quan của hắn không có khả năng còn sống mà tới lãnh địa của ta, cho nên phản ứng của hắn, ta căn bản không cần, Tứ đại dã chiến quân đoàn cùng vương gia quân cận vệ đoàn cũng không đặt ở trong mắt của ta” Bần đạo cười lạnh hô lên: “Tiễn khách”.</w:t>
      </w:r>
    </w:p>
    <w:p>
      <w:pPr>
        <w:pStyle w:val="Compact"/>
      </w:pPr>
      <w:r>
        <w:br w:type="textWrapping"/>
      </w:r>
      <w:r>
        <w:br w:type="textWrapping"/>
      </w:r>
    </w:p>
    <w:p>
      <w:pPr>
        <w:pStyle w:val="Heading2"/>
      </w:pPr>
      <w:bookmarkStart w:id="100" w:name="chương-77-đánh-giá-cuối-cùng."/>
      <w:bookmarkEnd w:id="100"/>
      <w:r>
        <w:t xml:space="preserve">78. Chương 77: Đánh Giá Cuối Cùng.</w:t>
      </w:r>
    </w:p>
    <w:p>
      <w:pPr>
        <w:pStyle w:val="Compact"/>
      </w:pPr>
      <w:r>
        <w:br w:type="textWrapping"/>
      </w:r>
      <w:r>
        <w:br w:type="textWrapping"/>
      </w:r>
      <w:r>
        <w:t xml:space="preserve">Tức giận đến chết phải là vương hậu vốn mất mặt sau khi bị ta đuổi đi, không có trực tiếp hồi cung, mà cùng mẫu thân cùng nhau đi tìm gia gia. Cứ việc nàng thật sự nghĩ muốn giáo huấn ta một lần, nhưng là không được gia gia cho phép, vô luận nàng hay là quốc vương đều không có cái lá gan kia.</w:t>
      </w:r>
    </w:p>
    <w:p>
      <w:pPr>
        <w:pStyle w:val="BodyText"/>
      </w:pPr>
      <w:r>
        <w:t xml:space="preserve">Nghe xong vương hậu phì phò thuật lại, gia gia gắt gao nhíu mày.</w:t>
      </w:r>
    </w:p>
    <w:p>
      <w:pPr>
        <w:pStyle w:val="BodyText"/>
      </w:pPr>
      <w:r>
        <w:t xml:space="preserve">“Tiểu tử này rất đáng giận, ta thật sự muốn bắt hắn vào trong ngục tối lưu lại vài ngày, bảo hắn hảo hảo thanh tỉnh lại” Vương hậu ý chưa hết giận nói.</w:t>
      </w:r>
    </w:p>
    <w:p>
      <w:pPr>
        <w:pStyle w:val="BodyText"/>
      </w:pPr>
      <w:r>
        <w:t xml:space="preserve">“Ngàn vạn lần không nên” Gia gia cắt ngang lời nàng, “Hắn hiện tại quá cứng rắn, không phải là các ngươi đủ đối phó”</w:t>
      </w:r>
    </w:p>
    <w:p>
      <w:pPr>
        <w:pStyle w:val="BodyText"/>
      </w:pPr>
      <w:r>
        <w:t xml:space="preserve">“Phụ thân. Hắn ngay cả lời nói muốn tạo phản cũng nói, ngài còn bảo vệ hắn?” Vương hậu bất mãn nói.</w:t>
      </w:r>
    </w:p>
    <w:p>
      <w:pPr>
        <w:pStyle w:val="BodyText"/>
      </w:pPr>
      <w:r>
        <w:t xml:space="preserve">“Hắn chỉ là hài tử mà thôi. Nói vài câu tức khí thôi mà, lại nói, các ngươi tự mình ngẫm nghĩ lại đi, chẳng lẻ đối với hắn cũng không có cảm giác thiếu gì sao?”</w:t>
      </w:r>
    </w:p>
    <w:p>
      <w:pPr>
        <w:pStyle w:val="BodyText"/>
      </w:pPr>
      <w:r>
        <w:t xml:space="preserve">“Chúng ta thiếu hắn cái gì chứ”</w:t>
      </w:r>
    </w:p>
    <w:p>
      <w:pPr>
        <w:pStyle w:val="BodyText"/>
      </w:pPr>
      <w:r>
        <w:t xml:space="preserve">“Hừ! Các ngươi lưu đày hắn tới cái địa phương xa xa như vậy, thật sự là yên tâm thoải mái sao?”</w:t>
      </w:r>
    </w:p>
    <w:p>
      <w:pPr>
        <w:pStyle w:val="BodyText"/>
      </w:pPr>
      <w:r>
        <w:t xml:space="preserve">“Việc này … !”</w:t>
      </w:r>
    </w:p>
    <w:p>
      <w:pPr>
        <w:pStyle w:val="BodyText"/>
      </w:pPr>
      <w:r>
        <w:t xml:space="preserve">“Ngươi nhận ở hắn nhiều thứ như vậy, bây giờ cố ý đối nghịch cùng hắn, thật đúng là không biết xấu hổ. Ta cũng thay ngươi đỏ mặt đó” Gia gia cả giận nói, “Vốn hài tử này ăn mềm không ăn cứng, trong lòng rất cương quyết. Muốn là các từ từ dìu dắt nó, nhất định hắn sẽ đầu hàng, hắn thực muốn có nhiều tiền để có thể tặng đại lễ cho ngươi? Còn có thế gánh chịu quân phí Thanh Long quân đoàn? Nếu không hắn đã là đại tài chủ, Khiếu Thiên sẽ dễ dàng vận dụng Thanh Long thiết kỵ giao cho hắn sao chứ? Các ngươi tự chính mình làm cho sự tình rối tung lên”</w:t>
      </w:r>
    </w:p>
    <w:p>
      <w:pPr>
        <w:pStyle w:val="BodyText"/>
      </w:pPr>
      <w:r>
        <w:t xml:space="preserve">“Nhưng cũng rất ngang ngược, ngươi nghe hắn nói “Tứ đại dã chiến quân đoàn hơn nữa vương gia quân cận vệ đoàn cũng không để vào mắt của ta”. Đây chính là nguyên lời của hắn. Không tin ngài hỏi mẫu thân hắn”</w:t>
      </w:r>
    </w:p>
    <w:p>
      <w:pPr>
        <w:pStyle w:val="BodyText"/>
      </w:pPr>
      <w:r>
        <w:t xml:space="preserve">“Ha hả!” Gia gia cười nói: “Xem ra ngươi thật đúng không chút bình thường”</w:t>
      </w:r>
    </w:p>
    <w:p>
      <w:pPr>
        <w:pStyle w:val="BodyText"/>
      </w:pPr>
      <w:r>
        <w:t xml:space="preserve">“Ân?” Vương hậu không hiểu ra sao liền hỏi: “Vì sao?”</w:t>
      </w:r>
    </w:p>
    <w:p>
      <w:pPr>
        <w:pStyle w:val="BodyText"/>
      </w:pPr>
      <w:r>
        <w:t xml:space="preserve">“Hắn có bà ngoại làm chỗ dựa, đừng nói là mấy quân đoàn, cho dù có nhiều hơn nữa hắn cũng không để ở trong mắt?” Gia gia chỉ tiếc rèn sắt không thành thép, nói: “Ngu ngốc!”</w:t>
      </w:r>
    </w:p>
    <w:p>
      <w:pPr>
        <w:pStyle w:val="BodyText"/>
      </w:pPr>
      <w:r>
        <w:t xml:space="preserve">“Ân! Nhưng hắn bây giờ đang ở vương đô mà? Ta cũng không tin bằng hắn mang theo mấy trăm cuồng chiến sĩ là có thể giết đi ra ngoài, ta bắt hắn lấy danh nghĩa giáo huấn giam lỏng, Tinh Linh nữ vương cũng không thể đến cướp người được” Vương hậu không phục nói.</w:t>
      </w:r>
    </w:p>
    <w:p>
      <w:pPr>
        <w:pStyle w:val="BodyText"/>
      </w:pPr>
      <w:r>
        <w:t xml:space="preserve">“Ai nha! Ta như thế nào có nữ nhi ngu ngốc như ngươi chứ?” Gia gia hối hận nói, “Ngươi trước kia không phải rất thông minh sao? Như thế nào bây giờ trở thành ngu dốt như vậy”</w:t>
      </w:r>
    </w:p>
    <w:p>
      <w:pPr>
        <w:pStyle w:val="BodyText"/>
      </w:pPr>
      <w:r>
        <w:t xml:space="preserve">“Phụ thân!” Vương hậu không hài lòng hỏi, “Ta như thế nào ngu vậy?”</w:t>
      </w:r>
    </w:p>
    <w:p>
      <w:pPr>
        <w:pStyle w:val="BodyText"/>
      </w:pPr>
      <w:r>
        <w:t xml:space="preserve">“Hắn trong tay có “Long tộc hữu nghị” Vương hậu tỷ tỷ ơi, ta dường như cũng đã nói với ngươi rồi mà? Ngươi nghĩ muốn buộc hắn đưa Long tới sao chứ?” Mụ mụ cười nói.</w:t>
      </w:r>
    </w:p>
    <w:p>
      <w:pPr>
        <w:pStyle w:val="BodyText"/>
      </w:pPr>
      <w:r>
        <w:t xml:space="preserve">“Ai … ! Các ngươi hồ đồ rồi sao? Chúng ta ở trong phạm vi mấy ngàn thước tuyệt đối không có khả năng có long?”</w:t>
      </w:r>
    </w:p>
    <w:p>
      <w:pPr>
        <w:pStyle w:val="BodyText"/>
      </w:pPr>
      <w:r>
        <w:t xml:space="preserve">“Ngươi mới hồ đồ, ngu ngốc, “Long Tộc Hữu Nghị” đều có, hắn không thể có vài miếng long lân sao chứ?” Gia gia cả giận nói.</w:t>
      </w:r>
    </w:p>
    <w:p>
      <w:pPr>
        <w:pStyle w:val="BodyText"/>
      </w:pPr>
      <w:r>
        <w:t xml:space="preserve">“Long lân? Có tác dụng gì chứ? Làm khôi giáp thôi ma?” Vương hậu nói.</w:t>
      </w:r>
    </w:p>
    <w:p>
      <w:pPr>
        <w:pStyle w:val="BodyText"/>
      </w:pPr>
      <w:r>
        <w:t xml:space="preserve">“Ngươi không biết sao?” Gia gia bất đắc dĩ giải thích nói: “Long làm cho trên vảy của mình in lại hơi thở đặc biệt, ban tặng cho người từng trợ giúp nó, chỉ cần người này bóp nát chiếc vảy đó, long sẽ chạy tới trợ giúp hắn một lần. Chỉ cần tiểu Ngũ trong tay có một mảnh vật như vậy, hừ! Chính ngươi ngẫm lại đi?”</w:t>
      </w:r>
    </w:p>
    <w:p>
      <w:pPr>
        <w:pStyle w:val="BodyText"/>
      </w:pPr>
      <w:r>
        <w:t xml:space="preserve">“Ngài như thế nào biết điều này?” Vương hậu chưa từ bỏ ý định hỏi.</w:t>
      </w:r>
    </w:p>
    <w:p>
      <w:pPr>
        <w:pStyle w:val="BodyText"/>
      </w:pPr>
      <w:r>
        <w:t xml:space="preserve">“Ta còn có một mảnh” Gia gia ngữ khí kinh người nói, “Muốn ngươi giữ bí mật, những thứ khác đừng hỏi”</w:t>
      </w:r>
    </w:p>
    <w:p>
      <w:pPr>
        <w:pStyle w:val="BodyText"/>
      </w:pPr>
      <w:r>
        <w:t xml:space="preserve">“Oh! Hiện tại làm sao bây giờ?” Vương hậu hối hận nói, “Tiểu Ngũ hiện giờ hận hận nhanh chóng giết ta. Không nghĩ hắn lợi hại như vậy”</w:t>
      </w:r>
    </w:p>
    <w:p>
      <w:pPr>
        <w:pStyle w:val="BodyText"/>
      </w:pPr>
      <w:r>
        <w:t xml:space="preserve">“Ngươi bảo quốc vương trước tiên tạm thời bỏ chủ ý trêu chọc hắn đi, ai … ! Thuế ở lãnh địa của hắn chúng ta đứng ra chịu” Gia gia cười khổ nói, “Chỉ mong mặt mũi của ta có thể làm quốc vương nuốt xuống khẩu khí này”</w:t>
      </w:r>
    </w:p>
    <w:p>
      <w:pPr>
        <w:pStyle w:val="BodyText"/>
      </w:pPr>
      <w:r>
        <w:t xml:space="preserve">“Nhưng là hắn tại trước mặt quần thần phát hạ lời hận, nếu không phái tên thuế vụ quan tới, hắn sẽ tóm lấy?” Vương hậu buồn bực hỏi.</w:t>
      </w:r>
    </w:p>
    <w:p>
      <w:pPr>
        <w:pStyle w:val="BodyText"/>
      </w:pPr>
      <w:r>
        <w:t xml:space="preserve">“Ta có thể nói như thế này, hắn phái một người chết một người, tuyệt đối không có khả năng sống mà đến được đó. Trừ phi là người của Long gia, Tiểu Ngũ sẽ không động thủ”</w:t>
      </w:r>
    </w:p>
    <w:p>
      <w:pPr>
        <w:pStyle w:val="BodyText"/>
      </w:pPr>
      <w:r>
        <w:t xml:space="preserve">“Đúng vậy! Vẫn là ngài lợi hại, chúng ta đây là người cùng một nhà, hắn vẫn cân nhắc đối Long gia động thủ?”</w:t>
      </w:r>
    </w:p>
    <w:p>
      <w:pPr>
        <w:pStyle w:val="BodyText"/>
      </w:pPr>
      <w:r>
        <w:t xml:space="preserve">“Không tốt, như vậy chẳng khác nào chúng ta giúp quốc vương hãm hại chính hài tử của mình, ta tuyệt đối không cho phép bất luận kẻ nào đảm nhiệm thuế vụ quan này” Gia gia nhìn vương hậu nói: “Ngươi biết không? Ta hiện tại thà rằng đắc tội với quốc vương cũng không muốn đắc tội với tôn tử bảo bối này. Hắn hiện tại muốn tiền có tiền, muốn binh có binh, còn có vài cái hậu trường cường đại, ha ha, tiền đồ không thể hạn lượng được. Các ngươi hiện tại cùng với đánh mất quan hệ tốt, đừng nhìn lão chằm chằm về chút kim tệ này, mộng tiên vương đế quốc khẳng định điều nằm trong tay hắn. Chính mình cân nhắc đi ha”</w:t>
      </w:r>
    </w:p>
    <w:p>
      <w:pPr>
        <w:pStyle w:val="BodyText"/>
      </w:pPr>
      <w:r>
        <w:t xml:space="preserve">“Ngất! Chúng ta là một quốc vương và vương hậu còn phải nịnh bợ một tên hài tử sao chứ?” Vương hậu cười khổ hỏi.</w:t>
      </w:r>
    </w:p>
    <w:p>
      <w:pPr>
        <w:pStyle w:val="BodyText"/>
      </w:pPr>
      <w:r>
        <w:t xml:space="preserve">“Nói nhảm! Các ngươi có thể cùng hắn động thủ? Động thủ? Chết chính là đám người các ngươi đó”</w:t>
      </w:r>
    </w:p>
    <w:p>
      <w:pPr>
        <w:pStyle w:val="BodyText"/>
      </w:pPr>
      <w:r>
        <w:t xml:space="preserve">“Ta cấm hắn dùng mậu dịch, nhìn hắn tại cái địa phương bị Tinh Linh chi sâm có cái gì để phát triển?”</w:t>
      </w:r>
    </w:p>
    <w:p>
      <w:pPr>
        <w:pStyle w:val="BodyText"/>
      </w:pPr>
      <w:r>
        <w:t xml:space="preserve">“Ngu ngốc, thật sự là siêu cấp ngu ngốc” Gia gia cả giận nói: “Tinh Linh chi sâm là địa phương đối người khác không thể vượt qua, người có thể duy trì Tinh Linh chi sâm đó là hắn. Nếu ngươi dám làm như vậy, hắn khẳng định làm cho đại lượng ma thú bán ra cho địch quốc của chúng ta, ngươi sẽ chờ đợi trên chiến trường mà nghênh đón quân đoàn ma thú sao hả”</w:t>
      </w:r>
    </w:p>
    <w:p>
      <w:pPr>
        <w:pStyle w:val="BodyText"/>
      </w:pPr>
      <w:r>
        <w:t xml:space="preserve">“Hắn dám!” Vương hậu nói: “Ta đây liền …</w:t>
      </w:r>
    </w:p>
    <w:p>
      <w:pPr>
        <w:pStyle w:val="BodyText"/>
      </w:pPr>
      <w:r>
        <w:t xml:space="preserve">“Ngươi như thế nào hả? Tái bắt hắn, ta dám nói hắn muốn độc lập cũng có thể, thậm chí hắn phái bộ đội đến công kích ngươi. Hừ!” Gia gia nói xong thờ phì phò tiêu sái bước đi.</w:t>
      </w:r>
    </w:p>
    <w:p>
      <w:pPr>
        <w:pStyle w:val="BodyText"/>
      </w:pPr>
      <w:r>
        <w:t xml:space="preserve">***</w:t>
      </w:r>
    </w:p>
    <w:p>
      <w:pPr>
        <w:pStyle w:val="BodyText"/>
      </w:pPr>
      <w:r>
        <w:t xml:space="preserve">Bần đạo không biết nhiều người có cái quỷ kế gì, cũng mặc kệ, một lòng một dạ phóng tới hai vị công chúa xinh đẹp ôn chuyện. Dưới thế công là đại lượng châu báu của bần đạo, các nàng tiêu đi oán giận đối với ta, lại quấn quít lấy ta cùng đi dạo phố, nhưng cũng làm ta đủ mệt.</w:t>
      </w:r>
    </w:p>
    <w:p>
      <w:pPr>
        <w:pStyle w:val="BodyText"/>
      </w:pPr>
      <w:r>
        <w:t xml:space="preserve">Buổi tối về đến nhà thì trời đã khuya, phát hiện cha mẹ cùng gia gia đang đợi ta.</w:t>
      </w:r>
    </w:p>
    <w:p>
      <w:pPr>
        <w:pStyle w:val="BodyText"/>
      </w:pPr>
      <w:r>
        <w:t xml:space="preserve">“Chúng ta nên hảo hảo nói chuyện nha. Được không?” Mẫu thân nói như thế.</w:t>
      </w:r>
    </w:p>
    <w:p>
      <w:pPr>
        <w:pStyle w:val="BodyText"/>
      </w:pPr>
      <w:r>
        <w:t xml:space="preserve">“Đương nhiên có thể” Bần đạo ngồi vào bên cạnh gia gia đáp.</w:t>
      </w:r>
    </w:p>
    <w:p>
      <w:pPr>
        <w:pStyle w:val="BodyText"/>
      </w:pPr>
      <w:r>
        <w:t xml:space="preserve">“Thuế! Ai … Ngươi thật sự không nộp sao?” Mụ mụ nói.</w:t>
      </w:r>
    </w:p>
    <w:p>
      <w:pPr>
        <w:pStyle w:val="BodyText"/>
      </w:pPr>
      <w:r>
        <w:t xml:space="preserve">“Tuyệt đối không nộp” Bần đạo giọng khẳng định nói.</w:t>
      </w:r>
    </w:p>
    <w:p>
      <w:pPr>
        <w:pStyle w:val="BodyText"/>
      </w:pPr>
      <w:r>
        <w:t xml:space="preserve">“A! Gia gia nếu thay ngươi nộp, ngươi sẽ như thế nào?” Gia gia cười tủm tỉm nói.</w:t>
      </w:r>
    </w:p>
    <w:p>
      <w:pPr>
        <w:pStyle w:val="BodyText"/>
      </w:pPr>
      <w:r>
        <w:t xml:space="preserve">“Ân!” Bần đạo buồn bực, đành phải nói: “Ta rất khó xử, ngài biết tiền là việc nhỏ, ta nuốt không trôi khẩu ác khí này”</w:t>
      </w:r>
    </w:p>
    <w:p>
      <w:pPr>
        <w:pStyle w:val="BodyText"/>
      </w:pPr>
      <w:r>
        <w:t xml:space="preserve">Bọn họ hai mặt nhìn nhau, mụ mụ lên tiếng: “Ngươi xem mụ mụ thay ngươi giao ra là không tốt sao?”</w:t>
      </w:r>
    </w:p>
    <w:p>
      <w:pPr>
        <w:pStyle w:val="BodyText"/>
      </w:pPr>
      <w:r>
        <w:t xml:space="preserve">“Tùy ngài thôi, ta sẽ không nhiều hơn cho ngài một cái chết”</w:t>
      </w:r>
    </w:p>
    <w:p>
      <w:pPr>
        <w:pStyle w:val="BodyText"/>
      </w:pPr>
      <w:r>
        <w:t xml:space="preserve">“Ô! Mụ mụ tốt vô cùng”</w:t>
      </w:r>
    </w:p>
    <w:p>
      <w:pPr>
        <w:pStyle w:val="BodyText"/>
      </w:pPr>
      <w:r>
        <w:t xml:space="preserve">“Được, thương hội của ngài cơ hồ lũng đoạn tất cả ngành sản xuất của ta, tiền lãi hơn ta vài lần, ta còn đầu tư kiến thiết tân thành, ngài nhưng một phân tiền cũng không tốn, nói trắng ra hai bên chênh lệch giá quá lớn. Hiện tại tính toán, ta cũng nghĩ thấy ngài thay ta nộp thuế là chuyện kinh thiên nghĩa địa”</w:t>
      </w:r>
    </w:p>
    <w:p>
      <w:pPr>
        <w:pStyle w:val="BodyText"/>
      </w:pPr>
      <w:r>
        <w:t xml:space="preserve">“Hừ! Ta hảo tâm điều tiết mâu thuẫn giữa ngươi cùng quốc vương“ Mụ mụ cười khổ nói.</w:t>
      </w:r>
    </w:p>
    <w:p>
      <w:pPr>
        <w:pStyle w:val="BodyText"/>
      </w:pPr>
      <w:r>
        <w:t xml:space="preserve">“Tốt thôi, cứ xử lý như vậy đi” Gia gia cười nói: “Quốc vương nghĩ muốn phái thuế vụ quan tới, hắn chỉ là trên danh nghĩa mà thôi, không tìm ngươi đòi tiền, ngươi cấp cho quốc vương lối thoát đi ha. Thế nào?”</w:t>
      </w:r>
    </w:p>
    <w:p>
      <w:pPr>
        <w:pStyle w:val="BodyText"/>
      </w:pPr>
      <w:r>
        <w:t xml:space="preserve">“Hừ! Tên hỗn trướng kia được tiền lại có mặt mũi thật đúng là hoàn mỹ a?” Bần đạo cả giận nói: “Bảo hắn bỏ ý định này đi, đến bao nhiêu ta giết bấy nhiêu. Hiện tại ta cùng hắn tranh nhau khẩu khí này. Các ngươi cũng đừng cho ta là ngốc tử. Ta biết các ngươi rất khó xử, nhưng mà ta chủ ý đã quyết, lần này ta chính là muốn làm mất mặt mũi của hắn, bảo hắn biết ta không phải khi dễ”</w:t>
      </w:r>
    </w:p>
    <w:p>
      <w:pPr>
        <w:pStyle w:val="BodyText"/>
      </w:pPr>
      <w:r>
        <w:t xml:space="preserve">“Hắn là quốc vương, ngươi như thế nào có thể như vậy” Phụ thân cả giân nói, “Cho hắn mặt mũi ngươi sẽ chết sao?”</w:t>
      </w:r>
    </w:p>
    <w:p>
      <w:pPr>
        <w:pStyle w:val="BodyText"/>
      </w:pPr>
      <w:r>
        <w:t xml:space="preserve">“Đương nhiên, lần này hắn thực hiện được, lần sao không biết còn như thế nào gây lên sức ép cho ta. Dù sao ta đã hạ quyết tâm, các ngươi đứng nhìn là đủ rồi”</w:t>
      </w:r>
    </w:p>
    <w:p>
      <w:pPr>
        <w:pStyle w:val="BodyText"/>
      </w:pPr>
      <w:r>
        <w:t xml:space="preserve">“Xú tiểu tử” Phụ thân tức giận bật dậy như muốn động thủ.</w:t>
      </w:r>
    </w:p>
    <w:p>
      <w:pPr>
        <w:pStyle w:val="BodyText"/>
      </w:pPr>
      <w:r>
        <w:t xml:space="preserve">“Ngồi xuống” Gia gia nói, “Không cho bất luận kẻ nào đánh hắn, ta cảnh cáo ngươi đó”</w:t>
      </w:r>
    </w:p>
    <w:p>
      <w:pPr>
        <w:pStyle w:val="BodyText"/>
      </w:pPr>
      <w:r>
        <w:t xml:space="preserve">“Hừ!” Phụ thân thở phì phò ngồi xuống.</w:t>
      </w:r>
    </w:p>
    <w:p>
      <w:pPr>
        <w:pStyle w:val="BodyText"/>
      </w:pPr>
      <w:r>
        <w:t xml:space="preserve">Bần đạo cho hắn cái mặt quỷ!</w:t>
      </w:r>
    </w:p>
    <w:p>
      <w:pPr>
        <w:pStyle w:val="BodyText"/>
      </w:pPr>
      <w:r>
        <w:t xml:space="preserve">“Quốc vương dường như muốn phái đường ca của ngươi Long Thanh Vân đi. Ngươi cũng giết hắn sao?” Gia gia cười nói.</w:t>
      </w:r>
    </w:p>
    <w:p>
      <w:pPr>
        <w:pStyle w:val="BodyText"/>
      </w:pPr>
      <w:r>
        <w:t xml:space="preserve">“Ta kháo! Tên hỗn trướng nào cho hắn cái chủ ý này vậy” Bần đạo mắng.</w:t>
      </w:r>
    </w:p>
    <w:p>
      <w:pPr>
        <w:pStyle w:val="BodyText"/>
      </w:pPr>
      <w:r>
        <w:t xml:space="preserve">Gia gia liền đỏ mặt, cũng ngượng ngùng phát tác, đành phải hỏi: “Ngươi định làm sao bây giờ?”</w:t>
      </w:r>
    </w:p>
    <w:p>
      <w:pPr>
        <w:pStyle w:val="BodyText"/>
      </w:pPr>
      <w:r>
        <w:t xml:space="preserve">“Ta một hồi kê cho hắn một cái đơn, bảo hắn thượng thổ hạ tả như thế nào mà đi”</w:t>
      </w:r>
    </w:p>
    <w:p>
      <w:pPr>
        <w:pStyle w:val="BodyText"/>
      </w:pPr>
      <w:r>
        <w:t xml:space="preserve">“Ngươi….! Quá độc ác. Hắn là ca ca của ngươi mà?” Mụ mụ kinh ngạc nói.</w:t>
      </w:r>
    </w:p>
    <w:p>
      <w:pPr>
        <w:pStyle w:val="BodyText"/>
      </w:pPr>
      <w:r>
        <w:t xml:space="preserve">“Không quan hệ, ta dụng một đầu thất cấp ma thú hối lộ hắn, hắn chịu chút đau khổ để được đại giới ngọt ngào, khẳng định đáp ứng. Còn có sẽ cảm kích ta nữa đấy chứ?”</w:t>
      </w:r>
    </w:p>
    <w:p>
      <w:pPr>
        <w:pStyle w:val="BodyText"/>
      </w:pPr>
      <w:r>
        <w:t xml:space="preserve">“Choáng váng! Ngươi ngay cả ma thú cũng nuôi ở trong nhà? Ngươi nói đã bắt nó rồi sao?” Mụ mụ bất mãn nói.</w:t>
      </w:r>
    </w:p>
    <w:p>
      <w:pPr>
        <w:pStyle w:val="BodyText"/>
      </w:pPr>
      <w:r>
        <w:t xml:space="preserve">“Hắc hắc! Ta có bí quyết mà, khẳng định có, kỳ thật ta sớm có mục tiêu rồi, chỉ là lần này trở về mới không đi bắt, các ngươi yên tâm đi”</w:t>
      </w:r>
    </w:p>
    <w:p>
      <w:pPr>
        <w:pStyle w:val="BodyText"/>
      </w:pPr>
      <w:r>
        <w:t xml:space="preserve">Gia gia nhíu mày nói: “Ngươi đã quyết định hạ cái quyết tâm?”</w:t>
      </w:r>
    </w:p>
    <w:p>
      <w:pPr>
        <w:pStyle w:val="BodyText"/>
      </w:pPr>
      <w:r>
        <w:t xml:space="preserve">“Như vậy mới giải được mối hận lưu đày ta ngàn dặm” Bần đạo nói, “Ta muốn quốc vương bệ hạ cưỡi mông ở trên đầu tường”</w:t>
      </w:r>
    </w:p>
    <w:p>
      <w:pPr>
        <w:pStyle w:val="BodyText"/>
      </w:pPr>
      <w:r>
        <w:t xml:space="preserve">“Có ý từ gì?” Mụ mụ hỏi.</w:t>
      </w:r>
    </w:p>
    <w:p>
      <w:pPr>
        <w:pStyle w:val="BodyText"/>
      </w:pPr>
      <w:r>
        <w:t xml:space="preserve">“Bảo hắn lộ ra một lần “Đại mặt” Bần đạo hung tợn nói.</w:t>
      </w:r>
    </w:p>
    <w:p>
      <w:pPr>
        <w:pStyle w:val="Compact"/>
      </w:pPr>
      <w:r>
        <w:br w:type="textWrapping"/>
      </w:r>
      <w:r>
        <w:br w:type="textWrapping"/>
      </w:r>
    </w:p>
    <w:p>
      <w:pPr>
        <w:pStyle w:val="Heading2"/>
      </w:pPr>
      <w:bookmarkStart w:id="101" w:name="chương-78-một-đường-huyết-chiến"/>
      <w:bookmarkEnd w:id="101"/>
      <w:r>
        <w:t xml:space="preserve">79. Chương 78: Một Đường Huyết Chiến</w:t>
      </w:r>
    </w:p>
    <w:p>
      <w:pPr>
        <w:pStyle w:val="Compact"/>
      </w:pPr>
      <w:r>
        <w:br w:type="textWrapping"/>
      </w:r>
      <w:r>
        <w:br w:type="textWrapping"/>
      </w:r>
      <w:r>
        <w:t xml:space="preserve">Bần đạo thấy sự tình cơ hồ đã không thể vãn hồi, cũng chẳng muốn nán lại lâu, liền nhìn mọi người nói: “Ta hiện tại hay là trở về, xem ra quốc vương đại nhân không qua hoan nghênh ta?”</w:t>
      </w:r>
    </w:p>
    <w:p>
      <w:pPr>
        <w:pStyle w:val="BodyText"/>
      </w:pPr>
      <w:r>
        <w:t xml:space="preserve">“Một mình ngươi trở về đi, Thanh Long thiết kỵ của ta cũng đừng dẫn theo, ta cũng không muốn ngươi mang theo bọn họ giết thuế vụ quan của quốc vương?” Phụ thân lạnh lùng nói.</w:t>
      </w:r>
    </w:p>
    <w:p>
      <w:pPr>
        <w:pStyle w:val="BodyText"/>
      </w:pPr>
      <w:r>
        <w:t xml:space="preserve">“Ta kháo! Dọc theo đường đi cũng không hề thiếu vương tộc thuộc lãnh địa thuộc chi trưởng Thạch Nguyên gia, ngươi để ta mang đi 200 người? Không phải bảo muốn ta đi chết đó chứ?” Bần đạo cả giận nói.</w:t>
      </w:r>
    </w:p>
    <w:p>
      <w:pPr>
        <w:pStyle w:val="BodyText"/>
      </w:pPr>
      <w:r>
        <w:t xml:space="preserve">“Hắc hắc! Như thế nào quay về à? Nhưng ngươi là con ta mà?” Phụ thân cười gian nói: “Ngươi chỉ cần đi theo thuế vụ quan của quốc vương tuyệt đối an toàn”</w:t>
      </w:r>
    </w:p>
    <w:p>
      <w:pPr>
        <w:pStyle w:val="BodyText"/>
      </w:pPr>
      <w:r>
        <w:t xml:space="preserve">“Hừ! Nói đi nói lại cũng là chuyện của quốc vương, lại nói chúng ta đây mới là người một nhà? Ngươi như thế nào không có giúp ta?” Bần đạo ủy khuất nói,</w:t>
      </w:r>
    </w:p>
    <w:p>
      <w:pPr>
        <w:pStyle w:val="BodyText"/>
      </w:pPr>
      <w:r>
        <w:t xml:space="preserve">“Long gia chúng ta đi theo Ái Hoa vương tộc đã mấy trăm năm, cho tới bây giờ cũng đều là trung thành và tận tâm. Lại nói như thế nào hắn cũng là quốc vương, chúng ta là thần tử, chẳng lẻ quốc vương cũng không thể làm cho hạ thần chịu chút ủy khuất sao? Lại nói ngươi ủy khuất cái rắm. Chính ngươi, ngươi nếu gây ít họa hơn, đặc biệt là trận cuối cùng, cơ hồ bức ép dã chiến quân đoàn, ngươi có biết việc kia mang đến cho quốc gia nhiều tai nạn không?” Phụ thân thanh âm lạnh lùng nói.</w:t>
      </w:r>
    </w:p>
    <w:p>
      <w:pPr>
        <w:pStyle w:val="BodyText"/>
      </w:pPr>
      <w:r>
        <w:t xml:space="preserve">Kỳ quái! Hắn hiện tại là một bộ dáng trung thành răn dạy ta, dường như cho ta là gian thần không bằng? Bần đạo buồn bực và cúi đầu tự hỏi, ta là một gian thần sao? Chuyện cũ không ngừng từ trong tâm tuôn ra, bần đạo lại không ngừng ngẫm nghĩ. Ta ba tuổi đã bắt đầu cùng Thạch Nguyên gia trở rmặt, sát tử Tứ Lang, nhưng đó là tự vệ mà? Lại nói bọn họ liên thủ khi dễ công chúa, ta cũng không được ngăn cản bọn chúng sao? Sau đó cùng vô số quý tộc đánh nhau vô số lần, bần đạo luôn nhớ rõ bọn họ không ác nào không làm, đánh cho bọn họ tuy rằng tàn nhẫn, nhưng không có chút gánh nặng tâm lý, ta đánh ác bá cũng không đúng à? Cho nên cuối cùng, ta lại càng thêm buồn bực? Rõ ràng là Thạch Nguyên gia hỗn trướng kia vì thu bảo hộ phí làm cho ân nhân nhà của ta tàn phế phế đi, ta mới động thủ giáo huấn nha? Về sau cũng là chuyện của bọn hắn muốn ám sát ta, như thế nào cũng đổ lên đầu lên cổ ta vậy? Rõ ràng ta là người bị hại, Tiên Nhã thiếu chút nữa toi mạng, cánh tay của ta cũng bị thương, cứ như vậy trên lưng ta còn mang theo tiếng tạo phản?</w:t>
      </w:r>
    </w:p>
    <w:p>
      <w:pPr>
        <w:pStyle w:val="BodyText"/>
      </w:pPr>
      <w:r>
        <w:t xml:space="preserve">Bần đạo càng nghĩ càng giận, trực tiếp nổi giận. Cao giọng quát: “Ngươi lời này không đúng”</w:t>
      </w:r>
    </w:p>
    <w:p>
      <w:pPr>
        <w:pStyle w:val="BodyText"/>
      </w:pPr>
      <w:r>
        <w:t xml:space="preserve">Thoáng cái làm cho bọn họ trợn mắt lên, lưng thẳng tắp nhìn ta.</w:t>
      </w:r>
    </w:p>
    <w:p>
      <w:pPr>
        <w:pStyle w:val="BodyText"/>
      </w:pPr>
      <w:r>
        <w:t xml:space="preserve">Bần đạo quát tiếp: “Ta tuy rằng tuổi còn nhỏ, đối với minh thị thị phi, hiểu thiên lý. Biết cái gì nên làm, cái gì không nên làm, như ta đánh bọn quý tộc hỗn trướng này là đám khi nam phách nữ, ức hiếp dân lành … ta sẽ giáo huấn hắn, quản hắn bọn chó má vương tử gì. Mấy năm nay, ta đánh nhau vô số, nhưng có một lần là ta cố ý làm mà thôi? Ta dám hướng thần minh thề rằng, chuyện ta làm không thẹn với lương tâm, trời đất chứng giám, cho dù lưu đày ngàn dặm cho dù búa rìu bổ xuống trên thân, ta cũng quyết không hối hận … !”</w:t>
      </w:r>
    </w:p>
    <w:p>
      <w:pPr>
        <w:pStyle w:val="BodyText"/>
      </w:pPr>
      <w:r>
        <w:t xml:space="preserve">Nói xong cũng không quản bọn họ phản ứng, trực tiếp bỏ đi, mang Tiên Nhã cùng 200 Cuồng Long kỵ binh hấp tấp quay bước trở về lãnh địa.</w:t>
      </w:r>
    </w:p>
    <w:p>
      <w:pPr>
        <w:pStyle w:val="BodyText"/>
      </w:pPr>
      <w:r>
        <w:t xml:space="preserve">Bần đạo trong lòng cực kỳ buồn bực, ta lúc ra khỏi cửa thành rốt cuộc chịu không được, bước xuống xe, xuất ra hỏa cầu thuật mạnh mẽ nện lên bên ngoài tường thành, đánh cho tường thạch tung bay tán loạn, mấy tên lính thủ vệ sợ hãi, bởi bọn họ cũng đã biết thân phận của ta, không dám phát ra cảnh báo, có muốn đến ngăn cản cũng bị Cuồng Chiến sĩ đánh chặn, đành phải giương mắt nhìn.</w:t>
      </w:r>
    </w:p>
    <w:p>
      <w:pPr>
        <w:pStyle w:val="BodyText"/>
      </w:pPr>
      <w:r>
        <w:t xml:space="preserve">Bần đạo về sau hô lớn một tiếng: “Thống khoái” Lên xe bước đi.</w:t>
      </w:r>
    </w:p>
    <w:p>
      <w:pPr>
        <w:pStyle w:val="BodyText"/>
      </w:pPr>
      <w:r>
        <w:t xml:space="preserve">Trên tường thành lưu lại một câu – Thuế vụ quan dám ra khỏi đại môn này. Chết!</w:t>
      </w:r>
    </w:p>
    <w:p>
      <w:pPr>
        <w:pStyle w:val="BodyText"/>
      </w:pPr>
      <w:r>
        <w:t xml:space="preserve">***</w:t>
      </w:r>
    </w:p>
    <w:p>
      <w:pPr>
        <w:pStyle w:val="BodyText"/>
      </w:pPr>
      <w:r>
        <w:t xml:space="preserve">Bần đạo đi rồi, gia gia cùng cha mẹ lặng đi cả nửa ngày mới phản ứng lại.</w:t>
      </w:r>
    </w:p>
    <w:p>
      <w:pPr>
        <w:pStyle w:val="BodyText"/>
      </w:pPr>
      <w:r>
        <w:t xml:space="preserve">“Tiểu tử này muốn tạo phản chắc? Dám cùng ta nói như vậy?” Phụ thân mắng to.</w:t>
      </w:r>
    </w:p>
    <w:p>
      <w:pPr>
        <w:pStyle w:val="BodyText"/>
      </w:pPr>
      <w:r>
        <w:t xml:space="preserve">“Ta xem ngươi mới muốn tạo phản” Mẫu thân ở bên cái lỗ tai hét lớn: “Ngươi nói đi, con ta dựa vào cái gì mà chịu thống hận của quốc vương? Luận huyết thống, chúng ta Tinh Linh vương tộc so với hắn cao quý hơn nhiều, luận thế lực, mẫu thân ta một mình tiêu diệt cả quốc gia của ngươi, dựa vào cái gì hắn có thể làm cho con ta ủy khuất hử? Nói rõ ràng cho ta nghe xem?”</w:t>
      </w:r>
    </w:p>
    <w:p>
      <w:pPr>
        <w:pStyle w:val="BodyText"/>
      </w:pPr>
      <w:r>
        <w:t xml:space="preserve">“Đông! Đông a” Phụ thân sợ nhất là mẫu thân tức khí, hiện tại lại không dám trêu chọc.</w:t>
      </w:r>
    </w:p>
    <w:p>
      <w:pPr>
        <w:pStyle w:val="BodyText"/>
      </w:pPr>
      <w:r>
        <w:t xml:space="preserve">“Tốt tốt! Mọi việc điều do ta cả” Gia gia cười khổ đối mẫu thân nói.</w:t>
      </w:r>
    </w:p>
    <w:p>
      <w:pPr>
        <w:pStyle w:val="BodyText"/>
      </w:pPr>
      <w:r>
        <w:t xml:space="preserve">“Hừ! Trở về tái thu thập của ngươi đi” Mẫu thân khí giận chưa nguôi.</w:t>
      </w:r>
    </w:p>
    <w:p>
      <w:pPr>
        <w:pStyle w:val="BodyText"/>
      </w:pPr>
      <w:r>
        <w:t xml:space="preserve">“Ta đã nói cái gì sai sao? Hắn chính là rước lấy họa mà?” Phụ thân ủy khuất hỏi.</w:t>
      </w:r>
    </w:p>
    <w:p>
      <w:pPr>
        <w:pStyle w:val="BodyText"/>
      </w:pPr>
      <w:r>
        <w:t xml:space="preserve">“Cũng không nhất định” Gia gia nói: “Tiểu Ngũ gây rắc rối là bởi vì vì xuất thủ nặng, không phải bởi vì hắn có nên xuất thủ hay không. Nếu đổi lại là ta, nhất định cũng không chịu được. Chẳng lẻ ngươi thấy, thị vệ bị người ta đánh cho tàn phế có thể thờ ơ sao chứ?”</w:t>
      </w:r>
    </w:p>
    <w:p>
      <w:pPr>
        <w:pStyle w:val="BodyText"/>
      </w:pPr>
      <w:r>
        <w:t xml:space="preserve">“Ta đương nhiên không thể, ít nhất cũng phải đánh cho đồng dạng là tàn phế mới được” Phụ thân nói.</w:t>
      </w:r>
    </w:p>
    <w:p>
      <w:pPr>
        <w:pStyle w:val="BodyText"/>
      </w:pPr>
      <w:r>
        <w:t xml:space="preserve">“Đúng vậy! Tiểu Ngũ vẫn coi trọng, ngươi như thế nào bảo nó gây họa?” Mẫu thân bất mãn nói: “Ngươi phải giải thích cho nhi tử biết đấy!”</w:t>
      </w:r>
    </w:p>
    <w:p>
      <w:pPr>
        <w:pStyle w:val="BodyText"/>
      </w:pPr>
      <w:r>
        <w:t xml:space="preserve">“A … a! Ta … ta là phụ thân mà, là cha hắn đó” Phụ thân ủy khuất nói.</w:t>
      </w:r>
    </w:p>
    <w:p>
      <w:pPr>
        <w:pStyle w:val="BodyText"/>
      </w:pPr>
      <w:r>
        <w:t xml:space="preserve">Vài người tranh luận một trận, đột nhiên Vương tiên sinh vội vội vàng vàng chạy vào, nói: “Không xong! Thiếu gia đi rồi, ngay cả ta cũng không thông tri một tiếng”</w:t>
      </w:r>
    </w:p>
    <w:p>
      <w:pPr>
        <w:pStyle w:val="BodyText"/>
      </w:pPr>
      <w:r>
        <w:t xml:space="preserve">“Tên tiểu hỗn đản này, mau mau đuổi theo đưa hắn trở về” Mẫu thân cả giận nói.</w:t>
      </w:r>
    </w:p>
    <w:p>
      <w:pPr>
        <w:pStyle w:val="BodyText"/>
      </w:pPr>
      <w:r>
        <w:t xml:space="preserve">“Nhưng còn có một việc tương đối phiền toái hơn” Vương tiên sinh đáp.</w:t>
      </w:r>
    </w:p>
    <w:p>
      <w:pPr>
        <w:pStyle w:val="BodyText"/>
      </w:pPr>
      <w:r>
        <w:t xml:space="preserve">“Lúc thiếu gia đi ra khỏi cửa thành dụng hỏa cầu tại trên tường thành đánh một hàng chữ”</w:t>
      </w:r>
    </w:p>
    <w:p>
      <w:pPr>
        <w:pStyle w:val="BodyText"/>
      </w:pPr>
      <w:r>
        <w:t xml:space="preserve">“Chữ gì?” Gia gia vội vàng hỏi.</w:t>
      </w:r>
    </w:p>
    <w:p>
      <w:pPr>
        <w:pStyle w:val="BodyText"/>
      </w:pPr>
      <w:r>
        <w:t xml:space="preserve">“Thuế vụ quan dám bước ra khỏi cánh cửa này. Giết!” Vương tiên sinh từng chữ một nói ra.</w:t>
      </w:r>
    </w:p>
    <w:p>
      <w:pPr>
        <w:pStyle w:val="BodyText"/>
      </w:pPr>
      <w:r>
        <w:t xml:space="preserve">“Choáng! Hỗn đản này cùng quốc vương đối đầu a” Phụ thân cả giận nói: “Ta đuổi theo lôi hắn trở về”</w:t>
      </w:r>
    </w:p>
    <w:p>
      <w:pPr>
        <w:pStyle w:val="BodyText"/>
      </w:pPr>
      <w:r>
        <w:t xml:space="preserve">“Không được, hắn trở về lại không tốt, lại nói hắn cũng không có khả năng cùng với ngươi trở về” Gia gia nói.</w:t>
      </w:r>
    </w:p>
    <w:p>
      <w:pPr>
        <w:pStyle w:val="BodyText"/>
      </w:pPr>
      <w:r>
        <w:t xml:space="preserve">“Ta bắt hắn trở về” Phụ thân không phục nói.</w:t>
      </w:r>
    </w:p>
    <w:p>
      <w:pPr>
        <w:pStyle w:val="BodyText"/>
      </w:pPr>
      <w:r>
        <w:t xml:space="preserve">“Ngươi đánh thắng hắn được sao?” Gia gia khinh thường nói: “Ngươi nhất định biết thủ đoạn của nhi tử ngươi chứ? Hắn có một trăm loại biện pháp làm cho ngươi mày xám mặt tro chạy trở về”</w:t>
      </w:r>
    </w:p>
    <w:p>
      <w:pPr>
        <w:pStyle w:val="BodyText"/>
      </w:pPr>
      <w:r>
        <w:t xml:space="preserve">“Hừ! Phụ thân một trận buồn bực hừ một tiếng, nói: “Tiểu tử này mưu ma chước quỷ nhiều lắm. Nhưng mà hiện tại làm sao bây giờ?”</w:t>
      </w:r>
    </w:p>
    <w:p>
      <w:pPr>
        <w:pStyle w:val="BodyText"/>
      </w:pPr>
      <w:r>
        <w:t xml:space="preserve">“Ngươi trở lại Long Thành, trong chuyện này ngươi không cần lo, nói cho quốc vương biết, Long gia chúng ta không tham gia vào chuyện này, cũng sẽ không phái thuế vụ quan, tóm lại đứng ở trung lập” Gia gia cười nói: “Bảo quốc vương chịu chút ủy khuẩn đối Tiểu Ngũ cũng có nhiều chỗ tốt, như vậy hắn hiểu được có lẽ quay về - Danh tướng luôn muốn được tôn trọng”</w:t>
      </w:r>
    </w:p>
    <w:p>
      <w:pPr>
        <w:pStyle w:val="BodyText"/>
      </w:pPr>
      <w:r>
        <w:t xml:space="preserve">***</w:t>
      </w:r>
    </w:p>
    <w:p>
      <w:pPr>
        <w:pStyle w:val="BodyText"/>
      </w:pPr>
      <w:r>
        <w:t xml:space="preserve">Quốc vương cơ hồ đồng thời cũng nhận được tin tức, lúc ấy hắn tức giận đập nát tất cả vật gì ở trước mặt, lại sau khi biết được thái độ của Long gia, hắn hung tợn cười nói: “Ta muốn trước nhìn xem ngươi còn sống hay không trở về lãnh địa”</w:t>
      </w:r>
    </w:p>
    <w:p>
      <w:pPr>
        <w:pStyle w:val="BodyText"/>
      </w:pPr>
      <w:r>
        <w:t xml:space="preserve">Vì thế bần đạo một đường đi này cực kỳ không yên ổn, ngàn vạn đạo tặc hiện ra một chút hữu tâm cũng không có trên lãnh địa, trên đường bần đạo cực lực tránh né. Cũng may bọn họ chỉ dám phất cờ hiệu đạo tặc, không dám tiến vào thành thị, hơn nữa cũng không có xuất hiện tại trên lãnh địa trung lập. Bần đạo không cũng cho tiếp tế tiếp viện và nghỉ ngơi, hung hăng giáo huấn bọn họ. Mấy tên ngu ngốc này là được tư binh quý tộc mời đến, không có chuyên nghiệp như bọn đạo tặc, cũng không có sức chiến đấu như bộ đội chính quy, loạn thành một rừng chia năm xe bảy, trang bị tuy rằng không tệ lắm, nhưng cùng Cuồng Long kỵ sĩ của ta so sánh không chỉ kém cạnh nhau một chút nửa điểm, trên người Cuồng Long chiến sĩ được trang bị là 1000 kim tệ đó.</w:t>
      </w:r>
    </w:p>
    <w:p>
      <w:pPr>
        <w:pStyle w:val="BodyText"/>
      </w:pPr>
      <w:r>
        <w:t xml:space="preserve">Trên bầu trời có lôi đạt (rađa) trinh sát toàn bộ phương vị, phục kích bọn họ, ngay cả cơ sở ngầm rất dễ dàng bị phát hiện. Ngược lại hành tung của bần đạo bọn họ lại hoàn toàn không biết gì cả, mà ta lại biết rất rõ ràng tất cả bố trí của bọn họ, sau khi nhìn thấy tình hình, ta khinh thường bọn người ngu ngốc này. Bần đạo cũng không thẹn thùng quá phận, chính là đánh lén trọng điểm sở chỉ huy của bọn họ, chiến thuật chỉ có một, thừa dịp bóng tối tiếp cận trộm cắp, sau đó thêm vào “Quang Minh Tán Dương” Cuồng Long kỵ binh xung phong, giết người không phải là mục đích chính, mục đích vẻn vẹn của ta chỉ là xử lý tất cả quý tộc đầu lĩnh là tốt rồi. Có rađa tại trên đầu bọn họ chỉ đường, bọn họ bây giờ không một người nào có thể thoát được Cuồng Long kỵ binh xung phong. Đa số quý tộc nhìn thấy Cuồng Long kỵ binh vội vàng quay đầu bỏ chạy, sau đó bị chém chết, số ít sợ tới mức té xỉu ngay đương trường, sau đó bị dẫm đạp thành đống thịt vụn. Ngắn ngủi một tháng, bần đạo đánh 13 trận, đánh tan gần mười vạn người, giết địch 3000, trong đó quý tộc lớn nhỏ thì có mấy trăm người, bản thân mình không một thương vong. Ngay cả chính bần đạo cũng nghĩ thấy không thể hiểu nổi, bên người bọn họ cũng có cao thủ, như thế nào không có đả thương một người nào của ta là sao? Sau, ta bắt được một tên Hoàng Kim chiến sĩ mới hiểu được, hắn nói: “Đó là 200 Địa Hành Long thẳng hàng xung phong lâm trận, dựa vào lực lượng của bản thân không có khả năng chống lại, thậm chí muốn liều chết đả thương một người cũng vô cùng khó khăn, với lại chiến sĩ tổng cộng chỉ có hai người, cũng không có đất dụng võ, hẳn phải chết không thể nghi ngờ, ta cần cái gì a? Chỉ là vài đồng tiền lẻ, ta đi liều mạng sao?” Hắc hắc, bọn họ cũng cao hứng cũng như ta vậy.</w:t>
      </w:r>
    </w:p>
    <w:p>
      <w:pPr>
        <w:pStyle w:val="BodyText"/>
      </w:pPr>
      <w:r>
        <w:t xml:space="preserve">Mấy tên gia hỏa này cũng làm mấy cái bẫy ngẫu nhiên, dụng sở chỉ huy làm mồi dụ ta, có thể sau chuyện này bọn hắn vô cùng hối hận với tâm kế của ta, phàm là bẫy rập ta một mực không chui vào, chờ bọn hắn vừa mới không kiên nhẫn bỏ về, ta lập tức đánh lén, sạch sẽ lưu loát xử lý sở chỉ huy, sau đó tiêu sái bước đi. Sau nhiều lần chém giết thành công, bần đạo dở khóc dở cười phát hiện, bọn họ cố ý tìm một địa phương rất xa để đóng quân. Sợ ta tiến qua, vì có một lần ta làm như thế. Buồn bực a! Muốn tìm đánh một trận cho hết giận cũng chưa có cơ hội!</w:t>
      </w:r>
    </w:p>
    <w:p>
      <w:pPr>
        <w:pStyle w:val="BodyText"/>
      </w:pPr>
      <w:r>
        <w:t xml:space="preserve">Lại nói về vương đô, hiện tại liên tiếp có hàng trăm cử hành lễ tang cho những quý tộc trẻ tuổi, muốn lạc quan cũng quá khó đi ha! Vương đô nơi nơi là đám tang đám ma, đến nỗi làm cho đám mục sư lo liệu cũng chịu không nổi. Nhân cơ hội đó liền đồn thổi lên. Quốc vương sau khi biết được tin tức lâm bệnh nặng một trận, từ đó về sau không bàn đến chuyện thu thuế của ta nữa. Viên Sử quan cho rằng ngày tháng này là – Tháng quý tộc đổ máu!</w:t>
      </w:r>
    </w:p>
    <w:p>
      <w:pPr>
        <w:pStyle w:val="BodyText"/>
      </w:pPr>
      <w:r>
        <w:t xml:space="preserve">Trước chỉ viết một chút để mọi người xem qua, sau lại viết quá một hồi, rồi lại quá nhanh. Ta trúng độc rất kỳ quái, ngoại trừ làm cho vần điệu câu văn lưu loát ra thì không có tác dụng gì, vô ích a?</w:t>
      </w:r>
    </w:p>
    <w:p>
      <w:pPr>
        <w:pStyle w:val="Compact"/>
      </w:pPr>
      <w:r>
        <w:br w:type="textWrapping"/>
      </w:r>
      <w:r>
        <w:br w:type="textWrapping"/>
      </w:r>
    </w:p>
    <w:p>
      <w:pPr>
        <w:pStyle w:val="Heading2"/>
      </w:pPr>
      <w:bookmarkStart w:id="102" w:name="chương-79-hành-động-vĩ-đại---đồ-long"/>
      <w:bookmarkEnd w:id="102"/>
      <w:r>
        <w:t xml:space="preserve">80. Chương 79: Hành Động Vĩ Đại - Đồ Long</w:t>
      </w:r>
    </w:p>
    <w:p>
      <w:pPr>
        <w:pStyle w:val="Compact"/>
      </w:pPr>
      <w:r>
        <w:br w:type="textWrapping"/>
      </w:r>
      <w:r>
        <w:br w:type="textWrapping"/>
      </w:r>
      <w:r>
        <w:t xml:space="preserve">Bần đạo hoa hoa lệ lệ chạy về lãnh địa của mình, mang đến hậu quả cực kỳ nghiêm trọng. Lão mẹ nhà ta gửi một lá thư nói rằng ta chạy thì cứ chạy, sao còn giết nhiều người như vậy, đặc biệt là đám quý tộc và biến thành người nhà xui xẻo theo, hiện tại Long gia tại vương đô là công địch. Đầu năm nay đám quý tộc liên kết với nhau phi thường phổ biến, mặc dù thân nhân của mình chết là đệ tử ngoại môn hoặc Thạch Nguyên chi trưởng, nhưng mà thân thích của bọn hắn cơ hồ là tất cả quý tộc, ngay cả Long gia cũng không ngoại lệ, thậm chí cái biểu ca của ta đang ở phương xa quay về cũng chết trong lần hành động này.</w:t>
      </w:r>
    </w:p>
    <w:p>
      <w:pPr>
        <w:pStyle w:val="BodyText"/>
      </w:pPr>
      <w:r>
        <w:t xml:space="preserve">Buồn bực a! Lão mẫu thân cuối cùng nói, nếu không có sự ảnh hưởng của gia gia và ta, phụ thân có thể bị áp bách áp lực mà trục xuất ta ra khỏi gia môn. Từ trong thư con mẹ nó, mặc dù thấy không có nghiêm khắc quở trách, nhưng là những hàng chữ lại lộ ra một loại tình cảm oán giận. Bần đạo hiện tại cũng có chút hối hận, nếu theo lời mẫu thân mà làm, bắt sống, sau đó đòi tiền chuộc, tựa hồ rất thỏa đáng một chút. Cạc cạc … ! Bần đạo cười âm hiểm.</w:t>
      </w:r>
    </w:p>
    <w:p>
      <w:pPr>
        <w:pStyle w:val="BodyText"/>
      </w:pPr>
      <w:r>
        <w:t xml:space="preserve">Không có đám ruồi bọ đáng ghét bò trên người, bần đạo ngày càng thích thú hơn, chơi bời lêu lỏng, chơi đùa thỏa thích, cho nên việc quản lý lãnh địa chính sự đều kêu mấy tên có năng lực chia sẻ, ta chỉ quản mỗi chuyện là vui thú, luyện tập kiếm, luyện thuốc, nếu rãnh rỗi mang theo bọn người Tạp Lạc đi bắt ma thú kiếm tiền. Đảo mắt một năm lại qua đi, dân cư trên lãnh địa tăng trưởng đến 40 vạn người, bởi vì ở nơi này ta tiền nộp thuế lại rẻ, cùng thổ địa rộng lớn nên di dời nhà cửa đến đây định cư, thương nhân thì tới càng nhiều hơn, ta tuy rằng chỉ lấy 10% thuế, cũng làm cho sự lời lãi buôn bán của ta đầy bát đầy chậu, đặc biệt là ma thú mậu dịch của ta cùng khai phá khoáng sản, quả thực một ngày kiếm được vài đấu kim (đấu: đơn vị đo lường). Nói chung khai thác mỏ, đặc biệt mỏ của ta là ma tinh quặng mỏ cùng mỏ vàng, quốc gia thu thuế của nó là 80%, bần đạo nhân tiện dựa vào ưu thế miễn thuế mà kiếm chút đỉnh? Dù sao ta hiện tại Cuồng Long bộ đội có gần 2500 người, tất cả mỗi người đều được trang bị 1000 kim tệ, những Cuồng Chiến bộ binh khác có 10.000 người, mỗi người được trang bị 100 kim tệ, cũng đã vượt qua trọng kỵ binh bình thường. Ta còn kiến tạo 5000 người Dực Nhân trinh sát bộ đội, bọn họ cũng được trang bị ma pháp, mỗi người giá trị là 1000 kim tệ, chủ yếu làm ma trượng tương xứng cùng phụ tùng ma pháp, còn có bọn họ là ở trên trời có thể gia tăng tốc độ phi hành, bán kính phi hành cùng năng lực ẩn thân. Có bọn họ ở đây, tại chung quanh lãnh địa không lúc nào là không giám thị, đừng vọng tưởng chạy thoát từ trộm cắp của ta cũng như vận chuyển hàng cấm. Ngoại trừ bọn họ, ta còn có 30.000 Nhân tộc bộ đội, 2000 trọng kỵ binh, 8000 khinh kỵ binh cùng 20.000 bộ binh. Hiển nhiên vô luận là trang bị hay nhân số cũng thật siêu cấp. Chẳng qua đầu năm tư binh quý tộc nào lại không siêu cấp. Cho nên, bần đạo căn bản không quản Vương tiên sinh kháng nghị, cố ý làm cho bộ đội thành ra như vậy.</w:t>
      </w:r>
    </w:p>
    <w:p>
      <w:pPr>
        <w:pStyle w:val="BodyText"/>
      </w:pPr>
      <w:r>
        <w:t xml:space="preserve">Bần đạo mặc dù tại lãnh địa phát đại tài, nhưng cũng không quên lãnh địa dân chúng, nói như thế nào, ta cũng là cao nhân đắc đạo a? Nông dân tại lãnh địa của ta thì không phải nộp thuế đất gì cả, ta cũng cấm bất luận kẻ nào mua bán đất đai, phòng ngừa xuất hiện thôn tính đất đai. Ta còn mạnh mẽ chỉnh đốn diện mạo của thành phố, ta sửa chữa Bác Lạp Tư thành dám nói là tối sạch sẽ, so với vương đô cường đại gấp trăm lần. Nhất là giáo dục tiểu hài tử, tại nơi này được ta miễn phí, vì thế bần đạo hàng năm mất mấy chục vạn kim tệ về việc này. Chẳng qua ta thu được hiệu quả là vô cùng vừa lòng, bần đạo lúc này danh tiếng không nhỏ, tin tưởng rằng ta vung tay lên một cái, bọn họ lập tức đi giết Quang Minh thần cũng dám làm!</w:t>
      </w:r>
    </w:p>
    <w:p>
      <w:pPr>
        <w:pStyle w:val="BodyText"/>
      </w:pPr>
      <w:r>
        <w:t xml:space="preserve">***</w:t>
      </w:r>
    </w:p>
    <w:p>
      <w:pPr>
        <w:pStyle w:val="BodyText"/>
      </w:pPr>
      <w:r>
        <w:t xml:space="preserve">Hôm nay, bần đạo tâm huyết dâng trào, muốn đi vấn an lão bằng hữu Khắc Lệ Ti Đề Na tiểu thư. Trên thực tế ta muốn nhìn nhìn một chút có thể hay không có thứ tốt từ nàng. Hắc hắc!</w:t>
      </w:r>
    </w:p>
    <w:p>
      <w:pPr>
        <w:pStyle w:val="BodyText"/>
      </w:pPr>
      <w:r>
        <w:t xml:space="preserve">Vừa cùng Cái Thứ ra khỏi không gian môn, cảnh tượng trước mắt làm ta chấn động. Khắc Lệ Ti Đề Na tài bảo trên người nàng suy nhược đi, trên ngươi nơi nơi là vết thương, một mảng lớn long lân bị xé rách, cánh chỉ có một, hiển nhiên là chặt đứt. Hiện tại nàng cũng nhanh chóng mất đi ý thức, ngay cả tiếng kêu gọi của ta cũng không thể đáp lại rõ ràng.</w:t>
      </w:r>
    </w:p>
    <w:p>
      <w:pPr>
        <w:pStyle w:val="BodyText"/>
      </w:pPr>
      <w:r>
        <w:t xml:space="preserve">Tiên Nhã sau đó cũng chạy ra, vừa nhìn thấy thảm trọng lập tức khóc rống lên, không dám chậm trễ, Quang Minh hệ trị liệu pháp thuật phun ra giống như suối, hướng trên người Khắc Lệ Ti Đề Na lướt qua. Cái Thứ cũng đã chứng kiến bộ dáng Khắc Lệ Ti Đề Na, hắn phẫn nộ bành trướng đứng bậc dậy, không ngừng trầm giọng rống giận.</w:t>
      </w:r>
    </w:p>
    <w:p>
      <w:pPr>
        <w:pStyle w:val="BodyText"/>
      </w:pPr>
      <w:r>
        <w:t xml:space="preserve">Dưới thuần Quang Minh pháp thuật trị liệu của Tiên Nhã, Khắc Lệ Ti Đề Na khôi phục thần trí, vừa nhìn thấy chúng ta nước mắt ủy khuất không ngừng từ đôi mắt to xinh đẹp tuôn trào ra.</w:t>
      </w:r>
    </w:p>
    <w:p>
      <w:pPr>
        <w:pStyle w:val="BodyText"/>
      </w:pPr>
      <w:r>
        <w:t xml:space="preserve">“Ai làm?” Bần đạo một bên kiểm tra cánh của nàng một bên hỏi.</w:t>
      </w:r>
    </w:p>
    <w:p>
      <w:pPr>
        <w:pStyle w:val="BodyText"/>
      </w:pPr>
      <w:r>
        <w:t xml:space="preserve">“Một tên chết tiệt độc long - Lại Tư” Khắc Lệ Ti Đề Na giọng oán hận nói.</w:t>
      </w:r>
    </w:p>
    <w:p>
      <w:pPr>
        <w:pStyle w:val="BodyText"/>
      </w:pPr>
      <w:r>
        <w:t xml:space="preserve">“Lại Tư? Mẹ? Hay long?” Bần đạo bất khả tư nghị.</w:t>
      </w:r>
    </w:p>
    <w:p>
      <w:pPr>
        <w:pStyle w:val="BodyText"/>
      </w:pPr>
      <w:r>
        <w:t xml:space="preserve">“Là mẫu long tham lam, nàng là sỉ nhục của Long tộc, là bại hoại” Khắc Lệ Ti Đề Na mắng nhiếc không ngừng.</w:t>
      </w:r>
    </w:p>
    <w:p>
      <w:pPr>
        <w:pStyle w:val="BodyText"/>
      </w:pPr>
      <w:r>
        <w:t xml:space="preserve">“Vì cái gì tìm tới ngươi?”</w:t>
      </w:r>
    </w:p>
    <w:p>
      <w:pPr>
        <w:pStyle w:val="BodyText"/>
      </w:pPr>
      <w:r>
        <w:t xml:space="preserve">“Nàng tại Long Đảo đánh lén một con tiểu long, mưu toan là cướp lấy tài bảo. Đáng tiếc làm không sạch sẽ liền bị phát hiện, lúc đào tẩu bị đả thương, hiện tại bị toàn bộ Long tộc trên đại lục đuổi giết. Chẳng biết như thế nào lại tìm đến ta. Ô … ! Ta thảm quá” Khắc Lệ Ti Đề Na lại khóc nức nở thêm.</w:t>
      </w:r>
    </w:p>
    <w:p>
      <w:pPr>
        <w:pStyle w:val="BodyText"/>
      </w:pPr>
      <w:r>
        <w:t xml:space="preserve">“Nàng không sợ cha mẹ tiểu long tìm nàng phiền toái sao?”</w:t>
      </w:r>
    </w:p>
    <w:p>
      <w:pPr>
        <w:pStyle w:val="BodyText"/>
      </w:pPr>
      <w:r>
        <w:t xml:space="preserve">“Nàng chính là cô nhi long. Ai!”</w:t>
      </w:r>
    </w:p>
    <w:p>
      <w:pPr>
        <w:pStyle w:val="BodyText"/>
      </w:pPr>
      <w:r>
        <w:t xml:space="preserve">“Ngươi đánh không lại nàng?’</w:t>
      </w:r>
    </w:p>
    <w:p>
      <w:pPr>
        <w:pStyle w:val="BodyText"/>
      </w:pPr>
      <w:r>
        <w:t xml:space="preserve">“Nàng đã 6000 tuổi là long trưởng thành a. Ta mới có hơn 2000 tuổi, nếu nàng không bị thương, ta sớm đã chết chắc” Khắc Lệ Ti Đề Na cả giận nói: “Ngươi giúp ta giết nàng. Long tộc sẽ bồi báo cho người đủ dày”</w:t>
      </w:r>
    </w:p>
    <w:p>
      <w:pPr>
        <w:pStyle w:val="BodyText"/>
      </w:pPr>
      <w:r>
        <w:t xml:space="preserve">“Choáng váng! Khiêu chiến một đầu long trưởng thành, tương đối khó khăn a” Bần đạo cau mày nói.</w:t>
      </w:r>
    </w:p>
    <w:p>
      <w:pPr>
        <w:pStyle w:val="BodyText"/>
      </w:pPr>
      <w:r>
        <w:t xml:space="preserve">“Ô hô! Ngươi không giúp ta báo thù sao. Còn có phải là bằng hữu không vậy?” Khắc Lệ Ti Đề Na khóc rống lên.</w:t>
      </w:r>
    </w:p>
    <w:p>
      <w:pPr>
        <w:pStyle w:val="BodyText"/>
      </w:pPr>
      <w:r>
        <w:t xml:space="preserve">“Ai nói không báo thù, nàng đừng nói long trưởng thành mà chính long vương đả thương ngươi ta cũng tìm đến hắn tính sổ” Bần đạo hiên ngang lẫm liệt nói tiếp: “Chỉ là chúng ta phải có sách lược đúng đắn. Tốt nhất không cần nhiều khí lực mà làm thịt nàng”</w:t>
      </w:r>
    </w:p>
    <w:p>
      <w:pPr>
        <w:pStyle w:val="BodyText"/>
      </w:pPr>
      <w:r>
        <w:t xml:space="preserve">“Nàng chính là long trưởng thành đó? Không hao khí lực lại có khả năng giết sao? Cứ việc Cái Thứ giúp ngươi, ngươi muốn giết nàng cũng không phải dễ dàng”</w:t>
      </w:r>
    </w:p>
    <w:p>
      <w:pPr>
        <w:pStyle w:val="BodyText"/>
      </w:pPr>
      <w:r>
        <w:t xml:space="preserve">“Việc này *** yên tâm, ngươi trước dưỡng thương, xương cốt của ngươi bị chặt đứt, nhẫn nhẫn, ta giúp ngươi bó xương” Nói xong, bần đạo kêu Cái Thứ hỗ trợ, cố gắng làm cho đoạn cánh của nàng tiếp nối được, sự đau đớn làm nước mắt Khắc Lệ Ti Đề Na chảy thành dòng.</w:t>
      </w:r>
    </w:p>
    <w:p>
      <w:pPr>
        <w:pStyle w:val="BodyText"/>
      </w:pPr>
      <w:r>
        <w:t xml:space="preserve">Cũng may nàng còn kiên cường, không nghển cổ kêu đau. Sau khi tiếp nối xong, Tiên Nhã lại dùng Quang Minh pháp thuật trị liệu, cuối cùng cũng bảo vệ được cánh của Khắc Lệ Ti Đề Na. Chẳng qua những ngoại thương khác trên người nàng trị liệu cũng không tốt lắm, tuy rằng không chảy máu, nhưng là vay đã không có, hơn nữa miệng vết thương không khép lại, biến thành màu đen, xem ra là trúng độc.</w:t>
      </w:r>
    </w:p>
    <w:p>
      <w:pPr>
        <w:pStyle w:val="BodyText"/>
      </w:pPr>
      <w:r>
        <w:t xml:space="preserve">“Làm sao để giải độc trên người của ngươi nhỉ?” Bần đạo không rõ độc tính của loại độc này, không dám mù quang kê đơn thuốc.</w:t>
      </w:r>
    </w:p>
    <w:p>
      <w:pPr>
        <w:pStyle w:val="BodyText"/>
      </w:pPr>
      <w:r>
        <w:t xml:space="preserve">“Không có biện pháp giải, trừ phi là Thủy hệ Long Linh thảo, bằng không chỉ có thể dựa chính mình ta từ từ trục xuất nó ra thôi. Cũng may thân thể Long tộc chúng ta có thể kháng độc, chỉ cần thực lực của ta khôi phục, có thể làm cho độc trên người mình tiêu trừ đi. Chẳng qua, vảy cũng sẽ phải thời gian dài mới có thể dài ra. Ô ô… ! Người ta bộ dáng về sau khẳng định là rất khó coi chết đi được, bảo ta về sau như thế nào gặp người a?” Khắc Lệ Ti Đề Na thương tâm nói.</w:t>
      </w:r>
    </w:p>
    <w:p>
      <w:pPr>
        <w:pStyle w:val="BodyText"/>
      </w:pPr>
      <w:r>
        <w:t xml:space="preserve">“Như vậy đi” Bần đạo hiện tại không phải là lúc keo kiệt, ‘Ta cho ngươi vài khỏa đan dược bổ bổ phục hồi nhan sắc ha”</w:t>
      </w:r>
    </w:p>
    <w:p>
      <w:pPr>
        <w:pStyle w:val="BodyText"/>
      </w:pPr>
      <w:r>
        <w:t xml:space="preserve">“Thật sao? Thật sự cám ơn ngươi nha” Khắc Lệ Ti Đề Na cuối cùng tâm tình có chút tốt lên.</w:t>
      </w:r>
    </w:p>
    <w:p>
      <w:pPr>
        <w:pStyle w:val="BodyText"/>
      </w:pPr>
      <w:r>
        <w:t xml:space="preserve">“Ngươi có biết Lại Tư ở đâu không?” Bần đạo đưa cho nàng ba khỏa đan dược rồi hỏi.</w:t>
      </w:r>
    </w:p>
    <w:p>
      <w:pPr>
        <w:pStyle w:val="BodyText"/>
      </w:pPr>
      <w:r>
        <w:t xml:space="preserve">“Không rõ ràng lắm, chẳng qua nàng còn có khả năng tìm đến ta” Khắc Lệ Ti Đề Na sau khi ăn đan dược giọng oán hận nói, “Đến lúc đó ta cùng Cái Thủ liên thủ, tại đây là nơi không rộng lắm, nhất định có thể xử lý được nàng, chẳng qua các ngươi nên trốn xa một chút ha”</w:t>
      </w:r>
    </w:p>
    <w:p>
      <w:pPr>
        <w:pStyle w:val="BodyText"/>
      </w:pPr>
      <w:r>
        <w:t xml:space="preserve">“Vì cái gì? Xem thường ta sao?” Bần đạo không nhanh không chậm hỏi.</w:t>
      </w:r>
    </w:p>
    <w:p>
      <w:pPr>
        <w:pStyle w:val="BodyText"/>
      </w:pPr>
      <w:r>
        <w:t xml:space="preserve">“Nàng ta có thể phun ra khói độc, đến lúc đó ở trong này đều là độc, chúng ta còn có thể được, mà các ngươi hít hai ba hơi nhất định phải chết” Khắc Lệ Ti Đề Na nói.</w:t>
      </w:r>
    </w:p>
    <w:p>
      <w:pPr>
        <w:pStyle w:val="BodyText"/>
      </w:pPr>
      <w:r>
        <w:t xml:space="preserve">“Như vậy hả! Ta có chủ ý này, ngươi cùng ta ẩn núp ở bên ngoài, Cái Thứ chính mình ở bên trong, vả lại đây là địa phương chật hẹp, Đại Địa Chi Hùng khẳng định so với Long trưởng thành lợi hại hơn một tí, huống chi nàng còn bị thương. Nhiệm vụ của Các Thứ là tận lực đánh cho nàng bị thương, đừng sợ nàng chạy trốn ra, bên ngoài có chúng ta mai phục, lần này nhất định làm cho nàng lưu lại”</w:t>
      </w:r>
    </w:p>
    <w:p>
      <w:pPr>
        <w:pStyle w:val="BodyText"/>
      </w:pPr>
      <w:r>
        <w:t xml:space="preserve">“Cái Thứ có khả năng đả thương nàng sao?” Khắc Lệ Ti Đề Na không tin hỏi: “Lại Tư giảo hoạt và lợi hại, nàng đánh không lại Cái Thứ là nhất định nàng muốn chạy trốn, Cái Thứ còn có thể đả thương nàng sao? Nếu nàng hoàn hảo chạy ra, ta không thể ngăn được nàng ta”</w:t>
      </w:r>
    </w:p>
    <w:p>
      <w:pPr>
        <w:pStyle w:val="BodyText"/>
      </w:pPr>
      <w:r>
        <w:t xml:space="preserve">“Hắc hắc! Ngươi đã quên “Thú vương bào hao đạn” sao?” Bần đạo hỏi.</w:t>
      </w:r>
    </w:p>
    <w:p>
      <w:pPr>
        <w:pStyle w:val="BodyText"/>
      </w:pPr>
      <w:r>
        <w:t xml:space="preserve">“Đúng vậy! Ta nghĩ thực lực của hắn cùng ta xấp xỉ. Đã quên hắn có nhiều thứ tốt, có thể sử dụng Không gian môn cùng “Thú vương bào hao đạn” kém một chút cũng không thành vấn đề” Khắc Lệ Ti Đề Na cao hứng nói.</w:t>
      </w:r>
    </w:p>
    <w:p>
      <w:pPr>
        <w:pStyle w:val="BodyText"/>
      </w:pPr>
      <w:r>
        <w:t xml:space="preserve">“Ta còn có Kiếm Thánh bá bá, đến lúc đó ta sẽ mời đến trợ giúp. Hắc hắc! Hơn nữa có Quang Minh hệ ma đạo sư Tiên Nhã khắc chế độc tố. Nàng không chết mới là lạ” Bần đạo thì thầm: “Còn có thần khí nỗ tiễn của nàng nữa cơ mà”</w:t>
      </w:r>
    </w:p>
    <w:p>
      <w:pPr>
        <w:pStyle w:val="BodyText"/>
      </w:pPr>
      <w:r>
        <w:t xml:space="preserve">“Như vậy chẳng có tí sơ hở nào. Hắc hắc, ta muốn xú mẫu long chết rất khó nhìn” Khắc Lệ Ti Đề Na hung tợn nói.</w:t>
      </w:r>
    </w:p>
    <w:p>
      <w:pPr>
        <w:pStyle w:val="Compact"/>
      </w:pPr>
      <w:r>
        <w:br w:type="textWrapping"/>
      </w:r>
      <w:r>
        <w:br w:type="textWrapping"/>
      </w:r>
    </w:p>
    <w:p>
      <w:pPr>
        <w:pStyle w:val="Heading2"/>
      </w:pPr>
      <w:bookmarkStart w:id="103" w:name="chương-80-hành-động-vĩ-đại---đồ-long-2."/>
      <w:bookmarkEnd w:id="103"/>
      <w:r>
        <w:t xml:space="preserve">81. Chương 80 Hành Động Vĩ Đại - Đồ Long (2).</w:t>
      </w:r>
    </w:p>
    <w:p>
      <w:pPr>
        <w:pStyle w:val="Compact"/>
      </w:pPr>
      <w:r>
        <w:br w:type="textWrapping"/>
      </w:r>
      <w:r>
        <w:br w:type="textWrapping"/>
      </w:r>
      <w:r>
        <w:t xml:space="preserve">“Sau khi giết nàng ta muốn thi thể của nàng” Bần đạo nhìn Khắc Lệ Ti Đề Na mỉm cười nói.</w:t>
      </w:r>
    </w:p>
    <w:p>
      <w:pPr>
        <w:pStyle w:val="BodyText"/>
      </w:pPr>
      <w:r>
        <w:t xml:space="preserve">“Ặc! Đáng chết, ta biết ngươi muốn làm gì rồi, nhưng mà không được. Nàng dù sao cũng là một thành viên của Long tộc chúng ta, ta không thể làm ngơ để ngươi chặt tay chặt chân của nàng, việc này tổn hại tôn nghiêm của Long tộc” Khắc Lệ Ti Đề Na nghiêm nghiêm túc nói.</w:t>
      </w:r>
    </w:p>
    <w:p>
      <w:pPr>
        <w:pStyle w:val="BodyText"/>
      </w:pPr>
      <w:r>
        <w:t xml:space="preserve">“Ta kháo! Ta đây toàn tâm giúp ngươi? Ta còn tổn thất thêm ba khỏa đan dược, mấy cái này ngươi bồi cho ta sao chứ?” Bần đạo bất mãn hỏi.</w:t>
      </w:r>
    </w:p>
    <w:p>
      <w:pPr>
        <w:pStyle w:val="BodyText"/>
      </w:pPr>
      <w:r>
        <w:t xml:space="preserve">“Sặc! Ta sẽ không cho ngươi thứ gì cả, ngươi đây là thái độ trợ giúp bằng hữu đấy sao? Còn không biết xấu hổ” Khắc Lệ Ti Đề Na ủy khuất nói.</w:t>
      </w:r>
    </w:p>
    <w:p>
      <w:pPr>
        <w:pStyle w:val="BodyText"/>
      </w:pPr>
      <w:r>
        <w:t xml:space="preserve">Bần đạo không nói lời nào, chỉ trừng mắt nhìn nàng. Nàng không phục nhìn lại ta. Chung quy đuối lý, hoàn toàn thua trận, nói: “Được rồi, được rồi, thi thể về ngươi, nhưng mà đầu của nàng ta muốn mang về, như vậy ta có thể lấy thân phận người kế thừa báo hận nàng đã sát hại tiểu long cùng chôm tài sản”</w:t>
      </w:r>
    </w:p>
    <w:p>
      <w:pPr>
        <w:pStyle w:val="BodyText"/>
      </w:pPr>
      <w:r>
        <w:t xml:space="preserve">“Chia một nửa” Bần đạo mừng rỡ. Không nghĩ tới còn có chuyện tốt thế này.</w:t>
      </w:r>
    </w:p>
    <w:p>
      <w:pPr>
        <w:pStyle w:val="BodyText"/>
      </w:pPr>
      <w:r>
        <w:t xml:space="preserve">“Điều ngươi muốn, ngươi đã có thi thể của nàng rồi còn chưa đủ sao?” Khắc Lệ Ti Đề Na phẫn nộ nói.</w:t>
      </w:r>
    </w:p>
    <w:p>
      <w:pPr>
        <w:pStyle w:val="BodyText"/>
      </w:pPr>
      <w:r>
        <w:t xml:space="preserve">“Chính là tài bảo của nàng thì sao?” Bần đạo hỏi.</w:t>
      </w:r>
    </w:p>
    <w:p>
      <w:pPr>
        <w:pStyle w:val="BodyText"/>
      </w:pPr>
      <w:r>
        <w:t xml:space="preserve">“Ai! Nàng không có cha mẹ cường đại lưu lại tài sản cho nàng, nàng chỉ có thể dựa nào chính mình tích góp từng tí một qua ngàn năm căn bản không nhiều lắm” Khắc Lệ Ti Đề Na khinh thường nói.</w:t>
      </w:r>
    </w:p>
    <w:p>
      <w:pPr>
        <w:pStyle w:val="BodyText"/>
      </w:pPr>
      <w:r>
        <w:t xml:space="preserve">“Ân!” nhiều ít cũng có chút gì đó chứ?”</w:t>
      </w:r>
    </w:p>
    <w:p>
      <w:pPr>
        <w:pStyle w:val="BodyText"/>
      </w:pPr>
      <w:r>
        <w:t xml:space="preserve">“Cũng đúng ha”</w:t>
      </w:r>
    </w:p>
    <w:p>
      <w:pPr>
        <w:pStyle w:val="BodyText"/>
      </w:pPr>
      <w:r>
        <w:t xml:space="preserve">“Như vậy đi, mấy thứ này cũng về ngươi, ta ưu tiên chọn lựa mười kiện” Bần đạo là cao nhân đắc đạo mà.</w:t>
      </w:r>
    </w:p>
    <w:p>
      <w:pPr>
        <w:pStyle w:val="BodyText"/>
      </w:pPr>
      <w:r>
        <w:t xml:space="preserve">“Nhiều quá … “</w:t>
      </w:r>
    </w:p>
    <w:p>
      <w:pPr>
        <w:pStyle w:val="BodyText"/>
      </w:pPr>
      <w:r>
        <w:t xml:space="preserve">Trải qua cuộc tranh luận, kết quả chia phân cuối cùng là ta giữ lấy thi thể cùng năm kiện ưu tiên chọn lựa, mặc khác Khắc Lệ Ti Đề Na bồi thường cho ta ba mảnh vảy. Còn có nếu trưởng lão Long tộc có thưởng nào khác cũng là của ta. Những bảo tàng khác, còn lại toàn bộ thuộc về Khắc Lệ Ti Đề Na.</w:t>
      </w:r>
    </w:p>
    <w:p>
      <w:pPr>
        <w:pStyle w:val="BodyText"/>
      </w:pPr>
      <w:r>
        <w:t xml:space="preserve">***</w:t>
      </w:r>
    </w:p>
    <w:p>
      <w:pPr>
        <w:pStyle w:val="BodyText"/>
      </w:pPr>
      <w:r>
        <w:t xml:space="preserve">Lại Tư phi hành trên bầu trời xanh, từng đám mây trắng xóa tại trên người nàng xẹt qua, làm nàng chịu đủ mọi đau đớn có chút thảnh thơi. Đáng tiếc cảm giác thoải mái như cũng không thể làm buồn bực ở trong lòng nàng chuyển biến tốt đẹp hơn nhiều. Nàng hiện tại đều là hối hận cùng oán hận đầy mình.</w:t>
      </w:r>
    </w:p>
    <w:p>
      <w:pPr>
        <w:pStyle w:val="BodyText"/>
      </w:pPr>
      <w:r>
        <w:t xml:space="preserve">Nàng còn nhớ rõ tình cảnh ngay lúc đó, con tiểu long kia chỉ mới có 1000 tuổi, không ngừng ở trước mặt khoe khoang tài phú, thực đối chính mình vô tình cười nhạo, căn bản không để trưởng bối như nàng vào mắt, hắn chính là Hắc Long tộc cao quý, gần Kim Long, cùng Bạch Long đứng song song ngang hàng với nhau ở Long tộc, là đứng trên tầng thứ hai kim tự tháp. Mà chính mình lại là một đầu độc long, là loại biến dị do tạp long giao phối sinh ra, tại trong Long tộc chịu đủ mọi kỳ thị và oán khí những 6000 năm, Lại Tư đối với hiện tại càng thêm bất mãn, hiện tại một con tiểu long mới 1000 tuổi dám tùy ý vũ nhục nhạo bán nàng, nàng cảm thấy từ trước đến nay chưa từng có khuất nhục như thế, lửa giận tràng ngập đại não, hoàn toàn không nhớ đến những hậu quả đối với tên gia hỏa mạo phạm tôn nghiêm của nàng tiến hành giáo huấn. Nhưng mà nàng xem nhẹ lửa giận mang đến cho nàng lực lượng, hơn nữa đánh giá cao lực phòng ngự của Hắc Long. Chính hai điểm sai lầm này dẫn đến kết quả chính là tiểu long kia tử vong, lúc nhìn thấy thi thể của nó, Lại Tư hiểu được chính mình xong đời rồi. Nhưng nàng không nghĩ chờ chết, không muốn bị sự phẫn nộ Long tộc, cho nên nàng lựa chọn là chạy trối chết. Đáng tiếc Long tộc bản chất tham lam làm nàng nghĩ muốn thu tập tài bảo rồi chạy trốn, đến nỗi mắc phải sai lầm, cũng may người đầu tiên phát hiện ra nàng chỉ là Hắc Long 4000 tuổi, cho dù Hắc Long 4000 tuổi cũng đã có năng lực cùng chính mình chiến đấu, thậm chí thắng chính mình, nhưng bọn hắn tốc độ thật sự quá chậm, không thích hơp đảm đương công tác ngăn chặn, tại thời điểm cuối cùng thoát khỏi, trốn chạy đến đại lục, chẳng qua đại giới cũng không nhỏ. Lại Tư trên người đầy dẫy vết thương, thực lực giảm xuống một nửa.</w:t>
      </w:r>
    </w:p>
    <w:p>
      <w:pPr>
        <w:pStyle w:val="BodyText"/>
      </w:pPr>
      <w:r>
        <w:t xml:space="preserve">Cứ như vậy nàng chạy trối chết, đầu tiên nàng nghĩ tới Khắc Lệ Ti Đề Na, Lại Tư ngẫu nhiên biết được địa phương nơi Khắc Lệ Ti Đề Na tu luyện, nơi đây là cực kỳ hẻo lánh, hơn nữa Long tộc ở bên ngoài cũng không có tộc nhân. Chính mình hoàn toàn có thể tránh né một lần. Khắc Lệ Ti Đề Na tại trong ấn tượng của nàng là tiểu gia hỏa không đến 3000 tuổi, chính mình hiện tại mặc dù bị thương, vẫn có thể thu thập được nàng. Nhưng mà sự tình cũng không có thuận lợi như nàng tưởng tượng. Khắc Lệ Ti Đề Na quá cường hãn so với dự kiến của nàng, chính mình không ngờ rằng nàng liều mạng cùng mình lưỡng bại câu thương. Chẳng qua không quan hệ a, đặc điểm độc long chính là độc, Khắc Lệ Ti Đề Na sau khi trúng độc của mình, sự khôi phục sức khỏe cơ hồ đình chỉ, mà chính mình lại từ từ khôi phục, đến lúc đó lại đi tìm nàng, còn không bị ta nhâm nhi sao chứ? Lại Tư bắt đầu nghĩ đến cảnh tượng YY như thế nào chà đạp Khắc Lệ Ti Đề Na.</w:t>
      </w:r>
    </w:p>
    <w:p>
      <w:pPr>
        <w:pStyle w:val="BodyText"/>
      </w:pPr>
      <w:r>
        <w:t xml:space="preserve">Đảo mắt, Lại Tư đến tận sơn động Khắc Lệ Ti Đề Na, nàng cẩn thận tìm kiếm một hồi ở chung quanh, không có gì khác thường, lập tức, nghênh đang bước vào trong động. Tại trong mắt nàng Khắc Lệ Ti Đề Na có thể sống đến hiện giờ đã là kỳ tích rồi.</w:t>
      </w:r>
    </w:p>
    <w:p>
      <w:pPr>
        <w:pStyle w:val="BodyText"/>
      </w:pPr>
      <w:r>
        <w:t xml:space="preserve">Nhưng mà, sự thật luôn tàn khốc, Lại Tư sau khi chuyển qua uốn lại, kinh ngạc phát hiện ở trước mắt không phải là Khắc Lệ Ti Đề Na chịu nổi một kích, mà là một con Đại Địa Chi Hùng. Không đợi nàng hiểu chuyện gì xảy ra, Cái Thứ đã rít gào đánh tới. Xui xẻo cho Lại Tư ở thời điểm ngẩn ngơ liền ăn một cái tát như trời giáng của Cái Thứ, lúc này Cái Thứ thân cao hơn 20 thước, bàn tay rộng hơn vài thước, cái loại lực lượng cường hãn mang theo tiếng gió làm cho trong sơn động nổi lên một trận lốc xoáy. Đầu Lại Tư sau khi bị đánh trúng, không hề chống cự bị đánh bay va vào vách núi, liên tục hai lần bị đả kích, cơ hồ làm nàng mất đi tri giác, nàng thống khổ gào lên, rất nhanh lui về phía sau, mưu toan tránh né đầu cự thú cuồng bạo này. Cái Thứ gặp thời sao buông tha được, tiến sát lên từng bước, hai hùng chưởng xoay tròn tàn nhẫn chụp trên thân thể Lại Tư, mỗi lần trúng mục tiêu mang đến cho nàng thống khổ vô tận, vảy mà nàng từng kiêu ngạo, hoàn toàn mất đi năng lực phòng ngự, giống như trang giấy trắng vô cùng mềm mại. Lại Tư hiện tại cực kỳ sợ hãi, nàng thầm nghĩ nên nhanh lùi về phía sau, nhanh chóng rời khởi sơn động này, sau đó bay xa xa lắm, không bao giờ … trở về nơi này nữa, ở sơn động này với thời gian không lâu, lại cấp cho nàng đáng sợ suốt đời khó quên.</w:t>
      </w:r>
    </w:p>
    <w:p>
      <w:pPr>
        <w:pStyle w:val="BodyText"/>
      </w:pPr>
      <w:r>
        <w:t xml:space="preserve">Ngay thời điểm Lại Tư tiếp cận động khẩu, nàng kinh ngạc phát hiện Cái Thứ dừng tay, làm nàng không suy nghĩ nhiều vội vàng xoay người chạy ra khỏi sơn động. Lúc nàng muốn tung cánh bay lên, một trận ác hàn từ tận đáy lòng dâng lên làm nàng cải biến chủ ý, đây là nàng tại mấy ngàn năm trong chiến đấu mà bồi dưỡng thành bản năng ứng phó những nguy hiểm. Lại Tư vẻ mặt rất khó coi, lập tức một trận hàn ma pháp dao động cường đại sướt qua trên đầu nàng. “Thú vương bào hao đạn” Lại Tư trong lòng hiện lên một nỗi khiếp sợ không tên, nhìn dao động ma pháp được truyền đến từ sau lưng, nàng tin tưởng rằng nếu nàng chính diện bị đánh trúng, nàng không nghi ngờ sẽ bị đánh thành những mảnh nhỏ. Nhưng ở thời điểm nàng vẫn cho rằng là còn may mắn, trận ác hàn quen thuộc lại truyền đến, đáng tiếc lần này nàng đã không kịp làm động tác tránh né gì, thậm chí ngay cả cơ hội phát ra một cái pháp thuật hộ thân đơn giản cũng không có, một khắc sau nàng cảm thấy một trận thoải mái, ý thức cuối cùng của nàng là chứng kiến đầu của nàng cùng thi thể ở bên cạnh một thân ảnh cao lớn!</w:t>
      </w:r>
    </w:p>
    <w:p>
      <w:pPr>
        <w:pStyle w:val="BodyText"/>
      </w:pPr>
      <w:r>
        <w:t xml:space="preserve">***</w:t>
      </w:r>
    </w:p>
    <w:p>
      <w:pPr>
        <w:pStyle w:val="BodyText"/>
      </w:pPr>
      <w:r>
        <w:t xml:space="preserve">“Tuyệt vời, thực tuyệt vời” Bần đạo đối với một kiếm hoa lệ vừa rồi của Tạp Lạc khen không dứt miệng. Vừa rồi hắn bắt lấy cơ hội khó kiếm được, phát ra một kiếm lưu loát, sạch sẽ chặt bỏ đầu Lại Tư, nhưng trên thân thể lại chẳng có một giọt máu nào.</w:t>
      </w:r>
    </w:p>
    <w:p>
      <w:pPr>
        <w:pStyle w:val="BodyText"/>
      </w:pPr>
      <w:r>
        <w:t xml:space="preserve">“Ha hả! Quá khen thôi, là do thanh kiếm này tốt mà” Tạp Lạc dụng một loại biểu tình cuồng nhiệt nhìn nhìn bảo kiếm ở trong tay, chính là ta từng nghĩ đưa cho lão Mã thanh Hỏa kiếm này, hiện tại nó đã thuộc về Tạp Lạc, làm thù lao hành động lần này.</w:t>
      </w:r>
    </w:p>
    <w:p>
      <w:pPr>
        <w:pStyle w:val="BodyText"/>
      </w:pPr>
      <w:r>
        <w:t xml:space="preserve">“Ê! Còn không có công lao của ta hả” Cái Thứ sau khi khôi phục lại đáng ngựa đối ta bất mãn nói.</w:t>
      </w:r>
    </w:p>
    <w:p>
      <w:pPr>
        <w:pStyle w:val="BodyText"/>
      </w:pPr>
      <w:r>
        <w:t xml:space="preserve">“Hắc hắc! Công lao của ngươi lúc trở về ta nướng thịt gấp bội” Bần đạo cười meo meo nói.</w:t>
      </w:r>
    </w:p>
    <w:p>
      <w:pPr>
        <w:pStyle w:val="BodyText"/>
      </w:pPr>
      <w:r>
        <w:t xml:space="preserve">“Ê!” Khắc Lệ Ti Đề Na hung hăng dẫm lên thân thể Lại Tư mấy cái nói: “Ngươi tái kiêu ngạo thử xem, hừ!”</w:t>
      </w:r>
    </w:p>
    <w:p>
      <w:pPr>
        <w:pStyle w:val="BodyText"/>
      </w:pPr>
      <w:r>
        <w:t xml:space="preserve">“Uy! Đừng đạp… đạp, nàng hiện tại là của ta, đừng giẫm lên mà hỏng mất” Bần đạo chạy nhanh lại làm cho thi thể phóng vào không gian giới chỉ.</w:t>
      </w:r>
    </w:p>
    <w:p>
      <w:pPr>
        <w:pStyle w:val="BodyText"/>
      </w:pPr>
      <w:r>
        <w:t xml:space="preserve">“Tiểu quỷ hẹp hòi, ta đi giẫm lên đầu nàng đây” Khắc Lệ Ti Đề Na cả giận nói.</w:t>
      </w:r>
    </w:p>
    <w:p>
      <w:pPr>
        <w:pStyle w:val="BodyText"/>
      </w:pPr>
      <w:r>
        <w:t xml:space="preserve">“Chầm chậm đã mà” Bần đạo đối Tạp Lạc nháy nháy mắt.</w:t>
      </w:r>
    </w:p>
    <w:p>
      <w:pPr>
        <w:pStyle w:val="BodyText"/>
      </w:pPr>
      <w:r>
        <w:t xml:space="preserve">“Tạp Lạp cười gật gật đầu tránh ra.</w:t>
      </w:r>
    </w:p>
    <w:p>
      <w:pPr>
        <w:pStyle w:val="BodyText"/>
      </w:pPr>
      <w:r>
        <w:t xml:space="preserve">“Chuyện gì?” Khắc Lệ Ti Đề Na hỏi.</w:t>
      </w:r>
    </w:p>
    <w:p>
      <w:pPr>
        <w:pStyle w:val="BodyText"/>
      </w:pPr>
      <w:r>
        <w:t xml:space="preserve">“Ân!” Bần đạo có chuyện gì chứ, chẳng qua là muốn kéo dài thời gian thôi, đành phải nói: “Ngươi nói chúng ta khi nào thì chia của đây?”</w:t>
      </w:r>
    </w:p>
    <w:p>
      <w:pPr>
        <w:pStyle w:val="BodyText"/>
      </w:pPr>
      <w:r>
        <w:t xml:space="preserve">“Cái gì chia của? Khó nghe quá” Khắc Lệ Ti Đề Na bất mãn nói: “Ta muốn quay về Long Đảo, giao lại đầu Lại Tư mới có thể tìm tài bảo, ta quay về làm cho bọn họ cũng đến nơi này, ngươi sau hai tháng nữa lại đây tìm ta, ta cho ngươi chọn trước”</w:t>
      </w:r>
    </w:p>
    <w:p>
      <w:pPr>
        <w:pStyle w:val="BodyText"/>
      </w:pPr>
      <w:r>
        <w:t xml:space="preserve">“Ngươi sẽ không trước tiên đi tìm bào tàng đấy chứ?” Bần đạo không tín nhiệm, khẩu khí hiển nhiên trêu chọc nàng.</w:t>
      </w:r>
    </w:p>
    <w:p>
      <w:pPr>
        <w:pStyle w:val="BodyText"/>
      </w:pPr>
      <w:r>
        <w:t xml:space="preserve">“Ngươi nói cái gì… !” Nàng như con mèo bị giẫm phải đuôi, nhảy đựng lên lớn tiếng quát: “Ngươi đây đối với một vị Long tộc cao quý vụ nhục. Ngươi phải hướng ta giải thích”</w:t>
      </w:r>
    </w:p>
    <w:p>
      <w:pPr>
        <w:pStyle w:val="BodyText"/>
      </w:pPr>
      <w:r>
        <w:t xml:space="preserve">“Thôi, thôi! Đừng nóng giận a? Ta giải thích … thích” Bần đạo mang theo vẻ tươi cười.</w:t>
      </w:r>
    </w:p>
    <w:p>
      <w:pPr>
        <w:pStyle w:val="BodyText"/>
      </w:pPr>
      <w:r>
        <w:t xml:space="preserve">Lúc này Tạp Lạc lại hiện ra ở trước mặt ta, nhưng mà sau lưng có hơn ba cái ba lô. Bần đạo ý bảo Cái Thứ mở ra Không Gian Môn.</w:t>
      </w:r>
    </w:p>
    <w:p>
      <w:pPr>
        <w:pStyle w:val="BodyText"/>
      </w:pPr>
      <w:r>
        <w:t xml:space="preserve">“Ta đi trước đây, 2 tháng sau lại gặp lại nha” Bần đạo nói xong nhanh chóng tiến vào bên trong Không Gian Môn.</w:t>
      </w:r>
    </w:p>
    <w:p>
      <w:pPr>
        <w:pStyle w:val="BodyText"/>
      </w:pPr>
      <w:r>
        <w:t xml:space="preserve">“Tên tiểu tử thần thần bí bí, hừ” Khắc Lệ Ti Đề Na nói với theo.</w:t>
      </w:r>
    </w:p>
    <w:p>
      <w:pPr>
        <w:pStyle w:val="BodyText"/>
      </w:pPr>
      <w:r>
        <w:t xml:space="preserve">Sau đó, nàng xoay người đi lấy đầu của Lại Tư mới phát hiện: con mắt, hai sừng, long tinh trong não toàn bộ không thấy đâu, thậm chí vảy trên giương mặt ùng long tu cũng không còn, chỉ còn lại một cái đầu lâu đầy máu mà thôi.</w:t>
      </w:r>
    </w:p>
    <w:p>
      <w:pPr>
        <w:pStyle w:val="BodyText"/>
      </w:pPr>
      <w:r>
        <w:t xml:space="preserve">“Ngươi là tên chết tiệt hỗn đản!” Khắc Lệ Ti Đề Na hướng lên trời giận dữ hét lên!</w:t>
      </w:r>
    </w:p>
    <w:p>
      <w:pPr>
        <w:pStyle w:val="BodyText"/>
      </w:pPr>
      <w:r>
        <w:t xml:space="preserve">Dracupi</w:t>
      </w:r>
    </w:p>
    <w:p>
      <w:pPr>
        <w:pStyle w:val="Compact"/>
      </w:pPr>
      <w:r>
        <w:br w:type="textWrapping"/>
      </w:r>
      <w:r>
        <w:br w:type="textWrapping"/>
      </w:r>
    </w:p>
    <w:p>
      <w:pPr>
        <w:pStyle w:val="Heading2"/>
      </w:pPr>
      <w:bookmarkStart w:id="104" w:name="chương-81-chế-tạo-chiến-giáp."/>
      <w:bookmarkEnd w:id="104"/>
      <w:r>
        <w:t xml:space="preserve">82. Chương 81 Chế Tạo Chiến Giáp.</w:t>
      </w:r>
    </w:p>
    <w:p>
      <w:pPr>
        <w:pStyle w:val="Compact"/>
      </w:pPr>
      <w:r>
        <w:br w:type="textWrapping"/>
      </w:r>
      <w:r>
        <w:br w:type="textWrapping"/>
      </w:r>
      <w:r>
        <w:t xml:space="preserve">Trở lại trong thành ta tuyệt đối nghe rõ tiếng kêu gào của Khắc Lệ Ti Đề Na, tâm tình thư sướng bần đạo lập tức triển khai đại đội mấy trăm người giải phẩu, chuẩn bị xong hết thảy đồ đựng, dụng cụ. Sau đó trong ánh mắt mong đợi của bọn hắn lấy thi thể không đầu ra, đặt ở trên quảng trường trước biệt thự ta. Ra lệnh một tiếng, mọi người bắt đầu ngay ngắn rõ ràng tiến hành giải phẩu. Tộc trưởng Ải nhân tộc cũng nghe tiếng mà đến, đuổi cũng không đi.</w:t>
      </w:r>
    </w:p>
    <w:p>
      <w:pPr>
        <w:pStyle w:val="BodyText"/>
      </w:pPr>
      <w:r>
        <w:t xml:space="preserve">"Lãnh chủ đại nhân! Ngươi thật là quá thần kỳ đi? Lại dám Đồ Long?" Hắn kích động nói với ta: "Ngài chẳng lẽ không sợ Long Tộc trả thù sao?"</w:t>
      </w:r>
    </w:p>
    <w:p>
      <w:pPr>
        <w:pStyle w:val="BodyText"/>
      </w:pPr>
      <w:r>
        <w:t xml:space="preserve">"Nàng là tội phạm truy nã của Long Tộc, giết nàng ta còn có phần thưởng đó?" Bần đạo khinh thường nói.</w:t>
      </w:r>
    </w:p>
    <w:p>
      <w:pPr>
        <w:pStyle w:val="BodyText"/>
      </w:pPr>
      <w:r>
        <w:t xml:space="preserve">"Ngài làm sao biết?" Hắn kỳ quái hỏi.</w:t>
      </w:r>
    </w:p>
    <w:p>
      <w:pPr>
        <w:pStyle w:val="BodyText"/>
      </w:pPr>
      <w:r>
        <w:t xml:space="preserve">"Bí mật!" Bần đạo không muốn bại lộ quá nhiều tin tức, không thể làm gì khác hơn là im lặng.</w:t>
      </w:r>
    </w:p>
    <w:p>
      <w:pPr>
        <w:pStyle w:val="BodyText"/>
      </w:pPr>
      <w:r>
        <w:t xml:space="preserve">"Được rồi!" Hắn kích động nói: "Nếu là hợp pháp, vậy ngài phải cho ta một chút tài liệu nha ?"</w:t>
      </w:r>
    </w:p>
    <w:p>
      <w:pPr>
        <w:pStyle w:val="BodyText"/>
      </w:pPr>
      <w:r>
        <w:t xml:space="preserve">"Hmm! Ngươi biết tài liệu trân quý như thế đối với luyện kim sư như ta có bao nhiêu hấp dẫn không? Ta làm sao có thể đưa ngươi?" Bần đạo làm bộ không cao hứng nói: "Yêu cầu này làm khó ta rồi !"</w:t>
      </w:r>
    </w:p>
    <w:p>
      <w:pPr>
        <w:pStyle w:val="BodyText"/>
      </w:pPr>
      <w:r>
        <w:t xml:space="preserve">“Không hề! Ta biết ngài cũng cần, nhưng ngài vốn không cần nhiều như vậy mà, ta chỉ muốn một chút, thật đó, chỉ cần một điểm nhỏ thôi!" Lão Ải Nhân đáng thương quá cuồng nhiệt với tài liệu rèn luyện làm cho hắn hoàn toàn mất đi khôn khéo thường ngày.</w:t>
      </w:r>
    </w:p>
    <w:p>
      <w:pPr>
        <w:pStyle w:val="BodyText"/>
      </w:pPr>
      <w:r>
        <w:t xml:space="preserve">"Ừ! Ai kêu ngài là bằng hữu của ta đây? Cho ngài một chút cũng không phải là không thể được ! Nhưng mà…!" Bần đạo hạ thanh âm, chờ hắn nói tiếp.</w:t>
      </w:r>
    </w:p>
    <w:p>
      <w:pPr>
        <w:pStyle w:val="BodyText"/>
      </w:pPr>
      <w:r>
        <w:t xml:space="preserve">"Ngài nói đi! Yêu cầu gì ta cũng đáp ứng!" Lão Ải Nhân quả nhiên rất phối hợp tiếp lời.</w:t>
      </w:r>
    </w:p>
    <w:p>
      <w:pPr>
        <w:pStyle w:val="BodyText"/>
      </w:pPr>
      <w:r>
        <w:t xml:space="preserve">"Là như thế này, ta muốn chế tạo một bộ chiến giáp toàn thân đưa cho cha của ta, bộ dạng của chiến giáp do ta thiết kế ý tưởng hoàn toàn mới, nhưng ta dù sao cũng không có kinh nghiệm luyện tạo, ngươi xem?" Bần đạo cười hỏi.</w:t>
      </w:r>
    </w:p>
    <w:p>
      <w:pPr>
        <w:pStyle w:val="BodyText"/>
      </w:pPr>
      <w:r>
        <w:t xml:space="preserve">"Chúng ta có thể bảo đảm cung cấp đại sư tốt nhất!" Tộc trưởng thống khoái đáp ứng.</w:t>
      </w:r>
    </w:p>
    <w:p>
      <w:pPr>
        <w:pStyle w:val="BodyText"/>
      </w:pPr>
      <w:r>
        <w:t xml:space="preserve">"Vậy thì tốt quá! Thế nhưng tài liệu cần một ít kim khí hi hữu, chỗ của ta không có nhiều lắm?" Bần đạo buồn rầu nói.</w:t>
      </w:r>
    </w:p>
    <w:p>
      <w:pPr>
        <w:pStyle w:val="BodyText"/>
      </w:pPr>
      <w:r>
        <w:t xml:space="preserve">"Cái này ~!" Tộc trưởng hơi do dự, cuối cùng nói: "Chỉ cần ngài có thể cung cấp cho chúng ta một chút tài liệu trên xác rồng, chúng ta có thể cung cấp cho ngài số lượng cần thiết cho dù là chất liệu gì!"</w:t>
      </w:r>
    </w:p>
    <w:p>
      <w:pPr>
        <w:pStyle w:val="BodyText"/>
      </w:pPr>
      <w:r>
        <w:t xml:space="preserve">"Tốt! Cứ định như vậy!" Bần đạo cao hứng nói: "Long cốt (xương rồng) phân ngươi một nửa, về phần Long Lân (vẩy rồng) thì sao? Khôi giáp của ta dùng nếu còn dư lại ngươi cũng có thể được phân một nửa! Cũng tốt chứ?" Bần đạo hào phóng nói.</w:t>
      </w:r>
    </w:p>
    <w:p>
      <w:pPr>
        <w:pStyle w:val="BodyText"/>
      </w:pPr>
      <w:r>
        <w:t xml:space="preserve">"Long huyết (máu rồng), là vật dẫn tốt nhất, chúng ta cũng muốn một ít!" Tộc trưởng thật đúng là tham lam mà.</w:t>
      </w:r>
    </w:p>
    <w:p>
      <w:pPr>
        <w:pStyle w:val="BodyText"/>
      </w:pPr>
      <w:r>
        <w:t xml:space="preserve">"Đồng ý!" Bần đạo âm hiểm cười nói. Ha ha! Ta đạt thành đủ yêu cầu rồi.</w:t>
      </w:r>
    </w:p>
    <w:p>
      <w:pPr>
        <w:pStyle w:val="BodyText"/>
      </w:pPr>
      <w:r>
        <w:t xml:space="preserve">Bần đạo muốn đánh tạo chiến giáp đã sớm có tính toán. Kể từ khi hỗn trướng Thạch Nguyên gia ra khỏi nước cướp bóc, Khoa Đặc vương quốc chịu đủ khuất nhục vẫn đang ở biên cảnh gây chuyện, rồi lại Long gia Thanh Long quân đoàn chịu trách nhiệm thủ vệ biên cảnh Khoa Đặc đúng chịu khổ. Thạch Nguyên gia ban đầu nhất định là cố ý lựa chọn Khoa Đặc để cướp bóc, muốn cho bọn họ tức giận ra ngoài tìm Long gia chúng ta phiền toái, tâm kế thật là ác độc! Rồi chuyện lại phát triển, quả nhiên làm cho Thạch Nguyên bọn họ như ý rồi, quốc vương chúng ta tự nhiên không để ý tới Khoa Đặc vương quốc kháng nghị, Khoa Đặc vương quốc cũng không cam lòng chịu lỗ, liên tiếp gây rối ở biên cảnh. Hiện tại ngoài biên cảnh các trận chiến nhỏ cơ hồ không ngừng, một cuộc chiến đấu đại quy mô cũng sắp xảy ra.</w:t>
      </w:r>
    </w:p>
    <w:p>
      <w:pPr>
        <w:pStyle w:val="BodyText"/>
      </w:pPr>
      <w:r>
        <w:t xml:space="preserve">Nếu như lúc bình thời, ta cũng vậy không có lo lắng cho phụ thân, bằng vào thân thủ Kiếm Thánh của hắn cùng Thanh Long thiết kỵ uy mãnh, dù bị thương cũng không lớn. Thế nhưng Khoa Đặc vương quốc lần này phái tới đối trận cùng phụ thân là một kẻ có lai lịch, hắn xếp hạng thứ ba trong bốn đại danh tướng trên toàn đại lục. Chủ soái Xà Vẫn quân đoàn Phùng Tu Tư, là một Ám Hắc Ma Đạo Sư, sở trường chuyên nguyền rủa.</w:t>
      </w:r>
    </w:p>
    <w:p>
      <w:pPr>
        <w:pStyle w:val="BodyText"/>
      </w:pPr>
      <w:r>
        <w:t xml:space="preserve">Phụ thân ta vốn thẳng tính đối với ma pháp một chút cũng không biết, vài loại thường gặp trên chiến trường, hắn còn hiểu chút, chứ như pháp thuật nguyền rủa tà ác này, dù là pháp sư chuyên nghiệp biết đến cũng không nhiều, chớ nói chi là hắn. Bần đạo rõ ràng sự lợi hại và ác độc của pháp thuật nguyền rủa, vạn nhất trúng nguyền rủa lợi hại, đấu khí mạnh cũng vô dụng, không chết cũng phải tiêu tan lực chiến đấu thì Thanh Long quân đoàn rất có thể gặp một lần đả kích mạnh, nói như thế nào cũng là chuyện trong nhà bần đạo, ta cũng không thể không kể. Nên mới có tâm tư chế tạo khải giáp cho phụ thân.</w:t>
      </w:r>
    </w:p>
    <w:p>
      <w:pPr>
        <w:pStyle w:val="BodyText"/>
      </w:pPr>
      <w:r>
        <w:t xml:space="preserve">Thật ra thì bản lãnh chế tạo khải giáp thủ nghệ Ải Nhân tộc hoàn toàn không nằm trong mắt bần đạo, chỉ vì cao đẳng tài liệu của bọn hắn, giống như Kim, Mật Ngân,… không phải là ta có thể moi ra được số lượng lớn. Tinh kim, thứ đồ chơi này trên đại lục một năm sản xuất không tới một hai kg, độ quý trọng có thể nghĩ. Bần đạo dù có tiền nhiều hơn nữa cũng mua không được, Ải Nhân căn bản không bán.</w:t>
      </w:r>
    </w:p>
    <w:p>
      <w:pPr>
        <w:pStyle w:val="BodyText"/>
      </w:pPr>
      <w:r>
        <w:t xml:space="preserve">Sau đó cuộc sống trôi đi, bần đạo cùng các đại sư Ải nhân tộc tiến hành bế quan chế tạo. Mục đích bần đạo lần này là vì phòng ngừa pháp thuật nguyền rủa đả thương cha, cho nên phụ ma trên khải giáp hoàn toàn dùng quang minh ma pháp trận. Lót bên trong khải giáp là da Cửu Đầu Xà, ta xem chính ở sự mềm dẻo của nó, chỉ riêng lớp da này đao kiếm tầm thường cũng đừng nghĩ phá hư, hơn nữa ta áp Quang Minh Hệ dưới một mặt da, phía trên nguyên tố quang minh ma pháp vô cùng đậm đặc, độ kháng nguyền rủa rất cao. Bên trong khải giáp ta dùng bạc tinh khiết, trộn đều Mật Ngân làm hợp kim, dĩ nhiên không phải phi thường chắc chắn, nhưng là thiết kế như vậy có thể tăng phúc cho quang minh ma pháp đạt tới lớn nhất, tầng này tác dụng chủ yếu không phải phòng ngự vật lý công kích, mà là khắc chế ma pháp trận. Trước ngực khải giáp ta khắc ma pháp trận pháp thuật cấp mười "Quang Minh Lễ Tán", , nó khắc chế nguyền rủa vô cùng hiệu quả, cơ hồ gọi là hoàn toàn phòng ngự.</w:t>
      </w:r>
    </w:p>
    <w:p>
      <w:pPr>
        <w:pStyle w:val="BodyText"/>
      </w:pPr>
      <w:r>
        <w:t xml:space="preserve">Hơn nữa còn có một vài tăng phúc nâng cao hiệu quả, trước kia ta sử dụng quá vài lần trong chiến đấu, hiệu quả khá tốt, đoán chừng ít nhất có thể tăng lên gấp đôi lực chiến đấu. Trên mũ giáp khắc pháp thuật "Tâm Linh Bình Tế", Vu sư nguyền rủa bình thường cũng tinh thông ma pháp tinh thần hệ, hết lần này tới lần khác cha ta là một người trí lực không cao, không thể không đề phòng nha! Cái bao tay thượng ta đính "Cự Lực Thuật", hắc hắc! Cũng có thể cho lực lượng cha ta gia tăng chừng gấp đôi, loại pháp thuật khó khăn này ta học từ bà ngoại, pháp sư nhân tộc không ai biết, cái này coi như là tự nhiên ma pháp đi. Thế nhưng tác dụng thật sự biến thái, tác dụng phụ là tiêu hao thể lực gấp bội, nhưng nhờ có "Quang Minh Lễ Tán" thể lực vô hạn gia tăng, rồi cũng không có tác dụng phụ giống nhau. Xét thấy hiệu quả "Quang Minh Lễ Tán" không có lực phòng ngự, phần bảo vệ đùi thượng bần đạo khắc vô "Quang Minh Thần Đích Tí Hộ", pháp thuật này đối với phòng ngự vật lý cùng ma pháp đều là siêu cường, là một pháp thuật cấp chín, lợi hại vô cùng, hay nhất chính là, nó là "Quần Thể Quang Minh Hộ Thuẫn Thuật" thăng cấp lên. Có thể cho nhóm người chung quanh gia tăng chút ít. Chiến ngoa dưới chân cũng thêm vào vài cái pháp thuật mới tốt, nhưng nên thêm cái gì cho tốt đây? Trên căn bản hữu dụng đều có rồi, nghĩ tới nghĩ lui, có…! Phụ thân thích xung phong, thường xuyên liên lụy xui xẻo đến đầu ngựa, cho nên thời điểm hắn bộ chiến so với mã chiến còn nhiều hơn, trên giày g liền khắc "Phong Thần Chúc Phúc" đi, pháp thuật cấp bảy, có khả năng tăng lên độ nhanh nhẹn, người được thi pháp thân nhẹ như yến, là một pháp thuật tốt.</w:t>
      </w:r>
    </w:p>
    <w:p>
      <w:pPr>
        <w:pStyle w:val="BodyText"/>
      </w:pPr>
      <w:r>
        <w:t xml:space="preserve">Phía ngoài chiến giáp cũng tự nhiên là long lân, bần đạo cho kết hợp tốt nhất, long lân phòng ngự phi thường biến thái, đừng xem Cái Thứ không thèm để tâm đến, bởi vì hắn dù sao cũng là ma thú cấp chín cao cấp nha! Công kích bình thường, dù là Kiếm Thánh Tạp Lạc cũng phải dựa vào thần binh lợi khí mới có thể phá hư. Mượn sức mạnh của Tạp Lạc mà nói xuống, phần trên cổ không hề có vết thương, dù phần lớn là nghịch lân yếu ớt, hơn nữa do hắn tụ thế hồi lâu xuất một kích toàn lực, nếu không ngay cả Tạp Lạc cũng không chắc có thể thành công chém đầu xuống?</w:t>
      </w:r>
    </w:p>
    <w:p>
      <w:pPr>
        <w:pStyle w:val="BodyText"/>
      </w:pPr>
      <w:r>
        <w:t xml:space="preserve">Cả bộ chiến giáp ánh vàng, phối hợp cực tốt, tạo hình trang nhã hào phóng , lại có khí thế uy mãnh chí cực, cho dù ai nhìn đều phải điên cuồng! Chỉ là chi phí cuối cùng khiến cho bần đạo muốn hộc máu. Pháp thuật cấp mười "Quang Minh Lễ Tán" muốn khởi động cần quang minh bảo thạch rất biến thái , bần đạo bất đắc dĩ không thể làm gì khác hơn là mày mò tìm kiếm trong kim liên của mình, cuối cùng tìm ra một khối Quang Minh Ngọc, là năm đó bần đạo còn chơi "ba hại" lấy được, đồ chơi này chỉ có Thiên Sứ sáu cánh trở lên sau khi chết mới có thể rớt ra, viên này hẳn là tám cánh Thiên Sứ đi, cụ thể làm sao tới bần đạo cũng nhớ không được. Pháp thuật cấp chín "Quang Minh Thần Đích Tí Hộ", dùng bảo thạch ở chuôi kiếm Kim Sơn, những thứ khác cũng là pháp thuật từ cấp bảy trở xuống, như vậy ma hạch cần càng nhiều đi. Mật Ngân dùng gần mười cân, đau lòng lão tộc trưởng Ải nhân nha. Khiến tâm đau muốn chết, nhưng quá phận nhất lại là tinh kim, khi Ải nhân tộc trưởng biết tinh kim dùng mất 1 cân, hắn trực tiếp ngất đi luôn.</w:t>
      </w:r>
    </w:p>
    <w:p>
      <w:pPr>
        <w:pStyle w:val="BodyText"/>
      </w:pPr>
      <w:r>
        <w:t xml:space="preserve">Bần đạo khắc ma pháp trận cũng dùng tinh kim hòa tan rồi đúc, như vậy có thể tăng lên hiệu quả cùng phạm vi pháp thuật trên diện rộng, tính cả năng lượng Quang Minh Ngọc cực mạnh, bần đạo thí nghiệm thử thì phạm vi Quang Minh Lễ Tán thậm chí có bán kính hơn 400 thước, có thể đồng thời gia trì lên mấy ngàn người, kinh khủng quá! Thế nhưng thấy hiệu quả như vậy xong, lão tộc trưởng Ải nhân ngược lại cao hứng vô cùng, kích động nước mắt rơi như mưa, nói: "Thần khí ! Đây tuyệt đối là thần khí !"</w:t>
      </w:r>
    </w:p>
    <w:p>
      <w:pPr>
        <w:pStyle w:val="BodyText"/>
      </w:pPr>
      <w:r>
        <w:t xml:space="preserve">"Cái này! Là thế nào?" Bần đạo kỳ quái hỏi.</w:t>
      </w:r>
    </w:p>
    <w:p>
      <w:pPr>
        <w:pStyle w:val="BodyText"/>
      </w:pPr>
      <w:r>
        <w:t xml:space="preserve">"Ngươi biết cái gì? Ải Nhân chúng ta từ lúc sanh ra tâm nguyện chỉ có một, là có thể chế tạo xuất ra được thần khí, hôm nay, cuối cùng chúng ta thành công rồi !"</w:t>
      </w:r>
    </w:p>
    <w:p>
      <w:pPr>
        <w:pStyle w:val="BodyText"/>
      </w:pPr>
      <w:r>
        <w:t xml:space="preserve">"Ngươi không tiếc những tài liệu kia sao?" Bần đạo châm chọc nói.</w:t>
      </w:r>
    </w:p>
    <w:p>
      <w:pPr>
        <w:pStyle w:val="BodyText"/>
      </w:pPr>
      <w:r>
        <w:t xml:space="preserve">"Không đáng tiếc! Nhiều gấp đôi cũng không tiếc!" Trong lời tộc trưởng nói làm cho bần đạo cảm thấy hơi hối hận, ta làm sao lại không lấy nhiều hơn một chút chứ?</w:t>
      </w:r>
    </w:p>
    <w:p>
      <w:pPr>
        <w:pStyle w:val="BodyText"/>
      </w:pPr>
      <w:r>
        <w:t xml:space="preserve">"Được rồi! Khải giáp có, vũ khí cũng muốn các ngươi hỗ trợ!" Bần đạo dứt khoát sáng tạo cơ hội lần nữa.</w:t>
      </w:r>
    </w:p>
    <w:p>
      <w:pPr>
        <w:pStyle w:val="BodyText"/>
      </w:pPr>
      <w:r>
        <w:t xml:space="preserve">"Không thành vấn đề! Lần này tất cả chúng ta nghe theo ngươi!"</w:t>
      </w:r>
    </w:p>
    <w:p>
      <w:pPr>
        <w:pStyle w:val="BodyText"/>
      </w:pPr>
      <w:r>
        <w:t xml:space="preserve">Tộc trưởng bảo đảm chính là động lực cho ta nha! Bần đạo lập tức đầu nhập công việc chế tạo đại kiếm. Phong cách phụ thân giống như chiến sĩ nhiều hơn kỵ sĩ, thương kỵ sĩ hắn rất ít dùng đến, ta liền chỉ làm cho hắn đại kiếm hai tay là tốt rồi. Tài liệu là Long Giác (sừng rồng), phương diện này giao cho Ải Nhân đại sư, vì chào đón món này bọn họ thiếu chút nữa đánh nhau, cuối cùng vẫn là tộc trưởng lợi dụng chức quyền lấy được quyền lợi chế tạo.</w:t>
      </w:r>
    </w:p>
    <w:p>
      <w:pPr>
        <w:pStyle w:val="BodyText"/>
      </w:pPr>
      <w:r>
        <w:t xml:space="preserve">Bần đạo chủ yếu đợi cho kiếm phôi thành hình, làm chút ít công việc, dùng Tam Muội chân hỏa tế luyện, khiến nó bền bỉ hơn, tạo hình cho thích hợp chiến đấu. Vừa mượn cơ hội tham ô không ít tinh kim tài liệu, hắc hắc! Long Giác kiếm thành hình dài thước rưỡi, rộng cỡ bàn tay, dầy một tấc, không có ma pháp gia trì, nó có điểm mạnh duy nhất chính là chắc chắn, cùng hỏa diễm kiếm của Tạp Lạc thí nghiệm, khiến cho Tạp Lạc đau lòng không dứt, hỏa diễm kiếm mẻ một miếng, Long Giác kiếm ngay cả vết sướt cũng không có, không hổ là thứ bần đạo dùng Tam Muội chân hỏa tế luyện a!</w:t>
      </w:r>
    </w:p>
    <w:p>
      <w:pPr>
        <w:pStyle w:val="BodyText"/>
      </w:pPr>
      <w:r>
        <w:t xml:space="preserve">Tộc trưởng đối với cuối cùng coi như hài lòng, mặc dù không quá sắc bén, độ rắn chắc cũng có thể so với thần khí mà? Bần đạo cầm khải giáp cùng đại kiếm quay về, rất nhanh nhận được hồi âm của mụ mụ, "Tên phụ thân ma quỷ của ngươi, hiện tại lên giường cũng xỏ khải giáp. Tức chết ta mà!"</w:t>
      </w:r>
    </w:p>
    <w:p>
      <w:pPr>
        <w:pStyle w:val="Compact"/>
      </w:pPr>
      <w:r>
        <w:br w:type="textWrapping"/>
      </w:r>
      <w:r>
        <w:br w:type="textWrapping"/>
      </w:r>
    </w:p>
    <w:p>
      <w:pPr>
        <w:pStyle w:val="Heading2"/>
      </w:pPr>
      <w:bookmarkStart w:id="105" w:name="chương-82-lễ-ba-năm."/>
      <w:bookmarkEnd w:id="105"/>
      <w:r>
        <w:t xml:space="preserve">83. Chương 82 Lễ Ba Năm.</w:t>
      </w:r>
    </w:p>
    <w:p>
      <w:pPr>
        <w:pStyle w:val="Compact"/>
      </w:pPr>
      <w:r>
        <w:br w:type="textWrapping"/>
      </w:r>
      <w:r>
        <w:br w:type="textWrapping"/>
      </w:r>
      <w:r>
        <w:t xml:space="preserve">Đại lục tứ đại danh tướng đứng hạng thứ ba là nguyên soái Phùng Tu Tư trong mắt bần đạo xem ra là điển hình loại động vật máu lạnh, căn cứ biểu hiện ta thu thập được và suy đoán, phong cách tác chiến của hắn thật sự quá ác tâm, quá vô tình thậm chí là vô sỉ. Tạp Đặc vương quốc hắn là một trong những quốc gia nô lệ không nhiều trên đại lục, nô lệ chiếm nhân khẩu 60%, bình dân chiếm 35%, 5% quý tộc, tại Tạp Đặc, tác dụng lớn nhất của bình dân là chiến tranh, giai tầng này cơ hồ tất cả đều chuẩn bị cho việc đi lính, nếu như bọn họ ở trên chiến trường lấy được chiến công khổng lồ, cũng sẽ được phong làm quý tộc, nếu như thất bại, thì toàn bộ bị giáng chức xuống bình dân thậm chí nô lệ, cho nên tại Tạp Đặc vương quốc lực chiến đấu chi quân đoàn bình dân này cực kỳ cường hãn. Nhưng lấy riêng lực chiến đấu mà nói cùng mà so thì không thể nào là đối thủ Thanh Long quân đoàn, tối đa chỉ mạnh hơn một chút quân đoàn bình thường. Sở dĩ có cái tên danh tướng, hoàn toàn là do sự ác độc từ Phùng Tu Tư nguyên soái. Hắn sáng tạo ra một loại chiêu số vô cùng ác độc, ở trên chiến trường không gì không thắng. Hắn lợi dụng một cách điều chế luyện kim từ thượng cổ, kết hợp sở trường pháp thuật nguyền rủa của hắn, chế tạo ra một tễ thuốc nguyền rủa, loại tễ thuốc này chế tạo đơn giản vì vậy giá thấp, bởi vậy hắn cho 20 vạn quân đội nô lệ toàn bộ phục dụng, ở trên chiến trường hắn dùng những nô lệ này đi tác chiến với bộ đội tinh nhuệ nhất của địch nhân, phàm là quân nhân giết chết những nô lệ này đều sẽ phải chịu nguyền rủa khi tên nô lệ lúc sắp chết, nguyền rủa có để cho bọn họ sinh ra ảo giác, cảm thấy chung quanh toàn là quái thú, là địch nhân, bọn họ bị ảo giác ảnh hưởng liền điên cuồng giết chóc chung quanh, bao gồm cả chiến hữu. Y như điển tích Điền Kỵ Tái Mã trong quá khứ, nguyên soái Phùng Tu Tư dùng bộ đội yếu ớt nhất đi tiêu hao quân đội tinh nhuệ nhất của địch nhân, rồi hắn lại thong dong dùng binh tinh nhuệ trong tay đối kháng “khối thịt mềm” của địch nhân, đương nhiên là thắng chắc rồi. Trước kia ngoài Đại Hán quốc và Tạp Đặc còn có một vương quốc khác, so với Tạp Đặc cũng không nhỏ hơn bao nhiêu, đáng tiếc bị nguyên soái Phùng Tu Tư dùng chiến thuật tiêu hao, tinh nhuệ mất hết, thế cho nên bị diệt nước, rồi nguyên soái Phùng Tu Tư lại dựa vào chiến công như thế quang vinh trèo lên bảng danh tướng trên đại lục.</w:t>
      </w:r>
    </w:p>
    <w:p>
      <w:pPr>
        <w:pStyle w:val="BodyText"/>
      </w:pPr>
      <w:r>
        <w:t xml:space="preserve">Nếu như không phải trong nước không yên hắn sớm đã cùng phụ thân ta đấu rồi. Trời cao thật đúng là cho hắn một cơ hội, khi hắn biết các vụ án lớn trong nước do người Đại Hán làm ra, lập tức giựt giây quốc vương khai chiến, cuối cùng lấy được ủng hộ. Trải qua nửa năm hai phe thử dò xét xong, hắn và phụ thân cuối cùng dẫn mấy chục vạn quân đội hội chiến ở biên cảnh. Phụ thân lĩnh quân 20 vạn, Phùng Tu Tư lĩnh quân 35 vạn, trong đó nô lệ bị nguyền là 15 vạn.</w:t>
      </w:r>
    </w:p>
    <w:p>
      <w:pPr>
        <w:pStyle w:val="BodyText"/>
      </w:pPr>
      <w:r>
        <w:t xml:space="preserve">Phùng Tu TưnNguyên soái biết tính tình phụ thân ta nóng nảy, cho nên đầu tiên điều một chi tinh nhuệ 5000 người khiêu chiến phụ thân, cha ta liền thật thà dẫn ra năm ngàn cận vệ quân.</w:t>
      </w:r>
    </w:p>
    <w:p>
      <w:pPr>
        <w:pStyle w:val="BodyText"/>
      </w:pPr>
      <w:r>
        <w:t xml:space="preserve">Đem người nhà đánh cho đối phương tè ra quần, chờ hắn giết đủ rồi mới phát hiện chung quanh mình tất cả đều là lính nô lệ của người ta. Cũng may hắn cũng không phải là quá ngu, còn biết phát động "Quang Minh Lễ Tán" bảo hộ bộ hạ, sau đó hung hăng dạy dỗ tên Phùng Tu Tư. Bọn họ dùng quân đội bao vây đám quân nô lệ tả xung hữu đột, đánh đâu thắng đó, không gì cản nổi, kỵ binh hạng nặng xung phong làm sao dùng bộ binh cầm giáo gỗ giáp thô chặn lại chứ? Bọn nô lệ vừa thấy quân đội phụ thân ta không xuất hiện hỗn loạn giống những quân đội trước kia, ngược lại xung phong liều chết càng điên cuồng hơn, chính bọn hắn ngược lại mới xuất hiện hỗn loạn. Phùng Tu Tư đành phải bất đắc dĩ hạ lệnh rút quân, hắn mang tinh nhuệ đi trước, bọn nô lệ cản ở phía sau. Phụ thân cũng không dám toàn diện đuổi theo, chỉ có thể mang năm ngàn người tùy ý đánh một trận. Hắn dù sao cũng không muốn để cho bộ đội của mình lãng phí trên người những nô lệ này. Sau trận chiến này, hai phe bắt đầu giằng co, tất cả mọi người băn khoăn nặng nề, phụ thân sợ lính nô lệ của Phùng Tu Tư, người ta còn có hơn mười vạn đó nha, đứng yên cho mấy ngàn người chém cũng giết không xong a. Phùng Tu Tư băn khoăn phụ thân rốt cuộc có bao nhiêu quân đội không sợ nguyền rủa, nếu không có nô lệ nguyền rủa trợ giúp, hắn tuyệt đối không có dũng khí đối mặt Thanh Long thiết kỵ xung phong.</w:t>
      </w:r>
    </w:p>
    <w:p>
      <w:pPr>
        <w:pStyle w:val="BodyText"/>
      </w:pPr>
      <w:r>
        <w:t xml:space="preserve">Hai phe đều không có ý tứ chủ động tiến công, dừng lại đến thời điểm mùa đông, ai cũng không có hứng thú tái chiến rồi, tự mình thu binh trở về nước. Một cuộc đại chiến đầu hổ đuôi chuột cứ như vậy qua loa thu tràng. Thế nhưng chuyện phụ thân đại phá nô lệ nguyền rủa lại rất nhanh truyền khắp đại lục, mọi người rối rít nghị luận muốn đem tên của bọn hắn đem đảo lại xếp hạng. Cuối cùng do quý tộc Đại Hán quốc toàn lực ủng hộ, một nhát thành công. Mẫu thân gởi thư nói: "Do ngươi mà tên cha ma quỷ kia gặp người liền vỗ ngực ca bản thân lợi hại, ngông cuồng đến nỗi ông nội ngươi cũng chịu không được rồi, bị ông nội ngươi phạt quỳ một ngày, hiện tại đàng hoàng hơn nhiều. Ngươi hiện tại nhân duyên tăng nhiều, quốc vương biết chuyện tình ngươi đưa khải giáp cho phụ thân, liền khen ngươi không dứt miệng đấy!"</w:t>
      </w:r>
    </w:p>
    <w:p>
      <w:pPr>
        <w:pStyle w:val="BodyText"/>
      </w:pPr>
      <w:r>
        <w:t xml:space="preserve">Dừng! Bần đạo cần quái gì? Ta ở lãnh địa tốn không ba năm, mẫu thân nhiều lần tìm ta về nhà, ta cũng không phát động, chính là do không muốn trở về thấy nhìn mặt quốc vương. Trong ba năm này, nhân khẩu trong lãnh địa bần đạo đã lên gần trăm vạn, nhân tộc có 35 vạn, những người khác đều là dị tộc. Thế nhưng ta không có xây tường thành, số lượng quân đội gia tăng cũng không nhiều. Mấy năm này chủ ý của ta muốn dồn tinh lực thăm dò chung quanh rừng rậm, vì thế ta thuê mấy ngàn người đi vào, bọn họ phát hiện cho ta rất nhiều sản vật cũng là giúp ta vẽ một bức bản đồ tương đối chính xác. Phát hiện Lớn nhất là một con sông, có thể chảy thông chỗ ta với phương nam Ngõa Nạp vương quốc. Trước kia mọi người luôn cho là này mấy trăm dặm rừng rậm là hành trình tử vong, hiện tại chỉ cần theo con sông này là có thể an toàn đi mười ngày thời gian xuyên qua. Còn điều kỳ lạ hơn chính là ở giữa con sông này, phía đông 80 dặm có một tòa sơn cốc, bên trong thậm chí có một ổ Tử Tinh Phong lớn tồn tại. Tử tinh phong là một loại ma thú vô cùng lợi hại, thành viên bình thường chỉ là ma thú cấp một, thân thể to cỡ nắm tay nhỏ, màu tím, phi hành nhanh chóng vô cùng, người bình thường bị độc của nó đâm vào hẳn phải chết không thể nghi ngờ, bọn chúng đẳng cấp sâm nghiêm, hộ vệ luôn là ma thú cấp ba, ong chúa là ma thú cấp năm, rồi lại ong hoàng là ma thú cấp bảy. Cấp bậc chúng nó mặc dù không cao, nhưng số lượng kinh người, dưới tình huống bình thường, cho dù là Đại Địa Chi Hùng cũng không muốn trêu chọc, Cái Thứ bình luận: "Bọn nó bọc ta lại, mặc dù đâm không phá lá chắn năng lượng của ta, nhưng nếu kéo dài tiêu hao năng lượng quá kinh người, chúng ta cũng kiên trì không được bao lâu. Một khi lá chắn bảo vệ biến mất, thật có khả năng bị bọn nó chích chết!"</w:t>
      </w:r>
    </w:p>
    <w:p>
      <w:pPr>
        <w:pStyle w:val="BodyText"/>
      </w:pPr>
      <w:r>
        <w:t xml:space="preserve">Tử tinh phong chỗ tốt lớn nhất chính là mật ong, bọn chúng là ma thú có cảm ứng ma pháp siêu việt với ba động của mật hoa, cho nên trong mật bọn chúng có ma pháp nguyên tố cực kỳ phong phú, là tinh phẩm giúp lưu thông máu làm đẹp dung mạo. Khiến cho bần đạo động tâm chính là nghe nói thứ đó có thể trị liệu kinh mạch tổn thương, nói cách khác thương tổn của ông nội có thể trị khỏi. Trong truyền thuyết người duy nhất sở hữu nó chỉ có Long Chi Pháp Thần, nàng vì trị liệu cho một đứa cháu yêu mến bị gãy chân, dứt khoát khiêu chiến hang ổ tử tinh phong, đại hình pháp thuật hỏa hệ nàng phát ra đốt cháy toàn bộ cái tổ ong kia, lại khiến cho chính nàng mấy tháng không dám gặp người, bị ong chúa chích vào mặt, mặc dù có vô số linh dược cứu trị vẫn phải kéo mấy tháng mới khỏi được, có thể thấy được này đám ong này lợi hại. Rồi cháu của nàng quả thật được chữa khỏi cả hai chân, kể cả kinh mạch thương tổn. Bị hấp dẫn lớn lao, bần đạo ra sức suy nghĩ thu vào tay một chút mật ong, chỉ là tất cả cố gắng một mực thất bại, vì thế ta buồn bực rất lâu. Đám hỗn trướng này lợi hại còn hơn xa truyền thuyết ghi lại, gai độc chúng nó thậm chí có tính ăn mòn, ta phái Tạp Lạc mặc áo giáp toàn thân đi vào, không được một phút liền bị chích lao ra, áo giáp cũng bị ăn mòn thành một lỗ lớn. Không trách được người thu được mật ong này lại ít đến đáng thương. Sau đó bần đạo nghĩ hết biện pháp cũng không thể lấy được một chút mật ong, không thể làm gì khác hơn là tạm thời bỏ qua.</w:t>
      </w:r>
    </w:p>
    <w:p>
      <w:pPr>
        <w:pStyle w:val="BodyText"/>
      </w:pPr>
      <w:r>
        <w:t xml:space="preserve">Đại lục tình thế tổng thể không thay đổi, duy nhất có một đại sự đáng giá là một vị công chúa đột ngột quật khởi. Chuyện còn phải từ Ngõa Nạp vương quốc từ từ nói lên.</w:t>
      </w:r>
    </w:p>
    <w:p>
      <w:pPr>
        <w:pStyle w:val="BodyText"/>
      </w:pPr>
      <w:r>
        <w:t xml:space="preserve">Ngõa Nạp vương quốc ở phía nam Đại Hán, phía tây là một nước nhỏ tên là Tạp Tây Á, Tạp Tây Á sản vật phong phú, được gọi là kho lúa, nghèo hơn Ngõa Nạp vương quốc một chút, hơn nữa mặt đông Ngõa Nạp vương quốc là Thú Nhân vương quốc phi thường cường đại, cơ hồ cách vài năm, thú nhân đều tiến công Ngõa Nạp vương quốc, mang đến Ngõa Nạp tai nạn cực kỳ nặng nề. Dưới tình huống như vậy Ngõa Nạp vương quốc có ý với thổ địa Tạp Tây Á vương quốc mag tính khẩn cấp, hơn nữa Ngõa Nạp vương quốc cùng thú nhân nhiều năm chiến đấu liên tục, nuôi dưỡng một nhóm lớn quân đội, cùng vô số tướng lãnh chiến công lớn lao, bao gồm đại lục đệ nhất danh tướng Ni Cổ Lạp Tư - Khải Kỳ, Lam Sắc quân đoàn của hắn và Thiểm Điện quân đoàn của Thú Nhân khi chiến đấu không khỏi khắc chế lẫn nhau, chiến vô bất thắng. Hắn và phụ thân là đồng học Thánh Quang cao cấp ma pháp học viện, nghe nói cùng với một tên nữa được xưng là Thiết Tam Giác. Nghe người ta nói hắn tại khóa chiến thuật luôn đứng nhất, phụ thân thì tại khóa chiến đấu xem như vô địch thủ, bằng hữu của bọn hắn, vạn năm luôn đứng thứ hai, nhưng chia đều thành tích hắn lại luôn đệ nhất. Ngõa Nạp vương quốc thường xuyên bị Thú Nhân tiến công bức bách phải vung tay đối phó Tạp Tây Á, khiến người ta tiếc nuối chính là Tạp Tây Á vương quốc lực lượng quá kém, tuy có đại lục danh tướng xếp hạng thứ hai Ba Lạp Đốn nguyên soái, vị lão tướng này lĩnh quân phòng thủ quan ải Tinh Nhược Bảo đóng giữ 50 năm, trong đó đánh lui hơn 20 lần tiến công đại quy mô do Ni Cổ Lạp Tư - Khải Kỳ suất lĩnh quân chánh quy Ngõa Nạp vương quốc, nhiều nhất là khi Ngõa Nạp vương quốc phái ra gần 300 vạn quân đội cũng không hạ nổi quan ải Tinh Nhược Bảo, Ba Lạp Đốn cùng quân đoàn hắn liền được người đời tôn xưng là Bàn Thạch nguyên soái cùng Bàn Thạch quân đoàn.</w:t>
      </w:r>
    </w:p>
    <w:p>
      <w:pPr>
        <w:pStyle w:val="BodyText"/>
      </w:pPr>
      <w:r>
        <w:t xml:space="preserve">Khi bần đạo 10 tuổi, Ni Cổ Lạp Tư - Khải Kỳ vừa tụ tập hơn 100 vạn quân đội tiến công Tinh Nhược Bảo, thế mà hắn căn bản không có lòng tin đánh xuống, hắn lần này chỉ là vì bị quốc vương cưỡng bức, thuận tiện luyện một chút binh thôi, trong ấn tượng hắn Tinh Nhược Bảo cắn nuốt vô số binh lính tinh nhuệ Ngõa Nạp vương quốc vĩnh viễn là cơn ác mộng trong lòng hắn. Hết thảy giống y như bình thường, trận chiến này lại dùng máu tươi nhuộm đỏ tòa thành khổng lồ, nó lại một lần nữa chấn nát bấy thế tiến công của Ngõa Nạp vương quốc. Ngay khi Ni Cổ Lạp Tư - Khải Kỳ đang buồn bã, một tin tức khiếp sợ đại lục truyền tới trong tay của hắn. Thú Nhân đột ngột tiến công.</w:t>
      </w:r>
    </w:p>
    <w:p>
      <w:pPr>
        <w:pStyle w:val="BodyText"/>
      </w:pPr>
      <w:r>
        <w:t xml:space="preserve">Lần này Thú Nhân tiến công quá đột ngoojt, theo kinh nghiệm trong dĩ vãng, trước thời điểm mùa đông Thú Nhân thiếu thốn thức ăn bọn họ tuyệt sẽ không chủ động tiến công, nhưng bọn hắn bây giờ không biết xảy ra chuyện gì, không chỉ có tiến công, hơn nữa quy mô còn rất lớn, đoán chừng xuất động không dưới 50 quân đoàn. Phải biết rằng lực chiến đấu Thú Nhân quá biến thái, bình thường mỗi Thú Nhân đều cao 3-5 thước có dư, một tên có thể đánh năm binh lính bình thường. Bọn họ còn có cá biệt hình thể đặc biệt cao lớn, giống như Vương tộc bọn họ - Bỉ Mông Thú Nhân, thân cao có hơn 5 thước, lực lớn vô cùng, trong chiến tranh bọn chúng lại còn kém hơn Lôi Đình cự thú, loài này so với Cái Thứ còn lớn hơn, cao 30 thước, dài 50 thước, ngoại hình tựa như voi, pháp thuật lôi điện thiên hạ vô song, là thượng vị ma thú cấp tám. Bình thời Thú Nhân đột kích, quy mô cũng khoảng ba bốn mươi vạn, lúc này lại lên tới 50 vạn. Ni Cổ Lạp Tư - Khải Kỳ lúc ấy liền váng não, hắn lập tức ra lệnh rút lui, nhưng là Bá Lạp Đốn thái độ lại khác thường, chủ động phóng ra mang đến cho hắn rất nhiều phiền toái, chờ hắn triệt hạ lùi về tới vương đô, một tin tức càng làm cho hắn thất vọng truyền đến, học sinh của hắn, vương quốc Thất công chúa vừa lúc ở phía Đông biên cương thăm ông ngoại đang hấp hối, hiện tại sinh tử không biết. Quốc vương liều mạng hạ lệnh, tất cả thám tử tìm không được trở về công chúa, hắn nổi điên đem cả nhà toàn bộ tướng lãnh phía Đông tiền tuyến giết sạch.</w:t>
      </w:r>
    </w:p>
    <w:p>
      <w:pPr>
        <w:pStyle w:val="Compact"/>
      </w:pPr>
      <w:r>
        <w:br w:type="textWrapping"/>
      </w:r>
      <w:r>
        <w:br w:type="textWrapping"/>
      </w:r>
    </w:p>
    <w:p>
      <w:pPr>
        <w:pStyle w:val="Heading2"/>
      </w:pPr>
      <w:bookmarkStart w:id="106" w:name="chương-83-hội-thanh-niên-kiệt-xuất."/>
      <w:bookmarkEnd w:id="106"/>
      <w:r>
        <w:t xml:space="preserve">84. Chương 83 Hội Thanh Niên Kiệt Xuất.</w:t>
      </w:r>
    </w:p>
    <w:p>
      <w:pPr>
        <w:pStyle w:val="Compact"/>
      </w:pPr>
      <w:r>
        <w:br w:type="textWrapping"/>
      </w:r>
      <w:r>
        <w:br w:type="textWrapping"/>
      </w:r>
      <w:r>
        <w:t xml:space="preserve">Công chúa thứ bảy Ngõa Nạp vương quốc tên gọi Khiết Tây Tạp - Tạp Sâm, nàng từ nhỏ đã có biểu hiện kinh người, đặc biệt là trong lĩnh vực quân sự, bởi vì nàng có hứng thú đặc biệt với chiến tranh, bị Ni Cổ Lạp Tư - Khải Kỳ biết được, tán thưởng không thôi, trong lúc nhất thời cao hứng thời điểm công chúa năm tuổi Ni Cổ Lạp Tư - Khải Kỳ yêu cầu nàng bái hắn làm thầy, hệ thống học tập binh pháp, bởi vì Ngõa Nạp vương quốc chiến tranh rất thường xuyên, nữ nhân cũng có thời điểm ra chiến trường, cho nên các công chúa cũng có phần lớn học tập chiến đấu cùng kiến thức lĩnh quân. Chuyện này ở Ngõa Nạp vương quốc không có gì lạ, kỳ lạ chính là có thể khiến cho Ni Cổ Lạp Tư - Khải Kỳ thu làm học sinh cũng chỉ có hai ba người, tất cả đều là quý tộc thiên phú kinh người, Thất công chúa là học trò nhỏ nhất cũng làm cho Ni Cổ Lạp Tư - Khải Kỳ hài lòng. Khi công chúa bảy tuổi, quốc vương Ngõa Nạp vương quốc cùng công chúa thôi diễn trận pháp bị thất bại thảm hại, mang tâm tình thật tốt quốc vương hạ một mệnh lệnh làm cho người ta giật mình, Thất công chúa có thể xây dựng cho bản thân một chi hộ vệ đội 3000 người. Trong lúc bấy giờ đó như là giai thoại truyền khắp đại lục.</w:t>
      </w:r>
    </w:p>
    <w:p>
      <w:pPr>
        <w:pStyle w:val="BodyText"/>
      </w:pPr>
      <w:r>
        <w:t xml:space="preserve">Lần này thời điểm Thú Nhân tiến công, Thất công chúa vừa lúc đi thăm ông ngoại nàng sắp lâm chung, ngoại công của nàng ở Ngõa Nạp vương quốc đức cao vọng trọng, là vương quốc Đại nguyên soái, chính hắn tự mình sảng khoái chọn Ni Cổ Lạp Tư - Khải Kỳ lúc chưa có ai biết. Chỗ ở của lão nguyên soái, Thiết Lô Bảo là nơi cung cấp quân nhu cho tiền tuyến rồi sau thành lập tòa thành, lúc ấy đương sự phải chịu trách nhiệm chế tạo quân giới, cho nên khắp nơi đều làm nghề rèn, liền đặt tên Thiết Lô Bảo, hiện tại đã biến thành một tòa thành thị. Nơi này cách tiền tuyến ước chừng 6-700 dặm, thời điểm Thú Nhân tiến công bởi vì là chủ lực trống không, là do Ni Cổ Lạp Tư - Khải Kỳ mang đến Tinh Nhược Bảo cả rồi, cho nên cơ hồ trong một đêm đã bị chiếm lĩnh, ngay cả cơ hội phản ứng cũng không có. Dĩ nhiên cái này phải quy công cho Thú Nhân lang kỵ binh tốc độ nhanh chóng. Ngay khi đó trong thành chỉ có không tới 5 vạn quân, trong đó 3 vạn phần lớn là tạm thời triệu tập. Dưới tình huống như vậy, Thất công chúa đứng ra, nàng được các tướng sĩ ủng hộ đảm nhiệm chức vụ tổng chỉ huy. Đầu tiên, nàng lấy danh nghĩa công chúa triệu tập tất cả tư binh quý tộc trong thành, dứt khoát đoạt lấy tất cả vật liệu chuẩn bị chiến đấu, một chút cũng không bàn với thương nhân hay quý tộc, bao gồm lương thực cùng vũ khí. Vì thế còn phải giết mấy đại quý tộc tự cho là đúng, bao gồm cả một cậu nàng, quả nhiên là nhanh như sấm giật. Ai có thể nghĩ đến khi đó nàng chỉ mới mười tuổi a? Bần đạo cũng rất kỳ quái, chẳng lẽ nàng trưởng thành sớm? Sau ta mới biết được bên trong là tin vịt. Khi đó nàng lại bắt được cơ hội chiến đấu, chủ động phóng ra thành, đánh thắng một trận hăng hái tinh thần.</w:t>
      </w:r>
    </w:p>
    <w:p>
      <w:pPr>
        <w:pStyle w:val="BodyText"/>
      </w:pPr>
      <w:r>
        <w:t xml:space="preserve">Tình huống ngay lúc đó, lang kỵ binh tới 3 vạn, công thành mặc dù là không thể nào, nhưng vây quanh Thiết Lô Bảo thì không thành vấn đề, sức chiến đấu của bọn họ cơ hồ so được với hai mươi vạn binh lính nhân tộc bình thường. Hơn nữa bọn họ trời sanh là khắc tinh kỵ binh, chiến lang bọn họ cưỡi là ma thú cấp bốn, hung mãnh dị thường, ngựa nghe thấy được mùi sói không phải nổi điên chạy loạn thì dứt khoát chờ chết không nhúc nhích, bọn kỵ binh còn thế nào đánh lên? Nhưng đám lang kỵ binh cũng quá tự tin rồi, bọn họ không đợi bộ binh theo kịp, đã nghĩ ngợi đi cướp bóc vật lộn cho đã nghiền. Mặc dù không dám tấn công thành, nhưng thôn trấn chung quanh liền dám nha! Bọn họ liền lưu lại 5000 người trông coi binh sĩ ở trong thành, những tên khác lao đi chém giết cướp bóc. Công chúa nhân cơ hội mở một cửa thành, lại thả ra rất nhiều rượu thịt thơm tho. Thấy mồi thơm Thú Nhân trước phái một đội nhỏ đi dò thử, nhìn thấy không có chuyện gì liền như ong vỡ tổ xông qua đoạt, đoạt đồ không đủ, bọn họ phát hiện bên trong còn có, chậm rãi mò vào thành, nhưng ngay sau đó liền bị đóng cửa thành đánh chó. Lang kỵ binh lợi hại đến mấy đối mặt thành tường cùng tên nỏ trên nóc nhà rơi như mưa cũng không có biện pháp, bọn họ cưỡi lực chịu đựng so với chiến mã không bằng, hơn nữa bản thân thân thể Thú Nhân cũng nặng nề, cho nên trên người bọn họ không có khải giáp phòng hộ gì, dưới mưa tên chỉ có thể phí công giãy dụa chờ chết. Trừ quân giữ cửa thành quân đội nhân tộc bị một chút tổn thất ra, những địa phương khác đều toàn thắng. Sau đó, vị công chúa này không có nhân cơ hội rời đi mà lưu lại cùng mọi người thủ thành. Sau đó hơn hai tháng nàng dựa vào mấy vạn bộ đội trong thành cùng vài chục vạn dân chúng, chặn lại hơn 20 vạn đại quân Thú Nhân tiến công. Cho đến khi Ni Cổ Lạp Tư - Khải Kỳ suất binh tới cứu. Sau đó nàng lại càng mê luyến trò chơi chiến tranh, không trở về vương đô, cứ như vậy ở dưới tay Ni Cổ Lạp Tư - Khải Kỳ nhậm chức, 3000 cận vệ nàng vốn mang theo lần này trong chiến đấu thủ thành cơ hồ toàn diệt, nhưng gây dựng lại xong quy mô lại lên đến mấy vạn người. Sau đó trong chiến đấu, nàng chỉ lấy Hỏa Phượng Hoàng làm lá cờ đánh cho quân đoàn Thú Nhân lên cơn ác mộng. Để cho người khác thán phục chính là, nàng không có bởi vì chiến tranh mà hận cừu Thú Nhân, ngược lại tù binh bắt được khắp nơi đều tiếp đón chu đáo, cuối cùng thành công phân hoá Thú Nhân, đem mấy bộ lạc Thú Nhân trong đó hợp nhất lại thành bộ hạ của mình, biến thành người duy nhất trên đại lục chỉ huy quân đoàn Thú Nhân. Đến năm bần đạo mười hai tuổi, nàng chẳng những quét sạch Thú Nhân trong Ngõa Nạp vương quốc, còn đoạt được rất nhiều thổ địa của Thú Nhân, dưới tay nàng tổng cộng có hơn 50 vạn Thú Nhân sinh tồn, trong đó 20 vạn trở thành binh lính, trong đó còn có 3 vạn là lang kỵ binh. Thời điểm bần đạo biết tin tức kia tuyệt không cao hứng, lực chiến đấu lang kỵ binh mặc dù so ra kém Cuồng Long kỵ binh, nhưng người ta có ba vạn, ta mới ba nghìn?! Mặc dù ta đã dùng long huyết luyện chế tễ thuốc giải quyết vấn đề di chứng bọn họ cuồng hóa. Nhưng điều này cũng không thể lấp đầy ưu thế tuyệt đối về số lượng thượng.</w:t>
      </w:r>
    </w:p>
    <w:p>
      <w:pPr>
        <w:pStyle w:val="BodyText"/>
      </w:pPr>
      <w:r>
        <w:t xml:space="preserve">Ngoài vị công chúa này, trên đại lục còn có hai danh tướng đáng nhắc tới, đại vương tử Kham Mạt Tư đế quốc Đạt Giai - Kham Mạt Tư, đây là địch thủ Kiếm Thần sống chết với Long gia chúng ta, rồi lại đệ tử Ba Đặc - Kham Mạt Tư, thế nhưng ngoại giới có lời đồn đại là con tư sinh gã Kiếm Thần. Tiểu tử này năm nay hai mươi, kiếm pháp siêu quần, thực lực cường hãn, truyền thuyết nói hắn hiện tại có thực lực Bạch Ngân cao cấp, là một thiên tài võ học tiếp cận phụ thân ta sau này, vô cùng có hi vọng trèo lên bảo tọa Kiếm Thần quang vinh. Truyền kỳ kinh lịch của hắn là suất lĩnh kỵ sĩ tiêu diệt một nhóm phỉ tặc - Độc Long đạo tặc đoàn.</w:t>
      </w:r>
    </w:p>
    <w:p>
      <w:pPr>
        <w:pStyle w:val="BodyText"/>
      </w:pPr>
      <w:r>
        <w:t xml:space="preserve">Độc Long đạo tặc đoàn là đạo tặc đoàn thực lực hùng hậu nhất trên đại lục, có hơn 5 vạn người, sinh sống vùng ven biên cảnh, không có điều ác nào không làm. Hoành hành mấy chục năm không ai trị nổi, chỉ là bọn hắn thật sự không nên cướp đoạt trên đầu Đạt Giai - Kham Mạt Tư. Lúc đám ngu ngốc này đi hỏi thăm tốt liền cướp bóc lễ vật Đạt Giai - Kham Mạt Tư gửi cho mẫu thân, khiến cho tên tự cho là Chiến thần chuyển này trong người hết sức khó chịu, cho nên liền xin chỉ thị phụ hoàng hắn, điều động cận vệ quân hoàng gia ba vạn người tiễu trừ phỉ tặc. Còn cuồng ngôn nói: "Đi nhiều hơn là khi dễ bọn họ, cũng là lãng phí nhân lực, thật ra thì dùng mấy ngàn người cũng đủ rồi!" Dĩ nhiên hắn rất nhẹ nhàng thống khoái tiêu diệt sạch cái đạo tặc đoàn này. Dễ dàng làm cho người ta hoài nghi, thương vong ít đến nỗi cơ hồ có thể trực tiếp quên đi. Cũng quá huyễn hoặc đi? Bần Đạo rất cẩn thận hỏi thăm mới biết được chân tướng, tên này con mẹ nó ngầm xin quốc sư quốc gia hắn - Đại Ma đạo sư Uy Liêm - Kham Mạt Tư cùng sư phụ hắn Kiếm Thần hỗ trợ, trời đất ơi !!! Đại Ma đạo sư tìm được ổ đạo tặc, dưới sự giúp đỡ của Kiếm Thần cùng Đại Ma đạo sư hắn chính diện đột phá sơn trại đạo tặc. Không thắng mới là lạ. Ta khinh bỉ hắn!</w:t>
      </w:r>
    </w:p>
    <w:p>
      <w:pPr>
        <w:pStyle w:val="BodyText"/>
      </w:pPr>
      <w:r>
        <w:t xml:space="preserve">Tiểu tử kia còn có chiêu khiến người ta phải ngả mũ chào, tam vương tử Mỹ Cách Lam đế quốc Tạp Nhĩ - Mỹ Cách Lam, hắn năm nay mười bốn rồi, hắn không biết từ đâu lấy được biện pháp huấn luyện ra một loại ngựa đặc thù, loài ngựa này lương thực là thịt đặc biệt gia công chiến biến ra, phương pháp gia công cụ thể còn không biết, chỉ biết là nuôi như vậy cho ra lực lượng so sánh với ngựa bình thường lớn hơn rất nhiều, bất luận sự chịu đựng hay tốc độ đều có chỗ đề cao, tố chất toàn thân cũng vượt qua ngựa cùng một loại, chỉ là tánh khí táo bạo, tuổi thọ cũng ngắn, nhưng tổng quát mà nói vẫn rất có lợi. Dựa vào cái chiến công này, cũng có thể so được với ảnh hưởng của Thất công chúa, hắn lúc mười hai tuổi cũng được phép xây dựng một chi quân đội 3000 người. Trang bị loại ngựa này xong xuôi, chiến lực kỵ binh của hắn quả nhiên đại tăng, không những mặc khải giáp trầm trọng hơn lại không ảnh hưởng tốc độ, hơn nữa con ngựa kia hai con ngươi đỏ rực xung phong, thậm chí có loại sát khí lạnh thấu xương, có thể làm cho ngựa đối thủ sợ đến tán loạn, do đó tạo ra cơ hội tiến công tốt hơn. Tham gia mấy lần tiêu diệt các bộ lạc ở xa, hắn cùng chiến mã thanh danh đại chấn, hắn được xem trọng như một đời tướng tinh mới trong tương lai.</w:t>
      </w:r>
    </w:p>
    <w:p>
      <w:pPr>
        <w:pStyle w:val="BodyText"/>
      </w:pPr>
      <w:r>
        <w:t xml:space="preserve">Cái bọn nhàm chán đó lại cùng bần đạo được tôn xưng là tân tứ đại hào kiệt trên đại lục. Bần đạo lần đầu tiên nghe nói còn có chút cảm giác "thụ sủng nhược kinh" (được yêu mà sợ) ! Liền hỏi: "Ta có cái gì chứ? Sao dám nói xằng là tứ kiệt hả?"</w:t>
      </w:r>
    </w:p>
    <w:p>
      <w:pPr>
        <w:pStyle w:val="BodyText"/>
      </w:pPr>
      <w:r>
        <w:t xml:space="preserve">Có đáp án ngay: "Ngài quên chuyện ngài tại sao trở về rồi?"</w:t>
      </w:r>
    </w:p>
    <w:p>
      <w:pPr>
        <w:pStyle w:val="BodyText"/>
      </w:pPr>
      <w:r>
        <w:t xml:space="preserve">"Ngươi là nói …?"</w:t>
      </w:r>
    </w:p>
    <w:p>
      <w:pPr>
        <w:pStyle w:val="BodyText"/>
      </w:pPr>
      <w:r>
        <w:t xml:space="preserve">"Đúng vậy! Một tháng lưu huyết bọn quý tộc nha! Ngài liên tục một tháng giết chóc mấy trăm quý tộc, kinh lịch đó đã truyền khắp đại lục, thanh danh ngài nương theo sự kiện này liền an ổn nằm trong sử sách!"</w:t>
      </w:r>
    </w:p>
    <w:p>
      <w:pPr>
        <w:pStyle w:val="BodyText"/>
      </w:pPr>
      <w:r>
        <w:t xml:space="preserve">"Trời đất ơi! Không phải là chuyện gì tốt! Làm sao ta nhớ được chứ ?"</w:t>
      </w:r>
    </w:p>
    <w:p>
      <w:pPr>
        <w:pStyle w:val="BodyText"/>
      </w:pPr>
      <w:r>
        <w:t xml:space="preserve">"Hắc hắc! Trong sách ghi lại ngài "kinh lịchliên tục một tháng giết chóc mấy trăm quý tộc" ! Tên gọi tắt là …!"</w:t>
      </w:r>
    </w:p>
    <w:p>
      <w:pPr>
        <w:pStyle w:val="BodyText"/>
      </w:pPr>
      <w:r>
        <w:t xml:space="preserve">"Sặc! Con mẹ nó có cả tên gọi tắt?"</w:t>
      </w:r>
    </w:p>
    <w:p>
      <w:pPr>
        <w:pStyle w:val="BodyText"/>
      </w:pPr>
      <w:r>
        <w:t xml:space="preserve">"Đúng nha! Có tên gọi tắt!"</w:t>
      </w:r>
    </w:p>
    <w:p>
      <w:pPr>
        <w:pStyle w:val="BodyText"/>
      </w:pPr>
      <w:r>
        <w:t xml:space="preserve">"Tên gọi tắt là cái gì? Nói mau đi?"</w:t>
      </w:r>
    </w:p>
    <w:p>
      <w:pPr>
        <w:pStyle w:val="BodyText"/>
      </w:pPr>
      <w:r>
        <w:t xml:space="preserve">"Tên gọi tắt không dễ nghe, ngài xác định muốn …?"</w:t>
      </w:r>
    </w:p>
    <w:p>
      <w:pPr>
        <w:pStyle w:val="BodyText"/>
      </w:pPr>
      <w:r>
        <w:t xml:space="preserve">"Muốn!"</w:t>
      </w:r>
    </w:p>
    <w:p>
      <w:pPr>
        <w:pStyle w:val="BodyText"/>
      </w:pPr>
      <w:r>
        <w:t xml:space="preserve">"Ngài nhất định phải nghe?"</w:t>
      </w:r>
    </w:p>
    <w:p>
      <w:pPr>
        <w:pStyle w:val="BodyText"/>
      </w:pPr>
      <w:r>
        <w:t xml:space="preserve">"Muốn ~~~~~~~~~ "</w:t>
      </w:r>
    </w:p>
    <w:p>
      <w:pPr>
        <w:pStyle w:val="BodyText"/>
      </w:pPr>
      <w:r>
        <w:t xml:space="preserve">"Ngài thật muốn?"</w:t>
      </w:r>
    </w:p>
    <w:p>
      <w:pPr>
        <w:pStyle w:val="BodyText"/>
      </w:pPr>
      <w:r>
        <w:t xml:space="preserve">"Ngươi có phải muốn chết hay không ? ~~~~~~~~~ "</w:t>
      </w:r>
    </w:p>
    <w:p>
      <w:pPr>
        <w:pStyle w:val="BodyText"/>
      </w:pPr>
      <w:r>
        <w:t xml:space="preserve">"Ta nói nha! Tên gọi tắt chính là … "</w:t>
      </w:r>
    </w:p>
    <w:p>
      <w:pPr>
        <w:pStyle w:val="BodyText"/>
      </w:pPr>
      <w:r>
        <w:t xml:space="preserve">"Là cái gì?"</w:t>
      </w:r>
    </w:p>
    <w:p>
      <w:pPr>
        <w:pStyle w:val="BodyText"/>
      </w:pPr>
      <w:r>
        <w:t xml:space="preserve">"Kinh nguyệt!"</w:t>
      </w:r>
    </w:p>
    <w:p>
      <w:pPr>
        <w:pStyle w:val="BodyText"/>
      </w:pPr>
      <w:r>
        <w:t xml:space="preserve">"#@% ! Bần đạo thổ huyết đương trường !"</w:t>
      </w:r>
    </w:p>
    <w:p>
      <w:pPr>
        <w:pStyle w:val="Compact"/>
      </w:pPr>
      <w:r>
        <w:br w:type="textWrapping"/>
      </w:r>
      <w:r>
        <w:br w:type="textWrapping"/>
      </w:r>
    </w:p>
    <w:p>
      <w:pPr>
        <w:pStyle w:val="Heading2"/>
      </w:pPr>
      <w:bookmarkStart w:id="107" w:name="chương-84-phiền-toái-kéo-tới."/>
      <w:bookmarkEnd w:id="107"/>
      <w:r>
        <w:t xml:space="preserve">85. Chương 84 Phiền Toái Kéo Tới.</w:t>
      </w:r>
    </w:p>
    <w:p>
      <w:pPr>
        <w:pStyle w:val="Compact"/>
      </w:pPr>
      <w:r>
        <w:br w:type="textWrapping"/>
      </w:r>
      <w:r>
        <w:br w:type="textWrapping"/>
      </w:r>
      <w:r>
        <w:t xml:space="preserve">Cuộc sống bần đạo gần đây bị một nhóm hỗn trướng quấy rầy, tâm tình cực độ buồn bực.</w:t>
      </w:r>
    </w:p>
    <w:p>
      <w:pPr>
        <w:pStyle w:val="BodyText"/>
      </w:pPr>
      <w:r>
        <w:t xml:space="preserve">Chuyện còn phải từ Thất công chúa nha đầu này nói tiếp. Có nàng cùng Ni Cổ Lạp Tư - Khải Kỳ dẫn dắt, Ngõa Nạp vương quốc hao tốn gần 2 năm mới quét sạch Thú Nhân uy hiếp, thế nhưng tổn thất cũng khổng lồ. Thắng lợi là thảm thống, trận đánh này đánh xuống xong, quốc khố rỗng tuếch, đáng thương bọn họ đường đường là một vương quốc, số lượng kim tệ trong quốc khố không còn tới mười vạn. Quý tộc trong vương quốc vào lúc này cuối cùng phát huy ra một chút nhiệt lượng thừa, bị quốc vương bới móc cào nhà, cũng may quốc vương coi như thanh tĩnh, tìm người chết thế cũng chỉ tìm người có tiền không quyền khôn thế, cứ thế quốc vương Ngõa Nạp vương quốc “được” người ta gọi là " Vua cào nhà". Sau đại chiến, vương quốc trên dưới phát hiện một vấn đề lúng túng, tài nguyên quốc thổ bọn họ căn bản không đủ để nuôi sống quân đội khổng lồ, nhất là Thú Nhân số lượng cơm ăn kinh người, uổng công nuôi vài chục vạn thùng cơm như vậy ai cũng chịu không nổi. Có đại lượng binh lính tinh nhuệ như vậy Ngõa Nạp vương quốc không muốn đói chết, liền chỉ có một con đường cuối cùng, khuếch trương ra ngoài.</w:t>
      </w:r>
    </w:p>
    <w:p>
      <w:pPr>
        <w:pStyle w:val="BodyText"/>
      </w:pPr>
      <w:r>
        <w:t xml:space="preserve">Phía nam Ngõa Nạp vương quốc là biển, cách bờ biển không xa lắm là một dãy hải đảo, trên có một nước nhỏ, người trong nước kia vô sỉ chí cực, dã ngoại giao hợp giống như ăn cơm, vô sỉ quả thực còn hơn cầm thú, hết lần này tới lần khác trong nước lại thừa thải mỹ nữ, thật có thể nói là mỹ nữ cùng dã thú tổ hợp tuyệt diệu. Thế nhưng qua đó khuếch trương thì không thực tế, biển rộng luôn luôn nguy hiểm, hơn nữa nghề đóng thuyền cũng không có phát đạt đến trình độ vận chuyển được vài chục vạn quân đội.</w:t>
      </w:r>
    </w:p>
    <w:p>
      <w:pPr>
        <w:pStyle w:val="BodyText"/>
      </w:pPr>
      <w:r>
        <w:t xml:space="preserve">Ngõa Nạp vương quốc ba mặt khác có tam đại Lâm quốc, Thú Nhân phía đông nơi đó nghèo quá, chiếm cũng chỉ tốn thêm lương thực, được không bù mất. Phía tây là Tạp Tây Á, Bàn Thạch nguyên soái Bá Lạp Đốn cùng Bàn Thạch quân đoàn đóng ở Tinh Nhược Bảo mấy chục năm cũng đánh không hạ nổi. Để lại cho bọn hắn quá nhiều ký ức đáng sợ, lần này bọn họ đối mặt tình thế nghiêm trọng không thắng không được, hiển nhiên Tinh Nhược Bảo cũng không phải là lựa chọn tốt. Cuối cùng cũng chỉ còn Đại Hán quốc phải làm hy sinh giả rồi.</w:t>
      </w:r>
    </w:p>
    <w:p>
      <w:pPr>
        <w:pStyle w:val="BodyText"/>
      </w:pPr>
      <w:r>
        <w:t xml:space="preserve">Ngõa Nạp vương quốc cùng Đại Hán vương quốc quan hệ cũng không tốt, phụ thân ta thành danh trong chiến đấu là do có Ngõa Nạp vương quốc làm pháo hôi đệm lưng đi lên. Thế nhưng Đại Hán quốc thực lực một nước so sánh với Ngõa Nạp vương quốc mạnh hơn rất nhiều, hơn nữa Bạch Hổ quân đoàn hàng năm đóng ở biên cảnh hai nước cũng không phải là ngồi không, cho nên tình hình chung bọn họ càng muốn trêu chọc Tạp Tây Á, có như vậy, cho dù thua cũng sẽ không bị báo thù. Mà một khi chọc giận Đại Hán vương quốc, bọn họ có thể phải đối mặt Thú Nhân cùng Đại Hán hai mặt giáp công. Nhưng tình huống lần này bất đồng, Thú Nhân mặc dù không có toàn diệt, nhưng ít nhất mấy chục năm chắc chắn không thể có ra quân rồi, lại đến Tạp Tây Á Tinh Nhược Bảo hiện tại quả là quá khó gặm, nghĩ nát óc xong Ngõa Nạp vương quốc đi so sánh lão già ở Tinh Nhược Bảo với đối tượng sắp tiến công - lão gia Bạch Hổ quân đoàn ở Bạch Hổ thành.</w:t>
      </w:r>
    </w:p>
    <w:p>
      <w:pPr>
        <w:pStyle w:val="BodyText"/>
      </w:pPr>
      <w:r>
        <w:t xml:space="preserve">Ngõa Nạp vương quốc lần này xuất động quân đội hơn 100 vạn, do Ni Cổ Lạp Tư - Khải Kỳ lĩnh quân tiến thẳng đến Đại Hán quốc. Ni Cổ Lạp Tư - Khải Kỳ đầu tiên cho mười vạn Lam Sắc tia chớp quân đoàn của mình làm tiên phong, diễu võ dương oai trước mặt Bạch Hổ quân đoàn, Bạch Hổ quân đoàn đoàn trưởng Lý Khắc – Khả Thụy Tư dũng cảm phóng ra, bị người ta đánh tè ra quần, liên tiếp bại ba tràng, cũng không dám khiêu khích đại lục đệ nhất uy danh nữa, núp ở trong thành Bạch Hổ không ra. Mắt thấy trăm vạn đại quân người ta vây quanh hắn tiêu chảy cũng không thông. Thế nhưng hiện tại buồn bực ngược lại là Ni Cổ Lạp Tư - Khải Kỳ, quân đội của hắn tuy nhiều nhưng muốn cứng rắn tấn công Bạch Hổ thành đó là nằm mơ, Bạch Hổ thành thành cao 12 thước, phòng ngự hàng năm gia cố vững chắc, là đại bản doanh của Thụy Tư gia tộc, bọn họ dị thường dụng tâm xây dựng nó, nói nó là xác rùa đen một chút cũng không khoa trương, lại nói bên trong còn có 50 vạn quân chánh quy cùng trăm vạn dân chúng, lương thực lại càng vô cùng dư thừa, ăn mấy năm còn không hết.</w:t>
      </w:r>
    </w:p>
    <w:p>
      <w:pPr>
        <w:pStyle w:val="BodyText"/>
      </w:pPr>
      <w:r>
        <w:t xml:space="preserve">Ni Cổ Lạp Tư - Khải Kỳ bản ý cũng không phải là đánh hạ nó, chỉ là muốn vây chút rồi đánh viện binh, hắn muốn giết chết viện binh, sau đó phái binh tiến vào nội bộ Đại Hán quốc cướp bóc một phen, giải quyết vấn đề lương thực cùng tài chính trong nước. Đã tính tốt xong, còn có thể thông qua thủ đoạn ngoại giao bức bách Đại Hán quốc bồi thường tuyệt bút quân phí. Đáng tiếc hắn mưu lược không thể giấu diếm được ông nội của ta, bần đạo nghe nói quân bộ thương nghị xuất binh cứu viện bị ông nội ngăn cản, cũng chỉ ra lệnh Bạch Hổ thành thủ vững ba tháng, Ni Cổ Lạp Tư - Khải Kỳ tuyệt đối sẽ bỏ chạy, nếu không hắn chết đói chắc. Nếu xuất binh cứu viện mà nói..., ông nội bảo: "Tổng quan tính cả Đại Hán quốc còn không có tướng lãnh nào có thể chống lại Ni Cổ Lạp Tư - Khải Kỳ, người nào đi người ấy chết. Tuyệt đối !" Mặc dù phụ thân không quá phục tòng, nhưng ông nội bằng vào hắn uy vọng liền thành công ngăn trở kế hoạch phái binh trực tiếp cứu viện, sửa thành phái 30 vạn Chu Tước quân đoàn đóng ở Phí Ca Bảo phía sau Bạch Hổ thành, Phí Ca Bảo cách Bạch Hổ thành 400 dặm, là phòng tuyến thứ hai sau Bạch Hổ thành, phòng ngự vương đô . Làm như vậy kế hoạch ban đầu của Ni Cổ Lạp Tư - Khải Kỳ liền rơi vào hư không, có 30 vạn đại quân đóng ở nội địa, hắn cũng không dám dễ dàng chia cướp bóc. Ít nhất dũng khí đánh bại quân đội 30 vạn này cũng không dám.</w:t>
      </w:r>
    </w:p>
    <w:p>
      <w:pPr>
        <w:pStyle w:val="BodyText"/>
      </w:pPr>
      <w:r>
        <w:t xml:space="preserve">Vốn bần đạo mặc dù quan tâm đại sự của những quốc gia này, nhưng cũng không tới trình độ để cho ta buồn bực. Bọn họ đánh giặc liên quan gì ta chứ? Nhưng dính dáng chút ở chỗ con đường nhỏ ta bí mật phát hiện trước đó, chính là con đường nhỏ quán thông Tinh Linh sâm lâm nối với Ngõa Nạp vương quốc cùng lãnh địa của ta. Trước kia nơi này không có đường, hai vương quốc cũng không trọng thị, cho nên không có đồn biên phòng hoặc quân đội biên phòng, phòng thủ hoàn toàn là một mảnh trống không.</w:t>
      </w:r>
    </w:p>
    <w:p>
      <w:pPr>
        <w:pStyle w:val="BodyText"/>
      </w:pPr>
      <w:r>
        <w:t xml:space="preserve">Đều là do bần đạo tham lam, ta thật không nên thường xuyên phái chút ít thương đội đi buôn lậu, đem đặc sản trong lãnh địa ta bán qua Ngõa Nạp vương quốc, Ngõa Nạp vương quốc nhiều năm liên tục chinh chiến, có nhu cầu cấp bách với các loại vật liệu đặc biệt là vũ khí khải giáp, cũng là đặc sản ta đây, ta có Bộ Lạc Ải Nhân nha! Mặc dù là phát tài một khoản thật to, nhưng cũng khiến cho người ta chú ý, bại lộ lối đi bí mật này. Cũng may bần đạo lúc bắt đầu chiến tranh luôn có cảnh giác, nghe tới một chi thương đội ra đi không quay trở về, lập tức phái quân đội dực nhân xuất động trinh sát. Báo cáo bọn họ mang về quả thực làm cho bần đạo buồn bực hộc máu. Trấn nhỏ của Ngõa Nạp vương quốc cách ta gần nhất, hiện tại tập kết 20 vạn tinh nhuệ kỵ binh Lam Sắc tia chớp quân đoàn, không có bất ngờ gì xảy ra, lĩnh quân đúng là Ni Cổ Lạp Tư - Khải Kỳ tên ngu ngốc này. Bần đạo cũng không phải sợ hắn đại lục đệ nhất danh soái. Sở dĩ để cho bần đạo tức giận, buồn bực, hối hận chính là vũ khí khải giáp bọn họ mặc có rất nhiều là bần đạo bán qua đó, rồi ta lại bị bọn họ chặn thương đội mình lại, càng cấp cho bọn hắn một nhóm lớn vật liệu quân sự, đầy đủ võ trang cho một ngàn người. Đéo đỡ được! Lão Tử đây không phải là đem tảng đá đập chân mình, tự làm tự chịu sao?</w:t>
      </w:r>
    </w:p>
    <w:p>
      <w:pPr>
        <w:pStyle w:val="BodyText"/>
      </w:pPr>
      <w:r>
        <w:t xml:space="preserve">Không thể làm gì khác hơn là gọi tâm phúc tới cửa thương nghị, tham dự hội nghị có Tạp Lạc, lão Mã, Vương tiên sinh, Ải nhân tộc trưởng Mạc Hãn - Mạt Đặc cùng dì ta Tinh Linh Khải Lâm, dì Khải Lâm là bạn tốt của mẫu thân, bây giờ là người phụ trách Tinh Linh tộc ở chỗ này, còn có đại biểu dực nhân tên là Mạt Mạt Lạp.</w:t>
      </w:r>
    </w:p>
    <w:p>
      <w:pPr>
        <w:pStyle w:val="BodyText"/>
      </w:pPr>
      <w:r>
        <w:t xml:space="preserve">Tình huống sau này nói ra, lão Mã không nhịn được cả giận nói: "Thiếu gia ta đã sớm nói ngài, gọi ngài chớ đầu tư quân giới, dù sao bọn họ có thể là địch nhân Đại Hán quốc, hiện tại xong chưa? Đưa tới Ni Cổ Lạp Tư - Khải Kỳ không nói, còn thay người ta võ trang quân đội! Ngài này không phải là tự mình tìm tội sao?"</w:t>
      </w:r>
    </w:p>
    <w:p>
      <w:pPr>
        <w:pStyle w:val="BodyText"/>
      </w:pPr>
      <w:r>
        <w:t xml:space="preserve">"Hắc hắc! Ta đây không phải thuộc vào phạm trù nhân loại bình thường, không đành lòng sinh linh chịu khổ đồ thán, cho nên mới sơ suất bọn họ một chút, giúp đỡ bọn họ một chút quân giới, dùng để đối kháng Thú Nhân tàn bạo. Ta vì như thế mới toàn tâm toàn ý vì nhân dân phục vụ tứ phương quốc hữu! Mặc dù Ngõa Nạp vương quốc chết tiệt cô phụ một mảnh tâm ý của ta, nhưng chỉ cần vừa nghĩ tới, bởi vì ta hy sinh rồi lại cứu vãn vô số tánh mạng nhân loại tốt đẹp, ta tuyệt không hối hận!" Bần đạo đại nghĩa lẫm nhiên nói.</w:t>
      </w:r>
    </w:p>
    <w:p>
      <w:pPr>
        <w:pStyle w:val="BodyText"/>
      </w:pPr>
      <w:r>
        <w:t xml:space="preserve">"Ha ha ha ~~~~~~~" mọi người cười không dứt miệng, thậm chí ôm bụng chui vào đáy bàn cười lắn rồi!</w:t>
      </w:r>
    </w:p>
    <w:p>
      <w:pPr>
        <w:pStyle w:val="BodyText"/>
      </w:pPr>
      <w:r>
        <w:t xml:space="preserve">"Cười cái gì? Có cái gì buồn cười ?" Bần đạo thẹn quá thành giận nói.</w:t>
      </w:r>
    </w:p>
    <w:p>
      <w:pPr>
        <w:pStyle w:val="BodyText"/>
      </w:pPr>
      <w:r>
        <w:t xml:space="preserve">"Dừng lại đi! Ta hiện tại cũng bắt đầu hoài nghi máu của ngươi có phải thật là thừa kế tố chất chính trực nổi danh của Long gia không?" Dì Tinh Linh Khải Lâm chưa bao giờ biết cho ta một chút mặt mũi , nàng cười nói: "Ngươi muốn thật vĩ đại như vậy sẽ không đem quân giới nâng giá 5 lần bán cho nhân gia, người ta không có tiền, ngươi còn bức bách người ta dùng vương thất ma pháp đồ vật tinh phẩm cất dấu đem đổi lấy, đương nhiên lại bị ngươi áp đến phải giảm giá 30% xong mới mua được !"</w:t>
      </w:r>
    </w:p>
    <w:p>
      <w:pPr>
        <w:pStyle w:val="BodyText"/>
      </w:pPr>
      <w:r>
        <w:t xml:space="preserve">" Quân giới chúng ta chất lượng tốt, chi phí dĩ nhiên liền cao, giá tiền tự nhiên muốn quý một chút ?" Bần đạo khinh thường phản bác.</w:t>
      </w:r>
    </w:p>
    <w:p>
      <w:pPr>
        <w:pStyle w:val="BodyText"/>
      </w:pPr>
      <w:r>
        <w:t xml:space="preserve">"Vậy lúc nhân gia định giá thấp cần mua loại hàng thứ phẩm làm sao ngươi không đồng ý?" dì Khải Lâm hỏi.</w:t>
      </w:r>
    </w:p>
    <w:p>
      <w:pPr>
        <w:pStyle w:val="BodyText"/>
      </w:pPr>
      <w:r>
        <w:t xml:space="preserve">"Đây chẳng phải là đập phá chiêu bài Ải Nhân đại sư chế tạo sao !" Bần đạo nghiêm túc nói: "Chúng ta cũng không thể bức bách các ải Nhân sản xuất thứ phẩm chứ?"</w:t>
      </w:r>
    </w:p>
    <w:p>
      <w:pPr>
        <w:pStyle w:val="BodyText"/>
      </w:pPr>
      <w:r>
        <w:t xml:space="preserve">"Lấy cớ! Lãnh địa của ngươi cũng có thợ rèn nhân tộc nha! Ngươi ~ "</w:t>
      </w:r>
    </w:p>
    <w:p>
      <w:pPr>
        <w:pStyle w:val="BodyText"/>
      </w:pPr>
      <w:r>
        <w:t xml:space="preserve">"Được rồi! Dì Khải Lâm, chúng ta tới để thảo luận làm sao đối phó Ni Cổ Lạp Tư - Khải Kỳ , không phải là tới phê phán lãnh chủ ta đây !" Bần đạo ngăn cản không nổi, không thể làm gì khác hơn là nói sang chuyện khác.</w:t>
      </w:r>
    </w:p>
    <w:p>
      <w:pPr>
        <w:pStyle w:val="BodyText"/>
      </w:pPr>
      <w:r>
        <w:t xml:space="preserve">"Ha hả! Ni Cổ Lạp Tư - Khải Kỳ trong nhân tộc uy phong lẫm lẫm có thể tiến hành, nhưng muốn chống lại Tinh Linh chúng ta, hắn còn kém xa, ngươi không phải còn có quyền sử dụng 1 vạn Tinh Linh chiến sĩ trong mười năm sao? Điều bọn họ tới lập tức không có vấn đề?"</w:t>
      </w:r>
    </w:p>
    <w:p>
      <w:pPr>
        <w:pStyle w:val="BodyText"/>
      </w:pPr>
      <w:r>
        <w:t xml:space="preserve">"Không được!" Bần đạo cự tuyệt nói: "Đầu tiên, ta không nỡ vì ứng phó một lần nguy cơ liền lãng phí tư nguyên trân quý như thế! Ni Cổ Lạp Tư - Khải Kỳ còn không đặt ở trong mắt ta, hắn không xứng với đãi ngộ như vậy! Tiếp theo, tới thì phải làm thế nào đây? Bên trong Tinh Linh sâm lâm ngăn chặn chúng, lực bộc phát ma pháp nguyên tố rất có thể dẫn ra ma thú cao cấp, vạn nhất đến cấp chín, 1 vạn Tinh Linh pháp sư không biết phải chết bao nhiêu, bà ngoại không phải tìm ta liều mạng à? Nếu thả bọn họ ra ngoài đang đánh mà nói..., Ni Cổ Lạp Tư - Khải Kỳ cũng không phải là ngồi không, trong tay của hắn tất cả đều là kỵ binh tinh nhuệ nhất, 1 vạn Tinh Linh pháp sư không nhất định tất thắng, nói như thế nào người ta cũng có 20 vạn đó! Cho dù có thêm ta trợ giúp, muốn hợp lại hốt rụng 20 vạn quân đội Ni Cổ Lạp Tư - Khải Kỳ, chúng ta tổn thất bao nhiêu? Ta không muốn bán mạng cho quốc vương, bản thân thiệt thòi to như thế!"</w:t>
      </w:r>
    </w:p>
    <w:p>
      <w:pPr>
        <w:pStyle w:val="BodyText"/>
      </w:pPr>
      <w:r>
        <w:t xml:space="preserve">"Dừng gấp...! Muốn đánh nhau thắng trận mà không muốn tổn thất, ngươi nghĩ tốt quá nhỉ?" Dì Khải Lâm cười nói: "Chẳng lẽ ngươi muốn cầu nguyện bọn họ bị ma thú ăn hết sao?"</w:t>
      </w:r>
    </w:p>
    <w:p>
      <w:pPr>
        <w:pStyle w:val="BodyText"/>
      </w:pPr>
      <w:r>
        <w:t xml:space="preserve">"Ma thú?" Bần đạo bừng tỉnh đại ngộ nói: "Đúng vậy! Là ma thú!"</w:t>
      </w:r>
    </w:p>
    <w:p>
      <w:pPr>
        <w:pStyle w:val="Compact"/>
      </w:pPr>
      <w:r>
        <w:br w:type="textWrapping"/>
      </w:r>
      <w:r>
        <w:br w:type="textWrapping"/>
      </w:r>
    </w:p>
    <w:p>
      <w:pPr>
        <w:pStyle w:val="Heading2"/>
      </w:pPr>
      <w:bookmarkStart w:id="108" w:name="chương-85-huyết-chiến-rừng-tùng."/>
      <w:bookmarkEnd w:id="108"/>
      <w:r>
        <w:t xml:space="preserve">86. Chương 85 Huyết Chiến Rừng Tùng.</w:t>
      </w:r>
    </w:p>
    <w:p>
      <w:pPr>
        <w:pStyle w:val="Compact"/>
      </w:pPr>
      <w:r>
        <w:br w:type="textWrapping"/>
      </w:r>
      <w:r>
        <w:br w:type="textWrapping"/>
      </w:r>
      <w:r>
        <w:t xml:space="preserve">Ni Cổ Lạp Tư - Khải Kỳ ngồi trên lưng ngựa, lạnh lùng nhìn quân đội tinh nhuệ một tay hắn huấn luyện ra chỉnh tề tiến vào Tinh Linh sâm lâm, đây là một chi quân đội đã qua thiết huyết rèn luyện, cho dù đối mặt Thú Nhân cường đại bọn họ cũng không lùi bước, luôn luôn đứng thẳng giáp công, Ni Cổ Lạp Tư - Khải Kỳ đại lục có danh hiệu đệ nhất danh soái, hoàn toàn là nhờ vào chi quân đội này đánh ra tới.</w:t>
      </w:r>
    </w:p>
    <w:p>
      <w:pPr>
        <w:pStyle w:val="BodyText"/>
      </w:pPr>
      <w:r>
        <w:t xml:space="preserve">Nhưng hiện tại, Ni Cổ Lạp Tư - Khải Kỳ trong lòng thấp thỏm bất an, trận này là bình sinh hắn đánh loại trận chiến hoàn toàn không có nắm chắc. Bỏ qua đối thủ phòng tuyến, sau đó liên tục chiến đấu ở các chiến trường xa ngàn dặm, đánh bất ngờ sau lưng quân đoàn Chu Tước, nghe tới tựa hồ thật quá tốt, nhưng trong mắt danh tướng Ni Cổ Lạp Tư - Khải Kỳ, đó là một chủ ý mạo hiểm lớn chó má. Tinh Linh sâm lâm tốt như vậy đi qua sao? Bằng vào mấy chuyến buôn lậu trong suy đoán để cho 20 vạn đại quân mạo hiểm, thật sự làm cho vị nguyên soái thân kinh bách chiến này căm tức không dứt. Nhưng hắn không có bất kỳ biện pháp nào, bởi vì người nghĩ kế là nam sủng của quốc vương bệ hạ. Thật ác tâm! Ni Cổ Lạp Tư - Khải Kỳ phiền chán nhắc tới cái hèn hạ này, Tiểu Sửu - Tiểu Khuyển Xuân Lãng, một tên bỉ ổi đến từ biển rộng Uy Quốc. Trời đánh thánh vật cái tên mặt trắng cùng đang đảo quốc mang ác tâm kỹ xảo chí cực, làm quốc vương mê luyến đến độ tìm không ra nam bắc. Hắn trên thực tế là siêu cấp ngu ngốc rắm chó không kêu, nhưng lại leo lên chức vị giám quân đại thần. Khi hắn trước mặt Ni Cổ Lạp Tư - Khải Kỳ chậm rãi nói chuyện, dĩ nhiên trong mắt nhà nghề bịa chuyện. Ni Cổ Lạp Tư - Khải Kỳ thật sự chịu không được cùng Thất công chúa liên hợp lại cho tên này một lần dạy dỗ khắc sâu vào trí nhớ. Bị Thất công chúa gọi đem hắn ném vào trong hầm bùn lầy, còn chua ngoa giễu cợt hắn ngu xuẩn xong, Tiểu Khuyển Xuân Lãng thề sẽ tìm ra thượng sách phá kẻ địch cho Ni Cổ Lạp Tư - Khải Kỳ cùng Thất công chúa mở mắt.</w:t>
      </w:r>
    </w:p>
    <w:p>
      <w:pPr>
        <w:pStyle w:val="BodyText"/>
      </w:pPr>
      <w:r>
        <w:t xml:space="preserve">Vừa lúc bần đạo buôn lậu hàng hóa lớn có người hắn mua, hắn biết ta nắm giữ bí mật lối đi buôn lậu, hắn lập tức liền nghĩ đến bán đứng Lão Tử, hắn viết thơ đem lối đi buôn lậu bí mật này nói cho quốc vương bệ hạ, cũng chỉ ra nơi này không có bất kỳ quân đội biên phòng nào của Đại Hán quốc, hoàn toàn là một khu vực trống không, hơn nữa cách 30 vạn người Chu Tước quân đoàn đóng ở Phí Ca Bảo ước chừng 1000 dặm đường, bằng vào Lam Sắc Tia Chớp tốc độ hành quân siêu cấp, hoàn toàn có thể trong 3 đến 5 ngày là đến, hơn nữa con đường này người ở thưa thớt, không cần lo lắng hành động bại lộ, một khi đánh lén Phí Ca Bảo thành công, như vậy hết thảy vấn đề liền được giải quyết.</w:t>
      </w:r>
    </w:p>
    <w:p>
      <w:pPr>
        <w:pStyle w:val="BodyText"/>
      </w:pPr>
      <w:r>
        <w:t xml:space="preserve">Quốc vương mừng rỡ, lập tức ra lệnh Ni Cổ Lạp Tư - Khải Kỳ y theo đó làm việc. Ni Cổ Lạp Tư - Khải Kỳ một là lệnh vua khó cãi, một là hắn cũng biết chiến tranh lần này nếu cứ tiếp tục giằng co như vậy nữa..., hắn nhất định phải thua, mà một khi lần này chiến bại, cuộc sống Ngõa Nạp vương quốc sau này càng không dễ chịu rồi. Trong bất đắc dĩ, Ni Cổ Lạp Tư - Khải Kỳ chỉ đành nhận mệnh đổ 1 cuộc. Đem quân đội Bạch Hổ thành bị vây khốn giao cho Thất công chúa đến giúp , vừa thương nghị một chút hai phe phối hợp xong, Ni Cổ Lạp Tư - Khải Kỳ liền bất đắc dĩ bước lên hành trình.</w:t>
      </w:r>
    </w:p>
    <w:p>
      <w:pPr>
        <w:pStyle w:val="BodyText"/>
      </w:pPr>
      <w:r>
        <w:t xml:space="preserve">Ni Cổ Lạp Tư - Khải Kỳ rốt cuộc là lão lọc lõi, hắn vừa tới đứng ở nơi này, không chỉ lập tức phong tỏa tất cả nhân viên ra vào, còn đem thương đội ta buôn lậu trở về toàn bộ bắt hết, vừa uy bức vừa lợi dụ, mấy tên hỗn trướng lập trường không đủ kiên định đã bị hắn mua chuộc, đáp ứng dẫn đường cho đại quân Ni Cổ Lạp Tư - Khải Kỳ. Đại quân chỉ nghỉ ngơi và hồi phục có một ngày, liền vội vàng lên đường, Ni Cổ Lạp Tư - Khải Kỳ sợ thương đội không đúng hạn trở về bại lộ hành động đại quân, cho nên vội vội vàng vàng xuất phát.</w:t>
      </w:r>
    </w:p>
    <w:p>
      <w:pPr>
        <w:pStyle w:val="BodyText"/>
      </w:pPr>
      <w:r>
        <w:t xml:space="preserve">Phía sau Ni Cổ Lạp Tư là hai nhi tử của hắn, lần này cũng đi theo hắn xuất chinh, nhìn thấy Ni Cổ Lạp Tư rầu rĩ không vui, đại nhi tử Cơ Mục - Khải Kỳ hỏi: "Phụ thân! Ngài thế nào dường như lo lắng nặng nề vậy?"</w:t>
      </w:r>
    </w:p>
    <w:p>
      <w:pPr>
        <w:pStyle w:val="BodyText"/>
      </w:pPr>
      <w:r>
        <w:t xml:space="preserve">"Hừ! Đây là một kế hoạch thối xấu đến không thể xấu hơn được, rồi lại quan hệ sinh tử của 20 vạn đại quân, ta có thể cao hứng sao?" Ni Cổ Lạp Tư - Khải Kỳ tức giận nói.</w:t>
      </w:r>
    </w:p>
    <w:p>
      <w:pPr>
        <w:pStyle w:val="BodyText"/>
      </w:pPr>
      <w:r>
        <w:t xml:space="preserve">"Ta xem kế hoạch này tuy có chút mạo hiểm, nhưng cũng không phải là hoàn toàn không thể làm mà?" Cơ Mục nói.</w:t>
      </w:r>
    </w:p>
    <w:p>
      <w:pPr>
        <w:pStyle w:val="BodyText"/>
      </w:pPr>
      <w:r>
        <w:t xml:space="preserve">"Ta đồng ý cách nhìn của ca ca!" Nhi tử thứ hai Lạp Mục nói.</w:t>
      </w:r>
    </w:p>
    <w:p>
      <w:pPr>
        <w:pStyle w:val="BodyText"/>
      </w:pPr>
      <w:r>
        <w:t xml:space="preserve">"Đó bởi vì các ngươi hiểu biết còn quá ít!" Ni Cổ Lạp Tư bất đắc dĩ nói: "Ta làm sao lại không có một tên nào, không có một đứa con nào giống như đại lục Tứ Đại Thanh Niên Kiệt Xuất đây? Ngay đến tên Long Khiếu Thiên kia, rõ ràng trong đầu hắn toàn là cơ bắp, lại có một nhi tử tốt!"</w:t>
      </w:r>
    </w:p>
    <w:p>
      <w:pPr>
        <w:pStyle w:val="BodyText"/>
      </w:pPr>
      <w:r>
        <w:t xml:space="preserve">"Phụ thân! Bọn họ vận khí tốt thôi!" Cơ Mục không phục nói: "Một mao đầu tiểu tử năm nay mới 12 tuổi, có thể có bản lãnh gì? Xem ta lần này bắt sống hắn, ngài cũng giống như Long thúc thúc nói khoác rồi!"</w:t>
      </w:r>
    </w:p>
    <w:p>
      <w:pPr>
        <w:pStyle w:val="BodyText"/>
      </w:pPr>
      <w:r>
        <w:t xml:space="preserve">"Hừ! Các ngươi ngàn vạn không nên xem thường hắn! Căn cứ phân tích của ta, ba người khác thành danh có lẽ còn có chút thành phần may mắn, bao gồm cả Thất công chúa chúng ta ở bên trong, nhưng cái tên Long Ngũ này, tuyệt đối là bản lãnh thật giá thật không lường được, lấy chuyện hắn huyết chiến lụm về lãnh địa mà nói, coi như là ta cũng không thể làm được tốt hơn so với hắn!" Ni Cổ Lạp Tư nghiêm túc nói: "Lần này tới phiền phức hắn, đúng là bất đắc dĩ, ta hi vọng nhất là hắn không có tâm tư bán mạng cho Đại Hán vương thất, có thể để cho chúng ta bình an thông qua là tốt rồi. Không tới vạn bất đắc dĩ, ta thật không muốn rước lấy phiền phức của hắn !"</w:t>
      </w:r>
    </w:p>
    <w:p>
      <w:pPr>
        <w:pStyle w:val="BodyText"/>
      </w:pPr>
      <w:r>
        <w:t xml:space="preserve">"Nhưng nếu hắn không nhường đường đâu? Đừng quên chúng ta phải thu thập thúc thúc hắn nha?"</w:t>
      </w:r>
    </w:p>
    <w:p>
      <w:pPr>
        <w:pStyle w:val="BodyText"/>
      </w:pPr>
      <w:r>
        <w:t xml:space="preserve">"Này cũng vô sách! Thật có cùng hắn đánh, ta còn thật sợ Cuồng Long kỵ binh của hắn, Địa Hành Long so sánh với Ma Lang còn lợi hại hơn, cùng bọn họ sống mái, chúng ta đều phải xuống ngựa tác chiến, không có thớt ngựa gì dám trước mặt rồng mà càn rỡ. May mắn bọn hắn chỉ có mấy ngàn người, chúng ta cũng chỉ cầu đi ngang qua mà thôi. Nếu không ta căn bản sẽ không tới nơi đó cùng hắn đánh một cuộc trận chiến như vậy, quá lỗ lả rồi!" Ni Cổ Lạp Tư oán giận nói.</w:t>
      </w:r>
    </w:p>
    <w:p>
      <w:pPr>
        <w:pStyle w:val="BodyText"/>
      </w:pPr>
      <w:r>
        <w:t xml:space="preserve">"Phụ thân! Ta lần đầu tiên nghe ngài nói sợ ai đó nha?"</w:t>
      </w:r>
    </w:p>
    <w:p>
      <w:pPr>
        <w:pStyle w:val="BodyText"/>
      </w:pPr>
      <w:r>
        <w:t xml:space="preserve">"Hừ! Lần này chúng ta tương đối bị động, nếu cho ta tuyển địa phương thích hợp tác chiến, ta cũng dám cùng Cuồng Long kỵ binh so sánh phân cao thấp! Chẳng qua là lần này không được!" Ni Cổ Lạp Tư bỗng nhiên thở dài nói: "Ài! Nói về ta cùng phụ thân hắn Long Khiếu Thiên coi như là sinh tử chí giao, hiện tại ta lại tới khi dễ con người ta, ta đây làm bá bá thật đúng là không phải a!"</w:t>
      </w:r>
    </w:p>
    <w:p>
      <w:pPr>
        <w:pStyle w:val="BodyText"/>
      </w:pPr>
      <w:r>
        <w:t xml:space="preserve">"Ha hả! Phụ thân, chúng ta cũng là do không có biện pháp sao? Hai nước giao chiến, tư tình liền không phải bàn rồi !"</w:t>
      </w:r>
    </w:p>
    <w:p>
      <w:pPr>
        <w:pStyle w:val="BodyText"/>
      </w:pPr>
      <w:r>
        <w:t xml:space="preserve">"Không tệ! Được rồi, các ngươi mau về hàng đi, nhớ gia tốc hành quân, cần phải mau mau đi ra, ta cảm giác, cảm thấy nơi này không an toàn!"</w:t>
      </w:r>
    </w:p>
    <w:p>
      <w:pPr>
        <w:pStyle w:val="BodyText"/>
      </w:pPr>
      <w:r>
        <w:t xml:space="preserve">"Dạ!" Hai người đánh ngựa đi.</w:t>
      </w:r>
    </w:p>
    <w:p>
      <w:pPr>
        <w:pStyle w:val="BodyText"/>
      </w:pPr>
      <w:r>
        <w:t xml:space="preserve">………</w:t>
      </w:r>
    </w:p>
    <w:p>
      <w:pPr>
        <w:pStyle w:val="BodyText"/>
      </w:pPr>
      <w:r>
        <w:t xml:space="preserve">Hành quân ngày thứ năm! Ni Cổ Lạp Tư đối với tốc độ hành quân coi như hài lòng, dù sao đường nơi này căn bản không thích hợp cỡi ngựa, chỉ có thể đi bộ, hơn nữa cũng thật khó đi, còn có ma thú thường xuyên thường lui tới, có thể đạt tới tốc độ một ngày vài chục dặm đã không tệ rồi. Tiếp tục như vậy khoảng 4 ngày nữa là có thể đi ra ngoài.</w:t>
      </w:r>
    </w:p>
    <w:p>
      <w:pPr>
        <w:pStyle w:val="BodyText"/>
      </w:pPr>
      <w:r>
        <w:t xml:space="preserve">Ngày này xế chiều, Ni Cổ Lạp Tư hạ lệnh đóng quân, hắn sợ buổi tối hấp dẫn đến ma thú lợi hại tạo thành thương vong không cần thiết. Bản thân hắn cỡi ngựa dẫn dắt một nhóm cận vệ đi dò xét. Nhìn các chiến sĩ đóng trại ngay ngắn rõ ràng, hết thảy chỉnh tề như nhau, không có tý ti hỗn loạn, hiệu suất còn đặc biệt cao, biểu hiện của tất cả chiến sĩ cũng lộ ra vẻ hoàn mỹ như vậy. Ni Cổ Lạp Tư không khỏi sinh ra chút đắc ý, đúng vậy, đắc ý, bất luận kẻ nào có thể có được quân đội kỷ luật nghiêm minh như vậy cũng sẽ đắc ý, cho dù là danh tướng Ni Cổ Lạp Tư cũng không ngoại lệ.</w:t>
      </w:r>
    </w:p>
    <w:p>
      <w:pPr>
        <w:pStyle w:val="BodyText"/>
      </w:pPr>
      <w:r>
        <w:t xml:space="preserve">Đang lúc hắn đắm chìm trong tình huống tốt đẹp này, bỗng nhiên tim đập nhanh một trận máu xông lên đầu. Kiếp sống quân lữ nhiều năm khiến cho hắn có một loại cảm ứng nguy hiểm dị thường, trận tâm quỷ này nói cho hắn biết, có nguy hiểm. Cực độ nguy hiểm sắp xảy ra!</w:t>
      </w:r>
    </w:p>
    <w:p>
      <w:pPr>
        <w:pStyle w:val="BodyText"/>
      </w:pPr>
      <w:r>
        <w:t xml:space="preserve">"Đề phòng! Toàn thể đề phòng!" Cũng chẳng cần quan tâm cái gì phong độ nữa rồi, Ni Cổ Lạp Tư sắc mặt trắng xanh thanh âm kiệt lực xé rách họng hô lớn: "Toàn thể xuống ngựa, trận hình phòng ngự, đề phòng!"</w:t>
      </w:r>
    </w:p>
    <w:p>
      <w:pPr>
        <w:pStyle w:val="BodyText"/>
      </w:pPr>
      <w:r>
        <w:t xml:space="preserve">Cái gì gọi là bách chiến chi sư, thấy được biểu hiện hiện tại của Lam Sắc quân đoàn ngươi sẽ biết. Mặc dù các chiến sĩ căn bản không biết có nguy hiểm gì sắp xảy ra, liền chẳng quản bọn hắn đang làm khỉ gió xây trại dựng lều gì gì, một khi bọn họ nghe được lệnh tác chiến, tất cả mọi người lập tức dựa theo mệnh lệnh động, hết thảy nhanh chóng chỉnh tề, không có một chút tiếng huyên náo, chỉ có lính liên lạc cùng các sĩ quan đang thi hành rõ ràng sứ mạng của mình, cả quân đội giống một bộ cơ khí, tỷ số hiệu suất cao nhanh chóng hoàn thành động tác từ xây doanh đến đề phòng tác chiến, tất cả động tác đều lưu loát như thế, thế cho nên bần đạo thông qua ánh mắt Lôi Đạt nhìn cũng u mê, người mà có thể được huấn luyện thành cỡ đó? Trong lòng không khỏi khởi lòng yêu tài với vị đại lục đệ nhất danh tướng Ni Cổ Lạp Tư này, chỉ mong hắn có thể còn sống được. Trong lòng bần đạo âm thầm lo lắng cho hắn.</w:t>
      </w:r>
    </w:p>
    <w:p>
      <w:pPr>
        <w:pStyle w:val="BodyText"/>
      </w:pPr>
      <w:r>
        <w:t xml:space="preserve">20 vạn bộ đội Ni Cổ Lạp Tư dọc theo sông đóng quân, bởi vì không dám xâm nhập sâu vào rừng rậm, cho nên doanh địa bọn họ thành một thế trận trường xà, trùng điệp dài mấy dặm, khi Ni Cổ Lạp Tư ra lệnh truyền xuống, 20 vạn đại quân trong mười mấy phút liền làm xong chuẩn bị chiến đấu, bọn họ dựa theo Ni Cổ Lạp Tư ra lệnh, chạy ra bên ngoài, bên trong là người tạo thành trận thế phòng ngự, người bên ngoài giơ tấm chắn lên cao, người bên trong thì chuẩn bị xong kỵ thương. Hiện tại đại quân đã chuẩn bị xong, bao gồm Ni Cổ Lạp Tư cũng trốn trong quân cận vệ tạo thành tầng tầng phòng ngự, nhưng trong rừng rậm vẫn an tĩnh, không có một chút thanh âm truyền ra. Chiến sĩ không có bởi vì an tĩnh mà buông lỏng vũ khí trong tay, ngược lại bởi vì không khí quỷ dị này, tất cả mọi người đề cao cảnh giác.</w:t>
      </w:r>
    </w:p>
    <w:p>
      <w:pPr>
        <w:pStyle w:val="BodyText"/>
      </w:pPr>
      <w:r>
        <w:t xml:space="preserve">Một phút đồng hồ trôi qua, hai phút đồng hồ trôi qua, cho đến mười phút đồng hồ trôi qua vẫn không có bất cứ chuyện gì phát sinh, ngay khi thời điểm các chiến sĩ cho là Ni Cổ Lạp Tư sợ bóng sợ gió bắt đầu hoài nghi mình, một trận âm thanh chói tai từ từ truyền đến. Thanh âm càng lúc càng lớn, từ từ đến gần đại quân doanh, rốt cục Ni Cổ Lạp Tư đang chờ đợi, bằng vào hai mắt, lỗ tai sắc bén phát hiện thanh âm đầu tiên, hắn tuyệt vọng la một tiếng: "A! Thượng Đế ! Ngày ta vong đến rồi!"</w:t>
      </w:r>
    </w:p>
    <w:p>
      <w:pPr>
        <w:pStyle w:val="Compact"/>
      </w:pPr>
      <w:r>
        <w:br w:type="textWrapping"/>
      </w:r>
      <w:r>
        <w:br w:type="textWrapping"/>
      </w:r>
    </w:p>
    <w:p>
      <w:pPr>
        <w:pStyle w:val="Heading2"/>
      </w:pPr>
      <w:bookmarkStart w:id="109" w:name="chương-86-huyết-chiến-rừng-tùng-2."/>
      <w:bookmarkEnd w:id="109"/>
      <w:r>
        <w:t xml:space="preserve">87. Chương 86 Huyết Chiến Rừng Tùng (2).</w:t>
      </w:r>
    </w:p>
    <w:p>
      <w:pPr>
        <w:pStyle w:val="Compact"/>
      </w:pPr>
      <w:r>
        <w:br w:type="textWrapping"/>
      </w:r>
      <w:r>
        <w:br w:type="textWrapping"/>
      </w:r>
      <w:r>
        <w:t xml:space="preserve">Trong mắt Ni Cổ Lạp Tư là vô tận màu tím, tử tinh phong bay múa đầy trời một đoàn nối liền một đoàn, liều mạng đuổi theo một mục tiêu di động thật nhanh trên mặt đất, khi trên đầu mục tiêu bị một tử tinh phong vương nhỏ như đầu người chích phải, nó liền bị mũi kim xuyên qua bụng, nhưng còn chưa chết, phí công tránh né. Khi mục tiêu kia đến gần quân doanh, nó bỗng nhiên bay lên mang theo tử tinh phong vương đáng thương bay qua hàng chiến sĩ phòng ngự, một quan quân bộ dáng cao lớn lưu loát ngăn đỡ được, nhưng ngay sau đó, nghênh đón hắn là một đám tử tinh phong tức giận, một cuộc đại chiến giữa người cùng tử tinh phong cứ mơ hồ như thế triển khai.</w:t>
      </w:r>
    </w:p>
    <w:p>
      <w:pPr>
        <w:pStyle w:val="BodyText"/>
      </w:pPr>
      <w:r>
        <w:t xml:space="preserve">Ni Cổ Lạp Tư trong lòng giống như gương sáng rõ ràng xảy ra chuyện gì, mặc dù hắn không rõ "độn thổ" loại pháp thuật bần đạo độc hữu là chuyện gì xảy ra, nhưng hắn vẫn đoán được đáp án, hắn và quân hắn đoàn bị bần đạo chơi âm chiêu rồi. Đây là một tràng đầu đuôi đầy âm mưu, buồn cười chính là hắn lại không thể kêu đám tử tinh phong lại giải thích cái gì, hắn chỉ đành trơ mắt nhìn quân đoàn vô địch một tay hắn tạo ra từ từ bị tiêu diệt.</w:t>
      </w:r>
    </w:p>
    <w:p>
      <w:pPr>
        <w:pStyle w:val="BodyText"/>
      </w:pPr>
      <w:r>
        <w:t xml:space="preserve">Đây là một tràng chiến tranh tuyệt không có đúng hay sai đánh hay thủ, có lẽ nói là tru diệt thỏa đáng hơn một chút, 20 đại quân đối mặt hơn triệu số tử tinh phong, căn bản ngay cả tư cách phản kháng cũng không có, binh sĩ bình thường chỉ cần bị một con ong chích cái liền lăn ra chết, cho dù là tướng lãnh Hoàng Kim cấp cũng chỉ có thể ăn nhiều hơn vài mũi, bọn họ rất nhanh bị hàng trăm hàng ngàn tử tinh phong chập chập chích chích. Không phải là không có binh lính nghĩ đến quá nhảy sông tự vận, bọn họ đã sớm từ trong miệng hướng đạo biết trong sông có thực nhân ngư kinh khủng rồi, nhưng so với tử tinh phong đáng sợ đến không cách nào chiến thắng, bọn họ càng muốn đi nếm thử nguy hiểm chưa từng thấy qua, người động tác nhanh thời điểm tử tinh phong phát động liền nhảy xuống trong sông rồi, mấy ngàn người nhảy sông không tới một phút đồng hồ liền xuất hiện tình trạng mới, bọn họ vừa thét chói tai vừa liều mạng nhảy lên bờ, thế nhưng thân thể bọn hắn lộ ra từ trong nước cũng đã rụng rớt rất nhiều da thịt, rất nhiều người nhảy được ra, trên người còn có quái ngư tướng mạo dữ tợn đeo dính, lúc mấy con cá này bị vứt rơi xuống, trong miệng còn mang theo một khối thịt lớn kéo xuống.</w:t>
      </w:r>
    </w:p>
    <w:p>
      <w:pPr>
        <w:pStyle w:val="BodyText"/>
      </w:pPr>
      <w:r>
        <w:t xml:space="preserve">Trong nháy mắt, cả đại doanh liền biến thành địa ngục trần gian, 20 vạn người kêu khóc chạy chung quanh trốn tránh, cho đến khi độc tính phát tác ngã xuống đất không dậy nổi, một chút chiến sĩ hung hãn, cho dù trên người bò đầy tử tinh phong nhưng còn không ngừng huy vũ bảo kiếm. Nhân mã trên bờ chưa có bị tử tinh phong lan đến gần theo hướng khác chạy đi, nhưng cho dù bọn họ cỡi ngựa cũng không thể so với tử tinh phong bay nha, huống chi tình hình đường xá nơi này cũng không cho phép bọn họ phóng ngựa chạy như điên, rất nhanh bọn họ bị màu tím vô cùng che mất. Trước mắt lúc này binh sĩ bôn đào tứ tán, còn có đâu bóng dáng Lam Sắc quân đoàn kỷ luật nghiêm minh? Hoàn toàn thành một đống ruồi bu không đầu không cuối, xem ra trước mặt địch nhân vô cùng cường đại, cho dù quân đội tinh nhuệ cũng có thời điểm chạy tán loạn nha!</w:t>
      </w:r>
    </w:p>
    <w:p>
      <w:pPr>
        <w:pStyle w:val="BodyText"/>
      </w:pPr>
      <w:r>
        <w:t xml:space="preserve">Cứ như vậy, Lam Sắc Thiểm Điện quân đoàn được đại lục công nhận mạnh nhất, 20 vạn tinh nhuệ mất sạch. Bọn họ chỉ chống cự không tới 1 giờ, lấy được chiến quả chỉ là mấy vạn tử tinh phong cấp thấp nhất. Thật là anh hùng bi ai, ai dà… !</w:t>
      </w:r>
    </w:p>
    <w:p>
      <w:pPr>
        <w:pStyle w:val="BodyText"/>
      </w:pPr>
      <w:r>
        <w:t xml:space="preserve">Bần đạo lúc ra kế hoạch hành động này, đầu tiên lợi dụng Thổ Độn Thuật len lén lẻn vào hang ổ tử tinh phong, tìm được một con tử tinh phong vương, từ dưới đất dùng tiêu thương đánh lén đắc thủ, đem đính trên mũi tiêu thương. Tiêu thương dựng thẳng, một nửa dưới đất trong tay ta, một nửa trên mặt đất đưa tử tinh phong vương ra làm mồi dụ, ta sợ bọn chúng không hoàn toàn ra hết, còn cố ý cầm tiêu thương ở trong hang ổ tử tinh phong chuyển tầm vài vòng, đem tất cả tử tinh phong hấp dẫn hết, bần đạo mới lao ra, mang theo bọn chúng chạy thẳng tới quân doanh Ni Cổ Lạp Tư, ở trước trận doanh ném cây tiêu thương cùng với tử tinh phong vương phía trên cho bọn hắn.</w:t>
      </w:r>
    </w:p>
    <w:p>
      <w:pPr>
        <w:pStyle w:val="BodyText"/>
      </w:pPr>
      <w:r>
        <w:t xml:space="preserve">Bần đạo làm sự kiện lần này thật sự không đành lòng nhìn tràng diện thê thảm . Cho nên, bần đạo lại nhanh chóng nhớ tới hang ổ tử tinh phong, hiện ở chỗ này tử tinh phong ít đến thương cảm a. Bần đạo cũng không thể lãng phí cơ hội khó được này, trong sơn cốc thúc dục ẩn thân thuật tìm kiếm khắp sào huyệt tử tinh phong. Bầy tử tinh phong đẳng cấp sâm nghiêm, mà thứ cao cấp của chúng ăn chính là mật ong, ta vào được một lần cũng không dễ dàng. Lần tới tìm đâu ra 20 vạn người chết thế đây? Tự nhiên không muốn tìm hàng bình thường, muốn tìm, ít nhất cũng phải là mật ong tử tinh phong vương ăn mới được. Bần đạo trải qua không ngừng cố gắng, rốt cuộc tìm được mười mấy tổ ong khổng lồ, tử tinh phong bình thường to bằng nắm đấm, những cái hang này cũng to gần bằng thế, mật bên trong cũng có mùi vị ngọt khác thường, bần đạo không khách khí lấy ra bình lớn, một lọ một cân, hốt phát mười cân. Còn tìm được một tổ ong đặc biệt lớn, so với với đầu người còn to hơn nhiều, mật ong bên trong dĩ nhiên hoàn toàn trong suốt, mặt trên còn có một tầng sương trắng nhàn nhạt, trải qua hồi lâu cũng không tiêu tan. Ha ha, nhất định là tử tinh phong hoàng chuyên dụng. Mỗi địa phương tử tinh phong ong chúa tụ tập có thể rất nhiều, nhưng là phong hoàng tuyệt đối chỉ có một. Bần đạo lần này lòng tham chợt giảm, trong hang tử tinh phong hoàng hốt ra chút mật cầm đi chỉ hơn phân nửa, cho vào một lọ to. Xong xuôi, bần đạo vội vàng chạy lẹ, ngoài cửa hang tử tinh phong rõ ràng đã nhiều hơn, không thể dùng ẩn thân thuật rồi, ẩn thân thuật chỉ cần bị một con ong đụng trên người thì xong rồi, nếu không ta đã sớm tới lấy mật lâu rồi, hiện tại không thể làm gì khác hơn là độn thổ trực tiếp rời đi.</w:t>
      </w:r>
    </w:p>
    <w:p>
      <w:pPr>
        <w:pStyle w:val="BodyText"/>
      </w:pPr>
      <w:r>
        <w:t xml:space="preserve">Kế hoạch bần đạo lần này thật sự là quá âm độc rồi. Ngay cả bản thân bần đạo đều không thể không nói như vậy. Ai! Đáng thương ta tự xưng cái gì là đắc đạo cao nhân, nhưng bây giờ làm ra chuyện giết chóc như thế, thật đáng buồn mà! Nhưng mà nói đi thì nói lại, bần đạo không làm như vậy, bọn họ giết đi vào sau này chỉ sợ người chết tuyệt đối không chỉ 20 vạn. Cho dù bọn họ không trêu chọc dân chúng trong lãnh địa ta, nhưng dọc theo con đường bọn họ hành quân một người cũng chạy không thoát, bởi vì chỉ có như vậy mới có thể bảo đảm bí mật bọn họ tập kích bất ngờ. Mà một khi bọn họ thành công tập kích Chu Tước quân đoàn, sau này bao nhiêu người sẽ chết, sợ rằng cũng nói không hết. Căn cứ tôn chỉ của bần đạo, đạo hữu không chết thì bần đạo chết, không thể làm gì khác hơn là đành ủy khuất bọn họ đi! Ai kêu bọn hắn tới nơi này gây chuyện chi?</w:t>
      </w:r>
    </w:p>
    <w:p>
      <w:pPr>
        <w:pStyle w:val="BodyText"/>
      </w:pPr>
      <w:r>
        <w:t xml:space="preserve">………</w:t>
      </w:r>
    </w:p>
    <w:p>
      <w:pPr>
        <w:pStyle w:val="BodyText"/>
      </w:pPr>
      <w:r>
        <w:t xml:space="preserve">Ngày thứ hai sáng sớm, bần đạo mệt nhọc một đêm phái quân đội quét dọn chiến trường, thu dọn thi thể, tiến hành chôn cất, sợ dẫn đến ôn dịch…, ta liền chịu không nổi. Đợi đến mấy ngày sau truyền tới một tin khiến cho bần đạo mừng rỡ không thôi, Ni Cổ Lạp Tư - Khải Kỳ tiên sinh thế mà không có chết. Đồng thời còn có ước chừng gần 2000 người sống, bao gồm cả hai đứa con cảu Ni Cổ Lạp Tư - Khải Kỳ, bọn hắn chỉ bị hôn mê bất tỉnh.</w:t>
      </w:r>
    </w:p>
    <w:p>
      <w:pPr>
        <w:pStyle w:val="BodyText"/>
      </w:pPr>
      <w:r>
        <w:t xml:space="preserve">Ha ha! Thật sự là quá tốt! Ni Cổ Lạp Tư - Khải Kỳ thật đúng là mạng lớn! Hỏi dực nhân đưa tin mới biết được, thì ra là Ni Cổ Lạp Tư - Khải Kỳ…</w:t>
      </w:r>
    </w:p>
    <w:p>
      <w:pPr>
        <w:pStyle w:val="BodyText"/>
      </w:pPr>
      <w:r>
        <w:t xml:space="preserve">Được cận vệ hắn áp dưới một tầng thân thể, tử tinh phong mặc dù lợi hại, nhưng bọn nó không biết dọn dẹp thi thể, cho nên Ni Cổ Lạp Tư trừ lúc bắt đầu bị chích mấy cái, không có bị công kích nữa. Những người khác may mắn sống sót tất cả đều ở tình huống tương tự. Bần đạo vội vàng hạ lệnh chiếu cố tốt tất cả tù binh, không cho bất luận kẻ nào hỗn láo, phải đối xử bọn họ giống như đối với lão gia cho ta. Cũng để cho dực nhân đưa qua một ít bình mật tử tinh phong, vật này đối với việc trị liệu độc tử tinh phong rất có hiệu quả.</w:t>
      </w:r>
    </w:p>
    <w:p>
      <w:pPr>
        <w:pStyle w:val="BodyText"/>
      </w:pPr>
      <w:r>
        <w:t xml:space="preserve">Mấy ngày sau, bần đạo nhận được tin tức, Ni Cổ Lạp Tư - Khải Kỳ bọn họ đến, tỏ vẻ thành ý, bần đạo tự mình ra ngoài thành đón. Ven đường ngoại thành, bần đạo lần đầu thấy vị truyền kỳ thống soái này. Hắn là vị trung niên nam tử anh tuấn, chẳng qua trong đôi mắt hắn có vẻ uất ức, lại thấy một chút mỏi mệt. Trên người quân phục gọn gàng, không nhiễm một hạt bụi, nhìn ra được hắn là một người cẩn thận tỉ mỉ.</w:t>
      </w:r>
    </w:p>
    <w:p>
      <w:pPr>
        <w:pStyle w:val="BodyText"/>
      </w:pPr>
      <w:r>
        <w:t xml:space="preserve">Người ta mới vừa bị chiến bại, thủ hạ chết 20 vạn, bần đạo là kẻ gây tộc ác, mặt này thật đúng là rất lúng túng, ngươi nói ta cười sao? Người ta vừa mới chết nhiều người như vậy, ngươi cười liền không thích hợp. Ta muốn không cười, lần đầu gặp mặt, lại cùng trưởng bối gặp gỡ, ngươi có thể làm mặt lạnh sao? Vì thế, bần đạo buồn bực thật lâu, cuối cùng vẫn nhớ tới một người không thể chịu nổi mới biết được nên làm cái gì lúc này. Hắc hắc! Cái người rất giỏi kia là Lưu Bị.</w:t>
      </w:r>
    </w:p>
    <w:p>
      <w:pPr>
        <w:pStyle w:val="BodyText"/>
      </w:pPr>
      <w:r>
        <w:t xml:space="preserve">"Bá bá! Tiểu chất (cháu) vạn bất đắc dĩ mới ra hạ sách này, làm cho bá bá hao tổn rất nhiều thủ hạ, thật sự tội lỗ muôn lần đáng chết!" Bần đạo khóc nức nở quỳ xuống thi lễ Ni Cổ Lạp Tư - Khải Kỳ nói.</w:t>
      </w:r>
    </w:p>
    <w:p>
      <w:pPr>
        <w:pStyle w:val="BodyText"/>
      </w:pPr>
      <w:r>
        <w:t xml:space="preserve">"Ha hả! Mau dậy đi!" Ni Cổ Lạp Tư không đợi ta quỳ đã đem ta đỡ lên, sau đó ngược lại an ủi ta, nói: "Hai quân giao chiến không nói tình riêng, rồi hãy nói ta đây bá bá trước ỷ lớn hiếp nhỏ. Thật nói có tội cũng nên là ta mới đúng!"</w:t>
      </w:r>
    </w:p>
    <w:p>
      <w:pPr>
        <w:pStyle w:val="BodyText"/>
      </w:pPr>
      <w:r>
        <w:t xml:space="preserve">Không nói chi nhiều, Ni Cổ Lạp Tư chỉ bằng khí độ liền khuất phục mọi người tại chỗ.</w:t>
      </w:r>
    </w:p>
    <w:p>
      <w:pPr>
        <w:pStyle w:val="BodyText"/>
      </w:pPr>
      <w:r>
        <w:t xml:space="preserve">"Tốt! Không hổ là Ni Cổ Lạp Tư - Khải Kỳ!" Tạp Lạc nói: "Chỉ bằng câu này của ngươi, danh tiếng đại lục đệ nhất danh soái liền không ngươi không ai đảm nổi!"</w:t>
      </w:r>
    </w:p>
    <w:p>
      <w:pPr>
        <w:pStyle w:val="BodyText"/>
      </w:pPr>
      <w:r>
        <w:t xml:space="preserve">"Không dám nhận!" Ni Cổ Lạp Tư cười khổ nói: "Cái gì chó má đệ nhất danh soái, ta hiện tại chỉ là tù nhân thôi! Vị này là?"</w:t>
      </w:r>
    </w:p>
    <w:p>
      <w:pPr>
        <w:pStyle w:val="BodyText"/>
      </w:pPr>
      <w:r>
        <w:t xml:space="preserve">"Tạp Lạc!" Tạp Lạc bản thân khách khí nói.</w:t>
      </w:r>
    </w:p>
    <w:p>
      <w:pPr>
        <w:pStyle w:val="BodyText"/>
      </w:pPr>
      <w:r>
        <w:t xml:space="preserve">"Thì ra là đại danh đỉnh đỉnh Nộ Chi Kiếm Thánh. Thất kính!" Ni Cổ Lạp Tư bất ngờ nói.</w:t>
      </w:r>
    </w:p>
    <w:p>
      <w:pPr>
        <w:pStyle w:val="BodyText"/>
      </w:pPr>
      <w:r>
        <w:t xml:space="preserve">"Chỉ là vũ phu thôi!"</w:t>
      </w:r>
    </w:p>
    <w:p>
      <w:pPr>
        <w:pStyle w:val="BodyText"/>
      </w:pPr>
      <w:r>
        <w:t xml:space="preserve">"Được rồi! Mọi người đi vào trước rồi hãy nói!" Bần đạo ngắt lời.</w:t>
      </w:r>
    </w:p>
    <w:p>
      <w:pPr>
        <w:pStyle w:val="BodyText"/>
      </w:pPr>
      <w:r>
        <w:t xml:space="preserve">"Ha ha! Tốt! Bản thân ta muốn nhìn ngươi, tên tiểu tử này còn có thể cho ta cái dạng vui mừng gì!" Ni Cổ Lạp Tư hào sảng nói.</w:t>
      </w:r>
    </w:p>
    <w:p>
      <w:pPr>
        <w:pStyle w:val="BodyText"/>
      </w:pPr>
      <w:r>
        <w:t xml:space="preserve">Trong phòng phòng họp, mọi người trong lãnh địa có chức vị đều đến đông đủ, ta nhất nhất giới thiệu cho Ni Cổ Lạp Tư - Khải Kỳ.</w:t>
      </w:r>
    </w:p>
    <w:p>
      <w:pPr>
        <w:pStyle w:val="BodyText"/>
      </w:pPr>
      <w:r>
        <w:t xml:space="preserve">"Ha hả! Ta làm sao cảm giác mình không giống tù binh, lại giống quan viên tới chơi thăm hỏi a?" Ni Cổ Lạp Tư - Khải Kỳ cười khổ mà nói: "Các ngươi làm long trọng như vậy, ta đây tù binh chịu không nổi mà!"</w:t>
      </w:r>
    </w:p>
    <w:p>
      <w:pPr>
        <w:pStyle w:val="BodyText"/>
      </w:pPr>
      <w:r>
        <w:t xml:space="preserve">"Bá bá quá lo rồi, trên mặt đất một mẫu ba phân của ta, thân phận của ngài liền tuyệt đối không phải là tù binh!"</w:t>
      </w:r>
    </w:p>
    <w:p>
      <w:pPr>
        <w:pStyle w:val="BodyText"/>
      </w:pPr>
      <w:r>
        <w:t xml:space="preserve">"Ha hả! Nói như vậy, ta tùy thời có thể rời đi sao!"</w:t>
      </w:r>
    </w:p>
    <w:p>
      <w:pPr>
        <w:pStyle w:val="BodyText"/>
      </w:pPr>
      <w:r>
        <w:t xml:space="preserve">"Dạ!" Hiện tại cười khổ chính là ta: "Ngài muốn đi, ta cũng không có ý cản, chỉ sợ quốc vương muốn trị ta tội tư thông địch quốc. Ngài không thể nhẫn tâm như vậy hãm hại tiểu chất chứ?"</w:t>
      </w:r>
    </w:p>
    <w:p>
      <w:pPr>
        <w:pStyle w:val="BodyText"/>
      </w:pPr>
      <w:r>
        <w:t xml:space="preserve">"Ha ha! Ngươi còn để hắn vào trong mắt ?"</w:t>
      </w:r>
    </w:p>
    <w:p>
      <w:pPr>
        <w:pStyle w:val="BodyText"/>
      </w:pPr>
      <w:r>
        <w:t xml:space="preserve">"Dĩ nhiên! Tiểu chất luôn luôn thuần chất trung thành yêu nước. Đối với bệ hạ lại càng trung thành cảnh cảnh, có trời cao chứng giám!" Bần đạo lời thề son sắt nói.</w:t>
      </w:r>
    </w:p>
    <w:p>
      <w:pPr>
        <w:pStyle w:val="BodyText"/>
      </w:pPr>
      <w:r>
        <w:t xml:space="preserve">"Ha ha! Đây là ta nghe được lời buồn cười nhất trong đời !" Ni Cổ Lạp Tư cười nói: "Ngươi trung thành đến nỗi giết chóc mấy trăm quý tộc tố cáo các ngươi với quốc vương bệ hạ, đây là giả bộ thị uy sao?"</w:t>
      </w:r>
    </w:p>
    <w:p>
      <w:pPr>
        <w:pStyle w:val="BodyText"/>
      </w:pPr>
      <w:r>
        <w:t xml:space="preserve">"Hiểu lầm! Đây hoàn toàn là hiểu lầm! Là một vài tiểu nhân có dụng ý khác muốn phá hỏng mối quan hệ của ta cùng bệ hạ. Mặc dù bệ hạ đối với ta có một chút hiểu lầm, nhưng ta đối với bệ hạ trung thành vĩnh viễn không thay đổi!"</w:t>
      </w:r>
    </w:p>
    <w:p>
      <w:pPr>
        <w:pStyle w:val="BodyText"/>
      </w:pPr>
      <w:r>
        <w:t xml:space="preserve">Để cho bần đạo buồn bực chính là, khi nghe bần đạo nói xong, tất cả người nghe được đều xoay người sang chỗ khác không ngừng … ói !?! Đéo đỡ được! Lại có chuyện uống nhầm thuốc sao? Ta chỉ là tìm cớ lưu lại Ni Cổ Lạp Tư thôi, về phần lý do thì sao cũng được mà?</w:t>
      </w:r>
    </w:p>
    <w:p>
      <w:pPr>
        <w:pStyle w:val="Compact"/>
      </w:pPr>
      <w:r>
        <w:br w:type="textWrapping"/>
      </w:r>
      <w:r>
        <w:br w:type="textWrapping"/>
      </w:r>
    </w:p>
    <w:p>
      <w:pPr>
        <w:pStyle w:val="Heading2"/>
      </w:pPr>
      <w:bookmarkStart w:id="110" w:name="chương-87-chiêu-hàng-nguyên-soái."/>
      <w:bookmarkEnd w:id="110"/>
      <w:r>
        <w:t xml:space="preserve">88. Chương 87 Chiêu Hàng Nguyên Soái.</w:t>
      </w:r>
    </w:p>
    <w:p>
      <w:pPr>
        <w:pStyle w:val="Compact"/>
      </w:pPr>
      <w:r>
        <w:br w:type="textWrapping"/>
      </w:r>
      <w:r>
        <w:br w:type="textWrapping"/>
      </w:r>
      <w:r>
        <w:t xml:space="preserve">Nhìn thấy bộ dạng bần đạo heo chết không sợ nước nóng, Ni Cổ Lạp Tư rất thức thời lựa chọn nói sang chuyện khác.</w:t>
      </w:r>
    </w:p>
    <w:p>
      <w:pPr>
        <w:pStyle w:val="BodyText"/>
      </w:pPr>
      <w:r>
        <w:t xml:space="preserve">"Được rồi, chúng ta không nói cái này!" Ni Cổ Lạp Tư mỉm cười nói với ta: "Chúng ta nói chuyện một chút vấn đề tiền chuộc được chứ? Ngươi tính toán muốn bao nhiêu?"</w:t>
      </w:r>
    </w:p>
    <w:p>
      <w:pPr>
        <w:pStyle w:val="BodyText"/>
      </w:pPr>
      <w:r>
        <w:t xml:space="preserve">Dựa theo lệ cũ trên đại lục, quý tộc trong chiến tranh bị địch quốc bắt làm tù binh, có quyền dùng kim tiền mua chuộc lại tự do của mình. Đây cũng là nguyên nhân quý tộc ở trên chiến trường có tỷ lệ thương vong siêu thấp, không người nào nguyện ý giết bọn họ, tù binh mới đáng giá nhất. Nguyên nhân chính là như thế, quý tộc bị bắt làm tù binh cũng rất được ưu đãi, hơn nữa quan hệ bọn họ cùng người bắt tù binh còn có thể giữ vững hòa hợp nhất định, dù sao người nào cũng không thể bảo đảm bản thân vĩnh viễn không bị bắt a? Đây cũng là một nguyên nhân Ni Cổ Lạp Tư khách khí với ta. Ni Cổ Lạp Tư địa vị Công Tước cao như thế trị giá phải trên 100 vạn kim tệ. Dĩ nhiên, xét danh tiếng của hắn liền tăng lên rất nhiều, nhưng cái bần đạo không... thiếu nhất chính là tiền a! Ta cần là nhân tài, sao có thể đem hắn "bán vãi" ra như vậy!</w:t>
      </w:r>
    </w:p>
    <w:p>
      <w:pPr>
        <w:pStyle w:val="BodyText"/>
      </w:pPr>
      <w:r>
        <w:t xml:space="preserve">"Cái này sao? Hắc hắc! Ta còn muốn hỏi một chút ý tứ phụ thân. Ta nghĩ trước hết mời ngài theo chúng ta tới vương đô một chuyến, phụ thân đại nhân vô cùng tưởng niệm ngài, các người đã nhiều năm không gặp, hiện tại có thể nhân cơ hội này từ từ tâm sự nha!" Bần đạo từ chối nói.</w:t>
      </w:r>
    </w:p>
    <w:p>
      <w:pPr>
        <w:pStyle w:val="BodyText"/>
      </w:pPr>
      <w:r>
        <w:t xml:space="preserve">"Ai! Được rồi! Lần này để cho phụ thân ngươi cười nhạo rồi!" Ni Cổ Lạp Tư cười khổ nói: "Thời còn ở học viện hắn cơ hồ mỗi lần luyện khóa chiến thuật đều bị ta bắt sống, hiện tại khen ngược, ta lại thành tù binh con của hắn. Ai!"</w:t>
      </w:r>
    </w:p>
    <w:p>
      <w:pPr>
        <w:pStyle w:val="BodyText"/>
      </w:pPr>
      <w:r>
        <w:t xml:space="preserve">"Đâu có! Ngài khách khí, ta chỉ là may mắn thôi!" Bần đạo khiêm tốn nói.</w:t>
      </w:r>
    </w:p>
    <w:p>
      <w:pPr>
        <w:pStyle w:val="BodyText"/>
      </w:pPr>
      <w:r>
        <w:t xml:space="preserve">"Có thể nói cho ta biết làm sao ngươi biêt ta đến đây chứ?" Ni Cổ Lạp Tư nhìn ta, trong mắt tràn đầy khát vọng, nói: "Ta thật rất muốn biết, mình là tại sao thua !"</w:t>
      </w:r>
    </w:p>
    <w:p>
      <w:pPr>
        <w:pStyle w:val="BodyText"/>
      </w:pPr>
      <w:r>
        <w:t xml:space="preserve">"Ngài có thể bảo đảm sau này không cùng ta gặp nhau trên chiến trường sao?" Bần đạo hỏi ngược lại.</w:t>
      </w:r>
    </w:p>
    <w:p>
      <w:pPr>
        <w:pStyle w:val="BodyText"/>
      </w:pPr>
      <w:r>
        <w:t xml:space="preserve">"Không thể!" Ni Cổ Lạp Tư rất kiên quyết nói, lập tức nói: "Ta hiểu được! Ha hả, mặc dù ta không biết thủ đoạn của ngươi, nhưng Ni Cổ Lạp Tư ta không thể bị cùng một loại phương thức chiến bại hai lần. Ngươi sau này cũng phải cẩn thận rồi!"</w:t>
      </w:r>
    </w:p>
    <w:p>
      <w:pPr>
        <w:pStyle w:val="BodyText"/>
      </w:pPr>
      <w:r>
        <w:t xml:space="preserve">Ni Cổ Lạp Tư hiện tại tuy là tướng bên thua, nhưng trong lời của hắn lại tràn đầy tự tin, làm cho người ta không chút nào hoài nghi.</w:t>
      </w:r>
    </w:p>
    <w:p>
      <w:pPr>
        <w:pStyle w:val="BodyText"/>
      </w:pPr>
      <w:r>
        <w:t xml:space="preserve">"Ai! Nếu có sự lựa chọn..., ta cũng không muốn ở trên chiến trường cùng ngài đối trận!" Bần đạo buồn bực nói.</w:t>
      </w:r>
    </w:p>
    <w:p>
      <w:pPr>
        <w:pStyle w:val="BodyText"/>
      </w:pPr>
      <w:r>
        <w:t xml:space="preserve">Sau đó ta thử hỏi hắn một câu: "Chẳng lẽ liền không có đường sống vẹn toàn sao? Ngõa Nạp quốc vương ngu muội không biết, tin chìu gian nịnh, hãm hại trung lương, riêng cái danh hiệu “Vua Xét Nhà”, thật sự không đáng giá để thần phục rồi!"</w:t>
      </w:r>
    </w:p>
    <w:p>
      <w:pPr>
        <w:pStyle w:val="BodyText"/>
      </w:pPr>
      <w:r>
        <w:t xml:space="preserve">"Lắm chuyện!" Ni Cổ Lạp Tư tức giận đứng lên nói: "Nếu như ngươi muốn chiêu hàng..., chuyện này là vũ nhục ta!"</w:t>
      </w:r>
    </w:p>
    <w:p>
      <w:pPr>
        <w:pStyle w:val="BodyText"/>
      </w:pPr>
      <w:r>
        <w:t xml:space="preserve">Thị vệ phía sau bần đạo vội vàng vây quanh, đao kiếm ra khỏi vỏ, căm tức nhìn Ni Cổ Lạp Tư, chỉ cần hắn có dị động lập tức đầu thân khác biệt.</w:t>
      </w:r>
    </w:p>
    <w:p>
      <w:pPr>
        <w:pStyle w:val="BodyText"/>
      </w:pPr>
      <w:r>
        <w:t xml:space="preserve">Ta phất tay cho bọn thị vệ lui xuống, sau đó nói với Ni Cổ Lạp Tư: "Bá bá thật sự trung thành với quốc vương bệ hạ ngài sao?"</w:t>
      </w:r>
    </w:p>
    <w:p>
      <w:pPr>
        <w:pStyle w:val="BodyText"/>
      </w:pPr>
      <w:r>
        <w:t xml:space="preserve">"Dĩ nhiên, đây là không nghi ngờ chút nào !" Ni Cổ Lạp Tư rất tức giận nhìn ta mà quát: "Ni Cổ Lạp Tư vinh dự có thể dùng tử vong để bảo vệ, nhưng quyết không dùng đầu hàng mà bị vũ nhục!"</w:t>
      </w:r>
    </w:p>
    <w:p>
      <w:pPr>
        <w:pStyle w:val="BodyText"/>
      </w:pPr>
      <w:r>
        <w:t xml:space="preserve">"Tốt!" Bần đạo bỗng nhiên cười hì hì nói: "Như vậy ngài tuyệt đối sẽ cẩn thận tỉ mỉ thi hành bất cứ mệnh lệnh gì của quốc vương các ngươi ?"</w:t>
      </w:r>
    </w:p>
    <w:p>
      <w:pPr>
        <w:pStyle w:val="BodyText"/>
      </w:pPr>
      <w:r>
        <w:t xml:space="preserve">"Không sai! Ta sẽ…!"</w:t>
      </w:r>
    </w:p>
    <w:p>
      <w:pPr>
        <w:pStyle w:val="BodyText"/>
      </w:pPr>
      <w:r>
        <w:t xml:space="preserve">"Ta là nói hắn ra lệnh bất kỳ …!" Ta cố ý cường điệu hai chữ " bất kỳ " lên.</w:t>
      </w:r>
    </w:p>
    <w:p>
      <w:pPr>
        <w:pStyle w:val="BodyText"/>
      </w:pPr>
      <w:r>
        <w:t xml:space="preserve">"Đúng, dù cho ta chết, Ni Cổ Lạp Tư cũng quyết không nhăn mặt chau mày !"</w:t>
      </w:r>
    </w:p>
    <w:p>
      <w:pPr>
        <w:pStyle w:val="BodyText"/>
      </w:pPr>
      <w:r>
        <w:t xml:space="preserve">"Tốt! Ha ha!" Bần đạo cười to nói: "Ta đây an tâm!"</w:t>
      </w:r>
    </w:p>
    <w:p>
      <w:pPr>
        <w:pStyle w:val="BodyText"/>
      </w:pPr>
      <w:r>
        <w:t xml:space="preserve">"Ngươi có ý gì?" Ni Cổ Lạp Tư đoán không được ý nghĩ của ta.</w:t>
      </w:r>
    </w:p>
    <w:p>
      <w:pPr>
        <w:pStyle w:val="BodyText"/>
      </w:pPr>
      <w:r>
        <w:t xml:space="preserve">"Hắc hắc! Nói như thế nào đây!" Bần đạo cười nói: "Ta tính toán cùng quốc vương các ngươi làm bút giao dịch!"</w:t>
      </w:r>
    </w:p>
    <w:p>
      <w:pPr>
        <w:pStyle w:val="BodyText"/>
      </w:pPr>
      <w:r>
        <w:t xml:space="preserve">"Giao dịch gì?" Ni Cổ Lạp Tư mơ hồ cảm thấy không đúng, dường như hắn cảm giác được lại dính bẫy rập của ta.</w:t>
      </w:r>
    </w:p>
    <w:p>
      <w:pPr>
        <w:pStyle w:val="BodyText"/>
      </w:pPr>
      <w:r>
        <w:t xml:space="preserve">"Giao dịch cho quốc vương các ngươi ra lệnh ngài hướng ta thần phục a!"</w:t>
      </w:r>
    </w:p>
    <w:p>
      <w:pPr>
        <w:pStyle w:val="BodyText"/>
      </w:pPr>
      <w:r>
        <w:t xml:space="preserve">Đám người đang ngồi cạnh bần đạo liền nghẹn đống thức ăn. Bọn họ dùng một loại ánh mắt ngu ngốc nhìn ta. Quốc vương người ta cũng không phải là ngu ngốc, Ni Cổ Lạp Tư danh tướng như vậy, một mình hắn ít nhất có tác dụng ngang một quân đoàn. Là bảo khố vô giá của quốc gia, ai chịu tặng không cho người đây?</w:t>
      </w:r>
    </w:p>
    <w:p>
      <w:pPr>
        <w:pStyle w:val="BodyText"/>
      </w:pPr>
      <w:r>
        <w:t xml:space="preserve">Ni Cổ Lạp Tư lại càng trợn trắng mắt, khinh thường nói: "Tốt, ta chờ! Chỉ cần ngươi có thể làm, ta liền hướng ngươi thần phục. Nhưng là…ngươi có thể sao? Nằm mơ đi ?"</w:t>
      </w:r>
    </w:p>
    <w:p>
      <w:pPr>
        <w:pStyle w:val="BodyText"/>
      </w:pPr>
      <w:r>
        <w:t xml:space="preserve">"Hãy đợi đấy!" Bần đạo xem thường nói: "Ngài phải nhớ kỹ lời ngày hôm nay đó!"</w:t>
      </w:r>
    </w:p>
    <w:p>
      <w:pPr>
        <w:pStyle w:val="BodyText"/>
      </w:pPr>
      <w:r>
        <w:t xml:space="preserve">"Hừ!" Ni Cổ Lạp Tư cả giận nói: "Ta đang chờ nhìn xem ngươi bêu xấu ra sao !"</w:t>
      </w:r>
    </w:p>
    <w:p>
      <w:pPr>
        <w:pStyle w:val="BodyText"/>
      </w:pPr>
      <w:r>
        <w:t xml:space="preserve">………</w:t>
      </w:r>
    </w:p>
    <w:p>
      <w:pPr>
        <w:pStyle w:val="BodyText"/>
      </w:pPr>
      <w:r>
        <w:t xml:space="preserve">Bần đạo trong lòng cũng buồn bực, làm sao ta đây không có cái loại vương khí bát phương vậy nhỉ? Người ta cũng là "Hổ thân vừa động, vương khí át tám phương", tiểu đệ nghĩ qua rồi ôm bắp đùi khóc hô. Làm sao đến ta liền con mẹ nó lao lực như vậy đây? Tất cả đều là chủ tử cả, làm sao làm người với người khác biệt lớn như thế chứ?</w:t>
      </w:r>
    </w:p>
    <w:p>
      <w:pPr>
        <w:pStyle w:val="BodyText"/>
      </w:pPr>
      <w:r>
        <w:t xml:space="preserve">………</w:t>
      </w:r>
    </w:p>
    <w:p>
      <w:pPr>
        <w:pStyle w:val="BodyText"/>
      </w:pPr>
      <w:r>
        <w:t xml:space="preserve">Nói đến trong vương cung Đại Hán quốc, quốc vương cùng mấy vị đại thần đang rầu rỉ với thế cuộc trước mắt, ông nội bị thương không nhẹ cũng bị quốc vương đặc biệt mời tới thương nghị.</w:t>
      </w:r>
    </w:p>
    <w:p>
      <w:pPr>
        <w:pStyle w:val="BodyText"/>
      </w:pPr>
      <w:r>
        <w:t xml:space="preserve">"Hiện tại Ni Cổ Lạp Tư đang vây đánh Bạch Hổ thành, cũng không công kích, sợ rằng thật đúng như lão gia tử dựh liệu rồi, mục đích của bọn họ cũng không phải đánh hạ Bạch Hổ !" Thạch Nguyên Hùng Nhị nói.</w:t>
      </w:r>
    </w:p>
    <w:p>
      <w:pPr>
        <w:pStyle w:val="BodyText"/>
      </w:pPr>
      <w:r>
        <w:t xml:space="preserve">"Đúng đó! Lão gia tử quả nhiên liệu sự như thần, ngài vẫn còn có thể lãnh binh đánh cho tên Ni Cổ Lạp Tư lớn lối kia bát nháo ra nha?" Một vị đại thần nói.</w:t>
      </w:r>
    </w:p>
    <w:p>
      <w:pPr>
        <w:pStyle w:val="BodyText"/>
      </w:pPr>
      <w:r>
        <w:t xml:space="preserve">"Không đúng!" Ông nội lại lắc đầu nói: "Ni Cổ Lạp Tư không phải dễ đối phó, hành động hắn hiện tại rất khác thường, nếu hắn mưu đồ như ta nói, đem mục tiêu công kích đặt ở trên người Chu Tước quân đoàn mà nói..., hẳn là nên mãnh liệt tiến công Bạch Hổ thành mới đúng, chỉ có như vậy mới có thể điều động Chu Tước đến giúp, để bọn họ tìm cơ hội bao vây tiêu diệt. Án binh bất động như bây giờ, tuyệt đối không phải là phong cách Ni Cổ Lạp Tư, nếu không, hắn tất có ý định khác !"</w:t>
      </w:r>
    </w:p>
    <w:p>
      <w:pPr>
        <w:pStyle w:val="BodyText"/>
      </w:pPr>
      <w:r>
        <w:t xml:space="preserve">"Hắn có tính toán gì không?" Quốc vương khẩn trương hỏi.</w:t>
      </w:r>
    </w:p>
    <w:p>
      <w:pPr>
        <w:pStyle w:val="BodyText"/>
      </w:pPr>
      <w:r>
        <w:t xml:space="preserve">"Không biết!" Ông nội bất đắc dĩ xoa xoa đầu nói: "Xem ra ta còn không bằng tên hậu bối này a! Đáng tiếc Thanh Long quân đoàn bị Tạp Đặc vương quốc quấn lấy, nếu không chúng ta còn có thể điều động thêm chút ít quân đội tinh nhuệ!" Vừa nói, ông nội hung hăng trợn mắt nhìn Thạch Nguyên Hùng Nhị một cái, ý là: "Nếu không phải ngươi tên khốn này đến vương quốc người ta cướp bóc, làm sao bức người mình ra cái thế áp bách tới cỡ này chữ? "</w:t>
      </w:r>
    </w:p>
    <w:p>
      <w:pPr>
        <w:pStyle w:val="BodyText"/>
      </w:pPr>
      <w:r>
        <w:t xml:space="preserve">Từ ánh mắt ông nội, mọi người đều hiểu, hùng hổ đối trợn mắt nhìn Thạch Nguyên Hùng Nhị. Thạch Nguyên Hùng Nhị cũng ủy khuất, trong lòng tự nhủ, còn không phải bị tiểu tử nhà ngươi ép ta sao? Khi mọi người dùng ánh mắt giết người phóng đến, Thạch Nguyên Hùng Nhị ngồi cũng không yên ổn, cảm giác như có kim ghim dưới mông hắn. Thấy cảnh tượng Thạch Nguyên Hùng Nhị lúng túng, quốc vương không thể làm gì khác hơn là giải vây thay hắn nói: "Huyền Vũ quân đoàn mặc dù đang ở phía nam, cách nơi này quá xa, nhưng Vương gia cận vệ quân còn tại đây, chúng ta không phải có thể điều bọn họ đi tới trợ giúp?"</w:t>
      </w:r>
    </w:p>
    <w:p>
      <w:pPr>
        <w:pStyle w:val="BodyText"/>
      </w:pPr>
      <w:r>
        <w:t xml:space="preserve">"Không được! Vương gia cận vệ quân địa vị quá đặc thù, bọn họ là một đạo bình chướng cuối cùng thủ vệ vương, một khi vận dụng, dân tâm tất loạn !" Ông nội cự tuyệt đề nghị của quốc vương. Sau đó nói: "Tiền tuyến cũng không khẩn trương, còn chưa biết Ni Cổ Lạp Tư ra lá bài gì đây? Chúng ta tổng yếu phải lưu lại một chi quân đội khẩn cấp!"</w:t>
      </w:r>
    </w:p>
    <w:p>
      <w:pPr>
        <w:pStyle w:val="BodyText"/>
      </w:pPr>
      <w:r>
        <w:t xml:space="preserve">"Đúng!" Quốc vương nói: "Nhưng Ni Cổ Lạp Tư rốt cuộc muốn làm gì đây? Ai! Trước kia ta cùng hắn cũng là đồng học, thời cùng trong học viện, hắn là đệ nhất khóa chiến thuật, ngay cả lão sư dạy hắn cũng không phải đối thủ, được khen quan chỉ huy là thiên tài, ta và Khiếu Thiên từng cùng hắn có gặp gỡ đôi lần, người này tâm kế thâm trầm khiến cho ta rất có ấn tượng, đáng tiếc không thể sở dụng !"</w:t>
      </w:r>
    </w:p>
    <w:p>
      <w:pPr>
        <w:pStyle w:val="BodyText"/>
      </w:pPr>
      <w:r>
        <w:t xml:space="preserve">Mọi người ở đây đều vì Ni Cổ Lạp Tư mưu lược dụng binh xuất thần nhập hóa làm khó, nội thị khẩn cấp báo lại: "Bệ hạ, tiền tuyến hồng kỳ tin chiến thắng!"</w:t>
      </w:r>
    </w:p>
    <w:p>
      <w:pPr>
        <w:pStyle w:val="BodyText"/>
      </w:pPr>
      <w:r>
        <w:t xml:space="preserve">"Mau đọc!" Quốc vương kích động đứng lên lớn tiếng nói.</w:t>
      </w:r>
    </w:p>
    <w:p>
      <w:pPr>
        <w:pStyle w:val="BodyText"/>
      </w:pPr>
      <w:r>
        <w:t xml:space="preserve">"Dạ!" Nội thị đem tin chiến thắng rút ra, lớn tiếng đọc: "Quang minh lịch ngày 11 tháng 09 năm 4478, toàn diệt Ni Cổ Lạp Tư Lam Sắc Thiểm Điện quân đoàn 20 vạn tinh nhuệ tại Tinh Linh sâm lâm, bắt tù binh Ni Cổ Lạp Tư cùng 2000 người. vương quốc Bác Lạp tư hành tỉnh lãnh chủ, Tam đẳng Nam tước, Long Thanh Thiên kính thượng!"</w:t>
      </w:r>
    </w:p>
    <w:p>
      <w:pPr>
        <w:pStyle w:val="BodyText"/>
      </w:pPr>
      <w:r>
        <w:t xml:space="preserve">Trong đại sảnh mọi người thật lâu không nói, chỉ có quốc vương lẩm bẩm nói: "Cái này không thể nào! Đây, tuyệt đối không thể nào!" Sau đó, hắn đột nhiên tức giận quát: "Đây là sợ chuyện báo láo quân tình! Nếu tiểu tử chưa ráo máu đầu hắn cũng có thể bắt sống Ni Cổ Lạp Tư. Ta liền làm Quang Minh thần!"</w:t>
      </w:r>
    </w:p>
    <w:p>
      <w:pPr>
        <w:pStyle w:val="Compact"/>
      </w:pPr>
      <w:r>
        <w:br w:type="textWrapping"/>
      </w:r>
      <w:r>
        <w:br w:type="textWrapping"/>
      </w:r>
    </w:p>
    <w:p>
      <w:pPr>
        <w:pStyle w:val="Heading2"/>
      </w:pPr>
      <w:bookmarkStart w:id="111" w:name="chương-88-ni-cổ-lạp-tư."/>
      <w:bookmarkEnd w:id="111"/>
      <w:r>
        <w:t xml:space="preserve">89. Chương 88 Ni Cổ Lạp Tư.</w:t>
      </w:r>
    </w:p>
    <w:p>
      <w:pPr>
        <w:pStyle w:val="Compact"/>
      </w:pPr>
      <w:r>
        <w:br w:type="textWrapping"/>
      </w:r>
      <w:r>
        <w:br w:type="textWrapping"/>
      </w:r>
      <w:r>
        <w:t xml:space="preserve">Trong lúc quốc vương điên cuồng bình phán, các vị đại thần cũng xúc động phẫn nộ, cùng nhau la hét muốn xử trí bần đạo cái tên báo láo quân tình.</w:t>
      </w:r>
    </w:p>
    <w:p>
      <w:pPr>
        <w:pStyle w:val="BodyText"/>
      </w:pPr>
      <w:r>
        <w:t xml:space="preserve">Vẫn là ông nội thay ta nói một câu: "Đủ rồi! Các ngươi không cho tin này là thật hả?"</w:t>
      </w:r>
    </w:p>
    <w:p>
      <w:pPr>
        <w:pStyle w:val="BodyText"/>
      </w:pPr>
      <w:r>
        <w:t xml:space="preserve">"A! Trời ơi! Ai cũng biết Ni Cổ Lạp Tư đang ở Bạch Hổ thành đó!" Thạch Nguyên Hùng Nhị cuồng vọng nói: "Trừ phi Tiểu Ngũ nhà ngươi bay đến địa phương kia rồi hắn chộp tới. Nhưng đây là chuyện không thể nha !"</w:t>
      </w:r>
    </w:p>
    <w:p>
      <w:pPr>
        <w:pStyle w:val="BodyText"/>
      </w:pPr>
      <w:r>
        <w:t xml:space="preserve">"Đúng! Không sai! Ni Cổ Lạp Tư không có chuyện gì chạy tới Tinh Linh sâm lâm làm gì? Còn đem theo 20 vạn người, hắn muốn chết sao?" Một vị đại thần khác nói.</w:t>
      </w:r>
    </w:p>
    <w:p>
      <w:pPr>
        <w:pStyle w:val="BodyText"/>
      </w:pPr>
      <w:r>
        <w:t xml:space="preserve">"Hừ! Các ngươi có phải nghĩ, cháu ta là người ngu ngốc ?" Ông nội cả giận nói: "Hắn không có chuyện gì bàn đi kiếm chuyện nói chơi? Việc này là đại sự kinh thiên động địa? Chỉ bằng đầu óc của hắn, Khơi khơi đi nói xạo chơi sao? Huống chi hắn nói Ni Cổ Lạp Tư đã bị bắt, chỉ cần chúng ta gọi hắn đem Ni Cổ Lạp Tư vận đến vương đô, không phải cái gì cũng rõ ràng sao !"</w:t>
      </w:r>
    </w:p>
    <w:p>
      <w:pPr>
        <w:pStyle w:val="BodyText"/>
      </w:pPr>
      <w:r>
        <w:t xml:space="preserve">"Đúng, tiểu tử này luôn chọc ta khối phiền toái, nhưng hắn quyết không ngu ngốc!" Quốc vương cau mày nói: "Nhưng ta không rõ, làm sao có khả năng Ni Cổ Lạp Tư bị hắn bắt sống, lại ở Tinh Linh sâm lâm ngoài ngàn dặm ?"</w:t>
      </w:r>
    </w:p>
    <w:p>
      <w:pPr>
        <w:pStyle w:val="BodyText"/>
      </w:pPr>
      <w:r>
        <w:t xml:space="preserve">"Hắc hắc!" Ông nội bỗng nhiên cười nói: "Ta dường như hiểu một chút rồi!"</w:t>
      </w:r>
    </w:p>
    <w:p>
      <w:pPr>
        <w:pStyle w:val="BodyText"/>
      </w:pPr>
      <w:r>
        <w:t xml:space="preserve">"Ngài nói!" Quốc vương vội vàng nói.</w:t>
      </w:r>
    </w:p>
    <w:p>
      <w:pPr>
        <w:pStyle w:val="BodyText"/>
      </w:pPr>
      <w:r>
        <w:t xml:space="preserve">"Không vội, để ta người mang tin tức tôn tử gọi vào hỏi một chút trước!"</w:t>
      </w:r>
    </w:p>
    <w:p>
      <w:pPr>
        <w:pStyle w:val="BodyText"/>
      </w:pPr>
      <w:r>
        <w:t xml:space="preserve">"Đúng vậy! Mau gọi hắn đi vào!" Quốc vương cười nói: "Cũng quá mơ hồ!"</w:t>
      </w:r>
    </w:p>
    <w:p>
      <w:pPr>
        <w:pStyle w:val="BodyText"/>
      </w:pPr>
      <w:r>
        <w:t xml:space="preserve">Chỉ chốc lát, người đưa tin ta phái đi đã bị gọi tiến vào, hắn là Thạch hộ vệ nhà chúng ta phái tới làm bảo vệ, ta thuận tiện cũng cho hắn về nhà cùng người nhà đoàn viên trước.</w:t>
      </w:r>
    </w:p>
    <w:p>
      <w:pPr>
        <w:pStyle w:val="BodyText"/>
      </w:pPr>
      <w:r>
        <w:t xml:space="preserve">"Tham kiến bệ hạ!" Thạch hộ vệ quỳ xuống hành lễ nói.</w:t>
      </w:r>
    </w:p>
    <w:p>
      <w:pPr>
        <w:pStyle w:val="BodyText"/>
      </w:pPr>
      <w:r>
        <w:t xml:space="preserve">"Nói một chút là chuyện gì xảy ra?" Quốc vương hỏi.</w:t>
      </w:r>
    </w:p>
    <w:p>
      <w:pPr>
        <w:pStyle w:val="BodyText"/>
      </w:pPr>
      <w:r>
        <w:t xml:space="preserve">"Cái gì?" Hắn còn không biết ý tứ quốc vương, mờ mịt nhìn ông nội.</w:t>
      </w:r>
    </w:p>
    <w:p>
      <w:pPr>
        <w:pStyle w:val="BodyText"/>
      </w:pPr>
      <w:r>
        <w:t xml:space="preserve">"Bệ hạ muốn biết các ngươi làm sao đánh bại Ni Cổ Lạp Tư!" Ông nội nói.</w:t>
      </w:r>
    </w:p>
    <w:p>
      <w:pPr>
        <w:pStyle w:val="BodyText"/>
      </w:pPr>
      <w:r>
        <w:t xml:space="preserve">"Là thiếu gia làm, ta không có tham dự."</w:t>
      </w:r>
    </w:p>
    <w:p>
      <w:pPr>
        <w:pStyle w:val="BodyText"/>
      </w:pPr>
      <w:r>
        <w:t xml:space="preserve">"Cái gì? Ngươi cũng không không có tham dự? Vậy các ngươi nói bắt sống Ni Cổ Lạp Tư là có thật không?" Quốc vương nói.</w:t>
      </w:r>
    </w:p>
    <w:p>
      <w:pPr>
        <w:pStyle w:val="BodyText"/>
      </w:pPr>
      <w:r>
        <w:t xml:space="preserve">"Vâng, chúng ta quả thật bắt được Ni Cổ Lạp Tư !"</w:t>
      </w:r>
    </w:p>
    <w:p>
      <w:pPr>
        <w:pStyle w:val="BodyText"/>
      </w:pPr>
      <w:r>
        <w:t xml:space="preserve">"Làm sao bắt ? Ngươi nói rõ ràng!" Ông nội hỏi.</w:t>
      </w:r>
    </w:p>
    <w:p>
      <w:pPr>
        <w:pStyle w:val="BodyText"/>
      </w:pPr>
      <w:r>
        <w:t xml:space="preserve">"Ngày đó, thiếu gia ra lệnh cho chúng ta dẫn người đi bắt Ni Cổ Lạp Tư. Chúng ta đi ra rồi bắt hắn!"</w:t>
      </w:r>
    </w:p>
    <w:p>
      <w:pPr>
        <w:pStyle w:val="BodyText"/>
      </w:pPr>
      <w:r>
        <w:t xml:space="preserve">"Ni Cổ Lạp Tư chỉ có một người sao? Các ngươi nói bắt là bắt?"</w:t>
      </w:r>
    </w:p>
    <w:p>
      <w:pPr>
        <w:pStyle w:val="BodyText"/>
      </w:pPr>
      <w:r>
        <w:t xml:space="preserve">"Lúc ấy bọn họ có 20 vạn, nhưng mà đa số đều chết hết, Ni Cổ Lạp Tư may mắn không có chết , hắn chỉ hôn mê bất tỉnh, chúng ta rất dễ dàng bắt trói lại !"</w:t>
      </w:r>
    </w:p>
    <w:p>
      <w:pPr>
        <w:pStyle w:val="BodyText"/>
      </w:pPr>
      <w:r>
        <w:t xml:space="preserve">"Hả? Chết như thế nào?" Quốc vương hỏi.</w:t>
      </w:r>
    </w:p>
    <w:p>
      <w:pPr>
        <w:pStyle w:val="BodyText"/>
      </w:pPr>
      <w:r>
        <w:t xml:space="preserve">"Trên mặt đất có rất nhiều thi thể tử tinh phong, bọn họ hẳn là bị tử tinh phong tập kích mà chết !"</w:t>
      </w:r>
    </w:p>
    <w:p>
      <w:pPr>
        <w:pStyle w:val="BodyText"/>
      </w:pPr>
      <w:r>
        <w:t xml:space="preserve">"Nói như vậy các ngươi cái một trận chiến không đánh, không không bắt Ni Cổ Lạp Tư làm tù binh?" Quốc vương bất khả tư nghị hỏi.</w:t>
      </w:r>
    </w:p>
    <w:p>
      <w:pPr>
        <w:pStyle w:val="BodyText"/>
      </w:pPr>
      <w:r>
        <w:t xml:space="preserve">"Vâng, bệ hạ!"</w:t>
      </w:r>
    </w:p>
    <w:p>
      <w:pPr>
        <w:pStyle w:val="BodyText"/>
      </w:pPr>
      <w:r>
        <w:t xml:space="preserve">"Trời đất ơi! Cái vận *** chó quá may mắn rồi!" Nhất thời trong đại sảnh khắp nơi đều vang lên thanh âm loại này.</w:t>
      </w:r>
    </w:p>
    <w:p>
      <w:pPr>
        <w:pStyle w:val="BodyText"/>
      </w:pPr>
      <w:r>
        <w:t xml:space="preserve">"Dừng dừng...! Ta đã nói sao? Bằng hắn mao đầu hài tử mà có thể đánh bại Ni Cổ Lạp Tư?" Thạch Nguyên Hùng Nhị khinh thường nói.</w:t>
      </w:r>
    </w:p>
    <w:p>
      <w:pPr>
        <w:pStyle w:val="BodyText"/>
      </w:pPr>
      <w:r>
        <w:t xml:space="preserve">"Ít nhất hắn bắt sống Ni Cổ Lạp Tư, ngươi thì không có!" Ông nội lạnh lùng nói.</w:t>
      </w:r>
    </w:p>
    <w:p>
      <w:pPr>
        <w:pStyle w:val="BodyText"/>
      </w:pPr>
      <w:r>
        <w:t xml:space="preserve">Thạch Nguyên Hùng Nhị ngay cả rắm cũng không dám phóng, vội vàng câm miệng.</w:t>
      </w:r>
    </w:p>
    <w:p>
      <w:pPr>
        <w:pStyle w:val="BodyText"/>
      </w:pPr>
      <w:r>
        <w:t xml:space="preserve">"Nhưng Ni Cổ Lạp Tư tại sao lại đi Tinh Linh sâm lâm chịu chết đây?" Quốc vương hỏi.</w:t>
      </w:r>
    </w:p>
    <w:p>
      <w:pPr>
        <w:pStyle w:val="BodyText"/>
      </w:pPr>
      <w:r>
        <w:t xml:space="preserve">"Nơi đó không phải là có con đường có thể thông hành?" Ông nội bỗng nhiên hai mắt sáng lên hỏi Thạch hộ vệ.</w:t>
      </w:r>
    </w:p>
    <w:p>
      <w:pPr>
        <w:pStyle w:val="BodyText"/>
      </w:pPr>
      <w:r>
        <w:t xml:space="preserve">"Đúng !" Thạch hộ vệ nói.</w:t>
      </w:r>
    </w:p>
    <w:p>
      <w:pPr>
        <w:pStyle w:val="BodyText"/>
      </w:pPr>
      <w:r>
        <w:t xml:space="preserve">"Ha ha, hết thảy hiểu rồi!" Ông nội cười nói.</w:t>
      </w:r>
    </w:p>
    <w:p>
      <w:pPr>
        <w:pStyle w:val="BodyText"/>
      </w:pPr>
      <w:r>
        <w:t xml:space="preserve">"Ngài nói mau đi!" Quốc vương vội vàng nói.</w:t>
      </w:r>
    </w:p>
    <w:p>
      <w:pPr>
        <w:pStyle w:val="BodyText"/>
      </w:pPr>
      <w:r>
        <w:t xml:space="preserve">"Các ngươi nhìn!" Ông nội chỉ vào bản đồ trên tường nói: "Bạch Hổ thành tọa lạc tại Tháp Ni Á sơn mạch, dãy núi này rất rộng lớn, ngăn cách chúng ta cùng Ngõa Nạp vương quốc, Bạch Hổ thành hướng này có rất nhiều lổ hổng. Những chỗ khác chúng ta có vô số nhãn tuyến giám thị, cho nên muốn đem đại quân vài chục vạn len lén chuồn ra sau lưng chúng ta là không thể nào, bọn họ một khi chia binh tiến công Chu Tước quân đoàn đóng ở Phí Ca Bảo, chúng ta liền có thể phát hiện, cũng có đối sách ngăn cản. Tình huống bấy giờ Ni Cổ Lạp Tư không biết từ nơi nào nhận được tin tức, địa phương Tháp Ni Á sơn mạch tiếp giáp Tinh Linh sâm lâm có một lối đi bí mật, chúng ta ở nơi đó không có chút quân thủ vệ. Ni Cổ Lạp Tư muốn từ nơi này len lén đi ra sau lưng Chu Tước quân đoàn đánh lén. Đáng tiếc bị ma thú Tinh Linh sâm lâm tiêu diệt, tiện nghi cho tôn tử của ta !"</w:t>
      </w:r>
    </w:p>
    <w:p>
      <w:pPr>
        <w:pStyle w:val="BodyText"/>
      </w:pPr>
      <w:r>
        <w:t xml:space="preserve">"Ni Cổ Lạp Tư thật đúng là một tên âm hiểm !" Quốc vương nói: "Nhưng hắn cũng quá tự tin rồi, muốn dựa vào 20 vạn người mượn đường hạ Phí Ca Bảo, có phải hay không quá cuồng vọng rồi, nơi đó có 30 vạn quân đội Chu Tước quân đoàn đóng mà!"</w:t>
      </w:r>
    </w:p>
    <w:p>
      <w:pPr>
        <w:pStyle w:val="BodyText"/>
      </w:pPr>
      <w:r>
        <w:t xml:space="preserve">"Hẳn là còn có tiếp ứng hắn !"</w:t>
      </w:r>
    </w:p>
    <w:p>
      <w:pPr>
        <w:pStyle w:val="BodyText"/>
      </w:pPr>
      <w:r>
        <w:t xml:space="preserve">Ông nội mới vừa nói xong, một thị vệ chạy vào bên trong nói: "Tiền tuyến cấp báo!"</w:t>
      </w:r>
    </w:p>
    <w:p>
      <w:pPr>
        <w:pStyle w:val="BodyText"/>
      </w:pPr>
      <w:r>
        <w:t xml:space="preserve">"Đọc!"</w:t>
      </w:r>
    </w:p>
    <w:p>
      <w:pPr>
        <w:pStyle w:val="BodyText"/>
      </w:pPr>
      <w:r>
        <w:t xml:space="preserve">"Một chi quân đội 30 vạn người Ngõa Nạp vương quốc đang vây thành đột nhiên tiến phát phương hướng Phí Ca Bảo. Xin bệ hạ sớm đề phòng!"</w:t>
      </w:r>
    </w:p>
    <w:p>
      <w:pPr>
        <w:pStyle w:val="BodyText"/>
      </w:pPr>
      <w:r>
        <w:t xml:space="preserve">"Ha ha!" Quốc vương cười to nói: "Thật vẫn là ngài nói đúng, Ni Cổ Lạp Tư nếu thừa cơ hội này đánh lén, Phí Ca Bảo thật đúng là khó giữ được. Hiện tại thì sao? Cho Ni Cổ Lạp Tư đi gặp quỷ đi!"</w:t>
      </w:r>
    </w:p>
    <w:p>
      <w:pPr>
        <w:pStyle w:val="BodyText"/>
      </w:pPr>
      <w:r>
        <w:t xml:space="preserve">"Bệ hạ có thể yên tâm tiếp kiến vị lão đồng học này của ngài rồi !" Ông nội nói.</w:t>
      </w:r>
    </w:p>
    <w:p>
      <w:pPr>
        <w:pStyle w:val="BodyText"/>
      </w:pPr>
      <w:r>
        <w:t xml:space="preserve">"Đúng! Ta thật mong đợi cuộc gặp mặt lịch sử đầy ý nghĩa này đó!"</w:t>
      </w:r>
    </w:p>
    <w:p>
      <w:pPr>
        <w:pStyle w:val="BodyText"/>
      </w:pPr>
      <w:r>
        <w:t xml:space="preserve">"Ta đây có phải hay không cũng có thể trông thấy tôn tử rồi ?" Ông nội cười nói.</w:t>
      </w:r>
    </w:p>
    <w:p>
      <w:pPr>
        <w:pStyle w:val="BodyText"/>
      </w:pPr>
      <w:r>
        <w:t xml:space="preserve">"A! Ta cũng vậy, dĩ nhiên có thể! Hắn hẳn nên trở lại nhận thụ phong, ta muốn ngợi khen hắn, cũng tăng lên tước vị!" Quốc vương khẳng khái nói: "Ta còn muốn dẫn hắn đi tham gia buổi lễ sinh nhật Giáo Tông !"</w:t>
      </w:r>
    </w:p>
    <w:p>
      <w:pPr>
        <w:pStyle w:val="BodyText"/>
      </w:pPr>
      <w:r>
        <w:t xml:space="preserve">"Tạ ơn bệ hạ!"</w:t>
      </w:r>
    </w:p>
    <w:p>
      <w:pPr>
        <w:pStyle w:val="BodyText"/>
      </w:pPr>
      <w:r>
        <w:t xml:space="preserve">……..</w:t>
      </w:r>
    </w:p>
    <w:p>
      <w:pPr>
        <w:pStyle w:val="BodyText"/>
      </w:pPr>
      <w:r>
        <w:t xml:space="preserve">Thời điểm quốc vương vô cùng vui sướng ăn mừng thắng lợi, bần đạo cũng bắt đầu chuẩn bị hành trang về nhà . Trừ một đống lớn lễ vật cùng Ni Cổ Lạp Tư. Bần đạo còn phải đợi một người, Ngõa Nạp vương quốc đặc sứ đại nhân.</w:t>
      </w:r>
    </w:p>
    <w:p>
      <w:pPr>
        <w:pStyle w:val="BodyText"/>
      </w:pPr>
      <w:r>
        <w:t xml:space="preserve">Khi quân viễn chinh Ngõa Nạp vương quốc bị tiêu diệt, ta liền cho truyền lời tới quốc vương Ngõa Nạp vương quốc, để cho hắn phái người tới thương nghị cụ thể việc liên quan đến xử trí tù binh cho thích hợp, sau lại cho biết ngay cả cá lớn Ni Cổ Lạp Tư này cũng bị bắt, lại càng nhắc nhở bọn họ nên tới người có cấp bậc cao một chút. Rốt cục khi bần đạo kiên nhẫn gần hao hết, một nhóm người phong trần mệt mỏi đi tới lãnh địa của ta. Ngõa Nạp vương quốc đặc sứ đại nhân Tiểu Khuyển Xuân Lãng đến.</w:t>
      </w:r>
    </w:p>
    <w:p>
      <w:pPr>
        <w:pStyle w:val="BodyText"/>
      </w:pPr>
      <w:r>
        <w:t xml:space="preserve">Tên hỗn trướng đáng chết khi biết quân viễn chinh bị tiêu diệt, thiếu chút nữa bị hù chết, vội vàng thượng tấu quốc vương, đem toàn bộ trách nhiệm đẩy cho Ni Cổ Lạp Tư. Còn cố ý cướp làm đặc sứ, mục đích sao? Hắc hắc, dù sao không phải là tới đón Ni Cổ Lạp Tư. Nếu không, Ni Cổ Lạp Tư trở về nhất định sẽ đem hắn cái người chân chính gây tội mang họa tự tay xé hắn thành mảnh nhỏ.</w:t>
      </w:r>
    </w:p>
    <w:p>
      <w:pPr>
        <w:pStyle w:val="BodyText"/>
      </w:pPr>
      <w:r>
        <w:t xml:space="preserve">Trong ý nghĩ bần đạo rất chán loại đồ bỏ đi "cửa sau" trời đánh thánh vật này, nhưng vì thu phục Ni Cổ Lạp Tư vẫn phải cùng hắn hợp tác. Không thể làm gì khác hơn là cố chịu đựng ác tâm dọn một quán rượu tương đối sang trọng tiếp kiến hắn, ( hỏi ta tại sao không ở tổ chức trong nhà hả? @#$, có dơ sàn nhà cùng phải dơ nhà người khác chứ!) người này vóc người tương đối nhỏ thấp, da nhìn không ra nổi, tất cả đều là một tầng phấn trắng thật dày, thật không biết vì không đem hắn sặc chết đi!</w:t>
      </w:r>
    </w:p>
    <w:p>
      <w:pPr>
        <w:pStyle w:val="BodyText"/>
      </w:pPr>
      <w:r>
        <w:t xml:space="preserve">"Người khỏe! Tôn quý lãnh chủ đại nhân!" Thanh âm âm dương quái khí gọi thẳng khiến ta buồn nôn.</w:t>
      </w:r>
    </w:p>
    <w:p>
      <w:pPr>
        <w:pStyle w:val="BodyText"/>
      </w:pPr>
      <w:r>
        <w:t xml:space="preserve">"Ngài khỏe chứ, đặc sứ đại nhân!"</w:t>
      </w:r>
    </w:p>
    <w:p>
      <w:pPr>
        <w:pStyle w:val="BodyText"/>
      </w:pPr>
      <w:r>
        <w:t xml:space="preserve">"Ta nghĩ lần này ta tới mục đích ngài còn không quá rõ ràng!"</w:t>
      </w:r>
    </w:p>
    <w:p>
      <w:pPr>
        <w:pStyle w:val="BodyText"/>
      </w:pPr>
      <w:r>
        <w:t xml:space="preserve">Gì? Mẹ nó chứ, Lão Tử gọi ngươi tới nói chuyện tù binh, làm sao ta không rõ ràng? Chẳng lẽ còn có biến hóa ta không biết?</w:t>
      </w:r>
    </w:p>
    <w:p>
      <w:pPr>
        <w:pStyle w:val="BodyText"/>
      </w:pPr>
      <w:r>
        <w:t xml:space="preserve">"Ah? Nguyện nghe tin tốt kia?" Bần đạo nói.</w:t>
      </w:r>
    </w:p>
    <w:p>
      <w:pPr>
        <w:pStyle w:val="BodyText"/>
      </w:pPr>
      <w:r>
        <w:t xml:space="preserve">"Đúng! Là như vầy, Ni Cổ Lạp Tư bởi vì sự bất lực của hắn, làm cho 20 vạn tướng sĩ thương vong, cho nên quốc vương bệ hạ cùng các vị đại thần hết sức tức giận, nhưng xét thấy thanh danh của hắn, một khi trở về nước, chúng ta không thể cho hắn ra sức rồi, cho nên bệ hạ có ý tứ là xin ngài len lén giết hắn đi!"</w:t>
      </w:r>
    </w:p>
    <w:p>
      <w:pPr>
        <w:pStyle w:val="BodyText"/>
      </w:pPr>
      <w:r>
        <w:t xml:space="preserve">Úi giời ơi, đủ ngoan độc ~!</w:t>
      </w:r>
    </w:p>
    <w:p>
      <w:pPr>
        <w:pStyle w:val="Compact"/>
      </w:pPr>
      <w:r>
        <w:br w:type="textWrapping"/>
      </w:r>
      <w:r>
        <w:br w:type="textWrapping"/>
      </w:r>
    </w:p>
    <w:p>
      <w:pPr>
        <w:pStyle w:val="Heading2"/>
      </w:pPr>
      <w:bookmarkStart w:id="112" w:name="chương-89-một-khoản-giao-dịch."/>
      <w:bookmarkEnd w:id="112"/>
      <w:r>
        <w:t xml:space="preserve">90. Chương 89 Một Khoản Giao Dịch.</w:t>
      </w:r>
    </w:p>
    <w:p>
      <w:pPr>
        <w:pStyle w:val="Compact"/>
      </w:pPr>
      <w:r>
        <w:br w:type="textWrapping"/>
      </w:r>
      <w:r>
        <w:br w:type="textWrapping"/>
      </w:r>
      <w:r>
        <w:t xml:space="preserve">Bần đạo thật ra trong lòng mừng thầm, đang rầu rỉ làm sao thu phục Ni Cổ Lạp Tư, tiểu tử này liền giải quyết dùm ta.</w:t>
      </w:r>
    </w:p>
    <w:p>
      <w:pPr>
        <w:pStyle w:val="BodyText"/>
      </w:pPr>
      <w:r>
        <w:t xml:space="preserve">"Ta đây có ích lợi gì?" Bần đạo bất mãn nói: "Một đao kia đi xuống là tổn thất mấy trăm vạn, người nào chịu đây ?"</w:t>
      </w:r>
    </w:p>
    <w:p>
      <w:pPr>
        <w:pStyle w:val="BodyText"/>
      </w:pPr>
      <w:r>
        <w:t xml:space="preserve">"Cái này sao? Bệ hạ chúng ta có thể bồi thường nhất định cho ngài!" Tiểu Khuyển Xuân Lãng đang nói láo, quốc vương gọi hắn cố gắng mang Ni Cổ Lạp Tư trở về, theo như quốc vương tưởng tượng, Ni Cổ Lạp Tư sẽ cảm kích ân cứu mạng Tiểu Khuyển Xuân Lãng, sẽ không tìm Tiểu Khuyển Xuân Lãng phiền toái. Nhưng bất luận Tiểu Khuyển Xuân Lãng hay Ni Cổ Lạp Tư đều hiểu, đây tuyệt đối là không thể. Ni Cổ Lạp Tư nếu không đem Tiểu Khuyển Xuân Lãng xé xác thì không phải là Ni Cổ Lạp Tư cầm binh trăm vạn rồi, hắn không cách nào nói với 20 vạn tướng sĩ chết oan.</w:t>
      </w:r>
    </w:p>
    <w:p>
      <w:pPr>
        <w:pStyle w:val="BodyText"/>
      </w:pPr>
      <w:r>
        <w:t xml:space="preserve">"Hừ! Ni Cổ Lạp Tư là rất đáng tiền, các ngươi tính toán trả ta bao nhiêu đây?"</w:t>
      </w:r>
    </w:p>
    <w:p>
      <w:pPr>
        <w:pStyle w:val="BodyText"/>
      </w:pPr>
      <w:r>
        <w:t xml:space="preserve">"200 vạn, đây đã là giá tiền chuộc gấp hai Đại Công Tước rồi!" Số tiền này là hắn nhiều năm như vậy tham lam hốt được, vì giữ cái mạng nhỏ cùng địa vị của mình, Tiểu Khuyển Xuân Lãng phải xuất huyết nhổ ra.</w:t>
      </w:r>
    </w:p>
    <w:p>
      <w:pPr>
        <w:pStyle w:val="BodyText"/>
      </w:pPr>
      <w:r>
        <w:t xml:space="preserve">"1000 vạn thiếu một chút cũng không được!"</w:t>
      </w:r>
    </w:p>
    <w:p>
      <w:pPr>
        <w:pStyle w:val="BodyText"/>
      </w:pPr>
      <w:r>
        <w:t xml:space="preserve">"Ngài đây là ăn cướp!" Tiểu Khuyển Xuân Lãng cũng gấp lên: "Đây hoàn toàn không hợp quy củ, tình huống của chúng ta ngài biết, chúng ta không thể nào có nhiều tiền như vậy!"</w:t>
      </w:r>
    </w:p>
    <w:p>
      <w:pPr>
        <w:pStyle w:val="BodyText"/>
      </w:pPr>
      <w:r>
        <w:t xml:space="preserve">"Như vậy đi!" Bần đạo cười lạnh nói: "Ta có thể miễn phí đưa trở về, dù sao hắn là bạn tốt phụ thân ta nha!"</w:t>
      </w:r>
    </w:p>
    <w:p>
      <w:pPr>
        <w:pStyle w:val="BodyText"/>
      </w:pPr>
      <w:r>
        <w:t xml:space="preserve">"Ngài đang nói đùa?"</w:t>
      </w:r>
    </w:p>
    <w:p>
      <w:pPr>
        <w:pStyle w:val="BodyText"/>
      </w:pPr>
      <w:r>
        <w:t xml:space="preserve">"Không! Ta thật sự nghĩ tặng không!" Bần đạo vô tội nói.</w:t>
      </w:r>
    </w:p>
    <w:p>
      <w:pPr>
        <w:pStyle w:val="BodyText"/>
      </w:pPr>
      <w:r>
        <w:t xml:space="preserve">"Tốt! Vậy xin ngài đem hắn giao cho ta !"</w:t>
      </w:r>
    </w:p>
    <w:p>
      <w:pPr>
        <w:pStyle w:val="BodyText"/>
      </w:pPr>
      <w:r>
        <w:t xml:space="preserve">"Không, ta muốn trực tiếp giao hắn cho quân đoàn các ngươi !"</w:t>
      </w:r>
    </w:p>
    <w:p>
      <w:pPr>
        <w:pStyle w:val="BodyText"/>
      </w:pPr>
      <w:r>
        <w:t xml:space="preserve">"Không cần! giao cho ta là tốt rồi, không phiền toái ngài!"</w:t>
      </w:r>
    </w:p>
    <w:p>
      <w:pPr>
        <w:pStyle w:val="BodyText"/>
      </w:pPr>
      <w:r>
        <w:t xml:space="preserve">"Ta chỉ sợ có phiền toái, bản thân ngài không bảo vệ nổi hắn! Ta sợ hắn chết ở trên đường!"</w:t>
      </w:r>
    </w:p>
    <w:p>
      <w:pPr>
        <w:pStyle w:val="BodyText"/>
      </w:pPr>
      <w:r>
        <w:t xml:space="preserve">"Ngài có ý gì?"</w:t>
      </w:r>
    </w:p>
    <w:p>
      <w:pPr>
        <w:pStyle w:val="BodyText"/>
      </w:pPr>
      <w:r>
        <w:t xml:space="preserve">"Hừ! Còn muốn cùng ta giả bộ, Tiểu Khuyển Xuân Lãng, ngươi quá không biết tốt xấu rồi!" Bần đạo cười lạnh nói: "Trên đời này có quốc vương nào bỏ được danh tướng như Ni Cổ Lạp Tư? Ngươi rõ ràng là muốn hắn chết, cố ý tới phá hư quan hệ ta và quốc vương các ngươi!"</w:t>
      </w:r>
    </w:p>
    <w:p>
      <w:pPr>
        <w:pStyle w:val="BodyText"/>
      </w:pPr>
      <w:r>
        <w:t xml:space="preserve">"Làm sao thế, ta cùng Ni Cổ Lạp Tư nguyên soái không có thù oán mà?" Trên mặt hắn bắt đầu đổ mồ hôi.</w:t>
      </w:r>
    </w:p>
    <w:p>
      <w:pPr>
        <w:pStyle w:val="BodyText"/>
      </w:pPr>
      <w:r>
        <w:t xml:space="preserve">"Ta đã sớm nghe ngóng trong bọn tù binh, lần hành quân này là ngươi trực tiếp bỏ qua ý kiến Ni Cổ Lạp Tư xin chỉ thị của quốc vương, để quốc vương bức bách hạ lệnh, Ni Cổ Lạp Tư mới có thể phạm lỗi này, đến chỗ ta tìm chết. Ni Cổ Lạp Tư hiện tại sợ là nằm lòng ngươi rồi, cho nên ngươi muốn tiên hạ thủ vi cường, đúng không?"</w:t>
      </w:r>
    </w:p>
    <w:p>
      <w:pPr>
        <w:pStyle w:val="BodyText"/>
      </w:pPr>
      <w:r>
        <w:t xml:space="preserve">"Ngươi ~! Ngươi ~" Hắn không nghĩ tới ta biết hết rồi</w:t>
      </w:r>
    </w:p>
    <w:p>
      <w:pPr>
        <w:pStyle w:val="BodyText"/>
      </w:pPr>
      <w:r>
        <w:t xml:space="preserve">"Chỗ này của ta có một thứ muốn cho ngươi xem!" Bần đạo lấy ra thủy tinh ghi chép, cười híp mắt với hắn nói: "Nơi này có tất cả ngôn luận của ngươi, ta nên đưa đến tay quốc vương các ngươi hay không đây!"</w:t>
      </w:r>
    </w:p>
    <w:p>
      <w:pPr>
        <w:pStyle w:val="BodyText"/>
      </w:pPr>
      <w:r>
        <w:t xml:space="preserve">"Không nên!" Hắn liền quỳ xuống khóc hô: "Van xin ngài, tiểu tổ tông, ngài tha cho ta đi, ngài muốn cái gì đều được !"</w:t>
      </w:r>
    </w:p>
    <w:p>
      <w:pPr>
        <w:pStyle w:val="BodyText"/>
      </w:pPr>
      <w:r>
        <w:t xml:space="preserve">"Ai! Làm cái gì vậy? Ta không có hứng thú với quốc vương các ngươi. Ta có chuyện tìm ngươi hỗ trợ mà!"</w:t>
      </w:r>
    </w:p>
    <w:p>
      <w:pPr>
        <w:pStyle w:val="BodyText"/>
      </w:pPr>
      <w:r>
        <w:t xml:space="preserve">"Ngài nói, chỉ cần ta có thể làm được, tuyệt đối làm tốt!" Hắn sau khi đứng lên rất thức thời nói.</w:t>
      </w:r>
    </w:p>
    <w:p>
      <w:pPr>
        <w:pStyle w:val="BodyText"/>
      </w:pPr>
      <w:r>
        <w:t xml:space="preserve">"Ni Cổ Lạp Tư là người ta thích, nhưng hắn không để ý ta, ta cùng hắn có một ước định, chỉ cần có được mệnh lệnh quốc vương các ngươi bảo hắn hướng ta thần phục, hắn lập tức thần phục ta!"</w:t>
      </w:r>
    </w:p>
    <w:p>
      <w:pPr>
        <w:pStyle w:val="BodyText"/>
      </w:pPr>
      <w:r>
        <w:t xml:space="preserve">"Ngài kêu ta đi lấy mệnh lệnh quốc vương ?" Hắn khó khăn hỏi.</w:t>
      </w:r>
    </w:p>
    <w:p>
      <w:pPr>
        <w:pStyle w:val="BodyText"/>
      </w:pPr>
      <w:r>
        <w:t xml:space="preserve">"Ta biết tương đối khó khăn!"</w:t>
      </w:r>
    </w:p>
    <w:p>
      <w:pPr>
        <w:pStyle w:val="BodyText"/>
      </w:pPr>
      <w:r>
        <w:t xml:space="preserve">"Quả thực không thể nào! Ni Cổ Lạp Tư trong mắt quốc vương so với ta trọng yếu hơn nhiều, hắn còn không có hồ đồ đến nỗi đem Ni Cổ Lạp Tư dâng lên cho người !"</w:t>
      </w:r>
    </w:p>
    <w:p>
      <w:pPr>
        <w:pStyle w:val="BodyText"/>
      </w:pPr>
      <w:r>
        <w:t xml:space="preserve">"Không phải là dâng, mà là bán!" Bần đạo cười mị mị nói.</w:t>
      </w:r>
    </w:p>
    <w:p>
      <w:pPr>
        <w:pStyle w:val="BodyText"/>
      </w:pPr>
      <w:r>
        <w:t xml:space="preserve">"Bán?" Hắn ngây người nói.</w:t>
      </w:r>
    </w:p>
    <w:p>
      <w:pPr>
        <w:pStyle w:val="BodyText"/>
      </w:pPr>
      <w:r>
        <w:t xml:space="preserve">"Đúng, quốc gia các ngươi hiện tại kinh tế rất nhanh đến bờ chuẩn bị sụp đổ đi?" Bần đạo hỏi.</w:t>
      </w:r>
    </w:p>
    <w:p>
      <w:pPr>
        <w:pStyle w:val="BodyText"/>
      </w:pPr>
      <w:r>
        <w:t xml:space="preserve">"Hắc hắc, cái này ta không quá rõ ràng, kinh tế là gì a?"</w:t>
      </w:r>
    </w:p>
    <w:p>
      <w:pPr>
        <w:pStyle w:val="BodyText"/>
      </w:pPr>
      <w:r>
        <w:t xml:space="preserve">Đéo đỡ được. Đụng tới tên ngu ngốc, bần đạo đành phải thật kiên nhẫn giải thích: "Thế này, quốc gia các ngươi hiện tại vô cùng thiếu tiền cùng thức ăn cùng một chút vật liệu đúng không?"</w:t>
      </w:r>
    </w:p>
    <w:p>
      <w:pPr>
        <w:pStyle w:val="BodyText"/>
      </w:pPr>
      <w:r>
        <w:t xml:space="preserve">"Đúng rồi!" Hắn buồn bực nói, "Hiện tại trong quốc khố một phân tiền cũng không có, đều dốc vào đợt tấn công này rồi, nếu thắng thì hoàn hảo, còn thua mà nói chỉ sợ chết đói rất nhiều người rồi!"</w:t>
      </w:r>
    </w:p>
    <w:p>
      <w:pPr>
        <w:pStyle w:val="BodyText"/>
      </w:pPr>
      <w:r>
        <w:t xml:space="preserve">"Dưới tình huống như vậy, các ngươi nhận thấy Ni Cổ Lạp Tư có thể làm cái gì sao? Có thể đánh bại chúng ta sao?"</w:t>
      </w:r>
    </w:p>
    <w:p>
      <w:pPr>
        <w:pStyle w:val="BodyText"/>
      </w:pPr>
      <w:r>
        <w:t xml:space="preserve">"Không thể, hắn có lợi hại hơn cũng không được, dù sao thời điểm hắn có 20 vạn binh tinh nhuệ kia cũng không có biện pháp, hiện tại càng không được rồi!"</w:t>
      </w:r>
    </w:p>
    <w:p>
      <w:pPr>
        <w:pStyle w:val="BodyText"/>
      </w:pPr>
      <w:r>
        <w:t xml:space="preserve">"Đúng vậy đó, hiện tại các ngươi bất luận có hay không Ni Cổ Lạp Tư cũng không thể đánh bại chúng ta, rồi lại nói, các ngươi sẽ chết đói rất nhiều người, sẽ có người nghèo tạo phản, sẽ có lãnh chủ làm phản, quốc gia của các ngươi lúc đó xong đời rồi. Ngươi chẳng lẽ nguyện ý như vậy?" Bần đạo dần dần hướng dẫn tên ngu ngốc này, hắn bắt đầu đồng ý với quan điểm bần đạo.</w:t>
      </w:r>
    </w:p>
    <w:p>
      <w:pPr>
        <w:pStyle w:val="BodyText"/>
      </w:pPr>
      <w:r>
        <w:t xml:space="preserve">"Vậy chúng ta làm sao bây giờ? Chẳng lẻ ta phải trở về hoang đảo kia làm lãng nhân?" Hắn gấp gáp hỏi.</w:t>
      </w:r>
    </w:p>
    <w:p>
      <w:pPr>
        <w:pStyle w:val="BodyText"/>
      </w:pPr>
      <w:r>
        <w:t xml:space="preserve">"Có biện pháp !" Bần đạo cười híp mắt nói: "Có một biện pháp có thể giải quyết, chỉ cần ngươi thành công, ngươi chính là đại công thần quốc gia, sau này vinh hoa phú quý sẽ theo ngươi cả đời !"</w:t>
      </w:r>
    </w:p>
    <w:p>
      <w:pPr>
        <w:pStyle w:val="BodyText"/>
      </w:pPr>
      <w:r>
        <w:t xml:space="preserve">"Biện pháp gì?" Hắn khẩn trương hỏi.</w:t>
      </w:r>
    </w:p>
    <w:p>
      <w:pPr>
        <w:pStyle w:val="BodyText"/>
      </w:pPr>
      <w:r>
        <w:t xml:space="preserve">"Bán đi Ni Cổ Lạp Tư!"</w:t>
      </w:r>
    </w:p>
    <w:p>
      <w:pPr>
        <w:pStyle w:val="BodyText"/>
      </w:pPr>
      <w:r>
        <w:t xml:space="preserve">"A? Bán thế nào? Bán người nào?"</w:t>
      </w:r>
    </w:p>
    <w:p>
      <w:pPr>
        <w:pStyle w:val="BodyText"/>
      </w:pPr>
      <w:r>
        <w:t xml:space="preserve">"Bán cho ta! Ta ra 1000 vạn mua, đủ cho quốc gia các ngươi vượt qua một năm mất mùa này rồi!"</w:t>
      </w:r>
    </w:p>
    <w:p>
      <w:pPr>
        <w:pStyle w:val="BodyText"/>
      </w:pPr>
      <w:r>
        <w:t xml:space="preserve">"Như vậy!" Hắn suy nghĩ một chút nói: "Vậy làm sao áp dụng?"</w:t>
      </w:r>
    </w:p>
    <w:p>
      <w:pPr>
        <w:pStyle w:val="BodyText"/>
      </w:pPr>
      <w:r>
        <w:t xml:space="preserve">"Các ngươi bảo quốc vương mệnh lệnh cho Ni Cổ Lạp Tư thần phục ta, ta trả tiền mặt. Dĩ nhiên còn có người nhà của hắn." Bần đạo cười nói: "Một phần ra lệnh liền trị giá 1000 vạn, còn có thể cứu vớt quốc gia, có lời to không?"</w:t>
      </w:r>
    </w:p>
    <w:p>
      <w:pPr>
        <w:pStyle w:val="BodyText"/>
      </w:pPr>
      <w:r>
        <w:t xml:space="preserve">"Nhưng quốc vương sẽ đồng ý sao?"</w:t>
      </w:r>
    </w:p>
    <w:p>
      <w:pPr>
        <w:pStyle w:val="BodyText"/>
      </w:pPr>
      <w:r>
        <w:t xml:space="preserve">"Hắn không có lựa chọn. Không muốn nước mất nhà tan thì phải làm như vậy, đây là cơ hội duy nhất và cuối cùng của hắn !"</w:t>
      </w:r>
    </w:p>
    <w:p>
      <w:pPr>
        <w:pStyle w:val="BodyText"/>
      </w:pPr>
      <w:r>
        <w:t xml:space="preserve">"Nhưng kiểu này trước mặt quốc ta ta còn mặt mũi gì sao?"</w:t>
      </w:r>
    </w:p>
    <w:p>
      <w:pPr>
        <w:pStyle w:val="BodyText"/>
      </w:pPr>
      <w:r>
        <w:t xml:space="preserve">"Chỉ là bí mật giao dịch, người khác cũng không biết, các ngươi thầm phái người Ni Cổ Lạp Tư quen thuộc tuyên đọc mệnh lệnh cho hắn phản quốc. Không phải là xong sao!"</w:t>
      </w:r>
    </w:p>
    <w:p>
      <w:pPr>
        <w:pStyle w:val="BodyText"/>
      </w:pPr>
      <w:r>
        <w:t xml:space="preserve">"Nếu Ni Cổ Lạp Tư không đồng ý?"</w:t>
      </w:r>
    </w:p>
    <w:p>
      <w:pPr>
        <w:pStyle w:val="BodyText"/>
      </w:pPr>
      <w:r>
        <w:t xml:space="preserve">"Ngươi nói quốc vương bệ hạ trong mệnh lệnh thêm chút ít giọng khẩn cầu, Ni Cổ Lạp Tư là một người mềm lòng, vì quốc gia đại nghĩa đội mũ bất nghĩa, hắn nhất định mang !" Bần đạo thấy còn muốn dài dòng, không nhịn được nói: "Nếu không ta có thể đem cái này giao ra ngoài cho nhanh ?"</w:t>
      </w:r>
    </w:p>
    <w:p>
      <w:pPr>
        <w:pStyle w:val="BodyText"/>
      </w:pPr>
      <w:r>
        <w:t xml:space="preserve">"Đừng, ta xong rồi!" Hắn vội vàng nói.</w:t>
      </w:r>
    </w:p>
    <w:p>
      <w:pPr>
        <w:pStyle w:val="BodyText"/>
      </w:pPr>
      <w:r>
        <w:t xml:space="preserve">"Tốt, ngươi nhớ kỹ, chuyện này thành, nhược điểm ngươi ta sẽ trả, còn trả thêm cho ngươi 100 vạn phí cực khổ!" Bần đạo tàn bạo nói: "Cần không thành, hừ…! Ngươi nhất định phải chết!"</w:t>
      </w:r>
    </w:p>
    <w:p>
      <w:pPr>
        <w:pStyle w:val="BodyText"/>
      </w:pPr>
      <w:r>
        <w:t xml:space="preserve">"Vâng! Dạ! Nhất định thành!"</w:t>
      </w:r>
    </w:p>
    <w:p>
      <w:pPr>
        <w:pStyle w:val="BodyText"/>
      </w:pPr>
      <w:r>
        <w:t xml:space="preserve">………</w:t>
      </w:r>
    </w:p>
    <w:p>
      <w:pPr>
        <w:pStyle w:val="BodyText"/>
      </w:pPr>
      <w:r>
        <w:t xml:space="preserve">Đưa tên ngu ngốc này đi xong, bần đạo khoái trá lên đường, ta đối với loại người họa quốc ương dân này hiểu rất rõ rồi, chuyện tốt bọn chúng làm không thành, còn chuyện ám họa trung lương bọn chúng nhất nhất bảo đảm thành công. Thật con mẹ nó một đám hỗn trướng. Một nước có Vương Hòa đại thần thế này, trong ý nghĩ bần đạo thầm tiếc cho Ni Cổ Lạp Tư.</w:t>
      </w:r>
    </w:p>
    <w:p>
      <w:pPr>
        <w:pStyle w:val="BodyText"/>
      </w:pPr>
      <w:r>
        <w:t xml:space="preserve">Lúc này bần đạo chân chính áo gấm về nhà, không chỉ lập được chiến công siêu lớn, còn bắt sống Ni Cổ Lạp Tư tuyệt thế danh tướng, trong lúc nhất thời thanh danh ta nổi lên, truyền khắp đại lục. Quốc vương hạ lệnh vào kinh ngợi khen, đoạn đường này đi thật sự không phải cảnh tượng bình thường, mỗi một bước là một bó hoa tươi ném ra, rượu ngon thịt heo tận tình chiêu đãi, dân chúng sùng bái chúng ta còn hơn anh hùng, cả đám quý tộc bị ta hốt rụng cũng mang khuôn mặt tươi cười rạn rỡ, thật đúng là con mẹ nó dối trá mà.</w:t>
      </w:r>
    </w:p>
    <w:p>
      <w:pPr>
        <w:pStyle w:val="BodyText"/>
      </w:pPr>
      <w:r>
        <w:t xml:space="preserve">Rất nhanh đã đến vương đô, thân phận Ni Cổ Lạp Tư đặc thù, trước được len lén đưa đến trong vương cung, còn tù binh dư lại? Không thể làm gì khác hơn là chịu khó dạo phố rồi. Bần đạo cỡi Cái Thứ từ trong thành nghênh ngang dạo phố, cô gái xinh đẹp cầm bó hoa tươi liều mạng ném tới đây, bắt đầu ta cao hứng, sau lại dần mê hoặc. Rõ ràng ta là chủ tử mà? Như thế nào đều vứt ra phía sau ta, đám Cuồng Long chiến sĩ kia? Giận chết người a! Nghiêm trọng kháng nghị kỳ thị thiếu niên nhi đồng.</w:t>
      </w:r>
    </w:p>
    <w:p>
      <w:pPr>
        <w:pStyle w:val="Compact"/>
      </w:pPr>
      <w:r>
        <w:br w:type="textWrapping"/>
      </w:r>
      <w:r>
        <w:br w:type="textWrapping"/>
      </w:r>
    </w:p>
    <w:p>
      <w:pPr>
        <w:pStyle w:val="Heading2"/>
      </w:pPr>
      <w:bookmarkStart w:id="113" w:name="chương-90-thanh-xuân-vĩnh-trú."/>
      <w:bookmarkEnd w:id="113"/>
      <w:r>
        <w:t xml:space="preserve">91. Chương 90 Thanh Xuân Vĩnh Trú.</w:t>
      </w:r>
    </w:p>
    <w:p>
      <w:pPr>
        <w:pStyle w:val="Compact"/>
      </w:pPr>
      <w:r>
        <w:br w:type="textWrapping"/>
      </w:r>
      <w:r>
        <w:br w:type="textWrapping"/>
      </w:r>
      <w:r>
        <w:t xml:space="preserve">Vương Cung, trong đại sảnh nghị sự, đại sảnh xanh vàng rực rỡ này chỉ có rất ít khánh điển mới mở ra, hiện tại, quốc vương đem chỗ này tiến hành khen ngợi ta, hiện trường ít lắm cũng trăm quý tộc xem lễ, đã tính là cực kỳ long trọng rồi.</w:t>
      </w:r>
    </w:p>
    <w:p>
      <w:pPr>
        <w:pStyle w:val="BodyText"/>
      </w:pPr>
      <w:r>
        <w:t xml:space="preserve">Thật ra thì bần đạo đối với việc này một chút cũng không để ý, hơn nữa vừa nghĩ tới cấp cho tên quốc vương ngu ngốc này một cái quỳ là chịu không nổi rồi. So với việc ăn phải con ruồi còn ác tâm hơn. Nhưng tình thế không do người, mấy năm này ta cùng quốc vương đối nghịch, người trong nhà ở chính giữa thật không tốt lắm, mụ mụ cơ hồ hận không được ngày ngày viết thơ, khuyên ta về sớm một chút, bần đạo mặc dù đối với quốc vương rắm chó này hứng thú không lớn, nhưng từ mẫu lại rất là chiếu cố. Dù sao, bần đạo cho dù đã qua một đời cũng không có hưởng thụ qua tình thương ấm áp của mẹ, hiện tại có mẫu thân yêu thương như vậy, làm sao cũng không nhẫn tâm để cho nàng thương tâm, không thể vì tốt cho nàng mà đi ủy khuất bản thân một chút.</w:t>
      </w:r>
    </w:p>
    <w:p>
      <w:pPr>
        <w:pStyle w:val="BodyText"/>
      </w:pPr>
      <w:r>
        <w:t xml:space="preserve">Bần đạo vẻ mặt khó chịu đi tới trước mặt quốc vương chân sau quỳ xuống, buồn bực nói: "Thần lãnh chủ Bác Lạp Tư - Long Thanh Thiên, quang minh lịch ngày 11 tháng 9 năm 4478 toàn diệt 20 vạn tinh nhuệ quân đoàn Lam Sắc của Ni Cổ Lạp Tư tại Tinh Linh sâm lâm, tù binh Ni Cổ Lạp Tư cùng 2000 người. Dâng cho bệ hạ, chúc bệ hạ võ vận hưng thịnh!"</w:t>
      </w:r>
    </w:p>
    <w:p>
      <w:pPr>
        <w:pStyle w:val="BodyText"/>
      </w:pPr>
      <w:r>
        <w:t xml:space="preserve">"Ta, quốc vương Đại Hoa quốc tiếp thụ ngươi hiến chúc, cũng lấy quyền lợi của ta Quang Minh thần ban cho, phong Long Thanh Thiên làm nhất đẳng hầu tước, tiền thưởng mười vạn, lại phong làm vương quốc nhị đẳng tướng quân Vạn phu trưởng!" Quốc vương đem mũi kiếm đặt lên đầu vai của ta, cao giọng nói.</w:t>
      </w:r>
    </w:p>
    <w:p>
      <w:pPr>
        <w:pStyle w:val="BodyText"/>
      </w:pPr>
      <w:r>
        <w:t xml:space="preserve">(chú thích: tướng quân phân tam đẳng, tam đẳng tướng quân là Thiên phu trưởng, nhị đẳng là Vạn phu trưởng, nhất đẳng là Sư đoàn trưởng, Sư đoàn trưởng có thủ hạ là mười Vạn phu trưởng và 10 vạn lính, lại lên cao hơn chính là Nguyên soái, Nguyên soái là quân đoàn trưởng, quân đoàn trưởng thủ hạ có sư đoàn số lượng không hạn định, tứ đại dã chiến quân đoàn đều có năm sư đoàn, cộng lại là 50 vạn người, chỉ là bọn hắn thường kỳ chỉ có 20 vạn, còn dư lại 30 vạn một nửa thì huấn luyện, một nửa thì canh tác, coi là nửa quân nhân, nếu không chỉ bằng Đại Hán quốc tổng cộng mới 70 triệu nhân khẩu, làm sao nuôi nổi mấy trăm vạn quân đội đây? Trung ương Vương gia cận vệ quân có 150 vạn, nhưng bọn hắn trường bị quân đội có 50 vạn, những người khác cũng là nửa quân nhân tạo thành. Mặc dù là nửa quân nhân, nhưng huấn luyện của bọn hắn so với quân chánh quy cũng không kém là bao nhiêu, trang bị chỉ kém chút ít.)</w:t>
      </w:r>
    </w:p>
    <w:p>
      <w:pPr>
        <w:pStyle w:val="BodyText"/>
      </w:pPr>
      <w:r>
        <w:t xml:space="preserve">Bần đạo từ ánh mắt của hắn nhìn qua cũng có bất đắc dĩ cùng xúc động phẫn nộ, chỉ sợ việc hiện tại hắn muốn làm nhất chính là lấy kiếm trong tay hung hăng đâm vào cổ họng của ta đi. Nghĩ tới mấy năm nay quốc vương ăn đủ loại chuyện lý thú trong tay ta, bần đạo không khỏi vui vẻ lên. Những năm này quốc vương chỉ thích tìm ta phiền toái, tỷ như hắn phái người đến chỗ ta hạ độc, đừng hiểu lầm, không phải là độc dược, là thuốc xổ, hắn cũng phải cố kỵ gia tộc huyết thệ, không dám đòi mạng của ta, chỉ có thể giáo huấn ta một chút. Bần đạo bắt được bọn họ, liền phái dực nhân, len lén đem đầu hung thủ từ phía trên cao ném vào trong viện hắn, dĩ nhiên phía trên đã trải qua đặc biệt xử lý, mùi hôi thúi kéo dài rất lâu không hết, khiến hắn ác tâm mấy ngày ăn không ngon. Hắn còn từng phái người tập kích thương đội của ta, bắt đầu hắn chiếm được tiện nghi, sau ta phái Cuồng Long kỵ sĩ hộ giá, hắn liền không có biện pháp rồi, không thể chịu thua thiệt như vậy. Vương quốc cảnh nội mấy chỗ vương gia chuyên doanh vàng, bạc, bảo thạch liên tục gặp phải người không rõ thân phận cướp bóc, mấy ngàn bảo vệ đóng quân bị mấy trăm giặc cướp giết nằm xếp lớp, người có chút đầu óc liền biết là ta làm, ngoại trừ ta ra, ai có thể điều động nhiều cao thủ như thế? chỉ có mấy đại gia tộc thôi, nhưng bọn hắn đều giám thị lẫn nhau suốt, muốn cho mấy trăm cao thủ bị nhiều người giám thị biến mất, căn bản là không thể nào. Quốc vương biết rõ là ta cũng chỉ đành nhận, ai kêu hắn đuối lý trước đây. Không thể làm gì khác hơn là thông qua mẫu thân quay vần, mới để cho bần đạo thu hồi đội cướp bóc.</w:t>
      </w:r>
    </w:p>
    <w:p>
      <w:pPr>
        <w:pStyle w:val="BodyText"/>
      </w:pPr>
      <w:r>
        <w:t xml:space="preserve">Nghĩ đi nghĩ lại nhức đầu, quốc vương nói xong thấy ta không có phản ứng, chỉ dồn sức cười cười, giận đến hắn mắng thầm: "Ngu ngốc…hừ!". Sau đó hung hăng ho khan một tiếng, ta mới giựt mình tỉnh lại. Không chịu nổi, quá xấu rồi, bần đạo vội vàng nói: "Tạ ơn bệ hạ!"</w:t>
      </w:r>
    </w:p>
    <w:p>
      <w:pPr>
        <w:pStyle w:val="BodyText"/>
      </w:pPr>
      <w:r>
        <w:t xml:space="preserve">Cuối cùng chính là long trọng cuồng hoan, trong yến hội, vương đô mấy đại thế gia cũng đến mời rượu ta, bọn họ đối với ta rất tốt, không chỉ bởi vì bọn họ cùng Long gia quan hệ rất tốt còn là do lãnh địa của ta có rất nhiều sản nghiệp của bọn họ, ta cũng nhìn mặt mũi mẫu thân cho bọn hắn rất nhiều ưu đãi, cho nên khi ta cùng quốc vương đấu tranh mặc dù khiến quốc vương ăn đủ mệt, nhưng không có một chút nguy hiểm. Mấy đại gia tộc đứng giữa ta cùng quốc vương, trong tối ngoài sáng ai cũng không giúp, ngầm giúp cho ta không ít chuyện. Những thứ khác không nói, đội cướp bóc của ta không có bọn họ âm thầm che chở thì sớm chết không biết bao nhiêu rồi. Đối với những người này, bần đạo luôn luôn hết sức trân trọng. Về phần Thạch Nguyên Hùng Nhị, bần đạo cũng cố nén ác tâm cùng hắn cạn một chén, trên mặt mũi cho trôi qua đi. Thật con mẹ nó dối trá, bần đạo cũng bắt đầu khinh bỉ mình.</w:t>
      </w:r>
    </w:p>
    <w:p>
      <w:pPr>
        <w:pStyle w:val="BodyText"/>
      </w:pPr>
      <w:r>
        <w:t xml:space="preserve">Vương Hậu cô cô còn đang giận ta, mẫu thân xách lỗ tai ta đi bồi tội nàng, ai! Buồn bực a!</w:t>
      </w:r>
    </w:p>
    <w:p>
      <w:pPr>
        <w:pStyle w:val="BodyText"/>
      </w:pPr>
      <w:r>
        <w:t xml:space="preserve">"Vương Hậu bệ hạ mạnh khỏe!" Bần đạo nặn ra vẻ tươi cười so với khóc còn khó coi hơn nói.</w:t>
      </w:r>
    </w:p>
    <w:p>
      <w:pPr>
        <w:pStyle w:val="BodyText"/>
      </w:pPr>
      <w:r>
        <w:t xml:space="preserve">"Không tốt!" Vương Hậu lạnh lùng nói: "Bị cháu của mình đẩy ra ngoài cửa, ta có thể khỏe không?"</w:t>
      </w:r>
    </w:p>
    <w:p>
      <w:pPr>
        <w:pStyle w:val="BodyText"/>
      </w:pPr>
      <w:r>
        <w:t xml:space="preserve">"Tiểu tử thúi, mau xin lỗi cô cô ngươi!" Mẫu thân cả giận nói: "Không dụ dỗ cô cô ngươi vui vẻ, ta liền không nhận ngươi làm con !"</w:t>
      </w:r>
    </w:p>
    <w:p>
      <w:pPr>
        <w:pStyle w:val="BodyText"/>
      </w:pPr>
      <w:r>
        <w:t xml:space="preserve">Thấy mụ mụ làm thật, bần đạo vội vàng đầu hàng, nói: "Ha hả! Cô cô luôn luôn là người rộng lượng , làm sao vẫn vì một đứa bé như ta mà buồn bực chứ?"</w:t>
      </w:r>
    </w:p>
    <w:p>
      <w:pPr>
        <w:pStyle w:val="BodyText"/>
      </w:pPr>
      <w:r>
        <w:t xml:space="preserve">"Hừ, ngươi chỉ có mồm mỏ ngọt ngào! Câu đầu tiên đem ta đuổi đi? Vậy cũng không được, thứ tốt ngươi nhiều như vậy, xem ngươi lấy cái gì hiếu kính ta!" Vương Hậu cười híp mắt nói.</w:t>
      </w:r>
    </w:p>
    <w:p>
      <w:pPr>
        <w:pStyle w:val="BodyText"/>
      </w:pPr>
      <w:r>
        <w:t xml:space="preserve">Ai! Lại muốn rủi ro rồi, thế nhưng cũng không mất một cơ hội tốt, nơi này nhiều quý phụ nhân như vậy, muốn quảng cáo thật sự là chuyện quá dễ dàng. Nghĩ đến , bần đạo vội vàng lớn tiếng cười nói: "Ta lần này cố ý mang đến cho ngài một phần lễ vật cực kỳ trân quý, bảo đảm ngài tuyệt đối hài lòng!"</w:t>
      </w:r>
    </w:p>
    <w:p>
      <w:pPr>
        <w:pStyle w:val="BodyText"/>
      </w:pPr>
      <w:r>
        <w:t xml:space="preserve">Nghe được ta nói, người xung quanh quả nhiên bắt đầu tụ lại, tình hình lễ vật ta lần trước cho Vương Hậu bọn họ cũng đều nhớ được, bọn họ đều tò mò ta lại lấy ra món đồ kinh thế hãi tục gì mà dám lớn lối như thế chứ?</w:t>
      </w:r>
    </w:p>
    <w:p>
      <w:pPr>
        <w:pStyle w:val="BodyText"/>
      </w:pPr>
      <w:r>
        <w:t xml:space="preserve">"Hừ! Khẩu khí thật lớn! Nói như thế nào ta cũng là Vương Hậu một nước, thứ gì ta chưa từng thấy? Hôm nay bản thân ta muốn nhìn ngươi có thể lấy cái gì ra, dám nói cho ta tuyệt đối hài lòng?" Cô cô muốn nhìn thấu trò của ta, thập phần phối hợp giúp ta tăng khẩu vị lên đám quý tộc chung quanh.</w:t>
      </w:r>
    </w:p>
    <w:p>
      <w:pPr>
        <w:pStyle w:val="BodyText"/>
      </w:pPr>
      <w:r>
        <w:t xml:space="preserve">"Đúng! Mau lấy ra xem một chút! Mụ mụ cũng rất tò mò đây?" Mẫu thân cũng hát đệm nói.</w:t>
      </w:r>
    </w:p>
    <w:p>
      <w:pPr>
        <w:pStyle w:val="BodyText"/>
      </w:pPr>
      <w:r>
        <w:t xml:space="preserve">"Hắc hắc! Mời xem!" Bần đạo từ trong không gian giới chỉ lấy ra một bình thủy tinh tinh mỹ, bên trong là một loại chất lỏng vàng nhạt sềnh sệch.</w:t>
      </w:r>
    </w:p>
    <w:p>
      <w:pPr>
        <w:pStyle w:val="BodyText"/>
      </w:pPr>
      <w:r>
        <w:t xml:space="preserve">"Cái bình thật đẹp!" Vương Hậu ngạc nhiên nói.</w:t>
      </w:r>
    </w:p>
    <w:p>
      <w:pPr>
        <w:pStyle w:val="BodyText"/>
      </w:pPr>
      <w:r>
        <w:t xml:space="preserve">Bần đạo ngất mất, ta cho đồ vật bên trong, ngươi đi khen cái bình? Thế nhưng cũng không trách nàng, cái thế giới này không có thủy tinh, loại bình tinh xảo đặc sắc này chỉ có thể dùng thủy tinh hoặc bảo thạch tạo ra. Bần đạo đành kiên nhẫn giải thích: "Cái bình thủy tinh này là kiệt tác của Địa Tinh đại sư, riêng bình thủy tinh này đã hết sức khó có, không chỉ lớn, mấu chốt nhất là cực kỳ trong suốt, đây không phải là hiếm có thôi đâu, hơn nữa phía trên bình hoa văn tinh mỹ, cũng là thủ công tinh khiết tinh chế mà thành, vị Địa Tinh đại sư kia hơn mười năm mới làm ra, riêng bình này liền giá trị trên mười vạn kim tệ rồi. Chỉ là, xin chú ý, nó hiện tại chỉ là một bao trang dùng để chứa đồ mà thôi!"</w:t>
      </w:r>
    </w:p>
    <w:p>
      <w:pPr>
        <w:pStyle w:val="BodyText"/>
      </w:pPr>
      <w:r>
        <w:t xml:space="preserve">"Ohh!" Người chung quanh cũng sợ hãi than, lên tiếng nói: "Mười vạn kim tệ bình chỉ là bao trang? Vậy đồ vật bên trong trị giá bao nhiêu đây?"</w:t>
      </w:r>
    </w:p>
    <w:p>
      <w:pPr>
        <w:pStyle w:val="BodyText"/>
      </w:pPr>
      <w:r>
        <w:t xml:space="preserve">"Bên trong là cái gì?" Vương Hậu cầm lấy bình cẩn thận xem xét nói, "Có thể mở ra không?"</w:t>
      </w:r>
    </w:p>
    <w:p>
      <w:pPr>
        <w:pStyle w:val="BodyText"/>
      </w:pPr>
      <w:r>
        <w:t xml:space="preserve">"Dĩ nhiên có thể!" Bần đạo chú ý làm như thần bí nói: "Về phần đồ vật bên trong là cái gì, ta không nói trước!"</w:t>
      </w:r>
    </w:p>
    <w:p>
      <w:pPr>
        <w:pStyle w:val="BodyText"/>
      </w:pPr>
      <w:r>
        <w:t xml:space="preserve">"Tại sao?" Vương Hậu kỳ quái hỏi, nhưng ngay sau đó nàng mở bình ra, lập tức một cổ hương thơm mê người tràn ngập cả đại sảnh. Loại hương thơm này đạm mạc thanh nhã, lưu luyến vô cùng, người nghe thấy tinh thần rung lên một trận, giống như thân lâm tiên cảnh, thoải mái nói không nên lời.</w:t>
      </w:r>
    </w:p>
    <w:p>
      <w:pPr>
        <w:pStyle w:val="BodyText"/>
      </w:pPr>
      <w:r>
        <w:t xml:space="preserve">"Trời ơi! Đây là vật gì, thật là mê người!" Vương Hậu không đợi ta trả lời liền tiếp tục vui mừng hỏi.</w:t>
      </w:r>
    </w:p>
    <w:p>
      <w:pPr>
        <w:pStyle w:val="BodyText"/>
      </w:pPr>
      <w:r>
        <w:t xml:space="preserve">"Vật này danh khí rất lớn, ta nói ra sợ các ngươi không tin, không bằng để cho Tạp Lạp Đại Ma đạo sư tới phân biệt một chút!" Bần đạo mỉm cười nói.</w:t>
      </w:r>
    </w:p>
    <w:p>
      <w:pPr>
        <w:pStyle w:val="BodyText"/>
      </w:pPr>
      <w:r>
        <w:t xml:space="preserve">"Tốt! Ta tới xem một chút!" Tạp Lạp sớm bị cổ mùi thơm này dẫn tới, nghe được ta nói, không do dự đứng ra, đi tới trước mặt Vương Hậu nhẹ thi lễ, sau đó cẩn thận nhẹ nhàng mở bình thủy tinh ra, cẩn thận quan sát, còn bất chợt lại gần miệng bình dùng sức ngửi.</w:t>
      </w:r>
    </w:p>
    <w:p>
      <w:pPr>
        <w:pStyle w:val="BodyText"/>
      </w:pPr>
      <w:r>
        <w:t xml:space="preserve">Hắn dường như quá mức để tâm, đã là lúc nào rồi, tất cả mọi người chờ đợi không nhịn được, hắn còn đang không ngừng say mê hưởng thụ hương vị. Vương Hậu tức giận từ trong tay của hắn giật bình lại đóng nắp, nói: "Đại sư! Ngài đủ chưa?"</w:t>
      </w:r>
    </w:p>
    <w:p>
      <w:pPr>
        <w:pStyle w:val="BodyText"/>
      </w:pPr>
      <w:r>
        <w:t xml:space="preserve">"Đủ rồi! Đủ rồi!" Tạp Lạp lúng túng nói: "Thật không tốt, thật sự là quá say mê rồi, nhất thời thất thố, xin Vương Hậu thứ lỗi !”</w:t>
      </w:r>
    </w:p>
    <w:p>
      <w:pPr>
        <w:pStyle w:val="BodyText"/>
      </w:pPr>
      <w:r>
        <w:t xml:space="preserve">"Không sao, người nào nghe thấy loại hương thơm này cũng phải say mê thôi!" Vương Hậu rộng lượng nói: "Thế ngài biết đây là cái gì sao?"</w:t>
      </w:r>
    </w:p>
    <w:p>
      <w:pPr>
        <w:pStyle w:val="BodyText"/>
      </w:pPr>
      <w:r>
        <w:t xml:space="preserve">"Dĩ nhiên!" Tạp Lạp tự hào nói: "Đây phải là trong truyền thuyết có thể làm cho con người vĩnh trú thanh xuân - tử tinh phong mật!"</w:t>
      </w:r>
    </w:p>
    <w:p>
      <w:pPr>
        <w:pStyle w:val="BodyText"/>
      </w:pPr>
      <w:r>
        <w:t xml:space="preserve">"A! Trời ơi!" Mọi người trong đại sảnh bị bốn chữ "vĩnh trú thanh xuân"trong miệng Tạp Lạp khiến cho sợ ngây người. Mấy phu nhân vô cùng kích động, thậm chí hôn mê bất tỉnh. Vĩnh trú thanh xuân cái khái niệm gì a?</w:t>
      </w:r>
    </w:p>
    <w:p>
      <w:pPr>
        <w:pStyle w:val="Compact"/>
      </w:pPr>
      <w:r>
        <w:br w:type="textWrapping"/>
      </w:r>
      <w:r>
        <w:br w:type="textWrapping"/>
      </w:r>
    </w:p>
    <w:p>
      <w:pPr>
        <w:pStyle w:val="Heading2"/>
      </w:pPr>
      <w:bookmarkStart w:id="114" w:name="chương-91-âm-mưu-của-ni-cổ-lạp-tư."/>
      <w:bookmarkEnd w:id="114"/>
      <w:r>
        <w:t xml:space="preserve">92. Chương 91 Âm Mưu Của Ni Cổ Lạp Tư.</w:t>
      </w:r>
    </w:p>
    <w:p>
      <w:pPr>
        <w:pStyle w:val="Compact"/>
      </w:pPr>
      <w:r>
        <w:br w:type="textWrapping"/>
      </w:r>
      <w:r>
        <w:br w:type="textWrapping"/>
      </w:r>
      <w:r>
        <w:t xml:space="preserve">Vương hậu nghe thấy lời Tạp Lạp liền gắp gao ôm cái chai ở trước ngực, vẻ mặt kinh hỉ nói: "Trời ạ! Thanh Thiên, ngươi quả là bảo bối của cô cô!"</w:t>
      </w:r>
    </w:p>
    <w:p>
      <w:pPr>
        <w:pStyle w:val="BodyText"/>
      </w:pPr>
      <w:r>
        <w:t xml:space="preserve">Gớm! Bần đạo ói không ra, đúng là ngả theo chiều gió mà!</w:t>
      </w:r>
    </w:p>
    <w:p>
      <w:pPr>
        <w:pStyle w:val="BodyText"/>
      </w:pPr>
      <w:r>
        <w:t xml:space="preserve">"Cô cô thích là tốt rồi! Đây là ta hao tâm tổn kế rất nhiều mới lấy được đấy! Chuyên môn chuẩn bị cho cô cô!" Bần đạo lại cười tủm tỉm nói với mọi người: "Bất quá! Tạp Lạp Đại Ma Đạo Sư vẫn còn không nói đúng hoàn toàn về nó!"</w:t>
      </w:r>
    </w:p>
    <w:p>
      <w:pPr>
        <w:pStyle w:val="BodyText"/>
      </w:pPr>
      <w:r>
        <w:t xml:space="preserve">"Úc!" Người chung quanh lại lắp bắp kinh hãi.</w:t>
      </w:r>
    </w:p>
    <w:p>
      <w:pPr>
        <w:pStyle w:val="BodyText"/>
      </w:pPr>
      <w:r>
        <w:t xml:space="preserve">"Chẳng lẽ ta nói không đúng?" Tạp Lạp nhịn không được căm tức nói.</w:t>
      </w:r>
    </w:p>
    <w:p>
      <w:pPr>
        <w:pStyle w:val="BodyText"/>
      </w:pPr>
      <w:r>
        <w:t xml:space="preserve">"Ít nhất không hoàn toàn đúng!" Bần đạo cười nói.</w:t>
      </w:r>
    </w:p>
    <w:p>
      <w:pPr>
        <w:pStyle w:val="BodyText"/>
      </w:pPr>
      <w:r>
        <w:t xml:space="preserve">"Nguyện học hỏi thêm!" Tạp Lạp lớn tiếng nói.</w:t>
      </w:r>
    </w:p>
    <w:p>
      <w:pPr>
        <w:pStyle w:val="BodyText"/>
      </w:pPr>
      <w:r>
        <w:t xml:space="preserve">"Đây không phải là mật của Tử Tinh Phong bình thường!" Bần đạo dừng một chút.</w:t>
      </w:r>
    </w:p>
    <w:p>
      <w:pPr>
        <w:pStyle w:val="BodyText"/>
      </w:pPr>
      <w:r>
        <w:t xml:space="preserve">"Là loại đặc thù?" Tạp Lạp cau mày hỏi.</w:t>
      </w:r>
    </w:p>
    <w:p>
      <w:pPr>
        <w:pStyle w:val="BodyText"/>
      </w:pPr>
      <w:r>
        <w:t xml:space="preserve">"Là mật của Tử Tinh Phong 'vương', chuyên chuẩn bị cho ong chúa, hiệu quả hơn mật của Tử Tinh Phong bình thường đến mấy lần!" Bần đạo lớn tiếng đáp.</w:t>
      </w:r>
    </w:p>
    <w:p>
      <w:pPr>
        <w:pStyle w:val="BodyText"/>
      </w:pPr>
      <w:r>
        <w:t xml:space="preserve">"Ngươi có chứng cớ gì không?" Tạp Lạp không phục hỏi: "Dù sao ngoài Long Chi Pháp Thần ra ai cũng chưa thấy qua thứ này nha?"</w:t>
      </w:r>
    </w:p>
    <w:p>
      <w:pPr>
        <w:pStyle w:val="BodyText"/>
      </w:pPr>
      <w:r>
        <w:t xml:space="preserve">"Ha hả! Mọi người xem!" Bần đạo lại lấy một cái chai từ trong giới chỉ ra, là một cái chai làm từ vàng ròng, cũng là một xuất phẩm của địa tinh đại sư, nói với mọi người: "Đây là loại bình thường! Mời Đại Ma Đạo Sư giám định và thưởng thức!"</w:t>
      </w:r>
    </w:p>
    <w:p>
      <w:pPr>
        <w:pStyle w:val="BodyText"/>
      </w:pPr>
      <w:r>
        <w:t xml:space="preserve">Nói xong ta đưa cho Tạp Lạp, Tạp Lạp cầm lấy lập tức mở ra ngửi ngửi, bên trong cũng bay ra một mùi hương rất thơm, bất quá nồng đậm hơn vừa rồi một chút, thiếu sự thanh nhã rất nhiều, hiệu quả cũng không cao như lúc nãy! Tuy so với những mùi hương khác cao hơn không biết bao nhiêu lần, nhưng nếu so với thứ vừa nãy thì giống như vịt xấu đọ với thiên nga vậy, không phải chỉ kém một chút!</w:t>
      </w:r>
    </w:p>
    <w:p>
      <w:pPr>
        <w:pStyle w:val="BodyText"/>
      </w:pPr>
      <w:r>
        <w:t xml:space="preserve">"Không sai! Xem ra lời ngươi nói là thật!" Lạp Tạp tâm phục khẩu phục nói: "Cái này kém hơn cái nãy rất nhiều, bất quá ta có thể cảm giác ra được bên trong nó có ẩn chứa ma pháp nguyên tố thần kỳ, tiểu tử kia, ngươi có thể bán nó cho ta được không? Giá cả tùy ngươi ra!"</w:t>
      </w:r>
    </w:p>
    <w:p>
      <w:pPr>
        <w:pStyle w:val="BodyText"/>
      </w:pPr>
      <w:r>
        <w:t xml:space="preserve">"Cáp! Ngài cũng biết thứ này có thể tăng phúc một ít ma lực của Pháp Sư, nếu thường xuyên dùng rất có thể tăng lên giai vị của Pháp Sư, có sự trợ giúp rất lớn với việc đánh sâu vào Pháp Thần của ngài nha!"</w:t>
      </w:r>
    </w:p>
    <w:p>
      <w:pPr>
        <w:pStyle w:val="BodyText"/>
      </w:pPr>
      <w:r>
        <w:t xml:space="preserve">"Ha hả! Tiểu tử kia, rất khôn khéo có lẽ không tốt đâu!" Tạp Lạp buồn bực nói: "Được rồi! Ta đã chuẩn bị tốt bị ngươi tàn nhẫn chém rồi! Ngươi có thể ra giá!"</w:t>
      </w:r>
    </w:p>
    <w:p>
      <w:pPr>
        <w:pStyle w:val="BodyText"/>
      </w:pPr>
      <w:r>
        <w:t xml:space="preserve">"Ha hả! Đừng nghĩ ta hư hỏng đến vậy, như vậy đi, sau này ngài giúp ta ba lượt là được, thế nào?"</w:t>
      </w:r>
    </w:p>
    <w:p>
      <w:pPr>
        <w:pStyle w:val="BodyText"/>
      </w:pPr>
      <w:r>
        <w:t xml:space="preserve">"Ha ha! Thật không hỗ là giảo hoạt ngũ thiếu gia! Một thân xương cốt già cỗi như ta còn phải liều ba lượt mạng già này cho ta, ngươi đúng là thật nhẫn tâm!" Tạp Lạp buồn rầu nói!</w:t>
      </w:r>
    </w:p>
    <w:p>
      <w:pPr>
        <w:pStyle w:val="BodyText"/>
      </w:pPr>
      <w:r>
        <w:t xml:space="preserve">"Được hay không thì tùy ngài lựa chọn!" Bần đạo lười nói nhảm với hắn!</w:t>
      </w:r>
    </w:p>
    <w:p>
      <w:pPr>
        <w:pStyle w:val="BodyText"/>
      </w:pPr>
      <w:r>
        <w:t xml:space="preserve">"Ta có quyền lựa chọn sao?" Tạp Lạp thu cái chai, xoay người bước đi!</w:t>
      </w:r>
    </w:p>
    <w:p>
      <w:pPr>
        <w:pStyle w:val="BodyText"/>
      </w:pPr>
      <w:r>
        <w:t xml:space="preserve">"Cáp! Cái gì thơm như vậy?" Quốc vương hoàn thành xong một cái gặp mặt mà hắn tự cho là đầy "tính lịch sử" xong, mang theo Ni Cổ Lạp Tư đến đây khoe với chúng thần! Ngửi được một hương thơm kỳ dị liền thuận miệng hỏi!</w:t>
      </w:r>
    </w:p>
    <w:p>
      <w:pPr>
        <w:pStyle w:val="BodyText"/>
      </w:pPr>
      <w:r>
        <w:t xml:space="preserve">"Bệ hạ! Người xem!" Vương hậu rất vui sướng khoe ra thứ cầm trong tay, nói: "Ngài đoán đây là cái gì? Ngài tuyệt đối không đoán được đâu!"</w:t>
      </w:r>
    </w:p>
    <w:p>
      <w:pPr>
        <w:pStyle w:val="BodyText"/>
      </w:pPr>
      <w:r>
        <w:t xml:space="preserve">"Hương thơm vừa rồi phát ra từ nó sao? Có phải là nước hoa nhập khẩu từ nước ngoài không?" Quốc vương cũng cảm thấy hứng thú với thứ mà nữ nhân phi thường quen thuộc như vậy!</w:t>
      </w:r>
    </w:p>
    <w:p>
      <w:pPr>
        <w:pStyle w:val="BodyText"/>
      </w:pPr>
      <w:r>
        <w:t xml:space="preserve">"Đây cũng không phải là nước hoa, là lễ vật của cháu ta đưa! Ngài tuyệt đối không tưởng tượng ra được lai lịch thần kỳ của nó đâu!" Vương hậu cao hứng giới thiệu.</w:t>
      </w:r>
    </w:p>
    <w:p>
      <w:pPr>
        <w:pStyle w:val="BodyText"/>
      </w:pPr>
      <w:r>
        <w:t xml:space="preserve">"Thứ như vậy còn có thể có loại lai lịch gì? Lại còn thần kỳ nữa?" Quốc vương không cho là đúng nói.</w:t>
      </w:r>
    </w:p>
    <w:p>
      <w:pPr>
        <w:pStyle w:val="BodyText"/>
      </w:pPr>
      <w:r>
        <w:t xml:space="preserve">"Tử Tinh Phong Vương mật, nó là thứ có thể khiến cho người ta vĩnh trú thanh xuân - Tử Tinh Phong Vương mật!" Vương hậu cơ hồ là nhảy dựng lên nói.</w:t>
      </w:r>
    </w:p>
    <w:p>
      <w:pPr>
        <w:pStyle w:val="BodyText"/>
      </w:pPr>
      <w:r>
        <w:t xml:space="preserve">"Cái gì? Chẳng lẽ là Tử Tinh Phong Vương - thứ trong truyền thuyết có thể làm cho Long Chi Pháp Thần vĩnh trú thanh xuân?" Quốc vương giật mình hỏi.</w:t>
      </w:r>
    </w:p>
    <w:p>
      <w:pPr>
        <w:pStyle w:val="BodyText"/>
      </w:pPr>
      <w:r>
        <w:t xml:space="preserve">"Đúng vậy! Là cháu ta tặng cho ta!"</w:t>
      </w:r>
    </w:p>
    <w:p>
      <w:pPr>
        <w:pStyle w:val="BodyText"/>
      </w:pPr>
      <w:r>
        <w:t xml:space="preserve">"Trời ạ!" Đám đại thần mới tới hít một hơi lạnh.</w:t>
      </w:r>
    </w:p>
    <w:p>
      <w:pPr>
        <w:pStyle w:val="BodyText"/>
      </w:pPr>
      <w:r>
        <w:t xml:space="preserve">Trách không được Vương hậu cao hứng đến thất thố như vậy. Phải biết rằng tuổi Vương hậu cũng không nhỏ nữa, khóe mắt đã có nếp nhăn rồi, tuy lấy thế lực của Long gia, cái ngai Vương hậu của nàng vẫn ổn định nhưng dù sao cũng không còn lấy lòng được quốc vương nữa. Mà Thạch Nguyên Vương phi lại tuổi nhỏ, rất được sủng ái của bệ hạ, đã đạt đến trình độ có thể uy hiếp địa vị của Vương hậu rồi. Vương hậu có thứ này thì nàng lại có thể có được sự sủng ái của quốc vương, đây chính là đại sự có thể ảnh hưởng đến sự thừa kế vương vị về sau, làm sao nàng có thể không cao hứng đây?</w:t>
      </w:r>
    </w:p>
    <w:p>
      <w:pPr>
        <w:pStyle w:val="BodyText"/>
      </w:pPr>
      <w:r>
        <w:t xml:space="preserve">"Thật sự là một tên may mắn!" Thạch Nguyên Hùng Nhị âm dương quái khí nói: "Đầu tiên là không không lại bắt được Ni Cổ Lạp Tư làm tù binh, sau lại lấy được Tử Tinh Phong Vương mật, vận khí của hắn cũng thật tốt a?"</w:t>
      </w:r>
    </w:p>
    <w:p>
      <w:pPr>
        <w:pStyle w:val="BodyText"/>
      </w:pPr>
      <w:r>
        <w:t xml:space="preserve">"Cái gì gọi là không không lại bắt được Ni Cổ Lạp Tư làm tù binh?" Ni Cổ Lạp Tư bất mãn nói: "Ta có thể tùy tiện nhặt được sao?"</w:t>
      </w:r>
    </w:p>
    <w:p>
      <w:pPr>
        <w:pStyle w:val="BodyText"/>
      </w:pPr>
      <w:r>
        <w:t xml:space="preserve">Thạch Nguyên Hùng Nhị ngây ra một lúc, hắn không nghĩ đến tù binh như Ni Cổ Lạp Tư này cũng dám kiêu ngạo nói chuyện với hắn như vậy, cả giận nói: "Chẳng lẽ không phải lúc ngươi đi ngang qua Tinh Linh Chi Sâm, bất ngờ bị ma thú tập kích, toàn quân bị diệt, bị người ta lượm cái tiện nghi này bắt làm tù binh sao?"</w:t>
      </w:r>
    </w:p>
    <w:p>
      <w:pPr>
        <w:pStyle w:val="BodyText"/>
      </w:pPr>
      <w:r>
        <w:t xml:space="preserve">"Ngoài ý muốn? Đừng nghĩ Ni Cổ Lạp Tư ngu như ngươi!" Ni Cổ Lạp Tư khinh thường nói: "Ta phái ra không dưới 3000 thám báo cảnh giới chung quanh, chỉ cần một người phát hiện ra tung tích của Tử Tinh Phong thì ta còn không cao chạy xa bay? Sao có thể toàn quân bị diệt được? Cái này căn bản không phải là ngoài ý muốn, là tên tiểu tử kia cố ý an bài!"</w:t>
      </w:r>
    </w:p>
    <w:p>
      <w:pPr>
        <w:pStyle w:val="BodyText"/>
      </w:pPr>
      <w:r>
        <w:t xml:space="preserve">"A! Làm sao có thể như thế được?" Chúng đại thần kinh hô!</w:t>
      </w:r>
    </w:p>
    <w:p>
      <w:pPr>
        <w:pStyle w:val="BodyText"/>
      </w:pPr>
      <w:r>
        <w:t xml:space="preserve">"Cái đường mà ta đi qua trước kia cũng đã mấy trăm thương đội đi rồi, chưa bao giờ phát hiện dù chỉ một con Tử Tinh Phong. Lúc ấy ta tận mắt nhìn thấy một cây giáo cắm ngập một nửa trong đất, một nửa hướng lên trời, ở trên cắm một con Tử Tinh Phong Vương, cây giáo này phóng nhanh về phía chúng ta, đằng sau đi theo một đống Tử Tinh Phong không biết bao là vừa, đầy trời đều có, thám tử của ta không một người thoát khỏi nanh vuốt của bọn chúng, bị đốt chết tươi. Cây giáo kia đến trước quân doanh của ta liền đột nhiên vọt khỏi mặt đất, cắm ngay vào doanh địa của ta. Sự tình sau đó thì các ngươi cũng biết rồi, Tử Tinh Phong chắc là không biết nói đạo lý! Ta cứ như vậy toàn quân bị diệt!" Ni Cổ Lạp Tư ảm đạm nói.</w:t>
      </w:r>
    </w:p>
    <w:p>
      <w:pPr>
        <w:pStyle w:val="BodyText"/>
      </w:pPr>
      <w:r>
        <w:t xml:space="preserve">"Cái đó cũng không thể chứng minh là ta giở trò quỷ a? Ngươi có chứng cớ sao?" Bần đạo không cam lòng hỏi. Tên hỗn đản Ni Cổ Lạp Tư này, biết rõ ta bị người đố kỵ còn muốn đổ dầu vào lửa, cố ý muốn đốt chết ta à? Đủ ác!</w:t>
      </w:r>
    </w:p>
    <w:p>
      <w:pPr>
        <w:pStyle w:val="BodyText"/>
      </w:pPr>
      <w:r>
        <w:t xml:space="preserve">"Hắc hắc, xin hỏi, Tử Tinh Phong mật của ngươi ở đâu ra vậy?" Ni Cổ Lạp Tư cười lạnh nói: "Ngay cả Long Chi Pháp Thần muốn 'xin' một chút cũng chật vật vô cùng, ngươi có bản lãnh gì mà lấy được?"</w:t>
      </w:r>
    </w:p>
    <w:p>
      <w:pPr>
        <w:pStyle w:val="BodyText"/>
      </w:pPr>
      <w:r>
        <w:t xml:space="preserve">"Cái này... không cần ngươi quan tâm!" Bần đạo thầm hận, hóa ra để lại sơ hở tại đây, sớm biết như vậy thì không lấy ra rồi!</w:t>
      </w:r>
    </w:p>
    <w:p>
      <w:pPr>
        <w:pStyle w:val="BodyText"/>
      </w:pPr>
      <w:r>
        <w:t xml:space="preserve">"Hừ! Còn không phải thừa dịp Tử Tinh Phong dốc toàn lực lượng đối phó chúng ta, ngươi nhân cơ hội lẻn vào tổ ong lấy sao?" Ni Cổ Lạp Tư hung tợn nói: "Ngươi thật đúng là nhất cử lưỡng tiện!"</w:t>
      </w:r>
    </w:p>
    <w:p>
      <w:pPr>
        <w:pStyle w:val="BodyText"/>
      </w:pPr>
      <w:r>
        <w:t xml:space="preserve">Dựa vào! Bần đạo nổi giận, tên điên này quả thật không biết tốt xấu! Nói sạch gốc gác của ta ra! Đây là hắn nói cho quốc vương nghe, mục đích là chửi ta, châm ngòi quan hệ của ta với quốc vương. Dù sao ta cũng không nói thật với quốc vương, ta báo cáo cho quân bộ là Ni Cổ Lạp Tư tự mình đụng Tử Tinh Phong, nếu không sao ta có thể giải thích Độn Thổ Thuật với bọn hắn đây?</w:t>
      </w:r>
    </w:p>
    <w:p>
      <w:pPr>
        <w:pStyle w:val="BodyText"/>
      </w:pPr>
      <w:r>
        <w:t xml:space="preserve">Bây giờ ta có thể rõ ràng cảm giác được ánh mắt giết người của quốc vương đang nhìn ta. Bần đạo đang cực kỳ khó chịu nên rõ ràng không chút khách khí nói: "Hắc hắc, lợi dụng phế vật mà thôi!"</w:t>
      </w:r>
    </w:p>
    <w:p>
      <w:pPr>
        <w:pStyle w:val="BodyText"/>
      </w:pPr>
      <w:r>
        <w:t xml:space="preserve">"Ha hả! Nói rất đúng!" Ni Cổ Lạp Tư không có sinh khí, ngược lại mỉm cười nói với ta: "Trên đại lục này cũng chỉ có ngươi xứng đáng nói ta là phế vật!"</w:t>
      </w:r>
    </w:p>
    <w:p>
      <w:pPr>
        <w:pStyle w:val="BodyText"/>
      </w:pPr>
      <w:r>
        <w:t xml:space="preserve">"Long Thanh Thiên, ngươi làm càn quá rồi đấy! Nào có tiểu bối nào nói chuyện với trưởng bối như vậy, mau giải thích với bá bá ngươi!" Quốc vương mặt lạnh nói.</w:t>
      </w:r>
    </w:p>
    <w:p>
      <w:pPr>
        <w:pStyle w:val="BodyText"/>
      </w:pPr>
      <w:r>
        <w:t xml:space="preserve">"Không!" Ni Cổ Lạp Tư ngăn cản lại: "Hắn nói không sai! Ta quả thật là phế vật, thua ở tay một đứa nhỏ sao lại không phải là phế vật?"</w:t>
      </w:r>
    </w:p>
    <w:p>
      <w:pPr>
        <w:pStyle w:val="BodyText"/>
      </w:pPr>
      <w:r>
        <w:t xml:space="preserve">Tiếp theo hắn tháo phối kiếm của mình xuống, đưa đến trước mặt ta, nghiêm túc nói: "Thanh kiếm này là của ân sư tặng cho ta khi ta đến Thánh Quang Cao Cấp Ma Vũ Học Viện học!" Sau đó hắn lại dùng ngữ khí kiêu ngạo nói: "Nó đi cùng với Ni Cổ Lạp Tư mấy mươi năm nay, tung hoành sa trường chưa một lần thất bại! Bây giờ! Ta muốn tặng nó cho ngươi, làm căn cứ xác minh việc Ni Cổ Lạp Tư thất bại bởi tay ngươi, đồng thời cũng tặng danh hiệu Đại Lục Đệ Nhất Danh Tướng cho ngươi! Bất quá, ta thề ta nhất định sẽ đoạt lại nó trên chiến trường. Hy vọng trước đó ngươi không chết trước mặt kẻ khác!"</w:t>
      </w:r>
    </w:p>
    <w:p>
      <w:pPr>
        <w:pStyle w:val="BodyText"/>
      </w:pPr>
      <w:r>
        <w:t xml:space="preserve">Con mẹ nó! Đủ âm hiểm, Ni Cổ Lạp Tư thật sự âm hiểm. Cái danh hiệu chó má Đại Lục Đệ Nhất Danh Tướng này thật sự không phải thứ tốt, căn bản là một tai họa, cái này làm cho biết bao nhiêu người đố kỵ đây? Hắn chỉ nói nhẹ vài câu, đưa một thanh sắt rỉ liền mang đến vô cùng vô tận phiền toái cho ta. Lại là trước mắt bao người, nếu ta không tiếp nhận thì không chỉ có thanh danh ta bị hủy, còn liên lụy đến danh dự của gia tộc, hơn nữa chỉ sợ quốc vương là kẻ đầu tiên không tha cho ta, có một thần tử là Đại Lục Đệ Nhất Danh Tướng, thứ danh dự này quả thật quá trọng yếu với hắn!</w:t>
      </w:r>
    </w:p>
    <w:p>
      <w:pPr>
        <w:pStyle w:val="BodyText"/>
      </w:pPr>
      <w:r>
        <w:t xml:space="preserve">"Ta nhận!" Bần đạo hung tợn rít một câu từ trong kẽ răng ra! Sau đó tiếp nhận bảo kiếm, quay đầu đi ra ngoài. Khi ta bước ra sảnh đường nhìn thấy vô số ánh mắt đố kỵ bắn về phía ta, hận không thể nuốt ta vào bụng. Văn vô đệ nhất, vũ vô đệ nhị. Nhiều quý tộc như vậy, cơ hồ tất cả đều có quân chức, vậy mà một cái mao đầu tiểu tử như ta lại đạt được danh hiệu Đại Lục Đệ Nhất Danh Tướng. Bọn họ có thể không hận ta sao? Có thể nghĩ tới về sau con đường trong quân đội của bần đạo sẽ có thêm biết bao chướng ngại a!</w:t>
      </w:r>
    </w:p>
    <w:p>
      <w:pPr>
        <w:pStyle w:val="BodyText"/>
      </w:pPr>
      <w:r>
        <w:t xml:space="preserve">Ni Cổ Lạp Tư chết tiệt! Ni Cổ Lạp Tư âm hiểm! Trong lòng bần đạo không ngừng nguyền rủa người kia sinh đứa con không có mắt!</w:t>
      </w:r>
    </w:p>
    <w:p>
      <w:pPr>
        <w:pStyle w:val="Compact"/>
      </w:pPr>
      <w:r>
        <w:br w:type="textWrapping"/>
      </w:r>
      <w:r>
        <w:br w:type="textWrapping"/>
      </w:r>
    </w:p>
    <w:p>
      <w:pPr>
        <w:pStyle w:val="Heading2"/>
      </w:pPr>
      <w:bookmarkStart w:id="115" w:name="chương-92-thúc-tổ-thiên-sát."/>
      <w:bookmarkEnd w:id="115"/>
      <w:r>
        <w:t xml:space="preserve">93. Chương 92 Thúc Tổ Thiên Sát.</w:t>
      </w:r>
    </w:p>
    <w:p>
      <w:pPr>
        <w:pStyle w:val="Compact"/>
      </w:pPr>
      <w:r>
        <w:br w:type="textWrapping"/>
      </w:r>
      <w:r>
        <w:br w:type="textWrapping"/>
      </w:r>
      <w:r>
        <w:t xml:space="preserve">Bần đạo nổi giận đùng đùng về nhà liền đến vấn an ông nội! Nhìn thấy ông nội đang cô đơn ngồi ở xe lăn nhìn một chậu hoa ngoài cửa, tất cả tức giận trong lòng lập tức biến mất, chỉ còn lại sự đồng tình với vị lão Nguyên soái từng tung hoành sa trường, dương oai đại lục này!</w:t>
      </w:r>
    </w:p>
    <w:p>
      <w:pPr>
        <w:pStyle w:val="BodyText"/>
      </w:pPr>
      <w:r>
        <w:t xml:space="preserve">"Ông nội, ta đã trở về!" Bần đạo đi đến trước mặt ông nội, nhẹ nhàng nói.</w:t>
      </w:r>
    </w:p>
    <w:p>
      <w:pPr>
        <w:pStyle w:val="BodyText"/>
      </w:pPr>
      <w:r>
        <w:t xml:space="preserve">"Ha!" Lão nhân nhoẻn miệng cười nói: "Nhìn xem, thiên lý mã nhà chúng ta đã trở về! Hoan nghênh nha! Bây giờ ngươi đã là danh tướng uy danh chấn động cả đại lục a!"</w:t>
      </w:r>
    </w:p>
    <w:p>
      <w:pPr>
        <w:pStyle w:val="BodyText"/>
      </w:pPr>
      <w:r>
        <w:t xml:space="preserve">"Hắc hắc!" Bần đạo ngốc nghếch cười một tiếng nói: "Ông nội, ngài cũng trêu đùa ta à!"</w:t>
      </w:r>
    </w:p>
    <w:p>
      <w:pPr>
        <w:pStyle w:val="BodyText"/>
      </w:pPr>
      <w:r>
        <w:t xml:space="preserve">"Úc! Trừ ta ra liệu còn ai tinh mắt như vậy?" Ông nội cười cười nói: "Còn ai dám trêu vào ngươi đây!"</w:t>
      </w:r>
    </w:p>
    <w:p>
      <w:pPr>
        <w:pStyle w:val="BodyText"/>
      </w:pPr>
      <w:r>
        <w:t xml:space="preserve">"Còn không phải tên hỗn trướng Ni Cổ Lạp Tư này!" Bần đạo căm giận không thôi mắng.</w:t>
      </w:r>
    </w:p>
    <w:p>
      <w:pPr>
        <w:pStyle w:val="BodyText"/>
      </w:pPr>
      <w:r>
        <w:t xml:space="preserve">"Hắn đắc tội ngươi ra sao?" Ông nội ngạc nhiên nói: "Có thể chọc ngươi tức như vậy, Ni Cổ Lạp Tư quả thật có bản lĩnh!"</w:t>
      </w:r>
    </w:p>
    <w:p>
      <w:pPr>
        <w:pStyle w:val="BodyText"/>
      </w:pPr>
      <w:r>
        <w:t xml:space="preserve">"Ông nội, ngài còn khen hắn nữa? Ta bị hắn làm phiền muốn chết!" Bần đạo cười khổ nói: "Người này làm trò trước mặt mọi người đưa phối kiếm của hắn cho ta, lại còn nói cái gì mà từ nay về sau ta chính là Đại Lục Đệ Nhất Danh Tướng! Đây không phải là gây phiền toái cho ta sao?"</w:t>
      </w:r>
    </w:p>
    <w:p>
      <w:pPr>
        <w:pStyle w:val="BodyText"/>
      </w:pPr>
      <w:r>
        <w:t xml:space="preserve">"Hả? Hắn nói như vậy thật sao?" Ông nội kinh ngạc nói.</w:t>
      </w:r>
    </w:p>
    <w:p>
      <w:pPr>
        <w:pStyle w:val="BodyText"/>
      </w:pPr>
      <w:r>
        <w:t xml:space="preserve">"Thật!"</w:t>
      </w:r>
    </w:p>
    <w:p>
      <w:pPr>
        <w:pStyle w:val="BodyText"/>
      </w:pPr>
      <w:r>
        <w:t xml:space="preserve">"Vậy sau này ngươi phiền toái lớn!" Ông nội nghiêm túc nói: "Đại Hán dùng võ lập quốc, phần lớn quân nhân đều là phần tử nhiệt huyết cuồng nhiệt, ai cũng không phục ai, bây giờ lại bị một đứa nhỏ như ngươi cưỡi lên đầu, dưới sự đố kỵ thì cái gì bọn họ cũng có thể làm được!"</w:t>
      </w:r>
    </w:p>
    <w:p>
      <w:pPr>
        <w:pStyle w:val="BodyText"/>
      </w:pPr>
      <w:r>
        <w:t xml:space="preserve">"Cùng lắm thì đều đánh nhừ tử một trận là được!" Bần đạo cả giận nói.</w:t>
      </w:r>
    </w:p>
    <w:p>
      <w:pPr>
        <w:pStyle w:val="BodyText"/>
      </w:pPr>
      <w:r>
        <w:t xml:space="preserve">"Ha hả! Ba lần ngươi đánh Thạch Nguyên Nhị Lang đã xâm nhập lòng người, phỏng chừng bọn họ sẽ không tìm ngươi quyết đấu đâu, đó thuần túy là muốn chết. Nhưng những tên trong học viện quân sự thì sao? Hắc hắc! Bọn họ tự nhiên có cách thu thập ngươi!" Ông nội vui sướng khi người gặp họa nói.</w:t>
      </w:r>
    </w:p>
    <w:p>
      <w:pPr>
        <w:pStyle w:val="BodyText"/>
      </w:pPr>
      <w:r>
        <w:t xml:space="preserve">"Ông nội! Sao ta cảm thấy bộ dáng lúc này của ngài là vui sướng khi người gặp họa?" Bần đạo bất mãn hỏi: "Ta có phiền toái thì ngài cảm thấy rất cao hứng sao?"</w:t>
      </w:r>
    </w:p>
    <w:p>
      <w:pPr>
        <w:pStyle w:val="BodyText"/>
      </w:pPr>
      <w:r>
        <w:t xml:space="preserve">"Ha ha!" Ông nội cười to nói: "Ta tin với bản lĩnh của ngươi, mấy tên kia nhất định sẽ gặp chuyện không hay ho, vừa lúc ta mượn cơ hội này để hảo hảo hiểu hiểu biết biết thủ đoạn của ngươi chứ!"</w:t>
      </w:r>
    </w:p>
    <w:p>
      <w:pPr>
        <w:pStyle w:val="BodyText"/>
      </w:pPr>
      <w:r>
        <w:t xml:space="preserve">"Gớm! Ta bị bọn họ đùa chết thì ngài sẽ hiểu rõ!" Bần đạo ủy khuất nói.</w:t>
      </w:r>
    </w:p>
    <w:p>
      <w:pPr>
        <w:pStyle w:val="BodyText"/>
      </w:pPr>
      <w:r>
        <w:t xml:space="preserve">"Sao lại như thế được, bọn họ đều là đệ tử của ta, sẽ cho ta cái mặt mũi!"</w:t>
      </w:r>
    </w:p>
    <w:p>
      <w:pPr>
        <w:pStyle w:val="BodyText"/>
      </w:pPr>
      <w:r>
        <w:t xml:space="preserve">"A! Quên mất ngài là hiệu trưởng của Vương gia học viện quân sự, ngài nên giúp ta cản lại đám đệ tử của người chứ!"</w:t>
      </w:r>
    </w:p>
    <w:p>
      <w:pPr>
        <w:pStyle w:val="BodyText"/>
      </w:pPr>
      <w:r>
        <w:t xml:space="preserve">"Ha ha! Cái này sau này rồi tính, về sau ngươi có tính toán gì không?" Ông nội dời đề tài.</w:t>
      </w:r>
    </w:p>
    <w:p>
      <w:pPr>
        <w:pStyle w:val="BodyText"/>
      </w:pPr>
      <w:r>
        <w:t xml:space="preserve">"Trở về lãnh địa tiêu dao khoái hoạt!"</w:t>
      </w:r>
    </w:p>
    <w:p>
      <w:pPr>
        <w:pStyle w:val="BodyText"/>
      </w:pPr>
      <w:r>
        <w:t xml:space="preserve">"Ngươi muốn khoái hoạt đến lúc nào? Đến khi chết già sao?" Ông nội bất mãn hỏi.</w:t>
      </w:r>
    </w:p>
    <w:p>
      <w:pPr>
        <w:pStyle w:val="BodyText"/>
      </w:pPr>
      <w:r>
        <w:t xml:space="preserve">"Gớm! Ta mới 12 tuổi, ngài bảo ta phải lên chiến trường sao?"</w:t>
      </w:r>
    </w:p>
    <w:p>
      <w:pPr>
        <w:pStyle w:val="BodyText"/>
      </w:pPr>
      <w:r>
        <w:t xml:space="preserve">"Không phải! Ta muốn ngươi trở về, tiến vào trung cấp ma vũ học viện để học!"</w:t>
      </w:r>
    </w:p>
    <w:p>
      <w:pPr>
        <w:pStyle w:val="BodyText"/>
      </w:pPr>
      <w:r>
        <w:t xml:space="preserve">"A? Mấy tên ở đó có tư cách dạy ta sao?" Bần đạo khinh thường hỏi.</w:t>
      </w:r>
    </w:p>
    <w:p>
      <w:pPr>
        <w:pStyle w:val="BodyText"/>
      </w:pPr>
      <w:r>
        <w:t xml:space="preserve">"Ta biết trình độ của ngươi có thể cao hơn những tên lão sư trong kia, có điều biết một chút hệ thống học tập thì không có hại gì, hơn nữa ngươi phải đánh quan hệ với đám bạn học nữa, những thứ này rất có lợi với việc phát triển sau này của ngươi!</w:t>
      </w:r>
    </w:p>
    <w:p>
      <w:pPr>
        <w:pStyle w:val="BodyText"/>
      </w:pPr>
      <w:r>
        <w:t xml:space="preserve">"Hả? Ta phát triển cái gì?" bần đạo kỳ quái hỏi: "Không phải từ bây giờ ngài đã an bài tương lai của ta chứ?"</w:t>
      </w:r>
    </w:p>
    <w:p>
      <w:pPr>
        <w:pStyle w:val="BodyText"/>
      </w:pPr>
      <w:r>
        <w:t xml:space="preserve">"Ngươi là con cháu của Long gia, ngươi chỉ có một con đường, đó là tòng quân! Tất cả những nam tử trưởng thành của Long gia chỉ có thể tòng quân, không được làm gì khác! Đây là tổ huấn! Không được thương lượng!" Ông nội nghiêm khắc nói.</w:t>
      </w:r>
    </w:p>
    <w:p>
      <w:pPr>
        <w:pStyle w:val="BodyText"/>
      </w:pPr>
      <w:r>
        <w:t xml:space="preserve">"Biết rồi biết rồi! Ta tòng quân còn không được sao? Ngài đừng nóng giận mà!" Bần đạo không đành lòng thấy hắn sinh khí, chịu thua nói.</w:t>
      </w:r>
    </w:p>
    <w:p>
      <w:pPr>
        <w:pStyle w:val="BodyText"/>
      </w:pPr>
      <w:r>
        <w:t xml:space="preserve">"Ừ, ngươi biết là tốt rồi, ta nói ngươi biết, tất cả những ai không phục tòng tổ huấn đều bị khai trừ gia môn, kể cả đệ đệ của ta!" Ông nội đau lòng nói.</w:t>
      </w:r>
    </w:p>
    <w:p>
      <w:pPr>
        <w:pStyle w:val="BodyText"/>
      </w:pPr>
      <w:r>
        <w:t xml:space="preserve">"A? Sao lại thế này?" Bần đạo biết ông nội cố ý muốn nói cho ta biết.</w:t>
      </w:r>
    </w:p>
    <w:p>
      <w:pPr>
        <w:pStyle w:val="BodyText"/>
      </w:pPr>
      <w:r>
        <w:t xml:space="preserve">"Đây là 'xì căng đan' của gia tộc, phụ thân ngươi còn không rõ, bất quá ta dự cảm thấy có thể ngươi sẽ dùng đến nên mới cố ý nói cho ngươi biết, ngươi nhớ rõ phải giữ bí mật đấy. Kể cả phụ mẫu ngươi cũng không được nói!"</w:t>
      </w:r>
    </w:p>
    <w:p>
      <w:pPr>
        <w:pStyle w:val="BodyText"/>
      </w:pPr>
      <w:r>
        <w:t xml:space="preserve">"Vâng! Ông nội, ta biết nên làm thế nào!"</w:t>
      </w:r>
    </w:p>
    <w:p>
      <w:pPr>
        <w:pStyle w:val="BodyText"/>
      </w:pPr>
      <w:r>
        <w:t xml:space="preserve">"Vậy là tốt rồi! Đệ đệ của ta là một lãng tử phong lưu, thiên tư võ học không kém ta, có điều trời sinh lười biếng, không học vấn không nghề nghiệp, lớn lên lại lêu lổng khắp đại lục, gia tộc gọi hắn về lĩnh quân mấy lần hắn cũng không về, rốt cục chọc giận cha ta, trục xuất hắn khỏi gia môn. Hắn cũng không cảm thấy nhục nhã, lại nghĩ rằng đây là chuyện quang vinh, lại càng thêm phóng đãng vô cùng. Có điều hắn đã quên một điều, mất đi sự hậu thuẫn của gia tộc thì hắn chả là gì cả, vì thế hắn bị cừu nhân hãm hại, không chỉ có thân bại danh liệt, lại còn thiếu chút nữa mất mạng. Ta bị cha ta vụng trộm dẫn người cứu hắn về, hắn từng nghĩ đến sẽ trở thành một tiểu bạch kiểm quang vinh, kết quả lại bị đánh thiếu chút nữa mất mạng. Hắn cự tuyệt yêu cầu trở về gia tộc, một mình biến mất trước mắt mọi người. Thỉnh cầu duy nhất của hắn với ta là chiếu cố cừu nhân của hắn giùm, đừng để bọn hắn chết sớm!"</w:t>
      </w:r>
    </w:p>
    <w:p>
      <w:pPr>
        <w:pStyle w:val="BodyText"/>
      </w:pPr>
      <w:r>
        <w:t xml:space="preserve">"Có cá tính! Ta thích!" Bần đạo cười nói: "Nói vậy sau này hắn đã hoàn trả lại gấp trăm lần bút nợ nần này chứ gì?"</w:t>
      </w:r>
    </w:p>
    <w:p>
      <w:pPr>
        <w:pStyle w:val="BodyText"/>
      </w:pPr>
      <w:r>
        <w:t xml:space="preserve">"Các ngươi quả thật giống nhau! Ngay cả ý tưởng cũng y chang." Ông nội cười nói: "Không sai, cừu nhân của hắn là một thành viên vương thất của một tiểu quốc, bị hắn từng bước một ám sát toàn bộ thành viên của vương thất, cuối cùng mới là cừu nhân kia! Ngươi có liên tưởng đến cái gì không?"</w:t>
      </w:r>
    </w:p>
    <w:p>
      <w:pPr>
        <w:pStyle w:val="BodyText"/>
      </w:pPr>
      <w:r>
        <w:t xml:space="preserve">"Thiên Sát!" Bần đạo không khỏi hút một hơi lạnh.</w:t>
      </w:r>
    </w:p>
    <w:p>
      <w:pPr>
        <w:pStyle w:val="BodyText"/>
      </w:pPr>
      <w:r>
        <w:t xml:space="preserve">Thiên Sát chính là một trong Đại Lục Ngũ Đại Cường Giả, là một sát thủ lãnh huyết, đến tận bây giờ, số vương tộc các quốc gia chết trong tay hắn đã qua con số hàng trăm... Hắn là một người duy nhất trên đại lục dám công khai đón nhiệm vụ ám sát thành viên vương thất. Giải thưởng của hắn được treo ở Mạo Hiểm Công Hội đã đạt đến 2 triệu kim tệ! Không có biện pháp, ai bảo hắn làm cho vương tộc sợ hãi! Tất cả những vương tộc đều treo thưởng giá thật cao với hắn, tích lũy lại thì phải nhiều thôi. Có điều đến tận bây giờ hắn vẫn khỏe mạnh, truyền thuyết nói hắn đã là siêu cấp Vũ Giả đạt đến trình độ Kiếm Thần rồi, có điều không có chứng cứ xác thực thôi. Không nghĩ tới hắn lại là thúc tổ của ta!</w:t>
      </w:r>
    </w:p>
    <w:p>
      <w:pPr>
        <w:pStyle w:val="BodyText"/>
      </w:pPr>
      <w:r>
        <w:t xml:space="preserve">"Không sai, lần đó chính là lần thành danh của hắn!" Ông nội cười nói: "Không nghĩ tới chứ gì?"</w:t>
      </w:r>
    </w:p>
    <w:p>
      <w:pPr>
        <w:pStyle w:val="BodyText"/>
      </w:pPr>
      <w:r>
        <w:t xml:space="preserve">"Không nghĩ tới! Thật sự rất ngoài ý muốn, có điều người khác cũng không rõ ràng thân phận của hắn sao?" Bần đạo kỳ quái hỏi: "Thân phận của hắn cũng không phải là khó đoán a? Lần thành danh của hắn nhìn là biết báo thù ngay, từ đó mà đoán thì ai cũng biết là hắn chứ? Dù sao cao thủ như thế không thấy nhiều lắm?"</w:t>
      </w:r>
    </w:p>
    <w:p>
      <w:pPr>
        <w:pStyle w:val="BodyText"/>
      </w:pPr>
      <w:r>
        <w:t xml:space="preserve">"Ha hả! Lúc chúng ta đi cứu hắn, để lại một cổ thi thể giả thành hắn, mọi người đều nghĩ hắn đã chết, hơn nữa chuyện báo thù kia cũng là rất nhiều năm sau rồi, ai còn đoán được?"</w:t>
      </w:r>
    </w:p>
    <w:p>
      <w:pPr>
        <w:pStyle w:val="BodyText"/>
      </w:pPr>
      <w:r>
        <w:t xml:space="preserve">"Vậy sao ngài biết được?" Bần đạo đột nhiên hiểu ra, nói: "Chẳng lẽ các ngươi có liên hệ với nhau?"</w:t>
      </w:r>
    </w:p>
    <w:p>
      <w:pPr>
        <w:pStyle w:val="BodyText"/>
      </w:pPr>
      <w:r>
        <w:t xml:space="preserve">"Ha hả! Không có hắn hỗ trợ, một cái tàn phế như ta có thể ở cảnh nội của địch quốc giết trở về sao?" Ông nội nói: "Lúc ấy vì giúp ta, hắn ra tay liên tục hơn mười lần, giết toàn bộ tướng lãnh địch nhân, bất quá vì hành động này độ khó khăn rất cao nên hắn cũng bị thương không nhẹ. Lúc ấy chúng ta gặp mặt lại một lần!"</w:t>
      </w:r>
    </w:p>
    <w:p>
      <w:pPr>
        <w:pStyle w:val="BodyText"/>
      </w:pPr>
      <w:r>
        <w:t xml:space="preserve">"Thật sự rất ngoài ý muốn, không nghĩ đến ngũ đại cường giả cao nhất đại lục đều có liên hệ với nhà chúng ta!" Bần đạo không khỏi cảm thán nói.</w:t>
      </w:r>
    </w:p>
    <w:p>
      <w:pPr>
        <w:pStyle w:val="BodyText"/>
      </w:pPr>
      <w:r>
        <w:t xml:space="preserve">"Đồ bỏ đi Kiếm Thần kia coi như xong, ta thà rằng không có liên hệ với hắn, nếu không sao ta lại tàn phế chứ?" Ông nội phẫn hận nói: "Ta với hắn bây giờ chỉ có hận thù mà thôi!"</w:t>
      </w:r>
    </w:p>
    <w:p>
      <w:pPr>
        <w:pStyle w:val="BodyText"/>
      </w:pPr>
      <w:r>
        <w:t xml:space="preserve">"Nói đến chân của ngài! Ông nội, ta có thể trị liệu cho ngài!" Lúc này bần đạo mới nhớ ra mục đích đến đây!</w:t>
      </w:r>
    </w:p>
    <w:p>
      <w:pPr>
        <w:pStyle w:val="BodyText"/>
      </w:pPr>
      <w:r>
        <w:t xml:space="preserve">"Thật sự?" Ông nội kích động nói: "Ngươi cũng giỡn ta?"</w:t>
      </w:r>
    </w:p>
    <w:p>
      <w:pPr>
        <w:pStyle w:val="BodyText"/>
      </w:pPr>
      <w:r>
        <w:t xml:space="preserve">"Sẽ không, ta nào dám? Người xem!" Nói xong bần đạo lấy ra một lọ Tử Tinh Phong Hoàng mật tốt nhất.</w:t>
      </w:r>
    </w:p>
    <w:p>
      <w:pPr>
        <w:pStyle w:val="BodyText"/>
      </w:pPr>
      <w:r>
        <w:t xml:space="preserve">Lần đó đi hang ổ của Tử Tinh Phong, tất cả mật ta lấy được đều bỏ vào trong một bình lớn một cân, sau khi trở về, mỗi bình lại chia làm 10 phần, cũng chia vào các lọ, có điều căn cứ cấp độ của mật nên bỏ vào những loại chai khác nhau mà thôi. Đương nhiên, vì số lọ cao cấp không đủ, phần lớn ta vẫn để trong cái bình lớn kia. Lúc này, riêng cái bình nhỏ ta đưa cho ông nội là được chế tác từ Thủy Hệ ma tinh thạch, cái chai không đã có giá trị mấy chục vạn rồi, không phải vì khoe khoang mà vì để bảo hộ tốt nó, bởi ma pháp nguyên tố trong cái loại mật này quả thật rất dư thừa! Thế nên có thể xuyên thấu qua mấy cái chai thường mà chạy mất. Chỉ có Thủy Hệ ma tinh thạch mới không làm ma pháp nguyên tố trong Tử Tinh Phong Hoàng mật tiêu tan.</w:t>
      </w:r>
    </w:p>
    <w:p>
      <w:pPr>
        <w:pStyle w:val="BodyText"/>
      </w:pPr>
      <w:r>
        <w:t xml:space="preserve">"Đây là?" Ông nội nghi hoặc hỏi.</w:t>
      </w:r>
    </w:p>
    <w:p>
      <w:pPr>
        <w:pStyle w:val="BodyText"/>
      </w:pPr>
      <w:r>
        <w:t xml:space="preserve">" Tử Tinh Phong Hoàng mật!" Bần đạo tự hào nói: "Ngài cũng phải giữ bí mật nha! Ngoài ngài ra, ta đưa cho mẫu thân và Vương hậu đều là Tử Tinh Phong Vương mật, kém cả một cái cấp bậc nha!"</w:t>
      </w:r>
    </w:p>
    <w:p>
      <w:pPr>
        <w:pStyle w:val="BodyText"/>
      </w:pPr>
      <w:r>
        <w:t xml:space="preserve">Hai tay ông nội run rẩy cầm cái chai, thật lâu không nói câu gì, cuối cùng hắn ràn rụa nước mắt nói với ta: "Ngươi nhớ kỹ, không lâu sau đại lục sẽ có thêm một đại cường giả, cường giả này vĩnh viễn che chở ngươi!"</w:t>
      </w:r>
    </w:p>
    <w:p>
      <w:pPr>
        <w:pStyle w:val="BodyText"/>
      </w:pPr>
      <w:r>
        <w:t xml:space="preserve">Da~! Rốt cục hôm nay bần đạo đã có một chút thu hoạch thật sự!</w:t>
      </w:r>
    </w:p>
    <w:p>
      <w:pPr>
        <w:pStyle w:val="Compact"/>
      </w:pPr>
      <w:r>
        <w:br w:type="textWrapping"/>
      </w:r>
      <w:r>
        <w:br w:type="textWrapping"/>
      </w:r>
    </w:p>
    <w:p>
      <w:pPr>
        <w:pStyle w:val="Heading2"/>
      </w:pPr>
      <w:bookmarkStart w:id="116" w:name="chương-93-huynh-đệ-chia-của."/>
      <w:bookmarkEnd w:id="116"/>
      <w:r>
        <w:t xml:space="preserve">94. Chương 93 Huynh Đệ Chia Của.</w:t>
      </w:r>
    </w:p>
    <w:p>
      <w:pPr>
        <w:pStyle w:val="Compact"/>
      </w:pPr>
      <w:r>
        <w:br w:type="textWrapping"/>
      </w:r>
      <w:r>
        <w:br w:type="textWrapping"/>
      </w:r>
      <w:r>
        <w:t xml:space="preserve">Ngày hôm sau là ngày cả nhà cử hành lễ ăn mừng cho ta, từ khi trở về vào hôm qua tới giờ bần đạo vẫn luôn ở trong Vương Cung, còn chưa gặp các vị ca ca nữa, trời vừa sáng bọn họ liền tới tìm ta rồi.</w:t>
      </w:r>
    </w:p>
    <w:p>
      <w:pPr>
        <w:pStyle w:val="BodyText"/>
      </w:pPr>
      <w:r>
        <w:t xml:space="preserve">Vài năm không thấy, các ca ca đều trưởng thành, đặc biệt là đại ca, lẽ ra hắn mới 15 tuổi, nhưng nhìn thế nào cũng giống như một tiểu tử hơn 20 vậy, không chỉ khuôn mặt hắn đặc biệt thành thục mà dáng người của hắn cũng hùng tráng vô cùng, cũng cao gần hai thước rồi, tứ chi tráng kiện nên thoạt nhìn hắn cường tráng như một con bạo hùng. Xem ra hắn hoàn toàn kế thừa thiên tư võ học từ phụ thân. Về phần các ca ca khác thì cũng ở một tươớc tám, thân thủ cũng nhanh nhẹn vô cùng, nhìn ra được vài năm nay cũng khổ công không ngớt, một đám đều là làn da ngăm đen phơi nắng cả, nào có như ta, da trắng thịt mềm, trói gà không chặt, hẳn là ta kế thừa huyết thống từ mẫu thân nhiều hơn một chút a? Bần đạo đoán như vậy!</w:t>
      </w:r>
    </w:p>
    <w:p>
      <w:pPr>
        <w:pStyle w:val="BodyText"/>
      </w:pPr>
      <w:r>
        <w:t xml:space="preserve">"Tiểu Ngũ, tiểu tử ngươi được a!" Nhị ca chụp bả vai ta mấy cái, nói: "Ngay cả Ni Cổ Lạp Tư cũng bị ngươi thu thập!"</w:t>
      </w:r>
    </w:p>
    <w:p>
      <w:pPr>
        <w:pStyle w:val="BodyText"/>
      </w:pPr>
      <w:r>
        <w:t xml:space="preserve">"Hắc hắc!" Đại ca chỉ đứng một bên ngây ngô cười, hắn luôn là người ít nói nhất!</w:t>
      </w:r>
    </w:p>
    <w:p>
      <w:pPr>
        <w:pStyle w:val="BodyText"/>
      </w:pPr>
      <w:r>
        <w:t xml:space="preserve">"Vài vị ca ca khỏe!" Bần đạo chào hỏi xong, cười nói: "Nhìn bộ dáng tinh thần tỏa sáng của các ngươi hẳn là cuộc sống ở vương đô cũng không sai chứ hả? Về phần Ni Cổ Lạp Tư chỉ do ngoài ý muốn mà thôi!"</w:t>
      </w:r>
    </w:p>
    <w:p>
      <w:pPr>
        <w:pStyle w:val="BodyText"/>
      </w:pPr>
      <w:r>
        <w:t xml:space="preserve">"Ít nói nhảm, lấy ưu đãi ra!" Tam ca vẻ mặt nóng vội nói.</w:t>
      </w:r>
    </w:p>
    <w:p>
      <w:pPr>
        <w:pStyle w:val="BodyText"/>
      </w:pPr>
      <w:r>
        <w:t xml:space="preserve">"Đúng vậy, nhanh lên!" Tứ ca cũng nói.</w:t>
      </w:r>
    </w:p>
    <w:p>
      <w:pPr>
        <w:pStyle w:val="BodyText"/>
      </w:pPr>
      <w:r>
        <w:t xml:space="preserve">"Các ngươi muốn cái gì? Nói đi!" Bần đạo hào phóng hỏi.</w:t>
      </w:r>
    </w:p>
    <w:p>
      <w:pPr>
        <w:pStyle w:val="BodyText"/>
      </w:pPr>
      <w:r>
        <w:t xml:space="preserve">"Nói nhảm, đương nhiên là ma thú trứng rồi!" Tam ca kêu to nói: "Ngươi đã đáp ứng chúng ta rồi mà?"</w:t>
      </w:r>
    </w:p>
    <w:p>
      <w:pPr>
        <w:pStyle w:val="BodyText"/>
      </w:pPr>
      <w:r>
        <w:t xml:space="preserve">"Ý?" Bần đạo kỳ quái hỏi: "Lúc ta đi có để lại Tam Thủ Ma Lang, nghe nói sinh đến 14 con mà! Các ngươi không lấy được con nào à?"</w:t>
      </w:r>
    </w:p>
    <w:p>
      <w:pPr>
        <w:pStyle w:val="BodyText"/>
      </w:pPr>
      <w:r>
        <w:t xml:space="preserve">"Đừng nói nữa!" Tam ca nói: "Đều nhanh tức chết ta!"</w:t>
      </w:r>
    </w:p>
    <w:p>
      <w:pPr>
        <w:pStyle w:val="BodyText"/>
      </w:pPr>
      <w:r>
        <w:t xml:space="preserve">"Sao lại thế này?" Bần đạo nói: "Mau nói cho ta nghe đi!"</w:t>
      </w:r>
    </w:p>
    <w:p>
      <w:pPr>
        <w:pStyle w:val="BodyText"/>
      </w:pPr>
      <w:r>
        <w:t xml:space="preserve">"Chúng ta chỉ thấy có 7 con, còn lại cũng không biết ở đâu, mụ mụ cũng không nói!"</w:t>
      </w:r>
    </w:p>
    <w:p>
      <w:pPr>
        <w:pStyle w:val="BodyText"/>
      </w:pPr>
      <w:r>
        <w:t xml:space="preserve">"Úc! Còn lại 7 con cũng không ít mà!" Bần đạo biết là tổ mẫu đại nhân lấy đi, bất quá mẫu thân không nói cho bọn hắn biết, sợ miệng bọn hắn không nghiêm, nói lung tung thì khổ!</w:t>
      </w:r>
    </w:p>
    <w:p>
      <w:pPr>
        <w:pStyle w:val="BodyText"/>
      </w:pPr>
      <w:r>
        <w:t xml:space="preserve">"Hai vương tử chiếm hai, tứ đại thế gia ngoài Thạch Nguyên gia ra, mỗi nhà một con, chốc lát liền thiếu mất 5 con! 2 con cuối cùng bị hai Đường ca chia nhau, nói cái gì mà bọn họ lớn tuổi, chúng ta còn nhỏ, sau này còn có cơ hội!" Tam ca buồn bực nói: "Đông Tây Đại Lục này một năm mới có hơn 10 con như vậy, chúng ta còn có cơ hội sao?"</w:t>
      </w:r>
    </w:p>
    <w:p>
      <w:pPr>
        <w:pStyle w:val="BodyText"/>
      </w:pPr>
      <w:r>
        <w:t xml:space="preserve">"Cũng may ngươi đã đáp ứng thay chúng ta tìm rồi, bởi tin tưởng ngươi chúng ta mới nhường cho bọn họ nha!" Tứ ca âm dương quái khí nói.</w:t>
      </w:r>
    </w:p>
    <w:p>
      <w:pPr>
        <w:pStyle w:val="BodyText"/>
      </w:pPr>
      <w:r>
        <w:t xml:space="preserve">"Nhưng không được làm cho chúng ta thất vọng đấy!" Tam ca tứ ca không hổ là song bào thai, nói chuyện cũng có thể phối hợp ăn ý như vậy!</w:t>
      </w:r>
    </w:p>
    <w:p>
      <w:pPr>
        <w:pStyle w:val="BodyText"/>
      </w:pPr>
      <w:r>
        <w:t xml:space="preserve">"Gớm! Ta có làm các ngươi thất vọng bao giờ chưa?" Bần đạo khinh thường nói: "Nói đi, muốn bay lên trời hay là chạy dưới đất, muốn bơi trong đất hay chui trong cát, tùy các ngươi chọn!"</w:t>
      </w:r>
    </w:p>
    <w:p>
      <w:pPr>
        <w:pStyle w:val="BodyText"/>
      </w:pPr>
      <w:r>
        <w:t xml:space="preserve">Mấy năm gần đây bần đạo cũng không nhàn rỗi, rải rất nhiều thám tử trong Tinh Linh Chi Sâm, tìm tòi mấy lần trong ngàn dặm quanh lãnh địa của ta, tuy chỉ chiếm một phần nhỏ của Tinh Linh Chi Sâm, nhưng cao cấp ma thú đã phát hiện được vài ngàn, cơ hồ loại hình gì cũng có. Ta chọn ra một ít chủng loại thích hợp phối hợp nhân loại chiến đấu để bắt, thu hoạch rất lớn! Bởi vì mỗi lần xuất động phải mất hơn 10 ngày, lại mất rất nhiều nhân lực, không dễ dàng chút nào nên sau đó ta chỉ bắt ma thú trưởng thành từ bát cấp trở lên, ngoài ra đều bắt ấu thú hoặc thú trứng.</w:t>
      </w:r>
    </w:p>
    <w:p>
      <w:pPr>
        <w:pStyle w:val="BodyText"/>
      </w:pPr>
      <w:r>
        <w:t xml:space="preserve">"Thật sao? Quá tốt rồi! Có loại gì nói nhanh lên!" Nhị ca vội la lên.</w:t>
      </w:r>
    </w:p>
    <w:p>
      <w:pPr>
        <w:pStyle w:val="BodyText"/>
      </w:pPr>
      <w:r>
        <w:t xml:space="preserve">"Đến bây giờ trữ hàng của ta có 3 con bát cấp ma thú, lần lượt là bát cấp trung giai Thiết Giáp Thú, bát cấp hạ giai Thiểm Điện Báo, bát cấp hạ giai Tiềm Địa Tri Chu. Ấu thú, thú trứng mỗi loại hơn mười con, đều là sáu bảy cấp. Những thứ bỏ đi khác đều bán cả. Đề cử cho các ngươi hai loại thú trứng - Địa Hành Long và Song Túc Phi Long!"</w:t>
      </w:r>
    </w:p>
    <w:p>
      <w:pPr>
        <w:pStyle w:val="BodyText"/>
      </w:pPr>
      <w:r>
        <w:t xml:space="preserve">"Không! Ta muốn Thiết Giáp Thú!" Nhị ca giành nói.</w:t>
      </w:r>
    </w:p>
    <w:p>
      <w:pPr>
        <w:pStyle w:val="BodyText"/>
      </w:pPr>
      <w:r>
        <w:t xml:space="preserve">"Không được, ta muốn!" Tam ca nói.</w:t>
      </w:r>
    </w:p>
    <w:p>
      <w:pPr>
        <w:pStyle w:val="BodyText"/>
      </w:pPr>
      <w:r>
        <w:t xml:space="preserve">"Nó là của ta!" Tứ ca hô.</w:t>
      </w:r>
    </w:p>
    <w:p>
      <w:pPr>
        <w:pStyle w:val="BodyText"/>
      </w:pPr>
      <w:r>
        <w:t xml:space="preserve">"Ta là lão đại, ta chọn trước, không ai được cướp đoạt với ta!" Ngay cả đại ca cũng đứng ngồi không yên.</w:t>
      </w:r>
    </w:p>
    <w:p>
      <w:pPr>
        <w:pStyle w:val="BodyText"/>
      </w:pPr>
      <w:r>
        <w:t xml:space="preserve">Vài người bắt đầu cãi nhau, ai cũng muốn Thiết Giáp Thú. Thiết Giáp Thú này cũng thật sự là tọa kỵ thích hợp nhất bát cấp ma thú. Tính cả đuôi, nó dài hơn mười thước, cả người phủ kín bằng lửa đỏ lân giáp, lực phòng ngự cao ngang cả Long Tộc nên mới được gọi là Thiết Giáp Thú. Bộ dáng nó giống như tắc kè hoa được phóng đại vậy, miệng rất lớn, có thể một ngụm nuốt một con ngựa, nanh vuốt cực kỳ sắc bén, có thể dễ dàng xé rách thượng đẳng thiết chế khôi giáp, đặc biệt là miệng nó có thể phun lửa, giống giống súng phun lửa vậy, một đạo ngọn lửa có thể phun ra dài đến 30 thước, liên tục nửa phút, độ ấm rất cao, tuyệt đối là dung kim hóa thiết a!</w:t>
      </w:r>
    </w:p>
    <w:p>
      <w:pPr>
        <w:pStyle w:val="BodyText"/>
      </w:pPr>
      <w:r>
        <w:t xml:space="preserve">Lúc trước, khi bắt nó, Tạp Lạc "lên cơn", muốn thử xem ngọn lửa công kích của Thiết Giáp Thú, trên người mang Thủy Hệ ma pháp chiến giáp chuyên mời Ải Nhân đặc chế, chỉ có thể kiên trì vài giây liền bị phế đi, nếu không phải đấu khí của Tạp Lạc mạnh mẽ, chạy cũng mau thì chắc bị đốt thành tro rồi. Lần này dọa hắn đái ra quần, còn nói với ta vô luận ta ra bao nhiêu tiền hắn cũng không trêu vào thứ này nữa! Rơi vào đường cùng, bần đạo cũng chỉ có thể đợi đêm xuống, bảo Cái Thứ âm thầm ra tay, đánh ngã Thiết Giáp Thú, sáng sớm kéo Thiết Giáp Thú đang hôn mê bất tỉnh về. Đến tận bây giờ Tạp Lạc còn chưa biết vì sao, còn tưởng rằng Thiết Giáp Thú đột nhiên sinh bệnh!</w:t>
      </w:r>
    </w:p>
    <w:p>
      <w:pPr>
        <w:pStyle w:val="BodyText"/>
      </w:pPr>
      <w:r>
        <w:t xml:space="preserve">"Dừng!" Bần đạo cao giọng hô: "Các ngươi đều lớn như vậy, sao không có chút đầu óc gì vậy?"</w:t>
      </w:r>
    </w:p>
    <w:p>
      <w:pPr>
        <w:pStyle w:val="BodyText"/>
      </w:pPr>
      <w:r>
        <w:t xml:space="preserve">"Ý gì?" Nhị ca hỏi.</w:t>
      </w:r>
    </w:p>
    <w:p>
      <w:pPr>
        <w:pStyle w:val="BodyText"/>
      </w:pPr>
      <w:r>
        <w:t xml:space="preserve">"Muốn ký kết với ma thú trưởng thành thì trước tiên phải đánh cho nó phục, cho tất cả các ngươi cùng lên cũng không đủ nó cọ một chút, còn vọng tưởng cái gì?"</w:t>
      </w:r>
    </w:p>
    <w:p>
      <w:pPr>
        <w:pStyle w:val="BodyText"/>
      </w:pPr>
      <w:r>
        <w:t xml:space="preserve">"Xỉu! Không làm bừa được à?" Nhị ca hỏi.</w:t>
      </w:r>
    </w:p>
    <w:p>
      <w:pPr>
        <w:pStyle w:val="BodyText"/>
      </w:pPr>
      <w:r>
        <w:t xml:space="preserve">"Đúng, trước tiên cứ cho nó uống thuốc xổ, để nó đi vài ngày đến khi đuối thì thôi!" Tam ca nói.</w:t>
      </w:r>
    </w:p>
    <w:p>
      <w:pPr>
        <w:pStyle w:val="BodyText"/>
      </w:pPr>
      <w:r>
        <w:t xml:space="preserve">"Sau đó lại nhờ người khác đánh nó chết khiếp, tốt nhất đánh gãy cả tứ chi, dù sao sau khi ký kết liền có thể trị liệu, xem nó hung hăng kiểu gì!" Tứ ca tiếp lời.</w:t>
      </w:r>
    </w:p>
    <w:p>
      <w:pPr>
        <w:pStyle w:val="BodyText"/>
      </w:pPr>
      <w:r>
        <w:t xml:space="preserve">"Đề nghị! Trước khi hành động bảo Pháp Sư cho nó thêm một ít nguyên rủa đau đớn, hiệu quả sẽ rất tốt!" Lời đại ca nói vô cùng tàn nhẫn.</w:t>
      </w:r>
    </w:p>
    <w:p>
      <w:pPr>
        <w:pStyle w:val="BodyText"/>
      </w:pPr>
      <w:r>
        <w:t xml:space="preserve">Mồ hôi lạnh, lúc ấy bần đọa chảy một thân mồ hôi lạnh, nào nghĩ đến một số người bình thường đặc biệt nhân từ, chỉ vì một con ma thú có thể nghĩ ra nhiều ám chiêu như vậy?</w:t>
      </w:r>
    </w:p>
    <w:p>
      <w:pPr>
        <w:pStyle w:val="BodyText"/>
      </w:pPr>
      <w:r>
        <w:t xml:space="preserve">"Xỉu! Các ngươi ai cũng đừng nghĩ, thứ này ta phải đưa cho phụ thân, hắn vẫn không có tọa kỵ tốt, các ngươi cũng biết dù sao hắn cũng phải lên chiến trường. Nói sau, ma thú từ bát cấp trở lên đều có một ít trí tuệ, thực lực các ngươi rất yếu, trong lòng chúng ta không phục, có chết cũng không ký khế ước với các ngươi, bỏ cái ý nghĩ này đi! Tốt nhất các ngươi chọn Địa Hành Long hay Song Túc Phi Long trứng ấy! Chúng nó đưa ra ngoài cũng giá trị vài trăm vạn!"</w:t>
      </w:r>
    </w:p>
    <w:p>
      <w:pPr>
        <w:pStyle w:val="BodyText"/>
      </w:pPr>
      <w:r>
        <w:t xml:space="preserve">"Thật sự không được?" Bốn người đồng thanh hỏi.</w:t>
      </w:r>
    </w:p>
    <w:p>
      <w:pPr>
        <w:pStyle w:val="BodyText"/>
      </w:pPr>
      <w:r>
        <w:t xml:space="preserve">"Nói nhảm, qua chừng 30 năm nữa thì chắc được!"</w:t>
      </w:r>
    </w:p>
    <w:p>
      <w:pPr>
        <w:pStyle w:val="BodyText"/>
      </w:pPr>
      <w:r>
        <w:t xml:space="preserve">"Ai! 30 năm a! Lúc đó đứa nhỏ của ta cũng lớn rồi." Nhị ca bất đắc dĩ nói: "Ta liền khuất nhục chọn Song Túc Phi Long vậy!"</w:t>
      </w:r>
    </w:p>
    <w:p>
      <w:pPr>
        <w:pStyle w:val="BodyText"/>
      </w:pPr>
      <w:r>
        <w:t xml:space="preserve">"Gớm! Ngươi còn không biết xấu hổ nói vậy?" Chúng huynh đệ cùng nhau khinh bỉ!</w:t>
      </w:r>
    </w:p>
    <w:p>
      <w:pPr>
        <w:pStyle w:val="BodyText"/>
      </w:pPr>
      <w:r>
        <w:t xml:space="preserve">"Chúng ta cũng muốn Song Túc Phi Long!" Tam ca tứ ca cùng nhau nói: "Chúng ta giỏi về phối hợp, phối hợp trên trời linh hoạt hơn một ít!"</w:t>
      </w:r>
    </w:p>
    <w:p>
      <w:pPr>
        <w:pStyle w:val="BodyText"/>
      </w:pPr>
      <w:r>
        <w:t xml:space="preserve">"Ta cũng muốn Song Túc Phi Long!" Đại ca cũng nói: "Chúng ta gọi là Phi Long Chiến Đội, xem ai trong cái trường học này dám không phục?"</w:t>
      </w:r>
    </w:p>
    <w:p>
      <w:pPr>
        <w:pStyle w:val="BodyText"/>
      </w:pPr>
      <w:r>
        <w:t xml:space="preserve">"Xỉu!" Bần đạo vội vàng nhắc nhở: "Đại ca, thể trọng của ngươi có phải hơi lớn một chút không?"</w:t>
      </w:r>
    </w:p>
    <w:p>
      <w:pPr>
        <w:pStyle w:val="BodyText"/>
      </w:pPr>
      <w:r>
        <w:t xml:space="preserve">"Ừ!~" Đại ca vừa nghe liền xìu xuống.</w:t>
      </w:r>
    </w:p>
    <w:p>
      <w:pPr>
        <w:pStyle w:val="BodyText"/>
      </w:pPr>
      <w:r>
        <w:t xml:space="preserve">"Ha ha!" Vài cái huynh đệ cười ha hả.</w:t>
      </w:r>
    </w:p>
    <w:p>
      <w:pPr>
        <w:pStyle w:val="BodyText"/>
      </w:pPr>
      <w:r>
        <w:t xml:space="preserve">"Đại ca, lần đầu tiên ta không có hâm mộ hình thể của ngươi!" Tam ca cười nói.</w:t>
      </w:r>
    </w:p>
    <w:p>
      <w:pPr>
        <w:pStyle w:val="BodyText"/>
      </w:pPr>
      <w:r>
        <w:t xml:space="preserve">"Đi đi! Ta mới hơn 400 cân, đây lại là Phi Long nha, sao có thể không mang ta được?" Đại ca buồn bực hỏi.</w:t>
      </w:r>
    </w:p>
    <w:p>
      <w:pPr>
        <w:pStyle w:val="BodyText"/>
      </w:pPr>
      <w:r>
        <w:t xml:space="preserve">" Song Túc Phi Long trưởng thành thân cao không quá bốn năm thước, tải trọng 500 cân liền không bay được nữa." Bần đạo giải thích nói.</w:t>
      </w:r>
    </w:p>
    <w:p>
      <w:pPr>
        <w:pStyle w:val="BodyText"/>
      </w:pPr>
      <w:r>
        <w:t xml:space="preserve">"Ha! Ta còn kém 100 mà?" Đại ca cao hứng nói.</w:t>
      </w:r>
    </w:p>
    <w:p>
      <w:pPr>
        <w:pStyle w:val="BodyText"/>
      </w:pPr>
      <w:r>
        <w:t xml:space="preserve">"Ngươi không mặc quần áo, không lấy binh khí sao? Chiến giáp và hai tay đại kiếm của ngươi như thế nào cũng hơn trăm cân nha!" Bần đạo thật sự không chịu nổi sự ngu đần của hắn, rõ ràng nói: "Hay là ngươi chọn Địa Hành Long đi, chúng nó có thể chạy trên mặt đất, dù mang 600 cân vẫn dư sức!"</w:t>
      </w:r>
    </w:p>
    <w:p>
      <w:pPr>
        <w:pStyle w:val="BodyText"/>
      </w:pPr>
      <w:r>
        <w:t xml:space="preserve">"Được rồi!" Đại ca cúi đầu nói.</w:t>
      </w:r>
    </w:p>
    <w:p>
      <w:pPr>
        <w:pStyle w:val="BodyText"/>
      </w:pPr>
      <w:r>
        <w:t xml:space="preserve">"Tốt, ta sẽ thương lượng với mẫu thân mau chóng an bài cho các ngươi!" Sau đó bần đạo cười tủm tỉm nói: "Nghe đại ca nói trong trường học các ngươi có vài cái điểu nhân không phục hả, nói cho ta nghe xem một chút nào! Ông nội đã an bài ta cũng đến học chung trường với các ngươi rồi, để có thể mở rộng tầm mắt a!"</w:t>
      </w:r>
    </w:p>
    <w:p>
      <w:pPr>
        <w:pStyle w:val="BodyText"/>
      </w:pPr>
      <w:r>
        <w:t xml:space="preserve">"Ha ha! Ngươi đến là tốt rồi, có ngươi ở, Ngũ huynh đệ chúng ta có thể quậy tung vương đô!" Bọn họ đều cao hứng! Bộ dáng chỉ e thiên hạ bất loạn!</w:t>
      </w:r>
    </w:p>
    <w:p>
      <w:pPr>
        <w:pStyle w:val="BodyText"/>
      </w:pPr>
      <w:r>
        <w:t xml:space="preserve">Dựa vào! Nói như bần đạo là phần tử khủng bố ấy.</w:t>
      </w:r>
    </w:p>
    <w:p>
      <w:pPr>
        <w:pStyle w:val="Compact"/>
      </w:pPr>
      <w:r>
        <w:br w:type="textWrapping"/>
      </w:r>
      <w:r>
        <w:br w:type="textWrapping"/>
      </w:r>
    </w:p>
    <w:p>
      <w:pPr>
        <w:pStyle w:val="Heading2"/>
      </w:pPr>
      <w:bookmarkStart w:id="117" w:name="chương-94-thu-phục-ni-cổ-lạp-tư."/>
      <w:bookmarkEnd w:id="117"/>
      <w:r>
        <w:t xml:space="preserve">95. Chương 94 Thu Phục Ni Cổ Lạp Tư.</w:t>
      </w:r>
    </w:p>
    <w:p>
      <w:pPr>
        <w:pStyle w:val="Compact"/>
      </w:pPr>
      <w:r>
        <w:br w:type="textWrapping"/>
      </w:r>
      <w:r>
        <w:br w:type="textWrapping"/>
      </w:r>
      <w:r>
        <w:t xml:space="preserve">"Lại nói đến, thật ra những cái không thuận trong trường học chúng ta vấp phải đều do ngươi gây nên!" Nhị ca rất bất mãn nói với bần đạo.</w:t>
      </w:r>
    </w:p>
    <w:p>
      <w:pPr>
        <w:pStyle w:val="BodyText"/>
      </w:pPr>
      <w:r>
        <w:t xml:space="preserve">"Ta?" bần đạo buồn bực, uy khuất nói: "Ta đều bị đuổi ra khỏi vương đô, lưu đày mấy ngàn dặm, còn có thể gây phiền toái gì cho các ngươi?"</w:t>
      </w:r>
    </w:p>
    <w:p>
      <w:pPr>
        <w:pStyle w:val="BodyText"/>
      </w:pPr>
      <w:r>
        <w:t xml:space="preserve">"Thứ nhất là đám ma thú của ngươi gây họa!" Tam ca nói: "Ngươi đưa cho ba cái gia tộc kia ba con ma thú, đám tiểu tử nhà bọn họ lại kiêu ngạo vô cùng! Vẫn nghĩ tìm người thử uy lực xem như thế nào! Cố tình trong trường học những người có thể đánh nhau nhất là chúng ta, ngươi rõ chưa?"</w:t>
      </w:r>
    </w:p>
    <w:p>
      <w:pPr>
        <w:pStyle w:val="BodyText"/>
      </w:pPr>
      <w:r>
        <w:t xml:space="preserve">"Dựa vào! Bọn họ muốn chết, dám vô cớ tìm phiền toái?" Bần đạo cả giận nói.</w:t>
      </w:r>
    </w:p>
    <w:p>
      <w:pPr>
        <w:pStyle w:val="BodyText"/>
      </w:pPr>
      <w:r>
        <w:t xml:space="preserve">"Vô cớ? Vô cớ cái gì, người ta lấy cớ còn vô cùng đầy đủ. Làm cho chúng ta muốn trốn cũng không có cớ để trốn!" Tứ ca tiếp lời.</w:t>
      </w:r>
    </w:p>
    <w:p>
      <w:pPr>
        <w:pStyle w:val="BodyText"/>
      </w:pPr>
      <w:r>
        <w:t xml:space="preserve">"Ủa?" Bần đạo kỳ quái: "Lấy cớ kiểu gì?"</w:t>
      </w:r>
    </w:p>
    <w:p>
      <w:pPr>
        <w:pStyle w:val="BodyText"/>
      </w:pPr>
      <w:r>
        <w:t xml:space="preserve">"Còn không phải ngươi một hơi giết về lãnh địa, đám quý tộc này cái gì thân thích mà chẳng có? Ngay cả nhà chúng ta cũng có hai biểu ca nhà bà con xa ở trong chú đừng nói mấy đại thế gia khác! Người ta khóc hô tìm chúng ta quyết đấu báo thù nha, tuy không phải sinh tử đấu, nhưng lại không thể lấy cớ trốn tránh được!"</w:t>
      </w:r>
    </w:p>
    <w:p>
      <w:pPr>
        <w:pStyle w:val="BodyText"/>
      </w:pPr>
      <w:r>
        <w:t xml:space="preserve">"Hắc hắc! Sau đó sao?" Bần đạo cười gượng hai tiếng, trong lòng có chút không phải tư vị, ta cảm thấy sao ta giống Tưởng Giới Thạch đánh Đảng Cộng Sản thành ra giúp bọn họ súng ống đạn dược với võ trang đầy đủ a! Thực xui!</w:t>
      </w:r>
    </w:p>
    <w:p>
      <w:pPr>
        <w:pStyle w:val="BodyText"/>
      </w:pPr>
      <w:r>
        <w:t xml:space="preserve">"Lúc đầu, huyễn thú của bọn họ &lt; ma="" thú="" còn="" nhỏ="" hoặc="" ma="" thú="" trưởng="" thành="" được="" thông="" qua="" ký="" kết="" ma="" pháp="" khế="" ước="" thì="" gọi="" là="" huyễn="" thú=""&gt; còn nhỏ, căn bản không trợ giúp được mấy trong chiến đấu, làm chúng ta đánh đập rất sướng tay mấy lần!" Tam ca hồi tưởng nói.</w:t>
      </w:r>
    </w:p>
    <w:p>
      <w:pPr>
        <w:pStyle w:val="BodyText"/>
      </w:pPr>
      <w:r>
        <w:t xml:space="preserve">"Nhưng sau đó, mấy tên này đều là có tiền, dùng ma tinh thạch thay cơm nuôi nấng, làm cho huyễn thú của người ta trưởng thành quá nhanh a! Năm trước chúng ta còn có thể miễn cưỡng đánh ngang, năm nay thảm hại hơn nhiều, trừ bỏ tên lợi hại biến thái như đại ca còn có thể thu thập bọn họ, ngoài ra chúng ta lên đều làm bia ngắm cả!" Tứ ca bi thảm nói.</w:t>
      </w:r>
    </w:p>
    <w:p>
      <w:pPr>
        <w:pStyle w:val="BodyText"/>
      </w:pPr>
      <w:r>
        <w:t xml:space="preserve">"Ta cũng chống đỡ không lâu." Đại ca nghiêm túc nói: "Ước chừng thêm nửa năm nữa thì ta cũng không phải đối thủ bọn họ!"</w:t>
      </w:r>
    </w:p>
    <w:p>
      <w:pPr>
        <w:pStyle w:val="BodyText"/>
      </w:pPr>
      <w:r>
        <w:t xml:space="preserve">"Đúng vậy! Nuôi huyễn thú bằng ma tinh thạch quả thật lớn quá nhanh, trước kia sao không ai phát giác nhỉ?" Nhị ca nói.</w:t>
      </w:r>
    </w:p>
    <w:p>
      <w:pPr>
        <w:pStyle w:val="BodyText"/>
      </w:pPr>
      <w:r>
        <w:t xml:space="preserve">"Nói nhảm, có ai rảnh rỗi bỏ mấy trăm vạn lấy tinh thạch cho bọn nó ăn? Mấy tiểu hỗn đản này nếu không phải vội báo thù chúng ta thì chắc cũng luyến tiếc bỏ ra!" Tam ca nói.</w:t>
      </w:r>
    </w:p>
    <w:p>
      <w:pPr>
        <w:pStyle w:val="BodyText"/>
      </w:pPr>
      <w:r>
        <w:t xml:space="preserve">"Bây giờ các ngươi với bọn hắn có phải là gặp mặt liền đánh không?" Bần đạo hỏi.</w:t>
      </w:r>
    </w:p>
    <w:p>
      <w:pPr>
        <w:pStyle w:val="BodyText"/>
      </w:pPr>
      <w:r>
        <w:t xml:space="preserve">"Cũng không phải! Dù sao quy định của trường học khá nghiêm, không được một mình quyết đấu, nhưng bọn hắn lại thường xuyên tìm chúng ta đòi quyết đấu, tuy ở trên quyết đấu tràng không được phép giết ngươi, nhưng đánh cho người ta tàn tạ thì bình thường!" Tứ ca nói.</w:t>
      </w:r>
    </w:p>
    <w:p>
      <w:pPr>
        <w:pStyle w:val="BodyText"/>
      </w:pPr>
      <w:r>
        <w:t xml:space="preserve">"Quan hệ các ngươi thực căng thẳng sao?" Bần đạo hỏi: "Nếu không sao người ta lại cứ tìm các ngươi quyết đấu?"</w:t>
      </w:r>
    </w:p>
    <w:p>
      <w:pPr>
        <w:pStyle w:val="BodyText"/>
      </w:pPr>
      <w:r>
        <w:t xml:space="preserve">"Quan hệ còn được, không phải tốt lắm, nhưng tuyệt đối không đến mức quá căng thẳng, miễn cưỡng xem như bằng hữu a. Quyết đấu thuần túy là vì đề cao mình, ai bảo trong trường học thực lực của chúng ta lại mạnh mẽ chi? Bất quá cũng có thể là bị chúng ta ép lâu lắm rồi, muốn mượn cơ hội tìm về sự tự tin của cường giả a!" Nhị ca nói.</w:t>
      </w:r>
    </w:p>
    <w:p>
      <w:pPr>
        <w:pStyle w:val="BodyText"/>
      </w:pPr>
      <w:r>
        <w:t xml:space="preserve">"Gớm! Từ các ngươi thì tìm được cái rắm tự tin, có giỏi thì thử với ta xem?" Bần đạo khinh thường nói.</w:t>
      </w:r>
    </w:p>
    <w:p>
      <w:pPr>
        <w:pStyle w:val="BodyText"/>
      </w:pPr>
      <w:r>
        <w:t xml:space="preserve">"Ngươi là biến thái, không thể so sánh!" Nhị ca nói: "Ngay cả Thạch Nguyên Nhị Lang là Hoàng Kim Chiến Sĩ như vậy cũng bị ngươi đánh ba lần, chúng ta ai dám so với ngươi nữa? Bất quá nói đến Thạch Nguyên Nhị Lang cũng có cái tin tức cần nói cho ngươi!"</w:t>
      </w:r>
    </w:p>
    <w:p>
      <w:pPr>
        <w:pStyle w:val="BodyText"/>
      </w:pPr>
      <w:r>
        <w:t xml:space="preserve">"Tin tức gì?" Bần đạo vẻ mặt chờ mong hỏi: "Hắn muốn tìm ta quyết đấu sao?"</w:t>
      </w:r>
    </w:p>
    <w:p>
      <w:pPr>
        <w:pStyle w:val="BodyText"/>
      </w:pPr>
      <w:r>
        <w:t xml:space="preserve">"Có thể! Nhìn ngươi giống như rất chờ mong vậy!" Nhị ca kỳ quái hỏi.</w:t>
      </w:r>
    </w:p>
    <w:p>
      <w:pPr>
        <w:pStyle w:val="BodyText"/>
      </w:pPr>
      <w:r>
        <w:t xml:space="preserve">"Đương nhiên, lần trước ta vô duyên vô cớ bị quốc vương thu thuế, cứ vậy mà quậy trở mình có quan hệ rất lớn với Thạch Nguyên Hùng Nhị, ta muốn tìm một cơ hội làm cho hắn hối hận cả đời!" Bần đạo nhịn hắn rất nhiều năm rồi, bây giờ có cơ hội sao có thể không chờ mong đây!</w:t>
      </w:r>
    </w:p>
    <w:p>
      <w:pPr>
        <w:pStyle w:val="BodyText"/>
      </w:pPr>
      <w:r>
        <w:t xml:space="preserve">"Hắn mua Thổ Mãng của ngươi rồi!" Nhị ca nói.</w:t>
      </w:r>
    </w:p>
    <w:p>
      <w:pPr>
        <w:pStyle w:val="BodyText"/>
      </w:pPr>
      <w:r>
        <w:t xml:space="preserve">"Dựa vào! Mẫu thân làm gì vậy? Đây không phải là cố ý tìm phiền toái cho ta sao?" Bần đạo cũng không phải sợ, mà là bực mình!</w:t>
      </w:r>
    </w:p>
    <w:p>
      <w:pPr>
        <w:pStyle w:val="BodyText"/>
      </w:pPr>
      <w:r>
        <w:t xml:space="preserve">"Lúc ấy người mua cũng không phải Thạch Nguyên gia, là một thương nhân. Nhưng năm trước lại truyền ra tin tức Thạch Nguyên Nhị Lang mới là người có được Thổ Mãng. Mụ mụ cũng không biết chuyện này là sao nữa!"</w:t>
      </w:r>
    </w:p>
    <w:p>
      <w:pPr>
        <w:pStyle w:val="BodyText"/>
      </w:pPr>
      <w:r>
        <w:t xml:space="preserve">"Quên đi, ta cũng đã quen rồi!" Bần đạo không sao cả nói.</w:t>
      </w:r>
    </w:p>
    <w:p>
      <w:pPr>
        <w:pStyle w:val="BodyText"/>
      </w:pPr>
      <w:r>
        <w:t xml:space="preserve">Lúc này hạ nhân báo lại, có người tìm, đưa ta một cái thiếp mời. Ta nhìn thấy, ha, là đại tiện nhân Tiểu Khuyển Xuân Lãng! Bảo người nhanh chóng gọi hắn vào, chỉ mong hắn mang đến một ít tin tức tốt!</w:t>
      </w:r>
    </w:p>
    <w:p>
      <w:pPr>
        <w:pStyle w:val="BodyText"/>
      </w:pPr>
      <w:r>
        <w:t xml:space="preserve">"Vài vị ca ca, ta có việc bận rồi, rất cơ mật, ông nội nghiêm lệnh không thể ngoại truyền, các ngươi đi tìm mẫu thân thương lượng chuyện huyễn thú đi, được không?" Bần đạo ngượng ngùng nói.</w:t>
      </w:r>
    </w:p>
    <w:p>
      <w:pPr>
        <w:pStyle w:val="BodyText"/>
      </w:pPr>
      <w:r>
        <w:t xml:space="preserve">"Gớm! Tiểu tử ngươi thật bận rộn, được rồi! Xem ở mặt mũi của huyễn thú, chúng ta đi trước!" Các ca ca thực thông tình đạt lý nói.</w:t>
      </w:r>
    </w:p>
    <w:p>
      <w:pPr>
        <w:pStyle w:val="BodyText"/>
      </w:pPr>
      <w:r>
        <w:t xml:space="preserve">"Hắc hắc! Không tiễn, đi thong thả!" Bần đạo cười hì hì vừa tiễn bước bọn họ xong, Tiểu Khuyển Xuân Lãng cũng bước vào.</w:t>
      </w:r>
    </w:p>
    <w:p>
      <w:pPr>
        <w:pStyle w:val="BodyText"/>
      </w:pPr>
      <w:r>
        <w:t xml:space="preserve">"Lĩnh chủ đại nhân, người khỏe!" Tiểu Khuyển Xuân Lãng vẻ mặt xuân phong nói.</w:t>
      </w:r>
    </w:p>
    <w:p>
      <w:pPr>
        <w:pStyle w:val="BodyText"/>
      </w:pPr>
      <w:r>
        <w:t xml:space="preserve">Nhìn bộ dáng cao hứng của hắn, chắc sự tình rất hấp dẫn đây, một khối tảng đá lớn trong lòng bần đạo coi như rơi xuống đất, vội nói: "Các hạ đường xa đến đây, vất vả vất vả, mời ngồi! Dâng trà!"</w:t>
      </w:r>
    </w:p>
    <w:p>
      <w:pPr>
        <w:pStyle w:val="BodyText"/>
      </w:pPr>
      <w:r>
        <w:t xml:space="preserve">"Đa tạ!" Tiểu Khuyển Xuân Lãng nói xong an vị trên ghế cạnh ta, tiếp nhận trà từ hầu gái xong, hắn sâu kín nói: "Bản sứ lần này hao tổn tâm cơ, cuối cùng không phụ sự nhờ vả của lĩnh chủ đại nhân, đã làm xong chuyện ngài phân phó!"</w:t>
      </w:r>
    </w:p>
    <w:p>
      <w:pPr>
        <w:pStyle w:val="BodyText"/>
      </w:pPr>
      <w:r>
        <w:t xml:space="preserve">"Tốt! Tốt lắm! Thật tốt quá!" Bần đạo cao hứng nói: "Lần này thật sự vất vả các hạ rồi, ngươi yên tâm, chuyện ta đáp ứng các ngươi thì ta sẽ làm, dù sao khả năng hai nước chúng ta khai chiến là không lớn, như vậy hai người chúng ta vẫn có thể hợp tác tốt!"</w:t>
      </w:r>
    </w:p>
    <w:p>
      <w:pPr>
        <w:pStyle w:val="BodyText"/>
      </w:pPr>
      <w:r>
        <w:t xml:space="preserve">"Đương nhiên! Hàng của lĩnh chủ đại nhân khẳng định thông suốt tại Ngõa Nạp Vương Quốc, ta cam đoan sẽ không phát sinh chuyện không thoải mái như trước nữa!" Tiểu Khuyển Xuân Lãng cam đoan nói.</w:t>
      </w:r>
    </w:p>
    <w:p>
      <w:pPr>
        <w:pStyle w:val="BodyText"/>
      </w:pPr>
      <w:r>
        <w:t xml:space="preserve">"Tốt, cái này tốt!" Bần đạo cười tủm tỉm nói: "Có thể nói chi tiết cụ thể với ta không?"</w:t>
      </w:r>
    </w:p>
    <w:p>
      <w:pPr>
        <w:pStyle w:val="BodyText"/>
      </w:pPr>
      <w:r>
        <w:t xml:space="preserve">"Đương nhiên, cái này là vinh hạnh của ta!" Tiểu Khuyển Xuân Lãng a dua nói: "Lần này ta không chỉ mang đến mệnh lệnh của quốc vương, còn mang đến thư chiêu hàng tự tay hắn viết cùng thân thích của Ni Cổ Lạp Tư, người tuyên đọc mệnh lệnh chính là cận thị của quốc vương, hắn rất quen thuộc với Ni Cổ Lạp Tư, hơn nữa lại là bạn tốt, lời của hắn khẳng định Ni Cổ Lạp Tư sẽ tin!"</w:t>
      </w:r>
    </w:p>
    <w:p>
      <w:pPr>
        <w:pStyle w:val="BodyText"/>
      </w:pPr>
      <w:r>
        <w:t xml:space="preserve">"Không sai!" Bần đạo tán thưởng nói: "Ngươi thuyết phục quốc vương kiểu gì?"</w:t>
      </w:r>
    </w:p>
    <w:p>
      <w:pPr>
        <w:pStyle w:val="BodyText"/>
      </w:pPr>
      <w:r>
        <w:t xml:space="preserve">Bần đạo rất tò mò với việc này!</w:t>
      </w:r>
    </w:p>
    <w:p>
      <w:pPr>
        <w:pStyle w:val="BodyText"/>
      </w:pPr>
      <w:r>
        <w:t xml:space="preserve">"Ai!" Tiểu Khuyển Xuân Lãng lại thở dài một hơi nói: "Quốc vương quả thật không có chủ ý, tiền tuyến luôn thua trận, lương thực trong nước trưng thu ngày càng gắt gao, nhưng ngay đến cung ứng cho quân đội, đã có rất nhiều nơi xuất hiện nạn đói lớn, không ít người đã chết, hiện tại quốc nội đang rung chuyển bất an, thế cục hết sức căng thẳng, trừ phi lấy được tuyệt bút tiền mặt từ ngài, mua được lương thực, nếu không quốc gia chúng ta toi chắc rồi!"</w:t>
      </w:r>
    </w:p>
    <w:p>
      <w:pPr>
        <w:pStyle w:val="BodyText"/>
      </w:pPr>
      <w:r>
        <w:t xml:space="preserve">"Úc! Như vậy à!" Bần đạo bắt đầu tính toán, ta có nên cứu bọn họ không? Tuy Ni Cổ Lạp Tư lợi hại nhưng ta còn có thể đối phó, cũng không phải không thu không được. Nếu bọn hắn làm náo động, có lẽ Đại Hán Quốc có thể nhân cơ hội này xuất binh chiếm lĩnh, nếu muốn như vậy bần đạo chỉ cần nháy với quốc vương là được. Có điều hắn là một quốc vương thích giữ cái đã có mà thôi, lại nói Phượng Vũ Quân Đoàn của Thất công chúa cũng không phải ngồi không, chỉ sợ nàng sẽ không đồng ý, đặc biệt là ta, người mà nàng hận không thể cắn hai cái.</w:t>
      </w:r>
    </w:p>
    <w:p>
      <w:pPr>
        <w:pStyle w:val="BodyText"/>
      </w:pPr>
      <w:r>
        <w:t xml:space="preserve">Kỳ thật cũng không cần ta nói, chỉ cần không đưa tiền, chờ Ngõa Nạp nội loạn xong nhất định Đại Hán cũng sẽ xuất binh. Có điều cứ như vậy thì không biết bao nhiêu người sẽ chết trong chiến loạn, vạn nhất Thú Nhân lại đến thì người chết lại càng nhiều. Dù sao bần đạo cũng là kẻ xuất gia, sao có thể ngồi xem thảm kịch phát sinh mà bỏ mặc được! Huống chi Ngõa Nạp thiên sinh là một đạo chắn ngăn cách Thú Nhân và Đại Hán, ta thà đối mặt với nhân tộc bộ đội của Ngõa Nạp cũng không muốn chống lại Thú Nhân bộ đội! Sau khi phân tích lợi và hại, cuối cùng bần đạo cũng đánh mất tâm tư thâu tóm Ngõa Nạp, kỳ thật, càng quan trọng hơn là ta mới không bán mạng cho tên quốc vương siêu cấp ngu đần này a!</w:t>
      </w:r>
    </w:p>
    <w:p>
      <w:pPr>
        <w:pStyle w:val="BodyText"/>
      </w:pPr>
      <w:r>
        <w:t xml:space="preserve">"Lĩnh chủ đại nhân! Lĩnh chủ đại nhân!" Tiểu Khuyển Xuân Lãng lo lắng gọi ta. Hắn thấy ta trầm tư không nói mới hiểu được vừa rồi mình nói những thứ gì, đó là cơ mật quan hệ sinh tử tồn vong quốc gia a! Vạn nhất ta đổi ý, Ngõa Nạp xong đời rồi!</w:t>
      </w:r>
    </w:p>
    <w:p>
      <w:pPr>
        <w:pStyle w:val="BodyText"/>
      </w:pPr>
      <w:r>
        <w:t xml:space="preserve">"Úc! Thực xin lỗi, ta thất thần!" Bần đạo xin lỗi nói.</w:t>
      </w:r>
    </w:p>
    <w:p>
      <w:pPr>
        <w:pStyle w:val="BodyText"/>
      </w:pPr>
      <w:r>
        <w:t xml:space="preserve">"Không sao! Ngài sẽ không đổi ý chứ?" Tiểu Khuyển Xuân Lãng khẩn trương nhìn ta.</w:t>
      </w:r>
    </w:p>
    <w:p>
      <w:pPr>
        <w:pStyle w:val="BodyText"/>
      </w:pPr>
      <w:r>
        <w:t xml:space="preserve">"Đương nhiên sẽ không!" Bần đạo thề son sắt nói, "Các ngươi tính khi nào thi hành!"</w:t>
      </w:r>
    </w:p>
    <w:p>
      <w:pPr>
        <w:pStyle w:val="BodyText"/>
      </w:pPr>
      <w:r>
        <w:t xml:space="preserve">"Càng nhanh càng tốt!"</w:t>
      </w:r>
    </w:p>
    <w:p>
      <w:pPr>
        <w:pStyle w:val="BodyText"/>
      </w:pPr>
      <w:r>
        <w:t xml:space="preserve">"Nếu ngươi đã chuẩn bị tốt thì bây giờ ta mang bọn ngươi đến Dịch Quán tìm hắn!"</w:t>
      </w:r>
    </w:p>
    <w:p>
      <w:pPr>
        <w:pStyle w:val="BodyText"/>
      </w:pPr>
      <w:r>
        <w:t xml:space="preserve">"Có thể! Người của ta đều chờ ở ngoài cả!" Tiểu Khuyển Xuân Lãng cao hứng nói.</w:t>
      </w:r>
    </w:p>
    <w:p>
      <w:pPr>
        <w:pStyle w:val="BodyText"/>
      </w:pPr>
      <w:r>
        <w:t xml:space="preserve">"Tốt, đi thôi!" Bần đạo mang theo hắn đi.</w:t>
      </w:r>
    </w:p>
    <w:p>
      <w:pPr>
        <w:pStyle w:val="BodyText"/>
      </w:pPr>
      <w:r>
        <w:t xml:space="preserve">Trong Dịch Quán, Ni Cổ Lạp Tư ở tại căn phòng tốt nhất, đang đọc sách, có điều tâm tình hắn vô cùng phiền muộn, vẫn cảm thấy sẽ có chuyện phát sinh, cầm sách chỉ là làm bộ dáng, kỳ thật hắn không đọc nổi một chữ!</w:t>
      </w:r>
    </w:p>
    <w:p>
      <w:pPr>
        <w:pStyle w:val="BodyText"/>
      </w:pPr>
      <w:r>
        <w:t xml:space="preserve">Bần đạo đang cao hứng a! Ngay cả cửa cũng lười gõ, cứ như vậy mà xông vào, cười tủm tỉm nói với Ni Cổ Lạp Tư: "Bá bá, tiểu chất đến thăm ngài! Gần nhất ngài có khỏe không?"</w:t>
      </w:r>
    </w:p>
    <w:p>
      <w:pPr>
        <w:pStyle w:val="BodyText"/>
      </w:pPr>
      <w:r>
        <w:t xml:space="preserve">Ni Cổ Lạp Tư cười khổ nói: "Trước kia thì tốt, có điều lập tức không tốt rồi!"</w:t>
      </w:r>
    </w:p>
    <w:p>
      <w:pPr>
        <w:pStyle w:val="BodyText"/>
      </w:pPr>
      <w:r>
        <w:t xml:space="preserve">"Vì sao?" Bần đạo kỳ quái hỏi, chẳng lẽ hắn đã biết cái gì?</w:t>
      </w:r>
    </w:p>
    <w:p>
      <w:pPr>
        <w:pStyle w:val="BodyText"/>
      </w:pPr>
      <w:r>
        <w:t xml:space="preserve">"Ngươi cao hứng như vậy chắc là đã được tin tức tốt gì a?" Ni Cổ Lạp Tư hỏi ngược lại ta.</w:t>
      </w:r>
    </w:p>
    <w:p>
      <w:pPr>
        <w:pStyle w:val="BodyText"/>
      </w:pPr>
      <w:r>
        <w:t xml:space="preserve">"Ừ~! Không sai!" Bần đạo không gạt hắn.</w:t>
      </w:r>
    </w:p>
    <w:p>
      <w:pPr>
        <w:pStyle w:val="BodyText"/>
      </w:pPr>
      <w:r>
        <w:t xml:space="preserve">"Phàm là tin tức tốt với ngươi thì đều là tin tức xấu với ta, tin tức mà làm ngươi cao hứng đến quên gõ cửa thì với ta khẳng định là không xong rồi! Nói đi, rốt cuộc là tin tức gì, ta đã chuẩn bị tình huống xấu nhất rồi!" Ni Cổ Lạp Tư bình tĩnh nói!</w:t>
      </w:r>
    </w:p>
    <w:p>
      <w:pPr>
        <w:pStyle w:val="BodyText"/>
      </w:pPr>
      <w:r>
        <w:t xml:space="preserve">Gớm! Thật sự là một con Lão Hồ Ly thông minh! Trong lòng bần đạo bội phục khen ngợi.</w:t>
      </w:r>
    </w:p>
    <w:p>
      <w:pPr>
        <w:pStyle w:val="Compact"/>
      </w:pPr>
      <w:r>
        <w:br w:type="textWrapping"/>
      </w:r>
      <w:r>
        <w:br w:type="textWrapping"/>
      </w:r>
    </w:p>
    <w:p>
      <w:pPr>
        <w:pStyle w:val="Heading2"/>
      </w:pPr>
      <w:bookmarkStart w:id="118" w:name="chương-95-ni-cổ-lạp-tư-nguyện-trung-thành"/>
      <w:bookmarkEnd w:id="118"/>
      <w:r>
        <w:t xml:space="preserve">96. Chương 95 Ni Cổ Lạp Tư Nguyện Trung Thành!</w:t>
      </w:r>
    </w:p>
    <w:p>
      <w:pPr>
        <w:pStyle w:val="Compact"/>
      </w:pPr>
      <w:r>
        <w:br w:type="textWrapping"/>
      </w:r>
      <w:r>
        <w:br w:type="textWrapping"/>
      </w:r>
      <w:r>
        <w:t xml:space="preserve">Bần đạo nhìn Ni Cổ Lạp Tư, nhìn vị anh hùng Thống soái mà ngay cả địch nhân cũng kính sợ này, đột nhiên tất cả vui sướng thắng lợi của ta đều biến mất, một chút cũng không lưu lại.</w:t>
      </w:r>
    </w:p>
    <w:p>
      <w:pPr>
        <w:pStyle w:val="BodyText"/>
      </w:pPr>
      <w:r>
        <w:t xml:space="preserve">Ni Cổ Lạp Tư là một anh hùng chân chính, theo ta biết, từ khi hắn nhận nhiệm vụ đảm nhận Thống soái đại quân chống lại Thú Nhân đến nay, chiến trận lớn nhỏ không dưới một ngàn, bị thương vô số. Tuy theo hình thể nhân tộc và thú nhân không có khác nhau bao nhiêu nhưng biểu hiện khác biệt hoàn toàn, một Thú Nhân có thể đánh quá 5 binh lính nhân tộc, bọn họ lại còn không có tâm sợ chết, chỉ biết chiến đấu. Dù đánh với đối thủ như vậy hắn cũng có thể dựa vào trí tuệ lấy được thắng lợi vô số, làm cho Thú Nhân không dám mạo phạm Ngõa Nạp biên cương trong mấy năm. Có thể nói bằng vào chính mình, hắn cũng đã sáng tạo nên một cái kỳ tích, nhưng hắn trả giá đắt dường nào thì mấy ai biết đây?</w:t>
      </w:r>
    </w:p>
    <w:p>
      <w:pPr>
        <w:pStyle w:val="BodyText"/>
      </w:pPr>
      <w:r>
        <w:t xml:space="preserve">Bần đạo rất rõ ràng, hắn nguyên bản có 9 con trai, 5 con rể, trừ bỏ hai đứa nhỏ nhất bị ta bắt làm tù binh, còn lại đều chết trận, cái gọi là thân thuộc của hắn cũng chỉ là một đống tôn tử, cháu gái cùng vài vị thê tử của hắn. Con gái và con dâu hắn muốn thủ tiết thờ chồng lại bị hắn cường ngạnh bắt cải giá, nghe nói có người đã tái giá hai lần, tân trượng phu các nàng đều đã hy sinh trong chiến đấu. Ni Cổ Lạp Tư làm Thống soái toàn quân, nhiệm vụ hẳn phải chết lần nào của hắn cũng đều từ đám con cháu hắn mang đội hoàn thành, lần đánh bất ngờ này với ta cũng vậy.</w:t>
      </w:r>
    </w:p>
    <w:p>
      <w:pPr>
        <w:pStyle w:val="BodyText"/>
      </w:pPr>
      <w:r>
        <w:t xml:space="preserve">Ni Cổ Lạp Tư bây giờ mới là trung niên, so sánh với những ai cùng trường, cha ta và quốc vương, hắn già như một trưởng bối vậy, mái tóc hoa râm cùng nếp nhăn nơi khóe mắt đều biểu hiện sự vất vả của hắn bấy lâu. Là hắn, cứu lại một cái Ngõa Nạp Vương Quốc, là hắn, ngăn cản Thú Nhân xâm lấn nhân loại 30 năm qua! Một anh hùng vô cùng trung thành với quốc gia như vậy lại sắp thua dưới quỷ kế của ta, cũng bị quốc gia mà mình nguyện trung thành bán đứng như hàng hóa!</w:t>
      </w:r>
    </w:p>
    <w:p>
      <w:pPr>
        <w:pStyle w:val="BodyText"/>
      </w:pPr>
      <w:r>
        <w:t xml:space="preserve">Dựa vào! Bần đạo nào còn mặt mũi đắc ý đây? Đột nhiên ta cảm thấy vô cùng xấu hổ, không dám nhìn thẳng vào ánh mắt thản nhiên của Ni Cổ Lạp Tư nữa. Vội nói: "Ngài có bằng hữu đến thăm, ta đi trước!" Sau đó giống làn gió chạy trốn ra ngoài.</w:t>
      </w:r>
    </w:p>
    <w:p>
      <w:pPr>
        <w:pStyle w:val="BodyText"/>
      </w:pPr>
      <w:r>
        <w:t xml:space="preserve">"Lĩnh chủ đại nhân, ngài đây là?" Tiểu Khuyển Xuân Lãng chờ ở ngoài vội hỏi.</w:t>
      </w:r>
    </w:p>
    <w:p>
      <w:pPr>
        <w:pStyle w:val="BodyText"/>
      </w:pPr>
      <w:r>
        <w:t xml:space="preserve">Dựa theo an bài trước kia của ta, ta nên trêu đùa Ni Cổ Lạp Tư một lúc, sau đó lại đón Tiểu Khuyển Xuân Lãng vào, bây giờ ta cũng không có tâm tư làm vậy, đành nói: "Gọi bằng hữu kia của Ni Cổ Lạp Tư tự mình đi vào thôi, chúng ta chờ ở ngoài!"</w:t>
      </w:r>
    </w:p>
    <w:p>
      <w:pPr>
        <w:pStyle w:val="BodyText"/>
      </w:pPr>
      <w:r>
        <w:t xml:space="preserve">"Tốt!" Tiểu Khuyển Xuân Lãng thấy sắc mặt không tốt lắm, không dám lắm miệng, vội vàng đáp ứng. Sau đó hắn phân phó với người ở phía sau vài câu, một người mặc lễ phục vội vàng đi vào phòng của Ni Cổ Lạp Tư.</w:t>
      </w:r>
    </w:p>
    <w:p>
      <w:pPr>
        <w:pStyle w:val="BodyText"/>
      </w:pPr>
      <w:r>
        <w:t xml:space="preserve">Bần đạo thấy thẹn trong lòng, nhưng việc đến nước này cũng không thể cứu vãn nữa, chỉ có thể tiếp tục thôi, liền cùng Tiểu Khuyển Xuân Lãng ngồi chờ ở phòng khách.</w:t>
      </w:r>
    </w:p>
    <w:p>
      <w:pPr>
        <w:pStyle w:val="BodyText"/>
      </w:pPr>
      <w:r>
        <w:t xml:space="preserve">"Các hạ! Ni Cổ Lạp Tư Nguyên soái có khỏe không?" Tiểu Khuyển Xuân Lãng thật cẩn thận hỏi.</w:t>
      </w:r>
    </w:p>
    <w:p>
      <w:pPr>
        <w:pStyle w:val="BodyText"/>
      </w:pPr>
      <w:r>
        <w:t xml:space="preserve">"Tốt!" Bần đạo không yên lòng đáp.</w:t>
      </w:r>
    </w:p>
    <w:p>
      <w:pPr>
        <w:pStyle w:val="BodyText"/>
      </w:pPr>
      <w:r>
        <w:t xml:space="preserve">Khoan khoan! Bần đạo chợt nhớ tới người hiện tại Ni Cổ Lạp Tư hận nhất không phải là ta mà là tên làm toàn quân bị diệt - Tiểu Khuyển Xuân Lãng này. Nếu chốc nữa hắn đi ra, nhìn thấy ta thân thiết ngồi một chỗ cùng Tiểu Khuyển Xuân Lãng thì sao? Dựa vào! Lúc đó Ni Cổ Lạp Tư còn không hận chết ta đi? Không được, bây giờ ta phải tranh thủ hảo cảm của Ni Cổ Lạp Tư, cũng không thể làm hắn thương tâm được, ta muốn bộ hạ trung thành chứ không phải một bộ hạ hận ta thấu xương!</w:t>
      </w:r>
    </w:p>
    <w:p>
      <w:pPr>
        <w:pStyle w:val="BodyText"/>
      </w:pPr>
      <w:r>
        <w:t xml:space="preserve">" Ni Cổ Lạp Tư Nguyên soái dường như chốc nữa muốn gặp ta thì phải, các hạ muốn gặp hắn không?" Bần đạo hỏi. Ta biết Tiểu Khuyển Xuân Lãng sợ đối mặt cùng Ni Cổ Lạp Tư.</w:t>
      </w:r>
    </w:p>
    <w:p>
      <w:pPr>
        <w:pStyle w:val="BodyText"/>
      </w:pPr>
      <w:r>
        <w:t xml:space="preserve">Quả nhiên Tiểu Khuyển Xuân Lãng có chút mất tự nhiên, lẽ ra hắn hẳn là gặp mặt một cái, nhưng Ni Cổ Lạp Tư lại hận hắn thấu xương, hắn không muốn gặp Ni Cổ Lạp Tư. Thấy ta hỏi như vậy, vừa lúc mượn cơ hội nói: "Ai nha, lần này ta đến còn muốn cùng quốc vương quý quốc thảo luận việc ngưng chiến của hai bên, một hồi lại phải gặp mặt với ngoại giao đại thần nữa, thật sự có lỗi!"</w:t>
      </w:r>
    </w:p>
    <w:p>
      <w:pPr>
        <w:pStyle w:val="BodyText"/>
      </w:pPr>
      <w:r>
        <w:t xml:space="preserve">"Không có cách nào! Quốc sự làm trọng! Mời các hạ đi nhanh đi thôi! Ta sẽ nói với Ni Cổ Lạp Tư Nguyên soái giùm các hạ." Bần đạo nói nhanh.</w:t>
      </w:r>
    </w:p>
    <w:p>
      <w:pPr>
        <w:pStyle w:val="BodyText"/>
      </w:pPr>
      <w:r>
        <w:t xml:space="preserve">Sau khi tiễn bước hắn, bần đạo đợi rất lâu mới thấy người kia đi ra, nói với ta: "Nguyên soái mời ngài vào!"</w:t>
      </w:r>
    </w:p>
    <w:p>
      <w:pPr>
        <w:pStyle w:val="BodyText"/>
      </w:pPr>
      <w:r>
        <w:t xml:space="preserve">Lại đi vào phòng, Ni Cổ Lạp Tư dường như già hơn rất nhiều, ánh mắt lại càng hung hiểm hơn!</w:t>
      </w:r>
    </w:p>
    <w:p>
      <w:pPr>
        <w:pStyle w:val="BodyText"/>
      </w:pPr>
      <w:r>
        <w:t xml:space="preserve">"Ngươi thắng!" Lời nói Ni Cổ Lạp Tư thực bình thản, ta không nghe ra được giận mừng gì.</w:t>
      </w:r>
    </w:p>
    <w:p>
      <w:pPr>
        <w:pStyle w:val="BodyText"/>
      </w:pPr>
      <w:r>
        <w:t xml:space="preserve">"Bá bá! Ngài!" Nhất thời bần đạo không biết nên nói gì cho tốt!</w:t>
      </w:r>
    </w:p>
    <w:p>
      <w:pPr>
        <w:pStyle w:val="BodyText"/>
      </w:pPr>
      <w:r>
        <w:t xml:space="preserve">"Hừ! Ni Cổ Lạp Tư ta thật sự không nghĩ đến mình lại bị bán được 1000 vạn! Thật đúng là đáng giá, sớm biết như vậy tự mình bán cho khỏe, kiểu gì cũng tốt hơn so với việc bị người khác bán! Đúng không?"</w:t>
      </w:r>
    </w:p>
    <w:p>
      <w:pPr>
        <w:pStyle w:val="BodyText"/>
      </w:pPr>
      <w:r>
        <w:t xml:space="preserve">"Hắc hắc! Sao có thể gọi là bán được? Quốc vương quả thật hoa mắt ù tai, không xứng có được tuyệt thế danh tướng như ngài, chỉ có khi ngài đến Đại Hán mới có thể đầy đủ thi triển sở trường! Chẳng lẽ không phải là giấc mộng của từng một tướng quân sao?"</w:t>
      </w:r>
    </w:p>
    <w:p>
      <w:pPr>
        <w:pStyle w:val="BodyText"/>
      </w:pPr>
      <w:r>
        <w:t xml:space="preserve">"Hừ! Ta với ngươi đều rõ ràng, ta ở trong này cũng không thể bị trọng dụng, ta rất rõ ràng tính tình của Ái Đắc Hoa, hắn bất quá chi là một quốc vương thích gìn giữ cái đã có mà thôi, tâm tư nghi kỵ, ta nào có cơ hội lĩnh quân? Lại nói, tứ đại chiến đoàn của các ngươi mỗi cái đều không yếu, nhiều ta cũng nhiều lắm a!" Ni Cổ Lạp Tư cảm thán nói: "So sánh hai bên, hay là ở Ngõa Nạp càng đỡ!"</w:t>
      </w:r>
    </w:p>
    <w:p>
      <w:pPr>
        <w:pStyle w:val="BodyText"/>
      </w:pPr>
      <w:r>
        <w:t xml:space="preserve">"Nếu ngươi trở về, Ngõa Nạp còn có thể tồn tại sao?" Lời bần đạo giống như bom dừng tim hắn.</w:t>
      </w:r>
    </w:p>
    <w:p>
      <w:pPr>
        <w:pStyle w:val="BodyText"/>
      </w:pPr>
      <w:r>
        <w:t xml:space="preserve">"Không sai! Không có sự trợ giúp của ngươi, Ngõa Nạp không qua được cửa này! Đều tại Ni Cổ Lạp Tư vô năng, nói cái gì Thống soái vô địch, hao phí vô số thuế ruộng của quốc gia lại không thu hoạch được gì, ngược lại còn làm hại quốc gia rung chuyển bất an, lâm vào hỏng mất, thật sự hổ thẹn a! Bán ta cũng xứng!"</w:t>
      </w:r>
    </w:p>
    <w:p>
      <w:pPr>
        <w:pStyle w:val="BodyText"/>
      </w:pPr>
      <w:r>
        <w:t xml:space="preserve">"Bá bá không cần tự trách, bại tội lần này không ở ngươi, nếu không phải thối chủ ý của Tiểu Khuyển Xuân Lãng, ngài dựa vào tinh nhuệ trong tay hoàn toàn có thể chiếm thượng phong trên chiến trường, sau đó bức bách Đại Hán Quốc ký hẹn với các ngươi, lấy được tiền đền bù chiến tranh! Do đó giảm bớt áp lực của quốc nội! Đúng không?"</w:t>
      </w:r>
    </w:p>
    <w:p>
      <w:pPr>
        <w:pStyle w:val="BodyText"/>
      </w:pPr>
      <w:r>
        <w:t xml:space="preserve">Đột nhiên hai mắt Ni Cổ Lạp Tư sáng lên nhìn ta, nói: "Không thể tưởng được tuổi ngươi còn nhỏ vậy mà đã có ánh mắt như thế, xem ra Ni Cổ Lạp Tư phải có chủ tử tốt rồi!"</w:t>
      </w:r>
    </w:p>
    <w:p>
      <w:pPr>
        <w:pStyle w:val="BodyText"/>
      </w:pPr>
      <w:r>
        <w:t xml:space="preserve">"Không dám nhận! Ngài vẫn là ngài, ta chỉ muốn mời ngài đảm nhiệm quan chỉ huy quân đội trong lãnh địa của ta thôi!"</w:t>
      </w:r>
    </w:p>
    <w:p>
      <w:pPr>
        <w:pStyle w:val="BodyText"/>
      </w:pPr>
      <w:r>
        <w:t xml:space="preserve">"Tốt! Chỉ cần ngươi giao xong kim tệ, Ni Cổ Lạp Tư ta nguyện trung thành với ngươi!" Nói xong hắn quỳ xuống tuyên thệ: "Quang Minh Thần ở trên, dưới sự chứng kiến của ngài, từ nay về sau Ni Cổ Lạp Tư nguyện trung thành Long Thanh Thiên lĩnh chủ đại nhân, không rời không phản, nếu làm trái lời thề này tất chết không tử tế!"</w:t>
      </w:r>
    </w:p>
    <w:p>
      <w:pPr>
        <w:pStyle w:val="BodyText"/>
      </w:pPr>
      <w:r>
        <w:t xml:space="preserve">"Mau đứng lên!" Bần đạo vội vàng nâng hắn dậy, nói: "Xin bá bá yên tâm, ta sẽ lập tức giao tiền!"</w:t>
      </w:r>
    </w:p>
    <w:p>
      <w:pPr>
        <w:pStyle w:val="BodyText"/>
      </w:pPr>
      <w:r>
        <w:t xml:space="preserve">"Tốt, đây là Gia Đặc!" Ni Cổ Lạp Tư chỉ vào tên vừa rồi nói: "Bây giờ ngài chuyển tiền qua ma tinh tạp của hắn a!"</w:t>
      </w:r>
    </w:p>
    <w:p>
      <w:pPr>
        <w:pStyle w:val="BodyText"/>
      </w:pPr>
      <w:r>
        <w:t xml:space="preserve">"Khoan khoan! Còn phải tính toán lại nên cho các ngươi nhiều ít!" Bần đạo cười tủm tỉm nói.</w:t>
      </w:r>
    </w:p>
    <w:p>
      <w:pPr>
        <w:pStyle w:val="BodyText"/>
      </w:pPr>
      <w:r>
        <w:t xml:space="preserve">"Không phải 1000 vạn sao? Ngươi còn muốn cái gì?" Mặt Ni Cổ Lạp Tư trầm xuống.</w:t>
      </w:r>
    </w:p>
    <w:p>
      <w:pPr>
        <w:pStyle w:val="BodyText"/>
      </w:pPr>
      <w:r>
        <w:t xml:space="preserve">"Là 1000 vạn, nhưng ta muốn khấu trừ tổn thất các ngươi tạo thành cho ta a!" Bần đạo vô tội nói.</w:t>
      </w:r>
    </w:p>
    <w:p>
      <w:pPr>
        <w:pStyle w:val="BodyText"/>
      </w:pPr>
      <w:r>
        <w:t xml:space="preserve">"Ngươi có tổn thất gì? Ta còn không phải đến lãnh địa ngươi sao?" Ni Cổ Lạp Tư bất mãn nói.</w:t>
      </w:r>
    </w:p>
    <w:p>
      <w:pPr>
        <w:pStyle w:val="BodyText"/>
      </w:pPr>
      <w:r>
        <w:t xml:space="preserve">"Ngươi đoạt thương đội của ta!" Bần đạo nói với Ni Cổ Lạp Tư.</w:t>
      </w:r>
    </w:p>
    <w:p>
      <w:pPr>
        <w:pStyle w:val="BodyText"/>
      </w:pPr>
      <w:r>
        <w:t xml:space="preserve">"À! Cái này!" Ni Cổ Lạp Tư quanh co nói: "Bọn họ là thương nhân buôn lậu, ta làm quân nhân, có quyền lợi tịch thu tài vật của bọn họ!"</w:t>
      </w:r>
    </w:p>
    <w:p>
      <w:pPr>
        <w:pStyle w:val="BodyText"/>
      </w:pPr>
      <w:r>
        <w:t xml:space="preserve">"Dựa vào! Bọn họ vận chuyển vật tư quân sự cho các ngươi, là thương đội giúp các ngươi đánh với Thú Nhân! Sao các ngươi có thể lấy oán trả ơn cướp đoạt bọn họ? Các ngươi làm như vậy rất không trượng nghĩa a?" Bần đạo bất mãn hỏi.</w:t>
      </w:r>
    </w:p>
    <w:p>
      <w:pPr>
        <w:pStyle w:val="BodyText"/>
      </w:pPr>
      <w:r>
        <w:t xml:space="preserve">"Này sao!" Ni Cổ Lạp Tư tự biết đuối lý nói: "Chúng ta cũng không có biện pháp a? Cũng không thể thả bọn họ ra để báo tin cho ngươi được? Hơn nữa ngươi cũng không cần chút tiền trinh này! Coi như xong a!"</w:t>
      </w:r>
    </w:p>
    <w:p>
      <w:pPr>
        <w:pStyle w:val="BodyText"/>
      </w:pPr>
      <w:r>
        <w:t xml:space="preserve">"Đúng vậy! Hơn nữa vật tư các hạ bán cho chúng ta giá quý hơn 5 lần, dường như còn chút khoảng cách với cái từ 'trượng nghĩa' này ấy nhỉ!" Gia Đặc cười lạnh nói.</w:t>
      </w:r>
    </w:p>
    <w:p>
      <w:pPr>
        <w:pStyle w:val="BodyText"/>
      </w:pPr>
      <w:r>
        <w:t xml:space="preserve">"Hừ, đầu tiên, ta bán vật tư chất lượng tốt hơn bình thường rất nhiều, ngươi thừa nhận không?"</w:t>
      </w:r>
    </w:p>
    <w:p>
      <w:pPr>
        <w:pStyle w:val="BodyText"/>
      </w:pPr>
      <w:r>
        <w:t xml:space="preserve">"Cái này... ta thừa nhận!" Gia Đặc nói.</w:t>
      </w:r>
    </w:p>
    <w:p>
      <w:pPr>
        <w:pStyle w:val="BodyText"/>
      </w:pPr>
      <w:r>
        <w:t xml:space="preserve">"Tiếp đó, chỉ có ta mới bằng lòng bán quân dụng vật tư cho các ngươi, các quốc gia khác đều phong tỏa, nhiều nhất chỉ bán lương thực, đúng không?"</w:t>
      </w:r>
    </w:p>
    <w:p>
      <w:pPr>
        <w:pStyle w:val="BodyText"/>
      </w:pPr>
      <w:r>
        <w:t xml:space="preserve">"Đúng! Ta cũng thừa nhận!"</w:t>
      </w:r>
    </w:p>
    <w:p>
      <w:pPr>
        <w:pStyle w:val="BodyText"/>
      </w:pPr>
      <w:r>
        <w:t xml:space="preserve">"Cuối cùng, sự nguy hiểm của Tinh Linh Chi Sâm các ngươi cũng biết đến, vì tìm ra con đường này, ta chết bao nhiêu bộ hạ, trả giá bao nhiêu tâm huyết? Các ngươi có biết không? Ta trả giá nhiều phí tổn như vậy, bán quý một chút không nên sao?"</w:t>
      </w:r>
    </w:p>
    <w:p>
      <w:pPr>
        <w:pStyle w:val="BodyText"/>
      </w:pPr>
      <w:r>
        <w:t xml:space="preserve">"Cái này..." Gia Đặc không dám nói nữa.</w:t>
      </w:r>
    </w:p>
    <w:p>
      <w:pPr>
        <w:pStyle w:val="BodyText"/>
      </w:pPr>
      <w:r>
        <w:t xml:space="preserve">"Nếu như ta giúp các ngươi chỉ được đến sự cừu hận và cướp bóc, vậy từ nay về sau ta cự tuyệt giúp các ngươi nữa! Ngươi có thể gánh vác hậu quả sao?" Bần đạo khinh thường nhìn hắn nói.</w:t>
      </w:r>
    </w:p>
    <w:p>
      <w:pPr>
        <w:pStyle w:val="BodyText"/>
      </w:pPr>
      <w:r>
        <w:t xml:space="preserve">"Không thể, được rồi! Ngài muốn chúng ta bồi thường bao nhiêu?" Gia Đặc bất đắc dĩ nói.</w:t>
      </w:r>
    </w:p>
    <w:p>
      <w:pPr>
        <w:pStyle w:val="BodyText"/>
      </w:pPr>
      <w:r>
        <w:t xml:space="preserve">Sau khi bọn họ ngưng chiến còn cần phải mua đại lượng vật tư nhu cầu cấp bách, cho nên không dám đắc tội ta.</w:t>
      </w:r>
    </w:p>
    <w:p>
      <w:pPr>
        <w:pStyle w:val="BodyText"/>
      </w:pPr>
      <w:r>
        <w:t xml:space="preserve">"Ha hả! Không nhiều lắm, chỉ khấu trừ 200 vạn a!" Bần đạo sư tử há mồm, hai thương đội cao nhất mấy chục vạn thôi, bị cướp đoạt một hồi còn có thể kiếm lời! Thật không sai, bần đạo hy vọng sau này bọn họ cướp bóc nhiều hơn!</w:t>
      </w:r>
    </w:p>
    <w:p>
      <w:pPr>
        <w:pStyle w:val="BodyText"/>
      </w:pPr>
      <w:r>
        <w:t xml:space="preserve">"Các hạ... So với chúng ta, ngài càng giống cướp bóc hơn!" Gia Đặc phẫn nộ nói.</w:t>
      </w:r>
    </w:p>
    <w:p>
      <w:pPr>
        <w:pStyle w:val="BodyText"/>
      </w:pPr>
      <w:r>
        <w:t xml:space="preserve">"Quá khen!" Bần đạo cười tủm tỉm tiếp thụ sự khen tặng của hắn, "Về sau ta sẽ càng cố gắng!"</w:t>
      </w:r>
    </w:p>
    <w:p>
      <w:pPr>
        <w:pStyle w:val="Compact"/>
      </w:pPr>
      <w:r>
        <w:br w:type="textWrapping"/>
      </w:r>
      <w:r>
        <w:br w:type="textWrapping"/>
      </w:r>
    </w:p>
    <w:p>
      <w:pPr>
        <w:pStyle w:val="Heading2"/>
      </w:pPr>
      <w:bookmarkStart w:id="119" w:name="chương-96-nghị-hòa-ngõa-nạp-."/>
      <w:bookmarkEnd w:id="119"/>
      <w:r>
        <w:t xml:space="preserve">97. Chương 96 Nghị Hòa Ngõa Nạp! .</w:t>
      </w:r>
    </w:p>
    <w:p>
      <w:pPr>
        <w:pStyle w:val="Compact"/>
      </w:pPr>
      <w:r>
        <w:br w:type="textWrapping"/>
      </w:r>
      <w:r>
        <w:br w:type="textWrapping"/>
      </w:r>
      <w:r>
        <w:t xml:space="preserve">Ni Cổ Lạp Tư không muốn, hắn nghiêm túc nói: "Hàng là ta cướp đoạt, dựa vào cái gì bắt quốc vương chúng ta trả tiền? Cái này không công bình, tất cả nợ đều ghi lên đầu ta đi! Ta trả cho ngươi!"</w:t>
      </w:r>
    </w:p>
    <w:p>
      <w:pPr>
        <w:pStyle w:val="BodyText"/>
      </w:pPr>
      <w:r>
        <w:t xml:space="preserve">"A? Ngài?" Bần đạo buồn bực hỏi: "Ngài có tiền không?"</w:t>
      </w:r>
    </w:p>
    <w:p>
      <w:pPr>
        <w:pStyle w:val="BodyText"/>
      </w:pPr>
      <w:r>
        <w:t xml:space="preserve">"Ta là gia tướng của ngươi, dù sao ngươi cũng phải trả lương cho ta chứ? Khấu trừ từ đó cho đến khi đủ 200 vạn này thì thôi!"</w:t>
      </w:r>
    </w:p>
    <w:p>
      <w:pPr>
        <w:pStyle w:val="BodyText"/>
      </w:pPr>
      <w:r>
        <w:t xml:space="preserve">"Nếu ta không đáp ứng thì sao?" Bần đạo cũng không ngốc, ta dám trừ tiền của Ni Cổ Lạp Tư? Lão ba sẽ là người đầu tiên chém ta, nghe nói Thiết Tam Giác bọn họ đều là sinh tử chi giao, đó cũng là nguyên nhân ta vẫn khách khí với Ni Cổ Lạp Tư!</w:t>
      </w:r>
    </w:p>
    <w:p>
      <w:pPr>
        <w:pStyle w:val="BodyText"/>
      </w:pPr>
      <w:r>
        <w:t xml:space="preserve">"Nếu ngươi muốn nhận được thi thể Ni Cổ Lạp Tư thì cứ theo ý ngươi đi!" Ni Cổ Lạp Tư trừng mắt nhìn ta.</w:t>
      </w:r>
    </w:p>
    <w:p>
      <w:pPr>
        <w:pStyle w:val="BodyText"/>
      </w:pPr>
      <w:r>
        <w:t xml:space="preserve">Trời ạ! Sợ hắn! Quả thật là đầu gỗ, bị người bán còn giúp người kiếm tiền! Ngu ngốc!</w:t>
      </w:r>
    </w:p>
    <w:p>
      <w:pPr>
        <w:pStyle w:val="BodyText"/>
      </w:pPr>
      <w:r>
        <w:t xml:space="preserve">"Ha ha! Nếu bá bá đã mở miệng thì sao ta dám không nghe đây? Cứ như vậy đi, xem như ta xui là được!" Nói xong bần đạo lấy ra ma tinh tạp chuyển qua tinh tạp của Gia Đặc. Úc! Trời ạ! 1000 vạn cứ như vậy mà bỏ ta đi!</w:t>
      </w:r>
    </w:p>
    <w:p>
      <w:pPr>
        <w:pStyle w:val="BodyText"/>
      </w:pPr>
      <w:r>
        <w:t xml:space="preserve">"Số lượng đủ rồi!" Gia Đặc gật gật đầu với Ni Cổ Lạp Tư nói.</w:t>
      </w:r>
    </w:p>
    <w:p>
      <w:pPr>
        <w:pStyle w:val="BodyText"/>
      </w:pPr>
      <w:r>
        <w:t xml:space="preserve">"Ta còn muốn ôn chuyện với Gia Đặc, về sau chắc chúng ta sẽ không được gặp lại nữa! Ngươi đi trước đi!" Ni Cổ Lạp Tư không chút khách khí với chủ nhân là ta!</w:t>
      </w:r>
    </w:p>
    <w:p>
      <w:pPr>
        <w:pStyle w:val="BodyText"/>
      </w:pPr>
      <w:r>
        <w:t xml:space="preserve">"Vậy ta cáo từ trước, ta đi xin chỉ thị của bệ hạ chuyển ngài đến nhà ta, vừa hay dễ tâm sự với phụ thân ta hơn!"</w:t>
      </w:r>
    </w:p>
    <w:p>
      <w:pPr>
        <w:pStyle w:val="BodyText"/>
      </w:pPr>
      <w:r>
        <w:t xml:space="preserve">"Ừ! Được rồi!" Ni Cổ Lạp Tư nói xong cũg không để ý đến ta nữa, chuyên tâm hàn huyên với Gia Đặc!</w:t>
      </w:r>
    </w:p>
    <w:p>
      <w:pPr>
        <w:pStyle w:val="BodyText"/>
      </w:pPr>
      <w:r>
        <w:t xml:space="preserve">Bần đạo cũng không thèm để ý đến, ta biết, người như Ni Cổ Lạp Tư một khi nguyện trung thành với ta nhất định sẽ không ăn ở hai lòng, trung thành tận tâm! Bây giờ ta phải đến chỗ quốc vương bệ hạ thỉnh công, thuận tiện đi khoe khoang một chút, làm cho hắn biết vì sao hoa ở trong tay bần đạo lại hồng như vậy?</w:t>
      </w:r>
    </w:p>
    <w:p>
      <w:pPr>
        <w:pStyle w:val="BodyText"/>
      </w:pPr>
      <w:r>
        <w:t xml:space="preserve">Phòng nghị sự tại Vương Cung, quốc vương và các đại thần đang thảo luận đề nghị ngưng chiến cùng Ngõa Nạp Vương Quốc. Đại đa số đều chủ trương đánh tiếp, dù sao chúng ta vừa đánh thắng trận lớn, còn bắt được Ni Cổ Lạp Tư, sĩ khí tăng cao, mà đối thủ sĩ khí xuống cực thấp, hơn nữa lương thực vật tư khan hiếm nên đa số người chủ trương phản công Ngõa Nạp, chiếm lãnh thổ của Ngõa Nạp!</w:t>
      </w:r>
    </w:p>
    <w:p>
      <w:pPr>
        <w:pStyle w:val="BodyText"/>
      </w:pPr>
      <w:r>
        <w:t xml:space="preserve">Rất ít người không cho đó là ý kiến hay, chủ trương nghị hòa! Nhưng mà số người này rất ít. Khi mọi người đang thảo luận, thị vệ thông báo bần đạo cầu kiến. Quốc vương nói: "Bảo hắn vào đi, nghe ý kiến tiểu tử này một chút, hắn là một tên thật giảo hoạt!"</w:t>
      </w:r>
    </w:p>
    <w:p>
      <w:pPr>
        <w:pStyle w:val="BodyText"/>
      </w:pPr>
      <w:r>
        <w:t xml:space="preserve">"Ha ha!" Khi các đại thần đang cười vang thì bần đạo bước vào.</w:t>
      </w:r>
    </w:p>
    <w:p>
      <w:pPr>
        <w:pStyle w:val="BodyText"/>
      </w:pPr>
      <w:r>
        <w:t xml:space="preserve">Ân cần thăm hỏi quốc vương xong, chưa nói câu nào thì quốc vương đã há mồm giành trước: "Ngươi tới rất đúng lúc! Chúng ta đang thảo luận thỉnh cầu ngưng chiến của Ngõa Nạp, ngươi chủ ý nhiều, ta muốn nghe xem ý kiến của ngươi!"</w:t>
      </w:r>
    </w:p>
    <w:p>
      <w:pPr>
        <w:pStyle w:val="BodyText"/>
      </w:pPr>
      <w:r>
        <w:t xml:space="preserve">"Vậy ngưng chiến thôi!" Bần đạo nhún nhún vai nói.</w:t>
      </w:r>
    </w:p>
    <w:p>
      <w:pPr>
        <w:pStyle w:val="BodyText"/>
      </w:pPr>
      <w:r>
        <w:t xml:space="preserve">"Sao có thể ngưng chiến được?" Lại là tên ngu ngốc Thạch Nguyên Hùng Nhị này, hắn nhảy ra nói: "Bây giờ chúng ta đã chiếm hết thượng phong, đối thủ lại đang ngập đầu trong phiền toái, đây là cơ hội tốt của chúng ta, Đại Hán đã có 39 hành tỉnh, chỉ cần đánh hạ thêm 11 cái nữa là có thể trở thành đệ tứ đế quốc trên đại lúc, hoàn thành tâm nguyện của những quốc vương đời trước! Bây giờ có cơ hội tốt như vậy, bệ hạ! Sao có thể buông tha được?"</w:t>
      </w:r>
    </w:p>
    <w:p>
      <w:pPr>
        <w:pStyle w:val="BodyText"/>
      </w:pPr>
      <w:r>
        <w:t xml:space="preserve">Gớm! Ngu ngốc! Bần đạo nhìn ánh mắt đỏ bừng của quốc vương cùng hô hấp dần dần gấp lên của hắn, chỉ biết không tốt, đầu quốc vương cũng nóng lên liền nói: "Ngươi toàn nói bậy! Nói bậy một cách không chút đầu óc!"</w:t>
      </w:r>
    </w:p>
    <w:p>
      <w:pPr>
        <w:pStyle w:val="BodyText"/>
      </w:pPr>
      <w:r>
        <w:t xml:space="preserve">"Ngươi!" Thạch Nguyên tức giận nói không nên lời.</w:t>
      </w:r>
    </w:p>
    <w:p>
      <w:pPr>
        <w:pStyle w:val="BodyText"/>
      </w:pPr>
      <w:r>
        <w:t xml:space="preserve">"Úc! Vậy ngươi có lý do gì không?" Quốc vương hỏi ta.</w:t>
      </w:r>
    </w:p>
    <w:p>
      <w:pPr>
        <w:pStyle w:val="BodyText"/>
      </w:pPr>
      <w:r>
        <w:t xml:space="preserve">"Lý do rất nhiều, trước tiên nói đến Thất công chúa, ai trong các ngươi đi thu thập nàng? Theo ta biết, chính mồm Ni Cổ Lạp Tư đã thừa nhận, chỉ xét riêng về năng lực chỉ huy trên chiến trường thì hắn không bằng Thất công chúa, nữ nhân mà ngay cả Ni Cổ Lạp Tư đều chịu thua, ai trong các ngươi dám nói thắng?"</w:t>
      </w:r>
    </w:p>
    <w:p>
      <w:pPr>
        <w:pStyle w:val="BodyText"/>
      </w:pPr>
      <w:r>
        <w:t xml:space="preserve">Các đại thần đều cúi đầu tự hỏi, bần đạo nói tiếp: "Nói sau, dưới tay nàng có 30 vạn Thú Nhân bộ đội, lại còn có mấy vạn lang kỵ binh, tương đương với 150 vạn quân đội nhân tộc, dưới tay danh tướng như nàng chiến lực có thể đề cao vài phần, ai đi đánh với nàng?"</w:t>
      </w:r>
    </w:p>
    <w:p>
      <w:pPr>
        <w:pStyle w:val="BodyText"/>
      </w:pPr>
      <w:r>
        <w:t xml:space="preserve">"Còn có không?" Tổng chỉ huy Vương gia cận vệ quân - Tạp Lý Lược thân vương tự hỏi một hồi xong nói: "Tuy nàng lợi hại nhưng lương thảo không đủ, chúng ta cũng có khả năng đánh một trận mà!"</w:t>
      </w:r>
    </w:p>
    <w:p>
      <w:pPr>
        <w:pStyle w:val="BodyText"/>
      </w:pPr>
      <w:r>
        <w:t xml:space="preserve">"Đúng vậy! Cho dù nàng có lợi hại hơn nữa, không có lương thực cũng xong đời!" Thạch Nguyên kêu gào nói.</w:t>
      </w:r>
    </w:p>
    <w:p>
      <w:pPr>
        <w:pStyle w:val="BodyText"/>
      </w:pPr>
      <w:r>
        <w:t xml:space="preserve">"Vấn đề là chúng ta muốn đánh thắng nàng vẫn phải phí khí lực rất lớn, đúng không?"</w:t>
      </w:r>
    </w:p>
    <w:p>
      <w:pPr>
        <w:pStyle w:val="BodyText"/>
      </w:pPr>
      <w:r>
        <w:t xml:space="preserve">"Đúng vậy! Nhưng cũng không phải không thể thắng a?" Tạp Lý Lược thân vương nói.</w:t>
      </w:r>
    </w:p>
    <w:p>
      <w:pPr>
        <w:pStyle w:val="BodyText"/>
      </w:pPr>
      <w:r>
        <w:t xml:space="preserve">"Chúng ta đánh bọn họ, người khác sẽ đứng nhìn sao? Tỷ như như bốn phía, đặc biệt là Khoa Đặc Vương Quốc, bọn họ sẽ làm gì?"</w:t>
      </w:r>
    </w:p>
    <w:p>
      <w:pPr>
        <w:pStyle w:val="BodyText"/>
      </w:pPr>
      <w:r>
        <w:t xml:space="preserve">"Quả thật có chút phiền phức! Nhưng chúng ta còn có cận vệ quân và hai dã chiến quân đoàn mà?" Tạp Lý Lược thân vương nói.</w:t>
      </w:r>
    </w:p>
    <w:p>
      <w:pPr>
        <w:pStyle w:val="BodyText"/>
      </w:pPr>
      <w:r>
        <w:t xml:space="preserve">"Đánh thắng xong rồi sao? Chúng ta có chỗ tốt gì?"</w:t>
      </w:r>
    </w:p>
    <w:p>
      <w:pPr>
        <w:pStyle w:val="BodyText"/>
      </w:pPr>
      <w:r>
        <w:t xml:space="preserve">"Thổ địa a? Cái đó không phải chỗ tốt sao? Ngu ngốc!" Thạch Nguyên khinh thường nói.</w:t>
      </w:r>
    </w:p>
    <w:p>
      <w:pPr>
        <w:pStyle w:val="BodyText"/>
      </w:pPr>
      <w:r>
        <w:t xml:space="preserve">"Ngươi mới ngu ngốc!" Bần đạo nổi giận mắng: "Chúng ta không có khả năng chiếm lĩnh hoàn toàn Ngõa Nạp, nhiều nhất chỉ chiếm được một nửa, có phải không thân vương các hạ?"</w:t>
      </w:r>
    </w:p>
    <w:p>
      <w:pPr>
        <w:pStyle w:val="BodyText"/>
      </w:pPr>
      <w:r>
        <w:t xml:space="preserve">"Đúng vậy, binh lực không đủ để chiếm lĩnh nhiều thổ địa lắm!"</w:t>
      </w:r>
    </w:p>
    <w:p>
      <w:pPr>
        <w:pStyle w:val="BodyText"/>
      </w:pPr>
      <w:r>
        <w:t xml:space="preserve">"Chúng ta sẽ phải đối mặt với sự đột kích của Thất công chúa!"</w:t>
      </w:r>
    </w:p>
    <w:p>
      <w:pPr>
        <w:pStyle w:val="BodyText"/>
      </w:pPr>
      <w:r>
        <w:t xml:space="preserve">"Nói đến nói lui cứ nói đến nàng! Chẳng lẽ ngươi sợ một nữ nhân sao?" Thạch Nguyên nói.</w:t>
      </w:r>
    </w:p>
    <w:p>
      <w:pPr>
        <w:pStyle w:val="BodyText"/>
      </w:pPr>
      <w:r>
        <w:t xml:space="preserve">"Ta sợ là sợ Thú Nhân, ngu ngốc! Nàng có thể lãnh đạo 50 vạn Thú Nhân, còn có thể lãnh đạo 500 vạn, thậm chí càng nhiều, ai cũng không thể cùng lúc ứng phó vị công chúa này, lại còn phải phòng bị Thú Nhân nữa."</w:t>
      </w:r>
    </w:p>
    <w:p>
      <w:pPr>
        <w:pStyle w:val="BodyText"/>
      </w:pPr>
      <w:r>
        <w:t xml:space="preserve">"Đúng vậy!" Tạp Lý Lược thân vương nói: "Chúng ta hao hết khí lực đánh hạ được đất đai, lại phải thời khắc đối mặt với sự uy hiếp của Thú Nhân, thật sự không đáng! Bệ hạ, ta cũng đề nghị nghị hòa, chiếm cứ một khối thổ địa mà Thú Nhân thèm nhỏ dãi là một chuyện thực ngu xuẩn. Chúng ta nên lấy chỗ tốt từ ngoại giao đi!"</w:t>
      </w:r>
    </w:p>
    <w:p>
      <w:pPr>
        <w:pStyle w:val="BodyText"/>
      </w:pPr>
      <w:r>
        <w:t xml:space="preserve">"Trên mặt ngoại giao cũng không nên lấy nhiều chỗ tốt lắm, nếu không Ngõa Nạp mất nước, chúng ta phải trực tiếp đối mặt Thú Nhân!" Bần đạo đề nghị.</w:t>
      </w:r>
    </w:p>
    <w:p>
      <w:pPr>
        <w:pStyle w:val="BodyText"/>
      </w:pPr>
      <w:r>
        <w:t xml:space="preserve">"Ai!" Quốc vương thở dài: "Đánh không một trận lại không thể thu được chút lợi tức nào, thật không cam lòng!"</w:t>
      </w:r>
    </w:p>
    <w:p>
      <w:pPr>
        <w:pStyle w:val="BodyText"/>
      </w:pPr>
      <w:r>
        <w:t xml:space="preserve">"Hắc hắc!" Bần đạo cười nói: "Chúng ta có lợi tức mà!"</w:t>
      </w:r>
    </w:p>
    <w:p>
      <w:pPr>
        <w:pStyle w:val="BodyText"/>
      </w:pPr>
      <w:r>
        <w:t xml:space="preserve">"Lợi tức gì?" Quốc vương kinh hỉ hỏi.</w:t>
      </w:r>
    </w:p>
    <w:p>
      <w:pPr>
        <w:pStyle w:val="BodyText"/>
      </w:pPr>
      <w:r>
        <w:t xml:space="preserve">"Ni Cổ Lạp Tư đầu hàng!"</w:t>
      </w:r>
    </w:p>
    <w:p>
      <w:pPr>
        <w:pStyle w:val="BodyText"/>
      </w:pPr>
      <w:r>
        <w:t xml:space="preserve">Tĩnh! Tĩnh lặng! Sau đó bộc phát một trận hoan hô.</w:t>
      </w:r>
    </w:p>
    <w:p>
      <w:pPr>
        <w:pStyle w:val="BodyText"/>
      </w:pPr>
      <w:r>
        <w:t xml:space="preserve">"Thật không?" Quốc vương kích động đứng lên nói.</w:t>
      </w:r>
    </w:p>
    <w:p>
      <w:pPr>
        <w:pStyle w:val="BodyText"/>
      </w:pPr>
      <w:r>
        <w:t xml:space="preserve">"Đúng vậy, hắn tuyên thệ nguyện trung thành với ta! Bây giờ là gia thần của ta!"</w:t>
      </w:r>
    </w:p>
    <w:p>
      <w:pPr>
        <w:pStyle w:val="BodyText"/>
      </w:pPr>
      <w:r>
        <w:t xml:space="preserve">"Ngươi phát sốt à? Sao hắn lại nguyện trung thành với ngươi?" Miệng Thạch Nguyên vẫn thối như vậy.</w:t>
      </w:r>
    </w:p>
    <w:p>
      <w:pPr>
        <w:pStyle w:val="BodyText"/>
      </w:pPr>
      <w:r>
        <w:t xml:space="preserve">"Bệ hạ! Lần này ta đến đây là cố ý nói với ngài, ta nghĩ đưa Ni Cổ Lạp Tư vào trong nhà ta, người xem được không?"</w:t>
      </w:r>
    </w:p>
    <w:p>
      <w:pPr>
        <w:pStyle w:val="BodyText"/>
      </w:pPr>
      <w:r>
        <w:t xml:space="preserve">"Đương nhiên có thể, bất quá, ngươi có thể nói cho ta biết ngươi làm cách nào không?"</w:t>
      </w:r>
    </w:p>
    <w:p>
      <w:pPr>
        <w:pStyle w:val="BodyText"/>
      </w:pPr>
      <w:r>
        <w:t xml:space="preserve">"Cái này!" Bần đạo nghĩ nghĩ nói: "Ta vụng trộm đón người nhà hắn từ Ngõa Nạp đến đây, lại rải một ít tin tức nói Ni Cổ Lạp Tư đã đầu hàng ta, sau đó quốc vương tuyên bố hắn phản nghịch, cũng hạ lệnh đuổi giết thân thích của hắn. Ta nói những gì quốc vương hắn làm và giao thân thích cho hắn, vừa rồi Ni Cổ Lạp Tư đã chính thức tuyên bố nguyện trung thành với ta!"</w:t>
      </w:r>
    </w:p>
    <w:p>
      <w:pPr>
        <w:pStyle w:val="BodyText"/>
      </w:pPr>
      <w:r>
        <w:t xml:space="preserve">Đây là lời nói dối ta nghĩ đến trước từ lâu rồi, vì phối hợp ta, Ngõa Nạp quốc vương cũng sẽ tuyên bố như vậy!</w:t>
      </w:r>
    </w:p>
    <w:p>
      <w:pPr>
        <w:pStyle w:val="BodyText"/>
      </w:pPr>
      <w:r>
        <w:t xml:space="preserve">"Ngươi quả thật là một tên âm hiểm!" Quốc vương nói với ta: "Bất quá ta thích, lần này ngươi lại lập công lớn, ta sẽ phong thưởng, phong thưởng thật lớn!"</w:t>
      </w:r>
    </w:p>
    <w:p>
      <w:pPr>
        <w:pStyle w:val="BodyText"/>
      </w:pPr>
      <w:r>
        <w:t xml:space="preserve">"Tạ bệ hạ! Vậy nên an bài Ni Cổ Lạp Tư ra sao?"</w:t>
      </w:r>
    </w:p>
    <w:p>
      <w:pPr>
        <w:pStyle w:val="BodyText"/>
      </w:pPr>
      <w:r>
        <w:t xml:space="preserve">"Ừ! Để ta nghĩ đã!" Quốc vương do dự nói.</w:t>
      </w:r>
    </w:p>
    <w:p>
      <w:pPr>
        <w:pStyle w:val="BodyText"/>
      </w:pPr>
      <w:r>
        <w:t xml:space="preserve">Dựa vào! Tên Ni Cổ Lạp Tư đoán đúng rồi, quốc vương này quả thật ngu ngốc! Danh tướng như vậy cũng không dám trọng dụng! Bất quá! Hắc hắc, vừa lúc tiện nghi ta!</w:t>
      </w:r>
    </w:p>
    <w:p>
      <w:pPr>
        <w:pStyle w:val="BodyText"/>
      </w:pPr>
      <w:r>
        <w:t xml:space="preserve">"Tốt lắm! Bệ hạ chậm rãi suy nghĩ đi, ta cáo lui trước!"</w:t>
      </w:r>
    </w:p>
    <w:p>
      <w:pPr>
        <w:pStyle w:val="BodyText"/>
      </w:pPr>
      <w:r>
        <w:t xml:space="preserve">"Chờ một chút! Có chuyện này phải nói ngươi biết!" Quốc vương cười nói.</w:t>
      </w:r>
    </w:p>
    <w:p>
      <w:pPr>
        <w:pStyle w:val="BodyText"/>
      </w:pPr>
      <w:r>
        <w:t xml:space="preserve">"Chuyện gì?" Trong lòng bần đạo bất an, chuyện hắn tìm 99% không phải chuyện tốt!</w:t>
      </w:r>
    </w:p>
    <w:p>
      <w:pPr>
        <w:pStyle w:val="BodyText"/>
      </w:pPr>
      <w:r>
        <w:t xml:space="preserve">"Thánh đản năm nay là lễ mừng Quang Minh Thần chiến thắng Hắc Ám chư thần, đồng thời là sinh nhật trăm tuổi của Giáo Hoàng, lại là thời điểm giáo hội tuyển chọn thánh nữ, tam hỉ cùng tới. Dựa theo lệ thường, đại thọ mười năm một lần này các quốc gia trên đại lục phải ngừng chiến một tháng, đồng thời quân chủ các nước phải tự mình đến Quang Minh Thánh Đô làm lễ, đồng thời nhìn thấy thánh nữ được tuyển chọn!" Quốc vương nói: "Ta muốn ngươi cũng đến kiến thức xem! Thế nào?"</w:t>
      </w:r>
    </w:p>
    <w:p>
      <w:pPr>
        <w:pStyle w:val="BodyText"/>
      </w:pPr>
      <w:r>
        <w:t xml:space="preserve">Có cổ quái, này rõ ràng là chuyện tốt? Sao lại đưa lên đầu ta, nhưng mà quốc vương đã mở miệng, ta cũng không thể cự tuyệt được! Đành phải nói: "Hết thảy nghe theo bệ hạ phân phó!"</w:t>
      </w:r>
    </w:p>
    <w:p>
      <w:pPr>
        <w:pStyle w:val="BodyText"/>
      </w:pPr>
      <w:r>
        <w:t xml:space="preserve">"Tốt! Ngươi trở về hảo hảo chuẩn bị đi!" Quốc vương thoạt nhìn thực hưng phấn, giống như âm mưu được thực hiện vậy! Dựa vào! Không phải là bần đạo lại trúng kế của hắn chứ!</w:t>
      </w:r>
    </w:p>
    <w:p>
      <w:pPr>
        <w:pStyle w:val="BodyText"/>
      </w:pPr>
      <w:r>
        <w:t xml:space="preserve">"Ta đây cáo lui!"</w:t>
      </w:r>
    </w:p>
    <w:p>
      <w:pPr>
        <w:pStyle w:val="BodyText"/>
      </w:pPr>
      <w:r>
        <w:t xml:space="preserve">"Khoan khoan! Sau khi trở về phải đặc biệt bảo Cuồng Long Kỵ Binh của ngươi chuẩn bị cho tốt đấy!"</w:t>
      </w:r>
    </w:p>
    <w:p>
      <w:pPr>
        <w:pStyle w:val="BodyText"/>
      </w:pPr>
      <w:r>
        <w:t xml:space="preserve">"Ngài bảo ta dẫn bọn hắn đi bảo vệ ngài?" Bần đạo kỳ quái, chẳng lẽ hắn không sợ nửa đường ta thịt hắn sao?"</w:t>
      </w:r>
    </w:p>
    <w:p>
      <w:pPr>
        <w:pStyle w:val="BodyText"/>
      </w:pPr>
      <w:r>
        <w:t xml:space="preserve">"Bảo vệ thì không cần! Nhiệm vụ các ngươi là ở thời điểm quyết đấu vì nước vẻ vang!" Quốc vương cười gian nói.</w:t>
      </w:r>
    </w:p>
    <w:p>
      <w:pPr>
        <w:pStyle w:val="BodyText"/>
      </w:pPr>
      <w:r>
        <w:t xml:space="preserve">"Cái gì? Không phải đi xem lễ sao? Sao lại còn quyết đấu?" Bần đạo cảm thấy sự tình không ổn!</w:t>
      </w:r>
    </w:p>
    <w:p>
      <w:pPr>
        <w:pStyle w:val="BodyText"/>
      </w:pPr>
      <w:r>
        <w:t xml:space="preserve">"Ha ha! Trong lễ mừng, các quân chủ các nước nếu có mâu thuẫn có thể quyết đấu theo phương thức đoàn thể 1000 người, người thua quả thật mất mặt, còn có tiền đặt cược rất cao, ngươi cũng đừng làm ta thất vọng a!"</w:t>
      </w:r>
    </w:p>
    <w:p>
      <w:pPr>
        <w:pStyle w:val="BodyText"/>
      </w:pPr>
      <w:r>
        <w:t xml:space="preserve">Quốc vương cười hì hì nói, sao bần đạo muốn hung hăng đánh hắn thành đầu heo thế nhỉ? Vương bát đản này cố ý bắt Cuồng Long Kỵ Binh làm tay đấm, sống chết hắn đều cao hứng!</w:t>
      </w:r>
    </w:p>
    <w:p>
      <w:pPr>
        <w:pStyle w:val="Compact"/>
      </w:pPr>
      <w:r>
        <w:br w:type="textWrapping"/>
      </w:r>
      <w:r>
        <w:br w:type="textWrapping"/>
      </w:r>
    </w:p>
    <w:p>
      <w:pPr>
        <w:pStyle w:val="Heading2"/>
      </w:pPr>
      <w:bookmarkStart w:id="120" w:name="chương-97-đoàn-thể-quyết-đấu"/>
      <w:bookmarkEnd w:id="120"/>
      <w:r>
        <w:t xml:space="preserve">98. Chương 97 Đoàn Thể Quyết Đấu!</w:t>
      </w:r>
    </w:p>
    <w:p>
      <w:pPr>
        <w:pStyle w:val="Compact"/>
      </w:pPr>
      <w:r>
        <w:br w:type="textWrapping"/>
      </w:r>
      <w:r>
        <w:br w:type="textWrapping"/>
      </w:r>
      <w:r>
        <w:t xml:space="preserve">Ta kháo! Sau khi rời khỏi hoàng cung, tâm tình của bần đạo vô cùng khó chịu. Không ngờ tên quốc vương ngu ngốc này giao cho bần đạo, mà không cần hỏi qua ý kiến, ta có thể tưởng tượng ra, đám quý tộc này nghĩ ra quyết đấu thì có rất nhiều máu đổ đây. Phỏng chừng người thắng cũng không còn nhiều, còn như bên thua -- khẳng định sẽ không còn người nào sống sót.</w:t>
      </w:r>
    </w:p>
    <w:p>
      <w:pPr>
        <w:pStyle w:val="BodyText"/>
      </w:pPr>
      <w:r>
        <w:t xml:space="preserve">Nói cách khác, vô luận kết quả như thế nào đi nữa, Cuồng Long kỵ binh của ta cũng bị tổn thất rất thảm trọng. Thật đúng là độc kế độc ác mà. Không đúng? Cái kế tổn hại và độc ác này bằng vào chỉ số thông minh của quốc vương sao có thể nghĩ ra được chứ? Thiên a! Khẳng định đây tuyệt đối là chủ ý của tên vương bát đản Thạch Nguyên Hùng Nhị. Bần đạo thề rằng sẽ không để cho hắn yên…</w:t>
      </w:r>
    </w:p>
    <w:p>
      <w:pPr>
        <w:pStyle w:val="BodyText"/>
      </w:pPr>
      <w:r>
        <w:t xml:space="preserve">Về đến nhà, lập tức đi gặp gia gia. Lão nhân gia đang nhàn nhã ngồi uống trà, vừa nhìn thấy ta liền lộ ra nụ cười tươi nói: “Ngươi lại đây thăm gia gia hả?”</w:t>
      </w:r>
    </w:p>
    <w:p>
      <w:pPr>
        <w:pStyle w:val="BodyText"/>
      </w:pPr>
      <w:r>
        <w:t xml:space="preserve">“Vâng! Gia gia ngài khỏe chứ?” Bần đạo cười hỏi.</w:t>
      </w:r>
    </w:p>
    <w:p>
      <w:pPr>
        <w:pStyle w:val="BodyText"/>
      </w:pPr>
      <w:r>
        <w:t xml:space="preserve">“Ặc! Tiểu tử, ngươi tám phần là có phiến toái mới tìm đến lão già ta giải quyết, có đúng thế không?” Gia gia cười tủm tỉm nói.</w:t>
      </w:r>
    </w:p>
    <w:p>
      <w:pPr>
        <w:pStyle w:val="BodyText"/>
      </w:pPr>
      <w:r>
        <w:t xml:space="preserve">“Ngài như thế nào biết được?” Bần đạo kỳ quái hỏi lại.</w:t>
      </w:r>
    </w:p>
    <w:p>
      <w:pPr>
        <w:pStyle w:val="BodyText"/>
      </w:pPr>
      <w:r>
        <w:t xml:space="preserve">“Ngươi cau mày đùng đùng nổi giận đi vào, còn có cái chuyện tốt gì sao hả?”</w:t>
      </w:r>
    </w:p>
    <w:p>
      <w:pPr>
        <w:pStyle w:val="BodyText"/>
      </w:pPr>
      <w:r>
        <w:t xml:space="preserve">“Hắc hắc! Vẫn là gia gia lợi hại” Bần đạo không khỏi bội phục sự quan sát mẫn tuệ sâu sắc này của lão nhân gia.</w:t>
      </w:r>
    </w:p>
    <w:p>
      <w:pPr>
        <w:pStyle w:val="BodyText"/>
      </w:pPr>
      <w:r>
        <w:t xml:space="preserve">“Nói đi, có chuyện gì? Có thể làm ngươi bối rối khẳng định tương đối phiền toái” Gia gia nói.</w:t>
      </w:r>
    </w:p>
    <w:p>
      <w:pPr>
        <w:pStyle w:val="BodyText"/>
      </w:pPr>
      <w:r>
        <w:t xml:space="preserve">“Đại phiền toái là đằng khác” Bần đạo đem chuyện trải qua kể lại mọt lược, sau cùng nói: “Cuồng Long kỵ binh của ta tổng cộng chưa được bao nhiêu? Mỗi người được trang bị rất nhiều kim tệ, và cũng là bảo bối cứu nguy, mà gã quốc vương này bảo ta lãng phí trên tràng quyết đấu, ta không nở chút nào?”</w:t>
      </w:r>
    </w:p>
    <w:p>
      <w:pPr>
        <w:pStyle w:val="BodyText"/>
      </w:pPr>
      <w:r>
        <w:t xml:space="preserve">“Ân, dựa theo thường lệ cái chuyện này do ngũ đại quân đoàn thay phiên đảm nhiệm, lần này đến lượt Long gia chúng ta, gọi ngươi đi là chuyện hợp lý rồi còn gì” Gia gia nói tiếp: “Chẳng lẽ ngươi sợ?”</w:t>
      </w:r>
    </w:p>
    <w:p>
      <w:pPr>
        <w:pStyle w:val="BodyText"/>
      </w:pPr>
      <w:r>
        <w:t xml:space="preserve">“Có chút. Ta chủ yếu không vì quốc vương mà đi liều mạng thôi” Bần đạo bất đắc dĩ nói: “Ngài có thể nói cụ thể cho ta một chút quy củ chứ?”</w:t>
      </w:r>
    </w:p>
    <w:p>
      <w:pPr>
        <w:pStyle w:val="BodyText"/>
      </w:pPr>
      <w:r>
        <w:t xml:space="preserve">“Cũng không có cái quy củ gì, chỉ là tại trên tràng thi đấu thể thao, hai bên đều cử ra 1000 người, triển khai trận thế, khi được lệnh liền tiến lên tiến hành chém giết, có thể sử dụng bất cứ vật phẩm gì, quỷ kế gì… toàn bộ không hạn chế, chỉ cần giết sạch sẽ đối thủ là thắng”</w:t>
      </w:r>
    </w:p>
    <w:p>
      <w:pPr>
        <w:pStyle w:val="BodyText"/>
      </w:pPr>
      <w:r>
        <w:t xml:space="preserve">Ta kháo! Quả nhiên đầy huyết tinh.</w:t>
      </w:r>
    </w:p>
    <w:p>
      <w:pPr>
        <w:pStyle w:val="BodyText"/>
      </w:pPr>
      <w:r>
        <w:t xml:space="preserve">“Vậy, rốt cục là ai đánh với ai? Như thế nào an bài a?” Bần đạo hỏi.</w:t>
      </w:r>
    </w:p>
    <w:p>
      <w:pPr>
        <w:pStyle w:val="BodyText"/>
      </w:pPr>
      <w:r>
        <w:t xml:space="preserve">“Không có an bài, đều là chính quốc vương của mình lựa chọn đối thủ, xem ai không vừa mắt hoặc là có ân oán trước đó liền trực tiếp đi khiêu chiến là được, nếu đối thủ đồng ý, có thỉnh nghi trượng giáo đình làm trọng tài điều khiển trận đấu, thời gian cũng do chính mình định ra, sau đó giết hết là được rồi” Gia gia ngữ khí bình thản làm ta không lạnh mà run.</w:t>
      </w:r>
    </w:p>
    <w:p>
      <w:pPr>
        <w:pStyle w:val="BodyText"/>
      </w:pPr>
      <w:r>
        <w:t xml:space="preserve">“Chết rất nhiều người đó?” Bần đạo hỏi.</w:t>
      </w:r>
    </w:p>
    <w:p>
      <w:pPr>
        <w:pStyle w:val="BodyText"/>
      </w:pPr>
      <w:r>
        <w:t xml:space="preserve">“Hàng năm đều có mấy vạn chết đi” Ngữ khí của gia gia rất bình thản làm ta có điểm không đứng vững.</w:t>
      </w:r>
    </w:p>
    <w:p>
      <w:pPr>
        <w:pStyle w:val="BodyText"/>
      </w:pPr>
      <w:r>
        <w:t xml:space="preserve">“Đối thủ là ai thế?”</w:t>
      </w:r>
    </w:p>
    <w:p>
      <w:pPr>
        <w:pStyle w:val="BodyText"/>
      </w:pPr>
      <w:r>
        <w:t xml:space="preserve">“Đều là bộ đội tinh nhuệ của quốc gia, tuyệt đối là tinh nhuệ trong tinh nhuệ, vương trong vương mới có tư cách tham gia. Người thắng lợi đem lại vinh dự to lớn cùng phong thưởng đủ dày” Gia gia bắt đầu hưng phấn nói: “Long gia chúng ta từng vài lần đoạt giải quán quân, ở trên đại lục quang vinh vẻ vang, ngươi cũng đừng làm cho ta thất vọng đó?”</w:t>
      </w:r>
    </w:p>
    <w:p>
      <w:pPr>
        <w:pStyle w:val="BodyText"/>
      </w:pPr>
      <w:r>
        <w:t xml:space="preserve">“Choáng váng! Ta có thể hỏi, trong một lần chúng ta thương vong bao nhiêu người?” Bần đạo tâm bất an nói.</w:t>
      </w:r>
    </w:p>
    <w:p>
      <w:pPr>
        <w:pStyle w:val="BodyText"/>
      </w:pPr>
      <w:r>
        <w:t xml:space="preserve">“Ân… ! Không nhất định, nhiều khi hơn vạn, mà thấp nhất cũng 5, 6 ngàn” Gia gia giọng bất cần nói.</w:t>
      </w:r>
    </w:p>
    <w:p>
      <w:pPr>
        <w:pStyle w:val="BodyText"/>
      </w:pPr>
      <w:r>
        <w:t xml:space="preserve">A! Chết rất nhiều người chỉ vì kèn cựa chơi đùa nhau thôi sao? Quả thực hủ bại mà” Bần đạo cả giận nói: “Ta mặc kệ, ta chỉ có 3500 Cuồng Long kỵ binh, lần này không muốn toàn quân bị diệt?”</w:t>
      </w:r>
    </w:p>
    <w:p>
      <w:pPr>
        <w:pStyle w:val="BodyText"/>
      </w:pPr>
      <w:r>
        <w:t xml:space="preserve">“Ha ha! Ngươi yên tâm, ta sẽ điều 1 vạn Thanh Long thiết kỵ đến cho ngươi, ngươi mỗi lần phái ra một Cuồng Long kỵ binh là được” Gia gia cười nói: “Cũng không bảo ngươi đi liều mạng ha”</w:t>
      </w:r>
    </w:p>
    <w:p>
      <w:pPr>
        <w:pStyle w:val="BodyText"/>
      </w:pPr>
      <w:r>
        <w:t xml:space="preserve">“Chúng ta có bao nhiêu người đi?”</w:t>
      </w:r>
    </w:p>
    <w:p>
      <w:pPr>
        <w:pStyle w:val="BodyText"/>
      </w:pPr>
      <w:r>
        <w:t xml:space="preserve">“Theo lẽ thường là 30 vạn người, hai vạn là vương gia quân cận vệ, 1 vạn là binh lính tham gia trận quyết đấu.</w:t>
      </w:r>
    </w:p>
    <w:p>
      <w:pPr>
        <w:pStyle w:val="BodyText"/>
      </w:pPr>
      <w:r>
        <w:t xml:space="preserve">“Ta kháo! Chúng ta bồi nhiều người như vậy sao, quốc vương cũng không trợ giúp thêm à?” Bần đạo bất mãn hỏi.</w:t>
      </w:r>
    </w:p>
    <w:p>
      <w:pPr>
        <w:pStyle w:val="BodyText"/>
      </w:pPr>
      <w:r>
        <w:t xml:space="preserve">“Ha ha! Ngươi không biết đây là cơ hội tốt để kiếm tiền sao?” Gia gia giảo hoạt cười nói.</w:t>
      </w:r>
    </w:p>
    <w:p>
      <w:pPr>
        <w:pStyle w:val="BodyText"/>
      </w:pPr>
      <w:r>
        <w:t xml:space="preserve">“Kiếm tiền? Ngài nói là đánh bạc hả?” Bần đạo kinh ngạc hỏi.</w:t>
      </w:r>
    </w:p>
    <w:p>
      <w:pPr>
        <w:pStyle w:val="BodyText"/>
      </w:pPr>
      <w:r>
        <w:t xml:space="preserve">“Đúng vậy” Gia gia nói.</w:t>
      </w:r>
    </w:p>
    <w:p>
      <w:pPr>
        <w:pStyle w:val="BodyText"/>
      </w:pPr>
      <w:r>
        <w:t xml:space="preserve">“Quang Minh thần giáo không phải luôn khuyên bảo không được đánh bạc? Như thế nào giáo hội cũng cho phép” Bần đạo thật sự không hiểu được.</w:t>
      </w:r>
    </w:p>
    <w:p>
      <w:pPr>
        <w:pStyle w:val="BodyText"/>
      </w:pPr>
      <w:r>
        <w:t xml:space="preserve">“Hắc hắc! Đó là khuyên răn thôi, chứ có phải cấm đâu, lại nói, giáo hội còn muốn lấy danh nghĩa ‘hướng thần minh sám hối’ thu 10% phí dụng. Chúng ta đánh bạc còn bọn họ thu tiền a?” Gia gia cười nói.</w:t>
      </w:r>
    </w:p>
    <w:p>
      <w:pPr>
        <w:pStyle w:val="BodyText"/>
      </w:pPr>
      <w:r>
        <w:t xml:space="preserve">“10% kia không phải giống như thu tiền hoa hồng ở sòng bạc sao?” Bần đạo hỏi.</w:t>
      </w:r>
    </w:p>
    <w:p>
      <w:pPr>
        <w:pStyle w:val="BodyText"/>
      </w:pPr>
      <w:r>
        <w:t xml:space="preserve">“Ha hả! Không chỉ có số lượng giống nhau, mà còn phục tùng cũng giống nữa, bọn họ còn cho vay nặng lãi, còn giúp ngươi đòi những khoản nợ, v.v … “ Gia gia giọng trêu tức nói: “Bọn họ chính là xã hội đen hợp pháp mà thôi”</w:t>
      </w:r>
    </w:p>
    <w:p>
      <w:pPr>
        <w:pStyle w:val="BodyText"/>
      </w:pPr>
      <w:r>
        <w:t xml:space="preserve">Ta kháo! Thật đúng là *** hắc.</w:t>
      </w:r>
    </w:p>
    <w:p>
      <w:pPr>
        <w:pStyle w:val="BodyText"/>
      </w:pPr>
      <w:r>
        <w:t xml:space="preserve">“Quên đi, đến lúc đó hẳn nói sau. Ta tìm đến ngài còn có một việc” Bần đạo không muốn nhắc lại cái đám giáo hội dơ bẩn này, liền nói tránh đi.</w:t>
      </w:r>
    </w:p>
    <w:p>
      <w:pPr>
        <w:pStyle w:val="BodyText"/>
      </w:pPr>
      <w:r>
        <w:t xml:space="preserve">“Chuyện gì?” Gia gia hỏi.</w:t>
      </w:r>
    </w:p>
    <w:p>
      <w:pPr>
        <w:pStyle w:val="BodyText"/>
      </w:pPr>
      <w:r>
        <w:t xml:space="preserve">“Cũng không có gì ghê gớm lắm, chỉ là Ni Cổ Lạp Tư hướng ta tuyên thệ nguyện trung thành mà thôi” Bần đạo nhẹ nhàng bâng quơ nói.</w:t>
      </w:r>
    </w:p>
    <w:p>
      <w:pPr>
        <w:pStyle w:val="BodyText"/>
      </w:pPr>
      <w:r>
        <w:t xml:space="preserve">“Phụt” Gia gia phun ra một ngụm nước trà, trừng mắt nhìn ta: “Việc này không có gì ghê gớm hả? Việc này so với bầu trời còn lớn hơn. Ngươi nói là sự thật sao, đừng có gạt ta đó?”</w:t>
      </w:r>
    </w:p>
    <w:p>
      <w:pPr>
        <w:pStyle w:val="BodyText"/>
      </w:pPr>
      <w:r>
        <w:t xml:space="preserve">“Tuyệt đối là thật mà” Bần đạo không cần lừa hắn, đem chuyện mua Ni Cổ Lạp Tư với giá 1000 vạn nói ra cho gia gia biết, sau đó cười tủm tỉm nói: “Người xem vụ mua bán này có thích hợp không?”</w:t>
      </w:r>
    </w:p>
    <w:p>
      <w:pPr>
        <w:pStyle w:val="BodyText"/>
      </w:pPr>
      <w:r>
        <w:t xml:space="preserve">“Thích hợp! Rất thích hợp” Gia gia cười ha hả nói: “Ta phát hiện ngươi luôn luôn sáng tạo ra kỳ tích a. Lần này lại làm cho ta ngoài ý muốn, có thể dụng phương thức như vậy để thu phục Ni Cổ Lạp Tư, thật sự rất … rất giỏi.</w:t>
      </w:r>
    </w:p>
    <w:p>
      <w:pPr>
        <w:pStyle w:val="BodyText"/>
      </w:pPr>
      <w:r>
        <w:t xml:space="preserve">“Sặc! Chỉ một Ni Cổ Lạp Tư làm cho ngài cao hứng như thành như vậy? Có đáng không vậy?” Bần đạo khinh thường hỏi.</w:t>
      </w:r>
    </w:p>
    <w:p>
      <w:pPr>
        <w:pStyle w:val="BodyText"/>
      </w:pPr>
      <w:r>
        <w:t xml:space="preserve">“Hừ! Ngươi cố làm ra vẻ? Nếu không khó được hắn, ngươi là tên keo kiệt có thể ra 1000 vạn sao?” Gia gia cười nói: “Hắn vô luận đặt ở cái địa phương đều có thể đánh trăm vạn đại quân đó”</w:t>
      </w:r>
    </w:p>
    <w:p>
      <w:pPr>
        <w:pStyle w:val="BodyText"/>
      </w:pPr>
      <w:r>
        <w:t xml:space="preserve">“Tại Đại Hán cũng có khả năng à” Bần đạo bất mãn hỏi.</w:t>
      </w:r>
    </w:p>
    <w:p>
      <w:pPr>
        <w:pStyle w:val="BodyText"/>
      </w:pPr>
      <w:r>
        <w:t xml:space="preserve">“Ngươi có ý gì?” Gia gia mất hứng nói: “Đại Hán tuyệt đối trọng dụng hắn”</w:t>
      </w:r>
    </w:p>
    <w:p>
      <w:pPr>
        <w:pStyle w:val="BodyText"/>
      </w:pPr>
      <w:r>
        <w:t xml:space="preserve">“Mới là lạ đó” Bần đạo bất mãn nói: “Vừa rồi ta đã đưa tin này cho quốc vương biết, ta muốn hắn an bài cho Ni Cổ Lạp Tư một lần, ngài đoán hắn nói gì nào?”</w:t>
      </w:r>
    </w:p>
    <w:p>
      <w:pPr>
        <w:pStyle w:val="BodyText"/>
      </w:pPr>
      <w:r>
        <w:t xml:space="preserve">“Nói chung là quốc vương không đáp ứng?” Gia gia kỳ quái hỏi.</w:t>
      </w:r>
    </w:p>
    <w:p>
      <w:pPr>
        <w:pStyle w:val="BodyText"/>
      </w:pPr>
      <w:r>
        <w:t xml:space="preserve">“Hắn nói muốn cân nhắc một chút” Bần đạo bất mãn nói: “Cân nhắc cái rắm, rõ ràng là tìm lấy cớ để từ chối, nếu ta sớm là một đại công tước ném qua, hắn lập tức bổ nhiệm vào Lan sắc thiểm điện quân đoàn”</w:t>
      </w:r>
    </w:p>
    <w:p>
      <w:pPr>
        <w:pStyle w:val="BodyText"/>
      </w:pPr>
      <w:r>
        <w:t xml:space="preserve">“Ân! Chính là quốc vương cũng nghĩ như vậy, phải cùng đại thần thương lượng nữa chứ?” Gia gia cười nói: “Yên tâm đi, Ni Cổ Lạp Tư sẽ được trọng dụng. Tốt … tốt, ngươi nhanh đi đem Ni Cổ Lạp Tư vào trong nhà đi, phụ thân ngươi rất nhanh từ tiền tuyến trở về, hắn biết ngươi đón tiếp khách nhân của hắn chậm trễ, ngươi chính là cẩn thận cái mông đó nha”</w:t>
      </w:r>
    </w:p>
    <w:p>
      <w:pPr>
        <w:pStyle w:val="BodyText"/>
      </w:pPr>
      <w:r>
        <w:t xml:space="preserve">“Sặc! Hắn, từ hồi thôi diễn quân kỳ đã thua ta, nên sớm không có quyền lợi quản giáo ta” Bần đạo nói xong liền cáo lui.</w:t>
      </w:r>
    </w:p>
    <w:p>
      <w:pPr>
        <w:pStyle w:val="BodyText"/>
      </w:pPr>
      <w:r>
        <w:t xml:space="preserve">Vào ngày sinh nhật hàng năm của ta, phụ thân cùng ta tổ chức một hồi quân kỳ thôi diễn, ta từ lúc ba tuổi đã thắng hắn, cho nên hàng năm cũng tìm tới ta tỷ thí, không có biện pháp a, hắn trên chiến trường thiên phú thật sự không cao, ta thì có bụng binh thư, thu thập hắn rất dễ dàng. Bởi vì mỗi lần thất bại đều bị mẫu thân cười to giễu cợt, hơn nữa căn cứ theo ước định của chúng ta, hắn đã đánh mất quyền quản lý ta hơn một năm thời gian, cho nên phụ thân đối ta một chút biện pháp cũng không có, nhưng đặc biệt là rất mất mặt, vì thế, hắn rất muốn tìm cơ hội gỡ vốn, cơ hồ giống như con bạc lúc đánh thua ở tại sòng bạc vậy, chính là tại thời điểm ta bị lưu đày, cũng cố ý đến lãnh địa tìm ta tỷ thí, đáng tiếc luôn luôn mang theo hy vọng cùng cõi lòng thất vọng mà ra về. Cho đến hiện tại, phụ thân cũng không có thắng được một lần quyền lợi quản giáo nhi tử của mình.</w:t>
      </w:r>
    </w:p>
    <w:p>
      <w:pPr>
        <w:pStyle w:val="BodyText"/>
      </w:pPr>
      <w:r>
        <w:t xml:space="preserve">Sau khi cáo biệt gia gia, tìm mẫu thân an bài cho Ni Cổ Lạp Tư. Mẫu thân đối ta có thể thu phục được Ni Cổ Lạp Tư là phi thường hứng thú, về sau không ngớt lời khen bần đạo. Lập tức nàng đáp ứng là an bài Ni Cổ Lạp Tư ở phòng khách tốt nhất.</w:t>
      </w:r>
    </w:p>
    <w:p>
      <w:pPr>
        <w:pStyle w:val="BodyText"/>
      </w:pPr>
      <w:r>
        <w:t xml:space="preserve">Lại hai ngày nữa qua đi, phụ thân với mệt mỏi phong trần từ tiền tuyến chạy trở về, hai lão bằng hữu cuối cùng cũng gặp mặt nhau.</w:t>
      </w:r>
    </w:p>
    <w:p>
      <w:pPr>
        <w:pStyle w:val="BodyText"/>
      </w:pPr>
      <w:r>
        <w:t xml:space="preserve">Phụ thân mạnh mẽ ôm chùm lấy Ni Cổ Lạp Tư, kích động nói: “Đã nhiều năm rồi ha? Chúng ta cuối cùng cũng gặp lại nhau”</w:t>
      </w:r>
    </w:p>
    <w:p>
      <w:pPr>
        <w:pStyle w:val="BodyText"/>
      </w:pPr>
      <w:r>
        <w:t xml:space="preserve">“Đúng 30 năm, ngươi có khỏe không?” Ni Cổ Lạp Tư hai mắt cũng đỏ hoe nói.</w:t>
      </w:r>
    </w:p>
    <w:p>
      <w:pPr>
        <w:pStyle w:val="BodyText"/>
      </w:pPr>
      <w:r>
        <w:t xml:space="preserve">“Tốt, tốt … tốt lắm” Phụ thân sau khi buông Ni Cổ Lạp Tư ra nói, “Ngươi thế nào rồi?”</w:t>
      </w:r>
    </w:p>
    <w:p>
      <w:pPr>
        <w:pStyle w:val="BodyText"/>
      </w:pPr>
      <w:r>
        <w:t xml:space="preserve">“Đúng vậy, đóa hoa xinh đẹp nhất học viện cắm trên bãi *** cho ngươi sao có thể không tốt chứ?” Ni Cổ Lạp Tư đố kỵ nói, “Nếu lúc ấy không biết được tin tức, ngươi đã bị những trận quyết đấu hành rất đáng thương, không thì ta cũng muốn tìm ngươi quyết đấu một trận”</w:t>
      </w:r>
    </w:p>
    <w:p>
      <w:pPr>
        <w:pStyle w:val="BodyText"/>
      </w:pPr>
      <w:r>
        <w:t xml:space="preserve">“Ha ha! Đánh giặc là ta không bằng ngươi, nhưng thật sự muốn đánh nhau? Ha ha, mấy người như ngươi cũng không phải là đối thủ của ta” Phụ thân đắc ý nói.</w:t>
      </w:r>
    </w:p>
    <w:p>
      <w:pPr>
        <w:pStyle w:val="BodyText"/>
      </w:pPr>
      <w:r>
        <w:t xml:space="preserve">“Ni Cổ Lạp Tư bá bá, mẫu thân cùng các ngài là bạn học sao?” Bần đạo tò mò hỏi.</w:t>
      </w:r>
    </w:p>
    <w:p>
      <w:pPr>
        <w:pStyle w:val="BodyText"/>
      </w:pPr>
      <w:r>
        <w:t xml:space="preserve">“Đúng vậy. Nàng là nữ xinh đẹp nhất ở học viện chúng ta, từ hoàng tử, vương tử cho đến quý tộc theo đuổi nàng lên đến ngàn người, mỗi ngày có người đều vì nàng mà quyết đấu, chỉ cần nàng xuất hiện ở địa phương nào, người theo đuổi lập tức làm tắc nghẽn giao thông, đáng tiếc …. Đáng .. đáng tiếc, nàng như một ngôi sao sáng nhất trên bầu trời?” Ni Cổ Lạp Tư cực kỳ bất mãn nói: “Ngươi có biết lúc ấy bọn họ biết được tình yêu nồng nhiệt của ngươi truyền ra, cả học viện lập tức phát nổ “</w:t>
      </w:r>
    </w:p>
    <w:p>
      <w:pPr>
        <w:pStyle w:val="BodyText"/>
      </w:pPr>
      <w:r>
        <w:t xml:space="preserve">“Đúng không đó? Nói cho ta nghe một chút đi” Bần đạo vội vàng hỏi.</w:t>
      </w:r>
    </w:p>
    <w:p>
      <w:pPr>
        <w:pStyle w:val="BodyText"/>
      </w:pPr>
      <w:r>
        <w:t xml:space="preserve">Ni Cổ Lạp Tư hướng phụ thân ta nhìn nhìn.</w:t>
      </w:r>
    </w:p>
    <w:p>
      <w:pPr>
        <w:pStyle w:val="BodyText"/>
      </w:pPr>
      <w:r>
        <w:t xml:space="preserve">“Có gì đặc biệt hơn người đâu, chỉ là mỗi ngày đều có quyết đấu và nó kéo dài đến vài tháng thôi à? Nói cho hắn đi, cũng như nói cho hắn biết lão tử ta rất là lợi hại nha” Phụ thân giọng đắc ý dào dạt nói</w:t>
      </w:r>
    </w:p>
    <w:p>
      <w:pPr>
        <w:pStyle w:val="BodyText"/>
      </w:pPr>
      <w:r>
        <w:t xml:space="preserve">“Choáng, mỗi ngày đều đánh nhau, ngài chịu được sao?” Bần đạo tò mò hỏi lại. Loại cường độ chiến đấu này, đến người sắt cũng phải vì mệt mà chết?</w:t>
      </w:r>
    </w:p>
    <w:p>
      <w:pPr>
        <w:pStyle w:val="Compact"/>
      </w:pPr>
      <w:r>
        <w:br w:type="textWrapping"/>
      </w:r>
      <w:r>
        <w:br w:type="textWrapping"/>
      </w:r>
    </w:p>
    <w:p>
      <w:pPr>
        <w:pStyle w:val="Heading2"/>
      </w:pPr>
      <w:bookmarkStart w:id="121" w:name="chương-98-phụ-thân-trở-về."/>
      <w:bookmarkEnd w:id="121"/>
      <w:r>
        <w:t xml:space="preserve">99. Chương 98 Phụ Thân Trở Về!.</w:t>
      </w:r>
    </w:p>
    <w:p>
      <w:pPr>
        <w:pStyle w:val="Compact"/>
      </w:pPr>
      <w:r>
        <w:br w:type="textWrapping"/>
      </w:r>
      <w:r>
        <w:br w:type="textWrapping"/>
      </w:r>
      <w:r>
        <w:t xml:space="preserve">"Không thì sao gọi là biến thái được!" Ni Cổ Lạp Tư buồn bực nói: "Ta nhớ rõ là 147 tràng quyết đấu, không có một người chết, có điều bị thương không nhẹ, ít nhất phải nằm trên giường mấy tháng!"</w:t>
      </w:r>
    </w:p>
    <w:p>
      <w:pPr>
        <w:pStyle w:val="BodyText"/>
      </w:pPr>
      <w:r>
        <w:t xml:space="preserve">"A! Những quý tộc này đều là ngu ngốc sao? Biết hắn lợi hại như vậy còn muốn bị đánh?" Bần đạo kỳ quái hỏi.</w:t>
      </w:r>
    </w:p>
    <w:p>
      <w:pPr>
        <w:pStyle w:val="BodyText"/>
      </w:pPr>
      <w:r>
        <w:t xml:space="preserve">"Gớm! Lúc đầu đều là cao thủ lão thành, tự cho là đúng, hơn mười tên xuống đều bị đánh gần chết, nhưng phụ thân ngươi cũng mệt mỏi, những người khác muốn lượm cái tiện nghi này. Nhưng mà đến tận bây giờ ta cũng không rõ lắm vì sao phụ thân ngươi chẳng những không phiền lụy, ngược lại càng đánh càng dũng mãnh? Có thể nói cho ta biết không?" Ni Cổ Lạp Tư hỏi phụ thân.</w:t>
      </w:r>
    </w:p>
    <w:p>
      <w:pPr>
        <w:pStyle w:val="BodyText"/>
      </w:pPr>
      <w:r>
        <w:t xml:space="preserve">"Hắc hắc! Nàng có Tinh Linh bí thuật, có thể nhanh chóng khôi phục tất cả mệt nhọc, sau khi dính thuật này chỉ cần ngủ một buổi tối liền hết chuyện. Cũng may có mấy tên vô cùng tàn nhẫn bị ngươi và Khảo Ân cản lại giùm ta mới kiên trì được!" Phụ thân nói xong, cảm kích nhìn Ni Cổ Lạp Tư!</w:t>
      </w:r>
    </w:p>
    <w:p>
      <w:pPr>
        <w:pStyle w:val="BodyText"/>
      </w:pPr>
      <w:r>
        <w:t xml:space="preserve">"Hừ! Đó là vì thấy ngươi đáng thương!" Ni Cổ Lạp Tư vừa bất mãn vừa buồn bực nói: "Nhưng mà ta tuyệt đối không ngờ, thậm chí có một ngày đứa nhỏ hai người các ngươi sinh ra có thể bắt ta làm tù binh!"</w:t>
      </w:r>
    </w:p>
    <w:p>
      <w:pPr>
        <w:pStyle w:val="BodyText"/>
      </w:pPr>
      <w:r>
        <w:t xml:space="preserve">"Ha ha! Ha ha!" Phụ thân cười to một trận thật lâu xong nói: "Đây là chuyện ta đắc ý nhất, cũng là báo ứng của ngươi! Ha ha!"</w:t>
      </w:r>
    </w:p>
    <w:p>
      <w:pPr>
        <w:pStyle w:val="BodyText"/>
      </w:pPr>
      <w:r>
        <w:t xml:space="preserve">"Báo ứng gì?" Ni Cổ Lạp Tư ngạc nhiên hỏi: "Ta nợ ngươi sao?"</w:t>
      </w:r>
    </w:p>
    <w:p>
      <w:pPr>
        <w:pStyle w:val="BodyText"/>
      </w:pPr>
      <w:r>
        <w:t xml:space="preserve">"Hừ! Mỗi lần trường học có quân kỳ khóa ngươi đều cố ý tìm ta làm đối thủ, ghê tởm nhất là, rõ ràng ngươi có thể dễ dàng thắng ta, lại đi hao tổn tâm cơ bắt sống ta, bây giờ thì sao? Lại bị con ta bắt sống! Ha ha! Thật sự là báo ứng!" Phụ thân giải hận nói!</w:t>
      </w:r>
    </w:p>
    <w:p>
      <w:pPr>
        <w:pStyle w:val="BodyText"/>
      </w:pPr>
      <w:r>
        <w:t xml:space="preserve">"Hừ! Ngươi đúng là vô lại!" Ni Cổ Lạp Tư kêu lên: "Sao ngươi không kể lúc ở thực chiến khóa ngươi cố ý tìm ta làm đối thủ đi, rõ ràng có thể dễ dàng thắng ta, lại giống mèo vờn chuột giỡn ta, lão tử nhận thua cũng không cho! Thực xấu xa!"</w:t>
      </w:r>
    </w:p>
    <w:p>
      <w:pPr>
        <w:pStyle w:val="BodyText"/>
      </w:pPr>
      <w:r>
        <w:t xml:space="preserve">"Được rồi được rồi! Hai người các ngươi cũng chẳng phải thứ tốt lành gì!" Mẫu thân cười nói: "Về sau đều là người một nhà rồi, đừng cãi nữa!"</w:t>
      </w:r>
    </w:p>
    <w:p>
      <w:pPr>
        <w:pStyle w:val="BodyText"/>
      </w:pPr>
      <w:r>
        <w:t xml:space="preserve">"Người một nhà?" Phụ thân kỳ quái hỏi: "Ni Cổ Lạp Tư, ngươi không trở về Ngõa Nạp sao?"</w:t>
      </w:r>
    </w:p>
    <w:p>
      <w:pPr>
        <w:pStyle w:val="BodyText"/>
      </w:pPr>
      <w:r>
        <w:t xml:space="preserve">Phụ thân vừa về, còn không biết chuyện Ni Cổ Lạp Tư đầu hàng. Mẫu thân cười kể lại cho phụ thân nghe, phụ thân lại bắt đầu cuồng tiếu nói: "Quá tốt rồi, ngươi đến Thanh Long quân đoàn làm phó thủ của ta, chúng ta liên thủ, vô địch đại lục!"</w:t>
      </w:r>
    </w:p>
    <w:p>
      <w:pPr>
        <w:pStyle w:val="BodyText"/>
      </w:pPr>
      <w:r>
        <w:t xml:space="preserve">"Tỉnh tỉnh!" Mẫu thân nói: "Tuy quốc vương chưa chính thức có lệnh, nhưng kiểu gì hắn cũng không đưa Ni Cổ Lạp Tư cho ngươi! Đó là lãng phí!"</w:t>
      </w:r>
    </w:p>
    <w:p>
      <w:pPr>
        <w:pStyle w:val="BodyText"/>
      </w:pPr>
      <w:r>
        <w:t xml:space="preserve">"Vậy hắn đi đâu? Dù sao không thể nhàn rỗi a?" Phụ thân nói.</w:t>
      </w:r>
    </w:p>
    <w:p>
      <w:pPr>
        <w:pStyle w:val="BodyText"/>
      </w:pPr>
      <w:r>
        <w:t xml:space="preserve">"Có khả năng trọng tổ Lan Sắc Thiểm Điện quân đoàn!" Bần đạo tiếp lời: "Gia gia bảo vậy!"</w:t>
      </w:r>
    </w:p>
    <w:p>
      <w:pPr>
        <w:pStyle w:val="BodyText"/>
      </w:pPr>
      <w:r>
        <w:t xml:space="preserve">"Vậy là tốt rồi! Khi nào thì nhận lệnh?" Phụ thân hỏi.</w:t>
      </w:r>
    </w:p>
    <w:p>
      <w:pPr>
        <w:pStyle w:val="BodyText"/>
      </w:pPr>
      <w:r>
        <w:t xml:space="preserve">"Sau khi chúng ta trở về từ Quang Minh đế đô mới có thể chính thức nhận lệnh!" Bần đạo nói: "Đây là ta đoán!"</w:t>
      </w:r>
    </w:p>
    <w:p>
      <w:pPr>
        <w:pStyle w:val="BodyText"/>
      </w:pPr>
      <w:r>
        <w:t xml:space="preserve">"Ha! Lại được đánh một hồi rồi!" Phụ thân luôn có khát vọng chiến đấu như vậy.</w:t>
      </w:r>
    </w:p>
    <w:p>
      <w:pPr>
        <w:pStyle w:val="BodyText"/>
      </w:pPr>
      <w:r>
        <w:t xml:space="preserve">"Quốc vương bảo Cuồng Long Kỵ Binh của ta cũng phải tham gia!" Bần đạo nói: "Ta không muốn đâu!"</w:t>
      </w:r>
    </w:p>
    <w:p>
      <w:pPr>
        <w:pStyle w:val="BodyText"/>
      </w:pPr>
      <w:r>
        <w:t xml:space="preserve">"Cuồng Long Kỵ Binh của ngươi ta đã thấy rồi!" Ni Cổ Lạp Tư cười nói: "Muốn nghe đánh giá của ta không?"</w:t>
      </w:r>
    </w:p>
    <w:p>
      <w:pPr>
        <w:pStyle w:val="BodyText"/>
      </w:pPr>
      <w:r>
        <w:t xml:space="preserve">"Đương nhiên, cầu còn không được!" Bần đạo nhanh chóng chụp mã thí: "Có được lời bình của danh tướng như ngài thật sự rất vinh hạnh!"</w:t>
      </w:r>
    </w:p>
    <w:p>
      <w:pPr>
        <w:pStyle w:val="BodyText"/>
      </w:pPr>
      <w:r>
        <w:t xml:space="preserve">"Đây tuyệt đối là một bộ đội chỉ có ngu ngốc mới tổ kiến!" Ni Cổ Lạp Tư quát: "Không tính tọa kỵ, trang bị mỗi người đều giá trị vài ngàn kim tệ a! Đúng không?"</w:t>
      </w:r>
    </w:p>
    <w:p>
      <w:pPr>
        <w:pStyle w:val="BodyText"/>
      </w:pPr>
      <w:r>
        <w:t xml:space="preserve">"Dừng như chỉ có 1000 kim tệ!" Bần đạo sửa.</w:t>
      </w:r>
    </w:p>
    <w:p>
      <w:pPr>
        <w:pStyle w:val="BodyText"/>
      </w:pPr>
      <w:r>
        <w:t xml:space="preserve">"1000? Trời ạ, 1000 người chính là 100 vạn! Ta có thể võ trang 10 vạn bộ đối, cho dù là sang quý nhất như trọng kỵ binh, tính cả tọa kỵ cũng có thể võ trang cho 1 vạn người, ngươi lại vẻn vẹn võ trang có 1000 người!" Ni Cổ Lạp Tư phẫn nộ nói: "Dù ngươi có nhiều tiền cũng không thể phung phí như vậy a!"</w:t>
      </w:r>
    </w:p>
    <w:p>
      <w:pPr>
        <w:pStyle w:val="BodyText"/>
      </w:pPr>
      <w:r>
        <w:t xml:space="preserve">"A?" Bần đạo không ngờ kẻ đáng thương này sẽ nhìn vấn đề như vậy, đành phải nói: "Ta muốn hỏi về sức chiến đấu của bọn họ ấy, có thể so với quân tinh nhuệ các nước khác không?"</w:t>
      </w:r>
    </w:p>
    <w:p>
      <w:pPr>
        <w:pStyle w:val="BodyText"/>
      </w:pPr>
      <w:r>
        <w:t xml:space="preserve">"Ai!" Ni Cổ Lạp Tư buồn bực nói: "Ta không thể không thừa nhận, con bộ đội ngươi dùng kim tệ võ trang này tuyệt đối có thể quét ngang đại lục."</w:t>
      </w:r>
    </w:p>
    <w:p>
      <w:pPr>
        <w:pStyle w:val="BodyText"/>
      </w:pPr>
      <w:r>
        <w:t xml:space="preserve">"Thật vậy sao?" Bần đạo cao hứng hỏi.</w:t>
      </w:r>
    </w:p>
    <w:p>
      <w:pPr>
        <w:pStyle w:val="BodyText"/>
      </w:pPr>
      <w:r>
        <w:t xml:space="preserve">"Nói nhảm!" Ni Cổ Lạp Tư thở phì phì nói: "Cho dù là đế quốc giàu có nhất, bộ độ tinh nhuệ nhất của hắn cũng chỉ có thể trang bị Tinh Cương Khải Giáp, còn là công tượng nhân tộc chế tạo nữa, còn ngươi thì sao? Toàn bộ đều là Hắc Thiết Chiến Giáp, chỉ tài liệu không đã mắc hơn gấp mười rồi! Còn có, vũ khí và áo giáp của ngươi toàn bộ đều là Ải Nhân tạo ra, tay nghề so với nhân tộc không chỉ hơn một chút? Bằng vào sự khác biệt giữa vũ khí và áo giáp đã không thể nào là đối thủ của ngươi rồi. Đúng rồi, ngươi thật sự chỉ mất 1000 kim tệ sao? Ta thấy một thân vũ khí áo giáp kia mà bán ra ngoài, bán 1 vạn cũng có người cướp mua!"</w:t>
      </w:r>
    </w:p>
    <w:p>
      <w:pPr>
        <w:pStyle w:val="BodyText"/>
      </w:pPr>
      <w:r>
        <w:t xml:space="preserve">"Đương nhiên, tài liệu của ta đều tự lấy từ mỏ của mình, chỉ mất tiền công thôi!" Bần đạo bất cần nói. "Những phương diện khác thì sao? Tỷ như sự ảnh hưởng của cao thủ, còn có, nếu người ta dùng quyển trục thì sao giờ?"</w:t>
      </w:r>
    </w:p>
    <w:p>
      <w:pPr>
        <w:pStyle w:val="BodyText"/>
      </w:pPr>
      <w:r>
        <w:t xml:space="preserve">"Vậy lại càng không so được!" Ni Cổ Lạp Tư tán thưởng: "Binh lính bình thường của ngươi đều có thực lực Bạch Ngân Cấp Chiến Sĩ, cho dù Thanh Long Thiết Kỵ của phụ thân ngươi cũng kém hơn a?"</w:t>
      </w:r>
    </w:p>
    <w:p>
      <w:pPr>
        <w:pStyle w:val="BodyText"/>
      </w:pPr>
      <w:r>
        <w:t xml:space="preserve">"Kém không bao nhiêu, Hoàng Kim Chiến Sĩ của bọn họ không ít hơn ta mà!" Bần đạo giải thích.</w:t>
      </w:r>
    </w:p>
    <w:p>
      <w:pPr>
        <w:pStyle w:val="BodyText"/>
      </w:pPr>
      <w:r>
        <w:t xml:space="preserve">"Nhưng bọn hắn cưỡi ngựa! Ngươi cưỡi Địa Hành Long. Ngựa ngưởi thấy mùi Địa Hành Long sẽ bị kinh hách! Căn bản không dám xung phong, nếu ta chỉ huy Cuồng Long Kỵ Binh tiến hành đoàn thể quyết đấu với Thanh Long Thiết Kỵ, ta thương vong nhiều nhất không quá mười người!" Ni Cổ Lạp Tư tự tin nói: "Về phần ma pháp quyển trục chỉ có thất cấp trở lên mới có thể phát huy tác dụng trong chiến đấu quy mô lớn, đáng tiếc giá trị chế tạo 10 vạn kim tệ làm nó vô duyên với quyết đấu!"</w:t>
      </w:r>
    </w:p>
    <w:p>
      <w:pPr>
        <w:pStyle w:val="BodyText"/>
      </w:pPr>
      <w:r>
        <w:t xml:space="preserve">"Nếu ta gặp quân đoàn mạnh hơn Thanh Long quân đoàn thì sao?" Bần đạo không cam lòng hỏi: "Thế thì chẳng phải ta thắng thảm sao!"</w:t>
      </w:r>
    </w:p>
    <w:p>
      <w:pPr>
        <w:pStyle w:val="BodyText"/>
      </w:pPr>
      <w:r>
        <w:t xml:space="preserve">"Gớm! Ngươi khờ thật hay là chọc ta?" Ni Cổ Lạp Tư khinh thường hỏi.</w:t>
      </w:r>
    </w:p>
    <w:p>
      <w:pPr>
        <w:pStyle w:val="BodyText"/>
      </w:pPr>
      <w:r>
        <w:t xml:space="preserve">"Sao vậy, có cái gì không đúng sao?" Bần đạo kỳ quái hỏi.</w:t>
      </w:r>
    </w:p>
    <w:p>
      <w:pPr>
        <w:pStyle w:val="BodyText"/>
      </w:pPr>
      <w:r>
        <w:t xml:space="preserve">"Trên đời không có quân đội nào có thể so với Thanh Long quân đoàn của chúng tâ!" Phụ thân tự hào nói.</w:t>
      </w:r>
    </w:p>
    <w:p>
      <w:pPr>
        <w:pStyle w:val="BodyText"/>
      </w:pPr>
      <w:r>
        <w:t xml:space="preserve">"Tự đại!" Bần đạo cười nói: "Ít nhất bây giờ đã có!"</w:t>
      </w:r>
    </w:p>
    <w:p>
      <w:pPr>
        <w:pStyle w:val="BodyText"/>
      </w:pPr>
      <w:r>
        <w:t xml:space="preserve">"Ngươi không tính!" Phụ thân vội vàng nói.</w:t>
      </w:r>
    </w:p>
    <w:p>
      <w:pPr>
        <w:pStyle w:val="BodyText"/>
      </w:pPr>
      <w:r>
        <w:t xml:space="preserve">"Ta không nói là ta!" Bần đạo cười a a nói.</w:t>
      </w:r>
    </w:p>
    <w:p>
      <w:pPr>
        <w:pStyle w:val="BodyText"/>
      </w:pPr>
      <w:r>
        <w:t xml:space="preserve">"Vậy là ai?" Phụ thân nóng nảy.</w:t>
      </w:r>
    </w:p>
    <w:p>
      <w:pPr>
        <w:pStyle w:val="BodyText"/>
      </w:pPr>
      <w:r>
        <w:t xml:space="preserve">Bần đạo không nói lời nào, chỉ nhìn Ni Cổ Lạp Tư.</w:t>
      </w:r>
    </w:p>
    <w:p>
      <w:pPr>
        <w:pStyle w:val="BodyText"/>
      </w:pPr>
      <w:r>
        <w:t xml:space="preserve">Ni Cổ Lạp Tư cười khổ nói: "Ta biết là không thể gạt ngươi được!"</w:t>
      </w:r>
    </w:p>
    <w:p>
      <w:pPr>
        <w:pStyle w:val="BodyText"/>
      </w:pPr>
      <w:r>
        <w:t xml:space="preserve">"Là ai? Ngươi biết sao?" Phụ thân hỏi Ni Cổ Lạp Tư.</w:t>
      </w:r>
    </w:p>
    <w:p>
      <w:pPr>
        <w:pStyle w:val="BodyText"/>
      </w:pPr>
      <w:r>
        <w:t xml:space="preserve">"Thất công chúa, Lang Kỵ Binh!" Ni Cổ Lạp Tư nói xong liền ngậm miệng.</w:t>
      </w:r>
    </w:p>
    <w:p>
      <w:pPr>
        <w:pStyle w:val="BodyText"/>
      </w:pPr>
      <w:r>
        <w:t xml:space="preserve">"Ừ! Ta có nghe nói Lang Kỵ Binh rất lợi hại, nhưng bọn hắn là Thú Nhân mà? Có thể gặp gỡ chúng ta tại Thánh Đô quyết đấu tràng sao?" Phụ thân hỏi.</w:t>
      </w:r>
    </w:p>
    <w:p>
      <w:pPr>
        <w:pStyle w:val="BodyText"/>
      </w:pPr>
      <w:r>
        <w:t xml:space="preserve">"Không ai quy định Thú Nhân không thể tham gia, chỉ cần bọn họ đại biểu cho Ngõa Nạp Vương Quốc tham chiến là được!" Ni Cổ Lạp Tư nói: "Các ngươi không nên lo lắng, theo ta biết, bọn họ còn chưa đủ để uy hiếp Cuồng Long Kỵ Binh!"</w:t>
      </w:r>
    </w:p>
    <w:p>
      <w:pPr>
        <w:pStyle w:val="BodyText"/>
      </w:pPr>
      <w:r>
        <w:t xml:space="preserve">"Nhưng Thanh Long Thiết Kỵ nhất định không phải đối thủ, hơn nữa Cuồng Long Kỵ Binh của ta chỉ có mấy ngàn, bổ sung không dồi dào. Nhưng bọn hắn lại 3 vạn, còn có thể thoải mái bổ sung binh lực. Thật là phiền toái!" Bần đạo buồn bực nói.</w:t>
      </w:r>
    </w:p>
    <w:p>
      <w:pPr>
        <w:pStyle w:val="BodyText"/>
      </w:pPr>
      <w:r>
        <w:t xml:space="preserve">"Có lẽ sẽ không đụng vào các ngươi đâu!" Ni Cổ Lạp Tư nói: "Ta sẽ khuyên Thất công chúa không tìm phiền toái với ngươi!"</w:t>
      </w:r>
    </w:p>
    <w:p>
      <w:pPr>
        <w:pStyle w:val="BodyText"/>
      </w:pPr>
      <w:r>
        <w:t xml:space="preserve">" Giả nhân giả nghĩa!" Bần đạo không khách khí nói: "Rõ ràng là sợ ta thắng nàng, còn không biết xấu hổ bảo tìm phiền toái với ta!"</w:t>
      </w:r>
    </w:p>
    <w:p>
      <w:pPr>
        <w:pStyle w:val="BodyText"/>
      </w:pPr>
      <w:r>
        <w:t xml:space="preserve">Ni Cổ Lạp Tư khó thấy đỏ mặt, nói: "Hay là nghĩ xem giải quyết phiền toái trước mắt của ngươi a!"</w:t>
      </w:r>
    </w:p>
    <w:p>
      <w:pPr>
        <w:pStyle w:val="BodyText"/>
      </w:pPr>
      <w:r>
        <w:t xml:space="preserve">"Phiền toái gì?" Phụ thân hỏi.</w:t>
      </w:r>
    </w:p>
    <w:p>
      <w:pPr>
        <w:pStyle w:val="BodyText"/>
      </w:pPr>
      <w:r>
        <w:t xml:space="preserve">"Đều là do người kia mang đến!" Nhắc đến việc này bần đạo quả thật ức chế vô cùng, chỉ vào mũi Ni Cổ Lạp Tư mắng: "Lớn như vậy còn hãm hại tiểu hài tử, thật không biết xấu hổ!"</w:t>
      </w:r>
    </w:p>
    <w:p>
      <w:pPr>
        <w:pStyle w:val="BodyText"/>
      </w:pPr>
      <w:r>
        <w:t xml:space="preserve">Ni Cổ Lạp Tư chỉ cười đắc ý, không nói lời nào!</w:t>
      </w:r>
    </w:p>
    <w:p>
      <w:pPr>
        <w:pStyle w:val="BodyText"/>
      </w:pPr>
      <w:r>
        <w:t xml:space="preserve">Cũng là mẫu thân giải thích: "Trong yến hội hoanh nghênh, Ni Cổ Lạp Tư đưa phối kiếm và danh vị Đại Lục Đệ Nhất Danh Tướng cho con mình, còn nói chỉ có ai có thể đánh bại được đứa con của chúng ta mới xứng làm Đại Lục Đệ Nhất Danh Tướng!"</w:t>
      </w:r>
    </w:p>
    <w:p>
      <w:pPr>
        <w:pStyle w:val="BodyText"/>
      </w:pPr>
      <w:r>
        <w:t xml:space="preserve">"Đây là chuyện tốt a?" Lời nói ngây thơ của phụ thân suýt nữa làm ta tức chết.</w:t>
      </w:r>
    </w:p>
    <w:p>
      <w:pPr>
        <w:pStyle w:val="BodyText"/>
      </w:pPr>
      <w:r>
        <w:t xml:space="preserve">"Kết quả của 'chuyện tốt' này là, ngay ngày hôm sau ta nhận được mấy chục phong khiêu chiến thư!" Bần đạo tức giận nói: "Còn có, đây là học sinh của ông nội bày mưu đặt kế làm! Có ông nội làm chỗ dựa cho bọn hắn, ta muốn chối cũng không chối được, thế này ta sống kiểu gì?"</w:t>
      </w:r>
    </w:p>
    <w:p>
      <w:pPr>
        <w:pStyle w:val="BodyText"/>
      </w:pPr>
      <w:r>
        <w:t xml:space="preserve">"Ngươi còn sợ đánh nhau?" Phụ thân kỳ quái hỏi: "Lúc ngươi đánh Thạch Nguyên Nhị Lang sao chẳng thấy sợ? Còn thật hưng phấn mà?"</w:t>
      </w:r>
    </w:p>
    <w:p>
      <w:pPr>
        <w:pStyle w:val="BodyText"/>
      </w:pPr>
      <w:r>
        <w:t xml:space="preserve">"Đánh nhau? Bọn họ dám sao?" Bần đạo quát to: "Bọn họ so quân kỳ thôi diễn! Tất cả đệ tử có chút danh tiếng và lão sư đều tham gia, ngay cả rất nhiều tham mưu trong quân đội cũng bị gia gia gọi đến góp vui! Hai ngày nai ta đã đánh bốn lần, mệt chét đi được! Vừa nghĩ đến còn mấy chục tràng đang đợi thì ta chỉ muốn chết quách cho xong!"</w:t>
      </w:r>
    </w:p>
    <w:p>
      <w:pPr>
        <w:pStyle w:val="BodyText"/>
      </w:pPr>
      <w:r>
        <w:t xml:space="preserve">Bần đạo bi thảm khóc thét, đổi lấy cuồng tiếu của ba người, thật sự là vô nhân đạo mà! Đóa hoa của tổ quốc như ta lại bị bọn họ vô tình tàn phá vùi dập như vậy, ta khóc ~!</w:t>
      </w:r>
    </w:p>
    <w:p>
      <w:pPr>
        <w:pStyle w:val="Compact"/>
      </w:pPr>
      <w:r>
        <w:br w:type="textWrapping"/>
      </w:r>
      <w:r>
        <w:br w:type="textWrapping"/>
      </w:r>
    </w:p>
    <w:p>
      <w:pPr>
        <w:pStyle w:val="Heading2"/>
      </w:pPr>
      <w:bookmarkStart w:id="122" w:name="chương-99-điên-phong-quyết-đấu."/>
      <w:bookmarkEnd w:id="122"/>
      <w:r>
        <w:t xml:space="preserve">100. Chương 99 Điên Phong Quyết Đấu!.</w:t>
      </w:r>
    </w:p>
    <w:p>
      <w:pPr>
        <w:pStyle w:val="Compact"/>
      </w:pPr>
      <w:r>
        <w:br w:type="textWrapping"/>
      </w:r>
      <w:r>
        <w:br w:type="textWrapping"/>
      </w:r>
      <w:r>
        <w:t xml:space="preserve">Sau khi trải qua hơn một tháng quân kỳ thôi diễn như địa ngục, cuối cùng bần đạo cũng sắp thoát ly khổ hải, hơn một tháng, mỗi ngày 2 tràng chiến đấu làm ta mệt muốn chết đi, ngày mai là lần đánh cuối, được xưng là điên phong chi chiến, bởi đối thủ của bần đạo chính là Ni Cổ Lạp Tư!</w:t>
      </w:r>
    </w:p>
    <w:p>
      <w:pPr>
        <w:pStyle w:val="BodyText"/>
      </w:pPr>
      <w:r>
        <w:t xml:space="preserve">Hơn một tháng qua, đối với bần đạo, thôi diễn cũng không xem thư khiêu chiến khó khăn gì, dài nhất cũng chỉ hai giờ là xong nhưng những người này lại được mở rộng nhãn giới! Vốn bần đạo không muốn nổi bật làm gì, nhưng ông nội đã nghiêm lệnh không được giả thua, mà ánh mắt của lão gia tử cũng thật độc, ta hơi thả thả thì hắn nhận ra ngay, lải nhải suốt ngày. Cuối cùng ta chịu không nổi nữa, thi triển hết thế võ, đánh cho cái đám môn sinh đắc ý của hắn một trận tơi bời hoa lá! Vô luận là học sinh giỏi của học viện quân sự hay là tướng lãnh cầm quân nhiều năm đều đánh sạch, nhất thời có danh xưng Quân Thần!</w:t>
      </w:r>
    </w:p>
    <w:p>
      <w:pPr>
        <w:pStyle w:val="BodyText"/>
      </w:pPr>
      <w:r>
        <w:t xml:space="preserve">Kỳ thật bần đạo chỉ dùng mấy quyển binh thư "ngon" nhất trong chiến thuật tư tưởng như &lt; tôn="" tử="" binh="" pháp=""&gt;,&lt; tam="" thập="" lục="" kế=""&gt;,&lt; tam="" thao=""&gt;,&lt; lục="" lược=""&gt; vân vân mà thôi, nếu người hiểu biết chúng nó thì có lẽ còn có thể đánh một trận với bần đạo, nhưng nếu đối phương hoàn toàn không biết thì người nghiên cứu binh thư mấy trăm năm như bần đạo quả thật rất khó bị đánh bại, ít nhất là trong quân kỳ thôi diễn thì không có khả năng.</w:t>
      </w:r>
    </w:p>
    <w:p>
      <w:pPr>
        <w:pStyle w:val="BodyText"/>
      </w:pPr>
      <w:r>
        <w:t xml:space="preserve">Trận lần này làm náo động thật lớn, thậm chí truyền đi khắp đại lục. Lúc đầu thua chỉ là vài đệ tử đứng đầu học viện, còn chưa có gì. Nhưng ông nội ta rảnh rỗi không việc làm, gọi các lão sư đến mắng một trận, cuối cùng hạ lệnh, nếu không thắng được ta, phạt lương nửa năm! Phần lớn các sư phụ đều là người nổi bật trong quân đội, đa số là đại quý tộc có tiền tài danh vọng, chẳng cần chút điểm tiền lương ấy, nhưng bọn họ lại mất hết mặt mũi a! Vì thế đều lên đài, nhưng đều mặt mày xám tro đi xuống! Bởi chiến đấu vì mặt mũi, kéo theo tất cả những người có liên quan, thậm chí náo động đến chỗ quốc vương, thỉnh cầu điều động những tham mưu trong các dã chiến quân đoàn nơi biên cảnh về. Mà kể cả vậy cũng chẳng thể làm bần đạo đổ một giọt mồ hôi.</w:t>
      </w:r>
    </w:p>
    <w:p>
      <w:pPr>
        <w:pStyle w:val="BodyText"/>
      </w:pPr>
      <w:r>
        <w:t xml:space="preserve">Vì thế, sau khi chúng quan tướng quân đội tại Đại Hán Quốc "liệt dương" tập thể, Ni Cổ Lạp Tư, danh tướng mới gia nhập gần đây trở thành cái cọc cứu mạng cuối cùng của bọn hắn. Vốn bọn hắn cũng không muốn dùng dân ngoại lai, muốn chọn ông nội, bất quá lão gia hỏa cũng không dễ mắc mưu như vậy, lão nhân gia lấy thân phận trọng tài từ chối đề nghị này! Vì thế, dưới sự bất đắc dĩ mới gọi Ni Cổ Lạp Tư lên.</w:t>
      </w:r>
    </w:p>
    <w:p>
      <w:pPr>
        <w:pStyle w:val="BodyText"/>
      </w:pPr>
      <w:r>
        <w:t xml:space="preserve">Lúc ấy ông nội lạnh lùng nhìn vài môn sinh đắc ý nói: "Không nghĩ tới mặt mũi của quân nhân Đại Hán chúng ta phải nhờ vào một hàng tướng vừa đầu nhập lấy lại, ta nên cảm thấy cao hứng hay bi ai đây?"</w:t>
      </w:r>
    </w:p>
    <w:p>
      <w:pPr>
        <w:pStyle w:val="BodyText"/>
      </w:pPr>
      <w:r>
        <w:t xml:space="preserve">Đám quân nhân ở dưới đỏ bừng cả khuôn mặt. Một người trong đó ủy khuất nói: "Hiệu trưởng, tôn tử ngài quá lợi hại đi, hơn nữa cũng không chút nể tình, thắng thì cứ thắng đi? Còn giết sạch chúng ta mới chịu dừng tay! Ngài bảo chúng ta làm sao đây!"</w:t>
      </w:r>
    </w:p>
    <w:p>
      <w:pPr>
        <w:pStyle w:val="BodyText"/>
      </w:pPr>
      <w:r>
        <w:t xml:space="preserve">"Đúng vậy! Chúng ta đã gọi tất cả quan quân có phân lượng tại Đại Hán Quốc đến rồi, tất cả đều bại trận, còn lại là không có dũng khí khiêu chiến nên chúng ta mới bị bức bách sử dụng Ni Cổ Lạp Tư, hy vọng hắn có thể lấy lại một chút mặt mũi cho đám chức nghiệp quân nhân chúng ta!" Một người khác nói.</w:t>
      </w:r>
    </w:p>
    <w:p>
      <w:pPr>
        <w:pStyle w:val="BodyText"/>
      </w:pPr>
      <w:r>
        <w:t xml:space="preserve">"Được rồi, ta đồng ý trận khiêu chiến ngày mai. Bất quá, nếu Ni Cổ Lạp Tư thua, đám quan quân tự đại các ngươi sẽ mất hết mặt mũi, các ngươi đều phải bị phạt!" Ông nội nói.</w:t>
      </w:r>
    </w:p>
    <w:p>
      <w:pPr>
        <w:pStyle w:val="BodyText"/>
      </w:pPr>
      <w:r>
        <w:t xml:space="preserve">"Vâng!" Đám đầy tớ nói.</w:t>
      </w:r>
    </w:p>
    <w:p>
      <w:pPr>
        <w:pStyle w:val="BodyText"/>
      </w:pPr>
      <w:r>
        <w:t xml:space="preserve">"Nếu Ni Cổ Lạp Tư thắng, cả Đại Hán Quốc sẽ bị mất hết mặt mũi, các ngươi càng phải bị phạt gấp bội! Có gì phản đối không?" Ông nội nghiêm khắc hỏi.</w:t>
      </w:r>
    </w:p>
    <w:p>
      <w:pPr>
        <w:pStyle w:val="BodyText"/>
      </w:pPr>
      <w:r>
        <w:t xml:space="preserve">"Không!" Mọi người mới chẳng cần chút điểm tiền lương này, rất sung sướng nói.</w:t>
      </w:r>
    </w:p>
    <w:p>
      <w:pPr>
        <w:pStyle w:val="BodyText"/>
      </w:pPr>
      <w:r>
        <w:t xml:space="preserve">Cứ như vậy mà trận quyết đấu của ta với Ni Cổ Lạp Tư bị quyết định.</w:t>
      </w:r>
    </w:p>
    <w:p>
      <w:pPr>
        <w:pStyle w:val="BodyText"/>
      </w:pPr>
      <w:r>
        <w:t xml:space="preserve">Hôm nay, trong đại sảnh của học viện quân sự đầy ắp người, quốc vương cũng tới, trong cái kiến trúc có lịch sử hơn 300 năm này tập trung đại đa số tướng quân tại Đại Hán Quốc. Hôm nay, trận quyết đấu của bần đạo và Ni Cổ Lạp Tư phải tiến hành ở đây.</w:t>
      </w:r>
    </w:p>
    <w:p>
      <w:pPr>
        <w:pStyle w:val="BodyText"/>
      </w:pPr>
      <w:r>
        <w:t xml:space="preserve">Trong đại sảnh có một cái bàn cát thật lớn, là sân quyết đấu của ngày hôm nay. Ta và Ni Cổ Lạp Tư đều ở trong một cái phòng nhỏ ra lệnh, đương nhiên chúng ta cũng có sa bàn, nhưng chỉ có binh lực của riêng phe mình, rất mơ hồ về địch nhân, chỉ có thể trinh sát được, có khi còn là tin giả! Mà bàn cát trong đại sảnh đều có đầy đủ binh lực của hai bên, cái này dùng để giảng giải cho người xem!</w:t>
      </w:r>
    </w:p>
    <w:p>
      <w:pPr>
        <w:pStyle w:val="BodyText"/>
      </w:pPr>
      <w:r>
        <w:t xml:space="preserve">Bản đồ lần này là một đại thảo nguyên, có một con sông, mực nước không sâu, chỉ có một thước, rộng mười thước, cách sông mười dặm là một rừng rậm. Bần đạo biết trong bản đồ này có "trò hay", công bình chó má gì ở đây? Cái này rõ ràng là thiên hướng Ni Cổ Lạp Tư. Hắn dựa vào kỵ binh, đánh trận nhanh như tia chớp, bất ngờ vô cùng mà thành danh, quân đoàn của hắn gọi là Lan Sắc Thiểm Điện. An bài chúng ta trên một đại thảo nguyên thì chẳng phải giúp hắn thi triển sở trường, tận tình thi triển uy lực của kỵ binh sao? Nếu bần đạo tuyển bản đồ, khẳng định tuyển vùng núi, xem kỵ binh hắn làm được trò gì đây?</w:t>
      </w:r>
    </w:p>
    <w:p>
      <w:pPr>
        <w:pStyle w:val="BodyText"/>
      </w:pPr>
      <w:r>
        <w:t xml:space="preserve">Binh lực chúng ta đều có 20 vạn, bất quá 1 kỵ binh tính 2 danh ngạch, nói cho dễ hiểu là có thể chọn 20 vạn bộ binh hoặc 10 vạn kỵ binh. Mà trọng kỵ binh cũng chỉ có thể chiếm 1/4 trong tổng số kỵ binh mà thôi. Quả nhiên Ni Cổ Lạp Tư chọn 8 vạn kỵ binh và 4 vạn bộ binh. Bần đạo cũng không nắm chắc khi quyết đấu về kỵ binh tại nơi trống trải với hắn, cái đó trong mắt ta là hành vi ngu si, người giết ta một người ta chém ngươi một đứa, đánh vậy thì nói làm gì? Một chút kỹ thuật hàm lượng cũng không có! Cho nên bần đạo chọn ngược lại, ta chỉ cần 4 vạn kỵ binh và 12 vạn bộ binh. Tất cả mọi người có 1 tháng lương thực!</w:t>
      </w:r>
    </w:p>
    <w:p>
      <w:pPr>
        <w:pStyle w:val="BodyText"/>
      </w:pPr>
      <w:r>
        <w:t xml:space="preserve">Hắc hắc, bần đạo lợi dụng quy tắc để chiếm tiện nghi, ta có lương thực trong một tháng của 16 vạn người, nhưng Ni Cổ Lạp Tư chỉ có lương thực trong một tháng của 12 vạn người. Ha ha, lương thực của ta nhiều hơn hắn rất nhiều! Theo quy định, ai giết sạch đối thủ là thắng, không có hạn chế về thời gian, chỉ có chế ước về lương thảo, cũng không thể để hai người cứ yên lặng ngồi nhìn mãi được!</w:t>
      </w:r>
    </w:p>
    <w:p>
      <w:pPr>
        <w:pStyle w:val="BodyText"/>
      </w:pPr>
      <w:r>
        <w:t xml:space="preserve">Đáng tiếc là tay bần đạo thối a! Khi bốc thăm lại bốc được doanh địa ở phía thượng du, nếu không ta ở trong rừng rậm, hạ thuốc xổ vào trong nước của hắn thì... hắc hắc! Không đánh cũng thắng!</w:t>
      </w:r>
    </w:p>
    <w:p>
      <w:pPr>
        <w:pStyle w:val="BodyText"/>
      </w:pPr>
      <w:r>
        <w:t xml:space="preserve">Bớt nói nhảm đi, khai chiến!</w:t>
      </w:r>
    </w:p>
    <w:p>
      <w:pPr>
        <w:pStyle w:val="BodyText"/>
      </w:pPr>
      <w:r>
        <w:t xml:space="preserve">Ngay từ đầu bần đạo đã có động tác lớn rồi, phái 1 vạn kỵ binh và 2 vạn bộ binh đi đốn củi, kéo về kiến tạo công sự. Còn 3 vạn kỵ binh đến chỗ Ni Cổ Lạp Tư trinh sát, địch nhân ít người thì ăn sạch, nhiều thì bỏ chạy, tóm lại là phải biết rõ động tĩnh của Ni Cổ Lạp Tư, hắn cầm nhiều kỵ binh đến vậy, khẳng định không phải chơi phòng ngự, bần đạo đoán rằng hắn sẽ trực tiếp tiến công với ta, dù sao doanh địa ban đầu chỉ có hàng rào gỗ giản dị mà thôi, không thể ngăn đón xung kích của kỵ binh. Lại khinh bỉ tên hỗn đản nào thiết kế bản đồ thêm lần nữa, đưa cái doanh địa như vậy chẳng phải là muốn Ni Cổ Lạp Tư xử đẹp ta sao? Cuối cùng ta phái toàn bộ bộ binh ra đào hầm! Đào thật rộng, thật sâu. Hắc hắc, trước kia bần đạo chưa từng dùng qua thứ này, bây giờ lấy ra cho tên Ni Cổ Lạp Tư kia đẹp mặt.</w:t>
      </w:r>
    </w:p>
    <w:p>
      <w:pPr>
        <w:pStyle w:val="BodyText"/>
      </w:pPr>
      <w:r>
        <w:t xml:space="preserve">Chúng ta cách nhau trăm dặm, chiếu tốc độ của Ni Cổ Lạp Tư, đại quân của hắn sẽ đuổi đến vào ngày thứ ba, bất quá thám tử của hắn hiện ra vào ngày hôm sau rồi, 3 vạn kỵ binh của ta mục đích chính là đối phó thám tử, còn làm cho Ni Cổ Lạp Tư có điều cố kỵ, không dám toàn lực chạy, tranh thủ thời gian cho ta kiến thiết phòng ngự.</w:t>
      </w:r>
    </w:p>
    <w:p>
      <w:pPr>
        <w:pStyle w:val="BodyText"/>
      </w:pPr>
      <w:r>
        <w:t xml:space="preserve">Đáng tiếc, ta vẫn còn đánh giá thấp Ni Cổ Lạp Tư quá, người này quả thật không hổ là "trùm" về kỵ binh chiến thuật, sau một lần tiếp xúc vào hôm sau, ta thấy đại sự không ổn nhanh chân chạy mất làm hắn hiểu ra được một ít ý đồ của ta. Ngày thứ ba lại nghênh chiến, ta kinh ngạc phát hiện Ni Cổ Lạp Tư không có buông tha ta mà đuổi theo không thôi. Theo lẽ thường, tất cả mọi người chạy mệt nhất định phải nghỉ ngơi, ai cũng không muốn nhìn thấy ngựa chạy đuối đến chết, nếu như vậy thì ta cao hứng không thôi, ta chạy chết mất 3 vạn ngựa, hắn dùng người truy đuổi nhiều hơn, phải chết bao nhiêu ngựa đây? Nhưng mà không, Ni Cổ Lạp Tư sai 4 vạn kỵ binh, một người hai ngựa truy đuổi, bởi có thể giữa đường thay ngựa, ta khẳng định chạy không qua hắn, nếu để 3 vạn người dây dưa ở đây, chờ bộ đội tiếp viện của hắn tiến đến thì ta xong đời rồi.</w:t>
      </w:r>
    </w:p>
    <w:p>
      <w:pPr>
        <w:pStyle w:val="BodyText"/>
      </w:pPr>
      <w:r>
        <w:t xml:space="preserve">Nhưng sau một hồi chạy, bần đạo không dám chạy nữa, chỉ cách doanh trại có 50 dặm, chạy nữa thì lộ mất! Chẳng lẽ chờ ngựa mệt đến chết xong lại dùng bộ binh đánh với kỵ binh của hắn sao? Rơi vào đường cùng, ta đành phải chống lại 4 vạn kỵ binh của hắn. Năng lực chỉ huy kỵ binh của Ni Cổ Lạp Tư quả thật không phải bần đạo có thể chống cự, dù sao ta cũng không có kinh nghiệm lĩnh quân thực chiến a! Hai quân vừa đối chọi, Ni Cổ Lạp Tư liền thể hiện ra nghệ thuật chỉ huy thiên tài của hắn, hoặc thọc sườn, hoặc đánh vòng quanh, hoặc không trực tiếp đối sát với mũi nhọn tiến công của bần đạo mà hung hăng đánh vào nơi bạc nhược hai bên đội hình, tạo thành tổn thất thật lớn, không quá nửa giờ, ta đã bị phán định tổn thất 5000, mà Ni Cổ Lạp Tư mới 1000.</w:t>
      </w:r>
    </w:p>
    <w:p>
      <w:pPr>
        <w:pStyle w:val="BodyText"/>
      </w:pPr>
      <w:r>
        <w:t xml:space="preserve">Cũng may bần đạo hiểu được đạo lý không nên phân tán ra, bộ đội vẫn còn tụ một chỗ, chưa bị phân cách. Có điều lại bị vây quanh, tình huống có chút không ổn!</w:t>
      </w:r>
    </w:p>
    <w:p>
      <w:pPr>
        <w:pStyle w:val="BodyText"/>
      </w:pPr>
      <w:r>
        <w:t xml:space="preserve">Bần đạo không thể tiếp tục đánh như vậy nữa, ta căn bản không phải đối thủ! Phải thay đổi chiến thuật. Xem ra 3 vạn người này chết chắc rồi, ta phải thừa dịp này tận dụng cơ hội cuối cùng, tận lực tạo thành tổn thất càng nhiều càng tốt với Ni Cổ Lạp Tư, tỉ lệ thương vong 1:5 như vừa rồi là không thể tiếp thụ được! Ni Cổ Lạp Tư cũng hiểu được điều này nên hắn cũng không chống chọi, chỉ vây quanh, không ngừng quấy rầy, chờ đợi viện binh, cũng không có cường công!</w:t>
      </w:r>
    </w:p>
    <w:p>
      <w:pPr>
        <w:pStyle w:val="BodyText"/>
      </w:pPr>
      <w:r>
        <w:t xml:space="preserve">Bần đạo hạ quyết tâm thật mạnh, ra một đạo mệnh lệnh, quan quân trọng tài thay ta truyền lệnh hoảng sợ, hắn phẫn nộ nói: "Ngươi xác định phải hạ mệnh lệnh như vậy sao?"</w:t>
      </w:r>
    </w:p>
    <w:p>
      <w:pPr>
        <w:pStyle w:val="BodyText"/>
      </w:pPr>
      <w:r>
        <w:t xml:space="preserve">"Ừ!" Bần đạo khẳng định!</w:t>
      </w:r>
    </w:p>
    <w:p>
      <w:pPr>
        <w:pStyle w:val="BodyText"/>
      </w:pPr>
      <w:r>
        <w:t xml:space="preserve">"Thật hèn hạ! Vô sỉ!" Nói xong hắn liền nổi giận đùng đùng đi ra ngoài truyền lệnh!</w:t>
      </w:r>
    </w:p>
    <w:p>
      <w:pPr>
        <w:pStyle w:val="BodyText"/>
      </w:pPr>
      <w:r>
        <w:t xml:space="preserve">Gớm! Bần đạo mặc kệ mấy tên nhàm chán đó, cái gì gọi là vô sỉ, binh bất yếm trá, hắn biết cái gì!</w:t>
      </w:r>
    </w:p>
    <w:p>
      <w:pPr>
        <w:pStyle w:val="Compact"/>
      </w:pPr>
      <w:r>
        <w:br w:type="textWrapping"/>
      </w:r>
      <w:r>
        <w:br w:type="textWrapping"/>
      </w:r>
    </w:p>
    <w:p>
      <w:pPr>
        <w:pStyle w:val="Heading2"/>
      </w:pPr>
      <w:bookmarkStart w:id="123" w:name="chương-100-trí-chiến-ni-cổ-lạp-tư"/>
      <w:bookmarkEnd w:id="123"/>
      <w:r>
        <w:t xml:space="preserve">101. Chương 100: Trí Chiến Ni Cổ Lạp Tư!</w:t>
      </w:r>
    </w:p>
    <w:p>
      <w:pPr>
        <w:pStyle w:val="Compact"/>
      </w:pPr>
      <w:r>
        <w:br w:type="textWrapping"/>
      </w:r>
      <w:r>
        <w:br w:type="textWrapping"/>
      </w:r>
      <w:r>
        <w:t xml:space="preserve">Đám người trong đại sảnh biết mệnh lệnh của bần đạo cũng lập tức mắng mỏ vang trời. Đặc biệt vài đại quý tộc thế gia lớn giọng bảo ta không xứng làm một gã kỵ sĩ chân chính. Có mấy người nói vô sỉ, còn tuyên bố nếu không vì ta nhỏ nhất định phải quyết đấu với ta! Dựa vào! Giống như hắn thương hại bần đạo lắm ấy? Gớm! Quyết đấu thì ta sợ ai? Nhìn kết cục của Thạch Nguyên Nhị Lang thì biết! Lại nói, bần đạo là luyện kim thuật sĩ a, ta có bao giờ bảo ta đổi nghề làm kỵ sĩ đâu?</w:t>
      </w:r>
    </w:p>
    <w:p>
      <w:pPr>
        <w:pStyle w:val="BodyText"/>
      </w:pPr>
      <w:r>
        <w:t xml:space="preserve">Bần đạo cũng thật oan uổng, không phải chỉ là ra lệnh giết ngựa sao? Không giết chúng nó chẳng lẽ cứ để cho Ni Cổ Lạp Tư thu? Sau đó đổi bộ binh thành kỵ binh đến thu thập ta? Bần đạo cũng không cao thượng như vậy! Giết sạch thì an toàn hơn một chút, nếu chết chắc rồi thì sao không lợi dụng một chút cho khỏe? Dùng thi thể chúng làm thành một đạo phòng ngự lâm thời cũng không có gì đáng trách a? Có cần kích động vậy không?</w:t>
      </w:r>
    </w:p>
    <w:p>
      <w:pPr>
        <w:pStyle w:val="BodyText"/>
      </w:pPr>
      <w:r>
        <w:t xml:space="preserve">Tình hình hiện tại đang nghiêng về phía Ni Cổ Lạp Tư! Hắn thuận lợi vây khốn 3 vạn kỵ binh của bần đạo, sau khi có được viện binh hắn cũng không chủ động công kích mà tiếp tục vây quanh một ngày! Đương nhiên bần đạo hiểu được tính toán của hắn, không phải là "vây điểm đợi đánh viện binh sao"? Gớm! Ta mới không lao đầu vào, chỉ bằng 1 vạn kỵ binh trong tay có thể cứu ra sao? Về phần bộ binh, dưới địa hình trống trải như vậy, ra nhiều ít cũng chết dưới xung phong của kỵ binh Ni Cổ Lạp Tư! Đi cũng là muốn chết a!</w:t>
      </w:r>
    </w:p>
    <w:p>
      <w:pPr>
        <w:pStyle w:val="BodyText"/>
      </w:pPr>
      <w:r>
        <w:t xml:space="preserve">Ni Cổ Lạp Tư đợi một ngày, gặp ta không có hành động gì lập tức xuống lệnh cường công, hành động quyết đoán làm bần đạo bội phục không thôi, nếu thêm ít thời gian nữa thì thật tốt biết bao! Bần đạo có thể phòng ngự chắc hơn chút nữa! Đáng tiếc, 3 vạn đại quân mới chỉ làm chậm trễ hắn 3 ngày đường.</w:t>
      </w:r>
    </w:p>
    <w:p>
      <w:pPr>
        <w:pStyle w:val="BodyText"/>
      </w:pPr>
      <w:r>
        <w:t xml:space="preserve">Sau khi bao vây tiêu diệt, trọng tài phán định Ni Cổ Lạp Tư tổn thất chỉ 1 vạn người, dựa vào, mới chỉ chừng đó? Hơn nữa chỉ có 5000 kỵ binh, 5000 khác là vì còn ngựa nên có thể dùng bộ binh thay thế! Như vậy Ni Cổ Lạp Tư còn 7.5 vạn kỵ binh và 3.5 vạn bộ binh. Ghê tởm nhất là Ni Cổ Lạp Tư lại có thêm 3 ngày lương thực - thịt ngựa!</w:t>
      </w:r>
    </w:p>
    <w:p>
      <w:pPr>
        <w:pStyle w:val="BodyText"/>
      </w:pPr>
      <w:r>
        <w:t xml:space="preserve">Trời ạ! Ta hỏi trọng tài: "Ngươi hỏi Ni Cổ Lạp Tư có ăn thịt người không? Như vậy đồ ăn của hắn lại nhiều thêm không ít!"</w:t>
      </w:r>
    </w:p>
    <w:p>
      <w:pPr>
        <w:pStyle w:val="BodyText"/>
      </w:pPr>
      <w:r>
        <w:t xml:space="preserve">Tên kia liền xoay mặt ói!</w:t>
      </w:r>
    </w:p>
    <w:p>
      <w:pPr>
        <w:pStyle w:val="BodyText"/>
      </w:pPr>
      <w:r>
        <w:t xml:space="preserve">Gớm! Tố chất tâm lý kém như vậy còn làm quân nhân? Bần đạo khinh bỉ hắn!</w:t>
      </w:r>
    </w:p>
    <w:p>
      <w:pPr>
        <w:pStyle w:val="BodyText"/>
      </w:pPr>
      <w:r>
        <w:t xml:space="preserve">Nói gì thì nói, ngày thứ 6 Ni Cổ Lạp Tư đã đến trước mặt đại bản doanh của ta, hắn thấy ta chuẩn bị sung túc, cũng không nắm chắc đánh 1 trận thắng ngay nên trước hết cứ hạ trại cách doanh địa 15 dặm.</w:t>
      </w:r>
    </w:p>
    <w:p>
      <w:pPr>
        <w:pStyle w:val="BodyText"/>
      </w:pPr>
      <w:r>
        <w:t xml:space="preserve">Hạ trại xong liền qua một ngày, chờ khi hắn dẫn quân đến trước cửa đại doanh của bần đạo thì nơi này không còn như xưa nữa!</w:t>
      </w:r>
    </w:p>
    <w:p>
      <w:pPr>
        <w:pStyle w:val="BodyText"/>
      </w:pPr>
      <w:r>
        <w:t xml:space="preserve">Trải qua 6 ngày kiến thiết, 10 vạn đại quân ngày đêm không ngừng đào hầm, bên ngoài quân doanh của ta có năm đạo bẩy rập liên tiếp. Từng cái hố sâu 5 thước, rộng 3 thước, dài 20 thước, ngựa tốt có thể nhảy qua, nhưng nếu trong 5 thước không thu chân lại được thì sẽ đâm đầu vào cái hố thứ hai. Mỗi hố cách nhau 4-5 thước, cửa khẩu này có rất nhiều chướng ngại chống ngựa, sau cửa là hố nên muốn tiến vào cũng chỉ có thể tự bước vào, nếu không phải lấp đầy hố! Bên trong bần đạo cũng không bố trí thêm cái gì, kỵ mã rơi xuống hố cao 5 thước thì không chết cũng trọng thương, kiểu gì cũng không thể tiếp tục cưỡi!</w:t>
      </w:r>
    </w:p>
    <w:p>
      <w:pPr>
        <w:pStyle w:val="BodyText"/>
      </w:pPr>
      <w:r>
        <w:t xml:space="preserve">Ni Cổ Lạp Tư tự nhiên sẽ không bị điểm tiểu xiếc ấy làm khó, tuy những tràng chiến tranh mà hắn trải qua căn bản không có người sử dụng bẫy rập, nhưng hắn cũng rất nhanh liền tìm ra biện pháp, cũng chuẩn bị rất tốt!</w:t>
      </w:r>
    </w:p>
    <w:p>
      <w:pPr>
        <w:pStyle w:val="BodyText"/>
      </w:pPr>
      <w:r>
        <w:t xml:space="preserve">Kỳ thật Ni Cổ Lạp Tư biết muốn thắng ta có lẽ sẽ không dễ dàng, nhưng mà đánh ngang tay thì rất đơn giản, chỉ cần hắn không công kích, chú ý tránh né, trên loại địa hình như thế này ta không thể đánh thắng 8 vạn kỵ binh của hắn được. Nhưng Ni Cổ Lạp Tư có tự tôn của một vị danh tướng, ngang tay kiểu ấy làm mất hết mặt mũi của hắn, cho nên hắn chỉ có thể tiến cong. Hơn nữa hắn kinh ngạc phát hiện ra chịu thiệt hình như là hắn! 3 vạn con ngựa chỉ tính làm lương thực đủ trong 3 ngày bởi đại quân không thể có nhiều muối bảo tồn thịt ngựa lắm, về phần phơi nắng thì thời tiết lại không cho phép, bần đạo bớt đi 1 tháng lương thực của 3 vạn người đủ cho 10 vạn người ăn trong 10 ngày, nhiều hơn số lương thực của Ni Cổ Lạp Tư không ít, cứ tiêu hao như vậy, người đói chết trước tiên là hắn!</w:t>
      </w:r>
    </w:p>
    <w:p>
      <w:pPr>
        <w:pStyle w:val="BodyText"/>
      </w:pPr>
      <w:r>
        <w:t xml:space="preserve">Ni Cổ Lạp Tư chỉ có thể cười khổ tiếp nhận sự thực này! Cũng may hắn còn tin tưởng dùng ưu thế của kỵ binh đánh sâu vào doanh địa của bộ binh là thứ mà Ni Cổ Lạp Tư nhất, ở trong mắt Ni Cổ Lạp Tư, phía sau bẫy rập không đến 50 thước chính là doanh địa của ta, chỉ cần đột phá mảnh bẫy rập này, dưới sự đánh sâu vào của 75000 kỵ binh, Ni Cổ Lạp Tư có nắm chắc xử lý sạch hơn 10 vạn bộ binh này!</w:t>
      </w:r>
    </w:p>
    <w:p>
      <w:pPr>
        <w:pStyle w:val="BodyText"/>
      </w:pPr>
      <w:r>
        <w:t xml:space="preserve">Ni Cổ Lạp Tư ra lệnh 1 tiếng, 3 vạn bộ binh giơ tấm chắn lên, khiên một túi to trên người, bên trong đều là bùn đất, là lâm thời tìm qua để điền đầy hố, bọn lính mạo hiểm kháng vũ tiễn, dùng bùn đất và thi thể nhồi trong hố.</w:t>
      </w:r>
    </w:p>
    <w:p>
      <w:pPr>
        <w:pStyle w:val="BodyText"/>
      </w:pPr>
      <w:r>
        <w:t xml:space="preserve">Bẫy rập trải rộng quanh doanh địa, quả thật là rất dài, Ni Cổ Lạp Tư chỉ cọn một đoạn chừng 200 thước làm chủ công, tính tổng cộng cần điền đầy 40 cái hố, hắn bận đến khi giữa ngọ mới miễn cưỡng xong việc. Lần này bần đạo xả giận một lần, điều 2 vạn cung tiễn đến đây bắn xối xả, nếu không phải nơi này quá nhỏ, ta hận không thể kéo sạch lính qua đây lấy cái tiện nghi này, gặp một lần đối thủ bị đánh mà không thể hoàn thủ quá thật rất khó.</w:t>
      </w:r>
    </w:p>
    <w:p>
      <w:pPr>
        <w:pStyle w:val="BodyText"/>
      </w:pPr>
      <w:r>
        <w:t xml:space="preserve">Cuối cùng, trọng tài nhận định bộ binh của Ni Cổ Lạp Tư có 2 vạn người mất đi sức chiến đấu, tính cả chết và bị thương mới được chừng ấy, bần đạo có điểm không hài lòng!</w:t>
      </w:r>
    </w:p>
    <w:p>
      <w:pPr>
        <w:pStyle w:val="BodyText"/>
      </w:pPr>
      <w:r>
        <w:t xml:space="preserve">Ni Cổ Lạp Tư không kịp đợi, hắn sợ thừa diệp trời tối lại đào hố ra nên tiến công suốt cả đêm. Đương nhiên bần đạo có ý này, đáng tiếc Ni Cổ Lạp Tư không cho bần đạo cơ hội a! Trận công thủ thảm thiết bắt đầu rồi.</w:t>
      </w:r>
    </w:p>
    <w:p>
      <w:pPr>
        <w:pStyle w:val="BodyText"/>
      </w:pPr>
      <w:r>
        <w:t xml:space="preserve">Ni Cổ Lạp Tư đột nhiên công kích, nói thật, đúng là giết cho ta trở tay không kịp, hắn lại không bảo bộ binh lui lại mà phái luôn kỵ binh ra, dẫm bộ binh mình nát thành thịt vụn. Nguyên bản bần đạo tính toán chờ hắn lui bộ binh xuống, nhân cơ hội đó rút 2 vạn cung tiễn binh về đệ nhị phòng tuyến, lúc này lại không kịp nữa rồi.</w:t>
      </w:r>
    </w:p>
    <w:p>
      <w:pPr>
        <w:pStyle w:val="BodyText"/>
      </w:pPr>
      <w:r>
        <w:t xml:space="preserve">Trọng tài phán định Ni Cổ Lạp Tư tổn thất 3000, cung tiễn bộ đội của bần đạo mất đi 1 vạn, hơn nữa bần đạo lại mất đi phòng tuyến bẫy rập. Về phần kỵ binh của Ni Cổ Lạp Tư thì chỉ mất có 500! Xỉu, Ni Cổ Lạp Tư cũng thật con mẹ nó tàn nhẫn!</w:t>
      </w:r>
    </w:p>
    <w:p>
      <w:pPr>
        <w:pStyle w:val="BodyText"/>
      </w:pPr>
      <w:r>
        <w:t xml:space="preserve">Bất quá bần đạo cũng không phải ngồi không, hắn cũng không ngẫm lại, ta đào nhiều đất như vậy quăng đi đâu? Còn không phải là bị bần đạo đắp thành một bức tường trong doanh trại sao?</w:t>
      </w:r>
    </w:p>
    <w:p>
      <w:pPr>
        <w:pStyle w:val="BodyText"/>
      </w:pPr>
      <w:r>
        <w:t xml:space="preserve">Bức tường này cao 2 thước, mặt cắt đều là 1 hình thang, đỉnh rộng 1.5 thước, binh lính có thể đứng ở trên đó mà chiến đấu, phía trước thực dốc, gần 70 độ, đều dùng gậy lớn mà nện, kỵ binh đừng hòng xông lên, dưới tình huống có trợ giúp thì bộ binh lại dễ dàng thoải mái đi lên. Mà phía sau bớt dốc hơn rất nhiều, mới 40 độ, bộ binh của ta có thể thoải mái di động, tiện lợi hơn trong việc ngăn chặn kỵ binh địch quân.</w:t>
      </w:r>
    </w:p>
    <w:p>
      <w:pPr>
        <w:pStyle w:val="BodyText"/>
      </w:pPr>
      <w:r>
        <w:t xml:space="preserve">Vì mê hoặc Ni Cổ Lạp Tư, ta cố ý dựng rất nhiều lều trại ở ngoài, ngăn trở tầm mắt của Ni Cổ Lạp Tư cho nên khi quan quân trọng tài nói cho hắn biết: "Kỵ binh của các hạ khi tiến công đụng vào một bức tường, tổn thất thảm trọng, không thể tiếp tục xông tới!" thì mặt Ni Cổ Lạp Tư liền tái đi rồi.</w:t>
      </w:r>
    </w:p>
    <w:p>
      <w:pPr>
        <w:pStyle w:val="BodyText"/>
      </w:pPr>
      <w:r>
        <w:t xml:space="preserve">"Ngươi nói hắn xây dựng một bức tường trong doanh địa? Lại còn có thể hoàn toàn ngăn cản tiến công của kỵ binh?" Ni Cổ Lạp Tư bất khả tư nghị quát.</w:t>
      </w:r>
    </w:p>
    <w:p>
      <w:pPr>
        <w:pStyle w:val="BodyText"/>
      </w:pPr>
      <w:r>
        <w:t xml:space="preserve">"Đúng vậy các hạ! Đây là bộ dáng tường đất của đối phương!" Sau khi quan quân kia miêu tả một lần xong lại nói: "Chúng ta phán định kỵ binh của ngài không thể xông lên, hiện tại bọn kỵ sĩ đã đánh mất tốc độ của họ, đều bị chặn dưới tường, bị binh lính trên tường vô tình giết chóc, mời các hạ nhanh chóng đưa ra quyết định!"</w:t>
      </w:r>
    </w:p>
    <w:p>
      <w:pPr>
        <w:pStyle w:val="BodyText"/>
      </w:pPr>
      <w:r>
        <w:t xml:space="preserve">"Đáng chết! Chẳng lẽ bức tường này không có lối ra sao?" Ni Cổ Lạp Tư không cam lòng hỏi.</w:t>
      </w:r>
    </w:p>
    <w:p>
      <w:pPr>
        <w:pStyle w:val="BodyText"/>
      </w:pPr>
      <w:r>
        <w:t xml:space="preserve">"Có thì có, bất quá không ở trong một đoạn mà ngài lựa chọn đột phá, nếu ngài muốn đi đường vòng chỉ sợ không thể không lại đối mặt với bẫy rập bên ngoài!" Quan quân bất đắc dĩ nói.</w:t>
      </w:r>
    </w:p>
    <w:p>
      <w:pPr>
        <w:pStyle w:val="BodyText"/>
      </w:pPr>
      <w:r>
        <w:t xml:space="preserve">"Hơn nữa, cho dù là tới được lối ra thì chờ đợi ta cũng là 1 đống kỵ binh a! Dùng 1 vạn kỵ binh đóng bê tông một lỗ hổng thật sự rất thoải mái!" Ni Cổ Lạp Tư bất đắc dĩ: "Được rồi, ta lựa chọn ngay mặt đột kích, chỉ cao 2 thước, dùng thi thể điền vào cũng muốn đi lên!"</w:t>
      </w:r>
    </w:p>
    <w:p>
      <w:pPr>
        <w:pStyle w:val="BodyText"/>
      </w:pPr>
      <w:r>
        <w:t xml:space="preserve">"Được rồi các hạ, sau khi trải qua thương nghị chúng ta cũng nhận định ngài sẽ làm như vậy nên đã phán định trước rồi, lần đột phá này ngài tổn thất 5000 kỵ binh, hơn nữa, những kỵ binh phía sau muốn qua nơi này phải giảm 50% tốc độ!" Trọng tài quan quân nói: "Ngài thấy có chỗ nào không đúng không?"</w:t>
      </w:r>
    </w:p>
    <w:p>
      <w:pPr>
        <w:pStyle w:val="BodyText"/>
      </w:pPr>
      <w:r>
        <w:t xml:space="preserve">"Không có, thực bình thường, ta còn 7 vạn kỵ sĩ, cũng đủ san bằng quân doanh của hắn, bây giờ có thể nói cho ta biết, sau khi vượt tường, ta có thể tận tình triển lãm uy lực xung phong của kỵ binh không?" Ni Cổ Lạp Tư chột dạ hỏi, nếu dưới tình huống bình thường, ai lại đi hỏi vấn đề ngốc nghếch này, quân doanh bình thường đều cố ý tìm nơi đất bằng phẳng rộng mở để thành lập, rất thích hợp cho kỵ binh đánh sâu vào, chỉ cần đột phát phòng ngự bên ngoài, bên trong chính là mỹ nữ yếu đuối, mặc cho ngươi chà đạp. Nhưng đánh với một đối thủ cổ quái như bần đạo, Ni Cổ Lạp Tư cũng không dám chắc.</w:t>
      </w:r>
    </w:p>
    <w:p>
      <w:pPr>
        <w:pStyle w:val="BodyText"/>
      </w:pPr>
      <w:r>
        <w:t xml:space="preserve">Quả nhiên, quan quân trọng tài cũng không làm Ni Cổ Lạp Tư thất vọng, hắn rất bắt đắc dĩ nói với: "Chúng ta phán định sau khi ngài vượt tường, xung phong thất bại, tổn thất cực kỳ thảm trọng!"</w:t>
      </w:r>
    </w:p>
    <w:p>
      <w:pPr>
        <w:pStyle w:val="BodyText"/>
      </w:pPr>
      <w:r>
        <w:t xml:space="preserve">"Vì sao?" Ni Cổ Lạp Tư khó thở hỏi: "Chẳng lẽ bên trong còn có 1 bức tường nữa? Hắn có nhiều thời gian để kiến thiết bẫy rập lại xây tường như vậy sao? Ta kháng nghị, đây là làm bừa!"</w:t>
      </w:r>
    </w:p>
    <w:p>
      <w:pPr>
        <w:pStyle w:val="Compact"/>
      </w:pPr>
      <w:r>
        <w:br w:type="textWrapping"/>
      </w:r>
      <w:r>
        <w:br w:type="textWrapping"/>
      </w:r>
    </w:p>
    <w:p>
      <w:pPr>
        <w:pStyle w:val="Heading2"/>
      </w:pPr>
      <w:bookmarkStart w:id="124" w:name="chương-101-thu-được-toàn-thắng"/>
      <w:bookmarkEnd w:id="124"/>
      <w:r>
        <w:t xml:space="preserve">102. Chương 101 Thu Được Toàn Thắng</w:t>
      </w:r>
    </w:p>
    <w:p>
      <w:pPr>
        <w:pStyle w:val="Compact"/>
      </w:pPr>
      <w:r>
        <w:br w:type="textWrapping"/>
      </w:r>
      <w:r>
        <w:br w:type="textWrapping"/>
      </w:r>
      <w:r>
        <w:t xml:space="preserve">Ni Cổ Lạp Tư nói với người trọng tài: "Rốt cuộc có chuyện gì? Đừng chậm trễ thời giờ của ta! Nói mau!"</w:t>
      </w:r>
    </w:p>
    <w:p>
      <w:pPr>
        <w:pStyle w:val="BodyText"/>
      </w:pPr>
      <w:r>
        <w:t xml:space="preserve">"Vâng! Hiện tại trời đã tối rồi, các hạ chỉ biết là quân đội ngài đang tới gần doanh trại địch nhân rồi đụng lên mặt cọc gỗ, cái cọc gỗ cao chỉ 1 thước, kỵ binh ngài phải bị thương, rồi sau đó bị chôn sâu!" Người trọng tài nói.</w:t>
      </w:r>
    </w:p>
    <w:p>
      <w:pPr>
        <w:pStyle w:val="BodyText"/>
      </w:pPr>
      <w:r>
        <w:t xml:space="preserve">"Bao nhiêu?" Ni Cổ Lạp Tư buồn bực hỏi.</w:t>
      </w:r>
    </w:p>
    <w:p>
      <w:pPr>
        <w:pStyle w:val="BodyText"/>
      </w:pPr>
      <w:r>
        <w:t xml:space="preserve">"Khá loạn, cách vài mét có một cây, quân đội ngài lao ra không tới trăm mét, liền hoàn toàn chạy hết nổi rồi, hơn nữa đội hình cũng tản ra, hiện tại lại bị bộ binh địch nhân dùng trường mâu không ngừng ám sát, ngài hẳn biết là kỵ binh không có tốc độ so với đội hình bộ binh trên mặt đất rất là yếu. Ngài quyết định nhanh đi!"</w:t>
      </w:r>
    </w:p>
    <w:p>
      <w:pPr>
        <w:pStyle w:val="BodyText"/>
      </w:pPr>
      <w:r>
        <w:t xml:space="preserve">"Đáng chết, ra lệnh quân đội chậm rãi đi tới, thử tiến công dò xét, xem một chút rốt cuộc này dải cọc gỗ sâu cỡ nào!" Ni Cổ Lạp Tư còn chưa từ bỏ ý định.</w:t>
      </w:r>
    </w:p>
    <w:p>
      <w:pPr>
        <w:pStyle w:val="BodyText"/>
      </w:pPr>
      <w:r>
        <w:t xml:space="preserve">Hiện tại hai phe bộ đội day dưa chung một chỗ, nhưng bần đạo chiếm thượng phong tuyệt đối, bộ binh của ta có thể trong trận cọc gỗ nhanh chóng xuyên qua, hơn nữa còn có thể công kích từ xa, kỵ binh Ni Cổ Lạp Tư mất đi tốc độ, bởi do cọc gỗ tồn tại, trận hình không cách nào chỉnh tề, tổn thất nhanh chóng. Thế nhưng bần đạo không có cho toàn quân tiến lên, ta muốn hấp dẫn Ni Cổ Lạp Tư tiến sâu thêm một chút, cho nên quân Ni Cổ Lạp Tư không ngừng đi tới. Người trọng tài phán định Ni Cổ Lạp Tư mỗi phút đồng hồ giao ra 500 thương vong, Thế nhưng bởi vì tiến vào là kỵ binh hạng nặng, phòng ngự siêu cao, cung tên cơ hồ không có tác dụng quá lớn , tổn thất như vậy còn tính là rất lớn. Bần đạo tổn thất phán định mỗi phút đồng hồ 300 người.</w:t>
      </w:r>
    </w:p>
    <w:p>
      <w:pPr>
        <w:pStyle w:val="BodyText"/>
      </w:pPr>
      <w:r>
        <w:t xml:space="preserve">Có chút cao sao? Kỵ binh hạng nặng cũng không có cung tên, vừa đuổi không kịp ta, tại sao có thể chết nhiều như vậy? Bần đạo đối với người trọng tài không công vô cùng bất mãn, nhưng nhìn ta đang chiếm thượng phong, cũng không nói gì thêm.</w:t>
      </w:r>
    </w:p>
    <w:p>
      <w:pPr>
        <w:pStyle w:val="BodyText"/>
      </w:pPr>
      <w:r>
        <w:t xml:space="preserve">Sau mười phút đồng hồ, Ni Cổ Lạp Tư còn không có nhận được tin tức báo đến cuối trận cọc gỗ, không thể làm gì khác hơn là bất đắc dĩ hạ lệnh triệt binh. Bần đạo không buông tha hắn, lập tức toàn quân đột kích, cần phải dây dưa gần 2 vạn kỵ binh ở trong, đồng thời hạ lệnh ở giữ lại 5 ngàn kỵ binh ẩn trong bẫy rập cùng tường đất ở giữa khe hở xen kẽ hãm hại, tốt nhất là chặn ngang chặt đứt quân kỵ binh này của Ni Cổ Lạp.</w:t>
      </w:r>
    </w:p>
    <w:p>
      <w:pPr>
        <w:pStyle w:val="BodyText"/>
      </w:pPr>
      <w:r>
        <w:t xml:space="preserve">Ni Cổ Lạp Tư hạ lệnh liều chết rút lui, sau đó cười khổ nói với người trọng tài: "Không nghĩ tới hắn còn có một tay như vậy, xem ra chỉ có thể dùng chút chiêu số xấu xa để thắng hắn thôi!"</w:t>
      </w:r>
    </w:p>
    <w:p>
      <w:pPr>
        <w:pStyle w:val="BodyText"/>
      </w:pPr>
      <w:r>
        <w:t xml:space="preserve">"Ngài hiện tại tổn thất thảm nặng như vậy, còn có thể thắng sao?" Người trọng tài không giải thích được hỏi.</w:t>
      </w:r>
    </w:p>
    <w:p>
      <w:pPr>
        <w:pStyle w:val="BodyText"/>
      </w:pPr>
      <w:r>
        <w:t xml:space="preserve">"Dĩ nhiên!" Ni Cổ Lạp Tư tự tin nói, "Hắn tổng cộng 16 vạn người, kỵ binh tổn thất ba vạn, tối nay đánh một trận vừa tổn thất ít nhất cũng hơn hai vạn, hiện tại hắn còn có mười vạn người phải không?"</w:t>
      </w:r>
    </w:p>
    <w:p>
      <w:pPr>
        <w:pStyle w:val="BodyText"/>
      </w:pPr>
      <w:r>
        <w:t xml:space="preserve">"Đúng! Bộ đội của hắn còn đủ mười vạn!" Người trọng tài nói.</w:t>
      </w:r>
    </w:p>
    <w:p>
      <w:pPr>
        <w:pStyle w:val="BodyText"/>
      </w:pPr>
      <w:r>
        <w:t xml:space="preserve">"Ta bắt đầu có 12 vạn binh, mấy ngày hôm trước tổn thất 1 vạn, tối nay ta tổn thất gần 5 vạn, hiện tại ta chỉ còn sáu vạn, đúng không?" Ni Cổ Lạp Tư hỏi.</w:t>
      </w:r>
    </w:p>
    <w:p>
      <w:pPr>
        <w:pStyle w:val="BodyText"/>
      </w:pPr>
      <w:r>
        <w:t xml:space="preserve">"Ngài bây giờ còn có hơn sáu vạn!" Người trọng tài nói, "Địch nhân vẫn còn nhân mã cơ hồ gấp đôi ngài, ngài làm sao thắng hắn?"</w:t>
      </w:r>
    </w:p>
    <w:p>
      <w:pPr>
        <w:pStyle w:val="BodyText"/>
      </w:pPr>
      <w:r>
        <w:t xml:space="preserve">"Hao tổn! Cuối cùng lương thực hắn không có nhiều hơn ta, hắn muốn dùng một tháng lương thực nuôi sống 16 vạn người đi nuôi ăn 10 vạn người, ta lại dùng một tháng lương thực nuôi sống 12 vạn người đi nuôi 6 vạn người, lương thực ta có thể kiên trì 2 tháng, hắn chỉ có nửa tháng, ta còn có hơn bốn vạn con ngựa, có thể tùy thời giết ăn, hắn thì sao? Vạn con ngựa, đủ mười vạn người của hắn ăn mấy ngày đây?" Ni Cổ Lạp Tư cười nói: "Cho nên hắn nhất định phải thua !"</w:t>
      </w:r>
    </w:p>
    <w:p>
      <w:pPr>
        <w:pStyle w:val="BodyText"/>
      </w:pPr>
      <w:r>
        <w:t xml:space="preserve">"Nhưng ngài không sợ hắn trong thời gian một tháng đánh bại ngài sao?" Người trọng tài hỏi.</w:t>
      </w:r>
    </w:p>
    <w:p>
      <w:pPr>
        <w:pStyle w:val="BodyText"/>
      </w:pPr>
      <w:r>
        <w:t xml:space="preserve">"Không thể nào, trên đại thảo nguyên, ta nếu như bị hắn dựa vào bộ binh đánh bại, ta liền tự treo ngược chết cho rồi!" Ni Cổ Lạp Tư quát.</w:t>
      </w:r>
    </w:p>
    <w:p>
      <w:pPr>
        <w:pStyle w:val="BodyText"/>
      </w:pPr>
      <w:r>
        <w:t xml:space="preserve">"Ta khuyên ngài nên nghĩ thông một chút mới tốt?" Người trọng tài cười nói.</w:t>
      </w:r>
    </w:p>
    <w:p>
      <w:pPr>
        <w:pStyle w:val="BodyText"/>
      </w:pPr>
      <w:r>
        <w:t xml:space="preserve">"Có ý gì!" Ni Cổ Lạp Tư mặt lạnh hỏi.</w:t>
      </w:r>
    </w:p>
    <w:p>
      <w:pPr>
        <w:pStyle w:val="BodyText"/>
      </w:pPr>
      <w:r>
        <w:t xml:space="preserve">"Mới vừa nhận được tin tức mới nhất, đại doanh ngài đang bị một chi bộ đội tập kích!"</w:t>
      </w:r>
    </w:p>
    <w:p>
      <w:pPr>
        <w:pStyle w:val="BodyText"/>
      </w:pPr>
      <w:r>
        <w:t xml:space="preserve">"Làm sao có thể?" Ni Cổ Lạp Tư hô: "Chẳng lẽ ta phái ra mấy trăm thám tử cũng là người mù sao? Có thể tập kích đại doanh ta mà ta tại sao không biết được ?"</w:t>
      </w:r>
    </w:p>
    <w:p>
      <w:pPr>
        <w:pStyle w:val="BodyText"/>
      </w:pPr>
      <w:r>
        <w:t xml:space="preserve">"Cụ thể ta cũng không rõ ràng lắm, ngài đi hỏi giáo trường đại nhân đi, là hắn phán định ngài không cách nào phát hiện chi bộ đội này tồn tại !" Người trọng tài nói: "Hiện tại ngài đã thua, cho dù ngài bây giờ quay về, đại doanh ngài cũng phải trải qua tổng cộng hơn vạn người giày xéo đủ 1 giờ, đủ thiêu khô sạch lương thực ngài rồi, đúng không?"</w:t>
      </w:r>
    </w:p>
    <w:p>
      <w:pPr>
        <w:pStyle w:val="BodyText"/>
      </w:pPr>
      <w:r>
        <w:t xml:space="preserve">"Ta muốn đi hỏi!" Ni Cổ Lạp Tư nổi giận đùng đùng đi tới đại sảnh, thấy bên trong nhiều người như vậy, còn có quốc vương ở đó, hắn rất nhanh bình tức lửa giận trong lòng, trước thi lễ với quốc vương, sau đó mới đưa ra nghi vấn trong lòng với ông nội.</w:t>
      </w:r>
    </w:p>
    <w:p>
      <w:pPr>
        <w:pStyle w:val="BodyText"/>
      </w:pPr>
      <w:r>
        <w:t xml:space="preserve">"Tôn kính giáo trường các hạ, xin hỏi, dựa theo quy định, từ vừa mới bắt đầu, đại doanh song phương chúng ta liền giám thị lẫn nhau, người nào điều động quân đội chúng ta cũng có thể biết được, đúng không?" Ni Cổ Lạp Tư nho nhã lễ độ hỏi.</w:t>
      </w:r>
    </w:p>
    <w:p>
      <w:pPr>
        <w:pStyle w:val="BodyText"/>
      </w:pPr>
      <w:r>
        <w:t xml:space="preserve">"Đúng thế, các hạ!" Ông nội cười híp mắt nói.</w:t>
      </w:r>
    </w:p>
    <w:p>
      <w:pPr>
        <w:pStyle w:val="BodyText"/>
      </w:pPr>
      <w:r>
        <w:t xml:space="preserve">"Như vậy, đối thủ của ta, cháu ngài, Long Thanh Thiên các hạ, là lúc nào đem hơn 1 vạn người chạy ra sau lưng ta ? Ta vô cùng muốn biết!" Ni Cổ Lạp Tư nghi ngờ hỏi.</w:t>
      </w:r>
    </w:p>
    <w:p>
      <w:pPr>
        <w:pStyle w:val="BodyText"/>
      </w:pPr>
      <w:r>
        <w:t xml:space="preserve">"Hắn ngay dưới tai mắt của ngươi điều động, ta cũng báo cho ngươi, nhưng ngươi không có toan tính gì thôi!" Ông nội vô tội cười nói.</w:t>
      </w:r>
    </w:p>
    <w:p>
      <w:pPr>
        <w:pStyle w:val="BodyText"/>
      </w:pPr>
      <w:r>
        <w:t xml:space="preserve">"Làm sao được? Hắn không phải là phái ba vạn binh vận chuyển đầu gỗ sao? Nhưng bọn họ đều trở về, nếu thiếu đi 1 vạn 5, thám tử của ta nhất định có thể biết được. Bọn họ không phải là người mù đâu?" Ni Cổ Lạp Tư không phục nói.</w:t>
      </w:r>
    </w:p>
    <w:p>
      <w:pPr>
        <w:pStyle w:val="BodyText"/>
      </w:pPr>
      <w:r>
        <w:t xml:space="preserve">"Bọn họ đi ra ngoài đúng là 3 vạn, nhưng trở lại 2 vạn 7, để lại ba nghìn trong rừng cây, xin ngài tha thứ thám tử ngài nha, lúc vận đầu gỗ trở lại lộn xộn, bọn họ dựa vào thân thể to lớn tính toán, thật sự không cách nào phân rõ 2 vạn 7 cùng 3 vạn, ngài nói có đúng không?" Ông nội cười nói.</w:t>
      </w:r>
    </w:p>
    <w:p>
      <w:pPr>
        <w:pStyle w:val="BodyText"/>
      </w:pPr>
      <w:r>
        <w:t xml:space="preserve">"Hiểu !" Ni Cổ Lạp Tư chợt hiểu ra hô lớn: "Hắn phân năm nhóm, đem 15000 người cứ như vậy làm ta không coi vào đâu chở đi rồi, buồn cười ta đang ở trong rừng cây coi ngó thế nhưng chỉ phái mười mấy thám tử trinh sát, rừng cây lớn như vậy giấu hơn 1 vạn người làm sao có thể phát hiện ?"</w:t>
      </w:r>
    </w:p>
    <w:p>
      <w:pPr>
        <w:pStyle w:val="BodyText"/>
      </w:pPr>
      <w:r>
        <w:t xml:space="preserve">"Ha hả, ngươi hiện tại còn có lời gì nói!" Ông nội hỏi.</w:t>
      </w:r>
    </w:p>
    <w:p>
      <w:pPr>
        <w:pStyle w:val="BodyText"/>
      </w:pPr>
      <w:r>
        <w:t xml:space="preserve">"Có! Ta đối với tường đất có thể chặn đón kỵ binh rất có hoài nghi, tường đất đó, căn bản không bền chắc, kỵ binh của ta dùng thương dài thọc mấy cái, nó làm sao không đổ sụp ?" Ni Cổ Lạp Tư hỏi.</w:t>
      </w:r>
    </w:p>
    <w:p>
      <w:pPr>
        <w:pStyle w:val="BodyText"/>
      </w:pPr>
      <w:r>
        <w:t xml:space="preserve">"Chúng ta nghĩ tới rồi, cháu ta ở bên trong tường đất dùng 1 cọc gỗ cao ngang người gia cố, đất phía ngoài sụp cũng không có gì, đó chính giả bộ với ngươi, ngươi dùng thương đâm vào tấm gỗ, có thể dễ dàng rút ra sao? Không có kỵ binh vũ khí, chờ chết đi!" Ông nội nói: "Ta cũng cảm thấy tiểu tử này hơi quá âm hiểm. Cái chiêu gì tổn hại đều đồng loạt sử dụng, còn đặc biệt xử lý kỵ binh, thật ghê tởm!"</w:t>
      </w:r>
    </w:p>
    <w:p>
      <w:pPr>
        <w:pStyle w:val="BodyText"/>
      </w:pPr>
      <w:r>
        <w:t xml:space="preserve">"Vậy hắn đào công sự có nhanh quá không, chỉ thời gian sáu ngày, ta tính ra hắn nhiều nhất chỉ hoàn thành bẫy rập hãm hại cùng tường đất, không, tường đất cũng rất khó khăn hoàn thành, dù sao muốn đào hầm bố trí chông nhọn, còn cần phải dùng đất che dấu, chút thời gian như thế sao đủ ?"</w:t>
      </w:r>
    </w:p>
    <w:p>
      <w:pPr>
        <w:pStyle w:val="BodyText"/>
      </w:pPr>
      <w:r>
        <w:t xml:space="preserve">"Ha ha!" Trong đại sảnh, người đang ngồi nghe xong liền cười.</w:t>
      </w:r>
    </w:p>
    <w:p>
      <w:pPr>
        <w:pStyle w:val="BodyText"/>
      </w:pPr>
      <w:r>
        <w:t xml:space="preserve">"Làm sao? Ta nói không đúng sao?" Ni Cổ Lạp Tư buồn bực nói.</w:t>
      </w:r>
    </w:p>
    <w:p>
      <w:pPr>
        <w:pStyle w:val="BodyText"/>
      </w:pPr>
      <w:r>
        <w:t xml:space="preserve">"Hắn thật ra thì chưa có kịp đắp đất ngươi đã tới rồi, thậm chí hắn còn có vài đoạn cũng không đóng cọc cho tốt nữa!" Ông nội nói.</w:t>
      </w:r>
    </w:p>
    <w:p>
      <w:pPr>
        <w:pStyle w:val="BodyText"/>
      </w:pPr>
      <w:r>
        <w:t xml:space="preserve">"Hả! Đây là xảy ra chuyện gì?" Ni Cổ Lạp Tư hỏi.</w:t>
      </w:r>
    </w:p>
    <w:p>
      <w:pPr>
        <w:pStyle w:val="BodyText"/>
      </w:pPr>
      <w:r>
        <w:t xml:space="preserve">"Cách thời điểm ngươi đột phá khoảng một ngày, hắn dứt khoát bỏ qua những địa phương khác, toàn lực làm gấp đoạn ngươi sắp đột phá, chúng ta phán định hồi lâu thì phán hắn làm quá đẹp, ngươi nói có đúng hay không?" Ông nội hỏi ngược lại.</w:t>
      </w:r>
    </w:p>
    <w:p>
      <w:pPr>
        <w:pStyle w:val="BodyText"/>
      </w:pPr>
      <w:r>
        <w:t xml:space="preserve">"Đúng! Ta hiểu, thật ra thì ta cho hắn suốt bảy ngày thời gian, mà không phải sáu ngày, trận chiến này, Ni Cổ Lạp Tư thua tâm phục khẩu phục!" Ni Cổ Lạp Tư ngay sau đó lại rối trí nói: "Ta không nghĩ tới Ni Cổ Lạp Tư thế nhưng cũng có một ngày thua thảm như vậy !"</w:t>
      </w:r>
    </w:p>
    <w:p>
      <w:pPr>
        <w:pStyle w:val="BodyText"/>
      </w:pPr>
      <w:r>
        <w:t xml:space="preserve">"Bá bá không cần thương cảm. Ta chỉ là đùa bỡn chút điểm thông minh, cũng không dám cùng ngài tranh giành, chiêu pháp ngài dùng một người hai ngựa truy kích, thật làm ta sợ kinh người đó? Mới khai chiến liền tổn thất hơn phân nửa kỵ binh, ta còn tưởng rằng lần này xong đời đây!" Bần đạo vội vàng an ủi.</w:t>
      </w:r>
    </w:p>
    <w:p>
      <w:pPr>
        <w:pStyle w:val="BodyText"/>
      </w:pPr>
      <w:r>
        <w:t xml:space="preserve">"Đây không phải là ngươi cố ý cho ta ăn sao?" Ni Cổ Lạp Tư nói.</w:t>
      </w:r>
    </w:p>
    <w:p>
      <w:pPr>
        <w:pStyle w:val="BodyText"/>
      </w:pPr>
      <w:r>
        <w:t xml:space="preserve">"Làm sao thế?" Bần đạo phủ nhận nói: "Có bọn họ ngăn ngừa cho ta cửa khẩu ngài định đột phá, ta phải tốn bao nhiêu tâm lực nha!" Đây là ta nói thật.</w:t>
      </w:r>
    </w:p>
    <w:p>
      <w:pPr>
        <w:pStyle w:val="BodyText"/>
      </w:pPr>
      <w:r>
        <w:t xml:space="preserve">"Ngươi rất là ngoan độc. Một hơi giết sạch toàn bộ ngựa, nếu không, ta ít nhất có thể võ trang thêm 1 vạn kỵ binh!" Ni Cổ Lạp Tư bất đắc dĩ nói, "Có gần chín vạn kỵ binh, ta có lẽ sẽ lưu lại chút ít trông chừng đại doanh đi!"</w:t>
      </w:r>
    </w:p>
    <w:p>
      <w:pPr>
        <w:pStyle w:val="BodyText"/>
      </w:pPr>
      <w:r>
        <w:t xml:space="preserve">"Được rồi, không nên hối hận làm gì, trên chiến trường vĩnh viễn không có "có lẽ"." Ông nội nghiêm túc nói.</w:t>
      </w:r>
    </w:p>
    <w:p>
      <w:pPr>
        <w:pStyle w:val="BodyText"/>
      </w:pPr>
      <w:r>
        <w:t xml:space="preserve">"Đúng! Ngài nói rất đúng!" Ni Cổ Lạp Tư rất dứt khoát hồi đáp, "Ta hiểu, lần này ta thua tòng phục, không có bất kỳ câu oán hận!"</w:t>
      </w:r>
    </w:p>
    <w:p>
      <w:pPr>
        <w:pStyle w:val="BodyText"/>
      </w:pPr>
      <w:r>
        <w:t xml:space="preserve">"Tốt! Các ngươi lần này cho mọi người chúng ta một cuộc thôi diễn cực kỳ đặc sắc, bất luận Ni Cổ Lạp Tư chiến thuật kỵ binh truy kích, hay là ta tôn tử công sự thổ mộc cổ quái cũng cho chúng ta bài học sinh động. Đại Hán chúng ta có danh tướng như vậy nên hoan hô to một chút đúng không ?" Theo lời của ông nội, trong đại sảnh vang lên tiếng vỗ tay nhiệt liệt.</w:t>
      </w:r>
    </w:p>
    <w:p>
      <w:pPr>
        <w:pStyle w:val="BodyText"/>
      </w:pPr>
      <w:r>
        <w:t xml:space="preserve">"Tiếp theo xin quốc vương bệ hạ nói chuyện!" Ông nội nói.</w:t>
      </w:r>
    </w:p>
    <w:p>
      <w:pPr>
        <w:pStyle w:val="BodyText"/>
      </w:pPr>
      <w:r>
        <w:t xml:space="preserve">"Ta tuyên bố, Ni Cổ Lạp Tư bổ nhiệm là nhất đẳng Công Tước, lại tổ kiến Lam Sắc quân đoàn chức vị quân đoàn trưởng!" Quốc vương cao giọng hô.</w:t>
      </w:r>
    </w:p>
    <w:p>
      <w:pPr>
        <w:pStyle w:val="BodyText"/>
      </w:pPr>
      <w:r>
        <w:t xml:space="preserve">Trong đại sảnh lập tức hoan hô vang dội, Ni Cổ Lạp Tư nghe được gây dựng lại Lam Sắc quân đoàn rất cao hứng. Còn tước vị hắn, không có ai lên tiếng chất vấn, dù sao người ta chính là nhất đẳng Công Tước của Ngõa Nạp vương quốc, tới Đại Hán rồi, cũng không thể lại đi từ đầu lên chớ? Vậy thì còn ai ngu mà đi đầu hàng?</w:t>
      </w:r>
    </w:p>
    <w:p>
      <w:pPr>
        <w:pStyle w:val="BodyText"/>
      </w:pPr>
      <w:r>
        <w:t xml:space="preserve">"Ta tuyên bố, Long Thanh Thiên cho xây dựng Cuồng Long sư đoàn. Tùy thời đảm nhiệm sư đoàn trưởng. Chỉ là hắn tuổi còn nhỏ, quy mô sư đoàn sẽ hạn chế ở mức ba vạn người.</w:t>
      </w:r>
    </w:p>
    <w:p>
      <w:pPr>
        <w:pStyle w:val="BodyText"/>
      </w:pPr>
      <w:r>
        <w:t xml:space="preserve">Quốc vương nói xong khiến cho mọi người ngẩn người, ngay cả bần đạo cũng cảm thấy bất khả tư nghị! Đầu hắn bị lừa đá à?</w:t>
      </w:r>
    </w:p>
    <w:p>
      <w:pPr>
        <w:pStyle w:val="Compact"/>
      </w:pPr>
      <w:r>
        <w:br w:type="textWrapping"/>
      </w:r>
      <w:r>
        <w:br w:type="textWrapping"/>
      </w:r>
    </w:p>
    <w:p>
      <w:pPr>
        <w:pStyle w:val="Heading2"/>
      </w:pPr>
      <w:bookmarkStart w:id="125" w:name="chương-102-ngang-qua-tạp-đặc"/>
      <w:bookmarkEnd w:id="125"/>
      <w:r>
        <w:t xml:space="preserve">103. Chương 102 Ngang Qua Tạp Đặc</w:t>
      </w:r>
    </w:p>
    <w:p>
      <w:pPr>
        <w:pStyle w:val="Compact"/>
      </w:pPr>
      <w:r>
        <w:br w:type="textWrapping"/>
      </w:r>
      <w:r>
        <w:br w:type="textWrapping"/>
      </w:r>
      <w:r>
        <w:t xml:space="preserve">Có một sai lầm, hẳn là Cuồng Long "sư" đoàn, không phải là Cuồng Long "quân" đoàn. Hiện tại đã thay đổi ?!</w:t>
      </w:r>
    </w:p>
    <w:p>
      <w:pPr>
        <w:pStyle w:val="BodyText"/>
      </w:pPr>
      <w:r>
        <w:t xml:space="preserve">………</w:t>
      </w:r>
    </w:p>
    <w:p>
      <w:pPr>
        <w:pStyle w:val="BodyText"/>
      </w:pPr>
      <w:r>
        <w:t xml:space="preserve">Bần đạo về đến nhà, khẩn cấp đem lời quốc vương bổ nhiệm nói cho mụ mụ, mụ mụ nói: "Ngừng! Có ba vạn người, đủ để làm cái gì, ta nếu như không có đoán sai, quốc vương hẳn là muốn lung lạc ngươi, nhưng lại vừa không muốn bỏ qua kim tệ ngươi trong tay, cho nên mới cho ngươi danh hiệu như vậy !"</w:t>
      </w:r>
    </w:p>
    <w:p>
      <w:pPr>
        <w:pStyle w:val="BodyText"/>
      </w:pPr>
      <w:r>
        <w:t xml:space="preserve">"Ngất! Lão già này không phải là muốn để ta xuất tiền nuôi quân đội ba vạn người này chứ hả?" Bần đạo mắng.</w:t>
      </w:r>
    </w:p>
    <w:p>
      <w:pPr>
        <w:pStyle w:val="BodyText"/>
      </w:pPr>
      <w:r>
        <w:t xml:space="preserve">"Khẳng định !" Mẫu thân nói: "Ngươi nói quốc vương có thể cho ngươi một quả thơm ngọt miễn phí sao ?"</w:t>
      </w:r>
    </w:p>
    <w:p>
      <w:pPr>
        <w:pStyle w:val="BodyText"/>
      </w:pPr>
      <w:r>
        <w:t xml:space="preserve">"Lão quỷ hẹp hòi? Cho ta mới là lạ?" Bần đạo cười khổ nói: "Chỉ là không ngờ hắn tính cả tiền của ta dùm luôn rồi. Thật đáng buồn à!"</w:t>
      </w:r>
    </w:p>
    <w:p>
      <w:pPr>
        <w:pStyle w:val="BodyText"/>
      </w:pPr>
      <w:r>
        <w:t xml:space="preserve">"Coi như hết? Ngươi cũng không mất mát gì, ít nhất hiện tại trong lãnh địa tư quân ngươi cũng không dưới ba vạn đi? Còn dám gạt ta?" Mẫu thân cười mắng.</w:t>
      </w:r>
    </w:p>
    <w:p>
      <w:pPr>
        <w:pStyle w:val="BodyText"/>
      </w:pPr>
      <w:r>
        <w:t xml:space="preserve">"Hắc hắc!" Bần đạo ý không tốt cười cười nói: "Lần này cũng không cần lén lén lút lút rồi, có thể ban ngày ban mặt huấn luyện quân. Ta chỉ hơi đáng tiếc Ni Cổ Lạp Tư, rõ ràng là ta xài 1000 vạn mua, tại sao quốc vương nói một câu đầu tiên liền bị gọi đi, còn đặc biệt khí khái hùng hồn! Thật là vô sỉ !"</w:t>
      </w:r>
    </w:p>
    <w:p>
      <w:pPr>
        <w:pStyle w:val="BodyText"/>
      </w:pPr>
      <w:r>
        <w:t xml:space="preserve">"Ha hả, nếu không phải do 1000 vạn này ngươi làm sao được trở thành sư đoàn trưởng chứ?" Mẫu thân nói.</w:t>
      </w:r>
    </w:p>
    <w:p>
      <w:pPr>
        <w:pStyle w:val="BodyText"/>
      </w:pPr>
      <w:r>
        <w:t xml:space="preserve">"Quên đi, ta giờ muốn đi Thánh Đô, ngài có đồ gì muốn ta mang không?" Bần đạo hỏi mẹ.</w:t>
      </w:r>
    </w:p>
    <w:p>
      <w:pPr>
        <w:pStyle w:val="BodyText"/>
      </w:pPr>
      <w:r>
        <w:t xml:space="preserve">"Không có! Ờ, ngươi giúp ta hỏi thăm tổ mẫu ngươi là được rồi!" Mụ mụ nói.</w:t>
      </w:r>
    </w:p>
    <w:p>
      <w:pPr>
        <w:pStyle w:val="BodyText"/>
      </w:pPr>
      <w:r>
        <w:t xml:space="preserve">"Tốt!" Bần đạo đáp ứng một tiếng, liền cáo từ trở về đi thu dọn đồ đạc.</w:t>
      </w:r>
    </w:p>
    <w:p>
      <w:pPr>
        <w:pStyle w:val="BodyText"/>
      </w:pPr>
      <w:r>
        <w:t xml:space="preserve">…</w:t>
      </w:r>
    </w:p>
    <w:p>
      <w:pPr>
        <w:pStyle w:val="BodyText"/>
      </w:pPr>
      <w:r>
        <w:t xml:space="preserve">Thánh Đô là thủ đô Giáo Hoàng quốc, Giáo Hoàng quốc diện tích so với Đại Hán quốc chỉ bằng một nửa, vị trí ở phía đông Đại Hán quốc chúng ta, cách Tạp Đặc vương quốc một vùng Địa Trung Hải, nhìn qua Đại Hán vương quốc một cõi xa xăm. Chúng ta muốn đi tới đó phải đi qua kẻ địch Tạp Đặc vương quốc, tới thủ đô Tạp Đặc vương quốc bỏ đường lên thuyền, dọc theo Địa Trung Hải mới có thể đến nơi.</w:t>
      </w:r>
    </w:p>
    <w:p>
      <w:pPr>
        <w:pStyle w:val="BodyText"/>
      </w:pPr>
      <w:r>
        <w:t xml:space="preserve">Chúng ta hoàn toàn không cần phải lo lắng vấn đề an toàn, lần này không chỉ có ba vạn Vương gia cận vệ quân cùng 1 vạn Thanh Long thiết kỵ bảo hộ, đi theo còn có 1 vạn tên thủ hộ kỵ sĩ Giáo Đình phái tới, dĩ nhiên, so với cả nước thì không đủ phân lượng, nhưng Tạp Đặc vương quốc nếu không muốn bị diệt quốcthì tuyệt đối không dám trêu chọc chúng ta. Dù sao Thánh Quang ngũ đại quân đoàn còn tại đó, tùy tiện quân đoàn bên nào xuất động cũng bảo đảm diệt vong Tạp Đặc vài lần.</w:t>
      </w:r>
    </w:p>
    <w:p>
      <w:pPr>
        <w:pStyle w:val="BodyText"/>
      </w:pPr>
      <w:r>
        <w:t xml:space="preserve">Hơn nữa, bởi vì ... lần này chúng ta đi dâng tặng lễ vật chúc thọ Giáo Tông, bọn họ để tỏ lòng tôn trọng đối với Giáo Hoàng, sẽ dành cho chúng ta đãi ngộ tốt nhất, nếu không sẽ là bất kính với thần minh, cái mũ to như vậy ai nguyện ý mang chứ? Cho nên đoàn người chúng ta được chiêu đãi còn phi thường không tốt. Địa phương đi qua quý tộc lớn nhỏ và quốc vương bệ hạ chúng ta đều tỏ ra đầy đủ tôn trọng, dĩ nhiên may mà Thạch Nguyên Hùng Nhị không có giở thói giễu cợt gì ra.</w:t>
      </w:r>
    </w:p>
    <w:p>
      <w:pPr>
        <w:pStyle w:val="BodyText"/>
      </w:pPr>
      <w:r>
        <w:t xml:space="preserve">Thật phải bội phục thủ đoạn ngoại giao của Thạch Nguyên Hùng Nhị, đối mặt hơn mười vị quý tộc thân nhân những người bị hắn hại chết trào phúng, hắn không chỉ hoàn toàn lên tiếng phủ nhận tất cả tội, còn gây sự cắn ngược một cái, đặc biệt thanh âm và vẻ mặt hắn đầy nước mắt, quá chân thành a! quá ủy khuất a! Nếu không phải ta từ chỗ mẫu thân thu được tình báo Thạch Nguyên gia, ta còn cho là oan uổng hắn đây? Quả nhiên, khi hắn biểu diễn, đám người đến mở đầu đầy khí thế hung hăng hỏi tội bị hại phản ngược á khẩu không trả lời nổi một câu.</w:t>
      </w:r>
    </w:p>
    <w:p>
      <w:pPr>
        <w:pStyle w:val="BodyText"/>
      </w:pPr>
      <w:r>
        <w:t xml:space="preserve">Ti bỉ vô sỉ là giấy thông hành của người hèn hạ mà. Lời này dùng trên người Thạch Nguyên Hùng Nhị thật là quá mức chân lý.</w:t>
      </w:r>
    </w:p>
    <w:p>
      <w:pPr>
        <w:pStyle w:val="BodyText"/>
      </w:pPr>
      <w:r>
        <w:t xml:space="preserve">Bần đạo đối với mấy tên quý tộc bỏ đi xấu xí biểu diễn thật sự không có hứng thú. Ta thích quan sát quang cảnh nơi này hơn. Nhưng tình cảnh đập vào mắt lại làm cho bần đạo một trận trái tim băng giá. Khắp nơi đầy cọc gỗ xử trí nô lệ, bọn nô lệ đính ở phía trên, hơi thở yếu ớt, hoặc căn bản là một cỗ thi thể, mỗi cửa thành đều có hàng trăm cái, có khi hai bên đường cũng có rất nhiều. Bần đạo thấy thảm cảnh như vậy, trong lòng hết sức không nỡ, ngay cả thủ hộ kỵ sĩ Giáo Đình hộ tống chúng ta cũng vô cùng tức giận. Bần đạo thỉnh thoảng nhìn thấy trong mắt nô lệ, nhìn không thấy sợ hãi hay vui mừng, vẻ mặt như thế, chỉ có mỗi chết lặng.</w:t>
      </w:r>
    </w:p>
    <w:p>
      <w:pPr>
        <w:pStyle w:val="BodyText"/>
      </w:pPr>
      <w:r>
        <w:t xml:space="preserve">Quốc gia như vậy tựa như ở trên núi lửa, tùy thời đều có thể diệt vong. Bần đạo thầm nguyền rủa nước này sớm ngày đi tong cho rồi.</w:t>
      </w:r>
    </w:p>
    <w:p>
      <w:pPr>
        <w:pStyle w:val="BodyText"/>
      </w:pPr>
      <w:r>
        <w:t xml:space="preserve">Đi tới vương đô Tạp Đặc vương quốc, chúng ta được an bài đến nhà khách xa hoa, quốc vương bệ cố ý cho dọn dẹp bài bố sang trọng. Buổi tối, Tạp Đặc quốc vương cử hành yến hội long trọng hoan nghênh chúng ta. Trong yến hội, bần đạo cùng Tiên Nhã vừa xuất hiện tự nhiên đưa tới oanh động, thế nhưng danh tiếng thịnh nhất chính là ba vị công chúa Tạp Đặc quốc vương, được xưng ba tỷ muội Tử La Lan - Ái Mễ Lệ, Hạ La Đế, Tạp Mễ Nhĩ.</w:t>
      </w:r>
    </w:p>
    <w:p>
      <w:pPr>
        <w:pStyle w:val="BodyText"/>
      </w:pPr>
      <w:r>
        <w:t xml:space="preserve">Các nàng là tam bào thai, năm nay mười lăm tuổi, ai nấy da dẻ mềm mại, đường cong ưu mỹ, tự nhiên hào phóng , hơn nữa các nàng thân phận là công chúa, được đại lục công nhận mỹ nữ. Chỉ là hiện tại, ong bướm vây bắt các nàng không chỉ có ba.</w:t>
      </w:r>
    </w:p>
    <w:p>
      <w:pPr>
        <w:pStyle w:val="BodyText"/>
      </w:pPr>
      <w:r>
        <w:t xml:space="preserve">Làm cho bần đạo mất thể diện lại là quốc vương bệ hạ của ta. Niên kỷ so với ba người người ta cộng lại còn lớn hơn nha, còn lưu luyến đưa mắt nhìn chằm chằm người ta chuyển động cái gì đó ?!? Còn thừa dịp thời điểm tốt đưa tay … bóp. Ba tiểu mỹ nhân sợ thân phận quốc vương của hắn chỉ đành lảng tránh ra xa, không dám làm ra chuyện gì quá phận, sợ làm cho hai nước bất hòa, nhưng bần đạo nhìn ra các nàng nhẫn nại thật cực khổ. Ghê tởm nhất chính là phụ thân ta cùng Thạch Nguyên Hùng Nhị, hai người này hư hỏng hết cả, ở bên cạnh thêm dầu thêm mỡ quấy rối, một chút cũng không thèm khuyên cái tên quốc vương ngu ngốc kia.</w:t>
      </w:r>
    </w:p>
    <w:p>
      <w:pPr>
        <w:pStyle w:val="BodyText"/>
      </w:pPr>
      <w:r>
        <w:t xml:space="preserve">Khiến cho bần đạo mở rộng tầm mắt chính là quý tộc chung quanh cũng một bộ vẻ mặt xem náo nhiệt, không có một ai đứng ra, đặc biệt là Tạp Đặc quốc vương, hắn thế nhưng cũng không để ý luôn, tựa hồ tập mãi thành thói quen, ngược lại sau khi nhìn thấy Tiên Nhã, giống như ác lang xông lại, nói: "A! Cô bé xinh đẹp, ta có thể biết tên của nàng không?"</w:t>
      </w:r>
    </w:p>
    <w:p>
      <w:pPr>
        <w:pStyle w:val="BodyText"/>
      </w:pPr>
      <w:r>
        <w:t xml:space="preserve">Tiên Nhã bị làm cho sợ hãi đến nỗi trốn ra sau thân thể ta, run rẩy nói: "Ta tên là Tiên Nhã!"</w:t>
      </w:r>
    </w:p>
    <w:p>
      <w:pPr>
        <w:pStyle w:val="BodyText"/>
      </w:pPr>
      <w:r>
        <w:t xml:space="preserve">"Thật là một cái tên quá đẹp. Thỉnh cho phép ta tỏ vẻ kính ý!" Vừa nói vừa bắt tay Tiên Nhã.</w:t>
      </w:r>
    </w:p>
    <w:p>
      <w:pPr>
        <w:pStyle w:val="BodyText"/>
      </w:pPr>
      <w:r>
        <w:t xml:space="preserve">Khốn nạn mà, làm như bần đạo không tồn tại hả? Ta ngăn tay của hắn ra nói: "Nàng chỉ tiếp thụ kính ý của ta. Ngươi coi như xong được rồi !"</w:t>
      </w:r>
    </w:p>
    <w:p>
      <w:pPr>
        <w:pStyle w:val="BodyText"/>
      </w:pPr>
      <w:r>
        <w:t xml:space="preserve">"Ha ha!" Đám quý tộc phe ta nở nụ cười, Tạp Đặc quý tộc mặc dù không cười ra tiếng, nhưng gương mặt lay động bại lộ tâm tình của bọn hắn.</w:t>
      </w:r>
    </w:p>
    <w:p>
      <w:pPr>
        <w:pStyle w:val="BodyText"/>
      </w:pPr>
      <w:r>
        <w:t xml:space="preserve">"Ngươi!" Thẹn quá thành giận quốc vương chỉa vào người ta nói: "Ngươi thật quá mức, lập tức xin lỗi ta! Nếu không…"</w:t>
      </w:r>
    </w:p>
    <w:p>
      <w:pPr>
        <w:pStyle w:val="BodyText"/>
      </w:pPr>
      <w:r>
        <w:t xml:space="preserve">"Nếu không thì thế nào? Ngươi có thế cho ta kiến thức chút được không?" Bần đạo mới không sợ hắn đó.</w:t>
      </w:r>
    </w:p>
    <w:p>
      <w:pPr>
        <w:pStyle w:val="BodyText"/>
      </w:pPr>
      <w:r>
        <w:t xml:space="preserve">"Ái Đắc Hoa, ngươi nói đây là sao ?" Hắn hỏi quốc vương bệ hạ.</w:t>
      </w:r>
    </w:p>
    <w:p>
      <w:pPr>
        <w:pStyle w:val="BodyText"/>
      </w:pPr>
      <w:r>
        <w:t xml:space="preserve">"Tiểu tử này ta không quản. Lão đồng học, tự ngài muốn làm gì thì làm đi!" Lão hồ ly tự nhiên không để ý tới sống chết của ta! Thế nhưng, có thể hắn bận tâm phụ thân ta, nói thêm một câu: "Theo như phương thức quý tộc xử trí đi !"</w:t>
      </w:r>
    </w:p>
    <w:p>
      <w:pPr>
        <w:pStyle w:val="BodyText"/>
      </w:pPr>
      <w:r>
        <w:t xml:space="preserve">Bọn họ còn là đồng học? Bần đạo là lần đầu tiên biết được. Về phần cái gọi là " phương thức quý tộc xử trí" chỉ là tìm thủ hạ dưới tay quyết đấu một cuộc thôi, người thua mất mặt đồng thời còn muốn bị người khác nhạo báng. Người thắng thì phi thường vinh quang. Quyết đấu chỉ có một loại không chết không thôi, dù sao chết chỉ là bọn thủ hạ, không ai quan tâm.</w:t>
      </w:r>
    </w:p>
    <w:p>
      <w:pPr>
        <w:pStyle w:val="BodyText"/>
      </w:pPr>
      <w:r>
        <w:t xml:space="preserve">"Tốt! Bì Da La! Giáo huấn hắn một chút cho ta!" Tạp Đặc quốc vương quát.</w:t>
      </w:r>
    </w:p>
    <w:p>
      <w:pPr>
        <w:pStyle w:val="BodyText"/>
      </w:pPr>
      <w:r>
        <w:t xml:space="preserve">"Vâng, bệ hạ!" Theo thanh âm một người hùng tráng đi ra, khổ người so với Bì Lỗ bên ta không kém mấy, tuổi cũng xấp xỉ.</w:t>
      </w:r>
    </w:p>
    <w:p>
      <w:pPr>
        <w:pStyle w:val="BodyText"/>
      </w:pPr>
      <w:r>
        <w:t xml:space="preserve">"Bì Lỗ! Đi ra đánh một trận đi!" Bần đạo la một tiếng.</w:t>
      </w:r>
    </w:p>
    <w:p>
      <w:pPr>
        <w:pStyle w:val="BodyText"/>
      </w:pPr>
      <w:r>
        <w:t xml:space="preserve">"Vâng, thiếu gia!" Bì Lỗ hưng phấn nói: "Cùng ai đánh?"</w:t>
      </w:r>
    </w:p>
    <w:p>
      <w:pPr>
        <w:pStyle w:val="BodyText"/>
      </w:pPr>
      <w:r>
        <w:t xml:space="preserve">"Tên ngu ngốc này! Đừng làm ta mất mặt, đánh chết tên bên trong kia cho ta!" Bần đạo chỉ vào tên to con nói.</w:t>
      </w:r>
    </w:p>
    <w:p>
      <w:pPr>
        <w:pStyle w:val="BodyText"/>
      </w:pPr>
      <w:r>
        <w:t xml:space="preserve">"Yên tâm đi, thiếu gia!" Bì Lỗ nghênh đón.</w:t>
      </w:r>
    </w:p>
    <w:p>
      <w:pPr>
        <w:pStyle w:val="BodyText"/>
      </w:pPr>
      <w:r>
        <w:t xml:space="preserve">Hai phe công chứng viên an bài, hai người triển khai chiến đấu trong hoa viên. Bọn này cũng tự xưng là cao thủ sao? Kiên trì trước mở màn chào hỏi truyền thống, bần đạo thầm mắng: "Đánh nhau thì đánh mẹ nó đi, còn bày cái trò hỏi han tên tuổi ?"</w:t>
      </w:r>
    </w:p>
    <w:p>
      <w:pPr>
        <w:pStyle w:val="BodyText"/>
      </w:pPr>
      <w:r>
        <w:t xml:space="preserve">Thế nhưng, nhân cơ hội này, bần đạo lại có chú ý, ta cao giọng hô: "Ta cá 100 vạn Bì Lỗ thắng. Cũng không biết thâm sơn cùng cốc này có người nào dám tiếp không đây?"</w:t>
      </w:r>
    </w:p>
    <w:p>
      <w:pPr>
        <w:pStyle w:val="BodyText"/>
      </w:pPr>
      <w:r>
        <w:t xml:space="preserve">"Thâm sơn cùng cốc?" Tạp Đặc quốc vương cả giận nói: "Mới cầm 100 vạn liền bày cái trò thân sĩ có tiền? Thật là thôn dân ra tỉnh, ta ra 200 vạn. Các ngươi chống đỡ nổi sao?"</w:t>
      </w:r>
    </w:p>
    <w:p>
      <w:pPr>
        <w:pStyle w:val="BodyText"/>
      </w:pPr>
      <w:r>
        <w:t xml:space="preserve">"Ài…, 200 vạn này ta và ngươi đánh cuộc!" Quốc vương của ta lúc này cũng tới tham gia náo nhiệt.</w:t>
      </w:r>
    </w:p>
    <w:p>
      <w:pPr>
        <w:pStyle w:val="BodyText"/>
      </w:pPr>
      <w:r>
        <w:t xml:space="preserve">Trong lúc nhất thời các quý tộc hai bên cũng rối rít đặt cược, đáng chết, tên ngu ngốc Thạch Nguyên Hùng Nhị thế nhưng một hơi áp xuống 300 vạn mua Bì Lỗ thắng. Khốn thật! Lão Tử lại thay hắn kiếm tiền to, thật con mẹ nó đủ xấu xa. Phụ thân ta chỉ mới cầm 50 vạn giữ thể diện, thật mất mặt mà!</w:t>
      </w:r>
    </w:p>
    <w:p>
      <w:pPr>
        <w:pStyle w:val="BodyText"/>
      </w:pPr>
      <w:r>
        <w:t xml:space="preserve">Đợi mọi người hạ cược hoàn tất, hai người vẫn còn chưa bắt đầu đấu? Tạp Đặc quốc vương cười híp mắt nhìn ta nói: "Ngươi nên nhận thua đi, ngươi mang ra gia tướng không tồi, chết ở chỗ này quá đáng tiếc rồi!"</w:t>
      </w:r>
    </w:p>
    <w:p>
      <w:pPr>
        <w:pStyle w:val="BodyText"/>
      </w:pPr>
      <w:r>
        <w:t xml:space="preserve">"A! Ngươi có nắm chắc như vậy?" Bần đạo tò mò hỏi.</w:t>
      </w:r>
    </w:p>
    <w:p>
      <w:pPr>
        <w:pStyle w:val="BodyText"/>
      </w:pPr>
      <w:r>
        <w:t xml:space="preserve">"Dĩ nhiên! Bì Da La là Giác Đấu Sĩ Vương, hắn trải qua mấy trăm tràng giác đấu chưa từng bại, hiện tại đã có thực lực hoàng kim hạ vị chiến sĩ, nhưng kinh nghiệm chiến đấu cùng bồi dưỡng sát khí của hắn đủ để hắn dễ dàng đánh bại chiến sĩ cao cấp hơn hắn, thậm chí chiến sĩ cao hơn hai cấp cũng có sức liều mạng. Thủ hạ của ngươi chẳng qua là hoàng kim trung vị nhỉ? Ngươi hay là nhận thua cho thỏa đáng?" Tạp Đặc quốc vương cười hì hì nói.</w:t>
      </w:r>
    </w:p>
    <w:p>
      <w:pPr>
        <w:pStyle w:val="BodyText"/>
      </w:pPr>
      <w:r>
        <w:t xml:space="preserve">"Hắn nói đúng sao?" Quốc vương của ta khẩn trương hỏi phụ thân.</w:t>
      </w:r>
    </w:p>
    <w:p>
      <w:pPr>
        <w:pStyle w:val="BodyText"/>
      </w:pPr>
      <w:r>
        <w:t xml:space="preserve">"Đúng, rất đúng, tên thủ hạ kia sát khí rất nồng liệt, ta có thể cảm giác thấy. Rồi Bì Lỗ cũng đúng là hoàng kim trung vị chiến sĩ, hơn nữa trừ bình thời luyện tập, cùng đi săn ma thú, hắn chân chính kinh nghiệm thực chiến không nhiều lắm." Phụ thân hồi đáp.</w:t>
      </w:r>
    </w:p>
    <w:p>
      <w:pPr>
        <w:pStyle w:val="BodyText"/>
      </w:pPr>
      <w:r>
        <w:t xml:space="preserve">"Cho nên ngài mới cầm 50 vạn áp rót?" Bần đạo không khách khí hỏi, "Ngươi đối với nhi tử của mình cùng đệ tử không có lòng tin?"</w:t>
      </w:r>
    </w:p>
    <w:p>
      <w:pPr>
        <w:pStyle w:val="BodyText"/>
      </w:pPr>
      <w:r>
        <w:t xml:space="preserve">"Hắc hắc! Cẩn thận, cẩn thận là tốt, sau hãy nói ta cũng chỉ có chút ít tiêu vặt này thôi." Phụ thân lúng túng nói.</w:t>
      </w:r>
    </w:p>
    <w:p>
      <w:pPr>
        <w:pStyle w:val="BodyText"/>
      </w:pPr>
      <w:r>
        <w:t xml:space="preserve">"Lừa gạt quỷ, lúc ta đi, mụ mụ cho ngươi bao nhiêu tiền đều nói với ta. Còn muốn gạt ta?" Bần đạo lừa hắn xuống.</w:t>
      </w:r>
    </w:p>
    <w:p>
      <w:pPr>
        <w:pStyle w:val="BodyText"/>
      </w:pPr>
      <w:r>
        <w:t xml:space="preserve">"Ngất! Nàng còn cố ý bảo ta giữ bí mật đây? Làm sao chính nàng cái gì cũng nói với ngươi? Thiệt là!" Phụ thân bất mãn nói.</w:t>
      </w:r>
    </w:p>
    <w:p>
      <w:pPr>
        <w:pStyle w:val="BodyText"/>
      </w:pPr>
      <w:r>
        <w:t xml:space="preserve">"Ha ha!" Quốc vương và ta cùng nhau nở nụ cười.</w:t>
      </w:r>
    </w:p>
    <w:p>
      <w:pPr>
        <w:pStyle w:val="BodyText"/>
      </w:pPr>
      <w:r>
        <w:t xml:space="preserve">Lúc này, trong sân hai phe rốt cục lần đầu tiên giao phong rồi.</w:t>
      </w:r>
    </w:p>
    <w:p>
      <w:pPr>
        <w:pStyle w:val="Compact"/>
      </w:pPr>
      <w:r>
        <w:br w:type="textWrapping"/>
      </w:r>
      <w:r>
        <w:br w:type="textWrapping"/>
      </w:r>
    </w:p>
    <w:p>
      <w:pPr>
        <w:pStyle w:val="Heading2"/>
      </w:pPr>
      <w:bookmarkStart w:id="126" w:name="chương-103-huyết-chiến-trong-vườn-ho."/>
      <w:bookmarkEnd w:id="126"/>
      <w:r>
        <w:t xml:space="preserve">104. Chương 103 Huyết Chiến Trong Vườn Ho.</w:t>
      </w:r>
    </w:p>
    <w:p>
      <w:pPr>
        <w:pStyle w:val="Compact"/>
      </w:pPr>
      <w:r>
        <w:br w:type="textWrapping"/>
      </w:r>
      <w:r>
        <w:br w:type="textWrapping"/>
      </w:r>
      <w:r>
        <w:t xml:space="preserve">Hai tráng hán thân cao 2 thước 4 nâng một thanh trọng kiếm hai tay dài bốn thước, cơ hồ đồng thời gầm lên giận dữ, chạy về phía đối phương, hai cây vũ khí cuốn theo đấu khí màu vàng cùng nhau bổ về phía cổ đối thủ. Hai người đều cố ý tránh hướng đại kiếm của đối thủ, ép đối thủ biến chiêu đón đỡ, nếu không lập tức kết quả đồng quy vu tận. Nhưng biến chiêu là mất đi chủ động, sau này sẽ phải bị đè ép đánh. Cho nên bọn họ hiện tại so đấu đúng là tố chất liều mạng cùng ý chí.</w:t>
      </w:r>
    </w:p>
    <w:p>
      <w:pPr>
        <w:pStyle w:val="BodyText"/>
      </w:pPr>
      <w:r>
        <w:t xml:space="preserve">Bì Da La căn bản triệt đầu triệt đuôi kẻ điên. Bần đạo vừa thấy ánh mắt của hắn liền biết, trong đó có một loại hưng phấn khát máu. Ta không hề nghi ngờ quyết tâm liều mạng của hắn có bao nhiêu kiên quyết, cho dù cùng đối thủ cùng nhau đi chết hắn cũng chả có nháy mắt đâu! Thật con mẹ nó cái tên bệnh.</w:t>
      </w:r>
    </w:p>
    <w:p>
      <w:pPr>
        <w:pStyle w:val="BodyText"/>
      </w:pPr>
      <w:r>
        <w:t xml:space="preserve">Bì Lỗ là một kẻ chiến đấu điên cuồng không giả, nhưng không có nghĩa là hắn ngông cuồng tự sát, đối mặt Bì Da La loại kẻ điên muốn chết này, hắn coi như triệt để liệt dương rồi. Vạn bất đắc dĩ, ủy khuất khẩn cấp biến chiêu, ngăn lưỡi kiếm Bì Da La.</w:t>
      </w:r>
    </w:p>
    <w:p>
      <w:pPr>
        <w:pStyle w:val="BodyText"/>
      </w:pPr>
      <w:r>
        <w:t xml:space="preserve">Vẻ mặt Bì Da La tuyệt đối không phải là hưng phấn quỷ kế được như ý, mà ngược lại như là mất mác, dường như không được chết cho nên hắn rất tức giận, thật là một kẻ điên đặc rồi. Hắn làm cho Bì Lỗ thành một tên hèn yếu rồi lại tức giận, nhưng ngay sau đó hướng Bì Lỗ triển khai thế công điên cuồng. Kiếm pháp của hắn, không, đây căn bản không xứng gọi là kiếm pháp, không chém đầu, chặt cổ thì lại đâm thẳng tim, hung ác sắc bén tới cực điểm, không phải ngươi chết chính là ta sống. Cùng hắn đối chiến, không có bại, chỉ có chết.</w:t>
      </w:r>
    </w:p>
    <w:p>
      <w:pPr>
        <w:pStyle w:val="BodyText"/>
      </w:pPr>
      <w:r>
        <w:t xml:space="preserve">Kiếm của hắn chỉ vì giết địch, chưa từng có quá một lần phòng thủ, hơn nữa thà rằng bị thương, cũng cố ý khiến cho Bì Lỗ đưa kiếm ngăn đỡ. Thân pháp của hắn toàn bộ là vì phối hợp tiến công, chưa từng có chuyện né tránh, chỉ cần có lợi cho tiến công, hắn liền không chút lựa chọn xông qua.</w:t>
      </w:r>
    </w:p>
    <w:p>
      <w:pPr>
        <w:pStyle w:val="BodyText"/>
      </w:pPr>
      <w:r>
        <w:t xml:space="preserve">Trải qua mười mấy lần đổi phiên công thủ hung ác, Bì Da La chiếm hết thượng phong, để lại trên người Bì Lỗ vài vết thương sâu thấy xương, nếu không phải Cuồng Chiến Sĩ thể chất kinh người đã sớm kiên trì không được. Bì Da La cũng bị thương, nhưng máu kích thích chỉ khiến hắn hưng phấn hơn, điên cuồng hơn. Hiện tại Bì Da La hoàn toàn bỏ qua chiêu số ám sát, chỉ đơn thuần điên cuồng chém giết Bì Lỗ. Bì Lỗ càng thấy chật vật, thân thể có chút không ổn rồi.</w:t>
      </w:r>
    </w:p>
    <w:p>
      <w:pPr>
        <w:pStyle w:val="BodyText"/>
      </w:pPr>
      <w:r>
        <w:t xml:space="preserve">Thật ra thì bần đạo hiện tại cũng không lo lắng Bì Lỗ chiến bại, ở trong mắt ta, tình cảnh hiện tại Bì Lỗ vẫn có lợi. Bởi vì tấn công không kéo dài, giống như Bì Da La thế công điên cuồng như vậy thì kiên trì không được bao nhiêu thời gian , năng lực bản thân hắn so sánh với Bì Lỗ đã kém, còn tiêu hao đại lượng thể lực như vậy, một hồi chờ thể lực, đấu khí hắn hao hết, chỉ có thể tùy ý Bì Lỗ xâm lược mà thôi.</w:t>
      </w:r>
    </w:p>
    <w:p>
      <w:pPr>
        <w:pStyle w:val="BodyText"/>
      </w:pPr>
      <w:r>
        <w:t xml:space="preserve">Đáng tiếc, thế sự khó liệu. Vẫn có chuyện bần đạo tính không tới, chuyện đang hay bỗng nổi lên biến hóa không tưởng được, kiếm trong tay Bì Da La là tác phẩm nhân tộc đại sư, đặc biệt gia công cho vương thất, tinh mỹ tuyệt luân, đáng tiếc chất lượng kém một chút. Vốn là kém một chút cũng không có gì, dù sao loại hai tay trọng kiếm này bề rộng hai gang, nửa tấc dày, sao dễ dàng hư như vậy? Nhưng hôm nay là đặc thù, hai người đều là đại lực sĩ cấp biến thái, lại là cao thủ đấu khí dư thừa, chém mấy chục nhát như vậy, chất lượng kém tự nhiên phải xảy ra vấn đề, cầm trong tay Bì Lỗ chính là Ải Nhân đại sư tinh phẩm, không chỉ chất liệu gỗ so với kiếm Bì Da La tốt hơn, thủ nghệ cũng cao hơn rất nhiều.</w:t>
      </w:r>
    </w:p>
    <w:p>
      <w:pPr>
        <w:pStyle w:val="BodyText"/>
      </w:pPr>
      <w:r>
        <w:t xml:space="preserve">Cho nên, kiếm Bì Da La không chịu nổi chấn động, gãy làm hai khúc, trong tay của hắn chỉ còn dư lại đoạn kiếm dài hơn 1 thước. Bì Da La thật không hỗ là thân kinh bách chiến, đại khái trên trường giác đấu vũ khí cũng rất hay thay đổi, thường xuyên hủy hoại, hắn sớm có thói quen, dường như đã sớm biết trước, không có một chút không ngoài ý liệu.</w:t>
      </w:r>
    </w:p>
    <w:p>
      <w:pPr>
        <w:pStyle w:val="BodyText"/>
      </w:pPr>
      <w:r>
        <w:t xml:space="preserve">Ngược lại, Bì Lỗ lại bị nửa khúc trên đoạn kiếm đập bể đầu, ngây người xuống. Bì Da La nhân cơ hội đến gần, dùng nửa đoạn đoạn kiếm hung hăng đâm vào cổ họng Bì Lỗ. Đại kiếm Bì Lỗ quá dài, muốn đón đỡ phòng ngự đã không còn kịp rồi. Cũng may hắn và ma thú hàng năm chiến đấu, phản ứng rất nhanh, lập tức ném đi, hai tay không bắt được đoạn kiếm đâm tới. Cũng may hắn không phải là xuất thân quý tộc chánh thống kiếm khách, không có cái gì kiếm còn người còn, kiếm mất người mất chó má quy củ. Nếu không, vừa rồi hắn đã là một cỗ thi thể rồi.</w:t>
      </w:r>
    </w:p>
    <w:p>
      <w:pPr>
        <w:pStyle w:val="BodyText"/>
      </w:pPr>
      <w:r>
        <w:t xml:space="preserve">Bì Da La tự biết khí lực so với Bì Lỗ kém một chút, thông qua đợt chém vừa rồi hắn đã thử ra, cho nên không cùng Bì Lỗ dây dưa nhiều, hắn dùng tay trái cầm chuôi kiếm, tiếp sức gần sát Bì Lỗ, tay phải chìa ra hai ngón, thọc thẳng vào hai mắt Bì Lỗ. Bì Lỗ bị làm cho sợ đến vội vàng cúi đầu, chỉ nghe răng rắc một tiếng, hai ngón tay Bì Da La gãy lìa, trên trán Bì Lỗ lại hiện ra hai lổ máu.</w:t>
      </w:r>
    </w:p>
    <w:p>
      <w:pPr>
        <w:pStyle w:val="BodyText"/>
      </w:pPr>
      <w:r>
        <w:t xml:space="preserve">Bì Da La căn bản không biết đau đớn, dường như gãy là ngón tay người khác, tay phải hắn lập tức ném chuôi kiếm qua, dùng tay trái bắt cổ áo Bì Lỗ, ngoan độc xiết cổ họng Bì Lỗ. Bì Lỗ đỡ được đoạn kiếm kia. Sau, Bì Da La đưa đầu hung hăng táp tới cổ Bì Lỗ, giương cái miệng đầy răng nhọn, cho thấy rõ mục đích của hắn, hẳn là muốn cắn gãy cổ họng Bì Lỗ đi ?!</w:t>
      </w:r>
    </w:p>
    <w:p>
      <w:pPr>
        <w:pStyle w:val="BodyText"/>
      </w:pPr>
      <w:r>
        <w:t xml:space="preserve">Bì Lỗ lần nữa cúi đầu bảo vệ cổ họng, sau đó một quyền hung hăng đánh vào dưới xương sườn Bì Da La. “Răng rắc”, thanh âm gãy xương vang lên, Bì Da La bị đánh bay ra ngoài. Không, là hắn cố ý bay ra, bởi vì hắn thừa dịp thân thể bay ngang, hai tay chộp lên cổ Bì Lỗ, giống như vòng quanh một cây đại thụ, cứ như vậy áp sát phía sau Bì Lỗ. Ngay sau đó thuận tay ghìm chặt cổ Bì Lỗ, không chút buông tay.</w:t>
      </w:r>
    </w:p>
    <w:p>
      <w:pPr>
        <w:pStyle w:val="BodyText"/>
      </w:pPr>
      <w:r>
        <w:t xml:space="preserve">Bì Lỗ cổ bị xiết, hô hấp không tốt, hắn vội vàng dùng hai khuỷa tay liên tục đánh hai sườn Bì Da La . Trong lúc nhất thời, thanh âm gãy xương liên tiếp vang lên. Trên mặt Bì Da La hiện đầy vẻ sắp thắng lợi nhe răng cười, không chút quan tâm thân thể bị thương. Tràng diện cứ như vậy giằng co xuống.</w:t>
      </w:r>
    </w:p>
    <w:p>
      <w:pPr>
        <w:pStyle w:val="BodyText"/>
      </w:pPr>
      <w:r>
        <w:t xml:space="preserve">Đồng thời, bốn phía quý tộc, tiểu thư, các phu nhân cũng bị cảnh tượng máu tanh này kích thích luôn miệng cao gọi.</w:t>
      </w:r>
    </w:p>
    <w:p>
      <w:pPr>
        <w:pStyle w:val="BodyText"/>
      </w:pPr>
      <w:r>
        <w:t xml:space="preserve">"Giết hắn đi! Bì Da La! Giết hắn đi! Bì Da La!"</w:t>
      </w:r>
    </w:p>
    <w:p>
      <w:pPr>
        <w:pStyle w:val="BodyText"/>
      </w:pPr>
      <w:r>
        <w:t xml:space="preserve">Dĩ nhiên gọi đến độ người Tạp Đặc vương quốc mừng rơn, người Đại Hán quốc thì cũng như đưa đám. Đặc biệt là quốc vương bệ hạ.</w:t>
      </w:r>
    </w:p>
    <w:p>
      <w:pPr>
        <w:pStyle w:val="BodyText"/>
      </w:pPr>
      <w:r>
        <w:t xml:space="preserve">“Làm sao ngươi để quái vật như vậy xuất chiến, muốn chơi Đại Hán quốc chúng ta sao?” Quốc vương nghiêm khắc khiển trách, sắc mặt không tốt nói: “Tổn thất của ta tùy người chịu trách nhiệm đó !”</w:t>
      </w:r>
    </w:p>
    <w:p>
      <w:pPr>
        <w:pStyle w:val="BodyText"/>
      </w:pPr>
      <w:r>
        <w:t xml:space="preserve">"A?" Không đợi bần đạo kịp phản bác, phụ thân cũng tới tham gia náo nhiệt.</w:t>
      </w:r>
    </w:p>
    <w:p>
      <w:pPr>
        <w:pStyle w:val="BodyText"/>
      </w:pPr>
      <w:r>
        <w:t xml:space="preserve">"Còn có ta, ngươi phải bồi hoàn gấp đôi. Ngay cả ta thắng cũng phải bồi thêm cho ta!" Phụ thân dùng ánh mắt uy hiếp ta nói.</w:t>
      </w:r>
    </w:p>
    <w:p>
      <w:pPr>
        <w:pStyle w:val="BodyText"/>
      </w:pPr>
      <w:r>
        <w:t xml:space="preserve">Vừa lúc Thạch Nguyên Hùng Nhị cũng bu lại, mặc dù không nói chuyện, nhưng khi nhìn cái ánh mắt dường như oán phụ khuê phòng kia bần đạo ác tâm giống như là ăn phải con ruồi.</w:t>
      </w:r>
    </w:p>
    <w:p>
      <w:pPr>
        <w:pStyle w:val="BodyText"/>
      </w:pPr>
      <w:r>
        <w:t xml:space="preserve">"Ngất, các ngươi thua, ta có thể lấy ra bồi, nhưng các ngươi nếu thắng tiền mà nói? Làm sao chia cho ta đây?" Bần đạo cười hì hì hỏi.</w:t>
      </w:r>
    </w:p>
    <w:p>
      <w:pPr>
        <w:pStyle w:val="BodyText"/>
      </w:pPr>
      <w:r>
        <w:t xml:space="preserve">"Ngươi còn có thể thắng? Đừng có mà đi lừa nhân gia, ngươi nhìn, người của ngươi mặt đỏ bừng ra rồi, lập tức sẽ sẽ bị người ta bóp chết rồi, ngươi còn thắng cái gì aa..a? Hay là sớm nói thường bồi thường tiền đi?" Quốc vương bất mãn nói.</w:t>
      </w:r>
    </w:p>
    <w:p>
      <w:pPr>
        <w:pStyle w:val="BodyText"/>
      </w:pPr>
      <w:r>
        <w:t xml:space="preserve">"Dừng ! Ngươi biết hắn là ai không?" Bần đạo khinh thường hỏi.</w:t>
      </w:r>
    </w:p>
    <w:p>
      <w:pPr>
        <w:pStyle w:val="BodyText"/>
      </w:pPr>
      <w:r>
        <w:t xml:space="preserve">"Là ai? Trừ phi hắn là Thú Nhân, chỉ có Thú Nhân mới không sợ bị tên Bì Da La này bóp cổ chết thôi! Nhưng người của ngươi không giống Thú Nhân nha?" Quốc vương nghi ngờ nói.</w:t>
      </w:r>
    </w:p>
    <w:p>
      <w:pPr>
        <w:pStyle w:val="BodyText"/>
      </w:pPr>
      <w:r>
        <w:t xml:space="preserve">"Ngươi không nhìn ra , phụ thân ngài đang giả bộ hả?" Bần đạo đem tên phụ thân phản đồ dụ dỗ, nói: "Kia là đệ tử hắn, ngươi nhìn bộ dạng phụ thân ta, có giống như là gấp gáp sao?"</w:t>
      </w:r>
    </w:p>
    <w:p>
      <w:pPr>
        <w:pStyle w:val="BodyText"/>
      </w:pPr>
      <w:r>
        <w:t xml:space="preserve">"Ờ?" Quả nhiên, quốc vương đưa ánh mắt quăng qua cha ta.</w:t>
      </w:r>
    </w:p>
    <w:p>
      <w:pPr>
        <w:pStyle w:val="BodyText"/>
      </w:pPr>
      <w:r>
        <w:t xml:space="preserve">"Hắc hắc!" Phụ thân chột dạ cười khan hai tiếng, nói: "Xin bệ hạ yên tâm, Bì Lỗ tất thắng!"</w:t>
      </w:r>
    </w:p>
    <w:p>
      <w:pPr>
        <w:pStyle w:val="BodyText"/>
      </w:pPr>
      <w:r>
        <w:t xml:space="preserve">"A? Tại sao?" Quốc vương lên tinh thần ngay.</w:t>
      </w:r>
    </w:p>
    <w:p>
      <w:pPr>
        <w:pStyle w:val="BodyText"/>
      </w:pPr>
      <w:r>
        <w:t xml:space="preserve">"Hắn là Cuồng Chiến Sĩ, chỉ cần cuồng hóa liền không thành vấn đề, trừ phi chém đứt đầu của hắn, nếu không hắn không chết được, cổ họng chặt đứt cũng không sao!" Phụ thân nói: "Lần này là cho hắn luyện tập thực chiến sao!"</w:t>
      </w:r>
    </w:p>
    <w:p>
      <w:pPr>
        <w:pStyle w:val="BodyText"/>
      </w:pPr>
      <w:r>
        <w:t xml:space="preserve">"A! Ta nghe nhi tử ngươi nói là đồ đệ ngươi, còn tưởng rằng hắn là cao thủ nhà các ngươi bồi dưỡng? Không nghĩ tới là Cuồng Chiến Sĩ! Vậy thì tốt!" Quốc vương cười nói.</w:t>
      </w:r>
    </w:p>
    <w:p>
      <w:pPr>
        <w:pStyle w:val="BodyText"/>
      </w:pPr>
      <w:r>
        <w:t xml:space="preserve">Lúc này Bì Lỗ hết sức chật vật, thời gian dài hô hấp không được làm mặt hắn đỏ lên như muốn nhỏ máu, hơn nữa hắn bắt đầu cảm thấy tứ chi vô lực, tốc độ đánh khuỷa tay cũng bắt đầu chậm lại, các quý tộc ở chung quanh cũng cho là hắn sắp không được. Dị biến phát sinh!</w:t>
      </w:r>
    </w:p>
    <w:p>
      <w:pPr>
        <w:pStyle w:val="BodyText"/>
      </w:pPr>
      <w:r>
        <w:t xml:space="preserve">Bì Lỗ hoàn toàn ngừng chống cự, cứ như vậy đứng thẳng tắp ở đó. Bì Da La có trực giác dã thú, hắn nghe thấy hơi thở nguy hiểm, nhưng hắn không có trốn tránh, mà càng thêm ra sức ghìm cổ Bì Lỗ, ý đồ muốn kết thúc chiến đấu sớm một chút.</w:t>
      </w:r>
    </w:p>
    <w:p>
      <w:pPr>
        <w:pStyle w:val="BodyText"/>
      </w:pPr>
      <w:r>
        <w:t xml:space="preserve">A..a! Bì Lỗ gầm lên giận dữ. Cuồng hóa rốt cục bắt đầu, đấu khí màu vàng giống như thủy triều từ trong cơ thể hắn mãnh liệt tràn ra, trên người vốn là áo giáp chắc chắn lại tựa như trang giấy bị chấn nát bấy. Rồi da thịt Bì Lỗ bành trướng, trong nháy mắt thân thể của hắn liền lớn suốt một vòng, trên da mạch máu lưu động nhanh chóng giống bầy rắn bò tán loạn. Thân thể của hắn bị mấy vết thương đang lấy tốc độ mắt thường có thể thấy được nhanh chóng khép lại.</w:t>
      </w:r>
    </w:p>
    <w:p>
      <w:pPr>
        <w:pStyle w:val="BodyText"/>
      </w:pPr>
      <w:r>
        <w:t xml:space="preserve">Y phục Bì Da La cũng bị đấu khí phá tan tành, nhưng hắn thế nhưng bằng vào nghị lực ngoan cường rất nhanh khôi phục tinh thần, mặc dù đã thương tích đầy mình, máu tươi chảy xuôi, nhưng hắn vẫn cố gắng bóp chặt cổ họng Bì Lỗ, mặc dù hắn cũng hiểu đây là phí công, nhưng hắn thuộc loại tinh thần chiến đấu ngoan cường, khiến cho bần đạo trong lòng bội phục. Truyện</w:t>
      </w:r>
    </w:p>
    <w:p>
      <w:pPr>
        <w:pStyle w:val="BodyText"/>
      </w:pPr>
      <w:r>
        <w:t xml:space="preserve">Hiện tại hai người nam nhân trần truồng, khôi hài nhất chính là còn ôm chặt một chỗ. Cảnh tượng buồn cười vừa xuất hiện liền nổi lên một trần cười giòn giã, nhưng hiện tại có người cười không ra tiếng.</w:t>
      </w:r>
    </w:p>
    <w:p>
      <w:pPr>
        <w:pStyle w:val="BodyText"/>
      </w:pPr>
      <w:r>
        <w:t xml:space="preserve">"Cuồng Chiến Sĩ!"</w:t>
      </w:r>
    </w:p>
    <w:p>
      <w:pPr>
        <w:pStyle w:val="BodyText"/>
      </w:pPr>
      <w:r>
        <w:t xml:space="preserve">"Cuồng hóa Cuồng Chiến Sĩ!"</w:t>
      </w:r>
    </w:p>
    <w:p>
      <w:pPr>
        <w:pStyle w:val="BodyText"/>
      </w:pPr>
      <w:r>
        <w:t xml:space="preserve">“Còn bị đả thương? Trời ơi, chạy mau !”</w:t>
      </w:r>
    </w:p>
    <w:p>
      <w:pPr>
        <w:pStyle w:val="BodyText"/>
      </w:pPr>
      <w:r>
        <w:t xml:space="preserve">Quý tộc vây xem chạy trốn tứ tán, cuồng hóa Cuồng Chiến Sĩ mặc dù không đến nổi mất hết tính người, nhưng cuồng hóa Cuồng Chiến Sĩ khi bị thương tuyệt đối là thấy người nào thịt người nấy a! Trừ chiến hữu thường xuyên ở chung một chỗ, những người xa lạ khác chắc chắn giết không tha. Những tên quý tộc kia còn ai dám ở chỗ này đây? Ngay cả phụ thân ngay từ lúc Bì Lỗ phát uy liền che chở quốc vương chạy trốn.</w:t>
      </w:r>
    </w:p>
    <w:p>
      <w:pPr>
        <w:pStyle w:val="BodyText"/>
      </w:pPr>
      <w:r>
        <w:t xml:space="preserve">Không ngờ nổi, thế mà lại để tiểu hài tử như ta ở lại, đây là chuyện người cha nên làm sao? Trở về xem ta kiện hắn với mụ mụ ra sao, xem bộ dáng hắn thế nào?</w:t>
      </w:r>
    </w:p>
    <w:p>
      <w:pPr>
        <w:pStyle w:val="Compact"/>
      </w:pPr>
      <w:r>
        <w:br w:type="textWrapping"/>
      </w:r>
      <w:r>
        <w:br w:type="textWrapping"/>
      </w:r>
    </w:p>
    <w:p>
      <w:pPr>
        <w:pStyle w:val="Heading2"/>
      </w:pPr>
      <w:bookmarkStart w:id="127" w:name="chương-104-máu-tanh-đầy-sân."/>
      <w:bookmarkEnd w:id="127"/>
      <w:r>
        <w:t xml:space="preserve">105. Chương 104 Máu Tanh Đầy Sân.</w:t>
      </w:r>
    </w:p>
    <w:p>
      <w:pPr>
        <w:pStyle w:val="Compact"/>
      </w:pPr>
      <w:r>
        <w:br w:type="textWrapping"/>
      </w:r>
      <w:r>
        <w:br w:type="textWrapping"/>
      </w:r>
      <w:r>
        <w:t xml:space="preserve">Bì Lỗ làm gì còn biết đến thể diện, hiện tại trong đầu hắn là làm thế nào trả thù cho thống khoái. Hắn lung lay bả vai, muốn hất Bì Đa La xuống nhưng Bì Đa La như thuốc cao bôi trên da chó, chết sống không buông.</w:t>
      </w:r>
    </w:p>
    <w:p>
      <w:pPr>
        <w:pStyle w:val="BodyText"/>
      </w:pPr>
      <w:r>
        <w:t xml:space="preserve">Thẹn quá thành giận, Bì Lỗ đưa tay bắt hai vai Bì Da La, năm ngón tay dùng sức nắm lại, xương vai Bì Da La cư nhiên bị hắn dùng lực tay bóp nát, ngay sau đó, cánh tay Bì Da La rơi xuống dưới bị Bì Lỗ dễ dàng quơ được.</w:t>
      </w:r>
    </w:p>
    <w:p>
      <w:pPr>
        <w:pStyle w:val="BodyText"/>
      </w:pPr>
      <w:r>
        <w:t xml:space="preserve">Sau đó, Bì Lỗ một tay nhấc Bì Da La, một tay khác nắm quả đấm, hung hăng đánh tới ngực Bì Da La. Bì Da La vốn xương cả người đều gãy gần hết, hiện tại lại bị Bì Lỗ nhấc trên không trung, căn bản vô lực tránh né một quyền này, bị đánh bay lên không văng ra xa hơn 10 thước.</w:t>
      </w:r>
    </w:p>
    <w:p>
      <w:pPr>
        <w:pStyle w:val="BodyText"/>
      </w:pPr>
      <w:r>
        <w:t xml:space="preserve">Theo bần đạo quan sát, Bì Da La bay rất là cao, cái mông cách mặt đất ít nhất cũng ba thước, tuyệt đối là người chim danh phù kỳ thực nha!</w:t>
      </w:r>
    </w:p>
    <w:p>
      <w:pPr>
        <w:pStyle w:val="BodyText"/>
      </w:pPr>
      <w:r>
        <w:t xml:space="preserve">Không biết là Bì Da La vận khí tốt, hay Tạp Đặc quốc vương vận khí kém, phương hướng Bì Da La bay đi đúng ngay nơi Tạp Đặc quốc vương chạy trốn. Dù sao vẫn là phe ta, bọn thị vệ cung đình ý không muốn động đao kiếm với Bì Da La, chỉ có thể cực kỳ bất đắc dĩ tiếp đón tai họa bất ngờ này! Một đám người bị hắn đè lăn quay ra đất, bao gồm cả Tạp Đặc quốc vương đáng thương cũng bị liên lụy. Hắn còn chưa kịp mở miệng mắng đã bị thị vệ trưởng làm cho sợ hãi, ôm mạng già nhanh chóng chạy trối chết đi rồi.</w:t>
      </w:r>
    </w:p>
    <w:p>
      <w:pPr>
        <w:pStyle w:val="BodyText"/>
      </w:pPr>
      <w:r>
        <w:t xml:space="preserve">Bởi vì Bì Lỗ tìm tới, hắn cũng vì một đấm xong liền hết giận, cho nên hắn đuổi theo Bì Da La đến sát bọn thị vệ. Bọn thị vệ nào biết hắn muốn làm gì đâu? Cũng hồ đồ, thấy Bì Lỗ khí thế hung hăng xông lại, bọn họ đầu tiên phản ứng chính là ngăn trở. Cho nên, bọn họ không chút chần chừ cầm lấy vũ khí chắn phía trước Bì Lỗ.</w:t>
      </w:r>
    </w:p>
    <w:p>
      <w:pPr>
        <w:pStyle w:val="BodyText"/>
      </w:pPr>
      <w:r>
        <w:t xml:space="preserve">Bọn họ lập tức lập tức vì cái hành động ngu xuẩn này mà nhận lãnh hậu quả, Bì Lỗ một quyền đánh tên dẫn đầu bay ra ngoài, ngay sau đó song phương triển khai một cuộc hỗn chiến.</w:t>
      </w:r>
    </w:p>
    <w:p>
      <w:pPr>
        <w:pStyle w:val="BodyText"/>
      </w:pPr>
      <w:r>
        <w:t xml:space="preserve">Chỉ thấy một đám thị vệ bao bọc Bì Lỗ, đao thương kiếm kích dùng sức chào hỏi, nhưng đấu khí Bì Lỗ quá nồng hậu rồi, hắn,sau khi cuồng hóa chất lượng đấu khí không hề kém so với một gã Kiếm Thánh, không bọn Bạch Ngân Cấp chiến sĩ có thể thương tổn.</w:t>
      </w:r>
    </w:p>
    <w:p>
      <w:pPr>
        <w:pStyle w:val="BodyText"/>
      </w:pPr>
      <w:r>
        <w:t xml:space="preserve">Tình hình chiến đấu hoàn toàn nghiêng về một phía, giống như hổ vào bầy dê, trong vòng chiến Bì Lỗ đem mọi người tươi sống đánh bay ra ngoài. Dĩ nhiên, sau khi bay ra ngoài sống hay chết liền không nhất định rồi, dũng khí của bọn thị vệ trong ngắn ngủn mấy phút đồng hồ liền hoàn toàn biến mất, lúc này trên mặt đất nằm đầy người bị hại. Bì Lỗ bắt đầu điên cuồng đuổi theo bọn thị vệ chạy trốn tứ tán.</w:t>
      </w:r>
    </w:p>
    <w:p>
      <w:pPr>
        <w:pStyle w:val="BodyText"/>
      </w:pPr>
      <w:r>
        <w:t xml:space="preserve">"Ha ha., con cừu nhỏ đáng thương thật đúng là thê thảm a!" quốc vương trốn được lên lầu hai đánh giá cảnh tượng thê thảm dưới vườn hoa, ngôn ngữ rất không có lương tâm.</w:t>
      </w:r>
    </w:p>
    <w:p>
      <w:pPr>
        <w:pStyle w:val="BodyText"/>
      </w:pPr>
      <w:r>
        <w:t xml:space="preserve">"Đúng đó! Thị vệ Tạp Đặc vương quốc bọn họ cũng quá ngu ngốc rồi, để một người đuổi theo mấy trăm người tán loạn, lại đang ở trong vương cung, quả thực thật bất khả tư nghị!" Thạch Nguyên Hùng Nhị a dua nói theo.</w:t>
      </w:r>
    </w:p>
    <w:p>
      <w:pPr>
        <w:pStyle w:val="BodyText"/>
      </w:pPr>
      <w:r>
        <w:t xml:space="preserve">"Chó má!" Phụ thân mắng: "Hiện tại Bì Lỗ không hề kém hơn ta, dù ở trên chiến trường, gặp phải Cuồng Chiến Sĩ cuồng hóa, mọi người cũng rất khó trốn thoát, ngươi nói những tên thị vệ kia làm gì được hắn? Rồi nói đến quốc vương bọn họ không ở trong đó. Hiện tại mù quáng ngăn cản hắn, chẳng qua là gia tăng thương vong vô ích mà thôi!"</w:t>
      </w:r>
    </w:p>
    <w:p>
      <w:pPr>
        <w:pStyle w:val="BodyText"/>
      </w:pPr>
      <w:r>
        <w:t xml:space="preserve">"Hmm! Nhi tử ngươi gây ra, không biết lần này ngươi thân làm cha thu tràng ra sao đây?" Quốc vương trêu chọc phụ thân.</w:t>
      </w:r>
    </w:p>
    <w:p>
      <w:pPr>
        <w:pStyle w:val="BodyText"/>
      </w:pPr>
      <w:r>
        <w:t xml:space="preserve">"Không phải chớ? Rõ ràng ngươi cũng có tham dự, còn thắng 200 vạn, chẳng lẽ ngươi muốn buông tay bất kể?" Phụ thân bất mãn nói.</w:t>
      </w:r>
    </w:p>
    <w:p>
      <w:pPr>
        <w:pStyle w:val="BodyText"/>
      </w:pPr>
      <w:r>
        <w:t xml:space="preserve">"Ha hả! Ta chỉ thuận tiện mà thôi, cũng không phải là ta quyết đấu nha? Rồi hãy nói, hắn quyết đấu còn là quyết đấu sao, ngươi nhìn cảnh tượng hiện tại đi, trên mặt đất nằm có bốn mươi hay năm mươi đây?" Quốc vương cười nói.</w:t>
      </w:r>
    </w:p>
    <w:p>
      <w:pPr>
        <w:pStyle w:val="BodyText"/>
      </w:pPr>
      <w:r>
        <w:t xml:space="preserve">"Năm mươi mốt !" Phụ thân nói.</w:t>
      </w:r>
    </w:p>
    <w:p>
      <w:pPr>
        <w:pStyle w:val="BodyText"/>
      </w:pPr>
      <w:r>
        <w:t xml:space="preserve">"Năm mươi hai rồi!" Một tên quỷ xui xẻo tránh né không kịp bị Bì Lỗ đánh bay, quốc vương cười lạnh nói: "Dù sao chúng ta có người Giáo Đình bảo vệ, Tạp Đặc quốc vương có thể làm gì được chúng ta? Chỉ là tiểu tử nhà ngươi còn đứng ở dưới, ngươi cứ như vậy không quản?"</w:t>
      </w:r>
    </w:p>
    <w:p>
      <w:pPr>
        <w:pStyle w:val="BodyText"/>
      </w:pPr>
      <w:r>
        <w:t xml:space="preserve">"Ngừng..., tiểu tử kia muốn quan sát phản ứng Bì Lỗ, xem một chút tình hình Cuồng Chiến Sĩ lúc cuồng hóa, nghe nói hắn đang nghiên cứu tễ thuốc cuồng hóa, hiện tại còn đang nghiên cứu, có một chút khúc mắc hắn cố chấp thử xem sao, ta có nói gì hắn cũng sẽ không rời đi đâu!" Phụ thân cười nói.</w:t>
      </w:r>
    </w:p>
    <w:p>
      <w:pPr>
        <w:pStyle w:val="BodyText"/>
      </w:pPr>
      <w:r>
        <w:t xml:space="preserve">"Ngươi không sợ hắn bị Bì Lỗ giết chết?" Quốc vương hỏi.</w:t>
      </w:r>
    </w:p>
    <w:p>
      <w:pPr>
        <w:pStyle w:val="BodyText"/>
      </w:pPr>
      <w:r>
        <w:t xml:space="preserve">"Sau khi cuồng hóa Bì Lỗ cũng nhận ra hắn! Không có việc gì , ngươi không thấy Bì Lỗ mỗi lần đều vòng quanh hắn đi sao?" Phụ thân nói.</w:t>
      </w:r>
    </w:p>
    <w:p>
      <w:pPr>
        <w:pStyle w:val="BodyText"/>
      </w:pPr>
      <w:r>
        <w:t xml:space="preserve">"Ờ! Thật nhỉ! Bì Lỗ còn giúp hắn cản mấy lần tên lạc đấy! Thật là tên kỳ quái !" Quốc vương kinh ngạc nói.</w:t>
      </w:r>
    </w:p>
    <w:p>
      <w:pPr>
        <w:pStyle w:val="BodyText"/>
      </w:pPr>
      <w:r>
        <w:t xml:space="preserve">"Nngươi có phải hay không nên gọi hắn dừng lại rồi?" Tạp Đặc quốc vương giận đến nổ phổi chạy tới cả giận nói: "Hắn làm cho ta quá nhiều tổn thất rồi! Á! Không!"</w:t>
      </w:r>
    </w:p>
    <w:p>
      <w:pPr>
        <w:pStyle w:val="BodyText"/>
      </w:pPr>
      <w:r>
        <w:t xml:space="preserve">Bì Lỗ vừa đá ngã một bức điêu khắc cản trở, Tạp Đặc quốc vương phát ra một tiếng tê tâm liệt phế thảm thiết, "Điêu khắc Mỹ Nhân Ngư kia là tác phẩm của đại sư La Đan, đã có hơn 500 năm tuổi rồi! A! Trời ơi! Ngươi mau kêu hắn dừng lại!"</w:t>
      </w:r>
    </w:p>
    <w:p>
      <w:pPr>
        <w:pStyle w:val="BodyText"/>
      </w:pPr>
      <w:r>
        <w:t xml:space="preserve">"Ah! Thật xin lỗi! Đây không phải là thủ hạ của ta! Ta cũng không biết làm sao kêu một Cuồng Chiến Sĩ nổi điên dừng lại! Khiếu Thiên, ngươi biết không ?" Quốc vương giả mù sa mưa hỏi phụ thân.</w:t>
      </w:r>
    </w:p>
    <w:p>
      <w:pPr>
        <w:pStyle w:val="BodyText"/>
      </w:pPr>
      <w:r>
        <w:t xml:space="preserve">"Không biết bệ hạ!" Phụ thân vô tội nói: "Bình thường chúng ta chỉ có thể chờ tự hắn đánh mệt mỏi thì dừng lại thôi!"</w:t>
      </w:r>
    </w:p>
    <w:p>
      <w:pPr>
        <w:pStyle w:val="BodyText"/>
      </w:pPr>
      <w:r>
        <w:t xml:space="preserve">"Không! Chờ hắn mệt mỏi, cung điện của ta cũng thì xong rồi!" Tạp Đặc quốc vương thét to: "Các ngươi không ngừng, ta sẽ giết hắn!"</w:t>
      </w:r>
    </w:p>
    <w:p>
      <w:pPr>
        <w:pStyle w:val="BodyText"/>
      </w:pPr>
      <w:r>
        <w:t xml:space="preserve">"Ngươi dám!" Quốc vương cứng rắn nói: "Hắn là người của chúng ta, phải đi dâng tặng lễ vật cho Giáo Hoàng, ngươi dám động hắn chính là cùng Giáo Đình gây sự !"</w:t>
      </w:r>
    </w:p>
    <w:p>
      <w:pPr>
        <w:pStyle w:val="BodyText"/>
      </w:pPr>
      <w:r>
        <w:t xml:space="preserve">"Nhưng hiện tại hắn điên rồi!" Tạp Đặc quốc vương không cam lòng nói.</w:t>
      </w:r>
    </w:p>
    <w:p>
      <w:pPr>
        <w:pStyle w:val="BodyText"/>
      </w:pPr>
      <w:r>
        <w:t xml:space="preserve">"Sửa lại một chút, hắn không điên, mà là cuồng hóa !" Phụ thân nói.</w:t>
      </w:r>
    </w:p>
    <w:p>
      <w:pPr>
        <w:pStyle w:val="BodyText"/>
      </w:pPr>
      <w:r>
        <w:t xml:space="preserve">"Có người muốn hỗ trợ sao?" Bần đạo quan sát một lúc xong, trong lòng đã hiểu rõ. Chỉ cần Bì Lỗ còn có thể nhận được ta thì cái gì cũng làm tốt. Nhìn thấy Tạp Đặc quốc vương khí thế hung hăng đi tìm quốc vương và phụ thân lý luận. Bần đạo phỏng đoán có thể đạp trúc qua sông, liền vội vàng chạy tới sợ bỏ qua cơ hội tốt.</w:t>
      </w:r>
    </w:p>
    <w:p>
      <w:pPr>
        <w:pStyle w:val="BodyText"/>
      </w:pPr>
      <w:r>
        <w:t xml:space="preserve">"Ài…, ngươi tới vừa lúc! Mau gọi người của ngươi!" Tạp Đặc quốc vương lớn tiếng nói.</w:t>
      </w:r>
    </w:p>
    <w:p>
      <w:pPr>
        <w:pStyle w:val="BodyText"/>
      </w:pPr>
      <w:r>
        <w:t xml:space="preserve">"Ngươi đang ở đây ra lệnh cho ta sao?" Bần đạo lớn lối hỏi ngược lại.</w:t>
      </w:r>
    </w:p>
    <w:p>
      <w:pPr>
        <w:pStyle w:val="BodyText"/>
      </w:pPr>
      <w:r>
        <w:t xml:space="preserve">"Ah! Cái này! Không phải là ra lệnh! Là muốn van xin! Đúng! Là muốn van xin…!" Tạp Đặc quốc vương kịp thời phản ứng, ta không phải thuộc hạ của hắn, mà là khách nhân.</w:t>
      </w:r>
    </w:p>
    <w:p>
      <w:pPr>
        <w:pStyle w:val="BodyText"/>
      </w:pPr>
      <w:r>
        <w:t xml:space="preserve">"Ta có nghĩa vụ thi hành yêu cầu của ngài sao?" Bần đạo cười híp mắt nói.</w:t>
      </w:r>
    </w:p>
    <w:p>
      <w:pPr>
        <w:pStyle w:val="BodyText"/>
      </w:pPr>
      <w:r>
        <w:t xml:space="preserve">"Đúng, mà… aa..a! Chúng ta là khách nhân, ngài tại sao lại đi van xin khách nhân đây?" Quốc vương cũng đệm vào.</w:t>
      </w:r>
    </w:p>
    <w:p>
      <w:pPr>
        <w:pStyle w:val="BodyText"/>
      </w:pPr>
      <w:r>
        <w:t xml:space="preserve">"Ta phải tiếc nuối nói ra, tôn kính Tạp Đặc quốc vương bệ hạ, cách làm của ngài quá thất lễ!" Thạch Nguyên Hùng Nhị cũng nhảy ra đánh chó mù đường.</w:t>
      </w:r>
    </w:p>
    <w:p>
      <w:pPr>
        <w:pStyle w:val="BodyText"/>
      </w:pPr>
      <w:r>
        <w:t xml:space="preserve">"Cái này! Bởi vì phiền toái là các ngươi mang đến , cho nên yêu cầu của chúng ta không quá phận!" một đại thần phía sau Tạp Đặc quốc vương nói.</w:t>
      </w:r>
    </w:p>
    <w:p>
      <w:pPr>
        <w:pStyle w:val="BodyText"/>
      </w:pPr>
      <w:r>
        <w:t xml:space="preserve">"Rõ ràng là các ngươi yêu cầu quyết đấu, cũng là các ngươi đang quyết đấu chọc cho hắn nổi cơn điên, làm sao hiện tại thành chúng ta không đúng rồi?" Bần đạo hỏi ngược lại.</w:t>
      </w:r>
    </w:p>
    <w:p>
      <w:pPr>
        <w:pStyle w:val="BodyText"/>
      </w:pPr>
      <w:r>
        <w:t xml:space="preserve">"Đúng vậy! Trách nhiệm hẳn là tự các ngươi gánh chịu!" Quốc vương cười ha hả nói.</w:t>
      </w:r>
    </w:p>
    <w:p>
      <w:pPr>
        <w:pStyle w:val="BodyText"/>
      </w:pPr>
      <w:r>
        <w:t xml:space="preserve">"Cưỡng từ đoạt lý! Ngươi!"</w:t>
      </w:r>
    </w:p>
    <w:p>
      <w:pPr>
        <w:pStyle w:val="BodyText"/>
      </w:pPr>
      <w:r>
        <w:t xml:space="preserve">Không đợi người đại thần kia nói xong, một người đi tới báo: "Bệ hạ, không xong, tên kia chạy đến hậu cung rồi!"</w:t>
      </w:r>
    </w:p>
    <w:p>
      <w:pPr>
        <w:pStyle w:val="BodyText"/>
      </w:pPr>
      <w:r>
        <w:t xml:space="preserve">"Làm sao không ngăn cản hắn?" Tạp Đặc quốc vương cả giận nói.</w:t>
      </w:r>
    </w:p>
    <w:p>
      <w:pPr>
        <w:pStyle w:val="BodyText"/>
      </w:pPr>
      <w:r>
        <w:t xml:space="preserve">"Thân phận của hắn đặc thù chúng ta không dám hạ tử thủ. Còn nữa, hắn cũng thật lợi hại, đến hiện tại không có bất kỳ người nào có thể chính diện ngăn chặn hắn một chút. Đã ngã xuống mười mấy thị vệ rồi!" Người nọ ủy khuất nói.</w:t>
      </w:r>
    </w:p>
    <w:p>
      <w:pPr>
        <w:pStyle w:val="BodyText"/>
      </w:pPr>
      <w:r>
        <w:t xml:space="preserve">"Một, đem phần đánh cuộc thua thanh toán gấp. Hai, tổn thất nơi này một mình ngươi gánh chịu. Ba, đem cái tên Bì Da La kia tặng cho ta !" Bần đạo cũng không phải là ngươi gian ác, tùy tiện nói ra mấy điều kiện.</w:t>
      </w:r>
    </w:p>
    <w:p>
      <w:pPr>
        <w:pStyle w:val="BodyText"/>
      </w:pPr>
      <w:r>
        <w:t xml:space="preserve">"Được rồi! Ta đáp ứng ngươi, mau kêu người ngăn trở hắn đi !" Tạp Đặc quốc vương tự nhiên không cần một tên đầy tớ, mặc dù hắn là đầy tớ có năng lực, về phần những thứ tổn thất kia, hắn cũng biết không thể nào bảo chúng ta bỏ tiền, nhiều nhất thì mất một lớp da, căn bản không đòi được rồi. Tiền đánh cuộc liền càng không cần phải nói, thắng thua vừa xem hiểu ngay, hắn thân là quốc vương tự nhiên không vì 200 vạn liền quịt nợ, hắn cũng mất hết mặt mũi.</w:t>
      </w:r>
    </w:p>
    <w:p>
      <w:pPr>
        <w:pStyle w:val="BodyText"/>
      </w:pPr>
      <w:r>
        <w:t xml:space="preserve">"Bì Lỗ!" Bần đạo cao giọng hô to một tiếng.</w:t>
      </w:r>
    </w:p>
    <w:p>
      <w:pPr>
        <w:pStyle w:val="BodyText"/>
      </w:pPr>
      <w:r>
        <w:t xml:space="preserve">“Vậy là xong rồi?" Tạp đặc nghi ngờ hỏi.</w:t>
      </w:r>
    </w:p>
    <w:p>
      <w:pPr>
        <w:pStyle w:val="BodyText"/>
      </w:pPr>
      <w:r>
        <w:t xml:space="preserve">"Ha hả!" Bần đạo khẽ cười một tiếng không nói chuyện.</w:t>
      </w:r>
    </w:p>
    <w:p>
      <w:pPr>
        <w:pStyle w:val="BodyText"/>
      </w:pPr>
      <w:r>
        <w:t xml:space="preserve">Một trận tiếng đánh nhau từ xa đến gần, bọn họ bắt đầu hiểu được. Vội vàng ra lệnh người phía dưới mau tránh ra, đáng tiếc có chút muộn, Bì Lỗ đã một đường binh binh bang bang đánh đi lên, nhất luật đánh bay tất cả tên ngáng đường, cuối cùng một tên xui xẻo bị đánh văng đến cạnh bàn ta ngồi, cái bàn thượng đẳng bị Bì Lỗ đuổi theo đập xuống, vỡ tan thành mảnh nhỏ.</w:t>
      </w:r>
    </w:p>
    <w:p>
      <w:pPr>
        <w:pStyle w:val="BodyText"/>
      </w:pPr>
      <w:r>
        <w:t xml:space="preserve">"Hô! Hô!" Bì Lỗ đứng trước mặt ta không tới hai thước thở hổn hển, người chung quanh hắn trừ ta, liền lẫn ra xa, ngay cả phụ thân cũng đi che chở quốc vương.</w:t>
      </w:r>
    </w:p>
    <w:p>
      <w:pPr>
        <w:pStyle w:val="BodyText"/>
      </w:pPr>
      <w:r>
        <w:t xml:space="preserve">"Mở miệng ra !" Bần đạo nói với Bì Lỗ.</w:t>
      </w:r>
    </w:p>
    <w:p>
      <w:pPr>
        <w:pStyle w:val="BodyText"/>
      </w:pPr>
      <w:r>
        <w:t xml:space="preserve">Bì Lỗ rất nghe lời há to miệng. Bần đạo nhân cơ hội ném một viên đan dược vào.</w:t>
      </w:r>
    </w:p>
    <w:p>
      <w:pPr>
        <w:pStyle w:val="BodyText"/>
      </w:pPr>
      <w:r>
        <w:t xml:space="preserve">"Ngươi mệt rồi, nghỉ ngơi một chút đi!" Bần đạo cho hắn dùng chính là thuốc dùng long huyết luyện chế, đặc biệt giải trừ trạng thái cuồng hóa, hơn nữa còn có tác dụng hạ thấp phản ứng phụ của cuồng hóa trên diện rộng. Đây là lần đầu tiên thí nghiệm. Căn cứ bần đạo đoán, hắn sau khi uống thuốc sẽ lập tức ngủ mê man.</w:t>
      </w:r>
    </w:p>
    <w:p>
      <w:pPr>
        <w:pStyle w:val="BodyText"/>
      </w:pPr>
      <w:r>
        <w:t xml:space="preserve">Quả nhiên, Bì Lỗ chỉ lung lay hai cái liền ngã xuống. Phụ thân biết ta đón không được hắn, nhanh chóng hiện lên đỡ lấy hắn, thuận thế bế lên.</w:t>
      </w:r>
    </w:p>
    <w:p>
      <w:pPr>
        <w:pStyle w:val="BodyText"/>
      </w:pPr>
      <w:r>
        <w:t xml:space="preserve">"Ta đưa hắn trở về!" Phụ thân nói xong liền đi.</w:t>
      </w:r>
    </w:p>
    <w:p>
      <w:pPr>
        <w:pStyle w:val="BodyText"/>
      </w:pPr>
      <w:r>
        <w:t xml:space="preserve">"Chúng ta cũng cùng nhau đi!" Quốc vương cười nói: "Hôm nay quấy rầy Tạp Đặc bệ hạ rồi, lần sau ta làm ông chủ, ngươi tất yếu phải hãnh diện nha!"</w:t>
      </w:r>
    </w:p>
    <w:p>
      <w:pPr>
        <w:pStyle w:val="BodyText"/>
      </w:pPr>
      <w:r>
        <w:t xml:space="preserve">"Ha hả!" Tạp Đặc quốc vương lau mồ hôi lạnh trên đầu, cười khan nói: "Nhất định, nhất định!"</w:t>
      </w:r>
    </w:p>
    <w:p>
      <w:pPr>
        <w:pStyle w:val="BodyText"/>
      </w:pPr>
      <w:r>
        <w:t xml:space="preserve">Chờ chúng ta đi xuống dưới lầu, bỗng nhiên lại nghe trên lầu Tạp Đặc quốc vương kêu thảm thiết: "Chết tiệt! A! Trời ơi! Bức tranh của ta! Các ngươi đám cường đạo! Quang Minh thần a! Ta cầu xin ngài, mau dùng đánh sét đánh chết bọn họ đi!"</w:t>
      </w:r>
    </w:p>
    <w:p>
      <w:pPr>
        <w:pStyle w:val="BodyText"/>
      </w:pPr>
      <w:r>
        <w:t xml:space="preserve">"Hắn có bệnh hả? Không phải chỉ là bức tranh tầm thường sao? Làm gì ác độc như vậy ?" Phụ thân bất mãn nói.</w:t>
      </w:r>
    </w:p>
    <w:p>
      <w:pPr>
        <w:pStyle w:val="Compact"/>
      </w:pPr>
      <w:r>
        <w:br w:type="textWrapping"/>
      </w:r>
      <w:r>
        <w:br w:type="textWrapping"/>
      </w:r>
    </w:p>
    <w:p>
      <w:pPr>
        <w:pStyle w:val="Heading2"/>
      </w:pPr>
      <w:bookmarkStart w:id="128" w:name="chương-105-một-ngày-ở-hải-thành"/>
      <w:bookmarkEnd w:id="128"/>
      <w:r>
        <w:t xml:space="preserve">106. Chương 105: Một Ngày Ở Hải Thành</w:t>
      </w:r>
    </w:p>
    <w:p>
      <w:pPr>
        <w:pStyle w:val="Compact"/>
      </w:pPr>
      <w:r>
        <w:br w:type="textWrapping"/>
      </w:r>
      <w:r>
        <w:br w:type="textWrapping"/>
      </w:r>
      <w:r>
        <w:t xml:space="preserve">"Hắn có bệnh hả? Không phải chỉ là bức tranh tầm thường sao? Có cần ác độc như vậy không?" Phụ thân bất mãn nói.</w:t>
      </w:r>
    </w:p>
    <w:p>
      <w:pPr>
        <w:pStyle w:val="BodyText"/>
      </w:pPr>
      <w:r>
        <w:t xml:space="preserve">"Đây chính cực phẩm danh họa đó. Ít nhất cũng có hơn 2000 năm lịch sử, Vương tộc bọn họ đã truyền vài đời rồi. Hiện tại nó ít nhất trị giá cũng 500 vạn. Hắn có thể không đau lòng sao?" Quốc vương cười hì hì nói: "Đáng đời, bảo bối như vậy toàn bộ đại lục cũng không có nhiều, chúng ta Đại Hán vương quốc một cái cũng không có, ai kêu hắn đem ra khoe khoang với ta, cái này coi như lưu lại cho hắn chút kỷ niệm đi. Đáng đời. Ha ha, thật thống khoái mà."</w:t>
      </w:r>
    </w:p>
    <w:p>
      <w:pPr>
        <w:pStyle w:val="BodyText"/>
      </w:pPr>
      <w:r>
        <w:t xml:space="preserve">"Dạ. Bì Lỗ không có xé bức tranh sao?" Bần đạo không hiểu được hỏi.</w:t>
      </w:r>
    </w:p>
    <w:p>
      <w:pPr>
        <w:pStyle w:val="BodyText"/>
      </w:pPr>
      <w:r>
        <w:t xml:space="preserve">"Ha ha. Bì Lỗ đòn cuối cùng kia hạ xuống, vừa lúc làm một cây cái chân bàn cắm ở trên bức họa, ta tận mắt nhìn thấy, cho nên ta mới nhân cơ hội chợp lấy rồi vội vàng rời đi ." Quốc vương cười ha hả nói.</w:t>
      </w:r>
    </w:p>
    <w:p>
      <w:pPr>
        <w:pStyle w:val="BodyText"/>
      </w:pPr>
      <w:r>
        <w:t xml:space="preserve">"Ngất. Hắn thật đúng là quỷ xui xẻomà." Bần đạo bất đắc dĩ nói: "Ài. Ai kêu hắn làm ra chuyện như vậy chứ ?"</w:t>
      </w:r>
    </w:p>
    <w:p>
      <w:pPr>
        <w:pStyle w:val="BodyText"/>
      </w:pPr>
      <w:r>
        <w:t xml:space="preserve">"Ha ha. Ha ha." Mọi người cứ như vậy cười vui vẻ trở về khách sạn nghỉ ngơi.</w:t>
      </w:r>
    </w:p>
    <w:p>
      <w:pPr>
        <w:pStyle w:val="BodyText"/>
      </w:pPr>
      <w:r>
        <w:t xml:space="preserve">Dĩ nhiên ta còn mang đi tên gần chết Bì Da La, người này có loại sinh mệnh lực ngoan cường, xương hắn cả người đứt gãy mười mấy nơi, nội tạng cũng tan vỡ nhiều chỗ, nhưng vẫn không có chết. Tiên Nhã cấp cho hắn một quang minh pháp thuật cấp tám "Thần Thánh Chi Dũ", cuối cùng đoạt lại hắn từ trong tay tử thần chiếm trở lại. Chỉ cần tu dưỡng chút thời gian sẽ không có chuyện gì rồi. Bần đạo không phải không thừa nhận, ít nhất trong việc trị liệu ngoại thương, Quang Minh Hệ pháp thuật có ưu thế thật lớn. Thảo dược không thể so sánh.</w:t>
      </w:r>
    </w:p>
    <w:p>
      <w:pPr>
        <w:pStyle w:val="BodyText"/>
      </w:pPr>
      <w:r>
        <w:t xml:space="preserve">Ngày thứ hai, bần đạo mang theo Tiên Nhã đi dạo phố, cảm thụ một chút phong thổ nơi này. Vương đô Tạp Đặc vương quốc là loại cảng thành thị, gắn liền với Địa Trung Hải, cho nên khí hậu hợp lòng người, phong cảnh cũng vô cùng đẹp đẽ. Bởi vì là vương đô, cho nên thành thị cũng vô cùng sạch sẽ, không có ăn mày, đầy tớ ở trong thành. Lui tới tất cả đều là bình dân.</w:t>
      </w:r>
    </w:p>
    <w:p>
      <w:pPr>
        <w:pStyle w:val="BodyText"/>
      </w:pPr>
      <w:r>
        <w:t xml:space="preserve">Chúng ta tự nhiên là ưu tiên đi dạo cửa hàng ma pháp vật phẩm, hàng hóa nơi này tương đối kém, còn có thật nhiều loại từ lãnh địa của ta buôn qua đây, căn bản không lọt vào mắt. Tốt ở chỗ này có chút đặc sản có khả năng hấp dẫn ta, chính là ma hạch Thủy Hệ ma thú. Chất lượng nơi này so với trên đất bằng sinh ra tốt hơn rất nhiều, còn có chút trân châu chứa ma pháp nguyên tố dị loại không tồi. Không chỉ có sắc thái diễm lệ, có thể phát ngũ thải hào quang (ánh sáng năm màu), hơn nữa có thể tăng lên hiệu suất tinh thần cho pháp sư.</w:t>
      </w:r>
    </w:p>
    <w:p>
      <w:pPr>
        <w:pStyle w:val="BodyText"/>
      </w:pPr>
      <w:r>
        <w:t xml:space="preserve">Đồ tốt như vậy không thể bỏ qua. Thủy Hệ ma thú ma hạch hàng tốt nhất mua vài quả, trân châu màu sắc rực rỡ nơi này tổng cộng chỉ có ba viên, tên chủ còn nguyền rủa thề nói, đây đã là sản lượng Địa Trung Hải mười năm nay. Quỷ tha ma bắt! Đồ loại này lại muốn đoạt của bần đạo 100 vạn. Thật đen đủi mà !</w:t>
      </w:r>
    </w:p>
    <w:p>
      <w:pPr>
        <w:pStyle w:val="BodyText"/>
      </w:pPr>
      <w:r>
        <w:t xml:space="preserve">Ra khỏi cửa hàng ma pháp, chúng ta vừa đi qua một cảng khẩu, Tạp Đặc nước quan viên chịu trách nhiệm dẫn đường nói, nơi đó có cảnh sắc tốt nhất cùng với quán ăn có thức ăn ngon nhất.</w:t>
      </w:r>
    </w:p>
    <w:p>
      <w:pPr>
        <w:pStyle w:val="BodyText"/>
      </w:pPr>
      <w:r>
        <w:t xml:space="preserve">Khi quan viên hướng dẫn bọn ta đi tới, chúng ta tìm một quán ăn khí phái nhất. Hơn nữa đỉnh đạc bao hết tầng trên cùng. Mặc dù có vài quý tộc có ý phê bình bần đạo kín đáo, chỉ là dưới " lời khuyên " của mười mấy Cuồng Chiến Sĩ, bọn họ cũng vô cùng thông tình đạt lý im xuống rồi. Chỉ là đám tùy tùng bọn hắn cố chấp đều đo ván trên mặt đất rồi.</w:t>
      </w:r>
    </w:p>
    <w:p>
      <w:pPr>
        <w:pStyle w:val="BodyText"/>
      </w:pPr>
      <w:r>
        <w:t xml:space="preserve">"Ngài khi ở quốc gia ngìa cũng ăn cơm như vậy sao?" quan viên dẫn đường tỏ vẻ bất mãn nho nhỏ.</w:t>
      </w:r>
    </w:p>
    <w:p>
      <w:pPr>
        <w:pStyle w:val="BodyText"/>
      </w:pPr>
      <w:r>
        <w:t xml:space="preserve">"Ngài chỉ bao tầng lầu hay là cả lầu ?" hắn hỏi.</w:t>
      </w:r>
    </w:p>
    <w:p>
      <w:pPr>
        <w:pStyle w:val="BodyText"/>
      </w:pPr>
      <w:r>
        <w:t xml:space="preserve">"Đều có."</w:t>
      </w:r>
    </w:p>
    <w:p>
      <w:pPr>
        <w:pStyle w:val="BodyText"/>
      </w:pPr>
      <w:r>
        <w:t xml:space="preserve">"Ờ, ta thời "trẻ tuổi" khi vương đô trải qua vài lần náo nhiệt, sau lại có lãnh địa riêng của mình, cũng không có cơ hội đến quán ăn lần nào đâu !" Bần đạo bìu hiu nói.</w:t>
      </w:r>
    </w:p>
    <w:p>
      <w:pPr>
        <w:pStyle w:val="BodyText"/>
      </w:pPr>
      <w:r>
        <w:t xml:space="preserve">Thời điểm ngài trẻ tuổi thật đúng là có quyết đoán. Dám ở vương đô làm như vậy, gây chuyện không ít nha?"</w:t>
      </w:r>
    </w:p>
    <w:p>
      <w:pPr>
        <w:pStyle w:val="BodyText"/>
      </w:pPr>
      <w:r>
        <w:t xml:space="preserve">"Cũng không nhiều? Chia đều cũng chỉ một tháng mới có thể đánh lộn một lần. Nếu không có chuyện làm liền quá nhàm chán đi !" Bần đạo thành thật nói.</w:t>
      </w:r>
    </w:p>
    <w:p>
      <w:pPr>
        <w:pStyle w:val="BodyText"/>
      </w:pPr>
      <w:r>
        <w:t xml:space="preserve">"Ngươi nhớ kỹ. Ta sẽ còn trở lại." Một tên thanh niên bị đánh ra tới cửa nghiến răng nghiến lợi với ta nói: "Ta quay lại sẽ cho ngươi giải buồn!"</w:t>
      </w:r>
    </w:p>
    <w:p>
      <w:pPr>
        <w:pStyle w:val="BodyText"/>
      </w:pPr>
      <w:r>
        <w:t xml:space="preserve">"Tốt nhất không nên." Bần đạo cười lạnh nói: "Ta lúc ăn cơm ghét nhất người khác quấy rầy, như vậy tâm tình của ta sẽ không tốt, ta tâm tình không tốt sẽ có người xui xẻo. Ngươi cần phải nghĩ cẩn thận."</w:t>
      </w:r>
    </w:p>
    <w:p>
      <w:pPr>
        <w:pStyle w:val="BodyText"/>
      </w:pPr>
      <w:r>
        <w:t xml:space="preserve">"Hừ. Ta cũng vậy. Thế nhưng, tâm tình ta bây giờ đã không xong, ngươi đợi xui xẻo đến đi. Tiểu tử!" Nói xong hắn xoay người bỏ chạy, sợ ta đuổi theo hắn.</w:t>
      </w:r>
    </w:p>
    <w:p>
      <w:pPr>
        <w:pStyle w:val="BodyText"/>
      </w:pPr>
      <w:r>
        <w:t xml:space="preserve">"Ai. Vừa thêm một tên hài tử đáng thương kèm xui xẻo." Bần đạo mặc kệ hắn, trực tiếp mang Tiên Nhã lên lầu.</w:t>
      </w:r>
    </w:p>
    <w:p>
      <w:pPr>
        <w:pStyle w:val="BodyText"/>
      </w:pPr>
      <w:r>
        <w:t xml:space="preserve">"A! Phong cảnh thật sự không tệ !" Bần đạo đi lên trên, phát hiện nơi này mở cửa sổ nhìn xuống, cảnh sắc bên ngoài nhìn một cái không thiếu thứ gì. Gió biển thổi xua cây cối bên bờ, chim biển lướt qua mặt nước, thuyền ngoài biển đang dong buồm đua thuyền, nước biển vỗ vào bờ cát, một hải cảng cảnh sắc mê người.</w:t>
      </w:r>
    </w:p>
    <w:p>
      <w:pPr>
        <w:pStyle w:val="BodyText"/>
      </w:pPr>
      <w:r>
        <w:t xml:space="preserve">"Đúng đó! Thật là đẹp!" Tiên Nhã chưa từng thấy biển rộng lại càng nhìn ngây dại.</w:t>
      </w:r>
    </w:p>
    <w:p>
      <w:pPr>
        <w:pStyle w:val="BodyText"/>
      </w:pPr>
      <w:r>
        <w:t xml:space="preserve">"Được rồi, ngồi xuống vừa ăn vừa nhìn đi." Bần đạo chào hỏi Tiên Nhã cùng viên quan viên kia rồi ngồi xuống, nói: "Mang thức ăn lên."</w:t>
      </w:r>
    </w:p>
    <w:p>
      <w:pPr>
        <w:pStyle w:val="BodyText"/>
      </w:pPr>
      <w:r>
        <w:t xml:space="preserve">Bần đạo vừa ăn hải sản, vừa cùng bọn họ trò chuyện. Ta chủ yếu làm muốn quan sát hải thuyền nơi này cùng hải cảng. Ta hiện tại quan sát thấy, hải thuyền nơi này lớn nhất dài hơn 100 thước, boong tàu cũng có cao 10 thước, có thể chứa được mấy trăm người. Hải cảng có tới mười mấy thuyền như vậy. Những thuyền bè khác ít nhất cũng có mấy trăm chiếc. Thật không hỗ là đại quốc mua bán trên sông nước.</w:t>
      </w:r>
    </w:p>
    <w:p>
      <w:pPr>
        <w:pStyle w:val="BodyText"/>
      </w:pPr>
      <w:r>
        <w:t xml:space="preserve">"Ta xem thuyền các ngươi nơi này thật là không nhỏ đó?" Bần đạo thử thăm dò hỏi.</w:t>
      </w:r>
    </w:p>
    <w:p>
      <w:pPr>
        <w:pStyle w:val="BodyText"/>
      </w:pPr>
      <w:r>
        <w:t xml:space="preserve">"Đúng rồi ! Một lần vận chuyển vật liệu nhiều kinh người đấy?" Kia quan viên tự hào hỏi.</w:t>
      </w:r>
    </w:p>
    <w:p>
      <w:pPr>
        <w:pStyle w:val="BodyText"/>
      </w:pPr>
      <w:r>
        <w:t xml:space="preserve">"Nghe nói các ngươi còn có biên chế hải quân? Chẳng lẽ trên biển cũng có chiến đấu?"</w:t>
      </w:r>
    </w:p>
    <w:p>
      <w:pPr>
        <w:pStyle w:val="BodyText"/>
      </w:pPr>
      <w:r>
        <w:t xml:space="preserve">"Đương nhiên là có, trên biển không chỉ có ma thú hung mãnh, còn có hải tặc mà?"</w:t>
      </w:r>
    </w:p>
    <w:p>
      <w:pPr>
        <w:pStyle w:val="BodyText"/>
      </w:pPr>
      <w:r>
        <w:t xml:space="preserve">"Ở trên biển các ngươi làm sao công kích? Dùng cung tên hay là ma pháp?" Bần đạo tò mò hỏi.</w:t>
      </w:r>
    </w:p>
    <w:p>
      <w:pPr>
        <w:pStyle w:val="BodyText"/>
      </w:pPr>
      <w:r>
        <w:t xml:space="preserve">"Đều không phải, cung tên đối với người còn có thể, đối với ma thú lực sát thương quá nhỏ, ma pháp sư liền quá ít thấy rồi, chúng ta cũng mướn không nổi. Chúng ta nhiều nhất là dùng xe nỏ cùng máy ném đá. Trải qua chúng ta cải tiến, bọn chúng đã trở thành chủ lực hải chiến!"</w:t>
      </w:r>
    </w:p>
    <w:p>
      <w:pPr>
        <w:pStyle w:val="BodyText"/>
      </w:pPr>
      <w:r>
        <w:t xml:space="preserve">Quan viên kia uống được hai chén rượu liền mở máy hát, nói với ta rất nhiều thứ cảm thấy hứng thú. Khi bần đạo đang nghe nghiện, ở dưới truyền đến một trận tiếng cải vả. Mộc hộ vệ đi theo ta đi lên nói với ta: "Có người tới tìm phiền toái!"</w:t>
      </w:r>
    </w:p>
    <w:p>
      <w:pPr>
        <w:pStyle w:val="BodyText"/>
      </w:pPr>
      <w:r>
        <w:t xml:space="preserve">Bần đạo giận dữ nói: "Đi xuống xem một chút, xem người nào chán sống!" Bần đạo nói xong cũng đi xuống dưới.</w:t>
      </w:r>
    </w:p>
    <w:p>
      <w:pPr>
        <w:pStyle w:val="BodyText"/>
      </w:pPr>
      <w:r>
        <w:t xml:space="preserve">Trong đại sảnh một mảnh bừa bãi, hai bên đã động thủ, bởi vì hai bên thủ lĩnh ra sân, hiện tại tràng diện tạm thời lạnh xuống. Bần đạo tùy tiện nhìn lướt qua, cũng không tệ lắm, trên mặt đất nằm cũng không phải người của ta, ta lần này đi ra ngoài mang 50 tên Cuồng Chiến Sĩ cùng bốn gia tướng, trên người bọn họ chỉ có chút vết tích mà thôi.</w:t>
      </w:r>
    </w:p>
    <w:p>
      <w:pPr>
        <w:pStyle w:val="BodyText"/>
      </w:pPr>
      <w:r>
        <w:t xml:space="preserve">Nhưng, hiển nhiên hiện tại chúng ta lại tuyệt đối rơi xuống hạ phong, chúng ta bên này tổng cộng chỉ có mười mấy người, người ta trong đại sảnh liền hơn 200, phía bên ngoài đầu người còn phát động một đám không biên giới, nói ít cũng quá ngàn nha!</w:t>
      </w:r>
    </w:p>
    <w:p>
      <w:pPr>
        <w:pStyle w:val="BodyText"/>
      </w:pPr>
      <w:r>
        <w:t xml:space="preserve">"Quá phô trương." Bần đạo khinh thường nói với mấy người quý tộc dẫn đầu.</w:t>
      </w:r>
    </w:p>
    <w:p>
      <w:pPr>
        <w:pStyle w:val="BodyText"/>
      </w:pPr>
      <w:r>
        <w:t xml:space="preserve">"Tiểu tử sợ chưa!" Cái tên bị ta đuổi đi kiêu ngạo nói: "Nhanh một chút cầu xin tha thứ còn kịp !"</w:t>
      </w:r>
    </w:p>
    <w:p>
      <w:pPr>
        <w:pStyle w:val="BodyText"/>
      </w:pPr>
      <w:r>
        <w:t xml:space="preserve">"Ngu ngốc." Bần đạo lạnh lùng mắng.</w:t>
      </w:r>
    </w:p>
    <w:p>
      <w:pPr>
        <w:pStyle w:val="BodyText"/>
      </w:pPr>
      <w:r>
        <w:t xml:space="preserve">"Ngươi! Còn dám lớn lối. Dẹp hắn cho ta!" Hắn giận đến nổ phổi nói.</w:t>
      </w:r>
    </w:p>
    <w:p>
      <w:pPr>
        <w:pStyle w:val="BodyText"/>
      </w:pPr>
      <w:r>
        <w:t xml:space="preserve">"Đợi một chút." quan viên bên cạnh ta chạy ra đến nói: "Ngài không thể động đến hắn!"</w:t>
      </w:r>
    </w:p>
    <w:p>
      <w:pPr>
        <w:pStyle w:val="BodyText"/>
      </w:pPr>
      <w:r>
        <w:t xml:space="preserve">"Là ngươi?" Tên kia nhận ra hắn, cười lạnh nói: "Chúng ta làm sao không thể động đến hắn? Nực cười."</w:t>
      </w:r>
    </w:p>
    <w:p>
      <w:pPr>
        <w:pStyle w:val="BodyText"/>
      </w:pPr>
      <w:r>
        <w:t xml:space="preserve">"Nơi này còn có người chúng ta không thể động đến sao?" một tên khác kiêu căng nói.</w:t>
      </w:r>
    </w:p>
    <w:p>
      <w:pPr>
        <w:pStyle w:val="BodyText"/>
      </w:pPr>
      <w:r>
        <w:t xml:space="preserve">"Chúng ta cũng không có thời gian cùng hắn dài dòng, mau đuổi bọn hắn đi, một hồi đám công chúa sắp tới rồi!"</w:t>
      </w:r>
    </w:p>
    <w:p>
      <w:pPr>
        <w:pStyle w:val="BodyText"/>
      </w:pPr>
      <w:r>
        <w:t xml:space="preserve">"Đúng vậy. Chúng ta còn muốn đón công chúa đó !”</w:t>
      </w:r>
    </w:p>
    <w:p>
      <w:pPr>
        <w:pStyle w:val="BodyText"/>
      </w:pPr>
      <w:r>
        <w:t xml:space="preserve">Một đám loi choi loạn cả lên.</w:t>
      </w:r>
    </w:p>
    <w:p>
      <w:pPr>
        <w:pStyle w:val="BodyText"/>
      </w:pPr>
      <w:r>
        <w:t xml:space="preserve">"Chuyện gì xảy ra a?" Một giọng nữ từ bên ngoài truyền đến.</w:t>
      </w:r>
    </w:p>
    <w:p>
      <w:pPr>
        <w:pStyle w:val="BodyText"/>
      </w:pPr>
      <w:r>
        <w:t xml:space="preserve">"Không biết, vào xem một chút!" Có người nói.</w:t>
      </w:r>
    </w:p>
    <w:p>
      <w:pPr>
        <w:pStyle w:val="BodyText"/>
      </w:pPr>
      <w:r>
        <w:t xml:space="preserve">"Các ngươi mau tránh ra!" Nữ tử đứng thứ ba nói.</w:t>
      </w:r>
    </w:p>
    <w:p>
      <w:pPr>
        <w:pStyle w:val="BodyText"/>
      </w:pPr>
      <w:r>
        <w:t xml:space="preserve">Thủ hạ đứng bao vây tránh ra một con đường, tiến vào là ba vị mỹ nữ, chính là được xưng ba tỷ muội được xưng là Tử La Lan, Ái Mễ Lệ, Hạ La Đế, Tạp Mễ Nhĩ.</w:t>
      </w:r>
    </w:p>
    <w:p>
      <w:pPr>
        <w:pStyle w:val="BodyText"/>
      </w:pPr>
      <w:r>
        <w:t xml:space="preserve">"Tại sao là ngươi?" Ái Mễ Lệ chỉa vào người ta hỏi: "Ngươi ở nơi này làm cái gì?"</w:t>
      </w:r>
    </w:p>
    <w:p>
      <w:pPr>
        <w:pStyle w:val="BodyText"/>
      </w:pPr>
      <w:r>
        <w:t xml:space="preserve">"Ờ…" Bần đạo rất buồn bực, đi ra ngoài ăn một bữa cơm mà thôi, hết lần này tới lần khác gặp phải người quen, mỹ nữ như vậy quen biết ta như thế cũng không tệ, nhưng chuyện tình này phi thường khó chịu. Không thể làm gì khác hơn là tùy tiện nói: "Ta cùng mấy người quý tộc này có chút, à, hiểu lầm, đây không… bọn họ lôi mấy ngàn người đến cùng ta lý luận nè! Các ngươi Tạp Đặc quốc gia thật đúng là hiếu khách nha!"</w:t>
      </w:r>
    </w:p>
    <w:p>
      <w:pPr>
        <w:pStyle w:val="BodyText"/>
      </w:pPr>
      <w:r>
        <w:t xml:space="preserve">"Ngươi ~!" Những tên quý tộc kia thấy ta nói như vậy, cũng tức giận không ngừng, nhưng lại không thể giải thích, cũng không thể nói, bọn họ bị ta đuổi ra khỏi quán cơm để mất mặt sao?</w:t>
      </w:r>
    </w:p>
    <w:p>
      <w:pPr>
        <w:pStyle w:val="BodyText"/>
      </w:pPr>
      <w:r>
        <w:t xml:space="preserve">"Được rồi!" Hạ La Đế nói: "Vị này là người Đại Hán quốc, là nhân viên đoàn dâng tặng lễ vật cho Giáo Hoàng, các ngươi không thể động đến hắn, nếu không phụ vương ta cũng không thể nào cứu được ngươi!"</w:t>
      </w:r>
    </w:p>
    <w:p>
      <w:pPr>
        <w:pStyle w:val="BodyText"/>
      </w:pPr>
      <w:r>
        <w:t xml:space="preserve">"Ai. Các ngươi đó nha! Vô pháp vô thiên quen rồi, làm sao ngay cả tiểu hài tử cũng khi dễ vậy?" Tạp Mễ Nhĩ trách cứ: "Phụ thân hắn là Kiếm Thánh, các ngươi đây không phải là muốn chết sao?"</w:t>
      </w:r>
    </w:p>
    <w:p>
      <w:pPr>
        <w:pStyle w:val="BodyText"/>
      </w:pPr>
      <w:r>
        <w:t xml:space="preserve">Xem ra mấy tên tiểu tử này bình thời cũng không phải thứ tốt, lúc này ngậm bồ hòn coi như là đoán đúng rồi.</w:t>
      </w:r>
    </w:p>
    <w:p>
      <w:pPr>
        <w:pStyle w:val="BodyText"/>
      </w:pPr>
      <w:r>
        <w:t xml:space="preserve">"Nhưng mà, công chúa, đây là hắn khi dễ chúng ta a!" Một tên không nhịn được, thà rằng mất mặt cũng phải đem ta lôi ra.</w:t>
      </w:r>
    </w:p>
    <w:p>
      <w:pPr>
        <w:pStyle w:val="BodyText"/>
      </w:pPr>
      <w:r>
        <w:t xml:space="preserve">"Hử! Thật là buồn cười. Nhìn xem các ngươi, đem mấy ngàn người tới để cho người ta khi dễ sao?" Tạp Mễ Nhĩ nói: "Chớ nó gìi, các ngươi lập tức xin lỗi Long lãnh chủ. Sau đó, mang thủ hạ đồ bỏ đi của các ngươi mau cút đi !"</w:t>
      </w:r>
    </w:p>
    <w:p>
      <w:pPr>
        <w:pStyle w:val="BodyText"/>
      </w:pPr>
      <w:r>
        <w:t xml:space="preserve">"A. Không cần, một cuộc hiểu lầm, nói thẳng ra, còn chưa tính là có chuyện đâu !" Bần đạo rộng lượng nói.</w:t>
      </w:r>
    </w:p>
    <w:p>
      <w:pPr>
        <w:pStyle w:val="BodyText"/>
      </w:pPr>
      <w:r>
        <w:t xml:space="preserve">"Nhìn xem người ta, một đứa bé có ăn có học, nhìn nhìn lại các ngươi coi !" Tạp Mễ Nhĩ nói: "Các ngươi cũng đi xuống hết đi!"</w:t>
      </w:r>
    </w:p>
    <w:p>
      <w:pPr>
        <w:pStyle w:val="BodyText"/>
      </w:pPr>
      <w:r>
        <w:t xml:space="preserve">Những tên kia dùng ánh mắt giết người nhìn chằm chằm ta, nổi giận đùng đùng dẫn người bỏ đi.</w:t>
      </w:r>
    </w:p>
    <w:p>
      <w:pPr>
        <w:pStyle w:val="BodyText"/>
      </w:pPr>
      <w:r>
        <w:t xml:space="preserve">"Thật không tốt. Quấy rầy ngươi rồi?" Hạ La Đế nói.</w:t>
      </w:r>
    </w:p>
    <w:p>
      <w:pPr>
        <w:pStyle w:val="BodyText"/>
      </w:pPr>
      <w:r>
        <w:t xml:space="preserve">"A. Không có gì . Đến cùng thì không bằng vô tình gặp được, nếu hôm nay chúng ta ở chỗ này gặp nhau cũng là một duyên phận, không biết công chúa các nàng có thể hay không hãnh diện, cùng ta ăn một bữa trưa đây?" Bần đạo muốn mời nói.</w:t>
      </w:r>
    </w:p>
    <w:p>
      <w:pPr>
        <w:pStyle w:val="BodyText"/>
      </w:pPr>
      <w:r>
        <w:t xml:space="preserve">"Vậy thì đi !" Đám công chúa bọn họ thương nghị xong, đáp ứng nói: "Vậy thì quấy rầy ngài !"</w:t>
      </w:r>
    </w:p>
    <w:p>
      <w:pPr>
        <w:pStyle w:val="Compact"/>
      </w:pPr>
      <w:r>
        <w:br w:type="textWrapping"/>
      </w:r>
      <w:r>
        <w:br w:type="textWrapping"/>
      </w:r>
    </w:p>
    <w:p>
      <w:pPr>
        <w:pStyle w:val="Heading2"/>
      </w:pPr>
      <w:bookmarkStart w:id="129" w:name="chương-106-thánh-nữ-từ-đâu-tới"/>
      <w:bookmarkEnd w:id="129"/>
      <w:r>
        <w:t xml:space="preserve">107. Chương 106: Thánh Nữ Từ Đâu Tới</w:t>
      </w:r>
    </w:p>
    <w:p>
      <w:pPr>
        <w:pStyle w:val="Compact"/>
      </w:pPr>
      <w:r>
        <w:br w:type="textWrapping"/>
      </w:r>
      <w:r>
        <w:br w:type="textWrapping"/>
      </w:r>
      <w:r>
        <w:t xml:space="preserve">Chờ chúng ta lại ngồi xuống, bần đạo bắt đầu thật tình đánh giá các nàng. Ba người này bộ dáng rất tương tự, nhìn kỹ cũng không dễ dàng phân biệt. Cũng may các nàng vì phân chia lẫn nhau, cổ áo có chút khác nhau. Mặc dù cũng là hoa Tử La Lan, chỉ là đại tỷ Ái Mễ Lệ chỉ có một đóa nở rộ, Nhị tỷ Hạ La Đế có hai đóa, Tam muội Tạp Mễ Nhĩ thì toàn bộ ba đóa hoa đều nở hết.</w:t>
      </w:r>
    </w:p>
    <w:p>
      <w:pPr>
        <w:pStyle w:val="BodyText"/>
      </w:pPr>
      <w:r>
        <w:t xml:space="preserve">Ba tỷ muội hiển nhiên cũng được giáo dục lễ nghi quý tộc quá tốt, nói chuyện tự nhiên hào phóng, hơn nữa bản thân thiên sinh lệ chất, thật sự làm cho người ta có một loại cảm giác thưởng tâm duyệt mục (thoải mái tinh thần, mát cả con mắt). Cùng các nàng nói cười một trận, tư vị quả thực như tắm xuân phong, tuyệt đẹp tuyệt luân. Làm cho ta bình thản vô cùng.</w:t>
      </w:r>
    </w:p>
    <w:p>
      <w:pPr>
        <w:pStyle w:val="BodyText"/>
      </w:pPr>
      <w:r>
        <w:t xml:space="preserve">Bần đạo đầu tiên tự nhiên có ý quan tâm các nàng.</w:t>
      </w:r>
    </w:p>
    <w:p>
      <w:pPr>
        <w:pStyle w:val="BodyText"/>
      </w:pPr>
      <w:r>
        <w:t xml:space="preserve">"Ba vị công chúa, hôm nay vì sao xuất cung đến đây? Chẳng lẽ là đi ra ngoài du ngoạn sao?" Bần đạo hỏi.</w:t>
      </w:r>
    </w:p>
    <w:p>
      <w:pPr>
        <w:pStyle w:val="BodyText"/>
      </w:pPr>
      <w:r>
        <w:t xml:space="preserve">"Không phải." Ái Mễ Lệ cười nói: "Chúng ta bởi vì muốn cùng các ngươi cùng đi Thánh Đô, cho nên có mấy người bằng hữu không đi được muốn tiễn đưa chúng ta, địa điểm thì chọn chỗ này. Không nghĩ tới quấy rầy các hạ. Thật sự xin lỗi !"</w:t>
      </w:r>
    </w:p>
    <w:p>
      <w:pPr>
        <w:pStyle w:val="BodyText"/>
      </w:pPr>
      <w:r>
        <w:t xml:space="preserve">"Không sao." Bần đạo hiểu ra, thì ra là công chúa hiểu lầm mấy tên kia rồi, hắn có thể cho là những người đó vì lấy lòng công chúa, cố ý ỷ thế hiếp người đây. Ai, thật là đáng thương mà! Ai bảo bọn hắn bình thời không làm chuyện tốt đây. Đáng đời!</w:t>
      </w:r>
    </w:p>
    <w:p>
      <w:pPr>
        <w:pStyle w:val="BodyText"/>
      </w:pPr>
      <w:r>
        <w:t xml:space="preserve">"Đúng rồi. Lãnh chủ đại nhân, quý quốc lần này không có phái công chúa đi sao?" Hạ La Đế kỳ quái hỏi: "Chẳng lẽ các ngươi phái vị tiểu thư này tham gia sao?"</w:t>
      </w:r>
    </w:p>
    <w:p>
      <w:pPr>
        <w:pStyle w:val="BodyText"/>
      </w:pPr>
      <w:r>
        <w:t xml:space="preserve">"Xin gọi ta Thanh Thiên là được rồi, gọi lãnh chủ đại nhân đối với ta cái tuổi này mà nói, thật sự khó nghe a!" Bần đạo cười khổ nói.</w:t>
      </w:r>
    </w:p>
    <w:p>
      <w:pPr>
        <w:pStyle w:val="BodyText"/>
      </w:pPr>
      <w:r>
        <w:t xml:space="preserve">"Ha hả. Được rồi, chúng ta liền gọi tên nhau đi!" Tạp Mễ Nhĩ cười nói: "Chúng ta cũng rất thưởng thức ngươi, mọi người coi như bằng hữu nha!"</w:t>
      </w:r>
    </w:p>
    <w:p>
      <w:pPr>
        <w:pStyle w:val="BodyText"/>
      </w:pPr>
      <w:r>
        <w:t xml:space="preserve">"Hết sức vinh hạnh." Bần đạo cười nói: "Chỉ là các ngươi mới vừa nói tham gia, là tham gia cái gì ?"</w:t>
      </w:r>
    </w:p>
    <w:p>
      <w:pPr>
        <w:pStyle w:val="BodyText"/>
      </w:pPr>
      <w:r>
        <w:t xml:space="preserve">"Ngất! Ngươi không biết sao, đương nhiên là tham gia chọn lựa Thánh nữ đó!" Ái Mễ Lệ ngạc nhiên nói.</w:t>
      </w:r>
    </w:p>
    <w:p>
      <w:pPr>
        <w:pStyle w:val="BodyText"/>
      </w:pPr>
      <w:r>
        <w:t xml:space="preserve">"Không rõ ràng lắm !" Ta tò mò hỏi: "Có thể nói ta nghe không?"</w:t>
      </w:r>
    </w:p>
    <w:p>
      <w:pPr>
        <w:pStyle w:val="BodyText"/>
      </w:pPr>
      <w:r>
        <w:t xml:space="preserve">"Năm nay là năm chọn lựa Thánh nữ mười năm một lần, các quốc gia cũng chuẩn bị người thích hợp, chúng ta chính là người muốn tham gia !" Tạp Mễ Nhĩ nói.</w:t>
      </w:r>
    </w:p>
    <w:p>
      <w:pPr>
        <w:pStyle w:val="BodyText"/>
      </w:pPr>
      <w:r>
        <w:t xml:space="preserve">"Thánh nữ? Để làm gì?" Bần đạo hỏi.</w:t>
      </w:r>
    </w:p>
    <w:p>
      <w:pPr>
        <w:pStyle w:val="BodyText"/>
      </w:pPr>
      <w:r>
        <w:t xml:space="preserve">"Đại biểu thần truyền lời, đặc biệt chịu trách nhiệm giảng dạy truyền giáo các chuyện, địa vị cao thượng ngang hàng với Giáo Hoàng !" Hạ La Đế nói: "Ngươi cũng không biết sao?"</w:t>
      </w:r>
    </w:p>
    <w:p>
      <w:pPr>
        <w:pStyle w:val="BodyText"/>
      </w:pPr>
      <w:r>
        <w:t xml:space="preserve">"À! Không quá rõ ràng, không ai nói cho ta biết à? Các ngươi có thể nói cẩn thận cho ta nghe một chút không?" Bần đạo không thể làm gì khác hơn là hỏi dò.</w:t>
      </w:r>
    </w:p>
    <w:p>
      <w:pPr>
        <w:pStyle w:val="BodyText"/>
      </w:pPr>
      <w:r>
        <w:t xml:space="preserve">"Ngươi muốn biết cái gì?" Ái Mễ Lệ nói: "Chúng ta mà biết đến sẽ nói cho ngươi nghe!"</w:t>
      </w:r>
    </w:p>
    <w:p>
      <w:pPr>
        <w:pStyle w:val="BodyText"/>
      </w:pPr>
      <w:r>
        <w:t xml:space="preserve">"Thánh nữ làm sao tuyển?"</w:t>
      </w:r>
    </w:p>
    <w:p>
      <w:pPr>
        <w:pStyle w:val="BodyText"/>
      </w:pPr>
      <w:r>
        <w:t xml:space="preserve">"Đầu tiên, tập trung các cô bé trên đại lục xuất sắc nhất từ 13~20 tuổi, phải là trinh nữ, vào ngày Giáng Sinh cho các nàng đứng trên đỉnh Thánh sơn hát thánh ca. Nếu như Thánh nữ tiếng ca đủ thành kính, hơn nữa có thực lực truyền tới Thần giới, như vậy cánh cổng Thiên giới sẽ mở ra, bên trong sẽ đi ra một vị Thiên Sứ, cùng Thánh nữ ký kết khế ước, trở thành Thiên Sứ thủ hộ Thánh nữ. Cô bé có Thiên Sứ thủ hộ chính là Thánh nữ." Ái Mễ Lệ, Hạ La Đế, Tạp Mễ Nhĩ một người một câu nói cho ta nghe.</w:t>
      </w:r>
    </w:p>
    <w:p>
      <w:pPr>
        <w:pStyle w:val="BodyText"/>
      </w:pPr>
      <w:r>
        <w:t xml:space="preserve">"Nếu có hai người đều được Thiên Sứ thì sao?"</w:t>
      </w:r>
    </w:p>
    <w:p>
      <w:pPr>
        <w:pStyle w:val="BodyText"/>
      </w:pPr>
      <w:r>
        <w:t xml:space="preserve">"Không thể nào, chỉ có tình huống không có được, không thể xuất hiện cả hai cùng thời điểm." Ái Mễ Lệ nói.</w:t>
      </w:r>
    </w:p>
    <w:p>
      <w:pPr>
        <w:pStyle w:val="BodyText"/>
      </w:pPr>
      <w:r>
        <w:t xml:space="preserve">"Có chuyện không một ai được tuyển à?" Bần đạo kỳ quái hỏi.</w:t>
      </w:r>
    </w:p>
    <w:p>
      <w:pPr>
        <w:pStyle w:val="BodyText"/>
      </w:pPr>
      <w:r>
        <w:t xml:space="preserve">"Dĩ nhiên, hơn nữa có rất nhiều, giống như hiện tại, đã không sai biệt lắm hơn 50 năm không có Thánh nữ rồi !"</w:t>
      </w:r>
    </w:p>
    <w:p>
      <w:pPr>
        <w:pStyle w:val="BodyText"/>
      </w:pPr>
      <w:r>
        <w:t xml:space="preserve">"Ài, Thánh nữ còn không có ! Các ngươi phải cố gắng lên nha!" Bần đạo cười nói.</w:t>
      </w:r>
    </w:p>
    <w:p>
      <w:pPr>
        <w:pStyle w:val="BodyText"/>
      </w:pPr>
      <w:r>
        <w:t xml:space="preserve">"Chúng ta đại khái là không có hi vọng !" Ái Mễ Lệ, Hạ La Đế, Tạp Mễ Nhĩ cũng uể oải nói.</w:t>
      </w:r>
    </w:p>
    <w:p>
      <w:pPr>
        <w:pStyle w:val="BodyText"/>
      </w:pPr>
      <w:r>
        <w:t xml:space="preserve">"Ý? Các ngươi cứ như vậy không tin tưởng sao?" Bần đạo không hiểu được hỏi.</w:t>
      </w:r>
    </w:p>
    <w:p>
      <w:pPr>
        <w:pStyle w:val="BodyText"/>
      </w:pPr>
      <w:r>
        <w:t xml:space="preserve">"Dĩ nhiên! Thành kính còn dễ nói, nhưng mà thực lực chúng ta còn kém rất nhiều, không có thực lực cường đại, thanh âm của chúng ta vốn đến không được Thiên giới. Thì làm sao hấp dẫn cái gì Thiên Sứ a?" Ái Mễ Lệ bất đắc dĩ nói.</w:t>
      </w:r>
    </w:p>
    <w:p>
      <w:pPr>
        <w:pStyle w:val="BodyText"/>
      </w:pPr>
      <w:r>
        <w:t xml:space="preserve">"Ặc! Cô bé mới 13-20 tuổi dù đa tài lắm thì các nàng có thể có bao nhiêu bản lãnh đây?"</w:t>
      </w:r>
    </w:p>
    <w:p>
      <w:pPr>
        <w:pStyle w:val="BodyText"/>
      </w:pPr>
      <w:r>
        <w:t xml:space="preserve">"Không biết, nhưng mà nghe nói lịch đại Thánh nữ đều cực kỳ xuất sắc, không chỉ có xinh đẹp thánh khiết, có được Thiên Sứ thủ hộ, thực lực cũng không kém một Kiếm Thánh chút nào !”</w:t>
      </w:r>
    </w:p>
    <w:p>
      <w:pPr>
        <w:pStyle w:val="BodyText"/>
      </w:pPr>
      <w:r>
        <w:t xml:space="preserve">"Không trách được Thánh nữ ít như vậy !"</w:t>
      </w:r>
    </w:p>
    <w:p>
      <w:pPr>
        <w:pStyle w:val="BodyText"/>
      </w:pPr>
      <w:r>
        <w:t xml:space="preserve">"Ừ! Các ngươi Đại Hán quốc lần này không có phái người tới sao?"</w:t>
      </w:r>
    </w:p>
    <w:p>
      <w:pPr>
        <w:pStyle w:val="BodyText"/>
      </w:pPr>
      <w:r>
        <w:t xml:space="preserve">"Không có. Kỳ quái, quốc vương có hai công chúa cũng rất thích hợp mà? Thực lực cũng rất mạnh, tại sao không mang theo các nàng đây?" Bần đạo kỳ quái hỏi.</w:t>
      </w:r>
    </w:p>
    <w:p>
      <w:pPr>
        <w:pStyle w:val="BodyText"/>
      </w:pPr>
      <w:r>
        <w:t xml:space="preserve">"Ngươi là nói quý quốc Băng, Viêm hai công chúa sao?"</w:t>
      </w:r>
    </w:p>
    <w:p>
      <w:pPr>
        <w:pStyle w:val="BodyText"/>
      </w:pPr>
      <w:r>
        <w:t xml:space="preserve">"Đúng !" Bần đạo kỳ quái hỏi, các ngươi cũng biết các nàng.</w:t>
      </w:r>
    </w:p>
    <w:p>
      <w:pPr>
        <w:pStyle w:val="BodyText"/>
      </w:pPr>
      <w:r>
        <w:t xml:space="preserve">"Dĩ nhiên, trên đại lục công chúa sanh đôi cũng không nhiều, rồi hãy nói chúng ta ở gần như vậy, làm sao có thể không biết. Chỉ là các nàng không thể làm Thánh nữ !"</w:t>
      </w:r>
    </w:p>
    <w:p>
      <w:pPr>
        <w:pStyle w:val="BodyText"/>
      </w:pPr>
      <w:r>
        <w:t xml:space="preserve">"Tại sao?"</w:t>
      </w:r>
    </w:p>
    <w:p>
      <w:pPr>
        <w:pStyle w:val="BodyText"/>
      </w:pPr>
      <w:r>
        <w:t xml:space="preserve">"Quang minh Thánh nữ phải là pháp thuật hoặc đấu khí Quang Minh Hệ. Các nàng một băng, một hỏa, có lợi hại hơn nửa cũng không được !"</w:t>
      </w:r>
    </w:p>
    <w:p>
      <w:pPr>
        <w:pStyle w:val="BodyText"/>
      </w:pPr>
      <w:r>
        <w:t xml:space="preserve">"Ha hả. Ta nói chơi chút thôi !"</w:t>
      </w:r>
    </w:p>
    <w:p>
      <w:pPr>
        <w:pStyle w:val="BodyText"/>
      </w:pPr>
      <w:r>
        <w:t xml:space="preserve">"Đúng rồi, vị tiểu cô nương bên cạnh ngươi đây là?"</w:t>
      </w:r>
    </w:p>
    <w:p>
      <w:pPr>
        <w:pStyle w:val="BodyText"/>
      </w:pPr>
      <w:r>
        <w:t xml:space="preserve">"Thất lễ. Đã giới thiệu, nàng là muội muội của ta. Tiên Nhã."</w:t>
      </w:r>
    </w:p>
    <w:p>
      <w:pPr>
        <w:pStyle w:val="BodyText"/>
      </w:pPr>
      <w:r>
        <w:t xml:space="preserve">"Các ngươi khỏe !" Tiên Nhã u nhã bắt chuyện.</w:t>
      </w:r>
    </w:p>
    <w:p>
      <w:pPr>
        <w:pStyle w:val="BodyText"/>
      </w:pPr>
      <w:r>
        <w:t xml:space="preserve">"Ngươi khỏe!" Ái Mễ Lệ, Hạ La Đế, Tạp Mễ Nhĩ cùng nói.</w:t>
      </w:r>
    </w:p>
    <w:p>
      <w:pPr>
        <w:pStyle w:val="BodyText"/>
      </w:pPr>
      <w:r>
        <w:t xml:space="preserve">"Không trách được ngươi vì nàng không tiếc đắc tội phụ vương ta đây. Thì ra là muội muội ngươi. Ta còn là bằng hữu các ngươi đây!" Ái Mễ Lệ cười nói.</w:t>
      </w:r>
    </w:p>
    <w:p>
      <w:pPr>
        <w:pStyle w:val="BodyText"/>
      </w:pPr>
      <w:r>
        <w:t xml:space="preserve">"Chúng ta hâm mộ nàng muốn chết. Có một ca ca đáng yêu như vậy để làm nũng nha!" Hạ La Đế nói.</w:t>
      </w:r>
    </w:p>
    <w:p>
      <w:pPr>
        <w:pStyle w:val="BodyText"/>
      </w:pPr>
      <w:r>
        <w:t xml:space="preserve">"Đúng đó! Nhìn một chút gã phụ thân kia của ta, nhìn thấy chúng ta bị người khi dễ cũng không quản. Không sánh được với ca ca ngươi. Vì ngươi dám cùng quốc vương xung đột." Tạp Mễ Nhĩ nói.</w:t>
      </w:r>
    </w:p>
    <w:p>
      <w:pPr>
        <w:pStyle w:val="BodyText"/>
      </w:pPr>
      <w:r>
        <w:t xml:space="preserve">"Ta nhưng thật ra là hầu gái hắn." Tiên Nhã rất tự ti nói.</w:t>
      </w:r>
    </w:p>
    <w:p>
      <w:pPr>
        <w:pStyle w:val="BodyText"/>
      </w:pPr>
      <w:r>
        <w:t xml:space="preserve">"A?" Ái Mễ Lệ, Hạ La Đế, Tạp Mễ Nhĩ ngạc nhiên kêu lên.</w:t>
      </w:r>
    </w:p>
    <w:p>
      <w:pPr>
        <w:pStyle w:val="BodyText"/>
      </w:pPr>
      <w:r>
        <w:t xml:space="preserve">"Này, muội muội. Ngươi còn nhắc lại thì ta có thể tức giận đó !" Bần đạo hù dọa nàng.</w:t>
      </w:r>
    </w:p>
    <w:p>
      <w:pPr>
        <w:pStyle w:val="BodyText"/>
      </w:pPr>
      <w:r>
        <w:t xml:space="preserve">"Vâng." Tiên Nhã cúi đầu đáp ứng một tiếng.</w:t>
      </w:r>
    </w:p>
    <w:p>
      <w:pPr>
        <w:pStyle w:val="BodyText"/>
      </w:pPr>
      <w:r>
        <w:t xml:space="preserve">"Ngươi thật là lợi hại, vì hầu gái cũng dám như vậy. Chúng ta thật là bội phục ngươi chết đi được !"</w:t>
      </w:r>
    </w:p>
    <w:p>
      <w:pPr>
        <w:pStyle w:val="BodyText"/>
      </w:pPr>
      <w:r>
        <w:t xml:space="preserve">"Đây tính cái gì, ta là người có thân phận, phụ thân ngươi cũng không thể làm gì ta, quyết đấu ta cũng không sợ, hơn nữa, thua cũng là hắn." Bần đạo không muốn nói thêm về vấn đề này. Liền đổi miệng hỏi: "Thánh nữ có đặc quyền gì? Làm sao tất cả mọi người đều tranh đoạt ?"</w:t>
      </w:r>
    </w:p>
    <w:p>
      <w:pPr>
        <w:pStyle w:val="BodyText"/>
      </w:pPr>
      <w:r>
        <w:t xml:space="preserve">"Thánh nữ có thủ hộ quân đoàn của mình, cũng là quân đoàn tinh nhuệ trong Thánh Quang ngũ đại tạo thành, đặc biệt bảo vệ Thánh nữ chu du truyền giáo khắp các quốc gia. Quốc gia Thánh nữ đến ít nhất cũng được Thánh nữ bảo hộ, bởi vì địa phương Thánh nữ tới nghiêm cấm phát sinh chiến tranh !"</w:t>
      </w:r>
    </w:p>
    <w:p>
      <w:pPr>
        <w:pStyle w:val="BodyText"/>
      </w:pPr>
      <w:r>
        <w:t xml:space="preserve">"Như vậy à!" Bần đạo trong lòng tự nhủ, Thánh nữ chính là thần hộ mệnh của các nước nhỏ nha!</w:t>
      </w:r>
    </w:p>
    <w:p>
      <w:pPr>
        <w:pStyle w:val="BodyText"/>
      </w:pPr>
      <w:r>
        <w:t xml:space="preserve">“Thánh nữ rốt cuộc là đến bao nhiêu tuổi?" Bần đạo nghĩ, cũng không thể gọi lão thái bà là Thánh nữ chứ?</w:t>
      </w:r>
    </w:p>
    <w:p>
      <w:pPr>
        <w:pStyle w:val="BodyText"/>
      </w:pPr>
      <w:r>
        <w:t xml:space="preserve">"Không phải, Thánh nữ lập gia đình hoặc tuổi tròn 45 là tự động thối vị." Hạ La Đế cười nói.</w:t>
      </w:r>
    </w:p>
    <w:p>
      <w:pPr>
        <w:pStyle w:val="BodyText"/>
      </w:pPr>
      <w:r>
        <w:t xml:space="preserve">"Nếu trong thời gian này lại sinh ra một vị Thánh nữ thì làm sao bây giờ ?" Bần đạo hỏi.</w:t>
      </w:r>
    </w:p>
    <w:p>
      <w:pPr>
        <w:pStyle w:val="BodyText"/>
      </w:pPr>
      <w:r>
        <w:t xml:space="preserve">"Không thể nào, thời điểm Thánh nữ còn đang tại vị không thể cử hành nghi thức tuyển chọn Thánh nữ." Tạp Mễ Nhĩ giải thích.</w:t>
      </w:r>
    </w:p>
    <w:p>
      <w:pPr>
        <w:pStyle w:val="BodyText"/>
      </w:pPr>
      <w:r>
        <w:t xml:space="preserve">"Nghe nói Thánh nữ đời trước là tổ mẫu của ngươi, làm sao ngươi cái gì cũng không biết vậy?" Ái Mễ Lệ hỏi.</w:t>
      </w:r>
    </w:p>
    <w:p>
      <w:pPr>
        <w:pStyle w:val="BodyText"/>
      </w:pPr>
      <w:r>
        <w:t xml:space="preserve">"Người trong nhà cho tới bây giờ không nói ta nghe chuyện tình của tổ mẫu. Các ngươi biết được bao nhiêu? Có thể nói cho ta biết không?" Bần đạo hỏi.</w:t>
      </w:r>
    </w:p>
    <w:p>
      <w:pPr>
        <w:pStyle w:val="BodyText"/>
      </w:pPr>
      <w:r>
        <w:t xml:space="preserve">"Xin lỗi. Chúng ta biết đến cũng không nhiều." Ái Mễ Lệ vội vàng nói.</w:t>
      </w:r>
    </w:p>
    <w:p>
      <w:pPr>
        <w:pStyle w:val="BodyText"/>
      </w:pPr>
      <w:r>
        <w:t xml:space="preserve">"Đúng vậy đó, chúng ta cũng cũng biết một chút như vậy." Tạp Mễ Nhĩ cũng nhanh chóng giải thích.</w:t>
      </w:r>
    </w:p>
    <w:p>
      <w:pPr>
        <w:pStyle w:val="BodyText"/>
      </w:pPr>
      <w:r>
        <w:t xml:space="preserve">"Hôm nay, chúng ta quấy rầy cũng đủ rồi, hôm nào chúng ta lại tán gẫu nhé !" Tạp Mễ Nhĩ vội vàng nói. Thoạt nhìn bộ dạng các nàng cũng rất bối rối.</w:t>
      </w:r>
    </w:p>
    <w:p>
      <w:pPr>
        <w:pStyle w:val="BodyText"/>
      </w:pPr>
      <w:r>
        <w:t xml:space="preserve">"A." Bần đạo chỉ kịp kinh ngạc hừ hừ một tiếng, không đợi ta lên tiếng giữ lại, các nàng liền chạy trối chết.</w:t>
      </w:r>
    </w:p>
    <w:p>
      <w:pPr>
        <w:pStyle w:val="BodyText"/>
      </w:pPr>
      <w:r>
        <w:t xml:space="preserve">"Các nàng thật là không có lễ phép, còn là công chúa đó!" Tiên Nhã bất mãn nói.</w:t>
      </w:r>
    </w:p>
    <w:p>
      <w:pPr>
        <w:pStyle w:val="BodyText"/>
      </w:pPr>
      <w:r>
        <w:t xml:space="preserve">"Ha hả. Thất lễ. Thất lễ." Quan viên cùng đi lúng túng xin lỗi ta.</w:t>
      </w:r>
    </w:p>
    <w:p>
      <w:pPr>
        <w:pStyle w:val="BodyText"/>
      </w:pPr>
      <w:r>
        <w:t xml:space="preserve">"Không cần, sợ rằng các nàng thất thố có quan hệ tới tổ mẫu ta chẳng bao giờ gặp mặt đấy !" Bần đạo cười khổ mà nói.</w:t>
      </w:r>
    </w:p>
    <w:p>
      <w:pPr>
        <w:pStyle w:val="BodyText"/>
      </w:pPr>
      <w:r>
        <w:t xml:space="preserve">Xem ra vị tổ mẫu đại nhân ta đây thật đúng là nhân vật lợi hại làm cho người ta nghe tin đã sợ mất mật đây.</w:t>
      </w:r>
    </w:p>
    <w:p>
      <w:pPr>
        <w:pStyle w:val="BodyText"/>
      </w:pPr>
      <w:r>
        <w:t xml:space="preserve">Khi đi cao hứng, mất hứng quay về. Ta đây buồn bực đem chuyện đã xảy ra nói cho phụ thân. Sau đó hỏi: "Người xem, tổ mẫu đại nhân nàng trước kia có công tích vĩ đại ra sao? Ngài có phải hay không cũng nên nói cho ta biết rồi !"</w:t>
      </w:r>
    </w:p>
    <w:p>
      <w:pPr>
        <w:pStyle w:val="BodyText"/>
      </w:pPr>
      <w:r>
        <w:t xml:space="preserve">Phụ thân trầm mặc một trận, sau đó nói với ta: "Người có một ngoại hiệu gọi là Huyết Tu La. Người ta tiểu cô nương làm sao nói cho ngươi biết cái tên máu tanh như vậy!"</w:t>
      </w:r>
    </w:p>
    <w:p>
      <w:pPr>
        <w:pStyle w:val="BodyText"/>
      </w:pPr>
      <w:r>
        <w:t xml:space="preserve">"Không phải đâu? Ngươi đừng có gạt ta? Ta nhớ được người ta nói nàng là Thánh nữ đời trước mà?" Bần đạo bất khả tư nghị hỏi: "Thánh nữ làm sao làm Tu La rồi?"</w:t>
      </w:r>
    </w:p>
    <w:p>
      <w:pPr>
        <w:pStyle w:val="BodyText"/>
      </w:pPr>
      <w:r>
        <w:t xml:space="preserve">"Hai ca ca của ta vì cứu ông nội ngươi nên chết trận tại địch quốc, hạ thủ là một dong binh đoàn xú danh nổi tiếng. Nỗi đau mất con khiến nàng nổi điên lên, một đêm tàn sát hết dong binh đoàn, trên dưới một vạn cho người, bao gồm đoàn trưởng Đại Ma đạo sư cùng Phó đoàn trưởng cấp Kiếm Thánh cũng không thể chạy trốn!"</w:t>
      </w:r>
    </w:p>
    <w:p>
      <w:pPr>
        <w:pStyle w:val="BodyText"/>
      </w:pPr>
      <w:r>
        <w:t xml:space="preserve">"Ohh. Thật là lợi hại!" Bần đạo thở dài nói: "Chính là người sao?"</w:t>
      </w:r>
    </w:p>
    <w:p>
      <w:pPr>
        <w:pStyle w:val="BodyText"/>
      </w:pPr>
      <w:r>
        <w:t xml:space="preserve">"Nàng điều động Thánh Quang kỵ binh đoàn tinh nhuệ mấy vạn người."</w:t>
      </w:r>
    </w:p>
    <w:p>
      <w:pPr>
        <w:pStyle w:val="BodyText"/>
      </w:pPr>
      <w:r>
        <w:t xml:space="preserve">"Là báo tử thù, thiên kinh địa nghĩa, tại sao phải gọi nàng Huyết Tu La ?"</w:t>
      </w:r>
    </w:p>
    <w:p>
      <w:pPr>
        <w:pStyle w:val="BodyText"/>
      </w:pPr>
      <w:r>
        <w:t xml:space="preserve">"Nàng còn đuổi đầu sỏ gây tội Kiếm Thần Ba Đặc - Kham Mạt Tư dài đến hơn nửa năm, tất cả quý tộc từng chứa chấp che chở qua Ba Đặc - Kham Mạt Tư cơ hồ đều bị nàng diệt tộc. Sau Giáo Hoàng nhìn không được, đem nàng mang về Giáo Hoàng quốc, mới coi như kết thúc!"</w:t>
      </w:r>
    </w:p>
    <w:p>
      <w:pPr>
        <w:pStyle w:val="BodyText"/>
      </w:pPr>
      <w:r>
        <w:t xml:space="preserve">"Không trách được." Bần đạo giờ mới hiểu được ngoại hiệu này từ đâu tới, nữ nhân điên cuồng, thật là đáng sợ.</w:t>
      </w:r>
    </w:p>
    <w:p>
      <w:pPr>
        <w:pStyle w:val="Compact"/>
      </w:pPr>
      <w:r>
        <w:br w:type="textWrapping"/>
      </w:r>
      <w:r>
        <w:br w:type="textWrapping"/>
      </w:r>
    </w:p>
    <w:p>
      <w:pPr>
        <w:pStyle w:val="Heading2"/>
      </w:pPr>
      <w:bookmarkStart w:id="130" w:name="chương-107-tới-thánh-đô"/>
      <w:bookmarkEnd w:id="130"/>
      <w:r>
        <w:t xml:space="preserve">108. Chương 107: Tới Thánh Đô</w:t>
      </w:r>
    </w:p>
    <w:p>
      <w:pPr>
        <w:pStyle w:val="Compact"/>
      </w:pPr>
      <w:r>
        <w:br w:type="textWrapping"/>
      </w:r>
      <w:r>
        <w:br w:type="textWrapping"/>
      </w:r>
      <w:r>
        <w:t xml:space="preserve">Trải qua chừng mười ngày phiêu bạc trên biển, đoàn người hai nước chúng ta, ước chừng gần bảy vạn người, cùng nhau tới cảng quang minh Thánh Đô. Nói thật, Tạp Đặc vương quốc có đội tàu khổng lồ như thế cùng vận lực kinh người, thực làm cho bần đạo rất là giật mình. Đây chính là bảy vạn người nha. Hơn nữa cộng thêm đầu ngựa, lại vận chuyển xuyên qua Địa Trung Hải. Tạp Đặc vương quốc năng lực hải vận thật sự quá cường đại, không hổ là hải chiến đệ nhất cường quốc. Cho dù ba đại đế quốc kia, cũng tuyệt đối không cách nào so sánh được.</w:t>
      </w:r>
    </w:p>
    <w:p>
      <w:pPr>
        <w:pStyle w:val="BodyText"/>
      </w:pPr>
      <w:r>
        <w:t xml:space="preserve">Bần đạo là người tu luyện, tự nhiên không sợ say sóng, Tiên Nhã bây giờ là Ma Đạo Sĩ cũng không hề khó khăn. Đáng thương cho thủ hạ ta, những binh lính kia tất cả đều một loại vịt lên cạn, say tàu ngất ngưỡng quá thảm, cả ngày không ngừng phun ra, làm cho một con thuyền to lớn đẹp đẽ, khắp nơi là toàn mùi dịch dạ dày gay mũi, làm bần đạo ác tâm không còn muốn ăn. Chuyện khác ta cảm thấy kỳ dị chính là Cái Thứ, Đại Địa chi hùng này thế nhưng không say tàu, hơn nữa còn rất thích ứng cuộc sống trên biển. Sợ rằng ngay cả khi trên chiếc thuyền hắn vẫn duy trì được khẩu vị tốt đẹp.</w:t>
      </w:r>
    </w:p>
    <w:p>
      <w:pPr>
        <w:pStyle w:val="BodyText"/>
      </w:pPr>
      <w:r>
        <w:t xml:space="preserve">Thật vất vả, mới có một buổi sáng ánh nắng tươi sáng, đã tới cảng, thuyền tới đón là một vị Hồng Y Đại Chủ Giáo, cũng gọi là Hồng Y giáo chủ, hắn gọi La Bá Đặc - Kiều. Hắn là đương sự chịu trách nhiệm tiếp đãi Đại Hán, Tạp Đặc cùng Ngõa Nạp tam đại vương quốc quốc vương tới từ Đông Phương.</w:t>
      </w:r>
    </w:p>
    <w:p>
      <w:pPr>
        <w:pStyle w:val="BodyText"/>
      </w:pPr>
      <w:r>
        <w:t xml:space="preserve">Mấy Lão Hồ Ly rất dối trá biểu diễn một trận. Ta mới biết được thì ra tên La Bá Đặc * Kiều đã từng là phó hiệu trưởng Thánh Quang cao đẳng Ma Vũ Học Viện, rồi thời điểm hắn làm phó hiệu trưởng đối với quốc vương nước chúng ta cùng Tạp Đặc đều biết nhau, cũng chung đụng thật vui. Bần đạo tự nhiên biết bọn họ quăng tin vịt, một phó hiệu trưởng đặc biệt quan tâm mấy học sinh có thể không có có mục đích gì sao? Hắn có thể leo lên cái ghế Hồng Y giáo chủ, ai dám nói không có quan hệ đến mấy gã quốc vương kia đây?</w:t>
      </w:r>
    </w:p>
    <w:p>
      <w:pPr>
        <w:pStyle w:val="BodyText"/>
      </w:pPr>
      <w:r>
        <w:t xml:space="preserve">Chờ bọn hắn nói chuyện một trận, thầy trò gặp lại vui sướng xong, liền an bài chúng ta đến ngụ tại một khách sạn đặc biệt chuẩn bị. Đại quân trú đóng ở ngoài thành, trong quân doanh. Chúng ta quý tộc mỗi nước đều chỉ được mang không tới 200 cận vệ vào thành.</w:t>
      </w:r>
    </w:p>
    <w:p>
      <w:pPr>
        <w:pStyle w:val="BodyText"/>
      </w:pPr>
      <w:r>
        <w:t xml:space="preserve">Không nhịn được cái đám người dối trá này. Bần đạo đem Tiên Nhã cùng Cái Thứ cứ như vậy ra cửa. Bọn thị vệ bị ói mửa gục ngã như chết, ta không nhẫn tâm mang đi.</w:t>
      </w:r>
    </w:p>
    <w:p>
      <w:pPr>
        <w:pStyle w:val="BodyText"/>
      </w:pPr>
      <w:r>
        <w:t xml:space="preserve">Đi trên đường cái Thánh Đô, bần đạo mới hiểu được Thánh Đô này được gọi là đại lục đệ nhất thành, đúng là có đạo lý của nó. Mặt đường nơi này toàn bộ cửa hàng đều là đá trắng chỉnh tề, so với đường phố khác chỉnh tề xinh đẹp hơn rất nhiều. Hai bên kiến trúc ít nhất là nhà lầu hai tầng, phòng ốc tất cả đều là đá trắng, phòng ốc cột trụ, mái hiên đều có các loại điêu khắc thần minh. Vừa mỹ quan vừa thực dụng.</w:t>
      </w:r>
    </w:p>
    <w:p>
      <w:pPr>
        <w:pStyle w:val="BodyText"/>
      </w:pPr>
      <w:r>
        <w:t xml:space="preserve">Thành thị này mặc dù sử dụng đại lượng đá trắng làm tài liệu kiến trúc, nhưng không có nghĩa là nơi này hoàn toàn là đại dương màu trắng, ngược lại, đương sự nơi này sắc điệu lại lấy xanh lá làm chủ. Chủ yếu là bởi vì hai bên đường phố có trồng đại thụ chỉnh tề cao chọc trời, hơn nữa màu trắng là dễ phản quang nhất, cho nên đập vào mắt là một mảnh xanh biếc. Bây giờ là mùa đông, nhưng nơi này nhiệt độ còn rất cao, trên đường cái người đi đường cũng chỉ áo đơn, thiếu nữ tất cả vận quần dài.</w:t>
      </w:r>
    </w:p>
    <w:p>
      <w:pPr>
        <w:pStyle w:val="BodyText"/>
      </w:pPr>
      <w:r>
        <w:t xml:space="preserve">Bần đạo cưỡi ngựa xem hoa một trận, liền mang Tiên Nhã tìm một quán ăn, chuẩn bị tìm bữa cơm no đủ. Món ăn ở đây lấy hải sản làm chủ, hoa quả làm phụ. Tay nghề đầu bếp không tồi, chúng ta ăn vô cùng thoải mái, tính toán ra hai người chúng ta ăn mất một kim tệ. Ngất chết ta! Đủ cho Đại Hán ta ăn sạch sẽ vài quán. Cũng may, đại gia cũng là người có tiền. Tiện tay cầm thẻ trả tiền. Hắc hắc. Bần đạo muốn xem bọn hắn làm sao bây giờ. Ma tinh thẻ vật này cũng không phải người bình thường có thể sở hữu.</w:t>
      </w:r>
    </w:p>
    <w:p>
      <w:pPr>
        <w:pStyle w:val="BodyText"/>
      </w:pPr>
      <w:r>
        <w:t xml:space="preserve">Không ngờ người ta một lời cũng không nói, cầm trương tạp đi ra đổi tiền lại, mặc dù so ra kém cái cao cấp của ta, nhưng cũng làm bần đạo ngạc nhiên một chút. Đối với độ phồn vinh của Thánh Đô phải đánh giá lại.</w:t>
      </w:r>
    </w:p>
    <w:p>
      <w:pPr>
        <w:pStyle w:val="BodyText"/>
      </w:pPr>
      <w:r>
        <w:t xml:space="preserve">Sau đó, chúng ta tự nhiên bắt đầu đi dạo phố, nơi này không cho bày quầy hàng, cho nên người trên đường tuy nhiều, nhưng không hề chật chội. Người đi đường chỉ dẫn cho ta, chúng ta đi đến cửa hàng ma pháp lớn nhất Thánh Đô. Tiệm hàng này dám lấy mệnh danh Thánh Quang đặt tên cho tiệm, diện tích cực kỳ rộng lớn, trên dưới có cả thảy năm tầng lầu.</w:t>
      </w:r>
    </w:p>
    <w:p>
      <w:pPr>
        <w:pStyle w:val="BodyText"/>
      </w:pPr>
      <w:r>
        <w:t xml:space="preserve">Vào trong vừa nhìn, khắp nơi đầy người. Phần lớn là học sinh trẻ tuổi, mọi người một thân ma pháp bào sáng rỡ hoặc võ sĩ phục tâm cao khí ngạo. Chỉ là bần đạo biết, tầng một chỉ bán hàng hóa bình thường, bọn họ tuyệt đối không phải là đương sự có tiền. Lười phản ứng đến nơi này, bần đạo lôi kéo Tiên Nhã đi thẳng lên lầu năm.</w:t>
      </w:r>
    </w:p>
    <w:p>
      <w:pPr>
        <w:pStyle w:val="BodyText"/>
      </w:pPr>
      <w:r>
        <w:t xml:space="preserve">Mỗi tầng lầu khách nhân nơi này giảm bớt một ít, đến tầng chót, cũng chỉ có hai ba con mèo con.</w:t>
      </w:r>
    </w:p>
    <w:p>
      <w:pPr>
        <w:pStyle w:val="BodyText"/>
      </w:pPr>
      <w:r>
        <w:t xml:space="preserve">Thấy khách quýđến , một vị bồi bàn có chút thân phận vội vàng tới chiêu đãi. Thấy là hai đứa bé , hơi hơi có chút thất vọng, nhưng ngay sau đó nghĩ đến, hẳn là có đại nhân mang theo tới, cho nên liền cười a a hỏi một câu: "Hai vị thiếu gia, tiểu thư. Đại nhân các ngươi đâu rồi?"</w:t>
      </w:r>
    </w:p>
    <w:p>
      <w:pPr>
        <w:pStyle w:val="BodyText"/>
      </w:pPr>
      <w:r>
        <w:t xml:space="preserve">"Đại nhân? Bọn họ không có tới." Bần đạo không nhịn được nói.</w:t>
      </w:r>
    </w:p>
    <w:p>
      <w:pPr>
        <w:pStyle w:val="BodyText"/>
      </w:pPr>
      <w:r>
        <w:t xml:space="preserve">"A." Bồi bàn lấy làm kinh hãi, nói: "Những thứ kia mỗi vật cũng vạn trên dướivài chục, không phải là địa phương tiểu hài tử các ngươi nên tới, các ngươi mau trở về đi thôi. Tránh cho đại nhân sốt ruột !"</w:t>
      </w:r>
    </w:p>
    <w:p>
      <w:pPr>
        <w:pStyle w:val="BodyText"/>
      </w:pPr>
      <w:r>
        <w:t xml:space="preserve">"Hở?" Mắt chó nhìn thấp người, bần đạo tức giận hừ một tiếng nói: "Mới vài chục vạn mà thôi, thổi đại khí cái gì , loại đồ cấp bậc này ta còn nhìn không thuận mắt đây!"</w:t>
      </w:r>
    </w:p>
    <w:p>
      <w:pPr>
        <w:pStyle w:val="BodyText"/>
      </w:pPr>
      <w:r>
        <w:t xml:space="preserve">"Ha ha." Bồi bàn không ngờ ta dám nói cuồng vọng như vậy. Cười nói: "Ngươi là con cái nhà ai. Người không lớn, khẩu khí không nhỏ!"</w:t>
      </w:r>
    </w:p>
    <w:p>
      <w:pPr>
        <w:pStyle w:val="BodyText"/>
      </w:pPr>
      <w:r>
        <w:t xml:space="preserve">"Ngươi quản được sao?" Bần đạo tức giận nói: "Thời gian của ta có hạn, không rảnh cùng ngươi lãng phí, mau đem các ngươi nhất thứ tốt lấy ra, ta xem một chút ra sao?"</w:t>
      </w:r>
    </w:p>
    <w:p>
      <w:pPr>
        <w:pStyle w:val="BodyText"/>
      </w:pPr>
      <w:r>
        <w:t xml:space="preserve">"Tiểu bằng hữu, thứ tốt của chúng ta ngươi khẳng định nhìn được, chỉ sợ ngươi không có tiền mua, ngươi nên mau trở về đi thôi. Đừng để đại nhân nhà ngươi rước lấy phiền toái!" Hắn khuyên nhủ.</w:t>
      </w:r>
    </w:p>
    <w:p>
      <w:pPr>
        <w:pStyle w:val="BodyText"/>
      </w:pPr>
      <w:r>
        <w:t xml:space="preserve">"Ngươi rất dài dòng a!" Bần đạo tức giận hô.</w:t>
      </w:r>
    </w:p>
    <w:p>
      <w:pPr>
        <w:pStyle w:val="BodyText"/>
      </w:pPr>
      <w:r>
        <w:t xml:space="preserve">Ta lần này kinh động mọi người trong đại sảnh rồi, rối rít nhìn tới ta.</w:t>
      </w:r>
    </w:p>
    <w:p>
      <w:pPr>
        <w:pStyle w:val="BodyText"/>
      </w:pPr>
      <w:r>
        <w:t xml:space="preserve">"Chuyện gì xảy ra?" Một ngườithoạt nhìn là quản sự đi tới hỏi.</w:t>
      </w:r>
    </w:p>
    <w:p>
      <w:pPr>
        <w:pStyle w:val="BodyText"/>
      </w:pPr>
      <w:r>
        <w:t xml:space="preserve">Thế nhưng, bần cảm thấy người này nhìn rất quen mắt. Quả nhiên, hắn nhìn thấy ta cũng ngẩn người, lập tức nói: "Ý, Long lãnh chủ các hạ sao?"</w:t>
      </w:r>
    </w:p>
    <w:p>
      <w:pPr>
        <w:pStyle w:val="BodyText"/>
      </w:pPr>
      <w:r>
        <w:t xml:space="preserve">"Không sai. Là ta, ngài là?" Bần đạo không nhớ ra được.</w:t>
      </w:r>
    </w:p>
    <w:p>
      <w:pPr>
        <w:pStyle w:val="BodyText"/>
      </w:pPr>
      <w:r>
        <w:t xml:space="preserve">"Ha hả. Ngài là quý nhân hay quên chuyện? Ta là Tắc Á Kỳ Lạp. Ta từng suất lĩnh Thánh Quang thương hội, một thương đội đi qua lãnh địa ngài, ta còn đặc biệt bái vọng quá ngài nha !" Hắn khách khí nói.</w:t>
      </w:r>
    </w:p>
    <w:p>
      <w:pPr>
        <w:pStyle w:val="BodyText"/>
      </w:pPr>
      <w:r>
        <w:t xml:space="preserve">"A. Nhớ ra rồi, lúc ấy chúng ta có làm một số làm ăn lớn nữa !" Bần đạo trong lãnh địa tiếp đãi thương hội không dưới mấy trăm, ai biết hắn là ai nổi?</w:t>
      </w:r>
    </w:p>
    <w:p>
      <w:pPr>
        <w:pStyle w:val="BodyText"/>
      </w:pPr>
      <w:r>
        <w:t xml:space="preserve">"Không sai. Không nghĩ tới ngài lại tới nơi này!"</w:t>
      </w:r>
    </w:p>
    <w:p>
      <w:pPr>
        <w:pStyle w:val="BodyText"/>
      </w:pPr>
      <w:r>
        <w:t xml:space="preserve">"Đúng! Ta lần này bị quốc vương chỉ danh lôi kéo tới, trước đó ta cũng không biết đấy!" Bần đạo bất đắc dĩ nói: "Đúng rồi, làm sao ngươi ở nơi này làm lên quản sự rồi!"</w:t>
      </w:r>
    </w:p>
    <w:p>
      <w:pPr>
        <w:pStyle w:val="BodyText"/>
      </w:pPr>
      <w:r>
        <w:t xml:space="preserve">"Ta vốn chính là quản sựnơi này, chỉ có đụng phải mua bán lớn ta mới phải tự thân xuất mã." Hắn tự nói, sau đó phân phó bồi bàn nói: "Vị này là lãnh chủ Đại Hán quốc trẻ tuổi nhất, cũng là đồng bạn hợp tác phi thường trọng yếu của chúng ta, sau này hắn là siêu cấp khách quýcủa chúng ta. Ngươi hiểu chưa?"</w:t>
      </w:r>
    </w:p>
    <w:p>
      <w:pPr>
        <w:pStyle w:val="BodyText"/>
      </w:pPr>
      <w:r>
        <w:t xml:space="preserve">"Hiểu!" Bồi bàn bị làm cho sợ đến mặt chảy mồ hôi hột.</w:t>
      </w:r>
    </w:p>
    <w:p>
      <w:pPr>
        <w:pStyle w:val="BodyText"/>
      </w:pPr>
      <w:r>
        <w:t xml:space="preserve">"Tĩnh thất trà, loại tốt nhất." Tắc Á Kỳ Lạp sau đó phân phó, rồi khách khí nói với ta, "Xin đi bên này, chúng ta giao dịch thứ tốt nhất là ở tịnh thất!"</w:t>
      </w:r>
    </w:p>
    <w:p>
      <w:pPr>
        <w:pStyle w:val="BodyText"/>
      </w:pPr>
      <w:r>
        <w:t xml:space="preserve">"Tốt." Bần đạo cười nói.</w:t>
      </w:r>
    </w:p>
    <w:p>
      <w:pPr>
        <w:pStyle w:val="BodyText"/>
      </w:pPr>
      <w:r>
        <w:t xml:space="preserve">Chúng ta lúc đi, kia ba tên chọn lựa đồ ăn uống cũng đang dùng đố kỵ ánh mắt nhìn chằm chằm chúng ta. Một người trong đó nói: "Chết tiệt. Chúng ta đi, Tắc Á Kỳ Lạp cũng chỉ là làm cho qua, ném cho trợ thủ chiêu đãi được rồi, tên tiểu tử kia là cái thứ gì? Tại sao phải cần Tắc Á Kỳ Lạp tự mình chiêu đãi!"</w:t>
      </w:r>
    </w:p>
    <w:p>
      <w:pPr>
        <w:pStyle w:val="BodyText"/>
      </w:pPr>
      <w:r>
        <w:t xml:space="preserve">"Ghê tởm nhất chính là còn dẫn hắn tới tĩnh thất, ngay cả Lệ Đê Ô cũng chưa từng được tới !" Một người nói.</w:t>
      </w:r>
    </w:p>
    <w:p>
      <w:pPr>
        <w:pStyle w:val="BodyText"/>
      </w:pPr>
      <w:r>
        <w:t xml:space="preserve">"Đúng rồi, Lệ Đê Ô tìm Tắc Á Kỳ Lạp muốn mua vài món phụ tùng quang minh hệ ma pháp, lấy sử dụng trong kỳ tuyển chọn Thánh nữ, nhưng Tắc Á Kỳ Lạp thế nhưng nói không có. Ta xem cô bé mới vừa rồi kia nói không chừng cũng là dự tuyển chọn Thánh nữ, ngươi nói Tắc Á Kỳ Lạp có hay không đem thứ tốt bán cho nàng?" Một tên nói.</w:t>
      </w:r>
    </w:p>
    <w:p>
      <w:pPr>
        <w:pStyle w:val="BodyText"/>
      </w:pPr>
      <w:r>
        <w:t xml:space="preserve">"Ta xem nhất định rồi, không bằng chúng ta xông vào đi, hiến tặng cho Lệ Đê Ô. Nàng nhất định sẽ rất cao hứng !" Một tên không có đầu óc nói.</w:t>
      </w:r>
    </w:p>
    <w:p>
      <w:pPr>
        <w:pStyle w:val="BodyText"/>
      </w:pPr>
      <w:r>
        <w:t xml:space="preserve">"Ngu ngốc." Hai người kia cùng nhau mắng: "Thân phận của chúng ta, căn bản vào chưa tới tĩnh thất liền bị đánh chết rồi. Hay là đi tìm Lệ Đê Ô, bảo nàng mang nhiều người đến đây !"</w:t>
      </w:r>
    </w:p>
    <w:p>
      <w:pPr>
        <w:pStyle w:val="BodyText"/>
      </w:pPr>
      <w:r>
        <w:t xml:space="preserve">Thảo luận một trận xong, bọn họ đi hai, lưu lại một ở chỗ này giám thị chúng ta.</w:t>
      </w:r>
    </w:p>
    <w:p>
      <w:pPr>
        <w:pStyle w:val="BodyText"/>
      </w:pPr>
      <w:r>
        <w:t xml:space="preserve">Bần đạo đối với chuyện này không biết gì cả, lôi kéo Tiên Nhã, đi theo Tắc Á Kỳ Lạp đi vào một gian phòngyên lặng, nơi này trang sức xa hoa nhưng không đánh mất tính trang nhã, vừa nhìn liền biết do cao thủ bố trí. Ngồi xuống an ổn, bồi bàn dâng lên trà thơm.</w:t>
      </w:r>
    </w:p>
    <w:p>
      <w:pPr>
        <w:pStyle w:val="BodyText"/>
      </w:pPr>
      <w:r>
        <w:t xml:space="preserve">Tắc Á Kỳ Lạp mở miệng nói: "Lần này, đại lãnh chủ quang lâm làm cho cả tửu điếm sáng ngời hơn nha !"</w:t>
      </w:r>
    </w:p>
    <w:p>
      <w:pPr>
        <w:pStyle w:val="BodyText"/>
      </w:pPr>
      <w:r>
        <w:t xml:space="preserve">"Ha hả. Khách khí quá cũng không tốt, ta ghét nhất là cái bộ này, chúng ta nên đi thẳng vào vấn đề thì tốt hơn !" Bần đạo cười nói.</w:t>
      </w:r>
    </w:p>
    <w:p>
      <w:pPr>
        <w:pStyle w:val="BodyText"/>
      </w:pPr>
      <w:r>
        <w:t xml:space="preserve">"Ha ha!" Tắc Á Kỳ Lạp cũng cười lên nói: "Tốt, thống khoái. Ngài nói như thế nào chúng ta mới có thể làm ngài thỏa mãn?"</w:t>
      </w:r>
    </w:p>
    <w:p>
      <w:pPr>
        <w:pStyle w:val="BodyText"/>
      </w:pPr>
      <w:r>
        <w:t xml:space="preserve">Tắc Á Kỳ Lạp thật ra trong lòng rất bồn chồn, hắn đã tận mắt nhìn thấy cách bần đạo làm người, hắn ở trong khố phòng của ta cơ hồ chọn hoa cả mắt. Từ hắn sau khi hắn đi, chúng ta vẫn hợp tác khoái trá, đồ đạc ta cho hắn không chỉ phẩm chất thượng thừa, hơn nữa giá tiền cũng làm hắn hài lòng. Cho nên, lần này bần đạo đi tới địa bàn của hắn, về tình về lý, cũng nên cấp cho bần đạo một lần hài lòng mới thích hợp. Nếu không, không chỉ là muốn phá tan chiêu bài của hắn, còn muốn đắc tội một khách hàng lớn. Nhưng đồ có thể lọt vào mắt ta …Tắc Á Kỳ Lạp thật đúng là thật hơi khó khăn rồi.</w:t>
      </w:r>
    </w:p>
    <w:p>
      <w:pPr>
        <w:pStyle w:val="BodyText"/>
      </w:pPr>
      <w:r>
        <w:t xml:space="preserve">"Cũng không có cái gì hạn chế, ngươi có gì tốt đem lên một lần là được !" Bần đạo tùy ý nói: "Là thương hội lớn nhất đại lục, các ngươi tối thiểu cũng phải cầm ra được vài món cho ta hài lòng chứ nhỉ?"</w:t>
      </w:r>
    </w:p>
    <w:p>
      <w:pPr>
        <w:pStyle w:val="BodyText"/>
      </w:pPr>
      <w:r>
        <w:t xml:space="preserve">"Dĩ nhiên." Tắc Á Kỳ Lạp vội vàng nói. Sau đó hắn hơi do dự, sau mới chỉ bồi bàn bên cạnh nói: "Đem đồ trong hòm sắt số 1076 lấy ra!"</w:t>
      </w:r>
    </w:p>
    <w:p>
      <w:pPr>
        <w:pStyle w:val="BodyText"/>
      </w:pPr>
      <w:r>
        <w:t xml:space="preserve">"A? Là số 1076 ?" Bồi bàn giật mình nói.</w:t>
      </w:r>
    </w:p>
    <w:p>
      <w:pPr>
        <w:pStyle w:val="BodyText"/>
      </w:pPr>
      <w:r>
        <w:t xml:space="preserve">"Đúng! Nhanh đi." Tắc Á Kỳ Lạp thúc giục.</w:t>
      </w:r>
    </w:p>
    <w:p>
      <w:pPr>
        <w:pStyle w:val="BodyText"/>
      </w:pPr>
      <w:r>
        <w:t xml:space="preserve">Chỉ chốc lát, bồi bàn trở lại, tay cầm một cái hộp nhỏ tinh mỹ. Trên hộp có giấy niêm phong cùng ma pháp phong ấn.</w:t>
      </w:r>
    </w:p>
    <w:p>
      <w:pPr>
        <w:pStyle w:val="BodyText"/>
      </w:pPr>
      <w:r>
        <w:t xml:space="preserve">Tắc Á Kỳ Lạp hủy đi giấy niêm phong cùng phong ấn xong, mở hộp ra, nói với ta: "Mời!"</w:t>
      </w:r>
    </w:p>
    <w:p>
      <w:pPr>
        <w:pStyle w:val="BodyText"/>
      </w:pPr>
      <w:r>
        <w:t xml:space="preserve">Bần đạo đi qua nhìn vào, bên trong là đồng kim khí màu vàng lóe quang mang kỳ dị bất quy tắc, mặc dù chỉ to cỡ hạt đào, lại làm ta thất kinh.</w:t>
      </w:r>
    </w:p>
    <w:p>
      <w:pPr>
        <w:pStyle w:val="Compact"/>
      </w:pPr>
      <w:r>
        <w:br w:type="textWrapping"/>
      </w:r>
      <w:r>
        <w:br w:type="textWrapping"/>
      </w:r>
    </w:p>
    <w:p>
      <w:pPr>
        <w:pStyle w:val="Heading2"/>
      </w:pPr>
      <w:bookmarkStart w:id="131" w:name="chương-108-phiền-toái-tới"/>
      <w:bookmarkEnd w:id="131"/>
      <w:r>
        <w:t xml:space="preserve">109. Chương 108: Phiền Toái Tới</w:t>
      </w:r>
    </w:p>
    <w:p>
      <w:pPr>
        <w:pStyle w:val="Compact"/>
      </w:pPr>
      <w:r>
        <w:br w:type="textWrapping"/>
      </w:r>
      <w:r>
        <w:br w:type="textWrapping"/>
      </w:r>
      <w:r>
        <w:t xml:space="preserve">Huyễn kim, được xưng thần chi kim, là tài liệu không thể thiếu thần minh cần để chế tạo thần khí, ma pháp trang bị bình thường gia trì lên một chút, lập tức tăng lên vài cấp bậc, thuộc về trân bảo có thể ngộ không thể cầu.</w:t>
      </w:r>
    </w:p>
    <w:p>
      <w:pPr>
        <w:pStyle w:val="BodyText"/>
      </w:pPr>
      <w:r>
        <w:t xml:space="preserve">"Không hổ là đại lục đệ nhất thương hội, quả nhiên là đại thủ bút nha." Bần đạo tán dương.</w:t>
      </w:r>
    </w:p>
    <w:p>
      <w:pPr>
        <w:pStyle w:val="BodyText"/>
      </w:pPr>
      <w:r>
        <w:t xml:space="preserve">"Ha hả, quá khen. Ngài có hài lòng không?" Tắc Á Kỳ Lạp cười nói.</w:t>
      </w:r>
    </w:p>
    <w:p>
      <w:pPr>
        <w:pStyle w:val="BodyText"/>
      </w:pPr>
      <w:r>
        <w:t xml:space="preserve">"Hài lòng. Rất hài lòng rồi, ta muốn nó. Ngươi ra giá đi." Bần đạo rất nói dứt khoát.</w:t>
      </w:r>
    </w:p>
    <w:p>
      <w:pPr>
        <w:pStyle w:val="BodyText"/>
      </w:pPr>
      <w:r>
        <w:t xml:space="preserve">Bồi bàn bên cạnh trong lòng thầm nhũ: "Thì ra là đụng tới tên ngu ngốc, trước sau không hỏi giá cả ? Đây không phải là muốn bị chém sao? "</w:t>
      </w:r>
    </w:p>
    <w:p>
      <w:pPr>
        <w:pStyle w:val="BodyText"/>
      </w:pPr>
      <w:r>
        <w:t xml:space="preserve">"Ha hả." Tắc Á Kỳ Lạp cười nói: "Thống khoái. Liền 500 vạn đi."</w:t>
      </w:r>
    </w:p>
    <w:p>
      <w:pPr>
        <w:pStyle w:val="BodyText"/>
      </w:pPr>
      <w:r>
        <w:t xml:space="preserve">Bồi bàn khẽ run rẩy, quá sợ hãi, trong lòng thầm nhũ: "Quản sự cũng ngu luôn? Mặc dù là mua bốn trăm vạn, nhưng vật này ít nhất cũng đáng 1000 vạn . "</w:t>
      </w:r>
    </w:p>
    <w:p>
      <w:pPr>
        <w:pStyle w:val="BodyText"/>
      </w:pPr>
      <w:r>
        <w:t xml:space="preserve">"A. Đây cũng quá ít đi." Bần đạo kinh ngạc nói: "Ngài vẫn khách khí với ta?"</w:t>
      </w:r>
    </w:p>
    <w:p>
      <w:pPr>
        <w:pStyle w:val="BodyText"/>
      </w:pPr>
      <w:r>
        <w:t xml:space="preserve">"Ha hả. Ngài lần đầu tiên quang lâm, chúng ta cho chút ưu đãi cũng là phải mà. Ngài ngàn vạn lần không thể từ chối đó." Tắc Á Kỳ Lạp là lão Hồ Ly hiện lên nụ cười mê hoặc, làm cho bần đạo rất không thoải mái.</w:t>
      </w:r>
    </w:p>
    <w:p>
      <w:pPr>
        <w:pStyle w:val="BodyText"/>
      </w:pPr>
      <w:r>
        <w:t xml:space="preserve">"Được rồi." Bần đạo thống khoái cùng hắn giao dịch chuyến này, sau đó nói: "Một mình ngươi nguyện ý lỗ lả, cũng đừng trách ta ác tâm nha."</w:t>
      </w:r>
    </w:p>
    <w:p>
      <w:pPr>
        <w:pStyle w:val="BodyText"/>
      </w:pPr>
      <w:r>
        <w:t xml:space="preserve">"Làm sao thế." Tắc Á Kỳ Lạp nói tiếp: "Ngài còn muốn chút gì không?"</w:t>
      </w:r>
    </w:p>
    <w:p>
      <w:pPr>
        <w:pStyle w:val="BodyText"/>
      </w:pPr>
      <w:r>
        <w:t xml:space="preserve">Bồi bàn nghe đến sắp hôn mê rồi, mới vừa thua lỗ 500 vạn, còn chưa đủ sao? Làm sao còn hỏi người ta thêm?</w:t>
      </w:r>
    </w:p>
    <w:p>
      <w:pPr>
        <w:pStyle w:val="BodyText"/>
      </w:pPr>
      <w:r>
        <w:t xml:space="preserve">"Ờ. Cho muội muội của ta một đồ trang sức đeo tay tốt chút." Bần đạo nói nhỏ: "Nàng là Quang Minh Hệ ."</w:t>
      </w:r>
    </w:p>
    <w:p>
      <w:pPr>
        <w:pStyle w:val="BodyText"/>
      </w:pPr>
      <w:r>
        <w:t xml:space="preserve">Tiên Nhã nghe được ta muốn mua đồ cho nàng, gấp gáp kéo tay áo của ta. Ta nắm tay nhỏ bé của nàng nói: "Đừng náo động, nếu không ta sẽ mất hứng?"</w:t>
      </w:r>
    </w:p>
    <w:p>
      <w:pPr>
        <w:pStyle w:val="BodyText"/>
      </w:pPr>
      <w:r>
        <w:t xml:space="preserve">Tiên Nhã lúc này mới an tĩnh, mặc dù nàng vẫn không nói chuyện, thế nhưng từ trong đôi mắt nàng hiện lên ánh hồng, bần đạo thấy được vẻ cảm động.</w:t>
      </w:r>
    </w:p>
    <w:p>
      <w:pPr>
        <w:pStyle w:val="BodyText"/>
      </w:pPr>
      <w:r>
        <w:t xml:space="preserve">"À. Nàng muốn tham gia Thánh nữ tuyển chọn sao?" Tắc Á Kỳ Lạp hỏi.</w:t>
      </w:r>
    </w:p>
    <w:p>
      <w:pPr>
        <w:pStyle w:val="BodyText"/>
      </w:pPr>
      <w:r>
        <w:t xml:space="preserve">"Không tham gia. Ta chỉ muốn cho nàng món đồ làm kỷ niệm mà thôi, không thể gọi nàng đến không Thánh Đô một lần chứ nhỉ?"</w:t>
      </w:r>
    </w:p>
    <w:p>
      <w:pPr>
        <w:pStyle w:val="BodyText"/>
      </w:pPr>
      <w:r>
        <w:t xml:space="preserve">"Đúng, mang một ít vật kỷ niệm trở về mới đúng." Tắc Á Kỳ Lạp cười nói: "Tốt. Đem đồ trong hòm số 1465 lấy tới."</w:t>
      </w:r>
    </w:p>
    <w:p>
      <w:pPr>
        <w:pStyle w:val="BodyText"/>
      </w:pPr>
      <w:r>
        <w:t xml:space="preserve">Bồi bàn không đậy, chẳng qua dáng vẻ gấp gáp, nháy mắt với Tắc Á Kỳ Lạp. Ý bảo hắn thu hồi mệnh lệnh đã ban ra.</w:t>
      </w:r>
    </w:p>
    <w:p>
      <w:pPr>
        <w:pStyle w:val="BodyText"/>
      </w:pPr>
      <w:r>
        <w:t xml:space="preserve">"Vị thủ hạ này của ngài lỗ tai không tốt sao?" Bần đạo bất mãn, kháng nghị với Tắc Á Kỳ Lạp.</w:t>
      </w:r>
    </w:p>
    <w:p>
      <w:pPr>
        <w:pStyle w:val="BodyText"/>
      </w:pPr>
      <w:r>
        <w:t xml:space="preserve">"Buồn cười." Tắc Á Kỳ Lạp lúng túng nói một tiếng, ngay sau đó hung hăng trợn mắt bồi bàn một cái.</w:t>
      </w:r>
    </w:p>
    <w:p>
      <w:pPr>
        <w:pStyle w:val="BodyText"/>
      </w:pPr>
      <w:r>
        <w:t xml:space="preserve">Bồi bàn bị ánh mắt Tắc Á Kỳ Lạp tràn ngập sát khí làm cho sợ hãi, vội vàng chạy trốn. Qua một hồi mới trở về, tay cầm một hộp gỗ tinh mỹ.</w:t>
      </w:r>
    </w:p>
    <w:p>
      <w:pPr>
        <w:pStyle w:val="BodyText"/>
      </w:pPr>
      <w:r>
        <w:t xml:space="preserve">Tắc Á Kỳ Lạp theo thường lệ mở cái hộp ra, nói với ta: "Mời."</w:t>
      </w:r>
    </w:p>
    <w:p>
      <w:pPr>
        <w:pStyle w:val="BodyText"/>
      </w:pPr>
      <w:r>
        <w:t xml:space="preserve">Cái hộp mở ra, một đạo bạch quang nhu hòa liền xông ra, bên trong nằm một cái dây chuyền tinh xảo cực kỳ xinh đẹp. Dây chuyền toàn thân là do Mật Ngân chế thành, bất luận hoa văn hay là công nghệ cũng là tác phẩm thượng đẳng , trên dây chuyền còn gắn quanh mấy chục viên Quang Minh Hệ ma tinh thạch to nhỏ, còn chân chính trân quý chính là hai khỏa ma hạch ở giữa, một viên to như hạt đào, một viên khác cũng cỡ trứng chim bồ câu. Ta cảm giác tuyệt đối phải từ cấp tám ma thú xuất ra.</w:t>
      </w:r>
    </w:p>
    <w:p>
      <w:pPr>
        <w:pStyle w:val="BodyText"/>
      </w:pPr>
      <w:r>
        <w:t xml:space="preserve">"Chẳng lẽ là Quang Minh Hổ Vương chi luyến?" Bần đạo hỏi.</w:t>
      </w:r>
    </w:p>
    <w:p>
      <w:pPr>
        <w:pStyle w:val="BodyText"/>
      </w:pPr>
      <w:r>
        <w:t xml:space="preserve">"Không sai, lãnh chủ các hạ quả nhiên bác học!" Tắc Á Kỳ Lạp cũng kinh ngạc phần học thức của bần đạo.</w:t>
      </w:r>
    </w:p>
    <w:p>
      <w:pPr>
        <w:pStyle w:val="BodyText"/>
      </w:pPr>
      <w:r>
        <w:t xml:space="preserve">"Cái gì gọi là Quang Minh Hổ Vương chi luyến?" Tiên Nhã nhận lấy dây chuyền cẩn thận nhìn ngó hỏi.</w:t>
      </w:r>
    </w:p>
    <w:p>
      <w:pPr>
        <w:pStyle w:val="BodyText"/>
      </w:pPr>
      <w:r>
        <w:t xml:space="preserve">"Ước chừng 1200 năm trước, một con Quang Minh Hổ Vương ở trong núi sinh con, bị một đám ma thú vây công, Hổ Vương lực chiến không địch lại, dứt khoát phát động tự bạo, cùng kẻ địch xâm phạm đồng quy vu tận. Chỉ cầu bảo vệ vợ con bình an. Hổ mẹ sinh con xong, đem con giao cho quang chi Pháp Thần - Đề Lạp Mỗ, sau đó chạy tới cứu viện Hổ Vương, bản thân vì tình mà chết, do đó lưu lại hai khỏa ma hạch trân quý này. Bởi vì Hổ Vương tự bạo chết cho nên ma hạch nhỏ lại, nhưng phẩm chất không hề giảm. Sau quang chi Pháp Thần - Đề Lạp Mỗ thu lại chế thành dây chuyền, liền gọi Quang Minh Hổ Vương chi luyến ! Ý cho cả hai bọn chúng vĩnh viễn không chia lìa." Bần đạo đem đoạn chuyện xưa thê thảm này chậm rãi kể lại.</w:t>
      </w:r>
    </w:p>
    <w:p>
      <w:pPr>
        <w:pStyle w:val="BodyText"/>
      </w:pPr>
      <w:r>
        <w:t xml:space="preserve">"Bọn chúng thật đáng thương mà!" Tiên Nhã đa sầu đa cảm cơ hồ muốn chảy nước mắt.</w:t>
      </w:r>
    </w:p>
    <w:p>
      <w:pPr>
        <w:pStyle w:val="BodyText"/>
      </w:pPr>
      <w:r>
        <w:t xml:space="preserve">"Cho nên, ngươi nhất định phải bảo vệ tốt dây chuyền này. Đây cũng là thứ duy nhất bọn chúng lưu lại!" Bần đạo nói.</w:t>
      </w:r>
    </w:p>
    <w:p>
      <w:pPr>
        <w:pStyle w:val="BodyText"/>
      </w:pPr>
      <w:r>
        <w:t xml:space="preserve">"Vâng! Ta nhất định bảo tồn nó hoàn hảo!" Tiên Nhã kiên định gật đầu nói.</w:t>
      </w:r>
    </w:p>
    <w:p>
      <w:pPr>
        <w:pStyle w:val="BodyText"/>
      </w:pPr>
      <w:r>
        <w:t xml:space="preserve">Khi bần đạo tính hỏi giá cả, phía ngoài đột nhiên truyền đến một trận thanh âm đùa giỡn. Bần đạo không khỏi kỳ quái, chẳng lẽ còn có người dám ở chỗ này giương oai? Phải biết rằng, nơi này chính là sản nghiệp của Giáo Hội nha? Ta liền nói giỡn hỏi Tắc Á Kỳ Lạp: "Hình như có người tới nơi này thu phí bảo hộ hả?"</w:t>
      </w:r>
    </w:p>
    <w:p>
      <w:pPr>
        <w:pStyle w:val="BodyText"/>
      </w:pPr>
      <w:r>
        <w:t xml:space="preserve">"Đúng là như thế!" Tắc Á Kỳ Lạp bất đắc dĩ trả lời khiến cho ta tò mò lẫn kinh ngạc.</w:t>
      </w:r>
    </w:p>
    <w:p>
      <w:pPr>
        <w:pStyle w:val="BodyText"/>
      </w:pPr>
      <w:r>
        <w:t xml:space="preserve">Lúc này người đã xông tới nơi rồi, đầu lĩnh chính là hai thanh niên 17-18 tuổi, phía sau bọn họ là mười mấy quý tộc đồng tuổi, đi theo đám bọn chúng là đám thủ vệ nơi này. Thủ vệ đầu lĩnh vẻ mặt bất đắc dĩ nhìn Tắc Á Kỳ Lạp.</w:t>
      </w:r>
    </w:p>
    <w:p>
      <w:pPr>
        <w:pStyle w:val="BodyText"/>
      </w:pPr>
      <w:r>
        <w:t xml:space="preserve">"Nơi này không có chuyện của các ngươi rồi, đi xuống trước đi!" Tắc Á Kỳ Lạp đuổi đám thủ vệ đi.</w:t>
      </w:r>
    </w:p>
    <w:p>
      <w:pPr>
        <w:pStyle w:val="BodyText"/>
      </w:pPr>
      <w:r>
        <w:t xml:space="preserve">Thủ vệ cửa như được đại xá, rối rít chạy nhanh.</w:t>
      </w:r>
    </w:p>
    <w:p>
      <w:pPr>
        <w:pStyle w:val="BodyText"/>
      </w:pPr>
      <w:r>
        <w:t xml:space="preserve">"Tắc Á Kỳ Lạp. Ngươi cũng không có suy nghĩ nhỉ? Rõ ràng có đồ tốt như vậy, tại sao không để cho muội muội của ta?" một tên đầu lĩnh âm dương quái khí nói.</w:t>
      </w:r>
    </w:p>
    <w:p>
      <w:pPr>
        <w:pStyle w:val="BodyText"/>
      </w:pPr>
      <w:r>
        <w:t xml:space="preserve">"Chẳng lẽ xem thường Văn gia chúng ta?" Người sau cũng hát đệm theo.</w:t>
      </w:r>
    </w:p>
    <w:p>
      <w:pPr>
        <w:pStyle w:val="BodyText"/>
      </w:pPr>
      <w:r>
        <w:t xml:space="preserve">"Không dám!" Tắc Á Kỳ Lạp biết chuyện không tốt rồi, dứt khoát không lùi bước nữa, cường ngạnh nói: "Vị các hạ này có ước định trước, cho nên mới để cho hắn!"</w:t>
      </w:r>
    </w:p>
    <w:p>
      <w:pPr>
        <w:pStyle w:val="BodyText"/>
      </w:pPr>
      <w:r>
        <w:t xml:space="preserve">"Hmm? Nhưng chúng ta rõ ràng nhìn thấy hắn lần đầu tiên, ngươi không ngờ rằng hắn tới mà !" Một tên mới vừa rồi đứng ở lầu năm canh gác nói.</w:t>
      </w:r>
    </w:p>
    <w:p>
      <w:pPr>
        <w:pStyle w:val="BodyText"/>
      </w:pPr>
      <w:r>
        <w:t xml:space="preserve">"Cái này hả?" Tắc Á Kỳ Lạp thấy hắn, cũng biết hư chuyện, chỉ là hắn vẫn cương ngạnh nói: "Ta không cần giải thích cho ngươi !"</w:t>
      </w:r>
    </w:p>
    <w:p>
      <w:pPr>
        <w:pStyle w:val="BodyText"/>
      </w:pPr>
      <w:r>
        <w:t xml:space="preserve">"Ngươi..." Tiểu tử kia còn muốn nói điều gì, nhưng bị kéo lại.</w:t>
      </w:r>
    </w:p>
    <w:p>
      <w:pPr>
        <w:pStyle w:val="BodyText"/>
      </w:pPr>
      <w:r>
        <w:t xml:space="preserve">"Tắc Á Kỳ Lạp. Ta khuyên ngươi vẫn nên đem đồ để cho cho chúng ta thì tốt hơn!" Đầu lĩnh kéo thủ hạ ra sau, nói với Tắc Á Kỳ Lạp khuyên nhủ hắn: "Chúng ta không muốn cùng ngài náo động, lần này quan hệ đến thành bại muội muội ta trở thành Thánh nữ, cho nên chúng ta có chút mạo muội, vì thế để cho ngài chịu chút thua thiệt, chúng ta có thể nói xin lỗi. Nhưng món đồ nhất định phải cho ta!"</w:t>
      </w:r>
    </w:p>
    <w:p>
      <w:pPr>
        <w:pStyle w:val="BodyText"/>
      </w:pPr>
      <w:r>
        <w:t xml:space="preserve">"Này…" Tắc Á Kỳ Lạp thật có chút khó khăn, lại nhìn bần đạo một chút, ý là bảo ta tỏ thái độ.</w:t>
      </w:r>
    </w:p>
    <w:p>
      <w:pPr>
        <w:pStyle w:val="BodyText"/>
      </w:pPr>
      <w:r>
        <w:t xml:space="preserve">Đồ tốt như vậy làm sao có thể để cho cho người khác chứ? Rồi hãy nói, ta cũng chính miệng đưa cho Tiên Nhã rồi, chẳng lẽ kêu ta lỡ lời lấy lại. Bần đạo không có để ý đến hắn, ý để hắn tự xử đi.</w:t>
      </w:r>
    </w:p>
    <w:p>
      <w:pPr>
        <w:pStyle w:val="BodyText"/>
      </w:pPr>
      <w:r>
        <w:t xml:space="preserve">Tắc Á Kỳ Lạp thấy ta không đáp lời, cũng biết chuyện không thể rồi, chỉ đành bất đắc dĩ nói với bọn kia: "Thật xin lỗi, Khắc Lâm thiếu gia, Bố Lại Đặc thiếu gia, hàng đã qua tay, ta cũng không có quyền can thiệp vào !"</w:t>
      </w:r>
    </w:p>
    <w:p>
      <w:pPr>
        <w:pStyle w:val="BodyText"/>
      </w:pPr>
      <w:r>
        <w:t xml:space="preserve">“Mẹ kiếp, lão Hồ Ly! Lão khốn kiếp!” Bần đạo liếc Tắc Á Kỳ Lạp mắng to một trận, người này rõ ràng là muốn chuyển phiền toái cho ta.</w:t>
      </w:r>
    </w:p>
    <w:p>
      <w:pPr>
        <w:pStyle w:val="BodyText"/>
      </w:pPr>
      <w:r>
        <w:t xml:space="preserve">Quả nhiên, cái tên gọi là Khắc Lâm nói với ta: "Tiểu tử, một mình ngươi biết điều một chút, đem đồ vật giao cho ta đi!"</w:t>
      </w:r>
    </w:p>
    <w:p>
      <w:pPr>
        <w:pStyle w:val="BodyText"/>
      </w:pPr>
      <w:r>
        <w:t xml:space="preserve">Trời đất ơi! Bần đạo tung hoành tứ hải, hoành hành bát hoang, lúc nào bị miệt thị như thế chứ?! Nói rõ hắn đang muốn cướp đồ của lão tử mà. Khốn kiếp, ta đường đường một trong ba hại ở Thần giới, không đoạt đồ người khác cũng không tệ rồi, hắn thế nhưng cướp trên đầu của ta cướp tới. Ta có tu dưỡng khá hơn nữa cũng nhịn không được mà!</w:t>
      </w:r>
    </w:p>
    <w:p>
      <w:pPr>
        <w:pStyle w:val="BodyText"/>
      </w:pPr>
      <w:r>
        <w:t xml:space="preserve">"Các ngươi là người từ nhà xí nào chạy đến đây đại tiện? Thối tha ô nhiễm hoàn cảnh quá đi! Thật không biết liêm sỉ." Bần đạo nổi giận mắng.</w:t>
      </w:r>
    </w:p>
    <w:p>
      <w:pPr>
        <w:pStyle w:val="BodyText"/>
      </w:pPr>
      <w:r>
        <w:t xml:space="preserve">"Ngươi… Muốn chết!" Bọn họ khi nào bị nhục nhã như thế qua, biết nói chuyện là mắng không lại, lập tức muốn động thủ.</w:t>
      </w:r>
    </w:p>
    <w:p>
      <w:pPr>
        <w:pStyle w:val="BodyText"/>
      </w:pPr>
      <w:r>
        <w:t xml:space="preserve">Bần đạo dù nói thế nào cũng là thân phận một đại tông sư, nào đem mấy mao đầu tiểu tử này cho vào trong mắt, cũng đúng lúc muốn kiểm nghiệm một chút thành tích những năm này khổ luyện đây. Lập tức lấy thế muốn đánh.</w:t>
      </w:r>
    </w:p>
    <w:p>
      <w:pPr>
        <w:pStyle w:val="BodyText"/>
      </w:pPr>
      <w:r>
        <w:t xml:space="preserve">Tắc Á Kỳ Lạp gấp gáp rồi, vội vàng cản ở chính giữa, còn kêu người trợ giúp. Thật vất vả không cho chúng ta đụng nhau, nhưng chính bản thân hắn lại bị đánh vài đòn. Thế nhưng, hắn dù chết cũng không dám để chúng ta đánh nhau, hậu đài hai bên, bên nào cũng cứng rắn vững chắc, dù là ai hắn cũng đắc tội không được.</w:t>
      </w:r>
    </w:p>
    <w:p>
      <w:pPr>
        <w:pStyle w:val="BodyText"/>
      </w:pPr>
      <w:r>
        <w:t xml:space="preserve">Tắc Á Kỳ Lạp hiện tại đang vạn phần hối hận. Thật sự không nghĩ tới chuyện lại diễn biến thành như vậy. Sự tích của ta hắn sớm nghe qua, cũng biết ta không dễ chọc, cho nên mới đem bao quần áo vứt cho ta. Nhưng không ngờ vừa ném ra, hắn vốn cho là hai người này, nói như thế nào cũng là quý tộc cấp bậc cao nhất, xử sự có làm cũng nên có hạn độ, nhưng không ngờ nổi mọi người hôm nay khí trời không thuận, cho nên thuận tiện muốn tìm ta bắt nạt, lời vừa không thuận liền đả thương người. Một hơi chọc ta nổi giận lên.</w:t>
      </w:r>
    </w:p>
    <w:p>
      <w:pPr>
        <w:pStyle w:val="BodyText"/>
      </w:pPr>
      <w:r>
        <w:t xml:space="preserve">"Mấy vị. Có lời gì từ từ nói, ngàn vạn lần đừng động thủ." Dưới sự giúp đỡ của hộ vệ, Tắc Á Kỳ Lạp tạm thời kéo được hai phe ra, mới đau khổ khuyên nhủ.</w:t>
      </w:r>
    </w:p>
    <w:p>
      <w:pPr>
        <w:pStyle w:val="BodyText"/>
      </w:pPr>
      <w:r>
        <w:t xml:space="preserve">"Ít nói nhảm. Hôm nay ta nhất định phải đánh hắn chết." Hai tên huynh đệ ngu ngốc còn đang kêu rống lên nữa chứ.</w:t>
      </w:r>
    </w:p>
    <w:p>
      <w:pPr>
        <w:pStyle w:val="BodyText"/>
      </w:pPr>
      <w:r>
        <w:t xml:space="preserve">"Cũng không nhìn một chút đức hạnh bản lãnh của ngươi đi!" Nếu đánh không được, bần đạo mừng rỡ ở phía sau mở miệng mắng: "Liền nhìn hìng dạng ngươi kia , không thể so với heo anh tuấn hơn bao nhiêu. Còn không biết xấu hổ giả trâu giả bò gì ở đây?"</w:t>
      </w:r>
    </w:p>
    <w:p>
      <w:pPr>
        <w:pStyle w:val="BodyText"/>
      </w:pPr>
      <w:r>
        <w:t xml:space="preserve">"Ngươi... Có ngon đi ra ngoài." Bọn họ cả giận nói.</w:t>
      </w:r>
    </w:p>
    <w:p>
      <w:pPr>
        <w:pStyle w:val="BodyText"/>
      </w:pPr>
      <w:r>
        <w:t xml:space="preserve">"Ngươi có ngon kêu bọn hắn tránh ra, ta liền ra giáo huấn ngươi!" Bần đạo mắng.</w:t>
      </w:r>
    </w:p>
    <w:p>
      <w:pPr>
        <w:pStyle w:val="BodyText"/>
      </w:pPr>
      <w:r>
        <w:t xml:space="preserve">"Tắc Á Kỳ Lạp ngươi chẳng lẽ thật muốn cùng chúng ta đối nghịch sao?" Bọn họ thế mới biết tìm Tắc Á Kỳ Lạp.</w:t>
      </w:r>
    </w:p>
    <w:p>
      <w:pPr>
        <w:pStyle w:val="BodyText"/>
      </w:pPr>
      <w:r>
        <w:t xml:space="preserve">"Hai vị thiếu gia. Hắn là cháu chính dòng của muội muội Giáo Hoàng, Lệ Na - Uy Tư Đặc. Ngài xác định muốn giết hắn sao?" Tắc Á Kỳ Lạp đành phải nói ra thân phận của ta .</w:t>
      </w:r>
    </w:p>
    <w:p>
      <w:pPr>
        <w:pStyle w:val="BodyText"/>
      </w:pPr>
      <w:r>
        <w:t xml:space="preserve">Trầm mặc... Tất cả mọi người không có động tác gì thêm nữa, dường như mấy chữ Lệ Na - Uy Tư Đặc là một ma chú định thân. Hồi lâu, tên kia mới run rẩy hỏi: "Có thật không?"</w:t>
      </w:r>
    </w:p>
    <w:p>
      <w:pPr>
        <w:pStyle w:val="Compact"/>
      </w:pPr>
      <w:r>
        <w:br w:type="textWrapping"/>
      </w:r>
      <w:r>
        <w:br w:type="textWrapping"/>
      </w:r>
    </w:p>
    <w:p>
      <w:pPr>
        <w:pStyle w:val="Heading2"/>
      </w:pPr>
      <w:bookmarkStart w:id="132" w:name="chương-109-hai-kẻ-ngu-ngốc"/>
      <w:bookmarkEnd w:id="132"/>
      <w:r>
        <w:t xml:space="preserve">110. Chương 109: Hai Kẻ Ngu Ngốc</w:t>
      </w:r>
    </w:p>
    <w:p>
      <w:pPr>
        <w:pStyle w:val="Compact"/>
      </w:pPr>
      <w:r>
        <w:br w:type="textWrapping"/>
      </w:r>
      <w:r>
        <w:br w:type="textWrapping"/>
      </w:r>
      <w:r>
        <w:t xml:space="preserve">"Ta dùng tánh mạng thề, đây tuyệt đối là thật." Tắc Á Kỳ Lạp khẳng định lại. Lạnh aa..a.rét lạnh aa… tâm lạnh aa…aaa….a..</w:t>
      </w:r>
    </w:p>
    <w:p>
      <w:pPr>
        <w:pStyle w:val="BodyText"/>
      </w:pPr>
      <w:r>
        <w:t xml:space="preserve">Huyết Tu La là ai? Trong Giáo Đình là tồn tại còn đáng sợ hơn Giáo Hoàng. Đánh giết cháu Huyết Tu La? Đây là một việc làm đáng sợ và ngu xuẩn cỡ nào đây?</w:t>
      </w:r>
    </w:p>
    <w:p>
      <w:pPr>
        <w:pStyle w:val="BodyText"/>
      </w:pPr>
      <w:r>
        <w:t xml:space="preserve">"Chúng ta đi!" Khắc Lâm hiện tại chỉ muốn rời đi này, càng xa càng tốt. Đáng tiếc bần đạo không muốn dễ dàng bỏ qua cho bọn họ như vậy.</w:t>
      </w:r>
    </w:p>
    <w:p>
      <w:pPr>
        <w:pStyle w:val="BodyText"/>
      </w:pPr>
      <w:r>
        <w:t xml:space="preserve">"Làm sao? Nhanh như vậy liền bệnh liệt dương hả? Thật là kém cỏi mà!" Bần đạo tận tình châm chọc bọn hắn.</w:t>
      </w:r>
    </w:p>
    <w:p>
      <w:pPr>
        <w:pStyle w:val="BodyText"/>
      </w:pPr>
      <w:r>
        <w:t xml:space="preserve">Vốn bần đạo cũng không muốn ác độc như vậy, nhưng ta đây từ nhỏ chịu đủ loại khi dễ, đối với loại ỷ thế hiếp người này vô cùng thống hận, nếu không thì lúc ba tuổi đã ra tay đánh chết Thạch Nguyên Tứ Lang khi dễ công chúa rồi.</w:t>
      </w:r>
    </w:p>
    <w:p>
      <w:pPr>
        <w:pStyle w:val="BodyText"/>
      </w:pPr>
      <w:r>
        <w:t xml:space="preserve">"Ngươi đừng có quá đáng." Khắc Lâm cả giận nói: "Chúng ta cũng không phải sợ ngươi, chẳng qua là không muốn vén lên hai nhà tranh đấu mà thôi!"</w:t>
      </w:r>
    </w:p>
    <w:p>
      <w:pPr>
        <w:pStyle w:val="BodyText"/>
      </w:pPr>
      <w:r>
        <w:t xml:space="preserve">"Ngừng gấp cho ta!" Bần đạo khinh thường nói: "Tranh đấu đã vén lên, hơn nữa còn là do các ngươi chủ động. Các ngươi làm hảo tâm của ta quấy ra một đống, sau đó nghĩ đi ra bình thản như vậy? Không có cửa đâu !”</w:t>
      </w:r>
    </w:p>
    <w:p>
      <w:pPr>
        <w:pStyle w:val="BodyText"/>
      </w:pPr>
      <w:r>
        <w:t xml:space="preserve">"Ngươi muốn thế nào?" Khắc Lâm nói.</w:t>
      </w:r>
    </w:p>
    <w:p>
      <w:pPr>
        <w:pStyle w:val="BodyText"/>
      </w:pPr>
      <w:r>
        <w:t xml:space="preserve">"Tối thiểu cũng phải chính thức xin lỗi ta, chẳng lẽ các ngươi đến một chút lễ nghi quý tộc cũng chưa từng học qua sao?" Bần đạo phê bình không chút lưu tình.</w:t>
      </w:r>
    </w:p>
    <w:p>
      <w:pPr>
        <w:pStyle w:val="BodyText"/>
      </w:pPr>
      <w:r>
        <w:t xml:space="preserve">"Chó má!" Bố Lại Đặc gầm hét lên: "Con mẹ nó ngươi mắng chúng ta khó nghe như vậy, còn muốn bảo chúng ta xin lỗi ngươi? Ngươi đang nằm mơ sao?"</w:t>
      </w:r>
    </w:p>
    <w:p>
      <w:pPr>
        <w:pStyle w:val="BodyText"/>
      </w:pPr>
      <w:r>
        <w:t xml:space="preserve">"Thật là đồ một chút nuôi dạy cũng không có!" Bần đạo nhỏ giọng thầm nói, sau đó ta lớn tiếng hỏi: "Ngươi xác định ngươi chỉ có một phụ thân sao?"</w:t>
      </w:r>
    </w:p>
    <w:p>
      <w:pPr>
        <w:pStyle w:val="BodyText"/>
      </w:pPr>
      <w:r>
        <w:t xml:space="preserve">"Ngươi có ý gì?" Khắc Lâm không hiểu được hỏi.</w:t>
      </w:r>
    </w:p>
    <w:p>
      <w:pPr>
        <w:pStyle w:val="BodyText"/>
      </w:pPr>
      <w:r>
        <w:t xml:space="preserve">"Ta cho là các hạ cha nhiều mẹ ít nữa chứ!" Bần đạo cười mị mị nói.</w:t>
      </w:r>
    </w:p>
    <w:p>
      <w:pPr>
        <w:pStyle w:val="BodyText"/>
      </w:pPr>
      <w:r>
        <w:t xml:space="preserve">"Cha nhiều mẹ ít?" Hai người này ngu ngốc còn không kịp có phản ứng, phía sau một người đi lên nhỏ giọng giải thích.</w:t>
      </w:r>
    </w:p>
    <w:p>
      <w:pPr>
        <w:pStyle w:val="BodyText"/>
      </w:pPr>
      <w:r>
        <w:t xml:space="preserve">"Khốn kiếp. Ta muốn giết ngươi." Thẹn quá thành giận hai huynh đệ không còn bận tâm bất kỳ thứ gì nữa rồi, cùng nhau xông lại bần đạo.</w:t>
      </w:r>
    </w:p>
    <w:p>
      <w:pPr>
        <w:pStyle w:val="BodyText"/>
      </w:pPr>
      <w:r>
        <w:t xml:space="preserve">Tắc Á Kỳ Lạp không thể làm gì khác hơn là lại phất tay đi tới chặn lại, dĩ nhiên vẫn không quên dặn dò: "Ngăn trở, nhất định phải ngăn trở, nhưng cũng không được hoàn thủ. Người đả thương bọn hắn, cái mạng nhỏ của các ngươi ta sẽ không bảo đảm !"</w:t>
      </w:r>
    </w:p>
    <w:p>
      <w:pPr>
        <w:pStyle w:val="BodyText"/>
      </w:pPr>
      <w:r>
        <w:t xml:space="preserve">"Khốn kiếp. Tránh ra!" Hai huynh đệ xuất thủ không có một chút băn khoăn, liên tục đánh cho mấy hộ vệ không dám hoàn thủ khuôn mặt bẹt ra như bánh bao, hơn nữa còn thuộc loại bánh bao hồng tím tím…</w:t>
      </w:r>
    </w:p>
    <w:p>
      <w:pPr>
        <w:pStyle w:val="BodyText"/>
      </w:pPr>
      <w:r>
        <w:t xml:space="preserve">Các hộ vệ thân thủ cao hơn hai người này một chút, nhưng bởi vì không dám hoàn thủ, rơi xuống hạ phong, hơn nữa thủ hạ hai huynh đệ cực kỳ che chở, cuối cùng không đỡ nổi bọn họ.</w:t>
      </w:r>
    </w:p>
    <w:p>
      <w:pPr>
        <w:pStyle w:val="BodyText"/>
      </w:pPr>
      <w:r>
        <w:t xml:space="preserve">"Xem ta đánh cái miệng thúi của ngươi sáng lạn ra như thế nào!" Hai huynh đệ xông lại nhe răng cười mắng.</w:t>
      </w:r>
    </w:p>
    <w:p>
      <w:pPr>
        <w:pStyle w:val="BodyText"/>
      </w:pPr>
      <w:r>
        <w:t xml:space="preserve">Tắc Á Kỳ Lạp tuyệt vọng hô: "Không nên!" Hắn tự nhủ: "Xong rồi! Một bên không thế sử dụng đấu khí cùng pháp thuật luyện kim sư, bị hai Ngân Bạch chiến sĩ lửa giận mất đi lý trí đánh. Kết quả nhất định là cực kỳ thê thảm. Tùy thời đều có nguy hiểm bỏ mạng. Nhưng bằng thân phận của hắn, đừng nói ở chỗ này bỏ mạng, dù có bị thương đi nữa, y theo cá tính Huyết Tu La thì cái mạng nhỏ coi như góp đi vào luôn rồi. Ta làm sao lại xui xẻo như vậy đây chứ?</w:t>
      </w:r>
    </w:p>
    <w:p>
      <w:pPr>
        <w:pStyle w:val="BodyText"/>
      </w:pPr>
      <w:r>
        <w:t xml:space="preserve">Thế nhưng, chuyện tự nhiên không thể nào giống như hắn tưởng tượng. Tiên Nhã vung khẽ dây chuyền trong tay, lập tức định trụ hai huynh đệ ngu ngốc, còn bày ra một tư thế đặc biệt tức cười. Thân thể nghiêng về phía trước, giơ cao tay phải lên, giống như là quân nhân lành nghề chào theo nghi thức quân đội.</w:t>
      </w:r>
    </w:p>
    <w:p>
      <w:pPr>
        <w:pStyle w:val="BodyText"/>
      </w:pPr>
      <w:r>
        <w:t xml:space="preserve">Quang Phược Thuật là một pháp thuật cấp năm, tác dụng là căn cứ ma lực thi thuật giả, trói buộc vật thể. Bằng vào năng lực của Tiên Nhã hiện tại là Ma Đạo Sư, cộng thêm một thân trang bị cực phẩm ma pháp gia trì, đặc biệt là Quang Minh Hổ Vương Chi Luyến vừa tới tay, cũng phát huy tác dụng cực lớn. Ít nhất bần đạo đoán chừng định trụ hai người chiến sĩ cấp Bạch Ngân này mấy phút đồng hồ đều không có vấn đề .</w:t>
      </w:r>
    </w:p>
    <w:p>
      <w:pPr>
        <w:pStyle w:val="BodyText"/>
      </w:pPr>
      <w:r>
        <w:t xml:space="preserve">Mấy phút đồng hồ nha! Đầy đủ bần đạo làm chút gì rồi. Cho nên, khi mọi người nhìn chăm chú, bần đạo thưởng hai huynh đệ từng người một ba bạt tai vang dội. Sau đó ra ý bảo Tiên Nhã dùng Kết Giới Thuật bắn bọn họ bay đi, lướt qua đỉnh đầu mọi người, rớt xuống ngã lăn trên mặt đất. Tiên Nhã vẫn là mềm lòng, thời điểm giữa không trung thì thả bọn hắn ra! Hai người thời điểm chấm đất cũng có chuẩn bị, mặc dù té thoạt nhìn rất nặng, nhưng không có bị thương một chút. Thật là quá thất bại đi!</w:t>
      </w:r>
    </w:p>
    <w:p>
      <w:pPr>
        <w:pStyle w:val="BodyText"/>
      </w:pPr>
      <w:r>
        <w:t xml:space="preserve">"Ngươi… tên chết tiệt, ta muốn cùng ngươi quyết đấu!" Hai người không hẹn mà cùng rút bao tay ném xuống dưới chân ta.</w:t>
      </w:r>
    </w:p>
    <w:p>
      <w:pPr>
        <w:pStyle w:val="BodyText"/>
      </w:pPr>
      <w:r>
        <w:t xml:space="preserve">Tiện tay nhận lấy xong, bần đạo âm dương quái khí hỏi: "Ngươi hai cục *** chó này có tư cách cùng ta quyết đấu sao? Ít nhất cũng phải để ta biết các ngươi là ai đã chứ?"</w:t>
      </w:r>
    </w:p>
    <w:p>
      <w:pPr>
        <w:pStyle w:val="BodyText"/>
      </w:pPr>
      <w:r>
        <w:t xml:space="preserve">"Ngươi…" Khắc Lâm tức giận tới mức phát run, cuối cùng nói: "Ngươi nghe, chúng ta là Tắc Văn gia tộc Khắc Lâm cùng Bố Lại Đặc, phụ thân của chúng ta chính là quân đoàn trưởng Thánh Quang thủ hộ quân đoàn !"</w:t>
      </w:r>
    </w:p>
    <w:p>
      <w:pPr>
        <w:pStyle w:val="BodyText"/>
      </w:pPr>
      <w:r>
        <w:t xml:space="preserve">"Lai lịch không nhỏ nha! Được rồi liền cùng các ngươi vui đùa một chút cũng không sao. Ta thua, cái dây chuyền này liền thuộc về các ngươi!" Bần đạo hào phóng nói.</w:t>
      </w:r>
    </w:p>
    <w:p>
      <w:pPr>
        <w:pStyle w:val="BodyText"/>
      </w:pPr>
      <w:r>
        <w:t xml:space="preserve">"Tốt. Đây cũng là ngươi nói?" Khắc Lâm nói: "Đến lúc đó cũng đừng hối hận!" Nói xong liền muốn đi.</w:t>
      </w:r>
    </w:p>
    <w:p>
      <w:pPr>
        <w:pStyle w:val="BodyText"/>
      </w:pPr>
      <w:r>
        <w:t xml:space="preserve">"Này. Ngu ngốc kia?" Bần đạo gọi hắn lại hỏi.</w:t>
      </w:r>
    </w:p>
    <w:p>
      <w:pPr>
        <w:pStyle w:val="BodyText"/>
      </w:pPr>
      <w:r>
        <w:t xml:space="preserve">"Ngươi còn nói nhảm cái gì?" Hắn nói.</w:t>
      </w:r>
    </w:p>
    <w:p>
      <w:pPr>
        <w:pStyle w:val="BodyText"/>
      </w:pPr>
      <w:r>
        <w:t xml:space="preserve">"Ngươi còn chưa nói ngươi thua làm sao bây giờ mà? Não nhúng nước hả?" Bần đạo trêu đùa: "Thánh Đô quý tộc cũng y như ngươi đánh cuộc như vậy sao? Không có chút nắm bắt hình thức đánh cuộc sao?"</w:t>
      </w:r>
    </w:p>
    <w:p>
      <w:pPr>
        <w:pStyle w:val="BodyText"/>
      </w:pPr>
      <w:r>
        <w:t xml:space="preserve">"Chúng ta không thể nào thua!" Hắn tự tin nói.</w:t>
      </w:r>
    </w:p>
    <w:p>
      <w:pPr>
        <w:pStyle w:val="BodyText"/>
      </w:pPr>
      <w:r>
        <w:t xml:space="preserve">"Dừng gấp cho ta! Ít nói nhảm loại này cho ta, đánh cuộc liền đánh cuộc, đánh cuộc không dậy nổi tiền liền cút con mẹ nó. Một đám cùng quỷ cũng không biết xấu hổ đi giả mạo quý tộc?" Bần đạo cười mắng.</w:t>
      </w:r>
    </w:p>
    <w:p>
      <w:pPr>
        <w:pStyle w:val="BodyText"/>
      </w:pPr>
      <w:r>
        <w:t xml:space="preserve">"Ngươi sẽ vì lời ngươi nói mà trả giá rất nhiều !" Khắc Lâm tức giận nói: "Ta thề! Ngươi chờ xem!" Sau đó cũng không quay đầu lại cứ như vậy đi.</w:t>
      </w:r>
    </w:p>
    <w:p>
      <w:pPr>
        <w:pStyle w:val="BodyText"/>
      </w:pPr>
      <w:r>
        <w:t xml:space="preserve">"Dừng lại... Đầu voi đuôi chuột, rốt cuộc làm sao đấu còn chưa nói xong đó! Cứ như vậy chạy đi? Thật không phải nam nhân hả?" Bần đạo oán hận nói.</w:t>
      </w:r>
    </w:p>
    <w:p>
      <w:pPr>
        <w:pStyle w:val="BodyText"/>
      </w:pPr>
      <w:r>
        <w:t xml:space="preserve">"Ha hả. Ngài thật ra không biết quy củ quyết đấu nơi này của chúng ta." Tắc Á Kỳ Lạp không biết lúc nào chạy đến bên cạnh ta .</w:t>
      </w:r>
    </w:p>
    <w:p>
      <w:pPr>
        <w:pStyle w:val="BodyText"/>
      </w:pPr>
      <w:r>
        <w:t xml:space="preserve">"Quy củ gì?" Bần đạo tò mò hỏi.</w:t>
      </w:r>
    </w:p>
    <w:p>
      <w:pPr>
        <w:pStyle w:val="BodyText"/>
      </w:pPr>
      <w:r>
        <w:t xml:space="preserve">"Chỉ cần ngài nhận bao tay quyết đấu chẳng khác nào đã thành lập, về phần quy tắc cùng thời gian, địa điểm gì gì đó, hắn có ủy thác bằng hữu của hắn tìm ngài nói lại. Cho nên ngài chỉ cần trở về khách sạn chờ là được rồi." Tắc Á Kỳ Lạp miễn cưỡng nặn ra khuôn mặt tươi cười .</w:t>
      </w:r>
    </w:p>
    <w:p>
      <w:pPr>
        <w:pStyle w:val="BodyText"/>
      </w:pPr>
      <w:r>
        <w:t xml:space="preserve">"Ngươi khỏe, hình như rất lo lắng cái gì đó?" Bần đạo không hiểu được hỏi.</w:t>
      </w:r>
    </w:p>
    <w:p>
      <w:pPr>
        <w:pStyle w:val="BodyText"/>
      </w:pPr>
      <w:r>
        <w:t xml:space="preserve">"Ở đây xảy ra chuyện lớn như vậy, ta có thể không lo lắng sao? Lần này ít nhất một bữa chửi mắng là không thể thiếu rồi!" Tắc Á Kỳ Lạp cười khổ nói.</w:t>
      </w:r>
    </w:p>
    <w:p>
      <w:pPr>
        <w:pStyle w:val="BodyText"/>
      </w:pPr>
      <w:r>
        <w:t xml:space="preserve">"Bọn họ rất có thế lực sao?" Bần đạo muốn nghe cho rõ ràng.</w:t>
      </w:r>
    </w:p>
    <w:p>
      <w:pPr>
        <w:pStyle w:val="BodyText"/>
      </w:pPr>
      <w:r>
        <w:t xml:space="preserve">"Dĩ nhiên. Thánh Quang ngũ đại quân đoàn, thủ hộ quân đoàn có thể nói chính là của Tắc Văn gia bọn họ." Tắc Á Kỳ Lạp bất đắc dĩ nói: "Ngài nói đại gia tộc trông coi mấy trăm vạn quân đội dễ trêu sao?"</w:t>
      </w:r>
    </w:p>
    <w:p>
      <w:pPr>
        <w:pStyle w:val="BodyText"/>
      </w:pPr>
      <w:r>
        <w:t xml:space="preserve">"A. Nghe khẩu khí của ngươi, dường như là ta nên hai tay dâng dây chuyền lên mới đúng sao?" Bần đạo bất mãn hỏi.</w:t>
      </w:r>
    </w:p>
    <w:p>
      <w:pPr>
        <w:pStyle w:val="BodyText"/>
      </w:pPr>
      <w:r>
        <w:t xml:space="preserve">"Dĩ nhiên không phải. Chỉ bằng tổ mẫu ngài, Tắc Văn gia tộc cũng chọc không nổi rồi, nhưng mấu chốt là ở ta, là ai ta cũng trêu chọc không nổi mà. Tắc Văn gia lần này chịu nhục, mặc dù không dám làm gì ngài. Nhưng tìm ta bắt nạt lại rất nhẹ nhàng !" Tắc Á Kỳ Lạp buồn bực nói.</w:t>
      </w:r>
    </w:p>
    <w:p>
      <w:pPr>
        <w:pStyle w:val="BodyText"/>
      </w:pPr>
      <w:r>
        <w:t xml:space="preserve">"Bớt giả bộ cho ta đi! Ta xem ngươi cũng không đem bọn họ để vào trong mắt, nếu không cái hạng liên này ngươi sớm đưa bọn họ rồi !"</w:t>
      </w:r>
    </w:p>
    <w:p>
      <w:pPr>
        <w:pStyle w:val="BodyText"/>
      </w:pPr>
      <w:r>
        <w:t xml:space="preserve">"Oan uổng quá! Thật sự là bọn họ đã cầm đi món đồ mấy trăm vạn rồi aa..a." Tắc Á Kỳ Lạp kêu lên.</w:t>
      </w:r>
    </w:p>
    <w:p>
      <w:pPr>
        <w:pStyle w:val="BodyText"/>
      </w:pPr>
      <w:r>
        <w:t xml:space="preserve">"Không phải thứ này chỉ có một sao?" Bần đạo xem thường nói.</w:t>
      </w:r>
    </w:p>
    <w:p>
      <w:pPr>
        <w:pStyle w:val="BodyText"/>
      </w:pPr>
      <w:r>
        <w:t xml:space="preserve">"Hắc hắc." Tắc Á Kỳ Lạp cười khổ xoa xoa đầu nói: "Ta là nói "cầm"…"</w:t>
      </w:r>
    </w:p>
    <w:p>
      <w:pPr>
        <w:pStyle w:val="BodyText"/>
      </w:pPr>
      <w:r>
        <w:t xml:space="preserve">"Chẳng lẽ bọn họ không trả tiền?" Bần đạo lấy làm kỳ quái, nói: "Nói cho ta biết, đầu não thương hội các ngươi trực tiếp chịu trách nhiệm với Giáo Hoàng, cùng dị đoan Tài Phán Trưởng đồng xưng là tay trái tay phải Giáo Hoàng, chẳng lẽ Tắc Văn gia tộc còn dám chọc giận các ngươi?"</w:t>
      </w:r>
    </w:p>
    <w:p>
      <w:pPr>
        <w:pStyle w:val="BodyText"/>
      </w:pPr>
      <w:r>
        <w:t xml:space="preserve">"Bọn họ chỉ nói là thiếu, chẳng qua là mấy năm không có mà thôi. Tất cả mọi người đều phục vụ Giáo Hội, cũng không thể vì ít tiền liền cùng bọn họ vạch mặt được! Thật ra thì chúng ta quân đoàn nào cũng đều có hiếu kính, chẳng qua là người ta biết thu liễm hơn chút mà thôi, không có giống thủ hộ quân đoàn giơ tay hắc ám ra. Còn nữa, hàng hóa của chúng ta mặc dù cực ít người dám động, nhưng đụng tới món đồ hãn hữu, đến lúc đó còn muốn nhờ thủ hộ quân đoàn đóng ở giáo đường các nơi hỗ trợ. Cho nên, chúng ta chịu chút thiệt nhỏ cũng đành phải nhận!" Tắc Á Kỳ Lạp giải thích cho ta nghe.</w:t>
      </w:r>
    </w:p>
    <w:p>
      <w:pPr>
        <w:pStyle w:val="BodyText"/>
      </w:pPr>
      <w:r>
        <w:t xml:space="preserve">"Thật là người đáng thương mà !" Bần đạo ra vẻ đồng tình đối với Tắc Á Kỳ Lạp.</w:t>
      </w:r>
    </w:p>
    <w:p>
      <w:pPr>
        <w:pStyle w:val="BodyText"/>
      </w:pPr>
      <w:r>
        <w:t xml:space="preserve">"Đúng đúng !" Tắc Á Kỳ Lạp gật đầu lia lịa nói.</w:t>
      </w:r>
    </w:p>
    <w:p>
      <w:pPr>
        <w:pStyle w:val="BodyText"/>
      </w:pPr>
      <w:r>
        <w:t xml:space="preserve">"Được rồi, ta bất kể chuyện của các ngươi. Nói một chút giá tiền dây chuyền đi!" Bần đạo đổi đề tài nói.</w:t>
      </w:r>
    </w:p>
    <w:p>
      <w:pPr>
        <w:pStyle w:val="BodyText"/>
      </w:pPr>
      <w:r>
        <w:t xml:space="preserve">"Cái này sao?" Tắc Á Kỳ Lạp cúi đầu trầm tư một trận, hung hăng cắn răng nói: "Liền để 200 vạn đi!"</w:t>
      </w:r>
    </w:p>
    <w:p>
      <w:pPr>
        <w:pStyle w:val="BodyText"/>
      </w:pPr>
      <w:r>
        <w:t xml:space="preserve">"Âm mưu." Bần đạo lạnh lùng nói: "Ta nghe thấy được mùi vị âm mưu. Rõ ràng đồ 1000 vạn, ngươi bán ta 500 vạn, rõ ràng đồ 500 vạn ngươi chịu giá 200 vạn, ngươi muốn làm cái gì đây?"</w:t>
      </w:r>
    </w:p>
    <w:p>
      <w:pPr>
        <w:pStyle w:val="BodyText"/>
      </w:pPr>
      <w:r>
        <w:t xml:space="preserve">"Cái này… chỉ cầu ngài có thể mở ra toàn diện lãnh địa." Tắc Á Kỳ Lạp cười quyến rũ nói: "Chúng ta muốn cùng ngài hợp tác tiến thêm một bước!"</w:t>
      </w:r>
    </w:p>
    <w:p>
      <w:pPr>
        <w:pStyle w:val="BodyText"/>
      </w:pPr>
      <w:r>
        <w:t xml:space="preserve">"À!" Bần đạo cười nói: "Ta mở ra còn chưa đủ sao?"</w:t>
      </w:r>
    </w:p>
    <w:p>
      <w:pPr>
        <w:pStyle w:val="BodyText"/>
      </w:pPr>
      <w:r>
        <w:t xml:space="preserve">"Hắc hắc. Ngài trong lòng đã rõ, thị trường tối cao vẫn bởi mình ngài độc nhất vô nhị thao túng, hơn nữa một chút đồ trân quý nhất, ngài thậm chí ngay cả lấy ra cho chúng ta lão bằng hữu chiêm ngưỡng cũng không có?" Tắc Á Kỳ Lạp ủy khuất nói.</w:t>
      </w:r>
    </w:p>
    <w:p>
      <w:pPr>
        <w:pStyle w:val="BodyText"/>
      </w:pPr>
      <w:r>
        <w:t xml:space="preserve">"A. Có sao? Ngươi nói là?" Bần đạo giả bộ hiểu được hỏi lại. Ta nhổ, thứ tốt dĩ nhiên muốn lưu lại cho mình, nếu không lỡ cho đối thủ, kia không phải gọi là đem đồ nuôi kẻ địch sao?</w:t>
      </w:r>
    </w:p>
    <w:p>
      <w:pPr>
        <w:pStyle w:val="Compact"/>
      </w:pPr>
      <w:r>
        <w:br w:type="textWrapping"/>
      </w:r>
      <w:r>
        <w:br w:type="textWrapping"/>
      </w:r>
    </w:p>
    <w:p>
      <w:pPr>
        <w:pStyle w:val="Heading2"/>
      </w:pPr>
      <w:bookmarkStart w:id="133" w:name="chương-110-quân-đoàn-tỷ-thí"/>
      <w:bookmarkEnd w:id="133"/>
      <w:r>
        <w:t xml:space="preserve">111. Chương 110: Quân Đoàn Tỷ Thí</w:t>
      </w:r>
    </w:p>
    <w:p>
      <w:pPr>
        <w:pStyle w:val="Compact"/>
      </w:pPr>
      <w:r>
        <w:br w:type="textWrapping"/>
      </w:r>
      <w:r>
        <w:br w:type="textWrapping"/>
      </w:r>
      <w:r>
        <w:t xml:space="preserve">"Ờ ờ!" Tắc Á Kỳ Lạp cẩn thận từ từ nói: "Tỷ như ấu thú, tổ mẫu ngài lần trước mang đến bảy đầu ma lang làm oanh động Thánh Đô suốt mấy tháng đấy. Ah, đúng rồi, Tắc Văn gia hai huynh đệ cũng chiếm được một con."</w:t>
      </w:r>
    </w:p>
    <w:p>
      <w:pPr>
        <w:pStyle w:val="BodyText"/>
      </w:pPr>
      <w:r>
        <w:t xml:space="preserve">"Trời đất." Bần đạo mắng thầm, buồn bực, lại đầu tư cho kẻ địch rồi, làm sao đồ tốt của ta toàn rơi vào tay đối đầu không thế nhỉ? Không thể làm gì khác hơn đành nói: "Vật này ta cũng không có nhiều, sau này hãy nói lại đi. Còn có gì khác sao?"</w:t>
      </w:r>
    </w:p>
    <w:p>
      <w:pPr>
        <w:pStyle w:val="BodyText"/>
      </w:pPr>
      <w:r>
        <w:t xml:space="preserve">"Có, ví như mật Tử Tinh Phong." Tắc Á Kỳ Lạp nói: "Kể từ khi tin tức cung đình Đại Hán có vật này truyền đến, lão bản chúng ta cơ hồ mỗi ngày đều thu được ủy thác, bảo bất luận chúng ta như thế nào cũng phải nhận được một chút."</w:t>
      </w:r>
    </w:p>
    <w:p>
      <w:pPr>
        <w:pStyle w:val="BodyText"/>
      </w:pPr>
      <w:r>
        <w:t xml:space="preserve">"Tin tức này truyền cũng quá nhanh đi." Bần đạo cau mày hỏi: "Ngươi đoán chừng một hai có thể đáng bao nhiêu?"</w:t>
      </w:r>
    </w:p>
    <w:p>
      <w:pPr>
        <w:pStyle w:val="BodyText"/>
      </w:pPr>
      <w:r>
        <w:t xml:space="preserve">" Mật bình thường tầm 300 vạn trở lên, mật ong chúa chừng 1000 vạn." Tắc Á Kỳ Lạp nhanh chóng định giá, say mê nói: "Nếu như ngài không có mật ong chúa, loại bình thường cũng đáng 1000 vạn. Thanh xuân vĩnh trú nha. Ai không muốn?"</w:t>
      </w:r>
    </w:p>
    <w:p>
      <w:pPr>
        <w:pStyle w:val="BodyText"/>
      </w:pPr>
      <w:r>
        <w:t xml:space="preserve">"Ngươi nghe, mật ong chúa ta có chừng hai chai, một lọ cho Vương Hậu ta rồi, một lọ khác thuộc về mẫu thân của ta. Ngươi biết, từ trong tay nữ nhân muốn lấy ra đồ chơi này, sợ là Quang Minh thần cũng làm không được." Bần đạo vô tội nói.</w:t>
      </w:r>
    </w:p>
    <w:p>
      <w:pPr>
        <w:pStyle w:val="BodyText"/>
      </w:pPr>
      <w:r>
        <w:t xml:space="preserve">"Nói như vậy. Hàng bình thường ít nhất cũng có thể bán trên 500 vạn, thậm chí đấu giá được 1000 vạn cũng không phải là không thể. Vấn đề là ngài có bao nhiêu?" Tắc Á Kỳ Lạp hỏi.</w:t>
      </w:r>
    </w:p>
    <w:p>
      <w:pPr>
        <w:pStyle w:val="BodyText"/>
      </w:pPr>
      <w:r>
        <w:t xml:space="preserve">"Ngươi đừng vội động tới, ta chỉ có thể cho ngươi một lọ, đây là nhìn tình bằng hữu cùng hai kiện đồ vật này tính lên." Bần đạo nghiêm túc nói.</w:t>
      </w:r>
    </w:p>
    <w:p>
      <w:pPr>
        <w:pStyle w:val="BodyText"/>
      </w:pPr>
      <w:r>
        <w:t xml:space="preserve">"Không có thương lượng?" Tắc Á Kỳ Lạp thử dò xét.</w:t>
      </w:r>
    </w:p>
    <w:p>
      <w:pPr>
        <w:pStyle w:val="BodyText"/>
      </w:pPr>
      <w:r>
        <w:t xml:space="preserve">"Lần trước là tạm xử lý, ra đi vội vàng cho nên vật này tổng cộng cũng không có mang bao nhiêu. Rồi hãy nói, đây cũng là mạng Ni Cổ Lạp Tư - Khải Kỳ cùng hai mươi vạn binh tinh nhuệ đổi lấy, ta căn bản không thể nào lại đi thu thập một lần nữa, bao nhiêu trân quý ngươi đủ hiểu ."</w:t>
      </w:r>
    </w:p>
    <w:p>
      <w:pPr>
        <w:pStyle w:val="BodyText"/>
      </w:pPr>
      <w:r>
        <w:t xml:space="preserve">"Vậy cũng tốt. Một lọ liền một lọ." Tắc Á Kỳ Lạp bất đắc dĩ nói: "Về phần giá tiền? Ngươi nói?"</w:t>
      </w:r>
    </w:p>
    <w:p>
      <w:pPr>
        <w:pStyle w:val="BodyText"/>
      </w:pPr>
      <w:r>
        <w:t xml:space="preserve">"Chai này dùng đổi lại dây chuyền của ngươi đi."</w:t>
      </w:r>
    </w:p>
    <w:p>
      <w:pPr>
        <w:pStyle w:val="BodyText"/>
      </w:pPr>
      <w:r>
        <w:t xml:space="preserve">"Được ." Tắc Á Kỳ Lạp nhanh miệng đáp ứng.</w:t>
      </w:r>
    </w:p>
    <w:p>
      <w:pPr>
        <w:pStyle w:val="BodyText"/>
      </w:pPr>
      <w:r>
        <w:t xml:space="preserve">Làm ăn hoàn thành, cùng Tiên Nhã trở lại khách sạn, phát hiện mọi người đang ăn cơm trưa, quốc vương mời chúng ta ngồi xuống cùng nhau ăn. Trong bữa tiệc, quốc vương nói với ta: "Xế chiều có hai trường quân đoàn quyết đấu, ngươi cùng chúng ta đi xem chứ?"</w:t>
      </w:r>
    </w:p>
    <w:p>
      <w:pPr>
        <w:pStyle w:val="BodyText"/>
      </w:pPr>
      <w:r>
        <w:t xml:space="preserve">"Không phải chứ, bọn họ lại bắt đầu đánh chuyện với chúng ta?" Bần đạo kỳ quái hỏi: "Là ai với ai đó?"</w:t>
      </w:r>
    </w:p>
    <w:p>
      <w:pPr>
        <w:pStyle w:val="BodyText"/>
      </w:pPr>
      <w:r>
        <w:t xml:space="preserve">"Là Kham Mạt Tư đế quốc cùng Cách Lam Đặc đế quốc một cuộc, còn tràng kia là Mỹ Cách Lam đế quốc cùng Tạp Đặc vương quốc một cuộc." Phụ thân nói.</w:t>
      </w:r>
    </w:p>
    <w:p>
      <w:pPr>
        <w:pStyle w:val="BodyText"/>
      </w:pPr>
      <w:r>
        <w:t xml:space="preserve">"A. Tạp Đặc quốc vương hôm nay mới đến mà? Làm sao lại cùng gia chủ khai chiến? Lặn lội đường xa, ngay cả nghỉ ngơi cũng không có, đây không phải là muốn chết sao?" Bần đạo không hiểu được hỏi.</w:t>
      </w:r>
    </w:p>
    <w:p>
      <w:pPr>
        <w:pStyle w:val="BodyText"/>
      </w:pPr>
      <w:r>
        <w:t xml:space="preserve">"Ha hả. Tạp Đặc quốc vương căn bản là không muốn thắng." Phụ thân nói: "Thuần túy là để Mỹ Cách Lam đế quốc hả giận thôi."</w:t>
      </w:r>
    </w:p>
    <w:p>
      <w:pPr>
        <w:pStyle w:val="BodyText"/>
      </w:pPr>
      <w:r>
        <w:t xml:space="preserve">"Tại sao?" Bần đạo lại càng kỳ quái: "Bọn họ có cừu oán?"</w:t>
      </w:r>
    </w:p>
    <w:p>
      <w:pPr>
        <w:pStyle w:val="BodyText"/>
      </w:pPr>
      <w:r>
        <w:t xml:space="preserve">"Mỹ Cách Lam đế quốc đối với Tạp Đặc vương quốc vẫn giương giương mắt hổ, nhưng bởi vì Tạp Đặc vương quốc Thiết Bích quân biểu hiện tại Vọng Nguyệt Bảo quá xuất sắc, Mỹ Cách Lam đế quốc tốn hơn 100 năm mấy mươi lần xâm chiếm vẫn không được như ý. Dĩ nhiên, điều này cũng do hai đại đế quốc khác không muốn Mỹ Cách Lam đế quốc quá quan, không có bọn họ ở phía sau rình đón hậu viện Mỹ Cách Lam đế quốc, Thiết Bích quân đoàn đã sớm xong đời. Nhưng mấy lần thất bại khiến mặt mũi Mỹ Cách Lam đế quốc mất hết, nếu trên chiến trường đã mất thế, cũng chỉ đành ở trên sân đấu tìm lại, cho nên mỗi lần có cơ hội như vậy, Mỹ Cách Lam thủ đô đế quốc sẽ tìm Tạp Đặc vương quốc luận bàn một chút!" Phụ thân giải thích.</w:t>
      </w:r>
    </w:p>
    <w:p>
      <w:pPr>
        <w:pStyle w:val="BodyText"/>
      </w:pPr>
      <w:r>
        <w:t xml:space="preserve">"Vì không muốn ở đây chọc giận hàng xóm cường đại, Tạp Đặc quốc vương liền cố ý phái những người này đi chịu chết. Để lòng hư vinh của Mỹ Cách Lam đế quốc được thỏa mãn, làm hắn khỏi tìm đến Tạp Đặc phiền toái phải không?" Bần đạo hỏi.</w:t>
      </w:r>
    </w:p>
    <w:p>
      <w:pPr>
        <w:pStyle w:val="BodyText"/>
      </w:pPr>
      <w:r>
        <w:t xml:space="preserve">"Không sai, chính là chuyện như vậy." Quốc vương cảm khái nói: "Nước nhỏ có bi ai của nước nhỏ. May là chúng ta cách lớn đại thủ đô đế quốc xa xôi vô cùng."</w:t>
      </w:r>
    </w:p>
    <w:p>
      <w:pPr>
        <w:pStyle w:val="BodyText"/>
      </w:pPr>
      <w:r>
        <w:t xml:space="preserve">Dừng! Không có tiền đồ, bần đạo đối với loại quốc vương yếu thế này khẩu khí cực kỳ khinh thường. Mở miệng hỏi: "Kham Mạt Tư đế quốc cùng Cách Lam Đặc đế quốc là xảy ra chuyện gì, bọn họ có mâu thuẫn gì?"</w:t>
      </w:r>
    </w:p>
    <w:p>
      <w:pPr>
        <w:pStyle w:val="BodyText"/>
      </w:pPr>
      <w:r>
        <w:t xml:space="preserve">"Bọn họ đều gần đạt tới đại đế quốc, bởi vì Giáo Đình hạn chế bọn họ động thủ với các nước nhỏ chung quanh, cho nên bọn họ muốn mở rộng lãnh thổ, cũng chỉ đành công kích đối phương. Bọn họ coi như là đối thủ trời sanh, có một cơ hội liền đánh, nói cho các ngươi biết. Bọn họ mỗi ngày đều quyết đấu một lần, đến hiện tại đã là ngày thứ tám rồi!" Quốc vương nói.</w:t>
      </w:r>
    </w:p>
    <w:p>
      <w:pPr>
        <w:pStyle w:val="BodyText"/>
      </w:pPr>
      <w:r>
        <w:t xml:space="preserve">"A. Đây không phải là phải chết rất nhiều người? Bọn họ mang người đủ sao?" Bần đạo hỏi. Tám ngày qua đã chết tám ngàn người, hội này mở gần một tháng, đây không phải là nói phải chết ba vạn người sao?</w:t>
      </w:r>
    </w:p>
    <w:p>
      <w:pPr>
        <w:pStyle w:val="BodyText"/>
      </w:pPr>
      <w:r>
        <w:t xml:space="preserve">"Bọn họ cùng đi tới Giáo Hoàng quốc, lần này đều mang riêng cho mình năm vạn binh tinh nhuệ, nếu như không đủ, hiện tại từ quốc nội điều tới cũng còn kịp." Phụ thân nói: "Dù sao trong nước bọn họ quân đội đều có chừng 500 vạn."</w:t>
      </w:r>
    </w:p>
    <w:p>
      <w:pPr>
        <w:pStyle w:val="BodyText"/>
      </w:pPr>
      <w:r>
        <w:t xml:space="preserve">"Cũng không cần cầm tánh mạng binh lính làm ba chuyện hỗn trướng như vậy chứ?" Bần đạo bất mãn.</w:t>
      </w:r>
    </w:p>
    <w:p>
      <w:pPr>
        <w:pStyle w:val="BodyText"/>
      </w:pPr>
      <w:r>
        <w:t xml:space="preserve">"Ha ha." Phụ thân cùng quốc vương đều cười lớn.</w:t>
      </w:r>
    </w:p>
    <w:p>
      <w:pPr>
        <w:pStyle w:val="BodyText"/>
      </w:pPr>
      <w:r>
        <w:t xml:space="preserve">"Ngươi biết cái gì, chuyện như vậy binh lính đều liều mạng cả, chỉ cần có mạng trở về, muốn tiền có tiền, muốn quan có quan, hơn nữa nếu là phạm nhân sung quân, một mực đặc xá!" Phụ thân cười nói.</w:t>
      </w:r>
    </w:p>
    <w:p>
      <w:pPr>
        <w:pStyle w:val="BodyText"/>
      </w:pPr>
      <w:r>
        <w:t xml:space="preserve">Thì ra là vì tiền muốn mạng. Bần đạo thở dài nói: "Nhưng có bao nhiêu người có thể trở về đây?"</w:t>
      </w:r>
    </w:p>
    <w:p>
      <w:pPr>
        <w:pStyle w:val="BodyText"/>
      </w:pPr>
      <w:r>
        <w:t xml:space="preserve">"Đừng nói cho người ta biết nhé, dù sao Thanh Long quân đoàn ít nhất cũng có thể trở về một nửa." Phụ thân tự hào nói: "Tuyệt đối là nhiều nhất trong các quân đoàn trên đại lục."</w:t>
      </w:r>
    </w:p>
    <w:p>
      <w:pPr>
        <w:pStyle w:val="BodyText"/>
      </w:pPr>
      <w:r>
        <w:t xml:space="preserve">"Mới một nửa ngài liền cao hứng như vậy?" Bần đạo đả kích hắn: "Nói một nửa về này, ít nhất cũng phải một nửa trong đó chung thân tàn phế a?"</w:t>
      </w:r>
    </w:p>
    <w:p>
      <w:pPr>
        <w:pStyle w:val="BodyText"/>
      </w:pPr>
      <w:r>
        <w:t xml:space="preserve">"Đám người khác còn dư không tới ba thành đấy!" Phụ thân bất mãn nói.</w:t>
      </w:r>
    </w:p>
    <w:p>
      <w:pPr>
        <w:pStyle w:val="BodyText"/>
      </w:pPr>
      <w:r>
        <w:t xml:space="preserve">"Chẳng lẽ chưa có xuất hiện siêu cấp binh sĩ? Tựa như Cuồng Long Thiết Kỵ của ta!" Bần đạo hỏi.</w:t>
      </w:r>
    </w:p>
    <w:p>
      <w:pPr>
        <w:pStyle w:val="BodyText"/>
      </w:pPr>
      <w:r>
        <w:t xml:space="preserve">"Từng có, mấy trăm năm trước có một quốc vương nước nhỏ ngu ngốc, mời một nhóm vong linh pháp sư, dùng mật pháp ác độc cải tạo một nhóm chiến sĩ. Trên sân đấu đám kia là vô địch nha! Chỉ thương vong lẻ tẻ mà giành toàn thắng." Phụ thân thổn thức nói.</w:t>
      </w:r>
    </w:p>
    <w:p>
      <w:pPr>
        <w:pStyle w:val="BodyText"/>
      </w:pPr>
      <w:r>
        <w:t xml:space="preserve">"Không phải chứ? Hắn dám mang vật này đến Thánh Đô, cũng không sợ Giáo Hội sẽ làm thịt hắn?" Bần đạo kỳ quái hỏi.</w:t>
      </w:r>
    </w:p>
    <w:p>
      <w:pPr>
        <w:pStyle w:val="BodyText"/>
      </w:pPr>
      <w:r>
        <w:t xml:space="preserve">"Tử thần cũng là thần, vong linh Vu sư làm tín đồ tử thần, mặc dù cùng Giáo Hội không mặn mà lắm, nhưng vẫn chưa tới mức vừa thấy liền giết.</w:t>
      </w:r>
    </w:p>
    <w:p>
      <w:pPr>
        <w:pStyle w:val="BodyText"/>
      </w:pPr>
      <w:r>
        <w:t xml:space="preserve">Quốc vương giải thích: "Nhưng mà hắn lại ngông cuồng chọc giận thủ lĩnh quân đoàn cuồng tín, hắn phái ra 100 người cuồng tín khiêu chiến, gia tăng thuộc tính tương khắc, rất nhẹ nhàng tiêu diệt những tên lính cải tạo bỏ đi này. Tên vương quốc kia, sau đó cũng làm cho mấy đại quốc tức giận liên hiệp tiêu diệt rồi!"</w:t>
      </w:r>
    </w:p>
    <w:p>
      <w:pPr>
        <w:pStyle w:val="BodyText"/>
      </w:pPr>
      <w:r>
        <w:t xml:space="preserve">"Thật ngu xuẩn. Không có chuyện gì đắc tội nhiều quốc gia như vậy, còn có Giáo Hội, không phải là muốn chết sao?" Bần đạo hỏi: "Còn gì nữa không?"</w:t>
      </w:r>
    </w:p>
    <w:p>
      <w:pPr>
        <w:pStyle w:val="BodyText"/>
      </w:pPr>
      <w:r>
        <w:t xml:space="preserve">"Còn có Mỹ Cách Lam đế quốc từng chế tạo qua một nhóm Hỏa Diễm chiến sĩ, thế nhưng bọn hắn phải dưới sự giúp đỡ của Long chi Pháp Thần mới làm được, hiện tại đã tiêu thất. Gần đây một lần xuất hiện siêu cấp chiến sĩ Sơn Khâu Cự Nhân. Lệ thuộc Kham Mạt Tư đế quốc." Phụ thân nói.</w:t>
      </w:r>
    </w:p>
    <w:p>
      <w:pPr>
        <w:pStyle w:val="BodyText"/>
      </w:pPr>
      <w:r>
        <w:t xml:space="preserve">"Sơn Khâu Cự Nhân? Rất lợi hại phải không?" Bần đạo hỏi.</w:t>
      </w:r>
    </w:p>
    <w:p>
      <w:pPr>
        <w:pStyle w:val="BodyText"/>
      </w:pPr>
      <w:r>
        <w:t xml:space="preserve">"Cao chừng năm thước, lực lớn vô cùng, chỉ là hành động chậm chạp, cũng là chủng tộc vô địch trên sân đấu, đáng tiếc bọn họ tổng cộng chỉ có không tới 300 người, mỗi lần đối trận đều bị đối thủ dùng vũ khí mang độc giết chết mấy tên, cho nên bọn họ sau này cũng biến mất." Phụ thân nói tiếp: "Thật không ngờ cũng có ngày chúng ta cũng xuất ra siêu cấp chiến sĩ a!"</w:t>
      </w:r>
    </w:p>
    <w:p>
      <w:pPr>
        <w:pStyle w:val="BodyText"/>
      </w:pPr>
      <w:r>
        <w:t xml:space="preserve">"Đúng! Lần này ngươi cần phải biểu hiện hoành tráng một chút, làm cho quốc vương ta vẻ vang." Quốc vương cười híp mắt nói.</w:t>
      </w:r>
    </w:p>
    <w:p>
      <w:pPr>
        <w:pStyle w:val="BodyText"/>
      </w:pPr>
      <w:r>
        <w:t xml:space="preserve">Hắn nói cái này ý là cho hắn thắng tiền nhiều nhiều đó sao? Bần đạo tức giận nghĩ.</w:t>
      </w:r>
    </w:p>
    <w:p>
      <w:pPr>
        <w:pStyle w:val="BodyText"/>
      </w:pPr>
      <w:r>
        <w:t xml:space="preserve">Xế chiều, chúng ta đi đến sân đấu Thánh Đô. Cái sân đấu này kích thước thực khiến ta giật mình, to dài suốt mấy trăm mẫu, toàn bộ đều đắp đá xanh cứng rắn, phía trên vết máu loang lổ màu nâu đen, phô bày cho mọi người lịch sử tanh máu của nó.</w:t>
      </w:r>
    </w:p>
    <w:p>
      <w:pPr>
        <w:pStyle w:val="BodyText"/>
      </w:pPr>
      <w:r>
        <w:t xml:space="preserve">Sân đấu có thể chứa được mười vạn người xem, thời điểm chúng ta đến, bên trong người đã tấp nập. Cũng may chúng ta chính là quý tộc nên có chuẩn bị lối đi đặc thù, không cần cùng bọn họ chen chúc. Rồi lại đặc biệt chuẩn bị cho Đại Hán chúng ta một gian lớn, miễn cho chúng ta nổi khổ bị mặt trời hun đúc, phần lớn người xem dưới kia đều trực tiếp phơi nắng.</w:t>
      </w:r>
    </w:p>
    <w:p>
      <w:pPr>
        <w:pStyle w:val="BodyText"/>
      </w:pPr>
      <w:r>
        <w:t xml:space="preserve">Chúng ta đi không lâu sau, biểu diễn chính thức bắt đầu, một tên mập mạp to đùng đang chủ tịch trên đài, lớn tiếng tuyên bố Mỹ Cách Lam đế quốc cùng Tạp Đặc vương quốc, quyết đấu hai quân đoàn chính thức bắt đầu. Thanh âm hắn thông qua ma pháp truyền âm to rõ, vang liền cả sân đấu.</w:t>
      </w:r>
    </w:p>
    <w:p>
      <w:pPr>
        <w:pStyle w:val="BodyText"/>
      </w:pPr>
      <w:r>
        <w:t xml:space="preserve">Sau đó, cửa sắt hai đầu sân đấu mở ra, từ bên trong nhanh chóng chạy ra hai quân đoàn. Đều là kỵ binh, nhưng khí thế lại khác nhau rất lớn. lũ tiểu tử Mỹ Cách Lam đế quốc tâm cao khí ngạo, lộ ra vẻ thong dong tự tin, còn bọn kỵ sĩ Tạp Đặc vương quốc thì có chút hồn bất ổn. Mặc dù, bọn họ trang bị rất được, từ khi vào tràng các động tác nhìn xem cũng coi như nghiêm chỉnh huấn luyện. Làm sao lại không có tin tưởng như vậy đây?</w:t>
      </w:r>
    </w:p>
    <w:p>
      <w:pPr>
        <w:pStyle w:val="BodyText"/>
      </w:pPr>
      <w:r>
        <w:t xml:space="preserve">"Người Tạp Đặc vương quốc làm sao không có tinh thần như vậy nhỉ?" Bần đạo hỏi: "Chẳng lẽ quốc vương bọn họ xuống lệnh phải thua trận?"</w:t>
      </w:r>
    </w:p>
    <w:p>
      <w:pPr>
        <w:pStyle w:val="BodyText"/>
      </w:pPr>
      <w:r>
        <w:t xml:space="preserve">"Không phải, thế nhưng bọn hắn hiển nhiên chỉ là quân đội nhị lưu, chống lại tinh nhuệ của người ta khó tránh khỏi mất tinh thần, rồi hãy nói từ lịch sử nhìn lại , Tạp Đặc vương quốc bọn họ còn chưa từng thắng qua lần nào đó?" Phụ thân hồi đáp: "Nếu là chiến đấu phải chết, không có tinh thần cũng rất là dễ hiểu !"</w:t>
      </w:r>
    </w:p>
    <w:p>
      <w:pPr>
        <w:pStyle w:val="BodyText"/>
      </w:pPr>
      <w:r>
        <w:t xml:space="preserve">"Đây là một tràng chiến đấu hoàn toàn không có tính đối kháng!" Quốc vương nói như thế này: "Ngươi biết trong sòng bạc đánh cuộc bọn họ cái gì không? Không phải là đánh cuộc thắng thua, mà là đánh cuộc tình huống thương vong của Mỹ Cách Lam đế quốc. Ta đoán Mỹ Cách Lam đế quốc thương vong không vượt qua 300."</w:t>
      </w:r>
    </w:p>
    <w:p>
      <w:pPr>
        <w:pStyle w:val="BodyText"/>
      </w:pPr>
      <w:r>
        <w:t xml:space="preserve">"Chưa chắc. Ta xem Mỹ Cách Lam đế quốc sẽ không thắng nhẹ nhàng được. Kỵ sĩ Tạp Đặc vương quốc lúc này huấn luyện cũng không tệ, nếu như có thể tăng tinh thần lên, ôm quyết tâm hẳn phải chết đi chiến đấu, cho dù không thắng cũng tuyệt đối có thể làm cho Mỹ Cách Lam đế quốc thua thiệt nhiều. Chỉ xem biểu hiện quan chỉ huy bọn hắn thôi !"</w:t>
      </w:r>
    </w:p>
    <w:p>
      <w:pPr>
        <w:pStyle w:val="BodyText"/>
      </w:pPr>
      <w:r>
        <w:t xml:space="preserve">"Đúng! Chúng ta từ từ xem đi!" Quốc vương rất xem thường kiến nghị.</w:t>
      </w:r>
    </w:p>
    <w:p>
      <w:pPr>
        <w:pStyle w:val="BodyText"/>
      </w:pPr>
      <w:r>
        <w:t xml:space="preserve">Trên trận, hai quân đội đang đối diện, chỉ huy Mỹ Cách Lam đế quốc không hề nói nhảm, trực tiếp bày ra trận hình xung phong. Rồi tới quan chỉ huy Tạp Đặc vương quốc là một lão nhân tóc trắng xoá, hắn còn đang nói với bọn kỵ sĩ kia.</w:t>
      </w:r>
    </w:p>
    <w:p>
      <w:pPr>
        <w:pStyle w:val="BodyText"/>
      </w:pPr>
      <w:r>
        <w:t xml:space="preserve">"Tại sao là hắn?" Phụ thân kinh ngạc nói.</w:t>
      </w:r>
    </w:p>
    <w:p>
      <w:pPr>
        <w:pStyle w:val="Compact"/>
      </w:pPr>
      <w:r>
        <w:br w:type="textWrapping"/>
      </w:r>
      <w:r>
        <w:br w:type="textWrapping"/>
      </w:r>
    </w:p>
    <w:p>
      <w:pPr>
        <w:pStyle w:val="Heading2"/>
      </w:pPr>
      <w:bookmarkStart w:id="134" w:name="chương-111-anh-hùng-ngã-xuống"/>
      <w:bookmarkEnd w:id="134"/>
      <w:r>
        <w:t xml:space="preserve">112. Chương 111: Anh Hùng Ngã Xuống</w:t>
      </w:r>
    </w:p>
    <w:p>
      <w:pPr>
        <w:pStyle w:val="Compact"/>
      </w:pPr>
      <w:r>
        <w:br w:type="textWrapping"/>
      </w:r>
      <w:r>
        <w:br w:type="textWrapping"/>
      </w:r>
      <w:r>
        <w:t xml:space="preserve">“Ngài nhận ra là ai tới sao?” Bần đạo hỏi.</w:t>
      </w:r>
    </w:p>
    <w:p>
      <w:pPr>
        <w:pStyle w:val="BodyText"/>
      </w:pPr>
      <w:r>
        <w:t xml:space="preserve">“Quan chỉ huy Tạp Đặc quốc vương, là lão sư nhập môn của bằng hữu ta, mà vị bằng hữu đó của ta cùng ta và cả Ni Cổ Lạp Tư ở tại học viện được xưng là Thiết Tam Giác –Tây Tư Nhĩ* Tạp Đặc” Phụ thân nói.</w:t>
      </w:r>
    </w:p>
    <w:p>
      <w:pPr>
        <w:pStyle w:val="BodyText"/>
      </w:pPr>
      <w:r>
        <w:t xml:space="preserve">“Chính là đệ đệ của quốc vương Tạp Đặc, tên gọi Huy Hoàng Hổ Vương Tây Tư Nhĩ* Tạp Đặc thân vương?” Ta nghi hoặc liền hỏi.</w:t>
      </w:r>
    </w:p>
    <w:p>
      <w:pPr>
        <w:pStyle w:val="BodyText"/>
      </w:pPr>
      <w:r>
        <w:t xml:space="preserve">“Ân, chính là hắn, lão nhân này kêu là Y Nại Nhĩ, nguyên là một gã nô bộc, về sau ở trong chiến tranh đột nhiên biểu hiện xuất sắc, được phong làm tướng quân, Tây Tư Nhĩ học khóa quân sự vỡ lòng chính là do hắn dạy. Tây Tư Nhĩ*Tạp Đặc đối với hắn phi thường kính trọng, ta cũng đã từng gặp qua hắn, ấn tượng đối với hắn phi thường tốt, hắn là quân nhân ưu tú. Lẽ ra, hắn ở loại cấp bậc tướng quân này sẽ không đến tham dự đến cái loại chiến đấu đến chết mới thôi như thế này” Phụ thân lắc lắc đầu nói.</w:t>
      </w:r>
    </w:p>
    <w:p>
      <w:pPr>
        <w:pStyle w:val="BodyText"/>
      </w:pPr>
      <w:r>
        <w:t xml:space="preserve">“Nhất định là hắn đã đắc tội với người nào rồi!” Bần đạo bất đắc dĩ nói: “Xưa nay ít nhiều danh tướng đều chết dưới sự ám toán của đám tiểu nhân mà. Chỉ sợ hắn cũng không thoát khỏi định luật đó ha?”</w:t>
      </w:r>
    </w:p>
    <w:p>
      <w:pPr>
        <w:pStyle w:val="BodyText"/>
      </w:pPr>
      <w:r>
        <w:t xml:space="preserve">Bần đạo nghĩ thầm, chỉ mong lão tướng quân đáng thương này có thể sáng tạo ra một kỳ tích.</w:t>
      </w:r>
    </w:p>
    <w:p>
      <w:pPr>
        <w:pStyle w:val="BodyText"/>
      </w:pPr>
      <w:r>
        <w:t xml:space="preserve">Đột nhiên, bên dưới truyền đến tiếng hoan hô vang trời, bọn kỵ sĩ của Tạp Đặc quốc vương dưới sự xuất động của lão tướng quân. Bọn họ quơ quơ vũ khí, hò hét lên: “Tạp Đặc vạn tuế”</w:t>
      </w:r>
    </w:p>
    <w:p>
      <w:pPr>
        <w:pStyle w:val="BodyText"/>
      </w:pPr>
      <w:r>
        <w:t xml:space="preserve">“Thật sự là những người đáng yêu a” Quốc vương thở dài, “Sắp chết còn có thể hoan hô gì nữa”</w:t>
      </w:r>
    </w:p>
    <w:p>
      <w:pPr>
        <w:pStyle w:val="BodyText"/>
      </w:pPr>
      <w:r>
        <w:t xml:space="preserve">“Ta thấy cũng không nhất định ha! Hiện tại ít nhất Tạp Đặc còn có một tinh thần dũng cảm” Bần đạo nói.</w:t>
      </w:r>
    </w:p>
    <w:p>
      <w:pPr>
        <w:pStyle w:val="BodyText"/>
      </w:pPr>
      <w:r>
        <w:t xml:space="preserve">Sau đó, dưới sự chỉ huy của lão tướng quân, bọn họ xếp thành một trận pháp phòng thủ hình tam giác.</w:t>
      </w:r>
    </w:p>
    <w:p>
      <w:pPr>
        <w:pStyle w:val="BodyText"/>
      </w:pPr>
      <w:r>
        <w:t xml:space="preserve">“Ai! Dũng khí của bọn họ??” Quốc vương khinh thường nói: “Có bản lĩnh thì tiến lên đi? Rõ ràng vẫn còn khiếp sợ”</w:t>
      </w:r>
    </w:p>
    <w:p>
      <w:pPr>
        <w:pStyle w:val="BodyText"/>
      </w:pPr>
      <w:r>
        <w:t xml:space="preserve">Bần đạo chẳng muốn tái để ý gã ngu ngốc này. Kỳ thật biểu hiện của lão tướng quân làm cho bần đạo bội phục thật sự. Ở chiến lược miệt thị địch nhân, sĩ khí có thể tăng lên. Còn tại chiến thuật tôn trọng địch nhân, lại biết rõ nếu chính diện đối công không phải là đối thủ, liền lựa chọn cái trận hình phòng thủ như vậy, đúng là chớp lấy thời cơ. Việc này tuyệt đối là lựa chọn thông minh. Nhân tài a! Bần đạo thở dài, có lẽ hắn thật có thể xoay chuyển càn khôn cũng nói không chừng!</w:t>
      </w:r>
    </w:p>
    <w:p>
      <w:pPr>
        <w:pStyle w:val="BodyText"/>
      </w:pPr>
      <w:r>
        <w:t xml:space="preserve">Theo đó là một tiếng hiệu lệnh vang lên, chiến đấu chính thức được mở màn.</w:t>
      </w:r>
    </w:p>
    <w:p>
      <w:pPr>
        <w:pStyle w:val="BodyText"/>
      </w:pPr>
      <w:r>
        <w:t xml:space="preserve">Quan chỉ huy của Tạp Đặc quốc vương ở bên trong Tam Giác Trận chậm rãi tiến về phía trước. Ngược lại, Mỹ Cách Lam đế quốc bắt đầu một trận thế xung phong bằng tốc độ cao nhất là chạy như điên về phía trước, cần phải ở trong thời gian ngắn gia tốc lớn nhất, lấy lực lượng cự đại chọc thủng trung quân đối phương.</w:t>
      </w:r>
    </w:p>
    <w:p>
      <w:pPr>
        <w:pStyle w:val="BodyText"/>
      </w:pPr>
      <w:r>
        <w:t xml:space="preserve">Ngu ngốc! Đây là bần đạo đánh giá đối với quan chỉ huy của Mỹ Cách Lam đế quốc. Hắn hiển nhiên đối với lực đánh bộ đội của mình quá mức tự tin, mà có lẽ hắn cũng rất khinh thường kỵ sĩ của Tạp Đặc quốc vương. Tóm lại, hắn không có phân ra hai cánh để bảo vệ chính mình. Cứ như vậy toàn lực đánh sâu vào trung quân đối thủ. Nói thế, kết quả chỉ có hai loại, hoặc là hắn vượt qua, sau đó có thể thoái mái làm cho hai cánh của đối thủ chia cắt. Như vậy, hắn có thể lấy được một chiến thắng tuyệt đối.</w:t>
      </w:r>
    </w:p>
    <w:p>
      <w:pPr>
        <w:pStyle w:val="BodyText"/>
      </w:pPr>
      <w:r>
        <w:t xml:space="preserve">Hoặc là, hắn không có vượt qua, bị hai cánh đối thủ vây kín, như vậy, hắn sẽ lâm vào tình cảnh cực kỳ bất lợi. Thua trận cũng không phải là không có khả năng. Nếu bần đạo chỉ huy, như thế nào cũng muốn phân một số bộ đội ra hai cánh, bằng không, vạn nhất không đột phá được, xảy ra chuyện thú vị có thể rất lớn đây!</w:t>
      </w:r>
    </w:p>
    <w:p>
      <w:pPr>
        <w:pStyle w:val="BodyText"/>
      </w:pPr>
      <w:r>
        <w:t xml:space="preserve">Song phương có hơn mười vạn người đang chăm chú giao phong. Hiển nhiên bộ đội Mỹ Cách Lam đế quốc, vô luận là trang bị hay huấn luyện so với kỵ sĩ của Tạp Đặc quốc vương đều cao hơn một bậc. Tại chiến tuyến hai đoàn quân giao tranh đang đuổi dần về phía quân đội Tạp Đặc. Mà thương vong ở bên phía Tạp Đặc rõ ràng so với Mỹ Cách Lam đế quốc nhiều hơn một chút.</w:t>
      </w:r>
    </w:p>
    <w:p>
      <w:pPr>
        <w:pStyle w:val="BodyText"/>
      </w:pPr>
      <w:r>
        <w:t xml:space="preserve">Chẳng qua, cái này quyết không có nghĩa là thắng lợi bắt đầu nghiêng về phía Mỹ Cách Lam đế quốc. Bọn kỵ sĩ Tạp Đặc quốc vương vào lúc này lại biểu hiện ra dũng khí kinh người, cho dù bản thân đã bị đánh bay xuống ngựa vẫn giãy dụa ôm lấy vó ngựa đối thủ mà chết, thậm chí còn muốn cắn một miếng thịt. Còn có kỵ sĩ ôm lấy địch nhân cùng nhau nhảy xuống ngựa, sau cùng bị mấy ngàn vó ngựa giẫm lên nát như tương. Đối mặt với đối thủ thấy chết không sườn lòng, bất luận kẻ nào cũng đều không lạnh mà rung.</w:t>
      </w:r>
    </w:p>
    <w:p>
      <w:pPr>
        <w:pStyle w:val="BodyText"/>
      </w:pPr>
      <w:r>
        <w:t xml:space="preserve">Quan chỉ huy Mỹ Cách Lam đế quốc cũng chính là như thế: “Điên rồi! Bọn họ tất cả điên rồi?”</w:t>
      </w:r>
    </w:p>
    <w:p>
      <w:pPr>
        <w:pStyle w:val="BodyText"/>
      </w:pPr>
      <w:r>
        <w:t xml:space="preserve">Chẳng qua, đám bộ đội tinh nhuệ được đại đế quốc phái đi, hắn còn chưa đến nỗi thất hồn lạc phách. Nhìn thấy đột kích chính mình bị cản trở, mà đối thủ lại bắt đầu vây công chính mình. Hắn quyết định thật nhanh, chính tự mình xuất thủ. Là một Hoàng Kim đỉnh cấp, hơn nữa bên người hắn là một đoàn đội cao thủ cấp Bạch Ngân đỉnh phong. Hắn có nắm chắc đánh vỡ đạo phòng tuyến cuối cùng của đối thủ. Một khi đột phá thành công, không phải mấy tên gia hỏa điên cuồng kia sẽ chờ đợi chính mình tới làm thịt sao. Hắn trong lòng thậm chí cũng đã bắt đầu dâng lên ý niệm phong thưởng đủ dày sau khi giành thắng lợi.</w:t>
      </w:r>
    </w:p>
    <w:p>
      <w:pPr>
        <w:pStyle w:val="BodyText"/>
      </w:pPr>
      <w:r>
        <w:t xml:space="preserve">Nhưng mà, sự thật luôn tàn khốc. Lão tướng quân một khi đã có lá gan làm như vậy, tự nhiên có sự chuẩn bị vẹn toàn. Tuy rằng, bên người lúc này không có một ai, cơ hồ không có cao thủ sử dụng đấu khí. Dù sao bọn họ tới đây đã là chịu chết. Những cao thủ chân chính đều rất giá trị thì đã được quốc vương điều đi hết rồi. Nhưng mà, chỉ cần còn hắn ở đây, hắn tựu tuyệt đối không thể để cho Mỹ Cách Lam đế quốc đột phá đến trung quân chính mình. Trừ phi hắn chết đi!</w:t>
      </w:r>
    </w:p>
    <w:p>
      <w:pPr>
        <w:pStyle w:val="BodyText"/>
      </w:pPr>
      <w:r>
        <w:t xml:space="preserve">Sau khi quan chỉ huy Mỹ Cách Lam đế quốc mang theo tâm phúc xông lên, lão tướng quân liền uống hết một bình dược tề, và dũng cảm thẳng tiến về phía trước. Ngay sau khi đến trước mặt kỵ sĩ đã bị quan chỉ huy đối phương đánh chết, hắn xuất thủ.</w:t>
      </w:r>
    </w:p>
    <w:p>
      <w:pPr>
        <w:pStyle w:val="BodyText"/>
      </w:pPr>
      <w:r>
        <w:t xml:space="preserve">Một kiếm hoa lệ đến cực điểm làm cho toàn trường khiếp sợ. Quan chỉ huy là Hoàng Kim đỉnh phong bị một kiếm chém bay ra xa vài thước, hộc máu ngay đương trường, trực tiếp ngất xỉu.</w:t>
      </w:r>
    </w:p>
    <w:p>
      <w:pPr>
        <w:pStyle w:val="BodyText"/>
      </w:pPr>
      <w:r>
        <w:t xml:space="preserve">“Kiếm Thánh?” Phụ thân kinh ngạc hô lên.</w:t>
      </w:r>
    </w:p>
    <w:p>
      <w:pPr>
        <w:pStyle w:val="BodyText"/>
      </w:pPr>
      <w:r>
        <w:t xml:space="preserve">“Chung Cực Cuồng Hóa Dược Tề” Bần đạo hồi đáp: “Hắn ở tuổi này mà phục dụng là chết chắc rồi. Hơn nữa nhiều nhất cũng kiên trì được khoảng 20 phút thôi”</w:t>
      </w:r>
    </w:p>
    <w:p>
      <w:pPr>
        <w:pStyle w:val="BodyText"/>
      </w:pPr>
      <w:r>
        <w:t xml:space="preserve">“Chừng đó là đủ rồi” Phụ thân nói.</w:t>
      </w:r>
    </w:p>
    <w:p>
      <w:pPr>
        <w:pStyle w:val="BodyText"/>
      </w:pPr>
      <w:r>
        <w:t xml:space="preserve">Cũng đúng ha, đích xác vậy là đủ rồi. Lão tướng quân sau khi chém bay quan chỉ huy, thần uy phấn khởi, làm cho mười mấy tên cao thủ đối phương đều dừng lại. Bởi vì, bọn họ nhìn thấy kết cục của quan chỉ huy, nên chính mình cũng không dám … xông lên, vì thế chỉ có mấy người trốn tránh không kịp liền bị đánh chết, số còn lại hoàn toàn chạy thoát! Nhưng, ở trong cái loại chiến trận này, nào có cái địa phương gì để cho bọn hắn trốn a? Bị lão tướng quân đuổi theo và cũng giết chết thêm vài người.</w:t>
      </w:r>
    </w:p>
    <w:p>
      <w:pPr>
        <w:pStyle w:val="BodyText"/>
      </w:pPr>
      <w:r>
        <w:t xml:space="preserve">Đúng lúc này, quan chỉ huy Mỹ Cách Lam đế quốc đã tỉnh lại, hắn lớn tiến chỉ huy vài câu. Sau đó hắn mang theo mấy cao thủ cường đại quấn quanh lão tướng quân. Không cần công, chỉ cần thủ. Mà các cao thủ còn lại bắt đầu hướng xung quanh tiến hành chém giết.</w:t>
      </w:r>
    </w:p>
    <w:p>
      <w:pPr>
        <w:pStyle w:val="BodyText"/>
      </w:pPr>
      <w:r>
        <w:t xml:space="preserve">Tuy rằng, lúc trước bị dây dưa, làm cho tiên cơ của bọn họ mất hết, và hoàn toàn bị người ta vây quanh. Nhưng sau khi hơn mấy cao thủ gia nhập, tình thế lập tức không giống như trước. Bọn họ là đại đô cấp chiến sĩ Bạch Ngân, nhiều kinh nghiệm sa trường, chống lại bộ đội Tạp Đặc quốc vương chỉ là nhị lưu, tuyệt đối lấy một chọi mười. Làm cho vòng vây quân đội Tạp Đặc quốc vương bị đánh tan một cách rất đơn giản. Ta dám cá, cho dù quốc vương Tạp Đặc có phái ra hơn mười Thanh Đồng chiến sĩ, bọn họ cũng nhất định thắng, đáng tiếc a! Hiện tại sợ là rất khó có thể làm được.</w:t>
      </w:r>
    </w:p>
    <w:p>
      <w:pPr>
        <w:pStyle w:val="BodyText"/>
      </w:pPr>
      <w:r>
        <w:t xml:space="preserve">Lão tướng quân sau khi bị mấy tên cao thủ đối phương quấn lấy, cũng hiểu rõ, mắt thấy vòng vây bị phá thì không thể kiềm chế được. Liều mạng bị chém đứt một cánh tay, làm cho bốn gã cao thủ đang quấn quanh giết đi hai người, thừa dịp hai gã kia tự bảo vệ lấy chính mình, vọt qua địch nhân cạnh đó, bắt đầu liều mạng dụng đại chiêu đối binh lính đối phương tiến hành chém giết. Lấy hắn kinh nghiệm chém giết nhiều năm trên chiến trường, phối hợp với tu vi đấu khí hiện tại là Kiếm Thánh. Như hổ nhập bầy sói, mỗi một kiếm phong hoa lệ xuất ra, đều có mười mấy người bị chém giết. Vẻn vẹn vài giây đồng hồ đã giết không dưới trăm người. Dũng khí của binh lính đối phương đều bị sự chém giết điên cuồng của hắn dọa cho chết khiếp. Tất cả đều thét lên bỏ chạy trốn, không ngờ rằng là tách ra khỏi trận hình của chính mình.</w:t>
      </w:r>
    </w:p>
    <w:p>
      <w:pPr>
        <w:pStyle w:val="BodyText"/>
      </w:pPr>
      <w:r>
        <w:t xml:space="preserve">Sau đó là tiện nghi cho binh lính của Tạp Đặc quốc vương, bọn họ bắt đầu đại phát thần uy, dũng cảm chém giết đám địch nhân đang rối loạn.</w:t>
      </w:r>
    </w:p>
    <w:p>
      <w:pPr>
        <w:pStyle w:val="BodyText"/>
      </w:pPr>
      <w:r>
        <w:t xml:space="preserve">Quan chỉ huy cũng hiểu được. Hiện tại còn muốn quấn lấy lão tướng quân một lần nữa ở chỗ sâu nhất trong loạn quân là không có thể. Hơn nữa cũng đã muộn rồi, hắn đưa ra quyết đoán, mang theo đám cao thủ còn lại, bắt đấu hướng binh lính Tạp Đặc quốc vương chém giết. Hai bên bắt đầu một trận đấu chết chóc, một bên là một gã Kiếm Thánh, một bên là mấy tay cao thủ Hoàng Kim.</w:t>
      </w:r>
    </w:p>
    <w:p>
      <w:pPr>
        <w:pStyle w:val="BodyText"/>
      </w:pPr>
      <w:r>
        <w:t xml:space="preserve">Đến cuối cùng, binh lính bình thường đều không tránh khỏi vận mệnh bị giết hại. Trên tràng đấu, ở bên Tạp Đặc quốc vương chỉ còn lại là một gã tướng quân đã cụt tay, hơn nữa, sinh mệnh của hắn còn vẻn vẹn không đến 5 phút thời gian. Mỹ Cách Lam đế quốc còn có quan chỉ huy cùng 7 tên thủ hạ, ngoại trừ quan chỉ huy bị nội thương ra, số người còn lại có trạng thái rất tốt.</w:t>
      </w:r>
    </w:p>
    <w:p>
      <w:pPr>
        <w:pStyle w:val="BodyText"/>
      </w:pPr>
      <w:r>
        <w:t xml:space="preserve">“Ngài thắng được liền nhận được sự tôn kính của ta, tướng quân các hạ!” Quan chỉ huy Mỹ Cách Lam đế quốc hướng đối thủ đối diện thăm hỏi.</w:t>
      </w:r>
    </w:p>
    <w:p>
      <w:pPr>
        <w:pStyle w:val="BodyText"/>
      </w:pPr>
      <w:r>
        <w:t xml:space="preserve">“Ngươi cũng không tồi, tiểu tử!” Lão tướng quân thở hổn hển một hơi đáp.</w:t>
      </w:r>
    </w:p>
    <w:p>
      <w:pPr>
        <w:pStyle w:val="BodyText"/>
      </w:pPr>
      <w:r>
        <w:t xml:space="preserve">“Ta sao biết được ngài vì cái gì mà liều mạng như vậy chứ? Dù sao các ngươi cũng không phải thua một lần” Hắn kỳ quái hỏi.</w:t>
      </w:r>
    </w:p>
    <w:p>
      <w:pPr>
        <w:pStyle w:val="BodyText"/>
      </w:pPr>
      <w:r>
        <w:t xml:space="preserve">“Nguyên nhân chính là. Ta không thể cho phép tổ quốc của ta luôn luôn nhận thất bại, cho dù, ta dụng sinh mệnh chính mình để trả giá, cũng muốn thắng bằng tôn nghiêm của bản thân” Lão tướng quân trong lời nói truyền thêm vào ma pháp, lập tức truyền đi toàn bộ tràng đấu, trong khoảng khắc, những tiếng người gào thét cũng không thấy đâu. Giữa sân chỉ là tràn ngập một loại cảm giác áp bức!</w:t>
      </w:r>
    </w:p>
    <w:p>
      <w:pPr>
        <w:pStyle w:val="BodyText"/>
      </w:pPr>
      <w:r>
        <w:t xml:space="preserve">“Lần nữa hướng ngài tỏ vẻ kính ý. Chúng ta cũng có cái lý do là không thể thất bại. Như vậy mới làm cho chúng ta dụng huyết nhiệt sôi trào để chiến đấu, để biểu đạt tín ngưỡng tôn kính lẫn nhau”</w:t>
      </w:r>
    </w:p>
    <w:p>
      <w:pPr>
        <w:pStyle w:val="BodyText"/>
      </w:pPr>
      <w:r>
        <w:t xml:space="preserve">“Tốt lắm! Tướng quân, ngươi cũng là đối thủ đáng giá tôn kính” Lão tướng quân quát: “Đến đây đi”</w:t>
      </w:r>
    </w:p>
    <w:p>
      <w:pPr>
        <w:pStyle w:val="BodyText"/>
      </w:pPr>
      <w:r>
        <w:t xml:space="preserve">“Hoàng gia quân cận vệ. Vì Mỹ Cách Lam! Tiến công!” Quan chỉ huy cùng người của hắn đồng thanh hô lên.</w:t>
      </w:r>
    </w:p>
    <w:p>
      <w:pPr>
        <w:pStyle w:val="BodyText"/>
      </w:pPr>
      <w:r>
        <w:t xml:space="preserve">“Hoàng Hổ quân đoàn! Vì Tạp Đặc! Tiến công!” Cùng một lúc lão tướng quân cũng rống ra lời thề ở trong tâm.</w:t>
      </w:r>
    </w:p>
    <w:p>
      <w:pPr>
        <w:pStyle w:val="BodyText"/>
      </w:pPr>
      <w:r>
        <w:t xml:space="preserve">Song phương đồng loạt phóng tới. Tám người Mỹ Cách Lam đế quốc chia làm bốn hàng, mỗi hàng 2 người, tả hữu giáp công lão tướng quân. Mà quan chỉ huy Mỹ Cách Lam đế quốc lại đến trước nhất, Bọn họ những người này cũng trừng hai con mắt lên, nắm chặt vũ khí. Thần sắc trên mặt dữ tợn, tuy vẻn vẹn có mấy người, lại phát ra sát khí giống như vạn mã ngàn quân.</w:t>
      </w:r>
    </w:p>
    <w:p>
      <w:pPr>
        <w:pStyle w:val="BodyText"/>
      </w:pPr>
      <w:r>
        <w:t xml:space="preserve">Lão tướng quân tuy chỉ có một mình một ngựa, nhưng mà hắn cả người lóe ra kim quang đấu khí, hơn nữa khí thế khôn cùng, dưới thanh thế đó không ngờ không chút rơi vào hạ phong.</w:t>
      </w:r>
    </w:p>
    <w:p>
      <w:pPr>
        <w:pStyle w:val="BodyText"/>
      </w:pPr>
      <w:r>
        <w:t xml:space="preserve">Song phương cũng nhanh như thiểm điện, trong nháy mắt công phu đánh giáp lá cà. Giống như hai khối lưu tinh va chạm vào nhau, kim sắc đấu khí ở bốn phía phát tán ra dày đặc, giống như trong đêm đen phát ra ánh sáng ngọc chói mắt, một quang mang quá mức sáng chói.</w:t>
      </w:r>
    </w:p>
    <w:p>
      <w:pPr>
        <w:pStyle w:val="Compact"/>
      </w:pPr>
      <w:r>
        <w:br w:type="textWrapping"/>
      </w:r>
      <w:r>
        <w:br w:type="textWrapping"/>
      </w:r>
    </w:p>
    <w:p>
      <w:pPr>
        <w:pStyle w:val="Heading2"/>
      </w:pPr>
      <w:bookmarkStart w:id="135" w:name="chương-112-anh-hùng-chịu-nhục"/>
      <w:bookmarkEnd w:id="135"/>
      <w:r>
        <w:t xml:space="preserve">113. Chương 112: Anh Hùng Chịu Nhục</w:t>
      </w:r>
    </w:p>
    <w:p>
      <w:pPr>
        <w:pStyle w:val="Compact"/>
      </w:pPr>
      <w:r>
        <w:br w:type="textWrapping"/>
      </w:r>
      <w:r>
        <w:br w:type="textWrapping"/>
      </w:r>
      <w:r>
        <w:t xml:space="preserve">Quang mang qua đi, chín người đồng thời ngã xuống!</w:t>
      </w:r>
    </w:p>
    <w:p>
      <w:pPr>
        <w:pStyle w:val="BodyText"/>
      </w:pPr>
      <w:r>
        <w:t xml:space="preserve">Cả tràng đấu rộng lớn lâm vào một mảnh yên ắng, mọi người không hề vì tiền đặt cược được mất mà hoan hô, chỉ là uể oải mà thôi. Tất cả mọi người vì một anh hùng bị tổn thương mà đau xót. Mà để cho người ta không thể cảm nhận được, hắn chỉ sợ đến cuối cùng cũng không có thể hoàn thành tâm nguyện. Đột nhiên, trong đám người đó có một tia dao động. Bọn họ một lần nữa phát hiện ra lão tướng quân.</w:t>
      </w:r>
    </w:p>
    <w:p>
      <w:pPr>
        <w:pStyle w:val="BodyText"/>
      </w:pPr>
      <w:r>
        <w:t xml:space="preserve">Đúng vậy, hắn còn chưa có chết, cứ việc trước ngực hắn còn cắm phối kiếm của quan chỉ huy Mỹ Cách Lam đế quốc, nhưng hắn quả thật nhúc nhích. Cuồng hóa dược tề không chỉ đốt cháy sinh mệnh của hắn mà còn tăng thêm thực lực cường đại cho hắn, lại có thể khôi phục sức khỏe so với ma thú cường đại hơn nhiều.</w:t>
      </w:r>
    </w:p>
    <w:p>
      <w:pPr>
        <w:pStyle w:val="BodyText"/>
      </w:pPr>
      <w:r>
        <w:t xml:space="preserve">Mọi người bắt đầu vì hắn mà cầu nguyện cố lên, lúc đầu chỉ có 1, 2 người, sau lại có mấy trăm người, cuối cùng toàn trường mười vạn người cùng nhau hô cố lên dành cho hắn.</w:t>
      </w:r>
    </w:p>
    <w:p>
      <w:pPr>
        <w:pStyle w:val="BodyText"/>
      </w:pPr>
      <w:r>
        <w:t xml:space="preserve">“Đứng lên!” Thanh âm vang dội đến tận trời xanh. Có lẽ là thanh âm của bọn hắn đã cảm động đến thần minh chăng. Lão tướng quân rốt cuộc cũng đã đứng lên, trên người mang theo ba thanh kiếm cùng đầy dẫy miệng vết thương khủng bố, hắn đã đứng lên! Trong nháy mắt, tiếng hoan hô liền quanh quẩn toàn trường.</w:t>
      </w:r>
    </w:p>
    <w:p>
      <w:pPr>
        <w:pStyle w:val="BodyText"/>
      </w:pPr>
      <w:r>
        <w:t xml:space="preserve">“Ta! Vinh hạnh tuyên bố. Tạp Đặc quốc vương thắng lợi” Gã chủ trì mập mạp xướng lên và không nói thêm lời vô nghĩa nào nữa, dụng phương pháp biểu đạt dễ hiểu trực tiếp nhất hướng về lão tướng quân tỏ vẻ kính ý.</w:t>
      </w:r>
    </w:p>
    <w:p>
      <w:pPr>
        <w:pStyle w:val="BodyText"/>
      </w:pPr>
      <w:r>
        <w:t xml:space="preserve">Mọi người một lần nữa hoan hô lớn hơn. Chẳng qua, không được bao lâu, bọn họ lại lâm vào yên lặng như tờ.</w:t>
      </w:r>
    </w:p>
    <w:p>
      <w:pPr>
        <w:pStyle w:val="BodyText"/>
      </w:pPr>
      <w:r>
        <w:t xml:space="preserve">Một tia tinh lực cuối cùng của lão tướng quân đã hết và rốt cục cũng ngã xuống, vĩnh viễn nằm xuống! Chẳng qua, mọi người nhìn thấy tại trên mặt của hắn hiện lên một tia mỉm cười mãn nguyện.</w:t>
      </w:r>
    </w:p>
    <w:p>
      <w:pPr>
        <w:pStyle w:val="BodyText"/>
      </w:pPr>
      <w:r>
        <w:t xml:space="preserve">Đúng lúc này một thân ảnh một trung niên hiện ra tại trên tràng thi đấu, nhìn bộ quần áo hoa lệ từ trên người thì không khó nhìn ra thân phận cao quý của hắn.</w:t>
      </w:r>
    </w:p>
    <w:p>
      <w:pPr>
        <w:pStyle w:val="BodyText"/>
      </w:pPr>
      <w:r>
        <w:t xml:space="preserve">“Là Tây Tư Nhĩ*Tạp Đặc thân vương” Phụ thân cũng nhận ra người bạn tốt của mình.</w:t>
      </w:r>
    </w:p>
    <w:p>
      <w:pPr>
        <w:pStyle w:val="BodyText"/>
      </w:pPr>
      <w:r>
        <w:t xml:space="preserve">Hiện tại, vị được xưng là Huy Hoàng Hổ Vương dũng sĩ lúc này giống như hài tử quỳ gối bên cạnh lão tướng quân, không ngừng khóc lóc. Một lúc sau, hắn mới ngừng bi thương, rút thanh kiếm trước người lão tướng quân ném trên mặt đất, đem áo choàng xinh đẹp mà quý giá của mình phủ lên trên người lão tướng quân, sau đó nhẹ nhàng bồng lấy, rời khỏi tràng thi đấu.</w:t>
      </w:r>
    </w:p>
    <w:p>
      <w:pPr>
        <w:pStyle w:val="BodyText"/>
      </w:pPr>
      <w:r>
        <w:t xml:space="preserve">Lúc này, trên tràng thi đấu đang tụ tập thành ba nhóm người. Bần đạo đi theo phụ thân cùng nhau đưa tiễn lão tướng quân, thuận tiện an ủi một chút Tây Tư Nhĩ*Tạp Đặc thân vương. Tại cửa gặp được Mỹ Cách Lam đế quốc và quốc vương Tạp Đặc đang nói gì đó.</w:t>
      </w:r>
    </w:p>
    <w:p>
      <w:pPr>
        <w:pStyle w:val="BodyText"/>
      </w:pPr>
      <w:r>
        <w:t xml:space="preserve">“Thật … thật sự có lỗi, ta căn bản không hiểu được lão hỗn đản này lại làm như vậy, hắn trước đó căn bản không nói cho ta biết” Tạp Đặc quốc vương lộ ra vẻ mặt a dua hướng hoàng đế Mỹ Cách Lam đế quốc giải thích.</w:t>
      </w:r>
    </w:p>
    <w:p>
      <w:pPr>
        <w:pStyle w:val="BodyText"/>
      </w:pPr>
      <w:r>
        <w:t xml:space="preserve">“Phải không đó? Ta xem hắn không có cái lá gan lớn như vậy? Có thể hay không các ngươi cấu kết với nhau nhằm hãm hại ta?” Hoàng đế Mỹ Cách Lam đế quốc giọng âm dương quái khí nói.</w:t>
      </w:r>
    </w:p>
    <w:p>
      <w:pPr>
        <w:pStyle w:val="BodyText"/>
      </w:pPr>
      <w:r>
        <w:t xml:space="preserve">“Không mà, tuyệt đối không” Tạp Đặc quốc vương vội vàng phủ nhận.</w:t>
      </w:r>
    </w:p>
    <w:p>
      <w:pPr>
        <w:pStyle w:val="BodyText"/>
      </w:pPr>
      <w:r>
        <w:t xml:space="preserve">“Vậy ngươi nên tỏ vẻ cái gì đó đi” Hoàng đế Mỹ Cách Lam đế quốc đến bên một gã trẻ tuổi cỡ bằng ta nói: “Ngươi định như thế nào cho chúng ta một cái công đạo đấy?”</w:t>
      </w:r>
    </w:p>
    <w:p>
      <w:pPr>
        <w:pStyle w:val="BodyText"/>
      </w:pPr>
      <w:r>
        <w:t xml:space="preserve">“Việc này … !” Tạp Đặc quốc vương tỏ vẻ khó xử nói: “Ân! Tam hoàng tử các hạ, ngươi tính muốn ta làm như thế nào?”</w:t>
      </w:r>
    </w:p>
    <w:p>
      <w:pPr>
        <w:pStyle w:val="BodyText"/>
      </w:pPr>
      <w:r>
        <w:t xml:space="preserve">“Chúng ta cho rằng ngươi nên trừng phạt tên gia hỏa không nghe lời đó đi ha” Hắn kiêu ngạo nói.</w:t>
      </w:r>
    </w:p>
    <w:p>
      <w:pPr>
        <w:pStyle w:val="BodyText"/>
      </w:pPr>
      <w:r>
        <w:t xml:space="preserve">“Nhưng mà hắn đã chết rồi” Tạp Đặc quốc vương bất đắc dĩ đáp.</w:t>
      </w:r>
    </w:p>
    <w:p>
      <w:pPr>
        <w:pStyle w:val="BodyText"/>
      </w:pPr>
      <w:r>
        <w:t xml:space="preserve">“Người nhà của hắn phải chịu liên lụy thay, còn có … ” Gã Tam hoàng tử ác độc nhìn Tạp Đặc quốc vương thấp giọng nói: “Ngươi có thể tiên thi (đánh tử thi)</w:t>
      </w:r>
    </w:p>
    <w:p>
      <w:pPr>
        <w:pStyle w:val="BodyText"/>
      </w:pPr>
      <w:r>
        <w:t xml:space="preserve">Bần đạo nghe xong liền nổi giận đùng đùng, trên đời này sao còn có tên vô sỉ như thế chứ. Chẳng qua, ta nghĩ quốc vương Tạp Đặc vô luận như thế nào cũng không có khả năng đáp ứng, cho nên chịu đựng không phát tác.</w:t>
      </w:r>
    </w:p>
    <w:p>
      <w:pPr>
        <w:pStyle w:val="BodyText"/>
      </w:pPr>
      <w:r>
        <w:t xml:space="preserve">“A!” Tạp Đặc quốc vương do dự nói: “Như vậy không tốt lắm. Dù sao hắn cũng đã chết, khinh nhờn người đã chết không tốt cho lắm?”</w:t>
      </w:r>
    </w:p>
    <w:p>
      <w:pPr>
        <w:pStyle w:val="BodyText"/>
      </w:pPr>
      <w:r>
        <w:t xml:space="preserve">“Hừ! Tam hoàng tử quay đầu đối hoàng đế Mỹ Cách Lam đế quốc nói: “Phụ hoàng, ta nhận thức được bọn họ cấu kết với nhau hòng hãm hại chúng ta, làm cho chúng ta xấu mặt. Cho nên, ta thỉnh cầu ngài cho phép ta dẫn Thiết Huyết quân đoàn đối bọn họ tiến hành trả thù”</w:t>
      </w:r>
    </w:p>
    <w:p>
      <w:pPr>
        <w:pStyle w:val="BodyText"/>
      </w:pPr>
      <w:r>
        <w:t xml:space="preserve">“Không… không! Ta lo … lo được việc này” Tạp Đặc quốc vương nhu nhược lên tiếng.</w:t>
      </w:r>
    </w:p>
    <w:p>
      <w:pPr>
        <w:pStyle w:val="BodyText"/>
      </w:pPr>
      <w:r>
        <w:t xml:space="preserve">“Hừ! Đừng quên, Thiết Huyết quân đoàn của ta chiến lực vô song, nếu không phải các ngươi yếu thế, nên ta cũng không phái ra một Thiết Huyết chiến mã, bằng không cho dù các ngươi có quỷ kế gì đó nào cũng không có thể thực hiện được” Tam hoàng tử kiêu ngạo nói: “Các ngươi lập tức cho ta lời giải thích thuyết phục, hơn nữa phải lập tức thi hành”</w:t>
      </w:r>
    </w:p>
    <w:p>
      <w:pPr>
        <w:pStyle w:val="BodyText"/>
      </w:pPr>
      <w:r>
        <w:t xml:space="preserve">Hắn chứng kiến Tây Tư Nhĩ*Tạp Đặc thân vương ôm di thể lão tướng quân muốn rời khỏi đây mới nói như vậy. Bần đạo liền khó chịu, hắn như thế nào không biết xấu hổ thổi phồng lên, dám đứng trước mặt ta cùng phụ thân ba hoa chiến lược thiên hạ vô song? Thật là không biết sống chết là gì. Hơn nữa hắn bức người tiên thi (đánh tử thi) là hành vi đáng khinh tởm, làm bần đạo đối với vị Tam hoàng tử này ấn tượng cực kỳ không tốt. Đem bần đạo cùng hắn đặt song song thật sự là sỉ nhục a.</w:t>
      </w:r>
    </w:p>
    <w:p>
      <w:pPr>
        <w:pStyle w:val="BodyText"/>
      </w:pPr>
      <w:r>
        <w:t xml:space="preserve">“Được rồi!” Tạp Đặc quốc vương vừa thốt lên, làm cho một đoàn người đều chấn kinh, không chỉ có đám người bên cạnh hắn hô lên, mà ngay cả người của Mỹ Cách Lam đế quốc cũng rất ư là kinh ngạc. Người ta chính là tìm lấy cái cớ để thu thập ngươi, nhưng ngươi lại cho rằng đáp ứng cái điều kiện vô sỉ cùng vô lại như vậy là xong việc sao hả? Thực con mẹ nó ngây thơ a.</w:t>
      </w:r>
    </w:p>
    <w:p>
      <w:pPr>
        <w:pStyle w:val="BodyText"/>
      </w:pPr>
      <w:r>
        <w:t xml:space="preserve">Bần đạo đối tên hỗn trướng này mà buồn thay cho hắn, và cũng không muốn tranh luận với hắn làm gì. Bần đạo ta sống và tu hành 500 năm, thế gian lúc thịnh lúc suy. Bần đạo hiểu rõ trong 500 năm hưng thịnh này, không khỏi hướng trời xanh mà kêu gào rống giận. Hận nhà Minh hủ bại, hận chính mình vô năng, càng hận đám Nhật Bản vô sỉ.</w:t>
      </w:r>
    </w:p>
    <w:p>
      <w:pPr>
        <w:pStyle w:val="BodyText"/>
      </w:pPr>
      <w:r>
        <w:t xml:space="preserve">Muốn xâm nhập đại Thanh, mặc dù bắt đầu đốt giết cướp bóc, về sau cũng xem như là được. Nói như thế nào cũng là dung hợp dân tộc, nhưng lại tất cả mọi người đều là người Trung Quốc. Mà tên tiểu quỷ cũng quá độc ác đi? Sau một trận chiến, giết chết hơn 4000 nữ nhân Trung Hoa, căn bản là muốn diệt tộc của ta.</w:t>
      </w:r>
    </w:p>
    <w:p>
      <w:pPr>
        <w:pStyle w:val="BodyText"/>
      </w:pPr>
      <w:r>
        <w:t xml:space="preserve">Lúc ấy, bần đạo tìm tới tận cửa, phàm nhân thì ta không quản, nhưng thần tiên thì ta thu thập, sau một hồi chiến, chết dưới Hạo Thiên thần kiếm của cũng nhiều, nhưng chính mình cũng bị thương chạy thoát, sau lại chư thần Tây Phương tụ tập tìm lấy cớ, làm bần đạo một đường dẹp loạn nơi này, còn làm phiền hà đến Nhã Điển Na, thật sự hận không thể giết chết bần đạo. Hiện tại, lão tướng quân sắp chịu nhục, bần đạo nhìn nhìn giống như là Nhạc Phi, Viên Sùng Hoán. Đến cuối cùng lại rơi vào cái kết cục gì?</w:t>
      </w:r>
    </w:p>
    <w:p>
      <w:pPr>
        <w:pStyle w:val="BodyText"/>
      </w:pPr>
      <w:r>
        <w:t xml:space="preserve">Không được. Nhiệt huyết trong lòng bần đạo sôi trào, ta tuyệt đối không thể để cho cảnh anh hùng chịu nhục xuất hiện tại trước mặt. Nghĩ vậy, bần đạo nhanh tiến lên vài bước, tùy thời chuẩn bị động thủ.</w:t>
      </w:r>
    </w:p>
    <w:p>
      <w:pPr>
        <w:pStyle w:val="BodyText"/>
      </w:pPr>
      <w:r>
        <w:t xml:space="preserve">Lúc này, xung đột bắt đầu phát sinh.&gt;</w:t>
      </w:r>
    </w:p>
    <w:p>
      <w:pPr>
        <w:pStyle w:val="BodyText"/>
      </w:pPr>
      <w:r>
        <w:t xml:space="preserve">“Ngươi nói cái gì?” Tây Tư Nhĩ*Tạp Đặc thân vương thanh âm phẫn nỗ truyền đi rất xa.</w:t>
      </w:r>
    </w:p>
    <w:p>
      <w:pPr>
        <w:pStyle w:val="BodyText"/>
      </w:pPr>
      <w:r>
        <w:t xml:space="preserve">“Ngươi cho là cái gì hả” Tạp Đặc quốc vương chột dạ nói: “Ta bảo ngươi ném hắn xuống, hiện nhìn xem ngươi biến thành cái bộ dáng gì đây hả, đừng quên ngươi là một thân vương đó”</w:t>
      </w:r>
    </w:p>
    <w:p>
      <w:pPr>
        <w:pStyle w:val="BodyText"/>
      </w:pPr>
      <w:r>
        <w:t xml:space="preserve">“Ngươi rốt cuộc muốn làm cái gì” Tây Tư Nhĩ*Tạp Đặc thân vương tự nhiên không tin lời hắn nói, cái loại sự tình này sao từ miệng chính quốc vương nói ra được chứ?</w:t>
      </w:r>
    </w:p>
    <w:p>
      <w:pPr>
        <w:pStyle w:val="BodyText"/>
      </w:pPr>
      <w:r>
        <w:t xml:space="preserve">“Ân!” Tạp Đặc quốc vương quanh co một trận, cuối cùng tàn nhẫn nói: “Ta muốn tiên thi hắn”</w:t>
      </w:r>
    </w:p>
    <w:p>
      <w:pPr>
        <w:pStyle w:val="BodyText"/>
      </w:pPr>
      <w:r>
        <w:t xml:space="preserve">“Ngươi dám!” Giống như một con dã thú bị thương. Tây Tư Nhĩ thân vương rít gào lên: “Ngươi điên rồi hả? Hắn là anh hùng của gia tộc Tạp Đặc chúng ta”</w:t>
      </w:r>
    </w:p>
    <w:p>
      <w:pPr>
        <w:pStyle w:val="BodyText"/>
      </w:pPr>
      <w:r>
        <w:t xml:space="preserve">“Ngươi bớt nói nhảm đi, hắn không nghe lời tự mình xuất chiến đã là tội nhân rồi” Tạp Đặc quốc vương nói.</w:t>
      </w:r>
    </w:p>
    <w:p>
      <w:pPr>
        <w:pStyle w:val="BodyText"/>
      </w:pPr>
      <w:r>
        <w:t xml:space="preserve">“Hắn vì nước, vì gia tộc ta, dụng chính sinh mệnh của mình chiến đấu dành lấy vinh danh” Tây Tư Nhĩ thân vương thanh âm bi phẫn làm chấn động nhân tâm.</w:t>
      </w:r>
    </w:p>
    <w:p>
      <w:pPr>
        <w:pStyle w:val="BodyText"/>
      </w:pPr>
      <w:r>
        <w:t xml:space="preserve">Trong chốc lát Tạp Đặc quốc vương cũng xấu hổ không nói được lời gì.</w:t>
      </w:r>
    </w:p>
    <w:p>
      <w:pPr>
        <w:pStyle w:val="BodyText"/>
      </w:pPr>
      <w:r>
        <w:t xml:space="preserve">“Quốc vương bệ hạ tôn kính, ngài muốn bình ổn lửa giận của chúng ta hay là muốn đối kháng cùng quân đội của ta, hiện tại nên đưa ra một lựa chọn sáng suốt a” Thanh âm vô sỉ của gã Tam hoàng tử lại vang lên.</w:t>
      </w:r>
    </w:p>
    <w:p>
      <w:pPr>
        <w:pStyle w:val="BodyText"/>
      </w:pPr>
      <w:r>
        <w:t xml:space="preserve">“Ngươi nghe rồi đó. Ta chỉ là bất đắc dĩ mà thôi” Tạp Đặc quốc vương đành phải hạ lệnh: “Động thủ”</w:t>
      </w:r>
    </w:p>
    <w:p>
      <w:pPr>
        <w:pStyle w:val="BodyText"/>
      </w:pPr>
      <w:r>
        <w:t xml:space="preserve">“Ai dám!” Tây Tư Nhĩ thân vương phẫn nộ nói: “Trừ phi ta chết đi, nếu không không một ai có thể động đến sợi lông của hắn”</w:t>
      </w:r>
    </w:p>
    <w:p>
      <w:pPr>
        <w:pStyle w:val="BodyText"/>
      </w:pPr>
      <w:r>
        <w:t xml:space="preserve">Vệ đội của quốc vương cùng thân vương bắt đầu giằng co, chẳng qua một bên bi phẫn mạt danh, một bên là xấu hổ và giận dữ muốn chết đi được, kết quả sau khi động thủ là không cần nói cũng biết.</w:t>
      </w:r>
    </w:p>
    <w:p>
      <w:pPr>
        <w:pStyle w:val="BodyText"/>
      </w:pPr>
      <w:r>
        <w:t xml:space="preserve">“Như thế nào, chẳng lẽ quốc vương bệ hạ không đối phó được chính thủ hạ của mình sao? Có muốn ta hỗ trợ không?”</w:t>
      </w:r>
    </w:p>
    <w:p>
      <w:pPr>
        <w:pStyle w:val="BodyText"/>
      </w:pPr>
      <w:r>
        <w:t xml:space="preserve">Tam hoàng tử lúc này hận là không thể bằm nát thi thể lão tướng quân, nguyên bản hắn tưởng là thắng lợi vẻ vang, cho nên không chỉ không phái ra thực lực cường đại nhất là Thiết Huyết quân đoàn, còn cố ý tìm đến tướng lãnh mà hắn tương đối coi trọng. Hơn nữa, hắn còn hướng người khác khoác lác là, muốn đem thương vong chỉ dừng lại ở 200 người, thực tế tại sòng bạc hắn đặt cược một cách tàn nhẫn. Việc này toàn bộ xong rồi, vàng thì không có vàng, mặt mũi lại mất hết, hắn có thể không thẹn quá hóa giận sao được? Đương nhiên, vì phụ thân hắn là thương hắn nhất, hoàng đế Mỹ Cách Lam đế quốc bởi vì đối với hắn tín nhiệm cùng phóng túng, đồng thời lại bị tổn thất nặng nề. Điểm mấu chốt chính là, quan chỉ đó huy là người của hắn, là người hắn yêu thương a.</w:t>
      </w:r>
    </w:p>
    <w:p>
      <w:pPr>
        <w:pStyle w:val="BodyText"/>
      </w:pPr>
      <w:r>
        <w:t xml:space="preserve">“Để ta …. “ Ngay thời điểm Tạp Đặc quốc vương chuẩn bị hạ lệnh động, bần đạo nhịn không được liền xuất trướng.</w:t>
      </w:r>
    </w:p>
    <w:p>
      <w:pPr>
        <w:pStyle w:val="BodyText"/>
      </w:pPr>
      <w:r>
        <w:t xml:space="preserve">“Nhìn bộ dáng tiểu tử ngươi như là con chó, lời nói như thế nào cũng không giống nhân loại a?” Bần đạo chẳng muốn phản ứng vì tên quốc vương đáng thương, trực tiếp đến trước mặt gã Tam hoàng tử Tạp Nhĩ*Mỹ Cách Lam.</w:t>
      </w:r>
    </w:p>
    <w:p>
      <w:pPr>
        <w:pStyle w:val="BodyText"/>
      </w:pPr>
      <w:r>
        <w:t xml:space="preserve">“Ngươi là ai? Sao dám nói thế?” hắn phẫn nộ nói. Sau đó nhìn thấy hai người một nam một nữ đang ở bên cạnh ta. Khi dễ ta là một quý tộc còn để chõm cũng không chờ ta trả lời, tiếp theo vun tay lên nói: “Hung hăng giáo huấn hắn cho ta”.</w:t>
      </w:r>
    </w:p>
    <w:p>
      <w:pPr>
        <w:pStyle w:val="Compact"/>
      </w:pPr>
      <w:r>
        <w:br w:type="textWrapping"/>
      </w:r>
      <w:r>
        <w:br w:type="textWrapping"/>
      </w:r>
    </w:p>
    <w:p>
      <w:pPr>
        <w:pStyle w:val="Heading2"/>
      </w:pPr>
      <w:bookmarkStart w:id="136" w:name="chương-113-dương-uy-thánh-đô"/>
      <w:bookmarkEnd w:id="136"/>
      <w:r>
        <w:t xml:space="preserve">114. Chương 113: Dương Uy Thánh Đô</w:t>
      </w:r>
    </w:p>
    <w:p>
      <w:pPr>
        <w:pStyle w:val="Compact"/>
      </w:pPr>
      <w:r>
        <w:br w:type="textWrapping"/>
      </w:r>
      <w:r>
        <w:br w:type="textWrapping"/>
      </w:r>
      <w:r>
        <w:t xml:space="preserve">“Chậm đã!” Phụ thân hắn, hoàng đế Mỹ Cách Lam đế quốc đã nhận ra cha ta, nhìn hắn nói: “Vị này chính là con của ngài sao?”</w:t>
      </w:r>
    </w:p>
    <w:p>
      <w:pPr>
        <w:pStyle w:val="BodyText"/>
      </w:pPr>
      <w:r>
        <w:t xml:space="preserve">“Nhi tử của ta!” Phụ thân tuy rằng không biết vì cái gì ta làm như vậy, chẳng qua hắn đã sớm nhìn thấy chướng tai gai mắt, nên không ngăn cản ta.</w:t>
      </w:r>
    </w:p>
    <w:p>
      <w:pPr>
        <w:pStyle w:val="BodyText"/>
      </w:pPr>
      <w:r>
        <w:t xml:space="preserve">“Chuyện này của chúng ta cùng Tạp Đặc quốc vương, thỉnh ngài tốt nhất không nên nhúng tay vào” Hắn lạnh lùng nói.</w:t>
      </w:r>
    </w:p>
    <w:p>
      <w:pPr>
        <w:pStyle w:val="BodyText"/>
      </w:pPr>
      <w:r>
        <w:t xml:space="preserve">“Phụ hoàng, hắn là ai vậy?” Tam hoàng tử hỏi.</w:t>
      </w:r>
    </w:p>
    <w:p>
      <w:pPr>
        <w:pStyle w:val="BodyText"/>
      </w:pPr>
      <w:r>
        <w:t xml:space="preserve">“Đại nguyên soái của Đại Hán quốc, Kiếm Thánh Long Khiếu Thiên” Hắn trả lời.</w:t>
      </w:r>
    </w:p>
    <w:p>
      <w:pPr>
        <w:pStyle w:val="BodyText"/>
      </w:pPr>
      <w:r>
        <w:t xml:space="preserve">“Long huynh, việc này cùng ngươi không quan hệ. Ngươi nhanh đi đi” Tây Tư Nhĩ thân vương nghĩ phụ thân ta đến cứu, không đành lòng liên lụy đén bằng hữu.</w:t>
      </w:r>
    </w:p>
    <w:p>
      <w:pPr>
        <w:pStyle w:val="BodyText"/>
      </w:pPr>
      <w:r>
        <w:t xml:space="preserve">“Ân! Đứa nhỏ, ngươi xem?” Phụ thân có tâm cứu Tây Tư Nhĩ thân vương, lại lại lo lắng gây tai họa cho Đại Hán, biết ta có ý đồ xấu xa rất nhiều, nên hỏi ta.</w:t>
      </w:r>
    </w:p>
    <w:p>
      <w:pPr>
        <w:pStyle w:val="BodyText"/>
      </w:pPr>
      <w:r>
        <w:t xml:space="preserve">“Ân!” Bần đạo nghĩ, thật tình mà nói cái gì là “gặp chuyện bất bình, rút đao tương trợ” thật sự rất ngu ngốc, không bằng tìm lấy một cái cớ khác, giáo huấn tên hoàng tử chó má này một bữa cho đã giận. Liền lớn tiếng nói: “Đây vốn là chuyện của các ngươi, ta không rãnh để quản, nhưng mới vừa rồi ta nghe ngươi huênh hoang nói là chiến lược của cái gì là “Chó má quân đoàn” đó vô song thiên hạ, nên trong lòng không thoải mái tẹo nào”</w:t>
      </w:r>
    </w:p>
    <w:p>
      <w:pPr>
        <w:pStyle w:val="BodyText"/>
      </w:pPr>
      <w:r>
        <w:t xml:space="preserve">“Hừ!” Vị hoàng đế Mỹ Cách Lam đế quốc tức giận gừ lên một tiếng, hắn đương nhiên biết đây chỉ là cái cớ mà thôi, xoay qua hỏi phụ thân ta: “Các hạ cũng cho rằng như vậy sao?”</w:t>
      </w:r>
    </w:p>
    <w:p>
      <w:pPr>
        <w:pStyle w:val="BodyText"/>
      </w:pPr>
      <w:r>
        <w:t xml:space="preserve">Ta vốn tưởng rằng phụ thân đại khái sẽ không đối cái cớ này hứng thú, không ngờ hắn rất khẳng khái gật gật đầu nói: “Hắn nói đúng đó” Sau đó chỉ vào một người ở phía sau hoàng đế Mỹ Cách Lam đế quốc nói: “Ta rất không quen nhìn cái bộ dáng kiêu ngạo của hắn”</w:t>
      </w:r>
    </w:p>
    <w:p>
      <w:pPr>
        <w:pStyle w:val="BodyText"/>
      </w:pPr>
      <w:r>
        <w:t xml:space="preserve">“Ngươi!” Hoàng đế Mỹ Cách Lam đế quốc phẫn nộ rống lên: “Tốt … tốt! Khắc Ti hảo hảo tiếp đón hắn cho ta. Đừng làm ta thất vọng”</w:t>
      </w:r>
    </w:p>
    <w:p>
      <w:pPr>
        <w:pStyle w:val="BodyText"/>
      </w:pPr>
      <w:r>
        <w:t xml:space="preserve">“Vâng! Bệ hạ” Một gã đi ra, niên kỷ so với phụ thân lớn hơn một chút, thân cao hai thước, so với phụ thân thấp hơn nhiều, trên người tản mát ra hàn khí lạnh thấu xương, nhìn khí thế đúng là không thể kém ít nhiều so với phụ thân.</w:t>
      </w:r>
    </w:p>
    <w:p>
      <w:pPr>
        <w:pStyle w:val="BodyText"/>
      </w:pPr>
      <w:r>
        <w:t xml:space="preserve">“Ai nha! Chúng ta cuối cùng cũng có cơ hội tính toán sòng phẳng nha, lão hỗn đản, hiện tại, ngươi vì lời cuồng vọng lúc trước mà trả đại giới đi” Phụ thân cũng không nói nhiều, Long Giác kiếm đã xuất vỏ, hướng phía trước chém tới.</w:t>
      </w:r>
    </w:p>
    <w:p>
      <w:pPr>
        <w:pStyle w:val="BodyText"/>
      </w:pPr>
      <w:r>
        <w:t xml:space="preserve">Nguyên lai là cừu nhân chạm mặt a. Bần đạo lúc này mới hiểu được. Đúng rồi, Khắc Ti, cái tên này nghe rất quen tai đây mà. Có thể là đối thủ của phụ thân, đây không phải chính là Hàn Băng Kiếm Thánh sao? Nhất định là hắn. Bần đạo từ đấu khí ngân bạch trên người hắn cùng hàn phong ở bốn phía chung quanh liền nhìn ra được thân phận của hắn. Đây là tuyệt chiêu của hắn – Hàn Băng đấu khí.</w:t>
      </w:r>
    </w:p>
    <w:p>
      <w:pPr>
        <w:pStyle w:val="BodyText"/>
      </w:pPr>
      <w:r>
        <w:t xml:space="preserve">Mẫu thân đã từng nói qua, tiểu tử Kiếm Thánh này nổi danh phát ngôn ác độc, giỏi về dụng ngôn ngữ đi khiêu khích bới móc chuyện của đối thủ làm lợi thế. Lúc trước từng cùng phụ thân tại thánh đô giao phong qua một lần. Lúc ấy, niên kỷ của hắn so với phụ thân lớn hơn mười tuổi, nhưng thực lực lại yếu hơn phụ thân một chút, vẻn vẻn nắm trong tay thần khí - Hàn Băng Thần Kiếm, mới miễn cưỡng cùng phụ thân đánh ngang tay. Trong lúc đó, lại cười nhạo chuyện báu vật truyền gia Long gia chúng ta – Long Văn Kiếm bị người ta đoạt lấy. Làm cho phụ thân tức giận chết đi được, thề rằng về sau sẽ làm cho hắn đẹp đẽ. Đáng tiếc đến hiện tại mới có cơ hội.</w:t>
      </w:r>
    </w:p>
    <w:p>
      <w:pPr>
        <w:pStyle w:val="BodyText"/>
      </w:pPr>
      <w:r>
        <w:t xml:space="preserve">Lần này hai người đánh với nhau, tình thế hoàn toàn nghiêng về một phía. Vốn hắn cũng không như cha ta, nhưng lần này trang bị lại kém đi rất nhiều, càng không phải là đối thủ. Hàn Băng Thần Kiếm của hắn có tác dụng làm đông cứng đối thủ, làm cho hành động của đối thủ chạm chạp hơn. Nhưng bởi vì trên người phụ thân mang Long lân giáp còn có thêm vào “Quang Minh Thần Tí Hộ” Đây là ma pháp phòng hộ cửu cấp rất có hiệu quả đối với hàn băng, thật sự rất thoải mái a. Long Giác kiếm là được chế tạo từ độc long giác mà thành, tự nhiên mang theo đại lượng độc tố, chỉ cần chạm vào da, vậy là rất phi thường phiền toái rồi. Cho dù vận đấu khí để kháng cự cũng tránh không được, trực tiếp ngất xỉu. Nói vậy, Khắc Ti tại những tin tức khác nhau đều biết sự lợi hại của thanh kiếm này, nên cố gắng tận lực tránh bị thương tích.</w:t>
      </w:r>
    </w:p>
    <w:p>
      <w:pPr>
        <w:pStyle w:val="BodyText"/>
      </w:pPr>
      <w:r>
        <w:t xml:space="preserve">Trên người phụ thân có một đống tăng phúc pháp thuật như: ‘Quang Minh Tán Dương’, ‘Thể Lực Vô Hạn’, ‘Cự Lực Thuật’, “Lực Lượng Gia Bội’, ‘Phong Thần Chúc Phúc’, thân nhẹ như yến. Làm cho thực lực hai người có chênh lệch gấp đôi. Hơn nữa sắc mặt cùng bộ dáng của Khắc Ti rõ ràng là tửu sắc quá độ. Mà phụ thân, thân mình chính là có sức chiến đấu như cuồng nhân không hơn không kém, chiến đấu là sinh mệnh thứ hai của hắn, lại chỉ có mẫu thân là chính thất mà thôi, còn có sự đốc thúc của gia gia, cho nên toàn bộ thời gian đều dành cho khổ luyện, thực lực không đột nhiên tăng mạnh sao?”</w:t>
      </w:r>
    </w:p>
    <w:p>
      <w:pPr>
        <w:pStyle w:val="BodyText"/>
      </w:pPr>
      <w:r>
        <w:t xml:space="preserve">Cho nên, tên Khắc Ti đó chỉ tiếp đón vẻn vẹn có vài chiêu liền chống đỡ không nổi. Bị phụ thân đánh cho muốn không lui được, ngay cả cơ hội thở cũng đều không có, chứ đừng nói đến dụng độc lưỡi (dụng lời nói độc ác) để công kích.</w:t>
      </w:r>
    </w:p>
    <w:p>
      <w:pPr>
        <w:pStyle w:val="BodyText"/>
      </w:pPr>
      <w:r>
        <w:t xml:space="preserve">Mắt thấy có vài người tiến lại đây, phụ thân có thể chém hắn 1 nhác thì gã Tam hoàng tử cũng mặc kệ sao, nếu cứ như vậy bị phụ thân làm thịt một tên Kiếm Thánh, hắn chính là nỗi sĩ nhục của Mỹ Cách Lam đế quốc, về sau cũng đừng nghĩ đến lăn lộn trên giang hồ nữa, rất dọa người. Cho nên, hắn rất không biết xấu hổ lớn tiếng nói: “Tên trước mặt có gì đặc biệt hơn người đâu. Người chúng ta lại rất nhiều” Lập tức vung tay lên, từ phía sau hắn tám người thoát lên, xông đến đảm nhiệm chức vụ hỗ trợ.</w:t>
      </w:r>
    </w:p>
    <w:p>
      <w:pPr>
        <w:pStyle w:val="BodyText"/>
      </w:pPr>
      <w:r>
        <w:t xml:space="preserve">Phía sau bọn họ còn có hơn 200 hộ vệ, nhưng chân chính cao thủ chỉ có 12 người Hoàng Kim trung cấp đỉnh phong, bởi vì dù sao cũng phải lưu lại bảo hộ phụ tử bọn họ, cho nên phái ra tám người, tưởng nghĩ nếu muốn cứu người đương nhiên không cần nhiều như vậy, có thể thấy được mục đích của hắn là cần phải dồn cha ta vào chỗ chết.</w:t>
      </w:r>
    </w:p>
    <w:p>
      <w:pPr>
        <w:pStyle w:val="BodyText"/>
      </w:pPr>
      <w:r>
        <w:t xml:space="preserve">“Thật sự là quá vô sĩ a” Bần đạo cao giọng mắng: “Kiếm Thánh đơn đấu còn mang theo người giúp đỡ? Mỹ Cách Lam đế quốc các ngươi chính là dùng kỵ sĩ giảng cứu là vinh dự sao hả?”</w:t>
      </w:r>
    </w:p>
    <w:p>
      <w:pPr>
        <w:pStyle w:val="BodyText"/>
      </w:pPr>
      <w:r>
        <w:t xml:space="preserve">“Ai bảo phụ thân ngươi dám khi dễ người của ta?” Tam hoàng tử cũng rống lên nói.</w:t>
      </w:r>
    </w:p>
    <w:p>
      <w:pPr>
        <w:pStyle w:val="BodyText"/>
      </w:pPr>
      <w:r>
        <w:t xml:space="preserve">“Lúc trước cha ta dụng Thiết Kiếm chống lại Hàn Băng Kiếm của Khắc Ti cũng không thấy các ngươi nói như vậy” Bần đạo mắng.</w:t>
      </w:r>
    </w:p>
    <w:p>
      <w:pPr>
        <w:pStyle w:val="BodyText"/>
      </w:pPr>
      <w:r>
        <w:t xml:space="preserve">“Hừ!” Tam hoàng tử xấu hổ nói: “Cái đó ta không biết”</w:t>
      </w:r>
    </w:p>
    <w:p>
      <w:pPr>
        <w:pStyle w:val="BodyText"/>
      </w:pPr>
      <w:r>
        <w:t xml:space="preserve">Mọi người vây xem điều nghị luận sự vô sĩ của quan chức Mỹ Cách Lam đế quốc. Nhưng cha con hoàng đế Mỹ Cách Lam đế quốc da mặt lại dày không lên tiếng.</w:t>
      </w:r>
    </w:p>
    <w:p>
      <w:pPr>
        <w:pStyle w:val="BodyText"/>
      </w:pPr>
      <w:r>
        <w:t xml:space="preserve">Mấy người kia nói như thế nào cũng đều có uy tín và danh dự, sự vây công này thật sự ám muội, hà huống chi là ở phố xá sầm uất, tin tức thật sự truyền đi, cách làm người không tốt, cũng chỉ có thể làm qua loa. Hơn nữa đám người này vốn tâm tính xấu xa, Khắc Ti lời nói thì độc ác nên đắc tội không ít người, người khác tới cứu hắn vốn không chút tình nguyện. Hơn nữa dưới Hàn Băng đấu khí đông lại cũng phân biệt địch – ta, làm cho bọn họ căn bản không thể phối hợp cực kỳ khó khăn.</w:t>
      </w:r>
    </w:p>
    <w:p>
      <w:pPr>
        <w:pStyle w:val="BodyText"/>
      </w:pPr>
      <w:r>
        <w:t xml:space="preserve">Cho nên phụ thân cũng không vì có thêm nhiều người mà rơi vào hạ phong, ngược lại càng đánh càng hăng, cuối cùng, rõ ràng đại phát thần uy, làm cho chín người bọn họ lúc tiến vào bên trong đấu khí, thống khoái chém giết trắng trợn. Nhất thời lại đè chín người mà đánh, chiếm tuyệt đối thượng phong, cứ đà này phát triển lên, sợ là phụ thân sáng tạo ra một câu chuyện được mọi người ca tụng đó là lấy ít thắng nhiều.</w:t>
      </w:r>
    </w:p>
    <w:p>
      <w:pPr>
        <w:pStyle w:val="BodyText"/>
      </w:pPr>
      <w:r>
        <w:t xml:space="preserve">Tam hoàng tử cảm thấy có chút không đúng, liền sinh ra độc kế, muốn tiếp tục phái người công kích cha ta hiển nhiên không thích hợp, không chỉ có dư luận không đồng tình, mà hành động lại vô cùng khó khăn. Những cao thủ hộ vệ khác thân thủ lại không cao, cùng Kiếm Thánh tranh đấu căn bản là không sử dụng được. Mà bốn cao thủ bảo hộ bên cạnh hoàng đế lại có trọng trách bên mình, như thế nào cũng không thể điều động được. Vì thế, hắn liền dời chú ý đến bần đạo.</w:t>
      </w:r>
    </w:p>
    <w:p>
      <w:pPr>
        <w:pStyle w:val="BodyText"/>
      </w:pPr>
      <w:r>
        <w:t xml:space="preserve">“Mới vừa rồi cái tên tiểu tử kia dám mắng chửi ta, ta bảo các ngươi đến thu thập hắn không có nghe đến sao hả? Hiện tại lập tức đi giáo huấn hắn cho ta” Tam hoàng tử nói xong liền chỉ huy hơn 30 hộ vệ đến giáo huấn ta.</w:t>
      </w:r>
    </w:p>
    <w:p>
      <w:pPr>
        <w:pStyle w:val="BodyText"/>
      </w:pPr>
      <w:r>
        <w:t xml:space="preserve">Tây Tư Nhĩ thân vương mắng to lời vô sĩ, lập tức đưa di thể của lão tướng quân sang cho thủ hạ, dẫn người đến giúp ta, nhưng lại bị hộ vệ Tạp Đặc quốc vương ngăn cản.</w:t>
      </w:r>
    </w:p>
    <w:p>
      <w:pPr>
        <w:pStyle w:val="BodyText"/>
      </w:pPr>
      <w:r>
        <w:t xml:space="preserve">Mắt thấy hơn 30 người như lang như hổ hướng ta đánh tới, tất cả mọi người lo lắng cho phụ thân ta có thể hay không bởi vì vậy mà phân tâm.</w:t>
      </w:r>
    </w:p>
    <w:p>
      <w:pPr>
        <w:pStyle w:val="BodyText"/>
      </w:pPr>
      <w:r>
        <w:t xml:space="preserve">Ngoài dự liệu của mọi người, lão ba ta hô lớn: “Ha ha! Tiểu tử, trận đấu của chúng ta đây xem ai là người thu thập đám rác rưởi này nhanh nhất. Nếu ngươi thua, phải hảo hảo chịu sự giáo huấn của ta một năm”</w:t>
      </w:r>
    </w:p>
    <w:p>
      <w:pPr>
        <w:pStyle w:val="BodyText"/>
      </w:pPr>
      <w:r>
        <w:t xml:space="preserve">Mọi người vây xem đều lặng câm.</w:t>
      </w:r>
    </w:p>
    <w:p>
      <w:pPr>
        <w:pStyle w:val="BodyText"/>
      </w:pPr>
      <w:r>
        <w:t xml:space="preserve">“Bảo một tên hài tử đi thu thập hơn 30 tên hộ vệ, gã Long gia Kiếm Thánh này bị đánh cho đến ngu ngốc sao?” Tam hoàng tử cuồng tiếu nói.</w:t>
      </w:r>
    </w:p>
    <w:p>
      <w:pPr>
        <w:pStyle w:val="BodyText"/>
      </w:pPr>
      <w:r>
        <w:t xml:space="preserve">“Ngu ngốc!” Ta cùng với phụ thân đồng loạt trầm giọng mắng hắn.</w:t>
      </w:r>
    </w:p>
    <w:p>
      <w:pPr>
        <w:pStyle w:val="BodyText"/>
      </w:pPr>
      <w:r>
        <w:t xml:space="preserve">“Ngươi thua thì sao?” Ta một bên rút ra thanh bảo kiếm tự chế, một bên hỏi phụ thân.</w:t>
      </w:r>
    </w:p>
    <w:p>
      <w:pPr>
        <w:pStyle w:val="BodyText"/>
      </w:pPr>
      <w:r>
        <w:t xml:space="preserve">“Ta về sau cái gì cũng không quản nữa” Phụ thân đắc ý cười nói.</w:t>
      </w:r>
    </w:p>
    <w:p>
      <w:pPr>
        <w:pStyle w:val="BodyText"/>
      </w:pPr>
      <w:r>
        <w:t xml:space="preserve">“Ai!” Bần đạo khinh thường nói: “Dường như ngài đã sớm không có cơ hội này ha”</w:t>
      </w:r>
    </w:p>
    <w:p>
      <w:pPr>
        <w:pStyle w:val="BodyText"/>
      </w:pPr>
      <w:r>
        <w:t xml:space="preserve">Chỉ bằng đầu óc này của hắn, chính hắn hiểu được, tưởng nghĩ tại quân kỳ thôi diễn thắng được ta là cực kỳ khó khăn.</w:t>
      </w:r>
    </w:p>
    <w:p>
      <w:pPr>
        <w:pStyle w:val="BodyText"/>
      </w:pPr>
      <w:r>
        <w:t xml:space="preserve">Bần đạo còn muốn nói chút nữa, đáng tiếc lại không có cơ hội. Một hộ vệ nhanh chân nhất đã đến trước mặt ta, tên này ngu ngốc hết chỗ nói, ngay cả binh khí cũng không cầm theo, tay không tới bắt ta nữa cơ chứ. Tại trong mắt hắn nếu bắt một tên tiểu hài tử mới 13 tuổi mà còn động kiếm, kia không phải làm người ta cười bể bụng sao.</w:t>
      </w:r>
    </w:p>
    <w:p>
      <w:pPr>
        <w:pStyle w:val="BodyText"/>
      </w:pPr>
      <w:r>
        <w:t xml:space="preserve">Bần đạo cũng không cùng hắn khách khách khí khí, Thái Cực Kiếm Pháp được triển khai, bảo kiếm sáng ngời khẽ xuất ra, một lần làm mê hoặc mắt hắn, thừa dịp hắn đang mơ hồ mà tăng tốc, kiếm chỉ vào Đàn Trung Huyệt, điểm một cái nhẹ nhàng, Thái Cực Thần Công biến thành một đạo kình lực xuyên thấu qua áo giáp trên người của hắn, thật mạnh đánh tại trên huyệt vị. Tên gia hỏa này trực tiếp ngã xuống đất không động đậy.</w:t>
      </w:r>
    </w:p>
    <w:p>
      <w:pPr>
        <w:pStyle w:val="BodyText"/>
      </w:pPr>
      <w:r>
        <w:t xml:space="preserve">Chiêu này bần đạo căn cứ vào nguyên lý độc đáo của Miên Chưởng mà sáng tạo nên, chủ yếu ở nơi này mọi người đều mặc bộ áo giáp hộ thân, ta trước kia có nhiều chiêu thức cũng không linh nghiệm lắm, liền nghĩ ra một chiêu như vậy, hôm nay là lần đầu tiên thử nghiệm, kết quả xem như vừa lòng ha.</w:t>
      </w:r>
    </w:p>
    <w:p>
      <w:pPr>
        <w:pStyle w:val="BodyText"/>
      </w:pPr>
      <w:r>
        <w:t xml:space="preserve">Sau đó, lại có thêm hai gã nữa, bọn họ chưa tìm được giáo huấn gì, ngược lại chính mình đổ ầm xuống đất ngất xỉu. Vẫn như cũ ngông nghênh xông tới bắt ta, bần đạo dụng đi dụng lại Thái Cực Quyền quả thực lãng phí, trực tiếp dùng tốc độ nhanh nhất xuất ra thất thất tứ thập cửu thức Đoạt Mệnh Liên Hoàn Kiếm, đâm ngã xuống đất.</w:t>
      </w:r>
    </w:p>
    <w:p>
      <w:pPr>
        <w:pStyle w:val="BodyText"/>
      </w:pPr>
      <w:r>
        <w:t xml:space="preserve">Số còn lại sau khi nhìn thấy liền chấn động, không dám xông lên bằng tay không, đồng loạt rút kiếm công đến. Bọn họ chia làm hai phe, ước chường gần 20 người xông tới bắt ta, người còn lại đi bắt Tiên Nhã. Bần đạo mắng thầm, thật sự là từ chủ tử cho đến nô tài cũng đều vô sỉ như nhau...</w:t>
      </w:r>
    </w:p>
    <w:p>
      <w:pPr>
        <w:pStyle w:val="Compact"/>
      </w:pPr>
      <w:r>
        <w:br w:type="textWrapping"/>
      </w:r>
      <w:r>
        <w:br w:type="textWrapping"/>
      </w:r>
    </w:p>
    <w:p>
      <w:pPr>
        <w:pStyle w:val="Heading2"/>
      </w:pPr>
      <w:bookmarkStart w:id="137" w:name="chương-114-long-gia-mật-kiếm"/>
      <w:bookmarkEnd w:id="137"/>
      <w:r>
        <w:t xml:space="preserve">115. Chương 114: Long Gia Mật Kiếm</w:t>
      </w:r>
    </w:p>
    <w:p>
      <w:pPr>
        <w:pStyle w:val="Compact"/>
      </w:pPr>
      <w:r>
        <w:br w:type="textWrapping"/>
      </w:r>
      <w:r>
        <w:br w:type="textWrapping"/>
      </w:r>
      <w:r>
        <w:t xml:space="preserve">“Tiên Nhã. Ngươi hãy đến bên cạnh Cái Thứ” Bần đạo sau khi dặn dò một tiếng, liền không quản bọn họ nữa, bắt đầu chính thức luyện kiếm chi chiến.</w:t>
      </w:r>
    </w:p>
    <w:p>
      <w:pPr>
        <w:pStyle w:val="BodyText"/>
      </w:pPr>
      <w:r>
        <w:t xml:space="preserve">Ta trải qua hơn một năm tu luyện, hiện tại năng lực đã không thua lúc mình 30 tuổi, căn bản không xem đám phế vật trước mặt này để vào mắt. Thế giới này năng lực đấu khí đầy đủ, tác dụng lại giống như người luyện võ chúng ta đạt tới tiên nhiên cương khí. Nhưng tiên thiên cương khí của chúng ta ít nhất mất một giáp (12 năm) khổ tu mới có chút thành tựu, mà ở nơi này đấu khí là cần đến tư chất tốt, mất vài năm có thể luyện ra nó. Chẳng qua, tính chất lớn dần lên của đấu khí thật không bằng cương khí của chúng ta. Tại tác dụng phòng độc, khinh thân so với cương khí kém xa. Xem như ai cũng có sở trường riêng.</w:t>
      </w:r>
    </w:p>
    <w:p>
      <w:pPr>
        <w:pStyle w:val="BodyText"/>
      </w:pPr>
      <w:r>
        <w:t xml:space="preserve">Nhưng mà, trên phương diện kỹ xảo võ học, thế giới này so với chúng ta lại kém quá xa. Đừng nói thần công của bần đạo hiện tại có chút thành tựu, so với đấu khí của mấy tên Bạch Ngân không kém tí nào, nhưng mà có so với bọn hắn kém đi nữa, ta cũng có nắm chắc chỉ bằng mười năm luyện Thái Cực Kiếm Pháp cũng thu thập được bọn họ.</w:t>
      </w:r>
    </w:p>
    <w:p>
      <w:pPr>
        <w:pStyle w:val="BodyText"/>
      </w:pPr>
      <w:r>
        <w:t xml:space="preserve">Lập tức, bần đạo triển khai Thái Cực Kiếm, thả người vào bên trong 20 tên hộ vệ đó tiến hành phát ra kiếm ý. Người ngoài nhìn vào, chỉ thấy từng đạo bạch ngân kiếm khí liên miên bất tuyệt, vòng lại như cái lồng, một vòng chưa tan, một vòng mới xuất hiện, tầng tầng sóng gợn làm cho tất cả bọn họ chồng chềnh ở trong đó. Người bên trong đó càng thêm chật vật, nhìn cho đã con mắt chỉ thấy một mờ mịt, chỉ có thể mù quáng vũ động binh khí, còn lúc nhìn thấy, bất giác đả thương đồng bạn, vì thế khi xuất thủ càng thêm câu nệ. Mà bần đạo ở trung tâm, lại như cá gặp nước, trong nháy mắt đã đâm ngã bảy tám người.</w:t>
      </w:r>
    </w:p>
    <w:p>
      <w:pPr>
        <w:pStyle w:val="BodyText"/>
      </w:pPr>
      <w:r>
        <w:t xml:space="preserve">Bần đạo tuy rằng việc này vì phụng mệnh mà làm việc, nhưng thân bất do kỷ, không muốn sinh mệnh bọn họ, nhưng ta cũng thật sự hận sự ác độc của Mỹ Cách Lam đế quốc, cho nên xuống tay có chút nặng, phỏng chừng ít nhất cũng mất năm ngày sau mới có thể tự khai mở huyệt đạo, trong lúc này bọn họ cũng chỉ có thể có đời sống thực vật mà thôi.</w:t>
      </w:r>
    </w:p>
    <w:p>
      <w:pPr>
        <w:pStyle w:val="BodyText"/>
      </w:pPr>
      <w:r>
        <w:t xml:space="preserve">Tiên Nhã bên kia cũng không lao lực gì, dù sao nàng đã là ma đạo sĩ, mà Cái Thứ lại là phần tử quá khủng bố. Tiên Nhã không muốn đả thương người, tự chính mình xuất ra Quang minh hộ bích, trốn tại phía sau Cái Thứ, trừng đôi mắt ngập nước thân thiết nhìn tình hình bên này của ta.</w:t>
      </w:r>
    </w:p>
    <w:p>
      <w:pPr>
        <w:pStyle w:val="BodyText"/>
      </w:pPr>
      <w:r>
        <w:t xml:space="preserve">Vì Cái Thứ vừa thấy đánh nhau sớm đã hưng phấn không thôi. Hùng chưởng vũ loạn, trước tiến chụp đến hai gã ngu ngốc liều lĩnh khinh địch quất ngã xuống đất, sau đó, lặng lẽ vận dụng trọng lực thuật làm giảm tốc độ đối thủ, tiếp đó đưa cái hùng chưởng lên, những người này không còn một người nào có thể đứng vững, về sau bị hùng chưởng ‘vuốt ve’, áo giáp trước sau trên toàn thân trong nháy mắt… không còn nguyên vẹn. Ngươi nói xem bộ ngực con người bị áp súc đến nông nỗi này có thể sống được sao? Tên gia hỏa này một chút mềm lòng cũng đều không có. Mà hắn như lão hổ, dưới sự dạy dỗ của bần đạo, nói vậy đã là thiên hạ đệ nhất rồi? Từ lúc bắt đầu cho đến chấm dứt, tám người không đến một phút đồng hồ liền được giải quyết. So với bần đạo còn nhanh hơn nhiều.</w:t>
      </w:r>
    </w:p>
    <w:p>
      <w:pPr>
        <w:pStyle w:val="BodyText"/>
      </w:pPr>
      <w:r>
        <w:t xml:space="preserve">Cứ như vậy, cha ta bắt đầu sốt ruột, hắn mới đả thương được có ba người, mà đều là vết thương nhẹ còn thể tiếp tục chiến đấu. Chỉ thấy hắn liên thanh quát lên, gia tăng thế công. Bất đắc dĩ, mấy tên gia hỏa láu cá ác độc này, chính là quần đấu, không trực tiếp đón đỡ, phụ thân nhất thời đối bọn họ cũng không không có biện pháp.</w:t>
      </w:r>
    </w:p>
    <w:p>
      <w:pPr>
        <w:pStyle w:val="BodyText"/>
      </w:pPr>
      <w:r>
        <w:t xml:space="preserve">Chờ hắn trừng mắt nhìn sang bên này, liền phát hiện ở bên này của ta chỉ còn 2,3 tên khốn khổ chống đỡ, mắt thấy cũng đã xong đời. Hắn trong lòng gấp gáp, đây chính là sử dụng quyền lợi cuối cùng. Nếu ngày sau mọi người bàn tán, hắn nuôi dưỡng nhi tử tốt như vậy, mất đi cơ hội quản giáo dục, quả thực dọa người a? Liên quan hệ đến mặt mũi của nam nhân, phụ thân đối người khác mạnh mẽ hơn rất nhiều.</w:t>
      </w:r>
    </w:p>
    <w:p>
      <w:pPr>
        <w:pStyle w:val="BodyText"/>
      </w:pPr>
      <w:r>
        <w:t xml:space="preserve">“Các ngươi đều là những tên hỗn đãn, nếu các ngươi không ngã xuống cho ta, ta cần phải ra tuyệt chiêu giết gọn. Hắn đối với người vây quanh mình hô lên.</w:t>
      </w:r>
    </w:p>
    <w:p>
      <w:pPr>
        <w:pStyle w:val="BodyText"/>
      </w:pPr>
      <w:r>
        <w:t xml:space="preserve">Mấy tên vây công tức khí lộn ruột, nếu bảo người ta ngã xuống còn có thể đứng lên được sao hả?</w:t>
      </w:r>
    </w:p>
    <w:p>
      <w:pPr>
        <w:pStyle w:val="BodyText"/>
      </w:pPr>
      <w:r>
        <w:t xml:space="preserve">Phụ thân thấy bọn họ không phản ứng, không nói thêm lời nào, hạ một cái quyết định quyết tâm xuất ra tuyệt chiêu tối cường của mình. Chỉ thấy hắn đột nhiên thu tay lại, không tiến lên chém nữa, mà là hai tay cầm kiếm, nhắm mắt định thần.</w:t>
      </w:r>
    </w:p>
    <w:p>
      <w:pPr>
        <w:pStyle w:val="BodyText"/>
      </w:pPr>
      <w:r>
        <w:t xml:space="preserve">“Hắn muốn sử dụng đại chiêu, đang súc khí, nhanh nhanh thừa dịp này giết hắn đi” Khắc Ti quát lớn.</w:t>
      </w:r>
    </w:p>
    <w:p>
      <w:pPr>
        <w:pStyle w:val="BodyText"/>
      </w:pPr>
      <w:r>
        <w:t xml:space="preserve">Tám người kia không chút nghi ngờ lời của hắn, nhanh chóng công qua, Khắc Ti mặc dù xướng lên, nhưng lão cáo già này lại cố ý thả chậm cước bộ, rơi vào phía sau cùng.</w:t>
      </w:r>
    </w:p>
    <w:p>
      <w:pPr>
        <w:pStyle w:val="BodyText"/>
      </w:pPr>
      <w:r>
        <w:t xml:space="preserve">“Long gia mật kiếm – Thần Long Thê Hoàng Liệt Trảm” Phụ thân đột nhiên hai mắt trợn lên, giận dữ hét lớn.</w:t>
      </w:r>
    </w:p>
    <w:p>
      <w:pPr>
        <w:pStyle w:val="BodyText"/>
      </w:pPr>
      <w:r>
        <w:t xml:space="preserve">Khắc Ti vừa nghe đến “Long gia mật kiếm” bốn chữ đã biết là bất hảo, sợ tới mức liều mạng bay ngược trở về. Đáng tiếc lúc này đã là quá muộn. Chỉ thấy phụ thân đột nhiên được bao phủ một luồng kim quang chói mắt, kim quang từ trên thân thể hắn bắn ra bốn phía vô số kiếm khí cường hãn. Hơn hàng tỉ đạo kiếm khí hướng bốn phía bắn ra, giống như hải triều cuồng nộ, khoảng khắc làm cho chín người này cuốn hút vào bên trong. Đợi cho kim quang tán đi, mọi người khiếp sợ nhìn thân ảnh đang đứng đó, không hẹn mà cùng tiếng lòng thổn thức – còn phải là người hay không chứ?</w:t>
      </w:r>
    </w:p>
    <w:p>
      <w:pPr>
        <w:pStyle w:val="BodyText"/>
      </w:pPr>
      <w:r>
        <w:t xml:space="preserve">Cương thạch được lót ở trên mặt đất cũng bị xới lên một tầng thật dày, có bán kính đến mười thước, thi thoảng có một ít mảng vỡ của sắt thép từ trên trời giáng xuống, dừng ở đáy hố vang lên âm thanh đinh đương, đó là vũ khí, áo giáp của một vài người mới hồi nãy còn vui vẻ giờ đã biến thành mảnh nhỏ, tứ chi lại rơi rụng tứ tung tại chung quanh. Còn có rơi xuống trên đám người đang đứng xem, làm hơn một nữa đám người đều nôn mửa.</w:t>
      </w:r>
    </w:p>
    <w:p>
      <w:pPr>
        <w:pStyle w:val="BodyText"/>
      </w:pPr>
      <w:r>
        <w:t xml:space="preserve">Duy nhất người còn sống chính là Khắc Ti, hắn hiện tại toàn thân đều là lỗ thủng lớn nhỏ, máu không ngừng bạo phát ra, nhưng chỉ còn lại một tay phải cùng cái đùi trái. Người đã hôn mê bất tỉnh. Tay phải của hắn đang còn nắm Hàn Băng Thần Kiếm, đáng tiếc trên bề mặt của thanh kiếm là từng đạo vết nứt lớn nhỏ như hạt gạo, cái chuôi thần khí này phỏng chừng đã trở thành phế vật, mà Khắc Ti khẳng định đã xong đời, thương thế của hắn phải có hơn ba vị Hồng Y giáo chủ liên thủ thi triển cấm chú pháp thuật cấp 12 mới có thể hồi phục như cũ, nhưng mà quốc vương là tiểu quốc cũng không có hưởng thụ loại đãi ngộ này, dù sao sau khi thi triển cấm chú, Hồng y giáo chủ phải mất nửa năm thời gian không xuống giường, còn có giảm bớt tuổi thọ nữa.</w:t>
      </w:r>
    </w:p>
    <w:p>
      <w:pPr>
        <w:pStyle w:val="BodyText"/>
      </w:pPr>
      <w:r>
        <w:t xml:space="preserve">Hơn nữa tứ chi được phục hồi còn phải rèn luyện lại, nói cách khác, trị liệu pháp tốt đến đâu cũng không thể hồi phục lại được thực lực Kiếm Thánh. Hà huống chi, ta không tiếp thu lấy hoàng đế Mỹ Cách Lam đế quốc nổi danh keo kiệt bỏ ra đại giới to lớn để trị liệu một tên phế vật này. Vì vậy, Khắc Ti xem như hoàn toàn xong đời.</w:t>
      </w:r>
    </w:p>
    <w:p>
      <w:pPr>
        <w:pStyle w:val="BodyText"/>
      </w:pPr>
      <w:r>
        <w:t xml:space="preserve">Chiêu này của phụ thân không chỉ làm bị thương một mình Khắc Ti, vì phòng ngừa bạn bè quấy rối, đám hộ vệ Mỹ Cách Lam đế quốc đem đám người vây xem chắn ở bên ngoài, chính bọn nó lại nằm trong phạm vi công kích trực diện, Chẳng qua, bởi vì bọn họ cách xa phụ thân khoảng 20 thước, cho nên chỉ có bị thương không chết, nằm rải rác trên mặt đất rên rỉ</w:t>
      </w:r>
    </w:p>
    <w:p>
      <w:pPr>
        <w:pStyle w:val="BodyText"/>
      </w:pPr>
      <w:r>
        <w:t xml:space="preserve">Điểm xui xẻo nhất chính là đoàn người hoàng đế Mỹ Cách Lam đế quốc, bọn họ cách phụ thân có hơn 10 thước, sau khi kiếm khí dũng mãnh càn quét qua, bọn họ muốn trốn cũng không xong, may mắn lưu thủ lại bốn cao thủ, bởi vì bọn họ hợp lực ngăn cản dư âm đại chiêu của phụ thân, không có làm cho phụ tử bọn họ bị thương. Đáng thương chính là mấy gã cao thủ này, bởi vì sự việc đột nhiên phát sinh, chuẩn bị không đủ, tất cả đều hộc máu, mất một khoảng thời gian cũng không đứng lên được.</w:t>
      </w:r>
    </w:p>
    <w:p>
      <w:pPr>
        <w:pStyle w:val="BodyText"/>
      </w:pPr>
      <w:r>
        <w:t xml:space="preserve">Tốt nhất và khôi hài nhất tuyệt đối là Tam hoàng tử các hạ, hắn lúc ấy đang giương cái miệng rộng, bất khả tư nghị nhìn nhìn phụ thân lấy một địch chín hơn nữa còn chiếm thế thượng phong, sau đó lại kinh ngạc đại chiêu của phụ thân, vì vậy suốt thời gian này hắn đều là há mồm, như ngừng thở. Lúc kim quang tan hết, kiếm khí tiêu thất, hắn hút một hơi, lại đột nhiên phát hiện từ trong miệng như có một thứ gì đó lớn lớn, một vật thể tròn tròn trơn nhẵn, nằm ngay yết hầu nếu không cẩn thận hắn sẽ nuốt lại xuống bụng. Hắn nhanh nhạy làm cho vật thể trơn tròn đó phun ra trên tay.</w:t>
      </w:r>
    </w:p>
    <w:p>
      <w:pPr>
        <w:pStyle w:val="BodyText"/>
      </w:pPr>
      <w:r>
        <w:t xml:space="preserve">Đó là một quả trứng. Cái gì? Một quả trứng? Ngay khi Tam hoàng tử nhìn thấy quả trứng, lập tức trái tim thổn thức, hắn liên tưởng đến lúc ăn cái vật tròn tròn trơn nhẵn bóng loáng gì đó, hắn thì thầm, đó là Ba Lương … Ba Lương! Theo sau đó Tam hoàng tử thống khổ rống lên một tiếng trực tiếp hôn mê.</w:t>
      </w:r>
    </w:p>
    <w:p>
      <w:pPr>
        <w:pStyle w:val="BodyText"/>
      </w:pPr>
      <w:r>
        <w:t xml:space="preserve">“Hoàng nhi! Hoàng nhi…. Hoàng nhi, ngươi như thế nào vậy?” Hoàng đế Mỹ Cách Lam đế quốc vội vàng ôm lấy hắn, đau xót la lên.</w:t>
      </w:r>
    </w:p>
    <w:p>
      <w:pPr>
        <w:pStyle w:val="BodyText"/>
      </w:pPr>
      <w:r>
        <w:t xml:space="preserve">Tam hoàng tử căn bản không phản ứng.</w:t>
      </w:r>
    </w:p>
    <w:p>
      <w:pPr>
        <w:pStyle w:val="BodyText"/>
      </w:pPr>
      <w:r>
        <w:t xml:space="preserve">“Ngươi ….!” Hoàng đế Mỹ Cách Lam đế quốc chỉ vào phụ thân ta mắng, nhưng hắn lập tức im miệng, hắn nhìn thấy phụ thân ta trừng hai con mắt lên, hắn cảm giác được trên người phụ thân tản mát ra sát khí lạnh thấu xương, hắn không nghi ngờ phụ thân đã quyết tâm giết hắn. Vì thế, hắn rất sáng suốt lựa chọn không nên đi trêu chọc tên sát thần này, hơn nữa quyết định tức khắc lui về. Dưới sự bảo vệ của đám hộ vệ còn lại, đoàn người của vị hoàng đế chật vật thoát ly hiện trường.</w:t>
      </w:r>
    </w:p>
    <w:p>
      <w:pPr>
        <w:pStyle w:val="BodyText"/>
      </w:pPr>
      <w:r>
        <w:t xml:space="preserve">“Hừ! Phụ thân cũng không có ngăn cản hắn, còn đứng yên tĩnh tại chỗ.</w:t>
      </w:r>
    </w:p>
    <w:p>
      <w:pPr>
        <w:pStyle w:val="BodyText"/>
      </w:pPr>
      <w:r>
        <w:t xml:space="preserve">Bần đạo dưới uy lực của phụ thân vừa chấm dứt, liền làm cho đám ngu ngốc này xong đời, bởi vì có Tiên Nhã trợ giúp, đại chiêu của phụ thân đại nhân đối ta không hề ảnh hưởng. Thấy hắn như vậy, ta ít nhiều đoán được, phụ thân hiện tại rất suy yếu.</w:t>
      </w:r>
    </w:p>
    <w:p>
      <w:pPr>
        <w:pStyle w:val="BodyText"/>
      </w:pPr>
      <w:r>
        <w:t xml:space="preserve">Bần đạo nhanh chân chạy lại giúp đỡ hắn, cánh tay hắn mềm nhũn ra, một chút sức lực cũng không có, ta kêu gọi Cái Thứ tới, đưa phụ thân lên trên lưng Cái Thứ, vì phòng ngừa hắn bị ngã xuống, ta bảo Tiên Nhã dụng ‘Quang Phược Thuật” trói hắn lại. Sau đó cùng Tây Tư Nhĩ thân vương vội vàng trở về khách sạn.</w:t>
      </w:r>
    </w:p>
    <w:p>
      <w:pPr>
        <w:pStyle w:val="BodyText"/>
      </w:pPr>
      <w:r>
        <w:t xml:space="preserve">Sau khi hảo hảo an bài hắn, ta mới phát hiện quốc vương của chúng ta cùng Thạch Nguyên Hùng Nhị hai người cũng đã trở về.</w:t>
      </w:r>
    </w:p>
    <w:p>
      <w:pPr>
        <w:pStyle w:val="BodyText"/>
      </w:pPr>
      <w:r>
        <w:t xml:space="preserve">“Các ngươi như thế nào không quyết đấu vậy?” Bần đạo kỳ quái hỏi.</w:t>
      </w:r>
    </w:p>
    <w:p>
      <w:pPr>
        <w:pStyle w:val="BodyText"/>
      </w:pPr>
      <w:r>
        <w:t xml:space="preserve">“Nhìn cái rắm, người ta là hoàng đế Mỹ Cách Lam đế quốc cũng bị phụ tử các ngươi đánh cho chạy dài, còn có cái quyết đấu gì nữa chứ?” Quốc vương cả giận nói: “Người ta nói như thế nào cũng là đế quốc, các ngươi không có việc làm sao đi trêu chọc hả? Không phải mang phiền toái đến cho ta sao?”</w:t>
      </w:r>
    </w:p>
    <w:p>
      <w:pPr>
        <w:pStyle w:val="BodyText"/>
      </w:pPr>
      <w:r>
        <w:t xml:space="preserve">“Ngài thì có cái gì phiền toái? Nhiều nhất tìm ngài khai mở đấu tràng thứ hai là được, chứ có cái gì ghê gớm lắm đâu” Bần đạo không cho là đúng nói.</w:t>
      </w:r>
    </w:p>
    <w:p>
      <w:pPr>
        <w:pStyle w:val="BodyText"/>
      </w:pPr>
      <w:r>
        <w:t xml:space="preserve">“Ngươi nói thật dễ nghe, đấu tràng lần thứ hai? Không có phụ thân ngươi tham dự, chúng ta trả rất nhiều đại giới đó? Còn có không có khả năng thắng được?” Quốc vương oán giận nói.</w:t>
      </w:r>
    </w:p>
    <w:p>
      <w:pPr>
        <w:pStyle w:val="BodyText"/>
      </w:pPr>
      <w:r>
        <w:t xml:space="preserve">“Cha ta có nói tham dự từ khi nào vậy ta?” Bần đạo kỳ quái hỏi.</w:t>
      </w:r>
    </w:p>
    <w:p>
      <w:pPr>
        <w:pStyle w:val="BodyText"/>
      </w:pPr>
      <w:r>
        <w:t xml:space="preserve">“Choáng” Quốc vương bất đắc dĩ nói: “Ngươi là người Long gia? Như thế nào ngay cả Long gia mật kiếm cũng không biết?”</w:t>
      </w:r>
    </w:p>
    <w:p>
      <w:pPr>
        <w:pStyle w:val="BodyText"/>
      </w:pPr>
      <w:r>
        <w:t xml:space="preserve">“Ta không có cơ hội luyện kiếm, đương nhiên không biết?” Bần đạo ủy khuất nói: “Ngươi có biết sao?”</w:t>
      </w:r>
    </w:p>
    <w:p>
      <w:pPr>
        <w:pStyle w:val="BodyText"/>
      </w:pPr>
      <w:r>
        <w:t xml:space="preserve">“Biết một chút đỉnh” Quốc vương hướng ta khoe khoang: “Kiếm pháp này được hai vị gia tổ Thần Kiếm của các ngươi truyền lại, bởi vì chỉ có cao thủ cấp Kiếm Thần mới có thể tự do sử dụng, cho nên mới gọi là Kiếm Thần kỹ, ý là chỉ có Kiếm Thần mới có thể nắm giữ được kỹ năng”</w:t>
      </w:r>
    </w:p>
    <w:p>
      <w:pPr>
        <w:pStyle w:val="BodyText"/>
      </w:pPr>
      <w:r>
        <w:t xml:space="preserve">“Vậy phụ thân ta như thế nào có thể sử dụng được?” Bần đạo kỳ quái hỏi.</w:t>
      </w:r>
    </w:p>
    <w:p>
      <w:pPr>
        <w:pStyle w:val="Compact"/>
      </w:pPr>
      <w:r>
        <w:br w:type="textWrapping"/>
      </w:r>
      <w:r>
        <w:br w:type="textWrapping"/>
      </w:r>
    </w:p>
    <w:p>
      <w:pPr>
        <w:pStyle w:val="Heading2"/>
      </w:pPr>
      <w:bookmarkStart w:id="138" w:name="chương-115-truyền-kỳ-tổ-mẫu"/>
      <w:bookmarkEnd w:id="138"/>
      <w:r>
        <w:t xml:space="preserve">116. Chương 115: Truyền Kỳ Tổ Mẫu</w:t>
      </w:r>
    </w:p>
    <w:p>
      <w:pPr>
        <w:pStyle w:val="Compact"/>
      </w:pPr>
      <w:r>
        <w:br w:type="textWrapping"/>
      </w:r>
      <w:r>
        <w:br w:type="textWrapping"/>
      </w:r>
      <w:r>
        <w:t xml:space="preserve">“Hắn chẳng qua là chiếm được bộ Phụ Ma Khải Giáp Quang nên cũng chỉ có thể miễn cưỡng sử dụng mà thôi, không chỉ uy lực kém đi, hơn nữa hậu quả cũng rất nghiêm trọng, hắn không phải được ngươi dìu dắt trở về hay sao. Đây là nguyên nhân đấu khí cùng thể lực cạn kiệt” Quốc vương nói.</w:t>
      </w:r>
    </w:p>
    <w:p>
      <w:pPr>
        <w:pStyle w:val="BodyText"/>
      </w:pPr>
      <w:r>
        <w:t xml:space="preserve">“Ta xem hắn chỉ kiệt sức quá độ mà thôi, nghỉ ngơi một thời gian sẽ hồi phục lại như cũ, có vẻ lời nói của rất nghiêm trọng a?” Bần đạo bất mãn trả lời.</w:t>
      </w:r>
    </w:p>
    <w:p>
      <w:pPr>
        <w:pStyle w:val="BodyText"/>
      </w:pPr>
      <w:r>
        <w:t xml:space="preserve">“Người ta cũng sẽ không chờ hắn hồi phục lại liền tìm đến phiền toái, ngươi hay là tận lực giúp hắn nhanh nhanh hồi phục. Ta trước cùng bọn họ chu toàn, tận lực kéo dài thời gian” Quốc vương bất đắc dĩ nói: “Như thế nào lại đến nước này chứ, cũng là ngươi đi gây phiền toái, lại nói ta bị ngươi làm cho oan ức đây?”</w:t>
      </w:r>
    </w:p>
    <w:p>
      <w:pPr>
        <w:pStyle w:val="BodyText"/>
      </w:pPr>
      <w:r>
        <w:t xml:space="preserve">“Ha ha!” Bần đạo cười to một hồi, xoay người đi khỏi, thì thầm: “Hì hì, phiền toái cũng đã đến, ngươi xứng đáng nhận nó mà! Ha ha. Nhìn xem lúc này ngươi như thế nào ứng phó lửa giận của hoàng đế Mỹ Cách Lam đế quốc”.</w:t>
      </w:r>
    </w:p>
    <w:p>
      <w:pPr>
        <w:pStyle w:val="BodyText"/>
      </w:pPr>
      <w:r>
        <w:t xml:space="preserve">Phải biết rằng, hắn lần này không chỉ nhân viên tổn thương thảm trọng, mà còn mất người, hơn nữa người hắn yêu thương cũng không ít. Không tìm Đại Hán phiền toái để vãn hồi mặt mũi, hắn sẽ trở thành nhân vật làm trò cười trong thiên hạ. Bình thường có phụ thân tọa trấn, vô luận đơn đấu hay quần đấu, quốc vương còn không sợ, nhưng hiện tại phụ thân ở trong thời kỳ suy yếu, quốc vương chúng ta cũng không có tiền vốn cùng người ta đối kháng, cho nên chỉ chịu đựng người ta khiêu khích</w:t>
      </w:r>
    </w:p>
    <w:p>
      <w:pPr>
        <w:pStyle w:val="BodyText"/>
      </w:pPr>
      <w:r>
        <w:t xml:space="preserve">Bần đạo cấp cho quốc vương đại phiền toái, cao hứng a. Tâm tình cực kỳ thư sướng. Cuối cùng cùng lão gia hỏa này tranh đấu chiếm chút tiện nghi. Mang theo Tiên Nhã, trước đi đến quân doanh trấn an một hồi chi trưởng của ta, cùng đám tráng hán khỏe như rồng hiện tại cũng thành bệnh nhân, ta hôm nay cũng không đến mức tự mình động thủ. Lần vấn an này của bần đạo đem ra không ít thứ tốt, cho bọn hắn thuốc bổ thân thể. Mặc dù chỉ là món quà nho nhỏ, nhưng lại khiến bọn họ hai mắt đỏ lên, cảm động không thôi.</w:t>
      </w:r>
    </w:p>
    <w:p>
      <w:pPr>
        <w:pStyle w:val="BodyText"/>
      </w:pPr>
      <w:r>
        <w:t xml:space="preserve">Bần đạo còn tự mình chẩn đoán bệnh tình cho bọn họ, tách ra mấy tên kiết lỵ đến địa phương đặc thù để chiếu cố. Hơn nữa liên quân Thanh Long quân đoàn cũng được chữa trị, một lần này, lập tức mọi người ở Thanh Long quân đoàn đối với vị thiếu gia này cảm ơn không thôi. Kỳ thật, ta trước sau cũng tốn mấy vạn kim tệ, nhưng hiệu quả vô cùng, tuyệt đối so với xảo ngữ của quốc vương tốt hơn nhiều. Phải biết rằng, lần này người tới nơi đây tuyệt đối là chủ lực ở Thanh Long quân đoàn. Cái này kêu là hắn trồng cây, ta ăn quả. Hắn tức chết cho mà xem.</w:t>
      </w:r>
    </w:p>
    <w:p>
      <w:pPr>
        <w:pStyle w:val="BodyText"/>
      </w:pPr>
      <w:r>
        <w:t xml:space="preserve">Cùng với đám người lĩnh quân quan quân cao hứng uống vài chén rượu, bần đạo nhanh chóng chạy trở về, ta sợ bỏ qua sự náo nhiệt khi Mỹ Cách Lam đế quốc tìm đến phiền toái.</w:t>
      </w:r>
    </w:p>
    <w:p>
      <w:pPr>
        <w:pStyle w:val="BodyText"/>
      </w:pPr>
      <w:r>
        <w:t xml:space="preserve">Đáng tiếc, lúc trở về khách sạn lại không thấy cảnh náo nhiệt nào, nhưng được hạ nhân bẩm báo một tin tức là, tổ mẫu đại nhân của ta phái người đi đón phụ tử ta đến gặp mặt.</w:t>
      </w:r>
    </w:p>
    <w:p>
      <w:pPr>
        <w:pStyle w:val="BodyText"/>
      </w:pPr>
      <w:r>
        <w:t xml:space="preserve">Bần đạo đối vị tổ mẫu truyền kỳ này sớm đã mong muốn gặp từ lâu, khi nàng còn sống quả thực chính là một truyền kỳ không hơn không kém. Nàng vốn là thân muội muội của Giáo hoàng, sinh ra tại một gia tộc quá thần thánh – Uy Tư Đặc gia tộc, là gia tộc có rất nhiều thế hệ kế nhiệm Giáo hoàng. Nghe nói tổ mẫu lúc ấy nổi danh là nữ kỵ sĩ xuất sắc nhất, thân thủ hết sức cao cường, nếu không cũng không có khả năng được tuyển chọn làm thánh nữ.</w:t>
      </w:r>
    </w:p>
    <w:p>
      <w:pPr>
        <w:pStyle w:val="BodyText"/>
      </w:pPr>
      <w:r>
        <w:t xml:space="preserve">Nàng không chỉ có thực lực cường hãn, mà còn kế thừa khí chất thần thánh của tổ tiên, hơn nữa dung mạo của nàng quá xinh đẹp, được công nhận là mỹ nữ đệ nhất trên đại lục. Lúc ấy nàng là học viên tại Thánh Quang cao cấp Ma Khí Học Viện, cơ hồ tất cả mọi người đều theo đuổi nàng, trong đó xuất sắc nhất chỉ có hai người là gia gia ta và Kiếm Thần hiện giờ - A Nhi Ba Đặc*Kham Mạt Tư. Bọn họ vì theo đuổi tổ mẫu nên cùng nhau gia nhập Thánh Nữ quân đoàn, trở thành kỵ sĩ bảo hộ tổ mẫu, lúc ấy bọn họ ba người thường xuyên đi cùng nhau còn có thêm một người nữa đó chính là Giáo hoàng. Bọn họ bốn người đã từng cùng nhau du lịch khắp cả đại lục. Chính tại thời điểm du lịch này, bọn họ cùng nhau cứu được một con bạch long, mà tổ mẫu may mắn chiếm được lòng tin của bạch long này, trở thành Long kỵ sĩ duy nhất trên đại lục.</w:t>
      </w:r>
    </w:p>
    <w:p>
      <w:pPr>
        <w:pStyle w:val="BodyText"/>
      </w:pPr>
      <w:r>
        <w:t xml:space="preserve">Sau lại, gia gia ta thành công chiếm được trái tim mỹ nhân, A Nhi Ba Đặc*Kham Mạt Tư chỉ có thể ảm đạm thối lui, nghe nói lúc ấy hai người từng quyết đấu một lần, đáng tiếc a, Ai Nhi Ba Đặc không phải là đối thủ của gia gia, hắn bởi vì do gia gia chiếm được tiện nghi từ vũ khí, nên nhận thua. Lúc ấy ở trong tay gia gia là chí bảo thần khí gia truyền của bọn ta – Long Văn Kiếm. A Nhi Đặc*Kham Mạt Tư tuy rằng sau khi thất bại rút lui, nhưng tâm tình của hắn một khắc cũng không quên được. Hắn không ngừng nghĩ biện pháp châm ngòi quan hệ giữa hai người, hai người này đều là có tính tình quật cường, sau khi bị A Nhi Đặc châm chọc hơn mười năm không ngừng nghĩ, rốt cục bạo phát một lần xung đột cự đại.</w:t>
      </w:r>
    </w:p>
    <w:p>
      <w:pPr>
        <w:pStyle w:val="BodyText"/>
      </w:pPr>
      <w:r>
        <w:t xml:space="preserve">Tổ mẫu giận dữ quay về thánh đô, đúng lúc ấy quân đoàn trưởng Thánh Quang kỵ binh đoàn bởi vì tuổi già mà qua đời, nàng dưới sự ủng hộ của mọi người tiếp nhận chức vụ quân đoàn trưởng. Từ đó về sau, quan hệ với gia gia ngày càng thêm xấu đi, dù sao không có một nam nhân nào thích thê tử của chính mình trở thành Nguyên soái đại quân. Gia gia cực lực khuyên giải cũng không có kết quả, hai người xem như hoàn toàn đoạn tuyệt.</w:t>
      </w:r>
    </w:p>
    <w:p>
      <w:pPr>
        <w:pStyle w:val="BodyText"/>
      </w:pPr>
      <w:r>
        <w:t xml:space="preserve">A Nhi Ba Đặc là người vui sướng nhiều nhất, bắt tay vào việc chuẩn bị hãm hại gia gia. Bởi vì, lúc ấy hắn cùng gia gia là hai Kiếm Thánh trẻ tuổi nhất, lại có vô tận khả năng trở thành Kiếm Thần, A Nhi Ba Đặc luôn luôn muốn thắng gia gia một lần, trong bản ghi chép lịch sử đại lục lúc ấy có 7 vị Kiếm Thần, hắn hạ quyết tâm nhất định phải trở thành người thứ 8. Nhưng mà, chính hắn hiểu được thiên phú lại không bằng gia gia, dưới tình huống công bình, hắn nhất định so với gia gia chậm hơn một bậc. Vì thế, hắn quyết định từ bỏ ý niệm này. Vô luận là từ góc độ tình địch cho đến đối thủ cạnh tranh, cho nên hắn cũng chỉ có thể làm như vậy mà thôi.</w:t>
      </w:r>
    </w:p>
    <w:p>
      <w:pPr>
        <w:pStyle w:val="BodyText"/>
      </w:pPr>
      <w:r>
        <w:t xml:space="preserve">Hắn đầu tiên lấy danh nghĩa ôn chuyện xưa thỉnh mời gia gia đến Kham Mạt Tư đế quốc làm khách, sau đó tại trong buổi tiệc rượu hạ xuân dược, làm gia gia loạn tính cường bạo một vị công chúa đế quốc. Ngay lúc mơ mơ màng màng, lập tức bị A Nhi Ba Đặc vừa vặn bắt lấy. Vây công là chuyện bỉ ổi nên hắn không làm, hắn yêu cầu gia gia công bình quyết đấu. Lấy biểu hiện tinh thần kỵ sĩ, thậm chí hắn còn cho gia gia nghỉ ngơi một ngày. Kỳ thật bởi vì hắn biết công hiệu xuân dược, ít nhất vài ngày sau cũng làm cho người ta vô cùng mệt mỏi không chịu nổi, cho nên hắn mới hào phóng như vậy. Ngay lúc đó gia gia cật lực phản đối lại không chấp nhận.</w:t>
      </w:r>
    </w:p>
    <w:p>
      <w:pPr>
        <w:pStyle w:val="BodyText"/>
      </w:pPr>
      <w:r>
        <w:t xml:space="preserve">Trận quyết đấu dưới sự chứng giám của rất nhiều người, hắn tuy rằng chuẩn bị đầy đủ, đáng tiếc vẫn là xem nhẹ bổn sự của gia gia, ngay lúc đó gia gia đã tiếp cận cảnh giới Kiếm Thần, chiến đấu đến phút cuối cùng, lưỡng bại câu thương, đấu khí âm độc của hắn đã làm cho hai chân gia gia hoàn toàn bị phế, về phần gia gia cắt đi một cánh tay của hắn, còn phế thêm một con mắt. Dưới áp lực dư luận, hắn không có phái người đuổi tận giết tuyệt, mà là rất độ lượng đưa gia gia cùng hai vị bá bá ra khỏi Kham Mạt Tư đế quốc. Chẳng qua, A Nhi Ba Đặc*Kham Mạt Tư yêu cầu gia gia đưa cho hắn Long Văn Kiếm làm chiến lợi phẩm, vì an toàn cho người nhà, gia gia nhịn đau đáp ứng, chỉ là, lúc ấy hắn thề rằng, nhất định tự thân đến đoạt lại.</w:t>
      </w:r>
    </w:p>
    <w:p>
      <w:pPr>
        <w:pStyle w:val="BodyText"/>
      </w:pPr>
      <w:r>
        <w:t xml:space="preserve">Nhưng mà, trên đường về, bọn họ lại gặp phải sự đuổi giết trước nay chưa từng có, Trong bóng tối, A Nhi Ba Đặc âm thầm treo giải thưởng là 1000 vạn, vì thế, khi gia gia đi ngang qua vài quốc gia quốc vương cũng làm không được, như đá bỏ giếng. Nếu không có thúc tổ Thiên Sát, bọn người Tạp La đến trợ giúp, gia gia không có khả năng trở về được. Cho dù như thế, hai vị bá bá của ta vẫn là chết ở trong tay một dong binh đoàn. Cứ việc dong binh đoàn này đích xác rất lợi lại, vẫn bị bọn người Tạp La liều chết cứu ra gia gia, đáng tiếc bị ánh mắt lợi hại của gia gia nhận biết được, dù sao dưới con mắt Kiếm Thánh tưởng nghĩ muốn giấu diếm chính mình lại rất khó khăn.</w:t>
      </w:r>
    </w:p>
    <w:p>
      <w:pPr>
        <w:pStyle w:val="BodyText"/>
      </w:pPr>
      <w:r>
        <w:t xml:space="preserve">Lúc biết được tin tức, tổ mẫu đại nhân trong cơn giận dữ, khẩn cấp điều động mấy vạn tinh nhuệ, đêm đến tập kích nơi dong binh đoàn dừng chân. Cùng so với cơ quan quốc gia, lực lượng của một dong binh đoàn vẫn rất nhỏ bé. Tại trước mặt quân chính quy gấp mấy lần, tất cả sự chống cự đều là phí công vô ích. Cho nên đội trưởng Đại Ma Đạo Sư cùng phó đoàn trưởng Kiếm Thánh, bị chính tổ mẫu xử lý. Tổ mẫu là Quang Chi Kiếm Thánh, cùng đối thủ là phó đoàn trưởng Kiếm Thánh có thực lực xấp xỉ nhau, nhưng mà bạch long so với Đại Ma Đạo Sư mạnh hơn rất nhiều. Bạch long tại Long tộc lại là am hiểu ma pháp nhất, tuy rằng còn đang vị thành niên, ma pháp tạo nghệ cùng xấp xỉ với Pháp Thần nhân loại, hơn nữa năng lực vật lộn, thu thập một tên Đại Ma Đạo Sư căn bản không phí nhiều sức lực.</w:t>
      </w:r>
    </w:p>
    <w:p>
      <w:pPr>
        <w:pStyle w:val="BodyText"/>
      </w:pPr>
      <w:r>
        <w:t xml:space="preserve">Trong một đêm đó, một dong binh đoàn lớn nhất trên đại lục bị đánh tan thành mây khói. Toàn bộ hơn một vạn người đều bị giết. Sau đó, tổ mẫu bắt đấu đối A Nhi Ba Đặc đuổi giết đến nửa năm. A Nhi Ba Đặc thân là hoàng tộc của Kham Mạt Tư đế quốc, bị tổ mẫu truy đuổi chạy như chó nhà có tang, cũng may hắn có được địa lợi, nói cách khác, hắn được sự che chở của đám quý tộc ở quốc nội, mỗi một lần tổ mẫu đuổi đến, A Nhi Ba Đặc tự nhiên biết được tin tức liền bỏ chạy trốn. Cứ như thế được vài lần, đây là mấy tên quý tộc ngu ngốc đùa giỡn tổ mẫu, thậm chí cười nhạo nàng cuối cùng nàng cũng bạo phát.</w:t>
      </w:r>
    </w:p>
    <w:p>
      <w:pPr>
        <w:pStyle w:val="BodyText"/>
      </w:pPr>
      <w:r>
        <w:t xml:space="preserve">Cách duy nhất làm nàng phát tiết bất mãn là giết chóc. Đám quý tộc có gan bao che cho A Nhi Ba Đặc cũng không lưu tình chút nào tìm đến diệt môn. Ngắn ngủi nửa năm thời gian, mấy chục đại gia quý tộc lâu đời ở Kham Mạt Tư biến thành tro tàn, tổng nhân số quá ngàn. A Nhi Ba Đặc lại không có giết được.</w:t>
      </w:r>
    </w:p>
    <w:p>
      <w:pPr>
        <w:pStyle w:val="BodyText"/>
      </w:pPr>
      <w:r>
        <w:t xml:space="preserve">Kham Mạt Tư đế quốc nắm giữ 500 vạn quân, nhưng mà đối với Huyết Tu La này không hề có biện pháp, bọn họ cũng không dám đắc tộc với giáo đình, huống chi, rõ ràng là bọn hắn đuối lý. Cho nên, chỉ có thể không ngừng hướng giáo đình giải thích, hy vọng có thể giải quyết hòa bình, cuối cùng, cũng không biết Kham Mạt Tư đế quốc trả đại giới là bao nhiêu mới thuyết phục được giáo hoàng tự mình xuất thủ, ‘mời’ tổ mẫu quay trở về. Mà tổ mẫu cũng không biết vì cái gì buông tha A Nhi Ba Đặc. Một mực im lặng làm quân đoàn trưởng của nàng.</w:t>
      </w:r>
    </w:p>
    <w:p>
      <w:pPr>
        <w:pStyle w:val="BodyText"/>
      </w:pPr>
      <w:r>
        <w:t xml:space="preserve">Bần đạo nghe được sắp cùng vị tổ mẫu truyền kỳ gặp mặt liền hết sức cao hứng, nhanh chạy trở về phòng chuẩn bị lễ vật.</w:t>
      </w:r>
    </w:p>
    <w:p>
      <w:pPr>
        <w:pStyle w:val="Compact"/>
      </w:pPr>
      <w:r>
        <w:br w:type="textWrapping"/>
      </w:r>
      <w:r>
        <w:br w:type="textWrapping"/>
      </w:r>
    </w:p>
    <w:p>
      <w:pPr>
        <w:pStyle w:val="Heading2"/>
      </w:pPr>
      <w:bookmarkStart w:id="139" w:name="chương-116-hành-trình-đến-thánh-sơn"/>
      <w:bookmarkEnd w:id="139"/>
      <w:r>
        <w:t xml:space="preserve">117. Chương 116: Hành Trình Đến Thánh Sơn</w:t>
      </w:r>
    </w:p>
    <w:p>
      <w:pPr>
        <w:pStyle w:val="Compact"/>
      </w:pPr>
      <w:r>
        <w:br w:type="textWrapping"/>
      </w:r>
      <w:r>
        <w:br w:type="textWrapping"/>
      </w:r>
      <w:r>
        <w:t xml:space="preserve">Ngày hôm sau, lúc đang còn ăn điểm tâm, quốc vương với vẻ mặt oán giận mở miệng phủ đầu ta cùng phụ thân. Tên kia dài, tên kia u oán, tên kia đáng thương, thực sự làm bần đạo nuốt không trôi. Tối hôm qua, quốc vương tham gia một cái tụ hội của các vị lãnh tụ cao tầng, ở nơi này gặp được hoàng đế Mỹ Cách Lam đế quốc, bị người ta khi nhục. Mà hắn bởi vì không có nhân vật chính, chỉ có thể nén giận mà thôi. Không có biện pháp a, ai bảo người tìm đến là một vị Kiếm Thánh?</w:t>
      </w:r>
    </w:p>
    <w:p>
      <w:pPr>
        <w:pStyle w:val="BodyText"/>
      </w:pPr>
      <w:r>
        <w:t xml:space="preserve">Người đó được xưng là Thổ Chi Kiếm Thánh – Mã Hách, cũng không phải người tốt lành gì, là người có bối phận cao nhất trong mười đại Kiếm Thánh trên đại lục, tinh thông phòng thủ lẫn phản kích. Dưới ánh mắt sắc bén nhìn chăm chú của hắn, quốc vương đáng thương của chúng ta sớm đã bỏ chạy trở về. Chính xác là chạy trốn cho thỏa đáng một chút ha.</w:t>
      </w:r>
    </w:p>
    <w:p>
      <w:pPr>
        <w:pStyle w:val="BodyText"/>
      </w:pPr>
      <w:r>
        <w:t xml:space="preserve">“Khiếu Thiên, ngươi chừng nào thì có thể tốt lên được vậy?” Quốc vương buồn bực nói: “Ta ngày hôm qua cơ hồ bị người ta chỉ vào mũi mà mắng nhiếc, ngay cả cái rắm cũng không dám phóng ra, ngươi nhất định tìm cơ hội giáo huấn bọn họ cho ta một trận”</w:t>
      </w:r>
    </w:p>
    <w:p>
      <w:pPr>
        <w:pStyle w:val="BodyText"/>
      </w:pPr>
      <w:r>
        <w:t xml:space="preserve">“Ân! Chỉ sợ lần này không có cơ hội” Phụ thân ngượng ngừng nói: “Ít nhất sau ba tháng nữa mới có thể khôi phục lại, lại nói, cho dù là ở trạng thái tốt nhất, hơn nữa dù có áo giáp trên người chỉ sợ cũng không thể thắng được Mã Hách”</w:t>
      </w:r>
    </w:p>
    <w:p>
      <w:pPr>
        <w:pStyle w:val="BodyText"/>
      </w:pPr>
      <w:r>
        <w:t xml:space="preserve">“Ân! Ngươi lần đầu tiên không có chút tin tưởng a?” Quốc vương kỳ quái hỏi: “Ngươi lần này như thế nào sợ hắn thế?”</w:t>
      </w:r>
    </w:p>
    <w:p>
      <w:pPr>
        <w:pStyle w:val="BodyText"/>
      </w:pPr>
      <w:r>
        <w:t xml:space="preserve">“Là cha ta nói với ta, hắn sức bạo phát cường đại hơn ta, lợi hại nhất là tốc chiến, cách chống lại đối thủ là tăng tốc, một khi không thể tốc thắng, thua tuyệt đối chính là ta, hắn còn cố ý chỉ ra, trong mười Kiếm Thánh trên đại lục, Mã Hách khẳng định đứng vững vàng trước thế công của ta, bảo ta gặp được hắn tốt nhất nên tránh xa một chút” Phụ thân nói.</w:t>
      </w:r>
    </w:p>
    <w:p>
      <w:pPr>
        <w:pStyle w:val="BodyText"/>
      </w:pPr>
      <w:r>
        <w:t xml:space="preserve">“Vậy phải làm sao bây giờ?” Quốc vương hét lên: “Còn một tháng nữa mới chấm dứt, ta chẳng lẻ luôn luôn trốn tránh Mỹ Cách Lam đế quốc ư?”</w:t>
      </w:r>
    </w:p>
    <w:p>
      <w:pPr>
        <w:pStyle w:val="BodyText"/>
      </w:pPr>
      <w:r>
        <w:t xml:space="preserve">“Ha ha!” Bần đạo nhịn không được bật cười ra thành tiếng.</w:t>
      </w:r>
    </w:p>
    <w:p>
      <w:pPr>
        <w:pStyle w:val="BodyText"/>
      </w:pPr>
      <w:r>
        <w:t xml:space="preserve">“Ngươi còn cười cái quái gì nữa hả?” Quốc vương nổi giận mắng: “Đều là do ngươi gây họa, bây giờ còn vui sướng khi người khác gặp họa sao”</w:t>
      </w:r>
    </w:p>
    <w:p>
      <w:pPr>
        <w:pStyle w:val="BodyText"/>
      </w:pPr>
      <w:r>
        <w:t xml:space="preserve">“Bệ hạ, e rằng hắn có biện pháp ứng phó” Thạch Nguyên Hùng Nhị xen mồm vô nói: “Không ngại bảo hắn nói ra cái chủ ý cho ngài biết”</w:t>
      </w:r>
    </w:p>
    <w:p>
      <w:pPr>
        <w:pStyle w:val="BodyText"/>
      </w:pPr>
      <w:r>
        <w:t xml:space="preserve">“A! Ta có biện pháp nào chứ?” Bần đạo một ngụm từ chối.</w:t>
      </w:r>
    </w:p>
    <w:p>
      <w:pPr>
        <w:pStyle w:val="BodyText"/>
      </w:pPr>
      <w:r>
        <w:t xml:space="preserve">“Không nghĩ ra được ta liền đem ngươi giao cho Mỹ Cách Lam đế quốc cho bọn hắn hết giận” Quốc vương phát cáu, làm cho bần đạo kinh ngạc không thôi. Ai biết người này bị bức cho phát điên lên cũng có khả năng a, lại nói đáng giận hơn là gã Thạch Nguyên Hùng Nhị đang đứng bên cạnh đưa ra chủ ý.</w:t>
      </w:r>
    </w:p>
    <w:p>
      <w:pPr>
        <w:pStyle w:val="BodyText"/>
      </w:pPr>
      <w:r>
        <w:t xml:space="preserve">“Ân, hiện tại đơn đấu không có thể được” Bần đạo nói.</w:t>
      </w:r>
    </w:p>
    <w:p>
      <w:pPr>
        <w:pStyle w:val="BodyText"/>
      </w:pPr>
      <w:r>
        <w:t xml:space="preserve">“Nói nhảm” Quốc vương nói, “Quần đấu là được sao? Người ta là Kiếm Thánh xuất trướng đó, cơ hồ đồng loạt xử lý hơn 1000 người. Trừ phi … “</w:t>
      </w:r>
    </w:p>
    <w:p>
      <w:pPr>
        <w:pStyle w:val="BodyText"/>
      </w:pPr>
      <w:r>
        <w:t xml:space="preserve">“Đừng đánh chủ ý đến Cuồng Long kỵ sĩ của ta, ta tổng cộng có mấy ngàn người thôi, chết một người ta đau xót một người, bảo bọn hắn hợp lại đấu với Kiếm Thánh hả, ta mặc kệ” Bần đạo một ngụm từ chối, nhưng mà thắng cũng phải tổn thất thảm trọng.</w:t>
      </w:r>
    </w:p>
    <w:p>
      <w:pPr>
        <w:pStyle w:val="BodyText"/>
      </w:pPr>
      <w:r>
        <w:t xml:space="preserve">“Vậy ngươi nói bây giờ nên làm gì?” Quốc vương hỏi.</w:t>
      </w:r>
    </w:p>
    <w:p>
      <w:pPr>
        <w:pStyle w:val="BodyText"/>
      </w:pPr>
      <w:r>
        <w:t xml:space="preserve">“Để ta đi thỉnh giáo tổ mẫu đại nhân của ta một lần xem như thế nào đã?” Bần đạo cười ha hả nói: “Nàng nhất định sẽ hỗ trợ, ngài đợi tin tức xấu từ ta nha”</w:t>
      </w:r>
    </w:p>
    <w:p>
      <w:pPr>
        <w:pStyle w:val="BodyText"/>
      </w:pPr>
      <w:r>
        <w:t xml:space="preserve">“Ân!” Quốc vương nghĩ một hồi, rồi nói: “Chỉ bằng ngươi cấp cho nàng bảy con ấu thú Tam Thủ Ma Lang, nàng cũng phải giúp ngươi thôi. Ta đây sẽ đợi tin tức xấu của ngươi”</w:t>
      </w:r>
    </w:p>
    <w:p>
      <w:pPr>
        <w:pStyle w:val="BodyText"/>
      </w:pPr>
      <w:r>
        <w:t xml:space="preserve">Choáng váng! Bần đạo lắp bắp kinh hãi, hắn như thế nào biết chuyện ấu thú chứ? Chuyện này là bí mật ở trong gia tộc của ta mà? Chẳng lẻ nói trong nhà có nội gián?</w:t>
      </w:r>
    </w:p>
    <w:p>
      <w:pPr>
        <w:pStyle w:val="BodyText"/>
      </w:pPr>
      <w:r>
        <w:t xml:space="preserve">Sau khi cơm nước xong, lại qua một hồi nữa, một đội kỵ sĩ cũng đã tới, đầu tiên chính là nữ thủ lĩnh kỵ sĩ, niên kỷ thoạt nhìn hơn 20 tuổi, thực tế đương nhiên không phải thế. Làn da trắng như tuyết, tóc vàng mắt xanh, dáng người cao cao, hết sức dễ nhìn. Một thân chiến giáp chói lọi ở trên người, tư thế thật sự là oai hùng hiên ngang a.</w:t>
      </w:r>
    </w:p>
    <w:p>
      <w:pPr>
        <w:pStyle w:val="BodyText"/>
      </w:pPr>
      <w:r>
        <w:t xml:space="preserve">“Chào ngươi Khiếu Thiên” Nàng rất nhiệt tình tiếp đón phụ thân. Nhưng bần đạo lại nhìn thấy thần sắc của nàng không chút bình thường, ngữ khí tựa hồ có điểm u oán.</w:t>
      </w:r>
    </w:p>
    <w:p>
      <w:pPr>
        <w:pStyle w:val="BodyText"/>
      </w:pPr>
      <w:r>
        <w:t xml:space="preserve">“Chào ngươi Tát Sa” Phụ thân vô cùng lúng túng.</w:t>
      </w:r>
    </w:p>
    <w:p>
      <w:pPr>
        <w:pStyle w:val="BodyText"/>
      </w:pPr>
      <w:r>
        <w:t xml:space="preserve">“Vị này chính là nhi tử của ngươi sao?” Nàng rất nhanh khôi phục lại bình thường, nhìn ta nói.</w:t>
      </w:r>
    </w:p>
    <w:p>
      <w:pPr>
        <w:pStyle w:val="BodyText"/>
      </w:pPr>
      <w:r>
        <w:t xml:space="preserve">“Đúng vậy!” Phụ thân nhanh nhạy giới thiệu với ta: “Vị này là a di của ngươi Tát Sa, nàng là thống lĩnh cận thân thị vệ của tổ mẫu ngươi”</w:t>
      </w:r>
    </w:p>
    <w:p>
      <w:pPr>
        <w:pStyle w:val="BodyText"/>
      </w:pPr>
      <w:r>
        <w:t xml:space="preserve">“Người khỏe chứ a di Tát Sa” Bần đạo nhu thuận nói.</w:t>
      </w:r>
    </w:p>
    <w:p>
      <w:pPr>
        <w:pStyle w:val="BodyText"/>
      </w:pPr>
      <w:r>
        <w:t xml:space="preserve">“Chào tiểu tử ngươi nha” Nàng sờ sờ cái đầu của ta, cảm khái nói: “Tướng mạo giống như mụ mụ của ngươi ha”</w:t>
      </w:r>
    </w:p>
    <w:p>
      <w:pPr>
        <w:pStyle w:val="BodyText"/>
      </w:pPr>
      <w:r>
        <w:t xml:space="preserve">“Đúng thế! Nghịch ngợm gây sự cũng rất giống nữa” Phụ thân oán giận nói.</w:t>
      </w:r>
    </w:p>
    <w:p>
      <w:pPr>
        <w:pStyle w:val="BodyText"/>
      </w:pPr>
      <w:r>
        <w:t xml:space="preserve">“Ngươi không phải thích nhất là ngang bướng càn quấy sao hả? Giống như ta luôn thành thật nhưng cũng không có ai thích” Nàng u oán nhìn phụ thân ta.</w:t>
      </w:r>
    </w:p>
    <w:p>
      <w:pPr>
        <w:pStyle w:val="BodyText"/>
      </w:pPr>
      <w:r>
        <w:t xml:space="preserve">Bần đạo dụng ánh mắt cẩn thận quét lui quét tới tại trên mặt phụ thân.</w:t>
      </w:r>
    </w:p>
    <w:p>
      <w:pPr>
        <w:pStyle w:val="BodyText"/>
      </w:pPr>
      <w:r>
        <w:t xml:space="preserve">Ha ha! Hắn quả nhiên không địch lại, khuôn mặt thoáng ửng đỏ lên, vội vàng ho khan hai tiếng, nói: “Khụ khụ! Tát Sa, chúng ta cần phải đi rồi”</w:t>
      </w:r>
    </w:p>
    <w:p>
      <w:pPr>
        <w:pStyle w:val="BodyText"/>
      </w:pPr>
      <w:r>
        <w:t xml:space="preserve">“A! Đúng vậy, cần phải đi ha. Đi theo ta” Nàng bị tiếng ho khan làm cho bừng tỉnh, biết chính mình thất thố, nhanh xoay người bước đi. Ta cùng phụ thân sau đó cũng đi theo, ra bên ngoài chúng ta cũng phải cưỡi ngựa. Ta không mang theo Tiên Nhã cùng Cái Thứ đi.</w:t>
      </w:r>
    </w:p>
    <w:p>
      <w:pPr>
        <w:pStyle w:val="BodyText"/>
      </w:pPr>
      <w:r>
        <w:t xml:space="preserve">Bần đạo đi sát bên phụ thân nhỏ giọng nói: “Tha hương ngộ cố nhân ha. Lão ba, ngài sẽ không nghĩ làm ra đứa con ngoài hôn nhân đó chứ?”</w:t>
      </w:r>
    </w:p>
    <w:p>
      <w:pPr>
        <w:pStyle w:val="BodyText"/>
      </w:pPr>
      <w:r>
        <w:t xml:space="preserve">“Xú tiểu tử nói bậy bạ gì đó? Ngươi chỉ là một tiểu hài tử, biết cái gì tình yêu ngoài hôn nhân chứ?” Phụ thân tuy rằng rất tức giận, nhưng hắn vẫn chỉ dám nhỏ giọng quát mà thôi, sợ bị người ta nghe thấy.</w:t>
      </w:r>
    </w:p>
    <w:p>
      <w:pPr>
        <w:pStyle w:val="BodyText"/>
      </w:pPr>
      <w:r>
        <w:t xml:space="preserve">“Ặc. Ta đã 13 tuổi rồi mà? Thạch Nguyên Tam Lang chỉ tuổi bằng ta mà cũng đã biết quấn lấy tình nhân” Bần đạo phản bác lại nói.</w:t>
      </w:r>
    </w:p>
    <w:p>
      <w:pPr>
        <w:pStyle w:val="BodyText"/>
      </w:pPr>
      <w:r>
        <w:t xml:space="preserve">“Ta nói ngươi không hiểu thì ngươi không hiểu. Đừng quên, ta đánh cược thắng được ngươi, ngươi hiện tại trở về chịu sự giáo dục của ta đi” Phụ thân lời nói còn mang theo tia đắc ý.</w:t>
      </w:r>
    </w:p>
    <w:p>
      <w:pPr>
        <w:pStyle w:val="BodyText"/>
      </w:pPr>
      <w:r>
        <w:t xml:space="preserve">“Không phải thế chứ? Rõ ràng là ta thắng mà? Chẳng lẻ ngài muốn quịt nợ sao?” Bần đạo quỷ biện.</w:t>
      </w:r>
    </w:p>
    <w:p>
      <w:pPr>
        <w:pStyle w:val="BodyText"/>
      </w:pPr>
      <w:r>
        <w:t xml:space="preserve">“Ngươi …. !” Phụ thân nghe xong liền tức giận, bàn tay run run lên, hắn cố gắng bình phục lại tâm tình kích động, nói: “Ta lúc đánh hạ bọn hắn không phải ngươi còn có một người chưa đánh ngã sao hả?”</w:t>
      </w:r>
    </w:p>
    <w:p>
      <w:pPr>
        <w:pStyle w:val="BodyText"/>
      </w:pPr>
      <w:r>
        <w:t xml:space="preserve">“Đúng vậy” Bần đạo không chút do dự nói.</w:t>
      </w:r>
    </w:p>
    <w:p>
      <w:pPr>
        <w:pStyle w:val="BodyText"/>
      </w:pPr>
      <w:r>
        <w:t xml:space="preserve">“Thì đúng rồi, chính ngươi cũng đã thừa nhận ta nhanh hơn, còn muốn giở trò sao?” Phụ thân nhẹ nhàng thở ra một hơi.</w:t>
      </w:r>
    </w:p>
    <w:p>
      <w:pPr>
        <w:pStyle w:val="BodyText"/>
      </w:pPr>
      <w:r>
        <w:t xml:space="preserve">“Chúng ta so với nhau là ai giải quyết đối thủ nhanh hơn có đúng thế không?” Bần đạo hỏi.</w:t>
      </w:r>
    </w:p>
    <w:p>
      <w:pPr>
        <w:pStyle w:val="BodyText"/>
      </w:pPr>
      <w:r>
        <w:t xml:space="preserve">“Đúng thế!” Phụ thân kỳ quái nói.</w:t>
      </w:r>
    </w:p>
    <w:p>
      <w:pPr>
        <w:pStyle w:val="BodyText"/>
      </w:pPr>
      <w:r>
        <w:t xml:space="preserve">“Nhanh tức là trong thời gian ngắn có đúng hay không?” Bần đạo chậm rãi</w:t>
      </w:r>
    </w:p>
    <w:p>
      <w:pPr>
        <w:pStyle w:val="BodyText"/>
      </w:pPr>
      <w:r>
        <w:t xml:space="preserve">“Đúng vậy!” Phụ thân còn không có phát hiện, nhưng khẩu khí đã mềm mại hơn một chút, dường như cảm giác được có điều không đúng nhưng ở chỗ nào thì không rõ.</w:t>
      </w:r>
    </w:p>
    <w:p>
      <w:pPr>
        <w:pStyle w:val="BodyText"/>
      </w:pPr>
      <w:r>
        <w:t xml:space="preserve">“Có thế chứ” Bần đạo cười tủm tỉm nói: “Ngài xem, ngài cùng bọn họ khai chiến đã nửa ngày, mà ta chỉ mới động thủ, các ngài sau khi kết thúc, ta cơ hồ lập tức cũng đã xong. Có đúng không?”</w:t>
      </w:r>
    </w:p>
    <w:p>
      <w:pPr>
        <w:pStyle w:val="BodyText"/>
      </w:pPr>
      <w:r>
        <w:t xml:space="preserve">“Đúng” Phụ thân hỏi, “Điều này có gì sao?”</w:t>
      </w:r>
    </w:p>
    <w:p>
      <w:pPr>
        <w:pStyle w:val="BodyText"/>
      </w:pPr>
      <w:r>
        <w:t xml:space="preserve">“Việc này giải thích rằng thời gian ta thu thập bọn họ so cùng với ngài ngắn hơn. Nói cách khác, tốc độ của ta nhanh hơn ngài” Bần đạo nhịn cười đáp: “Nói cách khác là ta thắng”</w:t>
      </w:r>
    </w:p>
    <w:p>
      <w:pPr>
        <w:pStyle w:val="BodyText"/>
      </w:pPr>
      <w:r>
        <w:t xml:space="preserve">“Ngươi… ! Việc này…!” Phụ thân đau đầu, đột nhiên giật mình nhận ra mình đại lầm lẫn, nói: “Không đúng, lời nói của ta, ý là xem ai là người tiêu diệt bọn họ trước nhất, không phải so với thời gian dài hay ngắn, mà là so với thời gian trước hay sau mà thôi, cho nên ta thắng”</w:t>
      </w:r>
    </w:p>
    <w:p>
      <w:pPr>
        <w:pStyle w:val="BodyText"/>
      </w:pPr>
      <w:r>
        <w:t xml:space="preserve">“Ngài lúc ấy phải nói là ‘xem ai thu thập bọn họ trước!”, nhưng mà ngài lúc đó lại nói là ‘trận đấu của chúng ta xem ai thu thập mấy tên rác rưởi này nhanh nhất’ có đúng hay không?” Bần đạo lại nói: “Cho nên sai chính là ngài a, nên tính ta thắng. Ai bảo ngài nói không đúng chi? Bằng không, chúng ta đi tìm người công chính đi ha?”</w:t>
      </w:r>
    </w:p>
    <w:p>
      <w:pPr>
        <w:pStyle w:val="BodyText"/>
      </w:pPr>
      <w:r>
        <w:t xml:space="preserve">“Đáng giận” Phụ thân suy nghĩ cẩn thận, biết việc này tự chính mình nhầm lẫn, tìm ai công chính bây giờ, đành phải tự nhận lấy xui xẻo, thỉnh thoảng Tát Sa ở một bên khe khẽ nhỏ giọng mắng: “Ngươi phạm sai lầm, thật sự ngươi đã sai lầm a”</w:t>
      </w:r>
    </w:p>
    <w:p>
      <w:pPr>
        <w:pStyle w:val="BodyText"/>
      </w:pPr>
      <w:r>
        <w:t xml:space="preserve">***</w:t>
      </w:r>
    </w:p>
    <w:p>
      <w:pPr>
        <w:pStyle w:val="BodyText"/>
      </w:pPr>
      <w:r>
        <w:t xml:space="preserve">Mục đích của chúng ta là Thánh Sơn, mà Thánh Sơn nằm ở vùng ngoại ô của thánh đô, nó hoàn toàn bị giáo hội chiếm cứ. Tương truyền bởi vì phía trên đỉnh núi có Thần Giới chi môn, vào lúc bình thường thì không nhìn thấy được, chỉ có những sự tình trọng đại, cần đánh xuống thần dụ mới chính thức mở ra. Bằng không cũng chỉ có ở thời điểm tuyển chọn thánh nữ, thiên sứ nghe được tiếng gọi của thánh nữ mới có thể mở ra.</w:t>
      </w:r>
    </w:p>
    <w:p>
      <w:pPr>
        <w:pStyle w:val="BodyText"/>
      </w:pPr>
      <w:r>
        <w:t xml:space="preserve">Bình thai (đài cao) có hình dáng như thế nào ta chưa từng thấy qua, nhưng khi đi tới dưới chân núi hướng lên phía trên nhìn nhìn, kia là một màn hùng vĩ tráng lệ làm bần đạo kinh dị kêu lên thật to. Cả tòa núi đều bị đủ loại kiến trúc cự đại chiếm đóng, phóng nhãn nhìn lại cho đã con mắt mới thấy trên dãy núi xanh biếc kia là một toà thần điện cao lớn hùng vĩ. Đây chính là giáo hội qua mấy ngàn năm không ngừng kiến thiết mà thành. Dụng bao nhiêu vật lực cùng nhân lực? Hao tốn bao nhiêu tiền của…. Hủ bại a! Bần đạo tự đáy lòng cảm thán. Vì cái tín ngưỡng nhàm chán kia, đáng giá lắm sao?</w:t>
      </w:r>
    </w:p>
    <w:p>
      <w:pPr>
        <w:pStyle w:val="BodyText"/>
      </w:pPr>
      <w:r>
        <w:t xml:space="preserve">Cả kiến trúc cự đại phân bố rất có quy luật, phía trên cùng, tự nhiên không người nào dám khinh nhờn – ‘Thánh Thai. Dưới Thánh Thai là Thánh Nữ cung, đây là địa phương của các đời thánh nữ. Sau đó cơ hồ ngang hàng cùng nhau chính là Giáo Hoàng cung. Chẳng qua Giáo Hoàng cung so với Thánh Nữ cung thấp hơn một chút, đại biểu rằng địa vị Thánh nữ so với Giáo hoàng còn muốn cao hơn một chút. Nhưng, Giáo Hoàng cung so với Thánh Nữ cung lại bề thế to lớn hơn, hơn nữa tiêu tốn trang trí ở bên ngoài cũng nhiều hơn không ít. Biểu đạt rằng Giáo hoàng cầm trong tay chính là thực quyền.</w:t>
      </w:r>
    </w:p>
    <w:p>
      <w:pPr>
        <w:pStyle w:val="BodyText"/>
      </w:pPr>
      <w:r>
        <w:t xml:space="preserve">Phía dưới hai cung này Là Hoàng Kim thập nhị cung, là nơi ở của 12 vị Hồng Y giáo chủ. Nhưng mà, Hoàng Kim thập nhị cung vẻn vẹn chiếm cứ ở phía trước mặt của ngọn núi, phía sau núi là địa phương bí ẩn tối hắc ám nhất của giáo hội - Dị Đoan Tài Phán. Dị Đoan Tài Phán là một xú danh, những người ở đây chuyên môn đối phó ‘dị đoan’ là phản đồ giáo hội, thủ đoạn rất chi là tàn nhẫn độc ác. Người ở bên trong giáo hội một khi nhắc tới nơi này bình thường đều không lạnh mà rung.</w:t>
      </w:r>
    </w:p>
    <w:p>
      <w:pPr>
        <w:pStyle w:val="BodyText"/>
      </w:pPr>
      <w:r>
        <w:t xml:space="preserve">Ở phía dưới cách đỉnh núi vài dặm, là một khu kiến trúc đủ to lớn, nhưng mà nó chỉ chiếm cứ không đến một phần trăm của Thánh Sơn. Dưới này bọn họ kiến tạo thành 5 khu vực kiến trúc cự đại, phân biệt là Thánh Quang ngũ đại tổng hộ quân đoàn, ở trong này một đại quân tinh nhuệ trường kỳ đóng ở đây, tổng nhân số hơn 40 vạn người. Có thể nói, ở trong này chân chính mới là Thánh đô.</w:t>
      </w:r>
    </w:p>
    <w:p>
      <w:pPr>
        <w:pStyle w:val="Compact"/>
      </w:pPr>
      <w:r>
        <w:br w:type="textWrapping"/>
      </w:r>
      <w:r>
        <w:br w:type="textWrapping"/>
      </w:r>
    </w:p>
    <w:p>
      <w:pPr>
        <w:pStyle w:val="Heading2"/>
      </w:pPr>
      <w:bookmarkStart w:id="140" w:name="chương-117-chung-kiến-tổ-mẫu"/>
      <w:bookmarkEnd w:id="140"/>
      <w:r>
        <w:t xml:space="preserve">118. Chương 117: Chung Kiến Tổ Mẫu</w:t>
      </w:r>
    </w:p>
    <w:p>
      <w:pPr>
        <w:pStyle w:val="Compact"/>
      </w:pPr>
      <w:r>
        <w:br w:type="textWrapping"/>
      </w:r>
      <w:r>
        <w:br w:type="textWrapping"/>
      </w:r>
      <w:r>
        <w:t xml:space="preserve">Lấy tốc độ cưỡi ngựa của đám người chúng ta, vẫn hơn một giờ mới tới được cái địa phương kia. Trên đường đi qua rất nhiều đại môn và trạm canh gác là vô số kể. Hơn nữa, nhân viên thủ vệ ở trong này hơn quá ngàn. Bần đạo thấy được tư thế này mới hiểu được cái gì gọi là thủ vệ sâm nghiêm.</w:t>
      </w:r>
    </w:p>
    <w:p>
      <w:pPr>
        <w:pStyle w:val="BodyText"/>
      </w:pPr>
      <w:r>
        <w:t xml:space="preserve">Nơi chúng ta xuống ngựa là trước thạch môn của một khu nhà to lớn, vẻ bên ngoài của nó như là Khải Hoàn Môn ở Pháp, bất quá so với Khải Hoàn Môn lại to lớn hơn một chút, ở trên bề mặt của nó được điêu khắc rất nhiều phù điêu và nội dung là những tràng cảnh kỵ binh chiến đấu. Đại khái bởi vì ở nơi này là Thánh Quang Tổng bộ Kỵ binh đoàn hay sao ấy?</w:t>
      </w:r>
    </w:p>
    <w:p>
      <w:pPr>
        <w:pStyle w:val="BodyText"/>
      </w:pPr>
      <w:r>
        <w:t xml:space="preserve">Bước vào cửa là một quảng trường rộng lớn, trung tâm quảng trường là cái bể phun nước đặc biệt lớn, vượt qua bể phun nước là một lối đi lên núi được làm bằng đá.</w:t>
      </w:r>
    </w:p>
    <w:p>
      <w:pPr>
        <w:pStyle w:val="BodyText"/>
      </w:pPr>
      <w:r>
        <w:t xml:space="preserve">“Ta chóng mặt quá, còn chưa có đến nơi sao” Ngài không phải bảo ta đi luyện công vào sáng sớm đấy chứ?” Bần đạo nhịn không được oán giận nói. Nói xong cấp cho chính mình Mẫn Tiệp Thuật, hảo hảo đuổi kịp tốc độ hai người bọn họ.</w:t>
      </w:r>
    </w:p>
    <w:p>
      <w:pPr>
        <w:pStyle w:val="BodyText"/>
      </w:pPr>
      <w:r>
        <w:t xml:space="preserve">“Một lát nữa sẽ đến thôi mà” Tát Sa mỉm cười nói.</w:t>
      </w:r>
    </w:p>
    <w:p>
      <w:pPr>
        <w:pStyle w:val="BodyText"/>
      </w:pPr>
      <w:r>
        <w:t xml:space="preserve">“Đừng để ý đến tên tiểu tử này, hắn ngày hôm qua đánh ngã mấy chục tên Hoàng gia quân cận vệ, cũng không thấy hắn mệt mỏi tẹo nào” Phụ thân lại dùng khẩu khí oán trách nói: “Chúng ta hay là đi nhanh lên, đừng làm nàng sốt ruột chờ, không tốt lắm đâu”</w:t>
      </w:r>
    </w:p>
    <w:p>
      <w:pPr>
        <w:pStyle w:val="BodyText"/>
      </w:pPr>
      <w:r>
        <w:t xml:space="preserve">“Còn hắn thì sao?” Tát Sa chỉ vào ta hỏi.</w:t>
      </w:r>
    </w:p>
    <w:p>
      <w:pPr>
        <w:pStyle w:val="BodyText"/>
      </w:pPr>
      <w:r>
        <w:t xml:space="preserve">“Hắn không chết vì mệt đâu” Phụ thân nói xong liền bắt đầu gia tốc, một chút cũng không để ý tới ta.</w:t>
      </w:r>
    </w:p>
    <w:p>
      <w:pPr>
        <w:pStyle w:val="BodyText"/>
      </w:pPr>
      <w:r>
        <w:t xml:space="preserve">“Ngươi nếu không theo kịp thì đi thong thả cũng được, dù sao nơi này chỉ có một lối đi đường, ta phải đi trước dẫn đường, bằng không hắn sẽ bị người ta ngăn chặn” Tát Sa nói xong liền chạy theo sau phụ thân.</w:t>
      </w:r>
    </w:p>
    <w:p>
      <w:pPr>
        <w:pStyle w:val="BodyText"/>
      </w:pPr>
      <w:r>
        <w:t xml:space="preserve">Ôi trời! Đối với hai kẻ vụng trộm nam nữ này khẳng định là loại bỏ kỳ đà cản mũi đây. Bần đạo ác độc nghĩ đến, không cho ta giám thị à. Nghĩ đến đây bần đạo dùng tới phi hành thuật. Ô! Đây là pháp thuật thất cấp đã niêm phong cất bấy lâu nay a. Cái này sẽ bổ sung năng lượng cho người sử dụng nó, ít nhất cũng vài trăm kim tệ. Thực đáng giận mà!</w:t>
      </w:r>
    </w:p>
    <w:p>
      <w:pPr>
        <w:pStyle w:val="BodyText"/>
      </w:pPr>
      <w:r>
        <w:t xml:space="preserve">Bần đạo ở trên trời giám thị bọn họ, bọn họ căn bản không thể biết được. Phụ thân sau một lúc chạy như điên đã cố ý chậm lại, cũng là lúc thể lực hết chống đỡ nổi, dù sao còn chưa có khôi phục lại. Bắt đầu cùng Tát Sa bắt chuyện. Ta kháo! Quả nhiên là ta đoán đúng. Cũng may bọn họ không có hành động gì khác hơn, vẻn vẹn nói vài điểm không nghĩ là ta nghe được lời nói mà thôi.</w:t>
      </w:r>
    </w:p>
    <w:p>
      <w:pPr>
        <w:pStyle w:val="BodyText"/>
      </w:pPr>
      <w:r>
        <w:t xml:space="preserve">Sau khi ta bay được hơn 10 phút, lại thấy một quảng trường rộng lớn, nơi này có hai đội thủ vệ đang tuần tra. Xem ra đã đi tới nơi rồi. Phải nhanh chân đuổi theo hai người, cùng nhau thông qua kiểm tra của đám cảnh vệ.</w:t>
      </w:r>
    </w:p>
    <w:p>
      <w:pPr>
        <w:pStyle w:val="BodyText"/>
      </w:pPr>
      <w:r>
        <w:t xml:space="preserve">“A? Cũng nhanh ha?” Tát Sa cười nói.</w:t>
      </w:r>
    </w:p>
    <w:p>
      <w:pPr>
        <w:pStyle w:val="BodyText"/>
      </w:pPr>
      <w:r>
        <w:t xml:space="preserve">“Đã đến rồi sao không lên tiếng hả” Phụ thân tức giận hỏi ta: “Ngươi vừa rồi đi theo chúng ta??”</w:t>
      </w:r>
    </w:p>
    <w:p>
      <w:pPr>
        <w:pStyle w:val="BodyText"/>
      </w:pPr>
      <w:r>
        <w:t xml:space="preserve">“A! Ân. Là… là sao?” Bần đạo giả ngu cười ha ha.</w:t>
      </w:r>
    </w:p>
    <w:p>
      <w:pPr>
        <w:pStyle w:val="BodyText"/>
      </w:pPr>
      <w:r>
        <w:t xml:space="preserve">“Đáng giận” Phụ thân đối ta cũng không có biện pháp, đành phải chạy đi.</w:t>
      </w:r>
    </w:p>
    <w:p>
      <w:pPr>
        <w:pStyle w:val="BodyText"/>
      </w:pPr>
      <w:r>
        <w:t xml:space="preserve">Phía sau quảng trường này là một cung điện kiến trúc phi thường lớn, đi lên gần hai mươi thước bậc thang, mới nhìn thấy được cửa chính của cung điện này, quá dị thường to lớn. Ngươi nghĩ xem một cánh cửa được kiến tạo cao đến 7, 8 thước? Chẳng lẽ nói nơi này là chỗ ở của người khổng lồ hoặc thực nhân ma.</w:t>
      </w:r>
    </w:p>
    <w:p>
      <w:pPr>
        <w:pStyle w:val="BodyText"/>
      </w:pPr>
      <w:r>
        <w:t xml:space="preserve">Đi vào bên trong chính là đại sảnh, cuối đại sảnh là chỗ thờ phụng Chiến Thần kỵ sĩ. Hình dáng là người cưỡi long tác chiến. Kỳ thật tại trong mắt của ta bức tượng này phi thường ngốc, người cưỡi long đang chiến đấu chính là ảnh hướng đến nhau, căn bản không giúp được gì. Long có người không chỉ không thể làm cho động tác giảm bớt linh hoạt, mà còn làm chậm lại tốc độ xuống thấp. Cho nên lúc công kích lại càng buồn cười hơn, một người cầm thương cưỡi trên lưng long thì bị bó buộc, chỉ sợ long trảo so với thương ở trong tay người kia thuận tiện hơn nhiều, hơn nữa uy lực cũng lớn hơn. Hai người này hợp thành một chỗ tuyệt đối là rác rưởi. Còn không bằng khi tách ra hiệu quả hơn nhiều.</w:t>
      </w:r>
    </w:p>
    <w:p>
      <w:pPr>
        <w:pStyle w:val="BodyText"/>
      </w:pPr>
      <w:r>
        <w:t xml:space="preserve">Một bên khinh bỉ Long kỵ sĩ ngu xuẩn, một bên theo Tát Sa tiến vào bên trong cung điện, vòng vo N cái uốn cong, qua N đạo thủ vệ, chúng ta đi tới trước đại môn.</w:t>
      </w:r>
    </w:p>
    <w:p>
      <w:pPr>
        <w:pStyle w:val="BodyText"/>
      </w:pPr>
      <w:r>
        <w:t xml:space="preserve">“Quân đoàn trưởng đang ở bên trong. Các ngươi tự mình đi vào đi” Tát Sa nói xong, lại u oán liếc mắt nhìn phụ thân rồi xoay người bước đi.</w:t>
      </w:r>
    </w:p>
    <w:p>
      <w:pPr>
        <w:pStyle w:val="BodyText"/>
      </w:pPr>
      <w:r>
        <w:t xml:space="preserve">Phụ thân thần sắc phức tạp nhìn thân ảnh Tát Sa đã đi xa cho đến lúc biến mất, mới thật mạnh thở ra một hơi dài, sau đó nhẹ nhàng gõ cửa.</w:t>
      </w:r>
    </w:p>
    <w:p>
      <w:pPr>
        <w:pStyle w:val="BodyText"/>
      </w:pPr>
      <w:r>
        <w:t xml:space="preserve">“Vào đi” Một thanh âm nữ rất dễ nghe mà không mất đi uy nghiêm từ bên trong truyền ra.</w:t>
      </w:r>
    </w:p>
    <w:p>
      <w:pPr>
        <w:pStyle w:val="BodyText"/>
      </w:pPr>
      <w:r>
        <w:t xml:space="preserve">Phụ thân cùng ta đẩy cửa đi vào, bên trong là gian phòng rộng lớn hoặc kêu là thư phòng gì gì đó. Ở bên cạnh gần cửa sổ là một cái bàn lớn, phía sau cái bàn đó là một vị mỹ nữ mặc áo trắng đang ngồi ngay ngắn. Thực không thể tin được nàng chính là tổ mẫu của ta, thoạt nhìn, niên kỷ cùng với mẫu thân không sai biệt lắm. Phải biết rằng mẫu thân chính là Tinh Linh tộc, là siêu tuổi thọ khiến nàng hiện tại thoạt nhìn chỉ mới 20 tuổi. Mà tổ mẫu cũng như thế, một đầu tóc vàng, làn da trắng như tuyết, khí chất tao nhã, nhưng hai mắt thỉnh thoảng lóe ra tinh quang khiến nàng thoạt nhìn có loại cảm giác không giận mà uy. Tóm lại, nàng làm cho người ta có ấn tượng chính là vô tận uy nghiêm.</w:t>
      </w:r>
    </w:p>
    <w:p>
      <w:pPr>
        <w:pStyle w:val="BodyText"/>
      </w:pPr>
      <w:r>
        <w:t xml:space="preserve">Phụ thân dẫn ta đến phía trước cái bàn đó, sau một hồi lễ tiết, cung kính nói: “Mẫu thân, người khỏe không”</w:t>
      </w:r>
    </w:p>
    <w:p>
      <w:pPr>
        <w:pStyle w:val="BodyText"/>
      </w:pPr>
      <w:r>
        <w:t xml:space="preserve">“Bần đạo cũng nói: “Người khỏe không, bà nội”</w:t>
      </w:r>
    </w:p>
    <w:p>
      <w:pPr>
        <w:pStyle w:val="BodyText"/>
      </w:pPr>
      <w:r>
        <w:t xml:space="preserve">“Ân!” Tổ mẫu thần sắc lạnh như băng sơn khi nghe đến tiếng ‘bà nội’ thì trong nháy mắt bị hòa tan, nàng đầu tiên là rất ân cần đánh giá phụ thân một lát, rồi nói: “Rất khỏe, chuyện của ngươi ta cũng đã biết, sự cố gắng của ngươi làm ta rất vui mừng. Chính là phụ thân ngươi lúc ở tuổi như ngươi bây giờ cũng không có thành tựu như ngươi vậy”</w:t>
      </w:r>
    </w:p>
    <w:p>
      <w:pPr>
        <w:pStyle w:val="BodyText"/>
      </w:pPr>
      <w:r>
        <w:t xml:space="preserve">“Hắc hắc!” Nghe được tổ mẫu khích lệ phụ thân cố nhiên có loại cảm giác vì được quá yêu mà sợ, hắn kích động chỉ biết cười ngây ngô mà thôi.</w:t>
      </w:r>
    </w:p>
    <w:p>
      <w:pPr>
        <w:pStyle w:val="BodyText"/>
      </w:pPr>
      <w:r>
        <w:t xml:space="preserve">Thấy được bộ dáng này của phụ thân, tổ mẫu bất đắc dĩ lắc lắc đầu, liền không chú ý tới, bắt đầu chuyên tâm quan sát ta.</w:t>
      </w:r>
    </w:p>
    <w:p>
      <w:pPr>
        <w:pStyle w:val="BodyText"/>
      </w:pPr>
      <w:r>
        <w:t xml:space="preserve">Ta rất tự nhiên cùng nàng đối diện, ánh mắt lúc đầu của nàng xem như hòa nhã, nhưng là muốn xuyên thấu vào bên trong nội tâm của ta thập phần mãnh liệt. Đáng tiếc bần đạo tu vi tâm linh không phải bình thường, cũng đã mất mấy trăm năm tu luyện mới thành tựu, có thể kém được sao? Cho nên nàng không thể thực hiện được. Lập tức, ánh mắt của nàng dần dần sắc bén thêm, phảng phất giống như mũi tên bén nhọn, muốn xuyên qua nội tâm của ta. Sau khi nổ lực không có kết quả, nàng bắt đầu phối hợp với vẻ mặt, lát sau lại vận dụng toàn bộ khí thế bức người phát ra, trong chốc lát nhiệt độ không khí khắp cả gian phòng dường như lên tới cực điểm.</w:t>
      </w:r>
    </w:p>
    <w:p>
      <w:pPr>
        <w:pStyle w:val="BodyText"/>
      </w:pPr>
      <w:r>
        <w:t xml:space="preserve">Phụ thân đã bị khí thế uy áp của tổ mẫu làm cho lung lay sắp ngã đổ, dù sao phụ thân vẫn còn ở trong tình trạng suy yếu. Vì thế, bần đạo vẫn là bộ dáng không thấy không biết, nàng cường đại thì mặc nàng, Thanh Phong Phất Sơn Cương. Cho dù khí thế cường đại cỡ nào đi nữa đối với ta căn bản vô dụng, xem như không tồn tại.</w:t>
      </w:r>
    </w:p>
    <w:p>
      <w:pPr>
        <w:pStyle w:val="BodyText"/>
      </w:pPr>
      <w:r>
        <w:t xml:space="preserve">Tổ mẫu thấy ta không chút động đậy, lại nghĩ đến thương thế trên người của phụ thân, đành phải thu lại khí thế. Phụ thân một trận suy yếu, người đầy mồ hôi như sắp ngã xuống, bần đạo vừa muốn đến đỡ, chợt phát hiện trước mắt một thân ảnh lóe lên, tổ mẫu đã tới bên người rồi. Thật nhanh a! Đối nhãn lực của bần đạo cơ hồ cũng không thấy rõ động tác của nàng. Thân pháp thần kỳ như vậy, hơn nữa khí thế mới vừa rồi, bần đạo đoán chừng vị tổ mẫu này của ta đại khái đã là đạt được cảnh giới Kiếm Thần?</w:t>
      </w:r>
    </w:p>
    <w:p>
      <w:pPr>
        <w:pStyle w:val="BodyText"/>
      </w:pPr>
      <w:r>
        <w:t xml:space="preserve">Lúc ta đang còn ngây ngô đứng đó, tổ mẫu đã giúp đỡ phụ thân ngồi trên ghế sô pha, nàng nhìn ta nói: “Tới đi đây ngồi đi, một tên tiểu gia hỏa thần kỳ”</w:t>
      </w:r>
    </w:p>
    <w:p>
      <w:pPr>
        <w:pStyle w:val="BodyText"/>
      </w:pPr>
      <w:r>
        <w:t xml:space="preserve">Bần đạo liền đi tới ngồi xuống bên cạnh phụ thân, nói: “Ta có cái gì thần kỳ hả?”</w:t>
      </w:r>
    </w:p>
    <w:p>
      <w:pPr>
        <w:pStyle w:val="BodyText"/>
      </w:pPr>
      <w:r>
        <w:t xml:space="preserve">“Khí thế của ta đến phụ thân ngươi cũng chịu không nổi, nhưng ngươi lại không có việc gì, cái này còn chưa đủ thần kỳ sao?” Tổ mẫu cười nói.</w:t>
      </w:r>
    </w:p>
    <w:p>
      <w:pPr>
        <w:pStyle w:val="BodyText"/>
      </w:pPr>
      <w:r>
        <w:t xml:space="preserve">“Có lẽ là phản ứng của ta có điểm trì độn?” Bần đạo tìm lấy cái cớ.</w:t>
      </w:r>
    </w:p>
    <w:p>
      <w:pPr>
        <w:pStyle w:val="BodyText"/>
      </w:pPr>
      <w:r>
        <w:t xml:space="preserve">“Đừng nghe hắn nói bậy” Phụ thân cả giận nói: “Hắn nếu phản ứng trì độn, thì Ni Cổ Lạp Tư bị hắn đánh cho thành con heo? Lại nữa, ngày hôm qua, hắn còn đánh ngã hơn hai mươi Hoàng gia quân cận vệ của Mỹ Cách Lam đế quốc. Tiểu tử này có rất nhiều bí mật giấu ta lắm đây”</w:t>
      </w:r>
    </w:p>
    <w:p>
      <w:pPr>
        <w:pStyle w:val="BodyText"/>
      </w:pPr>
      <w:r>
        <w:t xml:space="preserve">“Mỗi người đều có bí mật của chính mình mà” Bần đạo vẻ mặt trầm trọng nói: “Tỷ như ngài cùng Tát Sa a di đó”</w:t>
      </w:r>
    </w:p>
    <w:p>
      <w:pPr>
        <w:pStyle w:val="BodyText"/>
      </w:pPr>
      <w:r>
        <w:t xml:space="preserve">“Ngươi là tên hỗn đãn” Phụ thân thẹn quá hóa giận, nói: “Không được nói bậy”</w:t>
      </w:r>
    </w:p>
    <w:p>
      <w:pPr>
        <w:pStyle w:val="BodyText"/>
      </w:pPr>
      <w:r>
        <w:t xml:space="preserve">“Ha hả! Tốt lắm, đừng náo loạn lên nữa” Tổ mẫu cười đối phụ thân nói: “Ngươi còn không biết, ngày hôm qua hắn còn làm ra một cái hành động vĩ đại sao?”</w:t>
      </w:r>
    </w:p>
    <w:p>
      <w:pPr>
        <w:pStyle w:val="BodyText"/>
      </w:pPr>
      <w:r>
        <w:t xml:space="preserve">“Cái gì hành động vĩ đại?” Phụ thân hỏi lại.</w:t>
      </w:r>
    </w:p>
    <w:p>
      <w:pPr>
        <w:pStyle w:val="BodyText"/>
      </w:pPr>
      <w:r>
        <w:t xml:space="preserve">“Hắn trước mặt mọi người đem hai gã thiếu gia Tắc Văn gia tát cho mấy cái” Tổ mẫu dụng ngữ khí khác thường nói.</w:t>
      </w:r>
    </w:p>
    <w:p>
      <w:pPr>
        <w:pStyle w:val="BodyText"/>
      </w:pPr>
      <w:r>
        <w:t xml:space="preserve">“Cái gì?” Phụ thân chấn động: “Tên hỗn đãn này, như thế nào không nói sớm cho ta biết? Việc này có chút phiền toái đây”</w:t>
      </w:r>
    </w:p>
    <w:p>
      <w:pPr>
        <w:pStyle w:val="BodyText"/>
      </w:pPr>
      <w:r>
        <w:t xml:space="preserve">“Ai nha! Không hai hai tên cướp bóc hại dân hại nước sao?” Bần đạo không cho là đúng nói: “Ta còn cùng bọn hắn ước hẹn quyết đấu nữa đó”</w:t>
      </w:r>
    </w:p>
    <w:p>
      <w:pPr>
        <w:pStyle w:val="BodyText"/>
      </w:pPr>
      <w:r>
        <w:t xml:space="preserve">“Ngu ngốc” Phụ thân mắng: “Gia tộc bọn họ ở nhiều thế hệ đều nắm giữ Thánh Quang bảo hộ quân đoàn, thủ hạ có mấy trăm vạn, là điều mà ngươi có thể trêu chọc sao?”</w:t>
      </w:r>
    </w:p>
    <w:p>
      <w:pPr>
        <w:pStyle w:val="BodyText"/>
      </w:pPr>
      <w:r>
        <w:t xml:space="preserve">“Được … được rồi” Tổ mẫu nói: “Chuyện này ta đã cùng tộc trưởng Tắc Văn gia tộc thương nghị qua, chúng ta nhất trí cho rằng đám hài tử này quá hồ đồ, cho nên trận quyết đấu được hủy bỏ. Chẳng qua ngươi về sau cùng với người ta hảo hảo quan hệ, không nên phát sinh ra chuyện gì nữa nghe không”</w:t>
      </w:r>
    </w:p>
    <w:p>
      <w:pPr>
        <w:pStyle w:val="BodyText"/>
      </w:pPr>
      <w:r>
        <w:t xml:space="preserve">“Thế thì tiện nghi cho bọn họ quá” Bần đạo than thở nói.</w:t>
      </w:r>
    </w:p>
    <w:p>
      <w:pPr>
        <w:pStyle w:val="BodyText"/>
      </w:pPr>
      <w:r>
        <w:t xml:space="preserve">“Ngươi cho ngươi là ai chứ?” Phụ thân giọng châm chọc nói: “Đừng tưởng rằng chính mình có tiền là thiên hạ vô địch. Cùng so với người ta, ngươi chỉ là gã ăn mày không sai biệt lắm”</w:t>
      </w:r>
    </w:p>
    <w:p>
      <w:pPr>
        <w:pStyle w:val="BodyText"/>
      </w:pPr>
      <w:r>
        <w:t xml:space="preserve">“Ặc!” Bần đạo không phục nhếch miệng nói: “Hoàng Kim chiến sĩ ta cũng dễ dàng thu thập, hai người bọn họ chỉ là Bạch Ngân trung cấp mà thôi thì có gì đặc biệt hơn người chứ”</w:t>
      </w:r>
    </w:p>
    <w:p>
      <w:pPr>
        <w:pStyle w:val="BodyText"/>
      </w:pPr>
      <w:r>
        <w:t xml:space="preserve">“Ân! Chuyện của ngươi quyết đấu với 18 người kia ta cũng đã biết, nhưng ngươi nghĩ muốn bằng thủ đoạn này đối phó với hai huynh đệ bọn họ là không thể” Tổ mẫu nói.</w:t>
      </w:r>
    </w:p>
    <w:p>
      <w:pPr>
        <w:pStyle w:val="BodyText"/>
      </w:pPr>
      <w:r>
        <w:t xml:space="preserve">“Vì cái gì” Bần đạo tò mò hỏi: “Ta ném tới tấp mấy chục quyển trục thất cấp, như Thạch Đầu thủ vệ của ta cũng bị đốt chín, bọn họ có khả năng sao?</w:t>
      </w:r>
    </w:p>
    <w:p>
      <w:pPr>
        <w:pStyle w:val="BodyText"/>
      </w:pPr>
      <w:r>
        <w:t xml:space="preserve">“Gia tộc người ta có rất nhiều thế hệ nắm giữ Thần khí – Bốn nguyên tố thần tí hộ là: Phong, Thủy, Hỏa, Thổ bốn hệ pháp thuật không dưới cửu cấp, những pháp thuật phòng ngự hệ khác đều thất cấp. Quyển trục mà ngươi ném ra cũng chẳng có tác dụng gì nhiều” Tổ mẫu đáp.</w:t>
      </w:r>
    </w:p>
    <w:p>
      <w:pPr>
        <w:pStyle w:val="BodyText"/>
      </w:pPr>
      <w:r>
        <w:t xml:space="preserve">“A!” Bần đạo cả kinh: “Ta như thế nào không biết việc này?”</w:t>
      </w:r>
    </w:p>
    <w:p>
      <w:pPr>
        <w:pStyle w:val="BodyText"/>
      </w:pPr>
      <w:r>
        <w:t xml:space="preserve">“Thần khí của gia tộc bọn họ đã qua mấy trăm năm là đồ vô dụng sao, người biết đến cũng không nhiều, cho nên ngươi không biết cũng là điều bình thường thôi” Tổ mẫu nói</w:t>
      </w:r>
    </w:p>
    <w:p>
      <w:pPr>
        <w:pStyle w:val="BodyText"/>
      </w:pPr>
      <w:r>
        <w:t xml:space="preserve">“Ta đây cũng không sợ” Bần đạo không muốn ở vấn đề hơn thua, liền nhìn tổ mẫu nói: “Lần đầu tiên gặp lão nhân gia ngài, cũng không có thứ gì quý giá, ta có chút mật tặng ngài. Ngài nhận lấy đi ha” Nói xong mang ra một lọ Tử Tinh Phong Vương Mật. Đây tuyệt đối là sát thủ của nữ nhân, 99% nữ nhân đều như nhau cả.</w:t>
      </w:r>
    </w:p>
    <w:p>
      <w:pPr>
        <w:pStyle w:val="BodyText"/>
      </w:pPr>
      <w:r>
        <w:t xml:space="preserve">“Tử Tinh Phong Vương Mật?” Quả nhiên là nó, tổ mẫu hai mắt lóe sáng, duỗi tay tiếp nhận. Thần sắc và bộ dáng như tiểu cô nương.</w:t>
      </w:r>
    </w:p>
    <w:p>
      <w:pPr>
        <w:pStyle w:val="BodyText"/>
      </w:pPr>
      <w:r>
        <w:t xml:space="preserve">“Ngài đối người khác đừng có nói là Tử Tinh Phong ‘Vương’ Mật, vì ta đối với người bên ngoài nói chỉ là loại mật bình thường thôi” Bần đạo dặn</w:t>
      </w:r>
    </w:p>
    <w:p>
      <w:pPr>
        <w:pStyle w:val="BodyText"/>
      </w:pPr>
      <w:r>
        <w:t xml:space="preserve">“Ân” Tổ mẫu thuận miệng lên tiếng đáp ứng, sau khi thưởng thức một hồi, nói: “Ta là trưởng bối, nên tặng ngươi mới đúng chứ, nhưng mà lại nhận trước của ngươi một vật quý trọng như thế. Không thể không có một chút quà quý giá, đi theo ta”</w:t>
      </w:r>
    </w:p>
    <w:p>
      <w:pPr>
        <w:pStyle w:val="BodyText"/>
      </w:pPr>
      <w:r>
        <w:t xml:space="preserve">Oh! Ta chỉ biết cùng nhân vật truyền kỳ này đánh được quan hệ cực tốt, tuyệt đối là đầu tư có lời, quả nhiên có cửa ha.</w:t>
      </w:r>
    </w:p>
    <w:p>
      <w:pPr>
        <w:pStyle w:val="Compact"/>
      </w:pPr>
      <w:r>
        <w:br w:type="textWrapping"/>
      </w:r>
      <w:r>
        <w:br w:type="textWrapping"/>
      </w:r>
    </w:p>
    <w:p>
      <w:pPr>
        <w:pStyle w:val="Heading2"/>
      </w:pPr>
      <w:bookmarkStart w:id="141" w:name="chương-118-ám-hắc-thánh-điển"/>
      <w:bookmarkEnd w:id="141"/>
      <w:r>
        <w:t xml:space="preserve">119. Chương 118: Ám Hắc Thánh Điển</w:t>
      </w:r>
    </w:p>
    <w:p>
      <w:pPr>
        <w:pStyle w:val="Compact"/>
      </w:pPr>
      <w:r>
        <w:br w:type="textWrapping"/>
      </w:r>
      <w:r>
        <w:br w:type="textWrapping"/>
      </w:r>
      <w:r>
        <w:t xml:space="preserve">Đi theo tổ mẫu đi đến trước một giá sách, cũng chẳng thấy nàng ấn lên cái gì khác, giá sách chậm rãi chuyển sang một bên, lộ ra một cánh cửa. Tổ mẫu dẫn ta đi vào, bên trong là một gian mật thất không lớn. Bốn phía chung quanh mật thất đều là giá gỗ, trên giá đó xếp đặc vài chục kiện đồ vật này nọ.</w:t>
      </w:r>
    </w:p>
    <w:p>
      <w:pPr>
        <w:pStyle w:val="BodyText"/>
      </w:pPr>
      <w:r>
        <w:t xml:space="preserve">“Tất cả đồ vật ở trong này là cả cuộc đời của ta tích góp được, ngươi có thể cầm lấy một kiện” Tổ mẫu dùng một loại ngữ khí tự hào nhìn ta nói.</w:t>
      </w:r>
    </w:p>
    <w:p>
      <w:pPr>
        <w:pStyle w:val="BodyText"/>
      </w:pPr>
      <w:r>
        <w:t xml:space="preserve">Bần đạo phóng nhãn nhìn lại, phát hiện những thứ kia đều rất có giá trị. Thật sự là không nhìn không biết, vừa nhìn thấy sẽ làm cho người ta nhảy đựng lên. So với người ta, ta thật sự là kẻ ăn xin.</w:t>
      </w:r>
    </w:p>
    <w:p>
      <w:pPr>
        <w:pStyle w:val="BodyText"/>
      </w:pPr>
      <w:r>
        <w:t xml:space="preserve">Ta vừa mới mua được Thần Chi Kim, tự cho là rất giỏi, nhưng mà ở trong này của tổ mẫu có thể đem ra ngoài ‘bán sỉ’. Một Thần Chi Kim to bằng nắm tay được bày biện chật kín ước chừng đến mười khối. Ta nổi lên một trận buồn bực.</w:t>
      </w:r>
    </w:p>
    <w:p>
      <w:pPr>
        <w:pStyle w:val="BodyText"/>
      </w:pPr>
      <w:r>
        <w:t xml:space="preserve">Lại nhìn thấy một thanh kiếm ở bên cạnh, tuyệt đối không thua gì Hàn Băng Thần Kiếm – Liệt Viêm Kiếm. Bên cạnh nói là một cây cung, lộ ra một cỗ hơi thở lạnh thấu xương, có thể đem Phong nguyên tố nồng đậm tụ tập cùng một chỗ, đây không phải là thần khí Phong Thần Cung hay sao? Mặc dù nó so với “Nộ Long Chi Bào Hao” kém hơn một chút, nhưng nói như thế nào nó vẫn là thần khí.</w:t>
      </w:r>
    </w:p>
    <w:p>
      <w:pPr>
        <w:pStyle w:val="BodyText"/>
      </w:pPr>
      <w:r>
        <w:t xml:space="preserve">Một cái hộp nhỏ đã hấp dẫn sự chú ý của ta, vừa mở nó ra, choáng váng, đầy một hộp là không gian giới chỉ, ít nhất 20, 30 cái. Ta mừng rỡ như điên, người ta có đem nó mang vào tất cả ngón chân ngón tay a. Người nhìn thấy nó, không tức chết mới là lạ.</w:t>
      </w:r>
    </w:p>
    <w:p>
      <w:pPr>
        <w:pStyle w:val="BodyText"/>
      </w:pPr>
      <w:r>
        <w:t xml:space="preserve">Bần đạo ta càng xem càng kinh ngạc, càng xem càng thương tâm. Như thế nào chỉ cho ta một lần chọn lựa? Cái này không phải hại chết ta sao? Ta muốn …. Nhiều hơn. Đáng tiếc hiện tại thì không được, tổ mẫu một mực ở bên nhìn chằm chằm, tại dưới một vị Kiếm Thần thì không thể gian lận được, hiển nhiên là hết sức không lý trí. Ta chỉ có thể dằn cơn ngứa ngáy của miêu trảo mà thôi, cố gắng bày ra một bộ dáng lạnh nhạt, toàn tâm toàn lực vào chuyện tầm bảo.</w:t>
      </w:r>
    </w:p>
    <w:p>
      <w:pPr>
        <w:pStyle w:val="BodyText"/>
      </w:pPr>
      <w:r>
        <w:t xml:space="preserve">Nguyên vật liệu luyện kim ta một mực không cần. Bởi vì ta có niềm tin tưởng vững chắc, có thể kiếm được gì đó tuyệt đối không phải thứ tốt. Không gian giới chỉ cũng không muốn, dù sao cái của ta đã là lớn nhất. Các loại phụ tùng siêu cấp ma pháp, chỉ có thể chứa đựng được vập phẩm pháp thuật hơn bát cấp cũng đều buông tha. Chỉ cần có vật liệu, ta tự mình làm ra? Cho nên vài món thần khí ở trong mắt bọn họ vô cùng quý giá, đáng tiếc kiếm tiên trong Kim Liên của bần đạo so với mấy cái rác rưởi này mạnh hơn nhiều. Nên cũng không muốn.</w:t>
      </w:r>
    </w:p>
    <w:p>
      <w:pPr>
        <w:pStyle w:val="BodyText"/>
      </w:pPr>
      <w:r>
        <w:t xml:space="preserve">Cuối cùng, tuyển đi tuyển lại, bần đạo chọn được một quyển sách – Ám Hắc Thánh Điển.</w:t>
      </w:r>
    </w:p>
    <w:p>
      <w:pPr>
        <w:pStyle w:val="BodyText"/>
      </w:pPr>
      <w:r>
        <w:t xml:space="preserve">“Ngươi như thế nào đối với loại này cảm thấy hứng thú?” Tổ mẫu đối sự lựa chọn của ta không chút hài lòng, nàng nói, “Thứ này thật đáng sợ, hay là ngươi đổi thứ khác đi”</w:t>
      </w:r>
    </w:p>
    <w:p>
      <w:pPr>
        <w:pStyle w:val="BodyText"/>
      </w:pPr>
      <w:r>
        <w:t xml:space="preserve">“Ta chọn nó” Bần đạo không đồng ý.</w:t>
      </w:r>
    </w:p>
    <w:p>
      <w:pPr>
        <w:pStyle w:val="BodyText"/>
      </w:pPr>
      <w:r>
        <w:t xml:space="preserve">“Cho người nhiều hơn một lựa chọn” Tổ mẫu đành phải hối lộ ta.</w:t>
      </w:r>
    </w:p>
    <w:p>
      <w:pPr>
        <w:pStyle w:val="BodyText"/>
      </w:pPr>
      <w:r>
        <w:t xml:space="preserve">Tùy tay bỏ vào không gian giới chỉ, nói: “Cho dù cho ta toàn bộ ta cũng không thay đổi”</w:t>
      </w:r>
    </w:p>
    <w:p>
      <w:pPr>
        <w:pStyle w:val="BodyText"/>
      </w:pPr>
      <w:r>
        <w:t xml:space="preserve">“Ngươi đang là hài tử, ngươi có biết cái này là gì chứ?” Tổ mẫu có chút tức giận.</w:t>
      </w:r>
    </w:p>
    <w:p>
      <w:pPr>
        <w:pStyle w:val="BodyText"/>
      </w:pPr>
      <w:r>
        <w:t xml:space="preserve">“Bản ghi chép tất cả Hắc Ma Pháp cùng Vong Linh ma pháp” Bần đạo nói: “Bên trong phong ấn một vu yêu vô cùng cường đại. Cho đến hiện giờ tất cả pháp sư tìm được nó đều đã chết oan chết uổng. có đúng thế không?”</w:t>
      </w:r>
    </w:p>
    <w:p>
      <w:pPr>
        <w:pStyle w:val="BodyText"/>
      </w:pPr>
      <w:r>
        <w:t xml:space="preserve">“Đúng vậy. Ngươi còn muốn nó nữa không?” Tổ mẫu hỏi.</w:t>
      </w:r>
    </w:p>
    <w:p>
      <w:pPr>
        <w:pStyle w:val="BodyText"/>
      </w:pPr>
      <w:r>
        <w:t xml:space="preserve">“Ta chỉ là nghiên nghiên cứu cứu thôi, ngài yên tâm đi ha. Ta có bà ngoại làm hậu thuẫn, nhất định có thể vén điều mê hoặc ở trong quyển sách này” Bần đạo tự tin nói.</w:t>
      </w:r>
    </w:p>
    <w:p>
      <w:pPr>
        <w:pStyle w:val="BodyText"/>
      </w:pPr>
      <w:r>
        <w:t xml:space="preserve">“Cái gì mê hoặc? Căn bản là vu yêu ở bên trong phá rối. Nhưng mà bà ngoại ngươi cũng không đối phó được hắn. Ngươi hay là buông tha đi” Tổ mẫu nói.</w:t>
      </w:r>
    </w:p>
    <w:p>
      <w:pPr>
        <w:pStyle w:val="BodyText"/>
      </w:pPr>
      <w:r>
        <w:t xml:space="preserve">“Ngài biết những điều bí mật của nó sao?” Bần đạo vội vàng hỏi.</w:t>
      </w:r>
    </w:p>
    <w:p>
      <w:pPr>
        <w:pStyle w:val="BodyText"/>
      </w:pPr>
      <w:r>
        <w:t xml:space="preserve">“Ta tại thời còn trẻ cùng gia gia ngươi du lịch đại lục tìm được nó, lúc ấy nó cùng Bạch Long của ta tại trong thế giới tinh thần tranh đấu, ta giúp Bạch Long thoát khỏi sự dây dưa của nó, từ Bạch Long mà biết được bí mật ở trong cuốn sách này” Tổ mẫu chậm rãi nói: “Vu yêu bên trong chính là một Pháp Thần – Vong linh Pháp Thần Bất Lại Nhĩ. Hắn tại thời điểm chuyển hóa không cẩn thận đắc tội một vị Ma Thần, bị Ma Thần phong ấn vào trong sách, hắn chỉ có chiếm cứ thân thể người khác mới có thể đi ra ngoài được. Nhưng mà tinh thần lực hắn quá cường đại cho dù là Đại Ma Đạo Sư cũng không chịu nổi, những pháp sư bị hắn mạnh mẽ đoạt thể mà chết đã hơn mấy trăm người. Sau lại, hắn lưu lạc tại Sơn Lĩnh thì bị Bạch Long phát hiện, tưởng nghĩ không phải chúng ta đúng lúc giải cứu, hắn sẽ chiếm cứ thân thể Bạch Long để sống lại”</w:t>
      </w:r>
    </w:p>
    <w:p>
      <w:pPr>
        <w:pStyle w:val="BodyText"/>
      </w:pPr>
      <w:r>
        <w:t xml:space="preserve">“Nói đúng ra thực lực của hắn cùng Bạch Long của ngài là xấp xỉ nhau sao?” Bần đạo hỏi.</w:t>
      </w:r>
    </w:p>
    <w:p>
      <w:pPr>
        <w:pStyle w:val="BodyText"/>
      </w:pPr>
      <w:r>
        <w:t xml:space="preserve">“Không, thực lực của hắn so với Long vương còn cường đại hơn, chính là bị quyển sách này áp chế, chỉ có thể phát huy không đến một thành lực lượng, lúc ấy mới làm cho Bạch Long tránh được một kiếp” Tổ mẫu nói.</w:t>
      </w:r>
    </w:p>
    <w:p>
      <w:pPr>
        <w:pStyle w:val="BodyText"/>
      </w:pPr>
      <w:r>
        <w:t xml:space="preserve">“Việc này không có gì, ngài yên tâm đi ha, ta có thể thu phục hắn” Bần đạo tự tin nói.</w:t>
      </w:r>
    </w:p>
    <w:p>
      <w:pPr>
        <w:pStyle w:val="BodyText"/>
      </w:pPr>
      <w:r>
        <w:t xml:space="preserve">“Trừ phi ngươi có thể xuất ra một chứng minh xác đáng khiến ta yên tâm, bằng không, ta nuốt lời sẽ không cho ngươi mang nó đi” Tổ mẫu cố chấp nói.</w:t>
      </w:r>
    </w:p>
    <w:p>
      <w:pPr>
        <w:pStyle w:val="BodyText"/>
      </w:pPr>
      <w:r>
        <w:t xml:space="preserve">“Ân!” Bần đạo do dự một hồi, nghĩ nghĩ thấy quyển sách này đối với ta rất trọng yếu, tuyệt đối không dễ buông tha, liền hỏi: “Ngài có thể giữ bí mật được không?”</w:t>
      </w:r>
    </w:p>
    <w:p>
      <w:pPr>
        <w:pStyle w:val="BodyText"/>
      </w:pPr>
      <w:r>
        <w:t xml:space="preserve">“Lấy danh nghĩa Thần, hôm nay mọi việc nhìn thấy ở nơi này tuyệt đối sẽ không nói cho bất luận kẻ nào biết” Tổ mẫu thề rằng.</w:t>
      </w:r>
    </w:p>
    <w:p>
      <w:pPr>
        <w:pStyle w:val="BodyText"/>
      </w:pPr>
      <w:r>
        <w:t xml:space="preserve">“Đi ra để cho tổ mẫu ta thấy một chút đi ha, Uy Na” Bần đạo làm cho tiểu Tinh Linh của ta đi ra.</w:t>
      </w:r>
    </w:p>
    <w:p>
      <w:pPr>
        <w:pStyle w:val="BodyText"/>
      </w:pPr>
      <w:r>
        <w:t xml:space="preserve">“Thật chán ghét! Ngươi lại quấy rầy ta nghỉ ngơi rồi, ngươi phải bồi cho ta đó?” Uy Na thần tình rất mất hứng càu nhàu với ta.</w:t>
      </w:r>
    </w:p>
    <w:p>
      <w:pPr>
        <w:pStyle w:val="BodyText"/>
      </w:pPr>
      <w:r>
        <w:t xml:space="preserve">Nào dám đắc tội với vị ma nữ này, vội vàng đưa ra một bó kẹo to tướng lấy lòng, nói: “Vừa phát minh ra loại mới đây. Thỉnh nhấm nháp a”</w:t>
      </w:r>
    </w:p>
    <w:p>
      <w:pPr>
        <w:pStyle w:val="BodyText"/>
      </w:pPr>
      <w:r>
        <w:t xml:space="preserve">Tùy tay đoạt lấy, sau đó, chính mình lại chui vào một cái không gian đặc thù ở trong cơ thể ta, lúc gần biến mất nói: “Chuẩn bị nhiều hơn một chút, ta ăn xong lại ngủ”</w:t>
      </w:r>
    </w:p>
    <w:p>
      <w:pPr>
        <w:pStyle w:val="BodyText"/>
      </w:pPr>
      <w:r>
        <w:t xml:space="preserve">Bần đạo nhìn tổ mẫu đang trợn mắt há mồm, nói: “Người xem, mẫu thân của nàng có thể đối phó với tên vu yêu này được không?”</w:t>
      </w:r>
    </w:p>
    <w:p>
      <w:pPr>
        <w:pStyle w:val="BodyText"/>
      </w:pPr>
      <w:r>
        <w:t xml:space="preserve">“Ngươi như thế nào có được?” Tổ mẫu không để ý đến lời của ta, mà trực tiếp hỏi ta những điều nghi hoặc ở trong lòng.</w:t>
      </w:r>
    </w:p>
    <w:p>
      <w:pPr>
        <w:pStyle w:val="BodyText"/>
      </w:pPr>
      <w:r>
        <w:t xml:space="preserve">Liền đem chuyện của Uy Na tỉ mĩ kể lại cho tổ mẫu nghe, sau đó nói: “Thực lực Tinh Linh nữ hoàng này đã biết rồi đó nên cũng yên tâm đi ha? Thu thập một tên vu yêu không chút mất sức, có các nàng thu thập vu yêu, ta nghiên cứu sách này tuyệt đối không thành vấn đề chứ”</w:t>
      </w:r>
    </w:p>
    <w:p>
      <w:pPr>
        <w:pStyle w:val="BodyText"/>
      </w:pPr>
      <w:r>
        <w:t xml:space="preserve">“Được rồi, như vậy quá tốt, sớm thu thập hắn đi, cũng bảo hắn về sau đừng có hại người nữa” Tổ mẫu lại nói: “Trách không được ngươi chẳng thể coi khí thế phát ra của ta vào đâu, cũng không trách được, ngươi căn bản không đem Tắc Văn huynh đệ để vào mắt, nguyên lại là có nàng làm chỗ dựa”</w:t>
      </w:r>
    </w:p>
    <w:p>
      <w:pPr>
        <w:pStyle w:val="BodyText"/>
      </w:pPr>
      <w:r>
        <w:t xml:space="preserve">“Hắc hắc!” Bần đạo ngây ngô cười hai tiếng.</w:t>
      </w:r>
    </w:p>
    <w:p>
      <w:pPr>
        <w:pStyle w:val="BodyText"/>
      </w:pPr>
      <w:r>
        <w:t xml:space="preserve">“Ngươi trước tiên đi ra bên ngoài tham quan đi. Ta cùng phụ thân ngươi còn có một số chuyện muốn nói” Vừa trở lại bên ngoài, cái mông của ta ngồi chưa nóng đã bị tổ mẫu đuổi đi ra ngoài.</w:t>
      </w:r>
    </w:p>
    <w:p>
      <w:pPr>
        <w:pStyle w:val="BodyText"/>
      </w:pPr>
      <w:r>
        <w:t xml:space="preserve">Đi đến bên ngoài, liền đi dạo sang Đông về Tây, bọn thị vệ đại khái đã biết được tin tức, không có ai ngăn cản ta. Đi tới đi tới, vô giác đi tới cửa chính đại điện, ta một bên thưởng ngoạn phù điêu được điêu khắc một cách tinh mỹ, một bên tự hỏi nên như thế nào xử trí quyển sách này. Vấn đề về cuốn sách này chưa có nghĩ ra, nội dung của phù điêu Long Thần ở trên tường hoàn toàn hấp dẫn ta.</w:t>
      </w:r>
    </w:p>
    <w:p>
      <w:pPr>
        <w:pStyle w:val="BodyText"/>
      </w:pPr>
      <w:r>
        <w:t xml:space="preserve">Phù điêu đẹp thì có đẹp, đáng tiếc là miêu tả lại quang huy chiến tích của Chiến Thần. Kỳ thật căn bản đó là tiến hành giết chóc hủy diệt chủng tộc đối với một dị tộc nhỏ yếu, quá vô sỉ, bọn họ lại có thể đường hoàng khắc lên trên tường, thật đúng là nhỏ nhen thấp hèn. Ở thời điểm bần đạo đang còn tức giận, một thanh âm cắt ngang lời suy nghĩ của ta.</w:t>
      </w:r>
    </w:p>
    <w:p>
      <w:pPr>
        <w:pStyle w:val="BodyText"/>
      </w:pPr>
      <w:r>
        <w:t xml:space="preserve">“Uy! Ngươi là ai?” Một vị tiểu cô nương đứng bên cạnh ta không biết lúc nào, vô cùng kiêu ngạo nói.</w:t>
      </w:r>
    </w:p>
    <w:p>
      <w:pPr>
        <w:pStyle w:val="BodyText"/>
      </w:pPr>
      <w:r>
        <w:t xml:space="preserve">Bần đạo không có trả lời, chính là xoay người quan sát tỉ mĩ nàng, tuổi của nàng ước chừng 11, 12 gì đó, bộ dáng cực kỳ xinh đẹp, không ngờ so với Tiên Nhã của ta hơn một chút, nhưng mà dáng vẻ mặt lưu manh đã hoàn toàn phá hủy khí chất của nàng.</w:t>
      </w:r>
    </w:p>
    <w:p>
      <w:pPr>
        <w:pStyle w:val="BodyText"/>
      </w:pPr>
      <w:r>
        <w:t xml:space="preserve">“Ngươi điếc sao hả?” Nàng hai tay chắp sau lưng, trợn mắt nhìn ta, “Thấy bổn tiểu thư sao không hành lễ, một chút quy củ đều không có”</w:t>
      </w:r>
    </w:p>
    <w:p>
      <w:pPr>
        <w:pStyle w:val="BodyText"/>
      </w:pPr>
      <w:r>
        <w:t xml:space="preserve">Choáng! Chẳng lẽ ta đụng phải một ‘tiểu thái muội’ trong truyền thuyết sao? Bần đạo hướng bọn thủ vệ ngoài cửa nhìn lại, bọn họ dáng người thẳng tắp, nhưng lại không có ý tứ đi đến can thiệp.</w:t>
      </w:r>
    </w:p>
    <w:p>
      <w:pPr>
        <w:pStyle w:val="BodyText"/>
      </w:pPr>
      <w:r>
        <w:t xml:space="preserve">“Ngươi là tiểu hỗn đản muốn bị ăn đòn hay sao?” Nàng tức giận hỏi lại.</w:t>
      </w:r>
    </w:p>
    <w:p>
      <w:pPr>
        <w:pStyle w:val="BodyText"/>
      </w:pPr>
      <w:r>
        <w:t xml:space="preserve">“Ngươi là ai?” Bần đạo hỏi lại: “Có việc gì sao?”</w:t>
      </w:r>
    </w:p>
    <w:p>
      <w:pPr>
        <w:pStyle w:val="BodyText"/>
      </w:pPr>
      <w:r>
        <w:t xml:space="preserve">“Ngươi không ngờ không biết ta là ai? Hơn nữa quy củ ở nơi này cũng không biết?” Nàng tức giận đến cực điểm.</w:t>
      </w:r>
    </w:p>
    <w:p>
      <w:pPr>
        <w:pStyle w:val="BodyText"/>
      </w:pPr>
      <w:r>
        <w:t xml:space="preserve">“Không biết! Nơi này có cái quy củ gì vậy?” Bần đạo cười hỏi lại.</w:t>
      </w:r>
    </w:p>
    <w:p>
      <w:pPr>
        <w:pStyle w:val="BodyText"/>
      </w:pPr>
      <w:r>
        <w:t xml:space="preserve">“Ngươi nghe đây, dưới tòa Thánh Sơn này, tất cả hài tử khi thấy ta đều hô lên đại tỷ, lần đầu tiên gặp mặt còn mang theo lễ vật kính dâng. Ngươi còn không nhanh lên?” Nàng vươn cánh tay nhỏ bé trắng noãn chỉ ta nói.</w:t>
      </w:r>
    </w:p>
    <w:p>
      <w:pPr>
        <w:pStyle w:val="BodyText"/>
      </w:pPr>
      <w:r>
        <w:t xml:space="preserve">Bần đạo thật sự bị sốc. Ở Thánh đô này cũng có hang ổ bọn thổ phỉ, cách đây mới hai ngày cũng bị uy hiếp như thế này.</w:t>
      </w:r>
    </w:p>
    <w:p>
      <w:pPr>
        <w:pStyle w:val="BodyText"/>
      </w:pPr>
      <w:r>
        <w:t xml:space="preserve">Ta còn chưa kịp trả lời, nàng còn bồi thêm: “Ta sẽ lấy giới chỉ ở trên tay ngươi. Nhanh lấy ra cho ta”</w:t>
      </w:r>
    </w:p>
    <w:p>
      <w:pPr>
        <w:pStyle w:val="BodyText"/>
      </w:pPr>
      <w:r>
        <w:t xml:space="preserve">“Ngươi có bản lĩnh thì tự mình đến lấy đi” Bần đạo thật sự tức giận, bật thốt lên một câu.</w:t>
      </w:r>
    </w:p>
    <w:p>
      <w:pPr>
        <w:pStyle w:val="BodyText"/>
      </w:pPr>
      <w:r>
        <w:t xml:space="preserve">“Tốt, đây chính là ngươi nói nha” Nàng nói xong, nâng tay lên đối ta đánh một quyền.</w:t>
      </w:r>
    </w:p>
    <w:p>
      <w:pPr>
        <w:pStyle w:val="BodyText"/>
      </w:pPr>
      <w:r>
        <w:t xml:space="preserve">Bần đạo bị một quyền này làm cho sợ hai, không phải một hắc hổ bình thường, tư thế rất chính quy, tuyệt đối chưa nói tới cao minh gì, nhưng mà mang theo tiếng gió rất uy phong. Từ một quyền mang theo tiếng gió này, lực lượng tuyệt đối bất khả tư nghị. Nhìn hình dáng này của nàng, vẫn là làm cho động tác có phần chậm lại.</w:t>
      </w:r>
    </w:p>
    <w:p>
      <w:pPr>
        <w:pStyle w:val="BodyText"/>
      </w:pPr>
      <w:r>
        <w:t xml:space="preserve">Bần đạo không dám chậm trễ, Thái Cực Thôi Thủ xuất ra, làm cho một quyền này dẫn sang một bên, sau đó rất nhanh vọt đến bên cạnh nàng, tùy tay đẩy nàng. Làm cho nàng bị đẩy lùi xa mấy bước. Làn da của nàng làm cho ta có cảm giác rất trơn nhãn bóng loáng, nhưng phi thường dai, nếu không phải ta cảm xúc được trơn nhãn, ta đều cảm nhận nó là da thú.</w:t>
      </w:r>
    </w:p>
    <w:p>
      <w:pPr>
        <w:pStyle w:val="BodyText"/>
      </w:pPr>
      <w:r>
        <w:t xml:space="preserve">“Ân! Ngươi không có tồi nha. Cuối cùng cũng có người dám cùng ta động thủ” Nàng thua một chiêu, không có chút ý tứ uể oải, ngược lại càng thêm hưng phấn. Hiện tại bộ dáng của nàng, rất giống bộ dáng chiến cuồng của phụ thân ta.</w:t>
      </w:r>
    </w:p>
    <w:p>
      <w:pPr>
        <w:pStyle w:val="BodyText"/>
      </w:pPr>
      <w:r>
        <w:t xml:space="preserve">Choáng, không phải thế chứ? Ngay khi bần đạo đang còn kinh dị chăm chú nhìn, nắm tay nhỏ nhắn của nàng nắm chặc lại, hướng ta đấm tới. Lúc này nàng đã toàn lực xuất thủ, kình phong thổi tới làm da mặt ta rát bỏng.</w:t>
      </w:r>
    </w:p>
    <w:p>
      <w:pPr>
        <w:pStyle w:val="BodyText"/>
      </w:pPr>
      <w:r>
        <w:t xml:space="preserve">Dụng Thái Cực Quyền cùng nàng đánh vài quyền, thấy vẻ mặt nàng càng thêm hưng phấn, bần đạo biết, không đem nàng đả thương thì không được.</w:t>
      </w:r>
    </w:p>
    <w:p>
      <w:pPr>
        <w:pStyle w:val="BodyText"/>
      </w:pPr>
      <w:r>
        <w:t xml:space="preserve">Ba thành công lực, đánh trúng Thiền Trung Huyệt ở ngực của nàng, nội lực đánh vào như đá chìm đáy biển.</w:t>
      </w:r>
    </w:p>
    <w:p>
      <w:pPr>
        <w:pStyle w:val="BodyText"/>
      </w:pPr>
      <w:r>
        <w:t xml:space="preserve">Năm thành công lực, không ăn thua. Không phải là con người a.</w:t>
      </w:r>
    </w:p>
    <w:p>
      <w:pPr>
        <w:pStyle w:val="BodyText"/>
      </w:pPr>
      <w:r>
        <w:t xml:space="preserve">Bảy thành công lực, thoáng cái. Có phản ứng a.</w:t>
      </w:r>
    </w:p>
    <w:p>
      <w:pPr>
        <w:pStyle w:val="BodyText"/>
      </w:pPr>
      <w:r>
        <w:t xml:space="preserve">“Ngươi là đồ lưu manh” Nàng càng đánh càng hăng.</w:t>
      </w:r>
    </w:p>
    <w:p>
      <w:pPr>
        <w:pStyle w:val="BodyText"/>
      </w:pPr>
      <w:r>
        <w:t xml:space="preserve">Ta kháo! Nha đầu này nói có ý gì vậy?</w:t>
      </w:r>
    </w:p>
    <w:p>
      <w:pPr>
        <w:pStyle w:val="Compact"/>
      </w:pPr>
      <w:r>
        <w:br w:type="textWrapping"/>
      </w:r>
      <w:r>
        <w:br w:type="textWrapping"/>
      </w:r>
    </w:p>
    <w:p>
      <w:pPr>
        <w:pStyle w:val="Heading2"/>
      </w:pPr>
      <w:bookmarkStart w:id="142" w:name="chương-119-vì-sao-kêu-mãnh-nữ"/>
      <w:bookmarkEnd w:id="142"/>
      <w:r>
        <w:t xml:space="preserve">120. Chương 119 : Vì Sao Kêu Mãnh Nữ</w:t>
      </w:r>
    </w:p>
    <w:p>
      <w:pPr>
        <w:pStyle w:val="Compact"/>
      </w:pPr>
      <w:r>
        <w:br w:type="textWrapping"/>
      </w:r>
      <w:r>
        <w:br w:type="textWrapping"/>
      </w:r>
      <w:r>
        <w:t xml:space="preserve">Bị người ta mắng là lưu manh, đúng là mấy trăm năm nay lần đầu tiên bị như vậy. Bần đạo một trận đỏ mặt, nên không dám đánh đến Thiền Trung Huyệt nữa.</w:t>
      </w:r>
    </w:p>
    <w:p>
      <w:pPr>
        <w:pStyle w:val="BodyText"/>
      </w:pPr>
      <w:r>
        <w:t xml:space="preserve">Thái Cực thôi thủ đẩy một quyền siêu nặng của nàng ra, bần đạo vọt đến bên cạnh nàng, song chưởng đánh tại sau lưng nàng. Bởi vì nàng vừa rồi biểu hiện năng lực phòng ngự cực kỳ xuất sắc, bần đạo lúc này dùng mười hai thành công lực, chính là con voi to tướng cũng chịu không nổi, nàng không phải trâu nha, bất quá chỉ là một cái tiểu cô nương, ít nhất cũng có thể bảo nàng ngừng nghỉ một hồi?</w:t>
      </w:r>
    </w:p>
    <w:p>
      <w:pPr>
        <w:pStyle w:val="BodyText"/>
      </w:pPr>
      <w:r>
        <w:t xml:space="preserve">Cái chuyện mở rộng tầm mắt bắt đầu xuất hiện trước mặt bần đạo, nàng bị một chưởng toàn lực của ta, vẻn vẻn lúi nhúi có ba bước, một cổ lực lượng mạnh mẽ đến biến thái triệt tiêu cổ xung lực này. Ta trợn mắt há mồm, nhìn thấy nàng chỉ giẫm xuống đất ba cái mà thôi, lúc này cũng không biết nói gì cho phải.</w:t>
      </w:r>
    </w:p>
    <w:p>
      <w:pPr>
        <w:pStyle w:val="BodyText"/>
      </w:pPr>
      <w:r>
        <w:t xml:space="preserve">Lúc này những tấm gạch bằng đá được lót trên mặt đất đã được kiến thiết mấy ngàn năm, vì phòng ngừa phong hóa cùng nhân loại đi lại mà bị mài mòn, và cũng đã trải qua ma pháp đặc thù thêm vào trong đó, có thể nói cường độ của nó cứng như sắt thép. Hiện tại, không ngờ vị tiểu cô nương này, từng bước giẫm lên để lại dấu chân. Cái sâu nhất có hơn hai tấc, nông nhất cũng gần một tấc.</w:t>
      </w:r>
    </w:p>
    <w:p>
      <w:pPr>
        <w:pStyle w:val="BodyText"/>
      </w:pPr>
      <w:r>
        <w:t xml:space="preserve">Lúc này, da giày của vị tiểu cô nương bởi vì lực lượng quá mức cường đại, khiến cho nó không chịu nổi sức nặng, liền thủng một lỗ ở dưới đáy. Làm nàng cỡi hài ra ném xuống đất. Sau đó hung tợn nói với ta: “Tiểu tử, ngươi phiền toái lớn rồi, ngươi dám phá hư rách đôi giày của ta, ta muốn người bồi 100 không 1000 kim tệ đi” Dứt lời, nắm tay lại hướng ta đánh tới.</w:t>
      </w:r>
    </w:p>
    <w:p>
      <w:pPr>
        <w:pStyle w:val="BodyText"/>
      </w:pPr>
      <w:r>
        <w:t xml:space="preserve">Nộ khí! Bần đạo rất tức giận, hậu quả rất nghiêm trọng. Tuy rằng, công kích lớn nhất của ta đối với nàng không tác dụng, nhưng không có nghĩa là ta không có biện pháp. Ha ha! Có rồi, vừa lúc bần đạo nhìn nhìn những bức phù điêu ở trên tường. Chính mình động thủ có phần mất thân phận, hay là mượn tay nàng phá hư một chút cũng được đây.</w:t>
      </w:r>
    </w:p>
    <w:p>
      <w:pPr>
        <w:pStyle w:val="BodyText"/>
      </w:pPr>
      <w:r>
        <w:t xml:space="preserve">Nghĩ vậy, bần đạo hướng vách tường lùi lại, nàng lại bất chấp tất cả, trực tiếp truy đuổi tới. Dưới sự dẫn dắt của Thái Cực Quyền, một quyền của nàng hung hăng đánh lên bức tường. Cứ việc ta phỏng chừng lực lượng nắm tay của nàng rất cao, nhưng mà sau khi chính mắt nhìn thấy uy lực của nó, ta lắp bắp kinh hãi một trận.</w:t>
      </w:r>
    </w:p>
    <w:p>
      <w:pPr>
        <w:pStyle w:val="BodyText"/>
      </w:pPr>
      <w:r>
        <w:t xml:space="preserve">Nửa thước, nắm tay của nàng đánh vào tường sâu đến nửa thước, sau đó không chút cố sức gì rút ra, lui về sau một bước, lồng ngực của bức phù điêu Chiến Thần trên tường lộ ra một cái động. Nhìn lại tay của nàng, vẫn như cũ trắng noãn, chỉ là có ít bụi bám trên đó mà thôi. Tiểu cô nương sau khi rút tay ra, tàn nhẫn đối ta đá một cước. Choáng váng! Cường lực của chân cũng rất cường hãn.</w:t>
      </w:r>
    </w:p>
    <w:p>
      <w:pPr>
        <w:pStyle w:val="BodyText"/>
      </w:pPr>
      <w:r>
        <w:t xml:space="preserve">Bần đạo tùy tay dẫn một cước này đánh lên tường. Nhất thời, tiểu đệ đệ của bức phù điêu Chiến Thần các hạ bị đánh lõm sâu xuống. Tiếp đó, tiểu cô nương kia lại áp sát tới, bần đạo vận Thái Cực thôi thủ đến cực hạn, và tránh né một lát, hai chúng ta rất nhanh đi được vòng quanh đại sảnh một vòng. Giống như long quyển phong quét qua, nơi chúng ta lướt qua là một đống hỗn độn, phù điêu nơi nơi đều bị tổn thất nghiêm trọng, bần đạo ác độc muốn hãm hại tiểu cô nương, ai bảo quyền cước của nàng siêu cấp làm chi, quyền cước của nàng đều dừng lại ở nơi trọng yếu, tiểu đệ đệ là chỗ bị phá hủy nhiều nhất, tiếp đó là đầu. Hơn nữa không có một quyền nào đánh vào chỗ trống cả.</w:t>
      </w:r>
    </w:p>
    <w:p>
      <w:pPr>
        <w:pStyle w:val="BodyText"/>
      </w:pPr>
      <w:r>
        <w:t xml:space="preserve">Một khi cái kế này đã dụng xong, bần đạo tự nhiên không cùng nàng dây dưa làm gì nữa, liền chủ ý đánh ra cửa bậc thang. Dưới sự quyến rũ của ta, chiến trường của chúng ta di động tới cửa chính, khi thủ vệ nhìn thấy chúng ta hướng nơi này đi qua, vội vã bay nhanh ẩn núp. Dường như xem chúng ta là ôn dịch không bằng.</w:t>
      </w:r>
    </w:p>
    <w:p>
      <w:pPr>
        <w:pStyle w:val="BodyText"/>
      </w:pPr>
      <w:r>
        <w:t xml:space="preserve">Sau khi xuất môn vài bước là tới bậc thang cao hơn 20 thước, ta dẫn nắm tay của nàng hướng khoảng không bên ngoài đánh ra, nhân cơ hội tại lòng bàn chân của nàng dùng một pháp thuật mộc hệ là ‘Đằng Mạn Thuật’. Ta vốn nghĩ muốn trói chân nàng lại, nhưng nghĩ đến lực lượng giẫm lên mặt đất của nàng, ta đánh mất ý tưởng này, ta sợ nàng không có ngã, ngược lại quấn quanh cổ chân của nàng.</w:t>
      </w:r>
    </w:p>
    <w:p>
      <w:pPr>
        <w:pStyle w:val="BodyText"/>
      </w:pPr>
      <w:r>
        <w:t xml:space="preserve">Dưới tác dụng lực lượng của ta cùng của nàng, thân thể nàng nghiêng về phía trước, trên chân lại bị dây cuốn lấy, tuy rằng rất nhanh đứt đoạn, nhưng thân thể vẫn mất đi cân bằng, trực tiếp lăn xuống.</w:t>
      </w:r>
    </w:p>
    <w:p>
      <w:pPr>
        <w:pStyle w:val="BodyText"/>
      </w:pPr>
      <w:r>
        <w:t xml:space="preserve">Thế lăn xuống của nàng đương nhiên là kinh thiên động địa. Không chỉ có thanh âm bang bang vang khắp trời, mà ngay cả mặt đất cũng có chút lay động, bậc thang được làm bằng đá bị thân thể nàng đụng phải liền biến thành một cái lỗ to tướng, cho nên một đường đi xuống này không nghi ngờ hiện ra vô số lỗ lớn nhỏ. Cuối cùng là một tiếng nổ lớn truyền đến, mái hiên trên đầu ta run run như có động đất xảy ra. Bần đạo thì thầm nói, cái này còn phải là người không vậy? Người không biết tưởng là cái cối xay bằng đá ấy chứ?</w:t>
      </w:r>
    </w:p>
    <w:p>
      <w:pPr>
        <w:pStyle w:val="BodyText"/>
      </w:pPr>
      <w:r>
        <w:t xml:space="preserve">Nàng sẽ không có chuyện gì chứ? Bần đạo bị thanh thế của nàng làm cho nội tâm có chút bất an, nói như nào cũng còn là một tiểu cô nương, nếu bảo ta làm cho bị thương. Bần đạo mang tâm tình không yên, đợi cho bụi mù tiêu tán, vừa thấy hình dáng của nàng liền lao xuống, trên mặt đất thành một cái hố hình người to tướng.</w:t>
      </w:r>
    </w:p>
    <w:p>
      <w:pPr>
        <w:pStyle w:val="BodyText"/>
      </w:pPr>
      <w:r>
        <w:t xml:space="preserve">Bần đạo cho rằng nàng bị thương làm cho ngất xỉu, đang muốn đi xuống xem xét, ngay lúc này nàng ngẩng mặt lên, lay lay cái đầu một cách nặng nề, cứ như vậy đứng dậy đi lên. Ta kháo! Chẳng lẽ nàng là diễn viên trong phim mà bần đạo đã xem qua - “Kẻ hủy diệt?”</w:t>
      </w:r>
    </w:p>
    <w:p>
      <w:pPr>
        <w:pStyle w:val="BodyText"/>
      </w:pPr>
      <w:r>
        <w:t xml:space="preserve">“Sao lại thế này?” Tổ mẫu đại nhân âm thanh phẫn nộ truyền tới. nháy mắt nàng đã hiện ra ở trong đại sảnh, phía sau vẫn là phụ thân của ta.</w:t>
      </w:r>
    </w:p>
    <w:p>
      <w:pPr>
        <w:pStyle w:val="BodyText"/>
      </w:pPr>
      <w:r>
        <w:t xml:space="preserve">“Oa ….!” Mới vừa rồi tiểu ma nữ này có khí thế hung hăng nhưng mà hiện tại lại biến thành kẻ đáng thương. Nàng ngồi bệch dưới đất khóc khóc lớn, nước mắt nước mũi chảy xuống đầm đìa.</w:t>
      </w:r>
    </w:p>
    <w:p>
      <w:pPr>
        <w:pStyle w:val="BodyText"/>
      </w:pPr>
      <w:r>
        <w:t xml:space="preserve">“Tạp Thu Toa, ngươi như thế nào ra nông nỗi này?” Lời nói chưa dứt, thân ảnh tổ mẫu đã vọt đến bên cạnh tiểu cô nương kia, nâng nàng đứng lên, tức giận hỏi: “Ai đem ngươi biến thành cái bộ dạng này vậy hả”</w:t>
      </w:r>
    </w:p>
    <w:p>
      <w:pPr>
        <w:pStyle w:val="BodyText"/>
      </w:pPr>
      <w:r>
        <w:t xml:space="preserve">“Hắn!” Ngón tay tiểu ma nữ thẳng tắp chỉ vào trên người của ta.</w:t>
      </w:r>
    </w:p>
    <w:p>
      <w:pPr>
        <w:pStyle w:val="BodyText"/>
      </w:pPr>
      <w:r>
        <w:t xml:space="preserve">“Ân?” Tổ mẫu kỳ quái hỏi lại: “Ngươi xác định?”</w:t>
      </w:r>
    </w:p>
    <w:p>
      <w:pPr>
        <w:pStyle w:val="BodyText"/>
      </w:pPr>
      <w:r>
        <w:t xml:space="preserve">“Chính là hắn, ngươi nhanh giúp ta thu thập hắn đi” Tiểu ma nữ sốt ruột thúc giục tổ mẫu động thủ.</w:t>
      </w:r>
    </w:p>
    <w:p>
      <w:pPr>
        <w:pStyle w:val="BodyText"/>
      </w:pPr>
      <w:r>
        <w:t xml:space="preserve">“Nhưng mà, hắn là tôn tử của ta, một người bình thường thôi mà, là tiểu hài tử mới có 13 tuổi, có thể đem ngươi biến thành như vậy sao?” Tổ mẫu hoài nghi hỏi: “Ngươi nghĩ có khả năng không?”</w:t>
      </w:r>
    </w:p>
    <w:p>
      <w:pPr>
        <w:pStyle w:val="BodyText"/>
      </w:pPr>
      <w:r>
        <w:t xml:space="preserve">“Thật sự. Ta cuối cùng vẫn không chạm đến hắn được. Mà hắn có thể đánh ta ra bộ dạng này đây. Không tin ngươi đi hỏi hắn đi” Nàng giải thích.</w:t>
      </w:r>
    </w:p>
    <w:p>
      <w:pPr>
        <w:pStyle w:val="BodyText"/>
      </w:pPr>
      <w:r>
        <w:t xml:space="preserve">“Nói đi! Ngươi như thế nào khi dễ Tạp Thu Toa của ta?” Tổ mẫu nhìn ta hỏi.</w:t>
      </w:r>
    </w:p>
    <w:p>
      <w:pPr>
        <w:pStyle w:val="BodyText"/>
      </w:pPr>
      <w:r>
        <w:t xml:space="preserve">“Oan uổng a tổ mẫu đại nhân” Bần đạo ủy khuất nói: “Là nàng muốn cướp lấy không gian giới chỉ của ta” Ta hướng nàng giơ giơ chiếc nhẫn ở trong tay.</w:t>
      </w:r>
    </w:p>
    <w:p>
      <w:pPr>
        <w:pStyle w:val="BodyText"/>
      </w:pPr>
      <w:r>
        <w:t xml:space="preserve">“Ân!” Tổ mẫu xoay mặt nhìn Tạp Thu Toa, “Bệnh cũ của ngươi lại tái phát”</w:t>
      </w:r>
    </w:p>
    <w:p>
      <w:pPr>
        <w:pStyle w:val="BodyText"/>
      </w:pPr>
      <w:r>
        <w:t xml:space="preserve">“Hừ! Người ta chính là muốn nhìn nhìn một chút thôi mà?” Nàng thật đúng là không biết xấu hổ nói như thế.</w:t>
      </w:r>
    </w:p>
    <w:p>
      <w:pPr>
        <w:pStyle w:val="BodyText"/>
      </w:pPr>
      <w:r>
        <w:t xml:space="preserve">“Nguyên lai vẫn là kẻ được nuông chiều” Bần đạo bằng giọng châm chọc nói.</w:t>
      </w:r>
    </w:p>
    <w:p>
      <w:pPr>
        <w:pStyle w:val="BodyText"/>
      </w:pPr>
      <w:r>
        <w:t xml:space="preserve">“Ngươi đừng nói bậy. Ta không quản hắn là gì, hắn dám làm hỏng giày của ta và còn quần áo nữa này, ngươi bảo hắn bồi thường cho ta” Tiểu ma nữ hung hăng kéo ống tay tổ mẫu, liều đó một tiếng xoẹt xoẹt vang lên, ống tay tổ mẫu mất đi một mảnh. Quần áo tổ mẫu được làm bằng da long, nhưng dưới lực lượng biến thái của nàng liền rách toạc.</w:t>
      </w:r>
    </w:p>
    <w:p>
      <w:pPr>
        <w:pStyle w:val="BodyText"/>
      </w:pPr>
      <w:r>
        <w:t xml:space="preserve">“Ai nha! Thật không chắc chắn tí nào” Nàng tùy tay ném đi, lại tiếp tục kéo kéo.</w:t>
      </w:r>
    </w:p>
    <w:p>
      <w:pPr>
        <w:pStyle w:val="BodyText"/>
      </w:pPr>
      <w:r>
        <w:t xml:space="preserve">“Thôi thôi, đừng kéo nữa, ta bảo hắn bồi thường cho người là được chứ gì” Tổ mẫu vội vàng ngăn ma thủ của nàng lại, thấy nàng như cũ vẫn không buông ra, rõ ràng là muốn bán đứng ta.</w:t>
      </w:r>
    </w:p>
    <w:p>
      <w:pPr>
        <w:pStyle w:val="BodyText"/>
      </w:pPr>
      <w:r>
        <w:t xml:space="preserve">“Ngươi nói đấy nha” Tiểu ma nữ lúc này mới dừng tay, nói: “Ân! Ít nhất bồi thường cho ta gấp bội”</w:t>
      </w:r>
    </w:p>
    <w:p>
      <w:pPr>
        <w:pStyle w:val="BodyText"/>
      </w:pPr>
      <w:r>
        <w:t xml:space="preserve">“Được, hắn thật ra không ít tiền a” Tổ mẫu trấn an nói: “Ngươi có thể đi rửa mặt chải đầu đi? Hiện tại chẳng ra cái dạng gì? Nhanh đi đi”</w:t>
      </w:r>
    </w:p>
    <w:p>
      <w:pPr>
        <w:pStyle w:val="BodyText"/>
      </w:pPr>
      <w:r>
        <w:t xml:space="preserve">“Từ từ đã” Nàng duỗi tay từ trên đầu lấy xuống một cái kẹp tóc, nói: “Hắc hắc! Một khi đã bồi thường thì phải gấp bội cái kẹp tóc này, ngươi bảo hắn đưa cho ta mười cái như thế này” Nói xong cũng không cần người khác trả lời, nắm cái kẹp tóc trong tay, sau đó ném xuống đất đã trở thành một đống phế phẩm. Xong xuôi đâu đấy, nàng bay đi, tốc độ rất nhanh. Có thể so cùng với ma thú.</w:t>
      </w:r>
    </w:p>
    <w:p>
      <w:pPr>
        <w:pStyle w:val="BodyText"/>
      </w:pPr>
      <w:r>
        <w:t xml:space="preserve">“Đây là vừa ăn cướp vừa la làng. Bà nội” Bần đạo tức giận nói.</w:t>
      </w:r>
    </w:p>
    <w:p>
      <w:pPr>
        <w:pStyle w:val="BodyText"/>
      </w:pPr>
      <w:r>
        <w:t xml:space="preserve">“Đáng đời, ai bảo ngươi đi trêu chọc một tiểu ma nữ làm chi?” Tổ mẫu đối ta nén giận nói.</w:t>
      </w:r>
    </w:p>
    <w:p>
      <w:pPr>
        <w:pStyle w:val="BodyText"/>
      </w:pPr>
      <w:r>
        <w:t xml:space="preserve">“Không phải thế, nàng chọc ta trước mà?” Bần đạo buồn bực.</w:t>
      </w:r>
    </w:p>
    <w:p>
      <w:pPr>
        <w:pStyle w:val="BodyText"/>
      </w:pPr>
      <w:r>
        <w:t xml:space="preserve">“Ngươi sẽ không chạy trốn đó chứ? Lại nói, nàng dù sao cũng là một tiểu cô nương, ngươi như thế nào không biết xấu hổ ra tay nặng như thế?” Tổ mẫu bất mãn nói.</w:t>
      </w:r>
    </w:p>
    <w:p>
      <w:pPr>
        <w:pStyle w:val="BodyText"/>
      </w:pPr>
      <w:r>
        <w:t xml:space="preserve">“Ặc! Ngài không biết là, tiểu cô nương kia khí lực rất lớn, nhìn đại sảnh thì biết. Nhìn bậc thang này thì cũng biết lực phòng ngự đến bực nào. Nàng căn bản là một mẫu bạo long?” Bần đạo ủy khuất nói.</w:t>
      </w:r>
    </w:p>
    <w:p>
      <w:pPr>
        <w:pStyle w:val="BodyText"/>
      </w:pPr>
      <w:r>
        <w:t xml:space="preserve">“Ngươi nói đúng” Tổ mẫu cười nói.</w:t>
      </w:r>
    </w:p>
    <w:p>
      <w:pPr>
        <w:pStyle w:val="BodyText"/>
      </w:pPr>
      <w:r>
        <w:t xml:space="preserve">“Cái gì?” Bần đạo chẳng biết nói gì cho phải.</w:t>
      </w:r>
    </w:p>
    <w:p>
      <w:pPr>
        <w:pStyle w:val="BodyText"/>
      </w:pPr>
      <w:r>
        <w:t xml:space="preserve">“Nàng chính là một con rồng. Là tọa kỵ của ta – Bạch Long Tạp Thu Toa” Tổ mẫu cười nói.</w:t>
      </w:r>
    </w:p>
    <w:p>
      <w:pPr>
        <w:pStyle w:val="BodyText"/>
      </w:pPr>
      <w:r>
        <w:t xml:space="preserve">“Ta choáng váng! Trách không được nàng có khí lực bực này” Bần đạo giật mình hô lên, “Nhưng nàng sao lại thế này?”</w:t>
      </w:r>
    </w:p>
    <w:p>
      <w:pPr>
        <w:pStyle w:val="BodyText"/>
      </w:pPr>
      <w:r>
        <w:t xml:space="preserve">“Không có biện pháp, đều là bị ta làm hư, ở nơi này bảo mọi người đều phải nhân nhượng nàng một chút, dù sao sau lưng nàng là Long tộc. Nhưng nàng lại có tính tình của một hài tử, thường xuyên cùng mấy hài tử quý tộc chơi đùa, dần dần thành cái bộ dáng này đây, cũng may nàng chỉ là chơi đùa thôi, kỳ thật bản tính của nàng vẫn rất tốt” Tổ mẫu giải thích nói.</w:t>
      </w:r>
    </w:p>
    <w:p>
      <w:pPr>
        <w:pStyle w:val="BodyText"/>
      </w:pPr>
      <w:r>
        <w:t xml:space="preserve">“Nhưng mà nàng không phải đang còn vị thành niên sao? Như thế nào hóa thành người được?” Bần đạo hỏi.</w:t>
      </w:r>
    </w:p>
    <w:p>
      <w:pPr>
        <w:pStyle w:val="BodyText"/>
      </w:pPr>
      <w:r>
        <w:t xml:space="preserve">“Nàng là tiểu công chúa Long tộc, gia gia nàng sợ nàng ở nơi này lưu lại hình dáng rồng thật bất tiện, cho nên triệu tập mấy đại trưởng lão Long tộc, hợp lực giúp nàng trước tiên là hóa hình, sau bảo lưu lực lượng cùng lực phòng ngự của rồng, nhưng không có năng lực ma pháp” Tổ mẫu nói: “Ngươi nhận lấy xui xẻo đi, dù sao mấy bộ quần áo chỉ là trang sức của ngươi thôi”</w:t>
      </w:r>
    </w:p>
    <w:p>
      <w:pPr>
        <w:pStyle w:val="BodyText"/>
      </w:pPr>
      <w:r>
        <w:t xml:space="preserve">“A? Ta nói bà nội a” Bần đạo kêu lên một tiếng.</w:t>
      </w:r>
    </w:p>
    <w:p>
      <w:pPr>
        <w:pStyle w:val="BodyText"/>
      </w:pPr>
      <w:r>
        <w:t xml:space="preserve">“Cái gì?”</w:t>
      </w:r>
    </w:p>
    <w:p>
      <w:pPr>
        <w:pStyle w:val="BodyText"/>
      </w:pPr>
      <w:r>
        <w:t xml:space="preserve">“Ta tới nơi này mới có hai ngày, cũng đã bị người ở Thánh đô đánh cướp hai lần, nơi Thánh đô cũng có hang ổ cường đạo a?”</w:t>
      </w:r>
    </w:p>
    <w:p>
      <w:pPr>
        <w:pStyle w:val="BodyText"/>
      </w:pPr>
      <w:r>
        <w:t xml:space="preserve">Bần đạo vì cái kia mà buồn bực. Bị người ta cướp đoạt, lại còn phải vì người ta mà bồi thường, cái này là cái chuyện gì? Chẳng qua, đánh người của Thần Điện, ta chẳng có chút mệt mỏi nào.</w:t>
      </w:r>
    </w:p>
    <w:p>
      <w:pPr>
        <w:pStyle w:val="Compact"/>
      </w:pPr>
      <w:r>
        <w:br w:type="textWrapping"/>
      </w:r>
      <w:r>
        <w:br w:type="textWrapping"/>
      </w:r>
    </w:p>
    <w:p>
      <w:pPr>
        <w:pStyle w:val="Heading2"/>
      </w:pPr>
      <w:bookmarkStart w:id="143" w:name="chương-120-pháp-thần-đầu-nhập"/>
      <w:bookmarkEnd w:id="143"/>
      <w:r>
        <w:t xml:space="preserve">121. Chương 120: Pháp Thần Đầu Nhập</w:t>
      </w:r>
    </w:p>
    <w:p>
      <w:pPr>
        <w:pStyle w:val="Compact"/>
      </w:pPr>
      <w:r>
        <w:br w:type="textWrapping"/>
      </w:r>
      <w:r>
        <w:br w:type="textWrapping"/>
      </w:r>
      <w:r>
        <w:t xml:space="preserve">Nhìn thấy tổ mẫu nổi khí xung thiên như vậy, bần đạo nhanh chóng thức thời, nói: “Ta bồi thường tổn thất cho tiểu thư Tạp Thu Toa là được chứ gì?”</w:t>
      </w:r>
    </w:p>
    <w:p>
      <w:pPr>
        <w:pStyle w:val="BodyText"/>
      </w:pPr>
      <w:r>
        <w:t xml:space="preserve">“Ngươi thức thời đó. Còn có, phụ thân ngươi cùng ta nói về chuyện tranh chấp giữa ngươi và Mỹ Cách Lam đế quốc, ta sẽ không nhúng tay vào” Tổ mẫu nói đến đây, thở dài bất đắc dĩ: “Ai bảo ta là Huyết Tu La chi?”</w:t>
      </w:r>
    </w:p>
    <w:p>
      <w:pPr>
        <w:pStyle w:val="BodyText"/>
      </w:pPr>
      <w:r>
        <w:t xml:space="preserve">Ý tứ của nàng ta cũng hiểu được, thân phận của vị tổ mẫu này quá mức nhạy cảm, một khi nàng thật sự nhúng tay vào, như vậy đối giáo hội chịu phản đối quá lớn.</w:t>
      </w:r>
    </w:p>
    <w:p>
      <w:pPr>
        <w:pStyle w:val="BodyText"/>
      </w:pPr>
      <w:r>
        <w:t xml:space="preserve">“Khụ! Bọn họ chẳng qua là một đám ngu ngốc, ta căn bản không xem vào đâu, nhưng mà quốc vương bị áp bức lại không có một cái biện pháp gì, mới lấy cớ đến tìm ngài xin hỗ trợ, kỳ thật, ta chẳng muốn giải vây giùm cho quốc vương. Ngài không cần để ở trong lòng” Ta lập tức nói lời an ủi.</w:t>
      </w:r>
    </w:p>
    <w:p>
      <w:pPr>
        <w:pStyle w:val="BodyText"/>
      </w:pPr>
      <w:r>
        <w:t xml:space="preserve">“Hảo hài tử! Ta hiểu được tâm ý của ngươi. Chẳng qua, ngươi nếu thật sự không có biện pháp, ta sẽ liều mạng không quan tâm đến chức vị quân đoàn trưởng này nữa chạy tới giúp đỡ ngươi” Tổ mẫu chân thành nói làm bần đạo một trận cảm động.</w:t>
      </w:r>
    </w:p>
    <w:p>
      <w:pPr>
        <w:pStyle w:val="BodyText"/>
      </w:pPr>
      <w:r>
        <w:t xml:space="preserve">“Ngài cứ yên tâm đi ha, ta tuyệt đối có ứng sách đối phó mà”</w:t>
      </w:r>
    </w:p>
    <w:p>
      <w:pPr>
        <w:pStyle w:val="BodyText"/>
      </w:pPr>
      <w:r>
        <w:t xml:space="preserve">“Vậy là tốt rồi, thời gian không còn sớm nữa, ngươi cùng phụ thân xuống núi đi, nhớ kỹ, trên Minh Thiên yến hội, cũng đừng tìm lấy phiền toái đó” Tổ mẫu căn dặn ta một lần nữa.</w:t>
      </w:r>
    </w:p>
    <w:p>
      <w:pPr>
        <w:pStyle w:val="BodyText"/>
      </w:pPr>
      <w:r>
        <w:t xml:space="preserve">“Ân! Thưa vâng, hẹn gặp lại bà nội”</w:t>
      </w:r>
    </w:p>
    <w:p>
      <w:pPr>
        <w:pStyle w:val="BodyText"/>
      </w:pPr>
      <w:r>
        <w:t xml:space="preserve">“Hẹn gặp lại, mẫu thân” Phụ thân cũng nói.</w:t>
      </w:r>
    </w:p>
    <w:p>
      <w:pPr>
        <w:pStyle w:val="BodyText"/>
      </w:pPr>
      <w:r>
        <w:t xml:space="preserve">Trên đường trở về, ta hỏi phụ thân: “Ngày mai là cái yến hội gì thế”</w:t>
      </w:r>
    </w:p>
    <w:p>
      <w:pPr>
        <w:pStyle w:val="BodyText"/>
      </w:pPr>
      <w:r>
        <w:t xml:space="preserve">“Yến hội ngày mai là quân chủ của các quốc gia sẽ tề tựu đến, chiếu theo lệ thường, Giáo hoàng sẽ thiết yến chiêu đãi, kỳ thật, bắt đầu từ ngày mai, là ngày chính thức chúc mừng sinh nhật của Giáo hoàng” Phụ thân ta giải thích.</w:t>
      </w:r>
    </w:p>
    <w:p>
      <w:pPr>
        <w:pStyle w:val="BodyText"/>
      </w:pPr>
      <w:r>
        <w:t xml:space="preserve">“Nói đúng ra là sinh nhật của hắn được tổ chức trong vòng một tháng?” Bần đạo hỏi.</w:t>
      </w:r>
    </w:p>
    <w:p>
      <w:pPr>
        <w:pStyle w:val="BodyText"/>
      </w:pPr>
      <w:r>
        <w:t xml:space="preserve">“Đúng vậy! Ăn mừng suốt một tháng” Phụ thân trả lời.</w:t>
      </w:r>
    </w:p>
    <w:p>
      <w:pPr>
        <w:pStyle w:val="BodyText"/>
      </w:pPr>
      <w:r>
        <w:t xml:space="preserve">“Trời ơi! Thực hủ bại a” Bần đạo mắng thầm.</w:t>
      </w:r>
    </w:p>
    <w:p>
      <w:pPr>
        <w:pStyle w:val="BodyText"/>
      </w:pPr>
      <w:r>
        <w:t xml:space="preserve">Trở lại khách sạn, chuyện thứ nhất chính là trở về phòng của mình, bắt đầu nghiên cứu Ám Hắc Thánh Điển. Thứ này có lai lịch lớn như vậy, nên không hề thiếu phong ấn. Cho nên đối vu yêu ở bên trong bần đạo không hề nhìn thấy trực tiếp. Hắn chỉ có thể dựa vào tinh thần lực để cướp đoạt thân thể người khác, ngoài ra cái gì cũng không thể được. Nếu hắn có thể xâm chiếm nguyên thần của bần đạo đã tu luyện mấy trăm năm mới là chuyện lạ? Nói như thế nào ta cũng là Đại La Kim Tiên a. Cái loại tu vi tinh thần này cũng không chịu hạn chế năng lực thân thể. Cho nên, nguyên thần của bần đạo hiện tại vẫn không thay đổi. Vẫn như cũ quá cường đại.</w:t>
      </w:r>
    </w:p>
    <w:p>
      <w:pPr>
        <w:pStyle w:val="BodyText"/>
      </w:pPr>
      <w:r>
        <w:t xml:space="preserve">Phái người bảo Tiên Nhã cùng Cái Thứ và hộ vệ hộ pháp của ta đều ở phòng bên ngoài chờ đợi. Lấy quyển sách ra, đưa lực lượng tinh thần quán nhập vào trong đó, quả nhiên có một loại tinh thần lực âm hàn chống lại. Hắn cảm giác được sự cường đại của ta, không dám cùng ta va chạm, nhanh chân lùi về sau, bần đạo phát ra một thông tin, yêu cầu trao đổi.</w:t>
      </w:r>
    </w:p>
    <w:p>
      <w:pPr>
        <w:pStyle w:val="BodyText"/>
      </w:pPr>
      <w:r>
        <w:t xml:space="preserve">“Trốn cái gì? Tới đây đi, bằng không ta hủy diệt ngươi đó” Bần đạo đã lâu rồi không nổi lên sự kiêu ngạo, rất nhớ rõ lần cuối cùng là cùng với Nhã Điển Na thu thập mấy tên thiên sứ dám giám thị chúng ta. Thật sự là hoài niệm a.</w:t>
      </w:r>
    </w:p>
    <w:p>
      <w:pPr>
        <w:pStyle w:val="BodyText"/>
      </w:pPr>
      <w:r>
        <w:t xml:space="preserve">“Chào ngài! Tôn kính cường giả. Xin hỏi ngài tìm ta có chuyện gì sao?” Một cái thông tin nhún nhường truyền đến.</w:t>
      </w:r>
    </w:p>
    <w:p>
      <w:pPr>
        <w:pStyle w:val="BodyText"/>
      </w:pPr>
      <w:r>
        <w:t xml:space="preserve">“Ngươi chính là Pháp Thần trong truyền thuyết – Vong Linh Pháp Thần Bất Lại Nhĩ” Bần đạo hỏi.</w:t>
      </w:r>
    </w:p>
    <w:p>
      <w:pPr>
        <w:pStyle w:val="BodyText"/>
      </w:pPr>
      <w:r>
        <w:t xml:space="preserve">“Ta chính là Bất Lại Nhĩ. Nhưng mà tại trước mặt ngài không dám tự xưng là Pháp Thần” Hắn rất khiêm tốn nói.</w:t>
      </w:r>
    </w:p>
    <w:p>
      <w:pPr>
        <w:pStyle w:val="BodyText"/>
      </w:pPr>
      <w:r>
        <w:t xml:space="preserve">“Biết ta tìm ngươi làm gì không?” Bần đạo uy nghiêm hỏi.</w:t>
      </w:r>
    </w:p>
    <w:p>
      <w:pPr>
        <w:pStyle w:val="BodyText"/>
      </w:pPr>
      <w:r>
        <w:t xml:space="preserve">“Ngài muốn thôn phệ ta sao?” Hắn ngữ khí bắt đầu run rẩy.</w:t>
      </w:r>
    </w:p>
    <w:p>
      <w:pPr>
        <w:pStyle w:val="BodyText"/>
      </w:pPr>
      <w:r>
        <w:t xml:space="preserve">“Không phải! Một chút lực lượng này của ngươi không hấp dẫn được ta” Bần đạo là người xuất gia, loại chuyện ác độc đi hủy diệt nguyên thần thì không bao giờ làm?</w:t>
      </w:r>
    </w:p>
    <w:p>
      <w:pPr>
        <w:pStyle w:val="BodyText"/>
      </w:pPr>
      <w:r>
        <w:t xml:space="preserve">“Ta đây cũng không biết ngài tìm ta có chuyện gì” Hắn nhẹ nhàng thở ra một hơi, rồi nói.</w:t>
      </w:r>
    </w:p>
    <w:p>
      <w:pPr>
        <w:pStyle w:val="BodyText"/>
      </w:pPr>
      <w:r>
        <w:t xml:space="preserve">“Ngươi có nghĩ muốn đi ra ngoài không?” Hấp dẫn so với uy áp thường thường có hiệu quả hơn.</w:t>
      </w:r>
    </w:p>
    <w:p>
      <w:pPr>
        <w:pStyle w:val="BodyText"/>
      </w:pPr>
      <w:r>
        <w:t xml:space="preserve">“Đương nhiên muốn rồi. Chẳng lẽ ngài giúp ta sao” Hắn với giọng kích động nói.</w:t>
      </w:r>
    </w:p>
    <w:p>
      <w:pPr>
        <w:pStyle w:val="BodyText"/>
      </w:pPr>
      <w:r>
        <w:t xml:space="preserve">“Ta có năng lực này” Bần đạo kiêu ngạo nói: “Nhưng mà ta cần động lực a”</w:t>
      </w:r>
    </w:p>
    <w:p>
      <w:pPr>
        <w:pStyle w:val="BodyText"/>
      </w:pPr>
      <w:r>
        <w:t xml:space="preserve">“Ta hiểu được, ngài muốn ta làm cái gì?” Hắn cẩn thận hỏi lại.</w:t>
      </w:r>
    </w:p>
    <w:p>
      <w:pPr>
        <w:pStyle w:val="BodyText"/>
      </w:pPr>
      <w:r>
        <w:t xml:space="preserve">“Ngươi có muốn là thủ hộ của ta không” Bần đạo cười nói: “Ta cũng không bức ngươi, dù sao ta muốn duy trì phong độ của ta nữa chứ”</w:t>
      </w:r>
    </w:p>
    <w:p>
      <w:pPr>
        <w:pStyle w:val="BodyText"/>
      </w:pPr>
      <w:r>
        <w:t xml:space="preserve">“Ta e rằng chỉ có lòng trung thành mà thôi” Hắn do dự một chút mới hạ cái quyết tâm nói: “Tuy rằng, lực lượng của ta so với ngài quá mức nhỏ bé, nhưng ta vẫn hy vọng ngài có thể thu nhận ta làm người hầu”</w:t>
      </w:r>
    </w:p>
    <w:p>
      <w:pPr>
        <w:pStyle w:val="BodyText"/>
      </w:pPr>
      <w:r>
        <w:t xml:space="preserve">“Xem ra ngươi ở trong này đã đủ lâu a”</w:t>
      </w:r>
    </w:p>
    <w:p>
      <w:pPr>
        <w:pStyle w:val="BodyText"/>
      </w:pPr>
      <w:r>
        <w:t xml:space="preserve">“Đúng vậy, ta cô độc vượt qua mấy ngàn năm. Ta thật sự chịu đủ mọi khổ cực” Hắn bắt đầu nổi lên kích động.</w:t>
      </w:r>
    </w:p>
    <w:p>
      <w:pPr>
        <w:pStyle w:val="BodyText"/>
      </w:pPr>
      <w:r>
        <w:t xml:space="preserve">“Được rồi, tại nhìn ngươi có thành tâm, nên ta thu nhận ngươi”</w:t>
      </w:r>
    </w:p>
    <w:p>
      <w:pPr>
        <w:pStyle w:val="BodyText"/>
      </w:pPr>
      <w:r>
        <w:t xml:space="preserve">“Cám ơn! Cám ơn chủ nhân” Hắn rất kích động nói năng lắp bắp, liền đưa cho ta một đám linh hồn ấn ký. Có được thứ này, sinh tử của hắn đã hoàn toàn bị ta khống chế”</w:t>
      </w:r>
    </w:p>
    <w:p>
      <w:pPr>
        <w:pStyle w:val="BodyText"/>
      </w:pPr>
      <w:r>
        <w:t xml:space="preserve">Bần đạo không khách khí đưa tay nhận lấy, rồi nói: “Ta đi ra ngoài kiếm cho ngươi một thân thể, một hồi sau ngươi đi ra tiếp nhận đi”</w:t>
      </w:r>
    </w:p>
    <w:p>
      <w:pPr>
        <w:pStyle w:val="BodyText"/>
      </w:pPr>
      <w:r>
        <w:t xml:space="preserve">“Vâng! Cám ơn chủ nhân” Hắn lúc phát ra thông tin đều run run.</w:t>
      </w:r>
    </w:p>
    <w:p>
      <w:pPr>
        <w:pStyle w:val="BodyText"/>
      </w:pPr>
      <w:r>
        <w:t xml:space="preserve">Bần đạo sau khi đi ra, xuất ra Phật Tổ Kim Liên, bắt đầu ở trong đó tìm kiếm. Bất đắc dĩ ở trong này có rất nhiều thứ, tìm hơn nửa ngày mới tìm được một cái có thể sử dụng được. Một cái bình “Huyền Âm Thực Thủy”. Thứ này là vật chí âm trong thiên hạ, nó được âm khí tại địa ngục ngưng kết mà thành, tối thích hợp cho vong linh pháp sư dụng nó làm thân thể.</w:t>
      </w:r>
    </w:p>
    <w:p>
      <w:pPr>
        <w:pStyle w:val="BodyText"/>
      </w:pPr>
      <w:r>
        <w:t xml:space="preserve">Đã có vật liệu, việc còn lại rất dễ dàng. Bần đạo thi triển pháp thuật Ngũ Hành Biến Hóa, làm cho cái bình Huyền Âm Thực Thủy này kết thành hình người, một thân hình nam tử cao ước chừng 1m70. Sau đó, đem Ám Hắc Thánh Điển hướng bên trên ập vào. Lập tức, một trận âm phong cường đại xuất hiện trong phòng, từ trong sách vô số đạo hắc khí lóe ra, bao quanh cái thân hình kia. Qua một hồi sau mới dần dân khôi phục lại như cũ.</w:t>
      </w:r>
    </w:p>
    <w:p>
      <w:pPr>
        <w:pStyle w:val="BodyText"/>
      </w:pPr>
      <w:r>
        <w:t xml:space="preserve">Lúc này, ở trước mặt ta đã xuất hiện một đại pháp sư mặc hắc bào che mặt.</w:t>
      </w:r>
    </w:p>
    <w:p>
      <w:pPr>
        <w:pStyle w:val="BodyText"/>
      </w:pPr>
      <w:r>
        <w:t xml:space="preserve">“Đa tạ chủ nhân” Hắn kích động quỳ xuống đất hành lễ.</w:t>
      </w:r>
    </w:p>
    <w:p>
      <w:pPr>
        <w:pStyle w:val="BodyText"/>
      </w:pPr>
      <w:r>
        <w:t xml:space="preserve">“Đứng lên đi. Về sau đừng kêu ta là chủ nhân, không được tự nhiên cho lắm, cứ gọi ta là lĩnh chủ đại nhân là được” Bần đạo uốn nắn nói.</w:t>
      </w:r>
    </w:p>
    <w:p>
      <w:pPr>
        <w:pStyle w:val="BodyText"/>
      </w:pPr>
      <w:r>
        <w:t xml:space="preserve">“Vâng! Lĩnh chủ đại nhân” Thanh âm của hắn cũng không già lão lắm, chỉ là có bộ dáng lão nhân mà thôi.</w:t>
      </w:r>
    </w:p>
    <w:p>
      <w:pPr>
        <w:pStyle w:val="BodyText"/>
      </w:pPr>
      <w:r>
        <w:t xml:space="preserve">“Ngươi, thân phận sau này là thủ tịch ma pháp sư của ta, đúng rồi, lực lượng của ngươi phát huy hoàn toàn rồi à?”</w:t>
      </w:r>
    </w:p>
    <w:p>
      <w:pPr>
        <w:pStyle w:val="BodyText"/>
      </w:pPr>
      <w:r>
        <w:t xml:space="preserve">“Không chỉ có thể phát huy ra hoàn toàn, mà chủ nhân cấp cho thân thể này làm cho năng lực của ta tăng lên rất nhiều. Ta hiện tại có thể sử dụng cấm chú pháp thuật cấp 14, thuấn pháp thập cấp ma pháp” Hắn nịnh ta: “Không ngờ chủ nhân có thể đắp nặn ra thân thể trống rỗng, năng lực này chỉ sợ Chủ Thần mới có được?”</w:t>
      </w:r>
    </w:p>
    <w:p>
      <w:pPr>
        <w:pStyle w:val="BodyText"/>
      </w:pPr>
      <w:r>
        <w:t xml:space="preserve">“Gọi lĩnh chủ đi” Bần đạo không kiên nhẫn được nữa liền nói, “Cho nên lực lượng của ta về sau ngươi sẽ biết thôi. Lực lượng của ngươi nên thu liễm một chút, ta đối người ngoài nói là ma đạo sư, vong linh pháp sư các ngươi có chứng thực giai vị không?”</w:t>
      </w:r>
    </w:p>
    <w:p>
      <w:pPr>
        <w:pStyle w:val="BodyText"/>
      </w:pPr>
      <w:r>
        <w:t xml:space="preserve">“Chúng ta không có chứng thực chính quy, thậm chí ngay cả tổ chức chính quy cũng không có, chúng ta đều là độc lai độc vãng cả” Hắn rất bất đắc dĩ nói: “Nhưng mà ta có thể ngụy trang thực lực ma đạo sư, ở nơi đây, ngoại trừ Giáo hoàng ra, đảm bảo không bất luận kẻ nào nhận biết được”</w:t>
      </w:r>
    </w:p>
    <w:p>
      <w:pPr>
        <w:pStyle w:val="BodyText"/>
      </w:pPr>
      <w:r>
        <w:t xml:space="preserve">“Không phải thế chứ. Tên gia hỏa kia lợi hại như vậy sao, thần thuật của hắn so với ngươi lợi hại hơn à? Nhiều nhất là ngang tay thôi” Bần đạo khó hiểu hỏi: “Ngươi nếu tận lực che dấu nên cũng không có thể giấu diếm được hắn?”</w:t>
      </w:r>
    </w:p>
    <w:p>
      <w:pPr>
        <w:pStyle w:val="BodyText"/>
      </w:pPr>
      <w:r>
        <w:t xml:space="preserve">“Đúng vậy!” Hắn hồi đáp: “Hắn dùng chính là ‘Thần thuật’ a, hơn nữa lại rất đặc thù. Muốn giấu diếm hắn thì rất khó khăn”</w:t>
      </w:r>
    </w:p>
    <w:p>
      <w:pPr>
        <w:pStyle w:val="BodyText"/>
      </w:pPr>
      <w:r>
        <w:t xml:space="preserve">Bần đạo nghĩ nghĩ, không thể để cho Giáo hoàng phát hiện được bên ta có người nguy hiểm như vậy tồn tại, dựa theo lối suy nghĩ thành thói quen của hắn, hắn tất nhiên phòng bị, sau đó phái ngươi đến diệt tuyệt chúng ta mới an tâm. Hừ! Rơi vào đường cùng, ta từ trong Kim Liên xuất ra một cái vòng cổ nhìn hắn nói: “Dùng cái này đi, nếu hắn còn có thể nhận biết được mới là chuyện lạ”</w:t>
      </w:r>
    </w:p>
    <w:p>
      <w:pPr>
        <w:pStyle w:val="BodyText"/>
      </w:pPr>
      <w:r>
        <w:t xml:space="preserve">Cái vòng cổ này là tác phẩm của Nhã Điển Na, lúc trước vì muốn chúng ta ba người lẻn vào nhà người ta ‘cầm’ thứ gì đó mà có cố ý chế tạo ra. Ngay cả cảm giác của chủ thần Zeus cũng không phát hiện ra, làm chúng ta hảo hảo ăn một bữa ‘kim bình quả’ của hắn, thiếu chút nữa khiến chúng ta sinh bệnh. Cũng may vật gì đó của Nhã Điển Na không hề thiếu, tiện tay lấy một hai kiện. Vì thế nên ngươi chiếm tiện nghi khá tốt đó.</w:t>
      </w:r>
    </w:p>
    <w:p>
      <w:pPr>
        <w:pStyle w:val="BodyText"/>
      </w:pPr>
      <w:r>
        <w:t xml:space="preserve">“Ặc! Trời ạ, hơi thở của ta không ngờ hoàn toàn được ẩn giấu, nếu không phải một thân áo choàng này, người khác sẽ xem ta như là một người bình thường không khác biệt lắm? Mà ở phương diện ma pháp lại có trình tự rất kỳ quái, so với nắm giữ của ta còn muốn cao hơn nhiều lắm. Ta muốn hảo hảo nghiên cứu nó” Hắn rất là cao hứng hứng nói: “Đa tạ chủ nhân! A … không, lĩnh chủ đại nhân”</w:t>
      </w:r>
    </w:p>
    <w:p>
      <w:pPr>
        <w:pStyle w:val="BodyText"/>
      </w:pPr>
      <w:r>
        <w:t xml:space="preserve">Thật sự là một gã cuồng nhân ham học hỏi, thậm chí lấy bản thân mình nghiên cứu mà thành vu yêu, nhưng còn có thể bảo trì tâm tính như thế, cũng không đánh mất xích tử chi tâm a.</w:t>
      </w:r>
    </w:p>
    <w:p>
      <w:pPr>
        <w:pStyle w:val="BodyText"/>
      </w:pPr>
      <w:r>
        <w:t xml:space="preserve">“Đi theo ta, ta giới thiệu ngươi đến mọi người ở bên cạnh ta, bọn họ không biết năng lực của ta, ngươi cũng đừng nói ra bí mật này” Bần đạo cảnh cáo hắn, “Còn có, tên của người đổi thành Khắc Lý , bằng không một khi tổ mẫu biết được bên người ta còn có người gọi ngươi là Bất Lại Nhĩ thì không an toàn chút nào”</w:t>
      </w:r>
    </w:p>
    <w:p>
      <w:pPr>
        <w:pStyle w:val="BodyText"/>
      </w:pPr>
      <w:r>
        <w:t xml:space="preserve">“Vâng! Ta sẽ không nói ra” Hắn vội vàng nói.</w:t>
      </w:r>
    </w:p>
    <w:p>
      <w:pPr>
        <w:pStyle w:val="BodyText"/>
      </w:pPr>
      <w:r>
        <w:t xml:space="preserve">Chúng ta đi ra ngoài đi. Đầu tiên hướng Tiên Nhã giới thiệu: “Đây là muội muội của ta, Tiên Nhã”</w:t>
      </w:r>
    </w:p>
    <w:p>
      <w:pPr>
        <w:pStyle w:val="BodyText"/>
      </w:pPr>
      <w:r>
        <w:t xml:space="preserve">“Người khỏe chứ” Hắn lễ phép chào hỏi.</w:t>
      </w:r>
    </w:p>
    <w:p>
      <w:pPr>
        <w:pStyle w:val="BodyText"/>
      </w:pPr>
      <w:r>
        <w:t xml:space="preserve">“Đây là …. ?” Tiên Nhã bị ta làm cho mông muội, như thế nào lại đi ra thêm một người?</w:t>
      </w:r>
    </w:p>
    <w:p>
      <w:pPr>
        <w:pStyle w:val="BodyText"/>
      </w:pPr>
      <w:r>
        <w:t xml:space="preserve">“Hắn gợi là Khắc Lý, là ma pháp sư ta mới mời đến, ngươi về sau nên hướng hắn thỉnh giáo nhiều hơn nữa. Hắn là … ân …. Là ma đạo sư mà thôi” Bần đạo đối Tiên Nhã giải thích nói, đương nhiên còn che giấu tính danh cùng cấp bậc. Nếu nói cho nàng biết ở bên ta có một siêu cấp Pháp Thần, không phải bị dọa cho chết sao hả.</w:t>
      </w:r>
    </w:p>
    <w:p>
      <w:pPr>
        <w:pStyle w:val="Compact"/>
      </w:pPr>
      <w:r>
        <w:br w:type="textWrapping"/>
      </w:r>
      <w:r>
        <w:br w:type="textWrapping"/>
      </w:r>
    </w:p>
    <w:p>
      <w:pPr>
        <w:pStyle w:val="Heading2"/>
      </w:pPr>
      <w:bookmarkStart w:id="144" w:name="chương-121-yến-hội-phong-ba."/>
      <w:bookmarkEnd w:id="144"/>
      <w:r>
        <w:t xml:space="preserve">122. Chương 121 Yến Hội Phong Ba!.</w:t>
      </w:r>
    </w:p>
    <w:p>
      <w:pPr>
        <w:pStyle w:val="Compact"/>
      </w:pPr>
      <w:r>
        <w:br w:type="textWrapping"/>
      </w:r>
      <w:r>
        <w:br w:type="textWrapping"/>
      </w:r>
      <w:r>
        <w:t xml:space="preserve">"Xin chào ngài!" Tiên Nhã cũng khôn khéo hướng hắn vấn an!</w:t>
      </w:r>
    </w:p>
    <w:p>
      <w:pPr>
        <w:pStyle w:val="BodyText"/>
      </w:pPr>
      <w:r>
        <w:t xml:space="preserve">"Tiểu thư cũng thật khá a! Tuổi còn trẻ như vậy mà đã trở thành ma đạo sĩ rồi!" Khắc Lý là lão yêu quái ngàn năm tuổi, tự nhiên là liếc mắt một cái liền nhìn ra thực lực của Tiên Nhã!</w:t>
      </w:r>
    </w:p>
    <w:p>
      <w:pPr>
        <w:pStyle w:val="BodyText"/>
      </w:pPr>
      <w:r>
        <w:t xml:space="preserve">"Đây là Cái Thứ, sủng vật của ta!" Bần đạo không có để ý đến cảm xúc của hắn, tiếp tục giới thiệu!</w:t>
      </w:r>
    </w:p>
    <w:p>
      <w:pPr>
        <w:pStyle w:val="BodyText"/>
      </w:pPr>
      <w:r>
        <w:t xml:space="preserve">"A! Trời ạ! Ngài cũng thật là phi thường! Lãnh chủ đại nhân!" Khắc Lý cảm thán ra tiếng! Ngay cả Cái Thứ cũng không có qua mắt được hắn! Xem ra gia hỏa này quả thật là có chút vượt ngoài dự đoán! Bần đạo đối với hắn hết sức là hài lòng!</w:t>
      </w:r>
    </w:p>
    <w:p>
      <w:pPr>
        <w:pStyle w:val="BodyText"/>
      </w:pPr>
      <w:r>
        <w:t xml:space="preserve">"Uhm!" Bần đạo không chút khách khí tiếp nhận lời khen tặng của hắn sau đó nói tiếp :"Theo ta đi gặp cha ta cùng quốc vương bệ hạ!"</w:t>
      </w:r>
    </w:p>
    <w:p>
      <w:pPr>
        <w:pStyle w:val="BodyText"/>
      </w:pPr>
      <w:r>
        <w:t xml:space="preserve">Khi ra đến đại sảnh bên ngoài thì vừa lúc mọi người cũng đang ở đó, quốc vương đang cùng cha ta chơi cờ, Thạch Nguyên Hùng Nhị thì làm trọng tài!</w:t>
      </w:r>
    </w:p>
    <w:p>
      <w:pPr>
        <w:pStyle w:val="BodyText"/>
      </w:pPr>
      <w:r>
        <w:t xml:space="preserve">"Chào mọi người! Ta xin giới thiệu với mọi người một người!" Bần đạo thấy phụ thân mày nhíu mặt nhăn thành một đống, biết là thế cờ của hắn đang bị áp đảo đến buồn bực cho nên mới lớn tiếng hô.</w:t>
      </w:r>
    </w:p>
    <w:p>
      <w:pPr>
        <w:pStyle w:val="BodyText"/>
      </w:pPr>
      <w:r>
        <w:t xml:space="preserve">"A! Con ta có sự tình trọng yếu gì thì cứ tuyên bố đi!" Phụ thân quả nhiên biết hối hợp, mấy quân cờ bị người dùng tay quét loạn, sau đó nghiêm túc chăm chú nhìn ta nói!</w:t>
      </w:r>
    </w:p>
    <w:p>
      <w:pPr>
        <w:pStyle w:val="BodyText"/>
      </w:pPr>
      <w:r>
        <w:t xml:space="preserve">"Trời ạ! Ngươi trước kia đâu phải là như thế, Khiếu Thiên! Chẳng lẽ bởi vì sinh ra một đứa con giảo hoạt mà bây giờ cũng biến thành giảo hoạt thế sao?" Quốc vương cau có nói.</w:t>
      </w:r>
    </w:p>
    <w:p>
      <w:pPr>
        <w:pStyle w:val="BodyText"/>
      </w:pPr>
      <w:r>
        <w:t xml:space="preserve">" Khụ khụ!" Bần đạo trước tiên đem tất cả sự chú ý tập dời đến đây nhằm hóa giải sự xấu hổ của phụ thân, sau đó long trọng giới thiệu :"Ta mới mời được một vị thủ tịch ma pháp sư, vong linh ma đạo sư Khắc Lý tiên sinh, xin mời mọi người vỗ tay chào mừng!"</w:t>
      </w:r>
    </w:p>
    <w:p>
      <w:pPr>
        <w:pStyle w:val="BodyText"/>
      </w:pPr>
      <w:r>
        <w:t xml:space="preserve">"Chào mừng! Chào mừng!" Phụ thân mở miệng trước nói chào mừng nhưng sau đó lại hơi bị giật mình hỏi :"Ma đạo sư?"</w:t>
      </w:r>
    </w:p>
    <w:p>
      <w:pPr>
        <w:pStyle w:val="BodyText"/>
      </w:pPr>
      <w:r>
        <w:t xml:space="preserve">"Dạ vâng! Không sai!" Bần đạo kỳ quái phát hiện sắc mặt của những người này biến đổi!</w:t>
      </w:r>
    </w:p>
    <w:p>
      <w:pPr>
        <w:pStyle w:val="BodyText"/>
      </w:pPr>
      <w:r>
        <w:t xml:space="preserve">"Long lãnh chủ các hạ!" Thạch Nguyên Hùng Nhị vẻ mặt tiểu nhân đắc chí nói :"Ngài chẳng lẽ không biết pháp sư cấp bậc ma đạo sư chỉ có quốc vương bệ hạ mới có thể sở hữu sao?"</w:t>
      </w:r>
    </w:p>
    <w:p>
      <w:pPr>
        <w:pStyle w:val="BodyText"/>
      </w:pPr>
      <w:r>
        <w:t xml:space="preserve">"Không biết!" Bần đạo thành thật trả lời :"Không có ai nói cho ta biết a?"</w:t>
      </w:r>
    </w:p>
    <w:p>
      <w:pPr>
        <w:pStyle w:val="BodyText"/>
      </w:pPr>
      <w:r>
        <w:t xml:space="preserve">" Không sao!" Quốc vương đứng lên đi đến trước mặt Khắc Lý nói :"Ta hiện tại chính thức lấy thân phận quốc vương Đại Hán quốc mời ngài đảm nhiệm cố vấn ma pháp của ta. Ở chỗ của ta tài ba của ngài nhất định có thể được phát huy tốt nhất!"</w:t>
      </w:r>
    </w:p>
    <w:p>
      <w:pPr>
        <w:pStyle w:val="BodyText"/>
      </w:pPr>
      <w:r>
        <w:t xml:space="preserve">"Bệ hạ thật xin lỗi! Ngài biết đó, vong linh pháp sư chúng ta tính tình có chút nóng nảy, nếu không thể dốc sức cho lãnh chủ đại nhân thì ta xin lựa chọn rời khỏi đây!" Bất Lại Nhĩ bình tĩnh nói.</w:t>
      </w:r>
    </w:p>
    <w:p>
      <w:pPr>
        <w:pStyle w:val="BodyText"/>
      </w:pPr>
      <w:r>
        <w:t xml:space="preserve">"Vậy chẳng lễ ngài không thử cân nhắc sao? Dù sao dưới trướng của quốc vương so với dốc sức cho lãnh chủ đại nhân là có tiền đồ hơn!" Thạch Nguyên Hùng Nhị không thèm nhìn đến bần đạo, ở một bên phụ họa!</w:t>
      </w:r>
    </w:p>
    <w:p>
      <w:pPr>
        <w:pStyle w:val="BodyText"/>
      </w:pPr>
      <w:r>
        <w:t xml:space="preserve">"Vong linh pháp sư chúng ta không cần đến hư danh cùng những tài vật! Cái mà chúng ta theo đuổi không giống với các ngươi, vì vậy xin thứ lỗi!" Bất Lại Nhĩ khách khí nói.</w:t>
      </w:r>
    </w:p>
    <w:p>
      <w:pPr>
        <w:pStyle w:val="BodyText"/>
      </w:pPr>
      <w:r>
        <w:t xml:space="preserve">Quốc vương còn đang suy nghĩ cân nhắc thì Thạch Nguyên đã bắt đầu nóng nảy.</w:t>
      </w:r>
    </w:p>
    <w:p>
      <w:pPr>
        <w:pStyle w:val="BodyText"/>
      </w:pPr>
      <w:r>
        <w:t xml:space="preserve">"Ngươi chỉ là một tên ma đạo sư không cần phải để cao chính mình quá, ngươi có thể đi, lãnh chủ đại nhân chúng ta hẳn là sẽ không thu nhận sự giúp đỡ của ngươi!" Hắn tức giận nói.</w:t>
      </w:r>
    </w:p>
    <w:p>
      <w:pPr>
        <w:pStyle w:val="BodyText"/>
      </w:pPr>
      <w:r>
        <w:t xml:space="preserve">"Ơ tên này, hắn là người của ta, ngươi có tư cách giề mà đuổi hắn đi!" Bần đạo không chút khách khí mắng tới.</w:t>
      </w:r>
    </w:p>
    <w:p>
      <w:pPr>
        <w:pStyle w:val="BodyText"/>
      </w:pPr>
      <w:r>
        <w:t xml:space="preserve">"Sự tồn tại của hắn phá hủy quy củ!" Thạch Nguyên Hùng Nhị cả giận nói.</w:t>
      </w:r>
    </w:p>
    <w:p>
      <w:pPr>
        <w:pStyle w:val="BodyText"/>
      </w:pPr>
      <w:r>
        <w:t xml:space="preserve">"Quy củ chó má, hắn bây giờ là bằng hữu của ta!" Bần đạo hướng quốc vương nói :"Bệ hạ! Đại hán có quy định lãnh chủ không thể có bằng hữu là ma đạo sư hay không?"</w:t>
      </w:r>
    </w:p>
    <w:p>
      <w:pPr>
        <w:pStyle w:val="BodyText"/>
      </w:pPr>
      <w:r>
        <w:t xml:space="preserve">"Điều này... đương nhiên là không có!" Quốc vương bất đắc dĩ nói, nhìn thấy việc đã đến nước này hắn cũng chỉ thuận theo thời thế, ai bảo hắn đối với ta lực ước thúc thấp đến đáng thương. Sau đó hắn lại nói :"Nếu đã như vậy thì tối này chúng ta mở yến tiệc khoản đãi vị 'bằng hữu' của ngươi đi!" Hắn cường điệu nói hai chữ 'bằng hữu", tỏ vẻ hắn ngầm đồng ý cách làm của ta!</w:t>
      </w:r>
    </w:p>
    <w:p>
      <w:pPr>
        <w:pStyle w:val="BodyText"/>
      </w:pPr>
      <w:r>
        <w:t xml:space="preserve">"Cám ơn bệ hạ!" Bần đạo nói xong, còn đắc ý liếc mắt nhìn Thạch Nguyên Hùng Nhị một cái, muốn làm cho hắn tức chết!</w:t>
      </w:r>
    </w:p>
    <w:p>
      <w:pPr>
        <w:pStyle w:val="BodyText"/>
      </w:pPr>
      <w:r>
        <w:t xml:space="preserve">"Được rồi, mọi người có chuyện ngồi xuống nói đi!" Phụ thân giải vây nói.</w:t>
      </w:r>
    </w:p>
    <w:p>
      <w:pPr>
        <w:pStyle w:val="BodyText"/>
      </w:pPr>
      <w:r>
        <w:t xml:space="preserve">Vì thế, chúng ta khiêm nhượng phân chủ khách ngồi xuống, Khắc Lý thì kiên trì ngồi dưới ta, tỏ vẻ là thân phận thủ hạ của ta, quốc vương cực lực khuyên mà không có kết quả cũng chỉ đành mặc kệ hắn!</w:t>
      </w:r>
    </w:p>
    <w:p>
      <w:pPr>
        <w:pStyle w:val="BodyText"/>
      </w:pPr>
      <w:r>
        <w:t xml:space="preserve">"Đúng rồi! Bệ hạ muốn ngươi giải quyết ổn thỏa vấn đề của Mỹ Cách Lam đế quốc, ngươi có nghĩ ra phương pháp nào chưa?" Thạch Nguyên Hùng Nhị lại muốn gây phiền phức với ta, tên hỗn trướng này sớm muộn ta cũng sẽ xử đẹp hắn!</w:t>
      </w:r>
    </w:p>
    <w:p>
      <w:pPr>
        <w:pStyle w:val="BodyText"/>
      </w:pPr>
      <w:r>
        <w:t xml:space="preserve">Quốc vương hiển nhiên đối với sự việc này cực kỳ coi trọng, nhìn ta với vẻ mặt chờ mong, xem ra hắn đối với sự khiêu khích của Mỹ Cách Lam đế quốc chịu đến cực hạn rồi!</w:t>
      </w:r>
    </w:p>
    <w:p>
      <w:pPr>
        <w:pStyle w:val="BodyText"/>
      </w:pPr>
      <w:r>
        <w:t xml:space="preserve">"Ân! Ta nghĩ là có thể dựa vào Khắc Lý để đón đỡ!" Bần đạo biết khó khăn lúc này, đành phải thỏa hiệp!</w:t>
      </w:r>
    </w:p>
    <w:p>
      <w:pPr>
        <w:pStyle w:val="BodyText"/>
      </w:pPr>
      <w:r>
        <w:t xml:space="preserve">"Hắn? Ma đạo sư chiến kiếm thánh?" Vẻ mặt không tin phủ đầy trên mặt của quốc vương.</w:t>
      </w:r>
    </w:p>
    <w:p>
      <w:pPr>
        <w:pStyle w:val="BodyText"/>
      </w:pPr>
      <w:r>
        <w:t xml:space="preserve">" Dưới tình huống bình thường, ma đạo sư tương ứng với chiến sĩ hoàng kim cao cấp, ma đạo sĩ thì tương ứng với cấp thấp hơn, nhưng kết quả đơn đấu từng nhóm lại hoàn toàn bất đồng, ma đạo sư chiến với chiến sĩ hoàng kim cấp cao cơ hồ là tất thắng mà ma đạo sĩ đấu với chiến sĩ đồng cấp thì bại chiếm đến tám phần, điều này hẳn là tất cả mọi người đều rõ ràng!" Bần đạo chậm rãi nói!</w:t>
      </w:r>
    </w:p>
    <w:p>
      <w:pPr>
        <w:pStyle w:val="BodyText"/>
      </w:pPr>
      <w:r>
        <w:t xml:space="preserve">"Đương nhiên, nhưng mà nó có quan hệ gì với chúng ta?" Quốc vương nói, "Ma đạo sư có lợi hại đến cỡ nào đi nữa cũng không thể thắng kiếm thánh, chênh lệch phải nói là quá xa! Trừ phi là đại ma đạo sư, nhưng mà Tạp Lạp hiện tại đang cùng bằng hữu của hắn nghiên cứu, ta tìm không được hắn!"</w:t>
      </w:r>
    </w:p>
    <w:p>
      <w:pPr>
        <w:pStyle w:val="BodyText"/>
      </w:pPr>
      <w:r>
        <w:t xml:space="preserve">"Đó là bình thường, nhưng mà Bất Lại Nhĩ là vong linh pháp sư a, bọn hắn trời sinh chính là khắc tinh của chiến sĩ, các người đã quên vong linh triệu hồi cái gì sao?" Bần đạo nhếch mép cười nói!</w:t>
      </w:r>
    </w:p>
    <w:p>
      <w:pPr>
        <w:pStyle w:val="BodyText"/>
      </w:pPr>
      <w:r>
        <w:t xml:space="preserve">"Nhưng mà vong linh pháp sư bất quá gọi được thêm nhiều khô lâu thôi, hơn nữa còn phải có xương cốt mới được, bằng cái này mà muốn đấu với kiếm thánh sao?" Thạch Nguyên Hùng Nhị cười nhạo nói.</w:t>
      </w:r>
    </w:p>
    <w:p>
      <w:pPr>
        <w:pStyle w:val="BodyText"/>
      </w:pPr>
      <w:r>
        <w:t xml:space="preserve">" Lời của ngươi thể hiện ngươi quả là một tên vô tri!" Khắc Lý vốn thờ ơ, hắn có thể đối với sự vô lý của người khác thờ ơ, nhưng mà tuyệt đối không cho phép có ngươi vũ nhục nghề nghiệp của hắn. Hắn bắt đầu phản pháo nói :"Ngươi nói khô lâu chỉ là loại cấp thấp nhất, chẳng lẽ ma đạo sư cùng chiến sĩ đều phải dụng pháp thuật cấp thấp sao? Chẳng qua là pháp sư cấp cao hệ vong linh chúng ta không dựa vào khô lâu chiến đấu, bọn ta có thể triệu hồi ra hấp huyết quỷ trợ chiến, mỗi một con hấp huyết quỷ so với chiến sĩ bạch ngân trung cấp chiến đấu đều không kém hơn, mà với ta thì có thể gọi ra khủng bố kỵ sĩ, ngươi phải chăng muốn thử một chút sự lợi hại của hắn đúng không?"</w:t>
      </w:r>
    </w:p>
    <w:p>
      <w:pPr>
        <w:pStyle w:val="BodyText"/>
      </w:pPr>
      <w:r>
        <w:t xml:space="preserve">"Là như thế này, trên đại lúc đã có đến mấy trăm năm không có xuất hiện qua vong linh pháp sư, trái lại là ám hắc ma đạo sư là rất phát triển, cho nên chúng ta đối với năng lực của vong linh pháp sư không được rõ ràng cho lắm!" Quốc vương giải thích nói :"Ý của ngài là, ngài có thể đánh bại một vị kiếm thánh?"</w:t>
      </w:r>
    </w:p>
    <w:p>
      <w:pPr>
        <w:pStyle w:val="BodyText"/>
      </w:pPr>
      <w:r>
        <w:t xml:space="preserve">"Hẳn là không vấn đề gì chứ?" Hắn nhìn đến ta, không biết là chủ ý của ta là muốn bảo lưu bao nhiêu thực lực mới tốt?</w:t>
      </w:r>
    </w:p>
    <w:p>
      <w:pPr>
        <w:pStyle w:val="BodyText"/>
      </w:pPr>
      <w:r>
        <w:t xml:space="preserve">"Chính là kém chút xíu, nhưng mà ta cung cấp thêm một số trang bị nữa, cũng có thể làm cho thực lực của ngươi tăng lên!" Bần đạo nhanh chóng thả ra một tầng sương mù, như vậy sau này cho dù có thắng, người ta cũng cho là hắn dựa vào trang bị mà xem nhẹ đi thực lực của bản thân hắn!</w:t>
      </w:r>
    </w:p>
    <w:p>
      <w:pPr>
        <w:pStyle w:val="BodyText"/>
      </w:pPr>
      <w:r>
        <w:t xml:space="preserve">"Được! Ngày mai tụ họp ta sẽ không phải trốn tránh Mỹ Cách Lam đế quốc nữa!" Quốc vương xúc động phẫn nộ nói, "Ngươi nhất định phải trả lại gấp bội cho bọn chúng vì những khuất nhục mà mấy ngày nay chúng ta phải chịu !"</w:t>
      </w:r>
    </w:p>
    <w:p>
      <w:pPr>
        <w:pStyle w:val="BodyText"/>
      </w:pPr>
      <w:r>
        <w:t xml:space="preserve">Nhìn thấy vẻ bi phẫn của hắn, trong lòng bần đạo như mở cờ trong bụng! Đáng tiếc, ngày mai phải giúp hắn trút giận, bằng không ta còn cao hứng hơn nữa!</w:t>
      </w:r>
    </w:p>
    <w:p>
      <w:pPr>
        <w:pStyle w:val="BodyText"/>
      </w:pPr>
      <w:r>
        <w:t xml:space="preserve">Ngày hôm sau, chúng ta ăn nghỉ điểm tâm xong, ước chừng mười giờ thì đi tới giao hoàng cung Thánh Sơn. Ở dưới chân núi nhìn thấy thì có cảm giác là nó không nhỏ, nhưng khi đến nơi này, mới chính thức biết được nó nằm ngoài suy đóan của mình, diện tích ít nhất đến mấy trăm mẫu, nơi nơi là cung viện, xen kẽ là hoa viên điểm xuyến, xung quanh nhưng cây đại thụ che trời cơ hồ bao phủ khắp nơi, phong cảnh đẹp phải nói không sao tả xiết!</w:t>
      </w:r>
    </w:p>
    <w:p>
      <w:pPr>
        <w:pStyle w:val="BodyText"/>
      </w:pPr>
      <w:r>
        <w:t xml:space="preserve">Chúng ta một hàng gồm quốc vương, phụ tử chúng ta, Tiên Nhã, Khắc Lý, Bì Lỗ, Thạch Nguyên Hùng Nhị tạo thành một đội ngũ! Thương thế Bì Lỗ đã hồi phục không ít, lúc này dẫn hắn đi cũng là có thêm một trợ thủ! Ai bảo phụ thân hiện tại miệng cọp gan thỏ chứ?</w:t>
      </w:r>
    </w:p>
    <w:p>
      <w:pPr>
        <w:pStyle w:val="BodyText"/>
      </w:pPr>
      <w:r>
        <w:t xml:space="preserve">Yến hội chính thức bắt đầu lúc 12 giờ, khi đó, quốc vương của các quốc gia muốn cùng nhau hướng Giáo Hoàng chúc thọ! Bây giờ là thời gian mọi người trao đổi với nhau. Bởi vì Đại Hán cũng tính là một vương quốc khá lớn, địa vị tương đối cao, cho nên chúng ta được người tiếp đón dẫn đến nơi cao cấp nhất. Nơi này chủ yếu tiếp đãi người của đại quốc. Tam đại đế quốc đều là ở nơi này.</w:t>
      </w:r>
    </w:p>
    <w:p>
      <w:pPr>
        <w:pStyle w:val="BodyText"/>
      </w:pPr>
      <w:r>
        <w:t xml:space="preserve">Đây là một gian phòng khách cực lớn và phi thường xa hoa, chứa đến mấy trăm người mà cũng không có vẻ gì là phải chen chúc, khi chúng ta đến thì phi thường hấp dẫn sự chú ý của những người khác, đương nhiên cũng là vì sự bất hòa giữa chúng ta với Mỹ Cách Lam đế quốc!</w:t>
      </w:r>
    </w:p>
    <w:p>
      <w:pPr>
        <w:pStyle w:val="BodyText"/>
      </w:pPr>
      <w:r>
        <w:t xml:space="preserve">"Ô kìa, nhìn xem ai vậy ta?" Quả nhiên là hoàng đế của Mỹ Cách Lam đế quốc không có buông tha cơ hội đả kích chúng ta, trực tiếp tìm tới, "Ta nhớ được tiểu tử ngươi, ngươi chính là cái tên lo chuyện bao đồng hại con ta đến bây giờ ăn ngủ không ngon! Chính là ngươi cái tên hỗn đản này!"</w:t>
      </w:r>
    </w:p>
    <w:p>
      <w:pPr>
        <w:pStyle w:val="BodyText"/>
      </w:pPr>
      <w:r>
        <w:t xml:space="preserve">Bần đạo không nghĩ tới hắn vừa tới là kiếm chuyện với ta. Xoay người vừa nhìn thì thấy hoàng đế của Mỹ Cách Lam đế quốc mang theo vài ngươi đi đến chỗ chúng ta, thoạt nhìn là như muốn ăn tươi nuốt sống ta.</w:t>
      </w:r>
    </w:p>
    <w:p>
      <w:pPr>
        <w:pStyle w:val="BodyText"/>
      </w:pPr>
      <w:r>
        <w:t xml:space="preserve">"Vậy sao? Ta còn tưởng rằng hắn đặc biệt thích ăn 'trứng' chứ? " Bần đạo độc ác phản kích.</w:t>
      </w:r>
    </w:p>
    <w:p>
      <w:pPr>
        <w:pStyle w:val="BodyText"/>
      </w:pPr>
      <w:r>
        <w:t xml:space="preserve">Tam hoàng tử phía sau hắn nghe ta nói đến chữ "trứng" liền rất phối hợp nôn ọe ra.</w:t>
      </w:r>
    </w:p>
    <w:p>
      <w:pPr>
        <w:pStyle w:val="BodyText"/>
      </w:pPr>
      <w:r>
        <w:t xml:space="preserve">"Người trẻ tuổi, lập tức hướng hoàng tử xin lỗi, nếu không đừng trách ta ra tay giáo huấn ngươi!" Phía sau hoàng đế Mỹ Cách Lam đế quốc có ba người, một người được hoàng đế ám chỉ, liền đi lên trước khiêu khích nói.</w:t>
      </w:r>
    </w:p>
    <w:p>
      <w:pPr>
        <w:pStyle w:val="BodyText"/>
      </w:pPr>
      <w:r>
        <w:t xml:space="preserve">Gia hỏa này bộ dáng vô cùng quái lạ, dáng người không tính là đặc biệt cao lớn, cũng là hơn hai thước một chút, nhưng là vô cùng cường tráng, nhìn rất giống tảng đá bằng thịt. Niên kỷ cũng không nhỏ, tóc đã bắt đầu hoa râm, phỏng chừng là khoảng tám mươi tuổi, sau lưng đeo một kiếm một thuẫn. Khuôn mặt của hắn cương nghị, không giống với loại người nói chuyện vô lý, chứng kiến điểm này làm cho bần đạo lập tức có chủ ý.</w:t>
      </w:r>
    </w:p>
    <w:p>
      <w:pPr>
        <w:pStyle w:val="BodyText"/>
      </w:pPr>
      <w:r>
        <w:t xml:space="preserve">"Các hạ xưng là thổ chi kiếm thánh của đại địa chi kích - Mã Hách đúng không?" Bần đạo hỏi.</w:t>
      </w:r>
    </w:p>
    <w:p>
      <w:pPr>
        <w:pStyle w:val="BodyText"/>
      </w:pPr>
      <w:r>
        <w:t xml:space="preserve">"Không sao, là ta!" Hắn hồi đáp.</w:t>
      </w:r>
    </w:p>
    <w:p>
      <w:pPr>
        <w:pStyle w:val="BodyText"/>
      </w:pPr>
      <w:r>
        <w:t xml:space="preserve">"Thực là tốt a! Ta đáng rất muốn kiến thức qua một lần bản lĩnh của ngươi, cũng là để cho mọi ngươi nhìn xem một tên kiếm thánh như thế nào giáo huấn một hài tử!" Bần đạo cười a a hướng hắn nói. Bần đạo nghĩ thầm, cũng không tin da mặt ngươi lại có thể dầy bằng tường thành.</w:t>
      </w:r>
    </w:p>
    <w:p>
      <w:pPr>
        <w:pStyle w:val="Compact"/>
      </w:pPr>
      <w:r>
        <w:br w:type="textWrapping"/>
      </w:r>
      <w:r>
        <w:br w:type="textWrapping"/>
      </w:r>
    </w:p>
    <w:p>
      <w:pPr>
        <w:pStyle w:val="Heading2"/>
      </w:pPr>
      <w:bookmarkStart w:id="145" w:name="chương-122-dũng-đấu-kiếm-thánh"/>
      <w:bookmarkEnd w:id="145"/>
      <w:r>
        <w:t xml:space="preserve">123. Chương 122 Dũng Đấu Kiếm Thánh!</w:t>
      </w:r>
    </w:p>
    <w:p>
      <w:pPr>
        <w:pStyle w:val="Compact"/>
      </w:pPr>
      <w:r>
        <w:br w:type="textWrapping"/>
      </w:r>
      <w:r>
        <w:br w:type="textWrapping"/>
      </w:r>
      <w:r>
        <w:t xml:space="preserve">"Việc này!" Mã Hách rất xấu hổ, ý tứ của hắn bất quá là mượn cớ nói muốn giáo huấn ta dẫn dụ phụ thân ta ra mặt, nhưng không ngờ phụ thân ta căn bản không quản đến, để cho ta tự mình bước ra, làm cho khéo quá hóa vụng. Bất quá hắn rất nhanh minh bạch, không hề để ý đến ta mà là hướng phụ thân nói :"Ngươi chẳng lẽ vĩnh viễn muốn tránh núp sau lưng hài tử sao?"</w:t>
      </w:r>
    </w:p>
    <w:p>
      <w:pPr>
        <w:pStyle w:val="BodyText"/>
      </w:pPr>
      <w:r>
        <w:t xml:space="preserve">"Có phải ngươi bởi vì thấy cha ta sử dụng cấm chiêu tạm thời suy yếu mới có dũng khí hướng người khiêu chiến đúng không?" Bần đạo hướng Mã Hách châm chọc nói.</w:t>
      </w:r>
    </w:p>
    <w:p>
      <w:pPr>
        <w:pStyle w:val="BodyText"/>
      </w:pPr>
      <w:r>
        <w:t xml:space="preserve">"Là sao?" Hắn nghi hoặc nhìn kỹ sắc mặt phụ thân một chút, sau đó liền hiểu được, phẫn nộ trừng mắt liếc mắt nhìn tên gia hỏa đầu trâu mặt ngựa sau lưng hoàng đế của mình một cái! Sau đó nói với ta :"Là ta đã lỗ mãng thật có lỗi, bất quá không biết lệnh tôn khi nào thì có thể hồi phục, ta có thể đợi."</w:t>
      </w:r>
    </w:p>
    <w:p>
      <w:pPr>
        <w:pStyle w:val="BodyText"/>
      </w:pPr>
      <w:r>
        <w:t xml:space="preserve">"Ân, không đánh không được sao?" Bần đạo kỳ quái hỏi một câu.</w:t>
      </w:r>
    </w:p>
    <w:p>
      <w:pPr>
        <w:pStyle w:val="BodyText"/>
      </w:pPr>
      <w:r>
        <w:t xml:space="preserve">"Đúng vậy, vì tôn nghiêm của đế quốc!" Lời nói nghiêm túc của Mã Hách làm cho ta nhớ lại vị lão tướng quân kia. Không ngờ là một tên yêu nước điên cuồng a, nhưng bất quá ta thích. Đáng tiếc song phương hiện tại đang ở hai phía đối lập, cho nên chỉ có thể nói tiếng xin lỗi rồi.</w:t>
      </w:r>
    </w:p>
    <w:p>
      <w:pPr>
        <w:pStyle w:val="BodyText"/>
      </w:pPr>
      <w:r>
        <w:t xml:space="preserve">"Thủ hạ của ta ma đạo sư, muốn lĩnh gião kiếm kĩ của các hạ!" Bần đạo nghiêm túc nói.</w:t>
      </w:r>
    </w:p>
    <w:p>
      <w:pPr>
        <w:pStyle w:val="BodyText"/>
      </w:pPr>
      <w:r>
        <w:t xml:space="preserve">"Ma đạo sư?" Mã Hách kỳ quái hỏi.</w:t>
      </w:r>
    </w:p>
    <w:p>
      <w:pPr>
        <w:pStyle w:val="BodyText"/>
      </w:pPr>
      <w:r>
        <w:t xml:space="preserve">"Đúng vậy!" Bần đạo nghiêm túc nói :"Nếu hắn thua, Long gia chúng ta sẽ hướng hoàng đế cùng hoàng tử nhận lỗi."</w:t>
      </w:r>
    </w:p>
    <w:p>
      <w:pPr>
        <w:pStyle w:val="BodyText"/>
      </w:pPr>
      <w:r>
        <w:t xml:space="preserve">Mã Hách không dám làm chủ, quay đầu lại nhìn hoàng đế Mỹ Cách Lam đế quốc.</w:t>
      </w:r>
    </w:p>
    <w:p>
      <w:pPr>
        <w:pStyle w:val="BodyText"/>
      </w:pPr>
      <w:r>
        <w:t xml:space="preserve">"Được! Mã Hách làm thịt hắn cho ta!" Hoàng đế Mỹ Cách Lam đế quốc khẩn cấp ra lệnh. Ý tứ của hắn rất rõ ràng, giết chết một tên ma đạo sư cũng đủ rồi, dù sao ma đạo sư của Đại Hán quốc bất quá chỉ có mấy người mà thôi.</w:t>
      </w:r>
    </w:p>
    <w:p>
      <w:pPr>
        <w:pStyle w:val="BodyText"/>
      </w:pPr>
      <w:r>
        <w:t xml:space="preserve">"Như vậy thỉnh đến diễn võ trường đi!" Mã Hách nói..</w:t>
      </w:r>
    </w:p>
    <w:p>
      <w:pPr>
        <w:pStyle w:val="BodyText"/>
      </w:pPr>
      <w:r>
        <w:t xml:space="preserve">Diễn võ trường là kiến trúc thiết yếu trong nhà quý tộc, là địa phương chủ yếu dùng để luyện tập vũ kỹ, bất quá ngẫu nhiên cũng dùng làm nơi luận võ. Giáo Hoàng cung cũng có địa phương như vậy, hơn nữa cách nơi này cũng không xa. Đám người người ta thoáng chốc là đã tới nơi.</w:t>
      </w:r>
    </w:p>
    <w:p>
      <w:pPr>
        <w:pStyle w:val="BodyText"/>
      </w:pPr>
      <w:r>
        <w:t xml:space="preserve">" Tiểu tử! Các ngươi có dám đánh cược một chút hay không?" Hoàng tử của Mỹ Cách Lam đế quốc nói.</w:t>
      </w:r>
    </w:p>
    <w:p>
      <w:pPr>
        <w:pStyle w:val="BodyText"/>
      </w:pPr>
      <w:r>
        <w:t xml:space="preserve">"Một quả trứng gà thế nào?" Bần đạo trêu chọc nói.</w:t>
      </w:r>
    </w:p>
    <w:p>
      <w:pPr>
        <w:pStyle w:val="BodyText"/>
      </w:pPr>
      <w:r>
        <w:t xml:space="preserve">"Đáng chết! Không được nhắc lại!" Hắn phẫn nộ quát :"Ta cược 200 vạn kim tệ, ngươi dám theo không?"</w:t>
      </w:r>
    </w:p>
    <w:p>
      <w:pPr>
        <w:pStyle w:val="BodyText"/>
      </w:pPr>
      <w:r>
        <w:t xml:space="preserve">"Hừ!" Bần đạo không để ý đến hắn, mà là hướng mọi người ở nơi này cao giọng nói :"Các tiên sinh, các nữ sĩ xin chú ý. Ta cá là pháp sư của ta thắng, vô luận là ai, vô luận bao nhiêu, toàn bộ đều chơi tất, toàn bộ!"</w:t>
      </w:r>
    </w:p>
    <w:p>
      <w:pPr>
        <w:pStyle w:val="BodyText"/>
      </w:pPr>
      <w:r>
        <w:t xml:space="preserve">"A, tiểu tử này khẩu khí thật lớn! Hắn có nhiều tiền như vậy sao?" Mọi người sôi nổi nghị luận, phần lớn thái độ là hoài nghi, cho nên không ai hưởng ứng.</w:t>
      </w:r>
    </w:p>
    <w:p>
      <w:pPr>
        <w:pStyle w:val="BodyText"/>
      </w:pPr>
      <w:r>
        <w:t xml:space="preserve">Trong lúc bần đạo đang buồn bực thì cứu tinh liền xuất hiện!</w:t>
      </w:r>
    </w:p>
    <w:p>
      <w:pPr>
        <w:pStyle w:val="BodyText"/>
      </w:pPr>
      <w:r>
        <w:t xml:space="preserve">"Ta lấy thân phận quốc vương Đại Hán bảo chứng cho hắn!" Quốc vương rất phối hợp nói, sau đó hắn âm thầm nói với ta :"Tỉ lệ ba bảy, ta bảy ngươi ba!"</w:t>
      </w:r>
    </w:p>
    <w:p>
      <w:pPr>
        <w:pStyle w:val="BodyText"/>
      </w:pPr>
      <w:r>
        <w:t xml:space="preserve">"Ít nói nhảm, vốn là ta ra, thua cũng là ta đảm bảo bồi thường, ta bảy ngươi ba mới đúng!" Bần đạo âm thầm hồi đáp.</w:t>
      </w:r>
    </w:p>
    <w:p>
      <w:pPr>
        <w:pStyle w:val="BodyText"/>
      </w:pPr>
      <w:r>
        <w:t xml:space="preserve">"Đáng giận! Ta là người bảo lãnh, không có ta ngươi có thể cược sao! Năm năm đi, tiện nghi cho ngươi rồi!" Quốc vương nói.</w:t>
      </w:r>
    </w:p>
    <w:p>
      <w:pPr>
        <w:pStyle w:val="BodyText"/>
      </w:pPr>
      <w:r>
        <w:t xml:space="preserve">"Vậy ngươi ra mặt phụ trách thống kê, còn nữa, tiền đặt cược ứng trước cho ta, trở lại ta sẽ cùng ngài kết toán sổ sách! Cũng không thể cứ cái gì ta cũng lo đấy chứ? Ta còn phải cùng Khắc Lý bàn chiến thuật đây?" Bần đạo nguỵ biện nói.</w:t>
      </w:r>
    </w:p>
    <w:p>
      <w:pPr>
        <w:pStyle w:val="BodyText"/>
      </w:pPr>
      <w:r>
        <w:t xml:space="preserve">"Ân! Chết tiệt, được rồi!" Quốc vương bất đắc dĩ bắt đầu cùng các quý tộc muốn đánh cuộc bận rộn ở cùng một chỗ.</w:t>
      </w:r>
    </w:p>
    <w:p>
      <w:pPr>
        <w:pStyle w:val="BodyText"/>
      </w:pPr>
      <w:r>
        <w:t xml:space="preserve">" Khắc Lý, lát nữa dùng ám hắc mê vụ, tốt nhất không để quá nhiều người nhìn thấy bản lĩnh của ngươi." Bần đạo dặn dò Khắc Lý.</w:t>
      </w:r>
    </w:p>
    <w:p>
      <w:pPr>
        <w:pStyle w:val="BodyText"/>
      </w:pPr>
      <w:r>
        <w:t xml:space="preserve">"Vâng! Ta sẽ dùng tử vong điêu linh càng lợi hại hơn!" Khắc Lý nói một cách tự hào nói.</w:t>
      </w:r>
    </w:p>
    <w:p>
      <w:pPr>
        <w:pStyle w:val="BodyText"/>
      </w:pPr>
      <w:r>
        <w:t xml:space="preserve">"Đó là pháp thuật cấp mười một!" Bần đạo buồn bực nói, "Ngươi là ma đạo sư chỉ có thể dùng đến thập cấp pháp thuật, là thập cấp!"</w:t>
      </w:r>
    </w:p>
    <w:p>
      <w:pPr>
        <w:pStyle w:val="BodyText"/>
      </w:pPr>
      <w:r>
        <w:t xml:space="preserve">"Thật xin lỗi ta quên mất!" Khắc Lý nhanh chóng giải thích.</w:t>
      </w:r>
    </w:p>
    <w:p>
      <w:pPr>
        <w:pStyle w:val="BodyText"/>
      </w:pPr>
      <w:r>
        <w:t xml:space="preserve">Quyết đấu ở nơi này bởi vì tính phá hoại quá lợi hại, hơn nữa xung quanh lại đều là đại nhân vật, cho nên cần phải an bài pháp sư bố trí một cái phòng hộ kết giới. Chờ khi quốc vương nhận hết tiền cá cược thì pháp sư ở diễn võ trường cũng đã sắp xếp xong xuôi. Nơi này thường xuyên có quyết đấu tiến hành, cho nên hết thảy an bài đều đã chuẩn bị từ trước. Sân đấu lớn đến không tính được, ước chừng năm mươi thước vuông.</w:t>
      </w:r>
    </w:p>
    <w:p>
      <w:pPr>
        <w:pStyle w:val="BodyText"/>
      </w:pPr>
      <w:r>
        <w:t xml:space="preserve">Ngay khi Khắc Lý cùng Mã Hách đi vào sân, quốc vương với khuôn mặt trắng bệch chạy tới.</w:t>
      </w:r>
    </w:p>
    <w:p>
      <w:pPr>
        <w:pStyle w:val="BodyText"/>
      </w:pPr>
      <w:r>
        <w:t xml:space="preserve">"Ngươi có nắm chắc chiến thắng không?" Quốc vương vẻ mặt mồ hôi lạnh nhìn ta nói.</w:t>
      </w:r>
    </w:p>
    <w:p>
      <w:pPr>
        <w:pStyle w:val="BodyText"/>
      </w:pPr>
      <w:r>
        <w:t xml:space="preserve">" Không có!" Bần đạo muốn chỉnh hắn cho nên cố ý khoa trương nói :" Đối phương là Kiếm Thánh a! Chúng ta xuất ra ma đạo sư, kém hơn một bậc. Nắm được ba thành cũng là không tồi rồi!"</w:t>
      </w:r>
    </w:p>
    <w:p>
      <w:pPr>
        <w:pStyle w:val="BodyText"/>
      </w:pPr>
      <w:r>
        <w:t xml:space="preserve">"Đáng chết! Vậy mà ngươi vẫn dám cùng ngươi ta cá?" Quốc vương thiếu chút nữa ngất ngay tại chỗ.</w:t>
      </w:r>
    </w:p>
    <w:p>
      <w:pPr>
        <w:pStyle w:val="BodyText"/>
      </w:pPr>
      <w:r>
        <w:t xml:space="preserve">" Ta không phải là cố ý chọc tức tam hoàng tử ngu ngốc sao?" Bần đạo giả vờ bất đắc dĩ nói :"Ta chỉ biết không ai hiểu ta, nhưng có người dường như không biết gì lại rất phối hợp!"</w:t>
      </w:r>
    </w:p>
    <w:p>
      <w:pPr>
        <w:pStyle w:val="BodyText"/>
      </w:pPr>
      <w:r>
        <w:t xml:space="preserve">"Ta~! Ngươi...!" Quốc vương tức giận đến nói không ra lời, cuối cùng hắn nắm lấy cổ áo ta mắng :"Ngươi có biết ngươi ta cá bao nhiêu rồi không? 3500 vạn kim tệ đấy! Cơ hồ là nửa năm thuế của chúng ra! Ngươi muốn làm cho quốc gia chúng ta phá sản sao?"</w:t>
      </w:r>
    </w:p>
    <w:p>
      <w:pPr>
        <w:pStyle w:val="BodyText"/>
      </w:pPr>
      <w:r>
        <w:t xml:space="preserve">" Như thế nào nhiều như vậy?" Bần đạo kinh ngạc hỏi.</w:t>
      </w:r>
    </w:p>
    <w:p>
      <w:pPr>
        <w:pStyle w:val="BodyText"/>
      </w:pPr>
      <w:r>
        <w:t xml:space="preserve">"Tam đại đế quốc, còn có Ngõa Nạp, Tạp Đặc hai vương quốc này, năm nhà bọn hắn cộng lại đã đến 2000 vạn! Đáng chết, chúng ta khi nào lại đắc tội với nhiều người như vậy?" Quốc vương phẫn nộ nói.</w:t>
      </w:r>
    </w:p>
    <w:p>
      <w:pPr>
        <w:pStyle w:val="BodyText"/>
      </w:pPr>
      <w:r>
        <w:t xml:space="preserve">Bần đạo xem khuôn mặt của hắn liên tục biến đổi còn nhanh hơn cả transfomer thì biết chơi đủ rồi, nói :"Nếu không ngươi không tham gia nữa, thắng thua đều tính cho ta."</w:t>
      </w:r>
    </w:p>
    <w:p>
      <w:pPr>
        <w:pStyle w:val="BodyText"/>
      </w:pPr>
      <w:r>
        <w:t xml:space="preserve">Quốc vương ngẩn người, lập tức hiểu được, lập tức buông ta ra nói :"Như thế nào lại để cho ngươi trả hết cơ chứ, hay cũng để ta bồi với ngươi!"</w:t>
      </w:r>
    </w:p>
    <w:p>
      <w:pPr>
        <w:pStyle w:val="BodyText"/>
      </w:pPr>
      <w:r>
        <w:t xml:space="preserve">" Có thể a, đây chính là ngươi nói ta cũng không bức ngươi!" Bần đạo liền hù hắn.</w:t>
      </w:r>
    </w:p>
    <w:p>
      <w:pPr>
        <w:pStyle w:val="BodyText"/>
      </w:pPr>
      <w:r>
        <w:t xml:space="preserve">Quốc vương mặt lại tái nói :"Ngươi cái tên hỗn đản chết tiệt đừng có đùa giỡn nữa, nói mau có thể thắng hay không, ta sắp điên rồi đây."</w:t>
      </w:r>
    </w:p>
    <w:p>
      <w:pPr>
        <w:pStyle w:val="BodyText"/>
      </w:pPr>
      <w:r>
        <w:t xml:space="preserve">"Chín phần nắm chắc!" Bần đạo nghiêm túc nói.</w:t>
      </w:r>
    </w:p>
    <w:p>
      <w:pPr>
        <w:pStyle w:val="BodyText"/>
      </w:pPr>
      <w:r>
        <w:t xml:space="preserve">"Thật sự?" Quốc vương vui mừng hỏi.</w:t>
      </w:r>
    </w:p>
    <w:p>
      <w:pPr>
        <w:pStyle w:val="BodyText"/>
      </w:pPr>
      <w:r>
        <w:t xml:space="preserve">"Đương nhiên! "Bần đạo mới vừa nói xong thì bỗng nghe phịch một tiếng, bên cạnh té ngã một người, Thạch Nguyên Hùng Nhị!</w:t>
      </w:r>
    </w:p>
    <w:p>
      <w:pPr>
        <w:pStyle w:val="BodyText"/>
      </w:pPr>
      <w:r>
        <w:t xml:space="preserve">"Hắn làm sao vậy?" Bần đạo hỏi.</w:t>
      </w:r>
    </w:p>
    <w:p>
      <w:pPr>
        <w:pStyle w:val="BodyText"/>
      </w:pPr>
      <w:r>
        <w:t xml:space="preserve">"Hắn hạnh phúc!" Quốc vương cười nói :"Hắn giúp chúng ta ứng 500 vạn, thua hắn chỉ có nước khóc!"</w:t>
      </w:r>
    </w:p>
    <w:p>
      <w:pPr>
        <w:pStyle w:val="BodyText"/>
      </w:pPr>
      <w:r>
        <w:t xml:space="preserve">"Ít nói nhảm! Là giúp ngươi bổ sung 500 vạn, không quan hệ với ta!" Bần đạo cả giận nói, hắn lòng dạ hẹp hòi ta vừa nhìn là biết, muốn từ Thạch Nguyên Hùng Nhị ăn bớt, không có cửa đâu!</w:t>
      </w:r>
    </w:p>
    <w:p>
      <w:pPr>
        <w:pStyle w:val="BodyText"/>
      </w:pPr>
      <w:r>
        <w:t xml:space="preserve">"Ôi chao! Người ta dầu gì cũng giúp chúng ta ứng tiền, không chia phần có phải không được hay cho lắm sao?" Quốc vương nói.</w:t>
      </w:r>
    </w:p>
    <w:p>
      <w:pPr>
        <w:pStyle w:val="BodyText"/>
      </w:pPr>
      <w:r>
        <w:t xml:space="preserve">"Mới vừa nói phân chia 5:5, ta nhất định lấy năm phần, phần của ngài ngài chia cho ai ta không quản!" Bần đạo hung tợn nói :"Nói thêm nữa vô nghĩa, quân đoàn quyết đấu sau này chính ngươi tự lo liệu!"</w:t>
      </w:r>
    </w:p>
    <w:p>
      <w:pPr>
        <w:pStyle w:val="BodyText"/>
      </w:pPr>
      <w:r>
        <w:t xml:space="preserve">"Một phần của hắn chắc chắn là do ta gánh, ngươi không cần quan tâm!" Quốc vương dùng lời lẽ nghiêm túc nói, "Một tháng sau này cũng không thiếu việc cần nhờ ngươi, ngươi cũng không thể không quản!"</w:t>
      </w:r>
    </w:p>
    <w:p>
      <w:pPr>
        <w:pStyle w:val="BodyText"/>
      </w:pPr>
      <w:r>
        <w:t xml:space="preserve">"Đây là tự nhiên!" Bần đạo gật gật đầu nói :"Nhìn! Bắt đầu rồi!"</w:t>
      </w:r>
    </w:p>
    <w:p>
      <w:pPr>
        <w:pStyle w:val="BodyText"/>
      </w:pPr>
      <w:r>
        <w:t xml:space="preserve">Chiến đấu đã bắt đầu. Mã Hách không biết nội tình của Khắc Lý, cho là hắn ám hắc pháp sư sở trường nguyền rủa, cho nên vừa bắt đầu không có vội vã tiến công mà là chờ Khắc Lý thi triển pháp thuật. Bởi vì nguyền rủa ma pháp liên quan đến cường độ đấu khí của chiến sĩ cùng với cường độ tinh thần lực của pháp sư mà sinh ra hiệu quả bất đồng. Dưới tình huống bình thường, pháp thuật nguyền rủa của pháp sư cấp ma đạo sư đối với kiếm thánh hiệu quả sinh ra cực kỳ bé nhỏ, nhất là đối với thổ hệ đấu khí sở trường phòng ngự, hiệu quả căn bản không cần nói đến. Vì vậy Mã Hách mới cố tình để cho Khắc Lý thi triển pháp thuật.</w:t>
      </w:r>
    </w:p>
    <w:p>
      <w:pPr>
        <w:pStyle w:val="BodyText"/>
      </w:pPr>
      <w:r>
        <w:t xml:space="preserve">Đáng tiếc lần này hắn sai lầm hoàn toàn, đợi đến khi Khắc Lý niệm chú nửa ngày, gọi ra bốn gã khủng bố kỵ sĩ thì Mã Hách thiếu chút nữa hối hận mà chết. Bây giờ cái gì cũng đã quá muộn. Cũng may Mã Hách không ngốc, nhanh chóng xuất động, vượt qua kỵ sĩ thẳng hướng Khắc Lý, hắn biết nếu so với giết khủng bố kỵ sĩ còn không bằng giết pháp sư còn dễ dàng hơn.</w:t>
      </w:r>
    </w:p>
    <w:p>
      <w:pPr>
        <w:pStyle w:val="BodyText"/>
      </w:pPr>
      <w:r>
        <w:t xml:space="preserve">Thế nhưng Khắc Lý làm sao có thể để cho hắn dễ dàng tiếp cận gần thân thể, theo phương pháp trượng vung lên, khói đen tràn ngập bốn phía, đưa tay không thấy được năm ngón. Không chỉ có bên ngoài thấy không rõ tình huống bên trong, cho dù là Mã Hách cũng không phát hiện ra tung tích của Khắc Lý, ngay cả khí thế của hắn cũng bị Khắc Lý thoát khỏi. Trong lòng hắn thầm kêu - khổ rồi. Đành phải buồn bực cùng với khủng bố kỵ sĩ đối chiến.</w:t>
      </w:r>
    </w:p>
    <w:p>
      <w:pPr>
        <w:pStyle w:val="BodyText"/>
      </w:pPr>
      <w:r>
        <w:t xml:space="preserve">Khủng bố kỵ sĩ là cường lực binh chủng của vong linh pháp sư gọi ra. Bình thường khủng bố kỵ sĩ toàn thân đều bao bọc ở trong áo giáp hạng nặng tối đen, cưỡi một con vong linh cốt mã vô cùng uy mãnh. Cầm trong tay một cây đại đao, phàm là bị nó chém trúng người đều sẽ bị dính hai loại nguyền rủa 'hư nhược vô lực' cùng 'hủ thực thuật'. Thực lực tương đương chiến sĩ dưới cấp hoàng kim. Mà vong linh Ma Đạo Sư bình thường có thể gọi ra hai tên đã là không tồi rồi.</w:t>
      </w:r>
    </w:p>
    <w:p>
      <w:pPr>
        <w:pStyle w:val="BodyText"/>
      </w:pPr>
      <w:r>
        <w:t xml:space="preserve">Nhưng mà Khắc Lý không những gọi ra được bốn, hơn nữa vừa nhìn liền biết là cấp còn cao hơn. Không chỉ là càng thêm cao lớn, mà bốn vó ngựa đều được bao bọc hỏa diễm màu xanh nhàn nhạt, đây là địa ngục hỏa đại danh đỉnh đỉnh, có thể trực tiếp thương tổn linh hồn. Ngoài ra, đại đao của các kỵ sĩ này cũng có biến hóa, mặt trên ẩn hiện huyết sắc quang mang, đây là hiệu quả sinh ra khi phụ thêm một loại nguyền rủa khác vào, 'thống khổ gấp bội' có thể làm cho người ra cảm thấy thống khổ tăng lến gấp mấy lần, cho dù là vết thương nhỏ cũng đủ làm cho đau đớn mà ngất đi. Đã có người kinh ngạc hô ra tên gọi của bọn chúng - khủng bố kỵ sĩ tinh anh bách nhân trảm!</w:t>
      </w:r>
    </w:p>
    <w:p>
      <w:pPr>
        <w:pStyle w:val="BodyText"/>
      </w:pPr>
      <w:r>
        <w:t xml:space="preserve">Bần đạo quay đầu liền nhìn thấy đại ma đạo sư Tạp Lạp không biết khi nào đã đứng phía sau quốc vương!</w:t>
      </w:r>
    </w:p>
    <w:p>
      <w:pPr>
        <w:pStyle w:val="BodyText"/>
      </w:pPr>
      <w:r>
        <w:t xml:space="preserve">"Ngài đã tới! "Quốc vương vui sướng ân cần thăm hỏi.</w:t>
      </w:r>
    </w:p>
    <w:p>
      <w:pPr>
        <w:pStyle w:val="BodyText"/>
      </w:pPr>
      <w:r>
        <w:t xml:space="preserve">"Vâng thưa bệ hạ, khi ta đang cùng mấy vị lão bằng hữu nghiên cứu thảo luận thì đột nhiên nghe nói ngài phái ra một vị ma đạo sư khiêu chiến Mã Hách kiếm thánh. Ta sợ chậm trễ chuyện của ngài nên vội chạy tới đây!" Tạp Lạp theo sau tiếc hận nói :"Thật sự là đáng tiếc, nhân tài như vậy, bệ hạ tại sao lại đưa hắn đi chịu chết đây?"</w:t>
      </w:r>
    </w:p>
    <w:p>
      <w:pPr>
        <w:pStyle w:val="BodyText"/>
      </w:pPr>
      <w:r>
        <w:t xml:space="preserve">"Ngài mới vừa nói cái 'khủng bố kỵ sĩ tinh anh bách nhân trảm' tựa hồ rất lợi hại mà?" Quốc vương kinh dị hỏi :"Chẳng lẽ bốn tên đó cũng đánh không lại Mã Hách?"</w:t>
      </w:r>
    </w:p>
    <w:p>
      <w:pPr>
        <w:pStyle w:val="Compact"/>
      </w:pPr>
      <w:r>
        <w:br w:type="textWrapping"/>
      </w:r>
      <w:r>
        <w:br w:type="textWrapping"/>
      </w:r>
    </w:p>
    <w:p>
      <w:pPr>
        <w:pStyle w:val="Heading2"/>
      </w:pPr>
      <w:bookmarkStart w:id="146" w:name="chương-123-chiến-thắng"/>
      <w:bookmarkEnd w:id="146"/>
      <w:r>
        <w:t xml:space="preserve">124. Chương 123 Chiến Thắng!</w:t>
      </w:r>
    </w:p>
    <w:p>
      <w:pPr>
        <w:pStyle w:val="Compact"/>
      </w:pPr>
      <w:r>
        <w:br w:type="textWrapping"/>
      </w:r>
      <w:r>
        <w:br w:type="textWrapping"/>
      </w:r>
      <w:r>
        <w:t xml:space="preserve">"Khủng bố kỵ sĩ tinh anh bách nhân trảm' thực lực bất quá cũng chỉ là hoàng kim trung cấp, còn Mã Hách là siêu cấp cao thủ cách kiếm thần chỉ là vài bước, cho dù chống lại bốn hoàng kim cấp cao chiến sĩ cũng chắc chắn thắng, hoàn toàn trên cơ ta!" Tạp Lạp cảm khái nói :"Trình độ của hắn phải nói là đã rất cao rồi, vẫn là lâu rồi không thấy qua vong linh hệ, nếu có thể cùng hắn thảo luận một vài vấn đề là tốt rồi!"</w:t>
      </w:r>
    </w:p>
    <w:p>
      <w:pPr>
        <w:pStyle w:val="BodyText"/>
      </w:pPr>
      <w:r>
        <w:t xml:space="preserve">Trái lại quốc vương không có để ý đến tâm tình của hắn mà là cầm lấy tay áo của ta nói :"Ta nghĩ qua rồi, chính thức rút khỏi trận cá cược này, thắng thua đều là việc của ngươi, cùng với ta không quan hệ?"</w:t>
      </w:r>
    </w:p>
    <w:p>
      <w:pPr>
        <w:pStyle w:val="BodyText"/>
      </w:pPr>
      <w:r>
        <w:t xml:space="preserve">"Ngài... xác định...!" Bần đạo giả vờ khẩn trương, thanh âm hỏi cũng run run.</w:t>
      </w:r>
    </w:p>
    <w:p>
      <w:pPr>
        <w:pStyle w:val="BodyText"/>
      </w:pPr>
      <w:r>
        <w:t xml:space="preserve">"Ta xác định! Khẳng định! Hơn nữa lấy vinh dự hoàng tộc thề đây đều là sự thực!" Quốc vương nghiêm túc nói :" Hiện tại đem những thứ này cất kĩ đi!" Nói xong đem một số chứng từ cá cược giao vào tay ta.</w:t>
      </w:r>
    </w:p>
    <w:p>
      <w:pPr>
        <w:pStyle w:val="BodyText"/>
      </w:pPr>
      <w:r>
        <w:t xml:space="preserve">Những chứng từ này đã được giáo hội công chứng, song phương cá cược đều đã đem tiền đặt cược giao cho nơi công chứng, còn mỗi người sẽ được một tờ biên lai, thắng có thể mang theo tờ biên lai này đến chỗ giáo hội nộp ra lấy tiền. Việc này nhằm để đề phòng có người làm liều quịt nợ. Nói cho dễ hiểu là người của tiểu quốc mà có gan dám thu tiền của tam đại đế quốc sao? Như vậy cũng sẽ không có người dám tham gia cá cược. Mà giáo hội đề ra việc công chứng đã giải quyết được vấn đề này, bất cứ ai cũng không dám hướng giáo hội đòi tiền.</w:t>
      </w:r>
    </w:p>
    <w:p>
      <w:pPr>
        <w:pStyle w:val="BodyText"/>
      </w:pPr>
      <w:r>
        <w:t xml:space="preserve">"Nhưng mà ta hiện tại không có nhiều tiền như vậy a?" Bần đạo giả vờ bất đắc dĩ nói.</w:t>
      </w:r>
    </w:p>
    <w:p>
      <w:pPr>
        <w:pStyle w:val="BodyText"/>
      </w:pPr>
      <w:r>
        <w:t xml:space="preserve">"Không sao, ngươi thua thì ta sẽ tìm Long gia đòi, dù sao thương hội của nhà ngươi vẫn là không có để ý đến chút tiền nhỏ này!" Quốc vương nặn ra cái khuôn mặt giả dối mà tươi cười an ủi ta.</w:t>
      </w:r>
    </w:p>
    <w:p>
      <w:pPr>
        <w:pStyle w:val="BodyText"/>
      </w:pPr>
      <w:r>
        <w:t xml:space="preserve">"Vậy ta đây cũng không khách khí nữa!" Bần đạo vội vàng đem biên lai thu vào trong không gian giới chỉ, đương nhiên, vì 'báo đáp' 'đại công' của Tạp Lạp đại ma đạo sư, ta còn phi thường chân thành hướng Tạp Lạp nói câu :"Cám ơn a!"</w:t>
      </w:r>
    </w:p>
    <w:p>
      <w:pPr>
        <w:pStyle w:val="BodyText"/>
      </w:pPr>
      <w:r>
        <w:t xml:space="preserve">Quốc vương cùng Tạp Lạp đồng thời ngẩn người, ngạc nhiên nhìn nhau.</w:t>
      </w:r>
    </w:p>
    <w:p>
      <w:pPr>
        <w:pStyle w:val="BodyText"/>
      </w:pPr>
      <w:r>
        <w:t xml:space="preserve">" Quốc sư, ngài thật sự khẳng định Mã Hách có thể thắng? "Quốc vương ánh mắt hoài nghi nhìn chăm chú trên mặt Tạp Lạp.</w:t>
      </w:r>
    </w:p>
    <w:p>
      <w:pPr>
        <w:pStyle w:val="BodyText"/>
      </w:pPr>
      <w:r>
        <w:t xml:space="preserve">Tạp Lạp quả thật buồn bực a. Lòng hắn tự hỏi khi nào lại đắc tội với tiểu tổ tông này, không phải là tự gây phiền toái cho mình sao? Bất quá, hắn vẫn là đối với quốc vương vẻ mặt nghiêm túc nói :" Ta lấy danh dự của ta thề, ta tuyệt đối khẳng định~~~~!"</w:t>
      </w:r>
    </w:p>
    <w:p>
      <w:pPr>
        <w:pStyle w:val="BodyText"/>
      </w:pPr>
      <w:r>
        <w:t xml:space="preserve">Câu nói kế tiếp hắn còn chưa nói ra, chỉ là há to mồm vẻ mặt không thể tưởng tượng nổi, biểu tình cực kỳ ngây dại.</w:t>
      </w:r>
    </w:p>
    <w:p>
      <w:pPr>
        <w:pStyle w:val="BodyText"/>
      </w:pPr>
      <w:r>
        <w:t xml:space="preserve">Quốc vương cũng dự cảm được cái gì đó, hắn lập tức theo ánh mắt của Tạp Lạp nhìn lại. Lập tức theo đó ngốc trệ, sau đó không chút nào giữ phong độ giận dữ hét với Tạp Lạp :"Các hạ, ngài nói mấy câu mà đã hại ta tổn thất gần hai ngàn vạn, là hai ngàn vạn đó!"</w:t>
      </w:r>
    </w:p>
    <w:p>
      <w:pPr>
        <w:pStyle w:val="BodyText"/>
      </w:pPr>
      <w:r>
        <w:t xml:space="preserve">Chỉ thấy khói đen trong đấu trường dần dần tán đi, Khắc Lý nhàn nhã đứng ở đó, toàn thân ngay cả một hạt bụi cũng không có dính lên. Còn đối thủ của hắn, được xưng là thổ chi kiếm thánh của đại địa chi kích - Mã Hách chân sau quỳ trên mặt đất, hoàn toàn dựa vao nửa thanh đoạn kiếm trong tay mới có thể chống đỡ được thân hình lung lay sắp đổ của hắn. Khôi giáp của hắn chỉ còn mấy mảnh nhỏ mặc trên người, tấm chắn cũng hoàn toàn vỡ vụn, thân trên toàn là miệng vết thương, đạt đến trình độ mà người ta hay nói là huyết nhục mơ hồ.</w:t>
      </w:r>
    </w:p>
    <w:p>
      <w:pPr>
        <w:pStyle w:val="BodyText"/>
      </w:pPr>
      <w:r>
        <w:t xml:space="preserve">Trên mặt đất rơi lả tả hài cốt màu đen kỳ quái, minh chứng cho 'khủng bố kị sĩ tinh anh bách nhân trảm' tồn tại. Bởi vì sợ công kích âm ba ảnh hướng tới mọi người, cho nên kết giới ở nơi này đều là cách âm. Hơn nữa Khắc Lý tạo ra hắc ám sương mù, khiến cho người xem không thể nào thấy rõ tình hình chiến đấu bên trong kịch liệt như thế nào, nhưng mà trước tình hình như thế này có thể khẳng định, Mã Hách thua, hơn nữa còn thua rất thê thảm.</w:t>
      </w:r>
    </w:p>
    <w:p>
      <w:pPr>
        <w:pStyle w:val="BodyText"/>
      </w:pPr>
      <w:r>
        <w:t xml:space="preserve">Kỳ thật bần đạo vẫn tương đối rõ ràng quá trình chiến đầu, dù sao một phần linh hồn của Khắc Lý còn ở chỗ của ta, ta có thể xuyên thấu qua hai mắt của hắn chứng kiến toàn bộ tình huống chiến trường. Sau khi ám hắc sương mù thi triển ra Khắc Lý nhanh chóng dụng 'ám ảnh di động' thay đổi vị trí, sau khi phát hiện Mã Hách không thể tìm ra phương vị chính xác của hắn, thì hắn bắt đầu tiến hành gia trì cho 'khủng bố kỵ sĩ tinh anh bách nhân trảm'. Với học thức ngàn năm của Khắc Lý, hắn sử dụng đều là siêu cấp pháp thuật thất truyền đã lâu, tuy rằng đều là cấp bảy cấp tám, giai vị cũng không phải đặc biệt cao nhưng hiệu quả thu được lại cực kỳ tốt.</w:t>
      </w:r>
    </w:p>
    <w:p>
      <w:pPr>
        <w:pStyle w:val="BodyText"/>
      </w:pPr>
      <w:r>
        <w:t xml:space="preserve">Thất cấp pháp thuật ' cuồng bạo thuật', có thể làm cho thụ thuật giả ở trong trạng thái cuồng bạo, gần như là trạng thái cuồng hóa của cuồng chiến sĩ, chẳng qua là hiệu quá kém hơn một chút nhưng lại không có tác dụng phụ. So sánh với cửu cấp pháp thuật 'tà ác cuồng nhiệt' thì càng cao hơn, lấy hao tổn sinh mệnh lực làm đại giới, không biết mệt mỏi cùng với địch nhân tiến hành công kích điên cuồng, hoàn toàn có thể so sánh với cuồng hóa, có thể nói, chỉ cần thụ pháp thuật này, tuyệt đối là không chết không ngừng, ngay cả binh lính nhân loại bình thường có gia trì 'tà ác cuồng nhiệt' cũng dám chính diện hướng thú nhân khiêu chiến. Sau khi có hai loại pháp thuật này gia trì, những 'khủng bố kỵ sĩ tinh anh bách nhân trảm' này đương nhiên là có năng lực như hoàng kim cấp cao chiến sĩ. Hiện tại loại pháp thuật này sợ là toàn bộ đại lục cũng chỉ có Khắc Lý mới có thể thi triển.</w:t>
      </w:r>
    </w:p>
    <w:p>
      <w:pPr>
        <w:pStyle w:val="BodyText"/>
      </w:pPr>
      <w:r>
        <w:t xml:space="preserve">Mà màn trình diễn của Khắc Lý còn chưa kết thúc thì Mã Hách đã bắt đầu bị pháp thuật hủy hoại thê thảm. Nguyền rủa thuật 'thương hại gia thâm' làm cho Mã Hách bị đại đao hơi chút cọ xát qua liền tạo ra miệng vết thương lớn, hơn nửa thuật nguyền rủa 'thống khổ gấp bội' trên đao liền làm cho con người rắn rỏi này đau đớn đến không chịu nổi. Còn âm hiểm nhất 'mục manh thuật', làm cho Mã Hách ngắn ngủi mất đi thị giác, có thể nghĩ bị bốn thanh đại đao chém vào, hậu quả nghiêm trọng đến mức nào. Còn có 'sợ hãi thuật' gì gì nữa đó có thể làm cho tinh thần của người ta hốt hoảng, 'phá đảm khóc thét' trực tiếp công kích linh hồn, người kém cỏi liền sẽ trực tiếp bị hù chết, Mã Hách trúng thuật này cũng phải choáng váng đầu mắt một trận. Đếm đi đếm lại nguyền rủa thuật được Khắc Lý thi triển ra đã lên đến hơi mười loại.</w:t>
      </w:r>
    </w:p>
    <w:p>
      <w:pPr>
        <w:pStyle w:val="BodyText"/>
      </w:pPr>
      <w:r>
        <w:t xml:space="preserve">Lần này thật sự là nhặt được báu vật rồi, bần đạo cao hứng thầm nghĩ! Chờ Mã Hách sau khi liều chết xử lý một tên khủng bố kỵ sĩ, mình xem như là hắn hoàn toàn xong đời rồi. Khắc Lý hiển nhiên toan tính còn chưa hết, bất quá hắn không muốn mạng của Mã Hách, cho nên liền đem những khủng bố kỵ sĩ còn lại gọi trở về, sau đó nhàn nhã đem ám hắc sương mù tán đi.</w:t>
      </w:r>
    </w:p>
    <w:p>
      <w:pPr>
        <w:pStyle w:val="BodyText"/>
      </w:pPr>
      <w:r>
        <w:t xml:space="preserve">Mọi người vây xem bắt đầu hô to lên.</w:t>
      </w:r>
    </w:p>
    <w:p>
      <w:pPr>
        <w:pStyle w:val="BodyText"/>
      </w:pPr>
      <w:r>
        <w:t xml:space="preserve">"Làm thịt hắn."</w:t>
      </w:r>
    </w:p>
    <w:p>
      <w:pPr>
        <w:pStyle w:val="BodyText"/>
      </w:pPr>
      <w:r>
        <w:t xml:space="preserve">"Kiếm thánh chó má, hại ta thua nhiều tiền như vậy!"</w:t>
      </w:r>
    </w:p>
    <w:p>
      <w:pPr>
        <w:pStyle w:val="BodyText"/>
      </w:pPr>
      <w:r>
        <w:t xml:space="preserve">"Giết hắn!"</w:t>
      </w:r>
    </w:p>
    <w:p>
      <w:pPr>
        <w:pStyle w:val="BodyText"/>
      </w:pPr>
      <w:r>
        <w:t xml:space="preserve">Đám quý tộc thua cược tức giận hè nhau mở miệng mắng.</w:t>
      </w:r>
    </w:p>
    <w:p>
      <w:pPr>
        <w:pStyle w:val="BodyText"/>
      </w:pPr>
      <w:r>
        <w:t xml:space="preserve">"Ta nhận thua! Thỉnh thủ hạ lưu tình!" Tam hoàng tử của Mỹ Cách Lam đế quốc vào lúc này hướng ta thống khổ van xin.</w:t>
      </w:r>
    </w:p>
    <w:p>
      <w:pPr>
        <w:pStyle w:val="BodyText"/>
      </w:pPr>
      <w:r>
        <w:t xml:space="preserve">"Không có lợi ta mặc kệ!" Bần đạo mỉm cười nói. Ta biết tâm tư của hắn, Mỹ Cách Lam đế quốc tổng cộng có hai kiếm thánh, một người thì đã bị phế đi, nếu như người còn lại cũng xảy ra vấn đề, bọn hắn sau này thật sống không yên. Vô luận là ở trên chiến trường hay là trên phương diện sĩ khí, tổn thất cùng đả kích đối với bọn họ đều không cách nào tính toán được. Cho nên ta mới yên tâm cùng hắn bàn điều kiện, không sợ hắn không thuận theo.</w:t>
      </w:r>
    </w:p>
    <w:p>
      <w:pPr>
        <w:pStyle w:val="BodyText"/>
      </w:pPr>
      <w:r>
        <w:t xml:space="preserve">"Ta thêm vào hai trăm vạn!" Hắn nghiến răng nghiến lợi nói.</w:t>
      </w:r>
    </w:p>
    <w:p>
      <w:pPr>
        <w:pStyle w:val="BodyText"/>
      </w:pPr>
      <w:r>
        <w:t xml:space="preserve">"Kiếm thánh chỉ xứng với giá này thôi sao?" Bần đạo khinh thường hỏi. Kỳ thật ta còn có một tính toán, Mã Hách là khắc tinh của phụ thân, ta đang suy nghĩ là có nên hay không mượn cơ hội này trừ đi cái tai họa ngầm này đi.</w:t>
      </w:r>
    </w:p>
    <w:p>
      <w:pPr>
        <w:pStyle w:val="BodyText"/>
      </w:pPr>
      <w:r>
        <w:t xml:space="preserve">"Ngươi muốn bao nhiêu?" Hắn cơ hồ là rống lên.</w:t>
      </w:r>
    </w:p>
    <w:p>
      <w:pPr>
        <w:pStyle w:val="BodyText"/>
      </w:pPr>
      <w:r>
        <w:t xml:space="preserve">" Ta muốn 100 con thiết huyết chiến mã!" Bần đạo sử dụng công phu sư tử ngoạm nói.</w:t>
      </w:r>
    </w:p>
    <w:p>
      <w:pPr>
        <w:pStyle w:val="BodyText"/>
      </w:pPr>
      <w:r>
        <w:t xml:space="preserve">"Nằm mơ đi!" Hắn phẫn nộ nói :"Điều này tuyệt đối không có khả năng!"</w:t>
      </w:r>
    </w:p>
    <w:p>
      <w:pPr>
        <w:pStyle w:val="BodyText"/>
      </w:pPr>
      <w:r>
        <w:t xml:space="preserve">"Suy nghĩ một chút đi, kiếm thánh các ngươi sắp không xong rồi kìa. Với lại ta chỉ muốn ngựa cũng không phải là muốn phối phương chăn nuôi, bí mật của các ngươi cũng không có tiết lộ a!" Bần đạo tiếp tục dụ dỗ hắn.</w:t>
      </w:r>
    </w:p>
    <w:p>
      <w:pPr>
        <w:pStyle w:val="BodyText"/>
      </w:pPr>
      <w:r>
        <w:t xml:space="preserve">Tam hoàng tử cúi đầu bắt đầu cân nhắc.</w:t>
      </w:r>
    </w:p>
    <w:p>
      <w:pPr>
        <w:pStyle w:val="BodyText"/>
      </w:pPr>
      <w:r>
        <w:t xml:space="preserve">" Mã Hách thật đúng là ương ngạnh, hắn lại muốn đứng lên, như vậy mà trúng thêm mấy cái thuật nguyền rủa nữa, e rằng hắn hoàn toàn xong đời, cứu không nổi nữa a!" Bần đạo chỉ vào Mã Hách trong trận đang giãy dụa nói.</w:t>
      </w:r>
    </w:p>
    <w:p>
      <w:pPr>
        <w:pStyle w:val="BodyText"/>
      </w:pPr>
      <w:r>
        <w:t xml:space="preserve">"Được rồi, ta đáp ứng!" Tam hoàng tử quát.</w:t>
      </w:r>
    </w:p>
    <w:p>
      <w:pPr>
        <w:pStyle w:val="BodyText"/>
      </w:pPr>
      <w:r>
        <w:t xml:space="preserve">"Thành giao!" Bần đạo cười a a nói. Kỳ thật, hiện tại là ta không muốn đem Mã Hách giết đi, bởi vì lòng kiên trì cùng tinh thần kiên định quyết thắng của hắn làm cho ta tôn trọng, hắn cho dù bại nhưng cũng vinh! Bần đạo cũng không đành lòng a!</w:t>
      </w:r>
    </w:p>
    <w:p>
      <w:pPr>
        <w:pStyle w:val="BodyText"/>
      </w:pPr>
      <w:r>
        <w:t xml:space="preserve">Chuyện tình sau đó thì cực đơn giản, chúng ta phân phó hạ nhân đi nhận chiến mã, sau đó cùng nhau đi tìm trọng tài, yêu cầu ngừng hẳn quyết đấu, bởi vì ta đồng ý thỉnh cầu nhận thua của tam hoàng tử. Vì thế trọng tài phán định ta thắng, cũng ý bảo các pháp sư triệt hồi kết giới. Lúc này bần đạo bỗng nhiên lại hiện lên một chủ ý "tương đối không văn minh" cho lắm.</w:t>
      </w:r>
    </w:p>
    <w:p>
      <w:pPr>
        <w:pStyle w:val="BodyText"/>
      </w:pPr>
      <w:r>
        <w:t xml:space="preserve">"Bì Lỗ, mau đi đỡ lấy Khắc Lý!" Bần đạo cố ý làm trò trước mặt tam hoàng tử, hướng Bì Lỗ nói. Cũng thông qua linh hồn trao đổi hạ lệnh cho Khắc Lý, 'ngươi hiện tại giả bộ thoát lực hôn mê đi!'</w:t>
      </w:r>
    </w:p>
    <w:p>
      <w:pPr>
        <w:pStyle w:val="BodyText"/>
      </w:pPr>
      <w:r>
        <w:t xml:space="preserve">"Ơ hắn đâu có sao đâu?" Bì Lỗ khó hiểu hỏi. Tam hoàng tử cũng kỳ quái nhìn ta.</w:t>
      </w:r>
    </w:p>
    <w:p>
      <w:pPr>
        <w:pStyle w:val="BodyText"/>
      </w:pPr>
      <w:r>
        <w:t xml:space="preserve">"Ngươi không biết rồi, hắn là trước khi hôn mê tự gia trì lên mình ma túy thuật, kỳ thật đã sớm ngất đi, ngươi cho là hắn thật có thể thắng kiếm thánh à?" Bần đạo nói như vậy, một là có thể che dấu thực lực cả Khắc Lý, hai là có thể đả kích tên hoàng tử ngu ngốc này, thật sự là một mũi tên trúng hai còn chim a! Chẳng qua là đối với vị hoàng tử đáng thương này hơi có chút ác độc một chút.</w:t>
      </w:r>
    </w:p>
    <w:p>
      <w:pPr>
        <w:pStyle w:val="BodyText"/>
      </w:pPr>
      <w:r>
        <w:t xml:space="preserve">"A thật sao? Ta đi xem!" Bì Lỗ đi tới chỗ Khắc Lý thì nhìn thấy đúng như thế, hắn vòng tay qua ôm lấy thắt lưng Khắc Lý nói :"Đại nhân, hắn đúng là hôn mê rồi, làm sao bây giờ?"</w:t>
      </w:r>
    </w:p>
    <w:p>
      <w:pPr>
        <w:pStyle w:val="BodyText"/>
      </w:pPr>
      <w:r>
        <w:t xml:space="preserve">"Hắn là ma lực cạn kiệt, ngươi ôm hắn đem trở về tân quán đi. Đặt trong phòng của hắn, sau đó bảo vệ ở cửa, đừng cho bất cứ ai quấy rầy hắn." Bần đạo phân phó nói :"Cẩn thận người có ý đồ riêng gây bất lợi cho hắn!"</w:t>
      </w:r>
    </w:p>
    <w:p>
      <w:pPr>
        <w:pStyle w:val="BodyText"/>
      </w:pPr>
      <w:r>
        <w:t xml:space="preserve">"Dạ!" Bì Lỗi ôm Khắc Lý rời đi.</w:t>
      </w:r>
    </w:p>
    <w:p>
      <w:pPr>
        <w:pStyle w:val="BodyText"/>
      </w:pPr>
      <w:r>
        <w:t xml:space="preserve">"Ngươi!" Tam hoàng tử hiện tại sắc mặt phi thường khó tả, đỏ, chanh, vàng, lục, thanh, lam, tím luân phiên hiện lên, quả nhiên là bảy sắc cầu vồng a!" Ta và ngươi không đội trời chung!" Lời của hắn sau khi nói xong, lại phun ra một ngụm máu nóng, sau đó ngã vào trong lòng phụ thân hắn.</w:t>
      </w:r>
    </w:p>
    <w:p>
      <w:pPr>
        <w:pStyle w:val="BodyText"/>
      </w:pPr>
      <w:r>
        <w:t xml:space="preserve">"Hài tử này, niên kỷ không lớn, tính cách không tồi , nhưng chút chuyện thế này mà đã đến mức như vậy rồi sao? Xem ra cần phải tôi luyện nhiều hơn a!" Bần đạo tiếc hận cảm khái nói.</w:t>
      </w:r>
    </w:p>
    <w:p>
      <w:pPr>
        <w:pStyle w:val="Compact"/>
      </w:pPr>
      <w:r>
        <w:br w:type="textWrapping"/>
      </w:r>
      <w:r>
        <w:br w:type="textWrapping"/>
      </w:r>
    </w:p>
    <w:p>
      <w:pPr>
        <w:pStyle w:val="Heading2"/>
      </w:pPr>
      <w:bookmarkStart w:id="147" w:name="chương-124-ngõa-nạp-công-chúa"/>
      <w:bookmarkEnd w:id="147"/>
      <w:r>
        <w:t xml:space="preserve">125. Chương 124 Ngõa Nạp Công Chúa!</w:t>
      </w:r>
    </w:p>
    <w:p>
      <w:pPr>
        <w:pStyle w:val="Compact"/>
      </w:pPr>
      <w:r>
        <w:br w:type="textWrapping"/>
      </w:r>
      <w:r>
        <w:br w:type="textWrapping"/>
      </w:r>
      <w:r>
        <w:t xml:space="preserve">Chuyện tình sau đó cực kỳ đơn giản, từ nơi công chứng của giáo hội ta lấy về một khoản tiền lớn, trả lại cho quốc vương bệ hạ 1500 vạn kim tệ cùng phiếu nợ 2000 vạn của hắn. Bản thân lời đến 3500 vạn, trời ạ, đây là bút lợi nhuận lớn nhất từ khi ta bắt đầu buôn bán tới nay.</w:t>
      </w:r>
    </w:p>
    <w:p>
      <w:pPr>
        <w:pStyle w:val="BodyText"/>
      </w:pPr>
      <w:r>
        <w:t xml:space="preserve">Quốc vương bệ hạ xanh mặt xé tung phiếu nợ của hắn, sau đó giao dịch với Thạch Nguyên Hùng Nhị 500 vạn, tiếp đó phẫn nộ nói với ta :"Uy, ngươi cũng nên là chia một phần cho ta chứ, dù sao cũng là ta chạy đông chạy tây ứng tiền đặt cược cho ngươi!"</w:t>
      </w:r>
    </w:p>
    <w:p>
      <w:pPr>
        <w:pStyle w:val="BodyText"/>
      </w:pPr>
      <w:r>
        <w:t xml:space="preserve">"Bệ hạ! Ngài thay đổi còn nhanh hơn lật bàn tay đấy, lúc tình thế không tốt thì nhanh chân rút lui, bây giờ lại cường ngạnh đòi chia phần, ngài thấy ngài có tư cách được chia phần sao?" Bần đạo không khách khí nói.</w:t>
      </w:r>
    </w:p>
    <w:p>
      <w:pPr>
        <w:pStyle w:val="BodyText"/>
      </w:pPr>
      <w:r>
        <w:t xml:space="preserve">"Ngươi cái tên tiểu tử thúi này!" Quốc vương mắng một câu nhưng cũng không có biện pháp nào khác, dù sao là hắn đuối lý trước.</w:t>
      </w:r>
    </w:p>
    <w:p>
      <w:pPr>
        <w:pStyle w:val="BodyText"/>
      </w:pPr>
      <w:r>
        <w:t xml:space="preserve">Bất quá, hắn dù sao cũng là quốc vương, đạo lý vừa đấm vừa xoa ta vẫn là minh bạch, liền nói với hắn :"Muốn tiền thì không có, bất quá thiết huyết chiến mã còn có mười con, ngài nếu không chê..." Ta còn chưa nói xong thì ánh mắt của quốc vương nhìn ta như hổ đói nhìn mồi vậy.</w:t>
      </w:r>
    </w:p>
    <w:p>
      <w:pPr>
        <w:pStyle w:val="BodyText"/>
      </w:pPr>
      <w:r>
        <w:t xml:space="preserve">"Ta khi nào chê bỏ chứ! Đưa cho ta hết!" Quốc vương cao hứng hô to nói.</w:t>
      </w:r>
    </w:p>
    <w:p>
      <w:pPr>
        <w:pStyle w:val="BodyText"/>
      </w:pPr>
      <w:r>
        <w:t xml:space="preserve">"Được rồi!"</w:t>
      </w:r>
    </w:p>
    <w:p>
      <w:pPr>
        <w:pStyle w:val="BodyText"/>
      </w:pPr>
      <w:r>
        <w:t xml:space="preserve">Bần đạo sao khi trấn an hắn, bắt đầu nổi lên chủ ý làm ăn với mấy đại vương quốc khác. Tính toán của ta là đem thiết huyết chiến mã bán đi. Thứ này bản thân nghiên cứu cũng không có lợi ích nhiều, không bằng thừa dịp có cơ hội khó gặp này, bán lấy một cái giá tốt.</w:t>
      </w:r>
    </w:p>
    <w:p>
      <w:pPr>
        <w:pStyle w:val="BodyText"/>
      </w:pPr>
      <w:r>
        <w:t xml:space="preserve">Đối tượng đầu tiên tìm đến chính là Tạp Đặc quốc vương, lão bằng hữu a! Nói là như vậy nhưng trong lòng lại không cho là như vậy.</w:t>
      </w:r>
    </w:p>
    <w:p>
      <w:pPr>
        <w:pStyle w:val="BodyText"/>
      </w:pPr>
      <w:r>
        <w:t xml:space="preserve">"Quốc vương bệ hạ dạo này vẫn mạnh chứ?" Bần đạo chào hỏi.</w:t>
      </w:r>
    </w:p>
    <w:p>
      <w:pPr>
        <w:pStyle w:val="BodyText"/>
      </w:pPr>
      <w:r>
        <w:t xml:space="preserve">"Hoàn hảo, còn chưa bị ngươi làm cho tức chết!" Cái tên ngu ngốc này chẳng những không cảm kích ta mà còn bày ra bộ dáng đối phó như vậy.</w:t>
      </w:r>
    </w:p>
    <w:p>
      <w:pPr>
        <w:pStyle w:val="BodyText"/>
      </w:pPr>
      <w:r>
        <w:t xml:space="preserve">Thực đáng giận! Nếu không vì nể mặt của kim tệ, ta hiện tại muốn tát cho hắn một cái.</w:t>
      </w:r>
    </w:p>
    <w:p>
      <w:pPr>
        <w:pStyle w:val="BodyText"/>
      </w:pPr>
      <w:r>
        <w:t xml:space="preserve">"Trên tay ta có mười con thiết huyết chiến mã, ngươi có hứng thú không?" Thấy bộ dáng của hắn như vậy ta cũng lười khách khí, nói thẳng ý đồ mình đến.</w:t>
      </w:r>
    </w:p>
    <w:p>
      <w:pPr>
        <w:pStyle w:val="BodyText"/>
      </w:pPr>
      <w:r>
        <w:t xml:space="preserve">"Ân, thật vậy sao?" Hắn quả nhiên cảm thấy hứng thú.</w:t>
      </w:r>
    </w:p>
    <w:p>
      <w:pPr>
        <w:pStyle w:val="BodyText"/>
      </w:pPr>
      <w:r>
        <w:t xml:space="preserve">"Là cái giá để cho lúc nãy ta buông tha Mã Hách, nguyên lô mười con 200 vạn, thế nào?" Bần đạo bổ sung tiếp :"Ta còn bề bộn nhiều việc lắm đấy!"</w:t>
      </w:r>
    </w:p>
    <w:p>
      <w:pPr>
        <w:pStyle w:val="BodyText"/>
      </w:pPr>
      <w:r>
        <w:t xml:space="preserve">"Thành giao!" Hắn rất sảng khóai đưa tiền giao dịch cho ta, sau đó chúng ta đều phái một thủ hạ đi giao dịch ngựa.</w:t>
      </w:r>
    </w:p>
    <w:p>
      <w:pPr>
        <w:pStyle w:val="BodyText"/>
      </w:pPr>
      <w:r>
        <w:t xml:space="preserve">"Cáo từ!" Xong việc bần đạo cũng không muốn cùng hắn dây dưa.</w:t>
      </w:r>
    </w:p>
    <w:p>
      <w:pPr>
        <w:pStyle w:val="BodyText"/>
      </w:pPr>
      <w:r>
        <w:t xml:space="preserve">Bần đạo cứ như vật lại tìm được hai quốc gia bán đi 20 con. Quốc gia kế tiếp nghe được phong thanh nên chủ động tìm tới ta.</w:t>
      </w:r>
    </w:p>
    <w:p>
      <w:pPr>
        <w:pStyle w:val="BodyText"/>
      </w:pPr>
      <w:r>
        <w:t xml:space="preserve">"Xin hỏi, là ngươi đang bán thiết huyết chiến mã đúng không?" Một giọng nữ dễ nghe từ phía sau lưng ta vang lên.</w:t>
      </w:r>
    </w:p>
    <w:p>
      <w:pPr>
        <w:pStyle w:val="BodyText"/>
      </w:pPr>
      <w:r>
        <w:t xml:space="preserve">"Ân!" Bần đạo vừa đáp vừa quay đầu nhìn lại. Đập vào mắt là một tiểu cô nương đồng tuổi với ta. Dáng người so với ta cao hơn nhưng lại rất thon thả, đường nét cân đối, làn da trắng như tuyết tóc màu vàng, khuôn mặt hiện lên nét cương nghị, khí chất toát ra vộ cùng độc đáo rất khó nói nên lời. Tại nơi này tràn ngập không khí yến hội, sự xuất hiện của nàng tựa như một đóa bạch liên xuất trần, thật giôdng như là hạc giữa bầy gà, khí chất thoát tục toát ra từ trên người nàng làm cho ta không khỏi si mê.</w:t>
      </w:r>
    </w:p>
    <w:p>
      <w:pPr>
        <w:pStyle w:val="BodyText"/>
      </w:pPr>
      <w:r>
        <w:t xml:space="preserve">"Uy!" Nàng lớn tiếng lôi ta từ trong cơn mê muội ra rồi hỏi :"Ngươi nhìn ta như vậy rất là không có lễ độ a!"</w:t>
      </w:r>
    </w:p>
    <w:p>
      <w:pPr>
        <w:pStyle w:val="BodyText"/>
      </w:pPr>
      <w:r>
        <w:t xml:space="preserve">"Thật có lỗi!" Bần đạo ngượng ngùng tự hỏi :'Ta trúng tà sao? Như thế nào lại thất hồn lạc phách như vậy?'</w:t>
      </w:r>
    </w:p>
    <w:p>
      <w:pPr>
        <w:pStyle w:val="BodyText"/>
      </w:pPr>
      <w:r>
        <w:t xml:space="preserve">"Xin hỏi ngươi muốn bao nhiêu tiền?" Thanh âm của nàng thanh thúy mà không mất đi tính véo von, thật sự rất dễ nghe.</w:t>
      </w:r>
    </w:p>
    <w:p>
      <w:pPr>
        <w:pStyle w:val="BodyText"/>
      </w:pPr>
      <w:r>
        <w:t xml:space="preserve">"A! 200 vạn mười con mua thì pm!" Bần đạo may mà lần này không có xấu mặt.</w:t>
      </w:r>
    </w:p>
    <w:p>
      <w:pPr>
        <w:pStyle w:val="BodyText"/>
      </w:pPr>
      <w:r>
        <w:t xml:space="preserve">"Ngươi bán được cho nhiều người rồi đúng không?" Nàng hỏi.</w:t>
      </w:r>
    </w:p>
    <w:p>
      <w:pPr>
        <w:pStyle w:val="BodyText"/>
      </w:pPr>
      <w:r>
        <w:t xml:space="preserve">Người thông minh! Bần đạo lập tức ý thức được cô bé này không đơn giản! "Đã bán được cho ba nhà!" Ta thành thật trả lời.</w:t>
      </w:r>
    </w:p>
    <w:p>
      <w:pPr>
        <w:pStyle w:val="BodyText"/>
      </w:pPr>
      <w:r>
        <w:t xml:space="preserve">"Còn tính toán bán bao nhiêu ra ngoài?" Nàng lại hỏi.</w:t>
      </w:r>
    </w:p>
    <w:p>
      <w:pPr>
        <w:pStyle w:val="BodyText"/>
      </w:pPr>
      <w:r>
        <w:t xml:space="preserve">"Bán tất cả!" Bần đạo cười nói :"Xem ra ngươi hẳn là sẽ không mua, đúng không?"</w:t>
      </w:r>
    </w:p>
    <w:p>
      <w:pPr>
        <w:pStyle w:val="BodyText"/>
      </w:pPr>
      <w:r>
        <w:t xml:space="preserve">"Người ta rất nghèo, đang phải dựa vào buôn bán với các trưởng bối mới có cơm ăn, thế mà ngươi lại giành hết mối của ta!" Nàng vẻ mặt giận tái đi nhìn ta nói.</w:t>
      </w:r>
    </w:p>
    <w:p>
      <w:pPr>
        <w:pStyle w:val="BodyText"/>
      </w:pPr>
      <w:r>
        <w:t xml:space="preserve">Nói đến đây, thân phận của nàng cuối cùng đã rõ ràng, bần đạo ủy khuất nói, "Tựa hồ là tiểu thư ăn cướp không thành đúng không? Ta cũng chỉ là bất đắc dĩ a!"</w:t>
      </w:r>
    </w:p>
    <w:p>
      <w:pPr>
        <w:pStyle w:val="BodyText"/>
      </w:pPr>
      <w:r>
        <w:t xml:space="preserve">"Hừ! Ngươi ta bất quá là mượn đường thôi, bản ý của chúng ta vẫn là giúp người ta xả giận mà thôi!" Nàng giả vờ tức giận nói.</w:t>
      </w:r>
    </w:p>
    <w:p>
      <w:pPr>
        <w:pStyle w:val="BodyText"/>
      </w:pPr>
      <w:r>
        <w:t xml:space="preserve">"A! Nguyên lai là hiều lầm a? Tiểu thư làm sao trước đây lại không nói với ta sớm chứ? Ngươi xem giờ thì hay rồi, chúng ta người một nhà lại đi đánh nhau!" Bần đạo rõ ràng giả ngu, sau đó theo lời của nàng, thăng cấp lên thành người một nhà.</w:t>
      </w:r>
    </w:p>
    <w:p>
      <w:pPr>
        <w:pStyle w:val="BodyText"/>
      </w:pPr>
      <w:r>
        <w:t xml:space="preserve">"Nếu là hiểu lầm, ngươi mau đem thúc thúc của ta thả ra!" Nàng vẻ mặt nghiêm túc nói.</w:t>
      </w:r>
    </w:p>
    <w:p>
      <w:pPr>
        <w:pStyle w:val="BodyText"/>
      </w:pPr>
      <w:r>
        <w:t xml:space="preserve">"Nhưng mà hắn do quốc vương an bài à? Ta cũng bất lực thôi!" Chuyện cười, ta thật vất vả bắt được Ni Cổ Lạp Tư sao có thể vì câu nói của ngươi mà thả ra chứ.</w:t>
      </w:r>
    </w:p>
    <w:p>
      <w:pPr>
        <w:pStyle w:val="BodyText"/>
      </w:pPr>
      <w:r>
        <w:t xml:space="preserve">"Như vậy đi, ngươi đưa ta mấy thớt ngựa bồi thường?" Nàng lại nói.</w:t>
      </w:r>
    </w:p>
    <w:p>
      <w:pPr>
        <w:pStyle w:val="BodyText"/>
      </w:pPr>
      <w:r>
        <w:t xml:space="preserve">Nguyên lai là có chủ ý này, "Vậy ngươi cũng nên đưa cho ta mấy con ma lang để cưỡi chứ? Thất công chúa điện hạ!" Bần đạo cười a a nói, hơn nữa còn vạch trần thân phận của nàng.</w:t>
      </w:r>
    </w:p>
    <w:p>
      <w:pPr>
        <w:pStyle w:val="BodyText"/>
      </w:pPr>
      <w:r>
        <w:t xml:space="preserve">"Một chút thành ý cũng không có, như vậy đi, chúng ta đấu một trận, nếu như thắng lang kị binh của ta, ta sẽ đưa ngươi mười con kỵ lang, ngươi thua, ta muốn 20 con thiết huyết chiến mã của ngươi! Thế nào? Long lãnh chúa các hạ!" Ngay cả đến vẻ mặt khiêu khích quả thật nàng làm cho ta cảm thấy vô cùng mới mẻ.</w:t>
      </w:r>
    </w:p>
    <w:p>
      <w:pPr>
        <w:pStyle w:val="BodyText"/>
      </w:pPr>
      <w:r>
        <w:t xml:space="preserve">"Sức chiến đấu của Thanh Long thiết kỵ của Long gia chúng ta chính là nổi tiếng khắp đại lục a?" Bần đạo mượn cơ hội thăm dò, "Như vậy không phải là khi dễ công chúa a?"</w:t>
      </w:r>
    </w:p>
    <w:p>
      <w:pPr>
        <w:pStyle w:val="BodyText"/>
      </w:pPr>
      <w:r>
        <w:t xml:space="preserve">"Ha ha!" Nụ cười này của nàng tựa như gió xuân khiến cho vạn hoa đua nở, làm cho người ta tựa như đang tắm trong đó. Lập tức nói :"Ta lại càng tin vào sự sắc bén của lang kị binh của ta hơn!"</w:t>
      </w:r>
    </w:p>
    <w:p>
      <w:pPr>
        <w:pStyle w:val="BodyText"/>
      </w:pPr>
      <w:r>
        <w:t xml:space="preserve">"Thật sự muốn đánh? Nếu bị thương giữa ta và ngươi không phải tổn hại đến hòa khí hay sao a?" Bần đạo giảo hoạt nói, kỳ thật ta thật sự không muốn cùng nàng đánh nhau, xuất động Thanh Long thiết kỵ kia là tìm chết, bọn hắn có lợi hại hơn nữa cũng không thể dưới tình thế 1000 đấu 1000 đả bại được thú nhân thêm ma thú tổ hợp, 1000 đầu ma lang cấp năm kia bọn hắn đã chịu không nổi càng khỏi nói tới 1000 thú nhân nữa chứ. Nhưng mà phải xuất động cuồng long kỵ binh thì ta lại luyến tiếc, sợ là đả thương địch thủ một vạn thì tự tổn ba nghìn, ta tổng cộng mới có mấy ngàn cuồng long thiết kỵ, người ta có thể có hơn vạn kỵ binh, liều mạng cũng không lại a!</w:t>
      </w:r>
    </w:p>
    <w:p>
      <w:pPr>
        <w:pStyle w:val="BodyText"/>
      </w:pPr>
      <w:r>
        <w:t xml:space="preserve">"Chẳng lẽ Long lãnh chủ đỉnh đỉnh đại danh lại sợ một nhược nữ tử như ta hay sao?" Khích tướng của nàng một chút cũng không thấy điểm nào cao minh, như mà ta thân nam nhân không thể nào nguyện ý lùi bước trước nữ tử, cho nên khích tướng này của nàng lại trở thành cao minh.</w:t>
      </w:r>
    </w:p>
    <w:p>
      <w:pPr>
        <w:pStyle w:val="BodyText"/>
      </w:pPr>
      <w:r>
        <w:t xml:space="preserve">"Đương nhiên không phải, bất quá gần đây quyết đấu ở nơi này thịnh hành, sợ là chúng ta muốn quyết đấu còn phải đợi lâu một chút." Bần đạo hạ quyết tâm muốn trước tiên quan sát qua lang kỵ binh của nàng rồi lại tính toán tiếp.</w:t>
      </w:r>
    </w:p>
    <w:p>
      <w:pPr>
        <w:pStyle w:val="BodyText"/>
      </w:pPr>
      <w:r>
        <w:t xml:space="preserve">"Vừa lúc, ta còn muốn trước hết thưởng thức lợi hại của các hạ!" Nàng nói xong, khẽ mĩm cười nói: "Một khi đã quyết định như vậy, vậy ta cáo từ trước! Tái kiến!"</w:t>
      </w:r>
    </w:p>
    <w:p>
      <w:pPr>
        <w:pStyle w:val="BodyText"/>
      </w:pPr>
      <w:r>
        <w:t xml:space="preserve">"Tái kiến!" Bần đạo nhìn theo thân ảnh đi xa của nàng, lúc này cũng mất đi tâm tình bán ngựa. Sự thông tuệ của nàng có thể nói chính là người thứ hai sau Athéna mà bần đạo gặp được. Nếu không phải trên người nàng không có chút nào hơi thở của Athéna nữ thần, ta còn tưởng nàng Athéna chuyển thế.</w:t>
      </w:r>
    </w:p>
    <w:p>
      <w:pPr>
        <w:pStyle w:val="BodyText"/>
      </w:pPr>
      <w:r>
        <w:t xml:space="preserve">Mặc dù như thế khi cùng nàng gặp nhau lại khơi dậy quá khứ trong ta. Quả thật trùng hợp đến mức như lịch sử lặp lại, nhớ rõ lúc trước ta cùng Athéna lần đầu tiên gặp mặt cũng là ở tình thế đối địch. Hiện tại gặp phải nữ tử làm cho người ta thương tiếc này, tình huống vẫn là như vậy. Athéna cuối cùng cùng với ta tiêu dao khoái hoạt, nhưng không biết cùng với vị công chúa này sẽ có kết cục gì.</w:t>
      </w:r>
    </w:p>
    <w:p>
      <w:pPr>
        <w:pStyle w:val="BodyText"/>
      </w:pPr>
      <w:r>
        <w:t xml:space="preserve">Ngay khi bần đạo còn đang du hành xuyên thời gian về quá khứ, phía trước đột nhiên truyền đến tiếng hét thảm. Rất là gần đây, là Tiên Nhã! Nàng bởi không muốn tới cái địa phương có nhiều quý tộc tụ họp thế này, trùng hợp là ta muốn bán ngựa nên để cho nàng ta ở bên ngoài chờ ta! Cái Thứ cũng không ở đây, hắn ngay cả Khắc Lý cũng không qua mắt được thì càng khỏi nói đến Giáo Hoàng, cho nên ta để hắn trong nhà khách, không mang theo!</w:t>
      </w:r>
    </w:p>
    <w:p>
      <w:pPr>
        <w:pStyle w:val="BodyText"/>
      </w:pPr>
      <w:r>
        <w:t xml:space="preserve">Bần đạo vừa âm thầm tự trách, vừa chạy đến nơi có tiếng hét, nhưng là ta rất kỳ quái, nơi này chính là Giáo Hoàng cung, chẳng lẽ còn có người dám ở chỗ này giương oai? Bất quá, bần đạo không quản hắn là cái thứ gì, nếu là dám tổn thương Tiên Nhã đến một cộng lông măng, ta sẽ làm cho hắn hối hận cả đời.</w:t>
      </w:r>
    </w:p>
    <w:p>
      <w:pPr>
        <w:pStyle w:val="BodyText"/>
      </w:pPr>
      <w:r>
        <w:t xml:space="preserve">Đến khi ta chạy đến, vừa nhìn lại thì rất là sôi gan a! Chỉ thấy Tiên Nhã bụm mặt té trên mặt đất, bả vai run rẩy lên, không ngừng khóc nức nở, hiển nhiên là bị người tát. Kháo! Lão tử nổi giận rồi, sau khi ta coi nàng là muội muội thì không có ai dám động đến một đầu ngón tay của nàng, vậy mà hiện tại thậm chí có người dám đánh nàng?</w:t>
      </w:r>
    </w:p>
    <w:p>
      <w:pPr>
        <w:pStyle w:val="BodyText"/>
      </w:pPr>
      <w:r>
        <w:t xml:space="preserve">Nhìn bên cạnh nàng đang đứng một đôi nam nữ, hiển nhiên địa vị rất cao, bởi vì người vây xem đều ở cách xa, ngay cả nhìn lâu hơn một cái cũng không dám. Nam tử là một người trung niên, lưng hùm vai gấu thập phần cường tráng, nhìn lễ phục là tướng lãnh cấp cao trong quân đoàn bảo hộ giáo hội, nữ nhân chỉ là một tiểu cô nương chưa đến 20 tuổi. Gã gia hỏa đánh Tiên Nhã đang hung hăng chỉ vào người nàng mắng, "Đồ không biết xấu hổ, tiểu thư nhà chúng ta nhìn trúng vòng cổ của ngươi là phúc khí của ngươi, còn dám không dâng lên?"</w:t>
      </w:r>
    </w:p>
    <w:p>
      <w:pPr>
        <w:pStyle w:val="BodyText"/>
      </w:pPr>
      <w:r>
        <w:t xml:space="preserve">"Đáng đời! Thật sự là ngu ngốc!" Nữ tử ác độc kia tùy tay tiếp nhận vòng cổ thưởng thức nói :"Không biết điều!"</w:t>
      </w:r>
    </w:p>
    <w:p>
      <w:pPr>
        <w:pStyle w:val="BodyText"/>
      </w:pPr>
      <w:r>
        <w:t xml:space="preserve">Kháo! Thì ra là thế a! Khi hắn đang đem vòng cổ đưa cho cô gái vênh váo đắc ý bên cạnh thì bần đạo cũng đi đến bên người Tiên Nhã. Tiên Nhã nhìn thấy ta liền lập tức bổ nhào vào lòng ta khóc lớn, chỉ thấy trên khuôn mặt phấn nộn nhỏ nhắn hằn lên bàn tay màu tím, máu đang theo khóe miệng của nàng chảy xuống.</w:t>
      </w:r>
    </w:p>
    <w:p>
      <w:pPr>
        <w:pStyle w:val="BodyText"/>
      </w:pPr>
      <w:r>
        <w:t xml:space="preserve">Lão tử muốn bạo phát! Ta hôm nay nếu như không làm cho nơi này trời long đất lở ta sẽ không làm nam nhân! Giáo Hoàng cung chết tiệt này - các ngươi chờ mà xây lại đi!</w:t>
      </w:r>
    </w:p>
    <w:p>
      <w:pPr>
        <w:pStyle w:val="Compact"/>
      </w:pPr>
      <w:r>
        <w:br w:type="textWrapping"/>
      </w:r>
      <w:r>
        <w:br w:type="textWrapping"/>
      </w:r>
    </w:p>
    <w:p>
      <w:pPr>
        <w:pStyle w:val="Heading2"/>
      </w:pPr>
      <w:bookmarkStart w:id="148" w:name="chương-125-phẫn-nộ-hủy-thần-cung"/>
      <w:bookmarkEnd w:id="148"/>
      <w:r>
        <w:t xml:space="preserve">126. Chương 125 Phẫn Nộ Hủy Thần Cung!</w:t>
      </w:r>
    </w:p>
    <w:p>
      <w:pPr>
        <w:pStyle w:val="Compact"/>
      </w:pPr>
      <w:r>
        <w:br w:type="textWrapping"/>
      </w:r>
      <w:r>
        <w:br w:type="textWrapping"/>
      </w:r>
      <w:r>
        <w:t xml:space="preserve">Nói nhảm ta cũng lười nhiều lời, gia hỏa kia sau khi thấy ta, vốn đang tính toán trước tiên uy hiếp đe dọa, nhưng mà lão tử căn bản không thèm nghe hắn đang phóng cái rắm gì. Hiện tại trong đầu ta đang suy tính thu thập tên kia như thế nào, căn bản không có thời gian cùng tên kia dài dòng a! Sau khi hơi làm yên lòng Tiên Nhã thì tiếp theo, dưới ánh mắt kinh ngạc mồm hốc mắt há, bần đạo liền cho tên gia hỏa kia biết thế nào là 'liên hoàn thiểm điện'. Ta có nhiều thứ có thể làm cho hắn hoàn toàn biến mất trên đời này, tính luôn cả linh hồn bên trong. Nhưng mà như vậy cảm giác một chút thỏa mãn cũng không có, ta luôn luôn 'khoan dung' như thế nào lại không biết xấu hổ ép người ta đi chết chứ! Lão tử muốn khiến hắn sống không bằng chết.</w:t>
      </w:r>
    </w:p>
    <w:p>
      <w:pPr>
        <w:pStyle w:val="BodyText"/>
      </w:pPr>
      <w:r>
        <w:t xml:space="preserve">Uy lực của 'liên hoàn thiểm diện' rất lớn, tuy nhiên nó đụng phải sự phòng ngự kịch liệt. Tên ngu ngốc kia không ngờ là chiến sĩ hoàng kim cấp cao, là một cao thủ chính cống, khi mà mắt ta lộ ra hung quang hắn đã có chuẩn bị, chờ khi ta ném ra quyển trục xuất thủ, hắn cũng đã chuẩn bị xong. Nhưng mà hắn vạn lần không ngờ lại có một tên phá gia chi tử như thế, cầm cuốn trục trị giá mười vạn kim tệ ném đi như ném phế phẩm. Hắn còn chỉ cho là quyển trục nhiều nhất cũng chỉ là ba cấp. Lần này là bị thua nặng rồi.</w:t>
      </w:r>
    </w:p>
    <w:p>
      <w:pPr>
        <w:pStyle w:val="BodyText"/>
      </w:pPr>
      <w:r>
        <w:t xml:space="preserve">Dưới tình huống không kịp đề phòng, đấu khí không có hoàn toàn phát ra, hắn bị nổ cho lễ phục toàn thân rách nát, trên người không ngừng bốc ra mùi thịt nướng. 'Liên hoàn thiểm điện' tự nhiên không có mạnh đến như vậy, nhưng là do hắn hứng hết nên mới gây ra thương tổn lớn đến thế, tuy nhiên vẫn còn chút ma lực tuyệt đối khiến cho tiểu cô nương kia chịu không nổi. Theo một tiếng hét thảm thiết như vang lên, nàng cả người bốc khói ngã xuống, sau đó một trận tanh tưởi truyền đến, hài tử đáng thương sợ đến mức đại tiểu tiện không khống chế được nữa.</w:t>
      </w:r>
    </w:p>
    <w:p>
      <w:pPr>
        <w:pStyle w:val="BodyText"/>
      </w:pPr>
      <w:r>
        <w:t xml:space="preserve">"Tên hỗn nàng nhà ngươi, ngươi có biết nàng là ai không? Ta muốn giết ngươi!" Trung niên nam tử tức giận mắng xông lên về phía ta.</w:t>
      </w:r>
    </w:p>
    <w:p>
      <w:pPr>
        <w:pStyle w:val="BodyText"/>
      </w:pPr>
      <w:r>
        <w:t xml:space="preserve">"Quản ngươi mang thân phận *** chó gì, ta cứ thích đánh đấy!" Bần đạo phản pháo lại.</w:t>
      </w:r>
    </w:p>
    <w:p>
      <w:pPr>
        <w:pStyle w:val="BodyText"/>
      </w:pPr>
      <w:r>
        <w:t xml:space="preserve">Hắn nghe vậy giận quá, tức thí đấu khí màu trắng từ trên người phun mạnh ra, đem hắn bao bọc ở trong. Nắm tay vung mạnh đánh về phía ta. Truyện Trương Tam Phong Dị Giới Du copy từ Diễn Đàn Tu Chân Giới TuChanGioi.com</w:t>
      </w:r>
    </w:p>
    <w:p>
      <w:pPr>
        <w:pStyle w:val="BodyText"/>
      </w:pPr>
      <w:r>
        <w:t xml:space="preserve">"Thánh khiết, nữ thần nhân từ, thỉnh bảo hộ tín đồ trung thực của người không bị thương tổn, thần chi che chở (sự che chở của thần)!" Tiên Nhã từ lúc đầu đã chuẩn bị pháp thuật, chú ngữ pháp thuật nàng đang đọc là cửu cấp pháp thuật, tức thì một đạo kết giới trong suốt như có như không che chở trước mặt chúng ta.</w:t>
      </w:r>
    </w:p>
    <w:p>
      <w:pPr>
        <w:pStyle w:val="BodyText"/>
      </w:pPr>
      <w:r>
        <w:t xml:space="preserve">"A! Trời ạ, cửu cấp pháp thuật, nàng là ai vậy?" Người vây xem xung quanh đều bị thực lực siêu cường của Tiên Nhã mà sợ đến ngây người.</w:t>
      </w:r>
    </w:p>
    <w:p>
      <w:pPr>
        <w:pStyle w:val="BodyText"/>
      </w:pPr>
      <w:r>
        <w:t xml:space="preserve">Ngay cả trung niên nam tử cũng khiếp sợ không thôi, tuổi như vậy mà đã có tu vi như thế, cô gái này sau này e là tiền đồ vô lượng, trêu chọc phải một đich nhân cường đại như thế ai cũng đều không muốn a! Nói tiếp là nhìn hai người bọn họ, một người xuất thủ là một quyển trục giá đến mười vạn kim tệ mà mặt không đổi sắc, người khác là một người tuổi còn nhỏ mà thực lực lại cường đại, có thể khẳng định hai người này bối cảnh tuyệt đối phi phàm. Hắn lúc này bắt đầu hối hận sự lỗ mãng của mình, nhưng mà tên đã bắn cũng không thể quay đầu lại được, cháu gái của mình nằm đó sinh tử không biết, mình bây giờ còn có thể lùi bước sao? Nghĩ vậy, hắn vứt đi hết thảy tạp niệm, toàn lực đem nắm tay đánh tới đạo kết giới.</w:t>
      </w:r>
    </w:p>
    <w:p>
      <w:pPr>
        <w:pStyle w:val="BodyText"/>
      </w:pPr>
      <w:r>
        <w:t xml:space="preserve">Kết giới do cửu cấp pháp thuật hình thành cũng không thể chỉ bằng nắm tay của hắn mà có thể dễ dàng đánh vỡ, nhất là ma lực của Tiên Nhã là bởi vì 'long linh thảo' mà cường hãn dị thường, sau khi ngạnh kháng một quyền của hắn, kết giới bất quả chỉ là nổi lên vài tầng gợn sóng mà thôi. Kết quả này làm cho trung niên nam tử cảm thấy không thể nào tưởng tượng nổi. Dưới tình huống bình thường, cho dù một quyền này không phá được, cũng phải là kịch liệt rung chuyển mới đúng, như vậy hắn là có thể nhân cơ hội dùng trọng quyền liên hoàn đánh vỡ kết giới. Nhưng trước tình hình như vậy, e rằng muốn đánh vỡ nó tuyệt đối không thể chỉ trong ba bốn quyền là có thể. Ai có thể lại dám đối mặt với đối thủ là ma đạo sĩ mà trì hoãn thời gian nhiều như vậy đây?</w:t>
      </w:r>
    </w:p>
    <w:p>
      <w:pPr>
        <w:pStyle w:val="BodyText"/>
      </w:pPr>
      <w:r>
        <w:t xml:space="preserve">Ngay khi hắn còn đang do dự là đánh tiếp hay nhanh chóng lui về thì thế công hợp tác giữa chúng ta liền chính thức bắt đầu. Bởi vì có nhiều năm ở tại Tinh Linh chi sâm bắt ma thú cho nên phối hợp giữa ta và Tiên Nhã là tương đối hoàn mỹ. Căn bản không cần trao đổi ngôn ngữ, thậm chí ánh mắt cũng không cần truyền đạt, chúng ta toàn bộ đều là dựa vào hiểu biết lẫn nhau mà hợp tác phi thường ăn ý.</w:t>
      </w:r>
    </w:p>
    <w:p>
      <w:pPr>
        <w:pStyle w:val="BodyText"/>
      </w:pPr>
      <w:r>
        <w:t xml:space="preserve">"Quang phược thuật!" Thế công theo lẽ thường là do Tiên Nhã phát động. Pháp thuật này là nàng thường dùng nhất, cho nên không chỉ có tốc độ nhanh, uy lực mạnh mẽ, mấu chốt nhất chính là thời cơ chính xác.</w:t>
      </w:r>
    </w:p>
    <w:p>
      <w:pPr>
        <w:pStyle w:val="BodyText"/>
      </w:pPr>
      <w:r>
        <w:t xml:space="preserve">Mặc dù đối với chiến sĩ hoàng kim cấp cao mà nói, pháp thuật này tối đa cũng chỉ ảnh hướng hắn di động trong ba giây đồng hồ, nhưng mà với ta vậy là đủ rồi.</w:t>
      </w:r>
    </w:p>
    <w:p>
      <w:pPr>
        <w:pStyle w:val="BodyText"/>
      </w:pPr>
      <w:r>
        <w:t xml:space="preserve">Bần đạo đầu tiên vọt đến trước mặt hắn, nhảy lên. Không có biện pháp, ai kêu hỗn đản này cao hơn hai thước cơ chứ, ta duỗi tay hết cỡ cũng không đến được bờ vai hắn, đành phải nhảy lên, sau đó xuất liên tục ba quyền, phân biệt đánh vào hai mắt và trên sống mũi của hắn. Sau khi hạ xuống, lợi dụng phản lực dưới đất, hung hắng đá một cước vào dưới háng hắn. Bằng vào ta mấy năm nay khổ tu thái cấp thần công, một cước này cơ hồ là toàn lực, đem thân thể hắn đá bay ra cả thước, nặng nề ngã trên mặt đất.</w:t>
      </w:r>
    </w:p>
    <w:p>
      <w:pPr>
        <w:pStyle w:val="BodyText"/>
      </w:pPr>
      <w:r>
        <w:t xml:space="preserve">Đáng tiếc đấu khí của hắn sớm bảo hộ hết toàn thân, cho nên thực tế thương tổn cũng không nặng như bề ngoài nhìn thấy. Bất quá hình tượng của hắn xem như toàn bộ bị hủy, hai vành mắt đen làm cho hắn giống như gấu mèo, lại bởi vì cãi mũi bị đánh cho tóe máu, cho nên đang không ngừng chảy nước mắt, y như là bị ta đánh cho khóc vậy. Buồn cười nhất chính là hắn căn bản bất chấp hết thảy mà chật vật đứng lên, thế nhưng chỉ biết bưng tiểu đệ đệ bảo bối của mình mà vừa nhảy tưng tưng vừa khóc thét.</w:t>
      </w:r>
    </w:p>
    <w:p>
      <w:pPr>
        <w:pStyle w:val="BodyText"/>
      </w:pPr>
      <w:r>
        <w:t xml:space="preserve">"A! A! A! Chết tiệt! Ta muốn giết ngươi!" Hắn dưới cơn giận công tâm đã làm ra một quyết định mà cả đời hối hận. Hắn từ trong lồng ngực móc ra một cái còi ma pháp cổ xưa, đưa lên miệng ra sức thổi ra âm thanh vô cùng thê lương.</w:t>
      </w:r>
    </w:p>
    <w:p>
      <w:pPr>
        <w:pStyle w:val="BodyText"/>
      </w:pPr>
      <w:r>
        <w:t xml:space="preserve">"Sự giúp đỡ của Quang Minh thần!" Bần đạo biết hắn là một nhân vật địa vị không thấp, không ngờ quả đúng là gia hỏa này có địa vị lớn. Cái còi tên là 'sự giúp đỡ của Quang Minh thần' này là một loại vật phẩm ma pháp tương tự như tín hiệu cầu cứu. Có thể truyền xa đến vài dặm. Người mang còi chỉ khi nào gặp được chuyện tình cực kỳ khẩn cấp mới thổi lên, toàn bộ tín đồ của Quang Minh thần đều phải vô điều kiện toàn lực đi cứu viện người thổi còi. Thực tế tác dụng của nó không lớn, nhưng mà bởi vì thứ này đại biểu cho thân phận không phải là nhỏ, cho nên người ta đặc biệt coi trọng. Theo ta biết, cả giáo hội cũng chỉ có chưa đến mười cái còi như vậy. Bần đạo thầm nói 'mặt mũi của ta cũng thật là lớn quá đi chứ, tình huống khẩn cấp mấy trăm năm qua là từ ta gây ra. Bất quá, đã sớm hạ quyết tâm đại náo một phen, đối với việc này chỉ có cao hứng mà không có chút ý tứ e ngại nào cả!'</w:t>
      </w:r>
    </w:p>
    <w:p>
      <w:pPr>
        <w:pStyle w:val="BodyText"/>
      </w:pPr>
      <w:r>
        <w:t xml:space="preserve">Thanh âm thê lương bất quá chỉ duy trì không đến mười giây nhưng thủ vệ của Giáo Hoàng cung đã tới một đống, chừng mấy chục người.</w:t>
      </w:r>
    </w:p>
    <w:p>
      <w:pPr>
        <w:pStyle w:val="BodyText"/>
      </w:pPr>
      <w:r>
        <w:t xml:space="preserve">" Phó quân đoàn trưởng! Ngài đây là? " Người dẫn đội hỏi trung niên nhân ia.</w:t>
      </w:r>
    </w:p>
    <w:p>
      <w:pPr>
        <w:pStyle w:val="BodyText"/>
      </w:pPr>
      <w:r>
        <w:t xml:space="preserve">" Tiểu tử này không ngờ dám ở chỗ này trước mọi người tập kích ta, giết hắn cho ta!" Khuôn mặt của hắn dữ tợn rất giống ma quỷ.</w:t>
      </w:r>
    </w:p>
    <w:p>
      <w:pPr>
        <w:pStyle w:val="BodyText"/>
      </w:pPr>
      <w:r>
        <w:t xml:space="preserve">"Nhưng mà, hắn!" Đội trường có chút do dự, mọi người ở đây không phú cũng quý, thoạt nhìn lại cũng không có nghiêm trọng như hắn nói, có thể không giết người, hắn cũng không muốn tìm phiền toái.</w:t>
      </w:r>
    </w:p>
    <w:p>
      <w:pPr>
        <w:pStyle w:val="BodyText"/>
      </w:pPr>
      <w:r>
        <w:t xml:space="preserve">"Ít nói nhảm! Xảy ra chuyện ta chịu trách nhiệm, ngươi không thấy Lệ Đê Ô còn nằm trên mặt đất sao?" Hắn cả giận nói.</w:t>
      </w:r>
    </w:p>
    <w:p>
      <w:pPr>
        <w:pStyle w:val="BodyText"/>
      </w:pPr>
      <w:r>
        <w:t xml:space="preserve">"Cái gì?" Hắn lúc này mới nhìn thấy cô gái trên mặt đất, không còn dám do dự nữa, hắn thuộc quân đoàn thủ hộ, nữ nhi của quân đoàn trưởng nếu như chết trước mặt mình mà mình còn do dự, e là sau này nhất định phải chết, "Chết tiệt, mau đi cứu người, những người khác lên cho ta, giết bọn chúng!"</w:t>
      </w:r>
    </w:p>
    <w:p>
      <w:pPr>
        <w:pStyle w:val="BodyText"/>
      </w:pPr>
      <w:r>
        <w:t xml:space="preserve">"Hắc hắc! Ta đang chờ các ngươi đây!" Lời nói bần đạo tràn đầy sát khí làm cho bọn hắn không khỏi rét run.</w:t>
      </w:r>
    </w:p>
    <w:p>
      <w:pPr>
        <w:pStyle w:val="BodyText"/>
      </w:pPr>
      <w:r>
        <w:t xml:space="preserve">"Phi hành thuật!" Sau khi bần đạo gia trì lên mình, lập tức cùng Nhã Phi hướng không trung bay lên, khi cách mặt đất ước chừng 20 thước thì bắt đầu phản kích.</w:t>
      </w:r>
    </w:p>
    <w:p>
      <w:pPr>
        <w:pStyle w:val="BodyText"/>
      </w:pPr>
      <w:r>
        <w:t xml:space="preserve">Người bên dưới tuy rằng ào ạt đem binh khí phóng lên, nhưng đều bị kết giới đỡ lại. Người vây xem thì đã bị thủ vệ từ lúc tiến vào sơ tán đi hết, cho nên mấy chục kiện binh khí cũng không có ngộ thương người nào.</w:t>
      </w:r>
    </w:p>
    <w:p>
      <w:pPr>
        <w:pStyle w:val="BodyText"/>
      </w:pPr>
      <w:r>
        <w:t xml:space="preserve">"Nha! Hắc!" Trung niên nam tử hiện tại đã có chút chịu không được, nhìn thấy người khác đối với chúng ta không có chút uy hiếp nào liền tiện tay đoạt lấy hai cây đại kiếm, mới vừa nhảy lên thì đấu khí đã bắt đầu khởi động như thủy triều, hung tợn bổ về phía chúng ta.</w:t>
      </w:r>
    </w:p>
    <w:p>
      <w:pPr>
        <w:pStyle w:val="BodyText"/>
      </w:pPr>
      <w:r>
        <w:t xml:space="preserve">Kết giới của Tiên Nhã đã liên tiếp ngăn cản không ít công kích, hiện tại đối với công kích mạnh như vậy căn bản chống không được, theo kết giới vỡ tan, Tiên Nhã cũng bị ma lực cắn lại khiến cho nội thương. Một dòng máu tươi theo khóe miệng chảy xuống. Ta biết nàng hiện tại rất đau đớn, nhưng vì sợ ta lo lắng cho nên cố nén không phát ra tiếng.</w:t>
      </w:r>
    </w:p>
    <w:p>
      <w:pPr>
        <w:pStyle w:val="BodyText"/>
      </w:pPr>
      <w:r>
        <w:t xml:space="preserve">Bởi vì vừa rồi ta đang khống chế phi hành thuật bay lên, cho nên vô lực phản kích, chỉ có thể trơ mắt nhìn Tiên Nhã bị thương. Nhìn thấy mà tim đau như cắt, ngoảng lại thấy tên hỗn đản đó đang cười lạnh chậm rãi hạ xuống mặt đất, nhưng bần đạo há cho hắn dễ dàng thoải mái đi như thế sao</w:t>
      </w:r>
    </w:p>
    <w:p>
      <w:pPr>
        <w:pStyle w:val="BodyText"/>
      </w:pPr>
      <w:r>
        <w:t xml:space="preserve">Tiện tay ta ném ra ba quyển trục tới. Nhìn thấy đại lễ ta đưa tới, hắn lập tức bị hù gần chết, giáo huấn vừa rồi đã khắc sâu trong lòng hắn. Hắn ở trên không trung vô lực trốn tránh, đành phải toàn lực thúc giục đấu khí cả người chuẩn bị ngạnh kháng, tốc độ nhanh nhất chính là thất cấp pháp thuật 'lôi kích thuật', một tia chớp to bằng cái chén ăn cơm hung hăng đập vào trên đầu hắn, cứ cho là đấu khí của hắn hoàn toàn đỡ một kích này, nhưng mà hiệu quả tê dại vẫn là không thể tránh khỏi mà sinh ra. hơn nữa bởi vì nguyên nhân trên không trung không thể né tránh và phải toàn lực ngạnh kháng cho nên tiêu hao đấu khí trên người hắn đến một phần ba.</w:t>
      </w:r>
    </w:p>
    <w:p>
      <w:pPr>
        <w:pStyle w:val="BodyText"/>
      </w:pPr>
      <w:r>
        <w:t xml:space="preserve">Theo sau, hắn lại không thể không đối mặt với thử thách của 'bạo viêm thuật', đó là một thất cấp pháp thuật hỏa hệ, một quả cầu lửa ta bằng cái thau nhẹ va chạm một chút liền nổ mạnh. Nếu là bình thường, hắn căn bản không sợ cái pháp thuật bỏ đi này, không nói chỉ bằng tốc độ của hắn,loại pháp thuật căn bản chạm không đến, cho dù không tránh né thì cũng có thể dụng một đồ vật nào đó rồi kích nổ không đúng thời điểm như thế sẽ làm cho pháp thuật mất đi tác dụng. Tuy nhiên hiện tại lại không thể được như thế, hắn còn trong trạng thái tê liệt, cử động ngón tay còn phải cố sức.</w:t>
      </w:r>
    </w:p>
    <w:p>
      <w:pPr>
        <w:pStyle w:val="BodyText"/>
      </w:pPr>
      <w:r>
        <w:t xml:space="preserve">Phanh! Một tiếng vang thật lớn, tên hỗn trưởng này bị nổ đến thê thảm, lực lượng cực đại đập vào thân thể với tốc độ cực nhanh đè hắn áp xuống mặt đất, nhưng mà sự tình vẫn chưa hết, pháp thuật thứ ba đến bây giờ mới bắt đầu. Thổ Hệ thất cấp pháp thuật 'đột thạch thứ' bởi vì thời gian chuẩn bị tương đối dài, ma pháp dao động lớn, tính bí mật không cao nên cũng không người nào thường dùng. Nhưng mà dưới tình huống hiện tại như vậy quả thật là rất thích hợp.</w:t>
      </w:r>
    </w:p>
    <w:p>
      <w:pPr>
        <w:pStyle w:val="BodyText"/>
      </w:pPr>
      <w:r>
        <w:t xml:space="preserve">Từ trong cái đáy bán kính chừng một thước, thạch thứ dài hơn ba thước phóng lên cao đâm vào sau lưng tên hỗn đản kia. Pháp thuật hỏa hệ thương tổn tương đối mạnh, cho nên 'bạo viêm thuật' vừa rồi đã tiêu hao của hắn ít nhất một nửa đấu khí, hơn nữa cộng thêm một phần ba của 'lôi kích thuật, đấu khí hiện tại của hắn đã ít đến muốn thương cảm, tuyệt đối không có khả năng ngăn cản công kích này. Mắt thấy hắn sắp bị xuyên thành hồ lô đường thì chợt dị biến nổi lên.</w:t>
      </w:r>
    </w:p>
    <w:p>
      <w:pPr>
        <w:pStyle w:val="Compact"/>
      </w:pPr>
      <w:r>
        <w:br w:type="textWrapping"/>
      </w:r>
      <w:r>
        <w:br w:type="textWrapping"/>
      </w:r>
    </w:p>
    <w:p>
      <w:pPr>
        <w:pStyle w:val="Heading2"/>
      </w:pPr>
      <w:bookmarkStart w:id="149" w:name="chương-126-phẫn-nộ-hủy-thần-cung-2."/>
      <w:bookmarkEnd w:id="149"/>
      <w:r>
        <w:t xml:space="preserve">127. Chương 126 Phẫn Nộ Hủy Thần Cung! (2).</w:t>
      </w:r>
    </w:p>
    <w:p>
      <w:pPr>
        <w:pStyle w:val="Compact"/>
      </w:pPr>
      <w:r>
        <w:br w:type="textWrapping"/>
      </w:r>
      <w:r>
        <w:br w:type="textWrapping"/>
      </w:r>
      <w:r>
        <w:t xml:space="preserve">Ngay khi tên hỗn đản kia sắp bị thạch thứ xuyên qua thì trên người của hắn bạch quang liên tiếp hiện lên mấy chục cái, tức thì hình thành nên mười mấy cái 'quang minh hộ thuẫn', tuy một cái không thể cứu hắn, nhưng mà với hơn chục cái thì kết quả cũng không còn giống nữa, số lượng thay đổi dẫn đến kết quả thay đổi, hắn chỉ là giống như cái bao cát bị thạch thứ hung hăng đập vào, sau đó bắn rơi xuống mặt đất, tuy rằng trông rất thê thảm như mà bởi vì do hộ thuẫn không bị phá cho nên mới giữ lại được một cái mạng chó. Sau khi được cứu trở về, trải qua sự trị liệu của một vài quang minh pháp thuật, hắn lập tức lại khôi phục tinh thần, tuy rằng đấu khí tiêu hao nhất thời không thể bổ sung, nhưng mà chỉ huy chiến đấu vẫn có thể đảm nhiệm được.</w:t>
      </w:r>
    </w:p>
    <w:p>
      <w:pPr>
        <w:pStyle w:val="BodyText"/>
      </w:pPr>
      <w:r>
        <w:t xml:space="preserve">Bần đạo phẫn nộ nhìn qua phía bên cạnh, phát hiện người phá hư chuyện tốt của ta chính là viện binh của bọn chúng, hơn chục quang minh mục sư, cấp bậc của bọn họ hầu hết không cao lắm, nằm trong khoảng trung cấp pháp sư, gia hỏa đầu lĩnh đại khái là một tên ma đạo sĩ.</w:t>
      </w:r>
    </w:p>
    <w:p>
      <w:pPr>
        <w:pStyle w:val="BodyText"/>
      </w:pPr>
      <w:r>
        <w:t xml:space="preserve">Lúc này bọn hắn cũng là không ngừng lau mồ hôi lạnh, nếu như vừa rồi tên phó quân đoàn trưởng kia mà chết trước mặt bọn hắn thì ai cũng sẽ đều bị xử phạt. Mà người lĩnh đội càng giật mình hơn chính là ba kích liên tục từ ba quyển trục của ta, không biết như thế nào mà ba cái pháp thuật này phối hợp lại có thể đạt được uy lực lớn như thế. Đạt tới hiệu quả như thế, không ngờ có thể miễu sát một vị chiến sĩ hoàng kim cấp cao, thật sự là bất khả tư nghị. Bất quá, mặc dù như thế, hắn vẫn là dưới sự chỉ huy của tên trung nên ngu ngốc, bắt đầu chỉ đạo thủ hạ tung ra các loại pháp thuật tiến hành công kích chúng ta.</w:t>
      </w:r>
    </w:p>
    <w:p>
      <w:pPr>
        <w:pStyle w:val="BodyText"/>
      </w:pPr>
      <w:r>
        <w:t xml:space="preserve">Đối mặt trước công kích pháp thuật phô thiên cái địa đang tiến đến, Tiên Nhã lại mạnh mẽ thi triển một cái phòng hộ pháp thuật. Nhìn thấy trận thế không giết không thôi của bọn chúng bần đạo đã sớm tức giận nay lại càng sôi máu. Chính thức dập tắt đi một tia lý trí cùng nhân từ cuối cùng trong lòng, toàn tâm toàn ý nhập vào trạng thái vô tình giết chóc với địch nhân.</w:t>
      </w:r>
    </w:p>
    <w:p>
      <w:pPr>
        <w:pStyle w:val="BodyText"/>
      </w:pPr>
      <w:r>
        <w:t xml:space="preserve">Có câu 'bắn người trước hết phải bắn ngựa, bắt giặt trước hết phải bắt vua', mục tiêu hàng đầu mà ta nhắm vào chính là tên trung niên nam tử kia. Dựa vào sự linh hoạt, ta mau chóng né được gần hết công kích, đồng thời ngạnh kháng với một số, cuối cùng ta cũng thành công tiếp cận bọn chúng, quyển trục trong tay cũng lập tức phóng ra, cảnh tượng phải nói như trời mưa giáng xuống.</w:t>
      </w:r>
    </w:p>
    <w:p>
      <w:pPr>
        <w:pStyle w:val="BodyText"/>
      </w:pPr>
      <w:r>
        <w:t xml:space="preserve">Người lĩnh đội đối với biểu hiện lúc nãy của ta đã vô cùng cố kỵ, cho nên lập tức đình chỉ tiến công, mệnh lệnh cho mọi người toàn lực phòng thủ. Lập tức, một cái quang minh hộ bích dưới sự hợp lực của bọn chúng hình thành. Cho dù như vậy, hắn cũng không có nắm chắc có thể ngăn lại thế công điên cuồng từ những quyển trục của ta, cho nên lại lệnh mọi người khởi động trang bị phòng hộ trên người đề phòng tình huống xấu nhất xảy ra. Không thể không nói, hành động sáng suốt của hắn cuối cùng đã cứu lại tính mạng rất nhiều con người.</w:t>
      </w:r>
    </w:p>
    <w:p>
      <w:pPr>
        <w:pStyle w:val="BodyText"/>
      </w:pPr>
      <w:r>
        <w:t xml:space="preserve">Một ma đạo sư mới có thể thuận lợi phát ra thất cấp pháp thuật, nhưng mà cũng không thể phát ra một lúc nhiều như vậy được, cùng lắm là hơn hai cái một chút, hơn nữa giữa khoảng phát ra hai cái pháp thuật thì cũng phải có một thời gian delay một hai giây. Cho nên, có thể nói, thế công điên cuồng của bần đạo lúc này ít nhất tương đương với lực công kích của hai ma đạo sư. Bởi vì ta có thể đồng thời hai tay ném ra hai quyển trục, hơn nữa có thể trong mỗi giây ném một lần, nói cách khác là ta có thể trong một giây phóng ra hai cái thất cấp pháp thuật nhưng với điều kiện là trong tay ta còn quyển trục.</w:t>
      </w:r>
    </w:p>
    <w:p>
      <w:pPr>
        <w:pStyle w:val="BodyText"/>
      </w:pPr>
      <w:r>
        <w:t xml:space="preserve">Năm giây! Kết giới do mấy chục người hợp lực tạo thành dưới thế công điên cuồng của bần đạo vẻn vẹn duy trì được năm giây thì vỡ tan, mấy pháp thuật theo sau thì hoàn toàn do các mục sư lãnh đủ, ngắn ngủn mấy thời thần, một đội mục sư mới rồi còn khỏe mạnh như vâm cư nhiên đã tử thương nghiêm trọng. Mà tên lĩnh đội kia trước khi ngã xuống đất hôn mê thì phát hiện ra thượng cấp của hắn kéo ra hai người làm tấm chắn cho mình chạy ra khỏi phạm vi ma pháp bạo pháp. Đương nhiên sau khi hắn lao ra thì hai người kia cũng đã trở thành hai cỗ thi thể.</w:t>
      </w:r>
    </w:p>
    <w:p>
      <w:pPr>
        <w:pStyle w:val="BodyText"/>
      </w:pPr>
      <w:r>
        <w:t xml:space="preserve">Kháo! Gặp nhiều hạng vô sĩ rồi nhưng vô sĩ đến như vậy cũng thật là hiếm thấy. Lấy bộ hạ cứu viện mình làm tấm chắn, dụng tính mạng con người để đổi lấy cơ hội chạy trốn cho mình, tên khốn bỉ ổi như vậy mà cũng xứng làm phó quân đoàn trưởng sao?</w:t>
      </w:r>
    </w:p>
    <w:p>
      <w:pPr>
        <w:pStyle w:val="BodyText"/>
      </w:pPr>
      <w:r>
        <w:t xml:space="preserve">Kiên quyết không thể buông tha tên tiểu nhân này, Bần đạo phẫn hận thầm hạ quyết tâm, đuổi theo hắn, ta muốn dùng từng đạo pháp thuật mang tính hủy diệt, đối với hắn tiến hành 'giáo dục tố chất đạo đức của giai cấp vô sản'.</w:t>
      </w:r>
    </w:p>
    <w:p>
      <w:pPr>
        <w:pStyle w:val="BodyText"/>
      </w:pPr>
      <w:r>
        <w:t xml:space="preserve">Hiện tại phó quân đoàn trưởng đại nhân hoàn toàn mất đi sự vênh váo vừa rồi, mà là giống như chó nhà có tang, bị ta đuổi bắt đến chạy tán loạn kháp nơi. Không dám ngừng lại dù chỉ một giây, hắn cố gắng chui vào trong đám người, 'lang hoan thiểm điện' của ta đem người của hắn tận diệt, do đó khi hắn chạy đến đâu thì hộ vệ nơi đó liền nhanh chóng tránh đi, sợ bị hắn liên lụy. Vì vậy, ở nơi này tụ tập đến mấy ngàn người nhưng mà hắn vẫn là rất cô độc. Tiểu tử này vừa chạy vừa nghĩ 'ta lần này rốt cuộc là trêu chọc vào ai? Như thế nào lại có tiền như vậy?'</w:t>
      </w:r>
    </w:p>
    <w:p>
      <w:pPr>
        <w:pStyle w:val="BodyText"/>
      </w:pPr>
      <w:r>
        <w:t xml:space="preserve">Bần đạo mấy năm nay trong lãnh địa sưu tập một số lớn ma pháp tài liệu, tuy rằng da của thất cấp ma thú mới có thể chế tạo quyển trục thất cấp, nhưng cũng không hề hấn gì với số tiền của ta. Trước sau tổng cộng ta chế tạo hơn 500 quyển trục thất cấp, Vốn ma lực của ta không đủ, nhưng mà ta có Uy Na, nàng cung cấp ma lực dồi dào, còn ta thì dụng tinh thần lực biến thái khống chế thao tác, cho nên tỉ lệ thành công của chúng ta phi thường gần 100%. Trái ngược với bà ngoại ta, tỉ lệ thành công còn chưa đến 10%. Đương nhiên cũng là di tinh thần lực của ta quá mức cường đại, cho nên phí tổn ta bỏ ra ít đến thương cảm.</w:t>
      </w:r>
    </w:p>
    <w:p>
      <w:pPr>
        <w:pStyle w:val="BodyText"/>
      </w:pPr>
      <w:r>
        <w:t xml:space="preserve">Hiện giờ cái tên chuột nhắt bị ta truy đuổi đã cùng đường, hắn trốn ở phía sau đại thụ, đại thụ là chất dẫn điện nên , ta dùng tia chớp bắn vào thân cây hắn đang trốn, nếu như hắn trốn ở sau cột đá, ta sẽ dùng 'bạo viêm thuật' cho nổ, chỉ cần là những tảng đá nhỏ văng miểng đủ cho hắn chịu không nổi rồi. Rốt cục, hắn nhịn không được trốn vào trong phòng. Ha ha! Chính hợp ý ta, ta từng đặc biệt chế tạo một số quyển rục ' vẫn thạch thuật', tính toán sau này có cơ hội đem đi phá tường thành, hiện tại vừa lúc đem Giáo Hoàng cung làm thí nghiệm.</w:t>
      </w:r>
    </w:p>
    <w:p>
      <w:pPr>
        <w:pStyle w:val="BodyText"/>
      </w:pPr>
      <w:r>
        <w:t xml:space="preserve">'Vẫn thạch thuật' một khi phát động, cũng không phải là rơi rụng mấy tảng đá là xong mà là đến mấy trăm khối, một cự thạch vuông vắn mang hỏa diễm từ trên cao hạ xuống, bao phủ một phạm vi đến vài trăm thước, đây chính là thổ hệ ma pháp cửu cấp, ta vẫn phải dựa vào ma lực của Cái Thứ mới làm được, tài liệu dùng là long bì, mỗi cái quyển trục phải tốn của ta đến vài ngày, cho nên tổng cộng làm ra chỉ mười hai cái. Thật sự là tiền nào đồ nấy a, hiệu quả thật không tồi, cái tiểu thần điện hắn trốn bên trong chỉ sau hơn mười giây liền hóa thành một đống hoang tàn, ngay cả mấy kiến trúc kế bên cũng xui xẻo chung số phận.</w:t>
      </w:r>
    </w:p>
    <w:p>
      <w:pPr>
        <w:pStyle w:val="BodyText"/>
      </w:pPr>
      <w:r>
        <w:t xml:space="preserve">Dưới sự phối hợp của 'đồng chí' phó quân đoàn trưởng, chúng ta qua ba phút hợp tác rốt cục đạt được một thành tích 'đáng mừng'. Giáo Hoàng cung chia thành hai phần, hậu cung nhỏ hơn là địa phương để Giáo Hoàng sinh hoạt thường ngày, chúng ta không dám quấy rầy cho nên cũng tránh được một kiếp. Nhưng mà nửa bộ phận trước lấy tam đại điện là tam đại kiến trúc làm chính thể, có thể nói là bị hủy hoại trong chốc lát. Ta một hơi tổng cộng ném hơn trăm quyển trục thất cấp, bất quá, lực phá hoại của nó cũng không có lợi hại như năm quyển trục cửu cấp.</w:t>
      </w:r>
    </w:p>
    <w:p>
      <w:pPr>
        <w:pStyle w:val="BodyText"/>
      </w:pPr>
      <w:r>
        <w:t xml:space="preserve">Kỳ thật phải nói tiếp, phá hư cung điện nhà người ta như vậy là 'cố ý'. Bần đạo từ khi tu luyện thành công, bắt đầu xuống núi lịch lãm, cũng có cùng người của giáo đình giao tiếp, lúc ấy chính là bọn thiên sứ, đối với phẩm hạnh tồi tệ của bọn chúng cảm thấy vô cùng chán ghét. Bọn hắn luôn luôn bá đạo, đối với dị giáo đồ bình thường đều sẽ phi thường tàn nhẫn mà diệt sạch, cho nên cũng xảy ra không ít xung đột. Sau đó chuyện tình của ta cùng Athéna chính là do bọn chúng phá đám, càng về sau, đám người mà vây công chúng ta, bọn hắn chiếm đại đa số. Ta hận bọn hắn đến tận tâm gan. Lần này Tiên Nhã chịu nhục lại khơi lên hận cũ của ta, cho nên nợ mới hận cũ lần này cùng tính một lượt.</w:t>
      </w:r>
    </w:p>
    <w:p>
      <w:pPr>
        <w:pStyle w:val="BodyText"/>
      </w:pPr>
      <w:r>
        <w:t xml:space="preserve">Phát tiết qua đi tâm tình khoan khoái hơn. Đứng ở trên một cây cột, phóng nhãn nhìn lại, bên trong đống đổ nát, bần đạo kinh ngạc phát hiện tên phó quân đoàn trưởng kia còn chưa chết. Kháo! Thật đúng là mạng lớn. Bất quá người ta thường nói 'thỏ khôn chết, thịt chó săn', hiện tại bần đạo cũng đã hết giận, mục đích cũng đạt tời, còn lưu hắn lại làm gì?</w:t>
      </w:r>
    </w:p>
    <w:p>
      <w:pPr>
        <w:pStyle w:val="BodyText"/>
      </w:pPr>
      <w:r>
        <w:t xml:space="preserve">Ngay khi mà ta muốn động thủ, đột nhiên có người hô to :"Hạ thủ lưu người!"</w:t>
      </w:r>
    </w:p>
    <w:p>
      <w:pPr>
        <w:pStyle w:val="BodyText"/>
      </w:pPr>
      <w:r>
        <w:t xml:space="preserve">Lưu cái rắm! Bần đạo không hề nghĩ ngợi đem 'bạo viêm thuật' đã chuẩn bị sẵn đánh tới. Bổn ý của ta là muốn hắn chết không toàn thây nhưng ai có thể tưởng lại có thể cứu hắn một mạng. Ta quả thật là hối hận nha, 'ruột đau như cắt nước mắt đầm đìa', ta sao lại ngu ngốc không dùng 'lôi kích thuật' tốc độ nhanh, lại lấy một cái pháp thuật chậm như vậy.</w:t>
      </w:r>
    </w:p>
    <w:p>
      <w:pPr>
        <w:pStyle w:val="BodyText"/>
      </w:pPr>
      <w:r>
        <w:t xml:space="preserve">Thanh âm quát to từ đằng xa kia lấy tốc độ như gió như điện cơ hồ trong nháy mắt đã phóng đến trước người gia hỏa kia ngăn trở quỹ tích của 'bạo viêm thuật', hơn nữa trước tiên là dẫn bạo sau đó đem đấu khí cường đại của hắn chặn đường, người ở phía sau hắn một chút ảnh hưởng cũng không có.</w:t>
      </w:r>
    </w:p>
    <w:p>
      <w:pPr>
        <w:pStyle w:val="BodyText"/>
      </w:pPr>
      <w:r>
        <w:t xml:space="preserve">" Tiểu tử ngươi cũng quá độc ác!" Hắn giận dữ nói :"Ngươi thực khi Tắc Văn gia tộc chúng ta sợ Long gia các ngươi sao?"</w:t>
      </w:r>
    </w:p>
    <w:p>
      <w:pPr>
        <w:pStyle w:val="BodyText"/>
      </w:pPr>
      <w:r>
        <w:t xml:space="preserve">" Các ngươi đương nhiên không sợ, bằng không cũng không dám cứu người trước mặt ta!" Bần đạo khinh thường châm chọc nói.</w:t>
      </w:r>
    </w:p>
    <w:p>
      <w:pPr>
        <w:pStyle w:val="BodyText"/>
      </w:pPr>
      <w:r>
        <w:t xml:space="preserve">"Ngươi!" Hắn tức giận đến nói không ra lời, bất quá sau đó hắn liền tìm phương thức phát tiết. Hắn giơ tay phải lên, như muốn cho ta nhìn thấy thứ gì trong tay hắn. Sau đó chậm rãi vận đấu khí khép năm ngón tay lại. Thứ trong tay hắn chính là vòng cổ của Tiên Nhã, đương nhiên sẽ chịu không được sự hủy diệt của hắn. Đến lúc này ta đã nghĩ ra được hắn là ai, hắn hẳn chính là tộc trưởng của gia tộc Tắc Văn, quân đoàn trưởng của thánh quang thủ hộ quân đoàn, một trong mười đại kiếm thánh trên đại lục - thủ hộ kiếm thánh - Mã Kỳ Nạp Tắc Văn.</w:t>
      </w:r>
    </w:p>
    <w:p>
      <w:pPr>
        <w:pStyle w:val="BodyText"/>
      </w:pPr>
      <w:r>
        <w:t xml:space="preserve">"Ngươi cứ thử xem!" Bần đạo uy hiếp nói. Đương nhiên, chỉ trông vào miệng thì không được, cho nên ta liền lấy một thứ ra.</w:t>
      </w:r>
    </w:p>
    <w:p>
      <w:pPr>
        <w:pStyle w:val="BodyText"/>
      </w:pPr>
      <w:r>
        <w:t xml:space="preserve">Hắn quả nhiên thức thời, lập tức dừng lại, bởi vì hắn cảm nhận được uy hiếp, uy hiếp đến từ nỏ tiễn trong tay bần đạo. Hắn có thể cảm giác được trong nỏ tiễn ẩn chứa mênh mông ma lực mãnh liệt, cuối cùng bằng vào lịch duyệt nhiều năm của hắn, rốt cục hắn đã cho ra một cái đáp án khủng bố, "Nộ Long Chi Bào Hao?"</w:t>
      </w:r>
    </w:p>
    <w:p>
      <w:pPr>
        <w:pStyle w:val="BodyText"/>
      </w:pPr>
      <w:r>
        <w:t xml:space="preserve">" Xem ra ngươi còn có chút trình độ, có muốn thử một chút hay không?" Bần đạo cười ha ha hỏi.</w:t>
      </w:r>
    </w:p>
    <w:p>
      <w:pPr>
        <w:pStyle w:val="BodyText"/>
      </w:pPr>
      <w:r>
        <w:t xml:space="preserve">"Ngươi nếu như dám ta đảm bảo ngươi sẽ bị băm thành thịt vụn!" Hắn uy hiếp nói</w:t>
      </w:r>
    </w:p>
    <w:p>
      <w:pPr>
        <w:pStyle w:val="BodyText"/>
      </w:pPr>
      <w:r>
        <w:t xml:space="preserve">"Ngươi nếu như dám, ta đảm bảo đầu của ngươi sẽ bị đánh nát thành bí đỏ!" Bần đạo châm biếm lại.</w:t>
      </w:r>
    </w:p>
    <w:p>
      <w:pPr>
        <w:pStyle w:val="BodyText"/>
      </w:pPr>
      <w:r>
        <w:t xml:space="preserve">Chúng ta cứ như vậy giằng co, bất quá cũng may đã có người đến giải quyết. Bởi vì, đang có một đám người cuồn cuộn tiến đến.</w:t>
      </w:r>
    </w:p>
    <w:p>
      <w:pPr>
        <w:pStyle w:val="BodyText"/>
      </w:pPr>
      <w:r>
        <w:t xml:space="preserve">"Mã Kỳ Nạp, ta có thể nhìn xem vòng cổ trong tay ngươi không?" Một giọng nói ôn hòa của một lão nhân vang lên.</w:t>
      </w:r>
    </w:p>
    <w:p>
      <w:pPr>
        <w:pStyle w:val="BodyText"/>
      </w:pPr>
      <w:r>
        <w:t xml:space="preserve">" Đương nhiên! Hết sức vinh hạnh! " Mã Kỳ Nạp cung kính hai tay càm vòng cổ chậm rãi đi về phái lão nhân, ngay cả quay lưng về phía ta cũng không đề phòng! Lấy đầy đủ biểu hiện thành kính cùng tín nhiệm đối với Giáo Hoàng.</w:t>
      </w:r>
    </w:p>
    <w:p>
      <w:pPr>
        <w:pStyle w:val="Compact"/>
      </w:pPr>
      <w:r>
        <w:br w:type="textWrapping"/>
      </w:r>
      <w:r>
        <w:br w:type="textWrapping"/>
      </w:r>
    </w:p>
    <w:p>
      <w:pPr>
        <w:pStyle w:val="Heading2"/>
      </w:pPr>
      <w:bookmarkStart w:id="150" w:name="chương-127-trời-yên-biển-lặng"/>
      <w:bookmarkEnd w:id="150"/>
      <w:r>
        <w:t xml:space="preserve">128. Chương 127 Trời Yên Biển Lặng!</w:t>
      </w:r>
    </w:p>
    <w:p>
      <w:pPr>
        <w:pStyle w:val="Compact"/>
      </w:pPr>
      <w:r>
        <w:br w:type="textWrapping"/>
      </w:r>
      <w:r>
        <w:br w:type="textWrapping"/>
      </w:r>
      <w:r>
        <w:t xml:space="preserve">Không cần phải nói bần đạo cũng biết. Người có thể khiến hắn cung kính như thế cũng chỉ có Giáo Hoàng. Tuy rằng ta đối với hành động không coi bần đạo vào mắt của tên hỗn trướng này thập phần tức giận, nhưng mà ta vẫn là thu hồi nỏ tiễn, nếu không nỏ tiễn mà chỉ về hướng giáo hoàng như vậy cũng không hay cho lắm. Ta tuy rằng hận không thể đem giáo hội hủy đi, nhưng mà cũng tự biết mình biết ta a. Hiện tại ta còn chưa phải là đối thủ của người ta, vẫn phải cùng bọn hắn giả giả thật thật với nhau.</w:t>
      </w:r>
    </w:p>
    <w:p>
      <w:pPr>
        <w:pStyle w:val="BodyText"/>
      </w:pPr>
      <w:r>
        <w:t xml:space="preserve">Ta mang theo Tiên Nhã phi đến trước mặt đám người Giáo Hoàng, hơi đánh giá, phát hiện đó là một tiểu lão đầu buồn tẻ, một bộ đau xót hiện ra trước mặt mọi người, dùng để lừa người khác còn được, chứ khi ta đến nhìn qua một lần liền nhìn ra trong lòng hắn ẩn sâu gian trá. Hắc hắc! Một tên ngụy quân tử!</w:t>
      </w:r>
    </w:p>
    <w:p>
      <w:pPr>
        <w:pStyle w:val="BodyText"/>
      </w:pPr>
      <w:r>
        <w:t xml:space="preserve">Nhìn về phía sau hắn. Chà! đều đã tập trung đầy đủ hết, quân đoàn trưởng của ngũ đại quân đoàn, thập nhị kim bào hồng y giáo chủ, các đại đế quốc, quốc vương và các thành viên trọng yếu của các vương quốc. Ước chừng đến vài trăm người.</w:t>
      </w:r>
    </w:p>
    <w:p>
      <w:pPr>
        <w:pStyle w:val="BodyText"/>
      </w:pPr>
      <w:r>
        <w:t xml:space="preserve">Nhìn bộ dạng hẳn là đến nói lý đây!</w:t>
      </w:r>
    </w:p>
    <w:p>
      <w:pPr>
        <w:pStyle w:val="BodyText"/>
      </w:pPr>
      <w:r>
        <w:t xml:space="preserve">Ta trước đánh mắt với bà nội đại nhân, tin tức mà bà cấp cho ta là - lão nương rất tức giận, hậu quả rất nghiêm trọng. Lại ngó ngó phụ thân, ân, biểu hiện của hắn nhìn ta sao giống nhìn đứa con đã chết vậy nhỉ! Lại nhìn đến quốc vương, hoàn hảo, hắn cuối cùng còn có diễn cảm, tiếc hận đối với ta lắc đầu. Kháo! Ngươi uống nhầm thuốc lắc đầu sao? Về phần Thạch Nguyên Hùng Nhị thì sao? Hắn mừng rỡ miệng cười ngoác đến tận mang tai, còn hướng ta nháy mắt ra hiệu nữa chứ. Hắc, chờ lão tử trở về không cho ngươi tuyệt hậu không thôi.</w:t>
      </w:r>
    </w:p>
    <w:p>
      <w:pPr>
        <w:pStyle w:val="BodyText"/>
      </w:pPr>
      <w:r>
        <w:t xml:space="preserve">"Xin hỏi lãnh chủ các hạ, chẳng lẽ ta đã có điểm nào đắc tội?" Giáo Hoàng cau mày hỏi.</w:t>
      </w:r>
    </w:p>
    <w:p>
      <w:pPr>
        <w:pStyle w:val="BodyText"/>
      </w:pPr>
      <w:r>
        <w:t xml:space="preserve">"A! Việc này sao?" Hắn thầm nghĩ đi từng bước hỏi ta, hảo hảo chế tạo dư luận a! Bần đạo không thể cho hắn cơ hội tạo ra khí thế, "Ta cũng bất đắc dĩ a! Ta từ phương xa ngàn dặm đến đây chúc thọ ngài, nhưng không ngờ ở trong cung ngài gặp phải bất trắc, rơi vào đường cùng đành phải tự bảo vệ mình, nhất thời lỡ tay hủy đi địa phương của ngài, mong hãy thứ lỗi!"</w:t>
      </w:r>
    </w:p>
    <w:p>
      <w:pPr>
        <w:pStyle w:val="BodyText"/>
      </w:pPr>
      <w:r>
        <w:t xml:space="preserve">"A! Theo như ngươi nói vậy là có người muốn ở chỗ của ta giết người sao?" Giáo Hoàng tò mò hỏi :"Là ai, ngươi mau nói ta biết, bản thân ta muốn nhìn xem là ai to gan như vậy?"</w:t>
      </w:r>
    </w:p>
    <w:p>
      <w:pPr>
        <w:pStyle w:val="BodyText"/>
      </w:pPr>
      <w:r>
        <w:t xml:space="preserve">" Ta không nhận ra hắn, bất quá vị thủ hộ kiếm thánh này - Mã Kỳ Nạp các hạ khẳng định nhận biết, bởi vì hắn mới vừa rồi còn ra tay giúp người nọ!" Bần đạo đem quả cầu đá sang cho Mã Kỳ Nạp Tắc Văn.</w:t>
      </w:r>
    </w:p>
    <w:p>
      <w:pPr>
        <w:pStyle w:val="BodyText"/>
      </w:pPr>
      <w:r>
        <w:t xml:space="preserve">" Nói bậy! Ta vừa tới liền nhìn thấy ngươi muốn giết hại đệ đệ của ta. Thỉnh bệ hạ minh tra!" Hắn cắn ngược lại nói.</w:t>
      </w:r>
    </w:p>
    <w:p>
      <w:pPr>
        <w:pStyle w:val="BodyText"/>
      </w:pPr>
      <w:r>
        <w:t xml:space="preserve">"Ha! Hắn cung khai rồi kìa, gia hỏa kia là đệ đệ của hắn!" Bần đạo cười a a nói.</w:t>
      </w:r>
    </w:p>
    <w:p>
      <w:pPr>
        <w:pStyle w:val="BodyText"/>
      </w:pPr>
      <w:r>
        <w:t xml:space="preserve">" Ngươi nói đệ đệ của hắn muốn ở chỗ này của ta mưu sát ngươi? "Giáo Hoàng hỏi.</w:t>
      </w:r>
    </w:p>
    <w:p>
      <w:pPr>
        <w:pStyle w:val="BodyText"/>
      </w:pPr>
      <w:r>
        <w:t xml:space="preserve">" Đúng vậy! Chính là có chuyện như vậy! "Bần đạo vừa thốt lên xong, người chung quanh nghị luận sôi nổi, thì thầm với nhau không dứt.</w:t>
      </w:r>
    </w:p>
    <w:p>
      <w:pPr>
        <w:pStyle w:val="BodyText"/>
      </w:pPr>
      <w:r>
        <w:t xml:space="preserve">" Đem hắn mang lại đây! "Sau khi Giáo Hoàng phân phó, lại hỏi ta, " Ngươi có biết nguyên nhân hắn muốn giết ngươi không?"</w:t>
      </w:r>
    </w:p>
    <w:p>
      <w:pPr>
        <w:pStyle w:val="BodyText"/>
      </w:pPr>
      <w:r>
        <w:t xml:space="preserve">" Hắn là cướp của giết người! " Bần đạo chụp cho hắn một cái mũ như vậy khiến cho người vây quanh kinh ngạc ra tiếng.</w:t>
      </w:r>
    </w:p>
    <w:p>
      <w:pPr>
        <w:pStyle w:val="BodyText"/>
      </w:pPr>
      <w:r>
        <w:t xml:space="preserve">" Hắn cướp đoạt ngươi cái gì vậy?" Giáo Hoàng cau mày hỏi.</w:t>
      </w:r>
    </w:p>
    <w:p>
      <w:pPr>
        <w:pStyle w:val="BodyText"/>
      </w:pPr>
      <w:r>
        <w:t xml:space="preserve">"Thứ trong tay của ngài, vốn là của ta." Bần đạo bất mãn với câu hỏi của hắn rồi hướng hắn nói tiếp :" Ngài hiện tại nên hỏi cái tên cướp đoạt mới đúng!"</w:t>
      </w:r>
    </w:p>
    <w:p>
      <w:pPr>
        <w:pStyle w:val="BodyText"/>
      </w:pPr>
      <w:r>
        <w:t xml:space="preserve">" Mã Kỳ Nạp thứ này từ đâu mà có? "Giáo Hoàng hỏi.</w:t>
      </w:r>
    </w:p>
    <w:p>
      <w:pPr>
        <w:pStyle w:val="BodyText"/>
      </w:pPr>
      <w:r>
        <w:t xml:space="preserve">"Cái này, ta nhìn thấy trong tay của tiểu nữ đang cầm nên thuận tay lấy ra!" Hắn thầm nói hỏng rồi, làm trò trước mắt nhiều người như vậy, Giáo Hoàng cho dù có ý thiên vị cũng không thể, huống chi còn liên lụy đến muội muội của Giáo Hoàng, Giáo Hoàng chính là vì cô muội muội này cũng sẽ không thiên vị.</w:t>
      </w:r>
    </w:p>
    <w:p>
      <w:pPr>
        <w:pStyle w:val="BodyText"/>
      </w:pPr>
      <w:r>
        <w:t xml:space="preserve">" Là của ngươi sao? "Giáo Hoàng cũng buồn bực, sinh nhật đang yên đang lành của mình lại biến thành như vậy, ai cũng sẽ không thoải mái. Kỳ thật sự tình đại khái hắn cũng đoán được, nhưng là vì mặt mũi của Giáo Đình nên thế nào cũng không thể nhận. Nếu là người bình thường, cho dù là hoàng đế, hắn cũng có thể khiến hắn biến mất. Nhưng mà phiền toái là tên tiểu tử này, không chỉ liên lụy đến muội muội đơn giản như vậy, dù sao tôn tử của muội muội nhiều, thiếu đi một người cũng không sao cả, mấu chốt thế lực sau lưng tiểu tử này quá lớn, lớn đến mức Giáo Đình cũng không dễ dàng đắc tội. Quả thật là hắn cảm thấy rất khó giải quyết.</w:t>
      </w:r>
    </w:p>
    <w:p>
      <w:pPr>
        <w:pStyle w:val="BodyText"/>
      </w:pPr>
      <w:r>
        <w:t xml:space="preserve">Lúc này hộ vệ báo lại, "Bệ hạ, Tắc Văn phó quân đoàn trưởng hôn mê bất tỉnh!"</w:t>
      </w:r>
    </w:p>
    <w:p>
      <w:pPr>
        <w:pStyle w:val="BodyText"/>
      </w:pPr>
      <w:r>
        <w:t xml:space="preserve">"Vậy ư, trước tiên đem hắn trị liệu cho tốt, chờ hắn tỉnh lại chúng ta sẽ tiếp tục!" Giáo Hoàng lòng thầm vui vẻ, cuối cùng cũng tìm được thang hạ đài, chỉ cần không phải trước mặt nhiều người như vậy, đây còn không phải là muốn nói như thế nào thì nói a. Sau đó hắn thân thiết kéo tay của ta nói, "Nơi này không phải địa phương nói chuyện, chúng ta đi kiếm nơi nào thích hợp đi. Tiểu gia hỏa lợi hại, cữu công mang ngươi đi tham quan nơi này."</w:t>
      </w:r>
    </w:p>
    <w:p>
      <w:pPr>
        <w:pStyle w:val="BodyText"/>
      </w:pPr>
      <w:r>
        <w:t xml:space="preserve">Kết quả này thật sự làm cho mọi người trở tay không kịp, tiểu tử này đã làm gì cơ chứ? Đập hủy Giáo Hoàng cung a? Tội lớn đến chừng nào cơ chứ? Người khác là đã rơi đầu rồi. Còn hắn thì trái lại, cứ như vậy mà kết thúc a! Vẻ lo lắng của phụ thân biến mất như chưa từng có, quốc vương kinh ngạc há to miệng, Thạch Nguyên Hùng Nhị thì tức giận tới mức dậm chân. Mọi người còn lại thì tò mò không hiểu tại sao.</w:t>
      </w:r>
    </w:p>
    <w:p>
      <w:pPr>
        <w:pStyle w:val="BodyText"/>
      </w:pPr>
      <w:r>
        <w:t xml:space="preserve">Bần đạo nhìn ra ý tứ của hắn, chuyện lớn hóa nhỏ, chuyện nhỏ hóa không có. Dù sao Giáo Đình có tiền, không chú ý đến điểm vặt ấy. Miễn là sĩ diện vẫn còn, lại không đắc tội với Tinh Linh tộc cùng Long Tộc, đây có thể nói là biện pháp duy nhất hắn có thể dùng.</w:t>
      </w:r>
    </w:p>
    <w:p>
      <w:pPr>
        <w:pStyle w:val="BodyText"/>
      </w:pPr>
      <w:r>
        <w:t xml:space="preserve">" Tiểu gia hỏa, ngươi từ chỗ nào mà có nhiều quyển trục như vậy a? Cữu công ta cũng không có nhiều đến như vậy!" Giáo Hoàng sợ ta không hiểu chuyện, còn dây dưa việc này, liền hỏi thăm dò xét ta, thuận tiện 'thân thiết' lôi kéo ta.</w:t>
      </w:r>
    </w:p>
    <w:p>
      <w:pPr>
        <w:pStyle w:val="BodyText"/>
      </w:pPr>
      <w:r>
        <w:t xml:space="preserve">" Bà ngoại cấp cho." Bần đạo thấy hắn như vậy cũng không làm quá mức, buông tha hắn một lần.</w:t>
      </w:r>
    </w:p>
    <w:p>
      <w:pPr>
        <w:pStyle w:val="BodyText"/>
      </w:pPr>
      <w:r>
        <w:t xml:space="preserve">"A! Bà ấy cũng thật yêu thương ngươi!" Giáo Hoàng lần này thực vui vẻ, còn tưởng rằng ta cù nhưa không buông, không nghĩ rằng ta dễ dàng buông bỏ như vậy.</w:t>
      </w:r>
    </w:p>
    <w:p>
      <w:pPr>
        <w:pStyle w:val="BodyText"/>
      </w:pPr>
      <w:r>
        <w:t xml:space="preserve">"Đay chính 'thân' bà ngoại của ta a!" Bần đạo có ý cường điệu chữ 'thân' lên.</w:t>
      </w:r>
    </w:p>
    <w:p>
      <w:pPr>
        <w:pStyle w:val="BodyText"/>
      </w:pPr>
      <w:r>
        <w:t xml:space="preserve">"A! Ta cũng là 'thân' cữu công của ngươi a!" Ta cũng biết hắn sẽ theo quán tính mà nói như vậy. Giáo Hoàng nói xong thì hối hận cũng đã muộn.</w:t>
      </w:r>
    </w:p>
    <w:p>
      <w:pPr>
        <w:pStyle w:val="BodyText"/>
      </w:pPr>
      <w:r>
        <w:t xml:space="preserve">"Vậy ngươi tính cho ta cái gì vậy?" Có cơ hội phải nắm chắc, không có cơ hội thì phải tạo ra. Đối với sự nghiệp vĩ đại chuyên ngành lừa đảo, ta đây nghiên cứu rất có chiều sâu a! 'tam hại' ngoại trừ trộm cướp thì ở phương diện này cũng là rất chuyên nghiệp.</w:t>
      </w:r>
    </w:p>
    <w:p>
      <w:pPr>
        <w:pStyle w:val="BodyText"/>
      </w:pPr>
      <w:r>
        <w:t xml:space="preserve">"Ta cũng không có nhiều quyển trục như vậy?" Giáo Hoàng cười khổ nói.</w:t>
      </w:r>
    </w:p>
    <w:p>
      <w:pPr>
        <w:pStyle w:val="BodyText"/>
      </w:pPr>
      <w:r>
        <w:t xml:space="preserve">"Ngài cho ta một cái là được - ta muốn ‘ Đại Dự Ngôn thuật'!" Bần đạo hiện tại là tiểu hài tử a, cho nên đòi hỏi cũng không chút cố kỵ.</w:t>
      </w:r>
    </w:p>
    <w:p>
      <w:pPr>
        <w:pStyle w:val="BodyText"/>
      </w:pPr>
      <w:r>
        <w:t xml:space="preserve">"Ân! "Nét mặt già nua của Giáo Hoàng đại nhân hơi hơi thay đổi.</w:t>
      </w:r>
    </w:p>
    <w:p>
      <w:pPr>
        <w:pStyle w:val="BodyText"/>
      </w:pPr>
      <w:r>
        <w:t xml:space="preserve">"Ngươi tiểu tử thúi này, thật đúng là có dũng khí?" Bà nội lên tiếng :"Không đem ngươi đưa đến phía sau núi đã tốt rồi, mà còn dám tham lam vậy?"</w:t>
      </w:r>
    </w:p>
    <w:p>
      <w:pPr>
        <w:pStyle w:val="BodyText"/>
      </w:pPr>
      <w:r>
        <w:t xml:space="preserve">"Phía sau núi phong cảnh như thế nào? Không bằng bây giờ ta đi đến đó chơi đi?" Bần đạo tính trước Giáo Hoàng sẽ không dám. Phia sau núi chính là dị đoan sở tài phán, từng có tên gia hỏa vì ở Giáo Hoàng cung khạc đờm mà bị mời đến đó ăn cơm mấy tháng không cần trả tiền, chờ đến khi người nhà đem số lượng lớn kim tệ đi chuộc hắn thì mới phát hiện ra hắn đã muốn người không ra người quỷ không ra quỷ rồi, từ đó về sau hắn lúc nào cũng lẩm bẩm :"Ta không dám khạc đờm nữa!"</w:t>
      </w:r>
    </w:p>
    <w:p>
      <w:pPr>
        <w:pStyle w:val="BodyText"/>
      </w:pPr>
      <w:r>
        <w:t xml:space="preserve">Quả nhiên, Giáo Hoàng thỏa hiệp nói :"Nói như thế nào ngươi cũng là đường xa đến đây, ta thân làm cữu công cũng phải có gì đó a! Cứ như vậy đi cấp cho hắn!" Hắn nói xong từ trong không gian giới chỉ của hắn xuất ra một cái quyển trục đưa cho ta.</w:t>
      </w:r>
    </w:p>
    <w:p>
      <w:pPr>
        <w:pStyle w:val="BodyText"/>
      </w:pPr>
      <w:r>
        <w:t xml:space="preserve">Bần đạo dưới ánh mắt hâm mộ của mọi người tiếp nhận siêu cấp quyển trục này. ‘ Đại Dự Ngôn thuật ’ được xưng là thế gian cực mạnh pháp thuật, truyền thuyết Quang Minh thần đặc biệt truyền cho Giáo Hoàng, cũng chỉ có Giáo Hoàng biết sử dụng. Công hiệucủa nó nói trắng ra là kỳ thật chính là điều khiển thời gian cùng không gian. Bởi vì quá cường đại, cường đại đến có thể dùng pháp tắc không gian của nó phá hư thần khí. Cho nên vì để không phá tan lực cân bằng của thế gian mà mới có một cái hạn chế, người sử dụng ngoại trừ hao phí thần lực mà còn hao phí sinh mệnh người thi pháp.</w:t>
      </w:r>
    </w:p>
    <w:p>
      <w:pPr>
        <w:pStyle w:val="BodyText"/>
      </w:pPr>
      <w:r>
        <w:t xml:space="preserve">Vốn loại pháp thuật này không có quyển trục, nhưng mà một người Giáo Hoàng đời trước có cảm giác loại pháp thuật này có hai tác dụng, tuy nhiên mỗi lần thi triển nó ra thì chỉ có thể hoặc là khống chế thời gian hoặc là khống chế không gian mà không thể sử dụng đồng thời, cho nên mới suy nghĩ dùng quyển trục thay thế. Như vậy, hắn có thể làm thời gian bất động định trụ địch nhân, đồng thời sử dụng không gian chi nhận tiến hành công kích đối với địch nhân. Trải qua sự cố gắng phi thường cuối cùng chế tạo ra quyển trục ' Đại Dự Ngôn thuật ’ đặc biệt khống chế thời gian này.</w:t>
      </w:r>
    </w:p>
    <w:p>
      <w:pPr>
        <w:pStyle w:val="BodyText"/>
      </w:pPr>
      <w:r>
        <w:t xml:space="preserve">Quyển trục trong tay bần đạo chính là ‘ Đại Dự Ngôn thuật ’ có thể trong phạm vi trăm mét làm cho thời gian đứng yên mười giây. Bởi vì đây là Thần Thuật, nên không có cấp bậc tiêu chuẩn của ma pháp pháp thuật, bất quá, ta phỏng chừng uy lực của nó ít nhất cũng tương đương cấm chú ma pháp cấp mười hai, có khả năng vây khốn Long Tộc. Đương nhiên, ta làm thi thuật giả nên có thể hành động tự nhiên. Ta lúc đầu đối với pháp thuật thần kỳ của Tây Phương đỏ mắt vô cùng, nhưng là vẫn chưa có cơ hội tiếp xúc, bởi vì những thứ này chỉ có chủ thần mới hiểu được, ngay cả Athéna cũng không hiểu. Hiện tại cuối cùng đã có cơ hội nghiên cứu.</w:t>
      </w:r>
    </w:p>
    <w:p>
      <w:pPr>
        <w:pStyle w:val="BodyText"/>
      </w:pPr>
      <w:r>
        <w:t xml:space="preserve">"Đa tạ cữu công!" Bần đạo cao hứng nói.</w:t>
      </w:r>
    </w:p>
    <w:p>
      <w:pPr>
        <w:pStyle w:val="BodyText"/>
      </w:pPr>
      <w:r>
        <w:t xml:space="preserve">"Không cần khách khí, ngươi cao hứng là tốt rồi, bất quá ngươi có phải hay không cũng nên cho ta chút chỗ tốt a?" Giáo Hoàng cười híp mắt nói.</w:t>
      </w:r>
    </w:p>
    <w:p>
      <w:pPr>
        <w:pStyle w:val="BodyText"/>
      </w:pPr>
      <w:r>
        <w:t xml:space="preserve">"Được rồi! Nói đi, ngài muốn cái gì"Bần đạo tưởng hắn muốn mật của tử tinh phong, dù sao còn có nhiều, cũng không quan tâm đến chút ít này, cùng lắm hắn chế tạo quyển trục mất đi ít nhất nửa năm tuổi thọ mà thôi, không đáng kể chút nào.</w:t>
      </w:r>
    </w:p>
    <w:p>
      <w:pPr>
        <w:pStyle w:val="BodyText"/>
      </w:pPr>
      <w:r>
        <w:t xml:space="preserve">"Ta muốn nàng!" Giáo Hoàng ngoài dự đoán mọi người chỉ vào Tiên Nhã nói.</w:t>
      </w:r>
    </w:p>
    <w:p>
      <w:pPr>
        <w:pStyle w:val="BodyText"/>
      </w:pPr>
      <w:r>
        <w:t xml:space="preserve">Kháo! Lão họ hàng với hoạn quan này muốn chết phải không!</w:t>
      </w:r>
    </w:p>
    <w:p>
      <w:pPr>
        <w:pStyle w:val="Compact"/>
      </w:pPr>
      <w:r>
        <w:br w:type="textWrapping"/>
      </w:r>
      <w:r>
        <w:br w:type="textWrapping"/>
      </w:r>
    </w:p>
    <w:p>
      <w:pPr>
        <w:pStyle w:val="Heading2"/>
      </w:pPr>
      <w:bookmarkStart w:id="151" w:name="chương-128-tiên-nhã-bái-sư-."/>
      <w:bookmarkEnd w:id="151"/>
      <w:r>
        <w:t xml:space="preserve">129. Chương 128 Tiên Nhã Bái Sư! .</w:t>
      </w:r>
    </w:p>
    <w:p>
      <w:pPr>
        <w:pStyle w:val="Compact"/>
      </w:pPr>
      <w:r>
        <w:br w:type="textWrapping"/>
      </w:r>
      <w:r>
        <w:br w:type="textWrapping"/>
      </w:r>
      <w:r>
        <w:t xml:space="preserve">Kháo! Bần đạo lúc ấy mặt trầm xuống, lạnh lùng nói :"Ngài xác định không phải là nói giỡn chứ?"</w:t>
      </w:r>
    </w:p>
    <w:p>
      <w:pPr>
        <w:pStyle w:val="BodyText"/>
      </w:pPr>
      <w:r>
        <w:t xml:space="preserve">" Ha ha, đừng hiểu lầm! Ta muốn nàng làm quan môn đệ tử của ta! "Giáo Hoàng cười a a nói.</w:t>
      </w:r>
    </w:p>
    <w:p>
      <w:pPr>
        <w:pStyle w:val="BodyText"/>
      </w:pPr>
      <w:r>
        <w:t xml:space="preserve">"Ân? Vì cái gì?" Bần đạo sắc mặt hơi hòa hoãn lại hỏi.</w:t>
      </w:r>
    </w:p>
    <w:p>
      <w:pPr>
        <w:pStyle w:val="BodyText"/>
      </w:pPr>
      <w:r>
        <w:t xml:space="preserve">"Ai! Từ khi bà nội ngươi lập gia đình, gạt bỏ vị trí thánh nữ từ đó đến hiện tại đã hơn 60 năm, mà bây giờ một người thánh nữ cũng không có xuất hiện , ta quả thật rất sốt ruột a!" Giáo Hoàng bất đắc dĩ nói.</w:t>
      </w:r>
    </w:p>
    <w:p>
      <w:pPr>
        <w:pStyle w:val="BodyText"/>
      </w:pPr>
      <w:r>
        <w:t xml:space="preserve">"Ân! Năm nay có thể sẽ có thì sao? Lại nói có thánh nữ hay không thì có vấn đề gì?"</w:t>
      </w:r>
    </w:p>
    <w:p>
      <w:pPr>
        <w:pStyle w:val="BodyText"/>
      </w:pPr>
      <w:r>
        <w:t xml:space="preserve">Sau khi đám người bần đạo đi tới trong một cái đại sảnh ở hậu cung Giáo Hoàng cung, mọi người ngồi xuống, lúc này Giáo Hoàng mới nói với ta :" Thánh nữ là thần trên thế gian hóa thân đặc biệt truyền bá giáo lí, từ khi thượng giới thánh nữ rút lui, công tác truyền giáo của chúng ta luôn luôn tiến triển chậm chạp, đặc biệt là một cái đảo quốc cách Ngõa Nạp vương quốc không xa, không những không tiếp thụ cảm hóa của thần, còn dám can đảm sát hại giáo chủ cùng tùy tùng ta phái đi, hành động khinh nhờn thần linh này thật sự làm cho người ta phẫn nộ."</w:t>
      </w:r>
    </w:p>
    <w:p>
      <w:pPr>
        <w:pStyle w:val="BodyText"/>
      </w:pPr>
      <w:r>
        <w:t xml:space="preserve">"Bệ hạ! nước thần nguyện vì truyền bá quang huy của Quang Minh thần đem hết toàn lực, thỉnh sự chấp thuận cho chúng ta xuất binh thảo phạt!" Một lão gia hỏa đứng ra nói, từ thứ tự ngồi của hắn hẳn là hoàng đế của Kham Mạt Tư đế quốc trong tam đại đế quốc.</w:t>
      </w:r>
    </w:p>
    <w:p>
      <w:pPr>
        <w:pStyle w:val="BodyText"/>
      </w:pPr>
      <w:r>
        <w:t xml:space="preserve">"Bệ hạ, thần cũng xin bệ hạ chấp thuận xuất binh thảo phạt!" Một đế quốc khác, hoàng đế của Hoắc Nguyên đế quốc cũng đứng ra hưởng ứng.</w:t>
      </w:r>
    </w:p>
    <w:p>
      <w:pPr>
        <w:pStyle w:val="BodyText"/>
      </w:pPr>
      <w:r>
        <w:t xml:space="preserve">Quốc đô của hai người bọn hắn có đường bờ biển cùng hải quân, đã sớm đối với bạch ngân của Uy quốc (Nhật bủn) thèm đỏ mắt, lần này vừa lúc có cơ hội, sao lại không nắm chắc chứ?"</w:t>
      </w:r>
    </w:p>
    <w:p>
      <w:pPr>
        <w:pStyle w:val="BodyText"/>
      </w:pPr>
      <w:r>
        <w:t xml:space="preserve">"Hay là cho bọn hắn một cơ hội đi? Chúng ta cũng không thể bởi vì bọn họ một lần sai lầm thì vĩnh viễn đoạn tuyệt con đường tín ngưỡng thần của bọn hắn!" Một người trong mười hai hồng y giáo chủ đứng ra nói, mục đích của hắn là không muốn cho hai đại đế quốc kiêu ngạo. Những người có ý tưởng đồng dạng khác cũng sôi nổi phụ hoạ, đặc biệt là quốc vương của Ngõa Nạp vương quốc, hiện tại Ngõa Nạp quốc lực đang lâm vào cảnh suy nhược chưa từng có, không thể không đề phòng a!</w:t>
      </w:r>
    </w:p>
    <w:p>
      <w:pPr>
        <w:pStyle w:val="BodyText"/>
      </w:pPr>
      <w:r>
        <w:t xml:space="preserve">" Cho nên hiện tại việc khẩn cấp trước mắt chính là tuyển ra một vị Thánh nữ, ta xem vị cung nữ này của ngươi rất có tiền đồ, cho nên ta tính toán thu nàng làm quan môn đệ tử, tham gia tuyển chọn Thánh nữ" Giáo Hoàng nhìn ta nói.</w:t>
      </w:r>
    </w:p>
    <w:p>
      <w:pPr>
        <w:pStyle w:val="BodyText"/>
      </w:pPr>
      <w:r>
        <w:t xml:space="preserve">" Tiên Nhã nếu không được tuyển thì sao?" Bần đạo hỏi.</w:t>
      </w:r>
    </w:p>
    <w:p>
      <w:pPr>
        <w:pStyle w:val="BodyText"/>
      </w:pPr>
      <w:r>
        <w:t xml:space="preserve">" Điều đó không có khả năng! "Hắn mỉm cười nói.</w:t>
      </w:r>
    </w:p>
    <w:p>
      <w:pPr>
        <w:pStyle w:val="BodyText"/>
      </w:pPr>
      <w:r>
        <w:t xml:space="preserve">" Ngài làm sao biết không có khả năng? "Ta kỳ quái hỏi.</w:t>
      </w:r>
    </w:p>
    <w:p>
      <w:pPr>
        <w:pStyle w:val="BodyText"/>
      </w:pPr>
      <w:r>
        <w:t xml:space="preserve">" Tuyển chọn thánh nữ chính yếu nhìn vào tín ngưỡng thành kính cùng thực lực mạnh yếu của nàng. Lòng của nàng thập phần thiện lương, thà rằng chịu nhục cũng không hoàn thủ, hơn nữa từ đầu đến cuối cũng chưa thấy nàng dùng qua công kích pháp thuật, đặc biệt đáng nhắc tới chính là, nàng hiện tại đã có thực lực ma đạo sĩ." Lời nói của Giáo Hoàng làm cho tất cả mọi người kinh ngạc, mới mười mấy tuổi đã là ma đạo sĩ, làm sao có thể a?</w:t>
      </w:r>
    </w:p>
    <w:p>
      <w:pPr>
        <w:pStyle w:val="BodyText"/>
      </w:pPr>
      <w:r>
        <w:t xml:space="preserve">" Cho dù là thánh nữ lợi hại nhất trong lịch sử cũng tuyệt đối không có trình độ này, cho nên, ta cho rằng tuyển chọn thánh nữ không mấy người được như nàng!" Những lời này của Giáo Hoàng tức thì đem những công chúa cùng các tiểu thư tới đây tranh đoạt thánh nữ đồng loạt 'đày vào lãnh cung'!</w:t>
      </w:r>
    </w:p>
    <w:p>
      <w:pPr>
        <w:pStyle w:val="BodyText"/>
      </w:pPr>
      <w:r>
        <w:t xml:space="preserve">" Bệ hạ, ngài dường như đối với những chuyện xảy ra vừa rồi biết rất rõ ràng a ?" Bần đạo bất mãn hỏi.</w:t>
      </w:r>
    </w:p>
    <w:p>
      <w:pPr>
        <w:pStyle w:val="BodyText"/>
      </w:pPr>
      <w:r>
        <w:t xml:space="preserve">" Ân! "Giáo Hoàng giật mình, biết mình vừa rồi cao hứng quá lỡ lời, bất quá, sau đó liền nghiêm chính nói :"Tai mắt của thần đâu đâu cũng có!"</w:t>
      </w:r>
    </w:p>
    <w:p>
      <w:pPr>
        <w:pStyle w:val="BodyText"/>
      </w:pPr>
      <w:r>
        <w:t xml:space="preserve">Ta phi!</w:t>
      </w:r>
    </w:p>
    <w:p>
      <w:pPr>
        <w:pStyle w:val="BodyText"/>
      </w:pPr>
      <w:r>
        <w:t xml:space="preserve">" Nàng trở thành thánh nữ chẳng phải là muốn cùng ta tách ra sao?" Bần đạo hỏi.</w:t>
      </w:r>
    </w:p>
    <w:p>
      <w:pPr>
        <w:pStyle w:val="BodyText"/>
      </w:pPr>
      <w:r>
        <w:t xml:space="preserve">" Cũng không nhất định, ngươi có thể ở nơi này, ta đặc biệt an bài cho ngươi một hành cung, ngươi xem thích nơi nào thì chọn mà nghỉ ngơi. Thế nào?" Giáo Hoàng cười nói.</w:t>
      </w:r>
    </w:p>
    <w:p>
      <w:pPr>
        <w:pStyle w:val="BodyText"/>
      </w:pPr>
      <w:r>
        <w:t xml:space="preserve">" Thật có lỗi ta bề bộn nhiều việc!" Bần đạo từ chối nói.</w:t>
      </w:r>
    </w:p>
    <w:p>
      <w:pPr>
        <w:pStyle w:val="BodyText"/>
      </w:pPr>
      <w:r>
        <w:t xml:space="preserve">" Ta không muốn xa cách thiếu gia!" Tiên Nhã cầm lấy tay áo của ta nói.</w:t>
      </w:r>
    </w:p>
    <w:p>
      <w:pPr>
        <w:pStyle w:val="BodyText"/>
      </w:pPr>
      <w:r>
        <w:t xml:space="preserve">"Ân!" Giáo Hoàng không nghĩ tới hai người này chẳng nể mặt như thế, nhưng lại không thể cường ngạnh ép buộc, đành phải nhìn về phía bà nội của ta mong sự giúp đỡ.</w:t>
      </w:r>
    </w:p>
    <w:p>
      <w:pPr>
        <w:pStyle w:val="BodyText"/>
      </w:pPr>
      <w:r>
        <w:t xml:space="preserve">"Ngươi vội cái gì? Vội đi lừa các cô nương à? Bớt nói nhảm cho ta nhờ, ngươi mới bao nhiêu tuổi đầu mà bày đặt học cái thói nữ nhi tình trường đó?" Lời nói của bà nội làm cho mọi người xung quanh cười to một trận.</w:t>
      </w:r>
    </w:p>
    <w:p>
      <w:pPr>
        <w:pStyle w:val="BodyText"/>
      </w:pPr>
      <w:r>
        <w:t xml:space="preserve">"Nhưng ta chung quy vẫn phải suy nghĩ một chút a?" Bần đạo trả lời.</w:t>
      </w:r>
    </w:p>
    <w:p>
      <w:pPr>
        <w:pStyle w:val="BodyText"/>
      </w:pPr>
      <w:r>
        <w:t xml:space="preserve">"Lo lắng cái gì, lát nữa chúng ta sẽ cử hành nghi thức chúc thọ, vừa lúc mượn cơ hội này cho Tiên Nhã chính thức bái sư. Có được một vị sư phụ như vậy, chính là cơ hội ngàn năm có một a!" Bà nội nói.</w:t>
      </w:r>
    </w:p>
    <w:p>
      <w:pPr>
        <w:pStyle w:val="BodyText"/>
      </w:pPr>
      <w:r>
        <w:t xml:space="preserve">"Không sai! Cơ hội này thật sự là khó có được, cũng coi như là lễ vật mừng thọ ngươi cấp cho ta!" Giáo Hoàng nói.</w:t>
      </w:r>
    </w:p>
    <w:p>
      <w:pPr>
        <w:pStyle w:val="BodyText"/>
      </w:pPr>
      <w:r>
        <w:t xml:space="preserve">Phải nói Tiên Nhã ở bên cạnh ta, thật đúng là không có tác dụng quá lớn, thu thập ma thú có Cái Thứ, còn có Khắc Lý mới gia nhập, hai người so với nàng đều là mạnh hơn. Nhưng mà ta quả là luyến tiếc, bất quá nhìn kiểu này không đáp ứng thì không được rồi, trước mặt nhiều người như vậy, không cấp mặt mũi cho Giáo Hoàng, thật đúng là khó xử lý. Tuy rằng hắn không dám làm gì ta, nhưng mà khẳng định sẽ ở sau lưng giở trò xấu. So với việc phải đối phó mấy thủ đoạn đâm sau lưng của hắn chẳng thà ta trốn sau lưng của hắn giở trò xấu.</w:t>
      </w:r>
    </w:p>
    <w:p>
      <w:pPr>
        <w:pStyle w:val="BodyText"/>
      </w:pPr>
      <w:r>
        <w:t xml:space="preserve">Kỳ thật, đầu sỏ làm cho uy vọng của Giáo Đình hạ thấp chính là bà nội, một màn ngoạn mục từ thánh nữ biến thành tu la làm cho người ta ấn tượng quá sâu sắc. Cho nên dẫn tới tình trạng hoài nghi tín ngưỡng. Hơn nữa sau mấy chục năm cũng không xuất hiện thánh nữ, mọi người đều nói hành vi của bà là ruồng bỏ ý chí của thần cho nên mới có sự trừng phạt không xuất hiện thánh nữ. Nếu không phải do thân phận cùng thực lực của bà thì đã sớm bị giáo đồ giết chết rồi. Bần đạo tính toán là để cho Tiên Nhã sau khi trở thành thánh nữ, rồi lại làm ra vở kịch thánh nữ trở thành tiên nữ. Được rồi, cứ làm như thế, sau này chờ thực lực của ta trở lại, ta sẽ bảo nàng theo ta tu tiên, vứt bỏ giáo hội chó má này, làm cho thanh danh của giáo hội hoàn toàn xong đời.</w:t>
      </w:r>
    </w:p>
    <w:p>
      <w:pPr>
        <w:pStyle w:val="BodyText"/>
      </w:pPr>
      <w:r>
        <w:t xml:space="preserve">"Ân! Ngươi xem, ngươi năm nay cũng không còn nhỏ nữa, khẳng định cũng sẽ đến Thánh Quang cấp cao Ma Vũ Học Viện học tập, đến lúc đó các ngươi còn là đồng học không phải là lại có thể ở cùng một chỗ sao?" Giáo Hoàng lại khuyên nhủ.</w:t>
      </w:r>
    </w:p>
    <w:p>
      <w:pPr>
        <w:pStyle w:val="BodyText"/>
      </w:pPr>
      <w:r>
        <w:t xml:space="preserve">Hắn thấy ta không nói lời nào, chỉ là ý vị cười xấu xa, không khỏi trong lòng dâng lên một trận ác. Nhưng lại không biết không ổn chỗ nào?</w:t>
      </w:r>
    </w:p>
    <w:p>
      <w:pPr>
        <w:pStyle w:val="BodyText"/>
      </w:pPr>
      <w:r>
        <w:t xml:space="preserve">" Nhưng nàng là trợ thủ tốt của ta, không có nàng, ta như thế nào ở trong Tinh Linh chi sâm bắt ma thú đây?" Bần đạo bắt đầu lừa đảo.</w:t>
      </w:r>
    </w:p>
    <w:p>
      <w:pPr>
        <w:pStyle w:val="BodyText"/>
      </w:pPr>
      <w:r>
        <w:t xml:space="preserve">" Ân! Ha ha! Cái này thì dễ rồi, chúng ta giúp ngươi, thấy sao?" Giáo Hoàng cao hứng nói.</w:t>
      </w:r>
    </w:p>
    <w:p>
      <w:pPr>
        <w:pStyle w:val="BodyText"/>
      </w:pPr>
      <w:r>
        <w:t xml:space="preserve">"Giúp không sao?" Bần đạo cũng biết tính toán của hắn, muốn nhân cơ hội để dò xét nguồn gốc ấu thú của ta, không có cửa đâu!</w:t>
      </w:r>
    </w:p>
    <w:p>
      <w:pPr>
        <w:pStyle w:val="BodyText"/>
      </w:pPr>
      <w:r>
        <w:t xml:space="preserve">"Ai! Quỷ Tinh Linh!" Giáo Hoàng bất đắc dĩ hướng bà nội ta nói :"Cao thủ bên ngươi nhiều, lại là việc của cháu ngươi, việc này ngươi giải quyết đi!"</w:t>
      </w:r>
    </w:p>
    <w:p>
      <w:pPr>
        <w:pStyle w:val="BodyText"/>
      </w:pPr>
      <w:r>
        <w:t xml:space="preserve">"100 hoàng kim chiến sĩ!" Tổ mẫu nói :"Để cho ngươi tùy ý sai phái.</w:t>
      </w:r>
    </w:p>
    <w:p>
      <w:pPr>
        <w:pStyle w:val="BodyText"/>
      </w:pPr>
      <w:r>
        <w:t xml:space="preserve">Thiên vị! Bà nội đại nhân tuyệt đối là thiên vị!</w:t>
      </w:r>
    </w:p>
    <w:p>
      <w:pPr>
        <w:pStyle w:val="BodyText"/>
      </w:pPr>
      <w:r>
        <w:t xml:space="preserve">"Ít nhất phải là trung cấp, cấp cao không ít hơn mười người!" Là thời điểm thu lưới, lời nói của bần đạo làm cho Giáo Hoàng xanh mặt một trận.</w:t>
      </w:r>
    </w:p>
    <w:p>
      <w:pPr>
        <w:pStyle w:val="BodyText"/>
      </w:pPr>
      <w:r>
        <w:t xml:space="preserve">"Thành giao!" Bà nội sợ có người phản đối, liền nhanh chóng đáp ứng.</w:t>
      </w:r>
    </w:p>
    <w:p>
      <w:pPr>
        <w:pStyle w:val="BodyText"/>
      </w:pPr>
      <w:r>
        <w:t xml:space="preserve">"Có phải là hơi nhiều một chút hay không?" Một hồng y giáo chủ hơi hơi run rẩy hỏi.</w:t>
      </w:r>
    </w:p>
    <w:p>
      <w:pPr>
        <w:pStyle w:val="BodyText"/>
      </w:pPr>
      <w:r>
        <w:t xml:space="preserve">"Ngươi nói là thánh nữ Giáo Hoàng vừa ý không bằng những chiến sĩ này sao?" Bần đạo chụp một cái mũ lớn như vậy làm cho hắn lập tức im bặt.</w:t>
      </w:r>
    </w:p>
    <w:p>
      <w:pPr>
        <w:pStyle w:val="BodyText"/>
      </w:pPr>
      <w:r>
        <w:t xml:space="preserve">Không đợi hắn giải thích, bà nội tràn đầy sát khí nói: "Ý ngươi là nói ta làm không đúng? "</w:t>
      </w:r>
    </w:p>
    <w:p>
      <w:pPr>
        <w:pStyle w:val="BodyText"/>
      </w:pPr>
      <w:r>
        <w:t xml:space="preserve">Bà nội đại nhân lúc nói chuyện, khí thế tuôn trào khiến cho trong đại sảnh vài trăm người đều cảm thấy như đột nhiên rơi vào hầm băng.</w:t>
      </w:r>
    </w:p>
    <w:p>
      <w:pPr>
        <w:pStyle w:val="BodyText"/>
      </w:pPr>
      <w:r>
        <w:t xml:space="preserve">Cái này liền nhìn ra bổn sự mọi người, đại đa số mọi người sợ tới mức không nhúc nhích được, đám người Mã Kỳ Nạp cùng mấy cao thủ cũng phải cố hết sức mỡi miễn cưỡng đứng vững, mười hai hồng y giáo chủ tuy rằng áo choàng bị kình khí kích thích bay loạn nhưng vẻ mặt không có chút nào là thống khổ, chỉ có Giáo Hoàng nhẹ nhàng nhất, hắn mặc dù cách bà nội gần nhất, tuy nhiên ngay cả cái chéo áo cũng không có mảy may rung động.</w:t>
      </w:r>
    </w:p>
    <w:p>
      <w:pPr>
        <w:pStyle w:val="BodyText"/>
      </w:pPr>
      <w:r>
        <w:t xml:space="preserve">Giáo Hoàng phất phất tay khiến cho khí thế của bà nội tiêu thất, theo sau hắn chậm rãi nói :" Được rồi, cứ quyết định như vậy đi!"</w:t>
      </w:r>
    </w:p>
    <w:p>
      <w:pPr>
        <w:pStyle w:val="BodyText"/>
      </w:pPr>
      <w:r>
        <w:t xml:space="preserve">Vì thế, dưới sự phối hợp giữa ta và bà nội, ta lại có thêm 100 cao thủ.</w:t>
      </w:r>
    </w:p>
    <w:p>
      <w:pPr>
        <w:pStyle w:val="BodyText"/>
      </w:pPr>
      <w:r>
        <w:t xml:space="preserve">" Tiên Nhã ngươi đi theo ta luôn tự cho mình là hạ nhân, cái này thật không hay, ta khuyên ngươi bao nhiêu lần mà cũng không nghe. Hiện tại có một cơ hội, ta nghĩ để cho ngươi trở thành đệ tử của Giáo Hoàng, như vậy chúng ta có thể ngang hàng, ngươi còn có thể nhận ta làm ca ca đúng không?" Bần đạo đối với Tiên Nhã xúc động nói.</w:t>
      </w:r>
    </w:p>
    <w:p>
      <w:pPr>
        <w:pStyle w:val="BodyText"/>
      </w:pPr>
      <w:r>
        <w:t xml:space="preserve">" Không, ta không làm thánh nữ! Ta muốn đi theo ngươi! Ngươi không còn quan tâm đến ta nữa sao?' Tiên Nhã khóc nói.</w:t>
      </w:r>
    </w:p>
    <w:p>
      <w:pPr>
        <w:pStyle w:val="BodyText"/>
      </w:pPr>
      <w:r>
        <w:t xml:space="preserve">" Không đúng a! Ta sao có thể không nhớ ngươi chứ? Chúng ta chỉ là tách ra ba năm, ba năm sau ta sẽ tới tìm ngươi. Ngươi sau này trở thành thánh nữ có thể dễ dàng trợ giúp những người bần cùng khốn khổ, ngươi không phải luôn luôn muốn giúp bọn họ sao? Vì bọn họ mà tiền tiêu vặt ta cho ngươi ngươi cũng đều đem cho bọn họ hết sao? Chính mình một chút cũng không lưu lại." Ta khuyên :" Ngươi nếu trở thành thánh nữ thì sẽ có nhiều khả năng trợ giúp bọn họ hơn, cũng như là cho ta!" Những lời này là ta nhỏ giọng nói.</w:t>
      </w:r>
    </w:p>
    <w:p>
      <w:pPr>
        <w:pStyle w:val="BodyText"/>
      </w:pPr>
      <w:r>
        <w:t xml:space="preserve">" Vậy ngươi thật sự tới đón ta sao?"</w:t>
      </w:r>
    </w:p>
    <w:p>
      <w:pPr>
        <w:pStyle w:val="BodyText"/>
      </w:pPr>
      <w:r>
        <w:t xml:space="preserve">" Đương nhiên, ngươi là tâm can của ta. Hiện tại chính là để cho ngươi ở đây học tập, sau này có thể theo ta ở chung một chỗ a."</w:t>
      </w:r>
    </w:p>
    <w:p>
      <w:pPr>
        <w:pStyle w:val="BodyText"/>
      </w:pPr>
      <w:r>
        <w:t xml:space="preserve">" Ân! Vậy ta đáp ứng ngươi, nhưng ngươi nhất định phải tới đón ta! "Tiên Nhã lo lắng nói.</w:t>
      </w:r>
    </w:p>
    <w:p>
      <w:pPr>
        <w:pStyle w:val="BodyText"/>
      </w:pPr>
      <w:r>
        <w:t xml:space="preserve">Ta lấy vinh dự Long gia phát thệ, ba năm sau nhất định tới đón ngươi." Lời của ta làm cho Tiên Nhã hoàn toàn yên tâm.</w:t>
      </w:r>
    </w:p>
    <w:p>
      <w:pPr>
        <w:pStyle w:val="BodyText"/>
      </w:pPr>
      <w:r>
        <w:t xml:space="preserve">" Được rồi! Ta đáp ứng làm đệ tử Giáo Hoàng, nhưng mà ta cũng không nhất định có thể lên làm thánh nữ? Đến lúc đó ngươi có thất vọng hay không?" Tiên Nhã lo lắng hỏi.</w:t>
      </w:r>
    </w:p>
    <w:p>
      <w:pPr>
        <w:pStyle w:val="BodyText"/>
      </w:pPr>
      <w:r>
        <w:t xml:space="preserve">"Không sao cả! Được rồi, đừng khóc nữa!" Bần đạo nói với Giáo Hoàng :" Nàng đồng ý rồi, ngài cần phải chăm sóc nàng cho tốt a!"</w:t>
      </w:r>
    </w:p>
    <w:p>
      <w:pPr>
        <w:pStyle w:val="BodyText"/>
      </w:pPr>
      <w:r>
        <w:t xml:space="preserve">" Đương nhiên! Ta lấy danh nghĩa của thần xin thề, nàng sẽ nhận được đãi ngộ tốt nhất. Người đâu, nhanh mang nàng đi rửa mặt chải đầu sửa soạn lại." Giáo Hoàng kích động nói.</w:t>
      </w:r>
    </w:p>
    <w:p>
      <w:pPr>
        <w:pStyle w:val="BodyText"/>
      </w:pPr>
      <w:r>
        <w:t xml:space="preserve">Sau khi Tiên Nhã đi theo một tên người hầu đi khỏi, mọi người bắt đầu hướng Giáo Hoàng chúc thọ, dâng tặng lễ vật. Hơn nữa rất nhanh bên ngoài đã bày ra rượu thịt. Kháo! Nhiều người lực lớn a! Tiệc rượu mấy ngàn người, quả là được mở rộng tầm mắt a!</w:t>
      </w:r>
    </w:p>
    <w:p>
      <w:pPr>
        <w:pStyle w:val="BodyText"/>
      </w:pPr>
      <w:r>
        <w:t xml:space="preserve">Thẳng tuốt đến tối, cao trào chính là nghi thức Tiên Nhã bái sư.</w:t>
      </w:r>
    </w:p>
    <w:p>
      <w:pPr>
        <w:pStyle w:val="BodyText"/>
      </w:pPr>
      <w:r>
        <w:t xml:space="preserve">Tiên Nhã mặc trường bào màu trắng, trang phục trên người được chải chuốt khiến cho nàng toát ra một khí chất thánh khiết không nhiễm bụi trần. Hiện tại cho dù có người nói nàng nàng chính là Thiên Sứ, cũng tuyệt đối sẽ không có bất kỳ nghi vấn gì.</w:t>
      </w:r>
    </w:p>
    <w:p>
      <w:pPr>
        <w:pStyle w:val="BodyText"/>
      </w:pPr>
      <w:r>
        <w:t xml:space="preserve">Nàng đi đến trước mặt Giáo Hoàng, dựa theo lễ nghi đã dạy trước đó hướng Giáo Hoàng bái sư, làm cho lão gia hỏa mừng rỡ đến không khép lại được.</w:t>
      </w:r>
    </w:p>
    <w:p>
      <w:pPr>
        <w:pStyle w:val="BodyText"/>
      </w:pPr>
      <w:r>
        <w:t xml:space="preserve">Nhưng mà bần đạo lại buồn bực vô cùng! Ai, ba năm không gặp được nàng, ta sẽ nhớ nàng muốn chết mất!</w:t>
      </w:r>
    </w:p>
    <w:p>
      <w:pPr>
        <w:pStyle w:val="Compact"/>
      </w:pPr>
      <w:r>
        <w:br w:type="textWrapping"/>
      </w:r>
      <w:r>
        <w:br w:type="textWrapping"/>
      </w:r>
    </w:p>
    <w:p>
      <w:pPr>
        <w:pStyle w:val="Heading2"/>
      </w:pPr>
      <w:bookmarkStart w:id="152" w:name="chương-129-bàn-thạch-quân-đoàn-1"/>
      <w:bookmarkEnd w:id="152"/>
      <w:r>
        <w:t xml:space="preserve">130. Chương 129 Bàn Thạch Quân Đoàn! (1)</w:t>
      </w:r>
    </w:p>
    <w:p>
      <w:pPr>
        <w:pStyle w:val="Compact"/>
      </w:pPr>
      <w:r>
        <w:br w:type="textWrapping"/>
      </w:r>
      <w:r>
        <w:br w:type="textWrapping"/>
      </w:r>
      <w:r>
        <w:t xml:space="preserve">Sau khi hoàn thành hết thảy, đoàn người chúng ta trở về tân quán, còn Tiên Nhã thì tất nhiên lưu lại Giáo Hoàng cung.</w:t>
      </w:r>
    </w:p>
    <w:p>
      <w:pPr>
        <w:pStyle w:val="BodyText"/>
      </w:pPr>
      <w:r>
        <w:t xml:space="preserve">Đợi tất cả mọi người ngồi xuống, phụ thân là người đầu tiên chửi ầm lên nói :" Cái tên hỗn trướng không biết trời cao đất rộng này, ngươi cho ngươi là ai hả? Ngay cả Giáo Hoàng cung cũng dám đập. Muốn liên lụy cả nhà chịu chung xui xẻo với ngươi phải không?"</w:t>
      </w:r>
    </w:p>
    <w:p>
      <w:pPr>
        <w:pStyle w:val="BodyText"/>
      </w:pPr>
      <w:r>
        <w:t xml:space="preserve">"Chúng ta dầu gì cùng Giáo Hoàng cũng là mang quan hệ họ hàng, ta thấy hắn cũng sẽ không trừng phạt ta!" Bần đạo không cho là đúng phản bác nói.</w:t>
      </w:r>
    </w:p>
    <w:p>
      <w:pPr>
        <w:pStyle w:val="BodyText"/>
      </w:pPr>
      <w:r>
        <w:t xml:space="preserve">"Ngươi!" Phụ thân miệng vốn cũng không lưu loát, bị ta chặn họng lại làm cho tức giận đến không thèm để ý tới ta nữa.</w:t>
      </w:r>
    </w:p>
    <w:p>
      <w:pPr>
        <w:pStyle w:val="BodyText"/>
      </w:pPr>
      <w:r>
        <w:t xml:space="preserve">"Phụ thân, nếu là có người dám tát mẫu thân một cái, ngài có sẽ quản hắn là tên khỉ gió nào không?" Bần đạo hỏi.</w:t>
      </w:r>
    </w:p>
    <w:p>
      <w:pPr>
        <w:pStyle w:val="BodyText"/>
      </w:pPr>
      <w:r>
        <w:t xml:space="preserve">"Quản nhà hắn là cái khỉ gió gì ư? Lão tử cứ đập chết hắn trước rồi nói sau." Phụ thân cả giận nói.</w:t>
      </w:r>
    </w:p>
    <w:p>
      <w:pPr>
        <w:pStyle w:val="BodyText"/>
      </w:pPr>
      <w:r>
        <w:t xml:space="preserve">" Đúng a! Tiên Nhã bị người ta đánh trước mặt mọi người, lão tử đâu thèm quản hắn là thứ gì, làm thịt rồi nói sau. Ta có sai sao? Ta nghĩ nếu ta không làm như vậy, ta còn là nam nhân sao? Ta còn xứng là con của Long Khiếu Thiên sao?" Bần đạo đứng lên hướng hắn quát to.</w:t>
      </w:r>
    </w:p>
    <w:p>
      <w:pPr>
        <w:pStyle w:val="BodyText"/>
      </w:pPr>
      <w:r>
        <w:t xml:space="preserve">"Nhưng mà ngươi giết hắn là được rồi, cớ sao còn đem Giáo Hoàng cung đập phá đến như vậy?" Phụ thân cười khổ nói.</w:t>
      </w:r>
    </w:p>
    <w:p>
      <w:pPr>
        <w:pStyle w:val="BodyText"/>
      </w:pPr>
      <w:r>
        <w:t xml:space="preserve">"Ngất! Ta nếu như có bổn sự của ngươi, đương nhiên nói giết là giết. Nhưng mà ta không có a! Ta không phải đánh đến không còn sức đứng lên nữa sao? Chậm trễ một chút, gia hỏa kia liền đem người tới, ta cũng chỉ còn cách tự vệ a!" Bần đạo giả vờ ủy khuất nói.</w:t>
      </w:r>
    </w:p>
    <w:p>
      <w:pPr>
        <w:pStyle w:val="BodyText"/>
      </w:pPr>
      <w:r>
        <w:t xml:space="preserve">"Quên đi, dù có nói gì với ngươi, cuối cùng người có lý đều là ngươi cả!" Phụ thân thất bại nói.</w:t>
      </w:r>
    </w:p>
    <w:p>
      <w:pPr>
        <w:pStyle w:val="BodyText"/>
      </w:pPr>
      <w:r>
        <w:t xml:space="preserve">"Ta nói ngươi không thể nhịn một chút sao? Ngươi giết được người ta thì thỏa mãn, nhưng ngươi có biết chúng ta sẽ bị ngươi liên lụy, sẽ bị ngươi ta giam lỏng không?" Quốc vương buồn bực nói :"Cũng may bọn hắn biết quan hệ giữa bà nội ngươi với phụ thân của ngươi, bằng không lúc đó chúng ta tất cả đã bị giam lại rồi!"</w:t>
      </w:r>
    </w:p>
    <w:p>
      <w:pPr>
        <w:pStyle w:val="BodyText"/>
      </w:pPr>
      <w:r>
        <w:t xml:space="preserve">"Bây giờ không phải là không có chuyện gì rồi sao?'' Bần đạo cười nói.</w:t>
      </w:r>
    </w:p>
    <w:p>
      <w:pPr>
        <w:pStyle w:val="BodyText"/>
      </w:pPr>
      <w:r>
        <w:t xml:space="preserve">"Việc này có điều quỷ quái!" Tạp Lạp nói :"Giáo Hoàng vì cái gì không có tra cứu? So với phong cách hành xự trước đây của Giáo Đình căn bản hoàn toàn tương phản. Ngay cả người dám ở Giáo Hoàng cung khạc đàm đã là tử tội, vậy mà với ngươi ngay cả cái rắm cũng không có đánh?"</w:t>
      </w:r>
    </w:p>
    <w:p>
      <w:pPr>
        <w:pStyle w:val="BodyText"/>
      </w:pPr>
      <w:r>
        <w:t xml:space="preserve">"Thân phận bà ngoại ta ngài chẳng lẽ không rõ ràng sao?" Bần đạo hỏi vặn lại.</w:t>
      </w:r>
    </w:p>
    <w:p>
      <w:pPr>
        <w:pStyle w:val="BodyText"/>
      </w:pPr>
      <w:r>
        <w:t xml:space="preserve">"Sợ là ngươi cũng không rõ đúng không?" Tạp Lạp cười lạnh nói :" Tinh linh nữ vương quả thật lợi hại, nhưng cũng chưa đến trình độ đó. Đừng nói ngươi bất quá chỉ là ngoại tôn, cho dù ngươi có là cháu nội của nàng thì như thế nào, thứ mà ngươi phá hủy chính là Giáo Hoàng cung a, giáo hội cho dù có giết ngươi, bà ngoại ngươi cũng không thể nói gì được. Nếu có giao chiến, giáo hội cũng chưa chắc sợ bà ta."</w:t>
      </w:r>
    </w:p>
    <w:p>
      <w:pPr>
        <w:pStyle w:val="BodyText"/>
      </w:pPr>
      <w:r>
        <w:t xml:space="preserve">"Không sai! Rốt cuộc là vì cái gì? Ngươi còn có cái gì gạt chúng ta! Nói mau! "Quốc vương hỏi.</w:t>
      </w:r>
    </w:p>
    <w:p>
      <w:pPr>
        <w:pStyle w:val="BodyText"/>
      </w:pPr>
      <w:r>
        <w:t xml:space="preserve">" Tiên Nhã, có thể hắn e ngại Tiên Nhã ? Dù sao hắn đang rất cần có thánh nữ, nếu đem ta xử phạt, Tiên Nhã sẽ hận chết hắn, nhất định sẽ không làm cái thánh nữ gì đó nữa!" Bần đạo bịa đặt nói.</w:t>
      </w:r>
    </w:p>
    <w:p>
      <w:pPr>
        <w:pStyle w:val="BodyText"/>
      </w:pPr>
      <w:r>
        <w:t xml:space="preserve">" Có thể sao? "Tạp Lạp nghi hoặc cúi đầu tự hỏi.</w:t>
      </w:r>
    </w:p>
    <w:p>
      <w:pPr>
        <w:pStyle w:val="BodyText"/>
      </w:pPr>
      <w:r>
        <w:t xml:space="preserve">"Cả ngày mệt mỏi rồi, ta đi nghỉ ngơi trước! Tái kiến!" Bần đạo nhanh chóng lẻn đi.</w:t>
      </w:r>
    </w:p>
    <w:p>
      <w:pPr>
        <w:pStyle w:val="BodyText"/>
      </w:pPr>
      <w:r>
        <w:t xml:space="preserve">Trong mật thất của Giáo Hoàng cung cũng đang tiến hành đồng dạng đối thoại!</w:t>
      </w:r>
    </w:p>
    <w:p>
      <w:pPr>
        <w:pStyle w:val="BodyText"/>
      </w:pPr>
      <w:r>
        <w:t xml:space="preserve">Giáo Hoàng, mười hai hồng y giáo chủ, các quân đoàn trưởng cùng hai nhân vật trọng yếu cũng đều đang ở đây. Một người chính là hội trưởng của Thánh Quang thương hội - Man Triệt Ti. Người còn lại chính là sở trưởng dị đoan sở tài phán - Nam Đức Ti Đặc.</w:t>
      </w:r>
    </w:p>
    <w:p>
      <w:pPr>
        <w:pStyle w:val="BodyText"/>
      </w:pPr>
      <w:r>
        <w:t xml:space="preserve">" Bệ hạ! Ngài hôm nay vì cái gì dễ dàng như thế bỏ qua cho hắn như thế." Mã Kỳ Nạp tức giận bất bình hỏi :" Đệ đệ của ta tay chân đều gãy đứt, hắn chỉ sợ sau này bị phế rồi!" Nói xong nặn ra vài giọt nước mắt.</w:t>
      </w:r>
    </w:p>
    <w:p>
      <w:pPr>
        <w:pStyle w:val="BodyText"/>
      </w:pPr>
      <w:r>
        <w:t xml:space="preserve">" Ngươi cũng quá không hiểu chuyện! "Giáo Hoàng cả giận nói: "Hắn và ngươi có cừu oán sao? Như thế nào hắn đến nơi đây chưa đến ba ngày lại nói người nhà của ngươi đánh cướp hai lần! Ngươi thấy như vậy đáng không? Đừng cho là ta cái gì cũng không biết!"</w:t>
      </w:r>
    </w:p>
    <w:p>
      <w:pPr>
        <w:pStyle w:val="BodyText"/>
      </w:pPr>
      <w:r>
        <w:t xml:space="preserve">Hắn sợ tới mức nhanh chóng rời chỗ ngồi quỳ xuống. Sợ hãi nói :"Là thần quản giáo không nghiêm, thỉnh bệ hạ trị tội!"</w:t>
      </w:r>
    </w:p>
    <w:p>
      <w:pPr>
        <w:pStyle w:val="BodyText"/>
      </w:pPr>
      <w:r>
        <w:t xml:space="preserve">" Không nghiêm hay phóng túng ?" Giáo Hoàng nổi giận đùng đùng nói : "Trong mấy năm nay, người trong nhà của ngươi đã phạm vào những điều gì? Ta niệm tình ngươi đi theo ta nhiều năm, vốn không có ý tra cứu đến cùng, vậy mà ngươi cũng không có tỉnh ngộ! Man Triệt Ti! Người nhà của hắn tại trong thương hội thiếu nợ bao nhiêu?"</w:t>
      </w:r>
    </w:p>
    <w:p>
      <w:pPr>
        <w:pStyle w:val="BodyText"/>
      </w:pPr>
      <w:r>
        <w:t xml:space="preserve">"Đại khái hơn năm trăm vạn!" Mạn Triệt Ti nói.</w:t>
      </w:r>
    </w:p>
    <w:p>
      <w:pPr>
        <w:pStyle w:val="BodyText"/>
      </w:pPr>
      <w:r>
        <w:t xml:space="preserve">" Ngươi hiện tại biết vì sao người ta có thứ tốt thà rằng để cho người khác trộm lấy, cũng không để cho ngươi không?" Giáo Hoàng cả giận nói :" Còn không biết xấu hổ đến nơi này của ta oán hận!"</w:t>
      </w:r>
    </w:p>
    <w:p>
      <w:pPr>
        <w:pStyle w:val="BodyText"/>
      </w:pPr>
      <w:r>
        <w:t xml:space="preserve">" Bệ hạ tha tội! Ta quả thật không biết a?" Hắn ngay cả khóc cũng không thành tiếng. Trong lòng kỳ thật đang hận mấy tên người nhà bất tài của mình.</w:t>
      </w:r>
    </w:p>
    <w:p>
      <w:pPr>
        <w:pStyle w:val="BodyText"/>
      </w:pPr>
      <w:r>
        <w:t xml:space="preserve">" Ngươi thì biết cái gì? Biết đệ đệ của ngươi dám ở trước mọi người tại Giáo Hoàng cung cường đoạt đồ vật của người ta không? Các ngươi có đem ta để vào mắt không?" Giáo Hoàng càng nói càng tức giận, liên tục gõ quyền trượng xuống mặt đất.</w:t>
      </w:r>
    </w:p>
    <w:p>
      <w:pPr>
        <w:pStyle w:val="BodyText"/>
      </w:pPr>
      <w:r>
        <w:t xml:space="preserve">" Bệ hạ tha tội!" Hắn hoàn toàn choáng váng, chỉ biết là xin được tạ tội.</w:t>
      </w:r>
    </w:p>
    <w:p>
      <w:pPr>
        <w:pStyle w:val="BodyText"/>
      </w:pPr>
      <w:r>
        <w:t xml:space="preserve">" Đệ đệ của ngươi giao cho Nam Đức Ti Đặc!" Lời nói cả Giáo Hoàng tức thì làm cho mọi người lắp bắp kinh hãi.</w:t>
      </w:r>
    </w:p>
    <w:p>
      <w:pPr>
        <w:pStyle w:val="BodyText"/>
      </w:pPr>
      <w:r>
        <w:t xml:space="preserve">"Bệ hạ! Ngài tha cho hắn đi!" Mã Kỳ Nạp sợ tới mức thất hồn lạc phách. Nếu vào dị đoan sở tài phán, đến khi đi ra khẳng định cũng không còn là người nữa mà là quỷ a!</w:t>
      </w:r>
    </w:p>
    <w:p>
      <w:pPr>
        <w:pStyle w:val="BodyText"/>
      </w:pPr>
      <w:r>
        <w:t xml:space="preserve">" Bệ hạ! Xin hãy tha cho hắn đi mà!" Đám giáo chủ cũng rối rít cầu tình, đặc biệt là mấy vị quân đoàn trưởng khác.</w:t>
      </w:r>
    </w:p>
    <w:p>
      <w:pPr>
        <w:pStyle w:val="BodyText"/>
      </w:pPr>
      <w:r>
        <w:t xml:space="preserve">Giáo Hoàng lại không nói, người sáng suốt vừa nhìn liền biết hắn đang chờ đợi. Chờ một nhân vật mấu chốt van xin hộ.</w:t>
      </w:r>
    </w:p>
    <w:p>
      <w:pPr>
        <w:pStyle w:val="BodyText"/>
      </w:pPr>
      <w:r>
        <w:t xml:space="preserve">"A di! Thỉnh nể mặt cha ta mà tha cho đệ đệ một mạng đi!" Mã Kỳ Nạp hướng bà nội quỳ gối van xin nói.</w:t>
      </w:r>
    </w:p>
    <w:p>
      <w:pPr>
        <w:pStyle w:val="BodyText"/>
      </w:pPr>
      <w:r>
        <w:t xml:space="preserve">"Ai! Bà nội hít một hơi nói :" Hai nhà chúng ta luôn luôn hòa thuận, phải nói làm sao đây! Bệ hạ, nể mặt ta tạm tha cho hắn đi!"</w:t>
      </w:r>
    </w:p>
    <w:p>
      <w:pPr>
        <w:pStyle w:val="BodyText"/>
      </w:pPr>
      <w:r>
        <w:t xml:space="preserve">" Ta sợ có người không buông tha, nếu là hắn khắp nơi tuyên dương thì thanh danh của giáo hội chúng ta sẽ khó mà giữ được nữa!" Giáo Hoàng nói với bà nội.</w:t>
      </w:r>
    </w:p>
    <w:p>
      <w:pPr>
        <w:pStyle w:val="BodyText"/>
      </w:pPr>
      <w:r>
        <w:t xml:space="preserve">"Ta sẽ bảo hắn câm miệng!" Bà nội nói. Mà mọi người đều hiểu hắn ở đây chính là ta.</w:t>
      </w:r>
    </w:p>
    <w:p>
      <w:pPr>
        <w:pStyle w:val="BodyText"/>
      </w:pPr>
      <w:r>
        <w:t xml:space="preserve">"Vậy thì bãi miễn chức vụ của hắn, cho hắn ở nhà từ từ hồi phục." Giáo Hoàng nói với Mã Kỳ Nạp.</w:t>
      </w:r>
    </w:p>
    <w:p>
      <w:pPr>
        <w:pStyle w:val="BodyText"/>
      </w:pPr>
      <w:r>
        <w:t xml:space="preserve">"Vâng! Tạ bệ hạ khai ân." Hắn cao hứng nói.</w:t>
      </w:r>
    </w:p>
    <w:p>
      <w:pPr>
        <w:pStyle w:val="BodyText"/>
      </w:pPr>
      <w:r>
        <w:t xml:space="preserve">" Đứng lên đi!" Giáo Hoàng nói.</w:t>
      </w:r>
    </w:p>
    <w:p>
      <w:pPr>
        <w:pStyle w:val="BodyText"/>
      </w:pPr>
      <w:r>
        <w:t xml:space="preserve">" Tạ bệ hạ! "Mã Kỳ Nạp đứng dậy về lại chỗ ngồi.</w:t>
      </w:r>
    </w:p>
    <w:p>
      <w:pPr>
        <w:pStyle w:val="BodyText"/>
      </w:pPr>
      <w:r>
        <w:t xml:space="preserve">Giáo Hoàng nói tiếp :" Ta biết các ngươi có điều nghi vấn, ta có phải hay không luyến tiếc đứa cháu này, thế nên mới xử trí như thế, có đúng hay không?"</w:t>
      </w:r>
    </w:p>
    <w:p>
      <w:pPr>
        <w:pStyle w:val="BodyText"/>
      </w:pPr>
      <w:r>
        <w:t xml:space="preserve">"Không dám ạ!" Mọi người cùng kêu lên.</w:t>
      </w:r>
    </w:p>
    <w:p>
      <w:pPr>
        <w:pStyle w:val="BodyText"/>
      </w:pPr>
      <w:r>
        <w:t xml:space="preserve">"Ai! Ta cũng bất đắc dĩ a!" Giáo Hoàng đau khổ nói :" Bối cảnh phía sau hắn so với các ngươi tưởng tượng quả thật còn muốn mạnh mẽ hơn. Không phải là thứ mà chúng ta có thể dễ dàng đắc tội."</w:t>
      </w:r>
    </w:p>
    <w:p>
      <w:pPr>
        <w:pStyle w:val="BodyText"/>
      </w:pPr>
      <w:r>
        <w:t xml:space="preserve">" Bệ hạ! Hắn mặc dù là ngoại tôn của Tinh linh nữ vương, nhưng mà cũng không thể phá nát Giáo Hoàng cung của chúng ta a? Cho dù là Tinh linh nữ vương mình cũng không có cái quyền này!" Một hồng y giáo chủ tức giận nói :"Cái này còn gì là thể diện của giáo hội chúng ta nữa, chẳng phải là nói cho bọn chúng là chúng ta thực sự sợ Tinh Linh tộc bọn chúng hay sao?"</w:t>
      </w:r>
    </w:p>
    <w:p>
      <w:pPr>
        <w:pStyle w:val="BodyText"/>
      </w:pPr>
      <w:r>
        <w:t xml:space="preserve">"Đúng a! Như vậy cũng quá mất mặt, chúng ta dù gì cũng có thể xử phạt nhẹ hắn, cũng là hơn so với hoàn toàn quên đi." Một gã hồng y giáo chủ khác nói.</w:t>
      </w:r>
    </w:p>
    <w:p>
      <w:pPr>
        <w:pStyle w:val="BodyText"/>
      </w:pPr>
      <w:r>
        <w:t xml:space="preserve">"Ân! Nếu hắn có thể đồng ý, có thể phạt hắn ít tiền, bằng không để cho hắn ở sám hối đường ăn năn một thời gian?" Giáo Hoàng nhẹ nhàng hỏi bà nội.</w:t>
      </w:r>
    </w:p>
    <w:p>
      <w:pPr>
        <w:pStyle w:val="BodyText"/>
      </w:pPr>
      <w:r>
        <w:t xml:space="preserve">" Bệ hạ! Kỳ thật ta cũng không biết tiểu tử này lại hỗn đản như vậy! Hắn phạm vào tội lớn như thế, hiện tại ngài có phạt hắn đến dị đoan sở tài phán ta cũng sẽ không can thiệp. Ngươi không cần bận tâm đến cảm nhận của ta." Bà nội buồn bực nói :" Ta còn sợ hắn gây phiền phức, đặc biệt trước tiên cùng hắn gặp mặt một lần, nhưng mà ta mới cùng phụ thân hắn nói chuyện một lát mà hắn đã đem tổng bộ của ta đập phá hết."</w:t>
      </w:r>
    </w:p>
    <w:p>
      <w:pPr>
        <w:pStyle w:val="BodyText"/>
      </w:pPr>
      <w:r>
        <w:t xml:space="preserve">"A!" Mọi người lên tiếng kinh hô! Dám đến địa phương của huyết tu la đập phá, người này cũng có dũng khí quá đi chứ?</w:t>
      </w:r>
    </w:p>
    <w:p>
      <w:pPr>
        <w:pStyle w:val="BodyText"/>
      </w:pPr>
      <w:r>
        <w:t xml:space="preserve">"Thật đúng là một thanh niên có cá tính?" Giáo Hoàng cười khổ an ủi nói.</w:t>
      </w:r>
    </w:p>
    <w:p>
      <w:pPr>
        <w:pStyle w:val="BodyText"/>
      </w:pPr>
      <w:r>
        <w:t xml:space="preserve">"Ta đối với hắn cũng không có biện pháp, ai bảo hắn là người nhà họ Long chúng ta chứ? Cho nên không đành lòng xử phạt hắn. Đành phải quên đi, nhưng mà ta chỉ sợ hắn sau này còn làm ra việc gì nữa tương tự nên đã đặc biệt dặn đi dặn lại. Kết quả vẫn là chứng nào tật nấy." Bà nội nói đến nhịn không được bắt đầu lau nước mắt, nói :" Ta vốn cho là cha hắn đã là tổ tông của rắc rồi, nhưng mà so sánh với hắn, quả thật là tổ tông của tổ tông a. Ôi, ta như thế nào mà có thể nuôi dạy được một hài tử như vậy đây?" Bộ dáng thương tâm của bà làm cho người ta cảm thấy đau lòng không thôi.</w:t>
      </w:r>
    </w:p>
    <w:p>
      <w:pPr>
        <w:pStyle w:val="BodyText"/>
      </w:pPr>
      <w:r>
        <w:t xml:space="preserve">"Được rồi, được rồi!" Giáo Hoàng cười nói :"Đừng có diễn trò trước mặt ta. chúng ta huynh muội ở chung với nhau bao năm, cái mánh nhỏ ấy sao mà qua mắt được ta chứ! Cho dù ngươi không có giả bộ đáng thương, ta cũng không dám động đến bảo bối cháu trai của ngươi đâu, ngươi cứ yên tâm đi!"</w:t>
      </w:r>
    </w:p>
    <w:p>
      <w:pPr>
        <w:pStyle w:val="BodyText"/>
      </w:pPr>
      <w:r>
        <w:t xml:space="preserve">"Ha ha! Quả là ca ca lợi hại a!" Bà nội cười nói :"Bất quá hắn có cái bí mật gì vậy?"</w:t>
      </w:r>
    </w:p>
    <w:p>
      <w:pPr>
        <w:pStyle w:val="BodyText"/>
      </w:pPr>
      <w:r>
        <w:t xml:space="preserve">" Ngươi có đến mấy chục năm cũn không có nở nụ cười a? Chỉ bằng thế ta cũng sẽ tha cho hắn!" Giáo Hoàng cười nói.</w:t>
      </w:r>
    </w:p>
    <w:p>
      <w:pPr>
        <w:pStyle w:val="BodyText"/>
      </w:pPr>
      <w:r>
        <w:t xml:space="preserve">" Đừng có nhăng nhít nữa, nói mau!" Bà nội vội hỏi.</w:t>
      </w:r>
    </w:p>
    <w:p>
      <w:pPr>
        <w:pStyle w:val="BodyText"/>
      </w:pPr>
      <w:r>
        <w:t xml:space="preserve">" Trên người hắn có khí tức của Tinh Linh nữ hoàng, còn có Long Tộc cũng cùng hắn có quan hệ rất sâu. Vô luận là ai, chúng ta cũng không thể chọc a!" Giáo Hoàng bất đắc dĩ nói.</w:t>
      </w:r>
    </w:p>
    <w:p>
      <w:pPr>
        <w:pStyle w:val="BodyText"/>
      </w:pPr>
      <w:r>
        <w:t xml:space="preserve">"A?" Mọi người kinh ngạc nói : :"Làm sao có thể, ngài không nhìn lầm chứ?"</w:t>
      </w:r>
    </w:p>
    <w:p>
      <w:pPr>
        <w:pStyle w:val="BodyText"/>
      </w:pPr>
      <w:r>
        <w:t xml:space="preserve">"Chuyện tình của Long Tộc, ta đã nghe được lời đồn đãi về Long Tộc đại trưởng lão. Hắn nói có một người cầm thần khí ‘ Long Tộc hữu nghị ’, hy vọng chúng ta chiếu cố. Nếu ai dám động đến hắn chính là địch nhân của cả Long Tộc." Giáo Hoàng nói :" Ta khẳng định thần khí ‘ Long Tộc hữu nghị ’ ở trên người tiểu tử này."</w:t>
      </w:r>
    </w:p>
    <w:p>
      <w:pPr>
        <w:pStyle w:val="BodyText"/>
      </w:pPr>
      <w:r>
        <w:t xml:space="preserve">"Thật sự?" Bà nội kinh ngạc hỏi :"Vậy còn nguyên tố Tinh Linh nữ hoàng thì sao?"</w:t>
      </w:r>
    </w:p>
    <w:p>
      <w:pPr>
        <w:pStyle w:val="BodyText"/>
      </w:pPr>
      <w:r>
        <w:t xml:space="preserve">" Thần Thuật của ta đặc điểm lớn nhất đó là nhìn thấu, ta có thể nhìn thấy trong cơ thể hắn có một cái nguyên tố Tinh Linh ẩn núp, hẳn là cùng hắn ký kết khế ước." Giáo Hoàng nói tiếp :" Hơn nữa là khế ước cao cấp nhất, vị Tinh Linh kia cũng rất kỳ quái, ta trên người nàng cảm giác được ma pháp của toàn hệ dao động. Các ngươi có biết ý nghĩa của điều này như thế nào không?"</w:t>
      </w:r>
    </w:p>
    <w:p>
      <w:pPr>
        <w:pStyle w:val="BodyText"/>
      </w:pPr>
      <w:r>
        <w:t xml:space="preserve">"Ma pháp của toàn hệ? Đây không phải là đặc thù chỉ có ở nguyên tố Tinh Linh nữ hoàng sao?" Mọi người kinh ngạc nói.</w:t>
      </w:r>
    </w:p>
    <w:p>
      <w:pPr>
        <w:pStyle w:val="BodyText"/>
      </w:pPr>
      <w:r>
        <w:t xml:space="preserve">" Bất quá nàng hiển nhiên không có lực lượng lớn như vậy, nàng bây giờ thực lực chỉ là ma đạo sư, hẳn là người kế nhiệm nữ hoàng." Giáo Hoàng nói :" Các ngươi hiện tại đã biết rõ rồi chứ? Chúng ta đem hắn giết đi, chẳng khác nào đắc tội nguyên tố Tinh Linh nữ hoàng cùng Long Tộc. Chúng ta có thể đi làm cái việc ngu ngốc này hay không?"</w:t>
      </w:r>
    </w:p>
    <w:p>
      <w:pPr>
        <w:pStyle w:val="BodyText"/>
      </w:pPr>
      <w:r>
        <w:t xml:space="preserve">" Bệ hạ anh minh!" Mọi người nhanh chóng đưa lên một lời vuốt đuôi ngựa.</w:t>
      </w:r>
    </w:p>
    <w:p>
      <w:pPr>
        <w:pStyle w:val="BodyText"/>
      </w:pPr>
      <w:r>
        <w:t xml:space="preserve">" Còn có chính là cái tên Khắc Lý kia! Ta không ngờ nhìn không thấu hắn. Không phải rất là kỳ quái sao?" Giáo Hoàng nói :"Nếu hắn là ma đạo sư, ta chỉ nhìn một cái liền biết trong lòng hắn đang nghĩ điều gì, nhưng kì lạ là ta không nhìn ra sâu cạn của hắn."</w:t>
      </w:r>
    </w:p>
    <w:p>
      <w:pPr>
        <w:pStyle w:val="BodyText"/>
      </w:pPr>
      <w:r>
        <w:t xml:space="preserve">" Ta cũng cảm thấy kỳ quái, làm sao mà một ma đạo sư như hắn lại có thể toàn thắng một kiếm thánh cơ chứ?" Bà nội nói :"Thật không thể tưởng tượng nổi!"</w:t>
      </w:r>
    </w:p>
    <w:p>
      <w:pPr>
        <w:pStyle w:val="BodyText"/>
      </w:pPr>
      <w:r>
        <w:t xml:space="preserve">" Sau này chú ý quan sát hắn nhiều hơn, không được dễ dàng trêu chọc." Giáo Hoàng nói :" Cũng may hắn đem Tiên Nhã đưa cho ta, hiện tại chúng ta cùng là bạn không phải địch. Ta không hy vọng lại có người đi đánh chủ ý lên hắn, hiểu chưa?"</w:t>
      </w:r>
    </w:p>
    <w:p>
      <w:pPr>
        <w:pStyle w:val="BodyText"/>
      </w:pPr>
      <w:r>
        <w:t xml:space="preserve">"Vâng thưa bệ hạ!" Mọi người đồng thanh nói.</w:t>
      </w:r>
    </w:p>
    <w:p>
      <w:pPr>
        <w:pStyle w:val="Compact"/>
      </w:pPr>
      <w:r>
        <w:br w:type="textWrapping"/>
      </w:r>
      <w:r>
        <w:br w:type="textWrapping"/>
      </w:r>
    </w:p>
    <w:p>
      <w:pPr>
        <w:pStyle w:val="Heading2"/>
      </w:pPr>
      <w:bookmarkStart w:id="153" w:name="chương-130-chân-chính-huyết-chiến."/>
      <w:bookmarkEnd w:id="153"/>
      <w:r>
        <w:t xml:space="preserve">131. Chương 130 Chân Chính Huyết Chiến!.</w:t>
      </w:r>
    </w:p>
    <w:p>
      <w:pPr>
        <w:pStyle w:val="Compact"/>
      </w:pPr>
      <w:r>
        <w:br w:type="textWrapping"/>
      </w:r>
      <w:r>
        <w:br w:type="textWrapping"/>
      </w:r>
      <w:r>
        <w:t xml:space="preserve">Chẳng trách nhiều người lại thích xem quyết đấu giữa các quân đoàn như vậy. Thì ra là khi được nhìn thấy nhiều chiến sĩ quên mình chém giết lại có thể làm cho nhiệt huyết trong lòng người ta sôi trào. Ngay cả bần đạo cũng có chút bất tri bất giác bị cuốn vào loại cảm xúc mãnh liệt này.</w:t>
      </w:r>
    </w:p>
    <w:p>
      <w:pPr>
        <w:pStyle w:val="BodyText"/>
      </w:pPr>
      <w:r>
        <w:t xml:space="preserve">1000 kỵ binh trong nháy mắt khi mà trong tài phát lệnh bắt đầu thì cùng nhau tác động vào tọa lang cho nó nhảy dựng lên đồng thời phát ra một tiếng hét kinh tâm động phách - Thú Thần vạn tuế! Nương theo sau từng đợt sói tru làm cho người khác cảm thấy sợ hãi mà bọn chúng bắt đầu xung kích.</w:t>
      </w:r>
    </w:p>
    <w:p>
      <w:pPr>
        <w:pStyle w:val="BodyText"/>
      </w:pPr>
      <w:r>
        <w:t xml:space="preserve">Vẻn vẹn là một tiếng hét, cũng đã đủ làm cho chiến mã của đối thủ sợ hãi. Vật cưỡi của Bàn Thạch quân đoàn đồng loạt hí lên bất an, thậm chí còn nhảy dựng lên vọt ra ngoài, trận thế nguyên bản đang chỉnh tể liền xuất hiện nhiều lỗ hổng không nên có.</w:t>
      </w:r>
    </w:p>
    <w:p>
      <w:pPr>
        <w:pStyle w:val="BodyText"/>
      </w:pPr>
      <w:r>
        <w:t xml:space="preserve">Cũng may bọn hắn có một vị quan chỉ huy nhanh trí, trong nháy mắt liền đưa ra lựa chọn. Hắn lớn tiếng ra lệnh :"Toàn thể xuống ngựa, giết ngựa, dùng xác ngựa xây dựng công sự phòng ngự!"</w:t>
      </w:r>
    </w:p>
    <w:p>
      <w:pPr>
        <w:pStyle w:val="BodyText"/>
      </w:pPr>
      <w:r>
        <w:t xml:space="preserve">Chính hắn là người đầu tiên xuống và dùng một kiếm đâm chết chiến mã của mình. Ta thậm chí có thể nhìn thấy nét thống khổ trên khuôn mặt của hắn. Chiến mã của hắn dị thường thần tuấn, hẳn là loại chiến mã thuần chủng, quả thật là đáng tiếc. Hành động của hắn ảnh hưởng tới đám chiến sĩ, rất nhanh trên mặt đất chất đầy xác ngựa, có người còn đang lau nước mắt trên mặt mình. Đối với kỵ binh mà nói, ngựa chính là tính mạng thứ hai của bọn họ a? Để cho bọn họ tự tay mình giết đi đồng bạn của mình, thật sự là rất đau đớn.</w:t>
      </w:r>
    </w:p>
    <w:p>
      <w:pPr>
        <w:pStyle w:val="BodyText"/>
      </w:pPr>
      <w:r>
        <w:t xml:space="preserve">Bất quá, mệnh lẹnh của quan chỉ huy vẫn là được chấp hành nghiêm chỉnh. Bởi vì chiến mã vốn cũng đã đứng đúng vị trí, cho nên thi thể của bọn nó chỉ cần thêm chút sắp xếp là liền hình thành vài đạo phòng tuyến. Bọn hắn lại đem thuẫn bài đặt trước xác ngựa, đem kỵ thương đặt trên xác ngựa, thế là một công sự phòng ngự đơn giản trong chớp mắt đã tạo thành.</w:t>
      </w:r>
    </w:p>
    <w:p>
      <w:pPr>
        <w:pStyle w:val="BodyText"/>
      </w:pPr>
      <w:r>
        <w:t xml:space="preserve">Mà lúc này khoảng cách với lang kỵ binh chỉ còn có 200 thước.</w:t>
      </w:r>
    </w:p>
    <w:p>
      <w:pPr>
        <w:pStyle w:val="BodyText"/>
      </w:pPr>
      <w:r>
        <w:t xml:space="preserve">"Thực hỗn đản! Sao lại có loại kỵ sĩ như thế chứ? Giết ngựa? Vậy mà hắn cũng nghĩ ra được?" Quốc vương phẫn nộ mắng.</w:t>
      </w:r>
    </w:p>
    <w:p>
      <w:pPr>
        <w:pStyle w:val="BodyText"/>
      </w:pPr>
      <w:r>
        <w:t xml:space="preserve">"Đúng vậy! Bọn hắn căn bản không xứng làm kỵ sĩ!" Thạch Nguyên Hùng Nhị thuận theo nói lấy lòng quốc vương.</w:t>
      </w:r>
    </w:p>
    <w:p>
      <w:pPr>
        <w:pStyle w:val="BodyText"/>
      </w:pPr>
      <w:r>
        <w:t xml:space="preserve">"Ân? Có nghiêm trọng đén thế không?" Phụ thân trái lại không có để ý, bởi vì chiến mã của ông ấy chết nhanh nhất, một chút cảm tình cũng không kịp bồi dưỡng, cho nên đối với hành động giết ngựa vẫn bảo trì thái độ bàng quan.</w:t>
      </w:r>
    </w:p>
    <w:p>
      <w:pPr>
        <w:pStyle w:val="BodyText"/>
      </w:pPr>
      <w:r>
        <w:t xml:space="preserve">" Ta thấy hắn làm không sai! Tình thế bây giờ ngựa chính là gánh nặng, còn không bằng giết đi mà sử dụng vào việc khác." Bần đạo cười lạnh nói.</w:t>
      </w:r>
    </w:p>
    <w:p>
      <w:pPr>
        <w:pStyle w:val="BodyText"/>
      </w:pPr>
      <w:r>
        <w:t xml:space="preserve">"Ngưng! Trẻ nhỏ chưa mọc lông biết cái gì?" Quốc vương cả giận nói :"Ngựa chính là sinh mạng của kỵ sĩ, vô luận thế nào cũng đều phải bảo vệ tốt!"</w:t>
      </w:r>
    </w:p>
    <w:p>
      <w:pPr>
        <w:pStyle w:val="BodyText"/>
      </w:pPr>
      <w:r>
        <w:t xml:space="preserve">Vị quốc vương này của chúng ta là một người mê ngựa nổi danh, ngoại trừ nữ nhân thì thứ mà hắn đam mê nhất chính là ngựa, hắn sưu tầm rất nhiều ngựa nổi tiếng, phí nuôi dưỡng ngựa một năm lên đến hơn cả trăm vạn. Còn bần đạo thì nghĩ rằng thật sự quá là lãng phí.</w:t>
      </w:r>
    </w:p>
    <w:p>
      <w:pPr>
        <w:pStyle w:val="BodyText"/>
      </w:pPr>
      <w:r>
        <w:t xml:space="preserve">Mặc kệ hắn, tiếp tục nhìn quyết đấu.</w:t>
      </w:r>
    </w:p>
    <w:p>
      <w:pPr>
        <w:pStyle w:val="BodyText"/>
      </w:pPr>
      <w:r>
        <w:t xml:space="preserve">Khi khoảng cách với lang kỵ binh còn 150 thước, người của Bàn Thạch quân đoàn lại có hành động mới. Bọn hắn không ngờ mỗi người đều xuất ta một nỏ tiễn. Ta sở dĩ vừa rồi không phát hiện ra là bởi vì bọn hắn đem nỏ tiễn giấu ở dưới yên ngựa, mục đích chính là mê hoặc đối thủ.</w:t>
      </w:r>
    </w:p>
    <w:p>
      <w:pPr>
        <w:pStyle w:val="BodyText"/>
      </w:pPr>
      <w:r>
        <w:t xml:space="preserve">Theo tiếng ra lệnh của quan chỉ huy quân đoàn, đợt nỏ tiễn thứ nhất mang theo lửa giận của quân nhân Tây Tạp Á bắn ra ngoài. Lúc này liền thể hiện ra khuyết điểm lực phòng hộ yếu của Thú Nhân.</w:t>
      </w:r>
    </w:p>
    <w:p>
      <w:pPr>
        <w:pStyle w:val="BodyText"/>
      </w:pPr>
      <w:r>
        <w:t xml:space="preserve">Không có sự phòng hộ của trọng giáp, bì giáp yếu ớt của thú Nhân căn bản không ngăn được lực xạ kích của nỏ tiễn hạng nặng, hơn nữa lại là xuất kỳ bất ý, 1000 mũi tên cơ hồ đều trúng đích.</w:t>
      </w:r>
    </w:p>
    <w:p>
      <w:pPr>
        <w:pStyle w:val="BodyText"/>
      </w:pPr>
      <w:r>
        <w:t xml:space="preserve">Bần đạo âm thầm cảm thán sự khôn khéo của vị quan chỉ huy này, cũng càng thêm xem trọng biểu hiện của hắn sau đó. Ta cho rằng thể nào lang kỵ binh cũng sẽ ăn một trái đắng nhớ đời.</w:t>
      </w:r>
    </w:p>
    <w:p>
      <w:pPr>
        <w:pStyle w:val="BodyText"/>
      </w:pPr>
      <w:r>
        <w:t xml:space="preserve">Nhưng chuyện tình như bần đạo dự liệu chân chính không có xuất hiện, xạ kích mãnh liệt như thể vẻn vẹn chỉ bắn ngã được ba đến năm mươi thú nhân, ngất, đây chính là trọng nỏ à? Chính ta đã tự mình lĩnh hội sự khủng bố của nó. Theo ánh mắt chăm chú không dám tin của bần đạo, đại đa số Thú Nhân trên người cắm hơn mười mũi tên nhưng không có một ai ngã khỏi lưng sói, tuy rằng bọn hắn đau đớn đến gào khóc, nhưng lại là không chết, trái lại tựa hồ còn có tinh thần quát to hơn.</w:t>
      </w:r>
    </w:p>
    <w:p>
      <w:pPr>
        <w:pStyle w:val="BodyText"/>
      </w:pPr>
      <w:r>
        <w:t xml:space="preserve">Về phần ma lang thì lợi hại hơn, da của bọn nó quá dầy, loại trọng nỏ từng bắn xuyên qua Tiên Nhã vẻn vẹn chỉ cắm vào sâu mấy tấc, chỉ cần không phải đầu, tim, mắt là những nơi yếu hại trúng tên thì chúng nó căn bản là không lo chuyện gì xảy ra. Công kích nhìn như hung mãnh lần này chỉ khiến cho không đến mười đầu ma lang gục xuống.</w:t>
      </w:r>
    </w:p>
    <w:p>
      <w:pPr>
        <w:pStyle w:val="BodyText"/>
      </w:pPr>
      <w:r>
        <w:t xml:space="preserve">Bần đạo thấy vậy, kinh hãi! Thầm nói đã từng nghe qua Thú Nhân lợi hại như thế nào, hôm nay quả thật là đã được chân mục sở thị. hơn nữa còn hơn cả truyền thuyết. Loại trọng nỏ này nếu đi bắn trọng giáp bằng thiết tự nhiên là không được, nhưng mà nếu bắn qua bì giáp thì tuyệt đối có thể bắn xuyên qua hai người. Nhưng nhìn bộ dáng của Thú Nhân, tựa hồ bắn vào sâu chưa đến nửa thướx. Có một số tuy rằng miễn cưỡng bị bắn xuyên qua, nhưng mà đối với những vết thường có thể nói là trí mạng với nhân tộc này thì đối với thú nhân mà nói cũng không có nghiêm trọng như vậy. Bọn hắn thậm chí cả sức chiến đấu cũng không có mất đi.</w:t>
      </w:r>
    </w:p>
    <w:p>
      <w:pPr>
        <w:pStyle w:val="BodyText"/>
      </w:pPr>
      <w:r>
        <w:t xml:space="preserve">Nghĩ đến thời điểm sau này, cuồng long thiết kỵ của bần đạo cùng một chi quân lính như vậy chiến đấu thì... Đau đầu! Đầu của ta bất đầu đau rồi!</w:t>
      </w:r>
    </w:p>
    <w:p>
      <w:pPr>
        <w:pStyle w:val="BodyText"/>
      </w:pPr>
      <w:r>
        <w:t xml:space="preserve">Đồng dạng kinh ngạc còn có quốc vương và phụ thân, bọn hắn hai bên liếc mắt nhìn nhau. Từ trong ánh mắt của đối phương đều đọc lên một tia cảm xúc sợ hãi. Dù sao tồn tại quốc gia của chi quân lính này sát cạnh bên chúng ta, quả thật là tương đối căng thẳng.</w:t>
      </w:r>
    </w:p>
    <w:p>
      <w:pPr>
        <w:pStyle w:val="BodyText"/>
      </w:pPr>
      <w:r>
        <w:t xml:space="preserve">Loại trọng nỏ này nhét vào cực kỳ phiền toái, ít nhất khi mà cự ly đến Thú Nhân đã gần 150 thước thì không thể nào phóng ra đợt tên thứ hai. Ngay khi mà chúng ta đều cho rằng Bàn Thạch quân đoàn sắp đối mặt với một hồi đại chém giết thì quan chỉ huy của Bàn Thạch quân đoàn lại cho chúng ta kiến thức được sự đáng sợ của quân nhân chân chính.</w:t>
      </w:r>
    </w:p>
    <w:p>
      <w:pPr>
        <w:pStyle w:val="BodyText"/>
      </w:pPr>
      <w:r>
        <w:t xml:space="preserve">" Hàng thương lên trước, chuẩn bị tiếp chiến. Hàng nỏ tiễn xếp sau, bắn tự do!" Thanh âm to rõ của hắn không ngờ lại át được tiếng gầm rú của Thú Nhân. Lập tức, hắn lại cao giọng hô :"Bàn Thạch quân đoàn có phải là những loại hèn nhát hay không?"</w:t>
      </w:r>
    </w:p>
    <w:p>
      <w:pPr>
        <w:pStyle w:val="BodyText"/>
      </w:pPr>
      <w:r>
        <w:t xml:space="preserve">"Không có!" Chúng tướng khàn cả giọng hò hét, làm cho nguyên bản sĩ khí của chiến sĩ xuống thấp một lần nữa nhiệt huyết sôi trào lên.</w:t>
      </w:r>
    </w:p>
    <w:p>
      <w:pPr>
        <w:pStyle w:val="BodyText"/>
      </w:pPr>
      <w:r>
        <w:t xml:space="preserve">"Giết!" Vẻn vẹn mấy câu nói thì lang kỵ binh cũng đã chạy tới.</w:t>
      </w:r>
    </w:p>
    <w:p>
      <w:pPr>
        <w:pStyle w:val="BodyText"/>
      </w:pPr>
      <w:r>
        <w:t xml:space="preserve">Va chạm đầu tiên bằng sự tan tác của Bàn Thạch quân đoàn mà chấm dứt. Tuy rằng kỵ thương bọn họ đem hết toàn lực, nhưng vẫn như cũ không thể sát thương địch nhân. Đâm vào trên người ma lang vẻn vẹn tạo ra cái lỗ nhỏ, không chỉ không thể tạo thành sát thương mà ngược lại còn khơi dậy hung tính của ma lanh. Đám ma lang dùng thân thể cao lớn của mình đem chiến sĩ của Bàn Thạch quân đoàn áp đảo, sau đó dùng răng nanh sắc bén cắn nát cổ họng bọn hắn.</w:t>
      </w:r>
    </w:p>
    <w:p>
      <w:pPr>
        <w:pStyle w:val="BodyText"/>
      </w:pPr>
      <w:r>
        <w:t xml:space="preserve">Bất quá, chiến sĩ liều mạng cũng tuyệt đối không thể coi khinh, chỉ cần còn có một hơi thở, bọn hắn cũng sẽ không có đình chỉ phản kháng lại, khi mà sắp bị ma lang cắn đứt yết hầu, bình thường bọn hắn sẽ dùng hết một tia lực lượng cuối cùng, đem ánh mắt của ma lang chọc mù. Ma lang bị mù sẽ điên cuồng công kích hết thảy ở bốn phía, chẳng phân biệt được địch ta, theo thời gian càng ngày càng có nhiều ma lang phát điên, công kích của Thú Nhân lang kỵ binh xuất hiện vì vậy mà lâm vào hỗn loạn, cuối cùng lâm vào giằng co.</w:t>
      </w:r>
    </w:p>
    <w:p>
      <w:pPr>
        <w:pStyle w:val="BodyText"/>
      </w:pPr>
      <w:r>
        <w:t xml:space="preserve">"Đã bao nhiều lần, Bàn Thạch quân đoàn chúng ta mấy lần đối mặt với bước chân xâm lược của Ngõa Nạp, chúng ta có lùi bước không?" cùng lúc đó, quan chỉ huy vừa dùng trọng nỏ bắn, vừa khích lệ tinh thần của các chiến hữu xung quanh.</w:t>
      </w:r>
    </w:p>
    <w:p>
      <w:pPr>
        <w:pStyle w:val="BodyText"/>
      </w:pPr>
      <w:r>
        <w:t xml:space="preserve">"Không có!" Giải đáp của các chiến sĩ càng làm cho bọn họ thêm điên cuồng.</w:t>
      </w:r>
    </w:p>
    <w:p>
      <w:pPr>
        <w:pStyle w:val="BodyText"/>
      </w:pPr>
      <w:r>
        <w:t xml:space="preserve">"Đã bao nhiều lần, quân xâm lược Ngõa Nạp phải chật vật mà bỏ chạy. Chúng ta có từng thua qua chưa?"</w:t>
      </w:r>
    </w:p>
    <w:p>
      <w:pPr>
        <w:pStyle w:val="BodyText"/>
      </w:pPr>
      <w:r>
        <w:t xml:space="preserve">"Không có!"</w:t>
      </w:r>
    </w:p>
    <w:p>
      <w:pPr>
        <w:pStyle w:val="BodyText"/>
      </w:pPr>
      <w:r>
        <w:t xml:space="preserve">"Lần này, bọn hắn nghĩ là tìm đến mấy con dã thú là có thể khiến chúng ta khuất phục. Các chiến sĩ Tạp Tây Á! Các ngươi có thể để cho bọn hắn được như ý không?"</w:t>
      </w:r>
    </w:p>
    <w:p>
      <w:pPr>
        <w:pStyle w:val="BodyText"/>
      </w:pPr>
      <w:r>
        <w:t xml:space="preserve">"Không bao giờ!"</w:t>
      </w:r>
    </w:p>
    <w:p>
      <w:pPr>
        <w:pStyle w:val="BodyText"/>
      </w:pPr>
      <w:r>
        <w:t xml:space="preserve">"Coi như là không địch lại thân tử, coi như là tan xương nát thị, Bàn Thạch quân đoàn có rất nhiều anh linh bất khuất, nhưng không có người nhu nhược sống nhục nhã. Chúng ta phải dùng máu thịt của chúng ta, làm cho bọn hỗn đản Ngõa Nạp hiểu được, nam nhi Tạp Tây A vĩnh viễn không khuất phục (âm thanh vang vọng)." Bài diễn thuyết của quan chỉ huy tràn đầy sự hào hùng, làm cho chiến sĩ bên hắn kích phát ra toàn bộ nhiệt huyết ẩn sâu bên trong nội tâm của mình. Một đám trợn trừng hai mắt đỏ tươi, hương về phía Thú Nhân lang kỵ binh cường đại phát đậu không kích ngọc nát đá tan (nói chung là liều mạng).</w:t>
      </w:r>
    </w:p>
    <w:p>
      <w:pPr>
        <w:pStyle w:val="BodyText"/>
      </w:pPr>
      <w:r>
        <w:t xml:space="preserve">"Nhân tài a!" Bần đạo cảm thán nói :"Ngàn quân dễ có, một tướng khó cầu! Nếu hắn là thủ hạ của ta, ít nhất cũng xứng đáng làm một đại tướng quân."</w:t>
      </w:r>
    </w:p>
    <w:p>
      <w:pPr>
        <w:pStyle w:val="BodyText"/>
      </w:pPr>
      <w:r>
        <w:t xml:space="preserve">" Đúng a! Thật sự là đáng tiếc!" Quốc vương cũng bị cảm xúc đầy nhiệt huyết của hắn làm cho cảm động, thái độ quay ngược lại 180 độ, không tự chủ được xuất khẩu tán dương.</w:t>
      </w:r>
    </w:p>
    <w:p>
      <w:pPr>
        <w:pStyle w:val="BodyText"/>
      </w:pPr>
      <w:r>
        <w:t xml:space="preserve">"Có thể làm được đến mức này thì mặc dù bại vẫn vinh!" Phụ thân khẳng định nói :"Đây là một chi quân lính có thể cùng Thanh Long thiết kỵ của ta đối kháng. Bàn Thạch quân đoàn, ta phục rồi!"</w:t>
      </w:r>
    </w:p>
    <w:p>
      <w:pPr>
        <w:pStyle w:val="BodyText"/>
      </w:pPr>
      <w:r>
        <w:t xml:space="preserve">Phụ thân vẫn đối với bài danh tứ đại danh tướng của đại lục luôn luôn không phục. Hắn ngoại trừ phục Ni Cổ Lạp Tư Khải Kỳ ra, hai người còn lại một mực không phục. Hắn đối với việc người ta xếp hắn ở vị trí sau cùng luôn luôn canh cánh trong lòng. Hiện tại thấy được biểu hiện của Bàn Thạch quân đoàn, hắn cuối cùng cũng cảm thấy buông bỏ được tảng đá đè nặng trong lòng. Bởi vì hắn hiểu được, ngay cả Thanh Long thiết kỵ chống lại lang kỵ binh cũng không thể sánh bằng như Bàn Thạch quân đoàn.</w:t>
      </w:r>
    </w:p>
    <w:p>
      <w:pPr>
        <w:pStyle w:val="BodyText"/>
      </w:pPr>
      <w:r>
        <w:t xml:space="preserve">Chiến sự giằng co hiển nhiên đối với Thú Nhân rất đỗi bất lợi, bởi vì bọn họ cũng không có trọng nỏ công kích từ xa. Vòng trong của Bàn Thạch quân đoàn, một hồi lại bắn ra đến mấy trăm mũi tên, mỗi lần đều là khiến cho mười Thú Nhân thương vong. Tuy rằng, đến cuối cùng khẳng định vẫn là lang kỵ binh thắng lợi, nhưng mà còn có thể sống được bao nhiêu thì lại rất khó nói.</w:t>
      </w:r>
    </w:p>
    <w:p>
      <w:pPr>
        <w:pStyle w:val="BodyText"/>
      </w:pPr>
      <w:r>
        <w:t xml:space="preserve">Lúc này, đột nhiên bên ngoài trận truyền đến vài tiếng còi vang lên dẫn tới sự chú ý của bần đạo. Bởi vì sự đặc biệt của cái còi này, trong một khung cảnh ồn ào, không ngờ có thể truyền khắp cả cạnh kỹ tràng một cách rõ ràng. Hiển nhiên là một kiện ma pháp vật phẩm không tầm thường. Không ngờ nhất chính là, theo sự biến hóa dài ngắn của tiếng còi, tiến công của Thú Nhân lang kỵ binh cũng bắt đầu thay đổi tiết tấu.</w:t>
      </w:r>
    </w:p>
    <w:p>
      <w:pPr>
        <w:pStyle w:val="BodyText"/>
      </w:pPr>
      <w:r>
        <w:t xml:space="preserve">Bọn hắn đầu tiên là có một bộ phận xuống khỏi tọa kỵ, đi bộ đến phòng tuyến tấn công, hơn nữa còn động thủ giết chết ma lang mắt mù, đồng thời còn biết lấy đại thuẫn của Bàn Thạch quân đoàn để phòng ngự tập kích của nỏ tiễn. Mà đã không còn có kỵ sỹ cưỡi trên lưng ảnh hưởng, ma lang liền dùng tốc độ khủng khiếp cùng sức bật bắt đầu phát huy tác dụng. Dưới sự chỉ huy của Thú Nhân, chúng nó kết thành đàn nhảy qua đầu chiến sĩ của Bàn Thạch quân đoàn sau đó từ phía sau tập kích.</w:t>
      </w:r>
    </w:p>
    <w:p>
      <w:pPr>
        <w:pStyle w:val="BodyText"/>
      </w:pPr>
      <w:r>
        <w:t xml:space="preserve">Chiến sĩ của Bàn Thạch quân đoàn hiển nhiên không thích ứng kịp loại đấu pháp này, liền bị khiến cho trước sau giữ khó được vẹn toàn, rất nhanh vài đạo phòng tuyến dưới sự phối hợp của ma lang đánh lén mở ra lỗ hổng. Mà Thú Nhân còn đang cưỡi trên ma lang cũng liền nhân cơ hội mà đột phá.</w:t>
      </w:r>
    </w:p>
    <w:p>
      <w:pPr>
        <w:pStyle w:val="BodyText"/>
      </w:pPr>
      <w:r>
        <w:t xml:space="preserve">Đối với loại đấu pháp không theo lẽ thường này, quan chỉ huy của Bàn Thạch quân đoàn hiển nhiên cũng vô pháp lập tức nghĩ ra chiến lực hữu hiệu. Bất quá, hắn vẫn là chọn dùng một biện pháp, chính là xuất động cao thủ chặn đường xông vào của ma lang, hơn nữa không ngừng co rút lại phòng tuyến, nhưng mà ai cũng nhìn ra, bọn hắn đã sắp bị dồn tới đường cùng rồi!</w:t>
      </w:r>
    </w:p>
    <w:p>
      <w:pPr>
        <w:pStyle w:val="Compact"/>
      </w:pPr>
      <w:r>
        <w:br w:type="textWrapping"/>
      </w:r>
      <w:r>
        <w:br w:type="textWrapping"/>
      </w:r>
    </w:p>
    <w:p>
      <w:pPr>
        <w:pStyle w:val="Heading2"/>
      </w:pPr>
      <w:bookmarkStart w:id="154" w:name="chương-131-thú-nhân-thân-sĩ"/>
      <w:bookmarkEnd w:id="154"/>
      <w:r>
        <w:t xml:space="preserve">132. Chương 131: Thú Nhân Thân Sĩ</w:t>
      </w:r>
    </w:p>
    <w:p>
      <w:pPr>
        <w:pStyle w:val="Compact"/>
      </w:pPr>
      <w:r>
        <w:br w:type="textWrapping"/>
      </w:r>
      <w:r>
        <w:br w:type="textWrapping"/>
      </w:r>
      <w:r>
        <w:t xml:space="preserve">Cao thủ gia nhập đúng là có một chút tác dụng, nhưng nhân số bọn hắn dù sao cũng có hạn, bọn họ chỉ có mười mấy người, đoàn sói của người ta có tới hai, ba trăm, thật như muối bỏ biển. Hơn nữa bởi vì mất đi tên nỏ che chở, chiến sĩ phòng tuyến phía trước thương vong tăng cao. Phòng tuyến liên tiếp bị đột phá. Mặc dù các chiến sĩ Bàn Thạch quân đoàn liều chết chống cự, nhưng dù sao thực lực chênh lệch quá xa, chỉ chốc lát là tiêu chết sạch.</w:t>
      </w:r>
    </w:p>
    <w:p>
      <w:pPr>
        <w:pStyle w:val="BodyText"/>
      </w:pPr>
      <w:r>
        <w:t xml:space="preserve">Chỉ huy Bàn Thạch quân đoàn cùng hai trợ thủ cấp Hoàng Kim của hắn vẫn chống cự đến một khắc cuối cùng. Dưới chân bọn họ đã ngã xuống mười mấy thú nhân cùng vài đầu ma lang. Mà lúc này bọn họ cũng đến tình thế cung giương hết đà. Đấu khí, thể lực đều hao hết, dắt díu lẫn nhau đứng chung một chỗ. Tựa vào trên tường, trên mặt mỏi mệt nhưng không hề tuyệt vọng, chỉ có thái độ miệt thị đối với địch nhân.</w:t>
      </w:r>
    </w:p>
    <w:p>
      <w:pPr>
        <w:pStyle w:val="BodyText"/>
      </w:pPr>
      <w:r>
        <w:t xml:space="preserve">"Các hạ! Thú Nhân chúng ta thưởng thức nhất vậy là chiến sĩ dũng cảm như ngươi, nếu như ngươi đầu hàng, ta bảo đảm ngươi sẽ được Công Chúa Điện Hạ chiêu đãi tốt nhất!" Quan chỉ huy Thú Nhân Lang kỵ binh cỡi một ma lang cao lớn dị thường nói.</w:t>
      </w:r>
    </w:p>
    <w:p>
      <w:pPr>
        <w:pStyle w:val="BodyText"/>
      </w:pPr>
      <w:r>
        <w:t xml:space="preserve">"Cho thống khoái cái đi, những thứ lảm nhảm khác liền đừng nói!" Chỉ huy Bàn Thạch quân đoàn cười lạnh trả lời.</w:t>
      </w:r>
    </w:p>
    <w:p>
      <w:pPr>
        <w:pStyle w:val="BodyText"/>
      </w:pPr>
      <w:r>
        <w:t xml:space="preserve">"Đã như vậy. Xin mời các hạ lên đường !" Hắn vung tay ném một cây kỵ thương, đính quan chỉ huy Bàn Thạch quân đoàn định chết ở trên tường. Thủ hạ cũng dùng phương thức giống vậy giết chết hai người kia.</w:t>
      </w:r>
    </w:p>
    <w:p>
      <w:pPr>
        <w:pStyle w:val="BodyText"/>
      </w:pPr>
      <w:r>
        <w:t xml:space="preserve">"Cáo từ, đối thủ tôn kính!" Quan chỉ huy Thú Nhân dẫn dắt thủ hạ chào đối thủ theo kiểu nhà binh. Sau đó quay đầu đi.</w:t>
      </w:r>
    </w:p>
    <w:p>
      <w:pPr>
        <w:pStyle w:val="BodyText"/>
      </w:pPr>
      <w:r>
        <w:t xml:space="preserve">Cuối tràng, Bàn Thạch quân đoàn 1000 người toàn bộ chết trận, Thú Nhân lang kỵ binh thương vong hơn 500, trong đó chết trận hơn 30, chiến lang cũng chết hơn 100. Có thể nói Bàn Thạch quân đoàn mới thật sự là người chiến thắng. Vốn đến xem, Tạp Tây Á có mục đích đến Ngõa Nạp biểu hiện quân lực. Rồi Ngõa Nạp coi như thua cực vinh quang. Hai bên bọn họ ai cũng có thể nói mình thắng. Nhưng thật sự đắc ý nhất chỉ sợ là … bần đạo.</w:t>
      </w:r>
    </w:p>
    <w:p>
      <w:pPr>
        <w:pStyle w:val="BodyText"/>
      </w:pPr>
      <w:r>
        <w:t xml:space="preserve">---------</w:t>
      </w:r>
    </w:p>
    <w:p>
      <w:pPr>
        <w:pStyle w:val="BodyText"/>
      </w:pPr>
      <w:r>
        <w:t xml:space="preserve">"Đây là thú nhân sao? Lúc nào có phong độ như vậy rồi?" Bần đạo nghi ngờ hỏi: "Thấy thế nào cũng giống như thân sĩ ?"</w:t>
      </w:r>
    </w:p>
    <w:p>
      <w:pPr>
        <w:pStyle w:val="BodyText"/>
      </w:pPr>
      <w:r>
        <w:t xml:space="preserve">"Ai biết được?" Phụ thân nói: "Có lẽ là do Thất công chúa kia dạy dỗ ra !"</w:t>
      </w:r>
    </w:p>
    <w:p>
      <w:pPr>
        <w:pStyle w:val="BodyText"/>
      </w:pPr>
      <w:r>
        <w:t xml:space="preserve">Mang đầy bụng cảm khái, nói đến đây cũng tạm đủ rồi, đoàn người chúng ta trở lại khách sạn ăn cơm trưa.</w:t>
      </w:r>
    </w:p>
    <w:p>
      <w:pPr>
        <w:pStyle w:val="BodyText"/>
      </w:pPr>
      <w:r>
        <w:t xml:space="preserve">Đang trên bàn cơm, ta nói với phụ thân: "Tạp Đặc loại đồ bỏ đi này ta không muốn động thủ rồi, ngài dùng Thanh Long quân đoàn đi giải quyết đi!"</w:t>
      </w:r>
    </w:p>
    <w:p>
      <w:pPr>
        <w:pStyle w:val="BodyText"/>
      </w:pPr>
      <w:r>
        <w:t xml:space="preserve">"Nhưng sẽ có thương vong mất đó?" Phụ thân nói: "Ngươi không phải quan tâm nhất là mạng nhỏ của các tiểu tử sao? Làm sao lúc này ngươi lại bất kể !"</w:t>
      </w:r>
    </w:p>
    <w:p>
      <w:pPr>
        <w:pStyle w:val="BodyText"/>
      </w:pPr>
      <w:r>
        <w:t xml:space="preserve">"Bởi vì sau này còn có ba đại đế quốc cùng Ngõa Nạp. Ta nghe nói trừ Hoắc Phúc đế quốc là binh chủng bình thường, ba nước khác tất cả đều có binh chủng đặc thù." Bần đạo buồn bực nói: "Khối xương cứng này cũng muốn ta đi gặm luôn à?"</w:t>
      </w:r>
    </w:p>
    <w:p>
      <w:pPr>
        <w:pStyle w:val="BodyText"/>
      </w:pPr>
      <w:r>
        <w:t xml:space="preserve">"À. Trừ lang kỵ binh Ngõa Nạp cùng thiết huyết kỵ binh Mỹ Cách Lam đế quốc ra còn có đặc thù binh chủng gì nữa?" Quốc vương hỏi: "Ta làm sao không biết?"</w:t>
      </w:r>
    </w:p>
    <w:p>
      <w:pPr>
        <w:pStyle w:val="BodyText"/>
      </w:pPr>
      <w:r>
        <w:t xml:space="preserve">"Ta cũng trên đường tới thỉnh thoảng nghe được, tựa hồ là Kham Mạt Tư đế quốc tìm được một đám Dã Man Nhân trọng trang bộ binh." Bần đạo nói.</w:t>
      </w:r>
    </w:p>
    <w:p>
      <w:pPr>
        <w:pStyle w:val="BodyText"/>
      </w:pPr>
      <w:r>
        <w:t xml:space="preserve">Tin tức kia là khi chúng ta lúc trở lại nghe người Kham Mạt Tư đế quốc từ phòng khách quý đi ra nói. Chúng ta các đại quốc đều trú cùng khu khách quý, cho nên thời điểm ra vào thường xuyên chạm mặt. Bọn họ mặc dù nhỏ giọng nghị luận, nhưng vẫn bị ta đây ngũ giác siêu cường nghe rất rõ ràng. Mặc dù chỉ có một câu nói, tin tức biểu lộ đã đầy đủ rồi.</w:t>
      </w:r>
    </w:p>
    <w:p>
      <w:pPr>
        <w:pStyle w:val="BodyText"/>
      </w:pPr>
      <w:r>
        <w:t xml:space="preserve">"Là ai nói ?" Quốc vương hỏi.</w:t>
      </w:r>
    </w:p>
    <w:p>
      <w:pPr>
        <w:pStyle w:val="BodyText"/>
      </w:pPr>
      <w:r>
        <w:t xml:space="preserve">"Không nhận ra, ta chỉ biết là người Kham Mạt Tư đế quốc, hắn nói: " không nghĩ tới lang kỵ binh sắc bén như thế, sợ là Dã Man Nhân trọng trang bộ binh của chúng ta căn bản không phải đối thủ rồi!"</w:t>
      </w:r>
    </w:p>
    <w:p>
      <w:pPr>
        <w:pStyle w:val="BodyText"/>
      </w:pPr>
      <w:r>
        <w:t xml:space="preserve">"Dã Man Nhân ta biết." Phụ thân nói: "Bọn họ là bộ tộc đặc thù, đa số phân bố ở bắc phương bốn bề giá lạnh, số ít phân bố trên đại lục dọc theo anh hùng vô địch - Thiên Sứ mười hai cánh, trùng hợp cảnh nội Kham Mạt Tư đế quốc cũng có. Bọn họ vóc người so với Thú Nhân kém không nhiều, am hiểu vật lộn cùng luyện thú. Nhưng nhân số không nhiều, cũng chưa có khai hóa. Lúc nào lại bị Kham Mạt Tư đế quốc thu nạp rồi?"</w:t>
      </w:r>
    </w:p>
    <w:p>
      <w:pPr>
        <w:pStyle w:val="BodyText"/>
      </w:pPr>
      <w:r>
        <w:t xml:space="preserve">"Ai biết được? Bọn họ cùng với Cuồng Chiến Sĩ bên ta so sánh thế nào?" Bần đạo hỏi.</w:t>
      </w:r>
    </w:p>
    <w:p>
      <w:pPr>
        <w:pStyle w:val="BodyText"/>
      </w:pPr>
      <w:r>
        <w:t xml:space="preserve">"Mỗi người mỗi vẻ. Ngươi có Cuồng Chiến Sĩ có thể cuồng hóa, còn có Địa Hành Long, Dã Man Nhân thì có thể huấn luyện dã thú tác chiến. Phần lớn là một chút ma thú cỡ chừng cấp năm, thỉnh thoảng cũng có ma thú cao cấp hơn phụ trợ chiến đấu, cộng thêm bản thân bọn họ có lực chiến đấu không tầm thường, tuyệt đối là cường địch của ngươi!" Phụ thân đánh giá thế càng làm cho ta thêm buồn bực. Sớm biết bị người nhà vỗ vào đầu thế này, ta cái gì cũng không nói.</w:t>
      </w:r>
    </w:p>
    <w:p>
      <w:pPr>
        <w:pStyle w:val="BodyText"/>
      </w:pPr>
      <w:r>
        <w:t xml:space="preserve">"Quên đi, xe tới trước núi tất có đường, ra trận gặp rồi nói sau." Bần đạo không thể làm gì khác hơn là tự an ủi mình, sau đó ta nói với phụ thân: "Ngài lúc xế chiều cần phải làm cho tốt, đừng để người ta chê cười đó!"</w:t>
      </w:r>
    </w:p>
    <w:p>
      <w:pPr>
        <w:pStyle w:val="BodyText"/>
      </w:pPr>
      <w:r>
        <w:t xml:space="preserve">"Nói đùa, ngươi liền xem ta đi!" Phụ thân tự tin nói.</w:t>
      </w:r>
    </w:p>
    <w:p>
      <w:pPr>
        <w:pStyle w:val="BodyText"/>
      </w:pPr>
      <w:r>
        <w:t xml:space="preserve">Thừa dịp chút thời gian nghỉ ngơi buổi trưa, bần đạo tính đi tìm Khắc Lý cái lão yêu quái này để biết rõ tình huống. Thời điểm ta thấy hắn, hắn còn đang cầm sợi dây chuyền ta cho hắn nghiên cứu. Thật là một kẻ nghiên cứu điên cuồng mà. Khắc Lý một thân hắc bào che kín thân, trên mặt cũng che miếng vải đen, một bộ dáng tà ác hết mức, hắn không thể ra gặp ánh sáng mặt trời sao? Bần đạo buồn bực nghĩ.</w:t>
      </w:r>
    </w:p>
    <w:p>
      <w:pPr>
        <w:pStyle w:val="BodyText"/>
      </w:pPr>
      <w:r>
        <w:t xml:space="preserve">"Khắc Lý!" Bần đạo gọi hắn từ trạng thái si mê kia tỉnh ra.</w:t>
      </w:r>
    </w:p>
    <w:p>
      <w:pPr>
        <w:pStyle w:val="BodyText"/>
      </w:pPr>
      <w:r>
        <w:t xml:space="preserve">"Đại nhân. Ngài có chuyện gì sao?" giọng Khắc Lý không cao hứng lắm.</w:t>
      </w:r>
    </w:p>
    <w:p>
      <w:pPr>
        <w:pStyle w:val="BodyText"/>
      </w:pPr>
      <w:r>
        <w:t xml:space="preserve">"Ta muốn ngươi giúp ta làm nhái một cái còi ma pháp." Bần đạo vội vàng nói rõ ý đến.</w:t>
      </w:r>
    </w:p>
    <w:p>
      <w:pPr>
        <w:pStyle w:val="BodyText"/>
      </w:pPr>
      <w:r>
        <w:t xml:space="preserve">"Đại nhân, người hình như đã qua tuổi chơi đùa rồi mà?" Khắc Lý vừa nghe chuyện này, thiếu chút nữa tức giận bộc phát.</w:t>
      </w:r>
    </w:p>
    <w:p>
      <w:pPr>
        <w:pStyle w:val="BodyText"/>
      </w:pPr>
      <w:r>
        <w:t xml:space="preserve">"Ngươi không biết." Bần đạo kiên nhẫn giải thích: "Ta phát hiện Thú Nhân lang kỵ binh dựa vào cái còi ma pháp để chỉ huy, ta thông qua nhìn bọn họ chiến đấu mấy lần ghi chép lại. Nhưng cái cái còi kia thì không có biện pháp rồi, ngươi kiến thức rộng rãi, ta nghĩ ngươi có thể làm được hàng nhái giống một chút!"</w:t>
      </w:r>
    </w:p>
    <w:p>
      <w:pPr>
        <w:pStyle w:val="BodyText"/>
      </w:pPr>
      <w:r>
        <w:t xml:space="preserve">"Hình dáng ra sao ?" Nói đến nghiên cứu Khắc Lý tinh thần liền tỉnh táo.</w:t>
      </w:r>
    </w:p>
    <w:p>
      <w:pPr>
        <w:pStyle w:val="BodyText"/>
      </w:pPr>
      <w:r>
        <w:t xml:space="preserve">"Không biết? Chưa từng thấy, chỉ nghe được thanh âm. Ngươi chỉ cần tạo một cái mà thanh âm vừa đủ tác động lên loại thân thể to lớn là được, dù sao đầu óc Thú Nhân cũng không sáng cho lắm, không cần tốn sức nhiều !" Bần đạo cười gian trá nói.</w:t>
      </w:r>
    </w:p>
    <w:p>
      <w:pPr>
        <w:pStyle w:val="BodyText"/>
      </w:pPr>
      <w:r>
        <w:t xml:space="preserve">"Đại nhân, quân đoàn kỵ sĩ lúc tỷ thí ngài cũng muốn ra vẻ? Đây tựa hồ không tốt lắm đâu?" Khắc Lý do dự nói.</w:t>
      </w:r>
    </w:p>
    <w:p>
      <w:pPr>
        <w:pStyle w:val="BodyText"/>
      </w:pPr>
      <w:r>
        <w:t xml:space="preserve">"Không phải là ta đùa bỡn, mà ta không muốn bị người ta đùa bỡn, bọn họ dùng cái còi đứng bên ngoài chỉ huy mới là ra vẻ, ta chỉ dự phòng thôi." Bần đạo bình thản nói.</w:t>
      </w:r>
    </w:p>
    <w:p>
      <w:pPr>
        <w:pStyle w:val="BodyText"/>
      </w:pPr>
      <w:r>
        <w:t xml:space="preserve">"Vậy cũng tốt. Ta nghĩ chỉ cần để ta nghe thấy được, liền có thể làm nhái hàng không sai biệt lắm!" Khắc Lý nói.</w:t>
      </w:r>
    </w:p>
    <w:p>
      <w:pPr>
        <w:pStyle w:val="BodyText"/>
      </w:pPr>
      <w:r>
        <w:t xml:space="preserve">"Tốt. Hôm nay sẽ không quấy rầy ngươi, mai xế chiều ngươi và ta đi một chuyến. Bọn họ có trận đánh ác liệt." Bần đạo cao hứng nói.</w:t>
      </w:r>
    </w:p>
    <w:p>
      <w:pPr>
        <w:pStyle w:val="BodyText"/>
      </w:pPr>
      <w:r>
        <w:t xml:space="preserve">Thật ra thì, ta vốn cũng chỉ mang tâm thái đi thử một chút, lại không nghĩ tới Khắc Lý có nắm chắc như vậy. Thật là nhà có người già giống như có một bảo khố mà. Khắc Lý làm cho ta vui mừng càng ngày càng nhiều rồi.</w:t>
      </w:r>
    </w:p>
    <w:p>
      <w:pPr>
        <w:pStyle w:val="BodyText"/>
      </w:pPr>
      <w:r>
        <w:t xml:space="preserve">Xế chiều đánh một trận mở màn chính là chúng ta tỷ thí cùng Tạp Đặc. Nói thật, một chút khó khăn cũng không có.</w:t>
      </w:r>
    </w:p>
    <w:p>
      <w:pPr>
        <w:pStyle w:val="BodyText"/>
      </w:pPr>
      <w:r>
        <w:t xml:space="preserve">Thanh Long thiết kỵ không hổ là quân đoàn nổi tiếng mạnh mẽ trên đại lục, mọi người khí vũ hiên ngang. Trận thế bày ra cũng khác nhau rất lớn. Bên kia cũng là 1000 người mở ra trận hình xung phong, nhưng chỉ nhìn chút là thấy điểm đột phá.</w:t>
      </w:r>
    </w:p>
    <w:p>
      <w:pPr>
        <w:pStyle w:val="BodyText"/>
      </w:pPr>
      <w:r>
        <w:t xml:space="preserve">Bọn họ bày ra mười hàng, lấy trăm người làm đơn vị, hình thành mười mũi tên nho nhỏ chỉ hướng đối thủ. Ngông cuồng, thật là quá ngông cuồng rồi.</w:t>
      </w:r>
    </w:p>
    <w:p>
      <w:pPr>
        <w:pStyle w:val="BodyText"/>
      </w:pPr>
      <w:r>
        <w:t xml:space="preserve">"Thủ hạ đối thủ thật là có điểm "đặc sắc" đó!" Bần đạo nói với phụ thân.</w:t>
      </w:r>
    </w:p>
    <w:p>
      <w:pPr>
        <w:pStyle w:val="BodyText"/>
      </w:pPr>
      <w:r>
        <w:t xml:space="preserve">"Đúng thế, cũng nhìn không ra là binh của ai." Phụ thân không có nghe ra lời ta châm chọc. Nhìn giáo trường nói: "Đồ bỏ đi Tạp Đặc này, ta tùy tiện phái đội hình trăm người liền diệt bọn hắn!"</w:t>
      </w:r>
    </w:p>
    <w:p>
      <w:pPr>
        <w:pStyle w:val="BodyText"/>
      </w:pPr>
      <w:r>
        <w:t xml:space="preserve">"Kiêu binh tất bại!" Bần đạo không nhịn được trách cứ một câu.</w:t>
      </w:r>
    </w:p>
    <w:p>
      <w:pPr>
        <w:pStyle w:val="BodyText"/>
      </w:pPr>
      <w:r>
        <w:t xml:space="preserve">"Yên tâm đi. Ta sớm nhìn ra sâu cạn những tên Tạp Đặc này rồi!" Phụ thân nói làm cho ta ngẩn người. Vội vàng đi xem đám Tạp Đặc.</w:t>
      </w:r>
    </w:p>
    <w:p>
      <w:pPr>
        <w:pStyle w:val="BodyText"/>
      </w:pPr>
      <w:r>
        <w:t xml:space="preserve">Ta ngất. Là một đám dân chạy nạn. Không chỉ có vũ khí cũ kỹ, tinh thần lại càng u mê tới cực điểm, đa số người còn đang lau nước mắt. Quan chỉ huy đầu lĩnh quan hàm là … Bách phu trưởng? Bần đạo cơ hồ lấy hai mắt của mình nhìn muốn lòi tròng, nhìn kỹ lần nữa huy chương trên vai hắn. Không sai mà? Chính là Bách phu trưởng.</w:t>
      </w:r>
    </w:p>
    <w:p>
      <w:pPr>
        <w:pStyle w:val="BodyText"/>
      </w:pPr>
      <w:r>
        <w:t xml:space="preserve">"Đây là chuyện gì xảy ra?" Bần đạo kỳ quái hỏi.</w:t>
      </w:r>
    </w:p>
    <w:p>
      <w:pPr>
        <w:pStyle w:val="BodyText"/>
      </w:pPr>
      <w:r>
        <w:t xml:space="preserve">"Tạp Đặc quốc vương bị Mỹ Cách Lam đế quốc buộc khai chiến tới chúng ta." Quốc vương giải thích: " Quốc vương bọn họ lén tìm ta xin lỗi rồi, nói rõ không thể làm gì khác hơn đành phái ra chút ít binh lính cấp thấp góp cho đủ số để ứng phó Mỹ Cách Lam đế quốc. Bảo chúng ta không cần phải lo lắng!"</w:t>
      </w:r>
    </w:p>
    <w:p>
      <w:pPr>
        <w:pStyle w:val="BodyText"/>
      </w:pPr>
      <w:r>
        <w:t xml:space="preserve">"Thì ra là như vậy!" Bần đạo khuyên nhủ: "Mặc dù như thế nhưng cũng đừng ngông cuồng quá mức? Thỏ nóng nảy còn cắn chết người đó, chớ nói chi là một chi quân đội như vậy!"</w:t>
      </w:r>
    </w:p>
    <w:p>
      <w:pPr>
        <w:pStyle w:val="BodyText"/>
      </w:pPr>
      <w:r>
        <w:t xml:space="preserve">"Ngươi xem rồi sẽ biết!" Phụ thân tự tin cười nói.</w:t>
      </w:r>
    </w:p>
    <w:p>
      <w:pPr>
        <w:pStyle w:val="Compact"/>
      </w:pPr>
      <w:r>
        <w:br w:type="textWrapping"/>
      </w:r>
      <w:r>
        <w:br w:type="textWrapping"/>
      </w:r>
    </w:p>
    <w:p>
      <w:pPr>
        <w:pStyle w:val="Heading2"/>
      </w:pPr>
      <w:bookmarkStart w:id="155" w:name="chương-132-cuộc-chiến-xếp-hạng"/>
      <w:bookmarkEnd w:id="155"/>
      <w:r>
        <w:t xml:space="preserve">133. Chương 132: Cuộc Chiến Xếp Hạng</w:t>
      </w:r>
    </w:p>
    <w:p>
      <w:pPr>
        <w:pStyle w:val="Compact"/>
      </w:pPr>
      <w:r>
        <w:br w:type="textWrapping"/>
      </w:r>
      <w:r>
        <w:br w:type="textWrapping"/>
      </w:r>
      <w:r>
        <w:t xml:space="preserve">Ta xỉu. Có câu là không nhìn không biết, vừa nhìn đã giật mình. Thanh Long thiết kỵ mười phương trận xung phong xông ra đấu khí tạo thành đóa hoa sen màu vàng. Nói cách khác, mỗi gã Bách phu trưởng đều là Hoàng Kim Chiến Sĩ, còn có thủ hạ của bọn hắn ít nhất cũng có mười mấy Ngân Bạch, Thanh Đồng, đấu khí thì chỗ nào cũng có. Đây là đội thân vệ của phụ thân nha. Cả Thanh Long quân đoàn đội hình còn chưa xa hoa như vậy. Chỉ là nhân số ít một chút, mới có mấy ngàn.</w:t>
      </w:r>
    </w:p>
    <w:p>
      <w:pPr>
        <w:pStyle w:val="BodyText"/>
      </w:pPr>
      <w:r>
        <w:t xml:space="preserve">Bình thời bọn họ đều là bảo vật cẩn thận giữ gìn, không dễ dàng lấy ra dùng. Đặc biệt là loại trường hợp tiêu hao thế này. Lần này phụ thân xem ra ôm lấy tâm thái tiện nghi mới phái ra. Thật không hỗ là tinh nhuệ nha, y như hổ vào bầy dê, thuần thục phá hủy ý chí chống cự của đối thủ rồi. Bọn binh sĩ Tạp Đặc vương quốc rối rít đầu hàng.</w:t>
      </w:r>
    </w:p>
    <w:p>
      <w:pPr>
        <w:pStyle w:val="BodyText"/>
      </w:pPr>
      <w:r>
        <w:t xml:space="preserve">Loại quyết đấu không chút hứng thú bần đạo cũng lười nhắc lại. Một lát là qua. Đến lễ Giáng Sinh thì tổng cộng diễn ra mấy chục tràng quyết đấu, biểu hiện sáng ngời nhất tự nhiên là siêu cấp bộ đội do chúng ta chỉ huy , vốn được xưng đại lục tứ kiệt. Theo thứ tự là bần đạo Long Thanh Thiên cuồng long thiết kỵ, Ngõa Nạp Thất công chúa Khiết Tây Tạp - Tạp Sâm Thú Nhân lang kỵ binh, Kham Mạt Tư đế quốc Đại hoàng tử Đạt Giai - Kham Mạt Tư Dã Man Nhân trọng trang bộ binh, Mỹ Cách Lam đế quốc Tam vương tử Tạp Nhĩ - Mỹ Cách Lam thiết huyết kỵ binh.</w:t>
      </w:r>
    </w:p>
    <w:p>
      <w:pPr>
        <w:pStyle w:val="BodyText"/>
      </w:pPr>
      <w:r>
        <w:t xml:space="preserve">Trước kia đại lục tứ kiệt chúng ta không có xếp hạng, đàm luận thứ tự thì theo tuổi tính toán, đầu tiên là Đại hoàng tử Đạt Giai - Kham Mạt Tư, thứ nhì là Tam vương tử Tạp Nhĩ - Mỹ Cách Lam, thứ ba là Thất công chúa Khiết Tây Tạp - Tạp Sâm, bần đạo kế cuối. Nhưng ở nơi đầy dẫy chiến tranh thế này, theo như tuổi tác mà tính toán rõ ràng cho thấy rất trẻ con. Thực lực mới là tiêu chuẩn duy nhất. Chú ý nhìn lại, lần thịnh hội này vừa lúc được nhiều người gọi là đại lục tứ kiệt bài vị chiến.</w:t>
      </w:r>
    </w:p>
    <w:p>
      <w:pPr>
        <w:pStyle w:val="BodyText"/>
      </w:pPr>
      <w:r>
        <w:t xml:space="preserve">Trước mười mấy ngày của lễ Giáng Sinh, giữa chúng ta tổng cộng bộc phát ba lần chiến đấu, Tam hoàng tử Tạp Nhĩ - Mỹ Cách Lam xui xẻo chia ra muốn cùng chúng ta đánh một cuộc. Không có biện pháp, ai kêu hắn quá mức khoa trương đây? Kết quả hắn bị bại rất khó coi. Lẽ ra hắn cùng chúng ta ba lượt đánh một cuộc, hẳn là có ba tràng đặc sắc quyết đấu, nhưng người này thấy được lang kỵ binh Thất công chúa người ta lợi hại xong, liền khuất nhục lựa chọn tránh chiến. Dù ngựa có bồi dưỡng tốt như thế nào cũng không thể chiến thắng ma lang! Cho nên liền phái chút ít đồ bỏ đi ra ứng phó cho xong, khiến cho vốn nên đặc sắc đánh một trận biến thành lang kỵ binh biểu diễn giết chóc, thật không có nhân tính mà. Xem ra hắn vẫn không nỡ bỏ thiết huyết chiến mã mà bản thân cực khổ đào tạo.</w:t>
      </w:r>
    </w:p>
    <w:p>
      <w:pPr>
        <w:pStyle w:val="BodyText"/>
      </w:pPr>
      <w:r>
        <w:t xml:space="preserve">Thật ra thì so với hắn lớn lối hơn nữa chính là Thất công chúa Khiết Tây Tạp - Tạp Sâm, Ngõa Nạp bọn họ nghèo quá rồi, vị thống soái này phải tìm người khiêu chiến khắp nơi, thắng được vài trận quyết đấu nhằm kiếm cự khoản tiền đánh cuộc. Nhưng ai ngờ kêu vị công chúa này khôn khéo quá đáng? Nàng cố ý tránh ta cùng Đại hoàng tử Đạt Giai - Kham Mạt Tư hai đối thủ mạnh nhất này, sau đó bắt được những quốc gia khác là quả hồng mềm dễ gặm. Cho nên đến hiện tại nàng đánh nhiều nhất, cơ hồ toàn thắng. Đối thủ duy nhất làm nàng lao lực chính là trận chiến với Bàn Thạch quân đoàn. Những thứ khác, lang kỵ binh dưới sự chỉ huy của nàng, cơ hồ không có tổn thất quá lớn. Nàng mượn cơ hội lượm một xấp dầy.</w:t>
      </w:r>
    </w:p>
    <w:p>
      <w:pPr>
        <w:pStyle w:val="BodyText"/>
      </w:pPr>
      <w:r>
        <w:t xml:space="preserve">Phía dưới sẽ nói một chút tới trọng điểm, Tam hoàng tử Tạp Nhĩ - Mỹ Cách Lam cùng ta và Đại hoàng tử Đạt Giai - Kham Mạt Tư chiến đấu.</w:t>
      </w:r>
    </w:p>
    <w:p>
      <w:pPr>
        <w:pStyle w:val="BodyText"/>
      </w:pPr>
      <w:r>
        <w:t xml:space="preserve">Ta cùng Đại hoàng tử Đạt Giai - Kham Mạt Tư mang siêu cấp bộ đội trước kia cũng không có tâm tư làm nổi bật lắm. Thời điểm đánh với Tam hoàng tử Tạp Nhĩ là lần đầu tiên ra sân, đánh người này trở tay không kịp. Hắn và Đại hoàng tử Đạt Giai - Kham Mạt Tư đầu tiên gặp gỡ. Cuộc quyết đấu này coi như đặc sắc trên mức yêu cầu.</w:t>
      </w:r>
    </w:p>
    <w:p>
      <w:pPr>
        <w:pStyle w:val="BodyText"/>
      </w:pPr>
      <w:r>
        <w:t xml:space="preserve">Đại hoàng tử Đạt Giai - Kham Mạt Tư là người duy nhất sử dụng bộ binh tham chiến, những quân khác toàn là kỵ binh. Trọng trang bộ binh của hắn có điểm đặc sắc, cả đám đều thân cao hơn 2 thước, ở đại lục bình quân thân cao không tới thước tám này, có thể gọi là chính tông tráng hán rồi. Khôi giáp của bọn hắn là giáp toàn thân sáng loáng, phản chiếu sáng rỡ khiến mắt người ta nhức nhối. Điển hình loại được nhân tộc chế tạo, trừ chói mắt ra coi như có tính thực dụng tạo hỗn loạn, những thứ khác chỉ để dễ nhìn, tính năng phòng ngự so với khải giáp Cuồng Long kỵ binh ta kém xa bình thường. Vũ khí của bọn hắn cũng rất đặc biệt, thuần một loại chiến chùy, đây cũng là vũ khí đối phó trọng giáp tốt nhất. Sau lưng bọn họ còn có ba cái rìu nhỏ, hẳn là dùng để ném ra.</w:t>
      </w:r>
    </w:p>
    <w:p>
      <w:pPr>
        <w:pStyle w:val="BodyText"/>
      </w:pPr>
      <w:r>
        <w:t xml:space="preserve">Quyết đấu mới bắt đầu, bọn họ cầm chùy thả trên mặt đất, cầm trong tay rìu nhỏ. Đợi đến khi thiết huyết kỵ binh Tam hoàng tử Tạp Nhĩ vọt tới phạm vi gần 50 thước bọn họ bắt đầu phát uy. Từng cái rìu nhỏ lóe hàn quang, dán sát mặt đất bay qua. Đây nhất định là một loại thủ pháp ném đặc thù , bởi vì ... rìu xoay tròn với tốc độ cao cách mặt đất chỉ chừng một thước, vừa vặn ngay phần gối mà ngựa yếu nhất.</w:t>
      </w:r>
    </w:p>
    <w:p>
      <w:pPr>
        <w:pStyle w:val="BodyText"/>
      </w:pPr>
      <w:r>
        <w:t xml:space="preserve">Thủ pháp ném như vậy hiển nhiên tỉ lệ chính xác rất khó nắm chắc, thế nhưng đối mặt tới 1000 con ngựa và bốn ngàn đùi ngựa, còn dùng mông để suy nghĩ sao? Đáp án hiển nhiên là ném đại ra. Ở nơi đây có chút ít đại lực sĩ, dưới một kích toàn lực mỗi rìu cũng lấy được chiến tích cực kỳ huy hoàng, ít nhất cũng chém đứt mấy chân, ta thậm chí thấy một thanh rìu mang theo vết máu xuyên qua cả trận hình thiết huyết kỵ binh, lực lượng này đáng sợ đến cỡ nào đây?</w:t>
      </w:r>
    </w:p>
    <w:p>
      <w:pPr>
        <w:pStyle w:val="BodyText"/>
      </w:pPr>
      <w:r>
        <w:t xml:space="preserve">Chỉ trải qua vài lần ném rìu tẩy lễ, phương trận thiết huyết kỵ binh liền hoàn toàn lâm vào hỗn loạn trì trệ. Một con ngựa té xuống, bọn họ có thể bằng vào kỹ thuật cỡi ngựa xuất sắc nhảy qua, nhưng một lát ngã lăn mấy trăm con ngựa, trừ phi bay được thì may ra, nếu không thì đừng nghĩ lao qua. Kỵ binh bị trở ngại liền trì hoãn, bọn họ đành bất đắc dĩ ngừng lại, nhưng khi bọn hắn do dự đi giải cứu đồng bạn bị áp đảo, thời điểm đổi lại phương hướng tiến công, cơn ác mộng bắt đầu.</w:t>
      </w:r>
    </w:p>
    <w:p>
      <w:pPr>
        <w:pStyle w:val="BodyText"/>
      </w:pPr>
      <w:r>
        <w:t xml:space="preserve">Dã Man Nhân trọng trang bộ binh reo hò một tiếng tuyên truyền quơ chiến chuy vọt lên. Nếu như ngươi ở trên ngựa, chúc mừng, ngươi lập tức bị bọn họ dùng rìu chiêu đãi, nếu như ngươi trên mặt đất, chúc mừng, ngươi lập tức nếm được tư vị chiến chùy. Bần đạo cảm thấy rõ ràng không ai nguyện ý đi tiêu thụ cây đại chùy mười mấy cân này chiêu đãi. Loại chùy mười mấy cân nặng này đánh vào trước ngực, lập tức liền máu phun thành vòi, ai dính một đòn là không thấy bò dậy. Nếu đầu bị dính đòn, cho dù có mang mũ sắt, cũng tuyệt đối óc vỡ mũ dẹp.</w:t>
      </w:r>
    </w:p>
    <w:p>
      <w:pPr>
        <w:pStyle w:val="BodyText"/>
      </w:pPr>
      <w:r>
        <w:t xml:space="preserve">Theo nhiều tiếng kêu thảm thiết vang lên, thiết huyết kỵ binh của Tam hoàng tử Tạp Nhĩ tiêu hao gần như sạch sẽ. Còn Đại hoàng tử Đạt Giai - Kham Mạt Tư, Dã Man Nhân trọng trang bộ binh chỉ có giao tổn thất có vài chục mạng.</w:t>
      </w:r>
    </w:p>
    <w:p>
      <w:pPr>
        <w:pStyle w:val="BodyText"/>
      </w:pPr>
      <w:r>
        <w:t xml:space="preserve">Có thể đánh xa, có thể cận chiến, cộng thêm vũ khí chiến chùy chuyên phá trọng giáp, cùng với bản thân bọn họ mang trọng giáp phòng ngự, đội Dã Man Nhân trọng trang bộ binh này quả thực có thể nói là sát thủ của kỵ binh hạng nặng. Nhưng là, chân chính để cho bần đạo lo lắng còn không phải là nhiêu đó. Bởi vì, ta hoài nghi bọn họ còn có đòn sát thủ chưa có lấy ra. Chết tiệt, thiết huyết kỵ binh thật sự quá yếu, căn bản không làm cho bọn hắn bộc lộ tất cả lá bài tẩy. Thế nhưng phụ thân có miêu tả cho ta một chút, ta có thể đoán được đại khái, bọn họ hẳn là cao thủ luyện thú, nói cách khác đòn sát thủ chân chính của bọn họ phải là ma thú bọn hắn thuần hóa mới đúng. Xem ra ta cũng nên giấu đi một ít rồi.</w:t>
      </w:r>
    </w:p>
    <w:p>
      <w:pPr>
        <w:pStyle w:val="BodyText"/>
      </w:pPr>
      <w:r>
        <w:t xml:space="preserve">Kế tiếp ta cùng Tam hoàng tử Tạp Nhĩ rất đúng bài dàn quân chiến đấu. Đội ngũ hai bên vừa vào tràng, liền làm song phương giật nảy mình. Bần đạo kinh ngạc tương đối nhỏ, cũng thật sự cảm thấy khuất tất. Người ta Thất công chúa chống lại đồ bỏ đi này liền tiêu sái lướt qua, căn bản không uổng tý sức lực lấy toàn thắng, Đại hoàng tử cũng chỉ mất một chút lông tay lông chân, nhưng người ta dù sao ngay cả lá bài tẩy cũng không dùng tới mà? Bần đạo có gì không mạnh không tốt chứ? Tên hỗn trướng này không chỉ ra thiết huyết kỵ binh tinh nhuệ, hơn nữa còn trải qua đặc biệt gia trì.</w:t>
      </w:r>
    </w:p>
    <w:p>
      <w:pPr>
        <w:pStyle w:val="BodyText"/>
      </w:pPr>
      <w:r>
        <w:t xml:space="preserve">Nếu nói rõ ý tứ thì trong đội ngũ hắn tổng cộng ít nhất cũng có 20 Hoàng Kim Chiến Sĩ trở lên. Bạch Ngân cấp chỗ nào cũng có. Lại gần chút, cao giai chiến sĩ giống như lớn củ cải trắng nhiều như cỏ dại lan tràn ra thế? Sau khi nghe ngóng mới biết được, Tam hoàng tử Tạp Nhĩ bởi vì liên tiếp chiến bại hai trường, cảm thấy vô cùng mất mặt mũi, hắn cũng không muốn xếp hạng kế cuối, cho nên không thể làm gì khác hơn là tìm một chút tự tin ở chỗ ta. Lại nói, con cọp không phát uy hắn liền xem ta như mèo bệnh mà.</w:t>
      </w:r>
    </w:p>
    <w:p>
      <w:pPr>
        <w:pStyle w:val="BodyText"/>
      </w:pPr>
      <w:r>
        <w:t xml:space="preserve">Bởi vì lúc trước ta không có sử dụng Cuồng Long kỵ binh, hay là Thanh Long quân đoàn phụ thân, cho nên hắn còn không biết tài sản trong nhà ta, cho là ra sân chỉ là thủ hạ của phụ thân. Hắn dựa theo đội hình mạnh nhất của thủ hạ phụ thân tỉ mỉ chuẩn bị đối phó ta. Trong đội phụ thân ta một ngàn người không phải là có mười chiến sĩ Hoàng Kim Cấp sao? Vậy hắn liền chuẩn bị hai mươi, chỉ cần tố chất quân lính cùng chiến mã vượt qua chúng ta là đạt tới mục đích tất thắng của hắn.</w:t>
      </w:r>
    </w:p>
    <w:p>
      <w:pPr>
        <w:pStyle w:val="BodyText"/>
      </w:pPr>
      <w:r>
        <w:t xml:space="preserve">Bần đạo đối với cái tên ngu dốt này thật chịu không nổi rồi, người ta lấy ra, tương đương với năm phần quân hoàng gia cận vệ bọn họ, siêu hào hoa đội hình nha? Nếu không phải hai gã Kiếm Thánh không đi theo, nhất định sẽ hiện ra ở chỗ này luôn. Cho nên, dưới tình huống như vậy ta muốn giấu thực lực là rất khó. Trừ phi ta nhận thua, nhưng đây tuyệt đối không thể nào.</w:t>
      </w:r>
    </w:p>
    <w:p>
      <w:pPr>
        <w:pStyle w:val="BodyText"/>
      </w:pPr>
      <w:r>
        <w:t xml:space="preserve">Nếu bần đạo không còn cách nào che giấu, tựu giành lấy cành hoa thắng lợi hoàn mỹ đi thôi! Cũng đúng lúc cho Tam hoàng tử Tạp Nhĩ một kỷ niệm cả đời khó quên.</w:t>
      </w:r>
    </w:p>
    <w:p>
      <w:pPr>
        <w:pStyle w:val="BodyText"/>
      </w:pPr>
      <w:r>
        <w:t xml:space="preserve">Bần đạo bên này "bất đắc dĩ" ra quyết định, bên kia Tam hoàng tử Tạp Nhĩ lại bắt đầu có ý hối hận. Bần đạo Cuồng Long thiết kỵ cỡi Địa Hành Long uy vũ vào tràng, thật sự quá dao động tâm linh người ta rồi. Cuồng Chiến Sĩ toàn thân khải giáp đen nhánh , phát ra hàn quang đặc biệt đen tối, làm cho tất cả người biết nhìn hàng đều có chung tiếng lòng - thật bại gia tử mà! Đây đều là tiêu chuẩn trang bị của Vạn phu trưởng cấp tướng quân ở các quốc gia mới có. Ta lại dùng để võ trang binh lính. Còn có Địa Hành Long, quá rung động rồi, thể trọng chừng mười tấn bọn chúng đi lại chấn động đất đai run rẩy. Lân phiến tỏa sáng cho thấy lực phòng ngự còn mạnh hơn trọng giáp nhiều. Chủ yếu nhất chính là đám bọn chúng ta cũng vũ trang đến tận răng.</w:t>
      </w:r>
    </w:p>
    <w:p>
      <w:pPr>
        <w:pStyle w:val="BodyText"/>
      </w:pPr>
      <w:r>
        <w:t xml:space="preserve">Bọn chúng vốn có sừng nhọn cứng rắn- bọc sắt. Bọn họ vốn có cái đuôi tráng kiện – bọc sắt, đặc biệt là trên ngọn cái đuôi, còn gắn một cái chùy đinh tròn tròn to chỉ cỡ đầu người. Ánh mắt bọn chúng là nơi yếu ớt nhất, hiện tại được che một tầng thiết chế đặc biệt. Da dưới bụng mềm mại nhất, ta thiết kế hai tầng giáp nhẹ. Bao trùm tới vùng cổ yếu ớt cả cằm. Người khác không biết là ta còn khắc ma pháp trận Mẫn Tiệp Thuật trên bì giáp, thời điểm chiến đấu bắt đầu, đám quái vật lớn có thể làm rất nhiều động tác tinh xảo, tỷ như lách qua tấn công. Lấy thể trọng bọn chúng mà nói, cho dù đè lên cái gì, cái đó cũng thành bột mì bánh tráng hết.</w:t>
      </w:r>
    </w:p>
    <w:p>
      <w:pPr>
        <w:pStyle w:val="BodyText"/>
      </w:pPr>
      <w:r>
        <w:t xml:space="preserve">Nhìn phụ thân hắn - Mỹ Cách Lam đế quốc hoàng đế bệ hạ dùng ánh mắt giết người nhìn qua, Tam hoàng tử Tạp Nhĩ hận không được tìm một cái lổ để chui vào. 1000 người này là hoàng gia cận vệ tinh nhuệ nhất của đế quốc. Còn không không liên lụy nhiều cao thủ như vậy, nếu toàn bộ chết tại đây thì..., hắn làm sao khai báo cho thông?</w:t>
      </w:r>
    </w:p>
    <w:p>
      <w:pPr>
        <w:pStyle w:val="BodyText"/>
      </w:pPr>
      <w:r>
        <w:t xml:space="preserve">Người trọng tài không để ý đến tâm tình bi thống của bọn họ, trung thực ra lệnh bắt đầu quyết đấu.</w:t>
      </w:r>
    </w:p>
    <w:p>
      <w:pPr>
        <w:pStyle w:val="Compact"/>
      </w:pPr>
      <w:r>
        <w:br w:type="textWrapping"/>
      </w:r>
      <w:r>
        <w:br w:type="textWrapping"/>
      </w:r>
    </w:p>
    <w:p>
      <w:pPr>
        <w:pStyle w:val="Heading2"/>
      </w:pPr>
      <w:bookmarkStart w:id="156" w:name="chương-133-lập-uy-thánh-đô"/>
      <w:bookmarkEnd w:id="156"/>
      <w:r>
        <w:t xml:space="preserve">134. Chương 133: Lập Uy Thánh Đô</w:t>
      </w:r>
    </w:p>
    <w:p>
      <w:pPr>
        <w:pStyle w:val="Compact"/>
      </w:pPr>
      <w:r>
        <w:br w:type="textWrapping"/>
      </w:r>
      <w:r>
        <w:br w:type="textWrapping"/>
      </w:r>
      <w:r>
        <w:t xml:space="preserve">Nói thật, mặc dù bần đạo trang bị cho bọn hắn cường đại như thế, dưới tình huống bình thường, ta có thể không hề thương vong để toàn thắng. Nhưng hiện tại người ta cao thủ nhiều lắm, trận chiến này sẽ chết mười mấy người, bên ta cũng chịu không nổi. Nói như thế nào cũng đã theo ta nhiều năm như vậy, nên có chút cảm tình chứ?</w:t>
      </w:r>
    </w:p>
    <w:p>
      <w:pPr>
        <w:pStyle w:val="BodyText"/>
      </w:pPr>
      <w:r>
        <w:t xml:space="preserve">Cho nên, vì bảo đảm vạn nhất, bần đạo quyết định lấy dao mổ trâu giết gà. Không tiếp tục giấu diếm bí mật Cuồng Chiến Sĩ cuồng hóa nữa. Bởi vì người khác vẫn có thể thông qua trận đánh ở Vương Cung, từ trên người Bì Lỗ suy đoán được một chút. Thay vì giấu diếm một bí mật không còn là bí mật, chẳng phải nên dùng nó để đổi lấy tánh mạng chiến sĩ lúc này sao?</w:t>
      </w:r>
    </w:p>
    <w:p>
      <w:pPr>
        <w:pStyle w:val="BodyText"/>
      </w:pPr>
      <w:r>
        <w:t xml:space="preserve">Cho nên, khi người trọng tài tuyên bố bắt đầu, bần đạo liền ra lệnh cho thủ lĩnh Cuồng Chiến Sĩ phía dưới là Bì Lỗ.</w:t>
      </w:r>
    </w:p>
    <w:p>
      <w:pPr>
        <w:pStyle w:val="BodyText"/>
      </w:pPr>
      <w:r>
        <w:t xml:space="preserve">"Một, hai đội cuồng hóa, toàn lực phóng. Người còn lại chịu trách nhiệm chặn đường phối hợp." Bần đạo dùng nội công thiên lý truyền âm ra lệnh đưa vào trong lổ tai Bì Lỗ. Người khác không có nghe được, bởi vì có quy định, không cho người ngoài trận chỉ điểm. Nếu không Thất công chúa cũng không cần phải nghĩ ra dùng cái còi chỉ huy trận đánh.</w:t>
      </w:r>
    </w:p>
    <w:p>
      <w:pPr>
        <w:pStyle w:val="BodyText"/>
      </w:pPr>
      <w:r>
        <w:t xml:space="preserve">Bì Lỗ biết ta có năng lực như thế, cho nên đối với mệnh lệnh của ta rất kiên quyết đi thi hành.</w:t>
      </w:r>
    </w:p>
    <w:p>
      <w:pPr>
        <w:pStyle w:val="BodyText"/>
      </w:pPr>
      <w:r>
        <w:t xml:space="preserve">"Một, hai đội cuồng hóa, toàn lực phóng. Nhóm còn lại chịu trách nhiệm chặn đường phối hợp." Bì Lỗ lớn tiếng ra mệnh lệnh cho bộ hạ y chang lời của ta.</w:t>
      </w:r>
    </w:p>
    <w:p>
      <w:pPr>
        <w:pStyle w:val="BodyText"/>
      </w:pPr>
      <w:r>
        <w:t xml:space="preserve">Lập tức, trận hình Cuồng Long kỵ binh liền thay đổi, hai trăm người đứng đầu vọt tới đối thủ. Còn lại thì chia làm hai đội, dò chừng vây đánh.</w:t>
      </w:r>
    </w:p>
    <w:p>
      <w:pPr>
        <w:pStyle w:val="BodyText"/>
      </w:pPr>
      <w:r>
        <w:t xml:space="preserve">"Quá tốt rồi! Ngu ngốc vẫn hoàn ngu ngốc. Căn bản không hiểu được cách đánh giặc." Quan chỉ huy Mỹ Cách Lam đế quốc nhìn thấy liền mừng rỡ nói: "Toàn lực xung kích chính diện, trước bao vây tiêu diệt hai trăm người này rồi hãy nói!"</w:t>
      </w:r>
    </w:p>
    <w:p>
      <w:pPr>
        <w:pStyle w:val="BodyText"/>
      </w:pPr>
      <w:r>
        <w:t xml:space="preserve">Trong tình hình chung, tập trung binh lực trước tìm mềm ăn hết, mệnh lệnh của hắn không thể nghi ngờ là chính xác, nhưng với tình huống bây giờ hắn đã chọn sai đối tượng.</w:t>
      </w:r>
    </w:p>
    <w:p>
      <w:pPr>
        <w:pStyle w:val="BodyText"/>
      </w:pPr>
      <w:r>
        <w:t xml:space="preserve">Chạm mặt 200 kỵ binh vọt tới, nhóm kỵ sĩ đã hoàn thành cuồng hóa, thân thể của bọn họ trương to lên rất nhiều, thế nhưng bởi vì ta chọn dùng chiến giáp do Địa Tinh đại sư đặc biệt thiết kế , có tính co duỗi nhất định , cho nên khải giáp trên người bọn họ vẫn bình thường. Chỉ là không thể hoàn toàn bao trùm thân thể của bọn họ, các chỗ nối bộ kiện lộ ra da thịt bên trong, đây cũng không cần để ý làm gì. Dù sao còn có một tầng đấu khí phòng ngự mà.</w:t>
      </w:r>
    </w:p>
    <w:p>
      <w:pPr>
        <w:pStyle w:val="BodyText"/>
      </w:pPr>
      <w:r>
        <w:t xml:space="preserve">Cuồng hóa xong, cũng không có cỡi địa long xông lại. Bởi vì ... động tác bọn họ lúc này tương đối mau, Địa Hành Long hoàn toàn theo không kịp tốc độ bọn họ giết chóc. Cho nên tất cả mượn lực trên lưng rồng, mượn lưng Địa Hành nhảy lên cao. Hai trăm vàng sáng màu vàng từ trên không trung phóng ra. Khi địch nhân đều bị kim quang chiếu cho chói mắt, thời điểm mắt mở không ra. Hơi thở tử vong xông ào ào vào trong đám người.</w:t>
      </w:r>
    </w:p>
    <w:p>
      <w:pPr>
        <w:pStyle w:val="BodyText"/>
      </w:pPr>
      <w:r>
        <w:t xml:space="preserve">Cuồng Long chiến sĩ bình thường cũng ít nhất là cấp Bạch Ngân, nếu không không cách nào thuần phục Địa Hành Long. Cuồng hóa xong thì đã thành chiến sĩ cấp Hoàng Kim. Hai trăm chiến sĩ Hoàng Kim tiến hành giết chóc 1000 người, thật sự quá dễ dàng rồi. Dùng cụm từ người ngã ngựa đổ để hình dung thảm trạng quân đoàn của Mỹ Cách Lam đế quốc một chút cũng không quá phận. Trảm mã đao một thước rưỡi, thường thường một đao đi qua là cả người lẫn ngựa liền biến thành hai khúc. Cộng thêm đấu khí tạo thành kiếm phong, đánh chết năm ba tên một lần cũng là bình thường. Lực ép của đấu khí hoàng kim không phải trọng giáp bình thường có thể ngăn cản. Trừ cấp Thanh Đồng là có thể ngăn cản mấy đòn, những người khác quyết không trì hoãn.</w:t>
      </w:r>
    </w:p>
    <w:p>
      <w:pPr>
        <w:pStyle w:val="BodyText"/>
      </w:pPr>
      <w:r>
        <w:t xml:space="preserve">Cho dù cao thủ cấp Hoàng Kim cũng phải chịu bó tay, bị giết liên hoàn. Số lượng người ta dù sao cũng gấp mười lần. Đừng nói mười Cuồng Chiến Sĩ, dù chỉ có hai chiến sĩ cuồng hóa cũng không phải bọn họ có thể một mình chống lại.</w:t>
      </w:r>
    </w:p>
    <w:p>
      <w:pPr>
        <w:pStyle w:val="BodyText"/>
      </w:pPr>
      <w:r>
        <w:t xml:space="preserve">Nhìn xuống dưới, biểu hiện Địa Hành Long cũng tương đối chói mắt. Bọn chúng hình thể khổng lồ, thân thể tựa hồ cảm nhận được chủ nhân cuồng hóa mà hưng phấn. Cả đám y như được ăn thuốc kích thích, điên cuồng công kích địch nhân. Mắt của bọn nó gắn vào chủ nhân cuồng hóa thời điểm đã bị che mất rồi, chính vì thế khiến chúng nó có thể tự do phát huy. Đầu tiên là dùng đầu húc, ngựa bị đụng lập tức bay đi, đè bẹp đồng bạn ở hàng sau. Bọn chúng té xuống rồi, Địa Hành Long liền dặm qua hai cái liền thành đống thịt vụn. Sau đó vẫy vẫy đuôi qua lại, hai ba con ngựa bị cái đuôi dài vài mét quét dọn. Tuyệt đối gục liền một mảnh. Thống kê chiến công cuối cùng nếu đầy đủ, đại khái bọn chúng mạnh hơn chủ nhân.</w:t>
      </w:r>
    </w:p>
    <w:p>
      <w:pPr>
        <w:pStyle w:val="BodyText"/>
      </w:pPr>
      <w:r>
        <w:t xml:space="preserve">Rồi tới quan chỉ huy Mỹ Cách Lam đế quốc khá xui xẻo, trước tiên bị Bì Lỗ dành quyền chém chết. Không có chỉ huy thống nhất, đối mặt lại là loại địch nhân căn bản không cách nào chiến thắng. Quân đoàn vốn rất là huy hoàng này nhanh chóng bị tiêu diệt trong khuất nhục. Toàn bộ quá trình cũng chỉ có mấy phút đồng hồ mà thôi. Bần đạo cuối cùng đạt đến mục đích dự trù, thương vong lẻ tẻ.</w:t>
      </w:r>
    </w:p>
    <w:p>
      <w:pPr>
        <w:pStyle w:val="BodyText"/>
      </w:pPr>
      <w:r>
        <w:t xml:space="preserve">Dưới chân 200 chiến sĩ cuồng hòa đày tay chân cụt rơi rớt. Mất đi đối thủ bọn họ cũng không có giống như người ta tưởng tượng đi tự giết lẫn nhau. Chỉ đứng nguyên tại chỗ, liều mạng thở hổn hển. Chiến sĩ khác rối rít chạy tới, đứng trước mặt bọn họ, trước lấy đao của bọn họ đi, cởi áo giáp, đưa cho bọn hắn một viên đan dược ta đặc chế. Trải qua vài giây đồng hồ, bọn họ liền giải trừ trạng thái cuồng hóa lâm vào ngủ sâu.</w:t>
      </w:r>
    </w:p>
    <w:p>
      <w:pPr>
        <w:pStyle w:val="BodyText"/>
      </w:pPr>
      <w:r>
        <w:t xml:space="preserve">Tràng chiến đấu này làm cho người ta ấn tượng quá khắc sâu, nhất là Mỹ Cách Lam đế quốc, bọn họ lại thua ta 500 vạn kim tệ, tính cả Khắc Lý thắng được chút ít, cho dù bọn họ là đế quốc giàu có cũng phải thương gân động cốt đi? Ai bảo bọn họ liên tiếp thua như vậy chứ?</w:t>
      </w:r>
    </w:p>
    <w:p>
      <w:pPr>
        <w:pStyle w:val="BodyText"/>
      </w:pPr>
      <w:r>
        <w:t xml:space="preserve">Còn có một thu hoạch, chính là thái độ quốc vương đối với ta có biến chuyển thực chất. Tính cả Thạch Nguyên Hùng Nhị cũng hoàn toàn thay đổi. Lần gặp mặt sau này, hắn rất là nhún nhường bần đạo nha! Cái điệu bộ như muốn gọi ta là cha không bằng.</w:t>
      </w:r>
    </w:p>
    <w:p>
      <w:pPr>
        <w:pStyle w:val="BodyText"/>
      </w:pPr>
      <w:r>
        <w:t xml:space="preserve">Phụ thân rất đắc ý, trên mặt vô cùng sáng lạn. Ngay cả hoàng đế ba đại đế quốc hiện tại cũng phải khách khách khí khí với hắn. Thật ra thì hắn cũng rất kinh ngạc, ta đây chỉ có chút ít thủ hạ lợi hại. Trước kia hắn ra mắt huấn luyện Cuồng Long thiết kỵ, người ta cũng biết là lợi hại, nhưng lần này bọn họ nhìn thấy chiến sĩ cuồng hóa rồi, mới chính thức ý niệm kinh sợ trong đầu.</w:t>
      </w:r>
    </w:p>
    <w:p>
      <w:pPr>
        <w:pStyle w:val="BodyText"/>
      </w:pPr>
      <w:r>
        <w:t xml:space="preserve">Tóm lại, lần này chiến đấu bần đạo coi như là đánh ra một hồi danh tiếng. Tạm thời vượt qua Thất công chúa cùng Đại hoàng tử. Trở thành được tuyển đứng đầu tốt nhất trong tứ kiệt.</w:t>
      </w:r>
    </w:p>
    <w:p>
      <w:pPr>
        <w:pStyle w:val="BodyText"/>
      </w:pPr>
      <w:r>
        <w:t xml:space="preserve">Đảo mắt lễ Giáng Sinh đã đến, quyết đấu tạm thời dừng lại. Mọi người bắt đầu chuẩn bị lễ mừng năm mới, nghe nói, năm mới này có tổ chức yến hội, Giáo Hoàng bệ hạ muốn sắc phong mấy vị Quang Minh kỵ sĩ. Cái này cái gọi là Quang Minh kỵ sĩ là một danh hiệu vinh dự, không có ý nghĩa thực tế, chẳng qua coi như là có được tình hữu nghị với Giáo Hội, có rất nhiều sự tình nhận được Giáo Đình vô tư trợ giúp. Thế nhưng hắn tuyển chọn rất nghiêm khắc, một năm cũng chỉ có vài người mà thôi.</w:t>
      </w:r>
    </w:p>
    <w:p>
      <w:pPr>
        <w:pStyle w:val="BodyText"/>
      </w:pPr>
      <w:r>
        <w:t xml:space="preserve">Yến hội tiến hành ở Giáo Hoàng Cung, phải bội phục tài lực của người ta, cả vật lực lẫn nhân lực, trong thời gian ngắn xây mới hành cung bị phá hủy. Mặc dù cung điện còn chưa có xây tốt, nhưng đã không còn tý dấu vết hỏa thiêu rồi. Vài địa phương còn trồng hoa cỏ sắp thành cái vườn hoa đến nơi. Ta đoán đây là bọn họ tạm thời mà làm, vì lần yến hội này cùng với đợt tuyển chọn Thánh nữ. Qua thời gian này, nhất định phải hủy đi xây dựng lại cung điện. Ài! Lại lãng phí bao nhiêu mồ hôi nước mắt nhân dân.</w:t>
      </w:r>
    </w:p>
    <w:p>
      <w:pPr>
        <w:pStyle w:val="BodyText"/>
      </w:pPr>
      <w:r>
        <w:t xml:space="preserve">Hậu cung đại điện xanh vàng rực rỡ, các nhân vật cao cấp đến từ những đại quốc đã tụ tập đầy đủ, bần đạo cùng Đại hoàng tử Đạt Giai - Kham Mạt Tư, Tam hoàng tử Tạp Nhĩ - Mỹ Cách Lam cùng với Thất công chúa Khiết Tây Tạp - Tạp Sâm được an bài ngồi cùng nhau. Trên bàn chỉ có bốn người chúng ta, bần đạo cảm thấy có chút khó chịu. Thế nhưng cũng không thèm để ý.</w:t>
      </w:r>
    </w:p>
    <w:p>
      <w:pPr>
        <w:pStyle w:val="BodyText"/>
      </w:pPr>
      <w:r>
        <w:t xml:space="preserve">Tất cả đều là người trẻ tuổi, cũng là đại lục tứ kiệt, ngồi cùng một chỗ lại cực kỳ không thoải mái, nhất là ta. Đại hoàng tử Đạt Giai - Kham Mạt Tư là đệ tử kẻ thù của ta, coi như là cừu nhân đi? Tam hoàng tử Tạp Nhĩ - Mỹ Cách Lam mới bị ta chém rớt nguyên quân đoàn thủ hạ, hiện tại hận ta còn hơn ai khác. Về phần Thất công chúa Khiết Tây Tạp - Tạp Sâm, nghĩ đến ân sư Ni Cổ Lạp Tư nàng tôn kính nhất bị ta mua vào tay liền phải biết, nàng cũng sớm muốn cắn ta một ngụm rồi.</w:t>
      </w:r>
    </w:p>
    <w:p>
      <w:pPr>
        <w:pStyle w:val="BodyText"/>
      </w:pPr>
      <w:r>
        <w:t xml:space="preserve">Khi bần đạo đang lúng túng, Thất công chúa Khiết Tây Tạp - Tạp Sâm lên tiếng.</w:t>
      </w:r>
    </w:p>
    <w:p>
      <w:pPr>
        <w:pStyle w:val="BodyText"/>
      </w:pPr>
      <w:r>
        <w:t xml:space="preserve">"Lãnh chủ các hạ, ta xem Cuồng Long kỵ binh của ngươi biểu hiện, thật sự là rất kinh hãi đấy? Chỉ sợ lang kỵ binh ta căn bản không phải là đối thủ, đại khái dõi mắt khắp đại lục cũng tuyệt đối không có ai chống lại được?" Nữ nhân này tuyệt đối là họa thủy (kẻ gây tai nạn). Nói rõ to hình như muốn cho người khác nghe.</w:t>
      </w:r>
    </w:p>
    <w:p>
      <w:pPr>
        <w:pStyle w:val="BodyText"/>
      </w:pPr>
      <w:r>
        <w:t xml:space="preserve">Quả nhiên, Đại hoàng tử Đạt Giai - Kham Mạt Tư không phục nói: "Tiểu muội quá đề cao hắn, chỉ là lãnh chủ nho nhỏ, thì có bản lãnh gì. Hắn căn bản ngay cả tư cách ngồi cùng bàn chúng ta cũng không có. Nếu không phải nhìn trên mặt mũi Giáo Hội, ta sớm dạy dỗ hắn rồi!"</w:t>
      </w:r>
    </w:p>
    <w:p>
      <w:pPr>
        <w:pStyle w:val="BodyText"/>
      </w:pPr>
      <w:r>
        <w:t xml:space="preserve">Ai! Vị công chúa này quá cao tay, nàng thiết kế bẫy rập cho ta, rõ ràng ta cũng nhìn ra, nhưng vẫn buộc lòng phải nhảy vào trong. Ông trời ơi! Xem ra hôm nay phải cùng này tên *** chó đen Đạt Giai - Kham Mạt Tư, cẩn thận nói chuyện tâm tình một chút rồi.</w:t>
      </w:r>
    </w:p>
    <w:p>
      <w:pPr>
        <w:pStyle w:val="Compact"/>
      </w:pPr>
      <w:r>
        <w:br w:type="textWrapping"/>
      </w:r>
      <w:r>
        <w:br w:type="textWrapping"/>
      </w:r>
    </w:p>
    <w:p>
      <w:pPr>
        <w:pStyle w:val="Heading2"/>
      </w:pPr>
      <w:bookmarkStart w:id="157" w:name="chương-134-quang-minh-kỵ-sĩ"/>
      <w:bookmarkEnd w:id="157"/>
      <w:r>
        <w:t xml:space="preserve">135. Chương 134: Quang Minh Kỵ Sĩ</w:t>
      </w:r>
    </w:p>
    <w:p>
      <w:pPr>
        <w:pStyle w:val="Compact"/>
      </w:pPr>
      <w:r>
        <w:br w:type="textWrapping"/>
      </w:r>
      <w:r>
        <w:br w:type="textWrapping"/>
      </w:r>
      <w:r>
        <w:t xml:space="preserve">"Ngươi chẳng lẽ không biết? Cùng ngồi một chỗ với đồ không ai dạy như ngươi ta đã rất ủy khuất rồi sao." Bần đạo không phải là hạng ngồi không nghe chửi mà.</w:t>
      </w:r>
    </w:p>
    <w:p>
      <w:pPr>
        <w:pStyle w:val="BodyText"/>
      </w:pPr>
      <w:r>
        <w:t xml:space="preserve">"Ngươi ~ tốt. Có ngon ngươi liền lặp lại lần nữa." Hắn giống như mèo bị dẫm vào đuôi nhảy dựng lên, chỉa tay vào người ta tức giận nói.</w:t>
      </w:r>
    </w:p>
    <w:p>
      <w:pPr>
        <w:pStyle w:val="BodyText"/>
      </w:pPr>
      <w:r>
        <w:t xml:space="preserve">"Không nuôi dạy chính là không có nuôi dạy. Dưới loại trường hợp lễ hội chính thức thế này cũng thất lễ, xem ra ngươi một chút dạy dỗ của ta cũng không có để vào trong mắt rồi." Bần đạo lại mắng một câu. Còn cố ý gia tăng thanh âm làm người chung quanh chú ý chuyện xảy ra nơi này.</w:t>
      </w:r>
    </w:p>
    <w:p>
      <w:pPr>
        <w:pStyle w:val="BodyText"/>
      </w:pPr>
      <w:r>
        <w:t xml:space="preserve">Nhìn thấy bốn phía ánh mắt càn quét tới, tiểu tử này vội vàng ngồi xuống. Mặt chợt đỏ bừng, nhỏ giọng nói: "Hôm nay nhìn mặt mũi Giáo Hội, ta không cùng người so đo, đổi lại một trường hợp khác ta nhất định phế ngươi !" Hắn mặc dù là đế quốc đại hoàng tử, nhưng dù sao vẫn không dám ở Giáo Hoàng cung càn rỡ.</w:t>
      </w:r>
    </w:p>
    <w:p>
      <w:pPr>
        <w:pStyle w:val="BodyText"/>
      </w:pPr>
      <w:r>
        <w:t xml:space="preserve">"Chỉ bằng ngươi? Một chuột già sợ đầu sợ đuôi ?" Bần đạo cũng không để ý gì, lớn tiếng nói như cũ. Giáo Hoàng cung cũng dám đập, lớn tiếng xôn xao thì tính toán cái gì?</w:t>
      </w:r>
    </w:p>
    <w:p>
      <w:pPr>
        <w:pStyle w:val="BodyText"/>
      </w:pPr>
      <w:r>
        <w:t xml:space="preserve">"Ngươi ~" Hắn thấy ta không hề bận tâm mắng to, bản thân trước hết liền khiếp đảm, nếu thật náo lên, bất luận ai đúng ai sai, đều chịu không nổi. Cho nên, hắn cố nén lửa giận, không có ở đây cùng ta đối chất.</w:t>
      </w:r>
    </w:p>
    <w:p>
      <w:pPr>
        <w:pStyle w:val="BodyText"/>
      </w:pPr>
      <w:r>
        <w:t xml:space="preserve">Coi là tiểu tử ngươi thức thời. Bần đạo cũng không làm quá mức, bắt đầu cùng Thất công chúa hàn huyên.</w:t>
      </w:r>
    </w:p>
    <w:p>
      <w:pPr>
        <w:pStyle w:val="BodyText"/>
      </w:pPr>
      <w:r>
        <w:t xml:space="preserve">"Công chúa tuổi phảng phất bằng ta, ta hiện tại chỉ là lãnh chủ nho nhỏ, còn công chúa đã là Thống soái trăm vạn đại quân, thật sự để cho ta, nam tử Đại Hán quốc xấu hổ quá !" Bần đạo trước khen tặng một câu. Cũng là nhắc nhở hai tên ngu ngốc bên cạnh ta, ngươi chớ xem thường vị mỹ nữ này. Bị nhân gia chiếm đoạt còn không biết đâu?</w:t>
      </w:r>
    </w:p>
    <w:p>
      <w:pPr>
        <w:pStyle w:val="BodyText"/>
      </w:pPr>
      <w:r>
        <w:t xml:space="preserve">"Chỉ là vận khí nhất thời thôi, sao so sánh với được lãnh chủ đại nhân, binh không nhỏ chút máu đã đánh bại ân sư ta rồi!" Nàng lúc nói lời này lộ ra một cổ sát khí như có như không. Xem ra chuyện này làm trong nội tâm nàng vĩnh viễn nhức nhối.</w:t>
      </w:r>
    </w:p>
    <w:p>
      <w:pPr>
        <w:pStyle w:val="BodyText"/>
      </w:pPr>
      <w:r>
        <w:t xml:space="preserve">"Ta chỉ chiếm chút tiện nghi thôi, lão nhân gia ông ta gặp phục kích bất ngờ, không có một chút quan hệ tới ta." Bần đạo lúc nói chuyện thấy ba người kia cùng nhau nhếch miệng, cho thấy là không tin ta mà.</w:t>
      </w:r>
    </w:p>
    <w:p>
      <w:pPr>
        <w:pStyle w:val="BodyText"/>
      </w:pPr>
      <w:r>
        <w:t xml:space="preserve">"Lãnh chủ đại nhân thật vận khí tốt, không chỉ có Tử Tinh Phong vừa vặn ngăn cản đường, hơn nữa ngài còn "vừa vặn" đang ở nơi đó lấy mật ong, thật là nhất cử lưỡng tiện, đúng dịp đến không thể đúng dịp hơn nữa!" Công chúa cười nói.</w:t>
      </w:r>
    </w:p>
    <w:p>
      <w:pPr>
        <w:pStyle w:val="BodyText"/>
      </w:pPr>
      <w:r>
        <w:t xml:space="preserve">"Đúng nha! Đúng nh!" Bần đạo lúng túng phụ họa.</w:t>
      </w:r>
    </w:p>
    <w:p>
      <w:pPr>
        <w:pStyle w:val="BodyText"/>
      </w:pPr>
      <w:r>
        <w:t xml:space="preserve">"Nếu lãnh chủ đại nhân lấy được tiện nghi lớn như vậy , không biết có nghĩ tới nên hay không một chút bồi hoàn cho chúng ta ?" Công chúa cười hỏi.</w:t>
      </w:r>
    </w:p>
    <w:p>
      <w:pPr>
        <w:pStyle w:val="BodyText"/>
      </w:pPr>
      <w:r>
        <w:t xml:space="preserve">"A?" Bần đạo làm bộ kinh ngạc hỏi: "Công chúa có ý tứ là… một đám cường đạo tới chỗ của ta cướp bóc không được, bị ma thú gây thương tích, ta đây người bị hại còn phải chịu trách nhiệm bồi thường?"</w:t>
      </w:r>
    </w:p>
    <w:p>
      <w:pPr>
        <w:pStyle w:val="BodyText"/>
      </w:pPr>
      <w:r>
        <w:t xml:space="preserve">"Đáng ghét !" Công chúa vội la lên: "Ta lần trước cũng nói với ngươi rồi, chúng ta không phải đi đánh ngươi, là vì giúp ngươi thu thập cái tên quốc vương khi dễ ngươi, làm sao ngươi không biết phân biệt như vậy chứ?</w:t>
      </w:r>
    </w:p>
    <w:p>
      <w:pPr>
        <w:pStyle w:val="BodyText"/>
      </w:pPr>
      <w:r>
        <w:t xml:space="preserve">"Nhiều mới mẻ nha? Giúp ta thu thập quốc vương? Hôm nào ta cũng giúp các ngươi đem các ngươi thu thập quốc vương, coi như là báo đáp, như thế nào?" Bần đạo cười hỏi.</w:t>
      </w:r>
    </w:p>
    <w:p>
      <w:pPr>
        <w:pStyle w:val="BodyText"/>
      </w:pPr>
      <w:r>
        <w:t xml:space="preserve">"Ta có thể nói đây là ngài đối tuyên chiến với ta không?" Nàng bỗng nhiên rất nghiêm túc hỏi ta.</w:t>
      </w:r>
    </w:p>
    <w:p>
      <w:pPr>
        <w:pStyle w:val="BodyText"/>
      </w:pPr>
      <w:r>
        <w:t xml:space="preserve">"Ta cũng không hi vọng cùng công chúa quyết chiến trên chiến trường, nhưng ngươi và ta cũng hiểu. Trận chiến này có thể không phát sinh sao?" Bần đạo hỏi ngược lại.</w:t>
      </w:r>
    </w:p>
    <w:p>
      <w:pPr>
        <w:pStyle w:val="BodyText"/>
      </w:pPr>
      <w:r>
        <w:t xml:space="preserve">Thất công chúa trầm mặc không nói, nàng dĩ nhiên biết đây tuyệt đối là không thể. Ngõa Nạp thổ địa cằn cỗi, nhân khẩu lại nhiều kinh người, nếu không mở rộng lãnh thổ chỉ sợ là đều bị chết đói hết.</w:t>
      </w:r>
    </w:p>
    <w:p>
      <w:pPr>
        <w:pStyle w:val="BodyText"/>
      </w:pPr>
      <w:r>
        <w:t xml:space="preserve">"Ta đoán công chúa sau khi về nước, sẽ lập tức binh phát Tinh Nhược Bảo!" Bần đạo tiến tới bên tai nàng nhẹ nhàng nói. Đây là suy đoán của ta, nhưng cùng sự thật không xa lắm, có cường đại quân đội, cùng hậu cần nhất thời miễn cưỡng bảo đảm coi như là đầy đủ, chính là thời cơ khai chiến tốt nhất. Tinh Nhược Bảo chính là địa phương của Bàn Thạch quân đoàn.</w:t>
      </w:r>
    </w:p>
    <w:p>
      <w:pPr>
        <w:pStyle w:val="BodyText"/>
      </w:pPr>
      <w:r>
        <w:t xml:space="preserve">Nàng quả nhiên là trẻ tuổi non nớt, thần sắc thất kinh trong lúc vô tình nói cho ta biết đáp án. Thế nhưng, ngay sau đó nàng liền kịp phản ứng.</w:t>
      </w:r>
    </w:p>
    <w:p>
      <w:pPr>
        <w:pStyle w:val="BodyText"/>
      </w:pPr>
      <w:r>
        <w:t xml:space="preserve">"Lãnh chủ đại nhân nói chơi rồi, ta vừa mới lãnh giáo lợi hại của người ta, làm sao còn dám động thủ đây?" Nàng nhỏ giọng nói với ta.</w:t>
      </w:r>
    </w:p>
    <w:p>
      <w:pPr>
        <w:pStyle w:val="BodyText"/>
      </w:pPr>
      <w:r>
        <w:t xml:space="preserve">Lời của nàng mặc dù không có sơ hở, nhưng nàng lại không nên không có chỗ sơ hở, đây là tuổi còn nhỏ mà.</w:t>
      </w:r>
    </w:p>
    <w:p>
      <w:pPr>
        <w:pStyle w:val="BodyText"/>
      </w:pPr>
      <w:r>
        <w:t xml:space="preserve">"Công chúa. Nếu như nàng lúc nói lời này nếu có thể thì làm ra cái dạng không sợ người ta nghe thấy, vậy thì càng thêm hoàn mỹ." Bần đạo làm phép khuyên nàng một chút. Nếu không có tính toán xuất binh, vậy ngươi giữ bí mật như vậy làm cái gì? Không phải là muốn tạo sương mù chứ?</w:t>
      </w:r>
    </w:p>
    <w:p>
      <w:pPr>
        <w:pStyle w:val="BodyText"/>
      </w:pPr>
      <w:r>
        <w:t xml:space="preserve">"Thật là một tên giảo hoạt còn hơn hồ ly!" Nàng hung hăng trợn mắt nhìn ta một cái. Thẹn quá thành giận nói: "Ngươi rốt cuộc muốn thế nào?"</w:t>
      </w:r>
    </w:p>
    <w:p>
      <w:pPr>
        <w:pStyle w:val="BodyText"/>
      </w:pPr>
      <w:r>
        <w:t xml:space="preserve">"Tất cả mọi người đều là người văn minh, đả đả sát sát là không tốt. Ta xem Công Chúa Điện Hạ hay là buông tha đi." Bần đạo cười ha ha nói: "Nếu không đừng trách ta đánh cái mông ngươi đó?"</w:t>
      </w:r>
    </w:p>
    <w:p>
      <w:pPr>
        <w:pStyle w:val="BodyText"/>
      </w:pPr>
      <w:r>
        <w:t xml:space="preserve">Ý của ta là cẩn thận Đại Hán quốc sẽ thọc dao găm sau lưng nàng.</w:t>
      </w:r>
    </w:p>
    <w:p>
      <w:pPr>
        <w:pStyle w:val="BodyText"/>
      </w:pPr>
      <w:r>
        <w:t xml:space="preserve">"Không nên thử chọc giận ta? Ta không ngần ngại tiến công thêm một - Bác Lạp Tư." Nàng nhìn chằm chằm ta nói từng chữ từng chữ.</w:t>
      </w:r>
    </w:p>
    <w:p>
      <w:pPr>
        <w:pStyle w:val="BodyText"/>
      </w:pPr>
      <w:r>
        <w:t xml:space="preserve">"Ngươi đe dọa ta? Ta rất sợ đó." Bần đạo xem thường nói. Sư phó của ngươi tới cũng không dùng được, ngươi còn cầm cái này hù dọa ai đây?</w:t>
      </w:r>
    </w:p>
    <w:p>
      <w:pPr>
        <w:pStyle w:val="BodyText"/>
      </w:pPr>
      <w:r>
        <w:t xml:space="preserve">"Tạp Tây Á cùng ngài không có liên quan tới…, được rồi, cùng lắm thì ta cho không ngài 1000 lang kỵ binh!" Nàng thấy cưỡng bức không được, lại bắt đầu lợi dụ rồi.</w:t>
      </w:r>
    </w:p>
    <w:p>
      <w:pPr>
        <w:pStyle w:val="BodyText"/>
      </w:pPr>
      <w:r>
        <w:t xml:space="preserve">"Ta không quan tâm Tạp Tây Á chết hay sống." Bần đạo nghiêm túc nói: "Nhưng ta sợ ngươi thu thập hắn xong, quay đầu lại đánh tới ta. Có Tạp Tây Á làm kho lúa như vậy, còn ngươi có thủ hạ toàn là quân đội tinh nhuệ, ta mới thật sự sợ đấy!"</w:t>
      </w:r>
    </w:p>
    <w:p>
      <w:pPr>
        <w:pStyle w:val="BodyText"/>
      </w:pPr>
      <w:r>
        <w:t xml:space="preserve">"Ta lấy danh dự Quang Minh thần thề…" Nàng còn chưa nói hết, ta liền ngắt lời.</w:t>
      </w:r>
    </w:p>
    <w:p>
      <w:pPr>
        <w:pStyle w:val="BodyText"/>
      </w:pPr>
      <w:r>
        <w:t xml:space="preserve">"Cái loại ngu ngốc kia căn bản không có danh dự gì hết, ta cũng không bất kỳ cái gì ngươi nói. Quốc gia đại sự há mấy câu nói liền giải quyết? Không nên coi chúng ta như nai tơ ngây thơ như thế? Đó là ngươi đang vũ nhục trí tuệ của ta!"</w:t>
      </w:r>
    </w:p>
    <w:p>
      <w:pPr>
        <w:pStyle w:val="BodyText"/>
      </w:pPr>
      <w:r>
        <w:t xml:space="preserve">"Được rồi. Ta sợ ngươi rồi!" Thất công chúa bất đắc dĩ nói: "Ngay cả thần minh còn dám mắng, còn có cái gì làm không được đây? Xem ra ta phải buông tha cái kế hoạch này rồi!"</w:t>
      </w:r>
    </w:p>
    <w:p>
      <w:pPr>
        <w:pStyle w:val="BodyText"/>
      </w:pPr>
      <w:r>
        <w:t xml:space="preserve">"Vậy là thôi sao?" Bần đạo hiểu đây là nàng nói lấy lệ. Đối với ngươi thì không có biện pháp. Ta tuyệt đối tin tưởng, ta có thể thuyết phục quốc vương tiến công Ngõa Nạp, tên ngu ngốc này trong đầu đều là tinh dịch. Căn bản không thể nào thấy xa như vậy. Điểm này ngay cả Thất công chúa cũng hiểu, nếu không nàng không thể có điều cố kỵ. Ta chỉ có thể hi vọng Bàn Thạch quân đoàn có thể bảo trụ mấy ngày, không biết tại sao, bần đạo lại có dự cảm mãnh liệt, bọn họ tất nhiên chiến bại ở trong tay vị công chúa phong hoa tuyệt đại trước mặt ta đây.</w:t>
      </w:r>
    </w:p>
    <w:p>
      <w:pPr>
        <w:pStyle w:val="BodyText"/>
      </w:pPr>
      <w:r>
        <w:t xml:space="preserve">Ta cùng công chúa nhỏ giọng nghị luận đến đây là chấm dứt. Bởi vì bốn người đều có ngăn cách, mọi người nhất thời trầm mặc.</w:t>
      </w:r>
    </w:p>
    <w:p>
      <w:pPr>
        <w:pStyle w:val="BodyText"/>
      </w:pPr>
      <w:r>
        <w:t xml:space="preserve">Lại qua một trận, yến hội chính thức cuối cùng theo Giáo Hoàng đến mà bắt đầu. Tiên Nhã bị hắn kéo tay đi ở bên cạnh. Một thân mặc lễ phục toát ra một hình tượng Thánh nữ tốt đẹp trong tương lai. Từ những chi tiết này có thể thấy được, địa vị nàng ở chỗ này vẫn còn rất cao, đãi ngộ cũng tuyệt đối không kém. Nói như vậy ta cũng hơi yên tâm.</w:t>
      </w:r>
    </w:p>
    <w:p>
      <w:pPr>
        <w:pStyle w:val="BodyText"/>
      </w:pPr>
      <w:r>
        <w:t xml:space="preserve">Đám người Giáo Hoàng an vị, Hồng Y giáo chủ chịu trách nhiệm lễ nghi lại bắt đầu đại biểu Giáo Hoàng đọc diễn văn. Vừa nói nhảm thông suốt, thời điểm ta nghe muốn ngủ mê đi mới kết thúc.</w:t>
      </w:r>
    </w:p>
    <w:p>
      <w:pPr>
        <w:pStyle w:val="BodyText"/>
      </w:pPr>
      <w:r>
        <w:t xml:space="preserve">"Phía dưới, xin Giáo Hoàng bệ hạ sắc phong Quang Minh kỵ sĩ năm nay !" Hồng y giáo chủ câu sau cùng nói xong, mọi người bắt đầu nhiệt liệt vỗ tay.</w:t>
      </w:r>
    </w:p>
    <w:p>
      <w:pPr>
        <w:pStyle w:val="BodyText"/>
      </w:pPr>
      <w:r>
        <w:t xml:space="preserve">"Vị Quang Minh kỵ sĩ thứ nhất của năm nay là chúng ta công chúa Ngõa Nạp vương quốc dũng cảm, Khiết Tây Tạp - Tạp Sâm." Giáo Hoàng nói xong, mọi người lập tức nhiệt liệt vỗ tay. Rồi Thất công chúa Khiết Tây Tạp - Tạp Sâm dưới sự hướng dẫn đi tới trước mặt Giáo Hoàng.</w:t>
      </w:r>
    </w:p>
    <w:p>
      <w:pPr>
        <w:pStyle w:val="BodyText"/>
      </w:pPr>
      <w:r>
        <w:t xml:space="preserve">"Khi bóng tối bao phủ cả vùng đất, khi Thú Nhân tàn sát bừa bãi quốc thổ. Là nàng, một tiểu cô nương tuổi gần 13, dùng bả vai non nớt, kiên quyết khởi binh bảo vệ tổ quốc, mang trách nhiệm nặng nề. Nàng lấy hành động thành kính cảm động thần minh, ban cho nàng trí khôn của thần. Dưới chỉ dẫn của Quang Minh thần, nàng không chỉ đánh bại Thú Nhân dã man, thu phục lại quốc thổ, giải cứu nhân dân, thậm chí nàng còn dùng quang huy của thần cảm hóa Thú Nhân, khiến cho bọn chúng cũng có thể đắm chìm trong ánh sáng thần minh, trở thành tín đồ trunh thành. Chúng ta hoan hô vị công chúa rất giỏi này một lần nào !" Giáo Hoàng dùng tiếng nói cực kỳ mê hoặc cảm xúc quần chúng chung quanh.</w:t>
      </w:r>
    </w:p>
    <w:p>
      <w:pPr>
        <w:pStyle w:val="BodyText"/>
      </w:pPr>
      <w:r>
        <w:t xml:space="preserve">Trời ạ! Thời điểm người ta liều mạng đánh giặc không thấy các ngươi động tay động chân. Thật vất vả chiến thắng, nhưng thành ra công lao của thần? Thật vô sỉ nha! Có thể chuyện vô sỉ như thế nói ra một cách thiên kinh địa nghĩa, thật đúng là có chút tài năng. Không trách được người ta có thể làm tới Giáo Hoàng.</w:t>
      </w:r>
    </w:p>
    <w:p>
      <w:pPr>
        <w:pStyle w:val="BodyText"/>
      </w:pPr>
      <w:r>
        <w:t xml:space="preserve">Bần đạo còn chú ý tới, người này lúc nói chuyện thế nhưng vận dụng thần lực, một loại năng lượng vô cùng có sức hấp dẫn từ trên người hắn phát ra. Trong đại sảnh, trừ ta định lực cao ra, đều bị hắn đầu độc rồi, cả như tổ mẫu siêu cấp cao thủ cũng như thế, mặc dù không có giống người khác, có động tác tứ chi cứng ngắc, nhưng hai mắt lại rực sáng, trên mặt vẻ mặt đầy kích động. Những người khác cũng ở vào trạng thái cuồng nhiệt. Không ngừng huy vũ cánh tay hoan hô. Hiện tại đừng nói Giáo Hoàng chỉ chiếm công lao người ta, hắn hiện tại có bảo bọn hắn đi chết, đám ngu ngốc này khẳng định cảm thấy sống không tốt liền. Thật là đủ khốn kiếp mà!</w:t>
      </w:r>
    </w:p>
    <w:p>
      <w:pPr>
        <w:pStyle w:val="BodyText"/>
      </w:pPr>
      <w:r>
        <w:t xml:space="preserve">Tâm tình cuồng nhiệt chậm rãi tan đi, hắn mới bắt đầu động thủ, đem một bộ khải giáp lóng lánh kim quang đưa cho Thất công chúa, dĩ nhiên còn có một chuôi phối kiếm hoa lệ. Công chúa Khiết Tây Tạp - Tạp Sâm vẻ mặt kích động nhận lấy, trên mặt thậm chí còn có nước mắt rơi xuống. Thấy vậy bần đạo bị một trận sợ hết hồn hết vía . Từ khi chúng ta an bài đến ngồi đây, ta liền có dự cảm, tám phần Quang Minh kỵ sĩ năm nay chính là tứ kiệt chúng ta rồi, chẳng lẽ một hồi cũng muốn ta giả dạng làm như vậy? Vậy ta không bằng chết đi cho xong.</w:t>
      </w:r>
    </w:p>
    <w:p>
      <w:pPr>
        <w:pStyle w:val="Compact"/>
      </w:pPr>
      <w:r>
        <w:br w:type="textWrapping"/>
      </w:r>
      <w:r>
        <w:br w:type="textWrapping"/>
      </w:r>
    </w:p>
    <w:p>
      <w:pPr>
        <w:pStyle w:val="Heading2"/>
      </w:pPr>
      <w:bookmarkStart w:id="158" w:name="chương-135-yến-hội-phong-ba"/>
      <w:bookmarkEnd w:id="158"/>
      <w:r>
        <w:t xml:space="preserve">136. Chương 135: Yến Hội Phong Ba</w:t>
      </w:r>
    </w:p>
    <w:p>
      <w:pPr>
        <w:pStyle w:val="Compact"/>
      </w:pPr>
      <w:r>
        <w:br w:type="textWrapping"/>
      </w:r>
      <w:r>
        <w:br w:type="textWrapping"/>
      </w:r>
      <w:r>
        <w:t xml:space="preserve">Công chúa Khiết Tây Tạp - Tạp Sâm lui ra đứng ở một bên, Giáo Hoàng nói tiếp: " Vị Quang Minh kỵ sĩ thứ hai năm nay, chính là lãnh chủ trẻ tuổi Đại Hán Vương quốc của chúng ta - Long Thanh Thiên."</w:t>
      </w:r>
    </w:p>
    <w:p>
      <w:pPr>
        <w:pStyle w:val="BodyText"/>
      </w:pPr>
      <w:r>
        <w:t xml:space="preserve">Quả nhiên vẫn phải tới. Kiên trì, miễn cưỡng nặn ra nụ cười "kích động", theo hướng dẫn đi tới trước mặt Giáo Hoàng thi lễ thật sâu.</w:t>
      </w:r>
    </w:p>
    <w:p>
      <w:pPr>
        <w:pStyle w:val="BodyText"/>
      </w:pPr>
      <w:r>
        <w:t xml:space="preserve">"Còn nhỏ tuổi đã đón nhận thần tẩy lễ. Dưới chỉ dẫn của thần, dứt khoát đi lên con đường cảm hóa dị tộc trắc trở. Bao nhiêu lần, một mình dứt khoát rời xa thân nhân, một thân cô tịch. Bao nhiêu lần đối mặt cười nhạo của thế nhân không hề giải thích, vững tâm dứt chí mà làm việc. Cho dù dị tộc cường đại dùng vũ lực cưỡng bức cũng không dao động tín ngưỡng hắn đối với thần, cho dù điều kiện gian khổ cỡ nào, cũng không ngã xuống. Rốt cục, thần không ruồng bỏ tín đồ trung thực, dưới lực lượng thần ban, hắn thành công. Quang huy thần từ đó bao phủ khắp ma thú trong Tinh Linh sâm lâm, thành tựu của Bác Lạp Tư chính từ vị nhân vật truyền kỳ vĩ đại này là chứng kiến tốt nhất. Hoan hô vị tín đồ trung thành này đi !"</w:t>
      </w:r>
    </w:p>
    <w:p>
      <w:pPr>
        <w:pStyle w:val="BodyText"/>
      </w:pPr>
      <w:r>
        <w:t xml:space="preserve">Giáo Hoàng quá mãnh liệt nha! Trong lúc mọi người điên cuồng hoan hô, trong lòng bần đạo lạnh lẽo một trận. Ta lúc nào vĩ đại như vậy? Nghe hắn nói, ngay cả bản thân chính mình cũng cảm động, chớ nói chi là người khác. Thời điểm được Giáo Hoàng tán tụng đầu óc sắp choáng váng, ta mơ mơ màng màng nhận lấy khải giáp cùng phối kiếm.</w:t>
      </w:r>
    </w:p>
    <w:p>
      <w:pPr>
        <w:pStyle w:val="BodyText"/>
      </w:pPr>
      <w:r>
        <w:t xml:space="preserve">Đồ vừa vào tay, ta lập tức liền thanh tỉnh. Ông trời! Nhìn kim quang lấp lánh, tất cả đều mạ vàng. Giáo Hội cũng làm sản phẩm giả mạo kém chất lượng thế này? Cái này đáng giá mấy đồng tiền đây?</w:t>
      </w:r>
    </w:p>
    <w:p>
      <w:pPr>
        <w:pStyle w:val="BodyText"/>
      </w:pPr>
      <w:r>
        <w:t xml:space="preserve">Giáo Hoàng không chú ý tới thần sắc thất vọng của ta, hắn vẫn tại chỗ tiếp tục nhiệm vụ.</w:t>
      </w:r>
    </w:p>
    <w:p>
      <w:pPr>
        <w:pStyle w:val="BodyText"/>
      </w:pPr>
      <w:r>
        <w:t xml:space="preserve">"Vị Quang Minh kỵ sĩ thứ ba là đại vương tử Kham Mạt Tư đế quốc, Đạt Giai - Kham Mạt Tư." Giáo Hoàng kích tình hô.</w:t>
      </w:r>
    </w:p>
    <w:p>
      <w:pPr>
        <w:pStyle w:val="BodyText"/>
      </w:pPr>
      <w:r>
        <w:t xml:space="preserve">Tên ngu ngốc Kham Mạt Tư bước chân cũng bắt đầu run run. Thật chưa từng thấy nha! Giống như lão già gần đo đất rồi.</w:t>
      </w:r>
    </w:p>
    <w:p>
      <w:pPr>
        <w:pStyle w:val="BodyText"/>
      </w:pPr>
      <w:r>
        <w:t xml:space="preserve">"Khi đạo tặc đoàn thực lực hùng hậu nhất đại lục tùy ý giết chóc Quang Minh tín đồ, là hắn - vị hoàng tử trẻ tuổi này dũng cảm đứng lên, không để ý thân phận cao quý của bản thân, cũng không nghĩ đến mình không có thực lực cường đại, chỉ bằng vào tín niệm trong lòng với thần minh, dứt khoát quyết định bảo vệ tôn nghiêm thần. Dưới chỉ dẫn của Quang Minh thần có mặt khắp nơi nơi, hắn thành công." Giáo Hoàng lớn tiếng hô.</w:t>
      </w:r>
    </w:p>
    <w:p>
      <w:pPr>
        <w:pStyle w:val="BodyText"/>
      </w:pPr>
      <w:r>
        <w:t xml:space="preserve">Lúc này, mọi người tự động bắt đầu hoan hô. Hắn cũng tiếp nhận khải giáp đứng lên.</w:t>
      </w:r>
    </w:p>
    <w:p>
      <w:pPr>
        <w:pStyle w:val="BodyText"/>
      </w:pPr>
      <w:r>
        <w:t xml:space="preserve">Giáo Hoàng lại nói tiếp: "Một vị Quang Minh kỵ sĩ cuối cùng đến từ Mỹ Cách Lam đế quốc Tam hoàng tử, Tạp Nhĩ - Mỹ Cách Lam."</w:t>
      </w:r>
    </w:p>
    <w:p>
      <w:pPr>
        <w:pStyle w:val="BodyText"/>
      </w:pPr>
      <w:r>
        <w:t xml:space="preserve">Chờ tiểu tử đi lên, Giáo Hoàng bắt đầu nói: "Còn nhỏ tuổi đã thông tuệ hơn người. Được thần chỉ điểm lĩnh ngộ phương pháp bồi dưỡng thiết huyết chiến mã, võ trang cho quân đội của mình. Vì tuyên dương tín ngưỡng thần chinh chiến tứ phương. Lần này tiến phong ngươi hoàn toàn xứng đáng, đây là thần khen ngợi ngươi!"</w:t>
      </w:r>
    </w:p>
    <w:p>
      <w:pPr>
        <w:pStyle w:val="BodyText"/>
      </w:pPr>
      <w:r>
        <w:t xml:space="preserve">Chờ hắn cầm đồ xong xuôi, chúng ta đứng thành một hàng, nghe Giáo Hoàng phát biểu.</w:t>
      </w:r>
    </w:p>
    <w:p>
      <w:pPr>
        <w:pStyle w:val="BodyText"/>
      </w:pPr>
      <w:r>
        <w:t xml:space="preserve">"Nguyện các ngươi có thể được thần chỉ dẫn, vươn tới xa hơn!" Xem ra một hơi nói nhảm nhiều như vậy, đối với hắn thân thể già yếu như vậy mà nói, là phi thường khó khăn, cho nên đến cuối cùng chỉ có thể hắt ra một hơi kết thúc.</w:t>
      </w:r>
    </w:p>
    <w:p>
      <w:pPr>
        <w:pStyle w:val="BodyText"/>
      </w:pPr>
      <w:r>
        <w:t xml:space="preserve">Sau đó, chúng ta trở về bàn mới vừa ngồi. Rồi Giáo Hoàng hắn đợi một hồi liền lấy cớ thân thể khó chịu rời đi, Tiên Nhã cũng đi theo hắn, chúng ta thế nhưng không nói được một câu.</w:t>
      </w:r>
    </w:p>
    <w:p>
      <w:pPr>
        <w:pStyle w:val="BodyText"/>
      </w:pPr>
      <w:r>
        <w:t xml:space="preserve">Giáo Hoàng rời đi, uy áp hắn mang đến cũng dần dần giải trừ, mọi người từ từ khôi phục bình thường, bắt đầu ăn uống đàm luận. Bốn người chúng ta lại là tiêu điểm của đề tài. Có lẽ là bị không khí mới vừa rồi còn phản phất. Thái độ thù oán giữa chúng ta có chút hòa hoãn, mặc dù còn chưa hết hoàn toàn, nhưng cũng không có ở tình huống kiếm bạt cung trương như vừa rồi.</w:t>
      </w:r>
    </w:p>
    <w:p>
      <w:pPr>
        <w:pStyle w:val="BodyText"/>
      </w:pPr>
      <w:r>
        <w:t xml:space="preserve">Vốn như vậy là rất tốt, ta cũng không có ý định gây sự. Nhưng vị Thất công chúa kia, nàng không muốn bỏ qua cho ta.</w:t>
      </w:r>
    </w:p>
    <w:p>
      <w:pPr>
        <w:pStyle w:val="BodyText"/>
      </w:pPr>
      <w:r>
        <w:t xml:space="preserve">"Đại hoàng huynh, mới vừa rồi nghe Giáo Hoàng bệ hạ nói sự tích của ngươi, tiểu muội thực sự cảm động, nghĩ đến Độc Long đạo tặc đoàn là đạo tặc đoàn hùng hậu nhất trên đại lục, có hơn 5 vạn người, cũng chỉ có hoàng huynh dũng mãnh, tiêu diệt bọn họ mới nhẹ nhàng như thế !" Khiết Tây Tạp công chúa nói với Đại hoàng tử Đạt Giai.</w:t>
      </w:r>
    </w:p>
    <w:p>
      <w:pPr>
        <w:pStyle w:val="BodyText"/>
      </w:pPr>
      <w:r>
        <w:t xml:space="preserve">"Không sai, tình hình chiến đấu hết sức kịch liệt, bọn họ rất ngoan cố chống cự, quân cận vệ của ta thương vong hơn vạn!" Đại hoàng tử Đạt Giai tiếc nuối nói.</w:t>
      </w:r>
    </w:p>
    <w:p>
      <w:pPr>
        <w:pStyle w:val="BodyText"/>
      </w:pPr>
      <w:r>
        <w:t xml:space="preserve">"Ai. Thật là đáng tiếc!" Khiết Tây Tạp công chúa thở dài, sau đó lại hỏi Tam hoàng tử Tạp Nhĩ nói: "Tam hoàng huynh, ngươi đây tiêu diệt Thiên Viễn bộ lạc, chiến đấu phi thường thuận lợi chứ?"</w:t>
      </w:r>
    </w:p>
    <w:p>
      <w:pPr>
        <w:pStyle w:val="BodyText"/>
      </w:pPr>
      <w:r>
        <w:t xml:space="preserve">"Dĩ nhiên là không …" Tam hoàng tử Tạp Nhĩ cũng cảm khái nói: "Lực chiến đấu bộ lạc kia hết sức cường hãn, thiết huyết kỵ binh của ta cũng thương vong thảm trọng !"</w:t>
      </w:r>
    </w:p>
    <w:p>
      <w:pPr>
        <w:pStyle w:val="BodyText"/>
      </w:pPr>
      <w:r>
        <w:t xml:space="preserve">"Như vậy nhỉ!" Khiết Tây Tạp công chúa thở dài miệng nói: "Xem ra chúng ta đều là số khổ. Tiểu muội nói ngông cuồng một chút, quân sĩ của ta thương vong tuyệt đối cao hơn nhị vị nhiều!"</w:t>
      </w:r>
    </w:p>
    <w:p>
      <w:pPr>
        <w:pStyle w:val="BodyText"/>
      </w:pPr>
      <w:r>
        <w:t xml:space="preserve">"Đây dĩ nhiên không phải là nói ngông cuồng. Chúng ta cũng biết Thú Nhân lợi hại!" Tam hoàng tử Tạp Nhĩ nói.</w:t>
      </w:r>
    </w:p>
    <w:p>
      <w:pPr>
        <w:pStyle w:val="BodyText"/>
      </w:pPr>
      <w:r>
        <w:t xml:space="preserve">"Không tệ, thương vong của ngươi đích xác là cao hơn chúng ta rất nhiều, điểm này không ai có thể phủ nhận." Đại hoàng tử Đạt Giai cũng nói phụ họa.</w:t>
      </w:r>
    </w:p>
    <w:p>
      <w:pPr>
        <w:pStyle w:val="BodyText"/>
      </w:pPr>
      <w:r>
        <w:t xml:space="preserve">"Cho nên, tiểu muội hâm mộ nhất, là bội phục Long lãnh chủ người ta. Hắn không chỉ có bình định dị tộc Tinh Linh chi sâm không có thương vong, ngược lại còn xây dựng một chi quân đoàn cường hãn, không chỉ tổn hao con số thiên văn như chúng ta, ngược lại còn buôn bán lời một khoản lớn, thật sự không phải chúng ta có thể bằng được, aa..a. Nếu không người ta làm sao xếp hạng ở trên nhị vị trên đây?" Khiết Tây Tạp công chúa ra chút vẽ vời hình thức nói.</w:t>
      </w:r>
    </w:p>
    <w:p>
      <w:pPr>
        <w:pStyle w:val="BodyText"/>
      </w:pPr>
      <w:r>
        <w:t xml:space="preserve">Ớ, thiên địa ơi! Nha đầu chết tiệt kia lại muốn thành lập công thủ liên minh hả? Thế nhưng, dường như đám ngu ngốc này lại giao súng cho nàng rồi. Nhắc tới độ thông minh của phế vật này tuyệt đối không thấp, chẳng qua là chúng đụng tới người lợi hại hơn mà thôi, sợ rằng bọn họ bị Khiết Tây Tạp công chúa bán, còn phải giúp người ta kiếm tiền đấy?</w:t>
      </w:r>
    </w:p>
    <w:p>
      <w:pPr>
        <w:pStyle w:val="BodyText"/>
      </w:pPr>
      <w:r>
        <w:t xml:space="preserve">Quả nhiên, nghe Khiết Tây Tạp công chúa giải thích xong, sắc mặt hai người liền không tốt.</w:t>
      </w:r>
    </w:p>
    <w:p>
      <w:pPr>
        <w:pStyle w:val="BodyText"/>
      </w:pPr>
      <w:r>
        <w:t xml:space="preserve">"Ta xem, chỉ là nhờ thân phận mẫu thân hắn là Tinh Linh công chúa thôi!" Tam hoàng tử Tạp Nhĩ quả nhiên đố kỵ nói: "Chỉ cần có Tinh Linh tộc ủng hộ, ai cũng có thể giải quyết những dị tộc kia, đây căn bản không coi là bản lãnh. Cho nên hắn tuyệt đối không có tư cách so chiến công cùng chúng ta!"</w:t>
      </w:r>
    </w:p>
    <w:p>
      <w:pPr>
        <w:pStyle w:val="BodyText"/>
      </w:pPr>
      <w:r>
        <w:t xml:space="preserve">Trong mắt hắn, dường như bản lãnh thiết huyết chiến mã của hắn mới coi là bản lãnh, những người khác chỉ là mưu lợi mà thôi. Hắn cũng không nghĩ phương pháp của hắn cũng là trộm từ người khác. Bần đạo phản cảm nhất loại người tự cho là đúng này.</w:t>
      </w:r>
    </w:p>
    <w:p>
      <w:pPr>
        <w:pStyle w:val="BodyText"/>
      </w:pPr>
      <w:r>
        <w:t xml:space="preserve">"Ngươi chỉ là bại tướng dưới tay, có tư cách gì ở chỗ này quơ tay múa chân đây? Liên tiếp chiến bại ba tràng, biểu diễn thê thảm, thậm chí ngay cả dũng khí đối mặt với lang kỵ binh công chúa cũng không có. Ta nghĩ ngươi đã sớm bị đụng đầu mất trí nhớ rồi. Còn có mặt mũi ở chỗ này huênh hoang hả? Quả thực chính là kỹ nữ lật mặt, mở mặt là dọa người mà!" Bần đạo mắng to một trận sướng khoái lâm ly.</w:t>
      </w:r>
    </w:p>
    <w:p>
      <w:pPr>
        <w:pStyle w:val="BodyText"/>
      </w:pPr>
      <w:r>
        <w:t xml:space="preserve">"Ngươi..." Bị ta trước mặt mọi người vạch trần chuyện xấu hổ hắn giận dữ không dứt. Không còn mặt mũi ngồi thêm, xoay người rời đi, lúc gần đi ra không quên bỏ lại câu hài kịch: "Hãy đợi ta đấy !"</w:t>
      </w:r>
    </w:p>
    <w:p>
      <w:pPr>
        <w:pStyle w:val="BodyText"/>
      </w:pPr>
      <w:r>
        <w:t xml:space="preserve">"Thật là không có dạy dỗ! Làm sao ngươi có thể nói hắn như vậy? Hắn dù sao cũng là hoàng tộc đó!" Đại hoàng tử Đạt Giai tức giận nói với ta: "Ngươi không biết là một quý tộc nên tôn trọng một thành viên hoàng thất sao?"</w:t>
      </w:r>
    </w:p>
    <w:p>
      <w:pPr>
        <w:pStyle w:val="BodyText"/>
      </w:pPr>
      <w:r>
        <w:t xml:space="preserve">"Nên tôn trọng ta đây tự nhiên sẽ tôn trọng, nhưng đồ rác rưởi giống như hắn còn cả ngươi nữa, ta thật sự không có cần thiết đi tôn trọng!" Bần đạo cười lạnh nói.</w:t>
      </w:r>
    </w:p>
    <w:p>
      <w:pPr>
        <w:pStyle w:val="BodyText"/>
      </w:pPr>
      <w:r>
        <w:t xml:space="preserve">"Ngươi dám nói ta là ..." Hắn tức giận chí cực đứng lên nói: "Ngươi dám lặp lại lần nữa?"</w:t>
      </w:r>
    </w:p>
    <w:p>
      <w:pPr>
        <w:pStyle w:val="BodyText"/>
      </w:pPr>
      <w:r>
        <w:t xml:space="preserve">Trong đại sảnh mọi người đã chú ý tới tình huống nơi này, liền an tĩnh nhìn chăm chú vào chúng ta. Bần đạo dùng hai mắt lạnh lẽo quét qua Công Chúa Điện Hạ một chút, nàng đang nháy mắt với ta, làm ra bộ dáng vô tội.</w:t>
      </w:r>
    </w:p>
    <w:p>
      <w:pPr>
        <w:pStyle w:val="BodyText"/>
      </w:pPr>
      <w:r>
        <w:t xml:space="preserve">Thật là một tiểu yêu nữ. Thế nhưng, vừa lúc... Dù sao ta đã sớm muốn tìm Kham Mạt Tư đế quốc phiền toái, đây cũng là cơ hội tốt.</w:t>
      </w:r>
    </w:p>
    <w:p>
      <w:pPr>
        <w:pStyle w:val="BodyText"/>
      </w:pPr>
      <w:r>
        <w:t xml:space="preserve">"Ta nói!" Bần đạo cười lạnh lớn tiếng nói với hắn: "Ngươi cùng sư phó của ngươi, Kiếm Thần Ba Đặc - Kham Mạt Tư cũng là đồ bỏ đi, quỷ xấu xa. Ngươi nghe rõ chưa?"</w:t>
      </w:r>
    </w:p>
    <w:p>
      <w:pPr>
        <w:pStyle w:val="BodyText"/>
      </w:pPr>
      <w:r>
        <w:t xml:space="preserve">"Ngươi muốn chết!" Hắn giận quát một tiếng ra quyền đánh tới.</w:t>
      </w:r>
    </w:p>
    <w:p>
      <w:pPr>
        <w:pStyle w:val="BodyText"/>
      </w:pPr>
      <w:r>
        <w:t xml:space="preserve">"Ha ha. Tới tốt lắm!" Bần đạo cười một tiếng, dễ dàng tránh thoát. Thái Cực quyền pháp triển khai, trước tiên dẫn nắm đấm của hắn dời đi, sau đó thừa dịp hắn lộ giữa ngực, lắc mình một cái đến trước mặt hắn. Trước điểm huyệt đạo hắn, khiến hắn không cách nào phản kháng né tránh. Sau đó nhắm vào mặt trắng của hắn nhỏ toàn bộ hỏa lực triển khai.</w:t>
      </w:r>
    </w:p>
    <w:p>
      <w:pPr>
        <w:pStyle w:val="BodyText"/>
      </w:pPr>
      <w:r>
        <w:t xml:space="preserve">Sớm đã cảm thấy bộ dáng hắn không vừa mắt. Thật sự quá trắng mà, lão tử lớn lên mặc dù cũng không đến nỗi nào, nhưng ngồi cùng hắn một chỗ, lại giống như thiên nga và con cóc ghẻ. Ngươi lớn lên đẹp trai, dám ở trước mặt ta cà rỡn, quả thực là tìm chà đạp.</w:t>
      </w:r>
    </w:p>
    <w:p>
      <w:pPr>
        <w:pStyle w:val="BodyText"/>
      </w:pPr>
      <w:r>
        <w:t xml:space="preserve">Thái Cực quyền hiển nhiên không thích hợp loại địa phương này, bần đạo thời gian không nhiều lắm. Dứt khoát dùng tới Thiếu Lâm tự tuyệt học, ba mươi sáu đường cận thân loạn đả. Quyền đầu mỗi giây ba năm đòn đánh tới. Mặc dù rất nhanh nhưng ta liền bị một đống thị vệ kéo ra ngoài, bọn hắn rất nhanh phát hiện bị muộn khá nhiều thời gian. Mặt trắng nhỏ đã biến thân thành đầu gấu chó hoang rồi.</w:t>
      </w:r>
    </w:p>
    <w:p>
      <w:pPr>
        <w:pStyle w:val="BodyText"/>
      </w:pPr>
      <w:r>
        <w:t xml:space="preserve">Trải qua đả kích như gió bão mưa rào của ta, hắn vừa được giải khai điểm huyệt. Liền khóc hô muốn cùng ta một trận thư hùng. Trời đất ơi!Hắn cũng có loại đức hạnh này, còn dùng không hết sao?</w:t>
      </w:r>
    </w:p>
    <w:p>
      <w:pPr>
        <w:pStyle w:val="BodyText"/>
      </w:pPr>
      <w:r>
        <w:t xml:space="preserve">Không để ý tới hắn đang khóc thét, ta ghé sát vào bên tai Khiết Tây Tạp công chúa nói: "Công chúa hài lòng sao?"</w:t>
      </w:r>
    </w:p>
    <w:p>
      <w:pPr>
        <w:pStyle w:val="BodyText"/>
      </w:pPr>
      <w:r>
        <w:t xml:space="preserve">"Ngài nói gì? Ta không hiểu ý của ngài!" Khiết Tây Tạp công chúa cười a a nói.</w:t>
      </w:r>
    </w:p>
    <w:p>
      <w:pPr>
        <w:pStyle w:val="BodyText"/>
      </w:pPr>
      <w:r>
        <w:t xml:space="preserve">"Cùng ta chơi dối trá loại này là vô dụng. Tóm lại, ta đối với công chúa thật vô cùng không hài lòng, cho nên, để báo đáp lại, ta quyết định tìm Bàn Thạch nguyên soái Bá Lạp Đốn các hạ nói chuyện tâm tình. Đây là nàng ép ta đó!" Bần đạo nặn khuôn mặt tươi cười so với khóc còn khó coi hơn. Bởi vì nụ cười Công Chúa Điện Hạ một lát liền lạnh lùng một mảnh rồi.</w:t>
      </w:r>
    </w:p>
    <w:p>
      <w:pPr>
        <w:pStyle w:val="BodyText"/>
      </w:pPr>
      <w:r>
        <w:t xml:space="preserve">"Ngài sẽ vì cái hành động ngu xuẩn này mà hối hận!" Nàng nói vừa dứt đã xoay người rời đi.</w:t>
      </w:r>
    </w:p>
    <w:p>
      <w:pPr>
        <w:pStyle w:val="BodyText"/>
      </w:pPr>
      <w:r>
        <w:t xml:space="preserve">"Tiếp theo, ngươi cái tên chết nhát này!" Khi bần đạo đưa mắt nhìn nàng rời đi, có người ném một kiện đồ vật cho ta. Vừa nhìn thì ra là đôi bao tay trắng. Đồng thời ta còn thấy chủ nhân của nó, một con gấu chó đen thui.</w:t>
      </w:r>
    </w:p>
    <w:p>
      <w:pPr>
        <w:pStyle w:val="BodyText"/>
      </w:pPr>
      <w:r>
        <w:t xml:space="preserve">Ai. Ta đây người xuất gia tu thân dưỡng tính như vậy, muốn yên tĩnh một chút, mà sao cứ khó khăn như vậy? Thật là không có thiên lý mà!</w:t>
      </w:r>
    </w:p>
    <w:p>
      <w:pPr>
        <w:pStyle w:val="Compact"/>
      </w:pPr>
      <w:r>
        <w:br w:type="textWrapping"/>
      </w:r>
      <w:r>
        <w:br w:type="textWrapping"/>
      </w:r>
    </w:p>
    <w:p>
      <w:pPr>
        <w:pStyle w:val="Heading2"/>
      </w:pPr>
      <w:bookmarkStart w:id="159" w:name="chương-136-bàn-thạch-nguyên-soái"/>
      <w:bookmarkEnd w:id="159"/>
      <w:r>
        <w:t xml:space="preserve">137. Chương 136: Bàn Thạch Nguyên Soái</w:t>
      </w:r>
    </w:p>
    <w:p>
      <w:pPr>
        <w:pStyle w:val="Compact"/>
      </w:pPr>
      <w:r>
        <w:br w:type="textWrapping"/>
      </w:r>
      <w:r>
        <w:br w:type="textWrapping"/>
      </w:r>
      <w:r>
        <w:t xml:space="preserve">Thời gian: đêm tân niên</w:t>
      </w:r>
    </w:p>
    <w:p>
      <w:pPr>
        <w:pStyle w:val="BodyText"/>
      </w:pPr>
      <w:r>
        <w:t xml:space="preserve">Địa điểm: khu khách quý</w:t>
      </w:r>
    </w:p>
    <w:p>
      <w:pPr>
        <w:pStyle w:val="BodyText"/>
      </w:pPr>
      <w:r>
        <w:t xml:space="preserve">Sự kiện: phê phán đại hội</w:t>
      </w:r>
    </w:p>
    <w:p>
      <w:pPr>
        <w:pStyle w:val="BodyText"/>
      </w:pPr>
      <w:r>
        <w:t xml:space="preserve">Nhân vật bị cáo: bần đạo</w:t>
      </w:r>
    </w:p>
    <w:p>
      <w:pPr>
        <w:pStyle w:val="BodyText"/>
      </w:pPr>
      <w:r>
        <w:t xml:space="preserve">Phương cáo buộc: quốc vương, Thạch Nguyên Hùng Nhị</w:t>
      </w:r>
    </w:p>
    <w:p>
      <w:pPr>
        <w:pStyle w:val="BodyText"/>
      </w:pPr>
      <w:r>
        <w:t xml:space="preserve">Bồi thẩm đoàn: Long Khiếu Thiên</w:t>
      </w:r>
    </w:p>
    <w:p>
      <w:pPr>
        <w:pStyle w:val="BodyText"/>
      </w:pPr>
      <w:r>
        <w:t xml:space="preserve">"Tiểu tử. Ta không thể nhịn ngươi được nữa, không cần nhịn nữa." Quốc vương đầu tiên làm khó dễ: "Ngươi đến tột cùng muốn có bao nhiêu "đối thủ" tốt ?"</w:t>
      </w:r>
    </w:p>
    <w:p>
      <w:pPr>
        <w:pStyle w:val="BodyText"/>
      </w:pPr>
      <w:r>
        <w:t xml:space="preserve">"À, tới đây mới một ngày liền hoàn toàn đắc tội Mỹ Cách Lam đế quốc. Ngươi không có chuyện gì chơi hả? Thấy việc nghĩa hăng hái làm hả? Không biết làm cái này xong nhiều người sẽ chết rất khó coi sao?" Thạch Nguyên Hùng Nhị bổ sung.</w:t>
      </w:r>
    </w:p>
    <w:p>
      <w:pPr>
        <w:pStyle w:val="BodyText"/>
      </w:pPr>
      <w:r>
        <w:t xml:space="preserve">"Không những thế, hắn còn ở bên kia đắc tội chưởng khống giả Thánh Quang thủ hộ quân đoàn, Tắc Văn gia tộc. Người ta cũng không biết thân phận của ngươi, ngôn ngữ có đắc tội thì sao? Nói ra không đúng mắng cái thì xong rồi đi? Còn động thủ đánh người ?" Quốc vương tức giận nói: "Đặc biệt là thời điểm trong Giáo Hoàng cung, ta còn bị ngươi hù chết. Cái chỗ kia là nơi để ngươi đập phá?"</w:t>
      </w:r>
    </w:p>
    <w:p>
      <w:pPr>
        <w:pStyle w:val="BodyText"/>
      </w:pPr>
      <w:r>
        <w:t xml:space="preserve">"Làm hại chúng ta bị biệt giam rồi." Thạch Nguyên Hùng Nhị trong lòng vẫn còn sợ hãi nói: "Bị mười mấy tên đằng đằng sát khí nâng đại kiếm chỉ nơi yếu hại, cảm giác này ngươi không có nếm qua hả?"</w:t>
      </w:r>
    </w:p>
    <w:p>
      <w:pPr>
        <w:pStyle w:val="BodyText"/>
      </w:pPr>
      <w:r>
        <w:t xml:space="preserve">"Đáng giận nhất là ngươi vì một tên chỉ là thị nữ mà ra mặt!" Quốc vương kêu thảm thiết nói: "Ta đây tánh mạng cao quý thế nhưng thiếu chút nữa bởi vì một thị nữ hạ tiện kết thúc tại đây. Trời ơi. Thật là đáng sợ!"</w:t>
      </w:r>
    </w:p>
    <w:p>
      <w:pPr>
        <w:pStyle w:val="BodyText"/>
      </w:pPr>
      <w:r>
        <w:t xml:space="preserve">"Ta có thể đem này nói cho Giáo Hoàng không? Dường như hắn đối với “thị nữ” trong miệng ngài rất quan tâm đó?" Bần đạo cười nói.</w:t>
      </w:r>
    </w:p>
    <w:p>
      <w:pPr>
        <w:pStyle w:val="BodyText"/>
      </w:pPr>
      <w:r>
        <w:t xml:space="preserve">"Im, ngươi ít nói nhảm!" Quốc vương chột dạ nói: "Cái này vốn cũng cho qua, ta cũng không có ý định nghiên cứu kỹ, nhưng ngươi hôm nay tại sao lại gây họa như thế?"</w:t>
      </w:r>
    </w:p>
    <w:p>
      <w:pPr>
        <w:pStyle w:val="BodyText"/>
      </w:pPr>
      <w:r>
        <w:t xml:space="preserve">"Gây họa cái gì? Nhà chúng ta cùng Kham Mạt Tư hoàng tộc có ân oán ngươi cũng không phải không biết?" Bần đạo bất mãn hỏi.</w:t>
      </w:r>
    </w:p>
    <w:p>
      <w:pPr>
        <w:pStyle w:val="BodyText"/>
      </w:pPr>
      <w:r>
        <w:t xml:space="preserve">"Ân oán của bọn hắn cũng không phải chuyện của ngươi, là chuyện của người khác mà?" Thạch Nguyên Hùng Nhị hỏi.</w:t>
      </w:r>
    </w:p>
    <w:p>
      <w:pPr>
        <w:pStyle w:val="BodyText"/>
      </w:pPr>
      <w:r>
        <w:t xml:space="preserve">"Ngươi nói Mỹ Cách Lam đế quốc Tam hoàng tử Tạp Nhĩ?" Bần đạo hỏi ngược lại: "Dù sao cũng đã cho hắn ăn trứng thối rồi, dù thế nào cũng đã làm? Còn sợ có thêm một hai tội sao?"</w:t>
      </w:r>
    </w:p>
    <w:p>
      <w:pPr>
        <w:pStyle w:val="BodyText"/>
      </w:pPr>
      <w:r>
        <w:t xml:space="preserve">"Còn vấn đề Ngõa Nạp?" Quốc vương không nhịn được nói: "Làm sao ngươi đắc tội Thất công chúa luôn ?"</w:t>
      </w:r>
    </w:p>
    <w:p>
      <w:pPr>
        <w:pStyle w:val="BodyText"/>
      </w:pPr>
      <w:r>
        <w:t xml:space="preserve">"Nàng? Nàng thì thế nào?" Bần đạo kỳ quái hỏi.</w:t>
      </w:r>
    </w:p>
    <w:p>
      <w:pPr>
        <w:pStyle w:val="BodyText"/>
      </w:pPr>
      <w:r>
        <w:t xml:space="preserve">"Nàng nói nếu như ta không thể quản dạy ngươi cẩn thận, nàng không ngần ngại gặp nhau trên chiến trường!" Quốc vương nói.</w:t>
      </w:r>
    </w:p>
    <w:p>
      <w:pPr>
        <w:pStyle w:val="BodyText"/>
      </w:pPr>
      <w:r>
        <w:t xml:space="preserve">"Như vậy hả?" Bần đạo trong lòng thầm nghĩ: "Nha đầu này muốn mượn tay quốc vương để quản chế ta. Không được. Ta phải chú ý, để quốc vương không chú ý tới yêu cầu của nàng nữa mới tốt !"</w:t>
      </w:r>
    </w:p>
    <w:p>
      <w:pPr>
        <w:pStyle w:val="BodyText"/>
      </w:pPr>
      <w:r>
        <w:t xml:space="preserve">"Chính là như vậy. Ngươi rốt cuộc làm gì nàng?" Quốc vương vội vàng hỏi: "Ta cũng không muốn cùng Thú Nhân chiến đấu. Ngươi nếu không cho ta một trả lời hài lòng cùng chắc chắn, ta liền phái ngươi đi ngăn cản quân đội của nàng!"</w:t>
      </w:r>
    </w:p>
    <w:p>
      <w:pPr>
        <w:pStyle w:val="BodyText"/>
      </w:pPr>
      <w:r>
        <w:t xml:space="preserve">"Chỉ như vậy thôi hả ?" Bần đạo ho ho cổ họng, bắt đầu nói: "Ta đối với vị công chúa này thưởng thức đã lâu, cho nên vừa rồi liền triển khai theo đuổi. Nhưng ta hiển nhiên không có thành công, nàng có chút bất mãn thành ra nổi giận. Thế nhưng, ta nghĩ nàng tuyệt đối sẽ không vì cớ này mà tới đánh ta đâu. Nàng muốn là các ngươi phản đối ta theo đuổi nàng đó!"</w:t>
      </w:r>
    </w:p>
    <w:p>
      <w:pPr>
        <w:pStyle w:val="BodyText"/>
      </w:pPr>
      <w:r>
        <w:t xml:space="preserve">Bần đạo mới vừa nói đến đây, quốc vương liền vội vàng nói: "Không phản đối. Tuyệt đối không phản đối. Ngươi nếu có thể thành công, ta lập tức phong ngươi Đại Công Tước!"</w:t>
      </w:r>
    </w:p>
    <w:p>
      <w:pPr>
        <w:pStyle w:val="BodyText"/>
      </w:pPr>
      <w:r>
        <w:t xml:space="preserve">Ta biết ngay không ai có thể cưỡng lại mức hấp dẫn của danh tướng như Thất công chúa.</w:t>
      </w:r>
    </w:p>
    <w:p>
      <w:pPr>
        <w:pStyle w:val="BodyText"/>
      </w:pPr>
      <w:r>
        <w:t xml:space="preserve">"Vậy các ngươi cũng đừng ở để ý tới nàng kháng nghị, ta muốn phát triển một ... không một không sợ khổ, hai không sợ nhọc, giương da mặt kiểm lại tinh thần, kiên quyết hoàn toàn thu nàng tới tay!" Bần đạo nghiêm túc nói.</w:t>
      </w:r>
    </w:p>
    <w:p>
      <w:pPr>
        <w:pStyle w:val="BodyText"/>
      </w:pPr>
      <w:r>
        <w:t xml:space="preserve">"Như vậy không tốt sao? Nếu làm nàng nổi giận?" Thạch Nguyên nói: " Đánh tới cửa nhà ta thì làm sao bây giờ?"</w:t>
      </w:r>
    </w:p>
    <w:p>
      <w:pPr>
        <w:pStyle w:val="BodyText"/>
      </w:pPr>
      <w:r>
        <w:t xml:space="preserve">"Ngu ngốc mà!" Bần đạo nổi giận mắng: "Cũng bởi vì ta theo đuổi, nàng liền phái binh phát động một cuộc chiến tranh? Ngươi cảm thấy có thể sao? Nàng chỉ sợ cả đời cũng đừng muốn gả ra ngoài!"</w:t>
      </w:r>
    </w:p>
    <w:p>
      <w:pPr>
        <w:pStyle w:val="BodyText"/>
      </w:pPr>
      <w:r>
        <w:t xml:space="preserve">"Không sai. Cái lý do khai chiến này cũng quá hoang đường!" Quốc vương nói: "Tốt. Ngươi cứ yên tâm to gan theo đuổi. Ta ủng hộ ngươi. Đuổi không kịp cũng không cần chặt chẽ, ta ở đây chờ ngươi rinh công chúa về đó !"</w:t>
      </w:r>
    </w:p>
    <w:p>
      <w:pPr>
        <w:pStyle w:val="BodyText"/>
      </w:pPr>
      <w:r>
        <w:t xml:space="preserve">"Cảm ơn bệ hạ. Ta sẽ..." Bần đạo cười híp mắt nói.</w:t>
      </w:r>
    </w:p>
    <w:p>
      <w:pPr>
        <w:pStyle w:val="BodyText"/>
      </w:pPr>
      <w:r>
        <w:t xml:space="preserve">Lúc này, hạ nhân báo lại: " Nguyên soái Bàn Thạch quân đoàn, Ba Lạp Đốn các hạ cầu kiến!"</w:t>
      </w:r>
    </w:p>
    <w:p>
      <w:pPr>
        <w:pStyle w:val="BodyText"/>
      </w:pPr>
      <w:r>
        <w:t xml:space="preserve">"Ba Lạp Đốn? Hắn tới làm gì?" Quốc vương không hiểu được hỏi.</w:t>
      </w:r>
    </w:p>
    <w:p>
      <w:pPr>
        <w:pStyle w:val="BodyText"/>
      </w:pPr>
      <w:r>
        <w:t xml:space="preserve">"Ta mời hắn tới." Bần đạo nói: "Ta cùng hắn có việc muốn thương lượng!"</w:t>
      </w:r>
    </w:p>
    <w:p>
      <w:pPr>
        <w:pStyle w:val="BodyText"/>
      </w:pPr>
      <w:r>
        <w:t xml:space="preserve">"Chuyện gì? Ngươi không phải lại muốn cùng người nhà đánh nhau chứ?" Quốc vương không yên lòng hỏi.</w:t>
      </w:r>
    </w:p>
    <w:p>
      <w:pPr>
        <w:pStyle w:val="BodyText"/>
      </w:pPr>
      <w:r>
        <w:t xml:space="preserve">"Làm sao thế! Ta cũng không phải loại cuồng chiến đấu. Ta lần này cùng hắn gặp gỡ hữu hảo!" Bần đạo đối với phụ thân cười cười nói: "Phụ thân. Chúng ta đi nghênh một chút đi."</w:t>
      </w:r>
    </w:p>
    <w:p>
      <w:pPr>
        <w:pStyle w:val="BodyText"/>
      </w:pPr>
      <w:r>
        <w:t xml:space="preserve">"Tốt." Phụ thân nói.</w:t>
      </w:r>
    </w:p>
    <w:p>
      <w:pPr>
        <w:pStyle w:val="BodyText"/>
      </w:pPr>
      <w:r>
        <w:t xml:space="preserve">Chúng ta đi ra cửa quán trọ, thấy vị Thống soái cấp truyền kỳ này. Hắn là lão nhân thấp bé nhưng cường tráng. Râu ria hoa râm rối bời, hai mắt lấp lánh có thần. Hắn đem mấy chục người, chỉ có một trợ thủ trọng yếu, một trong ba nhi tử hắn, Thiết Thạch, đó là một tiểu tử thô mộc, đại khái chừng ba mươi tuổi, thế nhưng ta nhìn ra hắn bề ngoài thật thà bên trong lộ ra khôn khéo.</w:t>
      </w:r>
    </w:p>
    <w:p>
      <w:pPr>
        <w:pStyle w:val="BodyText"/>
      </w:pPr>
      <w:r>
        <w:t xml:space="preserve">"Ba Lạp Đốn thúc thúc khỏe! Tiểu chất vấn an người !" Nằm ngoài dự liệu của ta, phụ thân thế nhưng biết hắn.</w:t>
      </w:r>
    </w:p>
    <w:p>
      <w:pPr>
        <w:pStyle w:val="BodyText"/>
      </w:pPr>
      <w:r>
        <w:t xml:space="preserve">"Ha ha. Tiểu Tam Tử, đã lâu không gặp, phụ thân ngươi như thế nào? Có khỏe không?" Thanh âm của hắn vô cùng vang vọng, một chút cũng không giống người già.</w:t>
      </w:r>
    </w:p>
    <w:p>
      <w:pPr>
        <w:pStyle w:val="BodyText"/>
      </w:pPr>
      <w:r>
        <w:t xml:space="preserve">"Gia phụ mạnh khỏe, vẫn nhớ thúc thúc đấy!" Phụ thân nói với ta: "Mau tới bái kiến thúc gia gia ngươi (bạn ông nội) !"</w:t>
      </w:r>
    </w:p>
    <w:p>
      <w:pPr>
        <w:pStyle w:val="BodyText"/>
      </w:pPr>
      <w:r>
        <w:t xml:space="preserve">"Thúc gia gia tốt!" Bần đạo bất đắc dĩ đáp. Ài! Lại thêm một trưởng bối.</w:t>
      </w:r>
    </w:p>
    <w:p>
      <w:pPr>
        <w:pStyle w:val="BodyText"/>
      </w:pPr>
      <w:r>
        <w:t xml:space="preserve">"Ha ha. Tốt tốt! Thật là niên thiếu có tài mà !" Hắn rất thân thiết với ta, khích lệ nói: "Đứa nhỏ này sau này tiền đồ tất không thể hạn lượng nha!"</w:t>
      </w:r>
    </w:p>
    <w:p>
      <w:pPr>
        <w:pStyle w:val="BodyText"/>
      </w:pPr>
      <w:r>
        <w:t xml:space="preserve">"Thúc thúc. Quá khen rồi!" Phụ thân cao hứng nói.</w:t>
      </w:r>
    </w:p>
    <w:p>
      <w:pPr>
        <w:pStyle w:val="BodyText"/>
      </w:pPr>
      <w:r>
        <w:t xml:space="preserve">Sau đó hắn lại giới thiệu Thiết Thạch cho chúng ta, tên tiểu tử này chỉ gật đầu chào hỏi. Thật đúng là đủ thô lậu.</w:t>
      </w:r>
    </w:p>
    <w:p>
      <w:pPr>
        <w:pStyle w:val="BodyText"/>
      </w:pPr>
      <w:r>
        <w:t xml:space="preserve">"Thúc thúc, mời vào!" Phụ thân tự nhiên không để ý. Vội vàng mời bọn họ đi vào.</w:t>
      </w:r>
    </w:p>
    <w:p>
      <w:pPr>
        <w:pStyle w:val="BodyText"/>
      </w:pPr>
      <w:r>
        <w:t xml:space="preserve">"Tốt."</w:t>
      </w:r>
    </w:p>
    <w:p>
      <w:pPr>
        <w:pStyle w:val="BodyText"/>
      </w:pPr>
      <w:r>
        <w:t xml:space="preserve">Chúng ta đi vào xong, hắn lại cùng đám người quốc vương hàn huyên một trận. Thì ra là hắn từng cùng ông nội là chiến hữu. Nghe nói quan hệ cũng không tệ lắm. Tiếp theo cùng Đại Hán có quan hệ tương đối mật thiết. Tất cả mọi người ngồi xuống an vị, bắt đầu vào chánh đề.</w:t>
      </w:r>
    </w:p>
    <w:p>
      <w:pPr>
        <w:pStyle w:val="BodyText"/>
      </w:pPr>
      <w:r>
        <w:t xml:space="preserve">"Lần này ta được Tiểu Ngũ nhà ngươi hẹn tới, không biết có gì chỉ giáo đây?" Ba Lạp Đốn cười nói.</w:t>
      </w:r>
    </w:p>
    <w:p>
      <w:pPr>
        <w:pStyle w:val="BodyText"/>
      </w:pPr>
      <w:r>
        <w:t xml:space="preserve">Ái chà! Ánh mắt mọi người liền nhìn về ta. Vốn ta muốn cùng hắn nói riêng tư, không ngờ hắn tới không đúng lúc. Bây giờ nhìn lại cũng chỉ đành nói ở nơi này, nếu không tất cả mọi người rất bận rộn, sợ sau này không có cơ hội.</w:t>
      </w:r>
    </w:p>
    <w:p>
      <w:pPr>
        <w:pStyle w:val="BodyText"/>
      </w:pPr>
      <w:r>
        <w:t xml:space="preserve">"Vâng!" Ta chỉ đành kiên trì ấp a ấp úng nói: "Ta muốn nói cho các ngươi biết, Thất công chúa tám phần sau khi về nước lập tức binh phát Tinh Nhược Bảo !"</w:t>
      </w:r>
    </w:p>
    <w:p>
      <w:pPr>
        <w:pStyle w:val="BodyText"/>
      </w:pPr>
      <w:r>
        <w:t xml:space="preserve">Ba Lạp Đốn ánh mắt sáng ngời, không có bất kỳ thần sắc kỳ quái. Nhi tử hắn, Thiết Thạch cũng lần đầu có vẻ mặt bội phục với ta.</w:t>
      </w:r>
    </w:p>
    <w:p>
      <w:pPr>
        <w:pStyle w:val="BodyText"/>
      </w:pPr>
      <w:r>
        <w:t xml:space="preserve">"A... Tình báo của ngươi chuẩn xác không? Cũng không nên nói dối người ta!" Quốc vương làm bộ cẩn thận nói. Thế nhưng ai cũng nghe ra hắn có cảm xúc bất mãn. Quốc vương trong lòng tự nhủ: "Người ta đánh người khác, mắc mớ gì tới ngươi chứ? "</w:t>
      </w:r>
    </w:p>
    <w:p>
      <w:pPr>
        <w:pStyle w:val="BodyText"/>
      </w:pPr>
      <w:r>
        <w:t xml:space="preserve">"Tiểu Ngũ từ đâu biết được tin tức ?" Bàn Thạch nguyên soái Ba Lạp Đốn hỏi.</w:t>
      </w:r>
    </w:p>
    <w:p>
      <w:pPr>
        <w:pStyle w:val="BodyText"/>
      </w:pPr>
      <w:r>
        <w:t xml:space="preserve">"Đoán được!" Bần đạo cười a a nói. Thích tin hay không thì tùy.</w:t>
      </w:r>
    </w:p>
    <w:p>
      <w:pPr>
        <w:pStyle w:val="BodyText"/>
      </w:pPr>
      <w:r>
        <w:t xml:space="preserve">"Làm loạn !" Quốc vương nói với Bàn Thạch nguyên soái Ba Lạp Đốn: "Tiểu hài tử nói nói hưu nói vượn, Nguyên soái các hạ không cần để ý!"</w:t>
      </w:r>
    </w:p>
    <w:p>
      <w:pPr>
        <w:pStyle w:val="BodyText"/>
      </w:pPr>
      <w:r>
        <w:t xml:space="preserve">"Ta xem chưa chắc. Long gia cũng không phải là người mở miệng xằng bậy. Đặc biệt là vị lãnh chủ tài giỏi này, chúng ta vẫn muốn nghe hắn căn cứ cái gì mà đoán ra !" Bàn Thạch nguyên soái Ba Lạp Đốn cười nói.</w:t>
      </w:r>
    </w:p>
    <w:p>
      <w:pPr>
        <w:pStyle w:val="BodyText"/>
      </w:pPr>
      <w:r>
        <w:t xml:space="preserve">"Này có cái gì khó! Ngõa Nạp vốn là thổ địa cằn cỗi, bản thân ăn không đủ no, nơi này lại có một thùng cơm lớn siêu cấp vài chục vạn Thú Nhân, lại càng trên tuyết thêm sương. Nếu còn kéo dài đi xuống, không tới nửa năm, trong nước nhất định có tạo phản. Trừ khi sớm phát động một cuộc chiến tranh, cướp lấy thổ địa giành lương thực ra, căn bản không có biện pháp khác để giảm bớt áp lực cho quốc nội !" Bần đạo chậm rãi đàm đạo.</w:t>
      </w:r>
    </w:p>
    <w:p>
      <w:pPr>
        <w:pStyle w:val="BodyText"/>
      </w:pPr>
      <w:r>
        <w:t xml:space="preserve">"Vậy hắn tại sao lại đánh chúng ta đây?" Bàn Thạch nguyên soái Ba Lạp Đốn hỏi.</w:t>
      </w:r>
    </w:p>
    <w:p>
      <w:pPr>
        <w:pStyle w:val="BodyText"/>
      </w:pPr>
      <w:r>
        <w:t xml:space="preserve">"Giáp bọn hắn có ba nước, Thú Nhân quốc không đánh hắn đã không tệ rồi, lại nói nơi đó so với Ngõa Nạp còn cằn cỗi hơn, cho nên Ngõa Nạp tuyệt đối sẽ không đi đánh. Đại Hán quốc hả? Mặc dù tốt một chút, đáng tiếc nhân khẩu đông đảo, quân đội cường hãn. Bàn về lực lượng quân sự không thể kém Ngõa Nạp sai, kinh tế lại càng mạnh hơn nhiều. Bọn họ khẳng định cũng không muốn tìm đối thủ mạnh hơn mình. Vậy cũng chỉ có Tạp Tây Á các ngươi rồi. Quân đội không nhiều lắm. Tài phú không ít. Quan trọng nhất là, các ngươi có thổ địa cực kỳ giàu có, có thể nuôi sống rất nhiều nhân khẩu. Ngươi nói không đánh ngươi thì đánh người ai?" Bần đạo giải thích.</w:t>
      </w:r>
    </w:p>
    <w:p>
      <w:pPr>
        <w:pStyle w:val="BodyText"/>
      </w:pPr>
      <w:r>
        <w:t xml:space="preserve">"Vậy ngươi tìm ta chính là muốn nói cho ta biết cái này sao?" Bàn Thạch nguyên soái Ba Lạp Đốn nói.</w:t>
      </w:r>
    </w:p>
    <w:p>
      <w:pPr>
        <w:pStyle w:val="BodyText"/>
      </w:pPr>
      <w:r>
        <w:t xml:space="preserve">"Dĩ nhiên không phải thế. Ta đoán các ngươi sớm đã có giác ngộ. Nếu không cũng sẽ không phát sinh một màn liều chết huyết chiến trên sân đấu rồi." Ta nói tới đây thì phát hiện thần sắc của hắn bỗng nhiên lờ mờ thay đổi. Thế nhưng có rung động. Chẳng lẽ? Ta dùng ánh mắt nghi hoặc nhìn hắn.</w:t>
      </w:r>
    </w:p>
    <w:p>
      <w:pPr>
        <w:pStyle w:val="BodyText"/>
      </w:pPr>
      <w:r>
        <w:t xml:space="preserve">"Nhìn ra?" Hắn chớp chớp ánh mắt nói: "Cái tên quan chỉ huy là đại nhi tử của ta. Ta vốn tưởng rằng có thể dùng loại phương pháp này kinh sợ Ngõa Nạp, nhưng nghe phân tích của ngươi mới biết được, đó là ngu xuẩn cỡ nào. Là ta hại hắn!"</w:t>
      </w:r>
    </w:p>
    <w:p>
      <w:pPr>
        <w:pStyle w:val="BodyText"/>
      </w:pPr>
      <w:r>
        <w:t xml:space="preserve">Ta chấn kinh! một tướng quân vì quốc gia vứt bỏ hết thảy. Ài! Quân nhân chân chánh như vậy sao lại không vì ta chinh chiến chứ?</w:t>
      </w:r>
    </w:p>
    <w:p>
      <w:pPr>
        <w:pStyle w:val="Compact"/>
      </w:pPr>
      <w:r>
        <w:br w:type="textWrapping"/>
      </w:r>
      <w:r>
        <w:br w:type="textWrapping"/>
      </w:r>
    </w:p>
    <w:p>
      <w:pPr>
        <w:pStyle w:val="Heading2"/>
      </w:pPr>
      <w:bookmarkStart w:id="160" w:name="chương-137-lấy-thần-khí-đánh-cuộc"/>
      <w:bookmarkEnd w:id="160"/>
      <w:r>
        <w:t xml:space="preserve">138. Chương 137: Lấy Thần Khí Đánh Cuộc</w:t>
      </w:r>
    </w:p>
    <w:p>
      <w:pPr>
        <w:pStyle w:val="Compact"/>
      </w:pPr>
      <w:r>
        <w:br w:type="textWrapping"/>
      </w:r>
      <w:r>
        <w:br w:type="textWrapping"/>
      </w:r>
      <w:r>
        <w:t xml:space="preserve">"Được rồi. Nguyên soái đại nhân, ta hiểu ý của ngài." Bần đạo cười nói, "Ngài vốn muốn dùng vũ dũng của các ngươi cho thấy Bạch Hổ quân đoàn Đại Hán là vô năng. Làm Thất công chúa nguồn tai họa này chảy về phía chúng ta có đúng hay không?"</w:t>
      </w:r>
    </w:p>
    <w:p>
      <w:pPr>
        <w:pStyle w:val="BodyText"/>
      </w:pPr>
      <w:r>
        <w:t xml:space="preserve">Bạch Hổ quân đoàn là quân đoàn dã chiến chịu trách nhiệm phòng ngự Ngõa Nạp, lực chiến đấu đang trong các nhánh quân Đại Hán quốc là thấp nhất. Hiện tại chỉ mạnh hơn so với Lam sắc quân đoàn Ni Cổ Lạp Tư đang xây dựng chút ít.</w:t>
      </w:r>
    </w:p>
    <w:p>
      <w:pPr>
        <w:pStyle w:val="BodyText"/>
      </w:pPr>
      <w:r>
        <w:t xml:space="preserve">"A... Làm sao thế?" Ba Lạp Đốn lúng túng nói.</w:t>
      </w:r>
    </w:p>
    <w:p>
      <w:pPr>
        <w:pStyle w:val="BodyText"/>
      </w:pPr>
      <w:r>
        <w:t xml:space="preserve">"Các hạ thật đúng là giỏi tính toán đấy?" Quốc vương bất mãn nói: "Không trách được các ngươi tác chiến dũng cảm như vậy, thì ra là muốn gài tang vật nha?"</w:t>
      </w:r>
    </w:p>
    <w:p>
      <w:pPr>
        <w:pStyle w:val="BodyText"/>
      </w:pPr>
      <w:r>
        <w:t xml:space="preserve">"Không phải đâu! Đây đều là hiểu lầm." Ba Lạp Đốn vội vàng giải thích.</w:t>
      </w:r>
    </w:p>
    <w:p>
      <w:pPr>
        <w:pStyle w:val="BodyText"/>
      </w:pPr>
      <w:r>
        <w:t xml:space="preserve">"Có phải hay không cũng không sao cả." Bần đạo nói: "Bởi vì Cuồng Long thiết kỵ xuất hiện Thất công chúa đã hoàn toàn bỏ đi dã tâm đối với Đại Hán. Cho nên, ngài coi như kỳ này làm không công rồi!"</w:t>
      </w:r>
    </w:p>
    <w:p>
      <w:pPr>
        <w:pStyle w:val="BodyText"/>
      </w:pPr>
      <w:r>
        <w:t xml:space="preserve">"Hừ." Quốc vương bất mãn hỏi ta: "Vậy ngươi còn kêu bọn họ tới làm cái gì?"</w:t>
      </w:r>
    </w:p>
    <w:p>
      <w:pPr>
        <w:pStyle w:val="BodyText"/>
      </w:pPr>
      <w:r>
        <w:t xml:space="preserve">"Liên minh." Bần đạo vừa nói ra lập tức đưa tới tiếng vọng trong lòng từng người.</w:t>
      </w:r>
    </w:p>
    <w:p>
      <w:pPr>
        <w:pStyle w:val="BodyText"/>
      </w:pPr>
      <w:r>
        <w:t xml:space="preserve">"Nói giỡn!" Quốc vương bất mãn nói: "Đây nếu để Thất công chúa biết, không phải sẽ lập tức cùng chúng ta khai chiến sao? Ta kiên quyết không đồng ý!"</w:t>
      </w:r>
    </w:p>
    <w:p>
      <w:pPr>
        <w:pStyle w:val="BodyText"/>
      </w:pPr>
      <w:r>
        <w:t xml:space="preserve">"Đúng đó! Ngõa Nạp người ta là có quân đội 30 vạn Thú Nhân, còn có mấy vạn lang kỵ binh, Cuồng Long thiết kỵ ngươi mặc dù lợi hại, nhưng số lượng quá ít?" Thạch Nguyên Hùng Nhị cũng nói.</w:t>
      </w:r>
    </w:p>
    <w:p>
      <w:pPr>
        <w:pStyle w:val="BodyText"/>
      </w:pPr>
      <w:r>
        <w:t xml:space="preserve">"Tiểu Ngũ. Quốc gia đại sự ngươi vẫn còn quá trẻ tuổi!" Phụ thân cũng khuyên ta nói.</w:t>
      </w:r>
    </w:p>
    <w:p>
      <w:pPr>
        <w:pStyle w:val="BodyText"/>
      </w:pPr>
      <w:r>
        <w:t xml:space="preserve">Làm cho Ba Lạp Đốn phụ tử cũng lúng túng không dứt.</w:t>
      </w:r>
    </w:p>
    <w:p>
      <w:pPr>
        <w:pStyle w:val="BodyText"/>
      </w:pPr>
      <w:r>
        <w:t xml:space="preserve">"Ta muốn là bí mật liên minh. Chúng ta chẳng qua chịu trách nhiệm cấp bọn hắn ủng hộ chút vật liệu cùng tình báo thôi. Cũng không phải minh trương mục đảm (ban ngày ban mặt, to gan lớn lối) cùng bọn họ trở mặt!" Ta ủy khuất nói.</w:t>
      </w:r>
    </w:p>
    <w:p>
      <w:pPr>
        <w:pStyle w:val="BodyText"/>
      </w:pPr>
      <w:r>
        <w:t xml:space="preserve">"Vậy cũng không được, vạn nhất bị bọn họ phát hiện làm sao bây giờ?" Thạch Nguyên Hùng Nhị nói.</w:t>
      </w:r>
    </w:p>
    <w:p>
      <w:pPr>
        <w:pStyle w:val="BodyText"/>
      </w:pPr>
      <w:r>
        <w:t xml:space="preserve">"Ngươi thật ngu ngốc mà!" Bần đạo thật sự chịu không được sự ấu trĩ của bọn họ, không thể làm gì khác hơn đành lớn tiếng nói: "Ngươi ở đây sỉ nhục Tạp Đặc tưởng người ta thật không biết sao? Nhưng ngươi còn không phải đang sống rất tốt sao ?"</w:t>
      </w:r>
    </w:p>
    <w:p>
      <w:pPr>
        <w:pStyle w:val="BodyText"/>
      </w:pPr>
      <w:r>
        <w:t xml:space="preserve">"Bọn họ không có chứng cớ!" Thạch Nguyên đỏ mặt nói.</w:t>
      </w:r>
    </w:p>
    <w:p>
      <w:pPr>
        <w:pStyle w:val="BodyText"/>
      </w:pPr>
      <w:r>
        <w:t xml:space="preserve">"Nói nhảm. Chúng ta trợ giúp cho Tạp Tây Á thì có chứng cớ sao? Ngay cả có hỗn loạn thêm ra thì thế nào? Ta không nhận trướng nàng có thể làm gì được chúng ta? Chẳng lẽ nàng muốn hai mặt tác chiến sao?" Bần đạo khan giọng tốn hơi giải thích.</w:t>
      </w:r>
    </w:p>
    <w:p>
      <w:pPr>
        <w:pStyle w:val="BodyText"/>
      </w:pPr>
      <w:r>
        <w:t xml:space="preserve">"Đợi một chút." Quốc vương nói: "Chúng ta tại sao phải trợ giúp Tạp Tây Á? Bọn họ cùng chúng ta có quan hệ gì?"</w:t>
      </w:r>
    </w:p>
    <w:p>
      <w:pPr>
        <w:pStyle w:val="BodyText"/>
      </w:pPr>
      <w:r>
        <w:t xml:space="preserve">"Ngài cuối cùng hỏi một vấn đề có chiều sâu rồi!" Ta khích lệ hắn một câu, tiếp tục nói: "Ngõa Nạp có binh lính cường hãn, có đúng hay không?"</w:t>
      </w:r>
    </w:p>
    <w:p>
      <w:pPr>
        <w:pStyle w:val="BodyText"/>
      </w:pPr>
      <w:r>
        <w:t xml:space="preserve">"Đúng vậy!" Quốc vương nói.</w:t>
      </w:r>
    </w:p>
    <w:p>
      <w:pPr>
        <w:pStyle w:val="BodyText"/>
      </w:pPr>
      <w:r>
        <w:t xml:space="preserve">"Chỉ là bọn hắn không có đầy đủ tư nguyên, mà Tạp Tây Á lại có. Môt khi để bọn họ chiếm được Tạp Tây Á, thực lực của bọn họ sẽ bành trướng rất nhiều. Hơn nữa có thể nhất cử trở thành đại đế quốc. Ngài nguyện ý có một đế quốc cường đại làm hàng xóm sao?" Ta kiên nhẫn nói.</w:t>
      </w:r>
    </w:p>
    <w:p>
      <w:pPr>
        <w:pStyle w:val="BodyText"/>
      </w:pPr>
      <w:r>
        <w:t xml:space="preserve">"Ngươi nói không đúng!" Thạch Nguyên nói: "Người ta Tạp Tây Á cũng không phải là dễ khi dễ. Ba Lạp Đốn quân đoàn đã đánh lui Ngõa Nạp không biết bao nhiêu lần tiến công, chúng ta căn bản không cần phải lo lắng!"</w:t>
      </w:r>
    </w:p>
    <w:p>
      <w:pPr>
        <w:pStyle w:val="BodyText"/>
      </w:pPr>
      <w:r>
        <w:t xml:space="preserve">"Nhưng hiện tại không giống!" Ta thiếu chút nữa bị hắn làm tức chết.</w:t>
      </w:r>
    </w:p>
    <w:p>
      <w:pPr>
        <w:pStyle w:val="BodyText"/>
      </w:pPr>
      <w:r>
        <w:t xml:space="preserve">"Ngõa Nạp hiện tại có quân đoàn 30 vạn Thú Nhân, Ba Lạp Đốn ở chỗ này, ngươi hỏi hắn có nắm chắc đánh lui Thất công chúa không?"</w:t>
      </w:r>
    </w:p>
    <w:p>
      <w:pPr>
        <w:pStyle w:val="BodyText"/>
      </w:pPr>
      <w:r>
        <w:t xml:space="preserve">"Tuyệt đối không, nếu không ta cũng không phái nhi tử đi chịu chết rồi!" Ba Lạp Đốn cô đơn nói.</w:t>
      </w:r>
    </w:p>
    <w:p>
      <w:pPr>
        <w:pStyle w:val="BodyText"/>
      </w:pPr>
      <w:r>
        <w:t xml:space="preserve">"Như vậy đi! Chuyện này là chuyện trọng đại, ta còn phải về nước rồi triệu tập các đại thần thương nghị mới ra quyết định." Quốc vương nói.</w:t>
      </w:r>
    </w:p>
    <w:p>
      <w:pPr>
        <w:pStyle w:val="BodyText"/>
      </w:pPr>
      <w:r>
        <w:t xml:space="preserve">"Được rồi!" Ba Lạp Đốn bất đắc dĩ nói.</w:t>
      </w:r>
    </w:p>
    <w:p>
      <w:pPr>
        <w:pStyle w:val="BodyText"/>
      </w:pPr>
      <w:r>
        <w:t xml:space="preserve">Ta cùng hắn cũng biết, quốc vương đây là biến tướng của cự tuyệt. Kẻ có tầm nhìn hạn hẹp. Thế nhưng, khi ta đưa tiễn Ba Lạp Đốn đã ra ám hiệu nói, vật liệu chiến tranh tại lãnh địa ta sẽ lấy giá vốn bán cho hắn. Hắn hiển nhiên rất cảm động, để lại phương thức liên lạc lẫn nhau xong, lúc này mới cáo biệt.</w:t>
      </w:r>
    </w:p>
    <w:p>
      <w:pPr>
        <w:pStyle w:val="BodyText"/>
      </w:pPr>
      <w:r>
        <w:t xml:space="preserve">Sau này trở về, lại bị bọn họ càm ràm một trận, phiền ta đây dứt khoát chạy lên lầu đi ngủ.</w:t>
      </w:r>
    </w:p>
    <w:p>
      <w:pPr>
        <w:pStyle w:val="BodyText"/>
      </w:pPr>
      <w:r>
        <w:t xml:space="preserve">Sáng ngày thứ hai, chúng ta mới vừa ăn xong điểm tâm, thời điểm chuẩn bị đi trường thi đấu. Hạ nhân tới báo lại: " Ngoại giao đại thần Kham Mạt Tư đế quốc tới chơi!"</w:t>
      </w:r>
    </w:p>
    <w:p>
      <w:pPr>
        <w:pStyle w:val="BodyText"/>
      </w:pPr>
      <w:r>
        <w:t xml:space="preserve">"Nhất định là có liên quan tới tai họa ngươi gây ra ngày hôm qua." Quốc vương buồn bực nói: "Người ta tám phần là tới đệ trình kháng nghị ."</w:t>
      </w:r>
    </w:p>
    <w:p>
      <w:pPr>
        <w:pStyle w:val="BodyText"/>
      </w:pPr>
      <w:r>
        <w:t xml:space="preserve">"Sợ là tới thương lượng quyết đấu mới đúng!" Bần đạo cười nói.</w:t>
      </w:r>
    </w:p>
    <w:p>
      <w:pPr>
        <w:pStyle w:val="BodyText"/>
      </w:pPr>
      <w:r>
        <w:t xml:space="preserve">"Ai. Ngươi không thể để ta thư thái một chút được sao?" Quốc vương sớm biết chuyện của chúng ta, nhưng xét thấy cừu hận giữa Long gia chúng ta cùng Kham Mạt Tư đế quốc, cũng chỉ có thể giúp đỡ chúng ta đối kháng với Kham Mạt Tư đế quốc mà thôi. Cho nên hắn rất không tình nguyện nói: "Gọi hắn vào đi!"</w:t>
      </w:r>
    </w:p>
    <w:p>
      <w:pPr>
        <w:pStyle w:val="BodyText"/>
      </w:pPr>
      <w:r>
        <w:t xml:space="preserve">"Vâng!" Hạ nhân đi xuống, không lâu thì mang hai người tới.</w:t>
      </w:r>
    </w:p>
    <w:p>
      <w:pPr>
        <w:pStyle w:val="BodyText"/>
      </w:pPr>
      <w:r>
        <w:t xml:space="preserve">"Tôn kính quốc vương bệ hạ, người khỏe. Tự giới thiệu bản thân, ta là đại thần Kham Mạt Tư đế quốc chịu trách nhiệm ngoại giao, Tạp Lý Đặc, đây là trợ thủ của ta!" Đứng đầu là một người trung niên nam tử hơn 40 tuổi, lấy lễ tiết quý tộc chậm rãi nói.</w:t>
      </w:r>
    </w:p>
    <w:p>
      <w:pPr>
        <w:pStyle w:val="BodyText"/>
      </w:pPr>
      <w:r>
        <w:t xml:space="preserve">"Người khỏe, các hạ!" Quốc vương hồi đáp: "Tới thương lượng chuyện Đại hoàng tử quý quốc cùng Long lãnh chủ nước ta quyết đấu đấy sao?"</w:t>
      </w:r>
    </w:p>
    <w:p>
      <w:pPr>
        <w:pStyle w:val="BodyText"/>
      </w:pPr>
      <w:r>
        <w:t xml:space="preserve">"Vâng! Bệ hạ sáng suốt!" Hắn hồi đáp.</w:t>
      </w:r>
    </w:p>
    <w:p>
      <w:pPr>
        <w:pStyle w:val="BodyText"/>
      </w:pPr>
      <w:r>
        <w:t xml:space="preserve">"Cái này giao cho ..."</w:t>
      </w:r>
    </w:p>
    <w:p>
      <w:pPr>
        <w:pStyle w:val="BodyText"/>
      </w:pPr>
      <w:r>
        <w:t xml:space="preserve">"Giao cho phụ thân ta là được rồi!" Bần đạo cướp lời nói.</w:t>
      </w:r>
    </w:p>
    <w:p>
      <w:pPr>
        <w:pStyle w:val="BodyText"/>
      </w:pPr>
      <w:r>
        <w:t xml:space="preserve">Dưới tình huống bình thường, loại ngoại giao này là do Thạch Nguyên Hùng Nhị chịu trách nhiệm. Quyết đấu của ta muốn để hắn an bài sao? Quả thực nói giỡn. Nói như vậy, ta chết cũng không biết chết như thế nào.</w:t>
      </w:r>
    </w:p>
    <w:p>
      <w:pPr>
        <w:pStyle w:val="BodyText"/>
      </w:pPr>
      <w:r>
        <w:t xml:space="preserve">"Được rồi." Quốc vương tự nhiên biết ta lo lắng cái gì, liền biết thời biết thế nói: "Ngài cùng Long Nguyên soái chúng ta thương lượng cụ thể đi. Ta xin lỗi không tiếp được rồi!"</w:t>
      </w:r>
    </w:p>
    <w:p>
      <w:pPr>
        <w:pStyle w:val="BodyText"/>
      </w:pPr>
      <w:r>
        <w:t xml:space="preserve">Quốc vương mang theo Thạch Nguyên Hùng Nhị rời đi, phụ thân cũng không mời bọn hắn ngồi, liền đứng như vậy nói: "Các ngươi có yêu cầu cụ thể gì không?"</w:t>
      </w:r>
    </w:p>
    <w:p>
      <w:pPr>
        <w:pStyle w:val="BodyText"/>
      </w:pPr>
      <w:r>
        <w:t xml:space="preserve">"Chúng ta hi vọng song phương không sử dụng vật phẩm tiêu hao, tỷ như tễ thuốc, ..v…v. Hoặc là … quyển trục." Hắn hiển nhiên có chút ngượng ngùng, nói chuyện ấp a ấp úng .</w:t>
      </w:r>
    </w:p>
    <w:p>
      <w:pPr>
        <w:pStyle w:val="BodyText"/>
      </w:pPr>
      <w:r>
        <w:t xml:space="preserve">"Ngươi ở đây nói đùa gì đó?" Phụ thân cả giận nói: "Điều này hiển nhiên không công bình nhi tử, ta là một luyện kim sư, việc này ai cũng biết, ngài muốn để hắn và một Ngân Bạch chiến sĩ lúc quyết đấu không sử dụng quyển trục? Loại yêu cầu này quả thực quá vô sỉ!"</w:t>
      </w:r>
    </w:p>
    <w:p>
      <w:pPr>
        <w:pStyle w:val="BodyText"/>
      </w:pPr>
      <w:r>
        <w:t xml:space="preserve">Trên đại lục quy định tỷ thí vẫn tương đối công bình. Pháp sư đấu cận chiến liền được phép gia trì ma pháp trước, sau đó lại bắt đầu. Rồi như ta là luyện kim sư thì được phép sử dụng quyển trục và ma pháp vật phẩm. Điều kiện tiên quyết là phải do bản thân chế tạo .</w:t>
      </w:r>
    </w:p>
    <w:p>
      <w:pPr>
        <w:pStyle w:val="BodyText"/>
      </w:pPr>
      <w:r>
        <w:t xml:space="preserve">"Cái này... Đương nhiên là có chút quá đáng, nhưng quyển trục của công tử uy lực đa số cấp năm trở lên, thậm chí có cấp chín xuất hiện, đây chỉ sợ không phải năng lực của hắn có thể đạt tới sao?" Hắn rất giảo hoạt chỉ ra điểm này.</w:t>
      </w:r>
    </w:p>
    <w:p>
      <w:pPr>
        <w:pStyle w:val="BodyText"/>
      </w:pPr>
      <w:r>
        <w:t xml:space="preserve">"Mặc dù mượn chút ngoại lực, nhưng không có bất luận kẻ nào trợ giúp ta!" Bần đạo rất chân thành nói: "Ta lấy danh nghĩa Quang Minh thần thề!"</w:t>
      </w:r>
    </w:p>
    <w:p>
      <w:pPr>
        <w:pStyle w:val="BodyText"/>
      </w:pPr>
      <w:r>
        <w:t xml:space="preserve">Bởi vì ta cũng không xác định Uy Na cái tên nguyên tố Tinh Linh này có tính là "người" không, cho nên dứt khoát dùng người mà ta khinh bỉ nhất thề. Ta đột nhiên phát hiện, gã điểu nhân (người chim, nghĩa thô tục – DG) ở nơi cần mặt nạ giả nhân giả nghĩa, thì có một chút chỗ dùng .</w:t>
      </w:r>
    </w:p>
    <w:p>
      <w:pPr>
        <w:pStyle w:val="BodyText"/>
      </w:pPr>
      <w:r>
        <w:t xml:space="preserve">"Nhưng mà các hạ, ta phải nhắc nhở ngài, đế quốc chúng ta cũng không giống quý quốc có một số quý tộc nghèo khó. Sự tích ngài khi quyết đấu ở quý quốc đã sớm truyền khắp đại lục, chúng ta cũng có nghe thấy. Ngài nếu muốn dựa vào quyển trục cùng ma pháp trang bị cao cấp, sợ là rất khó thắng được chúng ta." Hắn sau đó ngạo nghễ nói: "Ta có thể nói cho các hạ, thần khí, Tứ Nguyên Tố Thần Đích Tí Hộ đang ở trên tay hoàng tử chúng ta!"</w:t>
      </w:r>
    </w:p>
    <w:p>
      <w:pPr>
        <w:pStyle w:val="BodyText"/>
      </w:pPr>
      <w:r>
        <w:t xml:space="preserve">"Nói nhảm. Rõ ràng là đồ của Tắc Văn Gia Tộc, làm sao có thể ở trên tay hắn!" Bần đạo kỳ quái hỏi: "Ngươi muốn gạt ta?"</w:t>
      </w:r>
    </w:p>
    <w:p>
      <w:pPr>
        <w:pStyle w:val="BodyText"/>
      </w:pPr>
      <w:r>
        <w:t xml:space="preserve">"Ngài có điều không biết." Hắn rất tự tin nói: "Tắc Văn Gia Tộc chủ mẫu chính là thân muội muội hoàng đế bệ hạ chúng ta, rồi Tắc Văn Gia Tộc, Kiếm Thánh tộc trưởng , Mã Kỳ Nạp các hạ là giáo phụ Đại hoàng tử chúng ta. Cho nên hắn hoàn toàn có tư cách sử dụng thần khí này. Hơn nữa, dường như Tắc Văn Gia Tộc đối với việc này còn hết sức tán thành!"</w:t>
      </w:r>
    </w:p>
    <w:p>
      <w:pPr>
        <w:pStyle w:val="BodyText"/>
      </w:pPr>
      <w:r>
        <w:t xml:space="preserve">Ta nghi ngờ nhìn phụ thân. Hắn gật gật đầu nói: "Đây là chuyện tình thế nhân đều biết!"</w:t>
      </w:r>
    </w:p>
    <w:p>
      <w:pPr>
        <w:pStyle w:val="BodyText"/>
      </w:pPr>
      <w:r>
        <w:t xml:space="preserve">"Hừ." Tức chết ta, Tắc Văn Gia Tộc bị ta thu thập thảm như vậy, hiện tại có người chịu giúp bọn hắn bắt nạt, bọn họ có thể không tán thành sao?</w:t>
      </w:r>
    </w:p>
    <w:p>
      <w:pPr>
        <w:pStyle w:val="BodyText"/>
      </w:pPr>
      <w:r>
        <w:t xml:space="preserve">"Ý của ngài nói, nhi tử ta không cần quyển trục cùng ma pháp vật phẩm trang sức, rồi lại Đại hoàng tử thì không sử dụng Tứ Nguyên Tố Thần Đích Tí Hộ sao?" Phụ thân hỏi.</w:t>
      </w:r>
    </w:p>
    <w:p>
      <w:pPr>
        <w:pStyle w:val="BodyText"/>
      </w:pPr>
      <w:r>
        <w:t xml:space="preserve">"Không sai. Ngài đồng ý không?" Hắn mỉm cười hỏi.</w:t>
      </w:r>
    </w:p>
    <w:p>
      <w:pPr>
        <w:pStyle w:val="BodyText"/>
      </w:pPr>
      <w:r>
        <w:t xml:space="preserve">"Đồng ý! Ta hoàn toàn đồng ý!" Ta tàn bạo nói. Trong lòng tự nhủ, nhìn xem ta không cần Nộ Long Chi Bào Hao cũng đập đầu của hắn thành quả hồng nát.</w:t>
      </w:r>
    </w:p>
    <w:p>
      <w:pPr>
        <w:pStyle w:val="BodyText"/>
      </w:pPr>
      <w:r>
        <w:t xml:space="preserve">"Tốt. Còn có một việc, nếu như ngài không đáp ứng, sợ là không thể làm gì khác hơn là hủy bỏ quyết đấu!" Hắn cố tình tiếc hận nói.</w:t>
      </w:r>
    </w:p>
    <w:p>
      <w:pPr>
        <w:pStyle w:val="BodyText"/>
      </w:pPr>
      <w:r>
        <w:t xml:space="preserve">"Không nên ấp a ấp úng, có lời gì nói tất cả ra!" Phụ thân không nhịn được nói.</w:t>
      </w:r>
    </w:p>
    <w:p>
      <w:pPr>
        <w:pStyle w:val="BodyText"/>
      </w:pPr>
      <w:r>
        <w:t xml:space="preserve">"Chúng ta thật ra là muốn dùng nó đánh cuộc một vật với ngài !" Hắn muốn làm khó chúng ta.</w:t>
      </w:r>
    </w:p>
    <w:p>
      <w:pPr>
        <w:pStyle w:val="BodyText"/>
      </w:pPr>
      <w:r>
        <w:t xml:space="preserve">"Trời đất. Dùng thần khí làm tiền đánh cuộc? Không phải muốn Nộ Long Chi Bào Hao của ta sao?" Ta tức giận nói.</w:t>
      </w:r>
    </w:p>
    <w:p>
      <w:pPr>
        <w:pStyle w:val="BodyText"/>
      </w:pPr>
      <w:r>
        <w:t xml:space="preserve">Dựa theo quy định, Nộ Long Chi Bào Hao mặc dù thuộc về ma pháp vật phẩm, nhưng bởi vì nó là vũ khí, không thuộc loại đồ trang sức đeo tay, ta có thể sử dụng . Nhưng một khi nó thành tiền đánh cuộc, ta liền mất đi tư cách sử dụng nó để quyết đấu rồi. Ta liền nói gì nữa đây. Nộ Long Chi Bào Hao đã sớm lộ trước mặt Mã Kỳ Nạp rồi, hắn làm sao không đề phòng ta đây? Ta chỉ là không nghĩ tới hắn lại đánh chủ ý tới nó. Khẩu vị không khỏi quá lớn sao? Không thể, không thể làm gì khác hơn là cho hắn tiền mất tật mang rồi.</w:t>
      </w:r>
    </w:p>
    <w:p>
      <w:pPr>
        <w:pStyle w:val="Compact"/>
      </w:pPr>
      <w:r>
        <w:br w:type="textWrapping"/>
      </w:r>
      <w:r>
        <w:br w:type="textWrapping"/>
      </w:r>
    </w:p>
    <w:p>
      <w:pPr>
        <w:pStyle w:val="Heading2"/>
      </w:pPr>
      <w:bookmarkStart w:id="161" w:name="chương-138-thiểm-điện-ma-báo"/>
      <w:bookmarkEnd w:id="161"/>
      <w:r>
        <w:t xml:space="preserve">139. Chương 138: Thiểm Điện Ma Báo</w:t>
      </w:r>
    </w:p>
    <w:p>
      <w:pPr>
        <w:pStyle w:val="Compact"/>
      </w:pPr>
      <w:r>
        <w:br w:type="textWrapping"/>
      </w:r>
      <w:r>
        <w:br w:type="textWrapping"/>
      </w:r>
      <w:r>
        <w:t xml:space="preserve">Thuận miệng đáp ứng hắn điều kiện vô lý này, tạm thời để cho tên tự cho là mưu kế này đắc ý đi.</w:t>
      </w:r>
    </w:p>
    <w:p>
      <w:pPr>
        <w:pStyle w:val="BodyText"/>
      </w:pPr>
      <w:r>
        <w:t xml:space="preserve">"Ngươi vừa có cái chủ ý hư hỏng gì đó?" Phụ thân hỏi.</w:t>
      </w:r>
    </w:p>
    <w:p>
      <w:pPr>
        <w:pStyle w:val="BodyText"/>
      </w:pPr>
      <w:r>
        <w:t xml:space="preserve">"Ta lúc nào lại có chỷ ý hư hỏng ?" Bần đạo ủy khuất nói: "Chỉ bằng ta có thể thu thập mười mấy Ngân Bạch chiến sĩ của Mỹ Cách Lam đế quốc, giải quyết hắn còn không giống như đi chơi?"</w:t>
      </w:r>
    </w:p>
    <w:p>
      <w:pPr>
        <w:pStyle w:val="BodyText"/>
      </w:pPr>
      <w:r>
        <w:t xml:space="preserve">"Không cần giả bộ với ta, đó là Tiên Nhã giúp ngươi!" Khuôn mặt phụ thân lộ rõ không tín nhiệm, tự cho thông minh nói: "Nếu không những tên kia làm sao y như ngu ngốc mặc ngươi xử dụng kiếm đâm?"</w:t>
      </w:r>
    </w:p>
    <w:p>
      <w:pPr>
        <w:pStyle w:val="BodyText"/>
      </w:pPr>
      <w:r>
        <w:t xml:space="preserve">Ha hả. Thật đúng là hiểu lầm tươi đẹp. Ta chỉ buồn cười nói: "Yên tâm, ngài ngày mai sẽ nhìn thấy rồi!"</w:t>
      </w:r>
    </w:p>
    <w:p>
      <w:pPr>
        <w:pStyle w:val="BodyText"/>
      </w:pPr>
      <w:r>
        <w:t xml:space="preserve">Nói xong, ta trở về tìm Khắc Lý nói chuyện phiếm. Thuận tiện tìm tòi cẩn thận ý tưởng, làm sao để đánh tên mặt trắng nhỏ kia thành mặt chó đen lần nữa .</w:t>
      </w:r>
    </w:p>
    <w:p>
      <w:pPr>
        <w:pStyle w:val="BodyText"/>
      </w:pPr>
      <w:r>
        <w:t xml:space="preserve">………</w:t>
      </w:r>
    </w:p>
    <w:p>
      <w:pPr>
        <w:pStyle w:val="BodyText"/>
      </w:pPr>
      <w:r>
        <w:t xml:space="preserve">Bởi vì đến hiện tại có ba siêu cấp quân đoàn biểu hiện quá kinh người, khiến cho một số quân đoàn quốc gia khác hủy bỏ quyết đấu. Tất cả mọi người đang mong đợi tỷ thí giữa các cường giả chúng ta. Cho nên nếu không có nguyên nhân đặc thù, bọn họ rất ít khai chiến. Sân đấu rộng lớn vắng lặng một thời gian. Lần này vừa lúc đến chúng ta quyết đấu, mặc dù bản lãnh chúng ta không cao, nhưng tiền đánh cuộc kinh người nha. Đây chính là thần khí đó! Cho nên bọn họ rất tự nguyện an bài quyết đấu lần này. Hơn nữa còn tiến hành tuyên truyền sâu rộng.</w:t>
      </w:r>
    </w:p>
    <w:p>
      <w:pPr>
        <w:pStyle w:val="BodyText"/>
      </w:pPr>
      <w:r>
        <w:t xml:space="preserve">Ghê tởm hơn, hết thảy đều lấy ta ra mà tiến hành. Đến khi ta biết, chúng ta đem mười vạn người tới sân đấu, thiếu chút nữa tức khí mà ngất đi. Quyết đấu sao? Tìm đối thủ, đánh rồi không phải coi như xong? Làm sao lại cho mọi người đều biết. Ta ghét nhất chính là chiến đấu dưới mắt công chúng, thật giống như con khỉ làm trò mà. Vô cùng khó chịu. Cũng không biết tại sao, người nơi này lại đặc biệt thích hành động như vậy.</w:t>
      </w:r>
    </w:p>
    <w:p>
      <w:pPr>
        <w:pStyle w:val="BodyText"/>
      </w:pPr>
      <w:r>
        <w:t xml:space="preserve">Nhất là gã Đại hoàng tử. Theo như lời hắn nói, “Ta muốn ở trên sân đấu, trước mắt bao người, thống khoái lâm ly thu thập hắn!”</w:t>
      </w:r>
    </w:p>
    <w:p>
      <w:pPr>
        <w:pStyle w:val="BodyText"/>
      </w:pPr>
      <w:r>
        <w:t xml:space="preserve">Hắn mới vừa bị ta đánh cho thay đổi dung nhan. Giờ đây không biết từ đâu, lại tìm về tự tin nhanh như vậy. Bần đạo lúc này quyết tâm để lại cho hắn kỷ niệm chung thân khó quên.</w:t>
      </w:r>
    </w:p>
    <w:p>
      <w:pPr>
        <w:pStyle w:val="BodyText"/>
      </w:pPr>
      <w:r>
        <w:t xml:space="preserve">Ngày thứ hai trên sân đấu, sẽ là tràng quyết đấu khiến người mãn nhãn. Mục đích chủ yếu mọi người tới đây là muốn nhìn thần khí làm tiền đánh cuộc, là vũ khí cao cấp nhất trên đại lục, có thể nhìn được một cái đã là ước mơ bọn họ tha thiết nhất rồi. Dĩ nhiên, còn có một việc là đánh bạc.</w:t>
      </w:r>
    </w:p>
    <w:p>
      <w:pPr>
        <w:pStyle w:val="BodyText"/>
      </w:pPr>
      <w:r>
        <w:t xml:space="preserve">Là đệ tử Kiếm Thần, hắn không một chút lo lắng tới kỳ vọng của mọi người đặt vào hắn. Hơn nữa quyết đấu là do hắn đề cử, còn cố ý lấy thần khí đánh cuộc. Cái này làm cho mọi người một loại ảo giác. Hắn có điều nắm chắc tất thắng. Cuối cùng dẫn đến tám phần người đánh cuộc hắn thắng. Nguyên nhân là điều khoản chúng ta chế định để quyết đấu. Không cho sử dụng quyển trục, tễ thuốc, cùng với ma pháp phụ tùng. Thật là đối với ta đây vốn bị phong thành phế vật mà nói là cực kỳ không công bình .</w:t>
      </w:r>
    </w:p>
    <w:p>
      <w:pPr>
        <w:pStyle w:val="BodyText"/>
      </w:pPr>
      <w:r>
        <w:t xml:space="preserve">Thế nhưng, thật sự ta lại rất vui vẻ. Không thể nói gì hơn, một hơi lấy tất cả tài sản để dành, gần 4000 vạn ra đánh cuộc, khiến cho nhân viên sòng bạc chịu trách nhiệm tiếp đãi ta hạnh phúc đến ngất đi. Rồi sau đó chủ quản hắn tiếp nhận cũng không động nổi, tâm trạng run run.</w:t>
      </w:r>
    </w:p>
    <w:p>
      <w:pPr>
        <w:pStyle w:val="BodyText"/>
      </w:pPr>
      <w:r>
        <w:t xml:space="preserve">"Thiếu gia. Ngài xác định muốn áp bên này?" Hắn dùng thanh âm run rẩy hỏi.</w:t>
      </w:r>
    </w:p>
    <w:p>
      <w:pPr>
        <w:pStyle w:val="BodyText"/>
      </w:pPr>
      <w:r>
        <w:t xml:space="preserve">"Sợ gì? Không phải chút tiền nhỏ sao?" Bần đạo ra vẻ dễ dàng nói: "Thua ta cũng không cần. Có tiền. Không có biện pháp!"</w:t>
      </w:r>
    </w:p>
    <w:p>
      <w:pPr>
        <w:pStyle w:val="BodyText"/>
      </w:pPr>
      <w:r>
        <w:t xml:space="preserve">"Hắc hắc!" Hắn cười khan hai tiếng, run run hạ cược, trên mặt cũng kích động mồ hôi chảy ướt nhẹp.</w:t>
      </w:r>
    </w:p>
    <w:p>
      <w:pPr>
        <w:pStyle w:val="BodyText"/>
      </w:pPr>
      <w:r>
        <w:t xml:space="preserve">Thật chưa từng thấy quan tài mà!</w:t>
      </w:r>
    </w:p>
    <w:p>
      <w:pPr>
        <w:pStyle w:val="BodyText"/>
      </w:pPr>
      <w:r>
        <w:t xml:space="preserve">Một buổi sáng ánh nắng tươi sáng. Ta mang tâm tình khoái trá cỡi Cái Thứ đi tới sân đấu, bần đạo vẫn khá cẩn thận, một thân lễ phục, nón giáp trụ cùng vũ khí uy vũ đủ biểu hiện "coi trọng" đối với Đại hoàng tử các hạ.</w:t>
      </w:r>
    </w:p>
    <w:p>
      <w:pPr>
        <w:pStyle w:val="BodyText"/>
      </w:pPr>
      <w:r>
        <w:t xml:space="preserve">Không ngờ tiểu tử kia vừa ra tràng liền được toàn trường ủng hộ. Ta cuối cùng cũng hiểu, tự tin của hắn là từ nơi nào tới. Hẳn là đến từ con "Thiểm Điện Ma Báo" hắn đang cưỡi kia.</w:t>
      </w:r>
    </w:p>
    <w:p>
      <w:pPr>
        <w:pStyle w:val="BodyText"/>
      </w:pPr>
      <w:r>
        <w:t xml:space="preserve">Thiểm Điện Ma Báo là thượng vị ma thú cấp bảy, hình thể so với ngựa thì cao hơn lớn hơn một chút. Vẻ ngoài giống như con báo gấm. Không chỉ động tác nhanh như thiểm điện, hơn nữa lực lớn vô cùng, móng vuốt sắc bén có thể xé rách trọng hình áo giáp. Ghê tởm nhất chính là nó là có thể thi triển pháp thuật tia chớp của Đại pháp sư. Pháp thuật của nó không chỉ có lực công kích cao, hơn nữa còn có thể phóng xuất nhiều lần. Có phòng hộ Thiểm Điện Thuẫn, một mặt công kích Thiểm Điện Võng, Lôi Kích Thuật và công kích Liên Hoàn Thiểm Điện. Là một loại ma thú khiến người căm hận cùng sợ hãi. Nếu không phải phòng ngự của nó khá thấp, quả thực liền coi như vô địch.</w:t>
      </w:r>
    </w:p>
    <w:p>
      <w:pPr>
        <w:pStyle w:val="BodyText"/>
      </w:pPr>
      <w:r>
        <w:t xml:space="preserve">Kham Mạt Tư đế quốc, đại vương tử Đạt Giai - Kham Mạt Tư hiện tại đang dương dương đắc ý nhìn bần đạo. Thừa dịp trọng tài tuyên đọc lảm nhảm, chúng ta bắt đầu khẩu chiến, hoạt động một chút gân cốt.</w:t>
      </w:r>
    </w:p>
    <w:p>
      <w:pPr>
        <w:pStyle w:val="BodyText"/>
      </w:pPr>
      <w:r>
        <w:t xml:space="preserve">"Tiểu tử khốn kiếp, không nghĩ tới sao? Ta còn có bảo Bối như vậy hả?" Hắn vừa vuốt Thiểm Điện Ma Báo, vừa châm chọc nói: "Ta một hồi sẽ chích điện cho ngươi thành gà quay mới tốt !"</w:t>
      </w:r>
    </w:p>
    <w:p>
      <w:pPr>
        <w:pStyle w:val="BodyText"/>
      </w:pPr>
      <w:r>
        <w:t xml:space="preserve">" Khẩu khí các hạ không nhỏ nha? Chẳng lẽ chuyện ngày đó ngài biến thành chó đen đã quên rồi!" Bần đạo vừa chế nhạo, vừa âm thầm tính toán, nên dùng Cái Thứ, hay dùng Long Lân đây? Không nghĩ tới có biến số như vậy, thực làm ta ứng phó không kịp mà.</w:t>
      </w:r>
    </w:p>
    <w:p>
      <w:pPr>
        <w:pStyle w:val="BodyText"/>
      </w:pPr>
      <w:r>
        <w:t xml:space="preserve">"Ha ha. Để ngươi mạnh miệng một lát. Chốc nữa cho ngươi muốn khóc cũng khóc không được." Hắn nhe răng cười nói.</w:t>
      </w:r>
    </w:p>
    <w:p>
      <w:pPr>
        <w:pStyle w:val="BodyText"/>
      </w:pPr>
      <w:r>
        <w:t xml:space="preserve">Bần đạo không để ý tới hắn, còn đang buồn bực tự hỏi. Cái Thứ hay là Long Lân, đó là một vấn đề sao? Bất luận là người nào, ta cũng không muốn dùng, bọn họ đều là thủ đoạn cuối cùng ta dùng bảo vệ tánh mạng, nếu dễ dàng vận dụng, đối với tương lai cũng không có lợi. Thật là phiền toái mà!</w:t>
      </w:r>
    </w:p>
    <w:p>
      <w:pPr>
        <w:pStyle w:val="BodyText"/>
      </w:pPr>
      <w:r>
        <w:t xml:space="preserve">"Làm sao? Sợ rồi hả? Ngươi hiện tại chỉ cần quỳ xuống dập đầu mấy cái ta liền tha ngươi!" Hắn thấy ta không nói lời nào, cho là ta sợ liền cực độ lớn lối nói.</w:t>
      </w:r>
    </w:p>
    <w:p>
      <w:pPr>
        <w:pStyle w:val="BodyText"/>
      </w:pPr>
      <w:r>
        <w:t xml:space="preserve">"Ta mới không sợ ngươi ngươi loại đồ bỏ đi này!" Bần đạo miệt thị nói. Ta muốn thử phép khích tướng xem thế nào.</w:t>
      </w:r>
    </w:p>
    <w:p>
      <w:pPr>
        <w:pStyle w:val="BodyText"/>
      </w:pPr>
      <w:r>
        <w:t xml:space="preserve">"Ngươi nói ai bỏ đi?" Hắn quả nhiên bị lừa.</w:t>
      </w:r>
    </w:p>
    <w:p>
      <w:pPr>
        <w:pStyle w:val="BodyText"/>
      </w:pPr>
      <w:r>
        <w:t xml:space="preserve">"Có ngon chúng ta bộ chiến. Không cần cưỡi ma thú!" Bần đạo cố tình lớn lối nói: "Ngươi hẳn là không dám, đã nói lên ngươi cùng cái tên sư phó Kiếm Thần kia đều là đồ bỏ đi nhát gan sợ chết !"</w:t>
      </w:r>
    </w:p>
    <w:p>
      <w:pPr>
        <w:pStyle w:val="BodyText"/>
      </w:pPr>
      <w:r>
        <w:t xml:space="preserve">"Ha ha. Đều nói ngươi thông minh. Hiện tại mới biết được ngươi ngu ngốc cỡ nào!" Hắn cười ha ha nói: "Ta không thể chỉ vì ngươi nói mấy câu liền bỏ qua thế chủ động, ta muốn dùng Thiểm Điện Ma Báo khi dễ ngươi đó, khi dễ ngươi cái cùng quỷ từ nông thôn đến này. Ha ha! Cưỡi đồ gấu chó hoang còn đi ra khoe khoang ngu ngốc. Ha ha ~~~!"</w:t>
      </w:r>
    </w:p>
    <w:p>
      <w:pPr>
        <w:pStyle w:val="BodyText"/>
      </w:pPr>
      <w:r>
        <w:t xml:space="preserve">Trời đất! Để tên khốn kiếp này đùa bỡn. Bần đạo trên mặt hiện một trận xanh tím. Lúc này, Cái Thứ không chịu được rồi, nó là cấp chín ma thú thông linh, làm sao để người mắng thành chó hoang hùng a? Nó gầm lên giận dữ, thanh âm rúng động toàn trường. Không chỉ có cắt đứt trọng tài nói nhảm, ngay cả Thiểm Điện Ma Báo cũng bị dọa sợ liên tiếp lui về sau.</w:t>
      </w:r>
    </w:p>
    <w:p>
      <w:pPr>
        <w:pStyle w:val="BodyText"/>
      </w:pPr>
      <w:r>
        <w:t xml:space="preserve">Ha ha. Có rồi, bần đạo mừng rỡ, ta cuối cùng nghĩ ra một cách ẩn dấu thực lực mà vẫn dễ dàng thu thập tên ngu ngốc này. Để xem lão tử cho ngươi mất mặt ra sao nhé!</w:t>
      </w:r>
    </w:p>
    <w:p>
      <w:pPr>
        <w:pStyle w:val="Compact"/>
      </w:pPr>
      <w:r>
        <w:br w:type="textWrapping"/>
      </w:r>
      <w:r>
        <w:br w:type="textWrapping"/>
      </w:r>
    </w:p>
    <w:p>
      <w:pPr>
        <w:pStyle w:val="Heading2"/>
      </w:pPr>
      <w:bookmarkStart w:id="162" w:name="chương-139-tàn-bạo-tên-mặt-trắng"/>
      <w:bookmarkEnd w:id="162"/>
      <w:r>
        <w:t xml:space="preserve">140. Chương 139: Tàn Bạo Tên Mặt Trắng</w:t>
      </w:r>
    </w:p>
    <w:p>
      <w:pPr>
        <w:pStyle w:val="Compact"/>
      </w:pPr>
      <w:r>
        <w:br w:type="textWrapping"/>
      </w:r>
      <w:r>
        <w:br w:type="textWrapping"/>
      </w:r>
      <w:r>
        <w:t xml:space="preserve">Lúc này, trên khán đài trong một khu ghế xa hoa đang ngồi bốn đại nhân vật, tầm nhìn rõ ràng, có thể thấy hết thảy bên dưới. Trong bọn họ địa vị tối cao chính là Giáo Hoàng bệ hạ, phía dưới hắn là thân muội muội, tổ mẫu ta Lệ Na - Uy Tư Đặc, ở mặt dưới chính là Mã Kỳ Nạp cùng Thánh Quang thương hội hội trưởng - Mạn Triệt Ti.</w:t>
      </w:r>
    </w:p>
    <w:p>
      <w:pPr>
        <w:pStyle w:val="BodyText"/>
      </w:pPr>
      <w:r>
        <w:t xml:space="preserve">"Mã Kỳ Nạp." Giáo Hoàng lên tiếng.</w:t>
      </w:r>
    </w:p>
    <w:p>
      <w:pPr>
        <w:pStyle w:val="BodyText"/>
      </w:pPr>
      <w:r>
        <w:t xml:space="preserve">"Vâng! Bệ hạ!" Mã Kỳ Nạp cung kính nói.</w:t>
      </w:r>
    </w:p>
    <w:p>
      <w:pPr>
        <w:pStyle w:val="BodyText"/>
      </w:pPr>
      <w:r>
        <w:t xml:space="preserve">"Ai bảo cho ngươi chủ ý cao minh như vậy thế?” Giáo Hoàng bình thản nói.</w:t>
      </w:r>
    </w:p>
    <w:p>
      <w:pPr>
        <w:pStyle w:val="BodyText"/>
      </w:pPr>
      <w:r>
        <w:t xml:space="preserve">"Là một đại nhân Kham Mạt Tư đế quốc ra chủ ý. Phu nhân ta bị ca ca của hắn dây dưa chịu không được, mới đem Tứ Nguyên Tố Thần Đích Tí Hộ cấp cho hắn.” Hắn nói xong còn chột dạ liếc Giáo Hoàng một cái, phát giác Giáo Hoàng cũng không có mất hứng, mới nói tiếp: "Ta lại suy nghĩ đến, thần khí cường đại như Nộ Long Chi Bào Hao ở trên người một đứa bé tương đối nguy hiểm. Ta sợ hắn không có năng lực bảo vệ tốt, ngược lại bị người cướp đoạt gây thương tích có hại. Cho nên mới đồng ý để cho bọn họ hành động. Hơn nữa, ta đã cùng bọn họ chào hỏi qua, bọn họ sẽ không làm gì Long lãnh chủ, tối đa cũng chỉ đánh hơi đau, ăn một chút đau khổ mà thôi!"</w:t>
      </w:r>
    </w:p>
    <w:p>
      <w:pPr>
        <w:pStyle w:val="BodyText"/>
      </w:pPr>
      <w:r>
        <w:t xml:space="preserve">"Hừ!" Tổ mẫu mặt lạnh hừ một tiếng, nói: "Như thế phải nói ngươi đây có một phen hảo ý hả?"</w:t>
      </w:r>
    </w:p>
    <w:p>
      <w:pPr>
        <w:pStyle w:val="BodyText"/>
      </w:pPr>
      <w:r>
        <w:t xml:space="preserve">"Vâng! Hơn nữa ta đã cùng bọn họ hẹn ước, lần này nếu như đắc thắng, Nộ Long Chi Bào Hao kia bọn họ sẽ giao cho Giáo Hội chúng ta bảo vệ . Ta nghĩ như vậy có thể sẽ tốt hơn!" Hắn thấy tổ mẫu sắc mặt bất thiện, vội vàng ném ra bánh thịt đã chuẩn bị xong để trấn an cao tầng Giáo Hội.</w:t>
      </w:r>
    </w:p>
    <w:p>
      <w:pPr>
        <w:pStyle w:val="BodyText"/>
      </w:pPr>
      <w:r>
        <w:t xml:space="preserve">"Ai." Giáo Hoàng thở dài rồi mở miệng nói: "Ngươi nghĩ thật tốt quá, ta lại không có cái vọng tưởng này. Ta tới nơi này không phải để nhìn thắng thua, bởi vì đây là chuyện đã an bày, ta chỉ muốn biết hắn làm như thế nào để giấu diếm thực lực, còn có thể chiến thắng đẹp mắt!"</w:t>
      </w:r>
    </w:p>
    <w:p>
      <w:pPr>
        <w:pStyle w:val="BodyText"/>
      </w:pPr>
      <w:r>
        <w:t xml:space="preserve">"A? Bệ hạ. Chẳng lẽ chúng ta còn không thắng được hắn? Không có thần khí, quyển trục cùng ma pháp trang bị phụ trợ, dù là ta cũng chưa chắc ổn thắng con Thiểm Điện Ma Báo kia đó?" Mã Kỳ Nạp kinh ngạc nói.</w:t>
      </w:r>
    </w:p>
    <w:p>
      <w:pPr>
        <w:pStyle w:val="BodyText"/>
      </w:pPr>
      <w:r>
        <w:t xml:space="preserve">"Nếu là ngươi đang ở dưới đó cùng vị tiểu bằng hữu này tỷ thí, ta cũng kiên quyết hắn mới là người thắng!" Lời Giáo Hoàng nói ra giống như một chậu nước lạnh tưới thấu tâm can Mã Kỳ Nạp.</w:t>
      </w:r>
    </w:p>
    <w:p>
      <w:pPr>
        <w:pStyle w:val="BodyText"/>
      </w:pPr>
      <w:r>
        <w:t xml:space="preserve">"Không thể nào?" Hắn dĩ nhiên biết năng lực Giáo Hoàng. Đại dự ngôn thuật có năng lực dự đoán siêu cấp, Giáo Hoàng nói mỗi một câu cũng đều hoàn toàn ứng nghiệm. Có thể nói uy tín Giáo Hoàng phần lớn được thành lập vì hắn không chỗ nào không biết. Sở dĩ tất cả mọi người ở Giáo Hội sùng bái hắn như là thần cũng vì năng lực này.</w:t>
      </w:r>
    </w:p>
    <w:p>
      <w:pPr>
        <w:pStyle w:val="BodyText"/>
      </w:pPr>
      <w:r>
        <w:t xml:space="preserve">"Ta mới vừa nhận được tin tức…” Chịu trách nhiệm tất cả tài vụ cho Giáo Hội, Thánh Quang thương hội, hội trưởng Mạn Triệt Ti đột nhiên lấy cớ nói: "Vị Long lãnh chủ các hạ kia lấy từ trên người mình xuống 4000 vạn kim tệ hạ trọng chú (cược), đây là một khoản tiền đánh cuộc lớn nhất trong mấy ngàn năm nay chúng ta nhận được. Ta nghĩ đây đã vô cùng thấy rõ. Nếu như hắn không phải ngớ ngẩn, kết luận duy nhất chính là hắn có lòng tin tất thắng!"</w:t>
      </w:r>
    </w:p>
    <w:p>
      <w:pPr>
        <w:pStyle w:val="BodyText"/>
      </w:pPr>
      <w:r>
        <w:t xml:space="preserve">"Thời điểm ngươi tính toán người khác, người khác đã tính toán xong ngươi!" Tổ mẫu bất đắc dĩ lắc lắc đầu nói: "Ta nghĩ không có ai cho rằng tôn tử (cháu) ta là người ngu ngốc. Như vậy ai mới là ngu ngốc đây?"</w:t>
      </w:r>
    </w:p>
    <w:p>
      <w:pPr>
        <w:pStyle w:val="BodyText"/>
      </w:pPr>
      <w:r>
        <w:t xml:space="preserve">"Tham lam là nguyên tội." Giáo Hoàng thấm thía nói.</w:t>
      </w:r>
    </w:p>
    <w:p>
      <w:pPr>
        <w:pStyle w:val="BodyText"/>
      </w:pPr>
      <w:r>
        <w:t xml:space="preserve">Mã Kỳ Nạp hiện tại hoàn toàn u mê, món thần khí đó là tượng trưng của gia tộc của bọn họ, đã lưu truyền mấy ngàn năm rồi, nếu cứ như vậy mất đi, hắn thân tộc trưởng cũng khẳng định chấm dứt. Hắn mờ mịt nhìn quyết đấu phía dưới, chờ đợi nhìn thấy một kỳ tích ra đời.</w:t>
      </w:r>
    </w:p>
    <w:p>
      <w:pPr>
        <w:pStyle w:val="BodyText"/>
      </w:pPr>
      <w:r>
        <w:t xml:space="preserve">Đáng tiếc kỳ tích không phải là dễ có như vậy. Dưới sân, người trọng tài lảm nhảm bị cắt ngang, hắn sợ hết hồn, vội vàng nói qua loa rồi kết thúc. Sau đó nói: "Hai vị còn có lời gì muốn nhắn nhủ không?"</w:t>
      </w:r>
    </w:p>
    <w:p>
      <w:pPr>
        <w:pStyle w:val="BodyText"/>
      </w:pPr>
      <w:r>
        <w:t xml:space="preserve">Ông trời! Phạm nhân đã ra pháp trường còn khai báo cái gì? Mặc dù bất mãn, nhưng bần đạo vẫn nói ra suy nghĩ của mình.</w:t>
      </w:r>
    </w:p>
    <w:p>
      <w:pPr>
        <w:pStyle w:val="BodyText"/>
      </w:pPr>
      <w:r>
        <w:t xml:space="preserve">"Chúng ta ước định không cho phép sử dụng quyển trục, tễ thuốc, ma pháp phụ tùng, đúng không?" Ta cười cười nói.</w:t>
      </w:r>
    </w:p>
    <w:p>
      <w:pPr>
        <w:pStyle w:val="BodyText"/>
      </w:pPr>
      <w:r>
        <w:t xml:space="preserve">"Đúng!" Người trọng tài nói.</w:t>
      </w:r>
    </w:p>
    <w:p>
      <w:pPr>
        <w:pStyle w:val="BodyText"/>
      </w:pPr>
      <w:r>
        <w:t xml:space="preserve">"Chỗ này của ta có một chút tác phẩm luyện kim thuật không thuộc về phạm vi kia, người xem có thể sử dụng không?" Ta lấy viên thuốc đen trong không gian giới chỉ đưa qua.</w:t>
      </w:r>
    </w:p>
    <w:p>
      <w:pPr>
        <w:pStyle w:val="BodyText"/>
      </w:pPr>
      <w:r>
        <w:t xml:space="preserve">Viên thuốc đen to cỡ hạch đào, khi ta còn ở lãnh địa nhàm chán làm ra dùng để bắn ra sương khói. Không có biện pháp, hiện tại bản lãnh nhỏ, có vật này ít nhất thời điểm chạy trốn có chút hữu dụng.</w:t>
      </w:r>
    </w:p>
    <w:p>
      <w:pPr>
        <w:pStyle w:val="BodyText"/>
      </w:pPr>
      <w:r>
        <w:t xml:space="preserve">Người trọng tài cầm qua, đưa vào một tia ma lực, phát giác vật này không có bất kỳ ma pháp nguyên tố nào ở bên trong, hỏi: "Đây là tễ thuốc ăn hả?"</w:t>
      </w:r>
    </w:p>
    <w:p>
      <w:pPr>
        <w:pStyle w:val="BodyText"/>
      </w:pPr>
      <w:r>
        <w:t xml:space="preserve">"Không phải tễ thuốc. Cũng không phải ma pháp vật phẩm!" Ta giải thích.</w:t>
      </w:r>
    </w:p>
    <w:p>
      <w:pPr>
        <w:pStyle w:val="BodyText"/>
      </w:pPr>
      <w:r>
        <w:t xml:space="preserve">"Tốt, xét thấy ngài thân phận luyện kim thuật sĩ, có thể sử dụng!" Hắn rất sung sướng hồi đáp.</w:t>
      </w:r>
    </w:p>
    <w:p>
      <w:pPr>
        <w:pStyle w:val="BodyText"/>
      </w:pPr>
      <w:r>
        <w:t xml:space="preserve">"Tốt. Ta không có vấn đề rồi!" Bần đạo cười nói.</w:t>
      </w:r>
    </w:p>
    <w:p>
      <w:pPr>
        <w:pStyle w:val="BodyText"/>
      </w:pPr>
      <w:r>
        <w:t xml:space="preserve">"Nếu như không có vấn đề gì nữa. Như vậy quyết đấu bắt đầu!" Người trọng tài nói xong cũng nhanh chóng lui về phía sau.</w:t>
      </w:r>
    </w:p>
    <w:p>
      <w:pPr>
        <w:pStyle w:val="BodyText"/>
      </w:pPr>
      <w:r>
        <w:t xml:space="preserve">Lúc này, ta cùng Đại hoàng tử cách xa nhau đại khái 50 thước. Bần đạo theo thói quen thường ngày đầu tiên vọt tới hắn. Tên ngu ngốc thấy thế cũng không cam chịu yếu thế, hướng ta xông tới.</w:t>
      </w:r>
    </w:p>
    <w:p>
      <w:pPr>
        <w:pStyle w:val="BodyText"/>
      </w:pPr>
      <w:r>
        <w:t xml:space="preserve">Ta xem khoảng cách tạm ổn, lấy viên thuốc sương mù bắn ra loạn xạ, một lần bắn vài viên. Trong nháy mắt chúng ta bị khói đen nồng đậm bao phủ.</w:t>
      </w:r>
    </w:p>
    <w:p>
      <w:pPr>
        <w:pStyle w:val="BodyText"/>
      </w:pPr>
      <w:r>
        <w:t xml:space="preserve">Đại hoàng tử Đạt Giai - Kham Mạt Tư thấy tình cảnh này cảm thấy có chút không ổn, khói dầy đặc hoàn toàn che đậy tầm mắt của hắn, tức giận mắng một tiếng, đang muốn thúc dục tọa kỵ của mình chạy ra bên ngoài. Đáng tiếc đã muộn.</w:t>
      </w:r>
    </w:p>
    <w:p>
      <w:pPr>
        <w:pStyle w:val="BodyText"/>
      </w:pPr>
      <w:r>
        <w:t xml:space="preserve">Có khói dầy đặc che chở, ta không cần che dấu cái gì. Cái Thứ đầu tiên phát uy, tia sáng ma pháp màu vàng ở dưới chân của hắn lóe ra. Trọng Lực Thuật vây khốn Đại hoàng tử Đạt Giai cùng Thiểm Điện Ma Báo. Hắn cảm giác tựu giống như đột nhiên tiến vào bùn lầy sềnh sệch, hành động mọi hướng đều có lực cản. Khi hắn còn đang giãy dụa. Một tiếng tiếng xé gió mạnh mẽ truyền đến.</w:t>
      </w:r>
    </w:p>
    <w:p>
      <w:pPr>
        <w:pStyle w:val="BodyText"/>
      </w:pPr>
      <w:r>
        <w:t xml:space="preserve">Có đòn gió muốn tập kích đầu của hắn. Bản thân nhiều năm khổ tu nên hắn trong nháy mắt đưa ra phán đoán chính xác, chẳng qua là trên phạm vi phản xạ hắn còn kém rất nhiều. Hắn mặc dù cố gắng muốn dùng kiếm trong tay ngăn trở công kích, nhưng hết thảy cố gắng đều là phí công.</w:t>
      </w:r>
    </w:p>
    <w:p>
      <w:pPr>
        <w:pStyle w:val="BodyText"/>
      </w:pPr>
      <w:r>
        <w:t xml:space="preserve">Buồn cười. Bần đạo tập luyện kiếm thuật hơn trăm năm, nếu để cho hắn một kẻ hành động chậm chạp như thế ngăn chặn được. Vậy ta không bằng đụng đầu chết đi. Cho nên, mộc côn trong tay ta vô cùng chính xác nện vào trên mũi hắn. Ai! Hình dung như thế nào đây? Núi cao thành khe sâu nha!</w:t>
      </w:r>
    </w:p>
    <w:p>
      <w:pPr>
        <w:pStyle w:val="BodyText"/>
      </w:pPr>
      <w:r>
        <w:t xml:space="preserve">"A ~~~~~~~." Một tiếng kêu thảm thiết, kinh thiên truyền ra.</w:t>
      </w:r>
    </w:p>
    <w:p>
      <w:pPr>
        <w:pStyle w:val="BodyText"/>
      </w:pPr>
      <w:r>
        <w:t xml:space="preserve">Bần đạo vừa nhảy xuống, trong lòng tự nhủ còn có người to họng đến như thế? Đại khái sân đấu cả mười vạn người cũng nghe rõ ràng đi?</w:t>
      </w:r>
    </w:p>
    <w:p>
      <w:pPr>
        <w:pStyle w:val="BodyText"/>
      </w:pPr>
      <w:r>
        <w:t xml:space="preserve">Lúc bần đạo bị tiếng kêu làm cho ngây người, Cái Thứ xuất thủ. Bàn tay gấu to lớn hung hăng vỗ lên đầu Thiểm Điện Ma Báo. Đáng thương cho một con thất cấp thượng vị ma thú, Tùng Lâm bá chủ, cứ như vậy mà óc vỡ toang.</w:t>
      </w:r>
    </w:p>
    <w:p>
      <w:pPr>
        <w:pStyle w:val="BodyText"/>
      </w:pPr>
      <w:r>
        <w:t xml:space="preserve">Thử nghĩ người ta vốn là Đại Địa chi hùng lấy lực lượng nổi danh, hùng chưởng đánh kên dù là rồng chịu cũng không nổi, đừng nói đến Thiểm Điện Ma Báo, ma thú có lực phòng ngự khá thấp.</w:t>
      </w:r>
    </w:p>
    <w:p>
      <w:pPr>
        <w:pStyle w:val="BodyText"/>
      </w:pPr>
      <w:r>
        <w:t xml:space="preserve">Tử vong là bình thường . Nhưng mà có chút không đúng.</w:t>
      </w:r>
    </w:p>
    <w:p>
      <w:pPr>
        <w:pStyle w:val="BodyText"/>
      </w:pPr>
      <w:r>
        <w:t xml:space="preserve">Ta vội vàng ngăn Cái Thứ muốn tiếp tục giày xéo thi thể Thiểm Điện Ma Báo, không nên độc ác như thế, sau đó từ trên lưng Cái Thứ leo xuống, vẻ mặt "trầm trọng" lấy thi thể Thiểm Điện Ma Báo thả vào trong không gian giới chỉ, nói với Cái Thứ: "Nó là một đối thủ đáng giá chúng ta tôn trọng, chúng ta không thể đối đãi thi thể của nó như vậy, cho nên ta quyết định, để nó vĩnh viễn sống ở trong lòng chúng ta!"</w:t>
      </w:r>
    </w:p>
    <w:p>
      <w:pPr>
        <w:pStyle w:val="BodyText"/>
      </w:pPr>
      <w:r>
        <w:t xml:space="preserve">Cái Thứ lắc đầu tỏ vẻ không hiểu ý của ta. Bần đạo không thể làm gì khác hơn là giải thích: "Ngu ngốc, làm da hỏng mất rồi, đáng giá lắm đó!"</w:t>
      </w:r>
    </w:p>
    <w:p>
      <w:pPr>
        <w:pStyle w:val="BodyText"/>
      </w:pPr>
      <w:r>
        <w:t xml:space="preserve">Cái Thứ hiển nhiên mất hứng khi bị ta mắng ngu ngốc, thế nhưng lại không thể làm gì ta, cho nên nhìn sang kẻ đáng thương ở trên mặt đất kia muốn trút giận. Mặc dù hắn chỉ nhẹ nhàng đụng mấy cái, nhưng Đại hoàng tử Đạt Giai các hạ lại thảm hại cùng cực rồi.</w:t>
      </w:r>
    </w:p>
    <w:p>
      <w:pPr>
        <w:pStyle w:val="BodyText"/>
      </w:pPr>
      <w:r>
        <w:t xml:space="preserve">Xét thấy trời cao có đức hiếu sinh, bần đạo cũng không muốn đuổi tận giết tuyệt, thật ra bởi vì thân phận hắn quá mức nhạy cảm, không tốt phát động sát cơ. Cho nên không thể làm gì khác hơn đành trừng phạt nhẹ nhàng một lát.</w:t>
      </w:r>
    </w:p>
    <w:p>
      <w:pPr>
        <w:pStyle w:val="BodyText"/>
      </w:pPr>
      <w:r>
        <w:t xml:space="preserve">Ngắn ngủn mười mấy giây đi qua, khói đen dầy đặc tan hết, mọi người ngạc nhiên phát hiện, trên sân đấu chỉ còn một mình ta một con gấu cùng một đống thịt nhão trên mặt đất. Cái Thứ thật là quá đáng, đạp gãy tứ chi người ta còn chưa tính, làm sao còn đi thân mật cái khuôn mặt trắng nhỏ của người ta? Không biết đầu lưỡi ngươi có gắn móc câu sao? Ngươi xem một chút, vốn khuôn mặt rất anh tuấn, hiện tại thành ra cái gì? Nhìn thế nào cũng giống như hoàng thổ mới gặp mưa sa giày xéo, gồ ghề khảm khảm từng vết rãnh. Bức tranh trừu tượng cũng không loạn đến cỡ đó.</w:t>
      </w:r>
    </w:p>
    <w:p>
      <w:pPr>
        <w:pStyle w:val="BodyText"/>
      </w:pPr>
      <w:r>
        <w:t xml:space="preserve">Người trọng tài vội vàng chạy tới kéo ta, sợ ta làm gì đống thịt nhão kia thêm, nghiêm túc nói: "Ta tuyên bố các hạ đã thắng, xin các hạ đi nghỉ ngơi. Đồ ngài thắng chúng ta sẽ cho người đưa đến khu trọ!" Sau đó hắn quát nhân viên Giáo Hội tới cứu hộ: "Nhanh đi cứu trợ Đại hoàng tử, nếu hắn chết, ta cho các ngươi chôn cùng!"</w:t>
      </w:r>
    </w:p>
    <w:p>
      <w:pPr>
        <w:pStyle w:val="BodyText"/>
      </w:pPr>
      <w:r>
        <w:t xml:space="preserve">Người xem bốn bề vang lên tiếng hoan hô nồng nhiệt, bần đạo cười vui vẻ rời khỏi tràng đấu.</w:t>
      </w:r>
    </w:p>
    <w:p>
      <w:pPr>
        <w:pStyle w:val="BodyText"/>
      </w:pPr>
      <w:r>
        <w:t xml:space="preserve">"Cái này không thể nào..." Mã Kỳ Nạp nói với Giáo Hoàng: "Bệ hạ, ta hoài nghi Long gia sử dụng quyển trục. Nếu không Thiểm Điện Ma Báo làm sao biến mất?"</w:t>
      </w:r>
    </w:p>
    <w:p>
      <w:pPr>
        <w:pStyle w:val="BodyText"/>
      </w:pPr>
      <w:r>
        <w:t xml:space="preserve">Giáo Hoàng lắc đầu nói: "Hắn không có sử dụng quyển trục. Cả quá trình ta cũng thấy được. Chút sương khói đó vẫn chưa thể che được ánh mắt của ta!"</w:t>
      </w:r>
    </w:p>
    <w:p>
      <w:pPr>
        <w:pStyle w:val="BodyText"/>
      </w:pPr>
      <w:r>
        <w:t xml:space="preserve">"Vậy ngài có thể nói cho ta biết hắn làm thế nào thắng được?" Mã Kỳ Nạp chưa từ bỏ ý định lại hỏi Giáo Hoàng.</w:t>
      </w:r>
    </w:p>
    <w:p>
      <w:pPr>
        <w:pStyle w:val="BodyText"/>
      </w:pPr>
      <w:r>
        <w:t xml:space="preserve">"Tùy ý nói ra bí mật của người khác cũng không phải việc Giáo Hoàng nên làm!" Tổ mẫu ở thời khắc mấu chốt cuối cùng lên tiếng.</w:t>
      </w:r>
    </w:p>
    <w:p>
      <w:pPr>
        <w:pStyle w:val="BodyText"/>
      </w:pPr>
      <w:r>
        <w:t xml:space="preserve">"Ha hả!" Giáo Hoàng cười khổ nói: "Được rồi. Ta không nói, ta có thể giữ bí mật, nhwg mà muội muội của ta. Ngươi nhìn món đồ của Tắc Văn Gia Tộc. Ngươi thấy có phải hay không?"</w:t>
      </w:r>
    </w:p>
    <w:p>
      <w:pPr>
        <w:pStyle w:val="BodyText"/>
      </w:pPr>
      <w:r>
        <w:t xml:space="preserve">"Ta không nắm chắc có thể từ trong tay của hắn lấy lại, hắn mặc dù thích tiền, nhưng hiện tại không thiếu." Tổ mẫu cười khổ nói: "Hắn mới vừa rồi nhập sổ 160 triệu, người nào có nhiều tiền như vậy còn đi bán thần khí ?"</w:t>
      </w:r>
    </w:p>
    <w:p>
      <w:pPr>
        <w:pStyle w:val="BodyText"/>
      </w:pPr>
      <w:r>
        <w:t xml:space="preserve">"Cần gì ta cũng có thể giao ra!" Mã Kỳ Nạp quỳ xuống nói: "Xin dì chu toàn giùm ta !"</w:t>
      </w:r>
    </w:p>
    <w:p>
      <w:pPr>
        <w:pStyle w:val="BodyText"/>
      </w:pPr>
      <w:r>
        <w:t xml:space="preserve">"Ta chỉ có thể thử một chút xem !" Tổ mẫu bất đắc dĩ đáp ứng.</w:t>
      </w:r>
    </w:p>
    <w:p>
      <w:pPr>
        <w:pStyle w:val="Compact"/>
      </w:pPr>
      <w:r>
        <w:br w:type="textWrapping"/>
      </w:r>
      <w:r>
        <w:br w:type="textWrapping"/>
      </w:r>
    </w:p>
    <w:p>
      <w:pPr>
        <w:pStyle w:val="Heading2"/>
      </w:pPr>
      <w:bookmarkStart w:id="163" w:name="chương-140-nữ-cuồng-tín-giả"/>
      <w:bookmarkEnd w:id="163"/>
      <w:r>
        <w:t xml:space="preserve">141. Chương 140: Nữ Cuồng Tín Giả</w:t>
      </w:r>
    </w:p>
    <w:p>
      <w:pPr>
        <w:pStyle w:val="Compact"/>
      </w:pPr>
      <w:r>
        <w:br w:type="textWrapping"/>
      </w:r>
      <w:r>
        <w:br w:type="textWrapping"/>
      </w:r>
      <w:r>
        <w:t xml:space="preserve">Người gặp chuyện tốt thì tinh thần thoải mái, bây giờ không chỉ có bần đạo tinh thần thoải mái. Hơn nữa cơ hồ tất cả mọi người có liên quan đến ta đều thoải mái. Ngay cả quốc vương cùng Thạch Nguyên Hùng Nhị cũng không ngoại lệ. Bọn họ trải qua vô số lần thất bại, cuối cùng đã có kinh nghiệm, mỗi người đều ở trên thân ta hạ trọng chú (đặt tiền cọc lớn), kết quả đương nhiên là thắng được một mảng vô cùng. Khuôn mặt vui mừng đắc ý. Thấy vậy ta có cảm giác rất không thoải mái.</w:t>
      </w:r>
    </w:p>
    <w:p>
      <w:pPr>
        <w:pStyle w:val="BodyText"/>
      </w:pPr>
      <w:r>
        <w:t xml:space="preserve">Trừ cao cấp quý tộc Đại Hán quốc chúng ta thắng ra, ta còn hỏi thăm được một tin tức. Ngõa Nạp Thất công chúa cũng từ trên người ta kiếm lớn một thanh, không nghĩ tới ánh mắt vị công chúa lại độc như vậy, một chút liền nhận thức đúng bần đạo rồi. Buồn bực mà!</w:t>
      </w:r>
    </w:p>
    <w:p>
      <w:pPr>
        <w:pStyle w:val="BodyText"/>
      </w:pPr>
      <w:r>
        <w:t xml:space="preserve">Tứ Nguyên Tố Thần Đích Tí Hộ tại xế chiều đã được đưa tới. Đây là một tấm thuẫn nhỏ. Hoa văn chất phác, đen nhánh, tản mát ra tia sáng bóng của kim khí. Bần đạo cho thần thức xuyên vào trong nó quan sát, phát hiện bên trong có địa phương tụ tập năng lượng nguyên tố khổng lồ. Theo thứ tự là đất, gió, nước, lửa bốn loại năng lượng. Cường độ rất cao, lấy Thổ Hệ năng lượng mà nói quyết không dưới Cái Thứ.</w:t>
      </w:r>
    </w:p>
    <w:p>
      <w:pPr>
        <w:pStyle w:val="BodyText"/>
      </w:pPr>
      <w:r>
        <w:t xml:space="preserve">Nhẹ nhàng đưa vào một đạo ma lực, mặt ngoài tấm chắn lập tức phát ra một tấm màng che đủ màu sắc. Ta đưa vào ma lực càng nhiều tấm màng ánh sáng lại càng dày, hơn nữa diện tích không ngừng tăng lên. Bần đạo vui mừng phát hiện những điều này có thể khống chế, thật không hỗ là thần khí. Thế nhưng, bần đạo không thích nó, bởi vì ... đồ này nếu so sánh với các loại pháp bảo ta từng dùng qua, không có khác gì đồ bỏ đi rồi. Nếu không phải pháp bảo có đạo lực bần đạo còn không có tu luyện ra, ta mới không cần cái loại hàng rách nát này. Hiện tại cũng chỉ ủy khuất mình một chút.</w:t>
      </w:r>
    </w:p>
    <w:p>
      <w:pPr>
        <w:pStyle w:val="BodyText"/>
      </w:pPr>
      <w:r>
        <w:t xml:space="preserve">Vật này đối với ta thật sự không có chút tính ứng dụng, có Đại Phong Ma Chú trong người, pháp thuật gì cũng không sợ, cho nên, ta tiện tay quăng nó cho Khắc Lý nghiên cứu.</w:t>
      </w:r>
    </w:p>
    <w:p>
      <w:pPr>
        <w:pStyle w:val="BodyText"/>
      </w:pPr>
      <w:r>
        <w:t xml:space="preserve">Khi ta mới vừa xử lý xong nó, bồi bàn chạy tới nói: "Thánh Quang kỵ binh đoàn, quân đoàn trưởng các hạ cầu kiến!"</w:t>
      </w:r>
    </w:p>
    <w:p>
      <w:pPr>
        <w:pStyle w:val="BodyText"/>
      </w:pPr>
      <w:r>
        <w:t xml:space="preserve">Ta ở trên lầu nghe rõ ràng rành mạch. Lầu dưới mọi người tới rồi. Quốc vương rối rít hướng dẫn mọi người đi ra ngoài nghênh đón.</w:t>
      </w:r>
    </w:p>
    <w:p>
      <w:pPr>
        <w:pStyle w:val="BodyText"/>
      </w:pPr>
      <w:r>
        <w:t xml:space="preserve">Bần đạo trong lòng vừa động, cảm thấy tổ mẫu đại nhân lần này lại làm chồn đi chúc tết gà, thật không yên lòng. Nhất định là vì Tứ Nguyên Tố Thần Đích Tí Hộ mà tới. Hừ! Thịt béo vào miệng ta, như thế nào còn có thể phun ra? Thế nhưng chính diện đối kháng, ta sợ không phải là đối thủ của nàng. Hay là ba mươi sáu kế tẩu vi thượng sách?</w:t>
      </w:r>
    </w:p>
    <w:p>
      <w:pPr>
        <w:pStyle w:val="BodyText"/>
      </w:pPr>
      <w:r>
        <w:t xml:space="preserve">Nghĩ tới đây, ta vội vàng chào hỏi Khắc Lý, nói: "Bà nội ta nhất định là tới muốn lấy Tứ Nguyên Tố Thần Đích Tí Hộ. Chúng ta không thể cho nàng, nhưng cũng không thể đắc tội, dứt khoát chúng ta từ cửa sổ chạy đi!"</w:t>
      </w:r>
    </w:p>
    <w:p>
      <w:pPr>
        <w:pStyle w:val="BodyText"/>
      </w:pPr>
      <w:r>
        <w:t xml:space="preserve">"Tốt." Nghe nói có người tới muốn giành đối tượng nghiên cứu của hắn, Khắc Lý một trăm phần trăm không muốn. Rất dứt khoát đáp ứng. Chúng ta từ cửa sổ nhảy xuống đường lớn, không để ý ánh mắt đám người trên đường kinh ngạc, nhanh chân chạy trốn.</w:t>
      </w:r>
    </w:p>
    <w:p>
      <w:pPr>
        <w:pStyle w:val="BodyText"/>
      </w:pPr>
      <w:r>
        <w:t xml:space="preserve">………</w:t>
      </w:r>
    </w:p>
    <w:p>
      <w:pPr>
        <w:pStyle w:val="BodyText"/>
      </w:pPr>
      <w:r>
        <w:t xml:space="preserve">Trong đại sảnh nhà trọ. Biết được tin tức chúng ta cướp đường, vốn không khí có chút hòa hợp liền biến thành lúng túng dị thường. Tổ mẫu xanh mặt, nhìn chằm chằm phụ thân.</w:t>
      </w:r>
    </w:p>
    <w:p>
      <w:pPr>
        <w:pStyle w:val="BodyText"/>
      </w:pPr>
      <w:r>
        <w:t xml:space="preserve">Phụ thân dầu gì cũng là Kiếm Thánh, nhưng dưới ánh mắt tổ mẫu đại nhân thế nhưng bị làm cho sợ đến lạnh run. Rất giống một đầu mèo con đối diện sư tử lớn.</w:t>
      </w:r>
    </w:p>
    <w:p>
      <w:pPr>
        <w:pStyle w:val="BodyText"/>
      </w:pPr>
      <w:r>
        <w:t xml:space="preserve">"Ngươi nuôi nhi tử tốt nha! Ngay cả mặt mũi của ta cũng không cho!" Tổ mẫu cả giận nói.</w:t>
      </w:r>
    </w:p>
    <w:p>
      <w:pPr>
        <w:pStyle w:val="BodyText"/>
      </w:pPr>
      <w:r>
        <w:t xml:space="preserve">"Ta đi tìm hắn trở lại!" Phụ thân muốn mượn cơ hội chạy trốn.</w:t>
      </w:r>
    </w:p>
    <w:p>
      <w:pPr>
        <w:pStyle w:val="BodyText"/>
      </w:pPr>
      <w:r>
        <w:t xml:space="preserve">"Lui về! Ngươi biết hắn đi đâu không?" Tổ mẫu hỏi.</w:t>
      </w:r>
    </w:p>
    <w:p>
      <w:pPr>
        <w:pStyle w:val="BodyText"/>
      </w:pPr>
      <w:r>
        <w:t xml:space="preserve">"Không biết." Phụ thân nói.</w:t>
      </w:r>
    </w:p>
    <w:p>
      <w:pPr>
        <w:pStyle w:val="BodyText"/>
      </w:pPr>
      <w:r>
        <w:t xml:space="preserve">"Vậy ngươi đi đâu tìm? Thánh Đô có bao nhiêu lớn? Ngươi tìm được sao?" Tổ mẫu mắng: "Rõ ràng cũng muốn tìm cớ né tránh ta!"</w:t>
      </w:r>
    </w:p>
    <w:p>
      <w:pPr>
        <w:pStyle w:val="BodyText"/>
      </w:pPr>
      <w:r>
        <w:t xml:space="preserve">"Không dám. Ta nhất định có thể tìm được!" Phụ thân ủy khuất nói.</w:t>
      </w:r>
    </w:p>
    <w:p>
      <w:pPr>
        <w:pStyle w:val="BodyText"/>
      </w:pPr>
      <w:r>
        <w:t xml:space="preserve">"Hừ." Tổ mẫu hừ một tiếng nói: "Ý định đến của ta hắn biết rồi, nếu không cũng sẽ không ẩn núp ta. Thế nhưng ta còn là muốn ngươi chuyển cáo hắn một câu, vì một tấm chắn mà đắc tội Tắc Văn Gia Tộc là không đáng giá. Đó là một đại phiền toái, bọn họ vì gia tộc vinh quang sẽ không chừa thủ đoạn nào, ta hi vọng hắn có thể thận trọng suy nghĩ một chút, ngày mai, ta ở tổng bộ chờ hắn trả lời chắc chắn!"</w:t>
      </w:r>
    </w:p>
    <w:p>
      <w:pPr>
        <w:pStyle w:val="BodyText"/>
      </w:pPr>
      <w:r>
        <w:t xml:space="preserve">Tổ mẫu giận dữ tiêu sái rời đi, phụ thân lúc này mới nới lỏng thân, mở miệng than: "Đồ du côn mất dạy kia có trở lại rồi hãy nói. Nhìn ta không đánh chết hắn ta thật …"</w:t>
      </w:r>
    </w:p>
    <w:p>
      <w:pPr>
        <w:pStyle w:val="BodyText"/>
      </w:pPr>
      <w:r>
        <w:t xml:space="preserve">"Dường như các hạ đã mất đi quyền lợi quản giáo hắn rồi?" Quốc vương trêu đùa.</w:t>
      </w:r>
    </w:p>
    <w:p>
      <w:pPr>
        <w:pStyle w:val="BodyText"/>
      </w:pPr>
      <w:r>
        <w:t xml:space="preserve">"Ai." Phụ thân bất đắc dĩ xụi lơ ngồi xuống ghế.</w:t>
      </w:r>
    </w:p>
    <w:p>
      <w:pPr>
        <w:pStyle w:val="BodyText"/>
      </w:pPr>
      <w:r>
        <w:t xml:space="preserve">………</w:t>
      </w:r>
    </w:p>
    <w:p>
      <w:pPr>
        <w:pStyle w:val="BodyText"/>
      </w:pPr>
      <w:r>
        <w:t xml:space="preserve">Bần đạo không có tý phiền não như phụ thân. Mang theo Cái Thứ cùng Khắc Lý đi trên đường. Bởi vì ta hiện tại đã là nhân vật nổi tiếng, vì không để người nhận ra, ta nhờ Khắc Lý xuất một Mông Lông Thuật, để cho người khác thấy không rõ mặt của ta. Cái Thứ cũng nhỏ đi rất nhiều, đoán chừng không ai có thể nhận thức ra, lúc này mới yên tâm to gan đi bộ trên đường.</w:t>
      </w:r>
    </w:p>
    <w:p>
      <w:pPr>
        <w:pStyle w:val="BodyText"/>
      </w:pPr>
      <w:r>
        <w:t xml:space="preserve">Đi hồi lâu càng ngày càng không có ý nghĩa. Nghĩ tới nghĩ lui mới hiểu được, là bởi vì bên cạnh thiếu bóng dáng Tiên Nhã. Một loại cảm giác mất mác xông lên đầu, Athena còn tìm không được, Tiên Nhã lại không ở bên người. Thật là tịch mịch.</w:t>
      </w:r>
    </w:p>
    <w:p>
      <w:pPr>
        <w:pStyle w:val="BodyText"/>
      </w:pPr>
      <w:r>
        <w:t xml:space="preserve">Khi bần đạo đang tự oán, đột nhiên phía trước truyền đến một tiếng đánh nhau. Ha ha. Có náo nhiệt sao bỏ qua được. Vội vàng hướng địa phương gặp chuyện không may chạy tới. Thật xa đã nhìn thấy một nhóm người vây xem một trận giằng co.</w:t>
      </w:r>
    </w:p>
    <w:p>
      <w:pPr>
        <w:pStyle w:val="BodyText"/>
      </w:pPr>
      <w:r>
        <w:t xml:space="preserve">Song phương nhân số xê xích tương đối xa, ta nhận ra nhiều người, là hai tên tiểu tử Tắc Văn gia tộc kia, mang theo đám bằng hữu chó chết của bọn hắn. Phe bên kia chỉ có một người. Thoạt nhìn là tiểu cô nương so với ta còn nhỏ tuổi hơn.</w:t>
      </w:r>
    </w:p>
    <w:p>
      <w:pPr>
        <w:pStyle w:val="BodyText"/>
      </w:pPr>
      <w:r>
        <w:t xml:space="preserve">Bần đạo bắt đầu còn tưởng rằng là án vụ điển hình ác bá đùa giỡn thiếu nữ, còn tính ra mặt anh hùng cứu mỹ nhân, sau lại cẩn thận quan sát, mới phát hiện, dường như cái tiểu cô nương kia cũng tương đối lớn lối.</w:t>
      </w:r>
    </w:p>
    <w:p>
      <w:pPr>
        <w:pStyle w:val="BodyText"/>
      </w:pPr>
      <w:r>
        <w:t xml:space="preserve">Cô bé này lớn lên rất đẹp, tóc dài đỏ chót giống như ngọn lửa từ trên đầu chảy thẳng xuống bên hông. Ngũ quan đoan chánh lộ ra một cái cổ thon, da thịt tuyết trắng lộ ra một loại cương nghị.</w:t>
      </w:r>
    </w:p>
    <w:p>
      <w:pPr>
        <w:pStyle w:val="BodyText"/>
      </w:pPr>
      <w:r>
        <w:t xml:space="preserve">Quần áo nàng vô cùng mộc mạc, đại khái tính cũng coi như nghèo, không có bất kỳ đồ trang sức đeo tay, chỉ có một bộ áo bọc thân thể mềm mại của nàng. Khiến người chú mục nhất chính là thứ trong tay nàng. Trời ơi, kia là một cây cương trượng lớn một tấc, dài có gần 2 thước, đoán chừng cây trượng của Hoa hòa thượng Lỗ Trí Thâm cũng như vậy là cùng? Từ ánh sáng thân trượng cùng thanh âm nó phát ra, ta dám khẳng định đó là Tinh Cương chế thành, nói cách khác, ít nhất phải nặng bảy tám chục cân đó nha!</w:t>
      </w:r>
    </w:p>
    <w:p>
      <w:pPr>
        <w:pStyle w:val="BodyText"/>
      </w:pPr>
      <w:r>
        <w:t xml:space="preserve">"Khắc Lý." Bần đạo kỳ quái hỏi: "Ta cảm thấy vị cô nương kia không giống ma thú biến hóa ?" Nàng làm cho ta nghĩ tới thú cưỡi của tổ mẫu đại nhân, cho nên mới có chút nghi ngờ.</w:t>
      </w:r>
    </w:p>
    <w:p>
      <w:pPr>
        <w:pStyle w:val="BodyText"/>
      </w:pPr>
      <w:r>
        <w:t xml:space="preserve">"Ta khẳng định nàng là loài người. Lãnh chủ đại nhân." Khắc Lý nói.</w:t>
      </w:r>
    </w:p>
    <w:p>
      <w:pPr>
        <w:pStyle w:val="BodyText"/>
      </w:pPr>
      <w:r>
        <w:t xml:space="preserve">"Khí lực của nàng dường như hơi lớn một chút?" Ta đem nghi ngờ nói cho hắn biết.</w:t>
      </w:r>
    </w:p>
    <w:p>
      <w:pPr>
        <w:pStyle w:val="BodyText"/>
      </w:pPr>
      <w:r>
        <w:t xml:space="preserve">"Nhìn quần áo nàng cùng trên người phát ra hơi thở thần thánh, ta kết luận nàng là một loại người có nghề nghiệp đặc thù, cuồng tín giả!" Khắc Lý quả nhiên không hổ là lão cáo già, kiến thức rất rộng rãi.</w:t>
      </w:r>
    </w:p>
    <w:p>
      <w:pPr>
        <w:pStyle w:val="BodyText"/>
      </w:pPr>
      <w:r>
        <w:t xml:space="preserve">"Nói ta nghe một chút." Bần đạo đã sớm nghe tới đại danh người cuồng tín, hôm nay cuối cùng mở rộng tầm mắt.</w:t>
      </w:r>
    </w:p>
    <w:p>
      <w:pPr>
        <w:pStyle w:val="BodyText"/>
      </w:pPr>
      <w:r>
        <w:t xml:space="preserve">"Đây là một loại nghề nghiệp độc hữu của Giáo Hội, bọn họ đời trước là Giáo Đình khổ tu sĩ. Mấy ngàn năm trước, Ma tộc đại cử xâm lấn, thời khắc nguy cơ Giáo Đình đã không còn binh phái, đám người bình thời chỉ biết khắc khổ tu hành này đứng dậy. Bọn họ không chỉ là chiến sĩ đấu khí cường hãn, lại thêm nhiều năm khổ tu khiến cho bọn họ có một loại khí lực cường kiện gần như ma thú. Bọn họ cũng không phải là giáo sĩ cường đại nên không có tu vi ma pháp, nhưng vì bọn họ có tín ngưỡng kiên định cực kỳ, khiến cho bọn họ có thể thi triển rất nhiều pháp thuật thần kỳ mà Mục Sư không có. Hai phái kết hợp, khiến cho bọn họ trở thành một chi quân đội cực kỳ cường đại trên chiến trường, trong chiến đấu chống lại Ma tộc, lập hạ kỳ công, cuối cùng bởi vì công lao quá lớn, bọn họ được cho phép đặc biệt giữ lại biên chế, chính thức trở thành một trong Thánh Quang ngũ đại quân đoàn !" Khắc Lý nói.</w:t>
      </w:r>
    </w:p>
    <w:p>
      <w:pPr>
        <w:pStyle w:val="BodyText"/>
      </w:pPr>
      <w:r>
        <w:t xml:space="preserve">"Có đặc điểm gì? Cụ thể chút!" Bần đạo chưa hiểu lắm liền hỏi.</w:t>
      </w:r>
    </w:p>
    <w:p>
      <w:pPr>
        <w:pStyle w:val="BodyText"/>
      </w:pPr>
      <w:r>
        <w:t xml:space="preserve">"Thân thể lực lượng của bọn hắn lớn đến biến thái, hơn nữa còn có thể sử dụng pháp thuật tiến hành tăng phúc. Hơn nữa lực phòng ngự cũng cao, đặc biệt lực khôi phục, so với ma thú còn dã man hơn!" Khắc Lý cười khổ nói: "Ban đầu ta cùng bọn họ tỷ thí qua, thật sự rất biến thái !"</w:t>
      </w:r>
    </w:p>
    <w:p>
      <w:pPr>
        <w:pStyle w:val="BodyText"/>
      </w:pPr>
      <w:r>
        <w:t xml:space="preserve">"Làm sao lại kêu bọn họ biến thái?" Ta tò mò hỏi.</w:t>
      </w:r>
    </w:p>
    <w:p>
      <w:pPr>
        <w:pStyle w:val="BodyText"/>
      </w:pPr>
      <w:r>
        <w:t xml:space="preserve">"Ta dùng cốt mâu xuyên thủng trái tim của bọn hắn. Bọn họ chỉ gia trì lẫn nhau vài pháp thuật khôi phục là lấy tốc độ mắt thường nhìn rõ khép vết thương lại, mấy phút đồng hồ sau lại có thể đầu nhập chiến đấu lần nữa!" Khắc Lý buồn bực nói: "Cốt mâu là pháp thuật đạt đến cấp chín nha, hơn nữa còn mang thi độc, ma thú cấp năm bình thường đụng sứt chút da, nó cũng chết chắc, nhưng đám người cuồng tín này thế nhưng mấy phút đồng hồ liền trị liệu an ổn. So với Mục Sư còn lợi hại hơn. Mục Sư cũng trị liệu không được trái tim bị đả thương nha?"</w:t>
      </w:r>
    </w:p>
    <w:p>
      <w:pPr>
        <w:pStyle w:val="BodyText"/>
      </w:pPr>
      <w:r>
        <w:t xml:space="preserve">"Còn gì nữa không?" Bần đạo hăng hái hỏi tiếp.</w:t>
      </w:r>
    </w:p>
    <w:p>
      <w:pPr>
        <w:pStyle w:val="BodyText"/>
      </w:pPr>
      <w:r>
        <w:t xml:space="preserve">"Bọn họ không có bất kỳ pháp thuật công kích, pháp thuật phụ trợ mặc dù nhiều, chỉ là dường như chỉ có hữu hiệu đối với người tín ngưỡng kiên định. Tín ngưỡng càng kiên định, hiệu quả càng tốt, bọn họ còn có tính chiến đấu điên cuồng. Đó mới là đáng sợ nhất !" Khắc Lý lòng vẫn còn sợ hãi nói: "Chỉ sợ ở trước là gai xương cực độc, bọn họ cũng không chút suy nghĩ xông về đối thủ, cho đến khi đập hắn thành mảnh nhỏ mới thôi. Phải biết rằng bọn họ chưa bao giờ mang giày!"</w:t>
      </w:r>
    </w:p>
    <w:p>
      <w:pPr>
        <w:pStyle w:val="BodyText"/>
      </w:pPr>
      <w:r>
        <w:t xml:space="preserve">"Ác như vậy?" Bần đạo cười hỏi.</w:t>
      </w:r>
    </w:p>
    <w:p>
      <w:pPr>
        <w:pStyle w:val="BodyText"/>
      </w:pPr>
      <w:r>
        <w:t xml:space="preserve">"Không tệ. Độc hại của tông giáo tín ngưỡng có đôi khi so với bất kỳ ma pháp nào cũng lợi hại hơn." Khắc Lý bất đắc dĩ nói: " Phương thức bọn họ tu hành chỉ dạy một chữ "khổ", bất luận thời bình hay thời chiến, cũng chỉ uống nước trong, ăn bánh mì khô. Mặc áo thô, vũ khí thì vĩnh viễn là cương thiết trượng tinh khiết kia. Quả thực chính là cuồng đồ mà!"</w:t>
      </w:r>
    </w:p>
    <w:p>
      <w:pPr>
        <w:pStyle w:val="BodyText"/>
      </w:pPr>
      <w:r>
        <w:t xml:space="preserve">"Vậy tại sao còn có nữ nhỉ?" Bần đạo luyến tiếc hỏi.</w:t>
      </w:r>
    </w:p>
    <w:p>
      <w:pPr>
        <w:pStyle w:val="BodyText"/>
      </w:pPr>
      <w:r>
        <w:t xml:space="preserve">"Không biết, dù sao ta trước kia chưa từng thấy nữ, đây cũng là lần đầu đụng tới!" Khắc Lý đáp.</w:t>
      </w:r>
    </w:p>
    <w:p>
      <w:pPr>
        <w:pStyle w:val="BodyText"/>
      </w:pPr>
      <w:r>
        <w:t xml:space="preserve">Chẳng lẽ là đám người chim cảm thấy nam nữ phối hợp làm việc sẽ không mệt? Cố ý thiết trí như vậy? Bần đạo ác độc nghĩ đến.</w:t>
      </w:r>
    </w:p>
    <w:p>
      <w:pPr>
        <w:pStyle w:val="Compact"/>
      </w:pPr>
      <w:r>
        <w:br w:type="textWrapping"/>
      </w:r>
      <w:r>
        <w:br w:type="textWrapping"/>
      </w:r>
    </w:p>
    <w:p>
      <w:pPr>
        <w:pStyle w:val="Heading2"/>
      </w:pPr>
      <w:bookmarkStart w:id="164" w:name="chương-141-đại-chiến-trên-phố"/>
      <w:bookmarkEnd w:id="164"/>
      <w:r>
        <w:t xml:space="preserve">142. Chương 141: Đại Chiến Trên Phố!</w:t>
      </w:r>
    </w:p>
    <w:p>
      <w:pPr>
        <w:pStyle w:val="Compact"/>
      </w:pPr>
      <w:r>
        <w:br w:type="textWrapping"/>
      </w:r>
      <w:r>
        <w:br w:type="textWrapping"/>
      </w:r>
      <w:r>
        <w:t xml:space="preserve">Vì để làm rõ chân tướng sự thật, ta liền kéo một người đi đường hỏi :"Xin hỏi, đây là có chuyện gì xảy ra?"</w:t>
      </w:r>
    </w:p>
    <w:p>
      <w:pPr>
        <w:pStyle w:val="BodyText"/>
      </w:pPr>
      <w:r>
        <w:t xml:space="preserve">"Mới tới đúng không?" Hắn thoạt nhìn giống như là một tên thích nói nhiều.</w:t>
      </w:r>
    </w:p>
    <w:p>
      <w:pPr>
        <w:pStyle w:val="BodyText"/>
      </w:pPr>
      <w:r>
        <w:t xml:space="preserve">Ta nhẹ gật đầu, tức thì tên đó đã bắt đầu thao thao bất tuyệt.</w:t>
      </w:r>
    </w:p>
    <w:p>
      <w:pPr>
        <w:pStyle w:val="BodyText"/>
      </w:pPr>
      <w:r>
        <w:t xml:space="preserve">"Tiểu cô nương kia là lão nhị trong Thánh Đô tam ma nữ, nói nàng là ma nữ hoàn toàn là do hai người kia liên lụy, kỳ thật nàng là một cô gái tâm địa thiện lương, chúng ta bình thường đều nguyện ý gọi nàng là Thánh nữ!" Hắn thấy ta vẻ mặt mơ hồ, chợt bừng tỉnh che miệng nói :"Ngươi không biết tam ma nữ là ai sao?"</w:t>
      </w:r>
    </w:p>
    <w:p>
      <w:pPr>
        <w:pStyle w:val="BodyText"/>
      </w:pPr>
      <w:r>
        <w:t xml:space="preserve">Ta gật gật đầu!</w:t>
      </w:r>
    </w:p>
    <w:p>
      <w:pPr>
        <w:pStyle w:val="BodyText"/>
      </w:pPr>
      <w:r>
        <w:t xml:space="preserve">Hắn nói tiếp :"Người thứ nhất chính là Tạp Thu Toa tiểu thư, không có ai biết lai lịch của nàng, chúng ta chỉ biết lực lượng của nàng biến thái kinh người. Nàng tuy rằng nghịch ngợm gây chuyện, nhưng mà coi như có chút khoan dung." Hắn mới vừa nói xong, ta liền nhanh chóng tiếp lời nói :"Nếu không rõ lai lịch, nàng vì cái gì đứng đầu tiên?" Đối với vị Long tiểu thư này, ta vẫn là rất lưu ý. Chắc hẳn Giáo Hoàng cũng không muốn nơi nơi tuyên dương thân phận của nàng, nên mới có hành động giữ bí mật như vậy.</w:t>
      </w:r>
    </w:p>
    <w:p>
      <w:pPr>
        <w:pStyle w:val="BodyText"/>
      </w:pPr>
      <w:r>
        <w:t xml:space="preserve">" Đó là bởi vì sự lợi hại của nàng a!" Hắn mặt mày hớn hở nói :" Biết không? Nàng ai cũng không sợ. Ngay cả Giáo Hoàng cũng dám chống đối. Lợi hại nhất chính là, có một lần, một hoàng tử của một quốc gia mới đến Thánh Đô, nhìn thấy Tạp Thu Toa tiểu thư một thân một mình, không ngờ liền có can đảm trêu chọc nàng, còn sờ soạng cái mông của nàng một cái nữa."</w:t>
      </w:r>
    </w:p>
    <w:p>
      <w:pPr>
        <w:pStyle w:val="BodyText"/>
      </w:pPr>
      <w:r>
        <w:t xml:space="preserve">Bần đạo ngẩn người, thầm nói, tên ngu ngốc kia toi là cái chắc.</w:t>
      </w:r>
    </w:p>
    <w:p>
      <w:pPr>
        <w:pStyle w:val="BodyText"/>
      </w:pPr>
      <w:r>
        <w:t xml:space="preserve">Quả nhiên, hắn tiếp tục nói :"Tạp Thu Toa tiểu thư vẻn vẹn một quyền, liền đem lồng ngực của gia hỏa kia đánh nát, đương trường tử vong. Những tùy tòng của hoàng tử kia thấy vậy phẫn nộ, mấy chục người cùng tiến lên, muốn giết Tạp Thu Toa tiểu thư báo thù cho chủ tử. Kết quả cũng bị Tạp Thu Toa tiểu thư ba quyền hai cước đánh ngã hết. Nghe nói hầu hết đều là đương trường tử vong.</w:t>
      </w:r>
    </w:p>
    <w:p>
      <w:pPr>
        <w:pStyle w:val="BodyText"/>
      </w:pPr>
      <w:r>
        <w:t xml:space="preserve">"Sau đó thì sao?" Bần đạo tiếp tục hỏi.</w:t>
      </w:r>
    </w:p>
    <w:p>
      <w:pPr>
        <w:pStyle w:val="BodyText"/>
      </w:pPr>
      <w:r>
        <w:t xml:space="preserve">"Sau đó chúng ta đều nghĩ Tạp Thu Toa tiểu thư sắp gặp họa rồi, ai dè Giáo Đình không ngờ không có ý trừng trị nàng mà ngược là còn đem quốc gia của hoàng tử kia giáo huấn một trận. Ngài nghĩ xem, bối cảnh của Tạp Thu Toa tiểu thư này cường đại cỡ nào chứ? Chúng ta đều đoán nàng chính là con tư sinh của Giáo Hoàng."</w:t>
      </w:r>
    </w:p>
    <w:p>
      <w:pPr>
        <w:pStyle w:val="BodyText"/>
      </w:pPr>
      <w:r>
        <w:t xml:space="preserve">"Ha ha!" Bần đạo nhịn không được cười vài cái, sau đó thuận nước đẩy thuyền nói :"Tuyệt đối chính là như vậy!"</w:t>
      </w:r>
    </w:p>
    <w:p>
      <w:pPr>
        <w:pStyle w:val="BodyText"/>
      </w:pPr>
      <w:r>
        <w:t xml:space="preserve">"Hắc hắc!" Hắn cười gượng hai cái, nói tiếp :"Bài danh đệ nhị chính là vị Ái Liên Na tiểu thư này, nàng chính là con gái một của quân đoàn trưởng cuồng tín giả quân đoàn."</w:t>
      </w:r>
    </w:p>
    <w:p>
      <w:pPr>
        <w:pStyle w:val="BodyText"/>
      </w:pPr>
      <w:r>
        <w:t xml:space="preserve">"A! Chẳng trách lại có khí thế như vậy!" Bần đạo giờ mới hiểu được.</w:t>
      </w:r>
    </w:p>
    <w:p>
      <w:pPr>
        <w:pStyle w:val="BodyText"/>
      </w:pPr>
      <w:r>
        <w:t xml:space="preserve">"Đang cùng giằng co với nàng chính là đám bại hoại của Tắc Văn gia tộc, bọn hắn ở khắp nơi trong Thánh Đô làm chuyện xấu, ăn cơm không trả tiền, còn ép mua ép bán, Lệ Đê Ô tiểu thư bài danh thứ ba chính là người của gia tộc bọn họ. Phải nói cả ba nàng đều là những cô gái đẹp nhất ở Thánh Đô, tuy nhiên lại bị gọi là ma nữ, đa phần nguyên nhân là do Ái Liên Na tiểu thư mang lại."</w:t>
      </w:r>
    </w:p>
    <w:p>
      <w:pPr>
        <w:pStyle w:val="BodyText"/>
      </w:pPr>
      <w:r>
        <w:t xml:space="preserve">"Vậy vị Ái Liên Na tiểu thư kia như thế nào? Nàng cũng dính líu đến những việc đó sao?" Bần đạo nghi hoặc hỏi.</w:t>
      </w:r>
    </w:p>
    <w:p>
      <w:pPr>
        <w:pStyle w:val="BodyText"/>
      </w:pPr>
      <w:r>
        <w:t xml:space="preserve">" Cũng không phải như vậy. Ái Liên Na tiểu thư tuy rằng chung quy vẫn đứng ra che chở cho bình dân chúng ta, thậm chí không tiếc cùng người của Tắc Văn gia tộc đánh nhau, nhưng mà kết quả thường là tàn khốc. Mỗi lần Ái Liên Na tiểu thư hảo hảo giáo huấn đám ác thiếu của Tắc Văn gia tộc thì bọn hắn cũng đều sẽ trả thù lại gấp bội cái người mà đươc Ái Liên Na tiểu thư ra mặt giúp đỡ. Cho nên mọi người chúng ta thà rằng không cho Ái Liên Na tiểu thư xuất đầu cũng không muốn trêu chọc đám ác thiếu này. Nhưng mà Ái Liên Na tiểu thư lại luôn chủ trì đại nghĩa gì đó, dần dà, bọn hắn ngay cả Ái Liên Na tiểu thư cũng ôm hận." Hắn bất đắc dĩ nói :" Thánh Đô tam ma nữ chính là xuất phát từ nguyên nhân này."</w:t>
      </w:r>
    </w:p>
    <w:p>
      <w:pPr>
        <w:pStyle w:val="BodyText"/>
      </w:pPr>
      <w:r>
        <w:t xml:space="preserve">"Lần này lại là vì cái gì nữa đây?" Bần đạo hỏi.</w:t>
      </w:r>
    </w:p>
    <w:p>
      <w:pPr>
        <w:pStyle w:val="BodyText"/>
      </w:pPr>
      <w:r>
        <w:t xml:space="preserve">"Còn không phải bọn bại hoại của Tắc Văn gia ăn cơm không trả tiền sao, ai!" Hắn hít một hơi nói :"Như thế nào lại cố tình để cho Ái Liên Na tiểu thư bắt gặp được ở đây? Lần này nếu như đánh nhau, Tắc Văn gia lần sau trở lại còn không đem cái tiệm cơm này đập nát đi a?"</w:t>
      </w:r>
    </w:p>
    <w:p>
      <w:pPr>
        <w:pStyle w:val="BodyText"/>
      </w:pPr>
      <w:r>
        <w:t xml:space="preserve">Đã biết chân tướng của sự việc thì dễ giải quyết. Bần đạo chen chúc đi lên phía trước, tính toán nghiêm túc thưởng thức trận chiến mỹ nữ đấu dã thú.</w:t>
      </w:r>
    </w:p>
    <w:p>
      <w:pPr>
        <w:pStyle w:val="BodyText"/>
      </w:pPr>
      <w:r>
        <w:t xml:space="preserve">Chỉ thấy tình thế bên trong dần dần khẩn trương lên. Lão đại Khắc Lâm của Tắc Văn gia phẫn nộ hướng Ái Liên Na tiểu thư nói :"Xú nha đầu thích xen vào việc của người khác, ngươi thực muốn tìm cái chết phải không?"</w:t>
      </w:r>
    </w:p>
    <w:p>
      <w:pPr>
        <w:pStyle w:val="BodyText"/>
      </w:pPr>
      <w:r>
        <w:t xml:space="preserve">"Không trả tiền thì đừng nghỉ đến việc rời khỏi đây. Chính vì đám bại hoại các ngươi mà làm hạ thấp danh dự của Giáo Đình, chẳng trách các ngươi ngay cả thần khí của gia tộc mình giữ không được, đây tuyệt đối là sự trừng phạt của Quang Minh thần ban cho các ngươi." Thanh âm thanh thúy của tiểu cô nương vang dội khắp tứ phía, làm cho bần đạo cực kỳ dễ nghe thấy.</w:t>
      </w:r>
    </w:p>
    <w:p>
      <w:pPr>
        <w:pStyle w:val="BodyText"/>
      </w:pPr>
      <w:r>
        <w:t xml:space="preserve">Bất quá, đánh người không đánh mặt, mắng người không vạch khuyết điểm, nàng lần này xem như là chọc vào tổ ong vò vẽ rồi.</w:t>
      </w:r>
    </w:p>
    <w:p>
      <w:pPr>
        <w:pStyle w:val="BodyText"/>
      </w:pPr>
      <w:r>
        <w:t xml:space="preserve">"Chết tiệt! Ta một ngày nào đó sẽ thu hồi lại thần khí. Bất quá trước đó ta phải giáo huấn ngươi!" Hắn phẫn nộ nói :"Lên cho ta, đừng đánh chết là được!"</w:t>
      </w:r>
    </w:p>
    <w:p>
      <w:pPr>
        <w:pStyle w:val="BodyText"/>
      </w:pPr>
      <w:r>
        <w:t xml:space="preserve">Bảy tám tên tay chân sau lưng hắn đã sớm nhịn không được, nghe được lời nói của Khắc Lâm tức thì cùng nhau xông tới. Hiển nhiên, bọn hắn cùng tiểu cô nương này đánh nhau cũng không phải là ngày một ngày hai, bọn hắn đối với chiêu thức của Ái Liên Na tiểu thư đã là rất quen thuộc, cơ bản đều là du đấu, không bao giờ dám ngạnh đấu thiết trượng của nàng, chỉ là chuyển động vây xung quanh nàng, ý đồ tiêu hao thể lực của nàng.</w:t>
      </w:r>
    </w:p>
    <w:p>
      <w:pPr>
        <w:pStyle w:val="BodyText"/>
      </w:pPr>
      <w:r>
        <w:t xml:space="preserve">Chính vì thế mà trận chiến này liền trở thành màn biểu diễn cá nhân của Ái Liên Na tiểu thư. Chỉ thấy nàng đem thiết trượng múa vù vù, làm cho mấy quý tộc khắp nơi tán loạn. Tình thế mặc dù trông tốt đẹp, nhưng mà bần đạo cũng hiểu được nàng cứ cố đánh như thế thì không thể kéo dài được, một hồi sẽ mệt mỏi.</w:t>
      </w:r>
    </w:p>
    <w:p>
      <w:pPr>
        <w:pStyle w:val="BodyText"/>
      </w:pPr>
      <w:r>
        <w:t xml:space="preserve">Bất quá tiểu cô nương này hiển nhiên cũng không phải ngọn đèn không dầu. Thiết trượng của nàng múa rất có tiết tấu, dường như có chút bản lĩnh, vẫn là đem mấy tên gia hỏa không kịp trốn tránh rơi vào phạm vi công kích của nàng. Cũng không để ý đến mấy người đó thỉnh thoảng đánh lén tạo ra những vết thương trên người mình mà chỉ là tìm cơ hội tốt hung hăng nện cho mấy tên gia hỏa xui xẻo bị mình bắt được cho một trận.</w:t>
      </w:r>
    </w:p>
    <w:p>
      <w:pPr>
        <w:pStyle w:val="BodyText"/>
      </w:pPr>
      <w:r>
        <w:t xml:space="preserve">Đáng thương cho những tên đó đương trường bi đánh bay đi mấy thước, sau khi rơi xuống đất thì lộn mèo thêm vài vòng nữa rồi trực tiếp hôn mê, xương sườn ít nhất cũng là bị gãy vài cái, theo ta thấy nàng đã có lòng lưu thủ, chứ không kết quả tuyệt đối là bọn hắn lập tức chết ngay tại chỗ.</w:t>
      </w:r>
    </w:p>
    <w:p>
      <w:pPr>
        <w:pStyle w:val="BodyText"/>
      </w:pPr>
      <w:r>
        <w:t xml:space="preserve">Trên người Ái Liên Na tiểu thư cũng đã trúng một vài vết thương, bất quá theo trong miệng nàng ngâm khẽ một tiếng :" Quang Minh thần vĩ đại, tín đồ thành kính thỉnh cầu ngài chữa khỏi." tức thì vết thương trên người nàng cơ hồ lập tức khỏi hẳn.</w:t>
      </w:r>
    </w:p>
    <w:p>
      <w:pPr>
        <w:pStyle w:val="BodyText"/>
      </w:pPr>
      <w:r>
        <w:t xml:space="preserve">"Ngất! Vừa chiến đầu vừa niệm chú được hả trời? Hiệu quả còn lợi hại như vậy? Thật sự là biến thái làm cho người ta hâm mộ a!" Bần đạo kinh ngạc nói.</w:t>
      </w:r>
    </w:p>
    <w:p>
      <w:pPr>
        <w:pStyle w:val="BodyText"/>
      </w:pPr>
      <w:r>
        <w:t xml:space="preserve">"Việc này thuyết minh sự kiên định tín ngưỡng trong lòng tiểu cô nương!" Khắc Lý giải thích nói :"Tín đồ càng kiên định, pháp thuật hiệu quả càng cao."</w:t>
      </w:r>
    </w:p>
    <w:p>
      <w:pPr>
        <w:pStyle w:val="BodyText"/>
      </w:pPr>
      <w:r>
        <w:t xml:space="preserve">"Cuồng tín giả quả nhiên lợi hại!" Bần đạo gật đầu nói.</w:t>
      </w:r>
    </w:p>
    <w:p>
      <w:pPr>
        <w:pStyle w:val="BodyText"/>
      </w:pPr>
      <w:r>
        <w:t xml:space="preserve">Ngay mà lúc chúng ta nói chuyện, Ái Liên Na tiểu thư đại phát thần uy, lại đem một tên cùng thanh kiếm của hắn nện trúng. Quý tộc lễ nghi kiếm mảnh khảnh không chịu nổi áp lực, lập tức vỡ thành mấy đoạn, dư thế của thiết trượng chưa hết, tức thì nặng nề đập vào trước ngực của hắn. Đáng thương cho một thanh niên tốt, trực tiếp ngã xuống đất không dậy nổi. Ta phỏng chừng, hắn ít nhất phải nằm trên giường ba tháng.</w:t>
      </w:r>
    </w:p>
    <w:p>
      <w:pPr>
        <w:pStyle w:val="BodyText"/>
      </w:pPr>
      <w:r>
        <w:t xml:space="preserve">"Xú nha đầu muốn chết!" Liên tiếp hai người thủ hạ bị trọng thương, hai huynh đệ của Tắc Văn gia nhịn không được xuất thủ.</w:t>
      </w:r>
    </w:p>
    <w:p>
      <w:pPr>
        <w:pStyle w:val="BodyText"/>
      </w:pPr>
      <w:r>
        <w:t xml:space="preserve">Hai tên này đều là cao thủ cấp bạch ngân, so với đám phế vật cấp thanh đồng của bọn hắn mạnh hơn nhiều. Phối hợp với nhau cũng tương đối ăn ý, sau một hồi cuối cùng tạm thời át chế được thế công của Ái Liên Na tiểu thư.</w:t>
      </w:r>
    </w:p>
    <w:p>
      <w:pPr>
        <w:pStyle w:val="BodyText"/>
      </w:pPr>
      <w:r>
        <w:t xml:space="preserve">Ngay khi ta nghĩ đến kết cục Ái Liên Na tiểu thư sắp xong đời thì nàng lại cho ta một cái kinh hỉ.</w:t>
      </w:r>
    </w:p>
    <w:p>
      <w:pPr>
        <w:pStyle w:val="BodyText"/>
      </w:pPr>
      <w:r>
        <w:t xml:space="preserve">Chỉ thấy Ái Liên Na tiểu thư cấp tốc quơ quơ thiết trượng của nàng, tiếng gió vù vù truyền ra thật xa, người vây xem đều bị kình phong do thiết trượng vũ động thổi đến cho tóc tai bay loạn xạ. Mấy tên bại hoại hoàn toàn bị gạt bỏ ra bên ngoài phạm vi thiết trượng vũ động. Nhưng mà cũng không cam chịu rời xa, cứ như vậy vây quanh nàng. Đột nhiên, thiết trượng của nàng rời tay, may theo tiếng xé gió, với tốc độ cao xoay tròn đánh tới Khắc Lâm.</w:t>
      </w:r>
    </w:p>
    <w:p>
      <w:pPr>
        <w:pStyle w:val="BodyText"/>
      </w:pPr>
      <w:r>
        <w:t xml:space="preserve">Ai có thể nghĩ đến nàng lại có chiêu thức ấy a! Xem ra đây cũng là lần đầu tiên nàng dùng chiêu này trước mặt người Tắc Văn gia. Thế cho nên Khắc Lâm ngay cả chút phản ứng cũng không có, trực tiếp sợ choáng váng. Đây chính là thiết trượng nặng đến bảy tám chục cân, mang theo xung lượng do Ái Liên Na tiểu thư vũ động nửa ngày tạo ra cho nên lực lượng cực lớn, hơn nữa còn bay đến với tốc độ cao. Khắc Lâm đáng thương sau khi bị nện ngất cũng chưa minh bạch mình tại sao lại xui xẻo như vậy nữa?</w:t>
      </w:r>
    </w:p>
    <w:p>
      <w:pPr>
        <w:pStyle w:val="BodyText"/>
      </w:pPr>
      <w:r>
        <w:t xml:space="preserve">Trước ngược Khắc Lâm sau khi bị nện trúng, thì toàn bộ bị lõm vào bên trong, xương ngực đứt gãy không biết bao nhiêu cái. May mắn trên người hắn mang theo một món ma pháp hạng liên dùng để bảo mệnh, sau khi hắn trọng thương té xỉu liền tự động phóng thích pháp thuật Thánh Quang hệ, chậm rãi trị liệu thương thế của hắn. Lúc này mới giữ lại được một cái mạng nhỏ.</w:t>
      </w:r>
    </w:p>
    <w:p>
      <w:pPr>
        <w:pStyle w:val="BodyText"/>
      </w:pPr>
      <w:r>
        <w:t xml:space="preserve">" Ta cùng ngươi liều mạng!" Cùng nhau xuất trận là lão nhị Bố Lại Đặc nhìn thấy tình cảnh bi thảm của huynh trưởng, ánh mắt tức thì đỏ lên, tựa như con chó điên đánh về phía Ái Liên Na tiểu thư.</w:t>
      </w:r>
    </w:p>
    <w:p>
      <w:pPr>
        <w:pStyle w:val="BodyText"/>
      </w:pPr>
      <w:r>
        <w:t xml:space="preserve">Mà Ái Liên Na tiểu thư đáng thương hiện tại đang còn thất thần. Nàng cũng thật không ngờ chính mình lâm thời nghĩ ra một chiêu có uy lực khổng lồ như vậy. Cư nhiên đem chiến sĩ cấp bạch ngân miễu sát. Nàng tuy rằng thoạt nhìn hung hãn, nhưng mà nói đến giết người, còn không có dũng khí này. Lại liên tưởng đến người mình giết còn là một hậu nhân của một đại nhân vật, phụ thân nhất định rất tức giận, hậu quả nhất định rất nghiêm trọng. Trong nhất thời không ngờ sợ tới mức thất thần.</w:t>
      </w:r>
    </w:p>
    <w:p>
      <w:pPr>
        <w:pStyle w:val="BodyText"/>
      </w:pPr>
      <w:r>
        <w:t xml:space="preserve">Mắt thấy kiếm của lão nhị Bố Lại Đặc sắp đâm vào Ái Liên Na tiểu thư thì thời khắc làm 'anh hùng' cứu mỹ nhân của bần đạo rốt cục cũng đã đến.</w:t>
      </w:r>
    </w:p>
    <w:p>
      <w:pPr>
        <w:pStyle w:val="Compact"/>
      </w:pPr>
      <w:r>
        <w:br w:type="textWrapping"/>
      </w:r>
      <w:r>
        <w:br w:type="textWrapping"/>
      </w:r>
    </w:p>
    <w:p>
      <w:pPr>
        <w:pStyle w:val="Heading2"/>
      </w:pPr>
      <w:bookmarkStart w:id="165" w:name="chương-142-bạch-sơn-hắc-thủy"/>
      <w:bookmarkEnd w:id="165"/>
      <w:r>
        <w:t xml:space="preserve">143. Chương 142 : Bạch Sơn Hắc Thủy!</w:t>
      </w:r>
    </w:p>
    <w:p>
      <w:pPr>
        <w:pStyle w:val="Compact"/>
      </w:pPr>
      <w:r>
        <w:br w:type="textWrapping"/>
      </w:r>
      <w:r>
        <w:br w:type="textWrapping"/>
      </w:r>
      <w:r>
        <w:t xml:space="preserve">Ta làm sao có thể để cho tội ác xảy ra ở trước mặt ta đây? Hơn nữa bần đạo đã sớm chờ không được, muốn động thủ. Chỉ là luôn luôn không có cơ hội, hiện tại cơ hội đã tới, làm sao có thể buông tha a?</w:t>
      </w:r>
    </w:p>
    <w:p>
      <w:pPr>
        <w:pStyle w:val="BodyText"/>
      </w:pPr>
      <w:r>
        <w:t xml:space="preserve">Nhanh chóng lao vút lên không trung sau đó lộn mèo một vòng tuyệt đẹp, rồi tiêu sái đá ra một cước quát :"Cẩu tặc xem cước!"</w:t>
      </w:r>
    </w:p>
    <w:p>
      <w:pPr>
        <w:pStyle w:val="BodyText"/>
      </w:pPr>
      <w:r>
        <w:t xml:space="preserve">Lão nhị Bố Lại Đặc của Tắc Văn gia tộc bị một cước của ta đá trúng vào đầu, trực tiếp té xỉu. Vận khí a! Ta cũng không nghĩ tới lại dễ dàng đắc thủ đến như vậy, xem ra tiểu tử này lửa giận công tâm, không kịp đề phòng. Nhưng không quản đến hắn nữa, ta hướng về phía mấy tên vô lại còn lại nói :"Còn đứng lì đó làm gì? Còn không mau đưa bọn chúng về cứu chữa, nếu chậm thì không chừng chết người a?"</w:t>
      </w:r>
    </w:p>
    <w:p>
      <w:pPr>
        <w:pStyle w:val="BodyText"/>
      </w:pPr>
      <w:r>
        <w:t xml:space="preserve">Mấy tên gia hỏa sợ xanh mặt nhanh chóng hành động, ôm mấy người đang hôn mê bất tỉnh chật vật chạy đi. Ngất! Ngay cả câu nói 'núi xanh còn đó, nước biếc chảy dài' cũng không lưu lại (ý bảo là sẽ báo thù). Xem ra thật sự là sợ hãi rồi.</w:t>
      </w:r>
    </w:p>
    <w:p>
      <w:pPr>
        <w:pStyle w:val="BodyText"/>
      </w:pPr>
      <w:r>
        <w:t xml:space="preserve">"Cám ơn ngươi!" Lúc này Ái Liên Na tiểu thư mới tỉnh ngộ lại, nhanh chóng hướng ta cảm tạ.</w:t>
      </w:r>
    </w:p>
    <w:p>
      <w:pPr>
        <w:pStyle w:val="BodyText"/>
      </w:pPr>
      <w:r>
        <w:t xml:space="preserve">"Không cần khách khí! Vô luận là nam nhân nào cũng không đành lòng để cho một nữ sĩ xinh đẹp bị tổn thương." Bần đạo miệng ba hoa nói.</w:t>
      </w:r>
    </w:p>
    <w:p>
      <w:pPr>
        <w:pStyle w:val="BodyText"/>
      </w:pPr>
      <w:r>
        <w:t xml:space="preserve">" Ha ha! "Nàng mỉm cười ngọt ngào vài tiếng, nói :"Ta tên là Ái Liên Na, xin hỏi quý tính đại danh?"</w:t>
      </w:r>
    </w:p>
    <w:p>
      <w:pPr>
        <w:pStyle w:val="BodyText"/>
      </w:pPr>
      <w:r>
        <w:t xml:space="preserve">"Long Thanh Thiên!" Ta nhỏ giọng nói với nàng.</w:t>
      </w:r>
    </w:p>
    <w:p>
      <w:pPr>
        <w:pStyle w:val="BodyText"/>
      </w:pPr>
      <w:r>
        <w:t xml:space="preserve">"A!" Nàng kinh hỉ cao giọng nói :" Nguyên lai là ngươi! Ta đã sớm nghe nói các sự tích của ngươi, không nghĩ tới hôm nay có thể gặp được ngươi."</w:t>
      </w:r>
    </w:p>
    <w:p>
      <w:pPr>
        <w:pStyle w:val="BodyText"/>
      </w:pPr>
      <w:r>
        <w:t xml:space="preserve">" Hắc hắc! "Bần đạo ngượng ngùng cười khan hai tiếng, không biết kế tiếp nói cái gì cho phải.</w:t>
      </w:r>
    </w:p>
    <w:p>
      <w:pPr>
        <w:pStyle w:val="BodyText"/>
      </w:pPr>
      <w:r>
        <w:t xml:space="preserve">" Ái Liên Na tiểu thư, ngài hại ta thảm rồi!" Một người dáng dấp như lão bản vẻ mặt đưa đám nói :" Ngài đem hai người thiếu gia của Tắc Văn gia đánh thành như vậy, Tắc Văn gia tộc nhất định sẽ trả thù, ngài thì không sợ, nhưng mà ta thì coi như xong đời!"</w:t>
      </w:r>
    </w:p>
    <w:p>
      <w:pPr>
        <w:pStyle w:val="BodyText"/>
      </w:pPr>
      <w:r>
        <w:t xml:space="preserve">"Việc này... thật sự là xin lỗi, ta cũng không nghĩ sự việc lại thành như vậy!" Ái Liên Na tiểu thư hiển nhiên cũng biết hậu quả tồi tệ mình gây ra. "Vậy phải làm sao bây giờ a? Không bằng các ngươi chạy trốn đi!"</w:t>
      </w:r>
    </w:p>
    <w:p>
      <w:pPr>
        <w:pStyle w:val="BodyText"/>
      </w:pPr>
      <w:r>
        <w:t xml:space="preserve">" Chạy đi đâu, toàn bộ đại lục đều là thiên hạ của giáo hội, nơi nào không có thủ hộ quân đoàn của bọn hắn đây?" Lão bản khổ sở nói.</w:t>
      </w:r>
    </w:p>
    <w:p>
      <w:pPr>
        <w:pStyle w:val="BodyText"/>
      </w:pPr>
      <w:r>
        <w:t xml:space="preserve">" Thật sự là có lỗi, không bằng ngươi tới nhà của ta, ta che chở ngươi!" Ái Liên Na có điểm choáng với lời nói vô lý của mình. Bọn nàng là cuồng tín giả không thể có hạ nhân, cho dù là quân đoàn trưởng cũng không ngoại lệ.</w:t>
      </w:r>
    </w:p>
    <w:p>
      <w:pPr>
        <w:pStyle w:val="BodyText"/>
      </w:pPr>
      <w:r>
        <w:t xml:space="preserve">" Nhưng ta cũng không thể theo các ngài trốn tránh cả đời được a. Việc buôn bán sau này của ta phải làm sao bây giờ đây?" Lão bản nói.</w:t>
      </w:r>
    </w:p>
    <w:p>
      <w:pPr>
        <w:pStyle w:val="BodyText"/>
      </w:pPr>
      <w:r>
        <w:t xml:space="preserve">"Việc này ta cũng không biết làm sao nữa!" Đột nhiên nàng vui vẻ hướng ta nũng nịu nói :" Đúng rồi. Long lãnh chủ các hạ nhất định có biện pháp có đúng hay không? Ngươi thông minh như vậy, nhất định có biện pháp, có phải hay không?"</w:t>
      </w:r>
    </w:p>
    <w:p>
      <w:pPr>
        <w:pStyle w:val="BodyText"/>
      </w:pPr>
      <w:r>
        <w:t xml:space="preserve">Không biết sao, mới gặp mặt mà ta đã rất thích vị tiểu cô nương chân thật này. Cảm giác nàng giống như muội muội của ta vậy. Đối với yêu cầu nho nhỏ này của nàng, tự nhiên là miệng liền đáp ứng :" Nếu ngươi nguyện ý, có thể đến lãnh địa của ta, ta an bài mặt tiền cửa hàng nhà ngươi tại địa phương phồn hoa nhất, đảm bảo không nhỏ hơn so với cửa hàng hiện tại của ngươi."</w:t>
      </w:r>
    </w:p>
    <w:p>
      <w:pPr>
        <w:pStyle w:val="BodyText"/>
      </w:pPr>
      <w:r>
        <w:t xml:space="preserve">"Các hạ là?" Hắn nghi hoặc hỏi ta.</w:t>
      </w:r>
    </w:p>
    <w:p>
      <w:pPr>
        <w:pStyle w:val="BodyText"/>
      </w:pPr>
      <w:r>
        <w:t xml:space="preserve">" Đại hán quốc, Bác Lạp Tư hành tỉnh lãnh chủ - Long Thiên Thanh!" Bần đạo kiêu ngạo nói.</w:t>
      </w:r>
    </w:p>
    <w:p>
      <w:pPr>
        <w:pStyle w:val="BodyText"/>
      </w:pPr>
      <w:r>
        <w:t xml:space="preserve">"A! Nguyên lai là lãnh chủ đại nhân. Quang Minh kỵ sĩ tương lai. Chuyện của ngài sớm truyền khắp đại lục, ta phi thường nguyện ý đi tới lãnh địa của ngài cống hiến sức lực." Lão bản cao hứng nói.</w:t>
      </w:r>
    </w:p>
    <w:p>
      <w:pPr>
        <w:pStyle w:val="BodyText"/>
      </w:pPr>
      <w:r>
        <w:t xml:space="preserve">Kháo! Nguyên lai là vẫn là nhìn vào cái vỏ Quang Minh kỵ sĩ chó má đó. Bần đạo lần đầu tiên cảm giác được mình làm người - rất thất bại.</w:t>
      </w:r>
    </w:p>
    <w:p>
      <w:pPr>
        <w:pStyle w:val="BodyText"/>
      </w:pPr>
      <w:r>
        <w:t xml:space="preserve">"Ha ha! Cũng là ngươi có biện pháp!" Ái Liên Na cao hứng</w:t>
      </w:r>
    </w:p>
    <w:p>
      <w:pPr>
        <w:pStyle w:val="BodyText"/>
      </w:pPr>
      <w:r>
        <w:t xml:space="preserve">" Nhưng mà, mặt tiền cửa hàng chỗ này của ta làm sao bây giờ a?" Lão bản khó xử nói :"Vì vụ việc lần này, chỉ sợ là không ai muốn mua a?"</w:t>
      </w:r>
    </w:p>
    <w:p>
      <w:pPr>
        <w:pStyle w:val="BodyText"/>
      </w:pPr>
      <w:r>
        <w:t xml:space="preserve">"Ta muốn!" Bần đạo liền nói. Hắc hắc, vừa lúc ở nơi này xây dựng cứ điểm, an bài chút cơ sở ngầm, tiện lợi nghe ngóng các biến động của Giáo Đình. Tình báo vẫn là trọng yếu phi thường. Ta lại nhìn kĩ một chút tửu **** này, vị trí không tệ, địa phương cũng khá lớn, rất là hợp ý của ta a!</w:t>
      </w:r>
    </w:p>
    <w:p>
      <w:pPr>
        <w:pStyle w:val="BodyText"/>
      </w:pPr>
      <w:r>
        <w:t xml:space="preserve">"Được rồi, ngươi trước tiên đi thu dọn đồ đạc, sau đó đến đến tân quán ta đang ở tìm một người tên là Bì Lỗ, hắn sẽ an bài cho ngươi!" Ta hướng lão bản nói :"Giá cả ngươi cứ tùy tiện ra."</w:t>
      </w:r>
    </w:p>
    <w:p>
      <w:pPr>
        <w:pStyle w:val="BodyText"/>
      </w:pPr>
      <w:r>
        <w:t xml:space="preserve">" Đa tạ lãnh chủ đại nhân, nếu đã như vậy, ta cũng không dám lấy tiền của lãnh chủ đại nhân!" Lão bản vội vàng nói.</w:t>
      </w:r>
    </w:p>
    <w:p>
      <w:pPr>
        <w:pStyle w:val="BodyText"/>
      </w:pPr>
      <w:r>
        <w:t xml:space="preserve">Bần đạo tự nhiên sẽ không đáp ứng, nhất định cho hắn mười vạn, sau đó hắn mới thiên ân vạn tạ bỏ đi.</w:t>
      </w:r>
    </w:p>
    <w:p>
      <w:pPr>
        <w:pStyle w:val="BodyText"/>
      </w:pPr>
      <w:r>
        <w:t xml:space="preserve">Sau đó, ta nói với Ái Liên Na :" Tiểu thư hiện tại có chuyện gì không? Không bằng mang ta đi tham quan qua nơi này, được không?"</w:t>
      </w:r>
    </w:p>
    <w:p>
      <w:pPr>
        <w:pStyle w:val="BodyText"/>
      </w:pPr>
      <w:r>
        <w:t xml:space="preserve">" Đương nhiên có thể! Ngươi cứ gọi ta là Ái Liên Na là được rồi!" Nàng cười nói.</w:t>
      </w:r>
    </w:p>
    <w:p>
      <w:pPr>
        <w:pStyle w:val="BodyText"/>
      </w:pPr>
      <w:r>
        <w:t xml:space="preserve">" Được rồi! Ái Liên Na! Vậy ngươi cũng gọi ta là Thiên Thanh đi!" Ta cười nói :"Nghe Long lãnh chủ có điểm không được thích hợp cho lắm."</w:t>
      </w:r>
    </w:p>
    <w:p>
      <w:pPr>
        <w:pStyle w:val="BodyText"/>
      </w:pPr>
      <w:r>
        <w:t xml:space="preserve">" Ha ha! Ngươi so với ta lớn hơn, ta gọi ngươi là Long ca ca nha!" Nàng đột nhiên thẳng thắn nói.</w:t>
      </w:r>
    </w:p>
    <w:p>
      <w:pPr>
        <w:pStyle w:val="BodyText"/>
      </w:pPr>
      <w:r>
        <w:t xml:space="preserve">" Thật sự là hết sức vinh hạnh!" Ta rất ư là cao hứng.</w:t>
      </w:r>
    </w:p>
    <w:p>
      <w:pPr>
        <w:pStyle w:val="BodyText"/>
      </w:pPr>
      <w:r>
        <w:t xml:space="preserve">Sau đó, dưới sự hướng dẫn của Ái Liên Na, chúng ta du lãm qua không ít thắng cảnh ở Thánh Đô. Sự hoạt bát đáng yêu của nàng giành được sự hảo cảm của ta và Khắc Lý, rất nhanh liền cùng với ta trở thành bạn tốt.</w:t>
      </w:r>
    </w:p>
    <w:p>
      <w:pPr>
        <w:pStyle w:val="BodyText"/>
      </w:pPr>
      <w:r>
        <w:t xml:space="preserve">Đi tới đi lui, thuận tiện đi tới cửa hàng ma pháp lớn nhất ở Thánh Đô. Lần này ta rất dễ dàng liền gặp được người phụ trách nơi này - Tắc Á Kỳ Lạp tiên sinh.</w:t>
      </w:r>
    </w:p>
    <w:p>
      <w:pPr>
        <w:pStyle w:val="BodyText"/>
      </w:pPr>
      <w:r>
        <w:t xml:space="preserve">"Hoan nghênh ngài, lãnh chủ đại nhân, ngài mới tới Thánh Đô nhưng mà đã hết sức nổi bật a?" Tắc Á Kỳ Lạp vẻ mặt tươi cười nói.</w:t>
      </w:r>
    </w:p>
    <w:p>
      <w:pPr>
        <w:pStyle w:val="BodyText"/>
      </w:pPr>
      <w:r>
        <w:t xml:space="preserve">"Châm chọc ta phải không?" Bần đạo giả vờ tức giận nói.</w:t>
      </w:r>
    </w:p>
    <w:p>
      <w:pPr>
        <w:pStyle w:val="BodyText"/>
      </w:pPr>
      <w:r>
        <w:t xml:space="preserve">"Làm sao dám chứ!" Tắc Á Kỳ Lạp nhanh chóng cười nói :" Vị này chẳng lẽ chính là đại pháp sư đánh bại Kiếm Thánh sao? Thất kính thất kính!"</w:t>
      </w:r>
    </w:p>
    <w:p>
      <w:pPr>
        <w:pStyle w:val="BodyText"/>
      </w:pPr>
      <w:r>
        <w:t xml:space="preserve">Khắc Lý không nói gì, vẻn vẹn gật gật đầu. Xét thấy pháp sư bất cận nhân tình như thế, Tắc Á Kỳ Lạp cũng không thèm để ý.</w:t>
      </w:r>
    </w:p>
    <w:p>
      <w:pPr>
        <w:pStyle w:val="BodyText"/>
      </w:pPr>
      <w:r>
        <w:t xml:space="preserve">"Oh, Không nghĩ tới Ái Liên Na tiểu thư cũng quang lâm tệ ****, thật sự là làm cho tệ **** càng thêm rạng rỡ a!" Tắc Á Kỳ Lạp nguyên lai còn nhận biết Ái Liên Na.</w:t>
      </w:r>
    </w:p>
    <w:p>
      <w:pPr>
        <w:pStyle w:val="BodyText"/>
      </w:pPr>
      <w:r>
        <w:t xml:space="preserve">"Tắc Á Kỳ Lạp thúc thúc xin chào!" Ái Liên Na rất lễ phép trả lời.</w:t>
      </w:r>
    </w:p>
    <w:p>
      <w:pPr>
        <w:pStyle w:val="BodyText"/>
      </w:pPr>
      <w:r>
        <w:t xml:space="preserve">"Tốt tốt! Tiểu thư quả thật rất là lễ phép a!" Tắc Á Kỳ Lạp khen ngợi nói :"Mời mọi người vào trong dùng trà.</w:t>
      </w:r>
    </w:p>
    <w:p>
      <w:pPr>
        <w:pStyle w:val="BodyText"/>
      </w:pPr>
      <w:r>
        <w:t xml:space="preserve">"Sau khi theo Tắc Á Kỳ Lạp vào bên trong, người hầu liền dâng lên trà thơm.</w:t>
      </w:r>
    </w:p>
    <w:p>
      <w:pPr>
        <w:pStyle w:val="BodyText"/>
      </w:pPr>
      <w:r>
        <w:t xml:space="preserve">"Nghe nói lãnh chủ đại nhân phát tài rồi, không lẽ tới nơi này là để chiếu cố sinh ý của tiểu **** sao?" Tắc Á Kỳ Lạp cười nói.</w:t>
      </w:r>
    </w:p>
    <w:p>
      <w:pPr>
        <w:pStyle w:val="BodyText"/>
      </w:pPr>
      <w:r>
        <w:t xml:space="preserve">"Không nhiều không nhiều! Một chút mà thôi!" Bần đạo cười gian nói.</w:t>
      </w:r>
    </w:p>
    <w:p>
      <w:pPr>
        <w:pStyle w:val="BodyText"/>
      </w:pPr>
      <w:r>
        <w:t xml:space="preserve">"A! Nếu như theo ngài thấy còn không nhiều, sợ là thương hội chúng ta đều có thể gọi là ăn mày rồi a!" Tắc Á Kỳ Lạp vẻ mặt kinh ngạc nói.</w:t>
      </w:r>
    </w:p>
    <w:p>
      <w:pPr>
        <w:pStyle w:val="BodyText"/>
      </w:pPr>
      <w:r>
        <w:t xml:space="preserve">"Bất quá là chiếm được chút ít tiện nghi. Có vật gì tốt cứ việc mang lên!" Bần đạo cười nói.</w:t>
      </w:r>
    </w:p>
    <w:p>
      <w:pPr>
        <w:pStyle w:val="BodyText"/>
      </w:pPr>
      <w:r>
        <w:t xml:space="preserve">"Ân! Được! Nếu lãnh chúa đại nhân lên tiếng, ta tự nhiên phải đem hết toàn lực!" Tắc Á Kỳ Lạp quay đầu hướng người phụ ta nói :" Đem số hiệu 4863 lấy ra đưa cho lãnh chủ đại nhân xem qua."</w:t>
      </w:r>
    </w:p>
    <w:p>
      <w:pPr>
        <w:pStyle w:val="BodyText"/>
      </w:pPr>
      <w:r>
        <w:t xml:space="preserve">"Dạ!" Sau khi người hầu nhận lệnh đi xuống, trong thoáng chốc đã dẫn người trở lại. Bốn tráng hán thật cẩn thận mang một cái bàn tới. Trên bàn bày biện một mặt thuẫn bài.</w:t>
      </w:r>
    </w:p>
    <w:p>
      <w:pPr>
        <w:pStyle w:val="BodyText"/>
      </w:pPr>
      <w:r>
        <w:t xml:space="preserve">Thuẫn bài này rất là lớn, hình chữ nhật, chiều dài 1 thước 70, rộng gần 1 thước, dày gần nửa tấc. Cả một khối đại thiết bản a. Khối thuẫn bài này toàn thân đều là màu trắng bạc, mặt trên hoa văn dày đặc, phi thường tinh mỹ. Phía sau có một cái tay vịn, có thể để người ta cầm nắm thoải mái. Kiểu dáng đặc biệt như vậy tự nhiên là đại đại hữu danh.</w:t>
      </w:r>
    </w:p>
    <w:p>
      <w:pPr>
        <w:pStyle w:val="BodyText"/>
      </w:pPr>
      <w:r>
        <w:t xml:space="preserve">"Chẳng lẽ là ‘ Bạch Sơn Hắc Thủy ’ trong truyền thuyết ?" Bần đạo nhận ra lai lịch của nó.</w:t>
      </w:r>
    </w:p>
    <w:p>
      <w:pPr>
        <w:pStyle w:val="BodyText"/>
      </w:pPr>
      <w:r>
        <w:t xml:space="preserve">"Không sai, chính là nó, lãnh chủ đại nhân quả nhiên bác học!" Tắc Á Kỳ Lạp khen.</w:t>
      </w:r>
    </w:p>
    <w:p>
      <w:pPr>
        <w:pStyle w:val="BodyText"/>
      </w:pPr>
      <w:r>
        <w:t xml:space="preserve">"‘ Bạch Sơn Hắc Thủy ’ là cái gì vậy? Ta chưa nghe nói đến?" Ái Liên Na hỏi.</w:t>
      </w:r>
    </w:p>
    <w:p>
      <w:pPr>
        <w:pStyle w:val="BodyText"/>
      </w:pPr>
      <w:r>
        <w:t xml:space="preserve">"Theo truyền thì đây là tác phẩm tiêu biểu của Cổ Đông đại sư, một trong mười vị đoán tạo (rèn) đại sư vĩ đại nhất trong lịch sử Ải Nhân. Hắn chính là bằng vào tác phẩm này mới được chọn vào thập đại." Bần đạo giải thích nói.</w:t>
      </w:r>
    </w:p>
    <w:p>
      <w:pPr>
        <w:pStyle w:val="BodyText"/>
      </w:pPr>
      <w:r>
        <w:t xml:space="preserve">"Nó có gì hay đây? Lớn như vậy ai mà cầm nổi chứ?" Ái Liên Na tò mò hỏi.</w:t>
      </w:r>
    </w:p>
    <w:p>
      <w:pPr>
        <w:pStyle w:val="BodyText"/>
      </w:pPr>
      <w:r>
        <w:t xml:space="preserve">"Tài liệu của nó là một loại kim chúc cực kỳ hi hữu - huyễn cương. Hiện tại huyễn cương cơ hồ tuyệt tích. Đặc điểm của nó chính là nhẹ cùng tự động chữa trị!" Bần đạo cười hồi đáp.</w:t>
      </w:r>
    </w:p>
    <w:p>
      <w:pPr>
        <w:pStyle w:val="BodyText"/>
      </w:pPr>
      <w:r>
        <w:t xml:space="preserve">"Nhẹ?" Ái Liên Na sau khi nghe được lời này của ta, liền duỗi tay đem thuẫn bài cầm lên, còn múa may vài cái. Sau đó nói :"Quả thật không nặng, rất thuận tay!"</w:t>
      </w:r>
    </w:p>
    <w:p>
      <w:pPr>
        <w:pStyle w:val="BodyText"/>
      </w:pPr>
      <w:r>
        <w:t xml:space="preserve">Bần đạo cùng Tắc Á Kỳ Lạp hai mặt nhìn nhau, đều bị thần lực của nàng hù dọa. Nhẹ thì đúng rồi, nhưng mà đó là nhẹ so với những thuẫn bài đồng dạng a, nó cũng nặng gần đến 100 cân rồi (50kg). Nhưng mà nàng lại cầm nó như đang cầm cây quạt vậy, thật là biến thái.</w:t>
      </w:r>
    </w:p>
    <w:p>
      <w:pPr>
        <w:pStyle w:val="BodyText"/>
      </w:pPr>
      <w:r>
        <w:t xml:space="preserve">"Nó còn có thể tự động chữa trị là có ý gì?" Ái Liên Na tò mò hỏi.</w:t>
      </w:r>
    </w:p>
    <w:p>
      <w:pPr>
        <w:pStyle w:val="BodyText"/>
      </w:pPr>
      <w:r>
        <w:t xml:space="preserve">"Nói đúng là, sau khi nó ngăn chặn ngoại lực dẫn đến bị biến dạng, chỉ cần qua một đoạn thời gian là có thể tự động khôi phục nguyên trạng!" Ta nhanh chóng nói.</w:t>
      </w:r>
    </w:p>
    <w:p>
      <w:pPr>
        <w:pStyle w:val="BodyText"/>
      </w:pPr>
      <w:r>
        <w:t xml:space="preserve">"Thật vậy sao? Quá thần kỳ đi!" Nàng yêu thích không buông tay ngắm tới ngắm lui. Sau đó lại hỏi :"Vì sao lại mang cái tên như vậy? Ta thấy nó màu trắng mà, đâu thấy đen đâu?"</w:t>
      </w:r>
    </w:p>
    <w:p>
      <w:pPr>
        <w:pStyle w:val="BodyText"/>
      </w:pPr>
      <w:r>
        <w:t xml:space="preserve">"Đây là hai kiện binh khí, Bạch Sơn là chỉ khối thuẫn bài này, Hắc Thủy là một thanh kiếm giấu bên trong." Ta cười giải thích nói.</w:t>
      </w:r>
    </w:p>
    <w:p>
      <w:pPr>
        <w:pStyle w:val="BodyText"/>
      </w:pPr>
      <w:r>
        <w:t xml:space="preserve">Theo sự chỉ dẫn của bần đạo, Ái Liên Na ấn xuống một cái vào phần nổi lên trên tay vịn của thuẫn bài, sau đó trên tay vịn liền hiện là môt cái không gian, lộ ra bên trong ẩn tàng một cái chuôi kiêm. Ái Liên Na tiện tay bắt lấy nó, rút thanh kiếm ra.</w:t>
      </w:r>
    </w:p>
    <w:p>
      <w:pPr>
        <w:pStyle w:val="BodyText"/>
      </w:pPr>
      <w:r>
        <w:t xml:space="preserve">Thanh kiếm này dài một thước, rộng hơn một tấc, nói là kiếm, kỳ thật chỉ có một mặt lưỡi, bô dáng trông giống như kiếm Nhật hơn.</w:t>
      </w:r>
    </w:p>
    <w:p>
      <w:pPr>
        <w:pStyle w:val="Compact"/>
      </w:pPr>
      <w:r>
        <w:br w:type="textWrapping"/>
      </w:r>
      <w:r>
        <w:br w:type="textWrapping"/>
      </w:r>
    </w:p>
    <w:p>
      <w:pPr>
        <w:pStyle w:val="Heading2"/>
      </w:pPr>
      <w:bookmarkStart w:id="166" w:name="chương-143-ám-hắc-cốt-trượng"/>
      <w:bookmarkEnd w:id="166"/>
      <w:r>
        <w:t xml:space="preserve">144. Chương 143 : Ám Hắc Cốt Trượng!</w:t>
      </w:r>
    </w:p>
    <w:p>
      <w:pPr>
        <w:pStyle w:val="Compact"/>
      </w:pPr>
      <w:r>
        <w:br w:type="textWrapping"/>
      </w:r>
      <w:r>
        <w:br w:type="textWrapping"/>
      </w:r>
      <w:r>
        <w:t xml:space="preserve">Ái Liên Na sau khi múa may hai cái, nói :" Như thế nào lại cảm giác thấy quái lạ nhỉ ?"</w:t>
      </w:r>
    </w:p>
    <w:p>
      <w:pPr>
        <w:pStyle w:val="BodyText"/>
      </w:pPr>
      <w:r>
        <w:t xml:space="preserve">"Bởi vì thứ này thiết kế ra là để phối hợp với thuẫn bài, có sự bảo hộ của thuẫn bài, cho nên kiếm này chỉ theo đuổi lực sát thương lớn nhất, cho nên vị trí trọng tâm của nó đặt ở vị trí một phần ba mũi kiếm, thiết kế như vậy tuy rằng hy sinh tính linh hoạt của kiếm, tuy nhiên uy lực bổ chém của nó lại tăng lên gấp bội." Ta giải thích nói.</w:t>
      </w:r>
    </w:p>
    <w:p>
      <w:pPr>
        <w:pStyle w:val="BodyText"/>
      </w:pPr>
      <w:r>
        <w:t xml:space="preserve">"Ân! Quả không sai!" Ái Liên Na một tay cầm thuẫn bài, một tay dùng sức bổ chém, sau đó cao hứng nói :"Ta dùng rất thuận tay phải không?"</w:t>
      </w:r>
    </w:p>
    <w:p>
      <w:pPr>
        <w:pStyle w:val="BodyText"/>
      </w:pPr>
      <w:r>
        <w:t xml:space="preserve">"Các ngươi cuồng tín giả có phải chỉ có thể sử dụng thiết trượng đúng không nhỉ?" Bần đạo thấy nàng ưa thích như vậy, trong lòng liền nghĩ đem thứ này tặng cho nàng.</w:t>
      </w:r>
    </w:p>
    <w:p>
      <w:pPr>
        <w:pStyle w:val="BodyText"/>
      </w:pPr>
      <w:r>
        <w:t xml:space="preserve">"Ai bảo người ta là cuồng tín giả?" Ái Liên Na ủy khuất nói :"Chẳng qua là phụ thân của ta áp đặt phương thức huấn luyện của cuồng tín giả lên ta thôi."</w:t>
      </w:r>
    </w:p>
    <w:p>
      <w:pPr>
        <w:pStyle w:val="BodyText"/>
      </w:pPr>
      <w:r>
        <w:t xml:space="preserve">"Ha ha! Nếu đã như vậy, ‘ Bạch Sơn Hắc Thủy ’ này tặng cho ngươi!" Bần đạo cười a a nói.</w:t>
      </w:r>
    </w:p>
    <w:p>
      <w:pPr>
        <w:pStyle w:val="BodyText"/>
      </w:pPr>
      <w:r>
        <w:t xml:space="preserve">"Như vậy sao được!" Ái Liên Na vội vàng chối từ.</w:t>
      </w:r>
    </w:p>
    <w:p>
      <w:pPr>
        <w:pStyle w:val="BodyText"/>
      </w:pPr>
      <w:r>
        <w:t xml:space="preserve">" Ta là ca ca ngươi, tặng muội muội ít đồ sao lại không được chứ. Dù sao cũng không đáng mấy đồng, có phải hay không Tắc Á Kỳ Lạp tiên sinh?" Ta cười hỏi Tắc Á Kỳ Lạp.</w:t>
      </w:r>
    </w:p>
    <w:p>
      <w:pPr>
        <w:pStyle w:val="BodyText"/>
      </w:pPr>
      <w:r>
        <w:t xml:space="preserve">" Ha ha! Đối với ngài mà nói đích xác rất không đáng giá!" Tắc Á Kỳ Lạp giảo hoạt nói.</w:t>
      </w:r>
    </w:p>
    <w:p>
      <w:pPr>
        <w:pStyle w:val="BodyText"/>
      </w:pPr>
      <w:r>
        <w:t xml:space="preserve">"Vậy thứ này rốt cuộc bao nhiêu?" Ái Liên Na liền vội hỏi.</w:t>
      </w:r>
    </w:p>
    <w:p>
      <w:pPr>
        <w:pStyle w:val="BodyText"/>
      </w:pPr>
      <w:r>
        <w:t xml:space="preserve">"Không nhiều lắm, chỉ 500 vạn mà thôi." Tắc Á Kỳ Lạp gian trá cười nói.</w:t>
      </w:r>
    </w:p>
    <w:p>
      <w:pPr>
        <w:pStyle w:val="BodyText"/>
      </w:pPr>
      <w:r>
        <w:t xml:space="preserve">"A!" Ái Liên Na thét to :"500 vạn còn nói không nhiều, vậy bao nhiều mới gọi là nhiều đây?"</w:t>
      </w:r>
    </w:p>
    <w:p>
      <w:pPr>
        <w:pStyle w:val="BodyText"/>
      </w:pPr>
      <w:r>
        <w:t xml:space="preserve">"Thứ ‘ Bạch Sơn Hắc Thủy' này được gọi là thần khí mà không phải thần khí, nó nổi danh cùng với 'sự che chở của tứ nguyên tố thần'. 'Sự che chở của tứ nguyên tố thần' có thể nói là phòng ngự ma pháp vô song, mà thuẫn bài Bạch Sơn này thì phòng ngự vật lý lại vô địch. Đến bây giờ còn chưa có ghi chép nào về người dưới sự bảo hộ của nó mà bị thương tổn. Ngay cả trọng chùy cũng không thể, hơn nữa, cộng thêm sự lợi hại của Hắc Thủy, cho nên giá cả thế này đã là rất hợp lý." Bần đạo nói một lời công đạo.</w:t>
      </w:r>
    </w:p>
    <w:p>
      <w:pPr>
        <w:pStyle w:val="BodyText"/>
      </w:pPr>
      <w:r>
        <w:t xml:space="preserve">"Vậy ngươi mua đi, nhưng mà ta không thể nhận!" Ái Liên Na nói :"Nó quá quý giá đi!"</w:t>
      </w:r>
    </w:p>
    <w:p>
      <w:pPr>
        <w:pStyle w:val="BodyText"/>
      </w:pPr>
      <w:r>
        <w:t xml:space="preserve">"Như vậy đi! Coi như là ta cho ngươi mượn chơi, chờ khi nào ngươi chơi chán thì trả lại cho ta!" Ta thấy nàng thật sự không dám nhận, liền tìm một cái cớ cho nàng.</w:t>
      </w:r>
    </w:p>
    <w:p>
      <w:pPr>
        <w:pStyle w:val="BodyText"/>
      </w:pPr>
      <w:r>
        <w:t xml:space="preserve">"Vậy cũng được!" Nàng cuối cùng cảm thấy mượn là có thể nhận.</w:t>
      </w:r>
    </w:p>
    <w:p>
      <w:pPr>
        <w:pStyle w:val="BodyText"/>
      </w:pPr>
      <w:r>
        <w:t xml:space="preserve">"Cứ quyết định như vậy đi!" Ta cũng không đợi nàng phản bác, hướng Tắc Á Kỳ Lạp nói :"Còn có cái gì tốt không? Tìm giúp cho pháp sư của ta một cây pháp thượng thuận tay đi!"</w:t>
      </w:r>
    </w:p>
    <w:p>
      <w:pPr>
        <w:pStyle w:val="BodyText"/>
      </w:pPr>
      <w:r>
        <w:t xml:space="preserve">"Ân! Đến Thánh Quang thương hội mua ma trượng của vong linh pháp sư." Tắc Á Kỳ Lạp cười khổ nói :"Lãnh chủ đai nhân có phải muốn làm khó chúng ta hay không?"</w:t>
      </w:r>
    </w:p>
    <w:p>
      <w:pPr>
        <w:pStyle w:val="BodyText"/>
      </w:pPr>
      <w:r>
        <w:t xml:space="preserve">"Ngươi ít nói nhảm cái. Nếu như không làm cho ta vừa lòng, ta cứ ở lỳ không đi đấy!" Bần đạo đùa giỡn nói.</w:t>
      </w:r>
    </w:p>
    <w:p>
      <w:pPr>
        <w:pStyle w:val="BodyText"/>
      </w:pPr>
      <w:r>
        <w:t xml:space="preserve">"Ha ha!" Ái Liên Na cũng bị lời nói của ta chọc cho cười.</w:t>
      </w:r>
    </w:p>
    <w:p>
      <w:pPr>
        <w:pStyle w:val="BodyText"/>
      </w:pPr>
      <w:r>
        <w:t xml:space="preserve">"Được rồi, được rồi!" Tắc Á Kỳ Lạp bất đắc dĩ nói :"Chúng ta có một kiện đồ vật, bất quá nó rất không tốt lành, lai lịch bất phàm, ta thật sự không hy vọng ngài lấy được nó.</w:t>
      </w:r>
    </w:p>
    <w:p>
      <w:pPr>
        <w:pStyle w:val="BodyText"/>
      </w:pPr>
      <w:r>
        <w:t xml:space="preserve">Kháo! Tính chơi trò lạt mềm buộc chặt với ta hả?</w:t>
      </w:r>
    </w:p>
    <w:p>
      <w:pPr>
        <w:pStyle w:val="BodyText"/>
      </w:pPr>
      <w:r>
        <w:t xml:space="preserve">"Ta xem qua trước rồi nói!" Bần đạo thản nhiên nói.</w:t>
      </w:r>
    </w:p>
    <w:p>
      <w:pPr>
        <w:pStyle w:val="BodyText"/>
      </w:pPr>
      <w:r>
        <w:t xml:space="preserve">"Được rồi! "Hắn quay đầu phân phó nói :"Đi lấy thứ ở nằm sâu nhất bên trong lấy ra."</w:t>
      </w:r>
    </w:p>
    <w:p>
      <w:pPr>
        <w:pStyle w:val="BodyText"/>
      </w:pPr>
      <w:r>
        <w:t xml:space="preserve">Một hồi, người hầu liền bưng một cái thùng rất dài đi tới. Từ trên hình dạng nhìn vào, bên trong hẳn là một cây ma trượng. Bên ngoài thùng có rất nhiều ma pháp trận áp chế khí tức, nhưng mà bên trong như cũ lộ ra khí tức tử linh nồng đậm.</w:t>
      </w:r>
    </w:p>
    <w:p>
      <w:pPr>
        <w:pStyle w:val="BodyText"/>
      </w:pPr>
      <w:r>
        <w:t xml:space="preserve">Ta ngạc nhiên phát giác Khắc Lý có cái gì không đúng, bộ dáng dường như rất kích động. Chẳng lẽ thứ này cùng hắn có quan hệ?</w:t>
      </w:r>
    </w:p>
    <w:p>
      <w:pPr>
        <w:pStyle w:val="BodyText"/>
      </w:pPr>
      <w:r>
        <w:t xml:space="preserve">Lúc này Tắc Á Kỳ Lạp cũng không có khảo ta, chắc là sợ ta đoán không được sẽ xấu hổ, mà là trực tiếp mở cái nắp ra, giới thiệu nói :"Đây là ma trượng do vong linh pháp thần Bất Lại Nhĩ tự tay chế tạo - Ám hắc long cốt trượng.</w:t>
      </w:r>
    </w:p>
    <w:p>
      <w:pPr>
        <w:pStyle w:val="BodyText"/>
      </w:pPr>
      <w:r>
        <w:t xml:space="preserve">Ta đoán trúng rồi! Quả nhiên là cùng Khắc Lý có quan hệ a. Ta nhìn kỹ bộ dáng của cây trượng này, đầu trượng là một cái đầu rồng thu nhỏ, thân trượng thì làm bằng xương sống của rồng. Mặt trên có hắc khí nhàn nhạt quấn quanh, cảm giác được bên trong phong ấn linh hồn của ba con ma thú cường đại, khẳng định đều là ma thú siêu cáp vượt qua cửu cấp. Khắc Lý năm đó thật đúng là biến thái a, giết đến ba con ma thú cửu cấp.</w:t>
      </w:r>
    </w:p>
    <w:p>
      <w:pPr>
        <w:pStyle w:val="BodyText"/>
      </w:pPr>
      <w:r>
        <w:t xml:space="preserve">"Ra giá!" Bần đạo cũng không nói nhảm mà nói thẳng.</w:t>
      </w:r>
    </w:p>
    <w:p>
      <w:pPr>
        <w:pStyle w:val="BodyText"/>
      </w:pPr>
      <w:r>
        <w:t xml:space="preserve">"300 vạn!" Tắc Á Kỳ Lạp nói.</w:t>
      </w:r>
    </w:p>
    <w:p>
      <w:pPr>
        <w:pStyle w:val="BodyText"/>
      </w:pPr>
      <w:r>
        <w:t xml:space="preserve">"Vì cái gì lại rẻ như vậy a?" Bần đạo kỳ quái hỏi :"Uy lực của thứ này tuyệt đối có thể so với thần khí a!"</w:t>
      </w:r>
    </w:p>
    <w:p>
      <w:pPr>
        <w:pStyle w:val="BodyText"/>
      </w:pPr>
      <w:r>
        <w:t xml:space="preserve">"Nhưng mà không ai có thể sử dụng a!" Tắc Á Kỳ Lạp cười khổ nói :"Ít nhất cũng phải là vong linh pháp sư cấp pháp thàn mới có thể sử dụng, bằng không áp chế không được oán linh bên trong, sẽ bị cắn trả. Chúng ta từng đi tìm một gã Ma Đạo Sư hắc ám hệ, hắn ngay cả giá cả cũng lười hỏi, nói thẳng đó là một phế vật đẹp mắt. Nói thật, chúng ta vì cất chứa nó, phải hao phí rất nhiều nhân lực vật lực để mà áp chế oán linh bên trong không đi ra. Thật sự là khổ não a!"</w:t>
      </w:r>
    </w:p>
    <w:p>
      <w:pPr>
        <w:pStyle w:val="BodyText"/>
      </w:pPr>
      <w:r>
        <w:t xml:space="preserve">"200 vạn!" Có tiện nghi không chiếm là vương bát đản.</w:t>
      </w:r>
    </w:p>
    <w:p>
      <w:pPr>
        <w:pStyle w:val="BodyText"/>
      </w:pPr>
      <w:r>
        <w:t xml:space="preserve">"Ngài cũng ăn dày quá đi! Thành giao!" Tắc Á Kỳ Lạp chỉ có thể đáp ứng! Hắn thật sự vì cái này mà tốn rất nhiều tiền đến đau cả đầu.</w:t>
      </w:r>
    </w:p>
    <w:p>
      <w:pPr>
        <w:pStyle w:val="BodyText"/>
      </w:pPr>
      <w:r>
        <w:t xml:space="preserve">Xem hắn đáp ứng quyết đoán như vậy ta cảm thấy thật là hối hận. Phỏng chừng bảo hắn cho không ta, hắn cũng đồng ý, ta còn dùng tiền để mua làm gì? Thật là buồn bực a!</w:t>
      </w:r>
    </w:p>
    <w:p>
      <w:pPr>
        <w:pStyle w:val="BodyText"/>
      </w:pPr>
      <w:r>
        <w:t xml:space="preserve">Sau khi giao dịch xong, từ nơi Tắc Á Kỳ Lạp đi ra, bây giờ đã là giữa trưa. Ái Liên Na nói tạm biệt với ta, ta còn muốn mời nàng ăn cơm, nhưng mà nàng còn có công chuyện, đành phải chia tay.</w:t>
      </w:r>
    </w:p>
    <w:p>
      <w:pPr>
        <w:pStyle w:val="BodyText"/>
      </w:pPr>
      <w:r>
        <w:t xml:space="preserve">"Ở trên đường, ta bắt đầu hỏi Khắc Lý.</w:t>
      </w:r>
    </w:p>
    <w:p>
      <w:pPr>
        <w:pStyle w:val="BodyText"/>
      </w:pPr>
      <w:r>
        <w:t xml:space="preserve">"Nói một chút đi, trượng này có bao nhiêu lợi hại?" Bần đạo tò mò hỏi.</w:t>
      </w:r>
    </w:p>
    <w:p>
      <w:pPr>
        <w:pStyle w:val="BodyText"/>
      </w:pPr>
      <w:r>
        <w:t xml:space="preserve">"Đây là ta năm đó du lịch Ma giới sau khi đánh chết một con ám hắc ma long chợt nghĩ ra rồi bắt tay chế tạo." Khắc Lý âm trầm nhớ lại nói :"Sau khi chế tạo xong, ta lại đánh chết một con nữ yêu chi vương cùng một con địa ngục hỏa, đem linh hồn của ba bọn chúng phong ấn vào trong. Thông qua pháp trượng, ta có thể gọi bọn hắn đi ra tác chiến."</w:t>
      </w:r>
    </w:p>
    <w:p>
      <w:pPr>
        <w:pStyle w:val="BodyText"/>
      </w:pPr>
      <w:r>
        <w:t xml:space="preserve">"A! Thực lực như thế nào?" Ta liền vội vàng hỏi.</w:t>
      </w:r>
    </w:p>
    <w:p>
      <w:pPr>
        <w:pStyle w:val="BodyText"/>
      </w:pPr>
      <w:r>
        <w:t xml:space="preserve">"Nữ yêu chi vương yếu nhất, đối phó với địch nhân lợi hại hơn một chút thì lực bất tòng tâm. Nhưng mà nàng tinh thông ‘ nữ yêu chi hào’ là vũ khí tốt nhất để đối phó với đám tiểu binh. Người thường trong phạm vi của pháp thuật đều sẽ bị thuật này trực tiếp xé nát linh hồn mà chết." Khắc Lý nói :"Thực lực của nàng là cửu cấp hạ vị."</w:t>
      </w:r>
    </w:p>
    <w:p>
      <w:pPr>
        <w:pStyle w:val="BodyText"/>
      </w:pPr>
      <w:r>
        <w:t xml:space="preserve">"Nói tiếp đi!" Ta thúc giục nói.</w:t>
      </w:r>
    </w:p>
    <w:p>
      <w:pPr>
        <w:pStyle w:val="BodyText"/>
      </w:pPr>
      <w:r>
        <w:t xml:space="preserve">"Địa ngục hỏa là thạch đầu nhân rất lớn, cả người bốc lên hỏa diễm màu xanh biếc. Chủ yếu là công kích vật lý, lực lượng mạnh mẽ có thể so với Long Tộc!" Khắc Lý nói :"Thực lực của hắn là cửu cấp trung vị.</w:t>
      </w:r>
    </w:p>
    <w:p>
      <w:pPr>
        <w:pStyle w:val="BodyText"/>
      </w:pPr>
      <w:r>
        <w:t xml:space="preserve">"Ám hắc ma long kia thì sao?" Ta hỏi.</w:t>
      </w:r>
    </w:p>
    <w:p>
      <w:pPr>
        <w:pStyle w:val="BodyText"/>
      </w:pPr>
      <w:r>
        <w:t xml:space="preserve">"Linh hồn của ám hắc ma long bị ta tế luyện thành long vu yêu. Hắn không có thực thể nên không sợ bất luận công kích vật lý gì. Pháp thuật của hắn là lấy vong linh cùng hắc ám hệ làm chủ. Cao nhất có thể thi triển tới hắc ám hệ cấm chú cấp 13." Khắc Lý tự hào nói :"Thực lực của hắn tuyệt đối là cửu cấp thượng vị."</w:t>
      </w:r>
    </w:p>
    <w:p>
      <w:pPr>
        <w:pStyle w:val="BodyText"/>
      </w:pPr>
      <w:r>
        <w:t xml:space="preserve">"Lợi hại như vậy a!" Bần đạo sau khi khen ngợi một tiếng, hỏi :"Vậy ngươi hiện tại có thứ này, có thể đánh thắng được Thánh Quang ma đạo quân đoàn không?"</w:t>
      </w:r>
    </w:p>
    <w:p>
      <w:pPr>
        <w:pStyle w:val="BodyText"/>
      </w:pPr>
      <w:r>
        <w:t xml:space="preserve">Khắc Lý lập tức yên lặng, bất đắc dĩ nói :"Bọn hắn người quá nhiều, chừng 1 vạn pháp sư cấp cao a? Còn có ba đại ma đạo sư, ta phỏng chừng, vẻn vẹn có thể đánh với 3000 người trong đó. Cho dù có ma trượng này trợ giúp, cũng bất quá có thể chống cự 5000 người trong đó mà thôi.</w:t>
      </w:r>
    </w:p>
    <w:p>
      <w:pPr>
        <w:pStyle w:val="BodyText"/>
      </w:pPr>
      <w:r>
        <w:t xml:space="preserve">Khắc Lý trả lời làm cho ta thất vọng một trận. Xem ra con đường hủy diệt Quang Minh giáo hội còn lắm gian nan.</w:t>
      </w:r>
    </w:p>
    <w:p>
      <w:pPr>
        <w:pStyle w:val="BodyText"/>
      </w:pPr>
      <w:r>
        <w:t xml:space="preserve">Sau khi về đến tân quán, phát hiện bà nội đại nhân đã đi rồi, ta liền nghênh ngang đi vào, nhưng vừa khéo lại đụng ngay phụ thân.</w:t>
      </w:r>
    </w:p>
    <w:p>
      <w:pPr>
        <w:pStyle w:val="BodyText"/>
      </w:pPr>
      <w:r>
        <w:t xml:space="preserve">"Tiểu hỗn đản còn có mặt mũi trở về nữa hả!" Hắn mắng to :"Tiểu tử ngươi chạy trốn hại cho ta lãnh đủ!"</w:t>
      </w:r>
    </w:p>
    <w:p>
      <w:pPr>
        <w:pStyle w:val="BodyText"/>
      </w:pPr>
      <w:r>
        <w:t xml:space="preserve">"Việc này, hắc hắc!" Ta biết cá tính của bà nội đại nhân, xem ra phụ thân ăn không ít đau khổ rồi.</w:t>
      </w:r>
    </w:p>
    <w:p>
      <w:pPr>
        <w:pStyle w:val="BodyText"/>
      </w:pPr>
      <w:r>
        <w:t xml:space="preserve">"Ghê tởm nhất chính là..." Hắn tức giận vô cùng nói :"Ngươi tại sao chạy trốn lại không gọi ta?"</w:t>
      </w:r>
    </w:p>
    <w:p>
      <w:pPr>
        <w:pStyle w:val="BodyText"/>
      </w:pPr>
      <w:r>
        <w:t xml:space="preserve">Ngất! Nguyên lai là vì việc này a!</w:t>
      </w:r>
    </w:p>
    <w:p>
      <w:pPr>
        <w:pStyle w:val="BodyText"/>
      </w:pPr>
      <w:r>
        <w:t xml:space="preserve">"Bà nội của ngươi nhắn ngày mai đi gặp bà, ngươi nếu như dám không đi?" Phụ thân hướng ta vung lên nắm tay nói :"Ta buộc ngươi phải đi!"</w:t>
      </w:r>
    </w:p>
    <w:p>
      <w:pPr>
        <w:pStyle w:val="BodyText"/>
      </w:pPr>
      <w:r>
        <w:t xml:space="preserve">Vì không để cho cơn giận của phụ thân phạm đến bệnh tim, ta rất thống khoái đồng ý ngày mai nhất định sẽ đi bồi tiếp bà nội đại nhân! Hành động này làm cho tâm tình của phụ thân được dịu đi một chút.</w:t>
      </w:r>
    </w:p>
    <w:p>
      <w:pPr>
        <w:pStyle w:val="BodyText"/>
      </w:pPr>
      <w:r>
        <w:t xml:space="preserve">Ngày hôm sau, ta mới vừa ăn hết điểm tâm, đã bị phụ thân đuổi ra, không có cách nào, ai kêu hắn sợ bà nội ta, sợ đến ăn vào máu.</w:t>
      </w:r>
    </w:p>
    <w:p>
      <w:pPr>
        <w:pStyle w:val="BodyText"/>
      </w:pPr>
      <w:r>
        <w:t xml:space="preserve">Một lần nữa ta lại một thân một mình. Ngay cả Cái Thứ cũng không mang theo. Mất rất nhiều khí lực đi bộ mới đi đến tổng bộ của bà nội đại nhân, không biết vài cái gì mà ở xa vậy không biết? Ta oán hận đi vào. Khi đi đến đại điện ra lập tức lâm vào chấn động, những điêu khắc ta phá hư trước đây không ngờ toàn bộ đều còn nguyên. Bực thật, ta coi như là công dã tràng rồi.</w:t>
      </w:r>
    </w:p>
    <w:p>
      <w:pPr>
        <w:pStyle w:val="BodyText"/>
      </w:pPr>
      <w:r>
        <w:t xml:space="preserve">Bà nội đại nhân lần này tiếp đón ta là ở hậu hoa viên. Khi ta đến thì bà con đang cùng Tạp Thu Toa tiểu thư ăn sáng uống trà. Ngất! Ta thiếu nợ y phục của nàng còn chưa trả đây? Làm sao lại đụng độ ở đây chứ?</w:t>
      </w:r>
    </w:p>
    <w:p>
      <w:pPr>
        <w:pStyle w:val="BodyText"/>
      </w:pPr>
      <w:r>
        <w:t xml:space="preserve">Quả nhiên, Tạp Thu Toa tiểu thư sau khi nhìn thấy ta, lập tức lông mi dựng thẳng lên, kêu lớn :"Quỷ tha ma bắt nhà ngươi để ta tìm được ngươi rồi, mau đưa ta tiền, bằng không ta sẽ đem ngươi đánh thành bánh thịt!"</w:t>
      </w:r>
    </w:p>
    <w:p>
      <w:pPr>
        <w:pStyle w:val="Compact"/>
      </w:pPr>
      <w:r>
        <w:br w:type="textWrapping"/>
      </w:r>
      <w:r>
        <w:br w:type="textWrapping"/>
      </w:r>
    </w:p>
    <w:p>
      <w:pPr>
        <w:pStyle w:val="Heading2"/>
      </w:pPr>
      <w:bookmarkStart w:id="167" w:name="chương-144-hắc-long-nội-giáp"/>
      <w:bookmarkEnd w:id="167"/>
      <w:r>
        <w:t xml:space="preserve">145. Chương 144 : Hắc Long Nội Giáp!</w:t>
      </w:r>
    </w:p>
    <w:p>
      <w:pPr>
        <w:pStyle w:val="Compact"/>
      </w:pPr>
      <w:r>
        <w:br w:type="textWrapping"/>
      </w:r>
      <w:r>
        <w:br w:type="textWrapping"/>
      </w:r>
      <w:r>
        <w:t xml:space="preserve">Nhìn thấy khí thế hung hăng của mẫu bạo long xông về phía ta làm cho bần đạo không khỏi đau đầu một trận. Nhưng ta cũng không muốn chọc giận nàng nữa, liền vội vàng xuất ra đòn sát thủ của mình, đó chính là một loại y phục nằm trong những lễ vật tặng vương hậu nhân dịp ngày sinh của bà ấy. Dựa theo kinh nghiệm của ta khi còn ở cùng với Athéna, đối với những vật có hình dáng xinh đẹp, phàm là nữ nhân thì nhất nhất đều yêu thích.</w:t>
      </w:r>
    </w:p>
    <w:p>
      <w:pPr>
        <w:pStyle w:val="BodyText"/>
      </w:pPr>
      <w:r>
        <w:t xml:space="preserve">Quả nhiên, kiện lễ phục hoa lệ đến cực điểm kia vừa xất hiện lập tức hấp dẫn ánh mắt của hai nữ nhân ở đây. Lớp trong của bộ y phục này màu đỏ dệt bằng lông của hỏa nhung thú, bên ngoài được bện vô số lông chim hoa mĩ. Đều là do các đại sư cao cấp nhất trong Dực nhân tộc dày công đan thành. Ta tổng cộng đến hiện tại cũng chỉ thu thập được tài liệu đủ để may thành năm bộ và còn mất gần nửa năm đi tìm hơn mười vị đại sư mới hoàn thành. Ngoại trừ hoàng hậu, mẫu thân cùng Tiên Nhã ra, chừng từng có bất cứ ai thấy qua.</w:t>
      </w:r>
    </w:p>
    <w:p>
      <w:pPr>
        <w:pStyle w:val="BodyText"/>
      </w:pPr>
      <w:r>
        <w:t xml:space="preserve">Ngay cả Tạp Thu Toa tiểu thư tính tình nóng nảy cũng đột nhiên yên tĩnh trở lại. Thật cẩn thận vuốt ve, tán dương :" "Đây quả thực là tác phẩm của thần!"</w:t>
      </w:r>
    </w:p>
    <w:p>
      <w:pPr>
        <w:pStyle w:val="BodyText"/>
      </w:pPr>
      <w:r>
        <w:t xml:space="preserve">Bất quá sau đó bản tính thô bạo cũng nàng lại bộc lộ ra quát :" Ngươi còn nợ ta chín bộ nữa, đem chín bộ như thế này đưa cho ta!"</w:t>
      </w:r>
    </w:p>
    <w:p>
      <w:pPr>
        <w:pStyle w:val="BodyText"/>
      </w:pPr>
      <w:r>
        <w:t xml:space="preserve">Ta kháo? Chín bộ nữa? Có mà đem ma thú loài chim giết sạch mới coi như là đủ tài liệu a! Đây không phải kiếm chuyện sao? Ngay khi bần đạo tức giận đến muốn trở mặt, thì bà nội đi tới cười nói :" Tạp Thu Toa đừng hồ đồ. Bộ y phục này nguyên liệu vải rất quý báu, cũng không phải là tùy tiện có thể làm ra chín bộ, ngươi có thể có một bộ cũng nên biết đủ!"</w:t>
      </w:r>
    </w:p>
    <w:p>
      <w:pPr>
        <w:pStyle w:val="BodyText"/>
      </w:pPr>
      <w:r>
        <w:t xml:space="preserve">"Đúng đấy! Ta gom góp nhiều năm mới làm ra được vài bộ, đi đâu để kiếm cho ngươi chín bộ đây?" Bần đạo vội vàng nói.</w:t>
      </w:r>
    </w:p>
    <w:p>
      <w:pPr>
        <w:pStyle w:val="BodyText"/>
      </w:pPr>
      <w:r>
        <w:t xml:space="preserve">" Được rồi! Quần áo tạm tha cho ngươi, nhưng mà, ngươi còn thiếu ta mười kiện trang sức!" Tạp Thu Toa tiểu thư nói với ta.</w:t>
      </w:r>
    </w:p>
    <w:p>
      <w:pPr>
        <w:pStyle w:val="BodyText"/>
      </w:pPr>
      <w:r>
        <w:t xml:space="preserve">" Đừng làm rộn nữa, bộ y phục này so với trang sức của ngươi còn quý trọng hơn, nếu không thì bảo hắn đền cho ngươi, ngươi đem y phụ này trả hắn?" Bà nội cười nói.</w:t>
      </w:r>
    </w:p>
    <w:p>
      <w:pPr>
        <w:pStyle w:val="BodyText"/>
      </w:pPr>
      <w:r>
        <w:t xml:space="preserve">"Không được! Nhưng ta, ta thật sự cảm thấy là mình bị lỗ a?" Tạp Thu Toa bướng bỉnh bỉu môi nói :"Hơn nữa y phục này thật rộng quá, ta mặc không vừa!"</w:t>
      </w:r>
    </w:p>
    <w:p>
      <w:pPr>
        <w:pStyle w:val="BodyText"/>
      </w:pPr>
      <w:r>
        <w:t xml:space="preserve">"Có thể sửa nhỏ một chút!" Ta nói.</w:t>
      </w:r>
    </w:p>
    <w:p>
      <w:pPr>
        <w:pStyle w:val="BodyText"/>
      </w:pPr>
      <w:r>
        <w:t xml:space="preserve">" Không quản! Ngươi còn phải đền cho ta chút gì đó nữa!" Tạp Thu Toa như cũ không buông tha nói.</w:t>
      </w:r>
    </w:p>
    <w:p>
      <w:pPr>
        <w:pStyle w:val="BodyText"/>
      </w:pPr>
      <w:r>
        <w:t xml:space="preserve">"Được rồi!" Bần đạo có chủ ý mới, từ trong giới chỉ xuất ra một cục đường, cười nói :" Ta mời ngươi ăn đường, vậy đã được rồi chứ?"</w:t>
      </w:r>
    </w:p>
    <w:p>
      <w:pPr>
        <w:pStyle w:val="BodyText"/>
      </w:pPr>
      <w:r>
        <w:t xml:space="preserve">Nàng ta liền nắm lấy bỏ vào miệng, lâp tức đã bị vị ngọt đặc biệt kia chinh phục.</w:t>
      </w:r>
    </w:p>
    <w:p>
      <w:pPr>
        <w:pStyle w:val="BodyText"/>
      </w:pPr>
      <w:r>
        <w:t xml:space="preserve">" Thật sự là ăn quá ngon! Ta còn muốn nữa!" Tạp Thu Toa đưa tay nói.</w:t>
      </w:r>
    </w:p>
    <w:p>
      <w:pPr>
        <w:pStyle w:val="BodyText"/>
      </w:pPr>
      <w:r>
        <w:t xml:space="preserve">" Hiện tại cho ngươi bao nhiêu thì cũng sẽ có lúc ăn hết. Ngươi có muốn hay không có thể vĩnh viễn ăn không hết đường không?" Ta cười híp mắt hỏi.</w:t>
      </w:r>
    </w:p>
    <w:p>
      <w:pPr>
        <w:pStyle w:val="BodyText"/>
      </w:pPr>
      <w:r>
        <w:t xml:space="preserve">"Ngươi có đường vĩnh viễn ăn không hết sao?" Tạp Thu Toa tò mò hỏi.</w:t>
      </w:r>
    </w:p>
    <w:p>
      <w:pPr>
        <w:pStyle w:val="BodyText"/>
      </w:pPr>
      <w:r>
        <w:t xml:space="preserve">"Ta tính toán ở Thánh Đô mở một cửa hàng đặc biệt kinh doanh kẹo, ta chỉ cần phân phó thì ngươi bất cứ lúc nào cũng có thể tới ăn đường!" Bần đạo cười nói.</w:t>
      </w:r>
    </w:p>
    <w:p>
      <w:pPr>
        <w:pStyle w:val="BodyText"/>
      </w:pPr>
      <w:r>
        <w:t xml:space="preserve">"Được! Tiệm của ngươi ở đâu?" Tạp Thu Toa vội vàng hỏi.</w:t>
      </w:r>
    </w:p>
    <w:p>
      <w:pPr>
        <w:pStyle w:val="BodyText"/>
      </w:pPr>
      <w:r>
        <w:t xml:space="preserve">"Cũng sẽ mở nhanh thôi, đến lúc đó ta phái người ngươi, bất quá hiện tại có người gây khó dễ với ta, ta nếu đi rồi, mà bọn hắn lại đến quấy rối, chỉ sợ ngươi lại không được ăn kẹo nữa!" Ta tiếc hận nói.</w:t>
      </w:r>
    </w:p>
    <w:p>
      <w:pPr>
        <w:pStyle w:val="BodyText"/>
      </w:pPr>
      <w:r>
        <w:t xml:space="preserve">"Ai dám không cho ta ăn?" Tạp Thu Toa tiểu thư phẫn nộ nói :"Ta đem hắn đánh thành mảnh nhỏ!"</w:t>
      </w:r>
    </w:p>
    <w:p>
      <w:pPr>
        <w:pStyle w:val="BodyText"/>
      </w:pPr>
      <w:r>
        <w:t xml:space="preserve">"Được, có những lời này của ngươi là ta an tâm! Ha ha!" Bần đạo cười trộm nói.</w:t>
      </w:r>
    </w:p>
    <w:p>
      <w:pPr>
        <w:pStyle w:val="BodyText"/>
      </w:pPr>
      <w:r>
        <w:t xml:space="preserve">Cái này tuyệt đối là có lời, mấy cân đường đổi lấy một tuyệt thế bảo tiêu. Nghĩ đến bọn hỗn đản của Tắc Văn gia tộc sau này đến tiệm ta quấy rối, sau đó bị Tạp Thu Toa tiểu thư đánh cho chạy trối chết, trong lòng bần đạo cảm thấy vô cùng hả hê.</w:t>
      </w:r>
    </w:p>
    <w:p>
      <w:pPr>
        <w:pStyle w:val="BodyText"/>
      </w:pPr>
      <w:r>
        <w:t xml:space="preserve">"Được rồi! Tạp Thu Toa, ta có lời muốn nói với hắn, ngươi bây giờ đi đâu chơi đi!" Bà nội cười cười nhìn ta câu dẫn Tạp Thu Toa nhưng cũng không ngăn trở. Chờ ta làm xong xuôi mới đem nàng đuổi đi!"</w:t>
      </w:r>
    </w:p>
    <w:p>
      <w:pPr>
        <w:pStyle w:val="BodyText"/>
      </w:pPr>
      <w:r>
        <w:t xml:space="preserve">"Ân! Ta đi tìm người sửa y phục!" Tạp Thu Toa tiểu thư ôm y phục chạy đi.</w:t>
      </w:r>
    </w:p>
    <w:p>
      <w:pPr>
        <w:pStyle w:val="BodyText"/>
      </w:pPr>
      <w:r>
        <w:t xml:space="preserve">"Ngươi thật đúng là quá gian trá đi!" Bà nội hướng ta cười mắng :"Mấy cân kẹo liền mời được mẫu bạo long làm bảo tiêu, có phải là rất tiện nghi đúng không!"</w:t>
      </w:r>
    </w:p>
    <w:p>
      <w:pPr>
        <w:pStyle w:val="BodyText"/>
      </w:pPr>
      <w:r>
        <w:t xml:space="preserve">" Hắc hắc! Một người nguyện đánh, một người nguyện chịu đựng! Ta cũng không bức nàng a!" Bần đạo cười nói.</w:t>
      </w:r>
    </w:p>
    <w:p>
      <w:pPr>
        <w:pStyle w:val="BodyText"/>
      </w:pPr>
      <w:r>
        <w:t xml:space="preserve">"Ta lúc nào cũng coi ngươi là tên yêu quái chuyên gây rắc rối, không nghĩ tới ta vẫn là xem thường ngươi, nguyên lai ngươi còn biết mượn sức người khác a?" Bà nội thần bí cười nói.</w:t>
      </w:r>
    </w:p>
    <w:p>
      <w:pPr>
        <w:pStyle w:val="BodyText"/>
      </w:pPr>
      <w:r>
        <w:t xml:space="preserve">" Mượn sức? Mượn sức ai?" Bần đạo tò mò hỏi.</w:t>
      </w:r>
    </w:p>
    <w:p>
      <w:pPr>
        <w:pStyle w:val="BodyText"/>
      </w:pPr>
      <w:r>
        <w:t xml:space="preserve">"Còn giả vờ với ta!" Bà nội bất mãn nói :" ‘ Bạch Sơn Hắc Thủy ’!"</w:t>
      </w:r>
    </w:p>
    <w:p>
      <w:pPr>
        <w:pStyle w:val="BodyText"/>
      </w:pPr>
      <w:r>
        <w:t xml:space="preserve">"A!" Ta giờ mới hiểu được ý của bà nội là cái gì.</w:t>
      </w:r>
    </w:p>
    <w:p>
      <w:pPr>
        <w:pStyle w:val="BodyText"/>
      </w:pPr>
      <w:r>
        <w:t xml:space="preserve">" Được đấy tiểu tử. Tộc trưởng cả Kha Ti Đặc gia tộc có nhắn đến đây là hắn rất cảm kích những việc mà ngươi làm cho nữ nhi của hắn." Bà nội cười nói :"Thực là đại thủ bút a. Ra tay liền là 500 vạn, người không bị số tiền này của ngươi đè ngã thực cũng không có đến mấy người đâu!"</w:t>
      </w:r>
    </w:p>
    <w:p>
      <w:pPr>
        <w:pStyle w:val="BodyText"/>
      </w:pPr>
      <w:r>
        <w:t xml:space="preserve">"Ta chỉ là 'mượn' mà thôi!" Bần đạo giải thích nói.</w:t>
      </w:r>
    </w:p>
    <w:p>
      <w:pPr>
        <w:pStyle w:val="BodyText"/>
      </w:pPr>
      <w:r>
        <w:t xml:space="preserve">"Có mượn hay không mượn thì sao?" Bà nội cười đưa cho ta một cái hộp nhỏ rồi nói :"Đây là đáp lễ của người ta."</w:t>
      </w:r>
    </w:p>
    <w:p>
      <w:pPr>
        <w:pStyle w:val="BodyText"/>
      </w:pPr>
      <w:r>
        <w:t xml:space="preserve">"Cái gì vậy ạ?" Bần đạo cầm lấy mở ra, vừa nhìn thì thấy bên trong là một kiện nội giáp bằng da màu đen, giống như là một cái áo lót.</w:t>
      </w:r>
    </w:p>
    <w:p>
      <w:pPr>
        <w:pStyle w:val="BodyText"/>
      </w:pPr>
      <w:r>
        <w:t xml:space="preserve">"Nội giáp làm bằng da hắc long, tuyệt đối là đồ phòng ngự đỉnh cấp. Không chỉ phòng ngự hầu hết ma pháp, hơn nữa cho dù là lợi khí cấp thần khí bình thường cũng không dễ dàng đâm thủng. Với lại không có ảnh hưởng đến đồ dùng phòng ngự bên ngoài. Có thể tính là phòng cụ (đồ phòng ngự) cấp bậc thần khí!" Bà nội vẻ mặt cao hứng giới thiệu nói :" Nghe nói ngươi từng bị người ta dùng trọng nỏ tập kích qua, có nó tuyệt đối có thể ngăn cản được công kích của trọng nỏ. Đây chính là thứ mà các pháp sư tha thiết ước mơ a!"</w:t>
      </w:r>
    </w:p>
    <w:p>
      <w:pPr>
        <w:pStyle w:val="BodyText"/>
      </w:pPr>
      <w:r>
        <w:t xml:space="preserve">"Ân, cũn không tệ lắm!" Bất quá, bần đạo lập tức cười nói :" Bọn hắn chịu cho ta thứ này cũng là có ý đồ."</w:t>
      </w:r>
    </w:p>
    <w:p>
      <w:pPr>
        <w:pStyle w:val="BodyText"/>
      </w:pPr>
      <w:r>
        <w:t xml:space="preserve">"A!" Bà nội nhãn tình sáng lên, nói :"Nói thử xem!"</w:t>
      </w:r>
    </w:p>
    <w:p>
      <w:pPr>
        <w:pStyle w:val="BodyText"/>
      </w:pPr>
      <w:r>
        <w:t xml:space="preserve">" Ái Liên Na nhà hắn ngày hôm qua thiếu chút nữa đem thiếu gia của Tắc Văn giết chết, chuyện tình này ngài hẳn cũng đã biết đúng không?" Bần đạo cười hỏi.</w:t>
      </w:r>
    </w:p>
    <w:p>
      <w:pPr>
        <w:pStyle w:val="BodyText"/>
      </w:pPr>
      <w:r>
        <w:t xml:space="preserve">"Đương nhiên!" Bà nội ngạo nghễ nói :"Biến động bé tí ở Thánh Đô này ta đều rất rõ ràng!"</w:t>
      </w:r>
    </w:p>
    <w:p>
      <w:pPr>
        <w:pStyle w:val="BodyText"/>
      </w:pPr>
      <w:r>
        <w:t xml:space="preserve">" Hơn nữa trước kia hai nhà bọn hắn còn có không ít hiềm khích, đại khái là sẽ đối kháng nhau tới cùng. Tuy rằng quân đội cuồng tín giả cường hãn không sợ chết, thế nhưng loại tranh đấu chính trị này chỉ dựa vào quan đội thì không được, huống chi thủ hộ quân đoàn của người ta có đến mấy trăm vạn người nữa chứ. Với lại Tắc Văn gia tộc có được sự ủng hộ của Kham Mạt Tư đế quốc trong tam đại đế quốc, so sánh thì lực lượng của Kha Ti Đặc gia tộc yếu hơn một chút. Chúng ta chủ động tìm đến chính là bọn hắn cầu còn không được đó chứ!"</w:t>
      </w:r>
    </w:p>
    <w:p>
      <w:pPr>
        <w:pStyle w:val="BodyText"/>
      </w:pPr>
      <w:r>
        <w:t xml:space="preserve">"Tốt lắm. Ta biết ngươi là người thông minh. Ta nghĩ đem tặng ‘ Bạch Sơn Hắc Thủy ’ cũng là ngươi cố ý đúng không?" Bà nội khen.</w:t>
      </w:r>
    </w:p>
    <w:p>
      <w:pPr>
        <w:pStyle w:val="BodyText"/>
      </w:pPr>
      <w:r>
        <w:t xml:space="preserve">" Không có! "Bần đạo vội vàng phủ nhận nói :"Ta chẳng qua là trùng hợp mà thôi!"</w:t>
      </w:r>
    </w:p>
    <w:p>
      <w:pPr>
        <w:pStyle w:val="BodyText"/>
      </w:pPr>
      <w:r>
        <w:t xml:space="preserve">"Trùng hợp mà tặng đại lễ đến 500 vạn? Cho dù là ta cũng không có mặt mũi lớn như nàng vậy a?" Bà nội không tin.</w:t>
      </w:r>
    </w:p>
    <w:p>
      <w:pPr>
        <w:pStyle w:val="BodyText"/>
      </w:pPr>
      <w:r>
        <w:t xml:space="preserve">Khi ta đang muốn giải thích thì bà nội ngắt lời nói :"Được rồi, chuyện này dừng ở đây, giờ chúng ta nói đến mục đích mà hôm nay ngươi tới đây!"</w:t>
      </w:r>
    </w:p>
    <w:p>
      <w:pPr>
        <w:pStyle w:val="BodyText"/>
      </w:pPr>
      <w:r>
        <w:t xml:space="preserve">Ai! Cuối cùng cũng đến chính đề. Bần đạo ủy khuất nói : "Rõ ràng là bọn hắn tính kế ta trước, bà nếu muốn ta cứ như vậy không không giao ra 'sự che chở của tứ nguyên tố thần', ta thật rất không cam tâm!"</w:t>
      </w:r>
    </w:p>
    <w:p>
      <w:pPr>
        <w:pStyle w:val="BodyText"/>
      </w:pPr>
      <w:r>
        <w:t xml:space="preserve">"Không giao không ra thì cam tâm chứ?" Bà nội cười nói :"Điều kiện tùy ngươi ra!"</w:t>
      </w:r>
    </w:p>
    <w:p>
      <w:pPr>
        <w:pStyle w:val="BodyText"/>
      </w:pPr>
      <w:r>
        <w:t xml:space="preserve">"Vì cái gì phải trả lại cho bọn hắn?" Ta vẫn là không cam tâm hỏi.</w:t>
      </w:r>
    </w:p>
    <w:p>
      <w:pPr>
        <w:pStyle w:val="BodyText"/>
      </w:pPr>
      <w:r>
        <w:t xml:space="preserve">"Vật này là tượng trưng của gia tộc nhà người ta. Nếu không tìm được trở lại thì Mã Kỳ Nạp phải tự sát tạ tội. Ngươi nói hắn trước khi chết sẽ làm ra cái việc gì đây?" Bà nội nghiêm túc nói :"Ngươi không đáng vì thứ này mà cùng với hắn đồng quy vu tận. Sự tình này liên quan đến vinh dự gia tộc của bọn hắn, cho dù là Giáo Hoàng cũng vô pháp hoà giải."</w:t>
      </w:r>
    </w:p>
    <w:p>
      <w:pPr>
        <w:pStyle w:val="BodyText"/>
      </w:pPr>
      <w:r>
        <w:t xml:space="preserve">Xem ra là không có biện pháp. Bất quá ngẫm lại ý tứ của bà nội đại nhân, liền biết Tắc Văn gia tộc rất béo bở. Sự tình này cũng có thể xem là cơ hội tốt làm một vụ đại lừa đảo, vì thế, bần đạo giả vờ bất đắc dĩ nói :"Ta có mấy cái yêu cầu, nếu bọn hắn đáp ứng ta sẽ trả lại cho bọn hắn!"</w:t>
      </w:r>
    </w:p>
    <w:p>
      <w:pPr>
        <w:pStyle w:val="BodyText"/>
      </w:pPr>
      <w:r>
        <w:t xml:space="preserve">" Ngươi nói đi! "Bà nội cười nói.</w:t>
      </w:r>
    </w:p>
    <w:p>
      <w:pPr>
        <w:pStyle w:val="BodyText"/>
      </w:pPr>
      <w:r>
        <w:t xml:space="preserve">"Thứ nhất, ta không cần tiền, người hẳn biết ta không thiếu thứ này!" Bần đạo cười nói.</w:t>
      </w:r>
    </w:p>
    <w:p>
      <w:pPr>
        <w:pStyle w:val="BodyText"/>
      </w:pPr>
      <w:r>
        <w:t xml:space="preserve">" Đúng vậy. Ta bảo bọn hắn dùng vật đổi, ngươi muốn thứ gì?" Bà nội hỏi.</w:t>
      </w:r>
    </w:p>
    <w:p>
      <w:pPr>
        <w:pStyle w:val="BodyText"/>
      </w:pPr>
      <w:r>
        <w:t xml:space="preserve">"Thứ hai, dù sao cũng là bọn hắn tính kế ta trước, cho nên, ta yêu cầu giá trị đồ vật của bọn hắn phải trị giá gấp hai lần giá trị của "sự che chở của tứ nguyên tố thần'!" Bần đạo sử dụng công phu sư tử ngoạm.</w:t>
      </w:r>
    </w:p>
    <w:p>
      <w:pPr>
        <w:pStyle w:val="BodyText"/>
      </w:pPr>
      <w:r>
        <w:t xml:space="preserve">" Ngươi thật đúng là tham lam. Ta có thể chuyển cáo, nhưng có đồng ý hay không thì ta không đảm bảo!" Bà nội cười nói.</w:t>
      </w:r>
    </w:p>
    <w:p>
      <w:pPr>
        <w:pStyle w:val="BodyText"/>
      </w:pPr>
      <w:r>
        <w:t xml:space="preserve">"Thứ ba, vì đảm bảo chất lượng của đồ vật đem đổi, ta yêu cầu hạn chế số lượng! Ân, là ba kiện. Bọn hắn nhiều nhất chỉ có thể đem ba kiện đồ vật để đổi!" Bần đạo nói.</w:t>
      </w:r>
    </w:p>
    <w:p>
      <w:pPr>
        <w:pStyle w:val="BodyText"/>
      </w:pPr>
      <w:r>
        <w:t xml:space="preserve">"Thông minh!" Bà nội cười nói :"Cái phương pháp như vậy mà ngươi cũng có thể nghĩ ra được, ta quả thật là bội phục ngươi. Lần này e là Tắc Văn gia chỉ có nước nôn ra máu. Còn gì nữa không?"</w:t>
      </w:r>
    </w:p>
    <w:p>
      <w:pPr>
        <w:pStyle w:val="BodyText"/>
      </w:pPr>
      <w:r>
        <w:t xml:space="preserve">"Thứ tư, ta không chấp nhận bất cứ phương án mặc cả nào hết. Hơn nữa bọn hắn chỉ có một lần cơ hội, nếu đồ vật của bọn hắn không cách nào là cho ta vừa lòng, như vậy ta sẽ không cùng bọn hắn trao đổi nữa." Bần đạo cười híp mắt nói.</w:t>
      </w:r>
    </w:p>
    <w:p>
      <w:pPr>
        <w:pStyle w:val="BodyText"/>
      </w:pPr>
      <w:r>
        <w:t xml:space="preserve">"Thật là một tiểu gia hỏa giảo hoạt. Đây không phải buộc bọn hắn phải đưa ngươi đồ tốt nhất sao?" Bà nội cười mắng :"Nên xong rồi chứ?"</w:t>
      </w:r>
    </w:p>
    <w:p>
      <w:pPr>
        <w:pStyle w:val="BodyText"/>
      </w:pPr>
      <w:r>
        <w:t xml:space="preserve">"Thứ năm, ta không cần bất cứ tác phẩm nghệ thuật nào, những thứ như tượng điêu khắc hay họa phẩm của các đại sư ta đối với những thứ đồ bỏ đi không cảm thấy hứng thú." Bần đạo cười nói.</w:t>
      </w:r>
    </w:p>
    <w:p>
      <w:pPr>
        <w:pStyle w:val="BodyText"/>
      </w:pPr>
      <w:r>
        <w:t xml:space="preserve">"Sợ ngươi luôn, ngươi còn chưa có hết sao?" Bà nội bất mãn nói.</w:t>
      </w:r>
    </w:p>
    <w:p>
      <w:pPr>
        <w:pStyle w:val="Compact"/>
      </w:pPr>
      <w:r>
        <w:br w:type="textWrapping"/>
      </w:r>
      <w:r>
        <w:br w:type="textWrapping"/>
      </w:r>
    </w:p>
    <w:p>
      <w:pPr>
        <w:pStyle w:val="Heading2"/>
      </w:pPr>
      <w:bookmarkStart w:id="168" w:name="chương-145-điều-tra-chiến-đấu"/>
      <w:bookmarkEnd w:id="168"/>
      <w:r>
        <w:t xml:space="preserve">146. Chương 145 : Điều Tra Chiến Đấu!</w:t>
      </w:r>
    </w:p>
    <w:p>
      <w:pPr>
        <w:pStyle w:val="Compact"/>
      </w:pPr>
      <w:r>
        <w:br w:type="textWrapping"/>
      </w:r>
      <w:r>
        <w:br w:type="textWrapping"/>
      </w:r>
      <w:r>
        <w:t xml:space="preserve">"Thứ sáu!"</w:t>
      </w:r>
    </w:p>
    <w:p>
      <w:pPr>
        <w:pStyle w:val="BodyText"/>
      </w:pPr>
      <w:r>
        <w:t xml:space="preserve">Ta vừa mới nói, bà nội liền nổi giận cắt đứt lời ta nói :"Hoặc đây là thứ cuối cùng, hoặc là ta sẽ đá văng ngươi ra khỏi đây!"</w:t>
      </w:r>
    </w:p>
    <w:p>
      <w:pPr>
        <w:pStyle w:val="BodyText"/>
      </w:pPr>
      <w:r>
        <w:t xml:space="preserve">"Là cuối cùng rồi!" Ta thấy cũng đủ rồi vội nhanh chóng nói.</w:t>
      </w:r>
    </w:p>
    <w:p>
      <w:pPr>
        <w:pStyle w:val="BodyText"/>
      </w:pPr>
      <w:r>
        <w:t xml:space="preserve">"Nói!" Bà nội cả giận nói.</w:t>
      </w:r>
    </w:p>
    <w:p>
      <w:pPr>
        <w:pStyle w:val="BodyText"/>
      </w:pPr>
      <w:r>
        <w:t xml:space="preserve">"Buổi sáng ngày mai, bọn hắn đem đồ vật trao đổi giao cho phụ tá của ngài dì Tát Sa, sau đó để cho dì ấy mang đến tân quán ta ở giao dịch, như vậy dì Tát Sa cũng sẽ mang đồ vật mà bọn họ muốn trở về. Nếu như không, cho dù có cùng Tắc Văn gia tộc khai chiến, ta cũng quyết không trả đồ lại cho hắn!" Bần đạo kiên quyết nói.</w:t>
      </w:r>
    </w:p>
    <w:p>
      <w:pPr>
        <w:pStyle w:val="BodyText"/>
      </w:pPr>
      <w:r>
        <w:t xml:space="preserve">" Ngươi đánh thắng được người ta sao?" Bà nội khinh thường hỏi.</w:t>
      </w:r>
    </w:p>
    <w:p>
      <w:pPr>
        <w:pStyle w:val="BodyText"/>
      </w:pPr>
      <w:r>
        <w:t xml:space="preserve">"Cùng lắm thì ta đem đưa cho Long Tộc, xem bọn hắn có dám hay không tìm Long Tộc đòi đồ!" Bần đạo cười nói.</w:t>
      </w:r>
    </w:p>
    <w:p>
      <w:pPr>
        <w:pStyle w:val="BodyText"/>
      </w:pPr>
      <w:r>
        <w:t xml:space="preserve">"Gia hỏa giảo hoạt!" Bà nội cười nói :" Ta chỉ phụ trách truyền đạt lời ngươi nói, được hay không phải tùy thuộc vào bọn hắn a!"</w:t>
      </w:r>
    </w:p>
    <w:p>
      <w:pPr>
        <w:pStyle w:val="BodyText"/>
      </w:pPr>
      <w:r>
        <w:t xml:space="preserve">" Đương nhiên!" Bần đạo cười nói.</w:t>
      </w:r>
    </w:p>
    <w:p>
      <w:pPr>
        <w:pStyle w:val="BodyText"/>
      </w:pPr>
      <w:r>
        <w:t xml:space="preserve">Để lại những điều kiện hà khắc khiến cho bà nội đại nhân vô cùng đau đầu, bần đạo mang tâm tình khoái trá trở lại khách sạn.</w:t>
      </w:r>
    </w:p>
    <w:p>
      <w:pPr>
        <w:pStyle w:val="BodyText"/>
      </w:pPr>
      <w:r>
        <w:t xml:space="preserve">"Buổi chiều là trận chiến giữa dã man trọng trang bộ binh của Kham Mạt Tư đế quốc và Thú Nhân lang kỵ binh của Ngõa Nạp, ngươi cũng đi xem chứ?" Vào cửa liền gặp phụ thân, hắn lập tức nhắc nhở ta.</w:t>
      </w:r>
    </w:p>
    <w:p>
      <w:pPr>
        <w:pStyle w:val="BodyText"/>
      </w:pPr>
      <w:r>
        <w:t xml:space="preserve">" Đương nhiên! Trận quyết đấu tuyệt vời như thế ta thế nào có thể bỏ qua!" Bần đạo hồi đáp.</w:t>
      </w:r>
    </w:p>
    <w:p>
      <w:pPr>
        <w:pStyle w:val="BodyText"/>
      </w:pPr>
      <w:r>
        <w:t xml:space="preserve">"Chuyện của ngươi lo liệu thế nào rồi?" Phụ thân tò mò hỏi.</w:t>
      </w:r>
    </w:p>
    <w:p>
      <w:pPr>
        <w:pStyle w:val="BodyText"/>
      </w:pPr>
      <w:r>
        <w:t xml:space="preserve">"Thỏa thuận là ngày mai bọn hắn đem đồ vật đi đổi!" Bần đạo giả vờ buồn bực nói :"Dù sao cũng phải cấp mặt mũi cho bà nội đại nhân!"</w:t>
      </w:r>
    </w:p>
    <w:p>
      <w:pPr>
        <w:pStyle w:val="BodyText"/>
      </w:pPr>
      <w:r>
        <w:t xml:space="preserve">"Ai! Mẫu thân cũng thật khó khăn, ngươi đã chịu nhiều ủy khuất rồi!" Phụ thân an ủi.</w:t>
      </w:r>
    </w:p>
    <w:p>
      <w:pPr>
        <w:pStyle w:val="BodyText"/>
      </w:pPr>
      <w:r>
        <w:t xml:space="preserve">"Dạ biết rồi!" Bần đạo thuận miệng nói.</w:t>
      </w:r>
    </w:p>
    <w:p>
      <w:pPr>
        <w:pStyle w:val="BodyText"/>
      </w:pPr>
      <w:r>
        <w:t xml:space="preserve">Cáo biệt phụ thân, ta lên trên lầu tìm Khắc Lý thì thấy hắn còn đang cầm kiện 'sự che chở của tứ nguyên tố thần' mà ngẩn người.</w:t>
      </w:r>
    </w:p>
    <w:p>
      <w:pPr>
        <w:pStyle w:val="BodyText"/>
      </w:pPr>
      <w:r>
        <w:t xml:space="preserve">"Khắc Lý!" Ta gọi hắn.</w:t>
      </w:r>
    </w:p>
    <w:p>
      <w:pPr>
        <w:pStyle w:val="BodyText"/>
      </w:pPr>
      <w:r>
        <w:t xml:space="preserve">" Đại nhân, có chuyện gì sao?" Khắc Lý ngẩng đầu hỏi.</w:t>
      </w:r>
    </w:p>
    <w:p>
      <w:pPr>
        <w:pStyle w:val="BodyText"/>
      </w:pPr>
      <w:r>
        <w:t xml:space="preserve">"Buổi chiều Thú Nhân lang kỵ binh của Ngõa Nạp cùng với dã man trọng trang bộ binh của Kham Mạt Tư đế quốc quyết đấu, Thất công chúa nhất định sẽ tự mình chỉ huy, ta muốn ngươi theo giúp ta, nhìn xem có thể nhái ma pháp tiếu tử (còi ma pháp) của nàng dùng hàng nhái để chỉ huy hay không!" Bần đạo nói với hắn.</w:t>
      </w:r>
    </w:p>
    <w:p>
      <w:pPr>
        <w:pStyle w:val="BodyText"/>
      </w:pPr>
      <w:r>
        <w:t xml:space="preserve">"Được! Lãnh chủ đại nhân. Tin tưởng vấn đề này không khó, chẳng qua là ngài có thể biết được giai điệu chỉ huy của nàng sao?" Khắc Lý lo lắng hỏi.</w:t>
      </w:r>
    </w:p>
    <w:p>
      <w:pPr>
        <w:pStyle w:val="BodyText"/>
      </w:pPr>
      <w:r>
        <w:t xml:space="preserve">"Ân, thử xem thì biết!" Bần đạo thầm nói, chuyện ta tinh thông đàn tranh không thể nói cho ngươi biết. Giai điệu đơn giản này của Thất công chúa ta chỉ nghe một lần liền nhớ tườnng tận rõ ràng, đợi đến khi cùng nàng quyết đấu sẽ cho nàng một bất ngờ.</w:t>
      </w:r>
    </w:p>
    <w:p>
      <w:pPr>
        <w:pStyle w:val="BodyText"/>
      </w:pPr>
      <w:r>
        <w:t xml:space="preserve">Buổi chiều ở đại cạnh kỹ tràng người ra vào tấp nập, chúng ta cũng đã sớm đến chỗ ngồi của Đại Hán quốc.</w:t>
      </w:r>
    </w:p>
    <w:p>
      <w:pPr>
        <w:pStyle w:val="BodyText"/>
      </w:pPr>
      <w:r>
        <w:t xml:space="preserve">" Tiểu Ngũ, ngươi nói ai sẽ thắng?" Trải qua một loạt cãi nhau với bần đạo, mỗi lần đều là đau đớn thất bại, quốc vương bây giờ đối với ta gần như là tín nhiệm mù quáng. Phàm là ta đổ ai thắng, hắn khẳng định cũng sẽ đổ bên đó thắng. Mà toàn bộ đánh cuộc ta tự mình tham gia, hắn lại càng không chút do dự đổ ta thắng. Trên thực tế, cách làm của hắn mang đến cho hắn lợi ích kinh người. Đặc biệt là lần Khắc Lý cùng Kiếm Thánh Mã Hách đối chiến, hắn vì chính mình không có kiên trì đến cuối cùng mà hối hận không thôi. Vì vậy đã đặt quyết tâm, kiên quyết đi theo ta.</w:t>
      </w:r>
    </w:p>
    <w:p>
      <w:pPr>
        <w:pStyle w:val="BodyText"/>
      </w:pPr>
      <w:r>
        <w:t xml:space="preserve">" Đại khái là Thú Nhân lang kỵ binh của Ngõa Nạp có thể là người nở nụ cười cuối cùng!" Thực ra, quyết đầu lần này trong lòng bần đạo cũng không chắc chắn lắm.</w:t>
      </w:r>
    </w:p>
    <w:p>
      <w:pPr>
        <w:pStyle w:val="BodyText"/>
      </w:pPr>
      <w:r>
        <w:t xml:space="preserve">" Cái gì gọi là đại khái đây?" Quốc vương bất mãn nói :"Nói đi thì nói lại, ta không hiểu sao lại cảm thấy dã man trọng trang bộ binh của Kham Mạt Tư đế quốc lợi hại hơn một chút?"</w:t>
      </w:r>
    </w:p>
    <w:p>
      <w:pPr>
        <w:pStyle w:val="BodyText"/>
      </w:pPr>
      <w:r>
        <w:t xml:space="preserve">" Vì cái gì ngài cho là như vậy?" Bần đạo hỏi ngược lại.</w:t>
      </w:r>
    </w:p>
    <w:p>
      <w:pPr>
        <w:pStyle w:val="BodyText"/>
      </w:pPr>
      <w:r>
        <w:t xml:space="preserve">" Người nào cũng biết Dã Man Nhân lấy huấn luyện thú mà thành danh! Dã thú mà bọn hắn huấn luyện đều là ngoài cấp năm a? Ngươi nhớ rõ đại hoàng tử của Kham Mạt Tư có con vật cưỡi là 'thiểm điện ma báo' không? Chính là do Dã Man Nhân cống tặng cho hắn. Lần này đối thủ của bọn hắn là Thú Nhân lang kỵ binh cường đại, ta đoán đòn sát thủ mà bọn hắn luôn giấu kín cũng sẽ sắp xuất hiện rồi!" Quốc vương giải thích nói.</w:t>
      </w:r>
    </w:p>
    <w:p>
      <w:pPr>
        <w:pStyle w:val="BodyText"/>
      </w:pPr>
      <w:r>
        <w:t xml:space="preserve">"Đúng a! Ta cũng thấy được như vậy!" Thạch Nguyên Hùng Nhị cũng tới giúp vui nói :"Nhìn xem, Thú Nhân tuy rằng so với Dã Man Nhân cường tráng hơn một chút, nhưng mà trang bị của bọn hắn quá kém, áo giáp của bọn hắn nếu đối mặt với chiến chùy thì căn bản giống như không có mặc, trường đao của bọn hắn rất khó chém phá được trọng giáp của người ta. Cho nên chung quy là Thú Nhân lang kỵ binh yếu thế hơn. Ngài nói có phải không, bệ ạ?"</w:t>
      </w:r>
    </w:p>
    <w:p>
      <w:pPr>
        <w:pStyle w:val="BodyText"/>
      </w:pPr>
      <w:r>
        <w:t xml:space="preserve">"Đúng! Ta cũng cho rằng như vậy!" Quốc vương nói.</w:t>
      </w:r>
    </w:p>
    <w:p>
      <w:pPr>
        <w:pStyle w:val="BodyText"/>
      </w:pPr>
      <w:r>
        <w:t xml:space="preserve">Nhìn thấy quốc vương đồng ý quan điểm của hắn, Thạch Nguyên Hùng Nhị tỏ ra rất cao hứng nói tiếp :"Lại nhìn ma thú của hai bên, tọa lang chở người đều là ma thú cấp năm, nhưng mà dã thú do Dã Man Nhân huấn luyện ra đều là ngoài cấp năm, hẳn là không ít ma thú lục cấp thậm chí là thất cấp. Như vậy xem ra tổng thể thực lực của dã man trọng trang bộ binh bên Kham Mạt Tư phải là cao hơn Thú Nhân lang kỵ binh bên Ngõa Nạp."</w:t>
      </w:r>
    </w:p>
    <w:p>
      <w:pPr>
        <w:pStyle w:val="BodyText"/>
      </w:pPr>
      <w:r>
        <w:t xml:space="preserve">"Ân đúng rồi, chính là như vậy! Còn gì nữa không?" Quốc vương hỏi.</w:t>
      </w:r>
    </w:p>
    <w:p>
      <w:pPr>
        <w:pStyle w:val="BodyText"/>
      </w:pPr>
      <w:r>
        <w:t xml:space="preserve">"Còn có nữa chính là chỉ huy. Dã Man Nhân nói như thế nào cũng là người, khi thấy đội quân chiến đấu chỉnh tề của bọn hắn là có thể biết bọn hắn có được một vị quan chỉ huy tinh minh, còn Thú Nhân lang kỵ binh của Ngõa Nạp thì trái lại, bọn hắn vẻn vẹn có thể hình thành vài loại trận thế, hơn nữa cũng không phải hợp quy cách, như vậy có thể thấy được trên phương diện chỉ huy cũng tuyệt đối không phải là đối thủ của Kham Mạt Tư!" Thạch Nguyên Hùng Nhị hăng hái bừng bừng nói.</w:t>
      </w:r>
    </w:p>
    <w:p>
      <w:pPr>
        <w:pStyle w:val="BodyText"/>
      </w:pPr>
      <w:r>
        <w:t xml:space="preserve">" Ân! Ngươi phân tích rất không tồi!" Quốc vương vừa định quyết định đặt cược, mới phát hiện ta còn chưa có phát biểu, Vội vàng hỏi :"Tiểu Ngũ ngươi nói gì đi chứ?"</w:t>
      </w:r>
    </w:p>
    <w:p>
      <w:pPr>
        <w:pStyle w:val="BodyText"/>
      </w:pPr>
      <w:r>
        <w:t xml:space="preserve">"Ta muốn biết hiện tại tỉ lệ kèo của hai bên!" Bần đạo hồi đáp.</w:t>
      </w:r>
    </w:p>
    <w:p>
      <w:pPr>
        <w:pStyle w:val="BodyText"/>
      </w:pPr>
      <w:r>
        <w:t xml:space="preserve">" Kham Mạt Tư tỉ lệ sáu phần năm, Ngõa Nạp vẻn vẹn là ba phần năm!" Thạch Nguyên Hùng Nhị hồi đáp.</w:t>
      </w:r>
    </w:p>
    <w:p>
      <w:pPr>
        <w:pStyle w:val="BodyText"/>
      </w:pPr>
      <w:r>
        <w:t xml:space="preserve">"Xem ra người cùng chung ý tưởng với chúng ta không ít a!" Quốc vương cười nói.</w:t>
      </w:r>
    </w:p>
    <w:p>
      <w:pPr>
        <w:pStyle w:val="BodyText"/>
      </w:pPr>
      <w:r>
        <w:t xml:space="preserve">" Tốt nhất nghĩ biện pháp biết được thất công chúa đặt cửa nào!" Bần đạo nói với quốc vương :"Nàng đặt cửa người nào, thì tuyệt đối là chính xác!"</w:t>
      </w:r>
    </w:p>
    <w:p>
      <w:pPr>
        <w:pStyle w:val="BodyText"/>
      </w:pPr>
      <w:r>
        <w:t xml:space="preserve">" Thật vậy chăng?" Quốc vương tuy rằng không tin, nhưng vẫn phái Thạch Nguyên Hùng Nhị đi nghe ngóng.</w:t>
      </w:r>
    </w:p>
    <w:p>
      <w:pPr>
        <w:pStyle w:val="BodyText"/>
      </w:pPr>
      <w:r>
        <w:t xml:space="preserve">Không thể không nói Thạch Nguyên Hùng Nhị tiểu tử này cho dù có bị cách chức nhưng hiệu suất làm việc vẫn rất cao, vẻn vẹn mười phút qua đi, hắn đã chạy trở lại.</w:t>
      </w:r>
    </w:p>
    <w:p>
      <w:pPr>
        <w:pStyle w:val="BodyText"/>
      </w:pPr>
      <w:r>
        <w:t xml:space="preserve">"Ta bỏ ra nhiều tiền mua chuộc mới lấy được tin tức, thất công chúa đặt cửa người mình 1000 vạn!" Thạch Nguyên Hùng Nhị thở hổn hển nói.</w:t>
      </w:r>
    </w:p>
    <w:p>
      <w:pPr>
        <w:pStyle w:val="BodyText"/>
      </w:pPr>
      <w:r>
        <w:t xml:space="preserve">" Nàng điên rồi sao?" Quốc vương kinh ngạc nói, sau đó lại hỏi :"Có biết đại hoàng tử bên kia đặt bao nhiêu không?"</w:t>
      </w:r>
    </w:p>
    <w:p>
      <w:pPr>
        <w:pStyle w:val="BodyText"/>
      </w:pPr>
      <w:r>
        <w:t xml:space="preserve">"Biết, ta cũng cố ý nghe ngóng, hắn đặt bên mình 500 vạn!" Thạch Nguyên Hùng Nhị nói.</w:t>
      </w:r>
    </w:p>
    <w:p>
      <w:pPr>
        <w:pStyle w:val="BodyText"/>
      </w:pPr>
      <w:r>
        <w:t xml:space="preserve">"Tiểu tử đó hiện tại có thể cử động rồi sao?" Bần đạo kinh ngạc hỏi. Trong ấn tượng của ta, tổn thương nặng như vậy ít nhất cũng phải điều dưỡng nửa năm mới được a? Như thế nào nhanh như vậy có thể đến đặt cược? Thật sự là quá thất bại.</w:t>
      </w:r>
    </w:p>
    <w:p>
      <w:pPr>
        <w:pStyle w:val="BodyText"/>
      </w:pPr>
      <w:r>
        <w:t xml:space="preserve">" Hắn đương nhiên vẫn không thể cử động!" Thạch Nguyên Hùng Nhị nói :"Nhưng hắn có thể kêu người khác đặt giúp hắn a?"</w:t>
      </w:r>
    </w:p>
    <w:p>
      <w:pPr>
        <w:pStyle w:val="BodyText"/>
      </w:pPr>
      <w:r>
        <w:t xml:space="preserve">Như vậy cũng tốt, Thạch Nguyên Hùng Nhị nói làm cho ta thả lỏng a! Ta còn đang cho rằng mình đã nhẹ tay!</w:t>
      </w:r>
    </w:p>
    <w:p>
      <w:pPr>
        <w:pStyle w:val="BodyText"/>
      </w:pPr>
      <w:r>
        <w:t xml:space="preserve">"Tiểu Ngũ, ngươi xem?" Quốc vương lại một lần nữa hỏi ta.</w:t>
      </w:r>
    </w:p>
    <w:p>
      <w:pPr>
        <w:pStyle w:val="BodyText"/>
      </w:pPr>
      <w:r>
        <w:t xml:space="preserve">" Bệ hạ! Ta đầu tiên phải thừa nhận phân tích của các ngươi đều rất có đạo lý." Bần đạo nghiêm túc nói.</w:t>
      </w:r>
    </w:p>
    <w:p>
      <w:pPr>
        <w:pStyle w:val="BodyText"/>
      </w:pPr>
      <w:r>
        <w:t xml:space="preserve">"Vậy sau nữa thì sao?" Quốc vương lắng nghe rất cẩn thận a.</w:t>
      </w:r>
    </w:p>
    <w:p>
      <w:pPr>
        <w:pStyle w:val="BodyText"/>
      </w:pPr>
      <w:r>
        <w:t xml:space="preserve">"Sau nữa ta muốn nói, phân tích của các ngươi còn chưa đủ toàn diện!" Bần đạo cười nói.</w:t>
      </w:r>
    </w:p>
    <w:p>
      <w:pPr>
        <w:pStyle w:val="BodyText"/>
      </w:pPr>
      <w:r>
        <w:t xml:space="preserve">"Tại sao lại không được đầy đủ?" Thạch Nguyên Hùng Nhị không phục hỏi.</w:t>
      </w:r>
    </w:p>
    <w:p>
      <w:pPr>
        <w:pStyle w:val="BodyText"/>
      </w:pPr>
      <w:r>
        <w:t xml:space="preserve">"Các ngươi chưa suy xét đến thống soái của hai bên! Cũng chính là đại hoàng tử cùng thất công chúa!" Bần đạo điểm tỉnh bọn hắn.</w:t>
      </w:r>
    </w:p>
    <w:p>
      <w:pPr>
        <w:pStyle w:val="BodyText"/>
      </w:pPr>
      <w:r>
        <w:t xml:space="preserve">"Cũng không phải là bọn hắn hạ tràng, lo lắng bọn hắn làm cái gì?" Thạch Nguyên Hùng Nhị phản bác.</w:t>
      </w:r>
    </w:p>
    <w:p>
      <w:pPr>
        <w:pStyle w:val="BodyText"/>
      </w:pPr>
      <w:r>
        <w:t xml:space="preserve">"Đúng a! Ta thấy không cần phải quan tâm đến bọn hắn !" Quốc vương cũng nói phụ hoạ.</w:t>
      </w:r>
    </w:p>
    <w:p>
      <w:pPr>
        <w:pStyle w:val="BodyText"/>
      </w:pPr>
      <w:r>
        <w:t xml:space="preserve">"Không chỉ phải quan tâm mà hơn nữa còn là mấu chốt!" Bần đạo kiên quyết nói :"Ta lần này nghiêng về thất công chúa, ta theo nàng đặt 1000 vạn, nhị vị nếu không tín nhiệm lời của ta, có thể không theo!"</w:t>
      </w:r>
    </w:p>
    <w:p>
      <w:pPr>
        <w:pStyle w:val="BodyText"/>
      </w:pPr>
      <w:r>
        <w:t xml:space="preserve">"Ta theo ngươi nhi tử của ta!" Phụ thân kêu la nói :"Ngươi thấy ta tốt không, ta hoàn toàn tín nhiệm ngươi!"</w:t>
      </w:r>
    </w:p>
    <w:p>
      <w:pPr>
        <w:pStyle w:val="BodyText"/>
      </w:pPr>
      <w:r>
        <w:t xml:space="preserve">"Cắt! Đó là bởi vì nghiêm lệnh của mẫu thân!" Bần đạo nói toạc ra :" Mẫu thân đã sớm nói cho ta biết, bảo ta trông chừng ngài một chút, nếu ngài dám không đặt cược theo ta, bà trở về sẽ thu thập ngài!"</w:t>
      </w:r>
    </w:p>
    <w:p>
      <w:pPr>
        <w:pStyle w:val="BodyText"/>
      </w:pPr>
      <w:r>
        <w:t xml:space="preserve">" Xú tiểu tử! Chẳng biết giữ thể diện cho ai hết!" Phụ thân bất mãn oán hận.</w:t>
      </w:r>
    </w:p>
    <w:p>
      <w:pPr>
        <w:pStyle w:val="BodyText"/>
      </w:pPr>
      <w:r>
        <w:t xml:space="preserve">" Tiểu Ngũ, ngươi có thể giải thích một lần tại sao không?" Quốc vương hỏi.</w:t>
      </w:r>
    </w:p>
    <w:p>
      <w:pPr>
        <w:pStyle w:val="BodyText"/>
      </w:pPr>
      <w:r>
        <w:t xml:space="preserve">" Rất đơn giản. Ta tín nhiệm trí tuệ của thất công chúa, nàng không có nắm chắc chiến thắng trong tay thì không thể nào đem 1000 vạn đi đặt cược. Nếu bị thua, sẽ ảnh hưởng đến một loạt kế hoạch sau này của nàng. Đừng nhìn ta đặt theo nàng như vậy, thật ra ta cũng đang ước gì nàng thua đây. Như vậy Tây Tạp Á có thế sống lâu hơn một chút!" Đến lúc này, bần đạo vẫn không quên điểm tỉnh hai gã gia hỏa này.</w:t>
      </w:r>
    </w:p>
    <w:p>
      <w:pPr>
        <w:pStyle w:val="BodyText"/>
      </w:pPr>
      <w:r>
        <w:t xml:space="preserve">Đáng tiếc, ta là người mù đốt đèn - chỉ phí công, bọn hắn căn bản không quan tâm.</w:t>
      </w:r>
    </w:p>
    <w:p>
      <w:pPr>
        <w:pStyle w:val="BodyText"/>
      </w:pPr>
      <w:r>
        <w:t xml:space="preserve">" Nhưng mà đại hoàng tử người ta cũng đặt không ít a? Chẳng lẽ hắn không có lòng tin sao?" Quốc vương hỏi.</w:t>
      </w:r>
    </w:p>
    <w:p>
      <w:pPr>
        <w:pStyle w:val="BodyText"/>
      </w:pPr>
      <w:r>
        <w:t xml:space="preserve">" Vấn đề là ta không tin hắn, ta thấy hắn chẳng qua là một tên ngốc không hiểu chuyển, số tiền này của hắn khẳng định là mất trắng. Nhưng ta tin vào thất công chúa, ta cho rằng với trí tuệ của nàng tuyệt đối sẽ không làm chuyện điên rồ, chỉ đơn giản như vậy! Bần đạo tận tình giải thích nói.</w:t>
      </w:r>
    </w:p>
    <w:p>
      <w:pPr>
        <w:pStyle w:val="Compact"/>
      </w:pPr>
      <w:r>
        <w:br w:type="textWrapping"/>
      </w:r>
      <w:r>
        <w:br w:type="textWrapping"/>
      </w:r>
    </w:p>
    <w:p>
      <w:pPr>
        <w:pStyle w:val="Heading2"/>
      </w:pPr>
      <w:bookmarkStart w:id="169" w:name="chương-146-nhân-thú-đại-chiến"/>
      <w:bookmarkEnd w:id="169"/>
      <w:r>
        <w:t xml:space="preserve">147. Chương 146 : Nhân Thú Đại Chiến!</w:t>
      </w:r>
    </w:p>
    <w:p>
      <w:pPr>
        <w:pStyle w:val="Compact"/>
      </w:pPr>
      <w:r>
        <w:br w:type="textWrapping"/>
      </w:r>
      <w:r>
        <w:br w:type="textWrapping"/>
      </w:r>
      <w:r>
        <w:t xml:space="preserve">Trải qua một hồi cãi lý với nhau, quốc vương cùng Thạch Nguyên Hùng Nhị vẫn là đem tiền đặt bên phía Thú Nhân lang kỵ binh Ngõa Nạp. Xem bộ dáng bọn hắn không ngừng đổ mồ hôi lạnh, trong lòng bần đạo không khỏi khinh bỉ.</w:t>
      </w:r>
    </w:p>
    <w:p>
      <w:pPr>
        <w:pStyle w:val="BodyText"/>
      </w:pPr>
      <w:r>
        <w:t xml:space="preserve">Cuối cùng đã tới thời khắc biểu diễn của hai đội quân. Dã man trọng trang bộ binh của Kham Mạt Tư đế quốc hoàn toàn ở trong dự liệu mọi người, mỗi người đều mang theo một con ma thú xuất chiến. Đa số là cấp năm, cấp sáu có chừng hơn 200 con, cấp bảy thì vẻn vẹn chưa đến mười con. Bọn ma thú có rất nhiều chủng loại, nào là ma lang, ma hùng, cự mãng, tri chu có độc cực lớn, thậm chí còn có 'thiểm điện điêu' biết bay. Thật sự là muôn hình muôn dạng.</w:t>
      </w:r>
    </w:p>
    <w:p>
      <w:pPr>
        <w:pStyle w:val="BodyText"/>
      </w:pPr>
      <w:r>
        <w:t xml:space="preserve">Bần đạo phát giác những ma thú này cũng không phải dựa vào lực lượng của ma pháp khế ước để quản lý, mà là dựa vào một loại phương pháp huấn thú do Dã Man Nhân tự mình phát minh ra để ước thúc chúng nó. Loại lực lượng ước thúc này rõ ràng rất thấp. Chỉ vừa vào sân, ta liền phát hiện ra tình huống thỉnh thoảng ma thú không phối hợp với nhau. Ma thú không muốn đi theo chủ nhân vào trận có không ít, có đến vài chục con, hơn nữa phần nhiều đều là những đầu cấp cao. Nếu như tại thời điểm chiến đấu phát điên thì e là nhóm chủ nhân của bọn chúng là xui xẻo đầu tiên a!</w:t>
      </w:r>
    </w:p>
    <w:p>
      <w:pPr>
        <w:pStyle w:val="BodyText"/>
      </w:pPr>
      <w:r>
        <w:t xml:space="preserve">Loại chiến đấu đối chọi giữa hai quân này, chú ý nhất vào phối hợp, thứ hai là sức chiến đấu của từng người, từ việc thấy ma thú của dã man trọng trang bộ binh không nghe lời như vậy, ta tuyệt đối cho rằng đội quân này sẽ không chịu nổi một kích.</w:t>
      </w:r>
    </w:p>
    <w:p>
      <w:pPr>
        <w:pStyle w:val="BodyText"/>
      </w:pPr>
      <w:r>
        <w:t xml:space="preserve">Nếu như nói biểu hiện của dã man trọng trang bộ binh của Kham Mạt Tư làm cho ta vì tiền đặt cược của mình mà thoáng bớt lo lắng đi thì khi Thú Nhân lang kỵ binh của Ngõa Nạp xuất hiện thì đã hoàn toàn làm cho ta yên tâm. Hoàn hảo ta có phán đoán của mình, nếu nghe theo phán đoán của tên đầu heo Thạch Nguyên Hùng Nhị kia thì ta muốn khóc cũng không kịp a!</w:t>
      </w:r>
    </w:p>
    <w:p>
      <w:pPr>
        <w:pStyle w:val="BodyText"/>
      </w:pPr>
      <w:r>
        <w:t xml:space="preserve">Thú Nhân lang kỵ binh của thất công chúa Ngõa Nạp hôm nay có biến hóa rõ ràng. Đầu tiên là biến thành bộ binh, tọa lang đều là mang vào nhưng không có cưỡi, chắc hẳn không chỉ là muốn bảo tồn thể lực của tọa lang. Nếu như đoán không sai thì chúng nó lát nữa thể nào cũng là chủ lực để đối kháng với ma thú của đối phương. Thứ nhì là vũ khí Thú Nhân lang kỵ binh đã thay đổi, thay chiến đao hẹp dài bằng chiến chùy. Tuy rằng nhìn vào chế tác, hẳn là đồ rác rưởi do chế tạo vội vàng, nhưng mà những chiến chùy này chỉ cần rắn chắc là được, bên ngoài có khó coi thế nào cũng không sao cả.</w:t>
      </w:r>
    </w:p>
    <w:p>
      <w:pPr>
        <w:pStyle w:val="BodyText"/>
      </w:pPr>
      <w:r>
        <w:t xml:space="preserve">" Thú Nhân lang kỵ binh của Ngõa Nạp tại sao lại thay đổi thành bộ binh thế kia?" Quốc vương bất mãn hỏi :"Kỵ binh còn chưa chắc đã thắng, bộ binh như thế nào có thể đây?"</w:t>
      </w:r>
    </w:p>
    <w:p>
      <w:pPr>
        <w:pStyle w:val="BodyText"/>
      </w:pPr>
      <w:r>
        <w:t xml:space="preserve">"Đúng a! Ngài nhìn dã man trọng trang bộ binh của Kham Mạt Tư đế quốc người ta, quả nhiên chúng ta đã đoán đúng, ma thú của bọn hắn thực có không ít cấp sáu cấp bảy, những lang kỵ binh này có thể đánh thắng được sao?" Thạch Nguyên Hùng Nhị sốt ruột hỏi.</w:t>
      </w:r>
    </w:p>
    <w:p>
      <w:pPr>
        <w:pStyle w:val="BodyText"/>
      </w:pPr>
      <w:r>
        <w:t xml:space="preserve">" Thú Nhân lang kỵ binh của Ngõa Nạp thất công chúa thắng chắc rồi!" Bần đạo khẳng định nói.</w:t>
      </w:r>
    </w:p>
    <w:p>
      <w:pPr>
        <w:pStyle w:val="BodyText"/>
      </w:pPr>
      <w:r>
        <w:t xml:space="preserve">"Vì sao?" Quốc vương kinh hỉ hỏi.</w:t>
      </w:r>
    </w:p>
    <w:p>
      <w:pPr>
        <w:pStyle w:val="BodyText"/>
      </w:pPr>
      <w:r>
        <w:t xml:space="preserve">"Từ trên ma thú mà nói, lang là một trong số ít ma thú biết phối hợp, chiến thuật quần thể của chúng nó một chút cũng không có kém hơn quân chính quy của nhân loại, Mà ma thú của Dã Man Nhân bên Kham Mạt Tư đế quốc, tuy rằng thực lực từng cá thể mạnh hơn một chút nhưng mà lại vô tổ chức, từng người tự chiến đấu, trong quần chiến này thì khẳng định không phải là đối thủ của ma lang!" Bần đạo cười nói.</w:t>
      </w:r>
    </w:p>
    <w:p>
      <w:pPr>
        <w:pStyle w:val="BodyText"/>
      </w:pPr>
      <w:r>
        <w:t xml:space="preserve">"Binh lính thì sao?" Thạch Nguyên Hùng Nhị hỏi :"Về phương diện nhân thủ cũng như vậy sao?"</w:t>
      </w:r>
    </w:p>
    <w:p>
      <w:pPr>
        <w:pStyle w:val="BodyText"/>
      </w:pPr>
      <w:r>
        <w:t xml:space="preserve">"Từ nhân thủ mà nói, Thú Nhân so với Dã Man Nhân cường tráng hơn, vũ khí giống nhau đều là chiến chùy, về phần phòng cụ, ta cho rằng mặc khải giáp bằng sắt mang chiến chùy là phi thường ngu xuẩn. Ngoại trừ làm cho động tác của bọn họ thêm vụng về ra thì cũng không có bất kỳ chỗ tốt nào. Chẳng thà mặc bì giáp, như vậy ít nhất cũng không ảnh hưởng đến hành động. Cho nên túm lại vẫn là Thú Nhân lang kỵ binh của thất công chúa chiếm hết ưu thế." Bần đạo giải thích nói.</w:t>
      </w:r>
    </w:p>
    <w:p>
      <w:pPr>
        <w:pStyle w:val="BodyText"/>
      </w:pPr>
      <w:r>
        <w:t xml:space="preserve">"Vậy là tốt rồi, xem ra chúng ta lại thắng!" Quốc vương đắc ý nói.</w:t>
      </w:r>
    </w:p>
    <w:p>
      <w:pPr>
        <w:pStyle w:val="BodyText"/>
      </w:pPr>
      <w:r>
        <w:t xml:space="preserve">"Vị tất!" Bần đạo thích nhất dội nước lạnh )</w:t>
      </w:r>
    </w:p>
    <w:p>
      <w:pPr>
        <w:pStyle w:val="BodyText"/>
      </w:pPr>
      <w:r>
        <w:t xml:space="preserve">"Vẫn còn vấn đề gì sao?" Quốc vương buồn bực hỏi.</w:t>
      </w:r>
    </w:p>
    <w:p>
      <w:pPr>
        <w:pStyle w:val="BodyText"/>
      </w:pPr>
      <w:r>
        <w:t xml:space="preserve">" Ta là tách ra nói người và thú. Đừng quên Dã Man Nhân của Kham Mạt Tư đế quốc người ta xuất thân là huấn thú, bọn hắn cùng với ma thú phối hợp tuyệt đối là rất ăn ý. Nếu cả hai bên người lẫn thú tập trung lại đồng loạt tiến công, thì hươu chết về tay ai cũng khó mà xác định a!" Ta cười a a nói.</w:t>
      </w:r>
    </w:p>
    <w:p>
      <w:pPr>
        <w:pStyle w:val="BodyText"/>
      </w:pPr>
      <w:r>
        <w:t xml:space="preserve">"Ngất! Nguyên lai rốt cuộc ai thắng ngươi vẫn là không biết a?" Quốc vương buồn bực nói.</w:t>
      </w:r>
    </w:p>
    <w:p>
      <w:pPr>
        <w:pStyle w:val="BodyText"/>
      </w:pPr>
      <w:r>
        <w:t xml:space="preserve">Bần đạo khẽ mĩm cười nói :" Nắm chắc chứ! Bởi vì ta tin tưởng, vị công chúa kia sẽ có biện pháp giải quyết mặc dù ta còn chưa có nghĩ ra biện pháp đó là gì!"</w:t>
      </w:r>
    </w:p>
    <w:p>
      <w:pPr>
        <w:pStyle w:val="BodyText"/>
      </w:pPr>
      <w:r>
        <w:t xml:space="preserve">Trong khi chúng ta nói nhảm với nhau thì chiến sự phía dươi cũng đã tuyên bố bắt đầu.</w:t>
      </w:r>
    </w:p>
    <w:p>
      <w:pPr>
        <w:pStyle w:val="BodyText"/>
      </w:pPr>
      <w:r>
        <w:t xml:space="preserve">Bởi vì dã man trọng trang bộ binh của Kham Mạt Tư đế quốc thân đều mặc khải giáp bằng sắt, hành động không được tiện, cho nên bọn hắn đều đứng nguyên tại chỗ, xếp thành trận thế phòng thủ hình vòng. Ma thú đều ở bên cạnh chủ nhân của mình, cũng may là đến thời điểm chiến đấu thì rất biết phối hợp.</w:t>
      </w:r>
    </w:p>
    <w:p>
      <w:pPr>
        <w:pStyle w:val="BodyText"/>
      </w:pPr>
      <w:r>
        <w:t xml:space="preserve">Thú Nhân lang kỵ binh của Ngõa Nạp thất công chúa dưới sự chỉ huy của ma pháp tiếu tử (còi ma pháp), không nhanh không chậm chia thành ba bộ phận. Ở giữa là 1000 đầu tọa lang, hai bên phân chia đều 500 thú nhân. Tọa lang dẫn đầu chậm rãi tới gần đối thủ.</w:t>
      </w:r>
    </w:p>
    <w:p>
      <w:pPr>
        <w:pStyle w:val="BodyText"/>
      </w:pPr>
      <w:r>
        <w:t xml:space="preserve">Đột nhiên tiếng còi thay đổi, có hơn mười con tọa lang nhanh nhẹn thoát khỏi đội hình, đến bên ngoài trận thế của trọng trang bộ binh thị uy, chúng nó không ngừng gào thét, hơn nữa còn kiêu ngạo chễm chệ ngồi xuống mặt đất gào tới gào lui.</w:t>
      </w:r>
    </w:p>
    <w:p>
      <w:pPr>
        <w:pStyle w:val="BodyText"/>
      </w:pPr>
      <w:r>
        <w:t xml:space="preserve">Ma thú trong trận thế bên Dã Man Nhân trọng trang bộ binh đối mặt với khiêu khích như thế có chút không yên ổn. Chúng nó đều là những gia hỏa có tánh khí nóng nảy, nhìn thấy đám ma lang dám kiêu ngạo ở trước mặt chúng nó khiêu khích như thế, rất là muốn đi ra ngoài giao huấn cho một trận. Nhưng mà rất nhanh đã bị chủ nhân của nó ngăn chặn.</w:t>
      </w:r>
    </w:p>
    <w:p>
      <w:pPr>
        <w:pStyle w:val="BodyText"/>
      </w:pPr>
      <w:r>
        <w:t xml:space="preserve">Nhìn thấy tình huống như vậy, tọa lang càng thêm lấn tới, chúng nó chẳng những trước mặt những ma thú cường đại cấp sáu cấp bảy tru lên, thậm chí còn tiếp cận trận thế chưa đến vài thước. Thẳng đến khí bị phi phủ của dã man trọng trang bộ binh mới biết điều lui trốn tránh lui về sau.</w:t>
      </w:r>
    </w:p>
    <w:p>
      <w:pPr>
        <w:pStyle w:val="BodyText"/>
      </w:pPr>
      <w:r>
        <w:t xml:space="preserve">Nhưng mà chúng nó rất nhanh phát hiện, phi phủ của dã man trọng trang bộ binh tuy trúng mục tiêu nhưng thương tổn mang lại cũng không phải là lớn, cho nên lại tiếp tục tiến tới khiêu khích, thẳng đến khi rốt cục có ma thú tức giận nhịn không nổi mà lao tới mới thôi.</w:t>
      </w:r>
    </w:p>
    <w:p>
      <w:pPr>
        <w:pStyle w:val="BodyText"/>
      </w:pPr>
      <w:r>
        <w:t xml:space="preserve">Đầu tiên nhịn không được chính là phong ma hổ thất cấp, nó hiển nhiên mới vừa bị thu phục không lâu, còn mang theo dã tính. Sau khi bị ma lang khiêu khích thì hoàn toàn bị chọc giận, không còn chịu lực ước thúc của chủ nhân nữa, cứ như vậy xông đến ma lang bên ngoài. Cũng không trách nó dũng cảm, dưới tình huống bình thường nó đánh gục vài chục con ma lang cũng không có vấn đề gì. Nếu như đám ma lang quá nhiều thì nó có thể bằng tốc độ ngang với tốc độ chém gió mà trốn chạy.</w:t>
      </w:r>
    </w:p>
    <w:p>
      <w:pPr>
        <w:pStyle w:val="BodyText"/>
      </w:pPr>
      <w:r>
        <w:t xml:space="preserve">Trước tấm gương xông pha anh dũng như thế, ngay sau khi nó lao lên đi đầu, những ma thú cũng ào ào gia nhập vào trong đội hình đuổi giết ma lang. Một hồi liền có đến bảy tám trăm con chạy ra ngoài tham gia đuổi bắt.</w:t>
      </w:r>
    </w:p>
    <w:p>
      <w:pPr>
        <w:pStyle w:val="BodyText"/>
      </w:pPr>
      <w:r>
        <w:t xml:space="preserve">Vài chục con ma lang như đàn ong vỡ tổ ào ào hết tốc độ lui về hướng đội quân bên mình, Tuy rằng chúng nó chạy không chậm, nhưng mà so sánh với ma thú phong hệ vẫn là kém hơn một chút. Chỉ có không đến mười con là có thể chạy thoát trở về. Nhưng mà nhiệm vụ của bọn chúng đã hoàn thành vô cùng xuất sắc, người cùng thú của Dã man trọng trang bộ binh xem như triệt để tách ra.</w:t>
      </w:r>
    </w:p>
    <w:p>
      <w:pPr>
        <w:pStyle w:val="BodyText"/>
      </w:pPr>
      <w:r>
        <w:t xml:space="preserve">Theo tiếng còi vang to lên, ma lang đồng loạt rú lên, tập thể bầy sói xuất động khởi xướng cho trận tổng tiến công, lẫn lộn không có tổ chức nhất định cùng với thú nhân tiến hành giết chóc cùng một chỗ. Không có tổ chức này hoàn toàn khác với sự chiến đấu vô tô chức. Những đầu ma lang này đều biết phối hợp, có con phụ trách hấp dẫn lực chú ý, có những con hợp lại tiến hành vây công, còn có những con không ngờ còn biết đi đánh tiếp viện. Hơn nữa quần lang đều phi thường đoàn kết, ít nhất tình huống nội chiến cũng không có phát sinh.</w:t>
      </w:r>
    </w:p>
    <w:p>
      <w:pPr>
        <w:pStyle w:val="BodyText"/>
      </w:pPr>
      <w:r>
        <w:t xml:space="preserve">Về phần đội quân hỗn tạp bên kia đã không còn giống như ban đầu. Ma thú tính khí tàn bạo bị đồng bạn chen chúc vô pháp hành động tức thì sinh ra một hồi nội chiến để mở ra một đường máu. Thậm chí có những ma thú căn bản là địch nhân trời sinh, giống như ma hổ và ma báo, chúng nó mà chạm mặt nhau liền nổ ra một hồi cắn giết nhau. Bình thường cũng không dám bắt bọn nó nuôi cùng một chỗ, nhưng hiện tại ở trên chiến trường đụng mặt nhau, liền lập tức lao vào cắn giết nhau.</w:t>
      </w:r>
    </w:p>
    <w:p>
      <w:pPr>
        <w:pStyle w:val="BodyText"/>
      </w:pPr>
      <w:r>
        <w:t xml:space="preserve">Quan chỉ huy của dã man trọng trang bộ binh cũng rất buồn bực, những ma thú này tuy rằng lợi hại nhưng chính là không nghe lời. Hiện tại đại bộ phận đều chạy ra ngoài, ngay cản ngăn cản cũng ngăn không được, người ta bên đó có đến 1000 đầu ma lang chờ sẵn, hắn sợ ma thú của mình số lượng bị tổn hại, cũng đành phải đem những con còn lại thả ra ngoài, hơn nữa mệnh lệnh đội quân nhanh chóng cùng các ma thú tập trung lại.</w:t>
      </w:r>
    </w:p>
    <w:p>
      <w:pPr>
        <w:pStyle w:val="BodyText"/>
      </w:pPr>
      <w:r>
        <w:t xml:space="preserve">Thật vất vả tách ra, có thể để cho bọn chúng tụ lại sao? Những Thú Nhân kia cũng không phải ngồi không, đợi cho sau khi ma thú của dã man trọng trang bộ binh toàn bộ phái ra, bọn hắn dưới sự chỉ huy của tiếng còi liền đi chặn đường tiến của dã man trọng trang bộ binh. Hai phương tức thì triển khai một hồi giết chóc kịch liệt.</w:t>
      </w:r>
    </w:p>
    <w:p>
      <w:pPr>
        <w:pStyle w:val="BodyText"/>
      </w:pPr>
      <w:r>
        <w:t xml:space="preserve">Lúc mới bắt đầu phi phủ của dã man trọng trang bộ binh bay ra như mưa, thân thể của Thú Nhân khổng lồ, hơn nữa phòng ngự của bì giáp cũng khá tốt, phi phủ đập vào liền vỡ ra. Những mảnh ngân quang do phi phủ vỡ ra tạo thành hiện lên, tức thì Thú Nhân ngã xuống một loạt. Phải nói là thân thể cường tráng Thú Nhân thật ra cũng không có sợ công kích của phi phủ, ít nhất có chịu thêm mấy lần cũng tuyệt đối không thành vấn đề. Nhưng nếu điểm đáp của những phủ nhận sắc bén này là phần đầu thì phần đầu của bọn chúng bị bổ ra đánh cho óc vỡ toang. Đại đa số Thú Nhân toi đời đều là bị như vậy.</w:t>
      </w:r>
    </w:p>
    <w:p>
      <w:pPr>
        <w:pStyle w:val="BodyText"/>
      </w:pPr>
      <w:r>
        <w:t xml:space="preserve">Bất quá, phi phủ của dã man trọng trang bộ binh thật sự quá ít, vẻn vẹn mỗi người ba chuôi, ba nghìn phi phủ tuy rằng tạo thành thương vong cho mấy trăm Thú Nhân, tuy nhiên nó không thể đạt được tính quyết định thắng lợi. Đợi đến khi hai bên đánh giáp lá cà, dã man trọng trang bộ binh hoàn toàn không chống lại được.</w:t>
      </w:r>
    </w:p>
    <w:p>
      <w:pPr>
        <w:pStyle w:val="BodyText"/>
      </w:pPr>
      <w:r>
        <w:t xml:space="preserve">Khôi giáp của bọn hắn không những không thể cho bọn hắn sự an toàn, mà ngược lại còn làm cho bọn hắn khó có thể né tránh dược chiến chùy của Thú Nhân. Dưới sự thôi động của lực lượng cường đại của Thú Ngân, chiến chùy của bọn hắn có thể dễ dàng đánh vỡ khải giáp của dã man trọng trang bộ binh tạo cho bọn hắn thương tổn trí mạng, bình thường chỉ cần ai trong dã man trọng trang bộ binh bị đánh trúng một cái liền sẽ vĩnh viễn ngã xuống. Mà đồng dạng vì bị khải giáp liên lụy, tốc độ múa may chiến chùy của dã man trọng trang bộ binh rõ ràng không cao, cho nên Thú Nhân thân mặc bì giáp có thể dễ dàng thoải mái né tránh chiến chùy của dã man trọng trang bộ binh đập tới.</w:t>
      </w:r>
    </w:p>
    <w:p>
      <w:pPr>
        <w:pStyle w:val="BodyText"/>
      </w:pPr>
      <w:r>
        <w:t xml:space="preserve">Tuy rằng quan chỉ huy của dã man trọng trang bộ binh tự mình dẫn dắt một đám cao thủ gia nhập chiến đấu, nhưng mà vẫn là không thể nào vãn hồi thế thua. Khi mà nhóm bọn hắn toàn bộ bị chiến chùy của Thú Nhân đập chết thì ma thú của bọn hắn cũng đã dưới sự công kích có tổ chức của quần lang mà toàn quân bị diệt!</w:t>
      </w:r>
    </w:p>
    <w:p>
      <w:pPr>
        <w:pStyle w:val="Compact"/>
      </w:pPr>
      <w:r>
        <w:br w:type="textWrapping"/>
      </w:r>
      <w:r>
        <w:br w:type="textWrapping"/>
      </w:r>
    </w:p>
    <w:p>
      <w:pPr>
        <w:pStyle w:val="Heading2"/>
      </w:pPr>
      <w:bookmarkStart w:id="170" w:name="chương-147-khắc-lý-dật-sự"/>
      <w:bookmarkEnd w:id="170"/>
      <w:r>
        <w:t xml:space="preserve">148. Chương 147 : Khắc Lý Dật Sự!</w:t>
      </w:r>
    </w:p>
    <w:p>
      <w:pPr>
        <w:pStyle w:val="Compact"/>
      </w:pPr>
      <w:r>
        <w:br w:type="textWrapping"/>
      </w:r>
      <w:r>
        <w:br w:type="textWrapping"/>
      </w:r>
      <w:r>
        <w:t xml:space="preserve">Thống kê sau khi chiến đấu, dã man trọng trang bộ binh cả người lẫn thú toàn quân bị diệt. Thú Nhân lang kỵ binh của Ngõa Nạp thất công chúa nhân thủ tổn thất 500 thế nhưng ma lang thương vong vẻn vẹn không đến 400. Điều này làm cho bần đạo đối với thực lực của bọn hắn lại có lo lắng a!</w:t>
      </w:r>
    </w:p>
    <w:p>
      <w:pPr>
        <w:pStyle w:val="BodyText"/>
      </w:pPr>
      <w:r>
        <w:t xml:space="preserve">Khi chúng ta đi ra đại cạnh kỹ tràng, xa xa ta thấy được Ngõa Nạp thất công chúa Khiết Tây Tạp Tạp Sâm. Ánh mắt chúng ta tại trên không trung chạm nhau tạo ra vô số hoa lửa bắn ra bốn phía. Nàng hướng về ta cười ngạo nghễ. Bần đạo hiểu được, nàng đây là đang khiêu chiến, bởi vì không đến vài ngày nữa, cuồng long thiết kỵ của ta sẽ cùng với dã man trọng trang bộ binh của Kham Mạt Tư đế quốc tranh tài một trạn. Ta nhất định phải làm tốt hơn so với nàng, bằng không chẳng phải là tạo cơ hội cho nàng nhạo báng sao?</w:t>
      </w:r>
    </w:p>
    <w:p>
      <w:pPr>
        <w:pStyle w:val="BodyText"/>
      </w:pPr>
      <w:r>
        <w:t xml:space="preserve">Mà trận cuối cùng, chính là trận quyết chiến giữa ta và thất công chúa. Ta bởi vì nắm giữ bí mật chỉ huy của nàng cho nên thắng nàng cũng tuyệt đối không khó. Khó khăn chính là bần đạo luôn muốn giảm bớt số lượng thương vong để còn có thể đối kháng sau này.</w:t>
      </w:r>
    </w:p>
    <w:p>
      <w:pPr>
        <w:pStyle w:val="BodyText"/>
      </w:pPr>
      <w:r>
        <w:t xml:space="preserve">Trở lại khách sạn, tùy tiện nói mấy câu, thoát khỏi sự dây dưa của quốc vương đang hưng phấn. Vội vội vàng vàng đi lên trên lầu tìm Khắc Lý hỏi thăm tình hình.</w:t>
      </w:r>
    </w:p>
    <w:p>
      <w:pPr>
        <w:pStyle w:val="BodyText"/>
      </w:pPr>
      <w:r>
        <w:t xml:space="preserve">"Thế nào? Có thể làm nhái được hay không?" Bần đạo gấp gáp hỏi.</w:t>
      </w:r>
    </w:p>
    <w:p>
      <w:pPr>
        <w:pStyle w:val="BodyText"/>
      </w:pPr>
      <w:r>
        <w:t xml:space="preserve">" Đương nhiên! Đây mặc dù là một loại kỹ xảo luyện kim rất khó gặp nhưng vẫn là chưa làm khó được ta!" Khắc Lý bày ra một bộ dáng cao nhân đắc tự hào nói với ta.</w:t>
      </w:r>
    </w:p>
    <w:p>
      <w:pPr>
        <w:pStyle w:val="BodyText"/>
      </w:pPr>
      <w:r>
        <w:t xml:space="preserve">"Trong bao lâu có thể tạo xong? Còn có vật liệu như thế nào?" Bần đạo vội vàng hỏi.</w:t>
      </w:r>
    </w:p>
    <w:p>
      <w:pPr>
        <w:pStyle w:val="BodyText"/>
      </w:pPr>
      <w:r>
        <w:t xml:space="preserve">" Ngài không cần lo lắng, ta chỉ cần đi ra ngoài tùy tiện tìm cửa hàng ma pháp, mượn một chút công cụ của bọn hắn là được rồi, chậm nhất buổi sáng ngày mai là có thể làm xong!" Khắc Lý cười nói :" Tuy rằng vẻ ngoài chắc chắn sẽ không giống nhau, nhưng mà ta dám đảm bảo, trên phương diện thanh âm tuyệt đối khó có thể phân biệt thật giả."</w:t>
      </w:r>
    </w:p>
    <w:p>
      <w:pPr>
        <w:pStyle w:val="BodyText"/>
      </w:pPr>
      <w:r>
        <w:t xml:space="preserve">"Tốt lắm! Lập tức lo liệu đi! Ta còn phải tìm hiểu rõ âm điệu của nó nữa." Bần đạo thúc giục nói.</w:t>
      </w:r>
    </w:p>
    <w:p>
      <w:pPr>
        <w:pStyle w:val="BodyText"/>
      </w:pPr>
      <w:r>
        <w:t xml:space="preserve">" Nhưng mà!" Khắc Lý khó xử nói.</w:t>
      </w:r>
    </w:p>
    <w:p>
      <w:pPr>
        <w:pStyle w:val="BodyText"/>
      </w:pPr>
      <w:r>
        <w:t xml:space="preserve">"Cái gì?" Ta kỳ quái hỏi :"Không phải không vấn đề gì sao?"</w:t>
      </w:r>
    </w:p>
    <w:p>
      <w:pPr>
        <w:pStyle w:val="BodyText"/>
      </w:pPr>
      <w:r>
        <w:t xml:space="preserve">" Ta không có tiền a?" Khắc Lý ngượng ngùng nói.</w:t>
      </w:r>
    </w:p>
    <w:p>
      <w:pPr>
        <w:pStyle w:val="BodyText"/>
      </w:pPr>
      <w:r>
        <w:t xml:space="preserve">"Ha ha!" Bần đạo vội vàng nói :"Là ta vô ý, ta cho ngươi 3000 ngàn vạn!"</w:t>
      </w:r>
    </w:p>
    <w:p>
      <w:pPr>
        <w:pStyle w:val="BodyText"/>
      </w:pPr>
      <w:r>
        <w:t xml:space="preserve">"A!" Khắc Lý vội vàng nói :"Chỉ cần mấy kim tệ là đủ rồi!"</w:t>
      </w:r>
    </w:p>
    <w:p>
      <w:pPr>
        <w:pStyle w:val="BodyText"/>
      </w:pPr>
      <w:r>
        <w:t xml:space="preserve">"Hãy nghe ta nói đã!" Bần đạo giải thích nói :" Ngươi sau này sẽ là thủ tịch luyện kim sư của ta, số tiền này cho ngươi đặt mua công cụ cùng tài liệu, không cần phải tiết kiệm cho ta, cứ tốt nhất mà mua, không đủ tiền tìm ta lấy, nếu tình huống thật sự khẩn cấp, thì người cứ đi cướp ta chịu trách nhiệm tất! Tóm lại, người cứ nhìn thấy thứ tốt gì đều phải làm ra cho ta!"</w:t>
      </w:r>
    </w:p>
    <w:p>
      <w:pPr>
        <w:pStyle w:val="BodyText"/>
      </w:pPr>
      <w:r>
        <w:t xml:space="preserve">"Vâng!" Khắc Lý cao hứng nói :"Ta đã sớm muốn xây dựng một cái phòng thí nghiệm. Đại nhân yên tâm, bằng kỹ thuật của ta, toàn bộ đại lục tuyệt đối không có người có thể vượt qua ta. Ta tuyệt đối sẽ chế tạo ra thứ đồ tốt nhất cho đại nhân!"</w:t>
      </w:r>
    </w:p>
    <w:p>
      <w:pPr>
        <w:pStyle w:val="BodyText"/>
      </w:pPr>
      <w:r>
        <w:t xml:space="preserve">"Ân! Chỉ cần ngươi nguyện ý, ta có thể cấp cho người một vài thứ mà từ trước tới giờ đều chưa có người nhìn thấy qua, vật phẩm thần kỳ của thế giới khác, đem cho ngươi nghiên cứu!" Bần đạo dụ dỗ hắn.</w:t>
      </w:r>
    </w:p>
    <w:p>
      <w:pPr>
        <w:pStyle w:val="BodyText"/>
      </w:pPr>
      <w:r>
        <w:t xml:space="preserve">" Thật vậy chăng? Vậy thì thật là quá tốt rồi! Ta tuyệt đối nguyện ý!" Khắc Lý kích động nói.</w:t>
      </w:r>
    </w:p>
    <w:p>
      <w:pPr>
        <w:pStyle w:val="BodyText"/>
      </w:pPr>
      <w:r>
        <w:t xml:space="preserve">"Được rồi, người trước tiên đem cái còi kia chế tạo cho tốt!" Bần đạo cười nói :" Làm tốt thì ta sẽ cho ngươi một kiện đồ vật!"</w:t>
      </w:r>
    </w:p>
    <w:p>
      <w:pPr>
        <w:pStyle w:val="BodyText"/>
      </w:pPr>
      <w:r>
        <w:t xml:space="preserve">"Vâng thưa đại nhân!" Khắc Lý giống như bay rời đi.</w:t>
      </w:r>
    </w:p>
    <w:p>
      <w:pPr>
        <w:pStyle w:val="BodyText"/>
      </w:pPr>
      <w:r>
        <w:t xml:space="preserve">Bần đạo nhìn theo bóng lưng hắn mà cao hứng không thôi, có người như vậy dưới tay, sau này vô luận làm chuyện gì cũng dễ dàng hơn nhiều. Nhưng mà, rất nhanh ta liền rơi vào trong những phiền não do vị nhân tài si mê này mang đến cho ta. Hắn không ngờ vào lúc canh ba nửa đêm chạy đến tìm ta. Ta khi đó đang ở trong mộng cùng cùng nhau thưởng thức ca kịch. Mắt thấy đôi môi đỏ thắm của Athéna đang cùng ta ấy ấy với nhau thì lại bị tên Khắc Lý chết tiệt này cắt đứt. (nghi đang oral lắm chứ hun hít thì cũng không tức giận cỡ đó )</w:t>
      </w:r>
    </w:p>
    <w:p>
      <w:pPr>
        <w:pStyle w:val="BodyText"/>
      </w:pPr>
      <w:r>
        <w:t xml:space="preserve">Bần đạo rất rất tức giận, đồng thời lại đột nhiên bắt đầu cảm thấy cảm thông cho vị quốc vương đáng thương kia của ta. Căn cứ theo hồi báo của các điệp viên truyền về từ trong cung thì có vẻ quốc vương đều rất nhiều lần bởi vì nguyên nhân giống ta mà nửa đêm thân thể trần như nhộng rời giường. Ai! Hiện tại ta cùng hắn, có thể nói là ' người cùng cảnh ngộ' a!</w:t>
      </w:r>
    </w:p>
    <w:p>
      <w:pPr>
        <w:pStyle w:val="BodyText"/>
      </w:pPr>
      <w:r>
        <w:t xml:space="preserve">"Đại nhân, ngài xem, những thứ ngài muốn ta đều đã chuẩn bị xong, ngài có phải cũng là nên đem thứ ngài đáp ứng cho ta hay không?" Khắc Lý hừng hực hăng hái nói.</w:t>
      </w:r>
    </w:p>
    <w:p>
      <w:pPr>
        <w:pStyle w:val="BodyText"/>
      </w:pPr>
      <w:r>
        <w:t xml:space="preserve">Nhưng mà hắn lập tức liền ngậm miệng lạ, phát hiện thứ đang giơ lên trong tay ta, lại chứng kiến vẻ mặt xanh mét của ta, hắn mới hiểu được việc mình đã làm cái gì, nhanh chóng ngượng ngùng nói :"Đại nhân thật xin lỗi, tại ta kích động quá!"</w:t>
      </w:r>
    </w:p>
    <w:p>
      <w:pPr>
        <w:pStyle w:val="BodyText"/>
      </w:pPr>
      <w:r>
        <w:t xml:space="preserve">Ta nhịn! Thu hồi ' Nộ Long Chi Bào Hao', miễn cưỡng nặn ra vẻ mặt khuôn mặt tươi cười mà so với khóc còn khó coi hơn, hướng về phía hắn nói :"Lần sau, xin gõ cửa trước được không?"</w:t>
      </w:r>
    </w:p>
    <w:p>
      <w:pPr>
        <w:pStyle w:val="BodyText"/>
      </w:pPr>
      <w:r>
        <w:t xml:space="preserve">Thân thể trải qua sự cải tạo của ta, làm cho hắn từ trước đến nay nổi danh là pháp sư có thân thể yếu đuối, chợt đột nhiên có được lực lượng có thể so sánh với ma thú. Dưới tình thế cấp bách hắn không có chút chú ý, trực tiếp đem chốt cửa chấn gãy, tiếng vang rất lớn làm cho ta lập tức có cảnh giác, còn tưởng rằng có thích khách nữa chứ, lúc này mới chuẩn bị sẵn ‘ Nộ Long Chi Bào Hao ’, tính toán cho người tập kích một cái kinh hỉ (kinh hỉ khi được chết trong tay Trương chân nhân ))</w:t>
      </w:r>
    </w:p>
    <w:p>
      <w:pPr>
        <w:pStyle w:val="BodyText"/>
      </w:pPr>
      <w:r>
        <w:t xml:space="preserve">Hắn quay đầu lại nhìn về phía cửa mở toang, càng thêm xấu hổ nói :"Dạ vâng, lần sau ta sẽ chú ý!"</w:t>
      </w:r>
    </w:p>
    <w:p>
      <w:pPr>
        <w:pStyle w:val="BodyText"/>
      </w:pPr>
      <w:r>
        <w:t xml:space="preserve">"Cầm lấy!" Bần đạo biết hắn là loại cuồng nhân nghiên cứu, tự nhiên cũng sẽ không trách hắn. Từ trong giới chỉ lấy ra một viên ‘ hỏa linh đan ’ cho hắn nói :" Nếu ngươi có thể phỏng chế ra dược vật này thì chũng ta có thể phát tài to!"</w:t>
      </w:r>
    </w:p>
    <w:p>
      <w:pPr>
        <w:pStyle w:val="BodyText"/>
      </w:pPr>
      <w:r>
        <w:t xml:space="preserve">" Đây là cái gì? Hỏa hệ năng lượng thật tinh thuần a!" Khắc Lý cảm thán nói.</w:t>
      </w:r>
    </w:p>
    <w:p>
      <w:pPr>
        <w:pStyle w:val="BodyText"/>
      </w:pPr>
      <w:r>
        <w:t xml:space="preserve">"Đây là dược vật cấp cho hỏa hệ ma thú dùng, có thể gia tăng lực lượng của bọn nó lên rất lớn, ngay cả cho hỏa long ăn cũng có thể gia tăng 200 năm tu hành. Ngươi cầm lấy chậm rãi nghiên cứu đi!" Bần đạo hạ lệnh trục khách.</w:t>
      </w:r>
    </w:p>
    <w:p>
      <w:pPr>
        <w:pStyle w:val="BodyText"/>
      </w:pPr>
      <w:r>
        <w:t xml:space="preserve">"Thật lợi hại như vậy!" Khắc Lý hai mắt sáng ngời, vội vàng cáo từ rời đi.</w:t>
      </w:r>
    </w:p>
    <w:p>
      <w:pPr>
        <w:pStyle w:val="BodyText"/>
      </w:pPr>
      <w:r>
        <w:t xml:space="preserve">" Cái Thứ ngươi là cái đồ hỗn trướng!" Bần đạo đổ hết cơn tức giận lên đầu hắn vì hắn có nhiệm vụ gác cửa, nổi giận mắng :"Nếu như ngươi còn để cho người khác chạy vào như thế nữa, lão tử bỏ đói ngươi ba năm!"</w:t>
      </w:r>
    </w:p>
    <w:p>
      <w:pPr>
        <w:pStyle w:val="BodyText"/>
      </w:pPr>
      <w:r>
        <w:t xml:space="preserve">"Ô! Ô!" Kháng nghị của Cái Thứ ta thẳng thừng loại bỏ.</w:t>
      </w:r>
    </w:p>
    <w:p>
      <w:pPr>
        <w:pStyle w:val="BodyText"/>
      </w:pPr>
      <w:r>
        <w:t xml:space="preserve">Nằm xuống ngủ, chuẩn bị cùng Athéna tiếp tục tiến hành ước hội của chúng ta.</w:t>
      </w:r>
    </w:p>
    <w:p>
      <w:pPr>
        <w:pStyle w:val="BodyText"/>
      </w:pPr>
      <w:r>
        <w:t xml:space="preserve">Ngày hôm sau, mang theo đôi mắt thâm quầng đến đại sảnh tụ họp với mọi người cùng ăn điểm tâm, sau đó khi chuẩn bị về ngủ tiếp thì người mà ta luôn chờ mong bỗng hạ cố đến chơi.</w:t>
      </w:r>
    </w:p>
    <w:p>
      <w:pPr>
        <w:pStyle w:val="BodyText"/>
      </w:pPr>
      <w:r>
        <w:t xml:space="preserve">"Lãnh chủ đại nhân! Có một nữ sĩ tên là Tát Sa tìm ngài!" Kẻ hầu tới báo cáo với ta.</w:t>
      </w:r>
    </w:p>
    <w:p>
      <w:pPr>
        <w:pStyle w:val="BodyText"/>
      </w:pPr>
      <w:r>
        <w:t xml:space="preserve">"Mau mời a!" Bần đạo lập tức tinh thần rạng rỡ.</w:t>
      </w:r>
    </w:p>
    <w:p>
      <w:pPr>
        <w:pStyle w:val="BodyText"/>
      </w:pPr>
      <w:r>
        <w:t xml:space="preserve">"Ta còn có việc, đi trước" Nói xong phụ thân giống như bay chạy mất dạng.</w:t>
      </w:r>
    </w:p>
    <w:p>
      <w:pPr>
        <w:pStyle w:val="BodyText"/>
      </w:pPr>
      <w:r>
        <w:t xml:space="preserve">Sặc! Có việc không nói đi ra ngoài, chạy vào trong nhà làm cái gì? Rõ ràng chính là có tật giật mình A! Bần đạo khinh bỉ nhưng không có nói ra, người muốn gặp lúc này cũng đã tiến vào. Nhanh chóng nghênh đón cười nói :"Dì Tát Sa, buổi sáng tốt lành!"</w:t>
      </w:r>
    </w:p>
    <w:p>
      <w:pPr>
        <w:pStyle w:val="BodyText"/>
      </w:pPr>
      <w:r>
        <w:t xml:space="preserve">"Ta không tốt!" Dì Tát Sa lạnh lùng nói :"Mới sáng sớm đã bị đám hỗn trướng Tắc Văn gia thúc giục chạy tới nơi này, có thể tốt dược không?"</w:t>
      </w:r>
    </w:p>
    <w:p>
      <w:pPr>
        <w:pStyle w:val="BodyText"/>
      </w:pPr>
      <w:r>
        <w:t xml:space="preserve">"Thật là hỗn trướng! Sao có thể đối đãi với dì Tát Sa như vậy được?" Bần đạo trong lòng tuy rằng mở cờ trong bụng (vui mừng), nhưng mà trên mặt vẫn làm ra bộ dáng tràn đầy căm phẫn, cả giận nói :"Ngài là vì ta cùng bọn họ nói chuyện, bọn hắn không tôn trọng ngài cũng như là không tôn trọng ta, ta quyết định không cùng bọn họ giao dịch nữa, coi như là thay ngài trút giận đi!"</w:t>
      </w:r>
    </w:p>
    <w:p>
      <w:pPr>
        <w:pStyle w:val="BodyText"/>
      </w:pPr>
      <w:r>
        <w:t xml:space="preserve">"Tiểu hỗn đản!" Dì Tát Sa cười mắng :"Thay ta trút giận hay gây phiền toái cho ta? Ta cũng không giống như ngươi, dám không đem người ta để vào mắt. Tắc Văn gia tộc người ta tùy tiện động đầu ngón tay, ta liền chịu không nổi mà chạy rồi!"</w:t>
      </w:r>
    </w:p>
    <w:p>
      <w:pPr>
        <w:pStyle w:val="BodyText"/>
      </w:pPr>
      <w:r>
        <w:t xml:space="preserve">"Ha ha! Dì Tát Sa quá khiêm tốn rồi, theo ta được biết, ngài có bà nội ta làm chỗ dựa, còn sợ đắc tội với bọn hắn sao?" Đây đều là lúc bần đạo cùng Ái Liên Na đi dạo phố, từ trong miệng nàng nghe được tin tức nho nhỏ này.</w:t>
      </w:r>
    </w:p>
    <w:p>
      <w:pPr>
        <w:pStyle w:val="BodyText"/>
      </w:pPr>
      <w:r>
        <w:t xml:space="preserve">" Không nghĩ tới tin tức của ngươi còn rất linh thông a? "Dì Tát Sa cười cười, nói :" Được rồi, đừng nói nhảm, nhanh chóng nhìn đồ vật này đi! Ta còn có chuyện phải làm!"</w:t>
      </w:r>
    </w:p>
    <w:p>
      <w:pPr>
        <w:pStyle w:val="BodyText"/>
      </w:pPr>
      <w:r>
        <w:t xml:space="preserve">" Kỳ quái! Cha ta cũng nói có chuyện phải làm?" Bần đạo trêu chọc nói.</w:t>
      </w:r>
    </w:p>
    <w:p>
      <w:pPr>
        <w:pStyle w:val="BodyText"/>
      </w:pPr>
      <w:r>
        <w:t xml:space="preserve">" Tiểu hoạt đầu ! "Dì Tát Sa thẹn thùng nói :"Ta phải làm là chuyện đứng đắn, cùng hắn không có liên quan!"</w:t>
      </w:r>
    </w:p>
    <w:p>
      <w:pPr>
        <w:pStyle w:val="BodyText"/>
      </w:pPr>
      <w:r>
        <w:t xml:space="preserve">"A~~~!" Bần đạo giả vờ minh bạch a một tiếng. Thầm nói, ngươi đây không phải càng giải thích càng khiến người ta nghi ngờ sao?</w:t>
      </w:r>
    </w:p>
    <w:p>
      <w:pPr>
        <w:pStyle w:val="BodyText"/>
      </w:pPr>
      <w:r>
        <w:t xml:space="preserve">" Đáng chết! Ta tại sao phải giải thích cho ngươi chứ?" Dì Tát Sa tỉnh ngộ lại, tức giận nói :"Ngươi còn không đứng đắn thì ta lập tức rời đi!"</w:t>
      </w:r>
    </w:p>
    <w:p>
      <w:pPr>
        <w:pStyle w:val="BodyText"/>
      </w:pPr>
      <w:r>
        <w:t xml:space="preserve">"Đừng a!" Bần đạo nhanh chóng lưu khách nói :"Mời bên này!"</w:t>
      </w:r>
    </w:p>
    <w:p>
      <w:pPr>
        <w:pStyle w:val="BodyText"/>
      </w:pPr>
      <w:r>
        <w:t xml:space="preserve">Ta dẫn dì Tát Sa lên phòng của ta trên lầu, dặn Cái Thứ trông cửa. Bởi vì ta đi lên thì phát hiện quốc vương cùng Thạch Nguyên Hùng Nhị thần sắc hai người có điểm không đúng, bọn hắn nhất định là nổi lên lòng nghi ngờ, ta sợ bọn họ nghe lén, lúc này mới cố ý gia tăng thêm một tầng cảnh giới.</w:t>
      </w:r>
    </w:p>
    <w:p>
      <w:pPr>
        <w:pStyle w:val="BodyText"/>
      </w:pPr>
      <w:r>
        <w:t xml:space="preserve">Vì đảm bảo chất lượng vật phẩm, ta còn đặc biệt tìm Khắc Lý đến. Sau khi hắn thi triển ‘ cách âm kết giới ’, ta mới chính thức hướng dì Tát Sa nói :" Hiện tại có thể đem đồ vật đó ra rồi!"</w:t>
      </w:r>
    </w:p>
    <w:p>
      <w:pPr>
        <w:pStyle w:val="BodyText"/>
      </w:pPr>
      <w:r>
        <w:t xml:space="preserve">" Nhìn ngươi cẩn thận chưa kìa, có cần đến mức như vậy không?" Dì Tát Sa tuy rằng nói như vậy, bất quá, nàng vẫn là xuất ra ba hòm.</w:t>
      </w:r>
    </w:p>
    <w:p>
      <w:pPr>
        <w:pStyle w:val="Compact"/>
      </w:pPr>
      <w:r>
        <w:br w:type="textWrapping"/>
      </w:r>
      <w:r>
        <w:br w:type="textWrapping"/>
      </w:r>
    </w:p>
    <w:p>
      <w:pPr>
        <w:pStyle w:val="Heading2"/>
      </w:pPr>
      <w:bookmarkStart w:id="171" w:name="chương-148-hảo-đại-trúc-giang"/>
      <w:bookmarkEnd w:id="171"/>
      <w:r>
        <w:t xml:space="preserve">149. Chương 148 : Hảo Đại Trúc Giang!</w:t>
      </w:r>
    </w:p>
    <w:p>
      <w:pPr>
        <w:pStyle w:val="Compact"/>
      </w:pPr>
      <w:r>
        <w:br w:type="textWrapping"/>
      </w:r>
      <w:r>
        <w:br w:type="textWrapping"/>
      </w:r>
      <w:r>
        <w:t xml:space="preserve">"Hạt giống của sinh mệnh chi thụ!" Khắc Lý cơ hồ là hét lên, "Trời ạ! Thật là nó, tuyệt đối là nó! Đại nhân nhất định phải có được nó a!"</w:t>
      </w:r>
    </w:p>
    <w:p>
      <w:pPr>
        <w:pStyle w:val="BodyText"/>
      </w:pPr>
      <w:r>
        <w:t xml:space="preserve">"Ngất!" Bần đạo thở phì phì hô: "Trấn tĩnh! May mắn đây không phải là đang cùng người ta mua bán, nếu như là mua bán, ngươi ít nhất cũng bị người ta chém đẹp gấp mấy lần so với giá trị thực của nó rồi."</w:t>
      </w:r>
    </w:p>
    <w:p>
      <w:pPr>
        <w:pStyle w:val="BodyText"/>
      </w:pPr>
      <w:r>
        <w:t xml:space="preserve">"Vâng, đại nhân, là ta đã quá kích động!" Khắc Lý biết mình thất thố, vội vàng giải thích nói :" Nhưng mà, đại nhân thứ này thật sự là không tầm thường a!"</w:t>
      </w:r>
    </w:p>
    <w:p>
      <w:pPr>
        <w:pStyle w:val="BodyText"/>
      </w:pPr>
      <w:r>
        <w:t xml:space="preserve">"Vô nghĩa!" Bần đạo không cho là đúng nói :"Vật có thể sử dụng để đối lấy thần khí thì có thể kém sao?"</w:t>
      </w:r>
    </w:p>
    <w:p>
      <w:pPr>
        <w:pStyle w:val="BodyText"/>
      </w:pPr>
      <w:r>
        <w:t xml:space="preserve">" Không nên trách vị pháp sư này, mà ngược lại ngươi phải khen ngợi sự bác học của hắn!" Dì Tát Sa nói :" Ta nghĩ vô luận là ai, chỉ cần biết được lai lịch của nó đại khái đều cũng thất thố!"</w:t>
      </w:r>
    </w:p>
    <w:p>
      <w:pPr>
        <w:pStyle w:val="BodyText"/>
      </w:pPr>
      <w:r>
        <w:t xml:space="preserve">"Nói một chút xem, Khắc Lý!" Bần đạo kỳ thật cũng từ trong sách hiểu biết một ít, nhưng mà hiển nhiên không thể so với lão yêu quái Khắc Lý này, hiện tại vừa vặn thỉnh giáo hắn.</w:t>
      </w:r>
    </w:p>
    <w:p>
      <w:pPr>
        <w:pStyle w:val="BodyText"/>
      </w:pPr>
      <w:r>
        <w:t xml:space="preserve">"Vâng, đại nhân!" Khắc Lý kích động bắt đầu thao thao bất tuyệt nói :"Sinh mệnh chi thụ trong truyền thuyết là loài giống đặc biệt quý trọng của thần giới. Cho dù ở thần giới số lượng của chúng cũng ít đến thương cảm. Chúng trời sinh là vật sản xuất ra ma pháp nguyên tố, địa phương chúng nó tồn tại toàn bộ đều bị nồng đậm ma pháp nguyên tố vây quanh. Do đó sinh ra đại lượng ma tinh thạch, đồng thời còn kèm theo cả đại lượng ma thú cường hãn."</w:t>
      </w:r>
    </w:p>
    <w:p>
      <w:pPr>
        <w:pStyle w:val="BodyText"/>
      </w:pPr>
      <w:r>
        <w:t xml:space="preserve">"Có tác dụng cụ thể gì không?" Bần đạo không kiên nhẫn nói, những điều này trong sách ta đọc đều có ghi lại.</w:t>
      </w:r>
    </w:p>
    <w:p>
      <w:pPr>
        <w:pStyle w:val="BodyText"/>
      </w:pPr>
      <w:r>
        <w:t xml:space="preserve">"Đương nhiên, tác dụng phải nói là cực lớn!" Khắc Lý hô to nói :" Lá cây của nó, là thứ duy nhất có thể chế tạo siêu cấp cấm chú quyển trục"</w:t>
      </w:r>
    </w:p>
    <w:p>
      <w:pPr>
        <w:pStyle w:val="BodyText"/>
      </w:pPr>
      <w:r>
        <w:t xml:space="preserve">"Tác dụng cái rắm!" Bần đạo tức giận nói :"Cấm chú ai sẽ dùng a? Còn muốn chế tạo quyển trục nữa!" Khắc Lý tuy rằng sẽ dùng, nhưng mà hắn là vong linh pháp sư, pháp thuật của hắn đều là hắc ám hệ, cùng với mấy cái loại quang minh hệ gì gì đó rõ ràng là đối nghịch. Về phần bà ngoại của ta, làm quyển trục cấp chín xác suất thành công chỉ khoảng 1%, nếu như làm quyển trục cấm chú, sợ là cả đời này cũng khó làm ra một cái a.</w:t>
      </w:r>
    </w:p>
    <w:p>
      <w:pPr>
        <w:pStyle w:val="BodyText"/>
      </w:pPr>
      <w:r>
        <w:t xml:space="preserve">"Nhánh cây của nó có thể chế tạo ma trượng, hơn nữa còn có thể gia tăng uy lực của ma trượng. Khắc Lý nói tiếp.</w:t>
      </w:r>
    </w:p>
    <w:p>
      <w:pPr>
        <w:pStyle w:val="BodyText"/>
      </w:pPr>
      <w:r>
        <w:t xml:space="preserve">"Cái này thì không tồi! Còn gì nữa không?" Bần đạo cười hỏi.</w:t>
      </w:r>
    </w:p>
    <w:p>
      <w:pPr>
        <w:pStyle w:val="BodyText"/>
      </w:pPr>
      <w:r>
        <w:t xml:space="preserve">"Nhựa cây của nó là thuốc khôi phục toàn bộ tốt nhất!" Khắc Lý nói.</w:t>
      </w:r>
    </w:p>
    <w:p>
      <w:pPr>
        <w:pStyle w:val="BodyText"/>
      </w:pPr>
      <w:r>
        <w:t xml:space="preserve">"A! Tốt lắm!" Bần đạo nghe đến đây thì vui mừng. Cái gọi là khôi phục toàn bộ, chính là dược tề có thể trị liệu vết thương, hơn nữa còn có thể khôi phục ma lực. Nhất là dược tề có thể khôi phục ma lực, đối với ma pháp sư mà nói không thể nghi ngờ là có nhiều hơn một mạng. Đáng tiếc chính là thứ này thập phần khó luyện, cho dù là ta, đến bây giờ còn chưa có bổn sự để luyện chế, do đó những dược tề này đêu là giá trên trời a!</w:t>
      </w:r>
    </w:p>
    <w:p>
      <w:pPr>
        <w:pStyle w:val="BodyText"/>
      </w:pPr>
      <w:r>
        <w:t xml:space="preserve">"Khi ngồi dưới tán cây của nó minh tưởng, tăng trưởng của ma lực so với trạng thái bình thường hơn gấp vài lần." Khắc Lý lại cho ta một kinh hỉ.</w:t>
      </w:r>
    </w:p>
    <w:p>
      <w:pPr>
        <w:pStyle w:val="BodyText"/>
      </w:pPr>
      <w:r>
        <w:t xml:space="preserve">"Không tệ! Là đồ tốt, vậy lưu thứ này lại!" Bần đạo cũng không phải không muốn để cho hắn nói tiếp nói tiếp vạn nhất hắn đem một vài bí ẩn cũng nói ra, để cho dì Tát Sa biết được cũng không hay.</w:t>
      </w:r>
    </w:p>
    <w:p>
      <w:pPr>
        <w:pStyle w:val="BodyText"/>
      </w:pPr>
      <w:r>
        <w:t xml:space="preserve">"Bất quá!" Khắc Lý khẩu phong vừa chuyển lại do dự nói.</w:t>
      </w:r>
    </w:p>
    <w:p>
      <w:pPr>
        <w:pStyle w:val="BodyText"/>
      </w:pPr>
      <w:r>
        <w:t xml:space="preserve">" Cái gì? bần đạo kỳ quái hỏi.</w:t>
      </w:r>
    </w:p>
    <w:p>
      <w:pPr>
        <w:pStyle w:val="BodyText"/>
      </w:pPr>
      <w:r>
        <w:t xml:space="preserve">"Cái này chỉ là hạt giống, nghe nói trước kia khi thần ma đại chiến, là do thiên sứ từ thần giới mang đến lưu lạc nhân gian. Tuy rằng dường như không nhiều lắm, nhưng mà dù sao vẫn là có đến mấy hạt, ngoại trừ có thể làm cho người mang theo nó tăng trưởng ma lực ra, còn chưa nghe thấy có người đem chúng trồng được." Khắc Lý nói.</w:t>
      </w:r>
    </w:p>
    <w:p>
      <w:pPr>
        <w:pStyle w:val="BodyText"/>
      </w:pPr>
      <w:r>
        <w:t xml:space="preserve">"Kháo! Nói cả nửa ngày đều là nói nhảm!" Bần đạo tuy rằng tức giận cũng không có biện pháp. Đành phải nói :"Trước hết nhìn cái kế tiếp rồi nói sau."</w:t>
      </w:r>
    </w:p>
    <w:p>
      <w:pPr>
        <w:pStyle w:val="BodyText"/>
      </w:pPr>
      <w:r>
        <w:t xml:space="preserve">"Dạ!" Khắc Lý đáp ứng một tiếng, mở ra hòm thứ hai.</w:t>
      </w:r>
    </w:p>
    <w:p>
      <w:pPr>
        <w:pStyle w:val="BodyText"/>
      </w:pPr>
      <w:r>
        <w:t xml:space="preserve">Trong hòm thứ hai là một quả trứng rất to.</w:t>
      </w:r>
    </w:p>
    <w:p>
      <w:pPr>
        <w:pStyle w:val="BodyText"/>
      </w:pPr>
      <w:r>
        <w:t xml:space="preserve">Trứng này to bằng cái đầu người, đen kịt, hắc khí nhàn nhạt như có như không quấn xung quanh nó. Một loại ma lực hệ hắc ám rất cường đại từ bên trong dũng mãnh tiến ra.</w:t>
      </w:r>
    </w:p>
    <w:p>
      <w:pPr>
        <w:pStyle w:val="BodyText"/>
      </w:pPr>
      <w:r>
        <w:t xml:space="preserve">"Trứng ma thú?" Bần đạo hỏi dì Tát Sa.</w:t>
      </w:r>
    </w:p>
    <w:p>
      <w:pPr>
        <w:pStyle w:val="BodyText"/>
      </w:pPr>
      <w:r>
        <w:t xml:space="preserve">"Đúng vậy! Nhưng mà ngay cả người Tắc Văn gia tộc cũng không biết cụ thể là trứng gì!" Dì Tát Sa nói :</w:t>
      </w:r>
    </w:p>
    <w:p>
      <w:pPr>
        <w:pStyle w:val="BodyText"/>
      </w:pPr>
      <w:r>
        <w:t xml:space="preserve">Chỉ biết chắc là ma thú hắc ám hệ, hơn nữa ít nhất cũng là ngoài bát cấp!"</w:t>
      </w:r>
    </w:p>
    <w:p>
      <w:pPr>
        <w:pStyle w:val="BodyText"/>
      </w:pPr>
      <w:r>
        <w:t xml:space="preserve">" Khắc Lý biết cụ thể là cái gì không?" Bần đạo hỏi Khắc Lý.</w:t>
      </w:r>
    </w:p>
    <w:p>
      <w:pPr>
        <w:pStyle w:val="BodyText"/>
      </w:pPr>
      <w:r>
        <w:t xml:space="preserve">" Không biết! "Khắc Lý nhíu mày nói: "Rất kỳ quái, ma lực của nó mạnh tuyệt đối có thể cùng so sánh với ma long, nhưng mà so sánh với trứng của ma long thì cũng là quá nhỏ a!"</w:t>
      </w:r>
    </w:p>
    <w:p>
      <w:pPr>
        <w:pStyle w:val="BodyText"/>
      </w:pPr>
      <w:r>
        <w:t xml:space="preserve">" Ngươi gặp qua bao nhiều trứng rồng rồi?" Dì Tát Sa hỏi.</w:t>
      </w:r>
    </w:p>
    <w:p>
      <w:pPr>
        <w:pStyle w:val="BodyText"/>
      </w:pPr>
      <w:r>
        <w:t xml:space="preserve">"Gặp qua ~!" Khắc Lý vừa định nói gặp qua bao nhiêu lần thì bị ta hung hăng trợn trừng liếc mắt một cái làm cho hắn nuốt xuống lời định nói, nhanh chóng sửa lại lời nói :"Nếu đã gặp ta không phải đã sớm chết rồi sao?"</w:t>
      </w:r>
    </w:p>
    <w:p>
      <w:pPr>
        <w:pStyle w:val="BodyText"/>
      </w:pPr>
      <w:r>
        <w:t xml:space="preserve">Điều này không sai biệt lắm, phải biết rằng, rồng đối với trứng của nó chăm sóc phi thường nghiêm ngặt, mặc cho ai chỉ cần dám ở xung quanh vài chục dặm địa phương bọn chúng ấp trứng thì bọn chúng tuyệt đối sẽ đem ngươi ăn thịt mới yên tâm. Đừng quên, Khắc Lý hiện tại thân phận chỉ là ma đạo sư, đánh nhau với rồng thì ma đạo sư chết chắc rồi.</w:t>
      </w:r>
    </w:p>
    <w:p>
      <w:pPr>
        <w:pStyle w:val="BodyText"/>
      </w:pPr>
      <w:r>
        <w:t xml:space="preserve">"Vậy làm sao ngươi biết nó quá nhỏ, nói không chừng trứng rồng kích thường cũng tương tự vậy?" Dì Tát Sa trêu đùa.</w:t>
      </w:r>
    </w:p>
    <w:p>
      <w:pPr>
        <w:pStyle w:val="BodyText"/>
      </w:pPr>
      <w:r>
        <w:t xml:space="preserve">" Không có khả năng! "Khắc Lý nói :" Ta ở trong tài liệu cổ văn tra được, kích thước trứng rồng so với người không sai biệt lắm, bọn chúng vừa xuất thế thì thể trọng lên đến mấy trăm cân!"</w:t>
      </w:r>
    </w:p>
    <w:p>
      <w:pPr>
        <w:pStyle w:val="BodyText"/>
      </w:pPr>
      <w:r>
        <w:t xml:space="preserve">Bần đạo trong lòng âm thầm khen ngợi, nguyên lai Khắc Lý nói dối cũng rất là có bài bản hẳn hoi a! Có có thể đem tài liệu cổ ra nói, thật sự là rất có tiền đồ.</w:t>
      </w:r>
    </w:p>
    <w:p>
      <w:pPr>
        <w:pStyle w:val="BodyText"/>
      </w:pPr>
      <w:r>
        <w:t xml:space="preserve">"A!" Dì Tát Sa không nói nữa.</w:t>
      </w:r>
    </w:p>
    <w:p>
      <w:pPr>
        <w:pStyle w:val="BodyText"/>
      </w:pPr>
      <w:r>
        <w:t xml:space="preserve">"Được rồi, không quản nó là cái gì, trước hết để qua một bên!" Bần đạo cười nói :" Ta chỉ muốn biết, vì cái gì người của Tắc Văn gia tộc người không tự thân ấp cho trứng nở?"</w:t>
      </w:r>
    </w:p>
    <w:p>
      <w:pPr>
        <w:pStyle w:val="BodyText"/>
      </w:pPr>
      <w:r>
        <w:t xml:space="preserve">" Ngươi a! Thông minh một đời, hồ đồ nhất thời!" Dì Tát Sa cười nói :" Gia tộc bọn họ là chưởng khống giả của quang minh thủ hộ quân đoàn, nơi nơi mang theo ma thú hắc ám hệ làm sủng vật, thích hợp sao?"</w:t>
      </w:r>
    </w:p>
    <w:p>
      <w:pPr>
        <w:pStyle w:val="BodyText"/>
      </w:pPr>
      <w:r>
        <w:t xml:space="preserve">"Vậy sao không bán bố nó đi?" Bần đạo tò mò hỏi.</w:t>
      </w:r>
    </w:p>
    <w:p>
      <w:pPr>
        <w:pStyle w:val="BodyText"/>
      </w:pPr>
      <w:r>
        <w:t xml:space="preserve">"Ai giống như ngươi, dễ dàng đem chiến lực cường đại bán ra chứ! Nếu không cẩn thận bán cho kẻ địch, bọn hắn còn không hối hận chết sao?" Dì Tát Sa cười nói.</w:t>
      </w:r>
    </w:p>
    <w:p>
      <w:pPr>
        <w:pStyle w:val="BodyText"/>
      </w:pPr>
      <w:r>
        <w:t xml:space="preserve">"Cắt! Đến cuối cùng còn không phải để cho kẻ đối đầu là ta đắc thủ sao!" Bần đạo khinh thường cười nói.</w:t>
      </w:r>
    </w:p>
    <w:p>
      <w:pPr>
        <w:pStyle w:val="BodyText"/>
      </w:pPr>
      <w:r>
        <w:t xml:space="preserve">" Còn không phải bị tiểu quỷ đầu nhà người làm cho không còn cách nào khác sao?" Dì Tát Sa cười nói.</w:t>
      </w:r>
    </w:p>
    <w:p>
      <w:pPr>
        <w:pStyle w:val="BodyText"/>
      </w:pPr>
      <w:r>
        <w:t xml:space="preserve">"Hắc hắc! Quên đi, không đề cập tới bọn họ nữa, chúng ta nhìn xem cái cuối cùng có hình dạng thế nào?" Bần đạo nói với Khắc Lý :"Mở ra nhìn xem." )</w:t>
      </w:r>
    </w:p>
    <w:p>
      <w:pPr>
        <w:pStyle w:val="BodyText"/>
      </w:pPr>
      <w:r>
        <w:t xml:space="preserve">Hòm thứ ba vừa mở ra lập tức hiện ra một đạo quang mang thần thánh, làm cho vị vong linh pháp sư Khắc Lý đáng thương bị dọa gần chết. Sơ xuất, thật sự là sơ suất quá. Tuy rằng Khắc Lý và ta đều cảm thấy bên trong có cỗ khí tức thần thánh, nhưng mà cũng không nghĩ tới đồ vật bên trong có thể tự động công kích tử linh xung quanh. Nếu không phải ta giúp Khắc Lý trùng tố thân thể không còn là tử linh, nếu không phải thực lực của bản thân Khắc Lý đủ mạnh, chỉ sợ linh hồn của hắn sớm đã bị đạo quang mang thánh khiết này cắn nuốt.</w:t>
      </w:r>
    </w:p>
    <w:p>
      <w:pPr>
        <w:pStyle w:val="BodyText"/>
      </w:pPr>
      <w:r>
        <w:t xml:space="preserve">"A!" Khắc Lý kêu thảm một tiếng, vội vàng lui về phía sau, tuy rằng hắn không có bị thương, nhưng mà bị loại khắc chế đặc biệt năng lượng của hắn, cũng làm cho hắn phi thường không thoải mái.</w:t>
      </w:r>
    </w:p>
    <w:p>
      <w:pPr>
        <w:pStyle w:val="BodyText"/>
      </w:pPr>
      <w:r>
        <w:t xml:space="preserve">"Ngất! Dì Tát Sa, ngài như thế nào không nhắc nhở một tiếng a?" Bần đạo oán trách nói.</w:t>
      </w:r>
    </w:p>
    <w:p>
      <w:pPr>
        <w:pStyle w:val="BodyText"/>
      </w:pPr>
      <w:r>
        <w:t xml:space="preserve">"Thật có lỗi! Các ngươi động tác quá là nhanh, ta không kịp nhắc a!" Dì Tát Sa ngượng ngùng hỏi :" Khắc Lý đại pháp sư không có sao chứ?"</w:t>
      </w:r>
    </w:p>
    <w:p>
      <w:pPr>
        <w:pStyle w:val="BodyText"/>
      </w:pPr>
      <w:r>
        <w:t xml:space="preserve">" Hoàn hảo không sao. Cũng may ta là một người sống, nếu là tử linh, hẳn bây giờ đã biến thành tro tàn rồi!" Khắc Lý vội vàng che giấu nói.</w:t>
      </w:r>
    </w:p>
    <w:p>
      <w:pPr>
        <w:pStyle w:val="BodyText"/>
      </w:pPr>
      <w:r>
        <w:t xml:space="preserve">" Không có việc gì là tốt rồi!" Bần đạo thấy Khắc Lý không có việc gì, lúc này mới yên lòng lại, nói :"Cho ta nhìn xem là thứ gì mà lại có uy lực lớn như vậy!"</w:t>
      </w:r>
    </w:p>
    <w:p>
      <w:pPr>
        <w:pStyle w:val="BodyText"/>
      </w:pPr>
      <w:r>
        <w:t xml:space="preserve">"Chỉ thấy trong hộp nằm im lặng ba chiếc lông.</w:t>
      </w:r>
    </w:p>
    <w:p>
      <w:pPr>
        <w:pStyle w:val="BodyText"/>
      </w:pPr>
      <w:r>
        <w:t xml:space="preserve">"Lấy lông gà giỡn chơi ta sao?" Bần đạo buồn bực hỏi :"Đây là cái gì?"</w:t>
      </w:r>
    </w:p>
    <w:p>
      <w:pPr>
        <w:pStyle w:val="BodyText"/>
      </w:pPr>
      <w:r>
        <w:t xml:space="preserve">" Đây không phải lông gà!" Dì Tát Sa tức giận quát :" Đây là lông vũ của thiên sứ! Ngươi thật là cái tên gia hỏa khinh nhờn thần minh!"</w:t>
      </w:r>
    </w:p>
    <w:p>
      <w:pPr>
        <w:pStyle w:val="BodyText"/>
      </w:pPr>
      <w:r>
        <w:t xml:space="preserve">"Thật sao?" Bần đạo nửa tin nửa ngờ hỏi. Nhìn cũng giống như lông vũ của thiên sứ mà trước đây bần đạo nhổ xuống không ít từ trên người bọn chúng, nhưng mà hẳn không có năng lượng cường đại như vậy a?</w:t>
      </w:r>
    </w:p>
    <w:p>
      <w:pPr>
        <w:pStyle w:val="BodyText"/>
      </w:pPr>
      <w:r>
        <w:t xml:space="preserve">" Đây chẳng lẽ là lông vũ của Đọa Lạc Thiên Sứ?" Khắc Lý hỏi.</w:t>
      </w:r>
    </w:p>
    <w:p>
      <w:pPr>
        <w:pStyle w:val="BodyText"/>
      </w:pPr>
      <w:r>
        <w:t xml:space="preserve">"Chính nó!" Dì Tát Sa hồi đáp.</w:t>
      </w:r>
    </w:p>
    <w:p>
      <w:pPr>
        <w:pStyle w:val="BodyText"/>
      </w:pPr>
      <w:r>
        <w:t xml:space="preserve">"Lảm nhảm hết cả à!" Bần đạo kỳ quái hỏi :" Người nào không biết Đọa Lạc Thiên Sứ là hắc ám hệ, làm sao có thể thánh khiết giống như lông vũ này?"</w:t>
      </w:r>
    </w:p>
    <w:p>
      <w:pPr>
        <w:pStyle w:val="BodyText"/>
      </w:pPr>
      <w:r>
        <w:t xml:space="preserve">"Bản thân Đọa Lạc Thiên Sứ đều xuất thân từ thánh thiên sứ chân chính. Sau đó bị lực lượng hắc ám hấp dẫn cho nên mới sa đọa thành Đọa Lạc Thiên Sứ hắc ám hệ!" Khắc Lý giải thích nói :"Khi mà bọn chúng đọa lạc, trên người bọn họ nguyên bản tồn tại đại lượng năng lượng thánh khiết toàn bộ sẽ dung nhập vào bên trong lông vũ. Sau đó những lông vũ này từ trên người bọn họ rụng xuống, mang theo tuyệt đại bộ phận năng lượng quang hệ trên người bọn họ. Cho nên, năng lượng quang minh ẩn chứa bên trong lông vũ này hết sức kinh người, với lại loại lông vũ này cũng cực kỳ hiếm thấy."</w:t>
      </w:r>
    </w:p>
    <w:p>
      <w:pPr>
        <w:pStyle w:val="BodyText"/>
      </w:pPr>
      <w:r>
        <w:t xml:space="preserve">" Nghe ngươi nói dường như còn có chút dùng được." Bần đạo tò mò hỏi.</w:t>
      </w:r>
    </w:p>
    <w:p>
      <w:pPr>
        <w:pStyle w:val="BodyText"/>
      </w:pPr>
      <w:r>
        <w:t xml:space="preserve">"Cái gì mà gọi là còn có chút dùng được hả?" Dì Tát Sa lại bất mãn quát :"Tác dụng lớn là đằng khác, đeo loại lông vũ này trên người cơ hồ có thể phòng ngự toàn bộ nguyền rủa của hắc ám hệ. Cho dù có trúng, cũng có thể dựa vào nó để giải trừ nguyền rủa. Hơn nữa dùng nó dẫn dắt phóng ra quang minh pháp thuật toàn bộ đều có thể tăng lên một cấp, ngươi hiểu không? Là tăng lên một cấp a!"</w:t>
      </w:r>
    </w:p>
    <w:p>
      <w:pPr>
        <w:pStyle w:val="BodyText"/>
      </w:pPr>
      <w:r>
        <w:t xml:space="preserve">Chẳng trách dì Tát Sa kích động như vậy, nói cho dễ hiểu, chính là một ma đạo sĩ như Tiên Nhã dùng nó có thể phóng ra pháp thuật có uy lực sánh bằng ma đạo sư. Đây cho dù là đầy người trang bị cực phẩm cũng làm không được."</w:t>
      </w:r>
    </w:p>
    <w:p>
      <w:pPr>
        <w:pStyle w:val="BodyText"/>
      </w:pPr>
      <w:r>
        <w:t xml:space="preserve">" Được rồi! Được rồi! Ta biết sai rồi!" Bần đạo nhanh chóng trấn an dì Tát Sa đang sắp bạo phát, sau đó cười híp mắt nói :"Mấy thứ này, ta cũng còn chưa hài lòng lắm!"</w:t>
      </w:r>
    </w:p>
    <w:p>
      <w:pPr>
        <w:pStyle w:val="BodyText"/>
      </w:pPr>
      <w:r>
        <w:t xml:space="preserve">Đột nhiên nhìn thấy dì Tát Sa lông mi dựng lên, mắt thấy sắp nổi giận.</w:t>
      </w:r>
    </w:p>
    <w:p>
      <w:pPr>
        <w:pStyle w:val="BodyText"/>
      </w:pPr>
      <w:r>
        <w:t xml:space="preserve">"Nhưng mà!" Bần đạo vội vàng chữa lại nói :"Nể mặt bà nội đại nhân và dì Tát Sa, còn vì sự đoàn kết yên ổn trong đồng chúc quang minh chúng ta, vì muốn sự chói lọi của thần được truyền đến khắp nơi nơi, vì cuộc sống hạnh phúc của toàn thể nhân dân, vì..."</w:t>
      </w:r>
    </w:p>
    <w:p>
      <w:pPr>
        <w:pStyle w:val="BodyText"/>
      </w:pPr>
      <w:r>
        <w:t xml:space="preserve">"Được rồi!" Dì Tát Sa cắt đứt diễn thuyết đang cao hứng của bần đạo, không chút khách khí nói :"Phế thoại nhiều quá, một câu, ngươi cuối cùng đổi hay không đổi?"</w:t>
      </w:r>
    </w:p>
    <w:p>
      <w:pPr>
        <w:pStyle w:val="BodyText"/>
      </w:pPr>
      <w:r>
        <w:t xml:space="preserve">"Đổi!" Bần đạo tự nhủ, tiện nghi lớn như vậy không chiếm lấy, vậy tuyệt đối là thằng ngu!</w:t>
      </w:r>
    </w:p>
    <w:p>
      <w:pPr>
        <w:pStyle w:val="Compact"/>
      </w:pPr>
      <w:r>
        <w:br w:type="textWrapping"/>
      </w:r>
      <w:r>
        <w:br w:type="textWrapping"/>
      </w:r>
    </w:p>
    <w:p>
      <w:pPr>
        <w:pStyle w:val="Heading2"/>
      </w:pPr>
      <w:bookmarkStart w:id="172" w:name="chương-149-quả-trứng-kỳ-quái"/>
      <w:bookmarkEnd w:id="172"/>
      <w:r>
        <w:t xml:space="preserve">150. Chương 149 : Quả Trứng Kỳ Quái!</w:t>
      </w:r>
    </w:p>
    <w:p>
      <w:pPr>
        <w:pStyle w:val="Compact"/>
      </w:pPr>
      <w:r>
        <w:br w:type="textWrapping"/>
      </w:r>
      <w:r>
        <w:br w:type="textWrapping"/>
      </w:r>
      <w:r>
        <w:t xml:space="preserve">Sau khi tiễn dì Tát Sa đi, bần đạo bắt đầu cùng Khắc Lý bắt tay vào nghiên cứu lần thu hoạch này. Trong mấy thứ này, kỳ thật bần đạo hứng thú nhất không phải là trứng ma thú cấp chín cường đại, cũng không phải là ba chiếc lông vũ của thiên sứ có thể khu trừ hết thảy nguyền rủa hơn nữa còn là vật dẫn thi pháp. Ngược lại chính là hạt giống của sinh mệnh chi thụ vẻn vẹn chỉ là hồi phục ma lực rất nhanh càng làm cho ta mừng rỡ không thôi.</w:t>
      </w:r>
    </w:p>
    <w:p>
      <w:pPr>
        <w:pStyle w:val="BodyText"/>
      </w:pPr>
      <w:r>
        <w:t xml:space="preserve">Khắc Lý sở dĩ sau khi nhìn thấy thất thố, thật sự là có nguyên nhân. Như Khắc Lý là siêu cấp pháp sư cấp bậc pháp thần đây, trong cơ thể ma lực khổng lồ như biển, tuy rằng không dễ dàng mà sử dụng hết, cũng như có thể vận dụng cấm chú hoặc là chiến đấu trong một thời gian dài, nhưng mà cũng không phải vĩnh viễn dùng không hết. Một khi ma lực hết, pháp sư yếu ớt vẫn có thể đi đời nhà ma. Cho dù là miễn cưỡng sống sót, muốn tái khôi phục ma lực cũng là một chuyện hết sức khó khăn. Chẳng hạn như là Khắc Lý cấp bậc pháp thần, như vậy muốn khôi phục ma lực hoàn toàn thì ít nhất phải mất đến mười năm.</w:t>
      </w:r>
    </w:p>
    <w:p>
      <w:pPr>
        <w:pStyle w:val="BodyText"/>
      </w:pPr>
      <w:r>
        <w:t xml:space="preserve">Nhưng mà có hạt giống của sinh mệnh chi thụ thì hoàn toàn không còn giống với lúc trước.. Nhiều nhất ba năm, Khắc Lý lền đã có thể đem ma lực tập hợp lại mà bình thường phải mất đến mười năm mới có thể khôi phục. Hơn nữa, tại thời điểm chiến đấu, tốc độ khôi phục ma lực không đáng kể, nhưng nếu như có hạt giống của sinh mệnh chi thụ mà nói thì pháp sư có thể vừa chiến đấu vừa khôi phục ma lực rất nhanh, năng lực liên tục tác chiến ít nhất cũng tăng hơn gấp đôi. Có thể nói hạt giống của sinh mệnh chi thụ quả thực chính là thứ mà các ma pháp sư mơ ước nhất.</w:t>
      </w:r>
    </w:p>
    <w:p>
      <w:pPr>
        <w:pStyle w:val="BodyText"/>
      </w:pPr>
      <w:r>
        <w:t xml:space="preserve">Nhưng mà, đặc điểm này của nó không phải là đặc điểm bần đạo vừa ý nhất. Đừng quên, ta chính là cùng nguyên tố Tinh Linh nữ hoàng có liên hệ. Nguyện lượng tỉnh (giếng ánh trăng) của bọn họ có thể nói là địa phương có ma pháp nguyên tố dày đặc nhất, ta nghĩ nếu đem hạt giống của sinh mệnh chi thụ bỏ vào đồng thời thỉnh nguyên tố Tinh Linh nữ hoàng dụng Tinh Linh mật pháp thôi hóa, như vậy tuyệt đối có thể khiến nó nảy mầm. Bởi vì sinh mệnh chi thụ là kỳ vật đặc chủng có thể tự động sinh ra ma pháp nguyên tố, 'chúc phúc của ma pháp thần' trong truyền thuyết chính là dùng thụ tâm của sinh mệnh chi thụ mà làm ra. Ta nghĩ Tinh Linh nữ hoàng bệ hạ khẳng định muốn tìm cũng tìm không thấy ấy chứ! Không biết đến lúc đó ta lại sẽ thu được lễ vật đặc biệt gì đây.</w:t>
      </w:r>
    </w:p>
    <w:p>
      <w:pPr>
        <w:pStyle w:val="BodyText"/>
      </w:pPr>
      <w:r>
        <w:t xml:space="preserve">Ý nghĩ đồi trụy đi qua, bần đạo bắt đầu đưa ánh mắt đặt lên trên ba chiếc lông vũ kia. Một chiếc nhất định là phải đưa cho Tiên Nhã, còn dư thì trước hết cứ lưu trữ, phỏng chừng sau này đối đầu vị đại nguyên soái am hiểu nguyền rủa của Tạp Đặc vương quốc - Phùng Tu Tư sẽ có tác dụng lớn.</w:t>
      </w:r>
    </w:p>
    <w:p>
      <w:pPr>
        <w:pStyle w:val="BodyText"/>
      </w:pPr>
      <w:r>
        <w:t xml:space="preserve">Cuối cùng, bần đạo lại bắt đầu phát sầu về quả trứng ma thú kia. Vốn muốn cấp cho Tiên Nhã, nhưng mà nghĩ đến thân phận thánh nữ của nàng, có vẻ như xa rời với loại hắc ám hệ này. Đưa cho Khắc Lý? Cũng chỉ là láng phí! Hắn không chỉ có bản thân thực lực vô cùng mạnh mẽ, trong tay còn có ‘ám hắc long cốt trượng' phong ấn ba đầu siêu cấp ma thú, căn bản không cần. Nghĩ một hồi, cũng chỉ còn có bần đạo là dùng được. Nhưng mà, trước khi trứng nở, ta còn có một cái nghi vấn cần giải quyết.</w:t>
      </w:r>
    </w:p>
    <w:p>
      <w:pPr>
        <w:pStyle w:val="BodyText"/>
      </w:pPr>
      <w:r>
        <w:t xml:space="preserve">" Khắc Lý!" Bần đạo hỏi :"Ngươi nói xem vì sao Tắc Văn gia tộc chính mình không ấp nó nở, ngược lại đưa cho ta?"</w:t>
      </w:r>
    </w:p>
    <w:p>
      <w:pPr>
        <w:pStyle w:val="BodyText"/>
      </w:pPr>
      <w:r>
        <w:t xml:space="preserve">" Tát Sa tiểu thư không phải đã nói nguyên nhân cho ngài nghe rồi sao?" Khắc Lý khó hiểu hỏi.</w:t>
      </w:r>
    </w:p>
    <w:p>
      <w:pPr>
        <w:pStyle w:val="BodyText"/>
      </w:pPr>
      <w:r>
        <w:t xml:space="preserve">"Cắt! Nàng bất quá là truyền lại hoang ngôn thêu dệt của Tắc Văn gia tộc mà thôi!" Bần đạo khinh thường nói.</w:t>
      </w:r>
    </w:p>
    <w:p>
      <w:pPr>
        <w:pStyle w:val="BodyText"/>
      </w:pPr>
      <w:r>
        <w:t xml:space="preserve">"A!" Khắc Lý kỳ quái hỏi :"Đại nhân tại sao lại nói như vậy ?"</w:t>
      </w:r>
    </w:p>
    <w:p>
      <w:pPr>
        <w:pStyle w:val="BodyText"/>
      </w:pPr>
      <w:r>
        <w:t xml:space="preserve">"Được coi là đại gia tộc trên đại lục có thể đếm được trên đầu ngón tay, Tắc Văn gia tuyệt đối không có khả năng không có lực lượng che dấu trong bóng đêm. Dù sao bọn hắn nhất định là rất nhiều điểm ám muội không thể để cho ai biết. Bằng không, những thứ đồ này hắn đưa cho chúng ta từ nơi nào mà đến?" Bần đạo cười lạnh nói :" Nếu đều không thể lộ ra ngoài ánh sáng, vậy còn đi quản cái hình tượng khỉ gió gì. Chỉ cần sức chiến đấu đủ cường đại, đừng nói là ma thú hắc ám hệ, cho dù là ma tộc chính cống, bọn hắn cũng nhất định sẽ sử dụng."</w:t>
      </w:r>
    </w:p>
    <w:p>
      <w:pPr>
        <w:pStyle w:val="BodyText"/>
      </w:pPr>
      <w:r>
        <w:t xml:space="preserve">" Ngài nói cũng đúng!" Khắc Lý nói :" Bọn hắn đại gia tộc như thế tất nhiên sẽ có một số lực lượng che dấu!"</w:t>
      </w:r>
    </w:p>
    <w:p>
      <w:pPr>
        <w:pStyle w:val="BodyText"/>
      </w:pPr>
      <w:r>
        <w:t xml:space="preserve">"Ngươi kiểm tra kĩ lại một lần nữa cho ta!" Bần đạo nói với Khắc Lý :" Ta hoài nghi trong trứng này rất khó thể ẩn chứa một cái cạm bẫy để hãm hại ta. Dù sao ta nếu như là chết ngoài ý muốn, thì không ai lại muốn truy cứu một đại gia tộc có thế lực thâm hậu như Tắc Văn gia.</w:t>
      </w:r>
    </w:p>
    <w:p>
      <w:pPr>
        <w:pStyle w:val="BodyText"/>
      </w:pPr>
      <w:r>
        <w:t xml:space="preserve">"Dạ!" Khắc Lý càm lấy quả trứng thú, chậm rãi đem tâm thần cẩn thận đắm chìm trong đó. Hồi lâu sau, hắn mới chậm rãi mở to mắt, trầm trọng nói :" Đại nhân cao minh! Thứ này đích xác có cổ quái!"</w:t>
      </w:r>
    </w:p>
    <w:p>
      <w:pPr>
        <w:pStyle w:val="BodyText"/>
      </w:pPr>
      <w:r>
        <w:t xml:space="preserve">"Nói nói xem, có cái gì cổ quái!" Bần đạo vui mừng hỏi. Chỉ cần biết được nguyên nhân, bằng vào sự liên thủ mạnh mẽ giữa ta và Khắc Lý thì tuyệt đối không khó hóa giải.</w:t>
      </w:r>
    </w:p>
    <w:p>
      <w:pPr>
        <w:pStyle w:val="BodyText"/>
      </w:pPr>
      <w:r>
        <w:t xml:space="preserve">"Quả trứng thú này có thể hấp thu ma lực cực kỳ khổng lồ, trứng thú bình thường căn bản không thể so sánh." Khắc Lý cười khổ nói :"Giống như là một cái động không đáy, cho dù là ta, cũng vô pháp tính được cần bao nhiêu năng lượng mới có thể khiến cho trứng nở. Cho dù là pháp thần cùng với nó kí kết khế ước, tám phần cũng sẽ bị nó hút khô kiệt mà chết. Hơn nữa căn cứ kết quả ta tìm kiếm bên trong nhìn thấy, hẳn là đã có không ít người bị nó hút chết.</w:t>
      </w:r>
    </w:p>
    <w:p>
      <w:pPr>
        <w:pStyle w:val="BodyText"/>
      </w:pPr>
      <w:r>
        <w:t xml:space="preserve">"Con bà nó!" Bần đạo bị dọa cho nhảy dựng, lập tức nổi giận chửi ầm lên. Bất quá, mắng chửi cũng không phải biện pháp, đến khi ta bớt giận một chút, bần đạo mới nóng nảy nói :"Ngươi càng là muốn lão tử ta chết, ta càng không để cho ngươi được như ý. Muốn xem ta chỉ có thể nhìn, không có thể ăn sao, không có cửa, ta mà không ấp cho trứng nở quyết không thôi!"</w:t>
      </w:r>
    </w:p>
    <w:p>
      <w:pPr>
        <w:pStyle w:val="BodyText"/>
      </w:pPr>
      <w:r>
        <w:t xml:space="preserve">" Khắc Lý, ngươi tuy rằng không thể hoàn toàn thăm dò toàn bộ bên trong, nhưng mà đại khái phỏng chừng cũng có đúng không?" Bần đạo hỏi :"Ta muốn hỏi, là ngươi có thể hay không đảm bảo ấp quả trứng này nở ra?"</w:t>
      </w:r>
    </w:p>
    <w:p>
      <w:pPr>
        <w:pStyle w:val="BodyText"/>
      </w:pPr>
      <w:r>
        <w:t xml:space="preserve">" Tuyệt đối không có vấn đề!" Khắc Lý tự tin nói :" Ở trên phiến đại lục này còn chưa có ai ma lực của ta cao hơn, quả trứng này tuy rằng lợi hại, nhưng mà ta ma lực dao động cảm nhận được cũng chỉ là một ma thú cấp chín, ma lực một người ta cho dù là không đủ thỏa mãn cho nó, nhưng ít nhất có nắm chắc ấp cho nó nở ra."</w:t>
      </w:r>
    </w:p>
    <w:p>
      <w:pPr>
        <w:pStyle w:val="BodyText"/>
      </w:pPr>
      <w:r>
        <w:t xml:space="preserve">Cùng trứng ma thú ký kết khế ước, người kí khế ước cần phải cung cấp ma lực giúp cho trứng nở, không giống như ấu thú, ấu thú khi đã xuất thế, chỉ cần trực tiếp ký kết khế ước là được. Mà nếu như muốn trứng của ma thú cấp bảy nở, thì cần cung cấp ước chừng toàn bộ ma lực của ma đạo sư mới được. Mà trứng của ma thú cấp tám, phải vận dụng sự toàn lực trợ giúp của một đại ma đạo sư. Về phần trứng ma thú cấp chín, mãi cho đến bây giò cón chưa có nghe nói có ai đạt được.</w:t>
      </w:r>
    </w:p>
    <w:p>
      <w:pPr>
        <w:pStyle w:val="BodyText"/>
      </w:pPr>
      <w:r>
        <w:t xml:space="preserve">" Khắc Lý! Kiến thức của ngươi phi thường uyên bác, ngươi cũng biết về ma thú tuyệt đối không ít. Chẳng lẽ một chút cũng không có tư liệu về trứng ma thú này sao?" Bần đạo buồn bực nói :" Ta cũng không muốn mất cả đống sức lực, kết quả lại ra được một cái đồ bỏ đi!"</w:t>
      </w:r>
    </w:p>
    <w:p>
      <w:pPr>
        <w:pStyle w:val="BodyText"/>
      </w:pPr>
      <w:r>
        <w:t xml:space="preserve">"Đại nhân! Ta biết rất nhiều về ma thú cấp chín hắc ám hệ, thường thấy nhất là ma long, hắc ám ma lang hoàng, khô cốt bạo quân, nữ yêu chi vương, ám ảnh đột tập giả, địa ngục hỏa, địa ngục tam đầu khuyển vương, huyết ma hoàng, bát tí cự ma pháp sư..." Khắc Lý bắt đầu khoe ra học thức của hắn.</w:t>
      </w:r>
    </w:p>
    <w:p>
      <w:pPr>
        <w:pStyle w:val="BodyText"/>
      </w:pPr>
      <w:r>
        <w:t xml:space="preserve">"Ngưng, ngưng lại!" Bần đạo nhanh chóng kêu ngừng, nói:"Ta chỉ muốn biết xuất xứ của quả trứng này?"</w:t>
      </w:r>
    </w:p>
    <w:p>
      <w:pPr>
        <w:pStyle w:val="BodyText"/>
      </w:pPr>
      <w:r>
        <w:t xml:space="preserve">"Thật có lỗi đại nhân!" Khắc Lý xấu hổ nói :"Ta không biết!"</w:t>
      </w:r>
    </w:p>
    <w:p>
      <w:pPr>
        <w:pStyle w:val="BodyText"/>
      </w:pPr>
      <w:r>
        <w:t xml:space="preserve">"Ta ngất mất!" Bần đạo thở phì phì nói :"Nãy giờ một đống ngươi mới vừa nói đều là vô nghĩa!"</w:t>
      </w:r>
    </w:p>
    <w:p>
      <w:pPr>
        <w:pStyle w:val="BodyText"/>
      </w:pPr>
      <w:r>
        <w:t xml:space="preserve">"Trứng này thật sự là quá quỷ dị! Ta thật là chưa từng thấy, thậm chí cũng chưa từng nghe qua. Phải biết rằng, cho dù là ma thú cấp chín bình thường, nếu như ta muốn trứng nở, cũng tuyệt đối không có vấn đề, nhiều nhất hao phí ta một nửa ma lực là được!" Khắc Lý buồn bực nói :"Nhưng mà thứ này lần đầu tiên làm cho ta có cảm giác không biết bao nhiêu là đủ!"</w:t>
      </w:r>
    </w:p>
    <w:p>
      <w:pPr>
        <w:pStyle w:val="BodyText"/>
      </w:pPr>
      <w:r>
        <w:t xml:space="preserve">"Ân!" Bần đạo thoáng lo lắng hỏi :"Dựa theo lẽ thường mà nói, ma lực hao phí càng lớn, trứng nở ra ma thú càng lợi hại, có đúng hay không?"</w:t>
      </w:r>
    </w:p>
    <w:p>
      <w:pPr>
        <w:pStyle w:val="BodyText"/>
      </w:pPr>
      <w:r>
        <w:t xml:space="preserve">"Đúng vậy, đại nhân!" Khắc Lý hồi đáp.</w:t>
      </w:r>
    </w:p>
    <w:p>
      <w:pPr>
        <w:pStyle w:val="BodyText"/>
      </w:pPr>
      <w:r>
        <w:t xml:space="preserve">"Tốt lắm, ta quyết định ấp trứng nở ra, bản thân ta muốn nhìn xem nó rốt cuộc là cái thứ gì!" Bần đạo quyết định.</w:t>
      </w:r>
    </w:p>
    <w:p>
      <w:pPr>
        <w:pStyle w:val="BodyText"/>
      </w:pPr>
      <w:r>
        <w:t xml:space="preserve">Ta hiện tại kỳ thật cũng là đâm lao phải theo lao. Tới Thánh Đô một lần mới phát hiện trên khối đại lục này, thế lực của bọn điểu nhân thiên sứ cường đại đến cỡ nào. Thực lực bây giờ của bần đạo quá nhỏ yếu, hết lần này đến lần khác ta lại không biết thu liễm, khiến cho trên đại lục ai ai cũng biết. Vạn nhất ngày đó ta không che dấu tốt, đem nội tình một trong 'tam hại' lộ ra, truyền tới trong tai của điểu nhân, vậy chẳng phải là hư hết mọi chuyện ư. Ai biết giữa điểu nhân bọn hắn có liên lạc hay không? Ta ở bên kia làm chết một vị chủ thần cùng trăm vạn đại quân thiên sứ của bọn hắn, hiện tại chắc hẳn là đối tượng truy nã siêu cấp dị giới a!</w:t>
      </w:r>
    </w:p>
    <w:p>
      <w:pPr>
        <w:pStyle w:val="BodyText"/>
      </w:pPr>
      <w:r>
        <w:t xml:space="preserve">Đừng nhìn ta hiện tại có chỗ dựa vững chắc là Long Tộc cùng Tinh Linh, bọn hắn tuy rằng hiện tại dám cùng những người trên đại lục này ra oai, nhưng mà nếu thật như là cùng điểu nhân trên trời đối kháng thì kết quả nhất định là một bên thì bị ép lên hoang đảo, cả ngày dựa vào ăn cá mà sống, một bên khác thì tất bị đuổi tới Tinh Linh chi sâm, chỉ có thể cùng ma thú hung ác tranh giành địa bàn. Cho nên, bần đạo bây giờ phải luôn luôn cẩn thận, có thể nói như lâm thâm uyên, như lý bạc băng a! (thành ngữ của tung của ý bảo lúc nào cũng cẩn thận, cảnh giác như khi đi cạnh vực sâu hay như đi ngược trong dòng sông băng, sơ sẩy một cái là chết)</w:t>
      </w:r>
    </w:p>
    <w:p>
      <w:pPr>
        <w:pStyle w:val="BodyText"/>
      </w:pPr>
      <w:r>
        <w:t xml:space="preserve">Nói đến cùng mấu chốt vẫn là ở thực lực. Cho nên, ta quyết định, cho dù mạo hiểm, cũng phải đem quả trừng kỳ quái này ấp nở.</w:t>
      </w:r>
    </w:p>
    <w:p>
      <w:pPr>
        <w:pStyle w:val="BodyText"/>
      </w:pPr>
      <w:r>
        <w:t xml:space="preserve">Nghĩ vậy, ta liền hỏi Khắc Lý :"Động tĩnh khi trửng nở hẳn là không nhỏ đúng không?"</w:t>
      </w:r>
    </w:p>
    <w:p>
      <w:pPr>
        <w:pStyle w:val="BodyText"/>
      </w:pPr>
      <w:r>
        <w:t xml:space="preserve">"Đúng vậy, đại khái mọi người trong diện tích hơn 10 dặm có thể cảm ứn được, về phần Giáo Hoàng sợ là không thể giấu diếm được." Khắc Lý nói tiếp :"Bất quá, ta có thể chuẩn bị một ma pháp trận cực đại, đem khí tức hoàn toàn giấu ở bên trong, chẳng qua là phải mất vài ngày mới xong."</w:t>
      </w:r>
    </w:p>
    <w:p>
      <w:pPr>
        <w:pStyle w:val="BodyText"/>
      </w:pPr>
      <w:r>
        <w:t xml:space="preserve">"Ân!" Bần đạo suy nghĩ một chút rồi nói :"Cửa không gian của Cái Thứ có thể trực tiếp đem chúng ta truyền tống về lãnh địa của ta, hiện tại ta sẽ đem ngươi đưa tới đó, ngươi trước tiên chuẩn bị, chờ mấy ngày nữa, ta cùng Dã Man Nhân của đại hoàng tử quyết chiến xong, ta sẽ trở về bắt quả trứng này nở ra, ngươi thấy kịp không?"</w:t>
      </w:r>
    </w:p>
    <w:p>
      <w:pPr>
        <w:pStyle w:val="BodyText"/>
      </w:pPr>
      <w:r>
        <w:t xml:space="preserve">"Mấy ngày vậy là đủ rồi!" Khắc Lý nói.</w:t>
      </w:r>
    </w:p>
    <w:p>
      <w:pPr>
        <w:pStyle w:val="BodyText"/>
      </w:pPr>
      <w:r>
        <w:t xml:space="preserve">" Tốt lắm!" Bần đạo cười nói :" Thật sự rất chờ mong kinh hỉ mà trứng này mang đến cho ta a!"</w:t>
      </w:r>
    </w:p>
    <w:p>
      <w:pPr>
        <w:pStyle w:val="Compact"/>
      </w:pPr>
      <w:r>
        <w:br w:type="textWrapping"/>
      </w:r>
      <w:r>
        <w:br w:type="textWrapping"/>
      </w:r>
    </w:p>
    <w:p>
      <w:pPr>
        <w:pStyle w:val="Heading2"/>
      </w:pPr>
      <w:bookmarkStart w:id="173" w:name="chương-150-tiên-nhã-biến-hóa"/>
      <w:bookmarkEnd w:id="173"/>
      <w:r>
        <w:t xml:space="preserve">151. Chương 150 : Tiên Nhã Biến Hóa!</w:t>
      </w:r>
    </w:p>
    <w:p>
      <w:pPr>
        <w:pStyle w:val="Compact"/>
      </w:pPr>
      <w:r>
        <w:br w:type="textWrapping"/>
      </w:r>
      <w:r>
        <w:br w:type="textWrapping"/>
      </w:r>
      <w:r>
        <w:t xml:space="preserve">Đưa Khắc Lý đi, cũng an bài quản gia vương tiên sinh của, sau khi sắp xếp tốt hết thảy cho hắn và tìm cớ biện minh qua loa đối với sự nghi ngờ của Vương tiên sinh về bản lãnh xuất quỷ nhập thần của ta, bần đạo lại quay về Thánh Đô, tích cực chuẩn bị trận quyết chiến cùng dã man trọng trang bộ binh của Kham Mạt Tư đế quốc.</w:t>
      </w:r>
    </w:p>
    <w:p>
      <w:pPr>
        <w:pStyle w:val="BodyText"/>
      </w:pPr>
      <w:r>
        <w:t xml:space="preserve">Trên thực tế, bần đạo không chút nghi ngờ, cuồng long thiết kỵ của ta nhất định có thể chiến thắng dã man trọng trang bộ binh. Nhưng vấn đề là, ta muốn tận lực đảm bảo thương vong trong phạm vi ít nhất có thể. Đương nhiên, nếu không thường vong vậy thì càng tốt. Tuy rằng kết quả như vậy tương đối khó, nhưng cũng chưa hẳn là tuyệt đối không thể thành công.</w:t>
      </w:r>
    </w:p>
    <w:p>
      <w:pPr>
        <w:pStyle w:val="BodyText"/>
      </w:pPr>
      <w:r>
        <w:t xml:space="preserve">Ít nhất, bần đạo đã có kế hoạch bước đầu. Nếu hết thảy đều có thể thuận lợi thực hiện thì... hắc hắc! Kết quả đó đối với đại hoàng tử của Kham Mạt Tư đế quốc, tuyệt đối là vô cùng bi thảm.</w:t>
      </w:r>
    </w:p>
    <w:p>
      <w:pPr>
        <w:pStyle w:val="BodyText"/>
      </w:pPr>
      <w:r>
        <w:t xml:space="preserve">Vì kế hoạch này của ta, bần đạo đầu tiên đi đến Giáo Hoàng cung, mất thật lớn khí lực mới gặp được Tiên Nhã. Lại thật vất vả xua đuổi tùy tùng luôn theo sau nàng, ta cuối cùng mới có được cơ hội ở chung một mình với nàng.</w:t>
      </w:r>
    </w:p>
    <w:p>
      <w:pPr>
        <w:pStyle w:val="BodyText"/>
      </w:pPr>
      <w:r>
        <w:t xml:space="preserve">Lúc này mới ngắn ngủn mấy ngày không gặp, tiểu cô nương hiện tại không ngờ đã có sự biến hóa thay da đổi thịt. Trước kia nàng chỉ là tiểu cô nương tâm địa thiện lương, ôn nhu dịu dàng, như bây giờ thoáng cái đã biến thành thánh khiết uy nghiêm. Chỉ là giơ tay nhấc chân thôi mà đã toát đã một loại khí chất thần thánh rất tự nhiên. Tựa như nàng nguyên vốn là nữ thần cao cao tại thượng. Loại khí chất này, loại bộ dáng này, bần đạo nhìn thế nào cũng giống như là lần đầu cùng Athéna gặp mặt. Tuyệt đối chính là khí tức của nữ thần. Trong thoáng chốc, ta nhìn đến ngẩn cả người.</w:t>
      </w:r>
    </w:p>
    <w:p>
      <w:pPr>
        <w:pStyle w:val="BodyText"/>
      </w:pPr>
      <w:r>
        <w:t xml:space="preserve">"Ca ca, ngươi cuối cùng cũng đã đến gặp ta." Tiên Nhã vừa nói, liền lập tức quay trở về nguyên hình, khí chất nữ thần biến mất như băng tuyết tan rã, lại trở về là người bạn tri kỷ với ta mấy năm. Nàng bổ nhào vào trong lòng của ta, hai mắt đẫm lệ u oán nói với ta :" Ta còn tưởng rằng ca ca không quan tâm đến ta nữa chứ?"</w:t>
      </w:r>
    </w:p>
    <w:p>
      <w:pPr>
        <w:pStyle w:val="BodyText"/>
      </w:pPr>
      <w:r>
        <w:t xml:space="preserve">"Làm sao lại có thể như vậy chứ?" Bần đạo nhẹ vuốt tóc dài màu vàng của nàng, lời nói mang theo tình ý sâu xa :"Ta cho dù là không cần mạng cũng mình, ta cũng phải có được ngươi a! Ngươi chính là tâm can trong lòng ta!"</w:t>
      </w:r>
    </w:p>
    <w:p>
      <w:pPr>
        <w:pStyle w:val="BodyText"/>
      </w:pPr>
      <w:r>
        <w:t xml:space="preserve">"Ân!" Tiên Nhã bị lời nói rất là buồn nôn của ta làm cho đỏ bừng khuôn mặt, càng rúc sâu hơn vào trong lòng ta, gống như là muốn lao vào trong cơ thể ta mới cam tâm.</w:t>
      </w:r>
    </w:p>
    <w:p>
      <w:pPr>
        <w:pStyle w:val="BodyText"/>
      </w:pPr>
      <w:r>
        <w:t xml:space="preserve">"Ở trong này có quen không ?Ăn được ngon không? Ngủ như thế nào? Có người dám khi dễ ngươi không? Bọn hắn khi dạy ngươi có hung dữ với ngươi hay không? Nếu như bọn hắn ai dám đối với ngươi không tốt, ta sẽ một lần nữa đập nát cái giáo hoàng cung này trút giận cho ngươi!" Vì ta quá mức quan tâm Tiên Nhã, đem mấy vấn đề liên tiếp hỏi ra, làm cho nàng không kịp trả lời.</w:t>
      </w:r>
    </w:p>
    <w:p>
      <w:pPr>
        <w:pStyle w:val="BodyText"/>
      </w:pPr>
      <w:r>
        <w:t xml:space="preserve">"Ta ở trong này mọi thứ đều rất tốt!" Tiên Nhã tự nhiên là phi thường cảm động, trong ánh mắt tràn đầy gợn sóng hồi đáp :" Mọi người ở đây đối với ta đều rất tốt, các vị sư phụ đều khen ta thông minh. Bọn họ đều nói là ta siêu cấp thiên tài muôn đời khó gặp!"</w:t>
      </w:r>
    </w:p>
    <w:p>
      <w:pPr>
        <w:pStyle w:val="BodyText"/>
      </w:pPr>
      <w:r>
        <w:t xml:space="preserve">" Ha ha!" Bần đạo buồn cười nói :"Lũ ngu ngốc này, thiên tài như vậy làm sao có thể tồn tại? Nếu là không có ‘ long linh thảo', ngươi sợ là ngay cả người bình thường cũng không bằng ấy chứ! Đúng rồi, bí mật này ngươi chưa nói cho bọn hắn biết đúng không?"</w:t>
      </w:r>
    </w:p>
    <w:p>
      <w:pPr>
        <w:pStyle w:val="BodyText"/>
      </w:pPr>
      <w:r>
        <w:t xml:space="preserve">"Không có! Ca ca không phải nói ai cũng không thể nói sao?" Tiên Nhã nói :" Ta ai hỏi cũng không nói, ngay cả Giáo Hoàng ta cũng không nói cho hắn biết. Kết luận cuối cùng của bọn hắn là ta chính là thiên sứ chuyển sang kiếp khác, cho nên mới có thể tuổi còn nhỏ mà đã nắm giữ quang minh ma lực cường đại như vậy.</w:t>
      </w:r>
    </w:p>
    <w:p>
      <w:pPr>
        <w:pStyle w:val="BodyText"/>
      </w:pPr>
      <w:r>
        <w:t xml:space="preserve">" Ha ha! Toàn là bọn hắn đoán mò thôi!" Bần đạo cười nói với Tiên Nhã :"Trước ủy khuất ngươi ở đây cùng bọn họ ngây ngốc ba năm, sau ba năm ta đảm bảo tới đón ngươi, hơn nữa sẽ không bao giờ tách ra với ngươi nữa!"</w:t>
      </w:r>
    </w:p>
    <w:p>
      <w:pPr>
        <w:pStyle w:val="BodyText"/>
      </w:pPr>
      <w:r>
        <w:t xml:space="preserve">"Ân!" Tiên Nhã lau lau nước mắt :" Ta hiểu được, ở trong này cũng rất tốt, ta chờ ngươi!"</w:t>
      </w:r>
    </w:p>
    <w:p>
      <w:pPr>
        <w:pStyle w:val="BodyText"/>
      </w:pPr>
      <w:r>
        <w:t xml:space="preserve">"Đúng rồi, ngươi xem ta mang cho ngươi quà gì đây?" Bần đạo cười đem một chiếc lông vũ của thiên sứ lấy ra đưa cho nàng.</w:t>
      </w:r>
    </w:p>
    <w:p>
      <w:pPr>
        <w:pStyle w:val="BodyText"/>
      </w:pPr>
      <w:r>
        <w:t xml:space="preserve">"A! Thật xinh đẹp! Cảm ơn ca ca!" Tiên Nhã vui mừng nhận lấy, sau đó ngạc nhiên nói với ta :" Như thế nào bên trong lại ẩn chứ ma lực quang minh hệ khổng lồ như vậy?"</w:t>
      </w:r>
    </w:p>
    <w:p>
      <w:pPr>
        <w:pStyle w:val="BodyText"/>
      </w:pPr>
      <w:r>
        <w:t xml:space="preserve">Chiếc lông vũ này dài chừng một thước, trắng như tuyết, quang huy chớp động thánh khiết. Cho dù là ai thấy được nó, cũng không khỏi sẽ bị vẻ đẹp của nó chinh phục. Tiên Nhã thích là tất nhiên.</w:t>
      </w:r>
    </w:p>
    <w:p>
      <w:pPr>
        <w:pStyle w:val="BodyText"/>
      </w:pPr>
      <w:r>
        <w:t xml:space="preserve">" Đây chính là vì lai lịch bất phàm của nó!" Bần đạo lập tức xuất ra miệng lưỡi ngàn năm tu luyện, đem cố sự về chiếc lông chim nghe được từ Khắc Lý, thêm mắm thêm muối nói cho Tiên Nhã nghe, còn đặc biệt thêm vào mấy đoạn về Athéna, bi kịch tình yêu của Romeo và Juliet, cường điệu thành đám điểu nhân chủ thần cực kỳ độc ác, là vô sỉ như thế nào can dự vào tình yêu thuần khiết của một đột thiên sứ thủ hạ, cuối cùng làm cho bọn hắn gặp phải kết cục bi thảm chết trong đọa lạc. Miêu tả của bần đạo về điểu nhân chủ thần là tràn ngập sự khinh bỉ, còn đối với tình yêu của đôi thiên sứ đáng thường kia thì vô cùng đồng tình.</w:t>
      </w:r>
    </w:p>
    <w:p>
      <w:pPr>
        <w:pStyle w:val="BodyText"/>
      </w:pPr>
      <w:r>
        <w:t xml:space="preserve">Có thể nói bản sự ba hoa chích chòe của bần đạo có thể so sanh với Phật tổ giảng kinh. Làm cho tiểu cổ nương ngây thơ nghe như say như dại, lệ tuôn như mữa.</w:t>
      </w:r>
    </w:p>
    <w:p>
      <w:pPr>
        <w:pStyle w:val="BodyText"/>
      </w:pPr>
      <w:r>
        <w:t xml:space="preserve">"Oa! Nguyên lai đây là lông vũ thánh khiết của đôi Đọa Lạc Thiên Sứ đáng thương lưu lại, bọn họ thật sự là đáng thương a!" Tiên Nhã vẻ mặt đầy nước mắt nói :" Đây không phải là rất trân quý sao?"</w:t>
      </w:r>
    </w:p>
    <w:p>
      <w:pPr>
        <w:pStyle w:val="BodyText"/>
      </w:pPr>
      <w:r>
        <w:t xml:space="preserve">Quả nhiên, tiểu cô nương vẫn là rất thích nghe chuyện xưa nha. Cho dù là buồn nôn nhất, nhàm chán nhất, chỉ cần dính đến tình yêu, các nàng đều là sẽ bị hấp dẫn.</w:t>
      </w:r>
    </w:p>
    <w:p>
      <w:pPr>
        <w:pStyle w:val="BodyText"/>
      </w:pPr>
      <w:r>
        <w:t xml:space="preserve">"Đúng a!" Bần đạo thay nàng lau nước mắt trên khuôn mặt, nói :" Ngươi nhất định phải bảo tồn cho tốt. Còn nữa phải luôn luốn nhớ kĩ bài học kinh nghiệm của đôi tình nhân này. Phân rõ đúng sai, ngàn vạn lần không để cho người ta lừa gạt!"</w:t>
      </w:r>
    </w:p>
    <w:p>
      <w:pPr>
        <w:pStyle w:val="BodyText"/>
      </w:pPr>
      <w:r>
        <w:t xml:space="preserve">"Ân! Ta chỉ nghe lời của ca ca!" Tiên Nhã kiên định nói với ta.</w:t>
      </w:r>
    </w:p>
    <w:p>
      <w:pPr>
        <w:pStyle w:val="BodyText"/>
      </w:pPr>
      <w:r>
        <w:t xml:space="preserve">"Ân! Như vậy mới là muội muội tốt của ta!" Bần đạo giả vờ nghiêm túc nói.</w:t>
      </w:r>
    </w:p>
    <w:p>
      <w:pPr>
        <w:pStyle w:val="BodyText"/>
      </w:pPr>
      <w:r>
        <w:t xml:space="preserve">Ha ha! Đại công cáo thành! Chỉ cần có ấn tượng ban đầu làm chủ, ta xem giáo hoàng như thế nào có thể tẩy não nàng nữa.</w:t>
      </w:r>
    </w:p>
    <w:p>
      <w:pPr>
        <w:pStyle w:val="BodyText"/>
      </w:pPr>
      <w:r>
        <w:t xml:space="preserve">"Đúng rồi, Tiên Nhã, ta tìm ngươi còn có chuyện!" Bần đạo lúc này mới nhớ tới chính sự.</w:t>
      </w:r>
    </w:p>
    <w:p>
      <w:pPr>
        <w:pStyle w:val="BodyText"/>
      </w:pPr>
      <w:r>
        <w:t xml:space="preserve">"Cái gì vậy?" Tiên Nhã hỏi.</w:t>
      </w:r>
    </w:p>
    <w:p>
      <w:pPr>
        <w:pStyle w:val="BodyText"/>
      </w:pPr>
      <w:r>
        <w:t xml:space="preserve">" Cuồng long thiết kỵ của ta mấy ngày nữa quyết chiến với dã man trọng trang bộ binh của Kham Mạt Tư đế quốc tại cạnh kỹ tràng, bọn hắn thật là rất lợi hại, tuy rằng chúng ta có thể chiến thắng, nhưng là vì để cho người bên ta ít bị thương vong, ta muốn sử dụng ‘ hữu nghị của Long Tộc' một lần!" Bần đạo nghiêm túc nói :" Chờ ta dùng xong, trả lại cho ngươi!"</w:t>
      </w:r>
    </w:p>
    <w:p>
      <w:pPr>
        <w:pStyle w:val="BodyText"/>
      </w:pPr>
      <w:r>
        <w:t xml:space="preserve">" Không cần, ở trong này ta cũng không dùng đến, hơn nữa ta lại có lông vũ của thiên sứ, hoàn toàn có thể thay thế!" Tiên Nhã vừa đem ‘ hữu nghị của Long Tộc' cho ta, vừa nói.</w:t>
      </w:r>
    </w:p>
    <w:p>
      <w:pPr>
        <w:pStyle w:val="BodyText"/>
      </w:pPr>
      <w:r>
        <w:t xml:space="preserve">" Nhưng ta cảm thấy ngươi vẫn là người thích hợp sử dụng!" Bần đạo khuyên nhủ.</w:t>
      </w:r>
    </w:p>
    <w:p>
      <w:pPr>
        <w:pStyle w:val="BodyText"/>
      </w:pPr>
      <w:r>
        <w:t xml:space="preserve">" Thật sự không cần!" Tiên Nhã gấp gáp nói :" "Ngươi ở Tinh Linh chi sâm còn phải bắt ma thú, cũng là ngươi sử dụng tốt hơn! Chỗ này của ta một chút chiến đấu cũng không có, cầm cũng là lãng phí."</w:t>
      </w:r>
    </w:p>
    <w:p>
      <w:pPr>
        <w:pStyle w:val="BodyText"/>
      </w:pPr>
      <w:r>
        <w:t xml:space="preserve">"Vậy chờ ta dùng xong rồi nói sau!" Bần đạo không có cùng nàng tranh luận vấn đề này nữa, chuyển lời nói :"Tiền của ngươi còn có bao nhiêu? Có đủ dùng hay không?"</w:t>
      </w:r>
    </w:p>
    <w:p>
      <w:pPr>
        <w:pStyle w:val="BodyText"/>
      </w:pPr>
      <w:r>
        <w:t xml:space="preserve">"Còn có mấy trăm vạn nữa, căn bản xài không hết, hay là ca ca dùng đi!" Tiên Nhã đem đưa cho ta nói :"Nơi này cũng không có chỗ tiêu tiền a!"</w:t>
      </w:r>
    </w:p>
    <w:p>
      <w:pPr>
        <w:pStyle w:val="BodyText"/>
      </w:pPr>
      <w:r>
        <w:t xml:space="preserve">"Hắc hắc! Sau này sẽ có!" Bần đạo sau khi nhân lấy, lại đưa vào bên trong 1000 vạn nữa, trả lại cho nàng nói :"Số tiền này ngươi giữ lấy mà dùng, có thể cứu trợ được không ít người bần cùng khốn khổ."</w:t>
      </w:r>
    </w:p>
    <w:p>
      <w:pPr>
        <w:pStyle w:val="BodyText"/>
      </w:pPr>
      <w:r>
        <w:t xml:space="preserve">"Ân! Cám ơn ca ca!" Nói cứu trợ người nghèo, Tiên Nhã lập tức ái tâm tràn ra.</w:t>
      </w:r>
    </w:p>
    <w:p>
      <w:pPr>
        <w:pStyle w:val="BodyText"/>
      </w:pPr>
      <w:r>
        <w:t xml:space="preserve">"Còn có chính là, ngươi sau này có thể sẽ có cơ hội nhìn thấy một vài thứ rất khó gặp được. Tỷ như lông vũ này chẳng hạn, chỉ cần có thể ngươi cũng đừng e ngại, nhất định phải giúp ta mua, biết không?" Kỳ thật đây mới là mục đích chính yếu của bần đạo. Quang Minh giáo hội thứ tốt thật sự nhiều lắm, chỉ từ cất chứa của bà nội đại nhân, cùng với những thứ mà Tắc Văn gia tộc lấy ra trao đổi mà xem thì bọn hắn đã tích lũy đến mấy ngàn năm. Quả thật là không như bình thường a. Lấy thân phận đặc thù của Tiên Nhã, nhất định sẽ có cơ hội nhìn thấy không ít vật phẩm quý trọng, chỉ cần nàng có thể thu mua được cho dù chỉ một hai kiện, cũng không uổng phí ta đây khổ tâm an bài.</w:t>
      </w:r>
    </w:p>
    <w:p>
      <w:pPr>
        <w:pStyle w:val="BodyText"/>
      </w:pPr>
      <w:r>
        <w:t xml:space="preserve">Lúc này, một vị hồng y giáo chủ đã tới, nói :"Long lãnh chủ các hạ, thời gian không còn sớm, Tiên Nhã tiểu thư còn có lớp cùng với ta đi trước. Ngài có thể lần sau lại đến a?"</w:t>
      </w:r>
    </w:p>
    <w:p>
      <w:pPr>
        <w:pStyle w:val="BodyText"/>
      </w:pPr>
      <w:r>
        <w:t xml:space="preserve">"Được rồi!" Tên hỗn trướng này tới cũng thật nhanh. Bần đạo đành phải bất đắc dĩ cáo biệt với Tiên Nhã.</w:t>
      </w:r>
    </w:p>
    <w:p>
      <w:pPr>
        <w:pStyle w:val="BodyText"/>
      </w:pPr>
      <w:r>
        <w:t xml:space="preserve">Đau khổ chia tay Tiên Nhã khóc đến thiên địa hôn ám, bần đạo mang tâm tình nặng nề trở lại tân quán. Vội vàng ăn cơm trưa xong ta liền chạy tới nơi đóng quân của cuồng long quân đoàn. Chuẩn bị thực nghiệm ý tưởng của ta.</w:t>
      </w:r>
    </w:p>
    <w:p>
      <w:pPr>
        <w:pStyle w:val="BodyText"/>
      </w:pPr>
      <w:r>
        <w:t xml:space="preserve">Đầu tiên để cho Bì Lỗ tập hợp cho ta 1000 cuồng long kỵ binh, nhìn những kỵ binh mặc khải giáp uy phong lẫm lẫm này, trong lòng bần đạo cũng cảm thấy khuây khoả một chút.</w:t>
      </w:r>
    </w:p>
    <w:p>
      <w:pPr>
        <w:pStyle w:val="BodyText"/>
      </w:pPr>
      <w:r>
        <w:t xml:space="preserve">Xuất ra ‘ hữu nghị của Long Tộc', quả nhiên như ta suy nghĩ, Địa Hành Long xung quanh bởi vì nhiều ít cũng có một chút huyết thống của Long Tộc nên đều thành thật quỳ xuống dưới đất, đem cằm áp đến trên mặt đất, vô cùng tôn kính. Tuy nhiên ngựa xung quanh lại không có cảm giác nào hết.</w:t>
      </w:r>
    </w:p>
    <w:p>
      <w:pPr>
        <w:pStyle w:val="BodyText"/>
      </w:pPr>
      <w:r>
        <w:t xml:space="preserve">Xem ra 'hữu nghị của Long Tộc' vẻn vẹn đối với ma thú có tác dụng, ngựa là loài cấp thấp không có chút ma pháp nguyên tố nào, căn bản không cảm giác được uy nghiêm của Long Tộc. Đây cũng là vì cái gì lúc trước ở trận chiến Thanh Phong hạp ta sử dụng ‘hữu nghị của Long Tộc' gia trì pháp thuật lên các bộ hạ nhưng không có khiến cho vật cưỡi của bọn họ hoảng loạn.</w:t>
      </w:r>
    </w:p>
    <w:p>
      <w:pPr>
        <w:pStyle w:val="BodyText"/>
      </w:pPr>
      <w:r>
        <w:t xml:space="preserve">Vì để tiến thêm một bước hiểu biết về tác dụng của long uy, ta lại làm một loạt thực nghiệm. Bần đạo phát hiện, chỉ cần khẽ thôi động nó, Địa Hành Long liền đứng ngồi không yên, nếu không phải nhóm kỵ sĩ áp chế thì đã sớm chạy ra xa.</w:t>
      </w:r>
    </w:p>
    <w:p>
      <w:pPr>
        <w:pStyle w:val="BodyText"/>
      </w:pPr>
      <w:r>
        <w:t xml:space="preserve">Có phát hiện đáng kinh hỉ này, bần đạo đối với trận chiến vài ngày sau, tràn ngập tin tưởng!</w:t>
      </w:r>
    </w:p>
    <w:p>
      <w:pPr>
        <w:pStyle w:val="Compact"/>
      </w:pPr>
      <w:r>
        <w:br w:type="textWrapping"/>
      </w:r>
      <w:r>
        <w:br w:type="textWrapping"/>
      </w:r>
    </w:p>
    <w:p>
      <w:pPr>
        <w:pStyle w:val="Heading2"/>
      </w:pPr>
      <w:bookmarkStart w:id="174" w:name="chương-151-biến-hóa-ngoài-ý-muốn"/>
      <w:bookmarkEnd w:id="174"/>
      <w:r>
        <w:t xml:space="preserve">152. Chương 151 : Biến Hóa Ngoài Ý Muốn</w:t>
      </w:r>
    </w:p>
    <w:p>
      <w:pPr>
        <w:pStyle w:val="Compact"/>
      </w:pPr>
      <w:r>
        <w:br w:type="textWrapping"/>
      </w:r>
      <w:r>
        <w:br w:type="textWrapping"/>
      </w:r>
      <w:r>
        <w:t xml:space="preserve">Mặc dù ở thời điểm bắt đầu, mấy con Địa Hành Long này rất kinh hoảng thiếu chút nữa phá hỏng quân doanh, nhưng do trải qua thiên địa tôi luyện, cuối cùng bần đạo cũng huấn luyện được mấy con Địa Hành Long đáng thương này. Hiện tại sau khi chúng nghe được thanh âm của kèn ít nhất cũng không còn có ý trốn chạy. Mà là hoảng sợ tới tới mức nằm rạp trên mặt đất, thật sự không muốn đứng dậy. Đồ vô dụng! Ai bảo huyết thống Long tộc chúng nó rất thưa thớt. Cũng may nếu không có thổi kèn, bọn họ có thể dưới kỵ sĩ thủ lĩnh mới miễn cưỡng chiến đấu, dù là còn có chút ngượng nghịu, nhưng nhìn chung so với bị dọa cho chạy trốn còn mạnh mẽ hơn chút?</w:t>
      </w:r>
    </w:p>
    <w:p>
      <w:pPr>
        <w:pStyle w:val="BodyText"/>
      </w:pPr>
      <w:r>
        <w:t xml:space="preserve">Căn cứ Cái Thứ miêu tả, chính bản thân nó khi nghe được âm thanh “Long Tộc Hữu Nghị” thổi lên cũng cảm thấy được một loại áp lực cực lớn, mà cái loại áp lực còn mang theo sự khủng bố. Sau đó, ta tại trên mình Cái Thứ chứng thật, chỉ cần là ma thú, nhất định đối với “Long Tộc Hữu Nghị” này có cảm ứng. Cho dù ta không thổi lên, nhưng dựa vào hơi thở Bạch Long Vương của nó, cũng đủ làm cho ma thú dưới bát cấp sợ hãi mà chạy dài.</w:t>
      </w:r>
    </w:p>
    <w:p>
      <w:pPr>
        <w:pStyle w:val="BodyText"/>
      </w:pPr>
      <w:r>
        <w:t xml:space="preserve">Có bảo bối như vậy ở trong tay, bần đạo còn sợ đến cái gì là Dã Man Trọng Trang bộ binh của Kham Mạt Tư đế quốc sao chứ? Bần đạo tin tưởng mười phần ngồi rung đùi đợi đến ngày quyết chiến.</w:t>
      </w:r>
    </w:p>
    <w:p>
      <w:pPr>
        <w:pStyle w:val="BodyText"/>
      </w:pPr>
      <w:r>
        <w:t xml:space="preserve">Đối kháng với binh chủng cao nhất ở trên đại lục, tự nhiên lần quyết đấu này lực hấp dẫn đến khắp mọi nơi, người người đổ xô về Thánh đô, có một số không thể tiến vào tràng thi đấu thể thao thì rõ ràng tụ tập ở bên ngoài chờ đến lúc mở màn. Cho nên sinh ý tại sòng bạc lại náo nhiệt đến biến thái. Cơ hồ ngay cả bên ngoài đại môn cũng đông nghìn nghịt người.</w:t>
      </w:r>
    </w:p>
    <w:p>
      <w:pPr>
        <w:pStyle w:val="BodyText"/>
      </w:pPr>
      <w:r>
        <w:t xml:space="preserve">Bất đắc dĩ, bần đạo đành phải đến phòng đặc biệt dành cho quý tộc chúng ta tại tràng thi đấu thể thao ngồi chờ đợi một hồi. Cùng quốc vương bệ hạ thảo luận nên đặt cược như thế nào đây. Lúc này Thạch Nguyên Hùng Nhị được chúng ta phái đi thám thính tin tức cũng đã trở về. Tên gia hỏa này vội vội vàng vàng, hổn ha hổn hễn chạy vào. Một thân béo phệ lắc lư, hắn bực bội nhìn ta.</w:t>
      </w:r>
    </w:p>
    <w:p>
      <w:pPr>
        <w:pStyle w:val="BodyText"/>
      </w:pPr>
      <w:r>
        <w:t xml:space="preserve">“Không tốt!” Thạch Nguyên Hùng Nhị nói ra ngữ khí kinh người: “Tỉ suất tại sòng bạc là 1.5”</w:t>
      </w:r>
    </w:p>
    <w:p>
      <w:pPr>
        <w:pStyle w:val="BodyText"/>
      </w:pPr>
      <w:r>
        <w:t xml:space="preserve">“Ân?” Bần đạo lắp bắp kinh hãi vội hỏi: “Cái lỗ tai của ngươi có nghe rõ ràng không đó?”</w:t>
      </w:r>
    </w:p>
    <w:p>
      <w:pPr>
        <w:pStyle w:val="BodyText"/>
      </w:pPr>
      <w:r>
        <w:t xml:space="preserve">“Đúng … đúng” Quốc vương cũng kỳ quái nói: “Ngươi hình như hơi hồ đồ đó? Sức chiến đấu của Cuồng Long thiết kỵ ai lại không nhìn ra được chứ? Nên không phải là đối thủ của Dã Man Trọng Trang bộ binh Kham Mạt Tư đế quốc mới đúng?”</w:t>
      </w:r>
    </w:p>
    <w:p>
      <w:pPr>
        <w:pStyle w:val="BodyText"/>
      </w:pPr>
      <w:r>
        <w:t xml:space="preserve">“Tuyệt đối đúng mà” Thạch Nguyên Hùng Nhị nói: “Chính là vì mấy điều này”</w:t>
      </w:r>
    </w:p>
    <w:p>
      <w:pPr>
        <w:pStyle w:val="BodyText"/>
      </w:pPr>
      <w:r>
        <w:t xml:space="preserve">“Vì cái gì?” Quốc vương hỏi: “Nghe được tin tức ngoài ý muốn sao?”</w:t>
      </w:r>
    </w:p>
    <w:p>
      <w:pPr>
        <w:pStyle w:val="BodyText"/>
      </w:pPr>
      <w:r>
        <w:t xml:space="preserve">“Nghe nói, vài ngày gần đây, vật phẩm ma pháp tại thị trường Thánh đô dị thường sôi động, nhất là quyển trục cao cấp cùng ma tinh thạch được tăng giá lên rất cao” Thạch Nguyên Hùng Nhị nói.</w:t>
      </w:r>
    </w:p>
    <w:p>
      <w:pPr>
        <w:pStyle w:val="BodyText"/>
      </w:pPr>
      <w:r>
        <w:t xml:space="preserve">“Là có người mua vào với số lượng lớn hả?” Bần đạo hỏi.</w:t>
      </w:r>
    </w:p>
    <w:p>
      <w:pPr>
        <w:pStyle w:val="BodyText"/>
      </w:pPr>
      <w:r>
        <w:t xml:space="preserve">“Đúng vậy, hơn nữa cũng đã biết thân phận của bọn họ, chính là người của Kham Mạt Tư đế quốc” Thạch Nguyên Hùng Nhị sốt ruột nói: “Hiển nhiên, bọn họ quyết định sử dụng ở trong lần quyết đấu này”</w:t>
      </w:r>
    </w:p>
    <w:p>
      <w:pPr>
        <w:pStyle w:val="BodyText"/>
      </w:pPr>
      <w:r>
        <w:t xml:space="preserve">“Làm sao bây giờ?” Quốc vương nói: “Ngươi có nắm chắc phần thắng không?”</w:t>
      </w:r>
    </w:p>
    <w:p>
      <w:pPr>
        <w:pStyle w:val="BodyText"/>
      </w:pPr>
      <w:r>
        <w:t xml:space="preserve">“Đối quyển trục bọn họ tuyệt đối mua không được nhiều lắm, kia là thứ có giá trị, phỏng chừng chưa đánh đã chết. Nhiều nhất chỉ có mấy chục quyển trục thất cấp mà thôi” Bần đạo kiên nhẫn phân tích: “Điểm mấu chốt là sử dụng nó như thế nào, nếu tập trung cùng một chỗ, chỉ sử dụng công kích cho một lần duy nhất, sợ là ngay cả người và long của ta cũng bị xử lý hơn mấy trăm”</w:t>
      </w:r>
    </w:p>
    <w:p>
      <w:pPr>
        <w:pStyle w:val="BodyText"/>
      </w:pPr>
      <w:r>
        <w:t xml:space="preserve">Bần đạo cẩn thận suy tính một hồi, cuối cùng tìm được cái kết luận vô cùng buồn bực. Chết tiệt, ai đã đưa ra chủ ý cho tên đại hoàng tử ngu như trâu kia thế? Nhưng lại hại khổ cho ta thế này, trong chốc lát, mồ hôi trên mặt bần đạo chạy dài xuống.</w:t>
      </w:r>
    </w:p>
    <w:p>
      <w:pPr>
        <w:pStyle w:val="BodyText"/>
      </w:pPr>
      <w:r>
        <w:t xml:space="preserve">“Ta sợ mọi người thổi phồng lời nói kia mà thôi, nên còn có cửa thắng mà?” Quốc vương vô tâm vô phế hỏi.</w:t>
      </w:r>
    </w:p>
    <w:p>
      <w:pPr>
        <w:pStyle w:val="BodyText"/>
      </w:pPr>
      <w:r>
        <w:t xml:space="preserve">“Người ta có ma tinh nữa đó? Ma thú của bọn họ sẽ phóng xuất ra pháp thuật, có ma tinh duy trì, mấy cái pháp thuật của ma thú này ít nhất có thể phóng gấp đôi số lượng. Còn lại cũng không nhất định có thể thắng được. Lại nói, nếu một lần chết đi vài trăm người, thì người thắng và người thua cũng không khác biệt lắm” Bần đạo cả giận nói.</w:t>
      </w:r>
    </w:p>
    <w:p>
      <w:pPr>
        <w:pStyle w:val="BodyText"/>
      </w:pPr>
      <w:r>
        <w:t xml:space="preserve">“Vậy ngươi nói làm sao bây giờ?” Quốc vương nói: “Nói chung không thể phái Thanh Long quân đoàn đi cho đủ nhân số được?”</w:t>
      </w:r>
    </w:p>
    <w:p>
      <w:pPr>
        <w:pStyle w:val="BodyText"/>
      </w:pPr>
      <w:r>
        <w:t xml:space="preserve">“Đương nhiên không thể” Bần đạo giận dữ phản đối: “Con cháu Long gia chúng ta không có trốn tránh chiến tranh. Hừ! Một khi ta đã biết trước chi tiết, còn muốn thắng ta sao, không dễ dàng thế đâu nha”</w:t>
      </w:r>
    </w:p>
    <w:p>
      <w:pPr>
        <w:pStyle w:val="BodyText"/>
      </w:pPr>
      <w:r>
        <w:t xml:space="preserve">“Thạch Nguyên đại nhân” Ta nhìn Thạch Nguyên Hùng Nhị nói: “Nhờ ngài giúp ta một lần, có phải là Kham Mạt Tư đế quốc trước khi thu mua với số lượng lớn, có nhân vật đặc thù gì đó cùng tiếp xúc với bọn họ không. Đừng nói là người của Ngõa Nạp đó”</w:t>
      </w:r>
    </w:p>
    <w:p>
      <w:pPr>
        <w:pStyle w:val="BodyText"/>
      </w:pPr>
      <w:r>
        <w:t xml:space="preserve">“Được” Thạch Nguyên Hùng Nhị đáp ứng nói.</w:t>
      </w:r>
    </w:p>
    <w:p>
      <w:pPr>
        <w:pStyle w:val="BodyText"/>
      </w:pPr>
      <w:r>
        <w:t xml:space="preserve">Hắc hắc! Không thể không nói Thạch Nguyên Hùng Nhị đi theo ta được thơm lây, nên cũng phải hảo hảo lợi dụng hắn một lần là hỏi thăm tin tức mà ta đang hoài nghi. Gã đại hoàng tử đến hiện giờ vẫn còn nằm thẳng cẳng ở trên giường, tuyệt đối không có tài trí thông minh nghĩ ra chủ ý như vậy? Chắc chắc sau lưng có cao nhân chỉ điểm, hơn nữa liên tưởng đến Thất công chúa mỉm cười thần bí, bần đạo nghĩ là nàng muốn cấp cho ta cái phiền toái đây. Hừ! Muốn làm hao binh tổn tưởng của ta hả, sợ không có dễ dàng như vậy.</w:t>
      </w:r>
    </w:p>
    <w:p>
      <w:pPr>
        <w:pStyle w:val="BodyText"/>
      </w:pPr>
      <w:r>
        <w:t xml:space="preserve">Chẳng qua, lập tức bần đạo cao hứng nghĩ đến. Có câu: Trong phúc có họa, họa sinh ra phúc, tái ông mất ngựa họa phúc khôn lường. Nếu không có những điều như vậy, tỷ suất bồi dẫn tại sòng bạc cũng sẽ không cao đến mức đó? Vội vã hướng đám người quốc vương nói: “Cuộc chiến này tất thắng. Có tiền thì nhanh đặt cược đi” Dứt lời, xuất ra 1000 vạn đưa cho phụ thân đại nhân, làm hắn đi đặt cược. Quốc vương cùng Thạch Nguyên Hùng Nhị tự nhiên sẽ không bỏ qua cơ hội này, hai người cao hứng đứng bậc dậy”</w:t>
      </w:r>
    </w:p>
    <w:p>
      <w:pPr>
        <w:pStyle w:val="BodyText"/>
      </w:pPr>
      <w:r>
        <w:t xml:space="preserve">Không lâu sau, dưới vạn chúng nhân nhìn chăm chú, trận quyết chiến chính thức được bắt đầu. Xuất trướng đầu tiên chính là Dã Man Trọng Trang bộ binh của Kham Mạt Tư đế quốc. Điểm bất đồng là, lần này bọn họ sắp hàng chỉnh tề nện từng bước tiến vào đấu tràng, trên thân hình to lớn cao hai thước trang bị nào ngân khôi ngân giáp chiến chuy, đi bên cạnh hàng người chính là ma thú. Quả nhiên là uy phong lẫm liệt a, lần này nhận được ủng hộ một tràng pháo tay nồng nhiệt. Xem ra quân đội ngàn người lúc trước không phải là chủ lực tối cường. Ít nhất so với lúc này còn kém hơn một bậc. Hơn nữa, số lượng ma thú ở trong đội ngũ này không ngờ gần 600 con, thất cấp ma thú chỉ hơn 50 con.</w:t>
      </w:r>
    </w:p>
    <w:p>
      <w:pPr>
        <w:pStyle w:val="BodyText"/>
      </w:pPr>
      <w:r>
        <w:t xml:space="preserve">Thấy bần đạo ta dâng lên một trận buồn bực. Dựa vào cái gì mà ta mỗi lần điều gặp được cục xương khó gặm? Lần trước là Tam hoàng tử Mỹ Cách Lam đế quốc, cố ý chuẩn bị cho ta là bỏ thêm nguyên liệu vào Thiết Huyết kỵ binh, lần này lại đụng phải Đại hoàng tử ủa Kham Mạt Tư đế quốc cũng chuẩn bị hậu lễ cho ta. Chẳng lẻ nói, nhân phẩm của ta có vấn đề sao?</w:t>
      </w:r>
    </w:p>
    <w:p>
      <w:pPr>
        <w:pStyle w:val="BodyText"/>
      </w:pPr>
      <w:r>
        <w:t xml:space="preserve">Buồn bực thì buồn bực, nhưng sự tình vẫn phải tiếp diễn a. Kế tiếp xuất trướng chính là sự kiêu ngạo của ta – Cuồng Long thiết kỵ, màu sắc hoàn toàn trái ngược với đối thủ, hắc khôi hắc giáp hắc chiến đao. Hôi hắc tọa kỵ mang theo sát khí lạnh thấu xương. Từ từ tiến vào làm cho người ta có một loại cảm giác áp lực trầm trọng, biểu hiện lãnh khốc cũng thắng được một trận vỗ tay nồng nhiệt của những người quan khán.</w:t>
      </w:r>
    </w:p>
    <w:p>
      <w:pPr>
        <w:pStyle w:val="BodyText"/>
      </w:pPr>
      <w:r>
        <w:t xml:space="preserve">Đợi cho song phương dàn xong thế trận, trọng tài hô lớn: “Quyết chiến bắt đầu”</w:t>
      </w:r>
    </w:p>
    <w:p>
      <w:pPr>
        <w:pStyle w:val="BodyText"/>
      </w:pPr>
      <w:r>
        <w:t xml:space="preserve">Bộ binh Dã Man Trọng Trang của Kham Mạt Tư đế quốc vẫn không động, vẫn như cũ, là một trận thế tử thủ. Lại nói tiếp, bọn họ xếp thành trận thế phòng ngự hình tròn thật sự không tồi, ma thú thì đi theo sát bên chủ nhân, tâm tình bất an hỗn loạn. Hiển nhiên bọn nó cảm giác được hơi thở “Long Tộc Hữu Nghị” ở trên người Bì Lỗ. Bởi vì ở cách xa, lại có chủ nhân ở một bên trấn an mới không có xuất hiện dấu hiệu chạy trốn, nhưng mà, hắc hắc! Chút nữa cũng không thể nào ổn định được đâu nha.</w:t>
      </w:r>
    </w:p>
    <w:p>
      <w:pPr>
        <w:pStyle w:val="BodyText"/>
      </w:pPr>
      <w:r>
        <w:t xml:space="preserve">“Toàn thể đứng nghiêm. Một hàng gồm 2050 binh lính tinh nhuệ nhảy xuống tọa kỵ, tập hợp lại với người chung quanh” Bần đạo dụng thiên lý truyền âm truyền đến quan chỉ huy Bì Lỗ.</w:t>
      </w:r>
    </w:p>
    <w:p>
      <w:pPr>
        <w:pStyle w:val="BodyText"/>
      </w:pPr>
      <w:r>
        <w:t xml:space="preserve">Mặc dù mệnh lệnh này được truyền tới phi thường đột ngột, cùng với lời dặn dò trước kia hoàn toàn khác nhau. Nhưng, Bì Lỗ vẫn không chút do dự chấp hành mệnh lệnh của ta. Ta đối với cái loại phục tòng này của hắn vô cùng thưởng thức. Trên chiến trường quân nhân nên có biểu hiện như vậy a, đối mệnh lệnh thượng cấp phải phục tòng vô điều kiện mới là người tài. Bần đạo bắt đầu chính thức cân nhắc có hay không nâng hắn lên, trở thành thống soái Cuồng Long quân đoàn. Dù sao ta không có thể tiêu phí quá nhiều thời gian dành cho quân doanh.</w:t>
      </w:r>
    </w:p>
    <w:p>
      <w:pPr>
        <w:pStyle w:val="BodyText"/>
      </w:pPr>
      <w:r>
        <w:t xml:space="preserve">Đúng lúc này, chỉ huy các chiến sĩ dựa theo mệnh lệnh của ta chiếm cứ vị trí tốt, 20 chiến sĩ vây quanh Bì Lỗ vào giữa.</w:t>
      </w:r>
    </w:p>
    <w:p>
      <w:pPr>
        <w:pStyle w:val="BodyText"/>
      </w:pPr>
      <w:r>
        <w:t xml:space="preserve">“Dựa theo lời ta dạy cho ngươi, khởi động ma pháp có ẩn chứa “Long Tộc Hữu Nghị” Bần đạo đối Bì Lỗ ra mệnh lệnh.</w:t>
      </w:r>
    </w:p>
    <w:p>
      <w:pPr>
        <w:pStyle w:val="BodyText"/>
      </w:pPr>
      <w:r>
        <w:t xml:space="preserve">Loại ma pháp cao cấp này chính là dùng để biểu diễn, dù rằng muốn phóng thích một cái ma pháp, nhưng người sử dụng nó không nhất định quán nhập ma lực. Chỉ cần khống chế năng lượng là được. Giống như đấu khí của Bì Lỗ, có thể khởi động một cái pháp thuật thập cấp là “Quang Minh Tán Dương”. Một quang huy trắng noãn bao phủ mỗi một chiến sĩ ở chung quanh Bì Lỗ. Hào quang tán đi, trên thân mọi người đều có một áo giáp bạch sắc.</w:t>
      </w:r>
    </w:p>
    <w:p>
      <w:pPr>
        <w:pStyle w:val="BodyText"/>
      </w:pPr>
      <w:r>
        <w:t xml:space="preserve">“Trời ạ! ‘Quang Minh Tán Dương” là thập cấp pháp thuật a?” Người quan khán bắt đầu lớn tiếng kinh hô. “Cái thứ hắn cầm ở trên tay chẳng lẽ là thần khí?”</w:t>
      </w:r>
    </w:p>
    <w:p>
      <w:pPr>
        <w:pStyle w:val="BodyText"/>
      </w:pPr>
      <w:r>
        <w:t xml:space="preserve">“Phí lời! Ngoại trừ thần khí ra, còn có thể thi triển ra thập cấp pháp thuật ma đạo khí sao?</w:t>
      </w:r>
    </w:p>
    <w:p>
      <w:pPr>
        <w:pStyle w:val="BodyText"/>
      </w:pPr>
      <w:r>
        <w:t xml:space="preserve">“Sao chưa từng nghe nói qua có một thứ như vậy hả?”</w:t>
      </w:r>
    </w:p>
    <w:p>
      <w:pPr>
        <w:pStyle w:val="BodyText"/>
      </w:pPr>
      <w:r>
        <w:t xml:space="preserve">“Chỉ sợ bà ngoại của người ta chính là Tinh Linh nữ vương đưa cho? Dù sao Tinh Linh nhân tộc của người ta đã có mấy ngàn năm thu gom, có một kiện như vậy cũng không kỳ quái gì”</w:t>
      </w:r>
    </w:p>
    <w:p>
      <w:pPr>
        <w:pStyle w:val="BodyText"/>
      </w:pPr>
      <w:r>
        <w:t xml:space="preserve">Quốc vương cùng Thạch Nguyên Hùng Nhị hai người trợn mắt há mồn nhìn nhau, hơn nửa ngày mới bình phục được, bất mãn hỏi: “Ngươi rốt cuộc còn có bao nhiêu bí mật mà ta không biết?”</w:t>
      </w:r>
    </w:p>
    <w:p>
      <w:pPr>
        <w:pStyle w:val="BodyText"/>
      </w:pPr>
      <w:r>
        <w:t xml:space="preserve">“Giống như ngài vậy thôi cũng không cho ta biết được bí mật của mình phải không” Bần đạo cười hì hì nói ra một câu giàu triết lý. Hắc hắc! Ngươi không biết còn nhiều lắm.</w:t>
      </w:r>
    </w:p>
    <w:p>
      <w:pPr>
        <w:pStyle w:val="Compact"/>
      </w:pPr>
      <w:r>
        <w:br w:type="textWrapping"/>
      </w:r>
      <w:r>
        <w:br w:type="textWrapping"/>
      </w:r>
    </w:p>
    <w:p>
      <w:pPr>
        <w:pStyle w:val="Heading2"/>
      </w:pPr>
      <w:bookmarkStart w:id="175" w:name="chương-152-giết-chóc-vô-tình"/>
      <w:bookmarkEnd w:id="175"/>
      <w:r>
        <w:t xml:space="preserve">153. Chương 152 : Giết Chóc Vô Tình</w:t>
      </w:r>
    </w:p>
    <w:p>
      <w:pPr>
        <w:pStyle w:val="Compact"/>
      </w:pPr>
      <w:r>
        <w:br w:type="textWrapping"/>
      </w:r>
      <w:r>
        <w:br w:type="textWrapping"/>
      </w:r>
      <w:r>
        <w:t xml:space="preserve">“Phân tán ra, bao vây thành hình bán nguyệt, cuồng hóa công kích” Mệnh lệnh của bần đạo vang lên bên tai Bì Lỗ.</w:t>
      </w:r>
    </w:p>
    <w:p>
      <w:pPr>
        <w:pStyle w:val="BodyText"/>
      </w:pPr>
      <w:r>
        <w:t xml:space="preserve">Cái gì gọi là huấn luyện nghiêm khắc, chỉ cần chứng kiến Cuồng Long thiết kỵ của ta biểu hiện mới hoàn toàn hiểu rõ. Theo Bì Lỗ ra lệnh một tiếng, vốn 200 chiến sĩ đang tụ tập vào một chỗ nhanh chóng tản mát ra thành hình bán nguyệt vây quanh 1000 người cùng ma thú vô vị đứng đó. Sau đó dưới tiếng rống giận dữ của Bì Lỗ tại bên trong đoàn thể cuồng hóa, tiếp đó hướng địch nhân gấp năm lần khởi xướng tấn công.</w:t>
      </w:r>
    </w:p>
    <w:p>
      <w:pPr>
        <w:pStyle w:val="BodyText"/>
      </w:pPr>
      <w:r>
        <w:t xml:space="preserve">“Bì Lỗ, ngươi cuồng hóa cách đây không đến một tháng, nếu không cần thiết, ngươi cũng không cần phải cuồng hóa” Bần đạo bởi vì lo lắng cho thân thể Bì Lỗ, tại thời điểm bọn họ phân tán cấp một cái mệnh lệnh đến Bì Lỗ.</w:t>
      </w:r>
    </w:p>
    <w:p>
      <w:pPr>
        <w:pStyle w:val="BodyText"/>
      </w:pPr>
      <w:r>
        <w:t xml:space="preserve">Nhưng mà, tên gia hỏa này hiển nhiên hoàn toàn kế thừa bản tính hiếu chiến của Cuồng Chiến sĩ. Nhiệt huyết ở trong tâm hắn tự động dâng lên nên xem nhẹ lời cảnh báo của ta. Chính là người cuồng hóa trước nhất, cùng lúc nhoáng một cái nhắm đối thủ vọt tới.</w:t>
      </w:r>
    </w:p>
    <w:p>
      <w:pPr>
        <w:pStyle w:val="BodyText"/>
      </w:pPr>
      <w:r>
        <w:t xml:space="preserve">Tại trong mắt mọi người đang xem, bọn họ có lẽ cho rằng mấy tên gia hỏa này điên rồi, làm như vậy chính là hoàn toàn tự sát. Vì 200 Cuồng Chiến sĩ sau khi cuồng hóa, nhiều nhất bất quá là 200 Hoàng Kim chiến sĩ mà thôi, đánh bại 1000 Bạch Ngân Dã Man Trọng Trang bộ binh mặc dù không có vấn đề gì. Nhưng người ta lại có hơn 1000 ma thú cao cấp trợ chiến, hành vi của bọn họ không phải muốn chết thì là gì. Thực lực chiến đấu của Hoàng Kim chiến sĩ đại khái xấp xỉ cùng ma thú thất cấp, chỉ có đánh lục cấp ma thú, hoặc nhiều nhất đả bại hai cái liên thủ. Nhưng, người ta lần này dẫn theo không chỉ có 600 lục cấp ma thú a.</w:t>
      </w:r>
    </w:p>
    <w:p>
      <w:pPr>
        <w:pStyle w:val="BodyText"/>
      </w:pPr>
      <w:r>
        <w:t xml:space="preserve">Chúng nó đối kháng với 300 Hoàng Kim chiến sĩ. Cho dù có "Quang Minh Lễ Toàn” trợ giúp, nhưng thực lực chênh lệch quá mức to lớn này thì không đánh đồng được.</w:t>
      </w:r>
    </w:p>
    <w:p>
      <w:pPr>
        <w:pStyle w:val="BodyText"/>
      </w:pPr>
      <w:r>
        <w:t xml:space="preserve">“Đây là ngươi nói ắt thắng sao hả?” Quốc vương tức giận nói: “Rõ ràng là đi tìm chết”</w:t>
      </w:r>
    </w:p>
    <w:p>
      <w:pPr>
        <w:pStyle w:val="BodyText"/>
      </w:pPr>
      <w:r>
        <w:t xml:space="preserve">“Ngài cứ tiếp tục xem đi ha” Bần đạo tự tin nói.</w:t>
      </w:r>
    </w:p>
    <w:p>
      <w:pPr>
        <w:pStyle w:val="BodyText"/>
      </w:pPr>
      <w:r>
        <w:t xml:space="preserve">Quả nhiên, ngay khi Bì Lỗ tiếp cận trận thế phòng ngự của bộ binh Dã Man Trọng Trang của Kham Mạt Tư đế quốc, sự tình biến hóa đột ngột. Đám bộ binh Dã Man Trọng Trang của Kham Mạt Tư đế quốc đột nhiên phát hiện ma thú bọn hắn hoàn toàn bị khống chế. Các ma thú đều muốn rời xa Bì Lỗ và cuốn cuồn bỏ chạy. Vô luận chủ nhân ngăn cản thế nào đi nữa cũng hoàn toàn vô dụng. Không chỉ có như thế, nếu động tác ngăn chặn quá mạnh, gặp phải ma thú có tính tình hung bạo, không ngờ đột nhiên công kích ngược trở lại chủ nhân đang cản đường nó. Tính tình của cao cấp ma thú cũng không tốt đẹp gì, vì thế liên tiếp xảy ra mấy chục sự kiện tấn công vào chủ nhân, hơn nữa 1000 ma thú tiếp bước chạy trối chết, lập tức thế cục hoàn toàn không thể khống chế được.</w:t>
      </w:r>
    </w:p>
    <w:p>
      <w:pPr>
        <w:pStyle w:val="BodyText"/>
      </w:pPr>
      <w:r>
        <w:t xml:space="preserve">Mà quan chỉ huy Kham Mạt Tư đế quốc rất nhanh hoảng sợ phát hiện, tình huống hỗn loạn này không ngừng tăng lên. Rất nhiều ma thú đồng loạt chạy như vậy, tránh không được chuyện giẫm đạp lên nhau, ma thú cao cấp muốn sớm thoát khỏi nơi hỗn loạn này, bắt đầu hướng mọi vật cản đường khởi xướng công kích.</w:t>
      </w:r>
    </w:p>
    <w:p>
      <w:pPr>
        <w:pStyle w:val="BodyText"/>
      </w:pPr>
      <w:r>
        <w:t xml:space="preserve">Lập tức, nơi đây như biến thành dòng nước lũ, cái vật chắn cản đường là Dã Man nhân bị cuồng triều cuốn đi. Với lại, bọn hắn lần đầu tiên bị ma thú công kích, dưới tình huống không đề phòng đã bị tan vỡ. Dã Man nhân thương vong thảm trọng. Có con dẫn đầu làm gương, những ma thú khác cũng đều xử lý những ai chặng đường nói, có công kích tất có đáp trả, chính bản thân Dã Man nhân cũng không phải thiện nam tín nữ gì, mắt thấy đồng bạn nhiều năm bị ma thú xé thành mảnh nhỏ, có một số người chính trực cũng vội vàng từ bỏ. Vì thế, bọn họ phẫn nộ đối ma thú mới vừa rồi còn là chiến hữu - bắt đầu động thủ.</w:t>
      </w:r>
    </w:p>
    <w:p>
      <w:pPr>
        <w:pStyle w:val="BodyText"/>
      </w:pPr>
      <w:r>
        <w:t xml:space="preserve">Đợi cho đến khi Bì Lỗ chạy tới, bọn họ ngạc nhiên phát hiện. Mới vừa rồi Dã Man Trọng Trang bộ binh vô cùng cường đại, hiện tại vẻn vẹn chỉ còn không đến bốn năm trăm người có thể đứng thẳng. Những người khác dưới tình huống ma thú cuồng loạn đã bị dẫm đạp mà chết. Số Dã Man Trọng Trang bộ binh còn lại bi phẫn lên không vì địch nhân cường đại mà tỏ ra sợ hãi, mấy cái này điều là tâm huyết của bọn hắn và cũng là mang đến vinh dự cho hắn. Dưới mệnh lệnh của quan chỉ huy, bọn họ cùng nhau đối Bì Lỗ tiến hành liều mạng công kích.</w:t>
      </w:r>
    </w:p>
    <w:p>
      <w:pPr>
        <w:pStyle w:val="BodyText"/>
      </w:pPr>
      <w:r>
        <w:t xml:space="preserve">Nghênh đón đầu tiên đến bọn Bì Lỗ không ra ngoài dự kiến là, một đống ma pháp quyển trục. Căn cứ bần đạo nhìn thấy, số lượng đại khái khoảng hơn 1000 quyển trục. Trong đó thất cấp chiếm đến một nửa, số còn lại đều là 5, 6 cấp. Một số lượng ma pháp khổng lồ như thế và đồng loạt phóng ra, đủ loại quang mang màu sắc liên tiếp nối nhau. Giống như ngày hội bắn pháo hoa vậy, trường hợp này thật sự quá đồ sộ đi ha.</w:t>
      </w:r>
    </w:p>
    <w:p>
      <w:pPr>
        <w:pStyle w:val="BodyText"/>
      </w:pPr>
      <w:r>
        <w:t xml:space="preserve">Nhưng mà, trên thực tế đây chỉ là hiệu ứng quang ảnh mà thôi. Lực sát thương chân chính thật sự không nhiều. Dưới sự trợn mắt há mồm của đám người quan khán chăm chú nhìn, sau khi hào quang tan ra. Lông tóc của 200 Cuồng Chiến đó chẳng bay đi một cọng. Kết quả này thật sự rất … rất ngoài dự đoán của mọi người.</w:t>
      </w:r>
    </w:p>
    <w:p>
      <w:pPr>
        <w:pStyle w:val="BodyText"/>
      </w:pPr>
      <w:r>
        <w:t xml:space="preserve">Bình thường mà nói, Hoàng Kim cấp bằng vào đấu khí có thể miễn cưỡng cứng rắn tiếp mười cái thất cấp pháp thuật, đương nhiên có bất đồng về pháp thuật cùng với tu vi của chiến sĩ, thì làm cho mười cái pháp thuật này cũng biến hóa theo, nhưng thân thể cường hãn là trên hết. Vừa rồi pháp thuật công kích dày đặc là thế, chỉ sợ cha ta là Kiếm Thánh chính diện đối mặt cũng tuyệt đối tám phần mười chết chắc, đương nhiên, điều kiện tiên quyết là hắn cỡi ra “Long Lân Khải Giáp’ – cấp bậc thần khí kia.</w:t>
      </w:r>
    </w:p>
    <w:p>
      <w:pPr>
        <w:pStyle w:val="BodyText"/>
      </w:pPr>
      <w:r>
        <w:t xml:space="preserve">Mà mấy cái pháp thuật này sở dĩ không thể đối với Cuồng Chiến sĩ của ta có tính đả kích hủy diệt. Nguyên nhân chủ yếu có ba:</w:t>
      </w:r>
    </w:p>
    <w:p>
      <w:pPr>
        <w:pStyle w:val="BodyText"/>
      </w:pPr>
      <w:r>
        <w:t xml:space="preserve">Thứ nhất: Mấy cái pháp thuật này phủ xuống diện tích quá lớn, hơn nữa lại có liên quan đến mệnh lệnh phân tán công kích của ta, bởi vì 200 chiến sĩ tạo thành hình bán nguyệt vây quanh, vị trí rất rộng, vì thế pháp thuật này cũng chia đều đến mỗi người là năm, ba cái gì đó. Mà người xui xẻo nhất chính là thủ lĩnh Bì Lỗ, ai bảo số lượng pháp thuật đến trên người hắn đạt con số mười.</w:t>
      </w:r>
    </w:p>
    <w:p>
      <w:pPr>
        <w:pStyle w:val="BodyText"/>
      </w:pPr>
      <w:r>
        <w:t xml:space="preserve">Thứ hai: Cuồng chiến sĩ được trang bị hơi gấu một chút, nói như thế nào cũng tiêu tốn của ta 1000 kim tệ chỉ là chi tiêu thôi, còn vật liệu là tự ta chế tạo, mà giá của nó ở trên thị trường là hơn 1000 kim tệ. Tất cả đều được tham khảo các phu trưởng các quốc gia mới thiết kế thành, và đều có ma pháp lực phòng ngự.</w:t>
      </w:r>
    </w:p>
    <w:p>
      <w:pPr>
        <w:pStyle w:val="BodyText"/>
      </w:pPr>
      <w:r>
        <w:t xml:space="preserve">Thứ ba: Bởi vì có “Quang Minh Tán Dương” là pháp thuật thập cấp, công năng của nó rất nhiều, ma pháp phòng ngự cũng có, mặc dù so với ma pháp phòng ngự thập cấp chân chính kém hơn một chút, nhưng dù sao cũng là thập cấp a, giai vị chênh của nó quyết định đến chất lượng, khẳng định không phải mấy cái pháp thuật cấp 6,7 gì đó có thể đánh tan nó. Chỉ bằng vào “Quang Minh Tán Dương” ngăn cản, tuyệt đối đón được hơn 30 cái pháp thuật cũng không thành vấn đề.</w:t>
      </w:r>
    </w:p>
    <w:p>
      <w:pPr>
        <w:pStyle w:val="BodyText"/>
      </w:pPr>
      <w:r>
        <w:t xml:space="preserve">Chỉ cần chứng kiến những chiến sĩ này trải qua thử thách, không ít người trên thân thể còn lóe lên “Quang Minh Tán Dương” và cũng là ma pháp đặc biệt có quang huy mà thôi, cho biết pháp thuật thập cấp này có bao nhiêu cường hãn.</w:t>
      </w:r>
    </w:p>
    <w:p>
      <w:pPr>
        <w:pStyle w:val="BodyText"/>
      </w:pPr>
      <w:r>
        <w:t xml:space="preserve">Là quan chỉ huy Dã Man nhân của Kham Mạt Tư đế quốc hiển nhiên không hiểu được, đầu óc bọn hắn rất đơn giản, ngoại trừ huấn luyện ma thú cùng chiến đấu ra, căn bản không thể đảm nhiệm quá nhiều thứ. Liên tiếp đối mặt ngoài ý muốn cùng đả kích, cho dù bọn họ không có mất đi dũng khí chiến đấu, nhưng bọn họ muốn tổ chức tiến hành phản kích hoặc là ứng biến, thật sự là không thể được.</w:t>
      </w:r>
    </w:p>
    <w:p>
      <w:pPr>
        <w:pStyle w:val="BodyText"/>
      </w:pPr>
      <w:r>
        <w:t xml:space="preserve">Sau khi bọn người Bì Lỗ chịu qua thử thách ma pháp, Dã Man nhân bắt đầu khởi xướng công kích mù quáng, vô tổ chức, vô kỷ luật. Có đám mấy chục người vây đánh một người lại không chú ý đến hoàn cảnh phía sau, sốt ruột bắt đầu dụng phủ chém loạn, kết quả về sau mới phát hiện, tỷ lệ ngộ thương đồng bạn so với trúng mục tiêu địch nhân lại nhiều hơn rất nhiều. Đành phẫn nộ thu tay lại, chờ đợi thời cơ. Mà số khác lại là một mình một người nhắm địch thủ tiến đến. Choáng! Một gã Bạch Ngân đơn đấu với một cuồng hóa Cuồng chiến, dùng ngón chân cũng biết là không phải đi chết sao. Dũng khí tuy có thể khen ngợi, nhưng mà kết quả thật sự bi thảm a, bị người ta dễ dàng chém thành hai nửa, thật sự không có đầu óc.</w:t>
      </w:r>
    </w:p>
    <w:p>
      <w:pPr>
        <w:pStyle w:val="BodyText"/>
      </w:pPr>
      <w:r>
        <w:t xml:space="preserve">Như vậy, hậu quả trực tiếp chính là một cuộc chiến hỗn loạn, không hề có một quy tắc gì chỉ biết đánh loạn một mạch. Ở dưới cái dạng chiến đấu này, Cuồng Chiến sĩ với thân thủ cao lớn, bọc thép dày, vũ khí sắc bén là chiếm hết ưu thế. Trảm Mã đao sắc bén được quán nhập thêm vào đấu khí, quả thực áo giáp của Dã Man Trọng Trang bộ binh không là gì cả. dễ dàng như cắt đậu hủ.</w:t>
      </w:r>
    </w:p>
    <w:p>
      <w:pPr>
        <w:pStyle w:val="BodyText"/>
      </w:pPr>
      <w:r>
        <w:t xml:space="preserve">Khuyết điểm của Cuồng Chiến sĩ là, chưa bao giờ trốn tránh cũng như không chống đỡ công kích của đối phương, nhưng có thêm hắc thiết giáp bảo hộ, cho dù bị chiến chuy là vũ khí khắc chế khải giáp đập lên, cũng không hề gì. Giống như dụng cái búa nhỏ đập lên thiết chum, thanh âm tuy rằng vang lên tiếng, nhưng là không thể phá được. Nếu có thẩm thấu qua thì có “Quang Minh Tán Dương” ngăn cản, chiến chuy đập đến như đập vào miếng da trầu dày cộm. Chẳng những được bôi mỡ trơn nhẵn, còn ẩn ẩn một loại lực lượng phản chấn, làm cho tay của Dã Man nhân run lên lẩy bẩy</w:t>
      </w:r>
    </w:p>
    <w:p>
      <w:pPr>
        <w:pStyle w:val="BodyText"/>
      </w:pPr>
      <w:r>
        <w:t xml:space="preserve">Kỳ thật cao thủ ở trong Dã Man Trọng Trang bộ binh của Kham Mạt Tư đế quốc cũng có không ít, cấp Hoàng Kim cũng gần 20 người, nhưng mà với số lượng Hoàng Kim gấp đôi đang ở trước mặt bọn họ, bọn họ vô tình tồn tại cho có. Bọn họ chỉ là gợn sóng nho nhỏ giữa biển rộng mênh mông, rất nhanh bị đám Cuồng Chiến sĩ kích khởi cắt nuốt một cách vô tình.</w:t>
      </w:r>
    </w:p>
    <w:p>
      <w:pPr>
        <w:pStyle w:val="BodyText"/>
      </w:pPr>
      <w:r>
        <w:t xml:space="preserve">Đối mặt với đối thủ như vậy, Cuồng Chiến sĩ bắt đầu đem bọn họ tiến hành giết chóc vô cùng tàn nhẫn, tận tình hưởng thụ cái loại giết chóc từ một phía, tay tay chân chân cùng máu bay loạn vũ đầy trời, có người nội tạng lộ ra ngoài. Từ khi Bì Lỗ phát động công kích cho đến chiến sự căn bản đã chấm dứt, vẻn vẹn không đến 15 phút thời gian.</w:t>
      </w:r>
    </w:p>
    <w:p>
      <w:pPr>
        <w:pStyle w:val="BodyText"/>
      </w:pPr>
      <w:r>
        <w:t xml:space="preserve">Cả trên tràng thi đấu thể thao, ngoại trừ một ngàn người của ta ra, chỉ có một ngàn ma thú không có đường chạy trốn, còn ở một góc run lẩy bẩy. Dựa theo điều lệ quyết đấu, một bên toàn bộ tử vong được xem như là thất bại, tọa kỵ không tính. Vì vậy, trọng tài trang nghiêm tuyên bố, “Người chiến thắng ở lần quyết đấu này đến từ Đại Hán quốc – Cuồng Long kỵ binh”</w:t>
      </w:r>
    </w:p>
    <w:p>
      <w:pPr>
        <w:pStyle w:val="BodyText"/>
      </w:pPr>
      <w:r>
        <w:t xml:space="preserve">Mười vạn người xem nhiệt tình hoan hô, tiếng gọi ầm ỉ xông tận trời xanh. Sau đó, chậm rãi hình thành một thanh âm chỉnh tề.</w:t>
      </w:r>
    </w:p>
    <w:p>
      <w:pPr>
        <w:pStyle w:val="BodyText"/>
      </w:pPr>
      <w:r>
        <w:t xml:space="preserve">“Cuồng Long thiết kỵ, thiên hạ vô địch”</w:t>
      </w:r>
    </w:p>
    <w:p>
      <w:pPr>
        <w:pStyle w:val="BodyText"/>
      </w:pPr>
      <w:r>
        <w:t xml:space="preserve">“Cuồng Long thiết kỵ, thiên hạ vô địch”</w:t>
      </w:r>
    </w:p>
    <w:p>
      <w:pPr>
        <w:pStyle w:val="BodyText"/>
      </w:pPr>
      <w:r>
        <w:t xml:space="preserve">“Cuồng Long thiết kỵ, thiên hạ vô địch”</w:t>
      </w:r>
    </w:p>
    <w:p>
      <w:pPr>
        <w:pStyle w:val="Compact"/>
      </w:pPr>
      <w:r>
        <w:br w:type="textWrapping"/>
      </w:r>
      <w:r>
        <w:br w:type="textWrapping"/>
      </w:r>
    </w:p>
    <w:p>
      <w:pPr>
        <w:pStyle w:val="Heading2"/>
      </w:pPr>
      <w:bookmarkStart w:id="176" w:name="chương-153-phá-phôi-chi-vương"/>
      <w:bookmarkEnd w:id="176"/>
      <w:r>
        <w:t xml:space="preserve">154. Chương 153 Phá Phôi Chi Vương</w:t>
      </w:r>
    </w:p>
    <w:p>
      <w:pPr>
        <w:pStyle w:val="Compact"/>
      </w:pPr>
      <w:r>
        <w:br w:type="textWrapping"/>
      </w:r>
      <w:r>
        <w:br w:type="textWrapping"/>
      </w:r>
      <w:r>
        <w:t xml:space="preserve">“Tuyệt vời, thật sự rất tuyệt vời” Quốc vương bởi vì quá kích động làm cho khuôn mặt đỏ bừng lên, hắn cao hứng nói: “Đây là trận quyết đấu tuyệt vời nhất mà ta từng chứng kiến, “Cuồng Long thiết kỵ, thiên hạ vô địch” Ngươi có nghe được mọi người đều hô lên chứ? Đây là khẩu hiệu dù trong mơ ta cũng chưa chừng nghĩ qua”</w:t>
      </w:r>
    </w:p>
    <w:p>
      <w:pPr>
        <w:pStyle w:val="BodyText"/>
      </w:pPr>
      <w:r>
        <w:t xml:space="preserve">“Đúng vậy” Thạch Nguyên Hùng Nhị theo lệ thường bắt đầu công phu vuốt mông ngựa, nói: “Theo đó Đại Hán quốc chúng ta cũng có thể có được vinh quanh đặc biệt này. Những cái khác như là: Lang kỵ binh, Thiết Huyết kỵ binh, Dã Man Trọng Trang bộ binh … hết thảy đều vứt sang một bên. Đây đều là công lao trị quốc của bệ hạ a”</w:t>
      </w:r>
    </w:p>
    <w:p>
      <w:pPr>
        <w:pStyle w:val="BodyText"/>
      </w:pPr>
      <w:r>
        <w:t xml:space="preserve">Trời xanh ơi. Hắn có cách trị quốc sao? Chính là một con heo tùy tiện làm quốc vương tuyệt đối so với hắn mạnh mẽ hơn nhiều. Ít nhất heo cũng không có chèn ép quân thần như ta vậy. Nhưng mà gã quốc vương này luôn được cao hứng, nếu không nhờ lão tử ta làm bàn đạp, chỉ biết hiện tại, ta tám phần đang còn ngồi xổm trong trường học học cái nghi lễ quý tộc chó mà gì đó?</w:t>
      </w:r>
    </w:p>
    <w:p>
      <w:pPr>
        <w:pStyle w:val="BodyText"/>
      </w:pPr>
      <w:r>
        <w:t xml:space="preserve">Cứ việc Thạch Nguyên Hùng Nhị hư ngôn xảo ngữ, nhưng vẻ mặt của quốc vương thật đúng là ngửi thấy mùi thơm ngon. Dường như chính hắn là một vị quốc vương anh minh thần võ. Bần đạo thật sự nghe không thông, Thạch Nguyên Hùng Nhị tại công phu vuốt mông ngựa tuyệt đối đạt đến thần cấp, thao thao bất tuyệt, liên miên không ngừng đến buồn nôn. Thật sự làm ta mở rộng tầm mắt. nguyên lai công phu vuốt mông ngựa cũng có cảnh giới như thế. Ngắn ngủi vài phút đồng hồ, ta cùng phụ thân da gà ở trên người như muốn rớt xuống khoảng một tấn. Mắt thấy quốc vương cùng Thạch Nguyên Hùng Nhị hai người đang rơi vào tiên cảnh đẹp nhất trần gian, có xu thế ngày càng thêm trầm trọng, ta nhanh chân tìm cơ hội bỏ chạy mất dạng.</w:t>
      </w:r>
    </w:p>
    <w:p>
      <w:pPr>
        <w:pStyle w:val="BodyText"/>
      </w:pPr>
      <w:r>
        <w:t xml:space="preserve">Chạy ra khỏi khách sạn, mệnh lệnh Cái Thứ mở ra Không Gian Môn quay về lãnh địa, nơi ta đi ra chính là thư phòng của ta tại lãnh địa. Lung lay ma pháp chuông đặt ở tên bàn, chỉ chốc lát sau, quản gia của ta – Vương tiên sinh gõ cửa. Sau khi hắn đi vào, không đợi ta nói chuyện, hắn liền đối với ta bắt đầu phàn nàn oán trách.</w:t>
      </w:r>
    </w:p>
    <w:p>
      <w:pPr>
        <w:pStyle w:val="BodyText"/>
      </w:pPr>
      <w:r>
        <w:t xml:space="preserve">“Đại nhân a. Ngài rốt cuộc từ đâu mà có một gã pháp sư như vậy chứ?” Vương tiên sinh sầu mi khổ hiểm nói: “Lúc này chỉ mất có mấy ngày công phu hắn tìm ta lấy đi ma pháp vật liệu trị giá mấy trăm vạn. Nếu ngài không sớm có lệnh, ta sớm đã đuổi hắn đi rồi”</w:t>
      </w:r>
    </w:p>
    <w:p>
      <w:pPr>
        <w:pStyle w:val="BodyText"/>
      </w:pPr>
      <w:r>
        <w:t xml:space="preserve">“Thế à” Bần đạo cười nói: “Hắn nhưng thật ra là bảo bối của ta, bảo bối lớn lắm đấy, bất kỳ ai cũng không được đối với hắn thái quá đó nghe”</w:t>
      </w:r>
    </w:p>
    <w:p>
      <w:pPr>
        <w:pStyle w:val="BodyText"/>
      </w:pPr>
      <w:r>
        <w:t xml:space="preserve">“Nhưng mà hắn cũng quá phận đi?” Vương tiên sinh nói: “Hơn nữa hắn còn chiếm lấy phòng thí nghiệm của ngài để thực nghiệm không ít lần, vật liệu thì lãng phí quá nhiều, cái gì cũng làm không được”</w:t>
      </w:r>
    </w:p>
    <w:p>
      <w:pPr>
        <w:pStyle w:val="BodyText"/>
      </w:pPr>
      <w:r>
        <w:t xml:space="preserve">“Việc này không vội, nói sau đi, phòng thí nghiệm của ta về sau là của hắn” Bần đạo cười hỏi: “Bảo hắn chuẩn bị ma pháp trận hắn đã chuẩn bị tốt đấy chứ? Như thế nào lại làm thực nghiệm vậy?”</w:t>
      </w:r>
    </w:p>
    <w:p>
      <w:pPr>
        <w:pStyle w:val="BodyText"/>
      </w:pPr>
      <w:r>
        <w:t xml:space="preserve">“Mọi việc hoàn hảo” Vương tiên sinh nói: “Đại nhân muốn làm cái gì vậy? Ma pháp trận này tiêu phí cực lớn, mà chỉ sử dụng có một lần, nếu không cần thiết …. Hay là đại nhân không cần dùng nữa đi ha?”</w:t>
      </w:r>
    </w:p>
    <w:p>
      <w:pPr>
        <w:pStyle w:val="BodyText"/>
      </w:pPr>
      <w:r>
        <w:t xml:space="preserve">“Nó rất tất yếu đấy chứ” Bần đạo cười nói. Từ những động tác gần đây của Quang Minh kỵ sĩ giáo hội ta có thể thấy được, bọn họ đối ta rất ‘quan tâm’ a. Hơn nữa, không chỉ có bọn hắn, mà còn các quốc gia trên đại lục đều chú ý đến ta, tất cả các loại thế lực đều đến thăm dò, cho đến thế lực ngầm lần lượt kéo đến mọi góc ngách ở Bác Lạp Tư thành. Ta muốn bảo trụ cái bí mật này, không dụng ma pháp trận này tuyệt đối không được. Không thể không phí phạm mấy chục vạn, ngẫm lại ta vẫn thấy đau lòng a.</w:t>
      </w:r>
    </w:p>
    <w:p>
      <w:pPr>
        <w:pStyle w:val="BodyText"/>
      </w:pPr>
      <w:r>
        <w:t xml:space="preserve">“Đúng rồi. Ta bảo ngươi tìm người đi Thánh đô đã xuất phát chưa?” Bần đạo bắt đầu hỏi đến việc chính sự.</w:t>
      </w:r>
    </w:p>
    <w:p>
      <w:pPr>
        <w:pStyle w:val="BodyText"/>
      </w:pPr>
      <w:r>
        <w:t xml:space="preserve">“Đã xuất phát, chẳng qua mất khoảng hai tháng mới có thể đến. Khi đó ngài đã đã trở lại rồi?” Vương tiên sinh nói.</w:t>
      </w:r>
    </w:p>
    <w:p>
      <w:pPr>
        <w:pStyle w:val="BodyText"/>
      </w:pPr>
      <w:r>
        <w:t xml:space="preserve">“Ân! Việc này không quan hệ, chẳng qua bọn họ làm người chỉ điểm, ngươi tìm người thích hợp không vậy?” Bần đạo hỏi.</w:t>
      </w:r>
    </w:p>
    <w:p>
      <w:pPr>
        <w:pStyle w:val="BodyText"/>
      </w:pPr>
      <w:r>
        <w:t xml:space="preserve">“Không có vấn đề gì, bọn họ là đạo tặc thám báo lúc trước quy hàng ở trận chiến Thanh Phong hạp, chính là người bị ngươi bắt được - Tát Đại Mộc, ta xem bọn hắn cũng rất thức thời, hơn nữa đối việc này lại rất chuyên nghiệp. Mà vợ con bọn họ cũng đã sinh sống ở nơi này. Điểm mấu chốt chính là lòng trung thành, bọn họ đối với ngài lúc trước thu nhận cảm động không thôi, chính yếu hơn cuộc sống ở nơi này so với làm đạo tặc gấp trăm vạn lần, thành tâm vì ngài mà phục vụ quên mình” Vương tiên sinh giới thiệu.</w:t>
      </w:r>
    </w:p>
    <w:p>
      <w:pPr>
        <w:pStyle w:val="BodyText"/>
      </w:pPr>
      <w:r>
        <w:t xml:space="preserve">“Tốt lắm. Cứ như vậy đi” Bần đạo dặn dò: “Chút nữa ta cùng Khắc Lý pháp sư tiến hành thực nghiệm điều trọng yếu nhất, ngươi hãy giữ nghiêm bí mật, cảnh giới ở chung quanh mật thất tăng lên gấp đôi. Đảm bảo an toàn cùng bí mật tuyệt đối”</w:t>
      </w:r>
    </w:p>
    <w:p>
      <w:pPr>
        <w:pStyle w:val="BodyText"/>
      </w:pPr>
      <w:r>
        <w:t xml:space="preserve">“Vâng, đại nhân. Ta đi an bài việc này” Vương tiên sinh thấy thần sắc của ta, biết sự tình không phải là nhỏ, lập tức khẩn trương lên, cơ hồ nhanh chân chạy đi ra ngoài an bài.</w:t>
      </w:r>
    </w:p>
    <w:p>
      <w:pPr>
        <w:pStyle w:val="BodyText"/>
      </w:pPr>
      <w:r>
        <w:t xml:space="preserve">Vương tiên sinh vừa đi khỏi, ta đi vào phòng thí nghiệm để gặp Khắc Lý. Nhưng, lúc này hắn đang bộn rộn luyện chế dược tề. Ta biết hắn hiện tại đã tiến vào trạng thái luyện chế, nên không dám quấy rầy, đành đứng một bên quan sát. Bằng không, nếu ta thật sự quấy nhiễu, sự nóng giận của pháp sư là tùy tay công kích ngay. Hiện tại ta không muốn cùng một gã Pháp Thần đối một hai chiêu.</w:t>
      </w:r>
    </w:p>
    <w:p>
      <w:pPr>
        <w:pStyle w:val="BodyText"/>
      </w:pPr>
      <w:r>
        <w:t xml:space="preserve">Đợi đến khoảng hai giờ, một tiếng nổ mạnh vang lên – Khắc Lý thực nghiệm đã chấm dứt bởi tiếng nổ này. Ta hiện tại đối chính mình nghĩ nghĩ may mắn, quyết định thông minh. Nội trong phạm vi mấy chục thước, ngoại trừ Khắc Lý còn có đứng thẳng lưng ra, tất cả đồ vật này nọ đều vỡ nát, cái bàn gỗ có phụ trợ ma pháp vô cùng cứng rắn dùng để thực nghiệm như bị cự long giẫm đạp thành một đống mảnh vụn. Cả gian phòng thí nghiệm này giống như bị long quyển phong quét qua, nơi nơi đều là mảnh vỡ lăn lốc bừa bãi. Nếu không phải ta tránh xa xa, hơn nữa đứng ở phía sau người Khắc Lý, sợ là ta bị những mảnh nhỏ bay tung tán làm cho bị thương.</w:t>
      </w:r>
    </w:p>
    <w:p>
      <w:pPr>
        <w:pStyle w:val="BodyText"/>
      </w:pPr>
      <w:r>
        <w:t xml:space="preserve">Loại thực nghiệm ma pháp này thường thường mang theo tiếng nổ mạnh, cho nên pháp sư có kinh nghiệm tại trước khi thực nghiệm xuất ra pháp thuật phòng hộ bảo vệ chính mình. Mà Khắc Lý cũng không ngoại lệ, dù sao hắn cũng đã là Pháp Thần, pháp thuật của hắn cũng không phải bình thường, cho dù hai bên nổ mạnh thì trung tâm ơi Khắc Lý đứng lại không hề gì, ngay cả lông tóc cũng không rối loạn. Biểu hiện ra một Pháp Thần có thực lực cường hãn.</w:t>
      </w:r>
    </w:p>
    <w:p>
      <w:pPr>
        <w:pStyle w:val="BodyText"/>
      </w:pPr>
      <w:r>
        <w:t xml:space="preserve">Nghe được tiếng nổ mạnh cường đại này, Vương tiên sinh vội vàng chạy tới. Nhìn thấy trên mặt đất đầy dẫy những mảnh nhỏ, sớm đã tức giận phẫn nộ không thôi nhưng rốt cuộc hắn vẫn nhịn không được.</w:t>
      </w:r>
    </w:p>
    <w:p>
      <w:pPr>
        <w:pStyle w:val="BodyText"/>
      </w:pPr>
      <w:r>
        <w:t xml:space="preserve">“Trời ơi! Hai ngày các hạ đã cho nổ tung đến ba lần?” Hắn phẫn nộ hét: “Lĩnh chủ đại nhân làm nhiều thứ như vậy, và sử dụng phòng thí nghiệm cũng đã nhiều năm, ngay cả một lần nổ mạnh như thế cũng đều không có. Ta không thể không hoài nghi trình độ của ngài có hay không có thể đảm nhiệm thân phận ma đạo sư? Biểu hiện của ngài hiện giờ quả thực chính là phá gia chi tử”</w:t>
      </w:r>
    </w:p>
    <w:p>
      <w:pPr>
        <w:pStyle w:val="BodyText"/>
      </w:pPr>
      <w:r>
        <w:t xml:space="preserve">“Đại nhân, ngài đã đến” Khắc Lý xoay người nhìn liền thấy ta, lập tức ngượng ngùng nói: “Ngoài ý muốn mà thôi, thật sự là ngoài ý muốn. Cái dược tề kia của ngài rất thần kỳ a, vô luận ta cố gắng làm làm nhưng luôn lấy thực nghiệm thất bại mà chấm dứt” Nói đến đây, hắn có vài phần biểu tình nản lòng.</w:t>
      </w:r>
    </w:p>
    <w:p>
      <w:pPr>
        <w:pStyle w:val="BodyText"/>
      </w:pPr>
      <w:r>
        <w:t xml:space="preserve">“Ha hả! Không sao, thứ kia đích xác khó luyện, nếu dễ dàng luyện chế thành công, chẳng phải muốn thiên hạ đại loạn sao?” Bần đạo cười nói: “Dù sao phòng thí nghiệm của ta cũng rất nhiều, lần sau ngươi cứ tiếp tục đi ha”</w:t>
      </w:r>
    </w:p>
    <w:p>
      <w:pPr>
        <w:pStyle w:val="BodyText"/>
      </w:pPr>
      <w:r>
        <w:t xml:space="preserve">Loại “Hỏa Linh đan” này là dược vật nghịch thiên, chính tại tiên giới cũng rất là hi hữu, không chỉ có vật liệu tìm không thấy, hỏa hậu luyện chế nó cũng rất khó nắm chắc, mà thời gian bần đạo đắc đạo lại quá ngắn, quanh quẩn chuyện đánh nhau thôi cũng không đủ thời gian rồi, lấy đâu ra thời gian để học luyện đan cơ chứ. Cũng may ta có sư phụ quá giỏi, lại có một đống sư huynh lợi hại, mấy khỏa đan dược này chính là từ sư huynh của ta - Thái Thượng Lão Quân làm ra. Hiện tại sử dụng một viên liền ít đi một viên. Cho nên mới đả động chú ý của Khắc Lý, nếu hắn có thể luyện chế thành công, ta chẳng khác nào có hơn một đại quân ma thú cường hãn.</w:t>
      </w:r>
    </w:p>
    <w:p>
      <w:pPr>
        <w:pStyle w:val="BodyText"/>
      </w:pPr>
      <w:r>
        <w:t xml:space="preserve">“Lại tiếp nữa à?” Vương tiên sinh bất mãn nói: “Chính là có một tòa kim sơn cũng không chịu nổi sự phá của?”</w:t>
      </w:r>
    </w:p>
    <w:p>
      <w:pPr>
        <w:pStyle w:val="BodyText"/>
      </w:pPr>
      <w:r>
        <w:t xml:space="preserve">“Lần sau chuẩn bị cho hắn một địa phương cùng thiết bị kém chất lượng, không tất yếu dùng ma pháp mộc thực nghiệm thai (bàn gỗ có chú ma pháp)” Bần đạo cười khổ nói: “Cái này cũng không có biện pháp mà”</w:t>
      </w:r>
    </w:p>
    <w:p>
      <w:pPr>
        <w:pStyle w:val="BodyText"/>
      </w:pPr>
      <w:r>
        <w:t xml:space="preserve">“Vẫn là đại nhân hiểu được” Khắc Lý cao hứng nói: “Ta cũng không cần thực nghiệm thai thật tốt để phá hư, chỉ cần vật liệu đầy đủ là được rồi”</w:t>
      </w:r>
    </w:p>
    <w:p>
      <w:pPr>
        <w:pStyle w:val="BodyText"/>
      </w:pPr>
      <w:r>
        <w:t xml:space="preserve">“Đi đi” Bần đạo đối Vương tiên nói: “Nhất định phải thỏa mãn hắn”</w:t>
      </w:r>
    </w:p>
    <w:p>
      <w:pPr>
        <w:pStyle w:val="BodyText"/>
      </w:pPr>
      <w:r>
        <w:t xml:space="preserve">“Vâng, đại nhân” Thấy ta nói lời kiên quyết như thế, Vương tiên sinh cũng không có tái ngăn trở.</w:t>
      </w:r>
    </w:p>
    <w:p>
      <w:pPr>
        <w:pStyle w:val="BodyText"/>
      </w:pPr>
      <w:r>
        <w:t xml:space="preserve">Sau đó bần đạo nói: “Ta cùng Khắc Lý muốn bế quan, ngươi quét dọn ở nơi này đi, sau đó chú ý cảnh giới”</w:t>
      </w:r>
    </w:p>
    <w:p>
      <w:pPr>
        <w:pStyle w:val="BodyText"/>
      </w:pPr>
      <w:r>
        <w:t xml:space="preserve">“Vâng” Vương tiên sinh nhanh chóng rời đi cái nơi mà hắn thương tâm. Hắn là chủ quản tài vụ, nhìn thấy nhiều thứ quý giá như thế chỉ một lúc biến thành rác rưởi, không đau lòng mới là lạ.</w:t>
      </w:r>
    </w:p>
    <w:p>
      <w:pPr>
        <w:pStyle w:val="BodyText"/>
      </w:pPr>
      <w:r>
        <w:t xml:space="preserve">“Tốt lắm! Khắc Lý, về chuyện thực nghiệm không vội lắm, nhiệm vụ chủ yếu của chúng ta hiện tại là ấp quả trứng đó đi” Bần đạo nói lời an ủi đến Khắc Lý.</w:t>
      </w:r>
    </w:p>
    <w:p>
      <w:pPr>
        <w:pStyle w:val="BodyText"/>
      </w:pPr>
      <w:r>
        <w:t xml:space="preserve">“Vâng. Đại nhân, ta hiểu rồi, chúng ta hiện tại bắt đầu luôn chứ?” Khắc Lý hưng phấn hô lên.</w:t>
      </w:r>
    </w:p>
    <w:p>
      <w:pPr>
        <w:pStyle w:val="BodyText"/>
      </w:pPr>
      <w:r>
        <w:t xml:space="preserve">“Đi thôi” Nói xong, bần đạo mang theo Khắc Lý đi tới mật thất. Mật thất nằm ở phía dưới phòng thí nghiệm, chủ nhân trước đây của trang viên này dùng nó để cất giấu rượu, sau được ta cải biến thành một không gian ngầm rất lớn. Hiện ở trong này bày ra một ma pháp trận cự đại. Ma pháp trận diện tích đạt tới mấy trăm mét vuông, nơi nơi đều có ký hiệu ma pháp, mà mấy cái ký hiệu ma pháp này đều là dụng ma tinh thạch nghiền nát thành bột phấn họa thành, quang mang lấp lánh tràn ngập toàn bộ mật thất, nơi nơi đều có ma pháp dao động nồng đậm.</w:t>
      </w:r>
    </w:p>
    <w:p>
      <w:pPr>
        <w:pStyle w:val="BodyText"/>
      </w:pPr>
      <w:r>
        <w:t xml:space="preserve">“Ma pháp trận này hiệu quả như thế nào?” Bần đạo nhìn thấy một đống kim tệ cự đại bị nghiền thành bột phấn, không khỏi một trận đau lòng. Nếu tiêu phí nhiều tiền như vậy mà không thể làm cho ta hài lòng, ta không thể không ăn tươi nuốt sống Khắc Lý.</w:t>
      </w:r>
    </w:p>
    <w:p>
      <w:pPr>
        <w:pStyle w:val="BodyText"/>
      </w:pPr>
      <w:r>
        <w:t xml:space="preserve">“Đại nhân yên tâm” Bàn về vấn đề chuyên môn, Khắc Lý thần tình lập tức bay bổng, hắn hưng trí bừng bừng, giải thích: “Ma pháp trận này là ta ngẫu nhiên học được ở trong một điển tịch ma pháp cổ xưa, sau khi khởi động nó, có thể hình thành một cái pháp thuật “Bình Tế Kết Giới”. Chuyên dụng của kết giới này là để ngăn cách khí tức ma pháp, ta cũng đã từng sử dụng qua nó, hiệu quả tương đối tốt, hiện tại tái sử dụng nó thì rất thích hợp. Ta đảm bảo cho dù chúng ta làm ra một cái ma pháp dao động, tuyệt đối cũng không truyền đi ra ngoài”</w:t>
      </w:r>
    </w:p>
    <w:p>
      <w:pPr>
        <w:pStyle w:val="BodyText"/>
      </w:pPr>
      <w:r>
        <w:t xml:space="preserve">“Tốt lắm. Chúng ta bắt đầu đi” Bần đạo nghe được lời nói của hắn, liền yên tâm không ít, rất khẩn trương bắt tay vào việc.</w:t>
      </w:r>
    </w:p>
    <w:p>
      <w:pPr>
        <w:pStyle w:val="BodyText"/>
      </w:pPr>
      <w:r>
        <w:t xml:space="preserve">“Đại nhân, mời” Dưới sự dẫn đường của Khắc Lý, ta cùng Cái Thứ cẩn thận tránh né những ký hiệu ma pháp này, đi tới giữa trung ương của ma pháp trận.</w:t>
      </w:r>
    </w:p>
    <w:p>
      <w:pPr>
        <w:pStyle w:val="BodyText"/>
      </w:pPr>
      <w:r>
        <w:t xml:space="preserve">Sau đó, Khắc Lý nhẹ nhàng vũ động Ám Hắc Long Cốt trượng của hắn để khởi động ma pháp trận. Chỉ thấy toàn bộ ký hiệu ở trên mặt đất đều bừng sáng lên, tiếp theo đó một đạo kết giới vô hình bao vây chúng ta ở giữa.</w:t>
      </w:r>
    </w:p>
    <w:p>
      <w:pPr>
        <w:pStyle w:val="BodyText"/>
      </w:pPr>
      <w:r>
        <w:t xml:space="preserve">Ta thả thần thức ra, liền phát hiện quả nhiên không thể xuyên thấu qua kết giới mỏng manh này, lúc này mới vừa lòng nói: “Tốt lắm, chúng ta bắt đầu tiến hành”</w:t>
      </w:r>
    </w:p>
    <w:p>
      <w:pPr>
        <w:pStyle w:val="Compact"/>
      </w:pPr>
      <w:r>
        <w:br w:type="textWrapping"/>
      </w:r>
      <w:r>
        <w:br w:type="textWrapping"/>
      </w:r>
    </w:p>
    <w:p>
      <w:pPr>
        <w:pStyle w:val="Heading2"/>
      </w:pPr>
      <w:bookmarkStart w:id="177" w:name="chương-154-ma-tộc-công-chúa"/>
      <w:bookmarkEnd w:id="177"/>
      <w:r>
        <w:t xml:space="preserve">155. Chương 154 : Ma Tộc Công Chúa</w:t>
      </w:r>
    </w:p>
    <w:p>
      <w:pPr>
        <w:pStyle w:val="Compact"/>
      </w:pPr>
      <w:r>
        <w:br w:type="textWrapping"/>
      </w:r>
      <w:r>
        <w:br w:type="textWrapping"/>
      </w:r>
      <w:r>
        <w:t xml:space="preserve">Nhìn thấy mọi sự đã sẵn sàng, bần đạo không chút do dự bắt đầu ấp trứng, trước tiên cắt ngón tay, đem giọt máu tươi giọt lên quả trứng, sau đó đưa tay đặt lên bề mặt của nó, quát: “Lấy tên của ta, ban thưởng sinh mệnh, ngươi là nô bộc của ta, suốt đời không đổi”</w:t>
      </w:r>
    </w:p>
    <w:p>
      <w:pPr>
        <w:pStyle w:val="BodyText"/>
      </w:pPr>
      <w:r>
        <w:t xml:space="preserve">Nghe xong lời này của ta, Khắc Lý cả kinh, gọi vào: “Cái này không thể được? Ngài còn chưa thỉnh cầu chủ thần chứng giám a?”</w:t>
      </w:r>
    </w:p>
    <w:p>
      <w:pPr>
        <w:pStyle w:val="BodyText"/>
      </w:pPr>
      <w:r>
        <w:t xml:space="preserve">Phải biết rằng khế ước này cũng không phải tùy tiện có thể ký ước, bình thường chủ thần trên danh nghĩa là chủ quản khế ước đồng ý mới có thể ký kết, nếu không khế ước này sẽ phi thường nhỏ yếu, do không có chủ thần áp chế, một khi năng lực ma thú so với chủ nhân có điểm cường hãn hơn. Nó có thể thoải mái đột phá sự ước thúc của khế ước, giành lấy tự do! Mà nếu được chủ thần chứng giám ký kết đó, trừ phi năng lực ma thú vượt qua khế ước chi thần, nếu không nó vĩnh viễn vẫn là nô dịch mà thôi. Cho nên Khắc Lý mới kinh hoảng như vậy, hắn sợ rằng lấy năng lực hiện giờ của ta căn bản không thể áp chế ma thú này lúc xuất thế.</w:t>
      </w:r>
    </w:p>
    <w:p>
      <w:pPr>
        <w:pStyle w:val="BodyText"/>
      </w:pPr>
      <w:r>
        <w:t xml:space="preserve">Nhưng mà bần đạo là ai chứ? Ta đường đường là Đại La Kim Tiên. Dựa theo cấp bậc. Cái khế ước chi thần nhỏ nhoi này muốn xách giày cho lão tử cũng không xứng đáng. Như thế nào bảo ta nể mặt mà đến cầu xin hắn chứ? Hơn nữa ta cảm giác được bên trong quả trứng này chỉ sợ là không nhỏ, mà bổn sự của khế ước chi thần này sợ rằng không nhất định áp chế được nó. Vẫn là tự chính mình thôi, mặc dù thực lực của ta có điểm nhỏ yếu, nhưng mà dưới nguyên thần của ta, thứ này tựa như thần cách của chư Thần Tây phương, chỉ cần có nó, thần lực có lẽ nhỏ một chút, nhưng cấp bậc rất cao a. Cái loại khế này giống như là giam cầm tinh thần, chủ yếu là cấp bậc của song phương cao hay thấp mà thôi. Ta không sợ là làm hắn không tuân phục.</w:t>
      </w:r>
    </w:p>
    <w:p>
      <w:pPr>
        <w:pStyle w:val="BodyText"/>
      </w:pPr>
      <w:r>
        <w:t xml:space="preserve">“Hừ! Bần đạo hừ lạnh một tiếng rồi nói: “Lão tử ta chính là Thần”</w:t>
      </w:r>
    </w:p>
    <w:p>
      <w:pPr>
        <w:pStyle w:val="BodyText"/>
      </w:pPr>
      <w:r>
        <w:t xml:space="preserve">Lập tức, Khắc Lý dường như hiểu được cái gì đó, vẻ mặt sùng bái nhìn nhìn ta.</w:t>
      </w:r>
    </w:p>
    <w:p>
      <w:pPr>
        <w:pStyle w:val="BodyText"/>
      </w:pPr>
      <w:r>
        <w:t xml:space="preserve">Bần đạo hiện giờ không rãnh đi giải thích cho hắn hiểu, bởi vì đã bắt đầu ấp trứng, hắc khí bên ngoài nó càng lúc càng dày đặc, làm cho song chưởng của ta hoàn toàn bị vây ở trong đó. Ta có thể cảm giác được. Nó hiện tại không ngừng hút đi linh lực ở trong cơ thể của ta. Linh lực của ta tại trong mười mấy năm khổ tu tích lũy nháy mắt bị hút khô cạn. Cũng may trong cơ thể ta còn có Tinh Linh công chúa Uy Na, nàng lúc này tự mình nhảy ra, hô lên: “Trời ạ! Đây là cái quái gì vậy? Ngươi đang ấp quả trứng quái lạ đó, ta nếu không nhanh nhảy ra sẽ bị nó hút cho khô héo luôn”</w:t>
      </w:r>
    </w:p>
    <w:p>
      <w:pPr>
        <w:pStyle w:val="BodyText"/>
      </w:pPr>
      <w:r>
        <w:t xml:space="preserve">“Không được rồi, ta đã có chuẩn bị trước rồi mà?” Bần đạo nhanh nhạy đối Khắc Lý nói: “Hỗ … hỗ trợ, còn đứng đó làm gì? Chờ ta chết đi hả?”</w:t>
      </w:r>
    </w:p>
    <w:p>
      <w:pPr>
        <w:pStyle w:val="BodyText"/>
      </w:pPr>
      <w:r>
        <w:t xml:space="preserve">“Ặc! Đến đây” Khắc Lý lúc này mới hồi phục tinh thần, nhanh chạy đến đặt hai tay vào trên lưng của ta”</w:t>
      </w:r>
    </w:p>
    <w:p>
      <w:pPr>
        <w:pStyle w:val="BodyText"/>
      </w:pPr>
      <w:r>
        <w:t xml:space="preserve">Lập tức, ta liền cảm giác được ở mu bàn tay truyền đến một cổ ma lực cực kỳ cường đại, xuyên thấu qua bàn tay của ta hướng đến cái động không đáy kia. Bởi vì ma lực thật rất nhiều, thoáng cái đã tiêu giảm đi cái hấp lực khủng bố ở trên quả trứng kia. Khiến cho tốc độ tiêu hao ma lực trong cơ thể ta giảm xuống nhiều lắm. Kỳ quái a, linh lực của ta cùng ma lực Uy Na cũng không nhiều mà. Làm sao ta vẫn cảm giác được có một cổ ma lực từ trong cơ thể ta cuồn cuộn không ngừng hướng quả trứng mà đi? Có thể trên người của ta có cái bảo vật gì đó sao? Bần đạo phỏng đoán.</w:t>
      </w:r>
    </w:p>
    <w:p>
      <w:pPr>
        <w:pStyle w:val="BodyText"/>
      </w:pPr>
      <w:r>
        <w:t xml:space="preserve">Thời gian không ngừng trôi qua, ma lực thì không ngừng tiêu hao. Hôm nay, ta mới kiến thức được Pháp Thần đáng sợ đến nhường nào. Khắc Lý kiên trì suốt hơn 4 giờ, nhưng ma lực ở trên tay của hắn vẫn như cũ cực kỳ mạnh mẽ truyền vào, chỉ là do thời gian hao lực quá lâu, làm hắn thập phần mệt nhọc. Lại hai giờ nữa trôi qua, ma lực của hắn bắt đầu cạn kiệt.</w:t>
      </w:r>
    </w:p>
    <w:p>
      <w:pPr>
        <w:pStyle w:val="BodyText"/>
      </w:pPr>
      <w:r>
        <w:t xml:space="preserve">“Đại nhân” Khắc Lý dùng âm thanh run rẩy nói: “Ta đã phạm vào một sai lầm a”</w:t>
      </w:r>
    </w:p>
    <w:p>
      <w:pPr>
        <w:pStyle w:val="BodyText"/>
      </w:pPr>
      <w:r>
        <w:t xml:space="preserve">“Cái gì?” Bần đạo hỏi lại.</w:t>
      </w:r>
    </w:p>
    <w:p>
      <w:pPr>
        <w:pStyle w:val="BodyText"/>
      </w:pPr>
      <w:r>
        <w:t xml:space="preserve">“Ta quá xem nhẹ quả trứng đáng sợ này, trải qua 6 giờ truyền tải ma lực. Ta vừa mới có thân thể to lớn này không lâu, sợ là ma lực của ta chỉ thêm một ngày nữa thôi – một phần ba đó” Khắc Lý cơ hồ hối hận và mang theo tiếng nức nở khóc, nói: “Là ta hại đại nhân, vậy phải làm sao bây giờ?”</w:t>
      </w:r>
    </w:p>
    <w:p>
      <w:pPr>
        <w:pStyle w:val="BodyText"/>
      </w:pPr>
      <w:r>
        <w:t xml:space="preserve">“Ha ha!” Bần đạo không cho là đúng liền nói: “Đây là điều ngoài ý muốn, may mắn ta có chuẩn bị nhiều hơn một tên gia hỏa có ma lực dư thừa, bằng không thật sự có thể bị ngươi hại chết”</w:t>
      </w:r>
    </w:p>
    <w:p>
      <w:pPr>
        <w:pStyle w:val="BodyText"/>
      </w:pPr>
      <w:r>
        <w:t xml:space="preserve">“Thực sự sao? Đại nhân anh minh” Khắc Lý nói: “Nhưng mà có phải tên ở đằng kia không?”</w:t>
      </w:r>
    </w:p>
    <w:p>
      <w:pPr>
        <w:pStyle w:val="BodyText"/>
      </w:pPr>
      <w:r>
        <w:t xml:space="preserve">“Chính là hắn” Bần đạo chỉ vào Cái Thứ nói.</w:t>
      </w:r>
    </w:p>
    <w:p>
      <w:pPr>
        <w:pStyle w:val="BodyText"/>
      </w:pPr>
      <w:r>
        <w:t xml:space="preserve">“Ma thú?” Khắc Lý kinh hô: “Dụng ma thú ấp trứng ma thú? Đại nhân cao minh nha? Mà nó có khả năng đáp ứng được sao? Đối với ma thú mà nói, ma lực chính là sinh mệnh đó?”</w:t>
      </w:r>
    </w:p>
    <w:p>
      <w:pPr>
        <w:pStyle w:val="BodyText"/>
      </w:pPr>
      <w:r>
        <w:t xml:space="preserve">“Hắc hắc!” Bần đạo cười gian nói: “Ngươi từng nghe câu nói ‘có tiền có thể sai thần khiến quỷ’ chưa hả?” Khắc Lý mờ mịt lắc lắc đầu nói: “Không hiểu lắm”</w:t>
      </w:r>
    </w:p>
    <w:p>
      <w:pPr>
        <w:pStyle w:val="BodyText"/>
      </w:pPr>
      <w:r>
        <w:t xml:space="preserve">“Ngươi hãy chờ xem” Bần đạo nhìn Cái Thứ nói: “Cái Thứ đến hỗ trợ đi, có hai khỏa làm thù lao đó”</w:t>
      </w:r>
    </w:p>
    <w:p>
      <w:pPr>
        <w:pStyle w:val="BodyText"/>
      </w:pPr>
      <w:r>
        <w:t xml:space="preserve">“Rống…..!” Mới vừa rồi mặt mày Cái Thứ còn ủ rủ liền lập tức rống lên như long như hổ, chạy tới đưa hùng chưởng đặt song song với tay của Khắc Lý ở sau lưng ta.</w:t>
      </w:r>
    </w:p>
    <w:p>
      <w:pPr>
        <w:pStyle w:val="BodyText"/>
      </w:pPr>
      <w:r>
        <w:t xml:space="preserve">“Đại nhân cao minh” Khắc Lý nhân cơ hội này thu hồi tay lại, ma lực của hắn tuy rằng không mất hết, nhưng chỉ còn không đến ba thành. Hắn mỏi mệt lập tức ngồi bệch xuống nghĩ nghĩ suy suy lời vừa rồi.</w:t>
      </w:r>
    </w:p>
    <w:p>
      <w:pPr>
        <w:pStyle w:val="BodyText"/>
      </w:pPr>
      <w:r>
        <w:t xml:space="preserve">Hùng chưởng Cái Thứ phóng đến làm cho ta một trận rung động. Nguyên lai ma lực của Cái Thứ dồi dào hơn Khắc Lý rất nhiều. Nếu nói Khắc Lý là Hoàng Hà, thì Cái Thứ tuyệt đối chính là Trường Giang. Ma lực mãnh liệt mênh mông kia quả thực là vô cùng vô tận. Đáng sợ nhất chính là, ta có thể cảm giác được, đại địa chung quanh ở phía dưới chân nó Thổ nguyên tố đang tụ tập đến, cuồn cuộn không ngừng bổ sung vào trong cơ thể nó. Mặc dù không có tiêu hao nhanh chóng, nhưng dù sao áp lực cũng giảm bớt đi nhiều hơn. Thật không hỗ là ma thú ngay cả Long cửu cấp thượng vị cũng không nguyện đến trêu chọc.</w:t>
      </w:r>
    </w:p>
    <w:p>
      <w:pPr>
        <w:pStyle w:val="BodyText"/>
      </w:pPr>
      <w:r>
        <w:t xml:space="preserve">Có quân đoàn ma lực dồi dào gia nhập, lại trải qua mấy giờ đồng hồ, thẳng đến lúc Cái Thứ lộ ra vẻ mệt mỏi, lúc này quả trứng chết tiệt rốt cuộc cũng an tĩnh trở lại. Cuối cùng cũng không hấp thụ ma lực nữa, đúng là không đáy a, không còn chút khí lực để reo hò, ta cùng Cái Thứ cùng lúc mệt mỏi ngã xuống đất.</w:t>
      </w:r>
    </w:p>
    <w:p>
      <w:pPr>
        <w:pStyle w:val="BodyText"/>
      </w:pPr>
      <w:r>
        <w:t xml:space="preserve">Hiện tại quả trứng này lớn hơn rất nhiều, hắc sắc vụ bao quanh nó không ngừng bốc lên, dần dần cứng đờ, hình thành một hình dáng gì đó, giông giống như một cái kén cao chừng một thước.</w:t>
      </w:r>
    </w:p>
    <w:p>
      <w:pPr>
        <w:pStyle w:val="BodyText"/>
      </w:pPr>
      <w:r>
        <w:t xml:space="preserve">“Khắc Lý, cái kén này khi nào thì nở ra?” Bần đạo ngồi trên mặt đất hỏi</w:t>
      </w:r>
    </w:p>
    <w:p>
      <w:pPr>
        <w:pStyle w:val="BodyText"/>
      </w:pPr>
      <w:r>
        <w:t xml:space="preserve">“Rất nhanh thôi” Khắc Lý nói: “Hơi hơi chờ một lát là được”</w:t>
      </w:r>
    </w:p>
    <w:p>
      <w:pPr>
        <w:pStyle w:val="BodyText"/>
      </w:pPr>
      <w:r>
        <w:t xml:space="preserve">Nhìn thấy còn phải chờ, ta lập tức nhân cơ hội này cấp dược tề cho Cái Thứ, lát nữa quay về Thánh đô cũng còn phải dựa vào nó. Lại làm cho Uy Na đi vào nghỉ ngơi. Sau đó nằm thẳng cẳng trên người Cái Thứ, một bên nghỉ ngơi một bên chậm rãi chờ đợi.</w:t>
      </w:r>
    </w:p>
    <w:p>
      <w:pPr>
        <w:pStyle w:val="BodyText"/>
      </w:pPr>
      <w:r>
        <w:t xml:space="preserve">Ước chừng trải qua khoảng 10 phút đồng hồ, cái kén kia bắt đầu động đậy, những vết nứt cũng đã bắt đầu không ngừng nổi lên, như có vật gì đó ở bên trong đang muốn vội vã chui ra. Qua một hồi cố gắng. cái kén đó rốt cục cũng bị xé rách một lỗ hổng, từ bên trong chui ra một người – một tiểu mỹ nhân trần như nhộng.</w:t>
      </w:r>
    </w:p>
    <w:p>
      <w:pPr>
        <w:pStyle w:val="BodyText"/>
      </w:pPr>
      <w:r>
        <w:t xml:space="preserve">Bần đạo lúc này thực muốn ngất xỉu. Từ bên trong cái kén chui ra một tiểu mỹ nhân? Đây là *** chuyện cổ tích sao?</w:t>
      </w:r>
    </w:p>
    <w:p>
      <w:pPr>
        <w:pStyle w:val="BodyText"/>
      </w:pPr>
      <w:r>
        <w:t xml:space="preserve">Chỉ thấy niên kỷ của nàng ước chừng 14, 15 tuổi gì đó, cụ thể lại rất khó xác định. Mái tóc dài đến tận eo và ánh lên màu xanh biếc, ánh mắt đỏ như máu, làn da trắng noãn như ngọc không chút tỳ vết nào, chỉ vài điểm ấy tương đối giống như ma thú, chỉ là không có đuôi cùng cánh mà thôi, nhìn như thế nào cũng giống như nhân loại.</w:t>
      </w:r>
    </w:p>
    <w:p>
      <w:pPr>
        <w:pStyle w:val="BodyText"/>
      </w:pPr>
      <w:r>
        <w:t xml:space="preserve">Sao lại …. Ân … một mỹ nhân trần trụi ở trước mặt ta thế này chứ, ta thật không … không chịu nổi a, bần đạo nhanh nhạy cởi áo khoác ngoài ra phủ lên trên người nàng. Khuôn mặt nàng vốn lạnh như băng lúc này lộ ra vẻ tươi cười, nói: “Nhìn không ra, ngươi rất thành thật a”</w:t>
      </w:r>
    </w:p>
    <w:p>
      <w:pPr>
        <w:pStyle w:val="BodyText"/>
      </w:pPr>
      <w:r>
        <w:t xml:space="preserve">A…a! Nàng … nàng còn có thể nói chuyện?</w:t>
      </w:r>
    </w:p>
    <w:p>
      <w:pPr>
        <w:pStyle w:val="BodyText"/>
      </w:pPr>
      <w:r>
        <w:t xml:space="preserve">“Tiểu thư! Xin hỏi ngài là ai vậy? Như thế nào lại ở trong quả trứng kia vậy?” Bần đạo kinh ngạc chi tâm, tò mò hỏi.</w:t>
      </w:r>
    </w:p>
    <w:p>
      <w:pPr>
        <w:pStyle w:val="BodyText"/>
      </w:pPr>
      <w:r>
        <w:t xml:space="preserve">“Ngươi trước tiên hãy trả lời vấn đề mà ta hỏi. Ở nơi này rốt cuộc là cái địa phương nào thế?” Ngữ khí cao ngạo của nàng giống như là của một vị công chúa. Hơn nữa lộ ra khí chất đặc thù cùng vô tận uy nghiêm làm người khác không thể kháng cự được. Mà loại khí chất này tuyệt đối là do thói quen ra lệnh cho người khác và phải mất thời gian dài mới dưỡng mà thành.</w:t>
      </w:r>
    </w:p>
    <w:p>
      <w:pPr>
        <w:pStyle w:val="BodyText"/>
      </w:pPr>
      <w:r>
        <w:t xml:space="preserve">Bần đạo từ trên người Nhã Điển Na đã từng nhìn thấy qua như thế, cho nên cảm thấy rất thân thiết. Cũng không thèm để ý đến thất lễ của nàng, cười nói: “Đại Hán quốc”</w:t>
      </w:r>
    </w:p>
    <w:p>
      <w:pPr>
        <w:pStyle w:val="BodyText"/>
      </w:pPr>
      <w:r>
        <w:t xml:space="preserve">“Là ở Thánh Quang đại lục phải không?” Nàng hỏi lại.</w:t>
      </w:r>
    </w:p>
    <w:p>
      <w:pPr>
        <w:pStyle w:val="BodyText"/>
      </w:pPr>
      <w:r>
        <w:t xml:space="preserve">“Đúng vậy” Bần đạo hồi đáp.</w:t>
      </w:r>
    </w:p>
    <w:p>
      <w:pPr>
        <w:pStyle w:val="BodyText"/>
      </w:pPr>
      <w:r>
        <w:t xml:space="preserve">“Thực đáng giận” Nàng tức giận hét lên.</w:t>
      </w:r>
    </w:p>
    <w:p>
      <w:pPr>
        <w:pStyle w:val="BodyText"/>
      </w:pPr>
      <w:r>
        <w:t xml:space="preserve">Ta bị lời nói của nàng làm cho u mê, thì thầm trong lòng Thánh Quang đại lục có cái gì làm nàng oán hận thế nhỉ? Đột nhiên Khắc Lý kêu lên.</w:t>
      </w:r>
    </w:p>
    <w:p>
      <w:pPr>
        <w:pStyle w:val="BodyText"/>
      </w:pPr>
      <w:r>
        <w:t xml:space="preserve">“Ngươi là Ma Hoàng tộc” Ngữ khí kinh ngạc của Khắc Lý dường như gặp được đại nhân vật khó lường nào đó.</w:t>
      </w:r>
    </w:p>
    <w:p>
      <w:pPr>
        <w:pStyle w:val="BodyText"/>
      </w:pPr>
      <w:r>
        <w:t xml:space="preserve">“Chán ghét” Nàng căm tức nói: “Ngươi là ai và như thế nào nhận ra được ta? Vì bảo vệ an toàn cho chính mình, ngươi đành phải …. “</w:t>
      </w:r>
    </w:p>
    <w:p>
      <w:pPr>
        <w:pStyle w:val="BodyText"/>
      </w:pPr>
      <w:r>
        <w:t xml:space="preserve">Câu cuối cùng của nàng chưa nói hết mà cũng không cần phải nói, vì ta cũng biết, tuyệt đối là giết người diệt khẩu. Hiện tại Khắc Lý rất suy yếu, ta cũng không thể để cho hắn chết được, vội vàng sử dụng lực lượng khế ước ngăn cản nàng lại. Ha ha. Không ngờ thành công. Nàng không tự chủ được liền dừng vươn ngón tay lại.</w:t>
      </w:r>
    </w:p>
    <w:p>
      <w:pPr>
        <w:pStyle w:val="BodyText"/>
      </w:pPr>
      <w:r>
        <w:t xml:space="preserve">“Chết tiệt” Nàng lập tức phát giác ra nguyên nhân, bi phẫn rống lên: “Ngươi dám khiến cho một vị công chúa Ma Hoàng tộc trở thành nô bộc của ngươi hả”</w:t>
      </w:r>
    </w:p>
    <w:p>
      <w:pPr>
        <w:pStyle w:val="BodyText"/>
      </w:pPr>
      <w:r>
        <w:t xml:space="preserve">“Ta làm sao biết là ngươi a? Ta tưởng rằng là ma thú thôi mà?” Bần đạo ủy khuất nói.</w:t>
      </w:r>
    </w:p>
    <w:p>
      <w:pPr>
        <w:pStyle w:val="BodyText"/>
      </w:pPr>
      <w:r>
        <w:t xml:space="preserve">Ta không phải sợ nàng, chính là thấy một người phi thường cường đại trở thành nô bộc cho người khác, là chuyện vô cùng không đạo đức tí nào, nếu là ma thú tự nhiên không làm sao cả, nhưng nàng dù sao cũng là con người. Vì thế mới thẹn ở trong lòng, ngay cả nói chuyện cũng không đầu không đuôi.</w:t>
      </w:r>
    </w:p>
    <w:p>
      <w:pPr>
        <w:pStyle w:val="BodyText"/>
      </w:pPr>
      <w:r>
        <w:t xml:space="preserve">“Ma thú?” Nàng cấp tốc phản ứng, nói: “Ngươi quá ngu ngốc đi? Ngươi tốn nhiều ma lực như vậy để ấp trứng là ma thú hả? Ta lúc ấy như thế nào không hút cho ngươi đến chết?”</w:t>
      </w:r>
    </w:p>
    <w:p>
      <w:pPr>
        <w:pStyle w:val="BodyText"/>
      </w:pPr>
      <w:r>
        <w:t xml:space="preserve">“Là sao? Như thế nào thiếu chút nữa…” Bần đạo buồn cười nói: “Ngươi lần sau tái nỗ lực lên nữa nha”</w:t>
      </w:r>
    </w:p>
    <w:p>
      <w:pPr>
        <w:pStyle w:val="BodyText"/>
      </w:pPr>
      <w:r>
        <w:t xml:space="preserve">“Ngươi, đáng ghét” Nàng đột nhiên tỉnh táo lại, mỉm cười, dùng ngữ khí tràn ngập hấp dẫn, nói: “Ngươi cũng khoan đắc ý vội, chỉ cần tìm được phụ hoàng ta, hắn tự nhiên có thể giúp ta cởi bỏ khế ước. Chuyện trước đây coi như kết thúc, ngươi hiện tại thật sự chịu giúp ta không, ta có thể cấp cho ngươi, bất cứ thứ gì mà ngươi muốn, nhớ kỹ, ta nói là bất cứ thứ gì đó. Thậm chí có thể làm cho sinh mệnh của ngươi vĩnh viễn bất tử. Thế nào? Có muốn không?”</w:t>
      </w:r>
    </w:p>
    <w:p>
      <w:pPr>
        <w:pStyle w:val="Compact"/>
      </w:pPr>
      <w:r>
        <w:br w:type="textWrapping"/>
      </w:r>
      <w:r>
        <w:br w:type="textWrapping"/>
      </w:r>
    </w:p>
    <w:p>
      <w:pPr>
        <w:pStyle w:val="Heading2"/>
      </w:pPr>
      <w:bookmarkStart w:id="178" w:name="chương-155-chuyện-xưa-của-công-chúa"/>
      <w:bookmarkEnd w:id="178"/>
      <w:r>
        <w:t xml:space="preserve">156. Chương 155 : Chuyện Xưa Của Công Chúa</w:t>
      </w:r>
    </w:p>
    <w:p>
      <w:pPr>
        <w:pStyle w:val="Compact"/>
      </w:pPr>
      <w:r>
        <w:br w:type="textWrapping"/>
      </w:r>
      <w:r>
        <w:br w:type="textWrapping"/>
      </w:r>
      <w:r>
        <w:t xml:space="preserve">“Cái gì? Không ngờ ngươi ngay cả sinh mệnh vĩnh hằng cũng không cần?” Vị công chúa rất ư là kinh ngạc. Chẳng qua, sau đó nàng còn trắng trợn chỉ rõ: “Ngươi bây giờ đang còn nhỏ, không biết sinh mạng đáng quý đến dường nào, chờ ngươi sau khi trưởng thành sẽ biết thôi. Như vậy đi, Chỉ cần ngươi muốn, ta cũng có thể cho ngươi, chỉ cần ngươi giúp ta một chút việc nhỏ là được”</w:t>
      </w:r>
    </w:p>
    <w:p>
      <w:pPr>
        <w:pStyle w:val="BodyText"/>
      </w:pPr>
      <w:r>
        <w:t xml:space="preserve">“Ngươi thực sự có bổn sự lớn như vậy sao?” Bần đạo giọng nghi hoặc hỏi lại.</w:t>
      </w:r>
    </w:p>
    <w:p>
      <w:pPr>
        <w:pStyle w:val="BodyText"/>
      </w:pPr>
      <w:r>
        <w:t xml:space="preserve">“Hừ! Ngươi dám xem thường – Du Lệ Nhã công chúa ta sao” Vị công chúa này cả giận nói.</w:t>
      </w:r>
    </w:p>
    <w:p>
      <w:pPr>
        <w:pStyle w:val="BodyText"/>
      </w:pPr>
      <w:r>
        <w:t xml:space="preserve">“Trời ạ! Không ngờ thật đúng là ngươi?” Khắc Lý sợ hãi nói.</w:t>
      </w:r>
    </w:p>
    <w:p>
      <w:pPr>
        <w:pStyle w:val="BodyText"/>
      </w:pPr>
      <w:r>
        <w:t xml:space="preserve">Bần đạo rất kỳ quái, cái lão Khắc Lý này nói thế nào cũng sống được mấy ngàn năm rồi? Hôm nay như thế nào lại thất thố như vậy? Chẳng lẽ nói vị Du Lệ Nhã công chúa này rất có danh vọng a?</w:t>
      </w:r>
    </w:p>
    <w:p>
      <w:pPr>
        <w:pStyle w:val="BodyText"/>
      </w:pPr>
      <w:r>
        <w:t xml:space="preserve">“Nàng rốt cuộc là ai?” Bần đạo nhíu mày hỏi: “Ngươi hãy nhanh nhanh nói ra toàn bộ đi?”</w:t>
      </w:r>
    </w:p>
    <w:p>
      <w:pPr>
        <w:pStyle w:val="BodyText"/>
      </w:pPr>
      <w:r>
        <w:t xml:space="preserve">“Ở mấy ngàn năm trước Du Lệ Nhã công chúa là vị công chúa Ma tộc tiến hành xâm lấn Thánh Quang đại lục” Khắc Lý nội tâm vẫn còn sợ hãi, nói: “Tại lúc đó, danh khí của nàng thậm chí vượt qua Thần Vương và Ma Vương”</w:t>
      </w:r>
    </w:p>
    <w:p>
      <w:pPr>
        <w:pStyle w:val="BodyText"/>
      </w:pPr>
      <w:r>
        <w:t xml:space="preserve">“Ặc! Nhìn không ra là một đại nhân vật?” Bần đạo vẫn không thèm quan tâm nói.</w:t>
      </w:r>
    </w:p>
    <w:p>
      <w:pPr>
        <w:pStyle w:val="BodyText"/>
      </w:pPr>
      <w:r>
        <w:t xml:space="preserve">“Ân! Nhìn không ra, tên gia hỏa này còn có chút kiến thức, sự tình trải qua đã mấy ngàn năm, còn có người biết đến tên của ta” Vậy, ngươi rốt cục có giúp ta hay không? Hay định giao ta cho giáo hội, đổi lấy tiền tài, quân công cùng với vinh quang?”</w:t>
      </w:r>
    </w:p>
    <w:p>
      <w:pPr>
        <w:pStyle w:val="BodyText"/>
      </w:pPr>
      <w:r>
        <w:t xml:space="preserve">“Ta nghĩ trước tiên hãy nói đến chuyện xưa của công chúa đi ha” Bần đạo cười tủm tỉm nói: “Chẳng qua ta có thể đảm bảo với ngươi rằng, hiện tại cái ‘Quang Minh kỵ sĩ’ chó má gì đó, bước vào đường cùng mới lấy cái danh hiệu kia. Kỳ thật, ta nhìn những Sí Bàng và Điểu nhân bay ở trên bầu trời còn hảo cảm hơn. Cho nên, ta có thể hướng ngươi mà bảo đảm, vô luận như thế nào ngươi cũng không bị giao cho bọn hắn”</w:t>
      </w:r>
    </w:p>
    <w:p>
      <w:pPr>
        <w:pStyle w:val="BodyText"/>
      </w:pPr>
      <w:r>
        <w:t xml:space="preserve">Du Lệ Nhã công chúa nhìn ta một hồi, đột nhiên thở ra một hơi nhẹ nhõm, sau đó nhoẻn miệng cười nói: “Ta tin tưởng ngươi, ánh mắt của ngươi rất thuần khiết, tuyệt đối là người tốt. Ta lần này rất may mắn ha, không rơi vào tay một tên xấu xa nào đó” Không thể không nói, tiểu gia hỏa này rất đẹp trai. Loại bộ dáng dí dỏm này của nàng mang đến cho người khác cảm giác trìu mến.</w:t>
      </w:r>
    </w:p>
    <w:p>
      <w:pPr>
        <w:pStyle w:val="BodyText"/>
      </w:pPr>
      <w:r>
        <w:t xml:space="preserve">“Ha hả! Công chúa điện hạ nguyện ý kể lại một chút chuyện xưa cho ta nghe không?” Bần đạo cười hỏi.</w:t>
      </w:r>
    </w:p>
    <w:p>
      <w:pPr>
        <w:pStyle w:val="BodyText"/>
      </w:pPr>
      <w:r>
        <w:t xml:space="preserve">“Ngươi là tên lẻo mép” Du Lệ Nhã công chúa bất mãn quyệt cái miệng nhỏ nhắn nói: “Ngươi … ngươi cứ để người ta như vậy mà nói chuyện sao? Ngươi cũng không phải tốt đẹp gì”</w:t>
      </w:r>
    </w:p>
    <w:p>
      <w:pPr>
        <w:pStyle w:val="BodyText"/>
      </w:pPr>
      <w:r>
        <w:t xml:space="preserve">“Thật có lỗi” Bần đạo lúc này mới nhớ đến, thân thể nàng đang còn trần như nhộng. Ta trong nhất thời quên bén chuyện này, đành phải xấu hổ nói: “Thực xin lỗi, là ta thất lễ. Thỉnh công chúa điện hạ đi theo ta, ta trước an bài điện hạ tắm rửa sạch sẽ, thay quần áo, sau đó chúng ta vừa ăn vừa nói chuyện a”</w:t>
      </w:r>
    </w:p>
    <w:p>
      <w:pPr>
        <w:pStyle w:val="BodyText"/>
      </w:pPr>
      <w:r>
        <w:t xml:space="preserve">“Cái này được đó, chẳng qua ngươi không cần phải kêu ta công chúa này công chúa nọ, trực tiếp kêu tên đi” Nàng đi theo ta, vừa đi vừa cao hứng nói.</w:t>
      </w:r>
    </w:p>
    <w:p>
      <w:pPr>
        <w:pStyle w:val="BodyText"/>
      </w:pPr>
      <w:r>
        <w:t xml:space="preserve">“Ngươi phải thay một cái tên mới nha. Tên này tương đối mẫn cảm” Bần đạo nhìn Khắc Lý nói, ý tứ là, Khắc Lý biết được tên nàng, thì người khác cũng có thể biết được. Vạn nhất bại lộ thân phận thì không ổn lắm.</w:t>
      </w:r>
    </w:p>
    <w:p>
      <w:pPr>
        <w:pStyle w:val="BodyText"/>
      </w:pPr>
      <w:r>
        <w:t xml:space="preserve">“Ân! Ngươi nói cũng đúng, ngươi có thể gọi ta là – Hồng Nhi. Nàng đột nhiên hơi hơi thương cảm nói: “Đây là nhũ danh của ta, trước đây chỉ có phụ hoàng phụ mẫu mới gọi ta như vậy. Hiện tại cũng không biết bọn họ như thế nào nữa”</w:t>
      </w:r>
    </w:p>
    <w:p>
      <w:pPr>
        <w:pStyle w:val="BodyText"/>
      </w:pPr>
      <w:r>
        <w:t xml:space="preserve">“Xin đừng thương tâm nha, các ngươi sẽ còn cơ hội gặp lại nhau mà” Bần đạo an ủi nói.</w:t>
      </w:r>
    </w:p>
    <w:p>
      <w:pPr>
        <w:pStyle w:val="BodyText"/>
      </w:pPr>
      <w:r>
        <w:t xml:space="preserve">Chúng ta đi ra khỏi mật thất, vừa mới đi ra liền phát hiện đã là buổi sáng ngày hôm sau, không ngờ chúng ta ở bên trong này trôi qua một buổi chiều và cả buổi tối. Quả trứng này đúng là khó nở a?</w:t>
      </w:r>
    </w:p>
    <w:p>
      <w:pPr>
        <w:pStyle w:val="BodyText"/>
      </w:pPr>
      <w:r>
        <w:t xml:space="preserve">“Vị này là …. ?” Vương tiên sinh sớm đã chờ rất lâu ở bên ngoài cửa mật thất. Từ sợi tơ máu hiện trong hai mắt hắn có thể thấy được, hắn đã đợi ta suốt một đêm. Thật vất vả khi nhìn thấy ta đi ra, lại phát hiện có hơn một người nữa. Chẳng lẽ nói, có vị thích khách nào đó xông vào được? Hắn trong lòng dâng lên một trận sợ hãi. Vội vàng hỏi.</w:t>
      </w:r>
    </w:p>
    <w:p>
      <w:pPr>
        <w:pStyle w:val="BodyText"/>
      </w:pPr>
      <w:r>
        <w:t xml:space="preserve">“Là khách nhân của ta” Bần đạo biết hắn hiểu lầm, vội vàng giải thích. Sau đó cảm động nói: “Ngài một đêm không có ngủ sao? Vất vả cho ngài rồi, tiên sinh, ngài hãy đi ngủ trước đi. Mọi chuyện trong này đã xong rồi, những cái khác về sau ta sẽ giải thích cho ngài biết”</w:t>
      </w:r>
    </w:p>
    <w:p>
      <w:pPr>
        <w:pStyle w:val="BodyText"/>
      </w:pPr>
      <w:r>
        <w:t xml:space="preserve">“A…a! Được rồi” Vương tiên sinh cũng cảm thấy quá mệt mỏi lại nhìn thấy ta bình yên vô sự nên hắn cũng yên lòng, liền đi nghỉ ngơi.</w:t>
      </w:r>
    </w:p>
    <w:p>
      <w:pPr>
        <w:pStyle w:val="BodyText"/>
      </w:pPr>
      <w:r>
        <w:t xml:space="preserve">“Người đâu” Bần đạo thuận miệng hô lên.</w:t>
      </w:r>
    </w:p>
    <w:p>
      <w:pPr>
        <w:pStyle w:val="BodyText"/>
      </w:pPr>
      <w:r>
        <w:t xml:space="preserve">“Dạ, đại nhân” Có hai thị nữ nhanh nhạy ứng đáp.</w:t>
      </w:r>
    </w:p>
    <w:p>
      <w:pPr>
        <w:pStyle w:val="BodyText"/>
      </w:pPr>
      <w:r>
        <w:t xml:space="preserve">“Mang vị tiểu thư này đi tắm rửa thay quần áo. Loại tốt nhất đó” Bần đạo chỉ vào Hồng Nhi nói: “Xong, mang nàng tới gặp ta”</w:t>
      </w:r>
    </w:p>
    <w:p>
      <w:pPr>
        <w:pStyle w:val="BodyText"/>
      </w:pPr>
      <w:r>
        <w:t xml:space="preserve">“Vâng” Các nàng đối Hồng Nhi nói: “Mời đi lối này”. Các nàng tuy rằng rất ngạc nhiên cô gái này không giống như người thường, nhưng cũng không có biểu hiện ra bộ dáng ngạc nhiên, dù sao tại trong lãnh địa của ta, rất nhiều dị tộc thiên kỳ bách quái, các nàng dần dần nhận biết nên cũng không kinh sợ lắm.</w:t>
      </w:r>
    </w:p>
    <w:p>
      <w:pPr>
        <w:pStyle w:val="BodyText"/>
      </w:pPr>
      <w:r>
        <w:t xml:space="preserve">“Ân!” Hồng Nhi đối ta nở nụ cười ranh mãnh, rồi cùng đi với các nàng.</w:t>
      </w:r>
    </w:p>
    <w:p>
      <w:pPr>
        <w:pStyle w:val="BodyText"/>
      </w:pPr>
      <w:r>
        <w:t xml:space="preserve">Ta mang theo Khắc Lý đi vào thư phòng, sau khi ngồi xuống, hỏi: “Nàng có lai lịch như thế nào, ngươi nói cho ta biết một chút đi”</w:t>
      </w:r>
    </w:p>
    <w:p>
      <w:pPr>
        <w:pStyle w:val="BodyText"/>
      </w:pPr>
      <w:r>
        <w:t xml:space="preserve">“Vâng, đại nhân” Khắc Lý đáp ứng một tiếng, chậm rãi nhắm mắt hồi tưởng lại, rồi nói: “Trên đại lục, ở bản ghi chép có ghi rằng. Ở thời ban sơ mới lập quốc, rất tin phụng Quang Minh giáo hội, cơ hồ tất cả các chủng tộc đều thờ phụng, hơn nữa xem như bình đẳng ngang hàng nhau. Nhưng mà, đại khái ở vào 5000 năm trước, một hòn đảo ở phía Cực Nam đại lục, chẳng biết thế nào đột nhiên xuất hiện một cái khe không gian (không gian liệt phùng), mà cái khe không gian này liên thông tới Ma giới, đó là một hoang đảo không người ở, diện tích rất lớn, đại khái so với Bác Tư Lạp thành của chúng ta đây gấp sáu lần. Trên hoang đảo đó toàn là rừng rậm nguyên sinh, mà cái khe không gian này ở ngay trung ương đảo. Lúc mới bắt đầu, có một số ma thú ở Ma giới thông qua cái khe này chạy đến, bọn nó rất nhanh bằng vào thực lực cường đại đứng vững vàng, hơn nữa bắt đầu thay thế ma thú nguyên gốc dần dần tại đó sinh tồn”</w:t>
      </w:r>
    </w:p>
    <w:p>
      <w:pPr>
        <w:pStyle w:val="BodyText"/>
      </w:pPr>
      <w:r>
        <w:t xml:space="preserve">“Ngươi nói chính là một trong tam đại sâm lâm trên đại lục – Ác Ma sâm lâm sao” Bần đạo sớm đã nghe nói qua hoang đảo nổi tiếng hung hiểm này.</w:t>
      </w:r>
    </w:p>
    <w:p>
      <w:pPr>
        <w:pStyle w:val="BodyText"/>
      </w:pPr>
      <w:r>
        <w:t xml:space="preserve">“Không sai, nó nổi danh cùng với Tinh Linh chi sâm, Ma Thú chi sâm - Ác Ma chi sâm” Khắc Lý nói tiếp: “Lại trải qua một thời gian, nơi đây bắt đầu xuất hiện thân ảnh Ma tộc. Bọn họ thấy tại nơi đó hoàn cảnh sinh tồn so với Ma giới dư thừa hơn nhiều, liền bắt đầu di chuyển tới đây với đại quy mô lớn, hơn nữa cái khe không gian kia, bọn họ lợi dụng thiết lập thành một cái Ma giới chi môn”</w:t>
      </w:r>
    </w:p>
    <w:p>
      <w:pPr>
        <w:pStyle w:val="BodyText"/>
      </w:pPr>
      <w:r>
        <w:t xml:space="preserve">“Ma giới chi môn? Dường như cùng với Thiên giới chi môn ở trên Thánh Sơn có quan hệ a? Bần đạo hỏi.</w:t>
      </w:r>
    </w:p>
    <w:p>
      <w:pPr>
        <w:pStyle w:val="BodyText"/>
      </w:pPr>
      <w:r>
        <w:t xml:space="preserve">“Đều là không gian chi môn, đều sử dụng là khe không gian (không gian liệt phùng), điểm bất đồng chính là địa phương nơi thông đến mà thôi, nên tên gọi cũng bất đồng” Khắc Lý nói.</w:t>
      </w:r>
    </w:p>
    <w:p>
      <w:pPr>
        <w:pStyle w:val="BodyText"/>
      </w:pPr>
      <w:r>
        <w:t xml:space="preserve">“Về sau thì thế nào?” Bần đạo lại hỏi.</w:t>
      </w:r>
    </w:p>
    <w:p>
      <w:pPr>
        <w:pStyle w:val="BodyText"/>
      </w:pPr>
      <w:r>
        <w:t xml:space="preserve">“Sau đó, bọn họ phái ra bộ đội phi hành trinh sát và mang đến cho bọn họ một tin tức khiếp sợ, nguyên lai cách bọn họ hơn vài trăm dặm có một đại lục vô cùng thần kỳ. Trải qua trinh sát, bọn họ phát hiện, thực lực của người ở trên đại lục này yếu đến mức đáng thương, nhưng tài phú lại nhiều kinh khủng, hơn nữa bọn họ lại thờ phụng đối thủ một mất một còn – Thần tộc” Khắc Lý bất đắc dĩ cười nói: “Ngài nói còn có cái kết quả gì khác không?”</w:t>
      </w:r>
    </w:p>
    <w:p>
      <w:pPr>
        <w:pStyle w:val="BodyText"/>
      </w:pPr>
      <w:r>
        <w:t xml:space="preserve">“Còn có thể có cái kết quả gì nữa chứ? Đơn giản là đấu võ với nhau rồi” Bần đạo khinh thường nói: “Hay là nói có tiếp đi ha”</w:t>
      </w:r>
    </w:p>
    <w:p>
      <w:pPr>
        <w:pStyle w:val="BodyText"/>
      </w:pPr>
      <w:r>
        <w:t xml:space="preserve">“50050 vạn bộ đội Ma tộc giống như thủy triều dũng mãnh tiến đến, quản chi ngươi là Thú nhân, Ải nhân, Tinh Linh nhân và chúng ta Nhân loại, một đường trước giết sau đoạt, cuối cùng thì bắt làm nô lệ. Quá thê thảm a” Khắc Lý thổn thức không thôi.</w:t>
      </w:r>
    </w:p>
    <w:p>
      <w:pPr>
        <w:pStyle w:val="BodyText"/>
      </w:pPr>
      <w:r>
        <w:t xml:space="preserve">“Thực lực của Ma tộc như thế nào?” Bần đạo hỏi.</w:t>
      </w:r>
    </w:p>
    <w:p>
      <w:pPr>
        <w:pStyle w:val="BodyText"/>
      </w:pPr>
      <w:r>
        <w:t xml:space="preserve">“Thực lực cùng Thần tộc ngang bằng nhau, binh chủng hết sức phức tạp, từ mấy trăm người đủ loại chủng tộc Ma tộc khác nhau hợp lại mà thành. Cường đại nhất chính là Ma Hoàng tộc, hoàn toàn xứng ngang bằng thiên sứ Thần tộc. Mà Ma Hoàng tộc cùng Thần Hoàng đều có thể thi triển siêu cấp cấm chú 16 cấp. Vị Hồng Nhi này của chúng ta lúc ấy là tiểu nữ nhi của Ma Hoàng. Nghe nói được Ma Hoàng phu phụ sủng ái nhất” Khắc Lý cảm khái nói: “Vào lúc đó nàng có bộ dáng giống như nhân loại khoảng 13, 14 tuổi, nhưng mà thực lực cũng đã đạt tới Pháp Thần cảnh giới. Cho dù, ở bên trong Ma Hoàng tộc tuyệt đối là thiên tài trong thiên tài”</w:t>
      </w:r>
    </w:p>
    <w:p>
      <w:pPr>
        <w:pStyle w:val="BodyText"/>
      </w:pPr>
      <w:r>
        <w:t xml:space="preserve">“Chút việc vặc ấy của nàng? Có vẻ không đáng làm ngươi thất thố như vậy?” Bần đạo hỏi.</w:t>
      </w:r>
    </w:p>
    <w:p>
      <w:pPr>
        <w:pStyle w:val="BodyText"/>
      </w:pPr>
      <w:r>
        <w:t xml:space="preserve">“Đương nhiên không” Khắc Lý nói: “Lúc ấy chiến tranh giằng co hơn một trăm năm, do Thần tộc ra mặt tập hợp các chủng tộc thành liên quân, trên đại lục lúc ấy chưa từng có bộ đội cường đại cùng cường thịnh với số lượng đạt tới 3000 vạn. Tại trường kỳ chiến tranh kéo dài đến trăm năm, khuyết điểm của Ma tộc bắt đầu bộc lộ ra ngoài, đó là lính bổ sung. Ma tộc thực lực cường hãn cùng dòng sinh mệnh lâu dài của bọn họ có quan hệ trực tiếp. Trong một trăm năm thời gian, Nhân tộc có thể sinh ra năm, sáu đời, thậm chí nhiều hơn, chỉ cần nam tử trưởng thành có thể đến chiến trường, ít nhất làm vật hy sinh thì không thành vấn đề. Nhưng mà Ma tộc lại tương đối mà thôi, trong một trăm năm này chỉ có vẻn vẹn là Hồng Nhi công chúa mới có mười ba mười bốn tuổi”</w:t>
      </w:r>
    </w:p>
    <w:p>
      <w:pPr>
        <w:pStyle w:val="BodyText"/>
      </w:pPr>
      <w:r>
        <w:t xml:space="preserve">“Choáng, bọn họ thật đúng là có tài cán a? Chẳng qua nếu thực sự như vậy, chỉ sợ Ma tộc đích xác xong đời” Bần đạo cười nói.</w:t>
      </w:r>
    </w:p>
    <w:p>
      <w:pPr>
        <w:pStyle w:val="BodyText"/>
      </w:pPr>
      <w:r>
        <w:t xml:space="preserve">“Đúng vậy, dưới biển người của liên quân, Ma tộc cường đại tiêu hao từng chút một, cuối cùng chỉ còn không đến trăm vạn liền bị đại quân gắt gao vây khốn” Khắc Lý nói tiếp: “Ngay lúc đó bọn họ không có lương thực, không có ai viện trợ, lại bị địch nhân đông gấp bội vây khốn, nếu không có bất ngờ gì xảy ra trong lời nói, phu phụ Ma Hoàng cùng mấy tinh nhuệ Ma tộc ở nơi này đi đời nhà ma”</w:t>
      </w:r>
    </w:p>
    <w:p>
      <w:pPr>
        <w:pStyle w:val="BodyText"/>
      </w:pPr>
      <w:r>
        <w:t xml:space="preserve">“Chắc là có điều ngoài ý muốn đã xảy ra, nhưng mà cùng vị công chúa này có quan hệ đây?” Bần đạo nghe ra điểm này nói.</w:t>
      </w:r>
    </w:p>
    <w:p>
      <w:pPr>
        <w:pStyle w:val="BodyText"/>
      </w:pPr>
      <w:r>
        <w:t xml:space="preserve">“Không sai” Khắc Lý dĩ nhiên vẻ mặt sùng kính nói: “Du Lệ Nhã công chúa ngay lúc ấy trở thành truyền kỳ, lúc đó, trên tay của nàng chỉ có Minh Phượng quân đoàn, khoảng 10 vạn người, đều là tự chính cô ta tuyển chọn từ các nơi tại Ma giới, lực chiến đấu phi thường dũng mãnh. Thậm chí cường hãn hơn so với Ma Hoàng quân cận vệ”</w:t>
      </w:r>
    </w:p>
    <w:p>
      <w:pPr>
        <w:pStyle w:val="BodyText"/>
      </w:pPr>
      <w:r>
        <w:t xml:space="preserve">“Có chuyện đó sao?” Bần đạo tò mò hỏi.</w:t>
      </w:r>
    </w:p>
    <w:p>
      <w:pPr>
        <w:pStyle w:val="BodyText"/>
      </w:pPr>
      <w:r>
        <w:t xml:space="preserve">“Điểm lợi hại nhất của nàng là kỹ xảo dụng binh xuất quỷ nhập thần. Lúc vừa mới khai chiến, Thần tộc từng phái ra viện quân với số lượng lên đến trăm vạn, quyết định chính diện đối kháng với Ma tộc. Nhưng bọn hắn rất nhanh vì sự ngạo mạn của chính mình mà trả giá thê thảm. Du Lệ Nhã công chúa thuyết phục được Ma Hoàng sử dụng mưu kế của nàng, dụng chính Minh Phượng quân đoàn của mình làm mồi dụ, khiến cho Thần Hoàng thống soái hơn 20 vạn chiến sĩ chủ lực tiến vào bẫy rập phục kích của Ma tộc. Sau đó chính thức bao vây” Khắc Lý vẻ mặt kích động nói, tiếp theo song phương bạo phát một trận chiến, một bên nghĩ cách cứu viện một bên tiến hành bao vây giết gọn. Trận chiến này vô cùng thảm thiết, trong một tháng ngắn ngủi, Thần tộc hoàn toàn rơi vào thế bị động và tổn thất gần một nửa nhân mã, gần 300 vạn người Thần tộc bỏ mạng. Ở phương diện này Ma tộc chỉ mới tổn thất hơn 100 vạn”</w:t>
      </w:r>
    </w:p>
    <w:p>
      <w:pPr>
        <w:pStyle w:val="BodyText"/>
      </w:pPr>
      <w:r>
        <w:t xml:space="preserve">“Thật sự là đầu heo, còn Thần Hoàng nữa? Hắn chẳng xứng đáng? Phải gọi là Heo Hoàng mới đúng” Bần đạo cười mắng: “Đầu heo kia có chết không?”</w:t>
      </w:r>
    </w:p>
    <w:p>
      <w:pPr>
        <w:pStyle w:val="BodyText"/>
      </w:pPr>
      <w:r>
        <w:t xml:space="preserve">“Không có. Thực lực của hắn quá mạnh mẽ, bỏ lại bộ hạ rồi tự mình đào thoát, căn bản không ai ngăn cản được. Không những thế, hắn còn đánh lén làm Ma Hoàng bị thương, một thời gian không thể chỉ huy chiến đấu. Hơn nữa 20 vạn tinh nhuệ kia cùng 300 vạn chiến sĩ bỏ mình. Có thể nói Thần tộc cơ hồ thất bại thảm hại” Khắc Lý cảm khái nói: “Nếu không bị như vậy, bọn họ cũng sẽ không kiêng nể gì tiến đánh liên quân chủng tộc”</w:t>
      </w:r>
    </w:p>
    <w:p>
      <w:pPr>
        <w:pStyle w:val="BodyText"/>
      </w:pPr>
      <w:r>
        <w:t xml:space="preserve">“Sau đó đã xảy ra chuyện gì? Vị công chúa này lại làm ra cái chuyện truyền kỳ gì, khiến cho ngay cả Khắc Lý ngươi đối với nàng thất thố vậy?” Bần đạo tò mò hỏi.</w:t>
      </w:r>
    </w:p>
    <w:p>
      <w:pPr>
        <w:pStyle w:val="Compact"/>
      </w:pPr>
      <w:r>
        <w:br w:type="textWrapping"/>
      </w:r>
      <w:r>
        <w:br w:type="textWrapping"/>
      </w:r>
    </w:p>
    <w:p>
      <w:pPr>
        <w:pStyle w:val="Heading2"/>
      </w:pPr>
      <w:bookmarkStart w:id="179" w:name="chương-156-thánh-sơn-chi-chiến"/>
      <w:bookmarkEnd w:id="179"/>
      <w:r>
        <w:t xml:space="preserve">157. Chương 156 : Thánh Sơn Chi Chiến</w:t>
      </w:r>
    </w:p>
    <w:p>
      <w:pPr>
        <w:pStyle w:val="Compact"/>
      </w:pPr>
      <w:r>
        <w:br w:type="textWrapping"/>
      </w:r>
      <w:r>
        <w:br w:type="textWrapping"/>
      </w:r>
      <w:r>
        <w:t xml:space="preserve">“Vị Du Lệ Nhã công chúa này tại Thánh Quang đại lục vốn có danh khí rất cao” Khắc Lý tán dương: “Mọi người chưa từng vì nơi xuất thân của nàng mà mắng chửi nàng, thậm chí đến cả chính địch nhân của nàng – các tộc liên quân”</w:t>
      </w:r>
    </w:p>
    <w:p>
      <w:pPr>
        <w:pStyle w:val="BodyText"/>
      </w:pPr>
      <w:r>
        <w:t xml:space="preserve">“Cái gì?” Bần đạo không hiểu nổi, Ma tộc còn có danh dự cái rắm gì chứ? Như thế nào giống như Thiên sứ vậy. Kỳ quái hỏi: “Ngươi khẳng định không phải đang phát sốt hay mê sảng đấy chứ?”</w:t>
      </w:r>
    </w:p>
    <w:p>
      <w:pPr>
        <w:pStyle w:val="BodyText"/>
      </w:pPr>
      <w:r>
        <w:t xml:space="preserve">“Chính xác thưa đại nhân” Khắc Lý liếc ánh mắt nghiêm nghiêm túc nói: “Đây là tự mình ta trải qua thực tế”</w:t>
      </w:r>
    </w:p>
    <w:p>
      <w:pPr>
        <w:pStyle w:val="BodyText"/>
      </w:pPr>
      <w:r>
        <w:t xml:space="preserve">“Ngươi đã từng trải qua?” Bần đạo càng thêm tò mò. Liền vội vàng hỏi: “Ngươi, thân phận của ở thời đó là gì?”</w:t>
      </w:r>
    </w:p>
    <w:p>
      <w:pPr>
        <w:pStyle w:val="BodyText"/>
      </w:pPr>
      <w:r>
        <w:t xml:space="preserve">“Quân đoàn trưởng Thánh Quang ma đạo quân” Trong lời nói của Khắc Lý bộc lộ ra một cổ tự hào không hề che dấu.</w:t>
      </w:r>
    </w:p>
    <w:p>
      <w:pPr>
        <w:pStyle w:val="BodyText"/>
      </w:pPr>
      <w:r>
        <w:t xml:space="preserve">“Nguyên là vậy, ngươi cũng khá lắm đó quân đoàn trưởng các hạ” Thanh âm u nhã của Du Lệ Nhã công chúa vang lên ở cửa: “Thật không nghĩ tới đến hiện tại vẫn còn có thể gặp được lão bằng hữu a”</w:t>
      </w:r>
    </w:p>
    <w:p>
      <w:pPr>
        <w:pStyle w:val="BodyText"/>
      </w:pPr>
      <w:r>
        <w:t xml:space="preserve">“Hồng Nhi, ngươi đến rồi à” Bần đạo vội vàng đứng dậy, đối mỹ nhân đột nhiên xuất hiện ở trước mặt cười nói: “Ta đang nghe Khắc kể lại chuyện xưa của ngươi a”</w:t>
      </w:r>
    </w:p>
    <w:p>
      <w:pPr>
        <w:pStyle w:val="BodyText"/>
      </w:pPr>
      <w:r>
        <w:t xml:space="preserve">Hiện tại, Du Lệ Nhã công chúa một thân lễ phục dạ hội màu tím, trên người mặc dù không có trang sức làm nổi bậc lên, nhưng vẻn vẹn bằng vào khí chất tuyệt đại phong hoa (hào hoa phong nhã) đủ để điên đảo chúng sinh, nếu bần đạo không gặp qua nhiều mỹ nhân, hơn nữa tâm tính tu luyện vững vàng, sợ là ngay lập tức quỳ gối xuống dưới chân của nàng rồi.</w:t>
      </w:r>
    </w:p>
    <w:p>
      <w:pPr>
        <w:pStyle w:val="BodyText"/>
      </w:pPr>
      <w:r>
        <w:t xml:space="preserve">“Ha hả! Tốt. Ta cũng muốn xem người khác đánh giá về ta như thế nào, cho phép?” Du Lệ Nhã công chúa mỉm cười nhìn Khắc Lý nói.</w:t>
      </w:r>
    </w:p>
    <w:p>
      <w:pPr>
        <w:pStyle w:val="BodyText"/>
      </w:pPr>
      <w:r>
        <w:t xml:space="preserve">“Rất vinh hạnh” Khắc Lý cung kính nói.</w:t>
      </w:r>
    </w:p>
    <w:p>
      <w:pPr>
        <w:pStyle w:val="BodyText"/>
      </w:pPr>
      <w:r>
        <w:t xml:space="preserve">“Tất cả mọi người cũng đừng khách sáo a. Trước tiên ngồi xuống rồi hẳn nói” Bần đạo thấy hai người khách khách khí khí, vội vàng nói.</w:t>
      </w:r>
    </w:p>
    <w:p>
      <w:pPr>
        <w:pStyle w:val="BodyText"/>
      </w:pPr>
      <w:r>
        <w:t xml:space="preserve">Bọn họ nhìn nhau cười hiểu ý, liền tự nhiên ngồi xuống ghế.</w:t>
      </w:r>
    </w:p>
    <w:p>
      <w:pPr>
        <w:pStyle w:val="BodyText"/>
      </w:pPr>
      <w:r>
        <w:t xml:space="preserve">“Tốt … tốt. Như vậy mới tốt chứ, Khắc Lý ngươi nói tiếp đi ha” Bần đạo nhìn Khắc Lý cười nói.</w:t>
      </w:r>
    </w:p>
    <w:p>
      <w:pPr>
        <w:pStyle w:val="BodyText"/>
      </w:pPr>
      <w:r>
        <w:t xml:space="preserve">“Du Lệ Nhã công chúa sau khi đánh bại Thần tộc, liền bắt đầu liên tục khai chiến với các vương quốc đại lục khác. Liên tiếp đạt những tràng thắng lợi huy hoàng, nhưng mà tại Ma tộc chiếm ưu thế tuyệt đối, nàng không có đối quân tù binh tiến hành ngược đãi gì, hơn nữa chưa từng đối thường dân tay không tấc sắc tiến hành thương tổn, cho dù Ma Hoàng hạ đạt một cái mệnh lệnh là đối tất cả chủng tộc phản kháng trên đại lục giết sạch giết hại, cũng chỉ có nàng có gan lưu lại và bảo hộ đám bình dân đáng thương này. Thậm chí có đôi khi đối với các tướng lãnh cường đại của Ma tộc trở mặt, đến nỗi các tộc trưởng các tộc liên hợp lại cáo buộc nàng, mà nàng cũng chưa từng dao động qua hàng động cứu trợ thường dân” Khắc Lý cảm khán nói: “Mặc dù nàng vì thế mà bị Ma Hoàng tại trước mặt mọi người ha lệnh quản giáo, thậm chí bị điều đi khỏi đại lục trở về canh phòng Ma giới chi môn, nhưng mà nàng quyết vụng trộm quay trở về.</w:t>
      </w:r>
    </w:p>
    <w:p>
      <w:pPr>
        <w:pStyle w:val="BodyText"/>
      </w:pPr>
      <w:r>
        <w:t xml:space="preserve">“Ân! Người có tâm địa như vậy, thật sự không nên ở Ma tộc a” Bần đạo cảm thán nói.</w:t>
      </w:r>
    </w:p>
    <w:p>
      <w:pPr>
        <w:pStyle w:val="BodyText"/>
      </w:pPr>
      <w:r>
        <w:t xml:space="preserve">“Không có tốt như các ngươi nói a” Du Lệ Nhã công chúa ngượng ngùng nói: “Ta chỉ nghĩ rằng chúng ta chiếm cứ đất đai của bọn họ, cách tốt nhất là sống hòa bình bình đẳng với nhau. Bằng không số lượng của Ma tộc chúng ta căn bản không thể bằng được Nhân tộc. Ta cũng vì chính chúng ta mà thôi”</w:t>
      </w:r>
    </w:p>
    <w:p>
      <w:pPr>
        <w:pStyle w:val="BodyText"/>
      </w:pPr>
      <w:r>
        <w:t xml:space="preserve">“Việc này không phải giống nhau sao?” Khắc Lý nói: “Ngươi chẳng lẽ không có một chút tâm tư vì bọn họ sao? Nếu quả thực như vậy, ngươi cũng không hạ lệnh phóng thích tù binh phải không?”</w:t>
      </w:r>
    </w:p>
    <w:p>
      <w:pPr>
        <w:pStyle w:val="BodyText"/>
      </w:pPr>
      <w:r>
        <w:t xml:space="preserve">“Bởi người ta nhát gan sợ nhìn thấy huyết quang ấy mà” Du Lệ Nhã công chúa chớp chớp con ngươi tinh nghịch nói.</w:t>
      </w:r>
    </w:p>
    <w:p>
      <w:pPr>
        <w:pStyle w:val="BodyText"/>
      </w:pPr>
      <w:r>
        <w:t xml:space="preserve">“Nhát gan? Ha ha!” Khắc Lý đột nhiên cười to nói: “Một người có gan cùng Thần Hoàng chơi đùa, lá gan nhỏ lắm sao chứ? Một người có gan ở trước mặt mọi người chống đối Ma Hoàng thì lá gan nhỏ lắm hay sao? Ở thời khắc mấu chốt, vì cứu đại quân Ma tộc, vẫn như cũ hướng Thánh Sơn khởi xướng tấn công, lá gan cũng nhỏ lắm à?”</w:t>
      </w:r>
    </w:p>
    <w:p>
      <w:pPr>
        <w:pStyle w:val="BodyText"/>
      </w:pPr>
      <w:r>
        <w:t xml:space="preserve">“Tấn công Thánh Sơn?” Bần đạo tò mò hỏi: “Người như vậy mới có đảm lược a? Ta còn tưởng rằng hành động vĩ đại này phải đợi ta mới có thể hoàn thành. Không ngờ ngươi lại đoạt trước”</w:t>
      </w:r>
    </w:p>
    <w:p>
      <w:pPr>
        <w:pStyle w:val="BodyText"/>
      </w:pPr>
      <w:r>
        <w:t xml:space="preserve">“Hừ! Người ta cũng không có biện pháp mà, bằng không ai nguyện ý tiến đánh cái địa phương đó chứ?” Du Lệ Nhã công chúa bất mãn nói.</w:t>
      </w:r>
    </w:p>
    <w:p>
      <w:pPr>
        <w:pStyle w:val="BodyText"/>
      </w:pPr>
      <w:r>
        <w:t xml:space="preserve">“Nhanh nhanh nói tiếp tình huống lúc đó đi. Khắc Lý” Bần đại vội vàng hỏi.</w:t>
      </w:r>
    </w:p>
    <w:p>
      <w:pPr>
        <w:pStyle w:val="BodyText"/>
      </w:pPr>
      <w:r>
        <w:t xml:space="preserve">“Như ta vừa rồi nói đến, chiến tranh đến thời khắc cuối cùng. Ma tộc còn lại hơn trăm vạn đại quân bị liên quân hơn 1500 vạn bao vây chung quanh. Bọn họ mấy lần muốn phá vòng vây chạy về Ác Ma đảo, trở về Ma giới, nhưng lại thất bại. Chỉ có một mình Ma Hoàng có thể đi mà thôi, nhưng điểm bất đồng với Thần Hoàng chính là, hắn rất kiên định, không chịu làm ra cái chuyện lâm trận bỏ chạy trốn. Ở thời điểm cuối cùng, vốn Minh Phượng quân đoàn bị phái đi thủ vệ Ác Ma đảo, đột nhiên xuất hiện tại Thánh Sơn, hơn nữa khởi xướng tấn công mạnh mẽ. Vẻn vẹn chỉ hai ngày một đêm đã đánh tới Giáo Hoàng cung, mắt thấy có thể đem Thiên giới chi môn phá hủy đi” Khắc Lý cho đến hiện giờ đối với trận chiến lần đó khắc sâu nhớ kỹ. Thế cho nên hiện tại nhắc lại vẫn lộ ra vẻ mặt kích động.</w:t>
      </w:r>
    </w:p>
    <w:p>
      <w:pPr>
        <w:pStyle w:val="BodyText"/>
      </w:pPr>
      <w:r>
        <w:t xml:space="preserve">“Phá hủy thì tu bổ lại” Bần đạo cười nói: “Cái đó có gì ghê gớm đâu?”</w:t>
      </w:r>
    </w:p>
    <w:p>
      <w:pPr>
        <w:pStyle w:val="BodyText"/>
      </w:pPr>
      <w:r>
        <w:t xml:space="preserve">“Ngốc a” Du Lệ Nhã công chúa đối ta cười mắng: “Nhưng mà , ta không muốn chỉ phá hư cái chi môn kia một cách đơn giản như vậy, điều ta muốn là phong kín cái khe không gian (không gian liệt phùng) ấy vĩnh viễn a, hoặc là phá hủy hoàn toàn. Tóm lại, chính là muốn cho Thần tộc ở trên đại lục này vĩnh viễn trở về không được”</w:t>
      </w:r>
    </w:p>
    <w:p>
      <w:pPr>
        <w:pStyle w:val="BodyText"/>
      </w:pPr>
      <w:r>
        <w:t xml:space="preserve">“Ngươi cũng tàn nhẫn quá đi” Bần đạo tán dương: “Sau đó thì sao”</w:t>
      </w:r>
    </w:p>
    <w:p>
      <w:pPr>
        <w:pStyle w:val="BodyText"/>
      </w:pPr>
      <w:r>
        <w:t xml:space="preserve">“Cái này khiến Thiên sứ đang vây khốn Ma tộc không còn lòng dạ nào mà ham chiến, bọn họ từ cường độ công kích đó nên có phán đoán sai lầm, nghĩ đến Du Lệ Nhã công chúa công chúa tại Ma giới tìm được trợ thủ chạy đến đây giúp đỡ tham chiến, vì không muốn đường trở về nhà bị phá hủy. Cơ hồ tất cả quân đoàn Thiên sứ đang vây khốn cũng nhanh chóng chạy trở về” Khắc Lý cười khổ nói: “Không có bọn họ làm chủ lực tuyệt đối thì liên quân các tộc làm sao có thể vây công được đám người tinh nhuệ của Ma tộc. Chỉ có thể trơ mắt nhìn người ta chạy trốn trở về Ma giới”</w:t>
      </w:r>
    </w:p>
    <w:p>
      <w:pPr>
        <w:pStyle w:val="BodyText"/>
      </w:pPr>
      <w:r>
        <w:t xml:space="preserve">“Thật sự là một đám đầu heo, mà Du Lệ Nhã công chúa như thế nào đột nhiên xuất hiện vậy?” Bần đạo tò mò hỏi: “Vậy, tràng đại chiến giữa Ác Ma đảo và Thánh Sơn vào lúc đó thì sao? Các ngươi như thế nào xuyên qua chiến khu đang giao tranh mà không bị phát hiện?”</w:t>
      </w:r>
    </w:p>
    <w:p>
      <w:pPr>
        <w:pStyle w:val="BodyText"/>
      </w:pPr>
      <w:r>
        <w:t xml:space="preserve">“Việc này có cái gì kỳ quái chứ, một số chủng tộc của ta cùng các ngươi có hình dáng gần giống nhau. Ta bảo bọn họ ngụy trang thành quân nhân liên quân các tộc, tất cả chúng ta trốn ở trong xe ngựa, giả trang thành bộ đội vận chuyển chiến lợi phẩm. Ha hả! Cứ như vậy nghênh ngang cầm binh khí mà đi vào” Du Lệ Nhã công chúa cười đắc ý, nói.</w:t>
      </w:r>
    </w:p>
    <w:p>
      <w:pPr>
        <w:pStyle w:val="BodyText"/>
      </w:pPr>
      <w:r>
        <w:t xml:space="preserve">“Choáng! Không một ai tra hỏi các ngươi sao” Bần đạo hỏi.</w:t>
      </w:r>
    </w:p>
    <w:p>
      <w:pPr>
        <w:pStyle w:val="BodyText"/>
      </w:pPr>
      <w:r>
        <w:t xml:space="preserve">“Có chứ, hỏi quốc gia này, ta trả lời đúng là người của quốc gia này, hỏi quốc gia kia, ta cũng nói đúng là người quốc gia kia, hơn 1000 vạn bộ đội, thay phiên tra hỏi. Ai nhớ rõ toàn bộ chứ, lại phối hợp một chút ma pháp tinh thần, muốn tìm ra sở hở cũng có chút khó khăn?”Du Lệ Nhã công chúa cười nói: “Hơn nữa vào lúc đó các ngươi điều nghĩ đến đã chắc chiến thắng trong tay, cũng đã thả lỏng tinh thần, khiến cho chúng ta dễ dàng chạy lên được Thánh Sơn, ta cũng có cảm giác bất khả tư nghị. Nếu không có Thiên sứ chết tiệt kia phát hiện ra hơi thở của chúng ta, sợ là chúng ta tiến vào Giáo Hoàng cung, bọn họ cũng không thể biết được”</w:t>
      </w:r>
    </w:p>
    <w:p>
      <w:pPr>
        <w:pStyle w:val="BodyText"/>
      </w:pPr>
      <w:r>
        <w:t xml:space="preserve">“Nhưng mà một ít bộ đội này của ngài, có thể làm được gì?” Bần đạo kỳ quái hỏi: ‘Ta cũng không tin trên Thánh Sơn không có trọng binh (quân đội hùng hậu) canh gác”</w:t>
      </w:r>
    </w:p>
    <w:p>
      <w:pPr>
        <w:pStyle w:val="BodyText"/>
      </w:pPr>
      <w:r>
        <w:t xml:space="preserve">“Ngươi hỏi hắn đi, lúc ấy hắn đóng quân ở trên Thánh Sơn. Nên so với ta rõ ràng hơn” Du Lệ Nhã công chúa nhìn Khắc Lý nói.</w:t>
      </w:r>
    </w:p>
    <w:p>
      <w:pPr>
        <w:pStyle w:val="BodyText"/>
      </w:pPr>
      <w:r>
        <w:t xml:space="preserve">“Ai! Một lời khó nói ra hết được” Khắc Lý thần sắc thống khổ nói: “Thần tộc này là một đám hỗn đản, tại thời điểm bắt đầu khiêu chiến thì kiêu ngạo vô cùng, về sau chết một ít, ngay lập tức trở nên nhát như chuột, luôn bảo liên quân các tộc chúng ta làm chủ lực, bọn họ sung quân, khiến cho chúng ta thương vong thảm trọng. Địa Tinh, Chu Nho mấy ngàn vạn người cơ hồ đều bị giết sạch. Sau lại, chúng ta trải qua trăm năm khổ chiến thật vất vả làm cho Ma tộc tiêu hao không ít, bọn họ lập tức nhảy ra, yêu cầu làm chủ lực và chiếm hết công lao. Quá đơn giản phải không. Kết quả, vì bọn họ lập công nhiều hơn. Bọn họ làm cho Thiên sứ quân đoàn trường kỳ đóng ở Thánh Sơn bị điều đi, vẻn vẻn để lại một ít tân binh. Vì thế, bọn họ lấy cớ rằng, tăng cường phòng thủ tại Thánh Sơn, khiến cho một chi tinh nhuệ nhân tộc chúng ta quay trở về”</w:t>
      </w:r>
    </w:p>
    <w:p>
      <w:pPr>
        <w:pStyle w:val="BodyText"/>
      </w:pPr>
      <w:r>
        <w:t xml:space="preserve">“Ta kháo, sau khi bị điệu trở về, kia không phải là muốn cướp công lao của người ta sao chứ?” Bần đạo nhìn nhìn thần sắc Khắc Lý, trêu đùa: “Ngươi sẽ không nhận lấy xui xẻo đó chứ?”</w:t>
      </w:r>
    </w:p>
    <w:p>
      <w:pPr>
        <w:pStyle w:val="BodyText"/>
      </w:pPr>
      <w:r>
        <w:t xml:space="preserve">“Chính là ta, và ma đạo quân đoàn của ta” Khắc Lý sau khi cười khổ một tiếng, lại nổi giận mắng: “***, sau khi điệu quân đoàn chiến lực mạnh mẽ của ta trở về, nhất là bộ đội ma pháp chúng ta, rõ ràng muốn liên quân chúng ta gia tăng thương vong, hảo hảo suy yếu lực lượng của chúng ta. Nói là bảo chúng ta đến đóng quân, nhưng mà một chút bộ đội bảo hộ cũng không cấp cho. Bảo pháp sư chúng ta cùng người khác đánh nhau à? Nếu lúc ấy có quân đoàn bảo hộ chúng ta, chúng ta sao có thể biến thành cái bộ dạng này” Vẻ mặt kích động của Khắc Lý cơ hồ nước mắt như muốn chảy ra.</w:t>
      </w:r>
    </w:p>
    <w:p>
      <w:pPr>
        <w:pStyle w:val="BodyText"/>
      </w:pPr>
      <w:r>
        <w:t xml:space="preserve">“Ân! Bọn họ thế nào?” Bần đạo cẩn thận hỏi Du Lệ Nhã công chúa.</w:t>
      </w:r>
    </w:p>
    <w:p>
      <w:pPr>
        <w:pStyle w:val="BodyText"/>
      </w:pPr>
      <w:r>
        <w:t xml:space="preserve">“Ai!” Du Lệ Nhã công chúa trước thở dài, sau đó giọng tiếc hận nói: “Bọn họ đột nhiên xuất hiện làm ta giật cả mình, còn tưởng rằng chuyện rất xấu đây, cũng không dự đoán trước được. Nhưng không ngờ bọn họ không có binh chủng cao cấp cùng phối hợp, bị chúng ta dễ dàng tiến sát gần, bị thân thể cường hãn của chiến sĩ Ma tộc áp súc thì pháp sư còn làm ăn gì được nữa chứ? Chỉ có tự bạo mà thôi”</w:t>
      </w:r>
    </w:p>
    <w:p>
      <w:pPr>
        <w:pStyle w:val="BodyText"/>
      </w:pPr>
      <w:r>
        <w:t xml:space="preserve">“A… ! Tự bạo” Bần đạo choáng váng.</w:t>
      </w:r>
    </w:p>
    <w:p>
      <w:pPr>
        <w:pStyle w:val="BodyText"/>
      </w:pPr>
      <w:r>
        <w:t xml:space="preserve">“Không sai, ma pháp sư được xưng là pháo đài di động, nhưng ở cận chiến cơ hồ một chút uy lực cũng không phát ra được, nhưng mà vì bọn họ bảo vệ thánh địa, bọn họ lựa chọn dứt khoát chính là tự bạo, cùng chiến sĩ chúng ta cùng chết. Hơn một vạn danh ma pháp sư cao cấp tự bạo, thật bi tráng a. Ta vĩnh viễn không quên được cái đêm huyết hồng kia, còn có pháp sư khả kính này nữa” Du Lệ Nhã công chúa nước mắt từ trong mắt chảy xuống, nàng dụng tiếng hát mang theo tiếng khóc nức nở nhìn ta miêu tả hành động vĩ đại của những pháp sư này.</w:t>
      </w:r>
    </w:p>
    <w:p>
      <w:pPr>
        <w:pStyle w:val="BodyText"/>
      </w:pPr>
      <w:r>
        <w:t xml:space="preserve">Ma đạo quân pháp sư các ngươi hoàn toàn không cần lựa chọn tử vong. Bọn họ cũng biết, nếu bọn họ đầu hàng, lấy thanh danh của Du Lệ Nhã công chúa mà nói, sinh mệnh của bọn họ tuyệt đối được bảo đảm. Hơn nữa, sau này truy cứu đến, bọn họ cũng không chịu trách nhiệm. Dựa theo quân quy của liên quân, pháp sư mất đi chiến sĩ bảo hộ, hơn nữa dưới tình huống bị địch nhân tiến sát bao vây có thể lựa chọn đầu hàng, trách nhiệm ở chỗ chính là chiến sĩ bảo hệ không có hoàn thành nhiệm vụ bảo hộ.</w:t>
      </w:r>
    </w:p>
    <w:p>
      <w:pPr>
        <w:pStyle w:val="BodyText"/>
      </w:pPr>
      <w:r>
        <w:t xml:space="preserve">Nhưng mà, tại một khắc kia, mấy người này đều cố ý xem nhẹ, dưới tình huống không có ai tổ chức, vì an toàn cho thánh địa, vì chữ tín, toàn bộ bọn họ đều lựa chọn tôn nghiêm chính mình, an tường mà nghênh đón tử vong. Hơn 6000 người thành công cùng địch nhân đồng quy vu tận, số còn lại trước khi tự bạo thì đã bị giết chết, không có kẻ nào đầu hàng. Cứ thế cho đến thời điểm trận chiến kết thúc, cả Thánh Quang ma đạo quân, tính cả Khắc Lý ở trong đó chỉ còn sót lại bảy người.</w:t>
      </w:r>
    </w:p>
    <w:p>
      <w:pPr>
        <w:pStyle w:val="Compact"/>
      </w:pPr>
      <w:r>
        <w:br w:type="textWrapping"/>
      </w:r>
      <w:r>
        <w:br w:type="textWrapping"/>
      </w:r>
    </w:p>
    <w:p>
      <w:pPr>
        <w:pStyle w:val="Heading2"/>
      </w:pPr>
      <w:bookmarkStart w:id="180" w:name="chương-157-tân-muội-muội"/>
      <w:bookmarkEnd w:id="180"/>
      <w:r>
        <w:t xml:space="preserve">158. Chương 157 : Tân Muội Muội</w:t>
      </w:r>
    </w:p>
    <w:p>
      <w:pPr>
        <w:pStyle w:val="Compact"/>
      </w:pPr>
      <w:r>
        <w:br w:type="textWrapping"/>
      </w:r>
      <w:r>
        <w:br w:type="textWrapping"/>
      </w:r>
      <w:r>
        <w:t xml:space="preserve">Nhưng, ma đạo quân đoàn cuối cùng dụng chính sinh mạng và tôn nghiêm của mình làm trì trệ cước bộ Du Lệ Nhã công chúa, mặc cho ai đối mặt với đối thủ như thế, cũng không rét mà run. Nguyên Minh Phượng quân đoàn định ra một ngày một đêm sẽ chấm dứt trận chiến, không nghĩ tới kéo dài thêm một ngày nữa mới đánh tới Giáo Hoàng cung, và thương vong lên đến bảy thành. Mà lúc ấy bên trong đang có mấy trăm người đang ngoan cố chống lại. Kể cả Giáo hoàng cùng với hai Thiên sứ tám cánh ở trong đó.</w:t>
      </w:r>
    </w:p>
    <w:p>
      <w:pPr>
        <w:pStyle w:val="BodyText"/>
      </w:pPr>
      <w:r>
        <w:t xml:space="preserve">“Sức chiến đấu của Giáo hoàng cùng hai Thiên sứ tám cánh cường đại như vậy sao, các ngươi như thế nào thắng được? Ngươi lúc đó đánh thắng được Giáo hoàng hả?” Bần đạo hỏi Du Lệ Nhã công chúa.</w:t>
      </w:r>
    </w:p>
    <w:p>
      <w:pPr>
        <w:pStyle w:val="BodyText"/>
      </w:pPr>
      <w:r>
        <w:t xml:space="preserve">“Ta lúc ấy không phải là đối thủ của hắn, nhưng ta bắt buộc phải thắng, hơn nữa phải tốc thắng” Du Lệ Nhã công chúa cười khổ nói: “Bằng không chiến sĩ của ta sẽ chết không còn một mống, bọn người phụ hoàng của ta cũng vô pháp phá vòng vây, cơ hồ ở đó là tất cả tinh nhuệ của Ma tộc chúng ta. Ta vì không muốn tộc diệt vong, cho nên chỉ hảo hảo liều chết một trận mà thôi”</w:t>
      </w:r>
    </w:p>
    <w:p>
      <w:pPr>
        <w:pStyle w:val="BodyText"/>
      </w:pPr>
      <w:r>
        <w:t xml:space="preserve">“Ngươi lúc ấy một chiêu giết chết Giáo hoàng, rốt cuộc là có chuyện gì đã xảy ra?” Khắc Lý khó hiểu hỏi.</w:t>
      </w:r>
    </w:p>
    <w:p>
      <w:pPr>
        <w:pStyle w:val="BodyText"/>
      </w:pPr>
      <w:r>
        <w:t xml:space="preserve">“Đơn giản chỉ là sử dụng mật phát tiêu hao sinh mệnh mà thôi” Du Lệ Nhã công chúa với vẻ mặt bất cần nói.</w:t>
      </w:r>
    </w:p>
    <w:p>
      <w:pPr>
        <w:pStyle w:val="BodyText"/>
      </w:pPr>
      <w:r>
        <w:t xml:space="preserve">“Ngươi tiêu hao bao nhiêu? Như thế nào lại lợi hại vậy?” Bần đạo kỳ quái hỏi.</w:t>
      </w:r>
    </w:p>
    <w:p>
      <w:pPr>
        <w:pStyle w:val="BodyText"/>
      </w:pPr>
      <w:r>
        <w:t xml:space="preserve">“Toàn bộ” Du Lệ Nhã công chúa rất bình tĩnh nói: “Một chiêu kia của ta đã làm cho toàn bộ sinh mệnh lực của ta cạn kiệt, vô luận có trúng hay không, sinh mệnh của ta cũng chỉ còn có bảy ngày, hơn nữa ta suy yếu đến mức không thể … phóng xuất ra một cái pháp thuật cho dù là cấp thấp”</w:t>
      </w:r>
    </w:p>
    <w:p>
      <w:pPr>
        <w:pStyle w:val="BodyText"/>
      </w:pPr>
      <w:r>
        <w:t xml:space="preserve">“Quá tàn nhẫn” Bần đạo bội phục nói: “Nữ nhân liều mạng quả nhiên đáng sợ thật a”</w:t>
      </w:r>
    </w:p>
    <w:p>
      <w:pPr>
        <w:pStyle w:val="BodyText"/>
      </w:pPr>
      <w:r>
        <w:t xml:space="preserve">“Không trách được” Khắc Lý giật mình hô to lên: “Ngươi sau khi giết Giáo hoàng toàn thể bộ hạ của ngươi như nổi điên lên, hai Thiên sứ tám cánh kia tại trong thời gian ngắn ngủi, bị bọn họ dụng chiêu thức công kích tự bạo làm cho nát bấy”</w:t>
      </w:r>
    </w:p>
    <w:p>
      <w:pPr>
        <w:pStyle w:val="BodyText"/>
      </w:pPr>
      <w:r>
        <w:t xml:space="preserve">“Ngươi như thế nào còn sống sót vậy? Ngươi đầu hàng à?” Bần đạo tò mò hỏi Khắc Lý.</w:t>
      </w:r>
    </w:p>
    <w:p>
      <w:pPr>
        <w:pStyle w:val="BodyText"/>
      </w:pPr>
      <w:r>
        <w:t xml:space="preserve">“Xin đừng vũ nhục ta” Khắc Lý tức giận hét lên.</w:t>
      </w:r>
    </w:p>
    <w:p>
      <w:pPr>
        <w:pStyle w:val="BodyText"/>
      </w:pPr>
      <w:r>
        <w:t xml:space="preserve">“Ân?” Bần đạo nói sai điều gì chăng?</w:t>
      </w:r>
    </w:p>
    <w:p>
      <w:pPr>
        <w:pStyle w:val="BodyText"/>
      </w:pPr>
      <w:r>
        <w:t xml:space="preserve">“Quân đoàn trưởng các hạ không có đầu hàng, hắn sở dĩ chiến đấu đến giây phút cuối cùng và cũng không có chết, bởi vì chúng ta cũng không đánh tới điểm cuối cùng là Thánh Thai, là nơi bọn họ thủ vệ” Du Lệ Nhã công chúa giải thích: “Ta thật sự xui xẻo, người ta vừa mới vất vả làm thịt Giáo hoàng, chưa có tiến lên một bước. Bởi vì khi bọn người Khắc Lý không còn có mấy chục người đang ngoan cố chống chọi thì viện quân Điểu nhân đã trở về. Cái bọn Sí Bàng này thật đáng ghét, sao lại bay nhanh như vậy chứ?”</w:t>
      </w:r>
    </w:p>
    <w:p>
      <w:pPr>
        <w:pStyle w:val="BodyText"/>
      </w:pPr>
      <w:r>
        <w:t xml:space="preserve">“Về sau thì sao?” Bần đạo lại hỏi.</w:t>
      </w:r>
    </w:p>
    <w:p>
      <w:pPr>
        <w:pStyle w:val="BodyText"/>
      </w:pPr>
      <w:r>
        <w:t xml:space="preserve">“Về sau ta cảm thấy đã đạt được mục tiêu, hơn nữa nhìn tình hình, nghĩ muốn phá hủy Thiên giới chi môn cũng không có thể. Thừa dịp viện quân trở về nhiều hơn thì không có cơ hội, nên mang theo bộ hạ chạy đi” Du Lệ Nhã công chúa cười nói.</w:t>
      </w:r>
    </w:p>
    <w:p>
      <w:pPr>
        <w:pStyle w:val="BodyText"/>
      </w:pPr>
      <w:r>
        <w:t xml:space="preserve">“Vậy ngươi như thế nào biến thành quả trứng vậy?” Bần đạo tò mò hỏi.</w:t>
      </w:r>
    </w:p>
    <w:p>
      <w:pPr>
        <w:pStyle w:val="BodyText"/>
      </w:pPr>
      <w:r>
        <w:t xml:space="preserve">“Chúng ta ở thời điểm cuối cùng một đường giết đi ra, còn không đến trăm bộ hạ, muốn trở về nhưng đường thì quá dài nên nghĩ không thể được. Bọn họ đã đem ta an trí tại một cái sơn động bí ẩn. Sau đó dùng mật pháp Ma tộc trị liệu cho ta” Du Lệ Nhã công chúa lâm vào cảm xúc bi thương, chậm rãi nói: “Mẫu thân ta có Minh Phượng huyết thống, ta cũng thừa kế năng lực của Minh Phượng bộ tộc là “Niết Bàn Trọng Sinh”. Nhưng mà, muốn sử dụng cái này ta cần phải có ma lực dồi dào mới thực hiện được, mà lúc ấy tình trạng của ta thì không có khả năng. Các chiến sĩ của ta giúp ta quán thâu năng lượng. Những người còn lại cuối cùng này đều là siêu cấp cao thủ. Dụng tiêu chuẩn các ngươi mà nói, ít nhất cũng là Đại Ma Đạo Sư hoặc là Kiếm Thánh. Sự hợp lực của bọn họ cuối cùng giúp ta đặt tới tiêu chuẩn Niết Bàn, vì thế ta liền hóa thành một quả trứng. Nhưng, bởi vì thương thế của bọn họ quá nặng hết lực mà chết. Cho nên, ta căn bản không có năng lực đi ra được”</w:t>
      </w:r>
    </w:p>
    <w:p>
      <w:pPr>
        <w:pStyle w:val="BodyText"/>
      </w:pPr>
      <w:r>
        <w:t xml:space="preserve">“Ha ha!” Bần đạo cười nói: “Vậy, ngươi nói ta ta cũng rất dễ dàng ấp trứng của ngươi sao?”</w:t>
      </w:r>
    </w:p>
    <w:p>
      <w:pPr>
        <w:pStyle w:val="BodyText"/>
      </w:pPr>
      <w:r>
        <w:t xml:space="preserve">“Chán ghét, là noãn, không phải trứng” Du Lệ Nhã công chúa cả giận nói: “Chào ngươi tên xấu xa”</w:t>
      </w:r>
    </w:p>
    <w:p>
      <w:pPr>
        <w:pStyle w:val="BodyText"/>
      </w:pPr>
      <w:r>
        <w:t xml:space="preserve">“Ha ha!” Bần đạo không để ý tới lời u oán này, liền hỏi tiếp: “Sự tình từ đó về sau ngươi có biết không?”</w:t>
      </w:r>
    </w:p>
    <w:p>
      <w:pPr>
        <w:pStyle w:val="BodyText"/>
      </w:pPr>
      <w:r>
        <w:t xml:space="preserve">“Không biết, ý thức của ta không được minh mẫn lắm” Du Lệ Nhã công chúa nhớ lại: “Ta chỉ biết là có mấy tầng năng lượng rót vào, nhưng vẫn còn ít, hơn nữa rất nhanh bị đứt đoạn, thật sự chán ghét a, hoàn hảo gặp được ngươi, bằng không ta không biết khi nào mới có thể đi ra được”</w:t>
      </w:r>
    </w:p>
    <w:p>
      <w:pPr>
        <w:pStyle w:val="BodyText"/>
      </w:pPr>
      <w:r>
        <w:t xml:space="preserve">“Ui choa! Cái này không phải đứt đoạn, mà là bị ngươi hút cho đến chết. Ta nếu không có người khác trợ giúp, cũng đã bị ngươi hút cho đến chết a? Ngươi như thế nào cần có năng lượng lớn như thế?” Bần đạo hỏi.</w:t>
      </w:r>
    </w:p>
    <w:p>
      <w:pPr>
        <w:pStyle w:val="BodyText"/>
      </w:pPr>
      <w:r>
        <w:t xml:space="preserve">“Có thể là bởi vì thương thế của ta quá nặng, vừa muốn hoàn toàn khôi phục thương thế vừa muốn ấp trứng đi ra, tự nhiên là cần ma lực lớn một chút” Du Lệ Nhã công chúa không cho là đúng nói.</w:t>
      </w:r>
    </w:p>
    <w:p>
      <w:pPr>
        <w:pStyle w:val="BodyText"/>
      </w:pPr>
      <w:r>
        <w:t xml:space="preserve">Choáng! Ngay cả Pháp Thần cũng bị hút cho khô kiệt, còn bảo có một tí? Bần đạo phiền não thầm nghĩ.</w:t>
      </w:r>
    </w:p>
    <w:p>
      <w:pPr>
        <w:pStyle w:val="BodyText"/>
      </w:pPr>
      <w:r>
        <w:t xml:space="preserve">“Ta nghĩ muốn quay về Ma giới, ngươi có thể trợ giúp ta chứ?” Du Lệ Nhã công chúa mang vẻ chờ mong nhìn ta.</w:t>
      </w:r>
    </w:p>
    <w:p>
      <w:pPr>
        <w:pStyle w:val="BodyText"/>
      </w:pPr>
      <w:r>
        <w:t xml:space="preserve">“Chỉ sợ rất khó” Khắc Lý lên tiếng: “Bởi vì Ma giới chi môn đã bị phá hủy rồi”</w:t>
      </w:r>
    </w:p>
    <w:p>
      <w:pPr>
        <w:pStyle w:val="BodyText"/>
      </w:pPr>
      <w:r>
        <w:t xml:space="preserve">“A!” Du Lệ Nhã công chúa sốt ruột nói: “Các ngươi tại sao làm như vậy hả? Ta đây biết làm sao bây giờ?”</w:t>
      </w:r>
    </w:p>
    <w:p>
      <w:pPr>
        <w:pStyle w:val="BodyText"/>
      </w:pPr>
      <w:r>
        <w:t xml:space="preserve">“Không phá hủy nó đi, chẳng lẻ chờ Ma tộc ngóc đầu dậy quay trở lại sao?” Khắc Lý nhún vai nói.</w:t>
      </w:r>
    </w:p>
    <w:p>
      <w:pPr>
        <w:pStyle w:val="BodyText"/>
      </w:pPr>
      <w:r>
        <w:t xml:space="preserve">“Ô… !” Du Lệ Nhã công chúa đột nhiên khóc rống lên, hỏi: “Ta sẽ không còn gặp lại phụ hoàng cùng mẫu thân nữa sao?”</w:t>
      </w:r>
    </w:p>
    <w:p>
      <w:pPr>
        <w:pStyle w:val="BodyText"/>
      </w:pPr>
      <w:r>
        <w:t xml:space="preserve">“Chỉ sợ là như vậy” Khắc Lý ngữ khí tiếc nuối nói: “Hơn nữa ngươi đã trở thành sủng vật của đại nhân rồi”</w:t>
      </w:r>
    </w:p>
    <w:p>
      <w:pPr>
        <w:pStyle w:val="BodyText"/>
      </w:pPr>
      <w:r>
        <w:t xml:space="preserve">“Ô … !” Du Lệ Nhã công chúa càng khóc lớn hơn.</w:t>
      </w:r>
    </w:p>
    <w:p>
      <w:pPr>
        <w:pStyle w:val="BodyText"/>
      </w:pPr>
      <w:r>
        <w:t xml:space="preserve">Chứng kiến nữ tử vừa yêu vừa thương tâm như thế, bần đạo thật sự áy náy, vội vàng khuyên nhủ: “Ta sẽ không ra lệnh ngươi làm nô bộc đâu. Ta muốn đối xử ngươi như muội muội của ta đấy chứ?”</w:t>
      </w:r>
    </w:p>
    <w:p>
      <w:pPr>
        <w:pStyle w:val="BodyText"/>
      </w:pPr>
      <w:r>
        <w:t xml:space="preserve">“Nhưng mà người ta đang nhớ người thân mà, không thương tâm sao được?” Du Lệ Nhã công chúa lau lau nước mắt nói.</w:t>
      </w:r>
    </w:p>
    <w:p>
      <w:pPr>
        <w:pStyle w:val="BodyText"/>
      </w:pPr>
      <w:r>
        <w:t xml:space="preserve">“Không phải không thể trở về được?” Bần đạo đành tiết lộ thông tin.</w:t>
      </w:r>
    </w:p>
    <w:p>
      <w:pPr>
        <w:pStyle w:val="BodyText"/>
      </w:pPr>
      <w:r>
        <w:t xml:space="preserve">“Thật sự sao? Làm sao để trở về?” Du Lệ Nhã công chúa vội vàng hỏi.</w:t>
      </w:r>
    </w:p>
    <w:p>
      <w:pPr>
        <w:pStyle w:val="BodyText"/>
      </w:pPr>
      <w:r>
        <w:t xml:space="preserve">“Chỉ cần thực lực của ngươi đạt tới phá khai không gian là có thể được” Bần đạo nghiêm nghiêm túc nói.</w:t>
      </w:r>
    </w:p>
    <w:p>
      <w:pPr>
        <w:pStyle w:val="BodyText"/>
      </w:pPr>
      <w:r>
        <w:t xml:space="preserve">“Hừ! Có gì khác nhau đâu” Du Lệ Nhã công chúa bất mãn nói: “Cái kia ít nhất cũng mất 1000 năm, 1000 năm đó. Ngươi chẳng lẻ muốn ta chờ đợi 1000 năm nữa à?</w:t>
      </w:r>
    </w:p>
    <w:p>
      <w:pPr>
        <w:pStyle w:val="BodyText"/>
      </w:pPr>
      <w:r>
        <w:t xml:space="preserve">“Cũng không nhất định, Khắc Lý đang nghiên cứu một loại dược tề, có thể gia tăng ma pháp trên diện rộng, chỉ cần hắn thành công, ngươi không phải rất muốn tăng nhanh lên thực lực sao?” Bần đạo cười nói.</w:t>
      </w:r>
    </w:p>
    <w:p>
      <w:pPr>
        <w:pStyle w:val="BodyText"/>
      </w:pPr>
      <w:r>
        <w:t xml:space="preserve">“Đó là đối với người không phải là ma thú a” Du Lệ Nhã công chúa tức giận muốn chạy đến nhéo cái lỗ tai của ta.</w:t>
      </w:r>
    </w:p>
    <w:p>
      <w:pPr>
        <w:pStyle w:val="BodyText"/>
      </w:pPr>
      <w:r>
        <w:t xml:space="preserve">“Giống nhau thôi” Bần đạo vội vàng nói ra: “Dù sao tất cả đều muốn gia tăng thực lực mà”</w:t>
      </w:r>
    </w:p>
    <w:p>
      <w:pPr>
        <w:pStyle w:val="BodyText"/>
      </w:pPr>
      <w:r>
        <w:t xml:space="preserve">“Thật vậy chăng?” Du Lệ Nhã công chúa hỏi Khắc Lý: “Ngươi cũng không gạt ta đấy chứ? Ta tốt xấu gì cũng là luyện kim đại sư đó”</w:t>
      </w:r>
    </w:p>
    <w:p>
      <w:pPr>
        <w:pStyle w:val="BodyText"/>
      </w:pPr>
      <w:r>
        <w:t xml:space="preserve">“Mời xem” Khắc Lý lấy ra khỏa “Hỏa Linh đan” mà ta cho hắn đưa đến trước mặt Du Lệ Nhã công chúa.</w:t>
      </w:r>
    </w:p>
    <w:p>
      <w:pPr>
        <w:pStyle w:val="BodyText"/>
      </w:pPr>
      <w:r>
        <w:t xml:space="preserve">“Hỏa nguyên tố rất tinh khiết, mà lại rất nồng đậm, thật sự là đồ tốt, có Ám Hắc hệ nữa sao?” Du Lệ Nhã công chúa tươi cười hỏi.</w:t>
      </w:r>
    </w:p>
    <w:p>
      <w:pPr>
        <w:pStyle w:val="BodyText"/>
      </w:pPr>
      <w:r>
        <w:t xml:space="preserve">“Không, chỉ có Hỏa hệ mà thôi” Khắc Lý nói.</w:t>
      </w:r>
    </w:p>
    <w:p>
      <w:pPr>
        <w:pStyle w:val="BodyText"/>
      </w:pPr>
      <w:r>
        <w:t xml:space="preserve">“Chỉ có một khỏa thôi à?” Du Lệ Nhã công chúa xảo quyệt nói.</w:t>
      </w:r>
    </w:p>
    <w:p>
      <w:pPr>
        <w:pStyle w:val="BodyText"/>
      </w:pPr>
      <w:r>
        <w:t xml:space="preserve">“Đại nhân đây chắc còn…” Khắc Lý thành thật hồi đáp.</w:t>
      </w:r>
    </w:p>
    <w:p>
      <w:pPr>
        <w:pStyle w:val="BodyText"/>
      </w:pPr>
      <w:r>
        <w:t xml:space="preserve">Hỏng rồi! Minh Phượng chính là một loài Phượng Hoàng, là ma thú Hỏa hệ. Tên Khắc Lý này không phải dùng bánh bao nhân thịt đả cẩu sao? Cái ý niệm này của bần đạo vừa mới dâng lên, bên kia Du Lệ Nhã công chúa đã bay nhanh tới chộp lấy “Hỏa Linh đan” kia bỏ vào miệng. Tên Khắc Lý ngu ngốc này, như thế nào không có chút ý thức phòng bị sao?</w:t>
      </w:r>
    </w:p>
    <w:p>
      <w:pPr>
        <w:pStyle w:val="BodyText"/>
      </w:pPr>
      <w:r>
        <w:t xml:space="preserve">Ăn cũng đã ăn, ta còn có thế nói gì được nữa cơ chứ. Nhìn thấy vẻ mặt Khắc Lý đầy hối hận, sợ là buồn khổ muốn tự sát đây, ta cũng nhận thấy không tốt khi lên tiếng, đành buồn bực hỏi một câu: “Mùi vị thế nào?”</w:t>
      </w:r>
    </w:p>
    <w:p>
      <w:pPr>
        <w:pStyle w:val="BodyText"/>
      </w:pPr>
      <w:r>
        <w:t xml:space="preserve">“Ăn nhanh quá nên hương vị không nhận biết được” Du Lệ Nhã công chúa làm bộ dáng hối hận nói: “Cho ta thêm một viên nữa đi, ta đảm bảo lúc này chậm rãi bình phẩm mùi vị của nó a”</w:t>
      </w:r>
    </w:p>
    <w:p>
      <w:pPr>
        <w:pStyle w:val="BodyText"/>
      </w:pPr>
      <w:r>
        <w:t xml:space="preserve">“Ngươi xem ta giống người ngốc lắm sao?” Bần đạo căm tức hỏi.</w:t>
      </w:r>
    </w:p>
    <w:p>
      <w:pPr>
        <w:pStyle w:val="BodyText"/>
      </w:pPr>
      <w:r>
        <w:t xml:space="preserve">“Không giống mà” Du Lệ Nhã công chúa nhanh nhạy nói.</w:t>
      </w:r>
    </w:p>
    <w:p>
      <w:pPr>
        <w:pStyle w:val="BodyText"/>
      </w:pPr>
      <w:r>
        <w:t xml:space="preserve">“Vậy ngươi còn muốn nữa không?” Bần đạo hờn giận nói.</w:t>
      </w:r>
    </w:p>
    <w:p>
      <w:pPr>
        <w:pStyle w:val="BodyText"/>
      </w:pPr>
      <w:r>
        <w:t xml:space="preserve">“Đừng … đừng nóng giận?” Du Lệ Nhã công chúa kéo kéo cánh tay của ta nói: “Không phải người ta mới đi ra sao, ma lực trên người đã tiêu hao sạch sẽ, không có chút thực lực nào làm sao ta phòng thân được. Ngươi đã nói là muốn ta làm muội muội của ngươi, chẳng lẻ ngay cả một viên dược tề cũng không cho ta được sao?”</w:t>
      </w:r>
    </w:p>
    <w:p>
      <w:pPr>
        <w:pStyle w:val="BodyText"/>
      </w:pPr>
      <w:r>
        <w:t xml:space="preserve">Thấy sắc mặt ta hơi hơi trì hoãn, nàng lập tức sử dụng tuyệt chiêu.</w:t>
      </w:r>
    </w:p>
    <w:p>
      <w:pPr>
        <w:pStyle w:val="BodyText"/>
      </w:pPr>
      <w:r>
        <w:t xml:space="preserve">“Ô…! Người ta hiện tại là cô nhi, rất đáng thương a. Ô…!” Du Lệ Nhã công chúa nước mắt nước mũi chạy xuống đầm đìa, rất dễ dàng đánh cho cương khí trăm năm của ta phá vỡ tan tành.</w:t>
      </w:r>
    </w:p>
    <w:p>
      <w:pPr>
        <w:pStyle w:val="BodyText"/>
      </w:pPr>
      <w:r>
        <w:t xml:space="preserve">“Được rồi! Sợ ngươi luôn, chỉ lần này thôi đấy, lần sai không được viện dẫn cái này nữa đó” Bần đạo đành phải buông vũ khí đầu hàng.</w:t>
      </w:r>
    </w:p>
    <w:p>
      <w:pPr>
        <w:pStyle w:val="BodyText"/>
      </w:pPr>
      <w:r>
        <w:t xml:space="preserve">“Ca ca là tốt nhất mà” Du Lệ Nhã công chúa lập tức cao hứng lên. Nói như thế nào, nàng cũng là tiểu hài tử 13, 14 tuổi mà thôi.</w:t>
      </w:r>
    </w:p>
    <w:p>
      <w:pPr>
        <w:pStyle w:val="BodyText"/>
      </w:pPr>
      <w:r>
        <w:t xml:space="preserve">Làm sao an bài nàng đây, bần đạo lại gặp vấn đề khó giải một lần nữa. Chỉ biết nàng hoàn toàn trái ngược với tính cách nhu thuận của Tiên Nhã, nên quá hiểu rõ ‘phần tử khủng bố’ này. Thật sự lo lắng khi để nàng ở tại Bác Lạp Tư thành. Vậy đành phải mang đi theo, nhưng mà Giáo hoàng kia thật đúng là đủ phiền toái rồi, lại không thể xuất ra thêm một vòng cổ của Nhã Điển Na lần nữa. Nếu nói về tóc thì không vấn đề gì vì Tinh Linh cũng có bộ tóc như thế này. Chỉ có con ngươi hơi chút phiền toái, cũng may cô ta cũng có thể biến hóa được.</w:t>
      </w:r>
    </w:p>
    <w:p>
      <w:pPr>
        <w:pStyle w:val="BodyText"/>
      </w:pPr>
      <w:r>
        <w:t xml:space="preserve">Cuối cùng, trên đường trở về lại xuất hiện thêm một vị muội muội Tinh Linh xinh đẹp. Một người thực lực chỉ kém hơn ‘Long Linh thảo’ Tiên Nhã một chút mà thôi, là muội muội vô cùng nghịch ngợm.</w:t>
      </w:r>
    </w:p>
    <w:p>
      <w:pPr>
        <w:pStyle w:val="Compact"/>
      </w:pPr>
      <w:r>
        <w:br w:type="textWrapping"/>
      </w:r>
      <w:r>
        <w:br w:type="textWrapping"/>
      </w:r>
    </w:p>
    <w:p>
      <w:pPr>
        <w:pStyle w:val="Heading2"/>
      </w:pPr>
      <w:bookmarkStart w:id="181" w:name="chương-158-trở-lại-thánh-đô"/>
      <w:bookmarkEnd w:id="181"/>
      <w:r>
        <w:t xml:space="preserve">159. Chương 158 : Trở Lại Thánh Đô</w:t>
      </w:r>
    </w:p>
    <w:p>
      <w:pPr>
        <w:pStyle w:val="Compact"/>
      </w:pPr>
      <w:r>
        <w:br w:type="textWrapping"/>
      </w:r>
      <w:r>
        <w:br w:type="textWrapping"/>
      </w:r>
      <w:r>
        <w:t xml:space="preserve">Trước khi trở về, ta cùng Du Lệ Nhã công chúa thảo luận một chút về tận lực cố ý che dấu bí mật. Tỷ như thân phận hiện tại của Khắc Lý là ma đạo sư, Cái Thứ bất quá chỉ là con gấu bình thường mà thôi. Từ từ giảng giải, làm cho nàng phiền muộn nhảy dựng lên mới làm cho nàng câm miệng, nhìn thấy bộ dáng căm tức của nàng đành cười khẽ, ta rất thích mấy cái trò đùa quái đản này ha.</w:t>
      </w:r>
    </w:p>
    <w:p>
      <w:pPr>
        <w:pStyle w:val="BodyText"/>
      </w:pPr>
      <w:r>
        <w:t xml:space="preserve">Kỳ thật, còn có một nguyên nhân phiền phức khác, chính là không biết phải làm sao hướng phụ thân phân giải thích lý lịch của Du Lệ Nhã công chúa. Chẳng lẻ nói vị muội muội này đột nhiên từ trên trời rớt xuống hay sao? Đau đầu, chuyện kế tiếp làm ta thật phiền não, sau khi từ Không Gian Môn của Cái Thứ bước ra, ta đột nhiên thất thần, một hạ nhân đang quét dọn ở trong phòng, vừa lúc nhìn thấy ta. Đây là, hôm nay không thuận lợi cho lắm.</w:t>
      </w:r>
    </w:p>
    <w:p>
      <w:pPr>
        <w:pStyle w:val="BodyText"/>
      </w:pPr>
      <w:r>
        <w:t xml:space="preserve">Nhìn thấy chúng ta từ một không gian khác đi đến, hạ nhân đáng thương này mờ mịt chẳng biết viện cớ gì cho đúng.</w:t>
      </w:r>
    </w:p>
    <w:p>
      <w:pPr>
        <w:pStyle w:val="BodyText"/>
      </w:pPr>
      <w:r>
        <w:t xml:space="preserve">“Làm sao bây giờ đại nhân? Muốn hay không….?” Khắc Lý vừa hỏi, vừa còn làm ra cái động tác chém, ý là muốn hay không giết người diệt khẩu.</w:t>
      </w:r>
    </w:p>
    <w:p>
      <w:pPr>
        <w:pStyle w:val="BodyText"/>
      </w:pPr>
      <w:r>
        <w:t xml:space="preserve">Nói giỡn sao, vẻ mặt căm giận của Du Lệ Nhã công chúa đang nhìn chằm chằm vào ta, ta nào dám thốt ra từ diệt khẩu chứ, sợ rằng lời còn chưa ra khỏi miệng nàng vọt tới đồ sát ta ngay lập tức. Lại nói, ta tốt xấu gì cũng là người đắc đạo, như thế nào dễ dàng lấy mạng con người được?</w:t>
      </w:r>
    </w:p>
    <w:p>
      <w:pPr>
        <w:pStyle w:val="BodyText"/>
      </w:pPr>
      <w:r>
        <w:t xml:space="preserve">“Ta không thích giết người, mà ngươi là một vong linh pháp sư, chẳng lẻ không biết được tiêu trừ trí nhớ hay sao?” Bần đạo hỏi.</w:t>
      </w:r>
    </w:p>
    <w:p>
      <w:pPr>
        <w:pStyle w:val="BodyText"/>
      </w:pPr>
      <w:r>
        <w:t xml:space="preserve">“Đương nhiên biết” Khắc Lý sợ nhất là người khác cười nhạo hắn không chuyên nghiệp, thấy ta nói như vậy. Lập tức nóng nảy muốn hảo hảo bộc lộ tài năng cho ta xem. Chỉ thấy hắn tùy tay chém ra một phát, một cổ hắc khí quấn quanh trên mặt hạ nhân kia, vẻn vẹn vài giây rồi tiêu thất.</w:t>
      </w:r>
    </w:p>
    <w:p>
      <w:pPr>
        <w:pStyle w:val="BodyText"/>
      </w:pPr>
      <w:r>
        <w:t xml:space="preserve">“Ngươi sau khi đi ra khỏi cánh cửa này tất cả mọi chuyện ngươi nhìn thấy ở trong này đều quên sạch sẽ” Khắc Lý dụng một loại thanh âm quỷ dị nhìn hạ nhân kia nói.</w:t>
      </w:r>
    </w:p>
    <w:p>
      <w:pPr>
        <w:pStyle w:val="BodyText"/>
      </w:pPr>
      <w:r>
        <w:t xml:space="preserve">“Ta khi đi ra khỏi cánh cửa này thì mọi việc nhìn thấy ở nơi này đều quên hết cả” Hạ nhân kia nhắc lại những lời này rồi đi ra ngoài.</w:t>
      </w:r>
    </w:p>
    <w:p>
      <w:pPr>
        <w:pStyle w:val="BodyText"/>
      </w:pPr>
      <w:r>
        <w:t xml:space="preserve">“Ân! Như vậy mới là hảo ca ca của ta, động một cái lại giết người thì không phải là một tên đầu heo sao” Du Lệ Nhã công chúa một bên kéo kéo cánh tay của ta khích lệ, một bên nhìn Khắc Lý bất mãn mắng.</w:t>
      </w:r>
    </w:p>
    <w:p>
      <w:pPr>
        <w:pStyle w:val="BodyText"/>
      </w:pPr>
      <w:r>
        <w:t xml:space="preserve">“Ai…! Cái này cũng không còn cách nào khác a?” Khắc Lý bất đắc dĩ nói: “Nơi này là Thánh đô, thân phận chúng ta nếu bại lộ, so với chết khó nhìn hơn”</w:t>
      </w:r>
    </w:p>
    <w:p>
      <w:pPr>
        <w:pStyle w:val="BodyText"/>
      </w:pPr>
      <w:r>
        <w:t xml:space="preserve">“Chẳng lẻ tiêu trừ trí nhớ đi không được sao? Cần gì phải giết người?” Du Lệ Nhã công chúa bất mãn nói.</w:t>
      </w:r>
    </w:p>
    <w:p>
      <w:pPr>
        <w:pStyle w:val="BodyText"/>
      </w:pPr>
      <w:r>
        <w:t xml:space="preserve">“Tiêu trừ là không có khả năng, trừ phi làm cho trí nhớ tại bên trong đại não phá hủy đi, hắn biến thành ngốc nghếch, sống không bằng chết” Khắc Lý giải thích: “Ta vừa rồi chỉ là phong ấn vài phút trí nhớ mà thôi. Nếu có người khai giải phong ấn này, hắn ngay lập tức nhớ lại mọi việc trước đây”</w:t>
      </w:r>
    </w:p>
    <w:p>
      <w:pPr>
        <w:pStyle w:val="BodyText"/>
      </w:pPr>
      <w:r>
        <w:t xml:space="preserve">“Không có chuyện gì đâu, ai lại rãnh rỗi đi kiểm tra hắn có hay không bị phong ấn trí nhớ? Ngươi rõ ràng là lấy cớ?” Du Lệ Nhã công chúa cả giận nói.</w:t>
      </w:r>
    </w:p>
    <w:p>
      <w:pPr>
        <w:pStyle w:val="BodyText"/>
      </w:pPr>
      <w:r>
        <w:t xml:space="preserve">“Giáo hội sẽ làm” Bần đạo nhanh chân giải vây Khắc Lý, nói: “Khách sạn mà chúng ta ở thật sự rất đặc thù, là nơi giáo hội chuyên môn dùng để an bài vương thất của các quốc gia. Trong này nhân viên khẳng định đều đã bị giáo hội mua chuộc. Đây là sợ có người sử dụng tinh thần ma pháp sai sử nhân viên tiến hành ám sát khi tình huống nào đó phát sinh, một khi phát hiện có tình huống phong ấn trí nhớ. Lập tức báo cáo về cho giáo hội”</w:t>
      </w:r>
    </w:p>
    <w:p>
      <w:pPr>
        <w:pStyle w:val="BodyText"/>
      </w:pPr>
      <w:r>
        <w:t xml:space="preserve">“Không sai. Ta vừa rồi như thế nào đối với việc này lại quên béng đi nhỉ?” Khắc Lý nén giận nói: “Đại nhân ngài cũng biết nhưng lại không nhắc nhở ta, ta hiện tại phải đi xử lý thôi”</w:t>
      </w:r>
    </w:p>
    <w:p>
      <w:pPr>
        <w:pStyle w:val="BodyText"/>
      </w:pPr>
      <w:r>
        <w:t xml:space="preserve">“Đừng … !” Du Lệ Nhã công chúa sốt ruột lôi lôi cánh tay của ta. Vẻ mặt chờ mong thái độ của ta.</w:t>
      </w:r>
    </w:p>
    <w:p>
      <w:pPr>
        <w:pStyle w:val="BodyText"/>
      </w:pPr>
      <w:r>
        <w:t xml:space="preserve">“Không cần, Khắc Lý” Bần đạo đương nhiên không thể làm nàng thất vọng, liền ngăn cản hành động của Khắc Lý”</w:t>
      </w:r>
    </w:p>
    <w:p>
      <w:pPr>
        <w:pStyle w:val="BodyText"/>
      </w:pPr>
      <w:r>
        <w:t xml:space="preserve">“Nhưng mà ... đại nhân” Khắc Lý nói: “Ta chết đi không có gì đáng tiếc, nhưng lại liên lụy đến ngài?” Khắc Lý đối Du Lệ Nhã công chúa nói: “Ngươi muốn tên đó chết hay là muốn đại nhân chết hả?”</w:t>
      </w:r>
    </w:p>
    <w:p>
      <w:pPr>
        <w:pStyle w:val="BodyText"/>
      </w:pPr>
      <w:r>
        <w:t xml:space="preserve">“Ta…!” Du Lệ Nhã công chúa trong nhất thời không biết phải làm sao mới tốt lên được.</w:t>
      </w:r>
    </w:p>
    <w:p>
      <w:pPr>
        <w:pStyle w:val="BodyText"/>
      </w:pPr>
      <w:r>
        <w:t xml:space="preserve">“Được rồi, không sao đâu Khắc Lý, ngươi đã quên rồi sao?” Bần đạo cười cười, nói tiếp: “Tên hạ nhân kia vẻn vẻn chỉ nhìn thấy chúng ta từ một không gian khác đi vào, cái này bất quá chỉ bại lộ thân phận của Cái Thứ mà thôi”</w:t>
      </w:r>
    </w:p>
    <w:p>
      <w:pPr>
        <w:pStyle w:val="BodyText"/>
      </w:pPr>
      <w:r>
        <w:t xml:space="preserve">“Nhưng cũng sẽ khiến cho bọn họ hoài nghi, chú ý đến ngài?” Khắc Lý nói: “Dù sao Cái Thứ chính là ma thú cửu cấp thượng vị - Đại Địa Chi Hùng. Tưởng nghĩ muốn không chú ý đến thì không có khả năng”</w:t>
      </w:r>
    </w:p>
    <w:p>
      <w:pPr>
        <w:pStyle w:val="BodyText"/>
      </w:pPr>
      <w:r>
        <w:t xml:space="preserve">Ta đoán rằng, việc này đối Giáo hoàng mà nói đã không phải là bí mật gì nữa rồi” Bần đạo cười nói.</w:t>
      </w:r>
    </w:p>
    <w:p>
      <w:pPr>
        <w:pStyle w:val="BodyText"/>
      </w:pPr>
      <w:r>
        <w:t xml:space="preserve">“Nhưng Giáo hoàng cũng chưa từng gặp qua Cái Thứ mà?” Khắc Lý nói.</w:t>
      </w:r>
    </w:p>
    <w:p>
      <w:pPr>
        <w:pStyle w:val="BodyText"/>
      </w:pPr>
      <w:r>
        <w:t xml:space="preserve">“Không nhất thiết phải nhìn thấy nó, chỉ cần bằng vào hơi thở là có thể nhận biết được. Ngươi hay là đối với Thần thuật vẫn không hiểu biết nhiều lắm a. Nếu dụng ánh mắt mới có thể nhìn thấy được rõ ràng, thì còn xứng là Thần thuật nữa không? Hơn nữa, ta đoán rằng Giáo hoàng đại nhân đã trộm xem trận quyết đấu giữa ta cùng đại hoàng tử. Nên mọi việc cũng đã lọt vào vào mắt của hắn rồi” Bần đạo giải thích: “Được rồi, chúng ta xuống dưới ăn cơm đi, thuận tiện giới thiệu đệ tử của ngài – Hồng Nhi tiểu thư cho mọi người cùng biết”</w:t>
      </w:r>
    </w:p>
    <w:p>
      <w:pPr>
        <w:pStyle w:val="BodyText"/>
      </w:pPr>
      <w:r>
        <w:t xml:space="preserve">“Đệ tử? Ta?” Du Lệ Nhã công chúa vẻ mặt cùng bộ dáng chẳng muốn tí nào, nói: “Vì cho mặt mũi của ca ca ta, ta mới miễn cưỡng nhận lấy ủy khuất về phần mình. Nhưng ngươi đừng mơ tưởng ta kêu gọi ngươi là lão sư. Hừ”</w:t>
      </w:r>
    </w:p>
    <w:p>
      <w:pPr>
        <w:pStyle w:val="BodyText"/>
      </w:pPr>
      <w:r>
        <w:t xml:space="preserve">Ngoại trừ cười khổ ra, Khắc Lý một câu cũng không phát ra.</w:t>
      </w:r>
    </w:p>
    <w:p>
      <w:pPr>
        <w:pStyle w:val="BodyText"/>
      </w:pPr>
      <w:r>
        <w:t xml:space="preserve">Vừa đi xuống lầu, nhìn thấy nhà ăn mọi người đang ăn ăn cơm, bọn họ chiếu ánh mắt khác thường nhìn Du Lệ Nhã công chúa ở bên cạnh ta.</w:t>
      </w:r>
    </w:p>
    <w:p>
      <w:pPr>
        <w:pStyle w:val="BodyText"/>
      </w:pPr>
      <w:r>
        <w:t xml:space="preserve">“Lợi … lợi hại, mới có một ngày không gặp liền kiếm được mỹ nữ đi cùng. Nhìn nhìn hình dáng không ngờ so với Tiên Nhã một chút cũng không kém?” Lão quốc vương không đứng đắn nói: “Nhưng lại có huyết thống Tinh Linh tộc a”</w:t>
      </w:r>
    </w:p>
    <w:p>
      <w:pPr>
        <w:pStyle w:val="BodyText"/>
      </w:pPr>
      <w:r>
        <w:t xml:space="preserve">“Ca ca, lão nhân mèo nheo này là ai thế?” Du Lệ Nhã công chúa chỉ vào quốc vương hỏi.</w:t>
      </w:r>
    </w:p>
    <w:p>
      <w:pPr>
        <w:pStyle w:val="BodyText"/>
      </w:pPr>
      <w:r>
        <w:t xml:space="preserve">“To gan! Nơi đây không đến lược ngươi chỉ chỉ trỏ trỏ. Dám vô lễ như vậy hả” Thạch Nguyên Hùng Nhị nhìn thấy nàng vô lễ như thế, lập tức đứng lên. Muốn hảo hảo biểu đạt rằng hắn là đối bệ hạ lòng trung thành tuyệt đối. Tên gia hỏa đáng thương này còn không biết chính mình đi trêu chọc một người đáng sợ đến cỡ nào.</w:t>
      </w:r>
    </w:p>
    <w:p>
      <w:pPr>
        <w:pStyle w:val="BodyText"/>
      </w:pPr>
      <w:r>
        <w:t xml:space="preserve">“Hừ!” Du Lệ Nhã công chúa hừ lạnh một tiếng, vẫy một cái ‘ám tiễn’ bắn ra, nàng là ai chứ? Là công chúa của Ma tộc, chính Ma Hoàng cũng không dám đối với nàng lên tiếng như vậy? Bản tính của nàng lên, bất cứ ai cũng không chịu nổi.</w:t>
      </w:r>
    </w:p>
    <w:p>
      <w:pPr>
        <w:pStyle w:val="BodyText"/>
      </w:pPr>
      <w:r>
        <w:t xml:space="preserve">“A!” Thạch Nguyên Hùng Nhị không hề phòng bị, hét thảm lên một tiếng té ngã xuống đất.</w:t>
      </w:r>
    </w:p>
    <w:p>
      <w:pPr>
        <w:pStyle w:val="BodyText"/>
      </w:pPr>
      <w:r>
        <w:t xml:space="preserve">Cho dù ngươi được xưng là Hoàng Kim chiến sĩ? Thực rác rưởi a. Du Lệ Nhã công chúa tâm địa thiện lương, không dễ dàng đả thương người, “Ám tiến” kia bắn ra sượt qua tóc trên đầu của hắn. Chẳng qua, làm mọi người không ngờ rằng là, trên đầu Thạch Nguyên Hùng Nhị dĩ nhiên không tóc một sợi tóc, tóc mà hắn mang trên đầu đó là tóc giả. Ánh mắt từ bốn phía bắn đến trên cái đầu bóng loáng kia. Tất cả mọi người đều cười ầm lên. Thật sự là quá khôi hài.</w:t>
      </w:r>
    </w:p>
    <w:p>
      <w:pPr>
        <w:pStyle w:val="BodyText"/>
      </w:pPr>
      <w:r>
        <w:t xml:space="preserve">“Ha ha! Ha ha!” Mấy tên vô tâm cười to lên như muốn vỡ cả cái bụng. Quốc vương bệ hạ vừa mới đưa bánh mì và rượu vào miệng lập tức phun ra tứ tung.</w:t>
      </w:r>
    </w:p>
    <w:p>
      <w:pPr>
        <w:pStyle w:val="BodyText"/>
      </w:pPr>
      <w:r>
        <w:t xml:space="preserve">“Thạch Nguyên Hùng Nhị ái khanh a. Đầu của ngươi khi nào trở nên có cá tính như thế. Ta làm sao lại không biết một tí gì cả vậy ta?” Quốc vương cười no một hồi mới nói.</w:t>
      </w:r>
    </w:p>
    <w:p>
      <w:pPr>
        <w:pStyle w:val="BodyText"/>
      </w:pPr>
      <w:r>
        <w:t xml:space="preserve">Thạch Nguyên Hùng Nhị gian nan từ trên mặt đất đứng lên, một thân béo phệ tức giận run lẩy bẩy, nhưng lại không dám phát tác, dù sao cũng quá đỗi buồn cười rồi, sau nghe được câu hỏi của quốc vương, hắn thuận thế cười khổ nói: “Thần … à đại khái là mười năm trước bắt đầu hói rồi, về sau nếu trọc lóc thì không giống ai. Lúc này mới tìm tóc giả mang lên. Ặc! Không … !” Hắn đột nhiên hét lên.</w:t>
      </w:r>
    </w:p>
    <w:p>
      <w:pPr>
        <w:pStyle w:val="BodyText"/>
      </w:pPr>
      <w:r>
        <w:t xml:space="preserve">Chỉ thấy tóc ở trong tay của Thạch Nguyên Hùng Nhị đều bị hư hỏng rách nát rối như canh hẹ. giống như bị chất nhờn từ trong miệng ma thú dính vào. Làm hắn sợ tới mức nhanh chóng ném đi.</w:t>
      </w:r>
    </w:p>
    <w:p>
      <w:pPr>
        <w:pStyle w:val="BodyText"/>
      </w:pPr>
      <w:r>
        <w:t xml:space="preserve">“’Ám tiễn’ thật là lợi hại a” Phụ thân khích lệ nói: “So với pháp thuật của Ám Hắc ma đạo sư Phùng Cung Tu Tư mà ta đã từng thấy qua không kém hơn. Đứa nhỏ, ngươi tìm được cái bảo bối ở đâu vậy?”</w:t>
      </w:r>
    </w:p>
    <w:p>
      <w:pPr>
        <w:pStyle w:val="BodyText"/>
      </w:pPr>
      <w:r>
        <w:t xml:space="preserve">“Giới thiệu một chút nha, vị này là Hồng Nhi tiểu thư, là đệ tử của Khắc Lý ma đạo sư” Bần đạo sau khi nói xong, lại chỉ vào Hồng Nhi giới thiệu các vị đang ngồi đối diện với quốc vương. Sau đó nhìn quốc vương bệ hạ nói: “Bệ hạ, vừa rồi Hồng Nhi không biết thân phận của ngài, cho nên ngôn ngữ có chút mạo phạm, thỉnh ngài tha thứ nha”</w:t>
      </w:r>
    </w:p>
    <w:p>
      <w:pPr>
        <w:pStyle w:val="BodyText"/>
      </w:pPr>
      <w:r>
        <w:t xml:space="preserve">Ai! Tiểu quỷ này nghịch ngợm quá đi, lại muốn ta đi giải quyết quyết hậu quả đây. Tư vị này thực khó chịu a. Chẳng qua, ngẫm lại trước đây quốc vương cũng là cho ta chùi đít như vậy, bần đạo cuối cùng đối với hắn cũng hơi chút đồng cảm.</w:t>
      </w:r>
    </w:p>
    <w:p>
      <w:pPr>
        <w:pStyle w:val="BodyText"/>
      </w:pPr>
      <w:r>
        <w:t xml:space="preserve">“Người không biết không tội” Quốc vương rộng lượng nói: “Hướng Thạch Nguyên tướng quốc bồi thường một chút đi. Các ngươi làm hắn kinh sợ không nhẹ lắm đâu?”</w:t>
      </w:r>
    </w:p>
    <w:p>
      <w:pPr>
        <w:pStyle w:val="BodyText"/>
      </w:pPr>
      <w:r>
        <w:t xml:space="preserve">“Ha ha!” Chúng ta lại một trận cười to no nê. Nhưng bần đạo lại muốn nói lời mềm dẻo, giảo hoạt nhìn Thạch Nguyên Hùng Nhị nói: “Nói vậy, tướng quốc đại nhân là người đại lượng a, căn bản đã tha thứ cho nàng rồi?”</w:t>
      </w:r>
    </w:p>
    <w:p>
      <w:pPr>
        <w:pStyle w:val="BodyText"/>
      </w:pPr>
      <w:r>
        <w:t xml:space="preserve">“Hừ!” Thạch Nguyên Hùng Nhị hừ một tiếng không nói chuyện. “Một khi đã không có việc gì, ta cáo lui trước” Bần đạo mặc kệ hắn rõ ràng, đi ra dứt khoát. Nhìn xem hắn muốn làm gì ta nào.</w:t>
      </w:r>
    </w:p>
    <w:p>
      <w:pPr>
        <w:pStyle w:val="BodyText"/>
      </w:pPr>
      <w:r>
        <w:t xml:space="preserve">Không chờ cho bọn hắn đáp ứng, ta liền lôi Hồng Nhi đi dạo phố. Ai! Đối với quyết định sai lầm này làm cho ta hối hận không thôi. Sự hối hận đứt ruột đứt gan. Cứ tưởng như lúc bình thường đi dạo cùng Tiên Nhã.</w:t>
      </w:r>
    </w:p>
    <w:p>
      <w:pPr>
        <w:pStyle w:val="BodyText"/>
      </w:pPr>
      <w:r>
        <w:t xml:space="preserve">Tiên Nhã chưa từng có yêu cầu cái này cái nọ. Nhưng bây giờ thay đổi là một tên chuyên gây sự, lúc này ta mới hiểu được, nguyên lai bồi nữ nhân đi dạo phố dĩ nhiên là chuyện đáng sợ nhất.</w:t>
      </w:r>
    </w:p>
    <w:p>
      <w:pPr>
        <w:pStyle w:val="BodyText"/>
      </w:pPr>
      <w:r>
        <w:t xml:space="preserve">“A! Thứ này thật tốt nha. Người ta cũng chưa từng thấy qua? Mua hết cho ta đi?” Hồng Nhi tiểu thư nói lời này với ta đến một trăm lần, rốt cục làm bần đạo nổ tung tóe.</w:t>
      </w:r>
    </w:p>
    <w:p>
      <w:pPr>
        <w:pStyle w:val="BodyText"/>
      </w:pPr>
      <w:r>
        <w:t xml:space="preserve">“Tiểu thư ơi là tiểu thư. Ngươi không có nghĩ đến tiền của ta sao, cũng phải thương thương đám thủ hạ của ta nữa chứ?” Ta buồn bực nói.</w:t>
      </w:r>
    </w:p>
    <w:p>
      <w:pPr>
        <w:pStyle w:val="BodyText"/>
      </w:pPr>
      <w:r>
        <w:t xml:space="preserve">“Bọn họ làm sao vậy?” Đợi cho Hồng Nhi tiểu thư đưa giao cho đủ người mới phát hiện, ta lần này mang hơn 30 Cuồng Chiến sĩ, đã bị những bao lớn bao nhỏ của nàng làm cho mặt chau mày ủ.</w:t>
      </w:r>
    </w:p>
    <w:p>
      <w:pPr>
        <w:pStyle w:val="BodyText"/>
      </w:pPr>
      <w:r>
        <w:t xml:space="preserve">“Ha ha! Vui quá xá đi” Hồng Nhi cười nói: “Bọn họ bổn sự rất khá nha? Rõ ràng trên tay ngươi có Không gian giới chỉ, lại còn muốn chính mình xách lấy. Mệt đến chết cũng xứng đáng mà”</w:t>
      </w:r>
    </w:p>
    <w:p>
      <w:pPr>
        <w:pStyle w:val="BodyText"/>
      </w:pPr>
      <w:r>
        <w:t xml:space="preserve">“Trong đó đều là vật phẩm cao cấp của ta, mấy thứ rác rưởi này của ngươi làm sao bỏ vào được? Bây giờ quá nhiều rồi, hơn nữa không gian cũng không đủ?” Bần đạo cầu tình nói: “Lần sau đi ha, ta sẽ mang theo người nhiều hơn, ngoan … ngoan nào?”</w:t>
      </w:r>
    </w:p>
    <w:p>
      <w:pPr>
        <w:pStyle w:val="BodyText"/>
      </w:pPr>
      <w:r>
        <w:t xml:space="preserve">Khuyên thật lâu mới đồng ý trở về, và cũng không dự liệu trước. Sáng sớm ngày hôm sau, nàng chạy đến thức ta dậy, nói là đi dạo. Ta khóc a, bần đạo chỉ cần nói từ không, nàng …. sẽ khóc như có ai chết vậy. Ta lúc này mới hiểu được ít nhiều, nguyên lai ý tứ ‘Ma tộc’ là như vậy đó. Cứ như vậy, ta bị nàng quấy nhiễu thê thảm đến vài ngày, thẳng đến thời điểm cùng Thất công chúa quyết đấu mới giải thoát được.</w:t>
      </w:r>
    </w:p>
    <w:p>
      <w:pPr>
        <w:pStyle w:val="BodyText"/>
      </w:pPr>
      <w:r>
        <w:t xml:space="preserve">A! Một cảm giác thăng hoa được sinh ra, ta đã được giải phóng, lần đầu tiên trong cuộc đời, ta làm ra cái cảm kích đến nữ nhân đã nhiều lần hãm hại ta - Khiết Tây Tạp Cung Tạp Sâm công chúa.</w:t>
      </w:r>
    </w:p>
    <w:p>
      <w:pPr>
        <w:pStyle w:val="Compact"/>
      </w:pPr>
      <w:r>
        <w:br w:type="textWrapping"/>
      </w:r>
      <w:r>
        <w:br w:type="textWrapping"/>
      </w:r>
    </w:p>
    <w:p>
      <w:pPr>
        <w:pStyle w:val="Heading2"/>
      </w:pPr>
      <w:bookmarkStart w:id="182" w:name="chương-159-hoàn-thắng-thú-nhân"/>
      <w:bookmarkEnd w:id="182"/>
      <w:r>
        <w:t xml:space="preserve">160. Chương 159 : Hoàn Thắng Thú Nhân</w:t>
      </w:r>
    </w:p>
    <w:p>
      <w:pPr>
        <w:pStyle w:val="Compact"/>
      </w:pPr>
      <w:r>
        <w:br w:type="textWrapping"/>
      </w:r>
      <w:r>
        <w:br w:type="textWrapping"/>
      </w:r>
      <w:r>
        <w:t xml:space="preserve">Tinh lực của vị Hồng Nhi tiểu thư này quá mức tràn đầy, ôm ôm chặt lấy cánh tay của ta một đường hưng phấn nhảy nhót theo ta đến tràng thi đấu thể thao. Ngược lại với vẻ mặt của nàng là, bần đạo hoàn toàn bơ phờ mệt mỏi. Đã vài ngày không có ngủ ngon, mà nguyên nhân chính là ta muốn cho nàng dễ ngủ, vì thế đã kể cho nàng nghe chuyện xưa tích cũ Ngưu Lang – Chức Nữ. Nhưng với ta chính là ác mộng mới bắt đầu.</w:t>
      </w:r>
    </w:p>
    <w:p>
      <w:pPr>
        <w:pStyle w:val="BodyText"/>
      </w:pPr>
      <w:r>
        <w:t xml:space="preserve">Cơ hồ Hồng Nhi chưa bao giờ ngủ, buổi tối mỗi ngày cũng chạy đến trên giường của ta mà nghe chuyện xưa, hơn nữa nghe liên tục. Có mấy lần, ví như ngày hôm qua vậy, ta tức thì bị nàng quấn lấy nguyên một đêm. Ta buồn rầu a, phiền não a. Ta thề, nếu có thể thực sự làm cho nàng biến thành quả trứng như lúc trước, hoặc chỉ cần mang nàng tặng cho người khác, và bảo ta tiêu tốn thêm một thanh thần khí, ta cũng nguyện ý.</w:t>
      </w:r>
    </w:p>
    <w:p>
      <w:pPr>
        <w:pStyle w:val="BodyText"/>
      </w:pPr>
      <w:r>
        <w:t xml:space="preserve">Ngồi ở trên sô-pha trong phòng, ta lập tức ngủ gà ngủ gật liên miên. Rốt cuộc Hồng Nhi cũng khai ân, đi quấn lấy phụ thân, hỏi thăm sự tình khi ta còn nhỏ. Mà phụ thân lại rất muốn có một nữ nhi, nhưng mẫu thân của ta chính là không muốn sinh thêm. Tiên Nhã dịu dàng rất được hắn yêu thương, mà Hồng Nhi bướng bỉnh tinh nghịch, nên hắn đối với nàng yêu thích không hề buông tay. Miệng năm miệng mười khai báo lúc nhỏ ta bướng bỉnh như thế nào.</w:t>
      </w:r>
    </w:p>
    <w:p>
      <w:pPr>
        <w:pStyle w:val="BodyText"/>
      </w:pPr>
      <w:r>
        <w:t xml:space="preserve">Quốc vương cùng Thạch Nguyên Hùng Nhị hai người đang thì thầm to nhỏ gì đó, đang muốn tham khảo ý kiến của ta, nhưng lại thấy bộ dáng đáng thương của ta, liền nhíu mày nói: “Tiểu tử, vừa mới trải qua đêm mới lạ a, nhưng cũng phải hạn chế một chút chứ?”</w:t>
      </w:r>
    </w:p>
    <w:p>
      <w:pPr>
        <w:pStyle w:val="BodyText"/>
      </w:pPr>
      <w:r>
        <w:t xml:space="preserve">Trời ạ! Đến tột cùng là cái gì?</w:t>
      </w:r>
    </w:p>
    <w:p>
      <w:pPr>
        <w:pStyle w:val="BodyText"/>
      </w:pPr>
      <w:r>
        <w:t xml:space="preserve">“Đúng vậy. Tiểu tử này đang còn nhỏ, thời gian về sau còn rất dài mà. Nhưng phải cẩn thận nghĩ đến tương lai chứ” Thạch Nguyên Hùng Nhị giọng âm dương quái khí nói.</w:t>
      </w:r>
    </w:p>
    <w:p>
      <w:pPr>
        <w:pStyle w:val="BodyText"/>
      </w:pPr>
      <w:r>
        <w:t xml:space="preserve">“Không phải các ngươi đang nghĩ đến cái đó hả” Bần đạo giận dữ hét lớn.</w:t>
      </w:r>
    </w:p>
    <w:p>
      <w:pPr>
        <w:pStyle w:val="BodyText"/>
      </w:pPr>
      <w:r>
        <w:t xml:space="preserve">“Không sai? Chẳng lẻ các ngươi kể chuyện xưa mất một đêm trắng sao?” Quốc vương cười nói: “Một đôi thiếu niên nam nữ ở cùng nhau, mà lại đều không ngủ được, bởi vì kể lại chuyện xưa? Ha ha! Ngươi xem chúng ta là những thằng ngốc à”</w:t>
      </w:r>
    </w:p>
    <w:p>
      <w:pPr>
        <w:pStyle w:val="BodyText"/>
      </w:pPr>
      <w:r>
        <w:t xml:space="preserve">“Nhưng….! Chính xác là như vậy rồi. Ha ha! Ngươi sợ chúng ta hoài nghi năng lực của ngươi sao” Thạch Nguyên Hùng Nhị hùa theo.</w:t>
      </w:r>
    </w:p>
    <w:p>
      <w:pPr>
        <w:pStyle w:val="BodyText"/>
      </w:pPr>
      <w:r>
        <w:t xml:space="preserve">Trời! Ta phát hiện hai tên nửa động vật nửa người thảo luận về vấn đề không đứng đắn chút nào. Bần đạo nhận thua, ngậm miệng như hến.</w:t>
      </w:r>
    </w:p>
    <w:p>
      <w:pPr>
        <w:pStyle w:val="BodyText"/>
      </w:pPr>
      <w:r>
        <w:t xml:space="preserve">“Ha ha! Biết sai biết sửa là tốt rồi, hảo hài tử” Quốc vương ở trước mặt ta lần đầu tiên có cảm giác làm trưởng bối. Tuy rằng hắn rất muốn …, nhưng chẳng qua hắn vì tiền đặt cược nên không dám đắc tội với ta quá mức. Thấy ta ở bên này muốn bạo phát, hắn thấy chuyện không tốt vì thế thu lời lại, nhanh nhạy chuyển sang đề tài khác: “Chúng ta vừa mới có được tin tức, từ sau khi ngươi thắng Dã Man nhân, hiện tại không ai nguyện ý đánh cược ngươi thua, cho nên sòng bạc không thể không thay đổi hạng mục. Sửa đổi con số thương vong của ngươi”</w:t>
      </w:r>
    </w:p>
    <w:p>
      <w:pPr>
        <w:pStyle w:val="BodyText"/>
      </w:pPr>
      <w:r>
        <w:t xml:space="preserve">Đại khái là do trận chiến với Dã Man nhân quá mức rung chuyển, xuất hiện thần bí thần khí ma đạo khí, cùng tình huống phần đông ma thú vô duyên vô cớ phát cuồng. Làm cho bọn họ tin chắc rằng, cho dù cường đại như Thú nhân Lang kỵ binh cũng khôn có khả năng ngăn cản cước bộ thắng lợi của ta. Đại lục bài danh tứ kiệt. Kỳ thật, từ trận quyết đấu đó về sau chẳng khác nào đã xong. Mà hiện tại so đấu, rất nhiều người muốn xem tôn nghiêm Lang kỵ binh chi chiến. Như lời Thất công chúa phát ra, vô luận như thế nào cũng muốn đánh vỡ linh thương vong thần thoại của ta, hơn nữa trước mặt mọi người đặt cửa một khoản 500 vạn trên người của mình.</w:t>
      </w:r>
    </w:p>
    <w:p>
      <w:pPr>
        <w:pStyle w:val="BodyText"/>
      </w:pPr>
      <w:r>
        <w:t xml:space="preserve">Nghe Thạch Nguyên Hùng Nhị thuật lại, bần đạo bắt đầu cúi đầu suy nghĩ, vừa mới nghĩ ra chút manh mối, muốn lên tiếng. Không ngờ lại bị Hồng Nhi ở một bên lên tiếng trước.</w:t>
      </w:r>
    </w:p>
    <w:p>
      <w:pPr>
        <w:pStyle w:val="BodyText"/>
      </w:pPr>
      <w:r>
        <w:t xml:space="preserve">“Ta mấy ngày nay ở nơi nơi đều nghe nói tới vị công chúa kia rất là lợi hại. Một khi nàng đã thông minh như vậy, như thế nào lại phạm phải sai lầm cấp thấp như vậy được?” Trên khuôn mặt nhỏ nhắn của nàng ánh lên vẻ nghi hoặc.</w:t>
      </w:r>
    </w:p>
    <w:p>
      <w:pPr>
        <w:pStyle w:val="BodyText"/>
      </w:pPr>
      <w:r>
        <w:t xml:space="preserve">“Nàng phạm vào sai lầm gì thế?” Quốc vương với vẻ mặt khó hiểu hỏi lại.</w:t>
      </w:r>
    </w:p>
    <w:p>
      <w:pPr>
        <w:pStyle w:val="BodyText"/>
      </w:pPr>
      <w:r>
        <w:t xml:space="preserve">“Nếu là ta, thật sự nắm chắc phần thắng lợi, ta sẽ không đi nơi nơi tuyên dương ai ai cũng biết đến? Mà lại làm ra cái bộ dáng không chút nắm chắc cho người khác nhìn thấy, nói như thế, bọn họ mới có thể đặt cược ta thua, mà một khi ta thắng, thì có … có rất … rất nhiều tiền a” Hồng Nhi cười cười giải thích.</w:t>
      </w:r>
    </w:p>
    <w:p>
      <w:pPr>
        <w:pStyle w:val="BodyText"/>
      </w:pPr>
      <w:r>
        <w:t xml:space="preserve">Thật không hỗ là tướng quân, phân tích của Hồng Nhi cũng giống như suy nghĩ của ta. Chỉ nhìn một lần liền thấy được vị Thất công chúa này giấu đầu hở đôi.</w:t>
      </w:r>
    </w:p>
    <w:p>
      <w:pPr>
        <w:pStyle w:val="BodyText"/>
      </w:pPr>
      <w:r>
        <w:t xml:space="preserve">“Có đạo lý a” Quốc vương hỏi lại ta: “Ý của ngươi thì sao”</w:t>
      </w:r>
    </w:p>
    <w:p>
      <w:pPr>
        <w:pStyle w:val="BodyText"/>
      </w:pPr>
      <w:r>
        <w:t xml:space="preserve">“Ta cũng muốn xem, nàng thực sự có nắm chắc như lời nói không. Ngược lại không làm ra một cái tuyên truyền, hơn nữa nàng trải qua mấy trận đánh bạc điên cuồng, không biết kiếm được ít nhiều. Làm sao không đặt cược trên người của mình?” Bần đạo tự tin nói: “Ta có linh cảm, nàng bên ngoài cược rất nhiều ở trên người của ta đó”</w:t>
      </w:r>
    </w:p>
    <w:p>
      <w:pPr>
        <w:pStyle w:val="BodyText"/>
      </w:pPr>
      <w:r>
        <w:t xml:space="preserve">“Tỷ suất, không thương vong của ngươi là 1 ăn 2, thương vong là 1 ăn 0.5” Thạch Nguyên Hùng Nhị nói.</w:t>
      </w:r>
    </w:p>
    <w:p>
      <w:pPr>
        <w:pStyle w:val="BodyText"/>
      </w:pPr>
      <w:r>
        <w:t xml:space="preserve">“Đúng rồi, tiền đặt cược bên ngoài khẳng định là đúng với suy luận của nàng rồi” Bần đạo cười nói, “Còn chờ gì nữa? Đi đặt cược đi”</w:t>
      </w:r>
    </w:p>
    <w:p>
      <w:pPr>
        <w:pStyle w:val="BodyText"/>
      </w:pPr>
      <w:r>
        <w:t xml:space="preserve">“Ha ha! Đúng thế. Đi” Phụ thân và Thạch Nguyên Hùng Nhị hai người cùng nhau đi ra ngoài.</w:t>
      </w:r>
    </w:p>
    <w:p>
      <w:pPr>
        <w:pStyle w:val="BodyText"/>
      </w:pPr>
      <w:r>
        <w:t xml:space="preserve">Chờ cho bọn hắn trở về, trận quyết đấu cũng vừa mới bắt đầu.</w:t>
      </w:r>
    </w:p>
    <w:p>
      <w:pPr>
        <w:pStyle w:val="BodyText"/>
      </w:pPr>
      <w:r>
        <w:t xml:space="preserve">Lần xuất tràng trước nhất là Lang kỵ binh, bộ dáng của họ vẫn như cũ, cưỡi Ma Lang, khí thế hung hăng, vũ khí lại được thay bằng chiến đao.</w:t>
      </w:r>
    </w:p>
    <w:p>
      <w:pPr>
        <w:pStyle w:val="BodyText"/>
      </w:pPr>
      <w:r>
        <w:t xml:space="preserve">“Mấy tên gia hỏa này nhìn không thuật mắt chút nào” Hồng Nhi quyệt cái miệng nhỏ nhắn của mình bình luận một câu.</w:t>
      </w:r>
    </w:p>
    <w:p>
      <w:pPr>
        <w:pStyle w:val="BodyText"/>
      </w:pPr>
      <w:r>
        <w:t xml:space="preserve">Sau cùng là Cuồng Long thiết kỵ của ta. Sự uy phong lẫm liệt của bọn họ nhận được một trận pháo tay nồng nhiệt của người quan khán, hôm nay vũ khí của họ nhiều hơn một thứ. Đó là vũ khí mà ta cố ý ẩn giấu cho đến lúc này mới xuất ra, là lợi khí chuyên môn đối phó Lang kỵ binh – Tiêu thương (giáo)</w:t>
      </w:r>
    </w:p>
    <w:p>
      <w:pPr>
        <w:pStyle w:val="BodyText"/>
      </w:pPr>
      <w:r>
        <w:t xml:space="preserve">“Ân! Mấy tên gia hỏa nhìn nhìn có điểm khá hơn. Ít nhất so với mấy con rùa lông xanh (???) ấy thuận mắt hơn nhiều” Hồng Nhi cười nói.</w:t>
      </w:r>
    </w:p>
    <w:p>
      <w:pPr>
        <w:pStyle w:val="BodyText"/>
      </w:pPr>
      <w:r>
        <w:t xml:space="preserve">“Không chỉ đẹp thôi, mà còn lợi hại nữa” Bần đạo tự hào nói.</w:t>
      </w:r>
    </w:p>
    <w:p>
      <w:pPr>
        <w:pStyle w:val="BodyText"/>
      </w:pPr>
      <w:r>
        <w:t xml:space="preserve">“Phải không đó? Ta thấy như thế nào ấy đội hình của bọn họ không chút chỉnh tề, hơn nữa cũng không có bộ dáng rất sắc bén. Vì thế, một khi xung phong, thì xung lực lại quá mức lãng phí?” Hồng Nhi nhất nhất vạch ra chỗ thiếu khuyết của Cồng Long thiết kỵ lúc này đã bày ra trận thế. Thật không hỗ là tướng quân thống soái mười vạn quân.</w:t>
      </w:r>
    </w:p>
    <w:p>
      <w:pPr>
        <w:pStyle w:val="BodyText"/>
      </w:pPr>
      <w:r>
        <w:t xml:space="preserve">“Tiểu cô nương rất lợi hại a” Phụ thân kinh ngạc nói: “Ngươi hiểu biết thật không ít a? Đứa nhỏ, đội hình của ngươi lần này đem ra bãi rác vứt đi nha”</w:t>
      </w:r>
    </w:p>
    <w:p>
      <w:pPr>
        <w:pStyle w:val="BodyText"/>
      </w:pPr>
      <w:r>
        <w:t xml:space="preserve">“Các ngươi chỉ biết một mà không biết được hai. Ai nói cho các ngươi biết kỵ binh của ta nhất định phải xung kích thế?” Bần đạo cười nói: “Ta bảo bọn hắn đổi nghề là công kích từ xa không được à?”</w:t>
      </w:r>
    </w:p>
    <w:p>
      <w:pPr>
        <w:pStyle w:val="BodyText"/>
      </w:pPr>
      <w:r>
        <w:t xml:space="preserve">“Ngươi xác thực trận thế kỵ binh này rất đúng tiêu chuẩn, chẳng lẽ bọn họ còn có thể công kích từ xa?” Hồng Nhi kinh ngạc nói: “Chẳng lẽ vũ khí đen đen dài dài ở phía dưới yên của bọn họ là tiêu thương? Không nhìn kỹ thật không nhận thức được”</w:t>
      </w:r>
    </w:p>
    <w:p>
      <w:pPr>
        <w:pStyle w:val="BodyText"/>
      </w:pPr>
      <w:r>
        <w:t xml:space="preserve">“Hắc hắc!” Bần đạo cười gian nói: “Không sai, đây là lần đầu tiên bọn họ thế hiện tính cách của bản thân đó nha, là ta cố ý chuẩn bị lễ vật tặng đến Thất công chúa đây mà”</w:t>
      </w:r>
    </w:p>
    <w:p>
      <w:pPr>
        <w:pStyle w:val="BodyText"/>
      </w:pPr>
      <w:r>
        <w:t xml:space="preserve">“Ca ca ngươi quá âm hiểm a” Hồng Nhi khen ngợi thật lòng làm mồ hôi bần đạo xuất ra không ngớt. Nàng lại không biết, sự âm hiểm của bần đạo không chỉ có cái này mà thôi.</w:t>
      </w:r>
    </w:p>
    <w:p>
      <w:pPr>
        <w:pStyle w:val="BodyText"/>
      </w:pPr>
      <w:r>
        <w:t xml:space="preserve">Lúc chúng ta đang còn chuyện trò, trọng tài làm thủ tục vô nghĩa cũng đã xong, theo hắn ra lệnh một tiếng, trận quyết đấu chính thức bắt đầu.</w:t>
      </w:r>
    </w:p>
    <w:p>
      <w:pPr>
        <w:pStyle w:val="BodyText"/>
      </w:pPr>
      <w:r>
        <w:t xml:space="preserve">Cuồng Long thiết kỵ sớm đã được kiềm chế sự hưng phấn, nghe xong tiếng bắt đầu, như trước tiến về phía đối thủ.</w:t>
      </w:r>
    </w:p>
    <w:p>
      <w:pPr>
        <w:pStyle w:val="BodyText"/>
      </w:pPr>
      <w:r>
        <w:t xml:space="preserve">Nhưng mà Lang kỵ binh lại làm sai lầm tai hại. Quan chỉ huy của bọn họ quá ngu đần, đầu tiên dùng ma pháp còi truyền đến mệnh lệnh là – tránh đi trung ương, hướng hai bên di chuyển công kích. Nhưng mà bọn hắn cố lực chạy chưa được vài thước công phu, một đạo ma pháp còi lệnh thứ hai đã được truyền đến, lệnh cho bọn hắn tập trung lại một chỗ và cùng nhau cố thủ. Mặc dù đối với cái mệnh lệnh này, ngay cả quan chỉ huy Thú nhân cũng không biết nói sao cho phải, nhưng mà bọn hắn phải theo mệnh lệnh mà làm.</w:t>
      </w:r>
    </w:p>
    <w:p>
      <w:pPr>
        <w:pStyle w:val="BodyText"/>
      </w:pPr>
      <w:r>
        <w:t xml:space="preserve">Nhìn thấy mệnh lệnh kiểm nghiệm thông qua đám Thú nhân này rất thuận lợi, trong lòng bần đạo vui hẳn lên. Liền không nói nữa.</w:t>
      </w:r>
    </w:p>
    <w:p>
      <w:pPr>
        <w:pStyle w:val="BodyText"/>
      </w:pPr>
      <w:r>
        <w:t xml:space="preserve">Vì thế, dưới ánh mắt không hiểu của nhiều người đang nhìn chằm chằm, đám Thú nhân trình diễn một màn này, không ngừng tản ra rồi lại tập kết. Cứ như thế lặp đi lặp lại vài lần. Mãi cho đến tiến vào tầm tiễn của Cuồng Long thiết kỵ, bọn họ đã loạn thành một đống hỗn loạn.</w:t>
      </w:r>
    </w:p>
    <w:p>
      <w:pPr>
        <w:pStyle w:val="BodyText"/>
      </w:pPr>
      <w:r>
        <w:t xml:space="preserve">“Phóng” Bì Lỗ ra lệnh một tiếng, một ngàn cây hắc thiết tiêu thương đồng loạt phóng tới. Vốn tầm bắn là hơn 300 thước, ta vì bảo trụ bí mất này, mệnh lệnh cho bọn hắn đến khoảng 250 thước mới công kích. Chỉ nghe âm thanh ‘ông … ông’ vang lên, tiêu thương dày đặc như một tảng đá cự đại rớt xuống trên đầu đám người Thú nhân đang hỗn loạn thành một đống kia.</w:t>
      </w:r>
    </w:p>
    <w:p>
      <w:pPr>
        <w:pStyle w:val="BodyText"/>
      </w:pPr>
      <w:r>
        <w:t xml:space="preserve">“A! A!” Ngay lập tức, Thú nhân ngã xuống như rơm như rạ, ngay cả da lông cứng cỏi của Ma Lang đều không có ngăn cản được hắc thiết tiêu thương đâm vào. Vô luận người hay là lang, đều bị lực lượng cự đại của tiêu thương dễ dàng xuyên thấu, lại còn có trường hợp xuyên thấu qua cả lang cùng người. Nhưng mà, ác mộng còn không có chấm dứt nhanh đến thế.</w:t>
      </w:r>
    </w:p>
    <w:p>
      <w:pPr>
        <w:pStyle w:val="BodyText"/>
      </w:pPr>
      <w:r>
        <w:t xml:space="preserve">Theo một tiếng ra lệnh của Bì Lỗ, một loạt tiếp nối một loạt tiêu thương như mưa trút xuống, sau một trận năm lượt như thế, 1000 Thú nhân Lang kỵ binh mới vừa rồi còn đang vui vui vẻ vẻ, cơ hồ đều biến thành tử thi. Bởi vì sinh mệnh lực của Thú nhân rất cường hãn, còn rất nhiều chưa có chết ngay lập tức, đang phí công giãy dụa muốn rút tiêu thương ra khỏi thân thể. Nhưng, cuối cùng cũng bị một tiểu đội phụ trách thu hồi tiêu thương trực tiếp xử lý sạch sẽ.</w:t>
      </w:r>
    </w:p>
    <w:p>
      <w:pPr>
        <w:pStyle w:val="BodyText"/>
      </w:pPr>
      <w:r>
        <w:t xml:space="preserve">Từ lúc bắt đầu cho đến khi kết thúc, trận chiến này được mọi người xem là trận quyết đấu trọng yếu nhất, nhưng lại giằng co không đến vài phút đồng hồ. Lập tức toàn quân Thú nhân Lang kỵ binh hoàn toàn bị giết sạch sẽ. Giẫm đạp lên thi thể Lang kỵ binh, Cuồng Long thiết kỵ lại hướng thế nhân chứng minh rằng bản thân mình rất cường đại.</w:t>
      </w:r>
    </w:p>
    <w:p>
      <w:pPr>
        <w:pStyle w:val="BodyText"/>
      </w:pPr>
      <w:r>
        <w:t xml:space="preserve">Theo như thường lệ, mọi người quan khán cuồng nhiệt hò hét lên. Hòa trong tiếng hoan hô đó, đoàn người chúng ta trở về tới khách sạn. Hồng Nhi tại trên đường đi đối ta nhỏ giọng nói: “Cuồng Long thiết kỵ của ca ca đưa tới Ma giới cũng có thể tính là bộ đội nhất lưu a”</w:t>
      </w:r>
    </w:p>
    <w:p>
      <w:pPr>
        <w:pStyle w:val="BodyText"/>
      </w:pPr>
      <w:r>
        <w:t xml:space="preserve">“Ở đó bộ đội nhất lưu rốt cuộc có bao nhiêu thế?” Bần đạo tò mò hỏi.</w:t>
      </w:r>
    </w:p>
    <w:p>
      <w:pPr>
        <w:pStyle w:val="BodyText"/>
      </w:pPr>
      <w:r>
        <w:t xml:space="preserve">“Không nhiều lắm, chỉ khoảng mấy chục gì đó thôi” Hồng Nhi cười nói.</w:t>
      </w:r>
    </w:p>
    <w:p>
      <w:pPr>
        <w:pStyle w:val="BodyText"/>
      </w:pPr>
      <w:r>
        <w:t xml:space="preserve">“Ta kháo! Cái này mà không nhiều sao?” Bần đạo tức giận nói: “Ngươi có thể nói cho ta biết tiêu chuẩn của bộ đội nhất lưu có những đặc điểm gì?”</w:t>
      </w:r>
    </w:p>
    <w:p>
      <w:pPr>
        <w:pStyle w:val="BodyText"/>
      </w:pPr>
      <w:r>
        <w:t xml:space="preserve">“Ân! Số lượng phải vượt qua 100 mới có thể đặt tên, nếu bộ đội này có thể cùng đơn đấu với một đầu Ma Long mới có thể xưng là bộ đội nhất lưu a” Hồng Nhi đả kích ta nói</w:t>
      </w:r>
    </w:p>
    <w:p>
      <w:pPr>
        <w:pStyle w:val="BodyText"/>
      </w:pPr>
      <w:r>
        <w:t xml:space="preserve">“Choáng! Ma Long là ma thú cửu cấp trung vị a?” Bần đạo buồn bực nói: “3000 Cuồng Long thiết kỵ của ta cho dù đánh thắng một đầu Ma Long, phỏng chừng cũng không còn lại bao nhiêu người?”</w:t>
      </w:r>
    </w:p>
    <w:p>
      <w:pPr>
        <w:pStyle w:val="BodyText"/>
      </w:pPr>
      <w:r>
        <w:t xml:space="preserve">“Nếu như đưa ta chỉ huy, 3000 người, miễn cưỡng có thể đánh bại hai con a” Hồng Nhi cười ha hả nói.</w:t>
      </w:r>
    </w:p>
    <w:p>
      <w:pPr>
        <w:pStyle w:val="BodyText"/>
      </w:pPr>
      <w:r>
        <w:t xml:space="preserve">Ý tốt. Bần đạo đột nhiên nghĩ đến một vấn đề. Tài hoa quân sự của nàng phỏng chừng cũng không thua Ni Cổ Lạp Tư. Nếu có cơ hội để cho nàng cầm nắm quân đội, nói như vậy, tức có thể bóc lột năng lực của nàng, còn có thể thoát khỏi quấn lấy của nàng, thật sự là nhất cữ lưỡng tiện đây mà.</w:t>
      </w:r>
    </w:p>
    <w:p>
      <w:pPr>
        <w:pStyle w:val="Compact"/>
      </w:pPr>
      <w:r>
        <w:br w:type="textWrapping"/>
      </w:r>
      <w:r>
        <w:br w:type="textWrapping"/>
      </w:r>
    </w:p>
    <w:p>
      <w:pPr>
        <w:pStyle w:val="Heading2"/>
      </w:pPr>
      <w:bookmarkStart w:id="183" w:name="chương-160-tái-kiến-y-nhân"/>
      <w:bookmarkEnd w:id="183"/>
      <w:r>
        <w:t xml:space="preserve">161. Chương 160 : Tái Kiến Y Nhân</w:t>
      </w:r>
    </w:p>
    <w:p>
      <w:pPr>
        <w:pStyle w:val="Compact"/>
      </w:pPr>
      <w:r>
        <w:br w:type="textWrapping"/>
      </w:r>
      <w:r>
        <w:br w:type="textWrapping"/>
      </w:r>
      <w:r>
        <w:t xml:space="preserve">Trải qua hơn một tháng ác chiến, vở kịch quyết chiến xem như hạ màn. Không thể ghi ngờ, trong một năm tỷ thí này, danh lợi mà bần đạo thu được là gấp đôi, là người đứng đầu tứ kiệt đại lục là ta, vô luận xuất thân hay tên tuổi cũng đều có chút dọa người, thật sự ra ngoài dự kiến của mọi người a. Người đứng thứ hai tự nhiên chính là vị Thất công chúa giảo hoạt kia. Nàng ngoại trừ tại thời khắc cuối cùng làm không quá hoàn mỹ, cơ hồ sự sự kiện hấp dẫn sự chú ý của rất nhiều người. Dáng vẻ cao quý hào phóng, thủ hạ cường hãn mà trung thành, trí tuệ của nàng cũng có thể so với ta, làm nàng là đối tượng theo đuổi tranh chấp của các vương tử.</w:t>
      </w:r>
    </w:p>
    <w:p>
      <w:pPr>
        <w:pStyle w:val="BodyText"/>
      </w:pPr>
      <w:r>
        <w:t xml:space="preserve">Nghe nói trong một tháng này, vì nàng mà đám quý tộc quyết đấu với nhau cũng không dưới trăm người. Và cũng cho rằng bần đạo cùng Đại hoàng tử đánh một trận này, đồng thời cũng được người hiểu chuyện liệt vào danh sách đứng đầu trong bảng top-ten nữa cơ, được vinh dự tranh phong trận chiến đầu tiên. Trời ạ! Mặc dù bần đạo đối với vị công chúa này có hảo cảm là không giả, nhưng mà thật sự vì nàng mà tranh đoạt tình nhân với người khác thì có vẻ oan uổng cho ta lắm đây.</w:t>
      </w:r>
    </w:p>
    <w:p>
      <w:pPr>
        <w:pStyle w:val="BodyText"/>
      </w:pPr>
      <w:r>
        <w:t xml:space="preserve">Không quản tin đồn ở bên ngoài như thế nào, ***, bần đạo cũng thật sự linh cảm khắc sâu, ta cùng vị công chúa này nhất định sẽ gặp lại nhau, và có những cuộc đụng chạm nảy lửa.</w:t>
      </w:r>
    </w:p>
    <w:p>
      <w:pPr>
        <w:pStyle w:val="BodyText"/>
      </w:pPr>
      <w:r>
        <w:t xml:space="preserve">Rốt cục cũng tới ngày trọng đại nhất - Tuyển chọn Thánh nữ. Sáng sớm khi trời còn chưa sáng tỏ, chúng ta đã bị nhóm giáo chủ phụ trách đánh thức dậy, bởi vì lần ghi lễ này là phi thường thần thánh, cho nên mọi người trong giáo hội vô cùng tôn trọng, cái gì cũng phải cẩn thận tỉ mỉ. Cách ăn mặc của chúng ta cũng ở trong số đó - phải mất hơn một giờ mới gọi là xong. Quả thực phiền hà, ngay cả điểm tâm cũng không cho ăn, đã vội vàng lên núi. Nói là bụng trống rỗng là biểu hiện thành kính, mà lão tử ta khi nào thì thành kính đâu? Ta hy vọng cái thành kính này chỉ có một ngày, không thì ta muốn lóc da của bọn Điểu nhân đó làm thảm.</w:t>
      </w:r>
    </w:p>
    <w:p>
      <w:pPr>
        <w:pStyle w:val="BodyText"/>
      </w:pPr>
      <w:r>
        <w:t xml:space="preserve">Hồng Nhi, Khắc Lý và Cái Thứ được ta lưu lại, dù sao cũng có quan hệ trực tiếp đến Quang Minh Thần tộc, mà bọn Điểu nhân này lại luôn dò xét năng lượng người khác. Mà ta sợ bọn họ sẽ bị bại lộ, nên ta không bảo bọn hắn đi cùng. Cũng may Hồng Nhi là người không phải không hiểu chuyện, nàng rất nhu thuận đáp ứng ta. Đại giới chỉ vẻn vẹn là 100 chuyện cổ tích. Choáng. Ta ngay cả cải biên “Tam Quốc Diễn Nghĩa” cũng nói cho nàng biết, thật sự không nhớ nỗi đến một câu chuyện xưa gì cả. Không lý kể cho nàng nghe “Kim Bình Mai?” hay sao. Buồn bực muốn chết đi được.</w:t>
      </w:r>
    </w:p>
    <w:p>
      <w:pPr>
        <w:pStyle w:val="BodyText"/>
      </w:pPr>
      <w:r>
        <w:t xml:space="preserve">Dọc đường đi, ta chứng kiến cả Thánh Sơn nơi nơi đều là người người qua lại, mặc dù trời còn tối, nhưng mà, *** ma pháp trên Thánh Sơn không ngờ làm cho cả một tòa núi này sáng rực, đến nỗi các vật nhỏ li ti cũng đều thấy được. Cái này tiêu tốn bao nhiêu tiền vậy ta? Bần đạo tính sơ sơ một lượt, ma tinh tiêu hao để thúc đẩy ma pháp đăng trong mỗi phút ít nhất mất mấy vạn kim tệ. Thật sự quá xa xỉ. Ta thực sự tiếc nuối, nếu số tiền này mà đưa cho ta, bần đạo ít nhất có thể thành lập mấy quân đoàn, về sau tiến đánh bọn Điểu nhân, tốt xấu gì cũng có vài phần thắng lợi a.</w:t>
      </w:r>
    </w:p>
    <w:p>
      <w:pPr>
        <w:pStyle w:val="BodyText"/>
      </w:pPr>
      <w:r>
        <w:t xml:space="preserve">Quý tộc của các quốc gia cũng được mời đến tham sự với số lượng lên đến mấy ngàn người, tất cả mọi người đều mang theo cái bụng đói, tại trên sơn đạo chậm chạp tiến bước. Cái này là lòng thành kính mà bọn họ muốn thể hiện, ngay cả hạ nhân trợ giúp cũng đều không được. Nhưng mà mấy tên gia hỏa này ngày thường ăn ngon ngủ kỹ mệt muốn đứt hơi. Quốc vương của chúng ta hoàn hảo, dù sao lúc còn trẻ cũng đã luyện tập võ nghệ, nhưng Thạch Nguyên Hùng Nhị là người nổi bậc nhất trong số đó, hắn một thân béo phệ mệt mỏi muốn ứa ra mỡ, nếu không có quốc vương và cha ta dìu dắt hắn, phỏng chừng tên gia hỏa này chết vì quá mệt, cũng đừng nghĩ là muốn đi lên đến nơi. Mà ủy khuất nhất chính là phụ thân đại nhân ta, trên tay hắn tràn đầy nước mỡ, lại còn bốc lên một mùi vị khó ngửi vô cùng, quốc vương cùng ta đã tránh xa bọn họ một khoảng rất xa. Phụ thân đại nhân thì nhếch miệng biểu hiện sự ghê tởm, phỏng chừng hắn hiện tại nghĩ nghĩ là muốn chém Thạch Nguyên Hùng Nhị thành hai nửa.</w:t>
      </w:r>
    </w:p>
    <w:p>
      <w:pPr>
        <w:pStyle w:val="BodyText"/>
      </w:pPr>
      <w:r>
        <w:t xml:space="preserve">Cuối cùng, thật vất vả mới đi đến được Giáo Hoàng cung, người có thể đứng vững không tới một nửa. Mà bần đạo lại mạnh khỏe như phượng mao lân sừng. Cao thủ trong đám quý tộc các quốc gia kia cũng không khá hơn. Nhưng, làm bần đạo kinh ngạc nhất là, Thất công chúa lại có bộ dáng vô cùng thoải mái ung dung, hơn nữa nàng còn dìu dắt phụ thân của nàng nữa, chẳng lẻ nói, nàng cũng một cao thủ? Lại còn ẩn giấu thâm sâu, mà trước đây bần đạo cũng không nhìn ra được.</w:t>
      </w:r>
    </w:p>
    <w:p>
      <w:pPr>
        <w:pStyle w:val="BodyText"/>
      </w:pPr>
      <w:r>
        <w:t xml:space="preserve">Sau đó, chúng ta được tách đến những vị trí khác nhau để xem lễ. Trên đại lục, thực lực của mỗi quốc gia ứng với xếp hạng trên bảng top-ten. Đại Hán quốc chúng ta được an bài ở vị trí tương đối tốt, có thể nhìn trực tiếp diễn biến ở trên Thánh đài. Vị trí này chính là trên một ban công ở Giáo Hoàng cung.</w:t>
      </w:r>
    </w:p>
    <w:p>
      <w:pPr>
        <w:pStyle w:val="BodyText"/>
      </w:pPr>
      <w:r>
        <w:t xml:space="preserve">Vị giáo chủ dẫn đường cho chúng ta sau khi dặn lui dặn tới đến ngàn vạn lần là không được chạy loạn mới rời khỏi. Ngay khi hắn vừa mới đi, quốc vương cùng Thạch Nguyên Hùng Nhị lập tức ngồi bệch xuống ghế sô-pha bắt đầu thở dốc, phụ thân lại trước đi phủi phủi áo quần cho sạch sẽ liền trở về bất mãn than thở: “ *** làm sao mà thúi như vậy không biết”</w:t>
      </w:r>
    </w:p>
    <w:p>
      <w:pPr>
        <w:pStyle w:val="BodyText"/>
      </w:pPr>
      <w:r>
        <w:t xml:space="preserve">Làm Thạch Nguyên Hùng Nhị xấu hổ vô cùng, hận không thể tìm cái thùng nào đó chui vô.</w:t>
      </w:r>
    </w:p>
    <w:p>
      <w:pPr>
        <w:pStyle w:val="BodyText"/>
      </w:pPr>
      <w:r>
        <w:t xml:space="preserve">Bần đạo cười cười, bắt đầu quan sát địa hình chung quanh, ngay khi ta nhìn thấy, bình thai này rất cao lớn, ít nhất cũng đến mấy trăm mẫu, hiện tại tình hình ở phía bên trên là không thể nhìn tới. Nhưng mà ta lại muốn nhìn Tiên Nhã một chút bây giờ có ở đó hay không. Nhiều ngày không thấy rồi, ta thật sự rất nhớ nàng.</w:t>
      </w:r>
    </w:p>
    <w:p>
      <w:pPr>
        <w:pStyle w:val="BodyText"/>
      </w:pPr>
      <w:r>
        <w:t xml:space="preserve">Bần đạo quay đầu nhe răng cười nhìn đám người quốc vương. Nụ cười của ta làm bọn họ không rét mà run. Quốc vương thì chú ý đến ta nhiều hơn, vì thế đã sớm có một dự cảm bất hảo, hắn nơm nớp lo sợ hỏi: “Ngươi muốn làm gì?”</w:t>
      </w:r>
    </w:p>
    <w:p>
      <w:pPr>
        <w:pStyle w:val="BodyText"/>
      </w:pPr>
      <w:r>
        <w:t xml:space="preserve">“Chuồn ra ngoài chút mà thôi” Bần đạo cố tình nói nhẹ nhàng.</w:t>
      </w:r>
    </w:p>
    <w:p>
      <w:pPr>
        <w:pStyle w:val="BodyText"/>
      </w:pPr>
      <w:r>
        <w:t xml:space="preserve">“Không cần” Quốc vương, Thạch Nguyên Hùng Nhị cùng cha ta ba cái miệng đồng thanh hô lên. Đáng tiếc có điểm chậm mất rồi, bởi vì bần đạo ta đã bay xuống ban công, bỏ trốn mất dạng.</w:t>
      </w:r>
    </w:p>
    <w:p>
      <w:pPr>
        <w:pStyle w:val="BodyText"/>
      </w:pPr>
      <w:r>
        <w:t xml:space="preserve">“Trời ạ!” Quốc vương hỏi mà gần như tuyệt vọng: “Ngươi xác định hắn lần này sẽ không chạy lên Thánh đài ấy chứ?”</w:t>
      </w:r>
    </w:p>
    <w:p>
      <w:pPr>
        <w:pStyle w:val="BodyText"/>
      </w:pPr>
      <w:r>
        <w:t xml:space="preserve">“Ta không biết” Phụ thân ảo não nói, vì an ủi quốc vương, hắn lại xác định nói: “Đại khái sẽ không có việc gì đâu?”</w:t>
      </w:r>
    </w:p>
    <w:p>
      <w:pPr>
        <w:pStyle w:val="BodyText"/>
      </w:pPr>
      <w:r>
        <w:t xml:space="preserve">“Đại khái” Thạch Nguyên Hùng Nhị cũng bất chấp thở hổn hễn, tức giận nói: “Sự tình quan hệ đến sự tồn vong của Đại Hán quốc chúng ta. Ngươi vẫn dùng từ đại khái để khích lệ chúng ta đó ư?”</w:t>
      </w:r>
    </w:p>
    <w:p>
      <w:pPr>
        <w:pStyle w:val="BodyText"/>
      </w:pPr>
      <w:r>
        <w:t xml:space="preserve">“Không có nghiêm trọng như vậy chứ?” Phụ thân hô hấp có phần gấp gáp nói.</w:t>
      </w:r>
    </w:p>
    <w:p>
      <w:pPr>
        <w:pStyle w:val="BodyText"/>
      </w:pPr>
      <w:r>
        <w:t xml:space="preserve">“Làm sao lại không có được” Quốc vương cơ hồ mang theo tiếng nức nở khóc quát lên: “Đây chính là nghi lễ tuyển chọn Thánh nữ mười năm một lần, ở phía trên kia chính ‘Thiên giới chi môn’, là Thần minh ở trên đầu chúng ta đó. Hôm nay muốn đánh xuống thần tích, nếu như bị tên tiểu quỷ nhà ngươi quấy phá, đó là bị phán tội khinh nhờn thần minh đó ngươi có biết không?”</w:t>
      </w:r>
    </w:p>
    <w:p>
      <w:pPr>
        <w:pStyle w:val="BodyText"/>
      </w:pPr>
      <w:r>
        <w:t xml:space="preserve">“Ta nghĩ hắn không phải là người không hiểu chuyện” Phụ thân nhanh nhạy an ủi.</w:t>
      </w:r>
    </w:p>
    <w:p>
      <w:pPr>
        <w:pStyle w:val="BodyText"/>
      </w:pPr>
      <w:r>
        <w:t xml:space="preserve">“Hắn hiểu chuyện ….?” Quốc vương cả giận hét lên: “Nếu hắn hiểu chuyện …. sao dám chống lại nộp thuế và còn dám giết người của ta. Lần này dẫn hắn đến đây là việc tuyệt đối sai lầm, mặc dù kiếm được ít tiền, nhưng ngươi xem hắn đã làm ra những chuyện gì nào … Làm Tạp Đặc chúng ta trở thành địch quốc, hoàn toàn đắc tội với đại đế quốc Mỹ Cách Lam, lại còn đập phá nửa Giáo Hoàng cung. Trời xanh của ta ơi, Kiếp trước của ta thật sự nợ hắn điều gì chăng? Hiện tại hắn tại trên nghi thức tuyển chọn Thánh nữ mất tích? Hắn muốn làm ta tức giận mà chết? Không ngờ ngươi lại còn nói hắn hiểu chuyện nữa chứ, chẳng lẽ ta là người không hiểu chuyện sao hả?”</w:t>
      </w:r>
    </w:p>
    <w:p>
      <w:pPr>
        <w:pStyle w:val="BodyText"/>
      </w:pPr>
      <w:r>
        <w:t xml:space="preserve">Bị sự tức giận chiếm cứ tâm tình, ngữ khí của quốc vương bắt đầu đối phụ thân ta tàn phá, phụ thân tự biết rằng mình đuối lý, chỉ có thể nghe mà thôi, trong lòng hạ cái quyết tâm, tên xú tiểu tử kia sau này trở về, trước đánh một bữa hẳn nói sau, quản cái quy củ chó má gì đó.</w:t>
      </w:r>
    </w:p>
    <w:p>
      <w:pPr>
        <w:pStyle w:val="BodyText"/>
      </w:pPr>
      <w:r>
        <w:t xml:space="preserve">Đáng tiếc, sự bi thảm của hắn là ta không thể nhìn thấy được. Lúc này bần đạo nằm trên nóc nhà Giáo Hoàng cung, nhàn nhã nhìn đám người bận rộn ở trên Thánh đài. Sau khi nhảy xuống ban công, bần đạo thi triển thân pháp khéo léo tránh đi đội ngũ tuần tra, cuối cùng chọn điểm cao nhất của Giáo Hoàng cung dụng độc môn tuyệt kỷ ‘Thê Vân Tung” bay lên. Ta kinh hỉ pháp hiện công lực của ta không ngờ tăng lên rất nhiều, bởi vì ta không nghĩ rằng mình lại nhảy cao hơn hai thước, thiếu chút nữa làm cho người ta phát hiện ra. Không kịp hiểu nguyên nhân thế nào, bần đạo không thể không tiến nhập vào tư thế sẵn sàng chiến đấu.</w:t>
      </w:r>
    </w:p>
    <w:p>
      <w:pPr>
        <w:pStyle w:val="BodyText"/>
      </w:pPr>
      <w:r>
        <w:t xml:space="preserve">Ở trong trường hợp phi thường trọng đại như thế này, đối với trên không tất nhiên luôn luôn có người canh gác, mà lần này cũng không ngoại lệ. Hai gã bảo hộ kỵ sĩ đang đứng ở trên nóc nhà tuần tra, hơn nữa cách nơi này không xa, làm hại bần đạo nằm rạp xuống, chờ bọn hắn đi đến, đột nhiên nhảy đến trên đầu bọn hắn, nhắm ngay sau gáy tàn nhẫn quét qua một cái, sau đó nhanh chóng rơi xuống đỡ lấy thân thể bọn hắn, bằng không một thân mang theo kim giáp rớt xuống khẳng định âm thanh sẽ vang lên làm kinh động đến người khác.</w:t>
      </w:r>
    </w:p>
    <w:p>
      <w:pPr>
        <w:pStyle w:val="BodyText"/>
      </w:pPr>
      <w:r>
        <w:t xml:space="preserve">Sau khi xử lý hoàn hảo, bần đạo ngồi xuống tỉ mĩ xem xét, nhìn xem thân thể mình rốt cuộc có cái biến hóa gì, như thế nào công lực đột nhiên tăng lên nhiều vậy? Trải qua sự dò xét cẩn thận của ta, rất nhanh tìm được nguyên nhân. Nguyên lai phong ấn ở trong cơ thể ta đã nới lỏng đi nhiều, dường như lực lượng của một tầng ma pháp cường đại ngăn trở che chắn nội tức lưu động của ta đột nhiên nhỏ hơn nhiều.</w:t>
      </w:r>
    </w:p>
    <w:p>
      <w:pPr>
        <w:pStyle w:val="BodyText"/>
      </w:pPr>
      <w:r>
        <w:t xml:space="preserve">Đúng rồi! Nhất định là ta khi còn đang ấp trứng Hồng Nhi, một cổ ma lực thần bí từ bên trong cơ thể ta chảy ra nguyên là lực lượng phong ấn a. Trách không được ta đột nhiên thoải mái hơn nhiều. Đáng tiếc nó bị hút đi một cách thụ động, cho nên số lượng không nhiều lắm, đại khái hiện tại ta ít nhất cũng thi triển ra ma pháp cấp năm. Hắc hắc, nhìn chung so với không có tốt hơn nhiều, và lấy nền tảng võ thuật của ta, cùng với vô tận quái chiêu kỳ lạ, ta tuyệt đối tự tin rằng chính diện cùng phụ thân đại nhân là vị Kiếm Thánh qua hai nhiêu. Nhưng mà, ta không biết phụ thân đại nhân hiện tại có đồng ý ý tưởng này không.</w:t>
      </w:r>
    </w:p>
    <w:p>
      <w:pPr>
        <w:pStyle w:val="BodyText"/>
      </w:pPr>
      <w:r>
        <w:t xml:space="preserve">Lúc này, trời đã tờ mờ sáng, trên sườn núi bay tới một đám mây trắng, lập tức bao phủ lấy Thánh Sơn vào trong đó, giống như tiên cảnh nơi trần thế. Mà bên dưới cũng có vài người chậm rãi đi đến, xuất hiện đầu tiên là một vị giáo chủ thân mặc hồng bào – địa vị cao thượng a. Sau đó, một trận âm nhạc vang lên, Giáo hoàng dẫn theo cao tầng giáo hội chỉnh tề xuất hiện.</w:t>
      </w:r>
    </w:p>
    <w:p>
      <w:pPr>
        <w:pStyle w:val="BodyText"/>
      </w:pPr>
      <w:r>
        <w:t xml:space="preserve">Bọn họ dưới sự hộ vệ của mấy trăm kỵ sĩ cùng giáo chủ, chậm rãi đi lên Thánh đài, phía sau bọn họ, có khoảng 200 thiếu nữ áo trắng đi theo. Ta cũng đã nhìn thấy Tiên Nhã cũng ở trong số đó. Mặc dù quần áo giống nhau, chỉ là thân hình tao nhã cùng khí chất của nàng làm cho nàng nổi bậc nhất trong đám người đó. Điều ấn tượng nhất của ta là như hạc trong bầy gà.</w:t>
      </w:r>
    </w:p>
    <w:p>
      <w:pPr>
        <w:pStyle w:val="BodyText"/>
      </w:pPr>
      <w:r>
        <w:t xml:space="preserve">Giáo hoàng xoay người đối mặt với mọi người đến xem lễ, bắt đầu diễn thuyết.</w:t>
      </w:r>
    </w:p>
    <w:p>
      <w:pPr>
        <w:pStyle w:val="BodyText"/>
      </w:pPr>
      <w:r>
        <w:t xml:space="preserve">Hôm nay! Chúng ta là người hầu hèn mọn của Thần, chúng ta vinh hạnh chứng kiến Thần tích buông xuống. Dưới sự chiếu sáng khắp mọi của Thần, đem tội ác tâm linh của chúng ta rửa sạch, làm tâm linh chúng ta tìm được sự thăng hoa …..!”</w:t>
      </w:r>
    </w:p>
    <w:p>
      <w:pPr>
        <w:pStyle w:val="BodyText"/>
      </w:pPr>
      <w:r>
        <w:t xml:space="preserve">Tự nhiên bần đạo là không muốn nghe những lời nói nhảm của hắn, nhưng mà ta đang muốn chợp mắt một tí, không ngờ đây đối với ta là biến chiêu. Một cỗ tinh thần lực thâm trầm uy áp thẳng hướng ta phóng tới, giống như cái miệng cự đại của ma thú giương ra muốn ăn tươi nuốt sống ta, làm bần đạo lâm vào khốn cảnh kinh tâm.</w:t>
      </w:r>
    </w:p>
    <w:p>
      <w:pPr>
        <w:pStyle w:val="BodyText"/>
      </w:pPr>
      <w:r>
        <w:t xml:space="preserve">Hắn lúc này cách ta ít nhất cũng mấy trăm thước, liền phát giác ra hành tung của ta. Có ý tứ, làm cho bần đạo ít nhiều biết được vị cường giả được xưng là đệ nhất trên đại lục, rốt cuộc có bao nhiêu bổn sự.</w:t>
      </w:r>
    </w:p>
    <w:p>
      <w:pPr>
        <w:pStyle w:val="Compact"/>
      </w:pPr>
      <w:r>
        <w:br w:type="textWrapping"/>
      </w:r>
      <w:r>
        <w:br w:type="textWrapping"/>
      </w:r>
    </w:p>
    <w:p>
      <w:pPr>
        <w:pStyle w:val="Heading2"/>
      </w:pPr>
      <w:bookmarkStart w:id="184" w:name="chương-161-tha-hương-gặp-lại"/>
      <w:bookmarkEnd w:id="184"/>
      <w:r>
        <w:t xml:space="preserve">162. Chương 161 : Tha Hương Gặp Lại</w:t>
      </w:r>
    </w:p>
    <w:p>
      <w:pPr>
        <w:pStyle w:val="Compact"/>
      </w:pPr>
      <w:r>
        <w:br w:type="textWrapping"/>
      </w:r>
      <w:r>
        <w:br w:type="textWrapping"/>
      </w:r>
      <w:r>
        <w:t xml:space="preserve">Giáo Hoàng Thần Thuật, chính là Đại dự ngôn thuật, thật ra nói trắng ra là lợi dụng lực lượng tinh thần cực kỳ cường đại, mạnh mẽ đột phá bức tường thời không, đạt tới mục đích khống chế thời gian cùng không gian, chỉ cần tinh thần lực đủ cường đại, cơ hồ có thể nói là vô địch. Nhưng lực lượng tinh thần cường đại như vậy lấy nhân tộc thể chất mà nói, căn bản không cách nào thừa nhận, nếu không, bần đạo chỉ cần thả ra nguyên thần điều khiển pháp bảo, cũng có thể hoành hành trên phiến đại lục này rồi. Nhưng như vậy sẽ căng phá nhục thể của ta, ta không có thân thể, nguyên thần cường đại trở lại cũng chỉ là một ma yêu. Hơn nữa còn không cách nào tiếp tục tu luyện. Nói không chừng ngày nào đó sẽ bị tan biến đi.</w:t>
      </w:r>
    </w:p>
    <w:p>
      <w:pPr>
        <w:pStyle w:val="BodyText"/>
      </w:pPr>
      <w:r>
        <w:t xml:space="preserve">Cho nên ta hiện tại thà rằng nhẫn nhịn một ít khổ sở, cũng phải bảo khối thân thể này an toàn. Một khi mất đi thân thể..., cho dù lại đi đoạt xá cũng không có độ phù hợp cao, ảnh hưởng thật to cho việc tu luyện sau này.</w:t>
      </w:r>
    </w:p>
    <w:p>
      <w:pPr>
        <w:pStyle w:val="BodyText"/>
      </w:pPr>
      <w:r>
        <w:t xml:space="preserve">Giáo Hoàng sở dĩ có lực lượng tinh thần cường đại như vậy, hẳn là do thứ gì đó mạnh mẽ quán thâu vào, rất có thể là do chủ thần người chim kia nhúng tay. Nhưng lực lượng hắn quán thâu nhất định sẽ bị Giáo Hoàng hạn chế thân thể, không đưa vào quá nhiều được, nếu không thì có thể khiến cho Giáo Hoàng tươi sống nổ tan xác mà chết. Hơn nữa mặc dù không nhiều lắm, nhưng đối với thân thể loài người tương đối yếu ớt mà nói, trừ phi trải qua tu luyện trăm ngàn năm như ta vậy, nếu không vẫn sẽ tạo thành thương tổn cực lớn đối với thân thể. Đây cũng là nguyên nhân tại sao Giáo Hoàng vận dụng Thần Thuật nhất định phải giao ra rất nhiều sinh mệnh lực.</w:t>
      </w:r>
    </w:p>
    <w:p>
      <w:pPr>
        <w:pStyle w:val="BodyText"/>
      </w:pPr>
      <w:r>
        <w:t xml:space="preserve">Ở nơi này, lão tiểu tử đối với hành động vô lý của bần đạo tương đối khó chịu, tính dạy dỗ ta một chút, liền dùng tinh thần uy áp cường đại của hắn khiến ta khuất phục. Nếu đổi lại người khác, hắn nhẹ nhàng áp xuống, lập tức trở thành tín đồ thành kính nhất, sau đó quỳ xuống đất thần phục. Nhưng hôm nay không giống với lúc trước, bất luận Giáo Hoàng vận dụng tinh thần lực như thế nào áp ta, cũng giống như đánh hụt vào hư không. Khi hắn triển khai tinh thần lực cưỡng bức, bần đạo tựa như một con thuyền nhỏ, trôi tới lay động nhưng không hề ngã.</w:t>
      </w:r>
    </w:p>
    <w:p>
      <w:pPr>
        <w:pStyle w:val="BodyText"/>
      </w:pPr>
      <w:r>
        <w:t xml:space="preserve">Giáo Hoàng vừa diễn giảng vừa hành hạ, mất mười mấy phút đồng hồ sức lực cũng không thể chế phục ta. Giáo Hoàng miệng đắng lưỡi khô, thời điểm gần kết thúc, cuối cùng trong cơn giận dữ hắn dứt khoát xuất ra tinh thần pháp thuật 12 cấp Tín Ngưỡng Phong Bạo.</w:t>
      </w:r>
    </w:p>
    <w:p>
      <w:pPr>
        <w:pStyle w:val="BodyText"/>
      </w:pPr>
      <w:r>
        <w:t xml:space="preserve">Trong lúc nhất thời trên thánh sơn khắp nơi người người đều quỳ xuống đất cầu nguyện, tính chung quanh hắn các vị Đại Đầu Mục cũng không ngoại lệ. Thế nhưng hắn ngay sau đó vô cùng buồn bực phát giác, người hẳn là trúng chiêu kia - bần đạo, đang ở trên nóc nhà Giáo Hoàng cung nhìn hắn cười khúc khích.</w:t>
      </w:r>
    </w:p>
    <w:p>
      <w:pPr>
        <w:pStyle w:val="BodyText"/>
      </w:pPr>
      <w:r>
        <w:t xml:space="preserve">Giáo Hoàng thiếu chút nữa tức chết rồi, trực tiếp một trận đầu váng mắt hoa lảo đảo. May mà không có gục xuống, hắn hiểu được đây là di chứng do hắn thi triển Thần Thuật quá độ. Cũng may hắn kinh nghiệm khá nhiều, cuối cùng nhịn xuống không có bêu xấu trước mặt mọi người. Vội vàng phân phó một tiếng, sau đó được người khác đỡ tay chật vật rời đi.</w:t>
      </w:r>
    </w:p>
    <w:p>
      <w:pPr>
        <w:pStyle w:val="BodyText"/>
      </w:pPr>
      <w:r>
        <w:t xml:space="preserve">Lúc này, vừa vặn mặt trời mới lên, một vòng mặt trời đỏ đang chiếu rọi trên thánh đài. Sau đó, một vị đại chủ giáo chức vụ trọng yếu nghe mệnh lệnh, ở lại trên thánh đài cùng hơn một trăm thiếu nữ bắt đầu hát vang thánh ca.</w:t>
      </w:r>
    </w:p>
    <w:p>
      <w:pPr>
        <w:pStyle w:val="BodyText"/>
      </w:pPr>
      <w:r>
        <w:t xml:space="preserve">Thánh ca nói là pháp thuật sao, nhưng không có tác dụng gì, nghe nói có thể làm cho tín đồ càng thêm thành kính, nhưng cũng không ai biết hiệu quả. Nói nó không phải là ma pháp sao, nó thật sự cần ma lực duy trì mới hát ra ngoài được. Hơn nữa phải là Quang Minh Hệ ma lực, ma lực càng mạnh, khoảng cách thanh âm truyền ra lại càng xa. Truyền thuyết, chỉ cần ma lực đầy đủ là có thể kinh động đến Thiên Sứ, đặc biệt là địa phương rất gần Thiên giới này.</w:t>
      </w:r>
    </w:p>
    <w:p>
      <w:pPr>
        <w:pStyle w:val="BodyText"/>
      </w:pPr>
      <w:r>
        <w:t xml:space="preserve">Mà lúc này hơn một trăm vị tiểu cô nương ca lên, trên không trung hình thành ký hiệu ma pháp màu vàng. Đặc biệt là Tiên Nhã đang ở trong đám người, trên đầu của nàng dày đặc ký hiệu ma pháp cơ hồ muốn tung ra. Còn đám người nơi đó, trên đầu có một hai cái ký hiệu đã không tệ rồi.</w:t>
      </w:r>
    </w:p>
    <w:p>
      <w:pPr>
        <w:pStyle w:val="BodyText"/>
      </w:pPr>
      <w:r>
        <w:t xml:space="preserve">Chỉ thấy tiếng ca từ từ to rõ, Tiên Nhã dưới tác dụng dư thừa ma lực, cơ hồ truyền khắp cả ngọn núi. Rồi theo đó tiếng ca bắt đầu phát sinh biến hóa. Thành từng mảnh mây trắng bắt đầu tụ tập, rất nhanh bao phủ đỉnh núi, ánh sáng mặt trời cũng bị chặn lại.</w:t>
      </w:r>
    </w:p>
    <w:p>
      <w:pPr>
        <w:pStyle w:val="BodyText"/>
      </w:pPr>
      <w:r>
        <w:t xml:space="preserve">Tiên Nhã hát tới điểm cao trào, nhất thời từng đạo quang mang màu vàng giống như xúc tua từ trong mây ló ra ngoài, sau đó hoàn toàn thanh trừ mấy đám mây trắng.</w:t>
      </w:r>
    </w:p>
    <w:p>
      <w:pPr>
        <w:pStyle w:val="BodyText"/>
      </w:pPr>
      <w:r>
        <w:t xml:space="preserve">"Ồ!" Lúc mọi người kinh hô, một cánh cửa ánh kim to lớn vô cùng hiện ra giữa không trung. Cửa này cao có mấy chục thước, phía trên đầy hoa văn tinh mỹ, phối hợp khí thế mạnh mẽ, làm cho người ta cảm nhận vô thượng uy nghiêm.</w:t>
      </w:r>
    </w:p>
    <w:p>
      <w:pPr>
        <w:pStyle w:val="BodyText"/>
      </w:pPr>
      <w:r>
        <w:t xml:space="preserve">Trên mặt đất phàm là người nhìn thấy đều quỳ xuống cầu nguyện, thậm chí bao gồm cả Giáo Hoàng, chỉ có ta đây là ngoại lệ nằm xem. Giáo Hoàng cung, trên nóc nhà rộng rãi bần đạo đang thoải mái nằm, đưa mắt nhìn đám người chim bày trò khôi hài. Ta cũng lấy chút kinh nghiệm, quay đầu lại ta cũng nên ba hoa vui đùa một chút, ha ha, ta là Thái Cực giáo? Dù sao cũng đặc biệt chống đối Quang Minh giáo hội. Ha ha! Bần đạo nghĩ tới đây, không khỏi cao hứng một trận.</w:t>
      </w:r>
    </w:p>
    <w:p>
      <w:pPr>
        <w:pStyle w:val="BodyText"/>
      </w:pPr>
      <w:r>
        <w:t xml:space="preserve">Lúc này, Tiên Nhã các nàng hát khúc thánh ca vẫn không ngừng, phải tiếp tục tới khi Thiên giới chi môn mở ra, hơn nữa có Thiên Sứ bay xuống mới được. Bần đạo phát hiện, những nữ hài tử đáng thương kia, bên trong mấy người thực lực rõ ràng không được đã bắt đầu xuống giọng, thân thể cũng lảo đảo muốn ngã. Thời gian hát thánh ca dài như vậy hao ma lực không ít, Tiên Nhã là một bình dự trữ ma lực dư thừa biến thái, tự nhiên không có việc gì, nhưng người khác không thể làm được rồi. Không trách được, ta nghe nói cái việc tuyển chọn Thánh nữ đều có thời điểm xuất hiện mệt chết người.</w:t>
      </w:r>
    </w:p>
    <w:p>
      <w:pPr>
        <w:pStyle w:val="BodyText"/>
      </w:pPr>
      <w:r>
        <w:t xml:space="preserve">Đám người Tiên Nhã dưới sự nỗ lực vô cùng, đại môn nhìn nặng như núi kia cuối cùng chậm rãi mở ra. Trời đất, cửa kia dày có vài mét, hơn nữa cao hơn chục mét, chiều rộng gần mười thước, lại là kim khí, đây muốn bao nhiêu ma lực mới có thể mở ra, không trách được đám tiểu cô nương phía dưới đều mệt chết đi được. Có thể nghĩ ra chủ ý hành hạ người như vậy, đám người chim thật là lũ biến thái không phải thứ tốt gì mà.</w:t>
      </w:r>
    </w:p>
    <w:p>
      <w:pPr>
        <w:pStyle w:val="BodyText"/>
      </w:pPr>
      <w:r>
        <w:t xml:space="preserve">Đợi đại môn hoàn toàn mở ra, Giáo Hoàng bọn họ cuối cùng buông tâm, chuyện kế tiếp liền nhìn xem có bao nhiêu Thiên Sứ nghe được thánh ca kêu gọi xuất hiện. Để cho bọn họ vô cùng vui mừng chính là không giống thường ngày, lần này thậm chí có mấy trăm Thiên Sứ xuất hiện, bọn họ ở trong cửa cãi nhau chí chóe, dường như đang tranh thủ cái danh sách duy nhất kia.</w:t>
      </w:r>
    </w:p>
    <w:p>
      <w:pPr>
        <w:pStyle w:val="BodyText"/>
      </w:pPr>
      <w:r>
        <w:t xml:space="preserve">Khi Giáo Hoàng bọn họ đang lo lắng đợi chờ kết quả, lúc này đám người chim bỗng nhiên giải tán, toàn bộ chạy mất dạng, không có một con bay ra ngoài.</w:t>
      </w:r>
    </w:p>
    <w:p>
      <w:pPr>
        <w:pStyle w:val="BodyText"/>
      </w:pPr>
      <w:r>
        <w:t xml:space="preserve">"Trời ơi. Thần muốn vứt bỏ chúng ta sao?"</w:t>
      </w:r>
    </w:p>
    <w:p>
      <w:pPr>
        <w:pStyle w:val="BodyText"/>
      </w:pPr>
      <w:r>
        <w:t xml:space="preserve">Phía dưới tất cả mọi người lâm vào tuyệt vọng, ngay cả Giáo Hoàng cũng sợ đến không biết làm sao. Bần đạo cũng cho là hỏng việc, đang cao hứng không cần chia lìa Tiên Nhã. Bỗng nhiên dị biến phát sinh, mấy cổ quang minh hơi thở cường đại cùng tinh khiết từ Thiên giới chi môn truyền đến. Từ góc độ năng lượng nhìn cũng so với Cái Thứ được rồi. Tuyệt đối là ngang với cấp chín ma thú. Tiếp theo, bảy tám đầu Thiên Sứ bốn cánh xuất hiện.</w:t>
      </w:r>
    </w:p>
    <w:p>
      <w:pPr>
        <w:pStyle w:val="BodyText"/>
      </w:pPr>
      <w:r>
        <w:t xml:space="preserve">Úi mẹ ui! Thì ra có chuyện như vậy, bởi vì cao cấp muốn tới, cho nên cấp thấp tự động tránh lui, không trách được đều chạy hết. Chênh lệch khổng lồ như dòng sông so với mặt biển làm cho người ta cơ hồ hít thở không thông. Giáo Hoàng lại cao hứng muốn chết, Thiên Sứ bốn cánh đó, gian trung cấp Thiên Sứ chưa từng chủ động phủ xuống nhân gian đây. Có cái này, tin tưởng lực lượng quang minh nhất định đại thăng.</w:t>
      </w:r>
    </w:p>
    <w:p>
      <w:pPr>
        <w:pStyle w:val="BodyText"/>
      </w:pPr>
      <w:r>
        <w:t xml:space="preserve">Về phần bần đạo đương nhiên buồn bực chết đi, chỉ là ta cũng không thèm để ý, dù sao Tiên Nhã là của ta rồi, thủ hộ Thiên Sứ nàng không phải cũng là của ta sao? Vừa nghĩ như thế, bần đạo trong lòng liền thoải mái hơn nhiều.</w:t>
      </w:r>
    </w:p>
    <w:p>
      <w:pPr>
        <w:pStyle w:val="BodyText"/>
      </w:pPr>
      <w:r>
        <w:t xml:space="preserve">Ở trên mấy tên Thiên Sứ trải qua tranh luận, mấy tên thối lui rời đi, còn có bốn tên vẫn tiếp tục tranh giành, tranh đến mặt đỏ tới mang tai, mắt thấy sẽ phải đánh nhau. Các nàng lại đột nhiên ngừng lại. Cùng lúc đó, tâm thần bần đạo đột nhiên không khỏi hồi hộp một trận. Ta dự cảm sẽ có chuyện ta mong đợi đã lâu sắp phát sinh.</w:t>
      </w:r>
    </w:p>
    <w:p>
      <w:pPr>
        <w:pStyle w:val="BodyText"/>
      </w:pPr>
      <w:r>
        <w:t xml:space="preserve">Một loại hơi thở vô cùng quen thuộc truyền tới, là nàng, chính là nàng, Athena hơi thở. Ta lập tức nhảy lên, mắt mở thật to, gắt gao ngó chừng Thiên giới chi môn. Bên trong chậm rãi bay tới một vị hai cánh Thiên Sứ nhỏ. Nàng tóc vàng lòe lòe sáng lên, ánh mắt xanh lam mỹ lệ như đại dương, da giống như thần trên núi tuyết đọng, vô cùng thánh khiết. Cánh nàng không giống người khác lóe sáng kim quang, khí chất nàng thuần khiết cao quý, để cho Thiên Sứ bốn cánh bên người nàng cũng so không tới, xấu hổ mặc cảm. Trên trán nàng có viên thai ký, đồ án quen thuộc đến nỗi bần đạo cơ hồ nhắm mắt cũng biết bộ dáng của nó, đó là Thái Cực Hồn Thạch. Trong lúc nhất thời làm ta xem như mê như say.</w:t>
      </w:r>
    </w:p>
    <w:p>
      <w:pPr>
        <w:pStyle w:val="BodyText"/>
      </w:pPr>
      <w:r>
        <w:t xml:space="preserve">Nàng đến hiển nhiên làm rối loạn mấy tên Thiên Sứ khác thảo luận, dường như hai cánh màu vàng của nàng so với bốn cánh Thiên Sứ còn muốn lợi hại hơn. Bởi vì, rất nhanh mấy tên Thiên Sứ khác liền xám xịt bay đi. Athena mang theo thắng lợi mỉm cười, bay ra Thiên giới chi môn. Nằm ngoài dự liệu của mọi người, đi ra ngoài xong nàng cũng không có lập tức cùng Thánh nữ phía dưới ký hợp đồng, mà bị một loại cảm xúc phát ra từ nội tâm dẫn dắt, bay tới cạnh ta.</w:t>
      </w:r>
    </w:p>
    <w:p>
      <w:pPr>
        <w:pStyle w:val="BodyText"/>
      </w:pPr>
      <w:r>
        <w:t xml:space="preserve">Vẻ mặt nàng ngẩn ngơ, si ngốc nhìn ta, hai mắt không tự chủ được chảy ra nước mắt Thiên Sứ thánh khiết, rơi trên nóc nhà hóa thành vô số viên bảo thạch sáng loáng. Nàng dùng âm thanh tự nhiên kia, nhẹ nhàng hỏi: "Không biết tại sao, ta đối với ngươi có cảm giác quen thuộc, rất thân thiết, rất thân thiết, nhìn thấy ngươi, ta có chút lòng chua xót. Không nhịn được muốn chảy nước mắt. Đây là tại sao? Ngươi là ai ?"</w:t>
      </w:r>
    </w:p>
    <w:p>
      <w:pPr>
        <w:pStyle w:val="BodyText"/>
      </w:pPr>
      <w:r>
        <w:t xml:space="preserve">Bần đạo nhịn không được lệ rơi đầy mặt. Bao nhiêu lần, ta vì ngươi đoạn gan đứt ruột. Bao nhiêu lần, chúng ta cùng nhau trên hồ trong mộng gặp gỡ. Bao nhiêu lần, ta thề nhất định phải cùng ngươi gặp lại tha hương. Vì ngươi, ta không tiếc cùng khắp thiên hạ đối nghịch, vì tìm ngươi, ta không tiếc một mình ở nơi này đất khách xông xáo. Hôm nay thấy ngươi, ta làm sao cái gì cũng nói không ra đây?</w:t>
      </w:r>
    </w:p>
    <w:p>
      <w:pPr>
        <w:pStyle w:val="BodyText"/>
      </w:pPr>
      <w:r>
        <w:t xml:space="preserve">Hai người chúng ta không nói gì, duy có nước mắt tuôn rơi. Trên nóc Giáo Hoàng cung rất cao, người phía dưới cũng không dám lộn xộn, đứng tại nguyên chỗ nhìn không thấy chúng ta đang làm gì.</w:t>
      </w:r>
    </w:p>
    <w:p>
      <w:pPr>
        <w:pStyle w:val="BodyText"/>
      </w:pPr>
      <w:r>
        <w:t xml:space="preserve">Qua một trận, tâm hồn bần đạo mới trì hoãn an tĩnh một chút, cũng suy nghĩ cẩn thận một ít chuyện. Athena hẳn là khi tự bạo, trí nhớ mất đi một phần. Thực lực cũng đại giảm, dưới sự giúp đỡ của Thái Cực Hồn Thạch, mặc dù đột phá bức tường không gian chạy đến nơi này, tuy nhiên đầu thai trong ao Thiên giới vãng sinh, thành một Thiên Sứ kỳ quái.</w:t>
      </w:r>
    </w:p>
    <w:p>
      <w:pPr>
        <w:pStyle w:val="BodyText"/>
      </w:pPr>
      <w:r>
        <w:t xml:space="preserve">Nàng không chỉ trên đầu có viên ấn ký kỳ quái, hơn nữa cánh cũng màu vàng. Tốc độ tăng trưởng thực lực lại càng nhanh đến biến thái. Đáng sợ nhất chính là kỹ xảo nàng chiến đấu rất phong phú, quả thực là kinh khủng, còn nhỏ tuổi đã có thể lấy thực lực hai cánh thiên sứ, đánh cho bốn cánh Thiên Sứ chật vật không chịu nổi, rõ ràng bị nàng đùa bỡn trong tay không thể hoàn thủ.</w:t>
      </w:r>
    </w:p>
    <w:p>
      <w:pPr>
        <w:pStyle w:val="Compact"/>
      </w:pPr>
      <w:r>
        <w:br w:type="textWrapping"/>
      </w:r>
      <w:r>
        <w:br w:type="textWrapping"/>
      </w:r>
    </w:p>
    <w:p>
      <w:pPr>
        <w:pStyle w:val="Heading2"/>
      </w:pPr>
      <w:bookmarkStart w:id="185" w:name="chương-162-náo-thần-cung"/>
      <w:bookmarkEnd w:id="185"/>
      <w:r>
        <w:t xml:space="preserve">163. Chương 162 : Náo Thần Cung</w:t>
      </w:r>
    </w:p>
    <w:p>
      <w:pPr>
        <w:pStyle w:val="Compact"/>
      </w:pPr>
      <w:r>
        <w:br w:type="textWrapping"/>
      </w:r>
      <w:r>
        <w:br w:type="textWrapping"/>
      </w:r>
      <w:r>
        <w:t xml:space="preserve">Chiến tranh nữ thần Athena, dựa thiên phú chiến đấu cùng với đôi cánh kỳ lạ màu vàng, ở Thiên giới có chút danh tiếng. Ngay cả thần hoàng cũng nhìn nàng bằng cặp mắt khác, thu nàng làm nữ nhi, khiến cho Athena trở thành công chúa Thần giới. Lần Thánh nữ tuyển chọn này, Thiên Giới chi môn mở ra nàng cũng bị kinh động. Cho nên đuổi Thiên Sứ bốn cánh đi, bản thân bay xuống, sau đó lại bị ta hấp dẫn, liền xảy ra một màn mới vừa rồi.</w:t>
      </w:r>
    </w:p>
    <w:p>
      <w:pPr>
        <w:pStyle w:val="BodyText"/>
      </w:pPr>
      <w:r>
        <w:t xml:space="preserve">"Ngươi hiện tại tên là gì?" Bần đạo hỏi.</w:t>
      </w:r>
    </w:p>
    <w:p>
      <w:pPr>
        <w:pStyle w:val="BodyText"/>
      </w:pPr>
      <w:r>
        <w:t xml:space="preserve">"Tây Nhuế Na." Nàng lau nước mắt nói: "Còn ngươi?"</w:t>
      </w:r>
    </w:p>
    <w:p>
      <w:pPr>
        <w:pStyle w:val="BodyText"/>
      </w:pPr>
      <w:r>
        <w:t xml:space="preserve">"Long Thanh Thiên." Bần đạo hơi kích động nói: "Ngươi hiện tại hoàn hảo sao?"</w:t>
      </w:r>
    </w:p>
    <w:p>
      <w:pPr>
        <w:pStyle w:val="BodyText"/>
      </w:pPr>
      <w:r>
        <w:t xml:space="preserve">"Cũng tốt!" Nàng mờ mịt hỏi: "Ngươi biết chuyện ta lúc trước? Ta cảm giác, cảm thấy có cái gì rất nặng về ngươi mà quên mất, nhưng nghĩ không ra. Ngươi có thể nói cho ta nghe không?"</w:t>
      </w:r>
    </w:p>
    <w:p>
      <w:pPr>
        <w:pStyle w:val="BodyText"/>
      </w:pPr>
      <w:r>
        <w:t xml:space="preserve">"Sợ rằng còn phải chờ một chút." Bần đạo cười khổ nói: "Ta có nỗi khổ tâm, ngươi có thể hiểu được không?"</w:t>
      </w:r>
    </w:p>
    <w:p>
      <w:pPr>
        <w:pStyle w:val="BodyText"/>
      </w:pPr>
      <w:r>
        <w:t xml:space="preserve">"Không biết, nếu là người khác nói như vậy, ta có thể đã sớm đánh người rồi, nhưng không biết tại sao ngươi nói như vậy, ta cảm thấy ngươi tốt với ta, ta một chút cũng không tức giận, còn thật cảm động !" Nàng kỳ quái nói.</w:t>
      </w:r>
    </w:p>
    <w:p>
      <w:pPr>
        <w:pStyle w:val="BodyText"/>
      </w:pPr>
      <w:r>
        <w:t xml:space="preserve">Không có biện pháp, chúng ta bây giờ là một đôi thương binh, cùng đám người chim so sánh thực lực, dường như súng lục đụng hàng không mẫu hạm, căn bản không thể so sánh. Không thể làm gì khác hơn là sau này hãy nói, cũng may chúng ta đã gặp mặt, sau này cơ hội còn khá nhiều. Đúng rồi, nàng bây giờ là tinh khiết Quang Minh Hệ, ta không bằng giúp nàng gia tốc tăng cường thực lực trước đã.</w:t>
      </w:r>
    </w:p>
    <w:p>
      <w:pPr>
        <w:pStyle w:val="BodyText"/>
      </w:pPr>
      <w:r>
        <w:t xml:space="preserve">"Ta có lễ vật muốn tặng cho nàng." Chúng ta cơ hồ cùng nhau nói.</w:t>
      </w:r>
    </w:p>
    <w:p>
      <w:pPr>
        <w:pStyle w:val="BodyText"/>
      </w:pPr>
      <w:r>
        <w:t xml:space="preserve">"Ngươi trước." Nàng hiểu ý cười một tiếng nói.</w:t>
      </w:r>
    </w:p>
    <w:p>
      <w:pPr>
        <w:pStyle w:val="BodyText"/>
      </w:pPr>
      <w:r>
        <w:t xml:space="preserve">"Cái này cho nàng!" Bần đạo cười lấy hai cây long linh thảo ra. Nói: "Có thể giúp ngươi tăng nhanh thực lực!"</w:t>
      </w:r>
    </w:p>
    <w:p>
      <w:pPr>
        <w:pStyle w:val="BodyText"/>
      </w:pPr>
      <w:r>
        <w:t xml:space="preserve">"Ồ, thật là đồ tốt. Cám ơn." Nàng cũng không đón, cứ như vậy hé miệng, vẻ mặt mong đợi nhìn ta.</w:t>
      </w:r>
    </w:p>
    <w:p>
      <w:pPr>
        <w:pStyle w:val="BodyText"/>
      </w:pPr>
      <w:r>
        <w:t xml:space="preserve">Bần đạo hạnh phúc đến độ muốn hôn mê. Vội vàng nhẹ nhàng đút cho nàng ăn. Ta nhất thời cao hứng, mà Giáo Hoàng, hắn đối với đồ chơi này cảm giác nhạy như chuột chũi, long linh thảo một khi lấy ra, hơi thở quang minh ma lực cường đại đã bị hắn phát hiện. Lão cáo già nghĩ một chút liền đoán ra là cái gì rồi, lại liên tưởng đến thực lực biến thái của Tiên Nhã, lập tức liền hiểu hắn bỏ qua một cơ hội gì. Bây giờ cái gì cũng chậm, hắn hối hận quả thực muốn tự sát. Bởi vì nguyên nhân Thần Thuật thương thân, lịch đại Giáo Hoàng chết sớm vô cùng, rồi chỉ cần có long linh thảo trợ giúp, hắn ít nhất có thể sống lâu mười mấy thậm chí trên trăm năm.</w:t>
      </w:r>
    </w:p>
    <w:p>
      <w:pPr>
        <w:pStyle w:val="BodyText"/>
      </w:pPr>
      <w:r>
        <w:t xml:space="preserve">"Cái này cho ngươi, thời điểm có cần ta có thể cùng liên lạc." Athena cho ta một cây vũ mao nàng màu vàng trên cánh, cười nói: "Thế nhưng, ma lực hai gốc cây long linh thảo đủ ta tiêu hóa ít nhất ba năm, có thể không rảnh tới giúp ngươi!"</w:t>
      </w:r>
    </w:p>
    <w:p>
      <w:pPr>
        <w:pStyle w:val="BodyText"/>
      </w:pPr>
      <w:r>
        <w:t xml:space="preserve">"Ta hiểu được, trong ba năm ta không quấy rầy ngươi, ba năm sau ta sẽ không chia lìa ngươi nữa!" Bần đạo kiên định nói: "Lấy Phong danh nghĩa Trương Tam ta thề!"</w:t>
      </w:r>
    </w:p>
    <w:p>
      <w:pPr>
        <w:pStyle w:val="BodyText"/>
      </w:pPr>
      <w:r>
        <w:t xml:space="preserve">"Vâng. Ta tin tưởng ngươi. Ta phải đi ký kết khế ước. Gặp lại sau!" Nàng lưu luyến không rời nói. Sau đó, nàng đột nhiên hạ thân, trên cái miệng của ta nhẹ nhàng hôn một cái. Sau đó, xấu hổ bay đi.</w:t>
      </w:r>
    </w:p>
    <w:p>
      <w:pPr>
        <w:pStyle w:val="BodyText"/>
      </w:pPr>
      <w:r>
        <w:t xml:space="preserve">Bần đạo ngay sau đó lâm vào trong hạnh phúc vô cùng. Ngây ngốc đứng nơi đó, nhìn nàng chậm rãi bay tới trên đầu Tiên Nhã, sau đó ký kết thủ hộ khế ước, rồi hóa thành một đạo kim quang bay vào mi tâm Tiên Nhã, tiến vào trong thức hải Tiên Nhã tu luyện rồi. Mới vừa gặp mặt lại phải chia ra, trong lòng bần đạo rất không nỡ mà.</w:t>
      </w:r>
    </w:p>
    <w:p>
      <w:pPr>
        <w:pStyle w:val="BodyText"/>
      </w:pPr>
      <w:r>
        <w:t xml:space="preserve">Hiện tại bần đạo không còn có tâm tình quan sát sau này ra sao, lạnh nhạt từ cửa chính trở lại gian phòng. Ngang nhiên phát hiện, ba tên kia xanh mắt lườm ta, rồi phụ thân nổi giận đùng đùng lại đầu tiên làm khó dễ nói: "Đánh chết ngươi du côn cắc ké." Tiện tay đánh ra một quyền.</w:t>
      </w:r>
    </w:p>
    <w:p>
      <w:pPr>
        <w:pStyle w:val="BodyText"/>
      </w:pPr>
      <w:r>
        <w:t xml:space="preserve">Trời ơi! Chỉ là tâm tình không tốt vừa hết, hết lần này tới lần khác có người trêu chọc tà hỏa trong lòng bần đạo. Ta vừa buông lỏng phong ấn, thần công có chút thành tựu, cũng phải đi tìm hắn đối luyện đây. Hắn bản thân đưa tới cửa. Bần đạo lập tức giận từ trong lòng nổi lên. Cả giận nói: "Tới tốt. Nhìn chân ta !"</w:t>
      </w:r>
    </w:p>
    <w:p>
      <w:pPr>
        <w:pStyle w:val="BodyText"/>
      </w:pPr>
      <w:r>
        <w:t xml:space="preserve">Hai tay mãnh liệt vận Thái Cực Hợp Bão Thức, kẹp quả đấm hắn lại hướng mặt bên dẫn đi. Lực lượng của hắn rất nhỏ, dường như không có đánh ra quá nhiều lực lượng, nhưng quá nhanh, ngay cả cơ hội ta suy tư cũng không có, dưới uất ức một cái chân liền theo bản năng đạp qua. Bởi vì vóc người chúng ta xê xích quá lớn, một cước của ta tự nhiên không thể nào đạp đến bộ ngực, mà đạp đến trên bụng nhỏ hắn. Đáng thương một vị Kiếm Thánh, dưới tình huống không kịp đề phòng đã bị ta đạp liên tiếp lui về sau, cuối cùng dưới chân đạp cái ghế té ngã trên đất, còn vung tay đạp tan cái ghế vô tội kia. Lễ phục trên người cũng bị đồ uống cùng điểm tâm nhuộm thành vải đủ màu.</w:t>
      </w:r>
    </w:p>
    <w:p>
      <w:pPr>
        <w:pStyle w:val="BodyText"/>
      </w:pPr>
      <w:r>
        <w:t xml:space="preserve">Chết ta! Bần đạo lúc ấy liền u mê, ta làm sao khốn kiếp như vậy đây? Đây chính là phụ thân ta mà. Ta tại sao có thể? Không đúng. Bần đạo lúc này mới nhớ tới, ta mới vừa rồi dưới tình huống bình thường không thể đá tới hắn. Giải thích duy nhất chính là trùng hợp. Không chỉ có công lực ta đại tăng, hơn nữa có quan hệ do phụ thân nương tay. Hắn vẫn nghĩ ta còn là phế vật bị phong ấn, mặc dù rất tức giận, nhưng thời điểm động thủ đánh ta đã tận lực nhẹ tay chân, hơn nữa hắn cũng không nghĩ tới ta dám hoàn thủ. Như thế một cộng một giảm, mới tạo thành lỡ chân như vậy.</w:t>
      </w:r>
    </w:p>
    <w:p>
      <w:pPr>
        <w:pStyle w:val="BodyText"/>
      </w:pPr>
      <w:r>
        <w:t xml:space="preserve">"Rống. Ngươi tên khốn này còn dám hoàn thủ?" Phụ thân liền nhảy dựng lên đi tới, đấu khí màu vàng toàn thân như thực chất, tựa như mặc trên người một khải giáp màu vàng, rống giận ta xông lại ta. Ánh mắt như trâu điên.</w:t>
      </w:r>
    </w:p>
    <w:p>
      <w:pPr>
        <w:pStyle w:val="BodyText"/>
      </w:pPr>
      <w:r>
        <w:t xml:space="preserve">Bần đạo biết vừa chạm vào đại họa, nào còn dám cùng hắn đánh. Ta mang bộ dạng xun xoe bỏ chạy ra. Xoay người vận khinh công, giống như bay từ trong hoàng cung lao đi. Lão cha vận đủ đấu khí tốc độ cũng không chậm, theo thật sát phía sau ta, cái bàn chặn đường, băng ghế, ghế nệm, bồn cá cảnh một mực đụng hất tan nát.</w:t>
      </w:r>
    </w:p>
    <w:p>
      <w:pPr>
        <w:pStyle w:val="BodyText"/>
      </w:pPr>
      <w:r>
        <w:t xml:space="preserve">Quốc vương cùng Thạch Nguyên Hùng Nhị thấy vậy, bị làm cho sợ đến run run.</w:t>
      </w:r>
    </w:p>
    <w:p>
      <w:pPr>
        <w:pStyle w:val="BodyText"/>
      </w:pPr>
      <w:r>
        <w:t xml:space="preserve">"Chúng ta lần này xong đời, nghi thức Thánh nữ lên ngôi muốn bắt đầu, bọn họ náo như vậy, không phải là muốn chết sao?" Thạch Nguyên Hùng Nhị gấp gáp nói.</w:t>
      </w:r>
    </w:p>
    <w:p>
      <w:pPr>
        <w:pStyle w:val="BodyText"/>
      </w:pPr>
      <w:r>
        <w:t xml:space="preserve">"Ta con mẹ nó làm sao đem theo hai tên khốn kiếp như vậy chứ!" Quốc vương cũng bất chấp dáng vẻ, chửi ầm lên: "Nếu có mạng trở về, ta không chế tội kết án bọn hắn thề không làm vua nữa !"</w:t>
      </w:r>
    </w:p>
    <w:p>
      <w:pPr>
        <w:pStyle w:val="BodyText"/>
      </w:pPr>
      <w:r>
        <w:t xml:space="preserve">Bần đạo cũng không rảnh quan tâm hai người ngu ngốc bọn hắn, cha đuổi theo thật gắt gao, cơ hồ dính phía sau mông ta, đưa tay là có thể chạm tới. Cũng may thời gian không lâu, liền kinh động thủ vệ tuần tra chung quanh, bọn họ vội vàng đi lên ngăn lại. Phụ thân thẹn quá thành giận hiện tại đang ở trạng thái "cuồng hóa", đừng nói mấy tên lính quèn, sợ là quốc vương dám ngăn hắn cũng ăn một bữa no đòn, chỉ thấy lão nhân gia giận quát một tiếng: "Cút ngay!"</w:t>
      </w:r>
    </w:p>
    <w:p>
      <w:pPr>
        <w:pStyle w:val="BodyText"/>
      </w:pPr>
      <w:r>
        <w:t xml:space="preserve">Thủ vệ dĩ nhiên không ngừng, bỏ qua cho ta, đi ngăn cản hắn, hình như do lực phá hoại của lão cha tương đối kinh người hay sao đó.</w:t>
      </w:r>
    </w:p>
    <w:p>
      <w:pPr>
        <w:pStyle w:val="BodyText"/>
      </w:pPr>
      <w:r>
        <w:t xml:space="preserve">Phụ thân gặp người ngăn cản, cũng không dừng lại, hai tay ra hai quyền đi qua. Hai thủ vệ còn chưa hiểu chuyện gì xảy ra, đã bị đánh bay xa vài mét, còn đụng ngã mấy người đồng bọn phía sau, sau đó liền ngất đi. Một tiểu đội tám người phụ thân chỉ dùng hai quyền toàn bộ giải quyết. Thật mãnh liệt nha! Bần đạo không tim không phổi nghĩ đến mà sợ run.</w:t>
      </w:r>
    </w:p>
    <w:p>
      <w:pPr>
        <w:pStyle w:val="BodyText"/>
      </w:pPr>
      <w:r>
        <w:t xml:space="preserve">Cũng may một quyền này vẫn trở ngại hắn một chút, bần đạo nhân cơ hội kéo ra khoảng cách vài mét. Sau đó thủ hộ kỵ sĩ người ta bốn phía chạy tới, trong giáo hoàng cung có người dám giương oai cũng là chuyện mới mẻ, còn liên tiếp hai lần. Nếu lần này đem hậu cung Giáo Hoàng cung hủy đi, này thủ hộ kỵ sĩ bọn họ dứt khoát tập thể tự sát luôn cho rồi.</w:t>
      </w:r>
    </w:p>
    <w:p>
      <w:pPr>
        <w:pStyle w:val="BodyText"/>
      </w:pPr>
      <w:r>
        <w:t xml:space="preserve">Ở nơi này ba bước một tốp, năm bước một trạm canh gác, cao thủ không nói, chứ người thì nhiều lắm. Trong nháy mắt người ta tụ tập mười mấy người, bao bọc phụ thân. Thân thủ của bọn hắn cũng không tệ, ai nấy cũng có chút đấu khí, bình thời coi như thật sự có tài, nếu không cũng không xứng làm thủ vệ Giáo Hoàng cung rồi. Nhưng cùng phụ thân so sánh nhất là phụ thân đang trong trạng thái cuồng nộ còn kém xa, mặc dù phụ thân hai tay không, cũng không mặc Long Lân giáp, nhưng chống lại mười mấy thủ hộ kỵ sĩ võ trang đầy đủ chung quanh kia quả thực như hổ vào bầy dê. Mỗi một quyền, mỗi một chân cũng có thể đánh ngã một tên. Lúc này kỵ sĩ cũng mặc một thân giáp sắt, động tác vốn không nhanh, căn bản không cách nào đánh trúng phụ thân ta. Rồi phụ thân xuất quyền cước ra thủ vệ cửa chỉ cần ai văng ra là hộc máu ngất đi.</w:t>
      </w:r>
    </w:p>
    <w:p>
      <w:pPr>
        <w:pStyle w:val="BodyText"/>
      </w:pPr>
      <w:r>
        <w:t xml:space="preserve">"Cố gắng lên, phụ thân. Ta trên tinh thần ủng hộ ngươi!" Bần đạo nhìn đánh một trận đặc sắc như thế, không nhịn được luôn miệng vỗ tay khen hay.</w:t>
      </w:r>
    </w:p>
    <w:p>
      <w:pPr>
        <w:pStyle w:val="BodyText"/>
      </w:pPr>
      <w:r>
        <w:t xml:space="preserve">"Tiểu tử thúi. Quay đầu lại nhìn xem ta đánh chết ngươi." Phụ thân hung hăng đánh bay một thủ vệ xong, quay đầu nổi giận mắng ta.</w:t>
      </w:r>
    </w:p>
    <w:p>
      <w:pPr>
        <w:pStyle w:val="BodyText"/>
      </w:pPr>
      <w:r>
        <w:t xml:space="preserve">"Không phải đâu. Ta là ủng hộ ngươi aa..a." Bần đạo cười khổ đáp. Chuyện cho tới bây giờ, ta cũng không biết phải thu xếp như thế nào. Thời điểm bần đạo khó khăn. Đột nhiên, một bóng người bạch sắc lao nhanh tới đây, chạy thẳng tới hướng phụ thân.</w:t>
      </w:r>
    </w:p>
    <w:p>
      <w:pPr>
        <w:pStyle w:val="BodyText"/>
      </w:pPr>
      <w:r>
        <w:t xml:space="preserve">"Cẩn thận đánh lén." Bần đạo thấy tình thế không ổn, vội vàng nhắc nhở.</w:t>
      </w:r>
    </w:p>
    <w:p>
      <w:pPr>
        <w:pStyle w:val="BodyText"/>
      </w:pPr>
      <w:r>
        <w:t xml:space="preserve">Đáng tiếc đã chậm, phụ thân bị đánh một đòn nặng nề, trực tiếp bay ra xa, mãi cho đến khi nện trên tường mới rơi xuống.</w:t>
      </w:r>
    </w:p>
    <w:p>
      <w:pPr>
        <w:pStyle w:val="BodyText"/>
      </w:pPr>
      <w:r>
        <w:t xml:space="preserve">"Người nào con mẹ nó dám đánh ta?" Phụ thân bị đánh nặng như vậy lại y như không có chút thương thế, bò dậy mắng ầm lên.</w:t>
      </w:r>
    </w:p>
    <w:p>
      <w:pPr>
        <w:pStyle w:val="BodyText"/>
      </w:pPr>
      <w:r>
        <w:t xml:space="preserve">"Hừ. Ta đánh ngươi rồi, ngươi muốn như thế nào đây?" Bóng trắng đứng lại, một giọng nữ uy nghiêm nói.</w:t>
      </w:r>
    </w:p>
    <w:p>
      <w:pPr>
        <w:pStyle w:val="BodyText"/>
      </w:pPr>
      <w:r>
        <w:t xml:space="preserve">"Ngươi..." Phụ thân vừa thấy tướng mạo nhân ảnh bạch sắc, lập tức rồi cùng y như bong bóng xì hơi, cúi đầu xuống, cái rắm cũng không dám thả ra.</w:t>
      </w:r>
    </w:p>
    <w:p>
      <w:pPr>
        <w:pStyle w:val="BodyText"/>
      </w:pPr>
      <w:r>
        <w:t xml:space="preserve">Bạch sắc nhân ảnh không cần xoay người lại, ta cũng biết là tổ mẫu đại nhân, cũng chỉ có nàng mới có thể áp phụ thân không dám thở thôi.</w:t>
      </w:r>
    </w:p>
    <w:p>
      <w:pPr>
        <w:pStyle w:val="BodyText"/>
      </w:pPr>
      <w:r>
        <w:t xml:space="preserve">"Được đó! Hai người phụ tử các ngươi, quả thực là một đôi khốn kiếp." Tổ mẫu mắng phụ thân: "Ngươi có phải hay không nhìn thấy nhi tử đập phá Giáo Hoàng cung rất đã nghiền? Cho nên hắn đập phá cung trước ngươi liền đập cung sau?"</w:t>
      </w:r>
    </w:p>
    <w:p>
      <w:pPr>
        <w:pStyle w:val="BodyText"/>
      </w:pPr>
      <w:r>
        <w:t xml:space="preserve">"Không có, ta chỉ muốn giáo huấn cái tên du côn này mà thôi. Thật không nghĩ tới đập Giáo Hoàng cung!" Phụ thân vội vàng giải thích.</w:t>
      </w:r>
    </w:p>
    <w:p>
      <w:pPr>
        <w:pStyle w:val="BodyText"/>
      </w:pPr>
      <w:r>
        <w:t xml:space="preserve">"Ngươi dạy hắn không phải tiến hành chậm rãi chỗ khác là được sao?" Tổ mẫu đại nhân tức giận càng tăng: "Ngươi quả thực là ngu ngốc. Cũng không nhìn một chút đây là địa phương nào? Hiện tại là lúc nào? Là nơi ngươi dạy hài tử sao?"</w:t>
      </w:r>
    </w:p>
    <w:p>
      <w:pPr>
        <w:pStyle w:val="BodyText"/>
      </w:pPr>
      <w:r>
        <w:t xml:space="preserve">Phụ thân lấy cớ này thật đủ tệ. Bần đạo nghe cũng cảm thấy buồn cười. Chung quanh tất cả bọn kỵ sĩ cũng nhịn không được, da thịt trên mặt trên người sứt mẻ tùm lum. Đáng thương phụ thân của ta. Bần đạo trong lòng tự nhủ, lần này ta thật xin lỗi ngài mà.</w:t>
      </w:r>
    </w:p>
    <w:p>
      <w:pPr>
        <w:pStyle w:val="Compact"/>
      </w:pPr>
      <w:r>
        <w:br w:type="textWrapping"/>
      </w:r>
      <w:r>
        <w:br w:type="textWrapping"/>
      </w:r>
    </w:p>
    <w:p>
      <w:pPr>
        <w:pStyle w:val="Heading2"/>
      </w:pPr>
      <w:bookmarkStart w:id="186" w:name="chương-163-tái-kiến-giáo-hoàng"/>
      <w:bookmarkEnd w:id="186"/>
      <w:r>
        <w:t xml:space="preserve">164. Chương 163 : Tái Kiến Giáo Hoàng</w:t>
      </w:r>
    </w:p>
    <w:p>
      <w:pPr>
        <w:pStyle w:val="Compact"/>
      </w:pPr>
      <w:r>
        <w:br w:type="textWrapping"/>
      </w:r>
      <w:r>
        <w:br w:type="textWrapping"/>
      </w:r>
      <w:r>
        <w:t xml:space="preserve">"Không phải đâu." Phụ thân đại nhân giống như hài tử làm sai, lầm bầm nói.</w:t>
      </w:r>
    </w:p>
    <w:p>
      <w:pPr>
        <w:pStyle w:val="BodyText"/>
      </w:pPr>
      <w:r>
        <w:t xml:space="preserve">"Ngươi lập tức cút trở về phòng của ngươi cho ta. Không có mệnh lệnh của ta không cho phép ra!" Tổ mẫu nói.</w:t>
      </w:r>
    </w:p>
    <w:p>
      <w:pPr>
        <w:pStyle w:val="BodyText"/>
      </w:pPr>
      <w:r>
        <w:t xml:space="preserve">"Dạ." Bần đạo vội vàng giả ngu, cùng phụ thân đáp ứng. Tính toán qua chuyện. Bởi vì ta cảm thấy nàng tới khá kỳ hoặc, lúc này thân phận nàng như vậy hẳn phải một mực bên cạnh Giáo Hoàng mới đúng, làm sao chạy đến nơi đây.</w:t>
      </w:r>
    </w:p>
    <w:p>
      <w:pPr>
        <w:pStyle w:val="BodyText"/>
      </w:pPr>
      <w:r>
        <w:t xml:space="preserve">"Ngươi lưu lại." Tổ mẫu giận dữ hét ta. Quả nhiên là tới tìm ta . Ta đây buồn bực không thể làm gì khác hơn đành cười khổ lưu lại nghe hỏi.</w:t>
      </w:r>
    </w:p>
    <w:p>
      <w:pPr>
        <w:pStyle w:val="BodyText"/>
      </w:pPr>
      <w:r>
        <w:t xml:space="preserve">"Mẫu thân đại nhân." Phụ thân do dự nói: "Hắn lúc nãy bị ta đuổi chạy đến, ngài cũng đừng trách hắn, đều tại ta!"</w:t>
      </w:r>
    </w:p>
    <w:p>
      <w:pPr>
        <w:pStyle w:val="BodyText"/>
      </w:pPr>
      <w:r>
        <w:t xml:space="preserve">Bần đạo trong lòng cảm động một trận. Vội vàng nói với phụ thân, cười khổ: "Phụ thân, hảo ý của ngài ta biết, chỉ là dường như tổ mẫu tìm ta là có nguyên nhân khác. Ngài đi về trước đi. Ta sẽ không có chuyện gì."</w:t>
      </w:r>
    </w:p>
    <w:p>
      <w:pPr>
        <w:pStyle w:val="BodyText"/>
      </w:pPr>
      <w:r>
        <w:t xml:space="preserve">"Không có chuyện gì?" Tổ mẫu cả giận nói: "Ngươi không có chuyện gì leo lên nóc Giáo Hoàng cung làm cái gì? Ăn no rỗi việc đấy sao?"</w:t>
      </w:r>
    </w:p>
    <w:p>
      <w:pPr>
        <w:pStyle w:val="BodyText"/>
      </w:pPr>
      <w:r>
        <w:t xml:space="preserve">"Có sao?" Bần đạo vẻ mặt mờ mịt nói: "Ta làm sao không nhớ ?"</w:t>
      </w:r>
    </w:p>
    <w:p>
      <w:pPr>
        <w:pStyle w:val="BodyText"/>
      </w:pPr>
      <w:r>
        <w:t xml:space="preserve">"Đúng đó! Hắn vẫn cùng chúng ta ở chung một chỗ mà?" Phụ thân cũng đệm theo.</w:t>
      </w:r>
    </w:p>
    <w:p>
      <w:pPr>
        <w:pStyle w:val="BodyText"/>
      </w:pPr>
      <w:r>
        <w:t xml:space="preserve">"Ngươi câm miệng." Tổ mẫu trợn mắt nhìn phụ thân một cái nói: "Xem ngươi mới vừa rồi hận không được muốn làm thịt hắn, hiện tại tại sao lại duy trì hắn?"</w:t>
      </w:r>
    </w:p>
    <w:p>
      <w:pPr>
        <w:pStyle w:val="BodyText"/>
      </w:pPr>
      <w:r>
        <w:t xml:space="preserve">"Ai. Dù nói thế nào cũng là nhi tử ta? Coi như ta đời trước thiếu hắn đi!" Phụ thân tức giận nói.</w:t>
      </w:r>
    </w:p>
    <w:p>
      <w:pPr>
        <w:pStyle w:val="BodyText"/>
      </w:pPr>
      <w:r>
        <w:t xml:space="preserve">"Được rồi. Ngươi đi về trước đi." Tổ mẫu lần này ôn tồn nói với phụ thân.</w:t>
      </w:r>
    </w:p>
    <w:p>
      <w:pPr>
        <w:pStyle w:val="BodyText"/>
      </w:pPr>
      <w:r>
        <w:t xml:space="preserve">"Vậy hắn?" Phụ thân chỉa vào người ta nói.</w:t>
      </w:r>
    </w:p>
    <w:p>
      <w:pPr>
        <w:pStyle w:val="BodyText"/>
      </w:pPr>
      <w:r>
        <w:t xml:space="preserve">"Hắn, tên tiểu tử khốn kiếp này, lúc này ta nhất định phải giáo huấn hắn một chút." Tổ mẫu nghiến răng nghiến lợi nói.</w:t>
      </w:r>
    </w:p>
    <w:p>
      <w:pPr>
        <w:pStyle w:val="BodyText"/>
      </w:pPr>
      <w:r>
        <w:t xml:space="preserve">"Hắn vẫn ở cùng chúng ta. Lại không làm gì chuyện xấu? Ngài?" Phụ thân còn muốn nói xạo.</w:t>
      </w:r>
    </w:p>
    <w:p>
      <w:pPr>
        <w:pStyle w:val="BodyText"/>
      </w:pPr>
      <w:r>
        <w:t xml:space="preserve">"Ngươi còn nói nhảm?" Tổ mẫu cả giận nói: "Ngươi nhìn đây là cái gì?" Nàng không biết từ đâu lấy ra hai cái mũ giáp ném trên mặt đất.</w:t>
      </w:r>
    </w:p>
    <w:p>
      <w:pPr>
        <w:pStyle w:val="BodyText"/>
      </w:pPr>
      <w:r>
        <w:t xml:space="preserve">"Báo cáo tổ mẫu. Đây là mũ bảo hộ. Thợ rèn nhân tộc tay nghề rất khá, chỉ cần đổ thành khuông, lại lấy rèn mà thành, chắc chắn dùng rất bền, hoa văn rất khác biệt, chất lượng không tệ, giá tiền cũng không cao, là vì tiêu chuẩn thủ hộ kỵ sĩ chế tác. Báo cáo xong!" Bần đạo giảo hoạt nói.</w:t>
      </w:r>
    </w:p>
    <w:p>
      <w:pPr>
        <w:pStyle w:val="BodyText"/>
      </w:pPr>
      <w:r>
        <w:t xml:space="preserve">"Nhóc con gian xảo, ai hỏi ngươi cái này?" Tổ mẫu không nhịn được cười nói: "Ta nói đến dấu vết phía sau cái mũ."</w:t>
      </w:r>
    </w:p>
    <w:p>
      <w:pPr>
        <w:pStyle w:val="BodyText"/>
      </w:pPr>
      <w:r>
        <w:t xml:space="preserve">Phụ thân tò mò cầm qua, vừa nhìn chỉ thấy bộ vị phía sau cái ót bị người dùng con dao bổ ra một dấu ấn. Kinh ngạc nói: "Khí lực thật lớn, thủ pháp quá tốt !"</w:t>
      </w:r>
    </w:p>
    <w:p>
      <w:pPr>
        <w:pStyle w:val="BodyText"/>
      </w:pPr>
      <w:r>
        <w:t xml:space="preserve">"Mấu chốt là độ lớn nhỏ." Tổ mẫu nói: "Tay nhỏ như vậy, so với tay nữ nhân còn nhỏ hơn, căn bản là đứa bé. Ngươi nói. Trên thánh sơn trừ nhi tử ngươi ra, còn có người khác có thể chém mũ bảo hộ thành như vậy không?"</w:t>
      </w:r>
    </w:p>
    <w:p>
      <w:pPr>
        <w:pStyle w:val="BodyText"/>
      </w:pPr>
      <w:r>
        <w:t xml:space="preserve">"Có đó! Long Khách Thu Toa tiểu thư." Bần đạo nghiêm trang nói: "Nàng khí lực rất lớn đó nha!"</w:t>
      </w:r>
    </w:p>
    <w:p>
      <w:pPr>
        <w:pStyle w:val="BodyText"/>
      </w:pPr>
      <w:r>
        <w:t xml:space="preserve">"Không sai, cho nên nếu là nàng mà nói, đầu nón trụ căn bản sẽ không có dấu vết, mà sẽ trực tiếp bể nát." Tổ mẫu nói: "Ngươi còn muốn ba xạo đến khi nào?"</w:t>
      </w:r>
    </w:p>
    <w:p>
      <w:pPr>
        <w:pStyle w:val="BodyText"/>
      </w:pPr>
      <w:r>
        <w:t xml:space="preserve">"Ngươi tên ngu ngốc này." Phụ thân cũng mắng: "Đánh lén người khác cũng lưu lại đầu mối thấy được như vậy, một chút cũng không giống nhi tử của ta!"</w:t>
      </w:r>
    </w:p>
    <w:p>
      <w:pPr>
        <w:pStyle w:val="BodyText"/>
      </w:pPr>
      <w:r>
        <w:t xml:space="preserve">Hố to rồi! Lúc ấy nhất thời cao hứng, quên cái vụ này mất. Không thể làm gì khác hơn là nói với phụ thân: "Ta cũng không tin, thời điểm ngài đánh trộm Tập Nhân kia không để lại đầu mối?"</w:t>
      </w:r>
    </w:p>
    <w:p>
      <w:pPr>
        <w:pStyle w:val="BodyText"/>
      </w:pPr>
      <w:r>
        <w:t xml:space="preserve">"Không tin ngươi hỏi nãi nãi ngươi." Phụ thân bật thốt lên.</w:t>
      </w:r>
    </w:p>
    <w:p>
      <w:pPr>
        <w:pStyle w:val="BodyText"/>
      </w:pPr>
      <w:r>
        <w:t xml:space="preserve">"Hừ. Ngươi mặc dù không có lưu lại dấu vết, nhưng ngươi lần đó đánh lén người ta, ta không bắt ngươi đánh một trận?" Tổ mẫu tức giận nói: "Biết tại sao không?"</w:t>
      </w:r>
    </w:p>
    <w:p>
      <w:pPr>
        <w:pStyle w:val="BodyText"/>
      </w:pPr>
      <w:r>
        <w:t xml:space="preserve">"Không biết." Phụ thân lắc lắc đầu nói: "Ta vẫn buồn bực đây?"</w:t>
      </w:r>
    </w:p>
    <w:p>
      <w:pPr>
        <w:pStyle w:val="BodyText"/>
      </w:pPr>
      <w:r>
        <w:t xml:space="preserve">"Ngu ngốc. Bởi vì trừ ngươi ra, không có ai dám lúc mười hai tuổi lại đi đánh lão sư." Tổ mẫu quát: "Ngươi nhanh biến mất cho ta, nếu không..."</w:t>
      </w:r>
    </w:p>
    <w:p>
      <w:pPr>
        <w:pStyle w:val="BodyText"/>
      </w:pPr>
      <w:r>
        <w:t xml:space="preserve">Phụ thân bị dọa sợ đến nhanh chân bỏ chạy rồi. Dường như phía sau có con cọp mẹ đuổi theo hắn.</w:t>
      </w:r>
    </w:p>
    <w:p>
      <w:pPr>
        <w:pStyle w:val="BodyText"/>
      </w:pPr>
      <w:r>
        <w:t xml:space="preserve">"Đi theo ta." Tổ mẫu nói.</w:t>
      </w:r>
    </w:p>
    <w:p>
      <w:pPr>
        <w:pStyle w:val="BodyText"/>
      </w:pPr>
      <w:r>
        <w:t xml:space="preserve">"Tổ mẫu. Phụ thân dường như rất sợ người nhỉ?" Bần đạo cười đi theo phía sau nàng hỏi.</w:t>
      </w:r>
    </w:p>
    <w:p>
      <w:pPr>
        <w:pStyle w:val="BodyText"/>
      </w:pPr>
      <w:r>
        <w:t xml:space="preserve">"Ai." Tổ mẫu thở dài miệng nói: "Trong đầu hắn thiếu chút dây thần kinh suy nghĩ. Lại đặc biệt mê võ nghệ, vốn là chuyện lớn, đụng tới đánh nhau. Lên tới con gái Vương Công đại thần, nhỏ đến đầu đường du côn vô lại, không có người hắn không dám đánh . Ngay cả hoàng đế bệ hạ hiện tại Đại Hán quốc, khi còn bé cũng từng bị hắn đánh sưng mặt sưng mũi. Phụ thân hắn quanh năm bên ngoài lĩnh quân, ngươi nói ta có thể không dạy hắn sao?"</w:t>
      </w:r>
    </w:p>
    <w:p>
      <w:pPr>
        <w:pStyle w:val="BodyText"/>
      </w:pPr>
      <w:r>
        <w:t xml:space="preserve">"Ha ha. Thì ra là hắn còn có đặc sắc thời thiếu niên như vậy nữa?" Bần đạo cười nói: "Đánh lén lão sư kia là chuyện gì xảy ra?"</w:t>
      </w:r>
    </w:p>
    <w:p>
      <w:pPr>
        <w:pStyle w:val="BodyText"/>
      </w:pPr>
      <w:r>
        <w:t xml:space="preserve">"Hắn không thường đi học, đặc biệt là môn lễ nghi, thường xuyên trốn học bị lão sư hung hăng trừng phạt. Hắn liền ghi hận trong lòng, chuẩn bị cây gậy, lão sư trên đường về nhà đánh người ta mấy ám côn." Nói cái này, tổ mẫu cũng nhịn cười không được, nói: "Hắn còn tự cho là thiên y vô phùng (áo trời không hở) đây. Nhưng không ngờ quay đầu lại liền bị người ta tìm tới cửa. Lễ nghi lão sư kia đức cao vọng trọng, không cùng ai kết thù kết oán, duy nhất đắc tội qua chính là hắn, ngươi nói nhân gia có thể không biết là hắn làm sao?"</w:t>
      </w:r>
    </w:p>
    <w:p>
      <w:pPr>
        <w:pStyle w:val="BodyText"/>
      </w:pPr>
      <w:r>
        <w:t xml:space="preserve">"Việc đó năm mới 12 tuổi?" Bần đạo cười hỏi.</w:t>
      </w:r>
    </w:p>
    <w:p>
      <w:pPr>
        <w:pStyle w:val="BodyText"/>
      </w:pPr>
      <w:r>
        <w:t xml:space="preserve">"Đúng! Thế nhưng cùng ngươi so sánh, ta mới biết được, hắn cũng có thể coi như đứa bé khả ái rồi." Tổ mẫu nói: "Ngươi nói ngươi cứ như vậy gây thêm bao nhiêu chuyện nữa đây? Người khác mấy trăm mấy ngàn người gây họa cũng không hơn một mình ngươi!"</w:t>
      </w:r>
    </w:p>
    <w:p>
      <w:pPr>
        <w:pStyle w:val="BodyText"/>
      </w:pPr>
      <w:r>
        <w:t xml:space="preserve">"Ta nào có đâu?" Bần đạo lo lắng nói.</w:t>
      </w:r>
    </w:p>
    <w:p>
      <w:pPr>
        <w:pStyle w:val="BodyText"/>
      </w:pPr>
      <w:r>
        <w:t xml:space="preserve">"Nngươi hôm nay làm sao ở sân thượng nhìn xem không được, leo lên trên nóc nhà làm cái gì?" Tổ mẫu hỏi.</w:t>
      </w:r>
    </w:p>
    <w:p>
      <w:pPr>
        <w:pStyle w:val="BodyText"/>
      </w:pPr>
      <w:r>
        <w:t xml:space="preserve">"Sân thượng không phải thấy không rõ lắm sao? Làm sao nhận được quang huy thần mang tới, ta mới leo đến phía trên." Bần đạo "thành kính" nói.</w:t>
      </w:r>
    </w:p>
    <w:p>
      <w:pPr>
        <w:pStyle w:val="BodyText"/>
      </w:pPr>
      <w:r>
        <w:t xml:space="preserve">"Vậy ngươi làm sao còn đánh người ngất xỉu?" Tổ mẫu bất mãn nói: "Không biết rất đau hả? Cùng không phụ thân không tim không phổi kia một đức hạnh!"</w:t>
      </w:r>
    </w:p>
    <w:p>
      <w:pPr>
        <w:pStyle w:val="BodyText"/>
      </w:pPr>
      <w:r>
        <w:t xml:space="preserve">"Không đánh ngất xỉu, bọn họ để ta ở trên đó sao?" Bần đạo vô tội nói.</w:t>
      </w:r>
    </w:p>
    <w:p>
      <w:pPr>
        <w:pStyle w:val="BodyText"/>
      </w:pPr>
      <w:r>
        <w:t xml:space="preserve">"Ngươi còn cãi lý?" Tổ mẫu tức giận hỏi.</w:t>
      </w:r>
    </w:p>
    <w:p>
      <w:pPr>
        <w:pStyle w:val="BodyText"/>
      </w:pPr>
      <w:r>
        <w:t xml:space="preserve">"Hắc hắc." Bần đạo cười khan hai tiếng hỏi: "Điểm chuyện nhỏ này không nên làm phiền ngài đại giá tới đây? Chẳng lẽ còn có chuyện khác sao?"</w:t>
      </w:r>
    </w:p>
    <w:p>
      <w:pPr>
        <w:pStyle w:val="BodyText"/>
      </w:pPr>
      <w:r>
        <w:t xml:space="preserve">"Không biết. Giáo Hoàng điểm danh muốn ta tìm ngươi, nói ngươi đang ở trên nóc nhà. Ta lúc ấy xém bị ngươi hù chết. Lúc nãy ngươi ở đâu? Không phải là khinh nhờn thần minh sao? Giáo Hoàng nói ngươi có ẩn tình khác, không truy cứu, ta mới yên tâm. Ta lên nóc nhà không thấy ngươi, chỉ thấy hai đất thị vệ ngã xuống kia, liền biết chắc là ngươi làm, ta đoán ngươi đã trở lại, này mới đến đây xem một chút." Tổ mẫu đột nhiên cả giận nói: "May mắn là ta tới kịp, để người khác thấy các ngươi như thế việc vui có thể to thêm lắm. Rốt cuộc các ngươi xảy ra chuyện gì?"</w:t>
      </w:r>
    </w:p>
    <w:p>
      <w:pPr>
        <w:pStyle w:val="BodyText"/>
      </w:pPr>
      <w:r>
        <w:t xml:space="preserve">"Hắc hắc." Bần đạo cười nói: "Phụ thân rất tức giận ta tự nhiên mất tích, ta sau khi trở về, hắn nhìn thấy ta liền đánh. Ta mới vừa vào cửa không có phát hiện ra hắn, nhìn thấy có người tập kích theo bản năng liền hoàn thủ!"</w:t>
      </w:r>
    </w:p>
    <w:p>
      <w:pPr>
        <w:pStyle w:val="BodyText"/>
      </w:pPr>
      <w:r>
        <w:t xml:space="preserve">"Sao đó thế nào?" Nhìn thấy ta dừng lại, tổ mẫu hỏi tới.</w:t>
      </w:r>
    </w:p>
    <w:p>
      <w:pPr>
        <w:pStyle w:val="BodyText"/>
      </w:pPr>
      <w:r>
        <w:t xml:space="preserve">"Ta không cẩn thận, nhất thời thất thủ, đạp hắn té ngã." Bần đạo ý không tốt nói.</w:t>
      </w:r>
    </w:p>
    <w:p>
      <w:pPr>
        <w:pStyle w:val="BodyText"/>
      </w:pPr>
      <w:r>
        <w:t xml:space="preserve">"Ngươi?" Tổ mẫu bất khả tư nghị nói: "Không nghĩ tới ngươi còn thật là lợi hại nhỉ? Kiếm Thánh có thể bị ngươi gạt ngã? Ngươi lừa ai đó?"</w:t>
      </w:r>
    </w:p>
    <w:p>
      <w:pPr>
        <w:pStyle w:val="BodyText"/>
      </w:pPr>
      <w:r>
        <w:t xml:space="preserve">"Hắn không có đề phòng mà? Hơn nữa hiện tại hắn vẫn còn trong kỳ suy yếu, di chứng kia còn chưa có kết thúc đấy!" Bần đạo nói.</w:t>
      </w:r>
    </w:p>
    <w:p>
      <w:pPr>
        <w:pStyle w:val="BodyText"/>
      </w:pPr>
      <w:r>
        <w:t xml:space="preserve">"Nhưng khi nhìn hắn mới vừa rồi rất có tinh thần mà?" Tổ mẫu nghi ngờ nói: "Mặc dù rõ ràng còn không có khôi phục đến thể lực Kiếm Thánh, nhưng thực lực hoàng kim cao cấp chiến sĩ vẫn phải có. Tại sao có thể bị ngươi đánh ngã lăn đây?"</w:t>
      </w:r>
    </w:p>
    <w:p>
      <w:pPr>
        <w:pStyle w:val="BodyText"/>
      </w:pPr>
      <w:r>
        <w:t xml:space="preserve">"Ngài không cảm thấy hắn khi nóng giận công tâm, tạm thời bộc phát sao?" Bần đạo cười nói.</w:t>
      </w:r>
    </w:p>
    <w:p>
      <w:pPr>
        <w:pStyle w:val="BodyText"/>
      </w:pPr>
      <w:r>
        <w:t xml:space="preserve">"Có thể có. Ta xem hắn lúc đi tựu giống như hư nhược không ít." Tổ mẫu nói: "Ngươi aa..a, thật là …, ngay cả phụ thân ngươi cũng đánh!"</w:t>
      </w:r>
    </w:p>
    <w:p>
      <w:pPr>
        <w:pStyle w:val="BodyText"/>
      </w:pPr>
      <w:r>
        <w:t xml:space="preserve">"Ta đã nói không thấy rõ rồi, đó là ngộ thương mà!" Bần đạo vội vàng nói xạo.</w:t>
      </w:r>
    </w:p>
    <w:p>
      <w:pPr>
        <w:pStyle w:val="BodyText"/>
      </w:pPr>
      <w:r>
        <w:t xml:space="preserve">"Chỉ mong ngươi một hồi thấy Giáo Hoàng, cũng có thể giải thích người trên nóc nhà ngươi ngộ thương như thế nào?" Tổ mẫu nói.</w:t>
      </w:r>
    </w:p>
    <w:p>
      <w:pPr>
        <w:pStyle w:val="BodyText"/>
      </w:pPr>
      <w:r>
        <w:t xml:space="preserve">"Hắc hắc. Kia cũng không phải là chuyện ngộ thương." Bần đạo cợt nhả nói.</w:t>
      </w:r>
    </w:p>
    <w:p>
      <w:pPr>
        <w:pStyle w:val="BodyText"/>
      </w:pPr>
      <w:r>
        <w:t xml:space="preserve">Tổ mẫu lần này không để ý tới ta, bởi vì đã tới nơi. Nơi này ở bên trong giáo hoàng cung, một phòng khách nhỏ. Người bên trong không nhiều lắm, trừ Giáo Hoàng, chỉ có hai hồng y giáo chủ tùy thời hầu hạ hắn.</w:t>
      </w:r>
    </w:p>
    <w:p>
      <w:pPr>
        <w:pStyle w:val="BodyText"/>
      </w:pPr>
      <w:r>
        <w:t xml:space="preserve">"Bệ hạ. Ta mang hắn đến." Tổ mẫu hành lễ nói với Giáo Hoàng.</w:t>
      </w:r>
    </w:p>
    <w:p>
      <w:pPr>
        <w:pStyle w:val="BodyText"/>
      </w:pPr>
      <w:r>
        <w:t xml:space="preserve">"Bệ hạ an khang!" Bần đạo cũng hành lễ.</w:t>
      </w:r>
    </w:p>
    <w:p>
      <w:pPr>
        <w:pStyle w:val="BodyText"/>
      </w:pPr>
      <w:r>
        <w:t xml:space="preserve">"Tốt lắm! Các ngươi đi trước chuẩn bị nghi thức lên ngôi tiếp theo. Ta cùng cháu ta hàn huyên một chút." Giáo Hoàng cười híp mắt nói.</w:t>
      </w:r>
    </w:p>
    <w:p>
      <w:pPr>
        <w:pStyle w:val="BodyText"/>
      </w:pPr>
      <w:r>
        <w:t xml:space="preserve">"Vâng!" Ba người ứng đối một tiếng. Nhanh chóng thối lui, chỉ có tổ mẫu lúc đi gần ta đánh mắt một cái, bảo ta cẩn thận ứng phó.</w:t>
      </w:r>
    </w:p>
    <w:p>
      <w:pPr>
        <w:pStyle w:val="BodyText"/>
      </w:pPr>
      <w:r>
        <w:t xml:space="preserve">"Ngồi đi, tiểu tử." Giáo Hoàng chỉ vào một cái ghế bên cạnh nói.</w:t>
      </w:r>
    </w:p>
    <w:p>
      <w:pPr>
        <w:pStyle w:val="BodyText"/>
      </w:pPr>
      <w:r>
        <w:t xml:space="preserve">"Cảm ơn bệ hạ." Ta tạ ơn xong, liền hào phóng ngồi xuống.</w:t>
      </w:r>
    </w:p>
    <w:p>
      <w:pPr>
        <w:pStyle w:val="BodyText"/>
      </w:pPr>
      <w:r>
        <w:t xml:space="preserve">"Biết ta tìm ngươi làm cái gì không?" Giáo Hoàng cười cười hỏi.</w:t>
      </w:r>
    </w:p>
    <w:p>
      <w:pPr>
        <w:pStyle w:val="BodyText"/>
      </w:pPr>
      <w:r>
        <w:t xml:space="preserve">"Không biết ?" Bần đạo cũng cười nói.</w:t>
      </w:r>
    </w:p>
    <w:p>
      <w:pPr>
        <w:pStyle w:val="BodyText"/>
      </w:pPr>
      <w:r>
        <w:t xml:space="preserve">"Ta muốn biết, trên nóc nhà, Thiên Sứ kia cùng ngươi nói những thứ gì?" ánh mắt Giáo Hoàng ngó thẳng ta nói.</w:t>
      </w:r>
    </w:p>
    <w:p>
      <w:pPr>
        <w:pStyle w:val="BodyText"/>
      </w:pPr>
      <w:r>
        <w:t xml:space="preserve">"Nàng nói tựa hồ đã cùng ta gặp mặt." Bần đạo vẻ mặt ngây thơ nói: "Ta với nàng cũng có loại cảm giác rất quen thuộc. Nhưng ta dường như chưa từng có cơ hội gặp mặt Thiên Sứ nha? Ngài nói có đúng hay không?"</w:t>
      </w:r>
    </w:p>
    <w:p>
      <w:pPr>
        <w:pStyle w:val="BodyText"/>
      </w:pPr>
      <w:r>
        <w:t xml:space="preserve">"Ờ! Có thật không?" Giáo Hoàng nói.</w:t>
      </w:r>
    </w:p>
    <w:p>
      <w:pPr>
        <w:pStyle w:val="BodyText"/>
      </w:pPr>
      <w:r>
        <w:t xml:space="preserve">"Thật đó. Ta dám ở dưới thần minh chứng kiến hạ lời thề." Bần đạo làm bộ gấp gáp nói.</w:t>
      </w:r>
    </w:p>
    <w:p>
      <w:pPr>
        <w:pStyle w:val="BodyText"/>
      </w:pPr>
      <w:r>
        <w:t xml:space="preserve">"Ha hả. Không nên hiểu lầm, ta không hoài nghi ý của ngươi." Giáo Hoàng thấy ta gấp gáp, vội vàng giải thích.</w:t>
      </w:r>
    </w:p>
    <w:p>
      <w:pPr>
        <w:pStyle w:val="BodyText"/>
      </w:pPr>
      <w:r>
        <w:t xml:space="preserve">"Vậy ngài nói ta tại sao có thể cùng nàng cảm giác quen thuộc đây?" Bần đạo hỏi tiếp.</w:t>
      </w:r>
    </w:p>
    <w:p>
      <w:pPr>
        <w:pStyle w:val="BodyText"/>
      </w:pPr>
      <w:r>
        <w:t xml:space="preserve">Nếu muốn ở trong cuộc nói chuyện ít lộ chuyện của mình, biện pháp tốt nhất chính là hỏi nhiều nói ít. Bần đạo đem cái nghi ngờ này vứt cho hắn, để chính hắn ra phán đoán, bất luận hắn nghĩ như thế nào, bần đạo chỉ cần biết thời biết thế khi hắn kết luận, không ngừng giúp hắn nghiệm chứng, chuyện này sao? Hắc hắc, cho dù là lừa dối ta cũng rất có kinh nghiệm.</w:t>
      </w:r>
    </w:p>
    <w:p>
      <w:pPr>
        <w:pStyle w:val="Compact"/>
      </w:pPr>
      <w:r>
        <w:br w:type="textWrapping"/>
      </w:r>
      <w:r>
        <w:br w:type="textWrapping"/>
      </w:r>
    </w:p>
    <w:p>
      <w:pPr>
        <w:pStyle w:val="Heading2"/>
      </w:pPr>
      <w:bookmarkStart w:id="187" w:name="chương-164-thiên-sứ-chuyển-thế"/>
      <w:bookmarkEnd w:id="187"/>
      <w:r>
        <w:t xml:space="preserve">165. Chương 164 : Thiên Sứ Chuyển Thế</w:t>
      </w:r>
    </w:p>
    <w:p>
      <w:pPr>
        <w:pStyle w:val="Compact"/>
      </w:pPr>
      <w:r>
        <w:br w:type="textWrapping"/>
      </w:r>
      <w:r>
        <w:br w:type="textWrapping"/>
      </w:r>
      <w:r>
        <w:t xml:space="preserve">"Ta nghĩ ngươi nếu cùng Thiên Sứ quen biết, rất có thể ngươi trước kia cũng là một vị chuyển thế. Bởi vì ngươi quá bướng bỉnh, xúc phạm thần minh mới bị thần vạn năng nhân từ cho chuyển sang kiếp khác tới đây." Giáo Hoàng chậm rãi suy đoán.</w:t>
      </w:r>
    </w:p>
    <w:p>
      <w:pPr>
        <w:pStyle w:val="BodyText"/>
      </w:pPr>
      <w:r>
        <w:t xml:space="preserve">"Ta là Thiên Sứ chuyển thế?" Bần đạo trong lòng rất buồn bực. Ta hận không nhổ sạch mao lông tất cả người chim, làm sao có thể cùng bọn họ có liên hệ, Giáo Hoàng này trí tưởng tượng thật đúng là đủ kinh người mà. Thế nhưng, chuyện cho tới bây giờ ta cũng chỉ đành mắng trong lòng, mặt ngoài còn muốn phụ họa ý tứ của hắn. Nếu không, cũng không thể trực tiếp nói cho hắn biết: " Lão Tử là tội phạm truy nã của Thiên Sứ đây !"</w:t>
      </w:r>
    </w:p>
    <w:p>
      <w:pPr>
        <w:pStyle w:val="BodyText"/>
      </w:pPr>
      <w:r>
        <w:t xml:space="preserve">"Không sai. Nhất định là thế!" Giáo Hoàng bỗng nhiên cao hứng trở lại, nói: "Ngươi nhìn ngươi có nhiêu ngang bướng, ngay cả Giáo Hoàng cung ta ngươi cũng dám đập, có thể thấy được thời điểm đang ở Thiên giới, ngươi tuyệt đối là tồn tại khiến thần Dương Minh nhức đầu !"</w:t>
      </w:r>
    </w:p>
    <w:p>
      <w:pPr>
        <w:pStyle w:val="BodyText"/>
      </w:pPr>
      <w:r>
        <w:t xml:space="preserve">"Nhưng cái đó và ta có phải hay không Thiên Sứ có quan hệ gì ?" Bần đạo tò mò hỏi.</w:t>
      </w:r>
    </w:p>
    <w:p>
      <w:pPr>
        <w:pStyle w:val="BodyText"/>
      </w:pPr>
      <w:r>
        <w:t xml:space="preserve">"Quan hệ lớn chứ!" Giáo Hoàng tự cho là đúng giải thích: "Ngươi nhìn, nếu như ngươi không là Thiên Sứ chuyển thế, không phải có thần minh rất vĩ đại bảo hộ, ngươi chọc nhiều như vậy tai họa làm sao một chút cũng không có thua thiệt đây?"</w:t>
      </w:r>
    </w:p>
    <w:p>
      <w:pPr>
        <w:pStyle w:val="BodyText"/>
      </w:pPr>
      <w:r>
        <w:t xml:space="preserve">"Dường như thật có chút đạo lý nhỉ?" Bần đạo cười khổ nói.</w:t>
      </w:r>
    </w:p>
    <w:p>
      <w:pPr>
        <w:pStyle w:val="BodyText"/>
      </w:pPr>
      <w:r>
        <w:t xml:space="preserve">"Còn có, ngươi tại sao có bản lãnh thần kỳ như vậy, còn nhỏ tuổi đã có thể đánh ngất xỉu thị vệ chúng ta an bài trên nóc nhà. Người được tới trực vị trí trọng yếu đó đều là cao thủ chọn lựa ra đó. Nhưng bọn hắn đến hiện tại cũng không biết mình bị ai đánh ngất." Giáo Hoàng nói: "Có thể thấy được trên người của ngươi còn di lưu một chút bản lãnh từ Thiên Sứ!"</w:t>
      </w:r>
    </w:p>
    <w:p>
      <w:pPr>
        <w:pStyle w:val="BodyText"/>
      </w:pPr>
      <w:r>
        <w:t xml:space="preserve">"Vậy à?" Bần đạo không dám khẳng định, lại không dám tùy ý phủ nhận.</w:t>
      </w:r>
    </w:p>
    <w:p>
      <w:pPr>
        <w:pStyle w:val="BodyText"/>
      </w:pPr>
      <w:r>
        <w:t xml:space="preserve">"Còn có, là trí tuệ của ngươi, thật sự quá kinh người." Giáo Hoàng tán dương: "Ngươi huấn luyện Cuồng Chiến Sĩ, lực chiến đấu thế nhưng kinh người đến trình độ như vậy. Hơn nữa, liên tiếp cùng thiết huyết kỵ binh, Thú Nhân lang kỵ binh cùng với Dã Man Nhân trọng trang bộ binh quyết đấu vẫn duy trì chiến tích thương vong rất ít, nếu như không phải do Quang Minh thần ban cho ngươi trí khôn thần kỳ, ngươi làm sao có thể làm tốt như vậy đây?"</w:t>
      </w:r>
    </w:p>
    <w:p>
      <w:pPr>
        <w:pStyle w:val="BodyText"/>
      </w:pPr>
      <w:r>
        <w:t xml:space="preserve">"Ồ! Có đạo lý." bản thân Bần đạo hiện tại cũng bị hắn nói có chút cảm giác rồi. Thật giống như ta là Thiên Sứ vậy. Lão này thật đúng là có khả năng lừa dối thay đen thành trắng mà.</w:t>
      </w:r>
    </w:p>
    <w:p>
      <w:pPr>
        <w:pStyle w:val="BodyText"/>
      </w:pPr>
      <w:r>
        <w:t xml:space="preserve">"Đúng rồi, ngươi lần này xuống tới nhất định là mang theo sứ mạng của thần a?" Giáo Hoàng hỏi: "Ta có thể trợ giúp ngươi!"</w:t>
      </w:r>
    </w:p>
    <w:p>
      <w:pPr>
        <w:pStyle w:val="BodyText"/>
      </w:pPr>
      <w:r>
        <w:t xml:space="preserve">"Cái này sao?" Bần đạo không thể làm gì khác hơn là nói: "Ta bây giờ còn không có nhớ lại!"</w:t>
      </w:r>
    </w:p>
    <w:p>
      <w:pPr>
        <w:pStyle w:val="BodyText"/>
      </w:pPr>
      <w:r>
        <w:t xml:space="preserve">"Vô phương! Ngươi bây giờ còn nhỏ, ta nghe nói Thiên Sứ khi giác tỉnh đều là khi trưởng thành. Có lẽ đến lúc đó ngươi liền nghĩ tới." Giáo Hoàng hiền lành nói với ta: "Không bằng ta hiện tại phong ngươi làm thần chi tử (con của thần) đi, như thế nào?"</w:t>
      </w:r>
    </w:p>
    <w:p>
      <w:pPr>
        <w:pStyle w:val="BodyText"/>
      </w:pPr>
      <w:r>
        <w:t xml:space="preserve">"Đừng." Bần đạo lớn tiếng nói: "Cái này không có thì tốt hơn, nói ra người ta cũng không ai tin ?"</w:t>
      </w:r>
    </w:p>
    <w:p>
      <w:pPr>
        <w:pStyle w:val="BodyText"/>
      </w:pPr>
      <w:r>
        <w:t xml:space="preserve">Ta hôn mê mất, làm người chim liền đủ ủy khuất rồi, còn gọi Lão Tử làm nhi tử hắn? Không bằng ta hiện tại liền đánh một trận tử chiến với bọn họ cho xong.</w:t>
      </w:r>
    </w:p>
    <w:p>
      <w:pPr>
        <w:pStyle w:val="BodyText"/>
      </w:pPr>
      <w:r>
        <w:t xml:space="preserve">"Tại sao không có bằng chứng?" Giáo Hoàng nói: "Không nói những lý do kia, chỉ nội lực lượng tinh thần cường đại cũng đủ để nói rõ điểm này rồi, ta mới vừa rồi dùng tới tinh Thần Ma pháp cấp mười hai Tín Ngưỡng Phong Bạo, thế nhưng cũng không thể chế trụ ngươi, có thể thấy được ngươi tuyệt đối là Thiên Sứ chuyển thế."</w:t>
      </w:r>
    </w:p>
    <w:p>
      <w:pPr>
        <w:pStyle w:val="BodyText"/>
      </w:pPr>
      <w:r>
        <w:t xml:space="preserve">"Hay là không cần, vạn nhất lúc ta giác tỉnh, phát hiện nhiệm vụ ta không thích hợp quang minh chánh đại đi làm, vậy làm sao bây giờ? Hay chờ cho đến lúc đó rồi nói sau!" Bần đạo vội vàng từ chối.</w:t>
      </w:r>
    </w:p>
    <w:p>
      <w:pPr>
        <w:pStyle w:val="BodyText"/>
      </w:pPr>
      <w:r>
        <w:t xml:space="preserve">"Ờ, có đạo lý, thế nhưng, ta sẽ có phân phó xuống, bảo bọn hắn chiếu cố cho ngươi." Giáo Hoàng nói.</w:t>
      </w:r>
    </w:p>
    <w:p>
      <w:pPr>
        <w:pStyle w:val="BodyText"/>
      </w:pPr>
      <w:r>
        <w:t xml:space="preserve">"Cảm ơn bệ hạ." Bần đạo thở dài một hơi nói: "Thân phận ta là Thiên Sứ không nên bại lộ mới tốt nha!"</w:t>
      </w:r>
    </w:p>
    <w:p>
      <w:pPr>
        <w:pStyle w:val="BodyText"/>
      </w:pPr>
      <w:r>
        <w:t xml:space="preserve">"Dĩ nhiên ta hiểu ." Giáo Hoàng cười cười, sau đó hơi lúng túng hỏi: "Ngươi hôm nay cho Thiên Sứ kia có phải hay không là Long Linh Thảo ?"</w:t>
      </w:r>
    </w:p>
    <w:p>
      <w:pPr>
        <w:pStyle w:val="BodyText"/>
      </w:pPr>
      <w:r>
        <w:t xml:space="preserve">"Ờ, đúng rồi." Bần đạo trong lòng tự nhủ, thịt đưa tới, cũng biết ngươi có ý mà.</w:t>
      </w:r>
    </w:p>
    <w:p>
      <w:pPr>
        <w:pStyle w:val="BodyText"/>
      </w:pPr>
      <w:r>
        <w:t xml:space="preserve">"Ngươi còn có không?" Giáo Hoàng khẩn trương nhìn ta nói: "Ngươi biết vật này đối với Giáo Hội chúng ta thật sự quá trọng yếu!"</w:t>
      </w:r>
    </w:p>
    <w:p>
      <w:pPr>
        <w:pStyle w:val="BodyText"/>
      </w:pPr>
      <w:r>
        <w:t xml:space="preserve">"Ai da..." Bần đạo cố ý tiếc hận gào lên: "Ngài làm sao không nói sớm đây? Ta có chừng hai gốc đã đưa toàn bộ cho nàng. Vậy phải làm sao bây giờ đây?"</w:t>
      </w:r>
    </w:p>
    <w:p>
      <w:pPr>
        <w:pStyle w:val="BodyText"/>
      </w:pPr>
      <w:r>
        <w:t xml:space="preserve">"A… Vô phương…vô phương!" Giáo Hoàng ngoài miệng nói rất hay, nhưng thần sắc trên mặt tiếc hận vừa xem hiểu ngay. Hắn lại hỏi: "Ngươi thế nào lấy được từ Long Tộc ?"</w:t>
      </w:r>
    </w:p>
    <w:p>
      <w:pPr>
        <w:pStyle w:val="BodyText"/>
      </w:pPr>
      <w:r>
        <w:t xml:space="preserve">"Ta vô tình giúp bọn hắn một vài chuyện, để báo đáp lại, ta được ba khỏa Quang Minh Hệ Long Linh Thảo !" Bần đạo giải thích.</w:t>
      </w:r>
    </w:p>
    <w:p>
      <w:pPr>
        <w:pStyle w:val="BodyText"/>
      </w:pPr>
      <w:r>
        <w:t xml:space="preserve">"Một gốc cây cho Tiên Nhã đúng không?" Giáo Hoàng hỏi.</w:t>
      </w:r>
    </w:p>
    <w:p>
      <w:pPr>
        <w:pStyle w:val="BodyText"/>
      </w:pPr>
      <w:r>
        <w:t xml:space="preserve">"Đúng rồi! Nếu không nàng cũng không có lợi hại như vậy đâu? Ngài thật cho là trên cõi đời này có thiên tài lợi hại như vậy hả? Dù ta là Thiên Sứ chuyển cũng không có lợi hại như nàng. Ngài trước kia không kỳ quái một chút nào sao?" Bần đạo cố ý chọc giận hắn.</w:t>
      </w:r>
    </w:p>
    <w:p>
      <w:pPr>
        <w:pStyle w:val="BodyText"/>
      </w:pPr>
      <w:r>
        <w:t xml:space="preserve">"Ha hả!" Giáo Hoàng cười khan hai tiếng, che dấu vẻ mặt thất vọng trên mặt hắn, sau đó nói: "Thời gian không còn sớm, chúng ta cùng đi xem nghi thức Tiên Nhã lên ngôi Thánh nữ nào!"</w:t>
      </w:r>
    </w:p>
    <w:p>
      <w:pPr>
        <w:pStyle w:val="BodyText"/>
      </w:pPr>
      <w:r>
        <w:t xml:space="preserve">"Vâng!" Bần đạo cười tươi bị hắn nắm tay đi ra ngoài.</w:t>
      </w:r>
    </w:p>
    <w:p>
      <w:pPr>
        <w:pStyle w:val="BodyText"/>
      </w:pPr>
      <w:r>
        <w:t xml:space="preserve">Lúc này trong cung Thánh nữ thanh âm ồn ào. Mấy chục năm rồi nơi này lại nghênh đón chủ nhân mới. Các tín đồ đến từ khắp đại lục đều ở chỗ này, khát vọng nhìn nghi thức Thánh nữ lên ngôi. Khi nghi thức mới bắt đầu, Giáo Hoàng nắm tay ta đi tới. Chúng ta đi trên thảm đỏ lót dưới đường, hai bên là đám người hoan nghênh. Thời điểm đi ngang qua mấy người Đại Hán quốc, Giáo Hoàng dừng lại, uy nghiêm nói với quốc vương cùng phụ thân ta: "Cẩn thận chiếu cố tốt tên tiểu tử này. Không được có nửa điểm chậm trễ. Hiểu chưa?"</w:t>
      </w:r>
    </w:p>
    <w:p>
      <w:pPr>
        <w:pStyle w:val="BodyText"/>
      </w:pPr>
      <w:r>
        <w:t xml:space="preserve">"Vâng! Ý chí ngài chính là ý chí của thần, chúng ta sẽ thi hành thật tốt." Quốc Vương cùng phụ thân mặc dù bị lời Giáo Hoàng khiến cho đầu óc choáng váng, nhưng bọn hắn vẫn rất nhún nhường tỏ vẻ tôn kính.</w:t>
      </w:r>
    </w:p>
    <w:p>
      <w:pPr>
        <w:pStyle w:val="BodyText"/>
      </w:pPr>
      <w:r>
        <w:t xml:space="preserve">"Rất tốt. Thần tướng cùng các ngươi tồn tại." Giáo Hoàng hài lòng gật đầu nói. Nhưng ngay sau đó, hắn đem ta giao cho phụ thân, sau đó cười khổ nói với ta: "Tiểu tử, hôm nay là thay đổi lớn trong cuộc sống của Tiên Nhã, vào lúc này ngươi cũng đừng có ngang bướng nữa, coi như cho ta một ít mặt mũi đi?"</w:t>
      </w:r>
    </w:p>
    <w:p>
      <w:pPr>
        <w:pStyle w:val="BodyText"/>
      </w:pPr>
      <w:r>
        <w:t xml:space="preserve">Giáo Hoàng nói khiến cho đám người chung quanh lấy làm kinh hãi. Đối với thân phận của ta cũng bắt đầu suy đoán rất nhiều. Có thể để cho Giáo Hoàng dùng giọng nói cầu khẩn như thế mà nói chuyện, người này địa vị tột cùng cao đến đâu?</w:t>
      </w:r>
    </w:p>
    <w:p>
      <w:pPr>
        <w:pStyle w:val="BodyText"/>
      </w:pPr>
      <w:r>
        <w:t xml:space="preserve">"Ta làm sao dám không để mặt mũi cho người đây?" Bần đạo không nghĩ tới Giáo Hoàng sẽ nói như vậy, lúng túng cười nói.</w:t>
      </w:r>
    </w:p>
    <w:p>
      <w:pPr>
        <w:pStyle w:val="BodyText"/>
      </w:pPr>
      <w:r>
        <w:t xml:space="preserve">"Vậy thì tốt." Giáo Hoàng cười cười nói: "Một hồi gặp sau!" Đột ngột xoay người bước đi.</w:t>
      </w:r>
    </w:p>
    <w:p>
      <w:pPr>
        <w:pStyle w:val="BodyText"/>
      </w:pPr>
      <w:r>
        <w:t xml:space="preserve">"Tiểu tử." Phụ thân nói: "Ngươi cùng Giáo Hoàng nói nhăng gì đó, làm sao hắn đối với ngươi khách khí như vậy?"</w:t>
      </w:r>
    </w:p>
    <w:p>
      <w:pPr>
        <w:pStyle w:val="BodyText"/>
      </w:pPr>
      <w:r>
        <w:t xml:space="preserve">"Ta nói nhảm không được sao?" Bần đạo cười cười nói: "Người ta là người phát ngôn của thần, có Đại Thần Thuật, ngươi cho rằng bằng mấy câu hoa ngôn xảo ngữ là có thể lừa gạt được sao?"</w:t>
      </w:r>
    </w:p>
    <w:p>
      <w:pPr>
        <w:pStyle w:val="BodyText"/>
      </w:pPr>
      <w:r>
        <w:t xml:space="preserve">"Người khác không thể nhưng ngươi được..." Phụ thân khẳng định gật đầu.</w:t>
      </w:r>
    </w:p>
    <w:p>
      <w:pPr>
        <w:pStyle w:val="BodyText"/>
      </w:pPr>
      <w:r>
        <w:t xml:space="preserve">"Không sai!" Quốc vương ưu tư nói thêm.</w:t>
      </w:r>
    </w:p>
    <w:p>
      <w:pPr>
        <w:pStyle w:val="BodyText"/>
      </w:pPr>
      <w:r>
        <w:t xml:space="preserve">"Mặc kệ các ngươi." Bần đạo không nhịn được nói: "Mau nhìn, Giáo Hoàng muốn diễn giảng rồi."</w:t>
      </w:r>
    </w:p>
    <w:p>
      <w:pPr>
        <w:pStyle w:val="BodyText"/>
      </w:pPr>
      <w:r>
        <w:t xml:space="preserve">Cái này có thể đem lực chú ý của bọn hắn hấp dẫn đi chỗ khác.</w:t>
      </w:r>
    </w:p>
    <w:p>
      <w:pPr>
        <w:pStyle w:val="BodyText"/>
      </w:pPr>
      <w:r>
        <w:t xml:space="preserve">"Hôm nay. Quang Minh thần vĩ đại dùng thần tích thần kỳ vô cùng của ngài, chứng minh cho thế nhân tiều tụy thấy rõ. Hắn không có vứt bỏ chúng ta. Chúng ta vẫn là con cưng của thần!" Lời Giáo Hoàng trầm bổng du dương, cao giọng gào lên.</w:t>
      </w:r>
    </w:p>
    <w:p>
      <w:pPr>
        <w:pStyle w:val="BodyText"/>
      </w:pPr>
      <w:r>
        <w:t xml:space="preserve">Người ở dưới nhiệt liệt vỗ tay, tiếng vỗ tay trải qua thời gian dài không tắt, tín đồ có chút cuồng nhiệt thậm chí kích động ngất đi. Đợi thật lâu, tiếng vỗ tay mới từ từ tiêu tán.</w:t>
      </w:r>
    </w:p>
    <w:p>
      <w:pPr>
        <w:pStyle w:val="BodyText"/>
      </w:pPr>
      <w:r>
        <w:t xml:space="preserve">"Bởi vì… Thánh nữ năm nay, đệ tử của ta - Tiên Nhã tiểu thư, có thành kính không gì sánh kịp, trí tuệ cùng với thần ân. Nàng thế nhưng cảm động thần minh, sai khiến một vị siêu cấp Thiên Sứ giáng xuống trần. Có đôi cánh kim quang, khí chất thánh khiết vô cùng, thực lực cường đại đến nỗi Thiên Sứ bốn cánh cũng không dám đối kháng!" Giáo Hoàng cao giọng gào lên: "Cho Thánh nữ vĩ đại của chúng ta là… Tiên Nhã thánh nữ hoan hô to lên nào!"</w:t>
      </w:r>
    </w:p>
    <w:p>
      <w:pPr>
        <w:pStyle w:val="BodyText"/>
      </w:pPr>
      <w:r>
        <w:t xml:space="preserve">Mọi người bộc phát ra tâm tình nhiệt liệt trước nay chưa có, cao giọng hoan hô nổ rung trời. Giáo Hoàng trong tiếng hoan hô tự mình đội cho Tiên Nhã vương miện Thánh nữ, ý là Tiên Nhã chính thức trở thành Thánh nữ của Giáo Đình, vị thứ 49 trong lịch sử.</w:t>
      </w:r>
    </w:p>
    <w:p>
      <w:pPr>
        <w:pStyle w:val="BodyText"/>
      </w:pPr>
      <w:r>
        <w:t xml:space="preserve">"Ta tuyên bố, từ nay về sau, tên của ngươi sửa thành Tiên Nhã - Thánh Tạp Trát Phỉ!" Giáo Hoàng trang nghiêm tuyên bố: "Hi vọng ngươi có thể truyền bá thần giáo, cố gắng phát huy ánh sáng thần minh!"</w:t>
      </w:r>
    </w:p>
    <w:p>
      <w:pPr>
        <w:pStyle w:val="BodyText"/>
      </w:pPr>
      <w:r>
        <w:t xml:space="preserve">"Ta sẽ..." Tiên Nhã vẻ mặt kích động nói.</w:t>
      </w:r>
    </w:p>
    <w:p>
      <w:pPr>
        <w:pStyle w:val="BodyText"/>
      </w:pPr>
      <w:r>
        <w:t xml:space="preserve">Nhìn ánh mắt nàng nóng bỏng, trong lòng bần đạo một trận run run. Rốt cuộc nàng vẫn còn con nít a? Ai biết trải qua ba năm Giáo Hội tẩy não, có thể hay không thật sự ngã xuống. Vạn nhất đến lúc sau này kế hoạch Thánh nữ thành tiên nữ của bần đạo không có thành công. Ta đây thật trộm gà không được mất luôn trứng sao? Mất cả phu nhận lại thiệt binh?</w:t>
      </w:r>
    </w:p>
    <w:p>
      <w:pPr>
        <w:pStyle w:val="BodyText"/>
      </w:pPr>
      <w:r>
        <w:t xml:space="preserve">Trong lòng sầu lo không dứt, bần đạo nhất thời không có tinh thần xem xét thêm nữa. Hoảng hốt đang suy tư tìm đối sách. Trong lúc vô tình, ngay cả nghi thức kết thúc lúc nào, ta lúc nào trở lại khu trọ cũng không biết.</w:t>
      </w:r>
    </w:p>
    <w:p>
      <w:pPr>
        <w:pStyle w:val="BodyText"/>
      </w:pPr>
      <w:r>
        <w:t xml:space="preserve">"Tiểu tử. Ngươi làm sao vậy?" Phụ thân hỏi: "Hồi đi trên đường chỉ thấy ngươi buồn bã ỉu xìu ?"</w:t>
      </w:r>
    </w:p>
    <w:p>
      <w:pPr>
        <w:pStyle w:val="BodyText"/>
      </w:pPr>
      <w:r>
        <w:t xml:space="preserve">"Buồn bực." Bần đạo bật thốt lên.</w:t>
      </w:r>
    </w:p>
    <w:p>
      <w:pPr>
        <w:pStyle w:val="BodyText"/>
      </w:pPr>
      <w:r>
        <w:t xml:space="preserve">"Ha ha." Mấy tên vô tri cùng nhau nở nụ cười.</w:t>
      </w:r>
    </w:p>
    <w:p>
      <w:pPr>
        <w:pStyle w:val="BodyText"/>
      </w:pPr>
      <w:r>
        <w:t xml:space="preserve">"Là vì sau này không thấy được Tiên Nhã mỹ lệ mà buồn bực, đúng không?" Quốc vương đồ tồi này lại trêu đùa ta.</w:t>
      </w:r>
    </w:p>
    <w:p>
      <w:pPr>
        <w:pStyle w:val="BodyText"/>
      </w:pPr>
      <w:r>
        <w:t xml:space="preserve">"Chúng ta lúc nào quay về?" Bần đạo không để ý đến quốc vương, mà trực tiếp hỏi ra vấn đề mấu chốt.</w:t>
      </w:r>
    </w:p>
    <w:p>
      <w:pPr>
        <w:pStyle w:val="BodyText"/>
      </w:pPr>
      <w:r>
        <w:t xml:space="preserve">"Không có tình huống đặc biệt mà nói..., hai ngày sau khởi hành!" Phụ thân nói.</w:t>
      </w:r>
    </w:p>
    <w:p>
      <w:pPr>
        <w:pStyle w:val="BodyText"/>
      </w:pPr>
      <w:r>
        <w:t xml:space="preserve">"Ta ngày mai muốn cùng Tiên Nhã cáo biệt." Bần đạo dùng giọng điệu không nỡ nói: "Các ngươi chờ hay không chờ ta?"</w:t>
      </w:r>
    </w:p>
    <w:p>
      <w:pPr>
        <w:pStyle w:val="BodyText"/>
      </w:pPr>
      <w:r>
        <w:t xml:space="preserve">"Chờ." Quốc vương nghiêm túc nói: "Nói đùa à! Giáo Hoàng mới vừa chỉ định chúng ta cẩn thận chiếu cố ngươi, nếu cứ như vậy để một mình ngươi hành động, hắn còn không ăn thịt chúng ta sao?"</w:t>
      </w:r>
    </w:p>
    <w:p>
      <w:pPr>
        <w:pStyle w:val="BodyText"/>
      </w:pPr>
      <w:r>
        <w:t xml:space="preserve">"Ha hả. Ta bảo đảm hắn không biết !" Bần đạo cười ha hả nói. Sau đó ta lặng lẽ suy nghĩ rồi nói: "Hắn nên chặt ngươi ra, rồi cho chó ăn !"</w:t>
      </w:r>
    </w:p>
    <w:p>
      <w:pPr>
        <w:pStyle w:val="Compact"/>
      </w:pPr>
      <w:r>
        <w:br w:type="textWrapping"/>
      </w:r>
      <w:r>
        <w:br w:type="textWrapping"/>
      </w:r>
    </w:p>
    <w:p>
      <w:pPr>
        <w:pStyle w:val="Heading2"/>
      </w:pPr>
      <w:bookmarkStart w:id="188" w:name="chương-165-chúng-sanh-bình-đẳng"/>
      <w:bookmarkEnd w:id="188"/>
      <w:r>
        <w:t xml:space="preserve">166. Chương 165 : Chúng Sanh Bình Đẳng</w:t>
      </w:r>
    </w:p>
    <w:p>
      <w:pPr>
        <w:pStyle w:val="Compact"/>
      </w:pPr>
      <w:r>
        <w:br w:type="textWrapping"/>
      </w:r>
      <w:r>
        <w:br w:type="textWrapping"/>
      </w:r>
      <w:r>
        <w:t xml:space="preserve">Ngày thứ hai ta dậy thật sớm, nhanh chóng xuống giường, chạy thẳng tới Thánh nữ cung. Bởi vì trong lòng cấp bách, bất tri bất giác ta liền vận khởi khinh công lên đường. Hoàn toàn không màn người đi đường dùng ánh mắt kinh dị nhìn ta. Trên thánh sơn lúc này còn đang giới nghiêm. Ta xem như có chút danh tiếng, bằng vào huy chương Quang Minh kỵ sĩ, ta cuối cùng một đường vượt qua cổng kiểm tra, không có bị người cản lại.</w:t>
      </w:r>
    </w:p>
    <w:p>
      <w:pPr>
        <w:pStyle w:val="BodyText"/>
      </w:pPr>
      <w:r>
        <w:t xml:space="preserve">Mãi cho đến khi cách Thánh nữ cung rất gần mới đứng lại. Bởi vì ta đụng phải người quen - tổ mẫu đại nhân. Lúc này nàng đang anh tư sảng sảng mang theo một nhóm người cũng đi tới Thánh nữ cung. Cả hai vừa lúc kết bạn mà đi.</w:t>
      </w:r>
    </w:p>
    <w:p>
      <w:pPr>
        <w:pStyle w:val="BodyText"/>
      </w:pPr>
      <w:r>
        <w:t xml:space="preserve">"Sao ngươi lại tới đây?" Tổ mẫu kỳ quái hỏi.</w:t>
      </w:r>
    </w:p>
    <w:p>
      <w:pPr>
        <w:pStyle w:val="BodyText"/>
      </w:pPr>
      <w:r>
        <w:t xml:space="preserve">"Ngày mai sẽ phải đi rồi, ta cùng Tiên Nhã nói lời tạm biệt không được a?" Bần đạo cười nói: "Cũng là ngài, mang nhiều người như vậy đi làm cái gì? Chẳng lẽ, ngài muốn tạo phản?"</w:t>
      </w:r>
    </w:p>
    <w:p>
      <w:pPr>
        <w:pStyle w:val="BodyText"/>
      </w:pPr>
      <w:r>
        <w:t xml:space="preserve">"Chớ nói nhảm." Tổ mẫu cười nói: "Thánh nữ thủ hộ quân đoàn cần gầy dựng lại, từ trong ngũ đại quân đoàn chọn lựa ra thành viên có khả năng cao mà thành lập, ta đây không phải đang đưa người đến sao?"</w:t>
      </w:r>
    </w:p>
    <w:p>
      <w:pPr>
        <w:pStyle w:val="BodyText"/>
      </w:pPr>
      <w:r>
        <w:t xml:space="preserve">"Thánh nữ thủ hộ quân đoàn có bao nhiêu người ?" Bần đạo hỏi: "Vì sao trước kia không có, còn muốn tạm thời xây dựng?"</w:t>
      </w:r>
    </w:p>
    <w:p>
      <w:pPr>
        <w:pStyle w:val="BodyText"/>
      </w:pPr>
      <w:r>
        <w:t xml:space="preserve">"Quân đoàn này có mười vạn người." Tổ mẫu nói: "Thời điểm có Thánh nữ là có bọn họ, Thánh nữ giải ngũ, bọn họ liền giải tán, cho đến khi có Thánh nữ tiếp theo mới lại tổ chức!"</w:t>
      </w:r>
    </w:p>
    <w:p>
      <w:pPr>
        <w:pStyle w:val="BodyText"/>
      </w:pPr>
      <w:r>
        <w:t xml:space="preserve">"À! Hôm nay không phải là bề bộn nhiều việc lắm sao?" Bần đạo buồn bực hỏi. Chẳng lẽ ta đến không đúng lúc?</w:t>
      </w:r>
    </w:p>
    <w:p>
      <w:pPr>
        <w:pStyle w:val="BodyText"/>
      </w:pPr>
      <w:r>
        <w:t xml:space="preserve">"Ha hả. Yên tâm đi. Chúng ta rất bề bộn nhiều việc. Nhưng Thánh nữ không vội vàng, dù sao những chuyện này ngàn đầu vạn tự. Cũng không phải một người quản. Cần mấy người chúng ta thương lượng, xây dựng xong rồi mới trực tiếp giao cho nàng chỉ huy !" Tổ mẫu nói: "Ngươi còn có cơ hội nhìn thấy nàng!"</w:t>
      </w:r>
    </w:p>
    <w:p>
      <w:pPr>
        <w:pStyle w:val="BodyText"/>
      </w:pPr>
      <w:r>
        <w:t xml:space="preserve">"Như vậy cũng tốt." Bần đạo yên lòng, nói bóng nói gió hỏi: "Cái quân đoàn này có chức trách cụ thể gì không ?"</w:t>
      </w:r>
    </w:p>
    <w:p>
      <w:pPr>
        <w:pStyle w:val="BodyText"/>
      </w:pPr>
      <w:r>
        <w:t xml:space="preserve">"Chủ yếu là bảo vệ Thánh nữ đi truyền giáo quanh đại lục!" Tổ mẫu nói.</w:t>
      </w:r>
    </w:p>
    <w:p>
      <w:pPr>
        <w:pStyle w:val="BodyText"/>
      </w:pPr>
      <w:r>
        <w:t xml:space="preserve">"Tiên Nhã cũng sẽ đi du lịch sao?" Bần đạo hỏi: "Vậy lúc nào thì động thân đây?"</w:t>
      </w:r>
    </w:p>
    <w:p>
      <w:pPr>
        <w:pStyle w:val="BodyText"/>
      </w:pPr>
      <w:r>
        <w:t xml:space="preserve">"Nàng dĩ nhiên là muốn. Thế nhưng phải sau khi thành nhân. Trạm thứ nhất là tổ quốc của nàng. Sau đó liền tùy tiện!" Tổ mẫu nói.</w:t>
      </w:r>
    </w:p>
    <w:p>
      <w:pPr>
        <w:pStyle w:val="BodyText"/>
      </w:pPr>
      <w:r>
        <w:t xml:space="preserve">"À!" Bần đạo cùng tổ mẫu cứ như vậy trò chuyện, rất nhanh liền đi tới Thánh nữ cung.</w:t>
      </w:r>
    </w:p>
    <w:p>
      <w:pPr>
        <w:pStyle w:val="BodyText"/>
      </w:pPr>
      <w:r>
        <w:t xml:space="preserve">Tổ mẫu để cho người chờ ở trên quảng trường, nàng thì mang theo ta tới một đại sảnh, ở ngoài cửa phát hiện tùy tùng Giáo Hoàng, thì ra là hắn cũng tới.</w:t>
      </w:r>
    </w:p>
    <w:p>
      <w:pPr>
        <w:pStyle w:val="BodyText"/>
      </w:pPr>
      <w:r>
        <w:t xml:space="preserve">"Ha hả. Ta nói rồi mà. Trước khi đi hắn nhất định sẽ tới thăm ngươi ." Giáo Hoàng thấy ta đi vào, liền chọc Tiên Nhã. Xem ra Tiên Nhã đang chờ ta, nàng còn sợ ta không đến nhìn nàng lần cuối đây.</w:t>
      </w:r>
    </w:p>
    <w:p>
      <w:pPr>
        <w:pStyle w:val="BodyText"/>
      </w:pPr>
      <w:r>
        <w:t xml:space="preserve">"Bệ hạ." Tiên Nhã xấu hổ nói một tiếng.</w:t>
      </w:r>
    </w:p>
    <w:p>
      <w:pPr>
        <w:pStyle w:val="BodyText"/>
      </w:pPr>
      <w:r>
        <w:t xml:space="preserve">"Ha hả." Giáo Hoàng cười cười, nói với tổ mẫu lớn: "Chúng ta đi ra ngoài trước. Xem ra chúng ta ở chỗ này không được hoan nghênh lắm?"</w:t>
      </w:r>
    </w:p>
    <w:p>
      <w:pPr>
        <w:pStyle w:val="BodyText"/>
      </w:pPr>
      <w:r>
        <w:t xml:space="preserve">"Ha hả." Tổ mẫu cũng cười cười, theo Giáo Hoàng đi ra ngoài.</w:t>
      </w:r>
    </w:p>
    <w:p>
      <w:pPr>
        <w:pStyle w:val="BodyText"/>
      </w:pPr>
      <w:r>
        <w:t xml:space="preserve">"Tiên Nhã." Bần đạo chờ bọn hắn đi ra ngoài hết. Nói: "Ngươi sau này là Thánh nữ rồi. Chúc mừng a."</w:t>
      </w:r>
    </w:p>
    <w:p>
      <w:pPr>
        <w:pStyle w:val="BodyText"/>
      </w:pPr>
      <w:r>
        <w:t xml:space="preserve">"Ô..." Tiên Nhã vẫn y như bộ dạng trước kia, trực tiếp nhào vào trong lồng ngực ta nói: "Ta vẫn muốn là muội muội của ngươi. Như vậy ít nhất có thể cùng ngươi ở chung một chỗ!"</w:t>
      </w:r>
    </w:p>
    <w:p>
      <w:pPr>
        <w:pStyle w:val="BodyText"/>
      </w:pPr>
      <w:r>
        <w:t xml:space="preserve">"Đừng u mê." Ta cười cười nói: "Cho ta nhìn chút nào. Ngươi có thủ hộ Thiên Sứ sẽ có gì khác nào !"</w:t>
      </w:r>
    </w:p>
    <w:p>
      <w:pPr>
        <w:pStyle w:val="BodyText"/>
      </w:pPr>
      <w:r>
        <w:t xml:space="preserve">"Vâng!" Tiên Nhã nghe lời ngẩng đầu nhìn ta.</w:t>
      </w:r>
    </w:p>
    <w:p>
      <w:pPr>
        <w:pStyle w:val="BodyText"/>
      </w:pPr>
      <w:r>
        <w:t xml:space="preserve">"Ồ! Trên trán có dấu hiệu thập tự màu vàng thật là đẹp mắt." Bần đạo nhẹ nhàng vuốt cái dấu hiệu kia mang theo hơi thở Athena, cảm khái vạn phần.</w:t>
      </w:r>
    </w:p>
    <w:p>
      <w:pPr>
        <w:pStyle w:val="BodyText"/>
      </w:pPr>
      <w:r>
        <w:t xml:space="preserve">"Giáo Hoàng nói ta có cái này rất kỳ quái, trước kia ghi lại đều là màu bạc !" Tiên Nhã đột nhiên hỏi: "Ta nghe Giáo Hoàng nói ngươi và thủ hộ Thiên Sứ của ta dường như quen biết !”</w:t>
      </w:r>
    </w:p>
    <w:p>
      <w:pPr>
        <w:pStyle w:val="BodyText"/>
      </w:pPr>
      <w:r>
        <w:t xml:space="preserve">"Ừ. Ta còn nhờ nàng thủ hộ ngươi cẩn thận !" Bần đạo nghiêm trang nói.</w:t>
      </w:r>
    </w:p>
    <w:p>
      <w:pPr>
        <w:pStyle w:val="BodyText"/>
      </w:pPr>
      <w:r>
        <w:t xml:space="preserve">"Có thật không?" Tiên Nhã vui mừng nói.</w:t>
      </w:r>
    </w:p>
    <w:p>
      <w:pPr>
        <w:pStyle w:val="BodyText"/>
      </w:pPr>
      <w:r>
        <w:t xml:space="preserve">"Ngươi cứ hỏi đi. Ha ha!" Ta cười lên ha hả.</w:t>
      </w:r>
    </w:p>
    <w:p>
      <w:pPr>
        <w:pStyle w:val="BodyText"/>
      </w:pPr>
      <w:r>
        <w:t xml:space="preserve">"Đáng ghét !" Tiên Nhã còn tưởng rằng ta lừa gạt nàng.</w:t>
      </w:r>
    </w:p>
    <w:p>
      <w:pPr>
        <w:pStyle w:val="BodyText"/>
      </w:pPr>
      <w:r>
        <w:t xml:space="preserve">"Ha hả." Bần đạo đành cười khổ hai tiếng, ta bây giờ không muốn đem quan hệ ta và Athena nói cho nàng biết.</w:t>
      </w:r>
    </w:p>
    <w:p>
      <w:pPr>
        <w:pStyle w:val="BodyText"/>
      </w:pPr>
      <w:r>
        <w:t xml:space="preserve">"Ca ca, nghe nói ngươi vừa tìm thấy một người muội muội, còn rất đẹp. Ngươi rất thích nàng?" Tiên Nhã đột nhiên nói với ta.</w:t>
      </w:r>
    </w:p>
    <w:p>
      <w:pPr>
        <w:pStyle w:val="BodyText"/>
      </w:pPr>
      <w:r>
        <w:t xml:space="preserve">"A... Người nào nói cho ngươi?" Bần đạo lập tức cảnh giác. Rõ ràng có người cố ý tin tức mặt trái của ta thêm dầu thêm mỡ nói cho Tiên Nhã. Nhằm khích bác quan hệ giữa chúng ta.</w:t>
      </w:r>
    </w:p>
    <w:p>
      <w:pPr>
        <w:pStyle w:val="BodyText"/>
      </w:pPr>
      <w:r>
        <w:t xml:space="preserve">"Ngươi trước nói có đúng hay không?" Tiên Nhã vội vàng hỏi.</w:t>
      </w:r>
    </w:p>
    <w:p>
      <w:pPr>
        <w:pStyle w:val="BodyText"/>
      </w:pPr>
      <w:r>
        <w:t xml:space="preserve">"Có!" Bần đạo thừa nhận nói: "Ta không thể lừa ngươi, nàng là cô bé không chỗ nương tựa rất đáng thương. Cùng ngươi ban đầu là giống nhau!"</w:t>
      </w:r>
    </w:p>
    <w:p>
      <w:pPr>
        <w:pStyle w:val="BodyText"/>
      </w:pPr>
      <w:r>
        <w:t xml:space="preserve">"Vâng! Ta cũng biết ca ca là người tốt." Tiên Nhã bỗng nhiên cao hứng nói: "Ta thật ra thì không sợ bên cạnh ngươi có nữ nhi, dù sao ngươi bây giờ còn có nhiều người để thân mật mà? Ta chỉ sợ ngươi gạt ta."</w:t>
      </w:r>
    </w:p>
    <w:p>
      <w:pPr>
        <w:pStyle w:val="BodyText"/>
      </w:pPr>
      <w:r>
        <w:t xml:space="preserve">Ta xỉu! Nữ nhân a! Thật là một loại động vật phức tạp.</w:t>
      </w:r>
    </w:p>
    <w:p>
      <w:pPr>
        <w:pStyle w:val="BodyText"/>
      </w:pPr>
      <w:r>
        <w:t xml:space="preserve">"Tiên Nhã. Ta lúc nào có thân mật? Còn nhiều người ?" Bần đạo vô tội nói.</w:t>
      </w:r>
    </w:p>
    <w:p>
      <w:pPr>
        <w:pStyle w:val="BodyText"/>
      </w:pPr>
      <w:r>
        <w:t xml:space="preserve">"Băng, hỏa hai vị công chúa từ lúc ba tuổi liền được ân huệ của ngươi chiếu cố, đặc biệt là hai lần ngươi vì nàng bị thương, thiếu chút nữa ngay cả mạng sống cũng không mất, các nàng đã sớm cảm động rối tinh rối mù, ở trong đáy lòng cũng nói với ta, tương lai nhất định phải cùng nhau gả cho ngươi đó? Còn dám giả bộ vô tội." Tiên Nhã trêu đùa.</w:t>
      </w:r>
    </w:p>
    <w:p>
      <w:pPr>
        <w:pStyle w:val="BodyText"/>
      </w:pPr>
      <w:r>
        <w:t xml:space="preserve">“A, cái này…" Bần đạo thật đúng là oan uổng. Ta thề. Ta lúc đầu đều căn cứ chủ nghĩa nhân đạo tư tưởng cao thượng tiến hành cứu trợ các nàng, chưa từng có một chút tư tâm tạp niệm nha, chớ nói chi là có ý tứ một mũi tên hạ hai chim. Rồi hãy nói, lúc ấy các nàng mới ba tuổi, ta biến thái thêm nữa cũng không thể phát động tâm tư với thiếu nhi ba tuổi mà? Loại chuyện này lại càng tô càng đen, ta ấp úng hồi lâu, không nói ra về sau làm gì.</w:t>
      </w:r>
    </w:p>
    <w:p>
      <w:pPr>
        <w:pStyle w:val="BodyText"/>
      </w:pPr>
      <w:r>
        <w:t xml:space="preserve">"Còn gì nữa không?" Tiên Nhã thấy ta không phủ nhận, ẩn ẩn hỏi.</w:t>
      </w:r>
    </w:p>
    <w:p>
      <w:pPr>
        <w:pStyle w:val="BodyText"/>
      </w:pPr>
      <w:r>
        <w:t xml:space="preserve">"Còn, còn, còn có..." Bần đạo bị hù dọa đến mức nói chuyện cũng cà lăm rồi. Để Athena sau này biết ta đeo cả hai nàng? Đoán chừng lúc đó chắc chắn tiền trảm hậu tấu. Sợ rằng còn không có cơ hội ăn năn.</w:t>
      </w:r>
    </w:p>
    <w:p>
      <w:pPr>
        <w:pStyle w:val="BodyText"/>
      </w:pPr>
      <w:r>
        <w:t xml:space="preserve">"Dĩ nhiên! Còn có người nhà. Ta từ nhỏ cùng ngươi ở chung một chỗ, cùng nhau ăn, cùng nhau ở. Ngay cả tắm cũng cùng nhau, ngươi chẳng lẽ nghĩ bội tình bạc nghĩa?" Tiên Nhã bất mãn nói.</w:t>
      </w:r>
    </w:p>
    <w:p>
      <w:pPr>
        <w:pStyle w:val="BodyText"/>
      </w:pPr>
      <w:r>
        <w:t xml:space="preserve">"A…" Bần đạo bây giờ hoàn toàn u mê. Bội tình bạc nghĩa cũng nói ra ngoài luôn. Ta sau này cần phải tốn nhiều tâm trí dạy dỗ Athena rồi.</w:t>
      </w:r>
    </w:p>
    <w:p>
      <w:pPr>
        <w:pStyle w:val="BodyText"/>
      </w:pPr>
      <w:r>
        <w:t xml:space="preserve">"Còn một nữa." Tiên Nhã cho ta thêm một đòn nghiêm trọng.</w:t>
      </w:r>
    </w:p>
    <w:p>
      <w:pPr>
        <w:pStyle w:val="BodyText"/>
      </w:pPr>
      <w:r>
        <w:t xml:space="preserve">"Còn có?" Bần đạo nguyền rủa thề nói: "Đây tuyệt đối không thể nào. Có nữa ta liền trực tiếp treo ngược lên cây!" Ý là để Athena động thủ.</w:t>
      </w:r>
    </w:p>
    <w:p>
      <w:pPr>
        <w:pStyle w:val="BodyText"/>
      </w:pPr>
      <w:r>
        <w:t xml:space="preserve">"Là thủ hộ Thiên Sứ của ta." Vẻ mặt Tiên Nhã thành thật nói: "Ta tận mắt nhìn hết thảy hành động các ngươi ở trên nóc nhà. Ngươi nói, các ngươi tại sao thấy được là phải rơi lệ, tại sao ngươi dứt khoát đem Long Linh Thảo cho nàng như vậy, rồi nàng tại sao còn đưa vũ mao Thiên Sứ trân quý nhất cho ngươi, ghê tởm nhất chính là, tại sao nàng còn muốn hôn ngươi một ngụm mới bằng lòng qua tới cùng ta ký hợp đồng!"</w:t>
      </w:r>
    </w:p>
    <w:p>
      <w:pPr>
        <w:pStyle w:val="BodyText"/>
      </w:pPr>
      <w:r>
        <w:t xml:space="preserve">Tiên Nhã liên tiếp trấn ta ngất xỉu rồi. Trăm kế kín kẽ lại một lần sơ hở. Bần đạo lúc ấy tự cho là núp ở trên nóc nhà, Giáo Hoàng bọn họ đang ở dưới thánh thai đích xác không thấy được chúng ta, nhưng sơ sót là người ở trên thánh thai, mặc dù các nàng rất nhiều đều ngất đi. Không có chóng mặt tất cả cũng cúi đầu tiều tụy cầu nguyện. Nhưng hết lần này tới lần khác có một người như thế, Tiên Nhã bị ta quán thâu một đầu óc đen tối. Căn bản không cần Thiên Sứ, khi người khác cúi đầu cầu nguyện, nàng cũng dám nhìn lén. Ông trời! Ta đây không phải là tự gây nghiệt, không thể sống nữa sao?</w:t>
      </w:r>
    </w:p>
    <w:p>
      <w:pPr>
        <w:pStyle w:val="BodyText"/>
      </w:pPr>
      <w:r>
        <w:t xml:space="preserve">"Tiên Nhã." Bần đạo không thể làm gì khác hơn là lấy ra tuyệt chiêu rồi. Nghiêm túc nhìn nàng nói: "Ngươi tin tưởng ta sao?"</w:t>
      </w:r>
    </w:p>
    <w:p>
      <w:pPr>
        <w:pStyle w:val="BodyText"/>
      </w:pPr>
      <w:r>
        <w:t xml:space="preserve">"Tin tưởng." Tiên Nhã dùng khẩu khí chắc chắn nói: "Bất luận ngươi nói gì, Tiên Nhã cũng sẽ tin tưởng!"</w:t>
      </w:r>
    </w:p>
    <w:p>
      <w:pPr>
        <w:pStyle w:val="BodyText"/>
      </w:pPr>
      <w:r>
        <w:t xml:space="preserve">"Tốt. Ta cho ngươi biết." Bần đạo nói: "Ta và Thiên Sứ ngươi đúng là có quen biết. Nhưng chuyện tình giữa chúng ta bây giờ còn không thể nói. Ngươi hiểu chưa?"</w:t>
      </w:r>
    </w:p>
    <w:p>
      <w:pPr>
        <w:pStyle w:val="BodyText"/>
      </w:pPr>
      <w:r>
        <w:t xml:space="preserve">"Kia, các ngươi?" Tiên Nhã không biết nghĩ sao, nói: "Ngươi ở thời điểm thích hợp sẽ nói cho ta biết đúng không?"</w:t>
      </w:r>
    </w:p>
    <w:p>
      <w:pPr>
        <w:pStyle w:val="BodyText"/>
      </w:pPr>
      <w:r>
        <w:t xml:space="preserve">"Đúng!" Bần đạo nghiêm túc nói: "Sẽ không quá lâu. Nhưng cũng tuyệt đối không ngắn, cụ thể bao lâu ta cũng không biết, nhưng ngươi nhất định phải tin tưởng, ta cuối cùng sẽ nói !”</w:t>
      </w:r>
    </w:p>
    <w:p>
      <w:pPr>
        <w:pStyle w:val="BodyText"/>
      </w:pPr>
      <w:r>
        <w:t xml:space="preserve">"Vâng. Ta chờ ngươi." Tiên Nhã kiên định nói.</w:t>
      </w:r>
    </w:p>
    <w:p>
      <w:pPr>
        <w:pStyle w:val="BodyText"/>
      </w:pPr>
      <w:r>
        <w:t xml:space="preserve">"Tốt. Chuyện này là một bí mật rất lớn. Thuộc về bí mật giữa hai người chúng ta người. Ngươi nhất định phải chú ý giữ bí mật. Biết không?" Bần đạo dặn dò nàng.</w:t>
      </w:r>
    </w:p>
    <w:p>
      <w:pPr>
        <w:pStyle w:val="BodyText"/>
      </w:pPr>
      <w:r>
        <w:t xml:space="preserve">"Vâng. Ta biết rồi, bất luận là ai ta cũng không nói." Tiên Nhã gật đầu nói.</w:t>
      </w:r>
    </w:p>
    <w:p>
      <w:pPr>
        <w:pStyle w:val="BodyText"/>
      </w:pPr>
      <w:r>
        <w:t xml:space="preserve">"Rất tốt." Bần đạo nới lỏng mở miệng nói: "Đúng rồi. Ngươi ở nơi này, Giáo Hoàng bọn họ nói với ngươi rất nhiều truyền thuyết thần minh vĩ đại? Ngươi cũng biết thần minh là cái gì chứ?"</w:t>
      </w:r>
    </w:p>
    <w:p>
      <w:pPr>
        <w:pStyle w:val="BodyText"/>
      </w:pPr>
      <w:r>
        <w:t xml:space="preserve">"Thần minh?" Tiên Nhã trên mặt lộ ra một vẻ mặt thống khổ không cách nào hình dung, nàng kiên định nói: "Đối với ta mà nói. Chỉ có ca ca mới là thần minh."</w:t>
      </w:r>
    </w:p>
    <w:p>
      <w:pPr>
        <w:pStyle w:val="BodyText"/>
      </w:pPr>
      <w:r>
        <w:t xml:space="preserve">"Tại sao?" Bần đạo ngẩn người, kỳ quái hỏi.</w:t>
      </w:r>
    </w:p>
    <w:p>
      <w:pPr>
        <w:pStyle w:val="BodyText"/>
      </w:pPr>
      <w:r>
        <w:t xml:space="preserve">"Mẫu thân tin tưởng cả đời, kết quả như thế nào? Nàng còn không phải bởi vì không có tiền trả trị liệu phí, bị Mục Sư Giáo Hội đuổi ra ngoài, bọn họ thật ra chỉ cần thi triển chút pháp thuật trị liệu đơn giản. Thì mụ mụ đã không chết. Nhưng bọn hắn chỉ nhận tiền, mụ mụ là tín đồ tiều tụy như vậy, chúng ta cũng nghèo như vậy quá khổ rồi, dâng hiến hết thảy cho Giáo Hội, nhưng chính nàng lại bị lạnh đói mà chết rồi. Ô ô..." Tiên Nhã kích động khóc ồ lên.</w:t>
      </w:r>
    </w:p>
    <w:p>
      <w:pPr>
        <w:pStyle w:val="BodyText"/>
      </w:pPr>
      <w:r>
        <w:t xml:space="preserve">"Được rồi. Cũng đã qua." Bần đạo vội vàng trấn an.</w:t>
      </w:r>
    </w:p>
    <w:p>
      <w:pPr>
        <w:pStyle w:val="BodyText"/>
      </w:pPr>
      <w:r>
        <w:t xml:space="preserve">Tiên Nhã hơi bình tĩnh, nói tiếp: "Hoàn hảo, ta may mắn gặp được ca ca, ngươi là người tốt như vậy. Ngươi không có bởi vì ta là cô bé bẩn thỉu mà ghét bỏ ta, cũng không có bởi vì Triệu Hoán Pháp Bài quý trọng trong tay mà đối xử khác đi. Thẳng đến hiện tại, ta dùng của ngươi vô số kim tệ, nhưng Triệu Hoán Pháp Bài vẫn còn ở trong tay ta. Ta có hôm nay, là nhờ ngươi liều chết tranh thủ. Vì cứu ta, ngươi mạo hiểm đi lên Long đảo, cùng những con rồng vô cùng nguy hiểm kia giao thiệp, vì ta bị người bắt nạt, ngươi không tiếc biến Giáo Hoàng cung thành đất bằng. Nếu thật có thần minh tồn tại, ngươi chính là thần duy nhất Tiên Nhã Tâm trung tâm!"</w:t>
      </w:r>
    </w:p>
    <w:p>
      <w:pPr>
        <w:pStyle w:val="BodyText"/>
      </w:pPr>
      <w:r>
        <w:t xml:space="preserve">"Ai. Đứa ngốc..." Bần đạo không khỏi một trận cảm khái, nói: "Ngươi lúc ấy không phải cũng vì cứu ta, thay ta chặn một tiễn bay tới sao?"</w:t>
      </w:r>
    </w:p>
    <w:p>
      <w:pPr>
        <w:pStyle w:val="BodyText"/>
      </w:pPr>
      <w:r>
        <w:t xml:space="preserve">"Kkhông đồng dạng như vậy." Tiên Nhã nói: "Ta chỉ là bình dân thôi, có chết cũng không có gì. Nhưng ngươi con của Công Tước, địa vị cao thượng, lại vì ta một thảo dân mạo hiểm tánh mạng. Ta sao có thể không cảm động đây?"</w:t>
      </w:r>
    </w:p>
    <w:p>
      <w:pPr>
        <w:pStyle w:val="BodyText"/>
      </w:pPr>
      <w:r>
        <w:t xml:space="preserve">"Ai. Chúng ta có một câu nói." Bần đạo cười nói với Tiên Nhã: "Chúng sanh bình đẳng !"</w:t>
      </w:r>
    </w:p>
    <w:p>
      <w:pPr>
        <w:pStyle w:val="Compact"/>
      </w:pPr>
      <w:r>
        <w:br w:type="textWrapping"/>
      </w:r>
      <w:r>
        <w:br w:type="textWrapping"/>
      </w:r>
    </w:p>
    <w:p>
      <w:pPr>
        <w:pStyle w:val="Heading2"/>
      </w:pPr>
      <w:bookmarkStart w:id="189" w:name="chương-166-đại-tiệc-ma-thú"/>
      <w:bookmarkEnd w:id="189"/>
      <w:r>
        <w:t xml:space="preserve">167. Chương 166 : Đại Tiệc Ma Thú</w:t>
      </w:r>
    </w:p>
    <w:p>
      <w:pPr>
        <w:pStyle w:val="Compact"/>
      </w:pPr>
      <w:r>
        <w:br w:type="textWrapping"/>
      </w:r>
      <w:r>
        <w:br w:type="textWrapping"/>
      </w:r>
      <w:r>
        <w:t xml:space="preserve">"Chúng sanh bình đẳng?" Tiên Nhã lần đầu nghe từ ngữ mới lạ như thế, hỏi: "Cùng ngươi ở trong lãnh địa Bác Lạp Tư thực hành pháp lệnh bình đẳng giống nhau sao?"</w:t>
      </w:r>
    </w:p>
    <w:p>
      <w:pPr>
        <w:pStyle w:val="BodyText"/>
      </w:pPr>
      <w:r>
        <w:t xml:space="preserve">"Cao thâm hơn nhiều." Bần đạo bắt đầu tỉ mỉ giải thích, cái này là bắt đầu kế hoạch nuôi dưỡng tiên nữ của ta.</w:t>
      </w:r>
    </w:p>
    <w:p>
      <w:pPr>
        <w:pStyle w:val="BodyText"/>
      </w:pPr>
      <w:r>
        <w:t xml:space="preserve">Một lần cuối cùng tự giới thiệu mình một chút, bần đạo bình sinh sống thời Nguyên triều, theo ân sư Nguyên Thủy Thiên Tôn khổ tu hơn năm trăm năm, đạo thành rời núi, hành hiệp 49 năm. Sau đó quen biết Tôn Ngộ Không, Athena, thế là tam hại tề tụ, thần, ma, minh chư giới. Thần tiên, đại thần, thiên sứ, ác ma nghe danh khiếp đảm. Sau Tôn Ngộ Không thành công câu được Thường Nga, quy ẩn Hoa Quả Sơn. Ta cùng Athena thì ẩn cư Thần giới Thánh sơn, trên đỉnh Olimpia trong nữ thần cung. Nghiên cứu các loại đông Tây Phương mật pháp kết hợp. Bị đám người chim suất lĩnh Tây Phương chư thần đánh lén rồi bị đả thương, lưu lạc đến đây.</w:t>
      </w:r>
    </w:p>
    <w:p>
      <w:pPr>
        <w:pStyle w:val="BodyText"/>
      </w:pPr>
      <w:r>
        <w:t xml:space="preserve">Cho nên, bần đạo đối với lịch sử văn hóa hiện đại rõ như lòng bàn tay. Hôm nay giảng cho Tiên Nhã bài chúng sanh ngang hàng. Ta nói có sách, mách có chứng, dẫn chứng phong phú vô cùng. Từ Lão Tử Đạo Đức Kinh " Thiên Đạo Bất Nhân ", rồi giới thiệu tư tưởng Đạo Hoàng Tông Hi Vương coi dân như con. Nếu không phải sợ nàng tiêu hóa không nổi, thời gian cũng không đủ. Ta chuẩn bị ngay cả bản luận Max, tư tưởng tính vĩ đại của Mao Trạch Đông cũng đem ra nói cho nàng nghe.</w:t>
      </w:r>
    </w:p>
    <w:p>
      <w:pPr>
        <w:pStyle w:val="BodyText"/>
      </w:pPr>
      <w:r>
        <w:t xml:space="preserve">Vì để gia tăng ấn tượng, bần đạo đành bất cứ giá nào rồi, lấy ra bản lãnh giảng kinh thuyết pháp, giới thiệu ba hoa chích choè, phun châu nhả ngọc. Cho đến khi ta miệng đắng lưỡi khô mới dừng lại, hỏi: "Ngươi hiểu bao nhiêu chuyện?"</w:t>
      </w:r>
    </w:p>
    <w:p>
      <w:pPr>
        <w:pStyle w:val="BodyText"/>
      </w:pPr>
      <w:r>
        <w:t xml:space="preserve">"Ừ. Ý của ngươi là… ta nhớ có nói là... Những bình dân kia mới là chủ nhân quốc gia, rồi quý tộc chỉ là sâu mọt quốc gia ?" Tiên Nhã ngạc nhiên nói: "Đây cũng quá đại nghịch bất đạo đi? Ngươi không phải quý tộc sao? Chẳng lẽ ngươi cũng là sâu mọt?"</w:t>
      </w:r>
    </w:p>
    <w:p>
      <w:pPr>
        <w:pStyle w:val="BodyText"/>
      </w:pPr>
      <w:r>
        <w:t xml:space="preserve">"Ha hả. Năng lực ngươi hiểu không được nhiều. Ta muốn ngươi thoáng cái thay đổi là rất khó, thế nhưng, chỉ cần ngươi nhớ kỹ buổi nói chuyện hôm nay. Rồi từ từ ngươi sẽ nhìn thấy tình huống thực tế mà nghiệm chứng. Tin tưởng ngươi rất nhanh sẽ rõ. Về phần ta có phải sâu mọt hay không. Cái vấn đề này chúng ta sau này thảo luận thêm." Bần đạo cười nói: "Ta đưa ra kỳ đề cho ngươi, chính là muốn cho ngươi thấy bóng tối phía sau của Giáo Hội, để ngươi không bị mặt tốt đẹp che mắt. Chẳng lẽ một chút ngươi cũng không hiểu sao?"</w:t>
      </w:r>
    </w:p>
    <w:p>
      <w:pPr>
        <w:pStyle w:val="BodyText"/>
      </w:pPr>
      <w:r>
        <w:t xml:space="preserve">"Ta không biết." Tiên Nhã lắc đầu nói.</w:t>
      </w:r>
    </w:p>
    <w:p>
      <w:pPr>
        <w:pStyle w:val="BodyText"/>
      </w:pPr>
      <w:r>
        <w:t xml:space="preserve">"Ha hả. Vẫn là câu nói kia, cái này cũng do tự bản thân ngươi đi ngộ, đây gọi là "ngộ đạo"." Bần đạo cười cười nói: "Ngày hôm nay thời gian không còn sớm, chúng ta chỉ sợ phải chia ra rồi. Ngươi nhớ kỹ ta mới vừa nói, bản thân từ từ nhận thức. Ta tin chắc ngươi sẽ minh bạch. Còn có, phải chú ý giữ bí mật !"</w:t>
      </w:r>
    </w:p>
    <w:p>
      <w:pPr>
        <w:pStyle w:val="BodyText"/>
      </w:pPr>
      <w:r>
        <w:t xml:space="preserve">"Ừ. Ta biết..." Tiên Nhã thương cảm nói: "Thật muốn đi sao?"</w:t>
      </w:r>
    </w:p>
    <w:p>
      <w:pPr>
        <w:pStyle w:val="BodyText"/>
      </w:pPr>
      <w:r>
        <w:t xml:space="preserve">"Ai. Ta cũng không nỡ xa Tiên Nhã a!" Bần đạo buồn rầu nói: "Nhưng tình thế không do người. Dù sao chỉ có ba năm, ba năm sau, ta nhất định tới đón ngươi. Hơn nữa bảo đảm không bao giờ ... chia lìa ngươi nữa!"</w:t>
      </w:r>
    </w:p>
    <w:p>
      <w:pPr>
        <w:pStyle w:val="BodyText"/>
      </w:pPr>
      <w:r>
        <w:t xml:space="preserve">"Ừ. Ta chờ ngươi." Tiên Nhã kiên quyết nói.</w:t>
      </w:r>
    </w:p>
    <w:p>
      <w:pPr>
        <w:pStyle w:val="BodyText"/>
      </w:pPr>
      <w:r>
        <w:t xml:space="preserve">"Đúng rồi." Bần đạo chợt nhớ tới một chuyện, hỏi: "Là ai nói cho ngươi biết chuyện tình ta tìm muội muội?"</w:t>
      </w:r>
    </w:p>
    <w:p>
      <w:pPr>
        <w:pStyle w:val="BodyText"/>
      </w:pPr>
      <w:r>
        <w:t xml:space="preserve">"Là một tỷ muội cùng phòng ta. Dường như đến từ Ngõa Nạp vương quốc. Nàng cũng tới tham gia chân tuyển Thánh nữ ." Tiên Nhã hỏi: "Nàng có vấn đề sao?"</w:t>
      </w:r>
    </w:p>
    <w:p>
      <w:pPr>
        <w:pStyle w:val="BodyText"/>
      </w:pPr>
      <w:r>
        <w:t xml:space="preserve">"Không sai. Vấn đề lớn. Ngươi sau này phải chú ý những người cố ý đến gần ngươi. Đều không có hảo ý với ngươi. Phải cẩn thận đề phòng, không thể dễ dàng tin tưởng." Bần đạo dặn dò. Thất công chúa chết tiệt, tâm tư nàng thật đúng là cẩn mật mà. Một khi không cẩn thận bị nàng tính toán tiếp theo. Ngay cả Tiên Nhã cũng dám đánh chủ ý, khoản này ta nhớ kỹ trước. Sau này nhất định trả lại gấp bội. Ta âm thầm tự nhủ.</w:t>
      </w:r>
    </w:p>
    <w:p>
      <w:pPr>
        <w:pStyle w:val="BodyText"/>
      </w:pPr>
      <w:r>
        <w:t xml:space="preserve">"Ừ. Ta biết rồi!"</w:t>
      </w:r>
    </w:p>
    <w:p>
      <w:pPr>
        <w:pStyle w:val="BodyText"/>
      </w:pPr>
      <w:r>
        <w:t xml:space="preserve">Tiên Nhã vừa đáp ứng đã có người gõ cửa. Tiên Nhã vội vàng từ trong ngực ta lưu luyến không rời bỏ ra. Sửa sang lại y phục, nói: "Mời vào!"</w:t>
      </w:r>
    </w:p>
    <w:p>
      <w:pPr>
        <w:pStyle w:val="BodyText"/>
      </w:pPr>
      <w:r>
        <w:t xml:space="preserve">"Các ngươi nói xong chưa ?" Tổ mẫu đại nhân đi vào liền trêu đùa: "Nếu đã xong, nhanh theo ta ra ngoài. Giáo Hoàng tìm ngươi. Tiên Nhã cũng phải cùng ta đi gặp các quan quân kia!"</w:t>
      </w:r>
    </w:p>
    <w:p>
      <w:pPr>
        <w:pStyle w:val="BodyText"/>
      </w:pPr>
      <w:r>
        <w:t xml:space="preserve">"Ừ. Xong." Chúng ta vội vàng hồi đáp.</w:t>
      </w:r>
    </w:p>
    <w:p>
      <w:pPr>
        <w:pStyle w:val="BodyText"/>
      </w:pPr>
      <w:r>
        <w:t xml:space="preserve">"Vậy thì đi đi." Tổ mẫu vừa nói, dắt tay Tiên Nhã đi ra ngoài. Bần đạo cũng theo một vị thị vệ khác đi gặp Giáo Hoàng.</w:t>
      </w:r>
    </w:p>
    <w:p>
      <w:pPr>
        <w:pStyle w:val="BodyText"/>
      </w:pPr>
      <w:r>
        <w:t xml:space="preserve">Giáo Hoàng đã quay về, chúng ta đi đến Giáo Hoàng cung mới thấy hắn. Lúc này đã là buổi trưa, hắn thịnh tình muốn mời ta chung ăn bữa trưa.</w:t>
      </w:r>
    </w:p>
    <w:p>
      <w:pPr>
        <w:pStyle w:val="BodyText"/>
      </w:pPr>
      <w:r>
        <w:t xml:space="preserve">"Đến đây đi, tiểu tử. Ta thật lâu không có cùng người nào ăn cơm chung rồi." Hắn thấy ta, cao hứng nói: "Thật ra thì ta muốn nghe ngươi gọi ta một tiếng ông nội, mà không phải là Giáo Hoàng bệ hạ!"</w:t>
      </w:r>
    </w:p>
    <w:p>
      <w:pPr>
        <w:pStyle w:val="BodyText"/>
      </w:pPr>
      <w:r>
        <w:t xml:space="preserve">"Ông nội. Người khỏe!" Bần đạo bất đắc dĩ, không thể làm gì khác đành biết điều kêu lên. Cũng may thật sự hắn là thân ca ca tổ mẫu của ta. Ta gọi hắn một tiếng này cũng coi như hợp lý. Nếu không thì... Hừ hừ. Chỉ bằng thân phận hắn là chó săn trung thành của đám người chim kia, ta khẳng định không cấp cho hắn.</w:t>
      </w:r>
    </w:p>
    <w:p>
      <w:pPr>
        <w:pStyle w:val="BodyText"/>
      </w:pPr>
      <w:r>
        <w:t xml:space="preserve">"Tốt. Tốt." Giáo Hoàng dường như rất kích động, sau đó cô đơn nói: "Ta mặc dù cũng có con, có cháu, nhưng bởi đủ loại nguyên nhân, ta thế nhưng không thể công khai cùng bọn họ ăn chung bữa cơm, có phải hay không rất đau xót !"</w:t>
      </w:r>
    </w:p>
    <w:p>
      <w:pPr>
        <w:pStyle w:val="BodyText"/>
      </w:pPr>
      <w:r>
        <w:t xml:space="preserve">"Làm sao thế? Ngài không phải vì thần phụng sự, rồi dâng hiến toàn bộ cho thần, hy sinh khổng lồ như thế cơ mà?" Bần đạo vuốt đuôi một cái.</w:t>
      </w:r>
    </w:p>
    <w:p>
      <w:pPr>
        <w:pStyle w:val="BodyText"/>
      </w:pPr>
      <w:r>
        <w:t xml:space="preserve">"Ha hả. Vậy thì ngươi có thể hiểu được ta. Lại đây ngồi đi." Giáo Hoàng quả nhiên không có thể ngoại lệ. Chúng ta ngồi trước bàn ăn xong. Hắn mới cao hứng cười nói: "Ta hôm nay chiếm được một thứ tốt khó lường, muốn chia xẻ cùng ngươi đấy!"</w:t>
      </w:r>
    </w:p>
    <w:p>
      <w:pPr>
        <w:pStyle w:val="BodyText"/>
      </w:pPr>
      <w:r>
        <w:t xml:space="preserve">"A… Là cái gì?" Bần đạo không chỉ không có ý tò mò. Ngược lại rất cảnh giác, hắn dường như đang tính toán ta?</w:t>
      </w:r>
    </w:p>
    <w:p>
      <w:pPr>
        <w:pStyle w:val="BodyText"/>
      </w:pPr>
      <w:r>
        <w:t xml:space="preserve">"Ha hả. Tới đi. Mang thức ăn lên!" Hắn đối với câu hỏi của ta chỉ cười không đáp, gọi người dọn món ăn lên.</w:t>
      </w:r>
    </w:p>
    <w:p>
      <w:pPr>
        <w:pStyle w:val="BodyText"/>
      </w:pPr>
      <w:r>
        <w:t xml:space="preserve">Lập tức, mười mấy đầu bếp bộ dáng bồi bàn bưng mâm tới. Trong nháy mắt bày đầy một bàn lớn. Thật là đủ loại, nào chim bay trên trời, thú chạy dưới đất, cá lội dưới sông,… cái gì cần có đều có hết. Có vài món ta cũng không biết tên. Ông trời ơi! Bần đạo thích nhất ăn ngon, những năm này tới dị giới cũng ăn không ít cao lương mỹ vị, dám nói là hễ nghe thấy liền ăn qua rồi. Nhưng hôm nay nhìn cơm canh người ta mới biết được, bần đạo y như cóc ngồi đáy giếng, có khi còn dưới cả cái giếng…</w:t>
      </w:r>
    </w:p>
    <w:p>
      <w:pPr>
        <w:pStyle w:val="BodyText"/>
      </w:pPr>
      <w:r>
        <w:t xml:space="preserve">Giáo Hoàng nhiệt tình chiêu đãi, bần đạo xem như có lộc ăn. Ta lần đầu tiên biết, thịt phía sau xương bả vai Địa Hành Long lại ăn ngon như vậy, xương ma lang chưng súp lại có thể nướng mùi vị ngon khác thường. Hơn nữa thịt ma thú bởi vì có chút ít ma pháp nguyên tố. Cho nên có công hiệu kéo dài tuổi thọ. Ha ha... Bần đạo quyết định, sau này liền ngày ngày ăn ma thú. Sợ rằng trên đại lục này cũng chỉ có Giáo Hoàng cùng ta có tư cách cùng thực lực này.</w:t>
      </w:r>
    </w:p>
    <w:p>
      <w:pPr>
        <w:pStyle w:val="BodyText"/>
      </w:pPr>
      <w:r>
        <w:t xml:space="preserve">"Như thế nào?" Ăn xong, Giáo Hoàng thân thiết hỏi: "Những món này còn nữa nè, ăn thêm đi!"</w:t>
      </w:r>
    </w:p>
    <w:p>
      <w:pPr>
        <w:pStyle w:val="BodyText"/>
      </w:pPr>
      <w:r>
        <w:t xml:space="preserve">"Há chỉ là được. Quả thực là thật quá tốt. Không nghĩ tới thịt ma thú cũng có thể ăn? Hơn nữa còn ăn ngon như vậy, nếu sớm biết..., những ma thú trong lãnh địa ta không phải để ta ăn sao?" Bần đạo cười nói.</w:t>
      </w:r>
    </w:p>
    <w:p>
      <w:pPr>
        <w:pStyle w:val="BodyText"/>
      </w:pPr>
      <w:r>
        <w:t xml:space="preserve">" Thịt ma thú không thể tùy tiện ăn." Giáo Hoàng vội vàng khuyên can nói: "Rất nhiều loại có độc, hơn nữa còn có thể chứa nguyền rủa. đầu bếp này của ta đặc biệt nghiên cứu chế biến thức ăn ma thú. Nếu không ta cũng không dám nếm thử đâu?"</w:t>
      </w:r>
    </w:p>
    <w:p>
      <w:pPr>
        <w:pStyle w:val="BodyText"/>
      </w:pPr>
      <w:r>
        <w:t xml:space="preserve">"Thật là đáng tiếc." Bần đạo tiếc hận nói: "Ăn lần này xong. Ta sợ ăn những món khác cũng không có mùi vị rồi!"</w:t>
      </w:r>
    </w:p>
    <w:p>
      <w:pPr>
        <w:pStyle w:val="BodyText"/>
      </w:pPr>
      <w:r>
        <w:t xml:space="preserve">"Ha hả! Vô phương . Để ta cho hắn kêu 2 tên đồ đệ theo ngươi về !" Giáo Hoàng rộng lượng nói.</w:t>
      </w:r>
    </w:p>
    <w:p>
      <w:pPr>
        <w:pStyle w:val="BodyText"/>
      </w:pPr>
      <w:r>
        <w:t xml:space="preserve">"A. Vậy thì thật cám ơn ông nội!" Bần đạo hiểu từ chối cũng vô ích, người ta là đang thả mồi câu cá.</w:t>
      </w:r>
    </w:p>
    <w:p>
      <w:pPr>
        <w:pStyle w:val="BodyText"/>
      </w:pPr>
      <w:r>
        <w:t xml:space="preserve">"Ha hả. Hiện tại thì nếm thử ta bảo bối mới lấy được." Giáo Hoàng cười nói: "Lên đi!"</w:t>
      </w:r>
    </w:p>
    <w:p>
      <w:pPr>
        <w:pStyle w:val="BodyText"/>
      </w:pPr>
      <w:r>
        <w:t xml:space="preserve">Bồi bàn cực kỳ cẩn thận đưa lên cho chúng ta một chén nước nóng. Từ bên trong truyền tới hương vị mà ta quen thuộc. Rất ngọt ngào, ta ngửi một chút liền biết nó là cái gì rồi. Bảo bối cái gì chứ, chỉ là mật Tử Tinh Phong thôi. Mặc dù đúng là bảo bối, nhưng chẳng lẽ hắn không biết thứ này là đồ của ta sao? Chỉ sợ là biết rõ còn cố hỏi.</w:t>
      </w:r>
    </w:p>
    <w:p>
      <w:pPr>
        <w:pStyle w:val="BodyText"/>
      </w:pPr>
      <w:r>
        <w:t xml:space="preserve">Quả nhiên. Lão cáo già nhìn ta cười hỏi: "Ngươi biết đây là cái gì sao?"</w:t>
      </w:r>
    </w:p>
    <w:p>
      <w:pPr>
        <w:pStyle w:val="BodyText"/>
      </w:pPr>
      <w:r>
        <w:t xml:space="preserve">"Dĩ nhiên biết. Đây là mật Tử Tinh Phong." Bần đạo hiện tại đã khẳng định mục đích của hắn rồi, đơn giản là muốn đánh chủ ý mật Tử Tinh Phong, thậm chí mật Tử Tinh Phong Vương ấy chứ!"Làm sao ngươi biết ?" Giáo Hoàng làm bộ kỳ quái hỏi.</w:t>
      </w:r>
    </w:p>
    <w:p>
      <w:pPr>
        <w:pStyle w:val="BodyText"/>
      </w:pPr>
      <w:r>
        <w:t xml:space="preserve">"Ta từng thấy qua một ít, cho nên biết." Bần đạo cười nói.</w:t>
      </w:r>
    </w:p>
    <w:p>
      <w:pPr>
        <w:pStyle w:val="BodyText"/>
      </w:pPr>
      <w:r>
        <w:t xml:space="preserve">"Ai da aa..a. Ngươi xem một chút. Ta cũng già nên hồ đồ." Giáo Hoàng lắc đầu cười nói: "Đây là vật của ngươi mà. Ha hả! Thật ra thì ... Chỗ của ta vật này không đáng kể chút nào? Bà nội của ngươi có thứ tốt hơn . Ngày hôm qua, ta sử dụng Thần Thuật quá độ, tổ mẫu ngươi thấy ta bị thương tổn liền cho ta một chút để ăn. Ai da aa..a. Thật linh nghiệm. Về điểm tật bệnh này, một chút vào là tốt ngay. Ta tìm nàng hỏi thêm nhưng nàng chết sống cũng không cho, ngươi nói một chút. Chẳng lẽ dung mạo nữ nhân so sánh với tánh mạng ca ca còn trọng yếu hơn? Thiệt là."</w:t>
      </w:r>
    </w:p>
    <w:p>
      <w:pPr>
        <w:pStyle w:val="BodyText"/>
      </w:pPr>
      <w:r>
        <w:t xml:space="preserve">Trời đất! Thì ra là mật của tổ mẫu, thế nhưng ta đoán tổ mẫu không thể cho hắn nhiều đâu, nhưng cũng không nói gì. Hắn nhất định từ cái tên Tắc Á Kỳ Lạp kia tìm được ta. Nếu không mật Tử Tinh Phong ta cho Tắc Á Kỳ Lạp, cũng sẽ không ở trên tay Giáo Hoàng rồi. Hắn bây giờ cơ hồ nói trắng ra với ta, ta có thể nào không thức thời được đây?</w:t>
      </w:r>
    </w:p>
    <w:p>
      <w:pPr>
        <w:pStyle w:val="BodyText"/>
      </w:pPr>
      <w:r>
        <w:t xml:space="preserve">"Chỗ này của ta còn có chút mật Tử Tinh Phong Vương, vốn muốn đưa tới cho ông nội. Chỉ sợ người ta nói xấu, vừa rồi không có cơ hội tốt để đưa, hiện tại vừa lúc xin mời ngài thu vào." Bần đạo trên mặt cười nhưng trong lòng chua xót, không thể làm gì khác hơn phải lấy ra một lọ mật bảo bối cho hắn.</w:t>
      </w:r>
    </w:p>
    <w:p>
      <w:pPr>
        <w:pStyle w:val="BodyText"/>
      </w:pPr>
      <w:r>
        <w:t xml:space="preserve">"Ai da, nhiều quá không tốt ." Hắn tự nhiên không có động thủ, nhưng bồi bàn phía sau hắn so với ai cũng mau. Cơ hồ từ trong tay ta đoạt mất. Thật không có tiền đồ mà.</w:t>
      </w:r>
    </w:p>
    <w:p>
      <w:pPr>
        <w:pStyle w:val="BodyText"/>
      </w:pPr>
      <w:r>
        <w:t xml:space="preserve">"Nên thế, nên thế!" Bần đạo cười nói.</w:t>
      </w:r>
    </w:p>
    <w:p>
      <w:pPr>
        <w:pStyle w:val="BodyText"/>
      </w:pPr>
      <w:r>
        <w:t xml:space="preserve">"Ta nghe nói lãnh địa của ngươi thậm chí ngay cả ngôi giáo đường cũng không có, phải không?" Giáo Hoàng đột nhiên hỏi.</w:t>
      </w:r>
    </w:p>
    <w:p>
      <w:pPr>
        <w:pStyle w:val="BodyText"/>
      </w:pPr>
      <w:r>
        <w:t xml:space="preserve">"A. Đúng như vậy, nơi đó thâm sơn cùng cốc , không có Mục Sư nào nguyện ý đi tới?" Ta từ chối nói.</w:t>
      </w:r>
    </w:p>
    <w:p>
      <w:pPr>
        <w:pStyle w:val="BodyText"/>
      </w:pPr>
      <w:r>
        <w:t xml:space="preserve">"Ừ. Là một vấn đề lớn. Ta quyết định từ Thánh Đô đặc biệt phái Mục Sư đi. Ngươi là Quang Minh kỵ sĩ, trong lãnh địa không có giáo đường thật sự không đúng lắm?" Giáo Hoàng xảo trá nói.</w:t>
      </w:r>
    </w:p>
    <w:p>
      <w:pPr>
        <w:pStyle w:val="BodyText"/>
      </w:pPr>
      <w:r>
        <w:t xml:space="preserve">Cha mẹ ơi! Đây mới thực sự là biễu diễn. Muốn đem ta khống chế đây, ít nhất cũng muốn giám thị. Đủ âm hiểm. Đủ xảo trá. Không hổ là lão cáo già. Đáng tiếc, bần đạo không hề sợ, đơn thuần là vui mừng vô cùng. Bản thân ta muốn nhìn, ngươi ma cao một thước, hay là lão tử đạo cao một trượng.</w:t>
      </w:r>
    </w:p>
    <w:p>
      <w:pPr>
        <w:pStyle w:val="Compact"/>
      </w:pPr>
      <w:r>
        <w:br w:type="textWrapping"/>
      </w:r>
      <w:r>
        <w:br w:type="textWrapping"/>
      </w:r>
    </w:p>
    <w:p>
      <w:pPr>
        <w:pStyle w:val="Heading2"/>
      </w:pPr>
      <w:bookmarkStart w:id="190" w:name="chương-167-ly-biệt"/>
      <w:bookmarkEnd w:id="190"/>
      <w:r>
        <w:t xml:space="preserve">168. Chương 167 : Ly Biệt</w:t>
      </w:r>
    </w:p>
    <w:p>
      <w:pPr>
        <w:pStyle w:val="Compact"/>
      </w:pPr>
      <w:r>
        <w:br w:type="textWrapping"/>
      </w:r>
      <w:r>
        <w:br w:type="textWrapping"/>
      </w:r>
      <w:r>
        <w:t xml:space="preserve">"Rất cảm tạ bệ hạ. Ta trở về nhất định xây dựng một ngôi giáo đường to lớn , đợi chờ ngài đặc sứ đến." Bần đạo làm bộ cao hứng nói. Dù sao ta không ngăn được rồi, không bằng trước mượn sức xây giáo đường kéo dài một chút, nói xây giáo đường "to lớn" ít nhất cũng phải mười năm hai mươi năm mới xây dựng xong nha?</w:t>
      </w:r>
    </w:p>
    <w:p>
      <w:pPr>
        <w:pStyle w:val="BodyText"/>
      </w:pPr>
      <w:r>
        <w:t xml:space="preserve">"Không cần đợi, ta bảo bọn hắn theo ngươi trở về, thời điểm giáo đường xây dựng, bọn họ cũng có thể giúp ngươi!" Giáo Hoàng quả nhiên là lão cáo già. Một chút cơ hội cũng không cho ta.</w:t>
      </w:r>
    </w:p>
    <w:p>
      <w:pPr>
        <w:pStyle w:val="BodyText"/>
      </w:pPr>
      <w:r>
        <w:t xml:space="preserve">"Vậy thì càng tốt. Chẳng qua ủy khuất mấy vị giáo chủ đại nhân." Bần đạo giả lả cười nói. Trong lòng tự nhủ, trở về ta bảo Khắc Lý biến bọn họ thành vong linh đi mà hầu hạ lão tử.</w:t>
      </w:r>
    </w:p>
    <w:p>
      <w:pPr>
        <w:pStyle w:val="BodyText"/>
      </w:pPr>
      <w:r>
        <w:t xml:space="preserve">"Ừ. Rất tốt." Giáo Hoàng thoạt nhìn bộ dạng phi thường hài lòng.</w:t>
      </w:r>
    </w:p>
    <w:p>
      <w:pPr>
        <w:pStyle w:val="BodyText"/>
      </w:pPr>
      <w:r>
        <w:t xml:space="preserve">Hai người chúng ta tiếp tục hư tình giả ý một lát sau, bần đạo vội vàng tìm một cơ hội cáo từ đi ra. Cùng cái lão cáo già này nói chuyện, thật con mẹ nó mệt.</w:t>
      </w:r>
    </w:p>
    <w:p>
      <w:pPr>
        <w:pStyle w:val="BodyText"/>
      </w:pPr>
      <w:r>
        <w:t xml:space="preserve">Trên đường trở về, ta cố ý đi vòng qua chỗ tổ mẫu, nàng tự nhiên không thấy được, bởi vì nàng còn đang bận việc ở Thánh nữ cung. Ta tới tìm Tiểu ma nữ Tạp Thu Toa tiểu thư. Thời điểm nhìn thấy nàng, nàng đang an tĩnh đọc sách. Thật tình… Nếu không phải ta tận mắt nhìn thấy, đánh chết ta cũng không tin nàng có thời điểm biết điều như vậy. Chẳng lẽ con cọp đi ăn chay rồi?</w:t>
      </w:r>
    </w:p>
    <w:p>
      <w:pPr>
        <w:pStyle w:val="BodyText"/>
      </w:pPr>
      <w:r>
        <w:t xml:space="preserve">"Tạp Thu Toa tiểu thư." Bần đạo chào ngon ngọt, hỏi: "Ngươi đang xem sách gì đó?"</w:t>
      </w:r>
    </w:p>
    <w:p>
      <w:pPr>
        <w:pStyle w:val="BodyText"/>
      </w:pPr>
      <w:r>
        <w:t xml:space="preserve">"Hử? Ngươi tới làm gì?" Nàng nhìn thấy ta rất là cao hứng. Tiện tay ném quyển sách xuống, chỉ nghe "ba" một tiếng cuốn sách rớt bẻ tan nát. Ta ngất... lực lượng của rồng thật sự không phải giả nha…</w:t>
      </w:r>
    </w:p>
    <w:p>
      <w:pPr>
        <w:pStyle w:val="BodyText"/>
      </w:pPr>
      <w:r>
        <w:t xml:space="preserve">"Ý da... Cũng do ngươi đó! Làm hư cuốn sách rồi. Ngươi nói làm sao bây giờ?" Tạp Thu Toa tiểu thư tức giận nói.</w:t>
      </w:r>
    </w:p>
    <w:p>
      <w:pPr>
        <w:pStyle w:val="BodyText"/>
      </w:pPr>
      <w:r>
        <w:t xml:space="preserve">Thời đại này còn không có phát minh ra giấy. Sách là dùng da thú chế luyện . Vốn rất dày, không chỉ nặng, hơn nữa nội dung ít đến thương cảm, chủ yếu nhất là giá cao quá mức. Ta nhìn lướt qua tên sách. Ví như quyển nàng đang xem “quang minh ma pháp bách khoa toàn thư” này, ít nhất cũng đáng một trăm tám mươi kim tệ. Bần đạo cũng đau lòng thay cho Quang Minh giáo hội, chỉ sợ cũng chỉ bọn họ mới nuôi được một con rồng phá sản thế này?</w:t>
      </w:r>
    </w:p>
    <w:p>
      <w:pPr>
        <w:pStyle w:val="BodyText"/>
      </w:pPr>
      <w:r>
        <w:t xml:space="preserve">"Ha hả. Ta đặc biệt tới tìm ngươi thương lượng chuyện tình mở cửa tiệm." Bần đạo vừa nói, lại lấy ra ít mật đường. Đây là khi ta có mật Tử Tinh Phong rồi chế biến ra. Có mùi thơm đặc biệt của mật Tử Tinh Phong, chẳng những ăn ngon, hơn nữa bởi vì mật Tử Tinh Phong có tồn tại ma pháp nguyên tố, đối với làm đẹp dung mạo dưỡng nhan sắc cũng có hiệu quả.</w:t>
      </w:r>
    </w:p>
    <w:p>
      <w:pPr>
        <w:pStyle w:val="BodyText"/>
      </w:pPr>
      <w:r>
        <w:t xml:space="preserve">"A. Lại là thứ này!" Tạp Thu Toa tiểu thư tức giận đoạt lấy nói: "Mỗi lần đều mang cho ta một điểm nhỏ như vậy, làm hại ta ăn không quen điểm tâm bình thường rồi. Thứ này có phải hay không có cái gì đặc biệt? Tại sao đầu bếp chỗ của ta làm không được?"</w:t>
      </w:r>
    </w:p>
    <w:p>
      <w:pPr>
        <w:pStyle w:val="BodyText"/>
      </w:pPr>
      <w:r>
        <w:t xml:space="preserve">"Đúng, có một chút. Chẳng qua là thủ nghệ không giống mà thôi." Nói giỡn, nếu nói cho nàng biết về mật Tử Tinh Phong. Ta cũng đừng nghĩ an tâm mà sống.</w:t>
      </w:r>
    </w:p>
    <w:p>
      <w:pPr>
        <w:pStyle w:val="BodyText"/>
      </w:pPr>
      <w:r>
        <w:t xml:space="preserve">"Tiệm của ngươi định lúc nào mở ?" Tạp Thu Toa tiểu thư hỏi gấp.</w:t>
      </w:r>
    </w:p>
    <w:p>
      <w:pPr>
        <w:pStyle w:val="BodyText"/>
      </w:pPr>
      <w:r>
        <w:t xml:space="preserve">"Bọn họ đã bắt đầu. Ta tới gặp ngươi cũng vì chuyện này. Muốn tìm ngươi hỗ trợ đây?" Bần đạo cười nói.</w:t>
      </w:r>
    </w:p>
    <w:p>
      <w:pPr>
        <w:pStyle w:val="BodyText"/>
      </w:pPr>
      <w:r>
        <w:t xml:space="preserve">"Chuyện gì?" Tạp Thu Toa mắt rồng chợt lóe nói: "Làm sao dính dáng trên người ta?"</w:t>
      </w:r>
    </w:p>
    <w:p>
      <w:pPr>
        <w:pStyle w:val="BodyText"/>
      </w:pPr>
      <w:r>
        <w:t xml:space="preserve">"Chúng ta mới đến. Mọi người cũng chưa quen thuộc. Ngươi giúp đỡ giới thiệu một chút khách cao cấp quen thuộc là được. Còn có chút điểm phiền toái . Cũng mời ngươi hỗ trợ xử lý." Bần đạo lần này tự mình chạy chuyến, chỉ vì nhìn trúng thân phận đặc thù cua Tạp Thu Toa tiểu thư. Có nàng hỗ trợ dắt mối, quan lại quyền quý ở Thánh Đô không đến chỗ ta mới là lạ. Chỉ cần bọn tiểu nhị của ta tiếp xúc. Liền có cơ hội lấy được một chút tình báo trọng yếu.</w:t>
      </w:r>
    </w:p>
    <w:p>
      <w:pPr>
        <w:pStyle w:val="BodyText"/>
      </w:pPr>
      <w:r>
        <w:t xml:space="preserve">"Không thành vấn đề. Thế nhưng, những món ta ăn không cho tính tiền." Tạp Thu Toa tiểu thư nói.</w:t>
      </w:r>
    </w:p>
    <w:p>
      <w:pPr>
        <w:pStyle w:val="BodyText"/>
      </w:pPr>
      <w:r>
        <w:t xml:space="preserve">"Dĩ nhiên, chúng ta cứ như vậy mà định." Bần đạo vừa lưu lại một chút mật đường cho nàng, vội vàng lẻn đi. Cùng nàng ở chung một chỗ luôn luôn có cảm giác ngồi trên miệng núi lửa . Ngươi không biết lúc nào nàng bộc phát, khi nào sẽ bị nuốt chửng…</w:t>
      </w:r>
    </w:p>
    <w:p>
      <w:pPr>
        <w:pStyle w:val="BodyText"/>
      </w:pPr>
      <w:r>
        <w:t xml:space="preserve">Trở lại khách sạn. Tất cả mọi người đều đã ra ngoài tiến hành mua vài thứ mang về. Chỉ có Khắc Lý cùng Cái Thứ không có hứng thú. Làm ta kinh ngạc là Mân nhi cũng không đi.</w:t>
      </w:r>
    </w:p>
    <w:p>
      <w:pPr>
        <w:pStyle w:val="BodyText"/>
      </w:pPr>
      <w:r>
        <w:t xml:space="preserve">"Không có ngươi ở bên. Người ta một chút hứng thú cũng không có." Mân Nhi giải thích."A. Thật là không tốt, để ngươi đợi lâu." Bần đạo áy náy. Ta còn tưởng rằng nàng cố ý chờ ta đây. Vừa cảm động một chút.</w:t>
      </w:r>
    </w:p>
    <w:p>
      <w:pPr>
        <w:pStyle w:val="BodyText"/>
      </w:pPr>
      <w:r>
        <w:t xml:space="preserve">Nhưng nàng lại nói: "Những lão đầu tử kia đều một loại háo sắc, không thích chơi. Lại nói nhân gia không có tiền. Hiện tại có ngươi, mau theo ta đi ra ngoài chơi nào."</w:t>
      </w:r>
    </w:p>
    <w:p>
      <w:pPr>
        <w:pStyle w:val="BodyText"/>
      </w:pPr>
      <w:r>
        <w:t xml:space="preserve">Ta buồn bực.</w:t>
      </w:r>
    </w:p>
    <w:p>
      <w:pPr>
        <w:pStyle w:val="BodyText"/>
      </w:pPr>
      <w:r>
        <w:t xml:space="preserve">Bị nàng giằng co một ngày, thời điểm cuối cùng khi ta sắp lên thuyền lại đột nhiên kinh ngạc phát hiện, nơi xa cảng một khoảng đang chạy nhanh tới một chi kỵ binh. Mở đường chính là 200 danh kỵ sĩ toàn thân khôi giáp ngân bạch, từ trên khải giáp bọn họ phát tán ra tia sáng ma pháp nhàn nhạt màu trắng. Có thể nhận ra, đây là một ma pháp khải giáp vô cùng cao cấp, ít nhất trên phương diện phòng ngự ma pháp so với khải giáp Cuồng Long kỵ binh phe ta cao hơn một cấp. Rồi tọa kỵ của bọn hắn cũng không phải là ngựa bình thường, trên đầu có một sừng, so với ngựa bình thường thì cao lớn hơn, để cho người ta dễ dàng nhận biết thân phận của bọn chúng. Quang minh hệ ma thú - Độc Giác Thú cấp sáu. Chi quân đội này là tồn tại dài lâu nhất trong lịch sử Giáo Đình, lực chiến đấu cường hãn nhất trong các quân đoàn, Độc Giác Thú sư đoàn.</w:t>
      </w:r>
    </w:p>
    <w:p>
      <w:pPr>
        <w:pStyle w:val="BodyText"/>
      </w:pPr>
      <w:r>
        <w:t xml:space="preserve">Độc Giác Thú sư đoàn, nói là sư đoàn, thật ra thì toàn bộ thành viên cũng chỉ hơn ba vạn người, thành viên đều là ngân bạch chiến sĩ trở lên, ngựa cỡi đều là Độc Giác Thú, khải giáp gia trì ma pháp, tổng thể thực lực vô cùng cường hãn, có thể nói vương bài trong vương bài, lệ thuộc Thánh Quang kỵ binh đoàn của tổ mẫu đại nhân. Là quân đoàn tinh nhuệ do tổ mẫu tự tay nắm giữ.</w:t>
      </w:r>
    </w:p>
    <w:p>
      <w:pPr>
        <w:pStyle w:val="BodyText"/>
      </w:pPr>
      <w:r>
        <w:t xml:space="preserve">Quân đội lợi hại như thế chẳng qua chịu trách nhiệm mở đường mà thôi. Phía sau bọn họ chính là 500 kỵ binh, người cưỡi trên lưng ngựa ai nấy vóc dáng mảnh mai, mặc áo giáp, vác trên lưng một trường cung. Trên thân đeo đầy ống tên. Từ cung cùng mũi tên phát ra ma pháp ba động các hệ, bọn họ phải là binh đoàn ma cung thiết kỵ nổi tiếng đã lâu trong Thánh Quang cung. Bọn họ là Thánh Quang binh đoàn siêu cấp tinh nhuệ, nhân số chưa đầy năm vạn danh ma cung thiết kỵ nhưng có thể ở trong mấy trăm vạn cung tiễn thủ an toàn đi ra,. Cho thấy năng lực của bọn họ xuất chúng đến cỡ nào. Có tin đồn, bọn họ có thể ở một lần hô hấp ngắn ngủn bắn ra 1500 tiễn, ma pháp gia trì khiến cho xạ trình của bọn hắn xa nhất lên tới 500 thước. Có danh khí nhất là xuyên giáp tiễn, có thể nhắm trọng giáp kỵ sĩ một mũi tên hạ hai chim. Thật sự là một loại lực lượng công kích từ xa cực kỳ đáng sợ.</w:t>
      </w:r>
    </w:p>
    <w:p>
      <w:pPr>
        <w:pStyle w:val="BodyText"/>
      </w:pPr>
      <w:r>
        <w:t xml:space="preserve">Phía sau của bọn hắn là hơn 200 người đủ màu sắc hộ vệ một chiếc xe ngựa, một chiếc xe 12 ngựa kéo, phía trên có khắc hoa văn màu sắc rực rỡ tràn lan, hoàng kim dát giống như sắt vụn, bộ vị bắt mắt nhất cũng có khảm các loại bảo thạch. Mà ở trong mắt bần đạo, dưới bề ngoài hoa lệ kia giấu diếm sát cơ nặng nề. Chiếc xe này ít nhất cũng có điêu khắc không dưới 2030 ma pháp trận khác nhau. Bất luận từ phòng ngự hay là công kích, quả thực có thể xưng là xe thiết giáp rồi. Trên xe ngựa có dấu hiệu Thập Tự Tinh màu vàng biểu lộ thân phận chủ nhân, Tiên Nhã, nàng tới đưa tiễn ta.</w:t>
      </w:r>
    </w:p>
    <w:p>
      <w:pPr>
        <w:pStyle w:val="BodyText"/>
      </w:pPr>
      <w:r>
        <w:t xml:space="preserve">Bần đạo tạm thời chế trụ tư niệm với nàng, tỉ mỉ quan sát, hộ vệ chung quanh xe ngựa. 200 hộ vệ này có đặc thù chính là tuổi cũng không nhỏ. Nhất là mười sáu tên pháp sư ở cạnh xe ngựa, xem bọn hắn có thể sử dụng "Phi Hành Thuật " thuần thục như thế, cũng biết tuyệt đối phải là Ma Đạo Sĩ trở lên.</w:t>
      </w:r>
    </w:p>
    <w:p>
      <w:pPr>
        <w:pStyle w:val="BodyText"/>
      </w:pPr>
      <w:r>
        <w:t xml:space="preserve">Bên ngoài còn hơn một trăm mười tên trang phục kỳ lạ, rất giống Ái Liên Na tiểu thư, một thân áo vải màu trắng che khỏa thân, trong tay cầm một cây trượng sắt luyện. Hiển nhiên chính là cuồng tín giả rồi. Bọn họ bàn chân trần chạy trước, bất luận xe ngựa chạy mau hay chậm cũng không rơi lại phía sau. Hơn nữa thẳng đến hiện tại, cũng không thấy trong bọn trong có người nào thở gấp. Ông trời, bần đạo có cảm giác bọn họ không khác những khổ sai tăng ở Thiếu Lâm tự là mấy.</w:t>
      </w:r>
    </w:p>
    <w:p>
      <w:pPr>
        <w:pStyle w:val="BodyText"/>
      </w:pPr>
      <w:r>
        <w:t xml:space="preserve">Phía sau xe ngựa chính là thủ hộ quân đoàn. Một đám người được xưng thủ hộ kỵ sĩ, đặc điểm của bọn hắn chính là da dày, không chỉ thân mặc trọng giáp, hơn nữa một tay cầm tấm chắn, một tay cầm kiếm. Ta ngất, sợ chết cũng không phải như vậy sao? Ngựa bọn họ cưỡi sớm muộn cũng bị đè chết. Cũng không biết thương yêu động vật gì cả. Cùng bọn họ đối chiến, trừ phòng thủ kinh người, cũng không có sở trường gì đặc biệt, quên đi.</w:t>
      </w:r>
    </w:p>
    <w:p>
      <w:pPr>
        <w:pStyle w:val="BodyText"/>
      </w:pPr>
      <w:r>
        <w:t xml:space="preserve">Một nhóm người như thế bôn ba trên bến cảng, tự nhiên đưa tới oanh động, nhưng bao nhiêu người có chút kiến thức liền hiểu nguyên do, Thánh nữ đến tiễn ta. Thân phận Tiên Nhã bây giờ không phải cao quý bình thường rồi. Quốc vương thấy ta muốn đi tới, hắn tự nhiên không dám chậm trễ, dẫn mọi người chúng ta cùng xuống thuyền nghênh đón.</w:t>
      </w:r>
    </w:p>
    <w:p>
      <w:pPr>
        <w:pStyle w:val="BodyText"/>
      </w:pPr>
      <w:r>
        <w:t xml:space="preserve">Xe ngựa rốt an ổn dừng lại, cửa mở ra, bên trong đi ra hai hầu gái, các nàng xuống tới liền trải thảm đỏ trên mặt đất, lại lấy ra băng ghế tinh xảo đặt gần cửa xe, lúc này mới đỡ Tiên Nhã từ bên trong đi xuống. Nàng hôm nay, đầu đội kim quan, thân mặc lễ phục, thấy thế nào cũng giống Thiên Sứ thánh khiết. Mặc dù xa hoa vô cùng, nhưng so với tiểu cô nương khả ái trước kia, trong ánh mắt bần đạo thấy rõ ràng nàng mang nhiều hơn một tia sầu bi.</w:t>
      </w:r>
    </w:p>
    <w:p>
      <w:pPr>
        <w:pStyle w:val="BodyText"/>
      </w:pPr>
      <w:r>
        <w:t xml:space="preserve">Bần đạo mặc dù không ưa, nhưng đây nhất định là chỷ ý của Giáo Đình, cũng đành bình thường nghênh đón. Tiên Nhã vừa lộ diện, quốc vương mang theo chúng ta cùng nhau hướng nàng hành lễ, rồi người vây xem chung quanh đều quỳ đầy đất. May mà quý tộc có quyền lợi miễn quỳ, nếu không, ta phải buồn bực đến chết.</w:t>
      </w:r>
    </w:p>
    <w:p>
      <w:pPr>
        <w:pStyle w:val="BodyText"/>
      </w:pPr>
      <w:r>
        <w:t xml:space="preserve">"Người khỏe. Tôn kính Thánh nữ !" Quốc vương vẻ mặt chân thành nói.</w:t>
      </w:r>
    </w:p>
    <w:p>
      <w:pPr>
        <w:pStyle w:val="BodyText"/>
      </w:pPr>
      <w:r>
        <w:t xml:space="preserve">Nhìn quốc vương vẻ mặt mất tự nhiên, bần đạo không khỏi buồn cười một trận. Cảnh tượng này thật đúng là đủ tức cười, mấy ngày trước, bọn họ còn là một vua một dân, hiện tại thì ngược lại, dân thành người phát ngôn của thần, quốc vương làm tín đồ ngược lại thành người hầu Thánh nữ.</w:t>
      </w:r>
    </w:p>
    <w:p>
      <w:pPr>
        <w:pStyle w:val="BodyText"/>
      </w:pPr>
      <w:r>
        <w:t xml:space="preserve">"Người khỏe. Tôn kính quốc vương bệ hạ." Tiên Nhã hiển nhiên cũng không thích ứng loại biến hóa này, nàng hơi ngây ra một lúc, mới phản ứng được, cười nói: "Ta nghe nói các ngươi muốn đi, cho nên cố ý tới đưa tiễn các ngươi."</w:t>
      </w:r>
    </w:p>
    <w:p>
      <w:pPr>
        <w:pStyle w:val="BodyText"/>
      </w:pPr>
      <w:r>
        <w:t xml:space="preserve">"Hết sức cảm tạ ngài. Thật sự không dám nhận rồi." Quốc vương cười khổ nói. Đích xác là hắn không dám nhận, ngay cả hoàng đế ba đại đế quốc cũng chỉ được một hồng y giáo chủ đưa tiễn mà thôi. Hắn sao dám động chạm tới Thánh nữ.</w:t>
      </w:r>
    </w:p>
    <w:p>
      <w:pPr>
        <w:pStyle w:val="BodyText"/>
      </w:pPr>
      <w:r>
        <w:t xml:space="preserve">"Ta có vài lời muốn nói với ca ca." Tiên Nhã không cùng hắn dây dưa mà nói thẳng ý định: "Có thể không?"</w:t>
      </w:r>
    </w:p>
    <w:p>
      <w:pPr>
        <w:pStyle w:val="BodyText"/>
      </w:pPr>
      <w:r>
        <w:t xml:space="preserve">"Dĩ nhiên. Xin mời ngài !" Quốc vương vội vàng lui ra phía sau.</w:t>
      </w:r>
    </w:p>
    <w:p>
      <w:pPr>
        <w:pStyle w:val="BodyText"/>
      </w:pPr>
      <w:r>
        <w:t xml:space="preserve">"Nơi này không phải chỗ nói chuyện, chúng ta vào trong khoang thuyền nói đi?" Bần đạo biết nàng có nói cũng không muốn để người khác nghe, liền đề nghị.</w:t>
      </w:r>
    </w:p>
    <w:p>
      <w:pPr>
        <w:pStyle w:val="BodyText"/>
      </w:pPr>
      <w:r>
        <w:t xml:space="preserve">"Ừ. Không thể tốt hơn." Tiên Nhã cao hứng nói.</w:t>
      </w:r>
    </w:p>
    <w:p>
      <w:pPr>
        <w:pStyle w:val="Compact"/>
      </w:pPr>
      <w:r>
        <w:br w:type="textWrapping"/>
      </w:r>
      <w:r>
        <w:br w:type="textWrapping"/>
      </w:r>
    </w:p>
    <w:p>
      <w:pPr>
        <w:pStyle w:val="Heading2"/>
      </w:pPr>
      <w:bookmarkStart w:id="191" w:name="chương-168-lên-đường-về-nhà"/>
      <w:bookmarkEnd w:id="191"/>
      <w:r>
        <w:t xml:space="preserve">169. Chương 168 : Lên Đường Về Nhà</w:t>
      </w:r>
    </w:p>
    <w:p>
      <w:pPr>
        <w:pStyle w:val="Compact"/>
      </w:pPr>
      <w:r>
        <w:br w:type="textWrapping"/>
      </w:r>
      <w:r>
        <w:br w:type="textWrapping"/>
      </w:r>
      <w:r>
        <w:t xml:space="preserve">Ta cùng Tiên Nhã đi vào trong trong phòng lớn trên thuyền của ta. Tùy tòng của nàng lập tức bảo vệ chung quanh. Nhìn động tác thật sự là chuyên nghiệp. Xem ra, ta cùng lực lượng Giáo Đình đối lập, còn kém nhiều so với trong tưởng tượng của ta. Mang loại cảm giác u ám này, ta cùng Tiên Nhã bắt đầu nói chuyện.</w:t>
      </w:r>
    </w:p>
    <w:p>
      <w:pPr>
        <w:pStyle w:val="BodyText"/>
      </w:pPr>
      <w:r>
        <w:t xml:space="preserve">"Ca ca. Ta không muốn rời xa ngươi." Cùng ngày thường giống nhau, Tiên Nhã lại nhào vào trong ngực ta, khổ sở nói.</w:t>
      </w:r>
    </w:p>
    <w:p>
      <w:pPr>
        <w:pStyle w:val="BodyText"/>
      </w:pPr>
      <w:r>
        <w:t xml:space="preserve">"Ta cũng vậy không muốn a." Bần đạo cười khổ nói: "Đây không phải là không có biện pháp sao? Nếu không, ta dẫn ngươi đi?"</w:t>
      </w:r>
    </w:p>
    <w:p>
      <w:pPr>
        <w:pStyle w:val="BodyText"/>
      </w:pPr>
      <w:r>
        <w:t xml:space="preserve">"Đừng." Tiên Nhã nói: "Ta cũng không thể liên lụy ngươi!"</w:t>
      </w:r>
    </w:p>
    <w:p>
      <w:pPr>
        <w:pStyle w:val="BodyText"/>
      </w:pPr>
      <w:r>
        <w:t xml:space="preserve">"Ha hả." Bần đạo cũng chỉ nói đùa một chút mà thôi. Nếu ta thực có can đảm đi làm mà nói..., sợ là ngay cả thuyền cũng rời cảng không được, những thứ như lang như hổ kia không ăn thịt người đã là khá lắm rồi.</w:t>
      </w:r>
    </w:p>
    <w:p>
      <w:pPr>
        <w:pStyle w:val="BodyText"/>
      </w:pPr>
      <w:r>
        <w:t xml:space="preserve">"Ca ca đang trêu Tiên Nhã." Tiên Nhã hiểu ra, có chút tức giận nói.</w:t>
      </w:r>
    </w:p>
    <w:p>
      <w:pPr>
        <w:pStyle w:val="BodyText"/>
      </w:pPr>
      <w:r>
        <w:t xml:space="preserve">"Được rồi. Là ta không đúng. Thế nhưng, ta vẫn nói câu kia, ba năm, ba năm sau, ta nhất định tới đón ngươi." Bần đạo trang nghiêm bảo đảm.</w:t>
      </w:r>
    </w:p>
    <w:p>
      <w:pPr>
        <w:pStyle w:val="BodyText"/>
      </w:pPr>
      <w:r>
        <w:t xml:space="preserve">"Ừ. Ta tin tưởng ngươi." Tiên Nhã nói xong, ngẩng đầu lên, bàn tay vén tóc gáy, lấy ngọc bội nàng mang theo trên người Triệu Hoán Pháp Bài ra, đưa cho ta nói: "Trên người của ta cái gì cũng không có, chỉ có cái này cho ngươi. Ngươi sau này lúc nghĩ tới ta liền nhìn nó!"</w:t>
      </w:r>
    </w:p>
    <w:p>
      <w:pPr>
        <w:pStyle w:val="BodyText"/>
      </w:pPr>
      <w:r>
        <w:t xml:space="preserve">"Nhưng mà..." Bần đạo có chút do dự, dù sao cũng là di vật duy nhất mẫu thân người ta lưu lại. Ta vừa định từ chối.</w:t>
      </w:r>
    </w:p>
    <w:p>
      <w:pPr>
        <w:pStyle w:val="BodyText"/>
      </w:pPr>
      <w:r>
        <w:t xml:space="preserve">"Chớ nói." Tiên Nhã biết ý ta, ngăn cản trước: "Mụ mụ đã lên trời rồi. Ta hiện tại chỉ muốn có ngươi. Van ngươi, nhận lấy nó đi?"</w:t>
      </w:r>
    </w:p>
    <w:p>
      <w:pPr>
        <w:pStyle w:val="BodyText"/>
      </w:pPr>
      <w:r>
        <w:t xml:space="preserve">Nhìn bộ mặt Tiên Nhã như muốn khóc. Bần đạo còn có thể từ chối sao? Không thể làm gì khác hơn là nhận lấy nói: "Ta nhất định bảo vệ nó như tánh mạng của ta !”</w:t>
      </w:r>
    </w:p>
    <w:p>
      <w:pPr>
        <w:pStyle w:val="BodyText"/>
      </w:pPr>
      <w:r>
        <w:t xml:space="preserve">"Ô...ô..!" Tiên Nhã đột nhiên nhào vào trong lòng ta khóc rống lên.</w:t>
      </w:r>
    </w:p>
    <w:p>
      <w:pPr>
        <w:pStyle w:val="BodyText"/>
      </w:pPr>
      <w:r>
        <w:t xml:space="preserve">Ai. Một tiểu hài tử mười mấy tuổi, một lát không nhìn thấy tất cả địa thân nhân, một mình ở hoàn cảnh lạ lẫm mà sinh tồn. Sẽ cô đơn đáng sợ đến cỡ nào đây. Đặc biệt là Tiên Nhã từng có kinh nghiệm qua lại càng nhận thức thật sâu cái loại thống khổ này. Nàng đến nhà ta, cũng đến nửa năm sau mới từ từ sáng sủa. Bần đạo bị nàng khóc trong lòng làm phiền não một trận, khi ta muốn liều lĩnh mang nàng đi. Tiên Nhã đột nhiên ngẩng đầu lên, xoa mặt nói: "Đây là lần cuối cùng ta rơi lệ!"</w:t>
      </w:r>
    </w:p>
    <w:p>
      <w:pPr>
        <w:pStyle w:val="BodyText"/>
      </w:pPr>
      <w:r>
        <w:t xml:space="preserve">"Đúng vậy. Chúng ta phải kiên cường đứng lên. Không có gì lớn, nghĩ ngày đó ta bị đày đi tới lãnh địa Bác Lạp Tư, cũng không phải chỉ hai người chúng ta sao?" Bần đạo thấy nàng hiểu, vui mừng nói.</w:t>
      </w:r>
    </w:p>
    <w:p>
      <w:pPr>
        <w:pStyle w:val="BodyText"/>
      </w:pPr>
      <w:r>
        <w:t xml:space="preserve">"Ừ. Không làm trễ nãi hành trình của ngươi, ca ca bảo trọng." Tiên Nhã nói xong, hôn nhẹ trên miệng ta, sau đó xoay người chạy ra ngoài.</w:t>
      </w:r>
    </w:p>
    <w:p>
      <w:pPr>
        <w:pStyle w:val="BodyText"/>
      </w:pPr>
      <w:r>
        <w:t xml:space="preserve">"Ngươi là muốn trưởng thành đây?" Bần đạo dở khóc dở cười tự nhủ.</w:t>
      </w:r>
    </w:p>
    <w:p>
      <w:pPr>
        <w:pStyle w:val="BodyText"/>
      </w:pPr>
      <w:r>
        <w:t xml:space="preserve">"Ngươi cũng bảo trọng đó!" Ta đứng ở trên bong thuyền hô lớn tới Tiên Nhã. Sau đó, trong lòng bần đạo lặng yên thề: " Ba năm mơ hồ trôi qua, ta sẽ trở lại!"</w:t>
      </w:r>
    </w:p>
    <w:p>
      <w:pPr>
        <w:pStyle w:val="BodyText"/>
      </w:pPr>
      <w:r>
        <w:t xml:space="preserve">Kinh nghiệm lần biệt ly này, tâm cảnh bần đạo cảm giác trống trải rất nhiều. Dường như, vô cùng phù hợp tình cảnh đốn ngộ của Phật giáo. Tâm tính tu vi có tiến triển. Mặc dù không có tăng lên thực lực trên thực tế nhưng thời điểm thăng cấp sau này đối kháng tâm ma rất có trợ giúp.</w:t>
      </w:r>
    </w:p>
    <w:p>
      <w:pPr>
        <w:pStyle w:val="BodyText"/>
      </w:pPr>
      <w:r>
        <w:t xml:space="preserve">Một đường không nói chuyện. Thế nhưng, lần nữa đi tới Tạp Đặc chúng ta nhận được hoan nghênh nhiệt liệt hơn xưa. Nguyên nhân không rõ. Để cho bần đạo trong lòng cảnh giác hơn chính là, được xưng ba tỷ muội Tử La Lan - Ái Mễ Lệ, Hạ La Đế, Tạp Mễ Nhĩ, mấy vị công chúa này trên yến hội luôn cố ý đến gần ta. Dường như có ý tứ câu dẫn. Hơn nữa tựa hồ được Tạp Đặc quốc vương ngầm đồng ý thậm chí là sai sử.</w:t>
      </w:r>
    </w:p>
    <w:p>
      <w:pPr>
        <w:pStyle w:val="BodyText"/>
      </w:pPr>
      <w:r>
        <w:t xml:space="preserve">Bởi vì bọn quân sĩ say tàu lợi hại rồi, chúng ta nghỉ ngơi và hồi phục ở Tạp Đặc mười ngày mới lên đường. Mà trước khi đưa tiễn chúng ta đi, trên yến hội, Tạp Đặc quốc vương bệ hạ rốt cục mở đáp án, chính thức ỡm ờ nói với phụ thân ta: "Mấy vị nữ nhi này của ta cũng trưởng thành rồi, vẫn là chưa có ai vừa mắt. Ta xem các nàng đối với lệnh lang rất có hảo cảm !"</w:t>
      </w:r>
    </w:p>
    <w:p>
      <w:pPr>
        <w:pStyle w:val="BodyText"/>
      </w:pPr>
      <w:r>
        <w:t xml:space="preserve">Phụ thân lúc ấy ngẩn người. Quý ngài phụ thân chỉ biết đánh nhau này đầu óc đối với chuyện chánh trị thật sự mất linh, khi hắn không biết ứng đối như thế nào. Đã sớm hiểu rõ phụ thân quốc vương vội vàng tự mình đứng ra giải vây: "Được xưng Tử La Lan tỷ muội ba công chúa há có thể không muốn? Ta xem chừng người tới cửa theo đuổi quá nhiều, ngươi chọn lựa con rể phải hoa mắt chứ? Nếu đem gả các nàng ở Đại Hán quốc xa xôi. Ngươi làm sao đối phó vương tử các quốc gia tìm tới cửa đây?"</w:t>
      </w:r>
    </w:p>
    <w:p>
      <w:pPr>
        <w:pStyle w:val="BodyText"/>
      </w:pPr>
      <w:r>
        <w:t xml:space="preserve">"Ha hả." Tạp Đặc quốc vương cười nói: "Cũng may ta có ba, thiếu một cũng không sao cả!"</w:t>
      </w:r>
    </w:p>
    <w:p>
      <w:pPr>
        <w:pStyle w:val="BodyText"/>
      </w:pPr>
      <w:r>
        <w:t xml:space="preserve">"Ngươi thì không sao cả..." Quốc vương chúng ta nói: "Ta có thể hiểu, nhưng không nói hắn có lẽ đã thuộc sở hữu của Thánh nữ rồi, dù Thánh nữ không cần, ở nhà ta còn có hai vị công chúa chuẩn bị để hắn tuyển kìa !"</w:t>
      </w:r>
    </w:p>
    <w:p>
      <w:pPr>
        <w:pStyle w:val="BodyText"/>
      </w:pPr>
      <w:r>
        <w:t xml:space="preserve">"Công chúa của ngươi có khuynh hướng bạo lực nghiêm trọng, cũng còn quá nhỏ, sao so được với nữ nhi xinh đẹp của ta? Khiếu Thiên, ngươi cũng không thể hại nhi tử ngươi?" Tạp Đặc quốc vương nói gấp.</w:t>
      </w:r>
    </w:p>
    <w:p>
      <w:pPr>
        <w:pStyle w:val="BodyText"/>
      </w:pPr>
      <w:r>
        <w:t xml:space="preserve">"A. Cái này hả..." Phụ thân dựa theo ý ta âm thầm dặn dò, nói: "Hài tử quá nhỏ, sau này lại nói đi, nói không chừng ngày nào đó, hắn liền lớn nhỏ ăn sạch đâu?"</w:t>
      </w:r>
    </w:p>
    <w:p>
      <w:pPr>
        <w:pStyle w:val="BodyText"/>
      </w:pPr>
      <w:r>
        <w:t xml:space="preserve">"Ha ha!" Hai quốc vương cũng cười, nói: "Đừng có nằm mộng, công chúa của chúng ta không thể làm thiếp cho nhi tử ngươi!"</w:t>
      </w:r>
    </w:p>
    <w:p>
      <w:pPr>
        <w:pStyle w:val="BodyText"/>
      </w:pPr>
      <w:r>
        <w:t xml:space="preserve">Toát mồ hôi, chuyện này cuối cùng miễn cưỡng qua cửa. Ta còn nhỏ như vậy đã có người định chuyện, xem ra nổi danh quả nhiên không phải là chuyện tốt.</w:t>
      </w:r>
    </w:p>
    <w:p>
      <w:pPr>
        <w:pStyle w:val="BodyText"/>
      </w:pPr>
      <w:r>
        <w:t xml:space="preserve">Sau đó lên đường xuất phát. Trên đường vẫn là cảnh tượng thê thảm kia, thi thể bọn nô lệ dường như càng nhiều thêm, thấy vậy bần đạo mới giận dữ từng đợt, trong lòng tự nhủ, sẽ có một ngày, ta phải dẫn đại quân tiêu diệt Tạp Đặc.</w:t>
      </w:r>
    </w:p>
    <w:p>
      <w:pPr>
        <w:pStyle w:val="BodyText"/>
      </w:pPr>
      <w:r>
        <w:t xml:space="preserve">Sắp về tới nơi, một trạm sau cùng, chính là chỗ giao giới Đại Hán cùng Tạp Đặc, chúng ta được Xà Vẫn quân đoàn chiêu đãi, bần đạo cuối cùng cũng thấy một vị cuối cùng trong đại lục tứ đại danh tướng, Phùng Tu Tư Nguyên soái.</w:t>
      </w:r>
    </w:p>
    <w:p>
      <w:pPr>
        <w:pStyle w:val="BodyText"/>
      </w:pPr>
      <w:r>
        <w:t xml:space="preserve">Lão này thân mặc một bộ ma pháp bào đen nhánh, nhìn tuổi mới khoảng trên ba lăm tuổi. Trang phục anh tuấn tiêu sái, rất giống thân sĩ văn nhân. Nhưng mọi người đều biết, tên rắn độc này có bao nhiêu ác độc. Hắn cố ý tự mình mở yến hội chiêu đãi chúng ta. Thật ra thì chủ yếu muốn nhìn ta một chút, hiện tại pháp sư ám hắc hệ thật sự quá ít thấy rồi, đột nhiên toát ra nhân vật lợi hại có thể đánh bại Kiếm Thánh, hắn dĩ nhiên có cực đại hứng thú.</w:t>
      </w:r>
    </w:p>
    <w:p>
      <w:pPr>
        <w:pStyle w:val="BodyText"/>
      </w:pPr>
      <w:r>
        <w:t xml:space="preserve">Thế cho nên trên yến hội hắn chỉ có nói chuyện có lệ với quốc vương và phụ thân ta. Liền đem toàn bộ nhiệt tình ném lên người Khắc Lý. Hắn cuồng vọng cố nhiên làm chúng ta tức giận, trong giới hạn lễ tiết là không đúng, nhưng cũng không tiện phát tác. Chỉ có thể buồn bực uống rượu. Cũng may hắn có một trợ thủ đặc biệt tiếp đón, hơn nữa uống rượu rất có năng lực, rất nhanh cùng phụ thân hợp lại đổ rượu. Quân nhân đều như vậy, chuyện tình trên chiến trường không thể giải quyết, cũng sẽ phân cao thấp trên trận đấu rượu. Hai thùng rượu thượng đẳng nguyên chất cực to bị hai đại nhân uống cạn, cùng nhau ngã trên mặt đất. Người trọng tài tuyên bố ngang tay. Sau đó gọi người đỡ bọn họ đi vào. Bần đạo mặc dù kỳ quái tại sao đỡ phụ thân ta lại là người Tạp Đặc, nhưng sau đó tùy tùng phụ thân liền ra đón phụ thân, ta cũng không có tra cứu.</w:t>
      </w:r>
    </w:p>
    <w:p>
      <w:pPr>
        <w:pStyle w:val="BodyText"/>
      </w:pPr>
      <w:r>
        <w:t xml:space="preserve">Rồi trải qua một loạt chuyện. Khắc Lý lấy học thức uyên bác hoàn toàn chinh phục Phùng Tu Tư Nguyên soái. Hắn cơ hồ sùng bái Khắc Lý đến mức muốn bái sư. Nhưng Khắc Lý kiên quyết không nhận. Hắn nói với Phùng Tu Tư ý vị: "Hắc ám ma pháp cũng đến từ tín ngưỡng đối với thần. Vô luận là đương sự thần minh chưởng khống quang minh, hay là minh vương chưởng khống hắc ám, bọn họ đều che chở tín đồ, không nên điên cuồng bước lên con đường tăng thực lực nghiêng lệch quá xa, ngươi sẽ phát hiện đó là con đường nối thông với sự hủy diệt không có lối về !"</w:t>
      </w:r>
    </w:p>
    <w:p>
      <w:pPr>
        <w:pStyle w:val="BodyText"/>
      </w:pPr>
      <w:r>
        <w:t xml:space="preserve">Tạm biệt bọn họ xong, ta hỏi Khắc Lý chuyện tình Phùng Tu Tư, Khắc Lý nói: "Hắn là kẻ điên. Kẻ điên không hơn không kém. Nhưng ta không thừa nhận cũng không được, hắn là kẻ điên cấp thiên tài."</w:t>
      </w:r>
    </w:p>
    <w:p>
      <w:pPr>
        <w:pStyle w:val="BodyText"/>
      </w:pPr>
      <w:r>
        <w:t xml:space="preserve">"Tại sao?" Bần đạo tò mò hỏi.</w:t>
      </w:r>
    </w:p>
    <w:p>
      <w:pPr>
        <w:pStyle w:val="BodyText"/>
      </w:pPr>
      <w:r>
        <w:t xml:space="preserve">"Hắn có một ít suy nghĩ thật sự quá đặc sắc." Khắc Lý tán dương: "Nhưng thủ đoạn của hắn cũng thật sự thật đáng sợ. Ngài nhìn thấy diện mạo hắn không? Cảm thấy như thế nào?"</w:t>
      </w:r>
    </w:p>
    <w:p>
      <w:pPr>
        <w:pStyle w:val="BodyText"/>
      </w:pPr>
      <w:r>
        <w:t xml:space="preserve">"Mặc dù rất anh tuấn, nhưng lộ ra một loại tà tính, thoạt nhìn mặc dù rất trẻ tuổi, nhưng cảm giác tuyệt không phải thật sự, dường như là được vẽ ra." Bần đạo nhớ lại rồi nói.</w:t>
      </w:r>
    </w:p>
    <w:p>
      <w:pPr>
        <w:pStyle w:val="BodyText"/>
      </w:pPr>
      <w:r>
        <w:t xml:space="preserve">"Không sai, ngài nói rất đúng, tuổi của hắn mặc dù chưa nói. Nhưng ta từ trên linh hồn của hắn có thể cảm giác được, không có dưới 100 tuổi." Khắc Lý nói.</w:t>
      </w:r>
    </w:p>
    <w:p>
      <w:pPr>
        <w:pStyle w:val="BodyText"/>
      </w:pPr>
      <w:r>
        <w:t xml:space="preserve">"Thật sao? Lớn như vậy?" Bần đạo tò mò nói: "Ta còn tưởng rằng bảy tám chục thôi!"</w:t>
      </w:r>
    </w:p>
    <w:p>
      <w:pPr>
        <w:pStyle w:val="BodyText"/>
      </w:pPr>
      <w:r>
        <w:t xml:space="preserve">"Thân thể của hắn cùng linh hồn không tương xứng, cho nên ngài mới không nhìn đúng, ta hoài nghi hắn mạnh mẽ cướp lấy thân thể này. Hơn nữa thời gian là hơn 40 năm trước. Thân thể còn tuổi thật thì nhất trí với ngài." Khắc Lý nói.</w:t>
      </w:r>
    </w:p>
    <w:p>
      <w:pPr>
        <w:pStyle w:val="BodyText"/>
      </w:pPr>
      <w:r>
        <w:t xml:space="preserve">"Không sai. Tình báo của ta có một đoạn không rõ, hắn lúc còn trẻ là một bại gia tử lang thang, ở sòng bạc thua sạch gia sản đột nhiên mất tích, thời điểm xuất hiện lần nữa liền chuyển chức thành Ám Hắc hệ - Ma Pháp Học Đồ rồi. Thì ra là bị chiếm thân thể ?" Bần đạo cười nói: "Loại chuyện này không đến lượt chúng ta quản, đến lúc đó nhờ Giáo Hội đâm một cái. Hắc hắc. Vậy thì chơi cho đẹp !"</w:t>
      </w:r>
    </w:p>
    <w:p>
      <w:pPr>
        <w:pStyle w:val="BodyText"/>
      </w:pPr>
      <w:r>
        <w:t xml:space="preserve">"Không sai. Nhưng chúng ta không có chứng cớ?" Khắc Lý nói: "Bằng địa vị hắn bây giờ, cho dù là Giáo Đình cũng không thể tùy tiện bắt hắn?"</w:t>
      </w:r>
    </w:p>
    <w:p>
      <w:pPr>
        <w:pStyle w:val="BodyText"/>
      </w:pPr>
      <w:r>
        <w:t xml:space="preserve">"Ha hả. Ta tự có biện pháp." Bần đạo cười cười, hỏi: "Đúng rồi. Vậy hắn tại sao biến thành trẻ tuổi như vậy?"</w:t>
      </w:r>
    </w:p>
    <w:p>
      <w:pPr>
        <w:pStyle w:val="BodyText"/>
      </w:pPr>
      <w:r>
        <w:t xml:space="preserve">"Đây chính là nguyên nhân ta nói hắn dù là thiên tài nhưng cũng là kẻ điên." Khắc Lý nói: "Hắn biến mình thành một loại sinh vật Ma giới nào đó, mang thể chất hấp huyết quỷ (quỷ hút máu, vampire). Thông qua hút máu để duy trì dung mạo cùng tánh mạng của hắn, hơn nữa còn tăng cường thực lực. Hơn nữa, ta còn nhìn ra hắn thuộc chủng loại cao cấp nhất của hấp huyết quỷ, có thể năng lực hút linh hồn cực kỳ kinh khủng!"</w:t>
      </w:r>
    </w:p>
    <w:p>
      <w:pPr>
        <w:pStyle w:val="BodyText"/>
      </w:pPr>
      <w:r>
        <w:t xml:space="preserve">" Giáo Hội tại sao không phát hiện ra hắn?" Bần đạo tò mò hỏi.</w:t>
      </w:r>
    </w:p>
    <w:p>
      <w:pPr>
        <w:pStyle w:val="BodyText"/>
      </w:pPr>
      <w:r>
        <w:t xml:space="preserve">"Hắn đã đến trình độ này, không phải giáo chủ bình thường có thể khám phá ra. Rồi hắn lấy thân phận Hắc Ám pháp sư che dấu, dù biết trên người hắn mang hơi thở hắc ám quá mức quỷ dị, cũng không có người rảnh mà đi tra cứu ." Khắc Lý nói.</w:t>
      </w:r>
    </w:p>
    <w:p>
      <w:pPr>
        <w:pStyle w:val="BodyText"/>
      </w:pPr>
      <w:r>
        <w:t xml:space="preserve">"Ha hả. Đùa thật khá." Bần đạo nói với Khắc Lý: "Ta đoán thực lực của hắn đã gần đến Đại Ma đạo sư?"</w:t>
      </w:r>
    </w:p>
    <w:p>
      <w:pPr>
        <w:pStyle w:val="BodyText"/>
      </w:pPr>
      <w:r>
        <w:t xml:space="preserve">"Đã tới rồi, hơn nữa còn là xuất sắc nhất trong chủng loại kia...." Khắc Lý nói: "Hiện tại dù ta muốn thu thập hắn, cũng phải phí một chút tay chân!"</w:t>
      </w:r>
    </w:p>
    <w:p>
      <w:pPr>
        <w:pStyle w:val="BodyText"/>
      </w:pPr>
      <w:r>
        <w:t xml:space="preserve">"Càng lợi hại càng tốt. Nếu không Giáo Đình như thế nào có phiền toái ?" Bần đạo âm hiểm cười.</w:t>
      </w:r>
    </w:p>
    <w:p>
      <w:pPr>
        <w:pStyle w:val="Compact"/>
      </w:pPr>
      <w:r>
        <w:br w:type="textWrapping"/>
      </w:r>
      <w:r>
        <w:br w:type="textWrapping"/>
      </w:r>
    </w:p>
    <w:p>
      <w:pPr>
        <w:pStyle w:val="Heading2"/>
      </w:pPr>
      <w:bookmarkStart w:id="192" w:name="chương-169-về-đến-nhà"/>
      <w:bookmarkEnd w:id="192"/>
      <w:r>
        <w:t xml:space="preserve">170. Chương 169 : Về Đến Nhà</w:t>
      </w:r>
    </w:p>
    <w:p>
      <w:pPr>
        <w:pStyle w:val="Compact"/>
      </w:pPr>
      <w:r>
        <w:br w:type="textWrapping"/>
      </w:r>
      <w:r>
        <w:br w:type="textWrapping"/>
      </w:r>
      <w:r>
        <w:t xml:space="preserve">Lưu luyến cáo biệt Khắc Lý, rắn độc Phùng Tu Tư đưa tiễn, trải qua vài ngày bôn ba, chúng ta đến Thanh Long thành, nơi này chính là nhà của chúng ta, cả Thanh Long quân đoàn đóng quân ở chỗ này, bảo vệ lãnh thổ xung quanh Đại Hán quốc.</w:t>
      </w:r>
    </w:p>
    <w:p>
      <w:pPr>
        <w:pStyle w:val="BodyText"/>
      </w:pPr>
      <w:r>
        <w:t xml:space="preserve">Thanh Long thành hoàn toàn là một quan ải quân sự, dựa vào địa thế hiểm yếu xây dựng, thuộc về một loại hùng thành điển hình, ngoài đó ra, vệ thành còn có mười hai toà, hô ứng lẫn nhau, khiến cho nơi này y như thiết thành, mấy trăm năm qua, kinh qua vô số lần chiến hỏa tẩy lễ vẫn đứng thẳng, trận chiến vài chục niên trước, địch nhân đều đánh tới vương đô, nhưng nơi này vẫn không có đình trệ. Mười vạn tướng sĩ Thanh Long quân đoàn liều chết ác chiến bảo vệ nó, hơn nữa kiềm chế hơn mười vạn quân đội của địch nhân, giảm đi áp lực cực lớn vương đô.</w:t>
      </w:r>
    </w:p>
    <w:p>
      <w:pPr>
        <w:pStyle w:val="BodyText"/>
      </w:pPr>
      <w:r>
        <w:t xml:space="preserve">Chúng ta ở chỗ này tự nhiên có một loại cảm giác về đến nhà. Trên yến hội tẩy trần, phụ thân trịnh trọng giới thiệu cao cấp tướng lãnh của Thanh Long quân đoàn. Có phó Nguyên soái Long Khiếu Phong, là đường huynh phụ thân ta, chủ quản hậu phương Thanh Long đoàn, hắn là người chịu trách nhiệm giữ nhà, bảo đảm hậu cần.</w:t>
      </w:r>
    </w:p>
    <w:p>
      <w:pPr>
        <w:pStyle w:val="BodyText"/>
      </w:pPr>
      <w:r>
        <w:t xml:space="preserve">Tham mưu tổng trưởng Thạch Trữ, một tiểu lão đầu khô cứng, hai mắt tinh quang lóe lên, thuộc về nhân vật nhiều mưu trí.</w:t>
      </w:r>
    </w:p>
    <w:p>
      <w:pPr>
        <w:pStyle w:val="BodyText"/>
      </w:pPr>
      <w:r>
        <w:t xml:space="preserve">Đệ nhất sư đoàn, sư đoàn trưởng Tạp Ba Đặc, là đồng học phụ thân quen ở Thánh Đô, chiến sĩ hoàng kim cao cấp võ lực cường hãn, hiện tại sẵn sàng góp sức Long gia chúng ta, cưới một cô cô của ta.</w:t>
      </w:r>
    </w:p>
    <w:p>
      <w:pPr>
        <w:pStyle w:val="BodyText"/>
      </w:pPr>
      <w:r>
        <w:t xml:space="preserve">Thứ hai sư đoàn, sư đoàn trưởng Văn Hoa, là một trung niên nhân mặt lạnh, thực lực mặc dù chỉ là hoàng kim trung cấp, nhưng chỉ huy trên chiến trường rất có bản lãnh, là cô nhi nhà ta nuôi lớn, từ từ phấn đấu lên thành tướng quân. Không cần phải nói. Cũng cưới một tỷ tỷ bà con xa nhà ta.</w:t>
      </w:r>
    </w:p>
    <w:p>
      <w:pPr>
        <w:pStyle w:val="BodyText"/>
      </w:pPr>
      <w:r>
        <w:t xml:space="preserve">Thứ ba sư đoàn, sư đoàn trưởng Thạch Hổ, lão này lớn tuổi nhất, chiến sĩ hoàng kim cao cấp, xuất thân đạo tặc. Là đạo tặc đầu tiên dám đi cướp ông nội ta, hắn từng vì thế vang danh đại lục, bị ông nội ta tam quyền lưỡng cước thu thập, rất dứt khoát theo sát ông nội ta lăn lộn. Khi ông nội ta bị ám toán hắn chịu đựng gian khổ bảo vệ, toàn thân lớn nhỏ hơn bốn mươi vết thương, khiến cho hắn trở thành thành viên trọng yếu của Long gia. Hắn không có cưới người Long gia, nhi tử hắn cưới.</w:t>
      </w:r>
    </w:p>
    <w:p>
      <w:pPr>
        <w:pStyle w:val="BodyText"/>
      </w:pPr>
      <w:r>
        <w:t xml:space="preserve">Thứ tư sư đoàn, sư đoàn trưởng Phúc Đặc Mạn, là một tráng hán rất giống phụ thân, bàn về thực lực thì trong năm quân đoàn trưởng hoàn toàn xứng đáng đệ nhất, gia tộc của hắn nhiều thế hệ là gia thần Long gia. Đã đi theo chúng ta mấy trăm năm rồi.</w:t>
      </w:r>
    </w:p>
    <w:p>
      <w:pPr>
        <w:pStyle w:val="BodyText"/>
      </w:pPr>
      <w:r>
        <w:t xml:space="preserve">Thứ năm sư đoàn, sư đoàn trưởng Long Cách Á. Là một có thân sĩ điển hình khí chất quý tộc, ít nhất thoạt nhìn rất giống. Thực lực của hắn trong các quân đoàn trưởng lại đệ nhất đếm ngược, thế nhưng bàn về âm hiểm tuyệt đối bốn người kia cộng lại cũng còn kém. Dụng binh rất độc đáo, nếu không cũng không lấy thân phận một cung tiễn thủ trở thành quân đoàn trưởng rồi. Lai lịch hắn tương đối thần bí, hình như là con tư sanh của một vị trưởng bối bất lương nhà ta.</w:t>
      </w:r>
    </w:p>
    <w:p>
      <w:pPr>
        <w:pStyle w:val="BodyText"/>
      </w:pPr>
      <w:r>
        <w:t xml:space="preserve">Mấy người bọn hắn chính là chỉ huy cao nhất ở Thanh Long quân đoàn, còn có một người cần đặc biệt giới thiệu riêng, hắn là kỵ sĩ tùy tùng của phụ thân ta hồi còn nối khố, một cô nhi. Bây giờ là đầu lĩnh đoàn thân binh của phụ thân. Hàng năm ở Thanh Long thành huấn luyện đội thân binh trực thuộc phụ thân ta, cũng chính là Thanh Long quân đoàn tối kiêu ngạo, Thanh Long thiết kỵ.</w:t>
      </w:r>
    </w:p>
    <w:p>
      <w:pPr>
        <w:pStyle w:val="BodyText"/>
      </w:pPr>
      <w:r>
        <w:t xml:space="preserve">Năm đại sư đoàn trên danh nghĩa có mười vạn người, nhưng bởi vì đang thời kỳ hòa bình, trên thực tế trong quân doanh có không tới bốn vạn, những người đó nửa năm huấn luyện, nửa năm về nhà làm ruộng. Một khi phát sinh chiến tranh, Long gia chúng ta có thể nhanh chóng tụ họp quân đội, phải từ 50 vạn trở lên, nếu như thời gian dư thừa. Tụ họp trên trăm vạn người cũng không phải nói chơi, đây gọi là toàn dân làm binh.</w:t>
      </w:r>
    </w:p>
    <w:p>
      <w:pPr>
        <w:pStyle w:val="BodyText"/>
      </w:pPr>
      <w:r>
        <w:t xml:space="preserve">Bọn họ đối với ta cũng phi thường tôn kính, bần đạo nhìn ra. Loại tôn kính này cùng thân phận nhi tử Thống soái không có liên quan, hoàn toàn phát ra từ nội tâm. Bởi vì ta chẳng những cung cấp tuyệt bút quân phí cho quân đoàn, hơn nữa quân nhân xem nặng vũ dũng, bản lãnh bần đạo cùng với chi Cuồng Long thiết kỵ của ta là lý do bọn hắn tôn kính.</w:t>
      </w:r>
    </w:p>
    <w:p>
      <w:pPr>
        <w:pStyle w:val="BodyText"/>
      </w:pPr>
      <w:r>
        <w:t xml:space="preserve">Ở Thanh Long thành nghỉ ngơi và hồi phục mấy ngày sau, chúng ta chính thức lên đường, trải qua hành trình hơn mười ngày. Cuối cùng trở lại vương đô xa cách đã lâu. Về đến nhà, chúng ta đón nhận hoan nghênh anh hùng chiến thắng trở về. Mẫu thân ôm ta vào trong ngực, hôn không đủ, bần đạo trong lòng vừa cảm động vừa lúng túng. Ở Thánh Đô mua lễ vật liền phân phát đi xuống, giới thiệu Mân Nhi cùng Khắc Lý cho bọn hắn biết. Náo nhiệt một buổi tối. Nghe ta kể chuyện phát sinh ở Thánh Đô.</w:t>
      </w:r>
    </w:p>
    <w:p>
      <w:pPr>
        <w:pStyle w:val="BodyText"/>
      </w:pPr>
      <w:r>
        <w:t xml:space="preserve">Ta còn cố ý giả danh nghĩa tổ mẫu tặng cho ông nội lễ vật, một cái thảm da. Đây cũng không phải là mặt hàng bình thường, là ta da Thiểm Điện Ma Báo mà gã Đại hoàng tử cỡi kia lột ra. Chất liệu bóng loáng vô cùng, mềm mại thư thích. Thấy vậy ông nội mừng rỡ một trận, thế nhưng hắn vừa mở miệng ta liền buồn bực: "Đồ này ta rất thích, ta cũng vậy cám ơn hảo ý của ngươi. Nhưng mà không nên giả mạo danh nghĩa tổ mẫu ngươi làm gì." Ông nội cười khổ nói: "Hai người chúng ta tính tình giống nhau, đánh chết ta cũng tuyệt đối không phải là người đầu tiên cúi đầu nhận lầm, nàng làm sao có thể chủ động tặng đồ cho ta!"</w:t>
      </w:r>
    </w:p>
    <w:p>
      <w:pPr>
        <w:pStyle w:val="BodyText"/>
      </w:pPr>
      <w:r>
        <w:t xml:space="preserve">Ài… lật xe ngay hố rồi!</w:t>
      </w:r>
    </w:p>
    <w:p>
      <w:pPr>
        <w:pStyle w:val="BodyText"/>
      </w:pPr>
      <w:r>
        <w:t xml:space="preserve">Buổi tối, đuổi đám tạp nhân đi, người một cùng tụ hội một chỗ.</w:t>
      </w:r>
    </w:p>
    <w:p>
      <w:pPr>
        <w:pStyle w:val="BodyText"/>
      </w:pPr>
      <w:r>
        <w:t xml:space="preserve">"Tiểu Ngũ. Khắc Lý cùng Mân Nhi ngươi đều nắm chắc sao?" Ông nội vừa vào liền hỏi tới điểm quan trọng.</w:t>
      </w:r>
    </w:p>
    <w:p>
      <w:pPr>
        <w:pStyle w:val="BodyText"/>
      </w:pPr>
      <w:r>
        <w:t xml:space="preserve">"Tuyệt đối. Thầy trò Khắc Lý ta đều tin tưởng trăm phần trăm, hắn là kẻ điên nghiên cứu, ta đáp ứng cung cấp cho hắn địa điểm cùng tài liệu thí nghiệm tốt nhất,. Hắn mới đồng ý theo ta." Bần đạo bảo đảm.</w:t>
      </w:r>
    </w:p>
    <w:p>
      <w:pPr>
        <w:pStyle w:val="BodyText"/>
      </w:pPr>
      <w:r>
        <w:t xml:space="preserve">"Tại sao hắn lại tìm ngươi? Người khác không được sao?" Ông nội vẫn không yên lòng.</w:t>
      </w:r>
    </w:p>
    <w:p>
      <w:pPr>
        <w:pStyle w:val="BodyText"/>
      </w:pPr>
      <w:r>
        <w:t xml:space="preserve">"Làm gì có ai sáng suốt như ta?" Bần đạo tự tin nói: "Chỉ cần hắn chịu gia nhập một quốc gia, khẳng định phải vì người khác mà phục vụ, không giống như ta, căn bản bất kể hắn nghiên cứu cái gì. Hơn nữa ta còn cùng hắn ước định, không quản tự do."</w:t>
      </w:r>
    </w:p>
    <w:p>
      <w:pPr>
        <w:pStyle w:val="BodyText"/>
      </w:pPr>
      <w:r>
        <w:t xml:space="preserve">"Hử? Vậy ngươi nuôi hắn làm gì?" Mẫu thân hỏi: "Đây không phải là không việc làm đi phí phạm tiền sao?"</w:t>
      </w:r>
    </w:p>
    <w:p>
      <w:pPr>
        <w:pStyle w:val="BodyText"/>
      </w:pPr>
      <w:r>
        <w:t xml:space="preserve">"Ít nhất hắn sẽ ở thời điểm chúng ta khó khăn xuất thủ thu thập giùm!" Ta cười nói: "Hắn nếu như không muốn ta đây ra tay, tự nhiên sẽ biết điều giúp ta một chút!"</w:t>
      </w:r>
    </w:p>
    <w:p>
      <w:pPr>
        <w:pStyle w:val="BodyText"/>
      </w:pPr>
      <w:r>
        <w:t xml:space="preserve">"Được rồi. Chuyện của hắn cứ như vậy đi." Ông nội nói: "Thế nhưng, ngươi tốt nhất đem hắn đến lãnh địa của ngươi đi. Như vậy cũng đỡ bị người khác nói thêm vào!"</w:t>
      </w:r>
    </w:p>
    <w:p>
      <w:pPr>
        <w:pStyle w:val="BodyText"/>
      </w:pPr>
      <w:r>
        <w:t xml:space="preserve">"Được. Tốt!" Bần đạo tự nhủ, vừa lúc thuận tiện đem Mân Nhi đi. Tiếp xúc thêm có thể lợi dụng tài hoa của nàng thoát khỏi cơn ác mộng của ta.</w:t>
      </w:r>
    </w:p>
    <w:p>
      <w:pPr>
        <w:pStyle w:val="BodyText"/>
      </w:pPr>
      <w:r>
        <w:t xml:space="preserve">"Còn có ..." Ông nội do dự một chút nói: "Ta muốn biết làm sao ngươi dám đập phá Giáo Hoàng cung?"</w:t>
      </w:r>
    </w:p>
    <w:p>
      <w:pPr>
        <w:pStyle w:val="BodyText"/>
      </w:pPr>
      <w:r>
        <w:t xml:space="preserve">"Đây đã là gì?" Bần đạo khinh thường nói: "Ai bảo bọn hắn vô cớ đánh Tiên Nhã ?"</w:t>
      </w:r>
    </w:p>
    <w:p>
      <w:pPr>
        <w:pStyle w:val="BodyText"/>
      </w:pPr>
      <w:r>
        <w:t xml:space="preserve">"Không phải như thế. Ngươi đánh người ta còn chưa tính, làm sao gây sự với Giáo Hoàng nữa?" Ông nội nói: "Sau này nhớ kỹ, ngàn vạn lần không được đắc tội hắn, hắn là lão cáo già giảo hoạt. Ta cùng hắn đã từng quen biết, hiểu rõ vô cùng !"</w:t>
      </w:r>
    </w:p>
    <w:p>
      <w:pPr>
        <w:pStyle w:val="BodyText"/>
      </w:pPr>
      <w:r>
        <w:t xml:space="preserve">"Rõ. Ông nội. Ta sau này không trêu chọc hắn là được rồi." Bần đạo bất đắc dĩ nói.</w:t>
      </w:r>
    </w:p>
    <w:p>
      <w:pPr>
        <w:pStyle w:val="BodyText"/>
      </w:pPr>
      <w:r>
        <w:t xml:space="preserve">"Còn có một vấn đề, về tiền !" Mẫu thân nói.</w:t>
      </w:r>
    </w:p>
    <w:p>
      <w:pPr>
        <w:pStyle w:val="BodyText"/>
      </w:pPr>
      <w:r>
        <w:t xml:space="preserve">"Đừng. Ta không có nợ ngài nha?" Ta không phục nói: "Thế nào đánh chủ ý lên ta rồi, trong lãnh địa ta còn cần nhiều thứ lắm!"</w:t>
      </w:r>
    </w:p>
    <w:p>
      <w:pPr>
        <w:pStyle w:val="BodyText"/>
      </w:pPr>
      <w:r>
        <w:t xml:space="preserve">"Ít nói nhảm. Mụ mụ gần đây đụng phải phiền toái." Mẫu thân nói: "Dường như có người cố ý đối nghịch chúng ta."</w:t>
      </w:r>
    </w:p>
    <w:p>
      <w:pPr>
        <w:pStyle w:val="BodyText"/>
      </w:pPr>
      <w:r>
        <w:t xml:space="preserve">"Chuyện gì xảy ra?" Bần đạo tò mò hỏi.</w:t>
      </w:r>
    </w:p>
    <w:p>
      <w:pPr>
        <w:pStyle w:val="BodyText"/>
      </w:pPr>
      <w:r>
        <w:t xml:space="preserve">"Thương hội Long gia chúng ta bên ngoài bị người khác liên hiệp chèn ép, ta hoài nghi có người ở sau lưng dẫn dắt." Mẫu thân nói: "Trên thương trường chính là như vậy, không tiến tất thối, ta thật vất vả mở ra thương lộ, làm sao dễ dàng nhường lại. Hiện tại chúng ta đã khai chiến. Đều đánh trên giá hàng, liền xem ai nhịn không được trước."</w:t>
      </w:r>
    </w:p>
    <w:p>
      <w:pPr>
        <w:pStyle w:val="BodyText"/>
      </w:pPr>
      <w:r>
        <w:t xml:space="preserve">"Thật là phiền toái. Ta cho người diệt bọn hắn không phải xong rồi sao?" Bần đạo vẻ mặt không nhịn được nói. Giết gian thương, bần đạo cho tới bây giờ không hề chùn tay. Ai kêu lão tử năm đó xin cơm bị bọn khốn kiếp đó nhục mạ đây? Cái đảm chỉ biết đến tiền, ta nhìn cái là giận. Mặc dù bần đạo bản thân hình như cũng là thương nhân.</w:t>
      </w:r>
    </w:p>
    <w:p>
      <w:pPr>
        <w:pStyle w:val="BodyText"/>
      </w:pPr>
      <w:r>
        <w:t xml:space="preserve">"Tuyệt đối không được." Mẫu thân nói: "Chúng ta nếu làm như vậy sẽ mất hết danh dự. Còn ai dám làm ăn với chúng ta?"</w:t>
      </w:r>
    </w:p>
    <w:p>
      <w:pPr>
        <w:pStyle w:val="BodyText"/>
      </w:pPr>
      <w:r>
        <w:t xml:space="preserve">"Ta bảo đảm không để bọn hắn biết sẽ chết như thế nào." Bần đạo đắc ý nói: "Ta cái gì không giỏi, thế nhưng đi ám sát tuyệt đối chuyên nghiệp, bảo đảm thoạt nhìn liền xác định tự nhiên tử vong."</w:t>
      </w:r>
    </w:p>
    <w:p>
      <w:pPr>
        <w:pStyle w:val="BodyText"/>
      </w:pPr>
      <w:r>
        <w:t xml:space="preserve">"Bớt nói nhảm. Lúc này có người chết ai cũng biết có liên quan đến chúng ta." Mẫu thân nói: "Đừng xem người ta ai cũng ra ngu ngốc."</w:t>
      </w:r>
    </w:p>
    <w:p>
      <w:pPr>
        <w:pStyle w:val="BodyText"/>
      </w:pPr>
      <w:r>
        <w:t xml:space="preserve">“Vậy ngài nói phải như thế nào?" Bần đạo bất đắc dĩ hỏi.</w:t>
      </w:r>
    </w:p>
    <w:p>
      <w:pPr>
        <w:pStyle w:val="BodyText"/>
      </w:pPr>
      <w:r>
        <w:t xml:space="preserve">"Ta biết khố của ngươi, cho ta trăm triệu đi!" Mẫu thân đại nhân mở rộng miệng sư tử nói.</w:t>
      </w:r>
    </w:p>
    <w:p>
      <w:pPr>
        <w:pStyle w:val="BodyText"/>
      </w:pPr>
      <w:r>
        <w:t xml:space="preserve">"Ngài đây muốn mạng người a?" Bần đạo đau lòng nói. Tiền ta không cần , nhưng quân đội ta phải quan tâm, ta sau này xây quân toàn dựa vào nó."Ta coi là mượn mà!" Mẫu thân nói: "Đánh bại bọn họ xong ích lợi rất lớn !"</w:t>
      </w:r>
    </w:p>
    <w:p>
      <w:pPr>
        <w:pStyle w:val="BodyText"/>
      </w:pPr>
      <w:r>
        <w:t xml:space="preserve">"Là quốc gia nào?" Bần đạo hỏi.</w:t>
      </w:r>
    </w:p>
    <w:p>
      <w:pPr>
        <w:pStyle w:val="BodyText"/>
      </w:pPr>
      <w:r>
        <w:t xml:space="preserve">"Đương nhiên là Tạp Đặc !" Mẫu thân nói.</w:t>
      </w:r>
    </w:p>
    <w:p>
      <w:pPr>
        <w:pStyle w:val="BodyText"/>
      </w:pPr>
      <w:r>
        <w:t xml:space="preserve">"A." Bần đạo tâm động, cười híp mắt nói: "Thêm vào một điều kiện, ta liền cho mượn."</w:t>
      </w:r>
    </w:p>
    <w:p>
      <w:pPr>
        <w:pStyle w:val="BodyText"/>
      </w:pPr>
      <w:r>
        <w:t xml:space="preserve">"Điều kiện gì?" Mẫu thân hỏi.</w:t>
      </w:r>
    </w:p>
    <w:p>
      <w:pPr>
        <w:pStyle w:val="BodyText"/>
      </w:pPr>
      <w:r>
        <w:t xml:space="preserve">"Bản đồ quân sự của Tạp Đặc, còn có, ngươi phải giúp ta nằm vùng một ít nhân thủ." Bần đạo tự nhủ, chỉ cần thành công, số tiền này đều cho ngài.</w:t>
      </w:r>
    </w:p>
    <w:p>
      <w:pPr>
        <w:pStyle w:val="BodyText"/>
      </w:pPr>
      <w:r>
        <w:t xml:space="preserve">"Hử?" Mẫu thân kỳ quái hỏi: "Ngươi muốn làm gì?"</w:t>
      </w:r>
    </w:p>
    <w:p>
      <w:pPr>
        <w:pStyle w:val="BodyText"/>
      </w:pPr>
      <w:r>
        <w:t xml:space="preserve">"Thằng cháu hư này, ngươi không phải muốn tìm Tạp Đặc phiền toái đấy chứ?" Ông nội hỏi.</w:t>
      </w:r>
    </w:p>
    <w:p>
      <w:pPr>
        <w:pStyle w:val="BodyText"/>
      </w:pPr>
      <w:r>
        <w:t xml:space="preserve">"Ngõa Nạp mắt thấy muốn đánh Tạp Tây Á rồi. Chúng ta nếu không tìm bên dễ thu thập, sau này sẽ thiệt thòi lớn đó?" Bần đạo cười khổ nói.</w:t>
      </w:r>
    </w:p>
    <w:p>
      <w:pPr>
        <w:pStyle w:val="BodyText"/>
      </w:pPr>
      <w:r>
        <w:t xml:space="preserve">"Bọn họ đánh cũng không phải là lần một lần hai, ngươi khẩn trương làm cái gì?" Mẫu thân hỏi.</w:t>
      </w:r>
    </w:p>
    <w:p>
      <w:pPr>
        <w:pStyle w:val="BodyText"/>
      </w:pPr>
      <w:r>
        <w:t xml:space="preserve">"Lần này không giống." Ta giải thích: "Không chỉ có quân đội Thú Nhân tham dự khiến cho Bàn Thạch quân đoàn chịu không nổi, Thất công chúa kia cũng rất lợi hại, là đại nhân vật đó. Ta liên tiếp bị nàng cho ăn thua ăn thiệt. Bàn Thạch quân đoàn sợ là đã nằm trong tay nàng rồi!"</w:t>
      </w:r>
    </w:p>
    <w:p>
      <w:pPr>
        <w:pStyle w:val="BodyText"/>
      </w:pPr>
      <w:r>
        <w:t xml:space="preserve">"Ừ. Như vậy đi, trước tiên theo lời cháu nói mà làm, dù sao yêu cầu của hắn cũng không nhiều, chỉ tốn thêm chút chuyện mà thôi." Ông nội nói: "Ít nhất lo trước khỏi hoạ sau?"</w:t>
      </w:r>
    </w:p>
    <w:p>
      <w:pPr>
        <w:pStyle w:val="BodyText"/>
      </w:pPr>
      <w:r>
        <w:t xml:space="preserve">"Được rồi." Mẫu thân đáp ứng: "Ta bảo đảm đem tất cả bí mật trong nước Tạp Đặc đưa tới cho ngươi, quốc gia kia thật sự không có gì, nếu không phải do Phùng Tu Tư thật sự lợi hại, ta đã chủ động yêu cầu phụ thân ngươi đi thu thập lâu rồi!"</w:t>
      </w:r>
    </w:p>
    <w:p>
      <w:pPr>
        <w:pStyle w:val="Compact"/>
      </w:pPr>
      <w:r>
        <w:br w:type="textWrapping"/>
      </w:r>
      <w:r>
        <w:br w:type="textWrapping"/>
      </w:r>
    </w:p>
    <w:p>
      <w:pPr>
        <w:pStyle w:val="Heading2"/>
      </w:pPr>
      <w:bookmarkStart w:id="193" w:name="chương-170-đạt-được-hỗ-trợ"/>
      <w:bookmarkEnd w:id="193"/>
      <w:r>
        <w:t xml:space="preserve">171. Chương 170 : Đạt Được Hỗ Trợ</w:t>
      </w:r>
    </w:p>
    <w:p>
      <w:pPr>
        <w:pStyle w:val="Compact"/>
      </w:pPr>
      <w:r>
        <w:br w:type="textWrapping"/>
      </w:r>
      <w:r>
        <w:br w:type="textWrapping"/>
      </w:r>
      <w:r>
        <w:t xml:space="preserve">"Tiểu Ngũ, Cuồng Long sư đoàn ngươi dường như bây giờ còn không tới biên chế 1 vạn người sao?" Ông nội kỳ quái hỏi: "Ngươi chẳng lẽ không ý định mở rộng?"</w:t>
      </w:r>
    </w:p>
    <w:p>
      <w:pPr>
        <w:pStyle w:val="BodyText"/>
      </w:pPr>
      <w:r>
        <w:t xml:space="preserve">"Dĩ nhiên thế." Bần đạo bỗng nhiên kỳ quái hỏi: "Chẳng lẽ trừ ta ra còn có ai không có đủ biên chế?"</w:t>
      </w:r>
    </w:p>
    <w:p>
      <w:pPr>
        <w:pStyle w:val="BodyText"/>
      </w:pPr>
      <w:r>
        <w:t xml:space="preserve">"Đương nhiên là Ni Cổ Lạp Tư Lam sắc quân đoàn." Mẫu thân nói: "Hắn hiện tại mới thu mười vạn người, đều là ta cho tiền và ngựa. Lại là cho không. Tức chết ta mà !"</w:t>
      </w:r>
    </w:p>
    <w:p>
      <w:pPr>
        <w:pStyle w:val="BodyText"/>
      </w:pPr>
      <w:r>
        <w:t xml:space="preserve">"Ha hả. Hắn là gia thần nhi tử ngươi mà? Ngươi không phụ trách nuôi thì ai chịu trách nhiệm đây?" Ông nội cười cười, sau đó nói với ta: "Thế nhưng nói Tiểu Ngũ ngươi không có tiền, đánh chết ta cũng không tin, trừ phi ngươi tính trang bị cho sư đoàn mười vạn người giống với Cuồng Long thiết kỵ."</w:t>
      </w:r>
    </w:p>
    <w:p>
      <w:pPr>
        <w:pStyle w:val="BodyText"/>
      </w:pPr>
      <w:r>
        <w:t xml:space="preserve">"Đúng rồi. Ta đang nghĩ như vậy aa..a?" Bần đạo kỳ quái nói: "Đây rất khó lý giải sao?"</w:t>
      </w:r>
    </w:p>
    <w:p>
      <w:pPr>
        <w:pStyle w:val="BodyText"/>
      </w:pPr>
      <w:r>
        <w:t xml:space="preserve">"Trời đất. 1000 kim tệ võ trang một người. Mười vạn người kia phải mất trăm triệu nha?" Mẫu thân nhìn chằm chằm, ánh mắt đỏ bừng nói: "Ngươi điên rồi sao?"</w:t>
      </w:r>
    </w:p>
    <w:p>
      <w:pPr>
        <w:pStyle w:val="BodyText"/>
      </w:pPr>
      <w:r>
        <w:t xml:space="preserve">"Ài... Ngươi thật sự có chút quá đáng !" Ông nội cũng bị lời của ta khiến sợ ngây người, hắn chậm rãi nói: "Đây cũng là một năm thuế của quốc gia rồi, ngươi tốn nhiều tiền như vậy để võ trang quân đội, có phải hay không đáng tiếc?"</w:t>
      </w:r>
    </w:p>
    <w:p>
      <w:pPr>
        <w:pStyle w:val="BodyText"/>
      </w:pPr>
      <w:r>
        <w:t xml:space="preserve">"Quả thực là bại gia tử." Phụ thân căm tức mắng: "Đủ cho một quân đoàn 50 vạn người của ta ăn 20 năm địa quân lương. Ngươi một chút toàn bộ tiêu hết? Thật ngu ngốc!"</w:t>
      </w:r>
    </w:p>
    <w:p>
      <w:pPr>
        <w:pStyle w:val="BodyText"/>
      </w:pPr>
      <w:r>
        <w:t xml:space="preserve">"Ta chỉ có giới hạn mười vạn người thôi sao?" Bần đạo ủy khuất nói: "Nếu không ngài bảo quốc vương phong ta làm quân đoàn trưởng giống ngài. Ta đây không phải có thể võ trang thêm nhiều người sao?"</w:t>
      </w:r>
    </w:p>
    <w:p>
      <w:pPr>
        <w:pStyle w:val="BodyText"/>
      </w:pPr>
      <w:r>
        <w:t xml:space="preserve">"Ngươi nằm mơ." Phụ thân mắng: "Tiểu tử ngươi từ nhỏ liền tâm hoài bất chánh. Quốc vương bị áp lực để ngươi lên sư đoàn trưởng liền làm khó hắn rồi. Ngươi còn muốn làm quân đoàn trưởng, hơn nữa với tài lực trong tay ngươi, ngươi có phải hay không muốn trực tiếp chiến đấu giành độc lập ?”</w:t>
      </w:r>
    </w:p>
    <w:p>
      <w:pPr>
        <w:pStyle w:val="BodyText"/>
      </w:pPr>
      <w:r>
        <w:t xml:space="preserve">"Ta hiện tại muốn độc lập hắn có thể hạn chế sao?" Bần đạo buồn cười nói.</w:t>
      </w:r>
    </w:p>
    <w:p>
      <w:pPr>
        <w:pStyle w:val="BodyText"/>
      </w:pPr>
      <w:r>
        <w:t xml:space="preserve">"Không có." Phụ thân buồn bực nói: "Chỉ bằng phía sau đài hiện tại của ngươi, ngay cả Giáo Đình cũng không dám đắc tội. Quốc vương dám nói gì?"</w:t>
      </w:r>
    </w:p>
    <w:p>
      <w:pPr>
        <w:pStyle w:val="BodyText"/>
      </w:pPr>
      <w:r>
        <w:t xml:space="preserve">"Đó, chính là thế. Ta chỉ muốn thành lập một chi quân đội mạnh nhất thuộc về mình thôi." Bần đạo ước mơ nói: "Thập vạn hùng binh này của ta, ít nhất phải đủ để chính diện chống lại ba mươi vạn Thú Nhân quân đội của Thất công chúa. Ít nhất có thể chính diện dễ dàng đánh tan bất kỳ một đại quân đoàn nào trên đại lục. Bao gồm cả Thanh Long quân đoàn cùng Chu Tước quân đoàn!"</w:t>
      </w:r>
    </w:p>
    <w:p>
      <w:pPr>
        <w:pStyle w:val="BodyText"/>
      </w:pPr>
      <w:r>
        <w:t xml:space="preserve">"Ngươi xây dựng lên hữu dụng sao?" Ông nội hỏi: "Ngươi muốn đánh ai? Không phải chỉ bày biện để xem chứ?"</w:t>
      </w:r>
    </w:p>
    <w:p>
      <w:pPr>
        <w:pStyle w:val="BodyText"/>
      </w:pPr>
      <w:r>
        <w:t xml:space="preserve">"Ta bây giờ chỉ là phòng ngừa chu đáo, ngài biết, tình thế đại lục bây giờ có chút bất ổn, các quốc gia trên đại lục lúc này mâu thuẫn đang tăng lên, lực ảnh hưởng của Giáo Đình đã từ từ rớt xuống, một khi bọn họ áp chế không nổi dã tâm ba đại đế quốc. Chúng ta rất có thể bị cuốn vào một cuộc đại chiến. Dĩ nhiên, đây có thể cần mười năm, hai mươi năm, nhưng ta huấn luyện quân đội cũng phải cần thời gian không phải sao? Đợi đến lúc chân chính khai chiến đi luyện binh…, không phải đã muộn?" Bần đạo thật ra đang nói chuyện giật gân. Ít nhất trước mắt ảnh hưởng của Giáo Hội là cực kỳ vững chắc, dù sao thực lực tuyệt đối của Thánh Quang ngũ đại quân đoàn còn đó. Thế nhưng ta nếu không nói nghiêm trọng một chút, người trong gia tộc bảo thủ, sợ tuyệt đối sẽ không ủng hộ ta chủ trương cường binh.</w:t>
      </w:r>
    </w:p>
    <w:p>
      <w:pPr>
        <w:pStyle w:val="BodyText"/>
      </w:pPr>
      <w:r>
        <w:t xml:space="preserve">"Ngươi tính làm thế nào?" Ông nội trầm mặc rất lâu, hỏi ta: "Cuồng long kỵ sĩ số lượng có hạn, ngươi tính dựng binh chủng gì cho mười vạn người, đi đối kháng ba mươi vạn Thú Nhân đây?"</w:t>
      </w:r>
    </w:p>
    <w:p>
      <w:pPr>
        <w:pStyle w:val="BodyText"/>
      </w:pPr>
      <w:r>
        <w:t xml:space="preserve">"Ải nhân tộc trải qua nhiều năm hợp tác với ta. Đáp ứng ủng hộ ta gây dựng lại Nộ Viêm Ải Nhân trọng trang bộ binh." Bần đạo tự nói.</w:t>
      </w:r>
    </w:p>
    <w:p>
      <w:pPr>
        <w:pStyle w:val="BodyText"/>
      </w:pPr>
      <w:r>
        <w:t xml:space="preserve">"Trời ơi. Ngươi thế nhưng thuyết phục được cái đám người bảo thủ kia?" Mẫu thân kinh ngạc nói.</w:t>
      </w:r>
    </w:p>
    <w:p>
      <w:pPr>
        <w:pStyle w:val="BodyText"/>
      </w:pPr>
      <w:r>
        <w:t xml:space="preserve">Hỏa Viêm Ải Nhân trọng trang bộ binh là sau thời Thần Ma đại chiến, binh chủng cường đại nhất của Ải Nhân Tộc nhất. Bọn họ thuần một sắc trọng giáp và chiến chùy, do Ải Nhân đại sư đích thân chế luyện khải giáp cùng vũ khí. Thuộc về một loại phòng ngự vật lý lẫn ma pháp cao đến thái quá. Bọn họ cầm chiến chùy sức nặng cũng hơn trăm cân, trên người thủ lĩnh còn mang theo vũ khí mạnh nhất, thần khí - Lôi Thần Chi Nộ. Trong truyền thuyết vật này mỗi lần kích ra thì phóng tia chớp liên hoàn. Tuyệt đối là quần chiến vô địch. Ải Nhân cũng trời sanh thần lực, hàng năm chế tạo khiến cho bọn họ nắm giữ một loại kỹ xảo đấu khí đặc thù - Nộ Viêm đấu khí. Loại đấu khí hỏa thuộc tính này không chỉ ở thời điểm luyện tạo rất có trợ giúp với bọn họ, mà thời điểm chiến đấu cũng lợi hại vô cùng.</w:t>
      </w:r>
    </w:p>
    <w:p>
      <w:pPr>
        <w:pStyle w:val="BodyText"/>
      </w:pPr>
      <w:r>
        <w:t xml:space="preserve">Bọn họ toàn thân mặc giáp trụ chỉnh tề là một chi quân đội duy nhất có can đảm chính diện xung kích với kỵ binh hạng nặng, năm đó trong chiến đấu với Ma tộc uy phong bát diện. Huy hoàng nhất là chiến tích đánh một trận với Ma tộc ở Hải Lạp Sơn Khẩu. Lúc ấy vì tranh đoạt cái yếu địa chiến lược này. Hai vạn Nộ Viêm Ải Nhân trọng trang bộ binh cùng một vạn Ma tộc Khủng Bố kỵ sĩ ở chỗ này kịch chiến hai ngày hai đêm. Cuối cùng, sư đoàn Ma tộc hoàn toàn do Hoàng Kim hạ vị chiến sĩ tạo thành vĩnh viễn hủy bỏ biên chế, toàn quân bị diệt. Rồi Nộ Viêm Ải Nhân trọng trang bộ binh hai vạn tinh nhuệ vẻn vẹn chỉ còn lại chiến sĩ đủ hai con số, bao gồm tộc trưởng ở bên trong cùng nhiều tinh anh toàn bộ chết trận. Ngay cả thần khí Lôi Thần Chi Nộ cũng thất lạc. Từ đó về sau Ải nhân tộc nguyên khí tổn thương nặng nề. Hỏa Viêm Ải Nhân trọng trang bộ binh cơ hồ hoàn toàn biến mất.</w:t>
      </w:r>
    </w:p>
    <w:p>
      <w:pPr>
        <w:pStyle w:val="BodyText"/>
      </w:pPr>
      <w:r>
        <w:t xml:space="preserve">Bởi vì bọn họ phẫn nộ Thần tộc thấy chết mà không cứu, Ải nhân tộc dưới cơn nóng giận tuyên bố lui khỏi liên minh, lưu lạc đến phụ cận Tinh Linh sâm lâm, các trưởng lão bọn họ nhất trí lập ra nhiều quyết nghị, trừ phi tìm về thần khí đã thất lạc - Lôi Thần Chi Nộ, nếu không Nộ Viêm Ải Nhân trọng trang bộ binh vĩnh viễn không trọng kiến.</w:t>
      </w:r>
    </w:p>
    <w:p>
      <w:pPr>
        <w:pStyle w:val="BodyText"/>
      </w:pPr>
      <w:r>
        <w:t xml:space="preserve">"Lôi Thần Chi Nộ ngươi tìm được rồi?" Ông nội mang khuôn mặt bất khả tư nghị hỏi.</w:t>
      </w:r>
    </w:p>
    <w:p>
      <w:pPr>
        <w:pStyle w:val="BodyText"/>
      </w:pPr>
      <w:r>
        <w:t xml:space="preserve">"Hắc hắc." Bần đạo cười gian nói: "Ban đầu khi ta đánh chết Ác Long Lại Tư, từng cùng Khắc Lệ Ti Đề Na ước định, phần thưởng Long Tộc Trưởng lão đoàn thuộc về ta, khi tới tay rồi mới phát hiện dĩ nhiên là Lôi Thần Chi Nộ, vì thế Khắc Lệ Ti Đề Na liền nổi cơn điên. Ban đầu hẳn là một con rồng yêu thích tài bảo đi ngang chiến trường thuận tay mang đi!"</w:t>
      </w:r>
    </w:p>
    <w:p>
      <w:pPr>
        <w:pStyle w:val="BodyText"/>
      </w:pPr>
      <w:r>
        <w:t xml:space="preserve">"Mạng ngươi thật tốt ." Ông nội thở dài nói: "Còn có những binh chủng khác sao? Cũng nói cho ta biết luôn đi, ta không chịu nổi kích thích thêm vài lần nữa đâu !"</w:t>
      </w:r>
    </w:p>
    <w:p>
      <w:pPr>
        <w:pStyle w:val="BodyText"/>
      </w:pPr>
      <w:r>
        <w:t xml:space="preserve">"Còn có Dực nhân tộc đáp ứng trợ giúp 1 vạn chiến sĩ. Ha ha. Ta là người duy nhất trên đại lục có không quân nha !" Bần đạo kiêu hãnh hất mặt lên trời nói.</w:t>
      </w:r>
    </w:p>
    <w:p>
      <w:pPr>
        <w:pStyle w:val="BodyText"/>
      </w:pPr>
      <w:r>
        <w:t xml:space="preserve">"Không phải mình ngươi đâu !" Ông nội dội nước lạnh vào mặt, nói: "Trong tay Tổ mẫu ngươi có một chi quân đội bí mật, Ngân Phi Mã kỵ sĩ, được xưng khắc tinh pháp sư, nhân số chừng mười vạn. Ngươi chớ đắc ý đi !"</w:t>
      </w:r>
    </w:p>
    <w:p>
      <w:pPr>
        <w:pStyle w:val="BodyText"/>
      </w:pPr>
      <w:r>
        <w:t xml:space="preserve">"Ta choáng! Ta tại sao không có nghe nói qua?" Bần đạo tò mò hỏi.</w:t>
      </w:r>
    </w:p>
    <w:p>
      <w:pPr>
        <w:pStyle w:val="BodyText"/>
      </w:pPr>
      <w:r>
        <w:t xml:space="preserve">"Hắc hắc." Ông nội giảo hoạt cười nói: "Bí mật, đây là bí mật. Ta cũng không dám nói, nếu không nãi nãi ngươi không tới đây vã mồm ta miệng mới là lạ. Ngươi nói tiếp đi!"</w:t>
      </w:r>
    </w:p>
    <w:p>
      <w:pPr>
        <w:pStyle w:val="BodyText"/>
      </w:pPr>
      <w:r>
        <w:t xml:space="preserve">"Đáng giận!" Bần đạo mặc dù bất mãn, nhưng vẫn nói cho bọn họ: "Ta còn có một chi quân đội Sa Nhân, thời điểm chế tạo công sự phòng ngự một được ba. Đặc biệt là bản lãnh đào đất. Hắc hắc. Không cần nói thêm rồi. Còn có Địa Tinh."</w:t>
      </w:r>
    </w:p>
    <w:p>
      <w:pPr>
        <w:pStyle w:val="BodyText"/>
      </w:pPr>
      <w:r>
        <w:t xml:space="preserve">"Địa Tinh?" Mẫu thân cắt ngang nói: "Bọn họ có thể đánh trận? Lá gan của bọn hắn so với chuột nhắt còn nhỏ hơn a?"</w:t>
      </w:r>
    </w:p>
    <w:p>
      <w:pPr>
        <w:pStyle w:val="BodyText"/>
      </w:pPr>
      <w:r>
        <w:t xml:space="preserve">"Nhưng bọn hắn giỏi về chế tạo công trình khí giới, giống như thiết kế cải tiến tên nỏ, chế tạo cùng sữa chữa, làm binh chủng phụ trợ. Bọn họ có ích phi thường." Bần đạo giải thích: "Bọn họ mặc dù chỉ có 500 người, tuy nhiên lại có thể tăng tổng thể lực chiến đấu lên ít nhất hai thành!"</w:t>
      </w:r>
    </w:p>
    <w:p>
      <w:pPr>
        <w:pStyle w:val="BodyText"/>
      </w:pPr>
      <w:r>
        <w:t xml:space="preserve">"Ừ. Rất tốt." Ông nội nói: "Suy nghĩ vô cùng hoàn chỉnh. Còn gì nữa không?"</w:t>
      </w:r>
    </w:p>
    <w:p>
      <w:pPr>
        <w:pStyle w:val="BodyText"/>
      </w:pPr>
      <w:r>
        <w:t xml:space="preserve">"Còn có Ám Dạ Tinh Linh. Cũng tục xưng là Đọa Lạc Tinh Linh, trời sanh làm binh trinh sát, bắt đầu lĩnh, ám sát tướng lãnh cũng là nhất lưu, còn nữa, chính là…hắc hắc..." Bần đạo đắc ý nói: "Ta ở sâu trong Tinh Linh sâm lâm, phát hiện một bộ lạc Độc Nhãn Cự Nhân. Có gần một trăm người."</w:t>
      </w:r>
    </w:p>
    <w:p>
      <w:pPr>
        <w:pStyle w:val="BodyText"/>
      </w:pPr>
      <w:r>
        <w:t xml:space="preserve">"Độc nhãn Cự Nhân?" Lần này bọn họ cũng động dung rồi.</w:t>
      </w:r>
    </w:p>
    <w:p>
      <w:pPr>
        <w:pStyle w:val="BodyText"/>
      </w:pPr>
      <w:r>
        <w:t xml:space="preserve">Độc nhãn Cự Nhân được xưng xe bắn đá siêu cấp di động, bọn họ từng bị coi như ma thú, cấp bậc là cấp tám trung vị. Sau lại phát hiện bọn họ ngoại trừ khổng lồ ra, những hành động khác cùng nhân loại cơ hồ giống nhau, cũng có tiếng nói cùng hình thức xã hội riêng, lúc này mới được xem như chủng tộc á nhân. Bọn họ thân cao trên bảy thước, trời sanh chưởng khống thổ hệ, cận chiến dựa vào gậy gỗ to, viễn chiến nổi danh ném đá tảng. Bọn họ có thể ném tảng đá nặng hai ba trăm cân xa hơn 500 thước. Hơn nữa ma lực bản thân có thể ngưng kết đá tảng, tần số cơ hồ đạt đến mỗi năm giây một tảng. Quả thực chính là pháo đài di động. Trước kia bọn họ từng được dùng trong chiến tranh, uy lực vô cùng.</w:t>
      </w:r>
    </w:p>
    <w:p>
      <w:pPr>
        <w:pStyle w:val="BodyText"/>
      </w:pPr>
      <w:r>
        <w:t xml:space="preserve">"Còn gì nữa không? Cũng nói ra luôn đi !" Ông nội kích động nói: "Mấy ngày không thấy ta phát hiện tiểu tử thúi ngươi bí mật lại nhiều hơn một chút đấy!"</w:t>
      </w:r>
    </w:p>
    <w:p>
      <w:pPr>
        <w:pStyle w:val="BodyText"/>
      </w:pPr>
      <w:r>
        <w:t xml:space="preserve">"Không có. Có nữa cũng chỉ là chút ít chủng tộc bình thường, giống như bán nhân mã, xà nhân a ...vân...vân." Bần đạo tự nhiên cố giấu, cho nên liền chối."Thúi lắm." Không ngờ phụ thân lần này bất mãn mãnh liệt, hắn tức giận nói: "Bán nhân mã là binh chủng bình thường? Ngươi xem ta ngu ngốc hả?"</w:t>
      </w:r>
    </w:p>
    <w:p>
      <w:pPr>
        <w:pStyle w:val="BodyText"/>
      </w:pPr>
      <w:r>
        <w:t xml:space="preserve">"Chúng rất lợi hại phải không?" Bần đạo chột dạ nói: "Không phải là bắn tiễn xa một chút thôi sao? Chính xác lại thấp đến đáng thương."</w:t>
      </w:r>
    </w:p>
    <w:p>
      <w:pPr>
        <w:pStyle w:val="BodyText"/>
      </w:pPr>
      <w:r>
        <w:t xml:space="preserve">Thật ra ta dĩ nhiên biết sự lợi hại của bọn chúng, xạ trình bán nhân mã không phải xa bình thường, gần nhất cũng 300 thước đó. So với cung tiến thủ bình thường nhân tộc là gấp đôi rồi. Hơn nữa bọn họ bốn chân chạy nhanh như gió, dù là khinh kỵ binh nhân tộc cũng chỉ đi hít bụi, tuyệt đối đuổi không kịp. Rồi xạ trình xa thường thường ý nghĩa có uy lực lớn, nếu như trọng giáp kém cỏi chút, đều bị bọn họ bắn thủng. Dù bắn không chết người, bắn chết ngựa kỵ binh hạng nặng vẫn rất nhẹ nhàng mà. Bọn họ trước kia được xưng là cơn ác mộng của trọng giáp kỵ binh. Chẳng qua sau này bị nhân tộc săn giết nhiều quá, hiện tại cũng trốn vào Tinh Linh sâm lâm, bình thường không thấy bọn họ. Mọi người còn cho rằng bọn họ tuyệt tích luôn rồi.</w:t>
      </w:r>
    </w:p>
    <w:p>
      <w:pPr>
        <w:pStyle w:val="BodyText"/>
      </w:pPr>
      <w:r>
        <w:t xml:space="preserve">"Ngươi bớt nói nhảm cho ta nhờ. Ngươi lại không biết tồn tại của cơn ác mộng trọng giáp kỵ binh?" Phụ thân tức giận nói: "Chia cho ta phân nửa. Nếu không ta có thể phát hỏa!"</w:t>
      </w:r>
    </w:p>
    <w:p>
      <w:pPr>
        <w:pStyle w:val="BodyText"/>
      </w:pPr>
      <w:r>
        <w:t xml:space="preserve">"Ta không dễ dàng thu thập được mấy trăm người, nếu không xây dựng quân đội mới, quyết không đem ra dùng." Ta chỉ đành nói thật.</w:t>
      </w:r>
    </w:p>
    <w:p>
      <w:pPr>
        <w:pStyle w:val="BodyText"/>
      </w:pPr>
      <w:r>
        <w:t xml:space="preserve">Ông nội, phụ thân cùng mẫu thân nhanh chóng trao đổi vài ánh mắt, sau đó ông nội nghiêm túc nói: "Ta có thể lấy toàn lực ủng hộ ngươi xây dựng sư đoàn, nhưng ngươi phải bảo đảm với ta một chuyện!"</w:t>
      </w:r>
    </w:p>
    <w:p>
      <w:pPr>
        <w:pStyle w:val="BodyText"/>
      </w:pPr>
      <w:r>
        <w:t xml:space="preserve">"Chuyện gì ?" Bần đạo cao hứng hỏi.</w:t>
      </w:r>
    </w:p>
    <w:p>
      <w:pPr>
        <w:pStyle w:val="BodyText"/>
      </w:pPr>
      <w:r>
        <w:t xml:space="preserve">"Bất luận lúc nào, cũng không được chĩa vũ khí vào Đại Hán quốc." Ông nội mặt mày nghiêm trọng nói: "Vĩnh viễn không được phản bội Đại Hán. Nếu không, bất luận ngươi có bao nhiêu hậu đài, bất luận ngươi ở chân trời góc biển, Long gia cho dù hết sạch người, cũng thề đem ngươi tru diệt!"</w:t>
      </w:r>
    </w:p>
    <w:p>
      <w:pPr>
        <w:pStyle w:val="Compact"/>
      </w:pPr>
      <w:r>
        <w:br w:type="textWrapping"/>
      </w:r>
      <w:r>
        <w:br w:type="textWrapping"/>
      </w:r>
    </w:p>
    <w:p>
      <w:pPr>
        <w:pStyle w:val="Heading2"/>
      </w:pPr>
      <w:bookmarkStart w:id="194" w:name="chương-171-trở-lại-lãnh-địa"/>
      <w:bookmarkEnd w:id="194"/>
      <w:r>
        <w:t xml:space="preserve">172. Chương 171 : Trở Lại Lãnh Địa</w:t>
      </w:r>
    </w:p>
    <w:p>
      <w:pPr>
        <w:pStyle w:val="Compact"/>
      </w:pPr>
      <w:r>
        <w:br w:type="textWrapping"/>
      </w:r>
      <w:r>
        <w:br w:type="textWrapping"/>
      </w:r>
      <w:r>
        <w:t xml:space="preserve">"Yên tâm đi gia gia, ta đối với ngai vàng của quốc vương không có hứng thú! "Bần đạo nghiêm túc nói :" Ta lấy danh nghĩa của thần minh thề, vĩnh viễn không phản bội Đại Hán quốc!"</w:t>
      </w:r>
    </w:p>
    <w:p>
      <w:pPr>
        <w:pStyle w:val="BodyText"/>
      </w:pPr>
      <w:r>
        <w:t xml:space="preserve">Ha ha! Thần minh thật đúng là khống đáng giá tiền, lại bị bần đạo lợi dụng một hồi, tuy rằng ta đích xác không có ý định ngồi vào vương vị, nhưng nếu như là quốc vương không biết điều, có chủ ý xấu đối với ta, ta cũng không thể ngồi chờ chết a?</w:t>
      </w:r>
    </w:p>
    <w:p>
      <w:pPr>
        <w:pStyle w:val="BodyText"/>
      </w:pPr>
      <w:r>
        <w:t xml:space="preserve">"Ân! Tốt lắm!" Sắc mặt gia gia hoàn hoãn lại nói :" Hy vọng ngươi có thể nói được thì làm được. Sự tình sau này ngươi có thể tìm phụ mẫu ngươi thương nghị cụ thể, bọn hắn sẽ toàn lực ủng hộ ngươi. Được rồi, ngươi cũng mệt mỏi cả ngày, ngày mai còn phải quay về lãnh địa, đi xuống nghỉ ngơi trước đi." Gia gia hạ lệnh trục khách, ta cũng đành phải cáo từ, Cha mẹ còn lưu lại, nhất định là còn muốn tiếp tục thương lượng cái gì đó.</w:t>
      </w:r>
    </w:p>
    <w:p>
      <w:pPr>
        <w:pStyle w:val="BodyText"/>
      </w:pPr>
      <w:r>
        <w:t xml:space="preserve">Bất quá, đối với kết quả này ta vẫn là phi thường hài lòng. Ta sở dĩ tận lực ngoan ngoãn giải thích với họ, một là trấn an họ, làm cho bọn họ có cảm giác hết thảy còn đang nằm trong tầm kiểm soát, sẽ không tận lực đề phòng ta, ta thì phi thường quý trọng thân tình giữa chúng ta, không đến vạn bất đắc dĩ, ta thật sự không muốn cùng bọn họ trở mặt a! Một nguyên nhân nữa là ta thật sự rất cần trợ giúp của gia tộc, nhất là đại lượng quan quân tinh thông chiến trận. Người trong tay ta tuy rằng lợi hại, nhưng mà chưa có trải qua tẩy lễ của chiến tranh, bọn hắn chỉ có thể coi là tân binh. Hơn nữa trên lý luận quân sự , bọn hắn hoàn toàn là thiếu hụt, cần có nhân tài lão luyện đến bổ khuyết. Bản thân ta không tính là quân nhân chính quy, hơn nữa cũng không có thời gian cùng tinh lực, hết thảy đều cần gia tộc trợ giúp mới được.</w:t>
      </w:r>
    </w:p>
    <w:p>
      <w:pPr>
        <w:pStyle w:val="BodyText"/>
      </w:pPr>
      <w:r>
        <w:t xml:space="preserve">Tưởng tượng của ta chính là, binh chủng phải là cường đại nhất, trang bị dựa vào tài lực của ta tạo ra toàn là hoàn mỹ nhất, huấn luyện và tổ chức cùng với chỉ huy, đều phải do quân nhân chuyên nghiệp đảm nhiệm. Lại đang có một cơ hội thích hợp đến chiến trường tôi luyện, như vậy có được cường quân chân chính sẽ không còn lâu nữa. Đợi đến sau này ta lớn lên, bọn hắn chính là nền tảng ta đánh khắp thiên hạ. Ta sẽ ở trên phiến đại lục này có một chút thế lực, mà lực lượng đối kháng với bần đạo chính là Thần tộc. Bởi vì bần đạo cùng Athéna tất nhiên là muốn ở chung với nhau, ai cũng không thể ngăn cản, mà Thần tộc xem ra tuyệt đối sẽ không đồng ý, như vậy, chúng ta cũng chỉ có thể dùng vũ khí cùng máu để nói chuyện.</w:t>
      </w:r>
    </w:p>
    <w:p>
      <w:pPr>
        <w:pStyle w:val="BodyText"/>
      </w:pPr>
      <w:r>
        <w:t xml:space="preserve">Bần đạo đi rồi, trong thư phòng của gia gia yên tĩnh một hồi, cuối cùng vẫn là mẫu thân là người đầu tiên phá vỡ sự yên lặng.</w:t>
      </w:r>
    </w:p>
    <w:p>
      <w:pPr>
        <w:pStyle w:val="BodyText"/>
      </w:pPr>
      <w:r>
        <w:t xml:space="preserve">" Phụ thân, ngươi thật sự chuẩn bị toàn lực ủng hộ hắn sao?" Mẫu thân do dự nói :" Hắn có tiền, có người, còn có huấn luyện quân chính quy của chúng ta, sợ là sau nào thật sự không thể kiểm soát được hắn nữa!"</w:t>
      </w:r>
    </w:p>
    <w:p>
      <w:pPr>
        <w:pStyle w:val="BodyText"/>
      </w:pPr>
      <w:r>
        <w:t xml:space="preserve">" Ngươi lo lắng cái gì?" Gia gia hỏi :"Sợ hắn tạo phản à?"</w:t>
      </w:r>
    </w:p>
    <w:p>
      <w:pPr>
        <w:pStyle w:val="BodyText"/>
      </w:pPr>
      <w:r>
        <w:t xml:space="preserve">" Không! Hắn sẽ không như vậy!" Mẫu thân nói :"Ta là lo lắng hắn gây chuyện a! Tên hỗn trướng vô pháp vô thiên này ngài biết không, khi mà nghe được hắn đập phá Giáo Hoàng cung, ta thiếu chút nữa là bị hù chết. Ai biết hắn sau này càng có nhiều quyền lớn trong tay sẽ làm ra chuyện gì nữa? Ngay cả nói hắn dám cùng thần minh khai chiến, ta cũng không cảm thấy kỳ quái chút nào cả. Với lại hắn còn nhỏ như vậy, ta sợ người trong nhà không phục a!"</w:t>
      </w:r>
    </w:p>
    <w:p>
      <w:pPr>
        <w:pStyle w:val="BodyText"/>
      </w:pPr>
      <w:r>
        <w:t xml:space="preserve">" Chỉ cần hắn không phản bội Đại Hán, cho dù là phá thiên cũng có Long Tộc cùng các Tinh Linh bảo vệ, chúng ta không cần phải lo lắng!" Gia gia cười nói :" Về phần ngươi nói là người trong nhà không phục, hừ! Vậy càng không khả năng xảy ra. Ta trị gia tốt, trị quân cũng thế, hoàn toàn là nhìn vào năng lực cùng sự trung thành của một cá nhân. Như ngươi đây, ngươi là con dâu của ta, phương diện trung tâm tự nhiên không cần phải nói, về phần năng lực, từ việc ngươi đem Long gia từ một gia tộc cơ hồ sắp lụn bại có được cục diện như ngày hôm nay thì càng không phải bàn cãi. Cho nên địa vị trong nhà ta cho ngươi càng trên cả Khiếu Thiên, cũng không phải là không có bất luận kẻ nào không phục sao? Khiếu Thiên, ngươi nói đi?"</w:t>
      </w:r>
    </w:p>
    <w:p>
      <w:pPr>
        <w:pStyle w:val="BodyText"/>
      </w:pPr>
      <w:r>
        <w:t xml:space="preserve">"Dạ đúng! Ta phục còn không được sao?" Phụ thân bất đắc dĩ cười khổ nói.</w:t>
      </w:r>
    </w:p>
    <w:p>
      <w:pPr>
        <w:pStyle w:val="BodyText"/>
      </w:pPr>
      <w:r>
        <w:t xml:space="preserve">"Nhưng mà, hắn gióng trống khua chiêng tăng cường quân bị như vậy,quốc vương sẽ có phản ứng gì?" Mẫu thân cười cười, tiếp theo lo lắng hỏi.</w:t>
      </w:r>
    </w:p>
    <w:p>
      <w:pPr>
        <w:pStyle w:val="BodyText"/>
      </w:pPr>
      <w:r>
        <w:t xml:space="preserve">" Ai! Việc này cũng không có cách nào, ai bảo quốc vương cũng thật sự rất hồ đồ." Gia gia cười khổ nói :" Các ngươi chẳng lẽ không có nhận thấy được chiến tranh đang tới gần sao? Cho dù Tiểu Ngũ không có nói, nhưng ta cũng đã sớm có tính toán cho hắn xây dựng quân đội, bằng không, ta vừa rồi sẽ không chủ động nói ra."</w:t>
      </w:r>
    </w:p>
    <w:p>
      <w:pPr>
        <w:pStyle w:val="BodyText"/>
      </w:pPr>
      <w:r>
        <w:t xml:space="preserve">"A! Ý ngài là nói gần đây muối, vũ khí, lương tự những vật tư cho quân sự giá cả đều đột nhiên tăng lên sao?" Mẫu thân tinh minh lập tức phản ứng.</w:t>
      </w:r>
    </w:p>
    <w:p>
      <w:pPr>
        <w:pStyle w:val="BodyText"/>
      </w:pPr>
      <w:r>
        <w:t xml:space="preserve">"Ân! Cũng là ngươi thông minh!" Gia gia tán dương :"Ta phái lão Đao xâm nhập điều tra kết luận là, Ngõa Nạp đang thu mua khắp nơi, mà thời gian tính ra cơ hồ chính là mấy ngày bọn hắn sắp rời khỏi Thánh Đô. Hiển nhiên, vị thất công chúa kia đang ở Thánh Đô cũng đã hạ mệnh lệnh chuẩn bị tác chiến. Thế nhưng quốc vương của chúng ta không chỉ không có hạn chế, ngược lại tăng lớn số lượng xuất khẩu, chỉ là nâng giá cả lên thật nhiều để kiếm lợi."</w:t>
      </w:r>
    </w:p>
    <w:p>
      <w:pPr>
        <w:pStyle w:val="BodyText"/>
      </w:pPr>
      <w:r>
        <w:t xml:space="preserve">" Vậy ngài nói thất công chúa có nắm chắc không? Dù sao bàn thạch quân đoàn cũng không phải là ngồi không, Ngõa Nạp vài chục năm qua cũng không có công phá được nơi mà họ trấn giữ a?" Mẫu thân hỏi.</w:t>
      </w:r>
    </w:p>
    <w:p>
      <w:pPr>
        <w:pStyle w:val="BodyText"/>
      </w:pPr>
      <w:r>
        <w:t xml:space="preserve">"Bàn thạch quân đoàn trước kia sở dĩ có bảo vệ thành công cũng đều là có mấy điều kiện tiên quyết." Gia gia phân tích nói :" Thứ nhất, Ba Lạp Đốn nguyên soái bài danh đệ nhị danh tướng thật sự là nhân vật rất giỏi, từ việc hắn đang nắm trong tay đại quân ít nhất đến mười vạn người đã thể hiện ra điều đó. Thế nhưng đối thủ của hắn lần này là thất công chúa, từ những chiến tích của tiểu cô nương này, cùng với Tiểu Ngũ nhà chúng ta đối với nàng rất cố kỵ mà thấy, cho nên sự tinh minh của nàng sợ là không dưới Ba Lạp Đốn, thậm chí là có phần nhỉnh hơn. Vì vậy về phương diện tướng lãnh hai bên ít nhất là cân bằng nhau.</w:t>
      </w:r>
    </w:p>
    <w:p>
      <w:pPr>
        <w:pStyle w:val="BodyText"/>
      </w:pPr>
      <w:r>
        <w:t xml:space="preserve">"Ân!" Mẫu thân hiểu ý gật đầu.</w:t>
      </w:r>
    </w:p>
    <w:p>
      <w:pPr>
        <w:pStyle w:val="BodyText"/>
      </w:pPr>
      <w:r>
        <w:t xml:space="preserve">" Thứ hai, trước kia Ngõa Nạp bọn hắn tuy rằng người đông, nhưng mà vũ khí dùng cho công thành không nhiều lắm, chính yếu chính là, lương thực của bọn họ không được nhiều, không đủ cho quân đội sử dụng trong thời gian dài, điều này cũng làm cho bọn hắn quyết định tốc chiến tốc thắng mới được. Nhưng đây là công thành chiến a, làm sao có thể tốc chiến đây? Cho nên Ngõa Nạp vương quốc trước kia mới luôn chịu thiệt, thậm chí thậm chí cả Ni Cổ Lạp Tư cũng không có biện pháp. Nhưng mà lần này bất đồng, thất công chúa lợi dụng cơ hội Thánh Đô chi hội lần này, khắp nơi thu mua một số lớn vật tư quân sự. Mặc dù không có nhiều bằng Tiểu Ngũ, nhưng mà cũng đủ hỗ trợ nàng kéo dài cho trận chiến công thành." Nói tới chỗ này, gia gia lâm vào lo âu nói :" Lão bằng hữu Ba Lạp Đốn của ta nguy hiểm rồi a!"</w:t>
      </w:r>
    </w:p>
    <w:p>
      <w:pPr>
        <w:pStyle w:val="BodyText"/>
      </w:pPr>
      <w:r>
        <w:t xml:space="preserve">"Nói vậy là hắn rất khó đánh thắng sao? "Mẫu thân nói.</w:t>
      </w:r>
    </w:p>
    <w:p>
      <w:pPr>
        <w:pStyle w:val="BodyText"/>
      </w:pPr>
      <w:r>
        <w:t xml:space="preserve">"Không sai, đừng quên trong tay thất công chua có đến ba mươi vạn Thú Nhân." Gia gia cười khổ nói :" Có huấn luyện chính quy cùng trang bị đầy đủ, những thú nhân này có thể tương đương với đại quân trăm vạn a!"</w:t>
      </w:r>
    </w:p>
    <w:p>
      <w:pPr>
        <w:pStyle w:val="BodyText"/>
      </w:pPr>
      <w:r>
        <w:t xml:space="preserve">"Bàn thạch quân đoàn xong, Tạp Tây Á liền nguy hiểm, Tạp Tây Á xong rồi, biên cương Đại Hán sợ là không còn được yên ổn nữa." Mẫu thân nói :" Ta hiểu được phụ thân đại nhân, ta sẽ đốc thúc Tiểu Ngũ luyện ra một quân đội tinh nhuệ."</w:t>
      </w:r>
    </w:p>
    <w:p>
      <w:pPr>
        <w:pStyle w:val="BodyText"/>
      </w:pPr>
      <w:r>
        <w:t xml:space="preserve">Bần đạo không có biết được nội dung nói chuyện lần này, nhưng mà từ việc mẫu thân đưa tiễn ta, biểu hiện nhiệt tình ra bên ngoài, vẫn là làm cho ta cảm thấy điều gì đó. Phụ thân hào phóng hạ một điều lệnh, lão binh đang tại ngũ trong Thanh Long quân đoàn đều sẽ giải ngũ, bổ sung đến lãnh địa của ta làm giáo quan, số lượng lên đến hơn 100 người. Làm cho ta kinh hỉ lớn một phen nữa là mẫu thân tuy rằng vẫn cầm đi khoản tiền một trăm triệu kim tệ của ta, nhưng mà bà ấy bảo đảm với ta, sau này ta muốn người có người, cần vật có vật, hơn nữa bà còn đảm bảo sẽ tận khả năng đem nội tình của Tạp Đặc quốc đều giành được tới tay.</w:t>
      </w:r>
    </w:p>
    <w:p>
      <w:pPr>
        <w:pStyle w:val="BodyText"/>
      </w:pPr>
      <w:r>
        <w:t xml:space="preserve">Ta thì hào phóng nói :" Đảm bảo huấn luyện một đội quân tinh nhuệ chưa từng có tới này cho các người nhìn xe,. Còn có chờ ta trở lại, thân thể so với phụ thân cũng không sai biệt lắm, ta sẽ giúp ngài thu được con thiết giáp thú kia."</w:t>
      </w:r>
    </w:p>
    <w:p>
      <w:pPr>
        <w:pStyle w:val="BodyText"/>
      </w:pPr>
      <w:r>
        <w:t xml:space="preserve">"Ngưng!" Phụ thân khinh thường nói :" Ta còn cần ngươi giúp ư! Chống mắt lên mà chờ, xem ta sớm muộn gì cũng sẽ bắt nó vào trong khuôn phép.</w:t>
      </w:r>
    </w:p>
    <w:p>
      <w:pPr>
        <w:pStyle w:val="BodyText"/>
      </w:pPr>
      <w:r>
        <w:t xml:space="preserve">"Ngài cứ nổ đi!" Ta cũng không dám mô kích hắn, sợ hắn dưới cơn giận dữ hiện tại lại đi tìm thiết giáp thú quyết đấu, vậy là chết chắc rồi.</w:t>
      </w:r>
    </w:p>
    <w:p>
      <w:pPr>
        <w:pStyle w:val="BodyText"/>
      </w:pPr>
      <w:r>
        <w:t xml:space="preserve">Trong không khí sôi nổi, ta cáo biệt người nhà bước lên con đường quay về lãnh địa. Lần trở về này của ta cực phô trương, Thanh Long thiết kỵ hộ tống có đến 3000 người, bọn hắn cũng sẽ giúp ta thành lập tân quân. Sau đó còn có các giáo quan giải ngũ đến lãnh địa của ta làm giáo viên lâm thời. Cuồng long thiết kỵ 2000 người, 100 chiến sĩ hoàng kim cấp cao do bà nội cấp, bọn hắn hiện tại thân phận là gia tướng của ta. Một vị hồng y đại giáo chủ, địa vị giống như Thạch Nguyên Trung Hùng. Hắn cùng một trăm người đệ tử của hắn chính là Giáo Đình phái đi. Nhiều người như vậy, khi mới nhìn thấy, lão tử lúc ấy liền muốn mộng, đến hiện tại còn không biết xử trí như thế nào đây? Cũng không thể tất cả đều xử lý được, bằng không cũng không cách nào ăn nói với Giáo Đình a, không lẽ nói bọn hắn tập thể tự sát sao?</w:t>
      </w:r>
    </w:p>
    <w:p>
      <w:pPr>
        <w:pStyle w:val="BodyText"/>
      </w:pPr>
      <w:r>
        <w:t xml:space="preserve">Còn có nữa là bọn chúng còn đem theo một đám công tượng, ta kháo! Cái này mà nói chưa chuẩn bị? Vừa đi chính là bốn năm trăm người rồi! Tính ăn chết ta sao? Bần đạo thiếu chút nữa là bị bọn hắn làm cho tức chết.</w:t>
      </w:r>
    </w:p>
    <w:p>
      <w:pPr>
        <w:pStyle w:val="BodyText"/>
      </w:pPr>
      <w:r>
        <w:t xml:space="preserve">Cuối cùng chính là Giáo Hoàng cấp cho ta hai người đầu bếp, ta hiện tại coi như là đã nhìn ra, bọn hắn rõ ràng là muốn sắp xếp tay trong bên cạnh ta a! Ngày nào đó ta có ý bất lợi với Giáo Đình, chỉ cần hai người bọn họ đem chút gia vị đặc thù bỏ vào trong bát cơm của ta thế là... Như thế này không phải là ta tự tìm phiền toái cho mình sao, đúng là cái miệng tự hại cái thân mà. Cũng may ta cũng không có lộ ra tâm phúc của mình. Khắc Lý tự nhiên không cần phải nói, lão gia hỏa gian cự hoạt này khẳng định sau này có thể giúp ta rất nhiều. Công việc của hắn bây giờ chủ yếu là cố vấn kiêm giáo viên, ta tính toán bảo hắn đem toàn bộ tri thức hắn nắm giữ xuất ra phục vụ cho sản xuất công binh xưởng ở lãnh địa của ta. Đừng quên, hắn thật ra từng là quân đoàn trưởng Thánh Quang ma đạo quân đoàn , đối với ma pháp sử dụng trong chiến tranh đó là vô cùng quen thuộc a, ta sau này nếu xây dựng thánh ma quân đoàn, tất phải cần một số lớn nhân tài như thế, cho nên phải phiền đến hắn giao ra những tâm đắc của mình đưa cho ta viết ra làm tài liệu giảng dạy, nếu như thu được mấy đồ đệ nữa thì càng tốt.</w:t>
      </w:r>
    </w:p>
    <w:p>
      <w:pPr>
        <w:pStyle w:val="BodyText"/>
      </w:pPr>
      <w:r>
        <w:t xml:space="preserve">Về phần Mân nhi, hắc hắc! Bần đạo tính toán mời nàng chủ quản cuồng long sư đoàn của ta. Dù sao người ta trước kia chính là chỉ huy của mười vạn người, hơn nữa có vẻ còn là một người chỉ huy cực kỳ xuất sắc. Có người mà không dùng thật sự là lãng phí. Bần đạo chính là chưa bao giờ làm mấy chuyện tụt hậu này, đồng thời còn có thể thoát khỏi sự dây dưa cùng nàng, thật sự là nhất cử lưỡng tiện a.</w:t>
      </w:r>
    </w:p>
    <w:p>
      <w:pPr>
        <w:pStyle w:val="Compact"/>
      </w:pPr>
      <w:r>
        <w:br w:type="textWrapping"/>
      </w:r>
      <w:r>
        <w:br w:type="textWrapping"/>
      </w:r>
    </w:p>
    <w:p>
      <w:pPr>
        <w:pStyle w:val="Heading2"/>
      </w:pPr>
      <w:bookmarkStart w:id="195" w:name="chương-172-ngõa-nạp-xuất-binh"/>
      <w:bookmarkEnd w:id="195"/>
      <w:r>
        <w:t xml:space="preserve">173. Chương 172 : Ngõa Nạp Xuất Binh</w:t>
      </w:r>
    </w:p>
    <w:p>
      <w:pPr>
        <w:pStyle w:val="Compact"/>
      </w:pPr>
      <w:r>
        <w:br w:type="textWrapping"/>
      </w:r>
      <w:r>
        <w:br w:type="textWrapping"/>
      </w:r>
      <w:r>
        <w:t xml:space="preserve">Trong khi bần đạo đang trên đường đến lãnh địa của mình thì trận chiến chuẩn bị đã lâu giữa Ngõa Nạp và Tạp Tây Á rốt cục đã bạo phát.</w:t>
      </w:r>
    </w:p>
    <w:p>
      <w:pPr>
        <w:pStyle w:val="BodyText"/>
      </w:pPr>
      <w:r>
        <w:t xml:space="preserve">Đầu tiên, thất công chúa sau khi ngựa không dừng vó trở về nước, lập tức xuất ra thủ lệnh quốc vương tự tay viết, tiếp quản chức vụ tổng chỉ huy quân bộ của quân đội Ngõa Nạp vương quốc, đồng thời tiến hành tổng động viên cả nước, nhanh chóng tập kết quân đội phân tán khắp nơi trên đất nước.</w:t>
      </w:r>
    </w:p>
    <w:p>
      <w:pPr>
        <w:pStyle w:val="BodyText"/>
      </w:pPr>
      <w:r>
        <w:t xml:space="preserve">Cuộc xâm lấn lần này của nàng lấy lý do Ba Lạp Đốn nguyên soái tại Thánh Đô trên đại cạnh kỹ tràng vô cùng không nể mặt Ngõa Nạp, cho nên nàng phát đi một thông điệp ngoại giao cho Tạp Tây Á, rằng nếu Tạp Tây Á có thể bãi miễn Ba Lạp Đốn nguyên soái đồng thời đi nhận lỗi thì có thể miễn đi họa chiến tranh. Đó là một điều kiện cùng một cái cớ hết sức ngu ngốc, có thể nói người cho dù có thiếu i ốt đến cách mấy cũng không tin tưởng cái chuyện ma quỷ này của thất công chúa.</w:t>
      </w:r>
    </w:p>
    <w:p>
      <w:pPr>
        <w:pStyle w:val="BodyText"/>
      </w:pPr>
      <w:r>
        <w:t xml:space="preserve">Nhưng mà, trên đời quả thật là có một số người như vậy, ngu ngốc đến không thể nào ngu hơn. Tỷ như quốc vương bệ hạ của Tạp Tây Á, hắn là một tên phế vật không hề có chủ kiến, chuyện tình rõ ràng như ban ngày thế mà hắn còn muốn hỏi ý kiến quần thần. Thần tử dưới tay hắn đều là bọn ngu ngốc chỉ biết tranh giành quyền lợi, đã sớm nhìn không vừa mắt cái cách đối nhân xử thế của nguyên soái bàn thạch quân đoàn, hơn nữa còn có thất công chúa đưa đến đại lượng lễ vật, vì thế móc nối một đám tiểu nhân có ý đồ riêng, quần thần nhất trí cho rằng Ba Lạp Đốn nguyên soái nhất định phải chịu trách nhiệm vì nguy cơ 'ngoại giao' này. Bọn hắn tán thành xin quốc vương bệ hạ bãi miễn Ba Lạp Đốn nguyên soái, ít nhất cũng phải đuổi hắn ra khỏi Tinh Nhược Bảo.</w:t>
      </w:r>
    </w:p>
    <w:p>
      <w:pPr>
        <w:pStyle w:val="BodyText"/>
      </w:pPr>
      <w:r>
        <w:t xml:space="preserve">Con mẹ nó buồn cười cỡ nào a? Người ta lệnh tổng động viên cả nước hạ ra rồi, bọn hắn còn khờ dại cho là nguy cơ ‘ ngoại giao ’ sao? Khi mà bần đạo nghe được tin tức này cơ hồ muốn nổi khùng. Sau đó, ta chính là vắt chân lên đầu suy nghĩ liền minh bạch, có được hiệu quả này chứng tỏ bên trong khẳng định là có quân cờ do thất công chúa bày ra, thời gian trù tính kế hoạch này không ngờ so với tưởng tượng của ta còn muốn lâu hơn. Ta đầu tiên liền nghĩ đên Ni Cổ Lạp Tư, lão hỗn đản kia khẳng định biết, thậm chí có thể chính là hắn sắp đặt. Hắn không ngờ không nói cho ta biết, thật là tức chết mà.</w:t>
      </w:r>
    </w:p>
    <w:p>
      <w:pPr>
        <w:pStyle w:val="BodyText"/>
      </w:pPr>
      <w:r>
        <w:t xml:space="preserve">Bần đạo tuy rằng buồn bực, nhưng mà còn có người so với ta càng buồn bực hơn, đó chính là Ba Lạp Đốn nguyên soái. Hắn vì Tạp Tây Á cống hiến cả cuộc đời của mình, thậm chí tại lúc quyết đấu vì nước cuối cùng, còn hy sinh con của mình. Nhưng mà hắn đổi lấy chỉ là một tờ điều lệnh. Dễ dàng đoán ra, lão nguyên soái sau khi nhận được tin liền trực tiếp hộc máu té xỉu, từ đó về sau phát bệnh không gượng dậy nổi, cũng vô pháp rời khỏi Tinh Nhược Bảo.</w:t>
      </w:r>
    </w:p>
    <w:p>
      <w:pPr>
        <w:pStyle w:val="BodyText"/>
      </w:pPr>
      <w:r>
        <w:t xml:space="preserve">Thất công chúa lại lấy lý do Ba Lạp Đốn nguyên soái không rời khỏi Tư Nhược Bảo mà tiếp tục tập kết binh lính. Vì thế Tạp Tây Á quốc vương phái ra quân cận vệ, lấy cớ dưỡng bệnh đem Ba Lạp Đốn nguyên soái mạnh mẽ ép ra khỏi Tinh Nhược Bảo, nếu không phải Ba Lạp Đốn nguyên soái ở trên giường cường hành ngăn bộ hạ lại, cơ hồ lúc ấy đã khiến cho binh biến đến nơi.</w:t>
      </w:r>
    </w:p>
    <w:p>
      <w:pPr>
        <w:pStyle w:val="BodyText"/>
      </w:pPr>
      <w:r>
        <w:t xml:space="preserve">Nhưng mà buồn cười chính là hành động của thất công chúa chẳng những không có chậm lại, ngược lại còn nhanh hơn. Khi mà còn chưa tập kết toàn bộ xong, liền ngang nhiên phát động thế công. Bần đạo thầm nói, thất công chúa người ta sở dĩ phải chuẩn bị đầy đủ chính là vì Ba Lạp Đốn nguyên soái, hiện tại đã không có lão nguyên soái chặn đường, nàng còn cần chuẩn bị đầy đủ sao? Tạp Tây Á quả thực chính là tự đào mộ cho mình, thật sự là buồn cười a.</w:t>
      </w:r>
    </w:p>
    <w:p>
      <w:pPr>
        <w:pStyle w:val="BodyText"/>
      </w:pPr>
      <w:r>
        <w:t xml:space="preserve">Đến lúc này, quốc vương Tạp Tây Á kia cho dù là ngu ngốc cũng tỉnh ngộ ra. Muốn để cho Ba Lạp Đốn nguyên soái trở về cũng không còn kịp nữa rồi, chí ít là chậm đến hơn mười ngày. Mà vương đô quý tộc tiếp nhận Ba Lạp Đốn nguyên soái chỉ huy khi mà nghe được tin tức đại quân áp sát đến liền trực tiếp dẫn binh lính của mình chạy trốn. Chiến đấu mười ngày không có quan chỉ huy sẽ là dạng gì ? Người nào cũng biết kết quả sẽ bi thảm bao nhiêu.</w:t>
      </w:r>
    </w:p>
    <w:p>
      <w:pPr>
        <w:pStyle w:val="BodyText"/>
      </w:pPr>
      <w:r>
        <w:t xml:space="preserve">Thất công chúa lần này tập kết quân đội vượt qua 250 vạn, khi hành quân kéo dài đến hơn mười dặm. Quả nhiên là giống như châu chấu quá cảnh, với xu thế gió cuốn mây tan trong thời gian mười ngày nhanh chóng nhổ đi mười một trong mười bảy tòa vệ thành bên ngoài Tinh Nhược Bảo, hoàn toàn bao vây bốn tòa, còn các doanh trại, điểm kiểm soát trên cao dần dần cơ hồ toàn bộ bị chiếm. Tự thân thương vong chưa tới 20 vạn, phải biết rằng lúc trước cho dù là Ni Cổ Lạp Tư mạnh mẽ như thế nào, cũng bất quá phải trả một đại giới là thương vong 50 vạn, hao phí thời gian một tháng mới chiếm được chín tòa vệ thành a.</w:t>
      </w:r>
    </w:p>
    <w:p>
      <w:pPr>
        <w:pStyle w:val="BodyText"/>
      </w:pPr>
      <w:r>
        <w:t xml:space="preserve">Đến đến khi Ba Lạp Đốn nguyên soái mang theo bệnh trong người trở lại Tinh Nhược Bảo, hắn đã có thể ở trên tường thành nhìn thấy chiến kỳ của thất công chúa. Cũng may Ba Lạp Đốn nguyên soái lúc trở về cũng mang đến viện quân Tạp Tây Á, quốc vương Tạp Tây Á lần này cuối cùng cũng đem binh quyền hoàn toàn giao ra, Ba Lạp Đốn nguyên soái lúc này mới có thể điều động được quân đội 50 vạn người trong nước đến trợ giúp. Sau đó, hàng ngày song phương tại phụ cận Tinh Nhược Bảo triển khai một hồi giết chóc kéo dài.</w:t>
      </w:r>
    </w:p>
    <w:p>
      <w:pPr>
        <w:pStyle w:val="BodyText"/>
      </w:pPr>
      <w:r>
        <w:t xml:space="preserve">Với ta mà nói, miễn cưỡng coi như là tin tức tốt lành, ít nhất khi bần đạo trở lại lãnh địa cũng không nhận được tin tức gì về Ba Lạp Đốn nguyên soái binh bại thân tử. Bất quá, nhìn vào tình hình mà nói, cho dù lần này Ba Lạp Đốn nguyên soái miễn cưỡng chiến thắng thì thân thể của hắn cũng hoàn toàn xong rồi, nghe nói hắn hiện tại cũng là nằm yên trên giường chỉ huy chiến đấu. Mà thất công chúa cũng không hổ là nha đầu siêu cấp xảo trá, nàng bây giờ là một bộ liều mạng, hoàn toàn không để ý thương vong ngày đêm mãnh công, một hơi cũng không cho Ba Lạp Đốn kịp thở, xem ra là muốn cho hắn mệt chết.</w:t>
      </w:r>
    </w:p>
    <w:p>
      <w:pPr>
        <w:pStyle w:val="BodyText"/>
      </w:pPr>
      <w:r>
        <w:t xml:space="preserve">Bần đạo bây giờ đối với chiến sự giữa bọn hắn tuyệt không ôm ảo tưởng, Ba Lạp Đốn nguyên soái bại vong chỉ là vấn đề thời gian. Trước chiến thuật đóng vững đánh chắc liều mạng tiêu hao của thất công chúa, cho dù là thần tiên cũng không có biện pháp, chỉ là xem ai binh nhiều tướng mạnh a. Cho nên ta cũng bắt đầu tính toán sự tình từ nay về sau, nói cái gì cũng phải kéo chân thất công chúa một lần, ít nhất cũng phải chế tạo một thiên đại phiền phức cho nàng ta mới có thể hả giận.</w:t>
      </w:r>
    </w:p>
    <w:p>
      <w:pPr>
        <w:pStyle w:val="BodyText"/>
      </w:pPr>
      <w:r>
        <w:t xml:space="preserve">Biện pháp nào thì chậm rãi nghĩ, ta hiện tại tuy rằng chưa thể xuất đầu, nhưng mà cũng không thể ngồi không chờ đợi a! Bần đạo âm thầm cử rất nhiều người buôn lậu, thông qua thông đạo hẻo lánh cực kỳ bí mật vận chuyển rất nhiều quân sự vật tư đến Tạp Tây Á. Cơ hồ đều là nửa giá tiền liền bán, nhưng cũng làm ta lỗ chết.</w:t>
      </w:r>
    </w:p>
    <w:p>
      <w:pPr>
        <w:pStyle w:val="BodyText"/>
      </w:pPr>
      <w:r>
        <w:t xml:space="preserve">Sau khi ở lãnh địa thu xếp ổn thỏa, đầu tiên là bổ nhiệm Mân nhi làm truyền lệnh quan cùng bí thư của ta, phụ trách thay ta ban bố các loại mệnh lệnh chỉnh đốn quân đội. Ta chủ yếu là sợ người dưới không phục, cho nên mới không có vừa đến thì đã cho nàng địa vị cao. Mân nhi đối với bổ nhiệm của ta phi thường hài lòng. Ta đây mới kinh ngạc phát hiện, nha đầu kia quả thực cùng thất công chúa giống nhau, có tiềm chất của cuồng nhân chiến tranh. Nàng cơ hồ là lập tức bắt đầu sử dụng chức quyền trong tay, mấy ngày mấy đêm đều không có nghỉ ngơi, bởi vì hiểu rõ tình huống các dị tộc trong lãnh địa nên đã liệt kê ra cho ta một cái kế hoạch chỉnh quân hoàn chỉnh.</w:t>
      </w:r>
    </w:p>
    <w:p>
      <w:pPr>
        <w:pStyle w:val="BodyText"/>
      </w:pPr>
      <w:r>
        <w:t xml:space="preserve">Bần đạo nhìn vào bản kế hoạch này khen không dứt miệng a! Thật không hỗ là người chuyên nghiệp, so với người nghiệp dư ta càng lợi hại hơn. Nàng từ binh chủng, số lượng huấn luyện như thế nào đều có kế hoạch cụ thể. Thậm chí cả chọn mua quân nhu đều viết ra rõ ràng. Trước tình hình đáng vui mừng như thế, bần đạo chính thức quyết định - nhàn hạ.</w:t>
      </w:r>
    </w:p>
    <w:p>
      <w:pPr>
        <w:pStyle w:val="BodyText"/>
      </w:pPr>
      <w:r>
        <w:t xml:space="preserve">Đem nàng giới thiệu cho Vương tiên sinh, kêu hắn hoàn toàn phối hợp với Mân nhi về phương diện tài vụ, đồng thời quan tâm tốt các sĩ quan của Thanh Long quân đoàn, nói cho bọn hắn biết sau này thuộc về chỉ huy của Mân nhi. Mấy gia hỏa không phục, sau khi bị Mân nhi hung hăng dùng ma pháp hắc ám chiêu đãi, liền lập tức thành thật. Về công tác trưng binh các ngoại tộc, ta đều cùng với các tộc trưởng nói qua, là do các tộc trưởng sau khi tự bản thân chọn lựa phái tới, nàng chỉ cần chờ đợi trong quân doanh đón người là được rồi.</w:t>
      </w:r>
    </w:p>
    <w:p>
      <w:pPr>
        <w:pStyle w:val="BodyText"/>
      </w:pPr>
      <w:r>
        <w:t xml:space="preserve">Sau khi đem chuyện tình xây dựng quân đội toàn quyền giao cho nàng, ta lại bắt đầu bận rộn chuyện tình của giáo hội. Để cho những lão gia hỏa buồn chán thì cũng không biết là sẽ xảy ra chuyện gì a? Cũng may trong lãnh địa của ta nhân tộc cũng không thiếu, có đến 20 vạn người thì đa số đều là tín đồ của giáo hội. Xây dựng giáo đường cũng không phải vấn đề gì to tát, dù sao các ngoại tộc khác cũng không tin vào giáo đình. Chẳng qua là sợ tên giáo chủ này không biết điều, khắp nơi gây phiền phức cho ta, hôm nay kêu ta làm việc này, ngày mai lại bảo ta làm việc kia, tựa như Thạch Nguyên đại giáo chủ gây sức ép lên quốc vương vậy. Cho nên, ta hôm nay tính toán triệu kiến hắn một phen, xem hắn là cái loại chim cò gì, nếu như con chim này ngoan ngoãn thì lưu lại, nếu như tính toán gây khó dễ với ta, thì sẽ liền nhổ sạch lông hắn.</w:t>
      </w:r>
    </w:p>
    <w:p>
      <w:pPr>
        <w:pStyle w:val="BodyText"/>
      </w:pPr>
      <w:r>
        <w:t xml:space="preserve">Tại trong phòng khách, ta cùng cái tên gia hảo tên là Tư Đề Mỗ này gặp mặt. Hắn ước chừng sáu mươi tuổi, bộ dáng già nua thâm trầm, nhưng mà theo ta thấy, hắn có thể được Giáo Hoàng phái đến nơi này của ta, tuyệt đối là một gia hỏa tinh minh, hơn nữa còn là tâm phúc của Giáo Hoàng.</w:t>
      </w:r>
    </w:p>
    <w:p>
      <w:pPr>
        <w:pStyle w:val="BodyText"/>
      </w:pPr>
      <w:r>
        <w:t xml:space="preserve">"Tư Đề Mỗ đại giáo chủ tôn kính, đầu tiên là ta thật xin lỗi đến bây giờ mới có thời gian gặp ngài!" Ta trước tiên chào hỏi, sau đó thử xem phản ứng của hắn.</w:t>
      </w:r>
    </w:p>
    <w:p>
      <w:pPr>
        <w:pStyle w:val="BodyText"/>
      </w:pPr>
      <w:r>
        <w:t xml:space="preserve">"Không sao! Ta biết ngài ở lãnh địa đích thật là có nhiều sự tình cần phải giải quyết gấp, hơn nữa ngài không phải là đã phái người chiêu đãi chúng ta sao? Chiêu đãi của ngài phi thường nhiệt tình, chúng ta đều rất cảm kích." Tư Đề Mỗ cười nói.</w:t>
      </w:r>
    </w:p>
    <w:p>
      <w:pPr>
        <w:pStyle w:val="BodyText"/>
      </w:pPr>
      <w:r>
        <w:t xml:space="preserve">Tạm được, nhìn bộ dáng không có ngạo mạn như ta nghĩ, nếu hắn dám bởi vì ta mấy ngày nay lạnh nhạt mà trách mắng lão tử, ta liền lập tức xử lý hắn. Bằng không hằng ngày cứ có người đè đầu cưỡi cổ làm 'cha' mình, quả thật cũng không cảm thấy thoải mái a!</w:t>
      </w:r>
    </w:p>
    <w:p>
      <w:pPr>
        <w:pStyle w:val="BodyText"/>
      </w:pPr>
      <w:r>
        <w:t xml:space="preserve">"A! Ngài quá khách khí rồi, chiêu đãi ngài là chuyện đương nhiên!" Ta sau khi khách khí vài câu, nói thẳng đến chính sự :" Ta lần này chủ yếu là muốn cùng ngài trao đổi thủ tục liên quan đến xây dựng giáo đường, mấy ngày này ngài và tùy tùng của ngài ắt hẳn đã xem xét rõ tình huống xung quanh chỗ này của ta rồi chứ?"</w:t>
      </w:r>
    </w:p>
    <w:p>
      <w:pPr>
        <w:pStyle w:val="BodyText"/>
      </w:pPr>
      <w:r>
        <w:t xml:space="preserve">"Ân! Đích thật là đã xem xét qua một chút!" Tư Đề Mỗ nói.</w:t>
      </w:r>
    </w:p>
    <w:p>
      <w:pPr>
        <w:pStyle w:val="BodyText"/>
      </w:pPr>
      <w:r>
        <w:t xml:space="preserve">" Vậy ngài chọn xong địa phương xây dựng giáo đường chưa?" Đó là một vấn đề chính yếu. Hiện ở trong thành địa phương tốt đều bị chiếm hết, nếu như hắn muốn xây dựng chỉ có thể đến vùng ngoại ô, hoặc là cường hành bỏ và dời một nhóm nhà đi nơi khác. Vế sau ta không muốn xảy ra, như vậy nhất định có khả năng sẽ kích thích mâu thuẫn giữa ta và ngoại tộc.</w:t>
      </w:r>
    </w:p>
    <w:p>
      <w:pPr>
        <w:pStyle w:val="BodyText"/>
      </w:pPr>
      <w:r>
        <w:t xml:space="preserve">"Ân! Ý của đại nhân thì sao?" Tư Đề Mỗ giảo hoạt đem quả cầu đá sang ta.</w:t>
      </w:r>
    </w:p>
    <w:p>
      <w:pPr>
        <w:pStyle w:val="BodyText"/>
      </w:pPr>
      <w:r>
        <w:t xml:space="preserve">"Loại chuyện này ta không có kinh nghiệm a?" Ta thoái thác nói :" Vẫn là ngài có uy tín nhất quyết định đi ha!"</w:t>
      </w:r>
    </w:p>
    <w:p>
      <w:pPr>
        <w:pStyle w:val="BodyText"/>
      </w:pPr>
      <w:r>
        <w:t xml:space="preserve">" Được rồi!" Tư Đề Mỗ rất bất đắc dĩ nói :"Chúng ta nhìn trúng hai địa phương, một ở vùng ngoại ô, một ở trong thành, đại nhân ngài xem chỗ nào thích hợp hơn đây? Ta muốn biết chủ ý của ngài."</w:t>
      </w:r>
    </w:p>
    <w:p>
      <w:pPr>
        <w:pStyle w:val="BodyText"/>
      </w:pPr>
      <w:r>
        <w:t xml:space="preserve">"Ân! Hay là ngài nói đi!" Ta thầm chửi lão dối trá này, muốn để cho lão tử chủ động giúp ngươi quy hoạch à? Nằm mơ đi.</w:t>
      </w:r>
    </w:p>
    <w:p>
      <w:pPr>
        <w:pStyle w:val="BodyText"/>
      </w:pPr>
      <w:r>
        <w:t xml:space="preserve">"Ân! Trong thành hiển nhiên dễ dàng truyền bá giáo lý của Quang Minh thần cho thế nhân hơn. Ta nghĩ trong thành vẫn là tốt hơn." Tư Đề Mỗ cuối cùng nói ra.</w:t>
      </w:r>
    </w:p>
    <w:p>
      <w:pPr>
        <w:pStyle w:val="BodyText"/>
      </w:pPr>
      <w:r>
        <w:t xml:space="preserve">Nhiều lời! Bất kỳ ai cũng chẳng muốn ở ngoại ô cả. Tuy nhiên hiện ở trong thành cơ hồ là tấc đất tấc vàng, cứ vậy cấp không cho bọn hắn địa phương lớn xây giáo đình, ít nhất cũng là lỗ đến mấy chục vạn kim tệ để quy hoạch. Hơn nữa thương nhân ngoại tộc còn không nhất định đáp ứng, ai nguyện ý mất đi chỗ sinh lợi của mình chứ?</w:t>
      </w:r>
    </w:p>
    <w:p>
      <w:pPr>
        <w:pStyle w:val="BodyText"/>
      </w:pPr>
      <w:r>
        <w:t xml:space="preserve">"Điều này có vẻ như có chút ít vấn đề!" Ta thoái thác nói :" Ta lúc cùng đám thương nhân giao dịch mua đất đã ký kết khế ước, đây là có sự chứng kiến của Quang Minh thần, theo quy định ta không được cường hành thu hồi đất.</w:t>
      </w:r>
    </w:p>
    <w:p>
      <w:pPr>
        <w:pStyle w:val="BodyText"/>
      </w:pPr>
      <w:r>
        <w:t xml:space="preserve">Hắc hắc! Để xem đám thần côn các ngươi có dám phá bỏ thệ ngôn của Quang Minh thần không!</w:t>
      </w:r>
    </w:p>
    <w:p>
      <w:pPr>
        <w:pStyle w:val="Compact"/>
      </w:pPr>
      <w:r>
        <w:br w:type="textWrapping"/>
      </w:r>
      <w:r>
        <w:br w:type="textWrapping"/>
      </w:r>
    </w:p>
    <w:p>
      <w:pPr>
        <w:pStyle w:val="Heading2"/>
      </w:pPr>
      <w:bookmarkStart w:id="196" w:name="chương-173-sinh-mệnh-chi-thụ"/>
      <w:bookmarkEnd w:id="196"/>
      <w:r>
        <w:t xml:space="preserve">174. Chương 173 : Sinh Mệnh Chi Thụ</w:t>
      </w:r>
    </w:p>
    <w:p>
      <w:pPr>
        <w:pStyle w:val="Compact"/>
      </w:pPr>
      <w:r>
        <w:br w:type="textWrapping"/>
      </w:r>
      <w:r>
        <w:br w:type="textWrapping"/>
      </w:r>
      <w:r>
        <w:t xml:space="preserve">Tư Đề Mỗ thấy ta đem danh nghĩa của Quang Minh thần ra nói, làm sao còn có biện pháp nào chỉ có thể nhượng bộ lựa chọn một khối bảo địa phong thủy ở ngoại thành. Ta thầm chửi hắn, tên hỗn trướng này muốn cả một tòa núi nhỏ, khoảng chừng mấy ngàn mẫu, kháo! Hắn muốn xây giáo đường hay là muốn đem cả Thánh sơn đến? Ta vẫn là đã đánh giá thấp dã tâm của giáo hội. Ta dám nói, lời hắn nói ban đầu hoàn toàn là phóng rắm, hắn nguyên bản đã muốn ở ngoại ô xây dựng một cái giáo đường cực kỳ to lớn, nhưng lại cố ý nói với lão tử muốn xây ở trong thành, chờ sau khi ta từ chối lời đề nghị của hắn, thì liền xuất ra mục đích chính của hắn, ta sau khi từ chối một lời đề nghị của hắn, ít nhiều sẽ có chút điểm áy náy, cho nên đã tạo cho hắn cơ hội chiếm một cái tiện nghi to lớn như thế.</w:t>
      </w:r>
    </w:p>
    <w:p>
      <w:pPr>
        <w:pStyle w:val="BodyText"/>
      </w:pPr>
      <w:r>
        <w:t xml:space="preserve">Giáo Hoàng quả nhiên cáo già, người mà hắn phái ra cũng là hồ ly, lão tử nhất thời không đề phòng mắc mưu của hắn. Nhìn vào biểu hiện của Tư Đề Mỗ còn có chút không hài lòng lắm, nhưng mà ta lại hiểu rõ ràng, trong lòng hắn đang vui như điên thì có. Ngươi chờ đấy, dám đùa giỡn với lão tử thì chờ ta quay ngược lại trả đũa. Ta nhất định sẽ đem giáo đường hắn vất vả xây nên biến thành đạo quán của ta.</w:t>
      </w:r>
    </w:p>
    <w:p>
      <w:pPr>
        <w:pStyle w:val="BodyText"/>
      </w:pPr>
      <w:r>
        <w:t xml:space="preserve">Tiễn đi Tư Đề Mỗ đại giáo chủ đang dương dương tự đắc, tâm tình tức giận của ta cũng nguôi xuống. Hiện tại chuyện của ta quá nhiều, trước cứ lo việc của mình đã, còn chuyện của tên hỗn trướng nhà hắn từ từ tính. Nghĩ vậy, ta liền nhanh chóng triệu tập đám thuộc hạ họp bàn.</w:t>
      </w:r>
    </w:p>
    <w:p>
      <w:pPr>
        <w:pStyle w:val="BodyText"/>
      </w:pPr>
      <w:r>
        <w:t xml:space="preserve">Trên bàn họp, ta trước tiển bổ nhiệm Mân nhi làm tham mưu trưởng cuồng long sư đoàn, trải qua mấy ngày ở chung, mọi người đối với năng lực của nàng ít nhiều đều có một chút nhận thức, cho dù có một số tướng lãnh hơi có hoài nghi, nhưng trước thực lực cường đại Mân nhi biểu lộ ra thì đều khuất phục. Tiểu cô nương này cụ thể có bao nhiêu bổn sự, ta cũng không rõ, ngay cả Khắc Lý cũng không thể đoán được, chung quy ít nhất là quái vật cấp bậc đại ma đạo sư vì dù sao cũng là cơ hồ toàn bộ ma lực của Đại Địa Chi Hùng cùng với Khắc Lý mới có thể làm siêu cấp trứng sủng vật này nở a.</w:t>
      </w:r>
    </w:p>
    <w:p>
      <w:pPr>
        <w:pStyle w:val="BodyText"/>
      </w:pPr>
      <w:r>
        <w:t xml:space="preserve">Sau đó ta lại đi thông báo với Vương tiên sinh, muốn đem một nơi lớn để làm doanh địa xây dựng tân quân đoàn. Về phần xây dựng giáo đường ? Trước hết đặt vào vị trí thứ ba, xếp sau hạng mục xây dựng khu nghiên cứu cho Khắc Lý, còn có chính là cần phải chú ý động tĩnh của Tạp Tây Á, đừng để xảy ra biến cố.</w:t>
      </w:r>
    </w:p>
    <w:p>
      <w:pPr>
        <w:pStyle w:val="BodyText"/>
      </w:pPr>
      <w:r>
        <w:t xml:space="preserve">Các thủ lĩnh của các ngoại tộc lớn cũng không có vấn đề gì, toàn bộ đều đưa đến những người tinh nhuệ nhất cho ta. Còn về phần Khắc Lý, ta bảo hắn tạm thời buông bỏ chuyện tình nghiên cứu đan dược, đem toàn bộ tinh lực cải tiến trang bị cho tân quân đoàn, còn có một vài chủng tộc đặc biệt đều có một vài pháp thuật thất truyền, ta cũng kêu Khắc Lý nghĩ biện pháp lấy ra cho ta. Nói vậy đoạn thời gian này đã đủ cho hắn bận túi bụi.</w:t>
      </w:r>
    </w:p>
    <w:p>
      <w:pPr>
        <w:pStyle w:val="BodyText"/>
      </w:pPr>
      <w:r>
        <w:t xml:space="preserve">Cuối cùng ta đặc biệt dặn dò Mân nhi, đừng sợ tiêu tiền, cũng không sợ người khác phản đối, chỉ cần ngươi cho rằng cần thiết, thì cứ bạo dạn mà quyết định thay ta. Lời của ta làm Mân nhi vui vô cùng, nói với ta :"Làm thủ hạ của ngươi thật thống khoái, ngươi so với phụ hoàng ta còn sáng suốt hơn."</w:t>
      </w:r>
    </w:p>
    <w:p>
      <w:pPr>
        <w:pStyle w:val="BodyText"/>
      </w:pPr>
      <w:r>
        <w:t xml:space="preserve">Sau khi phân phó công việc xong, ta lại nhanh chóng lao tới Tinh linh chi đô tìm bà ngoại cầu kiến nguyên tố Tinh Linh nữ hoàng. sau khi trải qua hơn mười ngày lặn lội đường xa cuối cùng cũng đến nơi. Đối với việc ta đến, bà ngoại cùng tiểu di đều rất ngạc nhiên.</w:t>
      </w:r>
    </w:p>
    <w:p>
      <w:pPr>
        <w:pStyle w:val="BodyText"/>
      </w:pPr>
      <w:r>
        <w:t xml:space="preserve">Trong phòng hội nghị ở vương cung, sau khi ta cùng bà ngoại ngội xuống, bà ngoại liền hỏi :"Có chuyện gì không? Làm sao lại tới vội vã như vậy a? Trước đó cũng không thông báo trước."</w:t>
      </w:r>
    </w:p>
    <w:p>
      <w:pPr>
        <w:pStyle w:val="BodyText"/>
      </w:pPr>
      <w:r>
        <w:t xml:space="preserve">"Gấp chứ! Ta có việc gấp muốn gặp nữ hoàng!" Ta nói rõ mục đích của mình.</w:t>
      </w:r>
    </w:p>
    <w:p>
      <w:pPr>
        <w:pStyle w:val="BodyText"/>
      </w:pPr>
      <w:r>
        <w:t xml:space="preserve">"A! Xảy ra chuyện gì sao? Chẳng lẽ là Uy Na công chúa?" Bà ngoại sắc mặt trắng bệch hỏi.</w:t>
      </w:r>
    </w:p>
    <w:p>
      <w:pPr>
        <w:pStyle w:val="BodyText"/>
      </w:pPr>
      <w:r>
        <w:t xml:space="preserve">"Không phải nàng, nàng sống rất tốt." Ta cười nói :"Là bởi vì ta ngẫu nhiên chiếm được cái đồ vật này, muốn mời nữ hoàng bệ hạ nhìn xem.</w:t>
      </w:r>
    </w:p>
    <w:p>
      <w:pPr>
        <w:pStyle w:val="BodyText"/>
      </w:pPr>
      <w:r>
        <w:t xml:space="preserve">Nói xong, ta lền đem hạt giống của sinh mệnh chi thụ đưa cho bà ngoại nhìn, ngay cả Uy Na cũng bay ra. Từ sau khi trong lãnh địa của ta phát hiện được mỏ ma tinh thì đại lượng ma tinh đều vào trong bụng nàng, nghĩ đến thực lực của nàng cũng là thực lực của ta ta cũng nén không đau lòng, đều lấy thứ tốt nhất cho nàng ăn, hơn nữa đều cung cấp rất đầy đủ. Cho nên mấy năm nay đại bộ phận thời gian đều ở trong thức hải trong cơ thể ta tu luyện, bình thường cũng không xuất hiện. Hôm nay đại khái là chợt có linh cảm.</w:t>
      </w:r>
    </w:p>
    <w:p>
      <w:pPr>
        <w:pStyle w:val="BodyText"/>
      </w:pPr>
      <w:r>
        <w:t xml:space="preserve">"Đây là cái gì? Có thể ăn được không Uy Na đoạt lấy hạt giống nói.</w:t>
      </w:r>
    </w:p>
    <w:p>
      <w:pPr>
        <w:pStyle w:val="BodyText"/>
      </w:pPr>
      <w:r>
        <w:t xml:space="preserve">"Trời ạ! Không thể ăn!" Bà ngoại nhanh chóng đoạt lại tới tay, bình thường nàng đối với vị Tinh Linh công chúa vị này rất tôn kính, hôm nay vì hạt giống của sinh mênh thụ để không bị ăn mất cũng đành phải thất lễ. Bà hưng phấn nói :"Thứ này chẳng lẽ là hạt giống của sinh mệnh chi thụ trong truyền thuyết sao?"</w:t>
      </w:r>
    </w:p>
    <w:p>
      <w:pPr>
        <w:pStyle w:val="BodyText"/>
      </w:pPr>
      <w:r>
        <w:t xml:space="preserve">"Đúng a!" Ta gật đầu nói :"Người đã gặp qua?"</w:t>
      </w:r>
    </w:p>
    <w:p>
      <w:pPr>
        <w:pStyle w:val="BodyText"/>
      </w:pPr>
      <w:r>
        <w:t xml:space="preserve">"Không có! Ta chỉ là nghe nói qua đại danh của nó, truyền thuyết thứ này sớm đã bị nhân loại mài thành phấn ăn sạch, ngươi như thế nào mà có được a?" Bà ngoại nói :"Sớm biết được nó có tồn tại, chúng ta cũng không cần tốn sức tâm tư đi tìm chúc phúc của ma pháp thần gì đó."</w:t>
      </w:r>
    </w:p>
    <w:p>
      <w:pPr>
        <w:pStyle w:val="BodyText"/>
      </w:pPr>
      <w:r>
        <w:t xml:space="preserve">"Ta cũng là vô tình lấy được." Ta đột nhiên nói :"Đúng rồi! Ngài mới vừa nói ăn nó? Thứ này có thể ăn sao?"</w:t>
      </w:r>
    </w:p>
    <w:p>
      <w:pPr>
        <w:pStyle w:val="BodyText"/>
      </w:pPr>
      <w:r>
        <w:t xml:space="preserve">"Cho ta ăn, ta muốn ăn!" Uy Na quát to nói.</w:t>
      </w:r>
    </w:p>
    <w:p>
      <w:pPr>
        <w:pStyle w:val="BodyText"/>
      </w:pPr>
      <w:r>
        <w:t xml:space="preserve">"Ai!" Bà ngoại hít một hơi nói :"Thứ này không thể cho ngươi ăn, Uy Na công chúa!"</w:t>
      </w:r>
    </w:p>
    <w:p>
      <w:pPr>
        <w:pStyle w:val="BodyText"/>
      </w:pPr>
      <w:r>
        <w:t xml:space="preserve">"Vì sao?" Uy Na nói.</w:t>
      </w:r>
    </w:p>
    <w:p>
      <w:pPr>
        <w:pStyle w:val="BodyText"/>
      </w:pPr>
      <w:r>
        <w:t xml:space="preserve">Thứ này cho Nhân Tộc ăn, có thể gia tăng tuổi thọ lên thêm mấy chục năm, cho nên các đế vương của Nhân Tộc giống như nổi điên tìm kiếm nó, thế cho nên chúng ta đều cho rằng nó hoàn toàn biến mất. Nhưng mà nếu ngươi ăn nó, tác dụng cũng bất quá so với ma tinh thạch tốt hơn một chút mà thôi. Nhưng mà nếu đưa cho nữ hoàng bệ hạ, nhất định sẽ có được thu hoạch không tưởng tượng được."</w:t>
      </w:r>
    </w:p>
    <w:p>
      <w:pPr>
        <w:pStyle w:val="BodyText"/>
      </w:pPr>
      <w:r>
        <w:t xml:space="preserve">"A! Nàng quả nhiên có thể làm cho hạt giống này nảy mầm sao?" Ta cao hứng nói.</w:t>
      </w:r>
    </w:p>
    <w:p>
      <w:pPr>
        <w:pStyle w:val="BodyText"/>
      </w:pPr>
      <w:r>
        <w:t xml:space="preserve">" Đương nhiên! Không chỉ làm cho nó có thể nảy mầm, hơn nữa còn có thể nhanh chóng trưởng thành là đại thụ che trời, thay thế 'chúc phúc của ma pháp thần' ." Bà ngoại nói :"Hiệu lực của nó so với cây ma trượng kia tốt hơn rất nhiều."</w:t>
      </w:r>
    </w:p>
    <w:p>
      <w:pPr>
        <w:pStyle w:val="BodyText"/>
      </w:pPr>
      <w:r>
        <w:t xml:space="preserve">"Vậy chúng ta nhanh chóng đi đi!" Ta có chút gấp gáp nói.</w:t>
      </w:r>
    </w:p>
    <w:p>
      <w:pPr>
        <w:pStyle w:val="BodyText"/>
      </w:pPr>
      <w:r>
        <w:t xml:space="preserve">"Được được! Ta muốn cho tiểu Tạp Tạp biết sự lợi hại của ta!" Uy Na cũng cao hứng nói.</w:t>
      </w:r>
    </w:p>
    <w:p>
      <w:pPr>
        <w:pStyle w:val="BodyText"/>
      </w:pPr>
      <w:r>
        <w:t xml:space="preserve">Cái tên gọi tiểu Tạp Tạp chính là chỉ vị tỷ muội cùng ra đời một lúc với nàng, tên là Tạp Na. Hai người một chút cũng không có sự thân thiết của thân tỷ muội, một người hoạt bát gây chuyện, một người trầm tĩnh tao nhã, quả thật chính là thủy hỏa bất dung, trước kia có một lần nghe Uy Na nói qua, chiến tranh giữa các nàng biển khơi cũng không thể dập tắt. Có thể đại khái là bởi vì nguyên nhân Tạp Na tương đối trầm, thực lực hai người tuy rằng có thể nói giống nhau như đúc, nhưng mà Uy Na khi đối chiến thì luôn là người chịu thiệt. Ta có đôi khi cũng hoài nghi, nàng sở dĩ nguyện ý thống khoái đi cùng ta như vậy, cũng bởi vì đánh không lại người ta, cảm thấy không còn mặt mũi, mới né tránh thật xa. Hiện tại Uy Na từ sau khi theo ta, không chỉ có dựa vào đại lượng ma tinh thạch làm thức ăn mà thực lực tăng nhiều, hơn nữa nói như thế nào cũng là học tập được một vài ma pháp sử dụng kỹ xảo. Cho nên mới tràn đầy tự tin chuẩn bị trở về rửa sạch sỉ nhục trước đây.</w:t>
      </w:r>
    </w:p>
    <w:p>
      <w:pPr>
        <w:pStyle w:val="BodyText"/>
      </w:pPr>
      <w:r>
        <w:t xml:space="preserve">Nghĩ đến tình huống có thể đem kẻ địch vốn có xưa nay dẫm nát dưới chân, Uy Na hưng phấn sốt ruột thúc giục bà ngoại khởi hành. Bà ngoại bất đắc dĩ, cũng đành phải lập tức mang bọn ta đi tới truyền tống trận, một trận bạch quang hiện lên, ba người chúng ta cuối cùng trở lại cố hương của nguyên tố Tinh Linh.</w:t>
      </w:r>
    </w:p>
    <w:p>
      <w:pPr>
        <w:pStyle w:val="BodyText"/>
      </w:pPr>
      <w:r>
        <w:t xml:space="preserve">Chúng ta đột nhiên xuất hiện, quấy rầy cuộc sống luôn luôn yên tĩnh ở nơi này, lập tức vài chục tinh linh khắp bầu trời đem chúng ta vây quanh. Uy Na rất nhanh hòa vào bên trong ríu rít nói chuyện không ngừng. Các tinh linh vây quanh nàng khi nói chuyện vẻ mặt rất hâm mộ.</w:t>
      </w:r>
    </w:p>
    <w:p>
      <w:pPr>
        <w:pStyle w:val="BodyText"/>
      </w:pPr>
      <w:r>
        <w:t xml:space="preserve">Bà ngoại thì mang theo ta tới gặp nguyên tố Tinh Linh nữ hoàng, nữ hoàng lúc này đang giảng thuật cho công chúa Tạp Na như thế nào sử dụng kỹ xảo của ma pháp, nhìn thấy chúng ta đến thì cao hứng phi thường. Mọi người vừa muốn hàn huyên thì Uy Na là người đầu tiên nhảy ra nói :"Tiểu Tạp Tạp, ta muốn đại biểu thái dương trừng phạt ngươi."</w:t>
      </w:r>
    </w:p>
    <w:p>
      <w:pPr>
        <w:pStyle w:val="BodyText"/>
      </w:pPr>
      <w:r>
        <w:t xml:space="preserve">Nói xong chính là một quả thủy cầu. Bởi vì ma pháp nguyên tố nơi này dị thường dồi dào, bình thường thủy cầu lớn không bằng quả bóng rổ, nhưng hiện tại so với của Tạp Tạp xem ra còn lớn hơn.</w:t>
      </w:r>
    </w:p>
    <w:p>
      <w:pPr>
        <w:pStyle w:val="BodyText"/>
      </w:pPr>
      <w:r>
        <w:t xml:space="preserve">" "Hừ! Bằng ngươi cũng xứng!" Tạp Ba công chúa thuấn di một cái liền tránh thoát, theo sau liền triển khai phản kích. Hai người cứ như vậy binh binh bàng bàng đánh nhau.</w:t>
      </w:r>
    </w:p>
    <w:p>
      <w:pPr>
        <w:pStyle w:val="BodyText"/>
      </w:pPr>
      <w:r>
        <w:t xml:space="preserve">"Này!" Ta cũng không biết làm sao bây giờ.</w:t>
      </w:r>
    </w:p>
    <w:p>
      <w:pPr>
        <w:pStyle w:val="BodyText"/>
      </w:pPr>
      <w:r>
        <w:t xml:space="preserve">"Ai! Quên đi, cứ để mặc cho đôi oan gia đó đi." Nữ hoàng cũng rất xấu hổ, dù sao đều là nữ nhi của nàng, đành phải cười khổ nói :" Ta là quản không được nữa."</w:t>
      </w:r>
    </w:p>
    <w:p>
      <w:pPr>
        <w:pStyle w:val="BodyText"/>
      </w:pPr>
      <w:r>
        <w:t xml:space="preserve">"Ha ha! Tuổi của các nàng đổi thành nhân loại bất quá cũng mới năm sáu tuổi, chính là cái tuổi nghịch ngợm, bệ hạ không cần phải lo lắng, sau này sẽ tốt thôi!" Bà ngoại an ủi.</w:t>
      </w:r>
    </w:p>
    <w:p>
      <w:pPr>
        <w:pStyle w:val="BodyText"/>
      </w:pPr>
      <w:r>
        <w:t xml:space="preserve">"Đúng a! Sau này sẽ ổn thôi. Uy Na vẫn là rất nghe lời ta!" Ta cũng khuyên nhủ.</w:t>
      </w:r>
    </w:p>
    <w:p>
      <w:pPr>
        <w:pStyle w:val="BodyText"/>
      </w:pPr>
      <w:r>
        <w:t xml:space="preserve">"Chỉ mong các nàng có thể sớm hiểu chuyện một chút." Nữ hoàng bất đắc dĩ nói :" Đúng rồi, các ngươi hôm nay vì sao lại rãnh rỗi tới chỗ của ta vậy?"</w:t>
      </w:r>
    </w:p>
    <w:p>
      <w:pPr>
        <w:pStyle w:val="BodyText"/>
      </w:pPr>
      <w:r>
        <w:t xml:space="preserve">"Chúng ta vì thứ này mới đến!" Bà ngoại đem 'hạt giống của sinh mệnh chi thụ' đưa cho Tinh Linh nữ hoàng nói.</w:t>
      </w:r>
    </w:p>
    <w:p>
      <w:pPr>
        <w:pStyle w:val="BodyText"/>
      </w:pPr>
      <w:r>
        <w:t xml:space="preserve">"A! Trời ạ!" Nữ hoàng kích động nhận lấy, sau đó nhắm mắt lại cẩn thận kiểm tra cấu tạo bên trong hạt giống. Không lâu sau nàng liền mặt mày hớn hở nói :"Vẫn còn sống, không có bị bất cứ thương tổn gì." Sau đó nàng bỗng nhiên đem hạt giống gắt gao ôm vào trong ngực, dáng vóc tiều tụy nói :" Tinh Linh chi thần vĩ đại! Cảm tạ ngài đã hào phóng ban cho!"</w:t>
      </w:r>
    </w:p>
    <w:p>
      <w:pPr>
        <w:pStyle w:val="BodyText"/>
      </w:pPr>
      <w:r>
        <w:t xml:space="preserve">Sặc! Rõ ràng là lão tử lấy ra, cùng với Tinh Linh chi thần chó má kia làm quái có quan hệ gì? Khi mà ta còn đang bất mãn trong lòng thì Tinh Linh nữ hoàng đã bắt đầu giới thiệu cho chúng ta sự huyền bí trong này.</w:t>
      </w:r>
    </w:p>
    <w:p>
      <w:pPr>
        <w:pStyle w:val="BodyText"/>
      </w:pPr>
      <w:r>
        <w:t xml:space="preserve">"Các ngươi lần trước lấy ra 'chúc phúc của ma pháp thần', kỳ thật chính là dùng thụ tâm của sinh mệnh chi thụ chế tạo, tuy rằng cũng có thể chậm rãi tạo ra ma pháp nguyên tố nhưng mà phải đem bỏ vào khoảng không trong giếng ánh trăng, chỉ sợ là cần đến một thời gian dài dằng dặc, trong thời gian này, chũng ta sẽ không có bất cứ nguyên tố Tinh Linh sinh ra. Chỉ sợ đợi cho nó sinh ra, tộc đàn chúng ta đã muốn biến mất hơn phân nửa, thật sự là quá đáng sợ." Tinh Linh nữ hoàng kích động nói :"Khi mà ta cho là chúng ta sắp không thể tránh thoát được một hồi đại tai nạn thì các người một lần nữa đem tới cho chúng ta sự hy vọng, ta như thế nào để cảm tạ các ngươi đây?"</w:t>
      </w:r>
    </w:p>
    <w:p>
      <w:pPr>
        <w:pStyle w:val="BodyText"/>
      </w:pPr>
      <w:r>
        <w:t xml:space="preserve">Hắc hắc! Cũng không muốn quá nhiều, chỉ cần đem các ngươi đều trói đến trên chiến xa của ta là được. Bần đạo trong lòng vui hớn hở nghĩ.</w:t>
      </w:r>
    </w:p>
    <w:p>
      <w:pPr>
        <w:pStyle w:val="Compact"/>
      </w:pPr>
      <w:r>
        <w:br w:type="textWrapping"/>
      </w:r>
      <w:r>
        <w:br w:type="textWrapping"/>
      </w:r>
    </w:p>
    <w:p>
      <w:pPr>
        <w:pStyle w:val="Heading2"/>
      </w:pPr>
      <w:bookmarkStart w:id="197" w:name="chương-174-thu-hoạch-lớn"/>
      <w:bookmarkEnd w:id="197"/>
      <w:r>
        <w:t xml:space="preserve">175. Chương 174 : Thu Hoạch Lớn</w:t>
      </w:r>
    </w:p>
    <w:p>
      <w:pPr>
        <w:pStyle w:val="Compact"/>
      </w:pPr>
      <w:r>
        <w:br w:type="textWrapping"/>
      </w:r>
      <w:r>
        <w:br w:type="textWrapping"/>
      </w:r>
      <w:r>
        <w:t xml:space="preserve">" Không cần cảm tạ ta, đây đều là ngoại tôn của ta tìm về!" Bà ngoại cười nói.</w:t>
      </w:r>
    </w:p>
    <w:p>
      <w:pPr>
        <w:pStyle w:val="BodyText"/>
      </w:pPr>
      <w:r>
        <w:t xml:space="preserve">"Ha ha! Nói như thế nào ta cùng là cùng Uy Na ký kết khế ước, chuyện của nàng chính là chuyện của ta, ngài cũng không cần phải khách khí." Ta vẻ mặt chính khí nói. Ý của ta là gộp tất cả chúng ta thành người một nhà, sau này ta có chuyện gì, các nàng cũng tuyệt đối không thể khoanh tay đứng nhìn. Hắc hắc! Các nàng hiện giờ chẳng khác nào là tự động bước chân lên tặc thuyền của ta cả!</w:t>
      </w:r>
    </w:p>
    <w:p>
      <w:pPr>
        <w:pStyle w:val="BodyText"/>
      </w:pPr>
      <w:r>
        <w:t xml:space="preserve">" Vậy thì thật sự cảm ơn!" Nữ hoàng cảm động nói.</w:t>
      </w:r>
    </w:p>
    <w:p>
      <w:pPr>
        <w:pStyle w:val="BodyText"/>
      </w:pPr>
      <w:r>
        <w:t xml:space="preserve">"Bệ hạ, hạt giống của sinh mệnh chi thụ phải như thế nào mới có thể trưởng thành? Vì sao người khác cũng không thể khiến nó nảy mầm?" Ta nghi ngờ hỏi.</w:t>
      </w:r>
    </w:p>
    <w:p>
      <w:pPr>
        <w:pStyle w:val="BodyText"/>
      </w:pPr>
      <w:r>
        <w:t xml:space="preserve">"Nó cần hấp thu rất nhiều ma pháp nguyên tố mới có thể nẩy mầm, hơn nữa nhất định phải dùng nguyên tố chi thủy tưới lên mới có thể lớn dần, cho nên, địa phương bình thường không có ma pháp nguyên tố nồng đậm như ở nơi này của chúng ta là không thể nào khiến nó nảy mầm." Nữ hoàng cười giải thích nói :"Nếu đem nó gieo xuống dưới đất ở chỗ chúng ta, nếu mà để cho nó tự nảy mầm, vậy cũng phải mất đến mấy chục năm thậm chí lâu hơn, nhưng mà nếu như ta dùng Tinh Linh mật pháp rót ma pháp nguyên tố vào bên trong, lại dùng nguyên tố chi thủy trong giếng ánh trăng tưới tắm chỉ chỉ cần hơn mười ngày là có thể nẩy mầm."</w:t>
      </w:r>
    </w:p>
    <w:p>
      <w:pPr>
        <w:pStyle w:val="BodyText"/>
      </w:pPr>
      <w:r>
        <w:t xml:space="preserve">" Vậy nó khi nào thì mới có thể trưởng thành?" Ta vội vàng hỏi. Nếu lớn lên rất nhanh, ta đây không chẳng khác nào có một quân đội siêu cấp ma pháp sư sao? Múa may pháp trượng 'chúc phúc của ma pháp thần' một hồi, sau khi ma lực khô kiệt lại uống chút nhựa cây của sinh mệnh chi thụ nhanh chóng phục hồi ma lực, thật sự chẳng khác nào là liên tục ném ra cấm chú ma pháp quyển trục cấp mười hai. Ha ha! Quả nhiên là một cây tới tay, thiên hạ ta có!</w:t>
      </w:r>
    </w:p>
    <w:p>
      <w:pPr>
        <w:pStyle w:val="BodyText"/>
      </w:pPr>
      <w:r>
        <w:t xml:space="preserve">"Một năm đầu thì nó cao được vài thước, sau này cũng chỉ có thể chậm rãi lớn lên." Nữ hoàng nói.</w:t>
      </w:r>
    </w:p>
    <w:p>
      <w:pPr>
        <w:pStyle w:val="BodyText"/>
      </w:pPr>
      <w:r>
        <w:t xml:space="preserve">"Vậy lấy bao nhiêu tài liệu trên thân của nó mà không có thương tổn nó đây?" Ta liền vội vàng hỏi.</w:t>
      </w:r>
    </w:p>
    <w:p>
      <w:pPr>
        <w:pStyle w:val="BodyText"/>
      </w:pPr>
      <w:r>
        <w:t xml:space="preserve">" Lấy tài liệu?" Nữ hoàng bị ta hỏi lặng đi một lúc rồi nói :"Ý ngươi nói là lá cây có thể là quyển trục, nhánh cây làm ma trượng phải không?"</w:t>
      </w:r>
    </w:p>
    <w:p>
      <w:pPr>
        <w:pStyle w:val="BodyText"/>
      </w:pPr>
      <w:r>
        <w:t xml:space="preserve">"Đúng a! Còn có nhựa cây có thể hồi phục ma lực nữa a!" Ta từ trong thần sắc nữ hoàng thấy được một tia nghi hoặc, đại khái ý nghĩ của ta có lỗ hổng nào đó.</w:t>
      </w:r>
    </w:p>
    <w:p>
      <w:pPr>
        <w:pStyle w:val="BodyText"/>
      </w:pPr>
      <w:r>
        <w:t xml:space="preserve">Quả nhiên, nữ hoàng nói :" Ngươi không biết cấm kỵ của mấy thứ này sao?"</w:t>
      </w:r>
    </w:p>
    <w:p>
      <w:pPr>
        <w:pStyle w:val="BodyText"/>
      </w:pPr>
      <w:r>
        <w:t xml:space="preserve">"Chỉ biết sử dụng, những điều khác đều không biết." Ta vội vàng nói.</w:t>
      </w:r>
    </w:p>
    <w:p>
      <w:pPr>
        <w:pStyle w:val="BodyText"/>
      </w:pPr>
      <w:r>
        <w:t xml:space="preserve">"Lá cây cùng cành cây của sinh mệnh chi thụ đều không thể lấy." Nữ hoàng nói.</w:t>
      </w:r>
    </w:p>
    <w:p>
      <w:pPr>
        <w:pStyle w:val="BodyText"/>
      </w:pPr>
      <w:r>
        <w:t xml:space="preserve">"Ý tứ gì a?" Ta bị câu nói không đầu không đuôi của nàng làm cho mơ hồ.</w:t>
      </w:r>
    </w:p>
    <w:p>
      <w:pPr>
        <w:pStyle w:val="BodyText"/>
      </w:pPr>
      <w:r>
        <w:t xml:space="preserve">"Ý tứ chính là lá cây của sinh mệnh chi thụ thời gian lớn lên rất dài, chưa bao giờ rụng, chỉ có lá cây sinh trưởng vượt qua một vạn năm mới có đủ ma lực cho chế tạo cấm chú ma pháp, không đủ năm thì không được. Nhánh cây cũng là như thế, một nhánh cây thời gian trưởng thành ít nhất cũng phải đến hơn ba ngàn năm mới có thể chế tạo thành ma trượng, thời gian ngắn hơn thì tác dụng rất thấp." Bà ngoại tức giận nói :"Ngươi tưởng rằng tùy tiện lấy một nhánh cây là có thể làm ra một cây 'chúc phúc của ma pháp thần' sao? Đúng là không biết suy nghĩ."</w:t>
      </w:r>
    </w:p>
    <w:p>
      <w:pPr>
        <w:pStyle w:val="BodyText"/>
      </w:pPr>
      <w:r>
        <w:t xml:space="preserve">"A! Vậy không phải là nói ta ít nhất phải chờ ba ngàn năm mới có thu hoạch sao?" Ta buồn bực hỏi.</w:t>
      </w:r>
    </w:p>
    <w:p>
      <w:pPr>
        <w:pStyle w:val="BodyText"/>
      </w:pPr>
      <w:r>
        <w:t xml:space="preserve">"Chính xác!" Nữ hoàng cười nói.</w:t>
      </w:r>
    </w:p>
    <w:p>
      <w:pPr>
        <w:pStyle w:val="BodyText"/>
      </w:pPr>
      <w:r>
        <w:t xml:space="preserve">"Ngất!" Ta hối hận a. Sớm biết vậy còn không bằng mình ăn nó cho rồi. Sau đó ta lại chưa từ bỏ ý định hỏi :"Nhựa cây hồi phục ma lực có cần đến thời gian không?"</w:t>
      </w:r>
    </w:p>
    <w:p>
      <w:pPr>
        <w:pStyle w:val="BodyText"/>
      </w:pPr>
      <w:r>
        <w:t xml:space="preserve">"Không cần!" Nữ hoàng cười nói. Ta đang vì câu này mà vui mừng thì nàng lại nói thêm :" Nhưng mà hiện tại nó vẫn còn rất yếu ớt, lấy nhựa của nó có thể sẽ ảnh hưởng đến sinh trưởng của nó, thậm chí nếu lấy quá nhiều còn có thể làm nó chết, cho nên không lấy là tốt nhất."</w:t>
      </w:r>
    </w:p>
    <w:p>
      <w:pPr>
        <w:pStyle w:val="BodyText"/>
      </w:pPr>
      <w:r>
        <w:t xml:space="preserve">"A!" Ta bất đắc dĩ nói! Buồn bực a!</w:t>
      </w:r>
    </w:p>
    <w:p>
      <w:pPr>
        <w:pStyle w:val="BodyText"/>
      </w:pPr>
      <w:r>
        <w:t xml:space="preserve">Dường như nhìn ra ta có chút uể oải, Tinh Linh nữ hoàng cười nói :"Có được sự trợ giúp của sinh mệnh chi thụ, vậy 'chúc phúc của ma pháp thần' kia đối với chúng ta đã không có bao nhiêu tác dụng, ta có thể tặng cho ngươi."</w:t>
      </w:r>
    </w:p>
    <w:p>
      <w:pPr>
        <w:pStyle w:val="BodyText"/>
      </w:pPr>
      <w:r>
        <w:t xml:space="preserve">"Quên đi!" Ta từ chối nói :"Vẫn là chờ sau khi sinh mệnh chi thụ lớn lên rồi hãy nói, cũng đỡ phải xảy ra chuyện gì ngoài ý muốn."</w:t>
      </w:r>
    </w:p>
    <w:p>
      <w:pPr>
        <w:pStyle w:val="BodyText"/>
      </w:pPr>
      <w:r>
        <w:t xml:space="preserve">"Ân!" Nữ hoàng cười nói :"Được rồi! Ta sẽ giữ lại mặc dù ta cho rằng sẽ không có việc gì ngoài ý muốn. Bất quá bản thân ta vẫ là có thể đưa cho ngươi một chút "nguyên tố chi thủy'."</w:t>
      </w:r>
    </w:p>
    <w:p>
      <w:pPr>
        <w:pStyle w:val="BodyText"/>
      </w:pPr>
      <w:r>
        <w:t xml:space="preserve">" 'Nguyên tố chi thủy' ? Vậy có ảnh hướng đến sinh trưởng của cây không?" Ta tò mò hỏi.</w:t>
      </w:r>
    </w:p>
    <w:p>
      <w:pPr>
        <w:pStyle w:val="BodyText"/>
      </w:pPr>
      <w:r>
        <w:t xml:space="preserve">"Sẽ không, chúng ta có cả đến một cái giếng ánh trăng nữa chi!" Nữ hoàng cười nói :"Bất quá ta chỉ có thể cho ngươi một chút thôi."</w:t>
      </w:r>
    </w:p>
    <w:p>
      <w:pPr>
        <w:pStyle w:val="BodyText"/>
      </w:pPr>
      <w:r>
        <w:t xml:space="preserve">Nói xong, nàng hơi chút khoát tay, chỉ thấy trên bàn tay nàng quang mang đặc biệt của không gian ma pháp thoáng hiện, theo hào quang biến mất, liền xuất hiện một quả thủy cầu đường kính ba tấc. Thủy cầu kia trong veo cực kỳ, quả thực trong suốt giống như không khí, Nồng đậm ma pháp dao động từ trong quả thủy cầu truyền ra bên ngoài.</w:t>
      </w:r>
    </w:p>
    <w:p>
      <w:pPr>
        <w:pStyle w:val="BodyText"/>
      </w:pPr>
      <w:r>
        <w:t xml:space="preserve">"Đây là 'nguyên tố chi thủy' đại danh đỉnh đỉnh sao? Thật đẹp mắt!" Ta không khỏi cảm thán nói.</w:t>
      </w:r>
    </w:p>
    <w:p>
      <w:pPr>
        <w:pStyle w:val="BodyText"/>
      </w:pPr>
      <w:r>
        <w:t xml:space="preserve">"Đúng vậy! Đây là nguyên tố chi thủy hình thành bởi sự áp súc dung hợp cực độ của ma pháp nguyên tố. Nhân Tộc các ngươi trong lịch sử mấy ngàn năm, cũng chỉ có ba người từng dụng luyện kim thuật để chế tạo nó." Nữ hoàng cười nói :"Còn không mau tiếp lấy!"</w:t>
      </w:r>
    </w:p>
    <w:p>
      <w:pPr>
        <w:pStyle w:val="BodyText"/>
      </w:pPr>
      <w:r>
        <w:t xml:space="preserve">" Cám ơn bệ hạ!" Ta vội vàng cảm ơn, tới hiện tại cũng không có khách khí, vội vàng từ trong không gian giới chỉ, chọn lựa ra mấy cái ma tinh thạch thủy hệ khá lớn tạo thành một cái chai, cẩn thận đem bảo bối vạn kim khó cầu kia cất kỹ.</w:t>
      </w:r>
    </w:p>
    <w:p>
      <w:pPr>
        <w:pStyle w:val="BodyText"/>
      </w:pPr>
      <w:r>
        <w:t xml:space="preserve">" Ngươi thật đúng là giàu có a!" Bà ngoại hâm mộ nói :"Ta đã lâu rồi còn chưa từng thấy qua ma tinh thạch lớn như vậy, ngươi không ngờ dùng làm cái chai? Thật sự là lãng phí a!"</w:t>
      </w:r>
    </w:p>
    <w:p>
      <w:pPr>
        <w:pStyle w:val="BodyText"/>
      </w:pPr>
      <w:r>
        <w:t xml:space="preserve">"Ha ha! Ai nói Tinh Linh các ngài không đào khoáng a?" Ta cười nói :"Cái quặng ma tinh vẫn đang còn đó, các ngài không đi đào sao?"</w:t>
      </w:r>
    </w:p>
    <w:p>
      <w:pPr>
        <w:pStyle w:val="BodyText"/>
      </w:pPr>
      <w:r>
        <w:t xml:space="preserve">"Hừ! Sống bẩn như vậy, chúng ta làm sao mà làm được?" Bà ngoại cười nói :" Chẳng lẽ ngươi không thể biếu bà ngoại chút sao?"</w:t>
      </w:r>
    </w:p>
    <w:p>
      <w:pPr>
        <w:pStyle w:val="BodyText"/>
      </w:pPr>
      <w:r>
        <w:t xml:space="preserve">Ngất ngây! Nói như thế nào cũng là mẹ của mẹ a! Ngay cả tính nết tham tài cũng đều giống nhau. Ta cũng thật sự là ngu ngốc, nhất thời cao hứng, ngay cả câu giáo huấn tiền tài không được để lộ ra ngoài cũng quên mất, đành phải nhận xui xẻo.</w:t>
      </w:r>
    </w:p>
    <w:p>
      <w:pPr>
        <w:pStyle w:val="BodyText"/>
      </w:pPr>
      <w:r>
        <w:t xml:space="preserve">" Hắc hắc! Ngài muốn ta đương nhiên phải biếu rồi!" Nói xong đưa lên một khối ma tinh thạch ước chừng lớn bằng cái nắm tay, thế nhưng lòng ta thì đang đau như cắt.</w:t>
      </w:r>
    </w:p>
    <w:p>
      <w:pPr>
        <w:pStyle w:val="BodyText"/>
      </w:pPr>
      <w:r>
        <w:t xml:space="preserve">Phải biết rằng, cái quặng ma tinh kia của ta ở sâu trong Tinh Linh chi sâm, các loại ma thú thường xuyên lảng vảng, ở trong đó hàng năm còn có gần một vạn thợ mỏ Ải Nhân đang đào bới, bên ngoài còn có gần hai phần ba quân đội của ta bố phòng, một tên nộ chi kiếm thánh - Tạp La lại càng là cơ hồ ngày nào cũng phải chạy tới cứu viện. Cho dù như vậy, hàng năm đều có đến hơn trăm người chết thảm dưới sự tập kích của các loại ma thú, độc xà, độc trùng. Chính vì vậy mà sản lượng mỗi năm chưa đến ba mươi cân, còn phải chia cho Ải Nhân mười cân, còn có mấy cân nữa đem làm thức ăn cho Uy Na, chút ma tinh thạch còn lại miễn cưỡng cũng coi là đủ dùng, ngươi nói ta có thể không đau khổ sao?</w:t>
      </w:r>
    </w:p>
    <w:p>
      <w:pPr>
        <w:pStyle w:val="BodyText"/>
      </w:pPr>
      <w:r>
        <w:t xml:space="preserve">"Ha ha! Ta cũng không phải lấy không của ngươi!" Bà ngoại cười nói :" Ngươi trong lãnh địa có luyện kim sư tốt không? Nếu như không có thì để cho ta giúp ngươi đem những 'nguyên tố chi thủy' này luyện thành dược tề! Bằng không cũng thật lãng phí ma tinh thạch."</w:t>
      </w:r>
    </w:p>
    <w:p>
      <w:pPr>
        <w:pStyle w:val="BodyText"/>
      </w:pPr>
      <w:r>
        <w:t xml:space="preserve">"Vậy ngài có thể luyện cái gì?" Ta cao hứng hỏi.</w:t>
      </w:r>
    </w:p>
    <w:p>
      <w:pPr>
        <w:pStyle w:val="BodyText"/>
      </w:pPr>
      <w:r>
        <w:t xml:space="preserve">"Nhiều lắm! Hồi ma, trị thương, những thứ này đều là cỏn con, ta còn có thể luyện chế 'đoản tạm năng lượng dược tề' nữa kia." Bà ngoại tự hào nói.</w:t>
      </w:r>
    </w:p>
    <w:p>
      <w:pPr>
        <w:pStyle w:val="BodyText"/>
      </w:pPr>
      <w:r>
        <w:t xml:space="preserve">"Nó có tác dụng gì?" Ta vội vàng hỏi.</w:t>
      </w:r>
    </w:p>
    <w:p>
      <w:pPr>
        <w:pStyle w:val="BodyText"/>
      </w:pPr>
      <w:r>
        <w:t xml:space="preserve">"Một tên ma pháp học đồ sau khi uống vào, cũng có thể tạm thời có được ma lực của ma pháp sư cấp cao, pháp sư cấp cao sau khi uống liền có thể có trình độ cả ma tầm sĩ, mà ma tầm sĩ tuy rằng sau khi uống cũng không nhất định thăng cấp thành ma đạo sư, nhưng mà ma lực tuyệt đối sẽ tăng lên rất lớn, đương nhiên nhưng ma lực đó mà mất đi thì không cách nào khôi phục, hơn nữa cho dù hắn không dùng ma pháp, cũng sẽ chậm rãi biến mất. Tuy nhiên thực lực trong thời gian ngắn tăng lên đối với chiến đấu có trợ giúp rất lớn, nó giống như cuồng hóa của cuồng chiến sĩ, nhưng mà cái giá phải trả của bọn họ ít hơn nhiều, sau khi sử dụng hết vẻn vẹn có chút mệt mỏi mà thôi. Thế nào? Lợi hại không?" Bà ngoại hết sức cao hứng giới thiệu.</w:t>
      </w:r>
    </w:p>
    <w:p>
      <w:pPr>
        <w:pStyle w:val="BodyText"/>
      </w:pPr>
      <w:r>
        <w:t xml:space="preserve">" Lợi hại!" Ta cười tán dương :" Quả thực chính là cuồng hóa không phải trả giá của pháp sư, thật sự là lợi hại. Còn gì nữa không?"</w:t>
      </w:r>
    </w:p>
    <w:p>
      <w:pPr>
        <w:pStyle w:val="BodyText"/>
      </w:pPr>
      <w:r>
        <w:t xml:space="preserve">"Còn chứ!" Bà ngoại nói :"Còn có dược tề ẩn thân, mặc dù không có 'nguyên tố chi thủy' cũng có thể chế ra nhưng mà hiệu quả kém, rất dễ dàng bị ma thú hoặc người cấp cao phát hiện, nhưng mà nếu bỏ thêm 'nguyên tố chi thủy' vào, ta đảm bảo ít nhất chiến sĩ hoàng kim cấp cao trở xuống và pháp sư từ ma đạo sư trở xuống đều không thể phát hiện."</w:t>
      </w:r>
    </w:p>
    <w:p>
      <w:pPr>
        <w:pStyle w:val="BodyText"/>
      </w:pPr>
      <w:r>
        <w:t xml:space="preserve">"Choáng váng! Lợi hại a! Còn gì nữa không?" Lòng ta thầm nghĩ, nếu đem thứ này cấp cho ám dạ Tinh Linh sẽ như thế nào? Sợ là Giáo Hoàng cung cũng dám đi một chuyến a.</w:t>
      </w:r>
    </w:p>
    <w:p>
      <w:pPr>
        <w:pStyle w:val="BodyText"/>
      </w:pPr>
      <w:r>
        <w:t xml:space="preserve">"Lại có là siêu cấp cuồng hóa dược tề!" Bà ngoại nói :" Cuồng hóa dược tề được bỏ thêm 'nguyên tố chi thủy' có thể giảm thấp di chứng của cuồng hóa, tối đa cũng chỉ bệnh nặng một hồi, năng lượng tiêu hao toàn bộ được 'nguyên tố chi thủy' gánh hết.</w:t>
      </w:r>
    </w:p>
    <w:p>
      <w:pPr>
        <w:pStyle w:val="BodyText"/>
      </w:pPr>
      <w:r>
        <w:t xml:space="preserve">"Nói tiếp đi!" Ta vội vàng nói.</w:t>
      </w:r>
    </w:p>
    <w:p>
      <w:pPr>
        <w:pStyle w:val="BodyText"/>
      </w:pPr>
      <w:r>
        <w:t xml:space="preserve">"Còn có rất nhiều, như là siêu cấp tịnh hóa, khu trừ nguyền rủa, siêu cấp giải độc dược tề, giải trừ các loại độc tố vân vân...!" Bà ngoại nói, "Đúng rồi! Còn có các loại ‘ nguyên tố thương hại dược tề' nữa!"</w:t>
      </w:r>
    </w:p>
    <w:p>
      <w:pPr>
        <w:pStyle w:val="BodyText"/>
      </w:pPr>
      <w:r>
        <w:t xml:space="preserve">" 'nguyên tố thương hại dược tề'?" Ta nói :"Đây là cái dược tề gì a?"</w:t>
      </w:r>
    </w:p>
    <w:p>
      <w:pPr>
        <w:pStyle w:val="BodyText"/>
      </w:pPr>
      <w:r>
        <w:t xml:space="preserve">"Loại dược tề này không phải để ăn, mà là dùng để bôi lên trên binh khí, có thể làm cho một thanh vũ khí bình thường có được ma pháp thương tổn ngắn ngủi, chuyên dùng để đối phó với những địch nhân không sợ công kích vật lý như u linh, hỏa diễm cự nhân vân vân...!" Bà ngoại cười nói.</w:t>
      </w:r>
    </w:p>
    <w:p>
      <w:pPr>
        <w:pStyle w:val="BodyText"/>
      </w:pPr>
      <w:r>
        <w:t xml:space="preserve">" Thật tốt quá, ta sẽ đưa cho ngài nguyên tố chi thủy, xin ngài hãy giúp ta luyện ra mấy cái thứ này!" Ta sau khi đưa cho bà ngoại một lọ nguyên tố chi thủy nói.</w:t>
      </w:r>
    </w:p>
    <w:p>
      <w:pPr>
        <w:pStyle w:val="BodyText"/>
      </w:pPr>
      <w:r>
        <w:t xml:space="preserve">" Cụ thể muốn cái gì đây?" Bà ngoại hỏi.</w:t>
      </w:r>
    </w:p>
    <w:p>
      <w:pPr>
        <w:pStyle w:val="BodyText"/>
      </w:pPr>
      <w:r>
        <w:t xml:space="preserve">"Trước là mười bình ẩn thân dược tề, ngoài ra luyện chế 'đoản tạm năng lượng dược tề' nhiều hơn một chút, sau này ta cần thứ khác sẽ thông tri cho ngài biết. Số 'nguyên tố chi thủy' này đã đủ dùng chưa?" Ta lo lắng hỏi.</w:t>
      </w:r>
    </w:p>
    <w:p>
      <w:pPr>
        <w:pStyle w:val="BodyText"/>
      </w:pPr>
      <w:r>
        <w:t xml:space="preserve">" Vậy là đủ rồi! Thứ này sau khi pha loãng đại khái luyện hơn mấy hơn mấy vạn lọ dược tề thông thường cũng không thành vấn đề!" Bà ngoại cao hứng nói.</w:t>
      </w:r>
    </w:p>
    <w:p>
      <w:pPr>
        <w:pStyle w:val="BodyText"/>
      </w:pPr>
      <w:r>
        <w:t xml:space="preserve">Hắc hắc! Vậy là tốt rồi! Xem ra thu hoạch lần này vẫn là lớn. Bần đạo thầm nói, còn không biết lão yêu quái Khắc Lý kia còn có thể làm ra những thứ gì khiến ta kinh hỉ hơn đây. Trình độ luyện kim của hắn tuyệt đối là cao hơn bà ngoại a!</w:t>
      </w:r>
    </w:p>
    <w:p>
      <w:pPr>
        <w:pStyle w:val="Compact"/>
      </w:pPr>
      <w:r>
        <w:br w:type="textWrapping"/>
      </w:r>
      <w:r>
        <w:br w:type="textWrapping"/>
      </w:r>
    </w:p>
    <w:p>
      <w:pPr>
        <w:pStyle w:val="Heading2"/>
      </w:pPr>
      <w:bookmarkStart w:id="198" w:name="chương-175-giận-dữ"/>
      <w:bookmarkEnd w:id="198"/>
      <w:r>
        <w:t xml:space="preserve">176. Chương 175 : Giận Dữ</w:t>
      </w:r>
    </w:p>
    <w:p>
      <w:pPr>
        <w:pStyle w:val="Compact"/>
      </w:pPr>
      <w:r>
        <w:br w:type="textWrapping"/>
      </w:r>
      <w:r>
        <w:br w:type="textWrapping"/>
      </w:r>
      <w:r>
        <w:t xml:space="preserve">Sau khi cáo biệt bà ngoại, ta lại bước lên đường quay về lãnh địa. Ai! Cả ngày đi đường mệt chết ta, khi đến thì có một ít đồ vật đem ra giao dịch với bà ngoại, lúc trở về lại mang theo một đống, biến thành cả một đại đội người đi theo ta, ta cũng không thể xấu hổ bỏ cả đoàn người mà chạy đi a?</w:t>
      </w:r>
    </w:p>
    <w:p>
      <w:pPr>
        <w:pStyle w:val="BodyText"/>
      </w:pPr>
      <w:r>
        <w:t xml:space="preserve">Thật vất vả nhiều ngày, cuối cùng đã trở lại. Ngay cả cơm cũng chưa kịp ăn liền vội vội vàng vàng mời Vương tiên sinh đến hỏi về chiến sự giữa Tạp Tây Á và Ngõa Nạp.</w:t>
      </w:r>
    </w:p>
    <w:p>
      <w:pPr>
        <w:pStyle w:val="BodyText"/>
      </w:pPr>
      <w:r>
        <w:t xml:space="preserve">"Đại nhân! Tình huống rất không ổn !" Vương tiên sinh giọng nói cực kỳ lo lắng làm cho ta một trận hết hồn.</w:t>
      </w:r>
    </w:p>
    <w:p>
      <w:pPr>
        <w:pStyle w:val="BodyText"/>
      </w:pPr>
      <w:r>
        <w:t xml:space="preserve">"Rốt cuộc như thế nào? Chẳng lẽ Tinh Nhược Bảo bị công phá sao? "Ta vội vàng hỏi.</w:t>
      </w:r>
    </w:p>
    <w:p>
      <w:pPr>
        <w:pStyle w:val="BodyText"/>
      </w:pPr>
      <w:r>
        <w:t xml:space="preserve">"Tạm thời còn chưa có! Bất quá mười ngày trước, vệ thành của Tinh Nhược Bảo toàn bộ bị công phá, tám ngày trước, thất công chúa đã hoàn thành việc bao vây đối với Tinh Nhược Bảo, hơn nữa còn phát động tổng tiến công. Căn cứ tình báo mới vừa lấy được, tình hình rất là nguy cấp." Vương tiên sinh nhíu mày nói : "Thất công chúa cùng quân đội của nàng dường như điên rồi, ngày đêm công thành, cho đến hiện tại cũng chưa có dừng lại, song phương thương vong đều rất lớn, tường thành rất nhanh đã bị lấp đầy bằng thi thể. Thất công chúa không cho phép bất luận kẻ nào nhặt xác, chính cô ta thì mỗi ngày đứng ở dưới thành đốc chiến. Cho nên quân đội của Ngõa Nạp đến hiện tại khí thế vẫn rất lớn, xem ra không chiếm được Tinh Nhược Bảo bọn họ nhất định không chịu thu binh.</w:t>
      </w:r>
    </w:p>
    <w:p>
      <w:pPr>
        <w:pStyle w:val="BodyText"/>
      </w:pPr>
      <w:r>
        <w:t xml:space="preserve">"Ba Lạp Đốn nguyên soái thế nào?" Ta vội vàng hỏi.</w:t>
      </w:r>
    </w:p>
    <w:p>
      <w:pPr>
        <w:pStyle w:val="BodyText"/>
      </w:pPr>
      <w:r>
        <w:t xml:space="preserve">"Hắn hiện tại hộc máu mỗi ngày, bất quá vẫn nằm ở trên giường chỉ huy chiến đấu, hơn nữa còn thường xuyên ra địa phương có tại chiến đấu kích liệt nhất. Nghe nói phàm là địa phương hắn xuất hiện, quân nhân Tạp Tây Á lập tức giống như cuồng hóa, thường trong thời gian cực ngắn chấm dứt chiến đấu, các binh lính Tạp Tây Á đều không muốn để cho thống soái của bọn họ ở ngoài lâu chịu khổ, cho nên mới liều mạng như vậy." Vương tiên sinh kích động nói.</w:t>
      </w:r>
    </w:p>
    <w:p>
      <w:pPr>
        <w:pStyle w:val="BodyText"/>
      </w:pPr>
      <w:r>
        <w:t xml:space="preserve">"Hiện tại sĩ số hai bên còn có bao nhiêu?" Ta hỏi.</w:t>
      </w:r>
    </w:p>
    <w:p>
      <w:pPr>
        <w:pStyle w:val="BodyText"/>
      </w:pPr>
      <w:r>
        <w:t xml:space="preserve">"Tạp Tây Á còn vẻn vẹn có không đến 30 vạn người còn đang giữ vững Tinh Nhược Bảo, tình huống của Ngõa Nạp thì không rõ, phỏng chừng ít nhất bọn hắn cũng còn không dưới 150 vạn người." Vương tiên sinh nói.</w:t>
      </w:r>
    </w:p>
    <w:p>
      <w:pPr>
        <w:pStyle w:val="BodyText"/>
      </w:pPr>
      <w:r>
        <w:t xml:space="preserve">"Choáng! Làm sao có thể? Tỉ lệ thương vong làm sao có thể đạt tới 1:1 a?" Ta tức giận hỏi.</w:t>
      </w:r>
    </w:p>
    <w:p>
      <w:pPr>
        <w:pStyle w:val="BodyText"/>
      </w:pPr>
      <w:r>
        <w:t xml:space="preserve">"Không phải là 1 : 1." Vương tiên sinh nói, "Đại khái vào khoảng 1 : 1,5. Quân đội của thất công chúa còn đến chừng này là bởi vì quân đội trong nước đến chi viện. Hơn nữa, nghe nói còn đang có quân đội không ngừng đi tới."</w:t>
      </w:r>
    </w:p>
    <w:p>
      <w:pPr>
        <w:pStyle w:val="BodyText"/>
      </w:pPr>
      <w:r>
        <w:t xml:space="preserve">"Sặc. Vậy cũng thật ngoan độc a! Bình thường tỉ lệ thương vong thủ thành chiến đều là 1 : 3 (thủ chết 1 công chết 3) a!" Ta mắng :" Ba Lạp Đốn làm ăn như thế nào vậy, hắn bị chập mạch sao?"</w:t>
      </w:r>
    </w:p>
    <w:p>
      <w:pPr>
        <w:pStyle w:val="BodyText"/>
      </w:pPr>
      <w:r>
        <w:t xml:space="preserve">" Cũng không thể hoàn toàn trách hắn!" Vương tiên sinh nói :" Lúc mới bắt đầu hắn không có mặt, thương vong đã cao vậy rồi, sau khi hắn tới, thất công chúa cũng bắt đầu xuất động Thú Nhân, ngài cũng biết Thú Nhân đúng là rất lợi hại a!"</w:t>
      </w:r>
    </w:p>
    <w:p>
      <w:pPr>
        <w:pStyle w:val="BodyText"/>
      </w:pPr>
      <w:r>
        <w:t xml:space="preserve">"Ân! Là ta trách lầm hắn!" Ta lại hỏi :"Quốc vương chúng ta cũng không có nghĩ tới việc xuất binh chơi đùa một chút sao? Ngõa Nạp hiện ở hậu phương trống không, chính là cơ hội tốt để đánh lén."</w:t>
      </w:r>
    </w:p>
    <w:p>
      <w:pPr>
        <w:pStyle w:val="BodyText"/>
      </w:pPr>
      <w:r>
        <w:t xml:space="preserve">" Quốc vương còn đang bề bộn cùng Ngõa Nạp thông gia!" Vương tiên sinh bất mãn nói :"Ngài nghĩ xem vậy hắn còn nghĩ đến được việc cùng người ta khai chiến sao?"</w:t>
      </w:r>
    </w:p>
    <w:p>
      <w:pPr>
        <w:pStyle w:val="BodyText"/>
      </w:pPr>
      <w:r>
        <w:t xml:space="preserve">"Thông gia? Cùng ai?" Ta kỳ quái hỏi :" Thất công chúa muốn gả cho vị hoàng tử nào sao?"</w:t>
      </w:r>
    </w:p>
    <w:p>
      <w:pPr>
        <w:pStyle w:val="BodyText"/>
      </w:pPr>
      <w:r>
        <w:t xml:space="preserve">" Không phải! Là nhị vương tử Ngõa Nạp muốn cưới một trong hai người băng hỏa công chúa của chúng ta!" Vương tiên sinh lo lắng nhìn ta nói.</w:t>
      </w:r>
    </w:p>
    <w:p>
      <w:pPr>
        <w:pStyle w:val="BodyText"/>
      </w:pPr>
      <w:r>
        <w:t xml:space="preserve">"Ta chửi con mẹ nó!" Ta lúc này cực tức giận, người nào lại không biết cái tên nhị vương tử kia biến thái đến cỡ nào chứ? Hắn thích nhất là ngược đãi mỹ nữ, những hầu gái hầu hạ hắn cơ hồ mỗi ngày đều có người chết, ấy thế mà hắn còn trơ mặt mo ra tự gọi mình là 'thôi hoa thánh thủ' gì đó nữa, nếu như để công chúa qua làm vợ hắn? Kháo! Lão tử không dám nghĩ nữa. Ta nổi giận cao giọng mắng :"Quốc vương con mẹ nó nếu như dám đáp ứng, lão tử nhất định sẽ tạo phản. Hắn đã đáp ứng chưa?"</w:t>
      </w:r>
    </w:p>
    <w:p>
      <w:pPr>
        <w:pStyle w:val="BodyText"/>
      </w:pPr>
      <w:r>
        <w:t xml:space="preserve">"Còn chưa có quyết định, nhưng ý của quốc vương lại rất tán thành, tuy nhiên vì bị các đại thần liên danh phản đối cho nên tạm thời hoãn lại." Vương tiên sinh vội vàng nói.</w:t>
      </w:r>
    </w:p>
    <w:p>
      <w:pPr>
        <w:pStyle w:val="BodyText"/>
      </w:pPr>
      <w:r>
        <w:t xml:space="preserve">"Mẹ nó! Ai tán thành? Ai phản đối?" Ta cả giận nói :"Xem ta trở về như thế nào đánh cho bọn hỗn đản dám tán thành sống không được chết không xong."</w:t>
      </w:r>
    </w:p>
    <w:p>
      <w:pPr>
        <w:pStyle w:val="BodyText"/>
      </w:pPr>
      <w:r>
        <w:t xml:space="preserve">"Trong ngũ đại gia tộc ngoại trừ Thạch Nguyên gia thì đều phản đối. Ngoài mấy mấy người trong hoàng tộc tán thành thì chỉ có thống lĩnh quân cận vệ Khắc Lai Kỳ Ái Đắc Hoa thân vương là phản đối. Còn có nữa là tập thể lãnh chủ của tây phương thập nhị lĩnh đều tán thành." Vương tiên sinh lưu loát nó.</w:t>
      </w:r>
    </w:p>
    <w:p>
      <w:pPr>
        <w:pStyle w:val="BodyText"/>
      </w:pPr>
      <w:r>
        <w:t xml:space="preserve">"Mẹ nó! Thạch Nguyên gia chán sống sao?" Ta cả giận nói :" Dám khoét tường của ta? Muốn chết có phải hay không?"</w:t>
      </w:r>
    </w:p>
    <w:p>
      <w:pPr>
        <w:pStyle w:val="BodyText"/>
      </w:pPr>
      <w:r>
        <w:t xml:space="preserve">"Đại nhân! Thạch Nguyên gia không có tỏ thái độ." Vương tiên sinh thấy ta đề cập tới Thạch Nguyên gia, vội vàng giải thích nói :"Bọn hắn biểu thị im lặng."</w:t>
      </w:r>
    </w:p>
    <w:p>
      <w:pPr>
        <w:pStyle w:val="BodyText"/>
      </w:pPr>
      <w:r>
        <w:t xml:space="preserve">" Hừ! Không phản đối chính là đối lập với ta!" Ta ngang ngược nói :" Bất quá lần này coi như xong, lần tới sẽ thu thập bọn hắn."</w:t>
      </w:r>
    </w:p>
    <w:p>
      <w:pPr>
        <w:pStyle w:val="BodyText"/>
      </w:pPr>
      <w:r>
        <w:t xml:space="preserve">"Dạ vâng! Lần sau sẽ bàn!" Vương tiên sinh lau mồ hội lạnh trên mặt, hắn chưa từng có thấy qua ta phát nộ, lúc này quả là làm hắn sợ hãi, dù sao có một ông chủ há mồm là dám nói tạo phản, quả thực là rất hiếm thấy.</w:t>
      </w:r>
    </w:p>
    <w:p>
      <w:pPr>
        <w:pStyle w:val="BodyText"/>
      </w:pPr>
      <w:r>
        <w:t xml:space="preserve">" Lập tức chuẩn bị nhân mã cho ta!" Ta gầm lên giận dữ nói :"Lão tử phải trở về giết người!"</w:t>
      </w:r>
    </w:p>
    <w:p>
      <w:pPr>
        <w:pStyle w:val="BodyText"/>
      </w:pPr>
      <w:r>
        <w:t xml:space="preserve">" Đại nhân ngài muốn dẫn ai theo?" Vương tiên sinh sợ hãi hỏi.</w:t>
      </w:r>
    </w:p>
    <w:p>
      <w:pPr>
        <w:pStyle w:val="BodyText"/>
      </w:pPr>
      <w:r>
        <w:t xml:space="preserve">" Tất cả mọi người đề đang bận nên ta mang 2000 cuồng long thiết kỵ là đủ rồi!" Ta kỳ thật có giận cỡ nào cũng không có làm bừa. Bất quá cơn giận này thì phải xả ra, ít nhất cũng làm cho bọn hắn lưu lại trong trí nhớ một ấn tượng khó phai.</w:t>
      </w:r>
    </w:p>
    <w:p>
      <w:pPr>
        <w:pStyle w:val="BodyText"/>
      </w:pPr>
      <w:r>
        <w:t xml:space="preserve">"Dạ vâng! Bất quá ngài ngàn vạn lần đừng làm ẩu a?" Vương tiên sinh khuyên giải nói.</w:t>
      </w:r>
    </w:p>
    <w:p>
      <w:pPr>
        <w:pStyle w:val="BodyText"/>
      </w:pPr>
      <w:r>
        <w:t xml:space="preserve">"Biết rồi, mau đi đi!" Ta nói xong liền đi ngay tìm Khắc Lý, hắn quả nhiên đang ở trong phòng thí nghiệm.</w:t>
      </w:r>
    </w:p>
    <w:p>
      <w:pPr>
        <w:pStyle w:val="BodyText"/>
      </w:pPr>
      <w:r>
        <w:t xml:space="preserve">" Nhìn xem đây là cái gì?" Ta đem nguyên tố chi thủy lấy ra đưa cho Khắc Lý xem.</w:t>
      </w:r>
    </w:p>
    <w:p>
      <w:pPr>
        <w:pStyle w:val="BodyText"/>
      </w:pPr>
      <w:r>
        <w:t xml:space="preserve">"Trời ạ! 'nguyên tố chi thủy'! Khắc Lý vốn rất bận rộn, đều không thể nào có thời gian chú ý đến ta, nhưng mà sau khi nhìn thấy vật trong tay ta thì lập tức hai mắt tỏa ánh sáng, giống như là thấy được thằng nghiện thấy được ma túy.</w:t>
      </w:r>
    </w:p>
    <w:p>
      <w:pPr>
        <w:pStyle w:val="BodyText"/>
      </w:pPr>
      <w:r>
        <w:t xml:space="preserve">" Ta thời gian có hạn, ngươi đem cái gì trọng tâm nhất nói cho ta biết, ngươi có thể sử dụng nó làm ra thứ gì cho ta?" Ta nói với Khắc Lý.</w:t>
      </w:r>
    </w:p>
    <w:p>
      <w:pPr>
        <w:pStyle w:val="BodyText"/>
      </w:pPr>
      <w:r>
        <w:t xml:space="preserve">" 'Siêu cấp cuồng hóa dược tề', 'đoản tạm năng lượng dược tề', 'nguyên tố thương hại dược tề', 'siêu cấp giải độc dược tề', vân vân. Đều là thứ tốt a!" Khắc Lý cao hứng nói.</w:t>
      </w:r>
    </w:p>
    <w:p>
      <w:pPr>
        <w:pStyle w:val="BodyText"/>
      </w:pPr>
      <w:r>
        <w:t xml:space="preserve">"A! Ngươi không có cái gì mới sao?" Ta khinh thường nói :"Những thứ đó đã có người giúp ta luyện chế.</w:t>
      </w:r>
    </w:p>
    <w:p>
      <w:pPr>
        <w:pStyle w:val="BodyText"/>
      </w:pPr>
      <w:r>
        <w:t xml:space="preserve">"Ân? Ai? Những thứ ta nói đều rất khó luyện a? Không có tiêu chuẩn cấp đại sư thì không thể làm nổi!" Khắc Lý kỳ quái hỏi.</w:t>
      </w:r>
    </w:p>
    <w:p>
      <w:pPr>
        <w:pStyle w:val="BodyText"/>
      </w:pPr>
      <w:r>
        <w:t xml:space="preserve">"Bà ngoại ta! Tinh linh nữ vương bệ hạ. Trình độ của bà ấy cũng có thể luyện chế được chứ?" Ta cười hỏi.</w:t>
      </w:r>
    </w:p>
    <w:p>
      <w:pPr>
        <w:pStyle w:val="BodyText"/>
      </w:pPr>
      <w:r>
        <w:t xml:space="preserve">" Đương nhiên!" Khắc Lý xấu hổ nói.</w:t>
      </w:r>
    </w:p>
    <w:p>
      <w:pPr>
        <w:pStyle w:val="BodyText"/>
      </w:pPr>
      <w:r>
        <w:t xml:space="preserve">"Ngươi không có phối phương đặc biệt gì khác sao?" Ta hung dữ nói :" Ngươi cũng đừng nói không có a? Ngươi dù gì cũng là lão quái sống mấy ngàn năm a?"</w:t>
      </w:r>
    </w:p>
    <w:p>
      <w:pPr>
        <w:pStyle w:val="BodyText"/>
      </w:pPr>
      <w:r>
        <w:t xml:space="preserve">" Ha ha!" Khắc Lý cười khổ nói :" Lão yêu quái sao? Thật đúng là như vậy!"</w:t>
      </w:r>
    </w:p>
    <w:p>
      <w:pPr>
        <w:pStyle w:val="BodyText"/>
      </w:pPr>
      <w:r>
        <w:t xml:space="preserve">" Ít nói nhảm, rốt cuộc có hay không?" Ta không kiên nhẫn hỏi.</w:t>
      </w:r>
    </w:p>
    <w:p>
      <w:pPr>
        <w:pStyle w:val="BodyText"/>
      </w:pPr>
      <w:r>
        <w:t xml:space="preserve">" Có!" Khắc Lý nói :" Lão yêu quái đương nhiên có được chút thứ mới mẻ trong tay chứ!"</w:t>
      </w:r>
    </w:p>
    <w:p>
      <w:pPr>
        <w:pStyle w:val="BodyText"/>
      </w:pPr>
      <w:r>
        <w:t xml:space="preserve">"Có cái gì?" Ta vội vàng cao hứng hỏi.</w:t>
      </w:r>
    </w:p>
    <w:p>
      <w:pPr>
        <w:pStyle w:val="BodyText"/>
      </w:pPr>
      <w:r>
        <w:t xml:space="preserve">"Bạo tạc thủy tinh!" Khắc Lý cười hỏi :"Ngươi nghe nói qua chưa?"</w:t>
      </w:r>
    </w:p>
    <w:p>
      <w:pPr>
        <w:pStyle w:val="BodyText"/>
      </w:pPr>
      <w:r>
        <w:t xml:space="preserve">"Chưa nghe! Bất quá từ mặt chữ nghĩa cũng biết là bạo tạc gì đó." Ta kỳ quái hỏi :"Uy lực có bao nhiêu?"</w:t>
      </w:r>
    </w:p>
    <w:p>
      <w:pPr>
        <w:pStyle w:val="BodyText"/>
      </w:pPr>
      <w:r>
        <w:t xml:space="preserve">"Cái này thì phải xem ma pháp tài liệu ngươi dùng có bao nhiêu mới được. Nếu như dùng 'nguyên tố chi thủy' thì ta nắm chắc dùng một khối lớn bằng nắm tay cho nổ tung tường thành dầy mười thước cao mười hai thước." Khắc Lý tự tin nói.</w:t>
      </w:r>
    </w:p>
    <w:p>
      <w:pPr>
        <w:pStyle w:val="BodyText"/>
      </w:pPr>
      <w:r>
        <w:t xml:space="preserve">"Quá biến thái!" Lòng ta chợt nghĩ đến thuốc nổ tô lu en (TNT).</w:t>
      </w:r>
    </w:p>
    <w:p>
      <w:pPr>
        <w:pStyle w:val="BodyText"/>
      </w:pPr>
      <w:r>
        <w:t xml:space="preserve">"Chừng này 'nguyên tố chi thủy' có thể tạo được bao nhiêu 'bạc tạc thủy tinh' ?" Ta quan tâm hỏi. Hắn nếu như dám nói chỉ dùng một khối nên ta cũng cho rằng hắn có thể tạo ra.</w:t>
      </w:r>
    </w:p>
    <w:p>
      <w:pPr>
        <w:pStyle w:val="BodyText"/>
      </w:pPr>
      <w:r>
        <w:t xml:space="preserve">"Nếu như lớn bằng nắm tay, có thể chế tạo hơn 200 khối." Khắc Ly nhẩm tính nói.</w:t>
      </w:r>
    </w:p>
    <w:p>
      <w:pPr>
        <w:pStyle w:val="BodyText"/>
      </w:pPr>
      <w:r>
        <w:t xml:space="preserve">"Không tồi! Tất cả đều đem tạo thành bạo tạc thủy tinh cho ta!" Ta tự nhủ, tuy rằng nguyên tố chi thủy tổng cộng chỉ có được ba bình rưỡi, nhưng có bạo tạc thủy tinh thì cũng đáng. Vào thời khắc mấu chốt sẽ có công dụng rất lớn. Nhìn xem thất công chúa hiện tại tốn nhiều công sức cỡ nào thì biết, nếu thất công chúa có được trong tay bạo tạc thạch anh thì hiện tại Tinh Nhược Bảo kia sớm đã là của nàng, nào có chậm chạp tốn nhiều thời gian như vậy.</w:t>
      </w:r>
    </w:p>
    <w:p>
      <w:pPr>
        <w:pStyle w:val="BodyText"/>
      </w:pPr>
      <w:r>
        <w:t xml:space="preserve">"A? Không làm cái gì khác sao?" Khắc Lý không đành hỏi.</w:t>
      </w:r>
    </w:p>
    <w:p>
      <w:pPr>
        <w:pStyle w:val="BodyText"/>
      </w:pPr>
      <w:r>
        <w:t xml:space="preserve">"Ở đây còn có nửa bình, muốn hoang phí gì tùy ngươi!" Ta đem nửa bình lấy ra cho hắn.</w:t>
      </w:r>
    </w:p>
    <w:p>
      <w:pPr>
        <w:pStyle w:val="BodyText"/>
      </w:pPr>
      <w:r>
        <w:t xml:space="preserve">"Ta là dùng để nghiên cứu, không phải để hoang phí!" Khắc Lý sau khi cướp tới tay, bất mãn kháng nghị nói.</w:t>
      </w:r>
    </w:p>
    <w:p>
      <w:pPr>
        <w:pStyle w:val="BodyText"/>
      </w:pPr>
      <w:r>
        <w:t xml:space="preserve">"Được rồi! Ta còn có việc phải về vương đô, người ở nơi này trông nom cho tốt." Ta dặn dò :"Đặc biệt là đám vương bát đản của giáo hội, nếu như có ý đồ xấu, ngươi cứ việc làm cho bọn hắn đột nhiên biến mất."</w:t>
      </w:r>
    </w:p>
    <w:p>
      <w:pPr>
        <w:pStyle w:val="BodyText"/>
      </w:pPr>
      <w:r>
        <w:t xml:space="preserve">"Ân! Ta đã biết!" Khắc Lý ân cần hỏi :"Muốn ta theo giúp không?" Xem ra hắn cũng nghe được một chút phong thanh.</w:t>
      </w:r>
    </w:p>
    <w:p>
      <w:pPr>
        <w:pStyle w:val="BodyText"/>
      </w:pPr>
      <w:r>
        <w:t xml:space="preserve">"Không cần! Đã có Cái Thứ đi theo. Nếu như làm ta tức giận, lão tử cho hắn đi công thành, cũng đúng lúc kiểm tra hiệu quả trong công thành của Cái Thứ." Ta cười nói.</w:t>
      </w:r>
    </w:p>
    <w:p>
      <w:pPr>
        <w:pStyle w:val="BodyText"/>
      </w:pPr>
      <w:r>
        <w:t xml:space="preserve">"Không cần kiểm tra!" Khắc Lý trêu đùa :" Hắn hủy Thánh Đô khẳng định không được, nhưng mà hủy đi vương đô Đại Hán các ngươi, sợ là cũng chỉ trong nửa giờ."</w:t>
      </w:r>
    </w:p>
    <w:p>
      <w:pPr>
        <w:pStyle w:val="BodyText"/>
      </w:pPr>
      <w:r>
        <w:t xml:space="preserve">"Hắc hắc ! Ta cũng cho là như vậy!" Ta cười cười nói :"Vậy hẹn gặp lại!"</w:t>
      </w:r>
    </w:p>
    <w:p>
      <w:pPr>
        <w:pStyle w:val="BodyText"/>
      </w:pPr>
      <w:r>
        <w:t xml:space="preserve">Chờ ta từ phòng thí nghiệm đi ra, vừa lúc gặp phải Mân nhi tới tìm ta.</w:t>
      </w:r>
    </w:p>
    <w:p>
      <w:pPr>
        <w:pStyle w:val="BodyText"/>
      </w:pPr>
      <w:r>
        <w:t xml:space="preserve">"Mân nhi, ta đang muốn tìm ngươi đây!" Ta cười nói với nàng :"Lại đúng lúc gặp phải."</w:t>
      </w:r>
    </w:p>
    <w:p>
      <w:pPr>
        <w:pStyle w:val="BodyText"/>
      </w:pPr>
      <w:r>
        <w:t xml:space="preserve">"Cái gì đúng lúc a! Người ta là tới nơi này tìm ngươi!" Mân nhi nói.</w:t>
      </w:r>
    </w:p>
    <w:p>
      <w:pPr>
        <w:pStyle w:val="BodyText"/>
      </w:pPr>
      <w:r>
        <w:t xml:space="preserve">"A! Ngươi tìm ta có việc gì sao?" Ta kỳ quái hỏi.</w:t>
      </w:r>
    </w:p>
    <w:p>
      <w:pPr>
        <w:pStyle w:val="BodyText"/>
      </w:pPr>
      <w:r>
        <w:t xml:space="preserve">" Nghe nói ngươi phải về vương đô cùng người ta liều mạng, ta cũng muốn cùng đi với ngươi!" Mân nhi kiên quyết nói.</w:t>
      </w:r>
    </w:p>
    <w:p>
      <w:pPr>
        <w:pStyle w:val="BodyText"/>
      </w:pPr>
      <w:r>
        <w:t xml:space="preserve">"Ha ha! Mấy tên tiểu nhân hại dân hại nước mà thôi, nếu như cần đền Mân nhi của chúng ta ra tay, đây chẳng phải là rất cho bọn hắn mặt mũi sao?" Ta cười nói.</w:t>
      </w:r>
    </w:p>
    <w:p>
      <w:pPr>
        <w:pStyle w:val="BodyText"/>
      </w:pPr>
      <w:r>
        <w:t xml:space="preserve">" Nhưng mà ta nghe Vương tiên sinh nói, ngươi không phải là đi trở mặt với quốc vương các ngươi sao?" Mân nhi nói.</w:t>
      </w:r>
    </w:p>
    <w:p>
      <w:pPr>
        <w:pStyle w:val="BodyText"/>
      </w:pPr>
      <w:r>
        <w:t xml:space="preserve">"Hắn nói nhảm đó, ta chỉ là trở về ngăn cản quốc vương đem hai ngươi bằng hữu của ta đẩy đến hầm lửa mà thôi!" Ta giải thích nói.</w:t>
      </w:r>
    </w:p>
    <w:p>
      <w:pPr>
        <w:pStyle w:val="BodyText"/>
      </w:pPr>
      <w:r>
        <w:t xml:space="preserve">"Vậy nếu như hắn không đồng ý thì sao?" Mân nhi lo lắng nói :"Ngươi liền tạo phản sao?"</w:t>
      </w:r>
    </w:p>
    <w:p>
      <w:pPr>
        <w:pStyle w:val="BodyText"/>
      </w:pPr>
      <w:r>
        <w:t xml:space="preserve">"Hắn dám!" Ta cả giận nói :" Ta ngay cả Giáo Hoàng cung cũng dám đập, hắn tính là cái éo gì! Chọc giận lão tử ta liền sẽ đập phá vương cung của hắn đem người đoạt ra."</w:t>
      </w:r>
    </w:p>
    <w:p>
      <w:pPr>
        <w:pStyle w:val="BodyText"/>
      </w:pPr>
      <w:r>
        <w:t xml:space="preserve">"Ta đi theo giúp ngươi được không?" Mân nhi nói.</w:t>
      </w:r>
    </w:p>
    <w:p>
      <w:pPr>
        <w:pStyle w:val="BodyText"/>
      </w:pPr>
      <w:r>
        <w:t xml:space="preserve">"Nhưng mà ngươi ở đây bận rộn nhiều việc, ngươi có thể bỏ mặc sao?" Ta hỏi.</w:t>
      </w:r>
    </w:p>
    <w:p>
      <w:pPr>
        <w:pStyle w:val="BodyText"/>
      </w:pPr>
      <w:r>
        <w:t xml:space="preserve">" Ngươi không phải có Cái Thứ sao? Kêu hắn dùng của không gian, như vậy tiết kiếm được không ít thời gian." Nàng không thuận theo nói.</w:t>
      </w:r>
    </w:p>
    <w:p>
      <w:pPr>
        <w:pStyle w:val="BodyText"/>
      </w:pPr>
      <w:r>
        <w:t xml:space="preserve">"Được rồi! Ta đi về trước, nếu khai chiến, ta nhất định trước tiên đem ngươi đi theo đánh nhau, được không?" Ta thấy nàng muốn khóc rống, đành phải thỏa hiệp nói.</w:t>
      </w:r>
    </w:p>
    <w:p>
      <w:pPr>
        <w:pStyle w:val="BodyText"/>
      </w:pPr>
      <w:r>
        <w:t xml:space="preserve">"Đây chính là ngươi nói a! Ngươi nếu là dám lừa ta, ha ha!" Mân nhi uy hiếp nói :"Ta sẽ bám chặt ngươi cả ngày!"</w:t>
      </w:r>
    </w:p>
    <w:p>
      <w:pPr>
        <w:pStyle w:val="BodyText"/>
      </w:pPr>
      <w:r>
        <w:t xml:space="preserve">"Được được mà!" Ông trời của ta, nếu như để cho nàng bám chặt ta mấy ngày, ta còn không bằng trực tiếp đâm đầu mà chết sao.</w:t>
      </w:r>
    </w:p>
    <w:p>
      <w:pPr>
        <w:pStyle w:val="Compact"/>
      </w:pPr>
      <w:r>
        <w:br w:type="textWrapping"/>
      </w:r>
      <w:r>
        <w:br w:type="textWrapping"/>
      </w:r>
    </w:p>
    <w:p>
      <w:pPr>
        <w:pStyle w:val="Heading2"/>
      </w:pPr>
      <w:bookmarkStart w:id="199" w:name="chương-176-trở-lại-vương-đô"/>
      <w:bookmarkEnd w:id="199"/>
      <w:r>
        <w:t xml:space="preserve">177. Chương 176 : Trở Lại Vương Đô!</w:t>
      </w:r>
    </w:p>
    <w:p>
      <w:pPr>
        <w:pStyle w:val="Compact"/>
      </w:pPr>
      <w:r>
        <w:br w:type="textWrapping"/>
      </w:r>
      <w:r>
        <w:br w:type="textWrapping"/>
      </w:r>
      <w:r>
        <w:t xml:space="preserve">Ta ngựa không dừng vó cơ hồ là với tốc độ chim bay trở về vương đô. Lộ trình nguyên bản phải mất hơn một tháng, ta chỉ cần hai mươi ngày là đã đến nơi. Ngay cả địa hành long sở trường về sự chịu đựng cũng mệt lã, tuy nhiên nhóm cuồng chiến sĩ đi theo ta thì đỡ hơn, ít nhất còn có lực đánh một trận. Khi tiến vào vương đô thì trời đang nhá nhem, cửa thành cũng đóng lại, nếu quan thủ vệ nếu không nhận biết ta thì e là vào không được. Sau khi vào thành ta liền nhanh chóng chạy về nhà tìm gặp mẫu thân.</w:t>
      </w:r>
    </w:p>
    <w:p>
      <w:pPr>
        <w:pStyle w:val="BodyText"/>
      </w:pPr>
      <w:r>
        <w:t xml:space="preserve">"Mẹ!" Ta ngay cả chào hỏi cũng quên nói, trực tiếp hỏi :"Quốc vương đã ra quyết định chưa?"</w:t>
      </w:r>
    </w:p>
    <w:p>
      <w:pPr>
        <w:pStyle w:val="BodyText"/>
      </w:pPr>
      <w:r>
        <w:t xml:space="preserve">"A! Tiểu Ngũ hả? Làm sao ngươi lại nhanh trở về như vậy?" Mẹ kỳ quái hỏi :"Mà quốc vương quyết định cái gì?"</w:t>
      </w:r>
    </w:p>
    <w:p>
      <w:pPr>
        <w:pStyle w:val="BodyText"/>
      </w:pPr>
      <w:r>
        <w:t xml:space="preserve">"Chính là hôn sự với Ngõa Nạp a!" Ta sốt ruột nói.</w:t>
      </w:r>
    </w:p>
    <w:p>
      <w:pPr>
        <w:pStyle w:val="BodyText"/>
      </w:pPr>
      <w:r>
        <w:t xml:space="preserve">" Ha ha!" Mẹ trêu đùa :"Nhìn ngươi sốt sắng chưa kìa! Chúng ta ngay cả đứa con dâu của mình mà bảo vệ không được thì khỏi cần đi lăn lộn rồi."</w:t>
      </w:r>
    </w:p>
    <w:p>
      <w:pPr>
        <w:pStyle w:val="BodyText"/>
      </w:pPr>
      <w:r>
        <w:t xml:space="preserve">" Vậy là tốt rồi!" Ta cuối cùng là thở dài nhẹ nhõm một hơi, hỏi :" Cụ thể là chuyện gì xảy ra, khi ta nhận được tin tức thì đã muộn một chút, người nói lại cho ta nghe chút đi!"</w:t>
      </w:r>
    </w:p>
    <w:p>
      <w:pPr>
        <w:pStyle w:val="BodyText"/>
      </w:pPr>
      <w:r>
        <w:t xml:space="preserve">"Còn có thể có cái gì? Không phải là Ngõa Nạp phái đặc sứ tới thương nghị chuyện tình cầu hôn sao! Các đại thần trong cung chia làm hai phái, một phái ủng hộ, một phái phản đối. Một tháng này lúc nào cũng cãi nhau ỏm tỏi, còn chưa có kết thúc." Mẹ nói.</w:t>
      </w:r>
    </w:p>
    <w:p>
      <w:pPr>
        <w:pStyle w:val="BodyText"/>
      </w:pPr>
      <w:r>
        <w:t xml:space="preserve">" Hắc hắc! Rất nhanh, không, chính là ngày mai, tuyệt đối sẽ có kết thúc!" Ta âm hiểm cười nói.</w:t>
      </w:r>
    </w:p>
    <w:p>
      <w:pPr>
        <w:pStyle w:val="BodyText"/>
      </w:pPr>
      <w:r>
        <w:t xml:space="preserve">" Ngươi muốn làm sao??" Mẫu thân khẩn trương nói :"Cũng không được làm ẩu à nha!"</w:t>
      </w:r>
    </w:p>
    <w:p>
      <w:pPr>
        <w:pStyle w:val="BodyText"/>
      </w:pPr>
      <w:r>
        <w:t xml:space="preserve">"Ý kiến của quốc vương như thế nào?" Ta không để ý đến câu hỏi của mẫu thân, ngược lại hỏi thái độ của quốc vương.</w:t>
      </w:r>
    </w:p>
    <w:p>
      <w:pPr>
        <w:pStyle w:val="BodyText"/>
      </w:pPr>
      <w:r>
        <w:t xml:space="preserve">"Hắn đương nhiên tán thành rồi!" Mẫu thân thở phì phì nói.</w:t>
      </w:r>
    </w:p>
    <w:p>
      <w:pPr>
        <w:pStyle w:val="BodyText"/>
      </w:pPr>
      <w:r>
        <w:t xml:space="preserve">"Vì sao? Hắn không biết nhị vương tử của Ngõa Nạp là cái loại người gì sao?" Ta cả giận nói.</w:t>
      </w:r>
    </w:p>
    <w:p>
      <w:pPr>
        <w:pStyle w:val="BodyText"/>
      </w:pPr>
      <w:r>
        <w:t xml:space="preserve">"Hắn bị sứ giả hù dọa, sứ giả uy hiếp nói nếu không đáp ứng thì sau khi tiêu diệt Tạp Tây Á sẽ khai chiến với nước ta." Mẫu thân nói.</w:t>
      </w:r>
    </w:p>
    <w:p>
      <w:pPr>
        <w:pStyle w:val="BodyText"/>
      </w:pPr>
      <w:r>
        <w:t xml:space="preserve">"Hắn ngu hay ngốc vậy? Bây giờ không phải là còn chưa phá được Tinh Nhược Bảo sao? Hắn há gì phải sợ, sao không thừa dịp sau lưng Ngõa Nạp trống không xuất quân đánh cho bọn chúng một trận?" Ta kỳ quái hỏi.</w:t>
      </w:r>
    </w:p>
    <w:p>
      <w:pPr>
        <w:pStyle w:val="BodyText"/>
      </w:pPr>
      <w:r>
        <w:t xml:space="preserve">" Hắn đương nhiên không sợ!" Mẫu thân bất đắc dĩ nói :"Đại Hán quốc hiện tại khắp nơi đều là phiền toái, quốc vương cũng là hữu tâm vô lực a!"</w:t>
      </w:r>
    </w:p>
    <w:p>
      <w:pPr>
        <w:pStyle w:val="BodyText"/>
      </w:pPr>
      <w:r>
        <w:t xml:space="preserve">"Nói vậy là có ý gì?" Ta bất mãn nói :"Hắn phòng bị ta có đến 150 vạn quân cận vệ vương gia còn chưa đủ sao?"</w:t>
      </w:r>
    </w:p>
    <w:p>
      <w:pPr>
        <w:pStyle w:val="BodyText"/>
      </w:pPr>
      <w:r>
        <w:t xml:space="preserve">" Trừ ngươi ra, hắn còn phải phòng bị Tạp Đặc vương quốc. Bọn hắn gần đây ở biên giới hoạt động thường xuyên, phụ thân ngươi ngay cả thời gian thu phục con thiết giáp thú kia cũng không có, liền phải đi tới tiền tuyến rồi. Mà phương bắc tứ lĩnh cũng ở phía sau có hành động dị thường, đem Huyền Vũ quân đoàn hoàn toàn chế trụ. Chu Tước quân đoàn thì trông coi tây phương thập nhị lãnh chủ, tuyệt đối không thể điều động. Chỉ có Bạch Hổ quân đoàn còn miễn cưỡng có thể ra quân." Mẫu thân lại tức giận nói :"Nhưng mà bọn hắn đã bị thất công chúa dọa cho bể mật, thất công chúa ở gần phía trước Bạch Hổ quân đoàn bố trí ba vạn Thú Nhân, khiến cho ba mươi vạn đại quân của Bạch Hổ quân đoàn không dám vọng động. Thật sự là một đám ngu ngốc, lúc trước khi phụ thân ngươi lĩnh quân, dám dùng hai vạn người để đối kháng lại năm vạn quân của đối phương, Khắc Thụy Tư gia tộc như thế nào lại kém cỏi như vậy?"</w:t>
      </w:r>
    </w:p>
    <w:p>
      <w:pPr>
        <w:pStyle w:val="BodyText"/>
      </w:pPr>
      <w:r>
        <w:t xml:space="preserve">" Còn gì nữa không?" Ta kỳ quái hỏi :" Không phải còn có hai quân đội sao? Như thế nào không điều động?"</w:t>
      </w:r>
    </w:p>
    <w:p>
      <w:pPr>
        <w:pStyle w:val="BodyText"/>
      </w:pPr>
      <w:r>
        <w:t xml:space="preserve">" Ngươi còn có mặt mũi nói?" Mẫu thân mắng :"Tại trong mắt quốc vương, tiểu tử ngươi so với Ngõa Nạp nguy hiểm gấp trăm lần, hắn dám điều động quân đội của ngươi sao? Về phần lan sắc thiểm điện quân đoàn thì khỏi nói nữa, Ni Cổ Lạp Tư tuyệt đối không có khả năng dẫn quân công kích Ngõa Nạp."</w:t>
      </w:r>
    </w:p>
    <w:p>
      <w:pPr>
        <w:pStyle w:val="BodyText"/>
      </w:pPr>
      <w:r>
        <w:t xml:space="preserve">"Cái đám vương bát đản Bạch Hổ quân đoàn này, lúc nên cứng rắn thì lại không cứng rắn, thêm vào cái tên quốc vương ngu ngốc này nữa, đối đãi với nữ nhi của mình nên mềm mỏng thì lại không mềm mỏng, đều là con mẹ nó một đám hỗn đản." Ta nổi giận mắng, thầm nói, xem ta ngày mai phá tanh tành bành thế nào.</w:t>
      </w:r>
    </w:p>
    <w:p>
      <w:pPr>
        <w:pStyle w:val="BodyText"/>
      </w:pPr>
      <w:r>
        <w:t xml:space="preserve">" Mẹ, ta mệt mỏi cả ngày xin đi xuống trước nghỉ ngơi, tái kiến!" Cũng không đợi mẫu thân trả lời liền vội vàng đi ngay.</w:t>
      </w:r>
    </w:p>
    <w:p>
      <w:pPr>
        <w:pStyle w:val="BodyText"/>
      </w:pPr>
      <w:r>
        <w:t xml:space="preserve">"Ngày mai ngươi nhớ rõ đi gặp quốc vương nha!" Mẫu thân cao giọng dặn dò.</w:t>
      </w:r>
    </w:p>
    <w:p>
      <w:pPr>
        <w:pStyle w:val="BodyText"/>
      </w:pPr>
      <w:r>
        <w:t xml:space="preserve">"Biết rồi!" Ta đáp ứng một tiếng rồi nhanh chóng bấm nút, biến!</w:t>
      </w:r>
    </w:p>
    <w:p>
      <w:pPr>
        <w:pStyle w:val="BodyText"/>
      </w:pPr>
      <w:r>
        <w:t xml:space="preserve">Ngày hôm sau, sáng sớm ta đã tiến cung, đương nhiên không phải tìm quốc vương mà là chuẩn bị an ủi hai vị công chúa. Do thân phận đặc thù của ta, rất dễ dàng liền được đi vào, tại trong cung thất nơi cư ngụ của công chúa gặp được hai cô gái đáng thương tiều tụy. Các nàng vừa nghe nói là ta đến đây, liền không kịp thy đồ ngủ mà chạy ra, thoáng cái bổ nhào vào lòng ta mà khóc sướt mướt.</w:t>
      </w:r>
    </w:p>
    <w:p>
      <w:pPr>
        <w:pStyle w:val="BodyText"/>
      </w:pPr>
      <w:r>
        <w:t xml:space="preserve">" Ngươi có phải hay không không quan tâm ta đến chúng ta, vì cái gì đến hôm nay mới đến chứ?" Các nàng vừa khóc vừa nhè nhẹ nhéo ta.</w:t>
      </w:r>
    </w:p>
    <w:p>
      <w:pPr>
        <w:pStyle w:val="BodyText"/>
      </w:pPr>
      <w:r>
        <w:t xml:space="preserve">"Được rồi! Được rồi! Không phải là ta đã đến rồi sao?" Ta nhanh chóng an ủi :"Muốn nhéo thịt của ta thì phải hạ xuống dưới nữa!"</w:t>
      </w:r>
    </w:p>
    <w:p>
      <w:pPr>
        <w:pStyle w:val="BodyText"/>
      </w:pPr>
      <w:r>
        <w:t xml:space="preserve">"Hừ! Chúng ta ngày nào cũng khổ sở muốn chết mà mãi cũng không gặp được ngươi, ngươi đã đi đâu vậy?" Băng công chúa trái hẳn với sự trầm tĩnh ngày thường, đầu tiên xét hỏi ta.</w:t>
      </w:r>
    </w:p>
    <w:p>
      <w:pPr>
        <w:pStyle w:val="BodyText"/>
      </w:pPr>
      <w:r>
        <w:t xml:space="preserve">"Ai! Không phải là đang gấp rút thành lập cuồng long sư đoàn sao?" Ta nhanh chóng nói.</w:t>
      </w:r>
    </w:p>
    <w:p>
      <w:pPr>
        <w:pStyle w:val="BodyText"/>
      </w:pPr>
      <w:r>
        <w:t xml:space="preserve">"Vậy cũng không thể để chúng ta ở nơi này không quan tâm đến chứ? Ngươi biết không? Một trong chúng ta sắp phải đi lấy chồng xa, chúng ta còn nghe nói tên kia là một tên rất hỗn đản!" Hỏa công chúa cả giận nói.</w:t>
      </w:r>
    </w:p>
    <w:p>
      <w:pPr>
        <w:pStyle w:val="BodyText"/>
      </w:pPr>
      <w:r>
        <w:t xml:space="preserve">"Ta vừa nghe đến tin tức này liền lập tức gấp rút trở về, lộ trình hơn một tháng nhưng ta đi chỉ trong hai mươi ngày, đem qua mới về đến nhà. Sám sớm ngủ dậy liền lập tức tới thăm các ngươi rồi đây!" Ta giải thích nói.</w:t>
      </w:r>
    </w:p>
    <w:p>
      <w:pPr>
        <w:pStyle w:val="BodyText"/>
      </w:pPr>
      <w:r>
        <w:t xml:space="preserve">" Ngươi trở về thì có tác dụng gì chứ?" Băng công chúa khóc nói :" Ngày hôm qua phụ vương bảo chúng ta tới nói là hôn sự đã định rồi, kêu tự chúng ta chọn ra một người đi! Ô ô!"</w:t>
      </w:r>
    </w:p>
    <w:p>
      <w:pPr>
        <w:pStyle w:val="BodyText"/>
      </w:pPr>
      <w:r>
        <w:t xml:space="preserve">"Hừ!" Ta nổi giận mắng :" Cũng không phải ta khinh thường cái tên vương bát đản kia nhưng hai người các ngươi gả chồng đều là do lão tử định đoạt, các ngươi không cần sợ, tự ta có biện pháp!"</w:t>
      </w:r>
    </w:p>
    <w:p>
      <w:pPr>
        <w:pStyle w:val="BodyText"/>
      </w:pPr>
      <w:r>
        <w:t xml:space="preserve">"Thật vậy ư?" Các nàng nhìn chằm chằm ta hỏi.</w:t>
      </w:r>
    </w:p>
    <w:p>
      <w:pPr>
        <w:pStyle w:val="BodyText"/>
      </w:pPr>
      <w:r>
        <w:t xml:space="preserve">" Đương nhiên! Ta khi nào đã lừa gạt hai nàng chứ!" Ta hào khí ngất trời nói :" Ngũ vương tử dám khi dễ các ngươi, ta không phải đánh cho hắn răng rơi đầy đất sao? Thạch nguyên tứ lang dám khi dễ các ngươi, ta không phải đưa hắn xuống địa ngục sao? Quốc vương trước kia đối với các ngươi không tốt, ta còn không phải khiến cho hắn sửa đổi thái độ sao? Trước kia có thể khiến hắn sửa đổi, hừ! Lần này nhất định cũng có thể!"</w:t>
      </w:r>
    </w:p>
    <w:p>
      <w:pPr>
        <w:pStyle w:val="BodyText"/>
      </w:pPr>
      <w:r>
        <w:t xml:space="preserve">" Nhưng mà?" Ngay khi băng công chúa mới vừa muốn nói, thì thị hầu của quốc vương đột nhiên đến."</w:t>
      </w:r>
    </w:p>
    <w:p>
      <w:pPr>
        <w:pStyle w:val="BodyText"/>
      </w:pPr>
      <w:r>
        <w:t xml:space="preserve">"Hai vị công chúa điện hạ, bệ hạ cho mời!" Hắn là truyền đạt lại mệnh lệnh của quốc vương.</w:t>
      </w:r>
    </w:p>
    <w:p>
      <w:pPr>
        <w:pStyle w:val="BodyText"/>
      </w:pPr>
      <w:r>
        <w:t xml:space="preserve">"A! Vậy phải làm sao bây giờ, ông ấy nhất định là muốn hỏi đến chuyện chúng ta đã tự chọn ra ai đi lấy chồng!" Hai công chúa lo lắng hỏi ta.</w:t>
      </w:r>
    </w:p>
    <w:p>
      <w:pPr>
        <w:pStyle w:val="BodyText"/>
      </w:pPr>
      <w:r>
        <w:t xml:space="preserve">" Đừng sợ! Ta và các ngươi cùng đi!" Rồi ta hướng thị hầu nói :"Có thể chứ?"</w:t>
      </w:r>
    </w:p>
    <w:p>
      <w:pPr>
        <w:pStyle w:val="BodyText"/>
      </w:pPr>
      <w:r>
        <w:t xml:space="preserve">"Ân! Quốc vương bệ hạ tuy rằng chỉ là triệu kiến hai vị công chúa nhưng mà lãnh chủ đại nhân muốn đi yết kiến thì cũng không phải không thể!" Thị hầu nói đến hai chữ' yết kiến' thì chợt cường điệu lên.</w:t>
      </w:r>
    </w:p>
    <w:p>
      <w:pPr>
        <w:pStyle w:val="BodyText"/>
      </w:pPr>
      <w:r>
        <w:t xml:space="preserve">"Ân tốt lắm!" Ta đương nhiên biết hắn là đáng lấy lòng ta, lập tức nhẹ nhàng đưa tới một túi tiền, bên trong có chẵn một trăm kim tệ, đây chính là một năm thu nhập của hắn a!</w:t>
      </w:r>
    </w:p>
    <w:p>
      <w:pPr>
        <w:pStyle w:val="BodyText"/>
      </w:pPr>
      <w:r>
        <w:t xml:space="preserve">"Cám ơn đại nhân!" Thị hầu ánh mắt mừng rõ hướng ta cảm ơn không thôi.</w:t>
      </w:r>
    </w:p>
    <w:p>
      <w:pPr>
        <w:pStyle w:val="BodyText"/>
      </w:pPr>
      <w:r>
        <w:t xml:space="preserve">"Quốc vương bệ hạ hiện tại đang ở một mình sao?" Thừa dịp khi hai vị công chúa đi sửa soạn, ta bắt đầu cùng hắn trò chuyện.</w:t>
      </w:r>
    </w:p>
    <w:p>
      <w:pPr>
        <w:pStyle w:val="BodyText"/>
      </w:pPr>
      <w:r>
        <w:t xml:space="preserve">"Không phải, còn có rất nhiều đại thần ở đó nữa?" Thị hầu vội vàng đáp.</w:t>
      </w:r>
    </w:p>
    <w:p>
      <w:pPr>
        <w:pStyle w:val="BodyText"/>
      </w:pPr>
      <w:r>
        <w:t xml:space="preserve">"Sáng sớm không ở nhà ôm vợ ngủ, ở đó làm cái gì?" Ta kỳ quái hỏi.</w:t>
      </w:r>
    </w:p>
    <w:p>
      <w:pPr>
        <w:pStyle w:val="BodyText"/>
      </w:pPr>
      <w:r>
        <w:t xml:space="preserve">"Còn không phải đặc sứ của Ngõa Nạp liên tục thúc giục sao, hắn đang bắt buộc quốc vương phải ra quyết định." Thị hầu bất mãn nói :"Cái bọn đặc sứ kia cũng quá kiêu ngạo, cả chúng ta cũng đều nhìn không vừa mắt!"</w:t>
      </w:r>
    </w:p>
    <w:p>
      <w:pPr>
        <w:pStyle w:val="BodyText"/>
      </w:pPr>
      <w:r>
        <w:t xml:space="preserve">"Hừ! Một lát nữa ta đi xem bọn hắn là cái giống gì?" Ta tức giận nói.</w:t>
      </w:r>
    </w:p>
    <w:p>
      <w:pPr>
        <w:pStyle w:val="BodyText"/>
      </w:pPr>
      <w:r>
        <w:t xml:space="preserve">"Đại nhân ngài là muốn giáo huấn bọn hắn sao?" Thị hầu hỏi.</w:t>
      </w:r>
    </w:p>
    <w:p>
      <w:pPr>
        <w:pStyle w:val="BodyText"/>
      </w:pPr>
      <w:r>
        <w:t xml:space="preserve">"Uhm!" Ta ha ha một tiếng.</w:t>
      </w:r>
    </w:p>
    <w:p>
      <w:pPr>
        <w:pStyle w:val="BodyText"/>
      </w:pPr>
      <w:r>
        <w:t xml:space="preserve">"Ta khuyên ngài hay là không nên gây sự, ta xem ra, quốc vương bệ hạ tựa hồ cực không muốn cùng Ngõa Nạp khai chiến, nếu ngài làm quá, sẽ dẫn phát chiến tranh giữa hai nước." Hắn thật cẩn thận nói :"Chỉ sợ sẽ khiến bệ hạ tức giận a!"</w:t>
      </w:r>
    </w:p>
    <w:p>
      <w:pPr>
        <w:pStyle w:val="BodyText"/>
      </w:pPr>
      <w:r>
        <w:t xml:space="preserve">"Hắc hắc"! Ta cười không đáp,</w:t>
      </w:r>
    </w:p>
    <w:p>
      <w:pPr>
        <w:pStyle w:val="BodyText"/>
      </w:pPr>
      <w:r>
        <w:t xml:space="preserve">Vừa lúc sau đó hai vị công chúa cũng đã ăn mặc chải chuốt xong, ta vừa nhìn, ai ya thật là mê người, mới mười ba thôi mà đã có dáng dấp của một mỹ nhân rồi, nếu sau này lớn thêm chút nữa, còn không làm người ta mê mẩn chết người a? Quan trọng nhất chính là, hai nàng cơ hồ giống nhau như đúc, đều là kim phát bích nhãn (tóc vàng mắt xanh), một đôi tiểu khả ái. Hai người một trái một phải ôm lấy một cánh tay của ta, ta nhìn trái một đóa hoa, nhìn phải hoa một đóa, làm cho ta nhìn đến ngẩn người! Trước kia sao lại không có phát hiện chứ?</w:t>
      </w:r>
    </w:p>
    <w:p>
      <w:pPr>
        <w:pStyle w:val="BodyText"/>
      </w:pPr>
      <w:r>
        <w:t xml:space="preserve">"Khụ khụ! thị hầu thấy ta bộ dáng thất hồn lạc phách, sợ chậm trễ thời gian, vội vàng ho khan hai tiếng nhắc nhở ta nói :"Đại nhân, chúng ta cần phải đi, quốc vương bệ hạ vẫn chờ chúng ta đấy?"</w:t>
      </w:r>
    </w:p>
    <w:p>
      <w:pPr>
        <w:pStyle w:val="BodyText"/>
      </w:pPr>
      <w:r>
        <w:t xml:space="preserve">"Ân ân! Đi!" Ta quả là thất thố rồi, vội vàng lúng túng nói :" Đi, đi nhanh lên! Đừng để bệ hạ chờ sốt ruột!"</w:t>
      </w:r>
    </w:p>
    <w:p>
      <w:pPr>
        <w:pStyle w:val="BodyText"/>
      </w:pPr>
      <w:r>
        <w:t xml:space="preserve">Chúng ta đi theo thị hầu vòng vèo qua mấy cái rồi đi tới một cái phòng hội nghị của vương cung, bên trong đang có người tranh luận kịch liệt vấn đề gì đấy. Ta cũng không vội đi vào trước tiên dừng lại nghe ngóng một chút nói sau. Chỉ nghe bên trong truyền đến một thanh âm quen thuộc.</w:t>
      </w:r>
    </w:p>
    <w:p>
      <w:pPr>
        <w:pStyle w:val="BodyText"/>
      </w:pPr>
      <w:r>
        <w:t xml:space="preserve">" Bệ hạ! Nhị vương tử điện hạ Ngõa Nạp vương quốc ta, anh minh uy phong, tiêu sái bất phàm, thật là rất xứng đôi với một trong hai vị công chúa. Ta không biết vì sao ngài còn một mực khước từ, chẳng lẽ khinh thường Ngõa Nạp vương quốc chúng ta sao?" Mẹ nó, lão tử đã nghĩ ra, chính là con chó nhỏ Tiểu Khuyển Xuân Lãng này. Không nghĩ tới tên hỗn trướng này còn dám hung hăng càn quấy như thế.</w:t>
      </w:r>
    </w:p>
    <w:p>
      <w:pPr>
        <w:pStyle w:val="BodyText"/>
      </w:pPr>
      <w:r>
        <w:t xml:space="preserve">"Đặc sứ các hạ, chúng ta đã sắp quyết định hôn sự hai nhà, chỉ là đang chờ hai vị công chúa đến, xác định lại một lần cuối cùng người được chọn!" Là thanh âm của tên gia hỏa Thạch Nguyên Hùng Nhị.</w:t>
      </w:r>
    </w:p>
    <w:p>
      <w:pPr>
        <w:pStyle w:val="BodyText"/>
      </w:pPr>
      <w:r>
        <w:t xml:space="preserve">"Hừ! Tốt nhất không nên lừa gạt ta, bằng không, đại quân Ngõa Nạp có thể dễ dàng đánh bẹp Tạp Tây Á, cũng tuyệt đối không sợ Đại Hán quốc. Ta là mang theo ý nguyện hòa bình tới, mong là không để cho ta thất vọng, nếu không, lần sau tái kiến, chính là thất công chúa Ngõa Nạp ta suất lĩnh Thú Nhân đại quân tấn công." Tiểu Khuyển Xuân Lãng khí thế hung hăng nói.</w:t>
      </w:r>
    </w:p>
    <w:p>
      <w:pPr>
        <w:pStyle w:val="BodyText"/>
      </w:pPr>
      <w:r>
        <w:t xml:space="preserve">Đáng thương cả triều văn võ đại thần không có một người can đảm lên phản bác. Có đảm lượng cùng nóng nảy, như cha ta cùng các thúc thúc đều bị quốc vương điều đi cả rồi, hiện tại còn lại đều là phái cầu hòa, cũng coi như đáng đời cho quốc vương hắn. Nhưng mà ta lại không thể để mặc cho tên hỗn trướng này ở trước mặt ta hung hăng càn quấy được a! Nói không chừng đành phải phiền tới lão nhân gia ta đến giáo huấn Tiểu Khuyển Xuân Lãng tên ngu ngốc này một chút. Cho hắn biết được rằng lão tử một khi tức giận, hậu quả rất nghiêm trọng.</w:t>
      </w:r>
    </w:p>
    <w:p>
      <w:pPr>
        <w:pStyle w:val="Compact"/>
      </w:pPr>
      <w:r>
        <w:br w:type="textWrapping"/>
      </w:r>
      <w:r>
        <w:br w:type="textWrapping"/>
      </w:r>
    </w:p>
    <w:p>
      <w:pPr>
        <w:pStyle w:val="Heading2"/>
      </w:pPr>
      <w:bookmarkStart w:id="200" w:name="chương-177-đình-nghị-hiển-uy"/>
      <w:bookmarkEnd w:id="200"/>
      <w:r>
        <w:t xml:space="preserve">178. Chương 177 : Đình Nghị Hiển Uy!</w:t>
      </w:r>
    </w:p>
    <w:p>
      <w:pPr>
        <w:pStyle w:val="Compact"/>
      </w:pPr>
      <w:r>
        <w:br w:type="textWrapping"/>
      </w:r>
      <w:r>
        <w:br w:type="textWrapping"/>
      </w:r>
      <w:r>
        <w:t xml:space="preserve">"Những con dã thú kia của thất công chúa lão tử đã từng kiến thức qua, nói thật chẳng khác con chó là mấy." Ta trái ôm phải ấp nghênh ngang bước vào tiếp theo nói :"Thật là tên hỗn trướng không biết sống chết, quả là làm ta được mở rộng tầm mắt a!"</w:t>
      </w:r>
    </w:p>
    <w:p>
      <w:pPr>
        <w:pStyle w:val="BodyText"/>
      </w:pPr>
      <w:r>
        <w:t xml:space="preserve">"Hả là hắn !" Vốn Tiểu Khuyển Xuân Lãng muốn nói 'con mẹ thằng nào dám nói thế', nhưng mà thìn thấy là ta liền lập tức im lặng. Bởi vì hắn cũng không ít lần ngầm giao dịch với ta, tuy rằng đều là mang chiêu bài quốc gia mua, nhưng mà ta tin chắc, nếu sau này để cho Ngõa Nạp quốc vương biết được hắn ở bên trong tham ô bao nhiêu thì e rằng kết cục của Tiểu Khuyển Xuân Lãng chỉ có là nghìn đao phân thây, thêm nữa là cả nhà bị tịch thu toàn bộ tài sản. Có một nhược điểm như vậy nằm trong tay ta, hắn thấy ta còn không thể như chuột thấy mèo sao?</w:t>
      </w:r>
    </w:p>
    <w:p>
      <w:pPr>
        <w:pStyle w:val="BodyText"/>
      </w:pPr>
      <w:r>
        <w:t xml:space="preserve">" Nguyên lai là lãnh chủ đại nhân!" Tiểu Khuyển Xuân Lãng vội vàng đổi giọng, vẻ mặt a dua nói :"Đại nhân gần đây vẫn mạnh chứ?"</w:t>
      </w:r>
    </w:p>
    <w:p>
      <w:pPr>
        <w:pStyle w:val="BodyText"/>
      </w:pPr>
      <w:r>
        <w:t xml:space="preserve">"Trong phòng quốc vương cùng hơn mười vị đại thần đều bị tốc độ trở mặt của Tiểu Khuyển Xuân Lãng dọa cho ngây người, khi bọn hắn còn chưa kịp phản ứng thì tiếp theo ta lại làm cho bọn hắn bị chấn kinh một phen.</w:t>
      </w:r>
    </w:p>
    <w:p>
      <w:pPr>
        <w:pStyle w:val="BodyText"/>
      </w:pPr>
      <w:r>
        <w:t xml:space="preserve">Rất kiêu ngạo ôm chặt hai vị công chúa, sau đó ta hướng Tiểu Khuyển Xuân Lãng chửi ầm lên nói :"Ngươi có phải chán sống rồi phải không? Dám đến nơi lão tử mà lớn lối? Thất công chúa các ngươi không phải là nha đầu hoang dã sao? Giỏi lắm ư? Tại đại cạnh kỹ tràng trong Thánh Đô còn không phải bị lão tử đánh cho tè cả ra quần sao. Tử linh của lão tử giết chết một ngàn lang kỵ binh của nàng toàn bộ quá trình còn chưa đến năm phút, còn dám ở trước mặt lão tử phóng rắm sao? Còn nhị vương tử của các ngươi nữa, hắn chính là một bãi *** chó, nhớ kỹ là *** chó. Đem đầu hắn chặt xuống ném ra ngoài chó hoang cũng không thèm ăn, con mẹ nó muốn kết hôn với công chúa của chúng ta, đúng là cóc ghẻ mà đòi ăn thịt thiên nga, si tâm vọng tưởng."</w:t>
      </w:r>
    </w:p>
    <w:p>
      <w:pPr>
        <w:pStyle w:val="BodyText"/>
      </w:pPr>
      <w:r>
        <w:t xml:space="preserve">"Được rồi!" Quốc vương khuyên can nói :"Không được mất đi lễ số, làm cho đặc sứ đại nhân mất hứng." Tuy rằng hắn cảm thấy phi thường thoải mái khi ta mắng chửi nhưng mà dù sao vẫn là cố kỵ đại quân người ta, sức mạnh không bằng a. Cũng may hắn cũng không phải người mù, thoáng cái liền nhìn ra Tiểu Khuyển Xuân Lãng e ngại ta, lúc này mới uyển chuyển khuyên bảo ta, bằng không hắn sợ là đã sớm trở mặt.</w:t>
      </w:r>
    </w:p>
    <w:p>
      <w:pPr>
        <w:pStyle w:val="BodyText"/>
      </w:pPr>
      <w:r>
        <w:t xml:space="preserve">" Đặc sứ đại nhân là lão bằng hữu của ta, hắn như thế nào sẽ nổi giận với ta, có phải hay không Tiểu Khuyển Xuân Lãng các hạ?" Ta mặt âm trầm nói.</w:t>
      </w:r>
    </w:p>
    <w:p>
      <w:pPr>
        <w:pStyle w:val="BodyText"/>
      </w:pPr>
      <w:r>
        <w:t xml:space="preserve">"Đúng vậy! Ta không tức giận, thực sự không tức giận!" Tiểu Khuyển Xuân Lãng không thể làm gi khác là không ngừng lau mồ hôi lạnh trên mặt nói.</w:t>
      </w:r>
    </w:p>
    <w:p>
      <w:pPr>
        <w:pStyle w:val="BodyText"/>
      </w:pPr>
      <w:r>
        <w:t xml:space="preserve">" Hiện tại ngươi lập tức đi tân quán đợi ở đó chờ ta đến tìm, nếu mà dám chạy loạn, hừ!" Ta hung tợn nói :"Cẩn thận sau này trở về bị chó dữ cắn chết."</w:t>
      </w:r>
    </w:p>
    <w:p>
      <w:pPr>
        <w:pStyle w:val="BodyText"/>
      </w:pPr>
      <w:r>
        <w:t xml:space="preserve">"Dạ vâng! Ta sẽ không chạy loạn! Ta sẽ chờ đại nhân quang lâm! Cáo từ, cáo từ!" Tiểu Khuyển Xuân Lãng miễn cưỡng nặn ra khuôn mặt tươi cười, nhanh chóng vắt giò lên cổ mà chạy.</w:t>
      </w:r>
    </w:p>
    <w:p>
      <w:pPr>
        <w:pStyle w:val="BodyText"/>
      </w:pPr>
      <w:r>
        <w:t xml:space="preserve">" Tiểu Ngũ a!" Quốc vương thở dài :"Ta biết ngươi luyến tiếc hai nữ nhi của ta, ta cũng không nỡ a. Nhưng mà vì lợi ích của quốc gia, có đôi khi là cần phải hy sinh, ngươi hôm nay tuy rằng mắng đuổi đi tên đặc sứ, nhưng mà ngươi mai này thật sự có nắm chắc đối mặt với đại quân của thất công chúa không? Phải biết rằng Tạp Tây Á hiện tại sắp toi rồi, lúc nào cũng có thể xong đời."</w:t>
      </w:r>
    </w:p>
    <w:p>
      <w:pPr>
        <w:pStyle w:val="BodyText"/>
      </w:pPr>
      <w:r>
        <w:t xml:space="preserve">" Bệ hạ! Trí giả chân chính sẽ không chỉ nhìn vào sự cường đại của địch nhân, mà còn phải biết nhìn thấy nhược điểm của địch nhân. Dũng giả chân chính, cho dù đối mặt với địch thủ cường đại hơn nữa cũng có dũng khí đánh một trận, hắn sẽ không vì yếu nhược mà đánh mất tôn nghiêm của mình." Tiếp theo ta không chút khách khí nói với hắn :" Ngài có lẽ không phải trí giả, dũng giả, nhưng mà ngài dù sao vẫn là một vị quốc vương , một vị phụ thân đúng không? Chẳng lẽ chỉ vì vài câu nói nhảm của thất công chúa mà ngài để mất đi tôn nghiêm của quốc vương cùng trách nhiệm của phụ thân sao? Đại Hán, dùng võ lập quốc mấy trăm năm, chưng từng khuất nhục trước uy hiếp của một nữ nhân như thế đúng không?"</w:t>
      </w:r>
    </w:p>
    <w:p>
      <w:pPr>
        <w:pStyle w:val="BodyText"/>
      </w:pPr>
      <w:r>
        <w:t xml:space="preserve">Lời của ta rất khó nghe nhưng mọi người ở đây cùng với quốc vương bệ hạ đều xấu hổ cúi đầu xuống, không dám phản bác.</w:t>
      </w:r>
    </w:p>
    <w:p>
      <w:pPr>
        <w:pStyle w:val="BodyText"/>
      </w:pPr>
      <w:r>
        <w:t xml:space="preserve">"Nói rất đúng!" Thanh âm của gia gia từ phía sau lưng ta vang lên. Gia gia cùng với các tộc trưởng của tam đại gia tộc khác sau khi đột nhiên nhận được tin tức nói quốc vương chuẩn bị chính thức đồng ý cuộc hôn sự với Ngõa Nạp thì liền vội vàng chạy tới ngăn cản. Bọn hắn cũng không phải để ý đến sống chết của một vị công chúa, nhưng mà vốn là một đám cáo già từng trải, bọn hắn rõ ràng hiểu được làm như vậy thật sự là rất nguy hại. Đại Hán lập quốc</w:t>
      </w:r>
    </w:p>
    <w:p>
      <w:pPr>
        <w:pStyle w:val="BodyText"/>
      </w:pPr>
      <w:r>
        <w:t xml:space="preserve">Qua nhiều năm như vậy chưa từng có tình huống bị người ta cưỡng bức phải gả công chúa ra ngoài, một khi xảy ra không chỉ Đại Hán quốc mặt mũi mất hết, binh lính, sĩ khí của dân gian cũng sẽ đại giảm, hơn nữa không chừng sẽ xảy ra tạo phản, như vậy mất còn nhiều hơn được.</w:t>
      </w:r>
    </w:p>
    <w:p>
      <w:pPr>
        <w:pStyle w:val="BodyText"/>
      </w:pPr>
      <w:r>
        <w:t xml:space="preserve">Nghĩ đến ta lúc đầu vì hai cô công chúa này đánh hoàng tử, giết quý tộc, vừa mới không lâu cũng bởi vì một người hầu gái mà đập phá Giáo Hoàng cung nên làm cho bọn hắn đối với ta sản sinh ra một loại ảo giác, cho rằng ta đối với nữ nhân dục vọng rất mạnh. Ai động đến nữ nhân của ta chẳng khác nào chạm vào nghịch lân của rồng, mấy lão cáo già đối với chuyện này là tràn đầy cảm động a. Hiện tại quốc vương kiên trì muốn làm chuyện ngu ngốc vì vậy bọn hắn cũng nhanh chóng đến ngăn cản.</w:t>
      </w:r>
    </w:p>
    <w:p>
      <w:pPr>
        <w:pStyle w:val="BodyText"/>
      </w:pPr>
      <w:r>
        <w:t xml:space="preserve">Gia gia mặc dù đảm bảo ta 'sẽ không tạo phản. nhưng mà với tình thế trước mặt nếu như xử trí không hợp lý thì sợ lạ không đến lượt ta tạo phản, Đại Hán đã muốn đi tong. Gia gia cùng mấy tộc trưởng của tam đại ia tộc đều là người hiểu chuyện a! Bọn hắn hiểu rõ rằng Ngõa Nạp hiện tại là đang thăm dò, thất công chúa cũng tuyệt đối không cần nhị ca của nàng có thể hay không cưới được công chúa của Đại Hán, mà là dò xét xem thái độ của Đại Hán chúng ta. Một khi chúng ta nhu nhược, thỏa mãn yêu cầu vô lý của bọn hắn, bọn hắn liền sẽ cho rằng chúng ta sợ bọn hắn, như vậy chiến tranh mới là không thể tránh khỏi. Đạo lý này ngay cả tên cáo già Thạch Nguyên Hùng Nhị cũng biết rõ. Nếu không với cái cơ hội có thể kiếm chác này, hắn cũng không có bàng quan, hơn nữa hắn thậm chí còn âm thầm kéo dài. Ngay cả tin tức quốc vương muốn vào hôm nay âm thầm đáp ứng hôn sự cũng là do hắn tiết lộ ra.</w:t>
      </w:r>
    </w:p>
    <w:p>
      <w:pPr>
        <w:pStyle w:val="BodyText"/>
      </w:pPr>
      <w:r>
        <w:t xml:space="preserve">" Bệ hạ, ngài lần này thật sự là xử trí có chút không thỏa đáng a!" Gia gia vô cùng đau đớn nói với quốc vương.</w:t>
      </w:r>
    </w:p>
    <w:p>
      <w:pPr>
        <w:pStyle w:val="BodyText"/>
      </w:pPr>
      <w:r>
        <w:t xml:space="preserve">"Ân! Việc này!" Quốc vương rất lúng túng nói :"Nhưng mà ta còn có biện pháp khác sao? Đại quân người ta chỉ cần mất mấy ngày là có thể công phá Tinh Nhược Bảo, hơn nữa Tạp Tây Á cơ hồ là không còn năng lực phản kháng, nếu như nàng ta nguyện ý, quân đội của nàng có thể toàn bộ quay ngược lại tiến về phía chúng ta a! Tình hình trong nước chúng ta hiện đang là bốn bề thọ địch, căn bản không thể điều động binh lực a!"</w:t>
      </w:r>
    </w:p>
    <w:p>
      <w:pPr>
        <w:pStyle w:val="BodyText"/>
      </w:pPr>
      <w:r>
        <w:t xml:space="preserve">"Ân!" Ta đột nhiên lên tiếng :" Nếu như Ni Cổ Lạp Tư không muốn đánh với Ngõa Nạp, đã thế bảo hắn đóng ở Huyền Vũ thành, bằng bản lãnh của hắn đồng thời dưới tình huống phòng thủ, ta nghĩ xuất ra 30 vạn quân chủ lực tuyệt đối không có vấn đề. Chu Tước quân đoàn thì không thể toàn bộ điều đi, nhưng mà một nửa thì miễn cưỡng có thể xuất động a? Vương gia quân cận vệ có đến 150 vạn, điều động đi mấy chục vạn, vương đô cũng không đến nỗi trống không. Thêm Bạch Hổ quân đoàn nữa, nếu như đồng loạt đánh lên, Ngõa Nạp muốn trở tay cũng không kịp a!"</w:t>
      </w:r>
    </w:p>
    <w:p>
      <w:pPr>
        <w:pStyle w:val="BodyText"/>
      </w:pPr>
      <w:r>
        <w:t xml:space="preserve">"Đúng vậy!" Gia gia nói :" Ý của chúng ta cũng là như thế, chúng ta lần này không những không thể đem công chúa gả qua bên đó, còn phải làm ra bộ dáng thẹn quá hóa giận, đem quân đội tập trung lại. Có lẽ Tạp Tây Á còn có thể cứu lại cũng nói không chừng đấy chứ. Cho dù cứu không được, ít nhất cũng có thể làm cho Ngõa Nạp không dám đối với chúng ta phát động chiến tranh."</w:t>
      </w:r>
    </w:p>
    <w:p>
      <w:pPr>
        <w:pStyle w:val="BodyText"/>
      </w:pPr>
      <w:r>
        <w:t xml:space="preserve">"Đúng a! Lão nguyên soái cùng tiểu tướng quân đây mới là nhận thức vô cùng chính xác, phải làm cho bọn hỗn đản kia đến xin hàng!" Đại thần ngoại giao tộc trưởng của Uy Khắc gia tộc Nam Đắc Nhĩ Uy Khắc phụ họa nói.</w:t>
      </w:r>
    </w:p>
    <w:p>
      <w:pPr>
        <w:pStyle w:val="BodyText"/>
      </w:pPr>
      <w:r>
        <w:t xml:space="preserve">"Đúng a! Đúng a!" Những người còn lại cũng cùng nhau phụ họa đề nghị của ta, kể cả Thạch Nguyên Hùng Nhị cũng ở trong đám đó, cũng cực lực khuyên quốc vương thu hồi mệnh lệnh đám cưới đã ban ra.</w:t>
      </w:r>
    </w:p>
    <w:p>
      <w:pPr>
        <w:pStyle w:val="BodyText"/>
      </w:pPr>
      <w:r>
        <w:t xml:space="preserve">"Thôi được!" Quốc vương sau khi nghe xong, ít nhiều coi như cũng coi như nghĩ thông suốt, ngay cả Thạch Nguyên gia vỗn luôn nịnh hót hắn mà con liên danh với ngũ đại gia tộc phản đối, hắn thân là quốc vương cũng không thể đối nghịch, chỉ có thể đáp ứng, tiếp theo lại nói :" Nhưng mà tốt nhất vẫn là không nên gây chiến, nếu như Ngõa Nạp chịu xin lỗi, thì chúng ta cũng nên thu quân về."</w:t>
      </w:r>
    </w:p>
    <w:p>
      <w:pPr>
        <w:pStyle w:val="BodyText"/>
      </w:pPr>
      <w:r>
        <w:t xml:space="preserve">Kháo! Nói đi nói lại vẫn là một tên nhu nhược.</w:t>
      </w:r>
    </w:p>
    <w:p>
      <w:pPr>
        <w:pStyle w:val="BodyText"/>
      </w:pPr>
      <w:r>
        <w:t xml:space="preserve">Ta thật sự chướng mắt biểu hiện của quốc vương, thuận miệng cùng bọn hắn ứng phó vài câu, sau đó liền lấy cớ đưa hai vị công chúa trở về chạy ra ngoài. Sau khi đem các nàng đưa trở về, các nàng vẫn là quấn lấy ta không rời không muốn ta đi. Nhưng mà ta trong lòng đang gấp a, bởi vì ta vừa mới nghĩ ra một cái chủ ý có thể làm cho thất công chúa thất bại trong gang tấc, vội vã đang muốn đi thực hiện, đành phải hứa hẹn nói :"Hôm nay ta có chuyện cực kỳ trọng yếu cần phải đi làm, ngày mai ta ở cùng với các ngươi cả ngày, được không?"</w:t>
      </w:r>
    </w:p>
    <w:p>
      <w:pPr>
        <w:pStyle w:val="BodyText"/>
      </w:pPr>
      <w:r>
        <w:t xml:space="preserve">Lúc này cuối cùng mới thoát thân đi được, đi vào tân quán, tìm gặp tên Tiểu Khuyển Xuân Lãng. Hắn quả nhiên thành thật đợi tại chỗ này, cũng là không dám đi đâu, ngoan ngoãn vâng lời như con chó nhỏ, nhưng mà ta cũng hiểu được, trong lòng tiểu tử này đang hận ta thấu xương, hiện tại vì nhược điểm chết người của hắn nằm trong tay ta cho nên đối với ta bên ngoài mới cung kính như vậy, nếu mà một khi có cơ hội, hắn xác định chắc chắn quay trở lại hung hăng cắn ta một phát.</w:t>
      </w:r>
    </w:p>
    <w:p>
      <w:pPr>
        <w:pStyle w:val="BodyText"/>
      </w:pPr>
      <w:r>
        <w:t xml:space="preserve">" Đại nhân ngài đến rồi?" Tiểu Khuyển Xuân Lãng nhìn thấy ta vẻ mặt cười nịnh bợ nói :"Ta cũng là bị bắt buộc, thật sự không có ý đối lập với ngài a!"</w:t>
      </w:r>
    </w:p>
    <w:p>
      <w:pPr>
        <w:pStyle w:val="BodyText"/>
      </w:pPr>
      <w:r>
        <w:t xml:space="preserve">" Hừ! Biết lão tử cùng công chúa có quan hệ gì không? Biết rồi còn dám làm ra chuyện này sao?" Ta tức giận nói.</w:t>
      </w:r>
    </w:p>
    <w:p>
      <w:pPr>
        <w:pStyle w:val="BodyText"/>
      </w:pPr>
      <w:r>
        <w:t xml:space="preserve">"Ta thực không biết a?" Tiểu Khuyển Xuân Lãng ủy khuất nói :"Ta nếu như mà biết, cho dù đánh chết, ta cũng không dám đến a! Ngài đại nhân có đại lượng ngàn vạn lần đừng để bụng, ta đối với ngài vẫn là rất trung thành và tận tâm a!"</w:t>
      </w:r>
    </w:p>
    <w:p>
      <w:pPr>
        <w:pStyle w:val="BodyText"/>
      </w:pPr>
      <w:r>
        <w:t xml:space="preserve">" Hừ! Chỉ hy vọng như thế!" Ta cười lạnh nói :" Ngươi có biết bổn sự của ta lớn cỡ nào không?"</w:t>
      </w:r>
    </w:p>
    <w:p>
      <w:pPr>
        <w:pStyle w:val="BodyText"/>
      </w:pPr>
      <w:r>
        <w:t xml:space="preserve">" Đương nhiên, thủ hạ của ngài vô cùng bưu hãn, cho dù là lang kỵ binh cũng không là đối thủ a! Ngài chỉ cần động một ngón tay, cái mạng nhỏ của ta liền xong đời." Tiểu Khuyển Xuân Lãng không biết ý của ta, không làm gì khác ngoài nịnh nọt ta.</w:t>
      </w:r>
    </w:p>
    <w:p>
      <w:pPr>
        <w:pStyle w:val="BodyText"/>
      </w:pPr>
      <w:r>
        <w:t xml:space="preserve">"Hừ! những thứ nó bất quả là bề ngoài thôi!" Ta lạnh lùng nói :"Chỗ lợi hại thật sự của ta ngươi còn chưa biết đến. Bất quá hiện tại ngươi hẳn là hiểu biết ít nhiều, quốc vương tuy rằng trên đầu lưỡi đã muốn đáp ứng hôn sự này rồi, nhưng mà chỉ cần ta phản đối, cho dù là đã gả ra ngoài cũng phải đưa về cho lão tử!"</w:t>
      </w:r>
    </w:p>
    <w:p>
      <w:pPr>
        <w:pStyle w:val="BodyText"/>
      </w:pPr>
      <w:r>
        <w:t xml:space="preserve">"Dạ vâng!" Tiểu Khuyển Xuân Lãng ngoài miệng tuy rằng nói như vậy, nhưng mà ta biết trong suy nghĩ của hắn căn bản cũng không tin.</w:t>
      </w:r>
    </w:p>
    <w:p>
      <w:pPr>
        <w:pStyle w:val="BodyText"/>
      </w:pPr>
      <w:r>
        <w:t xml:space="preserve">" Ta biết ngươi hiện tại không tin Ta cười lạnh nói :"Bất quá, đợi ngày mai, khi ngươi nghe được tin tức quốc vương cùng với Ngõa Nạp tuyên chuyến, ngươi sẽ tin."</w:t>
      </w:r>
    </w:p>
    <w:p>
      <w:pPr>
        <w:pStyle w:val="BodyText"/>
      </w:pPr>
      <w:r>
        <w:t xml:space="preserve">"Cái gì?" Tiểu Khuyển Xuân Lãng thần sắc thay đổi đột ngột, chấn động nói :" Đại hán muốn cùng chúng ta tuyên chiến? Vì cái gì a?"</w:t>
      </w:r>
    </w:p>
    <w:p>
      <w:pPr>
        <w:pStyle w:val="Compact"/>
      </w:pPr>
      <w:r>
        <w:br w:type="textWrapping"/>
      </w:r>
      <w:r>
        <w:br w:type="textWrapping"/>
      </w:r>
    </w:p>
    <w:p>
      <w:pPr>
        <w:pStyle w:val="Heading2"/>
      </w:pPr>
      <w:bookmarkStart w:id="201" w:name="chương-178-kế-lừa-tiểu-khuyển"/>
      <w:bookmarkEnd w:id="201"/>
      <w:r>
        <w:t xml:space="preserve">179. Chương 178 : Kế Lừa Tiểu Khuyển!</w:t>
      </w:r>
    </w:p>
    <w:p>
      <w:pPr>
        <w:pStyle w:val="Compact"/>
      </w:pPr>
      <w:r>
        <w:br w:type="textWrapping"/>
      </w:r>
      <w:r>
        <w:br w:type="textWrapping"/>
      </w:r>
      <w:r>
        <w:t xml:space="preserve">"Nguyên nhân bên ngoài tự nhiên là do sự vô lý của Ngõa Nạp các ngươi đã chọc giận quốc vương bệ hạ chúng ta!" Ta cười lạnh giải thích nói :"Nhưng mà ngươi xem tên quốc vương kia vốn là tên nhu nhược, có giống như là ngươi có huyết tính không? Cho nên điều này chỉ là lấy cớ mà thội."</w:t>
      </w:r>
    </w:p>
    <w:p>
      <w:pPr>
        <w:pStyle w:val="BodyText"/>
      </w:pPr>
      <w:r>
        <w:t xml:space="preserve">"Vậy nguyên nhân chân chính là gì?" Tiểu Khuyển Xuân Lãng vội hỏi.</w:t>
      </w:r>
    </w:p>
    <w:p>
      <w:pPr>
        <w:pStyle w:val="BodyText"/>
      </w:pPr>
      <w:r>
        <w:t xml:space="preserve">" Nguyên nhân chân chính đương nhiên là lão tử ta cảm thấy cực kỳ khó chịu." Ta nổi giận mắng :"Ai mà làm cho ta khó chịu, ta tuyệt đối sẽ khiến cho hắn không thoải mái nổi. Lần này, ta sẽ tự mình dẫn quân đến Ngõa Nạp, cùng thất công chúa hảo hảo khoa tay múa chân một phen, xem ai là người chiến thắng cuối cùng?"</w:t>
      </w:r>
    </w:p>
    <w:p>
      <w:pPr>
        <w:pStyle w:val="BodyText"/>
      </w:pPr>
      <w:r>
        <w:t xml:space="preserve">Những lời này của ta đều là nói dối lừa gạt Tiểu Khuyển Xuân Lãng, nhưng mà bên trong nửa thật nửa giả, tin tưởng chỉ cần ngày mai quốc vương dùng những từ ngữ nghiêm khắc trong thông điệp ngoại giao gửi đến tay Tiểu Khuyển Xuân Lãng, hắn thấy được liền sẽ tin đến tám phần, đợi đến quốc vương làm ra hành động tập kết quân đội, hắn khẳng định sẽ hoàn toàn tin tưởng. Mục đích ta làm như vậy chính là muốn hắn nhận thức sai lầm, ta chính là - cứu thế chủ.</w:t>
      </w:r>
    </w:p>
    <w:p>
      <w:pPr>
        <w:pStyle w:val="BodyText"/>
      </w:pPr>
      <w:r>
        <w:t xml:space="preserve">"Đừng nha!" Tiểu Khuyển Xuân Lãng sợ hãi, nhanh chóng nói :"Hai nước chúng ta nhiều thế hệ đều là hữu hảo!"</w:t>
      </w:r>
    </w:p>
    <w:p>
      <w:pPr>
        <w:pStyle w:val="BodyText"/>
      </w:pPr>
      <w:r>
        <w:t xml:space="preserve">"Ít nói nhảm!" Ta tức giận ngắt lời nói :"Hữu hảo cái con khỉ! Hữu hảo mà còn dùng đến quân đội đi uy hiếp chúng ta, đem công chúa gả đi như gả đồ vật sao?"</w:t>
      </w:r>
    </w:p>
    <w:p>
      <w:pPr>
        <w:pStyle w:val="BodyText"/>
      </w:pPr>
      <w:r>
        <w:t xml:space="preserve">"Việc này là hiểu lầm thôi!" Hắn vội vàng nói :" Đây đều là chủ ý của thất công chúa, quốc vương chúng ta kỳ thật cũng không nguyện ý. Hơn nữa quý quốc không đáp ứng cũng không sao, trái lại không nên động đến đao thương a?"</w:t>
      </w:r>
    </w:p>
    <w:p>
      <w:pPr>
        <w:pStyle w:val="BodyText"/>
      </w:pPr>
      <w:r>
        <w:t xml:space="preserve">"Lại con đàn bà thúi kia!" Ta hận nàng đến hàm răng ngứa ngáy, nguyên bản khi ta nghĩ đến kế này còn có chút lo lắng, nhưng hiện tại ta xem như đã hoàn toàn an tâm, nói với Tiểu Khuyển Xuân Lãng</w:t>
      </w:r>
    </w:p>
    <w:p>
      <w:pPr>
        <w:pStyle w:val="BodyText"/>
      </w:pPr>
      <w:r>
        <w:t xml:space="preserve">"Ngươi có biết vì sao nàng phái 'ngươi' đi làm việc này không?" Ta đặc biệt cường điệu chữ 'ngươi'.</w:t>
      </w:r>
    </w:p>
    <w:p>
      <w:pPr>
        <w:pStyle w:val="BodyText"/>
      </w:pPr>
      <w:r>
        <w:t xml:space="preserve">"Về điều này công chúa có nói, ta tới đây một lần, tương đối quen thuộc phong tục nơi này, cho nên mới phái ta tới." Tiểu Khuyển Xuân Lãng vẻ mặt đau khổ nói :"Kỳ thật là ta không muốn tới đâu!"</w:t>
      </w:r>
    </w:p>
    <w:p>
      <w:pPr>
        <w:pStyle w:val="BodyText"/>
      </w:pPr>
      <w:r>
        <w:t xml:space="preserve">"Đồ đần!" Ta mắng :"Ngươi chẳng lẽ nhìn không ra, mục đích của nàng căn bản cùng Đại Hán chúng ta không quan hệ, chỉ là muốn giết ngươi sao?"</w:t>
      </w:r>
    </w:p>
    <w:p>
      <w:pPr>
        <w:pStyle w:val="BodyText"/>
      </w:pPr>
      <w:r>
        <w:t xml:space="preserve">"Cái gì? Làm sao có thể như thế?" Tiểu Khuyển Xuân Lãng kinh nghi bất định hỏi.</w:t>
      </w:r>
    </w:p>
    <w:p>
      <w:pPr>
        <w:pStyle w:val="BodyText"/>
      </w:pPr>
      <w:r>
        <w:t xml:space="preserve">"Ngu ngốc! Ta hỏi ngươi, Đại Hán quốc chúng ta mấy trăm năm qua có từng xảy ra chuyện tình có công chúa bị ép lấy chồng chưa?" Ta hỏi.</w:t>
      </w:r>
    </w:p>
    <w:p>
      <w:pPr>
        <w:pStyle w:val="BodyText"/>
      </w:pPr>
      <w:r>
        <w:t xml:space="preserve">" Dường như không có! Quý quốc từ trước đến nay dùng võ lập quốc, coi trọng nhất là uy vũ bất khuất. Loại chuyện tình dùng nữ nhân để bảo vệ bản thân chừng từng xảy ra." Tiểu Khuyển Xuân Lãng nghiêm túc nói.</w:t>
      </w:r>
    </w:p>
    <w:p>
      <w:pPr>
        <w:pStyle w:val="BodyText"/>
      </w:pPr>
      <w:r>
        <w:t xml:space="preserve">"Thất công chúa vì sao biết rõ không được còn muốn phái ngươi tới đây?" Ta hỏi.</w:t>
      </w:r>
    </w:p>
    <w:p>
      <w:pPr>
        <w:pStyle w:val="BodyText"/>
      </w:pPr>
      <w:r>
        <w:t xml:space="preserve">"Điều này ta không biết a!" Tiểu Khuyển Xuân Lãng buồn rầu nói :"Khi ta tới cũng cùng công chúa nói như vậy, nhưng mà nàng lại nói, chỉ cần ta biểu hiện vô cùng cường ngạnh, vẫn có thể thành công."</w:t>
      </w:r>
    </w:p>
    <w:p>
      <w:pPr>
        <w:pStyle w:val="BodyText"/>
      </w:pPr>
      <w:r>
        <w:t xml:space="preserve">"Đần độn! Ngươi bị nàng lừa cũng không biết." Ta mắng :"Nếu cường ngạnh liền có thể giải quyết vấn đề thì công chúa của Đại Hán đã sớm bị gả đi khắp nơi rồi. Mục đích của nàng chính là muốn ngươi chọc giận Đại Hán quốc, giống như hiện tại, trên dưới Đại Hán đều bị ngươi chọc giận, ngũ đại gia tộc nhất trí yêu cầu quốc vương khai chiến với Ngõa Nạp. Chúng ta lần này tập kết trên trăm vạn đại quân, chuẩn bị tiến đánh Ngõa Nạp. Ngươi là thân phận đặc sứ, chúng ta cũng không thể gây bất lợi với ngươi, nhưng mà sau khi ngươi trở về Ngõa Nạp, quốc vương các ngươi nếu như mà không muốn song phương khai chiến, khẳng định sẽ nghĩ biện pháp làm Đại Hán nguôi giận, ngươi nghĩ xem đầu của ai có thể khiến Đại Hán quốc rút quân đây?" Nói xong, ánh mắt ta không ngừng loạn chuyển trên cái cổ của hắn, dọa hắn sợ tới mức một thân đổ mồ hôi lạnh.</w:t>
      </w:r>
    </w:p>
    <w:p>
      <w:pPr>
        <w:pStyle w:val="BodyText"/>
      </w:pPr>
      <w:r>
        <w:t xml:space="preserve">"Dường như đầu của ta là thích hợp nhất!" Tiểu Khuyển Xuân Lãng cơ hồ là khóc lên. Hắn đột nhiên lại nghi ngờ nói :"Ta và thất công chúa không thù oán, nàng vì cớ gì muốn hại ta chứ?"</w:t>
      </w:r>
    </w:p>
    <w:p>
      <w:pPr>
        <w:pStyle w:val="BodyText"/>
      </w:pPr>
      <w:r>
        <w:t xml:space="preserve">" Ngu ngốc!" Ta làm ra bộ dáng tức giận nói :"Người và nàng phải nói là thù hận sâu như biển, nàng ta hận ngươi đến chết, ngươi còn không biết sao?"</w:t>
      </w:r>
    </w:p>
    <w:p>
      <w:pPr>
        <w:pStyle w:val="BodyText"/>
      </w:pPr>
      <w:r>
        <w:t xml:space="preserve">" Ta không biết a?" Tiểu Khuyển Xuân Lãng sốt ruột nói :" Ta thật sự không biết a? Ngài nói cho ta biết, ta khi nào lại đắc tội nàng ta chứ?"</w:t>
      </w:r>
    </w:p>
    <w:p>
      <w:pPr>
        <w:pStyle w:val="BodyText"/>
      </w:pPr>
      <w:r>
        <w:t xml:space="preserve">"Thứ nhất, tiểu tử ngươi có tiền cũng không biết ầm thầm tiêu xài, thường xuyên tiêu tiền như nước, ngay cả ta cũng nghe được phong thanh, đúng không?" Ta hỏi.</w:t>
      </w:r>
    </w:p>
    <w:p>
      <w:pPr>
        <w:pStyle w:val="BodyText"/>
      </w:pPr>
      <w:r>
        <w:t xml:space="preserve">"Vâng!" Hắn ngượng ngùng nói :" Thế nhưng cùng thất công chúa có quan hệ gì a?"</w:t>
      </w:r>
    </w:p>
    <w:p>
      <w:pPr>
        <w:pStyle w:val="BodyText"/>
      </w:pPr>
      <w:r>
        <w:t xml:space="preserve">"Nói ngươi ngu ngốc thật không sai!" Ta dở khóc dở cười mắng :" Thất công chúa lĩnh quân đánh giặc xưa nay tiết kiệm, nghe nói vì gom góp quân phí, nàng thậm chí từng liên tục vài năm không mặc qua một món lễ phục nào, luôn luôn mặc quân trang, ngay cả tham gia yến hội đều như vậy. Ngươi nói nàng nhìn thấy ngươi tiêu tiền như nước hưởng lạc như vậy, có thể tức giận không chứ, nhất là ngươi còn chủ quản ngoại thương, nàng còn không nghi ngờ ngươi bên trong kiếm lời đút túi riêng sao? Chỉ bằng nàng thiếu tiền nhưng mà ngươi có rất nhiều, một điểm này thôi ta nghĩ đã có thể khiến nàng sinh ra ý định muốn giết ngươi rồi."</w:t>
      </w:r>
    </w:p>
    <w:p>
      <w:pPr>
        <w:pStyle w:val="BodyText"/>
      </w:pPr>
      <w:r>
        <w:t xml:space="preserve">"Việc này có vẻ đúng, nhưng mà nàng hiện tại không thiếu tiền a?" Tiểu Khuyển Xuân Lãng khó hiểu nói.</w:t>
      </w:r>
    </w:p>
    <w:p>
      <w:pPr>
        <w:pStyle w:val="BodyText"/>
      </w:pPr>
      <w:r>
        <w:t xml:space="preserve">"Còn có thứ hai, cuộc đời này nàng kính trọng nhất, ngươi nói là ai?" Ta hỏi :" "Là cha của nàng sao?"</w:t>
      </w:r>
    </w:p>
    <w:p>
      <w:pPr>
        <w:pStyle w:val="BodyText"/>
      </w:pPr>
      <w:r>
        <w:t xml:space="preserve">"Hẳn là không phải! Ta nghĩ là Ni Cổ Lạp Tư nguyên soái!" Tiểu Khuyển Xuân Lãng cuối cùng minh bạch rồi, cơ hồ là run rẩy lên nói, sau đó lại ấm ức nói, "Nhưng mà, đó là quốc vương kêu ta làm mà? Hơn nữa cũng là Ni Cổ Lạp Tư tự nguyện? Với ta có quan hệ gì chứ?"</w:t>
      </w:r>
    </w:p>
    <w:p>
      <w:pPr>
        <w:pStyle w:val="BodyText"/>
      </w:pPr>
      <w:r>
        <w:t xml:space="preserve">" Ha ha, thất công chúa hiện tại vẫn còn là tiểu hài tử mười mấy tuổi đúng không? Tiểu cô nương này lòng dạ hẹp hòi, thù rất dai, chuyện tình ân sư Ni Cổ Lạp Tư của nàng bị bán đứng đối với nàng đả kích rất lớn, đối với ba người tham dự trong chuyện, nàng ta đều rất hận, nhưng mà chủ mưu trong chủ mưu vốn là Đại lão gia, nàng tạm thời còn không có cách nào, chủ mưu khác là cha của nàng thì càng không có biện pháp, vậy ngươi nói tên đồng lõa còn lại là ngươi, nàng sẽ tha ngươi, rồi đột nhiên cho ngươi một cơ hội xuất ngoại du lịch sao?"</w:t>
      </w:r>
    </w:p>
    <w:p>
      <w:pPr>
        <w:pStyle w:val="BodyText"/>
      </w:pPr>
      <w:r>
        <w:t xml:space="preserve">" Dường như sẽ không!" Tiểu Khuyển Xuân Lãng vẻ mặt đau khổ nói.</w:t>
      </w:r>
    </w:p>
    <w:p>
      <w:pPr>
        <w:pStyle w:val="BodyText"/>
      </w:pPr>
      <w:r>
        <w:t xml:space="preserve">"Còn có nữa là, có vẻ như quan hệ giữa ngươi và cha nàng cũng làm cho nàng tức giận a!" Ta không chút lương tâm nói. Đây tuyệt đối là lời nói thật, tin tưởng tuyệt đối không có người nào làm nữ nhi nguyện ý nhìn phụ thân của nàng có một cái bằng hữu 'nam tính'.</w:t>
      </w:r>
    </w:p>
    <w:p>
      <w:pPr>
        <w:pStyle w:val="BodyText"/>
      </w:pPr>
      <w:r>
        <w:t xml:space="preserve">"Điều này!" Tiểu Khuyển Xuân Lãng xấu hổ không biết nói cái gì cho phải.</w:t>
      </w:r>
    </w:p>
    <w:p>
      <w:pPr>
        <w:pStyle w:val="BodyText"/>
      </w:pPr>
      <w:r>
        <w:t xml:space="preserve">"Những điều này là lý do nàng muốn giết ngươi!" Ta hỏi :" Ngươi cho rằng đã đủ chưa?"</w:t>
      </w:r>
    </w:p>
    <w:p>
      <w:pPr>
        <w:pStyle w:val="BodyText"/>
      </w:pPr>
      <w:r>
        <w:t xml:space="preserve">" Đủ rồi!" Tiểu Khuyển Xuân Lãng vẻ mặt đưa đám nói.</w:t>
      </w:r>
    </w:p>
    <w:p>
      <w:pPr>
        <w:pStyle w:val="BodyText"/>
      </w:pPr>
      <w:r>
        <w:t xml:space="preserve">"Ta nói còn chưa đủ!" Ta cười a a nói.</w:t>
      </w:r>
    </w:p>
    <w:p>
      <w:pPr>
        <w:pStyle w:val="BodyText"/>
      </w:pPr>
      <w:r>
        <w:t xml:space="preserve">"Còn chưa đủ! Chẳng lẽ còn có?" Tiểu Khuyển Xuân Lãng kinh ngạc cười khổ nói :"Ta xem ra quả thật là tội ác tày trời."</w:t>
      </w:r>
    </w:p>
    <w:p>
      <w:pPr>
        <w:pStyle w:val="BodyText"/>
      </w:pPr>
      <w:r>
        <w:t xml:space="preserve">" Ha ha! Ta nghe nói, ngươi từ trước đến nay cùng nhị vương tử vô cùng thân cận a?" Ta cười mỉm hỏi.</w:t>
      </w:r>
    </w:p>
    <w:p>
      <w:pPr>
        <w:pStyle w:val="BodyText"/>
      </w:pPr>
      <w:r>
        <w:t xml:space="preserve">"Đúng a! Người ta là con vợ cả, tương lai sẽ kế thừa vương vị, ta có thể không nịnh bợ sao?" Tiểu Khuyển Xuân Lãng bất đắc dĩ nói.</w:t>
      </w:r>
    </w:p>
    <w:p>
      <w:pPr>
        <w:pStyle w:val="BodyText"/>
      </w:pPr>
      <w:r>
        <w:t xml:space="preserve">"Ta thấy hắn vị tất có thể ngồi trên vương vị." Trải qua một hồi nói nhảm như vậy, cuối cùng đem Tiểu Khuyển Xuân Lãng dọa cho choáng váng, ta cũng bắt đầu vô chính đề.</w:t>
      </w:r>
    </w:p>
    <w:p>
      <w:pPr>
        <w:pStyle w:val="BodyText"/>
      </w:pPr>
      <w:r>
        <w:t xml:space="preserve">"Vì sao?" Tiểu Khuyển Xuân Lãng kinh ngạc nói :" Theo ta được biết, quốc vương vẫn yêu mến hắn mà?"</w:t>
      </w:r>
    </w:p>
    <w:p>
      <w:pPr>
        <w:pStyle w:val="BodyText"/>
      </w:pPr>
      <w:r>
        <w:t xml:space="preserve">" Ngu ngốc! Sau khi thất công chúa đánh hạ Tạp Tây Á, muốn binh có binh, muốn tiền có tiền, không phải cần đến quốc vương các ngươi trợ giúp nữa. Chẳng lẽ ngươi cho rằng nàng thông minh lanh lợi tài giỏi như thế, nguyện ý luôn luôn thần phục với tên nhị ca so với mình ngu xuẩn đến gấp vạn lần sao?" Ta dụ hoặc nói :"Chỉ sợ nàng không dễ dàng nói chuyện như vậy đâu a?"</w:t>
      </w:r>
    </w:p>
    <w:p>
      <w:pPr>
        <w:pStyle w:val="BodyText"/>
      </w:pPr>
      <w:r>
        <w:t xml:space="preserve">"Quả thật là có chút đạo lý!" Tiểu Khuyển Xuân Lãng do dự nói.</w:t>
      </w:r>
    </w:p>
    <w:p>
      <w:pPr>
        <w:pStyle w:val="BodyText"/>
      </w:pPr>
      <w:r>
        <w:t xml:space="preserve">"Ngốc! Hoàn toàn là như vậy. Người ta lần này đem đao đặt tới trên cổ nhà ngươi, nếu không có một người cứu giúp ngươi, lúc ngươi trở về thì tử kỳ của ngươi cũng đến rồi. Đây chính là vì trước gạt bỏ tay chân của nhị vương tử, ngươi có phải là tâm phúc của nhị vương tử hay không? Nếu không phải thì coi như ta đang nói nhảm vậy." Ta cười lạnh hỏi.</w:t>
      </w:r>
    </w:p>
    <w:p>
      <w:pPr>
        <w:pStyle w:val="BodyText"/>
      </w:pPr>
      <w:r>
        <w:t xml:space="preserve">"Đúng vậy! Ta là cánh tay đặc lực của nhị vương tử điện hạ." Tiểu Khuyển Xuân Lãng lúc này mới tin tưởng một chút. Vội vàng hỏi :"Ta phải làm sao bây giờ? Đại nhân ngài nhất định phải cứu ta!"</w:t>
      </w:r>
    </w:p>
    <w:p>
      <w:pPr>
        <w:pStyle w:val="BodyText"/>
      </w:pPr>
      <w:r>
        <w:t xml:space="preserve">"Việc này quả thực rất khó!" Ta thoái thác nói.</w:t>
      </w:r>
    </w:p>
    <w:p>
      <w:pPr>
        <w:pStyle w:val="BodyText"/>
      </w:pPr>
      <w:r>
        <w:t xml:space="preserve">"Đừng mà đại nhân, ngươi thần thông quảng đại, không thể thấy chết mà không cứu được a? Ta là bằng hữu trung tâm nhất với ngài, à không, là người hầu, ngài nhất định phải cứu nô tài a!" Tiểu Khuyển Xuân Lãng nhanh chóng quỳ xuống ôm chân của ta khóc van xin.</w:t>
      </w:r>
    </w:p>
    <w:p>
      <w:pPr>
        <w:pStyle w:val="BodyText"/>
      </w:pPr>
      <w:r>
        <w:t xml:space="preserve">"Được rồi, được rồi!" Ta đem hắn đỡ dậy, giả vờ khiêm tốn nói :"Người hầu sao? Làm sao vậy được, ai bảo chúng ta là bằng hữu chứ!" Ta là cố nén ghê tởm mới nói ra được những lời này.</w:t>
      </w:r>
    </w:p>
    <w:p>
      <w:pPr>
        <w:pStyle w:val="BodyText"/>
      </w:pPr>
      <w:r>
        <w:t xml:space="preserve">"Đại nhân! Ân tái tạo của ngài, ta là vĩnh viễn không quên!" Tiểu Khuyển Xuân Lãng đứng lên nịnh nọt nói.</w:t>
      </w:r>
    </w:p>
    <w:p>
      <w:pPr>
        <w:pStyle w:val="BodyText"/>
      </w:pPr>
      <w:r>
        <w:t xml:space="preserve">"Ha ha!" Ta giả cười nói :" Chỉ cần ngươi theo như mưu kế của ta đi làm, không chỉ có không có họa sát thân, hơn nữa còn có thể lấy được tín nhiệm tuyệt đối của nhị vương tử, hơn nữa rất có thể trong tương lai không xa, lại phụ trách chức quyền lớn hơn, nhưng vẫn là phải xem bổn sự của ngươi.</w:t>
      </w:r>
    </w:p>
    <w:p>
      <w:pPr>
        <w:pStyle w:val="BodyText"/>
      </w:pPr>
      <w:r>
        <w:t xml:space="preserve">"Thật vậy ư?" Tiểu Khuyển Xuân Lãng kinh hỉ nói :"Biện pháp gì? Đại nhân xin mời nói!"</w:t>
      </w:r>
    </w:p>
    <w:p>
      <w:pPr>
        <w:pStyle w:val="BodyText"/>
      </w:pPr>
      <w:r>
        <w:t xml:space="preserve">" Ngươi sau này trở về, tìm gặp nhị vương tử, trước tiên đem chuyến đi này trải qua từ đầu chí cuối nói cho hắn biết, sau đó thống khổ chảy nước mắt nói cho hắn biết lần này thất công chúa rõ rệt là muốn giết Tiểu Khuyển Xuân Lãng ngươi, ngầm gạt bỏ tay chân của nhị vương tử, sau khi làm cỏ Tạp Tây Á thì chuẩn bị mưu nghịch tạo phản, nếu như nhị vương tử không sớm tính toán, sợ là đợi đến khi đại quân của thất công chúa giết đến e là chết không có chỗ chôn." Ta cười a a đem những lời này dạy cho Tiểu Khuyển Xuân Lãng nói :" Tóm lại chính là phải làm cho hắn nhận thức được đầy đủ lòng dạ bất chính của thất công chúa, sau đó thì ngươi mới hiến kế có phải không?"</w:t>
      </w:r>
    </w:p>
    <w:p>
      <w:pPr>
        <w:pStyle w:val="Compact"/>
      </w:pPr>
      <w:r>
        <w:br w:type="textWrapping"/>
      </w:r>
      <w:r>
        <w:br w:type="textWrapping"/>
      </w:r>
    </w:p>
    <w:p>
      <w:pPr>
        <w:pStyle w:val="Heading2"/>
      </w:pPr>
      <w:bookmarkStart w:id="202" w:name="chương-179-châm-ngòi-ly-gián"/>
      <w:bookmarkEnd w:id="202"/>
      <w:r>
        <w:t xml:space="preserve">180. Chương 179 : Châm Ngòi Ly Gián!</w:t>
      </w:r>
    </w:p>
    <w:p>
      <w:pPr>
        <w:pStyle w:val="Compact"/>
      </w:pPr>
      <w:r>
        <w:br w:type="textWrapping"/>
      </w:r>
      <w:r>
        <w:br w:type="textWrapping"/>
      </w:r>
      <w:r>
        <w:t xml:space="preserve">" Ý của ngài là để cho nhị hoàng tử bảo vệ ta?" Tiểu Khuyển Xuân Lãng đột nhiên thần thái phấn chấn nói :"Dựa vào mối quan hệ giữa ta và nhị vương tử, ta nghĩ hắn sẽ đáp ứng."</w:t>
      </w:r>
    </w:p>
    <w:p>
      <w:pPr>
        <w:pStyle w:val="BodyText"/>
      </w:pPr>
      <w:r>
        <w:t xml:space="preserve">" Không hoàn toàn đúng như thế!" Ta cười híp mắt nói :" Nếu chỉ dựa vào nhị hoàng tử, ngươi cũng chết chắc rồi."</w:t>
      </w:r>
    </w:p>
    <w:p>
      <w:pPr>
        <w:pStyle w:val="BodyText"/>
      </w:pPr>
      <w:r>
        <w:t xml:space="preserve">"A! Chẳng lẽ hắn vẫn không thể bảo vệ được sao?" Tiểu Khuyển Xuân Lãng cực kỳ hoảng sợ nói.</w:t>
      </w:r>
    </w:p>
    <w:p>
      <w:pPr>
        <w:pStyle w:val="BodyText"/>
      </w:pPr>
      <w:r>
        <w:t xml:space="preserve">"Nói nhảm!" Ta có chút hận luyện sắt không thành thép :"Sai lầm của ngươi lần này là gây nên một hồi chiến tranh giữa hai nước a! Nếu là bình thường, ngươi dâng lên một số mỹ nữ cùng châu báu cũng bỏ qua, nhưng mà tình huống hình tại thì quốc gia của ngươi đang cùng Tạp Tây Á chiến tranh, cho dù sắp thắng nhưng mà dù sao còn chưa đánh thắng cơ mà? Thời gian này ai cũng không muốn có thêm một đối thủ đúng không? Hai tuyến tác chiến chính là tối kỵ binh gia. Vì để giải trừ hỏa nộ của Đại Hán, ngươi vẫn là sẽ bị đưa ra chịu trận, với lại còn có thất công chúa ở phía sau nhúng tay vào, bằng vào nhị hoàng tử có thể bảo vệ ngươi sao? Sợ là quốc vương cũng không được!"</w:t>
      </w:r>
    </w:p>
    <w:p>
      <w:pPr>
        <w:pStyle w:val="BodyText"/>
      </w:pPr>
      <w:r>
        <w:t xml:space="preserve">"Vậy phải làm sao bây giờ?" Tiểu Khuyển Xuân Lãng sốt ruột nói.</w:t>
      </w:r>
    </w:p>
    <w:p>
      <w:pPr>
        <w:pStyle w:val="BodyText"/>
      </w:pPr>
      <w:r>
        <w:t xml:space="preserve">"Ta cho ngươi một chủ ý, ngươi cần phải nghe kỹ." Ta cười nói.</w:t>
      </w:r>
    </w:p>
    <w:p>
      <w:pPr>
        <w:pStyle w:val="BodyText"/>
      </w:pPr>
      <w:r>
        <w:t xml:space="preserve">"Dạ vâng, ngài nói mau đi!" Tiểu Khuyển Xuân Lãng sốt ruột nói.</w:t>
      </w:r>
    </w:p>
    <w:p>
      <w:pPr>
        <w:pStyle w:val="BodyText"/>
      </w:pPr>
      <w:r>
        <w:t xml:space="preserve">" Ngươi đem tội lỗi đổ hết lên người thất công chúa, sau đó liên hợp với nhị hoàng tử mật cáo với quốc vương, nói thất công chúa mưu đồ bất chính." Ta cười gian nói.</w:t>
      </w:r>
    </w:p>
    <w:p>
      <w:pPr>
        <w:pStyle w:val="BodyText"/>
      </w:pPr>
      <w:r>
        <w:t xml:space="preserve">"Nhưng mà có khả thi không?" Tiểu Khuyển Xuân Lãng nghi ngờ nói :"Ta không có chứng cớ a? Với lại, coi như là sự thật, quốc vương cũng không thể đụng đến nàng, hiện trong tay nàng có đến trăm vạn đại quân a!"</w:t>
      </w:r>
    </w:p>
    <w:p>
      <w:pPr>
        <w:pStyle w:val="BodyText"/>
      </w:pPr>
      <w:r>
        <w:t xml:space="preserve">" Ngu ngốc, chứng cớ chính là nàng muốn giết ngươi. Ngoài ra những thứ khác ngươi nói mới là giả, với sự tinh minh của thất công chúa như vậy ngươi có thể nắm được chứng cứ gì về nàng cơ chứ?" Ta khinh thường nói :"Mục tiêu của ngươi chỉ là khơi lên lòng nghi ngờ của bọn họ, chính là lòng nghi ngờ, không hơn."</w:t>
      </w:r>
    </w:p>
    <w:p>
      <w:pPr>
        <w:pStyle w:val="BodyText"/>
      </w:pPr>
      <w:r>
        <w:t xml:space="preserve">"Lòng nghi ngờ có tác dụng gì chứ?" Tiểu Khuyển Xuân Lãng khó hiểu nói.</w:t>
      </w:r>
    </w:p>
    <w:p>
      <w:pPr>
        <w:pStyle w:val="BodyText"/>
      </w:pPr>
      <w:r>
        <w:t xml:space="preserve">" Có lòng nghi ngờ liền sinh ra nghi kỵ, quốc vương hắn sẽ hoài nghi thất công chúa có hay không có lòng bất chính. Đối với thất công chúa là đại tướng nắm trong tay quân đội hùng hậu, điều này cơ hồ là không thể tránh khỏi." Ta cười nói.</w:t>
      </w:r>
    </w:p>
    <w:p>
      <w:pPr>
        <w:pStyle w:val="BodyText"/>
      </w:pPr>
      <w:r>
        <w:t xml:space="preserve">" Nhưng mà thất công chúa là thân nữ nhi mà quốc vương yêu mến nhất a?" Tiểu Khuyển Xuân Lãng nghi ngờ nói.</w:t>
      </w:r>
    </w:p>
    <w:p>
      <w:pPr>
        <w:pStyle w:val="BodyText"/>
      </w:pPr>
      <w:r>
        <w:t xml:space="preserve">"Ngu ngốc! Thật hoài nghi ngươi vì sao có thể ngồi vào vị trí này? Ngươi chẳng lẽ chỉ giỏi đánh rắm sao?" Ta tức giận mắng :"Đối với vương vị, đừng nói thân nữ nhi, cho dù là thân nhi tử, thân phụ, chỉ cần cản đường đều sẽ tuyệt đối giết chết không tha. Ngươi hiểu chưa? Thật là một phế vật."</w:t>
      </w:r>
    </w:p>
    <w:p>
      <w:pPr>
        <w:pStyle w:val="BodyText"/>
      </w:pPr>
      <w:r>
        <w:t xml:space="preserve">"Sau khi quốc vương nổi lên lòng nghi kỵ, ta lại như thế nào?" Tiểu Khuyển Xuân Lãng bị ta mắng rất buồn bực, liền nhanh chóng nói sang chuyện khác.</w:t>
      </w:r>
    </w:p>
    <w:p>
      <w:pPr>
        <w:pStyle w:val="BodyText"/>
      </w:pPr>
      <w:r>
        <w:t xml:space="preserve">" Lúc này, ngươi có thể hiến kế, chủ yếu là phân ưu (chia sẻ)." Ta dụ hoặc hắn.</w:t>
      </w:r>
    </w:p>
    <w:p>
      <w:pPr>
        <w:pStyle w:val="BodyText"/>
      </w:pPr>
      <w:r>
        <w:t xml:space="preserve">"Hiến kế gì a?" Tiểu Khuyển Xuân Lãng nghi ngờ hỏi.</w:t>
      </w:r>
    </w:p>
    <w:p>
      <w:pPr>
        <w:pStyle w:val="BodyText"/>
      </w:pPr>
      <w:r>
        <w:t xml:space="preserve">" Đương nhiên là mưu kế giải quyết thất công chúa rồi. Nếu thành công, ngươi chính là đại công thần a!" Ta cười híp mắt nói.</w:t>
      </w:r>
    </w:p>
    <w:p>
      <w:pPr>
        <w:pStyle w:val="BodyText"/>
      </w:pPr>
      <w:r>
        <w:t xml:space="preserve">"Giải quyết như thế nào?" Tiểu Khuyển Xuân Lãng khó hiểu nói :"Người ta chính là có binh quyền a?"</w:t>
      </w:r>
    </w:p>
    <w:p>
      <w:pPr>
        <w:pStyle w:val="BodyText"/>
      </w:pPr>
      <w:r>
        <w:t xml:space="preserve">" Tinh Nhược Bảo hiện tại cơ hồ tập trung bộ đội tinh nhuệ cả nước của Tạp Tây Á, nhưng mà vẫn không phải là đối thủ của thất công chúa. Thành này nếu bị phá thì lãnh thổ của Tạp Tây Á sau này cơ hồ sẽ không bố trí phòng vệ đúng không?" Ta hỏi Tiểu Khuyển Xuân Lãng.</w:t>
      </w:r>
    </w:p>
    <w:p>
      <w:pPr>
        <w:pStyle w:val="BodyText"/>
      </w:pPr>
      <w:r>
        <w:t xml:space="preserve">"Không sai!" Tiểu Khuyển Xuân Lãng đáp.</w:t>
      </w:r>
    </w:p>
    <w:p>
      <w:pPr>
        <w:pStyle w:val="BodyText"/>
      </w:pPr>
      <w:r>
        <w:t xml:space="preserve">"Mà Tinh Nhược Bảo hiện tại bị quân đội thất công chúa bao vây, ngày đêm mãnh công, nghe nói tường thành rất nhanh đã bị thi thể lấp đầy, đủ thấy tình thế là hết sức nguy hiểm, phỏng chừng lúc này, đừng nói công thành chính là thất công chúa, theo ta thấy cho dù là nhị hoàng tử cũng nhất định có thể công phá!" Ta điểm hóa hắn.</w:t>
      </w:r>
    </w:p>
    <w:p>
      <w:pPr>
        <w:pStyle w:val="BodyText"/>
      </w:pPr>
      <w:r>
        <w:t xml:space="preserve">"Không tệ, cho dù là ta đi chỉ huy, cũng nhất định có thể phá thành." Tiểu Khuyển Xuân Lãng vẫn là u mê không hiểu nói.</w:t>
      </w:r>
    </w:p>
    <w:p>
      <w:pPr>
        <w:pStyle w:val="BodyText"/>
      </w:pPr>
      <w:r>
        <w:t xml:space="preserve">" Vậy tại sao ngươi không khuyên nhị hoàng tử dẫn dắt một đội vương gia quân cận vệ, đi lên tiền tuyến tiếp nhận quyền chỉ huy tác chiến của thất công chúa đây?" Ta đành phải nói rõ.</w:t>
      </w:r>
    </w:p>
    <w:p>
      <w:pPr>
        <w:pStyle w:val="BodyText"/>
      </w:pPr>
      <w:r>
        <w:t xml:space="preserve">"A!" Tiểu Khuyển Xuân Lãng đột nhiên hai mắt tỏa sáng :" Đúng vậy! Ta làm sao lại không nghĩ tới chứ?"</w:t>
      </w:r>
    </w:p>
    <w:p>
      <w:pPr>
        <w:pStyle w:val="BodyText"/>
      </w:pPr>
      <w:r>
        <w:t xml:space="preserve">" Nói như vậy, mấy chục năm qua, vinh dự đầu tiên công phá Tinh Nhược Bảo thuộc về nhị hoàng tử, vinh dự đánh bại danh tướng Bàn Thạch nguyên soái Ba Lạp Đốn cũng thuộc về nhị hoàng tử, còn có là vinh dự đánh sâu vào Tạp Tây Á cũng là nhị hoàng tử, ngay cả mấy trăm năm qua, Ngõa Nạp lần đầu mở mang bờ cõi cũng là của nhị hoàng tử sao?" Ta nói tiếp :"Ngẫm lại đi, đây là vinh dự lớn cỡ nào a! Thêm cả ngươi là quân sư bày mưu tính kế, sau khi đi theo nhị hoàng tử hoàn thành xong một loạt hành động vĩ đại này, có thể hay không đạt được quyền lợi lớn hơn nữa đây? Có thể hay không thành tựu uy danh của ngươi ở Ngõa Nạp đây?"</w:t>
      </w:r>
    </w:p>
    <w:p>
      <w:pPr>
        <w:pStyle w:val="BodyText"/>
      </w:pPr>
      <w:r>
        <w:t xml:space="preserve">"Đương nhiên sẽ vậy rồi!" Tiểu Khuyển Xuân Lãng nghĩ đến hắn sắp có một ngày trở thành vĩ nhân, hô hấp liền trở nên dồn dập.</w:t>
      </w:r>
    </w:p>
    <w:p>
      <w:pPr>
        <w:pStyle w:val="BodyText"/>
      </w:pPr>
      <w:r>
        <w:t xml:space="preserve">" Vừa rồi đều là thu hoạch trên phương diện danh dự và quyền thế, chẳng lẽ không hơn sao?" Ta tiếp theo lại dụ dỗ nói.</w:t>
      </w:r>
    </w:p>
    <w:p>
      <w:pPr>
        <w:pStyle w:val="BodyText"/>
      </w:pPr>
      <w:r>
        <w:t xml:space="preserve">"Còn có nữa?" Tiểu Khuyển Xuân Lãng kích động hỏi :"Còn thu hoạch cái gì nữa sao?"</w:t>
      </w:r>
    </w:p>
    <w:p>
      <w:pPr>
        <w:pStyle w:val="BodyText"/>
      </w:pPr>
      <w:r>
        <w:t xml:space="preserve">"Chiến tranh thường kèm theo của cải!" Ta dụng thanh âm ma quỷ nói với hắn :" Tạp Tây Á là đại lục nổi tiếng màu mỡ, nơi đó có vô số kim ngân, mỹ nữ, đừng quên một trong thập đại mỹ nữ đại lục là ở Tạp Tây Á. Nếu ngươi đem nàng hiến cho quốc vương hoặc là nhị hoàng tử, ngươi thử nói xem ngươi sẽ được cái gì đây?"</w:t>
      </w:r>
    </w:p>
    <w:p>
      <w:pPr>
        <w:pStyle w:val="BodyText"/>
      </w:pPr>
      <w:r>
        <w:t xml:space="preserve">"Đúng! Công chúa của Tạp Tây Á được xưng thâm lam chi toản (kim cương màu xanh đậm) tuyệt thế mỹ nữ - Hải Luân điện hạ. Ta và nhị hoàng tử đều đã gặp qua nàng, thật sự là rất đẹp, mới mười lăm tuổi mà đã đẹp khuynh quốc khuynh thành, nhị hoàng tử từng thề nếu ai có thể dâng lên nàng thì người đó sẽ được cho một cái phong địa hành tỉnh." Tiểu Khuyển Xuân Lãng kích động mặt đỏ rần.</w:t>
      </w:r>
    </w:p>
    <w:p>
      <w:pPr>
        <w:pStyle w:val="BodyText"/>
      </w:pPr>
      <w:r>
        <w:t xml:space="preserve">"Còn có các đại quý tộc của Tạp Tây Á, tài phú của bọn họ, tùy tiện tìm một người có thể liền khiến cho quốc vương Ngõa Nạp các ngươi xấu hổ. Nếu như khi ngươi lĩnh quân xâm nhập, tùy tay lấy đi một chút, chẳng lẽ còn có người dám không phục sao? "Ta hỏi ngược lại.</w:t>
      </w:r>
    </w:p>
    <w:p>
      <w:pPr>
        <w:pStyle w:val="BodyText"/>
      </w:pPr>
      <w:r>
        <w:t xml:space="preserve">"Ai dám! Ta liền giết hắn!" Tiểu Khuyển Xuân Lãng hét to.</w:t>
      </w:r>
    </w:p>
    <w:p>
      <w:pPr>
        <w:pStyle w:val="BodyText"/>
      </w:pPr>
      <w:r>
        <w:t xml:space="preserve">"Đúng a! Của cải, vinh dự, mỹ nữ, đất phong, cơ hội đạt được mấy thứ này đang ở trước mặt của ngươi, chỉ là phải nhìn xem ngươi có biết nắm bắt hay không." Ta cười híp mắt nói.</w:t>
      </w:r>
    </w:p>
    <w:p>
      <w:pPr>
        <w:pStyle w:val="BodyText"/>
      </w:pPr>
      <w:r>
        <w:t xml:space="preserve">"Nhưng mà, chúng ta như thế nào mới có thể tìm cớ điều thất công chúa đi a?" Tiểu Khuyển Xuân Lãng đột nhiên nghĩ đến một cái vấn đề ngu xuẩn như vậy.</w:t>
      </w:r>
    </w:p>
    <w:p>
      <w:pPr>
        <w:pStyle w:val="BodyText"/>
      </w:pPr>
      <w:r>
        <w:t xml:space="preserve">"Ta chửi!" Nếu không phải hắn còn có chút tác dụng, ta hận không thể đem cái đầu ngu dốt của hắn bổ ra xem thử bên trong là cái thứ gì? Nhưng hiện tại, ta chỉ có thể cố nén lửa giận, mắng :"Còn tìm cái rắm cái cớ ấy? Trăm vạn đại quân sắp xuất binh, ngươi còn sợ thất công chúa không đến ứng địch sao?"</w:t>
      </w:r>
    </w:p>
    <w:p>
      <w:pPr>
        <w:pStyle w:val="BodyText"/>
      </w:pPr>
      <w:r>
        <w:t xml:space="preserve">" Đúng vậy!" Tiểu Khuyển Xuân Lãng cao hứng cơ hồ nhảy dựng lên nói :" Ta như thế nào đã quên, các ngươi thật sự tới quá tốt."</w:t>
      </w:r>
    </w:p>
    <w:p>
      <w:pPr>
        <w:pStyle w:val="BodyText"/>
      </w:pPr>
      <w:r>
        <w:t xml:space="preserve">Kháo, thật là mấy lời nói mới mẻ. Còn có người thấy người ta xâm lược quốc gia mình mà còn vỗ tay trầm trồ khen ngợi nữa chứ? Thật là một Thật là một hỗn đản không hơn không kém a.</w:t>
      </w:r>
    </w:p>
    <w:p>
      <w:pPr>
        <w:pStyle w:val="BodyText"/>
      </w:pPr>
      <w:r>
        <w:t xml:space="preserve">" Ngươi hiện tại ở chỗ này chờ, suy nghĩ cho tốt như thế nào mê hoặc nhị hoàng tử xuất binh, như thế nào khiến cho quốc vương các ngươi đối với thất công chúa sinh ra nghi kỵ. Việc này chính là quan hệ trực tiếp đến tiền đồ cùng mạng nhỏ của ngươi, đồng thời ngươi sau này phong vương hay là đầu ngươi rơi xuống đất, đều là nhìn vào biểu hiện của ngươi đấy!" Ta nghiêm túc nói :" Ta có thể giúp ngươi cũng chỉ có những điều này."</w:t>
      </w:r>
    </w:p>
    <w:p>
      <w:pPr>
        <w:pStyle w:val="BodyText"/>
      </w:pPr>
      <w:r>
        <w:t xml:space="preserve">"Đa tạ đại nhân! Xin ngài yên tâm, cái khác ta không có bổn sự, nhưng nói về đùn đẩy trách nhiệm, xúi bẩy gây chuyện, châm ngòi ly gián, những bổn sự này ta nhận mình đứng thứ hai, trên đại lục tuyệt đối không có ai dám nhận thứ nhất." Tiểu Khuyển Xuân Lãng tự tin nói :"Ngài cứ chờ tin tốt của ta đi!"</w:t>
      </w:r>
    </w:p>
    <w:p>
      <w:pPr>
        <w:pStyle w:val="BodyText"/>
      </w:pPr>
      <w:r>
        <w:t xml:space="preserve">" Ân! Tốt lắm! Ta cũng không muốn mất đi một đồng bọn hợp tác làm ăn như ngươi, ngươi ở Ngõa Nạp vị trí càng trọng yếu, ta thiết lập sự tình cũng thuận tiện hơn a!" Ta cười nói :" Đúng đúng! Chỉ cần là chuyện của đại nhân thì cũng chính là chuyện của ta, ngài lần này giúp ta như thế, ta cũng không biết cảm tạ như thế nào cho ngài mới phải đây?" Tiểu Khuyển Xuân Lãng biểu hiện ra ngoài một bộ dáng cảm kích đến rơi nước mắt.</w:t>
      </w:r>
    </w:p>
    <w:p>
      <w:pPr>
        <w:pStyle w:val="BodyText"/>
      </w:pPr>
      <w:r>
        <w:t xml:space="preserve">Chia tay Tiểu Khuyển Xuân Lãng, ta mang tâm tình nặng nề trở về nhà. Ai! Ám chiêu lần này, xác suất thành công tương đối lớn, nhưng mà ta trong lòng một chút cao hứng cũng không có. Tạp Tây Á nếu thất thủ, dưới sự thống trị của thất công chúa chắc chắn sẽ không xảy ra vấn đề gì. Chỉ bằng khí lượng tha thứ Thú Nhân của thất công chúa là biết nàng khẳng định cũng sẽ đối với Tạp Tây Á thực hiện chính sách dụ dỗ của nàng, nói như vậy, nhân dân Tạp Tây Á trong thời gian rất ngắn sẽ quy thuận sự thống trị của Ngõa Nạp. Nhưng mà đây là tình huống ta không muốn nhìn thấy nhất.</w:t>
      </w:r>
    </w:p>
    <w:p>
      <w:pPr>
        <w:pStyle w:val="BodyText"/>
      </w:pPr>
      <w:r>
        <w:t xml:space="preserve">Cho nên ta mới giựt giây nhị hoàng tử đi xâm lấn Tạp Tây Á. Nhị hoàng tử người này tàn bạo ngoan độc, lại tham tài háo sắc, hắn tới Tạp Tây Á nhất định là một loại chính sách khác -- chính sách áp bức tàn khốc. Lấy tính cách của hắn mà nói, muốn không kích thích dân chúng nổi dậy là không thể nào. Ta cơ hồ cũng có thể nhìn thấy Tạp Tây Á màu mở lâm vào bên trong một cái biển lửa. Tương lai, không biết có bao nhiêu người bởi vì mưu kế này của ta mà nhà tan cửa nát. Bần đạo làm người xuất gia, thật sự không đành lòng a. Nhưng mà tư thế hung hăng dọa người của thất công chúa làm cho ta không thể không làm như vậy. Vì dân chúng Đại Hán không lâm vào loạn lạc chiến tranh, ta cũng chỉ có thể làm ra chuyện lợi mình hại người như vậy, đối với dân chúng Tạp Tây Á cũng chỉ có thể nói tiếng xin lỗi mà thôi.</w:t>
      </w:r>
    </w:p>
    <w:p>
      <w:pPr>
        <w:pStyle w:val="BodyText"/>
      </w:pPr>
      <w:r>
        <w:t xml:space="preserve">Về đến nhà, ta trực tiếp đi tìm gia gia, ông ấy cũng đang đợi ta.</w:t>
      </w:r>
    </w:p>
    <w:p>
      <w:pPr>
        <w:pStyle w:val="BodyText"/>
      </w:pPr>
      <w:r>
        <w:t xml:space="preserve">"Lúc nãy, ngươi đã chạy đi đâu?" Gia gia hơi trách cứ nói.</w:t>
      </w:r>
    </w:p>
    <w:p>
      <w:pPr>
        <w:pStyle w:val="BodyText"/>
      </w:pPr>
      <w:r>
        <w:t xml:space="preserve">"Ta đi thu thập thất công chúa!" Ta cười a a nói.</w:t>
      </w:r>
    </w:p>
    <w:p>
      <w:pPr>
        <w:pStyle w:val="BodyText"/>
      </w:pPr>
      <w:r>
        <w:t xml:space="preserve">"A! Kết quả như thế nào?" Gia gia nhìn chằm chằm ta nói.</w:t>
      </w:r>
    </w:p>
    <w:p>
      <w:pPr>
        <w:pStyle w:val="BodyText"/>
      </w:pPr>
      <w:r>
        <w:t xml:space="preserve">" Không sai biệt lắm, nếu chúng ta có thể phối hợp lại một lần," Ta tự tin nói với gia gia :" Ta có nắm chắc làm cho Ngõa Nạp lâm vào vạn kiếp bất phục, dù không được như vậy cũng có thể khiến bọn hắn ít nhất trong vòng mười năm vô lực khởi binh xâm phạm nước ta."</w:t>
      </w:r>
    </w:p>
    <w:p>
      <w:pPr>
        <w:pStyle w:val="BodyText"/>
      </w:pPr>
      <w:r>
        <w:t xml:space="preserve">"Ân! Thật vậy sao?" Gia gia hoài nghi nói.</w:t>
      </w:r>
    </w:p>
    <w:p>
      <w:pPr>
        <w:pStyle w:val="BodyText"/>
      </w:pPr>
      <w:r>
        <w:t xml:space="preserve">"Đương nhiên, bởi vì ta nắm dược một cái nhược điểm mà không phải nhược điểm của thất công chúa." Ta cười nói.</w:t>
      </w:r>
    </w:p>
    <w:p>
      <w:pPr>
        <w:pStyle w:val="BodyText"/>
      </w:pPr>
      <w:r>
        <w:t xml:space="preserve">"Nhược điểm gì ?" Gia gia kỳ quái hỏi.</w:t>
      </w:r>
    </w:p>
    <w:p>
      <w:pPr>
        <w:pStyle w:val="BodyText"/>
      </w:pPr>
      <w:r>
        <w:t xml:space="preserve">" Nàng thật sự không nên là một vị công chúa, nếu nàng là hoàng tử là tốt rồi." Ta cảm thán nói. Nếu nàng là hoàng tử, quốc vương Ngõa Nạp tuyệt đối sẽ không ủng hộ nhị hoàng tử đi cướp lấy một loạt vinh dự nguyên vốn thuộc về thất công chúa. Nhưng mà tình huống hiện tại, quốc vương Ngõa Nạp nhất định không muốn thất công chúa tiếp nhận chức vị của hắn, như vậy hắn tuyệt đối sẽ để cho nhị hoàng tử thay thất công chúa, làm tốt chuẩn bị cho nhị hoàng tử sau này đăng cơ. Điều này sợ sẽ là bi ai vì là thân nữ nhi của thất công chúa. Vô luận nàng xuất sắc như thế nào, cố gắng như thế nào, vương vị lại luôn luôn xa tầm tay nàng.</w:t>
      </w:r>
    </w:p>
    <w:p>
      <w:pPr>
        <w:pStyle w:val="BodyText"/>
      </w:pPr>
      <w:r>
        <w:t xml:space="preserve">" Nói nhanh lên, ý của ngươi là sao?" Gia gia vội vàng hỏi.</w:t>
      </w:r>
    </w:p>
    <w:p>
      <w:pPr>
        <w:pStyle w:val="BodyText"/>
      </w:pPr>
      <w:r>
        <w:t xml:space="preserve">Thế là ta đem chuyện của ta với Tiểu Khuyển Xuân Lãng cẩn thận nói cho gia gia nghe. Cuối cùng, ta cười nói :"Khi mà bên ngoài tòa thành kiên cố không thể phá vỡ nổi, thì thường thường chúng ta có thể ở bên trong nhẹ nhàng khiến cho nó tự động sụp đổ. Ngõa Nạp chính là như thế!"</w:t>
      </w:r>
    </w:p>
    <w:p>
      <w:pPr>
        <w:pStyle w:val="Compact"/>
      </w:pPr>
      <w:r>
        <w:br w:type="textWrapping"/>
      </w:r>
      <w:r>
        <w:br w:type="textWrapping"/>
      </w:r>
    </w:p>
    <w:p>
      <w:pPr>
        <w:pStyle w:val="Heading2"/>
      </w:pPr>
      <w:bookmarkStart w:id="203" w:name="chương-180-tiến-công-ngõa-nạp"/>
      <w:bookmarkEnd w:id="203"/>
      <w:r>
        <w:t xml:space="preserve">181. Chương 180 : Tiến Công Ngõa Nạp!</w:t>
      </w:r>
    </w:p>
    <w:p>
      <w:pPr>
        <w:pStyle w:val="Compact"/>
      </w:pPr>
      <w:r>
        <w:br w:type="textWrapping"/>
      </w:r>
      <w:r>
        <w:br w:type="textWrapping"/>
      </w:r>
      <w:r>
        <w:t xml:space="preserve">"Cao! Thật sự là cao!" Gia gia tự đáy lòng bội phục nói : "Chỉ bằng đức hạnh của nhị hoàng tử Ngõa Nạp, hắn tuyệt đối sẽ đem người Tạp Tây Á ép cho không ngừng tạo phản. Như vậy, lãnh thổ Tạp Tây Á không chỉ sẽ không mang đến của cải cho Ngõa Nạp, ngược lại sẽ làm cho bọn họ lâm vào vĩnh viễn trong vũng bùn chiến tranh."</w:t>
      </w:r>
    </w:p>
    <w:p>
      <w:pPr>
        <w:pStyle w:val="BodyText"/>
      </w:pPr>
      <w:r>
        <w:t xml:space="preserve">" Hắc hắc! Chỉ cần thất công chúa giao ra binh quyền, nàng ta cũng đừng mong trở lại được Tạp Tây Á, nhị hoàng tử tuyệt đối sẽ không buông miếng thịt béo đã dâng đến miệng." Ta cười nói.</w:t>
      </w:r>
    </w:p>
    <w:p>
      <w:pPr>
        <w:pStyle w:val="BodyText"/>
      </w:pPr>
      <w:r>
        <w:t xml:space="preserve">"Đúng a! Nghe nói hắn là một tên gia hỏa rất keo kiệt?" Gia gia trêu đùa :" Ngươi tính toán phối hợp chúng ta như thế nào đây?"</w:t>
      </w:r>
    </w:p>
    <w:p>
      <w:pPr>
        <w:pStyle w:val="BodyText"/>
      </w:pPr>
      <w:r>
        <w:t xml:space="preserve">"Điều này đơn giản, trên phương diện ngoại giao gửi thông điệp nghiêm khắc, tốt nhất đem bất mãn đều đổ hết lên trên người thất công chúa. Không cần nói chuyện tình của Tiểu Khuyển Xuân Lãng, còn có là đại quân cũng chúng ta nhất định mau chóng xuất ra không cần nhiều người, chỉ giả bộ phô trương thanh thế, đem thất công chúa lừa đến, sau đó chúng ta lại lui về là xong."</w:t>
      </w:r>
    </w:p>
    <w:p>
      <w:pPr>
        <w:pStyle w:val="BodyText"/>
      </w:pPr>
      <w:r>
        <w:t xml:space="preserve">" Ngươi nói bao nhiêu người thì phù hợp?" Gia gia hỏi.</w:t>
      </w:r>
    </w:p>
    <w:p>
      <w:pPr>
        <w:pStyle w:val="BodyText"/>
      </w:pPr>
      <w:r>
        <w:t xml:space="preserve">" Toàn bộ Bạch Hổ quân đoàn, một bộ của Chu Tước quân đoàn, thêm một bộ của vương đô quân cận vệ như vậy là đủ rồi. Huyền Vũ quân đoàn cách quá xa coi như khỏi. Đánh vào Ngõa Nạp cũng không cần quá sâu, chỉ cần mấy trăm dặm là được rồi, nếu xa hơn, sợ là khó trở về." Ta cười khổ nói.</w:t>
      </w:r>
    </w:p>
    <w:p>
      <w:pPr>
        <w:pStyle w:val="BodyText"/>
      </w:pPr>
      <w:r>
        <w:t xml:space="preserve">" Được rồi! Ta đã biết, với lại, chúng ta cũng chưa tính toán sẽ cùng Ngõa Nạp khai chiến thật, chỉ là dọa nạt một chút mà thôi." Gia gia giảo hoạt cười cười.</w:t>
      </w:r>
    </w:p>
    <w:p>
      <w:pPr>
        <w:pStyle w:val="BodyText"/>
      </w:pPr>
      <w:r>
        <w:t xml:space="preserve">Sau đó, cỗ máy chiến tranh của Đại Hán quốc, sau khi yên lặng nhiều năm, rốt cục lại bắt đầu chuyển động. Gia gia giống như lão ngoan đồng đột nhiên trẻ lại cả chục tuổi, cả ngày đứng ở trong quân bộ, ngay cả nhà cũng không về, ăn ngủ đều ở đó. Ta giờ mới hiểu được, nguyên lai cả nhà chúng ta đều là cuồng nhân trời sinh. Cha ta coi như tốt hơn, hắn chỉ là đối cới chiến đấu mới có hứng thú, gia gia ta thì kinh hơn, hắn đối với chiến tranh cực kỳ yêu thích a! Cũng không thể trách bởi vì lúc trước khi là quân đoàn trưởng của Thanh Long quân đoàn thì số lượng mở mang bờ cõi là nhiều nhất, nghe nói nguyên bản giữa Đại Hán và Tạp Đặc có một cái tiểu quốc chính là do bọn hắn diệt đi.</w:t>
      </w:r>
    </w:p>
    <w:p>
      <w:pPr>
        <w:pStyle w:val="BodyText"/>
      </w:pPr>
      <w:r>
        <w:t xml:space="preserve">Cho dù đến hiện tại, ông ấy cũng không có mất đi loại tình cảm mãnh liệt đối với chiến tranh, nhìn thấy lão nhân ngồi trên xe lăn này, ai có thể nghĩ đến, ông ấy mới là bàn tay phía sau chân chính chỉ huy trăm vạn đại quân xâm lược Ngõa Nạp lần này? Thật sự là nhìn người không thể nhìn tướng mạo a.</w:t>
      </w:r>
    </w:p>
    <w:p>
      <w:pPr>
        <w:pStyle w:val="BodyText"/>
      </w:pPr>
      <w:r>
        <w:t xml:space="preserve">Tập kết trăm vạn đại quân cũng không phải ngày một ngày hai, ta vốn lười biếng liền muốn đi tìm hai vị công chúa đi dạo chơi trên đường phố. Đáng lẽ là như vậy, chiến tranh giữa bọn hắn, có chuyện gì của ta a? Nhưng mà gia gia ta khăng khăng không cho phép, nói cái gì cho ta chính thức đi theo hắn, học tập cho tốt kinh nghiệm một lần hành quân đánh giặc. Với khuôn mặt già nua nghiêm khắc của ông ấy không ai không dám không theo, ta cũng đành vậy cả ngày bị ông ấy hành ở trong quân bộ, cùng với ông ấy chỉ huy quân lính.</w:t>
      </w:r>
    </w:p>
    <w:p>
      <w:pPr>
        <w:pStyle w:val="BodyText"/>
      </w:pPr>
      <w:r>
        <w:t xml:space="preserve">Thật sự là không nhìn không biết vừa nhìn đã giật mình, mở đầu ta còn không muốn, sau ta thật sự đã lâm thật sâu vào không khí chiến tranh này, toàn tâm vùi đầu trong đó. Chẳng thể trách có người nói, chiến tranh mới là sự nghiệp cao nhất mà một ngươi nam nhân cả đời tôn sùng. Nguyên lai cảm giác ra lệnh tuyệt vời làm sao. Nhìn thấy hơn chục ban tham mưu tác chiến trước sa bàn cự đại chỉ tới chỉ lui, từng đạo mệnh lệnh cùng tin tức được phân loại báo cáo đến ta và gia gia, cảm giác này, thật sự là quá sảng khoái. Về phần hai vị công chúa đang đau khổ chờ đợi ta thì ta đã quẳng mất ra khỏi đầu rồi.</w:t>
      </w:r>
    </w:p>
    <w:p>
      <w:pPr>
        <w:pStyle w:val="BodyText"/>
      </w:pPr>
      <w:r>
        <w:t xml:space="preserve">Ngày thứ mười bảy, trải qua hơn nửa tháng khẩn cấp điều động, do Bạch Hổ quân đoàn khẩn cấp tập kết năm mươi vạn quân lính, Chu Tước quân đoàn nhất bộ hai mươi vạn cùng Vương gia quân cận vệ năm mươi vạn người, tạo thành một đại quân tổng cộng lên đến một trăm hai mươi vạn người, tại Bạch Hổ Thành nơi đóng quân của Bạch Hổ quân đoàn, quân lính vừa mới đến ngay cả mông còn ngồi chưa ấm chỗ đã phải nhanh chóng vùi đầu vào viễn chính đến Ngõa Nạp. Mục đích tiến công lần này là kiềm chế thất công chúa Ngõa Nạp tiến công sâu vào Tạp Tây Á, nhất định phải đem nàng từ Tinh Nhược Bảo một đường kéo trở về. Tổng chỉ huy của đại quân Đại Hán quốc là quân đoàn trưởng Bạch Hổ quân đoàn Lý Khắc Khôn Khả Thụy Tư. Phó tổng chỉ huy kiêm chỉ huy Chu Tước quân đoàn là đường ca của ta Long Tố Vân, gã phó tổng chỉ huy còn lại chính là phó thống lĩnh vương gia quân cận vệ - Thạch Nguyên Nhị Lang.</w:t>
      </w:r>
    </w:p>
    <w:p>
      <w:pPr>
        <w:pStyle w:val="BodyText"/>
      </w:pPr>
      <w:r>
        <w:t xml:space="preserve">" Gia gia! Thạch Nguyên Nhị Lang và đường ca ta là tử địch a? Bọn hắn cùng một chỗ có thể không có vấn đề gì chứ?" Ta lo lắng nói với gia gia.</w:t>
      </w:r>
    </w:p>
    <w:p>
      <w:pPr>
        <w:pStyle w:val="BodyText"/>
      </w:pPr>
      <w:r>
        <w:t xml:space="preserve">" Hẳn là không có gì, dù sao tiến công cũng bất quá là thăm dò, mục đích lần này chúng ta cũng không phải đánh giặc, mà là luyện binh, quân đội nhiều năm không có đại chiến quân đội cảm thụ một lần không khí khẩn trương của chiến tranh thì không được." Gia gia cười nói.</w:t>
      </w:r>
    </w:p>
    <w:p>
      <w:pPr>
        <w:pStyle w:val="BodyText"/>
      </w:pPr>
      <w:r>
        <w:t xml:space="preserve">" Nhưng mà ta cảm giác không ổn a!" Ta cười khổ nói :"Lấy kinh nghiệm ta cùng nữ nhân ở chung mà xem, các nàng đều là phi thường hẹp hòi a."</w:t>
      </w:r>
    </w:p>
    <w:p>
      <w:pPr>
        <w:pStyle w:val="BodyText"/>
      </w:pPr>
      <w:r>
        <w:t xml:space="preserve">" Có ý tứ gì?" Gia gia kỳ quái hỏi.</w:t>
      </w:r>
    </w:p>
    <w:p>
      <w:pPr>
        <w:pStyle w:val="BodyText"/>
      </w:pPr>
      <w:r>
        <w:t xml:space="preserve">" Lần này tiến công chúng ta xem như tính kế với thất công chúa đúng không?" Ta buồn cười nói : "Mắt thấy sắp có được một đống vinh dự liên tiếp như vậy, tuy nhiên bỗng đâu nhị ca của nàng mọc cánh bay đến, trong lòng nàng có vẻ như sẽ cảm thấy uất ức đúng không?"</w:t>
      </w:r>
    </w:p>
    <w:p>
      <w:pPr>
        <w:pStyle w:val="BodyText"/>
      </w:pPr>
      <w:r>
        <w:t xml:space="preserve">"Còn không uất ức? Ha ha!" Gia gia cười nói :" Nàng cùng Ni Cổ Lạp Tư vì ngày này mà suốt bao nhiêu năm cố gắng, mắt thấy thành công, kết quả lại để cho một tên ngu ngốc chỉ giỏi đánh rắm đạt được thành quả của mình, nếu không tức chết thì có thể coi như nàng độ lượng."</w:t>
      </w:r>
    </w:p>
    <w:p>
      <w:pPr>
        <w:pStyle w:val="BodyText"/>
      </w:pPr>
      <w:r>
        <w:t xml:space="preserve">"Ha ha!" Ta cười cười, sau đó đột nhiên nghiêm túc nói :" Nguyên nhân chính là như thế, nàng khẳng định không có khả năng cứ như vậy thả cho quân viễn chinh của Đại Hán thong dong rút về."</w:t>
      </w:r>
    </w:p>
    <w:p>
      <w:pPr>
        <w:pStyle w:val="BodyText"/>
      </w:pPr>
      <w:r>
        <w:t xml:space="preserve">"Chúng ta một lòng muốn về, nàng có thể cản được sao?" Gia gia không tin nói.</w:t>
      </w:r>
    </w:p>
    <w:p>
      <w:pPr>
        <w:pStyle w:val="BodyText"/>
      </w:pPr>
      <w:r>
        <w:t xml:space="preserve">"Vấn đề là ngài không có mặt a?" Ta buồn bực nói :" Ngươi xem đường huynh, tuổi trẻ đã lên làm phó tổng chỉ huy, cho nên vô cùng kiêu ngạo. Hắn trước khi đi còn hỏi ta, muốn hay không đem thất công chúa bắt trở vể làm thiếp của ta."</w:t>
      </w:r>
    </w:p>
    <w:p>
      <w:pPr>
        <w:pStyle w:val="BodyText"/>
      </w:pPr>
      <w:r>
        <w:t xml:space="preserve">"Cái gì?" Gia gia mắng :"Cái tên đó có tài cán gì, còn muốn bắt sống thất công chúa người ta? Bất quá, ta thấy hắn cũng không dám trái lệnh, nếu là hắn dám không tuân mệnh lệnh, trở về ta sẽ thịt hắn."</w:t>
      </w:r>
    </w:p>
    <w:p>
      <w:pPr>
        <w:pStyle w:val="BodyText"/>
      </w:pPr>
      <w:r>
        <w:t xml:space="preserve">"Vậy Thạch Nguyên Nhị Lang kia thì sao?" Ta mắng: "Con chó kia bị ta giáo huấn bao nhiều lần rồi? Nhưng mà ta nghe nói, hắn cũng từng hướng bộ hạ phát biểu nói, nhất định phải để cho người Long gia biết, người Thạch Nguyên gia quyết đấu bại bởi Long gia, nhưng mà bổn sự đánh giặc nhất định mạnh mẽ hơn Long gia trăm lần."</w:t>
      </w:r>
    </w:p>
    <w:p>
      <w:pPr>
        <w:pStyle w:val="BodyText"/>
      </w:pPr>
      <w:r>
        <w:t xml:space="preserve">" Ân! Cũng may tổng chỉ huy là quân đoàn trưởng Bạch Hổ quân đoàn Lý Khắc, hắn đối với bổn sự của thất công chúa hiểu rất rõ, ta nghĩ hắn có thể hoàn thành tốt." Gia gia nói.</w:t>
      </w:r>
    </w:p>
    <w:p>
      <w:pPr>
        <w:pStyle w:val="BodyText"/>
      </w:pPr>
      <w:r>
        <w:t xml:space="preserve">"Nhưng mà theo ta được nghe nói, người này hành động có chút nhát gan, trong quan quân trẻ tuổi bên dưới đối với hắn không xem trọng, đều là sau lưng gọi hắn là thủ thành nguyên soái, đặc biệt là hai vị phó thống soái trẻ tuổi kia, sợ là không phục hắn a? Ta nhận thấy đại quân xuất chinh lần này, ít nhất trên phương diện chọn tướng soái là không hợp lý. Sợ là sau này bọn họ vạn nhất phối hợp không được hoặc là có tình huống sai lầm phát sinh, ngài nói thất công chúa có thể không nắm bắt cơ hội không?" Ta lo lắng nói.</w:t>
      </w:r>
    </w:p>
    <w:p>
      <w:pPr>
        <w:pStyle w:val="BodyText"/>
      </w:pPr>
      <w:r>
        <w:t xml:space="preserve">Gia gia mặt trầm xuống, nhìn sa bàn hồi lâu không nói. Cuối cùng hắn đột nhiên ngẩng đầu hỏi :" Ngươi nói hiện tại đại quân dưới tình huống đã xuất chinh , chúng ta nên vãn hồi như thế nào đây?"</w:t>
      </w:r>
    </w:p>
    <w:p>
      <w:pPr>
        <w:pStyle w:val="BodyText"/>
      </w:pPr>
      <w:r>
        <w:t xml:space="preserve">" Phái một chi đội kỵ binh, ở xung quanh bọn họ, thời khắc mấu chốt, ít nhất có thể giữ tròn an toàn của đại quân." Ta nghiêm túc nói.</w:t>
      </w:r>
    </w:p>
    <w:p>
      <w:pPr>
        <w:pStyle w:val="BodyText"/>
      </w:pPr>
      <w:r>
        <w:t xml:space="preserve">" Hừ! Bất quá chính là bản thân muốn đem lão đầu tử ta ở nơi này cô đơn một mình mà thôi, còn cố tình tìm nhiều cớ như vậy." Gia gia bất mãn nói với ta.</w:t>
      </w:r>
    </w:p>
    <w:p>
      <w:pPr>
        <w:pStyle w:val="BodyText"/>
      </w:pPr>
      <w:r>
        <w:t xml:space="preserve">" Hắc hắc!" Ta xấu hổ không thôi nói :"Ngài làm sao nhìn ra được?"</w:t>
      </w:r>
    </w:p>
    <w:p>
      <w:pPr>
        <w:pStyle w:val="BodyText"/>
      </w:pPr>
      <w:r>
        <w:t xml:space="preserve">"Phế thoại! Ta nếu như bị chút tiểu xảo của ngươi đùa giỡn thì còn xứng ngồi trên vị trí này sao." Gia gia cười mắng :" Thật là một thằng khỉ con, một khắc cũng không muốn an phận. Được rồi, ngươi nói ít nhiều cũng có đạo lý, ta sẽ để ngươi đi ra ngoài."</w:t>
      </w:r>
    </w:p>
    <w:p>
      <w:pPr>
        <w:pStyle w:val="BodyText"/>
      </w:pPr>
      <w:r>
        <w:t xml:space="preserve">"Vậy bệ hạ thì sao?" Ta lo lắng hỏi.</w:t>
      </w:r>
    </w:p>
    <w:p>
      <w:pPr>
        <w:pStyle w:val="BodyText"/>
      </w:pPr>
      <w:r>
        <w:t xml:space="preserve">" Ít nói nhảm, cháu của ta đi đâu có cần phải hướng hắn báo cáo sao?" Gia gia khinh thường nói. Xem là lão nhân này đối với quốc vương đã quá thất vọng. Nếu là trước kia, ông ấy cũng sẽ không vô lý như vậy.</w:t>
      </w:r>
    </w:p>
    <w:p>
      <w:pPr>
        <w:pStyle w:val="BodyText"/>
      </w:pPr>
      <w:r>
        <w:t xml:space="preserve">"Dạ!" Ta cao hứng liền nhanh chóng chạy như bay ra ngoài.</w:t>
      </w:r>
    </w:p>
    <w:p>
      <w:pPr>
        <w:pStyle w:val="BodyText"/>
      </w:pPr>
      <w:r>
        <w:t xml:space="preserve">"Chậm một chút, coi chừng ngã. Thằng nhóc này, so với khỉ còn nhanh hơn." Khi thanh âm của gia gia từ xa truyền đến, ta cũng đã ra khỏi quân bộ.</w:t>
      </w:r>
    </w:p>
    <w:p>
      <w:pPr>
        <w:pStyle w:val="BodyText"/>
      </w:pPr>
      <w:r>
        <w:t xml:space="preserve">Trước chạy về nhà, an bài nhân thủ đi hành động lần này. Cuồng long thiết kỵ là chủ lực, tự nhiên phải mang. 2000 người là đủ rồi, đồng thời mang theo ám dạ tinh linh ta an bài tại vương đô, bọn họ là ta bí mật mang đến, chừng ba trăm người. Nhân số không nhiều, đánh giặc tuy rằng không được, nhưng mà làm thám báo đây tuyệt đối là nhất lưu. Ta sau khi về đến nhà cơ hồ là ngay lập tức trước tiên đem bọ họ toàn bộ phái ra ngoài, sau đó an bài mọi người phân công nhau chuẩn bị, binh mã chưa động, lương thảo đi trước.</w:t>
      </w:r>
    </w:p>
    <w:p>
      <w:pPr>
        <w:pStyle w:val="BodyText"/>
      </w:pPr>
      <w:r>
        <w:t xml:space="preserve">Đợi cho sau khi mọi người được phái ra hành động, ta cảm thấy giống như thiếu thiếu cái gì, ngồi xuống nghĩ một chút, đột nhiên, ta nhớ ra rồi! Công chúa a! Ngày đó ta đáp ứng phải bồi các nàng đi chơi, thế nhưng hơn nửa tháng quá ta còn chưa có đi. Ngất! Nhìn nhìn thời gian, chính là chạng vạng, các nàng hẳn đã tan học, ta nhanh chóng lại chạy đến vương cung, sau khi nhìn thấy các nàng, lại phát hiện sác mặt không có gì bất thiện.</w:t>
      </w:r>
    </w:p>
    <w:p>
      <w:pPr>
        <w:pStyle w:val="BodyText"/>
      </w:pPr>
      <w:r>
        <w:t xml:space="preserve">" Ngươi cuối cùng nhớ tới chúng ta rồi sao?" Hỏa công chúa tuy rằng nói như vậy, nhưng khi đứng dậy bộ dáng dường như cũng không tức giận. Vẫn là giống như trước đây, nhẹ nhàng kéo tay của ta nói :"Chúng ta biết ngươi đang bận rộn sự tình đánh giặc ở quân bộ."</w:t>
      </w:r>
    </w:p>
    <w:p>
      <w:pPr>
        <w:pStyle w:val="BodyText"/>
      </w:pPr>
      <w:r>
        <w:t xml:space="preserve">"A!" Ta nhanh chóng nói :" "Là ta không tốt, nên phái người thông tri các ngươi, nhưng mà bận quá nên quên mất."</w:t>
      </w:r>
    </w:p>
    <w:p>
      <w:pPr>
        <w:pStyle w:val="BodyText"/>
      </w:pPr>
      <w:r>
        <w:t xml:space="preserve">" Không cần xin lỗi, cũng là vì chúng ta mà ngươi cũng không tiếc phát động chiến tranh." Băng công chúa thâm tình nhìn ta nó :"Cho dù chúng ta có chờ lâu hơn nữa, chúng ta cũng nguyện ý."</w:t>
      </w:r>
    </w:p>
    <w:p>
      <w:pPr>
        <w:pStyle w:val="BodyText"/>
      </w:pPr>
      <w:r>
        <w:t xml:space="preserve">"Đúng vậy!" Hỏa công chúa đem đầu đặt vào trong lòng ngực ta nói :" Không có người đàn bà nào trong tình huống như vậy còn tính toán với sự sai hẹn của nam nhân cả. Chúng ta thật sự cảm thấy rất hạnh phúc."</w:t>
      </w:r>
    </w:p>
    <w:p>
      <w:pPr>
        <w:pStyle w:val="BodyText"/>
      </w:pPr>
      <w:r>
        <w:t xml:space="preserve">"A!" Ta chỉ còn nước ngây ngốc đứng trân trân. Ta có vĩ đại như vậy sao? Bất quá nói vậy không có ai nguyện ý vạch trần loại hiểu lầm tuyệt diệu này? Ta cũng không muốn.</w:t>
      </w:r>
    </w:p>
    <w:p>
      <w:pPr>
        <w:pStyle w:val="Compact"/>
      </w:pPr>
      <w:r>
        <w:br w:type="textWrapping"/>
      </w:r>
      <w:r>
        <w:br w:type="textWrapping"/>
      </w:r>
    </w:p>
    <w:p>
      <w:pPr>
        <w:pStyle w:val="Heading2"/>
      </w:pPr>
      <w:bookmarkStart w:id="204" w:name="chương-181-kiêu-binh-tất-bại"/>
      <w:bookmarkEnd w:id="204"/>
      <w:r>
        <w:t xml:space="preserve">182. Chương 181 Kiêu Binh Tất Bại</w:t>
      </w:r>
    </w:p>
    <w:p>
      <w:pPr>
        <w:pStyle w:val="Compact"/>
      </w:pPr>
      <w:r>
        <w:br w:type="textWrapping"/>
      </w:r>
      <w:r>
        <w:br w:type="textWrapping"/>
      </w:r>
      <w:r>
        <w:t xml:space="preserve">Cuối cùng, ta từ trên miệng hai vị công chúa biết được, quốc vương nói cho các nàng biết đáp án chính là: “Long tiểu tử đó điên rồi, cư nhiên là vì các ngươi, muốn phát động một hồi chiến tranh. Điểm buồn cười là, hắn nói ta còn lung lay tất cả đại thần. Đúng thế, mang theo bọn họ thì sao nào. Quang Minh Thần phù hộ a, chỉ mong bọn họ có thể thành công”</w:t>
      </w:r>
    </w:p>
    <w:p>
      <w:pPr>
        <w:pStyle w:val="BodyText"/>
      </w:pPr>
      <w:r>
        <w:t xml:space="preserve">Vì thế hai vị công chúa không chỉ không có chút so đo khuyến điểm thất ước nào của ta, ngược lại bởi vì ta rất thành thật, vì các nàng mà đi chỉ huy cuộc chiến tranh này, nên đối với ta càng thêm cảm kích.</w:t>
      </w:r>
    </w:p>
    <w:p>
      <w:pPr>
        <w:pStyle w:val="BodyText"/>
      </w:pPr>
      <w:r>
        <w:t xml:space="preserve">Ha ha! Ta không khỏi vừa cười vừa nghĩ, nguyên lai có đôi khi làm người tốt thật sự quá đơn giản ha.</w:t>
      </w:r>
    </w:p>
    <w:p>
      <w:pPr>
        <w:pStyle w:val="BodyText"/>
      </w:pPr>
      <w:r>
        <w:t xml:space="preserve">Ta ở nơi này cười ha ha hô hô, vô cùng thư sướng. Thì ở cách xa xa vài dặm Thất công chúa đang vô cùng buồn bực. Nàng từ lúc bắt đầu tiến công Tạp Tây Á rất thuận buồm xuôi gió. Vô luận là điều động bộ đội hành động quân sự, hay là giảo hoạt uy hiếp ngoại giao của Tạp Tây Á, đã làm cho nàng có cảm giác như ở trong lòng bàn tay. Cái loại cảm giác này làm cho nàng vô cùng an tâm. Nhưng mà, trong một đêm tất cả mọi vấn đề liên quan điều thay đổi.</w:t>
      </w:r>
    </w:p>
    <w:p>
      <w:pPr>
        <w:pStyle w:val="BodyText"/>
      </w:pPr>
      <w:r>
        <w:t xml:space="preserve">Đầu tiên là sự chống cự của Tinh Nhược bảo so với trong tưởng tượng của nàng còn mãnh liệt hơn, cơ hồ mỗi lần nàng chứng kiến tường thành lung lay sắp đỗ kia, thì chỉ cần nàng gia tăng thêm chút kình lực có thể công phá được ngay. Nhưng mà nó lại hiên ngang đứng đó. Đối với việc này, mặc dù khiến nàng vạn phần tức giận, nhưng lại không tìm ra được vấn đề nằm ở đâu.</w:t>
      </w:r>
    </w:p>
    <w:p>
      <w:pPr>
        <w:pStyle w:val="BodyText"/>
      </w:pPr>
      <w:r>
        <w:t xml:space="preserve">Chẳng lẻ thủ hạ có vấn đề? Thất công chúa lắc lắc đầu, kiên quyết phủ nhận. Bọn họ chiến đấu cực kỳ oanh liệt, biểu hiện lại dũng cảm vô cùng, nhìn thi thể chất thành đống kia chỉ biết rằng không có bất luận kẻ nào phát ra chỉ trích những chiến sĩ dũng cảm như vậy, ngay cả Thất công chúa cũng không thể.</w:t>
      </w:r>
    </w:p>
    <w:p>
      <w:pPr>
        <w:pStyle w:val="BodyText"/>
      </w:pPr>
      <w:r>
        <w:t xml:space="preserve">Chẳng lẽ chỉ huy có vấn đề? Thất công chúa ngay lập tức phủ nhận. Trận chiến cho tới bây giờ, biểu hiển của Ngõa Nạp chỉ có thể dùng từ ‘hoàn mỹ’ để khen ngợi mà thôi. Có thể bức cho Tạp Tây Á cùng Bàn Thạch quân đoàn đến hoàn cảnh như hiện giờ, đây là lần đầu tiên xảy ra khi hai quốc gia nhiều lần va chạm chiến tranh. Hơn nữa, chỉ cần kiên trì thêm một chút nữa, thắng lợi tuyệt đối nghiêng về phía Ngõa Nạp.</w:t>
      </w:r>
    </w:p>
    <w:p>
      <w:pPr>
        <w:pStyle w:val="BodyText"/>
      </w:pPr>
      <w:r>
        <w:t xml:space="preserve">Nhưng mà, điều khiến cho nàng nổi giận, phẫn nộ nhất cũng ở cái địa phương này, ‘vinh dự thuộc về Ngõa Nạp chết tiệt này, nhưng lại không thuộc về Thất công chúa ta’, nàng rống lên từ trong đáy lòng dĩ nhiên không ai nghe thấy được, nhưng bởi vì phẫn nộ, tức giận khiến cho gương mặt của nàng có chút vặn vẹo dữ tợn, trong lòng nàng rốt cuộc có bao nhiêu thống khổ.</w:t>
      </w:r>
    </w:p>
    <w:p>
      <w:pPr>
        <w:pStyle w:val="BodyText"/>
      </w:pPr>
      <w:r>
        <w:t xml:space="preserve">Ở thời khắc sắp phá được thành, thì Nhị vương tử Ngõa Nạp tự mình dẫn theo năm mươi vạn Vương gia quân cận vệ chạy tới bộ chỉ huy của Thất công chúa. Nhị vương tử kiêu ngạo vừa đến, lập tức xuất ra lệnh bài của quốc vương, chính thức tiếp quản tất cả bộ đội tiến công Tạp Tây Á. Mà Thất công chúa đã bị điều đi, chỉ có cho nàng một Phượng Vũ quân đoàn, tổng cộng có 70 vạn người, phái nàng đi ngăn cản hơn trăm vạn bộ đội của Đại Hán quốc. Cũng may trong số đó có 30 vạn Thú nhân, đây là điều bất đắt dĩ mà thôi. Ai biểu chỉ có Thất công chúa mới có thể chỉ huy được đám Thú nhân này? Căn bản mệnh lệnh của Nhị vương tử không thể làm cho người ta tuân theo được.</w:t>
      </w:r>
    </w:p>
    <w:p>
      <w:pPr>
        <w:pStyle w:val="BodyText"/>
      </w:pPr>
      <w:r>
        <w:t xml:space="preserve">Mà bọn họ thay đổi chỉ huy cũng cấp cho Tạp Tây Á một cái cơ hội. Mật thám của ta nhân cơ hội này lẻn vào bên trong thành, tiếp đó cũng đưa tới tín thư bằng tay của ta giao cho Ba Lạp Đốn tướng quân đang bị bệnh nguy kịch. Bức thư tín của ta rất ngắn gọn, “Một trăm hai mươi vạn hùng binh Đại Hán đánh vào sườn Ngõa Nạp, ngày đi ba trăm dặm, trong ít ngày nữa sẽ đến được thủ đô Ngõa Nạp – Đề Tắc Á. Tin tưởng rằng ít ngày nữa Thất công chúa sẽ rút lui. Xin kiên nhẫn chờ đến thời khắc cuối cùng”</w:t>
      </w:r>
    </w:p>
    <w:p>
      <w:pPr>
        <w:pStyle w:val="BodyText"/>
      </w:pPr>
      <w:r>
        <w:t xml:space="preserve">Quả nhiên, Bàn Thạch quân đoàn còn không có thời gian nghỉ ngơi và phục hồi sức khỏe, lại một lần nữa Ngõa Nạp tấn công như cuồng triều nước lũ. Chẳng qua, mặc dù cùng là tấn công, nhưng Ba Lạp Đốn hoàn toàn vui sướng thấy được không giống như trước nữa. Đầu tiên, sĩ khí của địch nhân rõ ràng so với trước đó không giống nhau. Tựa hồ có điểm ứng phó công việc cho có mà thôi. Tiếp theo là cấp trên chỉ huy, cũng rõ ràng không có sắc bén lưu sướng như người trước đây. Phang phất là một người khác vậy. Còn có Thú nhân làm cho Bàn Thạch quân đoàn lại không thấy đâu, điểm quan trọng nhất là Thất công chúa thường xuyên đốc thúc chiến đấu cũng không đã biến mất. Thậm chí soái kỳ của nàng của không có.</w:t>
      </w:r>
    </w:p>
    <w:p>
      <w:pPr>
        <w:pStyle w:val="BodyText"/>
      </w:pPr>
      <w:r>
        <w:t xml:space="preserve">Chứng kiến sự biến hóa này, Ba Lạp Đốn đối với nội dung trong mật thư ít nhất cũng đã tin tưởng ta, tối thiểu là không nhìn thấy Thất công chúa kia. Quân đội Ngõa Nạp đã không có Thất công chúa, tựa như lão hổ không móng vuốt, liền mất đi một nửa sức chiến đấu. Tại sĩ khí này mà nói, hậu quả càng thêm nghiêm trọng. Bàn Thạch quân đoàn cùng quân đội Ngõa Nạp giao phong đã nhiều lần, chưa bao giờ thất bại một trận, nên ý niệm này luôn chiếm cứ ở trong lòng. Thất công chúa đến, làm Bàn Thạch quân đoàn thất bại liên tiếp mà rút lui, một lần này khiến cho tâm lý nghiêng về phía Ngõa Nạp, mà Thất công chúa vừa đi, sĩ khí của Ngõa Nạp lại một lần nữa suy nhược, mà ở phía ngược lại sĩ khí của Bàn Thạch quân đoàn đại chấn hẳn lên.</w:t>
      </w:r>
    </w:p>
    <w:p>
      <w:pPr>
        <w:pStyle w:val="BodyText"/>
      </w:pPr>
      <w:r>
        <w:t xml:space="preserve">Lúc còn Thất công chúa tại vị, tỷ lệ thương vong được khống chế là 1 so với 1.5, mà hiện tại lập tức tăng lên là 1 so với 3. Tin tưởng rằng sĩ khí tiếp tục hạ xuống và cùng chỉ huy sai lầm nghiêm trọng, cái này còn có thể tăng lên. Chẳng qua, đối với tình thế của Tạp Tây Á mà nói, vẫn ác liệt như cũ, sinh mạng bọn họ chỉ còn dưới 20 vạn. Hơn nữa, đại bộ phận đều mang thương tích, rất nhiều dân thường xông lên trên tường thành mà nghênh chiến. Trái lại nhân số Thú nhân của Ngõa Nạp có điều giảm bớt, nhưng vẫn như cũ gắn bó hơn một trăm vạn đại quân, điểm mấu chốt là lương thảo của người ta còn rất dư thừa. Thậm chí so với Bàn Thạch quân đoàn còn nhiều hơn. Vì thế có thể thấy được, nếu không có ý muốn gì xảy ra, Bàn Thạch quân đoàn bị tiêu diệt chỉ là vấn đề thời gian mà thôi.</w:t>
      </w:r>
    </w:p>
    <w:p>
      <w:pPr>
        <w:pStyle w:val="BodyText"/>
      </w:pPr>
      <w:r>
        <w:t xml:space="preserve">Lúc này, quân viễn chinh của Đại Hán quốc cũng đã tới biên giới lãnh thổ Ngõa Nạp. Sau khi an bài thật tốt, đại quân chia làm ba đường, từ ba phương hướng khác nhau tiến vào Ngõa Nạp. Hoàn toàn không để ý đến Ngõa Nạp gửi đến thông điệp ngoại giao hoặc là kháng nghị gì gì đó v.v… Vẻn vẹn vài ngày thời gian liền đi được hơn ba trăm dặm. Cứ thế mà đi tới, cơ hồ Ngõa Nạp không có quân đội chính quy tiến hành chống cự, tam đại quân đoàn đến đâu quân nhân Ngõa Nạp đều tránh lui đến đó. Ngay cả ba vạn thú nhân cũng đều biến mất. Mà bên trong quân đội Đại Hán quốc cũng bắt đầu xuất hiện cảm giác kiêu căn kiêu ngạo.</w:t>
      </w:r>
    </w:p>
    <w:p>
      <w:pPr>
        <w:pStyle w:val="BodyText"/>
      </w:pPr>
      <w:r>
        <w:t xml:space="preserve">Đặc biệt là Thạch Nguyên Nhị Lang cùng Long Thanh Vân xuất lĩnh bộ đội, giống như trận chiến vậy, liều mạng rượt đuổi về phía trước, ngay cả mệnh lệnh của tổng chỉ huy quân đoàn trưởng Bạch Hổ quân đoàn Lý Khắc bảo bọn hắn đi chầm chậm lại và thậm chí ngay cả nghỉ ngơi và phục hồi sức cũng một mực không nghe. Bởi vì, nhân số của Long Thanh Vân ít hơn, chạy đi cũng nhanh hơn, tiến độ thoáng cái so với Huyền Vũ quân đoàn nhanh hơn một chút. Vì thế Thạch Nguyên Nhị Lang không cam lòng bị bỏ lại phía sau, tự mình dẫn theo mười vạn bộ đội kỵ binh, liều mang chạy đi, rất nhanh làm cho Chu Tước quân đoàn tụt lại phía sau. Long Thanh Vân lại không cam lòng chịu nhục. Nếu sau này trở về bị Thạch Nguyên Nhị Lang cười nhạo, chỉ sợ hắn xấu hổ mà chết đi. Hắn liền mang theo năm vạn kỵ binh chạy đi.</w:t>
      </w:r>
    </w:p>
    <w:p>
      <w:pPr>
        <w:pStyle w:val="BodyText"/>
      </w:pPr>
      <w:r>
        <w:t xml:space="preserve">Mười ngày sau. Tại ta liều mạng chạy đuổi tới nơi dừng chân của Bạch Hổ quân đoàn, hai tên ngu ngốc đó đã một mình vượt qua đại bộ đội ước chừng 70 dặm, bỏ xa quân đoàn Bạch Hổ hơn 140 dặm.</w:t>
      </w:r>
    </w:p>
    <w:p>
      <w:pPr>
        <w:pStyle w:val="BodyText"/>
      </w:pPr>
      <w:r>
        <w:t xml:space="preserve">“Ta kháo! Bọn họ muốn chết nhanh hơn ấy à” Ta đối quân đoàn trưởng Bạch Hổ quân đoàn Lý Khắc chửi rủa ầm lên: “Đồ hai con lợn. Ta sớm đã có được tin tức, quân đội của Thất công chúa hơn mười ngày trước đã xuất phát, vị trí cụ thể của nàng hiện tại không biết được, nhưng trong ấn tượng của ta lấy tốc độ hành quân của nàng mà nói, nhiều nhất là hai ngày thời gian là có thể giáp mặt với chúng ta. Nhưng hiện tại một cái tin tức thám báo cũng không có, cái này *** rất không bình thường?”</w:t>
      </w:r>
    </w:p>
    <w:p>
      <w:pPr>
        <w:pStyle w:val="BodyText"/>
      </w:pPr>
      <w:r>
        <w:t xml:space="preserve">“Không sai. Chúng ta hiện tại đã xâm nhập vào lãnh thổ Ngõa Nạp gần 700 dặm” Quân đoàn trưởng Bạch Hổ quân đoàn bất đắc dĩ nói: “Nhưng, kế hoạch của chúng ta nhiều nhất là 500 dặm. Mà bọn hắn liều mạng chạy về phía trước, ta cuối cùng vẫn không thể tự mình bỏ lại phía sau được?”</w:t>
      </w:r>
    </w:p>
    <w:p>
      <w:pPr>
        <w:pStyle w:val="BodyText"/>
      </w:pPr>
      <w:r>
        <w:t xml:space="preserve">“Hiện tại khoảng cách giữa ba quân đoàn quá xa, 70 dặm. Ta có được tình báo là, nàng dẫn theo 70 vạn người, trong đó Thú nhân 25 vạn. Có thể thấy được lực lượng của nàng chỉ ngang bằng ta mà thôi, nhưng hiện tại chúng ta có cái bộ dáng này, khẳng định rằng tất cả mọi người đừng mong trở về. Sẽ chờ đợi nàng đến tiêu diệt từng bộ phận” Ta cả giận nói: “Lần này bọn họ còn mạng mà trở về, ta sẽ thỉnh gia pháp làm cho mông tên Long Thanh Vân nát bấy luôn”</w:t>
      </w:r>
    </w:p>
    <w:p>
      <w:pPr>
        <w:pStyle w:val="BodyText"/>
      </w:pPr>
      <w:r>
        <w:t xml:space="preserve">“Hiện tại đứng ở đây mà nói thì có tác dụng gì chứ?” Quân đoàn trưởng Bạch Hổ quân đoàn oán giận nói: “Điểm mấu chốt nhất, chúng ta hiện tại nên làm gì bây giờ?”</w:t>
      </w:r>
    </w:p>
    <w:p>
      <w:pPr>
        <w:pStyle w:val="BodyText"/>
      </w:pPr>
      <w:r>
        <w:t xml:space="preserve">“Ha hả” Ta đột nhiên cười lớn nói: “Kỳ thật cũng đừng nói đến bọn họ, mà chính ta cũng không thể nào đối nha đầu này cũng rung động. Chúng ta vì cái gì sợ nàng làm cho chết khiếp”</w:t>
      </w:r>
    </w:p>
    <w:p>
      <w:pPr>
        <w:pStyle w:val="BodyText"/>
      </w:pPr>
      <w:r>
        <w:t xml:space="preserve">“Ý của ngươi là, chúng ta nên chính diện đối kháng, cùng nàng đánh một trận?” Quân đoàn trưởng Lý Khắc hai mắt phát quang: “Kỳ thật nếu bảo ta chạy tới đây đi dạo một vòng, sau đó nhanh chân chạy trở về. Trong lòng cũng không cảm thấy thoải mái cho lắm, nhưng mà Thú nhân của nàng ta lại rất lợi hại, và không sợ ngươi chê cười, ta lần trước cũng không thể làm gì được nàng, nhưng lại phóng ra kết quả, thiếu chút nữa không trở về được. Nếu ngươi có thể nghĩ ra biện pháp chế trụ được quân đoàn Thú nhân của nàng, đánh một trận ta cũng không sợ”</w:t>
      </w:r>
    </w:p>
    <w:p>
      <w:pPr>
        <w:pStyle w:val="BodyText"/>
      </w:pPr>
      <w:r>
        <w:t xml:space="preserve">“Đối Thú nhân ta có chủ ý tốt lắm, nhưng mà người của nàng rất ít. Chúng ta có thể lợi dụng tình thế nào đó, có lẽ có thể trụ vững cũng nói không chừng” Ta nói tiếp: “Hiện tại điều tối trọng yếu là tập hợp bộ đội. Ngài lập tức hạ đạt một mệnh lệnh tập kết, đặc biệt nói rõ nếu ai dám không nghe lời nói, giết ngay tại chỗ”</w:t>
      </w:r>
    </w:p>
    <w:p>
      <w:pPr>
        <w:pStyle w:val="BodyText"/>
      </w:pPr>
      <w:r>
        <w:t xml:space="preserve">“Ai” Quân đoàn trưởng Bạch Hổ quân đoàn Lý Khắc sầu mi khổ hiểm nói: “Ta cơ hồ điều như vậy cả, nhưng mà người ta căn bản là không nghe theo?”</w:t>
      </w:r>
    </w:p>
    <w:p>
      <w:pPr>
        <w:pStyle w:val="BodyText"/>
      </w:pPr>
      <w:r>
        <w:t xml:space="preserve">“***” Ta hung hăng mắng một câu, nói tiếp: “Như vậy đi, ta đuổi theo Chu Tước quân đoàn, quân đoàn của ngươi cũng đừng đi ở giữa, nương theo hướng Chu Tước mà đi, hai quân đoàn chúng ta tập hợp vào một chỗ hẳn nói sau, Huyền Vũ quân đoàn dù sao cũng có nhiều người, nếu như bị bao vậy cũng có thể chống đỡ nhiều thời gian hơn”</w:t>
      </w:r>
    </w:p>
    <w:p>
      <w:pPr>
        <w:pStyle w:val="BodyText"/>
      </w:pPr>
      <w:r>
        <w:t xml:space="preserve">“Được rồi” Quân đoàn trưởng Bạch Hổ quân đoàn Lý Khắc cười nói: “Đánh trận này đều do ngươi chỉ huy đi”</w:t>
      </w:r>
    </w:p>
    <w:p>
      <w:pPr>
        <w:pStyle w:val="BodyText"/>
      </w:pPr>
      <w:r>
        <w:t xml:space="preserve">“Sao có thể được. Ngài cũng đừng cười chê ta chứ, Lý Khắc thúc thúc” Ta nhanh nhạy giải thích! Ta lớn tiếng đoạt quyền thật sự có chút bất đắc dĩ a, bởi vì ta kỳ thật làm như vậy cũng có tư tâm, ta thật sự lo lắng cho vị đường ca, Thất công chúa mưu lược xuất chúng. Nhìn nàng cho đến hiện tại chưa xuất hiện đối mặt cùng chúng ta, chỉ biết nàng đang đợi một cơ hội. Mà người đó là cơ hội lưu lại tất cả người của chúng ta.</w:t>
      </w:r>
    </w:p>
    <w:p>
      <w:pPr>
        <w:pStyle w:val="BodyText"/>
      </w:pPr>
      <w:r>
        <w:t xml:space="preserve">Đường ca của ta kỳ thật là một cơ hội như vậy. Chỉ cần hắn bị bao vây, hấp dẫn Bạch Hổ quân đoàn cùng Huyền Vũ quân đoàn tới cứu viện, nếu bọn hắn không quản nhân mã đường ca của ta, cứ như vậy trở về, cho dù là bảo toàn được lực lượng, sợ cũng không thể giữ được thanh danh, tội danh vứt bỏ quân đội bạn có thể khiến cho cả đời của hắn không ngẩng đầu lên được. Cho nên cần phải được bọn họ cứu viện, bởi vì Huyền Vũ quân đoàn là của Thạch Nguyên gia, cùng với Long gia chúng ta không ưa thích lắm. Cứu viện hắn nhất định bất lợi. Nếu mà chỉ vẻn vẹn dựa vào Bạch Hổ quân đoàn, thì giống như mỹ thực đưa cho người ta dùng, chờ đợi hai bộ đội này đến rồi xử lý, đến một người của Huyền Vũ quân đoàn cũng đừng mong trở về.</w:t>
      </w:r>
    </w:p>
    <w:p>
      <w:pPr>
        <w:pStyle w:val="Compact"/>
      </w:pPr>
      <w:r>
        <w:br w:type="textWrapping"/>
      </w:r>
      <w:r>
        <w:br w:type="textWrapping"/>
      </w:r>
    </w:p>
    <w:p>
      <w:pPr>
        <w:pStyle w:val="Heading2"/>
      </w:pPr>
      <w:bookmarkStart w:id="205" w:name="chương-182-bình-an-bất-bình"/>
      <w:bookmarkEnd w:id="205"/>
      <w:r>
        <w:t xml:space="preserve">183. Chương 182 Bình An Bất Bình</w:t>
      </w:r>
    </w:p>
    <w:p>
      <w:pPr>
        <w:pStyle w:val="Compact"/>
      </w:pPr>
      <w:r>
        <w:br w:type="textWrapping"/>
      </w:r>
      <w:r>
        <w:br w:type="textWrapping"/>
      </w:r>
      <w:r>
        <w:t xml:space="preserve">Làm thống soái Chu Tước quân đoàn cho lần hành động này, Long Thanh Vân hiện đã thỏa thuê mãn nguyện, hắn từ nhỏ đã được phụ thân hắn là một quân nhân chân chính, là một nguyên soái đại nhân, quán thâu tư tưởng vinh dự của một quân nhân vào trong đầu. Cho nên, hắn từ khi còn nhỏ lập chí thề rằng muốn trở thành một thống soái chân chính, cũng vì điều này mà khắc khổ nổ lực. Và cũng vì mồ hôi và sự cố gắng của hắn, khiến cho hắn trở thành nhân vật cực kỳ xuất sắc, năm 16 tuổi đã trúng tuyển vào Thánh Quang Ma Vũ học viện cao cấp, trải qua chín năm tôi luyện, năm hắn 25 tuổi đã tốt nghiệp loại xuất sắc, được quốc vương bệ hạ ủy thác trách nhiệm, có thể nói mọi việc đều là tốt đẹp.</w:t>
      </w:r>
    </w:p>
    <w:p>
      <w:pPr>
        <w:pStyle w:val="BodyText"/>
      </w:pPr>
      <w:r>
        <w:t xml:space="preserve">Nhưng có một việc… à không hai việc khiến hắn suy sụp rất nhanh. Đầu tiên chính là đường đệ Long Thanh Thiên quật khởi, giống như thái dương chiếu rọi chói mắt, làm sự tồn tại của hắn cũng như đám tuấn kiệt ở trong lòng mọi người ảm đạm thất sắc. Người trong gia tộc bất tri bất giác với chút lóe sáng đó của hắn dần dần đưa vào quên lãng, trong mắt bọn họ thay thế chính là Long Thanh Thiên, hôm nay Long Thanh Thiên như thế nào ngày mai cũng là như thế, giống như tại trong thời gian ngắn ngủi, Long Thanh Vân trở nên trong suốt. Hắn bắt đầu không phục, một khi đã cố gắng nhưng lại không chiếm được sự đáp ứng và chú ý, nên không ai rãnh rỗi đi quản hắn? Hắn đã nghĩ như vậy và cũng hành động như vậy, vì thế hắn bắt đầu uống rượu, chơi gái. Cam chịu.</w:t>
      </w:r>
    </w:p>
    <w:p>
      <w:pPr>
        <w:pStyle w:val="BodyText"/>
      </w:pPr>
      <w:r>
        <w:t xml:space="preserve">Cho đến một ngày, một ngày mà hắn vĩnh viễn không quên được, tại yến hội hoàng cung, hắn là Long gia từng sáng chói như ánh sao băng, tại trước bao ánh mắt chăm chú nhìn, hắn bị Thạch Nguyên Nhị Lang đạp giẫm dưới chân. Sỉ nhục, cực đại sỉ nhục làm hắn xấu hổ và giận dữ muốn chết đi. Tại khoảng khắc bị phụ thân hắn tát cho một cái, hắn đột nhiên tỉnh ngộ, hắn hiện ở trong ánh mắt của phụ thân là một kẻ đáng thương cùng đáng tiếc.</w:t>
      </w:r>
    </w:p>
    <w:p>
      <w:pPr>
        <w:pStyle w:val="BodyText"/>
      </w:pPr>
      <w:r>
        <w:t xml:space="preserve">Từ đó trở về sau, có thể nói Long Thanh Vân so với trước càng cố gắng hơn thập bội, hắn không muốn tìm Thạch Nguyên Nhị Lang, vì cái này đã là thứ yếu rồi. Hắn rất muốn mọi người Long gia biết đến không chỉ có vẻn vẹn là Long Thanh Thiên mà thôi, Long Thanh Vân hắn cũng là hán tử đích thực. Chẳng qua, từ khi Thạch Nguyên Nhị Lang lại thảm bại dưới tay đường đệ của hắn, hắn còn có loại dự cảm, khoảng cách giữa hắn lúc này với đường đệ ngày càng xa hơn, mà sau khi Ni Cổ Lạp Tư bại binh đầu hàng đường đệ, hắn hoàn toàn đánh mất ý tưởng so đấu cùng với đường đệ.</w:t>
      </w:r>
    </w:p>
    <w:p>
      <w:pPr>
        <w:pStyle w:val="BodyText"/>
      </w:pPr>
      <w:r>
        <w:t xml:space="preserve">Tên gia hỏa kia không phải là người mà là biến dị, Long Thanh Vân thì thầm an ủi chính mình như thế. Nhưng ở sâu trong nội tâm luôn luôn tồn tại thanh âm là không đúng không đúng, hắn cũng là người mà thôi, chỉ là kỳ ngộ so với mình tốt hơn. Tại Chu Tước thành đợi vài năm, hắn đột nhiên nhận được mệnh lệnh tập kết, hắn liền hưng phấn mấy đêm liền không có ngủ được. Mỗi ngày theo sát bên phụ thân hắn, yêu cầu tự mình hắn lĩnh quân. Chẳng qua, có thể làm cho quân đoàn trưởng Chu Tước quân đoàn cũng không phải là người dễ đồng ý chuyện đó được. Đây chính là quan hệ đến sinh tử của hai mươi vạn đại quân, không thể trò đùa như thế được? Cho nên hắn kiên quyết không đồng ý để cho một vị tướng quân tuổi còn trẻ xuất chinh, ngay khi Long Thanh Vân gấp đến độ muốn cấp cho phụ thân hắn uống thuốc xổ, thì trời xanh lại cho hắn một cái cơ hội.</w:t>
      </w:r>
    </w:p>
    <w:p>
      <w:pPr>
        <w:pStyle w:val="BodyText"/>
      </w:pPr>
      <w:r>
        <w:t xml:space="preserve">Vương đô truyền đến một cái tin tức. Chỉ huy Vương gia quân cận vệ lần này chính là Phó thống lĩnh – Thạch Nguyên Nhị Lang. Cho nên Long Thanh Vân nương theo tin này mà nói, dựa vào cái gì ta lại không được? Phụ thân hắn cũng buồn bực không thôi, hắn tự nhiên vẫn nhận định hắn không được. Nhưng chính mình thật sự đi thì cùng với vãn bối làm cộng sự ư, hơn nữa lại còn đến từ một gia tộc thấp kém. Thật sự mất hết mặt mũi. Bất đắc dĩ đành phải chuyển cho nhi tử của mình cùng bọn họ giao tiếp. Vì nhiệm vụ lần này chẳng qua là kiềm chế, phô trương thanh thế là chủ yếu, cơ hội khai chiến đích thực rất ít, lúc này mới đồng ý cho Long Thanh Vân xuất quân.</w:t>
      </w:r>
    </w:p>
    <w:p>
      <w:pPr>
        <w:pStyle w:val="BodyText"/>
      </w:pPr>
      <w:r>
        <w:t xml:space="preserve">Long Thanh Vân cũng hoàn toàn không phải là đồ bỏ, bằng không cũng không có khả năng ở tuổi còn rất trẻ như thế làm tướng quân. Hắn trước đó làm ra cái kế hoạch cùng bố trí chặt chẽ. Không phải là kiềm chế Ngõa Nạp, mà là hấp dẫn Thất công chúa từ tiền tuyến Tạp Tây Á trở về sao? Chuyện có đáng gì nào? Hắn quyết định chính là muốn hoàn thành nhiệm vụ đồng thời cũng muốn làm đối thủ của hắn là Thạch Nguyên Nhị Lang nhận lấy nhục nhã. Cái này thì quá đơn giản, chỉ cần chính mình so với hắn đi nhanh hơn một dặm cũng đã thắng lợi rồi. Vì thế, hắn còn cố ý tại hội nghị trước trận chiến đối Thạch Nguyên Nhị Lang hạ chiến thư.</w:t>
      </w:r>
    </w:p>
    <w:p>
      <w:pPr>
        <w:pStyle w:val="BodyText"/>
      </w:pPr>
      <w:r>
        <w:t xml:space="preserve">Cũng không dự kiến, Thạch Nguyên Nhị Lang cũng là đồ ngốc cũng ôm một đống tâm như hắn. Không thắng được đệ đệ của ngươi cũng không sao, dù thế nào đi nữa, lúc này cũng muốn đem ngươi giẫm đạp ở dưới chân. Vì thế ước định của hai người được thành lập. Xem ai đi vào sâu hơn trong lãnh thổ Ngõa Nạp. Người nhận lấy thất bại phải chủ động rời xa vị quý tộc tiểu thư tại vương đô kia. Trời ơi, Lúc này cũng còn *** nghĩ đến mỹ nữ nữa?</w:t>
      </w:r>
    </w:p>
    <w:p>
      <w:pPr>
        <w:pStyle w:val="BodyText"/>
      </w:pPr>
      <w:r>
        <w:t xml:space="preserve">Sau khi hướng phía trước tiến công, Long Thanh Vân thúc dục bộ đội chạy như bay, ỷ vào nhân số ít hơn so với Thạch Nguyên Nhị Lang, vì thế chướng ngại cũng ít đi, cho nên vượt lên dẫn đầu. Không cam lòng nhận thất bại, Thạch Nguyên Nhị Lang suất lĩnh mười vạn người thoát ly quân đoàn mạnh mẽ đuổi theo, hắn hiểu rõ, chỉ dẫn theo năm vạn tinh binh tinh nhuệ, một đường rượt đuổi. Lúc ta liều chết liều sống từ Bạch Hổ quân đoàn hướng Chu Tước quân đoàn đuổi theo, hắn cũng có dự định đi đến một điểm – Bình An trấn.</w:t>
      </w:r>
    </w:p>
    <w:p>
      <w:pPr>
        <w:pStyle w:val="BodyText"/>
      </w:pPr>
      <w:r>
        <w:t xml:space="preserve">Vì cái gì chọn Bình An trấn? Bởi vì hắn có quyết định của chính mình. Đầu tiên là bởi vì địa hình ở nơi này vô cùng rộng lớn, dễ công dễ công nhưng lại dễ dàng rút lui. Đừng xem biểu hiện ngày thường của hắn rất kiêu ngạo, nhưng phải nói là hắn mượn vài người đối với mấy chục vạn của người ta để duy trì một hồi, hắn còn chưa có ngu ngốc đến cỡ ấy. Duy trì là hắn nắm được nguyên nhân khủng nhất chính là Thất công chúa không có ở trong này, dựa theo tính toán hành trình bình thường mà nói, đại quân của Thất công chúa còn hai ngày nữa mới có thể tới được nơi này. Mà hắn định trước kia người ta ta đến đã chạy trốn mất dạng, bằng vào địa hình cùng tốc độ của khinh kỵ binh, hắn đối chính mình rất tin tưởng có thể chạy trốn mà vẫn còn bảo tồn nguyên vẹn. Vì thế, hắn phái ra 3000 thám báo bộ đội, chỉ cần thám báo có được tin tức Thất công chúa xuất hiện, ngay lập tức hắn đã chạy rất xa rồi.</w:t>
      </w:r>
    </w:p>
    <w:p>
      <w:pPr>
        <w:pStyle w:val="BodyText"/>
      </w:pPr>
      <w:r>
        <w:t xml:space="preserve">Hơn nữa, Thất công chúa trước khi tìm đến phiền toái hắn, đã tìm Huyền Vũ quân đoàn phiền toái ở cách hắn hơn 100 dặm cũng không biết chừng. Có quyết định này hắn đương nhiên một chút lo lắng vấn đề an toàn cũng không có. Mặt khác, nguyên nhân chính hắn lựa chọn Bình An trấn là trong lịch sử, ở thời điểm, từng có vị nguyên soái Đại Hán đánh tới nơi này, mà vị Nguyên soái kia chính là tổ tiên của Long gia. Sở dĩ Long Thanh Vân lựa chọn như vậy là khi trở về khoe khoan thành tích cùng tâm tính của mình.</w:t>
      </w:r>
    </w:p>
    <w:p>
      <w:pPr>
        <w:pStyle w:val="BodyText"/>
      </w:pPr>
      <w:r>
        <w:t xml:space="preserve">Nhìn nhìn Bình An trấn rất xa ở phía trước, Long Thanh Vân giương mắt đánh giá ngôi trấn nhỏ này, tường thành cao cao vẻn vẹn có 5, 3 thước, và không còn nguyên vẹn, dân cư bên trong thôn trấn không tới một vạn người, theo thám báo tìm được tin tức, bên trong không có quân đội đóng quân. Tuy rằng, tình báo cho là không có quân đội, nhưng lần này hắn lại có cảm giác bất an. Tựa hồ có cái chuyện không tốt gì đó sắp phát sinh.</w:t>
      </w:r>
    </w:p>
    <w:p>
      <w:pPr>
        <w:pStyle w:val="BodyText"/>
      </w:pPr>
      <w:r>
        <w:t xml:space="preserve">“Thám mã hai đường như thế nào không có hồi báo vậy?” Long Thanh Vân tức giận hỏi thủ hạ.</w:t>
      </w:r>
    </w:p>
    <w:p>
      <w:pPr>
        <w:pStyle w:val="BodyText"/>
      </w:pPr>
      <w:r>
        <w:t xml:space="preserve">“Không biết được, có lẽ do lạc đường hay sao ấy?” Một vị phó tướng tên Điển Quan nói. Điển Quan là bằng hữu từ nhỏ đến lớn của hắn, đầu óc tuy rằng không tốt, nhưng về chuyện đánh giặc tuyệt đối là nhất lưu.</w:t>
      </w:r>
    </w:p>
    <w:p>
      <w:pPr>
        <w:pStyle w:val="BodyText"/>
      </w:pPr>
      <w:r>
        <w:t xml:space="preserve">“Ngươi kéo nói a” Một phó tướng khác là Khoa Xa bất mãn nói: “Ở cái loại địa hình này mà bảo thám mã lạc đường? Quả thực thúi lắm” Khoa Xa là người có mưu trí, chỉ chịu thua phụ thân của hắn, là người cha hắn rất tôn trọng, người này đối hành quân đánh giặc có tầm nhìn vô cùng, hắn cũng rất phản đối Long Thanh Vân hành quân gấp gáp như vậy.</w:t>
      </w:r>
    </w:p>
    <w:p>
      <w:pPr>
        <w:pStyle w:val="BodyText"/>
      </w:pPr>
      <w:r>
        <w:t xml:space="preserve">“Vậy ngươi nói là vì cái gì?” Điển Quan không phục hỏi lại.</w:t>
      </w:r>
    </w:p>
    <w:p>
      <w:pPr>
        <w:pStyle w:val="BodyText"/>
      </w:pPr>
      <w:r>
        <w:t xml:space="preserve">“Còn có thể vì cái gì chứ, chưa về tức là bị tiêu diệt sạch sẽ?” Khoa Xa rất lo lắng, Long Thanh Vân khuyên nhủ: “Ta xem, chúng ta một khi đã tới ở nơi này rồi, kế hoạch cũng coi như thành công, quên đi. Thất công chúa dụng binh như thần. Lấy binh lực chúng ta hiện giờ mà nói, tuyệt đối không phải là đối thủ của nàng, nếu không cẩn thận, sợ là muốn chạy cũng không kịp đó”</w:t>
      </w:r>
    </w:p>
    <w:p>
      <w:pPr>
        <w:pStyle w:val="BodyText"/>
      </w:pPr>
      <w:r>
        <w:t xml:space="preserve">“Nếu chúng ta ngay cả mặt mũi cũng chưa thấy được, như vậy bỏ chạy về sao, ngươi muốn mọi người cười chúng ta thúi mũi sao?” Điển Quan cả giận nói: “Ta nói, dù thế nào chúng ta cũng phải chém mấy cái đầu đã, sau đó ỷ vào kỵ mã mà chạy về, lấy cái đầu đó quẳng trước mặt Thạch Nguyên Nhị Lang, phong cảnh thật đẹp a?”</w:t>
      </w:r>
    </w:p>
    <w:p>
      <w:pPr>
        <w:pStyle w:val="BodyText"/>
      </w:pPr>
      <w:r>
        <w:t xml:space="preserve">“Ngu ngốc! Gặp được nhau còn thể chạy được sao hả. Nàng ta là một trong tứ kiệt đại lực?” Khoa Xa lời vừa phun ra khỏi miệng liền hối hận, bởi vì hắn biết, từ tứ kiệt đối với Long Thanh Vân tương đối mẫn cảm, là điều mà Long Thanh Vân kiêng kỵ nhất khi được người ta nhắc tới vị đường đệ của hắn.</w:t>
      </w:r>
    </w:p>
    <w:p>
      <w:pPr>
        <w:pStyle w:val="BodyText"/>
      </w:pPr>
      <w:r>
        <w:t xml:space="preserve">Quả nhiên, Long Thanh Vân hắng giọng nghiêm mặt lên tiếng: “Tiến vào bên trong thôn trấn nghỉ ngơi và hồi phục một đêm, sáng mai lại đi”</w:t>
      </w:r>
    </w:p>
    <w:p>
      <w:pPr>
        <w:pStyle w:val="BodyText"/>
      </w:pPr>
      <w:r>
        <w:t xml:space="preserve">“Nhưng mà đại nhân, chúng ta đã có trinh sát kỵ binh mất tích. Hơn nữa là hai bên quá cách biệt, ngài không ngẫm nghĩ đây là vì sao?” Khoa Xa cao giọng hô lên.</w:t>
      </w:r>
    </w:p>
    <w:p>
      <w:pPr>
        <w:pStyle w:val="BodyText"/>
      </w:pPr>
      <w:r>
        <w:t xml:space="preserve">“Có lẽ do đến chậm một chút mà thôi” Long Thanh Vân không kiên nhẫn nói” Lại nói, cho dù có bị vây công thì đã sao nào, tại địa phương trốn trãi như thế này, bằng vào khoái mã kỵ thương của chúng ta, còn không giết được đi ra sao hả? Binh lính chạy đã nhiều ngày rồi sớm đã mệt nhọc, vừa lúc mượn cơ hội nghỉ ngơi và hồi phục, đến lúc đó sẽ đi nhanh hơn”</w:t>
      </w:r>
    </w:p>
    <w:p>
      <w:pPr>
        <w:pStyle w:val="BodyText"/>
      </w:pPr>
      <w:r>
        <w:t xml:space="preserve">“Nhưng nghĩ ngơi và hồi phục chỉ một buổi chiều là được rồi, không cần thiết phải hồi phục thêm một đêm” Khoa Xa thốt ra một tia cố gắng cuối cùng.</w:t>
      </w:r>
    </w:p>
    <w:p>
      <w:pPr>
        <w:pStyle w:val="BodyText"/>
      </w:pPr>
      <w:r>
        <w:t xml:space="preserve">“Một đêm sao đủ. Chiếu theo đạo lý, Thất công chúa nhanh nhất vào buổi tối ngày mai mới đến đây, chúng ta sáng mai đã đi rồi,vô luận như thế nào cũng không đến kịp” Lời nói của Long Thanh Vân xóa sạch mọi cố gắng của Khoa Xa. Cứ như vậy, bọn họ mất đi cơ hội phá vây cuối cùng.</w:t>
      </w:r>
    </w:p>
    <w:p>
      <w:pPr>
        <w:pStyle w:val="BodyText"/>
      </w:pPr>
      <w:r>
        <w:t xml:space="preserve">Sau khi quân đội của bọn họ tiến vào trong Bình An trấn không lâu. Bọn họ kinh dị phát hiện một chuyện bất khả tư nghị. Bên trong trấn không có một ai, hoàn toàn trống không, mà điều rất quỷ dị là, người mặc dù đã đi rồi, nhưng lương thực còn giữ lại.</w:t>
      </w:r>
    </w:p>
    <w:p>
      <w:pPr>
        <w:pStyle w:val="BodyText"/>
      </w:pPr>
      <w:r>
        <w:t xml:space="preserve">“Sao lại thế này? Trinh sát kỵ binh chưa nói tới ở trong này trống không?” Long Thanh Vân cảm thấy có điều không ổn.</w:t>
      </w:r>
    </w:p>
    <w:p>
      <w:pPr>
        <w:pStyle w:val="BodyText"/>
      </w:pPr>
      <w:r>
        <w:t xml:space="preserve">“Bọn họ chỉ nói là không có đóng quân mà thôi, có thể khi tạt qua quá vội vàng không chú ý hay sao?” Khoa Xa bất đắc dĩ nói: “Hiện tại xem ra, chúng ta sợ là tiến vào bẫy rập của người ta”</w:t>
      </w:r>
    </w:p>
    <w:p>
      <w:pPr>
        <w:pStyle w:val="BodyText"/>
      </w:pPr>
      <w:r>
        <w:t xml:space="preserve">“Rút lui” Long Thanh Vân quyết định thật nhanh hô lên.</w:t>
      </w:r>
    </w:p>
    <w:p>
      <w:pPr>
        <w:pStyle w:val="BodyText"/>
      </w:pPr>
      <w:r>
        <w:t xml:space="preserve">“Muộn rồi” Khoa Xa cười khổ chỉ vào đống bụi mù ở phía xa xa nói: “Chúng ta đã bị người ta bao vây”.</w:t>
      </w:r>
    </w:p>
    <w:p>
      <w:pPr>
        <w:pStyle w:val="Compact"/>
      </w:pPr>
      <w:r>
        <w:br w:type="textWrapping"/>
      </w:r>
      <w:r>
        <w:br w:type="textWrapping"/>
      </w:r>
    </w:p>
    <w:p>
      <w:pPr>
        <w:pStyle w:val="Heading2"/>
      </w:pPr>
      <w:bookmarkStart w:id="206" w:name="chương-183-bình-an-huyết-chiến"/>
      <w:bookmarkEnd w:id="206"/>
      <w:r>
        <w:t xml:space="preserve">184. Chương 183 Bình An Huyết Chiến</w:t>
      </w:r>
    </w:p>
    <w:p>
      <w:pPr>
        <w:pStyle w:val="Compact"/>
      </w:pPr>
      <w:r>
        <w:br w:type="textWrapping"/>
      </w:r>
      <w:r>
        <w:br w:type="textWrapping"/>
      </w:r>
      <w:r>
        <w:t xml:space="preserve">Ngoài thành Bình An, lúc này là nơi đóng của đại quân Ngõa Nạp, nhân số không nhiều lắm, chỉ khoảng hai mươi vạn, nhưng đều là tinh nhuệ của Phượng Vũ quân đoàn, trong đó có một kỵ binh khoảng ba vạn chính là Lang kỵ binh.</w:t>
      </w:r>
    </w:p>
    <w:p>
      <w:pPr>
        <w:pStyle w:val="BodyText"/>
      </w:pPr>
      <w:r>
        <w:t xml:space="preserve">Thất công chúa dưới sự bảo vệ của chúng tùy tùng, nhìn đám người đang bối rối ở trong Bình An trấn. Tất cả quan quân Chu Tước quân đoàn đều đã xuống ngựa đứng trên tường thành, từ một kỵ binh trở thành bộ binh, cho nên bọn phi thường không thích ứng, vì thế một chút hỗn loạn đó cũng là điều bình thường mà thôi.</w:t>
      </w:r>
    </w:p>
    <w:p>
      <w:pPr>
        <w:pStyle w:val="BodyText"/>
      </w:pPr>
      <w:r>
        <w:t xml:space="preserve">“Công chúa, hiện tại chúng muốn tiến công sao?” Một đại tướng dưới trướng của Thất công chúa tên là tên là Cái Nhi Ti hỏi. Cái Nhi Ti là một quý tộc lụi bại được mua tại trên thị trường nô lệ tại Vương đô, dũng cảm thiện chiến, hiện giờ đã là đội trưởng đệ nhất quân đoàn ở Phượng Vũ quân đoàn.</w:t>
      </w:r>
    </w:p>
    <w:p>
      <w:pPr>
        <w:pStyle w:val="BodyText"/>
      </w:pPr>
      <w:r>
        <w:t xml:space="preserve">“Vì cái gì hiện tại muốn tấn công?” Công chúa dụng thanh âm nhẹ nhàng hỏi.</w:t>
      </w:r>
    </w:p>
    <w:p>
      <w:pPr>
        <w:pStyle w:val="BodyText"/>
      </w:pPr>
      <w:r>
        <w:t xml:space="preserve">“Đương nhiên là vì bọn họ không có sự chuẩn bị tốt? Chẳng lẻ chờ bọn hắn chuẩn bị tốt thì chúng ta mới tấn công sao?” Cái Nhi Ti khó hiểu hỏi lại.</w:t>
      </w:r>
    </w:p>
    <w:p>
      <w:pPr>
        <w:pStyle w:val="BodyText"/>
      </w:pPr>
      <w:r>
        <w:t xml:space="preserve">“Ngu ngốc! Ta hỏi ngươi, chúng ta dùng cái gì để tiêu diệt bọn họ?” Công chúa mặc dù đang mắng chửi người ta, nhưng mà người bị mắng lại có được một loại vinh hạnh, bộ dáng cao hứng hẳn lên.</w:t>
      </w:r>
    </w:p>
    <w:p>
      <w:pPr>
        <w:pStyle w:val="BodyText"/>
      </w:pPr>
      <w:r>
        <w:t xml:space="preserve">“Ai bảo bọn họ đến xâm lấn Ngõa Nạp chúng ta? Nếu không phải bọn Đại Hán nhiều chuyện, chúng ta còn mạnh mẽ công kích Tinh Nhược bảo? Nói không chừng hiện tại đã dẹp xong? Chúng ta vất vả đánh để giành lấy quân công cùng vinh quang, thì trong nháy mắt bỏ đi, thu thập mấy tên chết tiệt đó mà không đổ chút mồ hôi. Có phải không a các huynh đệ?” Cái Nhi Ti tức giận hô lên.</w:t>
      </w:r>
    </w:p>
    <w:p>
      <w:pPr>
        <w:pStyle w:val="BodyText"/>
      </w:pPr>
      <w:r>
        <w:t xml:space="preserve">“Không sai! Làm thịt bọn họ” Mấy chục quan quân cao cấp lòng đầy căm phẫn hét lên.</w:t>
      </w:r>
    </w:p>
    <w:p>
      <w:pPr>
        <w:pStyle w:val="BodyText"/>
      </w:pPr>
      <w:r>
        <w:t xml:space="preserve">“Câm miệng” Thanh âm của Công chúa không lớn lắm, nhưng vô cùng uy nghiêm, lập tức tất cả mọi người đều im lặng.</w:t>
      </w:r>
    </w:p>
    <w:p>
      <w:pPr>
        <w:pStyle w:val="BodyText"/>
      </w:pPr>
      <w:r>
        <w:t xml:space="preserve">“Ta biết các ngươi hận bọn hắn lắm, nhưng các ngươi nói ta không hận sao? Ta rất kính yêu lão sư, bị buộc hướng bọn hắn xin đầu hàng, ta không hận bọn hắn sao chứ? Sư phụ của ta vất vả hơn mười năm mới có được ngày hôm nay, vì ngày này, vì bộ hạ trung thành của ta, chết gần trăm vạn, nhưng mắt thấy thắng lợi đã ở trước mắt lại bị giảo hoạt của bọn hắn mà thất bại. Ta cũng không hận bọn hắn sao được?” Thất công chúa phẫn nộ trợn trừng mắt nhìn đám thủ hạ của nàng. Nhìn thấy tất cả mọi người đều tránh né ánh mắt của nàng, mới oán hận nói: ”Lửa giận của ta không phải là năm vạn nhân mã này có thể dập tắt được, lưu bọn họ làm mồi câu, ta muốn những tên Đại Hán dám bước lên lãnh thổ Ngõa Nạp ta đến một người cũng không thể quay về”</w:t>
      </w:r>
    </w:p>
    <w:p>
      <w:pPr>
        <w:pStyle w:val="BodyText"/>
      </w:pPr>
      <w:r>
        <w:t xml:space="preserve">“Công chúa vạn tuế! Công chúa vạn tuế” Có Cái Nhi Ti dẫn dắt, hai mươi vạn đại quân tự đáy lòng hướng thống soái cao cao tại thượng của bọn họ biểu đạt kính ý.</w:t>
      </w:r>
    </w:p>
    <w:p>
      <w:pPr>
        <w:pStyle w:val="BodyText"/>
      </w:pPr>
      <w:r>
        <w:t xml:space="preserve">Tiếng hô vạn tuế ầm ỉ vang vọng cả đại địa. Bên trong Bình An thành binh lính quân đoàn Chu Tước cũng nghe rất rõ ràng, trong tâm bọn họ cũng âm thầm sợ hãi. Long Thanh Vân cũng nghe thấy được, hắn bị loại phát tán từ nội tâm, vô cùng sùng kính làm cho kinh sợ. ”Nàng rốt cuộc thuộc dạng thống soái gì vậy, không ngờ có thể làm cho binh lính sùng bái như thế?” Long Thanh Vân hoảng sợ hỏi.</w:t>
      </w:r>
    </w:p>
    <w:p>
      <w:pPr>
        <w:pStyle w:val="BodyText"/>
      </w:pPr>
      <w:r>
        <w:t xml:space="preserve">“Nàng tuyệt đối là thống soái vĩ đại nhất, nhưng lại đối với chúng ta là địch nhân đáng sợ nhất” Trong lòng Khoa Xa cũng sợ hãi nói: “Đã sớm nghe nói nàng dụng binh rất là lợi hại, hôm nay vừa nhìn thấy mới biết được”</w:t>
      </w:r>
    </w:p>
    <w:p>
      <w:pPr>
        <w:pStyle w:val="BodyText"/>
      </w:pPr>
      <w:r>
        <w:t xml:space="preserve">“Sặc! Nói nhảm, không phải có nhiều hơn hai ngươi hét lên thôi sao? Lão tử ta cũng làm được. Có gì đặc biệt hơn người đâu” Phó tướng Điển Quan không cho là đúng nói: ‘Nếu thử đi ra ngoài chém giết, nhìn xem có phải lợi hại thật sự không”</w:t>
      </w:r>
    </w:p>
    <w:p>
      <w:pPr>
        <w:pStyle w:val="BodyText"/>
      </w:pPr>
      <w:r>
        <w:t xml:space="preserve">“Cũng đúng” Khoa Xa tán thành, nói: “Sĩ khí có thể thốt ra, cũng không thể gọi đó là uy phong được. Chúng ta nên phá vây là tốt nhất, không thể phá vây được cũng nhiều ít phấn chấn quân tâm”</w:t>
      </w:r>
    </w:p>
    <w:p>
      <w:pPr>
        <w:pStyle w:val="BodyText"/>
      </w:pPr>
      <w:r>
        <w:t xml:space="preserve">“Nhưng mà nhân số của chúng ta ít như vậy, hơn nữa vẫn còn mệt mỏi, mấy ngày nay chỉ có chạy và chạy sớm đã làm cho chúng ta kiệt sức mất rồi, nhưng nàng ta lại cố tình lùi lại phía sau chúng ta để bao vây. Thực đáng chết” Long Thanh Vân xấu hổ và giận dữ nói: “Đều là tại ta không giỏi, đã làm phiền đến mọi người”</w:t>
      </w:r>
    </w:p>
    <w:p>
      <w:pPr>
        <w:pStyle w:val="BodyText"/>
      </w:pPr>
      <w:r>
        <w:t xml:space="preserve">“Hiện tại không phải là thời điểm nói lời trách nhiệm” Khoa Xa nhanh nhạy nói: “Ta biết chúng ta còn mệt, nhưng ta nghĩ rằng bọn họ tuyệt đối cũng không thoải mái gì. Bởi vì, nhất định bọn họ cùng chúng ta giống nhau, ngày đêm kiêm trình chạy đi. Bằng không bọn họ dựa vào cái gì mà đến trước chúng ta hai ngày?”</w:t>
      </w:r>
    </w:p>
    <w:p>
      <w:pPr>
        <w:pStyle w:val="BodyText"/>
      </w:pPr>
      <w:r>
        <w:t xml:space="preserve">“Không sai” Long Thanh Vân hưng phấn hô lên: “Cho nên bọn họ cũng đang mệt mỏi. Chúng ta hiện tại vừa lúc có thể mượn cơ hội đánh tới”</w:t>
      </w:r>
    </w:p>
    <w:p>
      <w:pPr>
        <w:pStyle w:val="BodyText"/>
      </w:pPr>
      <w:r>
        <w:t xml:space="preserve">“Không sai. Nếu thực sự không nhanh chân chạy đi, tất cả mọi người hoãn quá mức, người ta hiện chiếm ưu thế về số lượng thì không thể đi ra” Khoa Xa vội hỏi: “Mau hạ đạt cái mệnh lệnh đi”</w:t>
      </w:r>
    </w:p>
    <w:p>
      <w:pPr>
        <w:pStyle w:val="BodyText"/>
      </w:pPr>
      <w:r>
        <w:t xml:space="preserve">“Người đâu, tất cả phóng đi” Long Thanh Vân ra lệnh một tiếng, năm vạn nhân mã lập tức chuyển động phóng đi.</w:t>
      </w:r>
    </w:p>
    <w:p>
      <w:pPr>
        <w:pStyle w:val="BodyText"/>
      </w:pPr>
      <w:r>
        <w:t xml:space="preserve">Bên ngoài cửa Bắc của Bình An trấn, bộ đội của Chu Tước quân đoàn lao ra, sắp thành ba hàng mỗi hàng 1 vạn người, dưới sự chỉ huy của ba vị thống soái, cùng nhau hướng vòng vây Ngõa Nạp tiến tới.</w:t>
      </w:r>
    </w:p>
    <w:p>
      <w:pPr>
        <w:pStyle w:val="BodyText"/>
      </w:pPr>
      <w:r>
        <w:t xml:space="preserve">Ngay khi bọn họ ở ngoài thành chỉnh đốn quân, bộ đội Ngõa Nạp cũng đã sẵn sàng chiến đấu, bởi vì tới vội vàng, binh chủng cung tiễn binh cũng không tới kịp, Ngõa Nạp chỉ có dụng kỵ binh đối kháng mà thôi. Cũng đưa ra ba vạn quân và bày trận thế giống nhau, khi Chu Tước quân đoàn tấn công, cũng đồng thời giết qua. Hai quân đoàn tổng cộng sáu vạn người, cùng oán hận va chạm nhau.</w:t>
      </w:r>
    </w:p>
    <w:p>
      <w:pPr>
        <w:pStyle w:val="BodyText"/>
      </w:pPr>
      <w:r>
        <w:t xml:space="preserve">Hai bộ đội khác của Ngõa Nạp ước chừng có hai vạn người, mặc dù không có trực tiếp tham chiến, nhưng hướng hai cánh của Chu Tước quân đoàn vây quanh, điều kỳ quái nhất chính là ở xa xa giám thị, hiển nhiên mục đích của bọn họ là không muốn cho một người nào lọt lưới cả.</w:t>
      </w:r>
    </w:p>
    <w:p>
      <w:pPr>
        <w:pStyle w:val="BodyText"/>
      </w:pPr>
      <w:r>
        <w:t xml:space="preserve">Chu Tước quân đoàn lần này tới đây đều là quân thường trực và tương đối tinh nhuệ. Đặc biệt là người ở bên cạnh Long Thanh Vân, có thể nói là do một tay hắn đề bạt lên, sức chiến đấu tương đối cường hãn. Chỉ có còn một ít không thì có thể nói hoàn mỹ là, đại bộ phận chưa kinh qua huyết tinh. Quan quân ở phương diện này coi như có cơ hội, điều là người đến từ Thanh Long quân đoàn, hoặc tại biên giới Tạp Đặc cũng phân tranh vài tràng, số còn lại là binh linh bình thường, điều không qua trên chiến trường.</w:t>
      </w:r>
    </w:p>
    <w:p>
      <w:pPr>
        <w:pStyle w:val="BodyText"/>
      </w:pPr>
      <w:r>
        <w:t xml:space="preserve">Cùng so với đối thủ bọn hắn là Phượng Vũ quân đoàn Ngõa Nạp mà nói, ở điểm này lại kém xa lắc xa lơ, Phượng Vũ quân đoàn từ khi thành lập đến nay, ngắn ngủi vài năm thời gian và cùng Thú nhân trải qua vài năm chiến tranh, lại còn từng giao thủ qua Bạch Hổ quân đoàn, đánh cho Bạch Hổ quân đoàn hoa rơi nước chảy. Quá ư sợ hãi. Lại vừa mới trải qua trận chiến với Tinh Nhược bảo, có thể nói bọn chúng đều là người đã chết đôi ba lần, Tại bọn họ mà nói, chuyện đánh giặc như ăn cơm bữa.</w:t>
      </w:r>
    </w:p>
    <w:p>
      <w:pPr>
        <w:pStyle w:val="BodyText"/>
      </w:pPr>
      <w:r>
        <w:t xml:space="preserve">Cùng hai bộ đội như vậy chém giết, ngươi nói có cái kết quả gì? Căn bản không có trì hoãn, người của Chu Tước quân đoàn bị giết thảm bại mà lui. Cảm giác rằng kỵ binh Ngõa Nạp phái ra thì phải là tường đồng vách sắt, mà kỵ binh chính mình đánh lên giống như đánh tường sắt, bị đâm cho tan xương nát thịt, lúc này giống như tân binh mới học việc, chứng kiến nhiều chiến hữu ngã xuống như vậy, bọn họ bắt đầu chậm rãi mất đi dũng khí, trở nên co vòi, rơi vào đường cùng. Long Thanh Vân đành phải lui binh, may thay quân đội Ngõa Nạp cũng không đuổi theo, cứ như vạy thả bọn họ trở về.</w:t>
      </w:r>
    </w:p>
    <w:p>
      <w:pPr>
        <w:pStyle w:val="BodyText"/>
      </w:pPr>
      <w:r>
        <w:t xml:space="preserve">Trở lại trong thành, hơi chút kiểm kê, ba vị tướng quân của Long Thanh Vân hoảng sợ phát hiện, chiếc đấu kịch liệt hơn 30 phút ngắn ngủi, 5000 người đã vĩnh viễn ngã xuống, nhìn lại trên chiến trường cơ hồ nơi nơi đều là hỏa hồng quân phục của Chu Tước quân đoàn tung bay. Mà y phục của kỵ sĩ Ngõa Nạp chỉ một ít mà thôi.</w:t>
      </w:r>
    </w:p>
    <w:p>
      <w:pPr>
        <w:pStyle w:val="BodyText"/>
      </w:pPr>
      <w:r>
        <w:t xml:space="preserve">“Trời ơi! Bổn sự của mấy tên gia hỏa này so với chúng ta không cao nhiều lắm, chỉ là *** phối hợp nhịp nhàng. Thật không hỗ là từ trên chiến trường chém giết đi ra. Cùng so với người ta, chúng ta chính là một đám tân binh” Phó tướng Điển Quan không thèm để ý máu tươi còn đọng trên người rất nhiều, mà hào phóng bình luận.</w:t>
      </w:r>
    </w:p>
    <w:p>
      <w:pPr>
        <w:pStyle w:val="BodyText"/>
      </w:pPr>
      <w:r>
        <w:t xml:space="preserve">“Chúng ta sợ là chịu không nổi, chỉ có thể chờ đợi viện quân thôi” Long Thanh Vân nói.</w:t>
      </w:r>
    </w:p>
    <w:p>
      <w:pPr>
        <w:pStyle w:val="BodyText"/>
      </w:pPr>
      <w:r>
        <w:t xml:space="preserve">“Mà cái này cũng đang là hy vọng của Thất công chúa đây” Khoa Xa nói.</w:t>
      </w:r>
    </w:p>
    <w:p>
      <w:pPr>
        <w:pStyle w:val="BodyText"/>
      </w:pPr>
      <w:r>
        <w:t xml:space="preserve">“Có ý từ gì đó?” Long Thanh Vân khó hiểu hỏi lại.</w:t>
      </w:r>
    </w:p>
    <w:p>
      <w:pPr>
        <w:pStyle w:val="BodyText"/>
      </w:pPr>
      <w:r>
        <w:t xml:space="preserve">“Ngươi không cảm thấy được người ta đang chờ chúng ta sao?” Khoa Xa bất đắc dĩ nói: “Nếu như vừa rồi bộ đội của nàng đánh vào hai cánh của chúng ta, chúng ta chắc hẳn không trở về được, nếu nàng vừa rồi nhân cơ hội đánh vào Bình An trấn, chúng ta cũng xong đời. Nếu nàng vui, hiện tại đã thành công, chúng ta có khả năng chống đỡ được sao?”</w:t>
      </w:r>
    </w:p>
    <w:p>
      <w:pPr>
        <w:pStyle w:val="BodyText"/>
      </w:pPr>
      <w:r>
        <w:t xml:space="preserve">“Thì phá tường thành? Điều tất cả kỵ mã của ta đến, còn thủ cái rắm gì nữa? Ta xem ra nàng có thể không nghĩ tới sao hả?” Điển Quan khoái nhân khoái ngữ nói.</w:t>
      </w:r>
    </w:p>
    <w:p>
      <w:pPr>
        <w:pStyle w:val="BodyText"/>
      </w:pPr>
      <w:r>
        <w:t xml:space="preserve">“Ặc…!” Khoa Xa cũng mặc kệ hắn.</w:t>
      </w:r>
    </w:p>
    <w:p>
      <w:pPr>
        <w:pStyle w:val="BodyText"/>
      </w:pPr>
      <w:r>
        <w:t xml:space="preserve">“Ngươi nói rất đúng, xem tư thế của bọn họ vừa rồi, chính là chỉ bức chúng ta chạy vào trong này” Long Thanh Vân nói: “Nhưng nàng vì cái gì lại muốn như vậy cà?”</w:t>
      </w:r>
    </w:p>
    <w:p>
      <w:pPr>
        <w:pStyle w:val="BodyText"/>
      </w:pPr>
      <w:r>
        <w:t xml:space="preserve">“Chúng ta là mồi câu của nàng” Khoa Xa cười khổ nói.</w:t>
      </w:r>
    </w:p>
    <w:p>
      <w:pPr>
        <w:pStyle w:val="BodyText"/>
      </w:pPr>
      <w:r>
        <w:t xml:space="preserve">“Chẳng lẻ nàng muốn làm cho Chu Tước quân đoàn chúng ta đến rồi tính sổ luôn?” Long Thanh vân giật mình nói.</w:t>
      </w:r>
    </w:p>
    <w:p>
      <w:pPr>
        <w:pStyle w:val="BodyText"/>
      </w:pPr>
      <w:r>
        <w:t xml:space="preserve">“Không đâu” Khoa Xa nói: “Nếu chỉ vẻn vẹn ăn tươi ba mươi vạn quân của chúng ta, vẫn là dùng có mấy ngày mà thôi, nhưng mà ngươi không kỳ quái sao là vì cái gì, ở trong thành này còn có lương thực chứ?”</w:t>
      </w:r>
    </w:p>
    <w:p>
      <w:pPr>
        <w:pStyle w:val="BodyText"/>
      </w:pPr>
      <w:r>
        <w:t xml:space="preserve">“Chẳng lẻ nói chủ ý của nàng đặt lên Bạch Hổ quân đoàn?” Long Thanh Vân vô cùng khó hiểu hỏi.</w:t>
      </w:r>
    </w:p>
    <w:p>
      <w:pPr>
        <w:pStyle w:val="BodyText"/>
      </w:pPr>
      <w:r>
        <w:t xml:space="preserve">“Cũng không nhất thiết?” Khoa Xa giọng lo lắng nói: “Chúng ta xong đời, Huyền Vũ quân đoàn khẳng định cũng chạy không được, lúc mà Thất công chúa đối phó với chúng ta, đồng thời nàng chỉ cần phái ra một tiểu bộ đội làm trì trệ cước bộ Huyền Vũ quân đoàn quay trở về, Đợi cho nàng sau khi diệt xong chúng ta, liền tới thu thập tên Thạch Nguyên Nhị Lang, cũng không quá khó lắm”</w:t>
      </w:r>
    </w:p>
    <w:p>
      <w:pPr>
        <w:pStyle w:val="BodyText"/>
      </w:pPr>
      <w:r>
        <w:t xml:space="preserve">“Nói vậy, lỗi của chúng to lắm đây” Long Thanh Vân bất đắc dĩ nói: “Chúng ta nên làm cái gì bây giờ? Phái người trộm chuồn đi ra, bảo bọn hắn không cần lo cho chúng ta?”</w:t>
      </w:r>
    </w:p>
    <w:p>
      <w:pPr>
        <w:pStyle w:val="BodyText"/>
      </w:pPr>
      <w:r>
        <w:t xml:space="preserve">Đúng lúc này, một con hắc ưng ở trên bầu trời bay quanh, còn không ngừng kêu lên. Người khác nhìn thấy nó cũng không cho có gì khác lạ, nhưng mà Long Thanh Vân như bắt lấy hình nhân cứu mạng, đồng thời hét lên: “Trời ạ! Thật là hắn sao. Cứu tinh đã đến rồi”</w:t>
      </w:r>
    </w:p>
    <w:p>
      <w:pPr>
        <w:pStyle w:val="BodyText"/>
      </w:pPr>
      <w:r>
        <w:t xml:space="preserve">Nói xong, hắn nhanh chân chạy đến trên khoản đất trống ở trong trấn, đưa tay lên không trung không ngừng quơ quơ. Trên bầu trời khi hắc ưng nhìn thấy, lập tức một mũi tên hướng Long Thanh Vân lao xuống. Không sai, đây là Lôi Đạt (ra đa) của ta. Lôi Đạt (ra đa) nhẹ nhàng dừng ở trên vai Long Thanh Vân. An tường vuốt vuốt lông chim, Long Thanh Vân dùng bàn tay run rẩy tại trên đùi của nó lấy ra một cuốn giấy, vừa mở ra là một phong thư viết tay của ta.</w:t>
      </w:r>
    </w:p>
    <w:p>
      <w:pPr>
        <w:pStyle w:val="BodyText"/>
      </w:pPr>
      <w:r>
        <w:t xml:space="preserve">“Lão ca, ngài nếu tại Ngõa Nạp chơi đùa đủ rồi, tối nay nhanh chóng trở về thôi. Ta tại phía Đông Bắc đón tiếp ngươi, thời gian là trời bắt đầu tối, tại thời điểm địch nhân hỗn loạn đó. Quá thời gian không thì không kịp. Hiện tại bắt đầu lập phòng ngự, hảo mọi người yên tâm! Ngũ đệ Thanh Thiên”.</w:t>
      </w:r>
    </w:p>
    <w:p>
      <w:pPr>
        <w:pStyle w:val="Compact"/>
      </w:pPr>
      <w:r>
        <w:br w:type="textWrapping"/>
      </w:r>
      <w:r>
        <w:br w:type="textWrapping"/>
      </w:r>
    </w:p>
    <w:p>
      <w:pPr>
        <w:pStyle w:val="Heading2"/>
      </w:pPr>
      <w:bookmarkStart w:id="207" w:name="chương-184-chuẩn-bị-cứu-viện"/>
      <w:bookmarkEnd w:id="207"/>
      <w:r>
        <w:t xml:space="preserve">185. Chương 184 Chuẩn Bị Cứu Viện</w:t>
      </w:r>
    </w:p>
    <w:p>
      <w:pPr>
        <w:pStyle w:val="Compact"/>
      </w:pPr>
      <w:r>
        <w:br w:type="textWrapping"/>
      </w:r>
      <w:r>
        <w:br w:type="textWrapping"/>
      </w:r>
      <w:r>
        <w:t xml:space="preserve">Ba người thay phiên đọc thư tín của ta, hai mặt nhìn nhau và cũng mang theo vẻ nghi hoặc nồng đậm.</w:t>
      </w:r>
    </w:p>
    <w:p>
      <w:pPr>
        <w:pStyle w:val="BodyText"/>
      </w:pPr>
      <w:r>
        <w:t xml:space="preserve">“Tối nay Ngũ thiếu gia có thể đuổi đến nơi đây để tiếp ứng chúng ta sao?” Khoa Xa vẻ hoài nghi hỏi.</w:t>
      </w:r>
    </w:p>
    <w:p>
      <w:pPr>
        <w:pStyle w:val="BodyText"/>
      </w:pPr>
      <w:r>
        <w:t xml:space="preserve">“Ta cũng không biết” Long Thanh Vân cười khổ nói: “Hắn luôn xuất quỷ nhập thần, ở thời khắc mấu chốt liền hiện ra, ta nghĩ hắn nhất định có biện pháp. Bằng không hắn sẽ không nói, chẳng lẻ hắn còn mông muội hơn chúng ta nữa sao?”</w:t>
      </w:r>
    </w:p>
    <w:p>
      <w:pPr>
        <w:pStyle w:val="BodyText"/>
      </w:pPr>
      <w:r>
        <w:t xml:space="preserve">“Ta dĩ nhiên không có ý tứ này” Khoa Xa vội vàng giải thích: “Chỉ là chúng ta chưa từng nghe nói qua Ngũ thiếu gia sẽ đến Ngõa Nạp, càng miễn bàn đến tại sao lại xuất hiện ở nơi này. Ta hoài nghi về bức thư tín này, có thể hay không có vấn đề?”</w:t>
      </w:r>
    </w:p>
    <w:p>
      <w:pPr>
        <w:pStyle w:val="BodyText"/>
      </w:pPr>
      <w:r>
        <w:t xml:space="preserve">“Không thể nào?” Long Thanh Vân nói: “Chữ ở trên thư tín ta nhận biết được, chim ưng đó ta cũng khẳng định luôn ở bên hắn, lại nói, nếu giống như lời ngươi nói, Ngõa Nạp muốn bắt chúng ta làm mồi dụ, tựa hồ cũng không nhất thiết phải …. Làm như vậy?”</w:t>
      </w:r>
    </w:p>
    <w:p>
      <w:pPr>
        <w:pStyle w:val="BodyText"/>
      </w:pPr>
      <w:r>
        <w:t xml:space="preserve">“Ân! Trên thư tín nói rằng địch nhân đang hỗn loạn? Chẳng lẻ hắn muốn phái bộ đội đến tiếp ứng chúng ta?” Khoa Xa vẫn như cũ không hiểu nói: “Việc này cũng không nói đến đi? Ta mặc dù không dám khẳng định hành tung của Ngũ thiếu gia, nhưng căn cứ tốc độ hành quân của hắn mà suy đoán, bộ đội của hắn tuyệt đối không vượt quá vạn người. Nếu không sẽ không có khả năng đuổi theo kịp chúng ta? Tốc độ hành quân của chúng ta cơ hồ là nhanh nhất rồi”</w:t>
      </w:r>
    </w:p>
    <w:p>
      <w:pPr>
        <w:pStyle w:val="BodyText"/>
      </w:pPr>
      <w:r>
        <w:t xml:space="preserve">“Mặc kệ nó là gì? Chúng ta nghe theo không phải tốt hơn sao” Điển Quan nói: “Cùng lắm là vừa chết vừa phá hủy âm mưu Ngõa Nạp? Nghĩ đến nhiều hơn nữa làm gì cho mệt xác?”</w:t>
      </w:r>
    </w:p>
    <w:p>
      <w:pPr>
        <w:pStyle w:val="BodyText"/>
      </w:pPr>
      <w:r>
        <w:t xml:space="preserve">“Ha hả!” Long Thanh Vân và Khoa Xa nhìn nhau cười, Long Thanh Vân nói: “Nói cũng đúng, làm trước nói sau”</w:t>
      </w:r>
    </w:p>
    <w:p>
      <w:pPr>
        <w:pStyle w:val="BodyText"/>
      </w:pPr>
      <w:r>
        <w:t xml:space="preserve">“Đúng thế, cùng lắm là chết mà thôi” Khoa Xa cũng nói: “Chẳng qua, thời gian phá vây có điểm sớm hơn, nếu là đêm khuya trở về sau chẳng phải tốt nhất sao?”</w:t>
      </w:r>
    </w:p>
    <w:p>
      <w:pPr>
        <w:pStyle w:val="BodyText"/>
      </w:pPr>
      <w:r>
        <w:t xml:space="preserve">“Ta xem ngươi quá thông minh bị thông minh hại” Long Thanh Vân cười nói: “Ngươi có thể nghĩ đến được, dĩ nhiên Thất công chúa cũng nghĩ đến được. Ta phỏng chừng bọn họ thừa lúc ngủ say mới vào được. Nửa đêm về sau tinh thần rất tốt?”</w:t>
      </w:r>
    </w:p>
    <w:p>
      <w:pPr>
        <w:pStyle w:val="BodyText"/>
      </w:pPr>
      <w:r>
        <w:t xml:space="preserve">“Ha ha! Cũng đúng a, ta hồ đồ mất rồi” Khoa Xa cười nói: “Ta đi chỉ huy tu bổ phòng ngự, bảo bọn họ yên tâm”</w:t>
      </w:r>
    </w:p>
    <w:p>
      <w:pPr>
        <w:pStyle w:val="BodyText"/>
      </w:pPr>
      <w:r>
        <w:t xml:space="preserve">Cùng thời điểm Thất công chúa đột nhiên xuất hiện, hơn nữa nhanh chóng bao vây Long Thanh Vân, ta chỉ mới vượt qua bộ đội Chu Tước quân đoàn, cách Bình An trấn còn khoảng 100 dặm. Lúc có được tin tức, ta đang ở vùng đất hoang, cùng nói chuyện với Lưu thủ quan chỉ huy Chu Tước quân đoàn - đội trưởng Lưu Bạc quân sư.</w:t>
      </w:r>
    </w:p>
    <w:p>
      <w:pPr>
        <w:pStyle w:val="BodyText"/>
      </w:pPr>
      <w:r>
        <w:t xml:space="preserve">Hắn cực kỳ sợ hãi, nhìn ta nói: “Ngũ thiếu gia, ngươi trước tiên ở lại đây chờ, ta muốn nhanh chóng cứu ra tướng quân của ta” Nói xong xoay người muốn đi.</w:t>
      </w:r>
    </w:p>
    <w:p>
      <w:pPr>
        <w:pStyle w:val="BodyText"/>
      </w:pPr>
      <w:r>
        <w:t xml:space="preserve">“Chậm đã” Ta gọi hắn lại.</w:t>
      </w:r>
    </w:p>
    <w:p>
      <w:pPr>
        <w:pStyle w:val="BodyText"/>
      </w:pPr>
      <w:r>
        <w:t xml:space="preserve">“Chuyện gì? Hắn dừng lại hỏi.</w:t>
      </w:r>
    </w:p>
    <w:p>
      <w:pPr>
        <w:pStyle w:val="BodyText"/>
      </w:pPr>
      <w:r>
        <w:t xml:space="preserve">“Ngươi có biết người ta có bao nhiêu người không? Và thuộc loại binh chủng gì? Như thế nào để an bài?” Ta không khí hỏi.</w:t>
      </w:r>
    </w:p>
    <w:p>
      <w:pPr>
        <w:pStyle w:val="BodyText"/>
      </w:pPr>
      <w:r>
        <w:t xml:space="preserve">“Bọn họ không phải ước chừng 20 vạn sao?” Hắn không kiên nhẫn nói: “Còn những cái khác, ai biết được? Dù sao ta cũng không quản nó thế nào, chỉ muốn cứu thiếu gia chúng ta ra mà thôi”</w:t>
      </w:r>
    </w:p>
    <w:p>
      <w:pPr>
        <w:pStyle w:val="BodyText"/>
      </w:pPr>
      <w:r>
        <w:t xml:space="preserve">“Ngươi không phải đi cứu người mà là đi chịu chết” Ta cả giận nói.</w:t>
      </w:r>
    </w:p>
    <w:p>
      <w:pPr>
        <w:pStyle w:val="BodyText"/>
      </w:pPr>
      <w:r>
        <w:t xml:space="preserve">“Có chuyện gì sao?” Hắn cố nén lửa giận nói: “Tất cả là hai mươi vạn người, ta không thể đánh lại bọn họ, nhưng lẻn vào cứu người ra ta vẫn tự tin không khó. Chúng ta nội ứng ngoại hợp?” Nếu ta tại Long gia không có thân phận đặc thù, sợ hắn đối một câu vô nghĩa nào đó cũng không cần nói với ta, trực tiếp xoay người bước đi.</w:t>
      </w:r>
    </w:p>
    <w:p>
      <w:pPr>
        <w:pStyle w:val="BodyText"/>
      </w:pPr>
      <w:r>
        <w:t xml:space="preserve">“Đừng quên, 100 dặm đường nha, mười lăm vạn đại quân của ngươi có thể đi được một ngày sao?” Ta cũng rất là kiên nhẫn giải thích: “Một ngày sau bộ đội ở phía sau của người ta cũng đã đến nơi rồi. Lại nói, người ta có hai mươi vạn người là dĩ dật đãi lao. Mà quân của ngươi đuổi tới cũng đã mệt mỏi, ngươi nghĩ muốn sau khi chạy được 100 dặm lập tức gia nhập chiến đấu luôn hả?”</w:t>
      </w:r>
    </w:p>
    <w:p>
      <w:pPr>
        <w:pStyle w:val="BodyText"/>
      </w:pPr>
      <w:r>
        <w:t xml:space="preserve">“Vậy ngươi nói bây giờ nên làm gì, ta cuối cùng cũng không cần quản cái chủ soái này, tự mình chạy đi?” Lúc sau hắn nghe xong, nghĩ thấy có lý, đành phải hướng ta cầu cứu.</w:t>
      </w:r>
    </w:p>
    <w:p>
      <w:pPr>
        <w:pStyle w:val="BodyText"/>
      </w:pPr>
      <w:r>
        <w:t xml:space="preserve">“Ta dẫn người đi cứu, ngươi không cần đi trước là được rồi, quân đoàn của ngươi lập tức hướng Bạch hổ quân đoàn chạy theo” Ta kiên quyết nói.</w:t>
      </w:r>
    </w:p>
    <w:p>
      <w:pPr>
        <w:pStyle w:val="BodyText"/>
      </w:pPr>
      <w:r>
        <w:t xml:space="preserve">“Không được, ngươi chỉ có 2000 người, như thế nào có thể ở trong hai mươi vạn người đang vây khốn cứu người ra cho được?” Hắn hoài nghi nói: “Cho nên ngươi phải cho ta theo?”</w:t>
      </w:r>
    </w:p>
    <w:p>
      <w:pPr>
        <w:pStyle w:val="BodyText"/>
      </w:pPr>
      <w:r>
        <w:t xml:space="preserve">“Ngươi phí lời quá đi” Ta liền nổi nóng, nếu thực sự kéo dài thêm nữa thì đường ca thật sự xong đời? Vì thế ta xuất ra lệnh bài mà trước khi đi gia gia đã cho, đối hắn nói: “Lão tử không rãnh cùng ngươi nói lời vô nghĩa, lập tức hướng Bạch Hổ quân đoàn chạy đi”</w:t>
      </w:r>
    </w:p>
    <w:p>
      <w:pPr>
        <w:pStyle w:val="BodyText"/>
      </w:pPr>
      <w:r>
        <w:t xml:space="preserve">“Ngân Long lệnh bài” Hắn kinh hô lên; “Không nghĩ tới lão gia tử đưa cái này cho ngươi. Ta không lời nào để nói, chỉ có cầu đại nhân vì huynh đệ của mình mà cứu cứu thiếu gia chúng ta” Nói xong, hắn khóc rống quỳ xuống trước mặt ta. Ngân Long lệnh bài này là tín vật của Long gia đặc sứ khi đi ra ngoài, lúc bình thường thì không xuất hiện, nó xuất hiện chính là có đại sự, không phân biệt cấp bậc, thấy Ngân Long lệnh bài này như thấy gia chủ. Có thể chỉ huy quân đoàn trưởng ra còn có tất cả bộ đội Long gia. Tại Đại Hán quốc, quân đội nguyện trung thành gia tộc, gia tộc thì lại nguyện trung thành quốc gia. Cho nên bản thân của quốc vương cũng có quân đội, chính là Vương gia quân cận vệ cường đại. Và còn có tư quân của thân vương.</w:t>
      </w:r>
    </w:p>
    <w:p>
      <w:pPr>
        <w:pStyle w:val="BodyText"/>
      </w:pPr>
      <w:r>
        <w:t xml:space="preserve">Ta vội vàng nâng đỡ hắn dậy, nói: “Lưu thúc yên tâm, chúng ta là huynh đệ mà? Ta như thế nào không thể cứu hắn được? Nếu không, lão gia tử biết được thế nào cũng phải đập chết ta đó chứ”</w:t>
      </w:r>
    </w:p>
    <w:p>
      <w:pPr>
        <w:pStyle w:val="BodyText"/>
      </w:pPr>
      <w:r>
        <w:t xml:space="preserve">“Cám ơn! Ngũ thiếu gia” Hắn lau nước mắt, đứng lên nói: “Ta có thể cùng đi với thiếu gia được không vậy?”</w:t>
      </w:r>
    </w:p>
    <w:p>
      <w:pPr>
        <w:pStyle w:val="BodyText"/>
      </w:pPr>
      <w:r>
        <w:t xml:space="preserve">“Nói thế nào ngươi cũng không tin a?” Ta cả giận nói: “Ngươi, nhiệm vụ hiện tại là bảo đảm an toàn cho 15 vạn người và đuổi theo Bạch Hổ quân đoàn” Nói xong, ta cũng không để ý đến hắn nữa, vội vàng rời đi.</w:t>
      </w:r>
    </w:p>
    <w:p>
      <w:pPr>
        <w:pStyle w:val="BodyText"/>
      </w:pPr>
      <w:r>
        <w:t xml:space="preserve">Sau khi ta rời đi, lập tức lệnh cho bộ đội bằng tốc độ nhanh nhất hướng Bình An trấn chạy đi, với khoảng cách 100 dặm, đại quân 15 vạn người phải đi mất một ngày, mà đám Long kỵ sĩ của ta chỉ cần đi có hai giờ. Lúc sau xuất phát, ta lại liên hệ khẩn cấp với Ám Dạ Tinh Linh ở vùng phụ cận, dẫn đầu bọn họ là một nam tử tên Pháp Lý Tạp Sĩ.</w:t>
      </w:r>
    </w:p>
    <w:p>
      <w:pPr>
        <w:pStyle w:val="BodyText"/>
      </w:pPr>
      <w:r>
        <w:t xml:space="preserve">Ám Dạ Tinh Linh là một loại tín ngưỡng của Hắc Ám Tinh Linh, bộ dáng bên ngoài rất giống với Tinh Linh nhân tộc, nhưng mà bọn hắn luôn luôn sống tại trong thế giới bóng tối. Tương truyền, đó là một cái thế giới vô cùng rộng lớn và hỗn loạn, bên trong đó có thiên kỳ bách quái đủ các loại sinh vật, từ ma thú cấp thấp cho đến siêu cường đại nhất là cửu cấp ma thú, cái gì cần đều có. Bên trong có rất nhiều vật liệu hy hữu mà thế giới bên ngoài không có được. Chủng tộc bên trong cũng có rất nhiều, nhưng Ám Dạ Tinh Linh chỉ là một chủng tộc tương đối cường đại mà thôi. Còn có giống như Hôi Ải nhân, Ngưu Đầu nhân, Huyệt Cư nhân… và rất nhiều chủng tộc khác nữa.</w:t>
      </w:r>
    </w:p>
    <w:p>
      <w:pPr>
        <w:pStyle w:val="BodyText"/>
      </w:pPr>
      <w:r>
        <w:t xml:space="preserve">Ám Dạ Tinh Linh bởi vì tín ngưỡng Hắc ám, cho nên tôn sùng sự giết chóc, cho dù người bên trong nhóm của hắn cũng không ai nhường ai. Ta nghe Pháp Lý Tạp Sĩ nói, bọn họ trong lúc giết chóc là hiến dâng lễ vật tốt nhất đến chủ thần Hắc Ám. Trời ạ! Thật đúng là quá biến thái đây mà.</w:t>
      </w:r>
    </w:p>
    <w:p>
      <w:pPr>
        <w:pStyle w:val="BodyText"/>
      </w:pPr>
      <w:r>
        <w:t xml:space="preserve">Theo Pháp Lý Tạp Sĩ nói, Ám Dạ Tinh Linh tại trên mặt đất có bảy tòa thành chủ, từng thành chủ lại có mười đại thế gia khác nhau, danh bài của bọn họ là dựa vào không ngừng chém giết lẫn nhau để đổi lấy. Một khi thất bại kết cục chính là diệt tộc. Pháp Lý Tạp Sĩ chính là tộc trưởng của đại gia tộc, tại trong một lần tẩy trừ thất thế, bị người ta truy đuổi. Vừa vặn chạy vào một cái thông đường quặng mỏ của Ải nhân, trong lúc hồ đồ hi hữu đó gặp được Ải nhân. Cũng may Ải nhân rất dễ gần, thấy bọn hắn đã suy yếu nên lưu lại… sau này nhận thấy tính tình của bọn hắn rất tốt, nên tộc trưởng Ải nhân tộc đề cử bọn họ cho ta.</w:t>
      </w:r>
    </w:p>
    <w:p>
      <w:pPr>
        <w:pStyle w:val="BodyText"/>
      </w:pPr>
      <w:r>
        <w:t xml:space="preserve">Ta khi biết được chuyện này liền tràn ngập tò mò, nhìn thấy bọn họ tồn tại trong truyền thuyết, tự nhiên thật cao hứng. Sau lại, ta phát hiện bọn họ có năng lực thích khách bẩm sinh. Tỷ như Hắc ám thị giác, trong bóng tối bọn hắn có thể nhìn thấy rất rõ ràng. Tiềm Hành thuật làm cho hành động của bọn họ vô thanh vô tức. Bọn họ còn có kiếm kỹ cao siêu cùng tạo nghệ Hắc Ám ma pháp làm ta rất vừa lòng. Liền cố ý tập hợp bọn họ lại, thành lập một quân đội tình báo trinh sát và ám sát tướng lãnh.</w:t>
      </w:r>
    </w:p>
    <w:p>
      <w:pPr>
        <w:pStyle w:val="BodyText"/>
      </w:pPr>
      <w:r>
        <w:t xml:space="preserve">Ta chẳng quản bọn họ là ám dạ khỉ gió gì đó, tập hợp nhân số khoảng hơn 700 người, vốn không có nhiều như vậy, nhưng khi Phác Lý Tạp Sĩ nhìn thấy đãi ngộ của ta, lại mạo hiểm về tìm tộc nhân đến đây, cuối cùng mới có quy mô như vậy đó. Đây là lần đầu tiên ta sử dụng, trong lòng thật cao hứng không thôi.</w:t>
      </w:r>
    </w:p>
    <w:p>
      <w:pPr>
        <w:pStyle w:val="BodyText"/>
      </w:pPr>
      <w:r>
        <w:t xml:space="preserve">“Phác Lý Tạp Sĩ. Ta muốn các ngươi xuất động, làm một việc tương đối nguy hiểm” Ta đối Phác Lý Tạp Sĩ nói.</w:t>
      </w:r>
    </w:p>
    <w:p>
      <w:pPr>
        <w:pStyle w:val="BodyText"/>
      </w:pPr>
      <w:r>
        <w:t xml:space="preserve">“Thỉnh đại nhân phân phó” Phác Lý Tạp Sĩ nói rất rõ ràng. Ta thích cấp dưới như thế.</w:t>
      </w:r>
    </w:p>
    <w:p>
      <w:pPr>
        <w:pStyle w:val="BodyText"/>
      </w:pPr>
      <w:r>
        <w:t xml:space="preserve">“Hiện tại ngươi có thể tập kết được bao nhiêu người? Ta trước nhìn bầu trời tối đen rồi hỏi.</w:t>
      </w:r>
    </w:p>
    <w:p>
      <w:pPr>
        <w:pStyle w:val="BodyText"/>
      </w:pPr>
      <w:r>
        <w:t xml:space="preserve">“Đại khái là 150 người” Phác Lý Tạp Sĩ sau một hồi ngẫm nghĩ rồi nói.</w:t>
      </w:r>
    </w:p>
    <w:p>
      <w:pPr>
        <w:pStyle w:val="BodyText"/>
      </w:pPr>
      <w:r>
        <w:t xml:space="preserve">“Vậy là đủ rồi” Tinh thần ta rung lên, nói: “Ta muốn các ngươi lẻn vào bên trong vòng vây ở Bình An trấn. Sau khi trời tối đen, ta muốn dẫn quân đội chém giết đến cứu người, các ngươi chém giết quan quân trung cấp của bọn hắn, hơn nữa làm cho hỗn loạn, có vấn đề gì không?”</w:t>
      </w:r>
    </w:p>
    <w:p>
      <w:pPr>
        <w:pStyle w:val="BodyText"/>
      </w:pPr>
      <w:r>
        <w:t xml:space="preserve">“Không thành vấn đề” Phác Lý Tạp Sĩ rất tự tin nói: “Đúng là không chút khó khăn gì” Hắn tự tin là có nguyên nhân. Ám Dạ Tinh Linh rất giỏi ngụy trang, ngụy trang của bọn họ thật sự cao minh, bọn họ có hắc ám ma pháp nghĩ thanh (nhái tiếng), chỉ cần bọn họ nghe qua một lần thanh âm liền có thể bắt chước đến tám chín phần. Tối khủng bố là “Biến Kiểm thuật” (biến đổi gương mặt). Đây là thoát thai từ một trong pháp thuật Hắc Ám là “Nghĩ hình” ma pháp, mà được Ám Dạ Tinh Linh sáng tạo ra một pháp thuật độc đáo. Có thể tự do biến hóa gương mặt giống như Tôn Ngộ Không có 72 phép biến hóa thần thông, nghĩ đến người nào liền biến thành người đó. Đương nhiên cũng có khuyết điểm, chính là không thể biến hình thể, và lại có dao động của Hắc Ám ma pháp, rất dễ dàng bị pháp sư cao cấp phát hiện, nhưng đối chiến sĩ ở cấp Hoàng Kim mà nói cũng rất khó nhận ra được.</w:t>
      </w:r>
    </w:p>
    <w:p>
      <w:pPr>
        <w:pStyle w:val="BodyText"/>
      </w:pPr>
      <w:r>
        <w:t xml:space="preserve">Thử tưởng tượng một chút nha, Quan chỉ huy đột nhiên nhận được mệnh lệnh tác chiến, đột nhiên bị một thân binh quen thuộc bên cạnh ám sát. Cái cảnh tượng này đáng sợ đến nhường nào. Sau khi phái đám người Pháp Lý Tạp Sĩ đi, nhìn mặt trời chói chang ở phương xa xa, lòng ta cảm khái, tối nay nhất định không yên ả.</w:t>
      </w:r>
    </w:p>
    <w:p>
      <w:pPr>
        <w:pStyle w:val="Compact"/>
      </w:pPr>
      <w:r>
        <w:br w:type="textWrapping"/>
      </w:r>
      <w:r>
        <w:br w:type="textWrapping"/>
      </w:r>
    </w:p>
    <w:p>
      <w:pPr>
        <w:pStyle w:val="Heading2"/>
      </w:pPr>
      <w:bookmarkStart w:id="208" w:name="chương-185-ám-dạ-sát-khí"/>
      <w:bookmarkEnd w:id="208"/>
      <w:r>
        <w:t xml:space="preserve">186. Chương 185 Ám Dạ Sát Khí</w:t>
      </w:r>
    </w:p>
    <w:p>
      <w:pPr>
        <w:pStyle w:val="Compact"/>
      </w:pPr>
      <w:r>
        <w:br w:type="textWrapping"/>
      </w:r>
      <w:r>
        <w:br w:type="textWrapping"/>
      </w:r>
      <w:r>
        <w:t xml:space="preserve">Tại địa phương cách Bình An trấn khoảng 7, 8 dặm, có một mảnh rừng cây thưa thớt, chúng ta 2000 người trốn ở nơi này. Vì tránh cho thám mã tìm ra, ta còn cố ý bố trí Ngũ Hành Mê Tung Trận. Nộ Chi Kiếm Thánh Tạp La đã ở bên người ta, nhưng đối với hắn ta lại không tiết lộ thân phận Cái Thứ, ta dụng Không Gian Môn làm cho hắn từ Bác Lạp Tư thành chạy đến đây. Hắn thấy ta chỉ huy bộ hạ chém chặt cây rồi kéo đến đây, thập phần khó hiểu.</w:t>
      </w:r>
    </w:p>
    <w:p>
      <w:pPr>
        <w:pStyle w:val="BodyText"/>
      </w:pPr>
      <w:r>
        <w:t xml:space="preserve">“Đại nhân, chúng ta hiện tại nên nghỉ ngơi cho tốt cái đã? Ngươi còn ép bức bọn nhỏ làm cái gì thế?” Tạp La không chút khách khí nói: “Bọn họ chạy một ngày không ngừng nghỉ, đến lúc đó làm sao đánh giặc được?”</w:t>
      </w:r>
    </w:p>
    <w:p>
      <w:pPr>
        <w:pStyle w:val="BodyText"/>
      </w:pPr>
      <w:r>
        <w:t xml:space="preserve">“Ta … không sao” Ta cười nói: “Dù sao cũng không phí nhiều sức lực, nhưng tác dụng lại rất nhiều”</w:t>
      </w:r>
    </w:p>
    <w:p>
      <w:pPr>
        <w:pStyle w:val="BodyText"/>
      </w:pPr>
      <w:r>
        <w:t xml:space="preserve">Bày ra trận này, tổng cộng hao phí mất 2560 cây cọc gỗ, hai ngàn Cuồng Chiến sĩ mỗi người nhiều hơn một cây, căn bản không tốn nhiều sức lực, cây cọc ta muốn là đại thụ to lớn, đẽo nhọn một đầu cắm xuống đất, dưới chỉ huy của ta qua hơn mười phút đồng hồ liền hoàn thành. Ngũ Hành Mê Tung Trận của ta có phạm vi bao trùm hơn hai dặm, ở bên trong cũng chứa được hơn 2000 người cùng nghỉ ngơi của Địa Hành Long, bốn phía còn lại là uy lực của trận pháp.</w:t>
      </w:r>
    </w:p>
    <w:p>
      <w:pPr>
        <w:pStyle w:val="BodyText"/>
      </w:pPr>
      <w:r>
        <w:t xml:space="preserve">Nhìn thấy một đống cọc gỗ được sắp đặt hỗn loạn ở bên ngoài, Tạp La bất mãn nói: “Mấy cái này thì có tác dụng gì chứ?”</w:t>
      </w:r>
    </w:p>
    <w:p>
      <w:pPr>
        <w:pStyle w:val="BodyText"/>
      </w:pPr>
      <w:r>
        <w:t xml:space="preserve">“Dĩ nhiên rồi, ảnh hướng rất lớn đó” Ta cười nói: “Ngươi cho rằng ta ăn no không có việc gì làm sao nên bày ra trò này chứ gì?”</w:t>
      </w:r>
    </w:p>
    <w:p>
      <w:pPr>
        <w:pStyle w:val="BodyText"/>
      </w:pPr>
      <w:r>
        <w:t xml:space="preserve">“Nhưng ngài rốt cuộc muốn làm cái gì?” Tạp La khó hiểu hỏi.</w:t>
      </w:r>
    </w:p>
    <w:p>
      <w:pPr>
        <w:pStyle w:val="BodyText"/>
      </w:pPr>
      <w:r>
        <w:t xml:space="preserve">“Hắc hắc! Ngay tức thì liền biết thôi” Ta cười ha hả nhìn mọi người hạ mệnh lệnh: “Không có lệnh của ta bất luận kẻ nào cũng không được nhúch nhích, điều quan trọng nhất là không lên tiếng”</w:t>
      </w:r>
    </w:p>
    <w:p>
      <w:pPr>
        <w:pStyle w:val="BodyText"/>
      </w:pPr>
      <w:r>
        <w:t xml:space="preserve">Khi mà Tạp La không giải thích được, hắn đột nhiên phát hiện ra điều gì đó, cẩn thận xem xét một hồi, rồi nói: “Có người đến đây, khoảng 100 kỵ sĩ trinh sát, ngoài mười dặm”</w:t>
      </w:r>
    </w:p>
    <w:p>
      <w:pPr>
        <w:pStyle w:val="BodyText"/>
      </w:pPr>
      <w:r>
        <w:t xml:space="preserve">“Cao minh!” Ta bội phục nói: “Hiện tại chung quanh chúng ta nơi nơi điều có người thăm dò, lúc chúng ta vừa mới tới, mặc dù dựa vào Lôi Đạt (ra đa) báo động trước, hơn nữa ta dùng ma pháp tĩnh tâm kết giới trợ giúp, tránh được sự truy tìm ra lộ tuyến của bọn họ. Nhưng mà người chúng ta lại nhiều, và Địa Hành Long lại to lớn, vẫn là không tránh được dấu vết lưu lại, chắc chắn rằng đã bị phát hiện. Việc này không phải người ta đuổi theo tới đây hay sao?”</w:t>
      </w:r>
    </w:p>
    <w:p>
      <w:pPr>
        <w:pStyle w:val="BodyText"/>
      </w:pPr>
      <w:r>
        <w:t xml:space="preserve">“Nhưng mấy cái cọc gỗ kia thì có tác dụng gì chứ?” Tạp La khinh thưởng hỏi: “Hay là ta dẫn người đi giết sạch bọn họ. Đảm bảo một tên cũng không thoát được”</w:t>
      </w:r>
    </w:p>
    <w:p>
      <w:pPr>
        <w:pStyle w:val="BodyText"/>
      </w:pPr>
      <w:r>
        <w:t xml:space="preserve">“Khoan” Ta vội vàng ngăn cản, nói: “Phía trên mấy cái cọc gỗ này ta đã phù trợ ma pháp. Tuyệt đối có thể lừa được bọn họ, ngươi hãy chờ xem đi”</w:t>
      </w:r>
    </w:p>
    <w:p>
      <w:pPr>
        <w:pStyle w:val="BodyText"/>
      </w:pPr>
      <w:r>
        <w:t xml:space="preserve">Mặc dù là ta bịa chuyện, chẳng qua nó cũng có đạo lý? Ít nhất Ngũ Hành Mê Tung trận của ta tuyệt đối có thể lừa được kỵ binh Ngõa Nạp. Cần gì bảo Tạp La đi động thủ, bọn nó chắc rằng không thể nhận ra được tin vịt? Bên ngoài cách đại doanh của ta vẻn vẹn không quá ba dặm? Mấy tên gia hỏa của đối phương không người nào là không lớn tiếng nói, như thế hét lên ấy. Đánh chó không thành lại đưa tới đám sói a.</w:t>
      </w:r>
    </w:p>
    <w:p>
      <w:pPr>
        <w:pStyle w:val="BodyText"/>
      </w:pPr>
      <w:r>
        <w:t xml:space="preserve">“Thật sự?” Tạp La bán tín bán nghi nói.</w:t>
      </w:r>
    </w:p>
    <w:p>
      <w:pPr>
        <w:pStyle w:val="BodyText"/>
      </w:pPr>
      <w:r>
        <w:t xml:space="preserve">“Tuyệt đối. Ngài hãy chờ xem đi ha” Ta bảo đảm nói.</w:t>
      </w:r>
    </w:p>
    <w:p>
      <w:pPr>
        <w:pStyle w:val="BodyText"/>
      </w:pPr>
      <w:r>
        <w:t xml:space="preserve">Lúc chúng ta đang còn chuyện trò, xa xa bốc lên một đám bụi mù mịt. Mắt đất cũng một trận lay lay động, một chi thám báo bộ đội hơn trăm người từ từ xuất hiện tại đường chân trời. Cơ hồ vài cái hô hấp bọn họ đã tới trước mặt Ngũ Hành Mê Tung Trận liền ngừng lại. Thủ hạ của ta là Cuồng Chiến sĩ tay đặt trên cán đao, ánh mắt gắt gao nhìn chằm chằm mấy gã địch nhân cách xa bọn họ khoảng vài chục thước.</w:t>
      </w:r>
    </w:p>
    <w:p>
      <w:pPr>
        <w:pStyle w:val="BodyText"/>
      </w:pPr>
      <w:r>
        <w:t xml:space="preserve">“Kỳ quái a. Trong này như thế nào nhiều hơn một cánh rừng khô vậy?” Thanh âm của Quan chỉ huy Ngõa Nạp truyền đến.</w:t>
      </w:r>
    </w:p>
    <w:p>
      <w:pPr>
        <w:pStyle w:val="BodyText"/>
      </w:pPr>
      <w:r>
        <w:t xml:space="preserve">“Đội trưởng, trước đây ở nơi này có một cánh rừng mà?” Một gã thủ hạ của hắn hồi đáp: “Nhưng là không có âm u như vậy”</w:t>
      </w:r>
    </w:p>
    <w:p>
      <w:pPr>
        <w:pStyle w:val="BodyText"/>
      </w:pPr>
      <w:r>
        <w:t xml:space="preserve">“Ân! Có thể là do trời sắp tối rồi, cho nên ánh sáng bên trong đó cũng tối, lúc này mới có vẻ ảm đạm một chút?” Bách phu trưởng phỏng đoán: “Chẳng qua, hay là phái người vào xem một chút đi. Chúng ta đã phát hiện dấu chân, mà cũng quá kỳ quái là không biết đàn vật gì nữa, số lượng còn không ít, nhìn tình hình là bọn nó đi vào rừng cây này. Các ngươi phải tỉ mĩ tìm tòi, ngàn vạn lần đừng sơ ý”</w:t>
      </w:r>
    </w:p>
    <w:p>
      <w:pPr>
        <w:pStyle w:val="BodyText"/>
      </w:pPr>
      <w:r>
        <w:t xml:space="preserve">“Vâng” Hai gã binh lính cười ngựa, chậm rãi tiến vào.</w:t>
      </w:r>
    </w:p>
    <w:p>
      <w:pPr>
        <w:pStyle w:val="BodyText"/>
      </w:pPr>
      <w:r>
        <w:t xml:space="preserve">Lúc này Tạp La rất bội phục hướng ta nhỏ giọng nói: “Không ngờ bọn họ lại không nhìn thấy chúng ta, thật lợi hại a. Nhưng mà bọn hắn hiện giờ đã đi vào rồi, ngươi nói nên làm sao bây giờ?”</w:t>
      </w:r>
    </w:p>
    <w:p>
      <w:pPr>
        <w:pStyle w:val="BodyText"/>
      </w:pPr>
      <w:r>
        <w:t xml:space="preserve">“Ha hả! Hãy chờ xem nha. Nếu dễ dàng phá giải như vậy, ta cũng không hao tâm tổn lực làm gì” Ta cũng nhỏ giọng cười nói.</w:t>
      </w:r>
    </w:p>
    <w:p>
      <w:pPr>
        <w:pStyle w:val="BodyText"/>
      </w:pPr>
      <w:r>
        <w:t xml:space="preserve">Quả nhiên, hai gã kỵ binh dưới ánh mắt dõi theo của chúng ta, tại chung quanh mấy cái cọc gỗ đi tới đi lui, vòng vo đến nửa ngày cuối cùng mới cùng nhau theo đường cũ trở ra bên ngoài.</w:t>
      </w:r>
    </w:p>
    <w:p>
      <w:pPr>
        <w:pStyle w:val="BodyText"/>
      </w:pPr>
      <w:r>
        <w:t xml:space="preserve">“Bên trong đó thế nào rồi?” Quan chỉ huy Ngõa Nạp còn tưởng rằng bọn họ đã tìm kiếm xong rồi, nên đi ra hồi báo.</w:t>
      </w:r>
    </w:p>
    <w:p>
      <w:pPr>
        <w:pStyle w:val="BodyText"/>
      </w:pPr>
      <w:r>
        <w:t xml:space="preserve">“Hắc hắc! Không nhìn thấy điều gì cả. Chẳng qua chúng ta vòng vo mất nửa ngày cũng không phát hiện điều gì quái lạ” Một trong hai kỵ binh không chút cố kỵ nào nói ra điều hắn thấy trên quan đạo.</w:t>
      </w:r>
    </w:p>
    <w:p>
      <w:pPr>
        <w:pStyle w:val="BodyText"/>
      </w:pPr>
      <w:r>
        <w:t xml:space="preserve">“Vậy được rồi, chúng ta đi thôi” Quan chỉ huy thấy thế cũng không truy cứu vô lễ của bộ hạ, nói thẳng “Tất cả trở về phục mệnh với thời gian nhanh nhất, nếu chậm trễ là muốn ăn đòn đó biết không”</w:t>
      </w:r>
    </w:p>
    <w:p>
      <w:pPr>
        <w:pStyle w:val="BodyText"/>
      </w:pPr>
      <w:r>
        <w:t xml:space="preserve">Đợi cho đám người này biến mất, đám Cuồng Chiến sĩ của ta cũng bắt đầu dụng ánh mắt sùng kính hướng về ta. Mà Tạp La đối với ta thán phục không thôi, nói: “Thứ ma pháp này thật đúng là thần kỳ a. Gần trong gang tấc như thế mà cũng không nhìn thấy, vòng vo nửa ngày rồi mới theo đường cũ trở ra. Đại nhân, ngài thật sự là bất khả tư nghị nha”</w:t>
      </w:r>
    </w:p>
    <w:p>
      <w:pPr>
        <w:pStyle w:val="BodyText"/>
      </w:pPr>
      <w:r>
        <w:t xml:space="preserve">“Ha hả!” Ta khiêm tốn nói: “Không sao không sao, chẳng qua chỉ chút tài mọn mà thôi” Mà ngoại ý của ta là, hắc hắc. Sự lợi hại của ta còn rất nhiều đó mà.</w:t>
      </w:r>
    </w:p>
    <w:p>
      <w:pPr>
        <w:pStyle w:val="BodyText"/>
      </w:pPr>
      <w:r>
        <w:t xml:space="preserve">Kế tiếp, ta bảo mọi người ăn cơm cùng nghỉ ngơi, nhất là muốn cho Địa Hành Long nghỉ ngơi thật tốt. Áo giáp trên người của bọn nó cũng lấy ra hết, có Ngũ Hành Mê Tung Trận che dấu, ta phi thường yên tâm. Đại khái nghỉ ngơi được ba bốn giờ, sắc trời đã hoàn toàn đen mịt. Lúc này ta mới mệnh lệnh bọn họ chuẩn bị hành động.</w:t>
      </w:r>
    </w:p>
    <w:p>
      <w:pPr>
        <w:pStyle w:val="BodyText"/>
      </w:pPr>
      <w:r>
        <w:t xml:space="preserve">Lợi dụng bóng đêm cùng ma pháp tĩnh âm kết giới của ta phụ trợ ẩn dấu, chúng ta chậm rì rì thẳng hướng đại doanh Ngõa Nạp đi được có ba trăm thước, liền bị trạm cảnh giới của bọn họ phát hiện. Một tiếng chuông đồng thê lương vang lên từ trạm cảnh giới. Vốn, tốc độ tiến về trước của chúng ta rất chậm là do ta sợ đại địa chấn động làm chúng ta bại lộ, mà hiện giờ, ta cũng không cần câu thúc, mệnh lệnh bằng tốc độ nhanh nhất đánh sâu vào. Nhất thời hai ngàn Địa Hành Long bắt đầu chạy như điên về phía trước. Thanh thế đó quả thực đất rung núi chuyển a.</w:t>
      </w:r>
    </w:p>
    <w:p>
      <w:pPr>
        <w:pStyle w:val="BodyText"/>
      </w:pPr>
      <w:r>
        <w:t xml:space="preserve">Bên trong đại doanh Ngõa Nạp là một trận hỗn loạn. Sự tình quá đột ngột, giống như ta dự đoán, Thất công chúa vốn cho rằng Long Thanh Vân bị nhốt ở trong Bình An trấn lợi dụng đêm khuya đột phá vòng vây. Cho nên, nàng mới lệnh cho bộ đội sớm đi nghỉ ngơi, đến đêm khuya mới chuẩn bị chiến đấu. Cách này đối với nàng cũng bất đắc dĩ mà thôi, dù sao bộ đội của nàng cũng là người, lại giống như Long Thanh Vân vậy, bộ hạ của nàng cũng ngàn dặm chạy tới đây. Người thì kiệt sức, ngựa thì hết hơi, nàng làm sao có thể bảo bộ hạ túc trực gác đêm nữa chứ? Nói vậy, Long Thanh Vân ở bên trong nghỉ ngơi, còn nàng thì không nghỉ ngơi, vạn nhất Long Thanh Vân tại lúc nửa đêm phá vòng vây, không phải nàng quá thiệt thời lắm hay sao? Dù sao chung quanh đây đều là thám mã trinh sát, bị đại đội nào đó tập kích bất ngờ là không có khả thi, hơn nữa nàng đối với nhóm bộ đội này rất tin tưởng, cho nên mới làm ra cái quyết định này.</w:t>
      </w:r>
    </w:p>
    <w:p>
      <w:pPr>
        <w:pStyle w:val="BodyText"/>
      </w:pPr>
      <w:r>
        <w:t xml:space="preserve">Có thể nói, tất cả điều ta nghĩ thì bọn họ cũng đã nghĩ, điều sơ hở duy nhất của nàng chính là không biết rằng ta đã đến. Mà sở hở này nhất định làm cho nàng rất thảm bại đây.</w:t>
      </w:r>
    </w:p>
    <w:p>
      <w:pPr>
        <w:pStyle w:val="BodyText"/>
      </w:pPr>
      <w:r>
        <w:t xml:space="preserve">Sau khi bị tập kích, quân đội Ngõa Nạp biểu hiện ra tố chất chiến đấu cực kỳ vĩ đại, tại cái loại chiến đấu này, bọn họ mặc dù đang nghỉ ngơi nhưng khải giáp cùng ngựa không rời khỏi. Tin tức cảnh báo bị đánh lén truyền đến, lập tức tất cả mọi người từ trong mộng tỉnh lại, không có bối rối gì quá lớn, các chiến sĩ cũng đã tự giác dắt ngựa đến tập kết, quan quân thì trong chốc lát đã có mặt trước người bọn họ. Nếu cho bọn họ thêm vài phút thời gian ngắn ngủi, tất cả đại quân sẽ bừng tỉnh lại, tạo thành một cỗ máy chiến tranh có hiệu quả cực cao.</w:t>
      </w:r>
    </w:p>
    <w:p>
      <w:pPr>
        <w:pStyle w:val="BodyText"/>
      </w:pPr>
      <w:r>
        <w:t xml:space="preserve">Nhưng mà, thế gian này không có từ nếu! Lại nói, nếu ta không có Ám Dạ, sợ là ta muốn mang theo 20 vạn Cuồng Long kỵ binh mới có thể cứu người ra được.</w:t>
      </w:r>
    </w:p>
    <w:p>
      <w:pPr>
        <w:pStyle w:val="BodyText"/>
      </w:pPr>
      <w:r>
        <w:t xml:space="preserve">Ở thời điểm quan quân Ngõa Nạp vừa xuất hiện, liền bị ‘các bộ hạ’ ở chung quanh ám sát. Chỉ đến khi ta dẫn người vọt tới, chỉ thấy được ít nhất 20 quan quân cao cấp đã bị ám sát.</w:t>
      </w:r>
    </w:p>
    <w:p>
      <w:pPr>
        <w:pStyle w:val="BodyText"/>
      </w:pPr>
      <w:r>
        <w:t xml:space="preserve">Tỷ như vừa rồi, Thiên phu trưởng tướng quân, vừa mới cỡi ngựa đến tiếp quản bộ đội, bên cạnh hắn lặng lẽ xuất hiện một binh lính có dáng nhỏ bé thân mặc quân phục Ngõa Nạp, tại khoảng cách không đến hai thước, gã binh lính nhỏ bé kia đột nhiên tiến sát lại, dụng một thanh chủy thủ đen ngòm hung hăng đâm vào cổ vị tướng quân kia. Cái gã tướng quân cũng được xem như là cao thủ trong cao thủ, hàng năm miệt mài kiếp sống trong chiến đấu làm hắn đối với cảm giác sát khí gần như là một loại bản năng, ở trên ngựa thì không thể kịp tránh né, hắn dứt khoát dụng đấu khí đến cánh tay đi đón đỡ chủy thủ, sau đó dùng tay kia đánh trả. Cũng ra ngoài dự liệu là Ám Dạ Tinh Linh thích khách kia căn bản không đón đở, cứ như vậy chuyển cổ tay, hung hăng chém cánh tay Ngõa Nạp tướng quân một cái. Sau đó tiếp theo phản xung lực lộn ngược về sau một cái, đã chạy ra ngoài xa xa, lắc mình mấy cái liền biến mất trong bóng đêm. Lại nhìn về phía Ngõa Nạp tướng quân cánh tay kia quơ quơ ở trước ngực gục xuống bỏ mình.</w:t>
      </w:r>
    </w:p>
    <w:p>
      <w:pPr>
        <w:pStyle w:val="BodyText"/>
      </w:pPr>
      <w:r>
        <w:t xml:space="preserve">Đảo mắt nhìn thấy cả người hắn đen thui, lại có thêm mùi vị khó ngửi làm cho người ta có thể hiểu được trên thi thể của hắn đầy chất kịch độc. Ngay cả ta đứng ở xa xa cũng có cảm giác khủng bố. Nhìn đấu khí của hắn, chỉ biết hắn Hoàng Kim cấp thấp, nhưng khi đối mặt một người trước sau chỉ qua 2, 3 giây đồng hồ liền biến thành một cổ thi thể? Hảo quỷ dị ám sát thuật, hảo biến thái kịch độc, hảo phương thức thoát thân lưu loát.</w:t>
      </w:r>
    </w:p>
    <w:p>
      <w:pPr>
        <w:pStyle w:val="BodyText"/>
      </w:pPr>
      <w:r>
        <w:t xml:space="preserve">Những sự tình như vậy ở trong đại doanh của Ngõa Nạp không ngừng diễn ra. Có quan quân khi đi ngang qua binh lính liền bị giết, tựa như tướng quân vừa rồi đó. Lại còn có thanh chủy thủ không biết từ nơi này xuất hiện hoặc độc tiễn bắn ra, có thể chết đi cũng không biết tìm ai để giải oan, thậm chí còn có thân binh của chính mình giết đi, bọn họ chỉ trừng mắt kinh ngạc mà chết, sợ là chết đi thật sự không có nhắm mắt a?</w:t>
      </w:r>
    </w:p>
    <w:p>
      <w:pPr>
        <w:pStyle w:val="Compact"/>
      </w:pPr>
      <w:r>
        <w:br w:type="textWrapping"/>
      </w:r>
      <w:r>
        <w:br w:type="textWrapping"/>
      </w:r>
    </w:p>
    <w:p>
      <w:pPr>
        <w:pStyle w:val="Heading2"/>
      </w:pPr>
      <w:bookmarkStart w:id="209" w:name="chương-186-ám-sát-công-chúa"/>
      <w:bookmarkEnd w:id="209"/>
      <w:r>
        <w:t xml:space="preserve">187. Chương 186 Ám Sát Công Chúa</w:t>
      </w:r>
    </w:p>
    <w:p>
      <w:pPr>
        <w:pStyle w:val="Compact"/>
      </w:pPr>
      <w:r>
        <w:br w:type="textWrapping"/>
      </w:r>
      <w:r>
        <w:br w:type="textWrapping"/>
      </w:r>
      <w:r>
        <w:t xml:space="preserve">Kỳ thật Ám Dạ Tinh Linh quá âm hiểm không chỉ vẻn vẹn là ám sát quan quân, mà là nơi nơi kiến lập hỗn loạn. Tỷ như, Ám Dạ Tinh Linh bất lương nào đó biến ảo thành một gã quan trên, sau đó nghênh ngang tiêu sái đi vào quân đội bạn, làm cho đám cấp dưới mất mặt, rồi đâm chết quan trên dấy lên sự phẫn nộ của cấp dưới chạy đến thì gã quan trên đó đột ngột biến mất. Vì thế vù một cái, quan trên bị oan uổng, dưới tình huống không chút phòng bị nào, đã bị người ta hùng hùng hổ hổ tới làm thịt. Mà người bên này cũng không phải ngồi không? Mắt thấy quan trên bị người ta giết một cách không minh bạch, như thế nào bỏ qua được? Phản đối! Khai chiến. Nếu gặp phải một gã khôn khéo, có thể nhịn được phẫn nộ trước sự chất vấn, nhưng mà nhóm Ám Dạ Tinh Linh nào có thể cho hắn có cơ hội chứ? Gã chất vấn kia tại vừa mới bắt đầu mở miệng đã bị người ta dùng tên bắn lén mà chết. Lại nói, sau khi bị giết đó, đại khái sẽ không có ai ngốc đến nỗi đi phân rõ trắng đen. Chiến đấu tự nhiên phát triển thành một cách duy nhất đó là bất mãn.</w:t>
      </w:r>
    </w:p>
    <w:p>
      <w:pPr>
        <w:pStyle w:val="BodyText"/>
      </w:pPr>
      <w:r>
        <w:t xml:space="preserve">Bởi vậy, nhiệm vụ của Ám Dạ Tinh Linh hoàn thành phi thường tốt, nếu … nếu không có mấy tên gia hỏa to gan lớn mật bao cả thiên địa, có thể nói hoàn mỹ hoàn toàn. Bởi vì, ta biết rõ năng lực của bọn họ, cho nên trong mệnh lệnh của không có yêu cầu đi ám sát nhân vật trọng yếu. Ta chỉ yêu cầu bọn họ đặt trọng điểm ở Thiên phu trưởng cùng Bách phu trưởng là được rồi. Bình thường Vạn phu trưởng chính là đại tướng, bên người không chỉ có đám hộ vệ, nhưng cũng có thể trang bị thêm ma pháp sư bảo hộ bên cạnh, mặc dù pháp sư này cấp bậc không cao, nhưng bằng vào cảm giác cao độ của pháp sư, phát hiện sự ẩn mình của Ám Dạ Tinh Linh không có gì khó khăn.</w:t>
      </w:r>
    </w:p>
    <w:p>
      <w:pPr>
        <w:pStyle w:val="BodyText"/>
      </w:pPr>
      <w:r>
        <w:t xml:space="preserve">Có thể là vì giết rất thuận tay, nên mấy tên gia hỏa gan lớn bằng trời tập hợp nhau lại được khoảng 13 người, chuẩn bị đến khuê phòng Thất công chúa trộm hương thiết ngọc. Kết quả, ngoại trừ chạy trốn được một tên tiểu tử, số còn lại thì không thể.</w:t>
      </w:r>
    </w:p>
    <w:p>
      <w:pPr>
        <w:pStyle w:val="BodyText"/>
      </w:pPr>
      <w:r>
        <w:t xml:space="preserve">Trong doanh trướng của Thất công chúa, nàng đang hắng giọng nghiêm mặt nhìn một đống thi thể ở trên mặt đất. Nàng lúc này cũng chưa thể ổn định được kinh hồn, vốn nghĩ muốn thừa dịp này ngủ một giấc phục hồi tinh lực, chờ đến nửa đêm có sức mà chỉ huy chiến đấu, nhưng ở bên ngoài truyền đến tiếng cảnh báo bị tập kích. Sau đó, là từng từng tiếng kêu thảm thiết tới gần hơn. Thật sự là đám thích khách mặc quân phục Ngõa Nạp. Đi theo sau bọn họ chính là thân binh của mình. Nàng nội vàng đứng dậy, vẫn mặc áo ngủ rút kiếm, nàng hưng phấn đối thích khách đã đến đây muốn thử kiếm, lại thầm nghĩ, đi theo lão sư khổ luyện nhiều năm, hôm nay cuối cùng có thể đem ra sử dụng. Nhưng, chuyện sau đó làm nàng hoàn toàn đánh mất niềm tin.</w:t>
      </w:r>
    </w:p>
    <w:p>
      <w:pPr>
        <w:pStyle w:val="BodyText"/>
      </w:pPr>
      <w:r>
        <w:t xml:space="preserve">Vẻn vẹn đối mặt có mấy người, nhưng đám thị vệ của nàng lại nằm xuống một đống, nếu không phải bọn họ liều chết kéo thời gian, không cho nhóm thích khách đó tiến sát gần Thất công chúa, sợ là sau vài giây đồng hồ công chúa cũng xong đời. Sau đó, đại quân nhảy vào, cùng cao thủ chân chính vẫn luôn ở sau lưng công Phong Chi Kiếm Thánh – Lý Tạp Đa đã đến, mới miễn cưỡng cứu được nàng. Tại Kiếm Thánh cùng một cao nhân ma đạo sư – Phú Khắc Đề hai người tự mình động thủ, tất cả đám thích khách mới bị giết sạch sẽ.</w:t>
      </w:r>
    </w:p>
    <w:p>
      <w:pPr>
        <w:pStyle w:val="BodyText"/>
      </w:pPr>
      <w:r>
        <w:t xml:space="preserve">Lần hành động này, mười hai sát thủ vừa mới đi vào đã bị ma pháp sư tùy thân của công chúa phát hiện ra, sau khi bại lộ, lập tức một hồi chiến đấu kịch liệt diễn ra. Dưới hộ vệ liều chết ngăn cản, thân thể trong áo ngủ của công chúa mặc dù không có tổn thương một cọng lông, nhưng thị vệ của nàng lại nằm xuống tất cả là 48 người, thi thể của tất cả bọn họ đều đen thui thủi, mùi hôi đầy người, mà cái miệng vết thương lại rất nhỏ.</w:t>
      </w:r>
    </w:p>
    <w:p>
      <w:pPr>
        <w:pStyle w:val="BodyText"/>
      </w:pPr>
      <w:r>
        <w:t xml:space="preserve">“Điện hạ, bọn họ đều bị độc mà chết” Hỏa hệ ma đạo sư Phú Khắc Đề sau khi kiểm tra thi thể rồi nói.</w:t>
      </w:r>
    </w:p>
    <w:p>
      <w:pPr>
        <w:pStyle w:val="BodyText"/>
      </w:pPr>
      <w:r>
        <w:t xml:space="preserve">“Có thể nhìn ra lai lịch của bọn họ không?” Thất công chúa kích động hỏi. Thì thầm nói, thật sự vô dụng, ai lại không biết vì trúng độc mà chết chứ.</w:t>
      </w:r>
    </w:p>
    <w:p>
      <w:pPr>
        <w:pStyle w:val="BodyText"/>
      </w:pPr>
      <w:r>
        <w:t xml:space="preserve">“Thật có lỗi” Hỏa hệ ma đạo sư Phú Khắc Đề ngượng ngùng nói: “Ta nhìn không ra là cái độc gì cả, mà thân phận của thích khách cũng chưa từng gặp qua”</w:t>
      </w:r>
    </w:p>
    <w:p>
      <w:pPr>
        <w:pStyle w:val="BodyText"/>
      </w:pPr>
      <w:r>
        <w:t xml:space="preserve">“Quên đi, việc này hẳn nói sau, hiện tình hình bên ngoài như thế nào rồi?”Thất công chúa quan tâm hỏi.</w:t>
      </w:r>
    </w:p>
    <w:p>
      <w:pPr>
        <w:pStyle w:val="BodyText"/>
      </w:pPr>
      <w:r>
        <w:t xml:space="preserve">“Rất không xong” Phong Chi Kiếm Thánh Lý Tạp Đa dụng âm thanh độc đáo của hắn nói: “Rất không xong chính là, tên tiểu tử kia mang theo Long kỵ binh của hắn giẫm đạp lên quân doanh của chúng ta. Quan quân cao cấp của chúng ta bị ám sát rất nhiều, còn có quân sĩ sống mái với nhau, bọn họ điều nói rằng đối phương giết chết quan trên của chính mình. Ta nghĩ mấy tên thích khách này có pháp thuật hoặc là kỹ xảo biến hóa tướng mạo. Chẳng qua, ta đã mời Cái Nhi Ti toàn quyền chỉ huy. Hiện ở bên ngoài nơi nơi đều là thích khách. Ngươi không nên chạy loạn ra ngoài.</w:t>
      </w:r>
    </w:p>
    <w:p>
      <w:pPr>
        <w:pStyle w:val="BodyText"/>
      </w:pPr>
      <w:r>
        <w:t xml:space="preserve">Hắn là người thoạt nhìn chỉ là tiểu sinh hơn ba mươi tuổi, nhưng trên thực tế cũng đã năm mươi tuổi rồi. Dáng người rắn chắc khôi ngô, làm cho có loại cảm giác phiêu dật. Khiến người ta vừa nhìn thấy liền khó quên. Hắn tuyệt đối là một trong mười Kiếm Thánh ở trên đại lục – là một người anh tuấn phong nhã. Niên kỷ so với cha ta còn nhỏ hơn, là Kiếm Thánh ít tuổi nhất ở trên đại lục, nếu tuổi của hắn ở thời điểm trở thành Kiếm Thánh so với cha ta lớn hơn vài tuổi, thì hắn đã thay thế danh hiệu Kiếm Thánh trẻ tuổi nhất của cha ta rồi.</w:t>
      </w:r>
    </w:p>
    <w:p>
      <w:pPr>
        <w:pStyle w:val="BodyText"/>
      </w:pPr>
      <w:r>
        <w:t xml:space="preserve">“Là ma pháp” Hỏa hệ ma pháp sư Phú Khắc Đề cướp lời nói: “Ta tại trên mặt thích khách nhận được sự dao động của Hắc Ám ma pháp. Cái này rất kỳ quái a, ta chưa từng nghe nói qua có một ma pháp như vậy. Chưa từng nghe qua!”</w:t>
      </w:r>
    </w:p>
    <w:p>
      <w:pPr>
        <w:pStyle w:val="BodyText"/>
      </w:pPr>
      <w:r>
        <w:t xml:space="preserve">“Chết tiệt! Ta vì cái gì cũng chưa nhận được tin tức tình báo là hắn đã đến?” Thất công chúa quát lên.</w:t>
      </w:r>
    </w:p>
    <w:p>
      <w:pPr>
        <w:pStyle w:val="BodyText"/>
      </w:pPr>
      <w:r>
        <w:t xml:space="preserve">“Ngươi có biết, hắn cùng ngươi rất giống nhau” Lý Tạp Đa bình tĩnh nói: “Trước khi ngươi bao vây Long Thanh Vân, hắn khẳng định biết ngươi đã đến, như vậy, sau khi ngươi bao vây Long Thanh Vân, đột nhiên xuất hiện Long Thanh Thiên, cũng không có cái kỳ quái gì”</w:t>
      </w:r>
    </w:p>
    <w:p>
      <w:pPr>
        <w:pStyle w:val="BodyText"/>
      </w:pPr>
      <w:r>
        <w:t xml:space="preserve">“Đáng chết! Hắn chẳng lẻ trời sinh ra chính là đối địch cùng ta sao?” Thất công chúa cơ hồ muốn khóc rống lên, nói: “Sư phụ của ta- Ni Cổ Lạp Tư, là một người lợi hại đến cỡ nào a, được xưng là danh tướng đệ nhất ở trên đại lục. Chính là thua ở trên tay một người danh còn chưa có. Toàn quân hai mươi vạn đều bị giết sạch sẽ, mà hắn ngay cả một người cũng không có chết đi. Sư phụ của ta còn bị hắn bức phải đầu hàng. Đây là nỗi sỉ nhục lớn nhất đời ta”</w:t>
      </w:r>
    </w:p>
    <w:p>
      <w:pPr>
        <w:pStyle w:val="BodyText"/>
      </w:pPr>
      <w:r>
        <w:t xml:space="preserve">“Được rồi, cho qua đi, một ngày nào đó ngươi sẽ báo thù được mà” Lý Tạp Đa vội vàng an ủi nói.</w:t>
      </w:r>
    </w:p>
    <w:p>
      <w:pPr>
        <w:pStyle w:val="BodyText"/>
      </w:pPr>
      <w:r>
        <w:t xml:space="preserve">Thất công chúa lau nước mắt rồi nói tiếp: “Nhưng tại Thánh đô, chúng ta là người sáng suốt nhất, đánh giá của ta đều lấy thất bại mà chấm dứt, hắn rất tinh minh, phẳng phất ta động tay động chân gì đó hắn đều có thể biết trước. Tựa như lúc hắn cùng Dã Man Trọng Trang bộ binh của Kham Mạt Tư đế quốc quyết đấu, hắn áp dụng sách lược rất chính xác, tuyệt đối là chuyên môn đối phó với ta, ta cấp một cái mưu kế đến Đại hoàng tử Kham Mạt Tư đế quốc. Trời ạ! Hắn rốt cuộc làm sao mà biết được?”</w:t>
      </w:r>
    </w:p>
    <w:p>
      <w:pPr>
        <w:pStyle w:val="BodyText"/>
      </w:pPr>
      <w:r>
        <w:t xml:space="preserve">“Có khả năng là Kham Mạt Tư đế quốc tiết lộ ra ngoài” Lý Tạp Đa bình tĩnh nói: “Việc này không trách ngươi được, chủ ý của ngươi vô cùng chính xác mà”</w:t>
      </w:r>
    </w:p>
    <w:p>
      <w:pPr>
        <w:pStyle w:val="BodyText"/>
      </w:pPr>
      <w:r>
        <w:t xml:space="preserve">“Nhưng mà ta cũng đã sợ hắn, bằng không ta sẽ áp đặt lên người của hắn” Thất công chúa cười khổ nói: “Ta không ngờ lại sợ hắn”</w:t>
      </w:r>
    </w:p>
    <w:p>
      <w:pPr>
        <w:pStyle w:val="BodyText"/>
      </w:pPr>
      <w:r>
        <w:t xml:space="preserve">“Ngươi không phải thắng sao?” Lý Tạp Đa nói: “Chỉ cần ngươi thắng, nói lên rằng hắn vẫn còn nằm trong lòng bàn tay của ngươi”</w:t>
      </w:r>
    </w:p>
    <w:p>
      <w:pPr>
        <w:pStyle w:val="BodyText"/>
      </w:pPr>
      <w:r>
        <w:t xml:space="preserve">“Việc này không giống nhau, ta tuy rằng có linh cảm hắn có thể thắng, nhưng tuyệt đối không ngờ lại thắng thoải mái như vậy” Thất công chúa không phục hỏi: “Chuyện ta sử dụng ma pháo còi chỉ huy, đây là điều tối mật quân sự đến cỡ nào? Nhưng mà hắn làm sao có thể phá giải một cách nhẹ nhàng như vậy được? Cái còi kia là độc nhất vô nhị mà”</w:t>
      </w:r>
    </w:p>
    <w:p>
      <w:pPr>
        <w:pStyle w:val="BodyText"/>
      </w:pPr>
      <w:r>
        <w:t xml:space="preserve">“Có lẽ hắn cũng có một cái còi khác thì sao?” Lý Tạp Đa vẫn bình tĩnh giải thích.</w:t>
      </w:r>
    </w:p>
    <w:p>
      <w:pPr>
        <w:pStyle w:val="BodyText"/>
      </w:pPr>
      <w:r>
        <w:t xml:space="preserve">“Tuyệt đối không có khả năng đúng dịp như vậy. Mà cho dù có đi nữa cũng không nhất định ở trong tay hắn?” Thất công chúa phẫn hận nói: “Ta còn cảm giác được, cái vị Nhị ca nhát như chuột đó, lần này dĩ nhiên là tự mình ra tiền tuyến, cùng với gã tiểu tử đó tuyệt đối có quan hệ”</w:t>
      </w:r>
    </w:p>
    <w:p>
      <w:pPr>
        <w:pStyle w:val="BodyText"/>
      </w:pPr>
      <w:r>
        <w:t xml:space="preserve">“Vì cái gì lại nói như vậy? Ngươi có chứng cứ không?” Lý Tạp Đa kỳ quái hỏi.</w:t>
      </w:r>
    </w:p>
    <w:p>
      <w:pPr>
        <w:pStyle w:val="BodyText"/>
      </w:pPr>
      <w:r>
        <w:t xml:space="preserve">“Qua điều tra của ta, Nhị ca bị tên hỗn đản Tiểu Khuyển Xuân Lãng cực lực khuyến khích, mới hướng phụ thân ta xuất binh. Mà Tiểu Khuyển Xuân Lãng sau khi từ Đại Hán trở về, hắn kiêu ngạo đưa tin về quân đội Đại Hán, nhưng bên Đại Hán gởi thông điệp lại không có một chữ đề cấp đến sự vô lễ của Tiểu Khuyển Xuân Lãng, giống như là với hắn một chút quan hệ cũng không có. Ngài không kỳ quái sao chứ?” Thất công chúa hỏi.</w:t>
      </w:r>
    </w:p>
    <w:p>
      <w:pPr>
        <w:pStyle w:val="BodyText"/>
      </w:pPr>
      <w:r>
        <w:t xml:space="preserve">“Cái này có thể giải thích rằng Tiểu Khuyển Xuân Lãng cùng với Đại Hán đạt một cái thỏa hiệp gì đó, nhưng mà tên tiểu tử này làm sao có được quan hệ đó chứ?” Lý Tạp Đa hỏi ngược lại.</w:t>
      </w:r>
    </w:p>
    <w:p>
      <w:pPr>
        <w:pStyle w:val="BodyText"/>
      </w:pPr>
      <w:r>
        <w:t xml:space="preserve">“Ta được gián điệp bên người Tiểu Khuyển Xuân Lãng báo cáo, Long Thanh Thiên từng bái phỏng qua Tiểu Khuyển Xuân Lãng, hai người bọn họ mật nghị gì đó với thời gian rất dài. Từ đó về sau tiểu Khuyển bắt đầu chuẩn bị về nước, hơn nữa, Đại Hán gửi thông điệp khai chiến cũng không kỳ quái sao, việc này giống như đã biết rồi” Thất công chúa nói tiếp: “Ngài còn có ghi vấn gì nữa không?”</w:t>
      </w:r>
    </w:p>
    <w:p>
      <w:pPr>
        <w:pStyle w:val="BodyText"/>
      </w:pPr>
      <w:r>
        <w:t xml:space="preserve">“Nếu chân tướng như trong lời nói của ngươi. Tiểu tử này thật sự rất đáng sợ” Lý Tạp Đa nghiêm nghiêm túc nói.</w:t>
      </w:r>
    </w:p>
    <w:p>
      <w:pPr>
        <w:pStyle w:val="BodyText"/>
      </w:pPr>
      <w:r>
        <w:t xml:space="preserve">Bên ngoài tiếng chém giết còn kéo dài, không chỉ không có như trong dự đoán của Thất công chúa dần dần trở lại yên tĩnh, ngược lại tình hình càng lúc càng thêm ác liệt.</w:t>
      </w:r>
    </w:p>
    <w:p>
      <w:pPr>
        <w:pStyle w:val="BodyText"/>
      </w:pPr>
      <w:r>
        <w:t xml:space="preserve">“Cái Nhi Ti làm sao thế này, chẳng lẽ nói hắn đã để 2000 người cứu người ra từ bên trong vòng vây 20 vạn của chúng ta? Không quản như thế nào, ta phải đi ra xem mới được” Thất công chúa đứng lên, tùy tay cầm lấy một cái áo choàng, khoác bên ngoài áo ngủ, đi ra ngoài.</w:t>
      </w:r>
    </w:p>
    <w:p>
      <w:pPr>
        <w:pStyle w:val="BodyText"/>
      </w:pPr>
      <w:r>
        <w:t xml:space="preserve">Lần này Lý Tạp Đa cũng không cố ý ngăn cản, mà bắt tay vào làm nhiệm vụ bảo hộ. Bởi vì hắn hiểu được, nếu lần này công chúa lùi bước, sợ là vĩnh viễn mất nàng,</w:t>
      </w:r>
    </w:p>
    <w:p>
      <w:pPr>
        <w:pStyle w:val="BodyText"/>
      </w:pPr>
      <w:r>
        <w:t xml:space="preserve">Thất công chúa dưới sự bảo vệ tầng tầng lớp lớp, vừa đi ra ngoài soái doanh, nhất thời chấn động. Chỉ thấy bên trong quân doanh nơi nơi đều là lửa và lửa, đại quân Ngõa Nạp mất đi đại lượng quan quân bắt đầu rối loạn chưa từng xuất hiện qua, bọn họ trong lúc này đều là đề phòng lẫn nhau, không chút tín nhiệm nhau, quân lệnh cũng vô pháp hữu hiệu cùng chấp hành. Thậm chí có một số đang còn sống mái với nhau. Binh thì tìm không thấy, lại sợ thích khách xuất quỷ nhập thần làm cho kinh hoảng, không dám dễ dàng lộ diện.</w:t>
      </w:r>
    </w:p>
    <w:p>
      <w:pPr>
        <w:pStyle w:val="Compact"/>
      </w:pPr>
      <w:r>
        <w:br w:type="textWrapping"/>
      </w:r>
      <w:r>
        <w:br w:type="textWrapping"/>
      </w:r>
    </w:p>
    <w:p>
      <w:pPr>
        <w:pStyle w:val="Heading2"/>
      </w:pPr>
      <w:bookmarkStart w:id="210" w:name="chương-187-mấu-chốt-thành-bại."/>
      <w:bookmarkEnd w:id="210"/>
      <w:r>
        <w:t xml:space="preserve">188. Chương 187: Mấu Chốt Thành Bại.</w:t>
      </w:r>
    </w:p>
    <w:p>
      <w:pPr>
        <w:pStyle w:val="Compact"/>
      </w:pPr>
      <w:r>
        <w:br w:type="textWrapping"/>
      </w:r>
      <w:r>
        <w:br w:type="textWrapping"/>
      </w:r>
      <w:r>
        <w:t xml:space="preserve">Lúc này ở giữa vạn quân kia, lá cờ của Cuồng Long kỵ binh rực rỡ hẳn lên, đang được một vị thiếu niên chỉ huy, chia làm bốn đội, tại bên trong quân doanh giẫm đạp lên, thẳng một đường giết tới làm cho đại quân Ngõa Nạp kêu cha gọi mẹ, chật vật không chịu nổi. Hắn đứng ở trung tâm chiến trường, bên cạnh hắn chỉ có một lão nhân tóc bạc trắng xóa, tổ hợp một già một trẻ kia quả thực độc đáo đứng vững vàng tại chiến trường hỏa bay tán loạn, mà lại có khí thế bàng bạc như vậy. Mỗi lần thiếu niên ấy vun tay lên, sẽ có một đội nhân mã Cuồng Long thiết kỵ năm trăm người theo cái địa phương mà nơi hắn chỉ ngón tay đến, liền đi tìm tử vong cùng chết chóc. Đừng nói bộ đội không hề được tổ chức, cho dù là kỵ binh nguyên vẹn, căn bản không thể ngăn cản năm trăm Địa Hành Long chỉnh tề xung phong.</w:t>
      </w:r>
    </w:p>
    <w:p>
      <w:pPr>
        <w:pStyle w:val="BodyText"/>
      </w:pPr>
      <w:r>
        <w:t xml:space="preserve">Bởi vì có sự tồn tại của thích khách, không có vị tướng quân nào có thể tụ tập quân đội tiến hành phản kháng, bởi vì chỉ cần khi hắn dám đứng ra, bên người hắn tuyệt đối không chỉ có binh lính chính mình mà thôi, nhất định còn có sự hiện diện của thích khách. Trước lúc Thất công chúa đi ra, đã không hề có một vị tướng quân nào có gan làm bia nhắm. Mà bọn họ liều mạng tụ tập</w:t>
      </w:r>
    </w:p>
    <w:p>
      <w:pPr>
        <w:pStyle w:val="BodyText"/>
      </w:pPr>
      <w:r>
        <w:t xml:space="preserve">Vị thiếu niên đứng một mình trên chiến trường, dáng vẻ giống như một vị tinh quân, binh lực hữu hạn, suy diễn ra lực sát thương lớn nhất, làm đại quân Ngõa Nạp mới có thể tụ tập đến một nơi, đều vừa vặn bị cắt cổ mà chết. Trên mặt đất, Địa Hành Long đánh sâu vào quân đội Ngõa Nạp lợi dụng một số rào chắn để ngăn cản, nhưng với hàng rào đơn giản đó của bọn họ, tại Long sừng đánh sâu vào, giống như trang giấy trắng bị đánh tan tành từng mảnh. Ngẫu nhiên xây dựng thành một tổ đội trọng giáp kỵ binh, lấy số lượng 1-2 ngàn khởi xướng xung phong, nhưng kết qua chẳng qua như đá ném xuống biển sâu, rất nhanh bị đập nát.</w:t>
      </w:r>
    </w:p>
    <w:p>
      <w:pPr>
        <w:pStyle w:val="BodyText"/>
      </w:pPr>
      <w:r>
        <w:t xml:space="preserve">Chiến đấu kịch liệt giằng co chỉ ngắn ngủi có hai mươi phút. Sự hỗn loạn cơ hồ được trải rộng khắp toàn quân Ngõa Nạp. Hiện tại không gian chung quanh thiếu niên kia khoảng mấy trăm thước đã hoàn toàn trống rỗng, ngay cả lều trại cùng hàng rào bảo vệ cũng không thấy đâu. Chứng kiến tình hình như thế, Chu Tước quân đoàn ở trong Bình An trấn nào có cái gì là do dự? Dưới sự chỉ huy của ba người, mấy vạn kỵ binh nhanh chóng hướng chỗ trống rỗng kia giết tới.</w:t>
      </w:r>
    </w:p>
    <w:p>
      <w:pPr>
        <w:pStyle w:val="BodyText"/>
      </w:pPr>
      <w:r>
        <w:t xml:space="preserve">Chu Tước quân đoàn bị sự tử vong uy hiếp đe dọa mất một ngày, mọi người ở thời khắc gần như tuyệt vọng, lại lại đột nhiên thấy được một tia sinh cơ, liền bộc phát ra sức chiến đấu mà từ trước đến giờ chưa từng xuất hiện qua. Binh linh phụ trách ngăn cản đột nhiên phát hiện, buổi chiều bọn họ đánh cho địch thủ tan rã, nhưng lúc này đột nhiên trở nên hung hăng. Bọn họ lại e ngại, nếu không lùi bước, nhất định thương vong thảm trọng, có đám Cuồng Long thiết kỵ tiếp ứng, liền mở một đường máu, giết - vọt đi.</w:t>
      </w:r>
    </w:p>
    <w:p>
      <w:pPr>
        <w:pStyle w:val="BodyText"/>
      </w:pPr>
      <w:r>
        <w:t xml:space="preserve">Nhìn thấy cảnh tượng đại quân Ngõa Nạp thảm bại, Thất công chúa không khỏi trong cơn giận dữ, hai con ngươi đỏ bừng lên. Trong nhất thời không ngờ rằng sự sợ hãi chi tâm ở trong tâm được một loại trạng thái kỳ lạ nhấn chìm, phảng phất như đã bị Chiến Thần chiếm cứ. Bộc phát ý chí chiến đấu trước nay chưa từng có. Nàng đưa tay lên, dụng âm thanh tràn ngập ý chí kiên định mà dễ nghe cao giọng hô lên: “Toàn quân đột kích. Mục tiêu – Chu Tước quân đoàn Long Thanh Vân” Thanh âm của nàng được ma pháp sư ở phía sau truyền đi khắp cả chiến trường.</w:t>
      </w:r>
    </w:p>
    <w:p>
      <w:pPr>
        <w:pStyle w:val="BodyText"/>
      </w:pPr>
      <w:r>
        <w:t xml:space="preserve">Bộ đội Ngõa Nạp vốn bị ta ép bức tới mức ngóc đầu không nổi, lập tức tựa như tìm được người tâm phúc. Bộc phát một cổ kình lực tàn nhẫn làm cho người ta sợ hãi, không ai chỉ huy ai, cũng không có người đốc xúc. Tất cả quân nhân năng động của Ngõa Nạp đều xem mệnh lệnh của vị Thất công chúa kia như ma chú chỉ dẫn, liều mạng chạy trối chết về hướng Chu Tước quân đoàn vừa mới giết ra khỏi thành. Khiến cho vòng vây quanh Chu Tước quân đoàn kia càng thêm rắn chắc, làm cho đám người Long Thanh Vân càng đánh càng mông muội. Có nơi, vài người dám đánh sâu vào Chu Tước quân đoàn, sau khi giết lung tung vài người lại bỏ chạy, sau đó lại tới hơn nữa có nhiều người hơn. Có địa phương ở bọn hắn hung hăng cắm cây dao nhỏ vào sau lưng, bởi vì người của Chu Tước quân đoàn chỉ biết hướng về phía trước chạy như điên. Phía sau, không một ai nguyện ý ở lại chờ chết.</w:t>
      </w:r>
    </w:p>
    <w:p>
      <w:pPr>
        <w:pStyle w:val="BodyText"/>
      </w:pPr>
      <w:r>
        <w:t xml:space="preserve">Đám sát thủ của ta cũng mông muội, tìm không thấy quan chỉ huy thì lấy gì mà giết? Nói chung không thể tùy tiện tìm một tên binh lính nhỏ nhỏ mà chém? Bọn họ chỉ có thể bình tĩnh đợi biến hóa mà thôi. Hoặc là thừa dịp người khác không chú ý, phóng hỏa… v.v.</w:t>
      </w:r>
    </w:p>
    <w:p>
      <w:pPr>
        <w:pStyle w:val="BodyText"/>
      </w:pPr>
      <w:r>
        <w:t xml:space="preserve">Ta tại trên chiến trường nhìn lại đóa hoa xinh đẹp ở phía xa xa, trong tâm trào dâng kính phục thật sâu. Dưới tình thế hỗn loạn như thế, có thể nắm chắc cái nhược điểm duy nhất của ta một cách chuẩn xác như thế, thật sự rất giỏi. Lúc này, có thể nói Cuồng Long thiết kỵ của ta đã triển khai hoàn toàn, giống như tốc độ của một chiếc cối xay gió, chỉ cần ta không hạ lệnh ngừng lại, quân đội của Thất công chúa không thể ngăn cản được nó, chỉ phí công mà thôi, chẳng qua làm cho binh lực ta yếu dần và đuổi giết cái nhược điểm của ta. Bàn tính của nàng rất tinh xảo, chính là muốn làm cho tốc độ của loạn quân Chu Tước quân đoàn đến nơi kỵ binh ta, chỉ cần ta nhìn lại, như vậy, bằng vào hai mươi vạn người cuat Thất công chúa, chính là muốn ăn tươi nuốt sống 2000 người của ta. Mà ta một khi tới cứu người, mà dễ dàng buông tha là khả năng không lớn, chỉ cần cái cối xay gió của ta không dám nghiền nát quân đội bạn mà dừng lại, ta đây cũng đừng nghĩ đến chuyện trở về.</w:t>
      </w:r>
    </w:p>
    <w:p>
      <w:pPr>
        <w:pStyle w:val="BodyText"/>
      </w:pPr>
      <w:r>
        <w:t xml:space="preserve">Khiến cho ta bội phục không chỉ là cảm giác mẫn tuệ sâu sắc của nàng trên chiến trường, mà là uy tín tuyệt đối của nàng đối với đại quân Ngõa Nạp, một đại quân hỗn loạn như thế, sau một tiếng ra lệnh của nàng, cơ hồ lập tức khôi phục lại có thể cùng ta đánh một trận chiến, còn có cái gì mà nàng không được chứ? Thật sự là quá đáng sợ. Điều này làm cho ta nhận được ý thức sâu sắc, chỉ cần Thất công chúa tồn tại ở Phượng Vũ quân đoàn Ngõa Nạp, là không thể chiến thắng được, bởi vì quân đội đã có linh hồn của chính mình, Thất công chúa chính là quân hồn bách chiến bách thắng.</w:t>
      </w:r>
    </w:p>
    <w:p>
      <w:pPr>
        <w:pStyle w:val="BodyText"/>
      </w:pPr>
      <w:r>
        <w:t xml:space="preserve">Ở phương diện này Thất công chúa bạo phát mặc dù ra ngoài ý muốn của ta, nhưng lão tử ta một khi đã lĩnh quân đến đây, cũng không thể thất bại bởi một nữ nhân như nàng a? Ngươi đã là trung tâm, ta liền diệt ngươi, ngươi đã linh hồn, ta câu ngươi. Dưới sự kích thích của Thất công chúa, ta cũng không cam lòng yếu thế, dùng hết toàn lực rống lớn: “Tất cả nam nhi Đại Hán! Chu Tước quân đoàn không phải là bọn hèn nhát! Long gia cũng không có người hèn nhát “ Là hán tử đại trượng phu. Đi theo ta giết con xú nha đầu kia, lập UY cho Đại Hán ta, cái đầu kia, tiền thưởng là trăm vạn”</w:t>
      </w:r>
    </w:p>
    <w:p>
      <w:pPr>
        <w:pStyle w:val="BodyText"/>
      </w:pPr>
      <w:r>
        <w:t xml:space="preserve">Thanh âm của ta truyền đi tuyệt đối cũng không nhỏ, ít nhất tất cả Đại Hán quân đều nghe rõ ràng. Mà ta lấy hành động của chính mình hướng bọn họ biểu đạt một cái quyết tâm, dưới chỉ huy linh hoạt của ta, 2000 Cuồng Long thiết kỵ nhanh chóng tập kết vào cùng một chỗ, chặt chẽ kết hợp thành trận thế như một cái cự chùy, hướng nơi Thất công chúa đang đứng hung hăng đập tới. Cho dù những binh lính Ngõa Nạp phấn đấu liều mình ngăn cản, nhưng mà đối mặt với võ trang hình chữ L răng cưa, Cuồng Long kỵ binh như dòng nước lũ bằng thép, sự chống cự ít ỏi của bọn họ là không đáng kể.</w:t>
      </w:r>
    </w:p>
    <w:p>
      <w:pPr>
        <w:pStyle w:val="BodyText"/>
      </w:pPr>
      <w:r>
        <w:t xml:space="preserve">Ta làm như vậy cũng là bất đắc dĩ mà thôi, Chu Tước quân đoàn sẽ phối hợp cùng ta, ta cần phải mang theo bọn họ rời đi, khẳng định sẽ biến thành một hồi đại tan tác, năm vạn người tuyệt đối không có khả thi khi chạy trốn, 2000 người của ta sợ là góp vào đó cũng không ít. Không thể buông tha cái dũng của người thắng, bức đến bực này, không đánh rớt Thất công chúa. Chúng ta sợ là không một ai muốn sống nổi. Ta còn lo lắng phản ứng của Chu Tước quân đoàn, nếu bọn họ không quản ta, mà chính vì bản thân mình chạy trối chết. Bọn họ tám chín phần đi đời, mà ta cũng xong luôn. Nói vậy, ta cũng phải tức giận đến hộc máu, nhưng ta lại không làm như vậy được. Nhưng mà ta phải làm như thế này, chính là xuất phát từ tín nhiệm của quân đội Long gia, tín nhiệm đối đường ca ta.</w:t>
      </w:r>
    </w:p>
    <w:p>
      <w:pPr>
        <w:pStyle w:val="BodyText"/>
      </w:pPr>
      <w:r>
        <w:t xml:space="preserve">Quả nhiên, tất cả bọn họ không có làm ta thất vọng. Long Thanh Vân sau khi nghe được lời của ta, cũng cao giọng hô lên; “***! Nếu ai dám bảo đệ đệ ta không đoạt được đầu của Thất công chúa, lão tử giết hắn. Theo ta! Ta muốn 100 vạn kia cấp các huynh đệ đi uống rượu”</w:t>
      </w:r>
    </w:p>
    <w:p>
      <w:pPr>
        <w:pStyle w:val="BodyText"/>
      </w:pPr>
      <w:r>
        <w:t xml:space="preserve">“Giếttttt ….! 100 vạnnnnnn….! Cùng lão tử hướng lên phía trước” Thanh âm của Phó tướng Điển Quan cũng từ xa xa truyền đến.</w:t>
      </w:r>
    </w:p>
    <w:p>
      <w:pPr>
        <w:pStyle w:val="BodyText"/>
      </w:pPr>
      <w:r>
        <w:t xml:space="preserve">“Giết Thất công chúa! Quân đội Ngõa Nạp nhanh không chịu được nữa rồi, thắng lợi là của chúng ta. Chu Tước quân đoàn sở hướng vô địch” Âm thanh từ phía sau vang vọng đến ủng hộ sĩ khí chính là người nhiều mưu trí – Khoa Xa tướng quân.</w:t>
      </w:r>
    </w:p>
    <w:p>
      <w:pPr>
        <w:pStyle w:val="BodyText"/>
      </w:pPr>
      <w:r>
        <w:t xml:space="preserve">“Giếtttttttt…. ! Giết Thất công chúa đi. Chu Tước quân đoàn! Sở hướng vô địch” Đám binh lính của Chu Tước quân đoàn đồng loạt hô lên khan cả giọng. Khi cùng một loạt thanh âm được mấy vạn người cùng xướng lên một lúc, nó không còn là thanh âm nữa, mà trọng yếu nhất chính là sĩ khí dũng cảm trổi dậy.</w:t>
      </w:r>
    </w:p>
    <w:p>
      <w:pPr>
        <w:pStyle w:val="BodyText"/>
      </w:pPr>
      <w:r>
        <w:t xml:space="preserve">Chỉ thấy trên chiến trường những bộ đội mới vừa rồi còn chạy trối chết, trong nháy mắt biến thành lão hổ muốn ăn thịt người. Chu Tước quân đoàn có ta làm tấm gương, rất nhanh tập kết thành một chỗ, phối hợp cùng ta hô lên khẩu hiệu, hướng soái kỳ Thất công chúa giết tới. Chẳng qua, bởi vì quân đội Ngõa Nạp đều hướng về phía bọn họ, cho nên áp lực áp lên người bọn họ thật lớn, hơn nữa tốc độ so với ta lại chậm hơn. Mà điều này chính là ý muốn của ta.</w:t>
      </w:r>
    </w:p>
    <w:p>
      <w:pPr>
        <w:pStyle w:val="BodyText"/>
      </w:pPr>
      <w:r>
        <w:t xml:space="preserve">Cái gọi là có công tất cứu, 2000 thiết kỵ này của ta muốn chạy một đường, nhưng chính Thất công chúa cũng hiểu được, ít nhất hiện tại trên tay nàng đều là tàn binh bại tướng nên tuyệt đối không ngăn được. Cho nên nàng mới dụng Chu Tước quân đoàn làm chậm trễ cước bộ hành động của ta, chờ nàng sau khi khôi phục lại quân đội, tái tới thu thập ta. Ta lại không để cho chủ ý của nàng, liền chủ động bảo mọi người hướng về phía nàng công kích tới, có như vậy, đại quân Ngõa Nạp mới có thể biến vây công thành ngăn cản, không cho chúng ta xử lý Thất công chúa. Chỉ có thể bức bách quân đội Ngõa Nạp vào thủ thế, Chu Tước quân đoàn không những mượn cơ hội thoát ly khỏi chiến trường, mà ta cũng có thể an nhiên rời đi. Cũng nói không chừng? Hắc hắc! Còn có thể hôn lên khuôn mặt xinh đẹp của nàng nữa chứ.</w:t>
      </w:r>
    </w:p>
    <w:p>
      <w:pPr>
        <w:pStyle w:val="BodyText"/>
      </w:pPr>
      <w:r>
        <w:t xml:space="preserve">Sự biến chuyển đột nhiên của ta ngay lập tức làm cho đại quân Ngõa Nạp không biết phải làm sao, bọn họ muốn tuân mệnh lệnh của Thất công chúa, nhưng mà công chúa đang gặp phải nguy hiểm, bọn họ do dự nên hay không phải đi cứu viện công chúa. Đánh giặc mà như thế này, một cái mệnh lệnh và ý niệm ở trong đầu chỉ cần thực hành, nhất định phải kiên định chấp hành. Một khi do dự chuyện xấu dĩ nhiên sẽ xảy ra. Huống chi, hiện tại quân đội Ngõa Nạp còn đang trong trạng thái hỗn loạn. Cái này, binh lính Ngõa Nạp bắt đầu sinh ra ý nghĩ khác nhau, có người chấp hành mệnh lệnh của Thất công chúa công kích tới Chu Tước quân đoàn, mà có người đầu tiên phóng tới vị trí an nguy của Thất công chúa, ngay tức thì có người hướng địa phương của công chúa chuyển động.</w:t>
      </w:r>
    </w:p>
    <w:p>
      <w:pPr>
        <w:pStyle w:val="BodyText"/>
      </w:pPr>
      <w:r>
        <w:t xml:space="preserve">Hai loại ý tưởng này tạo thành hai lộ tuyến bất đồng, có người muốn tiến về phía trước đánh tới, có người lùi bước phòng ngự. Đại quân Ngõa Nạp vừa mới trật tự lại bắt đầu xuất hiệu dấu hiệu hỗn loạn trở lại. Mà ta thừa cơ hội ngàn năm một thuở này, mang theo bộ binh hướng nơi Thất công chúa đứng mạnh mẽ công kích. Hiện tại khoảng cách đến soái kỳ Thất công chúa còn có ba dặm.</w:t>
      </w:r>
    </w:p>
    <w:p>
      <w:pPr>
        <w:pStyle w:val="Compact"/>
      </w:pPr>
      <w:r>
        <w:br w:type="textWrapping"/>
      </w:r>
      <w:r>
        <w:br w:type="textWrapping"/>
      </w:r>
    </w:p>
    <w:p>
      <w:pPr>
        <w:pStyle w:val="Heading2"/>
      </w:pPr>
      <w:bookmarkStart w:id="211" w:name="chương-188-hoàng-hôn-kịch-chiến."/>
      <w:bookmarkEnd w:id="211"/>
      <w:r>
        <w:t xml:space="preserve">189. Chương 188: Hoàng Hôn Kịch Chiến.</w:t>
      </w:r>
    </w:p>
    <w:p>
      <w:pPr>
        <w:pStyle w:val="Compact"/>
      </w:pPr>
      <w:r>
        <w:br w:type="textWrapping"/>
      </w:r>
      <w:r>
        <w:br w:type="textWrapping"/>
      </w:r>
      <w:r>
        <w:t xml:space="preserve">Nhìn thấy ta suất lĩnh đại quân hướng nàng đánh tới, trên mặt Thất công chúa hiện lên một tia kinh dị, sau đó nảy lên trên mặt nàng là một sự kiên quyết vô cùng kiên định.</w:t>
      </w:r>
    </w:p>
    <w:p>
      <w:pPr>
        <w:pStyle w:val="BodyText"/>
      </w:pPr>
      <w:r>
        <w:t xml:space="preserve">“Một khi đã như vậy, chúng ta cùng chiến đi ha” Thất công chúa sau khi lầm bầm lầu bầu một câu rồi hạ cái quyết tâm, cười lạnh nói: “Ngươi đâu, truyền lệnh đến quân cận vệ của ta, toàn lực ngăn chặn thế công của Cuồng Long thiết kỵ, lệnh cho Thú nhân Lang kỵ binh phóng xuất tiếp cận Chu Tước quân đoàn của Long Thanh Vân. Sau đó, gắt gao bao vây 2000 người này cho ta. Một khi đã cho hắn cơ hội rời đi, mà hắn không đi, vậy tất cả cùng lưu lại”</w:t>
      </w:r>
    </w:p>
    <w:p>
      <w:pPr>
        <w:pStyle w:val="BodyText"/>
      </w:pPr>
      <w:r>
        <w:t xml:space="preserve">Theo mệnh lệnh của nàng nhắn dùm xuống dưới, bộ đội tinh nhuệ nhất của Ngõa Nạp hướng ta đánh qua. Quân cận vệ của Thất công chúa vốn là từ nhỏ nàng đã bắt đầu huấn luyện rồi, thẳng đến lúc này luôn đi theo nàng, có thể nói hoàn toàn chứng kiến nàng lớn lên cùng toàn bộ quá trình huy hoàng của nàng, tại vô số lần trong máu, lửa cùng với Thú nhân xông vào biển lửa và lập công nhiều vô kể, đồng thời bọn họ cũng đã thành tựu uy danh hiển hách. Biên chế Quân cận vệ là hai vạn người, tự thân Thất công chúa thống soái, ở bên trong không chỉ có cao thủ nhiều như mây, mà còn có quân đoàn pháp sư, một trăm tên pháp sư trung cấp đỉnh phong dưới sự dẫn dắt của Hỏa hệ Ma pháp sư Phú Khắc Đề, là một cỗ chiến lực đáng sợ. Bởi vì có sự tồn tại của pháp sư, hơn nữa bọn họ lại ở trung tâm phòng ngự tại đại doanh, nhóm thích khách Ám Dạ Tinh Linh của ta không thể chạy vào trong đó mà ám sát. Khiến cho bọn họ trở thành một trong hai quân đoàn chưa hề sứt mẻ.</w:t>
      </w:r>
    </w:p>
    <w:p>
      <w:pPr>
        <w:pStyle w:val="BodyText"/>
      </w:pPr>
      <w:r>
        <w:t xml:space="preserve">Một quân đoàn khác chính là Thú nhân Lang kỵ binh còn bảo tồn nguyên vẹn. Các Thú nhân không hạ trại chung với binh lính nhân loại, bởi vì hơi thở của Lang làm cho chiến mã nhân tộc không chịu nổi. Cho nên nơi dừng chân của bọn họ là bên ngoài vòng vây. Mà Ám Dạ Tinh Linh của ta căn bản là không thể trà trộn vào được. Lấy hình dáng Tinh Linh đi giả trang thành nhân loại còn có thể, nhưng căn bản không có khả năng giả trang thành Thú nhân cao lớn như vậy được. Cho nên thuật ẩn thân lại càng không được, Khứu giác của Ma Lang quá biến thái hơn mức bình thường. Cho dù trên người Ám Dạ Tinh Linh được bôi dược vật trừ mùi vẫn bị Ma Lang dễ dàng phát giác ra.</w:t>
      </w:r>
    </w:p>
    <w:p>
      <w:pPr>
        <w:pStyle w:val="BodyText"/>
      </w:pPr>
      <w:r>
        <w:t xml:space="preserve">Hai quân đoàn như vậy gia nhập vào, lập tức tình thế chiến trường theo đó mà biến đổi. Ta ở nơi này cảm nhận được áp lực cực lớn, ở phía trước ta biểu hiện của bộ đội Ngõa Nạp càng lúc càng dũng cảm, càng ngày càng liều chết. Tuy rằng đối bao vây Cuồng Long thiết kỵ của ta cũng không tạo thành sát thương đáng kể nào, nhưng mà bọn hắn vẫn như cũ nghĩ mọi biện pháp ngăn cản cước bộ của ta. Địa Hành Long là động vật tạp ăn, thường xuyên đi săn là những động vật cự đại như : Ngựa…. Vì vậy khiến cho chiến mã rất dị ứng mùi vị hơn so với Ma Lang nên càng thêm e ngại, nhìn thấy chiến mã co vòi, chỉ huy quân cận vệ ra quyết đoán hạ lệnh giết ngựa, dụng thi thể của ngựa cản trở cước bộ của chúng ta.</w:t>
      </w:r>
    </w:p>
    <w:p>
      <w:pPr>
        <w:pStyle w:val="BodyText"/>
      </w:pPr>
      <w:r>
        <w:t xml:space="preserve">Mà bọn hắn dựa vào thân thể chiến mã để che chắn, dùng hết mọi biện pháp ngăn cản chúng ta đi tới. Thậm chí có rất nhiều người cứng rắn từ trên thi thể chiến mã nhảy đựng lên, hướng trên người Cuồng Chiến sĩ của ta đánh tới. Một người nhảy lên, lập tức bị chém thành hai nửa. Nhưng mà đâu chỉ có hai người? Ba người? Bảy người, mười mấy người? Nhiều người như vậy cùng hợp lại nhảy lên, đều bị các chiến sĩ của ta chém giết. Thậm chí có mấy tên quân cận vệ nhảy lên thân thủ đồng loạt kéo Cuồng chiến sĩ của ta xuống, rồi sau đó bọn họ mới bị Địa Hành Long giẫm đạp lên thành đống thịt nát.</w:t>
      </w:r>
    </w:p>
    <w:p>
      <w:pPr>
        <w:pStyle w:val="BodyText"/>
      </w:pPr>
      <w:r>
        <w:t xml:space="preserve">Trời ạ! Thấy vậy bần đạo dâng lên từng đợt đau xót. Thật không ngờ linh thương vong thần thoại của ta dĩ nhiên là bị mấy tên binh lính bình thường dũng cảm đánh vỡ. Có thể thấy được, nhân loại chân chính bộc phát ra dũng cảm a. So với Thú nhân, Dã Man nhân muốn đáng sợ hơn nhiều.</w:t>
      </w:r>
    </w:p>
    <w:p>
      <w:pPr>
        <w:pStyle w:val="BodyText"/>
      </w:pPr>
      <w:r>
        <w:t xml:space="preserve">Ngược lại với tình hình của ta là, tình thế của đường ca ta lúc này như bánh bông lan. Khi Thú nhân Lang kỵ binh gia nhập, cước bộ đi tới của bọn họ hoàn toàn bị ngăn cản. Đối mặt với Lang kỵ binh hung hãn, cái mà bọn họ làm được chỉ là tập kết thành một trận thế hình tròn tự bảo vệ lấy mình. Hôm nay gặp liên tiếp hai tràng chém giết, nguyên bản năm vạn đại quân giảm xuống còn ba vạn. Nhưng mà ba vạn người này cũng đang gặp phải sự giết chóc. Binh lính ở vòng ngoài đang bị Lang kỵ binh đánh sâu vào làm cho tầng tầng ngã xuống. Mà Long Thanh Vân lại không hề có biện pháp gì, chỉ có thể lo lắng suông mà thôi. Cứ cái đà này đi xuống, toàn quân của bọn họ bị diệt chỉ là vấn đề thời gian mà thôi.</w:t>
      </w:r>
    </w:p>
    <w:p>
      <w:pPr>
        <w:pStyle w:val="BodyText"/>
      </w:pPr>
      <w:r>
        <w:t xml:space="preserve">1000 thước! Khi quân tiên phong của bần đạo cách Thất công chúa khoảng 1000 thước, ta đã có thể rất rõ ràng khuôn mặt xinh đẹp mà tràn đầy bất khuất. Lại trả đại giới là mười mấy Cuồng Long thiết kỵ. Bần đạo đã vọt tới cách nàng 800 thước, nàng vẫn như cũ trấn định một cách tự nhiên, nhưng mà mọi người ở phía sau nàng mồ hồi bắt đầu chảy dài xuống. Tiếp ngay sau đó, lại hơn hai mươi Cuồng Long kỵ binh bị quân cận vệ Ngõa Nạp kéo ngã xuống bị Địa Hành Long đạp giẫm thành đống thịt vụn. Mà bần đạo còn cách Thất công chúa chỉ vẹn vẹn có 500 thước.</w:t>
      </w:r>
    </w:p>
    <w:p>
      <w:pPr>
        <w:pStyle w:val="BodyText"/>
      </w:pPr>
      <w:r>
        <w:t xml:space="preserve">Rốt cục, ta cũng chứng kiến được người bên cạnh bắt đầu khuyên nàng. Ta tựa hồ có thể tại trong vạn tiếng ngựa kêu be be cũng nghe được câu chuyện của bọn họ.</w:t>
      </w:r>
    </w:p>
    <w:p>
      <w:pPr>
        <w:pStyle w:val="BodyText"/>
      </w:pPr>
      <w:r>
        <w:t xml:space="preserve">“Công chúa! Địch nhân thế lớn, thỉnh ngài tạm lánh” Một vị tướng quân khuyên nhủ.</w:t>
      </w:r>
    </w:p>
    <w:p>
      <w:pPr>
        <w:pStyle w:val="BodyText"/>
      </w:pPr>
      <w:r>
        <w:t xml:space="preserve">“Đúng vậy! Thỉnh công chúa tám lánh đã. Lần này chúng ta không có khả năng” Một người khác phụ họa theo. Thậm chí ngay cả lão sư của nàng Phong Chi Kiếm Thánh Lý Tạp Đa cũng khuyên nàng như vậy.</w:t>
      </w:r>
    </w:p>
    <w:p>
      <w:pPr>
        <w:pStyle w:val="BodyText"/>
      </w:pPr>
      <w:r>
        <w:t xml:space="preserve">Nhanh trả lời, nhanh nhanh trả lời. Trong đầu bần đạo ‘thành kính’ cầu nguyện một hồi, ‘mấy tên chết tiệt kia mau mau kêu bà nương đó đi nhanh lên. Lão tử đến cứu người, chứ không phải cùng chết với nàng. Chỉ cần nàng mang theo soái kỳ rời đi, đại quân Ngõa Nạp tất nhiên đại loạn. Lão tử đảm bảo nhanh chân cứu người, tuyệt đối không bao giờ … tìm nàng phiền toái nữa. Trời ạ! Lần này đi tới, Cuồng Long kỵ binh lại ngã xuống 30, 40 người. Muốn làm ta đau xót mà chết sao hả”</w:t>
      </w:r>
    </w:p>
    <w:p>
      <w:pPr>
        <w:pStyle w:val="BodyText"/>
      </w:pPr>
      <w:r>
        <w:t xml:space="preserve">Ta kháo! Đại khái lúc bần đạo cùng đám điểu nhân này trời sinh đối lập a?</w:t>
      </w:r>
    </w:p>
    <w:p>
      <w:pPr>
        <w:pStyle w:val="BodyText"/>
      </w:pPr>
      <w:r>
        <w:t xml:space="preserve">Không ngờ Thất công chúa cực kỳ kiên định nổi giận mắng: “Câm miệng! Các ngươi còn xứng là quân nhân Ngõa Nạp sao? Ta Khiết Tây Tạp từ hồi tám tuổi đã lĩnh quân, thân kinh bách chiến, trải qua bao nhiêu là nguy nan hiểm trở. Ta từng úy kỵ địch nhân mà lùi bước chưa. Phượng Vũ quân đoàn có thể chết, chứ tuyệt đối không thể rút lui”</w:t>
      </w:r>
    </w:p>
    <w:p>
      <w:pPr>
        <w:pStyle w:val="BodyText"/>
      </w:pPr>
      <w:r>
        <w:t xml:space="preserve">Nàng vì tức quá mà sùi bọt mép, quả nhiên không giống người thường, làm cho các vị tướng quân khuyên bảo nàng mặt đỏ bừng lên. Sau đó, nàng dừng lại một lát, lại nói tiếp: “Nếu như lo lắng an toàn của ta, mượn đao kiếm của các ngươi đối với tên tiểu tử xông lên đó giết cho ta. Ta đứng ở chỗ này, tận mắt nhìn thấy các ngươi giết địch”</w:t>
      </w:r>
    </w:p>
    <w:p>
      <w:pPr>
        <w:pStyle w:val="BodyText"/>
      </w:pPr>
      <w:r>
        <w:t xml:space="preserve">Hai lời nói của nàng được ma đạo sư Phú Khắc Đề truyền đi rất xa. Chiến sĩ quân cận vệ đang chiến đấu ở dưới vốn đã cuồng bạo ý chí, lúc này giống như lửa đổ thêm dầu, liều mạng hướng trên người ta vọt tới. Nhất thời không ngờ làm cho Cuồng Long thiết kỵ cũng không đi nhanh được.</w:t>
      </w:r>
    </w:p>
    <w:p>
      <w:pPr>
        <w:pStyle w:val="BodyText"/>
      </w:pPr>
      <w:r>
        <w:t xml:space="preserve">Trong cơn tức giận, bần đạo cũng không có gì giữ lại, Thất công chúa chết tiệt dám bức người của ta. Thất cấp ma pháp quyển trục, ta vẫy tay ném ra mười mấy cái. Thật đau xót, nhìn thấy một bó lớn tiền của ném ra ngoài, ta quả thực đau xót. Nhưng càng đau xót hơn chính là – Cái tên ma đạo sư Phú Khắc Đề chết tiệt kia đã sớm đề phòng chiêu ấy của ta, hoặc là Thất công chúa sớm bảo hắn đề phòng chiêu đó. Ta ngoại trừ xuất kỳ bất ý ném ra mấy quyển trục lúc đầu hung hăng đả kích quân đội Ngõa Nạp, còn những cái khác đều bị đại đội ma pháp sư của Phú Khắc Đề cản trở hết thảy.</w:t>
      </w:r>
    </w:p>
    <w:p>
      <w:pPr>
        <w:pStyle w:val="BodyText"/>
      </w:pPr>
      <w:r>
        <w:t xml:space="preserve">Một đạo kết giới ma pháp bảo phủ toàn bộ ở trên đầu quân cận vệ Ngõa Nạp. Ta lúc ấy có chút hôn mê, lại tự tin, lại lợi hại… và cũng không nắm chắc chỉ dựa vào quyển trục để đánh vỡ kết giới của 100 vị pháp sư bố trí ra không? Cũng may có mấy quyển trục trợ giúp, nhất thời diện tích sát thương mấy tên địch liều chết tạo được khoảng không, làm cho Cuồng Long thiết kỵ ta chiếm lấy cơ hội quý giá. Không chỉ có một cái gián đoạn ngắn ngủi, điều chỉnh trạng thái. Mà điều trọng yếu có khoảng không gian vừa lúc Địa Hành Long chạy lên, hình thành xung lượng cự đại.</w:t>
      </w:r>
    </w:p>
    <w:p>
      <w:pPr>
        <w:pStyle w:val="BodyText"/>
      </w:pPr>
      <w:r>
        <w:t xml:space="preserve">Có cơ hội này, không muốn đợi cho quân Ngõa Nạp tới ngăn cản chúng ta. Khoảng cảnh giữa bần đạo và Thất công chúa chỉ còn vẻn vẹn 300 thước. Đột nhiên, ta chứng kiến Ma đạo sư Phú Khắc Đề hạ một cái lệnh gì đó đến chỉ huy đại đội? Đương nhiên là đại hình pháp thuật. Trước kia hắn không đánh ta, chẳng phải hắn khách khí, mà thật sự là còn có khoảng cách khá xa, hơn nữa sợ ngộ thương người một nhà. Hiện tại, khoảng cách giữa ta và Thất công chúa lại gần như vậy, có ngộ thương đi nữa hắn chẳng hề quan tâm.</w:t>
      </w:r>
    </w:p>
    <w:p>
      <w:pPr>
        <w:pStyle w:val="BodyText"/>
      </w:pPr>
      <w:r>
        <w:t xml:space="preserve">Chỉ thấy qua một thời gian ngắn, bọn họ hợp lực phát ra một cái hỏa cầu cự đại màu cam. Hướng Cuồng Long thiết kỵ cùng ta phóng tới. Ha ha! Thật sự là trời cũng giúp ta. Bần đạo lập tức nhảy cao cao, chính diện đón nó. Dọa cho Tạp La ở bên cạnh chết khiếp, hắn hoàn toàn không tưởng tượng được ta lại hành động như vậy. Cho nên căn bản không phản ứng kịp. Về phần Ma đạo sư Phú Khắc Đề sau khi nhìn thấy động tác của ta, cũng ngẩn cả người, thanh âm luẩn quẩn trong lòng? Muốn tự sát à?”</w:t>
      </w:r>
    </w:p>
    <w:p>
      <w:pPr>
        <w:pStyle w:val="BodyText"/>
      </w:pPr>
      <w:r>
        <w:t xml:space="preserve">Chẳng qua, tất cả nghi vấn tan theo khi mà trên người ta nở rộ kim quang. Đại Phong Ma Chú. Chỉ thấy cái hỏa cầu cự đại kia có đường kính đạt tới một thước lúc tiếp xúc với quang mang kim sắc ở chung quanh ta, tựa như tuyết cầu ném vào núi lửa, trong nháy mắt tiêu tán biến mất. Không chỉ như thế, lúc khi ta hạ xuống, lại lấy ra “Long Tộc Hữu Nghị” một lần nữa, lại đem ma pháp “Quang Minh Tán Dương” phóng thích ra. Lập tức Cuồng Long thiết kỵ của ta vốn hô hấp có phần mệt nhọc đã trở nên trầm ổn hơn.</w:t>
      </w:r>
    </w:p>
    <w:p>
      <w:pPr>
        <w:pStyle w:val="BodyText"/>
      </w:pPr>
      <w:r>
        <w:t xml:space="preserve">Ai nha! Ngẫm lại ta cũng thật sự sai lầm, tại lúc bắt đầu cứu người ta sợ quang mang của pháp thuật này làm cho chúng ta bại lộ, nên không thêm vào. Sau lại mọi người tản ra thành bốn đội đối địch, ta cũng không nghĩ đến. Cho đến hiện tại đại chiến ma pháp, ta mới nhớ đến nó. Nếu sớm lấy nó ra, có khả năng bị thương rất ít a? Chẳng qua hối hận cũng vô dụng mà thôi. Vẫn là bắt tay vào làm những việc quan trọng trước mắt thì hơn.</w:t>
      </w:r>
    </w:p>
    <w:p>
      <w:pPr>
        <w:pStyle w:val="BodyText"/>
      </w:pPr>
      <w:r>
        <w:t xml:space="preserve">Đến mà không phi lễ, nhưng ta cũng không nói là không đánh nàng một lần. Mặc dù tài bắn cung của ta không giỏi, nhưng với khoảng cách 300 thước, thu thập một người đứng yên là không thành vấn đề. Chẳng qua, chuyện thương hoa tiếc ngọc này là ta không làm được? Thời khắc mấu chốt, ta thấy ánh mắt quật cường của vị Thất công chúa kia không tự chủ được run run lên. “Nộ Long Chi Bào Hao” hướng bả vai của nàng bắn ra một tiễn.</w:t>
      </w:r>
    </w:p>
    <w:p>
      <w:pPr>
        <w:pStyle w:val="BodyText"/>
      </w:pPr>
      <w:r>
        <w:t xml:space="preserve">“Sai lầm” Bần đạo “nghiêm chỉnh thanh minh” cái này tuyệt đối không phải là lòng tham, mà chỉ do ngoài ý muốn mà thôi. Không thể trách oan ta được.</w:t>
      </w:r>
    </w:p>
    <w:p>
      <w:pPr>
        <w:pStyle w:val="Compact"/>
      </w:pPr>
      <w:r>
        <w:br w:type="textWrapping"/>
      </w:r>
      <w:r>
        <w:br w:type="textWrapping"/>
      </w:r>
    </w:p>
    <w:p>
      <w:pPr>
        <w:pStyle w:val="Heading2"/>
      </w:pPr>
      <w:bookmarkStart w:id="212" w:name="chương-189-kiếm-thánh-tranh-phong."/>
      <w:bookmarkEnd w:id="212"/>
      <w:r>
        <w:t xml:space="preserve">190. Chương 189: Kiếm Thánh Tranh Phong.</w:t>
      </w:r>
    </w:p>
    <w:p>
      <w:pPr>
        <w:pStyle w:val="Compact"/>
      </w:pPr>
      <w:r>
        <w:br w:type="textWrapping"/>
      </w:r>
      <w:r>
        <w:br w:type="textWrapping"/>
      </w:r>
      <w:r>
        <w:t xml:space="preserve">Ở thời điểm bần đạo cho rằng vì một tiễn này của ta mà chấm dứt chiến tranh. Cũng không nguyện ý có cái gì xảy ra ngoài ý muốn. Gã Phong Chi Kiếm Thánh Lý Tạp Đa không biết từ nơi nào xuất ra hộ thuẫn (tấm chắn) che ở phía trước, cái hộ thuẫn này tuyệt đối không phải là vật phàm, hộ thuẫn này hình tam giác, trên mặt của nó lóe ra quang mang ngân sắc, bởi vì mũi tên của ta tới quá nhanh, cứ việc khoảng cách có 300 thước, hắn cũng vẻn vẹn kịp dụng hộ thuẫn nghiêng đón một tiễn của đối phương. Dù vậy kình lực cự đại đánh vào chấn đắc bàn tay hắn run lẩy bẩy. Có thể thấy được nếu hắn chính diện tiếp đón, sợ là cũng bị đánh bay đi, vậy có thể đụng vào Thất công chúa.</w:t>
      </w:r>
    </w:p>
    <w:p>
      <w:pPr>
        <w:pStyle w:val="BodyText"/>
      </w:pPr>
      <w:r>
        <w:t xml:space="preserve">Nhưng mà hắn tuyệt đối không ngờ rằng làm như vậy sinh ra hậu quả nghiêm trọng. Mũi tên bị hộ thuẫn (tấm chắn) cản lại tức thì nổ mạnh, cải biến phương hướng nhưng lực lượng lại không chút giảm sút, đầu tiên nó chặt đứt ngang cây cột soái kỳ ở phía lưng công chúa, tiếp đó thế dư không giảm, ngay lập tức xuyên qua bốn năm người mới chui xuống trong đất.</w:t>
      </w:r>
    </w:p>
    <w:p>
      <w:pPr>
        <w:pStyle w:val="BodyText"/>
      </w:pPr>
      <w:r>
        <w:t xml:space="preserve">Soái kỳ bị bắn gãy, hậu quả rất nghiêm trọng a. Trên chiến trường hỗn loạn như vậy, vô luận là địch hay ta, kỳ thật cũng khó nhìn thấy bản thân Thất công chúa, nhưng có sự tồn tại của soái kỳ, mọi người mới biết được vị trí của Thất công chúa. Hiện tại soái kỳ đã gãy, ta nơi đây cùng người ta khách khách khí khí sao?</w:t>
      </w:r>
    </w:p>
    <w:p>
      <w:pPr>
        <w:pStyle w:val="BodyText"/>
      </w:pPr>
      <w:r>
        <w:t xml:space="preserve">“Thất công chúa đã chạy trốn, mọi người mau đến xem, Thất công chúa đã chạy trốn” Giọng của ta bắt đầu vang vọng, lại đề toàn bộ công lực làm cho mọi người trên toàn trường đều nghe rõ rành mạch. Chẳng qua, ta vẫn không dám nói đã làm thịt nàng rồi. Bằng không, những người này khẳng định mỗi người mỗi ngụm cắn chết ta. Cho nên, ta chỉ nói là nàng lâm trận bỏ chạy, là hiệu quả tốt nhất vào lúc này.</w:t>
      </w:r>
    </w:p>
    <w:p>
      <w:pPr>
        <w:pStyle w:val="BodyText"/>
      </w:pPr>
      <w:r>
        <w:t xml:space="preserve">“Nói bậy” Thất công chúa thanh âm truyền từ xa đến: “Ta còn ở nơi này mà. Đáng tiếc là, thanh âm đó tuy có, nhưng không có soái kỳ làm chiếu vật, nhiều ít cũng làm cho người ta nghi hoặc. Mà trong lòng đại quân dâng lên vẻ nghi hoặc, dần dần mất đi ý chí chiến đấu, nên áp lực của ta cũng nhẹ đi hơn nhiều.</w:t>
      </w:r>
    </w:p>
    <w:p>
      <w:pPr>
        <w:pStyle w:val="BodyText"/>
      </w:pPr>
      <w:r>
        <w:t xml:space="preserve">Lúc này lại xảy ra một màn làm ta khiếp sợ. Thất công chúa tự mình múa may nửa thanh soái kỳ ở trên không trung, không ngờ rằng nàng đứng trên đầu cùng bả vai của quân cận vệ. Một màn này làm cho mọi người trên chiến trường đều nhìn thấy. Hành động thực tế này so với một ngôn ngữ nào đó có thể nói là sáng suốt hơn nhiều.</w:t>
      </w:r>
    </w:p>
    <w:p>
      <w:pPr>
        <w:pStyle w:val="BodyText"/>
      </w:pPr>
      <w:r>
        <w:t xml:space="preserve">Trước thân thể nàng còn có một gã chiến sĩ đang ngồi chồm hổm, cầm cái hộ thuẫn (tấm chắn) kỳ quái kia, dường như sợ ta lại cho nàng thêm một tiễn nữa. Thiên a! Lòng ta là một trận đau khổ. Xem đây là một trận chiến mở màn đầu tiên của ta, như thế nào gặp phải một bà nương điên như vậy a.</w:t>
      </w:r>
    </w:p>
    <w:p>
      <w:pPr>
        <w:pStyle w:val="BodyText"/>
      </w:pPr>
      <w:r>
        <w:t xml:space="preserve">Từ từ! Như thế nào cái tên gia hỏa cầm hộ thuẫn kia được thay đổi? Ta đột nhiên ý thức được vấn đề này làm cho bừng tỉnh. Nhìn hắn thoát thân rất lưu loát, chỉ biết hắn là một cao thủ lợi hại đến cỡ nào, dù sao dưới thần khí “Nộ Long Chi Bào Hao” mà cứu người tuyệt đối không có thể ung dung thoái mái được. Có cao thủ như vậy biệt phái bảo hộ Thất công chúa. Kia hắn đang làm cái gì vậy? Ta tại trong quân Ngõa Nạp tìm tòi, đột nhiên phát hiện một đạo ngân sắc, nhanh như thiểm điện hướng Cuồng Long thiết kỵ của ta đánh tới, đứng mũi chịu sào lúc này chính là Bì Lỗ.</w:t>
      </w:r>
    </w:p>
    <w:p>
      <w:pPr>
        <w:pStyle w:val="BodyText"/>
      </w:pPr>
      <w:r>
        <w:t xml:space="preserve">“Bì Lỗ để ý” Ta nhanh chóng dụng thiên lý truyền âm làm ra cảnh báo của ta lọt vào trong lỗ tai Bì Lỗ.</w:t>
      </w:r>
    </w:p>
    <w:p>
      <w:pPr>
        <w:pStyle w:val="BodyText"/>
      </w:pPr>
      <w:r>
        <w:t xml:space="preserve">Vào thời điểm này, Bì Lỗ đang ở trong chém giết căn bản không chú ý tới một gã nguy hiểm đến giết, nhưng thanh âm của ta giống như sấm sét ngang trời đánh vào lỗ tai của hắn, hắn mới đột nhiên cảnh giác. Chỉ thấy ở sau lưng quân nhân Ngõa Nạp đột ngột nhảy ra một người, tốc độ của người này rất nhanh, trong tay là thanh kiếm lóe ra từng đạo quang mang sáng ngọc. Bằng vào trực giác của một cao thủ, Bì Lỗ hiểu được mỗi điểm loang loáng đó là một mũi kiếm, tốc độ quá nhanh, kỹ xảo lại kinh người, càng là không phải trình độ của hắn lúc này có thể phá giải được. Hắn trong cái khó ló cái khôn. Đơn giản tàn nhẫn cúi đầu xuống, mặc cho hắn đâm vào, dù sao hắn thân là tướng lãnh, một thân khải giáp so với người khác hoàn mỹ hơn vài phần. Ngoại trừ ánh mắt, những chỗ khác đều cực tốt, không sợ thanh kiếm trong tay đối phương đâm vào.</w:t>
      </w:r>
    </w:p>
    <w:p>
      <w:pPr>
        <w:pStyle w:val="BodyText"/>
      </w:pPr>
      <w:r>
        <w:t xml:space="preserve">Nhìn thấy một chiêu này của Bì Lỗ, người phóng tới cũng không hề có biện pháp. Lão hổ ăn quy, không chỗ hạ khẩu. Chẳng qua, hắn lập tức hừ lạnh một tiếng, thanh kiếm trong tay nhẹ nhàng điểm tại lên trên khối sắt lá kia một hồi. Một trận âm thanh ba ba vang lên. Trong óc của Bì Lỗ cũng toát lên một cỗ thịt nướng. Trời ạ! Tế kiếm trong tay của gã này là Thiểm Điện hệ ma pháp kiếm, vừa rồi hung hăng giật điện cho Bì Lỗ một trận. Sau đó hắn đại khái cho rằng Bì Lỗ hẳn phải chết, ngay cả liếc mắt nhìn cũng không nhìn Bì lỗ, liền tiếp theo hướng nơi ta giết tới.</w:t>
      </w:r>
    </w:p>
    <w:p>
      <w:pPr>
        <w:pStyle w:val="BodyText"/>
      </w:pPr>
      <w:r>
        <w:t xml:space="preserve">Bì Lỗ chịu một đòn này mặc dù bị thương nghiêm trọng. Dù sao khôi giáp trên đầu của hắn là do ta cấp cho, có ma phòng nhất định. Còn có “Quang Minh Tán Dương” bảo vệ, cho nên mới kiếm lại cái mạng. Bản thân hắn cũng cứng rắn, không phát ra tiếng kêu rên. Dưới “Quang Minh Tán Dương” cường đại chữa trị, bỏng của hắn một lúc tốt lên, thấy lão gia hỏa kia đi rồi, tiếp theo ngẩng đầu lên đứng dậy, cứ như vậy tiếp tục chiến đấu. Thật sự là một gã có đại não chậm chạp.</w:t>
      </w:r>
    </w:p>
    <w:p>
      <w:pPr>
        <w:pStyle w:val="BodyText"/>
      </w:pPr>
      <w:r>
        <w:t xml:space="preserve">Mà gã kia chạy đến trong trận thế của ta thật đúng là biến thái a, dựa vào tốc độ siêu nhanh bay trên Địa Hành Long không chút tiếp sức, thẳng đến hai mươi ba thước mới dừng lại đổi hơi thở. Mà 23 Cuồng Long kỵ sĩ đó tại trong nháy mắt đã bị giết. Đều bị tế kiếm đâm vào mắt chạy đến đại não, sau đó từ mũi kiếm phun ra một thiểm điện năng lượng, phá hủy hoàn toàn đại não mà chết. Tốc độ thật đáng sợ, kỹ xảo thật khủng khiếp a.</w:t>
      </w:r>
    </w:p>
    <w:p>
      <w:pPr>
        <w:pStyle w:val="BodyText"/>
      </w:pPr>
      <w:r>
        <w:t xml:space="preserve">Bần đạo lúc này thật sự giận dữ, 23 Cuồng Chiến sĩ chết đi, làm ta phẫn nộ đến cuồng điên. Vào lúc ta muốn động thủ. Bên cạnh ta có một người càng tức giận hơn đã động thủ trước. Nộ Chi Kiếm Thánh Tạp La, là tộc trưởng Cuồng Chiến bộ tộc, là số một số hai tại trong mười Kiếm Thánh trên đại lục, như thế nào dễ dàng tha thứ người khác tại trước mặt mình chém giết tộc nhân cho được? Hơn nữa hắn còn nhận biết người đó là Phong Chi Kiếm Thánh Lý Tạp Đa.</w:t>
      </w:r>
    </w:p>
    <w:p>
      <w:pPr>
        <w:pStyle w:val="BodyText"/>
      </w:pPr>
      <w:r>
        <w:t xml:space="preserve">Hai người kia bình thường không có cơ hội gặp mặt nhau, bình thường bản thân đều ẩn dấu, cho nên tại giữa vạn quân, chỉ cần không động thủ thực sự, ai cũng biết không là ai. Nếu Phong Chi Kiếm Thánh Lý Tạp Đa biết Tạp La bên cạnh ta. Tuyệt đối có giết hắn đi hắn cũng không dám kiêu ngạo chạy tới đây chịu chết như vậy. Bởi vì Kiếm Thánh cũng có cấp bậc hẳn hoi. Kiếm Thánh tuổi tương đối lớn, thực lực siêu phàm. Mà thực lực Phong Chi Kiếm Thánh Lý Tạp Đa này là một tân Kiếm Thánh so với cha ta, kém hơn một chút.</w:t>
      </w:r>
    </w:p>
    <w:p>
      <w:pPr>
        <w:pStyle w:val="BodyText"/>
      </w:pPr>
      <w:r>
        <w:t xml:space="preserve">Hiện tại Phong Chi Kiếm Thánh Lý Tạp Đa đứng tại chỗ và cực kỳ xấu hổ. Hắn vốn muốn dùng thân thủ Kiếm Thánh khi dễ người khác, cũng không dự liệu trước người ta ác liệt hơn, đến đây là một Kiếm Thánh thâm sâu. Cái này giống như hắn khi dễ một tiểu hài tử, tại thời điểm đánh được hai ba cái, đột nhiên phát hiện người ta là một đại nhân vật, thân lại bị ôm chặt bên trong, khiến cho hắn áp lực tâm lý, vừa mới giết xong 23 gã Cuồng Long chiến sĩ, có thể hao phí chút sức lực nào sao? Kia nói như thế nào cũng là cao thủ thân kinh bách chiến a?</w:t>
      </w:r>
    </w:p>
    <w:p>
      <w:pPr>
        <w:pStyle w:val="BodyText"/>
      </w:pPr>
      <w:r>
        <w:t xml:space="preserve">Lúc này, đúng là lực cũ của hắn đã hết, lực mới lại chưa sinh, vừa định tại trên Địa Hành Long hít thở một hơi lấy sức, thì Tạp La mang theo tràn ngập lửa giận giết tới. Tên gia hỏa này toàn lực xuất thủ uy mãnh như thế mà lần đầu tiên ta chứng kiến a, một kiếm kinh thiên động địa, quỷ thần khiếp sợ kia, nó mang theo một khí thế kiên quyết u ám mà hoa lệ bổ tới. Phong Chi Kiếm Thánh Lý Tạp Đa thân lại ở trong đó lại có cảm giác không thể địch nổi, cái loại khí thế này tràn ngập cả không gian, cho hắn cái ấn tượng duy nhất là – ta chẳng là gì cả!</w:t>
      </w:r>
    </w:p>
    <w:p>
      <w:pPr>
        <w:pStyle w:val="BodyText"/>
      </w:pPr>
      <w:r>
        <w:t xml:space="preserve">Phong Chi Kiếm Thánh Lý Tạp Đa hoảng sợ, vì chính cái mạng nhỏ của mình mà suy nghĩ, hắn cũng mạnh mẽ bạo phát tuyệt học cuối cùng của hắn. Thanh kiếm trong tay đột nhiên nở rộ ra vạn điều ngân xà, bao vây tầng tầng lớp lớp đại kiếm kim sắc của Tạp La đang phách tới, điên cuồng cắn xé, như là muốn đem kiếm kia thôn phệ. Đáng tiếc một kiếm kia thật sự quá cường đại, chém lên toàn bộ ngân xà thành thịt nát. Rốt cuộc cuối cùng hai thanh kiếm kia va chạm vào nhau, bộc pháp ra một vòng tròn sóng xung kích hướng bốn phía mà đi. Làm cho Cuồng Long ở chung quanh bị thổi bay thất linh bát lạc, nếu chỉ là người và người lại không biết có bao nhiêu người nằm xuống?</w:t>
      </w:r>
    </w:p>
    <w:p>
      <w:pPr>
        <w:pStyle w:val="BodyText"/>
      </w:pPr>
      <w:r>
        <w:t xml:space="preserve">Mà Phong Chi Kiếm Thánh Lý Tạp Đa bị cổ lực lượng cự đại chấn cho bay đi, trực tiếp bay ra trận thế của ta, đứng ở giữa không trung búng ra hai ngụm máu, rơi xuống đám người đại quân Ngõa Nạp, Tạp La chỉ vẻn vẹn lắc lư vài cái liền yên tĩnh. Một người như mũi tên đã hết đà, một người vận sức chờ phát động, hơn nữa thực lực vốn chênh lệch mới tạo thành kết quả như vậy. Cái này cũng chưa tính Phong Chi Kiếm Thánh Lý Tạp Đa mạng lớn a, hắn tại thời khắc cuối cùng mượn lực mà chạy, không có ngay đương trường bị Tạp La cắt hai nửa. Chẳng qua bản thân hắn cũng đã bị trọng thương, không thể chiến đấu được.</w:t>
      </w:r>
    </w:p>
    <w:p>
      <w:pPr>
        <w:pStyle w:val="BodyText"/>
      </w:pPr>
      <w:r>
        <w:t xml:space="preserve">Tạp La cho tới bây giờ cũng không phải là người thiện nam tín nữ gì. Tộc nhân tử vong sớm đã khơi dậy lửa giận hừng hực của hắn. Thân hình vừa đứng vững, lập tức mượn lực bật dậy, đối Phong Chi Kiếm Thánh Lý Tạp Đa vừa mới đứng lên tiếp tục đánh tới. Người đứng tiên của Quân cận vệ chặng đường ăn kiếm trước tiên, một kiếm đánh ra còn mang theo đấu khí chấn bay hai mươi thước, tất cả quân cận vệ đều bị kiếm khí sắc bén chém giết. Trong chốc lát chân tay của bọn họ tung bay đầy trời.</w:t>
      </w:r>
    </w:p>
    <w:p>
      <w:pPr>
        <w:pStyle w:val="BodyText"/>
      </w:pPr>
      <w:r>
        <w:t xml:space="preserve">Nhưng mà, hắn từng bước đi lên, quân cận vệ Ngõa Nạp lại bay vọt lên trời. Cảnh tưởng như thế vẫn cứ mà tiếp diễn, từng bước của hắn là mười mạng người, máu huyết không dính y phục, uy phong lẫm liệt đi tới trước mặt Phong Chi Kiếm Thánh Lý Tạp Đa có vài thước khoảng cách.</w:t>
      </w:r>
    </w:p>
    <w:p>
      <w:pPr>
        <w:pStyle w:val="BodyText"/>
      </w:pPr>
      <w:r>
        <w:t xml:space="preserve">Lúc này hổ khẩu hai tay của Phong Chi Kiếm Thánh Lý Tạp Đa máu tươi chảy ròng ròng, trên thân đầy dẫy vết máu tươi, còn dính không ít cỏ dại cùng bùn đất. Nhưng ánh mắt của hắn vẫn như cũ sáng ngời, tính tình của hắn vẫn quật cường như cũ, những người muốn đỡ không làm cho hắn ngã xuống, lại bị một cước hung hăng bay đi. Cứ như vậy trừng mắt thẳng tắp nhìn sát khí đầy trên người Nộ Chi Kiếm Thánh Tạp La. Phảng phất sát khí kia không tồn tại, thậm chí trên mặt còn xuất hiện một tia mỉm cười khinh thường.</w:t>
      </w:r>
    </w:p>
    <w:p>
      <w:pPr>
        <w:pStyle w:val="BodyText"/>
      </w:pPr>
      <w:r>
        <w:t xml:space="preserve">Trong lòng bần đạo tán thưởng, nói, ‘cao nhân chính là cao nhân a. làm sao lại có loại phong độ đặc biệt này chứ, thật giống như bần đạo năm đó.</w:t>
      </w:r>
    </w:p>
    <w:p>
      <w:pPr>
        <w:pStyle w:val="Compact"/>
      </w:pPr>
      <w:r>
        <w:br w:type="textWrapping"/>
      </w:r>
      <w:r>
        <w:br w:type="textWrapping"/>
      </w:r>
    </w:p>
    <w:p>
      <w:pPr>
        <w:pStyle w:val="Heading2"/>
      </w:pPr>
      <w:bookmarkStart w:id="213" w:name="chương-190-lưỡng-sương-bãi-chiến."/>
      <w:bookmarkEnd w:id="213"/>
      <w:r>
        <w:t xml:space="preserve">191. Chương 190: Lưỡng Sương Bãi Chiến.</w:t>
      </w:r>
    </w:p>
    <w:p>
      <w:pPr>
        <w:pStyle w:val="Compact"/>
      </w:pPr>
      <w:r>
        <w:br w:type="textWrapping"/>
      </w:r>
      <w:r>
        <w:br w:type="textWrapping"/>
      </w:r>
      <w:r>
        <w:t xml:space="preserve">Phong Chi Kiếm Thánh Lý Tạp Đa cùng Nộ Chi Kiếm Thánh Tạp La hai mắt nhìn nhau, ánh mắt của hai ngươi tại không trung không ai nhường ai. Bởi vì do Tạp La chặn đường, Cuồng Long thiết kỵ đi tới cũng ngừng lại. Quân cận vệ Ngõa Nạp cũng không muốn chủ động công kích. Trận chiến của song phương nhất thời vì như vậy mà ngừng lại.</w:t>
      </w:r>
    </w:p>
    <w:p>
      <w:pPr>
        <w:pStyle w:val="BodyText"/>
      </w:pPr>
      <w:r>
        <w:t xml:space="preserve">“Phong Chi Kiếm Thánh Lý Tạp Đa” Tạp La chậm rãi nói, hắn kỳ thật ở trong lòng rất là bội phục vị Kiếm Thánh trẻ tuổi này, nhưng bởi vì quan hệ đối địch, hắn xuống tay tuyệt đối không lưu tình.</w:t>
      </w:r>
    </w:p>
    <w:p>
      <w:pPr>
        <w:pStyle w:val="BodyText"/>
      </w:pPr>
      <w:r>
        <w:t xml:space="preserve">“Nộ Chi Kiếm Thánh Tạp La” Lý Tạp Đa cũng đối chọi gay gắt, nói.</w:t>
      </w:r>
    </w:p>
    <w:p>
      <w:pPr>
        <w:pStyle w:val="BodyText"/>
      </w:pPr>
      <w:r>
        <w:t xml:space="preserve">“Phong Chi Kiếm Thánh vì cái gì không có chạy đi vậy?” Tạp La kỳ quái hỏi: “Ngươi mới vừa rồi có thể bỏ chạy mà”</w:t>
      </w:r>
    </w:p>
    <w:p>
      <w:pPr>
        <w:pStyle w:val="BodyText"/>
      </w:pPr>
      <w:r>
        <w:t xml:space="preserve">“Ta cũng có sự ràng buộc” Lý Tạp Đa bất đắc dĩ nói, hắn sợ dẫn sát thần Tạp La này tới địa phương của Thất công chúa. Mà hiện bên cạnh công chúa lúc này chẳng có một cao thủ hộ vệ nào cả.</w:t>
      </w:r>
    </w:p>
    <w:p>
      <w:pPr>
        <w:pStyle w:val="BodyText"/>
      </w:pPr>
      <w:r>
        <w:t xml:space="preserve">“Ân! Thì ra là thế” Tạp La bừng tỉnh đại ngộ, sau đó tiếc hận nói: “Đáng tiếc ngươi giết tộc nhân của ta, chuẩn bị tốt đi?”</w:t>
      </w:r>
    </w:p>
    <w:p>
      <w:pPr>
        <w:pStyle w:val="BodyText"/>
      </w:pPr>
      <w:r>
        <w:t xml:space="preserve">“Ân! Thỉnh nhanh nhanh một chút” Phong Chi Kiếm Thánh Lý Tạp Đa</w:t>
      </w:r>
    </w:p>
    <w:p>
      <w:pPr>
        <w:pStyle w:val="BodyText"/>
      </w:pPr>
      <w:r>
        <w:t xml:space="preserve">“Được rồi! Thỏa mãn nguyện vọng của ngươi” Tạp La chậm rãi giơ hai tay nắm lấy trọng kiếm. Mà thanh kiếm của Lý Tạp Đa sớm đã bị đánh nát.</w:t>
      </w:r>
    </w:p>
    <w:p>
      <w:pPr>
        <w:pStyle w:val="BodyText"/>
      </w:pPr>
      <w:r>
        <w:t xml:space="preserve">“Chậm đã” Thanh âm Thất công chúa từ phía trên truyền đến. Trong thanh âm của nàng không còn khí phách vạn mã ngàn quân như mới vừa rồi, lại có hơn vài phần yếu đuối, làm cho người ta có loại cảm giác không thể nghi ngờ!</w:t>
      </w:r>
    </w:p>
    <w:p>
      <w:pPr>
        <w:pStyle w:val="BodyText"/>
      </w:pPr>
      <w:r>
        <w:t xml:space="preserve">Tạp La đã bị câu nói này của nàng nên ngừng lại.</w:t>
      </w:r>
    </w:p>
    <w:p>
      <w:pPr>
        <w:pStyle w:val="BodyText"/>
      </w:pPr>
      <w:r>
        <w:t xml:space="preserve">“Công chúa có gì chỉ bảo” Trong nội tâm ta cực kỳ vui mừng, trọn vẹn nghĩa tình, có thể nghĩ tới đàm phán. Nhưng ta kỳ thật sớm đã đánh mất ý tưởng này.</w:t>
      </w:r>
    </w:p>
    <w:p>
      <w:pPr>
        <w:pStyle w:val="BodyText"/>
      </w:pPr>
      <w:r>
        <w:t xml:space="preserve">“Ngươi thả sư phụ của ta, ta thả các ngươi đi” Nàng tỏ vẻ thành ý, trước mệnh lệnh cho Thú nhân Lang kỵ binh đình chỉ công kích. Nhưng mà đảo qua nhìn trộm ta. Hơi có chút hảo huyền. Bên kia nhiều nhất chỉ còn khoảng 5000 người. Trời ạ!</w:t>
      </w:r>
    </w:p>
    <w:p>
      <w:pPr>
        <w:pStyle w:val="BodyText"/>
      </w:pPr>
      <w:r>
        <w:t xml:space="preserve">“Ý kiến hay” Ta vẫn bất đắc dĩ nói, “Chẳng qua, ta nghĩ mời Phong Chi Kiếm Thánh các hạ đưa chúng ta đi một đoàn đường. Không xa lắm đâu, khoảng hai mươi dặm là được rồi.</w:t>
      </w:r>
    </w:p>
    <w:p>
      <w:pPr>
        <w:pStyle w:val="BodyText"/>
      </w:pPr>
      <w:r>
        <w:t xml:space="preserve">5000 thì 5000, nói chung so với không còn một mống tốt hơn nhiều. Lại nói, chỉ cần đường ca ở trong số đó, ta sẽ không đi một chuyến toi công.</w:t>
      </w:r>
    </w:p>
    <w:p>
      <w:pPr>
        <w:pStyle w:val="BodyText"/>
      </w:pPr>
      <w:r>
        <w:t xml:space="preserve">“Nằm mơ đi” Phong Chi Kiếm Thánh Lý Tạp Đa đầu tiên quát lên: “Công chúa điện hạ. Ta thà chết trên xa trường cũng quyết không muốn buông tha cho bọn họ”</w:t>
      </w:r>
    </w:p>
    <w:p>
      <w:pPr>
        <w:pStyle w:val="BodyText"/>
      </w:pPr>
      <w:r>
        <w:t xml:space="preserve">“Đùa à “ Ta giành nói trước: “Chúng ta tái tiếp tục đánh nhau cũng không tốt đẹp gì, nhiều nhất ngươi xử lý đường ca của ta mà thôi, còn bản thân ta sao hả? Ta có 1001 biện pháp an nhiên rời đi. Chẳng qua, đại giới mà các ngươi trả cũng không ít tí nào” Ta nói xong liền xuất ra lệnh bài gọi Tiên Nhã đến. Lạnh lùng nhìn Thất công chúa”</w:t>
      </w:r>
    </w:p>
    <w:p>
      <w:pPr>
        <w:pStyle w:val="BodyText"/>
      </w:pPr>
      <w:r>
        <w:t xml:space="preserve">Nàng lúc này đã xuống dưới đất, tách đám người đang vây quanh, cách xa chúng ta khoảng 300 thước, có thể nhìn thấy nhau, chỉ là tên cầm hộ thuẫn (tấm chắn) ở phía trước nàng đang tồn tại mà thôi. Phía sau này Ma đạo sư Phú Khắc Đề nhìn thấy cái vật gì đó ở trong tay ta, biến sắc. Vội vàng đến bên tai Thất công chúa thì thầm một hồi. Thất công chúa nghe xong, mặc dù vẫn bình tĩnh như cũ, nhưng ngữ khí dịu đi rất nhiều.</w:t>
      </w:r>
    </w:p>
    <w:p>
      <w:pPr>
        <w:pStyle w:val="BodyText"/>
      </w:pPr>
      <w:r>
        <w:t xml:space="preserve">“Ngươi lấy danh dự Long gia ra bảo đảm sẽ không tổn thương sư phụ của ta chứ?” Thất công chúa nói.</w:t>
      </w:r>
    </w:p>
    <w:p>
      <w:pPr>
        <w:pStyle w:val="BodyText"/>
      </w:pPr>
      <w:r>
        <w:t xml:space="preserve">“Đúng thế! Ta lấy danh dự Long gia ra bảo đảm, sẽ không ở trên đường tổn thương lão sư của ngài. Cũng như lúc hắn trở về” Ta nhanh nhạy nói lời bảo đảm.</w:t>
      </w:r>
    </w:p>
    <w:p>
      <w:pPr>
        <w:pStyle w:val="BodyText"/>
      </w:pPr>
      <w:r>
        <w:t xml:space="preserve">“Ngươi cũng phải bảo đảm không cho cấp dưới chơi đùa cùng ta chứ?” Thất công chúa lo lắng nói, nàng sợ ta không quản chế được cấp dưới của ta. Cùng nàng vui đùa.</w:t>
      </w:r>
    </w:p>
    <w:p>
      <w:pPr>
        <w:pStyle w:val="BodyText"/>
      </w:pPr>
      <w:r>
        <w:t xml:space="preserve">“Thỉnh không cần vũ nhục ta” Ta cũng giải thích, trực tiếp tức giận hét lên.</w:t>
      </w:r>
    </w:p>
    <w:p>
      <w:pPr>
        <w:pStyle w:val="BodyText"/>
      </w:pPr>
      <w:r>
        <w:t xml:space="preserve">“Được rồi” Thất công chúa nói: “Ta tin tưởng ngươi, chẳng qua cũng nhất định thỉnh ngươi tin tưởng ta”</w:t>
      </w:r>
    </w:p>
    <w:p>
      <w:pPr>
        <w:pStyle w:val="BodyText"/>
      </w:pPr>
      <w:r>
        <w:t xml:space="preserve">“Tin tưởng ngươi về cái gì?” Ta kỳ quái hỏi.</w:t>
      </w:r>
    </w:p>
    <w:p>
      <w:pPr>
        <w:pStyle w:val="BodyText"/>
      </w:pPr>
      <w:r>
        <w:t xml:space="preserve">“Tóm lại, có một ngày nổi sỉ nhục hôm nay của ta, ta sẽ hướng ngươi đòi lại thập bội” Thất công chúa phẫn nộ nói xong, xoay người lớn tiếng hô lên: “Rút quân”</w:t>
      </w:r>
    </w:p>
    <w:p>
      <w:pPr>
        <w:pStyle w:val="BodyText"/>
      </w:pPr>
      <w:r>
        <w:t xml:space="preserve">Ta thở dài thầm nghĩ: ‘cừu a, nhưng lại kết lớn đến thế. Ta rõ ràng mới vừa rồi trong lúc nháy mắt nàng xoay người đã bắn ra một giọt nước mắt long lanh trong suốt. Lúc này tới đây, ta vì đường ca ngu ngốc mà tổn thật nặng nề. Trở về xem ta như thế chà đạp hắn cho hết cơn giận’</w:t>
      </w:r>
    </w:p>
    <w:p>
      <w:pPr>
        <w:pStyle w:val="BodyText"/>
      </w:pPr>
      <w:r>
        <w:t xml:space="preserve">Ta cùng tàn binh bại tướng của đường ca tụ tập cùng một chỗ. Ta trước bảo bọn hắn mang đến một chiến mã cấp Phong Chi Kiếm Thánh Lý Tạp Đa đại nhân cưỡi, sau đó bắt đầu yên lặng tính toán tổn thất lần này. Chu Tước quân đoàn năm vạn người còn lại 5000 người, Cuồng Long thiết kỵ của ta tổn thất gần 100 người. Trời ơi! 100 người đó, còn có mười mấy sát thủ Ám Dạ Tinh Linh. Lần này đối với ta mà nói, tuyệt đối là lần đầu thất bại trong chiến đấu.</w:t>
      </w:r>
    </w:p>
    <w:p>
      <w:pPr>
        <w:pStyle w:val="BodyText"/>
      </w:pPr>
      <w:r>
        <w:t xml:space="preserve">“Lão ca! Dây cung trong đầu ngài rất căn đúng không?” Ta tức giận nhìn hắn nói: “Không có việc gì làm sao lại chạy xa như vậy hả?” Cũng may lúc bình thường chúng ta lắm mồm cũng quen rồi, nên hắn không không để ý.</w:t>
      </w:r>
    </w:p>
    <w:p>
      <w:pPr>
        <w:pStyle w:val="BodyText"/>
      </w:pPr>
      <w:r>
        <w:t xml:space="preserve">“Ai! Thực ***!” Long Thanh Vân mắng: “Ta làm sao biết được Thất công chúa tới nhanh như vậy?”</w:t>
      </w:r>
    </w:p>
    <w:p>
      <w:pPr>
        <w:pStyle w:val="BodyText"/>
      </w:pPr>
      <w:r>
        <w:t xml:space="preserve">“Trời! Ngay cả chỉ số thông minh của người cùng Thạch Nguyên nhị lang cũng biết đạo cái đạo lý hành quân gấp gáp chứ. Ngươi nghĩ rằng Thất công chúa là nữ nhân khôn khéo như vậy có thể không biết sao?” Ta buồn bực nói.</w:t>
      </w:r>
    </w:p>
    <w:p>
      <w:pPr>
        <w:pStyle w:val="BodyText"/>
      </w:pPr>
      <w:r>
        <w:t xml:space="preserve">“Hiện tại nói cái gì cũng đã muộn rồi” Khoa Xa lên tiếng khuyên nhủ: “Tiểu thiếu gia hay là ngẫm nghĩ lại bước tiếp theo chúng ta nên làm cái gì đi ha?”</w:t>
      </w:r>
    </w:p>
    <w:p>
      <w:pPr>
        <w:pStyle w:val="BodyText"/>
      </w:pPr>
      <w:r>
        <w:t xml:space="preserve">“Làm sao bay giờ hả chỉ có về rồi hẳn nói” Ta tức giận liếc mắt nhìn Lý Tạp Đa, mắng!</w:t>
      </w:r>
    </w:p>
    <w:p>
      <w:pPr>
        <w:pStyle w:val="BodyText"/>
      </w:pPr>
      <w:r>
        <w:t xml:space="preserve">“Vâng … vâng” Hắn vừa rồi vội vả giải vây cho chủ tử, nên quên béng ngoại nhân còn ở một bên.</w:t>
      </w:r>
    </w:p>
    <w:p>
      <w:pPr>
        <w:pStyle w:val="BodyText"/>
      </w:pPr>
      <w:r>
        <w:t xml:space="preserve">“Lý Tạp Đa các hạ” Ta bắt đầu cùng hắn trao đổi, hỏi: “Hộ thuẫn kia của ngài thật uy mãnh a, ngay cả Nộ Long Chi Bào Hao cũng bắn không thủng a? Nói vậy không phải là phàm vật rồi?”</w:t>
      </w:r>
    </w:p>
    <w:p>
      <w:pPr>
        <w:pStyle w:val="BodyText"/>
      </w:pPr>
      <w:r>
        <w:t xml:space="preserve">“Phong Thần Chi Thuẫn” Phong Chi Kiếm Thánh Lý Tạp Đa khốc khốc nói.</w:t>
      </w:r>
    </w:p>
    <w:p>
      <w:pPr>
        <w:pStyle w:val="BodyText"/>
      </w:pPr>
      <w:r>
        <w:t xml:space="preserve">“Úc! Phong Thần Chi Thuẫn trong truyền thuyết a, không chỉ cứng cỏi rắn chắc, hơn nữa trên mặt thuẫn của nó Phong hệ pháp thuật thiên về công kích, thậm chí có phản chấn trở lại. Thật là một kiện khó lường a?” Ta nói thuộc lòng như trong bàn tay.</w:t>
      </w:r>
    </w:p>
    <w:p>
      <w:pPr>
        <w:pStyle w:val="BodyText"/>
      </w:pPr>
      <w:r>
        <w:t xml:space="preserve">“Lĩnh chủ các hạ quả nhiên uyên bác” Phong Chi Kiếm Thánh Lý Tạp Đa rất kinh dị nói, sau đó hắn giả bộ không thèm để ý hỏi: “Những sát thủ này rất chuyên nghiệp? Điều làm cho ngươi sao?”</w:t>
      </w:r>
    </w:p>
    <w:p>
      <w:pPr>
        <w:pStyle w:val="BodyText"/>
      </w:pPr>
      <w:r>
        <w:t xml:space="preserve">“Ha hả” Ta giảo hoạt nói, “Không có ý tứ, ta không muốn nói”</w:t>
      </w:r>
    </w:p>
    <w:p>
      <w:pPr>
        <w:pStyle w:val="BodyText"/>
      </w:pPr>
      <w:r>
        <w:t xml:space="preserve">“Ha hả!” Phong Chi Kiếm Thánh Lý Tạp Đa bất cần nói: “Đáng tiếc nhược điểm của bọn họ lại bị ta nắm được, về sau ngươi có phái ra nhiều hơn để thử xem nha, thử xem ta có thể hay không dễ dàng thu thập bọn họ?”</w:t>
      </w:r>
    </w:p>
    <w:p>
      <w:pPr>
        <w:pStyle w:val="BodyText"/>
      </w:pPr>
      <w:r>
        <w:t xml:space="preserve">“Hắc hắc! Ta lần sau phái đi khẳng định đã cải tiến sát thủ?” Ta không tin hắn lợi hại như vậy. Chẳng qua, ta ngay sau đó chuyển đề tài hỏi: “Thất công chúa không ở tiền tuyến Tạp Tây Á đánh giặc sao, như thế nào đột nhiên chạy tới nơi này? Chẳng lẻ Tinh Nhược bảo thất thủ?”</w:t>
      </w:r>
    </w:p>
    <w:p>
      <w:pPr>
        <w:pStyle w:val="BodyText"/>
      </w:pPr>
      <w:r>
        <w:t xml:space="preserve">Ngươi chính là xú tiểu tử, bảo ngươi một lần nữa đừng có giả bộ trước mặt lão tử ta.</w:t>
      </w:r>
    </w:p>
    <w:p>
      <w:pPr>
        <w:pStyle w:val="BodyText"/>
      </w:pPr>
      <w:r>
        <w:t xml:space="preserve">“Hừ!” Quả nhiên như vậy, phong độ như Phong Chi Kiếm Thánh Lý Tạp Đa cũng chịu không nổi, hắn cả giận nói: “Còn không phải là đều do ngươi giở trò quỷ sao? Đừng tưởng rằng trò hề của ngươi có thể lừa gạt được chúng ta”</w:t>
      </w:r>
    </w:p>
    <w:p>
      <w:pPr>
        <w:pStyle w:val="BodyText"/>
      </w:pPr>
      <w:r>
        <w:t xml:space="preserve">“A! Oan uổng quá” Ta vội vàng nói: ‘Cái này là do Nhị vương tử các ngươi muốn cướp công lao, chuyện đó đâu có liên quan gì đến ta? Nếu hắn thực không đi, cái sự tình kia chẳng phải không xảy ra sao?”</w:t>
      </w:r>
    </w:p>
    <w:p>
      <w:pPr>
        <w:pStyle w:val="BodyText"/>
      </w:pPr>
      <w:r>
        <w:t xml:space="preserve">“Hừ!” Phong Chi Kiếm Thánh Lý Tạp Đa tức giận hừ một tiếng liền không nói thêm lời nào nữa. dưới vô số đòn khiêu khích của ta hắn chính là không nói một lời.</w:t>
      </w:r>
    </w:p>
    <w:p>
      <w:pPr>
        <w:pStyle w:val="BodyText"/>
      </w:pPr>
      <w:r>
        <w:t xml:space="preserve">“Tốt lắm, nơi này cách địa phương vừa rồi đã 20 dặm?” Khiến cho Lý Tạp Đa thật vất vả nói chuyện, hắn chỉ nói với ta chỉ có một câu.</w:t>
      </w:r>
    </w:p>
    <w:p>
      <w:pPr>
        <w:pStyle w:val="BodyText"/>
      </w:pPr>
      <w:r>
        <w:t xml:space="preserve">“Đương nhiên! Ta nghĩ cũng đủ rồi” Ta bất đắc dĩ nói: “Các hạ tự do, chẳng qua có thể mang câu nói của ta cấp cho công chúa điện hạ không?”</w:t>
      </w:r>
    </w:p>
    <w:p>
      <w:pPr>
        <w:pStyle w:val="BodyText"/>
      </w:pPr>
      <w:r>
        <w:t xml:space="preserve">“Có thể! Chẳng qua ta không đảm bảo cho lời nói khó nghe, ta lập tức loại bỏ” Lý Tạp Đa nói.</w:t>
      </w:r>
    </w:p>
    <w:p>
      <w:pPr>
        <w:pStyle w:val="BodyText"/>
      </w:pPr>
      <w:r>
        <w:t xml:space="preserve">“Úc! Theo lời của ngài, ta như thế nào lại vô lý như vậy?” Ta ủy khuất nói: “Ta chỉ muốn mời ngươi biểu đạt sùng kính chi tâm của ta đối với nàng mà thôi”</w:t>
      </w:r>
    </w:p>
    <w:p>
      <w:pPr>
        <w:pStyle w:val="BodyText"/>
      </w:pPr>
      <w:r>
        <w:t xml:space="preserve">“Sùng kính? Chi tâm?” Lý Tạp Đa bị lời nói của ta làm cho u mê sửng sốt, vẻ nghi hoặc nói: “Ngươi xác định không phát sốt đó chứ?”</w:t>
      </w:r>
    </w:p>
    <w:p>
      <w:pPr>
        <w:pStyle w:val="BodyText"/>
      </w:pPr>
      <w:r>
        <w:t xml:space="preserve">“Ta xác định không có mà” Ta tức giận nói: “Cái này là tôn kính với đối thủ mà thôi! Hiểu chưa?”</w:t>
      </w:r>
    </w:p>
    <w:p>
      <w:pPr>
        <w:pStyle w:val="BodyText"/>
      </w:pPr>
      <w:r>
        <w:t xml:space="preserve">“Hiểu được” Lý Tạp Đa nghiêm nghiêm túc nói: Ngươi nói điều gì với nàng?”</w:t>
      </w:r>
    </w:p>
    <w:p>
      <w:pPr>
        <w:pStyle w:val="BodyText"/>
      </w:pPr>
      <w:r>
        <w:t xml:space="preserve">“Ân” Ta nghĩ nghĩ một lát, nghiêm nghiêm túc nói: “Ngài nói với nàng! Nếu nàng tại Ngõa Nạp hỗn không chịu đựng nổi, Bác Lạp Tư thành của ta luôn chào đón nàng”</w:t>
      </w:r>
    </w:p>
    <w:p>
      <w:pPr>
        <w:pStyle w:val="BodyText"/>
      </w:pPr>
      <w:r>
        <w:t xml:space="preserve">“Ngươi ngu ngốc đấy chứ?” Lý Tạp Đa tức giận mắng một câu, xoay người bước đi.</w:t>
      </w:r>
    </w:p>
    <w:p>
      <w:pPr>
        <w:pStyle w:val="BodyText"/>
      </w:pPr>
      <w:r>
        <w:t xml:space="preserve">“Ta nói sai cái gì cơ chứ?” Ta buồn bực hỏi đường ca: “Ta nhưng là thành thật mà”</w:t>
      </w:r>
    </w:p>
    <w:p>
      <w:pPr>
        <w:pStyle w:val="BodyText"/>
      </w:pPr>
      <w:r>
        <w:t xml:space="preserve">“Trời ơi! Người ta là công chúa, còn ngươi chỉ mới lĩnh chủ. Người ta đồng ý làm chồng ngươi chắc?” Long Thanh Vân khinh bỉ nói tiếp: “Lại còn hỗn không nổi nữa? Ngươi cùng người ta giống nhau sao, con chuột qua phố, mỗi người đều đánh a?’</w:t>
      </w:r>
    </w:p>
    <w:p>
      <w:pPr>
        <w:pStyle w:val="BodyText"/>
      </w:pPr>
      <w:r>
        <w:t xml:space="preserve">“Hừ! Đừng có ra vẻ, có người lúc trở về ngay cả con chuột cũng không bằng” Ta cũng tức giận nói.</w:t>
      </w:r>
    </w:p>
    <w:p>
      <w:pPr>
        <w:pStyle w:val="BodyText"/>
      </w:pPr>
      <w:r>
        <w:t xml:space="preserve">“Ai!” Long Thanh Vân lập tức khổ sở nói: “Nếu mấy vị huynh đệ có thể cùng trở về, ta cho dù thật sự biến thành con chuột cũng nguyện ý”</w:t>
      </w:r>
    </w:p>
    <w:p>
      <w:pPr>
        <w:pStyle w:val="BodyText"/>
      </w:pPr>
      <w:r>
        <w:t xml:space="preserve">“Lần này chịu sự giáo huấn đi” Ta khuyên nhủ, “Hay là ngẫm nghĩ chuyện về sau đi ha, chúng ta dù sao cũng còn người ở bên trong Ngõa Nạp. Thất công chúa tức khí như vậy, nàng nhất định sẽ không từ bỏ ý đồ đâu”</w:t>
      </w:r>
    </w:p>
    <w:p>
      <w:pPr>
        <w:pStyle w:val="BodyText"/>
      </w:pPr>
      <w:r>
        <w:t xml:space="preserve">“Vậy ngươi vừa rồi còn bảo Lý Tạp Đa tiện thể nhắn nhủ là cố ý chọc tức nàng?” Khoa Xa ra vẻ hiểu nói: “Ngài không sợ nàng phái Lang kỵ binh truy giết chúng ta sao?”</w:t>
      </w:r>
    </w:p>
    <w:p>
      <w:pPr>
        <w:pStyle w:val="BodyText"/>
      </w:pPr>
      <w:r>
        <w:t xml:space="preserve">“Sợ gì chứ” Ta cười hắc hắc, nói: “Nàng biết rằng có đuổi cũng không kịp chúng ta là một tiểu đội. Hơn nữa chiến lực của Cuồng Long thiết kỵ, chạy tới nhiều người tất nhiên đuổi không kịp, mà ít người chính là đưa đồ ăn, ngươi nói nàng không phải là người khôn khéo sao, có khả năng đi làm một việc ngu ngốc như thế?”</w:t>
      </w:r>
    </w:p>
    <w:p>
      <w:pPr>
        <w:pStyle w:val="BodyText"/>
      </w:pPr>
      <w:r>
        <w:t xml:space="preserve">“Vậy ý tứ của ngài là…?” Khoa Xa kỳ quái hỏi.</w:t>
      </w:r>
    </w:p>
    <w:p>
      <w:pPr>
        <w:pStyle w:val="BodyText"/>
      </w:pPr>
      <w:r>
        <w:t xml:space="preserve">“Hắc hắc! Nàng… nhưng mà nàng cũng có sẵn một cái mục tiêu có thể xả cơn giận” Ta vô tâm vô phế nói.</w:t>
      </w:r>
    </w:p>
    <w:p>
      <w:pPr>
        <w:pStyle w:val="BodyText"/>
      </w:pPr>
      <w:r>
        <w:t xml:space="preserve">“Thạch Nguyên Nhị Lang” Long Thanh Vân cùng Khoa Xa đồng thời quát to lên.</w:t>
      </w:r>
    </w:p>
    <w:p>
      <w:pPr>
        <w:pStyle w:val="Compact"/>
      </w:pPr>
      <w:r>
        <w:br w:type="textWrapping"/>
      </w:r>
      <w:r>
        <w:br w:type="textWrapping"/>
      </w:r>
    </w:p>
    <w:p>
      <w:pPr>
        <w:pStyle w:val="Heading2"/>
      </w:pPr>
      <w:bookmarkStart w:id="214" w:name="chương-191-đại-thắng-huy-hoàng."/>
      <w:bookmarkEnd w:id="214"/>
      <w:r>
        <w:t xml:space="preserve">192. Chương 191: Đại Thắng Huy Hoàng.</w:t>
      </w:r>
    </w:p>
    <w:p>
      <w:pPr>
        <w:pStyle w:val="Compact"/>
      </w:pPr>
      <w:r>
        <w:br w:type="textWrapping"/>
      </w:r>
      <w:r>
        <w:br w:type="textWrapping"/>
      </w:r>
      <w:r>
        <w:t xml:space="preserve">"Cái này, ngũ thiếu gia, dường như Thạch Nguyên Nhị Lang coi như là quân đội bạn sao? Chúng ta không phải nên nhắc nhở hắn một chút, nếu không cứ như vậy để cho hắn thua thiệt nhiều, tựa hồ không tốt lắm?" Lái xe là một người đàng hoàng. Người đàng hoàng dù chỉ số thông minh cao tới đâu cũng chỉ là ngu ngốc.</w:t>
      </w:r>
    </w:p>
    <w:p>
      <w:pPr>
        <w:pStyle w:val="BodyText"/>
      </w:pPr>
      <w:r>
        <w:t xml:space="preserve">"Thôi... Ta quản hắn chết hay sống?" Ta tức giận mắng: "Ngươi xem một chút hắn nuôi những tên khốn kiếp kia đi làm những thứ gì? Cướp bóc cưỡng gian, giết người phóng hỏa, đốt rồi lại giết, không có điều ác nào không làm! Mẹ kiếp, không trách được Thạch Nguyên gia bảo vệ Thạch Nguyên Nhị Lang tới cỡ đó? Chỉ mới đi qua ngó vài tràng, còn chưa có chiến qua, vừa đoạt công lao, cuối cùng còn thừa cơ kiếm chác. Nghĩ đến thật đẹp.</w:t>
      </w:r>
    </w:p>
    <w:p>
      <w:pPr>
        <w:pStyle w:val="BodyText"/>
      </w:pPr>
      <w:r>
        <w:t xml:space="preserve">"Nhưng Thạch Nguyên Nhị Lang suất lĩnh là Vương gia cận vệ quân đó? Chúng ta ngồi nhìn bọn họ bị Thất công chúa tính toán mà không để ý hay sao? Mai mốt làm sao đưa công đạo cho quốc vương đây?" Khoa Xa còn muốn khuyên ta.</w:t>
      </w:r>
    </w:p>
    <w:p>
      <w:pPr>
        <w:pStyle w:val="BodyText"/>
      </w:pPr>
      <w:r>
        <w:t xml:space="preserve">"Có cái gì không tốt mà lo!" Ta cười lạnh nói: "Thạch Nguyên Nhị Lang hiện tại khẳng định nhận được tin tức các ngươi bị vây, nếu hắn có lương tâm chạy tới cứu viện như lời của các ngươi, vậy thời điểm chúng ta trở về hội hợp với Bạch Hổ, hắn khẳng định đã ở phụ cận. Tuyệt đối không thể nào để Thất công chúa có cơ hội đánh lén. Chắc chắn là hắn biết tin các ngươi bị vây, không chỉ không đến cứu viện, ngược lại vì biết Thất công chúa đang khốn ngươi nơi này, cho nên yên tâm lớn mật tiếp tục cướp bóc nơi khác? Hắc hắc... Hắn bị Thất công chúa người ta tính toán cũng là đáng đời. Ngươi nói đúng không Đúng vậy không? Lão ca!"</w:t>
      </w:r>
    </w:p>
    <w:p>
      <w:pPr>
        <w:pStyle w:val="BodyText"/>
      </w:pPr>
      <w:r>
        <w:t xml:space="preserve">"Đương nhiên là... Tuyệt đối là…" Hắn và Thạch Nguyên Nhị Lang đã như thủy hỏa bất dung rồi, hắn hiện tại ăn thiệt nhiều như vậy, cũng khẳng định không cam lòng bị Thạch Nguyên Nhị Lang chê cười. Còn ước gì Thạch Nguyên Nhị Lang bị té đau hơn ấy chứ!</w:t>
      </w:r>
    </w:p>
    <w:p>
      <w:pPr>
        <w:pStyle w:val="BodyText"/>
      </w:pPr>
      <w:r>
        <w:t xml:space="preserve">"Nhưng sau này quốc vương tra hỏi tới, chúng ta khai báo thế nào?" Khóa Xa khó xử hỏi.</w:t>
      </w:r>
    </w:p>
    <w:p>
      <w:pPr>
        <w:pStyle w:val="BodyText"/>
      </w:pPr>
      <w:r>
        <w:t xml:space="preserve">"Lão ca, ngươi không phải mới vừa phái ra mười mấy thám mã đưa tin cho Thạch Nguyên Nhị Lang các hạ sao?" Ta nghiêm trang nói.</w:t>
      </w:r>
    </w:p>
    <w:p>
      <w:pPr>
        <w:pStyle w:val="BodyText"/>
      </w:pPr>
      <w:r>
        <w:t xml:space="preserve">Ta đầu tiên là sửng sốt, sau đó liền hiểu được. Cũng nghiêm trang nói: "Đúng vậy, phái nhiều người như vậy đi đưa tin, đại khái có thể đưa đến sao?"</w:t>
      </w:r>
    </w:p>
    <w:p>
      <w:pPr>
        <w:pStyle w:val="BodyText"/>
      </w:pPr>
      <w:r>
        <w:t xml:space="preserve">"Cũng không nhất định? Nơi này dù sao cũng là lãnh địa của Ngõa Nạp người ta, Thất công chúa lại là người khôn khéo như vậy. Nàng đánh lén người khác, có thể không nghĩ đến phong tỏa tin tức sao? Đại khái thám mã ngươi đến không được chỗ Thạch Nguyên Nhị Lang thì sao?" Ta mỉm cười nói.</w:t>
      </w:r>
    </w:p>
    <w:p>
      <w:pPr>
        <w:pStyle w:val="BodyText"/>
      </w:pPr>
      <w:r>
        <w:t xml:space="preserve">"Ừ. Đại khái vì nguyên nhân này tin tức đưa đến không được, thật sự rất đáng tiếc!" Long Thanh Vân và ta đưa mắt nhìn nhau, cùng nhau cười lên ha hả.</w:t>
      </w:r>
    </w:p>
    <w:p>
      <w:pPr>
        <w:pStyle w:val="BodyText"/>
      </w:pPr>
      <w:r>
        <w:t xml:space="preserve">"Ha hả." Khoa Xa thấy chúng ta đều như thế, còn có thể nói gì? Không thể làm gì khác hơn là cười khổ theo.</w:t>
      </w:r>
    </w:p>
    <w:p>
      <w:pPr>
        <w:pStyle w:val="BodyText"/>
      </w:pPr>
      <w:r>
        <w:t xml:space="preserve">"Ai…" Cười xong xuôi, Long Thanh Vân buồn bực nói: "Lần này hắn cũng chỉ hơi xui xẻo, ta mới là tuyệt đối xui xẻo. Tổn thất lớn như vậy. Ta làm sao khai báo đây?"</w:t>
      </w:r>
    </w:p>
    <w:p>
      <w:pPr>
        <w:pStyle w:val="BodyText"/>
      </w:pPr>
      <w:r>
        <w:t xml:space="preserve">"A? Đánh thắng trận còn không muốn có tổn thất?" Ta làm bộ kỳ quái hỏi.</w:t>
      </w:r>
    </w:p>
    <w:p>
      <w:pPr>
        <w:pStyle w:val="BodyText"/>
      </w:pPr>
      <w:r>
        <w:t xml:space="preserve">"Thắng trận?" Long Thanh Vân thét to: "Nhân mã của ta tổn thất tám chín phần mười, cơ hồ toàn bộ bị diệt, đây còn nói thắng trận? Ta cho ngươi biết. Long Thanh Vân ta chỉ huy trận chiến đánh thành như vậy, liền cam nguyện bị xử phạt. Ngươi nếu bảo ta nói dối quân tình. Ta chết cũng không làm!"</w:t>
      </w:r>
    </w:p>
    <w:p>
      <w:pPr>
        <w:pStyle w:val="BodyText"/>
      </w:pPr>
      <w:r>
        <w:t xml:space="preserve">"Vậy ngươi coi qua tổn thất bên Thất công chúa chưa?" Ta buồn cười nói.</w:t>
      </w:r>
    </w:p>
    <w:p>
      <w:pPr>
        <w:pStyle w:val="BodyText"/>
      </w:pPr>
      <w:r>
        <w:t xml:space="preserve">"Không có. Thế nhưng, nhất định ít đến đáng thương." Long Thanh Vân bộ dáng nghiêm trang nói: "Lão tử bại bởi nữ nhân như vậy. Mặc dù không cam lòng, nhưng ta - phục. Ta không bằng nàng!" Từ giọng nói thành khẩn của hắn có thể nhìn ra hắn bị nhân gia đánh cho phục rồi.</w:t>
      </w:r>
    </w:p>
    <w:p>
      <w:pPr>
        <w:pStyle w:val="BodyText"/>
      </w:pPr>
      <w:r>
        <w:t xml:space="preserve">"Ta giúp ngươi tính toán một chút!" Ta cười nói: "Quân đội của nàng chết trận không dưới hai vạn. Thương tổn lần sau không thể tham chiến đã tính luôn trong đó. Chủ yếu nhất, số lương sĩ quan cao cấp của nàng thương vong gấp mấy lần ngươi!"</w:t>
      </w:r>
    </w:p>
    <w:p>
      <w:pPr>
        <w:pStyle w:val="BodyText"/>
      </w:pPr>
      <w:r>
        <w:t xml:space="preserve">"Làm sao thế?" Khóa Xa kinh ngạc nói: "Nhân số thương vong so với ta đoán chừng coi như không sai lệch nhiều lắm, nhưng sĩ quan tại sao chết nhiều như vậy ?"</w:t>
      </w:r>
    </w:p>
    <w:p>
      <w:pPr>
        <w:pStyle w:val="BodyText"/>
      </w:pPr>
      <w:r>
        <w:t xml:space="preserve">"Phác Lý Tạp Sĩ." Ta nói ra một cái tên. Lập tức một hắc y nhân vô thanh vô tức hiện ra trước ngựa của chúng ta.</w:t>
      </w:r>
    </w:p>
    <w:p>
      <w:pPr>
        <w:pStyle w:val="BodyText"/>
      </w:pPr>
      <w:r>
        <w:t xml:space="preserve">"Đại nhân. Ngươi tìm ta?" Phác Lý Tạp Sĩ lạnh lùng nói.</w:t>
      </w:r>
    </w:p>
    <w:p>
      <w:pPr>
        <w:pStyle w:val="BodyText"/>
      </w:pPr>
      <w:r>
        <w:t xml:space="preserve">"Hắn là người của ta. Không cần kinh hoảng." Ta xem Long Thanh Vân bọn họ cũng bị phương thức Phác Lý Tạp Sĩ hiện ra xuất quỷ nhập thần dọa sợ. Vội vàng giải thích, sau đó nói với Phác Lý Tạp Sĩ: "Nói một chút thành tích ngày hôm qua đi!"</w:t>
      </w:r>
    </w:p>
    <w:p>
      <w:pPr>
        <w:pStyle w:val="BodyText"/>
      </w:pPr>
      <w:r>
        <w:t xml:space="preserve">"Vâng, đại nhân. Tổng cộng đánh chết quan quân hơn ba trăm người, quan quân cấp Vạn Phu Trưởng ba người. Thiên phu trưởng đại khái hơn trăm, còn lại ít nhất cũng là Bách phu trưởng." Phác Lý Tạp Sĩ nói dứt khoát.</w:t>
      </w:r>
    </w:p>
    <w:p>
      <w:pPr>
        <w:pStyle w:val="BodyText"/>
      </w:pPr>
      <w:r>
        <w:t xml:space="preserve">"Ha hả, lợi hại chưa! Làm rất khá." Ta khích lệ nói.</w:t>
      </w:r>
    </w:p>
    <w:p>
      <w:pPr>
        <w:pStyle w:val="BodyText"/>
      </w:pPr>
      <w:r>
        <w:t xml:space="preserve">"Trời đất. Không trách được ngày hôm qua đại quân Ngõa Nạp loạn như vậy, dường như chỉ có hai chi quân đội còn có tổ chức, thì ra là ngươi giở trò quỷ ?" Long Thanh Vân ngạc nhiên nói.</w:t>
      </w:r>
    </w:p>
    <w:p>
      <w:pPr>
        <w:pStyle w:val="BodyText"/>
      </w:pPr>
      <w:r>
        <w:t xml:space="preserve">"Nói nhảm. Ngươi thật sự cho là ta ngu ngốc đến trình độ dám dùng 2000 người đi khiêu chiến hai mươi vạn đại quân người ta ?" Ta buồn cười nói. Sau đó ta kỳ quái hỏi Phác Lý Tạp Sĩ nói: "Hình như ta không bảo các ngươi giết những sĩ quan cấp Vạn Phu Trưởng nhỉ? Làm sao còn giết ba tên?"</w:t>
      </w:r>
    </w:p>
    <w:p>
      <w:pPr>
        <w:pStyle w:val="BodyText"/>
      </w:pPr>
      <w:r>
        <w:t xml:space="preserve">"Mục tiêu của bọn họ quá rõ ràng, hơn nữa còn muốn tụ họp quân đội, vì an nguy của đại nhân, ta chỉ có tự mình xuất thủ giết bọn họ." Phác Lý Tạp Sĩ nói.</w:t>
      </w:r>
    </w:p>
    <w:p>
      <w:pPr>
        <w:pStyle w:val="BodyText"/>
      </w:pPr>
      <w:r>
        <w:t xml:space="preserve">"Đa tạ các ngươi." Ta nói cám ơn, "Thương vong của các ngươi như thế nào?"</w:t>
      </w:r>
    </w:p>
    <w:p>
      <w:pPr>
        <w:pStyle w:val="BodyText"/>
      </w:pPr>
      <w:r>
        <w:t xml:space="preserve">"Đã chết mười hai." Phác Lý Tạp Sĩ tức giận nói.</w:t>
      </w:r>
    </w:p>
    <w:p>
      <w:pPr>
        <w:pStyle w:val="BodyText"/>
      </w:pPr>
      <w:r>
        <w:t xml:space="preserve">"Nhìn dáng vẻ của ngươi làm sao không giống như tiếc hận, mà lại giống như là tức giận vậy?" Ta nghi ngờ nói: "Chẳng lẽ bọn họ bị phe ta ngộ thương ?"</w:t>
      </w:r>
    </w:p>
    <w:p>
      <w:pPr>
        <w:pStyle w:val="BodyText"/>
      </w:pPr>
      <w:r>
        <w:t xml:space="preserve">"Không phải …" Phác Lý Tạp Sĩ vội vàng phủ nhận: " Do bọn hắn hồ đồ, tự chủ trương đi ám sát Thất công chúa. Thật là ngu ngốc, ta cũng không có lá gan đó, bọn họ còn đi chịu chết!"</w:t>
      </w:r>
    </w:p>
    <w:p>
      <w:pPr>
        <w:pStyle w:val="BodyText"/>
      </w:pPr>
      <w:r>
        <w:t xml:space="preserve">"Tức chết ta. Lá gan bọn chúng không nhỏ mà!" Ta tức giận nói: "Mới vừa rồi ngươi cũng nhìn được, bên cạnh Thất công chúa người ta, quang pháp sư liền hơn 100 vị, còn một Kiếm Thánh bảo vệ, bọn họ có bao nhiêu? Không phải cho không người ta đồ ăn đấy sao?"</w:t>
      </w:r>
    </w:p>
    <w:p>
      <w:pPr>
        <w:pStyle w:val="BodyText"/>
      </w:pPr>
      <w:r>
        <w:t xml:space="preserve">"Ai…" Phác Lý Tạp Sĩ thở dài không nói, tộc nhân của hắn sau chiến loạn còn dư lại vốn không nhiều lắm, đến lúc này lại càng ít đi, hiện tại một hơi rớt xuống mười hai người, hắn so với ta còn đau lòng hơn nhiều.</w:t>
      </w:r>
    </w:p>
    <w:p>
      <w:pPr>
        <w:pStyle w:val="BodyText"/>
      </w:pPr>
      <w:r>
        <w:t xml:space="preserve">"Được rồi, gọi người ngày hôm qua tham chiến trở về tu dưỡng. Còn dư lại chút ít đi thăm dò tình báo là được rồi. Dù sao chúng ta cũng mau trở về nước!" Ta cười cười nói: "Trở về mỗi người tìm Vương tiên sinh lãnh 1000 kim tệ tiền thưởng. Đây là thưởng thêm cho phần 12 người đã mất!"</w:t>
      </w:r>
    </w:p>
    <w:p>
      <w:pPr>
        <w:pStyle w:val="BodyText"/>
      </w:pPr>
      <w:r>
        <w:t xml:space="preserve">"Tạ ơn đại nhân." Phác Lý Tạp Sĩ tạ lễ xong, xoay người rời đi, rất nhanh biến mất trong một tia hắc ám cuối cùng.</w:t>
      </w:r>
    </w:p>
    <w:p>
      <w:pPr>
        <w:pStyle w:val="BodyText"/>
      </w:pPr>
      <w:r>
        <w:t xml:space="preserve">"Thì ra sát thủ mà Lý Tạp Đa nói chính là bọn họ? Ngươi … có bao nhiêu người như thế?" Long Thanh Vân hâm mộ hỏi.</w:t>
      </w:r>
    </w:p>
    <w:p>
      <w:pPr>
        <w:pStyle w:val="BodyText"/>
      </w:pPr>
      <w:r>
        <w:t xml:space="preserve">"Bí mật." Ta tức giận nói: "Ngươi nên quan tâm một chút chuyện của mình đi? Có công lao này, ngươi có thể miễn cưỡng vượt qua kiểm tra rồi chứ?"</w:t>
      </w:r>
    </w:p>
    <w:p>
      <w:pPr>
        <w:pStyle w:val="BodyText"/>
      </w:pPr>
      <w:r>
        <w:t xml:space="preserve">"Nhưng đây là công lao của ngươi mà. Ta không thể nhận ?" Long Thanh Vân cố chấp.</w:t>
      </w:r>
    </w:p>
    <w:p>
      <w:pPr>
        <w:pStyle w:val="BodyText"/>
      </w:pPr>
      <w:r>
        <w:t xml:space="preserve">"Hai huynh đệ chúng ta cùng nhau đánh giặc có phải hay không?" Ta hỏi.</w:t>
      </w:r>
    </w:p>
    <w:p>
      <w:pPr>
        <w:pStyle w:val="BodyText"/>
      </w:pPr>
      <w:r>
        <w:t xml:space="preserve">"Đúng?" Hắn hồi đáp.</w:t>
      </w:r>
    </w:p>
    <w:p>
      <w:pPr>
        <w:pStyle w:val="BodyText"/>
      </w:pPr>
      <w:r>
        <w:t xml:space="preserve">"Vậy ngươi là chủ soái có phải hay không?" Ta lại hỏi.</w:t>
      </w:r>
    </w:p>
    <w:p>
      <w:pPr>
        <w:pStyle w:val="BodyText"/>
      </w:pPr>
      <w:r>
        <w:t xml:space="preserve">"Ừ. Không sai." Hắn suy nghĩ một chút rồi nói.</w:t>
      </w:r>
    </w:p>
    <w:p>
      <w:pPr>
        <w:pStyle w:val="BodyText"/>
      </w:pPr>
      <w:r>
        <w:t xml:space="preserve">"Vậy tại sao ta dưới sự chỉ huy của ngươi lấy được chiến tích thì không thể tính trên đầu ngươi đây?" Ta cười nói.</w:t>
      </w:r>
    </w:p>
    <w:p>
      <w:pPr>
        <w:pStyle w:val="BodyText"/>
      </w:pPr>
      <w:r>
        <w:t xml:space="preserve">"Nhưng mà ta không có chỉ huy ngươi ? Rõ ràng là ngươi tới cứu ta cơ mà?" Hắn ngây ngốc nói.</w:t>
      </w:r>
    </w:p>
    <w:p>
      <w:pPr>
        <w:pStyle w:val="BodyText"/>
      </w:pPr>
      <w:r>
        <w:t xml:space="preserve">"Nhưng người khác không biết. Ngu ngốc!" Ta mắng to.</w:t>
      </w:r>
    </w:p>
    <w:p>
      <w:pPr>
        <w:pStyle w:val="BodyText"/>
      </w:pPr>
      <w:r>
        <w:t xml:space="preserve">Người ở Long gia đều ngay thẳng, đầu gỗ như vậy cũng thật làm ta giận mà. Ta đang định nhồi vào đầu hắn một chút điểm, Khóa Xa vội vàng lên tiếng.</w:t>
      </w:r>
    </w:p>
    <w:p>
      <w:pPr>
        <w:pStyle w:val="BodyText"/>
      </w:pPr>
      <w:r>
        <w:t xml:space="preserve">"Đại nhân. Chiến tranh chính là như vậy, chúng ta thương vong mặc dù so với Ngõa Nạp nhiều một chút, nhưng quan quân bọn hắn thương vong thảm trọng? Hơn nữa chúng ta lại lấy ít đánh nhiều, có thể lấy thành tích này cũng không tính là bại. Ngài nếu như nhận bại, không chỉ có các huynh đệ chúng ta chết vô ích. Không chiếm được vinh dự, thể diện Chu Tước quân đoàn chúng ta để ở đâu? Thể diện phụ thân ngài để ở đâu? Dù là thể diện của quốc vương bệ hạ cũng cần chút quang mang mà?" Khóa Xa nói: "Cho nên, quá trình chiến đấu lần này hẳn là như thế này. Quân ta trên đường tiến quân bị đại quân tiên phong Thất công chúa đánh bất ngờ, song phương kịch chiến một ngày đêm, quân ta ương ngạnh chống lại cuối cùng đánh bại quân địch. Phụng mệnh chiến lược dời đi. Sau đó, tướng sĩ Chu Tước quân đoàn quên mình anh dũng giết địch. Dưới trợ giúp của quân đội bạn cuối cùng giành thắng lợi, tổng cộng đánh chết hơn mười vạn đại quân Ngõa Nạp. Có thể nói là đại thắng huy hoàng!"</w:t>
      </w:r>
    </w:p>
    <w:p>
      <w:pPr>
        <w:pStyle w:val="BodyText"/>
      </w:pPr>
      <w:r>
        <w:t xml:space="preserve">"Ta nhổ vào." Ta cùng Long Thanh Vân trăm miệng một lời.</w:t>
      </w:r>
    </w:p>
    <w:p>
      <w:pPr>
        <w:pStyle w:val="BodyText"/>
      </w:pPr>
      <w:r>
        <w:t xml:space="preserve">"Chó má gì hử? Rõ ràng là bị nhân gia đánh chạy, còn thổi khí cái gì?" Di chuyển chiến lược?" Long Thanh Vân khinh thường nói.</w:t>
      </w:r>
    </w:p>
    <w:p>
      <w:pPr>
        <w:pStyle w:val="BodyText"/>
      </w:pPr>
      <w:r>
        <w:t xml:space="preserve">"Lão huynh ơi! Ngươi giả giả thật thật. Cũng phải có chút điểm thật chứ?" Ta buồn cười nói: "Trong tay các ngươi có năm vạn người, có thể đánh lui hai mươi vạn quân Ngõa Nạp liền đủ hoành tráng rồi. Còn diệt địch mười vạn? Ngươi cho thuộc hạ Thất công chúa là đậu hủ hả? nói chi xa, chỉ ba vạn Thú Nhân lang kỵ binh là có thể dễ dàng giết chết toàn bộ các ngươi rồi. Điều này mà báo lên. Quốc vương hỏi ngươi: "Các ngươi làm sao đối phó lang kỵ binh? Ngươi sẽ nói gì?"</w:t>
      </w:r>
    </w:p>
    <w:p>
      <w:pPr>
        <w:pStyle w:val="BodyText"/>
      </w:pPr>
      <w:r>
        <w:t xml:space="preserve">"Cái này..." Khoa Xa mặt già đỏ lên nói: "Người khác cũng đều khoa trương như vậy mà?"</w:t>
      </w:r>
    </w:p>
    <w:p>
      <w:pPr>
        <w:pStyle w:val="BodyText"/>
      </w:pPr>
      <w:r>
        <w:t xml:space="preserve">"Ngốc..." Ta cười mắng: "Thạch Nguyên gia Huyền Vũ quân đoàn có thể thổi ra như vậy, đó là vì chúng ta không rõ ràng lắm lực chiến đấu ở Phương Bắc như thế nào? Hắn nguyện ý nói như thế nào thì là như vậy. Chúng ta không thể phản bác? Nhưng hiện tại là một chi kỵ binh có lực chiến đấu gần với Cuồng Long thiết kỵ của ta đó. Đây đều là chuyện tình ai nấy đều biết, còn có thể thổi phồng sao?"</w:t>
      </w:r>
    </w:p>
    <w:p>
      <w:pPr>
        <w:pStyle w:val="BodyText"/>
      </w:pPr>
      <w:r>
        <w:t xml:space="preserve">"Vậy ngài nói làm sao báo đây?" Khóa Xa hỏi ta.</w:t>
      </w:r>
    </w:p>
    <w:p>
      <w:pPr>
        <w:pStyle w:val="BodyText"/>
      </w:pPr>
      <w:r>
        <w:t xml:space="preserve">"Phải nói, thời điểm chúng ta bình an tiến quân, đột nhiên phát giác đại quân Thất công chúa có xu thế bao vây chúng ta, nhờ phó tổng chỉ huy Long Thanh Vân anh minh lãnh đạo , cùng quân đội bạn phối hợp, thừa dịp địch nhân vây quanh chưa hoàn chỉnh, quyết đoán tìm một hướng đại quân Ngõa Nạp đột phá, lấy khí thế sét đánh không kịp bưng tai đánh tan nhánh đó, sau đó nhanh chóng thoát khỏi. Tổng kết diệt địch hơn bốn vạn người, quan quân cấp Vạn Phu Trưởng ba người, cũng làm rối loạn ý đồ hiểm ác của Thất công chúa bao vây tiêu diệt chúng ta, có thể nói là đại thắng huy hoàng !"</w:t>
      </w:r>
    </w:p>
    <w:p>
      <w:pPr>
        <w:pStyle w:val="BodyText"/>
      </w:pPr>
      <w:r>
        <w:t xml:space="preserve">Lúc này, khi chúng ta đang hà hơi thổi ngạt với nhau, Thất công chúa cũng trắng đêm không ngủ. Nhìn báo cáo trên tay mới vừa thống kê thương vong, tay cũng bắt đầu run rẩy. Mấy chữ phía trên tựa như từng thanh chủy thủ đâm vào trong lòng nàng. Hơn hai vạn bảy nghìn người tử trận, hai vạn người bị thương, tạm thời rời khỏi danh sách chiến đấu. Nói cách khác, nàng thoáng cái mất gần 5 vạn người không thể tái chiến rồi. So với thương vong của Chu Tước quân đoàn còn lớn hơn. Trong đó khiến cho nàng buồn bực chính là rất nhiều thương vong là do tự giết lẫn nhau. Càng làm nàng đau lòng hơn, là ba bị quan cao cấp kia chết đi. Ngàn quân dễ kiếm, một tướng khó cầu. Đây đều là lực lượng nòng cốt nàng nhiều năm bồi dưỡng lên nha. Cho nên, nàng thà rằng tổn thất thêm mười vạn đại quân cũng không muốn những người này bị hao tổn.</w:t>
      </w:r>
    </w:p>
    <w:p>
      <w:pPr>
        <w:pStyle w:val="BodyText"/>
      </w:pPr>
      <w:r>
        <w:t xml:space="preserve">Sỉ nhục. Đây là sỉ nhục lớn nhất từ khi nàng lãnh chức Thống soái tới nay. Hơn 2000 người (tính cả sát thủ). Chỉ hơn 2000 người làm cho 20 vạn đại quân nàng bị tổn thất khổng lồ như thế, tuyệt đối nàng không thể tiếp nhận. Dưới lửa giận thiêu lan tràn, Phong chi Kiếm Thánh Lý Tạp Đa mang theo một thùng dầu ta đưa cho hắn đã trở lại.</w:t>
      </w:r>
    </w:p>
    <w:p>
      <w:pPr>
        <w:pStyle w:val="BodyText"/>
      </w:pPr>
      <w:r>
        <w:t xml:space="preserve">"Công Chúa Điện Hạ. Ta đã trở về." Phong chi Kiếm Thánh Lý Tạp Đa xấu hổ quỳ xuống nói: "Do ta ngu xuẩn phá hư kế hoạch của ngài, để cho ngài phải thả bọn hắn thoát đi. Xin ngài trách phạt ta !"</w:t>
      </w:r>
    </w:p>
    <w:p>
      <w:pPr>
        <w:pStyle w:val="BodyText"/>
      </w:pPr>
      <w:r>
        <w:t xml:space="preserve">"Mau dậy đi. Lão sư." Thất công chúa vội vàng đỡ hắn dậy nói: "Ta để cho hắn chạy thoát là có nguyên nhân khác, ngài chẳng qua là cho chúng ta một cái cơ hội mà thôi. Không thể trách ngài!"</w:t>
      </w:r>
    </w:p>
    <w:p>
      <w:pPr>
        <w:pStyle w:val="BodyText"/>
      </w:pPr>
      <w:r>
        <w:t xml:space="preserve">"Có nguyên nhân khác?" Phong chi Kiếm Thánh Lý Tạp Đa liên tưởng đến ta nói: "Chẳng lẽ ngài thật coi trọng tên tiểu tử kia?"</w:t>
      </w:r>
    </w:p>
    <w:p>
      <w:pPr>
        <w:pStyle w:val="BodyText"/>
      </w:pPr>
      <w:r>
        <w:t xml:space="preserve">"Ngài nói bậy bạ gì đó?" Thất công chúa vừa thẹn vừa giận nói.</w:t>
      </w:r>
    </w:p>
    <w:p>
      <w:pPr>
        <w:pStyle w:val="BodyText"/>
      </w:pPr>
      <w:r>
        <w:t xml:space="preserve">"Long Thanh Vân, tên tiểu tử kia bảo ta tiện thể nhắn cho ngài…" Phong chi Kiếm Thánh Lý Tạp Đa thật ra có lai lịch không tầm thường, hắn chỉ quan tâm đến hạnh phúc của Thất công chúa. Về phần Ngõa Nạp đế quốc, hắn hận nhiều hơn yêu. Cho nên nếu như Thất công chúa nguyện ý , hắn cũng không ngần ngại gả Thất công chúa cho tên tiểu tử kia. Ít nhất trong mắt hắn, ta cuối cùng là người có trí tuệ có thể xứng với công chúa.</w:t>
      </w:r>
    </w:p>
    <w:p>
      <w:pPr>
        <w:pStyle w:val="BodyText"/>
      </w:pPr>
      <w:r>
        <w:t xml:space="preserve">"Nói cái gì?" Công chúa tức giận hỏi.</w:t>
      </w:r>
    </w:p>
    <w:p>
      <w:pPr>
        <w:pStyle w:val="BodyText"/>
      </w:pPr>
      <w:r>
        <w:t xml:space="preserve">"Hắn nói…ngài nếu ở Ngõa Nạp không nổi nữa, hắn ở Bác Lạp Tư chờ ngài. !" Lý Tạp Đa trung thực thuật lại nguyên văn lời ta nói. Thùng dầu này vừa lúc tưới lên trên núi lửa.</w:t>
      </w:r>
    </w:p>
    <w:p>
      <w:pPr>
        <w:pStyle w:val="BodyText"/>
      </w:pPr>
      <w:r>
        <w:t xml:space="preserve">"Thúi lắm!" Thất công chúa này ôm ngọn núi lửa rốt cục cũng bộc phát. Chỉ thấy nàng liền đứng lên, cầm lấy văn kiện trên bàn...vân...vân cùng vật tùy thân, lại bắt đầu ném xuống đất vừa đập vừa đạp. Vừa mắng to: "Ngươi chết tiệt, đồ lưu manh. Ngươi dùng 2000 người vũ nhục hai mươi vạn đại quân ta còn không tính, ngươi còn ám sát hơn 300 vị quan bên ta. Hiện tại ngươi còn cho người mang loại tin tức hạ lưu này đến chọc ta. Long Thanh Vân ~~~" nàng dùng thanh âm cực cao thét to: "Ta và ngươi đời này thề không chết không dứt !"</w:t>
      </w:r>
    </w:p>
    <w:p>
      <w:pPr>
        <w:pStyle w:val="BodyText"/>
      </w:pPr>
      <w:r>
        <w:t xml:space="preserve">Ta đây đang hành quân, không khỏi cảm thấy một trận lạnh lẽo. Ta vội vàng bấm đốt tính toán. Mới biết được lý do, không khỏi không phục mình mà. Tiểu cô nương này oán niệm thật sự là quá mãnh liệt, ngay cả ta đây Đại La Kim Tiên cũng chịu không nổi rồi.</w:t>
      </w:r>
    </w:p>
    <w:p>
      <w:pPr>
        <w:pStyle w:val="BodyText"/>
      </w:pPr>
      <w:r>
        <w:t xml:space="preserve">Phát tiết một trận, Thất công chúa hơi bình phục tâm tình của mình. Nhìn thấy phong chi kiếm Lý Tạp Đa giống như tiểu hài tử làm sai chuyện, vẻ mặt dại ra nhìn nàng.</w:t>
      </w:r>
    </w:p>
    <w:p>
      <w:pPr>
        <w:pStyle w:val="BodyText"/>
      </w:pPr>
      <w:r>
        <w:t xml:space="preserve">"Ta không sao rồi. Lão sư." Thất công chúa cố nén lửa giận nói: "Triệu tập tất cả Thiên phu trưởng trở lên quan quân khai hội. Ta muốn cho tất cả người Đại Hán quốc cũng biết..." Một câu nói cuối cùng, hoàn toàn là nàng rống đi ra.</w:t>
      </w:r>
    </w:p>
    <w:p>
      <w:pPr>
        <w:pStyle w:val="BodyText"/>
      </w:pPr>
      <w:r>
        <w:t xml:space="preserve">Khi Thất công chúa gấp gáp khai hội. Chúng ta ở thời điểm trời hừng sáng tìm được Lưu Bạc Quân sư đoàn trưởng chịu trách nhiệm tiếp ứng chúng ta. Lão tiểu tử đó rốt cuộc không yên lòng, đem đại bộ đội mang đi cùng Bạch Hổ quân đoàn hội hợp. Bản thân dẫn người tới tiếp ứng chúng ta. Hắn nhìn thấy chúng ta đến quá ít người, đại kinh đến thất sắc.</w:t>
      </w:r>
    </w:p>
    <w:p>
      <w:pPr>
        <w:pStyle w:val="BodyText"/>
      </w:pPr>
      <w:r>
        <w:t xml:space="preserve">"Đại nhân, ngài trở lại là tốt rồi." Hắn đầu tiên thăm hỏi Long Thanh Vân một câu, sau đó nói: "Quân đội của hắn đâu?"</w:t>
      </w:r>
    </w:p>
    <w:p>
      <w:pPr>
        <w:pStyle w:val="BodyText"/>
      </w:pPr>
      <w:r>
        <w:t xml:space="preserve">"Không có ..." Long Thanh Vân cô đơn nói: "Chỉ có những người này giết đi ra. Những người khác tử trận rồi!"</w:t>
      </w:r>
    </w:p>
    <w:p>
      <w:pPr>
        <w:pStyle w:val="BodyText"/>
      </w:pPr>
      <w:r>
        <w:t xml:space="preserve">"A~!" Lưu Bạc Quân sư đoàn trưởng run rẩy nói: "Năm vạn đại quân. Chỉ còn có nhiêu đây?"</w:t>
      </w:r>
    </w:p>
    <w:p>
      <w:pPr>
        <w:pStyle w:val="BodyText"/>
      </w:pPr>
      <w:r>
        <w:t xml:space="preserve">"Ừ." Long Thanh Vân xấu hổ cúi đầu không nói.</w:t>
      </w:r>
    </w:p>
    <w:p>
      <w:pPr>
        <w:pStyle w:val="BodyText"/>
      </w:pPr>
      <w:r>
        <w:t xml:space="preserve">"Được rồi." Khóa Xa nói: "Chúng ta đánh thắng một trận cũng mệt mỏi rồi, ngươi để chúng ta ở bên ngoài chờ?"</w:t>
      </w:r>
    </w:p>
    <w:p>
      <w:pPr>
        <w:pStyle w:val="BodyText"/>
      </w:pPr>
      <w:r>
        <w:t xml:space="preserve">"Ách!" Lưu Bạc Quân mặc dù đối với tin thắng trận không cho là đúng, nhưng hắn vẫn dẫn đường chúng ta đến đại doanh. Ở trên đường, hắn nghe Khoa Xa giải thích một lượt, nói với Long Thanh Vân: "Thiếu gia không nên tự trách, nếu Ngõa Nạp Thất công chúa thật sự thương vong lớn như vậy, chúng ta lần này thật đúng không tính là bại mà?"</w:t>
      </w:r>
    </w:p>
    <w:p>
      <w:pPr>
        <w:pStyle w:val="BodyText"/>
      </w:pPr>
      <w:r>
        <w:t xml:space="preserve">"Lưu thúc, ngài đừng an ủi ta, ta cũng đã suy nghĩ cẩn thận rồi. Lần trận chiến này tuyệt đối không tính là bại ." Long Thanh Vân cười khổ nói: "Bị bại chỉ ta đây, một người chỉ huy mà thôi. Ta sau này trở về sẽ thỉnh tội với gia tộc. Các ngươi cũng không cần khuyên ta nữa, ngay cả dũng khí thừa nhận thất bại cũng không có, ta còn xứng làm con cháu Long gia sao?"</w:t>
      </w:r>
    </w:p>
    <w:p>
      <w:pPr>
        <w:pStyle w:val="BodyText"/>
      </w:pPr>
      <w:r>
        <w:t xml:space="preserve">"Ai." Chúng ta thấy hắn như vậy, cũng xem như có đạo lý. Chỉ đành tùy hắn đi.</w:t>
      </w:r>
    </w:p>
    <w:p>
      <w:pPr>
        <w:pStyle w:val="BodyText"/>
      </w:pPr>
      <w:r>
        <w:t xml:space="preserve">"Đại nhân! Chúng ta đi nhanh đi. Thất công chúa tùy thời đều có thể đuổi theo aa..a?" Lưu Bạc Quân sư đoàn trưởng khuyên nhủ.</w:t>
      </w:r>
    </w:p>
    <w:p>
      <w:pPr>
        <w:pStyle w:val="BodyText"/>
      </w:pPr>
      <w:r>
        <w:t xml:space="preserve">"Ta mệt chết rồi." Ta đầu tiên lên tiếng phản đối.</w:t>
      </w:r>
    </w:p>
    <w:p>
      <w:pPr>
        <w:pStyle w:val="BodyText"/>
      </w:pPr>
      <w:r>
        <w:t xml:space="preserve">"Ừ. Các tướng sĩ cũng rất mệt mỏi ?" Long Thanh Vân cũng cau mày, nghiêm trang nói: "Truyền lệnh, nghỉ ngơi tại chỗ!"</w:t>
      </w:r>
    </w:p>
    <w:p>
      <w:pPr>
        <w:pStyle w:val="BodyText"/>
      </w:pPr>
      <w:r>
        <w:t xml:space="preserve">"A." Lưu Bạc Quân sư đoàn trưởng sợ hãi nói: "Đại nhân. Ngài làm cái gì vậy? Chúng ta không thể ở chỗ này nghỉ ngơi? Nếu như bị Thất công chúa đuổi theo thì làm sao bây giờ ?"</w:t>
      </w:r>
    </w:p>
    <w:p>
      <w:pPr>
        <w:pStyle w:val="BodyText"/>
      </w:pPr>
      <w:r>
        <w:t xml:space="preserve">"Ngươi yên tâm đi !" Khoa Xa cũng khuyên nhủ: "Cho dù chúng ta đều ngu ngốc, nhưng Long ngũ thiếu gia luôn là người thông minh nha? Ngươi nhìn hắn cũng không phản đối, ngươi còn càm ràm cái gì?"</w:t>
      </w:r>
    </w:p>
    <w:p>
      <w:pPr>
        <w:pStyle w:val="BodyText"/>
      </w:pPr>
      <w:r>
        <w:t xml:space="preserve">"Ừ? Ngũ thiếu gia? Ngài đây là…?" Lưu Bạc Quân sư đoàn trưởng quay đầu hỏi ta.</w:t>
      </w:r>
    </w:p>
    <w:p>
      <w:pPr>
        <w:pStyle w:val="BodyText"/>
      </w:pPr>
      <w:r>
        <w:t xml:space="preserve">"Ngu! Đơn giản chỉ là muốn tối nay mới trở về thôi." Ta cười nói.</w:t>
      </w:r>
    </w:p>
    <w:p>
      <w:pPr>
        <w:pStyle w:val="BodyText"/>
      </w:pPr>
      <w:r>
        <w:t xml:space="preserve">"Tại sao ?" Lưu Bạc Quân sư đoàn trưởng không hiểu được hỏi.</w:t>
      </w:r>
    </w:p>
    <w:p>
      <w:pPr>
        <w:pStyle w:val="BodyText"/>
      </w:pPr>
      <w:r>
        <w:t xml:space="preserve">"Không muốn nhanh như vậy đi chạm mặt Bạch Hổ quân đoàn trưởng." Ta cười nói.</w:t>
      </w:r>
    </w:p>
    <w:p>
      <w:pPr>
        <w:pStyle w:val="BodyText"/>
      </w:pPr>
      <w:r>
        <w:t xml:space="preserve">Lưu Bạc Quân lại càng không hiểu ra sao rồi.</w:t>
      </w:r>
    </w:p>
    <w:p>
      <w:pPr>
        <w:pStyle w:val="BodyText"/>
      </w:pPr>
      <w:r>
        <w:t xml:space="preserve">"Hay là ta cho ngươi biết nhé !" Khoa Xa liền đem tính toán của chúng ta nói cho hắn. Cuối cùng nói: "Chúng ta nếu trở về nhanh như vậy, Bạch Hổ quân đoàn Lý Khắc quân đoàn trưởng nhất định phải phái người báo cho Thạch Nguyên Nhị Lang, nếu tiểu tử kia không có chuyện gì tránh thoát một kiếp, chúng ta sau này còn thế nào gặp mặt đây?" Đại nhân chúng ta còn có thể ở trước mặt hắn ngẩng đầu sao?</w:t>
      </w:r>
    </w:p>
    <w:p>
      <w:pPr>
        <w:pStyle w:val="BodyText"/>
      </w:pPr>
      <w:r>
        <w:t xml:space="preserve">"Nhưng bọn hắn dù sao cũng là quân đội bạn mà?" Lưu Bạc Quân sư đoàn trưởng không vui nói.</w:t>
      </w:r>
    </w:p>
    <w:p>
      <w:pPr>
        <w:pStyle w:val="BodyText"/>
      </w:pPr>
      <w:r>
        <w:t xml:space="preserve">"Quân bạn khốn kiếp !" Khoa Xa mắng: "Vẫn là Ngũ thiếu gia mới hiểu, thời điểm chúng ta bị vây, không có thấy bọn họ tới cứu sao? Nếu tới, bọn hắn bây giờ đã cùng Bạch Hổ quân đoàn hội hợp. Bọn họ đang ở Bạch Hổ quân đoàn sao?"</w:t>
      </w:r>
    </w:p>
    <w:p>
      <w:pPr>
        <w:pStyle w:val="BodyText"/>
      </w:pPr>
      <w:r>
        <w:t xml:space="preserve">"Không có." Lưu Bạc Quân sư đoàn trưởng buồn bực nói.</w:t>
      </w:r>
    </w:p>
    <w:p>
      <w:pPr>
        <w:pStyle w:val="BodyText"/>
      </w:pPr>
      <w:r>
        <w:t xml:space="preserve">"Vậy thì để bọn hắn đi chết đi." Khoa Xa tức giận bất bình nói.</w:t>
      </w:r>
    </w:p>
    <w:p>
      <w:pPr>
        <w:pStyle w:val="BodyText"/>
      </w:pPr>
      <w:r>
        <w:t xml:space="preserve">"Nhưng nơi này thật sự không an toàn đó? Thất công chúa nếu đuổi tới thì làm sao bây giờ ?" Lưu Bạc Quân không hiểu được hỏi lại.</w:t>
      </w:r>
    </w:p>
    <w:p>
      <w:pPr>
        <w:pStyle w:val="BodyText"/>
      </w:pPr>
      <w:r>
        <w:t xml:space="preserve">"Yên tâm đi." Long Thanh Vân nói: "Có Lôi Đạt của tiểu đệ của ta ở đây, không có người có thể ở ban ngày đánh lén chúng ta!"</w:t>
      </w:r>
    </w:p>
    <w:p>
      <w:pPr>
        <w:pStyle w:val="BodyText"/>
      </w:pPr>
      <w:r>
        <w:t xml:space="preserve">"Lôi Đạt?" Lưu Bạc Quân sư đoàn trưởng nghi ngờ hỏi: "Đây là cái gì?"</w:t>
      </w:r>
    </w:p>
    <w:p>
      <w:pPr>
        <w:pStyle w:val="BodyText"/>
      </w:pPr>
      <w:r>
        <w:t xml:space="preserve">"Ưng của ta, nó có thể phát hiện bất kỳ quân đội trong phương viên 100 dặm." Ta cười nói: "Cho nên, trừ phi Thất công chúa tạo thành một vòng vây lớn mấy trăm dặm, bằng không chúng ta tuyệt đối an toàn."</w:t>
      </w:r>
    </w:p>
    <w:p>
      <w:pPr>
        <w:pStyle w:val="BodyText"/>
      </w:pPr>
      <w:r>
        <w:t xml:space="preserve">"A." Lưu Bạc Quân sư đoàn trưởng hâm mộ nói: "Còn có thứ tốt này. Thiếu gia thật là lợi hại!"</w:t>
      </w:r>
    </w:p>
    <w:p>
      <w:pPr>
        <w:pStyle w:val="BodyText"/>
      </w:pPr>
      <w:r>
        <w:t xml:space="preserve">Kết quả. Chúng ta cố ý trì hoãn, đi tới chỗ Bạch Hổ quân đoàn cũng là buổi tối rồi. Nhìn thấy chúng ta cũng bình yên vô sự trở lại, Bạch Hổ quân đoàn Lý Khắc quân đoàn trưởng cuối cùng thở ra một hơi. Chẳng qua nghe thương vong của chúng ta xong. Có chút tức giận.</w:t>
      </w:r>
    </w:p>
    <w:p>
      <w:pPr>
        <w:pStyle w:val="BodyText"/>
      </w:pPr>
      <w:r>
        <w:t xml:space="preserve">"Các ngươi đám người trẻ tuổi không biết trời cao đất rộng địa." Hắn tức giận nói: "Lần này coi như ngươi mạng lớn, sau này không phải ai cũng cứu được các ngươi. Thương vong lớn như vậy, cũng may ngươi còn có chút thành tích, ta sẽ giúp ngươi gánh một chút trách nhiệm. Đoán chừng ngươi lần này lại nhân họa đắc phúc!"</w:t>
      </w:r>
    </w:p>
    <w:p>
      <w:pPr>
        <w:pStyle w:val="BodyText"/>
      </w:pPr>
      <w:r>
        <w:t xml:space="preserve">"Cảm ơn Lưu thúc, trách nhiệm của ta, bản thân ta gánh." Long Thanh Vân từ chối.</w:t>
      </w:r>
    </w:p>
    <w:p>
      <w:pPr>
        <w:pStyle w:val="BodyText"/>
      </w:pPr>
      <w:r>
        <w:t xml:space="preserve">"Được rồi, cái này nói sau." Quân đoàn trưởng Lý Khắc gấp gáp nói: "Cần gấp nhất là biết hành động bước kế tiếp của Thất công chúa, các ngươi nói nàng sẽ làm gì? Tới đánh ta hay là đi đánh Thạch Nguyên Nhị Lang? Tiểu Ngũ, ngươi nói."</w:t>
      </w:r>
    </w:p>
    <w:p>
      <w:pPr>
        <w:pStyle w:val="BodyText"/>
      </w:pPr>
      <w:r>
        <w:t xml:space="preserve">"Ta cho là, nàng rất có thể đi tìm Thạch Nguyên Nhị Lang phiền toái, ai kêu tiểu tử kia ở Ngõa Nạp làm một số chuyện thương thiên hại lý đây?" Ta cười lạnh nói: "Hơn nữa, chúng ta nơi này tập kết gần 70 vạn đại quân, ngài nói nàng thông minh như vậy, nguyện ý tìm thiết bản đánh, hay nguyện ý tìm quả hồng mềm mà khi dễ?"</w:t>
      </w:r>
    </w:p>
    <w:p>
      <w:pPr>
        <w:pStyle w:val="BodyText"/>
      </w:pPr>
      <w:r>
        <w:t xml:space="preserve">"Ừ. Có đạo lý. Nàng tám phần là muốn tìm Thạch Nguyên Nhị Lang hạ thủ." Quân đoàn trưởng Lý Khắc vốn nghi ngờ nói: "Ta biết được tin tức các ngươi bị vây quanh, liền báo cho hắn, muốn hắn lập tức dựa vào tin tức ta đưa đi cứu các ngươi, nhưng không biết tại sao vẫn không có tin tức!"</w:t>
      </w:r>
    </w:p>
    <w:p>
      <w:pPr>
        <w:pStyle w:val="BodyText"/>
      </w:pPr>
      <w:r>
        <w:t xml:space="preserve">"Hắc hắc." Mấy người chúng ta người không hẹn mà cùng nhau nở nụ cười lạnh.</w:t>
      </w:r>
    </w:p>
    <w:p>
      <w:pPr>
        <w:pStyle w:val="BodyText"/>
      </w:pPr>
      <w:r>
        <w:t xml:space="preserve">"Con mẹ nó mà! Tiểu tử kia thật bị thiếu gia nói trúng." Điển Quan trực tiếp mắng: "Chúng ta bị Thất công chúa bao vây, hắn thừa dịp chủ lực Thất công chúa không có ở đó, đi cướp đoạt thêm ít đồ, phát tài lớn nha? Nào còn sức trở về cứu chúng ta ?"</w:t>
      </w:r>
    </w:p>
    <w:p>
      <w:pPr>
        <w:pStyle w:val="BodyText"/>
      </w:pPr>
      <w:r>
        <w:t xml:space="preserve">"Không nên nói bậy." Quân đoàn trưởng Lý Khắc ngăn cản: "Có thể là mệnh lệnh của ta không đến nơi, có lẽ hắn có việc trễ nãi. Tất cả mọi người đều là quân đội bạn, ta tin tưởng hắn không thể thấy chết mà không cứu." Thật ra thì trong lòng hắn tựa như gương sáng, đối với Thạch Nguyên Nhị Lang rõ như gương. Hắn thậm chí ngay cả việc chúng ta tại sao trễ như thế mới trở lại cũng không hỏi, cũng biết hắn ngay cả ý định của chúng ta cũng đoán được đại khái. Thế nhưng chuyện như vậy cũng không thể nói rõ mà thôi, thật không hỗ là lão cáo già.</w:t>
      </w:r>
    </w:p>
    <w:p>
      <w:pPr>
        <w:pStyle w:val="BodyText"/>
      </w:pPr>
      <w:r>
        <w:t xml:space="preserve">" Lý Khắc thúc thúc, tiểu tử chúng ta nên làm cái gì bây giờ ?" Ta làm bộ không hiểu hỏi.</w:t>
      </w:r>
    </w:p>
    <w:p>
      <w:pPr>
        <w:pStyle w:val="BodyText"/>
      </w:pPr>
      <w:r>
        <w:t xml:space="preserve">"Chúng ta không phải nên theo phương hướng của hắn mà áp sát sao?" Quân đoàn trưởng Lý Khắc hỏi ngược lại.</w:t>
      </w:r>
    </w:p>
    <w:p>
      <w:pPr>
        <w:pStyle w:val="BodyText"/>
      </w:pPr>
      <w:r>
        <w:t xml:space="preserve">Hắc hắc. Trời ơi đất ơi! Ta không thể nói gì hơn, ai bảo tên Thạch Nguyên Nhị Lang vô liêm sỉ này chuyên đi gieo tai họa làm chi.</w:t>
      </w:r>
    </w:p>
    <w:p>
      <w:pPr>
        <w:pStyle w:val="Compact"/>
      </w:pPr>
      <w:r>
        <w:br w:type="textWrapping"/>
      </w:r>
      <w:r>
        <w:br w:type="textWrapping"/>
      </w:r>
    </w:p>
    <w:p>
      <w:pPr>
        <w:pStyle w:val="Heading2"/>
      </w:pPr>
      <w:bookmarkStart w:id="215" w:name="chương-192-thạch-nguyên-đại-bại."/>
      <w:bookmarkEnd w:id="215"/>
      <w:r>
        <w:t xml:space="preserve">193. Chương 192: Thạch Nguyên Đại Bại.</w:t>
      </w:r>
    </w:p>
    <w:p>
      <w:pPr>
        <w:pStyle w:val="Compact"/>
      </w:pPr>
      <w:r>
        <w:br w:type="textWrapping"/>
      </w:r>
      <w:r>
        <w:br w:type="textWrapping"/>
      </w:r>
      <w:r>
        <w:t xml:space="preserve">Ta tự nhủ trong lòng, ngang nhiên xông qua làm khó Thất công chúa? Cho là ngay cả đám chúng ta đều đui mù hết sao? Người của chúng ta mặc dù nhiều, nhưng người ta nơi đó có suốt hai mươi vạn Thú Nhân đại quân kia? Chúng ta mang chút điểm này, trên cánh đồng bát ngát cùng Thú Nhân đánh nhau? Đó không phải là muốn chết sao? Quân đoàn trưởng Lý Khắc sớm biết biện pháp tốt nhất chính là vội vàng triệt thoái, nhưng hắn thân làm chủ soái khó nói ra khỏi miệng. Không thể làm gì khác hơn là ta tới làm ác nhân vậy. Ngay khi ta muốn nói, thiện nhân Khoa Xa lại trước ta một bước nói.</w:t>
      </w:r>
    </w:p>
    <w:p>
      <w:pPr>
        <w:pStyle w:val="BodyText"/>
      </w:pPr>
      <w:r>
        <w:t xml:space="preserve">"Đại nhân. Ta cho là, quân bộ giao nhiệm vụ cho chúng ta chỉ cần chạy một vòng tới Ngõa Nạp mà thôi, chỉ cần đem Thất công chúa từ Tạp Tây Á tiền tuyến điều tới đây, nhiệm vụ coi như hoàn thành. Cho nên, việc cấp bách chúng ta không phải là tiến công, mà là nhanh chóng trở về nước." Khóa Xa nói.</w:t>
      </w:r>
    </w:p>
    <w:p>
      <w:pPr>
        <w:pStyle w:val="BodyText"/>
      </w:pPr>
      <w:r>
        <w:t xml:space="preserve">"Kia Vương gia cận vệ quân làm sao bây giờ?" Quân đoàn trưởng Lý Khắc hỏi.</w:t>
      </w:r>
    </w:p>
    <w:p>
      <w:pPr>
        <w:pStyle w:val="BodyText"/>
      </w:pPr>
      <w:r>
        <w:t xml:space="preserve">"Đại nhân không phải đã ra lệnh cho bọn họ hồi quân về cạnh chúng ta sao? Chính bọn hắn không nghe quân lệnh, tự gánh lấy hậu quả mà!" Khóa Xa nói: "Chẳng lẽ còn muốn chúng ta quan chỉ huy đi nghe lệnh cái tên chống đối quân lệnh đấy sao?" Nói rất hay, lời này đều nói trúng ngay ý nghĩ của ta rồi.</w:t>
      </w:r>
    </w:p>
    <w:p>
      <w:pPr>
        <w:pStyle w:val="BodyText"/>
      </w:pPr>
      <w:r>
        <w:t xml:space="preserve">"Ừ. Cũng có đạo lý. Thế nhưng, bất kể nói thế nào, chúng ta không để ý quân đội bạn cứ như vậy mà đi cũng không tốt lắm." Quân đoàn trưởng Lý Khắc nói: "Như vậy đi, chúng ta di chuyển cũng không triệt thoái phía sau, cũng không đi tới, mà nhắm hậu phương Vương gia cận vệ quân mà đi, nếu bọn hắn bị tập kích, chúng ta tiếp ứng tốt, nếu bọn hắn không có chuyện gì. Chúng ta trực tiếp rời đi. Như thế nào?"</w:t>
      </w:r>
    </w:p>
    <w:p>
      <w:pPr>
        <w:pStyle w:val="BodyText"/>
      </w:pPr>
      <w:r>
        <w:t xml:space="preserve">Gừng đúng là càng già càng cay. Trong lúc này dùng biện pháp đó trong mắt của ta cực kỳ dư thừa, nhưng thả vào vị trí của hắn cũng chỉ có thể an bài như vậy, dù sao Thạch Nguyên Nhị Lang kia lãnh quân đội Vương gia cận vệ quân. Bộ binh tốc độ thật sự không cần tính. Vì như vậy, Thất công chúa đánh bại Thạch Nguyên Nhị Lang xong. Chúng ta đi cứu bại quân, bộ dạng xun xoe lãnh công không nói, quốc vương cũng không thể phản đối. Nếu Thạch Nguyên không có bị tập kích. Thì vì không nghe quân lệnh cố ý không rời, chúng ta lại càng dễ xử, càng có đạo lý. Dù Thất công chúa có lợi hại đến đâu, cũng không thể vòng qua 54 đại quân Thạch Nguyên Nhị Lang tới đánh ta chứ? Có Thạch Nguyên Nhị Lang ở phía trước nhận lấy, chúng ta làm sao cũng rất an toàn.</w:t>
      </w:r>
    </w:p>
    <w:p>
      <w:pPr>
        <w:pStyle w:val="BodyText"/>
      </w:pPr>
      <w:r>
        <w:t xml:space="preserve">Thế nhưng, theo ta đoán chừng, Thạch Nguyên Nhị Lang chạy trời không khỏi nắng, chúng ta đi qua, cũng chỉ là giúp hắn thu thập tàn quân mà thôi. Thất công chúa mới vừa đánh bại năm mươi vạn quân đội. Hẳn là kiệt lực sao? Ít nhất trong thời gian ngắn tuyệt đối không thể nào suy tính đi ăn đại quân của chúng ta, chúng ta vừa lúc thừa cơ hội này rời đi. Cho nên, ta rất sung sướng đáp ứng phương án hành quân của quân đoàn trưởng Lý Khắc.</w:t>
      </w:r>
    </w:p>
    <w:p>
      <w:pPr>
        <w:pStyle w:val="BodyText"/>
      </w:pPr>
      <w:r>
        <w:t xml:space="preserve">Quả nhiên, ở thời điểm chúng ta đi không được mấy ngày. Tin tức Thạch Nguyên Nhị Lang chiến bại đã đến, ở trên đường đón bại binh Vương gia cận vệ quân, chúng ta thuần túy là tới nhặt hàng đồng nát. Cái này lại khiến quân đoàn trưởng Lý Khắc cũng ngồi không yên, lập tức thay đổi lộ tuyến hành quân, cơ hồ thẳng tắp quay về nước. Cũng may hắn coi như được thanh tĩnh, vừa di chuyển vừa chuẩn bị chiến đấu, chiến sĩ của hắn đến hiện tại cũng không có đánh giặc một trận, sĩ khí còn khá tốt. Nếu không còn bị bại binh ảnh hưởng không chừng.</w:t>
      </w:r>
    </w:p>
    <w:p>
      <w:pPr>
        <w:pStyle w:val="BodyText"/>
      </w:pPr>
      <w:r>
        <w:t xml:space="preserve">Đi mấy ngày như vậy, chúng ta mới thu nạp toàn bộ quân đội Thạch Nguyên Nhị Lang còn sót lại, hiểu rõ tình huống cụ thể. Nhận được tin tức Chu Tước quân đoàn bị bao vây rồi, Thạch Nguyên Nhị Lang quả nhiên mừng rỡ, không có mảy may ý tứ cứu viện. Ngược lại gia tăng tiến công thành trấn chung quanh. Hoặc nói cướp sạch cũng tương đối thỏa đáng. Vì tăng nhanh hiệu suất, hắn chia quân đội tiên phong ra hành động. Hắn ở tại một trấn chờ tin tức, vừa hưởng thụ mỹ nữ cướp được. Về phần đại bộ phận quân đội, hắn ra lệnh cho bọn họ đóng quân tại chỗ, tạm thời đợi lệnh. Lúc này hắn và đại bộ phận tiên phong khoảng cách đại khái một ngày đường.</w:t>
      </w:r>
    </w:p>
    <w:p>
      <w:pPr>
        <w:pStyle w:val="BodyText"/>
      </w:pPr>
      <w:r>
        <w:t xml:space="preserve">Biến cố phát sinh vào một tối trời gió lớn, buổi tối âm trầm kinh khủng. Đại quân Thất công chúa giống như thần binh giáng trần, thoáng cái hiện ra trước mặt hắn. Đáng thương bên cạnh hắn có một vạn quân đội tinh nhuệ nhất, cứ như vậy cơ hồ toàn quân bị tiêu diệt. Thế nhưng, để cho chính hắn cũng cảm thấy bất khả tư nghị chính là, hắn có thể dẫn theo chừng ba ngàn người lao ra ngoài. Hắn còn cho là được thần minh phù hộ. Trên đường, hắn thấy tập hợp lại không ít bộ hạ, phần lớn bị Ngõa Nạp đại quân đột nhiên xuất hiện đánh lén phá tan, sau đó liều chết khổ chiến, trốn ra chỉ có số nhỏ. Hừ? Thạch Nguyên Nhị Lang bắt đầu cảnh giác rồi, một lần là trùng hợp, vậy hai ba lần? Làm sao tất cả mọi người đều vô tình gặp gỡ như vậy đây?</w:t>
      </w:r>
    </w:p>
    <w:p>
      <w:pPr>
        <w:pStyle w:val="BodyText"/>
      </w:pPr>
      <w:r>
        <w:t xml:space="preserve">Nhưng Thất công chúa căn bản không để cho hắn có thời gian suy tư, bọn họ giống như một bầy vịt, bị Thất công chúa tùy ý xua đuổi. Dựa theo lộ tuyến Thất công chúa cho bọn hắn thoát, thậm chí ngay cả thời gian chạy trốn, Thất công chúa nắm chắc nơi bọn họ tới.</w:t>
      </w:r>
    </w:p>
    <w:p>
      <w:pPr>
        <w:pStyle w:val="BodyText"/>
      </w:pPr>
      <w:r>
        <w:t xml:space="preserve">Bởi vì phía sau mông địch nhân đuổi theo quá sát, thỉnh thoảng có người tụt lại phía sau bị bọn họ vô tình giết chết, ghê tởm nhất chính là, truy binh phía sau rõ ràng còn giữ thể lực, mỗi lần quay đầu tập hợp đều bị Ngõa Nạp đại quân đột nhiên xuất hiện dồn đến chém giết. Thạch Nguyên Nhị Lang thấy chuyện ngu xuẩn cũng biết không đúng. Hắn yên lặng phân biệt một chút phương hướng của mình, liền tuyệt vọng phát hiện, phương hướng của mình đúng là phương hướng đại doanh, đây không phải là chờ Thạch Nguyên Nhị Lang mình mang theo tàn quân hôi họp rồi xung kích đại doanh của mình sao?</w:t>
      </w:r>
    </w:p>
    <w:p>
      <w:pPr>
        <w:pStyle w:val="BodyText"/>
      </w:pPr>
      <w:r>
        <w:t xml:space="preserve">Càng khiến hắn thêm kinh khủng chính là, hắn tính toán ra thời điểm bản thân tới đại doanh là lúc nửa đêm. Hắn không khỏi từng đợt đau khổ. Trong lòng nổi giận mắng: "Thất công chúa ngươi cũng quá tàn nhẫn đi." Nhưng mắng là mắng, hắn một chút biện pháp cũng không có, chỉ là hắn chết chắc rồi, chung quanh hắn có 2,3 vạn bại binh thất linh bát lạc có thể ngăn cản người ta trùng kích đại doanh sao?</w:t>
      </w:r>
    </w:p>
    <w:p>
      <w:pPr>
        <w:pStyle w:val="BodyText"/>
      </w:pPr>
      <w:r>
        <w:t xml:space="preserve">Quả nhiên, trong đại doanh Đại Hán cận vệ quân một mảnh an tĩnh, đợi đến khi Thạch Nguyên Nhị Lang mang bại quân tới, tiếng vó ngựa mặc dù đánh thức một số người, nhưng bọn hắn cũng không lo lắng, Thất công chúa thu thập Chu Tước quân đoàn mà. Bọn họ cũng an ủi mình. Tuy nhiên ngay sau đó nghe được người báo tin tới hô: "Đại soái trở về doanh, mọi người không cần kinh hoảng, tiếp tục nghỉ ngơi đi." Cho nên liền thoải mái nằm xuống. Dĩ nhiên, cái tên thám báo này là do Thất công chúa phái tới.</w:t>
      </w:r>
    </w:p>
    <w:p>
      <w:pPr>
        <w:pStyle w:val="BodyText"/>
      </w:pPr>
      <w:r>
        <w:t xml:space="preserve">Đợi đến khi Thạch Nguyên Nhị Lang vào đại doanh, lại phát hiện bọn lính còn đang ngủ, lúc ấy tim phổi hắn đều tức điên rồi, gào hô: "Đám người chết kia. Nhanh lên nghênh địch. Mau thổi còi nghênh địch!"</w:t>
      </w:r>
    </w:p>
    <w:p>
      <w:pPr>
        <w:pStyle w:val="BodyText"/>
      </w:pPr>
      <w:r>
        <w:t xml:space="preserve">Bị kèn lệnh đánh thức, đám binh lính g còn có người bất mãn hô: "Thổi cái gì mà thổi, không phải là đại soái trở về doanh sao?"</w:t>
      </w:r>
    </w:p>
    <w:p>
      <w:pPr>
        <w:pStyle w:val="BodyText"/>
      </w:pPr>
      <w:r>
        <w:t xml:space="preserve">Thế nhưng, lập tức bọn họ cơ hồ bị một tiếng kèn hiệu khác đồng thời chấn tỉnh, chính là tiếng kèn Ngõa Nạp tiến công. Ngõa Nạp đại quân bị ta chuẩn bị một cho một mớ bẫy rập, ôm đống lửa giận, cuối cùng đã tới thời điểm phát hỏa. Thất công chúa lần này không chỉ mang đến mười lăm vạn quân đội còn dư lại, còn đem theo một chi bộ binh sư đoàn Thú Nhân vào trận chiến này.</w:t>
      </w:r>
    </w:p>
    <w:p>
      <w:pPr>
        <w:pStyle w:val="BodyText"/>
      </w:pPr>
      <w:r>
        <w:t xml:space="preserve">Có thể tưởng tượng được, khi Đại Hán cận vệ quân binh sĩ còn đang mông lung xoa mắt, trong ánh lửa nhìn xuống thấy một đoàn Thú Nhân da xanh thân cao tới hai ba thước, nội tâm rung động đến cỡ nào. Cuộc chiến đấu này hoàn toàn lớn hơn ta lần đó đánh lén Thất công chúa nhiều. Một vạn cận vệ quân bảo vệ công chúa, một tiểu cô nương ở trên chiến trường tận tình chỉ huy trận đánh tử vong này. Ngõa Nạp kỵ binh ở ngoài đại doanh Đại Hán quốc đảo qua ngang dọc. Rất nhiều binh lính Đại Hán ở trong lều bị chôn sống hoặc đạp chết. Khắp nơi đều là tiếng kêu rên thảm thiết. Kéo dài đến hừng sáng.</w:t>
      </w:r>
    </w:p>
    <w:p>
      <w:pPr>
        <w:pStyle w:val="BodyText"/>
      </w:pPr>
      <w:r>
        <w:t xml:space="preserve">Cuối cùng thống kê, Đại Hán chết trận mười một vạn quân, tù binh hai mươi vạn, còn lại chạy tán loạn. Thu được tài vật do Đại Hán quân cướp đoạt cùng với các loại vật liệu quân sự chồng chất như núi. Còn có mấy ngàn phụ nữ bị chà đạp. Chúng tướng sĩ cũng nổi giận đùng đùng muốn giết tù binh. Thất công chúa nhân từ lại nói: "Không thể tiện nghi bọn hắn như vậy, sĩ quan cao cấp cùng quý tộc có thân phận mỗi người đánh 10 roi, rồi lại giải đi. Số còn lại đưa đến quặng mỏ đi, cả đời này để bọn hắn chết ở trong đó!"</w:t>
      </w:r>
    </w:p>
    <w:p>
      <w:pPr>
        <w:pStyle w:val="BodyText"/>
      </w:pPr>
      <w:r>
        <w:t xml:space="preserve">"Chu Tước quân đoàn thì sao?" Một thuộc hạ hỏi: "Cũng xử lý như vậy sao?" Chúng ta lần trước đi vội vàng, không chuẩn bị kịp, cẩn thận kiểm tra thì có không ít người bị thương bị Ngõa Nạp bắt làm tù binh.</w:t>
      </w:r>
    </w:p>
    <w:p>
      <w:pPr>
        <w:pStyle w:val="BodyText"/>
      </w:pPr>
      <w:r>
        <w:t xml:space="preserve">"Bọn họ coi như đàng hoàng, không có tru diệt bình dân, chúng ta cũng không thể bất nhân bất nghĩa, cẩn thận đối đãi bọn hắn, trị liệu bọn hắn, ta nghĩ cái tên tiểu tử thúi có tiền kia có thể vì bọn họ ra giá tốt !" Thất công chúa âm hiểm cười nói: "Báo cho hắn. Ta muốn tiền chuộc gấp mười lần!"</w:t>
      </w:r>
    </w:p>
    <w:p>
      <w:pPr>
        <w:pStyle w:val="BodyText"/>
      </w:pPr>
      <w:r>
        <w:t xml:space="preserve">Chúng ta mang vài chục vạn đại quân lên đường, không dám quá phân tán, di chuyển hết sức chậm chạp, thẳng chừng mười ngày mới về đến Bạch Hổ Bảo. Trên đường mặc dù gặp ít chuyện, nhưng đại quân Thất công chúa vẫn không có xuất hiện. Nói vậy quân đội của nàng còn không có hoàn toàn yên ổn? Ta lúc đó nhận được yêu cầu này của Thất công chúa.</w:t>
      </w:r>
    </w:p>
    <w:p>
      <w:pPr>
        <w:pStyle w:val="BodyText"/>
      </w:pPr>
      <w:r>
        <w:t xml:space="preserve">"Đây là chuyện của Chu Tước quân đoàn. Công chúa các ngươi tìm ta làm gì?" Ta tức giận nói với người đưa tin: "Nàng váng đầu rồi hả? Hay là ngươi tìm lộn người?"</w:t>
      </w:r>
    </w:p>
    <w:p>
      <w:pPr>
        <w:pStyle w:val="BodyText"/>
      </w:pPr>
      <w:r>
        <w:t xml:space="preserve">"Các hạ, xin ngài tôn trọng một chút." Cái tên sứ giả rất có phong độ thân sĩ, hắn không kiêu không nịnh nói: "Thật sự cho ta tìm đến ngài. Rồi ta nghĩ, công chúa chúng ta cũng tuyệt đối không có tìm nhầm người. Chúng ta muốn những người này do ngài chuộc thân. Hơn nữa giá tiền còn gấp mười lần!"</w:t>
      </w:r>
    </w:p>
    <w:p>
      <w:pPr>
        <w:pStyle w:val="BodyText"/>
      </w:pPr>
      <w:r>
        <w:t xml:space="preserve">"Ha hả." Ta giận quá thành cười nói: "Nếu ta không đáp ứng đây?"</w:t>
      </w:r>
    </w:p>
    <w:p>
      <w:pPr>
        <w:pStyle w:val="BodyText"/>
      </w:pPr>
      <w:r>
        <w:t xml:space="preserve">"Chúng ta sẽ đem cái tin tức tiếc nuối này lan truyền rộng rãi, đối với danh dự thân sĩ của ngài đại khái không tốt lắm nhỉ?" Hắn uy hiếp ta.</w:t>
      </w:r>
    </w:p>
    <w:p>
      <w:pPr>
        <w:pStyle w:val="BodyText"/>
      </w:pPr>
      <w:r>
        <w:t xml:space="preserve">"Ta chết mất! Nhưng bọn họ là người Chu Tước quân đoàn mà!" Ta tức giận nói: "Tại sao ta phải chuộc? Sao không đi tìm Long Thanh Vân, hắn liền cũng ở đây đó?"</w:t>
      </w:r>
    </w:p>
    <w:p>
      <w:pPr>
        <w:pStyle w:val="BodyText"/>
      </w:pPr>
      <w:r>
        <w:t xml:space="preserve">"Bởi vì hắn không có tiền. Mà ngài lại có..." Sứ giả nghiêm trang nói: "Chúng ta muốn tìm thì phải tìm người có tiền mới có lợi ích lớn hơn, đúng không?"</w:t>
      </w:r>
    </w:p>
    <w:p>
      <w:pPr>
        <w:pStyle w:val="BodyText"/>
      </w:pPr>
      <w:r>
        <w:t xml:space="preserve">"Trời ạ." Ta cười lạnh nói: "Giáo Hoàng so với ta còn có tiền hơn, ngươi hã tìm hắn đòi tiền chuộc đi!"</w:t>
      </w:r>
    </w:p>
    <w:p>
      <w:pPr>
        <w:pStyle w:val="BodyText"/>
      </w:pPr>
      <w:r>
        <w:t xml:space="preserve">Muốn lừa đảo ta? Thất công chúa nha đầu. Ngươi còn hơi non đó.</w:t>
      </w:r>
    </w:p>
    <w:p>
      <w:pPr>
        <w:pStyle w:val="Compact"/>
      </w:pPr>
      <w:r>
        <w:br w:type="textWrapping"/>
      </w:r>
      <w:r>
        <w:br w:type="textWrapping"/>
      </w:r>
    </w:p>
    <w:p>
      <w:pPr>
        <w:pStyle w:val="Heading2"/>
      </w:pPr>
      <w:bookmarkStart w:id="216" w:name="chương-193-cái-chết-của-danh-tướng."/>
      <w:bookmarkEnd w:id="216"/>
      <w:r>
        <w:t xml:space="preserve">194. Chương 193: Cái Chết Của Danh Tướng.</w:t>
      </w:r>
    </w:p>
    <w:p>
      <w:pPr>
        <w:pStyle w:val="Compact"/>
      </w:pPr>
      <w:r>
        <w:br w:type="textWrapping"/>
      </w:r>
      <w:r>
        <w:br w:type="textWrapping"/>
      </w:r>
      <w:r>
        <w:t xml:space="preserve">"Nhưng Giáo Hoàng Điện không có bất cứ quan hệ nào với Chu Tước quân đoàn. Mà ngài lại có, vì thế ngài thậm chí không tiếc mang 2000 người chạy đến Bình An Trấn cứu người. Nói thật, riêng cá nhân ta mà nói, ta cũng thực bị dũng khí của ngài thuyết phục." Hắn nghiêm túc nói: "Nếu ngài có thể sử dụng máu và lửa vì bọn họ một trận, vậy tại sao không thể dùng kim tệ cứu bọn họ một lần nữa đây?"</w:t>
      </w:r>
    </w:p>
    <w:p>
      <w:pPr>
        <w:pStyle w:val="BodyText"/>
      </w:pPr>
      <w:r>
        <w:t xml:space="preserve">"Trời đất ơi! Ta cứu người còn đem bệnh tới báo ta?" Ta buồn cười nói: "Có phải hay không các người hơi cưỡng từ đoạt lý ?"</w:t>
      </w:r>
    </w:p>
    <w:p>
      <w:pPr>
        <w:pStyle w:val="BodyText"/>
      </w:pPr>
      <w:r>
        <w:t xml:space="preserve">"Công chúa chúng ta nói, ngài nếu không đáp ứng, bọn họ sẽ bị lấy tội danh tù binh chiến tranh mang đến quặng mỏ làm việc. Số tiền này đối với người khác mà nói mặc dù là thiên văn sổ tự, nhưng công chúa chúng ta nói, đối với ngài mà nói chỉ là một sợi lông trên chín con trâu mà thôi." Sứ giả nói: "Ta nghĩ, mọi người chúng ta ai cũng không muốn thấy binh sĩ dũng cảm vì quốc gia chiến đấu chảy máu đến thời khắc cuối cùng bởi vì ngài keo kiệt phải đi quặng mỏ làm nô lệ sao? Rồi tạo thành hậu quả như vậy chỉ là do ngài không muốn vì bọn họ nhổ ra một cọng lông? Thử nghĩ xem người trong gia tộc ngài sẽ nghĩ như thế nào? Thử nghĩ xem người nhà tù binh sẽ nghĩ như thế nào? Còn muốn nghĩ thi nhân chí sĩ sẽ truyền xướng như thế nào đây ?"</w:t>
      </w:r>
    </w:p>
    <w:p>
      <w:pPr>
        <w:pStyle w:val="BodyText"/>
      </w:pPr>
      <w:r>
        <w:t xml:space="preserve">"Trời ạ ~!" Ta rất chi là buồn bực. Nhưng nếu nghĩ thì thật đúng là không có cách nào khác. Người ta nói rõ ràng muốn trên người ta đây, thân thịt béo hạ một đao. Ta muốn không đáp ứng cũng không được, mọi người gia tộc nói ta như thế nào à? Ta có tiền như vậy, không chịu xài một chút cứu trợ đội quân nhà mình. Động vật máu lạnh, quỷ keo kiệt. Còn như phát triển đến gia đình một đám tù binh kia? Khẳng định ngày ngày đến cửa nhà ta khóc lóc kể lể réo ta vô sỉ. Ta đây khẳng định không tới một tháng, sẽ trở thành công địch lớn nhất ở Đại Hán quốc, nhiều nhất nửa năm, thanh danh của ta có thể thối khắp đại lục rồi. Bọn thi nhân thì khỏi nói, chết Ngũ thiếu gia ta nha. Ta tức chết mất! Nghĩ đến hậu quả nghiêm trọng, cũng nhìn thấu rồi. Ai! Đây chính là bi ai của người có tiền mà.</w:t>
      </w:r>
    </w:p>
    <w:p>
      <w:pPr>
        <w:pStyle w:val="BodyText"/>
      </w:pPr>
      <w:r>
        <w:t xml:space="preserve">"Ngài nghĩ xong chưa? Đại nhân." Sứ giả nhìn thấy ta bi phẫn trước mặt, tâm tình nhất định rất khoái trá hỏi.</w:t>
      </w:r>
    </w:p>
    <w:p>
      <w:pPr>
        <w:pStyle w:val="BodyText"/>
      </w:pPr>
      <w:r>
        <w:t xml:space="preserve">"Nhiều ~ ít ~ tiền?" Ta từ trong kẽ răng nhảy ra mấy chữ.</w:t>
      </w:r>
    </w:p>
    <w:p>
      <w:pPr>
        <w:pStyle w:val="BodyText"/>
      </w:pPr>
      <w:r>
        <w:t xml:space="preserve">"Đại nhân, sự khẳng khái cùng cơ trí của ngài sẽ truyền khắp đại lục." Sứ giả nói mặc dù tốt đẹp, nhưng từ trong đôi mắt híp mí kia ta thấy được vẻ đắc ý.</w:t>
      </w:r>
    </w:p>
    <w:p>
      <w:pPr>
        <w:pStyle w:val="BodyText"/>
      </w:pPr>
      <w:r>
        <w:t xml:space="preserve">Ta nhẫn ~. Từ trong tay của hắn nhận lấy danh sách vừa nhìn. Ta thiếu chút nữa thì vọng động muốn giết người. Chỉ thấy trên đó viết…</w:t>
      </w:r>
    </w:p>
    <w:p>
      <w:pPr>
        <w:pStyle w:val="BodyText"/>
      </w:pPr>
      <w:r>
        <w:t xml:space="preserve">Binh lính bình thường tổng cộng là 5227 người, bình thường tiền chuộc trên đại lục, mỗi người 10 kim tệ. Gấp mười lần giá tiền. Mỗi người 100 kim tệ, tổng cộng là 522700 kim tệ.</w:t>
      </w:r>
    </w:p>
    <w:p>
      <w:pPr>
        <w:pStyle w:val="BodyText"/>
      </w:pPr>
      <w:r>
        <w:t xml:space="preserve">Trung cấp quan quân Bách phu trưởng 116 người, đại lục bình thường tiền chuộc, mỗi người 100 kim tệ, gấp mười lần giá tiền, mỗi người 1000 kim tệ, tổng cộng là 116000 kim tệ.</w:t>
      </w:r>
    </w:p>
    <w:p>
      <w:pPr>
        <w:pStyle w:val="BodyText"/>
      </w:pPr>
      <w:r>
        <w:t xml:space="preserve">Sĩ quan cao cấp Thiên phu trưởng 9 người, đại lục bình thường tiền chuộc, mỗi người 1000 kim tệ. Gấp mười lần giá tiền mỗi người 10000 kim tệ, tổng cộng là 90000 kim tệ.</w:t>
      </w:r>
    </w:p>
    <w:p>
      <w:pPr>
        <w:pStyle w:val="BodyText"/>
      </w:pPr>
      <w:r>
        <w:t xml:space="preserve">Quan quân có danh hiệu Bá tước 3 người, đại lục bình thường tiền chuộc, mỗi người một vạn kim tệ, gấp mười lần giá tiền, mỗi người mười vạn kim tệ. Tổng cộng là ba mươi vạn kim tệ.</w:t>
      </w:r>
    </w:p>
    <w:p>
      <w:pPr>
        <w:pStyle w:val="BodyText"/>
      </w:pPr>
      <w:r>
        <w:t xml:space="preserve">Quan quân danh hiệu Tử tước 17 người, đại lục bình thường tiền chuộc, mỗi người một ngàn kim tệ, gấp mười lần giá tiền, mỗi người một vạn kim tệ, tổng cộng là mười bảy vạn kim tệ.</w:t>
      </w:r>
    </w:p>
    <w:p>
      <w:pPr>
        <w:pStyle w:val="BodyText"/>
      </w:pPr>
      <w:r>
        <w:t xml:space="preserve">Quan quân danh hiệu Nam tước 41 người, đại lục bình thường tiền chuộc, mỗi người 500 kim tệ, gấp mười lần giá tiền, mỗi người năm nghìn kim tệ, tổng cộng là hai mươi vạn lẻ năm ngàn kim tệ.</w:t>
      </w:r>
    </w:p>
    <w:p>
      <w:pPr>
        <w:pStyle w:val="BodyText"/>
      </w:pPr>
      <w:r>
        <w:t xml:space="preserve">Tổng cộng 1.399.200 kim tệ.</w:t>
      </w:r>
    </w:p>
    <w:p>
      <w:pPr>
        <w:pStyle w:val="BodyText"/>
      </w:pPr>
      <w:r>
        <w:t xml:space="preserve">Cộng thêm phí lương thực, tiền chữa trị ...vân...vân. Tổng cộng một trăm năm mươi vạn kim tệ.</w:t>
      </w:r>
    </w:p>
    <w:p>
      <w:pPr>
        <w:pStyle w:val="BodyText"/>
      </w:pPr>
      <w:r>
        <w:t xml:space="preserve">"Quan quân có danh hiệu quý tộc. Các ngươi không phải thu hai lần tiền sao?" Ta giận dữ hỏi.</w:t>
      </w:r>
    </w:p>
    <w:p>
      <w:pPr>
        <w:pStyle w:val="BodyText"/>
      </w:pPr>
      <w:r>
        <w:t xml:space="preserve">"Đúng thế! Các hạ." Sứ giả hót như khướu nói: "Bọn họ có hai thân phận, sẽ phải thu hai phần tiền. Công chúa chúng ta chính ở chỗ này gửi lời nhắn nhủ rõ ràng !"</w:t>
      </w:r>
    </w:p>
    <w:p>
      <w:pPr>
        <w:pStyle w:val="BodyText"/>
      </w:pPr>
      <w:r>
        <w:t xml:space="preserve">"Nhưng quy củ trên đại lục cũng chỉ tính toán dựa vào tước vị?" Ta cãi lại.</w:t>
      </w:r>
    </w:p>
    <w:p>
      <w:pPr>
        <w:pStyle w:val="BodyText"/>
      </w:pPr>
      <w:r>
        <w:t xml:space="preserve">"Đó là quy định bình thường của đại lục. Còn đây là công chúa chúng ta quy định." Sứ giả nói: "Công chúa quy định cùng đại lục quy định không giống nhau, nếu không đặc biệt không cần đòi gấp mười lần tiền chuộc rồi, ngài nói có đúng hay không?"</w:t>
      </w:r>
    </w:p>
    <w:p>
      <w:pPr>
        <w:pStyle w:val="BodyText"/>
      </w:pPr>
      <w:r>
        <w:t xml:space="preserve">"Hiểu luôn!" Ta oán hận nói: "Ta nhận rồi, khốn nạn. Ngươi trở về chuyến này chuyển cáo công chúa các ngươi một tiếng, khoản tiền này, ta sau này sẽ tìm nàng đòi lại gấp mười lần."</w:t>
      </w:r>
    </w:p>
    <w:p>
      <w:pPr>
        <w:pStyle w:val="BodyText"/>
      </w:pPr>
      <w:r>
        <w:t xml:space="preserve">Đuổi đi cái tên sứ giả vô liêm sỉ này, chỉ qua ba năm ngày, Ngõa Nạp đem tù binh Chu Tước quân đoàn thả trở về. Ta cùng Long Thanh Vân cùng đi xem bọn hắn, đa số bình an trở lại. Nhìn dáng dấp thì bất luận thức ăn hay là tình huống chữa bệnh cũng không tệ. Cũng không ngược đãi gì hết.</w:t>
      </w:r>
    </w:p>
    <w:p>
      <w:pPr>
        <w:pStyle w:val="BodyText"/>
      </w:pPr>
      <w:r>
        <w:t xml:space="preserve">"Ngũ đệ thật cám ơn ngươi. Chút tiền kia làm sao để ngươi tiêu pha đây!"</w:t>
      </w:r>
    </w:p>
    <w:p>
      <w:pPr>
        <w:pStyle w:val="BodyText"/>
      </w:pPr>
      <w:r>
        <w:t xml:space="preserve">Long Thanh Vân nghe trong miệng binh lính Ngõa Nạp áp giải bọn họ biết được là ta giao tiền chuộc, rất cảm động nói: "Cái gì cũng chớ nói, rốt cuộc là bao nhiêu? Chúng ta Chu Tước quân đoàn cũng không thể để các ngươi xuất tiền chuộc phí không như thế?"</w:t>
      </w:r>
    </w:p>
    <w:p>
      <w:pPr>
        <w:pStyle w:val="BodyText"/>
      </w:pPr>
      <w:r>
        <w:t xml:space="preserve">"Thật?" Ta nghi ngờ nói: "Ngươi nói muốn chi trả cho ta?"</w:t>
      </w:r>
    </w:p>
    <w:p>
      <w:pPr>
        <w:pStyle w:val="BodyText"/>
      </w:pPr>
      <w:r>
        <w:t xml:space="preserve">"Dĩ nhiên. Dù thế nào cũng không ngã nổi Chu Tước quân đoàn chúng ta nha? Nói cho ngươi biết, mặc dù không có tài đại khí thô như Thanh Long quân đoàn các ngươi, nhưng nộp chút tiền chuộc kia vẫn phải có!" Long Thanh Vân một bộ không thèm để ý, hào sảng nói.</w:t>
      </w:r>
    </w:p>
    <w:p>
      <w:pPr>
        <w:pStyle w:val="BodyText"/>
      </w:pPr>
      <w:r>
        <w:t xml:space="preserve">"Tốt lắm. Tất cả một trăm năm mươi vạn." Ta cười điên điên nói ra.</w:t>
      </w:r>
    </w:p>
    <w:p>
      <w:pPr>
        <w:pStyle w:val="BodyText"/>
      </w:pPr>
      <w:r>
        <w:t xml:space="preserve">"Bao nhiêu?" Hắn hét lớn: "Một trăm năm mươi vạn? Ngươi chơi xỏ ta à?"</w:t>
      </w:r>
    </w:p>
    <w:p>
      <w:pPr>
        <w:pStyle w:val="BodyText"/>
      </w:pPr>
      <w:r>
        <w:t xml:space="preserve">"Thất công chúa đe dọa ta, phải nộp gấp mười lần tiền chuộc, nếu không sẽ đưa bọn họ đi đào quáng." Ta cười khổ nói.</w:t>
      </w:r>
    </w:p>
    <w:p>
      <w:pPr>
        <w:pStyle w:val="BodyText"/>
      </w:pPr>
      <w:r>
        <w:t xml:space="preserve">"Nhưng là điều này cũng quá ly kỳ đi?" Long Thanh Vân hét lớn: "Ngươi không cùng nàng trả giá ? Hoặc gọi bọn họ tới tìm ta? Làm sao lại ngu ngốc chi trả cho bọn hắn?"</w:t>
      </w:r>
    </w:p>
    <w:p>
      <w:pPr>
        <w:pStyle w:val="BodyText"/>
      </w:pPr>
      <w:r>
        <w:t xml:space="preserve">"Không đưa không được" Ta buồn bực nói: "Thất công chúa uy hiếp ta, nói sẽ đem chuyện ta không chuộc người công bố, cho bọn thi nhân đi truyền xướng khắp đại lục. Ngươi nói nàng làm được không?"</w:t>
      </w:r>
    </w:p>
    <w:p>
      <w:pPr>
        <w:pStyle w:val="BodyText"/>
      </w:pPr>
      <w:r>
        <w:t xml:space="preserve">"Hử? Nàng rất có thể làm được. Dường như ngươi đắc tội với nàng ?" Long Thanh Vân nói: "Thế nhưng cái đó và ngươi có quan hệ gì sao? Làm sao lại tìm ngươi đòi tiền?"</w:t>
      </w:r>
    </w:p>
    <w:p>
      <w:pPr>
        <w:pStyle w:val="BodyText"/>
      </w:pPr>
      <w:r>
        <w:t xml:space="preserve">"Nàng nói các ngươi tương đối nghèo. Vắt chày không ra nước ." Ta càng thêm buồn bực nói.</w:t>
      </w:r>
    </w:p>
    <w:p>
      <w:pPr>
        <w:pStyle w:val="BodyText"/>
      </w:pPr>
      <w:r>
        <w:t xml:space="preserve">"Nói quá đúng. Ai kêu ngươi có tiền như vậy đây? Hiện tại, ta cũng cảm thấy nên ngươi trả rồi !" Long Thanh Vân không có lương tâm cười nói.</w:t>
      </w:r>
    </w:p>
    <w:p>
      <w:pPr>
        <w:pStyle w:val="BodyText"/>
      </w:pPr>
      <w:r>
        <w:t xml:space="preserve">"Thế nhưng ngươi mới vừa rồi dường như nói muốn trả cho ta aa..a?" Ta vừa muốn tìm hắn đòi tiền. Hắn cứ như vậy đột nhiên mất tích. Ông trời! Ám Dạ Tinh Linh cũng không chạy nhanh như hắn.</w:t>
      </w:r>
    </w:p>
    <w:p>
      <w:pPr>
        <w:pStyle w:val="BodyText"/>
      </w:pPr>
      <w:r>
        <w:t xml:space="preserve">Vừa nghỉ ngơi và hồi phục mấy ngày sau, đại khái cảm thấy Ngõa Nạp vẫn không có phản ứng lớn. Ta bị ông nội điều trở về. Đồng thời còn có Thạch Nguyên Nhị Lang cùng hai mươi vạn tàn binh bại tướng. Nói về Thạch Nguyên Nhị Lang vận khí một chút cũng không kém so với đường ca nhà ta. Hắn có một chi quân đội mười vạn người, bởi vì muốn áp giải chiến lợi phẩm, lúc ấy không có ở trong đại doanh, mà đang trên đường trở về Bạch Hổ thành. Cho nên không chỉ may mắn tránh được một kiếp, còn bảo lưu lại rất nhiều tài vật cướp bóc được. Cho nên hắn tuy bại nhưng phát tài. Ta cùng ta đường ca lại đánh thắng trận nhưng phá tài. Ta ra không một trăm năm mươi vạn tiền chuộc. Long Thanh Vân thì giao một khoản lớn quân phí, bồi bổ lại tổn thất lần này. Chỉ dựa vào quốc vương ban thưởng căn bản không được việc. Thế nhưng, ta nghĩ sau này trở về nhận đãi ngộ sẽ hoàn toàn không giống .</w:t>
      </w:r>
    </w:p>
    <w:p>
      <w:pPr>
        <w:pStyle w:val="BodyText"/>
      </w:pPr>
      <w:r>
        <w:t xml:space="preserve">Quả nhiên, đường ca được quốc vương hào hứng khen ngợi một bữa. Lại phong tước vị Bá tước, lại ra thông lệnh ca ngợi trước toàn quân. Nhưng khi về nhà, nghe nói phụ thân hắn, thúc thúc kia của ta dạy dỗ một bữa ra trò. Đoán chừng hắn ít nhất phải mấy tháng không dám ra nhìn người, không xuống giường nổi rồi. Thúc thúc ta còn đặc biệt đến nhà ta tiến hành cảm tạ. Mẫu thân của ta không biết Đông Bắc Tây Nam gì, mừng rỡ đón nhận. Ông nội cũng khen cho có lệ.</w:t>
      </w:r>
    </w:p>
    <w:p>
      <w:pPr>
        <w:pStyle w:val="BodyText"/>
      </w:pPr>
      <w:r>
        <w:t xml:space="preserve">Về phần Thạch Nguyên Nhị Lang, mặc dù bị quốc vương mắng nhiếc lâm ly, nhưng may là Thạch Nguyên Vương Phi cùng với đại giáo chủ và phụ thân hắn cầu tình bảo vệ. Chỉ giảm một cấp. Hơn nữa về nhà dường như không có bị ngược đãi gì. Dù sao cũng có mười vạn người áp giải tài vật? Hắn đoạt mười mấy thành nhỏ thành lớn đó. Nghe nói quốc vương thật ra thì cũng nhìn trên phân lượng những lễ vật Thạch Nguyên Nhị Lang mang về tới kia mới tha hắn. Bần đạo đối với ngôn luận lần này bắt buộc phải chấp nhận.</w:t>
      </w:r>
    </w:p>
    <w:p>
      <w:pPr>
        <w:pStyle w:val="BodyText"/>
      </w:pPr>
      <w:r>
        <w:t xml:space="preserve">Đại Hán chúng ta bên này nhất thời gió êm sóng lặng. Nhưng Ngõa Nạp người ta cùng Tạp Tây Á chiến tranh mới vừa tới cao trào. Nhị vương tử đúng là không hổ là thùng cơm siêu cấp, chúng ta bên này đinh đinh đương đương đánh hơn một tháng rồi, hắn bên kia thế nào còn không có đem Bàn Thạch quân đoàn gặm xuống. Dù là quân đội tinh nhuệ đã trải qua mấy tháng cường công cũng đã mỏi mệt không chịu nổi. Mọi tướng sĩ cùng cầu khẩn, đặc biệt là được Tiểu Khuyển Xuân Lãng thổi gió bên tai, rốt cục Nhị vương tử khai ân. Đặc biệt cho phép nghỉ ngơi hai ngày.</w:t>
      </w:r>
    </w:p>
    <w:p>
      <w:pPr>
        <w:pStyle w:val="BodyText"/>
      </w:pPr>
      <w:r>
        <w:t xml:space="preserve">Vốn Bàn Thạch quân đoàn cũng sắp chịu không nổi, nếu là Thất công chúa mà nói, bất luận như thế nào cũng quyết không dừng lại, nhưng Nhị vương tử ngu ngốc này căn bản không hiểu, đã cấp cho Bàn Thạch quân đoàn một cơ hội thở dốc. Nhưng chuyện ở chỗ này lại rất đúng dịp. Có lẽ cũng nhờ Nhị vương tử có phúc tinh bám theo, để hắn chó ngáp phải ruồi. Bàn Thạch nguyên soái Ba Lạp Đốn tựa như một dây cung vẫn căng thẳng, khi Ngõa Nạp điên cuồng dồn sức tấn công, khiến lão đầu hắn hộc máu, nhưng vẫn không chết, không chỉ có như thế còn có thể chỉ huy chiến đấu, đặc biệt để ủng hộ tinh thần. Duy chỉ khi Ngõa Nạp đại quân thế công dừng lại, thoáng cái buông lỏng sức lực, hắn liền hoàn toàn sụp đổ mất rồi. Cũng không đến tối liền đi đời nhà ma. Lão Nguyên soái cuối cùng không làm thất vọng lời thề của hắn, có hắn một ngày, Ngõa Nạp liền quyết không có thể nào công phá Tinh Nhược Bảo. Đáng tiếc, hiện tại hắn đã chết, đại khái dự cảm đến Tinh Nhược Bảo khó giữ được rồi, cho nên mới tạm thời trước khi mất lưu lại hai chữ di ngôn, phá vây.</w:t>
      </w:r>
    </w:p>
    <w:p>
      <w:pPr>
        <w:pStyle w:val="BodyText"/>
      </w:pPr>
      <w:r>
        <w:t xml:space="preserve">Màn đêm buông xuống, một nhi tử cuối cùng của lão Nguyên soái Thiết Thạch suất lĩnh mười vạn binh Bàn Thạch quân đoàn còn sót lại, mang theo di thể lão Nguyên soái, đột nhiên giết ra khỏi Tinh Nhược Bảo. Ngõa Nạp cho tới bây giờ cũng không nghĩ tới có một ngày như vậy, Bàn Thạch quân đoàn phá vòng vây hoàn toàn nằm ngoài ý liệu của Ngõa Nạp. Không có chút nào chuẩn bị, bị Bàn Thạch quân đoàn giết chạy trốn tứ tán. Cũng là ai binh tất thắng, lúc này các chiến sĩ Bàn Thạch quân cực kỳ bi thương tựa như phát điên, xông vào Ngõa Nạp đại quân chung quanh đuổi giết loạn thành một đoàn. Cho đến khi trời hừng sáng mới theo tân nhậm Thống soái Thiết Thạch suất lĩnh nghênh ngang rời đi. Hơn trăm vạn đại quân Ngõa Nạp không người nào dám ngăn chặn.</w:t>
      </w:r>
    </w:p>
    <w:p>
      <w:pPr>
        <w:pStyle w:val="Compact"/>
      </w:pPr>
      <w:r>
        <w:br w:type="textWrapping"/>
      </w:r>
      <w:r>
        <w:br w:type="textWrapping"/>
      </w:r>
    </w:p>
    <w:p>
      <w:pPr>
        <w:pStyle w:val="Heading2"/>
      </w:pPr>
      <w:bookmarkStart w:id="217" w:name="chương-194-tái-nhậm-chức-chân-nhân."/>
      <w:bookmarkEnd w:id="217"/>
      <w:r>
        <w:t xml:space="preserve">195. Chương 194: Tái Nhậm Chức Chân Nhân.</w:t>
      </w:r>
    </w:p>
    <w:p>
      <w:pPr>
        <w:pStyle w:val="Compact"/>
      </w:pPr>
      <w:r>
        <w:br w:type="textWrapping"/>
      </w:r>
      <w:r>
        <w:br w:type="textWrapping"/>
      </w:r>
      <w:r>
        <w:t xml:space="preserve">Nhị vương tử bị Bàn Thạch quân đoàn phá vòng vây khiến cho sợ hãi. Tiếng thét đinh tai nhức óc giống như âm vang trong đầu hắn. Kết quả, hắn vẫn núp trong chăn không ngừng run rẩy suốt một đêm. Đợi đến hừng sáng, các vị tướng quân đến xem hắn, mới phát hiện hắn sợ đến tè ra quần rồi. Ở trước mặt mọi người thất thố như thế Nhị vương tử xấu hổ và giận dữ muốn chết nha, cũng may Tiểu Khuyển Xuân Lãng cái khó ló cái khôn đem chuyện này đẩy trên người cung nữ đêm qua mới coi như đi qua.</w:t>
      </w:r>
    </w:p>
    <w:p>
      <w:pPr>
        <w:pStyle w:val="BodyText"/>
      </w:pPr>
      <w:r>
        <w:t xml:space="preserve">Rồi Tiểu Khuyển Xuân Lãng thật không hỗ là siêu cấp vô sỉ. Hắn đợi đến khi chuyện xấu này qua đi, dẫn dắt các vị tướng quân cùng chúc mừng Nhị vương tử rốt cục công phá Tinh Nhược Bảo, sau đó một trận loạn thổi. Nói gì đây là thắng trận lớn nhất ở Ngõa Nạp trong mấy chục năm, rồi so sánh Nhị vương tử với Ni Cổ Lạp Tư, Thất công chúa cũng muốn đứng sang một bên, cả đám ở Tinh Nhược Bảo đều tay trắng đi về, Nhị vương tử lại dễ dàng công phá không phải sao? Không chỉ như thế, mọi người cuối cùng nhất trí cho là, Ba Lạp Đốn chết ở dưới tên Nhị vương tử. Cho nên khi báo lên quốc vương chiến quả liền có thêm một câu như vậy. Nhị vương tử anh minh thần võ, thần uy vô địch, thiên thu muôn đời, nhất thống giang sơn, trước trận hai quân giương cung lắp tên, một kích bắn đánh chết Bàn Thạch nguyên soái Ba Lạp Đốn.</w:t>
      </w:r>
    </w:p>
    <w:p>
      <w:pPr>
        <w:pStyle w:val="BodyText"/>
      </w:pPr>
      <w:r>
        <w:t xml:space="preserve">Tại sao phải nói bắn chết? Bởi vì Ngõa Nạp không có giữ di thể Ba Lạp Đốn, nói đánh chết thì phải có thi thể chứ? Cuối cùng cái báo cáo chồng chất sơ hở cứ như vậy giao cho quốc vương bệ hạ. Ngõa Nạp quốc vương mừng rỡ, không chỉ phong thưởng rất lớn tất cả công thần, còn đem phần báo cáo này truyền xuống, cho tất cả mọi người xem một chút, quốc chủ Ngõa Nạp tương lai anh dũng thiện chiến như thế nào.</w:t>
      </w:r>
    </w:p>
    <w:p>
      <w:pPr>
        <w:pStyle w:val="BodyText"/>
      </w:pPr>
      <w:r>
        <w:t xml:space="preserve">Phần này báo cáo đưa đến trên tay Thất công chúa, khi nàng đang cùng thủ hạ các tướng lĩnh khai hội. Nàng lấy tới nhìn mấy lần liền tức giận trực tiếp ném xuống đất. Sau đó nàng giận dữ thở gấp nói với hạ nhân: "Báo cáo này nói, cái tên nhị ca kia trên trận tiền, giương cung lắp tên, một kích bắn đánh chết bàn Thạch nguyên soái Ba Lạp Đốn. Sau đó đột phá Tinh Nhược Bảo!"</w:t>
      </w:r>
    </w:p>
    <w:p>
      <w:pPr>
        <w:pStyle w:val="BodyText"/>
      </w:pPr>
      <w:r>
        <w:t xml:space="preserve">"Ặc...ặc" “Phì…” Dưới người không có ai không che miệng , chẳng qua là xét thấy Nhị vương tử thân phận không giống tiểu Khả, không dám quá càn rỡ cười to thôi.</w:t>
      </w:r>
    </w:p>
    <w:p>
      <w:pPr>
        <w:pStyle w:val="BodyText"/>
      </w:pPr>
      <w:r>
        <w:t xml:space="preserve">"Nhị ca ta luôn có tài bắn cung kinh người, chỉ là không nghĩ đến, bây giờ lại tiến bộ tới mức như thế." Thất công chúa thấy vẻ mặt của mọi người, nghiêm trang nói.</w:t>
      </w:r>
    </w:p>
    <w:p>
      <w:pPr>
        <w:pStyle w:val="BodyText"/>
      </w:pPr>
      <w:r>
        <w:t xml:space="preserve">"A? Nhị vương tử có tài bắn cung kinh người như thế hả?" Đệ nhất sư đoàn trưởng Cái Nhi Ti thấy công chúa có thái độ khác thường liền kỳ quái hỏi.</w:t>
      </w:r>
    </w:p>
    <w:p>
      <w:pPr>
        <w:pStyle w:val="BodyText"/>
      </w:pPr>
      <w:r>
        <w:t xml:space="preserve">"Hắn ở trong 20m tuyệt đối bắn không trúng một người trưởng thành, 50m tuyệt đối bắn không tới một mục tiêu cỡ rồng trưởng thành." Thất công chúa cười nói.</w:t>
      </w:r>
    </w:p>
    <w:p>
      <w:pPr>
        <w:pStyle w:val="BodyText"/>
      </w:pPr>
      <w:r>
        <w:t xml:space="preserve">"Thế ngoài 50m thì sao?" Cái Nhi Ti rất muốn biết còn có cái gì có thể khoa trương hơn không.</w:t>
      </w:r>
    </w:p>
    <w:p>
      <w:pPr>
        <w:pStyle w:val="BodyText"/>
      </w:pPr>
      <w:r>
        <w:t xml:space="preserve">"Ngoài 50m không đáng suy nghĩ." Thất công chúa nghiêm trang nói.</w:t>
      </w:r>
    </w:p>
    <w:p>
      <w:pPr>
        <w:pStyle w:val="BodyText"/>
      </w:pPr>
      <w:r>
        <w:t xml:space="preserve">"Tại sao?" Cái Nhi Ti không có được đáp án, không cam lòng hỏi.</w:t>
      </w:r>
    </w:p>
    <w:p>
      <w:pPr>
        <w:pStyle w:val="BodyText"/>
      </w:pPr>
      <w:r>
        <w:t xml:space="preserve">"Bởi vì 50m đã là xạ trình xa nhất của hắn rồi." Thất công chúa nói xong. Bản thân cũng nhịn không được nở nụ cười.</w:t>
      </w:r>
    </w:p>
    <w:p>
      <w:pPr>
        <w:pStyle w:val="BodyText"/>
      </w:pPr>
      <w:r>
        <w:t xml:space="preserve">"Ha ha." Cả phòng mọi người không hề cố kỵ nữa, bắt đầu lên tiếng cười nhạo nhị vương tử.</w:t>
      </w:r>
    </w:p>
    <w:p>
      <w:pPr>
        <w:pStyle w:val="BodyText"/>
      </w:pPr>
      <w:r>
        <w:t xml:space="preserve">"Tên ngu ngốc này, mang một trăm năm mươi vạn nhân mã còn bắt không được Bàn Thạch quân đoàn vốn đã tàn tạ. Còn từ chỗ của ba điều đi qua thêm ba mươi vạn người. Làm hại ta chỉ có thể trơ mắt nhìn tên tiểu tử khốn nạn kia chạy đi trước mắt ta, không thể ra sức nắm hắn lại." Thất công chúa giận nói: "Đã như vậy còn để người ta phá vòng vây chạy đi, mới chiếm cái thành trống không, thật quá mất mặt!"</w:t>
      </w:r>
    </w:p>
    <w:p>
      <w:pPr>
        <w:pStyle w:val="BodyText"/>
      </w:pPr>
      <w:r>
        <w:t xml:space="preserve">Lúc này một vị bí thư bước vội vã đến, vội vội vàng vàng giao một phần tình báo cho Thất công chúa. Tất cả mọi người giật mình, chẳng lẽ có đại sự gì rồi? Chỉ thấy vẻ mặt Thất công chúa ngưng trọng cầm lấy tình báo nhìn. Chỉ vài giây đồng hồ mà sắc mặt của nàng biến thành vô cùng khó coi, xanh mét, rất nhanh trở thành mặt quỷ.</w:t>
      </w:r>
    </w:p>
    <w:p>
      <w:pPr>
        <w:pStyle w:val="BodyText"/>
      </w:pPr>
      <w:r>
        <w:t xml:space="preserve">"Đáng chết, tên khốn kiếp này !" Thất công chúa giơ bàn tay nhỏ bé hung hăng vỗ lên trên bàn. Chúng tướng lần đầu thấy nàng giận to như vậy, chẳng qua phong chi Kiếm Thánh Lý Tạp Đa biết. Đây là lần thứ hai, chỉ là trừ hắn ra không có ai thấy mà thôi.</w:t>
      </w:r>
    </w:p>
    <w:p>
      <w:pPr>
        <w:pStyle w:val="BodyText"/>
      </w:pPr>
      <w:r>
        <w:t xml:space="preserve">"Công chúa. Rốt cuộc xảy ra chuyện gì?" Cái Nhi Ti thật cẩn thận hỏi.</w:t>
      </w:r>
    </w:p>
    <w:p>
      <w:pPr>
        <w:pStyle w:val="BodyText"/>
      </w:pPr>
      <w:r>
        <w:t xml:space="preserve">"Tên nhị ca ngu ngốc kia, bởi vì bị Bàn Thạch quân đoàn phá vòng vây, bị làm cho sợ đến tiểu trong quần, vẫn ghi hận trong lòng. Cuối cùng, hắn thế nhưng phát rồ hạ lệnh tàn sát hàng loạt cư dân trong thành. Tinh Nhược Bảo, là còn hơn mười vạn lão ấu phụ nữ và trẻ em." Thất công chúa kích động chảy nước mắt xuống.</w:t>
      </w:r>
    </w:p>
    <w:p>
      <w:pPr>
        <w:pStyle w:val="BodyText"/>
      </w:pPr>
      <w:r>
        <w:t xml:space="preserve">"Xong hết rồi." Cái Nhi Ti bọn họ cũng không phải là đứa ngốc, dĩ nhiên hiểu lợi hại trong đó, cho nên cũng kích động tức giận nói: "Tạp Tây Á trở thành tử địch của chúng ta rồi!"</w:t>
      </w:r>
    </w:p>
    <w:p>
      <w:pPr>
        <w:pStyle w:val="BodyText"/>
      </w:pPr>
      <w:r>
        <w:t xml:space="preserve">Mọi người đang ngồi đều hai mặt nhìn nhau, cũng bị tin tức kia làm chấn động.</w:t>
      </w:r>
    </w:p>
    <w:p>
      <w:pPr>
        <w:pStyle w:val="BodyText"/>
      </w:pPr>
      <w:r>
        <w:t xml:space="preserve">"Chúng ta bị nhân loại các ngươi coi như Thú Nhân không có văn hóa, không văn minh cũng không tàn sát phụ nữ và trẻ em." Thú Nhân lang kỵ binh Thống soái, tên là Tạp Tây, gã Thú Nhân cao lớn khinh thường nói.</w:t>
      </w:r>
    </w:p>
    <w:p>
      <w:pPr>
        <w:pStyle w:val="BodyText"/>
      </w:pPr>
      <w:r>
        <w:t xml:space="preserve">Tất cả quan binh nhân tộc đang ngồi cũng bị hắn nói cho xấu hổ cúi gằm đầu xuống.</w:t>
      </w:r>
    </w:p>
    <w:p>
      <w:pPr>
        <w:pStyle w:val="BodyText"/>
      </w:pPr>
      <w:r>
        <w:t xml:space="preserve">"Ta hiện tại mới hiểu được hàm nghĩa Long Thanh Thiên điều nhị ca ta đi qua thay thế ta." Thất công chúa cười khổ nói: "Hắn đã sớm biết cái gã nhị ca kia, thành sự không có, bại sự có thừa mà, nhất định sẽ ép dân chúng Tạp Tây Á làm phản. Long Thanh Thiên muốn đem Tạp Tây Á biến thành một vũng bùn lớn, vùi lấp chúng ta thật sâu trong đó!"</w:t>
      </w:r>
    </w:p>
    <w:p>
      <w:pPr>
        <w:pStyle w:val="BodyText"/>
      </w:pPr>
      <w:r>
        <w:t xml:space="preserve">"Công chúa, chúng ta nên làm thế nào?" Cái Nhi Ti nói: "Nếu để Nhị vương tử tùy ý gây sức ép, tương lai Ngõa Nạp coi như xong rồi."</w:t>
      </w:r>
    </w:p>
    <w:p>
      <w:pPr>
        <w:pStyle w:val="BodyText"/>
      </w:pPr>
      <w:r>
        <w:t xml:space="preserve">"Không sai." Phong chi Kiếm Thánh Lý Tạp Đa cũng nói: " Ngõa Nạp chúng ta thổ địa cằn cỗi, sản vật lại càng ít đến thương cảm, vốn trông cậy vào Tạp Tây Á phong phú dư thừa vật liệu cung ứng. Nhưng nếu để Nhị vương tử tùy hứng như vậy xuống tới, chúng ta không bồi thường tiền đã may mắn rồi, lại càng không thể trông cậy từ nơi đó lấy được vật liệu cùng cấp dưỡng rồi."</w:t>
      </w:r>
    </w:p>
    <w:p>
      <w:pPr>
        <w:pStyle w:val="BodyText"/>
      </w:pPr>
      <w:r>
        <w:t xml:space="preserve">"Ta có thể làm thế nào?" Thất công chúa tức giận nói: "Ta hiện tại nói cái gì, phụ vương cũng sẽ không để ý tới, nhìn lần này phong hậu ngợi khen nhị ca cỡ nào là biết rồi!"</w:t>
      </w:r>
    </w:p>
    <w:p>
      <w:pPr>
        <w:pStyle w:val="BodyText"/>
      </w:pPr>
      <w:r>
        <w:t xml:space="preserve">"Ai..." Lý Tạp Đa thở dài nói: "Ngài nếu là vương tử thì tốt !"</w:t>
      </w:r>
    </w:p>
    <w:p>
      <w:pPr>
        <w:pStyle w:val="BodyText"/>
      </w:pPr>
      <w:r>
        <w:t xml:space="preserve">"Công chúa thì thế nào?" Cái Nhi Ti tức giận nói: "Hiện tại vương đô đang trống không đấy? Trước bị công chúa điều năm mươi vạn Vương gia cận vệ quân tinh nhuệ, sau lại bị Nhị vương tử mang đi năm mươi vạn, hiện tại chỉ còn có năm mươi vạn người đóng ở vương đô, hơn nữa, cũng sớm bị điều đi, lưu lại chỉ là một chút đồ bỏ đi, hiện tại bằng chúng ta hơn ba mươi vạn đại quân đủ tiêu diệt bọn họ. Chỉ cần công chúa nguyện ý, chúng ta lập tức đánh tới đưa ngài lên làm Ngõa Nạp nữ vương."</w:t>
      </w:r>
    </w:p>
    <w:p>
      <w:pPr>
        <w:pStyle w:val="BodyText"/>
      </w:pPr>
      <w:r>
        <w:t xml:space="preserve">"Đúng. Chúng ta cũng ủng hộ." Quả nhiên mọi người đồng tâm hiệp lực, sức mạnh như thành đồng vách sắt, mọi người trong phòng đứng lên, cùng nhau hưởng ứng.</w:t>
      </w:r>
    </w:p>
    <w:p>
      <w:pPr>
        <w:pStyle w:val="BodyText"/>
      </w:pPr>
      <w:r>
        <w:t xml:space="preserve">"Cảm ơn mọi người, mọi người có thể làm. Chỉ là, ta không thể phản bội phụ vương." Thất công chúa kiên quyết nói. Sau đó cũng không quản phản ứng của mọi người, trực tiếp rời đi.</w:t>
      </w:r>
    </w:p>
    <w:p>
      <w:pPr>
        <w:pStyle w:val="BodyText"/>
      </w:pPr>
      <w:r>
        <w:t xml:space="preserve">"Lý Tạp Đa." Cái Nhi Ti hỏi: "Công chúa đây là thế nào?"</w:t>
      </w:r>
    </w:p>
    <w:p>
      <w:pPr>
        <w:pStyle w:val="BodyText"/>
      </w:pPr>
      <w:r>
        <w:t xml:space="preserve">"Nàng lo lắng mẫu thân của mình. Mẫu hậu nàng còn ở trên tay quốc vương." Lý Tạp Đa thở dài miệng nói: "Hơn nữa thời cơ cũng chưa tới."</w:t>
      </w:r>
    </w:p>
    <w:p>
      <w:pPr>
        <w:pStyle w:val="BodyText"/>
      </w:pPr>
      <w:r>
        <w:t xml:space="preserve">Thời điểm Thất công chúa vì nhị ca nàng ngu xuẩn mà buồn bực không dứt, bần đạo đang ở Đại Hán vương đô nhàn nhã dạo chơi, hưởng thụ cuộc sống. Từ lần trước dưới cơ duyên xảo hợp, phong ấn buông lỏng một chút, ta liền phát hiện tốc độ tu luyện linh khí của ta tăng lên rất nhanh, ở gần đây, ta mơ hồ cảm thấy linh khí trong kinh mạch như sông lớn cuồn cuộn chảy, rất nhanh sắp tới kết tinh hóa luyện thành Kim Đan.</w:t>
      </w:r>
    </w:p>
    <w:p>
      <w:pPr>
        <w:pStyle w:val="BodyText"/>
      </w:pPr>
      <w:r>
        <w:t xml:space="preserve">Ha ha, chỉ cần Kim Đan luyện thành, ta hoàn toàn thoát khỏi tầng lớp kém cỏi, có thể sử dụng một vài pháp bảo cấp thấp, các loại trận pháp thần kỳ, còn có thể luyện chế phi kiếm rồi. Thế nhưng, thời điểm mới kết thành Kim Đan, luyện chế phi kiếm thật sự không dễ, đừng nói ngự kiếm phi hành, ngay cả công kích bình thường cũng trên dưới một trăm thước mà thôi. Cũng may có thể khống chế, tại thế giới ma pháp đấu khí này, có sát chiêu như vậy, cực kỳ hữu dụng.</w:t>
      </w:r>
    </w:p>
    <w:p>
      <w:pPr>
        <w:pStyle w:val="BodyText"/>
      </w:pPr>
      <w:r>
        <w:t xml:space="preserve">Cho nên, mấy ngày kế tiếp ta bế quan khổ tu, không ra gặp ai. Chờ ta thật vất vả kết xuất ra một viên Kim Đan lớn nhỏ như hột đậu tương, một cảm giác hạnh phúc khổng lồ xuất hiện. Ta nhịn không được ngửa mặt lên trời hét lớn: "Lão đạo ta ~~ Trương chân nhân ~~ trở lại!"</w:t>
      </w:r>
    </w:p>
    <w:p>
      <w:pPr>
        <w:pStyle w:val="BodyText"/>
      </w:pPr>
      <w:r>
        <w:t xml:space="preserve">Bản chân nhân đạo pháp mới thành lập, việc đầu tiên dĩ nhiên là vội vàng luyện chế một thanh phi kiếm phòng thân. Thế đạo hiện tại rất loạn, không có chút biện pháp tự vệ là ăn thiệt thòi lớn. Lấy ra Phật tổ kim liên, từ bên trong bắt đầu tìm tài liệu ta có thể dùng.</w:t>
      </w:r>
    </w:p>
    <w:p>
      <w:pPr>
        <w:pStyle w:val="BodyText"/>
      </w:pPr>
      <w:r>
        <w:t xml:space="preserve">Như thế nào đây? Thiên Hà tinh Ngân Sa, Ngũ Hành chúc thổ, luyện được phi kiếm phóng xuất ngân quang, huyễn ảnh trăm ngàn vạn, người ta khó lòng phòng bị. Đáng tiếc, bằng linh lực hiện tại của ta, sợ rằng hóa không ra nó.</w:t>
      </w:r>
    </w:p>
    <w:p>
      <w:pPr>
        <w:pStyle w:val="BodyText"/>
      </w:pPr>
      <w:r>
        <w:t xml:space="preserve">Như cái này? Tiên giới tử kim, Ngũ Hành chúc kim, luyện được phi kiếm phóng xuất tử quang (tia sáng tím), có công hiệu phá tà, dùng ở thế giới này, đó chính là siêu cấp sát thủ vong linh, đoán chừng tùy tiện người nào cầm nó, cũng có thể ngay lập tức giết khủng bố kỵ sĩ ... Thế nhưng đáng tiếc, bằng linh lực hiện tại, sợ rằng vẫn hóa không ra nó.</w:t>
      </w:r>
    </w:p>
    <w:p>
      <w:pPr>
        <w:pStyle w:val="BodyText"/>
      </w:pPr>
      <w:r>
        <w:t xml:space="preserve">Tiếp theo, bần đạo tìm trên trăm dạng thứ tốt, sửng sốt nhận ra không có một thứ nào dùng được. AiBần đạo cảm khái nói: "Đều do năm đó làm ba hại nhãn giới quá cao, lấy đống hàng lớn như vậy toàn loại cao cấp, ta có thể nhìn mà không thể ăn mà? Đây không phải là hại người hại mình sao? Bần đạo quyết định, sau này có làm ba hại, tuyệt đối không thể thất bại như vậy nữa, muốn làm gì thì làm, thứ tốt muốn lấy, kém cỏi chút cũng không thể bỏ qua. Ta hiện tại cuối cùng hiểu một đạo lý, lãng phí xa xỉ là một việc đáng xấu hổ cỡ nào!</w:t>
      </w:r>
    </w:p>
    <w:p>
      <w:pPr>
        <w:pStyle w:val="BodyText"/>
      </w:pPr>
      <w:r>
        <w:t xml:space="preserve">Bần đạo nhìn tài liệu bên trong chồng chất cao như núi, không thể làm gì khác hơn là nuốt một ngụm nước miếng, thả cả đám vô lại. Nhân sinh bi ai nhất chính là hối hận mà. Ta hối hận đến chết ban đầu sống nhân từ rồi, làm sao lại không mượn gió bẻ măng lấy đi chút tài liệu cấp thấp vậy chứ? Hối hận là vô dụng, luyện kiếm vẫn phải tiếp tục. Không thể không thể làm gì khác hơn đành từ trong không gian giới chỉ của ta, tìm chút tài liệu ở thế giới này. Xem một chút có hay không luyện chế được một thanh phi kiếm đặc sắc có vài tác dụng hữu ích.</w:t>
      </w:r>
    </w:p>
    <w:p>
      <w:pPr>
        <w:pStyle w:val="Compact"/>
      </w:pPr>
      <w:r>
        <w:br w:type="textWrapping"/>
      </w:r>
      <w:r>
        <w:br w:type="textWrapping"/>
      </w:r>
    </w:p>
    <w:p>
      <w:pPr>
        <w:pStyle w:val="Heading2"/>
      </w:pPr>
      <w:bookmarkStart w:id="218" w:name="chương-195-luyện-chế-phi-kiếm."/>
      <w:bookmarkEnd w:id="218"/>
      <w:r>
        <w:t xml:space="preserve">196. Chương 195: Luyện Chế Phi Kiếm.</w:t>
      </w:r>
    </w:p>
    <w:p>
      <w:pPr>
        <w:pStyle w:val="Compact"/>
      </w:pPr>
      <w:r>
        <w:br w:type="textWrapping"/>
      </w:r>
      <w:r>
        <w:br w:type="textWrapping"/>
      </w:r>
      <w:r>
        <w:t xml:space="preserve">Trước lấy ra một khối ma tinh thạch nho nhỏ, dùng tam muội chân hỏa tế luyện. Ông trời ơi! Bột phấn cũng không lưu lại một chút, đồ chơi này là năng lượng thể tinh khiết, vừa luyện liền hóa. Ai... Lãng phí quá. Lấy thêm ra một khối Mật Ngân, trước nắm ở trong tay khẩn cầu ân sư Nguyên Thủy Thiên Tôn có thể phù hộ đệ tử luyện hóa thành công. Sau đó, trong lòng bàn tay tụ lại một chút tam muội chân hỏa nho nhỏ, Hmm... Chỉ thấy về điểm này Mật Ngân lập tức chảy ra Mật Ngân thể lỏng rồi, ta đang cao hứng có cửa tới, nhưng thấy thể tích của nó càng ngày càng nhỏ, cuối cùng dứt khoát biến mất. Tổ sư gia ôi! Cao nhất tài liệu ở thế giới này cũng quá vô dụng rồi!</w:t>
      </w:r>
    </w:p>
    <w:p>
      <w:pPr>
        <w:pStyle w:val="BodyText"/>
      </w:pPr>
      <w:r>
        <w:t xml:space="preserve">Nhưng kiếm vẫn phải tế luyện tiếp? Ta liên tiếp thí nghiệm, tinh kim, ma huyễn cương, băng thiết, ám Hhc ma thiết ...vân...vân tài liệu hi hữu, ngay cả ma hạch ma thú cấp bảy cũng bị ta chà đạp, một mực không tế được. Tam muội chân hỏa lực lượng quá mức cương mãnh, những tài liệu này mặc dù ở dị giới dặm coi như tạm được, nhưng tại tam muội chân hỏa hạ trải qua đề luyện, bọn chúng còn kém rất nhiều.</w:t>
      </w:r>
    </w:p>
    <w:p>
      <w:pPr>
        <w:pStyle w:val="BodyText"/>
      </w:pPr>
      <w:r>
        <w:t xml:space="preserve">Hiện tại linh khí của ta rất nhanh cạn kiệt, dù sao cũng mới kết đan, lực lượng vẫn còn quá yếu. Rồi tài liệu thích hợp trên tay còn có hai loại, một loại là ta xài 500 vạn mua được Thần chi kim, một loại chính là long tinh của Độc Long Lại Tư. Nếu cả hai còn không được, ta chỉ đành hoàn toàn bỏ qua ý định luyện chế phi kiếm. Ta trước làm điều tức, từ từ khôi phục một chút linh khí, đợi đến một khắc trạng thái hoàn toàn khôi phục, ta liền tiến hành đổ cược ván cuối cùng này.</w:t>
      </w:r>
    </w:p>
    <w:p>
      <w:pPr>
        <w:pStyle w:val="BodyText"/>
      </w:pPr>
      <w:r>
        <w:t xml:space="preserve">Tu luyện kết thúc, hết thảy khôi phục đỉnh trạng thái, ta thật cẩn thận lấy hai kiện đồ vật cầm lên, lần này ta hướng nữ thần Athena của ta thành tín cầu khẩn: "Thân ái, ngươi nhất định phải phù hộ tiểu lão công ta, lần này nhất định luyện chế thành công a. Nếu không, thời gian hai chúng ta ở chung một chỗ thân mật chỉ sợ phải trì hoãn thêm rồi!"</w:t>
      </w:r>
    </w:p>
    <w:p>
      <w:pPr>
        <w:pStyle w:val="BodyText"/>
      </w:pPr>
      <w:r>
        <w:t xml:space="preserve">Mang tâm tình vô cùng khẩn trương. Ta bắt đầu dùng tam muội chân hỏa tế luyện cả hai, trước tế ra ngọn lửa tý ti, phát hiện không có dị trạng. Mừng rỡ, có cửa rồi, vội vàng gia tăng hỏa lực, rốt cục hóa ra, dưới chân hỏa trui luyện, bắt đầu trừ đi tạp chất, tính chất của chúng vì hấp thu năng lượng tam muội chân hỏa trở nên càng thêm tinh thuần. Hai vật hóa xong, ta bắt bọn nó dung hợp cùng nhau, ai… Không có biện pháp, xóa tạp chất xong. Bọn chúng cũng tăng phúc trên diện rộng, một điểm nhỏ căn bản luyện không ra.</w:t>
      </w:r>
    </w:p>
    <w:p>
      <w:pPr>
        <w:pStyle w:val="BodyText"/>
      </w:pPr>
      <w:r>
        <w:t xml:space="preserve">Sau đó, bần đạo cảm thấy hỏa hầu ổn định, bắt đầu luyện chế thành hình, cũng tiến thêm một bước dùng thực lửa cương mãnh nhất luyện chế. Cuối cùng, thừa cơ hội này, ở phía trên khắc hai cái trận pháp vĩnh cửu, một Duệ Kim Trận, có thể gia tăng trên diện rộng trình độ sắc bén của phi kiếm. Một phi kiếm chém sắt như chém bùn trong thiên địa chính là nhờ trận pháp này. Cái còn lại là Cố Hình Trận. Loại trận pháp này tác dụng lớn nhất chính là gia tăng trên diện rộng độ cứng cỏi của phi kiếm, phòng ngừa nó đụng phải thứ vô cùng chắc chắn, kiếm phong hao tổn. Hai loại trận pháp này thật ra mặc dù tác dụng giống nhau, nhưng bởi vì tâm pháp các môn các phái không giống, cho nên cách dùng cũng không đồng nhất. Bởi vì ta là Huyền Môn chính tông, Nguyên Thủy Thiên Tôn nhất mạch tương truyền. Cho nên, ta thiết trí hai cái trận pháp này đều là cao cấp nhất .</w:t>
      </w:r>
    </w:p>
    <w:p>
      <w:pPr>
        <w:pStyle w:val="BodyText"/>
      </w:pPr>
      <w:r>
        <w:t xml:space="preserve">Trải qua trận pháp cường hóa của ta, còn có tam muội chân hỏa tế luyện, thanh kiếm này hiện tại như thoát thai hoán cốt, dù đồng dạng tài liệu chế tạo ra, ta cũng vậy có lòng tin một kích PHÁ.... cái gì là Tứ Nguyên Tố Thần Đích Tí Hộ.</w:t>
      </w:r>
    </w:p>
    <w:p>
      <w:pPr>
        <w:pStyle w:val="BodyText"/>
      </w:pPr>
      <w:r>
        <w:t xml:space="preserve">À! Còn Phong Thần Chi Thuẫn nữa. Cũng tuyệt đối không thể ngăn nổi thanh phi kiếm ta đây công kích. Tương đối đáng tiếc chính là kiếm này thật sự quá nhỏ. Dài không quá ba tấc, chuôi chiếm một phần ba, chiều rộng chỉ có nửa tấc, kích cỡ như vậy để lại hậu quả là nó mỏng như giấy.</w:t>
      </w:r>
    </w:p>
    <w:p>
      <w:pPr>
        <w:pStyle w:val="BodyText"/>
      </w:pPr>
      <w:r>
        <w:t xml:space="preserve">Nhìn lấy phi kiếm trong tay màu xanh nhạt, bần đạo dở khóc dở cười. Đây là phi kiếm hay là chủy thủ đây? Có lẽ dùng nó gọt quả táo và vân vân…, tương đối thích hợp. Thật là! Cực khổ hồi lâu không nói, còn lãng phí tuyệt bút tài liệu, ngay cả long tinh cùng thần chi kim cũng đập vào. Làm ra một con dao gọt trái cây.</w:t>
      </w:r>
    </w:p>
    <w:p>
      <w:pPr>
        <w:pStyle w:val="BodyText"/>
      </w:pPr>
      <w:r>
        <w:t xml:space="preserve">Dao gọt trái cây thì dao gọt trái cây chứ sao, hiện tại nó vẫn chỉ là bán thành phẩm. Một thanh phi kiếm tốt hoặc pháp bảo cũng phải một kiếm hồn tốt hoặc gọi là Khí Hồn. Ta chuẩn bị thứ hồn phách gì cho vào đây? Đây là đại sự quan hệ trực tiếp đến phẩm chất phi kiếm, không được qua loa.</w:t>
      </w:r>
    </w:p>
    <w:p>
      <w:pPr>
        <w:pStyle w:val="BodyText"/>
      </w:pPr>
      <w:r>
        <w:t xml:space="preserve">Cái Thứ? Không được, đi theo ta vẫn trung thành cảnh cảnh, có tình cảm rồi, không nỡ. Triệu hoán pháp bài Hỏa phượng hoàng? Tốt thì tốt thật, nhưng có chút không phải với Tiên Nhã, thứ kia dù sao cũng là bảo bối tổ truyền của người ta, làm hư sao được? A… Nghĩ tới, trong tay Khắc Lý, bên trong Ám Hắc Long Cốt Trượng không phải phong ấn mấy linh hồn siêu cấp ma thú sao? Cũng có thứ gì nhỉ? Có linh hồn Ám Hắc Ma Long, như vậy dường như tương đối hung mãnh, đại khái Khắc Lý không bỏ được đi cấp cho ta, mà cướp đoạt cũng không tốt cho lắm? Còn có linh hồn Địa Vực Long, vật này hình như là nguyên tố sinh vật, linh hồn kết cấu cùng thuộc tính thanh kiếm này không hợp mà? Nó là hỏa độc, Độc Long độc hẳn là thuộc thủy, không tốt. Cũng chỉ còn lại có Nữ Yêu Vương rồi.</w:t>
      </w:r>
    </w:p>
    <w:p>
      <w:pPr>
        <w:pStyle w:val="BodyText"/>
      </w:pPr>
      <w:r>
        <w:t xml:space="preserve">Cái đồ chơi này dường như không tệ lắm. Hai mắt ta tỏa sáng, có ý nghĩ mới lạ, Nữ Yêu Vương hầu hết có khả năng nguyền rủa đối phương. Lực công kích của nàng mặc dù rất yếu, nhưng hiệu quả ma pháp của nàng thật sự là quá biến thái. Nghe nói, nàng mỗi một lần công kích thành công, thế nhưng có thể đồng thời gây ra cho địch nhân chín loại hiệu quả thương tổn hoàn toàn khác nhau, theo thứ tự là suy yếu, tê dại, chậm chạp, hủ thực, hút máu, trúng độc, già yếu, gia tăng thương tổn, hoảng hốt. (hư nhược, ma tý, trì hoãn, hủ thực, hấp huyết, trúng độc, suy lão, thương hại gia thâm, hoảng hốt.)</w:t>
      </w:r>
    </w:p>
    <w:p>
      <w:pPr>
        <w:pStyle w:val="BodyText"/>
      </w:pPr>
      <w:r>
        <w:t xml:space="preserve">Suy yếu, để cho trong người cảm thấy suy yếu vô lực, thể lực rớt xuống, dễ dàng mệt nhọc.</w:t>
      </w:r>
    </w:p>
    <w:p>
      <w:pPr>
        <w:pStyle w:val="BodyText"/>
      </w:pPr>
      <w:r>
        <w:t xml:space="preserve">Tê dại, để cho trong người cảm thấy cả người tê dại, hành động trở nên có chướng ngại, khó khăn.</w:t>
      </w:r>
    </w:p>
    <w:p>
      <w:pPr>
        <w:pStyle w:val="BodyText"/>
      </w:pPr>
      <w:r>
        <w:t xml:space="preserve">Chậm chạp, để cho người trúng thuật hành động chậm chạp. Bất luận là đi lại hay là công kích, động tác cũng trở nên rất chậm.</w:t>
      </w:r>
    </w:p>
    <w:p>
      <w:pPr>
        <w:pStyle w:val="BodyText"/>
      </w:pPr>
      <w:r>
        <w:t xml:space="preserve">Hủ thực, để cho vết thương trong người thối rữa, dù có khải giáp cũng sẽ rất nhanh bị ăn mòn, cuối cùng tan biến.</w:t>
      </w:r>
    </w:p>
    <w:p>
      <w:pPr>
        <w:pStyle w:val="BodyText"/>
      </w:pPr>
      <w:r>
        <w:t xml:space="preserve">Hút máu, từ trên người người trúng thuật hút lấy năng lượng bổ sung trên người mình, thuộc về pháp thuật thiệt người lợi mình.</w:t>
      </w:r>
    </w:p>
    <w:p>
      <w:pPr>
        <w:pStyle w:val="BodyText"/>
      </w:pPr>
      <w:r>
        <w:t xml:space="preserve">Trúng độc, người dính thuật thân trúng kịch độc, đối với sinh mạng thể liền có hiệu quả, đoán chừng không hề dưới Độc Long hoặc Cửu Đầu Xà độc. Người bình thường tuyệt đối dính cái liền xong đời.</w:t>
      </w:r>
    </w:p>
    <w:p>
      <w:pPr>
        <w:pStyle w:val="BodyText"/>
      </w:pPr>
      <w:r>
        <w:t xml:space="preserve">Già yếu, một loại nguyền rủa, để cho người trúng thuật nhanh chóng mất đi sinh cơ, đối với vong linh đều hữu hiệu.</w:t>
      </w:r>
    </w:p>
    <w:p>
      <w:pPr>
        <w:pStyle w:val="BodyText"/>
      </w:pPr>
      <w:r>
        <w:t xml:space="preserve">Gia tăng thương tổn, tăng thêm thương tổn cho thân thể đồng thời xúc phạm tới linh hồn, người trúng loại nguyền rủa này, nếu bị những người khác đánh trúng, tương đương nhận lấy hai lần đả kích. Lợi hại chút, trực tiếp bị đánh tan linh hồn.</w:t>
      </w:r>
    </w:p>
    <w:p>
      <w:pPr>
        <w:pStyle w:val="BodyText"/>
      </w:pPr>
      <w:r>
        <w:t xml:space="preserve">Hoảng hốt, nguyền rủa cực kỳ biến thái, trực tiếp tác dụng linh hồn đối thủ, để cho giác quan hắn thấy được ảnh hưởng mặt trái tâm tình, biểu hiện ra tinh thần cực độ hoảng hốt. Người trúng thuật, không chỉ đánh không trúng đối thủ, còn có thể công kích đồng đội, thậm chí tự sát cũng không chừng. Mấu chốt nhất chính là, pháp thuật này là tinh thần pháp thuật tùy thời phát động, chỉ cần nhích tới gần nữ yêu vương, liền chịu ảnh hưởng. Nếu như thấy ánh mắt nữ yêu vương, cơ hồ nhìn tất trúng. Hai người đối nhãn ?!? Ha hả, trừ phi tinh thần lực ngươi so với nữ yêu vương mạnh hơn, bằng không ngươi đợi đến khi làm con rối cho nàng đi, do nàng định đoạt số mệnh.</w:t>
      </w:r>
    </w:p>
    <w:p>
      <w:pPr>
        <w:pStyle w:val="BodyText"/>
      </w:pPr>
      <w:r>
        <w:t xml:space="preserve">Nếu kiếm hồn của thanh phi kiếm là từ nữ yêu vương biến thành thì..., vậy có phải hay không cũng sẽ chứa chín loại thuộc tính này gia trì đây? Nữ yêu vương lực sát thương thấp, nhưng phi kiếm của ta rất lợi hại mà. Không sợ chém không xi nhê, chỉ sợ chém không tới, có nữ yêu vương nguyền rủa, ai còn chạy được? Hai bên phối hợp lại nhất định đại phóng quang mang.</w:t>
      </w:r>
    </w:p>
    <w:p>
      <w:pPr>
        <w:pStyle w:val="BodyText"/>
      </w:pPr>
      <w:r>
        <w:t xml:space="preserve">Còn có một vấn đề chính là Khắc Lý tương đối không thích nữ yêu vương, nàng đối phó lính quèn còn có tác dụng, nhưng thân là vong linh Vu sư hắn cũng am hiểu pháp thuật phạm vi lớn, thời điểm Khắc Lý dùng nàng quá ít. Còn đối phó địch nhân cường đại, nữ yêu vương liền lực bất tòng tâm rồi, thực lực mạnh cũng ý nghĩa tinh thần lực cường đại, với đối thủ tinh thần lực so với mình mạnh hơn, nữ yêu vương không có tác dụng quá lớn. Như vậy, đối với Khắc Lý mà nói, nữ yêu vương tồn tại là thứ yếu. Ta đi tìm hắn đòi hàng, hắn cũng sẽ không đau lòng quá mức.</w:t>
      </w:r>
    </w:p>
    <w:p>
      <w:pPr>
        <w:pStyle w:val="BodyText"/>
      </w:pPr>
      <w:r>
        <w:t xml:space="preserve">Nghĩ tới đây, ta vội vàng xuất quan. Ngựa không ngừng vó, dùng Cái Thứ mở ra không gian môn trở lại lãnh địa. Hắc hắc… Có Cái Tỳ ở đó, thật là dễ dàng hơn nhiều.</w:t>
      </w:r>
    </w:p>
    <w:p>
      <w:pPr>
        <w:pStyle w:val="BodyText"/>
      </w:pPr>
      <w:r>
        <w:t xml:space="preserve">Bí mật đi tới thư phòng, chỉ có Vương tiên sinh cùng Khắc Lý, Mân Nhi, cùng với Tạp La biết bí mật Cái Thứ. Cho nên chuyện ta đến nơi đây cần giữ bí mật. Rồi phòng ngủ của ta cùng thư phòng trừ mấy người kia thì bất luận kẻ nào cũng không thể tiến vào. Ta mỗi lần tới, chỉ cần từ ma pháp ấn trong thư phòng hoạt động, Vương tiên sinh sẽ rất nhanh chạy tới.</w:t>
      </w:r>
    </w:p>
    <w:p>
      <w:pPr>
        <w:pStyle w:val="BodyText"/>
      </w:pPr>
      <w:r>
        <w:t xml:space="preserve">"Đại nhân, ngài cuối cùng đã trở lại!" Vương tiên sinh nhìn thấy ta, câu nói đầu tiên là oán trách như vậy.</w:t>
      </w:r>
    </w:p>
    <w:p>
      <w:pPr>
        <w:pStyle w:val="BodyText"/>
      </w:pPr>
      <w:r>
        <w:t xml:space="preserve">"Có chuyện gì không?" Ta kỳ quái hỏi.</w:t>
      </w:r>
    </w:p>
    <w:p>
      <w:pPr>
        <w:pStyle w:val="BodyText"/>
      </w:pPr>
      <w:r>
        <w:t xml:space="preserve">"Có hai người muốn gặp ngài, đã đợi ngài hơn mười ngày rồi, ta đưa tin tức tới vương đô, đoán chừng còn chưa tới sao?" Vương tiên sinh hỏi.</w:t>
      </w:r>
    </w:p>
    <w:p>
      <w:pPr>
        <w:pStyle w:val="BodyText"/>
      </w:pPr>
      <w:r>
        <w:t xml:space="preserve">"Dĩ nhiên không có đến." Ta cười nói: "Ta có chuyện trở lại tìm Khắc Lý . Đúng rồi, ai tìm ta?"</w:t>
      </w:r>
    </w:p>
    <w:p>
      <w:pPr>
        <w:pStyle w:val="BodyText"/>
      </w:pPr>
      <w:r>
        <w:t xml:space="preserve">"Bàn Thạch quân đoàn, tân nhậm Thống soái Thiết Thạch cùng một tiểu cô nương che mặt." Vương tiên sinh nói: "Bọn họ tựa hồ rất gấp!"</w:t>
      </w:r>
    </w:p>
    <w:p>
      <w:pPr>
        <w:pStyle w:val="BodyText"/>
      </w:pPr>
      <w:r>
        <w:t xml:space="preserve">"Ừ, được rồi. Ta đi gặp." Ta nói: "Ta ở chỗ này đợi bọn họ. Lập tức dẫn bọn hắn tới!"</w:t>
      </w:r>
    </w:p>
    <w:p>
      <w:pPr>
        <w:pStyle w:val="BodyText"/>
      </w:pPr>
      <w:r>
        <w:t xml:space="preserve">"Vâng!" Vương tiên sinh rời đi, ta cũng lâm vào trầm mặc.</w:t>
      </w:r>
    </w:p>
    <w:p>
      <w:pPr>
        <w:pStyle w:val="BodyText"/>
      </w:pPr>
      <w:r>
        <w:t xml:space="preserve">Kể từ khi Nhị vương tử tru diệt hơn mười lão ấu phụ nữ và trẻ em ở Tinh Nhược Bảo, toàn bộ đại lục cũng sôi trào. Ít nhất tất cả mọi người còn ở dưới ánh sáng của Quang Minh thần. Cho nên trong chiến tranh, mặc dù chuyện tình giết chóc bần dân cũng có phát sinh, nhưng tàn sát hàng loạt dân trong thành lại rất ít xảy ra. Dù là Thạch Nguyên Nhị Lang ở Ngõa Nạp vừa giết vừa cướp, cũng không dám đem dao mổ chỉ hướng thành trấn, ngay cả chuyện tình tàn sát thôn hắn cũng không dám ra tay, vì sẽ ảnh hưởng rất xấu. Chuyện lần này thậm chí kinh động đến Giáo Hoàng. Phái ra một nhánh thủ hộ quân đoàn đóng ở Tạp Tây Á đến Tinh Nhược Bảo dò xét sự thật. Biết được chân tướng rõ ràng, Giáo Hoàng giận dữ giao trách nhiệm thủ hộ quân đoàn ở tại địa phương mang hai vạn người tiếp quản Tinh Nhược Bảo. Không cho một quân nhân Ngõa Nạp đi qua. Khiến cho Tạp Tây Á tạm thời được cứu.</w:t>
      </w:r>
    </w:p>
    <w:p>
      <w:pPr>
        <w:pStyle w:val="Compact"/>
      </w:pPr>
      <w:r>
        <w:br w:type="textWrapping"/>
      </w:r>
      <w:r>
        <w:br w:type="textWrapping"/>
      </w:r>
    </w:p>
    <w:p>
      <w:pPr>
        <w:pStyle w:val="Heading2"/>
      </w:pPr>
      <w:bookmarkStart w:id="219" w:name="chương-196-công-chúa-hải-luân."/>
      <w:bookmarkEnd w:id="219"/>
      <w:r>
        <w:t xml:space="preserve">197. Chương 196: Công Chúa Hải Luân.</w:t>
      </w:r>
    </w:p>
    <w:p>
      <w:pPr>
        <w:pStyle w:val="Compact"/>
      </w:pPr>
      <w:r>
        <w:br w:type="textWrapping"/>
      </w:r>
      <w:r>
        <w:br w:type="textWrapping"/>
      </w:r>
      <w:r>
        <w:t xml:space="preserve">Tạp Tây Á mặc dù tạm thời được cứu trợ, nhưng ai cũng biết, Giáo Hoàng cuối cùng vẫn phải rút quân, bởi vì căn cứ Giáo Đình cùng các quốc gia thế tục từng định ra "Thần thánh hiệp nghị", quy định Giáo Đình không được vô cớ can thiệp chiến tranh giữa các quốc gia. Rồi các quốc gia trên đại lục hàng năm thu thuế nộp lên mười phần trăm cho Giáo Hội, coi như cung phụng thần minh. Những thứ thuế khác Giáo Hội lấy hình thức quyên tiền trưng thu. Bằng không Giáo Hoàng quốc làm sao đủ tiền nuôi sống mấy trăm vạn quân đội đây?</w:t>
      </w:r>
    </w:p>
    <w:p>
      <w:pPr>
        <w:pStyle w:val="BodyText"/>
      </w:pPr>
      <w:r>
        <w:t xml:space="preserve">Sự kiện tàn sát hàng loạt dân trong thành này mặc dù ác liệt, nhưng cũng chỉ là không hợp với tinh thần của Giáo Hội mà thôi. Còn chưa tính là khinh nhờn thần minh. Giáo Hoàng lấy đó để hả giận thì được, nhưng muốn cứ như vậy vĩnh viễn ngăn cản Ngõa Nạp đại quân đi tới, đó là nằm mơ.</w:t>
      </w:r>
    </w:p>
    <w:p>
      <w:pPr>
        <w:pStyle w:val="BodyText"/>
      </w:pPr>
      <w:r>
        <w:t xml:space="preserve">Rồi động tác Ngõa Nạp cũng rất mau. Cái tên ra chủ ý cho Nhị vương tử bắt lại. Tìm một phó tướng bình thời Nhị vương tử nhìn không thuận mắt nhất, đem một tia ý thức tàn sát hàng loạt dân trong thành gắn lên người của hắn, nói là hắn gạt Nhị vương tử đi làm. Rồi Nhị vương tử vì bảo vệ thủ hạ mới đi ra gánh vác. Sau đó bọn thủ hạ dò ra là phó tướng này làm, lo lắng Nhị vương tử tự nhận phiền toái. Rối rít "liều chết can ngăn" Nhị vương tử. Khi mọi người "Liều chết" khuyên bảo, Nhị vương tử rốt cục "Vạn bất đắc dĩ" đem hắn nộp ra. Sau đó Nhị vương tử cùng chúng đại thần nhất trí, bắt hắn xử thiên đao vạn quả (phanh thây). Rồi đem tế điện bần dân Tạp Tây Á vô tội chết vì tai nạn. Đầu người thì đưa đến Giáo Hội, bày tỏ trong sạch.</w:t>
      </w:r>
    </w:p>
    <w:p>
      <w:pPr>
        <w:pStyle w:val="BodyText"/>
      </w:pPr>
      <w:r>
        <w:t xml:space="preserve">Ngoài sáng thì như vậy, lại tay chân ngầm phát động, trước đưa lên Giáo Hoàng tuyệt bút thuế má, vừa mua được tinh thần Giáo. Cuối cùng, đáp ứng Giáo Đình yêu cầu. Năm hành tỉnh Tạp Tây Á gần Giáo Hoàng quốc tạm thời thuộc về Giáo Hội quản lý. Nếu không phải có minh văn "Thần thánh hiệp nghị" quy định diện tích Giáo Hoàng quốc vĩnh cửu không thay đổi mà nói, sợ là trực tiếp thuộc về Giáo Hoàng quốc luôn rồi. Ta giờ mới hiểu được, thì ra nguyên nhân lão Giáo Hoàng nổi giận thực sự là muốn mò chỗ tốt a. Thật không hỗ là lão cáo già trí thông minh cực cao. Bội phục. Bội phục. Căn cứ tin tức trước khi ta bế quan lấy được mà xét, Giáo Hoàng trong vòng mấy tuần hạ lệnh rút quân khỏi Tinh Nhược Bảo. Hiện tại không biết tình huống như thế nào.</w:t>
      </w:r>
    </w:p>
    <w:p>
      <w:pPr>
        <w:pStyle w:val="BodyText"/>
      </w:pPr>
      <w:r>
        <w:t xml:space="preserve">Thời điểm ta đang suy tư, bỗng nhiên có người gõ cửa. Ta vội vàng nói: "Mời vào."</w:t>
      </w:r>
    </w:p>
    <w:p>
      <w:pPr>
        <w:pStyle w:val="BodyText"/>
      </w:pPr>
      <w:r>
        <w:t xml:space="preserve">Chỉ thấy Vương tiên sinh mang theo hai người tiến vào. Một người trung niên nam tử, chính thức có duyên gặp mặt ở Thánh Đô một lần, Thiết Thạch. Lúc ấy hắn và phụ thân hắn cùng nhau theo thư mời của ta đi tới. Ngắn ngủn mấy tháng không thấy, hắn bây giờ so với khi đó thành thục trầm ổn hơn rồi. Trên mặt có thêm vài phần tang thương, lộ ra vẻ cương nghị, quyết đoán. Rất có phong thái của phụ thân hắn. Phía sau là một cô gái tuổi thanh xuân, che mặt không biết lớn nhỏ, chẳng qua chỉ xem thân thể cong cong kia, khẳng định tuyệt đối là tuyệt thế giai nhân.</w:t>
      </w:r>
    </w:p>
    <w:p>
      <w:pPr>
        <w:pStyle w:val="BodyText"/>
      </w:pPr>
      <w:r>
        <w:t xml:space="preserve">"Lãnh chủ đại nhân. Ngài luôn khỏe nhỉ?" Thiết Thạch nhìn thấy ta, trên mặt lạnh như băng phát ra vài tia ấm áp.</w:t>
      </w:r>
    </w:p>
    <w:p>
      <w:pPr>
        <w:pStyle w:val="BodyText"/>
      </w:pPr>
      <w:r>
        <w:t xml:space="preserve">"Hoàn hảo, chuyện lệnh tôn đại nhân ta thật chia buồn. Mong rằng ngươi bớt đau buồn đi." Trước tiên ta hỏi thăm hắn.</w:t>
      </w:r>
    </w:p>
    <w:p>
      <w:pPr>
        <w:pStyle w:val="BodyText"/>
      </w:pPr>
      <w:r>
        <w:t xml:space="preserve">"Rất tạ ơn đại nhân!" Thiết Thạch cảm động nói.</w:t>
      </w:r>
    </w:p>
    <w:p>
      <w:pPr>
        <w:pStyle w:val="BodyText"/>
      </w:pPr>
      <w:r>
        <w:t xml:space="preserve">"Được rồi, mọi người ngồi xuống rồi nói." Ta thấy hắn tạm thời không có ý giới thiệu cho ta nàng kia, trước hết mời ngồi.</w:t>
      </w:r>
    </w:p>
    <w:p>
      <w:pPr>
        <w:pStyle w:val="BodyText"/>
      </w:pPr>
      <w:r>
        <w:t xml:space="preserve">"Cảm ơn." Cô gái kia lần đầu nói chuyện, thanh âm tràn đầy sức hút, làm cho người ta nghe mà không chán.</w:t>
      </w:r>
    </w:p>
    <w:p>
      <w:pPr>
        <w:pStyle w:val="BodyText"/>
      </w:pPr>
      <w:r>
        <w:t xml:space="preserve">"Đại nhân. Ta lần này tới có một vài chuyện cực kỳ cơ mật muốn nói với ngài." Thiết Thạch nhìn qua Vương tiên sinh, thật là một người sảng khoái.</w:t>
      </w:r>
    </w:p>
    <w:p>
      <w:pPr>
        <w:pStyle w:val="BodyText"/>
      </w:pPr>
      <w:r>
        <w:t xml:space="preserve">"Đại nhân. Ta còn có việc, cáo từ trước." Vương tiên sinh tự nhiên hiểu là ý gì. Hắn bưng ra mỗi người một chén trà xong, liền lui ra ngoài.</w:t>
      </w:r>
    </w:p>
    <w:p>
      <w:pPr>
        <w:pStyle w:val="BodyText"/>
      </w:pPr>
      <w:r>
        <w:t xml:space="preserve">"Tướng quân có lời gì không ngại nói thẳng ra." Ta cười nói với Thiết Thạch.</w:t>
      </w:r>
    </w:p>
    <w:p>
      <w:pPr>
        <w:pStyle w:val="BodyText"/>
      </w:pPr>
      <w:r>
        <w:t xml:space="preserve">"Ta trước giới thiệu, vị này là công chúa Tạp Tây Á nước ta, Hải Luân điện hạ." Thiết Thạch chỉ vào cô gái bên cạnh nói.</w:t>
      </w:r>
    </w:p>
    <w:p>
      <w:pPr>
        <w:pStyle w:val="BodyText"/>
      </w:pPr>
      <w:r>
        <w:t xml:space="preserve">Mặc dù ta sớm có tâm tư chuẩn bị, nhưng chợt nghe tin tức kia vẫn cứ kinh hãi.</w:t>
      </w:r>
    </w:p>
    <w:p>
      <w:pPr>
        <w:pStyle w:val="BodyText"/>
      </w:pPr>
      <w:r>
        <w:t xml:space="preserve">"Công Chúa Điện Hạ. Thật là thất lễ. Ngài sao lại tới đây?" Ta kinh ngạc nói.</w:t>
      </w:r>
    </w:p>
    <w:p>
      <w:pPr>
        <w:pStyle w:val="BodyText"/>
      </w:pPr>
      <w:r>
        <w:t xml:space="preserve">"Long lãnh chủ các hạ tôn kính." Hải Luân công chúa nói với ta: "Ta cũng vạn bất đắc dĩ mới đến tìm kiếm trợ giúp!"</w:t>
      </w:r>
    </w:p>
    <w:p>
      <w:pPr>
        <w:pStyle w:val="BodyText"/>
      </w:pPr>
      <w:r>
        <w:t xml:space="preserve">"A?" Ta nhíu mày.</w:t>
      </w:r>
    </w:p>
    <w:p>
      <w:pPr>
        <w:pStyle w:val="BodyText"/>
      </w:pPr>
      <w:r>
        <w:t xml:space="preserve">"Tạp Tây Á trước mắt lâm vào khốn cảnh, ta nghĩ ngài nên biết?" Hải Luân nói.</w:t>
      </w:r>
    </w:p>
    <w:p>
      <w:pPr>
        <w:pStyle w:val="BodyText"/>
      </w:pPr>
      <w:r>
        <w:t xml:space="preserve">"Không sai." Ta gật gật đầu nói: "Có nghe thấy!"</w:t>
      </w:r>
    </w:p>
    <w:p>
      <w:pPr>
        <w:pStyle w:val="BodyText"/>
      </w:pPr>
      <w:r>
        <w:t xml:space="preserve">"Ta trước đi Giáo Hoàng quốc, hơn nữa gặp Giáo Hoàng, nhưng do "Thần thánh hiệp nghị" tồn tại, hắn cũng không thể ra sức giúp chúng ta. Chỉ có thể bảo đảm tận lực cho nước ta một chút thời gian." Hải Luân bất đắc dĩ nói: "Sau ta lại một nước chúng ta liên minh, Hoắc Phúc đế quốc, hoàng đế bệ hạ của bọn họ lấy việc xuất binh giúp bọn ta rất có hứng thú, chẳng qua điều kiện hơi chút hà khắc."</w:t>
      </w:r>
    </w:p>
    <w:p>
      <w:pPr>
        <w:pStyle w:val="BodyText"/>
      </w:pPr>
      <w:r>
        <w:t xml:space="preserve">"Điều kiện gì?" Ta tò mò hỏi: "Nếu hơi chút cùng một chút, làm sao không dứt khoát cắn răng đáp ứng?"</w:t>
      </w:r>
    </w:p>
    <w:p>
      <w:pPr>
        <w:pStyle w:val="BodyText"/>
      </w:pPr>
      <w:r>
        <w:t xml:space="preserve">"Hừ. Tên khốn kia thế nhưng bảo ta công chúa chúng gả cho hắn." Thiết Thạch nổi giận mắng.</w:t>
      </w:r>
    </w:p>
    <w:p>
      <w:pPr>
        <w:pStyle w:val="BodyText"/>
      </w:pPr>
      <w:r>
        <w:t xml:space="preserve">"A." Ta cũng nhịn không được bất mãn nói: "Cái tên kia dường như năm nay phải bảy tám chục tuổi sao?"</w:t>
      </w:r>
    </w:p>
    <w:p>
      <w:pPr>
        <w:pStyle w:val="BodyText"/>
      </w:pPr>
      <w:r>
        <w:t xml:space="preserve">"Chín mươi mốt tuổi." Thiết Thạch mắng: "Quang Minh thần thật là mắt bị mù mà, mới cho người như thế sống đến bây giờ!"</w:t>
      </w:r>
    </w:p>
    <w:p>
      <w:pPr>
        <w:pStyle w:val="BodyText"/>
      </w:pPr>
      <w:r>
        <w:t xml:space="preserve">"Càn rỡ." Hải Luân quát to: "Thiết Nguyên Soái. Ngươi nói nhăng gì đó?"</w:t>
      </w:r>
    </w:p>
    <w:p>
      <w:pPr>
        <w:pStyle w:val="BodyText"/>
      </w:pPr>
      <w:r>
        <w:t xml:space="preserve">Trước mặt Quang Minh kỵ sĩ ta đây nhục mạ Quang Minh thần. Thiết Thạch thật đúng là bạn chí cốt nha! Hắn bị công chúa trách mắng xong, cũng đột nhiên ý thức được điểm này. Quá sợ hãi, thấy vẻ mặt ta mang nụ cười không thay đổi chút nào, mới thở ra nói: "Ta nhất thời nói sai. Lãnh chủ đại nhân bỏ qua cho!"</w:t>
      </w:r>
    </w:p>
    <w:p>
      <w:pPr>
        <w:pStyle w:val="BodyText"/>
      </w:pPr>
      <w:r>
        <w:t xml:space="preserve">"Vô phương . Tâm tình của ngươi ta có thể lý giải." Ta cười cười nói: "Điều kiện chỉ có như thế sao?"</w:t>
      </w:r>
    </w:p>
    <w:p>
      <w:pPr>
        <w:pStyle w:val="BodyText"/>
      </w:pPr>
      <w:r>
        <w:t xml:space="preserve">Ta đoán không chỉ đơn giản như vậy, nếu hy sinh một công chúa liền có thể cứu quốc gia mà nói, cha của nàng, Tạp Tây Á quốc vương nhất định sẽ đồng ý. Cho dù là gả nàng cho một con heo cũng không sao cả.</w:t>
      </w:r>
    </w:p>
    <w:p>
      <w:pPr>
        <w:pStyle w:val="BodyText"/>
      </w:pPr>
      <w:r>
        <w:t xml:space="preserve">"Còn có, là muốn Tạp Tây Á chúng ta nhường lại quốc thổ, thổ địa suốt mười lăm hành tỉnh làm sính lễ. Còn muốn trả trước số tiền năm trăm vạn quân phí." Thiết Thạch cả giận nói: "Người. Tài. Đất. Đều muốn, so với Ngõa Nạp cũng không tốt hơn bao nhiêu!"</w:t>
      </w:r>
    </w:p>
    <w:p>
      <w:pPr>
        <w:pStyle w:val="BodyText"/>
      </w:pPr>
      <w:r>
        <w:t xml:space="preserve">Úi giời ơi! Điều kiện hà khắc như vậy, sợ là ai cũng không thể đáp ứng.</w:t>
      </w:r>
    </w:p>
    <w:p>
      <w:pPr>
        <w:pStyle w:val="BodyText"/>
      </w:pPr>
      <w:r>
        <w:t xml:space="preserve">"Cho nên, ta mới nghe Thiết Nguyên Soái giới thiệu, đến đây chỗ ngài tìm kiếm trợ giúp." Hải Luân nói: "Nếu như ngài không cách nào giúp chúng ta, vì Tạp Tây Á không bị mất nước, ta chỉ sợ cũng đành đáp ứng điều kiện hoàng đế Hoắc Phúc đế quốc thôi!"</w:t>
      </w:r>
    </w:p>
    <w:p>
      <w:pPr>
        <w:pStyle w:val="BodyText"/>
      </w:pPr>
      <w:r>
        <w:t xml:space="preserve">"Đại nhân. Van xin ngài. Giúp công chúa chúng ta với? Nàng là người vô tội!" Thiết Thạch quỳ trước mặt ta khóc ròng nói: "Phụ thân ta trước khi lâm chung nói với ta, có thể cứu vớt Tạp Tây Á cũng chỉ có ngài."</w:t>
      </w:r>
    </w:p>
    <w:p>
      <w:pPr>
        <w:pStyle w:val="BodyText"/>
      </w:pPr>
      <w:r>
        <w:t xml:space="preserve">Nói không sai, thật sự hắn là một Nguyên soái có tầm nhìn xa. Ta luôn muốn hạn chế Ngõa Nạp phát triển để đạt mục đích bảo vệ Đại Hán, nói gì cũng sẽ đứng ở bên Tạp Tây Á.</w:t>
      </w:r>
    </w:p>
    <w:p>
      <w:pPr>
        <w:pStyle w:val="BodyText"/>
      </w:pPr>
      <w:r>
        <w:t xml:space="preserve">"Mau dậy đi." Ta vội vàng đỡ hắn dậy, nói: "Sự tình trọng đại, tới quá đột nhiên, các ngươi tổng yếu để ta suy nghĩ một chút chứ!"</w:t>
      </w:r>
    </w:p>
    <w:p>
      <w:pPr>
        <w:pStyle w:val="BodyText"/>
      </w:pPr>
      <w:r>
        <w:t xml:space="preserve">"Đại nhân ngài, ta biết cái gì cũng có, đặc biệt là tiền, ngài so với ai khác lại càng giàu có, cho nên chúng ta không biết như thế nào mới đả động được ngài." Thiết Thạch kích động nói: "Nhưng chỉ cần ngài cần, Tạp Tây Á chúng ta có, dù muốn mạng Thiết Thạch ta, cũng nhất định cho ngài."</w:t>
      </w:r>
    </w:p>
    <w:p>
      <w:pPr>
        <w:pStyle w:val="BodyText"/>
      </w:pPr>
      <w:r>
        <w:t xml:space="preserve">"Không sai." Hải Luân cũng bình tĩnh nói: "Bao gồm ta ở bên trong." Vừa nói nàng rốt cục kéo khăn lụa che mặt xuống. Ta nhất thời trước mắt sáng ngời, thật không hỗ là một trong đại lục thập đại mỹ nữ, bất luận là ngũ quan xinh xắn, hay làn da tuyết trắng, tóc vàng, đều xinh đẹp không thể tả nổi, lại có khí chất ôn nhu uyển chuyển. Thật sự làm cho người ta vừa thấy sinh thương nha!</w:t>
      </w:r>
    </w:p>
    <w:p>
      <w:pPr>
        <w:pStyle w:val="BodyText"/>
      </w:pPr>
      <w:r>
        <w:t xml:space="preserve">Thấy ta xem cũng ngây người, nàng tiếp tục nói: "Ta có thể không lấy thân phận công chúa gả cho ngài, dù làm hầu gái cũng được, như vậy sẽ không ảnh hưởng quan hệ ngài với Thánh nữ." Nàng còn rất biết suy nghĩ nha!</w:t>
      </w:r>
    </w:p>
    <w:p>
      <w:pPr>
        <w:pStyle w:val="BodyText"/>
      </w:pPr>
      <w:r>
        <w:t xml:space="preserve">"Không phải!" Ta vội vàng lúng túng giải thích: "Thật xin lỗi, mới vừa rồi thật sự là vô lễ!"</w:t>
      </w:r>
    </w:p>
    <w:p>
      <w:pPr>
        <w:pStyle w:val="BodyText"/>
      </w:pPr>
      <w:r>
        <w:t xml:space="preserve">"Không sao." Hải Luân lãnh đạm nói: "Rất nhiều người cũng phản ứng giống ngài, ta lại thật lòng hi vọng ngài có thể phản ứng mãnh liệt một chút."</w:t>
      </w:r>
    </w:p>
    <w:p>
      <w:pPr>
        <w:pStyle w:val="BodyText"/>
      </w:pPr>
      <w:r>
        <w:t xml:space="preserve">Bần đạo khuôn mặt già nua lập tức hồng quang vạn trượng. Nóng chết lão đạo ta a! Hận không được tìm một cái lỗ để chui vào.</w:t>
      </w:r>
    </w:p>
    <w:p>
      <w:pPr>
        <w:pStyle w:val="BodyText"/>
      </w:pPr>
      <w:r>
        <w:t xml:space="preserve">"Cái này… Ta nghĩ Công Chúa Điện Hạ ngài hiểu lầm." Ta vội vàng cắt đứt lời của nàng, giải thích: "Ta đâu có xấu xa như ngài tưởng tượng chứ!"</w:t>
      </w:r>
    </w:p>
    <w:p>
      <w:pPr>
        <w:pStyle w:val="BodyText"/>
      </w:pPr>
      <w:r>
        <w:t xml:space="preserve">"Hả?" Hải Luân sửng sốt, nhưng ngay sau đó khuôn mặt mất mác nói: "Ngươi là không muốn giúp chúng ta sao? Hoặc nói ngài không muốn cùng Ngõa Nạp giao phong lần nữa?"</w:t>
      </w:r>
    </w:p>
    <w:p>
      <w:pPr>
        <w:pStyle w:val="BodyText"/>
      </w:pPr>
      <w:r>
        <w:t xml:space="preserve">"Đại nhân." Thiết Thạch thần tình cương quyết nói: "Ngài thật nhẫn tâm nhìn Tạp Tây Á vô tội bị Ngõa Nạp giày xéo sao? Tinh Nhược Bảo mười mấy vạn oan hồn lão ấu phụ nữ còn không đả động lòng trắc ẩn của ngài sao?"</w:t>
      </w:r>
    </w:p>
    <w:p>
      <w:pPr>
        <w:pStyle w:val="BodyText"/>
      </w:pPr>
      <w:r>
        <w:t xml:space="preserve">"Không không. Không nên hiểu lầm." Ta vội vàng nói: "Ta sẽ giúp ngươi. Nhưng ta không thể thừa dịp người gặp họa mà cướp của, cho nên Hải Luân công chúa hoàn toàn không cần ủy khuất bản thân."</w:t>
      </w:r>
    </w:p>
    <w:p>
      <w:pPr>
        <w:pStyle w:val="BodyText"/>
      </w:pPr>
      <w:r>
        <w:t xml:space="preserve">"A! Đại nhân. Cám ơn ngài." Thiết Thạch quỳ xuống, hung hăng dập đầu cho ta một cái.</w:t>
      </w:r>
    </w:p>
    <w:p>
      <w:pPr>
        <w:pStyle w:val="BodyText"/>
      </w:pPr>
      <w:r>
        <w:t xml:space="preserve">"Đại nhân. Ngài nhân từ, Tạp Tây Á trọn đời không quên." Hải Luân cũng kích động nói: "Thế nhưng, Hải Luân có thể may mắn phụng dưỡng đại nhân, tuyệt không cảm thấy ủy khuất. Kính xin đại nhân dung nạp." Vừa nói nàng cũng quỳ xuống.</w:t>
      </w:r>
    </w:p>
    <w:p>
      <w:pPr>
        <w:pStyle w:val="BodyText"/>
      </w:pPr>
      <w:r>
        <w:t xml:space="preserve">"Mau dậy đi." Ta dìu bọn hắn, tuy nhiên cũng bất động.</w:t>
      </w:r>
    </w:p>
    <w:p>
      <w:pPr>
        <w:pStyle w:val="BodyText"/>
      </w:pPr>
      <w:r>
        <w:t xml:space="preserve">"Đại nhân. Ngài hay là lưu lại công chúa đi." Thiết Thạch nói: "Nàng trở về chỉ sợ bị những tên nguyên lão thân vương sợ chết kia mạnh mẽ đưa đến Hoắc Phúc đế quốc. Ta lần này là vụng trộm mang nàng thoát ra!”</w:t>
      </w:r>
    </w:p>
    <w:p>
      <w:pPr>
        <w:pStyle w:val="BodyText"/>
      </w:pPr>
      <w:r>
        <w:t xml:space="preserve">"Xin đại nhân dung nạp!" Hải Luân khóc không ngừng nói.</w:t>
      </w:r>
    </w:p>
    <w:p>
      <w:pPr>
        <w:pStyle w:val="BodyText"/>
      </w:pPr>
      <w:r>
        <w:t xml:space="preserve">"Được rồi. Hải Luân công chúa có thể tạm thời lưu lại, ta lấy danh dự Long gia bảo đảm, ngài ở chỗ này tuyệt đối an toàn." Ta bất đắc dĩ phải đáp ứng.</w:t>
      </w:r>
    </w:p>
    <w:p>
      <w:pPr>
        <w:pStyle w:val="BodyText"/>
      </w:pPr>
      <w:r>
        <w:t xml:space="preserve">"Tạ ơn, tạ ơn đại nhân." Bọn họ cùng nhau đứng lên rồi nói.</w:t>
      </w:r>
    </w:p>
    <w:p>
      <w:pPr>
        <w:pStyle w:val="BodyText"/>
      </w:pPr>
      <w:r>
        <w:t xml:space="preserve">"Đại nhân. Ngài tính khi nào khởi binh?" Thiết Thạch gấp gáp nói: "Ta muốn sớm mang binh trở về. Giáo Hoàng quốc truyền tin tức đến, cuối tuần, thủ hộ quân đoàn đóng ở Tinh Nhược Bảo sẽ rút quân rồi."</w:t>
      </w:r>
    </w:p>
    <w:p>
      <w:pPr>
        <w:pStyle w:val="BodyText"/>
      </w:pPr>
      <w:r>
        <w:t xml:space="preserve">"A, xuất binh?" Ta nghĩ một chút liền ngu người, ta lúc nào nói xuất binh rồi? Cuồng Long sư đoàn của ta đừng nói mới xây dựng mấy tháng, dù đã dựng thành quân rồi, cũng không có thể lấy mười vạn quân đi đối kháng hơn 200 vạn đại quân Ngõa Nạp nha?</w:t>
      </w:r>
    </w:p>
    <w:p>
      <w:pPr>
        <w:pStyle w:val="Compact"/>
      </w:pPr>
      <w:r>
        <w:br w:type="textWrapping"/>
      </w:r>
      <w:r>
        <w:br w:type="textWrapping"/>
      </w:r>
    </w:p>
    <w:p>
      <w:pPr>
        <w:pStyle w:val="Heading2"/>
      </w:pPr>
      <w:bookmarkStart w:id="220" w:name="chương-197-âm-mưu-kinh-thiên."/>
      <w:bookmarkEnd w:id="220"/>
      <w:r>
        <w:t xml:space="preserve">198. Chương 197: Âm Mưu Kinh Thiên.</w:t>
      </w:r>
    </w:p>
    <w:p>
      <w:pPr>
        <w:pStyle w:val="Compact"/>
      </w:pPr>
      <w:r>
        <w:br w:type="textWrapping"/>
      </w:r>
      <w:r>
        <w:br w:type="textWrapping"/>
      </w:r>
      <w:r>
        <w:t xml:space="preserve">"Đúng rồi. Đại nhân. Ngài chẳng lẽ không khởi binh giúp bọn ta đối kháng Ngõa Nạp sao?" Thiết Thạch kinh nghi nói: "Chẳng lẽ ngài đang gạt chúng ta?"</w:t>
      </w:r>
    </w:p>
    <w:p>
      <w:pPr>
        <w:pStyle w:val="BodyText"/>
      </w:pPr>
      <w:r>
        <w:t xml:space="preserve">"Không có, ta nói sẽ trợ giúp các ngươi đối kháng đại quân Ngõa Nạp, nhất định nói được là làm được." Ta nghiêm túc nói: "Nhưng ta cũng không nói phải xuất binh mà? Rồi hãy nói, nhìn Ngõa Nạp gần 200 vạn quân đội, chút người của ta dù có mạnh cỡ nào đi nữa, cũng không làm nên chuyện gì đúng không?"</w:t>
      </w:r>
    </w:p>
    <w:p>
      <w:pPr>
        <w:pStyle w:val="BodyText"/>
      </w:pPr>
      <w:r>
        <w:t xml:space="preserve">"Vậy ý đại nhân ngài là?" Thiết Thạch hỏi.</w:t>
      </w:r>
    </w:p>
    <w:p>
      <w:pPr>
        <w:pStyle w:val="BodyText"/>
      </w:pPr>
      <w:r>
        <w:t xml:space="preserve">"Ta cấp cho ngươi một vài thiển kiến của ta đối với chiến tranh giữa hai nước các ngươi tương lai một chút." Ta cười nói với Thiết Thạch.</w:t>
      </w:r>
    </w:p>
    <w:p>
      <w:pPr>
        <w:pStyle w:val="BodyText"/>
      </w:pPr>
      <w:r>
        <w:t xml:space="preserve">"Xin lắng tai nghe!" Thiết Thạch nói.</w:t>
      </w:r>
    </w:p>
    <w:p>
      <w:pPr>
        <w:pStyle w:val="BodyText"/>
      </w:pPr>
      <w:r>
        <w:t xml:space="preserve">"Hiện tại quân đội Tạp Tây Á tổng số không vượt qua 20 vạn, đúng không?" Ta hỏi.</w:t>
      </w:r>
    </w:p>
    <w:p>
      <w:pPr>
        <w:pStyle w:val="BodyText"/>
      </w:pPr>
      <w:r>
        <w:t xml:space="preserve">"Không sai. Quân đội của chúng ta đúng là có nhiêu đó, đây là tạm thời hợp lại, chân chính tinh nhuệ chỉ có trên vạn người theo ta giết ra Tinh Nhược Bảo." Thiết Thạch bất đắc dĩ nói: "Những người khác căn bản là tân đinh không có lực chiến đấu !"</w:t>
      </w:r>
    </w:p>
    <w:p>
      <w:pPr>
        <w:pStyle w:val="BodyText"/>
      </w:pPr>
      <w:r>
        <w:t xml:space="preserve">"Bộ hạ trực thuộc của ta cũng chỉ có Cuồng Long sư đoàn đang gầy dựng, lực chiến đấu cũng mạnh mẽ, nhưng tuyệt đối không thể nào đối kháng được 200 vạn đại quân. Cho nên ta nói, chính diện đối kháng chúng ta cho dù liên hợp lại cũng không thể nào thắng ." Ta nghiêm trang nói.</w:t>
      </w:r>
    </w:p>
    <w:p>
      <w:pPr>
        <w:pStyle w:val="BodyText"/>
      </w:pPr>
      <w:r>
        <w:t xml:space="preserve">"Vậy chúng ta thật không có một chút biện pháp sao?" Thiết Thạch không cam lòng hỏi: " Cuồng Long sư đoàn ngài có thể lấy một địch trăm mà?"</w:t>
      </w:r>
    </w:p>
    <w:p>
      <w:pPr>
        <w:pStyle w:val="BodyText"/>
      </w:pPr>
      <w:r>
        <w:t xml:space="preserve">"Nhưng ta chỉ có hơn 3000 người Cuồng Long thiết kỵ. Dù có một địch trăm cũng chỉ ngang ba mươi vạn, so với người ta còn kém quá xa." Ta bất đắc dĩ nói.</w:t>
      </w:r>
    </w:p>
    <w:p>
      <w:pPr>
        <w:pStyle w:val="BodyText"/>
      </w:pPr>
      <w:r>
        <w:t xml:space="preserve">"Vậy ngài sẽ giúp bọn ta thế nào?" Hải Luân công chúa nói: "Ngài nhất định có biện pháp, ta có lòng tin với ngài!"</w:t>
      </w:r>
    </w:p>
    <w:p>
      <w:pPr>
        <w:pStyle w:val="BodyText"/>
      </w:pPr>
      <w:r>
        <w:t xml:space="preserve">"Ha hả." Ta cười nói: "Không sai! Ta nếu nói trợ giúp các ngươi liền nhất định có biện pháp giúp."</w:t>
      </w:r>
    </w:p>
    <w:p>
      <w:pPr>
        <w:pStyle w:val="BodyText"/>
      </w:pPr>
      <w:r>
        <w:t xml:space="preserve">"Nói mau đi. Đại nhân." Thiết Thạch cao hứng nói: "Ta gấp muốn chết."</w:t>
      </w:r>
    </w:p>
    <w:p>
      <w:pPr>
        <w:pStyle w:val="BodyText"/>
      </w:pPr>
      <w:r>
        <w:t xml:space="preserve">"Ngươi biết Thú Nhân bao lâu công kích Ngõa Nạp một lần không?" Ta đột nhiên hỏi hắn vấn đề này.</w:t>
      </w:r>
    </w:p>
    <w:p>
      <w:pPr>
        <w:pStyle w:val="BodyText"/>
      </w:pPr>
      <w:r>
        <w:t xml:space="preserve">"Ước chừng hai ba năm một lần." Thiết Thạch nói.</w:t>
      </w:r>
    </w:p>
    <w:p>
      <w:pPr>
        <w:pStyle w:val="BodyText"/>
      </w:pPr>
      <w:r>
        <w:t xml:space="preserve">"Lần trước hình như đã qua bốn năm đi?" Ta cảm khái nói: "Lúc ấy, ta mới bị đuổi ra, đi Bác Lạp Tư làm lãnh chủ."</w:t>
      </w:r>
    </w:p>
    <w:p>
      <w:pPr>
        <w:pStyle w:val="BodyText"/>
      </w:pPr>
      <w:r>
        <w:t xml:space="preserve">"Đúng rồi đại nhân, bốn năm trước Thú Nhân đại cử xâm lấn, do đánh lén nên bắt đầu Ngõa Nạp bị đánh rất thảm, Thất công chúa mới có cơ hội trổ tài năng kinh nghiệm gần ba năm khổ chiến, mới coi như tạm thời thu phục Thú Nhân." Thiết Thạch nói: "Chẳng lẽ ý của ngài là ?"</w:t>
      </w:r>
    </w:p>
    <w:p>
      <w:pPr>
        <w:pStyle w:val="BodyText"/>
      </w:pPr>
      <w:r>
        <w:t xml:space="preserve">"Không sai. Ta đoán chừng Ngõa Nạp đại quân ở Tạp Tây Á không có bao lâu. Thú Nhân bình thường tiến công Ngõa Nạp vào tháng tám, bất luận năm nay Thú Nhân có tới hay không, Ngõa Nạp không dám đánh cuộc, Thất công chúa cũng không dám đánh cuộc, bọn họ nhất định sẽ triệu tập đại quân đi phía tây phòng ngự. Lấy thời gian hai tháng phòng ngự mà tính toán, hơn nữa đi đường hơn một tháng, thời gian Ngõa Nạp đại quân ở Tạp Tây Á đợi không vượt quá tháng năm." Ta cười nói: "Hiện tại cũng qua tháng ba. Nói cách khác, chúng ta chỉ phải nghĩ biện pháp trì hoãn gần hai tháng là tốt rồi."</w:t>
      </w:r>
    </w:p>
    <w:p>
      <w:pPr>
        <w:pStyle w:val="BodyText"/>
      </w:pPr>
      <w:r>
        <w:t xml:space="preserve">"Đại nhân cao minh." Thiết Thạch bội phục nói: "Không sai. Ngõa Nạp đại quân tuyệt đối sẽ không ở Tạp Tây Á đợi qua tháng năm, nhất định phải di chuyển quân đội sang tây phòng ngự Thú Nhân. Ài, ta làm sao không có nghĩ tới đây?"</w:t>
      </w:r>
    </w:p>
    <w:p>
      <w:pPr>
        <w:pStyle w:val="BodyText"/>
      </w:pPr>
      <w:r>
        <w:t xml:space="preserve">"Ngươi quá chú ý đến bản thân rồi, chỉ dùng ánh mắt nhìn Tạp Tây Á là không đủ ." Ta cười nói.</w:t>
      </w:r>
    </w:p>
    <w:p>
      <w:pPr>
        <w:pStyle w:val="BodyText"/>
      </w:pPr>
      <w:r>
        <w:t xml:space="preserve">"Nhưng mà đại nhân, hơn một tháng này chúng ta nên trì hoãn như thế nào đây?" Hải Luân mang vẻ mặt sùng bái nhìn ta nói.</w:t>
      </w:r>
    </w:p>
    <w:p>
      <w:pPr>
        <w:pStyle w:val="BodyText"/>
      </w:pPr>
      <w:r>
        <w:t xml:space="preserve">"Đơn giản. Ẩn dấu thực lực. Tránh đi phong mang. Chờ tự hắn rời đi thôi." Ta cười nói.</w:t>
      </w:r>
    </w:p>
    <w:p>
      <w:pPr>
        <w:pStyle w:val="BodyText"/>
      </w:pPr>
      <w:r>
        <w:t xml:space="preserve">"Chẳng lẽ cứ mặc cho bọn hắn ở Tạp Tây Á làm xằng làm bậy sao?" Thiết Thạch bất mãn nói.</w:t>
      </w:r>
    </w:p>
    <w:p>
      <w:pPr>
        <w:pStyle w:val="BodyText"/>
      </w:pPr>
      <w:r>
        <w:t xml:space="preserve">"Đây cũng không có cách nào, phương diện này hai người các ngươi vốn không đối xứng đối thủ, bọn họ so với các ngươi cường đại hơn nhiều lắm. Nếu Tinh Nhược Bảo hiểm yếu còn không mất thì tốt." Ta thở dài một hơi nói.</w:t>
      </w:r>
    </w:p>
    <w:p>
      <w:pPr>
        <w:pStyle w:val="BodyText"/>
      </w:pPr>
      <w:r>
        <w:t xml:space="preserve">"Đại nhân, ta muốn nghe một chút kế hoạch cụ thể. Thiết Thạch quyết định nói: "Ta đã nghĩ kỹ. Vì Tạp Tây Á không thể vĩnh viễn bị Ngõa Nạp nô dịch, tạm thời có chút ủy khuất cũng không tính là gì."</w:t>
      </w:r>
    </w:p>
    <w:p>
      <w:pPr>
        <w:pStyle w:val="BodyText"/>
      </w:pPr>
      <w:r>
        <w:t xml:space="preserve">"Ngươi có thể nghĩ như vậy cũng tốt. Ta bảo đảm đại khái vào tháng sáu, các ngươi đại khái có thể thu lại Tinh Nhược Bảo rồi, lại nói Ngõa Nạp ít nhất trong vòng bốn năm tháng không thể nào rút tay ra ngoài đánh trả các ngươi. Có thời gian giảm xóc này, các ngươi không những gầy dựng lại Bàn Thạch quân đoàn. Hơn nữa còn có thể gia cố thêm Tinh Nhược Bảo một bước. Đến lúc đó dù là Thất công chúa trở về cũng không làm nên chuyện gì rồi." Ta cười trấn an.</w:t>
      </w:r>
    </w:p>
    <w:p>
      <w:pPr>
        <w:pStyle w:val="BodyText"/>
      </w:pPr>
      <w:r>
        <w:t xml:space="preserve">"Nếu thực như thế mà nói, vậy thì thật sự phải cảm tạ ơn đại nhân." Hải Luân cảm kích nói.</w:t>
      </w:r>
    </w:p>
    <w:p>
      <w:pPr>
        <w:pStyle w:val="BodyText"/>
      </w:pPr>
      <w:r>
        <w:t xml:space="preserve">"Được rồi. Ta nói cho các ngươi biết cách làm cụ thể." Ta ngừng một chút nói: "Thứ nhất, bảo vệ quốc tài sản khố cho tốt, không chỉ có tiền, những thứ trọng yếu khác, vật phẩm quý trọng. Vật tư chiến lược toàn bộ dời đi đến chỗ an toàn giấu kỹ!"</w:t>
      </w:r>
    </w:p>
    <w:p>
      <w:pPr>
        <w:pStyle w:val="BodyText"/>
      </w:pPr>
      <w:r>
        <w:t xml:space="preserve">"Nhưng đại nhân, số lượng rất nhiều đó?" Thiết Thạch buồn rầu nói: "Tạp Tây Á địa vật phong phú, cho nên vật liệu chúng ta sở hữu cũng nhiều kinh người, vật quý trọng còn dễ nói, nhưng vật liệu chuẩn bị chiến tranh, như lương thực các loại..., căn bản vận không xuể nha?"</w:t>
      </w:r>
    </w:p>
    <w:p>
      <w:pPr>
        <w:pStyle w:val="BodyText"/>
      </w:pPr>
      <w:r>
        <w:t xml:space="preserve">"Phân phát cho bần dân một chút, thật sự vận không kịp liền thiêu hủy." Ta tàn bạo nói: "Tóm lại không thể để Ngõa Nạp đoạt đi. Nếu không, thực lực của bọn họ tất nhiên tăng trưởng rất nhiều!"</w:t>
      </w:r>
    </w:p>
    <w:p>
      <w:pPr>
        <w:pStyle w:val="BodyText"/>
      </w:pPr>
      <w:r>
        <w:t xml:space="preserve">"Được rồi." Thiết Thạch nói: "Đúng là có chút đáng tiếc!"</w:t>
      </w:r>
    </w:p>
    <w:p>
      <w:pPr>
        <w:pStyle w:val="BodyText"/>
      </w:pPr>
      <w:r>
        <w:t xml:space="preserve">"Tiếp theo. Các ngươi tổ chức thành viên tinh nhuệ nhất, bí mật đến nơi này của ta. Ở chỗ này, các ngươi có thể yên tâm tự do huấn luyện, cũng nhận được vũ khí trang bị tốt nhất, chờ Ngõa Nạp đại quân vừa đi, từ chỗ ta lên đường, tấn phát Tinh Nhược Bảo." Ta cười to nói: “Thất công chúa nàng dù thông minh cũng không nghĩ ra các ngươi có chi bộ đội từ chỗ ta xuất kích, chờ các ngươi đột nhiên xuất hiện tại Tinh Nhược Bảo, sợ rằng còn cho nàng khó chịu một chút đây? Ha ha. Chúng ta đây có tính là kinh thiên đại âm mưu không?"</w:t>
      </w:r>
    </w:p>
    <w:p>
      <w:pPr>
        <w:pStyle w:val="BodyText"/>
      </w:pPr>
      <w:r>
        <w:t xml:space="preserve">"Không tính, chúng ta là tự vệ mà. Thế nhưng, thật là quá cảm tạ đại nhân." Thiết Thạch cảm kích nói: "Chúng ta nguyện ý gánh tất cả phí dụng."</w:t>
      </w:r>
    </w:p>
    <w:p>
      <w:pPr>
        <w:pStyle w:val="BodyText"/>
      </w:pPr>
      <w:r>
        <w:t xml:space="preserve">"Cái này sau rồi hãy nói." Ta cười nói: "Còn có một chuyện, chúng ta mặc dù để Ngõa Nạp tự do tung hoành, nhưng cũng không có nghĩa cái gì cũng không làm. Ta nghĩ nên xây dựng một chi quân đội có khả năng cao một chút, lợi dụng hoàn cảnh quen thuộc, tạo phiền toái cho hành động cướp đoạt của Ngõa Nạp, tất yếu làm cho bọn chúng mang càng ít đồ trở về, gia tăng áp lực cho Ngõa Nạp!"</w:t>
      </w:r>
    </w:p>
    <w:p>
      <w:pPr>
        <w:pStyle w:val="BodyText"/>
      </w:pPr>
      <w:r>
        <w:t xml:space="preserve">"Cái này hay, chúng ta có con đường quen thuộc vừa có người tin cậy." Thiết Thạch nói.</w:t>
      </w:r>
    </w:p>
    <w:p>
      <w:pPr>
        <w:pStyle w:val="BodyText"/>
      </w:pPr>
      <w:r>
        <w:t xml:space="preserve">"Nhưng lãnh đạo chi đội ngũ này phải đủ khôn khéo mới được." Ta làm khó nhìn hắn một cái nói: "Lời nói không dễ nghe, ta cho rằng ngươi là một tướng quân chững chạc, cùng lệnh tôn giống nhau, thiện thủ bất thiện công. Việc tinh tế như vậy, ngươi làm không được!"</w:t>
      </w:r>
    </w:p>
    <w:p>
      <w:pPr>
        <w:pStyle w:val="BodyText"/>
      </w:pPr>
      <w:r>
        <w:t xml:space="preserve">"Đại nhân. Ngài có người tuyển tốt?" Hải Luân hỏi: "Chúng ta nguyện ý lấy phương thức dong binh chiêu mộ bọn họ!"</w:t>
      </w:r>
    </w:p>
    <w:p>
      <w:pPr>
        <w:pStyle w:val="BodyText"/>
      </w:pPr>
      <w:r>
        <w:t xml:space="preserve">"Chỗ của ta đúng là có người tuyển thích hợp." Ta cười nói: "Chỉ sợ nàng không muốn đi thôi?" Trước mắt ta liền hiện lên bóng dáng Mân Nhi.</w:t>
      </w:r>
    </w:p>
    <w:p>
      <w:pPr>
        <w:pStyle w:val="BodyText"/>
      </w:pPr>
      <w:r>
        <w:t xml:space="preserve">"Đại nhân, ta nghĩ ta có thể đả động đến hắn." Hải Luân hơi có tự tin nói.</w:t>
      </w:r>
    </w:p>
    <w:p>
      <w:pPr>
        <w:pStyle w:val="BodyText"/>
      </w:pPr>
      <w:r>
        <w:t xml:space="preserve">"Ha hả, đúng thế, mỹ nữ như ngươi đi mời, đại khái là Giáo Hoàng cũng muốn mềm nhũn xương sao?" Ta trêu đùa.</w:t>
      </w:r>
    </w:p>
    <w:p>
      <w:pPr>
        <w:pStyle w:val="BodyText"/>
      </w:pPr>
      <w:r>
        <w:t xml:space="preserve">"Đại nhân." Hải Luân không thuận theo nói.</w:t>
      </w:r>
    </w:p>
    <w:p>
      <w:pPr>
        <w:pStyle w:val="BodyText"/>
      </w:pPr>
      <w:r>
        <w:t xml:space="preserve">"Đáng tiếc nàng là nữ hài tử, không nhất định bị ngươi hấp dẫn nha!" Ta cười nói.</w:t>
      </w:r>
    </w:p>
    <w:p>
      <w:pPr>
        <w:pStyle w:val="BodyText"/>
      </w:pPr>
      <w:r>
        <w:t xml:space="preserve">"Cô bé?" Hải Luân và Thiết Thạch cùng kinh ngạc kêu lên.</w:t>
      </w:r>
    </w:p>
    <w:p>
      <w:pPr>
        <w:pStyle w:val="BodyText"/>
      </w:pPr>
      <w:r>
        <w:t xml:space="preserve">"Xem thường nữ tử hả?" Ta buồn cười nói: "Thất công chúa còn không có cho các ngươi biết nữ hài tử lợi hại sao?"</w:t>
      </w:r>
    </w:p>
    <w:p>
      <w:pPr>
        <w:pStyle w:val="BodyText"/>
      </w:pPr>
      <w:r>
        <w:t xml:space="preserve">"Nhưng cô gái lợi hại như Thất công chúa là ngàn năm khó gặp?" Thiết Thạch nói: "Ta không tin nơi này cũng có!"</w:t>
      </w:r>
    </w:p>
    <w:p>
      <w:pPr>
        <w:pStyle w:val="BodyText"/>
      </w:pPr>
      <w:r>
        <w:t xml:space="preserve">"Ha hả!" ta cười cười nói: "Nàng là phó sư đoàn trưởng Cuồng Long quân đoàn của ta!"</w:t>
      </w:r>
    </w:p>
    <w:p>
      <w:pPr>
        <w:pStyle w:val="BodyText"/>
      </w:pPr>
      <w:r>
        <w:t xml:space="preserve">"A? đại nhân. Ngài không có nói đùa chớ?" Bọn họ cùng nhau kinh hô.</w:t>
      </w:r>
    </w:p>
    <w:p>
      <w:pPr>
        <w:pStyle w:val="BodyText"/>
      </w:pPr>
      <w:r>
        <w:t xml:space="preserve">"Tuyệt đối là thật." Ta nghiêm túc nói: "Nàng có tài hoa quân sự so với Thất công chúa không kém chút nào. Ta dám lấy nhân cách đảm bảo." Ta nói có lẽ hơi khoa trương, nhưng thật sự các nàng rất giống nhau. Thất công chúa chỉ huy là loài người cùng thú nhân cấp thấp binh chủng. Còn Mân Nhi suất lĩnh lại là tinh nhuệ số một số hai ở Ma tộc. Quân đội Thất công chúa lực chiến đấu căn bản không cách nào so sánh được với Mân Nhi.</w:t>
      </w:r>
    </w:p>
    <w:p>
      <w:pPr>
        <w:pStyle w:val="BodyText"/>
      </w:pPr>
      <w:r>
        <w:t xml:space="preserve">"Ta muốn gặp mặt nàng." Hải Luân nói.</w:t>
      </w:r>
    </w:p>
    <w:p>
      <w:pPr>
        <w:pStyle w:val="BodyText"/>
      </w:pPr>
      <w:r>
        <w:t xml:space="preserve">"Dĩ nhiên là được!" Ta cười nói: "Ta một hồi cho Vương tiên sinh mang bọn ngươi đi tìm nàng, chuyện tình cụ thể về quân sự xuất binh có thể đàm phán với cô bé này. Về phần an bài các ngươi tới tụ họp, huấn luyện cùng với gì gì đó ... tìm Vương tiên sinh nói cụ thể là được rồi. Nếu ngươi có thể nói Mân Nhi chịu phát động, chúng ta có thể thương lượng tiếp một bước cụ thể."</w:t>
      </w:r>
    </w:p>
    <w:p>
      <w:pPr>
        <w:pStyle w:val="BodyText"/>
      </w:pPr>
      <w:r>
        <w:t xml:space="preserve">"Tốt, đại nhân, chúng ta trước hết đi tìm Mân Nhi tiểu thư." Hải Luân thi lễ thật sâu nói: "Đại nhân đối với Tạp Tây Á ta đại ân đại đức, chúng ta trọn đời không quên."</w:t>
      </w:r>
    </w:p>
    <w:p>
      <w:pPr>
        <w:pStyle w:val="BodyText"/>
      </w:pPr>
      <w:r>
        <w:t xml:space="preserve">"Công Chúa Điện Hạ quá khách khí." Ta vội vàng nói: "Chỉ là giúp chính mình mà thôi. Không có tốt như ngài nói đâu!"</w:t>
      </w:r>
    </w:p>
    <w:p>
      <w:pPr>
        <w:pStyle w:val="BodyText"/>
      </w:pPr>
      <w:r>
        <w:t xml:space="preserve">"Bất kể thế nào mà nói, cho dù chỉ dựa vào ngài trước kia trợ giúp vũ khí trang bị cho chúng ta, liền đủ để chúng ta vô cùng cảm kích rồi." Thiết Thạch nói: "Không có những thứ vũ khí hoàn mỹ kia, chúng ta thủ không được thời gian dài như vậy."</w:t>
      </w:r>
    </w:p>
    <w:p>
      <w:pPr>
        <w:pStyle w:val="BodyText"/>
      </w:pPr>
      <w:r>
        <w:t xml:space="preserve">Ai. Cũng là người đàng hoàng đây! Thật vất vả mới đưa bọn họ đi ra, ta nghĩ tới tại sao hôm nay ta tới đây. Vội vàng chạy đến phòng thí nghiệm, quả nhiên thấy Khắc Lý chăm chỉ kia còn đang làm thí nghiệm. Vốn định tiến lên xem một chút, hắn rốt cuộc làm cái gì? Lại đột nhiên nhớ tới lần trước gặp gỡ. Trong lúc nhất thời hơi buồn bã một chút. Ài! Thì ra là "do dự" cũng không phải là không đúng, có đôi khi cũng rất chiếm tiện nghi nhaa..a? Quan điểm biện chứng pháp thay đổi tư tưởng quả nhiên là chân lý mà.</w:t>
      </w:r>
    </w:p>
    <w:p>
      <w:pPr>
        <w:pStyle w:val="Compact"/>
      </w:pPr>
      <w:r>
        <w:br w:type="textWrapping"/>
      </w:r>
      <w:r>
        <w:br w:type="textWrapping"/>
      </w:r>
    </w:p>
    <w:p>
      <w:pPr>
        <w:pStyle w:val="Heading2"/>
      </w:pPr>
      <w:bookmarkStart w:id="221" w:name="chương-198-phi-kiếm-sơ-thành."/>
      <w:bookmarkEnd w:id="221"/>
      <w:r>
        <w:t xml:space="preserve">199. Chương 198: Phi Kiếm Sơ Thành.</w:t>
      </w:r>
    </w:p>
    <w:p>
      <w:pPr>
        <w:pStyle w:val="Compact"/>
      </w:pPr>
      <w:r>
        <w:br w:type="textWrapping"/>
      </w:r>
      <w:r>
        <w:br w:type="textWrapping"/>
      </w:r>
      <w:r>
        <w:t xml:space="preserve">Chỉ nghe thấy một tiếng oanh lôi, kèm theo khói cuồn cuộn dầy đặc cùng một trận khí lưu cuồng bạo, phòng thí nghiệm khắp nơi hoang tàn. Ta cũng bị làm cho sợ đến một thân chảy mồ hôi lạnh, trong lòng tự nhủ may là mới vừa rồi không có đi qua, đây không phải là muốn chết sao? Ta âm thầm hạ quyết tâm, sau này bất luận Khắc Lý làm cái thí nghiệm gì, ta cũng muốn cách hắn xa một chút. Lão già này, so sánh với phần tử khủng bố còn kinh khủng hơn nhiều. Bất kể phòng thí nghiệm bị nổ thê thảm như thế nào, Khắc Lý người ta ở trong kết giới bảo vệ, sửng sốt trầm xuống lại cảm giác không đành lòng. Hắn đối với mấy vụ nổ tung đã sớm tập mãi thành thói quen rồi, cũng không thèm để ý. Xoay người vừa thấy ta, cũng hơi chút ngượng ngùng, cười nói: "Còn để cho đại nhân chế giễu!"</w:t>
      </w:r>
    </w:p>
    <w:p>
      <w:pPr>
        <w:pStyle w:val="BodyText"/>
      </w:pPr>
      <w:r>
        <w:t xml:space="preserve">"Ha hả. Vô phương, dù sao ta cũng đã quen rồi." Bị ta nói như thế, Khắc Lý cũng buồn bực muốn chết.</w:t>
      </w:r>
    </w:p>
    <w:p>
      <w:pPr>
        <w:pStyle w:val="BodyText"/>
      </w:pPr>
      <w:r>
        <w:t xml:space="preserve">"Hắc hắc. Đại nhân. Ba cái thí nghiệm này luôn có chút ngoài ý muốn mà?" Khắc Lý ủy khuất nói.</w:t>
      </w:r>
    </w:p>
    <w:p>
      <w:pPr>
        <w:pStyle w:val="BodyText"/>
      </w:pPr>
      <w:r>
        <w:t xml:space="preserve">"Được rồi, ta tìm ngươi có chuyện, vấn đề này thảo luận sau đi." Ta cười cười nói: "Chúng ta đến phòng thí nghiệm!"</w:t>
      </w:r>
    </w:p>
    <w:p>
      <w:pPr>
        <w:pStyle w:val="BodyText"/>
      </w:pPr>
      <w:r>
        <w:t xml:space="preserve">"Không nên." Khắc Lý vội vàng nói: "Hay là tới mật thất nói đi!"</w:t>
      </w:r>
    </w:p>
    <w:p>
      <w:pPr>
        <w:pStyle w:val="BodyText"/>
      </w:pPr>
      <w:r>
        <w:t xml:space="preserve">"Hả?" Ta kinh ngạc nhìn chăm chú hắn.</w:t>
      </w:r>
    </w:p>
    <w:p>
      <w:pPr>
        <w:pStyle w:val="BodyText"/>
      </w:pPr>
      <w:r>
        <w:t xml:space="preserve">"Cái này… Bảy phòng thí nghiệm nơi đây còn chưa có thu thập xong." Khắc Lý ngượng ngùng nói.</w:t>
      </w:r>
    </w:p>
    <w:p>
      <w:pPr>
        <w:pStyle w:val="BodyText"/>
      </w:pPr>
      <w:r>
        <w:t xml:space="preserve">"Bảy cái đều bị ngươi nổ?" Ta tức giận hỏi.</w:t>
      </w:r>
    </w:p>
    <w:p>
      <w:pPr>
        <w:pStyle w:val="BodyText"/>
      </w:pPr>
      <w:r>
        <w:t xml:space="preserve">"Cái này… hình như đúng là như vậy!" Khắc Lý lúng túng nói.</w:t>
      </w:r>
    </w:p>
    <w:p>
      <w:pPr>
        <w:pStyle w:val="BodyText"/>
      </w:pPr>
      <w:r>
        <w:t xml:space="preserve">"Một phòng thí nghiệm ba ngày là thu thập xong luôn?" Ta kinh ngạc hỏi: "Hay là ngươi ở đây thời gian ba ngày nổ bảy lần?"</w:t>
      </w:r>
    </w:p>
    <w:p>
      <w:pPr>
        <w:pStyle w:val="BodyText"/>
      </w:pPr>
      <w:r>
        <w:t xml:space="preserve">"Trên thực tế chỉ có hai ngày. Đại nhân." Khắc Lý thành thật trả lời.</w:t>
      </w:r>
    </w:p>
    <w:p>
      <w:pPr>
        <w:pStyle w:val="BodyText"/>
      </w:pPr>
      <w:r>
        <w:t xml:space="preserve">"Ta ~ rất buồn bực." Ta nói xong, liền mang hắn vào trong mật thất. Vừa đi vừa oán giận nói: "Ngươi nói ta có nên cho ngươi ra chiến trường không? Ngươi chỉ cần tại chiến trường không ngừng thí nghiệm là được? Chỉ bằng cú nổ tung khi nãy ta xem nổ chết một ngàn tám trăm không thành vấn đề sao?"</w:t>
      </w:r>
    </w:p>
    <w:p>
      <w:pPr>
        <w:pStyle w:val="BodyText"/>
      </w:pPr>
      <w:r>
        <w:t xml:space="preserve">"Đại nhân, nếu ta cho tễ thuốc thêm phân lượng lớn gấp đôi lời mà nói..., hiệu quả nổ tung sẽ tốt hơn." Khắc Lý này thật đúng là hiểu hài hước ghê nhỉ?</w:t>
      </w:r>
    </w:p>
    <w:p>
      <w:pPr>
        <w:pStyle w:val="BodyText"/>
      </w:pPr>
      <w:r>
        <w:t xml:space="preserve">"Vật của ta muốn tạo thế nào?" Ta hỏi: "Ngươi nổ nhiều như vậy có hay không có một chút thu hoạch chứ?"</w:t>
      </w:r>
    </w:p>
    <w:p>
      <w:pPr>
        <w:pStyle w:val="BodyText"/>
      </w:pPr>
      <w:r>
        <w:t xml:space="preserve">"Bạo tạc thủy tinh đã tạo không sai khác lắm." Khắc Lý bất đắc dĩ nói: "Lúc này là chủ yếu theo ngươi yêu cầu nghiên cứu thần kỳ tễ thuốc kia. Đáng tiếc là ta hiện tại không có chút tiến triển."</w:t>
      </w:r>
    </w:p>
    <w:p>
      <w:pPr>
        <w:pStyle w:val="BodyText"/>
      </w:pPr>
      <w:r>
        <w:t xml:space="preserve">"Ừ, vậy thì tốt." Ta miễn ý kiến đi, đi tới mật thất, ta đi thẳng vào vấn đề nói: "Lần này tới ta muốn cùng ngươi làm một giao dịch!"</w:t>
      </w:r>
    </w:p>
    <w:p>
      <w:pPr>
        <w:pStyle w:val="BodyText"/>
      </w:pPr>
      <w:r>
        <w:t xml:space="preserve">"Đại nhân muốn ta làm cái gì chỉ cần phân phó là được." Khắc Lý nói: "Ta không khỏi tòng mệnh."</w:t>
      </w:r>
    </w:p>
    <w:p>
      <w:pPr>
        <w:pStyle w:val="BodyText"/>
      </w:pPr>
      <w:r>
        <w:t xml:space="preserve">"Ta cần một kiện đồ vật của ngươi!" Ta thành khẩn nói: "Nhưng con người ta không muốn lấy không đồ của thuộc hạ. Cho nên, ta nhất định muốn bồi bổ cho ngươi."</w:t>
      </w:r>
    </w:p>
    <w:p>
      <w:pPr>
        <w:pStyle w:val="BodyText"/>
      </w:pPr>
      <w:r>
        <w:t xml:space="preserve">"Đại nhân muốn thứ gì?" Khắc Lý tò mò nói: "Ta có đồ vật gì có thể làm cho đại nhân ngài để ý đây?"</w:t>
      </w:r>
    </w:p>
    <w:p>
      <w:pPr>
        <w:pStyle w:val="BodyText"/>
      </w:pPr>
      <w:r>
        <w:t xml:space="preserve">" Ám Hắc long cốt trượng ngươi có một linh hồn." Ta bình tĩnh nói: "Ta đang chế tạo một vũ khí, cần một linh hồn làm Khí Hồn."</w:t>
      </w:r>
    </w:p>
    <w:p>
      <w:pPr>
        <w:pStyle w:val="BodyText"/>
      </w:pPr>
      <w:r>
        <w:t xml:space="preserve">"Ngươi muốn một cái ?" Khắc Lý kích động nói: "Lấy đi là được, dù sao ta cũng không dùng đến rồi. Vũ khí có thể sử dụng đến Khí Hồn hẳn là thần khí sao? Không nghĩ tới ta có may mắn nhìn thấy chế tạo thần khí." Vừa nói hắn vung tay lên, Ám Hắc long cốt trượng đã nằm trên tay của hắn.</w:t>
      </w:r>
    </w:p>
    <w:p>
      <w:pPr>
        <w:pStyle w:val="BodyText"/>
      </w:pPr>
      <w:r>
        <w:t xml:space="preserve">"Nữ yêu vương." Ta cười nói: "Bên trong hẳn là yếu nhất chứ?"</w:t>
      </w:r>
    </w:p>
    <w:p>
      <w:pPr>
        <w:pStyle w:val="BodyText"/>
      </w:pPr>
      <w:r>
        <w:t xml:space="preserve">"Đại nhân, Khí Hồn cho thần khí không phải càng lợi hại càng tốt sao? Ngài không cần phải lo lắng cho ta, hay là dùng Ám Hắc Ma Long đi." Khắc Lý khuyên ta: "Ta lần đầu tiên tận mắt nhìn thấy thần khí ra đời, làm khá hơn một chút cho tốt ?"</w:t>
      </w:r>
    </w:p>
    <w:p>
      <w:pPr>
        <w:pStyle w:val="BodyText"/>
      </w:pPr>
      <w:r>
        <w:t xml:space="preserve">"Không được. Khí Hồn không chỉ muốn xem linh hồn mạnh yếu, khẩn yếu nhất là nhìn thuộc tính có tương hợp hay không. Thanh kiếm của ta cần kiếm hồn tương xứng là nữ yêu vương." Ta giải thích.</w:t>
      </w:r>
    </w:p>
    <w:p>
      <w:pPr>
        <w:pStyle w:val="BodyText"/>
      </w:pPr>
      <w:r>
        <w:t xml:space="preserve">"Như vậy cũng tốt." Khắc Lý nói xong, nhẹ nhàng phát động chú ngữ, vung tay lên, kêu nữ yêu vương ra.</w:t>
      </w:r>
    </w:p>
    <w:p>
      <w:pPr>
        <w:pStyle w:val="BodyText"/>
      </w:pPr>
      <w:r>
        <w:t xml:space="preserve">Nữ yêu vương này mặc dù trạng thái linh hồn, nhưng ma lực của nàng cùng kỹ năng thời điểm được Khắc Lý chuyển hóa thành vong linh bảo vệ lưu lại. Nàng thân cao hơn hai thước, trên người quấn quanh hắc khí nồng nặc, vừa ra tới, một loại hơi thở âm trầm bao phủ cả mật thất.</w:t>
      </w:r>
    </w:p>
    <w:p>
      <w:pPr>
        <w:pStyle w:val="BodyText"/>
      </w:pPr>
      <w:r>
        <w:t xml:space="preserve">"Đại nhân, có hay không giải khai khế ước cho nàng?" Khắc Lý nói.</w:t>
      </w:r>
    </w:p>
    <w:p>
      <w:pPr>
        <w:pStyle w:val="BodyText"/>
      </w:pPr>
      <w:r>
        <w:t xml:space="preserve">"Dĩ nhiên cần, nếu không nàng làm Khí Hồn sẽ không hoàn chỉnh." Ta nói.</w:t>
      </w:r>
    </w:p>
    <w:p>
      <w:pPr>
        <w:pStyle w:val="BodyText"/>
      </w:pPr>
      <w:r>
        <w:t xml:space="preserve">"Nhưng nàng rất lợi hại đó! Đại nhân ngàn vạn lần phải cẩn thận." Khắc Lý nhắc nhở.</w:t>
      </w:r>
    </w:p>
    <w:p>
      <w:pPr>
        <w:pStyle w:val="BodyText"/>
      </w:pPr>
      <w:r>
        <w:t xml:space="preserve">"Ha hả. Được được. Nàng còn không ở trong mắt ta đâu!" Ta ngồi xếp bằng, tam muội chân hỏa trải rộng toàn thân, nhất thời, một cổ hồng quang nhàn nhạt bao vây quanh thân ta. Bần đạo cười trong lòng thầm nhủ: "Nữ yêu vương này, cao nhất cùng cấp bậc cái tên ngàn năm Thi Vương kia. Ta đây dùng tam muội chân hỏa luyện chết nàng không phải như đi chơi sao? Còn cần phải lo lắng?"</w:t>
      </w:r>
    </w:p>
    <w:p>
      <w:pPr>
        <w:pStyle w:val="BodyText"/>
      </w:pPr>
      <w:r>
        <w:t xml:space="preserve">Quả nhiên, Khắc Lý xóa bỏ linh hồn khế ước cho nữ yêu vương xong, nữ yêu vương chỉ nhìn ta một cái, liền liều mạng muốn chạy. Nhưng bị kết giới bố trí nơi này chặn lại. Nhìn thấy chạy không ra được, nàng cũng không có dũng khí nhích tới gần ta, chỉ dám cách ta rất xa thét to, thanh âm của nàng có một loại năng lượng kỳ dị có thể xé rách linh hồn, thế nhưng đối với ta mà nói, điểm năng lượng này giống như nước dội vách đá, không có tý ti ảnh hưởng.</w:t>
      </w:r>
    </w:p>
    <w:p>
      <w:pPr>
        <w:pStyle w:val="BodyText"/>
      </w:pPr>
      <w:r>
        <w:t xml:space="preserve">Nhìn thấy trạng thái nàng cũng không tệ lắm, ta không chậm trễ thời gian. Nhẹ nhàng tế ra phi kiếm ta mới vừa luyện chế, hướng nàng đâm tới. Trên phi kiếm hàm chứa linh lực của ta cùng lực lượng tam muội chân hỏa, nàng không dám để nó dính thân, còn muốn chạy, nhưng phi kiếm có một loại hấp lực cường đại, cương nganh kéo lấy nàng, chỉ thấy bản thân nàng liền như ẩn như hiện, hiện tại giống như sương khói, từ từ nhỏ đi, cuối cùng hoàn toàn bị phi kiếm của ta hút vào. Chờ ta thu thanh phi kiếm về, bộ dạng thanh kiếm này liền khác rất nhiều. Không chỉ trên thân kiếm nhiều hơn một tầng hắc vụ nhàn nhạt, hơn nữa tựa hồ có một đôi mắt màu đỏ ở bên trong lúc ẩn lúc hiện, lộ ra vẻ hết sức quỷ dị, vốn màu xanh nhạt, hiện tại biến thành xanh lục đậm. Do Độc Long độc cùng nữ yêu vương độc dung hợp sinh ra biến dị. Chỉ mong không phải là độc công độc, cuối cùng biến thành không độc. Nếu thế ta tức hộc máu chết mất.</w:t>
      </w:r>
    </w:p>
    <w:p>
      <w:pPr>
        <w:pStyle w:val="BodyText"/>
      </w:pPr>
      <w:r>
        <w:t xml:space="preserve">"Đại nhân. Vậy là hoàn thành?" Khắc Lý nói: "Hình như rất nhanh nhỉ?"</w:t>
      </w:r>
    </w:p>
    <w:p>
      <w:pPr>
        <w:pStyle w:val="BodyText"/>
      </w:pPr>
      <w:r>
        <w:t xml:space="preserve">"Ha hả. Bây giờ chỉ là bước đầu." Ta cười nói: "Ta ít nhất còn muốn cẩn thận luyện nó mấy ngày nữa mới có thể chân chánh phát huy uy lực, thế nhưng, tạm coi như thành phẩm rồi."</w:t>
      </w:r>
    </w:p>
    <w:p>
      <w:pPr>
        <w:pStyle w:val="BodyText"/>
      </w:pPr>
      <w:r>
        <w:t xml:space="preserve">Vừa nói, đôi mắt của ta bắt đầu để ý bốn phía. Ta muốn tìm một người thử đồ chơi này. Cái Thứ? Quên đi, hắn là hài tử, vô duyên vô cớ không được khi dễ người ta. Vậy cũng chỉ có Khắc Lý rồi.</w:t>
      </w:r>
    </w:p>
    <w:p>
      <w:pPr>
        <w:pStyle w:val="BodyText"/>
      </w:pPr>
      <w:r>
        <w:t xml:space="preserve">Khắc Lý nhìn thấy ta dùng ánh mắt nóng bỏng nhìn, không khỏi nổi một trận ác hàn. Thế nhưng cuối cùng vẫn là lão cáo già, lập tức biết ta muốn làm gì. Liền nói: "Đại nhân. Có hay không cần ta gọi mấy vong linh ra ngoài cho ngài thử kiếm ?" Hảo một cái mưu kế “chết đạo hữu không chết bần đạo”.</w:t>
      </w:r>
    </w:p>
    <w:p>
      <w:pPr>
        <w:pStyle w:val="BodyText"/>
      </w:pPr>
      <w:r>
        <w:t xml:space="preserve">"Ha hả. Tốt." Ta cười nói: "Số lượng ít, chất lượng cao. Không sợ nó lợi hại!"</w:t>
      </w:r>
    </w:p>
    <w:p>
      <w:pPr>
        <w:pStyle w:val="BodyText"/>
      </w:pPr>
      <w:r>
        <w:t xml:space="preserve">"Vâng! Đại nhân, ta bảo đảm ngài hài lòng." Khắc Lý nói nhưng ta nghe được hơi mất tự nhiên nha? Thật giống như có chút ý tứ hả hê? Chẳng lẽ hắn tính kế ta? Ta vừa muốn nói, đừng tìm loại quá biến thái. Đáng tiếc đã muộn. Khắc Lý thân là một vong linh Pháp Thần, tốc độ gọi vong linh chiến đấu tương đối mau. Cộng thêm Ám Hắc long cốt trượng tăng phúc, hắn một chút liền giao ra cho ta hai con Cương Thi Long . Trời đất, đây chính là cấp tám thượng vị biến thái. Nếu không phải trí thông minh thấp, tuyệt đối có thực lực ma thú cấp chín.</w:t>
      </w:r>
    </w:p>
    <w:p>
      <w:pPr>
        <w:pStyle w:val="BodyText"/>
      </w:pPr>
      <w:r>
        <w:t xml:space="preserve">Đồ chơi này thân cao bảy tám thước có hơn, cũng may mật thất của ta khá lớn, nếu không đã bị bọn chúng phá nóc mất. Trên người bọn chúng còn có một đám thịt thối nát không có rơi sạch, thối chết ta rồi. Bần đạo thiếu chút nữa phun ra. Bọn chúng còn nhìn chằm chằm, ánh mắt đỏ lừ đứng thẳng tắp ở nơi đó. Không có Khắc Lý ra lệnh, bọn chúng sẽ không công kích bất kỳ vật gì .</w:t>
      </w:r>
    </w:p>
    <w:p>
      <w:pPr>
        <w:pStyle w:val="BodyText"/>
      </w:pPr>
      <w:r>
        <w:t xml:space="preserve">"Khắc Lý, ngươi cái tên này, ngươi muốn thối chết ta à? Một hồi ngươi chịu trách nhiệm quét dọn nơi này." Ta nổi giận mắng.</w:t>
      </w:r>
    </w:p>
    <w:p>
      <w:pPr>
        <w:pStyle w:val="BodyText"/>
      </w:pPr>
      <w:r>
        <w:t xml:space="preserve">"A?" Khắc Lý ủy khuất nói: "Người không phải nói mạnh mẽ đấy sao?"</w:t>
      </w:r>
    </w:p>
    <w:p>
      <w:pPr>
        <w:pStyle w:val="BodyText"/>
      </w:pPr>
      <w:r>
        <w:t xml:space="preserve">"Ngươi cũng không thấy thúi chút nào sao?" Ta cả giận nói.</w:t>
      </w:r>
    </w:p>
    <w:p>
      <w:pPr>
        <w:pStyle w:val="BodyText"/>
      </w:pPr>
      <w:r>
        <w:t xml:space="preserve">"Ta đưa bọn chúng trở về?" Khắc Lý nói.</w:t>
      </w:r>
    </w:p>
    <w:p>
      <w:pPr>
        <w:pStyle w:val="BodyText"/>
      </w:pPr>
      <w:r>
        <w:t xml:space="preserve">"Quên đi. Tới cũng tới, chờ ta làm thịt bọn hắn rồi hãy nói." Ta cuồng vọng nói.</w:t>
      </w:r>
    </w:p>
    <w:p>
      <w:pPr>
        <w:pStyle w:val="BodyText"/>
      </w:pPr>
      <w:r>
        <w:t xml:space="preserve">"Đại nhân. Đồ chơi này mặc dù thúi chút, nhưng thực lực không kém nha, nhất là lực phòng ngự, trừ pháp thuật Quang Minh Hệ, cái gì đánh cũng bất động. Ngươi dựa vào thanh chủy thủ nhỏ kia làm thịt bọn hắn?" Khắc Lý nghi ngờ nói.</w:t>
      </w:r>
    </w:p>
    <w:p>
      <w:pPr>
        <w:pStyle w:val="BodyText"/>
      </w:pPr>
      <w:r>
        <w:t xml:space="preserve">"Thôi dừng…” Ta khinh thường cười lạnh một tiếng nói: "Trước để ngươi xem một chút năng lực xuyên thấu của nó."</w:t>
      </w:r>
    </w:p>
    <w:p>
      <w:pPr>
        <w:pStyle w:val="BodyText"/>
      </w:pPr>
      <w:r>
        <w:t xml:space="preserve">Hai tay ta nắm kiếm quyết, vận đủ linh khí lên trên phi kiếm, nhắm thân một con Cương Thi Long, một ngón tay búng ra, lập tức một đạo bích quang hiện lên, Cương Thi Long liền bị xuyên thủng. Phi kiếm xuyên qua rồi, được ta dùng không gian thủ pháp tinh diệu nhanh chóng quay đầu bay về, lần nữa xuyên thủng đầu Cương Thi Long, sau đó trở lại trên tay của ta. Toàn bộ quá trình cơ hồ chỉ trong chớp mắt là hoàn thành.</w:t>
      </w:r>
    </w:p>
    <w:p>
      <w:pPr>
        <w:pStyle w:val="BodyText"/>
      </w:pPr>
      <w:r>
        <w:t xml:space="preserve">"Ngao..." Hét thảm một tiếng, con Cương Thi Long cứ như vậy ngã xuống đất bỏ mạng. Chấn mặt đất bụi đất tung bay. May chỗ này khá sạch sẽ, đất không nhiều lắm, mới không ảnh hưởng tầm mắt.</w:t>
      </w:r>
    </w:p>
    <w:p>
      <w:pPr>
        <w:pStyle w:val="BodyText"/>
      </w:pPr>
      <w:r>
        <w:t xml:space="preserve">"Không phải chứ?" Khắc Lý kinh ngạc nói không ra lời. Hắn đi nhanh lên đến bên cạnh tàn thi Cương Thi Long cẩn thận kiểm tra. Chỉ thấy toàn thân cao thấp cùng cái vị trí đầu rồng, có hai lỗ xỏ xuyên qua. Từ mắt đâm vào. Vết thương trơn nhẵn chỉnh tề, chẳng qua có một tầng màu xanh biếc không bình thường, đang từ miệng vết thương lan tràn bốn phía. Càng ngày càng xanh, bộ vị vết thương bắt đầu toát ra một tầng sương trắng. Khắc Lý dùng Ám Hắc long cốt trượng nhẹ nhàng đụng. Long cốt từng được xưng cứng rắn nhất cứ như vậy hóa thành phấn vụn.</w:t>
      </w:r>
    </w:p>
    <w:p>
      <w:pPr>
        <w:pStyle w:val="Compact"/>
      </w:pPr>
      <w:r>
        <w:br w:type="textWrapping"/>
      </w:r>
      <w:r>
        <w:br w:type="textWrapping"/>
      </w:r>
    </w:p>
    <w:p>
      <w:pPr>
        <w:pStyle w:val="Heading2"/>
      </w:pPr>
      <w:bookmarkStart w:id="222" w:name="chương-199-khắc-lý-bại-phục."/>
      <w:bookmarkEnd w:id="222"/>
      <w:r>
        <w:t xml:space="preserve">200. Chương 199: Khắc Lý Bại Phục.</w:t>
      </w:r>
    </w:p>
    <w:p>
      <w:pPr>
        <w:pStyle w:val="Compact"/>
      </w:pPr>
      <w:r>
        <w:br w:type="textWrapping"/>
      </w:r>
      <w:r>
        <w:br w:type="textWrapping"/>
      </w:r>
      <w:r>
        <w:t xml:space="preserve">"Đại nhân. Đây quả thực thật bất khả tư nghị, ngài rốt cuộc làm gì nó?" Khắc Lý kinh ngạc vạn phần hỏi: "Chẳng lẽ ta xuất hai tên này là phế phẩm? Không không… Tuyệt đối không phải. Quyết không thể nào! Nhưng đây rốt cuộc là tại sao đây? Ta làm sao phát hiện ta càng ngày càng không hiểu cái thế giới này rồi?"</w:t>
      </w:r>
    </w:p>
    <w:p>
      <w:pPr>
        <w:pStyle w:val="BodyText"/>
      </w:pPr>
      <w:r>
        <w:t xml:space="preserve">"Ha hả. Đây rất là bình thường." Ta cười nói: "Trên thế giới này còn có rất nhiều thứ mà ta và ngươi cũng không biết. Mỗi khi chúng ta biết một phần trong đó, mới phát hiện chúng ta từ bộ phận đó dẫn phát ra vấn đề mới nhiều hơn. Cho nên cái chúng ta không biết vĩnh viễn nhiều hơn thứ vốn đã biết!"</w:t>
      </w:r>
    </w:p>
    <w:p>
      <w:pPr>
        <w:pStyle w:val="BodyText"/>
      </w:pPr>
      <w:r>
        <w:t xml:space="preserve">"Đúng thế! Đại nhân!" Khắc Lý cười khổ nói: "Ngài nói quá đúng. Ta càng nghiên cứu xuống, lại càng phát hiện mình dường như vô tri hơn rồi."</w:t>
      </w:r>
    </w:p>
    <w:p>
      <w:pPr>
        <w:pStyle w:val="BodyText"/>
      </w:pPr>
      <w:r>
        <w:t xml:space="preserve">"Thế nhưng, mặc dù như thế, chúng ta vẫn tiếp tục đi lý giải thế giới, nếu không chúng ta đây tánh mạng gần như vĩnh cửu chẳng phải là quá mức nhàm chán sao?" Ta cười nói: "Cho nên, ta đối với tinh thần thí nghiệm của ngươi vẫn rất thưởng thức, nếu không cũng không để cho ngươi hai ngày nổ tung bảy phòng thí nghiệm rồi."</w:t>
      </w:r>
    </w:p>
    <w:p>
      <w:pPr>
        <w:pStyle w:val="BodyText"/>
      </w:pPr>
      <w:r>
        <w:t xml:space="preserve">"Tạ ơn đại nhân." Khắc Lý cảm kích nói: "Thế nhưng, ta còn muốn mời ngài nói cho ta biết, tại sao ngài dễ dàng đánh chết Cương Thi Long như thế. Ta rõ ràng không có cảm giác được ở trên người ngài ba động năng lượng quá mức cường đại mà?"</w:t>
      </w:r>
    </w:p>
    <w:p>
      <w:pPr>
        <w:pStyle w:val="BodyText"/>
      </w:pPr>
      <w:r>
        <w:t xml:space="preserve">"Lực lượng cường đại, không chỉ do năng lượng mạnh yếu, còn có nhân tố kỹ xảo, hoàn cảnh cùng thuộc tính ...vân...vân. Giống như bọn vong linh này, chúng đơn giản dựa vào linh hồn bám lên trên thi thể, rồi từ thân thể đó mới tu luyện chuyển hóa năng lượng hắc ám để công thủ. Mặc dù chủng loại là thiên kỳ bách quái, nhưng bất luận là loại vong linh nào, bản nguyên lực lượng bọn chúng cũng tới từ linh hồn biến dị." Ta cười nói: "Ta gọi bọn hắn là biến dị, Giáo Đình cũng không quản bọn chúng là hạng nào gọi là sa đọa, vong linh vu sư các ngươi kêu chúng là quá trình chuyển hóa. Thật ra thì cũng giống nhau!"</w:t>
      </w:r>
    </w:p>
    <w:p>
      <w:pPr>
        <w:pStyle w:val="BodyText"/>
      </w:pPr>
      <w:r>
        <w:t xml:space="preserve">"Đại nhân mới vừa rồi ra một kích dựa vào lực lượng gì?" Khắc Lý hỏi.</w:t>
      </w:r>
    </w:p>
    <w:p>
      <w:pPr>
        <w:pStyle w:val="BodyText"/>
      </w:pPr>
      <w:r>
        <w:t xml:space="preserve">"Chúng ta tu luyện ra một loại năng lượng đặc biệt, chúng ta đặt nó tên là Tam Muội chân hỏa." Ta tế thanh phi kiếm ra lần nữa, sau đó mạnh mẽ quán thâu năng lượng Tam Muội chân hỏa vào. Chỉ thấy phi kiếm hồng quang lóe lên, hơn nữa nơi mũi kiếm còn phun ra nuốt vào một đạo hỏa diễm kiếm phong dài vài thước.</w:t>
      </w:r>
    </w:p>
    <w:p>
      <w:pPr>
        <w:pStyle w:val="BodyText"/>
      </w:pPr>
      <w:r>
        <w:t xml:space="preserve">"Để cho ngươi kiến thức một chút sự lợi hại của nó." Sau khi nói xong, ta quát to: "Chém!"</w:t>
      </w:r>
    </w:p>
    <w:p>
      <w:pPr>
        <w:pStyle w:val="BodyText"/>
      </w:pPr>
      <w:r>
        <w:t xml:space="preserve">Phi kiếm do ta thao túng trên dưới tung bay, bỏ chút công sức đem một Cương Thi Long khác phanh thây rồi.</w:t>
      </w:r>
    </w:p>
    <w:p>
      <w:pPr>
        <w:pStyle w:val="BodyText"/>
      </w:pPr>
      <w:r>
        <w:t xml:space="preserve">"Như thế nào?" Ta thu kiếm mà đứng, nhìn Khắc Lý cười hỏi: "Thích không?"</w:t>
      </w:r>
    </w:p>
    <w:p>
      <w:pPr>
        <w:pStyle w:val="BodyText"/>
      </w:pPr>
      <w:r>
        <w:t xml:space="preserve">"Quả thực quá mạnh mẽ, sợ là Thiên Sứ thánh diễm cũng chưa chắc lợi hại như đại nhân?" Khắc Lý bội phục tự đáy lòng nói.</w:t>
      </w:r>
    </w:p>
    <w:p>
      <w:pPr>
        <w:pStyle w:val="BodyText"/>
      </w:pPr>
      <w:r>
        <w:t xml:space="preserve">"Thôi khỏi... Không có kiến thức mà!" Ta cười mắng: "Thánh diễm đám người chim kia có thể so sánh với ta sao? Thứ đồ chơi rác rưởi kia thật sự đáng vứt đi, một chút kỹ thuật về hàm lượng cũng không có, chỉ biết ngu ngốc hà hơi thổi lửa. Ngươi nói, nếu là Thiên Sứ bốn cánh, hắn có dùng thánh diễm giết chết Cương Thi Long không?"</w:t>
      </w:r>
    </w:p>
    <w:p>
      <w:pPr>
        <w:pStyle w:val="BodyText"/>
      </w:pPr>
      <w:r>
        <w:t xml:space="preserve">"Ừ. Đại khái có, ngay cả mảnh vụn cũng không chừa một chút?" Khắc Lý cười khổ nói: "Bọn họ luôn luôn ác độc như thế đối với vong linh chúng ta!"</w:t>
      </w:r>
    </w:p>
    <w:p>
      <w:pPr>
        <w:pStyle w:val="BodyText"/>
      </w:pPr>
      <w:r>
        <w:t xml:space="preserve">"Đây không gọi ác độc, cái này gọi là không có đầu óc. Hoặc gọi là lãng phí." Ta khinh thường nói: "Điều chúng ta chú ý đầu tiên, chính là dùng lực lượng ít nhất, phát huy chiến lực lớn nhất, lấy được chiến quả lớn nhất. Nói như thế, chúng ta thường thường có thể đánh bại rất nhiều địch nhân có năng lượng mạnh hơn chúng ta. Giống như cường độ năng lượng của ta, đại khái chỉ khoảng nhân tộc Ma Đạo Sư cấp một, nhưng hiện tại ta liền có lòng tin dễ dàng tiêu diệt Thiên Sứ bốn cánh, ngươi có tin hay không?"</w:t>
      </w:r>
    </w:p>
    <w:p>
      <w:pPr>
        <w:pStyle w:val="BodyText"/>
      </w:pPr>
      <w:r>
        <w:t xml:space="preserve">"Thiên Sứ bốn cánh chính là cấp Pháp Thần nha? Ta cũng so ra kém đó." Khắc Lý không tin nói: "Ngài thật có thể sao?"</w:t>
      </w:r>
    </w:p>
    <w:p>
      <w:pPr>
        <w:pStyle w:val="BodyText"/>
      </w:pPr>
      <w:r>
        <w:t xml:space="preserve">" Tam Muội chân hỏa ta đây uy lực cực mạnh, hiện tại ta chỉ mới tu thành. Nhưng dính vào trên người ngươi một chút, ngươi sẽ chịu không nổi." Ta bỗng nhiên đột phát ý tưởng nói: "Ngươi cũng là cao thủ vô cùng tiếp cận Pháp Thần, so với Thiên Sứ bốn cánh cũng kém không nhiều lắm, nếu không hai ta khoa tay múa chân một chút?"</w:t>
      </w:r>
    </w:p>
    <w:p>
      <w:pPr>
        <w:pStyle w:val="BodyText"/>
      </w:pPr>
      <w:r>
        <w:t xml:space="preserve">"Được rồi." Khắc Lý vì nghiệm chứng một chút thuyết pháp của ta, gật đầu đồng ý, hắn quyết định nói: "Kính xin đại nhân hạ thủ lưu tình!"</w:t>
      </w:r>
    </w:p>
    <w:p>
      <w:pPr>
        <w:pStyle w:val="BodyText"/>
      </w:pPr>
      <w:r>
        <w:t xml:space="preserve">"Ừ. Được được!" Ta tự tin nói: "Ngươi cần phải toàn lực ứng phó, nếu không thua không phục đi!"</w:t>
      </w:r>
    </w:p>
    <w:p>
      <w:pPr>
        <w:pStyle w:val="BodyText"/>
      </w:pPr>
      <w:r>
        <w:t xml:space="preserve">"Dĩ nhiên." Khắc Lý nói, sau đó hắn trước tiên cấp cho mình mấy pháp thuật phòng hộ, rồi nói: "Có thể tới, đại nhân, mời ngài trước!"</w:t>
      </w:r>
    </w:p>
    <w:p>
      <w:pPr>
        <w:pStyle w:val="BodyText"/>
      </w:pPr>
      <w:r>
        <w:t xml:space="preserve">"Ừ." Ta tự nhủ, rõ ràng ngươi trước tiên hạ pháp thuật ổn thỏa, còn bảo ta ra tay trước? Không cảm thấy dối trá sao?</w:t>
      </w:r>
    </w:p>
    <w:p>
      <w:pPr>
        <w:pStyle w:val="BodyText"/>
      </w:pPr>
      <w:r>
        <w:t xml:space="preserve">Ta dùng Tam Muội chân hỏa bảo vệ toàn thân, sau đó huy phi kiếm đâm tới vai trái Khắc Lý. Ta cũng không dám đâm chỗ yếu hại của hắn. Sợ không cẩn thận giết chết hắn mất, thật sự không đáng giá.</w:t>
      </w:r>
    </w:p>
    <w:p>
      <w:pPr>
        <w:pStyle w:val="BodyText"/>
      </w:pPr>
      <w:r>
        <w:t xml:space="preserve">Khắc Lý bởi vì cấp bậc năng lượng giữa chúng ta xê xích quá nhiều, cho nên có chút ý niệm khinh địch trong đầu, thấy phi kiếm của ta đâm tới, hắn muốn đón đỡ xem cường độ thế nào. Chỉ thấy phi kiếm hung hăng liên tiếp đâm rách hai tầng lá chắn bảo vệ mới miễn cưỡng dừng lại, nhưng Khắc Lý cũng bị làm cho sợ hãi, hắn cuối cùng nhận ra tam muội chân hỏa lợi hại. Thì ra là hắn còn nó như ngọn lửa bình thường kìa, nhưng không ngờ lửa này có thuộc tính phá tà siêu cường. Quả thực y như thánh diễm. Mở lá chắn năng lượng hộ thể của hắn ra một lỗ hổng. Hắn nếu không phải dựa vào ma lực siêu cường, dùng năng lượng hơn trăm lần kiên quyết hao tổn năng lượng ngọn lửa này, chỉ một kích kia hắn liền thua rồi.</w:t>
      </w:r>
    </w:p>
    <w:p>
      <w:pPr>
        <w:pStyle w:val="BodyText"/>
      </w:pPr>
      <w:r>
        <w:t xml:space="preserve">Ta thấy kiếm này vô công, nhưng cũng bị ma lực tinh thuần của Khắc Lý chấn kinh, thế nhưng, ta lại không thể rút về, nếu không đâm qua lần nữa tám phần hắn lại bổ sung lá chắn bảo vệ vừa tổn thất thì sao! Ta chẳng phải đi lãng phí thời giờ sao? Ha hả, ta đối với việc thu thập lá chắn bảo vệ của tây pháp sư phương thật sự rất có kinh nghiệm, loại chuyện nhỏ này thấy quá nhiều. Không chút hoang mang, hai tay đổi kiếm quyết, quát khẽ: "Chuyển!"</w:t>
      </w:r>
    </w:p>
    <w:p>
      <w:pPr>
        <w:pStyle w:val="BodyText"/>
      </w:pPr>
      <w:r>
        <w:t xml:space="preserve">Phi kiếm đang tỉ thí cùng lá chắn bảo vệ Khắc Lý lập tức xoay tròn thẳng đứng. Giống như là mũi khoan làm cho ma lực Khắc Lý điều động trên thân kiếm tiêu hao đi, năng lượng hoàn toàn rơi vào khoảng không. Phi kiếm xoay tròn bài xích ma lực Khắc Lý ra ngoài, không có lại dây dưa, chỉ súc lực mãnh liệt chui tới. Lá chắn bảo vệ Khắc Lý lập tức không ổn, loáng cái liền bị phá ba đạo. Mắt thấy sắp công phá một tầng cuối cùng, Khắc Lý bỗng nhiên không thấy.</w:t>
      </w:r>
    </w:p>
    <w:p>
      <w:pPr>
        <w:pStyle w:val="BodyText"/>
      </w:pPr>
      <w:r>
        <w:t xml:space="preserve">"Ám ảnh di động thật đẹp nha!" Ta tán dương: "Nhưng ngươi không thấy hơi chậm chút sao?"</w:t>
      </w:r>
    </w:p>
    <w:p>
      <w:pPr>
        <w:pStyle w:val="BodyText"/>
      </w:pPr>
      <w:r>
        <w:t xml:space="preserve">Ám ảnh di động có thể để lại bóng của hắn trong lúc di chuyển, tốc độ rất mau, là tiền vốn pháp sư bảo vệ tánh mạng, nhưng đối thủ của hắn lần này thanh phi kiếm. Tốc độ thật sự quá nhanh, hắn mới xuất hiện, đang muốn bổ sung mấy lá chắn bảo vệ, phi kiếm của ta đã đến, dễ dàng phá vỡ một tầng lá chắn bảo vệ trên người cuối cùng hắn, sau đó cấp tốc bay múa trước mặt hắn, làm các loại động tác khoe mẽ, nhưng không có đả thương hắn. Đáng tiếc hắn không có râu mép, nếu không ta phải cạo sạch hắn cho gọn.</w:t>
      </w:r>
    </w:p>
    <w:p>
      <w:pPr>
        <w:pStyle w:val="BodyText"/>
      </w:pPr>
      <w:r>
        <w:t xml:space="preserve">"Ta nhận thua. Đại nhân." Khắc Lý bất đắc dĩ cười khổ nói: "Vật này làm sao khó ứng phó như vậy nhỉ? Tốc độ cũng quá nhanh đi."</w:t>
      </w:r>
    </w:p>
    <w:p>
      <w:pPr>
        <w:pStyle w:val="BodyText"/>
      </w:pPr>
      <w:r>
        <w:t xml:space="preserve">"Ha hả. Đâu chỉ có thế?" Ta cười nói: "Sau này nó có thể mang ta bay lên, tuyệt đối là ngày đi vạn dặm!"</w:t>
      </w:r>
    </w:p>
    <w:p>
      <w:pPr>
        <w:pStyle w:val="BodyText"/>
      </w:pPr>
      <w:r>
        <w:t xml:space="preserve">"Có thật không?" Khắc Lý hâm mộ nói: "Thật sự là quá thần kỳ!"</w:t>
      </w:r>
    </w:p>
    <w:p>
      <w:pPr>
        <w:pStyle w:val="BodyText"/>
      </w:pPr>
      <w:r>
        <w:t xml:space="preserve">"Có muốn học hay không?" Ta dụ dỗ.</w:t>
      </w:r>
    </w:p>
    <w:p>
      <w:pPr>
        <w:pStyle w:val="BodyText"/>
      </w:pPr>
      <w:r>
        <w:t xml:space="preserve">"Đại nhân, ngài nguyện ý dạy ta?" Khắc Lý kích động vạn phần nói.</w:t>
      </w:r>
    </w:p>
    <w:p>
      <w:pPr>
        <w:pStyle w:val="BodyText"/>
      </w:pPr>
      <w:r>
        <w:t xml:space="preserve">"Nói nhảm. Không dạy ngươi ta hỏi ngươi làm gì?" Ta thở dài miệng nói: " Thuộc hạ ta hiện tại chỉ có mấy người các ngươi, thực lực coi như tạm được, sau này gặp phải phiền toái, ta cũng chỉ trông cậy vào các ngươi!"</w:t>
      </w:r>
    </w:p>
    <w:p>
      <w:pPr>
        <w:pStyle w:val="BodyText"/>
      </w:pPr>
      <w:r>
        <w:t xml:space="preserve">"Đại nhân không chỉ đem ta từ Ma giới bảo điển phóng ra, lại giúp ta cải tạo thân thể, còn cho ta có điều kiện nghiên cứu ma pháp, cũng không lấy thân phận chủ nhân đối đãi, đối với ta vẫn có ân tri ngộ, hiện tại lại muốn truyền ta kỳ thuật, ân nghĩa đại nhân Khắc Lý trọn đời khó quên." Khắc Lý cảm kích nói: "Ta nguyện vì đại nhân phục vụ quên mình."</w:t>
      </w:r>
    </w:p>
    <w:p>
      <w:pPr>
        <w:pStyle w:val="BodyText"/>
      </w:pPr>
      <w:r>
        <w:t xml:space="preserve">"Cảm ơn." Ta cười nói: "Đã chết đến không chết được nữa, giúp ta chút ít bận rộn vẫn có thể. Cái này là tâm pháp tu luyện ta lấy được từ người khác, ngươi nhìn trước một chút. Xem như thù lao ta lấy nữ yêu vương đi!"</w:t>
      </w:r>
    </w:p>
    <w:p>
      <w:pPr>
        <w:pStyle w:val="BodyText"/>
      </w:pPr>
      <w:r>
        <w:t xml:space="preserve">"Đại nhân nói như vậy làm ta ngại quá !." Khắc Lý cố chấp nói: " Ám Hắc long cốt trượng này vốn là đại nhân mua? Ngài lấy linh hồn bên trong, ta tại sao có thể sẽ tìm ngài đòi thù lao?"</w:t>
      </w:r>
    </w:p>
    <w:p>
      <w:pPr>
        <w:pStyle w:val="BodyText"/>
      </w:pPr>
      <w:r>
        <w:t xml:space="preserve">"Ha hả. Ta không phải là cho ngươi sao? Cho ngươi thì là của ngươi. Ta thu hồi lại thì phải trả giá thôi!" Ta cười giải thích.</w:t>
      </w:r>
    </w:p>
    <w:p>
      <w:pPr>
        <w:pStyle w:val="BodyText"/>
      </w:pPr>
      <w:r>
        <w:t xml:space="preserve">"Đại nhân. Ngài để ta thế nào đây!" Khắc Lý cảm kích nói: "Đại nhân đối đãi với ta như thế, ta chỉ biết hứa hẹn lấy thân khuyển mã để báo đáp." Vừa nói, hắn từ trong tay của ta nhận sách tu luyện « Thiên Hà Chân Giải ».</w:t>
      </w:r>
    </w:p>
    <w:p>
      <w:pPr>
        <w:pStyle w:val="BodyText"/>
      </w:pPr>
      <w:r>
        <w:t xml:space="preserve">"Cuốn « Thiên Hà Chân Giải » này vốn là một vị cao thủ sở hữu, hắn tu hành đạo pháp thủy thuộc tính, thân thể của ngươi là Huyền Âm thuần thủy nguyên tố, khi tu luyện làm ít công to." Ta nói với hắn: "Nếu ngươi tu luyện thành công, một ngày kia có lẽ độ kiếp thành tiên cũng chưa biết chừng?"</w:t>
      </w:r>
    </w:p>
    <w:p>
      <w:pPr>
        <w:pStyle w:val="BodyText"/>
      </w:pPr>
      <w:r>
        <w:t xml:space="preserve">"Thành tiên?" Khắc Lý không hiểu nói: "Thành tiên là có ý gì ?"</w:t>
      </w:r>
    </w:p>
    <w:p>
      <w:pPr>
        <w:pStyle w:val="BodyText"/>
      </w:pPr>
      <w:r>
        <w:t xml:space="preserve">"Dựa theo thuyết pháp Tây Phương, chính là sinh ra thần cách." Ta nghiêm túc nói.</w:t>
      </w:r>
    </w:p>
    <w:p>
      <w:pPr>
        <w:pStyle w:val="BodyText"/>
      </w:pPr>
      <w:r>
        <w:t xml:space="preserve">"Ta đây chẳng phải là thành thần?" Khắc Lý nghi ngờ nói: "Ta thật có thể?"</w:t>
      </w:r>
    </w:p>
    <w:p>
      <w:pPr>
        <w:pStyle w:val="BodyText"/>
      </w:pPr>
      <w:r>
        <w:t xml:space="preserve">"Được rồi... Xem ngươi kìa." Ta cười nói: "Rất khó! Ta lúc đầu là dựa vào một đại sư phụ, trợ giúp ta tu luyện vô cùng, thế nhưng vẫn phải khổ luyện năm trăm năm mới thành tiên. Về phần ngươi? Hết thảy thuận lợi lời mà nói, đại khái một ngàn năm liền thành, chắc không sai biệt lắm!"</w:t>
      </w:r>
    </w:p>
    <w:p>
      <w:pPr>
        <w:pStyle w:val="BodyText"/>
      </w:pPr>
      <w:r>
        <w:t xml:space="preserve">"Một ngàn năm là ta thành thần?" Khắc Lý vẫn rất cao hứng nói: "Không nghĩ tới ta có một ngày cũng có thể ngồi ngang hàng cùng các thiên sứ."</w:t>
      </w:r>
    </w:p>
    <w:p>
      <w:pPr>
        <w:pStyle w:val="BodyText"/>
      </w:pPr>
      <w:r>
        <w:t xml:space="preserve">Trời đất! Ngồi ngang hàng cùng các thiên sứ thì rất giỏi hả? Thật là nông thôn hài tử, thiếu kiến thức. Ăn miếng bánh ngọt đã leo lên chín tầng trời, nếu đem tôm hùm cho hắn ngó có không hù hắn chết nhỉ?</w:t>
      </w:r>
    </w:p>
    <w:p>
      <w:pPr>
        <w:pStyle w:val="Compact"/>
      </w:pPr>
      <w:r>
        <w:br w:type="textWrapping"/>
      </w:r>
      <w:r>
        <w:br w:type="textWrapping"/>
      </w:r>
    </w:p>
    <w:p>
      <w:pPr>
        <w:pStyle w:val="Heading2"/>
      </w:pPr>
      <w:bookmarkStart w:id="223" w:name="chương-200-kế-định-tương-lai."/>
      <w:bookmarkEnd w:id="223"/>
      <w:r>
        <w:t xml:space="preserve">201. Chương 200: Kế Định Tương Lai.</w:t>
      </w:r>
    </w:p>
    <w:p>
      <w:pPr>
        <w:pStyle w:val="Compact"/>
      </w:pPr>
      <w:r>
        <w:br w:type="textWrapping"/>
      </w:r>
      <w:r>
        <w:br w:type="textWrapping"/>
      </w:r>
      <w:r>
        <w:t xml:space="preserve">Đưa Khắc Lý rời đi, ta đi tới thư phòng lần nữa. Phát hiện tất cả mọi người đang đợi ta. Vương tiên sinh cùng Thiết Thạch đang bàn luận việc gì đó. Mân Nhi thì cùng Hải Luân công chúa thân mật ngồi một chỗ ríu ra ríu rít nói không ngừng. Nhìn thấy ta đi vào, các nàng mới tính dừng lại câu chuyện. Cùng nhau đứng dậy nói: "Đại nhân đã về rồi."</w:t>
      </w:r>
    </w:p>
    <w:p>
      <w:pPr>
        <w:pStyle w:val="BodyText"/>
      </w:pPr>
      <w:r>
        <w:t xml:space="preserve">"Ha hả. Các vị hàn huyên rất thân mật nhỉ! Xem ra chuyện bàn cũng ổn rồi sao?" Ta cười nói.</w:t>
      </w:r>
    </w:p>
    <w:p>
      <w:pPr>
        <w:pStyle w:val="BodyText"/>
      </w:pPr>
      <w:r>
        <w:t xml:space="preserve">"Đúng thế! Đại nhân. Mân Nhi tiểu thư nguyện ý giúp Tạp Tây Á bọn ta đối kháng quân xâm lược tàn bạo rồi." Hải Luân công chúa cao hứng nói với ta.</w:t>
      </w:r>
    </w:p>
    <w:p>
      <w:pPr>
        <w:pStyle w:val="BodyText"/>
      </w:pPr>
      <w:r>
        <w:t xml:space="preserve">"A! Có thật không?" Ta đưa ánh mắt chuyển hướng Mân Nhi.</w:t>
      </w:r>
    </w:p>
    <w:p>
      <w:pPr>
        <w:pStyle w:val="BodyText"/>
      </w:pPr>
      <w:r>
        <w:t xml:space="preserve">"Dĩ nhiên là sự thật." Mân Nhi vẻ mặt kích động nói: "Ta hận nhất những thứ quân nhân bại hoại kia, thật không biết đánh giặc, dám tàn sát phụ nữ và trẻ em, chuyện tình Ngõa Nạp tàn sát hàng loạt dân trong Tinh Nhược Bảo ta có nghe nói. Đám chết tiệt khốn kiếp, làm sao hạ thủ được vậy? Chính là mười mấy vạn người đó? Không thể tha thứ, tuyệt đối không thể tha thứ. Mân Nhi nhất định phải giáo huấn cẩn thận bọn họ một chút, báo thù cho dân chúng vô tội đã chết !"</w:t>
      </w:r>
    </w:p>
    <w:p>
      <w:pPr>
        <w:pStyle w:val="BodyText"/>
      </w:pPr>
      <w:r>
        <w:t xml:space="preserve">Ài! Xem một chút, người ta Ma tộc công chúa, tinh thần trọng nghĩa đầy người có thể so sánh với cái tên Giáo Hoàng luôn mò chỗ tốt kia không? Có khi còn tốt hơn ấy chứ. Bởi vậy có thể thấy được Thần tộc chưa chắc là thứ tốt lành, người chim chưa chắc là nhân từ. Ma tộc cũng rất coi trọng chánh nghĩa mà. Kết quả là, bần đạo càng chấp nhất hơn trong tín niệm phản đối người chim độc tài thống trị đại lục. Ta muốn đem khoa học chủ nghĩa xã hội làm mồi lửa thay đổi toàn bộ dị giới.</w:t>
      </w:r>
    </w:p>
    <w:p>
      <w:pPr>
        <w:pStyle w:val="BodyText"/>
      </w:pPr>
      <w:r>
        <w:t xml:space="preserve">"Nói thật hay. Ta ủng hộ ngươi." Ta cười ha hả nói với Mân Nhi: "Vì Mân Nhi tiểu thư tráng cử chánh nghĩa thăng hoa, ta quyết định, toàn lực ủng hộ ngươi, cần người cấp người, cần tiền cấp tiền. Vật liệu trang bị tùy ngươi lựa chọn. Như thế nào?"</w:t>
      </w:r>
    </w:p>
    <w:p>
      <w:pPr>
        <w:pStyle w:val="BodyText"/>
      </w:pPr>
      <w:r>
        <w:t xml:space="preserve">"Thật tốt quá!" Mân Nhi mừng rỡ muốn nhảy dựng lên, cao hứng ôm cổ của ta nói: "Cũng biết ca ca ngươi tốt nhất!"</w:t>
      </w:r>
    </w:p>
    <w:p>
      <w:pPr>
        <w:pStyle w:val="BodyText"/>
      </w:pPr>
      <w:r>
        <w:t xml:space="preserve">"Khụ. Khụ..." Ta rất mất tự nhiên ho khan hai cái. Trời ạ, bởi vì chúng ta quá thân cận rồi, đôi mắt của ta không cẩn thận từ cổ Mân Nhi liếc xuống, một dãy núi non trùng điệp nha! Quá kích thích. Mà làm sao không biết xấu hổ đây? Quả thực là câu dẫn ta phạm tội mà. Bần đạo vẻ mặt già nua loáng chút liền đỏ,cảm giác nóng rực qua hồi lâu không tắt.</w:t>
      </w:r>
    </w:p>
    <w:p>
      <w:pPr>
        <w:pStyle w:val="BodyText"/>
      </w:pPr>
      <w:r>
        <w:t xml:space="preserve">"Nhưng người ta có lẽ còn không thích tiểu nha đầu ngươi kia đấy?" Ta vội vàng đánh trống lãng, để tránh bị nhìn ra lúng túng của ta.</w:t>
      </w:r>
    </w:p>
    <w:p>
      <w:pPr>
        <w:pStyle w:val="BodyText"/>
      </w:pPr>
      <w:r>
        <w:t xml:space="preserve">"Ừ?" Mân Nhi quả nhiên rút lui, quay mặt lại nhìn Hải Luân công chúa, nói: "Thật sao?"</w:t>
      </w:r>
    </w:p>
    <w:p>
      <w:pPr>
        <w:pStyle w:val="BodyText"/>
      </w:pPr>
      <w:r>
        <w:t xml:space="preserve">"À. Cái này ~" Hải Luân tắc tỵ nhìn Thiết Thạch. Chuyện tình quân sự nàng không hiểu, mới vừa rồi Mân Nhi cùng Thiết Thạch từng đàm luận đề tài này, cho nên nàng muốn trưng cầu ý kiến Thiết Thạch một chút.</w:t>
      </w:r>
    </w:p>
    <w:p>
      <w:pPr>
        <w:pStyle w:val="BodyText"/>
      </w:pPr>
      <w:r>
        <w:t xml:space="preserve">"Dĩ nhiên không phải thế! Chúng ta có thể mời được Mân Nhi tiểu thư thật sự là vạn phần vinh hạnh." Thiết Thạch tự đáy lòng nói với ta: "Ta trước kia chưa từng thấy qua tiểu thư, cho nên có điều hoài nghi, nhưng hôm nay vừa thấy, nói chuyện vài câu, ta mới coi như kiến thức tài hoa của tiểu thư, thật sự là thiên tài quân sự. Thật sự không dám nghĩ, cõi đời này thế nhưng thật sự có một nhân vật tồn tại có thể sánh ngang cùng Thất công chúa trong lĩnh vực quân sự. Hơn nữa còn là một cô bé như vậy!"</w:t>
      </w:r>
    </w:p>
    <w:p>
      <w:pPr>
        <w:pStyle w:val="BodyText"/>
      </w:pPr>
      <w:r>
        <w:t xml:space="preserve">"Được rồi... Đó là ngươi còn chưa thấy được chân thần." Mân Nhi khinh thường nói: "Sánh ngang cùng Thất công cũng có khá nhiều, đâu chỉ một mình ta!"</w:t>
      </w:r>
    </w:p>
    <w:p>
      <w:pPr>
        <w:pStyle w:val="BodyText"/>
      </w:pPr>
      <w:r>
        <w:t xml:space="preserve">"A?" Thiết Thạch liền vội vàng hỏi: "Còn có ai? Có thể nói cho ta biết không?"</w:t>
      </w:r>
    </w:p>
    <w:p>
      <w:pPr>
        <w:pStyle w:val="BodyText"/>
      </w:pPr>
      <w:r>
        <w:t xml:space="preserve">"Ni Cổ Lạp Tư." Mân Nhi nghiêm túc nói: "Người này ta mặc dù cũng chưa thấy tận mắt, nhưng từ tài liệu ta thu thập sửa sang lại mà xem, hắn quân sự tài hoa mới chánh thức là tuyệt thế . Đáng tiếc chính là binh chủng hắn quá yếu, nếu như cho hắn chỉ huy quân đội Thú Nhân, cá nhân ta cho là, hắn khẳng định làm tốt hơn so với Thất công chúa."</w:t>
      </w:r>
    </w:p>
    <w:p>
      <w:pPr>
        <w:pStyle w:val="BodyText"/>
      </w:pPr>
      <w:r>
        <w:t xml:space="preserve">"Không sai!" Ta gật gật đầu nói: "Thất công chúa phong cách quân sự trực tiếp kế thừa Ni Cổ Lạp Tư, nhưng có thể là bởi vì nhân tố tuổi tác, cho nên vẫn không có thể sở hữu chiêu bài độc hữu chính nàng sáng tạo. Có lẽ sau này nàng sẽ đem chiến pháp Ni Cổ Lạp Tư phát dương quang đại, nhưng hiện tại nàng còn không phải là đối thủ Ni Cổ Lạp Tư."</w:t>
      </w:r>
    </w:p>
    <w:p>
      <w:pPr>
        <w:pStyle w:val="BodyText"/>
      </w:pPr>
      <w:r>
        <w:t xml:space="preserve">"Thành tích nàng có được so với lão sư Ni Cổ Lạp Tư tốt hơn rất nhiều mà?" Thiết Thạch không phục nói: "Tỷ như lần này Ngõa Nạp công hãm Tinh Nhược Bảo, có thể nói hoàn toàn là công lao Thất công chúa chứ? Ni Cổ Lạp Tư năm đó cũng không có phong quang như nàng. Hắn năm đó ngay cả đại môn Tinh Nhược Bảo cũng không nhìn thấy, liền bị chúng ta cản trở về."</w:t>
      </w:r>
    </w:p>
    <w:p>
      <w:pPr>
        <w:pStyle w:val="BodyText"/>
      </w:pPr>
      <w:r>
        <w:t xml:space="preserve">"Ha hả!" Ta bỗng nhiên cười nói: "Ngươi sai lầm rồi. Các ngươi lần này thật ra là thua ở trên tay Ni Cổ Lạp Tư!”</w:t>
      </w:r>
    </w:p>
    <w:p>
      <w:pPr>
        <w:pStyle w:val="BodyText"/>
      </w:pPr>
      <w:r>
        <w:t xml:space="preserve">"Hả?" Thiết Thạch kinh ngạc hỏi: "Tại sao?"</w:t>
      </w:r>
    </w:p>
    <w:p>
      <w:pPr>
        <w:pStyle w:val="BodyText"/>
      </w:pPr>
      <w:r>
        <w:t xml:space="preserve">"Lần này Tạp Tây Á sai lầm nhất chính là mệnh lệnh điều đi phụ thân ngươi!" Ta nghiêm túc nói: "Đạo mệnh lệnh này hẳn là do Ni Cổ Lạp Tư nhiều năm trước bắt tay vào làm mới có kết quả. Thất công chúa chỉ là tiếp thu thành quả Ni Cổ Lạp Tư lưu lại giành thắng lợi mà thôi."</w:t>
      </w:r>
    </w:p>
    <w:p>
      <w:pPr>
        <w:pStyle w:val="BodyText"/>
      </w:pPr>
      <w:r>
        <w:t xml:space="preserve">"Ta còn là không rõ ý của ngài." Thiết Thạch nói: "Tại sao nói như vậy?"</w:t>
      </w:r>
    </w:p>
    <w:p>
      <w:pPr>
        <w:pStyle w:val="BodyText"/>
      </w:pPr>
      <w:r>
        <w:t xml:space="preserve">"Nói trắng ra, Ni Cổ Lạp Tư có lẽ trước kia ở Tạp Tây Á các ngươi nuôi dưỡng một nội gian cấp bậc rất cao, sau đó hắn cố ý đánh nhiều năm như vậy ở Tinh Nhược Bảo. Chính là muốn tê dại cao tầng Tạp Tây Á các ngươi, cho các ngươi sinh ra một cảm giác ai tới cũng có thể dễ dàng bảo vệ Tinh Nhược Bảo. Sau đó đợi chờ một thời cơ thỏa đáng, chế tạo sự tình, khích bác quan hệ phụ thân ngươi cùng thượng tầng Tạp Tây Á. Cho đến khi hắn bị dời đi." Ta cười nói: "Cái cơ hội này Ni Cổ Lạp Tư không có đợi được, lại bị Thất công chúa giành tới tay mà thôi. Ngươi hiểu chưa?"</w:t>
      </w:r>
    </w:p>
    <w:p>
      <w:pPr>
        <w:pStyle w:val="BodyText"/>
      </w:pPr>
      <w:r>
        <w:t xml:space="preserve">"Ngươi nói có chứng cớ không?" Thiết Thạch nói: "Hoặc là nói ngài biết là ai?"</w:t>
      </w:r>
    </w:p>
    <w:p>
      <w:pPr>
        <w:pStyle w:val="BodyText"/>
      </w:pPr>
      <w:r>
        <w:t xml:space="preserve">"Ta hôm nay cùng ngươi nói điều này mục đích là muốn một mình ngươi đi tìm đáp án." Ta nóivới hắn : "Trực giác của ta nói cho ta biết có một người như thế, tin tưởng ta, tuyệt đối có người như vậy. Rồi các ngươi nhất định phải tìm rahắn . Nếu không tất cả cố gắng hiện tại của các ngươi đều sẽ hủy hoại trong chốc lát."</w:t>
      </w:r>
    </w:p>
    <w:p>
      <w:pPr>
        <w:pStyle w:val="BodyText"/>
      </w:pPr>
      <w:r>
        <w:t xml:space="preserve">"Hắn nói là sự thật." Mân Nhi cũng nói: "Ta đối với mệnh lệnh kia cũng rất hoài nghi, nếu thật có người như vậy, với kế hoạch này của chúng ta có thể có tổn hại!"</w:t>
      </w:r>
    </w:p>
    <w:p>
      <w:pPr>
        <w:pStyle w:val="BodyText"/>
      </w:pPr>
      <w:r>
        <w:t xml:space="preserve">"Tốt. Ta sau khi trở về sẽ điều tra tỉ mỉ." Thiết Thạch giận dữ nói: "Nếu để ta biết hắn là ai! Ta nhất định cho hắn sống không yên ổn!"</w:t>
      </w:r>
    </w:p>
    <w:p>
      <w:pPr>
        <w:pStyle w:val="BodyText"/>
      </w:pPr>
      <w:r>
        <w:t xml:space="preserve">"Rất tốt." Ta nói với hắn: "Đây là chuyện trọng yếu nhất trước mắt, nhất định phải ưu tiên làm trước!"</w:t>
      </w:r>
    </w:p>
    <w:p>
      <w:pPr>
        <w:pStyle w:val="BodyText"/>
      </w:pPr>
      <w:r>
        <w:t xml:space="preserve">"Ừ. Ta hiểu ." Thiết Thạch gật đầu khẳng định .</w:t>
      </w:r>
    </w:p>
    <w:p>
      <w:pPr>
        <w:pStyle w:val="BodyText"/>
      </w:pPr>
      <w:r>
        <w:t xml:space="preserve">"Đại nhân, người xem, chỗ ở cùng phí dụng quân nhu của bọn họ chúng ta tính như thế nào ?" Vương tiên sinh hỏi.</w:t>
      </w:r>
    </w:p>
    <w:p>
      <w:pPr>
        <w:pStyle w:val="BodyText"/>
      </w:pPr>
      <w:r>
        <w:t xml:space="preserve">"Ừ. Chỗ ở miễn phí. Quân nhu theo như giá cả trong nội bộ chúng ta là được." Ta cười nói: "Bọn họ mặc dù có tiền nhưng cũng chịu không nổi giá đó nữa là!"</w:t>
      </w:r>
    </w:p>
    <w:p>
      <w:pPr>
        <w:pStyle w:val="BodyText"/>
      </w:pPr>
      <w:r>
        <w:t xml:space="preserve">"Tạ ơn đại nhân." Thiết Thạch cảm kích nói: "Chỉ cần một ngày có ngài, Đại Hán quốc vĩnh viễn là bằng hữu của chúng ta."</w:t>
      </w:r>
    </w:p>
    <w:p>
      <w:pPr>
        <w:pStyle w:val="BodyText"/>
      </w:pPr>
      <w:r>
        <w:t xml:space="preserve">"Đại nhân. Ta có thể bảo đảm, sau này hàng hóa ngài ở Tạp Tây Á nhất loạt miễn thuế." Hải Luân cười nói: "Đây là phương pháp duy nhất chúng ta có thể báo đáp ngài rồi."</w:t>
      </w:r>
    </w:p>
    <w:p>
      <w:pPr>
        <w:pStyle w:val="BodyText"/>
      </w:pPr>
      <w:r>
        <w:t xml:space="preserve">"Tại sao là duy nhất ? Không phải còn ngươi nữa sao?" Mân Nhi trêu đùa: "Đem tuyệt thế mỹ nữ ngươi - Hải Luân điện hạ dâng cho đại nhân chúng ta chứ?"</w:t>
      </w:r>
    </w:p>
    <w:p>
      <w:pPr>
        <w:pStyle w:val="BodyText"/>
      </w:pPr>
      <w:r>
        <w:t xml:space="preserve">"Ha ha." Mấy người chúng ta cùng nhau nở nụ cười.</w:t>
      </w:r>
    </w:p>
    <w:p>
      <w:pPr>
        <w:pStyle w:val="BodyText"/>
      </w:pPr>
      <w:r>
        <w:t xml:space="preserve">"Đại nhân chúng ta hiện tại còn chưa có một vị mỹ nữ ở bên người đấy?" Vương tiên sinh cũng trêu .</w:t>
      </w:r>
    </w:p>
    <w:p>
      <w:pPr>
        <w:pStyle w:val="BodyText"/>
      </w:pPr>
      <w:r>
        <w:t xml:space="preserve">"Chỉ cần đại nhân không ngại." Hải Luân đỏ mặt nói.</w:t>
      </w:r>
    </w:p>
    <w:p>
      <w:pPr>
        <w:pStyle w:val="BodyText"/>
      </w:pPr>
      <w:r>
        <w:t xml:space="preserve">"Cái này… Sau này hãy nói." Ta vội vàng tránh xa đề tài này, nói: "Việc cấp bách là cấp bách bắt nội gian cùng di chuyển vật liệu và điều nhân viên tới." Ta đột nhiên phát hiện trên mặt Hải Luân xẹt qua một tia thất vọng, cái loại thần thê lương bi thiết này, phối hợp dung nhan tuyệt thế, thật sự rất có lực sát thương . Thấy vậy tâm ta lập tức mềm nhũn ra. Thế nhưng cuối cùng vẫn cứng rắn chế trụ.</w:t>
      </w:r>
    </w:p>
    <w:p>
      <w:pPr>
        <w:pStyle w:val="BodyText"/>
      </w:pPr>
      <w:r>
        <w:t xml:space="preserve">"Thiết Thạch, ngươi chịu trách nhiệm di chuyển vật liệu hả?" Ta nói với Thiết Thạch: "Ta xem ngươi rất thích hợp."</w:t>
      </w:r>
    </w:p>
    <w:p>
      <w:pPr>
        <w:pStyle w:val="BodyText"/>
      </w:pPr>
      <w:r>
        <w:t xml:space="preserve">"Tốt, đại nhân." Thiết Thạch nói: "Chúng ta trước tiên có thể gởi lại vật tư ở chỗ ngài chứ?"</w:t>
      </w:r>
    </w:p>
    <w:p>
      <w:pPr>
        <w:pStyle w:val="BodyText"/>
      </w:pPr>
      <w:r>
        <w:t xml:space="preserve">"Ừ. Dĩ nhiên được. Vương tiên sinh chịu trách nhiệm an bài một chút." Ta nói với Vương tiên sinh : "Nhất loạt không thu phí , tùy tự bọn hắn trông coi!"</w:t>
      </w:r>
    </w:p>
    <w:p>
      <w:pPr>
        <w:pStyle w:val="BodyText"/>
      </w:pPr>
      <w:r>
        <w:t xml:space="preserve">"Vâng! Đại nhân." Vương tiên sinh đáp lời.</w:t>
      </w:r>
    </w:p>
    <w:p>
      <w:pPr>
        <w:pStyle w:val="BodyText"/>
      </w:pPr>
      <w:r>
        <w:t xml:space="preserve">"Hải Luân công chúa, ta phát giác ngươi là người rất thận trọng, ta nghĩ đem chuyện tình bắt nội gian giao cho ngươi, có được không?" Ta nói với Hải Luân .</w:t>
      </w:r>
    </w:p>
    <w:p>
      <w:pPr>
        <w:pStyle w:val="BodyText"/>
      </w:pPr>
      <w:r>
        <w:t xml:space="preserve">"Ta được không?" Hải Luân kinh ngạc với sự sắp xếp của ta, không tự tin nói: "Ta cái gì cũng đều không hiểu nha?"</w:t>
      </w:r>
    </w:p>
    <w:p>
      <w:pPr>
        <w:pStyle w:val="BodyText"/>
      </w:pPr>
      <w:r>
        <w:t xml:space="preserve">"Có thể bảo Mân Nhi dạy ngươi một chút kỹ xảo, thân phận của ngươi rất nhạy cảm, nội gian rất có thể sẽ cùng ngươi tiếp xúc, bởi vì ta nghe nói Nhị vương tử treo giải thưởng một dải đất phong để có được ngươi đó!" Ta trêu nàng.</w:t>
      </w:r>
    </w:p>
    <w:p>
      <w:pPr>
        <w:pStyle w:val="BodyText"/>
      </w:pPr>
      <w:r>
        <w:t xml:space="preserve">"Ta chết cũng không hàng phục hắn ." Hải Luân kiên định nói: "Thế nhưng, ta nhất định sẽ tranh thủ tìm ra nội gian!"</w:t>
      </w:r>
    </w:p>
    <w:p>
      <w:pPr>
        <w:pStyle w:val="BodyText"/>
      </w:pPr>
      <w:r>
        <w:t xml:space="preserve">"Rất tốt. Ngươi rất dũng cảm. Ủy khuất ngươi." Ta tán dương.</w:t>
      </w:r>
    </w:p>
    <w:p>
      <w:pPr>
        <w:pStyle w:val="BodyText"/>
      </w:pPr>
      <w:r>
        <w:t xml:space="preserve">"So với các ngươi , ta làm cái này có tính là gì ?" Hải Luân khiêm tốn nói.</w:t>
      </w:r>
    </w:p>
    <w:p>
      <w:pPr>
        <w:pStyle w:val="BodyText"/>
      </w:pPr>
      <w:r>
        <w:t xml:space="preserve">"Chuyện của ngươi rất trọng yếu, cho nên ngươi làm một chút cũng không kém người khác." Ta khích lệ nàng xong, xoay người nói với Mân Nhi : "Bản lãnh của ngươi ta biết rõ, cũng không nói nhiều, tóm lại, ta rất yên tâm với ngươi!"</w:t>
      </w:r>
    </w:p>
    <w:p>
      <w:pPr>
        <w:pStyle w:val="BodyText"/>
      </w:pPr>
      <w:r>
        <w:t xml:space="preserve">"Hừ hừ. Coi như ngươi thức thời. Người ta mới không cần người khác quơ tay múa chân đó?" Mân Nhi hài lòng nói.</w:t>
      </w:r>
    </w:p>
    <w:p>
      <w:pPr>
        <w:pStyle w:val="BodyText"/>
      </w:pPr>
      <w:r>
        <w:t xml:space="preserve">"Thế nhưng, nếu không có cần thiết, tốt nhất khác ẩn giấu Cuồng Chiến Sĩ, Ải Nhân cùng Tinh Linh, ta không muốn bại lộ bọn họ quá sớm." Ta dặn dò.</w:t>
      </w:r>
    </w:p>
    <w:p>
      <w:pPr>
        <w:pStyle w:val="BodyText"/>
      </w:pPr>
      <w:r>
        <w:t xml:space="preserve">"Được rồi. Còn vài tiểu tử kia cũng đủ dùng." Mân Nhi tự tin nói.</w:t>
      </w:r>
    </w:p>
    <w:p>
      <w:pPr>
        <w:pStyle w:val="BodyText"/>
      </w:pPr>
      <w:r>
        <w:t xml:space="preserve">"Ngươi chờ ta với." Ta xoay người đi ra ngoài, ở trong hành lang, ta lấy Hắc Long nội giáp trên người cỡi ra. Sau đó mặc quần áo vào.</w:t>
      </w:r>
    </w:p>
    <w:p>
      <w:pPr>
        <w:pStyle w:val="BodyText"/>
      </w:pPr>
      <w:r>
        <w:t xml:space="preserve">"Mặc cái này vào, ta tương đối yên tâm." Ta đưa cho nàng rồi nói.</w:t>
      </w:r>
    </w:p>
    <w:p>
      <w:pPr>
        <w:pStyle w:val="BodyText"/>
      </w:pPr>
      <w:r>
        <w:t xml:space="preserve">"Nhưng còn ngươi?" Nàng vuốt ve nội giápcòn mang theo ta nhiệt độ, cảm động hỏi.</w:t>
      </w:r>
    </w:p>
    <w:p>
      <w:pPr>
        <w:pStyle w:val="BodyText"/>
      </w:pPr>
      <w:r>
        <w:t xml:space="preserve">"Ngươi còn hỏi... Ta là ai chứ? Ai có thể đả thương ta ?" Ta tự hào nói: "Rồi hãy nói ta là ở vương đô. Không ở trên chiến trường như ngươi. Vậy thì ngươi mặc đi. Nghe lời. Nhanh lên một chút!"</w:t>
      </w:r>
    </w:p>
    <w:p>
      <w:pPr>
        <w:pStyle w:val="BodyText"/>
      </w:pPr>
      <w:r>
        <w:t xml:space="preserve">Thấy nàng do dự, ta vội vàng thúc giục, nàng mới miễn cưỡng mặc vào.</w:t>
      </w:r>
    </w:p>
    <w:p>
      <w:pPr>
        <w:pStyle w:val="BodyText"/>
      </w:pPr>
      <w:r>
        <w:t xml:space="preserve">"Cảm ơn ngươi, ca ca, ngươi đối với ta thật tốt ." Mân Nhi vừa nói, liền úp mặt vào ngực ta khóc.</w:t>
      </w:r>
    </w:p>
    <w:p>
      <w:pPr>
        <w:pStyle w:val="BodyText"/>
      </w:pPr>
      <w:r>
        <w:t xml:space="preserve">Ố là là! Lại nhìn thấy thứ không nên nhìn rồi. Bần đạo ta ~~ nhịn!</w:t>
      </w:r>
    </w:p>
    <w:p>
      <w:pPr>
        <w:pStyle w:val="Compact"/>
      </w:pPr>
      <w:r>
        <w:br w:type="textWrapping"/>
      </w:r>
      <w:r>
        <w:br w:type="textWrapping"/>
      </w:r>
    </w:p>
    <w:p>
      <w:pPr>
        <w:pStyle w:val="Heading2"/>
      </w:pPr>
      <w:bookmarkStart w:id="224" w:name="chương-201-âm-mưu-bại-lộ."/>
      <w:bookmarkEnd w:id="224"/>
      <w:r>
        <w:t xml:space="preserve">202. Chương 201: Âm Mưu Bại Lộ.</w:t>
      </w:r>
    </w:p>
    <w:p>
      <w:pPr>
        <w:pStyle w:val="Compact"/>
      </w:pPr>
      <w:r>
        <w:br w:type="textWrapping"/>
      </w:r>
      <w:r>
        <w:br w:type="textWrapping"/>
      </w:r>
      <w:r>
        <w:t xml:space="preserve">Sau khi cáo biệt mọi người ta liền trở lại Vương Đô! Có Cái Thứ quả thật rất tiện lợi!</w:t>
      </w:r>
    </w:p>
    <w:p>
      <w:pPr>
        <w:pStyle w:val="BodyText"/>
      </w:pPr>
      <w:r>
        <w:t xml:space="preserve">Về tới nhà ta mới kinh ngạc phát hiện ra phụ thân đã trở lại, hóa ra Tạp Đặc bị phụ thân giáo huấn một chút đã lui binh rồi! Ta nghe thấy tin tức này cảm thấy thực ngạc nhiên, Xà Vẫn Quân Đoàn quân đoàn trưởng Phùng Tu Tư của Tạp Đặc cũng không phải một tên ngu ngốc, ít nhất là ở chỉ số thông minh mạnh hơn phụ thân không phải chỉ một chút! Nếu không cũng không được liệt vào Đại Lục Tứ Đại Danh Tướng, hơn nữa bài danh lại còn ở trên phụ thân nữa, sao lại dễ dang bị phụ thân liên tục đánh bại được chứ?</w:t>
      </w:r>
    </w:p>
    <w:p>
      <w:pPr>
        <w:pStyle w:val="BodyText"/>
      </w:pPr>
      <w:r>
        <w:t xml:space="preserve">Nếu ta nhớ không lầm, từ lúc ta biết chuyện đến giờ bọn họ luôn đấu với nhau, nhưng mỗi lần đều là phụ thân chiến thắng! Trước kia phụ thân còn chưa có Long Lân Khải thì còn đỡ! Chỉ đánh nhỏ cho vui thôi, Tạp Đặc bị phụ thân xung phong vài lần, bị giết một hai lần, thương vong mấy ngàn liền lui lại ngay! Mà từ khi phụ thân có Long Lân Khải, Phùng Tu Tư càng không thu liễm, ngược lại như tìm đánh vậy, lần nào cũng để phụ thân giết hơn một vạn mới rút, giống như bọn họ đến để phụ thân giết vậy! Cái này tuyệt đối không bình thường!</w:t>
      </w:r>
    </w:p>
    <w:p>
      <w:pPr>
        <w:pStyle w:val="BodyText"/>
      </w:pPr>
      <w:r>
        <w:t xml:space="preserve">Ta nghĩ đến một việc, đó là Phùng Tu Tư am hiểu nhất là nguyền rủa, có người không ngừng giết chết những kẻ có oán niệm, trên người ít nhiều sẽ dính vào một ít tử khí và oán niệm, giết càng nhiều dính càng nhiều, nếu lúc này lại có Vu Sư dùng mật pháp nguyền rủa thì uy lực có thể gia tăng vài lần! Lúc trước khi ta chế tạo Long Lân Khải cho phụ thân là vì nhìn thấy sát khí và oán niệm trên người hắn nhiều đến mức biến thái, sợ hắn bị Phùng Tu Tư nhân cơ hội hại hắn nên mới cố ý tạo ra áo giáp này! Sau khi Phùng Tu Tư thấy áo giáp của phụ thân tuyệt đối sẽ hiểu ra chiêu này mất linh rồi chứ? Vì sao còn điên cuồng đưa bộ đội cho phụ thân giết? Âm mưu! Tuyệt đối là một âm mưu lớn kinh thiên động địa!</w:t>
      </w:r>
    </w:p>
    <w:p>
      <w:pPr>
        <w:pStyle w:val="BodyText"/>
      </w:pPr>
      <w:r>
        <w:t xml:space="preserve">Khi ta đến thư phòng của gia gia cũng gặp được phụ thân! Bây giờ hắn đã cởi áo giáp ra, trên người chỉ mặt một bộ quần áo tượng trưng cho Nguyên soái thôi! Ta nhìn thấy được nồng đậm tử khí trên người hắn làm ta giật cả mình! Cái này cần phải giết bao nhiêu người đây?</w:t>
      </w:r>
    </w:p>
    <w:p>
      <w:pPr>
        <w:pStyle w:val="BodyText"/>
      </w:pPr>
      <w:r>
        <w:t xml:space="preserve">"Phụ thân! Ngài mau cẩn thận nói về lần giết địch này cho ta nghe!" Ta vội vàng nói với hắn.</w:t>
      </w:r>
    </w:p>
    <w:p>
      <w:pPr>
        <w:pStyle w:val="BodyText"/>
      </w:pPr>
      <w:r>
        <w:t xml:space="preserve">"Ha ha!" Hắn vẫn là cái bộ dáng ngốc nghếch kia, kiêu ngạo nói: "Cái này có gì đáng nói đâu, tên Phùng Tu Tư dẫn theo 10 vạn đại quân, bị ta xung phong một cái liền bại chạy! Ít nhất cũng bị giết đến 5 vạn! Thương vong của chúng ta lại chưa đến 5000! Thế nào, kỳ thật lão ba ngươi mạnh hơn hắn rất nhiều! Có thể thấy bài danh trên đại lục đều là nói bậy!"</w:t>
      </w:r>
    </w:p>
    <w:p>
      <w:pPr>
        <w:pStyle w:val="BodyText"/>
      </w:pPr>
      <w:r>
        <w:t xml:space="preserve">"Chó má! Ngài bị người ta đùa giỡn còn dương dương tự đắc?" Ta khinh thường nói.</w:t>
      </w:r>
    </w:p>
    <w:p>
      <w:pPr>
        <w:pStyle w:val="BodyText"/>
      </w:pPr>
      <w:r>
        <w:t xml:space="preserve">"Ngươi nói cái gì?" Ông nội cả kinh, vội hỏi: "Sao lại thế này? Tuy ta cũng thấy không đúng nhưng lại không nhìn ra sơ hở gì!"</w:t>
      </w:r>
    </w:p>
    <w:p>
      <w:pPr>
        <w:pStyle w:val="BodyText"/>
      </w:pPr>
      <w:r>
        <w:t xml:space="preserve">"Tử khí và oán niệm dính trên người hắn đã sắp dày đặc đến mức người thường cũng có thể nhìn thấy!" Ta nói với mụ mụ: "Ngài cũng là một Pháp Sư có cảm giác cực kỳ mẫn tuệ chứ? Chẳng lẽ không cảm giác ra sao?"</w:t>
      </w:r>
    </w:p>
    <w:p>
      <w:pPr>
        <w:pStyle w:val="BodyText"/>
      </w:pPr>
      <w:r>
        <w:t xml:space="preserve">"Ta chỉ cảm thấy hắn đặc biệt đáng ghét, vừa đến gần đã nghe thấy mùi máu tươi nồng đạm, ta còn tưởng hắn ở bẩn đâu, nhưng mà vô luận ta tẩy kiểu gì cũng không ra!" Mẫu thân cau mày nói: "Hóa ra còn có chuyện như vậy! Thứ này có hại sao?"</w:t>
      </w:r>
    </w:p>
    <w:p>
      <w:pPr>
        <w:pStyle w:val="BodyText"/>
      </w:pPr>
      <w:r>
        <w:t xml:space="preserve">"Bình thường thì không có gì lớn, chỉ làm người ta thị huyết, dễ kích động, tánh khí tạo bạo, dễ xúc động, có phải vậy không?" Ta hỏi phụ thân.</w:t>
      </w:r>
    </w:p>
    <w:p>
      <w:pPr>
        <w:pStyle w:val="BodyText"/>
      </w:pPr>
      <w:r>
        <w:t xml:space="preserve">"Dường như có một chút như vậy!" Phụ thân gật đầu thừa nhận: "Ừ! Gần nhất có chút quá trớn, thậm chí còn động thủ đánh vài hảo huynh đệ! Đánh xong liền hối hận, nhưng lại không biết vì sao, chỉ là không quản được chính mình!"</w:t>
      </w:r>
    </w:p>
    <w:p>
      <w:pPr>
        <w:pStyle w:val="BodyText"/>
      </w:pPr>
      <w:r>
        <w:t xml:space="preserve">"Vậy là đúng rồi!" Ta nhấn mạnh: "Thứ đồ chơi này một khi bị nguyền rủa Vu Sư lợi dụng, có thể gia tăng uy lực nguyền rủa trên diện rộng, lấy tử khí trên người ngươi mà nói, nếu trúng một cái nguyền rủa cực mạnh, uy lực có thể gia tăng rất nhiều lần, đừng nói một cái Kiếm Thánh như ngươi, cho dù là Kiếm Thần cũng không chịu nổi! Chết chắc rồi!"</w:t>
      </w:r>
    </w:p>
    <w:p>
      <w:pPr>
        <w:pStyle w:val="BodyText"/>
      </w:pPr>
      <w:r>
        <w:t xml:space="preserve">"Vậy nên làm gì đây?" Mẫu thân hốt hoảng hỏi: "Nếu ngươi có thể nhìn ra thì nhất định có thể cứu trị a?"</w:t>
      </w:r>
    </w:p>
    <w:p>
      <w:pPr>
        <w:pStyle w:val="BodyText"/>
      </w:pPr>
      <w:r>
        <w:t xml:space="preserve">"Thứ này rất khó trị, bởi đây là những chấp niệm của những người bị ngươi giết, nó không thể trực tiếp tạo thành thương tổn với ngươi, vẻn vẹn là chỉ hơi ảnh hưởng cảm xúc của ngươi mà thôi cho nên chúng ta cũng không thể trực tiếp xúc phạm đến nó! Quang Minh thuật cũng không được! Bất quá thật ra có thể ở trong giáo đường, thông qua sự siêu độ của Mục Sư đánh tan!" Ta không có hảo ý cười nói: "Cho nên tốt nhất ngươi nên đến giáo đường cầu nguyện đi!"</w:t>
      </w:r>
    </w:p>
    <w:p>
      <w:pPr>
        <w:pStyle w:val="BodyText"/>
      </w:pPr>
      <w:r>
        <w:t xml:space="preserve">"Ta đi giáo đường? Còn cầu nguyện?" Phụ thân cả giận nói: "Đừng có nằm mơ!"</w:t>
      </w:r>
    </w:p>
    <w:p>
      <w:pPr>
        <w:pStyle w:val="BodyText"/>
      </w:pPr>
      <w:r>
        <w:t xml:space="preserve">"Lão Đao!" Ông nội lạnh lùng thốt.</w:t>
      </w:r>
    </w:p>
    <w:p>
      <w:pPr>
        <w:pStyle w:val="BodyText"/>
      </w:pPr>
      <w:r>
        <w:t xml:space="preserve">"Chủ nhân, xin phân phó!" Lão Đao đột nhiên xuất hiện.</w:t>
      </w:r>
    </w:p>
    <w:p>
      <w:pPr>
        <w:pStyle w:val="BodyText"/>
      </w:pPr>
      <w:r>
        <w:t xml:space="preserve">"Mang người dẫn Khiếu Thiên đến đại giáo đường, mời người giúp hắn siêu độ vong hồn! Không có sự cho phép của ta, không được để hắn đi ra!" Ông nội phân phó.</w:t>
      </w:r>
    </w:p>
    <w:p>
      <w:pPr>
        <w:pStyle w:val="BodyText"/>
      </w:pPr>
      <w:r>
        <w:t xml:space="preserve">"Đừng a!" Phụ thân sợ hãi nói: "Phụ thân, người đừng nghe tên tiểu tử này nói bậy, ta về để thu phục Thiết Giáp Thú mà! Thu phục xong còn phải trở lại mà!"</w:t>
      </w:r>
    </w:p>
    <w:p>
      <w:pPr>
        <w:pStyle w:val="BodyText"/>
      </w:pPr>
      <w:r>
        <w:t xml:space="preserve">"Ừ! Tiểu Ngũ, ngươi xem phụ thân ngươi phải mất bao lâu mới siêu độ xong?" Ông nội hỏi ta.</w:t>
      </w:r>
    </w:p>
    <w:p>
      <w:pPr>
        <w:pStyle w:val="BodyText"/>
      </w:pPr>
      <w:r>
        <w:t xml:space="preserve">"Một cái Mục Sư đại khái là hai giờ có thể siêu độ một cái vong hồn, có thể thỉnh nhiều Mục Sư cùng siêu độ!" Ta cười cười nói: "Cụ thể còn phải xem phụ thân giết bao nhiêu người có chứa chấp niệm nữa!"</w:t>
      </w:r>
    </w:p>
    <w:p>
      <w:pPr>
        <w:pStyle w:val="BodyText"/>
      </w:pPr>
      <w:r>
        <w:t xml:space="preserve">"Ta kháo, lần nào lên chiến trường ta không thịt vài trăm người chứ?" Phụ thân bất mãn nổi giận mắng: "Nhiều năm như vậy, sao ta biết được có bao nhiêu người? Có phải ngươi muốn lão tử vẫn chết già ở trỏng không?"</w:t>
      </w:r>
    </w:p>
    <w:p>
      <w:pPr>
        <w:pStyle w:val="BodyText"/>
      </w:pPr>
      <w:r>
        <w:t xml:space="preserve">"Không phải ai bị giết đều có oán niệm cả, chỉ có một số rất ít thôi, oán niệm trên người ngươi rất nhiều, nhất định là Phùng Tu Tư giở trò quỷ, dưới tình huống bình thường, cho dù ngươi giết không ngừng nghỉ, chỉ sợ giết mấy trăm năm mới có thể tích lũy đến trình độ này!" Ta cười lạnh nói: "Phùng Tu Tư này quả thật là bỏ được tiền vốn a!"</w:t>
      </w:r>
    </w:p>
    <w:p>
      <w:pPr>
        <w:pStyle w:val="BodyText"/>
      </w:pPr>
      <w:r>
        <w:t xml:space="preserve">"Vậy ngươi xem trên người của ta rốt cuộc có bao nhiêu?" Phụ thân bất mãn nói: "Không cho ta một cái thời gian nhất định ta sẽ không đi giáo đường, ở trong đó chắc nghẹn khuất mà chết quá!"</w:t>
      </w:r>
    </w:p>
    <w:p>
      <w:pPr>
        <w:pStyle w:val="BodyText"/>
      </w:pPr>
      <w:r>
        <w:t xml:space="preserve">"Ít nhất cũng phải ngoài nửa năm!" Ta buồn cười nói: "Hơn nữa, vì đạt tới hiệu quả tốt nhất, ngươi cũng nên sống giống một tăng lữ thành tín nhất!"</w:t>
      </w:r>
    </w:p>
    <w:p>
      <w:pPr>
        <w:pStyle w:val="BodyText"/>
      </w:pPr>
      <w:r>
        <w:t xml:space="preserve">"Có ý gì?" Phụ thân ngây thơ hỏi.</w:t>
      </w:r>
    </w:p>
    <w:p>
      <w:pPr>
        <w:pStyle w:val="BodyText"/>
      </w:pPr>
      <w:r>
        <w:t xml:space="preserve">"Là ăn chay, cầu nguyện, còn có... ha hả!" Ta ngượng ngùng nhìn mẫu thân một cái, cuối cùng cũng không nói từ cấm dục ra.</w:t>
      </w:r>
    </w:p>
    <w:p>
      <w:pPr>
        <w:pStyle w:val="BodyText"/>
      </w:pPr>
      <w:r>
        <w:t xml:space="preserve">"Phi!" Mẫu thân mắng ta: "Tiểu thí hài mà cái gì cũng biết!"</w:t>
      </w:r>
    </w:p>
    <w:p>
      <w:pPr>
        <w:pStyle w:val="BodyText"/>
      </w:pPr>
      <w:r>
        <w:t xml:space="preserve">"Ta dựa vào! Ăn chay? Còn nửa năm?" Phụ thân tức giận nói: "Ngươi muốn giết ta hả?"</w:t>
      </w:r>
    </w:p>
    <w:p>
      <w:pPr>
        <w:pStyle w:val="BodyText"/>
      </w:pPr>
      <w:r>
        <w:t xml:space="preserve">"Lão Đao, đi làm!" Ông nội kiên định nói.</w:t>
      </w:r>
    </w:p>
    <w:p>
      <w:pPr>
        <w:pStyle w:val="BodyText"/>
      </w:pPr>
      <w:r>
        <w:t xml:space="preserve">Trữ Vật Giới Chỉ</w:t>
      </w:r>
    </w:p>
    <w:p>
      <w:pPr>
        <w:pStyle w:val="Compact"/>
      </w:pPr>
      <w:r>
        <w:br w:type="textWrapping"/>
      </w:r>
      <w:r>
        <w:br w:type="textWrapping"/>
      </w:r>
    </w:p>
    <w:p>
      <w:pPr>
        <w:pStyle w:val="Heading2"/>
      </w:pPr>
      <w:bookmarkStart w:id="225" w:name="chương-202-đua-ngựa-phong-ba."/>
      <w:bookmarkEnd w:id="225"/>
      <w:r>
        <w:t xml:space="preserve">203. Chương 202: Đua Ngựa Phong Ba.</w:t>
      </w:r>
    </w:p>
    <w:p>
      <w:pPr>
        <w:pStyle w:val="Compact"/>
      </w:pPr>
      <w:r>
        <w:br w:type="textWrapping"/>
      </w:r>
      <w:r>
        <w:br w:type="textWrapping"/>
      </w:r>
      <w:r>
        <w:t xml:space="preserve">"Đừng a! Phụ thân, tối thiểu phải để ta thu phục Thiết Giáp Thú xong đã a?" Phụ thân đau khổ cầu xin nói: "Như vậy khi ta ra khỏi giáo đường là có thể trực tiếp lên chiến trường, không cần trì hoãn thêm thời gian đúng không? Còn có thể nhân cơ hội này trao đổi với Thiết Giáp Thú nhiều hơn, đúng không?"</w:t>
      </w:r>
    </w:p>
    <w:p>
      <w:pPr>
        <w:pStyle w:val="BodyText"/>
      </w:pPr>
      <w:r>
        <w:t xml:space="preserve">"Được rồi! Lập tức an bài đi, ngươi cũng mệt mỏi rồi, nhanh đi nghỉ đi, sáng mai bắt đầu! Buổi tối sẽ đưa ngươi vào giáo đường khổ tu!" Ông nội lạnh lùng thốt: "Hai người các ngươi đi ra ngoài đi, ta có chuyện muốn nói với tiểu Ngũ!"</w:t>
      </w:r>
    </w:p>
    <w:p>
      <w:pPr>
        <w:pStyle w:val="BodyText"/>
      </w:pPr>
      <w:r>
        <w:t xml:space="preserve">"Vâng!" Phụ thân và mẫu thân cúi đầu đi ra ngoài.</w:t>
      </w:r>
    </w:p>
    <w:p>
      <w:pPr>
        <w:pStyle w:val="BodyText"/>
      </w:pPr>
      <w:r>
        <w:t xml:space="preserve">"Ngươi nói thật sao?" Ông nội nghiêm túc hỏi.</w:t>
      </w:r>
    </w:p>
    <w:p>
      <w:pPr>
        <w:pStyle w:val="BodyText"/>
      </w:pPr>
      <w:r>
        <w:t xml:space="preserve">"Đương nhiên! Loại đại sự này sao ta có thể nói bậy được?" Ta nhanh chóng biện giải.</w:t>
      </w:r>
    </w:p>
    <w:p>
      <w:pPr>
        <w:pStyle w:val="BodyText"/>
      </w:pPr>
      <w:r>
        <w:t xml:space="preserve">"Ta tin tưởng lời ngươi nói!" Ông nội cười nói: "Kỳ thật, hắn vừa vào ta đã cảm thấy không ổn rồi, cảm giác như một đao phủ giết rất nhiều người vậy! Làm cho ta cảm thấy rất không thoải mái, nhưng lại không biết tình huống cụ thể như thế nào. Bất quá, ta rất ngạc nhiên không biết vì sao ngươi có thể nhìn ra?"</w:t>
      </w:r>
    </w:p>
    <w:p>
      <w:pPr>
        <w:pStyle w:val="BodyText"/>
      </w:pPr>
      <w:r>
        <w:t xml:space="preserve">"Hắc hắc! Ta thiên sinh mẫn tuệ a!" Ta ra vẻ tự đại nói: "Đừng quên ta là thiên tài Pháp Sư, tuy bị phong ấn ma pháp năng lực, nhưng cảm giác lực của ta vẫn còn, hơn nữa thủ tịch Pháp Sư của ta lại là Vong Linh Vu Sư a! Từ nơi hắn ta mới biết được thứ này!"</w:t>
      </w:r>
    </w:p>
    <w:p>
      <w:pPr>
        <w:pStyle w:val="BodyText"/>
      </w:pPr>
      <w:r>
        <w:t xml:space="preserve">"Ừ, ngươi lại có thêm một bảo bối a!" Ông nội cười cười, sau đó hỏi: "Chuyện Tạp Tây Á ngươi xem nên phát triển ra sao? Đại khái Giáo Hoàng sẽ rất nhanh điều quân đến đó!"</w:t>
      </w:r>
    </w:p>
    <w:p>
      <w:pPr>
        <w:pStyle w:val="BodyText"/>
      </w:pPr>
      <w:r>
        <w:t xml:space="preserve">"Hắc hắc!" Ta âm hiểm cười nói: "Ta đã liên lạc Tạp Tây Á - Hải Luân quân chúa và tân nhận Bàn Thạch Quân Đoàn quân đoàn trưởng Thiết Thạch Nguyên soái!"</w:t>
      </w:r>
    </w:p>
    <w:p>
      <w:pPr>
        <w:pStyle w:val="BodyText"/>
      </w:pPr>
      <w:r>
        <w:t xml:space="preserve">"Úc! Động tác của ngươi rất nhanh a!" Ông nội kinh hỉ hỏi: "Vậy kế hoạch của các ngươi là gì?"</w:t>
      </w:r>
    </w:p>
    <w:p>
      <w:pPr>
        <w:pStyle w:val="BodyText"/>
      </w:pPr>
      <w:r>
        <w:t xml:space="preserve">Lập tức ta đưa kế hoạch và tình hình thực thi nói một lần từ đầu đến cuối cho hắn nghe! Cuối cùng, ta rất tự tin nói: "Chỉ cần tháng 6 có thể xuất kỳ bất ý đoạt lại được Tinh Nhược Bảo thì Tạp Tây Á và Ngõa Nạp lại trở về trạng thái như trước kia! Hắc hắc! Nhiều năm khổ tâm kinh doanh của Ni Cổ Lạp Tư, Thất công chúa dùng mấy tháng bày mưu nghĩ kế, Ngõa Nạp Vương Quốc trước sau thương vong trên trăm vạn, những cố gắng này hết thảy đều hóa thành bọt biển!'</w:t>
      </w:r>
    </w:p>
    <w:p>
      <w:pPr>
        <w:pStyle w:val="BodyText"/>
      </w:pPr>
      <w:r>
        <w:t xml:space="preserve">"Kế hoạch thì không sai, nhưng kế hoạch không bằng biến hóa a? Không được đại ý đấy!" Ông nội cười nói: "Chỉ mong ngươi có thể thực thi tốt kế hoạch này, nếu là vậy thì Đại Hán chúng ta có thêm một phần sinh cơ a!"</w:t>
      </w:r>
    </w:p>
    <w:p>
      <w:pPr>
        <w:pStyle w:val="BodyText"/>
      </w:pPr>
      <w:r>
        <w:t xml:space="preserve">"Gớm! Dù kế hoạch đã thất bại thì sao?" Ta hắc hắc cười gian: "Cùng lắm ta chỉ tổn thất một chút kim tệ mà thôi, đánh chết làm công đều là người khác a! Hơn nữa dù Ngõa Nạp chắc chắn cũng không sống khá giả gì, chúng ta vẫn là người thu lợi mà!"</w:t>
      </w:r>
    </w:p>
    <w:p>
      <w:pPr>
        <w:pStyle w:val="BodyText"/>
      </w:pPr>
      <w:r>
        <w:t xml:space="preserve">"Ha ha! Ta vẫn cho rằng chỉ những lão nhân như chúng ta mới ngầm mưu quỷ kế, bây giờ mà so với người thì..." Ông nội</w:t>
      </w:r>
    </w:p>
    <w:p>
      <w:pPr>
        <w:pStyle w:val="BodyText"/>
      </w:pPr>
      <w:r>
        <w:t xml:space="preserve">gật gù cười nói: "Ta còn phải bái ngươi làm lão sư!"</w:t>
      </w:r>
    </w:p>
    <w:p>
      <w:pPr>
        <w:pStyle w:val="BodyText"/>
      </w:pPr>
      <w:r>
        <w:t xml:space="preserve">"Cạc cạc!" Một con lớn một con nhỏ, hai con hồ ly tru lên trong đêm, làm mọi người chung quanh sợ đến nổi da gà!</w:t>
      </w:r>
    </w:p>
    <w:p>
      <w:pPr>
        <w:pStyle w:val="BodyText"/>
      </w:pPr>
      <w:r>
        <w:t xml:space="preserve">Sáng sớm hôm sau, cả nhà chúng ta đều chạy đến trang viên ở ngoại ô! Thứ đồ chơi như Thiết Giáp Thú ai mà dám nuôi trong phủ đệ cơ chứ, vạn nhất nó hủy diệt cả vương đô thì không có khả năng, nhưng hủy diệt cả cái phủ nguyên soái và vài cái nhà giàu gần đó thì tuyệt đối không có vấn đề a! Cho nên chúng ta phải an trí nó ở bên trang viên ngoại thành, nơi đó địa thế trống trải, dân cư thưa thớt, chạy thoát cũng không xảy ra đại nạn gì, quan trọng hơn là nơi đó có thể có đại quân bảo hộ, trong thành lại không!</w:t>
      </w:r>
    </w:p>
    <w:p>
      <w:pPr>
        <w:pStyle w:val="BodyText"/>
      </w:pPr>
      <w:r>
        <w:t xml:space="preserve">Trang viên gia tộc chiếm mấy ngàn mẫu đất, cách vương đô có hơn 50 dặm, xe ngựa nhẹ thì chạy một giờ mới tới, siêu cấp xa hoa xe ngựa của ta lại vừa vững vàng, vừa phong cách, tự nhiên là ba người chúng ta, ông nội, mẫu thân và ta ngồi rồi, phụ thân lại cưỡi ngựa, một mình chạy trước. Hắn mong ngày này lâu lắm rồi, có một tọa kỵ tốt với một vị Nguyên soái như hắn mà nói, thật sự quá trọng yếu. Mỗi một lần hắn lên chiến trường đều hâm mộ ngựa của thủ hạ, đáng thương hắn, một Thống soái mà vẻn vẹn chỉ được cưỡi một ít con ngựa có thể đi được khi chở hắn mà thôi, đại khái là vì mỗi lần xuất chiến, tọa kỵ của hắn đều chết sạch! Bởi mỗi lần trở về đều cưỡi ngựa thu được của địch nhân, ngựa của hắn sớm xong đời nên hắn vẫn bị người gọi là chiến mã sát thủ! Điều này làm hắn rất khó chịu!</w:t>
      </w:r>
    </w:p>
    <w:p>
      <w:pPr>
        <w:pStyle w:val="BodyText"/>
      </w:pPr>
      <w:r>
        <w:t xml:space="preserve">Ở Đại Hán Quốc, hoặc là trong giới quý tộc của toàn đại lục, những quý tộc yêu ngựa như mạng tựa ông nội rất hiếm thấy, mà hắn lại mang cái ngoại hiệu này khiến cho trong giới quý tộc cao cấp chịu đủ tiếng chê! Bây giờ đã có thể thoát khỏi cái danh hiệu này, hơn nữa phiền não không có tọa kỵ cố định cũng biến mất, còn tăng cường thực lực của mình. Tọa kỵ của kỵ sĩ được phép sử dụng trong quyết đấu, có bát cấp trung vị ma thú Thiết Giáp Thú, sức chiến đấu của hắn tương đương gia tăng gấp đôi, thu thập người hắn vẫn kiêng kị nhất - Thổ Chi Kiếm Thánh Mã Hách cũng tuyệt đối không phải nói chơi, cho nên có thể tưởng tượng được hắn hưng phấn dường nào.</w:t>
      </w:r>
    </w:p>
    <w:p>
      <w:pPr>
        <w:pStyle w:val="BodyText"/>
      </w:pPr>
      <w:r>
        <w:t xml:space="preserve">Mà ở trên xe ngưa, ông nội bắt đầu nói chuyện về xe ngựa...</w:t>
      </w:r>
    </w:p>
    <w:p>
      <w:pPr>
        <w:pStyle w:val="BodyText"/>
      </w:pPr>
      <w:r>
        <w:t xml:space="preserve">"Tiểu Ngũ à, xe ngựa này quả thật rất tốt! Ta chưa bao giờ dám tưởng tượng trên đời còn có một cái xe ngựa thần kỳ như vậy! Tốc độ không kém người cưỡi ngựa ở ngoài bao nhiêu, nhưng mà ngươi nhìn xem chén trà trên bàn kia, lại chưa bị đổ ra ngoài nữa chứ!" Ông nội khích lệ nói: "Cân bằng đến như vậy quả thực bất khả tư nghị a! So với cái xe ngựa rởm kia của ta thì mạnh hơn nhiều, ước gì ngày nào cũng được ngồi nó đến học viện làm việc a!"</w:t>
      </w:r>
    </w:p>
    <w:p>
      <w:pPr>
        <w:pStyle w:val="BodyText"/>
      </w:pPr>
      <w:r>
        <w:t xml:space="preserve">Nhìn thần sắc khát vọng của hắn ta biết mình xui rồi, quả nhiên là tiền tài phải giấu a, sao ta lại không biết thu liễm cơ chứ? Khoe khoang làm gì? Đây không phải là dẫn sói vào nhà sao? Ánh mắt "hiền lành" của lão nhân gia chiếu lên mặt ta rồi, ta còn có thể nói gì bây giờ?</w:t>
      </w:r>
    </w:p>
    <w:p>
      <w:pPr>
        <w:pStyle w:val="BodyText"/>
      </w:pPr>
      <w:r>
        <w:t xml:space="preserve">"Ông nội thích thì cứ lấy a!" Ta cố gắng giả vờ cười nói, kỳ thật ta thật bi thương! Lòng đang chảy máu nè! Cái xe này, riêng tài liệu chế tạo đã không dưới mấy trăm vạn, trong đó cái loại xương cốt ma thú Cửu Đầu Xà lại là thứ có tiền cũng không mua được a! Thêm ma pháp trận "Phiêu Phù Thuật", xe ngựa này căn bản là di động trên không trung, có thể không vững chắc sao? Có thể không nhanh sao? Ta ~~ có thể không đau lòng sao?</w:t>
      </w:r>
    </w:p>
    <w:p>
      <w:pPr>
        <w:pStyle w:val="BodyText"/>
      </w:pPr>
      <w:r>
        <w:t xml:space="preserve">"Ha hả! Ngươi quả thật là một tôn tử ngoan, hiếu thuận!" Ông nội mừng rỡ nói: "Ha ha! Lần này ta phải kéo tên Kiệt Khắc hỗn đản xuống mới được!"</w:t>
      </w:r>
    </w:p>
    <w:p>
      <w:pPr>
        <w:pStyle w:val="BodyText"/>
      </w:pPr>
      <w:r>
        <w:t xml:space="preserve">"Ha ha! Chúc mừng phụ thân đại nhân!" Mẫu thân nói: "Lần này Kiệt Khắc thân vương hẳn là sẽ bại bởi ngài rồi!"</w:t>
      </w:r>
    </w:p>
    <w:p>
      <w:pPr>
        <w:pStyle w:val="BodyText"/>
      </w:pPr>
      <w:r>
        <w:t xml:space="preserve">"Chuyện gì vậy?" Ta không hiểu gì hỏi.</w:t>
      </w:r>
    </w:p>
    <w:p>
      <w:pPr>
        <w:pStyle w:val="BodyText"/>
      </w:pPr>
      <w:r>
        <w:t xml:space="preserve">Lão Kiệt Khắc là thân thúc thúc của quốc vương, là lão bằng hữu quậy với ông nội từ nhỏ đến già! Thích ngựa, thích đến tình trạng biến thái, tuyệt đối đạt đến mức say mê! Nghe nói có đôi khi hắn có được một con ngựa hiếm, ngựa tốt, hắn liền cùng ăn cùng ngủ với ngựa! Ai ~ ta vẫn nghĩ không biết hắn có lấy một con ngựa cái về làm vợ không nữa! Tuy ông nội chưa đến tình trạng kia, nhưng cũng không khác là bao, nếu không nào có ngại đứa con đạp hư chiến mã mà bắt hắn, một Nguyên soái đi cưỡi loại ngựa bình thường đi tham chiến?</w:t>
      </w:r>
    </w:p>
    <w:p>
      <w:pPr>
        <w:pStyle w:val="Compact"/>
      </w:pPr>
      <w:r>
        <w:br w:type="textWrapping"/>
      </w:r>
      <w:r>
        <w:br w:type="textWrapping"/>
      </w:r>
    </w:p>
    <w:p>
      <w:pPr>
        <w:pStyle w:val="Heading2"/>
      </w:pPr>
      <w:bookmarkStart w:id="226" w:name="chương-203-nhân-thú-đại-chiến."/>
      <w:bookmarkEnd w:id="226"/>
      <w:r>
        <w:t xml:space="preserve">204. Chương 203: Nhân Thú Đại Chiến.</w:t>
      </w:r>
    </w:p>
    <w:p>
      <w:pPr>
        <w:pStyle w:val="Compact"/>
      </w:pPr>
      <w:r>
        <w:br w:type="textWrapping"/>
      </w:r>
      <w:r>
        <w:br w:type="textWrapping"/>
      </w:r>
      <w:r>
        <w:t xml:space="preserve">Bọn họ còn có một đám người chung sở thích, đều là một đám lão nhân! Nhưng ngàn vạn lần không nên xem thường bọn người kia, nếu quốc vương của Đại Hán Quốc muốn quyết định sự việc trọng đại gì thì trước tiên phải được đám lão nhân này đồng ý đã! Trong đám bọn họ không chỉ có nguyên lão cầm quyền trong ngũ đại gia tộc, còn có đám thân vương, thành viên trọng yếu trong vương thất nữa, còn có một ít đại thương nhân của Đại Hán! Tóm lại, có thể nói bọn họ mới là người chân chính nắm thực quyền của Đại Hán Quốc trong tay!</w:t>
      </w:r>
    </w:p>
    <w:p>
      <w:pPr>
        <w:pStyle w:val="BodyText"/>
      </w:pPr>
      <w:r>
        <w:t xml:space="preserve">"Gần đây gia gia của ngươi cá ngựa với Kiệt Khắc thân vương bị thua sạch sẽ!" Mụ mụ cười nói: "Bây giờ phải nhờ vào xe ngựa tìm về mặt mũi!"</w:t>
      </w:r>
    </w:p>
    <w:p>
      <w:pPr>
        <w:pStyle w:val="BodyText"/>
      </w:pPr>
      <w:r>
        <w:t xml:space="preserve">"Gớm! Thua gì mà sạch sẽ?" Ông nội không phục nói: "Ta mới thua ba lần! Ba lần, đều là tên hỗn đản kia hại ta!"</w:t>
      </w:r>
    </w:p>
    <w:p>
      <w:pPr>
        <w:pStyle w:val="BodyText"/>
      </w:pPr>
      <w:r>
        <w:t xml:space="preserve">"Ba lần liền thua hơn 50 vạn!" Mẫu thân kinh hô: "Tiền cược của các ngươi cũng quá lớn a!"</w:t>
      </w:r>
    </w:p>
    <w:p>
      <w:pPr>
        <w:pStyle w:val="BodyText"/>
      </w:pPr>
      <w:r>
        <w:t xml:space="preserve">"Ngẫu nhiên! Chỉ là là ngẫu nhiên mới lớn như thế thôi!" Ông nội lúng túng nói: "Bình thường chỉ là mấy ngàn chơi chơi mà thôi! Chỉ chơi chơi thôi!"</w:t>
      </w:r>
    </w:p>
    <w:p>
      <w:pPr>
        <w:pStyle w:val="BodyText"/>
      </w:pPr>
      <w:r>
        <w:t xml:space="preserve">"Hắn chơi xấu kiểu gì?" Ta quan tâm vấn đề này hơn.</w:t>
      </w:r>
    </w:p>
    <w:p>
      <w:pPr>
        <w:pStyle w:val="BodyText"/>
      </w:pPr>
      <w:r>
        <w:t xml:space="preserve">"Hỗn đản chết tiệt này! Không biết từ đâu có được mấy thớt thiết huyết chiến mã! Làm tất cả bảo bối của ta đều bị nó cắn bị thương!" Ông nội vẻ mặt kích động nói: "Chúng ta đấu ngựa, cũng không phải đấu cẩu! Dựa vào cắn thì sao gọi là bổn sự được!"</w:t>
      </w:r>
    </w:p>
    <w:p>
      <w:pPr>
        <w:pStyle w:val="BodyText"/>
      </w:pPr>
      <w:r>
        <w:t xml:space="preserve">Mồ hồi! Hóa ra có chuyện như thế! Cũng không thể để hắn biết tình hình thực tế được! Ta nói nhanh: "Đúng đúng, nếu so cắn thì không bằng đưa ma thú lên đấu cho khỏe!" Ta giả bộ tức giận nói theo ông nội. Sau đó chuyển đề tài hỏi: "Bất quá, theo ta được biết thì tuy thiết huyết mã lợi hại, nhưng tốc độ lại không phải rất nhanh mà? Chỉ nhanh hơn ngựa bình thường một chút mà thôi, so sánh với những loại ngựa quý khác thì kém xa, sao ngài lại bại bởi nó được?"</w:t>
      </w:r>
    </w:p>
    <w:p>
      <w:pPr>
        <w:pStyle w:val="BodyText"/>
      </w:pPr>
      <w:r>
        <w:t xml:space="preserve">"Nhưng mà nó biết cắn!" Ông nội tức giận nói.</w:t>
      </w:r>
    </w:p>
    <w:p>
      <w:pPr>
        <w:pStyle w:val="BodyText"/>
      </w:pPr>
      <w:r>
        <w:t xml:space="preserve">"Cắn? Cắn ngựa khác?" Ta kỳ quái hỏi: "Chẳng lẽ ngài toàn phái ngựa cái lên à?"</w:t>
      </w:r>
    </w:p>
    <w:p>
      <w:pPr>
        <w:pStyle w:val="BodyText"/>
      </w:pPr>
      <w:r>
        <w:t xml:space="preserve">"Khi ngựa thuần chủng cắn cũng làm bọn chúng khó thở, bình thường chúng sẽ không cắn!" Ông nội phẫn nộ nói: "Nhưng thiết huyết chiến mã thì khác, nó nghe theo sự khống chế của chủ nhân, tên kỵ sĩ của lão Kiệt Khắc chết tiệt kia cố ý khống chế thiết huyết mã cắn chân sau bảo bối của ta! Thật sự là đáng giận!"</w:t>
      </w:r>
    </w:p>
    <w:p>
      <w:pPr>
        <w:pStyle w:val="BodyText"/>
      </w:pPr>
      <w:r>
        <w:t xml:space="preserve">"Có lẽ là trùng hợp a?" Ta nghi hoặc nói: "Ngựa công kích còn phân vị trí à?" Ta cảm thấy có điểm bất khả tư nghị.</w:t>
      </w:r>
    </w:p>
    <w:p>
      <w:pPr>
        <w:pStyle w:val="BodyText"/>
      </w:pPr>
      <w:r>
        <w:t xml:space="preserve">"Ba con ngựa của ta đều bị cắn cùng một vị trí, đều là chân sau cả, hơn nữa lực cắn rất lớn, một cái liền trọng trương!" Ông nội cả giận nói: "Ngươi nói cái này có thể là trùng hợp sao?"</w:t>
      </w:r>
    </w:p>
    <w:p>
      <w:pPr>
        <w:pStyle w:val="BodyText"/>
      </w:pPr>
      <w:r>
        <w:t xml:space="preserve">Trời ạ, hóa ra thiết huyết chiến mã còn có tác dụng như vậy à? Xem ra ta còn xem thường bọn họ a! Ai bảo lúc trước bọn hắn gặp không phải là trọng trang bộ binh Dã Man Nhân của đại hoàng tử thì đụng phải Cuồng Long Thiết Kỵ của ta, tuyệt kĩ cắn ngựa không có cơ hội sử dụng liền bị đánh bại! Thật sự là bi ai a!</w:t>
      </w:r>
    </w:p>
    <w:p>
      <w:pPr>
        <w:pStyle w:val="BodyText"/>
      </w:pPr>
      <w:r>
        <w:t xml:space="preserve">"Nói như vậy thì bọn họ quả thật là xấu!" Ta cười khổ nói.</w:t>
      </w:r>
    </w:p>
    <w:p>
      <w:pPr>
        <w:pStyle w:val="BodyText"/>
      </w:pPr>
      <w:r>
        <w:t xml:space="preserve">"Chết tiệt, ta nhận thức tên kỵ sĩ kia, là cháu trai của lão Kiệt Khắc, còn đang học trong học viện quân sự của ta mà!" Ông nội tức giận nói: "Một tên không có tinh thần kỵ sĩ như vậy, ta không bao giờ để hắn tốt nghiệp! Tuyệt đối không!" Cuối cùng ông nội cũng run run cả lên! Có thể thấy được hắn đang tức giận đến chừng nào! Tên kỵ sĩ kia cũng thật tội nghiệp, sao lại dám đi đắc tội lãnh đạo trực tiếp của mình cơ chứ? Ai! Bi ai giùm hắn a!</w:t>
      </w:r>
    </w:p>
    <w:p>
      <w:pPr>
        <w:pStyle w:val="BodyText"/>
      </w:pPr>
      <w:r>
        <w:t xml:space="preserve">"Ông nội bớt giận! Có lẽ về sau ngài cũng sẽ có thiết huyết chiến mã a!" Ta chạy nhanh an ủi hắn: "Nói không chừng người bán ngựa sẽ đến tìm ngài ngay đấy!"</w:t>
      </w:r>
    </w:p>
    <w:p>
      <w:pPr>
        <w:pStyle w:val="BodyText"/>
      </w:pPr>
      <w:r>
        <w:t xml:space="preserve">"Ghê tởm nhất là tên bán ngựa!" Ta không ngờ ông nội lại càng phẫn nộ hơn nói: "Vì sao quốc vương cũng có, lão Kiệt Khắc, nhưng ta lại không có! Dựa vào cái gì lại không tìm tới ta? Chẳng lẽ ta không có nhiều tiền như bọn hắn sao? Mỗi lần nhìn hai thúc cháu bọn hắn dương dương tự đắc mà ta tức giận muốn chết! Lão Đao cũng thật là, nhiều ngày như vậy mà vẫn chưa tra ra! Chết tiệt, đừng để ta biết hắn là ai, nếu không xem ta thu thập hắn như thế nào!"</w:t>
      </w:r>
    </w:p>
    <w:p>
      <w:pPr>
        <w:pStyle w:val="BodyText"/>
      </w:pPr>
      <w:r>
        <w:t xml:space="preserve">"Người tính thu thập hắn ra sao?" Ta thật cẩn thận hỏi.</w:t>
      </w:r>
    </w:p>
    <w:p>
      <w:pPr>
        <w:pStyle w:val="BodyText"/>
      </w:pPr>
      <w:r>
        <w:t xml:space="preserve">"Ta lột da hắn, rút gân hắn, đập vỡ xương cốt hắn!" Ông nội tức giận nói: "Ngươi biết không? Hai tháng nay ta thấy lão Kiệt Khắc đều phải đi đường vòng, ngươi cho là ta thích ở quân bộ lắm sao? Đều là lão Kiệt Khắc bức ta!"</w:t>
      </w:r>
    </w:p>
    <w:p>
      <w:pPr>
        <w:pStyle w:val="BodyText"/>
      </w:pPr>
      <w:r>
        <w:t xml:space="preserve">"Ngài sợ gì hắn?" Ta tò mò hỏi.</w:t>
      </w:r>
    </w:p>
    <w:p>
      <w:pPr>
        <w:pStyle w:val="BodyText"/>
      </w:pPr>
      <w:r>
        <w:t xml:space="preserve">"Sợ hắn tìm ta đua ngựa!" Ông nội tức giận nói.</w:t>
      </w:r>
    </w:p>
    <w:p>
      <w:pPr>
        <w:pStyle w:val="BodyText"/>
      </w:pPr>
      <w:r>
        <w:t xml:space="preserve">"Vậy thì liên quan gì tới cái xe của ta?" Ta hỏi.</w:t>
      </w:r>
    </w:p>
    <w:p>
      <w:pPr>
        <w:pStyle w:val="BodyText"/>
      </w:pPr>
      <w:r>
        <w:t xml:space="preserve">"Sửa lại một chút, bây giờ là xe của ta!" Ông nội rất nghiêm túc hỏi: "Có phải không? Tôn tử thân ái của ta!"</w:t>
      </w:r>
    </w:p>
    <w:p>
      <w:pPr>
        <w:pStyle w:val="BodyText"/>
      </w:pPr>
      <w:r>
        <w:t xml:space="preserve">"Đúng! Đương nhiên đúng!" Ta dở khóc dở cười: "Dưới sự chứng kiến của Quang Minh Thần, nó là của ngài!"</w:t>
      </w:r>
    </w:p>
    <w:p>
      <w:pPr>
        <w:pStyle w:val="BodyText"/>
      </w:pPr>
      <w:r>
        <w:t xml:space="preserve">"Ha ha! Tốt lắm!" Ông nội bắt đầu cao hứng lên, mặt mày hớn hở nói: "Hôm trước không cẩn thận bị lão Kiệt Khắc gặp phải! Hắn lại bức ta đua ngựa! Ta linh cơ vừa động liền bảo: 'Muốn so thì so đua xe ngựa, đua ngựa nhiều không chán à?' Ha ha, quả nhiên hắn mắc mưu ngay, lập tức đồng ý! Ta cũng không tin bây giờ ngựa của ta không lộ chân sau ra ngoài, thiết huyết mã của hắn cũng không thể cắn rụng bánh xe của ta chứ?"</w:t>
      </w:r>
    </w:p>
    <w:p>
      <w:pPr>
        <w:pStyle w:val="BodyText"/>
      </w:pPr>
      <w:r>
        <w:t xml:space="preserve">"Nếu nó cắn cổ ngựa của ngài thì sao?" Ta cười hỏi.</w:t>
      </w:r>
    </w:p>
    <w:p>
      <w:pPr>
        <w:pStyle w:val="BodyText"/>
      </w:pPr>
      <w:r>
        <w:t xml:space="preserve">"Ta mang bì giáp vào cho ngựa, ha ha! Ngươi còn tưởng ta hết cách à?" Ông nội cười to nói: "Xem hắn làm gì được ta!"</w:t>
      </w:r>
    </w:p>
    <w:p>
      <w:pPr>
        <w:pStyle w:val="BodyText"/>
      </w:pPr>
      <w:r>
        <w:t xml:space="preserve">Ta xỉu! Vội nói: "Nếu người ta không dùng thiết huyết chiến mã đua thì sao? Chỉ bằng phụ trọng trên cổ ngựa này của ngài không thôi thì..."</w:t>
      </w:r>
    </w:p>
    <w:p>
      <w:pPr>
        <w:pStyle w:val="BodyText"/>
      </w:pPr>
      <w:r>
        <w:t xml:space="preserve">"Ta kháo!" Ông nội tức giận mắng một câu, vội vàng hỏi: "Ngươi bảo ta nên làm sao giờ?"</w:t>
      </w:r>
    </w:p>
    <w:p>
      <w:pPr>
        <w:pStyle w:val="BodyText"/>
      </w:pPr>
      <w:r>
        <w:t xml:space="preserve">"Còn có thể làm sao bây giờ?" Ta buồn cười nói: "Ngài bỏ bì giáp lên người chúng thì người ta không xài thiết huyết chiến mã, nếu ngài không chơi bì giáp thì người ta lại tiếp tục dùng thiết huyết mã cắn! Ha ha! Bất quá xem như ngài may mắn!"</w:t>
      </w:r>
    </w:p>
    <w:p>
      <w:pPr>
        <w:pStyle w:val="BodyText"/>
      </w:pPr>
      <w:r>
        <w:t xml:space="preserve">"Là sao?" Ông nội tò mò hỏi.</w:t>
      </w:r>
    </w:p>
    <w:p>
      <w:pPr>
        <w:pStyle w:val="BodyText"/>
      </w:pPr>
      <w:r>
        <w:t xml:space="preserve">"Đại khái là ngài chỉ biết xe ngựa của ta nhẹ nhàng, nhưng rốt cuộc nhẹ bao nhiêu, hay là, vì sao nhẹ như vậy thì không biết đúng không?" Ta hỏi.</w:t>
      </w:r>
    </w:p>
    <w:p>
      <w:pPr>
        <w:pStyle w:val="BodyText"/>
      </w:pPr>
      <w:r>
        <w:t xml:space="preserve">"Đúng vậy, ta cũng không rõ nữa!" Ông nội tò mò hỏi: "Rốt cuộc là vì sao?"</w:t>
      </w:r>
    </w:p>
    <w:p>
      <w:pPr>
        <w:pStyle w:val="BodyText"/>
      </w:pPr>
      <w:r>
        <w:t xml:space="preserve">"Trên xe của ta có một cái ma pháp trận Phiêu Phù Thuật!" Ta nói, xốc tấm thảm dưới chân lên, lộ ra một góc ma pháp trận ở dưới cho gia gia và mụ mụ xem, ma pháp trận đang lóe sáng, hiển nhiên đang vận hành, sau đó cười nói: "Kỳ thật xe của ta là nổi đi, căn bản không chạm đất, ngài nói có thể không nhẹ sao?"</w:t>
      </w:r>
    </w:p>
    <w:p>
      <w:pPr>
        <w:pStyle w:val="BodyText"/>
      </w:pPr>
      <w:r>
        <w:t xml:space="preserve">"A! Có nghĩa là khi xe này chạy vốn không có lực cản?" Ông nội sợ hãi than.</w:t>
      </w:r>
    </w:p>
    <w:p>
      <w:pPr>
        <w:pStyle w:val="BodyText"/>
      </w:pPr>
      <w:r>
        <w:t xml:space="preserve">"Đúng vậy! Cho nên ngài cứ yên tâm lớn mật sử dụng thứ gì ngài thích! Dù cồng kềnh hơn nữa, ta nghĩ mang theo cái xe trống cơ hồ không có sức nằng này chạy thì kiểu gì cũng phải hơn cái xe ngựa cồng kềnh của bọn họ a!" Ta hắc hắc cười nói.</w:t>
      </w:r>
    </w:p>
    <w:p>
      <w:pPr>
        <w:pStyle w:val="BodyText"/>
      </w:pPr>
      <w:r>
        <w:t xml:space="preserve">"Ha ha! Không sai!" Ông nội cao hứng nói: "Lần này nhất định ta có thể thắng!"</w:t>
      </w:r>
    </w:p>
    <w:p>
      <w:pPr>
        <w:pStyle w:val="BodyText"/>
      </w:pPr>
      <w:r>
        <w:t xml:space="preserve">"Hắc hắc! Nào chỉ như vậy!" Ta cười gian nói: "Chơi đàng hoàng, bọn họ đọ với ngài không lại, chơi gian, để ta ra tay, bọn họ càng không lại! Ta có biện pháp giúp ngài lúc đua ngựa cũng có thể ổn thắng thiết huyết chiến mã hay cắn càng kia của họ!"</w:t>
      </w:r>
    </w:p>
    <w:p>
      <w:pPr>
        <w:pStyle w:val="BodyText"/>
      </w:pPr>
      <w:r>
        <w:t xml:space="preserve">"A! Thật vậy chăng?" Ông nội kinh hỉ nói: "Biện pháp gì?"</w:t>
      </w:r>
    </w:p>
    <w:p>
      <w:pPr>
        <w:pStyle w:val="BodyText"/>
      </w:pPr>
      <w:r>
        <w:t xml:space="preserve">"Hắc hắc! Ta phối chế một bộ độc dược cho ngài, ngài xoa lên đùi ngựa của mình, chỉ cần thiết huyết chiến mã cắn một cái thôi, ta cam đoan nó tuyệt đối chạy không quá 100 thước liền xong đời!" Ta hắc hắc cười gian nói.</w:t>
      </w:r>
    </w:p>
    <w:p>
      <w:pPr>
        <w:pStyle w:val="BodyText"/>
      </w:pPr>
      <w:r>
        <w:t xml:space="preserve">"A! Thật tàn nhẫn!" Ông nội lắc lắc đầu nói: "Vậy thì ngựa của ta cũng chết chắc rồi? Ngựa của ta đều là thuần chủng cả! Chết con nào ta cũng đau lòng! Không được! Tuyệt đối không được!"</w:t>
      </w:r>
    </w:p>
    <w:p>
      <w:pPr>
        <w:pStyle w:val="BodyText"/>
      </w:pPr>
      <w:r>
        <w:t xml:space="preserve">"Hắc hắc! Ngài cũng quá coi thường ta rồi!" Ta cười nói: "Sao ta lại đi làm việc ngu ngốc như đồng quy vu tận cơ chứ?"</w:t>
      </w:r>
    </w:p>
    <w:p>
      <w:pPr>
        <w:pStyle w:val="BodyText"/>
      </w:pPr>
      <w:r>
        <w:t xml:space="preserve">"Úc! Ý của ngươi là?" Ông nội không rõ lắm nên hỏi lại.</w:t>
      </w:r>
    </w:p>
    <w:p>
      <w:pPr>
        <w:pStyle w:val="BodyText"/>
      </w:pPr>
      <w:r>
        <w:t xml:space="preserve">"Ta có thể phối độc dược thì không thể phối giải dược sao?" Ta hắc hắc cười nói: "Chỉ cần ngựa của ngài ăn vào giải dược trước, ta cam đoan không bị chút thương tổn gì, nhiều nhất là bị cắn một cái mà thôi!"</w:t>
      </w:r>
    </w:p>
    <w:p>
      <w:pPr>
        <w:pStyle w:val="BodyText"/>
      </w:pPr>
      <w:r>
        <w:t xml:space="preserve">"Nhưng mà, hạ độc ngựa của người khác lại vi phạm quy tắc của trận đấu a?" Mụ mụ hỏi.</w:t>
      </w:r>
    </w:p>
    <w:p>
      <w:pPr>
        <w:pStyle w:val="BodyText"/>
      </w:pPr>
      <w:r>
        <w:t xml:space="preserve">"Chúng ta cũng đâu hạ độc ngựa người khác!" Ta vội nói: "Chúng ta chỉ hạ độc cho ngựa của chính mình, trận đấu cũng không có quy định không được hạ độc ngựa của mình a? Bọn họ cắn chúng ta, trúng độc là xứng đáng rồi còn gì! Chúng ta cũng đâu ép người ta phải làm vậy? Đúng không? Gia gia!"</w:t>
      </w:r>
    </w:p>
    <w:p>
      <w:pPr>
        <w:pStyle w:val="BodyText"/>
      </w:pPr>
      <w:r>
        <w:t xml:space="preserve">"Ha ha! Đúng vậy! Cứ vậy đi, một hồi nữa trở về ngươi lập tức phối độc dược và giải dược cho ta, xem ta thu thập mấy tên đó như thế nào!" Ông nội cười lớn nói.</w:t>
      </w:r>
    </w:p>
    <w:p>
      <w:pPr>
        <w:pStyle w:val="BodyText"/>
      </w:pPr>
      <w:r>
        <w:t xml:space="preserve">"Vậy lúc ngài cá ngựa đừng quên gọi ta đi với a!" Ta cười nói: "Hắc hắc, có ván bài tất thắng như vậy sao lại không tham dự được? Có tiện nghi mà không chiếm sẽ bị trời tru đất diện nha!"</w:t>
      </w:r>
    </w:p>
    <w:p>
      <w:pPr>
        <w:pStyle w:val="BodyText"/>
      </w:pPr>
      <w:r>
        <w:t xml:space="preserve">"Hắc hắc! Không thành vấn đề!" Ông nội cười nói: "Vừa lúc ta cũng không có bao nhiêu tiền để cược, có tiểu tài thần ngươi ở bên cạnh thì không sợ gì nữa rồi! Ha ha!"</w:t>
      </w:r>
    </w:p>
    <w:p>
      <w:pPr>
        <w:pStyle w:val="BodyText"/>
      </w:pPr>
      <w:r>
        <w:t xml:space="preserve">Ta kháo! Rốt cuộc ai tính kế ai?</w:t>
      </w:r>
    </w:p>
    <w:p>
      <w:pPr>
        <w:pStyle w:val="BodyText"/>
      </w:pPr>
      <w:r>
        <w:t xml:space="preserve">Ngay khi chúng ta đang thương lượng cụ thể chi tiết âm mưu này thì chúng ta cũng đã đến đích rồi. Bởi vì trang viên thật sự quá lớn nên cũng không có cả cái tường vây, ở đây thật ra có vài cái đại viện tử như tòa thành vậy, ở trong vô cùng rộng lớn, ước chừng mấy trăm thước vuông! Bây giờ hoàn toàn trống trơn, ngoài một cái lồng sắt siêu đại ra thì không còn cái gì khác! Phụ thân đang đứng một bên trông mong chúng ta đến!</w:t>
      </w:r>
    </w:p>
    <w:p>
      <w:pPr>
        <w:pStyle w:val="BodyText"/>
      </w:pPr>
      <w:r>
        <w:t xml:space="preserve">Hôm nay hiển nhiên hắn tận lực ăn mặc một phen, Long Lân Giáp bị chà sáng bóng, có thể dùng thay gương</w:t>
      </w:r>
    </w:p>
    <w:p>
      <w:pPr>
        <w:pStyle w:val="BodyText"/>
      </w:pPr>
      <w:r>
        <w:t xml:space="preserve">! Mà đối thủ của hắn - con Thiết Giáp Thú kia đang lười biếng nằm sấp trong lồng! Cuộc sống của nó ở trong này quả không sai, đều nuôi bằng tấn tấn thịt heo! Ta còn cảm thấy nó béo lên không ít cơ!</w:t>
      </w:r>
    </w:p>
    <w:p>
      <w:pPr>
        <w:pStyle w:val="BodyText"/>
      </w:pPr>
      <w:r>
        <w:t xml:space="preserve">"Cuối cùng các người cũng đã đến rồi!" Phụ thân sốt ruột nói: "Nhanh lên trên xem chiến đi! Xem ta thu thập nó ra sao!"</w:t>
      </w:r>
    </w:p>
    <w:p>
      <w:pPr>
        <w:pStyle w:val="BodyText"/>
      </w:pPr>
      <w:r>
        <w:t xml:space="preserve">"Tạp Lạp tới chưa?" Ông nội hỏi.</w:t>
      </w:r>
    </w:p>
    <w:p>
      <w:pPr>
        <w:pStyle w:val="BodyText"/>
      </w:pPr>
      <w:r>
        <w:t xml:space="preserve">"Chưa!" Phụ thân đáp.</w:t>
      </w:r>
    </w:p>
    <w:p>
      <w:pPr>
        <w:pStyle w:val="BodyText"/>
      </w:pPr>
      <w:r>
        <w:t xml:space="preserve">"Vậy chờ hắn đến rồi tính!" Ông nội bất mãn nói: "Chừng nào ngươi mới sửa lại cái tật liều lĩnh này?"</w:t>
      </w:r>
    </w:p>
    <w:p>
      <w:pPr>
        <w:pStyle w:val="BodyText"/>
      </w:pPr>
      <w:r>
        <w:t xml:space="preserve">"Nhưng ta có nắm chắc mà!" Phụ thân vội vàng nói: "Chỉ cần vài cái là thu phục ngay! Có phải không? Đứa con, lúc ngươi bắt nó cũng không mất bao nhiêu công sức phải không?"</w:t>
      </w:r>
    </w:p>
    <w:p>
      <w:pPr>
        <w:pStyle w:val="BodyText"/>
      </w:pPr>
      <w:r>
        <w:t xml:space="preserve">"Thu phục ngài thì đúng là cần vài cái là đủ rồi!" Ta lắc đầu nói: "Tạp La gia gia còn bị nó đánh cho chạy trối chết, nếu ngài không có Long Lân Giáp thì xác định chắc chắn không phải đối thủ của nó rồi!"</w:t>
      </w:r>
    </w:p>
    <w:p>
      <w:pPr>
        <w:pStyle w:val="BodyText"/>
      </w:pPr>
      <w:r>
        <w:t xml:space="preserve">"Đi đi! Nói bậy bạ gì đó?" Phụ thân bất mãn nói, bất quá hắn cũng không dây dưa nữa: "Chờ thì chờ vậy!"</w:t>
      </w:r>
    </w:p>
    <w:p>
      <w:pPr>
        <w:pStyle w:val="BodyText"/>
      </w:pPr>
      <w:r>
        <w:t xml:space="preserve">"Ha ha." Chúng ta cùng cười rộ lên.</w:t>
      </w:r>
    </w:p>
    <w:p>
      <w:pPr>
        <w:pStyle w:val="BodyText"/>
      </w:pPr>
      <w:r>
        <w:t xml:space="preserve">Không bao lâu sau xe ngựa của Tạp Lạp Đại Ma Đạo Sư cũng tới, lão đầu này không nói cũng biết hôm nay rất hung hiểm nên cũng võ trang đầy đủ! Ma trượng, ma đạo khí cao cấp vân vân đeo đầy người! Cả người tản ra quang mang nhiều màu!</w:t>
      </w:r>
    </w:p>
    <w:p>
      <w:pPr>
        <w:pStyle w:val="BodyText"/>
      </w:pPr>
      <w:r>
        <w:t xml:space="preserve">Phụ thân dẫn hắn đến chỗ ông nội, hai người hàn huyên vài câu!</w:t>
      </w:r>
    </w:p>
    <w:p>
      <w:pPr>
        <w:pStyle w:val="BodyText"/>
      </w:pPr>
      <w:r>
        <w:t xml:space="preserve">"Hôm nay phải dựa vào ngươi che chở cho chúng ta đấy!" Ông nội cười nói: "May mắn có thể nhìn thấy thời khắc này thì ta đã thực thỏa mãn! Dù sao bát cấp trung vị ma thú trên toàn bộ đại lục cũng rất khó gặp!"</w:t>
      </w:r>
    </w:p>
    <w:p>
      <w:pPr>
        <w:pStyle w:val="BodyText"/>
      </w:pPr>
      <w:r>
        <w:t xml:space="preserve">"Ở dưới chuẩn bị tốt hết chưa?" Ông nội hỏi.</w:t>
      </w:r>
    </w:p>
    <w:p>
      <w:pPr>
        <w:pStyle w:val="BodyText"/>
      </w:pPr>
      <w:r>
        <w:t xml:space="preserve">"Đều chuẩn bị đủ!" Phụ thân vội nói.</w:t>
      </w:r>
    </w:p>
    <w:p>
      <w:pPr>
        <w:pStyle w:val="BodyText"/>
      </w:pPr>
      <w:r>
        <w:t xml:space="preserve">"Chúng ta bắt đầu được chưa?" Ông nội hỏi Tạp Lạp.</w:t>
      </w:r>
    </w:p>
    <w:p>
      <w:pPr>
        <w:pStyle w:val="BodyText"/>
      </w:pPr>
      <w:r>
        <w:t xml:space="preserve">"Được!" Tạp Lạp nói xong bước về phía cửa sổ, nói với phụ thân: "Ngươi có thể bắt đầu được rồi!"</w:t>
      </w:r>
    </w:p>
    <w:p>
      <w:pPr>
        <w:pStyle w:val="BodyText"/>
      </w:pPr>
      <w:r>
        <w:t xml:space="preserve">"Vâng! Đại sư!" Phụ thân nghẹn gần chết, cũng không đi cầu thang, trực tiếp nhảy xuống, chạy nhanh đến trước lồng sắt.</w:t>
      </w:r>
    </w:p>
    <w:p>
      <w:pPr>
        <w:pStyle w:val="BodyText"/>
      </w:pPr>
      <w:r>
        <w:t xml:space="preserve">Tạp Lạp thấy hắn chuẩn bị tốt cũng bắt đầu thi triển pháp thuật kết giới, rất nhanh sau đó, một đạo Thủy Hệ kết giới trong suốt bao phủ toàn sân!</w:t>
      </w:r>
    </w:p>
    <w:p>
      <w:pPr>
        <w:pStyle w:val="BodyText"/>
      </w:pPr>
      <w:r>
        <w:t xml:space="preserve">"May ta là Thủy Hệ đấy, vừa hay khắc chế loại Hỏa Hệ ma thú này, nếu không, bằng ta mà muốn ngăn trở công kích của Thiết Giáp Thú thật đúng là khó!" Tạp Lạp cười nói.</w:t>
      </w:r>
    </w:p>
    <w:p>
      <w:pPr>
        <w:pStyle w:val="BodyText"/>
      </w:pPr>
      <w:r>
        <w:t xml:space="preserve">"Lần này may mà có ngài ra tay đó!" Mụ mụ cười khen.</w:t>
      </w:r>
    </w:p>
    <w:p>
      <w:pPr>
        <w:pStyle w:val="BodyText"/>
      </w:pPr>
      <w:r>
        <w:t xml:space="preserve">Lúc bọn họ nói phụ thân cũng đã dùng chìa khóa mở lồng sắt, thả Thiết Giáp Thú ra rồi!</w:t>
      </w:r>
    </w:p>
    <w:p>
      <w:pPr>
        <w:pStyle w:val="BodyText"/>
      </w:pPr>
      <w:r>
        <w:t xml:space="preserve">"Rống!" Thiết Giáp Thú thấy lồng sắc đã mở lập tức khôi phục tinh thần, hét lớn một tiếng, hoàn toàn trái ngược bộ dáng vừa rồi, sanh long hoạt hổ nhảy ra! Kỳ thật nó đã nhắm chuẩn phụ thân rồi, ai bảo quanh đây có mỗi mình hắn chi! Sau khi ra lồng, không nói lời nào liền lao thẳng về phía phụ thân cắn một cái.</w:t>
      </w:r>
    </w:p>
    <w:p>
      <w:pPr>
        <w:pStyle w:val="BodyText"/>
      </w:pPr>
      <w:r>
        <w:t xml:space="preserve">Phụ thân lắc mình né qua, đánh ngược về một kiếm! Một kiếm của Kiếm Thánh uy lực không nhỏ a! Nhất là Long Giác Kiếm trong tay phụ thân uy lực vô song! Lần này dù có là áo giáp cũng bị chém thành hai đoạn! Đáng tiếc, chém vào vảy Thiết Giáp Thú cũng chỉ nổi lên ánh lửa mà thôi, đến da nó cũng không thương tổn được nữa là! Kết quả này đúng là ngoài ý liệu của tất cả mọi người!</w:t>
      </w:r>
    </w:p>
    <w:p>
      <w:pPr>
        <w:pStyle w:val="BodyText"/>
      </w:pPr>
      <w:r>
        <w:t xml:space="preserve">"Tiểu Ngũ! Có phải thủ nghệ của ngươi kém đi rồi không?" Mụ mụ nghi hoặc hỏi: "Thanh Long Giác Kiếm này cũng quá cùn đi? Ngươi xem phụ thân ngươi đi, ngay cả cái vảy cũng chém không nổi!"</w:t>
      </w:r>
    </w:p>
    <w:p>
      <w:pPr>
        <w:pStyle w:val="BodyText"/>
      </w:pPr>
      <w:r>
        <w:t xml:space="preserve">"Mụ mụ à, đây không phải là do Long Giác Kiếm! Thật sự là vì phụ thân kém thôi!" Ta cười khổ nói.</w:t>
      </w:r>
    </w:p>
    <w:p>
      <w:pPr>
        <w:pStyle w:val="BodyText"/>
      </w:pPr>
      <w:r>
        <w:t xml:space="preserve">"Đúng vậy, không thể trách tiểu Ngũ được!" Ông nội nói: "Thanh kiếm này đã rất tốt rồi, ngươi không nhìn thấy lưỡi kiếm cũng không bị hao tổn gì sao?"</w:t>
      </w:r>
    </w:p>
    <w:p>
      <w:pPr>
        <w:pStyle w:val="BodyText"/>
      </w:pPr>
      <w:r>
        <w:t xml:space="preserve">"Nhưng nếu hắn làm kiếm sắc bén hơn một chút thì không phải tốt hơn sao?" Mụ mụ bất mãn nói.</w:t>
      </w:r>
    </w:p>
    <w:p>
      <w:pPr>
        <w:pStyle w:val="BodyText"/>
      </w:pPr>
      <w:r>
        <w:t xml:space="preserve">"Rất sắc bén sẽ ảnh hưởng tính dai của nó, kiếm sẽ thực giòn!" Ông nội nói: "Nếu Long Giác Kiếm làm theo yêu cầu như ngươi nói thì không chừng một chém vừa rồi đã gãy làm đôi a!"</w:t>
      </w:r>
    </w:p>
    <w:p>
      <w:pPr>
        <w:pStyle w:val="BodyText"/>
      </w:pPr>
      <w:r>
        <w:t xml:space="preserve">"Úc!" Mụ mụ không nói gì nữa.</w:t>
      </w:r>
    </w:p>
    <w:p>
      <w:pPr>
        <w:pStyle w:val="BodyText"/>
      </w:pPr>
      <w:r>
        <w:t xml:space="preserve">Lúc này trận "nhân thú đại chiến" vẫn còn tiếp diễn, phụ thân chém mấy chục cái vào Thiết Giáp Thú, ngừoi ta cũng không thèm phản ứng! Cũng may Thiết Giáp Thú cũng không có cách nào với phụ thân, tốc độ nó không đuổi kịp phụ thân! Hai vị này cứ như vậy mà một đuổi một chạy, giằng giằng co co mãi!</w:t>
      </w:r>
    </w:p>
    <w:p>
      <w:pPr>
        <w:pStyle w:val="BodyText"/>
      </w:pPr>
      <w:r>
        <w:t xml:space="preserve">Cuối cùng Thiết Giáp Thú mất kiên nhẫn trước, chỉ thấy nó đột nhiên há miệng, một đạo liệt hỏa bắn về phía phụ thân! Phụ thân trở tay không kịp hoàn toàn bị nó bắn trúng, bị liệt hỏa dính lên người! Ngọn lửa cứ như vậy mà bám lên trên Long Lân Giáp, thiêu đốt hừng hực!</w:t>
      </w:r>
    </w:p>
    <w:p>
      <w:pPr>
        <w:pStyle w:val="BodyText"/>
      </w:pPr>
      <w:r>
        <w:t xml:space="preserve">Phụ thân lăn vài cái trên đất cũng không tắt được, mãi đến khi Tạp Lạp dùng một cái thủy cầu giúp hắn mới xong, bất quá vì lăn lộn dính đất, lập tức biến thành một người đất, toàn thân đều là đất với bùn, giống như vừa trồi lên từ đáy hồ vậy, thật chật vật a!</w:t>
      </w:r>
    </w:p>
    <w:p>
      <w:pPr>
        <w:pStyle w:val="BodyText"/>
      </w:pPr>
      <w:r>
        <w:t xml:space="preserve">"Ha ha!" Người trên lầu đang xem chiến lại vô tâm cười ngả nghiên không ngớt.</w:t>
      </w:r>
    </w:p>
    <w:p>
      <w:pPr>
        <w:pStyle w:val="BodyText"/>
      </w:pPr>
      <w:r>
        <w:t xml:space="preserve">"Đáng giận!" Rốt cục phụ thân cũng bạo phát!</w:t>
      </w:r>
    </w:p>
    <w:p>
      <w:pPr>
        <w:pStyle w:val="BodyText"/>
      </w:pPr>
      <w:r>
        <w:t xml:space="preserve">Vừa rồi hắn cố kỵ, sợ làm tọa kỵ mình bị thương mới nương tay, không dùng toàn lực, bây giờ lại bị Thiết Giáp Thú chiếm cái tiện nghi này hỏi sao hắn không giận được! Lại nói, trải qua một phen thử cuối cùng hắn cũng hiểu vì sao món đồ chơi này lại được gọi là Thiết Giáp Thú, da của nó quả thật quá dày, so với thiết còn cứng hơn, căn bản là coi thường công kích bình thường! Vì vậy phụ thân cũng thả tay, tận tình phát tiết lên Thiết Giáp Thú!</w:t>
      </w:r>
    </w:p>
    <w:p>
      <w:pPr>
        <w:pStyle w:val="BodyText"/>
      </w:pPr>
      <w:r>
        <w:t xml:space="preserve">Từng đạo đấu khí màu vàng phát ra từ Long Giác Kiếm, hung hăng chém lên người Thiết Giáp Thú! Tuy vẫn chưa phá vỡ áo giáp của Thiết Giáp Thú nhưng lại đánh cho Thiết Giáp Thú té ngã! Lúc ấy ta tí xỉu chứ đùa, thể trọng con Thiết Giáp Thú ít nhất cũng 10 tấn chứ ít đâu, vậy mà bị đấu khí của phụ thân đánh lật ngã thì cần sức mạnh đến dường nào a? Xem ra trước kia ta vẫn xem thường lão ba a!</w:t>
      </w:r>
    </w:p>
    <w:p>
      <w:pPr>
        <w:pStyle w:val="Compact"/>
      </w:pPr>
      <w:r>
        <w:br w:type="textWrapping"/>
      </w:r>
      <w:r>
        <w:br w:type="textWrapping"/>
      </w:r>
    </w:p>
    <w:p>
      <w:pPr>
        <w:pStyle w:val="Heading2"/>
      </w:pPr>
      <w:bookmarkStart w:id="227" w:name="chương-204-thu-phục-tọa-kỵ"/>
      <w:bookmarkEnd w:id="227"/>
      <w:r>
        <w:t xml:space="preserve">205. Chương 204: Thu Phục Tọa Kỵ</w:t>
      </w:r>
    </w:p>
    <w:p>
      <w:pPr>
        <w:pStyle w:val="Compact"/>
      </w:pPr>
      <w:r>
        <w:br w:type="textWrapping"/>
      </w:r>
      <w:r>
        <w:br w:type="textWrapping"/>
      </w:r>
      <w:r>
        <w:t xml:space="preserve">Diện mạo Thiết Giáp Thú như một con thằn lằn phóng đại vậy, không giống như chân của Địa Hành Long, nó có móng vuốt, hơn nữa là năm vuốt sắc bén, mỗi chân đều có năm con lợi trảo sắc bén, thủ đoạn công kích chủ yếu của nó là xé rách, không phải dùng móng vuốt sắc bén xé ra thì cũng dùng hàm răng sắc nhọn như cá sấu kia cắn xé! Cái miệng bự kia tuyệt đối có thể dễ dàng nuốt một người vào! Riêng răng nanh cũng đã dài cả thước. Ta từng thử qua, cho dù dùng thiết thuẫn dày cả tấc đập vào thì nó cũng có thể dựa vào 2 dạng lợi khí này dễ dàng xé rách!</w:t>
      </w:r>
    </w:p>
    <w:p>
      <w:pPr>
        <w:pStyle w:val="BodyText"/>
      </w:pPr>
      <w:r>
        <w:t xml:space="preserve">Bị phụ thân đánh lật người lại xong nó cũng bắt đầu cuồng nộ, móng vuốt lần lượt chụp vào người phụ thân, cả cái đuôi to của nó vô cùng linh hoạt, như sợi roi da vậy, vừa nhanh vừa hiểm, đánh vào cái gì thì vỡ ngay cái đấy! Phụ thân né khỏi công kích của nó thì đất đá dưới chân như đậu hủ vậy, bị phá tung tóe, trên chiến trường toàn là bụi với đất, ảnh hưởng đến tầm mắt của chúng ta!</w:t>
      </w:r>
    </w:p>
    <w:p>
      <w:pPr>
        <w:pStyle w:val="BodyText"/>
      </w:pPr>
      <w:r>
        <w:t xml:space="preserve">"Mau gọi mưa!" Ông nội nói.</w:t>
      </w:r>
    </w:p>
    <w:p>
      <w:pPr>
        <w:pStyle w:val="BodyText"/>
      </w:pPr>
      <w:r>
        <w:t xml:space="preserve">"Ok!" Tạp Lạp đáp ứng, vung tay lên, trên trời rơi xuống một trận mưa to! Đối với một Đại Ma Đạo Sư như hắn mà nói, loại ma pháp nhỏ như Bạo Vũ Thuật này thật sự chỉ là một chút lòng thành! Bất quá, mưa to qua đi, bụi đất thì không thấy nữa nhưng thấy cha ta càng chật vật hơn! Vừa rồi bị lửa thiêu, trên người còn mảng đen mảng trắng, giờ lại bị mưa tạt, lập tức trở thành ướt sũng! Dù trong lòng rất bất mãn nhưng hắn cũng không dám mắng à! Dù là Tạp Lạp hay ông nội cũng không phải là người hắn dám đắc tội! Vì vậy người đầy lửa giận cũng chỉ có thể trút lên Thiết Giáp Thú mà thôi!</w:t>
      </w:r>
    </w:p>
    <w:p>
      <w:pPr>
        <w:pStyle w:val="BodyText"/>
      </w:pPr>
      <w:r>
        <w:t xml:space="preserve">"Nha! Người xem hắn bị mưa làm cho chật vật biết bao? Nếu hắn lâm bệnh thì sao giờ?" Hiển nhiên mẫu thân không quá vừa lòng với thực hiện của ông nội!</w:t>
      </w:r>
    </w:p>
    <w:p>
      <w:pPr>
        <w:pStyle w:val="BodyText"/>
      </w:pPr>
      <w:r>
        <w:t xml:space="preserve">"Ít ra cũng so với việc bị che khuất tầm mắt tốt hơn chứ?" Ông nội cười khổ nói: "Nếu lúc chúng ta không nhìn thấy mà hắn lại trúng đòn nặng thì không còn là chuyện chật vật hay không rồi!"</w:t>
      </w:r>
    </w:p>
    <w:p>
      <w:pPr>
        <w:pStyle w:val="BodyText"/>
      </w:pPr>
      <w:r>
        <w:t xml:space="preserve">"Úc!" Mụ mụ thè lưỡi nói nhỏ: "Người ta hiểu lầm ngài!"</w:t>
      </w:r>
    </w:p>
    <w:p>
      <w:pPr>
        <w:pStyle w:val="BodyText"/>
      </w:pPr>
      <w:r>
        <w:t xml:space="preserve">"Không sao cả!" Ông nội lơ đểnh nói: "Chỉ cần không mần thịt lão đầu tử ta thì ngươi muốn giày vò kiểu gì chẳng được!"</w:t>
      </w:r>
    </w:p>
    <w:p>
      <w:pPr>
        <w:pStyle w:val="BodyText"/>
      </w:pPr>
      <w:r>
        <w:t xml:space="preserve">"Ha ha!" chúng ta cùng nở nụ cười.</w:t>
      </w:r>
    </w:p>
    <w:p>
      <w:pPr>
        <w:pStyle w:val="BodyText"/>
      </w:pPr>
      <w:r>
        <w:t xml:space="preserve">Khi chúng ta ở trên này nói giỡn thì phụ thân ở dưới lại lâm vào một hồi khổ chiến! Hắn thật sự không ngờ Thiết Giáp Thú lại mạnh đến vậy! Trước kia khi hắn du lịch ở Tinh Linh Chi Sâm kỳ thật đã nhìn thấy qua Thiết Giáp Thú! Nhưng lúc ấy hắn biết người ta với hắn căn bản không cùng một cấp bậc nên té chạy rất xa nên cũng không có ấn tượng sâu lắm! Hơn nữa, sau khi hắn đạt được Long Lân Giáp thực lực tăng mạnh, tâm tính có điểm cuồng ngạo, bắt đầu không để Thiết Giáp Thú vào mắt!</w:t>
      </w:r>
    </w:p>
    <w:p>
      <w:pPr>
        <w:pStyle w:val="BodyText"/>
      </w:pPr>
      <w:r>
        <w:t xml:space="preserve">Hôm nay xem như vì sự cuồng vọng của mình mà trả giá đắt! Mặc dù hắn dùng hết sạch pháp thuật mà mình có, nhưng vô luận hắn chém thứ này bằng cách gì đi nữa cũng không có hiệu quả là mấy làm hắn tức giận đến nỗi muốn trực tiếp chọc thanh kiếm vào trong miệng Thiết Giáp Thú, xem thử đầu lưỡi của nó có cứng rắn như vậy không! Nhưng vừa nghĩ đến cái đống lửa trong cổ họng nó liền lập tức đánh mất ý tưởng này! Bị ngọn lửa của Thiết Giáp Thú trực tiếp phun vào người, phỏng chừng dù hắn có Long Lân Giáp bảo hộ không bị đốt thành than thì cũng chín 8-9 phần a!</w:t>
      </w:r>
    </w:p>
    <w:p>
      <w:pPr>
        <w:pStyle w:val="BodyText"/>
      </w:pPr>
      <w:r>
        <w:t xml:space="preserve">Một người một thú cứ vậy đánh hơn một giờ vẫn còn hăng hái không thôi! Cha ta có "Quang Minh Lễ Tán" thêm vào, thể lực hao phí ít, nhưng con Thiết Giáp Thú lại sử dụng khí lực của chính mình, sao vẫn còn sung quá vậy?</w:t>
      </w:r>
    </w:p>
    <w:p>
      <w:pPr>
        <w:pStyle w:val="BodyText"/>
      </w:pPr>
      <w:r>
        <w:t xml:space="preserve">"Tạp Lạp Đại Ma Đạo Sư!" Mụ mụ nhịn không được hỏi: "Người xem đến bao giờ thì mới có thể đánh cho con Thiết Giáp Thú phục đây?"</w:t>
      </w:r>
    </w:p>
    <w:p>
      <w:pPr>
        <w:pStyle w:val="BodyText"/>
      </w:pPr>
      <w:r>
        <w:t xml:space="preserve">"Ta cũng không rõ lắm!" Tạp Lạp cười khổ nói: "Đây cũng là lần đầu tiên là nhìn thấy giống này chiến đấu! Trước kia ta thấy nó liền trốn ở xa xa!"</w:t>
      </w:r>
    </w:p>
    <w:p>
      <w:pPr>
        <w:pStyle w:val="BodyText"/>
      </w:pPr>
      <w:r>
        <w:t xml:space="preserve">"Phụ thân đại nhân người thì sao?" Mụ mụ lại hỏi gia gia.</w:t>
      </w:r>
    </w:p>
    <w:p>
      <w:pPr>
        <w:pStyle w:val="BodyText"/>
      </w:pPr>
      <w:r>
        <w:t xml:space="preserve">"Chắc phải vài tiếng nữa!" Ông nội cũng không chắc chắn nói.</w:t>
      </w:r>
    </w:p>
    <w:p>
      <w:pPr>
        <w:pStyle w:val="BodyText"/>
      </w:pPr>
      <w:r>
        <w:t xml:space="preserve">"Xỉu!" Mẫu thân trợn mắt nói: "Khi đó chỉ sợ hắn bị Thiết Giáp Thú đánh thắng trước thì có!"</w:t>
      </w:r>
    </w:p>
    <w:p>
      <w:pPr>
        <w:pStyle w:val="BodyText"/>
      </w:pPr>
      <w:r>
        <w:t xml:space="preserve">"Ha ha! Thật sự có thể đó!" Ta cười nói.</w:t>
      </w:r>
    </w:p>
    <w:p>
      <w:pPr>
        <w:pStyle w:val="BodyText"/>
      </w:pPr>
      <w:r>
        <w:t xml:space="preserve">"Đi đi! Đừng thêm phiền toái!" Mẫu thân bất mãn nói: "Không phải ngươi có nhiều chủ ý sao? Mau nghĩ một biện pháp giúp phụ thân ngươi cho ta!"</w:t>
      </w:r>
    </w:p>
    <w:p>
      <w:pPr>
        <w:pStyle w:val="BodyText"/>
      </w:pPr>
      <w:r>
        <w:t xml:space="preserve">"Nếu chúng ta có thể ra tay giúp thì không phải ta đã sớm động thủ rồi sao?" Ta nói với Tạp Lạp Đại Ma Đạo Sư: "Phải không? Tạp Lạc các hạ!"</w:t>
      </w:r>
    </w:p>
    <w:p>
      <w:pPr>
        <w:pStyle w:val="BodyText"/>
      </w:pPr>
      <w:r>
        <w:t xml:space="preserve">"Không sai!" Tạp Lạp nói: "Nếu không phải tự mình đánh thắng ma thú, một hồi nữa ký kết khế ước rất dễ thất bại! Nếu không ta đã sớm động thủ rồi!"</w:t>
      </w:r>
    </w:p>
    <w:p>
      <w:pPr>
        <w:pStyle w:val="BodyText"/>
      </w:pPr>
      <w:r>
        <w:t xml:space="preserve">"Ta đã nói mà!" Ta bất mãn nói: "Ta từng khuyên phụ thân rồi, bảo hắn dùng một ít thủ đoạn nhỏ, hắn lại không tin tà, muốn đánh một trận với Thiết Giáp Thú, nói cái gì mà kỵ sỹ tín ngưỡng! Ta khinh! Nhìn xem đồ bỏ đi Thạch Nguyên Nhị Lang đi, nhìn là biết cái thứ kỵ sĩ tín ngưỡng chó má gì đó không đáng tin rồi! Bây giờ thì hay rồi! Tự tìm khổ mà!"</w:t>
      </w:r>
    </w:p>
    <w:p>
      <w:pPr>
        <w:pStyle w:val="BodyText"/>
      </w:pPr>
      <w:r>
        <w:t xml:space="preserve">"Ừ! Xin hỏi! Ngươi vừa bảo một ít thủ đoạn nhỏ tỷ như thủ đoạn nào vậy?" Tạp Lạp nghi hoặc hỏi.</w:t>
      </w:r>
    </w:p>
    <w:p>
      <w:pPr>
        <w:pStyle w:val="BodyText"/>
      </w:pPr>
      <w:r>
        <w:t xml:space="preserve">"Đơn giản thôi! Tỷ như hạ thuốc xổ cho Thiết Giáp Thú, để nó 'đi ngoài' vài ngày hay bỏ đói nó vài hôm cũng được. Như vậy lúc đánh nhau với nó chẳng phải thoải mái hơn không? Ngươi nhìn thử mà xem con Thiết Giáp Thú này được nuôi tốt béo như vậy, có thể không đầy sức sống được sao?" Ta nói với Tạp Lạp.</w:t>
      </w:r>
    </w:p>
    <w:p>
      <w:pPr>
        <w:pStyle w:val="BodyText"/>
      </w:pPr>
      <w:r>
        <w:t xml:space="preserve">"A, cái này không khỏi quá xấu a!" Tạp Lạp cười khổ nói.</w:t>
      </w:r>
    </w:p>
    <w:p>
      <w:pPr>
        <w:pStyle w:val="BodyText"/>
      </w:pPr>
      <w:r>
        <w:t xml:space="preserve">"Gớm! Đạt được mục đích là được, thủ đoạn chỉ là chuyện nhỏ, đúng không? Ông nội!" Ta cười hỏi ông nội.</w:t>
      </w:r>
    </w:p>
    <w:p>
      <w:pPr>
        <w:pStyle w:val="BodyText"/>
      </w:pPr>
      <w:r>
        <w:t xml:space="preserve">"Có đôi khi đúng là như vậy!" Ông nội không chắc nói: "Vấn đề này có điều thâm ảo, sau này rồi nói đi! Ngươi nhìn xem phụ thân ngươi kia, dường như ở vào hạ phong lâu lắm rồi, có thể nghĩ một cái biện pháp nào đó giúp hắn không? Ta cũng không muốn hắn lại đánh thêm vài lần nữa đâu!"</w:t>
      </w:r>
    </w:p>
    <w:p>
      <w:pPr>
        <w:pStyle w:val="BodyText"/>
      </w:pPr>
      <w:r>
        <w:t xml:space="preserve">"Đúng đúng!" Mụ mụ cũng nhanh nói: "Lần này tính sai rồi, không công tổn thất nhiều đá phiến như vậy, biết thế bắt bọn hắn để vùng hoang dã mà đánh nhau rồi! Thêm vài lần nữa thì mụ mụ cũng nghèo mất!" Mồ hôi, lúc này còn băn khoăn về điểm tổn thất đá phiến này à? Lão mẹ của ta quả thật cường đại!</w:t>
      </w:r>
    </w:p>
    <w:p>
      <w:pPr>
        <w:pStyle w:val="BodyText"/>
      </w:pPr>
      <w:r>
        <w:t xml:space="preserve">"Để ta nghĩ thử xem!" Ta bắt đầu tự hỏi, Thiết Giáp Thú này quả thật không thể chê được, quá mạnh mẽ! Lúc trước là dựa vào tên siêu cấp biến thái Cái Thứ mới bắt được nó nên cũng không ước lượng được thực lực của nó, bây giờ xem ra nếu đường đường chính chính mà giúp cũng không được, giờ phải giúp một cách thực bí ẩn, còn muốn làm nó chịu ảnh hưởng thật nghiêm trọng, thật đúng là hao tổn tâm trí a!</w:t>
      </w:r>
    </w:p>
    <w:p>
      <w:pPr>
        <w:pStyle w:val="BodyText"/>
      </w:pPr>
      <w:r>
        <w:t xml:space="preserve">"Đúng rồi! Tạp Lạp đại sư!" Ta xoay người hỏi: "Ta có một vật có thể ảnh hưởng đến tâm tính của Thiết Giáp Thú, cái này có tính là ăn gian không?"</w:t>
      </w:r>
    </w:p>
    <w:p>
      <w:pPr>
        <w:pStyle w:val="BodyText"/>
      </w:pPr>
      <w:r>
        <w:t xml:space="preserve">"Là kiện Thần Khí ngươi dùng ở Thánh Đô để đánh bại Dã Man Nhân trọng trang bộ binh sao?" Tạp Lạp kích động hỏi.</w:t>
      </w:r>
    </w:p>
    <w:p>
      <w:pPr>
        <w:pStyle w:val="BodyText"/>
      </w:pPr>
      <w:r>
        <w:t xml:space="preserve">Kỳ thật hắn đã sớm muốn hỏi thăm ta về thứ đồ chơi có thể làm ma thú phát cuồng kia là thứ gì rồi! Nhưng mà cái loại như Thần Khí này là thứ rất không dễ tuyên truyền, làm cái đích nhắm của mọi người. Hắn không tiện trực tiếp hỏi bí mật của người khác nên mới nhịn đến hôm nay, bây giờ ta chủ động nói ra thì đương nhiên hắn phải cao hứng rồi!</w:t>
      </w:r>
    </w:p>
    <w:p>
      <w:pPr>
        <w:pStyle w:val="BodyText"/>
      </w:pPr>
      <w:r>
        <w:t xml:space="preserve">"Ừ! Đúng vậy!" Ta chỉ có thể thẳng thắn nói: "Là một kiện đồ chơi không sai mà thôi, có thể phát ra uy nghiêm của Long Tộc làm ma thú sợ hãi! Người xem thứ này hữu dụng sao?"</w:t>
      </w:r>
    </w:p>
    <w:p>
      <w:pPr>
        <w:pStyle w:val="Compact"/>
      </w:pPr>
      <w:r>
        <w:br w:type="textWrapping"/>
      </w:r>
      <w:r>
        <w:br w:type="textWrapping"/>
      </w:r>
    </w:p>
    <w:p>
      <w:pPr>
        <w:pStyle w:val="Heading2"/>
      </w:pPr>
      <w:bookmarkStart w:id="228" w:name="chương-205-tìm-được-tổ-chức"/>
      <w:bookmarkEnd w:id="228"/>
      <w:r>
        <w:t xml:space="preserve">206. Chương 205: "tìm Được Tổ Chức"</w:t>
      </w:r>
    </w:p>
    <w:p>
      <w:pPr>
        <w:pStyle w:val="Compact"/>
      </w:pPr>
      <w:r>
        <w:br w:type="textWrapping"/>
      </w:r>
      <w:r>
        <w:br w:type="textWrapping"/>
      </w:r>
      <w:r>
        <w:t xml:space="preserve">"Hữu dụng!" Tạp Lạp khẳng định nói: "Vì uy lực của thứ này hai bên đều phải thừa nhận, chỉ là phụ thân ngươi ảnh hưởng có chút thấp hơn mà thôi! Nói cách khác, bọn họ vẫn quyết đấu một cách công bình!"</w:t>
      </w:r>
    </w:p>
    <w:p>
      <w:pPr>
        <w:pStyle w:val="BodyText"/>
      </w:pPr>
      <w:r>
        <w:t xml:space="preserve">"Hắc hắc! Vậy là tốt rồi!" Ta cười nói: "Bất quá, nó có thể vì e ngại mà ảnh hưởng đến phát huy, nhưng cũng có thể vì sốt ruột đào tẩu mà bùng nổ, giống như ma thú của Dã Man Nhân vậy, có khi chạy, có khi còn công kích lại chủ nhân! Người nói nó sẽ như thế nào đây?"</w:t>
      </w:r>
    </w:p>
    <w:p>
      <w:pPr>
        <w:pStyle w:val="BodyText"/>
      </w:pPr>
      <w:r>
        <w:t xml:space="preserve">"Cái này ta cũng không biết, đại khái là năm năm a?" Tạp Lạp do dự nói.</w:t>
      </w:r>
    </w:p>
    <w:p>
      <w:pPr>
        <w:pStyle w:val="BodyText"/>
      </w:pPr>
      <w:r>
        <w:t xml:space="preserve">"Ai da, mới một nửa thôi à, không được, nếu nó phát điên thương tổn đến phụ thân ngươi thì sao giờ?" Mẫu thân kiên quyết phản đối.</w:t>
      </w:r>
    </w:p>
    <w:p>
      <w:pPr>
        <w:pStyle w:val="BodyText"/>
      </w:pPr>
      <w:r>
        <w:t xml:space="preserve">"Ta thấy có thể!" Ánh mắt ông nội vẫn nhìn cuộc chiến ở dưới, đột nhiên hắn ngẩng đầu lên nói: "Tình huống của tiểu tử này có chút không ổn, ta thấy kiếm pháp hắn bắt đầu rối loạn, có điểm nổi điên rồi, đại khái là vì oán niệm mà tiểu Ngũ nói ảnh hưởng tới, nếu cứ như vậy thì hắn nhất định sẽ thua! Cho nên không không bằng cược một lần! Nếu Thiết Giáp Thú phát điên thì mời Tạp Lạp đại sư cùng ra tay chế phục nó! Cùng lắm thì sau này lại đánh một lần nữa! Ít ra so với việc bắt hắn trực tiếp nhận thua thì tốt hơn!"</w:t>
      </w:r>
    </w:p>
    <w:p>
      <w:pPr>
        <w:pStyle w:val="BodyText"/>
      </w:pPr>
      <w:r>
        <w:t xml:space="preserve">"Ta thấy được đấy! Dù sao lần này không được thì còn có lần sau mà!" Tạp Lạp nói.</w:t>
      </w:r>
    </w:p>
    <w:p>
      <w:pPr>
        <w:pStyle w:val="BodyText"/>
      </w:pPr>
      <w:r>
        <w:t xml:space="preserve">"Được rồi! Nhưng mà ngài nhất định phải ra tay đúng lúc a!" Mụ mụ lo lắng dặn dò.</w:t>
      </w:r>
    </w:p>
    <w:p>
      <w:pPr>
        <w:pStyle w:val="BodyText"/>
      </w:pPr>
      <w:r>
        <w:t xml:space="preserve">"Yên tâm đi phu nhân!" Tạp Lạp đáp ứng, sau đó nói với ta: "Ngươi có thể bắt đầu rồi!"</w:t>
      </w:r>
    </w:p>
    <w:p>
      <w:pPr>
        <w:pStyle w:val="BodyText"/>
      </w:pPr>
      <w:r>
        <w:t xml:space="preserve">"Ừ! Tốt!" Ta đáp ứng một tiếng, sau đó lấy ra "hữu nghị của Long Tộc"! Thứ này vừa lấy ra liền tản mát ra một cỗ khí tức của Long Tộc, khí tức kia có một loại uy nghiêm đặc biệt vô cùng, chúng ta đều cảm giác thật sâu huống gì Thiết Giáp Thú, Thiết Giáp Thú dưới kia lại úy thủ úy cước, trong nhất thời đại loạn. Phụ thân cũng theo đó mà gia tăng năng lượng, mãnh công vào Thiết Giáp Thú! Nhưng mà thật bất đắc dĩ a, hắn như lão hổ cắn ô quy, không biết cắn ở đâu a! Hắn dốc sức đập nửa ngày cũng chỉ tóe được chút lửa trên vảy giáp của Thiết Giáp Thú, căn bản không có tác dụng gì lớn!</w:t>
      </w:r>
    </w:p>
    <w:p>
      <w:pPr>
        <w:pStyle w:val="BodyText"/>
      </w:pPr>
      <w:r>
        <w:t xml:space="preserve">Đương nhiên hắn cũng có những biện pháp khác tạo thành thương tổn lớn hơn, tỷ như công kích ánh mắt, yết hầu vân vân, nhưng mà hắn đến để thu phục tọa kỵ chứ không phải tới giết nó, nếu không sau này bắt hắn cưỡi một con Thiết Giáp Thú "độc nhãn long" lên chiến trường à?</w:t>
      </w:r>
    </w:p>
    <w:p>
      <w:pPr>
        <w:pStyle w:val="BodyText"/>
      </w:pPr>
      <w:r>
        <w:t xml:space="preserve">Ai! Ta thầm than trong lòng một tiếng, xem ra vẫn phải vận dụng đòn sát thủ a!</w:t>
      </w:r>
    </w:p>
    <w:p>
      <w:pPr>
        <w:pStyle w:val="BodyText"/>
      </w:pPr>
      <w:r>
        <w:t xml:space="preserve">Ta vụng trộm thả thanh phi kiếm ta mới luyện chế ra! Dưới sự chỉ huy của ta, phi kiếm chui vào đất, sau đó vụng trộm tiềm hành đến dưới bụng Thiết Giáp Thú, lén lút chui ra, nhẹ nhàng đâm một cái trên bụng Thiết Giáp Thú! Ta cam đoan tuyệt đối nhẹ nhàng, chui vào không đến mấy thước cả, nhiều nhất là miễn cưỡng gặp huyết mà thôi! Nhưng mà Thiết Giáp Thú liền cảm thấy không ổn, giống như một chốc liền mất đi lực lượng của mình vậy, tinh thần cũng bắt đầu mơ hồ, khí lực yếu đi, Hỏa Hệ năng lượng mênh mông trong cơ thể cũng bị một loại vật chất âm hàn nào đó áp chế!</w:t>
      </w:r>
    </w:p>
    <w:p>
      <w:pPr>
        <w:pStyle w:val="BodyText"/>
      </w:pPr>
      <w:r>
        <w:t xml:space="preserve">Làm nó sợ hãi nhất là, cây tăm trong tay tên nhân loại kia sao đột nhiên mạnh mẽ vậy? Mỗi một chém lên người đều làm nó đau đến tận tâm phế, tận xương tận cốt làm nó không khỏi bắt đầu khóc thét lên. Nhưng khóc thét của nó chỉ đổi lấy đòn hiểm mãnh liệt hơn của phụ thân mà thôi! Thật vất vả mới thấy nó có điểm phản ứng, phụ thân vui hỏng rồi, sau không thêm sức được chứ! Rốt cục, Thiết Giáp Thú khong chịu nổi chà đạp, quỳ rạp trên mặt đất, còn cúi đầu xuống! Đây là phương thức tỏ vẻ nguyện ý thần phục!</w:t>
      </w:r>
    </w:p>
    <w:p>
      <w:pPr>
        <w:pStyle w:val="BodyText"/>
      </w:pPr>
      <w:r>
        <w:t xml:space="preserve">"Được rồi được rồi, nó đã chịu phục rồi!" Tạp Lạp chạy nhanh ngăn lại: "Ngươi muốn đánh chết nó sao?"</w:t>
      </w:r>
    </w:p>
    <w:p>
      <w:pPr>
        <w:pStyle w:val="BodyText"/>
      </w:pPr>
      <w:r>
        <w:t xml:space="preserve">"Hả?" Lúc này phụ thân mới hỏi: "Vậy là được rồi?"</w:t>
      </w:r>
    </w:p>
    <w:p>
      <w:pPr>
        <w:pStyle w:val="BodyText"/>
      </w:pPr>
      <w:r>
        <w:t xml:space="preserve">"Nói nhảm!" Tạp Lạp Thiết Giáp Thú đáng thương, bất mãn nói: "Ngươi không thấy nó gục xuống rồi sao? Sao còn đánh nữa? Không sợ đánh chết nó à?"</w:t>
      </w:r>
    </w:p>
    <w:p>
      <w:pPr>
        <w:pStyle w:val="BodyText"/>
      </w:pPr>
      <w:r>
        <w:t xml:space="preserve">"Nó còn có thể bị đánh nhiều mà!" Phụ thân chẳng hề để ý nói: "Ngươi xem, đến bây giờ cũng không thấy nó bị thương mà!"</w:t>
      </w:r>
    </w:p>
    <w:p>
      <w:pPr>
        <w:pStyle w:val="BodyText"/>
      </w:pPr>
      <w:r>
        <w:t xml:space="preserve">"Nói bậy!" Tạp Lạp dở khóc dở cười nói: "Bị một Kiếm Thánh như ngươi đánh, dù là rồng cũng không chịu nổi a? Nó có thể không bị thương sao? Nhưng mà nó bị thương ở bên trong thôi! Ngươi không thấy trên vảy giáp làn da của nó bắt đầu xuất huyết à? Ngay cả vảy cũng bị đánh nứt, ngươi cũng đủ tàn nhẫn a!"</w:t>
      </w:r>
    </w:p>
    <w:p>
      <w:pPr>
        <w:pStyle w:val="BodyText"/>
      </w:pPr>
      <w:r>
        <w:t xml:space="preserve">"Như vậy à?" Phụ thân nhìn kỹ một hồi mới nói: "Quả thật là vậy a! Ta còn tưởng nó rất lợi hại, hóa ra cũng sợ đánh à?"</w:t>
      </w:r>
    </w:p>
    <w:p>
      <w:pPr>
        <w:pStyle w:val="BodyText"/>
      </w:pPr>
      <w:r>
        <w:t xml:space="preserve">"Tốt lắm, đừng nói nhảm nữa, đưa tay qua đây!" Tạp Lạp nói.</w:t>
      </w:r>
    </w:p>
    <w:p>
      <w:pPr>
        <w:pStyle w:val="BodyText"/>
      </w:pPr>
      <w:r>
        <w:t xml:space="preserve">"Ừ!" Phụ thân đáp lời.</w:t>
      </w:r>
    </w:p>
    <w:p>
      <w:pPr>
        <w:pStyle w:val="BodyText"/>
      </w:pPr>
      <w:r>
        <w:t xml:space="preserve">Tạp Lạp lấy ra một con dao nhỏ tinh xảo, cẩn thận cắt ra một đạo vết thương nhỏ trên tay phụ thân, lấy một giọt máu tươi tích lên trán Thiết Giáp Thú! Sau đó trang nghiêm nói: "Có Khế Ước Chi Thần làm chứng, sinh vật trước mặt ký kết khế ước với chủ nhân có máu dính trên trán nó, trở thành tọa kỵ của dũng sĩ, từ này về sau không rời không bỏ, vĩnh không phản bội!"</w:t>
      </w:r>
    </w:p>
    <w:p>
      <w:pPr>
        <w:pStyle w:val="BodyText"/>
      </w:pPr>
      <w:r>
        <w:t xml:space="preserve">Chỉ thấy một đạo hào quang đột nhiên giáng từ trên trời xuống, rơi xuống người của phụ thân và Thiết Giáp Thú, thật lâu sau mới dần tán đi!</w:t>
      </w:r>
    </w:p>
    <w:p>
      <w:pPr>
        <w:pStyle w:val="BodyText"/>
      </w:pPr>
      <w:r>
        <w:t xml:space="preserve">"Được rồi! Thành công!" Tạp Lạp hưng phấn nói.</w:t>
      </w:r>
    </w:p>
    <w:p>
      <w:pPr>
        <w:pStyle w:val="BodyText"/>
      </w:pPr>
      <w:r>
        <w:t xml:space="preserve">"Thật cám ơn ngài!" Phụ thân cảm kích nói.</w:t>
      </w:r>
    </w:p>
    <w:p>
      <w:pPr>
        <w:pStyle w:val="BodyText"/>
      </w:pPr>
      <w:r>
        <w:t xml:space="preserve">"Ha hả! Đây là kết quả sự cố gắng của chính ngươi, đương nhiên, còn có công lao của đứa con xuất sắc kia của ngươi nữa!" Tạp Lạp cười nói.</w:t>
      </w:r>
    </w:p>
    <w:p>
      <w:pPr>
        <w:pStyle w:val="BodyText"/>
      </w:pPr>
      <w:r>
        <w:t xml:space="preserve">Bọn họ cứ đứng kia ríu ra ríu rít thổi phồng nhau, còn ta lại không có rảnh như vậy, lặng lẽ thu hồi lại phi kiếm, cởi bỏ trạng thái bất lương của Thiết Giáp Thú, nếu không thì nó đừng hòng khôi phục lại sự cương mãnh trước kia! Sau đó mọi người lại hàn huyên một hồi, cuối cùng tự tan ra!</w:t>
      </w:r>
    </w:p>
    <w:p>
      <w:pPr>
        <w:pStyle w:val="BodyText"/>
      </w:pPr>
      <w:r>
        <w:t xml:space="preserve">Tạp Lạp phải đi về, tiếp tục nghiên cứu của hắn! Phụ thân cũng không kịp đặt cái tên cho tọa kỵ đã bị lão Đao áp giải đến giáo đường! Mẫu thân phải đi xử lý chuyện của thương hội! Cũng chỉ có ta với ông nội là rảnh rỗi mà thôi!</w:t>
      </w:r>
    </w:p>
    <w:p>
      <w:pPr>
        <w:pStyle w:val="BodyText"/>
      </w:pPr>
      <w:r>
        <w:t xml:space="preserve">"Tiểu tử! Đi! Theo ta đi chơi đua ngựa không?" Ông nội hỏi ta.</w:t>
      </w:r>
    </w:p>
    <w:p>
      <w:pPr>
        <w:pStyle w:val="BodyText"/>
      </w:pPr>
      <w:r>
        <w:t xml:space="preserve">"Bây giờ các ngươi có trận đua ngựa sao?" Ta tò mò hỏi.</w:t>
      </w:r>
    </w:p>
    <w:p>
      <w:pPr>
        <w:pStyle w:val="BodyText"/>
      </w:pPr>
      <w:r>
        <w:t xml:space="preserve">"Không có, bất quá ta phải mang ngươi đến nhà lão Kiệt Khắc chào hỏi trước đã, nếu không ngươi không thể cùng tham gia trò chơi của chúng ta được!" Ông nội nghiêm trang nói.</w:t>
      </w:r>
    </w:p>
    <w:p>
      <w:pPr>
        <w:pStyle w:val="BodyText"/>
      </w:pPr>
      <w:r>
        <w:t xml:space="preserve">"Không phải chỉ là đua ngựa sao? Có cần phải nghiêm khắc vậy không? Mấy người là tổ chức như thế nào?" Ta tò mò hỏi.</w:t>
      </w:r>
    </w:p>
    <w:p>
      <w:pPr>
        <w:pStyle w:val="BodyText"/>
      </w:pPr>
      <w:r>
        <w:t xml:space="preserve">"Lên đây đi, chúng ta vừa đi vừa nói chuyện!" Ông nội cười nói.</w:t>
      </w:r>
    </w:p>
    <w:p>
      <w:pPr>
        <w:pStyle w:val="BodyText"/>
      </w:pPr>
      <w:r>
        <w:t xml:space="preserve">Chúng ta lên xe ngựa ngồi xong ông nội bắt đầu giảng cho ta nghe lịch sử và sự tồn tại của tổ chức này! Hóa ra, khi Đại Hán khai quốc, ngoài vương tộc cầm quyền ra, ngũ đại gia tộc đều có ưu thế của riêng mình, ai cũng không thiếu ai được! Mọi người cứ vậy mà liên hợp lại, đánh hạ cơ nghiệp giang sơn! Sau khi bình định xong, mấy lão gia hỏa cả đời làm lụng đều giao sự nghiệp cho con cháu cả, riêng mình thì bắt đầu hưởng lạc! Bất quá, tuy bọn họ đều lui xuống nhưng dù sao cũng có một lực ảnh hưởng rất lớn! Về sau cũng chậm rãi phát triển thành một cái tổ chức thao túng chính quyền Đại Hán sau lưng, cho nên, trên thực tế, các loại chính trị cơ bản, hướng phát triển vân vân của Đại Hán Quốc đều nắm trong tay bọn hắn!</w:t>
      </w:r>
    </w:p>
    <w:p>
      <w:pPr>
        <w:pStyle w:val="Compact"/>
      </w:pPr>
      <w:r>
        <w:br w:type="textWrapping"/>
      </w:r>
      <w:r>
        <w:br w:type="textWrapping"/>
      </w:r>
    </w:p>
    <w:p>
      <w:pPr>
        <w:pStyle w:val="Heading2"/>
      </w:pPr>
      <w:bookmarkStart w:id="229" w:name="chương-206-đại-chiến-trang-viên-1."/>
      <w:bookmarkEnd w:id="229"/>
      <w:r>
        <w:t xml:space="preserve">207. Chương 206: Đại Chiến Trang Viên (1).</w:t>
      </w:r>
    </w:p>
    <w:p>
      <w:pPr>
        <w:pStyle w:val="Compact"/>
      </w:pPr>
      <w:r>
        <w:br w:type="textWrapping"/>
      </w:r>
      <w:r>
        <w:br w:type="textWrapping"/>
      </w:r>
      <w:r>
        <w:t xml:space="preserve">Làm "trùm" phía sau màn, sự tồn tại của bọn họ vẫn rất thần bí! Cho dù có người nhìn thấy cũng cho rằng bất quá chỉ là một đám lão nhân không có chuyện gì, ăn chơi chờ chết mà thôi! Ai cũng không thể nghĩ ra được thân phận chân chính của bọn họ! Như Thạch Nguyên Đại Hùng, hắn không cần trải qua quốc vương đã có quyền lợi điều động tài chính của quốc khố! Mà gia gia của ta thì sao, ở ngoài chỉ là một viện trưởng của một cái học viện quân sự mà thôi, nhưng có mấy ai biết, ở thời khắc mấu chốt hắn có quyền điều động binh mã của cả nước đây? Hơn nữa cũng không cần thông qua quốc vương. Biến thái nhất vẫn là lão Kiệt Khắc, ở ngoài hắn không có gì là đặc biệt cả, ai biết hắn có quyền triệu tập nguyên lão của ngũ đại gia tộc, có quyền đưa ra đề nghị bãi miễn quốc vương đây? Bãi miễn quốc vương a! Chẳng qua những quyền lợi này bọn họ không dễ dàng sử dụng mà thôi.</w:t>
      </w:r>
    </w:p>
    <w:p>
      <w:pPr>
        <w:pStyle w:val="BodyText"/>
      </w:pPr>
      <w:r>
        <w:t xml:space="preserve">Ngoài ra bọn họ còn có những ảnh hưởng khác với quốc gia như tìm kiếm nhân tài làm người nối nghiệp vân vân! Rất nhiều cương vị trọng yếu của quốc gia chính là trải qua khảo hạch của bọn họ xong liền trực tiếp nhận chức! Tỷ như Thạch Nguyên Nhị Lang và đường ca Long Thanh Vân của ta, bọn họ thông qua tổ chức này mới có thể lên được địa vị cao như thế! Bất quá, bây giờ à? Hắc hắc, một trận chiến với Ngõa Nạp biểu hiện của bọn họ vẫn tệ quá, từ nay về sau không được coi trọng nữa! Kết quả là, người có biểu hiện vượt trội nhất là ta cũng tiến vào tầm mắt của bọn họ! Gia gia bất quá cũng chỉ nương cớ đua ngựa mà tiến cử ta cho tổ chức mà thôi!</w:t>
      </w:r>
    </w:p>
    <w:p>
      <w:pPr>
        <w:pStyle w:val="BodyText"/>
      </w:pPr>
      <w:r>
        <w:t xml:space="preserve">Tổ chức này còn có một cái rất đặc biệt biệt là chỉ mở ra với thành viên của vương thất và ngũ đại gia tộc mà thôi! Người khác, mặc kệ ngươi là đại quan nhất phẩm hay địa vị siêu nhiên cỡ nào đều không vào được! Ví dụ như Đại Ma Đạo Sư Tạp Lạp! Tuy danh vọng của hắn cao tới đỉnh tại Đại Hán Quốc nhưng vẫn không có tư cách bước vào trung tâm quyền lợi thực sự của Đại Hán!"</w:t>
      </w:r>
    </w:p>
    <w:p>
      <w:pPr>
        <w:pStyle w:val="BodyText"/>
      </w:pPr>
      <w:r>
        <w:t xml:space="preserve">"Nói nhiều như vậy hẳn là ngươi đã minh bạch chứ?" Ông nội cười nói.</w:t>
      </w:r>
    </w:p>
    <w:p>
      <w:pPr>
        <w:pStyle w:val="BodyText"/>
      </w:pPr>
      <w:r>
        <w:t xml:space="preserve">"Hiểu rồi, ý mấy người là hấp thu ta vào trung tâm quyền lợi của Đại Hán Quốc!" Ta gật gật đầu nói: "Thoạt nhìn có vẻ rất tốt! Bất quá không có trả giá gì sao?"</w:t>
      </w:r>
    </w:p>
    <w:p>
      <w:pPr>
        <w:pStyle w:val="BodyText"/>
      </w:pPr>
      <w:r>
        <w:t xml:space="preserve">"Đương nhiên là có, thu hoạch gì đều phải có trả giá, ai cũng không thể ngoại lệ!" Gia gia nghiêm túc nói.</w:t>
      </w:r>
    </w:p>
    <w:p>
      <w:pPr>
        <w:pStyle w:val="BodyText"/>
      </w:pPr>
      <w:r>
        <w:t xml:space="preserve">"Ta phải trả giá cái gì?" Ta cũng làm bộ đứng đắn nói.</w:t>
      </w:r>
    </w:p>
    <w:p>
      <w:pPr>
        <w:pStyle w:val="BodyText"/>
      </w:pPr>
      <w:r>
        <w:t xml:space="preserve">"Trung thành!" Ông nội thực nghiêm túc nhìn chằm chằm vào mắt ta nói: "Ngươi phải tuyệt đối trung thành với quốc gia này, không tiếc dùng sinh mệnh của ngươi đi bảo vệ tôn nghiêm và vinh quang của nó! Chỉ cần ngươi làm được, ngươi có quyền tiến vào trung tâm quyền lợi này! Nếu không, ngươi vĩnh viễn sẽ bị bài xích ở ngoài!"</w:t>
      </w:r>
    </w:p>
    <w:p>
      <w:pPr>
        <w:pStyle w:val="BodyText"/>
      </w:pPr>
      <w:r>
        <w:t xml:space="preserve">"Chỉ sợ không chỉ vậy a?" Ta cười khổ nói. Đối với những tên làm chính trị này ta có thể nhìn ra, một đám đều mang tư thế không phải bằng hữu thì là địch nhân, có được khí chất ngoan độc của Tào Tháo, thà rằng ta phụ người trong thiên hạ cũng không để người trong thiên hạ phụ ta! Nhân tài có năng lực xuất chúng như ta thì bọn họ sao chỉ có vẻn vẹn bài xích thôi? Chỉ chèn ép là còn đỡ, nếu còn không khuất phục thì rất có thể bọn họ sẽ làm cho ta bốc hơi khỏi nhân gian! Như vậy thì tai họa ngầm hoàn toàn bị tiêu trừ, bọn họ có thể yên tâm hưởng phúc hơn!</w:t>
      </w:r>
    </w:p>
    <w:p>
      <w:pPr>
        <w:pStyle w:val="BodyText"/>
      </w:pPr>
      <w:r>
        <w:t xml:space="preserve">Nhìn xem lần này bọn họ toàn lực duy trì việc ta động thủ với Ngõa Nạp là biết! Bọn họ tuyệt đối không dễ dàng tha thứ cho sự tồn tại của một Ngõa Nạp đế quốc nên không tiếc đắc tội quốc vương, không tiếc phát động chiến tranh cũng phải bóp chết trong nôi! Loại tâm lý nhất định phải bóp chết uy hiếp từ trong trứng này là đặc thù của bọn họ! Có thể thấy được, người thông minh trên đời này còn nhiều lắm, không chỉ có mấy người như Ni Cổ Lạp Tư với Thất công chúa a!</w:t>
      </w:r>
    </w:p>
    <w:p>
      <w:pPr>
        <w:pStyle w:val="BodyText"/>
      </w:pPr>
      <w:r>
        <w:t xml:space="preserve">"Ha ha! Nói chuyện với người thông minh quả thật đơn giản!" Gia gia mỉm cười nói: "Không sai, không chỉ là bị bài xích còn bị chèn ép, mãi đến khi ngươi khuất phục hoặc biến mất!"</w:t>
      </w:r>
    </w:p>
    <w:p>
      <w:pPr>
        <w:pStyle w:val="BodyText"/>
      </w:pPr>
      <w:r>
        <w:t xml:space="preserve">"Ách! Xem ra ta không có lựa chọn nào khác!" Ta buồn bực nói: "Vậy thì muốn ta tỏ vẻ trung thành ra sao đây? Thề? Hay là phải làm gì khác?"</w:t>
      </w:r>
    </w:p>
    <w:p>
      <w:pPr>
        <w:pStyle w:val="BodyText"/>
      </w:pPr>
      <w:r>
        <w:t xml:space="preserve">"Bây giờ ngươi chỉ vẻn vẹn là trong giai đoạn quan sát mà thôi, dù sao tuổi của ngươi còn quá nhỏ, chúng ta chưa từng nghĩ đến trong trung tâm quyền lợi của quốc gia xuất hiện một đứa nhỏ 13 tuổi!" Ông nội cười khổ nói: "Trên thực tế, nếu không phải 2 tên ngu ngốc kia bị nốc-ao trước thì chắc ngươi còn phải đợi vài năm nữa ta mới tìm đến nói chuyện với ngươi!"</w:t>
      </w:r>
    </w:p>
    <w:p>
      <w:pPr>
        <w:pStyle w:val="BodyText"/>
      </w:pPr>
      <w:r>
        <w:t xml:space="preserve">"Gớm! Làm như ta là đồ dự bị vậy!" Ta khinh thường cười nói: "Nếu không ngài đi thỉnh cao nhân khác đi? Bảo ta còn đang trong thời gian lớn dần!"</w:t>
      </w:r>
    </w:p>
    <w:p>
      <w:pPr>
        <w:pStyle w:val="BodyText"/>
      </w:pPr>
      <w:r>
        <w:t xml:space="preserve">"Ít nói nhảm đi! Nếu ta tìm ngươi, hơn nữa đã có lần nói chuyện này thì sự tình đã được quyết định rồi! Ngươi tưởng đang chọn ngựa giống sao? Không được thì đổi một loại khác?" Ông nội bất mãn nói.</w:t>
      </w:r>
    </w:p>
    <w:p>
      <w:pPr>
        <w:pStyle w:val="BodyText"/>
      </w:pPr>
      <w:r>
        <w:t xml:space="preserve">"Xong rồi! Đây không phải là lên thuyền giặc sao? Còn không cho xuống nữa!" Ta ủy khuất nói: "Ít nhiều cũng phải cho ta một chút ưu đãi chứ?" Hắc hắc, đây là cơ hội tốt để lừa đảo một phen a!</w:t>
      </w:r>
    </w:p>
    <w:p>
      <w:pPr>
        <w:pStyle w:val="BodyText"/>
      </w:pPr>
      <w:r>
        <w:t xml:space="preserve">"Trong khi chúng ta quan sát ngươi sẽ cho ngươi một việc để làm, làm tốt sẽ có thưởng!" Ông nội cười nói: "Không cần sợ! Ta có tin tưởng với ngươi!"</w:t>
      </w:r>
    </w:p>
    <w:p>
      <w:pPr>
        <w:pStyle w:val="BodyText"/>
      </w:pPr>
      <w:r>
        <w:t xml:space="preserve">"Như vậy ít ra cái tổ chức này cũng phải có một cái tên thật vang dội chứ?" Ta hỏi.</w:t>
      </w:r>
    </w:p>
    <w:p>
      <w:pPr>
        <w:pStyle w:val="BodyText"/>
      </w:pPr>
      <w:r>
        <w:t xml:space="preserve">"Không có! Chúng ta thích làm anh hùng sau màn thôi!" Ông nội nghiêm túc nói.</w:t>
      </w:r>
    </w:p>
    <w:p>
      <w:pPr>
        <w:pStyle w:val="BodyText"/>
      </w:pPr>
      <w:r>
        <w:t xml:space="preserve">Ta khinh! Rõ ràng là độc thủ sau màn lại tự gọi là anh hùng, đây không phải là treo đầu dê bán thịt chó sao? Khinh bỉ!</w:t>
      </w:r>
    </w:p>
    <w:p>
      <w:pPr>
        <w:pStyle w:val="BodyText"/>
      </w:pPr>
      <w:r>
        <w:t xml:space="preserve">"A, vị này chính là sự kiêu ngạo của Đại Hán Quốc chúng ta, đứng đầu đại lục tứ kiệt, Long Thanh Thiên tiểu tử sao?" Lão Kiệt Khắc cười cười nói với ta.</w:t>
      </w:r>
    </w:p>
    <w:p>
      <w:pPr>
        <w:pStyle w:val="BodyText"/>
      </w:pPr>
      <w:r>
        <w:t xml:space="preserve">"Hắc hắc! Không dám nhận, chính là ta!" Ta hào phóng nói: "Ngài đại khái là Kiệt Khắc thân vương a?"</w:t>
      </w:r>
    </w:p>
    <w:p>
      <w:pPr>
        <w:pStyle w:val="BodyText"/>
      </w:pPr>
      <w:r>
        <w:t xml:space="preserve">"A, không sai, là ta!" Hắn nhiệt tình lôi kéo ta, giới thiệu: "Vị này là Thạch Nguyên Đại Hùng, vị này là Đặc Nhĩ Khắc Lam Đa!"</w:t>
      </w:r>
    </w:p>
    <w:p>
      <w:pPr>
        <w:pStyle w:val="BodyText"/>
      </w:pPr>
      <w:r>
        <w:t xml:space="preserve">Ta gật gật đầu với bọn họ, không nói gì. Thật sự là vì họ cũng rất lãnh đạm với ta, gớm, ngươi nhiều tuổi hơn lão tử sao? Đúng là người không biết không sợ a!</w:t>
      </w:r>
    </w:p>
    <w:p>
      <w:pPr>
        <w:pStyle w:val="BodyText"/>
      </w:pPr>
      <w:r>
        <w:t xml:space="preserve">"Cái khác chưa nói." Lão Kiệt Khắc rất nhiệt tình nói với ta: "Chỉ nói đến thiết huyết chiến mã của ngươi a!"</w:t>
      </w:r>
    </w:p>
    <w:p>
      <w:pPr>
        <w:pStyle w:val="BodyText"/>
      </w:pPr>
      <w:r>
        <w:t xml:space="preserve">Ta xỉu! Vương bát đản này nói gì không nói, sao nói đến cái này a? Đây không phải là muốn mạng của ta sao? Quả nhiên, ông nội ở bên cạnh nghe lời lão Kiệt Khắc lập tức dựng thẳng lông mi lên!</w:t>
      </w:r>
    </w:p>
    <w:p>
      <w:pPr>
        <w:pStyle w:val="BodyText"/>
      </w:pPr>
      <w:r>
        <w:t xml:space="preserve">"Khoan khoan!" Gia gia hét lớn đánh gảy lời lão Kiệt Khắc, duỗi tay ra bắt lấy cổ áo lão Kiệt Khắc, kéo hắn tới trước mặt mình, hung tợn nói: "Ngươi vừa nói cái gì?"</w:t>
      </w:r>
    </w:p>
    <w:p>
      <w:pPr>
        <w:pStyle w:val="BodyText"/>
      </w:pPr>
      <w:r>
        <w:t xml:space="preserve">"Ta, ta nói cái gì?" Lão Kiệt Khắc bị ông nội dọa sợ, nói năng lộn xộn.</w:t>
      </w:r>
    </w:p>
    <w:p>
      <w:pPr>
        <w:pStyle w:val="BodyText"/>
      </w:pPr>
      <w:r>
        <w:t xml:space="preserve">"Ta hỏi ngươi, ngươi vừa mới nói ai cho ngươi thiết huyết chiến mã?" Gia gia nổi giận đùng đùng hỏi!</w:t>
      </w:r>
    </w:p>
    <w:p>
      <w:pPr>
        <w:pStyle w:val="BodyText"/>
      </w:pPr>
      <w:r>
        <w:t xml:space="preserve">"Không phải là tôn tử của ngươi sao?" Hắn dở khóc dở cười chỉ chỉ ta nói: "Chỉ vậy thôi thì có cần tức như vậy sao?"</w:t>
      </w:r>
    </w:p>
    <w:p>
      <w:pPr>
        <w:pStyle w:val="BodyText"/>
      </w:pPr>
      <w:r>
        <w:t xml:space="preserve">"Ta đánh tiểu thằng nhóc nhà ngươi!" Ông nội tùy tay ném lão Kiệt Khắc ra, giơ gậy lên đánh ta!</w:t>
      </w:r>
    </w:p>
    <w:p>
      <w:pPr>
        <w:pStyle w:val="BodyText"/>
      </w:pPr>
      <w:r>
        <w:t xml:space="preserve">"Nghe ta giải thích đã!" Ta vội vàng lắc mình nói.</w:t>
      </w:r>
    </w:p>
    <w:p>
      <w:pPr>
        <w:pStyle w:val="BodyText"/>
      </w:pPr>
      <w:r>
        <w:t xml:space="preserve">"Giải thích cái rắm, có thứ tốt mà không hiếu kính gia gia, lại đưa cho ngoại nhân thắng tiền của ta, ghê tởm nhất là vẫn còn dám gạt ta?" Gia gia một bên mắng một bên đánh.</w:t>
      </w:r>
    </w:p>
    <w:p>
      <w:pPr>
        <w:pStyle w:val="BodyText"/>
      </w:pPr>
      <w:r>
        <w:t xml:space="preserve">Tuy chân của không thể động, thân mình vẫn ngồi trên xe lăn nhưng vẫn cực kỳ khó chơi! Sau lưng còn có lão Đao phụ giúp, tốc độ rất nhanh, cơ hồ đều vượt qua thân pháp của ta. Mà kiếm thuật cả đấu khí của gia gia đều thuộc loại nhất đẳng! Cây gậy ba thước kia được hắn vận dụng còn tàn nhẫn, linh hoạt hơn cả một thanh kiếm, giống như một con rắn nhìn chằm chằm vào ta! May mà ta xưa đâu bằng nay, triển khai thân pháp né tránh thế công như kinh đào hãi lãng của gia gia. Lách qua lách lại như thuyền nhỏ trên đỉnh sóng, lắc lư không ngã!</w:t>
      </w:r>
    </w:p>
    <w:p>
      <w:pPr>
        <w:pStyle w:val="Compact"/>
      </w:pPr>
      <w:r>
        <w:br w:type="textWrapping"/>
      </w:r>
      <w:r>
        <w:br w:type="textWrapping"/>
      </w:r>
    </w:p>
    <w:p>
      <w:pPr>
        <w:pStyle w:val="Heading2"/>
      </w:pPr>
      <w:bookmarkStart w:id="230" w:name="chương-206-đại-chiến-trang-viên-2."/>
      <w:bookmarkEnd w:id="230"/>
      <w:r>
        <w:t xml:space="preserve">208. Chương 206: Đại Chiến Trang Viên (2).</w:t>
      </w:r>
    </w:p>
    <w:p>
      <w:pPr>
        <w:pStyle w:val="Compact"/>
      </w:pPr>
      <w:r>
        <w:br w:type="textWrapping"/>
      </w:r>
      <w:r>
        <w:br w:type="textWrapping"/>
      </w:r>
      <w:r>
        <w:t xml:space="preserve">Lâu công không được, rốt cục gia gia cũng "chơi thật", trong nháy mắt gậy chống phóng ra kim quang chói mắt, rốt cục cũng phóng xuất đấu khí, ta chạy, lộn mèo một cái ngược ra sau, rớt ra khoảng cách.</w:t>
      </w:r>
    </w:p>
    <w:p>
      <w:pPr>
        <w:pStyle w:val="BodyText"/>
      </w:pPr>
      <w:r>
        <w:t xml:space="preserve">"Hay!" Ba lão gia hỏa vô tâm không phế trầm trồ khen ngợi, càng thêm kích thích gia gia.</w:t>
      </w:r>
    </w:p>
    <w:p>
      <w:pPr>
        <w:pStyle w:val="BodyText"/>
      </w:pPr>
      <w:r>
        <w:t xml:space="preserve">"Trứ!" Gia gia nổi giận gầm lên một tiếng, khi ta sắp rơi xuống đất lại thả ra một đạo đấu khí mũi kiếm!</w:t>
      </w:r>
    </w:p>
    <w:p>
      <w:pPr>
        <w:pStyle w:val="BodyText"/>
      </w:pPr>
      <w:r>
        <w:t xml:space="preserve">Ngay khi bọn họ chắc chắn ta phải bị đánh trúng thì mũi chân của ta lại điểm lên một cây cột cạnh đó, dựa vào điểm ấy mà mạnh mẽ cải biến quỹ tích phi hành, lách qua một bên! Đấu khí không trúng nên tiếp tục bắn về phía một vị tướng lãnh trẻ tuổi, hắn thấy trốn không thoát, chỉ có thể cười khổ dùng toàn lực chống lại! Sau đó hắn bị bay ra khỏi cửa sổ một cách "hoa lệ", còn đập nát một cái cửa sổ!</w:t>
      </w:r>
    </w:p>
    <w:p>
      <w:pPr>
        <w:pStyle w:val="BodyText"/>
      </w:pPr>
      <w:r>
        <w:t xml:space="preserve">"Xinh đẹp! Trốn thật xinh đẹp!" Ba cái lão gia hỏa kia không hề để ý đến sự sống chết của vị kia, còn tiếp tục kích thích thần kinh gia gia ta.</w:t>
      </w:r>
    </w:p>
    <w:p>
      <w:pPr>
        <w:pStyle w:val="BodyText"/>
      </w:pPr>
      <w:r>
        <w:t xml:space="preserve">Xỉu, lão gia hỏa lần này giận thật sự a, nhìn xem đến nỗi ta chảy mồ hôi lạnh! Nhưng mà không đợi ta nghĩ nhiều, lại một đạo đấu khí nhận phóng tới, lần này ta mượn lực trên tường mới thoát được, đáng tiếc mặt tường kia, còn có bức tranh ở trên đó đều bị phá hủy! Ta xỉu, sao ta cảm thấy đấu khí nhận lần này so với lúc nãy lợi hại hơn nhiều a? Nhưng còn chưa đợi ta cẩn thận tự hỏi, chiêu sau đã tới trước mặt! Cứ như vậy, ta "lên xuống" trên không hơn mười đợt công kích xong nghe tiếng gia gia quát mắng: "Tốt nhất để yên ta đánh một chút, nếu không sẽ không để yên cho ngươi!"</w:t>
      </w:r>
    </w:p>
    <w:p>
      <w:pPr>
        <w:pStyle w:val="BodyText"/>
      </w:pPr>
      <w:r>
        <w:t xml:space="preserve">Chảy mồ hôi, ta đành phải kiên trì nói: "Chỉ một lần này a? Hơn nữa không chơi!"</w:t>
      </w:r>
    </w:p>
    <w:p>
      <w:pPr>
        <w:pStyle w:val="BodyText"/>
      </w:pPr>
      <w:r>
        <w:t xml:space="preserve">"Ha ha, được, tiểu tử!" Gia gia âm hiểm cười, hoa lệ chém ra một kiếm, ta xỉu, đấu khí nhận lần này nhỏ hơn nhiều a, nãy toàn dài hơn thước, bây giờ thì nhỏ hơn, nhưng nhan sắc thoạt nhìn như một con dao được tạo ra từ vàng ròng vậy! Áp súc chính là tinh hoa a, đáng thương cho ta, ta vừa hạ đất, còn chưa đứng vững mà, lão hồ ly này chơi gian! Truyện "Trương Tam Phong dị giới du " được copy từ diễn đàn Lương Sơn Bạc ()</w:t>
      </w:r>
    </w:p>
    <w:p>
      <w:pPr>
        <w:pStyle w:val="BodyText"/>
      </w:pPr>
      <w:r>
        <w:t xml:space="preserve">Không có thời gian do dự, hai tay vận Thái Cực, thúc động công lực toàn thân, giữa hai tay kết thành một đạo khí tràng! Khi mũi kiếm bay tới, đầu tiên là bị khí tràng ngăn trở trong chốc lát, chỉ chưa đến một giây. Nhưng với ta mà nói thì đã đủ rồi, phóng tay ra đỡ, thuận tiện cải biến phương hướng của nó. Ta cũng không khống chế, vẻn vẹn chỉ là tùy tiện thuận tay đẩy đi mà thôi! Thật sự, ta không cố ý.</w:t>
      </w:r>
    </w:p>
    <w:p>
      <w:pPr>
        <w:pStyle w:val="BodyText"/>
      </w:pPr>
      <w:r>
        <w:t xml:space="preserve">Tốc độ của đạo đấu khí nhận phải nhanh hơn bình thường vài lần, khi ta chuyển hướng liền phóng về phía Thạch Nguyên Nhị Lang! Lấy thân thủ hoàng kim hạ cấp của hắn thì căn bản không có khả năng làm gì, chỉ có thể tự thán bi ai mà thôi! Khi ta đang muốn thưởng thức một màn này, đột nhiên trước mắt hắn lóe ra một người, ta dựa vào, sao Ám Chi Kiếm Thánh Thạch Nguyên Tiểu Khuyển cũng ở đây! Thân là Kiếm Thánh, hắn xuất thủ cũng rất nhanh, đấu khí màu đen bao lấy hai nắm tay, hung hăng đập vào mũi kiếm. Một tiếng nổ vang lên, quần áo trên người hắn bị xé rách, lại hộc máu bay về phía sau, cũng đụng vào Thạch Nguyên Nhị Lang! Hai người cứ như vậy mà ôm thành một đoàn.</w:t>
      </w:r>
    </w:p>
    <w:p>
      <w:pPr>
        <w:pStyle w:val="BodyText"/>
      </w:pPr>
      <w:r>
        <w:t xml:space="preserve">"Lão Long, ngươi khinh người quá đáng a!" Thạch Nguyên Đại Hùng không vui, đứng lên mắng to: "Đứa nhỏ nhà ta chọc vào ngươi à?"</w:t>
      </w:r>
    </w:p>
    <w:p>
      <w:pPr>
        <w:pStyle w:val="BodyText"/>
      </w:pPr>
      <w:r>
        <w:t xml:space="preserve">"Hắc hắc." Gia gia phẫn nộ nói: "Ngươi mù à? Không thấy tên tiểu tử kia giờ trò quỷ à?" Vậy mà hắn lại chỉa vào người ta.</w:t>
      </w:r>
    </w:p>
    <w:p>
      <w:pPr>
        <w:pStyle w:val="BodyText"/>
      </w:pPr>
      <w:r>
        <w:t xml:space="preserve">"Ha ha, phấn khích, thực phấn khích." Không biết từ lúc nào Uy Khắc Tư Tạp Ti đã xuất hiện trong đại sảnh. Hắn cực kỳ kiêu ngạo nói với Thạch Nguyên Đại Hùng: "Lão Hùng, đây là ngươi không đúng nha, người ta chỉ là ngộ thương mà thôi."</w:t>
      </w:r>
    </w:p>
    <w:p>
      <w:pPr>
        <w:pStyle w:val="BodyText"/>
      </w:pPr>
      <w:r>
        <w:t xml:space="preserve">"Đúng vậy đúng vậy." Lão Kiệt Khắc cũng đứng lên nói: "Bổn sự của tiểu tử này thật đúng là tốt nha, lần đầu tiên ta nhìn thấy cách phá siêu cấp đấu khí trảm của lão Long như vậy, thật sự là lợi hại, tuyệt đối là nhân tài."</w:t>
      </w:r>
    </w:p>
    <w:p>
      <w:pPr>
        <w:pStyle w:val="BodyText"/>
      </w:pPr>
      <w:r>
        <w:t xml:space="preserve">"Không sai, tránh né nhìn thực thích, thật sự là nhiều năm chưa từng thấy xiếc thú tốt như vậy a!" Đặc Nhĩ Khắc Lam Đa cũng phụ họa. Con mợ hắn, đây là công phu của lão tử, cái gì mà xiếc thú? Ta tức giận đến nỗi suýt chạy đến đánh hắn.</w:t>
      </w:r>
    </w:p>
    <w:p>
      <w:pPr>
        <w:pStyle w:val="BodyText"/>
      </w:pPr>
      <w:r>
        <w:t xml:space="preserve">"Hừ!" Thạch Nguyên Đại Hùng thấy tam đại gia tộc đều nói vậy, mình có nói gì cũng không được đành phải chọn câm miệng.</w:t>
      </w:r>
    </w:p>
    <w:p>
      <w:pPr>
        <w:pStyle w:val="BodyText"/>
      </w:pPr>
      <w:r>
        <w:t xml:space="preserve">"Tiểu tử, ngươi rất có tiền đồ, mấy lão gia hỏa chúng ta đều rất xem trọng ngươi." Lão Kiệt Khắc tiếu a a nói: "Bằng bản lĩnh của ngươi, còn có thân thủ nữa, chúng ta quyết định sẽ cho ngươi một cái nhiệm vụ có chút khó khăn."</w:t>
      </w:r>
    </w:p>
    <w:p>
      <w:pPr>
        <w:pStyle w:val="BodyText"/>
      </w:pPr>
      <w:r>
        <w:t xml:space="preserve">"Đúng, nhất định phải khó một chút mới được." Tư Tạp Ti cũng cười nói: "Ai tới ra cái chủ ý a?"</w:t>
      </w:r>
    </w:p>
    <w:p>
      <w:pPr>
        <w:pStyle w:val="BodyText"/>
      </w:pPr>
      <w:r>
        <w:t xml:space="preserve">Sao ta cảm thấy ánh mắt của hắn có chút sung sướng khi sắp thực hiện được trò đùa dai a? Quả nhiên người tiếp theo lên tiếng làm ta trực tiếp té xỉu.</w:t>
      </w:r>
    </w:p>
    <w:p>
      <w:pPr>
        <w:pStyle w:val="BodyText"/>
      </w:pPr>
      <w:r>
        <w:t xml:space="preserve">"Ta đề nghị, bắt hắn ăn cắp quần lót của Tạp Tây Á công chúa - Hải Luân điện hạ." Lão vương bát đản dâm loạn Đặc Nhĩ Khắc Lam Đa cao giọng đề nghị.</w:t>
      </w:r>
    </w:p>
    <w:p>
      <w:pPr>
        <w:pStyle w:val="BodyText"/>
      </w:pPr>
      <w:r>
        <w:t xml:space="preserve">Ta còn tưởng bọn hắn đang nói giỡn, đang muốn bảo mấy lão hỗn đản này nên đứng đắn lại thì nghe thanh âm của những người khác!</w:t>
      </w:r>
    </w:p>
    <w:p>
      <w:pPr>
        <w:pStyle w:val="BodyText"/>
      </w:pPr>
      <w:r>
        <w:t xml:space="preserve">"Tán thành!" Thạch Nguyên Đại Hùng chảy nước miếng, là tên đầu tiên kêu lên.</w:t>
      </w:r>
    </w:p>
    <w:p>
      <w:pPr>
        <w:pStyle w:val="BodyText"/>
      </w:pPr>
      <w:r>
        <w:t xml:space="preserve">"Tán thành!" Tư Tạp Ti không cam lòng yếu thế cũng hô.</w:t>
      </w:r>
    </w:p>
    <w:p>
      <w:pPr>
        <w:pStyle w:val="BodyText"/>
      </w:pPr>
      <w:r>
        <w:t xml:space="preserve">"Tán thành!" Lão Kiệt Khắc tuy rằng chậm một chút, nhưng nhìn thấy biểu tình dâm đãng của hắn thì ta biết trong đầu hắn lúc này đang đầy những cảnh gì!</w:t>
      </w:r>
    </w:p>
    <w:p>
      <w:pPr>
        <w:pStyle w:val="BodyText"/>
      </w:pPr>
      <w:r>
        <w:t xml:space="preserve">"Tán ~~ không tán thành!" Gia gia phản xạ có điều kiện muốn tán thành, cuối cùng dừng cương trước bờ vực, phát giác loại đề nghị này từ miệng hắn tán thành cho vãn bối đi làm quả thật có chút mất mặc nên lâm thời sửa miệng, giả bộ không theo. Bất quá một phiếu của hắn cũng như không, có hay không cũng thế.</w:t>
      </w:r>
    </w:p>
    <w:p>
      <w:pPr>
        <w:pStyle w:val="BodyText"/>
      </w:pPr>
      <w:r>
        <w:t xml:space="preserve">"Ha ha, bây giờ tuy thiếu một phiếu của Thụy Tư gia tộc, nhưng cũng không còn trọng yếu nữa, bởi chúng ta đã nắm tới 5 phiếu trong sáu đại gia tộc, ta tuyên bố..." Khi lão Kiệt Khắc hưng phấn muốn hét lên, rốt cục ta cũng nhớ tới nên đánh gảy lời hắn.</w:t>
      </w:r>
    </w:p>
    <w:p>
      <w:pPr>
        <w:pStyle w:val="BodyText"/>
      </w:pPr>
      <w:r>
        <w:t xml:space="preserve">"Dừng." Ta vội vàng hô.</w:t>
      </w:r>
    </w:p>
    <w:p>
      <w:pPr>
        <w:pStyle w:val="BodyText"/>
      </w:pPr>
      <w:r>
        <w:t xml:space="preserve">"Chuyện gì?" Lão Kiệt Khắc không hài lòng nói.</w:t>
      </w:r>
    </w:p>
    <w:p>
      <w:pPr>
        <w:pStyle w:val="BodyText"/>
      </w:pPr>
      <w:r>
        <w:t xml:space="preserve">"Sáu đại gia tộc sao lại có 7 phiếu? Chẳng lẽ ngũ tộc các ngươi lại nhiều hơn chúng ta 1 phiếu à?" Trước tiên ta dùng lời nói nhảm làm dịu đi tình hình đã.</w:t>
      </w:r>
    </w:p>
    <w:p>
      <w:pPr>
        <w:pStyle w:val="BodyText"/>
      </w:pPr>
      <w:r>
        <w:t xml:space="preserve">"Nói nhảm, đã biết còn hỏi, nếu ngươi không có vấn đề gì khác thì ta phải tuyên bố." Lão Kiệt Khắc nói.</w:t>
      </w:r>
    </w:p>
    <w:p>
      <w:pPr>
        <w:pStyle w:val="BodyText"/>
      </w:pPr>
      <w:r>
        <w:t xml:space="preserve">"Ta -- làm một quân nhân chân chính có vinh dự cảm trong người, kiên quyết không đi trộm... quần áo nữ nhân." Ta cao giọng hô, nguy hiểm thật, cuối cùng cũng ngậm lại từ quần lót, nếu không thì dị chết, bất quá ra vẻ bây giờ cũng không khác là bao.</w:t>
      </w:r>
    </w:p>
    <w:p>
      <w:pPr>
        <w:pStyle w:val="BodyText"/>
      </w:pPr>
      <w:r>
        <w:t xml:space="preserve">"Ha ha, ha ha." 5 lão nhân cùng ôm bụng cuồng tiếu.</w:t>
      </w:r>
    </w:p>
    <w:p>
      <w:pPr>
        <w:pStyle w:val="BodyText"/>
      </w:pPr>
      <w:r>
        <w:t xml:space="preserve">"Ta kháo, cười cái gì mà cười, lão tử thà một mình đấu với Đại Lục Ngũ Đại Cường Giả cũng quyết không đi trộm quần lót nữ nhân." Ta tức giận nói.</w:t>
      </w:r>
    </w:p>
    <w:p>
      <w:pPr>
        <w:pStyle w:val="BodyText"/>
      </w:pPr>
      <w:r>
        <w:t xml:space="preserve">Ta kháo, cuối cùng vẫn nói từ quần lót ra, ta buồn bực a!</w:t>
      </w:r>
    </w:p>
    <w:p>
      <w:pPr>
        <w:pStyle w:val="BodyText"/>
      </w:pPr>
      <w:r>
        <w:t xml:space="preserve">"Ha ha! Vài lão hỗn đản này cười càng thêm càng rỡ.</w:t>
      </w:r>
    </w:p>
    <w:p>
      <w:pPr>
        <w:pStyle w:val="BodyText"/>
      </w:pPr>
      <w:r>
        <w:t xml:space="preserve">"Cười nữa lão tử nổi giận đấy!" Ta vận đủ công lực, xuất một chiêu "Phật Môn Sư Tử Hống"! ong một cái, chấn động trong đầu bọn họ, lập tức cười không nổi nữa.</w:t>
      </w:r>
    </w:p>
    <w:p>
      <w:pPr>
        <w:pStyle w:val="BodyText"/>
      </w:pPr>
      <w:r>
        <w:t xml:space="preserve">"Má ơi, sao lại lớn giọng như vậy a?" Lão Kiệt Khắc lắc lắc đầu nói.</w:t>
      </w:r>
    </w:p>
    <w:p>
      <w:pPr>
        <w:pStyle w:val="BodyText"/>
      </w:pPr>
      <w:r>
        <w:t xml:space="preserve">"Hỗn đản, muốn chấn điếc ta à." Gia gia bất mãn mắng.</w:t>
      </w:r>
    </w:p>
    <w:p>
      <w:pPr>
        <w:pStyle w:val="BodyText"/>
      </w:pPr>
      <w:r>
        <w:t xml:space="preserve">Vài tên khác cũng đều oán trách, cũng may ta không chấn lỗ tai bọn hắn xuất huyết, nếu không đúng là không xong rồi.</w:t>
      </w:r>
    </w:p>
    <w:p>
      <w:pPr>
        <w:pStyle w:val="BodyText"/>
      </w:pPr>
      <w:r>
        <w:t xml:space="preserve">"Ngươi đã muốn một mình đấu với Đại Lục Ngũ Đại Cường Giả, chúng ta sẽ cho ngươi cơ hội này." Thạch Nguyên Đại Hùng ác động nói.</w:t>
      </w:r>
    </w:p>
    <w:p>
      <w:pPr>
        <w:pStyle w:val="BodyText"/>
      </w:pPr>
      <w:r>
        <w:t xml:space="preserve">Cứ tới đi, lão tử sợ ngươi à?</w:t>
      </w:r>
    </w:p>
    <w:p>
      <w:pPr>
        <w:pStyle w:val="Compact"/>
      </w:pPr>
      <w:r>
        <w:br w:type="textWrapping"/>
      </w:r>
      <w:r>
        <w:br w:type="textWrapping"/>
      </w:r>
    </w:p>
    <w:p>
      <w:pPr>
        <w:pStyle w:val="Heading2"/>
      </w:pPr>
      <w:bookmarkStart w:id="231" w:name="chương-207-tha-hương-ngộ-cố"/>
      <w:bookmarkEnd w:id="231"/>
      <w:r>
        <w:t xml:space="preserve">209. Chương 207: Tha Hương Ngộ Cố</w:t>
      </w:r>
    </w:p>
    <w:p>
      <w:pPr>
        <w:pStyle w:val="Compact"/>
      </w:pPr>
      <w:r>
        <w:br w:type="textWrapping"/>
      </w:r>
      <w:r>
        <w:br w:type="textWrapping"/>
      </w:r>
      <w:r>
        <w:t xml:space="preserve">"Như vậy đi!" Lão Kiệt Khắc nhìn qua mấy người chúng ta xong mới cẩn thận nói: "Cũng không cần ngươi đi đánh nhau với bọn hắn, chỉ cần ngươi tìm ra Thiên Sát, cho chúng ta với hắn hảo hảo ôn chuyện là được! Thế nào?"</w:t>
      </w:r>
    </w:p>
    <w:p>
      <w:pPr>
        <w:pStyle w:val="BodyText"/>
      </w:pPr>
      <w:r>
        <w:t xml:space="preserve">"Thiên Sát? Ta không có liên hệ gì với hắn a?" Ta giả bộ hồ đồ nói! Ta kháo, có phải là đã sờ được gốc của ta rồi không?</w:t>
      </w:r>
    </w:p>
    <w:p>
      <w:pPr>
        <w:pStyle w:val="BodyText"/>
      </w:pPr>
      <w:r>
        <w:t xml:space="preserve">"Ha ha! Ít giả vờ thần bí với ta đi! Ngươi không biết như vậy là thực ngây thơ sao?" Ngữ khí kiêu ngạo độc quyên của Tư Tạp Ti lại vang tới, hắn khinh thường nói: "Nếu chúng ta không biết thân phận của hắn thì sẽ bảo ngươi đi tìm sao?"</w:t>
      </w:r>
    </w:p>
    <w:p>
      <w:pPr>
        <w:pStyle w:val="BodyText"/>
      </w:pPr>
      <w:r>
        <w:t xml:space="preserve">Ta nhìn gia gia, thấy hắn buồn bực gật đầu mới hiểu ra hóa ra bí mật này đã bị mấy lão hồ ly này nắm rồi.</w:t>
      </w:r>
    </w:p>
    <w:p>
      <w:pPr>
        <w:pStyle w:val="BodyText"/>
      </w:pPr>
      <w:r>
        <w:t xml:space="preserve">"Làm sao ta tìm được hắn đây?" Ta rõ ràng hỏi: "Vậy các ngươi sớm có dự mưu a? Đã chuẩn bị cái gì rồi thì lấy hết ra nhanh đi."</w:t>
      </w:r>
    </w:p>
    <w:p>
      <w:pPr>
        <w:pStyle w:val="BodyText"/>
      </w:pPr>
      <w:r>
        <w:t xml:space="preserve">"Ha ha, người thông minh đúng là người thông minh." Tư Tạp Ti tán dương, sau đó hắn lại nói cho ta biết một địa chỉ và một loại phương thức liên hệ độc đáo rồi nói tiếp: "Tìm được người này, sau đó nói ra ám hiệu thì có thể nói chuyện."</w:t>
      </w:r>
    </w:p>
    <w:p>
      <w:pPr>
        <w:pStyle w:val="BodyText"/>
      </w:pPr>
      <w:r>
        <w:t xml:space="preserve">"Nói chuyện gì?" Ta nghi hoặc hỏi.</w:t>
      </w:r>
    </w:p>
    <w:p>
      <w:pPr>
        <w:pStyle w:val="BodyText"/>
      </w:pPr>
      <w:r>
        <w:t xml:space="preserve">"Nói về giá cả giết người!" Tư Tạp Ti hắc hắc cười giải thích: "Hắn là người liên lạc của Thiên Sát, phụ trách liên hệ người thuê, ta cũng chỉ biết một cái phương pháp như vậy để liên lạc Thiên Sát mà thôi, chuyện còn lại đều từ ngươi đi làm."</w:t>
      </w:r>
    </w:p>
    <w:p>
      <w:pPr>
        <w:pStyle w:val="BodyText"/>
      </w:pPr>
      <w:r>
        <w:t xml:space="preserve">"Hình như độ khó cũng không phải chỉ cao hơn bình thường một chút nha." Ta buồn bực nói.</w:t>
      </w:r>
    </w:p>
    <w:p>
      <w:pPr>
        <w:pStyle w:val="BodyText"/>
      </w:pPr>
      <w:r>
        <w:t xml:space="preserve">"Độ khó khăn rất thấp với loại siêu cấp thiên tài như ngươi mà, thực ra cũng không có tính khiêu chiến là bao." Tư Tạp Ti khoác lác vô sỉ nói.</w:t>
      </w:r>
    </w:p>
    <w:p>
      <w:pPr>
        <w:pStyle w:val="BodyText"/>
      </w:pPr>
      <w:r>
        <w:t xml:space="preserve">"Có thời gian hạn chế không?" Ta đắm chìm trong sung sướng hỏi.</w:t>
      </w:r>
    </w:p>
    <w:p>
      <w:pPr>
        <w:pStyle w:val="BodyText"/>
      </w:pPr>
      <w:r>
        <w:t xml:space="preserve">"Đương nhiên là có, 3 tháng." Tư Tạp Ti cười nói. "Vậy là đã rất dài rồi."</w:t>
      </w:r>
    </w:p>
    <w:p>
      <w:pPr>
        <w:pStyle w:val="BodyText"/>
      </w:pPr>
      <w:r>
        <w:t xml:space="preserve">"Ta kháo." Ta giận dữ hét: "Ngươi lên cơn à? Từ đây đến Thánh Đô, mất 3 tháng thì miễn cưỡng đủ đi về, ta còn thời gian đâu đi tìm hắn?"</w:t>
      </w:r>
    </w:p>
    <w:p>
      <w:pPr>
        <w:pStyle w:val="BodyText"/>
      </w:pPr>
      <w:r>
        <w:t xml:space="preserve">"Đây là vấn đề của ngươi, không phải của ta." Tư Tạp Ti cũng không tức giận, vẫn cười nói như không: "Ta tin rằng người thần kỳ như ngươi sẽ sáng tạo điều thần kỳ!"</w:t>
      </w:r>
    </w:p>
    <w:p>
      <w:pPr>
        <w:pStyle w:val="BodyText"/>
      </w:pPr>
      <w:r>
        <w:t xml:space="preserve">"Hừ! Nói cho ta biết trước xem có chỗ tốt nào, nếu không đừng mơ bắt ta chạy loạn trên đại lục." Ta quát: "Đừng xem ta như tiểu tử ngốc?"</w:t>
      </w:r>
    </w:p>
    <w:p>
      <w:pPr>
        <w:pStyle w:val="BodyText"/>
      </w:pPr>
      <w:r>
        <w:t xml:space="preserve">"Ha ha!" Vài lão gia hỏa cười vang lên, mãi đến lúc ta sắp phát hỏa mới dừng lại!</w:t>
      </w:r>
    </w:p>
    <w:p>
      <w:pPr>
        <w:pStyle w:val="BodyText"/>
      </w:pPr>
      <w:r>
        <w:t xml:space="preserve">"Được rồi!" Chờ bọn hắn cười đủ xong lão Kiệt Khắc mới nói: "Vương đô cận vệ quân Phó thống lĩnh thì sao? Đây là Thống soái chưởng quản 20 vạn quân nha!</w:t>
      </w:r>
    </w:p>
    <w:p>
      <w:pPr>
        <w:pStyle w:val="BodyText"/>
      </w:pPr>
      <w:r>
        <w:t xml:space="preserve">"Gớm, không có hứng thú." Ta khinh thường nói, ta có bệnh à mà đi nhận cái chức vị bỏ đi này, không ai nghe mệnh lệnh ta, căn bản không thể chỉ huy được ai, toàn bộ chỉ là bài trí mà thôi!</w:t>
      </w:r>
    </w:p>
    <w:p>
      <w:pPr>
        <w:pStyle w:val="BodyText"/>
      </w:pPr>
      <w:r>
        <w:t xml:space="preserve">"Ý." Lão Kiệt Khắc cười khổ nói: "Ngươi quả là khó hầu hạ, như vậy đi, chúng ta cho ngươi biên chế một cái Cuồng Long Sư Đoàn, sao?"</w:t>
      </w:r>
    </w:p>
    <w:p>
      <w:pPr>
        <w:pStyle w:val="BodyText"/>
      </w:pPr>
      <w:r>
        <w:t xml:space="preserve">Ý của hắn là từ nay về sau Cuồng Long Sư Đoàn là bộ đội chính quy của Đại Hán Quốc! Nói như vậy thì ta cũng có thể có tư cách lĩnh lương bổng và vật tư từ quốc khố. Trước kia chỉ xem như tư quân của ta, chỉ có thể tự bỏ tiền túi ra. A, cuối cùng ta cũng là người của chính phủ rồi.</w:t>
      </w:r>
    </w:p>
    <w:p>
      <w:pPr>
        <w:pStyle w:val="BodyText"/>
      </w:pPr>
      <w:r>
        <w:t xml:space="preserve">"Cứ như vậy đi, không được thêm điều khoản phụ gia khác." Ta vừa lòng nói.</w:t>
      </w:r>
    </w:p>
    <w:p>
      <w:pPr>
        <w:pStyle w:val="BodyText"/>
      </w:pPr>
      <w:r>
        <w:t xml:space="preserve">"Đi đi." Lão Kiệt Khắc nói.</w:t>
      </w:r>
    </w:p>
    <w:p>
      <w:pPr>
        <w:pStyle w:val="BodyText"/>
      </w:pPr>
      <w:r>
        <w:t xml:space="preserve">Ta nói: "Giờ ta đi luôn đây, các ngươi không cần tiễn!" Nói xong liền quay người đi.</w:t>
      </w:r>
    </w:p>
    <w:p>
      <w:pPr>
        <w:pStyle w:val="BodyText"/>
      </w:pPr>
      <w:r>
        <w:t xml:space="preserve">"Gớm, quốc vương cũng không dám bảo chúng ta tiễn hắn, tiểu tử này dám nói vậy?" Tư Tạp Ti bất mãn nói: "Lão Long, đại khái là phương thức giáo dục của ngươi có vấn đề a."</w:t>
      </w:r>
    </w:p>
    <w:p>
      <w:pPr>
        <w:pStyle w:val="BodyText"/>
      </w:pPr>
      <w:r>
        <w:t xml:space="preserve">"Nếu ngươi có thể giáo dục ra một người xuất sắc như vậy thì ta liền thừa nhận có vấn đề." Gia gia cười lạnh nói: "Nếu không thể thì cút ngay đi, đừng quấy rồi."</w:t>
      </w:r>
    </w:p>
    <w:p>
      <w:pPr>
        <w:pStyle w:val="BodyText"/>
      </w:pPr>
      <w:r>
        <w:t xml:space="preserve">"Ta làm gì có quấy rối." Tư Tạp Ti cười nói: "Bắt đầu nói chuyện đứng đắn đi, ta đổ 50 vạn rằng hắn có thể hoàn thành nhiệm vụ."</w:t>
      </w:r>
    </w:p>
    <w:p>
      <w:pPr>
        <w:pStyle w:val="BodyText"/>
      </w:pPr>
      <w:r>
        <w:t xml:space="preserve">"Ta đổ với ngươi." Thạch Nguyên Đại Hùng cười lạnh nói: "Ngươi đừng coi hắn là thần minh chứ, nhiệm vụ này mà hắn có thể hoàn thành trong 3 tháng thì ta bồi thêm cho ngươi 300 bộ trọng giáp."</w:t>
      </w:r>
    </w:p>
    <w:p>
      <w:pPr>
        <w:pStyle w:val="BodyText"/>
      </w:pPr>
      <w:r>
        <w:t xml:space="preserve">"Ta cũng đổ hắn thua." Đặc Nhĩ Khắc Lam Đa nói: "Cũng không phải ta muốn đối nghịch với ngươi đâu Tư Tạp Ti à, nhiệm vụ này cũng quá khó khăn đi, vài cái lão gia hỏa chúng ta còn chưa chắc làm được nữa là.</w:t>
      </w:r>
    </w:p>
    <w:p>
      <w:pPr>
        <w:pStyle w:val="BodyText"/>
      </w:pPr>
      <w:r>
        <w:t xml:space="preserve">"Đúng vậy." Lão Kiệt Khắc cũng phụ họa: "Ta cũng thấy thế, cho nên, lão Long, ta cũng thật xin lỗi ngươi."</w:t>
      </w:r>
    </w:p>
    <w:p>
      <w:pPr>
        <w:pStyle w:val="BodyText"/>
      </w:pPr>
      <w:r>
        <w:t xml:space="preserve">"Hừ, đánh cuộc như thế nào thì tùy các ngươi, chúng ta cứ nhìn xem." Gia gia cười lạnh nói.</w:t>
      </w:r>
    </w:p>
    <w:p>
      <w:pPr>
        <w:pStyle w:val="BodyText"/>
      </w:pPr>
      <w:r>
        <w:t xml:space="preserve">Sau khi ra khỏi trang viên, ta chạy nhanh về nhà, nghĩ nghĩ, hay là không nói cho mụ mụ biết đi, dù sao gia gia cũng sẽ giải thích rõ giùm ta, hay là trực tiếp đi về lãnh địa thôi, từ đó đến Thánh Đô gần hơn một chút.</w:t>
      </w:r>
    </w:p>
    <w:p>
      <w:pPr>
        <w:pStyle w:val="BodyText"/>
      </w:pPr>
      <w:r>
        <w:t xml:space="preserve">Sau khi ra khỏi không gian môn, ta lập tức tìm Vương tiên sinh, hắn thấy ta liền kỳ quái hỏi: "Đại nhân, sao ngài vừa đi đã về rồi?"</w:t>
      </w:r>
    </w:p>
    <w:p>
      <w:pPr>
        <w:pStyle w:val="BodyText"/>
      </w:pPr>
      <w:r>
        <w:t xml:space="preserve">"Có chuyện tình cần làm a." Ta buồn bực nói: "Ta muốn bí mật đến Thánh Đô, có chủ ý gì tốt không?"</w:t>
      </w:r>
    </w:p>
    <w:p>
      <w:pPr>
        <w:pStyle w:val="BodyText"/>
      </w:pPr>
      <w:r>
        <w:t xml:space="preserve">"Phải bí mật à, vậy đơn giản là cải trang thành người khác." Vương tiên sinh nói.</w:t>
      </w:r>
    </w:p>
    <w:p>
      <w:pPr>
        <w:pStyle w:val="BodyText"/>
      </w:pPr>
      <w:r>
        <w:t xml:space="preserve">"Đúng vậy, vậy ta giả trang thành một Dong Binh bình thường a." Ta nói với đám người Vương tiên sinh: "Chuẩn bị một thân ma pháp bào cho ta, đúng rồi, ngươi nói ta nên cải trang thành loại Ma Pháp Sư nào thì tốt đây? Ta cũng không quen thuộc với cái này lắm."</w:t>
      </w:r>
    </w:p>
    <w:p>
      <w:pPr>
        <w:pStyle w:val="BodyText"/>
      </w:pPr>
      <w:r>
        <w:t xml:space="preserve">"Đại nhân, ở chỗ chúng ta thường xuyên có các loại Dong Binh lui tới, ngài cứ nói là một đệ tử của một lão Pháp Sư tại Đại Hán Quốc, đi ra lịch lãm là được. Bất quá ta khuyên ngài nên dẫn Khắc Lý đi a, như vậy có điều an toàn hơn một chút." Vương tiên nói.</w:t>
      </w:r>
    </w:p>
    <w:p>
      <w:pPr>
        <w:pStyle w:val="BodyText"/>
      </w:pPr>
      <w:r>
        <w:t xml:space="preserve">"Ừ." Ta nghĩ nghĩ nói: "Hắn bề bộn nhiều việc, không mang hắn đi, ngươi đi tìm quần áo trước đi."</w:t>
      </w:r>
    </w:p>
    <w:p>
      <w:pPr>
        <w:pStyle w:val="BodyText"/>
      </w:pPr>
      <w:r>
        <w:t xml:space="preserve">Vương tiên sinh đi ra ngoài, không lâu sau đã mang một bộ quần áo tới, nói: "Đây là ăn mặc của người lớp giữa, người xem có được không?"</w:t>
      </w:r>
    </w:p>
    <w:p>
      <w:pPr>
        <w:pStyle w:val="BodyText"/>
      </w:pPr>
      <w:r>
        <w:t xml:space="preserve">"Không sai, ta thử xem." Ta vào trong, đổi một thân quần áo, lại nhìn gương mà vận công, cải biến một ít vị trí ngũ quan của mình, làm ta có vẻ thành thục hơn một ít, tướng mạo cũng thay đổi rất nhiều mới vừa lòng đi ra.</w:t>
      </w:r>
    </w:p>
    <w:p>
      <w:pPr>
        <w:pStyle w:val="BodyText"/>
      </w:pPr>
      <w:r>
        <w:t xml:space="preserve">"A, ngươi là?" Vương tiên sinh kinh ngạc nói: "Đại nhân, là ngài sao?"</w:t>
      </w:r>
    </w:p>
    <w:p>
      <w:pPr>
        <w:pStyle w:val="BodyText"/>
      </w:pPr>
      <w:r>
        <w:t xml:space="preserve">"Hắc hắc, cái này hẳn là không ai nhận ra ta a." Ta cười nói.</w:t>
      </w:r>
    </w:p>
    <w:p>
      <w:pPr>
        <w:pStyle w:val="BodyText"/>
      </w:pPr>
      <w:r>
        <w:t xml:space="preserve">"Đại nhân quả thật rất thần kỳ a." Vương tiên sinh khen: "Đúng rồi, địa nhân, bên ngoài có một nữ hài tử tới tìm người."</w:t>
      </w:r>
    </w:p>
    <w:p>
      <w:pPr>
        <w:pStyle w:val="BodyText"/>
      </w:pPr>
      <w:r>
        <w:t xml:space="preserve">"Ai?" Ta tò mò hỏi.</w:t>
      </w:r>
    </w:p>
    <w:p>
      <w:pPr>
        <w:pStyle w:val="BodyText"/>
      </w:pPr>
      <w:r>
        <w:t xml:space="preserve">"Không biết nữa, ta thấy cả người nàng bẩn bân nên cũng không cho vào đây, bất quá nàng vẫn đứng mãi ngoài kia không chịu đi nên ta mới hỏi ngài." Vương tiên sinh nói.</w:t>
      </w:r>
    </w:p>
    <w:p>
      <w:pPr>
        <w:pStyle w:val="BodyText"/>
      </w:pPr>
      <w:r>
        <w:t xml:space="preserve">"Bộ dáng của nàng ra sao? Bao nhiêu tuổi?" Ta hỏi.</w:t>
      </w:r>
    </w:p>
    <w:p>
      <w:pPr>
        <w:pStyle w:val="BodyText"/>
      </w:pPr>
      <w:r>
        <w:t xml:space="preserve">"Chừng 13, 14, trên mặt có điều bẩn nên không thấy rõ lắm." Vương tiên sinh hồi đáp.</w:t>
      </w:r>
    </w:p>
    <w:p>
      <w:pPr>
        <w:pStyle w:val="BodyText"/>
      </w:pPr>
      <w:r>
        <w:t xml:space="preserve">"Gọi vào đi!" Kỳ thật ta cũng không biết là ai, chỉ muốn nhìn xem có nhận ra là ai không thôi.</w:t>
      </w:r>
    </w:p>
    <w:p>
      <w:pPr>
        <w:pStyle w:val="BodyText"/>
      </w:pPr>
      <w:r>
        <w:t xml:space="preserve">"Vâng!" Vương tiên sinh xoay người đi ra, không bao lâu sau dẫn một tiểu cô nương vào, y phục vừa rách vừa nát, miễn cưỡng có thể nhìn ra một thân quần áo vải bố, chẳng lẽ là nàng?</w:t>
      </w:r>
    </w:p>
    <w:p>
      <w:pPr>
        <w:pStyle w:val="Compact"/>
      </w:pPr>
      <w:r>
        <w:br w:type="textWrapping"/>
      </w:r>
      <w:r>
        <w:br w:type="textWrapping"/>
      </w:r>
    </w:p>
    <w:p>
      <w:pPr>
        <w:pStyle w:val="Heading2"/>
      </w:pPr>
      <w:bookmarkStart w:id="232" w:name="chương-208-long-uy-bùng-nổ"/>
      <w:bookmarkEnd w:id="232"/>
      <w:r>
        <w:t xml:space="preserve">210. Chương 208: Long Uy Bùng Nổ</w:t>
      </w:r>
    </w:p>
    <w:p>
      <w:pPr>
        <w:pStyle w:val="Compact"/>
      </w:pPr>
      <w:r>
        <w:br w:type="textWrapping"/>
      </w:r>
      <w:r>
        <w:br w:type="textWrapping"/>
      </w:r>
      <w:r>
        <w:t xml:space="preserve">""Ái Liên Na?" Ta bất khả tư nghị hỏi, hơn nữa còn vận công biến về bộ dáng cũ.</w:t>
      </w:r>
    </w:p>
    <w:p>
      <w:pPr>
        <w:pStyle w:val="BodyText"/>
      </w:pPr>
      <w:r>
        <w:t xml:space="preserve">"Ô ô..." Quả nhiên là nàng, vừa thấy ta giống như thấy thân nhân vậy, bổ nhào vào lòng ta khóc, ai, ta vừa đổi quần áo a!</w:t>
      </w:r>
    </w:p>
    <w:p>
      <w:pPr>
        <w:pStyle w:val="BodyText"/>
      </w:pPr>
      <w:r>
        <w:t xml:space="preserve">"Ai biến ngươi thành như thế?" Ta cả giận nói, ta là một kẻ mềm lòng, không thể thấy tiểu cô nương xinh đẹp chịu khổ được.</w:t>
      </w:r>
    </w:p>
    <w:p>
      <w:pPr>
        <w:pStyle w:val="BodyText"/>
      </w:pPr>
      <w:r>
        <w:t xml:space="preserve">"Ta gây sự, không dám về nhà nên vụng trộm chạy đi." Ái Liên Na khóc lóc kể lể.</w:t>
      </w:r>
    </w:p>
    <w:p>
      <w:pPr>
        <w:pStyle w:val="BodyText"/>
      </w:pPr>
      <w:r>
        <w:t xml:space="preserve">"Ngươi gậy ra chuyện gì?" Ta dở khóc dở cười nói: "Còn có chuyện mà toàn bộ Cuồng Tín Giả Quân Đoàn các ngươi không kháng nổi sao?"</w:t>
      </w:r>
    </w:p>
    <w:p>
      <w:pPr>
        <w:pStyle w:val="BodyText"/>
      </w:pPr>
      <w:r>
        <w:t xml:space="preserve">"Người ta đói!" Ái Liên Na lại nói: "Đã vài ngày rồi ta chưa được ăn gì."</w:t>
      </w:r>
    </w:p>
    <w:p>
      <w:pPr>
        <w:pStyle w:val="BodyText"/>
      </w:pPr>
      <w:r>
        <w:t xml:space="preserve">"Ừ ừ, nhanh lên đấy!" Ta vội vàng nói: "Ngươi đi theo ta."</w:t>
      </w:r>
    </w:p>
    <w:p>
      <w:pPr>
        <w:pStyle w:val="BodyText"/>
      </w:pPr>
      <w:r>
        <w:t xml:space="preserve">Ta đưa nàng đến phòng tắm chuyên dụng của mình, nói: "Trước tiên tắm qua đi đã, giống như vừa chui từ dưới đất lên ấy."</w:t>
      </w:r>
    </w:p>
    <w:p>
      <w:pPr>
        <w:pStyle w:val="BodyText"/>
      </w:pPr>
      <w:r>
        <w:t xml:space="preserve">"Ừ." Ái Liên Na ngượng ngùng gật đầu nói.</w:t>
      </w:r>
    </w:p>
    <w:p>
      <w:pPr>
        <w:pStyle w:val="BodyText"/>
      </w:pPr>
      <w:r>
        <w:t xml:space="preserve">Ta đi ra ngoài chờ, một lúc sau Vương tiên sinh đã mang thức ăn lên, còn mang đến rất nhiều quần áo nữ hài tử, thật sự là chu đáo a.</w:t>
      </w:r>
    </w:p>
    <w:p>
      <w:pPr>
        <w:pStyle w:val="BodyText"/>
      </w:pPr>
      <w:r>
        <w:t xml:space="preserve">"Nàng là Ái Liên Na, là con gái một của Cuồng Tín Giả Quân Đoàn trưởng." Ta thần bí nói: "Nhớ phải giữ bí mật a."</w:t>
      </w:r>
    </w:p>
    <w:p>
      <w:pPr>
        <w:pStyle w:val="BodyText"/>
      </w:pPr>
      <w:r>
        <w:t xml:space="preserve">"Vâng đại nhân, ta hiểu." Vương tiên sinh lắp bắp kinh hãi nói: "Nhưng mà, đại nhân à, ngài thật sự không nhìn lầm chứ? Với thân phận nàng sao lại rơi xuống tình trạng như vậy chứ?"</w:t>
      </w:r>
    </w:p>
    <w:p>
      <w:pPr>
        <w:pStyle w:val="BodyText"/>
      </w:pPr>
      <w:r>
        <w:t xml:space="preserve">"Ta cũng không biết nữa, tí nữa hỏi mới biết." Ta nói với hắn: "Ngươi ra ngoài trước đi, dặn dò những ai hôm nay nhìn thấy Ái Liên Na một lần, ngàn vạn lần không được để lộ tin tức."</w:t>
      </w:r>
    </w:p>
    <w:p>
      <w:pPr>
        <w:pStyle w:val="BodyText"/>
      </w:pPr>
      <w:r>
        <w:t xml:space="preserve">"Vâng đại nhân." Vương tiên sinh xoay người đi.</w:t>
      </w:r>
    </w:p>
    <w:p>
      <w:pPr>
        <w:pStyle w:val="BodyText"/>
      </w:pPr>
      <w:r>
        <w:t xml:space="preserve">"Cám ơn ngươi." Ái Liên Na ăn mặc chỉnh tề đi ra, thân quần áo của nàng là Tiên Nhã để lại, đều là tinh phẩm ta lựa chọn tỉ mỉ, bây giờ mặc lên người Ái Liên Na rất vừa vặn, giống như đo theo người nàng làm ra vậy. Khí chất nàng vốn thánh khiết, tư sắc cũng cực phẩm, chỉ là hàng năm đều mặc quần áo vải bố nên che lấp đi sắc đẹp của nàng mà thôi. Mặc dù như vậy nàng cũng tính là "top mỹ nữ" tại Thánh Đô, bây giờ thay một thân quần áo đẹp đẽ quý giá, khí chất phong độ nàng làm đến ta cũng phải ngây người.</w:t>
      </w:r>
    </w:p>
    <w:p>
      <w:pPr>
        <w:pStyle w:val="BodyText"/>
      </w:pPr>
      <w:r>
        <w:t xml:space="preserve">"Khách khí cái gì chứ." Ta nhanh nói: "Mau tới ăn đi, những thứ này đều là đầu bếp của Giáo Hoàng làm đó."</w:t>
      </w:r>
    </w:p>
    <w:p>
      <w:pPr>
        <w:pStyle w:val="BodyText"/>
      </w:pPr>
      <w:r>
        <w:t xml:space="preserve">"Ừ." Nàng vừa thấy thức ăn thì cái gì cũng mặc kệ, phóng tới nhai ngấu nghiến.</w:t>
      </w:r>
    </w:p>
    <w:p>
      <w:pPr>
        <w:pStyle w:val="BodyText"/>
      </w:pPr>
      <w:r>
        <w:t xml:space="preserve">"Sao ngươi lại đói thành như vậy a?" Ta hoảng sợ nói: "Rốt cuộc nhịn ăn mấy ngày rồi?"</w:t>
      </w:r>
    </w:p>
    <w:p>
      <w:pPr>
        <w:pStyle w:val="BodyText"/>
      </w:pPr>
      <w:r>
        <w:t xml:space="preserve">"Nửa tháng, không có ăn no." Ái Liên Na nói quanh co.</w:t>
      </w:r>
    </w:p>
    <w:p>
      <w:pPr>
        <w:pStyle w:val="BodyText"/>
      </w:pPr>
      <w:r>
        <w:t xml:space="preserve">Sau khi ăn uống no đủ, Ái Liên Na bắt đầu kể ta nghe! Nguyên nhân của chuyện này vẫn là Tắc Văn gia tộc! Hai vị thiếu gia ngày trước bị Ái Liên Na và ta đánh một trận hoa lệ trên phố, bị thương rất nặng, ngoài thân thể ra còn bị thương trên tinh thần nữa! Hai thiếu gia của Tắc Văn gia tộc bị hành hung trước mặt mọi người, tin tức này rất nhanh liền truyền khắp Thánh Đô, quả nhiên là tin tức siêu giật gân a! Mà quan hệ của bọn hắn với mọi người cũng không tốt lành gì nên bị người ta cười nhạo một hồi! Chờ bọn hắn dưỡng thương xong, chuẩn bị tìm ta xả giận thì ta đã sớm chạy lấy người được mấy ngày rồi! Tuy Ái Liên Na mới là hung thủ thực sự, nhưng Cuồng Tín Giả Quân Đoàn của phụ thân nàng quả thật không dễ chọc, bởi vậy hai huynh đệ tập trung mục tiêu trả thù trên bánh ngọt **** của ta!</w:t>
      </w:r>
    </w:p>
    <w:p>
      <w:pPr>
        <w:pStyle w:val="BodyText"/>
      </w:pPr>
      <w:r>
        <w:t xml:space="preserve">Vì tăng lớn tuyên truyền độ để người ta biết được Tắc Văn gia tộc bọn họ không dễ chọc, một hơi liền lấy ra 1000 người trong tổng bộ của Thánh Sơn Thủ Hộ Quân Đoàn! Một đám mặc chiến giáp của Thủ Hộ Quân Đoàn, cỡi chiến mã, đằng đằng sát khí giết vào trong **** của ta! Không chút vô nghĩa nào, để lại 800 người thanh tràng bên ngoài, còn lại 200 người dùng gậy lớn vào trong, gặp người đánh người, gặp vật phá vật, mặc kệ là khách hàng hay **** chủ, hết thảy đều bị đánh! Mặt tiền cửa hàng rất nhanh biến thành một mảnh hỗn độn. Bọn họ còn chưa hả giận, giết vào tận bên trong, dọc đường đập vỡ bánh ngọt **** một trận gà bay chó sủa!</w:t>
      </w:r>
    </w:p>
    <w:p>
      <w:pPr>
        <w:pStyle w:val="BodyText"/>
      </w:pPr>
      <w:r>
        <w:t xml:space="preserve">Ở tận cùng bên trong là chỗ chế tác điểm tâm cao cấp, ở trong có 3 người, 2 người là điểm tâm sư phó từ chỗ ta đến, một người khác là một tiểu cô nương đang chuyên tâm quấy một bồn nước mật lớn trước mặt! Một đại hán trong đó liền xông tới chỗ tiểu cô nương, những người khác tự động tìm hai điểm tâm sư phó! Người này nhấc chân lên đá vào phía sau tiểu cô nương không hề phòng bị! Lực lượng rất lớn của hắn làm tiểu cô nương lao đầu vào trong bồn nước mật! Cái làm người ta giật mình là, nàng cũng không bị thương, cũng không kêu khóc như những cô nương bình thường mà là phẫn nộ quay người lại, còn không ngừng mắng cái gì đó, chỉ vì phải lau chùi mật trên mặt nên nói cũng không rõ lắm!</w:t>
      </w:r>
    </w:p>
    <w:p>
      <w:pPr>
        <w:pStyle w:val="BodyText"/>
      </w:pPr>
      <w:r>
        <w:t xml:space="preserve">"Hắc hắc, còn cố ngang bướng a!" Đại hán kia thấy nàng không có việc gì, còn các huynh đệ khác đã sớm thu thập xong 2 cái sư phó rồi, cảm giác thật mất mặt! Vì vậy hung hăng nện một gậy lên đầu tiểu cô nương.</w:t>
      </w:r>
    </w:p>
    <w:p>
      <w:pPr>
        <w:pStyle w:val="BodyText"/>
      </w:pPr>
      <w:r>
        <w:t xml:space="preserve">Binh một cái, cây gậy thô dài một tấc liền bị gãy, đầu tiểu cô nương dường như không si nhê gì! Đầu nàng làm bằng gì vậy? Khi Đại hán đang buồn bực, chỉ thấy cái đầu còn dính mật của tiểu cô nương đâm vào cổ hắn! Đó cũng là một ý niệm cuối cùng trên đời này của hắn!</w:t>
      </w:r>
    </w:p>
    <w:p>
      <w:pPr>
        <w:pStyle w:val="BodyText"/>
      </w:pPr>
      <w:r>
        <w:t xml:space="preserve">"Đi tìm chết đi!" Tạp Thu Toa tiểu thư của chúng ta rốt cục lên tiếng!</w:t>
      </w:r>
    </w:p>
    <w:p>
      <w:pPr>
        <w:pStyle w:val="BodyText"/>
      </w:pPr>
      <w:r>
        <w:t xml:space="preserve">Đại hán kia như bị rồng đánh vậy, kỳ thật cũng đúng là bị "hàng dài" đánh, thân thể hơn 300 cân hoa lệ bay ra hơn mười thước, đập mạnh vào tường, cứ như vậy mà xong đời! Sau đó thấy bức tường rạn nứt ra, đổ ầm ầm xuống dưới, toàn bộ **** cũng có thể cảm thấy một trận lay động rõ ràng như vậy! Cái này cần lực lượng bao nhiêu a!</w:t>
      </w:r>
    </w:p>
    <w:p>
      <w:pPr>
        <w:pStyle w:val="BodyText"/>
      </w:pPr>
      <w:r>
        <w:t xml:space="preserve">"Tạp Thu Toa!" Cô nương có thể đánh một người bay ra xa vậy, toàn bộ đại lục cũng chỉ có một cái! Những người còn lại sao lại không biết nàng là ai chứ? Sợ tới mức quát to một tiếng, nhanh chân bỏ chạy! Tạp Thu Toa chính là một siêu cấp ngoại tộc tại Thánh Đô! Cũng chỉ có nàng mới có thể đánh chết một vương tử của tiểu quốc mà không bị chút việc gì. Cũng là nàng làm cho Giáo Hoàng và Huyết Tu La cùng lên tiếng, nói cho tất cả mọi người trên đại lục, đặc biệt là các quý tộc ở Thánh Đô: "Tạp Thu Toa đánh các ngươi, ta mặc kệ, nhưng các ngươi ai dám động vào nàng thì chờ chết đi!"</w:t>
      </w:r>
    </w:p>
    <w:p>
      <w:pPr>
        <w:pStyle w:val="BodyText"/>
      </w:pPr>
      <w:r>
        <w:t xml:space="preserve">Điều làm mọi người kỳ quái nhất là, đối với một yêu cầu vô lý như vậy, những nhân vật cao cấp nhất Thánh Đô như các quân đoàn trưởng của các đại quân đoàn, 12 vị Hồng Y Giáo Chủ vân vân đều tỏ thái độ duy trì! Giống như đây là chuyện thiên kinh địa nghĩa vậy!</w:t>
      </w:r>
    </w:p>
    <w:p>
      <w:pPr>
        <w:pStyle w:val="BodyText"/>
      </w:pPr>
      <w:r>
        <w:t xml:space="preserve">Đối với một bảo bối như vậy, trong Thánh Đô ai mà không biết đây? Ai dám trêu chọc vào? Đừng nói những tiểu binh như bọn họ không thể trêu vào Tạp Thu Toa, kể cả Thủ Hộ Quân Đoàn sau lưng bọn họ cũng không thể trêu vào! Bọn họ nhìn thấy người mình vừa ẩu đả, ngay cả tâm muốn tự tử cũng có chứ ai còn dám đứng lại!</w:t>
      </w:r>
    </w:p>
    <w:p>
      <w:pPr>
        <w:pStyle w:val="BodyText"/>
      </w:pPr>
      <w:r>
        <w:t xml:space="preserve">Tạp Thu Toa đánh bay tên tiểu tử kia xong vẫn chưa chút nào bớt giận! Nghĩ xem nàng là một thượng vị Long Tộc cao quý, bị người hoa lệ đạp một cước chưa nói, còn làm nguyên một cái mặt mật! Tuy nàng thích ăn, nhưng tuyệt đối không thích trát lên mặt! Nhất là câu cuối cùng của tên ngu ngốc kia lại cơ hồ chọc giận đến tâm can nàng! Nàng là người đầu tiên trong lịch sử Long Tộc bị người ta dùng gậy gỗ đập lên đầu! Tạp Thu Toa nghĩ đến việc mình lấy hình tượng đó vĩnh viễn in vào trong sử sách Long Tộc làm nàng nhanh phát điên rồi!</w:t>
      </w:r>
    </w:p>
    <w:p>
      <w:pPr>
        <w:pStyle w:val="BodyText"/>
      </w:pPr>
      <w:r>
        <w:t xml:space="preserve">Lại nhìn hai điểm tâm sư phó bị đánh đến nỗi đầu đầy máu, hôn mê bất tỉnh, hơn nữa sinh tử không rõ! Nàng thân là Long Tộc, đã đáp ứng người ta sẽ trông coi giùm nhưng lại biến thành như vậy! Long Tộc tôn nghiêm ở đâu? Đây tuyệt đối là hành vi khiêu khích Long Tộc! Kế tiếp nên nói thế nào đây? Tạp Thu Toa tiểu thư hoàn toàn bạo phát! Tốc độ của nàng không phải là binh lính mặc áo giáp có thể so sánh, lúc trước ta còn thiếu chút nữa chịu thiệt đâu! Vài tên cùng nhau bỏ chạy ra ngoài, nhưng đều chen chúc ở cửa, không ai ra được! Tạp Thu Toa bước tới đá ra một cước, vài người liền bay ra ngoài, có điều hình như xương sườn gãy mấy cái mà thôi! Sau đó nàng như hổ nhập dương đàn, bắt đầu phát tiết buồn bực trong lòng ra bốn phía!</w:t>
      </w:r>
    </w:p>
    <w:p>
      <w:pPr>
        <w:pStyle w:val="Compact"/>
      </w:pPr>
      <w:r>
        <w:br w:type="textWrapping"/>
      </w:r>
      <w:r>
        <w:br w:type="textWrapping"/>
      </w:r>
    </w:p>
    <w:p>
      <w:pPr>
        <w:pStyle w:val="Heading2"/>
      </w:pPr>
      <w:bookmarkStart w:id="233" w:name="chương-209-thánh-sơn-chi-loạn-1"/>
      <w:bookmarkEnd w:id="233"/>
      <w:r>
        <w:t xml:space="preserve">211. Chương 209: Thánh Sơn Chi Loạn (1)</w:t>
      </w:r>
    </w:p>
    <w:p>
      <w:pPr>
        <w:pStyle w:val="Compact"/>
      </w:pPr>
      <w:r>
        <w:br w:type="textWrapping"/>
      </w:r>
      <w:r>
        <w:br w:type="textWrapping"/>
      </w:r>
      <w:r>
        <w:t xml:space="preserve">Đám binh lính Thủ Hộ Quân Đoàn qua đây lần này ăn mệt nhiều, lực lượng của Tạp Thu Toa quá lớn, bình thường nàng còn biết thu liễm, bây giờ khai hỏa toàn bộ, xem như hoàn toàn phát huy uy lực! Mỗi một quyền, mỗi một cước, bất cứ là ai cũng bay cả, hoa lệ một chút còn được "bay đường dài" trên không trung. Trong nháy mắt, mấy chục người chạy ở đằng sau bị nàng đánh cho không chết thì bị thương! Mấy tên khôn khéo một chút đã sớm chạy mất dạng rồi!</w:t>
      </w:r>
    </w:p>
    <w:p>
      <w:pPr>
        <w:pStyle w:val="BodyText"/>
      </w:pPr>
      <w:r>
        <w:t xml:space="preserve">Hai cái thiếu gia của Tắc Văn gia tộc còn ở đằng trước đang khuây khỏa vì báo được thù cũ a, đột nhiên thấy người của mình té chạy từ phía trong ra làm bọn hắn chấn động, chẳng lẽ ở đây còn có cao thủ mai phục?</w:t>
      </w:r>
    </w:p>
    <w:p>
      <w:pPr>
        <w:pStyle w:val="BodyText"/>
      </w:pPr>
      <w:r>
        <w:t xml:space="preserve">"Sao lại thế này? Ai ở trong đó?" Lão đại Khắc Lâm Tô nắm một tên lại hỏi!</w:t>
      </w:r>
    </w:p>
    <w:p>
      <w:pPr>
        <w:pStyle w:val="BodyText"/>
      </w:pPr>
      <w:r>
        <w:t xml:space="preserve">"Ta!" Thanh âm Tạp Thu Toa truyền tới, cùng với nàng xuất trước là một chiến sĩ Thủ Hộ Quân Đoàn, hắn bị Tạp Thu Toa trực tiếp nắm lấy ngực quăng ra, một lần liền đập vỡ một tảng lớn người! Va chạm thật mạnh làm bọn hắn gào khóc không thôi!</w:t>
      </w:r>
    </w:p>
    <w:p>
      <w:pPr>
        <w:pStyle w:val="BodyText"/>
      </w:pPr>
      <w:r>
        <w:t xml:space="preserve">"Tạp Thu Toa?" Khắc Lâm hoàn toàn trợn tròn mắt! Chuẩn xác mà nói, hắn thấy vẻ mặt dính đầy mật của Tạp Thu Toa! Nhìn thấy bộ dáng chật vật của nàng và hành vi bạo lực tức giận đến tận trời của nàng, sao bọn hắn không biết chuyện gì xảy ra ở trong đây?</w:t>
      </w:r>
    </w:p>
    <w:p>
      <w:pPr>
        <w:pStyle w:val="BodyText"/>
      </w:pPr>
      <w:r>
        <w:t xml:space="preserve">"Hiểu lầm!" Đệ đệ vội vàng nói!</w:t>
      </w:r>
    </w:p>
    <w:p>
      <w:pPr>
        <w:pStyle w:val="BodyText"/>
      </w:pPr>
      <w:r>
        <w:t xml:space="preserve">"Hiểu lầm cái đầu ngươi! Đi tìm chết hết cho ta!" Thấy những nhân viên cửa hàng nằm đầy đất còn đang rên rỉ, núi lửa thoáng tắt vì vừa phát tiết của Tạp Thu Toa lại phun trào! Trong cơn giận dữ, nàng không quan tâm gì cả, giết qua phía Tắc Văn hai huynh đệ,</w:t>
      </w:r>
    </w:p>
    <w:p>
      <w:pPr>
        <w:pStyle w:val="BodyText"/>
      </w:pPr>
      <w:r>
        <w:t xml:space="preserve">"Chạy! Chạy mau!" Khắc Lâm thực sáng suốt ra lệnh!</w:t>
      </w:r>
    </w:p>
    <w:p>
      <w:pPr>
        <w:pStyle w:val="BodyText"/>
      </w:pPr>
      <w:r>
        <w:t xml:space="preserve">Vì vậy hơn trăm người còn lại lấy tốc độ vô cùng nhanh chạy ngược ra ngoài!</w:t>
      </w:r>
    </w:p>
    <w:p>
      <w:pPr>
        <w:pStyle w:val="BodyText"/>
      </w:pPr>
      <w:r>
        <w:t xml:space="preserve">"Thiếu gia! Ngài đây là?" Những người lưu thủ ở ngoài còn không rõ trạng huống nên hỏi!</w:t>
      </w:r>
    </w:p>
    <w:p>
      <w:pPr>
        <w:pStyle w:val="BodyText"/>
      </w:pPr>
      <w:r>
        <w:t xml:space="preserve">"Ít nói nhảm! Chạy mau!" Khắc Lâm hai huynh đệ vẫn không dừng lại!</w:t>
      </w:r>
    </w:p>
    <w:p>
      <w:pPr>
        <w:pStyle w:val="BodyText"/>
      </w:pPr>
      <w:r>
        <w:t xml:space="preserve">"Muốn chạy? Không có cửa đâu!" Tạp Thu Toa rống giận vọt ra, nàng khửa mặt lên trời kêu, long uy uy mãnh phóng ra ngoài! Pháp thuật tinh thần hệ này là thứ đặc biệt sở hữu của Long Tộc, không hao phí ma lực, đủ để dọa các loại động vật hay ma thú khác! Bây giờ dùng quả thật không gì tốt hơn!</w:t>
      </w:r>
    </w:p>
    <w:p>
      <w:pPr>
        <w:pStyle w:val="BodyText"/>
      </w:pPr>
      <w:r>
        <w:t xml:space="preserve">Dân chúng chung quanh nhìn mà mở rộng tầm mắt! Bình thường bọn họ thường xuyên thấy một hai người ngã ngựa, nhưng mà hơn 1000 người cùng ngã ngựa thì tuyệt đối là lần đầu! Ngựa gặp long uy trực tiếp sợ tới mức nằm sấp trên đất, đại tiện tiểu tiện không khống chế được, vô luận đánh chửi như thế nào cũng không đứng lên!</w:t>
      </w:r>
    </w:p>
    <w:p>
      <w:pPr>
        <w:pStyle w:val="BodyText"/>
      </w:pPr>
      <w:r>
        <w:t xml:space="preserve">Tạp Thu Toa lại không chút do dự, phóng pháp thuật xong liền đánh lên, toàn bộ đều giây sát a! những tên không may mắn bị ngựa chặn lại này rất nhanh bị nàng quét sạch! Hai huynh đệ Tắc Văn gia nhân cơ hội chạy trốn, bên cạnh còn tâp kết được vài trăm người bảo hộ! Tạp Thu Toa lập tức đuổi theo.</w:t>
      </w:r>
    </w:p>
    <w:p>
      <w:pPr>
        <w:pStyle w:val="BodyText"/>
      </w:pPr>
      <w:r>
        <w:t xml:space="preserve">Hôm nay Thủ Hộ Quân Đoàn đến khoe vũ lực, tất cả đều mặc vào áo giáp cồng kềnh, đi bộ có thể nhanh hơn "hàng dài"? Vậy quả thật là kỳ tích sinh ra nha! Những người rơi xuống lại đằng sau không ngừng dính độc thủ của Tạp Thu Toa!</w:t>
      </w:r>
    </w:p>
    <w:p>
      <w:pPr>
        <w:pStyle w:val="BodyText"/>
      </w:pPr>
      <w:r>
        <w:t xml:space="preserve">"Mau quăng áo giáp đi! Nếu trốn không thoát rất có thể nàng sẽ giết sạch chúng ta!" Khắc Lâm cao giọng hô! Đây cũng là một ý kiến hay, dù sao thì tầng sắt này với Tạp Thu Toa mà nói thì cũng không khác giấy vụn là bao!</w:t>
      </w:r>
    </w:p>
    <w:p>
      <w:pPr>
        <w:pStyle w:val="BodyText"/>
      </w:pPr>
      <w:r>
        <w:t xml:space="preserve">Lập tức, thanh âm đinh đinh đang đang vang lên thành một mảnh, trên đường cái trống rỗng hiện ra một tòa núi áo giáp! Tốc độ mọi người đã nhanh hơn, khi vội vội vàng vàng chạy về tổng bộ Thủ Hộ Quân Đoàn thì bi ai phát hiện về đến đây cũng vẻn vẹn chỉ còn mấy chục người, ngoài ra không phải nửa đường bị Tạp Thu Toa thu thập thì cũng là vụng trộm rời khỏi đơn vị! Lúc này Khắc Lâm không quan tâm đến điều này, hắn chỉ quan tâm làm sao mình thoát được kiếp nạn này mà thôi vì hắn đã nhìn thấy Tạp Thu Toa đã xuất hiện trong cơn giận dữ!</w:t>
      </w:r>
    </w:p>
    <w:p>
      <w:pPr>
        <w:pStyle w:val="BodyText"/>
      </w:pPr>
      <w:r>
        <w:t xml:space="preserve">"Trời ạ! Ngu ngốc này rốt cuộc trêu chọc nàng như nào làm cô nãi nãi này tức giận thành như vậy a!" Khắc Lâm một bên mắng, một bên chạy vào trong!</w:t>
      </w:r>
    </w:p>
    <w:p>
      <w:pPr>
        <w:pStyle w:val="BodyText"/>
      </w:pPr>
      <w:r>
        <w:t xml:space="preserve">"Nhìn mật trên mặt nàng thì biết! Bây giờ nàng rất tức giận, hậu quả thực nghiêm trọng!" Bất Lại Nhĩ cũng vừa chạy vừa nói!</w:t>
      </w:r>
    </w:p>
    <w:p>
      <w:pPr>
        <w:pStyle w:val="BodyText"/>
      </w:pPr>
      <w:r>
        <w:t xml:space="preserve">"Rốt cục là ai dám tạt mật lên mặt nàng? Đừng để ta biết tên hỗn đản nào làm, nếu không ta phải giết hắn!" Khắc Lâm giận dữ hét!</w:t>
      </w:r>
    </w:p>
    <w:p>
      <w:pPr>
        <w:pStyle w:val="BodyText"/>
      </w:pPr>
      <w:r>
        <w:t xml:space="preserve">"Sợ là sớm đã bị Tạp Thu Toa đánh chết rồi!" Bất Lại Nhĩ buồn bực nói.</w:t>
      </w:r>
    </w:p>
    <w:p>
      <w:pPr>
        <w:pStyle w:val="BodyText"/>
      </w:pPr>
      <w:r>
        <w:t xml:space="preserve">Bất quá bọn hắn rất nhanh liền câm miệng, bởi vì bạo long Tạp Thu Toa tiểu thư đã hoa lệ xuất trướng!</w:t>
      </w:r>
    </w:p>
    <w:p>
      <w:pPr>
        <w:pStyle w:val="BodyText"/>
      </w:pPr>
      <w:r>
        <w:t xml:space="preserve">Nhìn thấy hai vị thiếu gia bị người đuổi theo đến tận tổng bộ, những ai thuộc Thủ Hộ Quân Đoàn ở đầy đều cảm thấy bất khả tư nghị, Thánh Sơn đã mấy trăm năm không có chiến tranh rồi, chẳng lẽ lần này lại là Ma Tộc tiến công? Không thể nào? Nếu Ma Tộc đến đây thì thiếu gia cũng không thể chạy về đây chứ? Ngay khi bọn hắn chuẩn bị tập hợp bộ đội mới đột nhiên phát hiện ra thân phận của nhân vật nguy hiểm này, ra vẻ bọn hắn không thể trêu chọc vào nàng thì phải!</w:t>
      </w:r>
    </w:p>
    <w:p>
      <w:pPr>
        <w:pStyle w:val="BodyText"/>
      </w:pPr>
      <w:r>
        <w:t xml:space="preserve">Làm một danh nhân toàn bộ Thánh Đô không thể trêu trọc vào, Tạp Thu Toa ở đâu đều bị người khác nhận ra cả, ở tổng bộ Thủ Hộ Quân Đoàn cũng vậy! Nhìn thấy tiểu cô nương đằng đằng sát khí tìm đến tận cửa, những tên thức thời đã sớm chạy xa rồi! Ngay cả có một số tên không thức thời, nhìn thấy Tạp Thu Toa bắt vài tên binh lính, hung hăng quăng ra hơn 10 thước cũng mất đi dũng khí chào hỏi nàng! Vì vậy, trên vạn người trong tổng bộ Thủ Hộ Quân Đoàn toàn bộ biến mất! Chỉ ở trong một góc tối nào đó yên lặng xem tình hình tiến triển mà thôi!</w:t>
      </w:r>
    </w:p>
    <w:p>
      <w:pPr>
        <w:pStyle w:val="BodyText"/>
      </w:pPr>
      <w:r>
        <w:t xml:space="preserve">"Không phải hai vị thiếu gia dẫn người đi đập vỡ bánh ngọt **** sao? Sao lại trêu chọc vào nàng? Nhìn bộ dáng chật vật của nàng, ừ, thần tình tro bụi, quần áo cũng có chỗ bị rách nữa! Chẳng lẽ hai vị thiếu gia muốn cường bạo nàng sao? Cũng quá gan dạ a?" Một quan quốc trên một gốc đại thụ đưa ra một cái kết luận!</w:t>
      </w:r>
    </w:p>
    <w:p>
      <w:pPr>
        <w:pStyle w:val="BodyText"/>
      </w:pPr>
      <w:r>
        <w:t xml:space="preserve">"Ta cũng nghĩ vậy, nếu không sao lại xuất động đến hơn 1000 người a? Hơn nữa, ngươi nhìn nàng tức giận đến lông mày dựng thẳng, ra tay liền muốn đoạt mệnh như vậy! Lần này chắc là một đại sự kiện rồi đây! Nàng chạy nhanh thật, trời ạ, thiếu gia bị đuổi theo rồi kìa!" Một người khác vui sướng khi thấy chiến hữu gặp tai họa nói! Bởi vậy có thể nhìn thấy nhân phẩm của Tắc Văn gia tộc quả thật có điểm không ra gì!</w:t>
      </w:r>
    </w:p>
    <w:p>
      <w:pPr>
        <w:pStyle w:val="BodyText"/>
      </w:pPr>
      <w:r>
        <w:t xml:space="preserve">Mà lúc này hai vị thiếu gia của Tắc Văn gia tộc đã bị Tạp Thu Toa bức đến tử lộ!</w:t>
      </w:r>
    </w:p>
    <w:p>
      <w:pPr>
        <w:pStyle w:val="BodyText"/>
      </w:pPr>
      <w:r>
        <w:t xml:space="preserve">"Tạp Thu Toa, cái này hoàn toàn là hiểu lầm! Mong ngươi nghe ta giải thích!" Khắc Lâm còn làm ra cố gắng cuối cùng!</w:t>
      </w:r>
    </w:p>
    <w:p>
      <w:pPr>
        <w:pStyle w:val="BodyText"/>
      </w:pPr>
      <w:r>
        <w:t xml:space="preserve">"Hiểu lầm? Các ngươi đột nhiên xông vào đập vỡ khách **** của ta!" Tạp Thu Toa nổi giận đùng đùng nói.</w:t>
      </w:r>
    </w:p>
    <w:p>
      <w:pPr>
        <w:pStyle w:val="BodyText"/>
      </w:pPr>
      <w:r>
        <w:t xml:space="preserve">"Khách **** của ngài?" Hai thiếu gia của Tắc Văn gia tộc tuyệt vọng hỏi.</w:t>
      </w:r>
    </w:p>
    <w:p>
      <w:pPr>
        <w:pStyle w:val="BodyText"/>
      </w:pPr>
      <w:r>
        <w:t xml:space="preserve">"Đương nhiên!" Tạp Thu Toa lại quát: "Các ngươi còn bôi mật lên mặt ta, lại còn dùng gậy đánh đầu ta, vì vậy làm ta vĩnh viễn mang sỉ nhục nhập vào sử sách của Long Tộc! Các ngươi đi tìm chết đi!"</w:t>
      </w:r>
    </w:p>
    <w:p>
      <w:pPr>
        <w:pStyle w:val="BodyText"/>
      </w:pPr>
      <w:r>
        <w:t xml:space="preserve">Càng nói càng bi phẫn, rốt cuộc Tạp Thu Toa không khống chế được bi phẫn trong nội tâm, đánh một quyền tới, đây là lực lượng mà nàng bị khơi dậy sự bi phẫn, toàn lực một kích, lực lượng vừa lớn, tốc độ lại mau, bọn họ căn bản không trốn thoát được! Mắt thấy sắp bị đập võ, một cái đấu khí thuần trắng thần thánh đột nhiên xuất hiện trước mặt bọn họ, ngăn chặn công kích trí mạng này!</w:t>
      </w:r>
    </w:p>
    <w:p>
      <w:pPr>
        <w:pStyle w:val="Compact"/>
      </w:pPr>
      <w:r>
        <w:br w:type="textWrapping"/>
      </w:r>
      <w:r>
        <w:br w:type="textWrapping"/>
      </w:r>
    </w:p>
    <w:p>
      <w:pPr>
        <w:pStyle w:val="Heading2"/>
      </w:pPr>
      <w:bookmarkStart w:id="234" w:name="chương-209-thánh-sơn-chi-loạn-2"/>
      <w:bookmarkEnd w:id="234"/>
      <w:r>
        <w:t xml:space="preserve">212. Chương 209: Thánh Sơn Chi Loạn (2)</w:t>
      </w:r>
    </w:p>
    <w:p>
      <w:pPr>
        <w:pStyle w:val="Compact"/>
      </w:pPr>
      <w:r>
        <w:br w:type="textWrapping"/>
      </w:r>
      <w:r>
        <w:br w:type="textWrapping"/>
      </w:r>
      <w:r>
        <w:t xml:space="preserve">"Tạp Thu Toa tiểu thư, có chuyện gì từ từ thương lượng, không đến mức phải mạng của bọn họ a!" Thánh Quang Thủ Hộ Quân Đoàn quân đoàn trưởng, một trong Thập Đại Kiếm Thánh của đại lục - Thủ Hộ Kiếm Thánh - Tắc Văn Mã Kỳ Nạp bị Tạp Thu Toa đánh lui về vài bước xong mới dừng lại thân hình, chậm rãi nói! Kỳ thật hắn không ở trong tổng bộ mà đang làm việc ở ngoài, nhưng nửa đường gặp binh lính của Thủ Hộ Quân Đoàn vứt bỏ áo giáp, may mắn còn sống dưới tay Tạp Thu Toa nói hai đứa con trai của mình đang bị Tạp Thu Toa đuổi giết mới lập tức chạy về, cuối cùng cũng kịp cứu lấy hai cái mạng nhỏ của con mình!</w:t>
      </w:r>
    </w:p>
    <w:p>
      <w:pPr>
        <w:pStyle w:val="BodyText"/>
      </w:pPr>
      <w:r>
        <w:t xml:space="preserve">"Ô ô! Các ngươi đều khi dễ ta!" Tạp Thu Toa căn bản không để ý tới hắn mà là khóc lóc xoay người chạy! Cổ tay nàng bị thần thánh đấu khí phản chấn bị thương, nàng vốn muốn đập vỡ một cái đậu hủ, ai ngờ lại đánh vào tảng đá, nàng chưa chuẩn bị tâm lý trước đương nhiên chịu không nổi rồi!</w:t>
      </w:r>
    </w:p>
    <w:p>
      <w:pPr>
        <w:pStyle w:val="BodyText"/>
      </w:pPr>
      <w:r>
        <w:t xml:space="preserve">"Phụt!" Mã Kỳ Nạp vốn đang muốn nói gì đó giữ nàng lại, không ngờ há mồm lại phun ra một búng máu! Thân thể cũng bắt đầu lay động! Dù sao Tạp Thu Toa cũng là một đầu rồng a! Một kích toàn lực của nàng cũng không phải dễ chịu, Kiếm Thánh cũng phải bị thương! Nếu không phải vì con mình thì một Kiếm Thánh như hắn sao có thể dễ dàng để "hàng dài" bắn trúng được!</w:t>
      </w:r>
    </w:p>
    <w:p>
      <w:pPr>
        <w:pStyle w:val="BodyText"/>
      </w:pPr>
      <w:r>
        <w:t xml:space="preserve">"Phụ thân! Ngài không sao chứ?" Hai huynh đệ sợ hãi chạy nhanh đỡ hắn!</w:t>
      </w:r>
    </w:p>
    <w:p>
      <w:pPr>
        <w:pStyle w:val="BodyText"/>
      </w:pPr>
      <w:r>
        <w:t xml:space="preserve">"Rốt cuộc hai tên vô liêm sỉ các ngươi trêu chọc gì đến nàng?" Mã Kỳ Nạp nổi giận mắng!</w:t>
      </w:r>
    </w:p>
    <w:p>
      <w:pPr>
        <w:pStyle w:val="BodyText"/>
      </w:pPr>
      <w:r>
        <w:t xml:space="preserve">"Chúng ta cũng không biết a?" Khắc Lâm buồn bực nói!</w:t>
      </w:r>
    </w:p>
    <w:p>
      <w:pPr>
        <w:pStyle w:val="BodyText"/>
      </w:pPr>
      <w:r>
        <w:t xml:space="preserve">"Đúng vậy! Thực con mẹ nó xui, tự dưng bị đánh!" Bất Lại Nhĩ nổi giận mắng: "Cái này là sao a!"</w:t>
      </w:r>
    </w:p>
    <w:p>
      <w:pPr>
        <w:pStyle w:val="BodyText"/>
      </w:pPr>
      <w:r>
        <w:t xml:space="preserve">"Các ngươi cẩn thận nói cho ta biết hôm nay các ngươi làm những gì?" Mã Kỳ Nạp cả giận nói!</w:t>
      </w:r>
    </w:p>
    <w:p>
      <w:pPr>
        <w:pStyle w:val="BodyText"/>
      </w:pPr>
      <w:r>
        <w:t xml:space="preserve">"Chúng ta chỉ dẫn người đập phá bánh ngọt **** mà Long Ngũ mở ở Thánh Đô thôi!" Khắc Lâm nói.</w:t>
      </w:r>
    </w:p>
    <w:p>
      <w:pPr>
        <w:pStyle w:val="BodyText"/>
      </w:pPr>
      <w:r>
        <w:t xml:space="preserve">"Các ngươi có bệnh à? Không có việc gì làm đúng không?" Mã Kỳ Nạp mắng xong nói: "Vậy sao lại đụng phải Tạp Thu Toa? Không biết nàng là không thể trêu vào sao?"</w:t>
      </w:r>
    </w:p>
    <w:p>
      <w:pPr>
        <w:pStyle w:val="BodyText"/>
      </w:pPr>
      <w:r>
        <w:t xml:space="preserve">"Không biết vì sao nàng ở trong **** của Long Ngũ, trong đám người của chúng ta có một tên ngu ngốc, không biết như thế nào, chắc là không nhận ra nàng, hình như tạt một chậu mật lên người nàng, còn lấy một cây gậy đập lên đầu nàng nữa!" Bất Lại Nhĩ nói.</w:t>
      </w:r>
    </w:p>
    <w:p>
      <w:pPr>
        <w:pStyle w:val="BodyText"/>
      </w:pPr>
      <w:r>
        <w:t xml:space="preserve">"Cái gì? Đập lên đầu Tạp Thu Toa? Các ngươi xác định sao?" Mã Kỳ Nạp khẩn trương hỏi! Long Tộc rất xem trọng đầu của mình, chỉ có người thân cận nhất, thương yêu nhất mới được chạm vào mà thôi, người khách đụng vào thì là muốn chết, đây là vũ nhục rất lớn a!</w:t>
      </w:r>
    </w:p>
    <w:p>
      <w:pPr>
        <w:pStyle w:val="BodyText"/>
      </w:pPr>
      <w:r>
        <w:t xml:space="preserve">"Hình như vừa rồi Tạp Thu Toa nói như vậy! Tình huống cụ thể chúng ta cũng không rõ nữa, lúc đó chúng ta cũng không ở đó, không nhìn thấy!" Khắc Lâm nói: "Bất quá lúc nãy nàng còn nói cái gì mà sỉ nhục của Long Tộc vân vân! Thật sự là không hiểu gì cả!"</w:t>
      </w:r>
    </w:p>
    <w:p>
      <w:pPr>
        <w:pStyle w:val="BodyText"/>
      </w:pPr>
      <w:r>
        <w:t xml:space="preserve">"Các ngươi biết cái rắm! Tạp Thu Toa chính là một con Bạch Long, các ngươi không biết trên Thánh Sơn chúng ta có một vị Long Kỵ Sĩ sao?" Rốt cục Mã Kỳ Nạp nhịn không được nói ra bí mật này!</w:t>
      </w:r>
    </w:p>
    <w:p>
      <w:pPr>
        <w:pStyle w:val="BodyText"/>
      </w:pPr>
      <w:r>
        <w:t xml:space="preserve">"A! Chẳng lẽ Tạp Thu Toa là tọa kỵ của quân đoàn trưởng Thánh Quang Kỵ Sĩ Đoàn?" Khắc Lâm nói: "Chẳng trách khí lực của nàng lại lớn như vậy, nguyên lai là rồng a!"</w:t>
      </w:r>
    </w:p>
    <w:p>
      <w:pPr>
        <w:pStyle w:val="BodyText"/>
      </w:pPr>
      <w:r>
        <w:t xml:space="preserve">"Đáng giận, chúng ta lại bị một con tọa kỵ như ngựa cưỡi lên trên đầu trên cổ!" Bất Lại Nhĩ cả giận nói!</w:t>
      </w:r>
    </w:p>
    <w:p>
      <w:pPr>
        <w:pStyle w:val="BodyText"/>
      </w:pPr>
      <w:r>
        <w:t xml:space="preserve">"Ngươi muốn chết à? Dám nói những lời này!" Mã Kỳ Nạp cả giận nói: "Ngươi biết Tạp Thu Toa là ai không? Nàng là cháu gái của đại trưởng lão Long Tộc, bây giờ trên Long Đảo còn có sẵn hơn 2000 con Cự Long, chỉ cần qua chừng 500 con thôi thì Thánh Sơn phải hóa thành tro tàn! Nếu không chúng ta lại để cho nàng kiêu ngạo như vậy sao? Thật sự là không thể trêu vào a! Ngay cả Giáo Hoàng cũng không thể trêu vào được! Hai tên khốn kiếp các ngươi sao lại trêu vào nàng làm chi!"</w:t>
      </w:r>
    </w:p>
    <w:p>
      <w:pPr>
        <w:pStyle w:val="BodyText"/>
      </w:pPr>
      <w:r>
        <w:t xml:space="preserve">"Vậy giờ phải làm sao đây?" Khắc Lâm cũng sợ hãi!</w:t>
      </w:r>
    </w:p>
    <w:p>
      <w:pPr>
        <w:pStyle w:val="BodyText"/>
      </w:pPr>
      <w:r>
        <w:t xml:space="preserve">"Chúng ta đi mau, đi tìm Giáo Hoàng!" Mã Kỳ Nạp nói: "Chắc chắn Tạp Thu Toa sẽ đi tìm người đàn bà kia tố khổ, một hồi nữa nàng sẽ đánh tới đây!"</w:t>
      </w:r>
    </w:p>
    <w:p>
      <w:pPr>
        <w:pStyle w:val="BodyText"/>
      </w:pPr>
      <w:r>
        <w:t xml:space="preserve">Tổng bộ của Thánh Quang Kỵ Sĩ Đoàn vì một tiểu cô nương khóc chạy về mà hoàn toàn sôi trào!</w:t>
      </w:r>
    </w:p>
    <w:p>
      <w:pPr>
        <w:pStyle w:val="BodyText"/>
      </w:pPr>
      <w:r>
        <w:t xml:space="preserve">"Tạp Thu Toa bị người khi dễ!" Tin tức này cơ hồ chỉ trong nháy mắt truyền khắp toàn bộ tổng bộ quân đoàn! Khác cái là, ở đây Tạp Thu Toa lại tràn đầy nhân khí! Nàng ở đây rất lâu, cũng rất hữu hảo với tất cả mọi người chung quanh, hơn nữa nàng lại xinh đẹp, cho dù có hơi bướng bỉnh một chút thì cũng được mọi người chiếu cố, chưa bao giờ để nàng chịu ủy khuất gì! Nhưng mà bây giờ, tiểu cô nương đắt tiền hơn cả công chúa này lại bị người ta khi dễ! Tạp Thu Toa mang theo vẻ mặt đầy tro bụi, nàng mang theo vẻ mặt dính đầy mật đuổi theo người ta qua mấy con phố, có thể không dính tro bụi vào sao? Còn có cổ tay sưng đỏ của nàng nữa, có thể tưởng tượng ra hậu quả rung động đến dường nào, tổng bộ Thánh Quang Kỵ Sĩ Đoàn phải sôi trào ra sao!</w:t>
      </w:r>
    </w:p>
    <w:p>
      <w:pPr>
        <w:pStyle w:val="BodyText"/>
      </w:pPr>
      <w:r>
        <w:t xml:space="preserve">Đúng là tướng nào lính nấy, tổ mẫu ta thiên sinh là người trân trọng những người chung quanh, quân đoàn của nàng cũng vậy, là một quân đoàn đặc biệt đoàn kết! Khi có ma sát với quân đoàn khác, bằng uy thế của tổ mẫu và đoàn kết của tập thể, cơ hồ chưa từng nếm qua thiệt thòi! Bây giờ khen ngược, nhân viên tối trọng yếu nhất trong quân đoàn bị người ta khi dễ thành như vậy! Các cấp quan quân đều nghẹn một bụng khí! Vẻn vẹn chỉ là những người nghe được tin tức này, trước tiên tập hợp ở quảng trường liền hơn vạn, bọn họ đều làm tốt chuẩn bị rồi, chỉ đợi một cái mệnh lệnh của quân đoàn trưởng liền giết đến tổng bộ người ta ngay!</w:t>
      </w:r>
    </w:p>
    <w:p>
      <w:pPr>
        <w:pStyle w:val="BodyText"/>
      </w:pPr>
      <w:r>
        <w:t xml:space="preserve">Tổ mẫu ta đương nhiên không để bọn hắn thất vọng, thiên tính của nàng quả thực là bao che khuyết điểm, vẻn vẹn là nhìn thấy Tạp Thu Toa chật vật không thôi mà nàng đã hoàn toàn bạo phát!</w:t>
      </w:r>
    </w:p>
    <w:p>
      <w:pPr>
        <w:pStyle w:val="BodyText"/>
      </w:pPr>
      <w:r>
        <w:t xml:space="preserve">"Ai làm?"</w:t>
      </w:r>
    </w:p>
    <w:p>
      <w:pPr>
        <w:pStyle w:val="BodyText"/>
      </w:pPr>
      <w:r>
        <w:t xml:space="preserve">"Mã Kỳ Nạp!"</w:t>
      </w:r>
    </w:p>
    <w:p>
      <w:pPr>
        <w:pStyle w:val="BodyText"/>
      </w:pPr>
      <w:r>
        <w:t xml:space="preserve">"Đi tìm hắn!"</w:t>
      </w:r>
    </w:p>
    <w:p>
      <w:pPr>
        <w:pStyle w:val="BodyText"/>
      </w:pPr>
      <w:r>
        <w:t xml:space="preserve">Chỉ đơn giản như vậy, tổ mẫu đích thân tập hợp bộ đội, lập tức giết qua tổng bộ Thủ Hộ Quân Đoàn! Tới nơi đã thấy vườn không nhà trống, thật vất vả mới tìm ra một tên không kịp chạy thoát hỏi mới biết quân đoàn trưởng bảo cho tập thể nghỉ, bảo bọn hắn lập tức chạy lấy người!</w:t>
      </w:r>
    </w:p>
    <w:p>
      <w:pPr>
        <w:pStyle w:val="BodyText"/>
      </w:pPr>
      <w:r>
        <w:t xml:space="preserve">"Hừ! Bất quá chỉ là muốn tìm một chỗ dựa vững chắc a?" Tổ mẫu khinh thường nói: "Các ngươi phong tỏa nơi này! Không cho bất luận kẻ nào ra vào! Ta biết hắn ở đâu!" Nói xong nàng mang theo Tạp Thu Toa đi thẳng đến Giáo Hoàng cung! Mà quả thật Giáo Hoàng cũng đang chờ các nàng!</w:t>
      </w:r>
    </w:p>
    <w:p>
      <w:pPr>
        <w:pStyle w:val="BodyText"/>
      </w:pPr>
      <w:r>
        <w:t xml:space="preserve">"Mấy xú tiểu tử kia đâu?" Trong cơn giận dữ, tổ mẫu trực tiếp chất vấn với ca ca nàng!</w:t>
      </w:r>
    </w:p>
    <w:p>
      <w:pPr>
        <w:pStyle w:val="BodyText"/>
      </w:pPr>
      <w:r>
        <w:t xml:space="preserve">"Trước xin bớt giận đã, bọn họ đã biết mình sai rồi! Cái này kỳ thật chỉ là một hiểu lầm thôi!" Giáo Hoàng cười khổ nói: "Chẳng lẽ ngươi thật sự muốn giết hắn à?"</w:t>
      </w:r>
    </w:p>
    <w:p>
      <w:pPr>
        <w:pStyle w:val="BodyText"/>
      </w:pPr>
      <w:r>
        <w:t xml:space="preserve">"Hừ! Bảo bọn hắn ra đây cho ta một lời giải thích! Nếu không ta cũng không khi dễ tiểu bối, gọi Đông Ni đến đây, ta cùng hắn hảo hảo tính toán sổ sách!" Tổ mẫu cả giận nói.</w:t>
      </w:r>
    </w:p>
    <w:p>
      <w:pPr>
        <w:pStyle w:val="Compact"/>
      </w:pPr>
      <w:r>
        <w:br w:type="textWrapping"/>
      </w:r>
      <w:r>
        <w:br w:type="textWrapping"/>
      </w:r>
    </w:p>
    <w:p>
      <w:pPr>
        <w:pStyle w:val="Heading2"/>
      </w:pPr>
      <w:bookmarkStart w:id="235" w:name="chương-210-quỷ-biện-trong-cung"/>
      <w:bookmarkEnd w:id="235"/>
      <w:r>
        <w:t xml:space="preserve">213. Chương 210: Quỷ Biện Trong Cung</w:t>
      </w:r>
    </w:p>
    <w:p>
      <w:pPr>
        <w:pStyle w:val="Compact"/>
      </w:pPr>
      <w:r>
        <w:br w:type="textWrapping"/>
      </w:r>
      <w:r>
        <w:br w:type="textWrapping"/>
      </w:r>
      <w:r>
        <w:t xml:space="preserve">Đông Ni kỳ thật là thúc thúc của Mã Kỳ Nạp, là Thủ Hộ Quân Đoàn trưởng thế hệ trước, lớn lên từ nhỏ với tổ mẫu, có thể nói là thanh mai trúc mã, nhưng mà gia gia ta lại ngang trời xuất thế, bằng vào siêu phàm kiếm thuật cướp đi tâm trí của tổ mẫu! Hắn từng không phục tìm đến ông nội đấu qua một hồi, trận đấu phi thường hoa lệ, hình như cả quá trình vẻn vẹn chỉ vài phút thôi! Từ đó hắn nhân sỉ nhục mà mạnh mẽ, một lòng một dạ đóng cửa khổ tu, hơn nữa chưa lập gia đình, ngay cả vị trí quân đoàn trưởng cũng nhường lại cho con cháu, chỉ muốn có một ngày hoàn toàn đánh bại gia gia! Sau đó lại nghe tin gia gia tàn tấ suốt đời thì hắn thống khổ không thôi, tiếc hận không thôi. Bao năm khổ luyện, ngay cả lão bà cũng không cần, nhưng mục tiêu lại biến mất, bảo hắn không buồn bực được sao? Một hài tử đáng thương a, mặc dù hắn vẫn là đại lão bản đằng sau Thủ Hộ Quân Đoàn đấy!</w:t>
      </w:r>
    </w:p>
    <w:p>
      <w:pPr>
        <w:pStyle w:val="BodyText"/>
      </w:pPr>
      <w:r>
        <w:t xml:space="preserve">"Có cái gì phải giải thích, không phải là thủ hạ của chúng ta không cẩn thận làm nàng dính mật đầy mặt sao?" Một cái lão nhân uy nghiêm mang theo Mã Kỳ Nạp và hai đứa con hắn từ đằng sau đi ra, cực kỳ khó chịu nói với tổ mẫu ta: "Nàng lại giết chúng ta hơn 300, trọng thương quá 100 còn chưa đủ sao? Ngươi còn dẫn người vây quanh tổng bộ của chúng ta? Cho rằng chúng ta dễ khi dễ lắm sao?"</w:t>
      </w:r>
    </w:p>
    <w:p>
      <w:pPr>
        <w:pStyle w:val="BodyText"/>
      </w:pPr>
      <w:r>
        <w:t xml:space="preserve">Lão tiểu tử này chính là Đông Ni, cũng là thúc thúc của Mã Kỳ Nạp, hắn vẫn ở nhà tịnh dưỡng, khi biết con cháu của mình bị đuổi giết đến tổng bộ cũng phẫn nộ không thôi, nhưng mà biết là Tạp Thu Toa thì cũng đành tự nhận mình không hay ho thôi! Bất quá hắn biết tổ mẫu ta sẽ không từ bỏ ý đồ nên mang theo ba hậu bối trốn đến chỗ Giáo Hoàng kêu oan trước! Nhưng mà Giáo Hoàng vừa nghe xong liền mắng bọn họ đến cẩu huyết đầm đìa, đang buồn bực thì biết tổ mẫu đến nên bị Giáo Hoàng an bài núp ở phía sau, cũng dặn dò không được phép đi ra! Nhưng vừa rồi nghe tổ mẫu kêu réo, rốt cục hắn không nhịn được, trục tiếp lao ra!</w:t>
      </w:r>
    </w:p>
    <w:p>
      <w:pPr>
        <w:pStyle w:val="BodyText"/>
      </w:pPr>
      <w:r>
        <w:t xml:space="preserve">"Hừ, ngươi chết 3000 người thì cũng thế! Đó là xứng đáng!" Tổ mẫu cực kỳ mạnh mẽ nói: "Dù sao làm Tạp Thu Toa của ta bị thương là không được!"</w:t>
      </w:r>
    </w:p>
    <w:p>
      <w:pPr>
        <w:pStyle w:val="BodyText"/>
      </w:pPr>
      <w:r>
        <w:t xml:space="preserve">"Ngươi!" Gặp tổ mẫu trả lời kiểu không nói lý vậy làm Đông Ni tức chết đi được, nhưng mà thế người ta cường mạnh hơn a, hắn đành phải cả giận nói: "Đứa nhỏ nhà ta không phải cũng bị nàng đánh gảy một cây xương sườn sao? Cũng nên hết giận chứ?"</w:t>
      </w:r>
    </w:p>
    <w:p>
      <w:pPr>
        <w:pStyle w:val="BodyText"/>
      </w:pPr>
      <w:r>
        <w:t xml:space="preserve">"Ta không tận mắt thấy!" Tổ mẫu khinh thường nói: "Ai biết có phải chính hắn tự bẻ để ở trong này giả vờ đáng thương không chứ!"</w:t>
      </w:r>
    </w:p>
    <w:p>
      <w:pPr>
        <w:pStyle w:val="BodyText"/>
      </w:pPr>
      <w:r>
        <w:t xml:space="preserve">"Được rồi! Được rồi!" Giáo Hoàng ôm đầu nói: "Đừng cãi nhau nữa, đầu của ta sắp bị các ngươi tạc nổ rồi đấy!"</w:t>
      </w:r>
    </w:p>
    <w:p>
      <w:pPr>
        <w:pStyle w:val="BodyText"/>
      </w:pPr>
      <w:r>
        <w:t xml:space="preserve">"Hừ! Bây giờ tổng bộ của chúng ta cũng đã bị nàng chiếm lấy, không cho ai vào, còn đánh chạy thủ vệ của ta, đây không phải là đánh tới cửa sao? Bệ hạ, người cần phải làm chủ cho chúng ta a!" Đông Ni tức giận nói!</w:t>
      </w:r>
    </w:p>
    <w:p>
      <w:pPr>
        <w:pStyle w:val="BodyText"/>
      </w:pPr>
      <w:r>
        <w:t xml:space="preserve">"Thúi lắm!" Tổ mẫu lớn tiếng mắng: "Muốn nói đánh tới cửa thì cũng là các ngươi trước a? Các ngươi lại vừa đánh vừa la làng như vậy à?"</w:t>
      </w:r>
    </w:p>
    <w:p>
      <w:pPr>
        <w:pStyle w:val="BodyText"/>
      </w:pPr>
      <w:r>
        <w:t xml:space="preserve">"Bậy bạ, ta đến tổng bộ Kỵ Binh Đoàn của các ngươi gây sự bao giờ?" Đông Ni phẫn nộ hỏi ngược lại.</w:t>
      </w:r>
    </w:p>
    <w:p>
      <w:pPr>
        <w:pStyle w:val="BodyText"/>
      </w:pPr>
      <w:r>
        <w:t xml:space="preserve">"Bánh ngọt **** của cháu ta không phải bị các ngươi đập vỡ sao? Cả nhân viên lẫn khách hàng bị các ngươi đập chết đập thương bao nhiêu người?" Tổ mẫu nổi giận mắng: "Các ngươi thật có dũng khí a! Khi dễ ta là một nữ nhân không che chở được tôn tử có phải không?" Nói đến nước này, tổ mẫu đã sớm bốc hỏa, làm sao còn nhịn được nữa? Trực tiếp buông ra khí thế, gắt gao tập trung Đông Ni!</w:t>
      </w:r>
    </w:p>
    <w:p>
      <w:pPr>
        <w:pStyle w:val="BodyText"/>
      </w:pPr>
      <w:r>
        <w:t xml:space="preserve">Cao thủ cấp bậc cỡ họ đã không phải nói đánh là đánh, tập trung khí thế mới chỉ là bước đầu tiên trong khai chiến chính thức mà thôi! Đối mặt với uy áp như núi của tổ mẫu, Đông Ni bị bắt phản kích, hai phần khí thế hung hăng oanh tạc vào nhau, sau đó bắt đầu một hồi chém giết vô hình! Dưới uy áp của bọn họ, ngay cả Mã Kỳ Nạp cũng không chịu thấu, che chở hai đứa con hắn chuồn đi thật xa.</w:t>
      </w:r>
    </w:p>
    <w:p>
      <w:pPr>
        <w:pStyle w:val="BodyText"/>
      </w:pPr>
      <w:r>
        <w:t xml:space="preserve">Giáo Hoàng lại nhàn nhã lên, cũng không vội khuyên can, cứ như vậy ở một bên xem náo nhiệt! Hắn hiểu nếu không để tổ mẫu của ta tìm người phát tiết ra một chút thì sợ là không ổn! Vốn đang nghĩ tự mình đỡ cái này, bây giờ Đông Ni nguyện ý tự nhảy vào, hắn cao hứng còn không kịp a, sao lại không thong dong được đây? Chỉ cần đừng thật sự đánh nhau là được!</w:t>
      </w:r>
    </w:p>
    <w:p>
      <w:pPr>
        <w:pStyle w:val="BodyText"/>
      </w:pPr>
      <w:r>
        <w:t xml:space="preserve">"Đừng quá đáng như vậy!" Đông Ni gian nan nói. Bởi hắn đã chịu không thấu, tuy thực lực của hắn cũng ngang ngang tổ mẫu, nhưng tổ mẫu lại hơn một đầu rồng a! Người ta hai áp một, áp đến hắn khổ ải không thôi, nhưng hắn lại không nói được gì, long và kỵ sĩ người ta cùng tham chiến là chuyện thiên kinh địa nghĩa, hắn cũng chỉ có thể ngậm bồ hòn làm ngọt mà thôi!</w:t>
      </w:r>
    </w:p>
    <w:p>
      <w:pPr>
        <w:pStyle w:val="BodyText"/>
      </w:pPr>
      <w:r>
        <w:t xml:space="preserve">"Hừ!" Tổ mẫu cũng không để ý đến hắn, vẫn phối hợp với Tạp Thu Toa cẩn thận tìm sơ hở của Đông Ni.</w:t>
      </w:r>
    </w:p>
    <w:p>
      <w:pPr>
        <w:pStyle w:val="BodyText"/>
      </w:pPr>
      <w:r>
        <w:t xml:space="preserve">Vẻn vẹn vài phần chung, Đông Ni bắt đầu hiện ra dấu hiệu thua trận, thân thể cũng bắt đầu hơi hơi phát run!</w:t>
      </w:r>
    </w:p>
    <w:p>
      <w:pPr>
        <w:pStyle w:val="BodyText"/>
      </w:pPr>
      <w:r>
        <w:t xml:space="preserve">"Được rồi! Mọi người không cần làm tổn hại đến hòa khí như vậy a!" Rốt cục Giáo Hoàng cũng lên tiếng! Nếu còn không nói lời nào thì thật sự đánh nhau to a! Hai cao thủ tiếp cận cấp bậc cấp bậc Kiếm Thần và một con rồng đánh nhau ở đây thì chỉ sợ Giáo Hoàng cung hắn vừa trùng kiến lại bị hủy sạch sẽ a! Tiền cung còn chưa sửa xong a, nếu hậu cung cũng bị hủy thì hắn ra đường ở à? Hơn nữa nếu trong mấy tháng mà Giáo Hoàng cung trùng kiến 2 lần thì lớn chuyện rồi.</w:t>
      </w:r>
    </w:p>
    <w:p>
      <w:pPr>
        <w:pStyle w:val="BodyText"/>
      </w:pPr>
      <w:r>
        <w:t xml:space="preserve">"Hảo muội muội của ta a! Tôn tử của ngươi đập vỡ tiền cung của ta, có phải ngươi muốn hủy cả hậu cung luôn mới vừa lòng sao?" Giáo Hoàng gặp không ai để ý đến hắn đành phải nói với tổ mẫu.</w:t>
      </w:r>
    </w:p>
    <w:p>
      <w:pPr>
        <w:pStyle w:val="BodyText"/>
      </w:pPr>
      <w:r>
        <w:t xml:space="preserve">"Hư! Hình như chuyện lần đó cũng có phần của hắn a!" Tổ mẫu nghe Giáo Hoàng nói một cách đáng thương như vậy, đúng là còn điểm áy náy với việc Giáo Hoàng cung bị hủy, tuy ngoài miệng nói vậy nhưng thực tế vẫn buông tha Đông Ni!</w:t>
      </w:r>
    </w:p>
    <w:p>
      <w:pPr>
        <w:pStyle w:val="BodyText"/>
      </w:pPr>
      <w:r>
        <w:t xml:space="preserve">"Hô!" Đông Ni thở hổn hển bất mãn nói: "Nhưng mà lần trước một đứa nhỏ của ta bị tôn tử của ngươi đánh cho chết lên chết xuống, còn mất chức vụ, cuối cùng còn bị phạt a? Còn tôn tử ngươi thì ngay cả miếng da cũng không tróc, còn được một cái quyển trục 'Đại Dự Ngôn Thuật', thật giống như người có công vậy!"</w:t>
      </w:r>
    </w:p>
    <w:p>
      <w:pPr>
        <w:pStyle w:val="BodyText"/>
      </w:pPr>
      <w:r>
        <w:t xml:space="preserve">"Ai bảo các ngươi khi không gây chuyện?" Tổ mẫu mắng: "Một cái phó quân đoàn trưởng cướp bóc ngay trong hoàng cung, còn cướp bóc của tiểu cô nương nữa, vậy mà ngươi còn không biết xấu hổ nói ra? Mất dây thần kinh xấu hổ rồi à?"</w:t>
      </w:r>
    </w:p>
    <w:p>
      <w:pPr>
        <w:pStyle w:val="BodyText"/>
      </w:pPr>
      <w:r>
        <w:t xml:space="preserve">"Ngươi!" Đông Ni hoàn toàn hết chỗ nói rồi! Sự thật không thể chối cãi được a! hơn nữa người bị hại bây giờ đang trong Thánh Nữ cung, lại còn làm Thánh Nữ nữa, đây là Thánh Nữ a! Là người có trong tay binh quyền, địa vị xấp xỉ với Giáo Hoàng! Hắn không muốn tiếp tục dây dưa trên vấn đề này nữa, nếu còn tiếp tục thì mình thua chắc rồi!</w:t>
      </w:r>
    </w:p>
    <w:p>
      <w:pPr>
        <w:pStyle w:val="BodyText"/>
      </w:pPr>
      <w:r>
        <w:t xml:space="preserve">"Không nói gì à?" Tổ mẫu lại không buông tha hắn nói tiếp: "Lần này các ngươi lại ngứa tay, vô duyên vô cớ đập vỡ cửa tiệm của cháu ta! Nếu hôm nay không cho ta một cái công đạo thì cứ chờ xem ta thu thập ngươi như thế nào?"</w:t>
      </w:r>
    </w:p>
    <w:p>
      <w:pPr>
        <w:pStyle w:val="Compact"/>
      </w:pPr>
      <w:r>
        <w:br w:type="textWrapping"/>
      </w:r>
      <w:r>
        <w:br w:type="textWrapping"/>
      </w:r>
    </w:p>
    <w:p>
      <w:pPr>
        <w:pStyle w:val="Heading2"/>
      </w:pPr>
      <w:bookmarkStart w:id="236" w:name="chương-211-lại-lừa-đảo-1"/>
      <w:bookmarkEnd w:id="236"/>
      <w:r>
        <w:t xml:space="preserve">214. Chương 211: Lại Lừa Đảo (1)</w:t>
      </w:r>
    </w:p>
    <w:p>
      <w:pPr>
        <w:pStyle w:val="Compact"/>
      </w:pPr>
      <w:r>
        <w:br w:type="textWrapping"/>
      </w:r>
      <w:r>
        <w:br w:type="textWrapping"/>
      </w:r>
      <w:r>
        <w:t xml:space="preserve">"Khụ khụ!" Giáo Hoàng chạy nhanh nói: "Cái này cũng là tôn tử ngươi không phải nha, hắn đánh đứa nhỏ nhà người ta trước, người ta không tìm thấy hắn thì đập vỡ một cái cửa tiệm để hạ giận, cũng đâu có gì đâu, ngươi cần gì phải làm dữ lên vậy, lại không có làm bị thương tôn tử của ngươi a! Hắn có tiền như vậy cũng không ngại chút tổn thất ấy a?"</w:t>
      </w:r>
    </w:p>
    <w:p>
      <w:pPr>
        <w:pStyle w:val="BodyText"/>
      </w:pPr>
      <w:r>
        <w:t xml:space="preserve">"Đúng vậy! Không phải chỉ phá một cái cửa tiệm sao?" Đông Ni bất mãn nói: "Giao tình hai nhà chúng ta còn không giá trị bằng một cái cửa tiệm sao? Hắn lại đánh đập đứa nhỏ nhà chúng ta không xuống giường được một tháng a! Ta còn không tìm ngươi mà? Bảo đứa nhỏ nhà ta đập vỡ một cái cửa tiệm để hết giận cũng không được à?"</w:t>
      </w:r>
    </w:p>
    <w:p>
      <w:pPr>
        <w:pStyle w:val="BodyText"/>
      </w:pPr>
      <w:r>
        <w:t xml:space="preserve">"Hừ!" Tổ mẫu nói: "Một cái **** không thôi, đập thì cứ đập, ta cũng quyết không vì điểm việt nhỏ ấy chạy đến trước cửa nhà ngươi, nhưng ngươi xem các ngươi làm Tạp Thu Toa biến thành cái dạng gì đây? Đây là các ngươi xả giận? Hay muốn khiêu khích ta?"</w:t>
      </w:r>
    </w:p>
    <w:p>
      <w:pPr>
        <w:pStyle w:val="BodyText"/>
      </w:pPr>
      <w:r>
        <w:t xml:space="preserve">"Hiểu lầm a?" Đông Ni buồn bực nói: "Chuyện của Tạp Thu Toa tuyệt đối là một hiểu lầm, ta thề nếu trong Thủ Hộ Quân Đoàn có người dám cố ý khi dễ nàng, ta sẽ đích thân bắt hắn làm thịt! Bất luận là ai cũng vậy! Ngay cả Mã Kỳ Nạp cũng không ngoại lệ!"</w:t>
      </w:r>
    </w:p>
    <w:p>
      <w:pPr>
        <w:pStyle w:val="BodyText"/>
      </w:pPr>
      <w:r>
        <w:t xml:space="preserve">"Nhưng mà Tạp Thu Toa nói cổ tay nàng là bị Mã Kỳ Nạp gây ra!" Tổ mẫu lạnh lùng nói!</w:t>
      </w:r>
    </w:p>
    <w:p>
      <w:pPr>
        <w:pStyle w:val="BodyText"/>
      </w:pPr>
      <w:r>
        <w:t xml:space="preserve">"Cổ tay là khi Tạp Thu Toa muốn giết Khắc Lâm huynh đệ, Mã Kỳ Nạp phải dùng thân ngăn trở nên bị đấu khí phản chấn bị thương, nhưng Mã Kỳ Nạp lại không phải cố ý, lại nói hắn cũng bị chặt đứt mấy cái xương sườn, ngươi còn muốn gì nữa?" Đông Ni giải thích.</w:t>
      </w:r>
    </w:p>
    <w:p>
      <w:pPr>
        <w:pStyle w:val="BodyText"/>
      </w:pPr>
      <w:r>
        <w:t xml:space="preserve">"Vậy mật trên mặt nàng là sao? Hơn nữa, ta nghe nói thậm chí có người dám đánh lên đầu nàng, cái này rốt cuộc là sao?" Tổ mẫu cả giận nói.</w:t>
      </w:r>
    </w:p>
    <w:p>
      <w:pPr>
        <w:pStyle w:val="BodyText"/>
      </w:pPr>
      <w:r>
        <w:t xml:space="preserve">"Là ai thực con mẹ nó to gan vậy?" Đông Ni tức giận mắng hai cái tôn tử: "Dám đánh Tạp Thu Toa tiểu thư, muốn chết hả?"</w:t>
      </w:r>
    </w:p>
    <w:p>
      <w:pPr>
        <w:pStyle w:val="BodyText"/>
      </w:pPr>
      <w:r>
        <w:t xml:space="preserve">"Là như vậy, khi chúng ta đi vào không thấy Tạp Thu Toa tiểu thư, sau đó có vài tên đi vào trong, không biết rốt cuộc đã xảy ra chuyện gì, sau đó Tạp Thu Toa tiểu thư mang theo khuôn mặt đầy mật đi ra, bộ dáng thực tức giận, gặp người liền đánh!" Khắc Lâm cơ hồ khóc nói: "Chúng ta tuyệt đối không có cố ý mạo phạm nàng a, nhất định là mấy tên ngu ngốc làm ra!"</w:t>
      </w:r>
    </w:p>
    <w:p>
      <w:pPr>
        <w:pStyle w:val="BodyText"/>
      </w:pPr>
      <w:r>
        <w:t xml:space="preserve">"Mấy người kia đâu?" Đông Ni hỏi.</w:t>
      </w:r>
    </w:p>
    <w:p>
      <w:pPr>
        <w:pStyle w:val="BodyText"/>
      </w:pPr>
      <w:r>
        <w:t xml:space="preserve">"Còn không phải đã bị Tạp Thu Toa tiểu thư đánh chết rồi sao!" Khắc Lâm bất đắc dĩ nói.</w:t>
      </w:r>
    </w:p>
    <w:p>
      <w:pPr>
        <w:pStyle w:val="BodyText"/>
      </w:pPr>
      <w:r>
        <w:t xml:space="preserve">"Tạp Thu Toa! Sao ngươi lại ở đó?" Giáo Hoàng nghi hoặc hỏi Tạp Thu Toa.</w:t>
      </w:r>
    </w:p>
    <w:p>
      <w:pPr>
        <w:pStyle w:val="BodyText"/>
      </w:pPr>
      <w:r>
        <w:t xml:space="preserve">"Là Long Ngũ bảo ta đến!" Tạp Thu Toa nói.</w:t>
      </w:r>
    </w:p>
    <w:p>
      <w:pPr>
        <w:pStyle w:val="BodyText"/>
      </w:pPr>
      <w:r>
        <w:t xml:space="preserve">"Hắn bảo ngươi đến làm gì?" Giáo Hoàng càng nghi hoặc hơn!</w:t>
      </w:r>
    </w:p>
    <w:p>
      <w:pPr>
        <w:pStyle w:val="BodyText"/>
      </w:pPr>
      <w:r>
        <w:t xml:space="preserve">"Hắn mời ta đến, tùy tiện ăn điểm tâm ở trong đó, muốn ăn bao nhiêu thì ăn, muốn ăn thế nào, ăn cái gì thì ăn hắn cũng không lấy ta một xu, còn chuẩn bị cho ta một căn phòng loại tốt nhất, bảo ta lúc nào thích thì ở! Những người ở đó cũng rất tốt với ta, ta muốn ăn cái gì sẽ có cái đó, còn dạy ta cách làm điểm tâm nữa!" Tạp Thu Toa nói.</w:t>
      </w:r>
    </w:p>
    <w:p>
      <w:pPr>
        <w:pStyle w:val="BodyText"/>
      </w:pPr>
      <w:r>
        <w:t xml:space="preserve">"Quái?" Giáo Hoàng thầm nghĩ, ngươi là một tên ăn nhiều, một ngày ăn mấy trăm cân cũng không lạ gì, sao lại có người nuôi không ngươi như vậy? Nghĩ thế liền thử thăm dò: "Vậy hắn có bắt ngươi làm gì không?"</w:t>
      </w:r>
    </w:p>
    <w:p>
      <w:pPr>
        <w:pStyle w:val="BodyText"/>
      </w:pPr>
      <w:r>
        <w:t xml:space="preserve">"Đương nhiên là có a, người ta cũng không phải ăn xin!" Tạp Thu Toa bất mãn nói.</w:t>
      </w:r>
    </w:p>
    <w:p>
      <w:pPr>
        <w:pStyle w:val="BodyText"/>
      </w:pPr>
      <w:r>
        <w:t xml:space="preserve">"Vậy hắn bảo ngươi làm gì?" Giáo Hoàng tò mò hỏi.</w:t>
      </w:r>
    </w:p>
    <w:p>
      <w:pPr>
        <w:pStyle w:val="BodyText"/>
      </w:pPr>
      <w:r>
        <w:t xml:space="preserve">"Hắn nói là sau khi hắn rời đi sẽ có người đến quấy rối, làm hắn không thể tiếp tục mở **** nữa, mà như vậy thì ta sẽ không được ăn nữa! Cho nên chỉ cần có người đến quấy rối thì ta sẽ phụ trách hung hăng giáo huấn bọn họ!" Tạp Thu Toa lập tức nức nở nói: "Nhưng mà ta lại không làm tốt! Điếm cũng bị người ta đập vỡ rồi! Các bằng hữu của ta cũng bị đả thương! Ô ô! người ta thật là khổ sở a! Ta thấy như mình ăn xin ở đó vậy!"</w:t>
      </w:r>
    </w:p>
    <w:p>
      <w:pPr>
        <w:pStyle w:val="BodyText"/>
      </w:pPr>
      <w:r>
        <w:t xml:space="preserve">"Ta kháo!" Đông Ni buồn bực nói với tổ mẫu: "Tôn tử của ngươi cũng quá không có đạo đức a! Đi rồi còn để lại một cái bẫy rập, chờ đứa nhỏ nhà ta nhảy vào!"</w:t>
      </w:r>
    </w:p>
    <w:p>
      <w:pPr>
        <w:pStyle w:val="BodyText"/>
      </w:pPr>
      <w:r>
        <w:t xml:space="preserve">"Tiểu tử này đủ thâm a!" Giáo Hoàng cũng cười khổ nói: "Mấy bữa điểm tâm liền mời được một con rồng đến làm bảo tiêu, có lợi, thật sự rất có lợi!"</w:t>
      </w:r>
    </w:p>
    <w:p>
      <w:pPr>
        <w:pStyle w:val="BodyText"/>
      </w:pPr>
      <w:r>
        <w:t xml:space="preserve">"Ha hả!" Tổ mẫu nhịn không được cười ha ha, nói: "Xứng đáng! Ai bảo đứa nhỏ nhà các ngươi ngu như heo! Không biết tiểu tử nhà ta còn hầu tinh hơn cả hầu tinh à? Nếu đã đắc tội nhà các ngươi mà còn dám kiêu ngạo dựng lên một cái **** như vậy thì hắn có thể không có hậu chiêu sao?"</w:t>
      </w:r>
    </w:p>
    <w:p>
      <w:pPr>
        <w:pStyle w:val="BodyText"/>
      </w:pPr>
      <w:r>
        <w:t xml:space="preserve">"Hừ! Trước khi động thủ không biết đi điều tra sao?" Đông Ni mắng Khắc Lâm huynh đệ: "Cứ mù quáng lao vào! Thật đúng là heo mà!"</w:t>
      </w:r>
    </w:p>
    <w:p>
      <w:pPr>
        <w:pStyle w:val="BodyText"/>
      </w:pPr>
      <w:r>
        <w:t xml:space="preserve">"Sao ta nghe như ngươi biết trước viêc này vậy?" Giáo Hoàng đột nhiên hỏi tổ mẫu.</w:t>
      </w:r>
    </w:p>
    <w:p>
      <w:pPr>
        <w:pStyle w:val="BodyText"/>
      </w:pPr>
      <w:r>
        <w:t xml:space="preserve">"Nói nhảm, Tạp Thu Toa đi đâu thì ta không biết à?" Tổ mẫu bất cần đời nói.</w:t>
      </w:r>
    </w:p>
    <w:p>
      <w:pPr>
        <w:pStyle w:val="BodyText"/>
      </w:pPr>
      <w:r>
        <w:t xml:space="preserve">"Biết ngươi cũng không nhắc nhở à?" Giáo Hoàng buồn bực nói: "Ngươi như vậy không phải là dung túng bọn hắn gây chuyện sao?"</w:t>
      </w:r>
    </w:p>
    <w:p>
      <w:pPr>
        <w:pStyle w:val="BodyText"/>
      </w:pPr>
      <w:r>
        <w:t xml:space="preserve">"Nhắc nhở cái gì? Chẳng lẽ bắt ta chạy đến chỗ Mã Kỳ Nạp, nói với hắn là: Cháu ta mời một cái bảo tiêu lợi hại trông ****, bảo con ngươi đừng đến đập vỡ à!" Tổ mẫu bất mãn nói: "Ta bị điên sao?"</w:t>
      </w:r>
    </w:p>
    <w:p>
      <w:pPr>
        <w:pStyle w:val="BodyText"/>
      </w:pPr>
      <w:r>
        <w:t xml:space="preserve">"Được rồi! Sự tình rõ ràng là tốt rồi!" Giáo Hoàng nhân nhượng cho đỡ phiền nói: "Tổn thất của các ngươi cũng không nhỏ, cứ như vậy đi! Phải tính sổ sách, ai! Nên tính lên người tiểu tử giảo hoạt kia!"</w:t>
      </w:r>
    </w:p>
    <w:p>
      <w:pPr>
        <w:pStyle w:val="BodyText"/>
      </w:pPr>
      <w:r>
        <w:t xml:space="preserve">"Không được, cửa tiệm của ta thì sao đây?" Tạp Thu Toa kêu lên: "Bọn họ phải đền lại cho ta! Nếu không sau này ta đi đâu ăn điểm tâm ngon như vậy?"</w:t>
      </w:r>
    </w:p>
    <w:p>
      <w:pPr>
        <w:pStyle w:val="BodyText"/>
      </w:pPr>
      <w:r>
        <w:t xml:space="preserve">"A?" Đông Ni tức giận nhìn Tạp Thu Toa, nhưng không dám phản bác, liền nhìn về phía Giáo Hoàng nói: "Chúng ta lại chết mấy trăm người! Bệ hạ người xem..."</w:t>
      </w:r>
    </w:p>
    <w:p>
      <w:pPr>
        <w:pStyle w:val="BodyText"/>
      </w:pPr>
      <w:r>
        <w:t xml:space="preserve">"Ừ!" Giáo Hoàng làm khó nhìn nhìn Đông Ni, biết hắn thực ủy khuất, lại bắt hắn đền nữa thì... Tổn thất về vật chất không nói, nhưng quả thật quá mất mặt đi? Đành phải cười nói với Tạp Thu Toa: "Sau này mỗi ngày ta sẽ cho người mang điểm tâm ngon nhất đến cho ngươi, cho ngươi không cần ra khỏi cửa cũng có thể ăn được, như vậy được chứ?"</w:t>
      </w:r>
    </w:p>
    <w:p>
      <w:pPr>
        <w:pStyle w:val="BodyText"/>
      </w:pPr>
      <w:r>
        <w:t xml:space="preserve">"Thật sự ăn ngon sao?" Với Long Tộc mà nói, Tạp Thu Toa mới chỉ là tiểu hài tử mấy tuổi đầu, tâm tính không phải chín chắn lắm, cảm thấy hứng thú với việc ăn uống!</w:t>
      </w:r>
    </w:p>
    <w:p>
      <w:pPr>
        <w:pStyle w:val="BodyText"/>
      </w:pPr>
      <w:r>
        <w:t xml:space="preserve">"Đương nhiên, ta cam đoan đều là đầu bếp tốt nhất trong cung của ta chế tác, cho dù trên toàn đại lục cũng là điểm tâm ngon nhất a!" Giáo Hoàng kiêu ngạo nói.</w:t>
      </w:r>
    </w:p>
    <w:p>
      <w:pPr>
        <w:pStyle w:val="BodyText"/>
      </w:pPr>
      <w:r>
        <w:t xml:space="preserve">"Gớm! Ngươi cứ thổi đi!" Tổ mẫu khinh thường nói: "Đến lúc đó Tạp Thu Toa không hài lòng thì đừng trách ta để nàng đến đây gây sự đấy!"</w:t>
      </w:r>
    </w:p>
    <w:p>
      <w:pPr>
        <w:pStyle w:val="BodyText"/>
      </w:pPr>
      <w:r>
        <w:t xml:space="preserve">"Sao lại thổi được?" Giáo Hoàng bất mãn nói: "Đầu bếp của ta tuyệt đối tốt nhất đại lục! Người tới, dọn điểm tâm ra cho Tạp Thu Toa tiểu thư nếm thử một chút!"</w:t>
      </w:r>
    </w:p>
    <w:p>
      <w:pPr>
        <w:pStyle w:val="BodyText"/>
      </w:pPr>
      <w:r>
        <w:t xml:space="preserve">"Hanh hanh!" Tổ mẫu khinh thường cười cười, cũng không nói! Nàng đang chờ xem náo nhiệt!</w:t>
      </w:r>
    </w:p>
    <w:p>
      <w:pPr>
        <w:pStyle w:val="BodyText"/>
      </w:pPr>
      <w:r>
        <w:t xml:space="preserve">Một gã bồi bàn bưng một mâm điểm tâm đến trước mặt Tạp Thu Toa.</w:t>
      </w:r>
    </w:p>
    <w:p>
      <w:pPr>
        <w:pStyle w:val="Compact"/>
      </w:pPr>
      <w:r>
        <w:br w:type="textWrapping"/>
      </w:r>
      <w:r>
        <w:br w:type="textWrapping"/>
      </w:r>
    </w:p>
    <w:p>
      <w:pPr>
        <w:pStyle w:val="Heading2"/>
      </w:pPr>
      <w:bookmarkStart w:id="237" w:name="chương-211-lại-lừa-đảo-2"/>
      <w:bookmarkEnd w:id="237"/>
      <w:r>
        <w:t xml:space="preserve">215. Chương 211: Lại Lừa Đảo (2)</w:t>
      </w:r>
    </w:p>
    <w:p>
      <w:pPr>
        <w:pStyle w:val="Compact"/>
      </w:pPr>
      <w:r>
        <w:br w:type="textWrapping"/>
      </w:r>
      <w:r>
        <w:br w:type="textWrapping"/>
      </w:r>
      <w:r>
        <w:t xml:space="preserve">"Thật là đẹp mắt!" Tạp Thu Toa trước tiên khen ngợi một câu!</w:t>
      </w:r>
    </w:p>
    <w:p>
      <w:pPr>
        <w:pStyle w:val="BodyText"/>
      </w:pPr>
      <w:r>
        <w:t xml:space="preserve">"Nào chỉ là đẹp!" Giáo Hoàng tự hào nói: "Cam đoan cũng rất ngon!" Hắn còn hữu ý liếc nhìn tổ mẫu một cái.</w:t>
      </w:r>
    </w:p>
    <w:p>
      <w:pPr>
        <w:pStyle w:val="BodyText"/>
      </w:pPr>
      <w:r>
        <w:t xml:space="preserve">"Gớm!" Tổ mẫu khinh thường cười lạnh: "Ăn mới biết được!"</w:t>
      </w:r>
    </w:p>
    <w:p>
      <w:pPr>
        <w:pStyle w:val="BodyText"/>
      </w:pPr>
      <w:r>
        <w:t xml:space="preserve">Tạp Thu Toa cầm lấy một khối lên ăn, vẻn vẹn cắn mấy cái liền nhổ ra: "Tuy rằng còn tạm được, nhưng so với trong **** của Long Ngũ còn kém xa, ta mới không cần đâu!"</w:t>
      </w:r>
    </w:p>
    <w:p>
      <w:pPr>
        <w:pStyle w:val="BodyText"/>
      </w:pPr>
      <w:r>
        <w:t xml:space="preserve">"A?" Giáo Hoàng trợn tròn mắt! Không biết làm sao hỏi tổ mẫu: "Tiểu tử kia tìm điểm tâm sư phó như vậy ở đâu ra?"</w:t>
      </w:r>
    </w:p>
    <w:p>
      <w:pPr>
        <w:pStyle w:val="BodyText"/>
      </w:pPr>
      <w:r>
        <w:t xml:space="preserve">"Không phải do sư phó!" Tổ mẫu nói: "Sư phó của hắn kém xa của ngươi! Vẻn vẹn là hoa văn và màu sắc cũng đã đẹp hơn là biết rồi!"</w:t>
      </w:r>
    </w:p>
    <w:p>
      <w:pPr>
        <w:pStyle w:val="BodyText"/>
      </w:pPr>
      <w:r>
        <w:t xml:space="preserve">"Vậy sao Tạp Thu Toa tiểu thư nói ăn ngon hơn của ta?" Giáo Hoàng khó hiểu hỏi.</w:t>
      </w:r>
    </w:p>
    <w:p>
      <w:pPr>
        <w:pStyle w:val="BodyText"/>
      </w:pPr>
      <w:r>
        <w:t xml:space="preserve">"Chỉ vì tài liệu của hắn tốt mà thôi!" Tổ mẫu cười khổ nói.</w:t>
      </w:r>
    </w:p>
    <w:p>
      <w:pPr>
        <w:pStyle w:val="BodyText"/>
      </w:pPr>
      <w:r>
        <w:t xml:space="preserve">"Tài liệu?" Giáo Hoàng nhẹ nhàng thở ra nói: "Vậy thì có gì đâu, hắn dùng tài liệu gì thì chúng ta dùng tài liệu ấy lfa được rồi, chẳng lẽ tài liệu của ta kém phong phú hơn hắn sao? Hay là hắn có tài liệu mà ta không có sao?"</w:t>
      </w:r>
    </w:p>
    <w:p>
      <w:pPr>
        <w:pStyle w:val="BodyText"/>
      </w:pPr>
      <w:r>
        <w:t xml:space="preserve">"Tài liệu hắn dùng ngươi cũng có, nếu ngươi chịu thêm vào thì Tạp Thu Toa tuyệt đối sẽ vừa lòng!" Tổ mẫu giảo hoạt cười nói: "Ngươi chịu bỏ sao?"</w:t>
      </w:r>
    </w:p>
    <w:p>
      <w:pPr>
        <w:pStyle w:val="BodyText"/>
      </w:pPr>
      <w:r>
        <w:t xml:space="preserve">"Gớm! Tài liệu chế biến điểm tâm thì có gì mà ta phải luyến tiếc?" Giáo Hoàng không thèm để ý nói: "Ngươi nói đi, nếu ta có, tuyệt đối đưa ra!"</w:t>
      </w:r>
    </w:p>
    <w:p>
      <w:pPr>
        <w:pStyle w:val="BodyText"/>
      </w:pPr>
      <w:r>
        <w:t xml:space="preserve">"Ta ăn thấy có hương vị Tử Tinh Phong mật trong điểm tâm của hắn!" Tổ mẫu hắc hắc cười nói: "Ngươi chỉ cần thêm thứ này là được!"</w:t>
      </w:r>
    </w:p>
    <w:p>
      <w:pPr>
        <w:pStyle w:val="BodyText"/>
      </w:pPr>
      <w:r>
        <w:t xml:space="preserve">"Ta kháo!" Giáo Hoàng thực mất phong độ chửi thề, hắn phẫn nộ mắng to: "Xú tiểu tử này, chèn ép ta hai đầu bếp chế tác ma thú mỹ thực mới cho ta được một chút! Vậy mà hắn lại làm thành điểm tâm đi bán!"</w:t>
      </w:r>
    </w:p>
    <w:p>
      <w:pPr>
        <w:pStyle w:val="BodyText"/>
      </w:pPr>
      <w:r>
        <w:t xml:space="preserve">"Ta dựa vào!" Đông Ni cũng sợ hãi nói: "Chẳng lẽ trong **** hắn có thứ này?" Thứ này giá cả thị trường lúc này cũng là mấy trăm vạn a! Nếu mình tạo thành tổn thất như vậy thì kiểu gì cũng phải gánh vác trách nhiệm!</w:t>
      </w:r>
    </w:p>
    <w:p>
      <w:pPr>
        <w:pStyle w:val="BodyText"/>
      </w:pPr>
      <w:r>
        <w:t xml:space="preserve">"Lúc đó ta đang quấy mật, bỏ thêm một ít kỳ quái mật vào, chỉ có một chút thôi mà rất có hương vị, hương thơm có thể bay ra đến tận đường cái!" Tạp Thu Toa lập tức tiếc nuối nói: "Nhưng mà đều bị bọn hắn làm đổ cả! Thật sự là đáng giận!"</w:t>
      </w:r>
    </w:p>
    <w:p>
      <w:pPr>
        <w:pStyle w:val="BodyText"/>
      </w:pPr>
      <w:r>
        <w:t xml:space="preserve">"Người tới!" Giáo Hoàng cơ hồ là rống ra!</w:t>
      </w:r>
    </w:p>
    <w:p>
      <w:pPr>
        <w:pStyle w:val="BodyText"/>
      </w:pPr>
      <w:r>
        <w:t xml:space="preserve">"Có, bệ hạ!" Hai thị vệ nhanh đáp.</w:t>
      </w:r>
    </w:p>
    <w:p>
      <w:pPr>
        <w:pStyle w:val="BodyText"/>
      </w:pPr>
      <w:r>
        <w:t xml:space="preserve">"Nhanh phong tỏa cái bánh ngọt **** kia cho ta, ngàn vạn lần không để người khác nhân cháy nhà đi hôi của!" Giáo Hoàng vội vàng nói: "Đặc biệt là những thứ trong đó, không được thiếu một thứ nào, mang **** chủ đến đây! Phải nhanh!"</w:t>
      </w:r>
    </w:p>
    <w:p>
      <w:pPr>
        <w:pStyle w:val="BodyText"/>
      </w:pPr>
      <w:r>
        <w:t xml:space="preserve">"Vâng!" Hai người nhanh chóng xoay người đi làm.</w:t>
      </w:r>
    </w:p>
    <w:p>
      <w:pPr>
        <w:pStyle w:val="BodyText"/>
      </w:pPr>
      <w:r>
        <w:t xml:space="preserve">"Tạp Thu Toa! Cái loại mật này được cất kín chứ? Nếu không dễ bị người ta trộm mất sao!" Giáo Hoàng gấp đến độ phải hỏi trực tiếp Tạp Thu Toa.</w:t>
      </w:r>
    </w:p>
    <w:p>
      <w:pPr>
        <w:pStyle w:val="BodyText"/>
      </w:pPr>
      <w:r>
        <w:t xml:space="preserve">"Sao ta biết được!" Tạp Thu Toa không kiên nhẫn nói: "Ta cứ để đại đại dưới đất cả!"</w:t>
      </w:r>
    </w:p>
    <w:p>
      <w:pPr>
        <w:pStyle w:val="BodyText"/>
      </w:pPr>
      <w:r>
        <w:t xml:space="preserve">"Ai! Xú tiểu tử này rốt cuộc có bao nhiêu Tử Tinh Phong mật a?" Giáo Hoàng buồn bực nói: "Cứ như vậy để ở trong ****, cũng không sợ người ta trộm mất?</w:t>
      </w:r>
    </w:p>
    <w:p>
      <w:pPr>
        <w:pStyle w:val="BodyText"/>
      </w:pPr>
      <w:r>
        <w:t xml:space="preserve">"Trộm thì thật ra không có, đáng tiếc là bị người ta đập vỡ!" Tổ mẫu nói vu vơ.</w:t>
      </w:r>
    </w:p>
    <w:p>
      <w:pPr>
        <w:pStyle w:val="BodyText"/>
      </w:pPr>
      <w:r>
        <w:t xml:space="preserve">"Hừ!" Đông Ni xanh mặt, không dám nói gì, tuy hắn câm miệng nhưng tổ mẫu lại không buông tha hắn!</w:t>
      </w:r>
    </w:p>
    <w:p>
      <w:pPr>
        <w:pStyle w:val="BodyText"/>
      </w:pPr>
      <w:r>
        <w:t xml:space="preserve">"Nói đi! Bồi thường thế nào đây?" Tổ mẫu cười meo meo nói: "Kim tệ vân vân đừng lấy ra dọa người nha!"</w:t>
      </w:r>
    </w:p>
    <w:p>
      <w:pPr>
        <w:pStyle w:val="BodyText"/>
      </w:pPr>
      <w:r>
        <w:t xml:space="preserve">"Hừ!" Đông Ni vẫn không nói lời nào, nhưng mà trong lòng đã sớm bồn chồn không thôi! Tổ mẫu là ai chứ? Từ nhỏ đã là công chúa của Giáo Đình, đãi ngộ vô cùng cao nên làm nàng có cái tính tình kia, rất lợi hại, nhất là trên phương diện chèn ép, độc lĩnh phong tao mấy chục năm! Khi nàng còn trẻ, trên dưới Thánh Sơn, mặc kệ ngươi là Tể tướng quốc vương, mặc kệ ngươi là Hồng Y Giáo Chủ, chỉ cần để nàng chộp lấy cơ hội, tuyệt đối sẽ tàn nhẫn "hút", nếu không sao nàng lại có thể cất chứa nhiều đến vậy? Có điều lớn lên gả cho người khác mới có chút thu liễm lại, nhưng mà người lớn lớn tuổi một chút thì ai không biết sự lợi hại của nàng? Đông Ni đang tính toán xem nên dùng cái gì qua loa có lệ đây? Nếu muốn tiết kiệm, vắt cổ chày ra nước à? Ngay cả ý tưởng này cũng không dám có, chỉ mong nàng chèn ép ít một chút mà thôi!</w:t>
      </w:r>
    </w:p>
    <w:p>
      <w:pPr>
        <w:pStyle w:val="BodyText"/>
      </w:pPr>
      <w:r>
        <w:t xml:space="preserve">"Cái này... Muội muội à!" Giáo Hoàng bất đắc dĩ nói: "Ít nhất cũng phải chờ **** chủ đến, sau đó hỏi xem tổn thất Tử Tinh Phong bao nhiêu rồi mới thương lượng chuyện bồi thường chứ?"</w:t>
      </w:r>
    </w:p>
    <w:p>
      <w:pPr>
        <w:pStyle w:val="BodyText"/>
      </w:pPr>
      <w:r>
        <w:t xml:space="preserve">"Ừ, được rồi!" Tổ mẫu nói: "Con người của ta luôn nói đạo lý!" Tâm nói, ít hay nhiều gì cũng chẳng phải là ta định đoạt sao?</w:t>
      </w:r>
    </w:p>
    <w:p>
      <w:pPr>
        <w:pStyle w:val="BodyText"/>
      </w:pPr>
      <w:r>
        <w:t xml:space="preserve">Một lát sau, lão bản bánh ngọt **** của ta - Tát Đại Mộc bị người dẫn vào! Tiểu tử này lần đầu tiên đến cung điện xanh vàng rực rỡ như vậy nên sợ hãi không thôi, đi đường cũng run run nữa! Tâm nói, lần này xong rồi, bị người đánh một trận đã buồn bực rồi, giờ còn bị thẩm vấn nữa? Hắn đã quen làm một Đạo Tặc, kiêng kị nhất là bị quan phủ bắt lấy, giờ đến nơi chính phủ còn hơn cả chính phủ, khó tránh khỏi tâm lý có chút hoảng loạn.</w:t>
      </w:r>
    </w:p>
    <w:p>
      <w:pPr>
        <w:pStyle w:val="BodyText"/>
      </w:pPr>
      <w:r>
        <w:t xml:space="preserve">Thấy Giáo Hoàng, không cần người nói hắn trực tiếp hoa lệ quỳ xuống, còn kém tí là tè ra quẩn! Nhìn đống thịt lạn run run này, Giáo Hoàng phiền chán cau mày, nếu không phải hắn thật sự quan tâm đến số lượng của Tử Tinh Phong nếu không sao để cho đồ vật giơ bẩn này nọ bước vào nơi này được! Cái này đủ ủy khuất hắn, giờ còn bắt hắn lấy thân phận tôn quý của mình hỏi đồ bỏ đi trên mặt đất này là chuyện không thể! Giáo Hoàng chỉ có thể dùng ánh mắt xin giúp đỡ về phía tổ mẫu.</w:t>
      </w:r>
    </w:p>
    <w:p>
      <w:pPr>
        <w:pStyle w:val="BodyText"/>
      </w:pPr>
      <w:r>
        <w:t xml:space="preserve">"Ngẩng đầu lên! Nói cho ngươi biết, ta là tổ mẫu của lĩnh chủ các ngươi, **** của cháu ta không thể cứ không không bị người đập vỡ như vậy được, bọn họ phải bồi thường. Giờ ta muốn hỏi về tổn thất, nếu nói thiếu, hừ, cho dù tôn tử ta không truy cứu thì ta cũng không tha cho ngươi đâu!" Tổ mẫu nổi giận đùng đùng, nhưng lại ngầm nháy mắt với hắn.</w:t>
      </w:r>
    </w:p>
    <w:p>
      <w:pPr>
        <w:pStyle w:val="BodyText"/>
      </w:pPr>
      <w:r>
        <w:t xml:space="preserve">"Vâng vâng! Ta nhất định sẽ bẩm báo rõ ràng!" Tát Đại Mộc là một tên khôn khéo, nếu đã như vậy rồi còn không nhìn ra được ý tứ gì thì không cần đi lăn lộn nữa! Đã biết chuyện này có một chỗ dựa vững chắc như vậy duy trì, hắn dần dần hết run.</w:t>
      </w:r>
    </w:p>
    <w:p>
      <w:pPr>
        <w:pStyle w:val="BodyText"/>
      </w:pPr>
      <w:r>
        <w:t xml:space="preserve">"Trong **** của ngươi có Tử Tinh Phong mật?" Tổ mẫu hỏi.</w:t>
      </w:r>
    </w:p>
    <w:p>
      <w:pPr>
        <w:pStyle w:val="BodyText"/>
      </w:pPr>
      <w:r>
        <w:t xml:space="preserve">"Có!" Tát Đại Mộc hồi đáp: "Là thiếu gia để lại!"</w:t>
      </w:r>
    </w:p>
    <w:p>
      <w:pPr>
        <w:pStyle w:val="BodyText"/>
      </w:pPr>
      <w:r>
        <w:t xml:space="preserve">"Ừ! Thứ quý trọng như vậy, vạn nhất đánh mất thì phải bồi không ít a!" Đầu tiên là tổ mẫu nhẹ nhàng hỏi, sau đó đột nhiên trầm sắc mặt xuống, nghiêm khác quát hỏi: "Nói! Mất đi bao nhiêu?"</w:t>
      </w:r>
    </w:p>
    <w:p>
      <w:pPr>
        <w:pStyle w:val="BodyText"/>
      </w:pPr>
      <w:r>
        <w:t xml:space="preserve">"Có ai đi hỏi như ngươi không?" Đông Ni mặc kệ, nếu cứ để mặc cho sự tình phát triển như vậy thì kiểu gì mình cũng phá sản mất nên hắn nhanh chóng giành trước ngắt lời.</w:t>
      </w:r>
    </w:p>
    <w:p>
      <w:pPr>
        <w:pStyle w:val="BodyText"/>
      </w:pPr>
      <w:r>
        <w:t xml:space="preserve">"Ta nên hỏi như nào còn cần ngươi dạy à?" Tổ mẫu trừng mắt như muốn phát hỏa.</w:t>
      </w:r>
    </w:p>
    <w:p>
      <w:pPr>
        <w:pStyle w:val="BodyText"/>
      </w:pPr>
      <w:r>
        <w:t xml:space="preserve">"Được rồi được rồi, ngươi không cần hỏi nữa, cái này cho ngươi, việc này đến đây là hết nhé!" Đông Ni nghiến răng ngihến lợi nói, sau đó đưa một cây nỏ khéo léo cho tổ mẫu.</w:t>
      </w:r>
    </w:p>
    <w:p>
      <w:pPr>
        <w:pStyle w:val="BodyText"/>
      </w:pPr>
      <w:r>
        <w:t xml:space="preserve">"Thành giao!" Tổ mẫu mặt mày hớn hở nhận, cao hứng hỏi: "Sao lần này ngươi lại thống khoái như vậy?"</w:t>
      </w:r>
    </w:p>
    <w:p>
      <w:pPr>
        <w:pStyle w:val="BodyText"/>
      </w:pPr>
      <w:r>
        <w:t xml:space="preserve">"Nếu hắn mở miệng bảo thiếu một hang Tử Tinh Phong thì ta bồi cả Thủ Hộ Quân Đoàn cho ngươi cũng không đủ!" Đông Ni tức giận nói: "Giờ thì ngươi có thể vừa lòng rồi chứ gì!"</w:t>
      </w:r>
    </w:p>
    <w:p>
      <w:pPr>
        <w:pStyle w:val="BodyText"/>
      </w:pPr>
      <w:r>
        <w:t xml:space="preserve">"Đúng đúng, đã thèm hơn 30 năm rồi, giờ mới tới tay được." Tổ mẫu vui vẻ nói thầm trong lòng, mặt ngoài vẫn bộ dáng không hề để ý, chỉ thưởng thức cây nỏ kia.</w:t>
      </w:r>
    </w:p>
    <w:p>
      <w:pPr>
        <w:pStyle w:val="BodyText"/>
      </w:pPr>
      <w:r>
        <w:t xml:space="preserve">"Khụ khụ!" Giáo Hoàng cười khổ nói: "Muội muội, chúc mừng ngươi như ý nguyện, bất quá chính sự vẫn còn chưa hỏi mà."</w:t>
      </w:r>
    </w:p>
    <w:p>
      <w:pPr>
        <w:pStyle w:val="BodyText"/>
      </w:pPr>
      <w:r>
        <w:t xml:space="preserve">"Úc! Đúng rồi!" Lúc này tổ mẫu mới nhớ tới chính sự, hỏi Tát Đại Mộc: "Ngươi nói xem, trong tay ngươi có bao nhiêu Tử Tinh Phong mật?"</w:t>
      </w:r>
    </w:p>
    <w:p>
      <w:pPr>
        <w:pStyle w:val="BodyText"/>
      </w:pPr>
      <w:r>
        <w:t xml:space="preserve">"Một cái hang lớn!" Tát Đại Mộc thống khoái nói.</w:t>
      </w:r>
    </w:p>
    <w:p>
      <w:pPr>
        <w:pStyle w:val="Compact"/>
      </w:pPr>
      <w:r>
        <w:br w:type="textWrapping"/>
      </w:r>
      <w:r>
        <w:br w:type="textWrapping"/>
      </w:r>
    </w:p>
    <w:p>
      <w:pPr>
        <w:pStyle w:val="Heading2"/>
      </w:pPr>
      <w:bookmarkStart w:id="238" w:name="chương-212-kết-cục-của-sắc-lang"/>
      <w:bookmarkEnd w:id="238"/>
      <w:r>
        <w:t xml:space="preserve">216. Chương 212: Kết Cục Của Sắc Lang</w:t>
      </w:r>
    </w:p>
    <w:p>
      <w:pPr>
        <w:pStyle w:val="Compact"/>
      </w:pPr>
      <w:r>
        <w:br w:type="textWrapping"/>
      </w:r>
      <w:r>
        <w:br w:type="textWrapping"/>
      </w:r>
      <w:r>
        <w:t xml:space="preserve">"Ha ha!" Tổ mẫu ha ha nở nụ cười.</w:t>
      </w:r>
    </w:p>
    <w:p>
      <w:pPr>
        <w:pStyle w:val="BodyText"/>
      </w:pPr>
      <w:r>
        <w:t xml:space="preserve">"Ai!" Giáo Hoàng cười khổ lắc đầu.</w:t>
      </w:r>
    </w:p>
    <w:p>
      <w:pPr>
        <w:pStyle w:val="BodyText"/>
      </w:pPr>
      <w:r>
        <w:t xml:space="preserve">"Ngươi muốn chết phải không?" Đông Ni tức giận đến tái mặt, trong lòng nói thầm, ta vừa nói một cái hàng không phải chỉ là một cách nói thôi sao? Ngươi cho là thật à.</w:t>
      </w:r>
    </w:p>
    <w:p>
      <w:pPr>
        <w:pStyle w:val="BodyText"/>
      </w:pPr>
      <w:r>
        <w:t xml:space="preserve">"Tốt lắm, nói thật!" Tổ mẫu cười nói.</w:t>
      </w:r>
    </w:p>
    <w:p>
      <w:pPr>
        <w:pStyle w:val="BodyText"/>
      </w:pPr>
      <w:r>
        <w:t xml:space="preserve">"Thật sự là một cái hang a!" Tát Đại Mộc ủy khuất nói.</w:t>
      </w:r>
    </w:p>
    <w:p>
      <w:pPr>
        <w:pStyle w:val="BodyText"/>
      </w:pPr>
      <w:r>
        <w:t xml:space="preserve">"Ngươi chọc lão tử phải không?" Đông Ni nhấc hắn lên, giơ nắm đấm như muốn đánh xuống.</w:t>
      </w:r>
    </w:p>
    <w:p>
      <w:pPr>
        <w:pStyle w:val="BodyText"/>
      </w:pPr>
      <w:r>
        <w:t xml:space="preserve">"Ngươi làm gì đấy?" Tạp Thu Toa tới kéo Tát Đại Mộc lại, cả giận nói: "Không được khi dễ hắn!"</w:t>
      </w:r>
    </w:p>
    <w:p>
      <w:pPr>
        <w:pStyle w:val="BodyText"/>
      </w:pPr>
      <w:r>
        <w:t xml:space="preserve">"Hừ!" Đông Ni không có cách nào đành phải hừ lạnh một tiếng.</w:t>
      </w:r>
    </w:p>
    <w:p>
      <w:pPr>
        <w:pStyle w:val="BodyText"/>
      </w:pPr>
      <w:r>
        <w:t xml:space="preserve">Tát Đại Mộc tìm được đường sống trong chỗ chết, sợ đến xanh mặt. Chỉ khí thế mà vị lão nhân này biểu hiện ra thôi cũng làm toàn thân hắn mềm nhũ ra rồi, nếu bị hắn gõ một cái chắc khỏi mơ trở về quá. Hắn cảm kích nói với Tạp Thu Toa: "Đa tạ tiểu thư!" Hắn là một người khôn khéo, ta từng chỉ thị qua hắn phải đối đãi vị Tạp Thu Toa tiểu thư này như với mẹ hắn vậy, lúc ấy tuy hắn không rõ ra làm sao, nhưng vẫn làm rất tốt, hầu hạ Tạp Thu Toa thoải mái vô cùng, bây giờ mới thấy có ưu đãi đây.</w:t>
      </w:r>
    </w:p>
    <w:p>
      <w:pPr>
        <w:pStyle w:val="BodyText"/>
      </w:pPr>
      <w:r>
        <w:t xml:space="preserve">"Hang cỡ nào?" Tổ mẫu lại hỏi.</w:t>
      </w:r>
    </w:p>
    <w:p>
      <w:pPr>
        <w:pStyle w:val="BodyText"/>
      </w:pPr>
      <w:r>
        <w:t xml:space="preserve">"Có thể cho vài người cùng nhau tắm rửa." Tát Đại Mộc nói.</w:t>
      </w:r>
    </w:p>
    <w:p>
      <w:pPr>
        <w:pStyle w:val="BodyText"/>
      </w:pPr>
      <w:r>
        <w:t xml:space="preserve">"Nói bậy! Sao có thể nhiều như vậy được?" Tổ mẫu bỗng nhiên nói: "Vẫn còn ở đó sao?"</w:t>
      </w:r>
    </w:p>
    <w:p>
      <w:pPr>
        <w:pStyle w:val="BodyText"/>
      </w:pPr>
      <w:r>
        <w:t xml:space="preserve">"Còn!" Tát Đại Mộc nói: "Cái hang này ở trong tầng hầm, bọn họ còn chưa đánh đến chỗ đó đã bị Tạp Thu Toa đánh chạy!"</w:t>
      </w:r>
    </w:p>
    <w:p>
      <w:pPr>
        <w:pStyle w:val="BodyText"/>
      </w:pPr>
      <w:r>
        <w:t xml:space="preserve">"Kháo!" Sắc mặt Đông Ni rất khó xem, nói với tổ mẫu: "Nếu không có tổn thất, có phải có thể..."</w:t>
      </w:r>
    </w:p>
    <w:p>
      <w:pPr>
        <w:pStyle w:val="BodyText"/>
      </w:pPr>
      <w:r>
        <w:t xml:space="preserve">"Có thể cái gì?" Tổ mẫu xen vào lời hắn: "Có muốn ta thẩm tra ra thêm cái gì không?"</w:t>
      </w:r>
    </w:p>
    <w:p>
      <w:pPr>
        <w:pStyle w:val="BodyText"/>
      </w:pPr>
      <w:r>
        <w:t xml:space="preserve">"Ngươi!" Đông Ni cũng tự biết nếu muốn đòi về là không thể, cây nỏ tinh xảo kia là một tác phẩm thời kì cường thịnh của Địa Tinh bộ tộc, sau Thần Ma Đại Chiến, Địa Tinh bộ tộc cơ hồ toàn bộ biến mất, tay nghề tinh xảo của bọn họ cũng theo đó mà thất truyền. Cây nỏ này là một vũ khí điên phong trước thời đại chiến, thân nỏ chỉ vẻn vẹn hơi lớn hơn bàn tay một chút, ở trên có khắc ma pháp trận cực nhỏ, nhỏ đến nỗi cơ hồ làm người ta nhìn không ra, truyền thuyết nói Địa Tinh bộ tộc có một loại thủy tinh đặc biệt, dưới sự trợ giúp của nó mới làm họ có thể hoàn thành được ma pháp trận này. Tác dụng của thủy tinh kia là phóng đại vật thể, bây giờ vô luận là thủy tinh hay là Địa Tinh đại sư đều thất truyền, thứ này có thể nói là tuyệt phẩm!</w:t>
      </w:r>
    </w:p>
    <w:p>
      <w:pPr>
        <w:pStyle w:val="BodyText"/>
      </w:pPr>
      <w:r>
        <w:t xml:space="preserve">Nỏ này có thể bắn liên tiếp cao nhất 12 phát, mỗi phát đều có thể bắn thủng trọng giáp trong 20 thước, xa hơn thì không chính xác. Tên của nó cũng rất kỳ lạ, dài 3 tấc, 12 cái hợp lại một chỗ mới được 1 cân. Mặc dù khi đối phó với hoàng kim cao cấp Chiến Sĩ, độ uy hiếp của món đồ chơi này rất nhỏ, nhưng đối với những cao thủ dưới hoàng kim cấp thì có thể trực tiếp hành hạ đến chết. Từ đó có thể nhìn ra được giá trị của nó, quả thực chẳng khác nào một khẩu súng lục thời vũ khí lạnh vậy. Ngày trước tổ mẫu nhìn thấy nó liền thích ngay, nhưng Đông Ni lại không cho, thứ này tra tấn tổ mẫu đại nhân hơn 30 năm a, hôm nay nàng có cơ hội có được nó, làm sao có thể thả trở về được?</w:t>
      </w:r>
    </w:p>
    <w:p>
      <w:pPr>
        <w:pStyle w:val="BodyText"/>
      </w:pPr>
      <w:r>
        <w:t xml:space="preserve">"Được rồi! Đừng làm rộn nữa!" Giáo Hoàng cười khổ nói: "Đông Ni à, thứ gì ngươi tặng cho ta thì còn có thể lấy lại được, nếu đưa cho muội muội của ta rồi thì đánh chết ta cũng không tin ngươi lấy lại được, hay là làm chính sự đi!"</w:t>
      </w:r>
    </w:p>
    <w:p>
      <w:pPr>
        <w:pStyle w:val="BodyText"/>
      </w:pPr>
      <w:r>
        <w:t xml:space="preserve">"Ừ." Đông Ni đáp ứng nói: "Đúng rồi, chẳng lẽ là mật đã bị pha loãng qua?"</w:t>
      </w:r>
    </w:p>
    <w:p>
      <w:pPr>
        <w:pStyle w:val="BodyText"/>
      </w:pPr>
      <w:r>
        <w:t xml:space="preserve">"Đúng, cũng có thể!" Tổ mẫu hỏi Tát Đại Mộc: "Có phải là vậy không?"</w:t>
      </w:r>
    </w:p>
    <w:p>
      <w:pPr>
        <w:pStyle w:val="BodyText"/>
      </w:pPr>
      <w:r>
        <w:t xml:space="preserve">"Ta không biết a!" Tát Đại Mộc ủy khuất nói.</w:t>
      </w:r>
    </w:p>
    <w:p>
      <w:pPr>
        <w:pStyle w:val="BodyText"/>
      </w:pPr>
      <w:r>
        <w:t xml:space="preserve">Sự tình đến đây thì đơn giản rồi, đợi bọn họ kiểm tra thấy sự thật đúng là như vậy, Giáo Hoàng chỉ có thể bất đắc dĩ tuyên bố sự kiến chấm dứt! Sự kiện lần này, Thủ Hộ Quân Đoàn chết trận hơn 300, trên 100 người bị thương nặng, Đông Ni còn bồi vào một cây nỏ của Địa Tinh đại sư, lại bị người ta vây quanh tổng bộ vài giờ, hai phe từng vì vậy mà đã xảy ra nhiều lần đánh nhau, đều lấy Thủ Hộ Quân Đoàn thảm bại mà chấm dứt. Hai đại quân đoàn từ nay về sau bất đầu sinh ra vết nút, hơn nữa càng ngày càng mãnh liệt, đến cuối cùng cơ hồ thủy hỏa bất dung, thật sự làm ta đây cũng không ngờ tới, xem như thu hoạch ngoài ý muốn a! Cạc cạc, khi bần đạo ở Bác Lạp Tư, nghe được tin tức này, tâm tình vô cùng thư sướng a.</w:t>
      </w:r>
    </w:p>
    <w:p>
      <w:pPr>
        <w:pStyle w:val="BodyText"/>
      </w:pPr>
      <w:r>
        <w:t xml:space="preserve">Mà sự tình đều đã trôi qua, hẳn là không có đại sự gì chứ? Sao Ái Liên Na lại bị dọa đến mức có nhà mà không dám về, lưu lạc đến đây tìm ta? Chuyện này vẫn là từ hai vị thiếu gia nhà Tắc Văn gây ra. Hai vị này, sau khi dính vào một cái đại họa như vậy liền bị phụ thân Mã Kỳ Nạp hung hăng giáo huấn một hồi, hơn nữa cấm đoán, kiểu như giam giữ lại. Nhưng mà người ta có mụ mụ tốt, công chúa Kham Mạt Tư Đế Quốc cũng không phải ngồi không, không đành lòng thấy con chịu thảm, cuối cùng nghe hai đứa cầu xin thế nào đó lại thả ra ngoài. Bất quá cũng là chuyện của vài ngày sau.</w:t>
      </w:r>
    </w:p>
    <w:p>
      <w:pPr>
        <w:pStyle w:val="BodyText"/>
      </w:pPr>
      <w:r>
        <w:t xml:space="preserve">Hai con chim trong lồng sắt được bay ra, nơi đầu tiên muốn đi là tìm chỗ phát tiết tinh trùng! Khi đang vội vội vàng vàng đi đường, không ngờ lại nhìn thấy một muội muội xinh đẹp, một tân sinh của Thánh Đô cao cấp Ma Pháp Học Viện, nhìn quần áo không phải là kẻ có tiền có thế, nhiều nhất là xuất thân từ một gia đình tiểu quý tộc lụi bại mà thôi. Nhưng mà bộ dáng tươi ngon mọng nước như vậy a, thân hình nho nhỏ như rắn nước, uốn uốn éo éo, thật sự là phong tình vạn chủng a! Nhìn thấy tiểu thỏ trắng như vậy, hai cái đại hôi lang làm sao mà đi được đây?</w:t>
      </w:r>
    </w:p>
    <w:p>
      <w:pPr>
        <w:pStyle w:val="BodyText"/>
      </w:pPr>
      <w:r>
        <w:t xml:space="preserve">"Làm sao bây giờ?" Khắc Lâm chảy nước miếng hỏi đệ đệ Bất Lại Nhĩ.</w:t>
      </w:r>
    </w:p>
    <w:p>
      <w:pPr>
        <w:pStyle w:val="BodyText"/>
      </w:pPr>
      <w:r>
        <w:t xml:space="preserve">"Để ta đến trước cho!" Bất Lại Nhĩ đi thẳng vào chủ đề.</w:t>
      </w:r>
    </w:p>
    <w:p>
      <w:pPr>
        <w:pStyle w:val="BodyText"/>
      </w:pPr>
      <w:r>
        <w:t xml:space="preserve">"Lần này sẽ không gặp phải Tạp Thu Toa nữa chứ?" Khắc Lâm lòng còn sợ hãi hỏi.</w:t>
      </w:r>
    </w:p>
    <w:p>
      <w:pPr>
        <w:pStyle w:val="BodyText"/>
      </w:pPr>
      <w:r>
        <w:t xml:space="preserve">"Mẹ! Nàng cũng không phải là con chó nhỏ nhà ta nuôi, có thể ngày nào cũng đi theo chúng ta được à?" Bất Lại Nhĩ không kiên nhẫn nói.</w:t>
      </w:r>
    </w:p>
    <w:p>
      <w:pPr>
        <w:pStyle w:val="BodyText"/>
      </w:pPr>
      <w:r>
        <w:t xml:space="preserve">"Vậy trước tiên cứ lừa đến vùng ngoại ô rồi nói." Khắc Lâm tiếu a a nói.</w:t>
      </w:r>
    </w:p>
    <w:p>
      <w:pPr>
        <w:pStyle w:val="BodyText"/>
      </w:pPr>
      <w:r>
        <w:t xml:space="preserve">"Hắc hắc, lão quy củ." Bất Lại Nhĩ đáp ứng.</w:t>
      </w:r>
    </w:p>
    <w:p>
      <w:pPr>
        <w:pStyle w:val="BodyText"/>
      </w:pPr>
      <w:r>
        <w:t xml:space="preserve">Hai cái tiểu tử này cái gì thì không được, nhưng chiêu thức gạt người tuyệt đối là Đại Sư Cấp. Rất thuần thục, rất nhanh lừa tiểu cô nương đến từ nông thôn này, hơn nữa bộ dáng 2 bại hoại này cũng là khá tốt nên cứ dễ dàng như vậy liền bị lừa đến vùng ngoại ô, danh nghĩa là đến nhà họ kiến thức một chút Thần Khí. Kháo! Nhà ai có Thần Khí không cất giấu đi, còn dám lấy ra tùy tiện cho người lạ xem à? Nhưng mà tiểu cô nương này không hỗ ở nông thôn đến, nàng tin thật. Khi đến một rừng cây nhỏ vùng ngoại ô, nhìn không thấy phòng ở mới cảm thấy không đúng, nói không muốn xem nữa, còn muốn chạy đi. Thất vất vả mới lừa tới, sao có thể để nàng đi đây?</w:t>
      </w:r>
    </w:p>
    <w:p>
      <w:pPr>
        <w:pStyle w:val="BodyText"/>
      </w:pPr>
      <w:r>
        <w:t xml:space="preserve">Vì thế Bất Lại Nhĩ nói: "Ngươi xem, đây chính là Thần Khí nhà chúng ta!" Sau đó cởi quần ra, lộ ra thứ đồ vật dơ bẩn kia của hắn, còn cười dâm đãng với tiểu cô nương nữa.</w:t>
      </w:r>
    </w:p>
    <w:p>
      <w:pPr>
        <w:pStyle w:val="BodyText"/>
      </w:pPr>
      <w:r>
        <w:t xml:space="preserve">"A!" Tiểu cô nương có ngốc cũng biết gặp phải thứ gì, hét lên một tiếng rồi nhanh chân bỏ chạy, nhưng lập tức bị Khắc Lâm sớm có chuẩn bị ôm lấy.</w:t>
      </w:r>
    </w:p>
    <w:p>
      <w:pPr>
        <w:pStyle w:val="BodyText"/>
      </w:pPr>
      <w:r>
        <w:t xml:space="preserve">"Làn da thật trắng nộn a!" Khắc Lâm một bên giở trò, một bên trêu ghẹo.</w:t>
      </w:r>
    </w:p>
    <w:p>
      <w:pPr>
        <w:pStyle w:val="BodyText"/>
      </w:pPr>
      <w:r>
        <w:t xml:space="preserve">"Ta đến đây, bảo bối!" Bất Lại Nhĩ vội vàng lao tới, nghẹn khuất mấy ngày rồi, một chốc liền cởi sạch quần áo, chuẩn bị vọt lên...</w:t>
      </w:r>
    </w:p>
    <w:p>
      <w:pPr>
        <w:pStyle w:val="Compact"/>
      </w:pPr>
      <w:r>
        <w:br w:type="textWrapping"/>
      </w:r>
      <w:r>
        <w:br w:type="textWrapping"/>
      </w:r>
    </w:p>
    <w:p>
      <w:pPr>
        <w:pStyle w:val="Heading2"/>
      </w:pPr>
      <w:bookmarkStart w:id="239" w:name="chương-213-kết-cục-của-sắc-lang-2"/>
      <w:bookmarkEnd w:id="239"/>
      <w:r>
        <w:t xml:space="preserve">217. Chương 213: Kết Cục Của Sắc Lang (2)</w:t>
      </w:r>
    </w:p>
    <w:p>
      <w:pPr>
        <w:pStyle w:val="Compact"/>
      </w:pPr>
      <w:r>
        <w:br w:type="textWrapping"/>
      </w:r>
      <w:r>
        <w:br w:type="textWrapping"/>
      </w:r>
      <w:r>
        <w:t xml:space="preserve">Đột nhiên có một cái Thiết Thuẫn Bài lớn như khối ván cửa bay tới, nện lên lưng Bất Lại Nhĩ, làm hắn hoa lệ té trên mặt đất, cái thứ gì "cưng cứng" của hắn liền thẳng tắp đâm thọc sâu xuống đất, thực mạnh nha! có thể sử dụng phương thức này để đào động đấy! Thật sự là rất mạnh! Mà hình như lúc đó chỗ đó có cục đá linh tinh gì thì phải. Tóm lại, khi Bạch Sơn Thuẫn được Ái Liên Na tiểu thư cầm lên lại thì nửa người dưới của Bất Lại Nhĩ đã máu chảy ròng ròng rối! Máu cơ hồ là phun ra chứ không phải chạy nữa, chậm rãi thấm vào trong đất, thật là không bình thường nha.</w:t>
      </w:r>
    </w:p>
    <w:p>
      <w:pPr>
        <w:pStyle w:val="BodyText"/>
      </w:pPr>
      <w:r>
        <w:t xml:space="preserve">Nhưng mà những thứ này bị Ái Liên Na tiểu thư trong cơn cuồng nộ trực tiếp không nhin, kỳ thật nàng đã sớm nhìn thấy hai cái thiếu gia Tắc Văn gia, tuy thấy bọn hắn lừa nữ hài tử nhưng cũng không la lên, bởi theo kinh nghiệm trước kia của nàng, lúc này đứng ra không chỉ là vô dụng mà còn bị cắn ngược lại một cái! Bình thường hai tiểu tử Tắc Văn gia sẽ nói: "Cô bé này thầm mến ta lâu rồi, có điều ta vẫn cho rằng đôi ta không hợp nên cự tuyệt nàng. Nhưng mà ngươi xem, nàng vẫn dây dưa ta không ngớt, còn phá hủy danh dự của chúng ta nữa!" Sau đó, nữ hài tử bị lừa sẽ triển khai khuyên răng hay trực tiếp mắng Ái Liên Na, cuối cùng, rất có thể biến thành chiến tranh giữ hai nữ hài tử, mà hai cái bại hoại thì ở một bên châm ngòi thổi gió! Vì thế Ái Liên Na nổi giận, đánh cho đứa ngốc không rõ chân tướng lại còn ngoan cố kia té trên mặt đất! Cái tên ma nữ Ái Liên Na hơn phân nữa là vì vậy mà có.</w:t>
      </w:r>
    </w:p>
    <w:p>
      <w:pPr>
        <w:pStyle w:val="BodyText"/>
      </w:pPr>
      <w:r>
        <w:t xml:space="preserve">Cho nên, lần này Ái Liên Na đã hấp thụ giáo huấn, quyết định xuất hiện khi sự tình đã phát sinh, như vậy ít ra sẽ không bị hiểu lầm a? Vì vậy Ái Liên Na liền lặng lẽ đi theo bọn họ. Cũng là hai huynh đệ Tắc Văn gia không hay họ, bọn họ là trốn ra nên cũng không dám rất đường hoàng, cũng vốn không mang theo tùy tùng mà đến nơi này. Cảnh này giúp việc theo dõi của Ái Liên Na trở nên thực dễ dàng. Nếu không, bằng kỹ thuật theo dõi của Ái Liên Na đã sớm bị võ sĩ Tắc Văn gia phát hiện. Đợi khi trong rừng cây truyền đến tiếng kinh hô, Ái Liên Na mới lập tức giết tới! Xa xa đã thấy Bất Lại Nhĩ như muốn "đánh lên", Ái Liên Na sợ hắn đắc thủ, dưới tình thế cấp bách liền quăng Bạch Sơn Thuẫn đến.</w:t>
      </w:r>
    </w:p>
    <w:p>
      <w:pPr>
        <w:pStyle w:val="BodyText"/>
      </w:pPr>
      <w:r>
        <w:t xml:space="preserve">Hai huynh đệ này thật tội, tấm chắn nặng mấy trăm cân lại bị Ái Liên Na ném vừa chuẩn vừa độc, lấy thực lực của Bạch Ngân Cấp Chiến Sĩ mà nói, thứ lớn như vậy, âm thanh xé gió cũng to như thế tổng nên phát hiện ra chứ? Nhưng mà ai bảo Bất Lại Nhĩ đang hưng phấn "cương" lên đâu? Vì vậy năng lực ứng biến cũng giảm xuống không phải chỉ một ít a! Vì vậy mới có một màn "đào đất" vĩ đại như vừa rồi.</w:t>
      </w:r>
    </w:p>
    <w:p>
      <w:pPr>
        <w:pStyle w:val="BodyText"/>
      </w:pPr>
      <w:r>
        <w:t xml:space="preserve">Ai! Bần đạo nghe mà cảm thấy thực tội nghiệp cho hắn, nếu sau này gặp lại Bất Lại Nhĩ, hắn còn có thể "giơ lên" thì bần đạo ta sẽ thực bội phục hắn! Thực bi ai cho hài tử đáng thương này a!</w:t>
      </w:r>
    </w:p>
    <w:p>
      <w:pPr>
        <w:pStyle w:val="BodyText"/>
      </w:pPr>
      <w:r>
        <w:t xml:space="preserve">"Ngươi!" Khắc Lâm bi phẫn nhìn Ái Liên Na, cũng không biết nên nói gì cho phải, hắn không khỏi hoài nghi hai huynh đệ mình có phải đắc tội Quang Minh Thần nên bị nguyền rủa không? Sao vừa từ trên giường xuống, đi ra hành sự, không trêu vào Tạp Thu Toa thì đụng phải Ái Liên Na?</w:t>
      </w:r>
    </w:p>
    <w:p>
      <w:pPr>
        <w:pStyle w:val="BodyText"/>
      </w:pPr>
      <w:r>
        <w:t xml:space="preserve">"Bây giờ ngươi còn gì để nói không?" Ái Liên Na chính nghĩa lẫm lẫm nói: "Hôm nay ta nhất định sẽ thay các tỷ tỷ bị ngươi khi dễ đòi lại công đạo!"</w:t>
      </w:r>
    </w:p>
    <w:p>
      <w:pPr>
        <w:pStyle w:val="BodyText"/>
      </w:pPr>
      <w:r>
        <w:t xml:space="preserve">"Xú nha đầu, ta liều mạng với ngươi!" Khắc Lâm rút ra thanh kiếm tùy thân, giết về phía Ái Liên Na! Hai người cứ thế chiến thành một đoàn. Nói thật ra, thực lực Khắc Lâm trong cùng lứa tuyệt đối thuộc loại đứng đầu, nếu không cũng sẽ không được phụ thân hắn coi trọng như vậy! Nhưng mà đối thủ của hắn là Ái Liên Na, là thiên tài xuất thế! Từ lúc sinh ra đã phát hiện nàng thần lực kinh người rồi, lúc đó bà mụ đỡ đẻ bị cánh tay nhỏ bé của nàng cầm lấy liền hô đau, mở tay ra đã thấy xanh tím rồi. Từ đó về sau không có mấy ai dám ôm nàng, mà khi nàng ôm bình sữa bú, thường xuyên bóp vỡ bình!</w:t>
      </w:r>
    </w:p>
    <w:p>
      <w:pPr>
        <w:pStyle w:val="BodyText"/>
      </w:pPr>
      <w:r>
        <w:t xml:space="preserve">Bởi mẫu thân nàng chết vì khó sanh, nàng lại có một thân quái lực nên người ta vẫn gọi nàng là tai tinh hàng thế, vì thế nàng vẫn thực cô đơn, không ai nguyện ý chơi với nàng, vì lúc nàng cao hứng, có thể nàng sẽ nhấc bạn cùng lứa lên quay vòng vòng! Mồ hôi! Vì thế, rơi vào đường cùng, phụ thân nàng cho nàng gia nhập hàng ngũ Cuồng Tín Giả, lúc này nàng mới biểu hiện ra thiên phú kinh người của mình! Pháp thuật của Cuồng Tín Giả cơ hồ là Thần Thuật, dựa trên tín niệm ngoan đạo, thành kính. Đứa nhỏ trong lòng đều trống rỗng, rót vào cái gì thì thành cái đó, dưới sự giám sát của phụ thân, không có một chút tạp niệm nào, có thể không thành kính sao?</w:t>
      </w:r>
    </w:p>
    <w:p>
      <w:pPr>
        <w:pStyle w:val="BodyText"/>
      </w:pPr>
      <w:r>
        <w:t xml:space="preserve">Khi Ái Liên Na 5 tuổi đã có thể chính thức thi triển pháp thuật của Cuồng Tín Giả, 7 tuổi bắt đầu thăng cấp, 12 tuổi đánh bại Bạch Ngân Chiến Sĩ, được xưng là Thánh Đô tuyệt thế thiên tài, bây giờ có lẽ nàng đánh với một Hoàng Kim Cấp Chiến Sĩ thì không được, nhưng đối phó với Bạch Ngân, hơn nữa còn là trung cấp thì thật sự chỉ là chút lòng thành, huống hồ Bạch Sơn Hắc Thủy cũng không phải trưng cho đẹp.</w:t>
      </w:r>
    </w:p>
    <w:p>
      <w:pPr>
        <w:pStyle w:val="BodyText"/>
      </w:pPr>
      <w:r>
        <w:t xml:space="preserve">Hai người động thủ vẻn vẹn vài hiệp thôi thì Khắc Lâm đã sắp không được rồi, bị Ái Liên Na đánh cho nhảy tới nhảy lui, lăn qua lăn lại, cuối cùng có một lần không phòng bị tốt, bị Ái Liên Na bức đến một chỗ nhỏ hẹp, cũng không có cách nào dựa vào linh hoạt mà trốn tránh thế công của Ái Liên Na nữa! Sau đó Ái Liên Na bắt lấy cơ hội, hung hăng bổ một kiếm vào đầu! Khắc Lâm bất đắc dĩ, trốn không thoát, cũng chỉ có thể đón đỡ a! Bội kiếm quý tộc của hắn làm sao có thể ngăn cản Hắc Thủy Kiếm mạnh mẽ bổ xuống được? Hơn nữa Ái Liên Na còn là một biến thái trong biến thái! Chỉ khi "keng" một tiếng, bội kiếm của Khắc Lâm gãy làm hai, dư thế còn tiếp nên hung hăng chém lên vai Khắc Lâm, trực tiếp cắt đứt 1 cánh tay hắn.</w:t>
      </w:r>
    </w:p>
    <w:p>
      <w:pPr>
        <w:pStyle w:val="BodyText"/>
      </w:pPr>
      <w:r>
        <w:t xml:space="preserve">"A!" Khắc Lâm hét thảm một tiếng đến tận trời, sau đó hắn nhanh chân bỏ chạy, ngay cả đầu cũng không dám quay lại, một bên chạy một bên hung tợn nói: "Ngươi giết đệ đệ ta, phế một cánh tay của ra, ta không kiện lên Giáo Hoàng bắt người đền mạng không được!"</w:t>
      </w:r>
    </w:p>
    <w:p>
      <w:pPr>
        <w:pStyle w:val="BodyText"/>
      </w:pPr>
      <w:r>
        <w:t xml:space="preserve">Hắn nói làm Ái Liên Na sợ hãi, nàng vẻn vẹn chỉ muốn đánh người trút giận mà thôi, chưa nghĩ cướp đi sinh mệnh của họ. Tuy Ái Liên Na ngay thẳng nhưng không có nghĩa là nàng ngốc, nàng đương nhiên biết hậu quả nghiêm trọng của việc này. Nhìn qua thì thấy cô nương kia đã sớm chạy mất, có nghĩa là không còn ai sẽ vì nàng chứng minh cái gì cả, mà khi nàng thật cẩn thận nhìn lại Bất Lại Nhĩ mới phát hiện tiểu tử kia mất máu quá nhiều mà chết!</w:t>
      </w:r>
    </w:p>
    <w:p>
      <w:pPr>
        <w:pStyle w:val="BodyText"/>
      </w:pPr>
      <w:r>
        <w:t xml:space="preserve">"Ta giết người?" Ái Liên Na thất kinh lẩm bẩm: "Làm sao đây?"</w:t>
      </w:r>
    </w:p>
    <w:p>
      <w:pPr>
        <w:pStyle w:val="BodyText"/>
      </w:pPr>
      <w:r>
        <w:t xml:space="preserve">Nàng nhớ tới đạo lý phụ thân dạy nàng, giết người thường mạng, phụ thân cũng từng nói qua đám thiếu gia của Tắc Văn gia tộc có không ít bại hoại, nhưng thế lực cường đại, ngươi đánh bọn hắn một chút thì không sao, mấy lão gia hỏa chúng ta đều có ước định bất thành văn, bọn nhỏ đánh nhau thì kệ bọn nó, không hỏi đạo lý, chỉ hỏi thắng bại, kẻ thắng làm vua, không phục thì tự mình đi tìm lại mặt mũi, nhưng mà ngàn vạn lần không được xảy ra việc mất mạng người khác! Ngàn vạn lần, ngàn vạn lần! Nếu không thì đến ta cũng không thể che chở cho ngươi!</w:t>
      </w:r>
    </w:p>
    <w:p>
      <w:pPr>
        <w:pStyle w:val="Compact"/>
      </w:pPr>
      <w:r>
        <w:br w:type="textWrapping"/>
      </w:r>
      <w:r>
        <w:br w:type="textWrapping"/>
      </w:r>
    </w:p>
    <w:p>
      <w:pPr>
        <w:pStyle w:val="Heading2"/>
      </w:pPr>
      <w:bookmarkStart w:id="240" w:name="chương-214-lịch-trình-cực-khổ-1"/>
      <w:bookmarkEnd w:id="240"/>
      <w:r>
        <w:t xml:space="preserve">218. Chương 214: Lịch Trình Cực Khổ (1)</w:t>
      </w:r>
    </w:p>
    <w:p>
      <w:pPr>
        <w:pStyle w:val="Compact"/>
      </w:pPr>
      <w:r>
        <w:br w:type="textWrapping"/>
      </w:r>
      <w:r>
        <w:br w:type="textWrapping"/>
      </w:r>
      <w:r>
        <w:t xml:space="preserve">"Phụ thân cũng không bảo hộ được ta, ta nên làm gì đây?" Ái Liên Na khóc lóc trong rừng cây nhỏ.</w:t>
      </w:r>
    </w:p>
    <w:p>
      <w:pPr>
        <w:pStyle w:val="BodyText"/>
      </w:pPr>
      <w:r>
        <w:t xml:space="preserve">"Ở phía trước ấy!" Đột nhiên ở xa xa truyền đến thanh âm của Khắc Lâm. Tiểu tử kia dẫn người đến nhặt xác đệ đệ mình, Ái Liên Na sợ tới mức trốn nhanh đi chỗ khác.</w:t>
      </w:r>
    </w:p>
    <w:p>
      <w:pPr>
        <w:pStyle w:val="BodyText"/>
      </w:pPr>
      <w:r>
        <w:t xml:space="preserve">"Ở trong này, đệ đệ ơi!" Khắc Lâm khóc hô: "Ngươi chết thật là thê thảm a! Ta nên làm gì bây giờ?"</w:t>
      </w:r>
    </w:p>
    <w:p>
      <w:pPr>
        <w:pStyle w:val="BodyText"/>
      </w:pPr>
      <w:r>
        <w:t xml:space="preserve">Người đi cùng với hắn không phải là phụ thân hay người của Thủ Hộ Quân Đoàn mà là tổ mẫu ta a! Nàng đi dọc đường nhìn thấy Khắc Lâm người đầy huyết, mặc kệ hai nhà làm ầm ĩ đến mức nào thì giao tình thế hệ trước vẫn còn đó, đứa nhỏ bị như vậy thì tổ mẫu ta sao có thể mặc kệ được?</w:t>
      </w:r>
    </w:p>
    <w:p>
      <w:pPr>
        <w:pStyle w:val="BodyText"/>
      </w:pPr>
      <w:r>
        <w:t xml:space="preserve">"Khắc Lâm! Sao lại thế này?" Tổ mẫu bắt lấy hắn hỏi. Lập tức phân phó thủ hạ: "Mau trị liệu cho hắn."</w:t>
      </w:r>
    </w:p>
    <w:p>
      <w:pPr>
        <w:pStyle w:val="BodyText"/>
      </w:pPr>
      <w:r>
        <w:t xml:space="preserve">Khắc Lâm bắt lấy cây rơm cứu mạng, một bên hưởng thụ Quang Minh pháp thuật trị liệu, một bên dùng tốc độ nhanh nhất kể lại, bất quá chuyện lừa người thì không đề cập đến, chỉ nói bừa là hai huynh đệ đi ngang qua đây, gặp gỡ Ái Liên Na, hai bên không hợp lời liền vung tay, cuối cùng đệ đệ bị giết, mình chật vật chạy trốn. Sau đó nói: "Đại nhân, người cần phải làm chủ cho huynh đệ chúng ta a!"</w:t>
      </w:r>
    </w:p>
    <w:p>
      <w:pPr>
        <w:pStyle w:val="BodyText"/>
      </w:pPr>
      <w:r>
        <w:t xml:space="preserve">"Còn nói nhảm nhiều vậy làm gì!" Tổ mẫu không kiên nhẫn nói: "Còn không mau dẫn đường, nói không chừng đệ đệ ngươi còn chưa chết a!"</w:t>
      </w:r>
    </w:p>
    <w:p>
      <w:pPr>
        <w:pStyle w:val="BodyText"/>
      </w:pPr>
      <w:r>
        <w:t xml:space="preserve">"Úc, mau theo ta." Lúc này Khắc Lâm mới nhanh chóng dẫn bọn hắn đến chỗ phát sinh sự việc.</w:t>
      </w:r>
    </w:p>
    <w:p>
      <w:pPr>
        <w:pStyle w:val="BodyText"/>
      </w:pPr>
      <w:r>
        <w:t xml:space="preserve">"Không có cách nào cứu được!" Tổ mẫu cẩn thận kiểm tra thi thể của Bất Lại Nhĩ xong nói: "Bất quá sao hắn lại chết cái kiểu này? Chẳng lẽ các ngươi rảnh rỗi trần truồng đi rông?"</w:t>
      </w:r>
    </w:p>
    <w:p>
      <w:pPr>
        <w:pStyle w:val="BodyText"/>
      </w:pPr>
      <w:r>
        <w:t xml:space="preserve">"Không phải, đại khái là quần áo bị Ái Liên Na cởi ra a, nàng muốn vu hãm chúng ta phi lễ nàng mới dễ trốn tránh trách nhiệm chăng?" Khắc Lâm nói bừa.</w:t>
      </w:r>
    </w:p>
    <w:p>
      <w:pPr>
        <w:pStyle w:val="BodyText"/>
      </w:pPr>
      <w:r>
        <w:t xml:space="preserve">"Nàng giết người trước hay cởi quần áo trước?" Tổ mẫu hỏi.</w:t>
      </w:r>
    </w:p>
    <w:p>
      <w:pPr>
        <w:pStyle w:val="BodyText"/>
      </w:pPr>
      <w:r>
        <w:t xml:space="preserve">"Đương nhiên là giết người trước, sau khi ta chạy đi mới cởi quần áo a!" Khắc Lâm khó hiểu hỏi, sao lại có chuyện cởi quần áo trước chứ? Như thế chẳng khác nào Ái Liên Na cưỡng gian bọn họ không được nên giết người cho hả giận?</w:t>
      </w:r>
    </w:p>
    <w:p>
      <w:pPr>
        <w:pStyle w:val="BodyText"/>
      </w:pPr>
      <w:r>
        <w:t xml:space="preserve">"Thúi lắm!" Tổ mẫu nổi giận mắng: "Trên người hắn có nhiều điểm vết thương như vậy, rõ ràng là đổ máu quá nhiều nên chết đi a?"</w:t>
      </w:r>
    </w:p>
    <w:p>
      <w:pPr>
        <w:pStyle w:val="BodyText"/>
      </w:pPr>
      <w:r>
        <w:t xml:space="preserve">"Đúng vậy!" Khắc Lâm không rõ nói.</w:t>
      </w:r>
    </w:p>
    <w:p>
      <w:pPr>
        <w:pStyle w:val="BodyText"/>
      </w:pPr>
      <w:r>
        <w:t xml:space="preserve">"Vậy sao ma pháp bùa hộ mệnh của hắn lại không khởi động?" Tổ mẫu chỉ vào quần áo của Bất Lại Nhĩ ở dưới đất mà nói, ma pháp bùa hộ mệnh trên đai lưng vẫn còn hoàn hảo a! Loại bùa hộ mệnh này có thể tự động vận hành khi chủ nhân bị thương, công dụng chính của nó là trị liệu ngoại thương, là vật phẩm chuẩn bị của đám con dòng cháu giống cao cấp ở Thánh Đô, Khắc Lâm bị Ái Liên Na chém đứt cánh tay xong còn có thể chạy trốn nhanh như vậy là dựa vào thứ này.</w:t>
      </w:r>
    </w:p>
    <w:p>
      <w:pPr>
        <w:pStyle w:val="BodyText"/>
      </w:pPr>
      <w:r>
        <w:t xml:space="preserve">"Cái này... chắc là hỏng rồi a?" Khắc Lâm run run nói.</w:t>
      </w:r>
    </w:p>
    <w:p>
      <w:pPr>
        <w:pStyle w:val="BodyText"/>
      </w:pPr>
      <w:r>
        <w:t xml:space="preserve">"Hừ, vậy ngươi giải thích về cái động máu trên mặt đất này ra sao?" Tổ mẫu tức sùi bọt mép nói: "Có phải các ngươi muốn phi lễ nàng nên bị nàng đánh chết không? Nói!"</w:t>
      </w:r>
    </w:p>
    <w:p>
      <w:pPr>
        <w:pStyle w:val="BodyText"/>
      </w:pPr>
      <w:r>
        <w:t xml:space="preserve">"Không có a!" Khắc Lâm nhanh giải thích: "Ta thừa nhận chúng ta có lừa một tiểu cô nương đến đây, nhưng mà tuyệt đối không phải là Ái Liên Na a! Chúng ta cũng không phải là người không biết nặng nhẹ, làm sao dám đối xử với nàng như vậy?"</w:t>
      </w:r>
    </w:p>
    <w:p>
      <w:pPr>
        <w:pStyle w:val="BodyText"/>
      </w:pPr>
      <w:r>
        <w:t xml:space="preserve">"Cho các ngươi cũng không dám! Sau đó thì sao?" Tổ mẫu hỏi tiếp.</w:t>
      </w:r>
    </w:p>
    <w:p>
      <w:pPr>
        <w:pStyle w:val="BodyText"/>
      </w:pPr>
      <w:r>
        <w:t xml:space="preserve">"Sau đó không biết Ái Liên Na từ đâu nhảy ra, đầu tiên là đánh lén chết đệ đệ ta, sau đó còn khảm rớt một tay ta nữa!" Khắc Lâm kể rõ đầu đuôi xong nói: "Là như thế đấy, ta không có nói dối!"</w:t>
      </w:r>
    </w:p>
    <w:p>
      <w:pPr>
        <w:pStyle w:val="BodyText"/>
      </w:pPr>
      <w:r>
        <w:t xml:space="preserve">"Hai tên khốn kiếp nhà ngươi!" Tổ mẫu tức giận mắng: "Thật sự là đáng chết!"</w:t>
      </w:r>
    </w:p>
    <w:p>
      <w:pPr>
        <w:pStyle w:val="BodyText"/>
      </w:pPr>
      <w:r>
        <w:t xml:space="preserve">"Tuy rằng chúng ta không đúng nhưng cũng không phải đến tình trạng phải chết a?" Khắc Lâm phản bác, sau đó hung tợn nói: "Dù sao bây giờ đệ đệ của ta cũng đã chết, Ái Liên Na phải đền mạng! Đây là thiết lệnh của chúng ta!"</w:t>
      </w:r>
    </w:p>
    <w:p>
      <w:pPr>
        <w:pStyle w:val="BodyText"/>
      </w:pPr>
      <w:r>
        <w:t xml:space="preserve">"Không sai!" Tổ mẫu bất đắc dĩ nói: "Đúng vậy, chỉ sợ cái mạng nhỏ của Ái Liên Na khó được bảo toàn! Tốt lắm, thu thập một chút đi, chúng ta đi thôi."</w:t>
      </w:r>
    </w:p>
    <w:p>
      <w:pPr>
        <w:pStyle w:val="BodyText"/>
      </w:pPr>
      <w:r>
        <w:t xml:space="preserve">"Vâng." Tùy tùng của tổ mẫu bắt đầu thu thập thi thể Bất Lại Nhĩ.</w:t>
      </w:r>
    </w:p>
    <w:p>
      <w:pPr>
        <w:pStyle w:val="BodyText"/>
      </w:pPr>
      <w:r>
        <w:t xml:space="preserve">"Trước tiên các ngươi đưa Khắc Lâm thiếu gia và thi thể Bất Lại Nhĩ thiếu gia về đi!" Đợi bọn họ thu thập xong, tổ mẫu phân phó.</w:t>
      </w:r>
    </w:p>
    <w:p>
      <w:pPr>
        <w:pStyle w:val="BodyText"/>
      </w:pPr>
      <w:r>
        <w:t xml:space="preserve">"Vâng!" Sau khi các tùy tùng đi xa, tổ mẫu mới nhìn về phía Ái Liên Na ẩn thân nói: "Xuất hiện đi! Ái Liên Na tiểu thư!</w:t>
      </w:r>
    </w:p>
    <w:p>
      <w:pPr>
        <w:pStyle w:val="BodyText"/>
      </w:pPr>
      <w:r>
        <w:t xml:space="preserve">"Bà nội! Ngươi muốn bắt ta về sao?" Ái Liên Na biết không tránh khỏi, sợ hãi vừa đi ra vừa khóc nói: "Ta sắp bị giết rồi sao? Ta sợ! Thật sự ta không cố ý mà! Ô ô!"</w:t>
      </w:r>
    </w:p>
    <w:p>
      <w:pPr>
        <w:pStyle w:val="BodyText"/>
      </w:pPr>
      <w:r>
        <w:t xml:space="preserve">"Đứa nhỏ!" Tổ mẫu ôm nàng nói: "Nếu ta muốn bắt ngươi đã sớm bắt rồi, làm sao còn chờ Khắc Lâm đi rồi mới gọi ngươi ra chứ?"</w:t>
      </w:r>
    </w:p>
    <w:p>
      <w:pPr>
        <w:pStyle w:val="BodyText"/>
      </w:pPr>
      <w:r>
        <w:t xml:space="preserve">"Nhưng mà, ta vẫn không sống được đúng không? Cha ta nói qua, nếu ta giết bọn họ thì cha ta cũng không cứu được ta!" Ái Liên Na lệ rơi đầy mặt nói.</w:t>
      </w:r>
    </w:p>
    <w:p>
      <w:pPr>
        <w:pStyle w:val="BodyText"/>
      </w:pPr>
      <w:r>
        <w:t xml:space="preserve">"Cũng chưa chắc!" Tổ mẫu cười nói: "Đừng khóc nữa, cũng không phải khẩn trương đến vậy, chẳng lẽ lúc ngươi giết người cũng bị dọa thành vậy sao?"</w:t>
      </w:r>
    </w:p>
    <w:p>
      <w:pPr>
        <w:pStyle w:val="BodyText"/>
      </w:pPr>
      <w:r>
        <w:t xml:space="preserve">"Không phải, ta chỉ muốn đánh hắn xỉu mà thôi, ai biết sẽ chết đâu?" Ái Liên Na vẫn vừa khóc vừa nói.</w:t>
      </w:r>
    </w:p>
    <w:p>
      <w:pPr>
        <w:pStyle w:val="BodyText"/>
      </w:pPr>
      <w:r>
        <w:t xml:space="preserve">"Ai! Thật không biết là coi như ngươi không hay ho hay là hắn không hay ho nữa?" Tổ mẫu cười khổ nói: "Bất quá dù sao hắn cũng chết trong tay ngươi nên nếu ngươi rơi vào tay bọn hắn thì chết chắc rồi!"</w:t>
      </w:r>
    </w:p>
    <w:p>
      <w:pPr>
        <w:pStyle w:val="BodyText"/>
      </w:pPr>
      <w:r>
        <w:t xml:space="preserve">"Ta phải làm sao đây? Van cầu người, bà nội! Cứu ta đi, ta còn chưa muốn chết đâu!" Ái Liên Na khóc lóc van cầu.</w:t>
      </w:r>
    </w:p>
    <w:p>
      <w:pPr>
        <w:pStyle w:val="BodyText"/>
      </w:pPr>
      <w:r>
        <w:t xml:space="preserve">"Bây giờ chỉ có một chỗ, một người có thể bảo vệ được ngươi!" Tổ mẫu nghĩ nghĩ, dứt khoát nói với Ái Liên Na: "Ngươi có thể tìm hắn che chở cho ngươi, chỉ cần ngươi đến được chỗ hắn thì Giáo Hoàng cũng không làm gì được ngươi."</w:t>
      </w:r>
    </w:p>
    <w:p>
      <w:pPr>
        <w:pStyle w:val="BodyText"/>
      </w:pPr>
      <w:r>
        <w:t xml:space="preserve">"Hắn là ai vậy?" Ái Liên Na vội hỏi.</w:t>
      </w:r>
    </w:p>
    <w:p>
      <w:pPr>
        <w:pStyle w:val="BodyText"/>
      </w:pPr>
      <w:r>
        <w:t xml:space="preserve">"Ngươi biết hắn mà, tôn tử của ta, Đại Hán Quốc Bác Lạp Tư lĩnh chủ Long Thanh Thiên!" Tổ mẫu tự hào nói.</w:t>
      </w:r>
    </w:p>
    <w:p>
      <w:pPr>
        <w:pStyle w:val="BodyText"/>
      </w:pPr>
      <w:r>
        <w:t xml:space="preserve">"Hắn được không?" Ái Liên Na thật không ngờ tổ mẫu bảo nàng đến tìm ta, nghi hoặc nói: "Hắn nhỏ như vậy, còn không lớn hơn ta a!"</w:t>
      </w:r>
    </w:p>
    <w:p>
      <w:pPr>
        <w:pStyle w:val="BodyText"/>
      </w:pPr>
      <w:r>
        <w:t xml:space="preserve">"Gớm!" Tổ mẫu khinh thường nói: "Cái đó và lớn nhỏ liên quan gì? Hắn nhỏ, nhưng bổn sự lớn, ngươi thấy ai đập vỡ Giáo Hoàng cung mà không bị gì cả chưa? Chỉ cần hắn toàn tâm toàn ý giữ gìn ngươi thì dù là Giáo Hoàng cũng không làm gì được!"</w:t>
      </w:r>
    </w:p>
    <w:p>
      <w:pPr>
        <w:pStyle w:val="BodyText"/>
      </w:pPr>
      <w:r>
        <w:t xml:space="preserve">"Sao lại như thế?" Ái Liên Na kỳ quái nói: "Sao ta không biết còn có người lợi hại hơn cả Giáo Hoàng a?"</w:t>
      </w:r>
    </w:p>
    <w:p>
      <w:pPr>
        <w:pStyle w:val="BodyText"/>
      </w:pPr>
      <w:r>
        <w:t xml:space="preserve">"Chuyện ngươi không biết còn nhiều lắm!" Tổ mẫu cười nói: "Bà ngoại của tôn tử ta là Tinh Linh nữ vương, nói như vậy, toàn bộ Tinh Linh là chỗ dựa vững chắc của hắn, Tinh Linh thì ngươi biết rồi đấy, bọn họ cường đại đến nỗi Giáo Đình chúng ta cũng không thể chống lại! Mà đất phong của tôn tử ta lại ở bên cạnh Tinh Linh Chi Sâm, cho nên chỗ của hắn không ai trêu vào được. Hơn nữa, từ việc hắn đưa cho thứ quý trọng như Bạch Sơn cho ngươi là có thể nhìn ra tiểu tử này rất tốt với ngươi!"</w:t>
      </w:r>
    </w:p>
    <w:p>
      <w:pPr>
        <w:pStyle w:val="BodyText"/>
      </w:pPr>
      <w:r>
        <w:t xml:space="preserve">"Nhưng mà ta lại không biết đường a!" Ái Liên Na hỏi: "Vậy phải làm sao đây?"</w:t>
      </w:r>
    </w:p>
    <w:p>
      <w:pPr>
        <w:pStyle w:val="Compact"/>
      </w:pPr>
      <w:r>
        <w:br w:type="textWrapping"/>
      </w:r>
      <w:r>
        <w:br w:type="textWrapping"/>
      </w:r>
    </w:p>
    <w:p>
      <w:pPr>
        <w:pStyle w:val="Heading2"/>
      </w:pPr>
      <w:bookmarkStart w:id="241" w:name="chương-214-lịch-trình-cực-khổ-2"/>
      <w:bookmarkEnd w:id="241"/>
      <w:r>
        <w:t xml:space="preserve">219. Chương 214: Lịch Trình Cực Khổ (2)</w:t>
      </w:r>
    </w:p>
    <w:p>
      <w:pPr>
        <w:pStyle w:val="Compact"/>
      </w:pPr>
      <w:r>
        <w:br w:type="textWrapping"/>
      </w:r>
      <w:r>
        <w:br w:type="textWrapping"/>
      </w:r>
      <w:r>
        <w:t xml:space="preserve">"Cái này thì dễ rồi! Số tiền này cho ngươi dùng trên đường!" Tổ mẫu giao túi tiền mình cho Ái Liên Na, sau đó nói: "Ngươi hóa trang một chút, tìm một thương đội kết nhóm đi Đại Hán Quốc Bác Lạp Tư hành tỉnh, bây giờ chỗ của hắn thực nóng nảy, có không ít thương đội muốn đi đến đó đâu!"</w:t>
      </w:r>
    </w:p>
    <w:p>
      <w:pPr>
        <w:pStyle w:val="BodyText"/>
      </w:pPr>
      <w:r>
        <w:t xml:space="preserve">"Vâng! Tốt!" Ái Liên Na gật đầu.</w:t>
      </w:r>
    </w:p>
    <w:p>
      <w:pPr>
        <w:pStyle w:val="BodyText"/>
      </w:pPr>
      <w:r>
        <w:t xml:space="preserve">"Bạch Sơn Hắc Thủy này rất dễ nhìn ra, không bằng ngươi đưa ta bảo quản trước cho." Tổ mẫu nói.</w:t>
      </w:r>
    </w:p>
    <w:p>
      <w:pPr>
        <w:pStyle w:val="BodyText"/>
      </w:pPr>
      <w:r>
        <w:t xml:space="preserve">"Không được! Như vậy thì ta dùng cái gì?" Ái Liên Na lại coi Bạch Sơn Hắc Thủy trọng yếu hơn bất cứ thứ gì, gắt gao ôm vào trong ngực, khuôn mặt đáng thương nhìn tổ mẫu, rất có tư thế thà chết không chịu khuất phục!</w:t>
      </w:r>
    </w:p>
    <w:p>
      <w:pPr>
        <w:pStyle w:val="BodyText"/>
      </w:pPr>
      <w:r>
        <w:t xml:space="preserve">"Ai! Ngươi nha!" Tổ mẫu dở khóc dở cười nói, cuối cùng nàng nghĩ nghĩ, lấy xuống một cái không gian giới chỉ: "Cho ngươi cái này, ngươi bỏ Bạch Sơn Hắc Thủy vào trong đó đi."</w:t>
      </w:r>
    </w:p>
    <w:p>
      <w:pPr>
        <w:pStyle w:val="BodyText"/>
      </w:pPr>
      <w:r>
        <w:t xml:space="preserve">"Ai nha! Thứ này rất quý trọng, ta không cần!" Ái Liên Na vội vàng từ chối.</w:t>
      </w:r>
    </w:p>
    <w:p>
      <w:pPr>
        <w:pStyle w:val="BodyText"/>
      </w:pPr>
      <w:r>
        <w:t xml:space="preserve">"Đã đến lúc nào rồi mà còn khách khí với ta, chậm trễ nữa thì đi không được đấy!" Tổ mẫu cứng rắn đưa cho nàng.</w:t>
      </w:r>
    </w:p>
    <w:p>
      <w:pPr>
        <w:pStyle w:val="BodyText"/>
      </w:pPr>
      <w:r>
        <w:t xml:space="preserve">"Cám ơn! Bà nội! Người thật tốt!" Ái Liên Na cảm động rơi nước mắt.</w:t>
      </w:r>
    </w:p>
    <w:p>
      <w:pPr>
        <w:pStyle w:val="BodyText"/>
      </w:pPr>
      <w:r>
        <w:t xml:space="preserve">"Còn có cái này!" Tổ mẫu hung hăng hạ quyết tâm, đưa tiểu nỏ tiễn còn chưa nóng tay cho Ái Liên Na nói: "Cái này gọi là Cuồng Phong Liên Hoàn Nỏ, là kiệt tác của Địa Tinh đại sư, có thể phóng ra 12 mũi tên liên tục, rất lợi hại, nhớ rõ phải cất kĩ đấy. Cao thủ dưới Hoàng Kim Cấp thì giây sát ngay, ngươi cẩn thận sử dụng a. Bất quá, sau này có người khác hỏi đến thì phải nói là ta tặng cho ngươi vào hôm qua rồi, nếu không sẽ có người đến tìm ta phiền toái đấy! Hiểu không?"</w:t>
      </w:r>
    </w:p>
    <w:p>
      <w:pPr>
        <w:pStyle w:val="BodyText"/>
      </w:pPr>
      <w:r>
        <w:t xml:space="preserve">"Vâng! Cám ơn bà nội!" Ái Liên Na lại nước mắt lưng tròng nói.</w:t>
      </w:r>
    </w:p>
    <w:p>
      <w:pPr>
        <w:pStyle w:val="BodyText"/>
      </w:pPr>
      <w:r>
        <w:t xml:space="preserve">"Còn có cái này!" Tổ mẫu lấy ra một cái mặt nạ nói: "Đây là tác phẩm của Tinh Linh, bất quá vẻn vẹn chỉ có thể sử dụng một lần, có thể tạm thời thay đổi dung mạo trong mười ngày. Nhớ kỹ, trong mười ngày này ngươi không được rửa mặt đấy!" Nói xong mang mặt nạ lên mặt Ái Liên Na, vuốt lên rồi cẩn thận kiểm tra lại, phát giác không có sơ hở mới nói: "Tốt lắm, cũng chỉ vậy thôi, đi nhanh đi! Từ giờ trở đi không nên liên hệ với bất cứ ai, kể cả phụ thân ngươi, hiểu chưa?"</w:t>
      </w:r>
    </w:p>
    <w:p>
      <w:pPr>
        <w:pStyle w:val="BodyText"/>
      </w:pPr>
      <w:r>
        <w:t xml:space="preserve">"Vâng!" Ái Liên Na rưng rưng gật gật đầu!</w:t>
      </w:r>
    </w:p>
    <w:p>
      <w:pPr>
        <w:pStyle w:val="BodyText"/>
      </w:pPr>
      <w:r>
        <w:t xml:space="preserve">"Tốt nhất là nên đổi một cái tên luôn đi!" Tổ mẫu dặn dò thêm một câu rồi vội vàng rời đi.</w:t>
      </w:r>
    </w:p>
    <w:p>
      <w:pPr>
        <w:pStyle w:val="BodyText"/>
      </w:pPr>
      <w:r>
        <w:t xml:space="preserve">Tổ mẫu đi rồi Ái Liên Na cũng lau đi nước mắt, bắt đầu kiếp sống đào vong của mình, nàng coi như có điểm thiên phú hoạt động bí mật, sau khi thu hồi Bạch Sơn Hắc Thủy, đầu tiên là chạy đến cửa hàng mua một thân quần áo rộng thùng thình mặt vào, vì khuôn mặt cũng thay đổi nên Ái Liên Na cũng hoàn toàn biến dạng. Lúc này trên đường cái đã bắt đầu giới nghiêm, bih lính của Thủ Hộ Quân Đoàn cũng đã bắt đầu lùng bắt Ái Liên Na trong toàn thành. Bây giờ Ái Liên Na đã không còn nhà để về đành phải kiên trì chạy ra khỏi cửa thành, rời khỏi Thánh Đô.</w:t>
      </w:r>
    </w:p>
    <w:p>
      <w:pPr>
        <w:pStyle w:val="BodyText"/>
      </w:pPr>
      <w:r>
        <w:t xml:space="preserve">Mặc kệ Thánh Đô vì nàng mà đã loạn thành một mảnh, Ái Liên Na chạy trên đường vùng ngoại ô, vừa lúc vượt qua một thương đội, bọn họ đang đi Tạp Đặc, vừa lúc vận hàng đến phía cảng. Biết Ái Liên Na muốn đi Đại Hán Quốc, lão bản thương đội lại là một tên giảo hoạt, đầy miệng đáp ứng mang Ái Liên Na một đoạn đường, bất quá đòi khá nhiều tiền! Ai bảo Ái Liên Na vừa nhìn qua đã thấy giống một kẻ ngốc dễ bị khi dễ chi!</w:t>
      </w:r>
    </w:p>
    <w:p>
      <w:pPr>
        <w:pStyle w:val="BodyText"/>
      </w:pPr>
      <w:r>
        <w:t xml:space="preserve">Ái Liên Na liền ngốc ngốc hồ hồ như vậy mà đi theo người ta, ai, tiểu cô nương đúng là chưa hiểu chuyện a. Tuy hiện tại Ái Liên Na đeo mặt nạ, nhưng cũng không làm nàng xấu đi, dù sao mặt nạ tùy thân của tổ mẫu ta thì làm sao quái dị được. Nên thoạt nhìn Ái Liên Na bây giờ là một tiểu mỹ nữ 17-18 tuổi, mà Tạp Đặc là một quốc gia có chế độ nô lệ, đám thương đội này đến đó thì có thể buông tha một tiểu cô nương độc thân như Ái Liên Na sao? 99% là thuận tay bán! Mà dọc theo đường đi đến bến tàu của họ không ngừng có một đội binh lính tới hỏi, điều tra!</w:t>
      </w:r>
    </w:p>
    <w:p>
      <w:pPr>
        <w:pStyle w:val="BodyText"/>
      </w:pPr>
      <w:r>
        <w:t xml:space="preserve">"Có thấy một tiểu cô nương một mình mang theo một tấm chắn thật lớn không?" Đội binh lính thứ nhất hỏi.</w:t>
      </w:r>
    </w:p>
    <w:p>
      <w:pPr>
        <w:pStyle w:val="BodyText"/>
      </w:pPr>
      <w:r>
        <w:t xml:space="preserve">"A! Không có a!" Lần đầu tiên gặp, thương đội lão bản có chút bồn chồn, hắn sợ người ta muốn tìm Ái Liên Na.</w:t>
      </w:r>
    </w:p>
    <w:p>
      <w:pPr>
        <w:pStyle w:val="BodyText"/>
      </w:pPr>
      <w:r>
        <w:t xml:space="preserve">"Ta muốn kiểm tra!" Binh lính đi một vòng, không thấy có gì khả nghi liền nói với lão bản: "Nhìn thấy thì nhớ phải báo cáo đấy!"</w:t>
      </w:r>
    </w:p>
    <w:p>
      <w:pPr>
        <w:pStyle w:val="BodyText"/>
      </w:pPr>
      <w:r>
        <w:t xml:space="preserve">"Vâng vâng! Nhất định rồi!" Lão bản cúi đầu khom lưng nói, thấy Ái Liên Na cũng không phải là người mà bọn lính tìm kiếm, cuối cùng cũng hoàn toàn yên tâm.</w:t>
      </w:r>
    </w:p>
    <w:p>
      <w:pPr>
        <w:pStyle w:val="BodyText"/>
      </w:pPr>
      <w:r>
        <w:t xml:space="preserve">Sau đó lại có binh lính hỏi: "Có thu lưu một cô gái độc thân không?"</w:t>
      </w:r>
    </w:p>
    <w:p>
      <w:pPr>
        <w:pStyle w:val="BodyText"/>
      </w:pPr>
      <w:r>
        <w:t xml:space="preserve">Lão bản cũng yên tâm, can đảm nói: "Tuyệt đối không có!" Kỳ thật hắn cũng sợ mất đi Ái Liên Na vì trong tư tưởng của hắn, nô lệ tương lai này sẽ mang đến một số tài phú thật lớn cho hắn! Trong mắt thương nhân thì có thứ gì quan trọng hơn tài phú sao?</w:t>
      </w:r>
    </w:p>
    <w:p>
      <w:pPr>
        <w:pStyle w:val="BodyText"/>
      </w:pPr>
      <w:r>
        <w:t xml:space="preserve">Cứ như vậy, dưới sự che dấu của thương đội lão bản, dưới sự âm thầm trợ giúp của tổ mẫu, Ái Liên Na hữu kinh vô hiểm ngồi trên thương thuyền đến Tạp Đặc! Trên chiếc thuyền hàng này, Ái Liên Na bị an bài vào một gian phòng, lúc đầu nàng còn thực cảm động, nhưng trong lúc vô tình nghe lén thấy lão bản muốn bán nàng cho một lão quý tộc làm nô lệ mới cảm thấy buồn bực. Từ đó về sau nàng cũng bắt đầu học được không bao giờ dễ dàng tin tưởng người khác.</w:t>
      </w:r>
    </w:p>
    <w:p>
      <w:pPr>
        <w:pStyle w:val="BodyText"/>
      </w:pPr>
      <w:r>
        <w:t xml:space="preserve">Do ở trên thuyền nên Ái Liên Na thực thông minh tạm thời không có bất cứ hành động dị thường nào, mãi đến khi rời thuyền nàng mới tìm một cơ hội bỏ chạy, bất quá vì lão bản đã sớm phái người chuyên môn trông chừng nàng, thấy nàng muốn chạy liền nhanh chóng ngăn trở, một hồi chiến đấu triển khai ngay tại bến tàu! Trong cơn giận dữ, Ái Liên Na lấy Bạch Sơn Hắc Thủy ra ứng chiến, đương trường đánh ngã 40-50 thủ hạ của lão bản, lại hung hăng đập lão bản răng rơi đầy đất, trút giận một cách thống khoái đầm đìa xong mới chạy lấy người. Lúc này nàng mới nhớ tới hình như hành tung mình đã bị bại lộ thì phải! Không có cách nào, ai bảo Bạch Sơn Hắc Thủy này thật sự rất dễ nhận ra a!</w:t>
      </w:r>
    </w:p>
    <w:p>
      <w:pPr>
        <w:pStyle w:val="BodyText"/>
      </w:pPr>
      <w:r>
        <w:t xml:space="preserve">Vì vậy nàng bắt đầu khẩn trương trốn chạy, có một lần giáo huấn này, Ái Liên Na không bao giờ tín nhiệm kẻ nào nữa, một mình một người đi tới! Bởi không có tiền vì bị tên lão bản lòng dạ hiểm độc lấy các loại danh nghĩa hút sạch sẽ nên nàng cũng rõ ràng đi theo đường hoang sơn dã lĩnh, khi bị lạc thì hỏi đường một chút mà thôi! Cũng may thân là Cuồng Tín Giả, cũng có mấy lần được phụ thân mang theo nên có kinh nghiệm cắm trại, ít nhiều cũng hiểu được một ít đạo lý và kỹ xảo để sinh tồn ở ngoài, mà thân thể của nàng cũng thực mạnh mẽ mới kiên trì xuống được. Mà cũng may là như thế mới tránh được sự lùng sục của Thủ Hộ Quân Đoàn, tinh lực bọn họ chủ yếu đặt ở đường lớn và thành trấn vì bọn họ không ngờ một tiểu cô nương có thể sinh tồn nơi dã ngoại lâu đến vậy.</w:t>
      </w:r>
    </w:p>
    <w:p>
      <w:pPr>
        <w:pStyle w:val="BodyText"/>
      </w:pPr>
      <w:r>
        <w:t xml:space="preserve">Cứ như vậy hết hai tháng trời mới đến Bác Lạp Tư, khi đến nơi, tiểu cô nương đáng thương này cả người bẩn hề hề, ngoại bào đã sớm rách nát không thôi, đành phải tiếp tục mặc áo choàng vải bố của mình, bộ dáng như vậy hoàn toàn giống như một tên khất cái xin cơm, sao có thể nhìn thấy ta thân là lĩnh chủ đây? Nàng bị thủ hạ của ta chắn ở bên ngoài cũng không nổi giận vì nàng tin tưởng vững chắc ta sẽ cứu nàng, chỉ cần có thể nhìn thấy ta thì an toàn! Nên nàng mới luôn bồi hồi bên ngoài trang viên của ta, chờ một ngày đẹp trời nào đó ta đi ra ngoài gặp được nàng! Mãi đến hôm nay ta mới biết được sự tồn tại của nàng ở chỗ Vương tiên sinh, hơn nữa gặp được nàng. Đây là toàn bộ nội dung những chuyện Ái Liên Na đã trải qua.</w:t>
      </w:r>
    </w:p>
    <w:p>
      <w:pPr>
        <w:pStyle w:val="Compact"/>
      </w:pPr>
      <w:r>
        <w:br w:type="textWrapping"/>
      </w:r>
      <w:r>
        <w:br w:type="textWrapping"/>
      </w:r>
    </w:p>
    <w:p>
      <w:pPr>
        <w:pStyle w:val="Heading2"/>
      </w:pPr>
      <w:bookmarkStart w:id="242" w:name="chương-215-chuẩn-bị-săn-bắn-1"/>
      <w:bookmarkEnd w:id="242"/>
      <w:r>
        <w:t xml:space="preserve">220. Chương 215: Chuẩn Bị Săn Bắn (1)</w:t>
      </w:r>
    </w:p>
    <w:p>
      <w:pPr>
        <w:pStyle w:val="Compact"/>
      </w:pPr>
      <w:r>
        <w:br w:type="textWrapping"/>
      </w:r>
      <w:r>
        <w:br w:type="textWrapping"/>
      </w:r>
      <w:r>
        <w:t xml:space="preserve">"Chuyện là như vậy! Ô ô!" Ái Liên Na ghé vào trong lòng ngực ta khóc nói. Chỉ riêng kể chuyện này cho ta nghe không cũng mất hết nửa ngày, nói xong nhịn không được chảy nước mắt xuống!</w:t>
      </w:r>
    </w:p>
    <w:p>
      <w:pPr>
        <w:pStyle w:val="BodyText"/>
      </w:pPr>
      <w:r>
        <w:t xml:space="preserve">"Được rồi được rồi, hết thảy đều trôi qua rồi, ta cam đoan ngươi không bao giờ chịu ủy khuất như vậy nữa!" Ta khẽ vuốt tóc của nàng, an ủi nói.</w:t>
      </w:r>
    </w:p>
    <w:p>
      <w:pPr>
        <w:pStyle w:val="BodyText"/>
      </w:pPr>
      <w:r>
        <w:t xml:space="preserve">"Ta ở trong này thì Giáo Hoàng có phái người đến bắt ta không?" Ái Liên Na lo lắng hỏi.</w:t>
      </w:r>
    </w:p>
    <w:p>
      <w:pPr>
        <w:pStyle w:val="BodyText"/>
      </w:pPr>
      <w:r>
        <w:t xml:space="preserve">"Cái này thì khẳng định sẽ!" Ta cười khổ nói.</w:t>
      </w:r>
    </w:p>
    <w:p>
      <w:pPr>
        <w:pStyle w:val="BodyText"/>
      </w:pPr>
      <w:r>
        <w:t xml:space="preserve">"Vậy ngươi sẽ giao ta ra sao?" Ái Liên Na lo lắng hỏi.</w:t>
      </w:r>
    </w:p>
    <w:p>
      <w:pPr>
        <w:pStyle w:val="BodyText"/>
      </w:pPr>
      <w:r>
        <w:t xml:space="preserve">"Đương nhiên sẽ không, ngươi lại là bằng hữu của ta a!" Ta dùng ngữ khí kiên định nói: "Không ai có thể ở chỗ của ta làm gì được ngươi cả!"</w:t>
      </w:r>
    </w:p>
    <w:p>
      <w:pPr>
        <w:pStyle w:val="BodyText"/>
      </w:pPr>
      <w:r>
        <w:t xml:space="preserve">"Ô! Cám ơn!" Ái Liên Na kích động khóc.</w:t>
      </w:r>
    </w:p>
    <w:p>
      <w:pPr>
        <w:pStyle w:val="BodyText"/>
      </w:pPr>
      <w:r>
        <w:t xml:space="preserve">"Tốt lắm! Không cần thương tâm nữa, ngươi cứ ở chỗ này của ta mà hảo hảo tu dưỡng một thời gian a!" Ta nói với nàng.</w:t>
      </w:r>
    </w:p>
    <w:p>
      <w:pPr>
        <w:pStyle w:val="BodyText"/>
      </w:pPr>
      <w:r>
        <w:t xml:space="preserve">Ta lại phát hiện nàng không đáp lại mới hỏi: "Ơ? Sao không trả lời?" Cúi đầu thì thấy hóa ra nàng đã an tĩnh ngủ trong lòng ta.</w:t>
      </w:r>
    </w:p>
    <w:p>
      <w:pPr>
        <w:pStyle w:val="BodyText"/>
      </w:pPr>
      <w:r>
        <w:t xml:space="preserve">"Xem ra thật đúng là mệt nhọc chết đi rồi a!" Ta cười lầu bầu nói.</w:t>
      </w:r>
    </w:p>
    <w:p>
      <w:pPr>
        <w:pStyle w:val="BodyText"/>
      </w:pPr>
      <w:r>
        <w:t xml:space="preserve">Nhẹ nhàng ôm lấy Ái Liên Na đến phòng ngủ của ta, thật cẩn thận đặt nàng lên giường, sau đó lại nhẹ nhàng cởi giầy nàng, sau đó lẳng lặng đắp chăn cho nàng, nhìn dung nhan tuyệt mỹ của nàng, một trận lửa vô danh dâng lên trong lòng, sau đó liền...</w:t>
      </w:r>
    </w:p>
    <w:p>
      <w:pPr>
        <w:pStyle w:val="BodyText"/>
      </w:pPr>
      <w:r>
        <w:t xml:space="preserve">Ai! Bần đạo chung quy là có tà tâm mà không có tặc đảm, lửa bốc lên cũng chỉ có thể xám xịt chạy lấy người a! Ngồi trong thư phòng mãi cho đến bình minh! Ai, làm hại bây giờ tuy bần đạo rất vừa lòng với hành vi thường ngày của mình, nhưng là lại bắt đầu hoài nghi năng lực của mình ! Bi ai a!</w:t>
      </w:r>
    </w:p>
    <w:p>
      <w:pPr>
        <w:pStyle w:val="BodyText"/>
      </w:pPr>
      <w:r>
        <w:t xml:space="preserve">Hửng đông, Vương tiên sinh liền mang theo Khắc Lý thư đến phòng tìm ta ! Nhìn hai người vội vội vàng vàng, xem ra là có chuyện gì a!</w:t>
      </w:r>
    </w:p>
    <w:p>
      <w:pPr>
        <w:pStyle w:val="BodyText"/>
      </w:pPr>
      <w:r>
        <w:t xml:space="preserve">"Đại nhân! Ngài sớm!" Khắc Lý cùng với Vương tiên sinh trước tiên chào hỏi ta.</w:t>
      </w:r>
    </w:p>
    <w:p>
      <w:pPr>
        <w:pStyle w:val="BodyText"/>
      </w:pPr>
      <w:r>
        <w:t xml:space="preserve">"Sớm!" Vì chuyện ngày hôm qua mà ta nhiều ít có điểm tiếc nuối, buồn bực nói: "Sớm như vậy các ngươi đã tới tìm ta rồi, không phải có chuyện gì chứ?"</w:t>
      </w:r>
    </w:p>
    <w:p>
      <w:pPr>
        <w:pStyle w:val="BodyText"/>
      </w:pPr>
      <w:r>
        <w:t xml:space="preserve">"Không sai, ta vẫn còn muốn mời đại nhân lúc đi mang theo Đại Pháp Sư Khắc Lý!" Vương tiên sinh nói.</w:t>
      </w:r>
    </w:p>
    <w:p>
      <w:pPr>
        <w:pStyle w:val="BodyText"/>
      </w:pPr>
      <w:r>
        <w:t xml:space="preserve">"Ừ! Cái này tí nữa chúng ta lại thảo luận, còn chuyện gì khác không?" Ta không thèm quan tâm nói.</w:t>
      </w:r>
    </w:p>
    <w:p>
      <w:pPr>
        <w:pStyle w:val="BodyText"/>
      </w:pPr>
      <w:r>
        <w:t xml:space="preserve">"Có, còn 3 chuyện khác cần bẩm báo với ngài!" Vương tiên sinh nói.</w:t>
      </w:r>
    </w:p>
    <w:p>
      <w:pPr>
        <w:pStyle w:val="BodyText"/>
      </w:pPr>
      <w:r>
        <w:t xml:space="preserve">"Nói đi? CHuyện gì?" Trong lòng ta thầm nói, sao hôm qua không có chuyện gì, sáng sớm nay liền đụng ngay 3 cái?</w:t>
      </w:r>
    </w:p>
    <w:p>
      <w:pPr>
        <w:pStyle w:val="BodyText"/>
      </w:pPr>
      <w:r>
        <w:t xml:space="preserve">"Chuyện thứ nhất là về tiểu thư Ái Liên Na!" Vương tiên sinh nghiêm túc nói: "Không biết hôm qua nàng đã nói với ngài chưa, nàng gây ra đại họa ở Thánh Đô, bây giờ đã bị Giáo Đình truy nã toàn bộ đại lục, đây là tin tức mà xế chiều ta mới nhận được!"</w:t>
      </w:r>
    </w:p>
    <w:p>
      <w:pPr>
        <w:pStyle w:val="BodyText"/>
      </w:pPr>
      <w:r>
        <w:t xml:space="preserve">"Nàng nói rồi!" Ta kỳ quái hỏi: "Sao ngươi nhận tin tức chậm vậy? Ái Liên Na tới mấy ngày rồi mới nhận được tin tức?"</w:t>
      </w:r>
    </w:p>
    <w:p>
      <w:pPr>
        <w:pStyle w:val="BodyText"/>
      </w:pPr>
      <w:r>
        <w:t xml:space="preserve">"Lệnh truy nã của Giáo Hội phát đến vương đô của Đại Hán Quốc trước, tin tức của ta truyền đến từ vương đô, đi một cái đường vòng như vậy nên phải chậm hơn tiểu thư Ái Liên Na rồi!" Vương tiên sinh giải thích.</w:t>
      </w:r>
    </w:p>
    <w:p>
      <w:pPr>
        <w:pStyle w:val="BodyText"/>
      </w:pPr>
      <w:r>
        <w:t xml:space="preserve">"Úc! Hóa ra là vậy!" Ta bừng tỉnh đại ngộ nói.</w:t>
      </w:r>
    </w:p>
    <w:p>
      <w:pPr>
        <w:pStyle w:val="BodyText"/>
      </w:pPr>
      <w:r>
        <w:t xml:space="preserve">"Vậy, đại nhân à, người tính xử lý chuyện tiểu thư Ái Liên Na ra sao?" Vương tiên sinh hỏi: "Có phải tính toán giấu nàng đi không?"</w:t>
      </w:r>
    </w:p>
    <w:p>
      <w:pPr>
        <w:pStyle w:val="BodyText"/>
      </w:pPr>
      <w:r>
        <w:t xml:space="preserve">"Đương nhiên!" Ta chẳng hề để ý nói: "Nếu không chẳng lẽ bắt ta đưa một tiểu cô nương đáng thương đáng yêu như vậy cho đám hỗn đản nhà Tắc Văn à?"</w:t>
      </w:r>
    </w:p>
    <w:p>
      <w:pPr>
        <w:pStyle w:val="BodyText"/>
      </w:pPr>
      <w:r>
        <w:t xml:space="preserve">"Nhưng mà thế lực Giáo Hội rất khổng lồ, chỉ sợ chúng ta không phải là đối thủ a?" Vương tiên sinh làm khó nói.</w:t>
      </w:r>
    </w:p>
    <w:p>
      <w:pPr>
        <w:pStyle w:val="BodyText"/>
      </w:pPr>
      <w:r>
        <w:t xml:space="preserve">"Ngươi nha, đúng là đầu gỗ!" Ta cười mắng: "Hôm qua không phải ta đã phân phó ngươi bảo người giữ bí mật rồi sao? Ở địa bàn của ta thì Giáo Hội cũng không dễ dàng biết được chứ?"</w:t>
      </w:r>
    </w:p>
    <w:p>
      <w:pPr>
        <w:pStyle w:val="BodyText"/>
      </w:pPr>
      <w:r>
        <w:t xml:space="preserve">"Cái này cũng chưa chắc!" Vương tiên sinh vội vàng nói: "Tay của Giáo Hội quả thật rất dài, kỳ thật khi lãnh địa chúng ta mới thành lập đã có thân ảnh của thám tử Giáo Hội rồi, hơn nữa khi tiểu thư Ái Liên Na đến còn từng đi qua đi lại hơn nửa ngày trước cửa chúng ta, ai biết bọn họ có thấy hay không! Ta thậm chí lo lắng bọn họ cố ý để tiểu thư Ái Liên Na đến đây để dễ bề lấy cớ gây bất lợi với đại nhân!"</w:t>
      </w:r>
    </w:p>
    <w:p>
      <w:pPr>
        <w:pStyle w:val="BodyText"/>
      </w:pPr>
      <w:r>
        <w:t xml:space="preserve">"Ha ha, chuyện ngươi hoài nghi không phải không có lý!" Ta ha hả cười nói: "Nhưng mà bản đại nhân không quan tâm!"</w:t>
      </w:r>
    </w:p>
    <w:p>
      <w:pPr>
        <w:pStyle w:val="BodyText"/>
      </w:pPr>
      <w:r>
        <w:t xml:space="preserve">"Đại nhân! Vì một nữ nhân không đáng a?" Vương tiên sinh lại khuyên giải.</w:t>
      </w:r>
    </w:p>
    <w:p>
      <w:pPr>
        <w:pStyle w:val="BodyText"/>
      </w:pPr>
      <w:r>
        <w:t xml:space="preserve">"Ngươi nha, không hiểu! Ta giao nàng ra mới thật là muốn chết a!" Ta khinh thường nói với Vương tiên sinh.</w:t>
      </w:r>
    </w:p>
    <w:p>
      <w:pPr>
        <w:pStyle w:val="BodyText"/>
      </w:pPr>
      <w:r>
        <w:t xml:space="preserve">"Vì sao?" Vương tiên sinh khó hiểu hỏi.</w:t>
      </w:r>
    </w:p>
    <w:p>
      <w:pPr>
        <w:pStyle w:val="BodyText"/>
      </w:pPr>
      <w:r>
        <w:t xml:space="preserve">"Ngươi cũng không ngẫm lại, đuổi bắt Ái Liên Na, cùng với nói là toàn bộ Giáo Hội không bằng nói là Thủ Hộ Quân Đoàn, dù sao Ái Liên Na cũng là nữ nhi duy nhất của đôi trưởng Cuồng Tín Giả Quân Đoàn, nếu ai giao Ái Liên Na ra thì chẳng khác nào đắc tội hắn, chỉ đổi lấy một chút hảo cảm của Thủ Hộ Quân Đoàn mà thôi. Hơn nữa, Ái Liên Na lại là tổ mẫu ta chỉ điểm tới, nếu ta làm như ngươi nói thì ta phải công đạo với nàng như thế nào đây?" Ta sinh khí nói: "Này chẳng khác nào ta đắc tội đến cả 2 đại quân đoàn! hơn nữa, quan hệ của ta với Thủ Hộ Quân Đoàn vốn giương cung bạt kiếm, ta bán cho bọn hắn thì hữu dụng sao? Cái này chẳng khác nào ta ba mặt không lấy lòng, ngươi bảo ta là ngu ngốc à hay sao đi làm chuyện ngốc như vậy?"</w:t>
      </w:r>
    </w:p>
    <w:p>
      <w:pPr>
        <w:pStyle w:val="BodyText"/>
      </w:pPr>
      <w:r>
        <w:t xml:space="preserve">"Thực xin lỗi đại nhân!" Vương tiên sinh xấu hổ nói: "Là ta lo lắng không chu toàn! Bất quá, nếu Giáo Đình hỏi qua thì chúng ta phải làm sao đây?"</w:t>
      </w:r>
    </w:p>
    <w:p>
      <w:pPr>
        <w:pStyle w:val="BodyText"/>
      </w:pPr>
      <w:r>
        <w:t xml:space="preserve">"Sẽ không!" Ta tràn đầy tự tin nói: "Giáo Đình vẫn là từ Giáo Hoàng định đoạt, ngươi nói, hắn nguyện ý vì trấn an một cái quân đoàn trường sẽ hoàn toàn quyết liệt với một quân đoàn trưởng khác sao?"</w:t>
      </w:r>
    </w:p>
    <w:p>
      <w:pPr>
        <w:pStyle w:val="BodyText"/>
      </w:pPr>
      <w:r>
        <w:t xml:space="preserve">"Dường như sẽ không!" Vương tiên sinh nói.</w:t>
      </w:r>
    </w:p>
    <w:p>
      <w:pPr>
        <w:pStyle w:val="BodyText"/>
      </w:pPr>
      <w:r>
        <w:t xml:space="preserve">"Hơn nữa, tổ mẫu ta thực thích Ái Liên Na, nàng sẽ toàn lực bảo vệ. Còn có, ra vẻ quan hệ của Ái Liên Na với mọi người tốt hơn đồ bỏ đi Tắc Văn gia không ít nha, ta đoán, những cao tầng khác của Giáo Đình tuy ngoài mặt khẳng định bày ra một bộ dáng sẽ giải quyết việc chung, nhưng không biết trong bóng tối sẽ âm thầm kéo chân sau của Thủ Hộ Quân Đoàn a!" Ta phân tích với Vương tiên sinh: "Cho nên, dù Giáo Đình có biết tiểu thư Ái Liên Na ở chỗ của ta cũng tuyệt đối sẽ không quan tâm, ngươi cứ yên tâm đi."</w:t>
      </w:r>
    </w:p>
    <w:p>
      <w:pPr>
        <w:pStyle w:val="BodyText"/>
      </w:pPr>
      <w:r>
        <w:t xml:space="preserve">"Vâng! Đại nhân quả là cao kiến, liếc mắt một cái liền nhìn thấy hướng đi của Giáo Đình, thật sự là quá lợi hại!" Vương tiên sinh bội phục nói. Ai, cái vỗ mông ngựa này sao làm bần đạo thích như vậy chứ? Mã thí công phu của Vương tiên sinh thật sự làm bần đạo bội phục a!</w:t>
      </w:r>
    </w:p>
    <w:p>
      <w:pPr>
        <w:pStyle w:val="BodyText"/>
      </w:pPr>
      <w:r>
        <w:t xml:space="preserve">"Còn có chuyện gì nữa?" Ta tiếp tục hỏi.</w:t>
      </w:r>
    </w:p>
    <w:p>
      <w:pPr>
        <w:pStyle w:val="BodyText"/>
      </w:pPr>
      <w:r>
        <w:t xml:space="preserve">"Tên giáo chủ mà Giáo Đình phái tới muốn gặp ngài!" Vương tiên sinh nói: "Hắn đã đợi vài ngày rồi!"</w:t>
      </w:r>
    </w:p>
    <w:p>
      <w:pPr>
        <w:pStyle w:val="BodyText"/>
      </w:pPr>
      <w:r>
        <w:t xml:space="preserve">"Biết mục đích của hắn sao?" Ta hỏi.</w:t>
      </w:r>
    </w:p>
    <w:p>
      <w:pPr>
        <w:pStyle w:val="BodyText"/>
      </w:pPr>
      <w:r>
        <w:t xml:space="preserve">"Biết, hình như hắn muốn xin chỉ thị của ngài chấp thuận cho hắn đóng quân!" Vương tiên sinh hồi đáp.</w:t>
      </w:r>
    </w:p>
    <w:p>
      <w:pPr>
        <w:pStyle w:val="BodyText"/>
      </w:pPr>
      <w:r>
        <w:t xml:space="preserve">"Đóng quân? Đóng quân gì?" Ta kỳ quái hỏi.</w:t>
      </w:r>
    </w:p>
    <w:p>
      <w:pPr>
        <w:pStyle w:val="BodyText"/>
      </w:pPr>
      <w:r>
        <w:t xml:space="preserve">"Hắn muốn đóng quân một quân đoàn 2 vạn người ở gần giáo đường, dường như là người của Thủ Hộ Quân Đoàn, nói là phải bảo vệ giáo đường!" Vương tiên sinh nói.</w:t>
      </w:r>
    </w:p>
    <w:p>
      <w:pPr>
        <w:pStyle w:val="BodyText"/>
      </w:pPr>
      <w:r>
        <w:t xml:space="preserve">"Trực tiếp nói cho hắn, cửa cũng không có!" Ta cả giận nói: "Ở bên cạnh lão tử xếp vào 2 vạn người, đây mà là bảo vệ cái gì, rõ ràng là muốn uy hiếp ta! Mệnh lệnh các đồn biên phòng khắp nơi kiên quyết không để, dám xằng bậy thì cứ hung hăng giáo huấn cho ta!"</w:t>
      </w:r>
    </w:p>
    <w:p>
      <w:pPr>
        <w:pStyle w:val="BodyText"/>
      </w:pPr>
      <w:r>
        <w:t xml:space="preserve">"Vâng!" Vương tiên sinh nói: "Ta sẽ truyền lại cho hắn."</w:t>
      </w:r>
    </w:p>
    <w:p>
      <w:pPr>
        <w:pStyle w:val="BodyText"/>
      </w:pPr>
      <w:r>
        <w:t xml:space="preserve">"Còn có một cái cuối cùng đâu?" Ta bớt giận một chút hỏi.</w:t>
      </w:r>
    </w:p>
    <w:p>
      <w:pPr>
        <w:pStyle w:val="BodyText"/>
      </w:pPr>
      <w:r>
        <w:t xml:space="preserve">"Tin tức cuối cùng là một tin tức tốt!" Vương tiên sinh cao hứng nói: "Nhiệm vụ chúng ta tuyên bố đã có người hoàn thành!"</w:t>
      </w:r>
    </w:p>
    <w:p>
      <w:pPr>
        <w:pStyle w:val="BodyText"/>
      </w:pPr>
      <w:r>
        <w:t xml:space="preserve">"Úc, nói nhanh lên!" Ta cũng hưng phấn nói.</w:t>
      </w:r>
    </w:p>
    <w:p>
      <w:pPr>
        <w:pStyle w:val="Compact"/>
      </w:pPr>
      <w:r>
        <w:br w:type="textWrapping"/>
      </w:r>
      <w:r>
        <w:br w:type="textWrapping"/>
      </w:r>
    </w:p>
    <w:p>
      <w:pPr>
        <w:pStyle w:val="Heading2"/>
      </w:pPr>
      <w:bookmarkStart w:id="243" w:name="chương-215-chuẩn-bị-săn-bắn-2"/>
      <w:bookmarkEnd w:id="243"/>
      <w:r>
        <w:t xml:space="preserve">221. Chương 215: Chuẩn Bị Săn Bắn (2)</w:t>
      </w:r>
    </w:p>
    <w:p>
      <w:pPr>
        <w:pStyle w:val="Compact"/>
      </w:pPr>
      <w:r>
        <w:br w:type="textWrapping"/>
      </w:r>
      <w:r>
        <w:br w:type="textWrapping"/>
      </w:r>
      <w:r>
        <w:t xml:space="preserve">"Một cái Dong Binh Đoàn cỡ trung tìm được hai đầu bát cấp ma thú Liệt Hỏa Sư Tử Thú, một lớn một nhỏ sâu trong Tinh Linh Chi Sâm!" Vương tiên sinh nói: "Hôm qua bọn họ vừa hội báo cho ta!"</w:t>
      </w:r>
    </w:p>
    <w:p>
      <w:pPr>
        <w:pStyle w:val="BodyText"/>
      </w:pPr>
      <w:r>
        <w:t xml:space="preserve">"Ha ha!" Ta cao hứng cười to: "Ái Liên Na nhất định là phúc tinh của ta, vừa đến liền mang chuyện tốt đến cho ta! Ha ha!"</w:t>
      </w:r>
    </w:p>
    <w:p>
      <w:pPr>
        <w:pStyle w:val="BodyText"/>
      </w:pPr>
      <w:r>
        <w:t xml:space="preserve">Ta từng ở Dong Binh hội tuyên bố một cái nhiệm vụ là tìm cao cấp ma thú trong Tinh Linh Chi Sâm, không cần bọn họ bắt, chỉ cần tìm được, trông chừng, phái người đến báo cho ta là được! Bất quá ta chỉ cần ma thú từ thất cấp trở lên, thưởng cho rất dày, giống như con Liệt Hỏa Sư Tử Thú này giá đến 10 vạn kim tệ. Cho nên các Dong Binh rất thích đón nhiệm vụ này vì có không ít người đều dựa vào nhiệm vụ này mà phát tài. Nhưng mà cao cấp ma thú quả thực rất thưa thớt, vài năm này thất cấp ma thú chỉ hơn mười con, bát cấp ma thú chỉ có mỗi một con Thiết Giáp Thú, bây giờ lại nhiều ra một con, hơn nữa nghe Vương tiên sinh nói hình như là mua một tặng một, còn một cái tiểu sư tử đang đợi ta bắt nữa, thật sự là quá tốt!</w:t>
      </w:r>
    </w:p>
    <w:p>
      <w:pPr>
        <w:pStyle w:val="BodyText"/>
      </w:pPr>
      <w:r>
        <w:t xml:space="preserve">"Còn thất thần gì nữa?" Ta thấy Vương tiên sinh không động đậy gì liền vội vàng thúc giục nói: "Còn không mau đi chuẩn bị nhân thủ, lồng sắt, chuẩn bị xuất phát!"</w:t>
      </w:r>
    </w:p>
    <w:p>
      <w:pPr>
        <w:pStyle w:val="BodyText"/>
      </w:pPr>
      <w:r>
        <w:t xml:space="preserve">"Nhưng mà đại nhân, không phải ngài muốn xuất phát trong hôm nay sao?" Vương tiên sinh nói.</w:t>
      </w:r>
    </w:p>
    <w:p>
      <w:pPr>
        <w:pStyle w:val="BodyText"/>
      </w:pPr>
      <w:r>
        <w:t xml:space="preserve">"Ừ! Để ta nghĩ nghĩ đã. Ái Liên Na vừa mới đến đây, ta bỏ lại một mình nàng ở đây thì dường như không tốt lắm, nhưng nàng lại vừa đi nhiều ngày đường như vậy, chịu khổ nhiều vậy ta cũng không đành lòng mang theo nàng đi ngay!" Ta do dự một chút, nói với Vương tiên sinh: "Vậy ngày mai xuất phát a! Hôm nay chuẩn bị trước một chút!"</w:t>
      </w:r>
    </w:p>
    <w:p>
      <w:pPr>
        <w:pStyle w:val="BodyText"/>
      </w:pPr>
      <w:r>
        <w:t xml:space="preserve">"Vâng! Đại nhân!" Vương tiên sinh xoay người đi ra ngoài.</w:t>
      </w:r>
    </w:p>
    <w:p>
      <w:pPr>
        <w:pStyle w:val="BodyText"/>
      </w:pPr>
      <w:r>
        <w:t xml:space="preserve">"Đại nhân, ngài muốn ta đi cùng không?" Lúc này Khắc Lý mới có cơ hội hỏi ta.</w:t>
      </w:r>
    </w:p>
    <w:p>
      <w:pPr>
        <w:pStyle w:val="BodyText"/>
      </w:pPr>
      <w:r>
        <w:t xml:space="preserve">"Trước tiên ngươi cứ theo ta đi bắt con Liệt Hỏa Sư Tử Thú này đã, trở về rồi tính!" Ta nói với Khắc Lý: "Ý ngươi sao?"</w:t>
      </w:r>
    </w:p>
    <w:p>
      <w:pPr>
        <w:pStyle w:val="BodyText"/>
      </w:pPr>
      <w:r>
        <w:t xml:space="preserve">"Hết thảy nghe theo phân phó của ngài!" Khắc Lý cười nói.</w:t>
      </w:r>
    </w:p>
    <w:p>
      <w:pPr>
        <w:pStyle w:val="BodyText"/>
      </w:pPr>
      <w:r>
        <w:t xml:space="preserve">"Ừ, sách ngươi đọc sao rồi?" Ta hỏi về tiến triển của Thiên Hà Chân Giải.</w:t>
      </w:r>
    </w:p>
    <w:p>
      <w:pPr>
        <w:pStyle w:val="BodyText"/>
      </w:pPr>
      <w:r>
        <w:t xml:space="preserve">"Buồn bực!" Khắc Lý cười khổ: "Còn chưa nhìn ra được gì cả!"</w:t>
      </w:r>
    </w:p>
    <w:p>
      <w:pPr>
        <w:pStyle w:val="BodyText"/>
      </w:pPr>
      <w:r>
        <w:t xml:space="preserve">"Ai! Để ta dạy ngươi vậy!" Rơi vào đường cùng bần đạo đành phải làm lão sư của Khắc Lý, cẩn thận nói tinh túy của Thiên Hà Chân Giải cho hắn nghe, giảng một cái liền đến giữa trưa, mãi đến khi Ái Liên Na bị đói tỉnh đi ra thì chúng ta mới dừng lại.</w:t>
      </w:r>
    </w:p>
    <w:p>
      <w:pPr>
        <w:pStyle w:val="BodyText"/>
      </w:pPr>
      <w:r>
        <w:t xml:space="preserve">"Đại nhân, ta nhiều ít có chút tâm đắc, để ta trở về tự ngẫm lại a!" Khắc Lý là một hảo đồng chí, một chút cũng không có ý tứ làm "bóng đèn"! Người này rất thức thời a!</w:t>
      </w:r>
    </w:p>
    <w:p>
      <w:pPr>
        <w:pStyle w:val="BodyText"/>
      </w:pPr>
      <w:r>
        <w:t xml:space="preserve">"Tốt!" Ta vừa lòng gật gật đầu, Khắc Lý xoay người rời đi.</w:t>
      </w:r>
    </w:p>
    <w:p>
      <w:pPr>
        <w:pStyle w:val="BodyText"/>
      </w:pPr>
      <w:r>
        <w:t xml:space="preserve">"Các ngươi đang nói cái gì vậy?" Ái Liên Na hỏi ta.</w:t>
      </w:r>
    </w:p>
    <w:p>
      <w:pPr>
        <w:pStyle w:val="BodyText"/>
      </w:pPr>
      <w:r>
        <w:t xml:space="preserve">"Đang nói một việc!" Ta cũng không thể nhiều lời với nàng đành phải nói tránh đi: "Ta thu được báo cáo có hai con Liệt Hỏa Sư Tử Thú, một lớn một nhỏ lờn vờn quanh lãnh địa của ta, ta tính đi bắt chúng, ngươi có hứng thú không?"</w:t>
      </w:r>
    </w:p>
    <w:p>
      <w:pPr>
        <w:pStyle w:val="BodyText"/>
      </w:pPr>
      <w:r>
        <w:t xml:space="preserve">"Thật vậy chăng?" Ái Liên Na cao hứng nhảy dựng lên nói: "Đương nhiên có! Liệt Hỏa Sư Tử Thú a! Đây là bất cấp ma thú lận, sao lại có thể không đi được?"</w:t>
      </w:r>
    </w:p>
    <w:p>
      <w:pPr>
        <w:pStyle w:val="BodyText"/>
      </w:pPr>
      <w:r>
        <w:t xml:space="preserve">"Nhưng ngươi vừa đi đường cả tháng trời, ta không đành lòng để ngươi đi thêm một chuyến a!" Ta cười khổ nói.</w:t>
      </w:r>
    </w:p>
    <w:p>
      <w:pPr>
        <w:pStyle w:val="BodyText"/>
      </w:pPr>
      <w:r>
        <w:t xml:space="preserve">"Không quan hệ, người ta đã sớm tới Bác Lạp Tư rồi, chờ ngươi cũng nhiều ngày, đã sớm không có chuỵện gì rồi, mang ta đi đi, mang ta đi đi! Van cầu ngươi!" Ái Liên Na ôm một cánh tay ta, không ngừng lắc lư!</w:t>
      </w:r>
    </w:p>
    <w:p>
      <w:pPr>
        <w:pStyle w:val="BodyText"/>
      </w:pPr>
      <w:r>
        <w:t xml:space="preserve">Trời ạ, nàng lại đang mặc áo ngủ, bị nàng lắc lắc như vậy, cổ áo trên y phục của nàng cũng bị mở ra hết.</w:t>
      </w:r>
    </w:p>
    <w:p>
      <w:pPr>
        <w:pStyle w:val="BodyText"/>
      </w:pPr>
      <w:r>
        <w:t xml:space="preserve">"Vô hạn phong cảnh, núi cao hiểm trở!" Ta kìm lòng không được chảy nước miếng nói.</w:t>
      </w:r>
    </w:p>
    <w:p>
      <w:pPr>
        <w:pStyle w:val="BodyText"/>
      </w:pPr>
      <w:r>
        <w:t xml:space="preserve">"Ngươi nói cái gì? Sao ngươi lại chảy nước miếng a?" Ái Liên Na kỳ quái hỏi.</w:t>
      </w:r>
    </w:p>
    <w:p>
      <w:pPr>
        <w:pStyle w:val="BodyText"/>
      </w:pPr>
      <w:r>
        <w:t xml:space="preserve">"A! Không có gì! Ta đói bụng, ngươi đâu?" Ta chạy nhanh nói tránh đi.</w:t>
      </w:r>
    </w:p>
    <w:p>
      <w:pPr>
        <w:pStyle w:val="BodyText"/>
      </w:pPr>
      <w:r>
        <w:t xml:space="preserve">"Ta cũng có chút đói bụng!" Ái Liên Na vừa nói xong, đột nhiên biến sắc mặt nói: "Đáng giận, không được thay đổi đề tài! Rốt cuộc có mang ta đi không?"</w:t>
      </w:r>
    </w:p>
    <w:p>
      <w:pPr>
        <w:pStyle w:val="BodyText"/>
      </w:pPr>
      <w:r>
        <w:t xml:space="preserve">"Ngươi có nghe lời không?" Ta đang thấp thỏm không yên bị nàng hù cho sợ, nghe ra nàng quan tâm đề tài này mới thở nhẹ nhõm một hơi nói: "Nơi đó rất nguy hiểm, nếu ngươi không nghe lời chạy loạn thì..."</w:t>
      </w:r>
    </w:p>
    <w:p>
      <w:pPr>
        <w:pStyle w:val="BodyText"/>
      </w:pPr>
      <w:r>
        <w:t xml:space="preserve">"Ta nghe lời, ta nghe lời, ta cam đoan nghe lời!" Ái Liên Na không đợi ta nói xong liền vội vội vàng vàng ngắt lời nói: "Mang ta đi đi, ta thật sự nghe lời mà!"</w:t>
      </w:r>
    </w:p>
    <w:p>
      <w:pPr>
        <w:pStyle w:val="BodyText"/>
      </w:pPr>
      <w:r>
        <w:t xml:space="preserve">Ai, bị một tiểu yêu tinh mê người như vậy cầu xin, cái gì mà "Bách Luyện Cương" cũng phải tan rã hết a! huống chi nguyên bản bần đạo cũng không có năng lực chống cự với nữ sinh xinh đẹp nữa.</w:t>
      </w:r>
    </w:p>
    <w:p>
      <w:pPr>
        <w:pStyle w:val="BodyText"/>
      </w:pPr>
      <w:r>
        <w:t xml:space="preserve">"Được rồi! Đừng lay động nữa, ta đầu hàng, mang ngươi đi là được!" Ta cười khổ nói.</w:t>
      </w:r>
    </w:p>
    <w:p>
      <w:pPr>
        <w:pStyle w:val="BodyText"/>
      </w:pPr>
      <w:r>
        <w:t xml:space="preserve">"Ha hả! Ca ca ngươi thật tốt!" Ái Liên Na cao hứng nói.</w:t>
      </w:r>
    </w:p>
    <w:p>
      <w:pPr>
        <w:pStyle w:val="BodyText"/>
      </w:pPr>
      <w:r>
        <w:t xml:space="preserve">"Ngươi đi thay quần áo trước đi, sau đó chúng ta ăn cơm cái đã!" Ta nói với nàng.</w:t>
      </w:r>
    </w:p>
    <w:p>
      <w:pPr>
        <w:pStyle w:val="BodyText"/>
      </w:pPr>
      <w:r>
        <w:t xml:space="preserve">"Được! Nhưng ngươi không được chạy đó!" Ái Liên Na lo lắng dặn dò.</w:t>
      </w:r>
    </w:p>
    <w:p>
      <w:pPr>
        <w:pStyle w:val="BodyText"/>
      </w:pPr>
      <w:r>
        <w:t xml:space="preserve">"Biết rồi, đi mau đi!" Ta bất đắc dĩ đáp ứng.</w:t>
      </w:r>
    </w:p>
    <w:p>
      <w:pPr>
        <w:pStyle w:val="BodyText"/>
      </w:pPr>
      <w:r>
        <w:t xml:space="preserve">Lúc này Ái Liên Na mới vừa lòng buông ra, chạy vội vào phòng ngủ, vẻn vẹn ta chỉ vừa hít thở vài lần thôi đã chạy ra rồi.</w:t>
      </w:r>
    </w:p>
    <w:p>
      <w:pPr>
        <w:pStyle w:val="BodyText"/>
      </w:pPr>
      <w:r>
        <w:t xml:space="preserve">"Hô! May mà ngươi chưa chạy!" Ái Liên Na nhẹ nhàng thở ra.</w:t>
      </w:r>
    </w:p>
    <w:p>
      <w:pPr>
        <w:pStyle w:val="BodyText"/>
      </w:pPr>
      <w:r>
        <w:t xml:space="preserve">"Ai! Trong mắt ngươi ta là người không thành tín như vậy à?" Ta buồn bực nhìn Ái Liên Na vội vàng chạy tới, còn chưa sửa sang lại quần áo nữa.</w:t>
      </w:r>
    </w:p>
    <w:p>
      <w:pPr>
        <w:pStyle w:val="BodyText"/>
      </w:pPr>
      <w:r>
        <w:t xml:space="preserve">"Ha ha, không phải, người ta chỉ là sốt ruột thôi! Ta chưa từng thấy qua Liệt Hỏa Sư Tử Thú a!" Ái Liên Na giải thích nói: "Từ nhỏ ta đã thích tiểu động vật, nhưng không biết vì sao ta nuôi chó, nuôi mèo đều nhanh chết cả!" Ái Liên Na nói đến đây có chút thương cảm.</w:t>
      </w:r>
    </w:p>
    <w:p>
      <w:pPr>
        <w:pStyle w:val="BodyText"/>
      </w:pPr>
      <w:r>
        <w:t xml:space="preserve">"Ngươi nuôi như thế nào?" Ta kỳ quái hỏi, chẳng lẽ chó mèo rất khó nuôi à?</w:t>
      </w:r>
    </w:p>
    <w:p>
      <w:pPr>
        <w:pStyle w:val="BodyText"/>
      </w:pPr>
      <w:r>
        <w:t xml:space="preserve">"Thì cứ nuôi như vậy thôi, bình thường cho bọn hắn ăn, ăn no thì chơi với bọn nó!" Ái Liên Na nói.</w:t>
      </w:r>
    </w:p>
    <w:p>
      <w:pPr>
        <w:pStyle w:val="BodyText"/>
      </w:pPr>
      <w:r>
        <w:t xml:space="preserve">"Khoan! Chơi như thế nào?" Ta đánh gảy lời nàng.</w:t>
      </w:r>
    </w:p>
    <w:p>
      <w:pPr>
        <w:pStyle w:val="BodyText"/>
      </w:pPr>
      <w:r>
        <w:t xml:space="preserve">"Thì tung lên chơi thôi?" Ái Liên Na khó hiểu nói: "Còn có thể chơi kiểu gì nữa?"</w:t>
      </w:r>
    </w:p>
    <w:p>
      <w:pPr>
        <w:pStyle w:val="BodyText"/>
      </w:pPr>
      <w:r>
        <w:t xml:space="preserve">"Tung lên cao bao nhiêu?" Ta thật cẩn thận hỏi.</w:t>
      </w:r>
    </w:p>
    <w:p>
      <w:pPr>
        <w:pStyle w:val="BodyText"/>
      </w:pPr>
      <w:r>
        <w:t xml:space="preserve">"Ai mà biết, dù sao cao hơn cây trên đường cái!" Ái Liên Na không quan tâm nói.</w:t>
      </w:r>
    </w:p>
    <w:p>
      <w:pPr>
        <w:pStyle w:val="BodyText"/>
      </w:pPr>
      <w:r>
        <w:t xml:space="preserve">Mồ hôi! Cây trên đường cái ở Thánh Đô tuyệt đối không thấp hơn mười thước, bình thường đều tầm 20 thước, ném chó mèo lên cao hơn cả cây? Ta xỉu! Chó mèo nhà ai có thể chịu được trò gây sức ép vậy thì quả thực là thần tích!</w:t>
      </w:r>
    </w:p>
    <w:p>
      <w:pPr>
        <w:pStyle w:val="BodyText"/>
      </w:pPr>
      <w:r>
        <w:t xml:space="preserve">"Được rồi! Chúng ta đi ăn cơm trước a!" Ta cũng không dám nói sự thật với nàng, đỡ cho nàng khỏi khổ tâm.</w:t>
      </w:r>
    </w:p>
    <w:p>
      <w:pPr>
        <w:pStyle w:val="BodyText"/>
      </w:pPr>
      <w:r>
        <w:t xml:space="preserve">"Ừ! Tốt!" Ái Liên Na đầy sức sống đi theo ta vào nhà ăn tư nhân.</w:t>
      </w:r>
    </w:p>
    <w:p>
      <w:pPr>
        <w:pStyle w:val="BodyText"/>
      </w:pPr>
      <w:r>
        <w:t xml:space="preserve">Ở trên bàn cơm, sức ăn của nàng lại làm ta kinh hãi, hôm qua không để ý, hôm nay mới thấy cũng thật khó đỡ, riêng ngỗng nước, mình nàng xơi ba, còn có chân gà, thịt bò vân vân nữa!</w:t>
      </w:r>
    </w:p>
    <w:p>
      <w:pPr>
        <w:pStyle w:val="BodyText"/>
      </w:pPr>
      <w:r>
        <w:t xml:space="preserve">"Ái Liên Na, bình thường ngươi cũng ăn nhiều như vậy à?" Ta hỏi nàng.</w:t>
      </w:r>
    </w:p>
    <w:p>
      <w:pPr>
        <w:pStyle w:val="BodyText"/>
      </w:pPr>
      <w:r>
        <w:t xml:space="preserve">"Ừ! Nếu không lấy khí lực đâu ra a?" Ái Liên Na không cho là đúng nói, nhìn phần ăn của mình thật sự bần đạo thấy xấu hổ a!</w:t>
      </w:r>
    </w:p>
    <w:p>
      <w:pPr>
        <w:pStyle w:val="BodyText"/>
      </w:pPr>
      <w:r>
        <w:t xml:space="preserve">Ăn no nê xong ta mới nói với nàng: "Ta muốn hóa trang, ngươi sao?"</w:t>
      </w:r>
    </w:p>
    <w:p>
      <w:pPr>
        <w:pStyle w:val="BodyText"/>
      </w:pPr>
      <w:r>
        <w:t xml:space="preserve">"Hóa trang gì chứ?" Ái Liên Na khó hiểu hỏi.</w:t>
      </w:r>
    </w:p>
    <w:p>
      <w:pPr>
        <w:pStyle w:val="BodyText"/>
      </w:pPr>
      <w:r>
        <w:t xml:space="preserve">"A! Cái này à?" Ta nghĩ nghĩ nói: "Trong lãnh địa có một vài người của giáo đình, ta không muốn gặp mặt bọn họ, nếu không bọn họ hỏi ta ngươi có ở đây không thì ta trả lời sao đây? Đúng không?"</w:t>
      </w:r>
    </w:p>
    <w:p>
      <w:pPr>
        <w:pStyle w:val="BodyText"/>
      </w:pPr>
      <w:r>
        <w:t xml:space="preserve">"Đúng! Ngàn vạn lần đừng để bọn hắn nhìn thấy ngươi!" Sự tình liên quan đến mạng nhỏ mình, cuối cùng Ái Liên Na cũng không hỏi nhiều nữa.</w:t>
      </w:r>
    </w:p>
    <w:p>
      <w:pPr>
        <w:pStyle w:val="BodyText"/>
      </w:pPr>
      <w:r>
        <w:t xml:space="preserve">Ta vào trong, đổi một thân ma pháp bào, sau đó lại cải biến diện mạo xong mới đi ra gặp Ái Liên Na nói: "Nhìn xem ta là ai?"</w:t>
      </w:r>
    </w:p>
    <w:p>
      <w:pPr>
        <w:pStyle w:val="BodyText"/>
      </w:pPr>
      <w:r>
        <w:t xml:space="preserve">"Ha ha!" Ái Liên Na cười ha hả nói: "Hoàn toàn thay đổi bộ dáng, ngươi thật lợi hại, dạy ta được không?"</w:t>
      </w:r>
    </w:p>
    <w:p>
      <w:pPr>
        <w:pStyle w:val="BodyText"/>
      </w:pPr>
      <w:r>
        <w:t xml:space="preserve">"Ừ, sau này có thời gian rồi tính, bây giờ chúng ta đi xem bọn hắn chuẩn bị đến đâu rồi a?" Ta nói tránh đi.</w:t>
      </w:r>
    </w:p>
    <w:p>
      <w:pPr>
        <w:pStyle w:val="BodyText"/>
      </w:pPr>
      <w:r>
        <w:t xml:space="preserve">"Tốt! Đi mau!" Ngược lại Ái Liên Na lôi kéo ta chạy đi.</w:t>
      </w:r>
    </w:p>
    <w:p>
      <w:pPr>
        <w:pStyle w:val="BodyText"/>
      </w:pPr>
      <w:r>
        <w:t xml:space="preserve">Bàn tay nhỏ bé của nàng trắng noãn non mịn, năm ngón tay tinh tế, xúc cảm thật sự rất tốt, bất quá, nếu không có quái khí lực kia thì càng thêm hoàn mỹ rồi! Khi cảm xúc kích động thì nàng cũng không cố kỵ đến sức mạnh trên tay nữa, làm ta cảm thấy khủng bố như cầm tay với đại tinh tinh vậy! Cũng may Thái Cực thần công của ta khởi động đúng lúc mới không bị nàng nắm đứt gân cốt, nhưng mà đau đớn thì không thể tránh khỏi.</w:t>
      </w:r>
    </w:p>
    <w:p>
      <w:pPr>
        <w:pStyle w:val="BodyText"/>
      </w:pPr>
      <w:r>
        <w:t xml:space="preserve">Một bên là xúc cảm tốt đẹp, một bên là lực lượng khủng bố, ta cảm thấy đau cũng khoái hoạt! Đi ra cửa biệt thự, dưới sự dẫn đường của ta, hai người đi vào một góc trang viên, nơi này là phòng thí nghiệm chuyên dùng nghiên cứu đúc, ở đây đều là Địa Tinh hay Ải Nhân đại sư, mỗi người đều có tay nghề cao siêu! Người phụ trách chính là Mạc Vệ Tư Kỳ Ngõa, Ải Nhân tộc đại sư!</w:t>
      </w:r>
    </w:p>
    <w:p>
      <w:pPr>
        <w:pStyle w:val="BodyText"/>
      </w:pPr>
      <w:r>
        <w:t xml:space="preserve">"Đại sư, lồng sắt ta cần chuẩn bị tốt chưa?" Ta gặp được Mạc Vệ Tư Kỳ Ngõa đại sư liền trực tiếp hỏi, đối với bọn họ mà nói, khách khí = lãng phí thời gian và tinh lực.</w:t>
      </w:r>
    </w:p>
    <w:p>
      <w:pPr>
        <w:pStyle w:val="BodyText"/>
      </w:pPr>
      <w:r>
        <w:t xml:space="preserve">"Tốt lắm, đã sớm xong rồi!" Đại sư tự hào nói: "Chỉ còn chờ ngươi sử dụng đây! Tìm được hàng thích hợp chưa?" Tuy mặt ta thay đổi nhưng âm thanh không đổi, Cái Thứ cũng không khác nên hắn vẫn nhận ra ta. Ta cũng thần thần bí bí mãi, hắn cũng quen rồi, cũng lười hỏi ta vì sao, dù sao cũng không phải lần đầu, trước kia ta còn giả mạo đùa giỡn với bọn hắn.</w:t>
      </w:r>
    </w:p>
    <w:p>
      <w:pPr>
        <w:pStyle w:val="Compact"/>
      </w:pPr>
      <w:r>
        <w:br w:type="textWrapping"/>
      </w:r>
      <w:r>
        <w:br w:type="textWrapping"/>
      </w:r>
    </w:p>
    <w:p>
      <w:pPr>
        <w:pStyle w:val="Heading2"/>
      </w:pPr>
      <w:bookmarkStart w:id="244" w:name="chương-216-căn-cứ-chú-tạo"/>
      <w:bookmarkEnd w:id="244"/>
      <w:r>
        <w:t xml:space="preserve">222. Chương 216: Căn Cứ Chú Tạo</w:t>
      </w:r>
    </w:p>
    <w:p>
      <w:pPr>
        <w:pStyle w:val="Compact"/>
      </w:pPr>
      <w:r>
        <w:br w:type="textWrapping"/>
      </w:r>
      <w:r>
        <w:br w:type="textWrapping"/>
      </w:r>
      <w:r>
        <w:t xml:space="preserve">"Hắc hắc! Liệt Hỏa Sư Tử Thú!" Ta cười nói với Mạc Vệ Tư Kỳ Ngõa: "Đây là muội muội của ta, Ái Liên Na! Ái Liên Na, vị này chính là Ải Nhân đệ nhất chú tạo cao thủ Mạc Vệ Tư Kỳ Ngõa đại sư! Mau chào hỏi!"</w:t>
      </w:r>
    </w:p>
    <w:p>
      <w:pPr>
        <w:pStyle w:val="BodyText"/>
      </w:pPr>
      <w:r>
        <w:t xml:space="preserve">"Oa!" Ái Liên Na cao hứng hét to: "Ngài chính là Mạc Vệ Tư Kỳ Ngõa đại sư sao? Có thể nhìn thấy ngài quả thực rất vinh hạnh!"</w:t>
      </w:r>
    </w:p>
    <w:p>
      <w:pPr>
        <w:pStyle w:val="BodyText"/>
      </w:pPr>
      <w:r>
        <w:t xml:space="preserve">"Ha ha! Là ta! Tiểu cô nương thực làm người ta yêu mến a!" Mạc Vệ Tư Kỳ Ngõa đại sư tiếu a a nói: "Ở đây có một thanh kiếm xem ra rất thích hợp ngươi, cầm a!"</w:t>
      </w:r>
    </w:p>
    <w:p>
      <w:pPr>
        <w:pStyle w:val="BodyText"/>
      </w:pPr>
      <w:r>
        <w:t xml:space="preserve">Ta xỉu! Mạc Vệ Tư Kỳ Ngõa là một quỷ keo kiệt nổi danh, sao hôm nay vừa thấy Ái Liên Na liền hào phóng như vậy? Chẳng lẽ mị lực của Ái Liên Na đã cao đến mức có thể đánh bại Ải Nhân đại sư sao? Bần đạo bất khả tư nghị nhìn bọn họ.</w:t>
      </w:r>
    </w:p>
    <w:p>
      <w:pPr>
        <w:pStyle w:val="BodyText"/>
      </w:pPr>
      <w:r>
        <w:t xml:space="preserve">"Không được! Ta không biết dùng kiếm!" Câu trả lời của Ái Liên Na lại làm ta té xỉu! Đây là một phế phẩm của Mạc Vệ Tư Kỳ Ngõa đại sư a? Cứ việc trong mắt ta là phế phẩm, nhưng thứ phế phẩm này cũng rất sang quý với người khác, tối thiểu cũng phải mười vạn! Tiểu cô nương nghèo đến nỗi không còn xu nào trên người này sao lại không hiểu chuyện như vậy chứ?</w:t>
      </w:r>
    </w:p>
    <w:p>
      <w:pPr>
        <w:pStyle w:val="BodyText"/>
      </w:pPr>
      <w:r>
        <w:t xml:space="preserve">Đừng nói là ta, Mạc Vệ Tư Kỳ Ngõa đại sư cũng bị nàng nói té xỉu! Thân là chú tạo đại sư đứng đầu đại lục, chỉ có người khác cầu hắn thứ này thứ nọ chứ làm gì có người nào cự tuyệt hắn? Bất quá Mạc Vệ Tư Kỳ Ngõa đại sư vẫn rất phong độ nói: "Ngươi có thể cho ta xem binh khí của ngươi không?"</w:t>
      </w:r>
    </w:p>
    <w:p>
      <w:pPr>
        <w:pStyle w:val="BodyText"/>
      </w:pPr>
      <w:r>
        <w:t xml:space="preserve">"Đương nhiên có thể!" Nói xong Ái Liên Na lấy Bạch Sơn Hắc Thủy ra.</w:t>
      </w:r>
    </w:p>
    <w:p>
      <w:pPr>
        <w:pStyle w:val="BodyText"/>
      </w:pPr>
      <w:r>
        <w:t xml:space="preserve">Với ánh mắt và kiến thức của Mạc Vệ Tư Kỳ Ngõa đại sư cũng không khỏi há hốc mồm tại chỗ! Hắn run rẩy nói: "Chẳng lẽ là Bạch Sơn Hắc Thủy sao?"</w:t>
      </w:r>
    </w:p>
    <w:p>
      <w:pPr>
        <w:pStyle w:val="BodyText"/>
      </w:pPr>
      <w:r>
        <w:t xml:space="preserve">"Đúng vậy!" Ái Liên Na cười nói: "Thế nào, cũng không tệ lắm chứ? Là ca ca tặng cho ta đó!"</w:t>
      </w:r>
    </w:p>
    <w:p>
      <w:pPr>
        <w:pStyle w:val="BodyText"/>
      </w:pPr>
      <w:r>
        <w:t xml:space="preserve">Mạc Vệ Tư Kỳ Ngõa đại sư hung hăng trừng mắt nhìn ta quát: "Có thứ tốt như Bạch Sơn Hắc Thủy sao không sớm lấy ra đây?"</w:t>
      </w:r>
    </w:p>
    <w:p>
      <w:pPr>
        <w:pStyle w:val="BodyText"/>
      </w:pPr>
      <w:r>
        <w:t xml:space="preserve">"Ta mua ở Thánh Đô xong liền cho nàng ngay, không có cơ hội a!" Ta cười khổ nói.</w:t>
      </w:r>
    </w:p>
    <w:p>
      <w:pPr>
        <w:pStyle w:val="BodyText"/>
      </w:pPr>
      <w:r>
        <w:t xml:space="preserve">"Là thật!" Ái Liên Na nhìn thấy ánh mắt muốn chứng thực của đại sư liền nhanh chóng giải vây cho ta.</w:t>
      </w:r>
    </w:p>
    <w:p>
      <w:pPr>
        <w:pStyle w:val="BodyText"/>
      </w:pPr>
      <w:r>
        <w:t xml:space="preserve">Mạc Vệ Tư Kỳ Ngõa đại sư hừ một tiếng, bắt đầu chuyên tâm nghiên cứu Bạch Sơn Hắc Thủy! Vẻn vẹn chỉ lưu lại một câu: "Tìm Ca Ti để hắn mang các ngươi đến chỗ lồng sắt!"</w:t>
      </w:r>
    </w:p>
    <w:p>
      <w:pPr>
        <w:pStyle w:val="BodyText"/>
      </w:pPr>
      <w:r>
        <w:t xml:space="preserve">Ca Ti là chủ sự ở đây, hắn là Địa Tinh đại sư, cũng là một tên chế tạo cố chấp cuồng! Ta tìm được hắn ở một phòng thí nghiệm khác, hắn đang chuyên tâm đùa nghịch thứ gì đó!</w:t>
      </w:r>
    </w:p>
    <w:p>
      <w:pPr>
        <w:pStyle w:val="BodyText"/>
      </w:pPr>
      <w:r>
        <w:t xml:space="preserve">"A! Địa Tinh kìa! Ta nhìn thấy Địa Tinh!" Ái Liên Na chưa từng nhìn thấy người của chủng tộc này nên không khỏi có chút hưng phấn, thanh âm hơi lớn một chút!"</w:t>
      </w:r>
    </w:p>
    <w:p>
      <w:pPr>
        <w:pStyle w:val="BodyText"/>
      </w:pPr>
      <w:r>
        <w:t xml:space="preserve">"Làm ồn cái gì vậy!" Ca Ti bị Ái Liên Na dọa, thứ trên tay rớt rầm xuống đất, ngu ngốc cũng biết đây là thực nghiệm thất bại làm Ca Ti tức giận đến nỗi hét to: "Vệ binh, bắt bọn họ ra ngoài cho ta!"</w:t>
      </w:r>
    </w:p>
    <w:p>
      <w:pPr>
        <w:pStyle w:val="BodyText"/>
      </w:pPr>
      <w:r>
        <w:t xml:space="preserve">"Là ta!" Ta chạy nhanh lên tiếng cho thấy thân phận của mình! Ái Liên Na nhìn thấy lại gây chuyện, sợ tới mức trốn sau lưng ta.</w:t>
      </w:r>
    </w:p>
    <w:p>
      <w:pPr>
        <w:pStyle w:val="BodyText"/>
      </w:pPr>
      <w:r>
        <w:t xml:space="preserve">"Không cần nghĩ ngươi là lĩnh chủ thì giỏi nhé!" Ca Ti này căn bản không ngại gì ta, nổi giận mắng: "Biết quấy rầy một vị Địa Tinh đại sư vĩ đại là một chuyện ngu xuẩn đến dường nào không? Ngươi có thể phá hủy đi một phát minh vĩ đại nhất nhất nhất đấy!" Mấy câu cối cùng cơ hồ là phẫn nộ cùng cực nói với ta.</w:t>
      </w:r>
    </w:p>
    <w:p>
      <w:pPr>
        <w:pStyle w:val="BodyText"/>
      </w:pPr>
      <w:r>
        <w:t xml:space="preserve">"Nếu có thể dễ dàng quấy rầy ý nghĩ của ngài như thế thì ngài còn xứng với cái danh đại sư vĩ đại sao?" Ta chỉ có thể nói như thế, tuy ta thực buồn bực, nhưng mà người ta lại là nhân tài a! Ta thật sự không dễ đắc tội. Nói đến Ca Ti này, chủ ý làm cho Địa Hành Long một bộ "kính mắt" và giáp dưới vùng bụng là hắn đưa ra, hơn nữa tự mình chế tạo làm cho một trận chiến với Ngõa Nạp, thương vong của ta nhỏ đi rất nhiều nên ta cũng không làm gì hắn cả. Hơn nữa, lấy tu dưỡng của bần đạo còn không thể chiêu hiền đãi sĩ sao?</w:t>
      </w:r>
    </w:p>
    <w:p>
      <w:pPr>
        <w:pStyle w:val="BodyText"/>
      </w:pPr>
      <w:r>
        <w:t xml:space="preserve">"Hừ, đương nhiên rồi, tất nhiên ta sẽ không dễ dàng bị đánh đoạn ý nghĩ!" Ca Ti phẫn nộ nói: "Ngươi tìm ta làm gì?" Tên bảo thủ này coi trọng nhất là cái danh đại sư của mình.</w:t>
      </w:r>
    </w:p>
    <w:p>
      <w:pPr>
        <w:pStyle w:val="BodyText"/>
      </w:pPr>
      <w:r>
        <w:t xml:space="preserve">"Ta muốn đi xem cái lồng sắt mà các ngươi hợp tác tạo ra, ngày mai phải dùng tới!" Ta nói với Ca Ti.</w:t>
      </w:r>
    </w:p>
    <w:p>
      <w:pPr>
        <w:pStyle w:val="BodyText"/>
      </w:pPr>
      <w:r>
        <w:t xml:space="preserve">"Đi theo ta!" Ca Ti dẫn chúng ta vào một căn phòng khác, nơi này trống rỗng, chỉ có một cái lồng sắt mà thôi. Lồng cao bốn thước, rộng cũng tầm ba thước, chiều dài tám thước. Song sắt đều tu như cánh tay, ở trên khắc đầy các loại ma pháp trận! Lồng sắt này là thứ ta bảo bọn hắn cố ý chế tạo ra bởi cao cấp ma thú cơ hồ đều là siêu cấp Ma Pháp Sư! Đều là một đám pháp thuật khôn cùng, lồng sắt bình thường căn bản vây không được chúng nó.</w:t>
      </w:r>
    </w:p>
    <w:p>
      <w:pPr>
        <w:pStyle w:val="BodyText"/>
      </w:pPr>
      <w:r>
        <w:t xml:space="preserve">Vì thế ta mới mời bọn hắn tạo ra một lồng nhốt thú như vậy, cái này là kết tinh trí tuệ của hai tộc Ải Nhân và Địa Tinh, có thể phong ấn năng lực ma pháp của ma thú bị nhốt vào. Có điều giá trị chế tạo khá cao, đến mấy chục vạn lần, lần trước còn chuyên môn tạo ra một cái cho Thiết Giáp Thú, hiệu quả cũng được. Thiết Giáp Thú ở trong đó phun lửa cao nhất chỉ có thể phun ra xa hơn một thước, nó vẻn vẹn chỉ thực nghiệm hai cái liền mặc kệ, tùy ý để chung ta vận chuyển đến vương đô. Lòng sắt lần này được thăng cấp, hiệu quả tốt hơn cái cũ nhiều. Bởi Thiết Giáp Thú không phải ma thú chuyên về ma pháp mà cái lồng lần trước vẫn không thể hoàn toàn phong ấn nên làm ta không quá vừa lòng mới bảo bọn hắn chế tạo ra một cái tốt hơn. Mà vừa lúc lần này, Liệt Hỏa Sư Tử Thú lại là một Hỏa Hệ pháp thuật đại sư chính tông, nếu không chọn lồng sắt tốt một chút thì khó mà bắt được nó!</w:t>
      </w:r>
    </w:p>
    <w:p>
      <w:pPr>
        <w:pStyle w:val="BodyText"/>
      </w:pPr>
      <w:r>
        <w:t xml:space="preserve">"Thế nào? Ta cam đoan cái con Thiết Giáp Thú trước kia chui vào thì ngay cả mở mồm nhóm lửa cũng không được!" Ca Ti dương dương tự đắc nói.</w:t>
      </w:r>
    </w:p>
    <w:p>
      <w:pPr>
        <w:pStyle w:val="BodyText"/>
      </w:pPr>
      <w:r>
        <w:t xml:space="preserve">"Nhưng mà mục tiêu lần này lại là Liệt Hỏa Sư Tử Thú a?" Ta hỏi Ca Ti: "Ngươi có thể nắm chắc không?"</w:t>
      </w:r>
    </w:p>
    <w:p>
      <w:pPr>
        <w:pStyle w:val="BodyText"/>
      </w:pPr>
      <w:r>
        <w:t xml:space="preserve">"Chưa thử qua sao biết được?" Ca Ti rất không chịu trách nhiệm nói: "Dù sao hẳn là không sai biệt lắm a!"</w:t>
      </w:r>
    </w:p>
    <w:p>
      <w:pPr>
        <w:pStyle w:val="BodyText"/>
      </w:pPr>
      <w:r>
        <w:t xml:space="preserve">"Ngươi cứ qua loa có lệ ta như vậy thì không được!" Ta tức gạận nói: "Được là được, không được thì làm lại cho ta, ta cũng không muốn vì ngươi mà làm các chiến sĩ của ta có thương vong!"</w:t>
      </w:r>
    </w:p>
    <w:p>
      <w:pPr>
        <w:pStyle w:val="BodyText"/>
      </w:pPr>
      <w:r>
        <w:t xml:space="preserve">"Nếu ngài có thể đánh con Liệt Hỏa Sư Tử Thú hấp hối thì ta cam đoan không có chuyện gì!" Ca Ti cam đoan nói.</w:t>
      </w:r>
    </w:p>
    <w:p>
      <w:pPr>
        <w:pStyle w:val="BodyText"/>
      </w:pPr>
      <w:r>
        <w:t xml:space="preserve">"Được rồi, nếu dám gạt ta thì ta sẽ chặt đứt kinh phí nghiên cứu mà ngươi có." Ta uy hiếp nói.</w:t>
      </w:r>
    </w:p>
    <w:p>
      <w:pPr>
        <w:pStyle w:val="BodyText"/>
      </w:pPr>
      <w:r>
        <w:t xml:space="preserve">"Yên tâm, ta sẽ không lấy kinh phí của mình ra để nói giỡn!" Ca Ti vội vàng biện giải.</w:t>
      </w:r>
    </w:p>
    <w:p>
      <w:pPr>
        <w:pStyle w:val="BodyText"/>
      </w:pPr>
      <w:r>
        <w:t xml:space="preserve">Một khi đã vậy thì ta an tâm, cáo biệt Ca Ti xong, chúng ta lại đi đễn chỗ Mạc Vệ Tư Kỳ Ngõa đại sư, hắn đang để Bạch Sơn Hắc Thủy qua một bên, đang mạnh mẽ chú tạo cái gì trên hỏa lò đó.</w:t>
      </w:r>
    </w:p>
    <w:p>
      <w:pPr>
        <w:pStyle w:val="BodyText"/>
      </w:pPr>
      <w:r>
        <w:t xml:space="preserve">Thanh âm đinh đinh đang đang thật đáng ghét, ngầm bảo Ái Liên Na thu Bạch Sơn Hắc Thủy lại, chúng ta xoay người đi ra. Toàn bộ buổi chiều ta đều mang theo Ái Liên Na đi quanh trang viên của mình, hảo hảo cùng nàng chơi nửa ngày.</w:t>
      </w:r>
    </w:p>
    <w:p>
      <w:pPr>
        <w:pStyle w:val="BodyText"/>
      </w:pPr>
      <w:r>
        <w:t xml:space="preserve">Sáng sớm hôm sau chúng ta đã tập hợp thành một chi đội ngũ ngay tại trang viên, hai trăm Địa Hành Long Kỵ Sĩ, 50 danh tinh linh nhân tộc Phong Hệ Cao Cấp Pháp Sư! Còn có Tạp La và Khắc Lý và một chiếc xe ngựa siêu cấp, trên xe là lồng nhốt thú, những thứ này đều được bọn hắn chuẩn bị hết từ chạng vạng tối qua.</w:t>
      </w:r>
    </w:p>
    <w:p>
      <w:pPr>
        <w:pStyle w:val="BodyText"/>
      </w:pPr>
      <w:r>
        <w:t xml:space="preserve">"Đại nhân, đều chuẩn bị tốt rồi!" Tạp La nói, hôm nay hắn mặc một bộ Ngân Bạch Sắc chiến giáp, tuyển từ trong kho vũ khí của ta, là ma pháp áo giáp tinh khiết Băng Hệ, chuyên môn phòng ngự Hỏa Hệ pháp thuật của Liệt Hỏa Sư Tử Thú! Về phần Khắc Lý vẫn là một thân hắc bào, ngay cả đầu cũng ở trỏng, thực khốc!</w:t>
      </w:r>
    </w:p>
    <w:p>
      <w:pPr>
        <w:pStyle w:val="BodyText"/>
      </w:pPr>
      <w:r>
        <w:t xml:space="preserve">"Xuất phát!" Đoàn người chúng ta bắt đầu xuất phát, hội họp với người dẫn đường ở bên ngoài, là một cái Dong Binh Đoàn tên là Vinh Dự Chi Kiếm. Đội trưởng của họ là một trung niên nhân tuổi chừng 40, thân thủ ở Hoàng Kim hạ cấp, thủ hạ tổng cộng có 60, ở đây chỉ có 20, còn lại đều ở trên đường chờ tiếp ứng chúng ta.</w:t>
      </w:r>
    </w:p>
    <w:p>
      <w:pPr>
        <w:pStyle w:val="BodyText"/>
      </w:pPr>
      <w:r>
        <w:t xml:space="preserve">Không nói nhảm nhiều, chúng ta chính thức xuất phát! Ở trên đường nghe đội trưởng hội báo, đôi sư tử này thường lui tới cách chúng ta 5 ngày đường, rất gần! Đội trưởng còn sợ hãi trong lòng nói: "5 người chúng ta vẻn vẹn là cách hắn mấy trăm thước nhìn thoáng qua, sư tử mẹ liền phẫn nộ khởi xướng công kích! Tầm bắn của nó đạt đến trình độ khủng bố, ngoài 300 thước, thoải mái bắn trúng thám báo gần nhất của chúng ta, hắn hóa thành tro ngay tại chỗ, ngay cả binh khí cũng bị hòa tan, người còn lại rất nhanh thoát đi, vẫn bị tốc độ nhanh như gió của nó đuổi theo, chết thảm dưới tay nó. Cũng may chúng ta phân tán ra rất xa nhau, vây quanh nó 5 phương hướng để quan sát, lúc này mới cho hai người chạy về báo cáo tình huống!"</w:t>
      </w:r>
    </w:p>
    <w:p>
      <w:pPr>
        <w:pStyle w:val="BodyText"/>
      </w:pPr>
      <w:r>
        <w:t xml:space="preserve">"Các ngươi vất vả rồi!" Ta an ủi: "Các ngươi sẽ nhận được phần thưởng rất lớn!"</w:t>
      </w:r>
    </w:p>
    <w:p>
      <w:pPr>
        <w:pStyle w:val="BodyText"/>
      </w:pPr>
      <w:r>
        <w:t xml:space="preserve">"Nhưng mà đại nhân à, ngài có nắm chắc không?" Đội trưởng hảo tâm nhắc nhở ta: "Tuy Tạp La Kiếm Thánh lợi hại nhưng nhiều nhất cũng chỉ là đánh ngang mà thôi, không có cách nào bắt sống a? Những người còn lại thì..." Hắn không nói ra, ngụ ý là chướng mắt bọn họ.</w:t>
      </w:r>
    </w:p>
    <w:p>
      <w:pPr>
        <w:pStyle w:val="BodyText"/>
      </w:pPr>
      <w:r>
        <w:t xml:space="preserve">"Yên tâm đi, khai chiến chỉ dựa vào mấy người mà thôi, những Chiến Sĩ và Pháp Sư này chỉ vẻn vẹn là phụ trách vận chuyển mà thôi." Ta cười a a giải thích.</w:t>
      </w:r>
    </w:p>
    <w:p>
      <w:pPr>
        <w:pStyle w:val="BodyText"/>
      </w:pPr>
      <w:r>
        <w:t xml:space="preserve">"A?" Đội trưởng càng sợ hãi hơn, vài người? Không để ý tới hắn, chúng ta tiếp tục lộ trình của mình. Dọc theo đường đi đụng không ít ma thú, bất quá chỉ đứng xa xa nhìn mà thôi, chúng nó cũng không ngốc đến nỗi khởi xướng công kích với nhiều người như vậy nên vẫn không có trường hợp chiến đấu lớn nào, mãi đến ngày thứ ba thì tình huống mới có điều thay đổi.</w:t>
      </w:r>
    </w:p>
    <w:p>
      <w:pPr>
        <w:pStyle w:val="BodyText"/>
      </w:pPr>
      <w:r>
        <w:t xml:space="preserve">"Đại nhân!" Đội trưởng tìm ta nói: "Ta cảm giác có chút không ổn a?"</w:t>
      </w:r>
    </w:p>
    <w:p>
      <w:pPr>
        <w:pStyle w:val="BodyText"/>
      </w:pPr>
      <w:r>
        <w:t xml:space="preserve">"Không ổn chỗ nào?" Ta tò mò hỏi hắn. Người này hàng năm đi lại trong Tinh Linh Chi Sâm, rất quen thuộc nơi này, ta cũng rất trọng thị lời của hắn.</w:t>
      </w:r>
    </w:p>
    <w:p>
      <w:pPr>
        <w:pStyle w:val="Compact"/>
      </w:pPr>
      <w:r>
        <w:br w:type="textWrapping"/>
      </w:r>
      <w:r>
        <w:br w:type="textWrapping"/>
      </w:r>
    </w:p>
    <w:p>
      <w:pPr>
        <w:pStyle w:val="Heading2"/>
      </w:pPr>
      <w:bookmarkStart w:id="245" w:name="chương-217-săn-bắn-bắt-đầu"/>
      <w:bookmarkEnd w:id="245"/>
      <w:r>
        <w:t xml:space="preserve">223. Chương 217: Săn Bắn Bắt Đầu</w:t>
      </w:r>
    </w:p>
    <w:p>
      <w:pPr>
        <w:pStyle w:val="Compact"/>
      </w:pPr>
      <w:r>
        <w:br w:type="textWrapping"/>
      </w:r>
      <w:r>
        <w:br w:type="textWrapping"/>
      </w:r>
      <w:r>
        <w:t xml:space="preserve">"Chung quanh chúng ta xuất hiện rất nhiều Ma Lang thám tử!" Đội trưởng nói: "Ta hoài nghi chúng ta sẽ phục kích chúng ta!"</w:t>
      </w:r>
    </w:p>
    <w:p>
      <w:pPr>
        <w:pStyle w:val="BodyText"/>
      </w:pPr>
      <w:r>
        <w:t xml:space="preserve">"Úc! Đại khái có thể đến bao nhiêu con!" Ta bị gợi đến hứng thú, đã sớm nghe nói Ma Lang thông minh đến nỗi biết phục kích nhân loại, lần này lại đụng phải bọn nó, có thể mất hứng sao?"</w:t>
      </w:r>
    </w:p>
    <w:p>
      <w:pPr>
        <w:pStyle w:val="BodyText"/>
      </w:pPr>
      <w:r>
        <w:t xml:space="preserve">"Thấy quy mô mà thám báo truyền lại thì không ít hơn 500 con!" Đội trưởng bình tĩnh nói.</w:t>
      </w:r>
    </w:p>
    <w:p>
      <w:pPr>
        <w:pStyle w:val="BodyText"/>
      </w:pPr>
      <w:r>
        <w:t xml:space="preserve">"Chủng loại gì? Nó tinh thông cái gì?" Xuất phát từ thói quen, ta bắt đầu xem nó như địch nhân trên chiến trường, trực tiếp làm đội trưởng này biến thành thám báo của ta.</w:t>
      </w:r>
    </w:p>
    <w:p>
      <w:pPr>
        <w:pStyle w:val="BodyText"/>
      </w:pPr>
      <w:r>
        <w:t xml:space="preserve">"Ta nhận ra 4 loại, chúng nó hẳn là chuẩn bị tập trung để tập kích chúng ta, phân biệt là Thiết Bối Lang, loại này da dày, sức dai, ngoài ra cũng không có gì! Lợi Trảo Lang, móng vuốt vô cùng sắc bén, có thể dễ dàng xé rách bì giáp, cho dù là trọng giáp cũng chỉ vài cái. Còn có Phong Ma Lang, có thể phun ra Phong Nhận ma pháp, còn có Băng Ma Lang, có thể phun ra băng tiễn! Những loại này đều là ba cấp ma thú, gặp một hai còn thì không sao, chỉ sợ gặp một đám!" Đội trưởng nói: "Đại nhân, chúng ta hẳn là sớm phòng bị a!"</w:t>
      </w:r>
    </w:p>
    <w:p>
      <w:pPr>
        <w:pStyle w:val="BodyText"/>
      </w:pPr>
      <w:r>
        <w:t xml:space="preserve">"Ừ! Ngươi có điều quen thuộc nơi này, ra một chủ ý cho ta xem xem!" Ta cười nói.</w:t>
      </w:r>
    </w:p>
    <w:p>
      <w:pPr>
        <w:pStyle w:val="BodyText"/>
      </w:pPr>
      <w:r>
        <w:t xml:space="preserve">"Biện pháp tốt nhất là nhanh tìm ra một nơi dễ thủ khó công, chờ bọn nó đến!" Đội trưởng nói: "Bằng Cuồng Long Thiết Kỵ và nhiều Pháp Sư như vậy của đại nhân thì muốn thu thập bọn nó tuyệt đối không có vấn đề gì.</w:t>
      </w:r>
    </w:p>
    <w:p>
      <w:pPr>
        <w:pStyle w:val="BodyText"/>
      </w:pPr>
      <w:r>
        <w:t xml:space="preserve">"Nhưng mà sẽ làm chúng ta chậm trễ hành trình a!" Ta lắc đầu nói: "Đổi một cái biện pháp khác đi!"</w:t>
      </w:r>
    </w:p>
    <w:p>
      <w:pPr>
        <w:pStyle w:val="BodyText"/>
      </w:pPr>
      <w:r>
        <w:t xml:space="preserve">"Không có thưa đại nhân." Đội trưởng lắc đầu nói: "Biện pháp này cũng là thuộc hạ ngài mới miễn cưỡng làm được, nếu đổi thành người khác thì ta sẽ trực tiếp đề nghị bọn họ vứt bỏ hết thảy quân nhu, chạy nhanh quay về!"</w:t>
      </w:r>
    </w:p>
    <w:p>
      <w:pPr>
        <w:pStyle w:val="BodyText"/>
      </w:pPr>
      <w:r>
        <w:t xml:space="preserve">"Ha ha!" Ta cười nói: "Ngươi là một người ổn trọng, cái này rất tốt! Nhưng là, ngươi vẫn chưa hiểu lắm về thực lực của chúng ta! Ta hỏi ngươi, chúng ta đi đâu đây?"</w:t>
      </w:r>
    </w:p>
    <w:p>
      <w:pPr>
        <w:pStyle w:val="BodyText"/>
      </w:pPr>
      <w:r>
        <w:t xml:space="preserve">"Bắt Liệt Hỏa Sư Tử Thú a?" Đội trưởng nói.</w:t>
      </w:r>
    </w:p>
    <w:p>
      <w:pPr>
        <w:pStyle w:val="BodyText"/>
      </w:pPr>
      <w:r>
        <w:t xml:space="preserve">"Vậy ngươi nói Liệt Hỏa Sư Tử Thú và hơn 500 con ba cấp Ma Lang thì ai lợi hại hơn?" Ta cười nói.</w:t>
      </w:r>
    </w:p>
    <w:p>
      <w:pPr>
        <w:pStyle w:val="BodyText"/>
      </w:pPr>
      <w:r>
        <w:t xml:space="preserve">"Đương nhiên là Liệt Hỏa Sư Tử Thú rồi? Thêm 500 con nữa cũng không so được với nó!" Đội trưởng bừng tỉnh đại ngộ nói: "Đúng vậy, người xem ta cũng bị Ma Lang dọa choáng váng!"</w:t>
      </w:r>
    </w:p>
    <w:p>
      <w:pPr>
        <w:pStyle w:val="BodyText"/>
      </w:pPr>
      <w:r>
        <w:t xml:space="preserve">"Có thế chứ!" Ta cười nói: "Hành quân bình thường!"</w:t>
      </w:r>
    </w:p>
    <w:p>
      <w:pPr>
        <w:pStyle w:val="BodyText"/>
      </w:pPr>
      <w:r>
        <w:t xml:space="preserve">Đêm hôm đó, sau khi chúng ta dựng trại, ta sợ Ma Lang đột kích còn sai người đốt thêm chút lửa trại, hơn nữa tăng thêm trạm gác, nhưng mà Ma Lang người ta không thèm tới a! Xỉu, tự dưng khẩn trương mất một đêm! Mắt thấy trời như sắp sáng, ta và đội trưởng ở trong lều trại trừng to đôi mắt nhỏ, cả hai đều không nghỉ ngơi cả đêm.</w:t>
      </w:r>
    </w:p>
    <w:p>
      <w:pPr>
        <w:pStyle w:val="BodyText"/>
      </w:pPr>
      <w:r>
        <w:t xml:space="preserve">"Thật xin lỗi, đại nhân, ta..." Đội trưởng có chút áy náy, vì hắn phán đoán sai làm làm cả đội ngũ không được nghỉ ngơi tốt.</w:t>
      </w:r>
    </w:p>
    <w:p>
      <w:pPr>
        <w:pStyle w:val="BodyText"/>
      </w:pPr>
      <w:r>
        <w:t xml:space="preserve">"Yên lặng!" Ta ngăn trở lời hắn vì ta rõ ràng cảm thấy không khí ngưng trọng rất nhiều, đây là sát khí mãnh liệt a!"</w:t>
      </w:r>
    </w:p>
    <w:p>
      <w:pPr>
        <w:pStyle w:val="BodyText"/>
      </w:pPr>
      <w:r>
        <w:t xml:space="preserve">"Đứng lên! Đối phó với địch!" Ta nổi giận gầm lên một tiếng, sau đó vọt ra khỏi lều trại.</w:t>
      </w:r>
    </w:p>
    <w:p>
      <w:pPr>
        <w:pStyle w:val="BodyText"/>
      </w:pPr>
      <w:r>
        <w:t xml:space="preserve">Theo tiếng rống giận của ta, bên ngoài cũng truyền đến tiếng hô thê lương, bầy sói tổng tiến công vào lúc chúng ta lơi lỏng nhất! Cũng may ta hô sớm một chút, cách thời gian bầy Ma Lang tiếp cận cũng có một ít nên các chiến sĩ của ta đều cưỡi long, cũng nhanh chóng kết thành một vòng tròn, bảo vệ doanh địa.</w:t>
      </w:r>
    </w:p>
    <w:p>
      <w:pPr>
        <w:pStyle w:val="BodyText"/>
      </w:pPr>
      <w:r>
        <w:t xml:space="preserve">Ta nhìn kĩ lại, không khỏi hút một hơi lãnh khí, này con mẹ nó sao là tổng cộng 500 con, rõ ràng là mỗi loại 500 con, tổng cộng ít nhất cũng 2000!</w:t>
      </w:r>
    </w:p>
    <w:p>
      <w:pPr>
        <w:pStyle w:val="BodyText"/>
      </w:pPr>
      <w:r>
        <w:t xml:space="preserve">Cũng may lão tử sớm có chuẩn bị, Cuồng Long Thiết Kỵ đều ở bên ngoài, gắt gao bảo vệ Pháp Sư. Tới nhanh nhất chính là Phong Ma Lang, lang còn chưa tới mà Phong Nhận đã ói ra mấy trăm đạo, nếu không phải phòng ngự Cuồng Long Thiết Kỵ của lão tử thật sự biến thái, công kích của chúng nó lại phân tán thì lần này chắc chúng ta phải tổn thất thảm trọng quá!</w:t>
      </w:r>
    </w:p>
    <w:p>
      <w:pPr>
        <w:pStyle w:val="BodyText"/>
      </w:pPr>
      <w:r>
        <w:t xml:space="preserve">"Pháp Sư tự bảo vệ tốt mình đi đã!" Ta quát. Bọn họ rất yếu ớt, nếu đống Phong Nhận này đập vào thì chắc quân số giảm hơn nửa...</w:t>
      </w:r>
    </w:p>
    <w:p>
      <w:pPr>
        <w:pStyle w:val="BodyText"/>
      </w:pPr>
      <w:r>
        <w:t xml:space="preserve">"Các chiến sĩ đứng sát sát vào, đừng thưa ra như thế!" Ta lại mệnh lệnh nói, sau đó bắt đầu quan sát chiến trường.</w:t>
      </w:r>
    </w:p>
    <w:p>
      <w:pPr>
        <w:pStyle w:val="BodyText"/>
      </w:pPr>
      <w:r>
        <w:t xml:space="preserve">Trải qua sự quan sát cẩn thận của bần đạo thì phát hiện ra, bốn loại lang này rõ ràng chia làm bốn bộ phận, từ bốn phương hướng khác nhau cùng tiến công. Mà vì chủng loại khác nhau nên tạo nên phiền toái cũng khác nhau! Thiết Bối Lang dễ đối phó nhất, tuy các Cuồng Long Chiến Sĩ phải chém mấy cái mới chết một con, nhưng phiền toái cũng chỉ đến vậy. Thiết Bối Lang công kích thấp, căn bản không có biện pháp với một thân bọc sắt của Cuồng Long Thiết Kỵ, giống như gãi ngứa vậy! Ngay cả da của Địa Hành Long cũng không thể phá, nhiều nhất chỉ là xước một chút mà thôi.</w:t>
      </w:r>
    </w:p>
    <w:p>
      <w:pPr>
        <w:pStyle w:val="BodyText"/>
      </w:pPr>
      <w:r>
        <w:t xml:space="preserve">Hai loại Ma Lang khác tuy biết ma pháp, nhưng cũng vì thế mà làm năng lực vật lộn cũng bị hạn chế, lực công kích còn không bằng Thiết Bối Lang nữa, pháp thuật của chúng cũng chỉ tạo thành một chút hoang mang với Cuồng Long Thiết Kỵ mà thôi, nhưng cách bị thương thật sự còn rất xa, nói như thế nào cũng là áo giáp tạo ra từ Cự Kim, cũng có nhất định lực phòng ngự ma pháp a.</w:t>
      </w:r>
    </w:p>
    <w:p>
      <w:pPr>
        <w:pStyle w:val="BodyText"/>
      </w:pPr>
      <w:r>
        <w:t xml:space="preserve">Tạo phiền toái lớn nhất cho chúng ta là Lợi Trảo Lang, móng vuốt bọn nó có thể làm Địa Hành Long gặt huyết. Tuy Địa Hành Long tùy tiện cắn một cái là chết, nhưng mà hảo long cũng không chịu nổi nhiều lang a! Chỉ trong chốc lát, một con Địa Hành Long cả người đầy huyết! Xem ra phải tiêu diệt bọn nó trước tiên.</w:t>
      </w:r>
    </w:p>
    <w:p>
      <w:pPr>
        <w:pStyle w:val="BodyText"/>
      </w:pPr>
      <w:r>
        <w:t xml:space="preserve">Ta nhìn trước nhìn sau, phát hiện người ta có thể dùng chỉ có Tạp La và Khắc Lý, người trong Dong Binh Đoàn chỉ là ngừoi dẫn đường, sao ta không biết xấu hổ bảo người ta tham chiến đây? Quan trọng hơn là, hơn 2000 con Ma Lang a! Riêng da không cũng là một đống tiền rồi, bảo bọn hắn hỗ trợ chẳng phải là muốn phân chia chiến lợi phẩm của ta à?</w:t>
      </w:r>
    </w:p>
    <w:p>
      <w:pPr>
        <w:pStyle w:val="BodyText"/>
      </w:pPr>
      <w:r>
        <w:t xml:space="preserve">"Tạp La!" Ta hô: "Trước diệt chúng nó!" Ta chỉ Lợi Trảo Lang.</w:t>
      </w:r>
    </w:p>
    <w:p>
      <w:pPr>
        <w:pStyle w:val="BodyText"/>
      </w:pPr>
      <w:r>
        <w:t xml:space="preserve">"Tốt!" Tạp La thống khoái kêu, thanh âm còn đang vang vọng bên tai thì người đã xuất hẹện ở trên chiến trường rồi. Hai tay đại kiếm cao thấp tung bay, chém vào chung quanh làm Lợi Trảo Lang đều biến thành thịt khối, làm ta nhìn thấy mà đau lòng a! Bại gia tử! Kia đều là tiền a! Lần tới nói cái gì cũng không cần hắn!</w:t>
      </w:r>
    </w:p>
    <w:p>
      <w:pPr>
        <w:pStyle w:val="BodyText"/>
      </w:pPr>
      <w:r>
        <w:t xml:space="preserve">"Pháp Sư trợ giúp Chiến Sĩ hai bên thêm vào pháp thuật phòng ngự!" Lóng tay ta chỉ về ma pháp lang ở hai bên nói. Rất nhanh, một đám Phong Chi Hộ Thuẫn bao quanh người các Chiến Sĩ, như vậy công kích của Ma Lang cơ hồ hoàn toàn mất đi hiệu lực! Sau đó ta nói với bọn họ: "Trước tiên tập trung tất cả hỏa lực vào đằng kia!" Ta vẫn chỉ Lợi Trảo Lang. Cùng chém mười ngón tay không bằng cắt đứt một ngón trước đã, ta cũng biết đạo lý này.</w:t>
      </w:r>
    </w:p>
    <w:p>
      <w:pPr>
        <w:pStyle w:val="BodyText"/>
      </w:pPr>
      <w:r>
        <w:t xml:space="preserve">Nhất thời, một đám Phong Nhận như mưa phóng tới, ngay cả Tạp La ít nhiều cũng bị lan đến. Cũng may lấy hộ thân đấu khí cường hãn của hắn mà nói, loại quần thể sát thương pháp thuật năm cấp này vẫn không đủ xem. Năm mươi cái cấp năm pháp thuật cơ hồ bao vây toàn bộ 500 Lợi Trảo Lang vào trong. Trong tiếng kêu gào thê thảm của chúng, thân hình chúng đều bị Phong Nhận xé thành mảnh nhỏ, cả người đầy máu. Vẻn vẹn một lần đả kích này làm cho Lợi Trảo Lang cơ hồ bị diệt hoàn toàn. Theo chuẩn bị pháp thuật đến khi Lợi Trảo Lang ngã xuống cũng bất quá là mấy chục giây, nhìn mà làm ta kinh tâm không thôi. Trách không được người ta kiêng kị Pháp Sư như vậy, hóa ra Pháp Sư thành quy mô đáng sợ như vậy a!</w:t>
      </w:r>
    </w:p>
    <w:p>
      <w:pPr>
        <w:pStyle w:val="BodyText"/>
      </w:pPr>
      <w:r>
        <w:t xml:space="preserve">Chiến trường cũng không phải là nơi sững sờ, ta nhanh chóng chỉ huy bọn họ tiến hành đả kích Băng Hệ Ma Lang, nhưng lần này hiệu quả không lý tưởng là bao, vẻn vẹn chỉ chết mấy chục con Ma Lang mà thôi, những con còn lại không có chút chuyện nào, trên người chỉ nhiều hơn vài vết thương nhỏ mà thôi. Xem ra ma pháp phòng ngự của Ma Lang vẫn là rất mạnh a! Nhưng là, cường thịnh lại cũng có hạn độ a, bị năm lượt công kích luân phiên rửa tội, chúng nó cũng kiên trì không nổi. Cuối cùng, dưới sự dẫn dắt của một con Ma Lang đặc biệt cao lớn chuẩn bị chạy đi. Con mẹ nó, lão tử giằng co cả một đêm với ngươi, có thể để ngươi chạy như vậy sao?</w:t>
      </w:r>
    </w:p>
    <w:p>
      <w:pPr>
        <w:pStyle w:val="BodyText"/>
      </w:pPr>
      <w:r>
        <w:t xml:space="preserve">Tay phải bần đạo nhẹ kết thành một cái Lôi Quyết, chỉ về phía nó, một cái Tiểu Ngũ Hành Thần Lôi hung hăng bổ lên đầu ma lang kia, vẻn vẹn một tiếng hét thảm trôi qua liền hoa lệ nằm trên đất! Mà những con sói khác chạy tán loạn khắp nơi.</w:t>
      </w:r>
    </w:p>
    <w:p>
      <w:pPr>
        <w:pStyle w:val="BodyText"/>
      </w:pPr>
      <w:r>
        <w:t xml:space="preserve">Ngao ngao! Lúc này Phong Hệ Ma Lang và Thiết Bối Lang cũng nhìn thấy tình thế không ổn, cũng muốn chạy ra ngoài, cũng không thể để bọn nó chạy a!</w:t>
      </w:r>
    </w:p>
    <w:p>
      <w:pPr>
        <w:pStyle w:val="BodyText"/>
      </w:pPr>
      <w:r>
        <w:t xml:space="preserve">"Pháp Sư lên không! Toàn quân công kích!" Ta nhanh chóng hô.</w:t>
      </w:r>
    </w:p>
    <w:p>
      <w:pPr>
        <w:pStyle w:val="BodyText"/>
      </w:pPr>
      <w:r>
        <w:t xml:space="preserve">Những con sói này rất giảo hoạt, ai biết bọn nó lui thật hay giả lui đây. Nếu chúng nó thừa dịp Cuồng Long Kỵ Binh đuổi theo liền chơi một đòn Hồi Mã Thương thì Pháp Sư của ta thảm à, cho nên trước tiên cho Pháp Sư lên không đã, như vậy an toàn hơn.</w:t>
      </w:r>
    </w:p>
    <w:p>
      <w:pPr>
        <w:pStyle w:val="Compact"/>
      </w:pPr>
      <w:r>
        <w:br w:type="textWrapping"/>
      </w:r>
      <w:r>
        <w:br w:type="textWrapping"/>
      </w:r>
    </w:p>
    <w:p>
      <w:pPr>
        <w:pStyle w:val="Heading2"/>
      </w:pPr>
      <w:bookmarkStart w:id="246" w:name="chương-218-thu-hoạch-nho-nhỏ"/>
      <w:bookmarkEnd w:id="246"/>
      <w:r>
        <w:t xml:space="preserve">224. Chương 218: Thu Hoạch Nho Nhỏ</w:t>
      </w:r>
    </w:p>
    <w:p>
      <w:pPr>
        <w:pStyle w:val="Compact"/>
      </w:pPr>
      <w:r>
        <w:br w:type="textWrapping"/>
      </w:r>
      <w:r>
        <w:br w:type="textWrapping"/>
      </w:r>
      <w:r>
        <w:t xml:space="preserve">Đám sói nghe được tiếng kêu của con sói đầu đàn liền quay đầu bỏ chạy, Cuồng Long Kỵ Binh bị chúng nó khi dễ nửa ngày rồi, vừa nghe mệnh lệnh công kích của ta liền bắt đầu xung phong! Gặp đại sự đã định ta mới nhớ tới Ái Liên Na, nàng không ở bên cạnh ta, ta chảy một thân mồ hôi lạnh, nhìn xem tứ phía mới phát hiện nàng đang ở chỗ mấy con Thiết Bối Lang, chiến đấu với một con Thiết Bối Lang phi thường cường tráng! Hai người bọn họ chiến đấu thật có ý tứ a! Thiết Bối Lang đánh, Ái Liên Na dùng Bạch Sơn Thuẫn nện, Thiết Bối Lang bị nện bay, đứng lên đánh tiếp, Ái Liên Na lại nện xuống! Mồ hôi! Thoạt nhìn Bạch Sơn Thuẫn còn lớn hơn Ái Liên Na, mà đầu sói này còn lớn hơn cả Ái Liên Na và Bạch Sơn Thuẫn gộp lại! Nhưng lần lượt bị Ái Liên Na nện bay! Mà nó cũng thật cứng cáp, bị Ái Liên Na đập bay mấy lần, ụi gẫy mấy cái cây nhưng vẫn không có việc gì, mỗi lần đều sanh long hoạt hổ đứng lên, lại đánh về phía Ái Liên Na!</w:t>
      </w:r>
    </w:p>
    <w:p>
      <w:pPr>
        <w:pStyle w:val="BodyText"/>
      </w:pPr>
      <w:r>
        <w:t xml:space="preserve">Chờ những chiến trường khác đều chấm dứt, mọi người liền vây xem bọn hắn chiến đấu! Có người rảnh rỗi ngồi đếm...</w:t>
      </w:r>
    </w:p>
    <w:p>
      <w:pPr>
        <w:pStyle w:val="BodyText"/>
      </w:pPr>
      <w:r>
        <w:t xml:space="preserve">"46,... 56... 78... 135... 141!" Cuối cùng, Thiết Bối Lang Vương bị Ái Liên Na đập bay 141 lần, không còn khí lực đứng lên! Nằm trên mặt đất hộc đầu lưỡi ra, vù vù thở hổn hển!</w:t>
      </w:r>
    </w:p>
    <w:p>
      <w:pPr>
        <w:pStyle w:val="BodyText"/>
      </w:pPr>
      <w:r>
        <w:t xml:space="preserve">"Vù vù!" Ái Liên Na cũng mệt nhừ, nói với con sói: "Đứng lên! Đánh tiếp!"</w:t>
      </w:r>
    </w:p>
    <w:p>
      <w:pPr>
        <w:pStyle w:val="BodyText"/>
      </w:pPr>
      <w:r>
        <w:t xml:space="preserve">"Ngao ngao!" Thiết Bối Lang Vương kêu vài tiếng, cũng không nhúc nhích.</w:t>
      </w:r>
    </w:p>
    <w:p>
      <w:pPr>
        <w:pStyle w:val="BodyText"/>
      </w:pPr>
      <w:r>
        <w:t xml:space="preserve">"Có ý gì đây?" Ái Liên Na khó hiểu nói.</w:t>
      </w:r>
    </w:p>
    <w:p>
      <w:pPr>
        <w:pStyle w:val="BodyText"/>
      </w:pPr>
      <w:r>
        <w:t xml:space="preserve">"Nó đã khuất phục với ngươi!" Khắc Lý đi tới cười nói: "Ngươi muốn nhận nó làm tọa kỵ không?"</w:t>
      </w:r>
    </w:p>
    <w:p>
      <w:pPr>
        <w:pStyle w:val="BodyText"/>
      </w:pPr>
      <w:r>
        <w:t xml:space="preserve">"Thật sự có thể chứ?" Ái Liên Na bị cái kinh hỉ ngoài ý muốn này dọa sợ! Đầu Thiết Bối Lang Vương này vừa nhìn đã biết là thứ tốt rồi, phỏng chừng ít nhất là ma thú cấp năm, cơ hội như vậy quả thật là chỉ có thể ngộ không thể cầu a! Người chung quanh đều dùng ánh mắt hâm mộ nhìn Ái Liên Na.</w:t>
      </w:r>
    </w:p>
    <w:p>
      <w:pPr>
        <w:pStyle w:val="BodyText"/>
      </w:pPr>
      <w:r>
        <w:t xml:space="preserve">"Đương nhiên rồi!" Ta cũng thay nàng cao hứng, nói: "Còn không mau đến đây để Pháp Sư giúp ngươi làm khế ước, cẩn thận một hồi nó đổi ý đấy.</w:t>
      </w:r>
    </w:p>
    <w:p>
      <w:pPr>
        <w:pStyle w:val="BodyText"/>
      </w:pPr>
      <w:r>
        <w:t xml:space="preserve">"Nhanh nhanh!" Ái Liên Na cao hứng nói với Khắc Lý: "Cũng đừng để nó chạy mất!"</w:t>
      </w:r>
    </w:p>
    <w:p>
      <w:pPr>
        <w:pStyle w:val="BodyText"/>
      </w:pPr>
      <w:r>
        <w:t xml:space="preserve">Dưới ánh mắt hâm mộ của mọi người, Ái Liên Na thành công thu phục một đầu Ma Lang Vương năm cấp làm tọa kỵ!</w:t>
      </w:r>
    </w:p>
    <w:p>
      <w:pPr>
        <w:pStyle w:val="BodyText"/>
      </w:pPr>
      <w:r>
        <w:t xml:space="preserve">"Được rồi! Náo nhiệt đã hết, nhanh chóng đi thu thập chiến lợi phẩm cho ta, hôm nay sẽ không đi nữa!" Ta lớn tiếng tuyên bố.</w:t>
      </w:r>
    </w:p>
    <w:p>
      <w:pPr>
        <w:pStyle w:val="BodyText"/>
      </w:pPr>
      <w:r>
        <w:t xml:space="preserve">"Rống rống!" Bọn người kia chiến đấu cũng mệt khờ người, nghe nói đươc nghỉ ngơi một ngày liền cao hứng rống lên.</w:t>
      </w:r>
    </w:p>
    <w:p>
      <w:pPr>
        <w:pStyle w:val="BodyText"/>
      </w:pPr>
      <w:r>
        <w:t xml:space="preserve">Sau đó ta thống kê, trận chiến này bên ta vẻn vẹn chỉ bị một ít vết thương nhẹ trên người Địa Hành Long. Thu hoạch một con Thiết Bối Ma Lang Vương, mấy trăm tấm da Ma Lang, ai! Giết hơn một ngàn con cũng mới chỉ có một chút da! Ma tinh cũng mấy trăm khỏ, bất quá phẩm chất quá thấp, không đáng mấy đồng tiền! Nhưng thật ra thi thể ba đầu lang kia cho không ít đồ chơi tốt nha! Ngoài ma tinh hạch cấp năm ra, bộ da của chúng cũng thật đầy đủ, làm thành bì giáp nhất định có thể bán cái giá tốt! mấy thứ này đều thu vào giới chỉ của ta, cũng không có ảnh hưởng đến hành động của ta.</w:t>
      </w:r>
    </w:p>
    <w:p>
      <w:pPr>
        <w:pStyle w:val="BodyText"/>
      </w:pPr>
      <w:r>
        <w:t xml:space="preserve">Nghỉ ngơi xong, hôm sau tiếp tục xuất phát, lại bôn ba thêm 2 ngày mới đi đến doanh địa thiết lập giản dị của Vinh Dự Chi Kiếm Dong Binh Đoàn. Liệt Hỏa Sư Tử Thú cách đây chừng 20 dặm.</w:t>
      </w:r>
    </w:p>
    <w:p>
      <w:pPr>
        <w:pStyle w:val="BodyText"/>
      </w:pPr>
      <w:r>
        <w:t xml:space="preserve">Ta và Khắc Lý, Tạp La là diễn viên của lần chiến đấu này, những người khác không có tư cách tham chiến! Căn cứ miêu tả của Khắc Lý, ta cũng có một cái nhận thức với Liệt Hỏa Sư Tử Thú. Trong bát cấp ma thú, Liệt Hỏa Sư Tử Thú khó ứng phó nhất, so sánh với nó thì Thiết Giáp Thú giống như một con rùa nhỏ ôn nhu, tuy con rùa nhỏ có phòng ngự kinh người, nhưng thủ đoạn công kích lại đơn điệu, trừ bỏ công kích vật lý ra, Thiết Giáp Thú cũng chỉ phun chút lửa mà thôi! Hơn nữa tốc độ của Thiết Giáp Thú cũng tương đối chậm, tính nguy hiểm lại thấp! Nhưng mà Liệt Hỏa Sư Tử Thú lại khác!</w:t>
      </w:r>
    </w:p>
    <w:p>
      <w:pPr>
        <w:pStyle w:val="BodyText"/>
      </w:pPr>
      <w:r>
        <w:t xml:space="preserve">Không chỉ tốc độ nhanh, công kích cũng mạnh mẽ nữa. Nó biết hơn mười loại Hỏa Hệ pháp thuật, trong đó cũng không thiếu những pháp thuật công kích phạm vi cường lực như Cự Bạo Viêm, Lưu Tinh Hỏa Vũ vân vân. Cho dù Cuồng Long Thiết Kỵ của ta lao lên thì bất tử cũng trọng thương! Còn có, bình thường nhìn nó giống như ma thú bình thường vậy, nhưng chiến đấu lên thì trên người nó sẽ trào liệt hỏa ra, trong mấy chục thước có thể hòa tan sắt thép! Người không có vũ khí tốt và đấu khí kinh người căn bẳn đừng nghĩ đến gần nó! Làm mọi người đau đầu nhất là tính tình Liệt Hỏa Sư Tử Thú rất bạo, quả nhiên là nóng như lửa a! Chỉ cần đánh không lại, còn chạy không được thì tuyệt đối sẽ tự bạo! Chưa từng có trường hợp khuất phục, muốn bắt sống nó thật sự quá khó khăn!</w:t>
      </w:r>
    </w:p>
    <w:p>
      <w:pPr>
        <w:pStyle w:val="BodyText"/>
      </w:pPr>
      <w:r>
        <w:t xml:space="preserve">Bất quá, có điều kiện thì tốt, không có điều kiện thì cũng phải lên sáng tạo ra điều kiện! Nếu bần đạo đã đến đây cũng không thể trở về tay không được! cùng lắm thì ta sẽ giết đại đoạt tiểu, dù sao, riêng giá cả của ấu thú cũng đủ bồi thường tổn thất lần này của ta!</w:t>
      </w:r>
    </w:p>
    <w:p>
      <w:pPr>
        <w:pStyle w:val="BodyText"/>
      </w:pPr>
      <w:r>
        <w:t xml:space="preserve">"Khắc Lý, ngươi có biện pháp làm nó không tự bạo không?" Ta hỏi Khắc Lý. Dã tâm của ta vẫn không buông tha cho đại gia hỏa này a!</w:t>
      </w:r>
    </w:p>
    <w:p>
      <w:pPr>
        <w:pStyle w:val="BodyText"/>
      </w:pPr>
      <w:r>
        <w:t xml:space="preserve">"Không có, ma thú tự bảo chỉ là chuyện trong nháy mắt, căn bản không kịp ngăn cản a!" Khắc Lý làm khó nói.</w:t>
      </w:r>
    </w:p>
    <w:p>
      <w:pPr>
        <w:pStyle w:val="BodyText"/>
      </w:pPr>
      <w:r>
        <w:t xml:space="preserve">"Ai, xem ra không thể rồi, ta lại phải xuất tuyệt chiêu thôi!" Ta buồn bực nói: "Vốn đang muốn lưu trữ lại!"</w:t>
      </w:r>
    </w:p>
    <w:p>
      <w:pPr>
        <w:pStyle w:val="BodyText"/>
      </w:pPr>
      <w:r>
        <w:t xml:space="preserve">"Đại nhân, ngài có diệu kế sao?" Khắc Lý ngạc nhiên nói.</w:t>
      </w:r>
    </w:p>
    <w:p>
      <w:pPr>
        <w:pStyle w:val="BodyText"/>
      </w:pPr>
      <w:r>
        <w:t xml:space="preserve">"Hắc hắc, đương nhiên là có!" Bần đạo thần bí cười nói: "Ngày mai hai người các ngươi lên cuốn lấy nó, đừng để nó chạy, cũng đừng để nó tự bạo, chỉ cần các ngươi kiên trì được 5 phút là ta có thể thu phục nó!"</w:t>
      </w:r>
    </w:p>
    <w:p>
      <w:pPr>
        <w:pStyle w:val="BodyText"/>
      </w:pPr>
      <w:r>
        <w:t xml:space="preserve">"Thật sao?" Khắc Lý nghi hoặc hỏi.</w:t>
      </w:r>
    </w:p>
    <w:p>
      <w:pPr>
        <w:pStyle w:val="BodyText"/>
      </w:pPr>
      <w:r>
        <w:t xml:space="preserve">"Ngày mai là biết! Mau về chuẩn bị đi!" Ta đuổi bọn họ về xong mới bắt đầu ngồi xuống tĩnh tu để đối phó với cuộc chiến ngày mai!</w:t>
      </w:r>
    </w:p>
    <w:p>
      <w:pPr>
        <w:pStyle w:val="BodyText"/>
      </w:pPr>
      <w:r>
        <w:t xml:space="preserve">Sáng sớm hôm sau, chúng ta ăn đểm tâm xong ta bắt đầu phân nhiệm vụ, đầu tiên là phân phó với Tạp La: "Tạp La! Một hồi ngươi chủ công, không nên ép nó quá, đến lúc đó ta sẽ chỉ thị ngươi tiếp! Hiểu chưa?"</w:t>
      </w:r>
    </w:p>
    <w:p>
      <w:pPr>
        <w:pStyle w:val="BodyText"/>
      </w:pPr>
      <w:r>
        <w:t xml:space="preserve">"Ừ!" Tạp La gật đầu nói: "Bất quá, ta phải nói trước, nhiều nhất là 5 phút, nếu ngươi không động thủ thì ta sẽ đập chết nó!"</w:t>
      </w:r>
    </w:p>
    <w:p>
      <w:pPr>
        <w:pStyle w:val="BodyText"/>
      </w:pPr>
      <w:r>
        <w:t xml:space="preserve">"Tốt!" Sau đó ta lại nói với Khắc Lý: "Nhiệm vụ của ngươi là bố trí kết giới, đừng để nó chạy là được!"</w:t>
      </w:r>
    </w:p>
    <w:p>
      <w:pPr>
        <w:pStyle w:val="BodyText"/>
      </w:pPr>
      <w:r>
        <w:t xml:space="preserve">"Không thành vấn đề!" Khắc Lý đáp ứng.</w:t>
      </w:r>
    </w:p>
    <w:p>
      <w:pPr>
        <w:pStyle w:val="BodyText"/>
      </w:pPr>
      <w:r>
        <w:t xml:space="preserve">"Các ngươi đi trước a, ta ra sau!" Ta đuổi bọn họ đi xong, dặn dò Ái Liên Na: "Ngàn vạn lần ngươi đừng đi theo, được không?"</w:t>
      </w:r>
    </w:p>
    <w:p>
      <w:pPr>
        <w:pStyle w:val="BodyText"/>
      </w:pPr>
      <w:r>
        <w:t xml:space="preserve">"Ừ! Được rồi!" Ái Liên Na vốn tính toạn vụng trộm theo sát ta, bị ta nói phá ra cũng chỉ có thể đánh mất ý tưởng này! Nhưng ta vẫn lo lắng a, tiểu nha đầu này nghe lời à? Ta lại cố ý lặng lẽ dặn Bì Lỗ: "Nếu nàng tới, dù có động thủ ngươi cũng phải ngăn nàng lại, nếu không ngăn được thì ta sẽ hỏi tội ngươi đấy!"</w:t>
      </w:r>
    </w:p>
    <w:p>
      <w:pPr>
        <w:pStyle w:val="BodyText"/>
      </w:pPr>
      <w:r>
        <w:t xml:space="preserve">"Đại nhân yên tâm! Ta nhất định sẽ không để nàng thêm phiền cho ngài!" Bì Lỗ kiên quyết nói.</w:t>
      </w:r>
    </w:p>
    <w:p>
      <w:pPr>
        <w:pStyle w:val="BodyText"/>
      </w:pPr>
      <w:r>
        <w:t xml:space="preserve">An bài tốt hết bần đạo mới cỡi Cái Thứ, nhanh chóng đi về phía trước, xa xa có thể nghe được tiếng nổ mạnh thật lớn, khi ta đuổi tới đã thấy trường hợp chiến đấu vô cùng kịch liệt a! Tạp La đang một mình chiến đấu với Liệt Hỏa Sư Tử Thú.</w:t>
      </w:r>
    </w:p>
    <w:p>
      <w:pPr>
        <w:pStyle w:val="BodyText"/>
      </w:pPr>
      <w:r>
        <w:t xml:space="preserve">Ta vụng trộm đánh giá con Liệt Hỏa Sư Tử Thú này, chỉ thấy thân nó cao gần 2 thước, cả người dài chừng 4 thuốc, thân thể thon dài, cả người da lông màu lửa đỏ lòe lòe sáng lên. Lúc này chung quanh thân thể của nó bị một đoàn lửa nóng vây quanh, Tạp La cũng không dám thân cận quá với nó, chỉ lấy đấu khí nhận viễn trình công kích mà thôi! Bất quá ra vẻ hiệu quả của đấu khí nhận cũng vô cùng hữu hạn, khi tiếp cận Liệt Hỏa Sư Tử Thú đã bị ngọn lửa quanh thân nó triệt tiêu đại bộ phận uy lực, còn lại cho dù nện lên người nó cũng chẳng đau là bao!</w:t>
      </w:r>
    </w:p>
    <w:p>
      <w:pPr>
        <w:pStyle w:val="BodyText"/>
      </w:pPr>
      <w:r>
        <w:t xml:space="preserve">Thủ đoạn công kích của Liệt Hỏa Sư Tử Thú là nhiều nhất trong đám ma thú mà ta từng thấy! Nó rất ít khi dùng răng nanh và móng vuốt công kích, đa số thời gian đều dựa vào Hỏa Hệ ma pháp uy lực thật lớn của nó để chiến đấu với Tạp La! Tiểu Hỏa Cầu nó phun ra đều là ngọn lửa màu lam, tốc độ bay cũng rất nhanh, Tạp La có vẻ rất cố kỵ, chưa bao giờ để Hỏa Cầu này dính vào người. Chỉ cần nhìn biểu hiện của Hỏa Cầu này nện lên cây cối hoặc trên mặt đất là biết vì sao Tạp La cố kỵ ngay! Hỏa Cầu nện lên cây, căn bản không cần quá trình thiêu đốt mà trực tiếp biến thành tro bụi, nện lên mặt đất thì vô thanh vô tức đốt ra một cái lỗ nhỏ, thật sự là đáng sợ!</w:t>
      </w:r>
    </w:p>
    <w:p>
      <w:pPr>
        <w:pStyle w:val="BodyText"/>
      </w:pPr>
      <w:r>
        <w:t xml:space="preserve">Uy lực của Hỏa Cầu này ta phỏng chừng đã là Đại Ma Đạo Sư cấp, ít nhất cũng coi như bát cấp pháp thuật, trên điểm này thì ma thú có ưu thế trời sinh, chỉ cần là ma pháp có thể sử dụng đều là thuấn phát, chưa bao giờ niệm chú! Ngoài Hỏa Cầu này ra, Liệt Hỏa Sư Tử Thú còn thường xuyên sử dụng phạm vi pháp thuật, một chiêu thường dùng nhất là một vòng lửa, tản ra từ ngọn lửa quanh thân nó, pháp thuật này tốc độ quá nhanh, giống như tự nó phát nổ mạnh vậy. Mỗi lần Tạp La muốn tới gần đều bị một chiêu này bắn trở về, xem ra đây là một chiêu chuyên dùng để rớt ra khoản cách với địch nhân.</w:t>
      </w:r>
    </w:p>
    <w:p>
      <w:pPr>
        <w:pStyle w:val="Compact"/>
      </w:pPr>
      <w:r>
        <w:br w:type="textWrapping"/>
      </w:r>
      <w:r>
        <w:br w:type="textWrapping"/>
      </w:r>
    </w:p>
    <w:p>
      <w:pPr>
        <w:pStyle w:val="Heading2"/>
      </w:pPr>
      <w:bookmarkStart w:id="247" w:name="chương-219-dày-hồi-báo"/>
      <w:bookmarkEnd w:id="247"/>
      <w:r>
        <w:t xml:space="preserve">225. Chương 219: Dày Hồi Báo</w:t>
      </w:r>
    </w:p>
    <w:p>
      <w:pPr>
        <w:pStyle w:val="Compact"/>
      </w:pPr>
      <w:r>
        <w:br w:type="textWrapping"/>
      </w:r>
      <w:r>
        <w:br w:type="textWrapping"/>
      </w:r>
      <w:r>
        <w:t xml:space="preserve">Bất quá Liệt Hỏa Sư Tử Thú cũng không phải vạn năng, hoàn toàn tương phản với Thiết Giáp Thú, lực phòng ngự nó quá thấp, chỉ cần Tạp La có thể gần người, không cần mấy kiếm là có thể chém chết nó rồi! Hiển nhiên nó cũng hiểu được khuyết điểm của mình nên vẫn đánh du kích chiến với Tạp La, biến thành Tạp La có lực không chỗ sử, tức giận đến nỗi hắn không ngừng rống lên. Nếu tình huống cứ như vậy đi xuống thì kết quả là một hồi háo chiến, nhìn xem đấu khí của Tạp La tiêu hao sạch trước hay ma lực của Liệt Hỏa Sư Tử Thú khô kiệt trước! Ta cũng không thể đợi nữa, thời giờ của ta rất quý giá a, hơn nữa, khi Liệt Hỏa Sư Tử Thú cảm thấy hi vọng thắng không lớn, chắc chắn sẽ bỏ chạy, lấy tốc đô của nó thì ai mà đuổi kịp a!</w:t>
      </w:r>
    </w:p>
    <w:p>
      <w:pPr>
        <w:pStyle w:val="BodyText"/>
      </w:pPr>
      <w:r>
        <w:t xml:space="preserve">Vì vậy ta lấy ra bảo vật tìm từ Phật Tổ Kim Liên đêm qua, Nô Thú Hoàn! Đồ chơi này là một Tán tiên chế tác, lúc trước ta cảm thấy không sai nên mượn mấy chục cái về chơi, chỉ có điều quên chào hỏi với người ta mà thôi... Mồ hôi! Thứ này dùng khi thu phục Tiên thú, trước tiên phải đánh Tiên thú gần chết, sau đó đeo lên cổ nó là xong, từ đó trở đi Tiên thú sẽ nhận thức ngươi làm chủ nhân, cam đoan trung tâm như một! Tuy ta cầm nhiều nhưng vẫn không xài đến, vì sao? Đồ vật này thu phục được Tiên thú, nhưng Thần thú thì không! Lấy ánh mắt của ta, Tiên thú bình thường căn bản không để vào mắt, hàng tốt thì lại khó thấy nên vẫn giữ đến bây giờ.</w:t>
      </w:r>
    </w:p>
    <w:p>
      <w:pPr>
        <w:pStyle w:val="BodyText"/>
      </w:pPr>
      <w:r>
        <w:t xml:space="preserve">Tiên thú là khái niệm như thế nào a? Ấn theo tiêu chuẩn của đại lục này thì đại khái là Thần Vương hay Ma Vương a! Thần thú sao? Cấp bậc chừng ngang với mấy vị Chủ Thần! Nói cách khác, có tư cách đánh đồng với ta. Dùng bảo vật bắt Tiên thú để bắt Liệt Hỏa Sư Tử Thú thật sự là lãng phí bởi cấp độ, phẩm chất kém quá xa nên không cần phải đả thương nó, chỉ đeo lên Nô Thú Hoàn tối qua ta luyện chế này thì cam đoan dễ như trở bàn tay. Vấn đề chỉ có một đó là Liệt Hỏa Sư Tử Thú tới lui như bay, ta không thể ra tay được nên ta đang đợi cơ hội!</w:t>
      </w:r>
    </w:p>
    <w:p>
      <w:pPr>
        <w:pStyle w:val="BodyText"/>
      </w:pPr>
      <w:r>
        <w:t xml:space="preserve">Rốt cục, cơ hội cũng tới, đánh lâu không được, đại khái Liệt Hỏa Sư Tử Thú cảm thấy không có ý nghĩa liền bỏ chạy, nhưng mà nó đi không được a, còn phải mang theo tiểu bảo bảo của nó nữa, ngay phía sau lưng bần đạo chứ đâu. Vừa rồi ta thấy nhưng không hề động, chỉ sợ nó chó cùng rứt giậu! Bây giờ Liệt Hỏa Sư Tử Thú sử một chiêu Hỏa Hoàn Bạo Phát, đánh bay Tạp La, sau đó rất nhanh thoát khỏi hắn chạy về phía ta. Giữa đường gặp được ta.</w:t>
      </w:r>
    </w:p>
    <w:p>
      <w:pPr>
        <w:pStyle w:val="BodyText"/>
      </w:pPr>
      <w:r>
        <w:t xml:space="preserve">Vừa bị một nhân loại khi dễ, tâm tình Liệt Hỏa Sư Tử Thú rất không tốt, nhìn thấy một tên dám chắn đường nó như ta làm sao buông tha được đây, cách 200 thước đã thưởng cho ta một cái Lam Hỏa Cầu rồi, đủ tàn nhẫn nha! Bần đạo sử dụng Tam Muội Chân Hỏa cuốn lấy Hỏa Cầu, sau đó sử dụng Ngự Hỏa Quyết, dẫn nó chạy qua bên cạnh ta, Hỏa Cầu liền thay đổi phương hướng, bần đạo vẫn kiêu ngạo như cũ đứng ở đó, rất có phong độ.</w:t>
      </w:r>
    </w:p>
    <w:p>
      <w:pPr>
        <w:pStyle w:val="BodyText"/>
      </w:pPr>
      <w:r>
        <w:t xml:space="preserve">Biểu hiện cử trọng nhược khinh tiêu sái của bần đạo lại làm Liệt Hỏa Sư Tử Thú tức giận không nhẹ, liên tiếp mấy cái Lam Hỏa Cầu bị ta dẫn đi, lúc này khoảng cách hai bên đã rất gần, không đến 50 thước! Có lẽ bị biểu hiện không phản kích của ta mê hoặc, hoặc là bị ta chọc giận đến hồ đồ, cũng có lẽ là nó đói bụng không chừng! Nó buông xuống tâm lý cảnh giác, lớn mặt đến bên cạnh ta, chuẩn bị dùng răng nanh chiêu đãi ta!</w:t>
      </w:r>
    </w:p>
    <w:p>
      <w:pPr>
        <w:pStyle w:val="BodyText"/>
      </w:pPr>
      <w:r>
        <w:t xml:space="preserve">Lúc này, Cái Thứ vẫn trốn ở sau lưng ta, thu liễm khí tức, cũng biến thành như con mèo nhỏ đột nhiên phát uy! Từ sau lưng ta nhảy ra, thân xác phóng đại, đồng thời phóng ra vương giả khí thế khôn cùng của cửu cấp thượng vị ma thú! Trong nháy mắt điên đảo vị trí giữa con mèo nhỏ và lão hổ! Liệt Hỏa Sư Tử Thú vừa rồi còn giương nanh múa vuốt, hùng hùng hổ hổ nhìn thấy chân thân của Liệt Hỏa Sư Tử Thú, trực tiếp sợ tới hồn bất phụ thể a! Gầm nhẹ một tiếng xong muốn chạy! Nhưng mà sao chạy được đây? Cạc cạc, phẫn heo cật hổ là chuyện ta thích nhất!</w:t>
      </w:r>
    </w:p>
    <w:p>
      <w:pPr>
        <w:pStyle w:val="BodyText"/>
      </w:pPr>
      <w:r>
        <w:t xml:space="preserve">Trọng Lực Thuật của Cái Thứ có hai loại phương thức thi triển, một loại là lấy Cái Thứ làm trung tâm, thi triển trong một phạm vi nào đó, chẳng phân biệt địch ta! Còn một loại khác là Cái Thứ khống chế trọng lực trong một khu vực nhỏ, trong khu vực này cũng không phân biệt được địch ta, bất quá chỉ cần người một nhà không đi vào thì không sao cả! Cái Thứ toàn lực thôi phát trọng lực ở một cái khu vực nhỏ chung quanh thân thể Liệt Hỏa Sư Tử Thú! Ép đến nổi Liệt Hỏa Sư Tử Thú không thể động đậy, ta sao còn dám do dự a, Nô Thú Hoàn vội vàng rời tay mà ra, bắt lên cổ Liệt Hỏa Sư Tử Thú, nhất thời từng đạo hào quang hiện lên, lại nhìn nó hoàn toàn là bộ dáng thuận theo, có điều trên cổ hơn một cái vòng cổ tinh mỹ mà thôi!</w:t>
      </w:r>
    </w:p>
    <w:p>
      <w:pPr>
        <w:pStyle w:val="BodyText"/>
      </w:pPr>
      <w:r>
        <w:t xml:space="preserve">Cái Thứ buông nó ra xong nó dịu ngoan chạy đến chân ta, mặc cho ta vuốt ve bộ lông mềm mại của nó.</w:t>
      </w:r>
    </w:p>
    <w:p>
      <w:pPr>
        <w:pStyle w:val="BodyText"/>
      </w:pPr>
      <w:r>
        <w:t xml:space="preserve">"Trời ạ, không phải đâu?" Lúc này Tạp La mới đuổi tới, nhìn thấy con mãnh thú vừa sinh tử chiến với hắn liền biến thành con mèo nhỏ dịu ngoan dưới chân ta, hắn cảm thấy vô cùng bất khả tư nghị!</w:t>
      </w:r>
    </w:p>
    <w:p>
      <w:pPr>
        <w:pStyle w:val="BodyText"/>
      </w:pPr>
      <w:r>
        <w:t xml:space="preserve">"Thật sự là thần kỳ a!" Không biết Khắc Lý đến cạnh ta khi nào, vẻ mặt kinh ngạc hô.</w:t>
      </w:r>
    </w:p>
    <w:p>
      <w:pPr>
        <w:pStyle w:val="BodyText"/>
      </w:pPr>
      <w:r>
        <w:t xml:space="preserve">"Mang bọn ta tìm hài tử của ngươi được không?" Ta nói với con Liệt Hỏa Sư Tử Thú này.</w:t>
      </w:r>
    </w:p>
    <w:p>
      <w:pPr>
        <w:pStyle w:val="BodyText"/>
      </w:pPr>
      <w:r>
        <w:t xml:space="preserve">"Rống!" Nó gầm nhẹ một tiếng rồi đi trước dẫn đường, chúng ta đi theo nó vào một sơn động thực bí ẩn, ở cửa là con tiểu sư tử kia. Ta đã sớm biết nó ở đây rồi, bảo nó dẫn đường chỉ là thử độ trung thành của nó một lần mà thôi! Tiểu sư tử nhìn thấy nhiều người như vậy có điểm kích động, vội vàng chạy đến bên cạnh mụ mụ nó gào ngao ngao mấy tiếng. Tiểu sử tử này thật sự quá đẹp! Đôi mắt nhỏ lửa đỏ trong suốt như Hồng Bảo Thạch, da lông lửa đỏ bóng loáng tinh tế, đống lông rậm rạp ngay cổ làm nó có vẻ uy vũ vô cùng, cái đuôi nhỏ mang theo lông tơ thật dài, giống như một quả cầu nhung nhỏ trên đuôi, thật sự rất đáng yêu!"</w:t>
      </w:r>
    </w:p>
    <w:p>
      <w:pPr>
        <w:pStyle w:val="BodyText"/>
      </w:pPr>
      <w:r>
        <w:t xml:space="preserve">"Đại nhân! Ma pháp dao động ở đây rất kỳ quái a!" Khắc Lý nói.</w:t>
      </w:r>
    </w:p>
    <w:p>
      <w:pPr>
        <w:pStyle w:val="BodyText"/>
      </w:pPr>
      <w:r>
        <w:t xml:space="preserve">"Không sai! Ta cũng cảm nhận được, tựa hồ không phải là hai ma thú này vọng lại!" Ta cũng phát hiện nói: "Một con cao cấp ma thú sẽ không tùy ý lựa chọn sào huyệt, chúng ta vào xem a!" Ta đề nghị nói, thật ra phượng hoàng không rơi vào chỗ vô bảo vật! Thông linh như Liệt Hỏa Sư Tử Thú thì ít ra cũng phải chọn một nơi có đồ chơi tốt mới đúng a!</w:t>
      </w:r>
    </w:p>
    <w:p>
      <w:pPr>
        <w:pStyle w:val="BodyText"/>
      </w:pPr>
      <w:r>
        <w:t xml:space="preserve">"Tốt!" Tạp La là điển hình của phái thực tế, vừa nghe ta muốn đi vào xem xét liền gương mẫu dẫn đường.</w:t>
      </w:r>
    </w:p>
    <w:p>
      <w:pPr>
        <w:pStyle w:val="BodyText"/>
      </w:pPr>
      <w:r>
        <w:t xml:space="preserve">Chúng ta gắt gao đi theo, chỉ thấy động khẩu này tuy không phải rất lỡn, miễn cưỡng để Liệt Hỏa Sư Tử Thú đủ đi vào, nhưng bên trong lại rất rộng lớn, cao mấy chục thước, sâu không thấy đáy. Vừa đi vào cũng đã cảm thấy ma pháp dao động rất mạnh, ta và Khắc Lý nhìn nhau một cái, đều nhìn thấy sợ hãi lẫn vui mừng trong mắt đối phương, ha ha, lần này lại phát đạt rồi!</w:t>
      </w:r>
    </w:p>
    <w:p>
      <w:pPr>
        <w:pStyle w:val="BodyText"/>
      </w:pPr>
      <w:r>
        <w:t xml:space="preserve">"Mau lại đây xem ta tìm được thứ gì này?" Tạp La từ trong ngõ ngách tìm được một khối màu đỏ tinh thạch, hưng phấn đưa cho ta nói.</w:t>
      </w:r>
    </w:p>
    <w:p>
      <w:pPr>
        <w:pStyle w:val="BodyText"/>
      </w:pPr>
      <w:r>
        <w:t xml:space="preserve">"Ha hả! Hỏa Hệ ma tinh thạch, tuy phẩm chất không cao lắm nhưng xuất ra cũng đáng 800-1000 kim tệ a!" Ta cười a a nhận lấy.</w:t>
      </w:r>
    </w:p>
    <w:p>
      <w:pPr>
        <w:pStyle w:val="BodyText"/>
      </w:pPr>
      <w:r>
        <w:t xml:space="preserve">Ngao ngao! Con tiểu sư tử kia nhìn thấy tinh thạch trong tay ta, gào to về phía ta, còn muốn chạy tới nhưng bị mẫu thân nó ngăn cản, ta thấy nó kêu đáng thương quá liền ôm vào trong ngực, dút tinh thạch cho nó. Da lông nó vừa trơn vừa ấm áp, ôm nó như ôm một tiểu hỏa lô nhưng lại không nóng, cảm giác thực thoải mái làm ta luyến tiếc buông nó ra, vẫn ôm nó nói chuyện.</w:t>
      </w:r>
    </w:p>
    <w:p>
      <w:pPr>
        <w:pStyle w:val="BodyText"/>
      </w:pPr>
      <w:r>
        <w:t xml:space="preserve">"Tinh thạch như thế có thể tùy ý tìm được ở ngoài có thể nhìn ra sự phong phú của ma tinh quặng mỏ nơi này!" Khắc Lý sợ hãi than: "Thứ này bình thường chỉ có thể tìm được dưới lòng đất mấy trăm thước a!"</w:t>
      </w:r>
    </w:p>
    <w:p>
      <w:pPr>
        <w:pStyle w:val="BodyText"/>
      </w:pPr>
      <w:r>
        <w:t xml:space="preserve">Đã sớm nghe Tinh Linh Chi Sâm có khoáng sản phong phú nhất đại lục, ta vẫn cảm thấy kỳ quái sao ta mới chỉ tìm được có một cái ma tinh quăng mỏ? Sao không tìm được cái thứ hai? Giờ mới biết là những người ta phái ra đi tìm mỏ vẫn là ít a, ý nghĩ cũng không đúng!" Ta cảm khái nói.</w:t>
      </w:r>
    </w:p>
    <w:p>
      <w:pPr>
        <w:pStyle w:val="BodyText"/>
      </w:pPr>
      <w:r>
        <w:t xml:space="preserve">"Không sai, lúc ấy tuy chúng ta phái ra không ít người, nhưng thực lực quá thấp, nào dám đối mặt với cao cấp ma thú chứ? Bây giờ xem ra những cao cấp quặng mỏ đại khái đều bị cao giai ma thú chiếm lấy! Chúng ta không công tổn thất nhiều người như vậy!" Tạp La tiếc hận nói.</w:t>
      </w:r>
    </w:p>
    <w:p>
      <w:pPr>
        <w:pStyle w:val="BodyText"/>
      </w:pPr>
      <w:r>
        <w:t xml:space="preserve">"Không sao cả, bây giờ chẳng phải đã biết sao?" Ta cười nói: "Về sau chúng ta cứ theo phương hướng này tìm là được!"</w:t>
      </w:r>
    </w:p>
    <w:p>
      <w:pPr>
        <w:pStyle w:val="BodyText"/>
      </w:pPr>
      <w:r>
        <w:t xml:space="preserve">"Không sai! Về sau bổ cứu lại là được!" Khắc Lý phụ họa.</w:t>
      </w:r>
    </w:p>
    <w:p>
      <w:pPr>
        <w:pStyle w:val="BodyText"/>
      </w:pPr>
      <w:r>
        <w:t xml:space="preserve">"Đúng rồi đại nhân, nơi này cách Bác Lạp Tư quá xa, nếu chúng ta muốn ở đây đào móc thì chỉ sợ phải tổn thất thảm trọng!" Tạp La noi: "Ma tinh quăng mỏ kia cách chúng ta chỉ 2 ngày đường mà chúng ta đã thực cố hết sức mới đào móc được, ở đây còn xa hơn nữa, lấy năng lực của chúng ta sợ là rất khó đào móc a!"</w:t>
      </w:r>
    </w:p>
    <w:p>
      <w:pPr>
        <w:pStyle w:val="BodyText"/>
      </w:pPr>
      <w:r>
        <w:t xml:space="preserve">"Ừ! Cũng là vấn đề lớn!" Ta nhíu mày khổ tư một chút, đột nhiên thấy Liệt Hỏa Sư Tử Thú đi đằng sau làm ta nảy ra một chủ ý, cao hứng nói: "Ta có biện pháp!"</w:t>
      </w:r>
    </w:p>
    <w:p>
      <w:pPr>
        <w:pStyle w:val="BodyText"/>
      </w:pPr>
      <w:r>
        <w:t xml:space="preserve">"Biện pháp gì?" Tạp La cao hứng hỏi.</w:t>
      </w:r>
    </w:p>
    <w:p>
      <w:pPr>
        <w:pStyle w:val="BodyText"/>
      </w:pPr>
      <w:r>
        <w:t xml:space="preserve">"Ta để con Liệt Hỏa Sư Tử Thú này lại đây giữ nhà, các ngươi xem thế nào?" Ta cao hứng nói: "Có nó ở thì ít nhất nơi này là an toàn! Chỉ cần ở đây kiến thiết một cái căn cứ, về phần trên đường thì cùng lắm phái thêm vài cao thủ hộ tống là được a!"</w:t>
      </w:r>
    </w:p>
    <w:p>
      <w:pPr>
        <w:pStyle w:val="BodyText"/>
      </w:pPr>
      <w:r>
        <w:t xml:space="preserve">"Nó có nghe lời chúng ta không?" Tạp La hỏi.</w:t>
      </w:r>
    </w:p>
    <w:p>
      <w:pPr>
        <w:pStyle w:val="BodyText"/>
      </w:pPr>
      <w:r>
        <w:t xml:space="preserve">"Có thể, ta bảo nó nghe lời ngươi thì nó sẽ tuyệt đối nghe theo!" Ta cười nói với Liệt Hỏa Sư Tử Thú: "Về sau ngươi nhớ nghe lời hắn nghe không?" Đồng thời, ta chỉ chỉ Tạp La.</w:t>
      </w:r>
    </w:p>
    <w:p>
      <w:pPr>
        <w:pStyle w:val="Compact"/>
      </w:pPr>
      <w:r>
        <w:br w:type="textWrapping"/>
      </w:r>
      <w:r>
        <w:br w:type="textWrapping"/>
      </w:r>
    </w:p>
    <w:p>
      <w:pPr>
        <w:pStyle w:val="Heading2"/>
      </w:pPr>
      <w:bookmarkStart w:id="248" w:name="chương-220-thiên-kim-thị-mã-cốt"/>
      <w:bookmarkEnd w:id="248"/>
      <w:r>
        <w:t xml:space="preserve">226. Chương 220: Thiên Kim Thị Mã Cốt (*)</w:t>
      </w:r>
    </w:p>
    <w:p>
      <w:pPr>
        <w:pStyle w:val="Compact"/>
      </w:pPr>
      <w:r>
        <w:br w:type="textWrapping"/>
      </w:r>
      <w:r>
        <w:br w:type="textWrapping"/>
      </w:r>
      <w:r>
        <w:t xml:space="preserve">"Ngao ngao!" Liệt Hỏa Sư Tử Thú nghe lời gật gật hai tiếng.</w:t>
      </w:r>
    </w:p>
    <w:p>
      <w:pPr>
        <w:pStyle w:val="BodyText"/>
      </w:pPr>
      <w:r>
        <w:t xml:space="preserve">"Lại đây!" Tạp La còn không tin, liền mệnh lệnh với Liệt Hỏa Sư Tử Thú đang quỳ rạp trên mặt đất nói.</w:t>
      </w:r>
    </w:p>
    <w:p>
      <w:pPr>
        <w:pStyle w:val="BodyText"/>
      </w:pPr>
      <w:r>
        <w:t xml:space="preserve">"Ngao ngao!" Liệt Hỏa Sư Tử Thú thật sự đi đến bên cạnh Tạp La.</w:t>
      </w:r>
    </w:p>
    <w:p>
      <w:pPr>
        <w:pStyle w:val="BodyText"/>
      </w:pPr>
      <w:r>
        <w:t xml:space="preserve">"Ha ha! Thật sự rất thú vị!" Tạp La chưa hết tính trẻ con cười nói, sau đó lại hạ một loạt mệnh lệnh cho Liệt Hỏa Sư Tử Thú, cái gì mà xoay người, lăn lộn vân vân, ta nhìn mà không biết nói gì.</w:t>
      </w:r>
    </w:p>
    <w:p>
      <w:pPr>
        <w:pStyle w:val="BodyText"/>
      </w:pPr>
      <w:r>
        <w:t xml:space="preserve">"Được rồi! Được rồi!" Ta dở khóc dở cười nói với Tạp La: "Nó có tôn nghiêm của nó, ngươi không nên xằng bậy a? Cẩn thận ngày nào đó nó trả thù ngươi đấy!"</w:t>
      </w:r>
    </w:p>
    <w:p>
      <w:pPr>
        <w:pStyle w:val="BodyText"/>
      </w:pPr>
      <w:r>
        <w:t xml:space="preserve">"Hắc hắc!" Tạp La ngượng ngùng cười cười.</w:t>
      </w:r>
    </w:p>
    <w:p>
      <w:pPr>
        <w:pStyle w:val="BodyText"/>
      </w:pPr>
      <w:r>
        <w:t xml:space="preserve">"Chúng ta về đi!" Ta đề nghị.</w:t>
      </w:r>
    </w:p>
    <w:p>
      <w:pPr>
        <w:pStyle w:val="BodyText"/>
      </w:pPr>
      <w:r>
        <w:t xml:space="preserve">"Nó thì sao? Bây giờ liền lưu lại?" Tạp La vẫn không nỡ rời con Liệt Hỏa Sư Tử Thú này.</w:t>
      </w:r>
    </w:p>
    <w:p>
      <w:pPr>
        <w:pStyle w:val="BodyText"/>
      </w:pPr>
      <w:r>
        <w:t xml:space="preserve">"Đương nhiên là mang nó đi trước rồi!" Ta nói: "Vừa lúc đi về có nó dẫn đường, còn có thể làm bảo tiêu. Hơn nữa khi nó không ở đây có khi sẽ có một con cao cấp ma thú lại chạy đến a!"</w:t>
      </w:r>
    </w:p>
    <w:p>
      <w:pPr>
        <w:pStyle w:val="BodyText"/>
      </w:pPr>
      <w:r>
        <w:t xml:space="preserve">"Ừ, đúng! Như vậy cũng tốt!" Bọn họ đều đồng ý nói.</w:t>
      </w:r>
    </w:p>
    <w:p>
      <w:pPr>
        <w:pStyle w:val="BodyText"/>
      </w:pPr>
      <w:r>
        <w:t xml:space="preserve">Khi chúng ta trở lại doanh địa, xa xa nhìn thấy Bì Lỗ đang đại chiến Ái Liên Na, chung quanh có không ít người xem náo nhiệt, khi cuhngs ta đến, mọi người đều bị hai con Liệt Hỏa Sư Tử Thú hấp dẫn.</w:t>
      </w:r>
    </w:p>
    <w:p>
      <w:pPr>
        <w:pStyle w:val="BodyText"/>
      </w:pPr>
      <w:r>
        <w:t xml:space="preserve">"Quá đẹp!" Tinh linh nhân tộc Pháp Sư đa phần là nữ tử xinh đẹp, nhìn thấy sinh vật một lớn một nhỏ xinh đẹp như thế đã sớm đỏ mắt, vội xông lên! Trưởng thành Liệt Hỏa Sư Tử Thú hung danh vang dội, tuy bây giờ thoạt nhìn cả người lẫn vật vô hại, nhưng vẫn không ai dám chạy đến bên cạnh nó, đều chạy đến chỗ của ta, làm tiểu tử kia sợ không thôi, bị mấy chục người vây quanh thì đỡ, nhưng bị mấy chục dấu tay ịn lên thì có điều kích thích!</w:t>
      </w:r>
    </w:p>
    <w:p>
      <w:pPr>
        <w:pStyle w:val="BodyText"/>
      </w:pPr>
      <w:r>
        <w:t xml:space="preserve">Ta cũng chịu vạ lây, cũng bị nhóm Tinh Linh a di vô tình cố ý đụng chạm khắp người, sợ tới mức ta nhanh chóng ném tiểu tử kia đến phía mẫu thân nó.</w:t>
      </w:r>
    </w:p>
    <w:p>
      <w:pPr>
        <w:pStyle w:val="BodyText"/>
      </w:pPr>
      <w:r>
        <w:t xml:space="preserve">"Rống!" Lão liệt hảo gầm lên giận dữ, Tinh Linh Pháp Sư lập tức bỏ chạy khắp nơi, chỉ dám đứng ở xa xa chỉ trỏ, xỉu, nhìn sao cũng giống như đang tỏ vẻ bất mãn với ta vậy!</w:t>
      </w:r>
    </w:p>
    <w:p>
      <w:pPr>
        <w:pStyle w:val="BodyText"/>
      </w:pPr>
      <w:r>
        <w:t xml:space="preserve">Mà lúc này Ái Liên Na vẫn còn chiến đấu với Bì Lỗ, thực lực Bì Lỗ bây giờ đại khái đã tiếp cận cao cấp Hoàng Kim Chiến Sĩ, cũng không phải Ái Liên Na có thể đối kháng, lại là thêm Thiết Bối Lang Vương vừa thu của Ái Liên Na, dưới tình huống một đánh hai cũng làm Bì Lỗ luống cuống tay chân! Ai! Ta nhìn bọn họ chiến đấu mà thấy tội cho Bì Lỗ, hắn vẫn cố kỵ không dám làm bị thương người, cũng không dám thương sói, nếu không hắn đã sớm thắng!</w:t>
      </w:r>
    </w:p>
    <w:p>
      <w:pPr>
        <w:pStyle w:val="BodyText"/>
      </w:pPr>
      <w:r>
        <w:t xml:space="preserve">"Ái Liên Na mau đến xem này!" Ta ra tiếng hô: "Tiểu sư tử đáng yêu dường nào nha?"</w:t>
      </w:r>
    </w:p>
    <w:p>
      <w:pPr>
        <w:pStyle w:val="BodyText"/>
      </w:pPr>
      <w:r>
        <w:t xml:space="preserve">"Ở đâu?" Ái Liên Na lập tức ném Bì Lỗ ra mà chạy tới: "Nha! Thật sự rất đáng yêu!" Ái Liên Na nhìn thấy tiểu tử kia liền trực tiếp ôm lấy, trực tiếp không nhìn đại gia hỏa ở bên cạnh! Mồ hôi! Nếu ta không cường lệnh nó không được vọng động thì sợ rằng bây giờ Ái Liên Na đã biến thành phân hóa học!</w:t>
      </w:r>
    </w:p>
    <w:p>
      <w:pPr>
        <w:pStyle w:val="BodyText"/>
      </w:pPr>
      <w:r>
        <w:t xml:space="preserve">"Đại nhân! Ngài đã trở lại rồi!" Bì Lỗ cả người đầy mồ hôi nói: "Ái Liên Na muốn đi theo, ta ấn theo ý ngài nên..."</w:t>
      </w:r>
    </w:p>
    <w:p>
      <w:pPr>
        <w:pStyle w:val="BodyText"/>
      </w:pPr>
      <w:r>
        <w:t xml:space="preserve">"Được rồi! Ta biết!" Ta xen lời hắn: "Ngươi nghỉ ngơi trước đi, chúng ta lập tức rời đi!"</w:t>
      </w:r>
    </w:p>
    <w:p>
      <w:pPr>
        <w:pStyle w:val="BodyText"/>
      </w:pPr>
      <w:r>
        <w:t xml:space="preserve">"Vâng! Đại nhân, ta không sao cả, ta lập tức đi chuẩn bị!" Bì Lỗ nói xong muốn đi ngay.</w:t>
      </w:r>
    </w:p>
    <w:p>
      <w:pPr>
        <w:pStyle w:val="BodyText"/>
      </w:pPr>
      <w:r>
        <w:t xml:space="preserve">"Đại nhân! Ngài xem chúng ta có nên thanh toán không?" Vinh Dự Chi Kiếm Dong Binh Đoàn đội trưởng lại đây nói với ta.</w:t>
      </w:r>
    </w:p>
    <w:p>
      <w:pPr>
        <w:pStyle w:val="BodyText"/>
      </w:pPr>
      <w:r>
        <w:t xml:space="preserve">Ta thấy bộ dáng của hắn và những người đằng sau đều hưng phấn bừng bừng cũng cảm thấy cao hứng thay bọn hắn, nói: "Tốt! Đưa Tạp ra đây!"</w:t>
      </w:r>
    </w:p>
    <w:p>
      <w:pPr>
        <w:pStyle w:val="BodyText"/>
      </w:pPr>
      <w:r>
        <w:t xml:space="preserve">"Mời đại nhân!" Đội trưởng đưa Tạp cho ta, cái này của hắn cao nhất chỉ bỏ vào được 50 vạn.</w:t>
      </w:r>
    </w:p>
    <w:p>
      <w:pPr>
        <w:pStyle w:val="BodyText"/>
      </w:pPr>
      <w:r>
        <w:t xml:space="preserve">Ta lắc lắc đầu nói: "Không đủ, ta tính trả cho các ngươi 50 vạn!"</w:t>
      </w:r>
    </w:p>
    <w:p>
      <w:pPr>
        <w:pStyle w:val="BodyText"/>
      </w:pPr>
      <w:r>
        <w:t xml:space="preserve">"Đại nhân! Cái này nhiều lắm a?" Đội trưởng giật mình nói: "Cho dù là hai ma thú, tính gấp đôi lên cũng mới 20 vạn a?"</w:t>
      </w:r>
    </w:p>
    <w:p>
      <w:pPr>
        <w:pStyle w:val="BodyText"/>
      </w:pPr>
      <w:r>
        <w:t xml:space="preserve">"Ta không dối gạt người, ở trong sào huyệt của nó ta còn phát hiện một cái ma tinh quặng mỏ!" Ta cười nói: "Cho nên chúng ta phải trả thêm cho các ngươi một ít mới đúng!"</w:t>
      </w:r>
    </w:p>
    <w:p>
      <w:pPr>
        <w:pStyle w:val="BodyText"/>
      </w:pPr>
      <w:r>
        <w:t xml:space="preserve">"Đại nhân! Tiền, chúng ta từ bỏ, xin đại nhân thả chúng ta đi!" Đội trưởng lại vẻ mặt khẩn trương nói, hơn nữa bày ra tư thái phòng bị.</w:t>
      </w:r>
    </w:p>
    <w:p>
      <w:pPr>
        <w:pStyle w:val="BodyText"/>
      </w:pPr>
      <w:r>
        <w:t xml:space="preserve">"Xỉu! Ta có tà ác như vậy sao?" Ta cười khổ hỏi Tạp La.</w:t>
      </w:r>
    </w:p>
    <w:p>
      <w:pPr>
        <w:pStyle w:val="BodyText"/>
      </w:pPr>
      <w:r>
        <w:t xml:space="preserve">"Chỉ cần ngài gật đầu thì quả thật bọn hắn không thể trở về!" Tạp la không sao cả nói: "Có thể tiết kiệm được một số tiền, hơn nữa lại không có di chứng!"</w:t>
      </w:r>
    </w:p>
    <w:p>
      <w:pPr>
        <w:pStyle w:val="BodyText"/>
      </w:pPr>
      <w:r>
        <w:t xml:space="preserve">"Bày trận!" Đội trưởng sợ tới mức lập tức hô to lên, hơn nữa chạy về chỗ đoàn viên của mình.</w:t>
      </w:r>
    </w:p>
    <w:p>
      <w:pPr>
        <w:pStyle w:val="BodyText"/>
      </w:pPr>
      <w:r>
        <w:t xml:space="preserve">Nhân mã hai bên lập tức động lên, cơ hồ là trong nháy mắt, dưới sự điều khiển của Tạp La, đám người Bì Lỗ lập tức vây quanh Vinh Dự Chi Kiếm Dong Binh Đoàn, 200 Cuồng Long Kỵ Sĩ vây quanh hơn 40 người, còn có 50 Pháp Sư và một cái Kiếm Thánh, lại còn một Khắc Lý bí hiểm và một lĩnh chủ lợi hại như ta nữa, những người bị vây quanh đều lộ ra thần sắc tuyệt vọng.</w:t>
      </w:r>
    </w:p>
    <w:p>
      <w:pPr>
        <w:pStyle w:val="BodyText"/>
      </w:pPr>
      <w:r>
        <w:t xml:space="preserve">"Làm gì?" Ái Liên Na nhìn thấy hai bên vừa mới nãy còn là bằng hữu, giờ lại đối chọi với nhau cũng có chút không biết làm sao, nàng ở chung với người của Dong Binh Đoàn vẫn không sai.</w:t>
      </w:r>
    </w:p>
    <w:p>
      <w:pPr>
        <w:pStyle w:val="BodyText"/>
      </w:pPr>
      <w:r>
        <w:t xml:space="preserve">"Lĩnh chủ đại nhân muốn giết chúng ta diệt khẩu à?" Đội trưởng bi phẫn nói.</w:t>
      </w:r>
    </w:p>
    <w:p>
      <w:pPr>
        <w:pStyle w:val="BodyText"/>
      </w:pPr>
      <w:r>
        <w:t xml:space="preserve">"Diệt khẩu?" Ta nghi hoặc nói: "Ngươi có biết bí mật gì của chúng ta à?"</w:t>
      </w:r>
    </w:p>
    <w:p>
      <w:pPr>
        <w:pStyle w:val="BodyText"/>
      </w:pPr>
      <w:r>
        <w:t xml:space="preserve">"Ma tinh quặng mỏ là chuyện bí mật trọng yếu cỡ nào, ngươi không chỉ thuận miệng nói cho chúng ta biết, còn muốn cho chúng ta thêm tiền, trên đời có người tốt như vậy sao?" Đội trưởng lớn tiếng nói.</w:t>
      </w:r>
    </w:p>
    <w:p>
      <w:pPr>
        <w:pStyle w:val="BodyText"/>
      </w:pPr>
      <w:r>
        <w:t xml:space="preserve">"Hắc hắc!" Tạp La hắc hắc cười nói: "Tiểu tử thật đúng là thông minh a!"</w:t>
      </w:r>
    </w:p>
    <w:p>
      <w:pPr>
        <w:pStyle w:val="BodyText"/>
      </w:pPr>
      <w:r>
        <w:t xml:space="preserve">"Là vậy thật sao?" Ái Liên Na lại bất khả tư nghị nhìn ta hỏi. Trong mắt rưng rưng nước, ta biết chỉ cần ta gật đầu thì người chính nghĩa thái quá như nàng chắc chắn sẽ đứng ở bên Dong Binh Đoàn yếu thế.</w:t>
      </w:r>
    </w:p>
    <w:p>
      <w:pPr>
        <w:pStyle w:val="BodyText"/>
      </w:pPr>
      <w:r>
        <w:t xml:space="preserve">"Không thể nào!" Ta vội vàng phủ nhận: "Là đội trưởng kia hiểu lầm, ta nói phải đưa thêm thù lao là thật, nhưng không có ý muốn giết người diệt khẩu!" Mặc dù bần đạo là Tam Hại, nhưng cũng không có nghĩa là tà ác a? Chỉ chuyện gì thú vị mới thoáng gây tai họa với người ta một chút mà thôi, chuyện thương thiên hại lí như vậy, một người tu đạo như ta không thể làm được.</w:t>
      </w:r>
    </w:p>
    <w:p>
      <w:pPr>
        <w:pStyle w:val="BodyText"/>
      </w:pPr>
      <w:r>
        <w:t xml:space="preserve">"Phù!" Ái Liên Na mới nhẹ nhàng thở ra.</w:t>
      </w:r>
    </w:p>
    <w:p>
      <w:pPr>
        <w:pStyle w:val="BodyText"/>
      </w:pPr>
      <w:r>
        <w:t xml:space="preserve">Tạp La lại sốt ruột nói: "Đại nhân, chuyện về ma tinh quặng mỏ không phải là nhỏ a? Bại lộ ra không tốt với chúng ta!"</w:t>
      </w:r>
    </w:p>
    <w:p>
      <w:pPr>
        <w:pStyle w:val="BodyText"/>
      </w:pPr>
      <w:r>
        <w:t xml:space="preserve">"Chúng ta không thừa nhận là được, hơn nữa, quặng mỏ Hỏa Hệ ma tinh thạch này hoàn toàn khác với cái mỏ Thủy Hệ kia, cho dù giết bọn họ thì nhiều nhất người ta nhiều nhất chỉ mấy tháng là biết à!" Ta nói với Tạp La: "Cho nên không cần phải diệt khẩu! Hơn nữa chúng ta dẫn dắt bọn hắn đến đây một cách oanh động như vậy, tin tức đã sớm truyền khắp Bác Lạp Tư, nếu chúng ta trở về mà bọn họ chết hết thì ngươi nói người ta sẽ nói chúng ta thế nào đây?"</w:t>
      </w:r>
    </w:p>
    <w:p>
      <w:pPr>
        <w:pStyle w:val="BodyText"/>
      </w:pPr>
      <w:r>
        <w:t xml:space="preserve">"Gớm!" Tạp La bất mãn nói: "Vậy thì đại nhân cũng không cần phải... vừa ra tay là 50 vạn a!"</w:t>
      </w:r>
    </w:p>
    <w:p>
      <w:pPr>
        <w:pStyle w:val="BodyText"/>
      </w:pPr>
      <w:r>
        <w:t xml:space="preserve">"Ha ha!" Ta lớn tiếng cười nói: "Ta muốn bọn họ làm tấm gương, chỉ cần mang đến cho ta mối lợi thật lớn, ta tuyệt đối sẽ không keo kiệt! Được rồi, buông bọn hắn ra a!"</w:t>
      </w:r>
    </w:p>
    <w:p>
      <w:pPr>
        <w:pStyle w:val="BodyText"/>
      </w:pPr>
      <w:r>
        <w:t xml:space="preserve">Trong lòng bần đạo nói, đầu gỗ mộc não như Tạp La này làm sao biết đạo lý thiên kim thị mã cốt chứ? Chỉ bỏ ra 50 vạn mà không biết sẽ có thể điều động bao nhiêu kẻ liều mạng tìm ma thú cho ta đây?</w:t>
      </w:r>
    </w:p>
    <w:p>
      <w:pPr>
        <w:pStyle w:val="BodyText"/>
      </w:pPr>
      <w:r>
        <w:t xml:space="preserve">-------------------------------</w:t>
      </w:r>
    </w:p>
    <w:p>
      <w:pPr>
        <w:pStyle w:val="BodyText"/>
      </w:pPr>
      <w:r>
        <w:t xml:space="preserve">(*)Ngày trước có một ông vua ham mê chơi ngựa, muốn dùng giá thiên kim (1000) trưng cầu thiên lý mã, qua ba năm vẫn không kiếm được một con. Lúc này, trong cung có một tiểu thị thần chức vị thấp lại xung phong nhận việc, đứng ra nói: “Xin ngài giao việc này cho ta.”</w:t>
      </w:r>
    </w:p>
    <w:p>
      <w:pPr>
        <w:pStyle w:val="BodyText"/>
      </w:pPr>
      <w:r>
        <w:t xml:space="preserve">Vua gật đầu đồng ý, không đến ba tháng, người này quả nhiên tìm được ngựa tốt ngày đi ngàn dặm, nhưng khi hắn muốn mua ngựa thì con thiên lý mã này lại chết mất. Hắn suy nghĩ một chút, vẫn tiêu phí 500 kim mua thi cốt con ngựa về.</w:t>
      </w:r>
    </w:p>
    <w:p>
      <w:pPr>
        <w:pStyle w:val="BodyText"/>
      </w:pPr>
      <w:r>
        <w:t xml:space="preserve">Khi hắn mang theo đầu thiên lý mã về phục mệnh với vua, vua thấy đầu ngựa, phi thường tức giận, nổi giận nói: “Ta muốn ngựa sống, ngươi mua con ngựa chết này về làm gì? Không phải uổng phí 500 kim sao!”</w:t>
      </w:r>
    </w:p>
    <w:p>
      <w:pPr>
        <w:pStyle w:val="BodyText"/>
      </w:pPr>
      <w:r>
        <w:t xml:space="preserve">Thị thần cười nói: “Xin ngài bớt giận, kim không uổng phí, một con ngựa chết ngài còn nguyện ý mua giá cao, tin tức này mà truyền ra thì mọi người mới tin ngài thật tâm yêu thích ngựa tốt, hơn nữa cũng là người biết hàng, nói chuyện giữ lời, như vậy mới có người tới hiến mã.”</w:t>
      </w:r>
    </w:p>
    <w:p>
      <w:pPr>
        <w:pStyle w:val="BodyText"/>
      </w:pPr>
      <w:r>
        <w:t xml:space="preserve">Sau đó, không tới một năm, quả nhiên vua có được ba con thiên lý mã người khác đến hiến cho.</w:t>
      </w:r>
    </w:p>
    <w:p>
      <w:pPr>
        <w:pStyle w:val="BodyText"/>
      </w:pPr>
      <w:r>
        <w:t xml:space="preserve">Ngụ ý: Không nên nhìn ích lợi trước mắt, hẳn là nên vì ích lợi lâu dài mà làm ra quyết sách.</w:t>
      </w:r>
    </w:p>
    <w:p>
      <w:pPr>
        <w:pStyle w:val="Compact"/>
      </w:pPr>
      <w:r>
        <w:br w:type="textWrapping"/>
      </w:r>
      <w:r>
        <w:br w:type="textWrapping"/>
      </w:r>
    </w:p>
    <w:p>
      <w:pPr>
        <w:pStyle w:val="Heading2"/>
      </w:pPr>
      <w:bookmarkStart w:id="249" w:name="chương-221-thánh-nữ-thí-nghiệm"/>
      <w:bookmarkEnd w:id="249"/>
      <w:r>
        <w:t xml:space="preserve">227. Chương 221: Thánh Nữ Thí Nghiệm</w:t>
      </w:r>
    </w:p>
    <w:p>
      <w:pPr>
        <w:pStyle w:val="Compact"/>
      </w:pPr>
      <w:r>
        <w:br w:type="textWrapping"/>
      </w:r>
      <w:r>
        <w:br w:type="textWrapping"/>
      </w:r>
      <w:r>
        <w:t xml:space="preserve">Mang theo đám người Vinh Dự Chi Kiếm Dong Binh Đoàn vừa tìm được đường sống trong chỗ chết, đoàn người chúng ta chậm rãi quay về.</w:t>
      </w:r>
    </w:p>
    <w:p>
      <w:pPr>
        <w:pStyle w:val="BodyText"/>
      </w:pPr>
      <w:r>
        <w:t xml:space="preserve">Không nói đến một đường nhàm chán trở về mà nói đến một hồi thí nghiệm trong cung, dựa theo lệ thường của Giáo Đình, mỗi một lần Thánh Nữ tuyển chọn ra đều phải có một lần thí nghiệm thực lực, thí nghiệm này mục đích để biết được sau khi Thánh Nữ có thủ hộ Thiên Sứ, sẽ có được bao nhiêu sức chiến đấu. Cái này quan hệ đến vấn đề tự do của Thánh Nữ sau này, nếu thực lực có điều thấp thì ngượng ngùng, về sau vô luận đi đâu cũng sẽ có rất nhiều hộ vệ! Một chút tự do cũng không có, hơn nữa không được phép đến những nơi có điều nguy hiểm, không phải ai cũng muốn những ngày như vậy a!</w:t>
      </w:r>
    </w:p>
    <w:p>
      <w:pPr>
        <w:pStyle w:val="BodyText"/>
      </w:pPr>
      <w:r>
        <w:t xml:space="preserve">Bất quá nếu thực lực Thánh Nữ có điều mạnh mẽ thì có thể tùy theo tình huống mà giảm bớt hạn chế, ngay cả hộ vệ tùy thân cũng theo đó mà giảm đi! Giống như tổ mẫu đại nhân của ta, thí nghiệm tràng ngày trước cơ hồ đả bại tất cả những cao thủ phụ trách thí nghiệm nên hành động của nàng rất tự do, thậm chí có thể tùy tiện mang theo vài người là có thể chu du đại lục! Thích đi đâu thì đi, không ai quản thúc, được người ta gọi là "nữ thần tự do" nha!</w:t>
      </w:r>
    </w:p>
    <w:p>
      <w:pPr>
        <w:pStyle w:val="BodyText"/>
      </w:pPr>
      <w:r>
        <w:t xml:space="preserve">Hôm nay là ngày mà Tiên Nhã đồng chí tiếp thụ thí nghiệm! Vốn nên sớm cử hành, nhưng thủ hộ Thiên Sứ của nàng vẫn chưa ra được, vẫn dời đến bây giờ, thật sự không chờ nổi nữa! Vì trong lúc tổ mẫu đại nhân có được tự do tạo thành tâm lý bóng ma khắc sâu với cao tầng của Giáo Hội nên đám người cao tầng nhất trí cho rằng lập tức thí nghiệm mới tốt! Hoặc là nói, thực lực Thánh Nữ yếu một chút mới tốt, không tự do, mới tốt!</w:t>
      </w:r>
    </w:p>
    <w:p>
      <w:pPr>
        <w:pStyle w:val="BodyText"/>
      </w:pPr>
      <w:r>
        <w:t xml:space="preserve">Thử nghĩ mà xem, ai trong đám người cao tầng nguyện ý nửa đêm bị gọi lên họp? Mà nội dung hội nghị phần lớn là Thánh Nữ đại nhân đột nhiên xuất hiện sâu trong Tinh Linh Chi Sâm, bên người chỉ có 3 đồng hành Bây giờ triệu tập mọi người đến thương lượng là phải phái ai đến bảo hộ nàng! Nếu một hai lần thì không sao, vấn đề là tổ mẫu hoạt bát của ta cơ hồ mỗi tháng đều quậy 1-2 lần như vậy! Đám người cao tầng của Giáo Hội đều sắp vì tổ mẫu mà mắc chứng mất ngủ tập thể!</w:t>
      </w:r>
    </w:p>
    <w:p>
      <w:pPr>
        <w:pStyle w:val="BodyText"/>
      </w:pPr>
      <w:r>
        <w:t xml:space="preserve">Một lần kinh điển nhất là, tổ mẫu đại nhân của ta không biết từ đâu nghe được có một cánh cửa không gian thông vào Ma giới, nàng mang theo ba người muốn đi tìm cho bằng được, đi trong hoang sơn dã lĩnh hơn một tháng, thật vất vả mới tìm ra, nhưng thấy cửa rất nhỏ, chỉ có thể đi vào hai người, nàng không nói lời nào, mang theo gia gia lao vào, sợ tới mức một hộ vệ bên người khác của nàng, cũng là Kiếm Thần A Nhĩ Bá Đặc bây giờ hồn bất phụ thể, lưu lại một người còn lại trông coi, còn hắn chạy nhanh về để van cầu cứu viện.</w:t>
      </w:r>
    </w:p>
    <w:p>
      <w:pPr>
        <w:pStyle w:val="BodyText"/>
      </w:pPr>
      <w:r>
        <w:t xml:space="preserve">Khi đến Thánh Sơn làm cả tập thể cao tầng của Giáo Hội sợ choáng váng! Ma giới là nơi tùy tiện đi được sao? Nếu Thánh Nữ có chuyện không hay xảy ra thì danh dự của Giáo Đình sẽ bị hủy mất! Hơn nữa, lúc đó Giáo Hoàng là phụ thân của Thánh Nữ, khỏi phải nói sốt ruột đến bao nhiêu. Vì vậy mười hai cái Hồng Y Giáo Chủ đồng thời xuất động, còn mang theo ngũ đại quân đoàn trong đó có 3 cái quân đoàn trưởng, xuất động tổng cộng gần 10 vạn người, trèo đèo lội suối mấy chục ngày mới đến chỗ đó. Sau đó mọi người cùng nhau động thủ mở ra cánh cửa không gian này, hơn nữa mở rộng ra, có thể một lúc vào được hơn 10 người. Nhưng mà ngay khi muốn đi vào thì người ta lại ra trước!</w:t>
      </w:r>
    </w:p>
    <w:p>
      <w:pPr>
        <w:pStyle w:val="BodyText"/>
      </w:pPr>
      <w:r>
        <w:t xml:space="preserve">Bất quá cũng không phải tổ mẫu hai người đi ra mà là một đống Ma giới Hấp Huyết Quỷ! Hóa ra cửa không gian này là tùy cơ, mỗi lần mở ra vị trí khác nhau, vừa lúc đến ngay hang ổ của Hấp Huyết Quỷ, lần đó quả thật không không tự dưng phải chiến a. Hấp Huyết Quỷ cũng không phải ngu ngốc, người ta nhìn thấy cơ hội này đã sớm chuẩn bị tốt, một bên lấy lực lượng của mình tiếp tục mở rộng cánh cửa không gian, một bên muốn phái ra đại lượng quân đội!</w:t>
      </w:r>
    </w:p>
    <w:p>
      <w:pPr>
        <w:pStyle w:val="BodyText"/>
      </w:pPr>
      <w:r>
        <w:t xml:space="preserve">Cũng may lúc này cao nhân Giáo Đình đến đây rất nhiều, mười lăm đại cao thủ liên thủ phát uy, đánh hỏng cả cánh cửa không gian. Nhưng mà mấy ngàn Hấp Huyết Quỷ bay ra, tuy đánh chết không ít nhưng còn mấy trăm con không biết trốn đi đâu! Người ta bay nhanh, gặp trời tối nữa, làm sao mà bắt được đây? Lúc này bọn họ lại nhận được tin tức tổ mẫu hai người đã trở về từ một cánh cửa không gian khác, trực tiếp làm hơn 10 vạn người hộc máu tập thể.</w:t>
      </w:r>
    </w:p>
    <w:p>
      <w:pPr>
        <w:pStyle w:val="BodyText"/>
      </w:pPr>
      <w:r>
        <w:t xml:space="preserve">10 vạn không hay ho quỷ này ngây người ở đó suốt nửa năm mới trở về! Không thể để mặc kệ Hấp Huyết Quỷ được a, nếu không nhân loại bị bọn hắn hút máu thì không phải là chết sạch à! Nếu là bọn hắn phóng ra thì cũng phải tự mình chùi mông chứ?</w:t>
      </w:r>
    </w:p>
    <w:p>
      <w:pPr>
        <w:pStyle w:val="BodyText"/>
      </w:pPr>
      <w:r>
        <w:t xml:space="preserve">Có giáo huấn sâu sắc từ tổ mẫu, cao tầng Giáo Hội nhất trí nhận định, Thánh Nữ tự do lớn cũng không phải là chuyện tốt. Mà lần này, tuy Tiên Nhã văn tĩnh hơn tổ mẫu nhiều lắm nhưng bọn hắn vẫn lo lắng. Văn tĩnh thì sao? Cung Giáo Hoàng không phải vì nàng mà bị hủy sao? Cho nên tất cả mọi người đều nghĩ cách làm sao để Tiên Nhã bớt tự do một chút. Vốn bọn họ còn rất đau đầu vì bổn sự Tiên Nhã rất lớn, còn nhỏ tuổi đã là Ma Đạo Sĩ, lợi hại hơn tổ mẫu ngày trước nữa, nghe nói nàng còn dùng qua Long Linh Thảo, nói cách khác, Tiên Nhã có thể còn nắm giữ một ít năng lực đặc thù, hơn nữa còn có một Thủ Hộ Thiên Sử cánh vàng, ai cũng không biết tổ hợp của hai nàng lợi hại đến mức nào.</w:t>
      </w:r>
    </w:p>
    <w:p>
      <w:pPr>
        <w:pStyle w:val="BodyText"/>
      </w:pPr>
      <w:r>
        <w:t xml:space="preserve">Giáo Hội cao tầng vốn không dám chắc nên cũng không "xử lý" nàng! Nhưng mà lúc này bọn họ lại nghe được một cái tin tức tốt! Thủ Hộ Thiên Sử của Tiên Nhã tạm thời không thể triệu hoán! Thừa dịp người bệnh lấy mạng người, trên dưới Giáo Đình cơ hồ đều là người kiểu này, bọn họ vẻn vẹn tượng trưng đợi Tiên Nhã mấy ngày, một chút cũng không có nhân tình liền vội vội vàng vàng bắt đầu thí nghiệm. Một cái Ma Đạo Sĩ mà thôi, người phụ trách thí nghiệm đều là cường giả của mười hai Hồng Y Giáo Chủ hoặc là ngũ đại quân đoàn trưởng a! Vậy mà còn không thoải mái được sao?</w:t>
      </w:r>
    </w:p>
    <w:p>
      <w:pPr>
        <w:pStyle w:val="BodyText"/>
      </w:pPr>
      <w:r>
        <w:t xml:space="preserve">Hôm nay, ở trong một cái phòng luyện công của Thánh Nữ cung tụ tập đầy đủ cao tầng của Giáo Đình! Mười hai Hồng Y Giáo Chủ, ngũ đại quân đoàn trưởng, Dị Đoan Tài Phán Sở sở trưởng Nam Đức Ti và Thánh Quang thương hội hội trưởng Mạn Triệt Ti cũng đến! Thậm chí một ít nhân vật đã lâu không thấy cũng xuất hiện rất nhiều! Tỷ như Đông Ni đang đứng chung với một đám lão gia hỏa như hắn! Bọn họ đều là cao tầng đời trước, tuy đã lui về nhưng địa vị vẫn cao cả như vậy, thậm chí cũng có tư cách tham gia thí nghiệm! Hai người cuối cùng đi vào là Giáo Hoàng và Tiên Nhã.</w:t>
      </w:r>
    </w:p>
    <w:p>
      <w:pPr>
        <w:pStyle w:val="BodyText"/>
      </w:pPr>
      <w:r>
        <w:t xml:space="preserve">"Thật xin lỗi Thánh Nữ!" Giáo Hoàng nói tiếng xin lỗi với Tiên Nhã: "Tuy rằng Thủ Hộ Thiên Sử của ngươi còn chưa tỉnh lại, bất quá thật sự không biết thời gian ngủ say của nàng, hơn nữa chúng ta cũng không thể đợi nữa, dù sao quy củ chính là như vậy nên phải ủy khuất ngươi một mình nghênh chiến!"</w:t>
      </w:r>
    </w:p>
    <w:p>
      <w:pPr>
        <w:pStyle w:val="BodyText"/>
      </w:pPr>
      <w:r>
        <w:t xml:space="preserve">"Không sao cả, bệ hạ!" Tiên Nhã cười nói: "Bất quá chỉ là một cái thí nghiệm, ta không qua được cũng không sao cả, không phải chỉ nhiều thêm một ít người bảo hộ thôi sao?"</w:t>
      </w:r>
    </w:p>
    <w:p>
      <w:pPr>
        <w:pStyle w:val="BodyText"/>
      </w:pPr>
      <w:r>
        <w:t xml:space="preserve">"Nhưng còn hạn chế không thể đi một vài nơi quá nguy hiểm nữa!" Giáo Hoàng nói.</w:t>
      </w:r>
    </w:p>
    <w:p>
      <w:pPr>
        <w:pStyle w:val="BodyText"/>
      </w:pPr>
      <w:r>
        <w:t xml:space="preserve">"Ta có thể về Đại Hán và Bác Lạp Tư sao?" Tiên Nhã sốt ruột hỏi.</w:t>
      </w:r>
    </w:p>
    <w:p>
      <w:pPr>
        <w:pStyle w:val="BodyText"/>
      </w:pPr>
      <w:r>
        <w:t xml:space="preserve">"Tuyệt đối có thể!" Giáo Hoàng mỉm cười cam đoan: "Vô luận thành tích của ngài ra sao ta cũng cam đoan ngài có thể đi đến hai nơi này!"</w:t>
      </w:r>
    </w:p>
    <w:p>
      <w:pPr>
        <w:pStyle w:val="BodyText"/>
      </w:pPr>
      <w:r>
        <w:t xml:space="preserve">"Vậy là tốt rồi!" Tiên Nhã không sao cả nói: "Ngoài ra, những chỗ khác có đi hay không cũng không sao cả!"</w:t>
      </w:r>
    </w:p>
    <w:p>
      <w:pPr>
        <w:pStyle w:val="BodyText"/>
      </w:pPr>
      <w:r>
        <w:t xml:space="preserve">"Ha hả!" Giáo Hoàng cười nói: "Nếu ngài đồng ý thì chúng ta bắt đầu a?"</w:t>
      </w:r>
    </w:p>
    <w:p>
      <w:pPr>
        <w:pStyle w:val="BodyText"/>
      </w:pPr>
      <w:r>
        <w:t xml:space="preserve">"Tốt!" Hôm nay Tiên Nhã mặc một thân quần áo Tế Tự bình thường, rất thản nhiên đến giữa sân luyện công.</w:t>
      </w:r>
    </w:p>
    <w:p>
      <w:pPr>
        <w:pStyle w:val="BodyText"/>
      </w:pPr>
      <w:r>
        <w:t xml:space="preserve">"Ai là người đầu tiên?" Giáo Hoàng hỏi thủ hạ.</w:t>
      </w:r>
    </w:p>
    <w:p>
      <w:pPr>
        <w:pStyle w:val="BodyText"/>
      </w:pPr>
      <w:r>
        <w:t xml:space="preserve">"Ta đến!" Mã Kỳ Nạp xung phong nhận việc.</w:t>
      </w:r>
    </w:p>
    <w:p>
      <w:pPr>
        <w:pStyle w:val="BodyText"/>
      </w:pPr>
      <w:r>
        <w:t xml:space="preserve">Giáo Hoàng nhíu mày lại, kỳ thật hắn cũng không muốn Mã Kỳ Nạp lên, hắn biết Mã Kỳ Nạp và chúng ta có xích mích, sợ Mã Kỳ Nạp gây thương tích cho Thánh Nữ thì không tốt lắm.</w:t>
      </w:r>
    </w:p>
    <w:p>
      <w:pPr>
        <w:pStyle w:val="BodyText"/>
      </w:pPr>
      <w:r>
        <w:t xml:space="preserve">"Ta nhất định sẽ không làm Thánh Nữ bị thương, mong bệ hạ cứ yên tâm!" Mã Kỳ Nạp thấy Giáo Hoàng không nói lời nào, biết Giáo Hoàng băn khoăn cái gì nhanh chóng nói thêm một câu. Tâm tư của hắn là muốn hoàn toàn thống khái đánh bại Thánh Nữ, tốt nhất làm người bên cạnh Thánh Nữ càng nhiều càng tốt, như vậy sau này Thánh Nữ mới phiền não, mà Thánh Nữ càng phiền não thì hắn càng cao hứng.</w:t>
      </w:r>
    </w:p>
    <w:p>
      <w:pPr>
        <w:pStyle w:val="BodyText"/>
      </w:pPr>
      <w:r>
        <w:t xml:space="preserve">"Được rồi! Ngươi nhất định phải cẩn thận a!" Giáo Hoàng chỉ có thể đáp ứng.</w:t>
      </w:r>
    </w:p>
    <w:p>
      <w:pPr>
        <w:pStyle w:val="BodyText"/>
      </w:pPr>
      <w:r>
        <w:t xml:space="preserve">"Vâng bệ hạ!" Mã Kỳ Nạp thấy Giáo Hoàng đáp ứng rồi nên nhanh chóng thi lễ xong đi vào phía trong.</w:t>
      </w:r>
    </w:p>
    <w:p>
      <w:pPr>
        <w:pStyle w:val="BodyText"/>
      </w:pPr>
      <w:r>
        <w:t xml:space="preserve">Mục đích của Mã Kỳ Nạp là làm Thánh Nữ xấu mặt nên hắn vừa đi vừa phóng khí thế ra, thực lực Kiếm Thánh đỉnh cấp không chút nào giữ lại phóng ra, ép Tiên Nhã hô hấp không nổi, liên tục lui về phía sau, nhất thời sắc mặt tái nhợt! Tất cả mọi người nhìn đã hiểu Mã Kỳ Nạp vẻn vẹn chỉ dựa vào khí thế cũng đã thắng, bây giờ hắn chỉ cần hơi khẽ ra tay đã có thể thoải mái đánh bại Tiên Nhã. Nhưng mà Mã Kỳ Nạp cũng không muốn kết quả như vậy, hắn thi lễ với Tiên Nhã, sau đó làm bộ lễ phép nói: "Điện hạ chuẩn bị tốt nào?"</w:t>
      </w:r>
    </w:p>
    <w:p>
      <w:pPr>
        <w:pStyle w:val="Compact"/>
      </w:pPr>
      <w:r>
        <w:br w:type="textWrapping"/>
      </w:r>
      <w:r>
        <w:br w:type="textWrapping"/>
      </w:r>
    </w:p>
    <w:p>
      <w:pPr>
        <w:pStyle w:val="Heading2"/>
      </w:pPr>
      <w:bookmarkStart w:id="250" w:name="chương-222-nữ-thần-hiển-uy"/>
      <w:bookmarkEnd w:id="250"/>
      <w:r>
        <w:t xml:space="preserve">228. Chương 222: Nữ Thần Hiển Uy</w:t>
      </w:r>
    </w:p>
    <w:p>
      <w:pPr>
        <w:pStyle w:val="Compact"/>
      </w:pPr>
      <w:r>
        <w:br w:type="textWrapping"/>
      </w:r>
      <w:r>
        <w:br w:type="textWrapping"/>
      </w:r>
      <w:r>
        <w:t xml:space="preserve">Tiên Nhã bị hắn ép đến như vậy sao có thể nói được gì a? Nhưng mà người ta lại thi lễ hỏi ngươi, ngươi cũng nên trả lời chứ? Tiên Nhã cố gắng muốn nói cái gì, nhưng chỉ có thể làm nàng càng ngày càng khó chịu mà thôi! Một màn này chóc tức mọi người ở đây, ngay khi tổ mẫu đại nhân sắp bùng nổ, dị biến nổi lên! Trên trán Tiên Nhã hiện lên một đạo kim quang, một cái Thiên Sứ cánh vàng, khí chất thần thánh xuất hiện! Ai, tự làm bậy không thể sống a! Nếu không phải bị Mã Kỳ Nạp bức vào đường cùng thì sao Athena lại dễ dàng bị chuyện bên ngoài làm bừng tỉnh chứ? Nàng cảm thấy có một loại lực lượng cường đại đang uy hiếp người nàng thủ hộ nên mới bừng tỉnh! Mã Kỳ Nạp bị sự xuất hiện của nàng làm hoảng sợ, khí thế ngoại phóng lập tức tan thành mây khói.</w:t>
      </w:r>
    </w:p>
    <w:p>
      <w:pPr>
        <w:pStyle w:val="BodyText"/>
      </w:pPr>
      <w:r>
        <w:t xml:space="preserve">"Sao lại thế này!" Athena ngay cả nhìn cũng lười nhìn Mã Kỳ Nạp, trực tiếp hỏi Tiên Nhã đang vỗ ngực nhẹ nhàng thở ra: "Có phải hắn khi dễ ngươi không?"</w:t>
      </w:r>
    </w:p>
    <w:p>
      <w:pPr>
        <w:pStyle w:val="BodyText"/>
      </w:pPr>
      <w:r>
        <w:t xml:space="preserve">"Không phải!" Tiên Nhã là một người thành thật, vội vàng che lấp cho Mã Kỳ Nạp: "Đây chỉ là tiến hành một chút thí nghiệm để chứng thực năng lực của chúng ta! Cũng lấy cái này quyết định độ tự do sau này của chúng ta."</w:t>
      </w:r>
    </w:p>
    <w:p>
      <w:pPr>
        <w:pStyle w:val="BodyText"/>
      </w:pPr>
      <w:r>
        <w:t xml:space="preserve">"Độ tự do?" Athena không rõ nên hỏi: "Chẳng lẽ còn dám hạn chế tự do của chúng ta?"</w:t>
      </w:r>
    </w:p>
    <w:p>
      <w:pPr>
        <w:pStyle w:val="BodyText"/>
      </w:pPr>
      <w:r>
        <w:t xml:space="preserve">"Không phải, là thế này!" Giáo Hoàng vội vàng giải thích lại một lần, cuối cùng nói: "Bởi vì ngài đang ngủ say nên chúng ta phải bất đắc dĩ tiến hành thí nghiệm với một mình Thánh Nữ."</w:t>
      </w:r>
    </w:p>
    <w:p>
      <w:pPr>
        <w:pStyle w:val="BodyText"/>
      </w:pPr>
      <w:r>
        <w:t xml:space="preserve">"Ta đến!" Lần này Mã Kỳ Nạp bực mình nha, sớm ra tay không phải là xong rồi? Mình còn khoe khoang cái gì? Giờ thì tốt rồi. Nhưng mà nếu mình đã đứng lên thì không thể lại lui về a? Kỳ thật hắn cũng không phải rất sợ Athena, hắn chỉ sợ hai người liên thủ vì thực lực của Thiên Sứ hai cánh cũng không phải rất mạnh, vừa sinh ra cũng chỉ hai cánh nên thực lực của thiên sứ mạnh lắm cũng chỉ là một đàu thất cấp ma thú, cao tới đâu cũng thế mà thôi nên hắn vẫn rất có lòng tin một mình đấu với một Thiên Sứ hai cánh .</w:t>
      </w:r>
    </w:p>
    <w:p>
      <w:pPr>
        <w:pStyle w:val="BodyText"/>
      </w:pPr>
      <w:r>
        <w:t xml:space="preserve">Mà ý tứ của Athena dường như cũng là muốn một mình đấu với hắn, vì vậy Mã Kỳ Nạp lại dũng cảm đứng dậy.</w:t>
      </w:r>
    </w:p>
    <w:p>
      <w:pPr>
        <w:pStyle w:val="BodyText"/>
      </w:pPr>
      <w:r>
        <w:t xml:space="preserve">"Ngươi chuẩn bị tốt chưa?" Athena vẫn là vẻ mặt mỉm cười, nếu ta ở đây sẽ biết dưới nụ cười này che dấu một cái núi lửa khủng bố thế nào.</w:t>
      </w:r>
    </w:p>
    <w:p>
      <w:pPr>
        <w:pStyle w:val="BodyText"/>
      </w:pPr>
      <w:r>
        <w:t xml:space="preserve">"Tốt lắm, đến đây đi!" Ngay cả Thần Khí Tứ Nguyên Tố Thần Thủ Hộ cũng lấy ra, tin tưởng tràn đầy nói.</w:t>
      </w:r>
    </w:p>
    <w:p>
      <w:pPr>
        <w:pStyle w:val="BodyText"/>
      </w:pPr>
      <w:r>
        <w:t xml:space="preserve">"Hừ!" Athena cũng không nói nhiều, thân thể không có chút dấu hiệu nào liền trống rỗng bay đi.</w:t>
      </w:r>
    </w:p>
    <w:p>
      <w:pPr>
        <w:pStyle w:val="BodyText"/>
      </w:pPr>
      <w:r>
        <w:t xml:space="preserve">Chỉ thấy một đạo kim quang nhấp nhoáng, lách cách hai tiếng, Mã Kỳ Nạp đồng chí liền hoa lệ té xỉu, trước sau không đến 2 giây! Mọi người chung quanh rụng cằm xuống đất, một đám giương miệng rộng sợ đến choáng váng!</w:t>
      </w:r>
    </w:p>
    <w:p>
      <w:pPr>
        <w:pStyle w:val="BodyText"/>
      </w:pPr>
      <w:r>
        <w:t xml:space="preserve">"Chỉ có chút thực lực như vậy còn không biết xấu hổ đến thí nghiệm a?" Athena khinh thường nói.</w:t>
      </w:r>
    </w:p>
    <w:p>
      <w:pPr>
        <w:pStyle w:val="BodyText"/>
      </w:pPr>
      <w:r>
        <w:t xml:space="preserve">Kết quả này thật sự rất rung động, khi Athena tiếp cận Mã Kỳ Nạp, trên hai cánh đột nhiên lóe ra kim quang chói mắt, ánh mắt Mã Kỳ Nạp liền mở ra không nổi. Cũng may thân là Kiếm Thánh, Mã Kỳ Nạp không phải chỉ dựa vào ánh mắt đối địch, hắn còn có thể tập trung cảm ứng khí tràng chung quanh để chiến đấu! Lúc này hắn cảm thấy phía trước có một trận dao động, hẳn là có thứ gì đó đánh lại đây, hắn vội vàng dùng tấm chắn chặn lại, nhưng cũng không thể ngăn trở được gì, sau đó gáy của hắn đã trúng một kích thật mạnh, trực tiếp té xỉu! Vô luận là ai đi nữa, bộ vị quang trọng như vậy bị cường lực một kích cũng tuyệt đối không chịu nổi, ngay cả mũ giáp của hắn cũng bị đập vỡ đến biến hình thì có thể thấy được lực lượng vừa rồi lớn biết bao a!</w:t>
      </w:r>
    </w:p>
    <w:p>
      <w:pPr>
        <w:pStyle w:val="BodyText"/>
      </w:pPr>
      <w:r>
        <w:t xml:space="preserve">Mà ở trong mắt người khác, chiến đấu không phải như thế, bọn họ nhìn thấy kim quang làm chói mắt Mã Kỳ Nạp xong, Athena trực tiếp chui ra đằng sau Mã Kỳ Nạp, dùng một cây gậy thật lớn từ Thánh Quang, hung hăng nện lên cái gáy Mã Kỳ Nạp. Mà Mã Kỳ Nạp đừng nói là né tránh, ngược lại còn đưa tấm chắn lên phía trước, giống như muốn đón đỡ cái gì vậy, nhưng ở đó căn bản không có thứ gì a?</w:t>
      </w:r>
    </w:p>
    <w:p>
      <w:pPr>
        <w:pStyle w:val="BodyText"/>
      </w:pPr>
      <w:r>
        <w:t xml:space="preserve">Sự thật chỉ có Athena tự biết, nàng đương nhiên biết chuyện cao thủ dựa vào khí tràng để cảm ứng công kích nên dùng một huyễn âm thuật để mê hoặc Mã Kỳ Nạp, hơn nữa trong huyễn âm thuật có một ít năng lượng thực chất, như thế Mã Kỳ Nạp không chỉ nghe được tiếng gió mà còn cảm giác được biến hóa của khí tràng khi bị điểm năng lượng ấy kéo một đường. Vì vậy Mã Kỳ Nạp mới phán đoán sai lầm là có người công kích hắn mà kỳ thật vẻn vẹn chỉ là ảo thuật của Athena mà thôi! Sát chiêu thật sự của nàng lại lặng lẽ tiến hành, vô thanh vô tức. Làm một chiến đấu cuồng nhân, Athena có biện pháp tránh đi cảm ứng của Mã Kỳ Nạp nên thứ nàng phải làm vẻn vẹn là xuất kỳ bất ý cho hắn một gậy tàn nhẫn là được.</w:t>
      </w:r>
    </w:p>
    <w:p>
      <w:pPr>
        <w:pStyle w:val="BodyText"/>
      </w:pPr>
      <w:r>
        <w:t xml:space="preserve">Mà Mã Kỳ Nạp xỉu xong rất nhanh có người kéo hắn xuống, thoáng chữa trị liền tỉnh lại, vô cùng xấu hổ đứng một bên.</w:t>
      </w:r>
    </w:p>
    <w:p>
      <w:pPr>
        <w:pStyle w:val="BodyText"/>
      </w:pPr>
      <w:r>
        <w:t xml:space="preserve">"Lão nhân! Ở đây ngươi lợi hại nhất, chúng ta so đấu a?" Athena trực tiếp nói với Giáo Hoàng.</w:t>
      </w:r>
    </w:p>
    <w:p>
      <w:pPr>
        <w:pStyle w:val="BodyText"/>
      </w:pPr>
      <w:r>
        <w:t xml:space="preserve">"Không không không!" Giáo Hoàng lắc đầu liên tục nói: "Ta già rồi, cái chuôi xương cốt già cỗi này không chịu nổi đâu, hay là để bọn hắn đến đây đi! Các ngươi còn ai lên không?"</w:t>
      </w:r>
    </w:p>
    <w:p>
      <w:pPr>
        <w:pStyle w:val="BodyText"/>
      </w:pPr>
      <w:r>
        <w:t xml:space="preserve">Giáo Hoàng tìm nửa ngày cũng không ai nguyện ý, lúc này Đông Ni đứng dậy, không có cách nào khác, ánh mắt Mã Kỳ Nạp nhìn hắn đều sắp phải rơi lệ. Tuy hắn biết Athena thật sự không dễ chọc, nhưng bị ánh mắt u oán của Mã Kỳ Nạp nhìn cũng ngồi không yên, nói gì cũng là đứa nhỏ nhà mình a! Bị ủy khuất lớn như vậy, làm trưởng bối mà chỉ đứng nhìn thì cũng quá mất mặt a!</w:t>
      </w:r>
    </w:p>
    <w:p>
      <w:pPr>
        <w:pStyle w:val="BodyText"/>
      </w:pPr>
      <w:r>
        <w:t xml:space="preserve">"Ta tới thử đi!" Đông Ni lạnh lùng thốt. Hắn cũng là một thuẫn một kiếm, bất quá vẻn vẹn vừa đứng đó cũng có một loại khí thế đỉnh cao, không hổ là cao thủ a!</w:t>
      </w:r>
    </w:p>
    <w:p>
      <w:pPr>
        <w:pStyle w:val="BodyText"/>
      </w:pPr>
      <w:r>
        <w:t xml:space="preserve">"Úc! Ngươi còn miễn cưỡng được thông qua a!" Athena cười nói: "So với tên ngu ngốc vừa rồi mạnh hơn một chút, nhưng cũng có hạn mà thôi!"</w:t>
      </w:r>
    </w:p>
    <w:p>
      <w:pPr>
        <w:pStyle w:val="BodyText"/>
      </w:pPr>
      <w:r>
        <w:t xml:space="preserve">"Ngươi chuẩn bị tốt chưa?" Đông Ni tức giận đến nỗi sắp tức chết, lấy tu vi bây giờ của hắn thì cho chống lại Kiếm Thần cũng có thể liều mạng, mà Athena vẻn vẹn chỉ là một Thiên Sứ hai cánh cũng dám kiêu ngạo như vậy, thật sự làm hắn không dễ dàng tha thứ được.</w:t>
      </w:r>
    </w:p>
    <w:p>
      <w:pPr>
        <w:pStyle w:val="BodyText"/>
      </w:pPr>
      <w:r>
        <w:t xml:space="preserve">"Ta lúc nào cũng được!" Athena cười nói.</w:t>
      </w:r>
    </w:p>
    <w:p>
      <w:pPr>
        <w:pStyle w:val="BodyText"/>
      </w:pPr>
      <w:r>
        <w:t xml:space="preserve">"Khai!" Đông Ni lại càng không nhiều lời, trực tiếp giết về phía Athena, hắn tính toán bức bách Athena cận chiến, không để cho Athena có cơ hội thi triển pháp thuật, tranh thủ một phát thắng trận này. Không biết từ đâu Athena lấy ra một thanh hai tay đại kiếm, bất quá cũng tạo thành từ Thánh Quang, ngưng kết như thật vậy! Ngay mặt đối chiến, hai người cứ như vậy binh khí lách cách chạm vào nhau.</w:t>
      </w:r>
    </w:p>
    <w:p>
      <w:pPr>
        <w:pStyle w:val="BodyText"/>
      </w:pPr>
      <w:r>
        <w:t xml:space="preserve">Thật không hổ là cao thủ thế hệ trước a! Đông Ni kiên trì suốt 15 giây, sau đó cũng hoa lệ té đất! Hơn nữa hắn cũng giống như cháu hắn, cũng bị một đòn nghiệm trọng. Bất quá hắn bị nặng hơn một chút, ngay cả mũ giáp cũng bị đánh nứt ra rồi!</w:t>
      </w:r>
    </w:p>
    <w:p>
      <w:pPr>
        <w:pStyle w:val="BodyText"/>
      </w:pPr>
      <w:r>
        <w:t xml:space="preserve">"Ai nha, vừa mới một hai cái lại không được, xem ra vừa rồi vẫn còn xem trọng ngươi quá!" Lời nói của Athena cơ hồ làm Đông Ni đang ngất xỉu cũng muốn tức chết!</w:t>
      </w:r>
    </w:p>
    <w:p>
      <w:pPr>
        <w:pStyle w:val="BodyText"/>
      </w:pPr>
      <w:r>
        <w:t xml:space="preserve">Kỳ thật trận này càng làm người ta cảm thấy mạc danh kỳ diệu, rõ ràng là hai người một đao một kiếm đánh bất diệc nhạc hồ, đột nhiên cái gáy Đông Ni lại xuất hiện một cây gậy lớn ngưng kết từ Thánh Quang, một phát đánh Đông Ni ngã xuống đất! Không riêng gì Đông Ni vừa tỉnh lại cảm thấy buồn bực, người khác cũng không biết tại sao.</w:t>
      </w:r>
    </w:p>
    <w:p>
      <w:pPr>
        <w:pStyle w:val="BodyText"/>
      </w:pPr>
      <w:r>
        <w:t xml:space="preserve">Nhìn những người chung quanh bị kỹ xảo thần kỳ của nàng biến thành si ngốc, trong lòng của Athena đều cười không ngớt! Căn cứ lý giải của ta, nàng đánh chết cũng không nói cho bọn hắn biết sự thật vì khẩu hiệu mà Athena thích nhất là, cho các ngươi buồn bực mà chết trong mờ mịt.</w:t>
      </w:r>
    </w:p>
    <w:p>
      <w:pPr>
        <w:pStyle w:val="BodyText"/>
      </w:pPr>
      <w:r>
        <w:t xml:space="preserve">Nói trắng ra là, kỳ thật cũng không có gì, lúc trước bần đạo từ chỗ Athena học tập không ít tri thức ma pháp của Tây Phương, mà tự nhiên Athena cũng từ chỗ của ta học tập không ít đạo thuật của Đông Phương! Trong đó có một môn Nhất Khí Hóa Tam Thanh là thứ nàng thích nhất! Pháp thuật này có thể giúp nàng có ba cái phân thân, hơn nữa đều là giống nhau như đúc! Bây giờ ở ngoài là một cái phân thân, ở trong Thức Hải của Tiên Nhã còn có một cái đang tu luyện, vừa rồi là một phân thân khác, ẩn thân xong chạy ra sau lưng Đông Ni đập một gậy xuống! Lấy cấp độ, phẩm chất ẩn thân thuật mà Athena học được thì không chỉ sẽ không hiện hình khi công kích mà cho dù là Thần Thuật của Giáo Hoàng cũng không nhìn ra được cái gì. Phỏng chừng đến chết Đông Ni cũng không biết chuyện gì xảy ra!</w:t>
      </w:r>
    </w:p>
    <w:p>
      <w:pPr>
        <w:pStyle w:val="BodyText"/>
      </w:pPr>
      <w:r>
        <w:t xml:space="preserve">"Còn không? Nhanh lên đi!" Athena bất mãn nói với Giáo Hoàng.</w:t>
      </w:r>
    </w:p>
    <w:p>
      <w:pPr>
        <w:pStyle w:val="BodyText"/>
      </w:pPr>
      <w:r>
        <w:t xml:space="preserve">Kỳ thật Giáo Hoàng cũng vội không kém, hắn cũng gọi mấy lần nhưng không ai đi ra cả, hắn nhìn về phía tổ mẫu, tổ mẫu trực tiếp trừng mắt hắn một cái, ý là, dám bảo ta thì đừng trách ta cho ngươi mất mặt! Giáo Hoàng đành phải nhìn về phía người khác, tất cả đều khúng núm, hết sức biểu hiện ra một bộ không đủ tinh lực, làm Giáo Hoàng tức giận gần chết, cũng không thể tự mình xuất chiến a? Hình như mình đi ra cũng sẽ phát sinh chuyện như hai tên kia, trừ bỏ xỉu nằm dưới đất thì không có tình huống gì khác phát sinh!</w:t>
      </w:r>
    </w:p>
    <w:p>
      <w:pPr>
        <w:pStyle w:val="BodyText"/>
      </w:pPr>
      <w:r>
        <w:t xml:space="preserve">Nhưng cao tầng ở đây đều là những tên có uy tín danh dự cả, cho dù Giáo Hoàng cũng không dám cưỡng ép, cũng thận trọng lo lắng. Cuối cùng hắn quyết định bảo tâm phúc Dị Đoan Tài Phán Sở sở trưởng Nam Đức Ti xuất chiến. Nguyên nhân là người khác không phải quân đoàn trưởng thì là Hồng Y Giáo Chủ, mỗi người đều có một đống thủ hạ, thua rất không tốt với hình tượng của họ, bọn họ muốn trị thuộc hạ đều cần phải có uy tín nhất định. Mà Dị Đoan Tài Phán Sở sở trưởng Nam Đức Ti thì khác, dù sao hắn cũng không cần thứ này, người ta chỉ cần nghe đến hắn là Dị Đoan Tài Phán Sở sở trưởng cơ bản sợ ra quần, tuyệt đối không có chuyện không nghe lời!</w:t>
      </w:r>
    </w:p>
    <w:p>
      <w:pPr>
        <w:pStyle w:val="Compact"/>
      </w:pPr>
      <w:r>
        <w:br w:type="textWrapping"/>
      </w:r>
      <w:r>
        <w:br w:type="textWrapping"/>
      </w:r>
    </w:p>
    <w:p>
      <w:pPr>
        <w:pStyle w:val="Heading2"/>
      </w:pPr>
      <w:bookmarkStart w:id="251" w:name="chương-223-xuất-phát"/>
      <w:bookmarkEnd w:id="251"/>
      <w:r>
        <w:t xml:space="preserve">229. Chương 223: Xuất Phát</w:t>
      </w:r>
    </w:p>
    <w:p>
      <w:pPr>
        <w:pStyle w:val="Compact"/>
      </w:pPr>
      <w:r>
        <w:br w:type="textWrapping"/>
      </w:r>
      <w:r>
        <w:br w:type="textWrapping"/>
      </w:r>
      <w:r>
        <w:t xml:space="preserve">Dị Đoan Tài Phán Sở Dị Đoan Tài Phán Sở sở trưởng Nam Đức Ti sầu mi khổ kiểm đứng dậy. Chức nghiệp của hắn là một Thánh Đường Võ Sĩ, là một loại đặc thù chức nghiệm có thể đồng thời tu luyện thần thánh đấu khí và thần thánh pháp thuật! Dù sao cũng là một người xử trí phản đồ giáo đình và dị giáo đồ, không có thực lực siêu cường sao được? Cho nên, đừng nhìn hắn là người đồng lứa với Mã Kỳ Nạp, nhưng mà thực lực của hắn đã ở trên Đông Ni, cũng là một nguyên nhân khác mà Giáo Hoàng phái hắn ra, Đông Ni đều thảm bại như vậy, người không có thực lực vượt qua Đông Ni thì không cần đi ra mất mặt xấu hổ a!</w:t>
      </w:r>
    </w:p>
    <w:p>
      <w:pPr>
        <w:pStyle w:val="BodyText"/>
      </w:pPr>
      <w:r>
        <w:t xml:space="preserve">"Thiên Sứ tiểu thư tôn kính, ta biết không phải là đối thủ của ngài nên xin ngài hạ thủ lưu tình được chứ?" Nam Đức Ti thật không hỗ là lão hồ ly a, thà rằng rõ ràng nhận thua cũng không muốn bị đánh xỉu! Chỉ cần không gục xuống như hai tên trước thì mặt mũi hắn vẫn không bị tổn hao gì! Đông Ni 15 giây đã gục, hắn vẫn không gục thì chỉ bằng cái này hắn cũng có thể tìm người bốc phét rồi!</w:t>
      </w:r>
    </w:p>
    <w:p>
      <w:pPr>
        <w:pStyle w:val="BodyText"/>
      </w:pPr>
      <w:r>
        <w:t xml:space="preserve">"Được rồi, dù sao khi dễ các ngươi cũng không có ý tứ gì!" Athena vẫn kiêu ngạo nói, nhưng lần này ai cũng cảm thấy thiên kinh địa nghĩa.</w:t>
      </w:r>
    </w:p>
    <w:p>
      <w:pPr>
        <w:pStyle w:val="BodyText"/>
      </w:pPr>
      <w:r>
        <w:t xml:space="preserve">"Như vậy thì ta sẽ dùng thanh kiếm này đến thỉnh giáo tiểu thư một chút a!" Nam Đức Ti giơ thanh kiếm làm lễ, sau đó nói: "Mời!" Ý bảo Athena công trước.</w:t>
      </w:r>
    </w:p>
    <w:p>
      <w:pPr>
        <w:pStyle w:val="BodyText"/>
      </w:pPr>
      <w:r>
        <w:t xml:space="preserve">"Ha ha!" Athena cũng không khách khí, hai tay hươ lên không, trong tay liền xuất hiện một cây Thánh Quang Mâu, công về phía Nam Đức Ti!</w:t>
      </w:r>
    </w:p>
    <w:p>
      <w:pPr>
        <w:pStyle w:val="BodyText"/>
      </w:pPr>
      <w:r>
        <w:t xml:space="preserve">Thương của Athena rõ ràng là một dạng năng lượng, nhưng lại có cảm giác như thực thể, hơn nữa ở trên mở hồ có Thánh Viêm lộ ra, trường thương trong tay nàng như hóa thành vạn cái, như sóng biển ào ạt ép lên người Nam Đức Ti.</w:t>
      </w:r>
    </w:p>
    <w:p>
      <w:pPr>
        <w:pStyle w:val="BodyText"/>
      </w:pPr>
      <w:r>
        <w:t xml:space="preserve">Nam Đức Ti chấn động, hắn sao gặp được thương thuật thần kỳ như thế a! Chỉ có thể toàn lực múa may thanh kiếm của mình, ý đồ ngăn trở thế công này nhưng không ngờ, thế công của Athena thao thao bất tuyệt, cuồn cuộn không dứt! Vài cái liền cuốn Nam Đức Ti vào trong. Mà Nam Đức Ti vẻn vẹn chỉ nhìn thấy thương ảnh đầy trời liền hoàn toàn tuyệt vọng. Nhiều thương ảnh như vậy, trốn cũng không có chỗ trốn, chặn cũng không có cách chặn, trực tiếp chờ chết cho khỏe!</w:t>
      </w:r>
    </w:p>
    <w:p>
      <w:pPr>
        <w:pStyle w:val="BodyText"/>
      </w:pPr>
      <w:r>
        <w:t xml:space="preserve">Ngay khi Nam Đức Ti cho rằng mình chết chắc rồi, thương ảnh đầy trời đột nhiên tiêu thất, Athena hóa thành một đạo kim quang chui vào trán Tiên Nhã! Sau khi Nam Đức Ti tìm được đường sống trong chỗ chết, cả người chảy mồ hôi lạnh, cơ hồ đứng không vững! Đột nhiên hắn phát hiện người chung quanh đều dùng ánh mắt khác thường nhìn hắn, thần tình bất khả tư nghị! Hắn vội vàng cúi đầu nhìn, xấu hổ và giận dữ muốn chết a! Quả thật hận không thể tìm cây cột đâm đầu chết quách cho rồi. Chỉ thấy y phục trên người hắn nơi nơi đều là lỗ nhỏ, đếm không đếm nổi, phía trước phía sau vân vân không chỗ nào không có lỗ...</w:t>
      </w:r>
    </w:p>
    <w:p>
      <w:pPr>
        <w:pStyle w:val="BodyText"/>
      </w:pPr>
      <w:r>
        <w:t xml:space="preserve">"A!" Dưới sự nhắc nhở của người khác, cuối cùng Giáo Hoàng cũng thanh tỉnh lại, bắt đầu lên tiếng: "Thí nghiệm hôm nay dừng ở đây a, về phần vấn đề an toàn của Thánh Nữ sao? Xem ra không cần chúng ta quan tâm a!" Giáo Hoàng cười khổ mà nói.</w:t>
      </w:r>
    </w:p>
    <w:p>
      <w:pPr>
        <w:pStyle w:val="BodyText"/>
      </w:pPr>
      <w:r>
        <w:t xml:space="preserve">Khi Tiên Nhã thắng được tự do của mình, chúng ta đã trải qua mấy ngày bôn ba về tới Bác Lạp Tư, ta giao chuyện ma tinh quặng mỏ cho Tạp La và Vương tiên sinh, ta chuẩn bị bí mật lẻn vào Thánh Đô. Duy nhất không phải phiền toái mà là phiền toái chính là Ái Liên Na, ngày nào nàng cũng quấn quít lấy ta, một khắc không rời. Ta có tâm trộm trốn đi, nhưng sợ nàng tổn thương nên phải ăn ngay nói thật: "Ái Liên Na, bây giờ ta có việc gấp phải đến Thánh Đô nên ngươi cũng nên hảo hảo nghỉ ngơi ở đây đi~~~"</w:t>
      </w:r>
    </w:p>
    <w:p>
      <w:pPr>
        <w:pStyle w:val="BodyText"/>
      </w:pPr>
      <w:r>
        <w:t xml:space="preserve">Ta chưa nói xong đã nghẹn họng rồi, nước mắt trong đôi mắt to của Ái Liên Na đã tràn ra như lũ.</w:t>
      </w:r>
    </w:p>
    <w:p>
      <w:pPr>
        <w:pStyle w:val="BodyText"/>
      </w:pPr>
      <w:r>
        <w:t xml:space="preserve">"Đừng khóc! Ta sai rồi!" Bần đạo buồn bực a! Ta là một cái người xuất gia, ghét nhất gặp nữ nhân khóc.</w:t>
      </w:r>
    </w:p>
    <w:p>
      <w:pPr>
        <w:pStyle w:val="BodyText"/>
      </w:pPr>
      <w:r>
        <w:t xml:space="preserve">"Ta cũng muốn trở về gặp ba ba!" Ái Liên Na khóc nói: "Ta chưa rừng rời xa hắn lâu như vậy, ta nhớ hắn quá! Ô ô!" Tận lực khóc thêm một chút...</w:t>
      </w:r>
    </w:p>
    <w:p>
      <w:pPr>
        <w:pStyle w:val="BodyText"/>
      </w:pPr>
      <w:r>
        <w:t xml:space="preserve">"Đừng khóc!" Ta nhanh nói: "Không phải là đi gặp ba ba của ngươi sao? Một chút lòng thành thôi, ngươi đi theo ta là được!"</w:t>
      </w:r>
    </w:p>
    <w:p>
      <w:pPr>
        <w:pStyle w:val="BodyText"/>
      </w:pPr>
      <w:r>
        <w:t xml:space="preserve">"Nhưng mà Thánh Đô đang truy bắt ta a!" Ái Liên Na tức giận đến muốn cắn ta hai cái!</w:t>
      </w:r>
    </w:p>
    <w:p>
      <w:pPr>
        <w:pStyle w:val="BodyText"/>
      </w:pPr>
      <w:r>
        <w:t xml:space="preserve">"Ta có biện pháp!" Ta không cần nói: "Đừng nói đưa ngươi đến Thánh Đô, cho dù ngươi muốn đi Thần Giới cũng không phải rất khó a!"</w:t>
      </w:r>
    </w:p>
    <w:p>
      <w:pPr>
        <w:pStyle w:val="BodyText"/>
      </w:pPr>
      <w:r>
        <w:t xml:space="preserve">"Thật sự sao?" Ánh mắt Ái Liên Na nháy nháy nhìn ta, vẻ mặt chờ mong.</w:t>
      </w:r>
    </w:p>
    <w:p>
      <w:pPr>
        <w:pStyle w:val="BodyText"/>
      </w:pPr>
      <w:r>
        <w:t xml:space="preserve">"Tuyệt đối không có vấn đề!" Bần đạo hoàn toàn bị đôi mắt nàng chinh phục! Người này mà ta không đáp ứng thì chắc nước mắt nàng trôi luôn trang viên của ta quá.</w:t>
      </w:r>
    </w:p>
    <w:p>
      <w:pPr>
        <w:pStyle w:val="BodyText"/>
      </w:pPr>
      <w:r>
        <w:t xml:space="preserve">"Vậy thì tốt quá!" Ái Liên Na cao hứng nói, bất quá lại biến sắc hỏi: "Hai bảo bảo của ta cũng đi được chứ?"</w:t>
      </w:r>
    </w:p>
    <w:p>
      <w:pPr>
        <w:pStyle w:val="BodyText"/>
      </w:pPr>
      <w:r>
        <w:t xml:space="preserve">"Được rồi!" Ta cười nói: "Hắc hắc, vừa lúc che dấu!"</w:t>
      </w:r>
    </w:p>
    <w:p>
      <w:pPr>
        <w:pStyle w:val="BodyText"/>
      </w:pPr>
      <w:r>
        <w:t xml:space="preserve">Tiếp đó, dưới sự hóa trang kỹ càng của bần đạo, Ái Liên Na đã hoàn toàn thay đổi bộ dáng. Tuy hóa trang thuật của ta không mạnh là bao, chỉ học được một da lông từ Athena, bất quá ai bảo khởi điểm của ta cao chi? Nói thế nào cũng là kỹ thuật mà nữ thần truyền xuống a? Cho nên lừa người thường cũng thật nhẹ nhàng a! Mặt của nàng là do ta dùng đạo thuật hơi biến ảo một chút mà thành, ta dám nói, toàn bộ Thánh Sơn cũng chỉ lão hồ ly Giáo Hoàng này mới nhìn ra được. Hắc hắc, bất quá ta cũng cam đoan là dù hắn có nhìn ra cũng khẳng định giả vờ không thấy. Lão gia hỏa này chính là dối trá như vậy, hắn mới không chịu mạo hiểm phiêu lưu đắc tội một trong tam đại đầu sỏ để trấn an một cấp dưới a. Tam đại đầu sỏ chính là chỉ Cuồng Tín Giả Quân Đoàn trưởng, tổ mẫu ta và... bần đạo. Hắc hắc! ta là đầu sỏ a!</w:t>
      </w:r>
    </w:p>
    <w:p>
      <w:pPr>
        <w:pStyle w:val="BodyText"/>
      </w:pPr>
      <w:r>
        <w:t xml:space="preserve">Làn da Ái Liên Na tương đối đặc biệt, không chỉ làn da trắng nõn mà là trong trắng nõn còn mang theo một tầng thần quang lãnh đạm, đại khái là có liên quan đến chức nghiệp Cuồng Tín Giả của nàng a. Ta vẫn dùng một ít thảo dược vẽ loạn lên, thần quang không giấu được nhưng làn da nàng biến thành màu vàng vẫn có thể che dấu thân phận.</w:t>
      </w:r>
    </w:p>
    <w:p>
      <w:pPr>
        <w:pStyle w:val="BodyText"/>
      </w:pPr>
      <w:r>
        <w:t xml:space="preserve">Giúp Ái Liên Na giả trang xong, ta lại tìm một ít giấy chứng nhận, tỷ như trung cấp Ma Pháp Sư, trung cấp Mục Sư. Bằng vào thân phận lĩnh chủ của bần đạo tự nhiên khinh thường đi làm giả chứng từ, chứng minh của ta có thể nói là hoàn toàn là thật a! Chỉ là tên giả mà thôi! 2 người chúng ta chỉ ở tầm trên dưới 20 tuổi, tuy có điều thành thục nhưng tại cái tuổi này có thể có trung cấp chứng minh vẫn là rất giỏi.</w:t>
      </w:r>
    </w:p>
    <w:p>
      <w:pPr>
        <w:pStyle w:val="BodyText"/>
      </w:pPr>
      <w:r>
        <w:t xml:space="preserve">Chuẩn bị tốt cả rồi chúng ta chính thức xuất phát. Đội hình cũng có điều xa hoa, hai người không cần giới thiệu nhiều, thú 3 con, Cái Thứ, thân phận là một siêu cấp tay đấm thần bí nhưng bây giờ đang ngụy trang thành một con ba cấp Ma Hùng. Nó có khát vọng cao lớn, rất thích chuyện vĩ đại như phẫn heo cật hổ này. Nó thời khắc luôn chuẩn bị ở lúc nào có nguy cơ đột nhiên bùng nổ, ngăn cơn sóng dữ, làm một đại anh hùng được truyền tụng! Sai! Là đại cẩu hùng!</w:t>
      </w:r>
    </w:p>
    <w:p>
      <w:pPr>
        <w:pStyle w:val="BodyText"/>
      </w:pPr>
      <w:r>
        <w:t xml:space="preserve">Thiết Bối Lang Vương, cấp năm trung vị ma thú, bởi vì bại bởi một thân quái lực biến thái - Ái Liên Na mà tự nguyện trở thành tọa kỵ của người ta, bây giờ vinh hạnh chiếm được độc nhất vô nhị đặt tên từ Ái Liên Na - danh viết Tiểu Hắc! Bần đạo chảy mồ hôi a, Thiết Bối Lang Vương thân cao thước 5, dài gần 3 thước, thể trọng một tấn, sao lại có chữ "tiểu" ở đây?</w:t>
      </w:r>
    </w:p>
    <w:p>
      <w:pPr>
        <w:pStyle w:val="BodyText"/>
      </w:pPr>
      <w:r>
        <w:t xml:space="preserve">Liệt Hỏa Sư Tử Thú bát cấp thượng vị ma thú, tuổi vị thành niên, bị Ái Liên Na cướp đoạt, từ trên tay mẫu thân nó cướp được quyền nuôi nấng, còn bị Ái Liên Na mạnh mẽ đặt tên - Tiểu Hồng! Bần đạo không khỏi không nói thành lời a! Ra vẻ người ta là đực a? Chẳng lẽ vì làn da hồng nên gọi là Tiểu Hồng? Vậy Ái Liên Na ngươi trắng như vậy, bần đạo ta có thể gọi ngươi là Tiểu Bạch không? Bất quá lời này cũng chỉ dám lén nói mà thôi!</w:t>
      </w:r>
    </w:p>
    <w:p>
      <w:pPr>
        <w:pStyle w:val="Compact"/>
      </w:pPr>
      <w:r>
        <w:br w:type="textWrapping"/>
      </w:r>
      <w:r>
        <w:br w:type="textWrapping"/>
      </w:r>
    </w:p>
    <w:p>
      <w:pPr>
        <w:pStyle w:val="Heading2"/>
      </w:pPr>
      <w:bookmarkStart w:id="252" w:name="chương-224-tiểu-đội-lớn-mật"/>
      <w:bookmarkEnd w:id="252"/>
      <w:r>
        <w:t xml:space="preserve">230. Chương 224: Tiểu Đội Lớn Mật!</w:t>
      </w:r>
    </w:p>
    <w:p>
      <w:pPr>
        <w:pStyle w:val="Compact"/>
      </w:pPr>
      <w:r>
        <w:br w:type="textWrapping"/>
      </w:r>
      <w:r>
        <w:br w:type="textWrapping"/>
      </w:r>
      <w:r>
        <w:t xml:space="preserve">Trước khi lên đường, bần đạo đã phân tích qua lộ tuyến chúng ta đi, ta quyết dịnh đi con đường gần nhất, chính là xuyên qua Tinh Linh chi sâm, trực tiếp xuất hiện tại vương quốc Tạp Đặc. Sau đó lại từ vương đô Tạp Đặc, ngồi thuyền đến Thánh Đô. Con đường này, à mà không, kỳ thật trong Tinh Linh chi sâm hoàn toàn không có đường, chỉ là đường đi theo ý nghĩ của ta.</w:t>
      </w:r>
    </w:p>
    <w:p>
      <w:pPr>
        <w:pStyle w:val="BodyText"/>
      </w:pPr>
      <w:r>
        <w:t xml:space="preserve">Không nói nhảm thêm nữa, chúng ta cư như vậy một đầu đâm vào Tinh Linh chi sâm rậm rạp. Hai ngày đầu, bởi vì cách Bác Lạp Tư còn gần, nên vẫn ít nhiều đụng phải người. Không có biện pháp, từ cái lần sau khi chúng ta trở về, đội trưởng của dong binh đoàn vinh dự chi kiếm đem chuyện tình tìm được được năm mươi vạn tư kim công bố ra, đừng nói Bác Lạp Tư, ngay cả giới dong binh toàn bộ đại lục đều dấy lên một hồi chấn động. Vẻn vẹn bất quá là tìm được mà thôi, cũng không có chiến đấu, cũng không tốn sức, vẻn vẹn chỉ là chết ba người. Từ đầu đén cuối tìm chưa đến mấy ngàn, năm mươi vạn kim tệ đã tới tay, thật chẳng khác nào là đụng phải cái bánh từ trên trời rơi xuống. Danh khí đứng đầu tứ kiệt đại lục của ta đây lại truyền khắp đại lục, nơi nơi đều cường điệu sự hào phóng của ta.</w:t>
      </w:r>
    </w:p>
    <w:p>
      <w:pPr>
        <w:pStyle w:val="BodyText"/>
      </w:pPr>
      <w:r>
        <w:t xml:space="preserve">Bởi vì ta tuyên bố nhiệm vụ còn chưa có xóa bỏ, có thể tiếp tục hoàn thành, hiện tại toàn bộ đại lục dong binh đoàn có chút danh khí đều như bị điên rồi cùng chạy đến lãnh địa của bần đạo a. Mà dong binh đoàn bản địa Bác Lạp Tư thì càng bị kích động, cơ hồ là toàn bộ xuất động. Như là bần đạo khi xuất phát có đi qua mạo hiểm giả tửu quán thì sửng sốt nhìn thấy bên trong không có một bóng người a. Ngược lại là vào Tinh Linh chi sâm không ngừng gặp phải người. Hiện tại chúng ta đã đi vào được hai người, còn có thể thường xuyên nhìn thấy người qua lại, có thể thấy, mật độ người bên trên đại khái có thể nói là cao nhất từ trước tới nay.</w:t>
      </w:r>
    </w:p>
    <w:p>
      <w:pPr>
        <w:pStyle w:val="BodyText"/>
      </w:pPr>
      <w:r>
        <w:t xml:space="preserve">Ngày thứ ba, chúng ta mỗi người cưỡi lên tọa kỵ vừa nói vừa cười tiếp tục chạy đi, đột nhiên, ta nghe thoáng loáng thấy có một giọng nữ đang kêu cứu mạng. Thanh âm này thanh thúy ngọt ngào, cho dù là kêu cứu mạng cũng theo một âm luật nào đó, tựa như đang ca hát, rất là dễ nghe. Bất quá tuy mãi so sánh với những tiếng kêu cứu mạng khác nhau như thế nào thì bần đạo tự nhiên cũng không phải là cái loại người thấy chết mà không cứu, nhất là cô gái có giọng nói ngọt ngào như hát kia, ta thật sự là muốn nhìn xem bộ dạng của nàng thế nào a!</w:t>
      </w:r>
    </w:p>
    <w:p>
      <w:pPr>
        <w:pStyle w:val="BodyText"/>
      </w:pPr>
      <w:r>
        <w:t xml:space="preserve">" Có người kêu cứu mạng, chúng ta đi nhanh lên!" Ta vội vàng nói với Ái Liên Na.</w:t>
      </w:r>
    </w:p>
    <w:p>
      <w:pPr>
        <w:pStyle w:val="BodyText"/>
      </w:pPr>
      <w:r>
        <w:t xml:space="preserve">"Nói bậy, ta sao không có nghe thấy!" Ái Liên Na không phục nó.</w:t>
      </w:r>
    </w:p>
    <w:p>
      <w:pPr>
        <w:pStyle w:val="BodyText"/>
      </w:pPr>
      <w:r>
        <w:t xml:space="preserve">"Ngươi đi theo ta, nếu không có thì mặc ngươi nói!" Ta không hề để ý nàng, đi đầu dẫn đường.</w:t>
      </w:r>
    </w:p>
    <w:p>
      <w:pPr>
        <w:pStyle w:val="BodyText"/>
      </w:pPr>
      <w:r>
        <w:t xml:space="preserve">" Được, nếu như không có, ngươi xui xẻo chắc rồi!" Ái Liên Na cười nói :" Ta quyết định phạt ngươi mười ngày tiếp theo đều phải rửa chén."</w:t>
      </w:r>
    </w:p>
    <w:p>
      <w:pPr>
        <w:pStyle w:val="BodyText"/>
      </w:pPr>
      <w:r>
        <w:t xml:space="preserve">"Nếu như có thì sao?" Ta quay đầu lại hỏi ngược lại.</w:t>
      </w:r>
    </w:p>
    <w:p>
      <w:pPr>
        <w:pStyle w:val="BodyText"/>
      </w:pPr>
      <w:r>
        <w:t xml:space="preserve">"Ngươi tắm giặt năm ngày là được rồi!" Ái Liên Na ha ha cười nói.</w:t>
      </w:r>
    </w:p>
    <w:p>
      <w:pPr>
        <w:pStyle w:val="BodyText"/>
      </w:pPr>
      <w:r>
        <w:t xml:space="preserve">Ta chửi! Thật sự là tối độc phụ nhân tâm a.</w:t>
      </w:r>
    </w:p>
    <w:p>
      <w:pPr>
        <w:pStyle w:val="BodyText"/>
      </w:pPr>
      <w:r>
        <w:t xml:space="preserve">Thanh âm mà bần đạo nghe thấy thì theo phan đoán của ta ít nhất cũng cách đây hai mươi dặm a. Mà cái thanh âm kia lại là phi thường gấp gáp, cho nên, ta không khỏi thục giục Cái Thứ tăng tốc lên. Rốt cục, sau khi chúng ta chạy như điên một hồi, thanh âm kia dần dần rõ ràng, ngay cả Ái Liên Na cũng nghe được. Khi chúng ta đuổi tới hiện trường thì vui mừng phát hiện là còn chưa có tới chậm.</w:t>
      </w:r>
    </w:p>
    <w:p>
      <w:pPr>
        <w:pStyle w:val="BodyText"/>
      </w:pPr>
      <w:r>
        <w:t xml:space="preserve">Có năm người trẻ tuổi đang kiệt lực chống cự công kích của một đám ma lang. Có vẻ như chính là phong hệ ma lang chúng ta đã đánh bại ngày trước, bởi vì trên người chúng nó đều có tổn thương, dấu răng đặc hữu của địa hành long vần còn hiện nửa đuôi phía trên của mấy gia hỏa này.</w:t>
      </w:r>
    </w:p>
    <w:p>
      <w:pPr>
        <w:pStyle w:val="BodyText"/>
      </w:pPr>
      <w:r>
        <w:t xml:space="preserve">Năm người này gồm hai nữ ba nam, một nữ là mục sư đang gia trì cho ba nam tử các loại quang minh pháp thuật khác nhau. Vào thời khắc nguy cơ này, trên mặt nàng vẫn là vẻ thanh nhã cũng thong dong, không có một tia bối rối, chúng quy có thể đem pháp thuật cần có nhất gia trì vào địa phương cần nó nhất. Không chế vô cùng thành thục thật sự là làm cho người ta thán phục. Tuy rằng thực lực của nàng không mạnh, nhưng mà tuyệt đối là nhân vật linh hồn của cái tiểu đội này. Cho dù là bộ dáng bình thường, bất quá, ta cảm giác nàng có một chút cứng nhắc cùng không được tự nhiên, căn cứ vào nhiều năm kinh nghiệm của bần đạo mà phán đoán, nàng nhất định là mang mặt nạ. Hơn nữa cái mặt nạ này tuyệt đối là hàng cao đẳng, bằng không cũng không thể làm cho bần đạo nhìn không thấu. Nhưng mà từ y phục trên người cùng ma trượng trên tay nàng, đều là vật phẩm bình thường, hiển nhiên là đang che dấu tung tích a.</w:t>
      </w:r>
    </w:p>
    <w:p>
      <w:pPr>
        <w:pStyle w:val="BodyText"/>
      </w:pPr>
      <w:r>
        <w:t xml:space="preserve">Nữ pháp sư còn lại hiển nhiên đã sắp hao hết ma lực, đành phải ở nơi này kêu cứu mạng. Thanh âm mà ta nghe thấy chính là của nàng. Nàng quả nhiên thanh âm ngọt ngào, vóc người cũng không tệ. Hỏa hồng ma pháp bào trên người vừa nhìn là biết hàng cao cấp, e là đến mấy trăm kim tự.</w:t>
      </w:r>
    </w:p>
    <w:p>
      <w:pPr>
        <w:pStyle w:val="BodyText"/>
      </w:pPr>
      <w:r>
        <w:t xml:space="preserve">Về phần ba nam, bần đạo không nhìn đến nữa, thời khắc nguy cơ cứu người quan trọng hơn a (DG: láo vãi, ngắm gái cho đã còn kêu cứu người quan trọng hơn )).</w:t>
      </w:r>
    </w:p>
    <w:p>
      <w:pPr>
        <w:pStyle w:val="BodyText"/>
      </w:pPr>
      <w:r>
        <w:t xml:space="preserve">Ái Liên Na quả nhiên đủ mạnh mẽ, cũng không tính toán với ta, hét lớn lên một tiếng rồi thật sự xông lên, đương nhiên là sau khi nàng đem Tiểu Hồng đưa cho ta mới tự mình xông lên. Ta kêu nàng không nên tùy tiện dùng Bạch Sơn Hắc Thủy, xem ra nàng vẫn là nhớ rõ. Nàng xuất ra một cây thiết bổng, thấy sói là đập, mỗi một gậy hạ xuống là một con sói xong đời. Thiết bổng múa may giết đi vào, ta nhìn mà một trận ác hàn a. Đấu pháp giỡn chơi của nàng không mấy chốc là bị mấy con sói cắn chết a? Còn nhào vào đàn sói nữa chứ? Cũng may thiết bối lang vương tiểu hắc cũng chen vào, luôn luôn ở chung quanh nàng hộ vệ, thay nàng gánh chịu một phần công kích, mới tạm thời không có gặp nạn.</w:t>
      </w:r>
    </w:p>
    <w:p>
      <w:pPr>
        <w:pStyle w:val="BodyText"/>
      </w:pPr>
      <w:r>
        <w:t xml:space="preserve">Ta sợ nàng xảy ra chuyện, liền đem hỏa lực đều tập trung xung quanh nàng, cái gì thiểm điện thuật a, băng thương a, đều là vòng quanh nàng, hai loại pháp thuật này đều có thể làm cho những con sói đứng xung quanh giảm đi tốc độ. Ái Liên Na chỉ sẵn dịp một cây đập tới liền giết chết. Cũng may chúng ta trước đó đã đem đầu lĩnh của đàn sói giết chết, hiện tại bọn chúng chỉ là tập trung gần nhau mà thôi, tạm thời cũng không có chỉ huy thống nhất, số lượng cũng chưa đến năm mươi đầu, nhìn thấy chúng ta lực lượng mạnh mẽ gia nhập, rất nhanh liền đánh mất ý chí chiến đấu, nhao nhao chạy trốn.</w:t>
      </w:r>
    </w:p>
    <w:p>
      <w:pPr>
        <w:pStyle w:val="BodyText"/>
      </w:pPr>
      <w:r>
        <w:t xml:space="preserve">Lúc này vài người bên kia cũng đều mệt đến bò xuống, ba nam tử đều là vết thương chồng chất, nhìn thấy đám sói vừa lui, trực tiếp ngồi bệt trên mặt đấy. Mà người mục sư kia còn đang liên tục chữa trị vết thương trên người bọn họ. Trong chốc lát cũng không để ý đến chúng ta. Ngược lại nữ pháp sư kia, chỉ là ma lực trống rỗng mà thôi, dù sao ma lực của nàng cũng ít đến thương cảm, cho nên cũng không phải mệt mỏi lắm, ít nhất còn có khí lực lại chào hỏi chúng ta.</w:t>
      </w:r>
    </w:p>
    <w:p>
      <w:pPr>
        <w:pStyle w:val="BodyText"/>
      </w:pPr>
      <w:r>
        <w:t xml:space="preserve">"Chào các ngươi! Thật sự là cám ơn các ngươi!" Thanh âm ôn nhu của nàng làm cho ta nghe xong cảm thấy thật thoải mái.</w:t>
      </w:r>
    </w:p>
    <w:p>
      <w:pPr>
        <w:pStyle w:val="BodyText"/>
      </w:pPr>
      <w:r>
        <w:t xml:space="preserve">"Ha ha, không cần phải khách khí! "Ta vội vàng xuống khỏi Cái Thứ, nói với nàng :"Tiện tay mà thôi, không cần nói đến!"</w:t>
      </w:r>
    </w:p>
    <w:p>
      <w:pPr>
        <w:pStyle w:val="BodyText"/>
      </w:pPr>
      <w:r>
        <w:t xml:space="preserve">"Nếu không có các ngươi chũng ta ắt hẳn sẽ là điểm tâm lót dạ của bọn sói đó rồi còn gì?" Nàng cười nói.</w:t>
      </w:r>
    </w:p>
    <w:p>
      <w:pPr>
        <w:pStyle w:val="BodyText"/>
      </w:pPr>
      <w:r>
        <w:t xml:space="preserve">"Ha ha! Ta xem các ngươi vẫn có thể kiên trì!" Ta cười cười nói :"Hay là ta giúp đồng đội của ngươi trị liệu xong rồi nói sau, ta thấy mục sư của các ngươi không còn ma lực nữa rồi!"</w:t>
      </w:r>
    </w:p>
    <w:p>
      <w:pPr>
        <w:pStyle w:val="BodyText"/>
      </w:pPr>
      <w:r>
        <w:t xml:space="preserve">"Nha! Thật sự! Vậy phiền toái các ngươi rồi!" Nàng đáp ứng đem chúng ta đi lại bên kia.</w:t>
      </w:r>
    </w:p>
    <w:p>
      <w:pPr>
        <w:pStyle w:val="BodyText"/>
      </w:pPr>
      <w:r>
        <w:t xml:space="preserve">Dưới pháp thuật pháp khôi phục của ta và Ái Liên Na, ba nam tử đều đã khôi phục tinh lực. Hai người trong bọn họ là chiến sĩ, một người là cung tiễn thủ. Trong chiến sĩ, có một đại hán sử dụng binh khí không ngờ là song phủ, đến thế giới này thời gian không ít, thấy qua cũng nhiều người, nhưng thấy người dùng song phủ cùng là lần đầu tiên. Gã chiến sĩ còn lại không có đặc biệt như hắn, đơn giản là tổ hợp kiếm thuẫn. Giới thiệu với nhau một hồi, ta nói với bọn hắn ta tên là "Trương Tam Phong", mà Ái Liên Na thì kêu là Tiểu Liên.</w:t>
      </w:r>
    </w:p>
    <w:p>
      <w:pPr>
        <w:pStyle w:val="BodyText"/>
      </w:pPr>
      <w:r>
        <w:t xml:space="preserve">Lúc này chúng ta cũng biết tên của bọn họ. Mục sư, Lệ Phù Nghê! Pháp sư, Đường Na! Song phủ chiến sĩ , Bản Phủ (hình như là ngoại hiệu)! Kiếm thuẫn chiến sĩ, Kiệt Sâm! Cung tiễn thủ, Lý Khắc! Làm cho ta cảm thấy hứng thú nhất là thân phận của bọn họ, đều là thất cấp sinh của Thánh Quang cao cấp Ma Vũ Học Viện. Đây là học viện lớn nhất trên đại lục, tuyển chọn đệ tử đều là tinh anh nhất của các quốc gia, tuổi từ 16 trở lên. Thành viên vương thất của các quốc gia, các con cháu của các đại quý tộc đều học tập ở bên trong. Chính là gia gia ta, phụ thân cùng đường ca cũng đều là tốt nghiệp từ đó. Tóm lại, quý tộc đi vào không có năng lực chính là giống như cặn bã.</w:t>
      </w:r>
    </w:p>
    <w:p>
      <w:pPr>
        <w:pStyle w:val="BodyText"/>
      </w:pPr>
      <w:r>
        <w:t xml:space="preserve">Học viện này chia thành cửu cấp. Đệ tử bình thường đều là 16 tiến vào, 25 tuổi đi ra. Sau khi đi ra có thể chính thức tiến vào tầng quản lý cấp cao của các quốc gia. Học viện phân phối số danh ngạch nhập học tương ứng cho mỗi quốc gia , mà học viện chiêu sinh tổng số không thay đổi, hàng năm đều là một vạn người. Giống Đại Hán quốc, cũng chỉ có danh ngạch vài trăm người, cơ hồ hàng năm các đại gia tộc đều vì số danh ngạch này mà tranh nhau đến đầu rơi máu chảy.</w:t>
      </w:r>
    </w:p>
    <w:p>
      <w:pPr>
        <w:pStyle w:val="BodyText"/>
      </w:pPr>
      <w:r>
        <w:t xml:space="preserve">Bất quá, thực lực của mấy gia hỏa này trong mắt ta, vẫn tương đối không đủ để vào mắt, ngoại trừ song phủ chiến sĩ Bản Phủ là chiến sĩ dưới cấp bạch ngân ra, còn có là mục sư, Lệ Phù Nghê là một chức nghiệp trung cấp, còn lại mấy tên kia cúng chỉ là sơ cấp. Chút bổn sự ấy dám xông vào Tinh Linh chi sâm, thật đúng là đủ lớn mật rồi!</w:t>
      </w:r>
    </w:p>
    <w:p>
      <w:pPr>
        <w:pStyle w:val="BodyText"/>
      </w:pPr>
      <w:r>
        <w:t xml:space="preserve">"Các ngươi như thế nào hai người dám đi vào Tinh Linh chi sâm a? Nơi này quá nguy hiểm?" Pháp sư, Đường Na còn không biết xấu hổ nói chúng ta. Ta thật điên cuồng đổ mồ hô.</w:t>
      </w:r>
    </w:p>
    <w:p>
      <w:pPr>
        <w:pStyle w:val="BodyText"/>
      </w:pPr>
      <w:r>
        <w:t xml:space="preserve">"À việc này ~~!" Lúc ta đang không biết như thế nào nói thì mục sư, Lệ Phù Nghê cuối cùng đứng ra nói chuyện.</w:t>
      </w:r>
    </w:p>
    <w:p>
      <w:pPr>
        <w:pStyle w:val="BodyText"/>
      </w:pPr>
      <w:r>
        <w:t xml:space="preserve">"Người ta thực lực so với chúng ta mạnh mẽ hơn, riêng hai ma thú này đã lợi hại rồi, hơn nữa ta nếu như không nhìn lầm, bọn họ ít nhất là chức nghiệp trung cấp, so với tiểu đội chúng ta còn mạnh hơn. Chúng ta có thể tới, người ta không thể đến đây sao? "Mục Sư, Lệ Phù Nghê cười nói :"Lần này thật là cám ơn các ngươi!"</w:t>
      </w:r>
    </w:p>
    <w:p>
      <w:pPr>
        <w:pStyle w:val="BodyText"/>
      </w:pPr>
      <w:r>
        <w:t xml:space="preserve">"Không có gì!" Ta cười nói.</w:t>
      </w:r>
    </w:p>
    <w:p>
      <w:pPr>
        <w:pStyle w:val="BodyText"/>
      </w:pPr>
      <w:r>
        <w:t xml:space="preserve">"Tỷ tỷ đừng khách khí, thấy có người gặp phải nguy hiểm, ta nghĩ ngươi cũng sẽ xuất thủ cứu giúp." Ái Liên Na tiếp lời nói.</w:t>
      </w:r>
    </w:p>
    <w:p>
      <w:pPr>
        <w:pStyle w:val="BodyText"/>
      </w:pPr>
      <w:r>
        <w:t xml:space="preserve">"Ha ha, đúng vậy!" Mục Sư, Lệ Phù Nghê bỗng nhiên cười nói :" Ngươi cũng không nên gọi ta tỷ tỷ trước a? Ta mới 23 tuổi, ngươi bao nhiêu?"</w:t>
      </w:r>
    </w:p>
    <w:p>
      <w:pPr>
        <w:pStyle w:val="BodyText"/>
      </w:pPr>
      <w:r>
        <w:t xml:space="preserve">"A!" Ái Liên Na lúc này mới nhớ tới bộ dáng của mình đã không phải là mười ba mười bốn tuổi, nhanh chóng nói : "Ta mới 21 à, ngươi vẫn là tỷ tỷ a!"</w:t>
      </w:r>
    </w:p>
    <w:p>
      <w:pPr>
        <w:pStyle w:val="BodyText"/>
      </w:pPr>
      <w:r>
        <w:t xml:space="preserve">"Vậy ta đây không khách khí!" Lệ Phù Nghê cười nói :" Muội muội, chức nghiệp của ngươi là tế tự hả?"</w:t>
      </w:r>
    </w:p>
    <w:p>
      <w:pPr>
        <w:pStyle w:val="BodyText"/>
      </w:pPr>
      <w:r>
        <w:t xml:space="preserve">" Đúng a!" Ái Liên Na nói.</w:t>
      </w:r>
    </w:p>
    <w:p>
      <w:pPr>
        <w:pStyle w:val="BodyText"/>
      </w:pPr>
      <w:r>
        <w:t xml:space="preserve">"Ai nha!" Không đợi Lệ Phù Nghê nói chuyện, Đường Na cướp lời nói : "Vậy ngươi vừa rồi như thế nào còn chạy vào giữa đám sói a? Hơn nữa, ông trời của ta, khí lực của ngươi thật lớn a? Một lần là có thể đem đám sói đánh bay. Cả chiến sĩ của chúng ta cũng không thể so sánh!"</w:t>
      </w:r>
    </w:p>
    <w:p>
      <w:pPr>
        <w:pStyle w:val="BodyText"/>
      </w:pPr>
      <w:r>
        <w:t xml:space="preserve">Nàng mới mở miệng, ta liền nhìn ra nàng là người thiếu tâm nhãn. Nói mà không để ý đến xung quanh. Quả nhiên, cung tiễn thủ kia thì không sao, ít nhất chức nghiệp của hắn đối với yêu cầu lực lượng không cao, nhưng mà hai người chiến sĩ kia lại không như thế, hai mặt đỏ lên như than hồng, hồng đến tựa như chảy cả dầu ra, nhưng mà bọn hắn cũng không muốn cùng một nữ hài tử so đo, chỉ có thể buồn bực mà thôi.</w:t>
      </w:r>
    </w:p>
    <w:p>
      <w:pPr>
        <w:pStyle w:val="BodyText"/>
      </w:pPr>
      <w:r>
        <w:t xml:space="preserve">" Không có a!" Ái Liên Na nhanh chóng giải thích nói :" Ta nhìn thấy các ngươi gặp nguy hiểm mới dũng cảm như vậy, bình thường khí lực của ta cũng không có lớn như vậy đâu!"</w:t>
      </w:r>
    </w:p>
    <w:p>
      <w:pPr>
        <w:pStyle w:val="BodyText"/>
      </w:pPr>
      <w:r>
        <w:t xml:space="preserve">"A! Là như vậy sao!" Lệ Phù Nghê cười nói :" Vậy thì rất cảm tạ ngươi. Bất quá sau này ngàn vạn lần không nên lỗ mãng như lần này nữa a!"</w:t>
      </w:r>
    </w:p>
    <w:p>
      <w:pPr>
        <w:pStyle w:val="BodyText"/>
      </w:pPr>
      <w:r>
        <w:t xml:space="preserve">" Đúng rồi! Các ngươi tới Tinh Linh chi sâm có mục đích gì sao?" Đường Na hỏi.</w:t>
      </w:r>
    </w:p>
    <w:p>
      <w:pPr>
        <w:pStyle w:val="BodyText"/>
      </w:pPr>
      <w:r>
        <w:t xml:space="preserve">"Đi qua thôi!" Ta thành thật trả lời :" Chúng ta muốn đi Thánh Đô một chuyến, xuyên qua Tinh Linh chi sâm thì gần hơn.</w:t>
      </w:r>
    </w:p>
    <w:p>
      <w:pPr>
        <w:pStyle w:val="BodyText"/>
      </w:pPr>
      <w:r>
        <w:t xml:space="preserve">" A! Không thể nào!" Đường Na kêu lên, nói : "Bởi vì chút chuyện như thế? Đáng giá sao? "</w:t>
      </w:r>
    </w:p>
    <w:p>
      <w:pPr>
        <w:pStyle w:val="BodyText"/>
      </w:pPr>
      <w:r>
        <w:t xml:space="preserve">" Ha ha! "Ta cười nói: "Chúng ta có vật để cưỡi thay đi bộ, hơn nữa chúng nó còn có thể cảm giác nguy hiểm trước, cho nên chúng ta đi trên con đường này tương đối an toàn. Còn các ngươi a, trẻ tuổi như vậy dám đến chỗ nguy hiểm này, hơn nữa cả cách ứng phó với các tình huống phát sinh ngoài ý muốn cũng không có chuẩn bị, thật sự là, nga~~!" Ta ngượng ngùng nói, chung quy không phải nói thẳng bọn hắn ngu ngốc sao? Cho dù là như thế, trên mặt bọn hắn cũng đều nhất tề thoáng hiện ráng hồng. Ân, ngoại trừ Lệ Phù Nghê không phải, không phải nàng da mặt dày mà là do có mặt nạ che đi.</w:t>
      </w:r>
    </w:p>
    <w:p>
      <w:pPr>
        <w:pStyle w:val="BodyText"/>
      </w:pPr>
      <w:r>
        <w:t xml:space="preserve">"Ai! Chúng ta cũng là bị vị lão sư cùng một học trưởng lừa đảo!" Đường Na cực kỳ buồn bực nói :" Nếu không phải bọn hắn, chúng ta cũng không có gan lớn như vậy a?"</w:t>
      </w:r>
    </w:p>
    <w:p>
      <w:pPr>
        <w:pStyle w:val="BodyText"/>
      </w:pPr>
      <w:r>
        <w:t xml:space="preserve">"Ai lừa gạt các ngươi?" Ta tò mò nói : "Rõ ràng chính là kêu các ngươi đi tìm chết mà?"</w:t>
      </w:r>
    </w:p>
    <w:p>
      <w:pPr>
        <w:pStyle w:val="BodyText"/>
      </w:pPr>
      <w:r>
        <w:t xml:space="preserve">"Ngươi cũng nói quá mơ hồ đi!" Cũng tiễn thủ, Lý Khắc cuối cùng nghỉ ngơi xong, thấy khẩu khí của ta có chút xem thường bọn họ, liền không nhịn được đứng ra phản bác nói : "Học trưởng của chúng ta, lúc trước chính là một mình dám tới nơi này, hơn nữa còn ở trong này đến mười năm. Chúng ta một người so ra kém vị học trưởng kia, nhưng chẳng lẽ chúng ta năm người còn kém so với hắn sao?"</w:t>
      </w:r>
    </w:p>
    <w:p>
      <w:pPr>
        <w:pStyle w:val="BodyText"/>
      </w:pPr>
      <w:r>
        <w:t xml:space="preserve">Chuyện này nghe có điểm quen tai a? Ta vội vàng hỏi :" Học trưởng các ngươi là ai? Không có việc gì chạy tơi nơi này ở mười năm, có phải bị điên rồi hay không? Muốn học Hắc Đức đến tìm vận may hả?"</w:t>
      </w:r>
    </w:p>
    <w:p>
      <w:pPr>
        <w:pStyle w:val="BodyText"/>
      </w:pPr>
      <w:r>
        <w:t xml:space="preserve">Hắc Đức là một gia hỏa nổi danh trên đại lục, hắn là dong binh thân thủ không cao, trong đám dong binh thì địa vị cơ hồ càng không có. Một lần dong binh đoàn của hắn đi qua Tinh Linh chi sâm, tiểu tử này mơ mơ màng màng rớt đội, đội dong binh đoàn của hắn cũng lười tìm. Thế nhưng tiểu tử ở nơi này đi loạn, lại gặp phải ma thú đại chiến, một con bát cấp thiểm điện tê ngưu thú vừa mới sinh sản xong bị một con thất cấp ma thú đánh lén. Bởi vì thiểm điện tê ngưu thú hậu sản suy yếu, tuy rằng giết chết gia hỏa đánh lén, nhưng bản thân cũng là nguy trong sớm tối, không lâu sau cũng chết. Hắc Đức vì thế chiếm được một cái tiện nghi rất lớn, không chỉ thu hoạch được ma tinh thạch cùng thi thể của hai con siêu cấp ma thú, mà còn chiếm được ấu thú của thiểm điện tê ngưu thú. Sau đó hắn thiên tân vạn khổ đi ra khỏi Tinh Linh chi sâm, đem ấu thú của thiểm điện tê ngưu thú hiến cho quốc vương, lập tức được quốc vương phong làm bá tước, đất phong một cái đại thành. Từ đó về sau Hắc Đức còn được gọi là vận may từ trên trời rơi xuống.</w:t>
      </w:r>
    </w:p>
    <w:p>
      <w:pPr>
        <w:pStyle w:val="BodyText"/>
      </w:pPr>
      <w:r>
        <w:t xml:space="preserve">" Nói bậy!" Đường Na cực kỳ phẫn nộ nói :" Không được vũ nhục thần tượng trong lòng ta!"</w:t>
      </w:r>
    </w:p>
    <w:p>
      <w:pPr>
        <w:pStyle w:val="BodyText"/>
      </w:pPr>
      <w:r>
        <w:t xml:space="preserve">"A!" Ta không nghĩ tới nàng phản ứng kịch liệt như thế. "</w:t>
      </w:r>
    </w:p>
    <w:p>
      <w:pPr>
        <w:pStyle w:val="BodyText"/>
      </w:pPr>
      <w:r>
        <w:t xml:space="preserve">"Người ta là vì tình yêu thuần khiết, mới liều lĩnh đến nơi đây, trải qua mười năm tìm kiếm, hắn chấp nhất cùng thành kính rốt cục cảm động lên trời. Tinh linh chi đô, thành thị này chỉ có tại trong truyền thuyết rốt cục để cho hắn tìm được. Mà Tinh Linh công chúa xinh đẹp cũng hoàn toàn bị sự chân thành của hắn hoàn toàn bị cảm động, Cuối cùng bọn họ đã trở thành một đôi hạnh phúc nhất toàn bộ đại lục." Đường Na vẻ mặt kích động nói :"Câu chuyện tình yêu cảm động như vậy làm sao ngươi có thể đem đánh đồng với tên Hắc Đức ngu ngốc kia đây?"</w:t>
      </w:r>
    </w:p>
    <w:p>
      <w:pPr>
        <w:pStyle w:val="BodyText"/>
      </w:pPr>
      <w:r>
        <w:t xml:space="preserve">Ta điên cuồng ngất! Cái chó má gì mà cảm động lên trời, đó là mẫu thân đó là ta thấy phụ thân đáng thương, trộm cầu tiểu di đem hắn đưa đến Tinh linh chi đô. Nếu dựa vào hắn một người một người, phỏng chừng hắn đến chết cũng chỉ có thể tìm được hết 1% của Tinh Linh chi sâm này!</w:t>
      </w:r>
    </w:p>
    <w:p>
      <w:pPr>
        <w:pStyle w:val="Compact"/>
      </w:pPr>
      <w:r>
        <w:br w:type="textWrapping"/>
      </w:r>
      <w:r>
        <w:br w:type="textWrapping"/>
      </w:r>
    </w:p>
    <w:p>
      <w:pPr>
        <w:pStyle w:val="Heading2"/>
      </w:pPr>
      <w:bookmarkStart w:id="253" w:name="chương-225-thành-thị-thất-lạc"/>
      <w:bookmarkEnd w:id="253"/>
      <w:r>
        <w:t xml:space="preserve">231. Chương 225: Thành Thị Thất Lạc!</w:t>
      </w:r>
    </w:p>
    <w:p>
      <w:pPr>
        <w:pStyle w:val="Compact"/>
      </w:pPr>
      <w:r>
        <w:br w:type="textWrapping"/>
      </w:r>
      <w:r>
        <w:br w:type="textWrapping"/>
      </w:r>
      <w:r>
        <w:t xml:space="preserve">Nhìn thấy đám ngu ngốc này hiểu lầm về sự tình của cha ta, ta hoàn toàn hết chỗ nói, cha ta năm đó nói như thế nào dầu gì cũng là chiến sĩ cấp hoàng kim a? Hơn nữa còn có bộ tộc cuồng chiến sĩ trợ giúp, với thôm xóm của Tinh Linh tộc hết sức hữu hảo, phụ thân từng không ít lần bản thân bị trọng thương cứu giúp qua, bằng không, hắn đừng nói ở trong này chờ đợi mười năm, mưới tháng là toi rồi.</w:t>
      </w:r>
    </w:p>
    <w:p>
      <w:pPr>
        <w:pStyle w:val="BodyText"/>
      </w:pPr>
      <w:r>
        <w:t xml:space="preserve">"Các ngươi tới nơi này có chuyện gì không?" Ái Liên Na hỏi.</w:t>
      </w:r>
    </w:p>
    <w:p>
      <w:pPr>
        <w:pStyle w:val="BodyText"/>
      </w:pPr>
      <w:r>
        <w:t xml:space="preserve">"Ngõa Nạp! Việc này a!" Mấy tên gia hỏa mới vừa rồi còn rất nhiệt tình, bây giờ cả đám liền im bặt.</w:t>
      </w:r>
    </w:p>
    <w:p>
      <w:pPr>
        <w:pStyle w:val="BodyText"/>
      </w:pPr>
      <w:r>
        <w:t xml:space="preserve">" Xem ra các ngươi là có chuyện trọng yếu gì, không tiện nói ra, như vậy chúng ta cáo từ trước." Bần đạo hơi bất mãn nói. Im lặng sao, với trình độ của đám người bọn hắn, nếu có thể được một ngày an toàn, không bị ma thú tới làm thịt, ta sẽ phục bọn hắn.</w:t>
      </w:r>
    </w:p>
    <w:p>
      <w:pPr>
        <w:pStyle w:val="BodyText"/>
      </w:pPr>
      <w:r>
        <w:t xml:space="preserve">" Ân! Chúng ta là có một chuyện rất trọng yếu muốn làm!" Lệ Phù Nghê khó xử nói : "Ta muốn cùng đồng bạn thương lượng qua rồi sẽ nói cho các ngươi biết được chứ? "</w:t>
      </w:r>
    </w:p>
    <w:p>
      <w:pPr>
        <w:pStyle w:val="BodyText"/>
      </w:pPr>
      <w:r>
        <w:t xml:space="preserve">" Nếu các ngươi không muốn cũng thôi đi!" Ta rất phong độ nói. Đây đương nhiên là nói mát, bọn hắn làm cho thần bí như vậy, tám phần là có một số chuyện cơ mật, mà trong mắt của ta, bình thường chuyện cơ mật đều rất trọng yếu, mà chuyện trọng yếu thì lại đại biểu cho một vài ích lợi thật lớn. Ta sẽ không dễ dàng buông tha cho, nếu như bọn hắn không nói cho ta biết, hắc hắc, ta cũng sẽ theo dõi để biết rõ ràng ý đồ của bọn hắn.</w:t>
      </w:r>
    </w:p>
    <w:p>
      <w:pPr>
        <w:pStyle w:val="BodyText"/>
      </w:pPr>
      <w:r>
        <w:t xml:space="preserve">" Không không!" Lệ Phù Nghê nói : "Thông qua chuyện lần này chúng ta đã biết, lấy lực lượng của bản thân chúng ta thì rất khó khăn để hoàn thành nhiệm vụ này, cho nên, ta muốn thuyết phục đồng đội mời các ngươi gia nhập, cùng nhau hoàn thành nó.</w:t>
      </w:r>
    </w:p>
    <w:p>
      <w:pPr>
        <w:pStyle w:val="BodyText"/>
      </w:pPr>
      <w:r>
        <w:t xml:space="preserve">"Không cần tìm ta thương lượng, ta ủng hộ ý kiến của ngươi. Vô luận ngươi quyết định cái gì, ta đều ủng hộ." Song phủ chiến sĩ Bản Phủ kiên quyết nói.</w:t>
      </w:r>
    </w:p>
    <w:p>
      <w:pPr>
        <w:pStyle w:val="BodyText"/>
      </w:pPr>
      <w:r>
        <w:t xml:space="preserve">" Ta cũng như vậy!" Kiếm thuẫn chiến sĩ, Kiệt Sâm hồi đáp.</w:t>
      </w:r>
    </w:p>
    <w:p>
      <w:pPr>
        <w:pStyle w:val="BodyText"/>
      </w:pPr>
      <w:r>
        <w:t xml:space="preserve">"Tán thành!" Cung tiễn thủ, Lý Khắc nói.</w:t>
      </w:r>
    </w:p>
    <w:p>
      <w:pPr>
        <w:pStyle w:val="BodyText"/>
      </w:pPr>
      <w:r>
        <w:t xml:space="preserve">" Ta cũng nghe theo tỷ tỷ!" Đường Na phụ họa nói. Xem ra cái tiểu đội này rất là đoàn kết a, mà tiểu đội trưởng Lệ Phù Nghê uy tín cũng rất cao.</w:t>
      </w:r>
    </w:p>
    <w:p>
      <w:pPr>
        <w:pStyle w:val="BodyText"/>
      </w:pPr>
      <w:r>
        <w:t xml:space="preserve">" Nếu vậy, ta cám ơn mọi người đã ủng hộ ta!" Lệ Phù Nghê tiếp theo nói với ta :" Ta hiện tại liền chính thức mời các ngươi gia nhập nhiệm vụ lần này."</w:t>
      </w:r>
    </w:p>
    <w:p>
      <w:pPr>
        <w:pStyle w:val="BodyText"/>
      </w:pPr>
      <w:r>
        <w:t xml:space="preserve">" Nhiệm vụ gì a? "Ta nói thầm :" Thần thần bí bí như vậy!"</w:t>
      </w:r>
    </w:p>
    <w:p>
      <w:pPr>
        <w:pStyle w:val="BodyText"/>
      </w:pPr>
      <w:r>
        <w:t xml:space="preserve">" Tìm kiếm thành thị Á Đặc Lam thất lạc!" Lệ Phù Nghê trịnh trọng nói với ta.</w:t>
      </w:r>
    </w:p>
    <w:p>
      <w:pPr>
        <w:pStyle w:val="BodyText"/>
      </w:pPr>
      <w:r>
        <w:t xml:space="preserve">" Ta ngất! Không thể nào?" Bần đạo như có cảm giác bị Ái Liên Na dụng thiết bổng đập vào đầu. Chính là choáng váng a!</w:t>
      </w:r>
    </w:p>
    <w:p>
      <w:pPr>
        <w:pStyle w:val="BodyText"/>
      </w:pPr>
      <w:r>
        <w:t xml:space="preserve">Thành thị thất lạc Á Đặc Lam là thành thị trong truyền thuyết. Nó thật ra chính là vương đô của vương quốc Địa Tinh, xây dựng tại trên một tòa núi. Các Địa Tinh bằng các loại máy móc hiếm lạ nổi tiếng hậu thế đã xây dựng lên tòa thành kết tinh bao nhiêu tâm huyết của bọn hắn. Bọn hắn dụng trí tuệ vô tận, cùng thời gian mấy trăm năm, đem ngọn núi này toàn bộ khoét sâu vào, ở bên trong lại xây dựng một tòa thành trong núi Về sau, ma tộc đồng loạt xâm lấn Thánh Quang đại lục, dọc theo đường đi cơ hồ không gì cản nổi, diệt quốc vô số. Chỉ riêng tại dưới tòa thành thị Á Đặc Lam này thì bị bị tổn thất nặng, Địa tinh nhất tộc dụng văn minh cơ giới đặc hữu của bọn hắn cho Ma tộc một cái giáo huấn nhớ đời, ngăn trở cước bộ của đại quân ma tộc.</w:t>
      </w:r>
    </w:p>
    <w:p>
      <w:pPr>
        <w:pStyle w:val="BodyText"/>
      </w:pPr>
      <w:r>
        <w:t xml:space="preserve">Lúc ấy, vài kiện vũ khí tương đối nổi tiếng của các Địa Tinh thẳng đến hiện tại cũng còn truyền lưu về uy lực vô cùng cũa chúng nó. Địa Tinh phi không đĩnh, chiến đấu trên không trung, cao nhất có thể bay lên hơn 1500 thước. Tốc độ tuy rằng không nhanh, nhưng mấu chốt là tải trọng rất lớn, một lần có thể mang người và cả tấn vật tư lên không, trên không trung cao 1500 thước, cho dù là rớt xuống cái cúc áo cũng có thể đè chết người. Mà các địa tình ở trong đó thì liên tục ném tạc đạn xuống. Đây là một loại đạn lửa, đốt một cái là đem chiến sĩ công thành của Ma tộc cháy sạch không còn một mống. Đối mặt với loại vũ khí này, chiến thuật biển người chẳng khác nào đi nạp mạng.</w:t>
      </w:r>
    </w:p>
    <w:p>
      <w:pPr>
        <w:pStyle w:val="BodyText"/>
      </w:pPr>
      <w:r>
        <w:t xml:space="preserve">Không chỉ có như thế, phi không đĩnh còn có chứa hỏa tiễn đối không phòng ngự, do máy móc bắn ra. Ma tinh thạch cung cấp năng lượng, lực lượng rất lớn, mà không quân tối trọng yếu của Ma tộc chính là hấp huyết quỷ cùng thạch tượng quái. Khi bọn hắn bay lại gần phi không đĩnh thì chính là bị loại hỏa tiễn này liên tục bắn chết hơn phân nửa. Còn lại tuy rằng có thể công kích được phi không đĩnh, nhưng mà hiệu quả rõ ràng không cao. Vỏ ngoài của phi không đĩnh rất cứng cỏi, cho dù là bị bọn hắn xé mở một cái lỗ hổng lớn, các Địa Tinh chỉ cần dùng keo nhựa hơi dính, bổ khuyết thêm một khối là xong mặc dù có hơi xấu xí.</w:t>
      </w:r>
    </w:p>
    <w:p>
      <w:pPr>
        <w:pStyle w:val="BodyText"/>
      </w:pPr>
      <w:r>
        <w:t xml:space="preserve">Tuy rằng Ma tộc về sau bằng vào không quân số lượng lớn đem phi không đĩnh toàn bộ tiêu diệt, nhưng mà nó cũng mang đến cho Ma tộc cứ thương vong rất lớn, cho đến bây giờ với mỗi người Ma tộc ký ức vẫn còn như mới mẻ. Sau khi trả giá bằng thương vong cực lớn, Ma tộc liền đem kiến trúc mặt ngoài của thành Á Đặc Lam phá hủy không còn, nhưng mà Địa Tinh lại vẫn dựa vào thành trong thành anh dũng chiến đấu cùng Ma tộc. Bọn hắn không ngừng từ trong địa đạo chui ra, sau khi đánh lén Ma tộc xong lại chui trở về. Ma tộc đối với cách đánh này một chút biện pháp cũng không có.</w:t>
      </w:r>
    </w:p>
    <w:p>
      <w:pPr>
        <w:pStyle w:val="BodyText"/>
      </w:pPr>
      <w:r>
        <w:t xml:space="preserve">Dưới tình huống bất đắc dĩ, cao tầng Ma tộc liên thủ phát động siêu cấp địa chấn thuật, dứt khoát đem cả toà núi chìm vào trong mặt đất. Từ đó về sau thành thị thất lạc Á Đặc Lam ra đời. Quân đội Địa Tinh cơ hồ toàn bộ đóng bên trong tòa thành này, cũn toàn bộ đều theo thành thị mà bị giết hết.</w:t>
      </w:r>
    </w:p>
    <w:p>
      <w:pPr>
        <w:pStyle w:val="BodyText"/>
      </w:pPr>
      <w:r>
        <w:t xml:space="preserve">Mặc dù như thế, Địa Tinh có ý nghĩa quan trọng trong thắng lợi của các chủng tộc khác, giành được thời gian quý giá. Đại giới chính là Địa tinh nhất tộc cơ hồ toàn bộ diệt tộc. Sau lại, Ma tộc tháo chạy, khi luận công ban thưởng, bọn hắn lại bị Thần tộc xem nhẹ. Ai bảo bọn hắn chỉ tin vào máy mọc không tin vào giáo hóa? Đây cũng là nguyên nhân bọn hắn đến bây giờ vẫn còn hằn thù Giáo Đình. Bất quá, trái lại thuận tiện cho ta mượn sức bọn họ, ta chỉ cần trong lần chiến đấu lần này bắt được đuôi của bọn họ, rồi lại đối với Thần tộc chửi mắng một trận, phối hợp một chút lợi ích thực tế, ha ha, cơ hồ lôi kéo cả dân tộc đều sẽ dễ dàng, đem một đám bộ lạc Địa Tinh sống trong gian khổ kéo hết đến lãnh địa của ta.</w:t>
      </w:r>
    </w:p>
    <w:p>
      <w:pPr>
        <w:pStyle w:val="BodyText"/>
      </w:pPr>
      <w:r>
        <w:t xml:space="preserve">Tuy rằng theo sự xuống dốc dần dần của Địa tinh nhất tộc, mọi người rất ít đàm luận chuyện tình có quan hệ đến Địa Tinh, nhưng mà thất lạc thành thị Á Đặc Lam hiển nhiên là ngoại lệ. Căn cứ vào tài liệu lịch sử ghi lại, kết cấu bên trong Á Đặc Lam hoàn toàn là sắt thép, cho nên cho dù nó chìm xuống, kết cấu của tòa thành thị này cũng sẽ không sụp đổ, như vậy chỉ cần tìm ra nó cũng chẳng khác là nắm giữ được rõ ràng văn minh cơ giới thành quả của Địa tinh nhất tộc. Thử hỏi quốc gia nào không muốn có được phi không đĩnh của Địa Tinh đây. Mà ngoại trừ phi không đĩnh ra, tạc đạn cùng công thành xa của bọn họ cũng là lợi khí nổi tiếng đại lục.</w:t>
      </w:r>
    </w:p>
    <w:p>
      <w:pPr>
        <w:pStyle w:val="BodyText"/>
      </w:pPr>
      <w:r>
        <w:t xml:space="preserve">Bất quá, Á Đặc Lam lúc ấy vốn đã thần bí, Địa Tinh cũng không thích nhân loại đến chỗ của bọn hắn làm khách, ngoại trừ vài siêu cấp cường giả của nhân loại, có thể may mắn tiến vào bên ngoài Á Đặc Lam, những người khác đều không biết rõ lắm vị trí cụ thể thành thị bên trong Tinh Linh chi sâm này. Cùng với Tinh Linh thần bí giống nhau, mọi người chỉ thấy qua thân ảnh nhỏ bé của bọn họ ở bên ngoài.</w:t>
      </w:r>
    </w:p>
    <w:p>
      <w:pPr>
        <w:pStyle w:val="BodyText"/>
      </w:pPr>
      <w:r>
        <w:t xml:space="preserve">Mà sau khi Á Đặc Lam chìm xuống mặt đất, cũng không ai có thể tìm được bọn họ. Cho dù là nạn dân tộc bọn họ lưu lạc bên ngoài cũng bởi vì động đất cải biến địa hình cho nên cũng vô phương xác định. Ta hiện tại là đang kỳ quái, như thế nào Địa Tinh người ta chính mình cùng không tìm thấy, bọn hắn chỉ là mấy tên học sinh lại tràn đầy tự tin đến vậy?</w:t>
      </w:r>
    </w:p>
    <w:p>
      <w:pPr>
        <w:pStyle w:val="BodyText"/>
      </w:pPr>
      <w:r>
        <w:t xml:space="preserve">"Tìm kiếm thành thị thất lạc Á Đặc Lam ? Ta có thể coi đây là một trò đùa không?" Ta buồn cười nói với Lệ Phù Nghê :" Người ta Địa Tinh tìm cũng không thấy, các ngươi làm sao tìm được a?"</w:t>
      </w:r>
    </w:p>
    <w:p>
      <w:pPr>
        <w:pStyle w:val="BodyText"/>
      </w:pPr>
      <w:r>
        <w:t xml:space="preserve">" Ngươi biết không?" Lệ Phù Nghê nghiêm túc nói với ta :"Khi mà Á Đặc Lam chìm xuống, bên trong không chỉ có Địa Tinh, còn có mấy nhân loại."</w:t>
      </w:r>
    </w:p>
    <w:p>
      <w:pPr>
        <w:pStyle w:val="BodyText"/>
      </w:pPr>
      <w:r>
        <w:t xml:space="preserve">"A!" Ta hứng thú nói :"Nói tiếp đi!"</w:t>
      </w:r>
    </w:p>
    <w:p>
      <w:pPr>
        <w:pStyle w:val="BodyText"/>
      </w:pPr>
      <w:r>
        <w:t xml:space="preserve">"Bọn họ chính là mấy vị cường giả trên đại lục lúc ấy, bởi vì từng nhận qua ân huệ của Địa Tinh, hơn nữa, lúc ấy các Địa Tinh làm đích xác không tệ, không chút thất thế, cho nên bọn họ đi tới Á Đặc Lam, trợ giúp Địa Tinh chiến đấu. Đương nhiên, những người này cùng quốc gia của bọn họ cũng có quan hệ. Những quốc gia này ý đồ làm cho các Địa Tinh tiêu hao được nhiều hơn thực lực của Ma tộc, cho nên mới cử những cường giả này đến trợ oai, ngươi hiểu được ý nghĩa của việc này không?" Lệ Phù Nghê hỏi.</w:t>
      </w:r>
    </w:p>
    <w:p>
      <w:pPr>
        <w:pStyle w:val="BodyText"/>
      </w:pPr>
      <w:r>
        <w:t xml:space="preserve">" Hiểu được, dù sao cường giả đều rất mạnh, bình thường có rất ít tổn thất, các Địa Tinh chỉ cần thủ không được, bọn hắn tuyệt đối là người đầu tiên ra đi!" Ta khinh thường nói.</w:t>
      </w:r>
    </w:p>
    <w:p>
      <w:pPr>
        <w:pStyle w:val="BodyText"/>
      </w:pPr>
      <w:r>
        <w:t xml:space="preserve">"Không sai! Xem ra ngươi rất thông minh a!" Lệ Phù Nghê cười nói.</w:t>
      </w:r>
    </w:p>
    <w:p>
      <w:pPr>
        <w:pStyle w:val="BodyText"/>
      </w:pPr>
      <w:r>
        <w:t xml:space="preserve">" Thế nhưng cùng tìm được Á Đặc Lam có quan hệ sao? "Ta không để ý tới lời tán dương của nàng, trực tiếp nghi ngờ nói.</w:t>
      </w:r>
    </w:p>
    <w:p>
      <w:pPr>
        <w:pStyle w:val="BodyText"/>
      </w:pPr>
      <w:r>
        <w:t xml:space="preserve">" Đương nhiên! "Lệ Phù Nghê nói : "Ta ngẫu nhiên ở giáo đồ thư quán đọc sách, phát hiện một đoạn rất thú vị ghi lại. Trong thời đại kia có một cặp vợ chồng cường giả, nam chính là kiếm thánh, vũ khí trên tay chính là thần khí chiến phủ Luân Hồi . Truyền thuyết Luân Hồi là một thanh thần khí có thể chém mở không gian, sở dĩ thần kỳ như vậy là bởi vì khi đúc ra Luân Hồi, bên trong tăng thêm một loại kim chúc tên là ma huyễn ô kim. Ngươi đối với ma huyễn ô kim có ấn tượng chứ?"</w:t>
      </w:r>
    </w:p>
    <w:p>
      <w:pPr>
        <w:pStyle w:val="BodyText"/>
      </w:pPr>
      <w:r>
        <w:t xml:space="preserve">"Muốn khảo ta à?" Ta ha ha cười nói :" Đồ chơi này cũng là truyền thuyết, ai cũng chưa thấy qua, dường như cũng xuất hiện một lần, ta chỉ nghe nói là ma huyễn ô kim là một loại kim chúc đen kịt, cũng liên tục tản mát ra thất thải thần quang, người nhìn thấy đều giống như tiến vào một cái thế giới ma huyễn thần kỳ. Tên cổ ma huyễn ô kim, nghe nói nó có uy lực siêu cường đối với đánh vỡ tường lũy không gian, Luân Hồi chính là dựa vào sự tồn tại của nó mới có uy lực như thế."</w:t>
      </w:r>
    </w:p>
    <w:p>
      <w:pPr>
        <w:pStyle w:val="BodyText"/>
      </w:pPr>
      <w:r>
        <w:t xml:space="preserve">"Oa"! Không đợi Lệ Phù Nghê tiếp lời, Đường Na liền hô to :" Thậm chí ngay cả cái này cũng biết, ngươi quả thực thần kỳ nha?"</w:t>
      </w:r>
    </w:p>
    <w:p>
      <w:pPr>
        <w:pStyle w:val="BodyText"/>
      </w:pPr>
      <w:r>
        <w:t xml:space="preserve">"Thật sao?" Ta cười khổ nói. Ta phát hiện những người khác của tiểu đội này đều là vẻ mặt sùng bái nhìn ta. Có vẻ như bọn hắn từng vì thứ này mất không ít thời gian tìm hiểu.</w:t>
      </w:r>
    </w:p>
    <w:p>
      <w:pPr>
        <w:pStyle w:val="BodyText"/>
      </w:pPr>
      <w:r>
        <w:t xml:space="preserve">" Tại sao không thật?" Đường Na nói tiếp :" Chúng ta lúc trước nào biết được uy lục của thứ đồ này, cũng phải là mất cả một thời gian dài, cuối cùng vẫn là thỉnh giáo hiệu trưởng, hắn cũng không biết, mà hắn tự mình tra xét kho tư liệu của mình mới minh bạch, nhưng mà đó đã là sự tình của mấy tháng sau, so với trình độ của ngươi mở mồm là nói rành rọt như vật, hiệu trưởng của chúng ta cũng kém hơn nhiều !"</w:t>
      </w:r>
    </w:p>
    <w:p>
      <w:pPr>
        <w:pStyle w:val="BodyText"/>
      </w:pPr>
      <w:r>
        <w:t xml:space="preserve">"Ha ha! Nào có? Ta bất quá là trùng hợp mà thôi! Ha ha! Bất quá! Các ngươi như thế nào lại muốn tìm mấy cái tư liệu này đây?" Ta kỳ quái hỏi, "Hình như ngoại trừ cái tên này ra, còn chưa có ai có được một khối ma huyễn ô kim thì phải?"</w:t>
      </w:r>
    </w:p>
    <w:p>
      <w:pPr>
        <w:pStyle w:val="BodyText"/>
      </w:pPr>
      <w:r>
        <w:t xml:space="preserve">"Ta có!" Lệ Phù Nghê nghiêm túc nói với ta.</w:t>
      </w:r>
    </w:p>
    <w:p>
      <w:pPr>
        <w:pStyle w:val="BodyText"/>
      </w:pPr>
      <w:r>
        <w:t xml:space="preserve">"A?" Ta liền thật sự lên tinh thần, Bần đạo chẳng lẽ bây giờ là thời gian nhân phẩm bạo phát sao? Vừa mới bắt đầu đã có được một quặng ma tinh, hiện tại lại có cơ hội nhìn thấy kim chúc kỳ dị trong truyền thuyết a?</w:t>
      </w:r>
    </w:p>
    <w:p>
      <w:pPr>
        <w:pStyle w:val="Compact"/>
      </w:pPr>
      <w:r>
        <w:br w:type="textWrapping"/>
      </w:r>
      <w:r>
        <w:br w:type="textWrapping"/>
      </w:r>
    </w:p>
    <w:p>
      <w:pPr>
        <w:pStyle w:val="Heading2"/>
      </w:pPr>
      <w:bookmarkStart w:id="254" w:name="chương-226-hy-vọng-và-thất-vọng"/>
      <w:bookmarkEnd w:id="254"/>
      <w:r>
        <w:t xml:space="preserve">232. Chương 226: Hy Vọng Và Thất Vọng!</w:t>
      </w:r>
    </w:p>
    <w:p>
      <w:pPr>
        <w:pStyle w:val="Compact"/>
      </w:pPr>
      <w:r>
        <w:br w:type="textWrapping"/>
      </w:r>
      <w:r>
        <w:br w:type="textWrapping"/>
      </w:r>
      <w:r>
        <w:t xml:space="preserve">"Ngươi xem! "Lệ Phù Nghê xuất ra một kiện đồ vật cho ta xem, sau đó nói :" Thứ này là do ma huyễn ô kim tạo ra."</w:t>
      </w:r>
    </w:p>
    <w:p>
      <w:pPr>
        <w:pStyle w:val="BodyText"/>
      </w:pPr>
      <w:r>
        <w:t xml:space="preserve">"A!" Ta lại gần nhìn qua, trên tay nàng là một bông tai mà nữ nhân hay dùng, khéo léo đẹp đẽ, hết sức tinh mỹ, chẳng qua là quá đen, nhưng mà mặt tối đen bên ngoài lại mơ hồ có thần quang thất thải (bảy màu) hiện ra, không nhìn kỹ liền nhìn không ra. Một khi ngươi nhìn kỹ, cũng sẽ bị cái loại đồ vật mỹ lệ như có như không này hấp dẫn. "Thật không sai, thần kỳ, quá thần kỳ, quả thực mỹ lệ giống như trong truyền thuyết, không, phải nói là so với truyền thuyết còn mỹ lệ hơn." Ta tự đáy lòng tán thưởng nói.</w:t>
      </w:r>
    </w:p>
    <w:p>
      <w:pPr>
        <w:pStyle w:val="BodyText"/>
      </w:pPr>
      <w:r>
        <w:t xml:space="preserve">"Ân, đây là ta trong lúc vô tình mua lại, lúc ấy cũng không biết giá trị của nó, chỉ là cảm thấy nó đẹp mà thôi. Nhưng mà ta sau lại phát hiện mặt trên có khắc tên một nữ nhân, Phỉ Lâm Đạt Hi Lạp Mạn." Lệ Phù Nghê nói : "Ta có một lần khi đi học, nghe lão sư nhắc đến nàng, nàng chính là thê tử của vị kiếm thánh kia. Một đại ma đạo sư xuất sắc, vì thế ta kỳ quái, bông tai của một đại nhân vật như vậy có thể không có chút tính chất đặc thù sao? Ta vì thế bắt đầu nghiên cứu bông tai này. Cuối cùng cũng xác định được chất liệu của nó chính là ma huyễn ô kim trong truyền thuyết.</w:t>
      </w:r>
    </w:p>
    <w:p>
      <w:pPr>
        <w:pStyle w:val="BodyText"/>
      </w:pPr>
      <w:r>
        <w:t xml:space="preserve">"Sau đó thì sao?" Ta cảm thấy hứng thú hỏi.</w:t>
      </w:r>
    </w:p>
    <w:p>
      <w:pPr>
        <w:pStyle w:val="BodyText"/>
      </w:pPr>
      <w:r>
        <w:t xml:space="preserve">"Đang lúc ta cực kỳ hưng phấn, làm rất nhiều thực nghiệm muốn nhìn một chút điểm thần kỳ của nó, nhưng là không có phát hiện. Vì thế ta bắt đầu tìm tư liệu, nhưng cũng không có tìm được, thẳng đến khi tìm đến giáo trường mới hiểu được một chút." Lệ Phù Nghê nói : " Tư liệu tra được tại trong giáo trường có nói, là phải đem nó hòa tan ra vào trong binh khí mới phát huy được hiệu quả nhất định, nhưng mà ta là mục sư a? Ta rất thất vọng, nhưng mà lại không cam lòng, bởi vì bông tai này dù sao cũng là vật đeo của đại ma đạo sư, làm sao có thể cùng pháp thuật không có chút quan hệ đây? Vì thế, ta lại bắt đầu lặp lại thực nghiệm, kéo dài liên tục suốt ba năm, ta rốt cục đã phát hiện bí mật của nó."</w:t>
      </w:r>
    </w:p>
    <w:p>
      <w:pPr>
        <w:pStyle w:val="BodyText"/>
      </w:pPr>
      <w:r>
        <w:t xml:space="preserve">" A! Cái bí mật gì?" Ta tò mò hỏi.</w:t>
      </w:r>
    </w:p>
    <w:p>
      <w:pPr>
        <w:pStyle w:val="BodyText"/>
      </w:pPr>
      <w:r>
        <w:t xml:space="preserve">" Ngươi cầm lấy!" Lệ Phù Nghê đem chiếc bông tai đưa cho ta, sau đó lui lại vài bước, dùng tay nắm chặt cái còn lại, nhẹ nhàng đưa vào ma lực.</w:t>
      </w:r>
    </w:p>
    <w:p>
      <w:pPr>
        <w:pStyle w:val="BodyText"/>
      </w:pPr>
      <w:r>
        <w:t xml:space="preserve">" Ông! " Chiếc bông tai trong tay ta không ngờ cùng với chiếc trên tay nàng cùng nhau minh hưởng. Hơn nữa ta rõ ràng cảm thấy bông tai trên tay khi minh hưởng cũng đồng thời chỉ dẫn cho ta một cái phương hướng, chính là chiếc bông tai mà Lệ Phù Nghê nắm trong tay.</w:t>
      </w:r>
    </w:p>
    <w:p>
      <w:pPr>
        <w:pStyle w:val="BodyText"/>
      </w:pPr>
      <w:r>
        <w:t xml:space="preserve">" Tại sao có thể như vậy?" Ta ngạc nhiên vô cùng hỏi.</w:t>
      </w:r>
    </w:p>
    <w:p>
      <w:pPr>
        <w:pStyle w:val="BodyText"/>
      </w:pPr>
      <w:r>
        <w:t xml:space="preserve">" Ta nghĩ điều đó có quan hệ đến tác dụng có ma huyễn ô kim có thể phá vỡ hàng rào không gian!" Lệ Phù Nghê giải thích nói.</w:t>
      </w:r>
    </w:p>
    <w:p>
      <w:pPr>
        <w:pStyle w:val="BodyText"/>
      </w:pPr>
      <w:r>
        <w:t xml:space="preserve">"Chuyện tốt như vậy, làm sao ngươi mãi không có phát hiện thế?" Ta tò mò hỏi. Rõ ràng đưa vào ma lực là được rồi, làm sao có thể còn phải thực nghiệm ba năm đây?</w:t>
      </w:r>
    </w:p>
    <w:p>
      <w:pPr>
        <w:pStyle w:val="BodyText"/>
      </w:pPr>
      <w:r>
        <w:t xml:space="preserve">" Ngươi xem! "Lệ Phù Nghê nói xong đến gần ta, khi cách ta chưa đến một thước, bông tai trong tay của ta không có minh hưởng nữa. Nàng giải thích nói :" Chỉ cần chúng nó cách xa nhau hơn một thước mới có hiệu quả, ta luôn luôn không ý thức đến điểm này, lần đó vẫn là ngẫu nhiên sau khi làm thất lạc một cái, ta nghĩ bông tai này chẳng lẽ công dụng chính là cho hai vợ chồng bọn họ liên lạc với nhau. Theo ý nghĩ này, trong đầu ta mới nảy ra ý niệm tìm kiếm thành thị Á Đặc Lam đã mất tích."</w:t>
      </w:r>
    </w:p>
    <w:p>
      <w:pPr>
        <w:pStyle w:val="BodyText"/>
      </w:pPr>
      <w:r>
        <w:t xml:space="preserve">" Thứ này hạn chế khoảng cách là bao nhiêu?" Ta hưng phấn hỏi. Thứ này tuyệt đối là có hạn chế, sao có thể bảo nó là cách mấy vạn dặm cũng có thể cảm ứng lẫn nhau a?</w:t>
      </w:r>
    </w:p>
    <w:p>
      <w:pPr>
        <w:pStyle w:val="BodyText"/>
      </w:pPr>
      <w:r>
        <w:t xml:space="preserve">" Mười dặm! "Lệ Phù Nghê cười nói :"Ngươi đúng là người thông mình, một lần hỏi ngay **** quan trọng!"</w:t>
      </w:r>
    </w:p>
    <w:p>
      <w:pPr>
        <w:pStyle w:val="BodyText"/>
      </w:pPr>
      <w:r>
        <w:t xml:space="preserve">" Ha ha! "Ta vội vàng hỏi tiếp mấu chốt vấn đề :" Ngươi hẳn là đã tập trung vị trí đại khái của Á Đặc Lam rồi sao?" Hắc hắc, mười dặm tuy rằng thoạt nhìn rất lớn, nhưng mà cùng so với Tinh Linh sâm, vẫn là rất nhỏ bé, cho nên ta mới cho rằng nàng hẳn là có manh mối khác, bằng không sẽ không hấp tấp một đâu đâm vào tới Tinh Linh chi sâm.</w:t>
      </w:r>
    </w:p>
    <w:p>
      <w:pPr>
        <w:pStyle w:val="BodyText"/>
      </w:pPr>
      <w:r>
        <w:t xml:space="preserve">"Không sai!" Lệ Phù Nghê cười nói :" Ta tại kho dữ liệu của đồ thư quán, đã tìm được một bản ghi chép của một người từng đi qua Á Đặc Lam. Tuy rằng hắn kể lại không tường tận, nhưng mà phương vị đại khái hắn là không sai được. Vì thế ta còn đặc biệt học tập tinh tượng học, ta có tin tưởng đem sai số khống chế tại trong vòng trăm dặm, lại có chỉ dẫn của bông tai này, tin tưởng cơ hội thành công rất lớn."</w:t>
      </w:r>
    </w:p>
    <w:p>
      <w:pPr>
        <w:pStyle w:val="BodyText"/>
      </w:pPr>
      <w:r>
        <w:t xml:space="preserve">"Ân!" Ta suy nghĩ. Người ta đã thành thật như vậy, ta cũng ngượng ngùng giấu diếm, liền đem bản đồ của Tinh Linh chi sâm lấy ra nói với nàng :" Ta từng trộm mua chuộc được người hầu thân cận của lãnh chủ đại nhân Bác Lạp Tư, đem bản đồ Tinh Linh chi của hắn tỉ mỉ copy lại, các ngươi cần phải giữ bí mật a, nếu để cho lãnh chủ đại nhân biết, đầu của ta sợ là khó giữ được a!"</w:t>
      </w:r>
    </w:p>
    <w:p>
      <w:pPr>
        <w:pStyle w:val="BodyText"/>
      </w:pPr>
      <w:r>
        <w:t xml:space="preserve">" Thật vậy chăng?" Lệ Phù Nghê cao hứng nói :" Chúng ta đương nhiên sẽ không nói lung tung, có nó, chúng ta càng thuận tiện hơn."</w:t>
      </w:r>
    </w:p>
    <w:p>
      <w:pPr>
        <w:pStyle w:val="BodyText"/>
      </w:pPr>
      <w:r>
        <w:t xml:space="preserve">" Hắc hắc! Thật lợi hại a! Cái này mà cũng có thể làm được!" Mấy đồng đội còn lại cũng cao hứng xúm lại, liên tục khen ngợi ta.</w:t>
      </w:r>
    </w:p>
    <w:p>
      <w:pPr>
        <w:pStyle w:val="BodyText"/>
      </w:pPr>
      <w:r>
        <w:t xml:space="preserve">" Thật sự là rất chuẩn xác, chỉ xem phần bản đồ này của lãnh chủ đại nhân vẽ, liền biết hắn tuyệt đối không là phàm nhân!" Lệ Phù Nghê miệng đầy tán dương, bất quá nàng như thế nào lại nhìn sang ta đây? Nàng quan sát đến thần sắc trên mặt ta nói :"Một người không có lợi không làm chắc sẽ không có tâm tư cùng tinh lực mà làm bản đồ tường tận như vậy chứ!"</w:t>
      </w:r>
    </w:p>
    <w:p>
      <w:pPr>
        <w:pStyle w:val="BodyText"/>
      </w:pPr>
      <w:r>
        <w:t xml:space="preserve">"Hay mau nhìn xem, rốt cục vị trí của Á Đặc Lam là ở đâu đi?" Ta cũng không muốn nghe tiếp nàng nghị luận về ta, trực giác này của nữ nhân thật lợi hại, tại trước mặt nàng cảm giác giống như cái gì cũng bị nhìn thấu. Ta hiện tại thậm chí cũng hoài nghi nàng nhận ra ta, bằng không chuyện cơ mật như vậy, nàng làm sao có thể tùy ý tìm người nói chứ. Nghĩ vậy, ta không khỏi cẩn thận, không để bị nữ nhân này đem ta đùa bỡn.</w:t>
      </w:r>
    </w:p>
    <w:p>
      <w:pPr>
        <w:pStyle w:val="BodyText"/>
      </w:pPr>
      <w:r>
        <w:t xml:space="preserve">Trên bản đồ của ta có đỏ vàng lục ba loại ba vòng. Biểu thị của màu lục, là tại ngoài vòng tròn là tương đối an toàn, người mà đi vào cũng không có đi ra. Biểu thị của mùa vàng, ngoài vòng tròn là rất nguy hiểm, về phần bên trong càng khỏi phải nói. Biểu thị của màu đỏ, ít nhất cách nó ngoài trăm dặm mới được, một khi đi vào trong phạm vi trăm dặm là rất nguy hiểm, hơn nữa đều là nguy hiểm thập tử nhất sinh. Để vẽ được ba vòng trong này ta phải trả giá gần 1000 mạng người mới đánh dấu lên được.</w:t>
      </w:r>
    </w:p>
    <w:p>
      <w:pPr>
        <w:pStyle w:val="BodyText"/>
      </w:pPr>
      <w:r>
        <w:t xml:space="preserve">"Vòng màu đỏ này có ý tứ cách nó hơn trăm dặm mới có thể an toàn!" Ta cười khổ nói :" Bên trong là cái gì, ai cũng không biết. Dù sao nghe nói người đi vào, cũng không có đi ra."</w:t>
      </w:r>
    </w:p>
    <w:p>
      <w:pPr>
        <w:pStyle w:val="BodyText"/>
      </w:pPr>
      <w:r>
        <w:t xml:space="preserve">" Ngươi không phải gạt chúng ta đó chứ?" Đường Na không phục nói : "Chúng ta đi Tinh Linh chi sâm cũng không biết bao nhiêu lần, nơi đó ngươi nói không có nghiêm trọng như vậy a?"</w:t>
      </w:r>
    </w:p>
    <w:p>
      <w:pPr>
        <w:pStyle w:val="BodyText"/>
      </w:pPr>
      <w:r>
        <w:t xml:space="preserve">" Chớ nói nhảm!" Lệ Phù Nghê ngăn cản Đường Na nói : "Hay thỉnh Tam Phong tiên sinh giới thiệu cho chúng ta qua tình huống nơi này đươc rồi."</w:t>
      </w:r>
    </w:p>
    <w:p>
      <w:pPr>
        <w:pStyle w:val="BodyText"/>
      </w:pPr>
      <w:r>
        <w:t xml:space="preserve">" Được rồi! Các ngươi biết Tinh Linh chi sâm chia thành hai phần không?" Ta hỏi.</w:t>
      </w:r>
    </w:p>
    <w:p>
      <w:pPr>
        <w:pStyle w:val="BodyText"/>
      </w:pPr>
      <w:r>
        <w:t xml:space="preserve">" Không biết!" Lệ Phù Nghê tò mò nói : "Chia như thế nào a?"</w:t>
      </w:r>
    </w:p>
    <w:p>
      <w:pPr>
        <w:pStyle w:val="BodyText"/>
      </w:pPr>
      <w:r>
        <w:t xml:space="preserve">Từ nơi này! "Ta chỉ vào trung tâm địa đồ nói :" Đi đến bất kỳ hướng nào, đại khái nửa tháng thời gian, thì đi ra Tinh Linh chi sâm. Mà thời gian đi đến một tháng, coi đây là bán kính vòng tranh, tại trong phạm vi này, chính là nội tầng của Tinh Linh chi sâm, nơi này ma thú kém cỏi nhất cũng là ngoài cấp năm. Cho dù là ma thú cấp năm nhất định cũng phải quần cư mới có thể sinh tồn. Cửu cấp ma thú đều thành đôi. Về phần bên ngoài, nhiều nhất chưa đến bát cấp ma thú, không có cửu cấp. Chính là bát cấp cũng không phải hiếm thấy, bất quá, bình thường cũng đều là ngoài tam cấp."</w:t>
      </w:r>
    </w:p>
    <w:p>
      <w:pPr>
        <w:pStyle w:val="BodyText"/>
      </w:pPr>
      <w:r>
        <w:t xml:space="preserve">"A!" Đường Na nói : "Ngươi nói cũng quá khó hiểu đi? Cửu cấp ma thú nếu như nói có rất nhiều, vậy còn có tồn tại lợi hại hơn so với chúng nó sao?"</w:t>
      </w:r>
    </w:p>
    <w:p>
      <w:pPr>
        <w:pStyle w:val="BodyText"/>
      </w:pPr>
      <w:r>
        <w:t xml:space="preserve">" Có! "Ta khẳng định nói :"Trong những vòng tròn này, hẳn đều là có một ma thú vượt qua cửu cấp tồn tại."</w:t>
      </w:r>
    </w:p>
    <w:p>
      <w:pPr>
        <w:pStyle w:val="BodyText"/>
      </w:pPr>
      <w:r>
        <w:t xml:space="preserve">" Nói bậy! Ta làm sao lại không có nghe nói qua?" Đường Na không phục nói.</w:t>
      </w:r>
    </w:p>
    <w:p>
      <w:pPr>
        <w:pStyle w:val="BodyText"/>
      </w:pPr>
      <w:r>
        <w:t xml:space="preserve">" Nói với ngươi một người lợi hại!" Ta cười nói :" Nguyên tố Tinh Linh nữ hoàng cư ngụ ở chỗ này, ngươi cho rằng nàng không thể so với cửu cấp ma thú mạnh mẽ hơn sao?"</w:t>
      </w:r>
    </w:p>
    <w:p>
      <w:pPr>
        <w:pStyle w:val="BodyText"/>
      </w:pPr>
      <w:r>
        <w:t xml:space="preserve">"Điều này?" Đường Na không biết, xin giúp đỡ nhìn phía Lệ Phù Nghê.</w:t>
      </w:r>
    </w:p>
    <w:p>
      <w:pPr>
        <w:pStyle w:val="BodyText"/>
      </w:pPr>
      <w:r>
        <w:t xml:space="preserve">"So với nguyên tố Tinh Linh nữ hoàng, cửu cấp ma thú đích xác cùng với sủng vật của nàng không sai biệt lắm!" Lệ Phù Nghê cười khổ nói :" Bất quá, vì cái gì những tồn tại cường đại này luôn luôn không có ai biết đây?"</w:t>
      </w:r>
    </w:p>
    <w:p>
      <w:pPr>
        <w:pStyle w:val="BodyText"/>
      </w:pPr>
      <w:r>
        <w:t xml:space="preserve">"Những gia hỏa trong vòng này đều là ngoan nhân không giảng đạo lý, người đi vào đều chết hết, còn ai để thông báo về sự lợi hại của bọn chúng đây?" Ta cười giải thích nói :" Nếu người nhìn thấy sự lợi hại của bọn hắn đều chết hết, như vậy bọn hắn tự nhiên cũng không được người khác biết đến."</w:t>
      </w:r>
    </w:p>
    <w:p>
      <w:pPr>
        <w:pStyle w:val="BodyText"/>
      </w:pPr>
      <w:r>
        <w:t xml:space="preserve">"Vậy trong những vòng tròn này!" Đường Na còn muốn biện giải.</w:t>
      </w:r>
    </w:p>
    <w:p>
      <w:pPr>
        <w:pStyle w:val="BodyText"/>
      </w:pPr>
      <w:r>
        <w:t xml:space="preserve">"Những vòng tròn này bất quá cũng là một vị trí thôi, sợ là ngay cả lãnh chủ đại nhân cũng không biết bên trong cụ thể có cái gì?" Lệ Phù Nghê cắt đứt câu nói của nàng.</w:t>
      </w:r>
    </w:p>
    <w:p>
      <w:pPr>
        <w:pStyle w:val="BodyText"/>
      </w:pPr>
      <w:r>
        <w:t xml:space="preserve">"Ân! Có lẽ hắn cũng không nhất định biết đấy?" Ta xem ra Lệ Phù Nghê đang thử ta, liền cố ý lập lờ nước đôi nói.</w:t>
      </w:r>
    </w:p>
    <w:p>
      <w:pPr>
        <w:pStyle w:val="BodyText"/>
      </w:pPr>
      <w:r>
        <w:t xml:space="preserve">" Như vậy nói cách khác, chúng ta lần này xem như đến không rồi! "Lệ Phù Nghê cười khổ nói.</w:t>
      </w:r>
    </w:p>
    <w:p>
      <w:pPr>
        <w:pStyle w:val="BodyText"/>
      </w:pPr>
      <w:r>
        <w:t xml:space="preserve">" Ngươi đủ may mắn rồi mà!" Ta an ủi :" Ta dám nói, ngay cả ngũ đại cường giả trên đại lục cùng đi, cũng chưa chắc phá được bí mật trong vòng màu đỏ. Nơi đó không phải chỉ có sự tồn tại của một quái vật cường đại, hẳn đều là có một đám thủ hạ, nhìn nguyên tố Tinh Linh là biết. Quang Tinh Linh nữ hoàng thủ hạ chính là những Tinh linh vương, người nào không phải là có thực lực của ma thu cửu cấp a?"</w:t>
      </w:r>
    </w:p>
    <w:p>
      <w:pPr>
        <w:pStyle w:val="BodyText"/>
      </w:pPr>
      <w:r>
        <w:t xml:space="preserve">" Vậy ngươi cho rằng chúng ta chỉ có thể ở nơi của lãnh chủ đại nhân mới có thể bóc trần được bí mật này sao?" Lệ Phù Nghê nhìn ta hỏi.</w:t>
      </w:r>
    </w:p>
    <w:p>
      <w:pPr>
        <w:pStyle w:val="BodyText"/>
      </w:pPr>
      <w:r>
        <w:t xml:space="preserve">"Có lẽ vậy!" Ta buồn bực từ biểu hiện cùng trong ánh mắt của nàng phát hiện một bí mật. Nữ nhân này tuyệt đối đã biết thân phận của ta. Ta kháo. Trực giác của nữ nhân này quả thực so với chó săn của Giáo Hoàng còn mẫn tuệ hơn.</w:t>
      </w:r>
    </w:p>
    <w:p>
      <w:pPr>
        <w:pStyle w:val="Compact"/>
      </w:pPr>
      <w:r>
        <w:br w:type="textWrapping"/>
      </w:r>
      <w:r>
        <w:br w:type="textWrapping"/>
      </w:r>
    </w:p>
    <w:p>
      <w:pPr>
        <w:pStyle w:val="Heading2"/>
      </w:pPr>
      <w:bookmarkStart w:id="255" w:name="chương-227-áp-bức-và-phản-kháng"/>
      <w:bookmarkEnd w:id="255"/>
      <w:r>
        <w:t xml:space="preserve">233. Chương 227: Áp Bức Và Phản Kháng!</w:t>
      </w:r>
    </w:p>
    <w:p>
      <w:pPr>
        <w:pStyle w:val="Compact"/>
      </w:pPr>
      <w:r>
        <w:br w:type="textWrapping"/>
      </w:r>
      <w:r>
        <w:br w:type="textWrapping"/>
      </w:r>
      <w:r>
        <w:t xml:space="preserve">"Nếu như vậy ta tuyên bố, nhiệm vụ lần này hủy bỏ!" Lệ Phù Nghê đối với các chiến hữu của nàng bất đắc dĩ cười khổ nói.</w:t>
      </w:r>
    </w:p>
    <w:p>
      <w:pPr>
        <w:pStyle w:val="BodyText"/>
      </w:pPr>
      <w:r>
        <w:t xml:space="preserve">Toàn bộ thành viên của tiểu đội này sau khi biết được nhiệm vụ tìm kiếm thành thị Á Đặc Lam mất tích, cũng không khỏi toát ra vẻ thất vọng.</w:t>
      </w:r>
    </w:p>
    <w:p>
      <w:pPr>
        <w:pStyle w:val="BodyText"/>
      </w:pPr>
      <w:r>
        <w:t xml:space="preserve">" Luân Hồi của ta! Hết rồi!" Song phủ chiến sĩ Bản Phủ vô cùng buồn bực nói. Hắn là người trong tiểu đội thất vọng nhất, bởi vì thần khí Luân Hồi, tất nhiên sẽ phân phối cho hắn, đối với hắn như vậy một chiến sĩ xài búa mà nói, Luân Hồi quả thực là hấp dẫn không thể chống lại.</w:t>
      </w:r>
    </w:p>
    <w:p>
      <w:pPr>
        <w:pStyle w:val="BodyText"/>
      </w:pPr>
      <w:r>
        <w:t xml:space="preserve">" Ai! Tùy thân trang bị của ba đại ma đạo sư a?" Đường Na thì phẫn nộ quát to nói : "Dù cho cho ta một kiện cũng được rồi!" Thực lực của tiểu nha đầu kỳ thật không cao, chỉ bất quá nhiều lắm là thiên tài, nàng luôn luôn ngưỡng mộ thành tựu của những người khác, thật vất vả mới có được cơ hội như vật, rồi lại bị hẫng, tâm tình đích xác không được tốt.</w:t>
      </w:r>
    </w:p>
    <w:p>
      <w:pPr>
        <w:pStyle w:val="BodyText"/>
      </w:pPr>
      <w:r>
        <w:t xml:space="preserve">" Được rồi! Đừng oán trách, đại ma đạo sư chỉ có ba mà thôi, kiếm thánh chính là ước chừng có năm người a!" Kiếm thuẫn chiến sĩ Kiệt Sâm cơ hồ là tuyệt vọng hô :" Ngoại trừ Luân Hồi, còn có bốn thanh thần binh kiếm thánh sử dụng a! Còn có trọn năm bộ áo giáp cấp cao, a không, toàn bộ hết rồi!"</w:t>
      </w:r>
    </w:p>
    <w:p>
      <w:pPr>
        <w:pStyle w:val="BodyText"/>
      </w:pPr>
      <w:r>
        <w:t xml:space="preserve">"Ai! Thật sự muốn nhìn một cái trang bị diễm tiễn có thể liên tục ra phóng lửa trong truyền thuyết. Hiện tại nguyện vọng này sợ là vĩnh viễn đều không thể thực hiện được!" Cung tiễn thủ, Lý Khắc cũng là thần tình thất vọng nói.</w:t>
      </w:r>
    </w:p>
    <w:p>
      <w:pPr>
        <w:pStyle w:val="BodyText"/>
      </w:pPr>
      <w:r>
        <w:t xml:space="preserve">Ta điên cuồng chảy mồ hôi. Những tên không biết sống chết này, rõ ràng là ta đem bọn họ lôi ra khỏi cái chết, không ngờ chỉ ở đó mà tiếc hận mấy món đồ này nọ.</w:t>
      </w:r>
    </w:p>
    <w:p>
      <w:pPr>
        <w:pStyle w:val="BodyText"/>
      </w:pPr>
      <w:r>
        <w:t xml:space="preserve">" Được rồi! "Lệ Phù Nghê nói, "Chúng ta kỳ thật hẳn là may mắn mới đúng, nếu không gặp phải Tam Phong cùng Tiểu Liên, chúng ta sợ là toàn bộ đã chết ở chỗ này, thế nào còn có cơ hội đạt được vật phẩm, bất quá là chúng ta ảo tưởng không thực tế mà thôi."</w:t>
      </w:r>
    </w:p>
    <w:p>
      <w:pPr>
        <w:pStyle w:val="BodyText"/>
      </w:pPr>
      <w:r>
        <w:t xml:space="preserve">"Ai!" Vài người lại cùng nhau thở dài.</w:t>
      </w:r>
    </w:p>
    <w:p>
      <w:pPr>
        <w:pStyle w:val="BodyText"/>
      </w:pPr>
      <w:r>
        <w:t xml:space="preserve">" Nhiệm vụ của chúng ta nếu hủy bỏ, chúng ta cũng không có chuyện gì làm, không bằng mọi người chúng ta cùng nhau quay về Thánh Đô đi ha?" Lệ Phù Nghê đề nghị nói : "Mọi người trên đường cũng chiếu cố nhau tốt hơn a!"</w:t>
      </w:r>
    </w:p>
    <w:p>
      <w:pPr>
        <w:pStyle w:val="BodyText"/>
      </w:pPr>
      <w:r>
        <w:t xml:space="preserve">"Được!" Căn bản không để cho ta nói chuyện, Ái Liên Na cao hứng giành trước biểu thị hoan nghênh. Đành vậy, coi bộ dáng của nàng, sợ là ta phản đối cũng vô dụng, còn có thể nói không e là Ái Liên Na sẽ dùng nước mắt nhấn chìm ta mất. Cần gì chứ? Với lại, bần đạo thật đúng là vô cùng nhớ nhung chiếc bông tai trong tay Lệ Phù Nghê.</w:t>
      </w:r>
    </w:p>
    <w:p>
      <w:pPr>
        <w:pStyle w:val="BodyText"/>
      </w:pPr>
      <w:r>
        <w:t xml:space="preserve">"Tốt! Chúng ta cũng đang cảm thấy được ít người đi đường không có ý nghĩa đây!" Bần đạo phi thường có phong độ nói :"Mọi người chúng ta cùng nhau không chỉ có trên đường an toàn, hơn nữa lấy thực lực chúng ta hợp lại, gặp phải đầu thất cấp ma thú cũng không sợ, hoặc có chút thu hoạch nữa cũng không chừng!"</w:t>
      </w:r>
    </w:p>
    <w:p>
      <w:pPr>
        <w:pStyle w:val="BodyText"/>
      </w:pPr>
      <w:r>
        <w:t xml:space="preserve">Bần đạo tiếp sau đã bị biến hóa phát sinh làm cho dở khóc dở cười, ta thề đây tuyệt đối là quyết định ngu xuẩn nhất đời này ta làm ra.</w:t>
      </w:r>
    </w:p>
    <w:p>
      <w:pPr>
        <w:pStyle w:val="BodyText"/>
      </w:pPr>
      <w:r>
        <w:t xml:space="preserve">"Tốt! Tốt!" Đường Na cao hứng nói với ta :" Nếu tất cả mọi người là cùng nhau, ngươi cũng không biết xấu hổ bảo chúng ta đi đường còn ngươi cưỡi ma thú đấy chứ? Ca ca!" Nàng dụng thanh âm đặc biệt ngọt ngào của mình xin ta :" Người ta mệt mỏi quá a, ta có thể cưỡi đại hoàng của ngươi đi một đường không?"</w:t>
      </w:r>
    </w:p>
    <w:p>
      <w:pPr>
        <w:pStyle w:val="BodyText"/>
      </w:pPr>
      <w:r>
        <w:t xml:space="preserve">Ta ngất! Kinh ngạc hỏi : "đại hoàng? Ngươi nói ai?"</w:t>
      </w:r>
    </w:p>
    <w:p>
      <w:pPr>
        <w:pStyle w:val="BodyText"/>
      </w:pPr>
      <w:r>
        <w:t xml:space="preserve">"Chỉ con gấu này nè!" Đường Na khó hiểu hỏi :"Bảo bảo của Tiểu Liên một là tiểu hắc một là tiểu hồng. Vậy nó không gọi là đại hoàng, chẳng lẽ là kêu Tiểu Hoàng sao?"</w:t>
      </w:r>
    </w:p>
    <w:p>
      <w:pPr>
        <w:pStyle w:val="BodyText"/>
      </w:pPr>
      <w:r>
        <w:t xml:space="preserve">Phốc xích! Cái Thứ trực tiếp ngất gục xuống. Là cửu cấp thượng vị ma thú, trí tuệ Cái Thứ không thể so với người kém hơn, bị người ta gọi là đại tiểu hoàng, thật sự là làm nó cảm thấy bứt rứt.</w:t>
      </w:r>
    </w:p>
    <w:p>
      <w:pPr>
        <w:pStyle w:val="BodyText"/>
      </w:pPr>
      <w:r>
        <w:t xml:space="preserve">"A, được rồi, hắn chính là kêu đại hoàng!" Ta buồn bực nói. Ủy khuất ngươi Cái Thứ a! Ta kỳ thật muốn nói, 'không nên đem chỉ số thông minh của ta so sánh với người thường được? Tọa kỵ của ta kêu Cái Thứ tất!' nhưng mà ta lại không dám, ai bảo ta là người đắc đạo, gà chó đều thăng thiên đây? Đại danh của Cái Thứ đã sớm nương theo sau truyền kỳ của ta vang vọng đại lục.</w:t>
      </w:r>
    </w:p>
    <w:p>
      <w:pPr>
        <w:pStyle w:val="BodyText"/>
      </w:pPr>
      <w:r>
        <w:t xml:space="preserve">Từ đó về sau, ta liền mất đi quyền lợi ngồi trên Cái Thứ, hoàn toàn là đi bằng hai chân. Buồn bực a! Rõ ràng ta có thể cùng Ái Liên Na cùng nhau cưỡi tiểu hắc, nhưng mà Ái Liên Na chết tiệt nói chúng ta tuổi cũng không nhỏ, ngay cả huynh muội cũng khó tránh hiềm nghi. Ta chửi! Sớm biết như vậy ta còn không bằng nói chúng ta là vợ chồng! Từ đây còn có hơn một tháng lộ trình a! Kêu ta đi bằng chân? Khó chịu nhất chính là lũ tiểu tử vui sướng khi nhìn thấy người khác gặp họa, nhìn ta cười đến dâm đãng luôn!</w:t>
      </w:r>
    </w:p>
    <w:p>
      <w:pPr>
        <w:pStyle w:val="BodyText"/>
      </w:pPr>
      <w:r>
        <w:t xml:space="preserve">Ngay khi bần đạo đang trong rừng rậm nguyên thủy dùng chân đo đạc độ rộng lớn của Tinh Linh chi sâm, Tạp Tây Á cũng hoàn toàn lâm vào một trận tại nạn xưa nay chưa từng có. Sau khi thủ hộ quân đoàn của Giáo Đình rút khỏi Tinh Nhược Bảo, không đến ba mươi phút, đại quân của Ngõa Nạp liền tiến công vào bên trong Tạp Tây Á. Nghe nói, quân lính thông qua Tinh Nhược Bảo mất gần một tháng mới xong, phía trước phía sau tổng cộng đến 250 vạn.</w:t>
      </w:r>
    </w:p>
    <w:p>
      <w:pPr>
        <w:pStyle w:val="BodyText"/>
      </w:pPr>
      <w:r>
        <w:t xml:space="preserve">Nhị hoàng tử Ngõa Nạp tại lúc mở đầu cực kỳ hứng thú mang theo đại quân đi qua. Dũng khí của hắn đến từ chính báo cáo của nội gián tiềm ẩn tại Tạp Tây Á. Vốn những nội gián này đều thuộc quyền trực tiếp của Ni Cổ Lạp Tư, sau lại được Ni Cổ Lạp Tư giao cho thất công chúa, nhưng mà thất công chúa cũng không có cùng bọn họ gặp mặt, hoặc là có giao tình gì. Cho nên lực khống chế của thất công chúa đối với bọn hắn rất thấp. Những nội gián này ở Tạp Tây Á muốn gió được gió, muốn mưa được mưa, đều là loại nhìn sắc mặt người khác mà làm việc. Bọn hắn nhìn thấy thất công chúa mất thế, nhị hoàng tử được sủng ái, dĩ nhiên là bắt đầu nịnh bợ lên nhị hoàng tử, cho nên vượt qua thất công chúa, trực tiếp đem báo cáo đưa đến nhị hoàng tử.</w:t>
      </w:r>
    </w:p>
    <w:p>
      <w:pPr>
        <w:pStyle w:val="BodyText"/>
      </w:pPr>
      <w:r>
        <w:t xml:space="preserve">Trên báo cáo đã xác định rõ cho nhị hoàng tử, Tạp Tây Á đã không có năng lực chống cự, hơn nữa cũng không có ý định tiến hành chống cự vô nghĩa, quốc vương Tạp Tây Á sớm đã mang theo tiểu vương tử của hắn chạy đến Thánh Đô cầu tị nạn chính trị. Dưới tình huống như vậy, nhị hoàng tử cho dù có nhát như chuột, cũng tuyệt đối dám mang theo năm mươi vạn vương gia quân cận vệ trung tâm với hắn nhất tiến vào lãnh thổ Tạp Tây Á. Đương nhiên, phải nói nguyên nhân thực sự nhị hoàng tử xung phong đi đầu còn có một điều, đó chính là tham lam.</w:t>
      </w:r>
    </w:p>
    <w:p>
      <w:pPr>
        <w:pStyle w:val="BodyText"/>
      </w:pPr>
      <w:r>
        <w:t xml:space="preserve">Tạp Tây Á nổi tiếng là đại lục giàu có, mà quốc gia này hiện tại lại hoàn toàn mất đi lực lượng bảo hộ của chính mình, nhị hoàng tử làm sao có thể buông tha cơ hội tốt phát tài tuyệt vời như vậy a? Cho nên, vừa nghe nói không có phiêu lưu chiến đấu, hắn liền ngồi không yên, ra roi thúc ngựa chạy đi, vì chính là sớm một chút đoạt lấy bảo vật của vương cung Tạp Tây Á. Nhưng mà, chuyện phát sinh trên đường, lại khiến hắn trở nên nôn nóng cùng phẫn nộ, Bởi vì hắn đi qua phủ khố của mỗi thành trấn, đều là trống không, Lương thực thương khố, vật tư thương khố, thậm chí ngay cả trong kim khố, cùng đều rỗng tuếch. Một cắc cũng không có để lại. Hắn phong trần mệt mỏi chạy tới cướp bóc, lại phát hiện tình huống như vậy, làm sao không khiến hắn phẫn nộ?</w:t>
      </w:r>
    </w:p>
    <w:p>
      <w:pPr>
        <w:pStyle w:val="BodyText"/>
      </w:pPr>
      <w:r>
        <w:t xml:space="preserve">Nhị hoàng tử vì thế hạ lệnh, cấp tốc tiến quân, nhất định phải trước khi vương thất Tạp Tây Á đem trân bảo đưa đi hết, đến được vương đô Tạp Tây Á. Sau mười mấy ngày đêm quân đội chạy như điên, bọn hắn cuối cùng đã tới nơi. Nhưng mà sau khi tiến vào vương cung mới phát hiện, nơi này quả thực ngay cả địa phương khác cũng không bằng. Đừng nói trân bảo không có một chút để lại, ngay cả hoa cỏ nổi tiếng trong vương cung cũng bị lấy đi. Nhìn thấy vương cùng tàn tạ, nhị hoàng tử triệt để bạo phát.</w:t>
      </w:r>
    </w:p>
    <w:p>
      <w:pPr>
        <w:pStyle w:val="BodyText"/>
      </w:pPr>
      <w:r>
        <w:t xml:space="preserve">"Đi thu thuế cho lão tử! Ta muốn đem những tổn thất này thu lại hết. Nếu không thu được thì cho dù là cướp đoạt, cũng phải cướp về cho lão tử!" Tiếng rống giận dữ của nhị hoàng tử làm cho cả Tạp Tây Á đều nghe thấy.</w:t>
      </w:r>
    </w:p>
    <w:p>
      <w:pPr>
        <w:pStyle w:val="BodyText"/>
      </w:pPr>
      <w:r>
        <w:t xml:space="preserve">Thời gian sau đó, 200 vạn đại quân Ngõa Nạp hoàn toàn biến thành thổ phỉ, tại trong ba mươi hành tỉnh của Tạp Tây Á nơi nơi cướp bóc, vì bảo vệ tài sản của mình, sinh mệnh thậm chí là nữ nhi, các nam nhân Tạp Tây Á cuối cùng hoàn toàn bị chọc giận. Tổ chức tự phát của bọn hắn hướng về đại quân Ngõa Nạp triển khai phản kích. Mặc dù đa số đều bị địch nhân cường đại đánh bại, nhưng mà cũng có một số người còn sống, lưu lạc trong núi rừng, cùng Ngõa Nạp tiến hành du kích. Khắp nơi âm thầm gây rối quâm xâm lược Ngõa Nạp.</w:t>
      </w:r>
    </w:p>
    <w:p>
      <w:pPr>
        <w:pStyle w:val="BodyText"/>
      </w:pPr>
      <w:r>
        <w:t xml:space="preserve">Tại khi chiến hỏa ở Tạp Tây Á hừng hực thiêu đốt, nhân dân của Tạp Tây Á cũng chịu đủ dày xéo. Khi một đội quân chính quy của Tạp Tây Á đột nhiên xuất hiện trước mặt bọn họ, thì giống như sao băng chiếu sáng bầu trời đêm, đem quang minh phủ sáng bóng đêm hắc ám cho nhân dân Tạp Tây Á. Mà đội quân này cũng không phụ sự mong đợi của mọi người, vừa mới bắt đầu, đã làm chấn kinh toàn bộ đại lục. Năm vạn đại quân Ngõa Nạp đóng ở một vật tư thương khố, bị một chi đội quân không rõ số lượng tập kích, vẻn vẹn trong vòng một đêm, Ngõa Nạp chết trận hơn ba vạn người, toàn bộ vật tư bị thiêu hủy hoặc bị cướp đoạt.</w:t>
      </w:r>
    </w:p>
    <w:p>
      <w:pPr>
        <w:pStyle w:val="BodyText"/>
      </w:pPr>
      <w:r>
        <w:t xml:space="preserve">Tên của chi đội quân này chính là bàn thạch quân đoàn. Đối tượng nguyện trung thành của đội quân là vương thất Tạp Tây Á, người lãnh đạo hiện tại chính là vong quốc công chúa Tạp Tây Á - Hải Luân điện hạ. Tổng chỉ huy quân sự là đứa con trai cuối cùng của nguyên soái Ba Lạp Đốn - Thiết Thạch.</w:t>
      </w:r>
    </w:p>
    <w:p>
      <w:pPr>
        <w:pStyle w:val="BodyText"/>
      </w:pPr>
      <w:r>
        <w:t xml:space="preserve">Thắng lợi huy hoàng, vốn đã làm cho nhân tâm phấn chấn, mà lại lịch chính thống của quân đoàn nhờ vào uy vọng tuyệt với của Ba Lạp Đốn nguyên soái lưu lại, càng làm cho nhân dân Tạp Tây Á đang trong trạng thái tuyệt vọng sôi trào. Dân chúng cả nước đều truyền tai nhau, vương thất Tạp Tây Á còn không có vứt bỏ bọn họ, bàn thạch quân đoàn còn bởi vì bọn họ mà chiến đấu, ngay cả quân thần Ba Lạp Đốn nguyên soái cũng đem linh hồn phụ thể lên con của mình, tiếp tục lãnh đạo quân đoàn của hắn dũng cảm chống lại Ngõa Nạp. Tình thế của nước Tạp Tây Á, vẻn vẹn cũng bởi vì trận chiến nho nhỏ này mà hoàn toàn cải biến.</w:t>
      </w:r>
    </w:p>
    <w:p>
      <w:pPr>
        <w:pStyle w:val="BodyText"/>
      </w:pPr>
      <w:r>
        <w:t xml:space="preserve">Ban đầu đoàn thể chiến đấu không có kết cấu gì, nhanh chóng tổ hợp lại như bàn thạch quân đoàn, trở nên sắc bén, thậm chí vài lần đánh bại đợt vây quét của quân chính quy Ngõa Nạp. Thành quả chiến đấu tuy rằng không lớn, thậm chí có thắng liên tiếp cũng không hơn, nhưng dù sao khiến cho quân Ngõa Nạp lùi bước, ít nhất trên phương diện sĩ khí lại tăng vọt lên.</w:t>
      </w:r>
    </w:p>
    <w:p>
      <w:pPr>
        <w:pStyle w:val="BodyText"/>
      </w:pPr>
      <w:r>
        <w:t xml:space="preserve">Sau đó, một tiểu cô nương dần dần xuất hiện trên chiến trường của Tạp Tây Á, hơn nữa cơ hồ hấp dẫn ánh mắt mọi người. Nàng dẫn theo một đội võ trang mấy ngàn người, mấy lần đánh lén vật tư thương khố của Ngõa Nạp, đánh cho quân Ngõa Nạp tan tác, bách chiến bách thắng. Làm cho quân đội Ngõa Nạp nghe tiếng đã sợ mất mật. Nhân dân thậm chí cũng hoài nghi là thất công chúa đang chỉ huy đội quân Tạp Tây Á, tìm Ngõa Nạp gây phiền phức, bởi vậy có thể thấy được, mọi người đối với nàng sự rung động lớn đến cỡ nào.</w:t>
      </w:r>
    </w:p>
    <w:p>
      <w:pPr>
        <w:pStyle w:val="Compact"/>
      </w:pPr>
      <w:r>
        <w:br w:type="textWrapping"/>
      </w:r>
      <w:r>
        <w:br w:type="textWrapping"/>
      </w:r>
    </w:p>
    <w:p>
      <w:pPr>
        <w:pStyle w:val="Heading2"/>
      </w:pPr>
      <w:bookmarkStart w:id="256" w:name="chương-228-vận-động-hủy-đường"/>
      <w:bookmarkEnd w:id="256"/>
      <w:r>
        <w:t xml:space="preserve">234. Chương 228: Vận Động Hủy Đường!</w:t>
      </w:r>
    </w:p>
    <w:p>
      <w:pPr>
        <w:pStyle w:val="Compact"/>
      </w:pPr>
      <w:r>
        <w:br w:type="textWrapping"/>
      </w:r>
      <w:r>
        <w:br w:type="textWrapping"/>
      </w:r>
      <w:r>
        <w:t xml:space="preserve">Mân nhi dẫn dắt tiểu phân đội của ngoại tộc, yểm hộ cùng trợ giúp người bản địa Tạp Tây Á, lấy được thành quả chiến đấu cực kỳ to lớn. Lợi hại nhất chính là, bọn họ đến hiện tại cũng không có bại lộ thân phận của mình. Còn Ngõa Nạp cũng vẫn cho rằng bọn hắn chính là một bộ của bàn thạch quân đoàn. Nhưng mà, dụng ý của Mân nhi cũng vẻn vẹn như thế mà thôi. Nếu như nói Mân nhi là một cây tiểu đao sắc bén, không ngừng chích máu của đại quân Ngõa Nạp, như vậy tác dụng của Hải Luân công chúa và Thiết Thạch không thể nghi ngờ giống như thiết bổng đập vào đầu Ngõa Nạp. Đau đến gào khóc thấu trời, nhưng không thể làm gì.</w:t>
      </w:r>
    </w:p>
    <w:p>
      <w:pPr>
        <w:pStyle w:val="BodyText"/>
      </w:pPr>
      <w:r>
        <w:t xml:space="preserve">Hải Luân công chúa thân là công chúa Tạp Tây Á , lại là một trong thập đại mỹ nữ trên đại lục. Nhân phẩm phong phạm cũng không có điều gì để bắt bẻ. Nàng tâm địa thiện lương, lại rất quan tâm đến nhân dân Tạp Tây Á đang gặp khó khăn đau khổ, thanh danh tại dân gian Tạp Tây Á so với quốc vương cao hơn không biết bao nhiêu. Vào thời khắc quốc gia nguy vong, nàng dứt khoát đứng lên, không nề hà hiểm nguy, âm thầm ở cảnh nội Tạp Tây Á tiến hành hoạt động bí mật. Nơi nàng đến liền sẽ dấy lên một trận sóng lớn vô hình, diễn thuyết của nàng tuy rằng đều là bí mật, nhưng mà không lâu sau này liền truyền khắp cả Tạp Tây Á. Dưới ảnh hưởng của nàng, ngày càng có nhiều người gia nhập trận doanh phản kháng, thậm chí một vài quý tộc nhiệt huyết không tiếc hiến toàn bộ gia sản. Hải Luân công chúa tựa như một đốm lửa, tại Tạp Tây Á hừng hực thiêu đốt, làm cho đại quân Ngõa Nạp hoàn toàn cảm nhận được sức nóng cùng nguy hiểm của nàng.</w:t>
      </w:r>
    </w:p>
    <w:p>
      <w:pPr>
        <w:pStyle w:val="BodyText"/>
      </w:pPr>
      <w:r>
        <w:t xml:space="preserve">Thêm vào đó, Thiết Thạch của bàn thạch quân đoàn lại càng là một nhân vật xuất sắc. Tại Tạp Tây Á phải nói là người có uy vọng cao nhất, không phải như quốc vương sa đọa ngu xuẩn, cũng không phải xinh đẹp thiện lương như Hải Luân công chúa, mà là được người dân gọi là quân thần Ba Lạp Đốn nguyên soái của Tạp Tây Á. Lão nguyên soái chinh chiến cả đời vì Tạp Tây Á, suất lĩnh bàn thạch quân đoàn ngăn cản Ngõa Nạp tiến công hơn chục năm, được dân chúng Tạp Tây Á kính yêu. Khi tin tức nguyên soái bệnh qua đời truyền đến, cả nước Tạp Tây Á than khóc, dân chúng cả nước đều tự tổ chức tưởng niệm hắn, cho đến hiện tại, nơi nơi Tạp Tây Á đều còn có thể nhìn thấy di tích kỷ niệm Ba Lạp Đốn nguyên soái.</w:t>
      </w:r>
    </w:p>
    <w:p>
      <w:pPr>
        <w:pStyle w:val="BodyText"/>
      </w:pPr>
      <w:r>
        <w:t xml:space="preserve">Phải biết rằng lão nguyên soái cả đời có tám con trai, trong đó bảy người đều vì Tạp Tây Á mà chết trận. Mà Thiết Thạch là cốt nhục còn lại duy nhất của Ba Lạp Đốn nguyên soái, mọi người vẫn luôn chú ý, bàn thạch quân đoàn dưới sự dẫn dắt của Thiết Thạch tái hiện thời gian huy hoàng, mọi người không khỏi kinh hỉ như điên, rất tự nhiên coi hắn là kế thừa của linh hồn lão nguyên soái, khiến cho Thiết Thạch hoàn toàn kế thừa uy vọng của phụ thân.</w:t>
      </w:r>
    </w:p>
    <w:p>
      <w:pPr>
        <w:pStyle w:val="BodyText"/>
      </w:pPr>
      <w:r>
        <w:t xml:space="preserve">Địa phương hắn xuất hiện, đều được người người quỳ lễ. so với Hải Luân công chúa còn muốn thành kính hơn. Từng có một lần, bởi vì phản đồ bán đứng, Thiết Thạch cùng 500 người hầu cận của hắn bị hơn 1 vạn quân xâm lược Ngõa Nạp vây khốn tại trong một tiểu sơn thôn. Khổ chiến một đêm, không thể phá vây, mắt thấy toàn quân sắp bị giết, tổ chức tự phát của dân chúng Tạp Tây Á xung quanh , hơn mười vạn bình dân Tạp Tây Á, chỉ là dám dựa vào thái đao, nông cụ, trả giá mấy vạn nhân mạng, cương quyết đem hắn cứu ra, hơn nữa còn đánh chạy quân chính quy Ngõa Nạp. Thiết Thạch sau khi thoát thân, nhìn thấy dân chúng Tạp Tây Á quây quanh bên hắn, cùng mấy vạn thi thể bình dân nằm trên mặt đất, nước mắt rơi như mưa, lúc hắn tại chỗ quỳ trên mặt đất, chém đứt một ngón tay, nhìn trời thề nói :" Cuộc đời này của Thiết Thạch chỉ vì Tạp Tây Á mà chiến đấu!"</w:t>
      </w:r>
    </w:p>
    <w:p>
      <w:pPr>
        <w:pStyle w:val="BodyText"/>
      </w:pPr>
      <w:r>
        <w:t xml:space="preserve">Có ba người như vậy tại Tạp Tây Á, đại quân Ngõa Nạp nơi nơi đều ăn khổ, chốn chốn đụng phải tường cứng, lương thực vật tư cướp được cơ hồ chỉ có thể chở về bản thổ Ngõa Nạp chưa đến một phần ba. Vì thế bọn hắn không ít lần giơ đồ đao lên giết chóc. Vẻn vẹn chưa đến thời gian một tháng, dân nghèo chết dưới tay đại quân Ngõa Nạp có đến không dưới mấy chục vạn. Phải biết rằng cả nước Tạp Tây Á bất quá mới 2000 vạn nhân khẩu a! Nhưng mà, nơi nào có áp bức, nơi đó có phản kháng, làn sóng trả thù của Tạp Tây Á đối với Ngõa Nạp chính là càng thêm mãnh liệt. Theo đề nghị của Mân nhi, Hải Luân công chúa kêu gọi vận động nhân dân Tạp Tây Á bắt đầu phá đường.</w:t>
      </w:r>
    </w:p>
    <w:p>
      <w:pPr>
        <w:pStyle w:val="BodyText"/>
      </w:pPr>
      <w:r>
        <w:t xml:space="preserve">Mân nhi cùng ta giống nhau, sớm nhìn ra mục đích cuối cùng của Ngõa Nạp, chính là mau chóng vơ vét hết vật tư của cải Tạp Tây Á chở về nước, xoa dịu đi mâu thuẫn giai cấp trong nước. Chỉ cần ngăn cản vật tư vận chuyển, có thể ngăn chặn hữu hiệu xu thế phát triển của Ngõa Nạp, sau cùng đem nó kéo sụp xuống. Vì thế, Mân nhi mới đưa ra đề nghị phá đường. Ý tứ chính là muốn đem toàn bộ con đường cảnh nội Tạp Tây Á phá hủy, làm cho đại quân Ngõa Nạp không thể vận chuyển nhanh. Như vậy không chỉ có hiệu quả giảm bớt vật tư bị vận chuyển đi, hơn nữa, còn ảnh hưởng rất lớn đến tốc độ điều quân của Ngõa Nạp. Do đó giảm bớt số lượng đại quân Ngõa Nạp.</w:t>
      </w:r>
    </w:p>
    <w:p>
      <w:pPr>
        <w:pStyle w:val="BodyText"/>
      </w:pPr>
      <w:r>
        <w:t xml:space="preserve">Sau cuộc vận động oanh oanh liệt liệt phá đường, Tạp Tây Á cơ hồ toàn dân giai binh, nam nữ lão ấu, mỗi người đều tham gia. Đường lúc này đều là đất, chỉ cần xúc đất đi tạo thành cái hố coi như là đường bị hủy. Người đi ra khỏi thì không thành vấn đề, kỵ mã cũng có thể đi, chạy chậm cũng không rớt vào trong hố, nhưng xe ngựa thì rõ ràng không đi được, hố thật sự có nhiều lắm. Xe ngựa không thể đi qua hết những con đường bị phá hủy nhiều vô số này. Phá cầu vẫn là phương pháp phá hủy tốt nhất. Cầu Tạp Tây Á bị phá hủy càng nghiêm trọng hơn, phải nói là hoàn toàn bị phá hủy. Trong thời gian ngắn của cuộc vận động phá đường phá cầu, cảnh nội Tạp Tây Á toàn bộ cầu đường bị phá hư hầu như không còn. Quân đội Ngõa Nạp không thể không bắt lính đến tu bổ, nhưng mà thường thường tốc độ tu bổ luôn luôn chậm hơn so với phá hủy rất nhiều.</w:t>
      </w:r>
    </w:p>
    <w:p>
      <w:pPr>
        <w:pStyle w:val="BodyText"/>
      </w:pPr>
      <w:r>
        <w:t xml:space="preserve">Một thời gian con đường Tạp Tây Á xây dựng mấy trăm năm cơ hồ hoàn toàn tê liệt, 200 vạn đại quân Ngõa Nạp tại Tạp Tây Á không tài nào nhúc nhích được, đánh cũng không được, hoàn toàn lâm vào trong đại hải mênh mông của chiến tranh mênh mông. Nhị hoàng tử không phải là không có nghĩ đến giết hại. Trong mắt hắn, toàn bộ người dân Tạp Tây Á đều đáng bị giết chết, nhưng mà Giáo Hoàng lại không cho phép hắn làm như vậy, thương vong của mấy chục vạn bình dân sẽ làm cho các quốc gia khiếp sợ không thôi. Vì thế Giáo Hoàng phái đặc sứ mang theo bức thư Giáo Hoàng tự tay viết tìm nhị hoàng tử. Đối với hành động trước đây của hắn nghiêm khắc quở trách cùng răn dạy, cũng nói với hắn, nếu nhị hoàng tử không thể đảm bảo an toàn cho bình dân Tạp Tây Á, Giáo Đình liền sẽ phái đến đội quân đuổi đi đại quân Ngõa Nạp, khôi phục thống trị của vương thất ban đầu.</w:t>
      </w:r>
    </w:p>
    <w:p>
      <w:pPr>
        <w:pStyle w:val="BodyText"/>
      </w:pPr>
      <w:r>
        <w:t xml:space="preserve">Dưới sự uy hiếp này, nhị hoàng tử mới miễn cưỡng nhịn xuống. Nhưng mà hình thức càng thêm ác liệt đang tiếp tục khảo nghiệm hắn. Vật tư không vận ra được, áp lực trong nước càng lúc càng lớn, quốc vương Ngõa Nạp đã không chỉ một lần thúc giục hắn tăng nhanh tốc độ. Mà thất công chúa hiện tại cũng đã tới tiền tuyến đối kháng với Thú Nhân, thư tín yêu cầu vật tư tiếp tế một ngày có thể tới mấy phong. Các tướng quân dưới tay hắn cũng đồng loạt tỏ vẻ bất mãn, cướp giật đại quy mô cũng không có cho những tướng lãnh này được bao nhiêu ít lợi thực tế, mà lợi thì cấp cho nhị hoàng tử, các ngươi cho rằng bằng cá tính keo kiệt của nhị hoàng tử, có thể cho các tướng quân bao nhiêu chén canh để húp đây?</w:t>
      </w:r>
    </w:p>
    <w:p>
      <w:pPr>
        <w:pStyle w:val="BodyText"/>
      </w:pPr>
      <w:r>
        <w:t xml:space="preserve">Không có lợi ích thực tế sẽ không có ý chí chiến đấu, quân đội không có ý chí chiến đấu làm sao có thể đánh giặc đây? Liên tiếp bị quân khởi nghĩa của Tạp Tây Á đánh bại nhiều lần, sĩ khí của đại quân Ngõa Nạp xuống dốc không phanh, từ đó các binh lính của Ngõa Nạp đều không có tâm tư chiến đấu. Nhị hoàng tử mỗi ngày giống như là bị dày vò ngồi trong chảo dầu, mỗi ngày tiếp thu thư tín răn dạy và quở mắng, thúc giục, cầu viện vân vân chủ yếu từ thất công chúa, làm cho hắn không chịu nổi nữa, không còn muốn ở nơi này nữa, nhưng mà đi ra cũng không phải chuyện dễ dàng. Mỗi địa phương ở Tạp Tây Á bàn thạch quân đoàn đều xuất quỷ nhập thần xuất hiện, Hơn nữa không có lý do, nếu nhị hoàng tử cứ như vậy chạy về, cũng thật sự không biết ăn nói làm sao.</w:t>
      </w:r>
    </w:p>
    <w:p>
      <w:pPr>
        <w:pStyle w:val="BodyText"/>
      </w:pPr>
      <w:r>
        <w:t xml:space="preserve">Rốt cục có một ngày, theo đề nghị của Tiểu Khuyển Xuân Lãng, nhị hoàng tử quyết định, lấy danh nghĩa tự mình dâng tặng chiến lợi phẩm cho quốc vương Ngõa Nạp về nước. Năm mươi vạn Ngõa Nạp vương gia quân cận vệ, bảo hộ nhị hoàng tử cùng trân bảo mỹ nữ hắn vơ vét được, cuồn cuộn trở về Ngõa Nạp. Bọn hắn vừa đi vừa sửa đường, tốc độ có thể so với ốc sên chạy thục mạng. Không chỉ có như thế, ven đường còn không ngừng có người gây rối. Mỗi lúc trời tối đều phải làm ầm ĩ mới quay về, làm cho nhị hoàng tử luôn luôn không có một giấc ngủ ngon.</w:t>
      </w:r>
    </w:p>
    <w:p>
      <w:pPr>
        <w:pStyle w:val="BodyText"/>
      </w:pPr>
      <w:r>
        <w:t xml:space="preserve">Kết quả tạo ra là, con đường về nước lần này, quả thực so với trường chinh còn gian nan hơn. Thời gian bất quá chưa đến mười ngày, thẳng đến khi bần đạo đi đến một trấn của Tạp Đặc, nghe đến mấy cái tin tức này, đi đến một tháng, có vẻ như mới đi được nửa lộ trình. Ta bảo đảm, Mân nhi khẳng định từ một nơi bí mật gần đó đang nhìn chằm chằm bọn hắn, tám phần hành trình hiến công lần này của nhị hoàng tử sẽ biến thành sẽ biến thành hành trình tháo chạy. Mọi người chúng ta cứ mỏi mắt trông chờ đi.</w:t>
      </w:r>
    </w:p>
    <w:p>
      <w:pPr>
        <w:pStyle w:val="BodyText"/>
      </w:pPr>
      <w:r>
        <w:t xml:space="preserve">Khi mà nhị hoàng tử đang bị giày vò trong chảo nước sôi, thì trái lại bần đạo cuối cùng đã kết thúc những ngày địa ngục. Không có ngựa xe, không có hồng tửu, thậm chí không có một vật để cưỡi, Ta cứ như vậy dựa vào hai cẳng của mình đau khổ đi ra khỏi Tinh Linh chi sâm. Ta sau khi đi ra xúc động nói một câu :"Không còn phải đi bộ nữa rồi!" Nhờ đi đường mà khinh công của ta tiến rất xa, thế nhưng không khỏi cũng quá buồn bực, rất nhàm chán. Ta sau này chính là dựa vào phi kiếm phi hành, hoặc là pháp thuật phi hành, hoặc là Ngũ Hành độn thuật, tóm lại, ta là tuyệt đối không có khả năng dụng khinh công đi đường a? Khinh công có tác dụng cái rắm á!</w:t>
      </w:r>
    </w:p>
    <w:p>
      <w:pPr>
        <w:pStyle w:val="Compact"/>
      </w:pPr>
      <w:r>
        <w:br w:type="textWrapping"/>
      </w:r>
      <w:r>
        <w:br w:type="textWrapping"/>
      </w:r>
    </w:p>
    <w:p>
      <w:pPr>
        <w:pStyle w:val="Heading2"/>
      </w:pPr>
      <w:bookmarkStart w:id="257" w:name="chương-229-chuyện-xưa-tạp-đặc"/>
      <w:bookmarkEnd w:id="257"/>
      <w:r>
        <w:t xml:space="preserve">235. Chương 229: Chuyện Xưa Tạp Đặc!</w:t>
      </w:r>
    </w:p>
    <w:p>
      <w:pPr>
        <w:pStyle w:val="Compact"/>
      </w:pPr>
      <w:r>
        <w:br w:type="textWrapping"/>
      </w:r>
      <w:r>
        <w:br w:type="textWrapping"/>
      </w:r>
      <w:r>
        <w:t xml:space="preserve">Sau một ngày tại Tạp Đặc nghỉ ngơi và hồi phục, chúng ta lại lên đường, lúc này cuối cùng chúng ta đã có thể mua được ngựa cưỡi. Sau khi có vật cưỡi thay cho đi bộ, chúng ta dọc theo một đường lưu hoa hà hướng vương đô Tạp Đặc chạy tới. Ô! Ta vuốt vuốt cái lưng trơn truột của Cái Thứ mà trong lòng lại dâng lên lòng xúc động. Lưu hoa hà là một con sông rất lớn ở cảnh nội Tạp Đặc, nó vốn là ở trung bộ vương quốc Tạp Đặc, từ hướng bắc chảy xuôi về nam, khi sắp đến Tinh Linh chi sâm thì hợp với nhánh sông chảy ra từ Tinh Linh chi sâm, sau đó, dọc theo bên ngoài Tinh Linh chi sâm một đường chảy về đông, đổ vào Địa Trung Hải. Tại nơi đi vào cửa biến của lưu hoa hà, chính là vương đô của Tạp Đặc.</w:t>
      </w:r>
    </w:p>
    <w:p>
      <w:pPr>
        <w:pStyle w:val="BodyText"/>
      </w:pPr>
      <w:r>
        <w:t xml:space="preserve">Vương quốc Tạp Đặc bị nửa đoạn trước của con sông này chia làm một đông một tây, hai bộ phận. Phía Đông là một đại thảo nguyên mênh mông bao la, chỉ là tại ở bộ phận gần Địa Trung Hải mới hơi hơi có chút đồi núi nhấp nhô. Thảo nguyên này đồng cỏ và nguồn nước tốt tươi, là nơi nuôi dưỡng chiến mã nổi danh trên đại lục. Trên thảo nguyên hoa dại chịu ảnh hưởng của khí hậu vùng duyên hải, một năm có thể nở đến tám tháng, cho nên nơi này được đặt tên là tiên hoa thảo nguyên, mà hoa dại thỉnh thoảng sẽ bị gió thổi bay tới trong sông, mùa hè khi mà các hoa dại nở rộ thì trên mặt sông phủ đầy hoa dại, cho nên cái tên lưu hoa hà cũng xuất phát từ đó. Còn lại phía đông là một số miền đồi núi, lương thực tuy rằng không nhiều lắm nhưng cũng đủ dùng, nhưng mà tài nguyên khoáng sản của nó lại cực kỳ phong phú, là xưởng công binh của Tạp Đặc.</w:t>
      </w:r>
    </w:p>
    <w:p>
      <w:pPr>
        <w:pStyle w:val="BodyText"/>
      </w:pPr>
      <w:r>
        <w:t xml:space="preserve">Nhiều thế hệ người trong thảo nguyên ở tiên hoa thảo nguyên, trời sinh chính là ăn ngủ trên lưng ngựa, cho nên cực thiện cưỡi ngựa bắn cung. Lúc trước, bọn hắn vốn tại trên thảo nguyên này có xây dựng quốc gia của mình, tuy rằng vẻn vẹn có chưa đến mười tỉnh lớn, nhưng mà dựa vào chiến mã ưu tú, cùng bọn họ dân phong hung hãn toàn dân tộc giai binh, luôn luôn giữ vững được độc lập mặc dù các quốc gia xung quanh như hổ rình mồi.</w:t>
      </w:r>
    </w:p>
    <w:p>
      <w:pPr>
        <w:pStyle w:val="BodyText"/>
      </w:pPr>
      <w:r>
        <w:t xml:space="preserve">Mà Tạp Đặc lúc ấy, vẻn vẹn chiếm cứ lấy vùng duyên hải, ước chừng diện tích cũng là mười tỉnh, bất quá Tạp Đặc thông qua mậu dịch trên biển, dần dần lấy được của cải rất lớn. Có được của cải, bọn hắn liền có được võ trang cường đại. Sau khi có được cường đại vũ lực, vương thất Tạp Đặc liền nảy sinh dã tâm. Bọn hắn tự nhiên không thỏa mãn khu vực nhỏ hẹp của mình. Nhưng mà mấy lần tây chinh, đều bị tộc người cường hãn ở thảo nguyên đánh cho chạy trối chết. Bọn hắn tại trên biển xưng hùng, nhưng vừa đến trên đất bằng liền khó tránh khỏi tay chân như nhũn ra, nhất là đối mặt sự công kích tập thể của người trong thảo nguyên. Cảnh tượng mấy vạn ngựa cùng nhau phi vó trên đại thảo nguyên, thật sự rất rung động. Làm cho thuỷ thủ chiến sĩ của Tạp Đặc trực tiếp bị dọa cho sợ ngây người. Hoàn toàn chính là không biết làm thế nào. Vương thất Tạp Đặc sau vài lần đại bại cũng không có buông bỏ dã tâm, một mực cố gắng tìm kiếm cơ hội khuếch trương.</w:t>
      </w:r>
    </w:p>
    <w:p>
      <w:pPr>
        <w:pStyle w:val="BodyText"/>
      </w:pPr>
      <w:r>
        <w:t xml:space="preserve">Rốt cục, thời điểm mà vương thất Tạp Đặc tìm kiếm đã tới, một nhân vật vĩ đại có thể ghi vào sử sách, học thành về nước. Hắn chính là sau này được gọi là huy hoàng hổ vương Tây Tư Nhĩ Tạp Đặc hoàng thân. Lúc ấy hắn còn chỉ là một hoàng tử, sau khi hắn về nước, lập tức sẵn sàng hy sinh tính mạng trước nguy hiểm, thành lập một chi đội quân có thể đối mặt trước sự công kích tập thể của người trong thảo nguyên. Vẻn vẹn ba năm thời gian, hắn dùng tài hoa quân sự tuyệt thế cùng nhân mị của mình, tập hợp được vô số nhân tài bên cạnh hắn. Hơn nữa còn thành công thành lập hổ hoàng quân đoàn. Tôn hoàng tử là chủ, đồng thời bắt đầu thảo phạt tiên hoa thảo nguyên.</w:t>
      </w:r>
    </w:p>
    <w:p>
      <w:pPr>
        <w:pStyle w:val="BodyText"/>
      </w:pPr>
      <w:r>
        <w:t xml:space="preserve">Vẻn vẹn vài năm thời gian, hắn thông qua tiến công chính diện kết hợp biện pháp phân hoá tan rã, đem đối ngoại coi như đoàn kết, đối nội các bộ giống như vụn cát của người trong thảo nguyên tất cả đều chinh phục. Mấu chốt nhất chính là, hắn cũng không có áp dụng thủ đoạn trả thù, mà là lấy lòng dạ rộng rãi cùng thái độ chính trực vô tư, đem từng bộ của thảo nguyên đều trên danh nghĩa phụ thuộc vào vương quốc Tạp Đặc. Thái độ xử thế công chính của hắn, rất nhanh thu được nhân tâm trong thảo nguyên, khiến cho bọn họ dần dần tiếp nhận sự tình đã rồi này, cũng cuối cùng hoàn toàn quy phục và chịu giáo hóa. Từ nay về sau, bọn hắn không chỉ có hàng năm đều cung cấp cho Tạp Đặc vô số chiến mã ưu tú, còn nguyện ý đi theo Tây Tư Nhĩ hoàng thân nam chinh bắc chiến. Cũng cuối cùng chấp thuận thành lập bạch hồ quân đoàn hoàn toàn do người trong thảo nguyên tham gia. Hiện tại bạch hồ quân đoàn đóng ở tiên hoa thảo nguyên.</w:t>
      </w:r>
    </w:p>
    <w:p>
      <w:pPr>
        <w:pStyle w:val="BodyText"/>
      </w:pPr>
      <w:r>
        <w:t xml:space="preserve">Nguyên bản công tích vĩ đại như vậy đủ để cho huy hoàng hổ vương Tây Tư Nhĩ Tạp Đặc hoàng thân trở thành quốc vương Tạp Đặc. Nhưng mà hết thảy đều bởi vì một một cái chi tiết nhỏ không đáng kể cải biến. Quân đoàn trưởng của xà vẫn quân đoàn Phùng Tu Tư hiện tại, lúc ấy bất quá chỉ là một sư đoàn trưởng thủ hạ của Tây Tư Nhĩ hoàng thân, nhưng mà hắn tâm địa ngoan độc, tuy rằng tác chiến dũng cảm, coi như là thành quả chiến đấu huy hoàng, nhưng chính là không làm cho Tây Tư Nhĩ hoàng thân vừa lòng.</w:t>
      </w:r>
    </w:p>
    <w:p>
      <w:pPr>
        <w:pStyle w:val="BodyText"/>
      </w:pPr>
      <w:r>
        <w:t xml:space="preserve">Sau khi bình định được thảo nguyên, Tạp Đặc đã lấy được rất nhiều chiến mã cùng binh lính. Thắng lợi huy hoàng, cũng tiến một bước trong dã tâm bành trướng của vương thất Tạp Đặc. Ngay lúc đó quốc vương Tạp Đặc yêu cầu Tây Tư Nhĩ đánh qua lưu hoa hà, chinh tây thảo phạt thẳng đến biên cảnh Đại Hán quốc. Điều này hiển nhiên là hành động rất điên cuồng. Lúc ấy hàng xóm mới của Tạp Đặc chính là binh nhiều tướng mạnh, lại có lưu hoa hà làm bức thành thiên nhiên, hoàn toàn không dễ chọc. Bởi vì bọn họ tới gần biên giới Đại Hán đóng quân chính là Thanh Long quân đoàn của chúng ta, lúc ấy được gia gia là thống soái quân đoàn. Có thể nói sức chiến đấu của quốc gia này là được Thanh Long quân đoàn của chúng ta luyện ra được, có thể kém cỏi sao? Cho nên Tây Tư Nhĩ hoàng thân luôn luôn hạ không được quyết tâm.</w:t>
      </w:r>
    </w:p>
    <w:p>
      <w:pPr>
        <w:pStyle w:val="BodyText"/>
      </w:pPr>
      <w:r>
        <w:t xml:space="preserve">Lúc này Phùng Tu Tư đứng ra, cấp cho Tây Tư Nhĩ hoàng thân một chủ ý. Cái chủ ý này là cái gì hiện tại cũng không rõ ràng lắm, chỉ biết là sau khi nghe xong, Tây Tư Nhĩ hoàng thân liền không màng đến phong độ thân sĩ tao nhã lịch sự, trước mọi người chửi mắng và tát cho Phùng Tu Tư một tiếng rõ kêu. Sau đó xóa bỏ hết thảy chức vụ của hắn, trực tiếp đuổi ra khỏi hổ hoàng quân đoàn. Phùng Tu Tư bị vũ nhục như thế, không cam lòng cứ như vậy tầm thường vô vị đến cuối đời này. Ngay lúc đó hắn tìm đến gã hoàng tử còn lại, chính là quốc vương Tạp Đặc hiện tại, trải qua sự du thuyết của hắn, hai ngươi đạt tới cái hiệp thương sẽ thỉnh cầu quốc vương Tạp Đặc lúc đó thay thế Tây Tư Nhĩ xuất chinh.</w:t>
      </w:r>
    </w:p>
    <w:p>
      <w:pPr>
        <w:pStyle w:val="BodyText"/>
      </w:pPr>
      <w:r>
        <w:t xml:space="preserve">Mà quốc vương lúc ấy tuy rằng khinh thường hắn, nhưng là vì kích thích Tây Tư Nhĩ hoàng thân, liền gật đầu đồng ý. Làm cho người ta mở rộng tầm mắt chính là, vị hoàng tử này dễ dàng đánh vào nước đối địch, hơn nữa nhanh chóng chiếm lĩnh thổ địa rộng lớn, nếu không phải lúc ấy gia gia lúc ấy nhúng tay cướp đoạt, sợ là cả nước đối địch ấy, đều đã bị hắn thâu tóm. Mà đại công thần lấy được thành tích huy hoàng như vậy không thể nghi ngờ là xà vẫn quân đoàn mới được thành lập của hoàng tử, cùng quân đoàn trưởng Phùng Tu Tư của bọn họ. Cũng chính là tại trong lần chiến đấu này, Phùng Tu Tư ở trên chiến trường lần đầu tiên chính thức sử dụng chiến thuật nguyền rủa đê tiện, đánh bại một quân đoàn tinh nhuệ của địch nhân, thậm chí cả gia gia ta cũng bị chiến thuật ác độc của hắn chấn trụ, lúc ấy hắn cũng không dám hành động thiếu suy nghĩ, vẻn vẹn tranh giành mấy đất đại hành tỉnh.</w:t>
      </w:r>
    </w:p>
    <w:p>
      <w:pPr>
        <w:pStyle w:val="BodyText"/>
      </w:pPr>
      <w:r>
        <w:t xml:space="preserve">Mà quốc gia kia sở dĩ bị bại thống khổ như vậy, nguyên nhân căn bản nhất không phải là quân đoàn của Phùng Tu Tư lợi hại, mà là đại ôn dịch do lưu hoa hà mang đến. Tính cả dân chúng ở bên trong Tạp Đặc, tử vong tổn cộng đạt tới số lượng kinh người là hai trăm vạn. Mà Tạp Đặc vẻn vẹn chiếm 50 vạn, kỳ quái chính là, quân nhân đóng giữ bờ sông bên kia chết nhiều hơn, mà dân chúng Tạp Đặc bên này lại chết nhiều hơn, còn quân nhân chết rất ít, xà vẫn quân đoàn của Phùng Tu tư lại càng vẻn vẹn chết vài người. Vậy người nói bọn người kia có thể không bại sao?</w:t>
      </w:r>
    </w:p>
    <w:p>
      <w:pPr>
        <w:pStyle w:val="BodyText"/>
      </w:pPr>
      <w:r>
        <w:t xml:space="preserve">Những điều này là do bần đạo khi đi trên đường tới vương đô Tạp Đặc, nghe Lệ Phù Nghê nói. Tiểu cô nương nói phi thường cẩn thận, cơ hồ ngay cả chi tiết nhỏ nhặn đều rất rõ ràng miêu tả lại, ta còn có thể lời nói của nàng suy ra nàng đối với sự vô sỉ của Tạp Đặc phi thường phẫn nộ.</w:t>
      </w:r>
    </w:p>
    <w:p>
      <w:pPr>
        <w:pStyle w:val="BodyText"/>
      </w:pPr>
      <w:r>
        <w:t xml:space="preserve">"200 vạn người a! Cứ như vậy chết ở trong một hồi âm mưu!" Sắc mặt Lệ Phù Nghê tuy rằng không có thay đổi gì, nhưng mà cảm xúc nói chuyện lại đã bắt đầu kích động.</w:t>
      </w:r>
    </w:p>
    <w:p>
      <w:pPr>
        <w:pStyle w:val="BodyText"/>
      </w:pPr>
      <w:r>
        <w:t xml:space="preserve">" Lệ Phù Nghê!" Song phủ chiến sĩ, Bản Phủ đột nhiên lên tiếng, "Nếu như không có chứng cớ, thỉnh không nên nói lung tung. Những điều này chỉ là suy đoán của ngươi mà thôi."</w:t>
      </w:r>
    </w:p>
    <w:p>
      <w:pPr>
        <w:pStyle w:val="BodyText"/>
      </w:pPr>
      <w:r>
        <w:t xml:space="preserve">"Bản Phủ!" Lệ Phù Nghê bất mãn nói : "Ngươi là người Tạp Đặc, đương nhiên nói nghiêng về Tạp Đặc. Mà ta chỉ là đứng ở góc độ bên thứ ba phân tích chuyện này, cho nên, ta cho rằng phán đoán của ta tuyệt đối sẽ không có vấn đề. Bằng không, ngươi có thể giải thích vì cái gì lúc ấy xà vẫn quân đoàn người chết sao ít vậy? Vì cái gì quân nhân Tạp Đặc chết ít như vậy? Phải biết rằng lúc ấy mọi người đều đóng giữ tại bờ sông a, vì cái gì số lượng tử vong lại khác nhau?"</w:t>
      </w:r>
    </w:p>
    <w:p>
      <w:pPr>
        <w:pStyle w:val="BodyText"/>
      </w:pPr>
      <w:r>
        <w:t xml:space="preserve">" Ta không biết, có thể là trùng hợp thì sao? Bản Phủ buồn bực nói : "Ta lúc ấy còn chưa sinh ra đời, ta làm sao mà biết?"</w:t>
      </w:r>
    </w:p>
    <w:p>
      <w:pPr>
        <w:pStyle w:val="BodyText"/>
      </w:pPr>
      <w:r>
        <w:t xml:space="preserve">" Hừ! Trên đời căn bản sẻ không có trùng hợp như vậy! "Lệ Phù Nghê bất mãn nói : "Đây tuyệt đối chính là âm mưu của Tạp Đặc các ngươi!"</w:t>
      </w:r>
    </w:p>
    <w:p>
      <w:pPr>
        <w:pStyle w:val="BodyText"/>
      </w:pPr>
      <w:r>
        <w:t xml:space="preserve">" Ta tuy rằng không biết chuyện cụ thể đã xảy ra, nhưng mà có một chút chuyện ta rất kỳ quái!" Kiếm thuẫn chiến sĩ Kiệt Sâm nói :" Ngươi có thể cho giải thích cho ta không? Lệ Phù Nghê!"</w:t>
      </w:r>
    </w:p>
    <w:p>
      <w:pPr>
        <w:pStyle w:val="BodyText"/>
      </w:pPr>
      <w:r>
        <w:t xml:space="preserve">"Chuyện gì?" Lệ Phù Nghê hỏi.</w:t>
      </w:r>
    </w:p>
    <w:p>
      <w:pPr>
        <w:pStyle w:val="BodyText"/>
      </w:pPr>
      <w:r>
        <w:t xml:space="preserve">"Lúc đó xà vẫn quân đoàn của Phùng Tu Tư cùng Thanh Long quân đoàn bất phân thắng bại đúng không?" Kiệt Sâm hỏi :" Vì cái gì Đại Hán quốc không có gặp ôn dịch tập kích đây?"</w:t>
      </w:r>
    </w:p>
    <w:p>
      <w:pPr>
        <w:pStyle w:val="BodyText"/>
      </w:pPr>
      <w:r>
        <w:t xml:space="preserve">"Kiệt Sâm, câu hỏi này của ngươi rất buồn cười! "Lệ Phù Nghê khinh thường nói : "Quân đoàn trưởng của Thanh Long quân đoàn lúc đó là ai?"</w:t>
      </w:r>
    </w:p>
    <w:p>
      <w:pPr>
        <w:pStyle w:val="BodyText"/>
      </w:pPr>
      <w:r>
        <w:t xml:space="preserve">"Long Khiếu Thiên đúng không?" Kiệt Sâm khó hiểu nói :" Coi như hắn là kiếm thánh, cũng không thể ngăn cản ôn dịch hoàng hoành a?"</w:t>
      </w:r>
    </w:p>
    <w:p>
      <w:pPr>
        <w:pStyle w:val="BodyText"/>
      </w:pPr>
      <w:r>
        <w:t xml:space="preserve">"Phùng Tu Tư phóng thích ôn dịch vì muốn thắng lợi, bằng không ngươi cho hắn ăn no rửng mở sao?" Lệ Phù Nghê cười lạnh nói :" Nhưng mà hắn nếu dám dùng phương thức này đối phó Long gia, một khi Long Khiếu Thiên có mệnh hệ gì, hừ hừ! Ngươi đã quên Long gia có người đàn bà kia sao?"</w:t>
      </w:r>
    </w:p>
    <w:p>
      <w:pPr>
        <w:pStyle w:val="BodyText"/>
      </w:pPr>
      <w:r>
        <w:t xml:space="preserve">"Huyết tu la!" Kiệt Sâm tỉnh ngộ nói :"Ngươi nói, Phùng Tu Tư là bởi vì e ngại huyết tu la mới không dám động thủ với Long gia."</w:t>
      </w:r>
    </w:p>
    <w:p>
      <w:pPr>
        <w:pStyle w:val="BodyText"/>
      </w:pPr>
      <w:r>
        <w:t xml:space="preserve">"Đây là rõ ràng rồi, ngay cả kiếm thần A Nhĩ Bá Đặc cũng bì bà ấy truy sát nửa năm không dám lộ diện, hắn chỉ là hắc ám ma đạo sư có tư cách gì trêu chọc người ta?" Lệ Phù Nghê lạnh lùng nói :" Bất quá, ngày tháng tốt đẹp của hắn cũng sẽ sớm chấm dứt!"</w:t>
      </w:r>
    </w:p>
    <w:p>
      <w:pPr>
        <w:pStyle w:val="BodyText"/>
      </w:pPr>
      <w:r>
        <w:t xml:space="preserve">Ân? Chẳng lẽ nàng còn biết điều nào đó?</w:t>
      </w:r>
    </w:p>
    <w:p>
      <w:pPr>
        <w:pStyle w:val="Compact"/>
      </w:pPr>
      <w:r>
        <w:br w:type="textWrapping"/>
      </w:r>
      <w:r>
        <w:br w:type="textWrapping"/>
      </w:r>
    </w:p>
    <w:p>
      <w:pPr>
        <w:pStyle w:val="Heading2"/>
      </w:pPr>
      <w:bookmarkStart w:id="258" w:name="chương-230-khúc-mở-đầu"/>
      <w:bookmarkEnd w:id="258"/>
      <w:r>
        <w:t xml:space="preserve">236. Chương 230: Khúc Mở Đầu!</w:t>
      </w:r>
    </w:p>
    <w:p>
      <w:pPr>
        <w:pStyle w:val="Compact"/>
      </w:pPr>
      <w:r>
        <w:br w:type="textWrapping"/>
      </w:r>
      <w:r>
        <w:br w:type="textWrapping"/>
      </w:r>
      <w:r>
        <w:t xml:space="preserve">"A?" Ta tò mò hỏi :"Ngươi làm thế nào biết Phùng Tu Tư không còn những ngày tháng tốt đẹp nữa đây?"</w:t>
      </w:r>
    </w:p>
    <w:p>
      <w:pPr>
        <w:pStyle w:val="BodyText"/>
      </w:pPr>
      <w:r>
        <w:t xml:space="preserve">" Đây cũng không phải là cái cơ mật đại sự gì!" Lệ Phù Nghê cười nói :" Nhìn từ đủ loại dấu hiệu, Phùng Tu Tư sẽ đối với Đại Hán quốc, hoặc là nói, hắn muốn đối với Long Khiếu Thiên động thủ. Chống lại Long gia, hắn không phải tự tìm xui xẻo sao?"</w:t>
      </w:r>
    </w:p>
    <w:p>
      <w:pPr>
        <w:pStyle w:val="BodyText"/>
      </w:pPr>
      <w:r>
        <w:t xml:space="preserve">Kháo! Liên lụy đến chiến tranh hai nước rồi, còn không phải cơ mật đại sư?</w:t>
      </w:r>
    </w:p>
    <w:p>
      <w:pPr>
        <w:pStyle w:val="BodyText"/>
      </w:pPr>
      <w:r>
        <w:t xml:space="preserve">" Làm sao ngươi biết?" Ta giả vờ kỳ quái hỏi :" Phùng Tu Tư nếu dám đối phó Long Khiếu Thiên sẽ không sợ huyết tu la tìm tới cửa sao?"</w:t>
      </w:r>
    </w:p>
    <w:p>
      <w:pPr>
        <w:pStyle w:val="BodyText"/>
      </w:pPr>
      <w:r>
        <w:t xml:space="preserve">" Ta không biết hắn ứng phó như thế nào đối với sự trả thù của huyết tu la, nhưng mà ta như cũ khẳng định hắn sắp rồi, khẳng định sẽ động thủ với Thanh Long quân đoàn!" Lệ Phù Nghê khẳng định nói.</w:t>
      </w:r>
    </w:p>
    <w:p>
      <w:pPr>
        <w:pStyle w:val="BodyText"/>
      </w:pPr>
      <w:r>
        <w:t xml:space="preserve">" Ngươi căn cứ vào gì mà phán đoán như vậy?" Bần đạo cảnh giác. Dù sao cũng là đại sự quan hệ đến tánh mạng cha ta.</w:t>
      </w:r>
    </w:p>
    <w:p>
      <w:pPr>
        <w:pStyle w:val="BodyText"/>
      </w:pPr>
      <w:r>
        <w:t xml:space="preserve">" Đầu tiên chính là giá cả của vật tư chiến tranh!" Lệ Phù Nghê phân tích nói : "Khi chúng ta đi qua Tạp Đặc, chúng ta lúc ấy từng bổ sung vật tư, khi đó ta sớm phát hiện, giá cả của sắt cùng lương thực tại mấy tháng gần đây luôn tăng lên, hơn nữa Tạp Đặc cũng bắt đầu quản chế, chứng tỏ bọn hắn đang chuẩn bị một hồi chiến tranh."</w:t>
      </w:r>
    </w:p>
    <w:p>
      <w:pPr>
        <w:pStyle w:val="BodyText"/>
      </w:pPr>
      <w:r>
        <w:t xml:space="preserve">"Chỉ bằng việc này?" Đường Na lấy cớ nói : "Đây cũng quá giỡn chơi chứ? Giá cả của sắt và lương thực có thể phán định được chiến tranh? Ta mới không tin đây? "</w:t>
      </w:r>
    </w:p>
    <w:p>
      <w:pPr>
        <w:pStyle w:val="BodyText"/>
      </w:pPr>
      <w:r>
        <w:t xml:space="preserve">" Vậy các ngươi có hay không chú ý tới, binh lính mấy thành nhỏ chúng ta đi qua, bọn hắn không chỉ có rất nhiều, kiểm tra cũng nghiêm ngặt hơn, với lại đặc biệt chú ý người và hàng hóa từ Đại Hán tới." Lệ Phù Nghê nói.</w:t>
      </w:r>
    </w:p>
    <w:p>
      <w:pPr>
        <w:pStyle w:val="BodyText"/>
      </w:pPr>
      <w:r>
        <w:t xml:space="preserve">Nữ nhân này sức quan sát thật là nhạy cảm a! Kỳ thật bần đạo cũng đã sớm chú ý tới điểm này, bất quá, ta không có nghĩ sâu như vậy thôi.</w:t>
      </w:r>
    </w:p>
    <w:p>
      <w:pPr>
        <w:pStyle w:val="BodyText"/>
      </w:pPr>
      <w:r>
        <w:t xml:space="preserve">" Còn nữa không? "Ta vội vàng hỏi.</w:t>
      </w:r>
    </w:p>
    <w:p>
      <w:pPr>
        <w:pStyle w:val="BodyText"/>
      </w:pPr>
      <w:r>
        <w:t xml:space="preserve">" Chúng ta lần trước đi ngang qua nơi này tới Đại Hán, cũng phải đi qua tiên hoa thảo nguyên. Nơi đó không ít người đang vôi vàng đưa đại lương chiến mã đến phía tây. Mùa này cũng không phải là thời gian chiến mã nên xuất động, hơn nữa số lượng cũng quá lớn một chút, chúng ta một đường đi tới, toàn chỉ là nhìn thấy mấy ngàn con ngựa chạy tới phía tây. Bọn hắn không thể nào là muốn bán chiến mã cho nước đối địch là Đại Hán, nói như vậy, chỉ có một giải thích, đó chính là bọn họ sẽ dụng binh đối với Đại Hán!" Lệ Phù Nghê nói tiếp.</w:t>
      </w:r>
    </w:p>
    <w:p>
      <w:pPr>
        <w:pStyle w:val="BodyText"/>
      </w:pPr>
      <w:r>
        <w:t xml:space="preserve">" Có lẽ người ta là bán ngựa cho người khác thì sao?" Bản Phủ không phục nói :" Tỷ như phương bắc tứ lĩnh, Tạp Đặc chúng ta hàng năm đều cũng bán một số ngựa cho bọn hắn."</w:t>
      </w:r>
    </w:p>
    <w:p>
      <w:pPr>
        <w:pStyle w:val="BodyText"/>
      </w:pPr>
      <w:r>
        <w:t xml:space="preserve">" Càng không khả năng! "Lệ Phù Nghê kiên định nói : "Bây giờ là vừa qua khỏi mùa đông, ngựa đang gầy ốm, không ở chỗ này nuôi cho béo tốt lên, làm sao có thể có người nguyện ý muốn ngựa gầy ốm đây? Từ đây ngàn dặm xa xôi chạy tới phương bắc tứ lĩnh, người có biết trên đường sẽ mệt chết bao nhiêu ngựa không?"</w:t>
      </w:r>
    </w:p>
    <w:p>
      <w:pPr>
        <w:pStyle w:val="BodyText"/>
      </w:pPr>
      <w:r>
        <w:t xml:space="preserve">Bản Phủ không nói.</w:t>
      </w:r>
    </w:p>
    <w:p>
      <w:pPr>
        <w:pStyle w:val="BodyText"/>
      </w:pPr>
      <w:r>
        <w:t xml:space="preserve">" Những điều này cũng bất quá là phỏng đoán!" Ta cố ý nói: "Có vẻ như cũng không có cái chứng cớ xác thực gì a? Ta chính là nghĩ mãi mà không rõ, Phùng Tu Tư thật sự muốn đắc tội huyết tu la sao?"</w:t>
      </w:r>
    </w:p>
    <w:p>
      <w:pPr>
        <w:pStyle w:val="BodyText"/>
      </w:pPr>
      <w:r>
        <w:t xml:space="preserve">" Ai nha! Chuyện tình rõ ràng như vậy, còn có cái gì không rõ!" Lệ Phù Nghê lo lắng nói : "Thật không rõ nhà ngươi, như thế nào có thể lên làm..."</w:t>
      </w:r>
    </w:p>
    <w:p>
      <w:pPr>
        <w:pStyle w:val="BodyText"/>
      </w:pPr>
      <w:r>
        <w:t xml:space="preserve">Nàng đột nhiên im miệng, lời của nàng tuy rằng chưa nói xong nhưng ta cũng có thể hiểu được, đơn giản là làm như thế nào đứng đầu tứ kiệt trên đại lục a? Ha ha! Đây còn không phải nàng đã biết thân phận của ta rồi sao?</w:t>
      </w:r>
    </w:p>
    <w:p>
      <w:pPr>
        <w:pStyle w:val="BodyText"/>
      </w:pPr>
      <w:r>
        <w:t xml:space="preserve">" Đáng ghét!" Lệ Phù Nghê nhìn thấy ta mỉm cười đắc ý, làm sao còn có không biết đã mắc mưu. Cười mắng :" Quả nhiên là tiểu hồ ly giảo hoạt!"</w:t>
      </w:r>
    </w:p>
    <w:p>
      <w:pPr>
        <w:pStyle w:val="BodyText"/>
      </w:pPr>
      <w:r>
        <w:t xml:space="preserve">" Tỷ tỷ ngươi nói ai a? "Đường Na không hiểu hỏi.</w:t>
      </w:r>
    </w:p>
    <w:p>
      <w:pPr>
        <w:pStyle w:val="BodyText"/>
      </w:pPr>
      <w:r>
        <w:t xml:space="preserve">" Hắc hắc!" Lệ Phù Nghê biết ta đã khơi lên lòng cảnh giác, mục đích của nàng hiển nhiên cũng đạt tới, thật cao hứng cùng Đường Na vui đùa nói : "Ta đang nói một tiểu hồ ly giảo hoạt vờ ngớ ngẩn!"</w:t>
      </w:r>
    </w:p>
    <w:p>
      <w:pPr>
        <w:pStyle w:val="BodyText"/>
      </w:pPr>
      <w:r>
        <w:t xml:space="preserve">Lộ trình kế tiếp là tương đối nhàm chán. Bởi vì có nhắc nhở của Lệ Phù Nghê, ta cũng bắt đầu tận lực đi chú ý tình huống biến hóa của Tạp Đặc. Quả nhiên, rất nhiều dấu vết để lại đều thể hiện ra vương quốc Tạp Đặc muốn tiến hành một cuộc đại quân sự. Mà tứ phía vương quốc Tạp Đặc chỉ có hai quốc gia. Một là Mỹ Cách Lam đế quốc cường đại, một cái nữa chính là Đại Hán quốc chính là chúng ta, lại có là cùng Giáo Hoàng quốc cách nhau một vùng biển. Trong ba quốc gia này, Giáo Hoàng quốc đến hiện tại cũng không có ai dám trêu chọc , Tạp Đặc lại càng không dám. Diện tích của Mỹ Cách Lam đế quốc cơ hồ là gấp hai Tạp Đặc, dân cư quân đội cũng không phải Tạp Đặc có thể so sánh. Mặc dù nói nhân tâm đủ cho rắn nuốt voi, nhưng mà dã tâm Tạp Đặc có lớn cũng tự biết mình biết ta a. Như vậy mục tiêu tiến công còn lại cũng chỉ có Đại Hán quốc.</w:t>
      </w:r>
    </w:p>
    <w:p>
      <w:pPr>
        <w:pStyle w:val="BodyText"/>
      </w:pPr>
      <w:r>
        <w:t xml:space="preserve">Bất quá, căn cứ ta tại vương đô Tạp Đặc quan sát phát hiện, hiện tại hết thảy còn chỉ là giai đoạn đầu của chiến tranh, cũng chính là giai đoạn điều phối vật tư. Dựa theo tình huống bình thường suy tính, ít nhất còn đến hai tháng thời gian chuẩn bị, mới có thể chính thức khai chiến. Mà bởi vì chuyện tình oán khí trên người phụ thân dây dưa, ta cùng gia gia cũng sớm đã bắt đầu chú ý nhất cử nhất động của Tạp Đặc, mẫu thân thậm chí vận dụng rất nhiều tài chính cùng vật tư, tiến hành giám thị cùng trinh sát đối với Tạp Đặc. Ta tin tưởng, lấy năng lực mẫu thân, tuyệt đối sẽ muốn xem rõ ràng tình hình dị thường ở đây, rồi sẽ hội báo cho gia gia, mà gia gia cái lão hồ ly này nếu ngay cả một chút chuyện này cũng nhìn không ra thì cái danh hồ ly là nói bậy rồi! Ông ta là lão gia hỏa ngay cả ta cũng dám trêu đùa, cho nên ta cũng không lo lắng tình huống không có chuẩn bị xuất hiện trong nhà.</w:t>
      </w:r>
    </w:p>
    <w:p>
      <w:pPr>
        <w:pStyle w:val="BodyText"/>
      </w:pPr>
      <w:r>
        <w:t xml:space="preserve">Nhưng mà hoàng đế không vội, thái giám gấp a! Tại trên thuyền đi Thánh Đô, Lệ Phù Nghê thừa dịp không có ai tìm ta nói :" Làm sao ngươi còn thảnh thơi như vậy a?"</w:t>
      </w:r>
    </w:p>
    <w:p>
      <w:pPr>
        <w:pStyle w:val="BodyText"/>
      </w:pPr>
      <w:r>
        <w:t xml:space="preserve">" Ta vì cái gì không thể thảnh thơi a?" Ta kỳ quái hỏi.</w:t>
      </w:r>
    </w:p>
    <w:p>
      <w:pPr>
        <w:pStyle w:val="BodyText"/>
      </w:pPr>
      <w:r>
        <w:t xml:space="preserve">"Chính là ngươi không đi giúp phụ thân ngươi một phen, ít nhất cũng nên truyền tin tức trở về a? "Lệ Phù Nghê bất mãn nói : "Chẳng lẽ ngươi trơ mắt nhìn Thanh Long quân đoàn bị diệt sao?"</w:t>
      </w:r>
    </w:p>
    <w:p>
      <w:pPr>
        <w:pStyle w:val="BodyText"/>
      </w:pPr>
      <w:r>
        <w:t xml:space="preserve">" Ha ha! "Ta cười nói: "Ngươi cuối cùng là thừa nhận nhận biết ta!"</w:t>
      </w:r>
    </w:p>
    <w:p>
      <w:pPr>
        <w:pStyle w:val="BodyText"/>
      </w:pPr>
      <w:r>
        <w:t xml:space="preserve">"Đây không phải trọng yếu, với lại, ta khi nào phủ nhận sao?" Lệ Phù Nghê giảo hoạt cười nói.</w:t>
      </w:r>
    </w:p>
    <w:p>
      <w:pPr>
        <w:pStyle w:val="BodyText"/>
      </w:pPr>
      <w:r>
        <w:t xml:space="preserve">" Làm sao ngươi nhận ra?" Ta tò mò hỏi.</w:t>
      </w:r>
    </w:p>
    <w:p>
      <w:pPr>
        <w:pStyle w:val="BodyText"/>
      </w:pPr>
      <w:r>
        <w:t xml:space="preserve">"Con gấu của ngươi không khỏi quá mức linh tính, lời của chúng ta hắn đều nghe hiểu được, còn có thể biểu hiện ra sự hoạt kê của mình." Lệ Phù Nghê nói :"Ma hùng cấp ba ta cũng đã nuôi qua nhưng không thể so sánh với con gấu của ngươi, bọn hắn ngu ngốc khiến ta tức chết, ngay cả một động tác đơn giản ta đều phải dạy mấy ngày mới làm tốt, thậm chí càng làm ta thêm tức giận là qua được mấy ngày là bọn nó quên tuột. Ta cho tới bây giờ đều chưa từng gặp qua con gấu nào như con này của ngươi, có thể chấp hành bất cứ mệnh lệnh gì của ngươi, hơn nữa chỉ là dựa vào lời nói. Trời ạ! Đây tuyệt đối không thể nào là ma hùng cấp ba có khả năng biểu hiện ra trí tuệ như vậy."</w:t>
      </w:r>
    </w:p>
    <w:p>
      <w:pPr>
        <w:pStyle w:val="BodyText"/>
      </w:pPr>
      <w:r>
        <w:t xml:space="preserve">" Ngất!" Ta cười khổ nói : "Thế nhưng cùng ta có quan hệ gì sao?"</w:t>
      </w:r>
    </w:p>
    <w:p>
      <w:pPr>
        <w:pStyle w:val="BodyText"/>
      </w:pPr>
      <w:r>
        <w:t xml:space="preserve">" Có quan hệ! "Lệ Phù Nghê cười nói :" Ta có thể hoài nghi con gấu này là một giống biến dị, nhưng nếu là biến dị, chỉ là độc nhất vô nhị đúng không?"</w:t>
      </w:r>
    </w:p>
    <w:p>
      <w:pPr>
        <w:pStyle w:val="BodyText"/>
      </w:pPr>
      <w:r>
        <w:t xml:space="preserve">"Vậy thì sao?" Ta không hiểu nói.</w:t>
      </w:r>
    </w:p>
    <w:p>
      <w:pPr>
        <w:pStyle w:val="BodyText"/>
      </w:pPr>
      <w:r>
        <w:t xml:space="preserve">"Đây là xong rồi!" Lệ Phù Nghê cười nói :"Trừ con gấu của ngươi ra, ta chỉ nhìn thấy con gấu của Long lãnh chủ cũng là có linh tính như vậy!"</w:t>
      </w:r>
    </w:p>
    <w:p>
      <w:pPr>
        <w:pStyle w:val="BodyText"/>
      </w:pPr>
      <w:r>
        <w:t xml:space="preserve">" Ta không nhớ rõ gặp qua ngươi a?" Ta kỳ quái hỏi.</w:t>
      </w:r>
    </w:p>
    <w:p>
      <w:pPr>
        <w:pStyle w:val="BodyText"/>
      </w:pPr>
      <w:r>
        <w:t xml:space="preserve">" Còn nhớ rõ lần quyết đấu thứ hai giữa ngươi và Thạch Nguyên Nhị Lang chứ?" Lệ Phù Nghê hỏi.</w:t>
      </w:r>
    </w:p>
    <w:p>
      <w:pPr>
        <w:pStyle w:val="BodyText"/>
      </w:pPr>
      <w:r>
        <w:t xml:space="preserve">" Nhớ rõ, tên ngu ngốc kia chính mình đầu hàng!" Ta cười cười, hỏi :"Ngươi có xem sao?"</w:t>
      </w:r>
    </w:p>
    <w:p>
      <w:pPr>
        <w:pStyle w:val="BodyText"/>
      </w:pPr>
      <w:r>
        <w:t xml:space="preserve">"Đúng a! Ngươi hại ta thua thật nhiều tiền!" Lệ Phù Nghê đột nhiên nghiến răng nghiến lợi nói : "Ghê tởm nhất chính là, nhìn biểu hiện tuyệt vời của con gấu của ngươi, ta lập tức đã bị sự phối hợp của các ngươi hấp dẫn, thiên tân vạn khổ, trả một cái giá trên trời cũng chính mình huấn luyện cho một con ma hùng. Lãng phí của ta suốt một năm trời, nhưng nó vẫn ngây ngốc, đồng học của ta đều gọi ta là con gấu mẹ ngu ngốc a!"</w:t>
      </w:r>
    </w:p>
    <w:p>
      <w:pPr>
        <w:pStyle w:val="BodyText"/>
      </w:pPr>
      <w:r>
        <w:t xml:space="preserve">"Ha ha! "Ta rất không có phong độ nở nụ cười. Cuối cùng nói : "Con gấu của ngươi đâu? Sẽ không phải là ngươi đem nó thịt ăn rồi chứ?"</w:t>
      </w:r>
    </w:p>
    <w:p>
      <w:pPr>
        <w:pStyle w:val="BodyText"/>
      </w:pPr>
      <w:r>
        <w:t xml:space="preserve">"Nói bậy! Là nó tại trong một lần chiến đấu bị một con ma lang cắn chết!" Lệ Phù Nghê vội vàng giải thích :"Nhưng mà con gấu kia của ngươi! Trời ạ, rốt cuộc là cái thứ gì a? Mặc dù lúc chiến đấu đi ra khỏi Tinh Linh chi sâm, nó cũng không có cắn chết bao nhiêu ma thú, thế nhưng chiến đấu nhiều vậy nhưng mà nó một cọng lông mao cũng không có rụng, ngươi không thấy kỳ quái sao? Thiết bối lang vương của Tiểu Liên chính là ma thú cấp năm, hơn nữa là chủng loại lực phòng ngự rất mạnh, còn không phải bị ma thú cấp bảy cắn cho mình đầy thương tích, nó chỉ là ma hùng cấp ba, dựa vào cái gì một điểm tổn thương nhỏ không có a?"</w:t>
      </w:r>
    </w:p>
    <w:p>
      <w:pPr>
        <w:pStyle w:val="BodyText"/>
      </w:pPr>
      <w:r>
        <w:t xml:space="preserve">"Ngươi không phải nhìn thấy sao?" Ta buồn cười nói :"Nguyên nhân là ma thú cấp bảy cho tới bây giờ cũng không cắn nó a!"</w:t>
      </w:r>
    </w:p>
    <w:p>
      <w:pPr>
        <w:pStyle w:val="BodyText"/>
      </w:pPr>
      <w:r>
        <w:t xml:space="preserve">"Dừng!" Lệ Phù Nghê rất là bất mãn nói : "Kỳ quái nhất ở chỗ này. Đó là thất cấp ma thú a. Tính khí nóng nảy ít sao? Thiết bối lang vương kai chỉ là đụng nhẹ vào nó liền bị nó cắn cho một ngụm cho dù là lỡ ngáng đường, ma thú này cũng sẽ không chút khách khí nhào vô cắn xé. Dựa vào cái gì con gấu của ngươi đuổi theo vừa cắn vừa vỗ, ma thú kia không có phản kích a? Cho dù là ngẫu nhiên có cắn, nhưng mà cho tới bây giờ cũng không có làm nó bị thương chút nào. Con gấu của ta như thế nào lần lần đó chiến đấu đều là mình đầy thương tích đây? Như là ngồi bên cạnh con gấu của ngươi là vô cùng an toàn, hỏa pháp thuật của Đường Na thiêu các ma thú đến gà bay chó chạy, nhưng mà chỉ cần nàng còn ở trên lưng con gấu của ngươi liền không có bất kỳ một con ma thú nào dám cắn nàng, ngươi không thấy kỳ quái sao?"</w:t>
      </w:r>
    </w:p>
    <w:p>
      <w:pPr>
        <w:pStyle w:val="BodyText"/>
      </w:pPr>
      <w:r>
        <w:t xml:space="preserve">Ta kỳ quái cái rắm, tuy rằng Cái Thứ thu liễm khí thế, nhưng mà các ma thú đều có tri giác mẫn cảm, nói cho bọn nó biết phải cách xa Cái Thứ. Dù sao Cái Thứ đều là đều là nhẹ nhàng vỗ vài cái, ta chưa bao giờ để cho nó dùng sức, những ma thú này cũng không cần, bằng không, trên người ma thú xuất hiện một cái tổn thương xương bị dập nát, ngươi kêu ta giải thích thế nào a?</w:t>
      </w:r>
    </w:p>
    <w:p>
      <w:pPr>
        <w:pStyle w:val="BodyText"/>
      </w:pPr>
      <w:r>
        <w:t xml:space="preserve">Ha ha! Nữ nhân này sức quan sát đích xác không sai nha! Lỗ hổng nhỏ như vậy mà nàng cũng có thể nhìn ra, lợi hại!</w:t>
      </w:r>
    </w:p>
    <w:p>
      <w:pPr>
        <w:pStyle w:val="Compact"/>
      </w:pPr>
      <w:r>
        <w:br w:type="textWrapping"/>
      </w:r>
      <w:r>
        <w:br w:type="textWrapping"/>
      </w:r>
    </w:p>
    <w:p>
      <w:pPr>
        <w:pStyle w:val="Heading2"/>
      </w:pPr>
      <w:bookmarkStart w:id="259" w:name="chương-231-công-chúa-vong-quốc."/>
      <w:bookmarkEnd w:id="259"/>
      <w:r>
        <w:t xml:space="preserve">237. Chương 231: Công Chúa Vong Quốc.</w:t>
      </w:r>
    </w:p>
    <w:p>
      <w:pPr>
        <w:pStyle w:val="Compact"/>
      </w:pPr>
      <w:r>
        <w:br w:type="textWrapping"/>
      </w:r>
      <w:r>
        <w:br w:type="textWrapping"/>
      </w:r>
      <w:r>
        <w:t xml:space="preserve">"Ha hả." Ta cười nói với Lệ Phù Nghê: “Thì ra là Cái Thứ tiết lộ ta ."</w:t>
      </w:r>
    </w:p>
    <w:p>
      <w:pPr>
        <w:pStyle w:val="BodyText"/>
      </w:pPr>
      <w:r>
        <w:t xml:space="preserve">"Không chỉ thế?" Lệ Phù Nghê nói: "Chúng ta sơ hở nhiều lắm, Ái Liên Na đang bị Thánh Đô truy nã không phải sao? Lực lượng của nàng quá mạnh mẽ, vượt qua tiêu chuẩn người bình thường nhiều lắm, hơn nữa pháp thuật nàng nhìn cũng bình thường như Quang Minh Hệ pháp thuật , nhưng lừa người khác thì được, lừa gạt ta chuyên nghiệp Mục Sư đây thì đừng nghĩ. Nàng trị liệu hiệu quả gấp hai lần ta. Lão sư của ta cũng chưa chắc tin tưởng người khác, sợ bị phát hiện mới cố ý che dấu hả?"</w:t>
      </w:r>
    </w:p>
    <w:p>
      <w:pPr>
        <w:pStyle w:val="BodyText"/>
      </w:pPr>
      <w:r>
        <w:t xml:space="preserve">"Ừ. Không sai." Ta cười khổ nói.</w:t>
      </w:r>
    </w:p>
    <w:p>
      <w:pPr>
        <w:pStyle w:val="BodyText"/>
      </w:pPr>
      <w:r>
        <w:t xml:space="preserve">"Còn có, chính là đầu ma thú của nàng." Lệ Phù Nghê trợn trắng mắt nói: "Ngươi biết cấp năm ma thú trưởng thành giá cả bao nhiêu không?”</w:t>
      </w:r>
    </w:p>
    <w:p>
      <w:pPr>
        <w:pStyle w:val="BodyText"/>
      </w:pPr>
      <w:r>
        <w:t xml:space="preserve">"Đại khái rất nhiều!" Ta cười khổ nói.</w:t>
      </w:r>
    </w:p>
    <w:p>
      <w:pPr>
        <w:pStyle w:val="BodyText"/>
      </w:pPr>
      <w:r>
        <w:t xml:space="preserve">"Rất nhiều?" Lệ Phù Nghê quát: "Đúng, rất rất nhiều. Không dưới trăm vạn nha! Nàng một tiểu cô nương mua nổi sao? Hơn nữa, loại này phải dựa vào thực lực đánh bại mới được đó? Trừ Ái Liên Na cái đồ biến thái kia, ta còn nghĩ không ra, trên đại lục còn có ai có thể ở cái tuổi này đánh bại ma thú cấp năm đây? Huống chi còn là một Mục Sư không am hiểu chiến đấu. Ta cũng là Mục Sư, hơn nữa cũng là chức nghiệp trung cấp, nhưng tám mạng ta cũng đánh không lại đầu sói kia !"</w:t>
      </w:r>
    </w:p>
    <w:p>
      <w:pPr>
        <w:pStyle w:val="BodyText"/>
      </w:pPr>
      <w:r>
        <w:t xml:space="preserve">"Ái Liên Na rất biến thái sao?” Ta tò mò hỏi.</w:t>
      </w:r>
    </w:p>
    <w:p>
      <w:pPr>
        <w:pStyle w:val="BodyText"/>
      </w:pPr>
      <w:r>
        <w:t xml:space="preserve">"Cực kỳ biến thái.” Lệ Phù Nghê cười khổ nói: "Nàng mười ba tuổi liền đánh bại Ngân Bạch chiến sĩ, lúc ấy danh khí Ái Liên Na truyền khắp Thánh Đô. Lão sư liền nhắc nàng cho chúng ta nghe, nhưng chúng ta đều không tin, một ít học sinh trường chúng ta thậm chí cho là nàng dựa vào gia thế nói khoác nữa. Còn công khai phê bình nàng. Kết quả lão sư đem nàng đưa đến cho ta chất vấn, tại chỗ đánh đổ một đám người, cuối cùng vẫn do một niên trưởng năm chín đứng ra, đánh bại nàng. Coi như giữ một chút xíu mặt mũi cho học viện chúng ta!"</w:t>
      </w:r>
    </w:p>
    <w:p>
      <w:pPr>
        <w:pStyle w:val="BodyText"/>
      </w:pPr>
      <w:r>
        <w:t xml:space="preserve">"Trời đất! Năm chín ít nhất cũng hai mươi bốn hai mươi lăm tuổi?" Ta buồn cười nói: "So với người ta còn lớn hơn một nửa, thắng mà nói có mặt mũi?"</w:t>
      </w:r>
    </w:p>
    <w:p>
      <w:pPr>
        <w:pStyle w:val="BodyText"/>
      </w:pPr>
      <w:r>
        <w:t xml:space="preserve">"Ai da... Đều do nàng quá biến thái !" Lệ Phù Nghê bất mãn nói: "Thế nhưng kỹ thuật thay đổi dung mạo của ngươi thật sự lợi hại!"</w:t>
      </w:r>
    </w:p>
    <w:p>
      <w:pPr>
        <w:pStyle w:val="BodyText"/>
      </w:pPr>
      <w:r>
        <w:t xml:space="preserve">"À!" Ta cười nói: "Nói thế là sao?"</w:t>
      </w:r>
    </w:p>
    <w:p>
      <w:pPr>
        <w:pStyle w:val="BodyText"/>
      </w:pPr>
      <w:r>
        <w:t xml:space="preserve">"Những người khác nhìn không ra Ái Liên Na là bởi vì bọn hắn chưa có tiếp xúc qua, nhiều nhất chỉ ở xa xa nhìn nàng." Lệ Phù Nghê nói: "Thế nhưng ngay cả Bản Phủ cũng không nhận ra, thật sự quá thần kỳ rồi."</w:t>
      </w:r>
    </w:p>
    <w:p>
      <w:pPr>
        <w:pStyle w:val="BodyText"/>
      </w:pPr>
      <w:r>
        <w:t xml:space="preserve">"Bản Phủ tại lần đó bị Ái Liên Na một gậy đập bò lăn ra đất mới bắt đầu đặc biệt cố gắng!" Lệ Phù Nghê nói: "Nếu không tư chất mọi người cũng không khác biệt lắm, ngươi cho rằng tại sao thực lực của hắn lại cao hơn một cấp?"</w:t>
      </w:r>
    </w:p>
    <w:p>
      <w:pPr>
        <w:pStyle w:val="BodyText"/>
      </w:pPr>
      <w:r>
        <w:t xml:space="preserve">"Vậy ngươi nói, chúng ta dùng bộ dáng này đi ra sẽ bị người ta nhận ra sao?" Ta hỏi.</w:t>
      </w:r>
    </w:p>
    <w:p>
      <w:pPr>
        <w:pStyle w:val="BodyText"/>
      </w:pPr>
      <w:r>
        <w:t xml:space="preserve">"Các ngươi nhất định sẽ khiến cho người khác để ý, nhưng cũng chưa đến nỗi bị nhận diện." Lệ Phù Nghê nói: "Mấu chốt là phải che dấu đầu ma thú kia. Đúng rồi, còn có con sư tử nhỏ giống chó con là ma thú gì thế? Ta tại sao chưa từng thấy qua?”</w:t>
      </w:r>
    </w:p>
    <w:p>
      <w:pPr>
        <w:pStyle w:val="BodyText"/>
      </w:pPr>
      <w:r>
        <w:t xml:space="preserve">"Liệt Hỏa sư tử." Đến hiện tại ta cũng không cần dấu diếm nàng.</w:t>
      </w:r>
    </w:p>
    <w:p>
      <w:pPr>
        <w:pStyle w:val="BodyText"/>
      </w:pPr>
      <w:r>
        <w:t xml:space="preserve">"Trời đất ơi!" ánh mắt Lệ Phù Nghê rất nhanh trừng to ra: "Ngươi biết nó trọng yếu ra sao không? Sao lại đi rêu rao ngoài đường như thế?"</w:t>
      </w:r>
    </w:p>
    <w:p>
      <w:pPr>
        <w:pStyle w:val="BodyText"/>
      </w:pPr>
      <w:r>
        <w:t xml:space="preserve">"Ha hả." Ta cười cười nói: "Giấu một hạt cát, địa phương tốt nhất chính là sa mạc. Các ngươi ở cùng chúng ta lâu như vậy, cũng không có ai biết nó mà?"</w:t>
      </w:r>
    </w:p>
    <w:p>
      <w:pPr>
        <w:pStyle w:val="BodyText"/>
      </w:pPr>
      <w:r>
        <w:t xml:space="preserve">"Ngươi biến chúng thành chó nuôi à?" Lệ Phù Nghê cười khổ nói: "Ai có thể nghĩ tới chuyện này chứ, các ngươi cứ dưới bao con mắt lại mang theo bên người?"</w:t>
      </w:r>
    </w:p>
    <w:p>
      <w:pPr>
        <w:pStyle w:val="BodyText"/>
      </w:pPr>
      <w:r>
        <w:t xml:space="preserve">"Đúng nha. Cái này kêu là dưới chân đèn thì tối." Ta cười nói.</w:t>
      </w:r>
    </w:p>
    <w:p>
      <w:pPr>
        <w:pStyle w:val="BodyText"/>
      </w:pPr>
      <w:r>
        <w:t xml:space="preserve">"Tốt lắm, không nói." Lệ Phù Nghê nói: "Mới vừa rồi, ngươi tại sao không trở về, còn muốn đi Thánh Đô? Hơn nữa còn mang theo Tiểu Liên. Điều này cũng quá nguy hiểm ?"</w:t>
      </w:r>
    </w:p>
    <w:p>
      <w:pPr>
        <w:pStyle w:val="BodyText"/>
      </w:pPr>
      <w:r>
        <w:t xml:space="preserve">"Chiến tranh còn chừng hai tháng mới bắt đầu, không vội, đến lúc đó ta liền quay trở về, đi Thánh Đô tự nhiên là có việc gấp muốn làm." Ta đột nhiên lắc đầu cười khổ nói: "Mang theo Tiểu Liên là bởi vì nàng muốn gặp phụ thân, ta thuận tiện mang nàng theo gặp cha của nàng một chút, nhưng không ngờ gặp được các ngươi, còn bị ngươi vạch trần hết thảy!"</w:t>
      </w:r>
    </w:p>
    <w:p>
      <w:pPr>
        <w:pStyle w:val="BodyText"/>
      </w:pPr>
      <w:r>
        <w:t xml:space="preserve">"Ai. Thật hâm mộ Ái Liên Na, nàng may mắn có thể gặp anh hùng như ngươi vậy. Ta sao lại không gặp được nhỉ!" Lệ Phù Nghê thở dài nói.</w:t>
      </w:r>
    </w:p>
    <w:p>
      <w:pPr>
        <w:pStyle w:val="BodyText"/>
      </w:pPr>
      <w:r>
        <w:t xml:space="preserve">"Không dám nhận." Ta cười cười, hỏi: "Ngươi cùng Tạp Đặc có cừu oán?"</w:t>
      </w:r>
    </w:p>
    <w:p>
      <w:pPr>
        <w:pStyle w:val="BodyText"/>
      </w:pPr>
      <w:r>
        <w:t xml:space="preserve">"Ừ. Có thể nói như vậy." Lệ Phù Nghê rất thẳng thắn.</w:t>
      </w:r>
    </w:p>
    <w:p>
      <w:pPr>
        <w:pStyle w:val="BodyText"/>
      </w:pPr>
      <w:r>
        <w:t xml:space="preserve">"Cho dù ngươi không có ở Tinh Linh Sâm Lâm nhìn thấy ta, ngươi cũng sẽ đến Bác Lạp Tư tìm ta. Đúng không?" Ta nhìn nàng không chớp mắt, hỏi.</w:t>
      </w:r>
    </w:p>
    <w:p>
      <w:pPr>
        <w:pStyle w:val="BodyText"/>
      </w:pPr>
      <w:r>
        <w:t xml:space="preserve">"Đúng!" Lệ Phù Nghê nhíu mày nói: "Không nghĩ tới ngươi cái gì cũng biết?"</w:t>
      </w:r>
    </w:p>
    <w:p>
      <w:pPr>
        <w:pStyle w:val="BodyText"/>
      </w:pPr>
      <w:r>
        <w:t xml:space="preserve">"Ta gần đây mới suy nghĩ cẩn thận lại!" Ta cười nói: "Ngươi gặp mặt liền không chút suy nghĩ đem bí mật của ngươi nói thẳng ra, ta liền nổi lên lòng nghi ngờ, một người hào phóng như vậy có khi là ngu ngốc, nhưng rõ ràng ngươi khôn khéo hơn người mà? Ta nghĩ, có thể do Ái Liên Na bại lộ ta, ngươi mới như vậy, đúng không?"</w:t>
      </w:r>
    </w:p>
    <w:p>
      <w:pPr>
        <w:pStyle w:val="BodyText"/>
      </w:pPr>
      <w:r>
        <w:t xml:space="preserve">"Đúng! Không nghĩ tới chúng ta chỉ một lát liền cũng nhau bại lộ." Lệ Phù Nghê cười khổ nói: "Ngươi còn nhìn ra điều gì?"</w:t>
      </w:r>
    </w:p>
    <w:p>
      <w:pPr>
        <w:pStyle w:val="BodyText"/>
      </w:pPr>
      <w:r>
        <w:t xml:space="preserve">"Ngươi cùng quốc gia bị Phùng Tu Tư diệt kia có quan hệ rất sâu. Rất có thể chính là hậu duệ vương thất của quốc gia kia." Ta cười hỏi: "Đúng không?"</w:t>
      </w:r>
    </w:p>
    <w:p>
      <w:pPr>
        <w:pStyle w:val="BodyText"/>
      </w:pPr>
      <w:r>
        <w:t xml:space="preserve">"Đúng luôn! Ta chính là cái loại công chúa vong quốc trong truyền thuyết." Lệ Phù Nghê vẻ mặt bi thống nói: "Hơn nữa còn là cái loại công chúa chưa từng được phong chức !"</w:t>
      </w:r>
    </w:p>
    <w:p>
      <w:pPr>
        <w:pStyle w:val="BodyText"/>
      </w:pPr>
      <w:r>
        <w:t xml:space="preserve">"Ừ. Có thể nói chuyện xưa của ngươi với ta chứ?" Ta tò mò hỏi.</w:t>
      </w:r>
    </w:p>
    <w:p>
      <w:pPr>
        <w:pStyle w:val="BodyText"/>
      </w:pPr>
      <w:r>
        <w:t xml:space="preserve">"Ta tìm ngươi chính vì muốn nói cho ngươi." Lệ Phù Nghê lau nước mắt nói: "Phùng Tu Tư một đường đánh tới, phụ vương ta biết không ngăn được rồi, đem lãnh thổ quốc gia còn lại cùng tổ phụ ngài làm một khoản giao dịch."</w:t>
      </w:r>
    </w:p>
    <w:p>
      <w:pPr>
        <w:pStyle w:val="BodyText"/>
      </w:pPr>
      <w:r>
        <w:t xml:space="preserve">"Tiền mãi lộ?" Ta dở khóc dở cười nói."Thì ra gian thương lớn nhất nhà chúng ta không phải là mẫu thân, mà là ông nội ta?</w:t>
      </w:r>
    </w:p>
    <w:p>
      <w:pPr>
        <w:pStyle w:val="BodyText"/>
      </w:pPr>
      <w:r>
        <w:t xml:space="preserve">"Đúng!" Lệ Phù Nghê cười khổ nói: "Thổ địa bảy hành tỉnh, đổi lấy vương thất chúng ta đi ngang qua quốc gia các ngươi. Các ngươi bảo đảm gia tộc chúng ta cùng nhân viên, tài sản được bảo vệ."</w:t>
      </w:r>
    </w:p>
    <w:p>
      <w:pPr>
        <w:pStyle w:val="BodyText"/>
      </w:pPr>
      <w:r>
        <w:t xml:space="preserve">"Quá tốt! Đây hẳn là mua lộ phí cao nhất trong lịch sử rồi." Ta thở dài nói, sau đó kỳ quái hỏi: "Ngươi không sợ ông nội ta cướp đoạt các ngươi, hình như lúc ấy các ngươi mang theo không ít thứ tốt?"</w:t>
      </w:r>
    </w:p>
    <w:p>
      <w:pPr>
        <w:pStyle w:val="BodyText"/>
      </w:pPr>
      <w:r>
        <w:t xml:space="preserve">"Chúng ta lúc ấy dời cả quốc khố. Số lượng tài vật đâu chỉ mấy chữ ngàn vạn." Lệ Phù Nghê lại nói: "Nhưng phụ thân ta có nói, một chút cũng không lo lắng, hắn nói tổ phụ ngài là lão đối thủ của hắn, không quản bọn họ là đối thủ loại gì, nhưng phụ thân ta rất tôn trọng nhân phẩm tổ phụ ngài. Hắn nói Long gia là quân nhân chân chính, đầu bọn họ chính thức để trên chiến trường giành lấy vinh quang, âm mưu quỷ kế cho tới bây giờ bọn họ không liên quan."</w:t>
      </w:r>
    </w:p>
    <w:p>
      <w:pPr>
        <w:pStyle w:val="BodyText"/>
      </w:pPr>
      <w:r>
        <w:t xml:space="preserve">Dừng gấp cho ta! Bần đạo âm thầm khinh bỉ nói: "Không liên quan mới là lạ, nhìn Lão Hồ Ly kia tính toán thế nào ta biết ngay!"</w:t>
      </w:r>
    </w:p>
    <w:p>
      <w:pPr>
        <w:pStyle w:val="BodyText"/>
      </w:pPr>
      <w:r>
        <w:t xml:space="preserve">"Sau đó. Phụ vương bọn họ thông qua Đại Hán, đi Ngõa Nạp, qua Tạp Tây Á, đi tới Thánh Đô định cư." Lệ Phù Nghê lúc này dùng thanh âm thống khổ nói: "Nhưng phụ vương ta không cam lòng. Hắn chung quy khẩn cầu, yêu cầu Giáo Đình ra mặt, nghiêm trị Phùng Tu Tư vô sỉ. Ôn dịch tuyệt đối là hắn làm. Đây chính là tánh mạng 200 vạn người đó? Thế nhưng, hắn xài đại bộ phận tài sản, cũng không thể như nguyện, Giáo Đình từ Tạp Đặc lấy được nhiều hơn. Dù sao, chúng ta không có biện pháp so đấu tài lực cùng Tạp Đặc. Phụ thân ta tuổi già vô cùng thống khổ, hắn luôn luôn say rượu, rất hay nhớ tới những người vô tội chết vì tai nạn kia!”</w:t>
      </w:r>
    </w:p>
    <w:p>
      <w:pPr>
        <w:pStyle w:val="BodyText"/>
      </w:pPr>
      <w:r>
        <w:t xml:space="preserve">"Hu hu..." Lệ Phù Nghê nói tới đây, không nhịn được nhào vào trong ngực ta, khóc rống lên: "Chúng ta có thể không còn quốc gia, chúng ta có thể trở về làm bình dân, nhưng chúng ta không có thể chịu đựng chuyện vô sỉ như thế phát sinh. Chúng ta không cách nào đối mặt những binh lính vì chúng ta chiến tử thành oan hồn!"</w:t>
      </w:r>
    </w:p>
    <w:p>
      <w:pPr>
        <w:pStyle w:val="BodyText"/>
      </w:pPr>
      <w:r>
        <w:t xml:space="preserve">"Ài. Cũng đã qua" bần đạo cũng biết nàng khổ sở, nhưng vật đổi sao dời, hiện tại việc đã qua. Ta tổng cộng còn có ba ca ca, nhưng khi bọn hắn rời Thánh Đô du ngoạn cũng thần bí tử vong. Bọn hắn chết vô cùng thảm thiết, giống như là bị ác ma phụ thể, toàn thân của da thịt đen kịt, ngay cả ánh mắt cũng xám xịt. Cả thịt cùng nội tạng cũng thế. Ô...ô.."Lệ Phù Nghê lần nữa thống khổ khóc rống lên.</w:t>
      </w:r>
    </w:p>
    <w:p>
      <w:pPr>
        <w:pStyle w:val="BodyText"/>
      </w:pPr>
      <w:r>
        <w:t xml:space="preserve">"Đáng chết. Là Phùng Tu Tư."Bần đạo lập tức biết, tuyệt đối là thuật nguyền rủa của hắc ám pháp thuật. Phùng Tu Tư là Hắc Ám Ma Đạo Sư đó!”</w:t>
      </w:r>
    </w:p>
    <w:p>
      <w:pPr>
        <w:pStyle w:val="BodyText"/>
      </w:pPr>
      <w:r>
        <w:t xml:space="preserve">"Đúng. Chính là hắn." Lệ Phù Nghê nghiến răng nghiến lợi nói: "Lão khốn kiếp này vẫn không có ý định bỏ qua chúng ta, bởi vì phụ vương ta đang ở Thánh Đô tuyên cáo, cho nên hắn bị thiên hạ khắp nơi chê cười, mặc dù hắn không có bị Giáo Hội chế tài, nhưng thanh danh hắn cũng hoàn toàn ô uế. Cho nên hắn mới ghi hận trong lòng, ở Thánh Đô hắn mặc dù không dám giương oai, nhưng ca ca của ta vừa ra khỏi cửa, liền bị độc thủ."</w:t>
      </w:r>
    </w:p>
    <w:p>
      <w:pPr>
        <w:pStyle w:val="BodyText"/>
      </w:pPr>
      <w:r>
        <w:t xml:space="preserve">"Cho nên, ngươi mới mai danh ẩn tích, còn thay hình đổi dạng sao?" Ta hỏi.</w:t>
      </w:r>
    </w:p>
    <w:p>
      <w:pPr>
        <w:pStyle w:val="BodyText"/>
      </w:pPr>
      <w:r>
        <w:t xml:space="preserve">"Ừ. Cũng biết không thể gạt được ngươi." Lệ Phù Nghê nói: "Vì bảo vệ ta, ta vừa ra đời đã được bí mật đưa đi, đến năm ta tám tuổi, mới được cho biết thân phận, sau ta mới bí mật cùng phụ thân gặp gỡ. Nhưng khi đó phụ thân tuổi tác đã cao, sinh mạng cũng nguy trong sớm tối. Hắn vào thời điểm cuối của sinh mệnh có ta ở cạnh hắn bầu bạn qua đời, ta tận mắt nhìn thấy vẻ mặt hắn vô cùng thống khổ, tựa như có lưỡi dao đang ghim trong lòng hắn. Hắn trước khi lâm chung, ta từng thề với hắn, nhất định phải cho Phùng Tu Tư trả nợ máu!"</w:t>
      </w:r>
    </w:p>
    <w:p>
      <w:pPr>
        <w:pStyle w:val="Compact"/>
      </w:pPr>
      <w:r>
        <w:br w:type="textWrapping"/>
      </w:r>
      <w:r>
        <w:br w:type="textWrapping"/>
      </w:r>
    </w:p>
    <w:p>
      <w:pPr>
        <w:pStyle w:val="Heading2"/>
      </w:pPr>
      <w:bookmarkStart w:id="260" w:name="chương-232-một-lời-nói-một-gói-vàng."/>
      <w:bookmarkEnd w:id="260"/>
      <w:r>
        <w:t xml:space="preserve">238. Chương 232: Một Lời Nói Một Gói Vàng.</w:t>
      </w:r>
    </w:p>
    <w:p>
      <w:pPr>
        <w:pStyle w:val="Compact"/>
      </w:pPr>
      <w:r>
        <w:br w:type="textWrapping"/>
      </w:r>
      <w:r>
        <w:br w:type="textWrapping"/>
      </w:r>
      <w:r>
        <w:t xml:space="preserve">"Cái vòng tai này là gia truyền của ngươi phải không?" Ta không muốn để nàng thương tâm, liền nói tránh đi.</w:t>
      </w:r>
    </w:p>
    <w:p>
      <w:pPr>
        <w:pStyle w:val="BodyText"/>
      </w:pPr>
      <w:r>
        <w:t xml:space="preserve">"Không sai! Vật này là dành cho ta khi còn nhỏ!" Lệ Phù Nghê lau mặt, ngẩng đầu lên, nhìn ta nói: "Ngươi nhìn ra diện mục của ta?"</w:t>
      </w:r>
    </w:p>
    <w:p>
      <w:pPr>
        <w:pStyle w:val="BodyText"/>
      </w:pPr>
      <w:r>
        <w:t xml:space="preserve">"Ờ, nét mặt của ngươi không được tự nhiên." Ta cười nói: "Rõ ràng thời điểm nên đỏ mặt, ngươi lại không có phản ứng, không phải là da mặt ngươi dày chứ nhỉ?"</w:t>
      </w:r>
    </w:p>
    <w:p>
      <w:pPr>
        <w:pStyle w:val="BodyText"/>
      </w:pPr>
      <w:r>
        <w:t xml:space="preserve">"Đáng ghét !" Lệ Phù Nghê rốt cục bị ta chọc cười rồi. Nàng lập tức nói: "Ngươi biết ta tại sao như vậy không?"</w:t>
      </w:r>
    </w:p>
    <w:p>
      <w:pPr>
        <w:pStyle w:val="BodyText"/>
      </w:pPr>
      <w:r>
        <w:t xml:space="preserve">"Nếu là người khác, ta nhất định sẽ nói là do quá xấu, xấu hổ." Ta cười nói: "Nhưng là ngươi, ta lại biết nhất định vô cùng đẹp, sợ làm người khác chú ý đúng không?"</w:t>
      </w:r>
    </w:p>
    <w:p>
      <w:pPr>
        <w:pStyle w:val="BodyText"/>
      </w:pPr>
      <w:r>
        <w:t xml:space="preserve">"Tự ngươi xem đi." Lệ Phù Nghê nhẹ nhàng đặt tay lên mặt, một khung cảnh như mộng như huyễn hiện ra trước mặt ta, vốn là vịt con xấu xí thoáng cái liền biến thành thiên nga mỹ lệ, tương phản cực đại làm cho ta nhất thời không thể thích ứng, thế nhưng có chút ngây người, Lệ Phù Nghê lúc này khí chất cao nhã sang trọng, nhất là đôi mắt to đầy linh tính, lóe ra quang mang trí tuệ.</w:t>
      </w:r>
    </w:p>
    <w:p>
      <w:pPr>
        <w:pStyle w:val="BodyText"/>
      </w:pPr>
      <w:r>
        <w:t xml:space="preserve">"Ta hiện tại tuy là một thảo dân, không có tư cách trúng cử đại lục thập đại mỹ nữ, nhưng ta đã thấy một vài người trong đó, tự hỏi tuyệt đối không thể kém so với các nàng, ngươi nói sao?" Lệ Phù Nghê nhẹ giọng hỏi.</w:t>
      </w:r>
    </w:p>
    <w:p>
      <w:pPr>
        <w:pStyle w:val="BodyText"/>
      </w:pPr>
      <w:r>
        <w:t xml:space="preserve">"Hở?" Ta bật thốt lên, sau đó, ta đột nhiên làm bộ giật mình nói: "Tiểu thư, ngươi không phải nghĩ dùng sắc dụ ta đi?" Vừa nói, ta còn hai tay ôm ngực, giả trang ra bộ dáng sợ sệt.</w:t>
      </w:r>
    </w:p>
    <w:p>
      <w:pPr>
        <w:pStyle w:val="BodyText"/>
      </w:pPr>
      <w:r>
        <w:t xml:space="preserve">"Ha ha." Lệ Phù Nghê thấy vậy, tiếp tục vừa buồn cười vừa tức giận nói: "Ta cũng chưa có tư cách lấy sắc dụ người sao?"</w:t>
      </w:r>
    </w:p>
    <w:p>
      <w:pPr>
        <w:pStyle w:val="BodyText"/>
      </w:pPr>
      <w:r>
        <w:t xml:space="preserve">"Cái này?" Ta không thể phản đối dù chỉ một chút.</w:t>
      </w:r>
    </w:p>
    <w:p>
      <w:pPr>
        <w:pStyle w:val="BodyText"/>
      </w:pPr>
      <w:r>
        <w:t xml:space="preserve">"Ta biết ngươi cùng Thánh nữ có quan hệ không tầm thường, Đại Hán quốc có hai công chúa rất có thiên phú ma pháp cũng dính líu tới ngươi!" Lệ Phù Nghê đặc biệt phát âm cường điệu. Nói tiếp: "Hiện tại Tạp Tây Á đánh trận hừng hực khí thế, bằng vào quan sát của ta với Hải Luân công chúa mà xem, ta dám khẳng định không có cao nhân ở sau lưng chỉ nàng ra chiêu, lấy trí lực của nàng tuyệt đối làm không được tốt như vậy. Ta lại liên tưởng đến hiện tại vũ khí hoàn mỹ trên tay Bàn Thạch quân đoàn, trừ khu Bác Lạp Tư của ngươi ra không ai có thể cung cấp nổi. Như vậy ta liền đoán được, ngươi cùng Hải Luân công chúa cũng nên có một chút gì đó sao?"</w:t>
      </w:r>
    </w:p>
    <w:p>
      <w:pPr>
        <w:pStyle w:val="BodyText"/>
      </w:pPr>
      <w:r>
        <w:t xml:space="preserve">"Không có. Tuyệt đối không có mà!" Bần đạo bị nàng nói mặt mày liền đỏ ửng. Vội vàng phủ nhận. Ta làm sao lại cảm giác mình lại giống như đậu đỏ quá đi?</w:t>
      </w:r>
    </w:p>
    <w:p>
      <w:pPr>
        <w:pStyle w:val="BodyText"/>
      </w:pPr>
      <w:r>
        <w:t xml:space="preserve">"Ha ha. Xem ngươi bị làm cho sợ đến mặt cũng toát mồ hôi kìa." Lệ Phù Nghê trêu đùa, sau đó sắc mặt nàng nghiêm lại, nói: "Ta thật ra một chút cũng không nghi ngờ trong sạch của ngươi."</w:t>
      </w:r>
    </w:p>
    <w:p>
      <w:pPr>
        <w:pStyle w:val="BodyText"/>
      </w:pPr>
      <w:r>
        <w:t xml:space="preserve">"Đây là tại sao?" Ta lau mồ hôi lạnh trên đầu, lòng vẫn còn sợ hãi hỏi.</w:t>
      </w:r>
    </w:p>
    <w:p>
      <w:pPr>
        <w:pStyle w:val="BodyText"/>
      </w:pPr>
      <w:r>
        <w:t xml:space="preserve">"Bởi vì ngươi là một anh hùng chân chính." Lệ Phù Nghê rất nghiêm túc nhìn ta nói: "Ngươi kế thừa Long gia các ngươi phong phạm chính trực, tuyệt đối sẽ không làm ra chuyện hèn hạ vô sỉ như vậy!"</w:t>
      </w:r>
    </w:p>
    <w:p>
      <w:pPr>
        <w:pStyle w:val="BodyText"/>
      </w:pPr>
      <w:r>
        <w:t xml:space="preserve">"Ta vĩ đại như vậy sao?" Ta chính mình cũng hoài nghi.</w:t>
      </w:r>
    </w:p>
    <w:p>
      <w:pPr>
        <w:pStyle w:val="BodyText"/>
      </w:pPr>
      <w:r>
        <w:t xml:space="preserve">"Ngươi rất sủng ái Ái Liên Na, đã nói lên ngươi có tâm, tình cảm với nhược tiểu.” Lệ Phù Nghê nói: "Thượng vị ma thú cấp tám giá trị liên thành ngươi nói cho liền cho, đã chứng minh ngươi có đại khí. Hải Luân cùng ta trước sau gửi thân nương tựa, ngươi thế nhưng thẳng thắn từ chối. Liền nói rõ ngươi ý chí kiên định. Vì Tiên Nhã Thánh nữ, lúc ấy chỉ là một hầu gái, bị vũ nhục vô lý, ngươi lại dám hủy đi Giáo Hoàng cung, không phải là ngươi anh hùng khí khái đó sao!"</w:t>
      </w:r>
    </w:p>
    <w:p>
      <w:pPr>
        <w:pStyle w:val="BodyText"/>
      </w:pPr>
      <w:r>
        <w:t xml:space="preserve">"Hắc hắc." Bần đạo được nàng khen mặt đỏ rần, ngượng ngùng nói: "Ta chỉ là không thể chịu được nữ nhân khóc thôi, ai dà, loại nhu nhược điển hình mà!"</w:t>
      </w:r>
    </w:p>
    <w:p>
      <w:pPr>
        <w:pStyle w:val="BodyText"/>
      </w:pPr>
      <w:r>
        <w:t xml:space="preserve">"Sai lầm rồi." Lệ Phù Nghê lại nói: "Ngươi chẳng qua là thương hại các nàng mà thôi, nói rõ ngươi tâm địa thiện lương, cái đó và loại nhu nhược không giống nhau. Nếu như, ta hiện tại khóc rống không ngừng, muốn ngươi cho ta 100 vạn kim tệ, ngươi nhất định sẽ cho, đây chính là thương hại, đây chính là thiện lương, nhưng ta muốn bảo ngươi hiện tại đi ra ngoài tùy tiện giết người, cho dù là ta khóc chết ở trước mặt ngươi, ngươi sẽ làm gì? Ngươi có mềm lòng sao?"</w:t>
      </w:r>
    </w:p>
    <w:p>
      <w:pPr>
        <w:pStyle w:val="BodyText"/>
      </w:pPr>
      <w:r>
        <w:t xml:space="preserve">"Cái này, giết người tương đối không thú vị đâu!" Bần đạo cười khổ nói.</w:t>
      </w:r>
    </w:p>
    <w:p>
      <w:pPr>
        <w:pStyle w:val="BodyText"/>
      </w:pPr>
      <w:r>
        <w:t xml:space="preserve">"Trong mắt một đại lãnh chủ tôn quý, tánh mạng một người bình thường có thể cao hơn 100 vạn kim tệ không? Cũng cũng chỉ có ngươi, anh hùng chân chính mới lựa chọn tánh mạng người vô tội, mà bỏ qua số tiền lớn kia." Lệ Phù Nghê kiên quyết nói: "Cho nên bất luận ngươi từ chối thế nào, ta cũng nhận định ngươi rồi !"</w:t>
      </w:r>
    </w:p>
    <w:p>
      <w:pPr>
        <w:pStyle w:val="BodyText"/>
      </w:pPr>
      <w:r>
        <w:t xml:space="preserve">"Nhận định ta cái gì?" Bần đạo bị nàng nói cho ngẩn người.</w:t>
      </w:r>
    </w:p>
    <w:p>
      <w:pPr>
        <w:pStyle w:val="BodyText"/>
      </w:pPr>
      <w:r>
        <w:t xml:space="preserve">Lệ Phù Nghê nhẹ nhàng đứng dậy, khẽ vuốt y phục, sau đó trịnh trọng chuyện lạ quỳ xuống, dùng thanh âm mềm mại đáng yêu của nàng, nói ra một cỗ tâm tình bi phẫn: "Nhờ người chủ trì công đạo cho hơn một trăm năm mươi vạn dân chúng vô tội của quốc gia chúng ta đã chết thảm trong tay Phùng Tu Tư. Ô." Lệ Phù Nghê nói xong, đã khóc không thành tiếng.</w:t>
      </w:r>
    </w:p>
    <w:p>
      <w:pPr>
        <w:pStyle w:val="BodyText"/>
      </w:pPr>
      <w:r>
        <w:t xml:space="preserve">Bần đạo nhìn nàng thật lâu không nói, ta đang suy tư, ta nếu tới cái thế giới này, chẳng lẽ trừ tìm được Athena có nên làm chút gì khác không? Ta hiện tại đã nhúng quá sâu vào trong thế giới này, có mối thù có kẻ địch ghi hận, có người nhà, có người thương, còn có các loại bằng hữu. Người dù sao cũng là động vật có cảm tình. Tu đạo mục đích đơn giản là vì phi thăng, thế nhưng tuyệt đối không phải là tuyệt tình. Ta dù có tu luyện một ngàn năm nữa, có thể bỏ qua Athena đến sao? Không biết. Tuyệt đối sẽ không. Đã như vậy, ta sao không khôi phục bản tính của ta, ở cái thế giới này khuấy động một phen đây? Còn thanh lưu cùng thương sinh (đại loại như dòng đời và vận mệnh) các loại chính khí ở thiên địa, đã đưa bần đạo vào dòng luân hồi thú vị này.</w:t>
      </w:r>
    </w:p>
    <w:p>
      <w:pPr>
        <w:pStyle w:val="BodyText"/>
      </w:pPr>
      <w:r>
        <w:t xml:space="preserve">"Ngươi đứng lên đi." Bần đạo lúc này lấy ra khí độ đại tông sư, chậm rãi nói với Lệ Phù Nghê: "Nếu nói thiên địa, nếu nói thị phi, nếu nói luân hồi, nếu nói báo ứng. Ngươi sẽ thấy, trên đời không chỉ Quang Minh thần mới có thể mang đến cái gọi là công chính. Ta ~~ cũng có thể. Rồi còn một vài điều như thế nữa, ta không cần các ngươi cống hiến cái gì, ta chỉ cầu cho chân lý rõ ràng!"</w:t>
      </w:r>
    </w:p>
    <w:p>
      <w:pPr>
        <w:pStyle w:val="BodyText"/>
      </w:pPr>
      <w:r>
        <w:t xml:space="preserve">"Ý của ngươi là?" Lệ Phù Nghê kích động hỏi.</w:t>
      </w:r>
    </w:p>
    <w:p>
      <w:pPr>
        <w:pStyle w:val="BodyText"/>
      </w:pPr>
      <w:r>
        <w:t xml:space="preserve">"Lấy danh nghĩa của ta, Phùng Tu Tư sẽ vì mình việc hắn gây nên, hắn sẽ phải bị báo ứng rất nhiều." Bần đạo lúc này lạnh nhạt nghiêm nghị nói với nàng: "Đây là trời đất công chính xử phạt hắn!"</w:t>
      </w:r>
    </w:p>
    <w:p>
      <w:pPr>
        <w:pStyle w:val="BodyText"/>
      </w:pPr>
      <w:r>
        <w:t xml:space="preserve">"Ô..ô..." Lệ Phù Nghê không quản đến ta, nàng lần nữa khóc té trên mặt đất.</w:t>
      </w:r>
    </w:p>
    <w:p>
      <w:pPr>
        <w:pStyle w:val="BodyText"/>
      </w:pPr>
      <w:r>
        <w:t xml:space="preserve">"Được rồi. Đứng lên đi." Ta nhẹ nhàng dìu nàng.</w:t>
      </w:r>
    </w:p>
    <w:p>
      <w:pPr>
        <w:pStyle w:val="BodyText"/>
      </w:pPr>
      <w:r>
        <w:t xml:space="preserve">"Cảm ơn." Lệ Phù Nghê nói xong đứng lên, lau nước mắt trên mặt, hỏi: "Thế nhưng, có thể nói cho ta biết, ngươi tính làm sao thế nào?"</w:t>
      </w:r>
    </w:p>
    <w:p>
      <w:pPr>
        <w:pStyle w:val="BodyText"/>
      </w:pPr>
      <w:r>
        <w:t xml:space="preserve">"Ta lần này từ Thánh Đô trở về, lập tức triệu tập đại quân, liền lấy danh nghĩa báo thù cho ngươi, giết hắn." Bần nói đằng đằng sát khí nói: "Để cho hắn làm tế phẩm Cuồng Long sư đoàn ta xuất thế đi!"</w:t>
      </w:r>
    </w:p>
    <w:p>
      <w:pPr>
        <w:pStyle w:val="BodyText"/>
      </w:pPr>
      <w:r>
        <w:t xml:space="preserve">"Ta nhất định muốn giúp ngươi một chút?" Lệ Phù Nghê lôi kéo y phục ta cầu khẩn.</w:t>
      </w:r>
    </w:p>
    <w:p>
      <w:pPr>
        <w:pStyle w:val="BodyText"/>
      </w:pPr>
      <w:r>
        <w:t xml:space="preserve">"Cái này, ta có thể mang ngươi theo." Bần đạo lại phạm xương mềm rồi, ai dà, rất bất đắc dĩ, trên chiến trường mang nữ nhân vô dụng theo? Còn là mỹ nữ cần được chiều chuộng, sẽ ảnh hưởng lòng quân sĩ khí lắm nha!</w:t>
      </w:r>
    </w:p>
    <w:p>
      <w:pPr>
        <w:pStyle w:val="BodyText"/>
      </w:pPr>
      <w:r>
        <w:t xml:space="preserve">"Cảm ơn." Lệ Phù Nghê cao hứng nói: "Ngươi biết không? Thật ra thì chúng ta đã sớm ở trong bóng tối mưu kế phục quốc đó. Chẳng qua là Phùng Tu Tư quá lợi hại, cho nên vẫn không có động thủ."</w:t>
      </w:r>
    </w:p>
    <w:p>
      <w:pPr>
        <w:pStyle w:val="BodyText"/>
      </w:pPr>
      <w:r>
        <w:t xml:space="preserve">"A?" Ta tò mò nói: "Nói như vậy, các ngươi ở Tạp Đặc hoàn có lực ảnh hưởng nhất định đúng không?"</w:t>
      </w:r>
    </w:p>
    <w:p>
      <w:pPr>
        <w:pStyle w:val="BodyText"/>
      </w:pPr>
      <w:r>
        <w:t xml:space="preserve">"Đương nhiên rồi." Lệ Phù Nghê tự hào nói: "Phụ thân ta trước khi qua đời, một khắc cũng không có đình chỉ trả thù Tạp Đặc, hắn bí mật tổ chức một vài bộ hạ cũ, ở trong Tạp Đặc đâm xuống một dao rất sâu, bởi vì quan hệ tới Phùng Tu Tư, chúng ta vẫn không dám hành động thiếu suy nghĩ, cho nên thẳng cho tới hôm nay, bọn họ cũng còn không có bại lộ."</w:t>
      </w:r>
    </w:p>
    <w:p>
      <w:pPr>
        <w:pStyle w:val="BodyText"/>
      </w:pPr>
      <w:r>
        <w:t xml:space="preserve">"Bọn họ là những người nào? Có nhiêu địa vị?" Ta một hơi hỏi tới.</w:t>
      </w:r>
    </w:p>
    <w:p>
      <w:pPr>
        <w:pStyle w:val="BodyText"/>
      </w:pPr>
      <w:r>
        <w:t xml:space="preserve">"Bọn họ trước kia phần lớn là quan viên cùng quý tộc nước ta. Hiện tại rất nhiều người còn đang cầm giữ một bộ phận chức quyền ở Tây Bộ Tạp Đặc, thế nhưng có người không may mắn bị giáng chức làm nô lệ. Vốn nhân số mấy ngàn người thế nhưng bây giờ bọn hắn đã tại Tạp Đặc chờ đợi quá lâu, ta mặc dù cùng bọn họ có liên lạc, nhưng không dám bảo đảm tất cả mọi người tuyệt đối trung thành." Lệ Phù Nghê giới thiệu với ta.</w:t>
      </w:r>
    </w:p>
    <w:p>
      <w:pPr>
        <w:pStyle w:val="BodyText"/>
      </w:pPr>
      <w:r>
        <w:t xml:space="preserve">"Bọn người kia nhiều nhất chỉ là đàn kiến lạc bầy mà thôi." Ta khinh thường nói: "Chỉ cần quân ta lấy thế sét đánh ngang tai, quét ngang Xà Vẫn quân đoàn, bắt sống Phùng Tu Tư, bọn họ liền tuyệt đối hướng ngươi tỏ ý trung thành ."</w:t>
      </w:r>
    </w:p>
    <w:p>
      <w:pPr>
        <w:pStyle w:val="BodyText"/>
      </w:pPr>
      <w:r>
        <w:t xml:space="preserve">"Bắt sống Phùng Tu Tư?" Lệ Phù Nghê sợ hãi than, cười khổ nói: "Ngươi có thể đánh bại hắn cũng không tệ rồi, làm sao có khẩu khí lớn như vậy? Người ta dù sao cũng là đứng hạng ba trong đại lục tứ đại danh tướng đó!"</w:t>
      </w:r>
    </w:p>
    <w:p>
      <w:pPr>
        <w:pStyle w:val="BodyText"/>
      </w:pPr>
      <w:r>
        <w:t xml:space="preserve">"Cái gì...? Ta nếu không có chút khả năng, ngươi có thể tìm tới ta sao?" Bần đạo khinh thường nói: "Phùng Tu Tư tính cái chi chi, ta bảo hắn canh ba chết, hắn tuyệt đối sống không tới canh năm!"</w:t>
      </w:r>
    </w:p>
    <w:p>
      <w:pPr>
        <w:pStyle w:val="BodyText"/>
      </w:pPr>
      <w:r>
        <w:t xml:space="preserve">"Vâng!" Lệ Phù Nghê cúi đầu suy nghĩ một chút, nói: "Ta tìm tới ngươi, trừ nhân phẩm của ngươi ra, đúng là coi trọng nhất năng lực của ngươi. Ngươi một loạt biểu hiện cũng rất khiến cho người ta khiếp sợ, nhất là hai chuyện bắt sống Ni Cổ Lạp Tư cùng phá hủy Giáo Hoàng cung. Là như thế ta mới kiên định quyết tâm."</w:t>
      </w:r>
    </w:p>
    <w:p>
      <w:pPr>
        <w:pStyle w:val="BodyText"/>
      </w:pPr>
      <w:r>
        <w:t xml:space="preserve">"Tại sao không phải là bọn họ a?" Bần đạo không hiểu được hỏi: "Ta biểu hiện ở Ngõa Nạp không đủ chói mắt sao?"</w:t>
      </w:r>
    </w:p>
    <w:p>
      <w:pPr>
        <w:pStyle w:val="BodyText"/>
      </w:pPr>
      <w:r>
        <w:t xml:space="preserve">"Ha ha... Dĩ nhiên đủ chói mắt, quả thực quá chói rồi." Lệ Phù Nghê cười nói: "Thế nhưng cùng hai chuyện kia so sánh, hai chuyện kia vẫn có sức thuyết phục hơn. Rất điển hình!"</w:t>
      </w:r>
    </w:p>
    <w:p>
      <w:pPr>
        <w:pStyle w:val="BodyText"/>
      </w:pPr>
      <w:r>
        <w:t xml:space="preserve">"Nói một chút xem nào!" Bần đạo rất cảm thấy hứng thú thúc giục nàng.</w:t>
      </w:r>
    </w:p>
    <w:p>
      <w:pPr>
        <w:pStyle w:val="Compact"/>
      </w:pPr>
      <w:r>
        <w:br w:type="textWrapping"/>
      </w:r>
      <w:r>
        <w:br w:type="textWrapping"/>
      </w:r>
    </w:p>
    <w:p>
      <w:pPr>
        <w:pStyle w:val="Heading2"/>
      </w:pPr>
      <w:bookmarkStart w:id="261" w:name="chương-233-đêm-khuya-xâm-nhập."/>
      <w:bookmarkEnd w:id="261"/>
      <w:r>
        <w:t xml:space="preserve">239. Chương 233: Đêm Khuya Xâm Nhập.</w:t>
      </w:r>
    </w:p>
    <w:p>
      <w:pPr>
        <w:pStyle w:val="Compact"/>
      </w:pPr>
      <w:r>
        <w:br w:type="textWrapping"/>
      </w:r>
      <w:r>
        <w:br w:type="textWrapping"/>
      </w:r>
      <w:r>
        <w:t xml:space="preserve">"Bắt sống Ni Cổ Lạp Tư chứng minh trí tuệ của ngươi. Rồi lại phá hủy Giáo Hoàng cung cũng không bị trừng phạt đã nói lên sức mạnh thế lực của ngươi, ta đoán, Giáo Hoàng không xử phạt ngươi sợ rằng không chỉ vì tổ mẫu ngươi hoặc nguyên nhân ở bà ngoại chứ?" Lệ Phù Nghê cười hỏi.</w:t>
      </w:r>
    </w:p>
    <w:p>
      <w:pPr>
        <w:pStyle w:val="BodyText"/>
      </w:pPr>
      <w:r>
        <w:t xml:space="preserve">"Ừ." Ta do dự nói: "Về vấn đề này hả? Ta chỉ có thể nói cho ngươi biết, phán đoán của ngươi rất chính xác, về phần những thứ khác ta không thể nói."</w:t>
      </w:r>
    </w:p>
    <w:p>
      <w:pPr>
        <w:pStyle w:val="BodyText"/>
      </w:pPr>
      <w:r>
        <w:t xml:space="preserve">"Có thể nói cho ta biết cái này, ta cũng rất thỏa mãn." Lệ Phù Nghê cười nói.</w:t>
      </w:r>
    </w:p>
    <w:p>
      <w:pPr>
        <w:pStyle w:val="BodyText"/>
      </w:pPr>
      <w:r>
        <w:t xml:space="preserve">"Còn có một việc." Ta nói với Lệ Phù Nghê: "Quốc gia của ngươi cũng là chế độ nô lệ hả?"</w:t>
      </w:r>
    </w:p>
    <w:p>
      <w:pPr>
        <w:pStyle w:val="BodyText"/>
      </w:pPr>
      <w:r>
        <w:t xml:space="preserve">"Không phải, quốc gia chúng ta có rất ít nô lệ, đại đa số mọi người là bình dân." Lệ Phù Nghê bi phẫn nói: "Nhưng Tạp Đặc chết tiệt đều biến tất cả bọn họ thành nô lệ."</w:t>
      </w:r>
    </w:p>
    <w:p>
      <w:pPr>
        <w:pStyle w:val="BodyText"/>
      </w:pPr>
      <w:r>
        <w:t xml:space="preserve">"Như vậy hả?" Bần đạo cười lạnh nói: "Đã như vậy, Tạp Đặc đế quốc ở nước các ngươi tuyệt đối không có dân tâm rồi, chỉ cần đại quân ta giết tới, vung cánh tay hô lên, giải phóng tất cả nô lệ, hừ hừ... Dân tâm trên mảnh thổ địa này là của chúng ta rồi!"</w:t>
      </w:r>
    </w:p>
    <w:p>
      <w:pPr>
        <w:pStyle w:val="BodyText"/>
      </w:pPr>
      <w:r>
        <w:t xml:space="preserve">"Đại nhân thật chịu thả bọn họ?" Lệ Phù Nghê kích động hỏi.</w:t>
      </w:r>
    </w:p>
    <w:p>
      <w:pPr>
        <w:pStyle w:val="BodyText"/>
      </w:pPr>
      <w:r>
        <w:t xml:space="preserve">Dựa theo đại lục lệ cũ, kẻ chiếm lĩnh khu nô lệ không có phóng thích cho về làm bình dân, mà trực tiếp xem họ như chiến lợi phẩm. Dĩ nhiên, cũng có thể trực tiếp cướp đoạt bình dân biến thành nô lệ tiến hành mua bán, thế nhưng số rất ít nhơ danh kia rõ ràng chỉ có quốc gia mới có thể làm, giống như Tạp Đặc. Quốc gia còn lại thì xem nô lệ nhân tài như chiến lợi phẩm, đối đãi khá tốt. Nhưng vẫn rất ít có người thả bọn họ. Dù sao nô lệ rất đáng giá .</w:t>
      </w:r>
    </w:p>
    <w:p>
      <w:pPr>
        <w:pStyle w:val="BodyText"/>
      </w:pPr>
      <w:r>
        <w:t xml:space="preserve">"Dĩ nhiên." Bần đạo nhìn nhận Lệ Phù Nghê nói rất đúng: "Ta lấy danh dự Long gia bảo đảm, ta nhất định sẽ làm được!"</w:t>
      </w:r>
    </w:p>
    <w:p>
      <w:pPr>
        <w:pStyle w:val="BodyText"/>
      </w:pPr>
      <w:r>
        <w:t xml:space="preserve">"Đại nhân. Ta làm thế nào cảm tạ ngươi đây?" Lệ Phù Nghê cảm động nói.</w:t>
      </w:r>
    </w:p>
    <w:p>
      <w:pPr>
        <w:pStyle w:val="BodyText"/>
      </w:pPr>
      <w:r>
        <w:t xml:space="preserve">"Ta nói rồi, cảm kích thì không cần." Bần đạo thản nhiên nói: "Ta đây là thay trời hành đạo!"</w:t>
      </w:r>
    </w:p>
    <w:p>
      <w:pPr>
        <w:pStyle w:val="BodyText"/>
      </w:pPr>
      <w:r>
        <w:t xml:space="preserve">Thông qua lần nói chuyện với nhau này, Lệ Phù Nghê đã quyết định đi theo ta. Nàng không có để lộ tin tức kia ra, tới Thánh Đô, nàng nói muốn trở về học viện xử lý một ít việc, cùng ta ước định một quán trọ ổn thỏa liền mang theo mấy người kia đi. Rồi ta cùng Ái Liên Na thì đi thẳng tới Thánh Đô, hơn nữa trú tại căn lữ quán xa hoa cùng Lệ Phù Nghê ước hẹn.</w:t>
      </w:r>
    </w:p>
    <w:p>
      <w:pPr>
        <w:pStyle w:val="BodyText"/>
      </w:pPr>
      <w:r>
        <w:t xml:space="preserve">Ta nghe theo Lệ Phù Nghê đề nghị, trực tiếp thay đổi thân phận ta cùng Ái Liên Na thành một đệ tử đại gia tộc cao quý. Mục đích một mình ra ngoài du ngoạn, cho nên không có mang tùy tùng. Như vậy phối hợp với hai con ma thú bảo bối của Ái Liên Na liền tương đối hợp lý hơn một chút. Ở trên đường, ta phát giác nơi này so với lúc ta rời đi không có gì khác nhau, không thấy không khí lùng bắt khẩn trương. Hẳn là mọi chuyện đã qua, ngủ lại lữ quán, chúng ta tùy ý ăn một chút liền nghỉ ngơi, bởi vì ta tính tối nay sẽ đưa Ái Liên Na đi gặp cha của nàng. Không có biện pháp, thời gian của ta quá gấp. Xong xuôi đợt này, ngày mai ta mới đi tìm ta thúc tổ Thiên Sát kia.</w:t>
      </w:r>
    </w:p>
    <w:p>
      <w:pPr>
        <w:pStyle w:val="BodyText"/>
      </w:pPr>
      <w:r>
        <w:t xml:space="preserve">Đây là một buổi tối trời gió lớn, buổi tối âm trầm kinh khủng. Bần đạo mang theo Ái Liên Na thừa dịp có ánh trăng, lặng lẽ đến một khu nhà cấp cao Thánh Đô, nơi này chính là nhà Ái Liên Na. Phủ đệ thủ lĩnh quân đoàn cuồng tín giả La Nạp Đa - Kha Ti Đặc.</w:t>
      </w:r>
    </w:p>
    <w:p>
      <w:pPr>
        <w:pStyle w:val="BodyText"/>
      </w:pPr>
      <w:r>
        <w:t xml:space="preserve">"Trời đất!" Bần đạo nhìn khu này ước chừng có mười mấy căn nhà lớn, cũng không biết nói gì cho phải. Bên trong rường cột chạm trổ, đèn màu sáng rỡ, tiếng người mặc dù không nhiều lắm, nhưng bóng người nhộn nhịp, hiển nhiên là cảnh vệ sâm nghiêm. Ta buồn bực hỏi Ái Liên Na: "Không phải nói người cuồng tín sống rất kham khổ sao? Ta làm sao lại nhìn không ra đâu? Người ở phòng ốc như vậy làm sao mà kham khổ đây?"</w:t>
      </w:r>
    </w:p>
    <w:p>
      <w:pPr>
        <w:pStyle w:val="BodyText"/>
      </w:pPr>
      <w:r>
        <w:t xml:space="preserve">"Ta từ khi trở thành cuồng tín giả liền bắt đầu mỗi ngày chỉ ăn bánh mì, uống nước trong." Ái Liên Na quệt mồm nói: "Vẫn kéo dài đến mười ba tuổi thăng cấp, mới có thể buông lỏng quản chế một chút, ngươi nói ta không phải khổ sao?"</w:t>
      </w:r>
    </w:p>
    <w:p>
      <w:pPr>
        <w:pStyle w:val="BodyText"/>
      </w:pPr>
      <w:r>
        <w:t xml:space="preserve">"Phụ thân ngươi ở đâu?" Ta nghiêm trọng hoài nghi phụ thân hắn cố ý để cho nữ nhi chịu khổ, bản thân lại vụng trộm hưởng phúc.</w:t>
      </w:r>
    </w:p>
    <w:p>
      <w:pPr>
        <w:pStyle w:val="BodyText"/>
      </w:pPr>
      <w:r>
        <w:t xml:space="preserve">"Hắn từ lúc ta hiểu chuyện cũng chưa có thay đổi qua cách ăn uống, một mực chỉ là nước trong bánh bao, y phục thay qua lại chỉ vài món vải rách trường bào như thế. Cho tới bây giờ cũng không hề khâu vá sửa lại hay đổi mới." Ái Liên Na nói với ta rất chân thành: "Cho nên, hắn mới được người yêu mến như vậy. Nếu không, ngươi cho rằng tại sao hắn có thể tới được trình độ hiện tại? Kha Ti gia tộc chúng ta làm sao danh giá đây !"</w:t>
      </w:r>
    </w:p>
    <w:p>
      <w:pPr>
        <w:pStyle w:val="BodyText"/>
      </w:pPr>
      <w:r>
        <w:t xml:space="preserve">Ta choáng. Toàn bộ Kha Ti gia tộc bọn họ đều thuộc loại tự ngược đãi cuồng. Bần đạo hạ xuống một kết luận chân lý.</w:t>
      </w:r>
    </w:p>
    <w:p>
      <w:pPr>
        <w:pStyle w:val="BodyText"/>
      </w:pPr>
      <w:r>
        <w:t xml:space="preserve">"Chúng ta làm sao đi vào?" Ta hỏi Ái Liên Na: "Có mật đạo hay không... Lối đi?"</w:t>
      </w:r>
    </w:p>
    <w:p>
      <w:pPr>
        <w:pStyle w:val="BodyText"/>
      </w:pPr>
      <w:r>
        <w:t xml:space="preserve">"Nếu có cũng không phải ta cái tuổi này có thể biết." Ái Liên Na bất đắc dĩ nói: "Hay là chúng ta cứ như vậy đi vào thôi?"</w:t>
      </w:r>
    </w:p>
    <w:p>
      <w:pPr>
        <w:pStyle w:val="BodyText"/>
      </w:pPr>
      <w:r>
        <w:t xml:space="preserve">"Đám thủ vệ này cũng đáng tin sao?" Ta hỏi: "Dường như Tắc Văn Gia Tộc treo giải thưởng là một cái giá tương đối lớn đó nha!" Thôi đi, bần đạo thật ra thì tự đáy lòng khinh bỉ bọn họ, mới cớ 50 vạn thôi, bần cùng quỷ mà, cũng hiếm khi thấy bọn họ xuất ra được.</w:t>
      </w:r>
    </w:p>
    <w:p>
      <w:pPr>
        <w:pStyle w:val="BodyText"/>
      </w:pPr>
      <w:r>
        <w:t xml:space="preserve">"Đại khái là đáng tin!" Ái Liên Na nói.</w:t>
      </w:r>
    </w:p>
    <w:p>
      <w:pPr>
        <w:pStyle w:val="BodyText"/>
      </w:pPr>
      <w:r>
        <w:t xml:space="preserve">"Ta ngất. Ta lãnh cái mạng nhỏ của ngươi, không nên dùng chữ đại khái có được hay không?" Ta buồn bực nói: ". Ngươi cùng bọn họ rất quen thuộc sao?"</w:t>
      </w:r>
    </w:p>
    <w:p>
      <w:pPr>
        <w:pStyle w:val="BodyText"/>
      </w:pPr>
      <w:r>
        <w:t xml:space="preserve">"Ta nhận được mặt một người, nhưng không nhớ tên." Ái Liên Na nói: "Còn những người khác thì chưa từng thấy qua."</w:t>
      </w:r>
    </w:p>
    <w:p>
      <w:pPr>
        <w:pStyle w:val="BodyText"/>
      </w:pPr>
      <w:r>
        <w:t xml:space="preserve">"Vậy coi như xong." Ta uể oải nói: "Dường như 50 vạn kim tệ hẳn là đủ thu mua trung thành của bọn chúng rồi !”</w:t>
      </w:r>
    </w:p>
    <w:p>
      <w:pPr>
        <w:pStyle w:val="BodyText"/>
      </w:pPr>
      <w:r>
        <w:t xml:space="preserve">"Vậy chúng ta làm sao bây giờ?" Ái Liên Na gấp gáp hỏi: "Chẳng lẽ cứ như vậy trở về sao?"</w:t>
      </w:r>
    </w:p>
    <w:p>
      <w:pPr>
        <w:pStyle w:val="BodyText"/>
      </w:pPr>
      <w:r>
        <w:t xml:space="preserve">"Nói đùa. Nói cho ta vị trí hiện tại của phụ thân ngươi? Bên cạnh có hay không có người?" Ta hỏi. Nếu chút ít tràng diện như vậy làm khó được một trong "tam hại" ta đây, bần đạo sau này khỏi lăn lộn giang hồ nữa rồi.</w:t>
      </w:r>
    </w:p>
    <w:p>
      <w:pPr>
        <w:pStyle w:val="BodyText"/>
      </w:pPr>
      <w:r>
        <w:t xml:space="preserve">"Phụ thân hiện tại hẳn là đang ở Kỳ Đảo Thất cầu nguyện." Ái Liên Na nói: "Mỗi ngày thời gian này hắn đều làm này công khóa."</w:t>
      </w:r>
    </w:p>
    <w:p>
      <w:pPr>
        <w:pStyle w:val="BodyText"/>
      </w:pPr>
      <w:r>
        <w:t xml:space="preserve">"Thôi thôi... Vị trí ở nơi đâu?" Ta lại hỏi. Ta xem thường nhất là người thành kính đến mù quáng đám người chim kia. Nếu không phải nhìn mặt mũi Ái Liên Na, ta cũng muốn đi vào dẹp hắn một trận, sau đó nói là người chim phái ta tới làm. Khà khà. Nhìn xem còn thành kính nữa không? Khà khà…</w:t>
      </w:r>
    </w:p>
    <w:p>
      <w:pPr>
        <w:pStyle w:val="BodyText"/>
      </w:pPr>
      <w:r>
        <w:t xml:space="preserve">"Căn nhà ngay giữa tiểu lâu kia, rất bắt mắt ." Ái Liên Na nói: "Ngoài cửa có hai thủ vệ đó. Thân thủ cũng rất cao. Ít nhất cũng là đẳng cấp Hoàng Kim Chiến Sĩ ."</w:t>
      </w:r>
    </w:p>
    <w:p>
      <w:pPr>
        <w:pStyle w:val="BodyText"/>
      </w:pPr>
      <w:r>
        <w:t xml:space="preserve">Bần đạo cười nói: "có chút ý tứ, đi theo ta." Vừa nói, ta mang nàng đi tới một mặt tường, ta trước dùng khinh công nhảy lên trên đầu tường, quan sát một chút tình thế, nhìn thấy dưới không ai, chỉ có bố trí từng cái kết giới báo động. Nhìn một vòng liền đeo Ái Liên Na lướt tới.</w:t>
      </w:r>
    </w:p>
    <w:p>
      <w:pPr>
        <w:pStyle w:val="BodyText"/>
      </w:pPr>
      <w:r>
        <w:t xml:space="preserve">"Ohh. Ngươi nhảy thật cao !" Ái Liên Na ngạc nhiên hỏi.</w:t>
      </w:r>
    </w:p>
    <w:p>
      <w:pPr>
        <w:pStyle w:val="BodyText"/>
      </w:pPr>
      <w:r>
        <w:t xml:space="preserve">"Ít nói nhảm, đi theo ta, ngàn vạn lần không được rời xa ta." Ta dặn dò.</w:t>
      </w:r>
    </w:p>
    <w:p>
      <w:pPr>
        <w:pStyle w:val="BodyText"/>
      </w:pPr>
      <w:r>
        <w:t xml:space="preserve">"Ừ." Ái Liên Na biết điều đáp ứng nói.</w:t>
      </w:r>
    </w:p>
    <w:p>
      <w:pPr>
        <w:pStyle w:val="BodyText"/>
      </w:pPr>
      <w:r>
        <w:t xml:space="preserve">Cho nên ta kéo tay nàng, nhẹ nhàng sờ tới kết giới báo động, ta vừa đến gần, vừa điều tiết ma lực tự thân, cho đến khi đạt tới cùng ma lực ba động kết giới này hoàn toàn đồng nhất, ta liền dùng loại ma lực ba động này phóng ra ngoài, bao lấy toàn thân ta cùng Ái Liên Na, cứ như vậy xuyên qua kết giới, gọi kết giới không hề khác lạ chút nào.</w:t>
      </w:r>
    </w:p>
    <w:p>
      <w:pPr>
        <w:pStyle w:val="BodyText"/>
      </w:pPr>
      <w:r>
        <w:t xml:space="preserve">Qua đạo kết giới xong đường dễ đi hơn nhiều, trạm canh gác ngoài sáng ta liền vượt qua, trạm gác ngầm ta đánh ngất đi, tuần tra thì tránh một chút, tránh không được ta liền dùng Chướng Nhãn pháp khiến bọn hắn không nhìn thấy ta. Ái Liên Na lại lần nữa bị sự thần kỳ của ta làm kinh sợ. Rõ ràng chúng ta đứng ở bên cạnh, nhưng cảnh vệ tuần tra thế nhưng không nhìn thấy. Bọn họ quét hai mắt qua chúng ta một vòng, mới yên tâm tiêu sái rời đi.</w:t>
      </w:r>
    </w:p>
    <w:p>
      <w:pPr>
        <w:pStyle w:val="BodyText"/>
      </w:pPr>
      <w:r>
        <w:t xml:space="preserve">Dọc theo đường đi hữu kinh vô hiểm, chúng ta dễ dàng đi tới tiểu lâu Ái Liên Na nói kia, tiểu lâu này là toàn gỗ kết cấu, chia trên dưới hai tầng, đúng là rất nhỏ. Dưới cửa đứng hai trung niên ma y nam tử, đứng ở nơi đó như cột đình, không hề nhúc nhích, lộ ra một phong phạm đặc biệt của cao thủ.</w:t>
      </w:r>
    </w:p>
    <w:p>
      <w:pPr>
        <w:pStyle w:val="BodyText"/>
      </w:pPr>
      <w:r>
        <w:t xml:space="preserve">"Hai người này là tâm phúc phụ thân ngươi nhỉ?" Ta lặng lẽ hỏi Ái Liên Na, cũng dặn dò: "Ngươi đừng nói chuyện, gật đầu là được." Dù sao ta có công phu truyền âm nhập mật, không sợ tiết lộ thanh âm, nhưng Ái Liên Na không giống. Nàng chỉ cần hô hấp hơi trầm trọng một chút, đều có thể bại lộ chúng ta.</w:t>
      </w:r>
    </w:p>
    <w:p>
      <w:pPr>
        <w:pStyle w:val="BodyText"/>
      </w:pPr>
      <w:r>
        <w:t xml:space="preserve">Ái Liên Na nghe lời gật đầu.</w:t>
      </w:r>
    </w:p>
    <w:p>
      <w:pPr>
        <w:pStyle w:val="BodyText"/>
      </w:pPr>
      <w:r>
        <w:t xml:space="preserve">"Bọn họ biết ngươi không?" Ta hỏi.</w:t>
      </w:r>
    </w:p>
    <w:p>
      <w:pPr>
        <w:pStyle w:val="BodyText"/>
      </w:pPr>
      <w:r>
        <w:t xml:space="preserve">Ái Liên Na gật đầu.</w:t>
      </w:r>
    </w:p>
    <w:p>
      <w:pPr>
        <w:pStyle w:val="BodyText"/>
      </w:pPr>
      <w:r>
        <w:t xml:space="preserve">"Đối với ngươi có phải rất tốt hay không?"</w:t>
      </w:r>
    </w:p>
    <w:p>
      <w:pPr>
        <w:pStyle w:val="BodyText"/>
      </w:pPr>
      <w:r>
        <w:t xml:space="preserve">Ái Liên Na gật đầu.</w:t>
      </w:r>
    </w:p>
    <w:p>
      <w:pPr>
        <w:pStyle w:val="BodyText"/>
      </w:pPr>
      <w:r>
        <w:t xml:space="preserve">"Vậy chúng ta hiện tại rõ ràng đi vào như thế?" Ta hỏi.</w:t>
      </w:r>
    </w:p>
    <w:p>
      <w:pPr>
        <w:pStyle w:val="BodyText"/>
      </w:pPr>
      <w:r>
        <w:t xml:space="preserve">Ái Liên Na lần nữa gật đầu.</w:t>
      </w:r>
    </w:p>
    <w:p>
      <w:pPr>
        <w:pStyle w:val="BodyText"/>
      </w:pPr>
      <w:r>
        <w:t xml:space="preserve">"Ta xóa trước ngụy trang của ngươi." Ta thở phào nhẹ nhỏm, xóa ngụy trang trên mặt Ái Liên Na, nói: "Ngươi có thể đi ra ngoài."</w:t>
      </w:r>
    </w:p>
    <w:p>
      <w:pPr>
        <w:pStyle w:val="BodyText"/>
      </w:pPr>
      <w:r>
        <w:t xml:space="preserve">"Ừ." Ái Liên Na kích động chảy nước mắt, hướng tiểu lâu chạy đi.</w:t>
      </w:r>
    </w:p>
    <w:p>
      <w:pPr>
        <w:pStyle w:val="BodyText"/>
      </w:pPr>
      <w:r>
        <w:t xml:space="preserve">"Người nào?" Hai người lập tức phát hiện Ái Liên Na, cùng kêu lên.</w:t>
      </w:r>
    </w:p>
    <w:p>
      <w:pPr>
        <w:pStyle w:val="BodyText"/>
      </w:pPr>
      <w:r>
        <w:t xml:space="preserve">"Là ta, Ái Liên Na." Ái Liên Na khóc nói.</w:t>
      </w:r>
    </w:p>
    <w:p>
      <w:pPr>
        <w:pStyle w:val="BodyText"/>
      </w:pPr>
      <w:r>
        <w:t xml:space="preserve">"Ái Liên Na? Thật sự là ngươi. Trời ạ. Làm sao ngươi về tới rồi?" Một gã bên trái gấp gáp hỏi.</w:t>
      </w:r>
    </w:p>
    <w:p>
      <w:pPr>
        <w:pStyle w:val="BodyText"/>
      </w:pPr>
      <w:r>
        <w:t xml:space="preserve">"Ta muốn gặp cha." Ái Liên Na khóc nói.</w:t>
      </w:r>
    </w:p>
    <w:p>
      <w:pPr>
        <w:pStyle w:val="BodyText"/>
      </w:pPr>
      <w:r>
        <w:t xml:space="preserve">"Tốt lắm, tốt lắm, đừng khóc." Một gã bên phải nói: "Ta đi thông báo quân đoàn trưởng."</w:t>
      </w:r>
    </w:p>
    <w:p>
      <w:pPr>
        <w:pStyle w:val="BodyText"/>
      </w:pPr>
      <w:r>
        <w:t xml:space="preserve">"Còn thông báo cái gì. Mau để bọn hắn đi vào." Một thanh âm uy nghiêm từ phía trên truyền xuống.</w:t>
      </w:r>
    </w:p>
    <w:p>
      <w:pPr>
        <w:pStyle w:val="BodyText"/>
      </w:pPr>
      <w:r>
        <w:t xml:space="preserve">"Ba ba." Ái Liên Na cũng nhịn không được nữa, chạy vào trong lầu.</w:t>
      </w:r>
    </w:p>
    <w:p>
      <w:pPr>
        <w:pStyle w:val="BodyText"/>
      </w:pPr>
      <w:r>
        <w:t xml:space="preserve">Lúc này ta cũng đi tới trước người bọn họ, "Các hạ đưa tiểu thư trở lại sao?" Người bên phải hỏi.</w:t>
      </w:r>
    </w:p>
    <w:p>
      <w:pPr>
        <w:pStyle w:val="BodyText"/>
      </w:pPr>
      <w:r>
        <w:t xml:space="preserve">"Ừ." Ta gật đầu hồi đáp: "Không sai."</w:t>
      </w:r>
    </w:p>
    <w:p>
      <w:pPr>
        <w:pStyle w:val="BodyText"/>
      </w:pPr>
      <w:r>
        <w:t xml:space="preserve">"Đa tạ các hạ." Hai người tự thân hành lễ nói: "Quân đoàn trưởng chúng ta cho mời, mời vàođi!"</w:t>
      </w:r>
    </w:p>
    <w:p>
      <w:pPr>
        <w:pStyle w:val="BodyText"/>
      </w:pPr>
      <w:r>
        <w:t xml:space="preserve">"Đa tạ." Ta mỉm cười gật đầu, đi vào trong tiểu lâu.</w:t>
      </w:r>
    </w:p>
    <w:p>
      <w:pPr>
        <w:pStyle w:val="BodyText"/>
      </w:pPr>
      <w:r>
        <w:t xml:space="preserve">Lên lầu, đã nhìn thấy Ái Liên Na nhào vào trên người một trung niên nam tử khóc không ngừng, người này vóc dáng coi như to con, trên người cũng là một thân ma y, đơn giản chí cực, nhưng gương mặt phương chính cương nghị, lộ ra một loại kiên cường. Hắn chính là quân đoàn trưởng nổi tiếng của quân đoàn cuồng tín giả La Nạp Đa - Kha Ti Đặc.</w:t>
      </w:r>
    </w:p>
    <w:p>
      <w:pPr>
        <w:pStyle w:val="BodyText"/>
      </w:pPr>
      <w:r>
        <w:t xml:space="preserve">* Ma y nam tử: nam tử mặc áo trắng, loại dành cho nghi thức giáo hội, gần giống áo tang</w:t>
      </w:r>
    </w:p>
    <w:p>
      <w:pPr>
        <w:pStyle w:val="Compact"/>
      </w:pPr>
      <w:r>
        <w:br w:type="textWrapping"/>
      </w:r>
      <w:r>
        <w:br w:type="textWrapping"/>
      </w:r>
    </w:p>
    <w:p>
      <w:pPr>
        <w:pStyle w:val="Heading2"/>
      </w:pPr>
      <w:bookmarkStart w:id="262" w:name="chương-234-chân-tướng-rõ-ràng."/>
      <w:bookmarkEnd w:id="262"/>
      <w:r>
        <w:t xml:space="preserve">240. Chương 234: Chân Tướng Rõ Ràng.</w:t>
      </w:r>
    </w:p>
    <w:p>
      <w:pPr>
        <w:pStyle w:val="Compact"/>
      </w:pPr>
      <w:r>
        <w:br w:type="textWrapping"/>
      </w:r>
      <w:r>
        <w:br w:type="textWrapping"/>
      </w:r>
      <w:r>
        <w:t xml:space="preserve">Cảm ơn ngươi. Tiểu tử." thanh âm La Nạp Đa cũng kiên cường như người của hắn.</w:t>
      </w:r>
    </w:p>
    <w:p>
      <w:pPr>
        <w:pStyle w:val="BodyText"/>
      </w:pPr>
      <w:r>
        <w:t xml:space="preserve">"Không có gì." Ta cười cười nói: "Ta chẳng qua là không ưa cách làm của Tắc Văn gia tộc."</w:t>
      </w:r>
    </w:p>
    <w:p>
      <w:pPr>
        <w:pStyle w:val="BodyText"/>
      </w:pPr>
      <w:r>
        <w:t xml:space="preserve">"Ha hả." Hai người chúng ta nhìn nhau cười một tiếng. Ngầm hiểu lẫn nhau. Cứu Ái Liên Na lý do thật sự quá đầy đủ, đầy đủ đến nỗi ta không cứu không được.</w:t>
      </w:r>
    </w:p>
    <w:p>
      <w:pPr>
        <w:pStyle w:val="BodyText"/>
      </w:pPr>
      <w:r>
        <w:t xml:space="preserve">"Bất kể nói thế nào. Ngươi đã làm chuyện tình mà phụ thân ta đây không thể làm được." La Nạp Đa nói: "Ta rất cảm tạ ngươi."</w:t>
      </w:r>
    </w:p>
    <w:p>
      <w:pPr>
        <w:pStyle w:val="BodyText"/>
      </w:pPr>
      <w:r>
        <w:t xml:space="preserve">"Bá bá khách khí." Ta cười nói.</w:t>
      </w:r>
    </w:p>
    <w:p>
      <w:pPr>
        <w:pStyle w:val="BodyText"/>
      </w:pPr>
      <w:r>
        <w:t xml:space="preserve">"Không. Có một việc ngươi có thể không rõ ràng lắm." La Nạp Đa nói.</w:t>
      </w:r>
    </w:p>
    <w:p>
      <w:pPr>
        <w:pStyle w:val="BodyText"/>
      </w:pPr>
      <w:r>
        <w:t xml:space="preserve">"Chuyện gì?" Ta kỳ quái hỏi.</w:t>
      </w:r>
    </w:p>
    <w:p>
      <w:pPr>
        <w:pStyle w:val="BodyText"/>
      </w:pPr>
      <w:r>
        <w:t xml:space="preserve">"Ta và phụ thân ngươi có chút qua lại." La Nạp Đa rất bình tĩnh nói: "Ta lúc đầu đánh hắn một trận."</w:t>
      </w:r>
    </w:p>
    <w:p>
      <w:pPr>
        <w:pStyle w:val="BodyText"/>
      </w:pPr>
      <w:r>
        <w:t xml:space="preserve">"A?" Ta kinh ngạc nói: "Phụ thân không nói cho ta nghe nha?"</w:t>
      </w:r>
    </w:p>
    <w:p>
      <w:pPr>
        <w:pStyle w:val="BodyText"/>
      </w:pPr>
      <w:r>
        <w:t xml:space="preserve">"Chuyện mất mặt như vậy, người đàn ông nào cũng sẽ không nói." La Nạp Đa nói: "Huống chi phụ thân ngươi là người sống chết sĩ diện kia!"</w:t>
      </w:r>
    </w:p>
    <w:p>
      <w:pPr>
        <w:pStyle w:val="BodyText"/>
      </w:pPr>
      <w:r>
        <w:t xml:space="preserve">"Ừ. Có thể biết tại sao không?" Ta cảm thấy hứng thú hỏi. Ha ha. Ta có thể xem như là tìm được vài chuyện hay của phụ thân năm đó. Khà khà. Lần này trở về nhất định phải cùng hắn chậm rãi tâm tình một chút "triết lý" nhân sinh.</w:t>
      </w:r>
    </w:p>
    <w:p>
      <w:pPr>
        <w:pStyle w:val="BodyText"/>
      </w:pPr>
      <w:r>
        <w:t xml:space="preserve">"Ta thừa nhận, là vì mẫu thân ngươi." La Nạp Đa cười khổ nói: "Ta lúc đầu cũng theo đuổi nàng, lại để cái tên lớn lên giống ma thú kia chiếm được trái tim nàng. Ta không phục, tìm hắn bí mật quyết đấu. Đánh hắn một trận xả giận."</w:t>
      </w:r>
    </w:p>
    <w:p>
      <w:pPr>
        <w:pStyle w:val="BodyText"/>
      </w:pPr>
      <w:r>
        <w:t xml:space="preserve">La Nạp Đa nói câu "người giống y ma thú" bình luận, thật sự cũng giống như ta nghĩ. Cái tên phụ thân kia, thân cao hai thước bốn. Bình thời mặc quân trang còn miễn cưỡng coi như năm sau phần người, còn nếu cởi sạch quần áo ra hả, ta ngất mất, trên người lông tóc đen thui, vừa rậm vừa dày, so với Tiểu Hắc của Ái Liên Na còn nhiều hơn. Nếu là đem hắn cỡi sạch ném vào Tinh Linh sâm lâm, liền chân chính là một đầu ma thú.</w:t>
      </w:r>
    </w:p>
    <w:p>
      <w:pPr>
        <w:pStyle w:val="BodyText"/>
      </w:pPr>
      <w:r>
        <w:t xml:space="preserve">"Ừ?" Ta tò mò nói: "Mạn phép ta nói thẳng. Phụ thân ta dường như không dễ đánh nha?"</w:t>
      </w:r>
    </w:p>
    <w:p>
      <w:pPr>
        <w:pStyle w:val="BodyText"/>
      </w:pPr>
      <w:r>
        <w:t xml:space="preserve">"Ừ." La Nạp Đa đỏ mặt nói: "Ta thừa nhận, lúc ấy ta chơi xấu. Ta len lén tìm người gia trì một đống lớn pháp thuật gia tăng rồi mới đi, phụ thân ngươi khi đó cơ hồ ngày ngày quyết đấu, mệt mỏi đủ vết thương, cho nên... Ài, ai kêu hắn thật sự quá biến thái, cứ như vậy, ta cũng thắng rất miễn cưỡng. Phải biết rằng. Ta lúc ấy ở trong học viện là xếp hạng năm người đứng đầu đó!"</w:t>
      </w:r>
    </w:p>
    <w:p>
      <w:pPr>
        <w:pStyle w:val="BodyText"/>
      </w:pPr>
      <w:r>
        <w:t xml:space="preserve">"Ha hả." Ta buồn cười nói: "Ngài cùng ta nói cái này làm gì?"</w:t>
      </w:r>
    </w:p>
    <w:p>
      <w:pPr>
        <w:pStyle w:val="BodyText"/>
      </w:pPr>
      <w:r>
        <w:t xml:space="preserve">"La Nạp Đa không phải là tiểu nhân. Ta lúc ấy đánh xong phụ thân ngươi, liền thẳng thắn nói cho hắn biết ta chơi xấu, sau đó nhận thua rời đi. Hắn rất tức giận, hô to muốn đánh lại." La Nạp Đa nói: "Nhưng hắn hiện tại cũng không có cơ hội nữa. Thế mà bây giờ ta phải cầu cạnh nhi tử hắn, nhất định phải nói rõ trước đoạn chuyện cũ này. Nếu không, ta giống như cố tình lợi dụng ngươi. La Nạp Đa không muốn làm tiểu nhân. Ngươi nếu còn ghét ta thay phụ thân ngươi thì xin mời đi thôi. Chuyện tình Ái Liên Na ngươi không cần quản. Ta sẽ không trách ngươi, mà còn cảm tạ ngươi đã trợ giúp trước kia!"</w:t>
      </w:r>
    </w:p>
    <w:p>
      <w:pPr>
        <w:pStyle w:val="BodyText"/>
      </w:pPr>
      <w:r>
        <w:t xml:space="preserve">Lại là một tính tình quật cường thối. "Nhưng mà ngài che chở được Ái Liên Na sao?" Ta hỏi.</w:t>
      </w:r>
    </w:p>
    <w:p>
      <w:pPr>
        <w:pStyle w:val="BodyText"/>
      </w:pPr>
      <w:r>
        <w:t xml:space="preserve">"Rất khó." La Nạp Đa nói: "Phủ đệ của ta có không ít mật thám người khác!"</w:t>
      </w:r>
    </w:p>
    <w:p>
      <w:pPr>
        <w:pStyle w:val="BodyText"/>
      </w:pPr>
      <w:r>
        <w:t xml:space="preserve">"Ha hả." Ta cười cười nói: "Chuyện của ngài và phụ thân ta tự mình giải quyết đi. Ta nghĩ hắn cũng không muốn ta nhúng tay vào ân oán giữa các ngươi. Chuyện Ái Liên Na, ta muốn xen vào rồi!"</w:t>
      </w:r>
    </w:p>
    <w:p>
      <w:pPr>
        <w:pStyle w:val="BodyText"/>
      </w:pPr>
      <w:r>
        <w:t xml:space="preserve">"Cảm ơn." La Nạp Đa run rẩy nói: "Long gia các ngươi ai cũng là anh hùng cả!"</w:t>
      </w:r>
    </w:p>
    <w:p>
      <w:pPr>
        <w:pStyle w:val="BodyText"/>
      </w:pPr>
      <w:r>
        <w:t xml:space="preserve">"Ha hả." Bần đạo ngượng ngùng cười cười.</w:t>
      </w:r>
    </w:p>
    <w:p>
      <w:pPr>
        <w:pStyle w:val="BodyText"/>
      </w:pPr>
      <w:r>
        <w:t xml:space="preserve">"Thế nhưng, có một việc ta phải nói." La Nạp Đa cười khổ: "Phủ đệ ta thủ vệ rất đông mà? Tại sao các ngươi một đường đi đến nơi đây, không có bị phát hiện chứ?"</w:t>
      </w:r>
    </w:p>
    <w:p>
      <w:pPr>
        <w:pStyle w:val="BodyText"/>
      </w:pPr>
      <w:r>
        <w:t xml:space="preserve">"A. Cái này!" Ta thì đâu có nghĩ nhiều làm gì? Chẳng lẽ nói thủ vệ nhà người ta toàn đồ vứt đi? Hay nên nói ta là tổ tông của đạo tặc?</w:t>
      </w:r>
    </w:p>
    <w:p>
      <w:pPr>
        <w:pStyle w:val="BodyText"/>
      </w:pPr>
      <w:r>
        <w:t xml:space="preserve">"Ba ba. Ca ca thật là lợi hại đó? Ta cùng hắn một đường đi tới, cơ hồ không có dừng lại, thật dễ dàng đi tới đây."Ái Liên Na khích lệ ta: "Ta nghĩ hắn so với đạo tặc cao cấp còn lợi hại hơn nữa đó?"</w:t>
      </w:r>
    </w:p>
    <w:p>
      <w:pPr>
        <w:pStyle w:val="BodyText"/>
      </w:pPr>
      <w:r>
        <w:t xml:space="preserve">Ta choáng. Đem ta đi so với đạo tặc. Ánh mắt La Nạp Đa nhìn ta có chút ý tứ đề phòng cướp của rồi. Ta vội vàng giải thích: "Ta có thể đến nơi đây, trừ ứng dụng một chút sản phẩm luyện kim thuật mới ra, chủ yếu nhất là do Ái Liên Na "Nội gian" này dẫn đường !"</w:t>
      </w:r>
    </w:p>
    <w:p>
      <w:pPr>
        <w:pStyle w:val="BodyText"/>
      </w:pPr>
      <w:r>
        <w:t xml:space="preserve">"Đáng ghét, người ta không phải nội gian." Ái Liên Na bất mãn nói.</w:t>
      </w:r>
    </w:p>
    <w:p>
      <w:pPr>
        <w:pStyle w:val="BodyText"/>
      </w:pPr>
      <w:r>
        <w:t xml:space="preserve">"Dù sao nếu không có ngươi dẫn đường, ta làm sao biết đi nơi nào tìm người đây?" Ta cười khổ nói.</w:t>
      </w:r>
    </w:p>
    <w:p>
      <w:pPr>
        <w:pStyle w:val="BodyText"/>
      </w:pPr>
      <w:r>
        <w:t xml:space="preserve">"Ma pháp kết giới của ta làm sao mất hiệu lực?" La Nạp Đa kỳ quái hỏi: "Nếu ngay cả cái này cũng không thể tin tưởng, phủ đệ của ta còn có cái gì an toàn nữa?"</w:t>
      </w:r>
    </w:p>
    <w:p>
      <w:pPr>
        <w:pStyle w:val="BodyText"/>
      </w:pPr>
      <w:r>
        <w:t xml:space="preserve">"Chỉ cần điều tiết tần số ma pháp trong thân thể đồng nhất với kết giới, là có thể xuyên qua kết giới yên ổn rồi." Ta chỉ đành thành thật trả lời.</w:t>
      </w:r>
    </w:p>
    <w:p>
      <w:pPr>
        <w:pStyle w:val="BodyText"/>
      </w:pPr>
      <w:r>
        <w:t xml:space="preserve">"Nhưng cái này ít nhất cũng phải cần tinh thần lực Ma Đạo Sư trở lên mới có thể làm được a?" La Nạp Đa giật mình nói.</w:t>
      </w:r>
    </w:p>
    <w:p>
      <w:pPr>
        <w:pStyle w:val="BodyText"/>
      </w:pPr>
      <w:r>
        <w:t xml:space="preserve">"Ta từ nhỏ tinh thần lực đã lớn kinh người, hiện tại càng khổng lồ hơn, nếu không phải bị phong ấn, ta nghĩ ma lực hiện tại ít nhất cũng là cao cấp pháp sư rồi." Ta làm bộ tiếc hận nói.</w:t>
      </w:r>
    </w:p>
    <w:p>
      <w:pPr>
        <w:pStyle w:val="BodyText"/>
      </w:pPr>
      <w:r>
        <w:t xml:space="preserve">"Thật sự đáng tiếc." La Nạp Đa cũng tiếc hận nói, có thể là sợ ta thương tâm, hắn đột nhiên chỉ vào Tiểu Hồng bên cạnh Ái Liên Na hỏi: "Đúng rồi, con gì đây?"</w:t>
      </w:r>
    </w:p>
    <w:p>
      <w:pPr>
        <w:pStyle w:val="BodyText"/>
      </w:pPr>
      <w:r>
        <w:t xml:space="preserve">"Ba ba. Đây là Liệt Hỏa sư tử thú đó!" Ái Liên Na cao hứng nhìn vật quý nói: "Ta còn có một đầu Thiết Bối Lang Vương nữa, nhưng quá lớn nên không có mang đến!"</w:t>
      </w:r>
    </w:p>
    <w:p>
      <w:pPr>
        <w:pStyle w:val="BodyText"/>
      </w:pPr>
      <w:r>
        <w:t xml:space="preserve">"Này. Này làm sao được!" La Nạp Đa kinh ngạc nói với ta. Hắn dĩ nhiên hiểu vật này mang ý vị như thế nào, trên toàn bộ thánh sơn, trừ tổ mẫu Tạp Thu Sa ra, người có ma thú cấp tám chỉ được hai ba mống. Giáo Hoàng cũng không có. Thuộc về phạm trù bảo bối hi hữu rồi.</w:t>
      </w:r>
    </w:p>
    <w:p>
      <w:pPr>
        <w:pStyle w:val="BodyText"/>
      </w:pPr>
      <w:r>
        <w:t xml:space="preserve">"Ha hả. Không sao." Ta cười nói: "Cùng Ái Liên Na rất xứng đôi!"</w:t>
      </w:r>
    </w:p>
    <w:p>
      <w:pPr>
        <w:pStyle w:val="BodyText"/>
      </w:pPr>
      <w:r>
        <w:t xml:space="preserve">"Ừ." La Nạp Đa cúi đầu trầm tư, sau đó kiên quyết ngẩng lên nói: "Ngươi đối với ta cùng Ái Liên Na như thế, ta nếu lại giấu diếm nữa liền quá không tốt rồi!"</w:t>
      </w:r>
    </w:p>
    <w:p>
      <w:pPr>
        <w:pStyle w:val="BodyText"/>
      </w:pPr>
      <w:r>
        <w:t xml:space="preserve">"Ah? Có chuyện gì không?" Ta kỳ quái hỏi.</w:t>
      </w:r>
    </w:p>
    <w:p>
      <w:pPr>
        <w:pStyle w:val="BodyText"/>
      </w:pPr>
      <w:r>
        <w:t xml:space="preserve">"Mấy ngày qua có năm sáu người trong 12 Hồng Y giáo chủ tới làm thuyết khách." La Nạp Đa nói: "Muốn ta trên hội nghị ủng hộ đề nghị của bọn hắn."</w:t>
      </w:r>
    </w:p>
    <w:p>
      <w:pPr>
        <w:pStyle w:val="BodyText"/>
      </w:pPr>
      <w:r>
        <w:t xml:space="preserve">"Đề nghị gì?" Ta vội vàng hỏi.</w:t>
      </w:r>
    </w:p>
    <w:p>
      <w:pPr>
        <w:pStyle w:val="BodyText"/>
      </w:pPr>
      <w:r>
        <w:t xml:space="preserve">"Đề nghị này thật ra là tùy thuộc Mã Kỳ Nạp nói." La Nạp Đa nói: "Hắn yêu cầu Giáo Hoàng nói ra một bảo đảm!"</w:t>
      </w:r>
    </w:p>
    <w:p>
      <w:pPr>
        <w:pStyle w:val="BodyText"/>
      </w:pPr>
      <w:r>
        <w:t xml:space="preserve">"Để cho Giáo Hoàng bảo đảm?" Ta tò mò hỏi: "Bọn họ muốn Giáo Hoàng thối vị sao?" Ta tự nhủ, Giáo Hoàng một người là có thể giải quyết tất cả Hồng Y giáo chủ và Đông Ni lẫn Mã Kỳ Nạp rồi. Đại dự ngôn thuật cũng không phải thứ đùa giỡn, nếu không trong năm cường giả đại lục, tại sao lão Giáo Hoàng già khú đế này an ổn ngồi ghế trên chứ? Mấy người bọn hắn nếu dám nói ra một câu soán vị, khẳng định không cần quá ba phút, liền trở thành đối tượng cho người đời sau tưởng niệm.</w:t>
      </w:r>
    </w:p>
    <w:p>
      <w:pPr>
        <w:pStyle w:val="BodyText"/>
      </w:pPr>
      <w:r>
        <w:t xml:space="preserve">"Không phải. Cái này bọn họ còn không dám!" La Nạp Đa nói: "Bọn họ muốn Giáo Hoàng bảo đảm ước thúc tốt tổ mẫu của ngươi. Không cho phép nàng tùy ý đến nước khác giết chóc lung tung nữa!"</w:t>
      </w:r>
    </w:p>
    <w:p>
      <w:pPr>
        <w:pStyle w:val="BodyText"/>
      </w:pPr>
      <w:r>
        <w:t xml:space="preserve">"Hử?" Trong lòng ta thoáng cái liền sáng rỡ rồi, Phùng Tu Tư tên khốn này đang giở trò, thì ra hắn đang đánh chủ ý này. Lợi dụng Giáo Hoàng kiềm chế tổ mẫu ta. Ta thuận miệng hỏi: "Đề nghị của bọn hắn có căn cứ sao?"</w:t>
      </w:r>
    </w:p>
    <w:p>
      <w:pPr>
        <w:pStyle w:val="BodyText"/>
      </w:pPr>
      <w:r>
        <w:t xml:space="preserve">"Có." La Nạp Đa đến: "Bọn họ nói tổ mẫu ngươi nếu là người của giáo đình, nên hoàn toàn tuân thủ Thánh Quang hiệp nghị, Giáo Đình không được nhúng tay vào ước thúc chiến tranh thế tục!"</w:t>
      </w:r>
    </w:p>
    <w:p>
      <w:pPr>
        <w:pStyle w:val="BodyText"/>
      </w:pPr>
      <w:r>
        <w:t xml:space="preserve">"Ha hả. Vậy bọn họ có ngươi chỗ tốt gì đây?" Ta tò mò hỏi.</w:t>
      </w:r>
    </w:p>
    <w:p>
      <w:pPr>
        <w:pStyle w:val="BodyText"/>
      </w:pPr>
      <w:r>
        <w:t xml:space="preserve">"Tắc Văn Gia Tộc bỏ qua cho Ái Liên Na, chỉ cần Ái Liên Na không hiện diện tại Thánh Đô, bọn họ liền không quản." La Nạp Đa nói.</w:t>
      </w:r>
    </w:p>
    <w:p>
      <w:pPr>
        <w:pStyle w:val="BodyText"/>
      </w:pPr>
      <w:r>
        <w:t xml:space="preserve">"Vậy ngài đáp ứng không?" Ta hỏi.</w:t>
      </w:r>
    </w:p>
    <w:p>
      <w:pPr>
        <w:pStyle w:val="BodyText"/>
      </w:pPr>
      <w:r>
        <w:t xml:space="preserve">"Dĩ nhiên không!" La Nạp Đa cười lạnh nói: "La Nạp Đa ta há lại làm tiểu nhân vong ân phụ nghĩa!"</w:t>
      </w:r>
    </w:p>
    <w:p>
      <w:pPr>
        <w:pStyle w:val="BodyText"/>
      </w:pPr>
      <w:r>
        <w:t xml:space="preserve">"Ta xem ngài dù có đáp ứng hay không cũng không sao cả." Ta cười lạnh nói: "Mười hai Hồng Y giáo chủ có thể xuất đầu năm sáu người, đã nói lên nhóm bọn họ rất lợi hại. Mấu chốt nhất chính là thái độ Giáo Hoàng, lần trước Giáo Hoàng tự mình đưa tổ mẫu ta trở về. Nói vậy lần này cũng tuyệt đối sẽ hạn chế nàng hành động." Ta còn có một câu không ra, hắn thật ra luôn ước ao ta mau xong đời, Long gia đi tong. Cái gì Thánh tử khốn kiếp, trong mắt hắn, ta chính là địch nhân cướp đoạt quyền lợi thế tục của hắn. Cho nên, ta khẳng định lão này rất thích cái loại thuận nước đẩy thuyền này.</w:t>
      </w:r>
    </w:p>
    <w:p>
      <w:pPr>
        <w:pStyle w:val="BodyText"/>
      </w:pPr>
      <w:r>
        <w:t xml:space="preserve">"Vậy cũng không thể đáp ứng." La Nạp Đa cường ngạnh nói: "Nếu đáp ứng, danh dự Kha Ti Đặc gia tộc ta để ở đâu ?"</w:t>
      </w:r>
    </w:p>
    <w:p>
      <w:pPr>
        <w:pStyle w:val="BodyText"/>
      </w:pPr>
      <w:r>
        <w:t xml:space="preserve">"Cảm ơn bá bá báo tin!" Ta thi lễ thật sâu rồi nói: "Bằng không ta còn không hay biết gì đâu?"</w:t>
      </w:r>
    </w:p>
    <w:p>
      <w:pPr>
        <w:pStyle w:val="BodyText"/>
      </w:pPr>
      <w:r>
        <w:t xml:space="preserve">"Không cần khách khí, hay là mau trở về chuẩn bị đi." La Nạp Đa nói: "Ta nhìn sau lưng bọn hắn có bóng dáng Tạp Đặc, ta hoài nghi Tạp Đặc muốn đại cử tiến công Đại Hán quốc rồi!"</w:t>
      </w:r>
    </w:p>
    <w:p>
      <w:pPr>
        <w:pStyle w:val="BodyText"/>
      </w:pPr>
      <w:r>
        <w:t xml:space="preserve">"Cái này ta sớm biết rồi." Ta cười nói: "Ta còn có một số việc muốn làm, đại khái cần trễ nãi mấy ngày mới đi. Ái Liên Na đi theo ta không phù hợp, người xem có thể hay không để nàng tạm thời ở đây vài ngày? Đại khái ba năm ngày sau ta xong việc lại đến đón nàng!"</w:t>
      </w:r>
    </w:p>
    <w:p>
      <w:pPr>
        <w:pStyle w:val="BodyText"/>
      </w:pPr>
      <w:r>
        <w:t xml:space="preserve">La Nạp Đa cười nói: "Ta cầu còn không được. Vừa lúc cùng con gái ta tâm sự mấy ngày. Đúng rồi, ngươi muốn làm chuyện tình gì, ở chỗ này ta vẫn có chút ảnh hưởng. Có lẽ giúp được ngươi!"</w:t>
      </w:r>
    </w:p>
    <w:p>
      <w:pPr>
        <w:pStyle w:val="BodyText"/>
      </w:pPr>
      <w:r>
        <w:t xml:space="preserve">"Không nhọc bá bá. Chuyện này tự ta làm sẽ tốt hơn." Bần đạo vội vàng từ chối: "Thời gian không còn sớm, tiểu chất cáo lui!"</w:t>
      </w:r>
    </w:p>
    <w:p>
      <w:pPr>
        <w:pStyle w:val="BodyText"/>
      </w:pPr>
      <w:r>
        <w:t xml:space="preserve">La Nạp Đa cũng không giữ lại, tiễn ta ra cửa. Khà khà. Ra khỏi cửa nhà hắn, ta thở phào nhẹ nhỏm, thật hạnh phúc quá đi. Cuối cùng đã thoát khỏi con nhóc tiểu ma nữ kia rồi.</w:t>
      </w:r>
    </w:p>
    <w:p>
      <w:pPr>
        <w:pStyle w:val="Compact"/>
      </w:pPr>
      <w:r>
        <w:br w:type="textWrapping"/>
      </w:r>
      <w:r>
        <w:br w:type="textWrapping"/>
      </w:r>
    </w:p>
    <w:p>
      <w:pPr>
        <w:pStyle w:val="Heading2"/>
      </w:pPr>
      <w:bookmarkStart w:id="263" w:name="chương-235-cuối-cùng-gặp-kỳ-nhân."/>
      <w:bookmarkEnd w:id="263"/>
      <w:r>
        <w:t xml:space="preserve">241. Chương 235: Cuối Cùng Gặp Kỳ Nhân.</w:t>
      </w:r>
    </w:p>
    <w:p>
      <w:pPr>
        <w:pStyle w:val="Compact"/>
      </w:pPr>
      <w:r>
        <w:br w:type="textWrapping"/>
      </w:r>
      <w:r>
        <w:br w:type="textWrapping"/>
      </w:r>
      <w:r>
        <w:t xml:space="preserve">Ngày thứ hai, ta ở lữ quán ăn điểm tâm xong. Chỉ một người đi bộ trên đường cái. Dựa theo bức thư kia viết lão gia này lưu địa chỉ cho ta, ta bước đi tìm tìm, rất nhanh đến buổi trưa mới trong một góc âm u phát hiện nó. Nơi này có đường phố nhỏ hẹp rất tầm thường. Hoặc gọi là góc phố thì đúng hơn, cuối khu có một cửa nhỏ, rộng hơn một thước. Thật là nhỏ. Trên ván cửa đổ nát có khắc một ký hiệu kỳ quái, ta dụng tinh thần cảm giác một chút, không có bất kỳ dấu vết năng lượng nào, trông như chỉ là một ký hiệu đơn thuần.</w:t>
      </w:r>
    </w:p>
    <w:p>
      <w:pPr>
        <w:pStyle w:val="BodyText"/>
      </w:pPr>
      <w:r>
        <w:t xml:space="preserve">"Cộc cộc… cộc…" Ta dựa theo tiết tấu lão gia chỉ gõ cửa, gõ đến lần thứ tám cửa mới mở. Trời đất! Ta thật muốn đạp một cước đi qua.</w:t>
      </w:r>
    </w:p>
    <w:p>
      <w:pPr>
        <w:pStyle w:val="BodyText"/>
      </w:pPr>
      <w:r>
        <w:t xml:space="preserve">"Tìm ai?" Một nam tử áo đen che mặt đứng ở cửa hỏi. Nghe thanh âm khàn đục vô cùng, là lão già này.</w:t>
      </w:r>
    </w:p>
    <w:p>
      <w:pPr>
        <w:pStyle w:val="BodyText"/>
      </w:pPr>
      <w:r>
        <w:t xml:space="preserve">"Ta đang rất cung kính tìm kiếm một vị thần." Ta ói, tên khốn này dùng ám hiệu thật đủ buồn nôn. Ta phát hiện vị thúc tổ kia rất có thiên phú đùa nha.</w:t>
      </w:r>
    </w:p>
    <w:p>
      <w:pPr>
        <w:pStyle w:val="BodyText"/>
      </w:pPr>
      <w:r>
        <w:t xml:space="preserve">"Thần thì có mặt ở khắp nơi. Ngươi muốn tìm vị nào?"</w:t>
      </w:r>
    </w:p>
    <w:p>
      <w:pPr>
        <w:pStyle w:val="BodyText"/>
      </w:pPr>
      <w:r>
        <w:t xml:space="preserve">"Ta muốn tìm hóa thân chánh nghĩa cùng nhân từ, vị thần du tẩu trong bóng đêm giết người." Mẹ kiếp, một sát thủ còn nói gì "chánh nghĩa cùng nhân từ"... Ta chịu không nổi. Thấy thế nào cũng giống đám người chim kia thế nhỉ?</w:t>
      </w:r>
    </w:p>
    <w:p>
      <w:pPr>
        <w:pStyle w:val="BodyText"/>
      </w:pPr>
      <w:r>
        <w:t xml:space="preserve">"Đi vào." Lão già này cuối cùng kết thúc đoạn khiến ta rất buồn bực này.</w:t>
      </w:r>
    </w:p>
    <w:p>
      <w:pPr>
        <w:pStyle w:val="BodyText"/>
      </w:pPr>
      <w:r>
        <w:t xml:space="preserve">Ta cùng hắn đi vào, phát hiện bên trong có hai ghế một bàn, hoàn hảo nơi này mặc dù khá tối, mùi vị còn có thể tiếp nhận. Trên ghế cũng không dơ lắm.</w:t>
      </w:r>
    </w:p>
    <w:p>
      <w:pPr>
        <w:pStyle w:val="BodyText"/>
      </w:pPr>
      <w:r>
        <w:t xml:space="preserve">"Mời ngồi." Lão gia nói.</w:t>
      </w:r>
    </w:p>
    <w:p>
      <w:pPr>
        <w:pStyle w:val="BodyText"/>
      </w:pPr>
      <w:r>
        <w:t xml:space="preserve">"Ta đứng cho thoải mái một chút." Ta nhìn cái ghế tối om om, nhíu mày nói.</w:t>
      </w:r>
    </w:p>
    <w:p>
      <w:pPr>
        <w:pStyle w:val="BodyText"/>
      </w:pPr>
      <w:r>
        <w:t xml:space="preserve">"Tùy ngươi." Lão gia ôn hoà nói: "Nói chính sự, ngươi muốn giết ai?"</w:t>
      </w:r>
    </w:p>
    <w:p>
      <w:pPr>
        <w:pStyle w:val="BodyText"/>
      </w:pPr>
      <w:r>
        <w:t xml:space="preserve">"Trước tiên có thể nói yêu cầu đặc thù không?" Ta hỏi.</w:t>
      </w:r>
    </w:p>
    <w:p>
      <w:pPr>
        <w:pStyle w:val="BodyText"/>
      </w:pPr>
      <w:r>
        <w:t xml:space="preserve">"Có thể." Lão nhân gia còn rất thông tình đạt lý .</w:t>
      </w:r>
    </w:p>
    <w:p>
      <w:pPr>
        <w:pStyle w:val="BodyText"/>
      </w:pPr>
      <w:r>
        <w:t xml:space="preserve">"Thứ nhất. Ta muốn Thiên Sát tự mình xuất thủ. Thứ hai, thời gian trong vòng mấy ngày gần nhất. Không thể đến trễ." Ta nói thẳng.</w:t>
      </w:r>
    </w:p>
    <w:p>
      <w:pPr>
        <w:pStyle w:val="BodyText"/>
      </w:pPr>
      <w:r>
        <w:t xml:space="preserve">"Ngươi muốn giết người ở đâu? Chúng ta chưa chắc đến kịp." Lão gia nói.</w:t>
      </w:r>
    </w:p>
    <w:p>
      <w:pPr>
        <w:pStyle w:val="BodyText"/>
      </w:pPr>
      <w:r>
        <w:t xml:space="preserve">"Đang ở một khu nhà tại Thánh Đô. Hắn ở bên trong đó." Ta cười nói: "Nên đến kịp chứ?"</w:t>
      </w:r>
    </w:p>
    <w:p>
      <w:pPr>
        <w:pStyle w:val="BodyText"/>
      </w:pPr>
      <w:r>
        <w:t xml:space="preserve">"Không biết." Không ngờ lão già này lại trả lời như vậy, hắn nói: "Ta chỉ chuyển lời đi qua, nếu là nhận ngươi liền nhận được tin tức mục tiêu tử vong, nếu là không nhận, tiền đặt cọc sẽ trả lại cho ngươi."</w:t>
      </w:r>
    </w:p>
    <w:p>
      <w:pPr>
        <w:pStyle w:val="BodyText"/>
      </w:pPr>
      <w:r>
        <w:t xml:space="preserve">"Được rồi." Ta cũng không miễn cưỡng, nói: "Mục tiêu là một thanh niên tên Trương Tam Phong. Sẽ ngụ trong nhà khách này." Ta đưa địa chỉ cho hắn.</w:t>
      </w:r>
    </w:p>
    <w:p>
      <w:pPr>
        <w:pStyle w:val="BodyText"/>
      </w:pPr>
      <w:r>
        <w:t xml:space="preserve">"Trước giao tiền đặt cọc 100 vạn sau đó chúng ta sẽ phái người đi thu một nửa còn lại." Hắn nhận lấy địa chỉ xong lạnh lùng thốt.</w:t>
      </w:r>
    </w:p>
    <w:p>
      <w:pPr>
        <w:pStyle w:val="BodyText"/>
      </w:pPr>
      <w:r>
        <w:t xml:space="preserve">"Ta xỉu. Không phải chỉ 50 vạn sao?" Ta bất mãn hỏi.</w:t>
      </w:r>
    </w:p>
    <w:p>
      <w:pPr>
        <w:pStyle w:val="BodyText"/>
      </w:pPr>
      <w:r>
        <w:t xml:space="preserve">"Có yêu cầu đặc thù tăng gấp đôi." Hắn lạnh lùng nói: "Nếu như ngươi không có yêu cầu đặc thù. Thật ra thì mấy vạn cũng không cần, chúng ta phái người khác đi là được."</w:t>
      </w:r>
    </w:p>
    <w:p>
      <w:pPr>
        <w:pStyle w:val="BodyText"/>
      </w:pPr>
      <w:r>
        <w:t xml:space="preserve">"Hừ." Ta hừ lạnh một tiếng nói: "Không phải một trăm vạn sao, ta cho." Ta dùng thẻ chia cho hắn số tiền xong xuôi, chạy đi như bay, lão này rất có khả năng ăn thịt người mà.</w:t>
      </w:r>
    </w:p>
    <w:p>
      <w:pPr>
        <w:pStyle w:val="BodyText"/>
      </w:pPr>
      <w:r>
        <w:t xml:space="preserve">Trở lại lữ quán, ta bắt đầu chờ. Một đêm không có chuyện gì xảy ra. Xem ra người ta đã nhận. Ta liền thừa cơ hội này, bố trí phòng của ta cẩn thận một phen, khà khà. Chuẩn bị một chút lễ vật nho nhỏ cho thúc tổ chưa gặp mặt thân ái của ta.</w:t>
      </w:r>
    </w:p>
    <w:p>
      <w:pPr>
        <w:pStyle w:val="BodyText"/>
      </w:pPr>
      <w:r>
        <w:t xml:space="preserve">Vì để phù hợp với thân phận hơn, một công tử quý tộc có tiền. Ta cố ý bao hết toàn viện, tiền thuê,mỗi ngày 500 kim tệ, dù tại Thánh Đô cũng là một khoản khá cao. Thế nhưng, điều kiện nơi này cũng thật sự không tệ. Bất luận là khung cảnh hay là phục vụ cũng đều qua nhất lưu . Mười mấy phục vụ đảo quanh đi qua. Quả nhiên đều là nam thanh nữ tú. Tối nay ta lại đá bọn họ ra ra hết. Bởi vì ta có một vị khách nhân trọng yếu, tối nay nhất định không chợp mắt được rồi.</w:t>
      </w:r>
    </w:p>
    <w:p>
      <w:pPr>
        <w:pStyle w:val="BodyText"/>
      </w:pPr>
      <w:r>
        <w:t xml:space="preserve">Nửa đêm, ta một người ngồi ngay ngắn trong phòng khách. Ăn một bàn đầy món ăn cao cấp, lấy thêm một lọ rượu Mao Đài thượng đẳng, đây là hàng ta cất dấu, vẫn để ở trong Phật tổ Kim Liên không nỡ uống, hôm nay vừa lúc lấy ra uống đỡ thèm. Cái Thứ thì nằm ở cạnh chân của ta, ăn một bồn thức ăn mỹ vị, đầu bếp bọn họ cực khổ chế luyện hơn nửa ngày toàn bộ dê bì đều cấp cho ma thú ta ăn. Đoán chừng, đầu bếp nơi này nhìn thấy có thể tức chết. Thế nhưng chỉ cần Cái Thứ ăn hài lòng. Ta bất kể.</w:t>
      </w:r>
    </w:p>
    <w:p>
      <w:pPr>
        <w:pStyle w:val="BodyText"/>
      </w:pPr>
      <w:r>
        <w:t xml:space="preserve">Chúng ta chỉ ngồi một góc nhỏ riêng biệt trong phòng khách, những chỗ khác thì bàn ghế đặt ngổn ngang chiếm hết cả không gian. Nhìn cảnh tượng liền không thoải mái, quá loạn đi. Nhưng ta lại biết, đây là trận thế ta đặc biệt lập ra. Đây chính là thoát thai của Chư Cát Võ Hầu bát trận đồ. Ta cải biến chút thành Thái Cực Bát Quái trận. Đừng nói thế giới này không có ai nhận ra, cho dù tại Tiên giới, trận thế này cũng miễn cưỡng coi như bản lãnh bậc trung. Ài, tại sao lại bậc trung? Không có biện pháp, ai bảo ta phi thăng thời gian ngắn quá chi? Không có thời gian cẩn thận nghiên cứu mà.</w:t>
      </w:r>
    </w:p>
    <w:p>
      <w:pPr>
        <w:pStyle w:val="BodyText"/>
      </w:pPr>
      <w:r>
        <w:t xml:space="preserve">Chúng ta từ từ ăn, lúc đang cao hứng, ta đột nhiên có dự cảm. Cái Thứ cũng cơ hồ nhận ra, lộ ra vẻ mặt đề phòng. Mặc dù ta còn uống, nhưng lại âm thầm đề phòng. Cái Thứ thì trực tiếp không ăn nữa, ngẩng mặt đánh giá chung quanh. Cho đến ta bảo nó tiếp tục ăn, không cần quản nhiều, nó mới vùi đầu vào bồn lớn nhấm nháp tiếp.</w:t>
      </w:r>
    </w:p>
    <w:p>
      <w:pPr>
        <w:pStyle w:val="BodyText"/>
      </w:pPr>
      <w:r>
        <w:t xml:space="preserve">Kẻ tới tuyệt đối là một cao thủ, kỹ xảo ẩn tàng của hắn hết sức cao minh, ta cũng không có phát hiện vị trí cụ thể, thế nhưng ta có thể phát hiện sự hiện hữu của hắn, cũng chỉ có thời điểm vừa rồi hắn không tự chủ liếc ta một cái, toát ra một tia sát khí liền bị ta nhận thấy. Hiện tại hắn lại đột nhiên ẩn giấu hơi thở, ta đoán hắn đang kiểm tra chung quanh có mai phục hay không. Chỉ có xác định an toàn rồi, hắn mới hiện thân giết người.</w:t>
      </w:r>
    </w:p>
    <w:p>
      <w:pPr>
        <w:pStyle w:val="BodyText"/>
      </w:pPr>
      <w:r>
        <w:t xml:space="preserve">Không lâu sau, hắn vô thanh vô tức hiện ra ở trước cửa phòng khách. Chậm rãi đi tới. Ôi, hài tử đáng thương. Vào Thái Cực Bát Quái trận của ta cũng không biết. Xem ra thiếu hiểu biết là một tội lớn nhất rồi, điểm này thật quá chính xác đi. Chỉ thấy người này cũng áo đen che mặt, nhìn không ra tuổi, thế nhưng vóc người rất cao lớn, lẽ ra thân hình hắn thật sự không thích hợp làm sát thủ. Từ thân pháp hắn tiến vào, ta còn thấy được bóng dáng Long gia bộ pháp, cộng thêm thân thủ hắn xuất quỷ nhập thần, ta cơ hồ khẳng định hắn chính là thúc tổ ta, Thiên Sát.</w:t>
      </w:r>
    </w:p>
    <w:p>
      <w:pPr>
        <w:pStyle w:val="BodyText"/>
      </w:pPr>
      <w:r>
        <w:t xml:space="preserve">Hiện tại thúc tổ ta đây gặp phải phiền toái, hắn đổi tới đổi lui vẫn đi không ra ta mớ bàn ghế kia, cuối cùng hắn cũng biết dường như có chỗ không đúng, liền đứng lại, yên lặng tự tính kế thoát thân.</w:t>
      </w:r>
    </w:p>
    <w:p>
      <w:pPr>
        <w:pStyle w:val="BodyText"/>
      </w:pPr>
      <w:r>
        <w:t xml:space="preserve">"Ha hả." Ta thấy hắn bất động, ta không nhịn được trêu chọc: "Này, ngươi người nào aa..a? Nửa đêm canh ba không ngủ mộng du chạy tới nơi này?"</w:t>
      </w:r>
    </w:p>
    <w:p>
      <w:pPr>
        <w:pStyle w:val="BodyText"/>
      </w:pPr>
      <w:r>
        <w:t xml:space="preserve">"Ghê tởm." Hắn tức giận nói: "Đây là cái gì?"</w:t>
      </w:r>
    </w:p>
    <w:p>
      <w:pPr>
        <w:pStyle w:val="BodyText"/>
      </w:pPr>
      <w:r>
        <w:t xml:space="preserve">"Ta không cần thiết phải nói cho ngươi?" Ta tiếp tục chọc giận hắn.</w:t>
      </w:r>
    </w:p>
    <w:p>
      <w:pPr>
        <w:pStyle w:val="BodyText"/>
      </w:pPr>
      <w:r>
        <w:t xml:space="preserve">"Ngươi." Hắn nổi giận đùng đùng nói: "Đừng để ta đi ra được? Nếu không xem ta thu thập ngươi thế nào?"</w:t>
      </w:r>
    </w:p>
    <w:p>
      <w:pPr>
        <w:pStyle w:val="BodyText"/>
      </w:pPr>
      <w:r>
        <w:t xml:space="preserve">"Thôi đi chú... chỉ mình ngươi..." Ta trêu: "Thả ngươi ra ngoài thì như thế nào?"</w:t>
      </w:r>
    </w:p>
    <w:p>
      <w:pPr>
        <w:pStyle w:val="BodyText"/>
      </w:pPr>
      <w:r>
        <w:t xml:space="preserve">"Ngươi có thể thử." Hắn nghiến răng nghiến lợi nói.</w:t>
      </w:r>
    </w:p>
    <w:p>
      <w:pPr>
        <w:pStyle w:val="BodyText"/>
      </w:pPr>
      <w:r>
        <w:t xml:space="preserve">"Ha hả." Ta cười nói: "Tốt, thử một chút liền thử một chút." Tới đi, ta vung tay lên, dùng nội lực dẫn động một cái ghế làm trận nhãn, cái ghế kia di động xong, đại trận liền tự sụp đổ. Hắn còn tưởng ta đây đang dùng ma pháp nữa chứ.</w:t>
      </w:r>
    </w:p>
    <w:p>
      <w:pPr>
        <w:pStyle w:val="BodyText"/>
      </w:pPr>
      <w:r>
        <w:t xml:space="preserve">"Tiểu tử thúi." Hắn thấy trận thế hủy đi, nổi giận gầm lên một tiếng liền lao tới ta.</w:t>
      </w:r>
    </w:p>
    <w:p>
      <w:pPr>
        <w:pStyle w:val="BodyText"/>
      </w:pPr>
      <w:r>
        <w:t xml:space="preserve">"Rống." Cùng lúc đó, Cái Thứ cũng nổi giận gầm lên một tiếng, che ở trước người của ta. Trọng lực thuật toàn lực phát động. Khiến cho Hắc y nhân trực tiếp sợ đến bất động.</w:t>
      </w:r>
    </w:p>
    <w:p>
      <w:pPr>
        <w:pStyle w:val="BodyText"/>
      </w:pPr>
      <w:r>
        <w:t xml:space="preserve">"Đại Địa Chi Hùng." Con ngươi hắn nhìn trừng trừng, nói: "Không trách được ngươi, tên khốn kiếp này kiêu ngạo như vậy? Dám bảo ta giết ngươi. Thì ra là có hộ vệ!"</w:t>
      </w:r>
    </w:p>
    <w:p>
      <w:pPr>
        <w:pStyle w:val="BodyText"/>
      </w:pPr>
      <w:r>
        <w:t xml:space="preserve">"Ha hả. Không có ba phần bản lãnh, ai có thể lên đến Lương Sơn." Ta đắc ý nói.</w:t>
      </w:r>
    </w:p>
    <w:p>
      <w:pPr>
        <w:pStyle w:val="BodyText"/>
      </w:pPr>
      <w:r>
        <w:t xml:space="preserve">"Hừ." Hắn tức giận nói: "Nói đi, tìm ta làm gì?"</w:t>
      </w:r>
    </w:p>
    <w:p>
      <w:pPr>
        <w:pStyle w:val="BodyText"/>
      </w:pPr>
      <w:r>
        <w:t xml:space="preserve">"Ngươi đây là sao? Làm như có giá lắm." Ta bất mãn hỏi: "Làm sao ngươi biết ta tìm chính là ngươi ?"</w:t>
      </w:r>
    </w:p>
    <w:p>
      <w:pPr>
        <w:pStyle w:val="BodyText"/>
      </w:pPr>
      <w:r>
        <w:t xml:space="preserve">"Ít nói nhảm. Không phải ngươi tìm ta, làm gì tốn tiền mướn ta giết chính ngươi. Ngươi muốn tự sát cũng không cần không phải tìm ta chứ?" Hắn bất mãn nói.</w:t>
      </w:r>
    </w:p>
    <w:p>
      <w:pPr>
        <w:pStyle w:val="BodyText"/>
      </w:pPr>
      <w:r>
        <w:t xml:space="preserve">"Ngươi biết ta là ai sao?" Ta cười nói: "Cũng không nên oan uổng ta nhaa..a."</w:t>
      </w:r>
    </w:p>
    <w:p>
      <w:pPr>
        <w:pStyle w:val="BodyText"/>
      </w:pPr>
      <w:r>
        <w:t xml:space="preserve">"Ngươi chính là trong lịch sử Long gia xuất hiện hèn hạ nhất, giảo hoạt nhất, xấu xa nhất, tiểu khốn kiếp - Long Thanh Thiên." Hắn đột nhiên cười mắng.</w:t>
      </w:r>
    </w:p>
    <w:p>
      <w:pPr>
        <w:pStyle w:val="BodyText"/>
      </w:pPr>
      <w:r>
        <w:t xml:space="preserve">"Hắc hắc. Bị ngài nhận ra rồi. Thúc tổ mời ngồi." Ta vội vàng bảo Cái Thứ bỏ Trọng Lực Thuật.</w:t>
      </w:r>
    </w:p>
    <w:p>
      <w:pPr>
        <w:pStyle w:val="BodyText"/>
      </w:pPr>
      <w:r>
        <w:t xml:space="preserve">"Tiểu tử ngươi lá gan thật không nhỏ." Hắn cười mắng: "Ngươi không sợ ta đột nhiên ra tay giết ngươi. Ta có thể là sát thủ mất hết tính người đó?" Vừa nói, hắn ngồi vào đối diện của ta.</w:t>
      </w:r>
    </w:p>
    <w:p>
      <w:pPr>
        <w:pStyle w:val="BodyText"/>
      </w:pPr>
      <w:r>
        <w:t xml:space="preserve">"Làm sao thế?" Ta trước châm cho hắn trên một chén rượu, sau đó cười nói: " Long gia chúng ta, xấu xa nhất ta đây cũng chẳng làm ra chuyện như vậy, lại càng không cần phải nói ngài "</w:t>
      </w:r>
    </w:p>
    <w:p>
      <w:pPr>
        <w:pStyle w:val="BodyText"/>
      </w:pPr>
      <w:r>
        <w:t xml:space="preserve">"Ai..." Hắn uống một hơi cạn sạch chén rượu kia, sau đó đau khổ nói: "Nhưng ta bị đuổi ra khỏi nhà mà?"</w:t>
      </w:r>
    </w:p>
    <w:p>
      <w:pPr>
        <w:pStyle w:val="BodyText"/>
      </w:pPr>
      <w:r>
        <w:t xml:space="preserve">"Đây tính là gì!" Ta đường đường chính khí nghiêm khắc nói: "Chẳng lẽ nói một cái là có thể thu hồi ngài huyết mạch trên người ngài hay sao? Bất kể người khác nói ra sao, ông nội cùng ta vẫn cũng xem ngài như người Long gia !"</w:t>
      </w:r>
    </w:p>
    <w:p>
      <w:pPr>
        <w:pStyle w:val="BodyText"/>
      </w:pPr>
      <w:r>
        <w:t xml:space="preserve">"Thôi đi!" Không ngờ hắn lại cười khẩy một tiếng, khinh thường nói: "Ông nội ngươi bảo ngươi đi gặp ta?"</w:t>
      </w:r>
    </w:p>
    <w:p>
      <w:pPr>
        <w:pStyle w:val="BodyText"/>
      </w:pPr>
      <w:r>
        <w:t xml:space="preserve">"Làm gì có?" Ta bất mãn nói: "Chúng ta tới đây muốn nhìn ngài một chút. Không có tý ti ý tứ lợi dụng ngài nha!"</w:t>
      </w:r>
    </w:p>
    <w:p>
      <w:pPr>
        <w:pStyle w:val="BodyText"/>
      </w:pPr>
      <w:r>
        <w:t xml:space="preserve">"Ha ha. Ta cùng hắn huynh đệ mấy chục năm, chẳng lẽ không hiểu hắn hơn ngươi?" Hắn tức giận bất bình nói: "Ca ca ta là lão già cứng ngắc, người cực kỳ bảo thủ, hoặc nói là lão già khốn kiếp!"</w:t>
      </w:r>
    </w:p>
    <w:p>
      <w:pPr>
        <w:pStyle w:val="BodyText"/>
      </w:pPr>
      <w:r>
        <w:t xml:space="preserve">"Hắn làm sao đắc tội ngài?" Ta tò mò hỏi.</w:t>
      </w:r>
    </w:p>
    <w:p>
      <w:pPr>
        <w:pStyle w:val="BodyText"/>
      </w:pPr>
      <w:r>
        <w:t xml:space="preserve">"Năm đó ta bị đuổi ra khỏi nhà rồi, thiếu chút nữa bị tiểu nhân hại chết, hắn liều mạng cứu ta ra khỏi đại lao, trận chiến ấy, hắn cõng ta đánh ra ngoài. Đi ra ngoài rồi, vết thương cũ trên người của ta vô số, thế nhưng một vết thương mới cũng không có." Thúc tổ cảm khái nói: "Hắn vì ta, cả người đầy vết thương, máu chảy đầy đất. Mặt mày hốc hác cả. Ngươi nói ta có thể không cảm động sao?"</w:t>
      </w:r>
    </w:p>
    <w:p>
      <w:pPr>
        <w:pStyle w:val="BodyText"/>
      </w:pPr>
      <w:r>
        <w:t xml:space="preserve">"Không thể. Vậy ngươi còn mắng hắn?" Ta cười khổ tự hỏi. Chẳng lẽ cả hai lão gia này đều có tật bệnh?</w:t>
      </w:r>
    </w:p>
    <w:p>
      <w:pPr>
        <w:pStyle w:val="Compact"/>
      </w:pPr>
      <w:r>
        <w:br w:type="textWrapping"/>
      </w:r>
      <w:r>
        <w:br w:type="textWrapping"/>
      </w:r>
    </w:p>
    <w:p>
      <w:pPr>
        <w:pStyle w:val="Heading2"/>
      </w:pPr>
      <w:bookmarkStart w:id="264" w:name="chương-236-hiệp-nghị-đạt-thành."/>
      <w:bookmarkEnd w:id="264"/>
      <w:r>
        <w:t xml:space="preserve">242. Chương 236: Hiệp Nghị Đạt Thành.</w:t>
      </w:r>
    </w:p>
    <w:p>
      <w:pPr>
        <w:pStyle w:val="Compact"/>
      </w:pPr>
      <w:r>
        <w:br w:type="textWrapping"/>
      </w:r>
      <w:r>
        <w:br w:type="textWrapping"/>
      </w:r>
      <w:r>
        <w:t xml:space="preserve">"Ta muốn trọng tiến gia môn, hắn không cho ta về." Thúc tổ tức giận nói.</w:t>
      </w:r>
    </w:p>
    <w:p>
      <w:pPr>
        <w:pStyle w:val="BodyText"/>
      </w:pPr>
      <w:r>
        <w:t xml:space="preserve">"Ngài muốn về nhà?" Ta tò mò nói: "Lấy thân phận của ngài, ông nội hắn không cho?"</w:t>
      </w:r>
    </w:p>
    <w:p>
      <w:pPr>
        <w:pStyle w:val="BodyText"/>
      </w:pPr>
      <w:r>
        <w:t xml:space="preserve">"Đúng thế!" Thúc tổ mắng: "Tên khốn kiếp này, thời điểm chúng ta mới vừa thoát hiểm ta đã nói, nhưng hắn nói muốn nhìn biểu hiện của ta, phải đi tranh thủ cha ta đồng ý!"</w:t>
      </w:r>
    </w:p>
    <w:p>
      <w:pPr>
        <w:pStyle w:val="BodyText"/>
      </w:pPr>
      <w:r>
        <w:t xml:space="preserve">"Vậy ngài làm sao bây giờ?" Ta hỏi.</w:t>
      </w:r>
    </w:p>
    <w:p>
      <w:pPr>
        <w:pStyle w:val="BodyText"/>
      </w:pPr>
      <w:r>
        <w:t xml:space="preserve">"Làm cái rắm !" Thúc tổ giận dữ nói: "Ta dưỡng thương thật nhiều năm. Chờ lão tử thương thế tốt lên đi ra, cha ta đã qua đời!"</w:t>
      </w:r>
    </w:p>
    <w:p>
      <w:pPr>
        <w:pStyle w:val="BodyText"/>
      </w:pPr>
      <w:r>
        <w:t xml:space="preserve">"Ha hả." Ta không nhịn được cười ha hả. Sau đó nói: "Vậy ngài có thể tìm ông nội của ta mà?"</w:t>
      </w:r>
    </w:p>
    <w:p>
      <w:pPr>
        <w:pStyle w:val="BodyText"/>
      </w:pPr>
      <w:r>
        <w:t xml:space="preserve">"Tìm gì nữa. Ta bực lắm rồi. Nhắc tới ta chỉ có tức chết thôi!" Thúc tổ rên một tiếng lại cạn một chén, nói "Lại nói, thật là rượu ngon nha. So với rượu của lão Giáo Hoàng khốn kiếp kia còn ngon hơn!"</w:t>
      </w:r>
    </w:p>
    <w:p>
      <w:pPr>
        <w:pStyle w:val="BodyText"/>
      </w:pPr>
      <w:r>
        <w:t xml:space="preserve">"Ông nội ta nói thế nào?" Ta châm thêm rượu rồi hỏi. Thế nhưng ta âm thầm lưu ý đến lời của hắn, rượu Giáo Hoàng? Chẳng lẽ thúc tổ ta vẫn cùng thông đồng với Lão Hồ Ly kia?</w:t>
      </w:r>
    </w:p>
    <w:p>
      <w:pPr>
        <w:pStyle w:val="BodyText"/>
      </w:pPr>
      <w:r>
        <w:t xml:space="preserve">"Khi đó ta cứu tên kia được một lần rồi lại nói đến chuyện này." Thúc tổ nổi giận mắng: "Lão già chết toi kia nói cha ta lúc sắp chết không đồng ý ta trọng tiến gia môn, hắn muốn duy trì gia quy của cha. Tức chết mà! Rõ ràng hiện tại hắn là tộc trưởng, còn nhắc đến lão cha làm gì. Lão tử cực khổ cứu hắn tột hồi, thật khốn kiếp. Thật Trắng trợn !" Ta cũng choáng. Hắn quên sạch sẽ chuyện ông nội ta từng cứu hắn.</w:t>
      </w:r>
    </w:p>
    <w:p>
      <w:pPr>
        <w:pStyle w:val="BodyText"/>
      </w:pPr>
      <w:r>
        <w:t xml:space="preserve">"Ha hả." Ta chỉ lo rót rượu, mặc hắn phát tiết, sau đó cười làm lành, nghe hắn mắng ông nội ta, cái loại này haa..ha. Ước chừng mắng hơn nửa giờ, hình thức xem như tạm ổn, bắt đầu kể chuyện hắn và ông nội khi còn bé nhìn lén thị nữ tắm, mãi cho đến khi bọn họ cùng nhau học tập ở Thánh Quang cao cấp Ma Vũ Học Viện rồi chuyện đánh nhau, toàn bộ ném ra hết. Hơn nữa miêu tả một đoạn ông nội theo đuổi tổ mẫu, ta đây rất phấn khích. Đặc sắc. Thật đặc sắc. Lần đến Thánh Đô này không có uổng công, chuyện ban đầu của phụ thân cùng ông nội tất cả đều bị ta nghe rõ ràng rành mạch. Khà khà. Xem ta lần này trở về làm sao lừa gạt vơ vét tài sản. Cũng không tin, bằng bản lãnh tam hại của ta đi hành sự, còn lừa không được cốt tủy bọn họ.</w:t>
      </w:r>
    </w:p>
    <w:p>
      <w:pPr>
        <w:pStyle w:val="BodyText"/>
      </w:pPr>
      <w:r>
        <w:t xml:space="preserve">"Thúc tổ này!" Chờ hắn phát tiết cho thư thái, ta tiếp lời: "Ngài bây giờ còn muốn hay không trọng tiến gia môn?"</w:t>
      </w:r>
    </w:p>
    <w:p>
      <w:pPr>
        <w:pStyle w:val="BodyText"/>
      </w:pPr>
      <w:r>
        <w:t xml:space="preserve">"Muốn?" Thúc tổ gấp gáp nói: "Ta nằm mộng cũng muốn. Ngươi có biện pháp sao?"</w:t>
      </w:r>
    </w:p>
    <w:p>
      <w:pPr>
        <w:pStyle w:val="BodyText"/>
      </w:pPr>
      <w:r>
        <w:t xml:space="preserve">"Không có." Ta rất thống khoái nói.</w:t>
      </w:r>
    </w:p>
    <w:p>
      <w:pPr>
        <w:pStyle w:val="BodyText"/>
      </w:pPr>
      <w:r>
        <w:t xml:space="preserve">"Trời ạ!" Thúc tổ lúc ấy thiếu chút nữa tức chết. Mắng to: "Tiểu tử ngươi dám đùa ta." Mắt thấy, hắn trừng hai con ngươi đỏ bừng lên, xem chừng phải đánh ta rồi.</w:t>
      </w:r>
    </w:p>
    <w:p>
      <w:pPr>
        <w:pStyle w:val="BodyText"/>
      </w:pPr>
      <w:r>
        <w:t xml:space="preserve">"Rống." Cái Thứ tức thời rống một tiếng, mới hù hắn sợ, oán hận nói: "Các ngươi một nhà không có đồ tốt." Nói xong cũng muốn xoay người rời đi.</w:t>
      </w:r>
    </w:p>
    <w:p>
      <w:pPr>
        <w:pStyle w:val="BodyText"/>
      </w:pPr>
      <w:r>
        <w:t xml:space="preserve">"Đợi một chút đã!" Ta vội vàng ngăn cản hắn, cười làm lành nói: "Ngài không nên vội vàng kết luận như thế. Ta là phải giúp người mà. Nếu không ta chạy mấy tháng trời tới đây để trêu ngài hay sao? Trước uống chén rượu bớt giận!"</w:t>
      </w:r>
    </w:p>
    <w:p>
      <w:pPr>
        <w:pStyle w:val="BodyText"/>
      </w:pPr>
      <w:r>
        <w:t xml:space="preserve">"Nói đi." Hắn tức giận bất bình ngồi xuống, bản thân đoạt lấy chai rượu, nói: "Nếu còn dám trêu chọc ta, ta liều cái mạng già cũng muốn đòi công đạo với ngươi!"</w:t>
      </w:r>
    </w:p>
    <w:p>
      <w:pPr>
        <w:pStyle w:val="BodyText"/>
      </w:pPr>
      <w:r>
        <w:t xml:space="preserve">"Hắc hắc." Ta vội vàng cười nói: "Dĩ nhiên. Đâu dám như vậy. Ta đoán, ngài muốn trở về Long gia, sợ rằng không chỉ vì chính ngài thôi?"</w:t>
      </w:r>
    </w:p>
    <w:p>
      <w:pPr>
        <w:pStyle w:val="BodyText"/>
      </w:pPr>
      <w:r>
        <w:t xml:space="preserve">"Hử?" Thúc tổ đột nhiên không uống nữa, hai mắt chăm chú nhìn ta nói: "Ngươi cũng biết những thứ gì?"</w:t>
      </w:r>
    </w:p>
    <w:p>
      <w:pPr>
        <w:pStyle w:val="BodyText"/>
      </w:pPr>
      <w:r>
        <w:t xml:space="preserve">"Gì cũng không biết." Ta thẳng thắn nói: "Đoán mà thôi. Ngài cũng lớn tuổi như vậy, dựa theo lẽ thường mà nói, không nên quan tâm đến danh phận rồi, nhưng ngài còn nhiệt tâm như vậy, ta liền suy đoán mục đích ngài sợ là vì hậu nhân phải không?"</w:t>
      </w:r>
    </w:p>
    <w:p>
      <w:pPr>
        <w:pStyle w:val="BodyText"/>
      </w:pPr>
      <w:r>
        <w:t xml:space="preserve">"Ngươi thật con mẹ nó một quỷ tiểu tử." Thúc tổ mắng, sau đó lại thở dài nói: "Nếu để người khác biết lão tử có hậu nhân, trên đầu lão tử treo 200 triệu kim tệ giải thưởng. Sợ phải phân một nửa cho bọn họ đi. Ngươi phải giữ bí mật cho ta."</w:t>
      </w:r>
    </w:p>
    <w:p>
      <w:pPr>
        <w:pStyle w:val="BodyText"/>
      </w:pPr>
      <w:r>
        <w:t xml:space="preserve">"Ha hả." Ta cười nói: "Dĩ nhiên là thế, hiện tại hết thảy đều rõ, ngài suy nghĩ vì bọn họ mới vội vàng trọng tiến gia môn đúng không?"</w:t>
      </w:r>
    </w:p>
    <w:p>
      <w:pPr>
        <w:pStyle w:val="BodyText"/>
      </w:pPr>
      <w:r>
        <w:t xml:space="preserve">"Nói dư thừa. Nếu vì bản thân lão tử mới là lạ đó." Hắn chua giọng nói, thật như dấm, đem xào rau còn tốt lắm ấy chứ. Lại nói tiếp: "Mẹ của đám hài tử rất cực khổ, cả tâm nguyện chỉ mong chúng có một xuất thân tốt. Ta là một sát thủ đào đâu ra xuất thân cho hài tử đây? Cho nên ta mới muốn hồi gia. Trông nhờ bọn họ có chút vinh quang của Long gia. Người làm cha nào không muốn hài tử có một xuất thân vinh quang chứ? Nhưng cái lão khốn kiếp kia ở nhà ngươi hắn không đáp ứng mà!"</w:t>
      </w:r>
    </w:p>
    <w:p>
      <w:pPr>
        <w:pStyle w:val="BodyText"/>
      </w:pPr>
      <w:r>
        <w:t xml:space="preserve">"Ta có thể đáp ứng ngài, để cho các thúc thúc bước qua cửa Long gia !" Ta tự tin nói.</w:t>
      </w:r>
    </w:p>
    <w:p>
      <w:pPr>
        <w:pStyle w:val="BodyText"/>
      </w:pPr>
      <w:r>
        <w:t xml:space="preserve">"Thật không?" Lần này hắn kích động hô: "Ngươi đừng gạt ta nha!"</w:t>
      </w:r>
    </w:p>
    <w:p>
      <w:pPr>
        <w:pStyle w:val="BodyText"/>
      </w:pPr>
      <w:r>
        <w:t xml:space="preserve">"Hắc hắc. Lấy bản lãnh của ta cùng địa vị ở Long gia, còn không phải chỉ là một câu nói." Ta vỗ ngực nói: "Các thúc thúc năm nay bao nhiêu niên kỷ nhỉ? Thân thủ thế nào? Ta cũng dễ an bài cho bọn hắn."</w:t>
      </w:r>
    </w:p>
    <w:p>
      <w:pPr>
        <w:pStyle w:val="BodyText"/>
      </w:pPr>
      <w:r>
        <w:t xml:space="preserve">"Hắc hắc, lớn 36, tuyệt đối là chiến sĩ hoàng kim cao cấp." Thúc tổ đầu tiên kiêu ngạo nói, sau đó lại đỏ mặt nói: "Nhỏ 17, còn đang đi học!"</w:t>
      </w:r>
    </w:p>
    <w:p>
      <w:pPr>
        <w:pStyle w:val="BodyText"/>
      </w:pPr>
      <w:r>
        <w:t xml:space="preserve">"Ặc ặc." Ta kinh ngạc hô: "Ngài thật càng già càng dẻo dai, gươm quý không bao giờ cùn nha!" Ông nội của ta năm nay hơn chín mươi rồi, sắp mãn trăm tuổi. Thúc tổ ngài so với hắn nhỏ hơn nhiêu tuổi? Hài tử mới mười bảy thì… thì... Thúc tổ đã bảy tám chục tuổi còn có thể thu hoạch, thật sự người ta không thể không bội phục mà.</w:t>
      </w:r>
    </w:p>
    <w:p>
      <w:pPr>
        <w:pStyle w:val="BodyText"/>
      </w:pPr>
      <w:r>
        <w:t xml:space="preserve">"Đi. Đi." Cái mặt kia càng lúc càng đỏ ửng, nhưng vẫn dõng dạc nói: "Trên điểm này, ta tuyệt đối mạnh hơn lão khốn kiếp kia!"</w:t>
      </w:r>
    </w:p>
    <w:p>
      <w:pPr>
        <w:pStyle w:val="BodyText"/>
      </w:pPr>
      <w:r>
        <w:t xml:space="preserve">"Ha ha. Ngài nếu nguyện ý, có thể bảo đại thúc thúc đến lãnh địa của ta. Tiểu thúc thúc nên học xong rồi nói sau?" Ta cười to hai tiếng nói: "Về phần vấn đề ngươi nói. Vậy thì ngươi cùng ông nội gặp mặt xong từ từ thảo luận đi!"</w:t>
      </w:r>
    </w:p>
    <w:p>
      <w:pPr>
        <w:pStyle w:val="BodyText"/>
      </w:pPr>
      <w:r>
        <w:t xml:space="preserve">"Hắc hắc." Hắn cũng cười cười nói: "Được rồi. Chuyện này chúng ta nói, ta quay đầu lại bảo lão đại đi tìm ngươi. Thế nhưng, ngươi có yêu cầu gì hiện tại nói đi chứ?"</w:t>
      </w:r>
    </w:p>
    <w:p>
      <w:pPr>
        <w:pStyle w:val="BodyText"/>
      </w:pPr>
      <w:r>
        <w:t xml:space="preserve">"Ta có yêu cầu gì à?" Ta cười khan nói.</w:t>
      </w:r>
    </w:p>
    <w:p>
      <w:pPr>
        <w:pStyle w:val="BodyText"/>
      </w:pPr>
      <w:r>
        <w:t xml:space="preserve">"Thế ngươi tìm đến ta làm gì?" Hắn cười lạnh nói: "Tới để giúp hài tử của ta nhập tịch?"</w:t>
      </w:r>
    </w:p>
    <w:p>
      <w:pPr>
        <w:pStyle w:val="BodyText"/>
      </w:pPr>
      <w:r>
        <w:t xml:space="preserve">"Đúng là nhiệm vụ này!" Ta nói nhiệm vụ của ta ra kể. Sau đó nói: "Lẽ ra thì, ta chỉ cần là mời ngài trở về một chuyến là được. Nhưng chúng ta đây không phải nói đến chuyện nhập tịch sao? Cho nên phải thương lượng một chút!"</w:t>
      </w:r>
    </w:p>
    <w:p>
      <w:pPr>
        <w:pStyle w:val="BodyText"/>
      </w:pPr>
      <w:r>
        <w:t xml:space="preserve">"Nói thẳng muốn nhờ ta việc gì thì ném ra?" Thúc tổ khinh thường nói: "Nói đi, muốn ta làm cái gì? Tình huống các ngươi gần đây ta cũng biết một chút, Tạp Đặc có thể muốn động thủ, có phải hay không đi làm thịt Phùng Tu Tư?"</w:t>
      </w:r>
    </w:p>
    <w:p>
      <w:pPr>
        <w:pStyle w:val="BodyText"/>
      </w:pPr>
      <w:r>
        <w:t xml:space="preserve">"Không cần. Ta muốn ở trên chiến trường bắt sống hắn." Ta cười nói.</w:t>
      </w:r>
    </w:p>
    <w:p>
      <w:pPr>
        <w:pStyle w:val="BodyText"/>
      </w:pPr>
      <w:r>
        <w:t xml:space="preserve">"Ta nhổ vào!" Thúc tổ cười mắng: "Người Long gia lúc nào học xong chiêu mặt dày rồi?"</w:t>
      </w:r>
    </w:p>
    <w:p>
      <w:pPr>
        <w:pStyle w:val="BodyText"/>
      </w:pPr>
      <w:r>
        <w:t xml:space="preserve">"Nói cái gì..." Ta khinh thường nói: "Chuyện này người xem, nếu không đánh cuộc cũng được?"</w:t>
      </w:r>
    </w:p>
    <w:p>
      <w:pPr>
        <w:pStyle w:val="BodyText"/>
      </w:pPr>
      <w:r>
        <w:t xml:space="preserve">"Đánh cuộc? Đánh cuộc gì?" Thúc tổ nói.</w:t>
      </w:r>
    </w:p>
    <w:p>
      <w:pPr>
        <w:pStyle w:val="BodyText"/>
      </w:pPr>
      <w:r>
        <w:t xml:space="preserve">"Ta hiện tại thiếu một chân lão quản gia. Phiền toái ngài chịu thiệt đi?" Ta cười hắc hắc nói. Khà khà… Có hắn ở bên người, đây chính là uy phong hơn nhiều, hơn nữa sau này bọn sát thủ nếu dám tới làm phiền. Phát hiện ta có đại lục đệ nhất sát thủ bảo vệ. Ha ha. Khi đó không phải có trò hay để nhìn sao.</w:t>
      </w:r>
    </w:p>
    <w:p>
      <w:pPr>
        <w:pStyle w:val="BodyText"/>
      </w:pPr>
      <w:r>
        <w:t xml:space="preserve">"Tổ cha nó!" Thúc tổ lúc ấy trừng mắt, cả giận nói: "Không ngờ ngươi đánh chủ ý ta như thế? Chỉ đưa hai người nhập tịch, là muốn một lần mua đứt Thiên Sát? Tiểu tử ngươi lòng dạ cũng quá hiểm độc đi?"</w:t>
      </w:r>
    </w:p>
    <w:p>
      <w:pPr>
        <w:pStyle w:val="BodyText"/>
      </w:pPr>
      <w:r>
        <w:t xml:space="preserve">"Ài." Ta vội vàng nói: "Cùng cái kia không liên quan. Chúng ta nói chính là đánh cuộc. Đánh cuộc biết không?"</w:t>
      </w:r>
    </w:p>
    <w:p>
      <w:pPr>
        <w:pStyle w:val="BodyText"/>
      </w:pPr>
      <w:r>
        <w:t xml:space="preserve">"Đánh cuộc như thế nào?" Thúc tổ hỏi.</w:t>
      </w:r>
    </w:p>
    <w:p>
      <w:pPr>
        <w:pStyle w:val="BodyText"/>
      </w:pPr>
      <w:r>
        <w:t xml:space="preserve">"Ta sống bắt Phùng Tu Tư, ngươi liền làm quản gia, ta bắt không được hắn, chuyện của ngài." Ta vỗ bàn một cái, hào khí nói: "Coi như ta bận rộn làm không một chuyện. Như thế nào?"</w:t>
      </w:r>
    </w:p>
    <w:p>
      <w:pPr>
        <w:pStyle w:val="BodyText"/>
      </w:pPr>
      <w:r>
        <w:t xml:space="preserve">"Ừ? Như vậy hả?" Thúc tổ cúi đầu trầm tư không nói, còn lấy ánh mắt nhìn Cái Thứ.</w:t>
      </w:r>
    </w:p>
    <w:p>
      <w:pPr>
        <w:pStyle w:val="BodyText"/>
      </w:pPr>
      <w:r>
        <w:t xml:space="preserve">"Đừng để ý hắn. Ta tuyệt đối không cần hắn ra tay." Ta hạ thêm một đơn thuốc, sau đó làm vẻ khinh thường nói: "Có dám hay không?"</w:t>
      </w:r>
    </w:p>
    <w:p>
      <w:pPr>
        <w:pStyle w:val="BodyText"/>
      </w:pPr>
      <w:r>
        <w:t xml:space="preserve">"Thật là! Tiểu tử quá xem thường anh hùng thiên hạ rồi!" Thúc tổ bị ta kích, trực tiếp đứng lên hô: "Lão tử cùng ngươi đánh cuộc, ngươi cũng đừng hối hận."</w:t>
      </w:r>
    </w:p>
    <w:p>
      <w:pPr>
        <w:pStyle w:val="BodyText"/>
      </w:pPr>
      <w:r>
        <w:t xml:space="preserve">"Hắc hắc. Ngài không hối hận là được!" Ta cười hắc hắc nói. Trong lòng tự nhủ, bắt hắc ám Ma Đạo Sư còn dùng Cái Thứ động thủ? Bản thân Khắc Lý là đủ bắt 18 tên như hắn. Phải biết rằng Khắc Lý là vong linh pháp sư, rồi Phùng Tu Tư chỉ là hắc ám Ma Đạo Sư. Nếu nói vong linh pháp sư chính là do quá trình nghi thức chuyển hóa vong linh, chính thức trở thành vong linh pháp sư. Loại pháp sư này ít nhất phải là một vị hắc ám Ma Đạo Sư, tinh thông đầy đủ hắc ám ma pháp, hơn nữa có đủ ma lực mới có thể chuyển hóa thành công. Cho nên cấp bậc vong linh pháp sư mặc dù rất mơ hồ, nhưng chỉ cần là vong linh pháp sư liền tuyệt đối lợi hại hơn Ma Đạo Sư bình thường.</w:t>
      </w:r>
    </w:p>
    <w:p>
      <w:pPr>
        <w:pStyle w:val="BodyText"/>
      </w:pPr>
      <w:r>
        <w:t xml:space="preserve">"Hắc hắc." Khi ta đang cho là âm mưu như ý, bên kia thúc tổ thế nào cũng cười gian một trận nhỉ?</w:t>
      </w:r>
    </w:p>
    <w:p>
      <w:pPr>
        <w:pStyle w:val="BodyText"/>
      </w:pPr>
      <w:r>
        <w:t xml:space="preserve">"Tiểu tử. Chớ trách ta không nhắc nhở ngươi." Thúc tổ lên tiếng nói: "Ngươi biết Phùng Tu Tư năm đó làm bao nhiêu chuyện xấu không? Chẳng lẽ chưa có người tìm ta mua cái mạng già của hắn?"</w:t>
      </w:r>
    </w:p>
    <w:p>
      <w:pPr>
        <w:pStyle w:val="BodyText"/>
      </w:pPr>
      <w:r>
        <w:t xml:space="preserve">"Chẳng lẽ ngài thất thủ rồi?" Ta kinh ngạc nói.</w:t>
      </w:r>
    </w:p>
    <w:p>
      <w:pPr>
        <w:pStyle w:val="BodyText"/>
      </w:pPr>
      <w:r>
        <w:t xml:space="preserve">"Hắc hắc." Thúc tổ lúng túng nói: "Cũng là người một nhà, ta cũng không sợ ngươi chê cười, ta ẩn mật đi vào, cách hắn còn có hơn 10m, lập tức bị hắn phát hiện, hai người chúng ta người đánh một trận đại chiến, lão tử mặc dù đâm hắn mấy đao, hắn cương quyết không chết, hoặc nói một chút sự cũng không có. Còn sử dụng pháp thuật đánh trả, sau đó ta bị hắn cùng đám thị vệ liên thủ, mang trọng thương mà chạy!"</w:t>
      </w:r>
    </w:p>
    <w:p>
      <w:pPr>
        <w:pStyle w:val="BodyText"/>
      </w:pPr>
      <w:r>
        <w:t xml:space="preserve">"Ngài dùng vũ khí chính là thần khí Nguyệt Thần Chi Vẫn nha? Chẳng lẽ ngài chỉ đâm tứ chi hắn?" Ta không thể tin nói. Ta thật choáng, thúc tổ mặc dù ở hàng kế cuối năm cường giả trên đại lục, không thể tệ đến nỗi dùng thần khí thọc người ta mấy dao mà không chết chứ? Như vậy thật sự làm cho người ta khó tin.</w:t>
      </w:r>
    </w:p>
    <w:p>
      <w:pPr>
        <w:pStyle w:val="Compact"/>
      </w:pPr>
      <w:r>
        <w:br w:type="textWrapping"/>
      </w:r>
      <w:r>
        <w:br w:type="textWrapping"/>
      </w:r>
    </w:p>
    <w:p>
      <w:pPr>
        <w:pStyle w:val="Heading2"/>
      </w:pPr>
      <w:bookmarkStart w:id="265" w:name="chương-237-kịch-chiến-đầu-đường."/>
      <w:bookmarkEnd w:id="265"/>
      <w:r>
        <w:t xml:space="preserve">243. Chương 237: Kịch Chiến Đầu Đường.</w:t>
      </w:r>
    </w:p>
    <w:p>
      <w:pPr>
        <w:pStyle w:val="Compact"/>
      </w:pPr>
      <w:r>
        <w:br w:type="textWrapping"/>
      </w:r>
      <w:r>
        <w:br w:type="textWrapping"/>
      </w:r>
      <w:r>
        <w:t xml:space="preserve">Nguyệt Thần Chi chỉ được tính sắc bén. Trước mặt nó khải giáp bình thường cũng xem như giấy, nó còn không nhìn vào lá chắn phòng ngự ma pháp. Trừ điểm này ra, nó có gì khác so với chủy thủ bình thường chứ!" Thúc tổ buồn bực chí cực nói: "Ta đâm hắn ba đao, cổ họng, trái tim cùng gan. Ta thề tuyệt đối là thấu tận tâm can. Đến đó hắn còn không chết, lão tử làm sao mà biết được?"</w:t>
      </w:r>
    </w:p>
    <w:p>
      <w:pPr>
        <w:pStyle w:val="BodyText"/>
      </w:pPr>
      <w:r>
        <w:t xml:space="preserve">"Trời đất ơi! Không thèm để ý lá chắn ma pháp còn chưa đủ biến thái hả? Chỉ bằng điểm này, liền tuyệt đối xứng danh thần khí." Ta mắng xong, hỏi hắn: "Đến khi hắn không chết, có lẽ có thủ đoạn khác bảo vệ tánh mạng. Uy lực pháp thuật của hắn như thế nào?"</w:t>
      </w:r>
    </w:p>
    <w:p>
      <w:pPr>
        <w:pStyle w:val="BodyText"/>
      </w:pPr>
      <w:r>
        <w:t xml:space="preserve">"Hắc hắc." Thúc tổ cười cười nói: "Pháp thuật hắn rất kỳ quái, màu đỏ như máu, uy lực rất lớn, cơ hồ có thể đột phá Long gia đấu khí của ta. Sau ta bị thương dính một chút, mẹ kiếp, trơ mắt nhìn thịt tươi trên người của ta cứ như vậy hủ thực rớt, ta bị khiến cho sợ đến vội vàng bản thân cắt bản ra hơn hai cân thịt, mới giữ được mạng. Hai cân thịt đó! Lão tử từ đó về sau không bao giờ ... nữa đón ăn được món đó rồi. Hôm nay nếu không phải ngươi ép, ta không muốn nói đâu. Tên khốn kiếp này, quá tà môn rồi."</w:t>
      </w:r>
    </w:p>
    <w:p>
      <w:pPr>
        <w:pStyle w:val="BodyText"/>
      </w:pPr>
      <w:r>
        <w:t xml:space="preserve">Theo như lời hắn, ta lại thoải mái, Phùng Tu Tư hiện tại cũng chỉ là một Đại Ma đạo sư mà thôi, so với Khắc Lý còn kém xa, rồi hãy nói, dù không cần Khắc Lý, chẳng lẽ lão tử động thủ còn bắt hắn không được?</w:t>
      </w:r>
    </w:p>
    <w:p>
      <w:pPr>
        <w:pStyle w:val="BodyText"/>
      </w:pPr>
      <w:r>
        <w:t xml:space="preserve">"Vấn đề này để ta giải quyết." Bần đạo tràn đầy tự tin nói: "Thế nhưng, trước đó, ngài có hay không đi theo cùng nhau hành động?"</w:t>
      </w:r>
    </w:p>
    <w:p>
      <w:pPr>
        <w:pStyle w:val="BodyText"/>
      </w:pPr>
      <w:r>
        <w:t xml:space="preserve">"Tại sao phải đi?" Thúc tổ bất mãn nói: "Chẳng lẽ còn muốn ta giao tiền đặt cọc?"</w:t>
      </w:r>
    </w:p>
    <w:p>
      <w:pPr>
        <w:pStyle w:val="BodyText"/>
      </w:pPr>
      <w:r>
        <w:t xml:space="preserve">"Ngài cầm của ta 100 vạn!" Ta cười gian nói: "Chuyện không có hoàn thành, làm hộ vệ hai ngày cho ta được không? Không được sao? Ủy khuất ngài sao? Trên đời này có hộ vệ nào thu phí cao như ngài?"</w:t>
      </w:r>
    </w:p>
    <w:p>
      <w:pPr>
        <w:pStyle w:val="BodyText"/>
      </w:pPr>
      <w:r>
        <w:t xml:space="preserve">"Ngươi... Tiểu tử thúi, chẳng lẽ nghĩ ta thật giết không được ngươi?" Thúc tổ cả giận nói: "Ta đây hiện tại liền làm thịt ngươi!"</w:t>
      </w:r>
    </w:p>
    <w:p>
      <w:pPr>
        <w:pStyle w:val="BodyText"/>
      </w:pPr>
      <w:r>
        <w:t xml:space="preserve">"Rống." Cái Thứ được ám hiệu của ta, lần nữa hoành tráng hiện ra, lần này thân thể hắn nhanh chóng lớn lên. Sống lưng đụng trần nhà rồi, hai con mắt tinh quang bắn ra bốn phía, lạnh lùng dính trên người thúc tổ. Rồi lại phóng siêu cấp trọng lực thuật càng sáng lạn hơn nhiều. Thúc tổ bây giờ cất bước cũng khó. Muốn nhúc nhích cũng lao lực. Hắn hiện tại đem truyền thừa Long gia - Long đấu khí tuôn ra cực hạn, đau khổ ngăn cản, khí thế Cái Thứ có ảnh hưởng với trọng lực thuật. Cái Thứ hiện tại phóng trọng lực thuật uy lực tương đối lớn, ma thú hình thể lớn chút đều có thể bị chiêu này trực tiếp bị thể hình đè chết. Thúc tổ hiện tại ít nhất cũng hành động mất linh rồi. Rồi Cái Thứ hé miệng ra, kim quang chói mắt.</w:t>
      </w:r>
    </w:p>
    <w:p>
      <w:pPr>
        <w:pStyle w:val="BodyText"/>
      </w:pPr>
      <w:r>
        <w:t xml:space="preserve">"Ngài nhìn thấy kim quang trong miệng Cái Thứ không?" Ta cười ha ha giới thiệu cho thúc tổ: "Đây là khúc nhạc dạo khi hắn muốn phóng ra Thú Vương Bào Hao Đạn, pháp thuật này ngài khẳng định nghe qua, nhưng chắc chắn chưa từng thấy qua, ta chịu trách nhiệm nói cho ngài, hắn tuyệt đối có thể bắn xuyên qua thành tường Thánh Đô. Ta nói không phải chỉ có một mặt tường, ý của ta là nam bắc hoặc là đông tây, hai thành tường toàn bộ xuyên qua."</w:t>
      </w:r>
    </w:p>
    <w:p>
      <w:pPr>
        <w:pStyle w:val="BodyText"/>
      </w:pPr>
      <w:r>
        <w:t xml:space="preserve">"Ngươi muốn thế nào? Có bản lãnh hiện tại làm thịt ta?" Thúc tổ cả giận nói. Thế nhưng dường như khí thế của hắn lại kém rất nhiều.</w:t>
      </w:r>
    </w:p>
    <w:p>
      <w:pPr>
        <w:pStyle w:val="BodyText"/>
      </w:pPr>
      <w:r>
        <w:t xml:space="preserve">Hắc hắc. Xem ra ta một gậy đánh đau hắn. Hiện tại dĩ nhiên dễ nói chuyện hơn nhiều.</w:t>
      </w:r>
    </w:p>
    <w:p>
      <w:pPr>
        <w:pStyle w:val="BodyText"/>
      </w:pPr>
      <w:r>
        <w:t xml:space="preserve">"Thúc tổ à! Thật sự không phải ta muốn mạo phạm ngài?" Ta làm bộ đáng thương nói: "Ai cũng không muốn phí phạm 100 vạn như vậy, đúng không? Ngài chẳng lẽ không thể ủy khuất mấy ngày?"</w:t>
      </w:r>
    </w:p>
    <w:p>
      <w:pPr>
        <w:pStyle w:val="BodyText"/>
      </w:pPr>
      <w:r>
        <w:t xml:space="preserve">"Ta trả lại ngươi." Thúc tổ tức giận nói.</w:t>
      </w:r>
    </w:p>
    <w:p>
      <w:pPr>
        <w:pStyle w:val="BodyText"/>
      </w:pPr>
      <w:r>
        <w:t xml:space="preserve">"Đây làm sao không biết xấu hổ như thế? Ta đưa đến trên tay ngài rồi, nào còn có ý muốn nhận trở về ?" Ta vội vàng phản đối: "Chỉ cầu thúc tổ theo vài ngày, để ta sau này trở về dễ dàng báo cáo!"</w:t>
      </w:r>
    </w:p>
    <w:p>
      <w:pPr>
        <w:pStyle w:val="BodyText"/>
      </w:pPr>
      <w:r>
        <w:t xml:space="preserve">"Hừ. Cứ van xin như vậy?" Thúc tổ cuối cùng mềm lòng.</w:t>
      </w:r>
    </w:p>
    <w:p>
      <w:pPr>
        <w:pStyle w:val="BodyText"/>
      </w:pPr>
      <w:r>
        <w:t xml:space="preserve">"Sao thế được! Tiểu chất chỉ cầu ngài theo là tốt rồi." Ta vội vàng cười làm lành nói: "Thúc tổ không phải thích uống rượu sao.? a cho ngươi thêm một lọ thượng đẳng, thế nào?"</w:t>
      </w:r>
    </w:p>
    <w:p>
      <w:pPr>
        <w:pStyle w:val="BodyText"/>
      </w:pPr>
      <w:r>
        <w:t xml:space="preserve">"Một ngày một lọ, nếu không không bàn nữa." Thúc tổ không nhịn được nói.</w:t>
      </w:r>
    </w:p>
    <w:p>
      <w:pPr>
        <w:pStyle w:val="BodyText"/>
      </w:pPr>
      <w:r>
        <w:t xml:space="preserve">"Tốt tốt, không thành vấn đề." Ta miệng liền đáp ứng. Thật ra thì rượu là chuyện nhỏ, chỉ là bậc thang để hắn xuống đài. Mấu chốt là hắn hiện tại phục rồi, dù sao trên thế giới này cường giả vi tôn. Hôm nay nếu hắn đem ta khống chế, khẳng định hết thảy cũng do hắn định đoạt. Thế nhưng, nếu là hắn thua, khà khà, liền ngoan ngoãn làm hộ vệ cho ta. Đến khi hắn thèm rượu rồi. Cái thế giới này thật nhiều rượu, mua là được, ta không thiếu tiền, về phần Mao Thai ta mang đến sao? Hắc hắc. Liền không có aa..a.</w:t>
      </w:r>
    </w:p>
    <w:p>
      <w:pPr>
        <w:pStyle w:val="BodyText"/>
      </w:pPr>
      <w:r>
        <w:t xml:space="preserve">Chuyện bây giờ làm lưu loát rồi, ta cũng gấp gáp phải về rồi. Tạp Đặc tiền tuyến chuyện không ổn lắm! Mặc dù ta tin tưởng năng lực ông nội, thế nhưng vẫn muốn về đến nhà mới có thể hoàn toàn yên tâm. Tất cả, ta an bài thúc tổ tối nay trở về xong, trời sáng sớm sẽ cùng ta đi. Lão nhân gia ông ta giận ồ ồ rời khỏi.</w:t>
      </w:r>
    </w:p>
    <w:p>
      <w:pPr>
        <w:pStyle w:val="BodyText"/>
      </w:pPr>
      <w:r>
        <w:t xml:space="preserve">Ngày thứ hai, ta đang ăn điểm tâm, hắn đã tới rồi. Hôm nay trang phục của hắn sửa lại. Hoàn toàn giống như lão quản gia rồi. Khà khà. Nhìn xong ta đây hoa tâm nộ phóng (mừng muốn phát điên). Xem ra hắn đã có giác ngộ cùng dự cảm rồi. Ta vội vàng mời hắn cùng ăn, hắn cũng không khách khí, chiếu món ăn đắt tiền nhất liền hô. Xem ra cơn giận còn chưa có tiêu hết. Ta chỉ đành đưa lên một lọ rượu ngon trấn an lần nữa. Sắc mặt trời nhiều mây của hắn mới chuyển một chút. Chúng ta ăn cơm một hồi, Lệ Phù Nghê ta chờ cũng xuất hiện trong tầm mắt. Ta cũng không nhiều lời rồi, giới thiệu nàng cùng thúc tổ biết nhau. Liền vội vàng hành động.</w:t>
      </w:r>
    </w:p>
    <w:p>
      <w:pPr>
        <w:pStyle w:val="BodyText"/>
      </w:pPr>
      <w:r>
        <w:t xml:space="preserve">Ta đi trước rời gian phòng, sau đó dẫn hai con ma thú, mang theo thúc tổ cùng Lệ Phù Nghê đi tới nhà Ái Liên Na. Nhìn thấy Ái Liên Na, nàng đầu tiên dĩ nhiên là vẻ mặt hoảng sợ. Tiếp theo nàng nhào vào trong ngực khóc La Nạp Đa không ngừng. Ta ngất mất! Ta chẳng lẽ sau lưng có giương cờ đến nhà rước dâu sao? Làm sao cảnh tượng này giống như là con gái đang cùng người nhà sanh ly tử biệt vậy? Thấy vậy ta cũng chua xót một trận. La Nạp Đa thật vất vả trấn an Ái Liên Na, chúng ta mới có thể lên đường.</w:t>
      </w:r>
    </w:p>
    <w:p>
      <w:pPr>
        <w:pStyle w:val="BodyText"/>
      </w:pPr>
      <w:r>
        <w:t xml:space="preserve">Thế nhưng, ta cảm thấy trên đường đi không khí không đúng lắm? Thần trí của ta quan sát chung quanh thì rõ ràng thấy vài người La Nạp Đa phái tới bảo vệ chúng ta. Hiện tại chúng ta gặp không khí bất ổn thế này. Xem ra, La Nạp Đa để lộ tin tức rồi. Chẳng quan tâm nhiều, ta vội vàng nói với Ái Liên Na: "Cỡi Tiểu Hắc, mau đi theo ta." Sau đó ta lại để cho Lệ Phù Nghê cỡi Cái Thứ, bản thân vận khởi khinh công gia tốc chạy tới cửa thành.</w:t>
      </w:r>
    </w:p>
    <w:p>
      <w:pPr>
        <w:pStyle w:val="BodyText"/>
      </w:pPr>
      <w:r>
        <w:t xml:space="preserve">Hành động của chúng ta lập tức kích thích những tên giám thị, rồi người giám thị thì kích thích người phải bảo vệ chúng ta. Chúng ta giống như là mồi lửa lan nhanh khắp con đường.</w:t>
      </w:r>
    </w:p>
    <w:p>
      <w:pPr>
        <w:pStyle w:val="BodyText"/>
      </w:pPr>
      <w:r>
        <w:t xml:space="preserve">"Bắt bọn họ. Bọn họ muốn chạy !" Một người giả người đi đường phát hiện cử động của chúng ta lập tức gấp gáp hô lên. Thế nhưng, hắn cũng chỉ có hô được một câu như vậy, đã bị một cây gậy sắt từ bên cạnh đập cho hôn mê, ta nhìn ra, người đánh hắn rất nhân từ, chỉ có khiến hắn té xỉu trên đất, nếu không, chỉ bằng gậy sắt mười mấy cân nặng kia, đừng nói là đầu, dù là tảng đá cũng bị nện cho nát bấy.</w:t>
      </w:r>
    </w:p>
    <w:p>
      <w:pPr>
        <w:pStyle w:val="BodyText"/>
      </w:pPr>
      <w:r>
        <w:t xml:space="preserve">"Ngươi làm gì?" Mấy người đồng bọn nhìn người bên cạnh té xuống, ngạc nhiên một chút, rồi trực tiếp rút bội kiếm ra lao tới. Thế nhưng, bọn họ mới đi một nửa đã bị mấy cây gậy sắt nơi khác bay tới đập ngã.</w:t>
      </w:r>
    </w:p>
    <w:p>
      <w:pPr>
        <w:pStyle w:val="BodyText"/>
      </w:pPr>
      <w:r>
        <w:t xml:space="preserve">"Ông trời! Là gậy sắt người cuồng tín. Khai chiến hả? Thật là... đánh cho đến chết cho ta." Thân ở phía xa nhìn thấy tình hình ở đây mấy người bộ dáng đầu lĩnh cao giọng hô. Nhất thời, trên đường cái ít nhất có hơn một ngàn người từ các đường phố hoặc trong cửa hàng chạy đến, một đống hùng hổ cầm bảo kiếm sáng loáng, không ngừng hô: "Thủ hộ quân đoàn làm việc, không liên hệ mau tránh ra." Trời đất ơi, làm sao giống y như xã hội đen thanh toán vậy a? Bần đạo dở khóc dở cười nhìn bọn hắn mà khen ngợi. Nhưng một chút cũng không có ý tứ dừng bước, bởi vì chung quanh chúng ta không biết lúc nào liền có bốn năm trăm người vây lại. Mỗi một người đều cầm trong tay gậy sắt, người mặc ma y. Điển hình của cuồng tín giả. Chặn quân đoàn chiến sĩ xông lại chúng ta đánh ngã xuống đất.</w:t>
      </w:r>
    </w:p>
    <w:p>
      <w:pPr>
        <w:pStyle w:val="BodyText"/>
      </w:pPr>
      <w:r>
        <w:t xml:space="preserve">"Hừ. Giáo huấn một chút lũ cẩu tạp chủng đi, cho bọn hắn biết cuồng tín giả lợi hại." Địa phương chung quanh chúng ta, thanh âm tương tự cơ hồ đồng thời vang lên, thế nhưng lần này lại làm ra hưởng ứng bất đồng.</w:t>
      </w:r>
    </w:p>
    <w:p>
      <w:pPr>
        <w:pStyle w:val="BodyText"/>
      </w:pPr>
      <w:r>
        <w:t xml:space="preserve">"Thần. Ban cho chúng ta tín ngưỡng." Mấy trăm thanh âm đều nhịp hô lên, thanh âm kia, khí thế kia, tuyệt đối mạnh hơn thủ hộ quân đoàn kia. Trong lúc nhất thời cuồng tín giả chung quanh ta tinh thần tăng cao.</w:t>
      </w:r>
    </w:p>
    <w:p>
      <w:pPr>
        <w:pStyle w:val="BodyText"/>
      </w:pPr>
      <w:r>
        <w:t xml:space="preserve">Lần đầu nhìn thấy người cuồng tín chiến đấu, thật là không nhìn không biết, vừa nhìn tiếp theo tim ta nhảy dựng. Mạnh. Thật mạnh. Thật không phải mạnh bình thường. Không trách được trừ ma đạo quân đoàn đặc thù ra, quân đoàn khác nhân số trên trăm vạn, cũng chỉ có quân đoàn cuồng tín giả là ba mươi vạn, nhưng xếp hạng lực chiến đấu lại gần với ma đạo binh đoàn biến thái và kỵ binh đoàn của tổ mẫu ta. Thì ra là người cuồng tín thật sự quá cường hãn.</w:t>
      </w:r>
    </w:p>
    <w:p>
      <w:pPr>
        <w:pStyle w:val="BodyText"/>
      </w:pPr>
      <w:r>
        <w:t xml:space="preserve">Đâu chỉ một người cuồng tín mạnh lợi hại, bọn họ đều có thần lực kinh người, mỗi một gậy vỗ xuống, thủ hộ quân đoàn người người đỗ gục, thanh kiếm trong tay đơn độc căn bản không chịu nổi gậy sắt đập xuống, rất nhiều người bị kiếm gãy người đổ. Càng thêm kinh người là bọn họ phối hợp thật sự ăn ý. Người phía trước cùng kẻ địch chiến đấu chỉ lo liều mạng vác gậy đập, phía sau không tiếp xúc địch nhân chịu trách nhiệm trị liệu hoặc gia trì, tương đương mọi người cùng tham chiến rồi. Thủ hộ quân đoàn cũng chỉ có phía trước mười mấy người có thể chiến đấu, những người khác chỉ đứng sau nhìn, chen chúc lo lắng suông. Trong khoảng thời gian ngắn người bị đập đã nằm đầy đất. Che chở chúng ta chạy ra khỏi vòng vây hơn một ngàn người. Mà trạng thái người cuồng tín còn rất hoàn hảo, căn bản còn có lực tái chiến.</w:t>
      </w:r>
    </w:p>
    <w:p>
      <w:pPr>
        <w:pStyle w:val="BodyText"/>
      </w:pPr>
      <w:r>
        <w:t xml:space="preserve">Ta choáng mà! Thật không phải loại biến thái bình thường.</w:t>
      </w:r>
    </w:p>
    <w:p>
      <w:pPr>
        <w:pStyle w:val="Compact"/>
      </w:pPr>
      <w:r>
        <w:br w:type="textWrapping"/>
      </w:r>
      <w:r>
        <w:br w:type="textWrapping"/>
      </w:r>
    </w:p>
    <w:p>
      <w:pPr>
        <w:pStyle w:val="Heading2"/>
      </w:pPr>
      <w:bookmarkStart w:id="266" w:name="chương-238-bốn-bề-thọ-địch."/>
      <w:bookmarkEnd w:id="266"/>
      <w:r>
        <w:t xml:space="preserve">244. Chương 238: Bốn Bề Thọ Địch.</w:t>
      </w:r>
    </w:p>
    <w:p>
      <w:pPr>
        <w:pStyle w:val="Compact"/>
      </w:pPr>
      <w:r>
        <w:br w:type="textWrapping"/>
      </w:r>
      <w:r>
        <w:br w:type="textWrapping"/>
      </w:r>
      <w:r>
        <w:t xml:space="preserve">Kết quả như vậy, ta nhìn cũng cảm thấy không thể tin được. Không phải không có người bị chém, thật sự là bọn người kia có bị chém. Ta thấy tận mắt cơ mà, bị một cao thủ trong thủ hộ quân đoàn đâm liên tiếp vài kiếm, hơn nữa còn là kiếm kiếm xuyên tim, nhưng hắn cương quyết không rên, cũng không chết. Mà kêu to: "Thần. Ban cho ta quang minh!" Sau đó, trên người hắn lập tức bạch quang tràn ngập, nhất là vết thương, mắt thấy bạch quang lóe lên liền biến mất, trên miệng hắn la lớn, nhưng tay tuyệt không dừng đập. Liên tiếp vài gậy hung hăng đập lên hộ thân đấu khí cao thủ đó.</w:t>
      </w:r>
    </w:p>
    <w:p>
      <w:pPr>
        <w:pStyle w:val="BodyText"/>
      </w:pPr>
      <w:r>
        <w:t xml:space="preserve">Bởi vì bên cạnh toàn là người, gã cao thủ không có không gian tránh né, đành phải cứng rắn va chạm, sau đó lại sử dụng kiếm phản kích, nhưng không ngờ lực lượng cây gậy càng lúc càng lớn, ta len lén dụng thần thức xem xét, phát hiện hắn mỗi lần hô khẩu hiệu, cây gậy của hắn liền được gia trì một chút năng lượng Quang Minh Hệ đặc thù. Đến cuối cùng, đập tan hộ thân đấu khí của đối thủ, sau đó lại đập ngã đối thủ xuống đất. Mặc dù hắn cũng rất mệt mỏi, sau đó liền được thay ra phía sau nghỉ ngơi, nhưng qua một hồi liền sinh long hoạt hổ đứng lên. Quả thực không có thiên lý rồi. Ta thật ganh tỵ! Đây cũng quá khoa trương đi? Chẳng lẽ cuồng tín giả chính danh Tiểu Cường đánh không chết?</w:t>
      </w:r>
    </w:p>
    <w:p>
      <w:pPr>
        <w:pStyle w:val="BodyText"/>
      </w:pPr>
      <w:r>
        <w:t xml:space="preserve">Được một đám dai đòn như thế che chở thật là an toàn mà. Chúng ta dọc đường đi thế như chẻ tre, liên tiếp đột phá mấy đạo thủ hộ quân đoàn ngăn cản, mặc dù bọn họ liều chết xông pha, nhưng quá bất đắc dĩ, thực lực xê xích quá xa rồi, chúng ta bình an tới cửa thành phía Tây. Lúc này, thủ hộ quân đoàn còn đuổi sát chúng ta, tính cả tàn binh bại tướng dọc đường thu nạp, ước chừng còn có một vạn. Kỳ quái chính là trên cửa thành nhưng không có bất kỳ quân đội nào chặn lại, hơn nữa đại môn đang mở rộng?</w:t>
      </w:r>
    </w:p>
    <w:p>
      <w:pPr>
        <w:pStyle w:val="BodyText"/>
      </w:pPr>
      <w:r>
        <w:t xml:space="preserve">Bần đạo lập tức cảnh giác. Quân đội đóng ở cửa thành luôn là thủ hộ quân đoàn, nếu không có chuyện ngày hôm nay, nơi này cũng nên có sự hiện hữu của bọn hắn. Chẳng lẽ phái quân đội đi chặn ta lại chính là…? Quả thực đáng giận, thủ hộ quân đoàn người ta mấy trăm vạn quân đội, vẻn vẹn ở Giáo Hoàng quốc đóng quân cũng có hơn trăm vạn. Làm sao có thể thiếu người đây? Rồi hãy nói, chúng ta mặc dù đột phá rất nhanh, dù sao cũng là đánh tới kia mà? Làm thế nào cũng không thể nhanh hơn điều động quân đội. Cho nên khi chúng ta cướp đường chạy ra, quân đội bọn họ ở nơi này cũng nên chắn xong rồi chứ? Làm sao ngay cả một bóng người cũng không thấy?</w:t>
      </w:r>
    </w:p>
    <w:p>
      <w:pPr>
        <w:pStyle w:val="BodyText"/>
      </w:pPr>
      <w:r>
        <w:t xml:space="preserve">Nhưng hiện tại dù ta muốn dừng lại cũng không được rồi, phía sau mông đang có một vạn truy binh, hơn nữa ngay một cái ngã ba cũng không có, thật đáng chết.</w:t>
      </w:r>
    </w:p>
    <w:p>
      <w:pPr>
        <w:pStyle w:val="BodyText"/>
      </w:pPr>
      <w:r>
        <w:t xml:space="preserve">"Đại nhân. Xin chiếu cố tốt tiểu thư chúng ta. Nhờ cậy ngài!" Quan chỉ huy cuồng tín giả nói với ta. Không đợi ta trả lời, hắn đã xoay người bổ nhào ra truy binh phía sau, hét lớn: "Đưa bọn họ ra cửa thành. Thần. Cùng chúng ta đồng tồn tại!"</w:t>
      </w:r>
    </w:p>
    <w:p>
      <w:pPr>
        <w:pStyle w:val="BodyText"/>
      </w:pPr>
      <w:r>
        <w:t xml:space="preserve">Chúng ta ngay sau đó bị bọn họ mạnh mẽ đẩy ra khỏi cửa thành. Trước khi đi, ta dùng "Long Tộc tình hữu nghị" gia trì giúp bọn hắn cấp mười pháp thuật "Quang Minh Lễ Tán". Nhưng có được gì cơ chứ? Năm trăm đánh một vạn, bọn họ có là Cuồng Long kỵ binh của ta cũng muốn chết bầy nhầy. Cũng may đây là nội bộ giáo đình chiến đấu, mọi người hạ thủ cũng có ít nhiều nương tay. Chết, nhất định là có, thế nhưng không thể nhiều, thương tổn là không cách nào tránh khỏi.</w:t>
      </w:r>
    </w:p>
    <w:p>
      <w:pPr>
        <w:pStyle w:val="BodyText"/>
      </w:pPr>
      <w:r>
        <w:t xml:space="preserve">"Đi thôi." Ta ủ rũ nói. Nhìn qua cửa thành chậm rãi khép lại, nhìn tràng diện phía sau cửa kia nhiệt huyết lưu đầy, nghe tiếng kim thiết vang lên. Nhiều tiếng kêu thảm thiết cùng thanh âm cầu nguyện thần linh chí thành. Bần đạo trong lòng không khỏi một trận ảm đạm. Thật tình nếu không phải vì Ái Liên Na, chuyện tình lâm trận bỏ chạy này, bần sao có thể làm được. Ái Liên Na lại càng lệ rơi đầy mặt. Chúng ta bốn người tựa như gà chọi đấu bại, rũ cụp lấy đầu đi trên cầu treo cạnh sông đào bảo vệ thành. Mới vừa đi tới một nửa, biến cố lại phát sinh. Ta, thúc tổ cùng Cái Thứ đột nhiên đồng thời cảm thấy một cổ sát khí lạnh thấu xương. Một khí thế cường đại đập vào mặt.</w:t>
      </w:r>
    </w:p>
    <w:p>
      <w:pPr>
        <w:pStyle w:val="BodyText"/>
      </w:pPr>
      <w:r>
        <w:t xml:space="preserve">Thân là những người đứng xem, Lệ Phù Nghê đối với biến hóa cảm thụ rất sâu. Nàng cưỡi Cái Thứ âm thầm chạy ra, đột nhiên Cái Thứ không đi. Nàng còn tưởng rằng có địch nhân, mờ mịt nhìn chung quanh, trong tầm mắt cái gì cũng không có. Nhìn lại Ái Liên Na, cũng là vẻ mặt kinh ngạc, hiển nhiên nàng cũng không biết xảy ra chuyện gì. Nàng nhìn lại thần bí lão nhân, thoạt nhìn trang phục giống như quản gia, nhưng thần tình hắn kiêu ngạo nhìn thế nào cũng không giống một quản gia. Ngay cả lãnh chủ đại nhân đều đối với hắn tất cung tất kính, hơn nữa từ khi khai chiến đến hiện tại, Lệ Phù Nghê nhiều lần đánh giá vẻ mặt của mọi người, người khác đều có biến hóa, duy độc lão nhân này thủy chung an nhiên khinh thường. Rồi đến hiện tại, khuôn mặt khinh thường tựa hồ biểu hiện càng thêm mãnh liệt.</w:t>
      </w:r>
    </w:p>
    <w:p>
      <w:pPr>
        <w:pStyle w:val="BodyText"/>
      </w:pPr>
      <w:r>
        <w:t xml:space="preserve">Lệ Phù Nghê xem không hiểu nhất là lãnh chủ đại nhân thần bí. Khai chiến là hắn chọn, Lệ Phù Nghê hết sức bội phục năng lực cùng quyết đoán của lãnh chủ đại nhân, nếu không phải hắn nhanh chóng phản ứng, một khi thủ hộ quân đoàn hoàn toàn chuẩn bị xong, một vạn người tập hợp chung một chỗ chặn lại, Lệ Phù Nghê bọn họ tuyệt đối chạy không ra. Lúc khai chiến, vị lãnh chủ đại nhân này hoặc mừng hoặc kinh, nhưng duy độc chưa từng có nhăn quá chân mày. Chỉ có thời điểm bị người cuồng tín đẩy ra khỏi cửa thành, Lệ Phù Nghê quan sát mặt hắn như đưa đám cùng không cam lòng. Song, chỉ có đi vài bước, mọi người liền đứng lại, lãnh chủ đại nhân đứng ở nơi đó, khuôn mặt mới vừa rồi như đưa đám, nhưng bây giờ lại vui mừng. Đó là một loại kiểu như người bị khuất nhục, đang chờ đợi một cuộc đại chiến. Chẳng lẽ có cái gì đang phát sinh sao?</w:t>
      </w:r>
    </w:p>
    <w:p>
      <w:pPr>
        <w:pStyle w:val="BodyText"/>
      </w:pPr>
      <w:r>
        <w:t xml:space="preserve">Quả nhiên, khi Lệ Phù Nghê đang suy nghĩ lung tung, rốt cục có đại sự xảy ra. Đầu tiên là mặt đất nhẹ nhàng rung động, sau là tiếng chân ầm ầm dâng lên, rồi nơi xa khói bụi cuồn cuộn. Một đại quân đoàn đang di chuyển tới hướng bọn. Lệ Phù Nghê không biết đại quân này cụ thể có bao nhiêu, chỉ biết là hai mắt nhìn lại cũng không thấy giới hạn, đây có thể giải thích ít nhất cũng có hơn mấy vạn người. Bọn họ mặc tiêu chuẩn chiến giáp thủ hộ quân đoàn màu xanh, dưới ánh mặt trời phản quang sáng ngời chói mắt. Trong đó bắt mắt nhất chính là mấy ngàn nhân mã đi đầu, bọn họ khoác áo choàng máu đỏ, trên mũ giáp cắm một lông vũ màu đỏ tươi. Chiến sĩ vóc người khôi ngô, cùng ngồi trên chiến mã đều một màu tuyết trắng.</w:t>
      </w:r>
    </w:p>
    <w:p>
      <w:pPr>
        <w:pStyle w:val="BodyText"/>
      </w:pPr>
      <w:r>
        <w:t xml:space="preserve">"Thủ hộ giả!" Lệ Phù Nghê kinh hô.</w:t>
      </w:r>
    </w:p>
    <w:p>
      <w:pPr>
        <w:pStyle w:val="BodyText"/>
      </w:pPr>
      <w:r>
        <w:t xml:space="preserve">Quân đội thủ hộ giả là quân đội tinh nhuệ nhất trong thủ hộ quân đoàn, nhân số cụ thể bao nhiêu không ai biết, nhưng tuyệt đối hơn vạn. Bọn họ mặc độc hữu áo choàng đỏ cùng lông vũ đỏ tươi trên mũ làm tiêu chí. Tác phong cường hãn, tác chiến ương ngạnh, là một quân đội Giáo Hội từ khi thành lập đã gầy dựng, đến hiện tại đã truyền thừa mấy ngàn năm lịch sử. “Ra giá thật lớn nha!” ta cảm khái nói, vì chúng ta bốn người này, một hơi xuất động ước chừng hai ngàn người thủ hộ giả, bần đạo thật là rất có mặt mũi.</w:t>
      </w:r>
    </w:p>
    <w:p>
      <w:pPr>
        <w:pStyle w:val="BodyText"/>
      </w:pPr>
      <w:r>
        <w:t xml:space="preserve">Bọn họ sở dĩ không phóng ngựa chạy, vì muốn tạo thành áp lực tâm lý cho chúng ta, vừa sĩ diện vừa thị uy, vốn không thiếu thời gian mà, cho đến thời điểm đội tiên phong cách ta 50m mới dừng lại. Bần đạo trong lòng cười thầm, khà khà... Các ngươi tiếp tục đi nữa. Xem các ngươi có hay không sẽ trôi trên sông đây!</w:t>
      </w:r>
    </w:p>
    <w:p>
      <w:pPr>
        <w:pStyle w:val="BodyText"/>
      </w:pPr>
      <w:r>
        <w:t xml:space="preserve">Đại quân dừng lại, quân đội rất chỉnh tề phân ra. Đối diện chúng ta mở ra một con đường ba người tâm cao khí ngang, mang theo mười mấy hộ vệ, cỡi tuấn mã chạy nước kiệu tới. Trời đất, bần đạo nhìn trong mắt, cười ở trong lòng, những người này là ví dụ tốt nhất loại phong cách phô trương đây.</w:t>
      </w:r>
    </w:p>
    <w:p>
      <w:pPr>
        <w:pStyle w:val="BodyText"/>
      </w:pPr>
      <w:r>
        <w:t xml:space="preserve">Khi bọn hắn từ từ đến gần, ta cũng nhận ra được. Đi đầu tự nhiên là thủ hộ quân đoàn, quân đoàn trưởng tiền nhiệm Đông Ni, thế nhưng, bên tay phải hắn là đương kim quân đoàn trưởng Mã Kỳ Nạp, kế bên là Thổ Chi Kiếm Thánh Mã Hách. Mã Kỳ Nạp chỉ đứng hàng cuối cùng. Ha hả. Thủ hộ quân đoàn động viên mấy vạn người đến tìm bốn người chúng ta, còn không biết xấu hổ nhờ người ngoài nữa? Thật là thiếu tự tin quá đi!</w:t>
      </w:r>
    </w:p>
    <w:p>
      <w:pPr>
        <w:pStyle w:val="BodyText"/>
      </w:pPr>
      <w:r>
        <w:t xml:space="preserve">Bần đạo đột nhiên thấy đoàn người bọn họ đều dừng lại, xem ra muốn nói chuyện, trong lòng vừa động, giành trước làm ra một bộ dạng cực kỳ lớn lối, đưa tay chỉ vào mũi Đông Ni, dùng khẩu khí cực kỳ khinh thường nói: "Ngươi. Lão già này. Có biết hay không đạo lý chó ngoan không cản đường, còn không mau cút ngay cho ta!"</w:t>
      </w:r>
    </w:p>
    <w:p>
      <w:pPr>
        <w:pStyle w:val="BodyText"/>
      </w:pPr>
      <w:r>
        <w:t xml:space="preserve">Lời nói bần đạo thật sự quá hiệu quả rồi. Phe ta Lệ Phù Nghê cùng Ái Liên Na vừa nghe đều vọng động muốn té xỉu tại chỗ. Ái Liên Na trừ kinh ngạc ta cuồng vọng ra, cũng bị Đông Ni bày trận thế dọa sợ. Rồi Lệ Phù Nghê lại càng trực tiếp lườm cái, ngồi trên lưng Cái Thứ lảo đảo muốn ngã, trong lòng tự nhủ, ta tìm loại chủ tử gì đây? Bốn người bị mấy vạn quân đội bao vây, hắn còn dám chỉ vào mũi Thống soái Đông Ni mắng. Không phải vì sợ quá đến choáng váng chứ? Biểu hiện tốt nhất là thúc tổ ta, lão nhân gia không nhát gan như hai bé gái, mà trực tiếp đem ánh mắt xem thường ném cho ta, sau đó hừ cái nói: "Ngu ngốc!"</w:t>
      </w:r>
    </w:p>
    <w:p>
      <w:pPr>
        <w:pStyle w:val="BodyText"/>
      </w:pPr>
      <w:r>
        <w:t xml:space="preserve">Trời đất. Đánh giá như vậy thật sự khiến cho bần đạo buồn bực. Quên đi, ve mùa hạ không sống đến mùa đông, không quản xem bọn hắn đám người không có kiến thức này làm gì. Xem một chút vẻ mặt mọi người của thủ hộ quân đoàn đã, được gọi là rất đặc sắc. Ba người tiểu đầu mục phía sau các thủ hộ quân đoàn có tức giận, có kinh ngạc, còn có tiếc hận, vẻ mặt không đồng nhất. khuôn mặt Mã Kỳ Nạp thì giận đến xám ngắt rồi, gần bằng mặt ếch trên sông rồi. Mã Hách mặc dù là ngoại viện, nhưng rất gần gũi Đông Ni, hơn nữa lão già này, ta lần này chửi tương đương ngay cả hắn cũng mắng, nhưng công phu hàm dưỡng hắn rất cao, chẳng qua chỉ mặt nhăn chút xíu, không lộ ra vẻ gì đặc biệt.</w:t>
      </w:r>
    </w:p>
    <w:p>
      <w:pPr>
        <w:pStyle w:val="BodyText"/>
      </w:pPr>
      <w:r>
        <w:t xml:space="preserve">Buồn cười nhất vẫn là trên mặt vốn dương dương đắc ý, Đông Ni các hạ, nghe được lời của ta xong, trên mặt hồng quang tức khắc lui một trận sạch sẽ. Trên khuôn mặt già nua trắng bệch một đôi tinh quang bắn ra bốn, tàn bạo chăm chăm nhìn vào người ta. Nghiến răng nghiến lợi nói: "Rất gan dạ! Không hổ là người Long gia. Cũng không biết ngươi có phải bị hù dọa cho ngu đi hay không, chỉ mong ngươi một lát sau còn dám tiếp tục như vậy!"</w:t>
      </w:r>
    </w:p>
    <w:p>
      <w:pPr>
        <w:pStyle w:val="BodyText"/>
      </w:pPr>
      <w:r>
        <w:t xml:space="preserve">Khà khà! Nhìn lão già đức hạnh giận đến cả người run run, trong lòng bần đạo liền mừng rỡ chịu không nổi. Nhớ năm đó, hai người bần đạo cùng Athena đối mặt Tây Phương năm đại chủ thần cùng hơn hai trăm vạn thần binh liên quân. Dường như cũng có chút danh tiếng nha! Hôm nay kiểu tràng diện nho nhỏ này, muốn hù sợ ta? Thật là kẻ vô tri không biết sợ là gì</w:t>
      </w:r>
    </w:p>
    <w:p>
      <w:pPr>
        <w:pStyle w:val="Compact"/>
      </w:pPr>
      <w:r>
        <w:br w:type="textWrapping"/>
      </w:r>
      <w:r>
        <w:br w:type="textWrapping"/>
      </w:r>
    </w:p>
    <w:p>
      <w:pPr>
        <w:pStyle w:val="Heading2"/>
      </w:pPr>
      <w:bookmarkStart w:id="267" w:name="chương-239-biến-cố-ngoài-thành."/>
      <w:bookmarkEnd w:id="267"/>
      <w:r>
        <w:t xml:space="preserve">245. Chương 239: Biến Cố Ngoài Thành.</w:t>
      </w:r>
    </w:p>
    <w:p>
      <w:pPr>
        <w:pStyle w:val="Compact"/>
      </w:pPr>
      <w:r>
        <w:br w:type="textWrapping"/>
      </w:r>
      <w:r>
        <w:br w:type="textWrapping"/>
      </w:r>
      <w:r>
        <w:t xml:space="preserve">"Ha ha ha!" Bần đạo nghe Đông Ni lại càng suồng sã cười to tứ phía, căn bản không để hắn vào trong mắt, coi khinh tất cả mấy vạn binh mã trước mắt như gà đất chó kiểng. Cười xong, ta lớn lối nói: "Ngươi không nên thất vọng. Ngươi sẽ hiểu hơn khi thấy, thủ hạ trong tay bổn tướng quân là thế nào, rồi so sánh với đám thủ hạ phế vật kia của ngươi, có rảnh hồi theo ta qua Đại Hán Quốc chơi đi!"</w:t>
      </w:r>
    </w:p>
    <w:p>
      <w:pPr>
        <w:pStyle w:val="BodyText"/>
      </w:pPr>
      <w:r>
        <w:t xml:space="preserve">Đông Ni giận quá lại cười nói: "Tiểu tử, cuồng vọng nên có điểm cuối đi? Dám không để mười vạn đại quân vào trong mắt, không phải là cuồng vọng, mà là ngu ngốc!"</w:t>
      </w:r>
    </w:p>
    <w:p>
      <w:pPr>
        <w:pStyle w:val="BodyText"/>
      </w:pPr>
      <w:r>
        <w:t xml:space="preserve">"Ha hả!" Bần đạo nắm được chút ý tứ trong lời hắn, càng không chút kiêng sợ cười nói: "Phía sau mông ngươi là 2 vạn kỵ binh, hai cánh trái phải cũng chỉ có một vạn người dàn trận, cộng lại tổng cộng là bốn vạn người, ở đâu ra mười vạn đại quân đây? Ngươi nhóc con đi học chưa có tốt nghiệp hả? Chút đỉnh người như thế ta coi không được, ngươi đủ ngu ngốc mà. Ha ha!"</w:t>
      </w:r>
    </w:p>
    <w:p>
      <w:pPr>
        <w:pStyle w:val="BodyText"/>
      </w:pPr>
      <w:r>
        <w:t xml:space="preserve">Đánh người liền đánh mặt, mắng chửi người nhằm vào chỗ yếu. Đây là một chiêu bần đạo thân làm “tam hại” học được. Thế nhưng bây giờ chó ngáp phải ruồi. Vị Đông Ni các hạ này từ nhỏ không thích học tập, cứ thế lớn lên, số học cũng lao lực, luôn làm sai, thường xuyên bị đồng bạn cười nhạo. Cho nên hắn vô cùng kiêng kỵ người khác châm chọc hắn sai lầm về số học. Hôm nay lại bị ta châm chọc, hơn nữa còn làm trò trước mặt mấy vạn người. Ngươi nói hắn không tức chết được sao?</w:t>
      </w:r>
    </w:p>
    <w:p>
      <w:pPr>
        <w:pStyle w:val="BodyText"/>
      </w:pPr>
      <w:r>
        <w:t xml:space="preserve">Đông Ni lúc ấy bị ta chọc giận đến hồ đồ, quả nhiên giận từ trong tâm dâng lên, thiêu đốt gan phổi."Muốn chết." Nổi giận gầm lên một tiếng, hắn mất đi lý trí trực tiếp liền hạ thủ ngoan độc. Đấu khí từ binh khí phát ra một đạo như lưỡi liềm, bắn nhanh ra công kích từ xa. Bị chọc giận,Đông Ni trong nháy mắt thả ra đấu khí đánh tới trước mặt ta. Hắn so với ta lớn hơn bảy tám chục tuổi, bối phận cũng cao suốt hai đời. Loại thủ đoạn đánh lén này dùng trên người của ta, thật sự quá không tốt rồi. Đối với hắn một siêu cấp cao thủ như vậy mà nói, thật sự rất mất thân phận. Nếu không phải bị ta trêu cho điên lên, lấy phẩm tính Đông Ni tuyệt đối làm không được chuyện như vậy .</w:t>
      </w:r>
    </w:p>
    <w:p>
      <w:pPr>
        <w:pStyle w:val="BodyText"/>
      </w:pPr>
      <w:r>
        <w:t xml:space="preserve">Đông Ni cử động điên cuồng khiến cho một trận kinh hô, ngay cả Mã Hách cũng sợ đến quát lên: "Không nên." Đáng tiếc đã chậm, đấu khí trắng bạc đã nhanh chóng tới nơi. Mang theo lửa giận của chủ nhân, cùng sự tự tin của một siêu cấp cao thủ, hung hăng đánh tới ta. Lệ Phù Nghê lại càng sợ đến hét một tiếng chói tai, thế nhưng nàng liền phát hiện sắc mặt lãnh chủ đại nhân, làm sao lại thong dong như thế? Hơn nữa còn tự tin mỉm cười như đã định liệu trước. Chẳng lẽ, hắn có chỗ dựa sao?</w:t>
      </w:r>
    </w:p>
    <w:p>
      <w:pPr>
        <w:pStyle w:val="BodyText"/>
      </w:pPr>
      <w:r>
        <w:t xml:space="preserve">Quả nhiên, khi đạo đấu khí Đông Ni còn cách ta còn chừng mười thước, một đạo đấu khí đồng màu từ bên sườn ta bắn ra, khí thế mạnh mẽ hơn cả đấu khí Đông Ni. Đấu khí cường giả tranh nhau, một chút cũng không thể mưu lợi, luồng đấu khí bắn ra sau rõ ràng mạnh hơn so với người trước, cho nên hai đấu khí cùng va chạm liền làm chuyển hướng chém vào trên phiến đá xanh, nó lập tức vỡ tan thành mảnh nhỏ văng ra xa, người thủ hộ quân đoàn vội vã né ra. Mặc dù trận mưa đá vụn này không có bất kỳ lực sát thương nào, thậm chí ngay cả y phục cũng không có đụng vào, nhưng ý tứ thị uy đã rất rõ ràng.</w:t>
      </w:r>
    </w:p>
    <w:p>
      <w:pPr>
        <w:pStyle w:val="BodyText"/>
      </w:pPr>
      <w:r>
        <w:t xml:space="preserve">Mọi người lo lắng tập trung lực chú ý đến phương hướng phía sau ta. Trên đầu thành, một nữ nử bạch y trắng như tuyết, ngạo nghễ đứng đó, tuy chỉ một người một kiếm, nhưng khí chất không giận mà uy, khiến cho mấy vạn đại quân ở đương trường không lạnh mà run. Khóe miệng như ngọc khinh thường cười lạnh, đôi môi hé ra một trận âm thanh tự nhiên, mơ hồ có vô tận uy nghiêm: " Đông Ni thậy là uy phong nha? Đánh không lại thủ hộ thiên sứ thì thôi, làm sao hiện tại tìm ta cháu bắt nạt? Cũng không nghĩ đến thân phận mình. Ta cũng xấu hổ thay cho ngươi!"</w:t>
      </w:r>
    </w:p>
    <w:p>
      <w:pPr>
        <w:pStyle w:val="BodyText"/>
      </w:pPr>
      <w:r>
        <w:t xml:space="preserve">Lời này dư thừa rồi, Đông Ni hiện tại đã thanh tỉnh, dĩ nhiên biết mình quá đáng, lại bị tổ mẫu nói như thế, gương mặt đỏ lựng giống như cua luộc. Nhiệt độ mà cao hơn, đoán chừng mặt của hắn liền chín như trứng gà tươi rồi.</w:t>
      </w:r>
    </w:p>
    <w:p>
      <w:pPr>
        <w:pStyle w:val="BodyText"/>
      </w:pPr>
      <w:r>
        <w:t xml:space="preserve">"Ha ha." Bần đạo lần nữa cuồng tiếu nói: "Đã sớm nói ngươi ngu ngốc rồi, ngươi còn không tin, xuất động mấy vạn đại quân tới ngăn ta, động tĩnh lớn như vậy có thể lừa gạt ai đây? Hiện tại cả cao tầng Giáo Đình cũng đã biết. Tổ mẫu đại nhân mắt thấy ngươi khi dễ cháu bảo bối của nàng sẽ làm gì? Thật là ngu ngốc cực độ rồi. Khà khà…"</w:t>
      </w:r>
    </w:p>
    <w:p>
      <w:pPr>
        <w:pStyle w:val="BodyText"/>
      </w:pPr>
      <w:r>
        <w:t xml:space="preserve">Đông Ni hiện tại hận không được tìm một cái lỗ chui vào, một ngày này nhất định thời khắc đen tối nhất sinh thời của hắn, lão già đáng thương này lưu lại trong lòng bóng ma dày đặc. Tuyệt đối trọn đời không quên nổi.... Đối mặt ta lần nữa khiêu khích, hắn không còn mặt mũi trả lời, không thể làm gì khác hơn đành cầu trợ Mã Hách. Mã Hách bị người nhờ vã, không thể làm gì khác hơn kiên trì đứng ra nói: "Quân đoàn trưởng các hạ. Chúng ta vô tình mạo phạm ngài, ta và ngài là người nhà, chỉ cần hắn chịu giao cô bé bên cạnh ra đây, chúng ta lập tức cho hắn rời đi." Lão này bây giờ cậy già lên mặt. Mã Hách bối phận cao, tuổi cũng lớn, cùng Đông Ni là hảo hữu chí giao, tổ mẫu cùng ông nội cũng nhỏ mấy tuổi so với Mã Hách, cho nên đối với hắn luôn muốn lưu mấy phần tình cảm .</w:t>
      </w:r>
    </w:p>
    <w:p>
      <w:pPr>
        <w:pStyle w:val="BodyText"/>
      </w:pPr>
      <w:r>
        <w:t xml:space="preserve">"Hừ." Tổ mẫu đại nhân tự biết đuối lý, liền hừ một tiếng không nói. Nàng không nói lời nào chính là bảo ta tự nói. Bần đạo đành đứng ra nói: "Ta không nghe lầm chớ? Bảo ta lưu lại cô bé bên cạnh bản thân ta trốn? Nghĩ tới Long gia ta, đặt chân trên đại lục mấy trăm năm, lấy nhân nghĩa chi sư, chinh phạt thiên hạ. Ngươi có nghe nói qua người Long gia nào từng làm chuyện như vậy không? Ngươi đang vũ nhục danh dự Long gia ta sao?" Ta đây lời lẽ nghiêm khắc, nhưng Mã Hách bị chọc tức lên.</w:t>
      </w:r>
    </w:p>
    <w:p>
      <w:pPr>
        <w:pStyle w:val="BodyText"/>
      </w:pPr>
      <w:r>
        <w:t xml:space="preserve">"Đây không giống thế? Long gia cũng không có làm qua chuyện bao che đào phạm chứ?" Mã Hách cả giận nói: "Rồi ngươi hiện tại làm như vậy, mới là vũ nhục danh dự Long gia !"</w:t>
      </w:r>
    </w:p>
    <w:p>
      <w:pPr>
        <w:pStyle w:val="BodyText"/>
      </w:pPr>
      <w:r>
        <w:t xml:space="preserve">"Ta thật hối hận!" Bần đạo làm bộ dáng vô cùng đau đớn, bi phẫn nói: "Ban đầu làm sao lại nhất thời mềm lòng, bảo thủ hạ tha tánh mạng của ngươi. Ngươi không cảm kích ta thì thôi, làm sao còn ngậm máu phun người, vu hãm ta? Chẳng lẽ nói, vong ân phụ nghĩa, lấy ân báo oán chính là phẩm chất Kiếm Thánh ngươi nên có sao?"</w:t>
      </w:r>
    </w:p>
    <w:p>
      <w:pPr>
        <w:pStyle w:val="BodyText"/>
      </w:pPr>
      <w:r>
        <w:t xml:space="preserve">Khà khà... Ta nói mấy câu, thiếu chút nữa khiến Thổ Chi Kiếm Thánh hàm dưỡng rất cao giận đến hộc máu. Bại trong tay Khắc Lý là sỉ nhục lớn nhất đời hắn, tuyệt đối là vết sẹo sâu nhất trong nội tâm. Bị ta nhắc tới trước mặt mấy vạn người, cho dù hắn cứng rắn bác bỏ chuyện lấy ân báo oán kia, bản thân cũng phải tức giận tuôn tràn. Thật là giận đến cả người phát run. Đó là tâm muốn chết rồi. Thế nhưng, hắn dù sao cũng là thổ thuộc tính, tính năng của thổ chủ yếu bình thản, khiến cho tâm tính hắn tu dưỡng vô cùng trầm ổn, mặc dù gặp phải nhục nhã như thế, chỉ thở sâu mấy hơi thở liền chầm chậm khôi phục bình tĩnh.</w:t>
      </w:r>
    </w:p>
    <w:p>
      <w:pPr>
        <w:pStyle w:val="BodyText"/>
      </w:pPr>
      <w:r>
        <w:t xml:space="preserve">"Mã Hách ta làm thế nào tự có phán xét, không cần lãnh chủ phải quan tâm." Mã Hách lạnh lùng thốt: "Chỉ cần ngươi giao Ái Liên Na ra đây, chuyện ngươi khi nhục ta liền bỏ qua, nếu không, quân đoàn trưởng các hạ bản ý che chở ngươi, sợ là lực không đủ. Ta thừa nhận không phải đối thủ của nàng, thế nhưng, nếu bây giờ là đuổi bắt đào phạm, cũng không có nhiều quy củ, cho nên đừng trách hai chúng ta." Xem ra lão già này thật bị chọc tức điên rồi, lời nói không biết xấu hổ như vậy cũng tuôn ra được.</w:t>
      </w:r>
    </w:p>
    <w:p>
      <w:pPr>
        <w:pStyle w:val="BodyText"/>
      </w:pPr>
      <w:r>
        <w:t xml:space="preserve">Tổ mẫu đại nhân nghe chúng ta nói chuyện hai mày khẽ nhíu, nhưng vẫn không nói lời nào. Ta lại phải đứng ra nói, bần đạo vẫn dùng khẩu khí khinh thường: "Nhiều người là rất giỏi sao? Hôm nay ta còn không sợ người xấu xa như các ngươi. Nói cho ngươi biết. Hoặc lấy ra chứng cớ chứng minh Ái Liên Na phạm tội, hoặc là đạp trên thi thể bổn tướng quân mà qua. Nếu không liền quay đầu cút đi." Chứng cớ? Làm sao có? Dù có vật chứng ta liền phủ nhận, nhân chứng đã bị thủ hộ quân đoàn mua chuộc. Không phải là xé rách da mặt sao? Ai sợ ai chứ? Bần đạo trong lòng quyết định.</w:t>
      </w:r>
    </w:p>
    <w:p>
      <w:pPr>
        <w:pStyle w:val="BodyText"/>
      </w:pPr>
      <w:r>
        <w:t xml:space="preserve">Mã Hách quay đầu Đông Ni, ý kêu hắn lấy ra chứng cớ. Đông Ni lập tức hiểu ý hô lớn cho Mã Kỳ Nạp: "Mang người báo tin tới."</w:t>
      </w:r>
    </w:p>
    <w:p>
      <w:pPr>
        <w:pStyle w:val="BodyText"/>
      </w:pPr>
      <w:r>
        <w:t xml:space="preserve">Mã Kỳ Nạp còn chưa kịp nói, chỉ nghe thấy "Sưu" một tiếng, một món đồ tối om om, tròn vo, từ bên cạnh thân ta bay tới, nện vào trước mặt Đông Ni, còn lăn lăn lát mới dừng lại. Là một đầu người.</w:t>
      </w:r>
    </w:p>
    <w:p>
      <w:pPr>
        <w:pStyle w:val="BodyText"/>
      </w:pPr>
      <w:r>
        <w:t xml:space="preserve">"Đông Ni tiền bối. Thật không tốt, thủ hạ ta có tên khốn kiếp, ham giải thưởng ngài treo, liền nói láo lừa gạt ngài, ta dựa theo quy củ quân đoàn xử trí hắn, giao hắn cho ngươi sẽ mang đến đủ loại phiền toái và hiểu lầm, ta ở chỗ này xin lỗi ngài rồi." thanh âm La Nạp Đa kiên cường vừa tới, đồng thời thân hình hắn cũng hiện ra bên kia tường thành, cùng đối diện tổ mẫu đại nhân. Hắn nói xong, khom người chào tổ mẫu đại nhân thật sâu. Thế nhưng không có lên tiếng. Tổ mẫu hơi gật đầu đáp lễ. Hai người ngầm hiểu ý nhau. Lúc này ta chú ý tới tiếng chém giết trong cửa thành chẳng biết lúc nào đã kết thúc.</w:t>
      </w:r>
    </w:p>
    <w:p>
      <w:pPr>
        <w:pStyle w:val="BodyText"/>
      </w:pPr>
      <w:r>
        <w:t xml:space="preserve">"La Nạp Đa bá bá tới thật đúng lúc, nơi này có người gài tang vật bên cạnh ta uy hiếp con gái ngài, không bằng mời ngài tới nhận thức một chút?" Ta cười cười nói.</w:t>
      </w:r>
    </w:p>
    <w:p>
      <w:pPr>
        <w:pStyle w:val="BodyText"/>
      </w:pPr>
      <w:r>
        <w:t xml:space="preserve">"Nơi này không có con gái ta mà ?" La Nạp Đa giả dạng nói.</w:t>
      </w:r>
    </w:p>
    <w:p>
      <w:pPr>
        <w:pStyle w:val="BodyText"/>
      </w:pPr>
      <w:r>
        <w:t xml:space="preserve">"Người cần phải xem cẩn thận, Mã Hách Đại Kiếm Thánh người ta thề son thề sắt bảo lệnh thiên kim ở chỗ ta đó? Thậm chí vì tìm nàng, cũng không tiếc lấy ba đấu một, muốn cùng tổ mẫu đại nhân so chiêu nữa?" Ta làm bộ ủy khuất nói.</w:t>
      </w:r>
    </w:p>
    <w:p>
      <w:pPr>
        <w:pStyle w:val="BodyText"/>
      </w:pPr>
      <w:r>
        <w:t xml:space="preserve">"A. Lại có việc này." La Nạp Đa cũng "kinh ngạc" nói: "Tiểu nữ quả thật không ở chỗ này, thế nhưng Mã Hách tiền bối nếu như ngứa tay, tiểu chất mặc dù biết rõ không địch lại, cũng sẽ liều mình một phen!"</w:t>
      </w:r>
    </w:p>
    <w:p>
      <w:pPr>
        <w:pStyle w:val="BodyText"/>
      </w:pPr>
      <w:r>
        <w:t xml:space="preserve">"Ha hả. Cái này là hai đánh ba rồi. Dường như chúng ta còn chịu thiệt một chút nhỉ?" Bần đạo rung đùi đắc ý làm như khó khăn. Thật ra trong lòng ta đã sớm hồi hộp. Đông Ni cùng Mã Hách này tuyệt đối là một đôi ngu ngốc, ngay cả kế hoãn binh cũng nhìn không ra. Khà khà! Bần đạo hiện tại mới biết được, thì ra trên thế giới này thật sự có người "đần muốn chết".</w:t>
      </w:r>
    </w:p>
    <w:p>
      <w:pPr>
        <w:pStyle w:val="Compact"/>
      </w:pPr>
      <w:r>
        <w:br w:type="textWrapping"/>
      </w:r>
      <w:r>
        <w:br w:type="textWrapping"/>
      </w:r>
    </w:p>
    <w:p>
      <w:pPr>
        <w:pStyle w:val="Heading2"/>
      </w:pPr>
      <w:bookmarkStart w:id="268" w:name="chương-240-phong-vân-biến-chuyển."/>
      <w:bookmarkEnd w:id="268"/>
      <w:r>
        <w:t xml:space="preserve">246. Chương 240: Phong Vân Biến Chuyển.</w:t>
      </w:r>
    </w:p>
    <w:p>
      <w:pPr>
        <w:pStyle w:val="Compact"/>
      </w:pPr>
      <w:r>
        <w:br w:type="textWrapping"/>
      </w:r>
      <w:r>
        <w:br w:type="textWrapping"/>
      </w:r>
      <w:r>
        <w:t xml:space="preserve">Đông Ni cùng Mã Hách hoàn toàn không nghĩ La Nạp Đa sẽ đến. Hai người mặt nhìn nhau, cũng dự cảm tới chuyện hôm nay không dễ làm rồi. Đợi đến khi ta cùng La Nạp Đa một xướng một họa đem Song Hoàng bọn họ diễn xong xuôi, bọn họ mới có phản ứng. Đông Ni và Mã Hách đều là lão gia hỏa, người cần danh, cây cần vỏ. Hôm nay trước mặt mọi người nhận nhục nhã như thế, thần trí hai người cực kỳ vọng động.</w:t>
      </w:r>
    </w:p>
    <w:p>
      <w:pPr>
        <w:pStyle w:val="BodyText"/>
      </w:pPr>
      <w:r>
        <w:t xml:space="preserve">"Hừ. Ngươi đã muốn nhúng tay, chúng ta cũng không ngại thêm một." Mã Hách lạnh lùng thốt: "Thế nhưng, ta cần phải nhắc nhở các ngươi, ba đối hai, ưu thế vẫn ở bên chúng ta, các ngươi không nên vọng động thì tốt hơn!"</w:t>
      </w:r>
    </w:p>
    <w:p>
      <w:pPr>
        <w:pStyle w:val="BodyText"/>
      </w:pPr>
      <w:r>
        <w:t xml:space="preserve">Lần này, không đợi ta lớn lối, một trận thanh âm xôn xao truyền tới. Cửa thành ở sau lưng ta mở ra một khe nhỏ. Một tiểu cô nương dùng hai tay đẩy cửa vọt ra. Thấy vậy mọi người chung quanh liên tiếp đổ mồ hôi lạnh. Cửa thành này cao mười hai mét, gồm hai cánh, mỗi một cánh cũng rộng ba thước, dày một thước. Toàn bộ là sắt đúc, lại gắn thêm vài tấm bảo vệ trên bề mặt, hai cảnh cửa tổng trọng lượng gần trăm tấn. Mặc dù dưới có ròng rọc, nhưng bình thường không có mười mấy tráng hán căn bản đẩy không ra. Nhưng thời điểm này Tạp Thu Sa dường như không tốn chút khí lực, mặt không đỏ hơi thở không gấp. Còn sôi nổi chạy đến trước mặt ta.</w:t>
      </w:r>
    </w:p>
    <w:p>
      <w:pPr>
        <w:pStyle w:val="BodyText"/>
      </w:pPr>
      <w:r>
        <w:t xml:space="preserve">"Nghe nói có người muốn khi dễ ngươi, Tạp Thu Sa tới hỗ trợ, ngươi xem đi, ta liền đánh gục bọn họ." Tạp Thu Sa chỉ vào trong cửa thành, tự hào nói: "Ta bạn chí cốt phải không?"</w:t>
      </w:r>
    </w:p>
    <w:p>
      <w:pPr>
        <w:pStyle w:val="BodyText"/>
      </w:pPr>
      <w:r>
        <w:t xml:space="preserve">"Đủ. Tuyệt đối đủ. Quả thực quá đủ rồi." Nhìn trong thành thân người nằm ngổn ngang trên đất, ta cũng không biết nói gì cho phải. Đứng đều là người cuồng tín, thế nhưng bọn hắn một thân máu khô đen, áo nát tan tành, thở hồng hộc, so với binh lính thủ hộ quân đoàn nằm trên mặt đất còn tốt hơn nhiều lắm. Thật ra thì thủ hộ quân đoàn binh sĩ không hoàn toàn bị Tạp Thu Sa đánh ngã, có vài đám bị cuồng tín giả đập ngã, thế nhưng Tạp Thu Sa vừa đến bọn binh sĩ thủ hộ quân đoàn liền chạy trốn tứ tán, nguyên nhân căn bản là ai dám cùng nàng động thủ đây? Nếu nàng không đến, năm trăm người cuồng tín này sợ là bị chém chết sạch rồi.</w:t>
      </w:r>
    </w:p>
    <w:p>
      <w:pPr>
        <w:pStyle w:val="BodyText"/>
      </w:pPr>
      <w:r>
        <w:t xml:space="preserve">"Những người này cũng muốn đối nghịch với ngươi hả?" Tạp Thu Sa chỉ vào mấy vạn đại quân ngoài thành hỏi. Sau đó nhíu mày nói: "Người nhiều nha, người ta sợ là phải đánh một trận sảng khoái rồi!" Vừa nói liền muốn động thủ. Toát mồ hôi! Nàng so với ta còn ngông cuồng hơn. Ta nhiều nhất chỉ coi thường một chút thôi, nàng thật sự dám tới đánh.</w:t>
      </w:r>
    </w:p>
    <w:p>
      <w:pPr>
        <w:pStyle w:val="BodyText"/>
      </w:pPr>
      <w:r>
        <w:t xml:space="preserve">"Từ từ đã, ta cùng bọn họ nói xong, nếu bọn hắn còn dám lớn lối, ngươi lại đánh bọn họ." Ta vội vàng khuyên can.</w:t>
      </w:r>
    </w:p>
    <w:p>
      <w:pPr>
        <w:pStyle w:val="BodyText"/>
      </w:pPr>
      <w:r>
        <w:t xml:space="preserve">"Được rồi. Liền cho bọn hắn một cơ hội vậy!" Tạp Thu Sa ra vẻ chững chạc nói.</w:t>
      </w:r>
    </w:p>
    <w:p>
      <w:pPr>
        <w:pStyle w:val="BodyText"/>
      </w:pPr>
      <w:r>
        <w:t xml:space="preserve">Ha hả, ta hiện tại cũng có chút đáng thương cho hai người Đông Ni cùng Mã Hách, bọn họ thấy Tạp Thu Sa đã bị dọa cho ngu ngốc rồi, mặt cũng tái đi, cau mày nhăn nhó. Đến hiện tại cũng không biết làm sao.</w:t>
      </w:r>
    </w:p>
    <w:p>
      <w:pPr>
        <w:pStyle w:val="BodyText"/>
      </w:pPr>
      <w:r>
        <w:t xml:space="preserve">"Ha ha!" Bần đạo cười nói: "Bây giờ là ba đối ba rồi, các ngươi còn muốn thử một chút không? Kha khả... Ta đã sớm nói, bổn tướng quân căn bản không để mấy vạn phế vật này vào mắt, như thế nào? Phục hay không? Hay là nên đi về từ từ huấn luyện một chút đầu óc đi nhé?" Bần đạo "hết sức thành khẩn" khuyên nhủ.</w:t>
      </w:r>
    </w:p>
    <w:p>
      <w:pPr>
        <w:pStyle w:val="BodyText"/>
      </w:pPr>
      <w:r>
        <w:t xml:space="preserve">"Thúi lắm. Hôm nay không giao ra hung thủ giết nhi tử ta thì đừng nghĩ rời đi." Mã Kỳ Nạp cũng chịu không nổi nữa, cuồng nộ mắng: "Ngươi nghĩ rằng chúng ta đều ngu ngốc hả! Chỗ ta có mấy vạn nhân mã, các ngươi có bao nhiêu? Không nên ép ta, nếu không mọi người liều cá chết lưới rách."</w:t>
      </w:r>
    </w:p>
    <w:p>
      <w:pPr>
        <w:pStyle w:val="BodyText"/>
      </w:pPr>
      <w:r>
        <w:t xml:space="preserve">Khi hắn đang khoe lực lượng, ta nhẹ nhàng đưa tay chỉ hướng bên trái nói: "Nhân mã ngươi có mấy vạn là nhiều lắm sao? Xem một chút nơi đó đi!"</w:t>
      </w:r>
    </w:p>
    <w:p>
      <w:pPr>
        <w:pStyle w:val="BodyText"/>
      </w:pPr>
      <w:r>
        <w:t xml:space="preserve">Chỉ thấy bên ngoài thủ hộ quân đoàn, bóng người tấp nập bụi đất tung bay. Kỵ binh đoàn viện quân của tổ mẫu rốt cục đã tới. Nhìn khí thế tuyệt đối không ít hơn năm vạn nhân mã. Mặc dù không có xuất động tinh nhuệ như thủ hộ giả, nhưng vừa nhìn cũng biết những người này đều là lão binh kinh nghiệm đầy người. Lực chiến đấu tuyệt đối nhất lưu.</w:t>
      </w:r>
    </w:p>
    <w:p>
      <w:pPr>
        <w:pStyle w:val="BodyText"/>
      </w:pPr>
      <w:r>
        <w:t xml:space="preserve">Mã Kỳ Nạp trực tiếp hối hận, sớm xông tới bắt ta trói lại không phải xong rồi sao? Còn chơi trò mắng chửi làm gì? Hiện tại viện quân người ta đã đến đông đủ. Thế nhưng, hắn còn có chỗ dựa, vẫn không phục nói: "Nhiều người thì thế nào, nhất thời cũng không uy hiếp được gì, nơi này lão tử có người thủ hộ sư đoàn, nổi tiếng mạnh mẽ khắp thiên hạ!"</w:t>
      </w:r>
    </w:p>
    <w:p>
      <w:pPr>
        <w:pStyle w:val="BodyText"/>
      </w:pPr>
      <w:r>
        <w:t xml:space="preserve">"À, cường quân hả?" Bần đạo khinh thường cười lạnh, chỉ chỉ hướng bên phải ta nói: "Vậy bọn họ là cái gì?"</w:t>
      </w:r>
    </w:p>
    <w:p>
      <w:pPr>
        <w:pStyle w:val="BodyText"/>
      </w:pPr>
      <w:r>
        <w:t xml:space="preserve">Chỉ thấy trên tường thành bên phải ta, phía sau La Nạp Đa, đột nhiên xuất hiện mấy trăm bóng người. Đều là lão đầu, mọi người áo nát chân trần, cả người lôi thôi vô cùng, cây trượng trong tay trong suốt như ngọc, ánh sáng rạng ngời. Thật ra thì chúng vốn là gậy sắt bình thường, chẳng qua được đám lão nhân này dùng rất nhiều năm, mỗi lần chiến đấu đều rót thần lực vào trong gậy sắt để tăng lớn lực sát thương, chiến đấu kết thúc rồi thần lực mặc dù phần lớn biến mất, nhưng vẫn lưu lại một chút, vài phần trăm phần ngàn, liền thay đổi tính chất gậy sắt. Trải qua bọn họ một đời một đời hương lửa truyền thừa, mười mấy đời cuồng tín giả gia trì, cây gậy sắt liền sẽ biến thành hình dạng này.</w:t>
      </w:r>
    </w:p>
    <w:p>
      <w:pPr>
        <w:pStyle w:val="BodyText"/>
      </w:pPr>
      <w:r>
        <w:t xml:space="preserve">Gậy sắt như thế liền gọi là truyền thừa bổng, uy lực của chúng rất lớn, hơn nữa đặc biệt thích hợp với pháp thuật tăng phúc đặc biệt của cuồng tín giả. Cơ hồ nói là vô kiên bất tồi (không gì không phá), trong tay bọn họ uy lực vật này có thể so với thần khí. Chỉ là số lượng không nhiều lắm, chỉ có mấy trăm cái mà thôi. Tất cả người cuồng tín nắm giữ truyền thừa bổng liền tự động thăng cấp trở thành khổ tu sĩ. Truyền thừa bổng chính là dấu hiệu của khổ tu sĩ. Rồi khổ tu sĩ chính là quân đoàn cao cấp nhất trong đoàn cuồng tín giả, bọn họ bình thời không hỏi thế sự, toàn tâm toàn ý tu hành. Một khi xuất động, đó là xảy ra đại sự. Nhớ ngày đó Khắc Lý phản xuất Giáo Đình bị bọn họ mang trách nhiệm đuổi giết. Lấy bản lãnh Khắc Lý cũng bị bọn họ khiến cho chật vật chạy trốn. Đủ thấy bọn họ lợi hại cỡ nào. Chỉ bằng vào mấy trăm lão già này, không khách khí nói, mấy vạn nhân mã thủ hộ quân đoàn cũng không đủ cho bọn họ đập.</w:t>
      </w:r>
    </w:p>
    <w:p>
      <w:pPr>
        <w:pStyle w:val="BodyText"/>
      </w:pPr>
      <w:r>
        <w:t xml:space="preserve">"Khổ tu sĩ!" Mã Kỳ Nạp khiếp sợ bật thốt lên. Hắn đã hoàn toàn tuyệt vọng, có những người này ở đây, thủ hộ quân đoàn nếu muốn bắt Ái Liên Na, trừ phi điều tới thêm mười mấy hai mươi vạn người mới tạm đủ. Ngay cả Mã Hách cùng Đông Ni cũng không ôm bất kỳ ảo tưởng nào nữa.</w:t>
      </w:r>
    </w:p>
    <w:p>
      <w:pPr>
        <w:pStyle w:val="BodyText"/>
      </w:pPr>
      <w:r>
        <w:t xml:space="preserve">"Rất tốt. Các ngươi rất tốt." Đông Ni tức giận nói: "Các ngươi liên hợp để khi phụ ta sao?"</w:t>
      </w:r>
    </w:p>
    <w:p>
      <w:pPr>
        <w:pStyle w:val="BodyText"/>
      </w:pPr>
      <w:r>
        <w:t xml:space="preserve">"Không có biện pháp." Bần đạo bộ dạng bi phẫn, cũng không đành lòng nói: "Nếu nói chính nghĩa thì được ủng hộ, thánh thần trợ giúp. Các hạ cũng rõ ràng tiền căn hậu quả, các ngươi có thể đứng đó nói đạo lý với ta sao? Nếu như không dùng vũ lực cưỡng bức ta, ta tự nhiên không dám khi nhục hai vị trưởng bối!"</w:t>
      </w:r>
    </w:p>
    <w:p>
      <w:pPr>
        <w:pStyle w:val="BodyText"/>
      </w:pPr>
      <w:r>
        <w:t xml:space="preserve">"Ái Liên Na giết ta cháu cũng là nhà ta không phải?" Đông Ni giận quá, bi phẫn nói: "Ngươi còn có gì để nói?"</w:t>
      </w:r>
    </w:p>
    <w:p>
      <w:pPr>
        <w:pStyle w:val="BodyText"/>
      </w:pPr>
      <w:r>
        <w:t xml:space="preserve">"Có vũ nhục người khác mới bị người vũ nhục, tự tác tàn bạo không thể sống an nhàn. Nhi tử nhà ngươi ở Thánh Đô hoành hành nhiều năm, áp nam hiếp nữ, không có điều ác nào không làm. Mà lần này, khi hắn đang cưỡng gian dân nữ bị Ái Liên Na thất thủ giết chết." Bần đạo lúc này cũng tức giận không thôi, hét lớn cho bọn hắn nghe: "Tạp chủng như vậy không nên chết sao? Không nên giết sao?"</w:t>
      </w:r>
    </w:p>
    <w:p>
      <w:pPr>
        <w:pStyle w:val="BodyText"/>
      </w:pPr>
      <w:r>
        <w:t xml:space="preserve">"Dĩ nhiên không nên, con nhà ta, bản thân ta quản, không cần phải người khác nhúng tay." Đông Ni giận dữ hét.</w:t>
      </w:r>
    </w:p>
    <w:p>
      <w:pPr>
        <w:pStyle w:val="BodyText"/>
      </w:pPr>
      <w:r>
        <w:t xml:space="preserve">"Ngươi có quản không? Ngươi có dạy không?" Ta mắng to: "Nếu không phải lão hỗn đản ngươi bao che, bọn họ làm sao tiếp tục làm xằng làm bậy?" Sau đó, ta nói với Mã Hách: "Mã Hách các hạ, ngài một thân cho mình là người chính trực, bản thân ta muốn hỏi, chẳng lẽ hài tử nhà hắn là vàng ngọc, hài tử nhà người ta là rác rưởi sao? Ngươi nói, hài tử nhà hắn tao đạp hài tử nhà người ta, đáng chết không? Ngươi hôm nay đứng ở chỗ này giúp hắn báo thù, khi nhục một tiểu cô nương yếu đuối, ngươi nói nên hay không nên?"</w:t>
      </w:r>
    </w:p>
    <w:p>
      <w:pPr>
        <w:pStyle w:val="BodyText"/>
      </w:pPr>
      <w:r>
        <w:t xml:space="preserve">Mã Hách lần này bị ta nói cảm thấy rất xấu hổ rồi, chẳng qua cúi đầu không nói một lời.</w:t>
      </w:r>
    </w:p>
    <w:p>
      <w:pPr>
        <w:pStyle w:val="BodyText"/>
      </w:pPr>
      <w:r>
        <w:t xml:space="preserve">"Lão tử hôm nay cũng không tin, ở dưới chân Quang Minh thần, các ngươi đám hèn hạ này dám làm càn rỡ." Bần đạo quát to: "Ái Liên Na liền ở chỗ ta, có ngon tới bắt!"</w:t>
      </w:r>
    </w:p>
    <w:p>
      <w:pPr>
        <w:pStyle w:val="BodyText"/>
      </w:pPr>
      <w:r>
        <w:t xml:space="preserve">"Ha hả. Tiểu tử, quá kiêu ngạo cũng không tốt. Hết thảy còn muốn trên thực lực nói chuyện, ta đây tới nhìn ngươi một chút." Một thanh âm lão nhân uy nghiêm, xa xa truyền đến, rồi trên bầu trời phương xa hiện ra hơn mấy trăm cái chấm đen. Rất nhanh liền tới trước mặt chúng ta.</w:t>
      </w:r>
    </w:p>
    <w:p>
      <w:pPr>
        <w:pStyle w:val="BodyText"/>
      </w:pPr>
      <w:r>
        <w:t xml:space="preserve">Một lão đầu râu bạc đắc ý phiêu phù trên trời, cúi nhìn mọi người dưới mặt đất. Hắn một thân ma pháp bào màu xanh nhạt, ánh sáng xanh chớp động, vừa nhìn liền biết hàng cao cấp. Lão này chính là một trong sau Đại Ma Đạo Sư trên đại lục, Mễ Lạp Tác. Hắn am hiểu là Phong Hệ ma pháp, hôm nay hắn mang theo một đống lớn đệ tử đến đây trợ trận cho thủ hộ quân đoàn.</w:t>
      </w:r>
    </w:p>
    <w:p>
      <w:pPr>
        <w:pStyle w:val="BodyText"/>
      </w:pPr>
      <w:r>
        <w:t xml:space="preserve">"Sư công. Ngài đã tới!" Mã Kỳ Nạp kích động kêu khóc. Mễ Lạp Tác là lão sư mẫu thân Mã Kỳ Nạp, bàn về bối phận so với tổ mẫu ta còn cao một bối, thực sự danh phù kỳ thực con rùa già. Không có biện pháp, ai bảo tuổi thọ Ma Pháp Sư thật sự quá dài. Lão này vốn là lão bất tử. Hắn đến khiến cho tổ mẫu ta cảm thấy khó giải quyết.</w:t>
      </w:r>
    </w:p>
    <w:p>
      <w:pPr>
        <w:pStyle w:val="BodyText"/>
      </w:pPr>
      <w:r>
        <w:t xml:space="preserve">Bần đạo cũng buồn bực từng cơn. Tình thế thay đổi liên tục nha! Bản thân Mễ Lạp Tác cũng tạm miễn cưỡng xem như san bằng tình thế. Nhưng lão hỗn trướng này còn mang theo một đống lớn đồ tử đồ tôn, đi theo hắn tổng cộng có mười hai Ma Đạo Sư, còn lại tất cả đều là Ma Đạo Sĩ, ghê tởm nhất, bọn họ đều là một loạt Phong Hệ pháp sư, cho thấy là muốn tạo thành một ma pháp trận. Dựa theo bọn họ bố trí, tuyệt đối là pháp thuật cấp 11 phóng ra lưu loát, cấm chú cấp mười hai cũng có thể xuất ra. Thật là thiên đại phiền toái rồi.</w:t>
      </w:r>
    </w:p>
    <w:p>
      <w:pPr>
        <w:pStyle w:val="Compact"/>
      </w:pPr>
      <w:r>
        <w:br w:type="textWrapping"/>
      </w:r>
      <w:r>
        <w:br w:type="textWrapping"/>
      </w:r>
    </w:p>
    <w:p>
      <w:pPr>
        <w:pStyle w:val="Heading2"/>
      </w:pPr>
      <w:bookmarkStart w:id="269" w:name="chương-241-giương-cung-bạt-kiếm."/>
      <w:bookmarkEnd w:id="269"/>
      <w:r>
        <w:t xml:space="preserve">247. Chương 241: Giương Cung Bạt Kiếm.</w:t>
      </w:r>
    </w:p>
    <w:p>
      <w:pPr>
        <w:pStyle w:val="Compact"/>
      </w:pPr>
      <w:r>
        <w:br w:type="textWrapping"/>
      </w:r>
      <w:r>
        <w:br w:type="textWrapping"/>
      </w:r>
      <w:r>
        <w:t xml:space="preserve">Bần đạo nhìn cái lão bất tu ở xa xa trên bầu trời kia, cười hắc hắc, nói: “Ngươi thử xuống dưới đây xem ta có bắt được không? Không phải ta khinh thường ngươi? Nhưng mà ngươi chướng mắt lắm. Ngươi! Là người không có lá gan này”</w:t>
      </w:r>
    </w:p>
    <w:p>
      <w:pPr>
        <w:pStyle w:val="BodyText"/>
      </w:pPr>
      <w:r>
        <w:t xml:space="preserve">“Ha hả!” Mễ Lạp Tác thật không hỗ là lão cáo già hơn trăm tuổi, tâm cơ rất trầm ổn. Vốn ta muốn kích động hắn động thủ, sau đó dùng Nộ Long Chi Bào Hao bắn chết trong giây lát, nhưng mà lão gia hỏa gian xảo này lăng không mà đứng. Hắn nghiền ngẫm một hơi nói: “Tiểu tử, ta sống đến chừng nấy tuổi, sớm đã qua tuổi nông nỗi. Ta mặc dù tự tin nhưng không có cuồng vọng đến nỗi cùng tranh phong với thần khí, đối mặt với thần khí cao nhất như Nộ Long Chi Bào Hao vậy, thậm chí không một ai dám tiếp cận ngươi”</w:t>
      </w:r>
    </w:p>
    <w:p>
      <w:pPr>
        <w:pStyle w:val="BodyText"/>
      </w:pPr>
      <w:r>
        <w:t xml:space="preserve">Ta kháo! Đồ cáo già! Bần đạo thầm mắng một tiếng, cười hắc hắc hỏi: “Vậy ngươi còn ở nơi này làm gì chứ? Thưởng thức phong cảnh hay là thử một tiễn của ta?”</w:t>
      </w:r>
    </w:p>
    <w:p>
      <w:pPr>
        <w:pStyle w:val="BodyText"/>
      </w:pPr>
      <w:r>
        <w:t xml:space="preserve">“Ta đến dạy cho ngươi một cái đạo lý a” Mễ Lạp Tác đột nhiên nghiêm túc lên, lạnh lùng thốt: “Thần khí mặc dù lợi hại, nhưng cũng không phải tùy tiện nằm ở trong tay một tên ngu ngốc nào đó, có thể tùy ý vũ nhục một Đại Ma Đạo Sư” Nói xong, thân hình hắn chậm rãi mơ hồ, cuối cùng tiêu thất.</w:t>
      </w:r>
    </w:p>
    <w:p>
      <w:pPr>
        <w:pStyle w:val="BodyText"/>
      </w:pPr>
      <w:r>
        <w:t xml:space="preserve">Trời! Ẩn Thân Thuật, hoặc là Ẩn Thuật rất cao cấp. Bần đạo cười lạnh nhủ thầm, cái thứ rác rưởi gì đó không biết xấu hổ mang ra dọa người. Ta nhẹ nhàng nhắm mắt lại, thả ra thần thức, dễ dàng phát hiện phương vị của hắn. Lão gia hỏa này thật là giảo hoạt a, không ngờ đã xuống mặt đất, cái này cũng chưa nói tới, hắn còn trốn ở sau lưng Mã Kỳ Nạp, mà Mã Kỳ Nạp này không hề có chút cảm giác, tên này thật sự quá ngu ngốc. Đã cáo già mà còn sợ quỷ, nhất định hắn sợ ta lúc bắn loạn xạ làm hắn ngộ thương, mặc dù cơ hội như vậy rất thấp nhưng cũng không nên xem nhẹ. Chẳng qua, hiển nhiên là hắn rất sợ, cho nên tìm cái địa phương tương đối an toàn. Sở dĩ không chọn Mã Hách và Đông Ni, bởi vì ở trên tay của Mã Kỳ Nạp là thần khí “Tứ Nguyên Tố Thần Tí Hộ” mới có thể ngăn cản một tiễn Nộ Long Chi Bào Hao.</w:t>
      </w:r>
    </w:p>
    <w:p>
      <w:pPr>
        <w:pStyle w:val="BodyText"/>
      </w:pPr>
      <w:r>
        <w:t xml:space="preserve">“Ha hả! hiện giờ ngươi có biện pháp đánh trúng ta sao? Hiện tại ta muốn thu thập ngươi có phải rất khó khăn sao nào?” Thanh âm kiêu ngạo của Mễ Lạp Tác quanh quẩn tại không trung, làm cho người ta không thể phát hiện được vị trí cụ thể ở nơi nào.</w:t>
      </w:r>
    </w:p>
    <w:p>
      <w:pPr>
        <w:pStyle w:val="BodyText"/>
      </w:pPr>
      <w:r>
        <w:t xml:space="preserve">“Ngươi có bản lĩnh thử xem sao?” Bần đạo khinh thường nói: “Ta còn không tin, ngươi chẳng lẽ ở thời điểm thi triển ma pháp còn có thể ẩn thân sao?”</w:t>
      </w:r>
    </w:p>
    <w:p>
      <w:pPr>
        <w:pStyle w:val="BodyText"/>
      </w:pPr>
      <w:r>
        <w:t xml:space="preserve">“Ha ha! Ta đích thật không thể. Nhưng mà đừng quên, ta không phải một mình tới đây. Chỉ cần đệ tử của ta xuất thủ, như vậy thì đủ rồi” Mễ Lạp Tác cười gian nói.</w:t>
      </w:r>
    </w:p>
    <w:p>
      <w:pPr>
        <w:pStyle w:val="BodyText"/>
      </w:pPr>
      <w:r>
        <w:t xml:space="preserve">“Bọn họ không sợ ta bắn sao?” Ta lạnh lùng thốt lên: “Thật đúng là thấy chết không sờn lòng a”</w:t>
      </w:r>
    </w:p>
    <w:p>
      <w:pPr>
        <w:pStyle w:val="BodyText"/>
      </w:pPr>
      <w:r>
        <w:t xml:space="preserve">“Không chỉ có bọn họ sợ mà ngay cả ta cũng sợ, ta cũng không bỏ được cho dù một điều nhỏ nhất” Mễ Lạp Tác hỗn đản còn có biết thu phục nhân tâm, “Chẳng qua, nếu ngươi cứng rắn động thủ, ta cũng không có biện pháp, nhưng mà ta nhắc nhỏ ngươi, Nộ Long Chi Bào Hao cái gì cũng tốt cả, nhưng tốc độ lại quá chậm, lấy tu vi ma pháp của ngươi hiện giờ, nội trong nội 30 giây bắn ra một tiễn đã là cực hạn rồi? Tiếp đó, ngươi lấy thân thể yếu nhược có thể ngăn cản được ta sao, sự lửa giận của một Đại Ma Đạo Sư sao?”</w:t>
      </w:r>
    </w:p>
    <w:p>
      <w:pPr>
        <w:pStyle w:val="BodyText"/>
      </w:pPr>
      <w:r>
        <w:t xml:space="preserve">“Ngươi có thể thử xem mà” Bần đạo khinh thường nói một câu: “Ta có rất nhiều biện pháp, ngươi nuốt hận mà chết đi ha”</w:t>
      </w:r>
    </w:p>
    <w:p>
      <w:pPr>
        <w:pStyle w:val="BodyText"/>
      </w:pPr>
      <w:r>
        <w:t xml:space="preserve">“Ngươi nói là ngươi đã từng sử dụng qua Đại Phong Ma Chú quyển trục rồi hả?” Mễ Lạp Tác cười nói: “Đích thực là ác mộng của pháp sư, chẳng qua mà nói, nó không có hạn chế về thời gian, đánh chết ta cũng không tin, lấy kinh nghiệm nghiên cứu ma pháp hơn một trăm năm của ta mà nhìn, nó không chỉ có hữu hạn chế mà còn thời gian rất ngắn nữa, tuyệt đối sẽ không vượt qua năm phút đồng hồ”</w:t>
      </w:r>
    </w:p>
    <w:p>
      <w:pPr>
        <w:pStyle w:val="BodyText"/>
      </w:pPr>
      <w:r>
        <w:t xml:space="preserve">“Ặc, ta sẽ không ném một lần nữa?” Bần đạo chột dạ nói. Lão vương bát đản, như thế nào *** rõ như vậy? Tựa hồ cái gì cũng biết a.</w:t>
      </w:r>
    </w:p>
    <w:p>
      <w:pPr>
        <w:pStyle w:val="BodyText"/>
      </w:pPr>
      <w:r>
        <w:t xml:space="preserve">“Ha ha!” Mễ Lạp Tác cười to nói” Ta mặc dù không biết ngươi làm sao tìm được chúng nó, nhưng mà ta lại biết, một quyển trục phóng ra cấm chú cấp 14 như vậy, tuyệt đối rất ít. Ngươi hiện tại nếu có thể xuất ra hai cái, ta lập tức bỏ của chạy lấy người, nếu không thể, hắc hắc! Tiểu tử, ngươi hay là buông tha đi ha?”</w:t>
      </w:r>
    </w:p>
    <w:p>
      <w:pPr>
        <w:pStyle w:val="BodyText"/>
      </w:pPr>
      <w:r>
        <w:t xml:space="preserve">“Hừ!” Ta lạnh lùng hừ một tiếng, nói: “Người Long gia không có thói quen sống tạm bợ” Chó má, đừng nói là hai cái, ta ngay cả một cái cũng không có. Hơn nữa Đại Phong Ma Chú chính là ở trên của ta, mà lão già kia cũng đoán đúng, thời gian duy trì chỉ có năm phút đồng hồ.</w:t>
      </w:r>
    </w:p>
    <w:p>
      <w:pPr>
        <w:pStyle w:val="BodyText"/>
      </w:pPr>
      <w:r>
        <w:t xml:space="preserve">“Ai!” đột nhiên Mễ Lạp Tác buồn bực nói: “Ta biết sau lưng ngươi cường đại, tất nhiên đối với ngươi cũng không thể trêu chọc được, mà tình hình hiện tại xem liền hiểu ngay, muốn động thủ chính là lưỡng bại câu thương, nhưng sau cùng nhất định ngươi cũng không che chở được Ái Liên Na. Làm gì đem cái mạng nhỏ mình nhận lấy không công? Ngươi tuổi còn trẻ, vì một kẻ đào phạm mà toi mạng, thật sự rất không đáng a. Hay là thôi đi, cùng lắm thì chúng ta đối ngoại, đúng là ngươi sau khi bị nàng lừa gạt, chủ động giao nàng cho chúng ta, như vậy, thanh danh của ngươi, thanh danh Long gia đều được bảo vệ?”</w:t>
      </w:r>
    </w:p>
    <w:p>
      <w:pPr>
        <w:pStyle w:val="BodyText"/>
      </w:pPr>
      <w:r>
        <w:t xml:space="preserve">“Nhưng mà, lương tâm của ta không cho phép, danh dự Long gia cũng không lừa mình dối người để có được, ta có thể không cần danh dự, nhưng nhất định ta có thiên lý” Bần đạo lạnh lùng từ chối.</w:t>
      </w:r>
    </w:p>
    <w:p>
      <w:pPr>
        <w:pStyle w:val="BodyText"/>
      </w:pPr>
      <w:r>
        <w:t xml:space="preserve">“Trời ơi! Mấy người Long gia các ngươi làm sao *** lại quật cường như vậy chứ?” Mễ Lạp Tác tức giận đến nỗi phải chửi tục. “Tiểu tử ngươi thật sự muốn bức ta động thủ hay sao?”</w:t>
      </w:r>
    </w:p>
    <w:p>
      <w:pPr>
        <w:pStyle w:val="BodyText"/>
      </w:pPr>
      <w:r>
        <w:t xml:space="preserve">“Hừ! Hoặc là đánh nhau, hoặc là các ngươi quay đầu cút đi. Không có lựa chọn nào khác” Bần đạo hừ lạnh nói.</w:t>
      </w:r>
    </w:p>
    <w:p>
      <w:pPr>
        <w:pStyle w:val="BodyText"/>
      </w:pPr>
      <w:r>
        <w:t xml:space="preserve">“Ngươi….! Tốt. Một khi đã như vậy cũng đừng chớ trách ta. Chuẩn bị cho ta” Mễ Lạp Tác hét lên khàn cả giọng: “Hỏi các ngươi một lần cuối cùng, giao hay không giao đào phạm Ái Liên Na?”</w:t>
      </w:r>
    </w:p>
    <w:p>
      <w:pPr>
        <w:pStyle w:val="BodyText"/>
      </w:pPr>
      <w:r>
        <w:t xml:space="preserve">Đám thủ hạ của hắn là pháp sư cũng đều xuất ra hộ thuẫn và pháp trượng, làm ra một bộ dáng gây chiến bất cứ lúc nào. Nhưng mà ta thấy được tại trong mắt Mễ Lạp Tác là sự do dự. Ặc! Sợ cái rắm gì, có người dám động thủ, bần đạo trước hết giết hắn, sau đó thả ra kiếm quang đồ tể đám đồ đệ của hắn, ta nghĩ xử lý hoàn toàn bọn họ cũng không phí nhiều công phu. Cạc cạc. Làm ta vui vẻ nhất chính là, vô luận thắng hay bại, thế lực giáo đình ít nhất giảm hơn ba thành. Bần đạo đâu có không biết đạo lý biết thời biết thế chứ.</w:t>
      </w:r>
    </w:p>
    <w:p>
      <w:pPr>
        <w:pStyle w:val="BodyText"/>
      </w:pPr>
      <w:r>
        <w:t xml:space="preserve">“Thật quá nhiều lời. Ngươi rốt cuộc có dám đánh hay không?” Bần đạo không kiên nhân quát lên. Nhóm khổ tu phía sau ta cũng nắm quyền trượng trong tay thật chặt, kỵ sĩ hai bên cũng không buông giáp xuống, đại chiến đã hết sức căng thẳng. Cạc cạc! Mễ Lạp Tác này có muốn động thủ hay không thì lên tiến? Làm chúng ta nóng nảy. Ta phát ra thần thức xuyên qua thì nhìn thấy cả người của hắn đang run run. Xem ra sự tức giận không ít a, nhưng mà lại sợ làm cho chuyện lớn hơn, dẫn đến không xong việc, cho nên cũng không dám trực tiếp động thủ. Nhưng muốn bảo hắn cứ như vậy mà lui về, thì mặt mũi một trăm năm nay ai sẽ thay hắn khai báo đây.</w:t>
      </w:r>
    </w:p>
    <w:p>
      <w:pPr>
        <w:pStyle w:val="BodyText"/>
      </w:pPr>
      <w:r>
        <w:t xml:space="preserve">Đang lúc chúng ta giương cung bạt kiếm căng thẳng, thì một trận vó ngựa vang lên đánh phá sự trầm tĩnh. Thanh âm được truyền đến từ bên trong thành, tọa kỵ lọt vào tầm mắt đầu tiên chính là Độc Giác thú kỵ sĩ. Bọn họ đã đến cơ hồ liền chứng minh phía sau tất sẽ có đại nhân vật. Không phải Giáo hoàng thì là Thánh Nữ Tiên Nhã đến đây. Lại gần hơn một chút nữa, nhìn thấy trên áo giáo của bọn họ là huy chương kim chữ thập đặc thù, ta chỉ biết là Tiên Nhã đã đến đây. Buồn bực a. Là mà một tiểu cô nương nhân từ đã đến, khẳng định là không đánh được. Xong rồi! Cái kế này của bần đạo xem như mất trắng. Về sau phải đợi một cái cơ hội tốt như vậy, thật không biết phải đợi đến năm nào tháng nào.</w:t>
      </w:r>
    </w:p>
    <w:p>
      <w:pPr>
        <w:pStyle w:val="BodyText"/>
      </w:pPr>
      <w:r>
        <w:t xml:space="preserve">Nghi thức xuất trướng của Tiên Nhã thật xa hoa, bất quá tương đối nhân tính hóa chính là, bọn họ phái không ít người làm cho tất cả bảo hộ quân đoàn đang nằm sấp trên mặt đất mang về hai bên tiến hành cứu chữa, bằng không, bị kỵ binh giẫm đạp lên sợ là thành đống thịt nát. Đợi cho chiếc xe ngựa 12 con kéo Tiên Nhã chậm rãi dừng lại, không đợi người khác nâng đỡ, tự Tiên Nhã nhảy ra, tiểu nha đầu lúc này thành thục hơn nhiều, tính trẻ con ở trên khuôn mặt cơ hồ biến mất không thấy, mà biến chuyển thành một loại khí chất thánh khiết đặc biệt. Nàng sau khi nhảy xuống chuyện thứ nhất là một đường chầm chậm chạy đến trước mặt ta. Ánh mắt thâm tình nhìn nhìn ta, bất quá mang theo một tia nghi hoặc. Ta cũng không tái ngụy trang, rõ ràng đã xóa pháp thuật đưa ra nguyên bản chân diện mục.</w:t>
      </w:r>
    </w:p>
    <w:p>
      <w:pPr>
        <w:pStyle w:val="BodyText"/>
      </w:pPr>
      <w:r>
        <w:t xml:space="preserve">“Ô… ô!” Sau khi Tiên Nhã xác nhận ra, rốt cục vẫn không nhịn được nước mắt chảy đầm đìa trên khuôn mặt, bổ nhào vào lồng ngực của ta, làm cho lời nói mấy vạn người đối nàng vấn an hành lễ của bọn họ ta cũng không nghe được. Bần đạo thật choáng váng a, nơi này có mấy vạn người đang nhìn. Bất quá, thấy bộ dáng kích động của Tiên Nhã, ta ngay cả dũng khí cùng lực lượng đẩy nàng ra cũng biến đi đâu mất. Quên đi, mặc kệ nó? Vẫn câu nói kia rất đúng, đi trên con đường của mình, làm kéo theo người khác.</w:t>
      </w:r>
    </w:p>
    <w:p>
      <w:pPr>
        <w:pStyle w:val="BodyText"/>
      </w:pPr>
      <w:r>
        <w:t xml:space="preserve">Nghĩ vậy, tay của ta rốt cục lại giống như trước đây nhẹ nhàng vuốt vuốt bờ vai của nàng, sau đó bần đạo thâm tình nói: “Một ngày không thấy như cách ba thu. Ta rất nhớ ngươi a. Vốn dĩ thừa dịp đến Thánh đô để nhìn xem ngươi thế nào, nhưng tại thời điểm muốn đi lại bị người ta vây đánh. Không làm sao được đành phải bỏ chạy. Ngươi sẽ không trách ta đấy chứ?”</w:t>
      </w:r>
    </w:p>
    <w:p>
      <w:pPr>
        <w:pStyle w:val="BodyText"/>
      </w:pPr>
      <w:r>
        <w:t xml:space="preserve">Cạc cạc! Bần đạo thừa nhận, bần đạo thẳng thắn, bần đạo nói dối. Kỳ thật, vốn nghĩ trộm đến trộm đi nhẹ nhàng, nhưng mà, nếu nói cho nàng biết rằng trong đầu nàng có Nhã Điển Na là một cục cưng của ta. Ta đây không bị nàng lột da hay sao. Căn cứ kinh nghiệm bần đạo cùng Nhã Điển Na ở chung mấy trăm năm, lựa chọn nói dối là sáng suốt nhất. Bất quá, bần đạo dám thề rằng, tuyệt đối là lới nói dối chân thật, nếu như bị các nàng bắt gặp được, ta tuyệt đối sẽ nhìn các nàng. Nếu sự thật không đúng. À mà không có, ta có nói dối đâu nào? Cho nên, nhân phẩn của bần đạo rất đáng tín nhiệm a. Cạc cạc!!</w:t>
      </w:r>
    </w:p>
    <w:p>
      <w:pPr>
        <w:pStyle w:val="BodyText"/>
      </w:pPr>
      <w:r>
        <w:t xml:space="preserve">Đầu óc Tiên Nhã vẫn đang trống rỗng, nàng ngẩng đầu lên, nhìn ta nói: “Chỉ cần ngươi còn nhớ rõ ta, ta rất thỏa mãn”</w:t>
      </w:r>
    </w:p>
    <w:p>
      <w:pPr>
        <w:pStyle w:val="BodyText"/>
      </w:pPr>
      <w:r>
        <w:t xml:space="preserve">“Nói cái gì đó!” Bần đạo nghiêm túc nói: “Ta đã quên chính mình họ gì, nhưng cũng không có thể quên được ngươi nha?”</w:t>
      </w:r>
    </w:p>
    <w:p>
      <w:pPr>
        <w:pStyle w:val="BodyText"/>
      </w:pPr>
      <w:r>
        <w:t xml:space="preserve">“Ân!” Tiên Nhã càng thêm cảm động, giọt lệ càng rơi xuống. Hắc hắc. Xem ra, tuyệt chiêu mà năm đó bần đạo lừa Nhã Điển Na còn chưa mất hiệu nghiệm a. ặc ặc. Dễ chịu quá.</w:t>
      </w:r>
    </w:p>
    <w:p>
      <w:pPr>
        <w:pStyle w:val="Compact"/>
      </w:pPr>
      <w:r>
        <w:br w:type="textWrapping"/>
      </w:r>
      <w:r>
        <w:br w:type="textWrapping"/>
      </w:r>
    </w:p>
    <w:p>
      <w:pPr>
        <w:pStyle w:val="Heading2"/>
      </w:pPr>
      <w:bookmarkStart w:id="270" w:name="chương-242-kết-quả-cuối-cùng."/>
      <w:bookmarkEnd w:id="270"/>
      <w:r>
        <w:t xml:space="preserve">248. Chương 242: Kết Quả Cuối Cùng.</w:t>
      </w:r>
    </w:p>
    <w:p>
      <w:pPr>
        <w:pStyle w:val="Compact"/>
      </w:pPr>
      <w:r>
        <w:br w:type="textWrapping"/>
      </w:r>
      <w:r>
        <w:br w:type="textWrapping"/>
      </w:r>
      <w:r>
        <w:t xml:space="preserve">“Tốt lắm. Tốt lắm! Chút nữa chúng ta lại ôn chuyện nha, ở nơi này có vẻ có không ít người đang xem chúng ta đây?” Bần đạo nhanh nhạy khuyên nhủ.</w:t>
      </w:r>
    </w:p>
    <w:p>
      <w:pPr>
        <w:pStyle w:val="BodyText"/>
      </w:pPr>
      <w:r>
        <w:t xml:space="preserve">“A….!” Lúc này Tiên Nhã mới nhớ tới mấy vạn nhân mã ở chung quanh. Sợ tới mức nhanh chóng khôi phục thân thể, sau đó lau lau nước.</w:t>
      </w:r>
    </w:p>
    <w:p>
      <w:pPr>
        <w:pStyle w:val="BodyText"/>
      </w:pPr>
      <w:r>
        <w:t xml:space="preserve">Ai nha! Mấy vạn quân đội a, thánh nữ bởi vì sự tồn tại của bần đạo mà trực tiếp quên đi. Bần đạo trộm nhìn mọi người, ba người Đông Ni vì tức giận chết đi trước nhất, bọn kỵ sĩ vẫn duy trì tư thế hành lễ đối Thánh nữ, mà cấp bậc của đám kỵ sĩ này là không đồng nhất, tất nhiên hành lễ cũng bất đồng, ngoại trừ số quan quân quý tộc ra, số người còn lại đều xuống ngựa quỳ dưới đất, đông nghìn nghịt người quỳ a. Không có lời của Tiên Nhã, bọn họ quỳ cho đến chết cũng không thể đứng lên. Bất quá, lúc bần đạo quan sát đám khổ tu sĩ, lại pháp hiện tất cả bọn họ không một người quỳ xuống, cái này giải thích rằng, địa vị của bọn họ ở trong giáo đình thật sự đủ cao. Điều này làm cho ta nhìn bọn họ với cặp mắt khác trước.</w:t>
      </w:r>
    </w:p>
    <w:p>
      <w:pPr>
        <w:pStyle w:val="BodyText"/>
      </w:pPr>
      <w:r>
        <w:t xml:space="preserve">“Quân đoàn trưởng Mễ Lạp Tác các hạ. Tiên Nhã ở nơi này trước hành lễ ngài ha” Tiên Nhã sau khi khôi phục tĩnh tâm, đầu tiên lướt qua toàn trường sau đó bảo mọi người đứng dậy, mà đối với trạng thái ẩn thân của Mễ Lạp Tác nói một câu như vậy. Đây là nói mát a, Tiên Nhã tỏ vẻ bất mãn đối Mễ Lạp Tạp.</w:t>
      </w:r>
    </w:p>
    <w:p>
      <w:pPr>
        <w:pStyle w:val="BodyText"/>
      </w:pPr>
      <w:r>
        <w:t xml:space="preserve">Cùng lúc ánh mắt Tiên Nhã đột nhiên lóe ra một đạo hào quang bay đi ra ngoài, tức thì Mễ Lạp Tác đang tránh ở sau lưng Mã Kỳ Nạp không thể ẩn thân được nữa, trong không khí xẹt ra vài đạo gợn sóng, Đại Ma Đạo Sư Mễ Lạp Tác chật vật hiện thân. Ngân quang vừa rồi là do Tiên Nhã sau khi có được Long Linh Thảo kích phát Long tộc dị năng – Chân Thực Chi Nhãn. Chỉ có Ngân Long nhất tộc mới có pháp thuật đặc hữu này, có thể nhìn thấu rõ thuật ẩn thân hay là ngụy trang. Thuật Ẩn Thân của Mễ Lạp Tác rất lợi hại, nhưng mà dưới tác dụng chiếu sáng của Chân Thực Chi Nhãn ngay lập tức mất đi hiệu lực.</w:t>
      </w:r>
    </w:p>
    <w:p>
      <w:pPr>
        <w:pStyle w:val="BodyText"/>
      </w:pPr>
      <w:r>
        <w:t xml:space="preserve">“Vô cùng xin lỗi” Mễ Lạp Tác sợ hãi đối Tiên Nhã nói: “Thỉnh ngài tha thứ cho tội mạo phạm của ta. Nộ Long Chi Bào Hao của Long lĩnh chủ thật sự quá lợi hại. Ta là vì tự bảo vệ lấy mình mà thôi? Bất đắc dĩ nên không hướng ngài thi lễ”</w:t>
      </w:r>
    </w:p>
    <w:p>
      <w:pPr>
        <w:pStyle w:val="BodyText"/>
      </w:pPr>
      <w:r>
        <w:t xml:space="preserve">Tiên Nhã hiện tại là Thánh nữ địa vị cao cao tại thượng, cho dù Giáo hoàng thấy nàng cũng thi lễ trước, càng đừng nói đến những người khác. Mới vừa rồi Mễ Lạp Tác không tỏ vẻ kính ý đối với Thánh nữ, mà còn muốn ẩn thân bất động, nếu Tiên Nhã cứng rắn muốn bảo hắn có ý đồ gây rối, ý đồ ám sát Thánh nữ cũng không quá phận. Cho dù không là như thế, ít nhất đối với hành vi vô lễ với Thánh nữ cũng khẳng định quy vào tội xúc phạm mà xử lý. Hắc hắc. Tội kia chính là muốn đi vào Dị Đoan Tài Phán đó. Cho nên Mễ Lạp Tác mới khẩn trương như thế.</w:t>
      </w:r>
    </w:p>
    <w:p>
      <w:pPr>
        <w:pStyle w:val="BodyText"/>
      </w:pPr>
      <w:r>
        <w:t xml:space="preserve">“Không sao, Mễ Lạp Tác quân đoàn trưởng các hạ xin đứng lên, mọi người cũng đều đứng lên đi” Không ngờ Tiên Nhã làm cho sự tình trôi qua một cách nhẹ nhàng như vậy. Ta choáng, thật sự rất tiện nghi cho bọn này quá.</w:t>
      </w:r>
    </w:p>
    <w:p>
      <w:pPr>
        <w:pStyle w:val="BodyText"/>
      </w:pPr>
      <w:r>
        <w:t xml:space="preserve">“Tạ ơn Thánh nữ” Mọi người đồng loạt hô lên, sau đó mới đứng dậy.</w:t>
      </w:r>
    </w:p>
    <w:p>
      <w:pPr>
        <w:pStyle w:val="BodyText"/>
      </w:pPr>
      <w:r>
        <w:t xml:space="preserve">“Chuyện xảy ra nơi này ta đều đã nghe qua” Tiên Nhã nói: “Ta cùng Giáo hoàng nhất trí cho rằng, vì chuyện này mà làm cho năm đại quân đoàn đấu đá nhau thật không nên. Các ngươi lui đi ha?”</w:t>
      </w:r>
    </w:p>
    <w:p>
      <w:pPr>
        <w:pStyle w:val="BodyText"/>
      </w:pPr>
      <w:r>
        <w:t xml:space="preserve">“Thỉnh Thánh nữ vì hài tử của ta mà chủ trì công đạo” Mã Kỳ Nạp bi phẫn khóc lóc kể lễ: “Dựa theo hiệp nghị của chúng ta, trong lúc chiến đấu hài tử của ta tuyệt đối không muốn chết. Hai hài tử của ta đã bị đòn hiểm của Á Liên Na, gia tộc của ta cho đến bây giờ cũng không nói gì? Không ngờ gia tộc bọn họ lại làm cho sự việc tầm trọng hơn, là đánh chết tươi hài tử của ta. Ta thỉnh cầu Thánh nữ dựa theo quy cũ của chúng ta, bảo Á Liên Na phải trả nợ bằng máu”</w:t>
      </w:r>
    </w:p>
    <w:p>
      <w:pPr>
        <w:pStyle w:val="BodyText"/>
      </w:pPr>
      <w:r>
        <w:t xml:space="preserve">“Ta không phải là người của hai nhà các ngươi? Nhưng mà hiện ta ta sẽ nói lời công đạo” Tổ mẫu đại nhân của ta ở phía sau đứng dậy, nói: “Đầu tiên, hài tử của các ngươi thật sự hơi quá đáng, sự việc cụ thể đã qua tất cả mọi người điều rõ ràng không cần ta nói ra nữa. Còn có, Á Liên Na rõ ràng là ngộ thương, tuyệt đối không cố ý lấy mạng của hắn. Về điểm ấy thỉnh Thánh nữ minh tra. Cho nên, ta cho rằng Á Liên Na không đáng tội chết”</w:t>
      </w:r>
    </w:p>
    <w:p>
      <w:pPr>
        <w:pStyle w:val="BodyText"/>
      </w:pPr>
      <w:r>
        <w:t xml:space="preserve">“Đúng là như thế” Tiên Nhã đạo: “Ta cùng Giáo hoàng cũng cho rằng như vậy, Á Liên Na có tội, nhưng mà không phải là tội cố ý. Như vậy đi, ta cùng Giáo hoàng thương lượng qua một lần nữa, chúng ta đưa ra quyết định hợp lý, vận dụng đặc quyền của Thánh nữ đặc xá một phần tội lỗi của nàng. Đuổi Á Liên Na ra khỏi Thánh đô, vĩnh viễn không được trở về. Mã Kỳ Nạp quân đoàn trưởng, người xem như vậy có được không?”</w:t>
      </w:r>
    </w:p>
    <w:p>
      <w:pPr>
        <w:pStyle w:val="BodyText"/>
      </w:pPr>
      <w:r>
        <w:t xml:space="preserve">“Được rồi, ta đồng ý” Mã Kỳ Nạp sau khi trưng cầu ý kiến với Mễ Lạp Tác và Đông Nhi, chỉ có thể bất đắc dĩ đồng ý. Hiện tại đây là cách giải quyết duy nhất. Bằng không sẽ là một trận đại chiến được nổ ra, mà nói như thế nào cũng lưỡng bại câu thương mà thôi.</w:t>
      </w:r>
    </w:p>
    <w:p>
      <w:pPr>
        <w:pStyle w:val="BodyText"/>
      </w:pPr>
      <w:r>
        <w:t xml:space="preserve">“Quân đoàn trưởng La Nạp Đa các hạ?” Tiên Nhã lại hỏi.</w:t>
      </w:r>
    </w:p>
    <w:p>
      <w:pPr>
        <w:pStyle w:val="BodyText"/>
      </w:pPr>
      <w:r>
        <w:t xml:space="preserve">“Đa tạ Thánh nữ đặc xá lỗi của tiểu nữ. Ta không có gì đáng nghi” La Nạp Đa hướng Tiên Nhã cúi mình vái chào thật sau, thật lòng nói.</w:t>
      </w:r>
    </w:p>
    <w:p>
      <w:pPr>
        <w:pStyle w:val="BodyText"/>
      </w:pPr>
      <w:r>
        <w:t xml:space="preserve">“Như vậy thì tốt rồi, làm lớn như vậy giờ cũng tan hết đi” Tiên Nhã cười nói.</w:t>
      </w:r>
    </w:p>
    <w:p>
      <w:pPr>
        <w:pStyle w:val="BodyText"/>
      </w:pPr>
      <w:r>
        <w:t xml:space="preserve">Một hồi đại chiến cứ như vậy mà tan bay đi. Bần đạo tương đối buồn bực. Bất quá ngẫm lại, đây là mâu thuẫn nội bộ của giáo đình người ta, lại không khả năng biến thành một trận sống mái với nhau, dù sao lão Giáo hoàng đang đứng ở phía sau bức màn này. Có hắn hiện diện thì sự mâu thuẫn sẽ bị hắn cường thế áp đảo. Có thể cho ra kết quả này, đã rất không sai lầm rồi. Đầu tiên, xem như hoàn toàn giải thoát cho Á Liên Na. Tiếp theo, ta cùng Cuồng Tín quân đoàn lại có quan hệ chặt chẽ đến một trình độ nhất định. Còn có, Tiên Nhã thông qua sự kiện lần này càng thêm hiểu rõ sự đen tối trong giáo đình. Thu hoạch cuối cùng chính là, ở trong giáo đình nội bộ phân chia đã là không thể vãn hồi được. Chiếu theo tình hình phát triển đi xuống, chỉ cần cây đại thụ Giáo hoàng đổ ngã xuống, liền mất đi người áp chế năm đại quân đoàn, tất nhiên sẽ bạo phát ra một cuộc nội chiến, ta hiện tại chỉ cần dùng tiểu đao cứa đổ cây đại thụ của giáo đình. Không cần gấp a, mà chậm rãi tiến hành mà thôi.</w:t>
      </w:r>
    </w:p>
    <w:p>
      <w:pPr>
        <w:pStyle w:val="BodyText"/>
      </w:pPr>
      <w:r>
        <w:t xml:space="preserve">Sau khi mọi người đã đi về hết cả, ta cùng Tiên Nhã nói lời tạm biệt cuối cùng. Vì lúc nàng biết được nguy cơ của Đại Hán, không có ở lại cùng ta nữa mà thúc dục ta nhanh chân chạy trở về. Chúng ta một hàng bốn người ba thú, bao nguyên một chiếc thuyền lớn, giương buồn rời bến. Đương nhiên, sau khi hóa trang xong mới đi về.</w:t>
      </w:r>
    </w:p>
    <w:p>
      <w:pPr>
        <w:pStyle w:val="BodyText"/>
      </w:pPr>
      <w:r>
        <w:t xml:space="preserve">Kỳ thật, không phải ta không nghĩ nhanh nhanh trở về. Nếu muốn nhanh, chỉ cần dụng Không Gian Môn của Cái Thứ là có thể. Đương nhiên địa phương đến là không thể được, do cái tọa độ tại Thánh đô ta đã được thu hồi, bởi vì sau khi chúng ta đã đi khỏi, nơi đó sẽ là chỗ ở của người khác, mà ta cũng không thể tùy tiện xông vào phòng của người ta? Lại nói, lúc ấy làm sao biết được sẽ trở về chứ? Hiện tại tọa độ không gian chỉ có ba điểm, một cái ở mật thất gia tộc tại Vương đô Đại Hán, một cái tại thư phòng của ta ở Bác Lạp Tư thành, cái cuối cùng chính là ở sơn động của Thanh Long tiểu thư Khắc Lệ Tư Đề Na. Ngay cả cái ở Tinh Linh chi đô cũng được ta bảo thu hồi, tọa độ này nắm giữ lấy ma lực của Cái Thứ, sẽ ảnh hưởng rất nhiều đến tổng thể thực lực của Cái Thứ. Ai nha, Không Gian Môn của hắn nếu muốn đi đâu đến đi thì thật quá tốt a, hiện tại ta đây cũng không bận rộn lắm.</w:t>
      </w:r>
    </w:p>
    <w:p>
      <w:pPr>
        <w:pStyle w:val="BodyText"/>
      </w:pPr>
      <w:r>
        <w:t xml:space="preserve">Lần nữa đi ngang qua Tạp Đặc thật đúng là bất đắc dĩ a. Ta vốn không có ý định như vậy, vốn là sau khi tiếp nhận Ái Liên Na sẽ tìm đến một địa không ai biết, thông qua Không Gian Môn mà đi vào. Dù sao thúc tổ ta cũng đã biết, Ái Liên Na cùng Lệ Phù Nghê cùng còn tín nhiệm đáng gia. Ái Liên Na lại cần nhờ ta bảo mệnh, không cũng không có khả năng bán đứng ta. Nhưng ai biết được là không có cơ hội chứ, Ái Liên Na vừa mới ra khỏi nhà đã bị người ta theo dõi, sau đó là một hồi ác chiến, thiếu chút nữa làm cho nội bộ giáo đình chém giết nhau mà thôi. Ta cuối cùng không thể ở trước mắt bao người, cướp lấy người mà đường hoàng theo Không Gian Môn rời đi? Ta đây muốn ẩn dấu vũ khí bí mật sao lại phải dùng vào cái rắm này.</w:t>
      </w:r>
    </w:p>
    <w:p>
      <w:pPr>
        <w:pStyle w:val="BodyText"/>
      </w:pPr>
      <w:r>
        <w:t xml:space="preserve">Không Gian Môn của Cái Thứ là cấm chú pháp thuật cấp 12, cần phải tiêu hao rất nhiều ma lực của hắn, hơn nữa thời gian kiên trì được tính bằng giây, ít một cách đáng thương a. Mà ở trên biển thì không có Thổ hệ ma lực để bổ sung. Một khi Cái Thứ thi triển thành công liền tiêu hao một lượng lớn ma lực, nếu ở sử dụng lâu một chút lại mất đi sức chiến đấu, ta thật luyến tiếc a. Hiện tại sắp xảy ra đại chiến, ở thời khắc mấu chốt còn phải dựa vào hắn nữa chứ. Cho nên, chúng ta đành phải ngồi thuyền đi tới Vương đô Tạp Đặc.</w:t>
      </w:r>
    </w:p>
    <w:p>
      <w:pPr>
        <w:pStyle w:val="BodyText"/>
      </w:pPr>
      <w:r>
        <w:t xml:space="preserve">Một khi đã đến đây cũng không muốn lãng phí cơ hội này. Ta quyết định ở lại nơi này vài ngày. Chỉ có một cái mục đích a, chính là thu thập tin tức tình báo liên quan đến Tạp Đặc phát động chiến tranh. Ta liền phân công công việc, Lệ Phù Nghê đi đến các thị trường, tửu **** thu thập tin tức giá cả liên quan đến vật tư quân dụng. Nếu có thể, thì tận lực tìm hiểu một chút về điều động bộ đội của Tạp Đặc. Mà thúc tổ của ta Thiên Sát, hắc hắc! lại được ta ký thác hy vọng rất nhiều đây. Là một trong năm đại cường giả trên đại lục, là một sát thủ đệ nhất trên đại lục, đối với chuyện bí mật lẻn vào thật sự như ăn bữa sáng. Có hắn công tác, chính là lấy được bản kế hoạch tác chiến lần này của Tạp Đặc cho ta xem một chút.</w:t>
      </w:r>
    </w:p>
    <w:p>
      <w:pPr>
        <w:pStyle w:val="BodyText"/>
      </w:pPr>
      <w:r>
        <w:t xml:space="preserve">“Cái gì?” Vị thúc tổ sau khi nghe ta nói xong, thiếu chút nữa chết đi vì tức giận. Cả giận nói: “Ngươi đang hoang tưởng ấy à? Ta nói cho ngươi biết, cho ngươi thêm chút kiến thức, ý tưởng này *** có hai phần, một là tại Hoàng cung, một là tại quân đội. Mà hai địa phương này, vô luận lúc nào cũng có mấy ngàn người thủ vệ, ma pháp cảnh báo bẩy rập nơi nơi đều có. Mà lão tử có là con bò đi nữa, cũng không có gan đi vào nơi này?”</w:t>
      </w:r>
    </w:p>
    <w:p>
      <w:pPr>
        <w:pStyle w:val="BodyText"/>
      </w:pPr>
      <w:r>
        <w:t xml:space="preserve">“Ta nhớ rõ là ngài từng ám sát qua nguyên soái thậm chí là cả quốc vương mà?” Ta kỳ quái hỏi.</w:t>
      </w:r>
    </w:p>
    <w:p>
      <w:pPr>
        <w:pStyle w:val="BodyText"/>
      </w:pPr>
      <w:r>
        <w:t xml:space="preserve">“Ngu ngốc!” Vị thúc tổ nổi giận mắng: “Tại khi bọn hắn đi ra khỏi hai cái địa phương đó, ta mới dám ám sát”</w:t>
      </w:r>
    </w:p>
    <w:p>
      <w:pPr>
        <w:pStyle w:val="BodyText"/>
      </w:pPr>
      <w:r>
        <w:t xml:space="preserve">“Sặc!” Nhưng ta còn chưa từ bỏ ý định, nói: “Ngài thật sự không dám đi sao?”</w:t>
      </w:r>
    </w:p>
    <w:p>
      <w:pPr>
        <w:pStyle w:val="BodyText"/>
      </w:pPr>
      <w:r>
        <w:t xml:space="preserve">“Nói nhảm. Cái vấn đề này không phải là có dám hay không” Thúc tổ mắng: “Thủ vệ ở hai địa phương này rất sâm nghiêm đến nỗi ngươi không tưởng tượng nỗi, mặc dù ta am hiểu tiềm hành, nhưng mà pháp sư cung đình sẽ bày ra ma pháp kết giới ở nơi nơi, cái ý tưởng này của ngươi bảo ta là một chiến sĩ như thế nào đột phá được để mà trộm chứ, đến pháp sư cũng khó nữa là. Chỉ cần cảnh báo rung lên, nhiều nhất là vài giây đồng hồ, ngươi sẽ đối mặt hơn trăm pháp sư, hơn ngàn cao thủ, quân cận vệ hơn vạn. Đừng nói là ta, chính cái tên Kiếm Thần ngu ngốc A Nhi Bá Đặc cũng chỉ chạy trối chết mà thôi, nhưng lại nhất định không có thể chạy trốn được. Dù sao, chúng ta cũng là người, cũng không phải có thể đại diện Đàn Thương pháp sư. Bị tập thể một ngàn người vây công, chúng ta chỉ có mấy siêu cấp chiến sĩ đối phó cực hạn rồi. Đã biết rồi chứ? Ngu ngốc”</w:t>
      </w:r>
    </w:p>
    <w:p>
      <w:pPr>
        <w:pStyle w:val="BodyText"/>
      </w:pPr>
      <w:r>
        <w:t xml:space="preserve">Trời, đây là ngươi đần, sao lại mắng ta ngu ngốc chứ. Xem ta như thế nào thực hiện ý tưởng này cho ngươi xem. Đến lúc đó ta nện vào mặt ngươi, sau đó trắng trợn cười nhạo ngươi vô năng cùng nhu nhược. Hắc hắc!</w:t>
      </w:r>
    </w:p>
    <w:p>
      <w:pPr>
        <w:pStyle w:val="Compact"/>
      </w:pPr>
      <w:r>
        <w:br w:type="textWrapping"/>
      </w:r>
      <w:r>
        <w:br w:type="textWrapping"/>
      </w:r>
    </w:p>
    <w:p>
      <w:pPr>
        <w:pStyle w:val="Heading2"/>
      </w:pPr>
      <w:bookmarkStart w:id="271" w:name="chương-243-nguyên-nhân-chiến-tranh-."/>
      <w:bookmarkEnd w:id="271"/>
      <w:r>
        <w:t xml:space="preserve">249. Chương 243: Nguyên Nhân Chiến Tranh .</w:t>
      </w:r>
    </w:p>
    <w:p>
      <w:pPr>
        <w:pStyle w:val="Compact"/>
      </w:pPr>
      <w:r>
        <w:br w:type="textWrapping"/>
      </w:r>
      <w:r>
        <w:br w:type="textWrapping"/>
      </w:r>
      <w:r>
        <w:t xml:space="preserve">Ba ngày thời gian, suốt ba ngày qua công việc của ta chính là thu thập tin tức tình báo mới hiểu được đại khái lần hành động quân sự của Tạp Đặc. Còn sự tình chân chính là.</w:t>
      </w:r>
    </w:p>
    <w:p>
      <w:pPr>
        <w:pStyle w:val="BodyText"/>
      </w:pPr>
      <w:r>
        <w:t xml:space="preserve">Lần hành động đầu tiên này là do người khác khởi xướng, nguyên lai không phải Tạp Đặc quốc vương yếu đuối lại hữu dũng vô mưu, cũng không phải tên hỗn đản Phùng Tu Tư. Mà là Tam hoàng tử Mỹ Cách Lam đế quốc Tạp Nhĩ. Từ sau khi tại Thánh đô chi hội bị ta tùy tiện lăng nhục mấy lần, tên gia hỏa này khi trở về thì lâm bệnh nặng. Sặc, nhắc tới tên này cũng đánh thương a, đầu tiên là cùng ta xung đột, ăn một quả trứng, sau lại tại quyết đấu ở Giáo hoàng cung bị ta đùa giỡn một phen. Cuối cùng là khi quân đoàn quyết đấu, lại tinh anh tẫn tang. Nếu nói hắn bỏ qua thì tuyệt đối không có khả năng. Hiện tại tiểu tử này hận ta thấu xương mà. Vì thế, sau khi lành bệnh, hắn nghĩ nghĩ một chiêu để đối phó với ta.</w:t>
      </w:r>
    </w:p>
    <w:p>
      <w:pPr>
        <w:pStyle w:val="BodyText"/>
      </w:pPr>
      <w:r>
        <w:t xml:space="preserve">Tam hoàng tử Tạp Nhĩ gửi đến Tạp Đặc quốc vương một phong thư, nội dung quá ngắn, hoặc là ngươi xuất binh đánh Đại Hán, hoặc là ta xuất binh đánh ngươi. Bản thân ta muốn nhìn thấy bằng hữu mà thôi. Kỳ thật, bần đạo phỏng chừng mục đích thực sự của hắn không chỉ vẻn vẹn là muốn tìm ta báo thù, mà là muốn tiêu hao thế lực hai quốc gia chúng ta, đặc biệt là Thanh Long quân đoàn cùng Xà Vẫn quân đoàn. Hai hổ đánh nhau, vô luận là ai thắng ai thua, cũng tuyệt đối bất hảo. Như vậy, Tam hoàng tử Tạp Nhĩ có cơ hội trở thành ngư ông đắc lợi, hoặc là lấy danh nghĩa buôn bán súng ống đạn dược cho Tạp Đặc, mà làm tiêu hao tài lực của Tạp Đặc, sau đó trực tiếp xuất binh cướp đất đai của Tạp Đặc. Nhất tiễn hạ song điêu đây mà, mà bản thân cũng không phí chút sức lực gì, thật sự là một tên âm hiểm gian trá.</w:t>
      </w:r>
    </w:p>
    <w:p>
      <w:pPr>
        <w:pStyle w:val="BodyText"/>
      </w:pPr>
      <w:r>
        <w:t xml:space="preserve">Sau khi nhận được thư tín của Tam hoàng tử, Tạp Đặc quốc vương lộ vẻ khó xử, chẳng qua đặc sứ của Tam hoàng tử nói lại với hắn, Mỹ Cách Lam sẽ mang đến trợ giúp vật tư và tài lực vô cùng nhiều, làm cho tên gia hỏa đó động tâm. Chẳng qua hắn vẫn rất cẩn thận hướng Phùng Tu Tư trưng cầu ý kiến. Mà câu trả lời của Phùng Tu Tư làm hắn bừng lên dã tâm của hắn. “Bệ hạ. Nếu ngài có thể đảm bảo sau này Huyết Tu La sẽ không tìm vi thần phiền toái. Vi thần có thể nắm chắc giết chết toàn bộ quân chủ lực Thanh Long quân đoàn, lần nữa vì bệ hạ mà mở mang bờ cõi” Phùng Tu Tư nói như thế đó.</w:t>
      </w:r>
    </w:p>
    <w:p>
      <w:pPr>
        <w:pStyle w:val="BodyText"/>
      </w:pPr>
      <w:r>
        <w:t xml:space="preserve">Vì thế, Tạp Đặc liên hợp với Mỹ Cách Lam đế quốc bắt đầu cùng cao tầng giáo đình hành động, sau khi một bó lớn kim tệ rơi ra ngoài, bọn họ rốt cuộc cũng thấy được ánh rạng đông. Quân đoàn bảo hộ bởi vì có liên quan cùng ta, đầu tiên đáp ứng xuất lực cho sự việc này, sau đó, trong mười 12 vị Hồng Y giáo chủ cũng bị điều đi hơn phân nửa. Mà Quân đoàn trưởng Ma đạo đoàn Ma đạo sư Mễ Lạp Tác cũng bởi vì có chút tình nghĩa với Mã Kỳ Nạp thường xuyên khuyên nhủ, cũng lôi kéo được. Như vậy, bọn họ có cơ hồ có nắm chắc để thúc đẩy việc này. Vì thế chuẩn bị chiến tranh thật sự bắt đầu rồi.</w:t>
      </w:r>
    </w:p>
    <w:p>
      <w:pPr>
        <w:pStyle w:val="BodyText"/>
      </w:pPr>
      <w:r>
        <w:t xml:space="preserve">Với nguyên tắc xuất binh là, lấy Xà Vẫn quân đoàn làm chủ lực, rồi lặng lẽ bổ sung thêm một số quân đoàn tinh nhuệ khác, vì phòng ngừa Đại Hán phát hiện, cho nên toàn bộ những người này đều được phân trực tiếp đến Xà Vẫn quân đoàn. Vô luận huy chương trên quân phục hay phiên hiệu quân kỳ đều thuộc Xà Vẫn quân đoàn. Cho nên, vẻ bên ngoài, hiện tại Xà Vẫn quân đoàn vẫn cùng Đại Hán giằng co nhau, nhưng mà thực lực lại mạnh thêm không chỉ là gấp đôi. Mặc khác, sau khi khẩn cấp điều phối vật tư cũng âm thầm điều động các danh mục khác. Nhất là nô lệ lại rất nhiều. Căn cứ vào một sĩ quan phụ tá công tác mà ta bắt được thì hiểu rõ nội tình, tổng binh lực cho lần hành động này là 150 vạn người. Trong đó 50 vạn chủ lực là Xà Vẫn quân đoàn. Số còn lại là quân nhu nô lệ bộ đội phụ trách hậu cần.</w:t>
      </w:r>
    </w:p>
    <w:p>
      <w:pPr>
        <w:pStyle w:val="BodyText"/>
      </w:pPr>
      <w:r>
        <w:t xml:space="preserve">Sau khi bần đạo nghe xong, cảm thấy giật mình. Phải biết rằng biên chế chính thức của Thanh Long quân đoàn là năm mươi vạn người, nhưng mà quân tinh nhuệ chân chính xuất thủ trăm trận chỉ vẻn vẹn có mười vạn người. Những người này mới chính thức có chức nghiệp quân nhân, còn những bộ đội khác đều thuộc loại dân binh, một nửa thời gian dành cho trồng trọt, đảm bảo lương thảo cho đại quân, một nửa còn lại chỉ mới qua huấn luyện quân sự chính quy. Một khi chiến tranh nổ ra, Thanh Long quân đoàn chỉ có tập hợp được hơn 20 vạn người. Chẳng qua, chỉ cần có thời gian thu nạp quân nhân trồng trọt, như vậy có thể có được 70, 80 vạn bộ đội, một chút vấn đề đều không có. Tình huống như vậy đối với những quân đoàn khác trên đại lục cũng không sai biệt lắm.</w:t>
      </w:r>
    </w:p>
    <w:p>
      <w:pPr>
        <w:pStyle w:val="BodyText"/>
      </w:pPr>
      <w:r>
        <w:t xml:space="preserve">Mà khi nghe khẩu khí của tên sĩ quan phụ tá kia, tựa hồ chức nghiệp chân chính hiện giờ của Xà Vẫn quân đoàn có ít nhất 20, 30 vạn người, quân nhân bán chức nghiệp cũng có, hơn nữa còn có trăm vạn nô lệ bộ đội, như vậy tổng thể thực lực của nó là gấp hai Thanh Long quân đoàn. Nếu chỉ có những người này, cho dù chính diện tác chiến ta cũng không một chút lo lắng. Chiến lực Thanh Long quân đoàn quá nổi tiếng, tuyệt đối là số 1 số 2. Mấy con số này chỉ là khoa trương mà thôi chứ một chút bổn sự cũng không có. Trên cơ bản, những người hiểu quân sự đều biết rõ. Mấy tên bộ đội này của Tạp Đặc còn không có tư cách chính diện chống lại Thanh Long quân đoàn.</w:t>
      </w:r>
    </w:p>
    <w:p>
      <w:pPr>
        <w:pStyle w:val="BodyText"/>
      </w:pPr>
      <w:r>
        <w:t xml:space="preserve">Cho nên nguyên nhân ta giật mình không phải bọn hắn nhiều người mà là quá ít. Đương nhiên, nếu thật sự có rất nhiều người, rất có thể đã bị Đại Hán phát hiện, có lẽ xuất phát từ lo lắng này buộc Phùng Tu Tư lựa chọn như thế. Nhưng mà ta vẫn không yên tâm lắm. Tứ đại danh tướng trên đại lục không phải là một người hư danh. A! Ngoại trừ cha ta ra, nói đánh là đánh. Mà Phùng Tu Tư này lại khôn khéo hơn nhiều, hơn nữa tâm ngoan thủ lạt. Ta sợ hắn sẽ phong thích một màn ôn dịch như năm đó thêm một lần nữa. Chính xác như vậy, sau khi thảm kịch này phát sinh, ta sẽ mang hắn ra bằm thây vạn đoạn, nhưng cũng không vãn hồi tổn thất cho Thanh Long quân đoàn a.</w:t>
      </w:r>
    </w:p>
    <w:p>
      <w:pPr>
        <w:pStyle w:val="BodyText"/>
      </w:pPr>
      <w:r>
        <w:t xml:space="preserve">Vì thế, ta không tiếc mạo hiểm, đêm hôm lẻn vào hoàng cung. Nói gì thì nói ta cũng muốn cầm cái bản kế hoạch của hắn đọc qua một lượt. Nhưng lấy đi là không thể được, bởi vì người ta phát hiện nó biến mất, ngay lập tức sửa đổi? Cho nên chỉ cần nhìn một cái là được rồi. Sở dĩ lựa chọn hoàng cung là bởi vì nơi này khá lớn, người thì tương đối thưa thớt. Người ở bên trong quân bộ thật sự là *** nhiều lắm, ngày hôm qua bần đạo đi một vòng, mặt xám mày tro chạy trở về. Bị thúc tổ hảo hảo cười nhạo một trận. Trời ạ! Quân bộ của người ta đã tiến vào trạng thái chuẩn bị chiến đấu từ lâu, buổi tối bên trong đó lại sáng như ban ngày, *** cộng thêm người đến người đi, làm sao mà trộm được? Nếu thực lực cường đại thì có thể, nhưng hiện tại hay là thôi đi ha.</w:t>
      </w:r>
    </w:p>
    <w:p>
      <w:pPr>
        <w:pStyle w:val="BodyText"/>
      </w:pPr>
      <w:r>
        <w:t xml:space="preserve">Sau khi tiến vào hoàng cung, trước nhất bắt lấy một tên thị vệ lạc đàn đang ngủ phì phò, dụng tinh thần pháp thuật thôi miên hắn, bảo hắn nói cho ta biết chỗ ở của tổng quản hoàng cung, lúc đã tìm được địa điểm cụ thể, lại làm cho hắn tiếp tục ngủ phì phò, tất nhiên xóa sạch sẽ mọi việc mới vừa rồi. Cạc cạc. Rất đơn giản, cứ như vậy mà đi đến chỗ ở của tên tổng quản, phát hiện tên này đang tập trung tinh thần đùa nghịch cái vật gì đó, ta lén đánh vào Chỉ Phong Huyệt, chế trụ hắn, sau đó đi tới cầm lấy lên vật gì đó ở trong tay hắn, chính là một chiếc vương niệm nữ nhân, hết sức lạnh a, bản thân nó được chế tác từ Ma Băng Hàn Ngân mà thành, hoa văn tinh mỹ hiếm thấy, ở ngay chính giữa được khảm một viên bảo thạch lam sắc to bằng quả trứng.</w:t>
      </w:r>
    </w:p>
    <w:p>
      <w:pPr>
        <w:pStyle w:val="BodyText"/>
      </w:pPr>
      <w:r>
        <w:t xml:space="preserve">Đúng là bảo vật. Bần đạo nhìn một cái liền nhận ra, đây là Hàn Băng Chi Quan. Tương truyền rằng nó được một vị Hàn Băng Pháp Thần chế tác mà thành, là một vật phẩm luyện kim tốt nhất. Sau khi mang nó, đối với Băng hệ pháp thuật tăng trên diện rộng làm cho kẻ khác liều mạng cướp đoạt, đại khái bảo một vị ma pháp học đồ có thể đấu ngang tay với một trung cấp pháp sư. Hơn nữa hắn còn biến thái hơn là, có thể thuấn phát ra một cái Hàn Băng Hộ Thuẫn cửu cấp. Chỉ cần duy trì ma lực hộ thuẫn, thì pháp thuật này sẽ vẫn còn tồn tại. Quả thực chính là cái bảo mệnh cực phẩm mà tất cả pháp sư đều thèm muốn. Hàn Băng Chi Quan này tại trong mắt pháp sư Băng hệ phải là thần khí … à mà không phải hơn hẳn thần khí mới đúng. Ta lập tức nghĩ tới Băng công chúa, ta muốn mang cái này làm quà tặng nàng, đội trên đầu của nàng. Thật không biết tiểu công chúa đáng yêu này cao hứng thành cái bộ dạng gì đây.</w:t>
      </w:r>
    </w:p>
    <w:p>
      <w:pPr>
        <w:pStyle w:val="BodyText"/>
      </w:pPr>
      <w:r>
        <w:t xml:space="preserve">Hắc hắc! Không kẻ trộm nào về tay không a. Bần đạo không thể không mượn gió bẻ măng. Sau khi dùng thôi miên thuật hỏi lão tổng quản mới biết được, mấy ngày nay hắn bận bịu công việc, giấc ngủ lại không đầy đủ, sinh ra đau đầu, cho nên nghĩ tới cái này, hắn lợi dụng chức quyền mà kiếm được nó, vì loại này phải mang tại trên đầu, hơi thở băng hàn của nó làm cho bệnh đau đầu của hắn giảm bớt. Không ngờ lại tiện nghi cho ta. Bần đạo hỏi hắn vì cái gì mà trong mấy ngày nay bận rộn như vậy. Hắn trả lời rằng, Tạp Đặc sẽ tiến hành hành động quân sự đối với Đại Hán vào một ngày gần nhất. Ta vội vàng hỏi cái kế hoạch hành động đó để ở nơi đâu? Câu trả lời của hắn làm cho ta một trận choáng váng - Không biết!</w:t>
      </w:r>
    </w:p>
    <w:p>
      <w:pPr>
        <w:pStyle w:val="BodyText"/>
      </w:pPr>
      <w:r>
        <w:t xml:space="preserve">Trời ạ! Tiếp tục hỏi mới biết tin tức tiếp theo đó, nguyên lai cái kế hoạch này là hắn không đủ tư cách biết được vị trí cụ thể, luôn luôn từ bí thư quốc vụ của quốc vương gửi đi. Mà hiện tại vị trí của bí thư quốc vụ này lại ở bên cạnh quốc vương. Sau khi tìm được vị trí cụ thể, lại đem hắn thôi miên xóa sạch. Bắt đầu hướng hoàng cung tiềm hành. Trời cao của ta ơi. Thủ vệ ở trong này quả nhiên sâm nghiêm, mỗi lần ta đi được một trăm thước, ít nhất vượt qua hai đạo kết giới cảnh giới, vòng quanh hơn mười ma pháp bẩy rập, mà đội đội tuần tra lại liên miên không ngừng. Cũng may Chướng Nhãn Pháp (thủ thuật che mắt) của bần đạo có thể lừa được bọn họ, hơn nữa, ta dùng là đạo thuật, nếu là ma pháp sớm đã bị bọn pháp sư ở bốn phía chung quanh phát hiện ra rồi.</w:t>
      </w:r>
    </w:p>
    <w:p>
      <w:pPr>
        <w:pStyle w:val="BodyText"/>
      </w:pPr>
      <w:r>
        <w:t xml:space="preserve">Nhưng mà một đạo kết giới ma pháp sẽ hao phí một chút công phu, ta từ 0 giờ cho đến 3 giờ mới tìm được phòng của tên bí thư quốc vụ, hắn đang ngủ say như con lợn chết, ta dụng tinh thần pháp thuật thôi miên hắn, thời gian quá cấp bách, mau chóng vội vàng bảo hắn tìm bản kế hoạch đưa cho ta xem. Nguyên lai bản kế hoạch được hắn bí mật dấu ở trong một cái hộc nho nhỏ. Hắc hắc! Ngẫm nghĩ lại, phòng hắn ở là cách vách với phòng quốc vương, nếu trong này không an toàn, tất chính quốc vương cũng không an toàn.</w:t>
      </w:r>
    </w:p>
    <w:p>
      <w:pPr>
        <w:pStyle w:val="BodyText"/>
      </w:pPr>
      <w:r>
        <w:t xml:space="preserve">Vừa cầm đến, quét trên bản kế hoạch vài lần, ta đối với kế hoạch tiến công của Phùng Tu Tư có chút bước đầu hiểu biết. Nhưng mà bản kế hoạch chết tiệt, căn bản là không có nội dung thực thi cụ thể gì cả. Nội dung của nó chỉ đối với ta hữu dụng một chút mà thôi. Đại thể bản kế hoạch của Phùng Tu Tư là như thế này.</w:t>
      </w:r>
    </w:p>
    <w:p>
      <w:pPr>
        <w:pStyle w:val="BodyText"/>
      </w:pPr>
      <w:r>
        <w:t xml:space="preserve">Đầu tiên, dựa theo thường lệ, phái ra hơn hai mươi vạn bộ đội đến biên cảnh Đại Hán khiêu khích, bởi vì trước đây đã xảy mấy lần rồi, nên Long Khiếu Thiên sẽ không phát hiện có dị thường, bình thường hắn sẽ tự thân dẫn năm vạn quân tinh nhuệ Thanh Long quân đoàn tham chiến, mà lần này hai mươi vạn người của chúng ta lại không có binh chủng nô lệ đi tiền trạm, mà là điều động đại quân đoàn tinh nhuệ. Trái lại chỉ cần một tiếng trống làm tinh thần hăng hái mà giết toàn bộ địch nhân. *** Bần đạo thầm mắng, điểm tối trọng yếu chính là, bất cứ dụng phương pháp gì cũng không thể giết hết toàn bộ được. Dưới tình huống bình thường, rất ít khả năng bị giết hết sạch, tối thiểu cũng có một vài người chạy trốn được? Nếu đơn giản như vậy thì cha ta là một Kiếm Thánh cũng bị thu thập luôn sao, kia mới thật sự là kỳ quái đó?</w:t>
      </w:r>
    </w:p>
    <w:p>
      <w:pPr>
        <w:pStyle w:val="Compact"/>
      </w:pPr>
      <w:r>
        <w:br w:type="textWrapping"/>
      </w:r>
      <w:r>
        <w:br w:type="textWrapping"/>
      </w:r>
    </w:p>
    <w:p>
      <w:pPr>
        <w:pStyle w:val="Heading2"/>
      </w:pPr>
      <w:bookmarkStart w:id="272" w:name="chương-244-một-đêm-bận-rộn."/>
      <w:bookmarkEnd w:id="272"/>
      <w:r>
        <w:t xml:space="preserve">250. Chương 244: Một Đêm Bận Rộn.</w:t>
      </w:r>
    </w:p>
    <w:p>
      <w:pPr>
        <w:pStyle w:val="Compact"/>
      </w:pPr>
      <w:r>
        <w:br w:type="textWrapping"/>
      </w:r>
      <w:r>
        <w:br w:type="textWrapping"/>
      </w:r>
      <w:r>
        <w:t xml:space="preserve">Mà nội dung ở phía dưới, chỉ là quay quanh vấn đề làm sao giết chết toàn bộ. Phái ra một đội khoảng 5 vạn nhân mã để cướp đoạt cờ hiệu cùng chế phục Thanh Long quân đoàn, một đường khai phá trạm canh giác cảnh giới, dưới sự phối hợp của rất nhiều cao thủ cùng pháp sư, có thể thành công không bị phát hiện ra, vượt qua vệ thành, tốc hành đến tổng bộ Thanh Long quân đoàn ở Thanh Long thành, vào đêm tối vượt qua đại môn Thanh Long thành, theo sau đó là năm mươi vạn đại quân hùng dũng tiến vào. Giết toàn bộ quân chủ lực Thanh Long quân đoàn.</w:t>
      </w:r>
    </w:p>
    <w:p>
      <w:pPr>
        <w:pStyle w:val="BodyText"/>
      </w:pPr>
      <w:r>
        <w:t xml:space="preserve">Bần đạo cẩn thận suy nghĩ một hồi, chiến thuật này đủ ngoan độc, nhưng mà suy diễn theo lẽ thường mà tính thì tỷ lệ thành công không đến 3 thành. Không, ngay cả một thành cũng không được. Điểm mấu chốt nhất có hai: làm sao để giết được một Kiếm Thánh thống lĩnh năm vạn đại quân nếu cha ta suất lĩnh, bằng vào Long Lân giáp cùng Thiết Giáp Thú, tuyệt đối không có khả năng vượt qua được. Mà Long Lân giáp đó là do ta tự thân cố ý chế tạo mà thành, có thể nói chuyên môn đối phó Phùng Tu Tư, là người am hiểu trớ chú. Mặc dù, hiện tại oán niệm quấn quanh phụ thân, nhưng khả năng thương tổn không lớn khi bị trúng trớ chú. Bên trong Long Lân giáp kia ta thêm vào một viên Quang Minh Ngọc? Đó là kết tinh của Thiên sứ tám cánh mới có được chứ không phải đồ bỏ nha. Ít nhất lấy thân phận Hắc Ám Ma đạo sư của Phùng Tu Tư là không có khả năng phá vỡ hộ thân Quang Minh Ngọc trên người phụ thân ta được.</w:t>
      </w:r>
    </w:p>
    <w:p>
      <w:pPr>
        <w:pStyle w:val="BodyText"/>
      </w:pPr>
      <w:r>
        <w:t xml:space="preserve">Bất quá, cho dù là thành công thì tất cả trạm canh gác dọc đường có thể nhổ toàn bộ được sao? Chiến trường cách Thanh Long thành vài trăm dặm, trạm canh gác ở dọc đường không có một ngàn cũng có mấy trăm. Như thế nào có thể bị giết một cách lặng yên không một tiếng động? Nếu năm mươi vạn đại quân của Phùng Tu Tư chạy đến Thanh Long thành mới bị chúng ta phát hiện. Rõ ràng tập thể Thanh Long quân đoàn kia đi tự sát là vừa, còn mang theo cái quân nhân chính quy làm gì? Quả thực quá mất mặt cùng xấu hổ a?</w:t>
      </w:r>
    </w:p>
    <w:p>
      <w:pPr>
        <w:pStyle w:val="BodyText"/>
      </w:pPr>
      <w:r>
        <w:t xml:space="preserve">Chẳng lẻ bản kế hoạch trên tay ta đây là đồ giả? Ta trải qua một hồi tìm hiểu tên bí thư quốc vụ mới biết được, nó đích xác là thật, đành phải đem nó trả lại chỗ cũ, sau khi xử lý một chút. Mang theo nghi hoặc đầy đầu mà về tới khách sạn nơi ta ở. Lại phát hiện thúc tổ đang chờ tin tức của ta.</w:t>
      </w:r>
    </w:p>
    <w:p>
      <w:pPr>
        <w:pStyle w:val="BodyText"/>
      </w:pPr>
      <w:r>
        <w:t xml:space="preserve">“Đã lấy được hả? Tiểu tử” Vẻ mặt cười nhạo của thúc tổ nhìn ta hỏi.</w:t>
      </w:r>
    </w:p>
    <w:p>
      <w:pPr>
        <w:pStyle w:val="BodyText"/>
      </w:pPr>
      <w:r>
        <w:t xml:space="preserve">“Chỉ là nhìn nhìn mà thôi, không có mang về” Ta nghiêm trang nói.</w:t>
      </w:r>
    </w:p>
    <w:p>
      <w:pPr>
        <w:pStyle w:val="BodyText"/>
      </w:pPr>
      <w:r>
        <w:t xml:space="preserve">“Ta nhổ” Thúc tổ cười mắng: “Chỉ bằng ngươi sao? Ai mà tin được? Nếu thật sự đúng, ngươi hãy nói cho ta nghe một chút về kế hoạch của Phùng Tu Tư đi”</w:t>
      </w:r>
    </w:p>
    <w:p>
      <w:pPr>
        <w:pStyle w:val="BodyText"/>
      </w:pPr>
      <w:r>
        <w:t xml:space="preserve">“Được thôi” Ta kể lại những chuyện vừa trải cho hắn nghe.</w:t>
      </w:r>
    </w:p>
    <w:p>
      <w:pPr>
        <w:pStyle w:val="BodyText"/>
      </w:pPr>
      <w:r>
        <w:t xml:space="preserve">“Đây là bản kế hoạch của đệ tam danh tướng trên đại lục soạn ra sao? Ha ha!” Thúc tổ cuồng tiếu nói: “Tùy tiện tìm một tên ngu ngốc soạn ra so với hắn thực tế hơn nhiều”</w:t>
      </w:r>
    </w:p>
    <w:p>
      <w:pPr>
        <w:pStyle w:val="BodyText"/>
      </w:pPr>
      <w:r>
        <w:t xml:space="preserve">“Ta cũng nghĩ như vậy” Ta thành thật nói.</w:t>
      </w:r>
    </w:p>
    <w:p>
      <w:pPr>
        <w:pStyle w:val="BodyText"/>
      </w:pPr>
      <w:r>
        <w:t xml:space="preserve">“Theo như lời hắn nói, Thanh Long quân đoàn bị năm vạn đại quân của người ta đánh tới tận cửa còn không có biết, cái đó trừ khi người của Xà Vẫn quân đoàn giết hết thủ vệ canh gác của chúng ta. Còn không như vậy hãy bảo tất cả mọi người Thanh Long quân đoàn chết hết đi, đỡ phải hù dọa người khác” Thúc tổ cười lớn nói.</w:t>
      </w:r>
    </w:p>
    <w:p>
      <w:pPr>
        <w:pStyle w:val="BodyText"/>
      </w:pPr>
      <w:r>
        <w:t xml:space="preserve">“Cũng không nhất định” Bần đạo đột nhiên hét lớn. Bởi vì ta từ trong lời nói của thúc tổ mới có được một chút linh cảm.</w:t>
      </w:r>
    </w:p>
    <w:p>
      <w:pPr>
        <w:pStyle w:val="BodyText"/>
      </w:pPr>
      <w:r>
        <w:t xml:space="preserve">Mà thúc tổ cũng không phải là kẻ đầu đường xó chợ. Sau khi ta nói ra, lập tức cũng có phát hiện. Bừng tỉnh đại ngộ. Hai người chúng ta nhìn nhau cười, trăm miệng một lời đồng thanh nói: “Trừ phi là … !”</w:t>
      </w:r>
    </w:p>
    <w:p>
      <w:pPr>
        <w:pStyle w:val="BodyText"/>
      </w:pPr>
      <w:r>
        <w:t xml:space="preserve">Một khi đã rõ ràng tình huống cụ thể, ta cùng thúc tổ ôm các nàng đang ngủ mê say là Ái Liên Na và Lệ Phù Nghệ thông qua Không Gian Môn Cái Thứ trước tiên là đi tới Bác Lạp Tư thành. Hắc hắc! còn không có tính toán sổ sách cho khách sạn? Ha ha hay là về trước hẳn rồi nói sau.</w:t>
      </w:r>
    </w:p>
    <w:p>
      <w:pPr>
        <w:pStyle w:val="BodyText"/>
      </w:pPr>
      <w:r>
        <w:t xml:space="preserve">Sau khi trở về lãnh địa, trước thu xếp cho hai nàng thật tốt. Ta liền triệu tập hội nghị khẩn cấp. Triệu hồi ba người tâm phúc đến là, Khắc Lý, Vương tiên sinh và Tạp La. Chờ cho bọn hắn ngồi xuống nghế, ta cũng không nhiều lời, nói thẳng vào vấn đề.</w:t>
      </w:r>
    </w:p>
    <w:p>
      <w:pPr>
        <w:pStyle w:val="BodyText"/>
      </w:pPr>
      <w:r>
        <w:t xml:space="preserve">“Ta có được tin tức đáng tin cậy, sắp tới Tạp Đặc sẽ tiến công Đại Hán quốc với quy mô lớn, tổng cộng binh lực là 150 vạn người. Lấy Phùng Tu Tư và Xà Vẫn quân đoàn làm chủ lực, mà quân đoàn đứng mũi chịu sào là Thanh Long quân đoàn chúng ta. Ta mệnh lệnh, sáng sớm mai Tạp La chuẩn bị sẵn sàng và xuất phát, suất lĩnh hai ngàn Cuồng Long thiết kỵ hỏa tốc tiếp viện Thanh Long thành” Ta mệnh lệnh trực tiếp.</w:t>
      </w:r>
    </w:p>
    <w:p>
      <w:pPr>
        <w:pStyle w:val="BodyText"/>
      </w:pPr>
      <w:r>
        <w:t xml:space="preserve">“Được!” Tạp La sau đó hưng phấn lên, cách vài thập niên sau, rốt cục hắn đã có thể làm tướng quân bước vào Thanh Long thành. Vì ngày này, hắn đã chờ đợi đã lâu.</w:t>
      </w:r>
    </w:p>
    <w:p>
      <w:pPr>
        <w:pStyle w:val="BodyText"/>
      </w:pPr>
      <w:r>
        <w:t xml:space="preserve">“Ngày mai còn muốn điều động 3000 bộ đội Dực Nhân tộc đến Thanh Long thành tập kết đợi lệnh, tốc độ bọn họ phải rất nhanh, có thể chính mình xuất phát trước, mọi chuyện ở nơi này sau khi chúng ta đi rồi, cũng nhờ đến Vương tiên sinh toàn quyền xử lý”</w:t>
      </w:r>
    </w:p>
    <w:p>
      <w:pPr>
        <w:pStyle w:val="BodyText"/>
      </w:pPr>
      <w:r>
        <w:t xml:space="preserve">“Vâng! Đại nhân yên tâm” Vương tiên sinh vội vàng nói.</w:t>
      </w:r>
    </w:p>
    <w:p>
      <w:pPr>
        <w:pStyle w:val="BodyText"/>
      </w:pPr>
      <w:r>
        <w:t xml:space="preserve">“Khắc Lý, ngươi đi cùng ta, chúng ta lập tức quay về Vương đô” Ta nhìn Khắc Lý nói: “Đối phó Phùng Tu Tư chỉ sợ là nhờ cả vào ngươi đó”</w:t>
      </w:r>
    </w:p>
    <w:p>
      <w:pPr>
        <w:pStyle w:val="BodyText"/>
      </w:pPr>
      <w:r>
        <w:t xml:space="preserve">“Không thành vấn đề! Đại nhân” Khắc Lý cười nói. Hiện tại tu luyện của hắn cũng đã thành công, đã ít nhiều có một tia tiên ý xuất hiện.</w:t>
      </w:r>
    </w:p>
    <w:p>
      <w:pPr>
        <w:pStyle w:val="BodyText"/>
      </w:pPr>
      <w:r>
        <w:t xml:space="preserve">“Chúng ta muốn bảo trì liên lạc sau này, nhưng thông tin liên lạc thật sự phiền toái” Ta quay đầu nhìn Vương tiên sinh nói: “Trước kia ta đã kiến lập một trạm Dực Nhân truyền tin đặc biệt muốn nhận lấy tin tức ngay tức thời, ta muốn yêu cầu tại thời điểm đại chiến phát sinh, có thể tùy thời cùng các ngươi liên lạc. Trận chiến này thế địch quá mạnh mẽ, ta có lẽ sẽ hướng ngươi cầu viện”</w:t>
      </w:r>
    </w:p>
    <w:p>
      <w:pPr>
        <w:pStyle w:val="BodyText"/>
      </w:pPr>
      <w:r>
        <w:t xml:space="preserve">“Thỉnh đại nhân yên tâm, ta tuyệt đối sẽ làm tốt nhiệm vụ” Vương tiên sinh hướng ta bảo đảm.</w:t>
      </w:r>
    </w:p>
    <w:p>
      <w:pPr>
        <w:pStyle w:val="BodyText"/>
      </w:pPr>
      <w:r>
        <w:t xml:space="preserve">“Tốt lắm” Bần đạo hăng hái nhìn bọn họ nói: “Có chư vị tương trợ sức mạnh, Phùng Tu Tư bất quá nhảy nhót vài vở hài kịch mà thôi. Ta sẽ làm cho toàn bộ mọi người trên đại lục biết rằng, Long Thanh Thiên ta không chỉ có bắt sống Ni Cổ Lạp Tư, mà Phùng Tu Tư ngu ngốc này vẫn bị ta bắt giữ như thường”</w:t>
      </w:r>
    </w:p>
    <w:p>
      <w:pPr>
        <w:pStyle w:val="BodyText"/>
      </w:pPr>
      <w:r>
        <w:t xml:space="preserve">“Đại nhân anh minh” Mấy lão già cũng bị lời nói của ta kích động không thôi. Lần trước khi ta bắt sống Ni Cổ Lạp Tư, bọn họ đều đi theo ta cũng được thơm lây, không chỉ có được ban thưởng đại lượng tài vật, tước vị cùng huân chương vinh dự từ quốc vương, mà một ai đó nhắc tới được làm việc cho ta, sẽ được người ta nhìn với ánh mắt khác xưa, khiến cho đám thủ hạ của ta có cảm giác hào quang chiếu rọi. Lần này một khi ta có thể lại sáng tạo ra huy hoàng, bọn họ sẽ ít nhiều được vinh quanh. Cho nên mỗi một người bọn họ đều ra sức, khăng khăng một mực muốn đi theo ta.</w:t>
      </w:r>
    </w:p>
    <w:p>
      <w:pPr>
        <w:pStyle w:val="BodyText"/>
      </w:pPr>
      <w:r>
        <w:t xml:space="preserve">Sau khi sĩ khí bọn họ tăng lên. Ta một khắc cũng không lưu lại, mang theo hai cô gái đang mê man ngủ nhanh chạy về Vương đô, chỉ thiệt thòi cho Cái Thứ thôi, bằng không nếu dựa vào đôi chân trần của ta thì biết khi nào tới đây. Sau đó an trí các nàng ở trong phòng ngủ của ta, rồi mang theo thúc tổ tới gặp gia gia, lúc này trời đã điểm canh ba. Hắc hắc! Có khi kém hơn a.</w:t>
      </w:r>
    </w:p>
    <w:p>
      <w:pPr>
        <w:pStyle w:val="BodyText"/>
      </w:pPr>
      <w:r>
        <w:t xml:space="preserve">“Ai?” Khi chúng ta đến giữa sân đã bị người khác ngăn cản.</w:t>
      </w:r>
    </w:p>
    <w:p>
      <w:pPr>
        <w:pStyle w:val="BodyText"/>
      </w:pPr>
      <w:r>
        <w:t xml:space="preserve">“Ta đây” Ta nghi hoặc nhìn nhìn hai thị vệ lạ mặt, hỏi: “Ta như thế nào chưa từng gặp qua ngươi a?”</w:t>
      </w:r>
    </w:p>
    <w:p>
      <w:pPr>
        <w:pStyle w:val="BodyText"/>
      </w:pPr>
      <w:r>
        <w:t xml:space="preserve">“Là Ngũ thiếu gia?” Hắn thật đúng đã nhận ra ta, vội vàng cười làm lành: “Chúng tôi vừa mới được điều tới, lúc này ở trong phủ căng thẳng quá, nên chúng ta mới được điều đến nơi đây”</w:t>
      </w:r>
    </w:p>
    <w:p>
      <w:pPr>
        <w:pStyle w:val="BodyText"/>
      </w:pPr>
      <w:r>
        <w:t xml:space="preserve">“Ân! Đi gọi là lão Đao đến đây đi” Ta gật gật đầu, đề phòng nói.</w:t>
      </w:r>
    </w:p>
    <w:p>
      <w:pPr>
        <w:pStyle w:val="BodyText"/>
      </w:pPr>
      <w:r>
        <w:t xml:space="preserve">“Vâng” Một trong hai người đáp ứng rồi đi khỏi. Chỉ chốc lát sau lão Đao đã theo hắn tới đây. Nhìn thấy lão Đao ta mới yên lòng.</w:t>
      </w:r>
    </w:p>
    <w:p>
      <w:pPr>
        <w:pStyle w:val="BodyText"/>
      </w:pPr>
      <w:r>
        <w:t xml:space="preserve">“Ngũ thiếu gia?” Lúc lão Đao nhìn thấy ta liền chấn động, nói: “Ta nghe hắn nói là ngài mà vẫn còn không tin? Ngài trở về khi nào vậy?”</w:t>
      </w:r>
    </w:p>
    <w:p>
      <w:pPr>
        <w:pStyle w:val="BodyText"/>
      </w:pPr>
      <w:r>
        <w:t xml:space="preserve">“Vừa mới về. Quân tình khẩn cấp, ta muốn gặp gia gia” Ta nhanh nhạy nói.</w:t>
      </w:r>
    </w:p>
    <w:p>
      <w:pPr>
        <w:pStyle w:val="BodyText"/>
      </w:pPr>
      <w:r>
        <w:t xml:space="preserve">“Vị này chính là… ?” Hắn cũng không để ý lời đe dọa của ta, mà tập trung vào cương vị công tác.</w:t>
      </w:r>
    </w:p>
    <w:p>
      <w:pPr>
        <w:pStyle w:val="BodyText"/>
      </w:pPr>
      <w:r>
        <w:t xml:space="preserve">“Gia gia bảo ta mang người đến” Ta hồi đáp.</w:t>
      </w:r>
    </w:p>
    <w:p>
      <w:pPr>
        <w:pStyle w:val="BodyText"/>
      </w:pPr>
      <w:r>
        <w:t xml:space="preserve">“Ta cứ như vậy mà đi thông báo sao?” Ý của lão Đao là hắn muốn hỏi tên của thúc tổ. Ta nào dám nói cho hắn biết? Lại nói nơi này còn có hai gã thị vệ?</w:t>
      </w:r>
    </w:p>
    <w:p>
      <w:pPr>
        <w:pStyle w:val="BodyText"/>
      </w:pPr>
      <w:r>
        <w:t xml:space="preserve">“Đúng thế” Ta trực tiếp nói như vậy.</w:t>
      </w:r>
    </w:p>
    <w:p>
      <w:pPr>
        <w:pStyle w:val="BodyText"/>
      </w:pPr>
      <w:r>
        <w:t xml:space="preserve">“Được rồi, mời ngài vào” Lão Đao cũng không thèm để ý, đưa chúng ta vào phòng khách đãi trà. Sau đó tự mình đi đến phòng ngủ của gia gia để thông tri.</w:t>
      </w:r>
    </w:p>
    <w:p>
      <w:pPr>
        <w:pStyle w:val="BodyText"/>
      </w:pPr>
      <w:r>
        <w:t xml:space="preserve">“Cái lão già này dáng vẻ rất kiêu ngạo a” Thúc tổ bất mãn nói. Trên miệng thì nói như vậy, nhưng trong ánh mắt long lanh gợn sóng lại bán đứng tâm tình của hắn.</w:t>
      </w:r>
    </w:p>
    <w:p>
      <w:pPr>
        <w:pStyle w:val="BodyText"/>
      </w:pPr>
      <w:r>
        <w:t xml:space="preserve">“Ha hả!” Ta chỉ cười cười nhưng không nói gì. Không lâu sau lão Đao đã phụ giúp gia gia đến đây.</w:t>
      </w:r>
    </w:p>
    <w:p>
      <w:pPr>
        <w:pStyle w:val="BodyText"/>
      </w:pPr>
      <w:r>
        <w:t xml:space="preserve">Gia gia vừa đi vào, lập tức thân hình không ngừng run run, ánh mắt thẳng tắp nhìn chăm chú vị thúc tổ. Mà thúc tổ cũng đồng dạng như thế. Hai người nhìn nhau một hồi, thần tình bình tĩnh trở lại, sau đó trăm miệng đồng thanh hừ một tiếng.</w:t>
      </w:r>
    </w:p>
    <w:p>
      <w:pPr>
        <w:pStyle w:val="BodyText"/>
      </w:pPr>
      <w:r>
        <w:t xml:space="preserve">Lão Đao nhìn thấy thúc tổ dám hừ lạnh gia gia ta, ngay tức thì giận dữ rút kiếm, hung tợn nhìn chằm chằm thúc tổ, chỉ cần gia gia ra lệnh một tiếng, sẽ phóng tới làm thịt ngay. Thúc tổ để ý nhếch miệng khinh thường nói: “Lão tàn phế còn chưa có chết hả?”</w:t>
      </w:r>
    </w:p>
    <w:p>
      <w:pPr>
        <w:pStyle w:val="BodyText"/>
      </w:pPr>
      <w:r>
        <w:t xml:space="preserve">Lão Đao tức giận thực sự, nổi giận gầm lên một tiếng như muốn động thủ, gia gia lại nói: “Lão Đao ngươi trước đi ra ngoài đi, ta có vài lời muốn nói tên hỗn đản ngu ngốc này”</w:t>
      </w:r>
    </w:p>
    <w:p>
      <w:pPr>
        <w:pStyle w:val="BodyText"/>
      </w:pPr>
      <w:r>
        <w:t xml:space="preserve">“Vâng” Lão Đao thu hồi kiếm chạy ra ngoài. Nhìn thấy gia gia nói như vậy, hắn cũng không phải tên ngu dốt gì, nên đã nhìn ra vị thúc tổ này có quan hệ với gia gia không tầm thường chút nào.</w:t>
      </w:r>
    </w:p>
    <w:p>
      <w:pPr>
        <w:pStyle w:val="BodyText"/>
      </w:pPr>
      <w:r>
        <w:t xml:space="preserve">“Tiểu tử hỗn đản” Gia gia hung tợn nện một trượng vào mông thúc tổ, mắng lớn: “Dám nói chuyện với ta như thế hả, có phải muốn chết à?”</w:t>
      </w:r>
    </w:p>
    <w:p>
      <w:pPr>
        <w:pStyle w:val="BodyText"/>
      </w:pPr>
      <w:r>
        <w:t xml:space="preserve">“Ai u!” Thúc tổ không ngại chịu một đòn, liền gào khóc lên, nói: “Ngươi lại đánh vào cả tay của ta nữa”</w:t>
      </w:r>
    </w:p>
    <w:p>
      <w:pPr>
        <w:pStyle w:val="BodyText"/>
      </w:pPr>
      <w:r>
        <w:t xml:space="preserve">“Ngươi làm gì nào? Ta sợ tên ngu ngốc ngươi mới lạ đó” Gia gia nói xong, lại một lần nữa tàn nhẫn đập tới.</w:t>
      </w:r>
    </w:p>
    <w:p>
      <w:pPr>
        <w:pStyle w:val="BodyText"/>
      </w:pPr>
      <w:r>
        <w:t xml:space="preserve">“Ai nha, ta từ nhỏ đã bị ngươi bức hiếp, đến hiện tại ngươi vẫn còn muốn khi dễ ta, gia môn đều không có. Cũng đừng trách ta khi dễ một người tàn phế như ngươi” Thúc tổ một bên quát to, một bên đưa tay đến.</w:t>
      </w:r>
    </w:p>
    <w:p>
      <w:pPr>
        <w:pStyle w:val="BodyText"/>
      </w:pPr>
      <w:r>
        <w:t xml:space="preserve">Hai người xúm lại binh binh bàng bàng một hồi, hơn nữa vừa đánh nhau lại vừa mắng. Nói đến đấu khí mạnh yếu, hai ngươi xấp xỉ nhau, nhưng mà tuổi của gia gia lớn hơn, thời gian tu hành nhiều hơn, thoáng hơn thúc tổ một bậc. Chỉ là gia gia lại đang ngồi, thúc tổ lại đứng, một người thì hành động bất tiện, một người thân thủ linh hoạt. gia gia liền ăn đấm nhiều hơn. Cũng may thúc tổ ra tay có chừng mực, cho nên nhất thời gia gia còn chịu đựng được. Chẳng qua tay thì thúc tổ lưu tình, nhưng trên miệng lại không buông tha. Gia gia thân là tộc trưởng, là thân phận đại nguyên soái, khi nào thì có cơ hội chửi ầm lên chứ? Nếu có một lời không hợp lập tức chém thẳng cẳng. Mà thúc tổ lại không giống, hắn lăn lộn với những người dưới đáy xã hội, ít nhiều cũng có một chút lưu manh, kỹ xảo mắng chửi tuyệt đối gia gia không thể bằng được.</w:t>
      </w:r>
    </w:p>
    <w:p>
      <w:pPr>
        <w:pStyle w:val="BodyText"/>
      </w:pPr>
      <w:r>
        <w:t xml:space="preserve">Vì thế, gia gia bị thúc tổ mắng cho mặt mũi đỏ bừng đến tận mang tai, nhưng lại không đánh lại hắn. Thúc tổ nhìn thấy càng thêm đắc ý, nói: “Ngươi là phế vật nha, ngu ngốc càn thêm ngu ngốc, còn muốn cùng ta động thủ, hãy luyện thêm vài năm nữa rồi hẳn nói. Ha ha!” Nhưng làm hắn vui mừng không trọn, chính là đắc ý vênh váo như vậy là có ý nghĩa gì chứ.</w:t>
      </w:r>
    </w:p>
    <w:p>
      <w:pPr>
        <w:pStyle w:val="BodyText"/>
      </w:pPr>
      <w:r>
        <w:t xml:space="preserve">Vừa lúc đó, ta lại phát hiện tại trong ánh mắt gia gia xuất hiện ý cười. Hắc hắc! Thúc tổ ngu ngốc, lại thua nữa rồi. Gia gia ta cáo già như vậy sao để hắn tùy tiện khi dễ được?</w:t>
      </w:r>
    </w:p>
    <w:p>
      <w:pPr>
        <w:pStyle w:val="BodyText"/>
      </w:pPr>
      <w:r>
        <w:t xml:space="preserve">Bàn Long Hội &gt; Kiếm Hiệp Các &gt; Thông ngữ thất &gt; [Huyền Ảo] Trương Tam Phong Dị Giới Du - Tả Tự Bản (New: C553)</w:t>
      </w:r>
    </w:p>
    <w:p>
      <w:pPr>
        <w:pStyle w:val="BodyText"/>
      </w:pPr>
      <w:r>
        <w:t xml:space="preserve">PDA</w:t>
      </w:r>
    </w:p>
    <w:p>
      <w:pPr>
        <w:pStyle w:val="BodyText"/>
      </w:pPr>
      <w:r>
        <w:t xml:space="preserve">View Full Version : [Huyền Ảo] Trương Tam Phong Dị Giới Du - Tả Tự Bản (New: C553)</w:t>
      </w:r>
    </w:p>
    <w:p>
      <w:pPr>
        <w:pStyle w:val="BodyText"/>
      </w:pPr>
      <w:r>
        <w:t xml:space="preserve">Trang : 1 [2] 3</w:t>
      </w:r>
    </w:p>
    <w:p>
      <w:pPr>
        <w:pStyle w:val="Compact"/>
      </w:pPr>
      <w:r>
        <w:br w:type="textWrapping"/>
      </w:r>
      <w:r>
        <w:br w:type="textWrapping"/>
      </w:r>
    </w:p>
    <w:p>
      <w:pPr>
        <w:pStyle w:val="Heading2"/>
      </w:pPr>
      <w:bookmarkStart w:id="273" w:name="chương-245-chung-chưởng-thanh-long."/>
      <w:bookmarkEnd w:id="273"/>
      <w:r>
        <w:t xml:space="preserve">251. Chương 245: Chung Chưởng Thanh Long.</w:t>
      </w:r>
    </w:p>
    <w:p>
      <w:pPr>
        <w:pStyle w:val="Compact"/>
      </w:pPr>
      <w:r>
        <w:br w:type="textWrapping"/>
      </w:r>
      <w:r>
        <w:br w:type="textWrapping"/>
      </w:r>
      <w:r>
        <w:t xml:space="preserve">Quả nhiên, ở thời điểm thúc tổ đang còn đắc ý, thình lình gia gia ta đột nhiên lủi đến, một cước hung hăng đá vào bụng thúc tổ, làm cho thúc tổ đang cuồng tiếu trực tiếp bay đi, sau đó gia gia cầm lấy quyền trượng cấp tốc vũ động, trăm ngàn bóng trượng thẳng tắp giống như tường thành đổ ập xuống nện nửa trên người của thúc tổ. Cơ hồ trong nháy mắt làm cho đấu khí hộ thể bị phá vỡ, lại lại đập xuống da thịt, vang lên âm thanh ba ba, sự tình quá đột ngột làm thúc tổ không kịp phòng bị.</w:t>
      </w:r>
    </w:p>
    <w:p>
      <w:pPr>
        <w:pStyle w:val="BodyText"/>
      </w:pPr>
      <w:r>
        <w:t xml:space="preserve">“Ngươi *** lại âm mưa ta” Đây là âm thanh tràn đầy tuyệt vọng vang lên lần cuối, giống như đã bị đả kích lôi đình ập xuống.</w:t>
      </w:r>
    </w:p>
    <w:p>
      <w:pPr>
        <w:pStyle w:val="BodyText"/>
      </w:pPr>
      <w:r>
        <w:t xml:space="preserve">“Ha ha hả hả” Gia gia thích chí cười to, sau vài cái hít thở, miệng lại một mực cười toe toét, cười ha hả trở lại ngồi trên xe lăn.</w:t>
      </w:r>
    </w:p>
    <w:p>
      <w:pPr>
        <w:pStyle w:val="BodyText"/>
      </w:pPr>
      <w:r>
        <w:t xml:space="preserve">Sau đó hai người chúng ta cùng nhau thưởng thức kiệt tác. Bộ dáng của thúc tổ, ai nha! Quá thảm thiết? Hiện tại tóc trên đầu hắn giống như kiểu tóc của Phật Tổ Như Lai, đầu đầy khối u, mặt mũi bần dập thì không phải nói, quần áo trên thân bị cường lực của gia gia đả kích thành những mãnh vải vụn, hiện tại hắn giống như một gã khuất cái ở trên đường phố không sai biệt lắm. Nhìn thấy cái bộ dáng này, ít nhất ở vài cái hô hấp công phu gia gia đã đập xuống hơn ngàn cái.</w:t>
      </w:r>
    </w:p>
    <w:p>
      <w:pPr>
        <w:pStyle w:val="BodyText"/>
      </w:pPr>
      <w:r>
        <w:t xml:space="preserve">Lại nói, trình độ của bọn họ tuyệt đối là người nửa cân kẻ tám lạng, gia gia ta mặc dù hơn một chút, nhưng nghĩ muốn thắng thúc tổ tuyệt đối không dễ dàng như vậy được, đánh đến một ngày thì có thể, nhưng không có dáng vẽ thống khoái như bây giờ? Thúc tổ thua đích thực rất oan. So với Đậu Nga(?) còn oan hơn. Chỉ sợ hắn chết đến nơi cũng không biết chừng, một người tàn phế một chân sao có thể đứng lên đạp hắn một cước được chứ?</w:t>
      </w:r>
    </w:p>
    <w:p>
      <w:pPr>
        <w:pStyle w:val="BodyText"/>
      </w:pPr>
      <w:r>
        <w:t xml:space="preserve">“Ha hả ha hả!” Từ khi gia gia ngồi trở lại ghế nhưng miệng không có khép lại. Cáo già ẩn nhẫn nhiều năm như vậy, chính là vì một cái tâm nguyện nhưng mà đi khắp đại lục tìm người lao lực như vậy, chỉ sợ trên thế gian này không quá năm người, hắn còn tưởng rằng khiếp này không hy vọng được nữa, như thế nào không thể làm cho lão già vui vẻ được?</w:t>
      </w:r>
    </w:p>
    <w:p>
      <w:pPr>
        <w:pStyle w:val="BodyText"/>
      </w:pPr>
      <w:r>
        <w:t xml:space="preserve">“Hừ hừ!” Thúc tổ chậm rãi đứng lên, câu nói đầu tiên là dùng ngữ khí bi phẫn hướng ta mắng to: “Xú tiểu tử, ngươi là người chẳng thành thật gì. Biết chân của lão già này lành lặn cũng không nói cho ta biết, làm cho ta bị đánh tơi bời, trời ạ”</w:t>
      </w:r>
    </w:p>
    <w:p>
      <w:pPr>
        <w:pStyle w:val="BodyText"/>
      </w:pPr>
      <w:r>
        <w:t xml:space="preserve">“Ha ha! Ta cùng gia gia cười cười muốn vỡ bụng.</w:t>
      </w:r>
    </w:p>
    <w:p>
      <w:pPr>
        <w:pStyle w:val="BodyText"/>
      </w:pPr>
      <w:r>
        <w:t xml:space="preserve">“Xứng đáng, ai bảo ngươi đối ca ca ta vô lễ như vậy, lớn tiếng kêu nữa còn đánh ngươi” Gia gia sau khi cười xong, nhìn hắn uy hiếp nói.</w:t>
      </w:r>
    </w:p>
    <w:p>
      <w:pPr>
        <w:pStyle w:val="BodyText"/>
      </w:pPr>
      <w:r>
        <w:t xml:space="preserve">“Thúc tổ a, oan uổng cho ta mà, ta nào có biết cái chân của gia gia đã lành đâu” Ta nhanh nhạy biện hộ. Dẫu sao lão già này cũng không phải đèn cạn dầu, có thể không nên đắc tội mà cũng không nhận tội là tốt nhất.</w:t>
      </w:r>
    </w:p>
    <w:p>
      <w:pPr>
        <w:pStyle w:val="BodyText"/>
      </w:pPr>
      <w:r>
        <w:t xml:space="preserve">“Thúi lắm. Ngươi nếu không biết, ta sẽ đánh chết hắn, hắn cũng tuyệt đối sẽ không giở trò trước mặt người khác?” Thúc tổ cả giận nói: “Ta đối lão già này rất hiểu biết, hắn thật sự quá âm hiểm, có cái gì cũng cất cất giấu giấu. Tuyệt đối không dễ dàng cho người khác biết. ***, còn muốn gạt ta sao”</w:t>
      </w:r>
    </w:p>
    <w:p>
      <w:pPr>
        <w:pStyle w:val="BodyText"/>
      </w:pPr>
      <w:r>
        <w:t xml:space="preserve">“Ngươi câm miệng lại cho ta” Gia gia trừng mắt, lập tức thúc tổ im miệng. Gia gia không để ý tới hắn, nhìn ta cười nói: “Tiểu Ngũ, lợi hại a. Nhanh như vậy tìm được thân đệ đệ của ta trở về. Thật sự là ngoài ý muốn của ta, ha ha”</w:t>
      </w:r>
    </w:p>
    <w:p>
      <w:pPr>
        <w:pStyle w:val="BodyText"/>
      </w:pPr>
      <w:r>
        <w:t xml:space="preserve">“Tìm ta có chuyện gì?” Không đợi ta lên tiếng. Thúc tổ kêu lên: “Tìm ta trở để đánh một trận sao hả?”</w:t>
      </w:r>
    </w:p>
    <w:p>
      <w:pPr>
        <w:pStyle w:val="BodyText"/>
      </w:pPr>
      <w:r>
        <w:t xml:space="preserve">“Ai!” Gia gia thở dài nói: “Trong gia tộc không có một siêu cấp cao thủ tọa trấn thì không được”</w:t>
      </w:r>
    </w:p>
    <w:p>
      <w:pPr>
        <w:pStyle w:val="BodyText"/>
      </w:pPr>
      <w:r>
        <w:t xml:space="preserve">“Sặc!” Thúc tổ bất mãn nói: “Không phải ngươi sao? Chẳng lẻ ngươi sắp chết?”</w:t>
      </w:r>
    </w:p>
    <w:p>
      <w:pPr>
        <w:pStyle w:val="BodyText"/>
      </w:pPr>
      <w:r>
        <w:t xml:space="preserve">“Ngươi nói gì đó?” Gia gia trừng mắt nghiêm nghị nhìn thúc tổ.</w:t>
      </w:r>
    </w:p>
    <w:p>
      <w:pPr>
        <w:pStyle w:val="BodyText"/>
      </w:pPr>
      <w:r>
        <w:t xml:space="preserve">“Ta” Thúc tổ vốn sắc mặt đang cười đột nhiên biến đổi, bừng tỉnh nói: “Chân ngươi đã lành hẳn, chẳng lẽ nói ngươi muốn đi tìm tên A Nhĩ Bá Đặc ngu ngốc kia tính sổ sao?”</w:t>
      </w:r>
    </w:p>
    <w:p>
      <w:pPr>
        <w:pStyle w:val="BodyText"/>
      </w:pPr>
      <w:r>
        <w:t xml:space="preserve">“Nói nhảm! Hiện tại mới nghĩ tới sao hả, chẳng lẻ bảo đầu của ngươi bị ai đó đánh cho đần độn sao?” Gia gia lạnh lùng nói.</w:t>
      </w:r>
    </w:p>
    <w:p>
      <w:pPr>
        <w:pStyle w:val="BodyText"/>
      </w:pPr>
      <w:r>
        <w:t xml:space="preserve">“Ngươi muốn?” Thúc tổ giọng bất mãn nói, sau đó hắn đột nhiên nói: “Ta xem ngươi hay là thôi đi?”</w:t>
      </w:r>
    </w:p>
    <w:p>
      <w:pPr>
        <w:pStyle w:val="BodyText"/>
      </w:pPr>
      <w:r>
        <w:t xml:space="preserve">“Vì cái gì?” Ta tò mò hỏi.</w:t>
      </w:r>
    </w:p>
    <w:p>
      <w:pPr>
        <w:pStyle w:val="BodyText"/>
      </w:pPr>
      <w:r>
        <w:t xml:space="preserve">“Ta đã vài lần đi tìm A Nhĩ Bá Đặc, mặc dù ta cùng hắn miễn cưỡng đánh ngang tay mà quay trở về. Nhưng mà ta xem ra thực lực của ngươi bây giờ không thể chống đỡ được hắn” Thúc tổ dõng dạc nói.</w:t>
      </w:r>
    </w:p>
    <w:p>
      <w:pPr>
        <w:pStyle w:val="BodyText"/>
      </w:pPr>
      <w:r>
        <w:t xml:space="preserve">Ta cùng gia gia không nói lời nào, cùng nhau nghiền ngẫm xem xét ánh mắt của hắn.</w:t>
      </w:r>
    </w:p>
    <w:p>
      <w:pPr>
        <w:pStyle w:val="BodyText"/>
      </w:pPr>
      <w:r>
        <w:t xml:space="preserve">“Trời ạ!” Nhìn ánh mắt của hai chúng chúng ta, thúc tổ bất mãn nói: “Thực là một đôi hồ ly, lão tử ta thừa nhận bị hắn đánh cho chạy trối chết là được chứ gì?”</w:t>
      </w:r>
    </w:p>
    <w:p>
      <w:pPr>
        <w:pStyle w:val="BodyText"/>
      </w:pPr>
      <w:r>
        <w:t xml:space="preserve">“Cảm tạ huynh đệ” Đột nhiên Gia gia nói lời cảm động: “Bất quá, đây là chuyện của ta nên ta tự mình đến”</w:t>
      </w:r>
    </w:p>
    <w:p>
      <w:pPr>
        <w:pStyle w:val="BodyText"/>
      </w:pPr>
      <w:r>
        <w:t xml:space="preserve">“Ai! Quên đi, ta cũng không khuyên ngươi nữa, biết khuyên nữa cũng không ăn thua” Thúc tổ một trận buồn bực nói: “Ngươi từ nhỏ đã rất mạnh mẽ rồi, cả đời cũng chưa từng trải qua thất bại, duy nhất lần đó ngươi trúng phải độc kế của A Nhĩ Bá Đặc, thê tử ly tán thân lại tàn phế, nổi nhục này ngươi có thể chịu đựng được đến bây giờ đã không dễ dàng rồi. Chỉ mong sao ngươi có thể làm thịt hắn mà thôi”</w:t>
      </w:r>
    </w:p>
    <w:p>
      <w:pPr>
        <w:pStyle w:val="BodyText"/>
      </w:pPr>
      <w:r>
        <w:t xml:space="preserve">“Nhất định” Trả lời xong, gia gia lại thở dài nói: “Ai! Gia quy của phụ thân ta không thể đổi được, ngươi không thể tiến vào gia môn Long gia được, ngươi xem ngươi có yêu cầu gì khác không, nếu có thể ta nhất định không từ chối”</w:t>
      </w:r>
    </w:p>
    <w:p>
      <w:pPr>
        <w:pStyle w:val="BodyText"/>
      </w:pPr>
      <w:r>
        <w:t xml:space="preserve">“Tiểu tử ngươi nói đi” Thúc tổ ngượng ngùng nhìn ta nói.</w:t>
      </w:r>
    </w:p>
    <w:p>
      <w:pPr>
        <w:pStyle w:val="BodyText"/>
      </w:pPr>
      <w:r>
        <w:t xml:space="preserve">“Ha hả!” Vì vậy ta cười cười nói ra lời yêu cầu của thúc tổ cho gia gia nghe.</w:t>
      </w:r>
    </w:p>
    <w:p>
      <w:pPr>
        <w:pStyle w:val="BodyText"/>
      </w:pPr>
      <w:r>
        <w:t xml:space="preserve">“Ha hả! Ngươi còn là đứa nhỏ 17 tuổi sao” Gia gia cười lớn đối thúc tổ nói: “Ta mặc dù biết người là lão bất tu, nhưng không nghĩ tới ngươi còn có hoa tâm… ? Ha ha. Bây giờ còn có thân mật với người ta và mang thai nữa a?”</w:t>
      </w:r>
    </w:p>
    <w:p>
      <w:pPr>
        <w:pStyle w:val="BodyText"/>
      </w:pPr>
      <w:r>
        <w:t xml:space="preserve">“Khụ khụ” Thúc tổ tức giận nói: “Phí lời, ngươi đây là đố kỵ ta, nói rõ đi, đồng ý hay không đồng ý?”</w:t>
      </w:r>
    </w:p>
    <w:p>
      <w:pPr>
        <w:pStyle w:val="BodyText"/>
      </w:pPr>
      <w:r>
        <w:t xml:space="preserve">“Ha ha, đồng ý, đồng ý” Gia gia cười nói: “Sau này bọn họ là người của Long gia, ta nói là huyết mạch chi trưởng đã lưu lạc bên ngoài, có chu toàn không?”</w:t>
      </w:r>
    </w:p>
    <w:p>
      <w:pPr>
        <w:pStyle w:val="BodyText"/>
      </w:pPr>
      <w:r>
        <w:t xml:space="preserve">“Rất chu toàn!” Thúc tổ hưng phấn reo lên.</w:t>
      </w:r>
    </w:p>
    <w:p>
      <w:pPr>
        <w:pStyle w:val="BodyText"/>
      </w:pPr>
      <w:r>
        <w:t xml:space="preserve">Sau đó gia gia quay đầu nhìn ta nói: “Đã nửa đêm như vậy mà ngươi vẫn còn đến tìm ta, chỉ sợ không phải chỉ chuyện mang lão già đến đây a?”</w:t>
      </w:r>
    </w:p>
    <w:p>
      <w:pPr>
        <w:pStyle w:val="BodyText"/>
      </w:pPr>
      <w:r>
        <w:t xml:space="preserve">“Đúng vậy. Quân tình khẩn cấp” Nói đến chính sự, ta liền nhanh chóng nghiêm túc. Đem những chuyện thu thập được tại Tạp Đặc nhất nhất kể lại cho gia gia nghe.</w:t>
      </w:r>
    </w:p>
    <w:p>
      <w:pPr>
        <w:pStyle w:val="BodyText"/>
      </w:pPr>
      <w:r>
        <w:t xml:space="preserve">“Ai nha nha! Thật không tốt” Gia gia nghe xong lập tức khẩn trương lên.</w:t>
      </w:r>
    </w:p>
    <w:p>
      <w:pPr>
        <w:pStyle w:val="BodyText"/>
      </w:pPr>
      <w:r>
        <w:t xml:space="preserve">“Làm sao vậy?” Ta vội vàng hỏi.</w:t>
      </w:r>
    </w:p>
    <w:p>
      <w:pPr>
        <w:pStyle w:val="BodyText"/>
      </w:pPr>
      <w:r>
        <w:t xml:space="preserve">“Tên phụ thân ngu ngốc của ngươi, hắn mười ngày trước vụng trộm trở về rồi” Gia gia tức giận nói: “Ta lúc ấy cũng vừa lúc thu thập được một số dấu vết gây rối mà Tạp Đặc để lại, cho nên tàn nhẫn đuổi hắn trở về, và đã điều động nhân thủ trong gia tộc đi giúp hắn”</w:t>
      </w:r>
    </w:p>
    <w:p>
      <w:pPr>
        <w:pStyle w:val="BodyText"/>
      </w:pPr>
      <w:r>
        <w:t xml:space="preserve">“Trách không được đám thủ vệ đã được ngài thay đổi” Lúc này ta mới nhớ tới lúc vào cửa gặp được, sau đó cũng sốt ruột nói: “Nhất định lần này Phùng Tu Tư sẽ sử dụng ám chiêu để đối phó phụ thân, bằng không hắn sẽ không hợp tác với giáo đình cùng hành động, với ý đồ hạn chế tổ mẫu đại nhân đến trả thù. Làm sao hắn chạy đi vậy? Ta không phải đã nói qua, toàn bộ oán niệm trên người tiêu trừ mới có thể phóng xuất sao?”</w:t>
      </w:r>
    </w:p>
    <w:p>
      <w:pPr>
        <w:pStyle w:val="BodyText"/>
      </w:pPr>
      <w:r>
        <w:t xml:space="preserve">“Đáng chết” Gia gia có hối hận cũng đã không kịp, ảo não nói: “Lão ba ngu đần của ngươi sau khi đánh ngã mấy tên mà ta phái đi giám hộ hắn, rồi đoạt Thiết Giáp Thú bỏ chạy, lúc ta biết được đã chạy hơn mấy giờ rồi, mà tốc độ của Thiết Giáp Thú không phải ngươi không biết, chiến mã bình thường căn bản không đuổi theo kịp”</w:t>
      </w:r>
    </w:p>
    <w:p>
      <w:pPr>
        <w:pStyle w:val="BodyText"/>
      </w:pPr>
      <w:r>
        <w:t xml:space="preserve">“Chuyện đã xảy ra mười ngày trước sao?” Ta xác định lần nữa.</w:t>
      </w:r>
    </w:p>
    <w:p>
      <w:pPr>
        <w:pStyle w:val="BodyText"/>
      </w:pPr>
      <w:r>
        <w:t xml:space="preserve">“Không sai, hắn đã đi được mười ngày rồi” Gia gia nói.</w:t>
      </w:r>
    </w:p>
    <w:p>
      <w:pPr>
        <w:pStyle w:val="BodyText"/>
      </w:pPr>
      <w:r>
        <w:t xml:space="preserve">“Xem ra ngày mai ta phải hoạt động chân tay rồi đây, chỉ mong còn kịp lúc” Ta bất đắc dĩ nói.</w:t>
      </w:r>
    </w:p>
    <w:p>
      <w:pPr>
        <w:pStyle w:val="BodyText"/>
      </w:pPr>
      <w:r>
        <w:t xml:space="preserve">“Có nắm chắc không?” Gia gia đột ngột hỏi một câu.</w:t>
      </w:r>
    </w:p>
    <w:p>
      <w:pPr>
        <w:pStyle w:val="BodyText"/>
      </w:pPr>
      <w:r>
        <w:t xml:space="preserve">“Đương nhiên” Bần đạo ngạo nghễ cười nói: “Phùng Tu Tư còn mạnh hơn cả Ni Cổ Lạp Tư sao? Bất quá, chỉ là phụ thân. Ai ui” Ngụ ý chính là không kịp nữa rồi.</w:t>
      </w:r>
    </w:p>
    <w:p>
      <w:pPr>
        <w:pStyle w:val="BodyText"/>
      </w:pPr>
      <w:r>
        <w:t xml:space="preserve">“Cái này cho ngươi” Gia gia giao cho ta một lệnh bài được làm bằng vàng ròng, nói: “Hy vọng lúc ngươi trả lại cho ta, có thể cùng mang theo Phùng Tu Tư đến đây. Ta muốn nhìn nhìn hắn là cái thứ gì? Mà dám khinh thường người Long gia chúng ta”</w:t>
      </w:r>
    </w:p>
    <w:p>
      <w:pPr>
        <w:pStyle w:val="BodyText"/>
      </w:pPr>
      <w:r>
        <w:t xml:space="preserve">Ta duỗi tay nắm lấy lệnh bài này, trong lòng không khỏi dâng lên một trận kích động, Kim Long Lệnh - đây là Gia chủ lệnh, cái này có nghĩa là, bắt đầu từ bây giờ, toàn bộ Thanh Long quân đoàn đều nằm ở trong tay ta. Năm mươi vạn đại quân đó, kể cả quân đoàn trưởng là phụ thân cũng ở trong số này, từ nay về sau chịu sự chỉ huy của ta.</w:t>
      </w:r>
    </w:p>
    <w:p>
      <w:pPr>
        <w:pStyle w:val="BodyText"/>
      </w:pPr>
      <w:r>
        <w:t xml:space="preserve">“Ta sẽ mang Phùng Tu Tư đến gặp ngài a” Ta nói lời kiên định bảo đảm.</w:t>
      </w:r>
    </w:p>
    <w:p>
      <w:pPr>
        <w:pStyle w:val="BodyText"/>
      </w:pPr>
      <w:r>
        <w:t xml:space="preserve">“Ha ha! Vậy là tốt rồi” Gia gia cười lớn ngồi xe lăn trở về phòng nghỉ ngơi.</w:t>
      </w:r>
    </w:p>
    <w:p>
      <w:pPr>
        <w:pStyle w:val="BodyText"/>
      </w:pPr>
      <w:r>
        <w:t xml:space="preserve">Chúng ta một đường đi ra, tại cửa lại đụng phải lão Đao, nhìn thấy hình dáng của thúc tổ, hắn nhịn cười không được liền cười lên ha ha. Ta thì thầm, hỏng rồi. Quả nhiên, thúc tổ lắc mình một cái xuất hiện trước mặt lão Đao, lão Đao còn chưa kịp phản ứng đã nhận hơn một ức bàn chân, trực tiếp bị đá bay đi xa ơi là xa.</w:t>
      </w:r>
    </w:p>
    <w:p>
      <w:pPr>
        <w:pStyle w:val="BodyText"/>
      </w:pPr>
      <w:r>
        <w:t xml:space="preserve">“Đao thúc” Ta nhanh chạy tới nâng đỡ hắn lên, nói: “Ngài không sao chứ?”</w:t>
      </w:r>
    </w:p>
    <w:p>
      <w:pPr>
        <w:pStyle w:val="BodyText"/>
      </w:pPr>
      <w:r>
        <w:t xml:space="preserve">“Khụ khụ” Lão Đao ho khan vài tiếng nói: “Lão già này là ai vậy?” Trong giọng nói còn mang theo vài phần kính sợ. Thân thủ của thúc tổ hiển nhiên đã thuyết phục được hắn.</w:t>
      </w:r>
    </w:p>
    <w:p>
      <w:pPr>
        <w:pStyle w:val="BodyText"/>
      </w:pPr>
      <w:r>
        <w:t xml:space="preserve">“Ta không thể nói được, hay là ngài đi hỏi gia gia đi ha” Ta an ủi nói: “Đừng nói là ngài, cho dù là cha ta, hắn cũng bị đánh như thường. Hơn nữa ta không dám nói thêm cái gì nữa, ngài là người thông minh mà?”</w:t>
      </w:r>
    </w:p>
    <w:p>
      <w:pPr>
        <w:pStyle w:val="BodyText"/>
      </w:pPr>
      <w:r>
        <w:t xml:space="preserve">“Ân!” Lão hiểu được, đã chân chính biết là ai rồi.</w:t>
      </w:r>
    </w:p>
    <w:p>
      <w:pPr>
        <w:pStyle w:val="BodyText"/>
      </w:pPr>
      <w:r>
        <w:t xml:space="preserve">Một cước này của thúc tổ có thể giết một người răn trăm người. Từ nay về sau, ở trong trang viện này địa vị của hắn vô cùng đặc thù, dù sao hắn không chút kiêng nể ai cùng ẩu đả người tâm phúc bên cạnh gia gia, người khác còn dám tìm hắn gây rối sao?</w:t>
      </w:r>
    </w:p>
    <w:p>
      <w:pPr>
        <w:pStyle w:val="BodyText"/>
      </w:pPr>
      <w:r>
        <w:t xml:space="preserve">Thúc tổ đánh người, tiêu tan nỗi bực bội, ta cũng được thơm lây, và cũng bớt đi tìm ta phiền toái một hồi. Nhanh trở về nghỉ ngơi thêm một chút, sáng sớm ngày mai chạy đi Thanh Long thành. Ai nha! Đời này của bần đạo chẳng lẻ trời sinh ra để lao lực sao?</w:t>
      </w:r>
    </w:p>
    <w:p>
      <w:pPr>
        <w:pStyle w:val="Compact"/>
      </w:pPr>
      <w:r>
        <w:br w:type="textWrapping"/>
      </w:r>
      <w:r>
        <w:br w:type="textWrapping"/>
      </w:r>
    </w:p>
    <w:p>
      <w:pPr>
        <w:pStyle w:val="Heading2"/>
      </w:pPr>
      <w:bookmarkStart w:id="274" w:name="chương-246-ngõa-nạp-đại-bại."/>
      <w:bookmarkEnd w:id="274"/>
      <w:r>
        <w:t xml:space="preserve">252. Chương 246: Ngõa Nạp Đại Bại.</w:t>
      </w:r>
    </w:p>
    <w:p>
      <w:pPr>
        <w:pStyle w:val="Compact"/>
      </w:pPr>
      <w:r>
        <w:br w:type="textWrapping"/>
      </w:r>
      <w:r>
        <w:br w:type="textWrapping"/>
      </w:r>
      <w:r>
        <w:t xml:space="preserve">Tại ban đêm, bần đạo rất do dự có muốn hay không vận dụng Long Lân mời Thanh Long đại tiểu thư Khắc Lệ Ti Đề Na đến trợ giúp ta, bằng vào tốc độ phi hành của nàng, phỏng chừng khoảng ba ngày thời gian có để đưa ta đến được Thanh Long thành. Mà có thể là như thế này? Lấy cước trình của phụ thân mà tính toán, hắn vẫn còn ở trên đường đi. Ta vì đến Thanh Long thành mà vận dụng Long Lân, thật sự quá lãng phí a? Căn cứ theo kế hoạch của Phùng Tu Tư, hắn đã khởi xướng tiến công ở nửa tháng trước đó, cho dù sớm hơn cũng không có khả năng đến một tháng?</w:t>
      </w:r>
    </w:p>
    <w:p>
      <w:pPr>
        <w:pStyle w:val="BodyText"/>
      </w:pPr>
      <w:r>
        <w:t xml:space="preserve">Ta chỉ muốn thúc ngựa ra roi mà thôi, tin rằng nhất định nội trong tám ngày có thể đến nơi, chỉ cần nội trong tám ngày này, Phùng Tu Tư không hề động thủ, thì hết thảy mọi việc đều tốt đẹp. Còn có một nguyên nhân nữa là Khắc Lệ Ti Đề Na thật sự tuổi còn nhỏ, lại bảo người ta làm tọa kỵ và chạy một đoạn đường khá xa, thật sự ngại ngùng chết đi được.</w:t>
      </w:r>
    </w:p>
    <w:p>
      <w:pPr>
        <w:pStyle w:val="BodyText"/>
      </w:pPr>
      <w:r>
        <w:t xml:space="preserve">Ngày hôm sau, ta mang theo ba ngàn Thanh Long thiết kỵ, đây là lực lượng thủ vệ sau cùng tại bản doanh của Long gia, sau khi chúng ta đi, có thể nói trong nhà cơ hồ còn lại trẻ em và phụ nữ. Mà gia gia cũng không có nhàn rỗi, hắn sáng sớm đã dắt theo Kiệt Khắc đến gặp quốc vương. Ngay khi hạch tâm đặt tại Đại Hán, và sau khi biết được tin tức 150 vạn quân của Tạp Đặc, tất cả đều dấy lên lòng căm phẫn. Vẻn vẹn trong mấy giờ đồng hồ, tin tức đã truyền đi bốn phương tám hướng.</w:t>
      </w:r>
    </w:p>
    <w:p>
      <w:pPr>
        <w:pStyle w:val="BodyText"/>
      </w:pPr>
      <w:r>
        <w:t xml:space="preserve">Buổi chiều cùng ngày, đường ca của ta Long Thanh Vân được triệu hồi đến Vương đô ủy nhiệm trọng trách, tự mình dẫn 20 vạn thẳng tiến đến Thanh Long thành. Sau đó, quân đoàn trưởng Lan Sắc Thiểm Điện quân đoàn - Ni Cổ Lạp Tư đang đóng quân tạm thời ở Huyền Vũ thành cũng nhận được mệnh lệnh suất lĩnh toàn bộ thành viên trợ giúp Thanh Long thành. Gia gia vẫn còn lo lắng, dưới sự kiên trì của hắn, 10 vạn người Chu Tước quân đoàn cũng được điều động đến Thanh Long thành. Ngoại trừ thúc thúc ta ra, quân đoàn trưởng Long Khiếu Vân tự mình suất lĩnh. Danh khí của Phùng Tu Tư quá lớn, là đệ tam danh tướng trên đại lục. Không một ai xem thường hắn. Nhưng mà gia gia vẫn như cũ bảo thủ an bài tốt nhất. Không hổ là người chuyên nghiệp a.</w:t>
      </w:r>
    </w:p>
    <w:p>
      <w:pPr>
        <w:pStyle w:val="BodyText"/>
      </w:pPr>
      <w:r>
        <w:t xml:space="preserve">Cả Đại Hán quốc vì chuyện của Phùng Tu Tư mà huyên náo như chó bay gà sủa. Tràng chiến tranh nổi lên tại Tạp Tây Á đã lâu rồi rốt cục cũng bạo phát. Sau khi bị Bàn Thạch quân đoàn quấy rầy hơn một tháng, Nhị vương tử rốt cục cũng chạy về Tinh Nhược bảo. Hơn nữa dọc đường đến Tinh Nhược bảo cũng không có xuất hiện dấu vết lưu lại. Nói cách khác, chỉ cần bọn họ tiện đường chạy như điên mất một ngày đêm, mới có thể rời đi cái địa phương quỷ quái này. Lúc màn đêm buông xuống, đại quân Ngõa Nạp mệt mỏi không chịu nổi, đa số khát khao muốn lâm vào giấc ngủ say đẹp đẽ, nhưng mà người Tạp Tây Á lại không buông tha cho họ, vì vậy ban đêm không có đang đêm đánh lén, không có sửa đường ồn ào (trước đây bọn họ ngày đêm đều là sửa đường không ngừng nghỉ), mà lúc này chỉ có sự lạnh lẽo của ban đêm, cùng hương vị mộng đẹp ngọt ngào.</w:t>
      </w:r>
    </w:p>
    <w:p>
      <w:pPr>
        <w:pStyle w:val="BodyText"/>
      </w:pPr>
      <w:r>
        <w:t xml:space="preserve">Nhưng mà, Thiết Thạch sẽ bỏ qua cho họ sao? Hồng Nhi cũng sẽ bỏ qua cho bọn họ sao? Chiến sĩ cùng dân chúng Tạp Tây Á sau khi trơ mắt nhìn bọn họ cướp đoạt trân bảo rồi nghênh nganh rời đi như vậy sao? Hiển nhiên là không có khả năng. Tối nay, nơi đại quân Ngõa Nạp đã ngủ say, kỳ thật đó là nơi mà Hồng Nhi đã chọn lựa một cách cẩn thận. Hồng Nhi đã sớm trường kỳ hỏi thăm qua các chiến sĩ ở nơi này, hàng năm vào lúc này đều có một trận sương mù dày đặc xuất hiện, hơn nữa nơi này có một sơn cốc bí ẩn, lối vào thì nhỏ bên trong lại phình ra, là nơi giấu binh vô cùng thích hợp. Vì thế, một cái kế hoạch tác chiến được Hồng Nhi chế tác mà thành.</w:t>
      </w:r>
    </w:p>
    <w:p>
      <w:pPr>
        <w:pStyle w:val="BodyText"/>
      </w:pPr>
      <w:r>
        <w:t xml:space="preserve">Đầu tiên, chính là hủy đi dấu vết ở trên đường, dù sao cũng có rất nhiều a. Nếu nói bọn họ không thể chạy trốn mà sẽ liều chết chiến đấu một trận, kết quả sau cùng thật sự không xác định được? Tiếp theo, bộ đội được dấu ở trong sơn cốc kia lại tránh né được trinh sát của đại quân Ngõa Nạp. Đương nhiên, sơn cốc tuy lớn, nhưng dù sao cũng có hạn độ, cho nên Hồng Nhi chỉ có thể che dấu được 5 vạn người. Tại cốc khẩu Hồng Nhi lại phái Tinh Linh pháp sư dụng ma pháp ẩn dấu. Tuyệt đối có thể lừa được trinh sát Ngõa Nạp. Mặt khác, một đại đội khác của Bàn Thạch quân đoàn đã tập kết gần 20 vạn người cách nơi này một khoảng 50 dặm. Một khi đại quân Ngõa Nạp chạy tán loạn, bọn họ ở bên cạnh công kích. Điều cuối cùng, cầu xin trời cao cho xuất hiện một trận sương mù đó.</w:t>
      </w:r>
    </w:p>
    <w:p>
      <w:pPr>
        <w:pStyle w:val="BodyText"/>
      </w:pPr>
      <w:r>
        <w:t xml:space="preserve">Có lẽ tội ác chồng chất của Nhị vương tử nên có quả báo chăng, có lẽ dân chúng Tạp Tây Á chết thê thảm đến mấy chục vạn người nhận được phù hộ của trời xanh, vào lúc đêm khuya một trận đại mê vụ (sương mù dày đặc) từ trên trời giáng xuống hướng bên ngoài rừng tràn xuống. Ngay lập tức Hồng Nhi phát động. Chính bọn họ tại bên trong sương mù dày đặc đó cũng không nhìn thấy lẫn nhau, ngoại trừ một số ít người ra đó là bọn Ám Dạ Tinh Linh có hồng ngoại thị giác, tại ban đêm có thể nhìn thấy mọi vật rất rõ ràng, có bọn họ dẫn đầu, người phía sau hoặc là nắm lấy quần áo hoặc tay của người trước mà đi. Năm vạn đại quân cứ như vậy lặng yên không một tiếng động tiếp cận đại doanh Ngõa Nạp. Ám Dạ Tinh Linh sau khi xử lý đám lính gác, đại quân đồng loạt hét lên một tiếng cùng nhau giết tới.</w:t>
      </w:r>
    </w:p>
    <w:p>
      <w:pPr>
        <w:pStyle w:val="BodyText"/>
      </w:pPr>
      <w:r>
        <w:t xml:space="preserve">Đến gần, chính ngọn lửa trại ở bên trong đại doanh Ngõa Nạp là mục tiêu chỉ dẫn tốt nhất, ngay lập tức 5 vạn đại quân như hổ xuống núi, làm cho đại quân Ngõa Nạp một trận đại loạn. Hỗn loạn lan tràn rất nhanh qua đi chính là khởi đầu sự giết chóc. Các chiến sĩ Tạp Tây Á đã một bụng nghẹn khí, là quốc sĩ gia cừu, phải là tại hôm nay nhất nhất thanh toán mới được, mắt đỏ hồng lên cả đám điên cuồng xông vào loạn quân Ngõa Nạp mà chém giết.</w:t>
      </w:r>
    </w:p>
    <w:p>
      <w:pPr>
        <w:pStyle w:val="BodyText"/>
      </w:pPr>
      <w:r>
        <w:t xml:space="preserve">Lúc Hồng Nhi tham khảo đánh lén Thất công chúa của ta, sử dụng qua nhiều chiến thuật, sai khiến Ám Dạ Tinh Linh chuyên môn đi ám sát quan quân, hiệu quả lớn lao a. Sau khi rất nhiều quan quân bị giết hại, bộ đội Ngõa Nạp càng hỗn loạn hơn. Đương nhiên, vì không muốn phát sinh sự kiện ô long như lần trước, Hồng Nhi hạ lệnh hạn chế số người chết, nghiêm cấm bọn họ đi ám sát Nhị vương tử, cái kia cơ hồ như là đi chịu chết vậy.</w:t>
      </w:r>
    </w:p>
    <w:p>
      <w:pPr>
        <w:pStyle w:val="BodyText"/>
      </w:pPr>
      <w:r>
        <w:t xml:space="preserve">Mà đám binh lính Ngõa Nạp vốn đang rất nhớ nhà, không có lòng dạ nào ham chiến được, hiện tại ở trên người bọn họ mang theo không ít tài vật trân quý, hơn nữa lúc này đây tại trên đường về nhà, đột nhiên địch nhân đã giết tới trước mặt, mỗi người đang ôm một đống lớn kim tệ sao lại nguyện ý đứng yên chờ chết chứ? Cho nên cơ hồ tất cả quân sĩ Ngõa Nạp cùng làm ra một lựa chọn đồng nhất - Về nhà! Dòng nước lũ chạy trốn rất nhanh thổi quét qua quân doanh Ngõa Nạp, đúng như dự liệu trước đó của Hồng Nhi, bị tập kích lại thiếu ý chí - tất chết không thể nghi ngờ.</w:t>
      </w:r>
    </w:p>
    <w:p>
      <w:pPr>
        <w:pStyle w:val="BodyText"/>
      </w:pPr>
      <w:r>
        <w:t xml:space="preserve">Cứ như vậy, mấy chục vạn đại quân u mê rải rác vượt qua Hồng Nhi mà chạy trốn. Tại trên đường chạy đó ác mộng của bọn họ chỉ là bắt đầu mà thôi. Thiết Thạch suất lĩnh quân chủ lực của Bàn Thạch quân đoàn đã sớm ở trên đường chờ bọn họ, tại hai bên sơn đạo không ngừng bắn tên, mà quân lính Ngõa Nạp giống như bia ngắm di động không chút phản ứng rất dễ dàng bị bắn ngã xuống đất. Bại quân một đường chạy như điên, lúc chạy đến được Tinh Nhược bảo mới có được quân tiếp viện ứng cứu, mới kiếm lại được cái mạng.</w:t>
      </w:r>
    </w:p>
    <w:p>
      <w:pPr>
        <w:pStyle w:val="BodyText"/>
      </w:pPr>
      <w:r>
        <w:t xml:space="preserve">Công tác thống kê sau cuộc chiến, đại quân Ngõa Nạp có thể chạy trốn được đến Tinh Nhược bảo khoảng một phần mười, vẻn vẹn không đến 3 vạn người. Số còn lại chính là bị giết hoặc bị bắt. Thi thể sĩ tốt của Ngõa Nạp chồng lên nhau và kéo dài đến hai ba trăm dặm, vô cùng thê lương. Thương vong của Bàn Thạch quân đoàn chỉ có mấy vạn người, hơn nữa đại đa số bị người nhà ngộ thương là chủ yếu. Người phía sau thì truy đuổi gắt gao, bị người mai phục phía trước đánh ngộ thương. Cho nên chiến lợi thu được lại vô cùng phong phú. Cướp đoạt được tài bảo của Nhị vương tử có đến mấy trăm xe lận, những vật tư quân nhu khác thì nhiều vô số kể.</w:t>
      </w:r>
    </w:p>
    <w:p>
      <w:pPr>
        <w:pStyle w:val="BodyText"/>
      </w:pPr>
      <w:r>
        <w:t xml:space="preserve">Dĩ nhiên không thể dễ dàng bắt được Nhị vương tử, hắn tại thời điểm bắt đầu khai chiến, đã phái thuộc hạ tiến lên phía trước ngăn cản, mà tự mình chạy trốn trước nhất, hơn nữa bên hắn luôn luôn có quân cận vệ bảo hộ và cũng là cao thủ tinh nhuệ, cuối cùng hộ tống hắn rời khỏi một cách an toàn. Có thể là chi bộ đội được bảo trụ nguyên vẹn lực lượng khi chạy đến Tinh Nhược bảo. Đáng tiếc, nguyên bản có năm vạn quân, nhưng bây giờ chỉ vẻn vẹn còn không đến một vạn người. Đương nhiên còn có Tiểu Khuyển Xuân Lãng luôn đi theo hắn cũng nằm trong số đó.</w:t>
      </w:r>
    </w:p>
    <w:p>
      <w:pPr>
        <w:pStyle w:val="BodyText"/>
      </w:pPr>
      <w:r>
        <w:t xml:space="preserve">Sau khi liều chết đánh chặn, Bàn Thạch quân đoàn lại trả giá thương vong thảm trọng, vẫn như cũ không thể bắt được Nhị vương tử. Cái này làm cho quân đoàn trưởng Thiết Thạch thật sự không cách nào tiếp nhận được.</w:t>
      </w:r>
    </w:p>
    <w:p>
      <w:pPr>
        <w:pStyle w:val="BodyText"/>
      </w:pPr>
      <w:r>
        <w:t xml:space="preserve">“Tất cả đều là ngu ngốc… ngu ngốc, phế vật” Thiết Thạch đang nhìn đám thủ hạ phát hỏa, “Người ta chỉ là một tiểu cô ngươi, mang theo có 5 vạn chiến sĩ lại đem quân địch 50 vạn người giết đi như giết con vịt, còn chúng ta thì sao nào? Có 20 vạn đại quân a? Không ngờ không có lưu lại Nhị vương tử. Các ngươi làm …. Làm thất vọng đến mười vạn oan hồn chết thảm tại Tinh Nhược bảo đó?”</w:t>
      </w:r>
    </w:p>
    <w:p>
      <w:pPr>
        <w:pStyle w:val="BodyText"/>
      </w:pPr>
      <w:r>
        <w:t xml:space="preserve">Thiết Thạch phẫn nộ mắng, làm cho tướng quân dưới trướng của hắn xấu hổ vạn phần. Hải Luân công chúa vội vàng khuyên nhủ, còn Hồng Nhi xen và nói: “Kỳ thật nếu suy nghĩ đến toàn cục, để cho Nhị vương tử chạy thoát là cách lựa chọn tốt nhất”</w:t>
      </w:r>
    </w:p>
    <w:p>
      <w:pPr>
        <w:pStyle w:val="BodyText"/>
      </w:pPr>
      <w:r>
        <w:t xml:space="preserve">“Ân?” Thiết Thạch cả giận nói: “Một mệnh lệnh của hắn có thể giết chết mấy chục vạn dân chúng Tạp Tây Á đó? Như thế nào có thể dễ dàng buông tha được?”</w:t>
      </w:r>
    </w:p>
    <w:p>
      <w:pPr>
        <w:pStyle w:val="BodyText"/>
      </w:pPr>
      <w:r>
        <w:t xml:space="preserve">“Hành vi phạm tội của hắn hẳn là ghi tạc tại trên người Ngõa Nạp quốc vương, chứ không chỉ vẻn vẹn một mình hắn đâu nha?” Hồng Nhi nói tiếp: “Nếu không có hắn, thì sau này thiên hạ Ngõa Nạp hoàn toàn thuộc về Thất công chúa. Mà chỉ cần hắn tồn tại, trừ phi Thất công chúa muốn soái vị, nếu không vương vị Ngõa Nạp nhất định sẽ được Nhị vương tử thừa kế. Ta cho rằng, Ngõa Nạp ở trong tay hắn đối với chúng ta có lợi hơn rất nhiều”</w:t>
      </w:r>
    </w:p>
    <w:p>
      <w:pPr>
        <w:pStyle w:val="BodyText"/>
      </w:pPr>
      <w:r>
        <w:t xml:space="preserve">“Ân!” Thiết Thạch là người thông minh, hiểu một biết mười, lập tức nói: “Đúng…. Nói rất đúng lắm. Nếu so sánh, ta thà rằng giao thủ với tên ngu ngốc này, cũng không nguyện đối mặt với Thất công chúa kia”</w:t>
      </w:r>
    </w:p>
    <w:p>
      <w:pPr>
        <w:pStyle w:val="BodyText"/>
      </w:pPr>
      <w:r>
        <w:t xml:space="preserve">Tóm lại, ta không quản như thế nào, trận chiến này có thể nói là thắng lợi huy hoàng. Thiết Thạch cùng Hồng Nhi tại trong lòng dân chúng Tạp Tây Á có uy vọng vô lượng, ngay cả Hải Luân công chúa cũng phải kém một bậc. Từ nay về sau, quân binh Ngõa Nạp còn ở tại Tạp Tây Á không dễ chịu cho lắm. Hai trăm vạn đại quân cũng không dám …. Dễ dàng tách ra thành quân đoàn mười vạn hay mấy chục vạn được, không muốn rời xa nhau. Ai ai cũng không muốn tiếp bước theo con đường mà Nhị vương tử đã đi.</w:t>
      </w:r>
    </w:p>
    <w:p>
      <w:pPr>
        <w:pStyle w:val="BodyText"/>
      </w:pPr>
      <w:r>
        <w:t xml:space="preserve">Không lâu sau cuộc chiến này, Thú nhân Thất công chúa phòng ngự tại tiền tuyến cũng đã nhận được tin tức này, giọt nước mắt bi thương chảy dài trên khuôn mặt xinh đẹp của nàng, làm cho Phong Chi Kiếm Thánh Lý Tạp Đa ở bên cạnh cũng ngẩn ngơ không thôi, vội vàng hỏi nàng đã có chuyện gì xảy ra vậy. Thất công chúa đưa chiến báo cho hắn rồi bi phẫn nói: “Xem như Ngõa Nạp đã bị hắn làm cho hỏng thực rồi! Ta cho đến hiện giờ mới đột nhiên phát hiện, ta tại trên chiến trường nhận lấy bất cứ thành tích huy hoàng gì, chỉ cần tên gia hỏa kia hơi hơi sử dụng một chút âm mưu quỷ kế gì thì tất cả cố gắng của ta đều trôi theo dòng nước. Chẳng lẻ nói ta lại kém hơn hắn nhiều như vậy sao?”</w:t>
      </w:r>
    </w:p>
    <w:p>
      <w:pPr>
        <w:pStyle w:val="BodyText"/>
      </w:pPr>
      <w:r>
        <w:t xml:space="preserve">“Công chúa nói đến là ai vậy?” Phong Chi Kiếm Thánh Lý Tạp Đa khó hiểu hỏi: “Là Nhị vương tử điện hạ sao?”</w:t>
      </w:r>
    </w:p>
    <w:p>
      <w:pPr>
        <w:pStyle w:val="BodyText"/>
      </w:pPr>
      <w:r>
        <w:t xml:space="preserve">“Không phải, là tên hỗn đản Long Thanh Thiên” Thất công chúa nghiến răng nghiến lợi nói: “Ở trên báo cáo cho thất bại lần này đều nói rằng đã xuất hiện sát thủ thần bí. Ngươi còn không rõ sao hả? Ngoại trừ tên gia hỏa kia, ai lại có chỉ huy khôn khéo và mưu kế đến vậy chứ, còn ai có thể sử dụng được đám sát thủ kia? Hừ! Đừng cho ta nắm được cơ hội, bằng không, ta nhất định sẽ bầm thây tên tiểu tử này thành vạn đoạn”</w:t>
      </w:r>
    </w:p>
    <w:p>
      <w:pPr>
        <w:pStyle w:val="BodyText"/>
      </w:pPr>
      <w:r>
        <w:t xml:space="preserve">“Hắt-xì!” Ta đang đi trên đường đột nhiên vô duyên vô cớ phát ra một tiếng hắt-xì. Bần đạo thì thầm nói: “Hay là có mỹ nữ nào nhớ đến ta vậy cà?”</w:t>
      </w:r>
    </w:p>
    <w:p>
      <w:pPr>
        <w:pStyle w:val="Compact"/>
      </w:pPr>
      <w:r>
        <w:br w:type="textWrapping"/>
      </w:r>
      <w:r>
        <w:br w:type="textWrapping"/>
      </w:r>
    </w:p>
    <w:p>
      <w:pPr>
        <w:pStyle w:val="Heading2"/>
      </w:pPr>
      <w:bookmarkStart w:id="275" w:name="chương-247-bắt-được-nội-gián."/>
      <w:bookmarkEnd w:id="275"/>
      <w:r>
        <w:t xml:space="preserve">253. Chương 247 Bắt Được Nội Gián.</w:t>
      </w:r>
    </w:p>
    <w:p>
      <w:pPr>
        <w:pStyle w:val="Compact"/>
      </w:pPr>
      <w:r>
        <w:br w:type="textWrapping"/>
      </w:r>
      <w:r>
        <w:br w:type="textWrapping"/>
      </w:r>
      <w:r>
        <w:t xml:space="preserve">Tám ngày sau, khi bần đạo đang tân tân khổ khổ chạy tới Thanh Long thành, mới ngạc nhiên phát hiện, cha ta đã dẫn quân xuất chinh. Trời ạ! Ta… Ta hết sức hối hận. Quả nhiên, mưu sự tại nhân thành sự tại trời a. Hiện điều quan trọng nhất chính xử lý cho tốt chuyện ở này, sau đó lập tức xuất binh ra tiền tuyến.</w:t>
      </w:r>
    </w:p>
    <w:p>
      <w:pPr>
        <w:pStyle w:val="BodyText"/>
      </w:pPr>
      <w:r>
        <w:t xml:space="preserve">Đoàn người chúng ta phóng ngựa trực tiếp chạy như điên vào trong chủ phủ, lúc này đang chính ngọ (12h trưa). Lúc ta xông vào liền phát hiện phụ thân đã đi rồi, chỉ còn phó nguyên soái Long Khiếu Phong mà thôi, cũng là đường huynh của cha ta, là vị quan quân cao nhất được lưu lại ở nơi này - đang ăn cơm.</w:t>
      </w:r>
    </w:p>
    <w:p>
      <w:pPr>
        <w:pStyle w:val="BodyText"/>
      </w:pPr>
      <w:r>
        <w:t xml:space="preserve">“Thanh Thiên? Sao ngươi lại tới nơi đây?” Hắn đầu tiên là lắp bắp kinh hãi, sau đó có điểm hiểu được nói: “Là truy đuổi phụ thân ngươi trở về phải không? Ha hả, muộn rồi, hắn đã chạy ra tiền tuyến lâu rồi”</w:t>
      </w:r>
    </w:p>
    <w:p>
      <w:pPr>
        <w:pStyle w:val="BodyText"/>
      </w:pPr>
      <w:r>
        <w:t xml:space="preserve">“Người xem đi” Ta cũng không có rãnh nói lời vô nghĩa với hắn, trực tiếp đưa ra Kim Long lệnh cho hắn kiểm tra.</w:t>
      </w:r>
    </w:p>
    <w:p>
      <w:pPr>
        <w:pStyle w:val="BodyText"/>
      </w:pPr>
      <w:r>
        <w:t xml:space="preserve">“A?” Sau khi hắn đón lấy lại tỉ mĩ kiểm tra qua, sau đó trả lại cho ta, rồi nói: “Là thật! Bất quá chỉ là bắt phụ thân ngươi trở về hôi mà không đến mức trọng thể như thế chứ?”</w:t>
      </w:r>
    </w:p>
    <w:p>
      <w:pPr>
        <w:pStyle w:val="BodyText"/>
      </w:pPr>
      <w:r>
        <w:t xml:space="preserve">“Hắn còn không xứng” Ta buồn bực nói: “Hiện tại, thỉnh ngay lập tức triệu tập quan quân cấp đội trưởng trở lên đến họp đại sự. Chuyện quá khẩn cấp đó”</w:t>
      </w:r>
    </w:p>
    <w:p>
      <w:pPr>
        <w:pStyle w:val="BodyText"/>
      </w:pPr>
      <w:r>
        <w:t xml:space="preserve">“Được” Hắn lập tức vung tay lên, sĩ quan phụ ta bên cạnh hắn bay ra chạy đi truyền mệnh lệnh.</w:t>
      </w:r>
    </w:p>
    <w:p>
      <w:pPr>
        <w:pStyle w:val="BodyText"/>
      </w:pPr>
      <w:r>
        <w:t xml:space="preserve">“Có chuyện gì à?” Hắn vội vàng hỏi.</w:t>
      </w:r>
    </w:p>
    <w:p>
      <w:pPr>
        <w:pStyle w:val="BodyText"/>
      </w:pPr>
      <w:r>
        <w:t xml:space="preserve">“Lần này Tạp Đặc khởi xướng tiến công sớm hơn dự mưu, phụ thân có thể lọt vào bẩy rập của người ta” Ta buồn bực nói: “Điều đáng giận chính là, ta sợ ở bên trong chúng ta có gian tế”</w:t>
      </w:r>
    </w:p>
    <w:p>
      <w:pPr>
        <w:pStyle w:val="BodyText"/>
      </w:pPr>
      <w:r>
        <w:t xml:space="preserve">Có nội gián chính là kết quả mà ta cùng thúc tổ sau khi phân tích. Chỉ cần có nội gián, cấp bậc ít nhất cũng là Sư đoàn trưởng, như vậy sẽ là điểm đáng ngờ lớn nhất ở trong bản kế hoạch của Phùng Tu Tư, chỉ cần nội gián này tùy tiện dùng đến danh nghĩa là có thể tạo ra cái thông đạo an toàn, đừng nói là năm mươi vạn quân địch, mà năm trăm vạn quân địch cũng đi vào được. Ai có thể biết được chứ? Hơn nữa bốn hướng của Thanh Long thành đều có giao thông tiện lợi, là vùng giao tranh binh gia. Muốn tìm ra một cái thông đạo tương đối hẻo lánh thật sự không phải là một việc khó khăn gì.</w:t>
      </w:r>
    </w:p>
    <w:p>
      <w:pPr>
        <w:pStyle w:val="BodyText"/>
      </w:pPr>
      <w:r>
        <w:t xml:space="preserve">“Cái gì? Như thế nào có thể?” Hắn chấn động nói. Nếu thật sự bên trong chúng ta có gian tế, thì trách nhiệm lớn nhất không thể nghi ngờ chính là hắn, mà hắn là quan quân cao nhất trấn thủ ở nơi này mỗi năm.</w:t>
      </w:r>
    </w:p>
    <w:p>
      <w:pPr>
        <w:pStyle w:val="BodyText"/>
      </w:pPr>
      <w:r>
        <w:t xml:space="preserve">“Hiện tại chỉ là suy đoán của ta mà thôi” Ta nhanh nói lời an ủi, sau đó chuyển đề tài khác, hỏi: “Tạp La đã tới chưa?”</w:t>
      </w:r>
    </w:p>
    <w:p>
      <w:pPr>
        <w:pStyle w:val="BodyText"/>
      </w:pPr>
      <w:r>
        <w:t xml:space="preserve">“Còn không có” Long Khiếu Phong khó hiểu hỏi lại: “Hắn cũng muốn đến sao? Đã lâu không thấy hắn rồi”</w:t>
      </w:r>
    </w:p>
    <w:p>
      <w:pPr>
        <w:pStyle w:val="BodyText"/>
      </w:pPr>
      <w:r>
        <w:t xml:space="preserve">“Ân! Sự tình lần này rất lớn” Ta cười khổ nói: “Phùng Tu Tư tập kết được 150 vạn bộ đội đó?”</w:t>
      </w:r>
    </w:p>
    <w:p>
      <w:pPr>
        <w:pStyle w:val="BodyText"/>
      </w:pPr>
      <w:r>
        <w:t xml:space="preserve">“A!” Mặt hắn trắng bệch lên, “Phụ thân ngươi chẳng phải gặp nguy hiểm sao?”</w:t>
      </w:r>
    </w:p>
    <w:p>
      <w:pPr>
        <w:pStyle w:val="BodyText"/>
      </w:pPr>
      <w:r>
        <w:t xml:space="preserve">“Ân! Ta cũng không chính xác lắm” Ta bất đắc dĩ đáp: “Chúc phúc cho hắn thôi” Không tìm được nội gián, Thanh Long thành sẽ gặp phải nguy hiểm. Thanh Long thành khó bề giữ được mà Thanh Long quân đoàn cũng xong đời luôn. So với Thanh Long quân đoàn thì an nguy của cha ta quả thực nhỏ bé không đáng kể, thục khinh thục trọng, ta vẫn là phân biệt rất rõ ràng.</w:t>
      </w:r>
    </w:p>
    <w:p>
      <w:pPr>
        <w:pStyle w:val="BodyText"/>
      </w:pPr>
      <w:r>
        <w:t xml:space="preserve">“Đi thôi, đi vào phòng họp đi, bọn họ cũng đã tới đông đủ rồi” Bá bá Long Khiếu Phong nhìn ta nói.</w:t>
      </w:r>
    </w:p>
    <w:p>
      <w:pPr>
        <w:pStyle w:val="BodyText"/>
      </w:pPr>
      <w:r>
        <w:t xml:space="preserve">Lúc chúng ta đi vào phòng họp, quả nhiên ở trong này người đã đến đầy đủ. Tổng tham mưu trưởng Thạch Trữ, Sư đoàn trưởng Đệ Nhất sư đoàn Tạp Ba Đặc, Sư đoàn trưởng Đệ Nhị sư đoàn Văn Hoa, Sư đoàn trưởng Đệ Tam sư đoàn Thạch Hổ, Sư đoàn trưởng Đệ Tứ sư đoàn Phúc Đặc Mạn, Sư đoàn trưởng Đệ Ngũ sư đoàn Long Cách Á… ta còn phát hiện ngoài ý muốn là thân ảnh của Tạp La. Nguyên lai ta vừa đến lát sau hắn cũng đã đến.</w:t>
      </w:r>
    </w:p>
    <w:p>
      <w:pPr>
        <w:pStyle w:val="BodyText"/>
      </w:pPr>
      <w:r>
        <w:t xml:space="preserve">“Thời gian cấp bách, không nói lời vô nghĩa” Bá bá Long Khiếu Phong vừa mở miệng liền đi thẳng vào chủ đề: “Hiện tại thiếu gia Long Thanh Thiên chấp chưởng Kim Long lệnh, ta đã xác nhận không có giả. Bắt đầu từ bây giờ, hắn chính là quan trên cao nhất ở Thanh Long quân đoàn. Các ngươi không được nghi ngờ. Hiểu chưa?”</w:t>
      </w:r>
    </w:p>
    <w:p>
      <w:pPr>
        <w:pStyle w:val="BodyText"/>
      </w:pPr>
      <w:r>
        <w:t xml:space="preserve">Lúc Long Khiếu Phong vừa nói xong thì ta cũng đã xuất ra Kim Long lệnh ra chỗ sáng nhất cho bọn hắn nhìn.</w:t>
      </w:r>
    </w:p>
    <w:p>
      <w:pPr>
        <w:pStyle w:val="BodyText"/>
      </w:pPr>
      <w:r>
        <w:t xml:space="preserve">“Rõ…!!!” Mặc dù bọn họ khiếp sợ khi nghe được tin này. Nhưng mà vẫn như cũ biểu hiện ra thiên tính phục tòng của một quân nhân.</w:t>
      </w:r>
    </w:p>
    <w:p>
      <w:pPr>
        <w:pStyle w:val="BodyText"/>
      </w:pPr>
      <w:r>
        <w:t xml:space="preserve">“Tốt lắm, hiện tại mời Long Thanh Thiên thiếu gia nói chuyện” Long Khiếu Phong nói.</w:t>
      </w:r>
    </w:p>
    <w:p>
      <w:pPr>
        <w:pStyle w:val="BodyText"/>
      </w:pPr>
      <w:r>
        <w:t xml:space="preserve">“Đều là người một nhà, không nói nhiều lời khách khí vô nghĩa” Bần đạo lập tức dụng khẩu khí nghiêm khắc nói: “Ai đã phụ trách khu vực phòng thủ từ biên cảnh Tạp Đặc cho đến Thanh Long thành?”</w:t>
      </w:r>
    </w:p>
    <w:p>
      <w:pPr>
        <w:pStyle w:val="BodyText"/>
      </w:pPr>
      <w:r>
        <w:t xml:space="preserve">“Ta” Sư đoàn trưởng Đệ Nhất sư đoàn Tạp Ba Đặc và Sư đoàn trưởng Đệ Ngũ sư đoàn Long Cách Á đồng thanh hô lên.</w:t>
      </w:r>
    </w:p>
    <w:p>
      <w:pPr>
        <w:pStyle w:val="BodyText"/>
      </w:pPr>
      <w:r>
        <w:t xml:space="preserve">“Bắt tất cả bọn họ lại” Bần đạo trừng mắt ánh mắt nhìn bọn họ. Vào lúc này, tuyệt đối không thể nhân từ mà nương tay, cho dù có giết đi 1000 người cũng không thể buông tha cho một người. Sau khi nghe được mệnh lệnh, 4 Thanh Long thiết kỵ cùng đi theo ta lập tức đi ra, hai người đối phó một người, bắt trói lại.</w:t>
      </w:r>
    </w:p>
    <w:p>
      <w:pPr>
        <w:pStyle w:val="BodyText"/>
      </w:pPr>
      <w:r>
        <w:t xml:space="preserve">“Ngươi!” Sư đoàn trưởng Đệ Nhất sư đoàn Tạp Ba Đặc mặc dù lửa giận ngút trời, nhưng hắn tuyệt đối không phản kháng, trong ánh mắt chỉ có ủy khuất cùng khó hiểu, thậm chí hốc mắt cũng đã ươn ướt.</w:t>
      </w:r>
    </w:p>
    <w:p>
      <w:pPr>
        <w:pStyle w:val="BodyText"/>
      </w:pPr>
      <w:r>
        <w:t xml:space="preserve">“Ngươi là tên mao tiểu tử, dám tùy ý vũ nhục lão tử ta sao” Sư đoàn trưởng Đệ Ngũ sư đoàn Long Cách Á hăng hái phản kích, sau đó đánh ngã hai gã thị vệ đi theo ta, rồi mắng lớn: “Lão tử mặc kệ, sẽ cướp đường mà đi”. Nhìn thân thủ của hắn, bần đạo thầm kêu đáng tiếc a, là một trong những cao thủ không có nhiều ở trên đại lục - Hoàng Kim đỉnh cấp.</w:t>
      </w:r>
    </w:p>
    <w:p>
      <w:pPr>
        <w:pStyle w:val="BodyText"/>
      </w:pPr>
      <w:r>
        <w:t xml:space="preserve">Tiểu tử này tránh cánh cửa nơi Tạp La đứng, bởi vì hắn thấy không dễ chọc vào. Mà là hướng cửa sổ chạy trốn. Bởi vì lúc này đi theo ta còn có một lão nhân, không nói tới trên người lại không có khí thế của một cao thủ, bộ dáng còn rất dâm loạn, vẻ mặt không phục, chính là bộ dáng thiếu nợ ai đó. Vì thế, khi hắn qua bên người lão nhân kia cũng không quên bắt lão nhân này.</w:t>
      </w:r>
    </w:p>
    <w:p>
      <w:pPr>
        <w:pStyle w:val="BodyText"/>
      </w:pPr>
      <w:r>
        <w:t xml:space="preserve">Bổn ý của hắn là ném lão nhân này về phía sau để ngăn cản truy binh. Bất quá, hắn thật sự đụng phải thiết bản (tấm sắt). Thúc tổ ta Thiên Sát há lại không đến sao, tùy tiện một cước mang theo khí thế lôi đình vạn quân, hung hăng đá vào bụng của Sư đoàn trưởng Đệ Ngũ sư đoàn Long Cách Á, đấu khí hộ thân của Hoàng Kim đỉnh cấp giống như một đám sương, dễ dàng tiêu tán biến mất, mà còn trực tiếp đá bay Long Cách Á lên trên cao, lúc rơi xuống mặt đất chỉ còn một chút khí lực rên rỉ mà thôi.</w:t>
      </w:r>
    </w:p>
    <w:p>
      <w:pPr>
        <w:pStyle w:val="BodyText"/>
      </w:pPr>
      <w:r>
        <w:t xml:space="preserve">Gian tế đã được xác định, ta nhanh chóng đến phía sau sư đoàn trưởng Đệ Nhất sư đoàn Tạp Ba Đặc, tự mình mở trói cho hắn, thành khẩn nói: “Thúc thúc a. Ta chỉ muốn bắt gian tế, cho nên ngài chịu ủy khuất một chút nha, mong ngài ngàn vạn lần tha thứ?”</w:t>
      </w:r>
    </w:p>
    <w:p>
      <w:pPr>
        <w:pStyle w:val="BodyText"/>
      </w:pPr>
      <w:r>
        <w:t xml:space="preserve">Căn bản Tạp Ba Đặc không thèm để ý đến, ngây ngốc nhìn thúc tổ hỏi: “Hắn còn là người sao?” Cùng đồng dạng biểu tình như hắn còn có mấy Sư đoàn trưởng khác, dù sao Hoàng Kim cao cấp cơ hồ rất ít lại là người có thiên phú và có khả năng đạt tới đỉnh cấp, mà cao thủ như hắn vậy ở toàn bộ Đại Hán không đến 20 người. Nhưng lão nhân này, chỉ một cước liền hạ được một người, kết quả này quả thực làm cho bọn họ rung động thật lớn.</w:t>
      </w:r>
    </w:p>
    <w:p>
      <w:pPr>
        <w:pStyle w:val="BodyText"/>
      </w:pPr>
      <w:r>
        <w:t xml:space="preserve">“Khụ khụ” Trong nhất thời phó nguyên soái Long Khiếu Phong tỉnh lại đầu tiên, vội vàng ho khan hai tiếng, làm cho số người còn lại mới từ trong khiếp sợ bừng tỉnh lại.</w:t>
      </w:r>
    </w:p>
    <w:p>
      <w:pPr>
        <w:pStyle w:val="BodyText"/>
      </w:pPr>
      <w:r>
        <w:t xml:space="preserve">“Ngươi nói là bắt gian tế?” Tạp Ba Đặc lúc này mới đối với ta phẫn nộ hét lên: “Ngươi có chứng cớ sao? Không có chứng cớ thì có thể tùy tiện bắt người sao?”</w:t>
      </w:r>
    </w:p>
    <w:p>
      <w:pPr>
        <w:pStyle w:val="BodyText"/>
      </w:pPr>
      <w:r>
        <w:t xml:space="preserve">Ánh mắt của những người khác khi nhìn ta đều mang theo một tia bất mãn.</w:t>
      </w:r>
    </w:p>
    <w:p>
      <w:pPr>
        <w:pStyle w:val="BodyText"/>
      </w:pPr>
      <w:r>
        <w:t xml:space="preserve">“Thời gian quá khẩn cấp, bất quá các ngươi muốn chứng cớ liền có chứng cớ” Ta xoay người nhìn Khắc Lý nói: “Dẫn hắn xuống thẩm vấn”</w:t>
      </w:r>
    </w:p>
    <w:p>
      <w:pPr>
        <w:pStyle w:val="BodyText"/>
      </w:pPr>
      <w:r>
        <w:t xml:space="preserve">“Vâng” Khắc Lý đáp ứng một tiếng liền xách theo Long Cách Á như xách một con chó đi.</w:t>
      </w:r>
    </w:p>
    <w:p>
      <w:pPr>
        <w:pStyle w:val="BodyText"/>
      </w:pPr>
      <w:r>
        <w:t xml:space="preserve">“Nếu chứng minh hắn không phải thì sao?” Tạp Ba Đặc trừng mắt nhìn ta quát lên.</w:t>
      </w:r>
    </w:p>
    <w:p>
      <w:pPr>
        <w:pStyle w:val="BodyText"/>
      </w:pPr>
      <w:r>
        <w:t xml:space="preserve">“Ta bồi thường hắn 100 vạn kim tệ” Ta cũng quát lên: “Hiện tại là khi nào mà các ngươi còn đi so đo tiểu tiết đối mấy tên này hả?”</w:t>
      </w:r>
    </w:p>
    <w:p>
      <w:pPr>
        <w:pStyle w:val="BodyText"/>
      </w:pPr>
      <w:r>
        <w:t xml:space="preserve">“Khi nào là sao?” Tạp Ba Đặc bị khí thế của ta đè ép xuống.</w:t>
      </w:r>
    </w:p>
    <w:p>
      <w:pPr>
        <w:pStyle w:val="BodyText"/>
      </w:pPr>
      <w:r>
        <w:t xml:space="preserve">Vì vậy, ta miệng năm miệng mười kể lại tin tức ình báo mà ta thu thập được cho bọn họ nghe qua một lượt, sau đó nói: “Ta từ bản kế hoạch của Phùng Tu Tư mà phán đoán ra, bên trong chúng ta có nội gián. Mặc dù ta không dám chắc, nhưng hơn tám phần ta dám chắc là có.</w:t>
      </w:r>
    </w:p>
    <w:p>
      <w:pPr>
        <w:pStyle w:val="BodyText"/>
      </w:pPr>
      <w:r>
        <w:t xml:space="preserve">“Ân!” Lúc này Tổng tham mưu trưởng Thạch Trữ rốt cuộc mở miệng, “Nếu ngươi tìm được bản kế hoạch chân chính, phán đoán của ngươi ta tán thành” Ngụ ý là, ta có thể chứng minh lời ta nói đều là thật cả?”</w:t>
      </w:r>
    </w:p>
    <w:p>
      <w:pPr>
        <w:pStyle w:val="BodyText"/>
      </w:pPr>
      <w:r>
        <w:t xml:space="preserve">Bần đạo cũng không muốn kể ra trước mặt mọi người chuyện mình nửa đêm đi làm kẻ trộm, việc này thật choáng a. Cho nên, ta nhìn hắn nói: “Ngài có biết biểu hiện mấy hôm nay của Long Cách Á không bình thường sao?”</w:t>
      </w:r>
    </w:p>
    <w:p>
      <w:pPr>
        <w:pStyle w:val="BodyText"/>
      </w:pPr>
      <w:r>
        <w:t xml:space="preserve">“Có một chút” Tổng tham mưu trưởng Thạch Trữ nói: “Long Cách Á không phải là người dễ xúc động, nhưng thật ra Tạp Ba Đặc thì có thể, nhưng mà ngay cả Tạp Ba Đặc cũng không phản kháng khi bị bắt, hắn làm sao lặng yên không động như vậy?”</w:t>
      </w:r>
    </w:p>
    <w:p>
      <w:pPr>
        <w:pStyle w:val="BodyText"/>
      </w:pPr>
      <w:r>
        <w:t xml:space="preserve">“Trong tay Long thiếu gia có Kim Long lệnh, chính là giết ta, ta cũng không phản kháng?” Tạp Ba Đặc buồn bực nói.</w:t>
      </w:r>
    </w:p>
    <w:p>
      <w:pPr>
        <w:pStyle w:val="BodyText"/>
      </w:pPr>
      <w:r>
        <w:t xml:space="preserve">“Đại nhân! Đã tra hỏi xong” Lúc này Khắc Lý vội vã báo tin mừng. Hắc hắc! Ta chỉ biết hắn sẽ không làm ta thất vọng, là Vong Linh pháp sư lấy việc thao túng linh hồn làm nghiệp chính, Khắc Lý muốn biết tư tưởng của ai có gì, thật sự rất đơn giản. Ta dám nói, dưới sự bức ép linh hồn trí nhớ của Khắc Lý, ngay cả những chuyện đã quên trước đây của Long Cách Á cũng có thể bị lôi ra ngoài.</w:t>
      </w:r>
    </w:p>
    <w:p>
      <w:pPr>
        <w:pStyle w:val="BodyText"/>
      </w:pPr>
      <w:r>
        <w:t xml:space="preserve">Khiếp sợ, là cảm giác duy nhất sau khi chúng ta nghe xong Khắc Lý nói qua. Long Cách Á không chỉ có gian tế, hơn nữa là gian tế đặc biệt. Hắn đối với chúng ta công bố thân phận là con tư sinh của một bị trưởng bối Long gia lưu lạc bên ngoài, kỳ thật không phải. Vị trưởng bối kia là đường huynh đệ của gia gia ta, hắn chỉ có một lần ra bên ngoài, phạm vào bệnh phong lưu, sau khi tìm cô nương đầu xóm giải quyết, lại bị nữ nhân xinh đẹp kia hớp hồn. Sau, hắn lại trốn lão bà trở lại một lần nữa. Vài thập nên sau, Long Cách Á đã tìm tới cửa, mà vị trưởng bối này lại không có hài tử, cao hứng còn không kịp thì phân biệt giả thật gì nữa? Cứ như vậy mà nhận biết. Bần đạo thì thầm trong lòng, quá ngu ngốc a, rõ ràng là không thể sinh đẻ được, còn làm ta đây? Nhưng mà hại cho Long gia chúng ta thê thảm a.</w:t>
      </w:r>
    </w:p>
    <w:p>
      <w:pPr>
        <w:pStyle w:val="BodyText"/>
      </w:pPr>
      <w:r>
        <w:t xml:space="preserve">Người bị hại không chỉ có chúng ta, vị trưởng bối kia cũng đã bị Long Cách Á hãm hại do hắn sợ để lộ ra bí mật, Sau khi Long Cách Á vào Thanh Long quân đoàn thì càng không thể vãn hồi, liên tục lập chiến công huy hoàng khi chiến đấu với Tạp Đặc, cấp bậc đại tăng, còn được xem là khắc tinh của Tạp Đặc. *** chó, hiện tại xem ra, những chiến công này là Phùng Tu Tư đưa cho hắn.</w:t>
      </w:r>
    </w:p>
    <w:p>
      <w:pPr>
        <w:pStyle w:val="BodyText"/>
      </w:pPr>
      <w:r>
        <w:t xml:space="preserve">Làm cho chúng ta căm tức nhất là, tên hỗn đản này vì muốn thăng cấp, không tiếc cùng hợp mưu với Tạp Đặc. Mưu hại quan trên của hắn. Có người như hắn làm nội gian bán đứng quan trên của hắn bị quân Tạp Đặc công kích? Quan trên của hắn vừa mới chết, hắn ở sau lấy bộ dáng cứu thế đứng ra thu thập tàn cục, thường thường vì quan trên mà báo thù. Ngươi nói hắn không có thể tìm được sự ủng hộ của binh lính sao? Trách không được hắn tuổi còn trẻ như thế đã là Sư đoàn trưởng? Tên vương bát đản, nhưng lại làm cho chúng ta tức chết đi được.</w:t>
      </w:r>
    </w:p>
    <w:p>
      <w:pPr>
        <w:pStyle w:val="Compact"/>
      </w:pPr>
      <w:r>
        <w:br w:type="textWrapping"/>
      </w:r>
      <w:r>
        <w:br w:type="textWrapping"/>
      </w:r>
    </w:p>
    <w:p>
      <w:pPr>
        <w:pStyle w:val="Heading2"/>
      </w:pPr>
      <w:bookmarkStart w:id="276" w:name="chương-248-phụ-thân-nguy-cấp."/>
      <w:bookmarkEnd w:id="276"/>
      <w:r>
        <w:t xml:space="preserve">254. Chương 248 Phụ Thân Nguy Cấp.</w:t>
      </w:r>
    </w:p>
    <w:p>
      <w:pPr>
        <w:pStyle w:val="Compact"/>
      </w:pPr>
      <w:r>
        <w:br w:type="textWrapping"/>
      </w:r>
      <w:r>
        <w:br w:type="textWrapping"/>
      </w:r>
      <w:r>
        <w:t xml:space="preserve">Chẳng qua, chúng ta lần này cũng không phải không có thu hoạch, dưới cường lực bức ép của Khắc Lý, Long Cách Á đã nói ra đồng lõa của hắn, to to nhỏ nhỏ - hơn 30 vị quan quân, không chỉ có hắn là ở trong Đệ Ngũ sư đoàn, mà ở sư đoàn khác cũng có, thậm chí ngay cả Bộ tham mưu cũng có hai người. Tất cả mọi người bị danh sách gian tế đó hù cho chết khiếp. Ở trong danh sách có nhiều gian tế như vậy, nhưng mà bọn họ lại mù mờ chẳng biết tí nào, thật sự rất dọa người a. Cả đám liền đỏ mặt tía tai, không còn có một ai bất mãn đối với hành động vô lễ của ta mới vừa rồi.</w:t>
      </w:r>
    </w:p>
    <w:p>
      <w:pPr>
        <w:pStyle w:val="BodyText"/>
      </w:pPr>
      <w:r>
        <w:t xml:space="preserve">Một cái thu hoạch cự đại khác chính là, không ngờ ta nắm được phương pháp liên lạc giữa hắn cùng Tạp Đặc, hoặc nói là giữa hắn cùng Phùng Tu Tư. Ám ký cùng ám hiệu. Rống rống. Nói đúng ra, ta có thể lấy danh nghĩa Long Cách Á hướng Phùng Tu Tư thông tri truyền lại tin tức, hơn nữa hắn đối tin tức này không chút nghi ngờ. Cạc cạc! Nếu lão tử ta còn không bức chết Phùng Tu Tư, thì bằng không ta nhảy xuống sông tự tử đi cho xong chuyện.</w:t>
      </w:r>
    </w:p>
    <w:p>
      <w:pPr>
        <w:pStyle w:val="BodyText"/>
      </w:pPr>
      <w:r>
        <w:t xml:space="preserve">“Bá phụ” Ta nhìn phó nguyên soái Long Khiếu Phong nói: “Toàn bộ chuyện bí mật bắt gian tế giao cho ngài”</w:t>
      </w:r>
    </w:p>
    <w:p>
      <w:pPr>
        <w:pStyle w:val="BodyText"/>
      </w:pPr>
      <w:r>
        <w:t xml:space="preserve">“Không thành vấn đề” Nhãn tình của phó nguyên soái Long Khiếu Phong sáng lên, một ngụm cao hứng đáp ứng. Đây là ta cho hắn một đại nhân tình. Nguyên bản, có rất nhiều được xếp vào gian tế mà hắn không phát hiện ra, nếu truy cứu trách nhiệm tuyệt đối đổ lên đầu lên cổ của hắn. Mà hiện tại ta giao cho hắn cái nhiệm vụ như vậy, chính là muốn hắn có cơ hội đoái công chuộc tội, hắn tự nhiên biết được nên đối với ta cảm kích không thôi.</w:t>
      </w:r>
    </w:p>
    <w:p>
      <w:pPr>
        <w:pStyle w:val="BodyText"/>
      </w:pPr>
      <w:r>
        <w:t xml:space="preserve">“Hiện tại, chúng ta nên tính kế đối với tên Phùng Tu Tư ngu đần này” Bần đạo cười âm hiểm nhìn mọi người nói.</w:t>
      </w:r>
    </w:p>
    <w:p>
      <w:pPr>
        <w:pStyle w:val="BodyText"/>
      </w:pPr>
      <w:r>
        <w:t xml:space="preserve">Tiền tuyến cách bên trong Thanh Long khoảng 500 dặm, mà cách Thanh Long thành ước chừng 200 dặm là địa phương núi rừng hiểm trở, nơi đây có Lưỡng Tí sơn, hai ngọn núi giống như hai cánh tay nhân loại vậy. Kỳ thật trên sườn núi của hai tòa này mày trăm thước có một con đường nhỏ (tiểu lộ), mặc tuy rằng đường đi này tương đối ngắn, nhưng bởi vì gập nghềnh lại nhỏ hẹp, cho nên ngược lại không bằng đi đường vòng đến sườn núi ở phía Bắc, Sườn núi ở phía Bắc có một con đường lớn (đại lộ), mà đại lộ này là lối đi thường xuyên mỗi khi Thanh Long quân đoàn xuất quân. Mặc dù có xa hơn một chút, nhưng bởi vì do nó bằng phẳng cho nên ngược lại tiết kiệm được thời gian rất nhiều.</w:t>
      </w:r>
    </w:p>
    <w:p>
      <w:pPr>
        <w:pStyle w:val="BodyText"/>
      </w:pPr>
      <w:r>
        <w:t xml:space="preserve">Ở đó có núi cao rừng rậm, không thích hợp cho chiến tranh đại quy mô. Lộ tuyến này chỉ có thể vừa đủ cho hành quân mà thôi. Những nơi khác điều là rừng rậm, nếu nơi đây có giá trị kiến thiết thật sự thì gia tộc của ta sớm đã kiến lập cố thủ. Bất quá, hiện tại không có kiến thành, nhưng mà nơi đây trạm canh gác lại dày đặc. Tạp Đặc muốn giết đến, không trả đại giới thảm thống thì không thể được. Nội gián Long Cách Á chính là phụ trách con đường này. Nơi đây thật sự thích hợp cho binh chủng cung tiễn phát huy.</w:t>
      </w:r>
    </w:p>
    <w:p>
      <w:pPr>
        <w:pStyle w:val="BodyText"/>
      </w:pPr>
      <w:r>
        <w:t xml:space="preserve">Ngay lập tức bần đạo đối địa hình này cùng các vị tướng quân triển khai thảo luận một trận. Lấy phương án của ta làm chủ đạo, cùng mọi người bổ sung ý kiến. Cuối cùng đi đến thống nhất một cái kế hoạch hoàn chỉnh. Được bần đạo đặt tên là Kế hoạch heo ăn lão hổ. Cạc cạc! Ta muốn chính là heo ăn lão hổ a.</w:t>
      </w:r>
    </w:p>
    <w:p>
      <w:pPr>
        <w:pStyle w:val="BodyText"/>
      </w:pPr>
      <w:r>
        <w:t xml:space="preserve">Xong bản kế hoạch thì trời đã tối, ta nghỉ ngơi một đêm. Các chiến sĩ của ta đường dài bôn ba thật sự rất mệt nhọc. Cuối cùng đoàn quân Dực nhân cũng đã chạy tới, mặc dù tốc độ bay của họ rất nhanh, nhưng mà vì lạc đường, thẳng đến hiện tại mới đến được. Thật choáng váng a. Ta vốn muốn phát hỏa, nhưng nhìn lại mồ hôi chảy đầm trên người bọn họ, ngay cả lông chim cũng bị ướt đẫm, nên không tàn nhẫn mắng, nhanh chóng bảo bọn hắn đi nghỉ ngơi, cũng may ngày mai mới phát binh.</w:t>
      </w:r>
    </w:p>
    <w:p>
      <w:pPr>
        <w:pStyle w:val="BodyText"/>
      </w:pPr>
      <w:r>
        <w:t xml:space="preserve">Ta ở chỗ này an nhiên yên ổn, ngược lại phó nguyên soái Long Khiếu Phong không chút nghỉ ngơi. Hắn đang khẩn cấp bắt trọn bọn gian tế? Dựa theo yêu cầu của ta, phải là hoàn toàn im ắng không để xảy ra đả thảo kinh xà, cho nên hắn lấy danh nghĩa hội nghị bí mật để triệu tập khẩn cấp, làm cho đám gian tế này vào bẫy, lén khống chế. Sau hắn cũng phụ trách công tác thẩm vấn, mất một đêm không có nghỉ ngơi a, cũng may hiện tại Khắc Lý đã đổi thể chất, bằng không với sử dụng pháp thuật liên tục như vậy mà chỉ dựa vào thân thể nhỏ nhắn của một pháp sư không ngất xỉu mới là lạ.</w:t>
      </w:r>
    </w:p>
    <w:p>
      <w:pPr>
        <w:pStyle w:val="BodyText"/>
      </w:pPr>
      <w:r>
        <w:t xml:space="preserve">Cùng là tìm hiểu nguồn gốc, nhưng mà chúng ta thuận lợi hơn nhiều, trước sau bắt được một trăm tên đồng lõa. Lần này cơ hồ Đệ Ngũ sư đoàn hoàn toàn thay máu. Vì phòng ngừa binh biến, tự thân phó nguyên soái đi tọa trấn Đệ ngũ sư đoàn, rất nhanh đề bạt một nhóm người lên. Về điểm nhân tài ấy Long gia lại không thiếu.</w:t>
      </w:r>
    </w:p>
    <w:p>
      <w:pPr>
        <w:pStyle w:val="BodyText"/>
      </w:pPr>
      <w:r>
        <w:t xml:space="preserve">Hừng đông ló dạng, hành động đại quy mô lùng bắt gian tế được một đoạn, mà một đoạn này cơ bản là một mẻ hốt gọn. Cho dù có 2, 3 người chạy trốn cũng không sao. Bởi vì đêm qua cũng đã ban bố tổng lệnh giới nghiêm toàn khu. Đồng thời còn tuyên bố tổng động viên quân khu, chiêu tập các bộ đội rải rác ở khắp nơi. Ba ngày thời gian, chỉ ở bốn phía chung quanh gần nơi này nhất cũng có thể tập kết được 10 vạn đại quân. Chẳng qua, mấy cái này không phải là điều bần đạo quan tâm. Sáng sớm ngày hôm sau, ta suất lĩnh 2000 Cuồng Long thiết kỵ, cùng Khắc Lý, Tạp La và thúc tổ hướng tiền tuyến thẳng tiến. Mà bộ đội Dực Nhân đi sau đó, bay ở phía trước chúng ta.</w:t>
      </w:r>
    </w:p>
    <w:p>
      <w:pPr>
        <w:pStyle w:val="BodyText"/>
      </w:pPr>
      <w:r>
        <w:t xml:space="preserve">Ta không thèm để ý đến sức chiến đấu của bọn họ, 3000 người thì có khả năng sao …? Chính Cuồng Long thiết kỵ ta cũng không thể bởi vì nhân số quá ít, nhưng mà không thể trở thành chiến tranh chủ lực sao? Ta nhìn trúng bộ đội Dực Nhân là vì phát hiện ra năng lực trinh sát trác tuyệt của bọn họ. Phi hành nhanh lại cao, phạm vi trinh sát rộng, tin tức truyền đi nhanh chóng. Vì muốn giảm bớt tỷ lệ bọn họ bị phát hiện, ta vốn cấp cho mỗi người một quyển trục ẩn thân. Nhưng Khắc Lý đã giải quyết giúp ta cái vấn đề khó khăn không nhỏ này.</w:t>
      </w:r>
    </w:p>
    <w:p>
      <w:pPr>
        <w:pStyle w:val="BodyText"/>
      </w:pPr>
      <w:r>
        <w:t xml:space="preserve">Hắn thật không hổ là lão yêu quái sống ngàn năm, không ngờ hiểu được hai loại pháp thuật đã thất truyền của Dực Nhân tộc. Cái này là lúc hắn đảm nhiệm quân đoàn trưởng Thánh Quang Ma đạo quân, lại cùng Dực Nhân đối kháng với Ma tộc. Hắn từ một vị bằng hữu Dực Nhân mà có được. Chính là một loại Khí hệ Ẩn Thân thuật, vị giai của pháp thuật này không cao, chỉ là pháp thuật cấp 3, hiệu quả không tốt lắm, lúc đứng yên ẩn thân thì người đến gần mới có thể phát hiện được, nhưng chớ quên rằng, bọn họ chính là bay ở trên trời, phi hành ở độ cao mấy trăm mét đã cung cấp yểm hộ tốt nhất cho bọn hắn, chỉ cần không có ai cố ý quan sát dị thường trên bầu trời, thì vô pháp phát hiện. Quả thực đây là pháp thuật trinh sát binh tốt nhất.</w:t>
      </w:r>
    </w:p>
    <w:p>
      <w:pPr>
        <w:pStyle w:val="BodyText"/>
      </w:pPr>
      <w:r>
        <w:t xml:space="preserve">Tiếp theo đó còn tốt hơn là Ảo Ảnh thuật, sau khi được người Dực Nhân thi triển, bọn họ xuất ra nhiều hư ảnh, mà biểu tình cùng động tác hoàn toàn giống nhau. Số lượng cụ thể có quan hệ đến ma lực của người thi triển ra nó. Hiện tại mấy gã Dực Nhân này của ta chỉ có thể xuất ra mười ảo ảnh mà thôi, rất hữu hiệu giảm bớt thương tổn khi chưa công kích. Hắc Hắc! Nhìn thấy ba ngàn người ở trên đầu bay như tên bắn. Mặc cho ai trong lòng khiếp sợ? Ai có thể biết được bọn họ chỉ có vẻn vẹn ba ngàn người? Đáng tiếc pháp thuật này hao phí rất nhiều ma lực, bọn họ chỉ có thể kiên trì được vài phút đồng hồ mà thôi.</w:t>
      </w:r>
    </w:p>
    <w:p>
      <w:pPr>
        <w:pStyle w:val="BodyText"/>
      </w:pPr>
      <w:r>
        <w:t xml:space="preserve">Thật sự có một lão già ở trong nhà như có bảo bối. Hai cái pháp thuật đó khiến cho tộc trưởng Dực Nhân tộc kích động không thôi, nàng cùng tộc nhân của nàng cũng để to vẻ, về sau nguyện ý hoàn toàn đi theo ta. Đáng tiếc, lão Khắc Lý này là một pháp sư, đối với bắn tên thì dốt đặt cán mai, bằng không nếu hắn dạy cho vài loại mũi tên cự đại đã thất truyền của Dực Nhân tộc, thì tốt hơn nhiều?</w:t>
      </w:r>
    </w:p>
    <w:p>
      <w:pPr>
        <w:pStyle w:val="BodyText"/>
      </w:pPr>
      <w:r>
        <w:t xml:space="preserve">Dọc đường đi đến tiền tuyến, chúng ta đi ngang qua Lưỡng Tí sơn, vào lúc ban đêm ở doanh trại, ta cẩn thận quan sát phương hướng ở hai bên, quả nhiên rất hiểm trở, nếu bị người ở nơi này chặn đánh, nếu muốn đả thông thông đạo khả năng không lớn. Mà Long gia cũng đã kinh qua ở đây nhiều lần nên cái gì cũng biết. Có thể nói ở nơi này chính là tường đồng vách sắt cũng không quá.</w:t>
      </w:r>
    </w:p>
    <w:p>
      <w:pPr>
        <w:pStyle w:val="BodyText"/>
      </w:pPr>
      <w:r>
        <w:t xml:space="preserve">Bởi vì trong lòng lo lắng cho sự an nguy của phụ thân, nên không có ngủ được, còn có đợi nhận tin tức từ Dực Nhân trinh sát, thẳng đến nửa đêm bọn họ mới đưa tới.</w:t>
      </w:r>
    </w:p>
    <w:p>
      <w:pPr>
        <w:pStyle w:val="BodyText"/>
      </w:pPr>
      <w:r>
        <w:t xml:space="preserve">Nghe xong báo cáo của Dực Nhân chiến sĩ, bần đạo liền hỏi những vấn đề trọng yếu. Sau đó lâm vào trầm tư. Căn cư theo hồi báo của Dực Nhân, hiện tại 5 vạn đại quân của cha ta đang giằng co 20 vạn đại quân của Phùng Tu Tư, phụ thân ta khiêu chiến mấy lần, nhưng mà Phùng Tu Tư lại bất động. Lão cáo già này rốt cục đang giở trò quỷ gì vậy cà? Dựa theo bản kế hoạch của hắn, hắn hiện tại đã tóm lấy phụ thân ta? Chẳng lẻ nói ám chiêu mà hắn muốn đối phó phụ thân ta cần phải có thời gian chuẩn bị? Ân! Bần đạo đoán như vậy.</w:t>
      </w:r>
    </w:p>
    <w:p>
      <w:pPr>
        <w:pStyle w:val="BodyText"/>
      </w:pPr>
      <w:r>
        <w:t xml:space="preserve">Vậy ta nên làm cái gì bây giờ, hiện tại bay nhanh tới đó lôi hắn trở về sao? Chủ ý này không tốt chút nào, hắn không cùng Phùng Tu Tư đánh một trận tuyệt đối không chịu theo ta trở về. Ta rất hiểu vị phụ thân này mà. Sự quật cường của hắn đến nỗi gia gia cũng đau đầu. Như lần này vậy, không phải rốt cuộc hắn đã chạy trở lại sao? Một khi hắn không chịu trở về, đơn giản để cho hắn ăn chút thiệt thòi đi. Nên phải ngã một lần như vậy. Dù sao Phùng Tu Tư chỉ là ma đạo sư, còn có thể làm gì được phụ thân là Kiếm Thánh lại có Quang Minh Ngọc hộ thể? Không sao, ta cách gần như vậy còn không cứu được hay sao? Nghĩ vậy, ta liền liên lạc với Dực Nhân trinh sát, nói: “Có liên lạc bộ đội cùng phụ thân ta không?”</w:t>
      </w:r>
    </w:p>
    <w:p>
      <w:pPr>
        <w:pStyle w:val="BodyText"/>
      </w:pPr>
      <w:r>
        <w:t xml:space="preserve">“Không có mệnh lệnh của ngài, chúng ta không dám tự tiện hành động” Hắn hồi đáp.</w:t>
      </w:r>
    </w:p>
    <w:p>
      <w:pPr>
        <w:pStyle w:val="BodyText"/>
      </w:pPr>
      <w:r>
        <w:t xml:space="preserve">“Tốt lắm” Ta khích lệ một câu, sau đó nói: “Các ngươi vất vả một lần nữa, lập tức cùng bọn họ liên lạc, ta nói tiếp. Lần này Phùng Tu Tư có âm mưu, bảo hắn phải cẩn thận, khi xuất chiến ngàn vạn lần chú ý đến mặc Long Lân giáp, còn nói cho hắn biết vị trí của chúng ta”</w:t>
      </w:r>
    </w:p>
    <w:p>
      <w:pPr>
        <w:pStyle w:val="BodyText"/>
      </w:pPr>
      <w:r>
        <w:t xml:space="preserve">“Vâng” Hắn lập tức đi ra ngoài.</w:t>
      </w:r>
    </w:p>
    <w:p>
      <w:pPr>
        <w:pStyle w:val="BodyText"/>
      </w:pPr>
      <w:r>
        <w:t xml:space="preserve">Ngày hôm sau, chúng ta tiếp tục chạy đi, vì bảo tồn thể lực cho các chiến sĩ, ta thoáng thả cước bộ chậm rãi một chút. Còn cách tiền tuyến khoảng 70, 80 dặm liền cắm trại. Như vậy, đến trưa ngày mai mới có thể đến được chiến trường, mà Dực Nhân hồi báo, trước mắt tại tiền tuyến vẫn bình thường.</w:t>
      </w:r>
    </w:p>
    <w:p>
      <w:pPr>
        <w:pStyle w:val="BodyText"/>
      </w:pPr>
      <w:r>
        <w:t xml:space="preserve">Kế tiếp, chúng ta vừa mới đi không lâu, lại nhận được báo cáo, phụ thân nhịn không được lại đi khiêu chiến, mà Phùng Tu Tư nghênh chiến. Một trận bất an liền dâng lên trong tâm, lập tức mệnh lệnh bộ đội tăng tốc đi tới. Ta muốn tại thời điểm bọn họ chiến đấu kịch liệt nhất, vọt vào xuất kỳ bất ý giết Phùng Tu Tư. Nhưng ngoài ý muốn là, chưa đến nửa giờ sau ta nhận được báo cáo – quân ta đại bại. Cha ta thân bị trúng trớ chú, sinh tử không rõ. Hiện tại 5 vạn đại quân đã bị người ta bao vây, tình huống cực kỳ bất lợi.</w:t>
      </w:r>
    </w:p>
    <w:p>
      <w:pPr>
        <w:pStyle w:val="BodyText"/>
      </w:pPr>
      <w:r>
        <w:t xml:space="preserve">Ta. Trời ơi! Làm sao có thể chứ? Bần đạo lúc này đã bị tin tức kinh thiên động địa làm cho chấn kinh. Năm vạn đại quân a? Như thế nào trong 30 phút không chịu nổi, bị người ta vây khốn? Lại nói, phụ thân ta có Long Lân giáp làm sao trúng trớ chú được? Ta hỏi về vấn đề trọng điểm này, sau khi hắn trả lời chắc nịch, bần đạo hoàn toàn không nói được gì.</w:t>
      </w:r>
    </w:p>
    <w:p>
      <w:pPr>
        <w:pStyle w:val="BodyText"/>
      </w:pPr>
      <w:r>
        <w:t xml:space="preserve">“Toàn quân đánh bất ngờ sao?” Hiện giờ ngoại trừ xông lên, cứu ra phụ thân, ta còn có thể có lựa chọn nào khác hơn à?</w:t>
      </w:r>
    </w:p>
    <w:p>
      <w:pPr>
        <w:pStyle w:val="Compact"/>
      </w:pPr>
      <w:r>
        <w:br w:type="textWrapping"/>
      </w:r>
      <w:r>
        <w:br w:type="textWrapping"/>
      </w:r>
    </w:p>
    <w:p>
      <w:pPr>
        <w:pStyle w:val="Heading2"/>
      </w:pPr>
      <w:bookmarkStart w:id="277" w:name="chương-249-thanh-long-chi-nộ-1."/>
      <w:bookmarkEnd w:id="277"/>
      <w:r>
        <w:t xml:space="preserve">255. Chương 249 Thanh Long Chi Nộ (1).</w:t>
      </w:r>
    </w:p>
    <w:p>
      <w:pPr>
        <w:pStyle w:val="Compact"/>
      </w:pPr>
      <w:r>
        <w:br w:type="textWrapping"/>
      </w:r>
      <w:r>
        <w:br w:type="textWrapping"/>
      </w:r>
      <w:r>
        <w:t xml:space="preserve">Nóng lòng sốt ruột chạy tới chiến trường, vừa nhìn thấy tình thế nguy cấp, làm ta tâm lạnh một hồi. Trên chiến trường Thanh Long thiết kỵ sao chỉ còn có 5 vạn? Ha vạn đang lao lực. Từ lúc khai chiến cho đến giờ chỉ có hơn một giờ đồng hồ, mà hai vạn người này đang bị quân đội tinh nhuệ Tạp Đặc gấp vài lần so với mình bao vây chung quanh.</w:t>
      </w:r>
    </w:p>
    <w:p>
      <w:pPr>
        <w:pStyle w:val="BodyText"/>
      </w:pPr>
      <w:r>
        <w:t xml:space="preserve">Lại nhìn ra bên ngoài số Xà Vẫn quân đoàn còn thừa chia thành ba bộ phận, giống như một tam giác đều vậy, đang hình thành một tầng vây quanh. Nhìn cách bố trí binh lực của Tạp Đặc, bần đạo mới biết vì cái gì chúng ta lại thảm bại như vậy. Đây là một chút cũng không oan uổng a?</w:t>
      </w:r>
    </w:p>
    <w:p>
      <w:pPr>
        <w:pStyle w:val="BodyText"/>
      </w:pPr>
      <w:r>
        <w:t xml:space="preserve">Không ngờ quân đội Tạp Đặc phối trí thành hai ma đạo đoàn.. Một đoàn là chính bản thân Phùng Tu Tư – Hắc Ám Ma đạo đoàn, nhân số khoảng 134 người. Bọn họ hiện tại đang đứng ở trên sườn núi xem cuộc chiến, không có động thủ, mà chung quanh bọn họ được bảo hộ bởi 2 vạn kỵ binh. Một Ma đạo đoàn khác là được tập hợp từ các loại nguyên tố pháp sư mà tạo thành Ma đạo đoàn, nhân số khoảng 150 người, trên người bọn họ được trang bị vô cùng hoa lệ, hiển nhiên là chịu sự khống chế của vương thất Tạp Đặc. Lần này chuyên trà trộn và trợ giúp ở trong Xà Vẫn quân đoàn và. Tên Tạp Đặc này thực *** có nhiều tiền a, ở trong hoàng cung cũng có ít nhất 50 danh pháp sư, số lượng pháp sư tại Tạp Đặc vương quốc nhiều gấp hai lần Đại Hán.</w:t>
      </w:r>
    </w:p>
    <w:p>
      <w:pPr>
        <w:pStyle w:val="BodyText"/>
      </w:pPr>
      <w:r>
        <w:t xml:space="preserve">Hiện tại, mấy tên pháp sư này cũng đứng ở trên một sườn núi nhỏ, và cũng được bảo hộ bởi 2 vạn kỵ binh. Đang điên cuồng trút ma pháp sát thương diện tích lớn xuống các chiến sĩ Thanh Long quân đoàn, mỗi một pháp thuật đi qua, làm thương vong hơn một trăm ngàn người Thanh Long quân đoàn. ***, hiện tại đại đa số người Thanh Long quân đoàn bị thương vong đều là do bọn hắn tạo thành.</w:t>
      </w:r>
    </w:p>
    <w:p>
      <w:pPr>
        <w:pStyle w:val="BodyText"/>
      </w:pPr>
      <w:r>
        <w:t xml:space="preserve">Cái cái tập đoàn khác có khoảng 5, 6 vạn kỵ binh, bọn họ tùy thời đánh chặn các chiến sĩ Thanh Long quân đoàn chạy trốn. Cho nên đó là một chi đội dự bị, tạm thời không có tham chiến.</w:t>
      </w:r>
    </w:p>
    <w:p>
      <w:pPr>
        <w:pStyle w:val="BodyText"/>
      </w:pPr>
      <w:r>
        <w:t xml:space="preserve">Thanh Long thiết kỵ bị bao vây vào giữa, liền biểu hiện ra ý chí chiến đấu ương ngạnh, nhìn chằm chằm pháp thuật ở trên đầu, nhưng không một người đầu hàng, chỉ là liều mạng chém giết. Bần đạo thấy vậy liền dâng lên một nỗi cảm thương. Có đại quân như thế này, có gì là không địch được?</w:t>
      </w:r>
    </w:p>
    <w:p>
      <w:pPr>
        <w:pStyle w:val="BodyText"/>
      </w:pPr>
      <w:r>
        <w:t xml:space="preserve">Tại tận cùng bên trong vòng vây, rốt cục ta cũng nhìn thấy được phụ thân đã lâu rồi không gặp. Hiện tại đứng cạnh Thiết Giáp Thú, không chút nhúc nhích, hồng quang và bạch quang ở trên người thay phiên lóe ra. Như là tranh thủ tranh quyền khống chế thân thể, may mắn là hắn vừa mới thu phục được Thiết Giáp Thú, có mấy lần khi Tạp Đặc tiếp cận hắn đều bị Thiết Giáp Thú phun lửa làm cho chạy trở về. Nhưng mà ta cũng nhìn thấy được, căn bản không thể so với cảnh tượng lúc si khí của nó cường thịnh thì phun ra hơn 30 thước thì quá khác nhau. Xem ra nỏ đã hết đà</w:t>
      </w:r>
    </w:p>
    <w:p>
      <w:pPr>
        <w:pStyle w:val="BodyText"/>
      </w:pPr>
      <w:r>
        <w:t xml:space="preserve">Mấy việc này đều thông qua Lôi Đạt (ra đa) nên ta quan sát được, trước khi ta tiến vào chiến trường, cũng đã nắm giữ toàn bộ tình hình, nhanh chóng đưa ra quyết sách ứng đối. ***. Lần trước cứu ra Long Thanh Vân ở giữa vòng vây của 20 vạn quan quân, ít nhiều còn có chuẩn bị? Nhưng lần này ngược lại, trực tiếp tham chiến, cũng kịp nén giận cái mệnh khổ của ta, dù sao mệnh khổ của ta cũng không đi oán trách xã hội được. Đành phải phát tiết toàn bộ oán khí của mình đến trên người mấy tên Tạp Đặc ngu ngốc này. Lão tử muốn bảo mấy tên hỗn đản này xem bần đạo như thế nào giết ra từ trong vạn quân giết ra.</w:t>
      </w:r>
    </w:p>
    <w:p>
      <w:pPr>
        <w:pStyle w:val="BodyText"/>
      </w:pPr>
      <w:r>
        <w:t xml:space="preserve">“Khắc Lý, Hắc Ám Ma đạo đoàn giao cho ngươi, nhất định không để cho bọn họ làm loạn” Ta ra phân phó đầu tiên.</w:t>
      </w:r>
    </w:p>
    <w:p>
      <w:pPr>
        <w:pStyle w:val="BodyText"/>
      </w:pPr>
      <w:r>
        <w:t xml:space="preserve">“Thỉnh đại nhân yên tâm, bọn họ sẽ không có làm loạn” Khắc Lý cười tự tin, sau đó hóa thành một đạo lưu quang, biến mất.</w:t>
      </w:r>
    </w:p>
    <w:p>
      <w:pPr>
        <w:pStyle w:val="BodyText"/>
      </w:pPr>
      <w:r>
        <w:t xml:space="preserve">“Thúc tổ, Tạp La, các ngươi dẫn một đội quân, tiến vào trong đó, cần phải cứu cha ta ra. Nhờ vả!” Ta đối bọn họ nhắc nhở nói.</w:t>
      </w:r>
    </w:p>
    <w:p>
      <w:pPr>
        <w:pStyle w:val="BodyText"/>
      </w:pPr>
      <w:r>
        <w:t xml:space="preserve">“Vậy còn ngươi?” Thúc tổ hỏi lại.</w:t>
      </w:r>
    </w:p>
    <w:p>
      <w:pPr>
        <w:pStyle w:val="BodyText"/>
      </w:pPr>
      <w:r>
        <w:t xml:space="preserve">“Hai nhóm ngu đần còn lại giao cho ta” Con ngươi bần đạo đỏ au, giận dữ hét lên: “Ta muốn cho bọn hắn biết cái gì gọi là “Thanh Long Chi Nộ”</w:t>
      </w:r>
    </w:p>
    <w:p>
      <w:pPr>
        <w:pStyle w:val="BodyText"/>
      </w:pPr>
      <w:r>
        <w:t xml:space="preserve">Cũng không quản ánh mắt kinh ngạc của bọn họ. Đầu tiên ta hướng năm vạn kỵ binh tinh nhuệ Tạp Đặc phóng tới. Ta muốn lấy một địch vạn.</w:t>
      </w:r>
    </w:p>
    <w:p>
      <w:pPr>
        <w:pStyle w:val="BodyText"/>
      </w:pPr>
      <w:r>
        <w:t xml:space="preserve">Vừa ngồi xuống, Cái Thứ cũng đã cảm nhận được lửa giận của ta, thân hình đột nhiên phóng lớn một chút, đương nhiên không phóng đến cực hạn, nhưng mà cũng cao hơn hai thước, khiến ta dễ dàng nhìn thấy bất luận kẻ địch nào.</w:t>
      </w:r>
    </w:p>
    <w:p>
      <w:pPr>
        <w:pStyle w:val="BodyText"/>
      </w:pPr>
      <w:r>
        <w:t xml:space="preserve">Tại ngã rẽ trên đường, là nơi trải qua chiến đấu kịch liệt, bần đạo xuất ra bảo vật gia truyền của Tiên Nhã. Triệu hồi pháp bài, hiện tại thứ này không dùng thì đến bao giờ mới dùng a? Tích nhập một giọt máu tươi của ta, bần đạo cao giọng quát: “Lấy tên của ta, thiêu đốt nhiệt huyết, xuất ra hồn thiêng linh của ngươi, trào dâng lửa giận của ta, liệt viêm đốt cháy địch nhân của ta. Chu Tước”</w:t>
      </w:r>
    </w:p>
    <w:p>
      <w:pPr>
        <w:pStyle w:val="BodyText"/>
      </w:pPr>
      <w:r>
        <w:t xml:space="preserve">Lập tức, pháp bài ở trong tay ta lóe ra hồng quang chói mắt, tại giữa không trung ngưng tụ thành ngọn lửa có hình dáng bất tử điểu, khi nó giang ra hai cánh thì có thể hơn trăm thước – Hỏa Phượng Hoàng. Khi Hỏa Phượng Hoàng xuất hiện tại trước mắt mọi người, làm cho mọi người bị vẻ xinh đẹp mà cường đại của nàng chấn kinh. Mọi người tại trước mặt nàng đều hiện lên vẻ tự ti yếu đuối. Song phương đang chém giết thấy nàng trong nháy mắt xuất hiện đều không tự chủ được - ngừng động thủ. Ngơ ngẩn nhìn thân ảnh quá đẹp của nàng, trong lòng thì lại không ngừng phán đoán, là dịch hay là bạn?</w:t>
      </w:r>
    </w:p>
    <w:p>
      <w:pPr>
        <w:pStyle w:val="BodyText"/>
      </w:pPr>
      <w:r>
        <w:t xml:space="preserve">Ngay lập tức bọn họ nhận được đáp án. Theo ngón tay của bần đạo chỉ chỉ trỏ trỏ về hướng Nguyên tố Ma đạo đoàn của Tạp Đặc, nàng tức thì phát ra một tiếng be be đinh tai nhức óc, thẳng tắp hướng Ma đạo đoàn Tạp Đặc đang ở trên sườn núi bay tới. Hắc hắc. Vì cái gì mà ta hiện giờ mới gọi nàng về, bởi vì nàng từ nơi ta bay đi, đúng lúc bay trên quân đoàn Tạp Đặc đang vây khốn Thanh Long quân đoàn, Hỏa Phượng Hoàng một đường bay thẳng tới, chỉ là khi đi ngang trên đầu binh lính Tạp Đặc, lập tức cả đám binh lính ở phía dưới hóa thành tro tàn, một đống khoảng mấy chục ngàn thi thể cả người lẫn ngựa rơi rụng xuống, còn có mấy trăm người nằm dưới đất khóc lóc thảm thiết, tất cả bọ họ đều bị lửa đốt mà bị thương.</w:t>
      </w:r>
    </w:p>
    <w:p>
      <w:pPr>
        <w:pStyle w:val="BodyText"/>
      </w:pPr>
      <w:r>
        <w:t xml:space="preserve">“Thanh Long vô địch” Vừa nhìn thấy tình hình này, đến ngốc tử cũng biết được viện quân của Thanh Long quân đoàn đã đến. Sĩ khí của các chiến sĩ đang bị vây đại chấn hẳn lên. Mà kỵ binh Tạp Đặc bị Hỏa Phượng Hoàng cường đại dọa cho ngã xuống, ít nhiều cũng có tâm lý sợ hãi. Cứ cái đà này phát triển xuống, trên đầu lại không có ma pháp uy hiếp, Thanh Long thiết kỵ mới vừa rồi còn ở thế hạ phong cuối cùng cũng tạm thời ổn định trận tuyến. Mà đích xác giải cứu bọn họ đi ra ngoài còn có 2000 Cuồng Long thiết kỵ của ta. Dưới sự dẫn dắt của thúc tổ cùng Tạp La. 2000 Cuồng Long thiết kỵ vừa hiện diện trên chiến trường, lập tức dẫn đến một trận xôn xao.</w:t>
      </w:r>
    </w:p>
    <w:p>
      <w:pPr>
        <w:pStyle w:val="BodyText"/>
      </w:pPr>
      <w:r>
        <w:t xml:space="preserve">“Là Cuồng Long thiết kỵ, Ngũ công tử đã tới cứu chúng ta” Rất nhiều binh lính Thanh Long quân đoàn đều là lệ nóng doanh tròng hô lên những lời này. Không thể không nói, danh khí của Cuồng Long thiết kỵ quá mức lớn nha. Mặc dù chỉ có 2 ngàn người mà thôi. Nhưng lúc Địa Hành Long chạy như điên liền tạo ra thanh thế tuyệt đối không thua mấy vạn kỵ binh. Nếu dựa vào danh khí, mấy cái tên tinh nhuệ Tạp Đặc sẽ không tâm hoảng ý loạn như thế được, điểm đả kích nhất đối sĩ khí bọn họ chính là hai lão nhân thống lĩnh 2 ngàn người kia.</w:t>
      </w:r>
    </w:p>
    <w:p>
      <w:pPr>
        <w:pStyle w:val="BodyText"/>
      </w:pPr>
      <w:r>
        <w:t xml:space="preserve">Kỵ binh Tạp Đặc được phái đi đánh chặn không thể nói không nhiều, ước chừng 5 ngàn người, cũng không ai là không tinh nhuệ cả, đều là chức nghiệp quân nhân, thân kinh bách chiến. Nhưng mà tại trước mặt bọn họ là phòng tuyến tựa như sắt thép. Không có một kỵ sĩ, binh lính hay quan quân của Tạp Đặc có thể tiến gần sát hai người. Đấu khí sắc bén của hai lão nhân kia phát ra hơn hai mươi thước làm cho cả người lẫn ngựa biến thành nát bấy. Năm ngàn người đánh chặn chỉ là trò cười mà thôi, bọn họ bị thế chẻ tre đột phá. Hai ngàn Địa Hành Long lại không một thương vong. Áo giáp trên người bọn họ rất cứng cỏi, thương của Tạp Đặc đâm vào đều không thể xuyên thấu được. Cái này thì còn đánh đấm gì nữa.</w:t>
      </w:r>
    </w:p>
    <w:p>
      <w:pPr>
        <w:pStyle w:val="BodyText"/>
      </w:pPr>
      <w:r>
        <w:t xml:space="preserve">Sau khi tiến sát gần đến hai động kỵ binh khác nhau của Tạp Đặc, hai lão già đều không hẹn mà xuất ra tuyệt chiêu, Tạp La rống giận rít gào họa xuất là một đạo đấu khí sắc bén vô cùng cự đại, làm cho cả người lẫn ngựa của kỵ binh Tạp Đặc ở trong phạm vi năm mươi thước biến thành hai nửa, một nửa là thi thể, một nửa là máu tươi. Cảnh tượng này làm cho người khác kinh hoảng, Phùng Tu Tư sau khi nhìn thấy thì sắc mặt tái mét. “Nộ Chi Kiếm Thánh Tạp La”, cơ hồ trong nháy mắt hắn nhận ra thân phận của Tạp La. Hắn tức khí? Chính mình hao hết thiên tân vạn khổ mới làm xong một Kiếm Thánh cấp thấp, không ngờ chui đâu a một lão già nữa. Cố gắng mười năm chỉ sợ là người mù đốt đèn, uống phí.</w:t>
      </w:r>
    </w:p>
    <w:p>
      <w:pPr>
        <w:pStyle w:val="BodyText"/>
      </w:pPr>
      <w:r>
        <w:t xml:space="preserve">Nhưng mà, không chỉ một mình Tạp La xuất hiện mà thôi, lúc thúc tổ xuất hiện làm hắn hoàn toàn sụp đổ. Thần Long Thê Hoàng Liệt của thúc tổ phát động mạnh mẽ căn bản không giống như lúc trước phụ thân thi triển ra, hàng vạn hàng nghìn đạo kim sắc đấu khí nhận ùn ùn kéo đến hướng kỵ binh dày đặc của Tạp Đặc quét qua. Lập tức kỵ sĩ Tạp Đặc đứng mũi chịu sào biến thành thịt nát bay tứ tung, cả chiến trường bị tuyệt chiêu tạo thành một mảnh đất trống hình quạt. Hắn đứng ở đỉnh hình quạt, bán kính khoảng chừng 100 mét, góc độ tả hữu là 60 độ, trên phần đất trống là tay tay chân chân đã bị đứt lìa, ngay cả thi thể còn nguyên vẹn cũng không có, so với chiêu vừa rồi của Tạp La còn mạnh hơn nhiều. Rung động. Trong nhất thời toàn trường đều chấn kinh.</w:t>
      </w:r>
    </w:p>
    <w:p>
      <w:pPr>
        <w:pStyle w:val="BodyText"/>
      </w:pPr>
      <w:r>
        <w:t xml:space="preserve">“Kiếm Thần” Phùng Tu Tư liền cắn đầu lưỡi thốt ra câu này: “Chết tiệt. Long gia còn cất giấu một Kiếm Thần” Hiển nhiên hắn không biết được lai lịch thực sự của thúc tổ ta nên cho rằng Long gia còn che dấu cao thủ. Bởi vì Thần Long Thê Hoàng Liệt Trảm là tuyệt chiêu trong mật kiếm, không truyền cho chi phụ.</w:t>
      </w:r>
    </w:p>
    <w:p>
      <w:pPr>
        <w:pStyle w:val="BodyText"/>
      </w:pPr>
      <w:r>
        <w:t xml:space="preserve">Hai siêu cấp cao thủ đồng loạt bạo phát, hậu quả chính là kỵ sĩ vây công mất đi ý chí chiến đấu, tất cả đều muốn tránh xa ra hai lão già này, vì không có mệnh lệnh của Phùng Tu Tư nên bọn hắn không dám lui, bất quá, có thể trốn tránh được trước hai lão sát thần này sao. Cứ như thế, thúc tổ cùng bọn người Thanh Long thiết kỵ rất nhanh hợp cùng một chỗ, sau đó chính là phá vây,</w:t>
      </w:r>
    </w:p>
    <w:p>
      <w:pPr>
        <w:pStyle w:val="BodyText"/>
      </w:pPr>
      <w:r>
        <w:t xml:space="preserve">Có Tạp La dẫn đầu mở đường, thúc tổ thì đi sau cùng. Hắn chiến đấu kịch liệt với thời gian không ngắn, nhưng mà trên người lại không nhiễm chút hạt bụi. Không vội không vàng ngăn cản kỵ mã ở phía sau, cả người hắn tản mát ra khí chất của một cao thủ cùng sát khí lạnh thấu xương. Làm cho mấy vạn đại quân Tạp Đặc không dám tiến lại gần đám người. Cứ như vậy để cho bọn họ tùy ý bỏ chạy.</w:t>
      </w:r>
    </w:p>
    <w:p>
      <w:pPr>
        <w:pStyle w:val="BodyText"/>
      </w:pPr>
      <w:r>
        <w:t xml:space="preserve">Làm chủ chiến trường, có thể nói hai lão này là người nổi bậc nhất, nhưng là cùng so sánh với ba chiến trường khác, bọn họ vẫn là kém cỏi không ít. Trước tiên nói về Nguyên tố Ma đạo đoàn bị Hỏa Phượng Hoàng đánh bất ngờ, Đội trưởng là một vị Ma đạo sư. Cùng cấp bậc như hắn ở trong đoàn có thêm 11 người, Ma đạo sĩ hơn 10 người, số còn lại là Pháp sư cao cấp. Tổng cộng có 153 người. Một đoàn đội như vậy, có thể nói ở trên đại lục là một đoàn đội xa hoa. Nhưng mà, đội hình như thế chỉ có thể khi dễ binh lính bình thường mà thôi, nếu chống lại ma thú cửu cấp thượng vị như Hỏa Phượng Hoàng, căn bản không đủ.</w:t>
      </w:r>
    </w:p>
    <w:p>
      <w:pPr>
        <w:pStyle w:val="BodyText"/>
      </w:pPr>
      <w:r>
        <w:t xml:space="preserve">“Mau mau xuất ra tất cả vật phẩm bảo hộ tốt” Đội trưởng Nguyên tố Ma đạo đoàn hô lên khàn cả giọng. Hơn nữa tự mình chấn vỡ bảo thạch trên ma trượng trước nhất, hắn phát động ma pháp bảo tối cường nhất, đồng thời trong lòng thầm mắng chửi đến vài đời tổ tông của Phùng Tu Tư. Dám nói cái gì gì bọn lão tử vừa động có thể làm cho Thanh Long thiết kỵ biến thành tro tàn. Ta kháo! Có thể chống lại Hỏa Phượng Hoàng sao, còn có ‘tùy tiện vừa động?’, ‘hóa thành tro tàn’ thật vô sĩ. Nhưng mà ‘thành tro’ thì rất đúng là ứng trên người của chúng ta đây. *** Tổ tông Phùng Tu Tư nhà ngươi. Chúng ta sẽ không bỏ qua cho ngươi đâu?</w:t>
      </w:r>
    </w:p>
    <w:p>
      <w:pPr>
        <w:pStyle w:val="Compact"/>
      </w:pPr>
      <w:r>
        <w:br w:type="textWrapping"/>
      </w:r>
      <w:r>
        <w:br w:type="textWrapping"/>
      </w:r>
    </w:p>
    <w:p>
      <w:pPr>
        <w:pStyle w:val="Heading2"/>
      </w:pPr>
      <w:bookmarkStart w:id="278" w:name="chương-250-thanh-long-chi-nộ-2."/>
      <w:bookmarkEnd w:id="278"/>
      <w:r>
        <w:t xml:space="preserve">256. Chương 250 Thanh Long Chi Nộ (2).</w:t>
      </w:r>
    </w:p>
    <w:p>
      <w:pPr>
        <w:pStyle w:val="Compact"/>
      </w:pPr>
      <w:r>
        <w:br w:type="textWrapping"/>
      </w:r>
      <w:r>
        <w:br w:type="textWrapping"/>
      </w:r>
      <w:r>
        <w:t xml:space="preserve">Có Đội trưởng Nguyên tố Ma đạo đoàn dẫn đầu, tất cả thành viên Nguyên tố Ma đạo đoàn cũng đều xuất ra bảo vật trân quý mà đã nhiều năm cất giữ, đại đa số đều chấn vỡ bảo thạch trên chính ma trượng của mình, phát động pháp thuật phòng ngự tối cường, và cũng ném ra quyển trục phải dùng đến số tiền lớn mới tới tay, còn có, thậm chí sủng vật ma thú của mình cũng được gọi ra, chắn ở phía trước, còn có một số Ma đạo sư sử dụng ma pháp bảo thạch nhất đẳng. Không chỉ có giá cả đắt đỏ, mà quan trọng nhất chính là thu thập được nó rất khó khăn, đôi khi vài năm cũng không có tin tức. Mà hiện tại đập nát một loạt như vậy, ai không đau lòng cho được?</w:t>
      </w:r>
    </w:p>
    <w:p>
      <w:pPr>
        <w:pStyle w:val="BodyText"/>
      </w:pPr>
      <w:r>
        <w:t xml:space="preserve">Nhưng mà, chính yếu nhất không phải những thứ này? Theo Hỏa Phượng Hoàng bay đến, nhiệt độ nhanh chóng tăng cao, đám kỵ binh hộ vệ chung quanh Nguyên tố Ma đạo đoàn nhìn thấy Hỏa Phượng Hoàng hướng nơi này bay đến, không nói hai lời, co chân bỏ chạy. Nhưng vì bọn họ có rất nhiều người ở nơi đây nói đi là đi được sao. Trốn tránh không kịp liền bị hỏa điểu cực nóng đốt cho chết cháy không biết bao nhiêu người. Hỏa Phượng Hoàng lại phát ra một tiếng kêu be be, một Lưu Tinh Hỏa Vũ từ trên trời bay xuống.</w:t>
      </w:r>
    </w:p>
    <w:p>
      <w:pPr>
        <w:pStyle w:val="BodyText"/>
      </w:pPr>
      <w:r>
        <w:t xml:space="preserve">“Trời ạ! Là Lưu Tinh Hỏa Vũ sao?” Tự đáy lòng vị Đội trưởng Nguyên tố Ma đạo đoàn nổi lên một trận tuyệt vọng.</w:t>
      </w:r>
    </w:p>
    <w:p>
      <w:pPr>
        <w:pStyle w:val="BodyText"/>
      </w:pPr>
      <w:r>
        <w:t xml:space="preserve">Lực lượng của con người bình thường lúc thi triển ra pháp thuật này chỉ là thất cấp, diện tích phủ xuống ước chừng trăm mét, khi hỏa vũ phóng xuống chỉ lớn bằng như cây hạnh đào, dù cho một binh lính bình thường chỉ cần có Cự Hình Thuẫn phòng hộ ở trên đầu, thì không có việc gì xảy ra. Mà trọng giáp kỵ sĩ có thể dựa vào thiết chế bản giáp cứng rắn mà kháng cự. Nhưng, Hỏa Phượng Hoàng hoàn toàn phá vỡ nguyên tắc này, phá vỡ tất cả ma pháp mà mọi người biết được. Phạm vi bao phủ của nó ít nhất hơn ngàn thước, mà một giọt lưu tinh kia thì còn lớn cái đầu của nhân loại. Nện ở trên thiết giáp, ngay lập tức làm hòa tan thành cái động, sau đó như dầu hỏa lan dần đi, đốt cháy thân thể của bọn kỵ sĩ. Bất quá sau một cái hô hấp thôi, toàn bộ kỵ binh ở trong phạm vi Lưu Tinh Hỏa Vũ đều bỏ mình.</w:t>
      </w:r>
    </w:p>
    <w:p>
      <w:pPr>
        <w:pStyle w:val="BodyText"/>
      </w:pPr>
      <w:r>
        <w:t xml:space="preserve">Mặc dù Nguyên tố Ma đạo đoàn dựa vào kết cấu tỉ mĩ của ma pháp hộ bích chuyên phòng hộ mà may mắn thoát khỏi nguy nan. Nhưng mà cái đả kích này không chỉ có một lần đột hiện lên tại địa phương bọn hắn, ta đến mà các ngươi còn đứng sao, có phải là cười nhạo Hỏa Phượng Hoàng đại nhân? Cơ hồ sau nháy mắt công kích trọng điểm của Hỏa Phượng Hoàng không làm được gì phòng hộ ở trên đầu Nguyên tố Ma đạo đoàn. Nàng lại hé miệng ra, một hỏa cầu cự đại màu đỏ chanh bay xuống.</w:t>
      </w:r>
    </w:p>
    <w:p>
      <w:pPr>
        <w:pStyle w:val="BodyText"/>
      </w:pPr>
      <w:r>
        <w:t xml:space="preserve">“Trời ơi!” Trong lòng Đội trưởng Nguyên tố Ma đạo đoàn lại là một trận đau khổ. Hỏa cầu này có đường kính ước chừng hơn ba thước, màu sắc của nó là trong đỏ có xanh, trong xanh còn lóe lên trắng. Ai biết được ở trong đó có bao nhiêu năng lượng cường đại a? Nếu như Nguyên tố Ma đạo đoàn còn đầy đủ mạnh khỏe, hơn nữa lại có thủ đoạn bảo mệnh, thì vị Đội trưởng kia vẫn có tự tin để tiếp nhận một lần. Nhưng mà tình hình của bọn hắn hiện giờ vì đã khổ chiến hơn nửa ngày, hơn 20 vạn Thanh Long quân đoàn bị ma pháp của bọn họ tiêu diệt, ma lực tiêu hai ít nhất bảy thành. Có thể nói hiện tại bọn họ quá mệt mỏi, tưởng nghĩ nếu lấy trạng thái này mà đi tiếp nhận hỏa cầu kia, thuần túy là đi chịu chết a?</w:t>
      </w:r>
    </w:p>
    <w:p>
      <w:pPr>
        <w:pStyle w:val="BodyText"/>
      </w:pPr>
      <w:r>
        <w:t xml:space="preserve">“Chạy” Ngay tại thời điểm Hỏa Phượng Hoàng vừa phun ra hỏa cầu ra. Đội trưởng Nguyên tố Ma đạo đoàn đã quyết thật nhanh, ra mệnh lệnh phân tán ra mà chạy trối chết, hắn ngay lập tức sử dụng quyển trục Truyện tống, đây là ma pháp quyển trục bát cấp, phương pháp chế tác ra nó sớm đã thất truyền, mỗi một cái được lưu cho đến bây giờ đều vô cùng trân quý. Quyển trục này là của lão sư hắn trước khi chết truyền lại cho hắn. Theo đó là một đạo bạch quang hiện lên, thân ảnh hắn đã hiện ra trên một sườn núi nhỏ cách chỗ hiện tại hơn ngàn thước. Không đợi hắn đứng vững, đã bị một đạo sóng xung kích cự đại đánh cho ngã xuống đất, trước khi hắn hôn mê, là hình ảnh một đám mây cự đại hình nấm xuất hiện tại trong ánh mắt.</w:t>
      </w:r>
    </w:p>
    <w:p>
      <w:pPr>
        <w:pStyle w:val="BodyText"/>
      </w:pPr>
      <w:r>
        <w:t xml:space="preserve">Sau khi đám bụi mù tiêu tán đi, trên mặt đất ở tại trung tâm tiếng nổ mạnh chỉ còn lại một cái hố to đùng sâu hơn mười thước, bán kính hơn ba trăm thước, ngoại trừ còn sót lại một ít đốm lửa tí tách và một số bùn đất còn mới tinh. Cái nơi mà trước đây có hơn một trăm vị pháp sư đang đứng đã toàn bộ không thấy bóng dáng tăm hơi. Từ nay về sau Nguyên tố Ma đạo đoàn của Tạp Đặc chỉ tồn tại ở trong lịch sử mà thôi.</w:t>
      </w:r>
    </w:p>
    <w:p>
      <w:pPr>
        <w:pStyle w:val="BodyText"/>
      </w:pPr>
      <w:r>
        <w:t xml:space="preserve">Hỏa Phượng Hoàng chỉ vẻn vẹn đánh có hai phát, không chỉ làm cho ma lực Tạp Đặc hao tổn nghiêm trọng mà còn có xóa sổ luôn Nguyên tố Ma đạo đoàn, lại có thêm hai vạn kỵ binh phụ trách bảo hộ cũng bị đánh tan tành, ngoại trừ vài ngàn người bị chết cháy ra, số kỵ sĩ còn lại giống như đang ở tràng đua ngựa, điên cuồng thúc dục tọa kỵ với ý đồ nới rộng khoảng cách với Hỏa Phượng Hoàng càng xa càng tốt. Nhưng, một khi vất vả đi ra, Hỏa Phượng Hoàng sao có thể cam tâm như vậy để trở về? Vì thế, đuổi cùng giết tận đám kỵ binh đang chạy trốn kia, làm cho bọn họ kêu cha gọi mẹ, chật vật không chịu nổi.</w:t>
      </w:r>
    </w:p>
    <w:p>
      <w:pPr>
        <w:pStyle w:val="BodyText"/>
      </w:pPr>
      <w:r>
        <w:t xml:space="preserve">Chính mắt nhìn thấy toàn quân Nguyên tố Ma đạo đoàn hoàn toàn bị diệt mà chính mình dùng số tiền lớn để cam kết mới thuyết phục được, từ trong óc Phùng Tu Tư là một trận lạnh lẽo lan tỏa toàn thân. Như thế nào hướng quốc vương nói lời công đạo đây? Phải biết rằng ở mỗi một quốc gia đều có Nguyên tố Ma đạo đoàn, bởi vì uy lực của bọn họ tại trên chiến trường là cực lớn, giống như bảo bối cung cấp nuôi dưỡng, không đến thời điểm tồn vong sinh tử của quốc gia, cũng không dám dễ dàng vận dụng nó, sợ là lưỡng bại câu thương lẫn nhau mà thôi, nó có địa vị giống như vũ khí hạt nhân ở thời đại hiện tại vậy. Hiện tại vừa vặn, thoáng cái Phùng Tu Tư đã làm biến mất sạch sẽ, lay động đến các quốc gia khác, nếu dùng bộ đội tiến đánh Tạp Đặc, Tạp Đặc còn có thể ngăn cản được sao? Cái lỗi này quá lớn a, lúc quay về hắn có 100 cái đầu cũng không đủ cho quốc vương chém.</w:t>
      </w:r>
    </w:p>
    <w:p>
      <w:pPr>
        <w:pStyle w:val="BodyText"/>
      </w:pPr>
      <w:r>
        <w:t xml:space="preserve">Nhưng là, hắn ngoại trừ nhìn nhìn ra đến một tí biện pháp cũng không có, thậm chí trơ mắt nhìn Thanh Long quân đoàn phá vây mà đi, chung quanh hắn có Hắc Ám ma đạo đoàn cùng với 20 vạn kỵ binh lại một chút biện pháp cũng đều không có. Mà tạo thành hậu quả nghiêm trọng này vẻn vẹn chỉ có một người – Vong Linh Ma đạo sư Khắc Lý.</w:t>
      </w:r>
    </w:p>
    <w:p>
      <w:pPr>
        <w:pStyle w:val="BodyText"/>
      </w:pPr>
      <w:r>
        <w:t xml:space="preserve">Phùng Tu Tư là Hắc Ám Ma đạo sư, từng đối tạo nghệ ma pháp của chính mình vô cùng tự tin, thậm chí hắn có niềm tin vững chắc là, cho dù là Hắc Ám Ma đạo sư tiến giai đến chức nghiệp Vong Linh Ma đạo sư cũng nhất định không phải là đối thủ của hắn. Hắn tự tin không chỉ có thân thể cường hãn cùng nhiều năm khổ tu, mà chính yếu là kỹ xảo thi triển ma pháp là xuất phát từ Ma giới. Ở thời điểm hắn bàn luận với những pháp sư trên Thánh Quang đại lục, thì phát hiện rằng kỹ xảo của chính mình không phải là bọn họ có thể sánh được, lấy ma pháp mà nói, hắn tự tin đủ sức đả bại một trong sáu Đại Ma Đạo Sư ở trên đại lục.</w:t>
      </w:r>
    </w:p>
    <w:p>
      <w:pPr>
        <w:pStyle w:val="BodyText"/>
      </w:pPr>
      <w:r>
        <w:t xml:space="preserve">Nhưng mà, hôm nay sau khi kiến thức qua Khắc Lý, hắn mới hiểu được nguyên lai ma pháp còn có thể vận dụng như thế nữa. Kỹ xảo của người ta cao minh đến trình độ như thế đó. Vốn, trước đây hắn tự cao tự đại và buồn cười là, Phùng Tu Tư trước hết chỉ thấy Khắc Lý một mình một người đến mà thôi, còn khờ dại cho rằng là hắn đến đầu hàng, đến khi Khắc phát động pháp thuật thì mới hiểu được, người ta hoàn toàn không phái ra nhiều hơn một người mà chỉ cần một mình hắn là đủ. Khắc Lý sẽ đối phó đầu tiên chính là hơn 20 vạn kỵ sĩ, nhưng mà hắn lại không sử dụng pháp thuật có phạm vi sát thương lớn, mà là dụng một số pháp thuật phụ diện siêu phạm vi lớn.</w:t>
      </w:r>
    </w:p>
    <w:p>
      <w:pPr>
        <w:pStyle w:val="BodyText"/>
      </w:pPr>
      <w:r>
        <w:t xml:space="preserve">Tỷ như: ‘Quần Thể Cuồng Loạn Thuật’, lấy sự dư thừa ma lực của Khắc Lý khi thi triển ra, phạm vi bao phủ của pháp thuật này đạt tới chỉ số kinh người, toàn bộ kỵ binh ở trong phạm vi vài trăm thước đều bị ảnh hưởng pháp thuật này khiến cuồng loạn, mà bắt đầu hướng chiến hữu ở chung quanh huy đao. ‘Quần Thể Thất Minh Thuật’ là pháp thuật chỉ trong một giờ đồng hồ, hơn mấy trăm ngàn người đều trở thành người mù mà quay về. ‘Quần Thể Suy Lão Thuật’ là pháp thuật tối nham hiểm, từ một thanh niên huyết khí phương cương ngay lập tức trở thành một lão nhân đầu tóc trắng xóa. Pháp thuật này thuộc loại bị nguyền rủa nhất, nói cách khác bọn họ vĩnh viễn trở thành lão nhân.</w:t>
      </w:r>
    </w:p>
    <w:p>
      <w:pPr>
        <w:pStyle w:val="BodyText"/>
      </w:pPr>
      <w:r>
        <w:t xml:space="preserve">Đương nhiên Phùng Tu Tư không thể trơ mắt nhìn Khắc Lý biểu diễn, ý đồ của hắn là phản kích. Bởi vì, bọn họ ỷ lại còn có 20 vạn kỵ sinh, cho nên Phùng Tu Tư một mình một người chạy lên phía trước, cùng triển khai đối công pháp thuật với Khắc Lý, pháp thuật của hắn lại không có tác dụng không lớn đối ma pháp hộ thuẫn của Khắc Lý, hắn hiểu được, bởi vì ma lực của hai người chênh lệch khá xa, thời gian tu luyện của hắn so với Khắc Lý thì xa lắc xa lư.</w:t>
      </w:r>
    </w:p>
    <w:p>
      <w:pPr>
        <w:pStyle w:val="BodyText"/>
      </w:pPr>
      <w:r>
        <w:t xml:space="preserve">Bất quá, pháp thuật công kích đến hắn, cũng không có làm cho hắn bị thương tổn gì, lực khôi phục thân thể của hắn rất kinh người. Bạch Cốt Chi Mâu xuyên qua ngực Phùng Tu Tư, nhưng đảo mắt một cái, cái động kia liền tu bổ lại, mà những trớ chú pháp thuật khác của Khắc Lý không ngờ đối với Phùng Tu Tư, cũng không có nhiều hiệu quả lắm. Điều này làm cho Khắc Lý rất căm tức, sau khi thử qua một lượt, nhìn lại quả thực Phùng Tu Tư không chút tổn thương. Khắc Lý cũng không để ý đến hắn nữa, mà là dồn tinh lực áp chế lên kỵ binh bình thường. Một đống trớ chú pháp thuật phóng qua, bọn kỵ sĩ Tạp Đặc tạm thời đánh mất sức chiến đấu.</w:t>
      </w:r>
    </w:p>
    <w:p>
      <w:pPr>
        <w:pStyle w:val="BodyText"/>
      </w:pPr>
      <w:r>
        <w:t xml:space="preserve">Phùng Tu Tư cũng rất căm tức, vì thế hắn điều động đám kỵ binh thủ vệ, sau đó gọi đệ tử đến đây để hấp dẫn Khắc Lý chạy tới đây, dưới sự trợ giúp của đám đệ tử. Ma lực của Phùng Tu Tư được tăng lên diện rộng, hắn tin tưởng vững chắc, dù ma lực của Khắc Lý cường thịnh trở lại cũng tuyệt đối không hơn được so với hơn 100 vị pháp sư cộng lại. Nhưng mà, lúc hắn đang còn tính kế Khắc Lý, lại không nghĩ rằng Khắc Lý cũng đã tính kế lên người hắn, Khắc Lý giả bộ trúng kế Hắc ám Ma đạo đoàn tiến đến gần, ỷ vào đặc điểm tầm bắn rất xa của ma lực, xuất thủ trước. Duỗi ngón tay ra một Bạch Cốt Chi Mâu hung hăng hướng đám đệ tử Phùng Tu Tư đâm tới.</w:t>
      </w:r>
    </w:p>
    <w:p>
      <w:pPr>
        <w:pStyle w:val="BodyText"/>
      </w:pPr>
      <w:r>
        <w:t xml:space="preserve">Thật ra, pháp thuật này của Khắc Lý đã trải qua cải tiến, từ vị giai thất cấp tăng một cái lên đến cửu cấp, không chỉ có lực xuyên thấu cường hãn, mà phụ gia thêm Tức tử trớ chú, chỉ cần thực lực đủ cường, chỉ sợ bị đâm một phát vào da, sau đó sẽ bị nguyền rủa mà chết. Một mâu này của hắn giết một lần ba người, một trên đầu, một quán hung, một đâm vào chân, toàn bộ xong đời. Nhưng mà thương vong như vậy đối với Phùng Tu Tư mà nói có thể chấp nhận được, cho nên hắn cũng không để ý đến, mà là tiếp tục ngưng tụ ma lực, chuẩn bị tàn nhẫn cấp cho Khắc Lý.</w:t>
      </w:r>
    </w:p>
    <w:p>
      <w:pPr>
        <w:pStyle w:val="BodyText"/>
      </w:pPr>
      <w:r>
        <w:t xml:space="preserve">Nhưng, theo năm ngón tay Khắc Lý mở ra, làm ra một cái thủ ấn khác thì tình huống lại bất đồng. Ba cổ thi thể đồng loạt nổ mạnh, một lần nổ làm chết ba mươi pháp sư ở chung quanh. Thi Bạo Thuật – là chiêu bài pháp thuật của Vong Linh pháp sư, từ cao cho tới thấp cấp. Đặc điểm nổi tiếng nhất của nó là thời gian thi pháp rất ngắn, uy lực cự đại mà lại khó lòng phong bị. Cái này làm cho Phùng Tu Tư nổi lên một trận đau xót.</w:t>
      </w:r>
    </w:p>
    <w:p>
      <w:pPr>
        <w:pStyle w:val="BodyText"/>
      </w:pPr>
      <w:r>
        <w:t xml:space="preserve">Ba gã vừa chết là ma pháp học đồ, dĩ nhiên hắn không chút để ý, nhưng mà số người chết sau khi nổ mạnh là năm Pháp sư cao cấp và ba Ma đạo sư. Ai không đau lòng cho được? Tổng số đệ tử của hắn chỉ có 134 người, một lần làm biến mất đi con số lẻ. Nếu Khắc Lý lại hạ được ba người, thì số thương vong tăng lên. Cho nên hắn lập tức buông tha ý niệm đối công với Khắc Lý, toàn tâm toàn ý phóng ra ma pháp hộ bích chống đỡ, cũng không dám …. thò đầu ra nữa.</w:t>
      </w:r>
    </w:p>
    <w:p>
      <w:pPr>
        <w:pStyle w:val="BodyText"/>
      </w:pPr>
      <w:r>
        <w:t xml:space="preserve">Khắc Lý lại bắn ra một mâu, sau khi bị người ta đỡ được, nghĩ thấy không còn ý nghĩa gì, lại đi tìm kỵ binh bình thường mà xử lý. Dưới sự thúc dục của Phùng Tu Tư đám kỵ binh xui xẻo này bắt đầu vây công. Thật sự gãi đúng chỗ ngứa a! Khắc Lý ước gì bọn họ tới gần hơn, một cái Quần Thể Dụ Hoặc Thuật phóng qua, lập tức có ba trăm người cùng phản chiến, dưới sự chỉ huy của Khắc Lý, tàn nhẫn chém lên ma pháp hộ bích của Phùng Tu Tư. Làm cho Phùng Tu Tư tức giận đến nỗi muốn hóa cuồng. Tự mình xuất thủ chém mấy tên thủ hạ xui xẻo này.</w:t>
      </w:r>
    </w:p>
    <w:p>
      <w:pPr>
        <w:pStyle w:val="BodyText"/>
      </w:pPr>
      <w:r>
        <w:t xml:space="preserve">Nhưng mà chú ý đầu thì không thể chú ý cuối nha, hắn vừa mới đi, ma pháp hộ bích lại lộ ra sơ hở, Bạch Cốt Chi Mâu của Khắc Lý lập tức bắn phá, xuyên giết hai người, sau đó Thi Bạo Thuật lại giết chết hơn 10-12 người. Phùng Tu Tư sợ tới mức cũng không dám … ly khai nữa.</w:t>
      </w:r>
    </w:p>
    <w:p>
      <w:pPr>
        <w:pStyle w:val="BodyText"/>
      </w:pPr>
      <w:r>
        <w:t xml:space="preserve">Cứ như vậy, lấy lực lượng của Khắc Lý mà áp chế, làm cho Hắc Ám Ma đạo đoàn cũng không dám thò đầu ra, chỉ có thể toàn lực xây dựng kết giới phòng ngự, một chút năng lực phản kích cũng đều không có. Mà 20 vạn kỵ binh bởi vì đối kháng với đủ loại pháp thuật tạm thời mất đi năng lực chiến đấu.</w:t>
      </w:r>
    </w:p>
    <w:p>
      <w:pPr>
        <w:pStyle w:val="Compact"/>
      </w:pPr>
      <w:r>
        <w:br w:type="textWrapping"/>
      </w:r>
      <w:r>
        <w:br w:type="textWrapping"/>
      </w:r>
    </w:p>
    <w:p>
      <w:pPr>
        <w:pStyle w:val="Heading2"/>
      </w:pPr>
      <w:bookmarkStart w:id="279" w:name="chương-251-thanh-long-chi-nộ-3."/>
      <w:bookmarkEnd w:id="279"/>
      <w:r>
        <w:t xml:space="preserve">257. Chương 251 Thanh Long Chi Nộ (3).</w:t>
      </w:r>
    </w:p>
    <w:p>
      <w:pPr>
        <w:pStyle w:val="Compact"/>
      </w:pPr>
      <w:r>
        <w:br w:type="textWrapping"/>
      </w:r>
      <w:r>
        <w:br w:type="textWrapping"/>
      </w:r>
      <w:r>
        <w:t xml:space="preserve">Khắc Lý và hỏa phượng hoàng hai bên đều biểu hiện xuất sắc, duy riêng bần đạo ở nơi này gặp một chút phiền phức nho nhỏ, ta trước đây chỉ biết là gọi về hỏa phượng hoàng thì phải trả giá bằng một chút sinh mệnh lực. Lấy sinh mệnh lực vô cùng vô tận của bần đạo mà nói, cho dù có mỗi ngày kêu lớn gọi hỏa phượng hoàng ra chơi cũng không có vấn đề gì. Nhưng mà, ta hiện tại dù sao tuổi còn nhỏ, cường độ thân thể cũng không đủ, cho nên sau khi gọi ra tức thì ta liền gặp từng đợt đầu hoa mắt choáng. Trong cơ thể linh lực lại càng trống rỗng, tuyệt đối ngay cả pháp thuật cấp thấp nhất là hỏa cầu thuật cũng không phóng ra được, thậm chí cả năng lực khởi động ma pháp quyển trục cũng không có. Nhưng ta còn phải ngăn trở năm vạn đại quân Tạp Đặc kia a! Chẳng lẽ cứ như vậy để cho Cái Thứ bại lộ? Bần đạo không cam lòng a!</w:t>
      </w:r>
    </w:p>
    <w:p>
      <w:pPr>
        <w:pStyle w:val="BodyText"/>
      </w:pPr>
      <w:r>
        <w:t xml:space="preserve">Cũng may, ta là tiên nhân đại trí tuệ, khi không thể dùng lực lượng, ta còn không thể dụng đầu óc giải quyết vấn đề sao? Nghĩ vậy, bần đao bày ra một bộ dáng như đã tính trước mọi việc, phi thường tự tin đi tới trước, khi cách đại quân Tạp Đặc hơn ba trăm thước thì dừng lại, sau đó la lớn :"Vị tướng quân lĩnh quân, tại hạ Long Thanh Thiên có lời chào." Mẹ nó, không có linh lực cơ sở, kêu bằng cuống họng quả thật khó chịu, là ba trăm thước a! Câu nói đầu tiên làm cho ta miệng lưỡi khô khốc, cũng may là thuận gió, nếu như là ngược gió, cho dù có kêu vỡ cả họng người ta cũng không nghe thấy được.</w:t>
      </w:r>
    </w:p>
    <w:p>
      <w:pPr>
        <w:pStyle w:val="BodyText"/>
      </w:pPr>
      <w:r>
        <w:t xml:space="preserve">Bên kia một hồi xôn xao, sau đó tách ra một khe hở, một gã tướng lãnh đi ra, hắn xem ra là không muốn ở khoảng cách xa như vậy hô lên, cho nên kỵ mã chạy chậm tiến về phía ta, cách ta chừng ba mươi thước thì dừng lại.</w:t>
      </w:r>
    </w:p>
    <w:p>
      <w:pPr>
        <w:pStyle w:val="BodyText"/>
      </w:pPr>
      <w:r>
        <w:t xml:space="preserve">" Tại hạ là Tháp Tháp Á Khắc sư đoàn trưởng của xạ vẫn quân đoàn Tạp Đặc, không biết Long tiểu tướng quân tìm ta có chuyện gì?" Gia hỏa này chọn mặc giáp cùng ta nói chuyện, ta liền phát hiện hắn hiển nhiên là một tên quý tộc thân sĩ phi thường có giáo dưỡng. Hết thảy hành vi của bọn họ đều rất coi trọng cái gọi là tinh thần kỵ sĩ. Ha ha! Cả đám bọn họ đều thuộc hàng ngu ngốc hiếm có giống như số lượng gấu trúc vậy, cho nên lại càng dễ lừa, ha ha! Để cho bần đạo gặp được thì không dễ dàng buông tha a!</w:t>
      </w:r>
    </w:p>
    <w:p>
      <w:pPr>
        <w:pStyle w:val="BodyText"/>
      </w:pPr>
      <w:r>
        <w:t xml:space="preserve">" Tôn kính Tháp Tháp Á Khắc sư đoàn trưởng!" Ta cười đối với hắn gật gật đầu, sau đó lấy ra một cái ma pháp quyển trục. Quyển trục này thập phần tinh mỹ, màu sắc vàng óng, chất liệu vừa nhìn liền biết là da rồng, bởi vì mặt trên còn có hình dạng đặc hữu của vảy rồng, hơn nữa hỏa hệ ma lực mênh mông trên đó, ngay cả hắn không có chuyên môn về thứ này thì đều có thể ở ngoài ba mươi thước cảm giác được rõ ràng. Hắn lập tức đoán được quyển trục này uy lực tuyệt đối lớn đến kinh người.</w:t>
      </w:r>
    </w:p>
    <w:p>
      <w:pPr>
        <w:pStyle w:val="BodyText"/>
      </w:pPr>
      <w:r>
        <w:t xml:space="preserve">Làm một gã quý tộc, hắn đương nhiên gặp qua rất nhiều ma pháp quyển trục, nhưng mà cho dù là thất cấp quyển trục cầm trên tay, hắn cũng không thể cảm giác được dao động của ma lực. Dao động ma lực trên quyển trục này lại có thể làm cho hắn tại cách xa ba mươi thước cảm giác được, trời ạ! Vây nó đáng sợ cỡ nào chứ!</w:t>
      </w:r>
    </w:p>
    <w:p>
      <w:pPr>
        <w:pStyle w:val="BodyText"/>
      </w:pPr>
      <w:r>
        <w:t xml:space="preserve">Đương nhiên đáng sợ! Ha ha! Đó là bởi vì ta lén mở lên một góc nhỏ, cố ý làm cho ma lực bên trong tiết ra ngoài, tuy rằng như vậy sẽ khiến cho uy lực của ma pháp quyển trục này hạ thấp, bất quá hiện tại dùng để dọa nạt người ta thì thật sự là rất thích hợp</w:t>
      </w:r>
    </w:p>
    <w:p>
      <w:pPr>
        <w:pStyle w:val="BodyText"/>
      </w:pPr>
      <w:r>
        <w:t xml:space="preserve">" Các hạ gọi ta ra để tiến hành giết hại sao?" Hắn phẫn nộ nói với ta :"Ta chính là tôn kính Long gia các ngươi, tôn trọng ngươi là một quý tộc mới tin tưởng ngươi mà đi ra."</w:t>
      </w:r>
    </w:p>
    <w:p>
      <w:pPr>
        <w:pStyle w:val="BodyText"/>
      </w:pPr>
      <w:r>
        <w:t xml:space="preserve">" Các hạ hiểu lầm!" Bần đạo cười a a nói :" Cho dù muốn khai chiến, ta cũng tuyệt đối sẽ không động thủ trước khi ngươi trở về đội ngũ. Người Long gia cũng sẽ không làm hạng tiểu nhân hèn hạ như các ngươi."</w:t>
      </w:r>
    </w:p>
    <w:p>
      <w:pPr>
        <w:pStyle w:val="BodyText"/>
      </w:pPr>
      <w:r>
        <w:t xml:space="preserve">" Chúng ta đê tiện hồi nào?" Hắn bị chọc giận nói.</w:t>
      </w:r>
    </w:p>
    <w:p>
      <w:pPr>
        <w:pStyle w:val="BodyText"/>
      </w:pPr>
      <w:r>
        <w:t xml:space="preserve">"Dùng nguyền rủa mưu hại cha ta không phải là các ngươi sao?" Ta cười lạnh nói, "Kỵ sỹ các hạ," ta còn đặc ý nhấn mạnh hai chức 'kỵ sĩ' làm cho hắn xấu hổ không thôi.</w:t>
      </w:r>
    </w:p>
    <w:p>
      <w:pPr>
        <w:pStyle w:val="BodyText"/>
      </w:pPr>
      <w:r>
        <w:t xml:space="preserve">"Việc này..." Hắn cúi đầu nói :" Ta chỉ là thủ hạ của người ta, quân nhân nhất định phải phục tòng mệnh lệnh. Nếu các hạ nói ta đê tiện, ta đành nhận. Nếu như không có chuyện khác, ta phải về. Nguyên soái rất có thể đã muốn mệnh lệnh chúng ta xuất kích."</w:t>
      </w:r>
    </w:p>
    <w:p>
      <w:pPr>
        <w:pStyle w:val="BodyText"/>
      </w:pPr>
      <w:r>
        <w:t xml:space="preserve">"Ta gọi ngươi đi ra là chủ yếu để giới thiệu với ngươi ma pháp quyển trục trong tay ta." Bần đạo giả bộ làm ra một bộ dáng đạo mạo nói :" Bởi vì lát nữa khi quý bộ phóng ra ta sẽ sử dụng nó. Là một kỵ sĩ chân chính, ta cần trước khi sử dụng ma pháp đạo cụ có uy lực lớn như vậy phải nhắc nhở đối thủ của mình chú ý."</w:t>
      </w:r>
    </w:p>
    <w:p>
      <w:pPr>
        <w:pStyle w:val="BodyText"/>
      </w:pPr>
      <w:r>
        <w:t xml:space="preserve">"A!" Tháp Tháp Á Khắc nghiêm túc lên, hỏi :" Ta có thể biết quyển trục này phong tồn ma pháp nào không?"</w:t>
      </w:r>
    </w:p>
    <w:p>
      <w:pPr>
        <w:pStyle w:val="BodyText"/>
      </w:pPr>
      <w:r>
        <w:t xml:space="preserve">" Đương nhiên! Đây cũng là điều ta muốn nói cho các hạ, tên gọi của nó, "Bần đạo nghiêm túc nhìn hắn nói ra từng chữ một :" Liệt ~ hỏa ~ phần ~ thành ~ ~!"</w:t>
      </w:r>
    </w:p>
    <w:p>
      <w:pPr>
        <w:pStyle w:val="BodyText"/>
      </w:pPr>
      <w:r>
        <w:t xml:space="preserve">"Liệt hỏa phần thành!" Là ma pháp cấm chú hỏa hệ cấp mười hai, uy lực lớn đến kinh người. Thật sự có thể nháy mắt phá hủy một tòa thành thị. Ở trên đại lục hiện tại cũng chỉ có quốc sư của Mỹ Cách Lam đế quốc, hỏa hệ đại ma đạo sư trong sáu vị đại ma đạo sư Ôn Thụy Tư Thản Ngộ có thể với sự trợ giúp của ma pháp trận thi triển ra. Mà hắn cả đời một lần duy nhất vận dụng pháp thuật này chính là vài thập niên trước, đối phó với một tòa thành kiên cố mà Mỹ Cách Lam công mãi không được, lúc ấy mấy chục vạn người cùng nhau chứng kiến một màn rung động kia. Khi hắn cùng mười hai ma đạo sư đệ tử của hắn cùng với gần trăm ma đạo sĩ liên thủ, đem một tòa thành hùng vĩ san thành bình địa. Liệt hỏa hừng hực thiêu đốt mười ngày mười đêm, sau khi tắt, cả tòa thành kể cả tường thành đều bị hòa tan. Từ đó về sau cái tên liệt hỏa phần thành thiên hạ đều biết.</w:t>
      </w:r>
    </w:p>
    <w:p>
      <w:pPr>
        <w:pStyle w:val="BodyText"/>
      </w:pPr>
      <w:r>
        <w:t xml:space="preserve">" Điều đó không có khả năng!" Tháp Tháp Á Khắc sắc mặt trở nên tái nhợt quát :" Đây tuyệt đối không có khả năng, ngươi đang gạt ta! Cấm chú là không thể nào chế tạo thành quyển trục."</w:t>
      </w:r>
    </w:p>
    <w:p>
      <w:pPr>
        <w:pStyle w:val="BodyText"/>
      </w:pPr>
      <w:r>
        <w:t xml:space="preserve">"Vậy đại phong ma chú của ta các hạ giải thích thế nào?" Ta cười híp mắt nói.</w:t>
      </w:r>
    </w:p>
    <w:p>
      <w:pPr>
        <w:pStyle w:val="BodyText"/>
      </w:pPr>
      <w:r>
        <w:t xml:space="preserve">Chuyện tình ta có ma pháp quyển trục cấp mười bốn, khi ấy vừa xuất hiện cùng với sự tích ta đánh tàn bạo ma đạo sư đã truyền khắp thiên hạ, ta cũng không tin hắn không biết.</w:t>
      </w:r>
    </w:p>
    <w:p>
      <w:pPr>
        <w:pStyle w:val="BodyText"/>
      </w:pPr>
      <w:r>
        <w:t xml:space="preserve">"Không cần coi ta là ngu ngốc!" Tháp Tháp Á Khắc :"Vật này của ngươi làm bằng cái gì? Phải biết rằng da rồng chỉ có thể chế tạo được ma pháp quyển trục cấp chín, ngươi muốn gạt ta sao? Không có cửa đâu!"</w:t>
      </w:r>
    </w:p>
    <w:p>
      <w:pPr>
        <w:pStyle w:val="BodyText"/>
      </w:pPr>
      <w:r>
        <w:t xml:space="preserve">" Ha ha! Xem ra các hạ quả nhiên uyên bác!" Bần đạo trước khen hắn một câu.</w:t>
      </w:r>
    </w:p>
    <w:p>
      <w:pPr>
        <w:pStyle w:val="BodyText"/>
      </w:pPr>
      <w:r>
        <w:t xml:space="preserve">" Hừ! Đó là đương nhiên!" Tháp Tháp Á Khắc khinh thường nói.</w:t>
      </w:r>
    </w:p>
    <w:p>
      <w:pPr>
        <w:pStyle w:val="BodyText"/>
      </w:pPr>
      <w:r>
        <w:t xml:space="preserve">" Vậy các hạ tại sao không có nhận ra, quyển trục này trên tay ta chất liệu là da của thượng cổ kim long thế?" Bần đạo giả vờ nghi ngờ nói, còn hướng hắn quơ quơ quyển trục.</w:t>
      </w:r>
    </w:p>
    <w:p>
      <w:pPr>
        <w:pStyle w:val="BodyText"/>
      </w:pPr>
      <w:r>
        <w:t xml:space="preserve">" Thượng cổ Kim Long?" Tháp Tháp Á Khắc hoàn toàn mơ hồ.</w:t>
      </w:r>
    </w:p>
    <w:p>
      <w:pPr>
        <w:pStyle w:val="BodyText"/>
      </w:pPr>
      <w:r>
        <w:t xml:space="preserve">Ha ha! Thượng cổ kim long gì chứ, bất quả chỉ là độc long bình thường thôi. Nhưng mà màu sắc của bọn chúng đều là màu vàng, bất quá màu vàng của kim long có mang sự sáng bóng của kim chúc, mà màu vàng của độc long có chút điểm đỏ. Hơn nữa nhìn kỹ cũng không có sắc thái như da của kim long. Nếu là một pháp sư chuyên nghiệp hẳn chỉ cần chú ý một chút là có thể phân biệt ra được, nhưng mà đối với một chiến sĩ quanh năm chiến đấu thì để nhận biết được đồ chơi này thì chưa đủ trình. Hơn nữa số lượng độc long phi thường thưa thớt, pháp sư bình thường đều không nhất định biết có loại rồng biến dị này, hắn chỉ là một chiến sĩ sao có thể nhận ra a? Cho nên ta vừa nói, hơn nữa quá mức cường đại ma lực dao động làm cho hắn trước hết tin đến tám phần.</w:t>
      </w:r>
    </w:p>
    <w:p>
      <w:pPr>
        <w:pStyle w:val="BodyText"/>
      </w:pPr>
      <w:r>
        <w:t xml:space="preserve">"Không sai! Chẳng lẽ các hạ còn nghe nói qua ngoài loại rồng này ra còn có loại có màu da vàng thế này sao?" Bần đạo cười hỏi."</w:t>
      </w:r>
    </w:p>
    <w:p>
      <w:pPr>
        <w:pStyle w:val="BodyText"/>
      </w:pPr>
      <w:r>
        <w:t xml:space="preserve">"Điều này... thật là chưa có nghe qua!" Tháp Tháp Á Khắc đột nhiên hưng phấn nói : "Đúng rồi, thổ hệ cự long cũng là màu vàng."</w:t>
      </w:r>
    </w:p>
    <w:p>
      <w:pPr>
        <w:pStyle w:val="BodyText"/>
      </w:pPr>
      <w:r>
        <w:t xml:space="preserve">"Ha ha!" Bần đạo không thèm để ý nói :"Màu vàng của nó rõ ràng không giống, không nói đến màu sắc khác nhau, chỉ nói đến ma pháp dao động là đủ rồi, lấy trí tuệ cùng kiến thức của ngươi, chẳng lẽ nhìn không ra quyển trục này là hỏa hệ sao? Quyển trục hỏa hệ có thể sử dụng da của thổ hệ cự long để chế tạo sao? Thật sự là nực cười."</w:t>
      </w:r>
    </w:p>
    <w:p>
      <w:pPr>
        <w:pStyle w:val="BodyText"/>
      </w:pPr>
      <w:r>
        <w:t xml:space="preserve">"Điều này..." Tháp Tháp Á Khắc cuối cùng là hoàn toàn á khẩu.</w:t>
      </w:r>
    </w:p>
    <w:p>
      <w:pPr>
        <w:pStyle w:val="BodyText"/>
      </w:pPr>
      <w:r>
        <w:t xml:space="preserve">Lúc này phía sau hắn chạy đến một tên lính liên lạc, nói với hắn :" Đại nhân! Nguyên soái lệnh bộ chúng ta xuất kích."</w:t>
      </w:r>
    </w:p>
    <w:p>
      <w:pPr>
        <w:pStyle w:val="BodyText"/>
      </w:pPr>
      <w:r>
        <w:t xml:space="preserve">Tháp Tháp Á Khắc biến sắc, không để ý đến hắn, mà là hướng ta nói : "Các hạ nhất định phải sử dụng thủ đoạn ác độc như vậy sao? Điều này cùng với thân phận Quang Minh kỵ sĩ của ngươi không hợp cách a?"</w:t>
      </w:r>
    </w:p>
    <w:p>
      <w:pPr>
        <w:pStyle w:val="BodyText"/>
      </w:pPr>
      <w:r>
        <w:t xml:space="preserve">" Đây chính là các ngươi bức ta!" Bần đạo bất mãn nói : "Tuy rằng Quang Minh thần giáo dục thế nhân phải khiêm tốn và nhân từ, nhưng mà ta cũng không thể làm ngơ việc cha ta bị các ngươi dụng thủ đoạn ti tiện mưu sát."</w:t>
      </w:r>
    </w:p>
    <w:p>
      <w:pPr>
        <w:pStyle w:val="BodyText"/>
      </w:pPr>
      <w:r>
        <w:t xml:space="preserve">Tháp Tháp Á Khắc cúi đầu, không nói được một lời, ta có thể chứng kiến trên gương mặt hắn mồ hôi đang không ngừng chảy xuống. Cuối cùng, hắn như cũ ngẩng đầu nói với ta :" Ta có thể chống lại quân lệnh, không xuất kích công kích phụ thân của các hạ, xin niệm lời răn dạy của Quang Minh thần cùng với quang vinh của Quang Minh kỵ sĩ, không được sử dụng nó."</w:t>
      </w:r>
    </w:p>
    <w:p>
      <w:pPr>
        <w:pStyle w:val="BodyText"/>
      </w:pPr>
      <w:r>
        <w:t xml:space="preserve">Bần đạo trong lòng âm thầm thở dài nhẹ nhõm một hơi, nhưng mà biểu hiện ra ngoài, ta vẫn là cau có nói :"Khi các hạ mưu hại cha ta, có hay không lo lắng qua như vậy chưa?"</w:t>
      </w:r>
    </w:p>
    <w:p>
      <w:pPr>
        <w:pStyle w:val="BodyText"/>
      </w:pPr>
      <w:r>
        <w:t xml:space="preserve">" Mưu hại lệnh tôn chính là ý tứ của trên chỉ thị xuống, ta cùng bộ hạ của ta hoàn toàn không có tham dự." Tháp Tháp Á Khắc vội vàng nói :"Ta có thể hướng Quang Minh thần thề!"</w:t>
      </w:r>
    </w:p>
    <w:p>
      <w:pPr>
        <w:pStyle w:val="BodyText"/>
      </w:pPr>
      <w:r>
        <w:t xml:space="preserve">Bần đạo không nói lời nào, chỉ là hung hăng nhìn chằm chằm hắn.</w:t>
      </w:r>
    </w:p>
    <w:p>
      <w:pPr>
        <w:pStyle w:val="BodyText"/>
      </w:pPr>
      <w:r>
        <w:t xml:space="preserve">Tháp Tháp Á Khắc sắc mặt trắng bệch, nhanh chóng tiếp tục giải thích :" Chúng ta đều là vô tội, ngươi chẳng lẽ muốn một lần giết đi mấy vạn sinh mệnh vô tội sao? Ngẫm lại thân nhân của bọn hắn, sẽ đau khổ đến cỡ nào chứ, đây chính là năm vạn người a, các hạ!"</w:t>
      </w:r>
    </w:p>
    <w:p>
      <w:pPr>
        <w:pStyle w:val="BodyText"/>
      </w:pPr>
      <w:r>
        <w:t xml:space="preserve">"Bảo binh lính của ngươi không được di động, nếu không..." Bần đạo cố tình làm ra bộ dáng bi phẫn nói, sau đó cưỡi Cái Thứ một đường đi chuẩn bị cùng đại quân tụ họp. Không có biện pháp, ai bảo trên đường chính còn rải rác một số kỵ binh Tạp Đặc, bọn họ vừa rồi là người vây khốn Thanh Long quân đoàn, hiện tại Thanh Long quân đoàn chạy thoát, Phùng Tu Tư lại không có thời gian ra lệnh cho bọn hắn, những gia hỏa này cũng chỉ biết ở trên chiến trường đi lung tung, thuận tiện cũng cứu chữa chiến hữu của mình.</w:t>
      </w:r>
    </w:p>
    <w:p>
      <w:pPr>
        <w:pStyle w:val="BodyText"/>
      </w:pPr>
      <w:r>
        <w:t xml:space="preserve">Tháp Tháp Á Khắc thấy ta đi rồi, nhanh chóng trở lại đội quân, ước thúc thuộc hạ, sau đó cùng mấy tâm phúc thương lượng đối sách. Chiêu này lừa hắn thời gian sẽ không dài, nhưng mà một trận chiến vừa rồi cộng thêm hắn cùng ta nói nhảm nãy giờ cũng đã làm thời gian chậm trễ, hiện tại còn muốn đuổi theo, ha ha, cũng đã muộn rồi.</w:t>
      </w:r>
    </w:p>
    <w:p>
      <w:pPr>
        <w:pStyle w:val="BodyText"/>
      </w:pPr>
      <w:r>
        <w:t xml:space="preserve">Lúc này, hỏa phượng hoàng đã tiêu thất, bần đạo âm thầm tính toán thời gian, kháo, mới ba phút, không phải nói được mười phút sao? Chẳng lẽ là sản phẩm giả kém chất lượng sao? Nhưng khi chạy trên chiến trường nó tàn phá, ta mới ít nhiều hiểu được, chỉ cần cảm thấy đã hoàn thành xong nhiệm vụ ta giao, nó không cần đến giờ liền tự động trở về. Bé ngoan của ta, hai vạn người a! Ngay cả một đám vịt chạy loạn tứ phía của đủ giết một trận a! Người ta ba phút rưỡi liền toàn bộ thu phục, còn thêm vào một nguyên tố ma đạo đoàn. Tạp Đặc quốc vương lần này e là bệnh tim phát tác a? Bần đạo độc ác nghĩ.</w:t>
      </w:r>
    </w:p>
    <w:p>
      <w:pPr>
        <w:pStyle w:val="BodyText"/>
      </w:pPr>
      <w:r>
        <w:t xml:space="preserve">Khắc Lý nhìn thấy ta mở đường chạy đến, hơn nữa nguyên bản một đám binh lính đang vây công Thanh Long quân đoàn, sau khi để vuột Thanh Long quân đoàn đang chuẩn bị tìm tới ta gây phiền phức thì vội vàng tiến đến cứu giá. Ám ảnh di động thật giống như cái tên, chỉ cần có cái bóng trong tầm mắt của hắn là hắn có thể lập tức đuổi tới. Một đội tàn quân bách nhân đội ước chừng năm mươi người khi đến cách ta trăm mét thì Khắc Lý thoáng cái xuất hiện nơi cái bóng của Cái Thứ, sau đó hắn tiện tay lấy ra một cái cốt mâu, chuẩn bị đem lũ tiểu tử đến kiếm tiện nghi bắn cho tan tành sau đó chính là Thi Bạo Thuật, mấy chốc đem hơn năm mười người toàn bộ bắn ngã trên mặt đất.</w:t>
      </w:r>
    </w:p>
    <w:p>
      <w:pPr>
        <w:pStyle w:val="BodyText"/>
      </w:pPr>
      <w:r>
        <w:t xml:space="preserve">" Khắc Lý, ngươi hiện tại bắt đầu giả vờ cường độ thi triển pháp thuật không ngừng giảm thấp, đến khi chúng ta sau khi đi ra ngoài, phải giả vờ là ma lực cạn kiệt mà hôn mê, minh bạch chưa?" Bần đạo cười gian nói.</w:t>
      </w:r>
    </w:p>
    <w:p>
      <w:pPr>
        <w:pStyle w:val="BodyText"/>
      </w:pPr>
      <w:r>
        <w:t xml:space="preserve">"Minh bạch đại nhân!" Khắc Lý cười nói, "Ta đảm bảo bọn hắn sẽ phi thường khẳng định cho rằng, ta đã mất đi sức chiến đấu."</w:t>
      </w:r>
    </w:p>
    <w:p>
      <w:pPr>
        <w:pStyle w:val="BodyText"/>
      </w:pPr>
      <w:r>
        <w:t xml:space="preserve">"Ha ha!" Chúng ta một già một trẻ nhìn nhau cười! Hắc hắc! Xem ta như thế nào thu thập ngươi Phùng Tu Tư.</w:t>
      </w:r>
    </w:p>
    <w:p>
      <w:pPr>
        <w:pStyle w:val="Compact"/>
      </w:pPr>
      <w:r>
        <w:br w:type="textWrapping"/>
      </w:r>
      <w:r>
        <w:br w:type="textWrapping"/>
      </w:r>
    </w:p>
    <w:p>
      <w:pPr>
        <w:pStyle w:val="Heading2"/>
      </w:pPr>
      <w:bookmarkStart w:id="280" w:name="chương-252-thanh-long-chi-nộ-4."/>
      <w:bookmarkEnd w:id="280"/>
      <w:r>
        <w:t xml:space="preserve">258. Chương 252: Thanh Long Chi Nộ (4).</w:t>
      </w:r>
    </w:p>
    <w:p>
      <w:pPr>
        <w:pStyle w:val="Compact"/>
      </w:pPr>
      <w:r>
        <w:br w:type="textWrapping"/>
      </w:r>
      <w:r>
        <w:br w:type="textWrapping"/>
      </w:r>
      <w:r>
        <w:t xml:space="preserve">Kỵ binh Tạp Đặc giữa chiến trường ước chừng có ba đến năm vạn, sau khi gặp phải hai lão gia hỏa uy mãnh đa số đều trong lòng đang run sợ, nhưng mà vào lúc này Khắc Lý lại cường thế xuất hiện, một lần xử lý hơn năm mươi người. Ở trên chiến trường chết năm mươi người thật sự không coi vào đâu, nhưng nếu như bị một người chỉ nhấc tay liền tiêu diệt thì rung động cỡ nào, hiệu quả thu được hoàn toàn không giống với lúc trước. Ở phía sau, Phùng Tu Tư không ngừng dụng cờ lệnh ra tín hiệu cho bọn họ, bất kể đại giới, không tiếc thương vong, nhất định phải đem Khắc Lý cùng ta ngăn cản.</w:t>
      </w:r>
    </w:p>
    <w:p>
      <w:pPr>
        <w:pStyle w:val="BodyText"/>
      </w:pPr>
      <w:r>
        <w:t xml:space="preserve">Dưới sự đốc thúc của các trưởng quan của từng đội kỵ binh, bắt đầu ở hai bên sườn đánh về phía chúng ta. Ha ha! Muốn so tốc độ? Nếu Cái Thứ mà chậm hơn chiến mã ta còn cần nó làm gì chứ? Trực tiếp đem nấu canh uống rồi. Những kỵ binh này mặc dù là nửa đường chặn giết chúng ta, nhưng mà vừa mới tiếp cận đã bị quần thể phụ diện pháp thuật của Khắc Lý làm cho đầu óc choáng váng. Bất quá, người ta dù sao nhiều người a! Một đám trúng chiêu thì tại chỗ nghĩ ngơi đổi lên một đám tiếp tục truy đuổi, nhìn điệu bộ là muốn cùng chúng ta không chết không ngừng. Khắc Lý theo ý của ta, mỗi lần sau khi thi triển xong pháp thuật, đều phải giả vờ thở dốc một ngụm, hơn nữa phạm vi bao phủ pháp thuật giảm bớt, thời gian duy trì liên tục ngắn lại, điều này khiến cho truy binh càng thêm hưng phấn.</w:t>
      </w:r>
    </w:p>
    <w:p>
      <w:pPr>
        <w:pStyle w:val="BodyText"/>
      </w:pPr>
      <w:r>
        <w:t xml:space="preserve">Chờ chúng ta thật vất vả bằng vào tốc độ của Cái Thứ chạy thoát khỏi truy đuổi của bọn hắn, Khắc Lý rõ ràng cũng không tự mình bay nữa mà là theo ta cùng nhau ngồi trên lưng Cái Thứ. Ta đột nhiên phát hiện tên ngu ngốc Tháp Tháp Á Khắc kia không biết khi nào đã chạy đến bên cạnh Phùng Tu Tư, xem bọn hắn tranh luận đến đỏ mặt tía tai, làm cho bần đạo buồn cười một hồi, tất cả mọi người là cùng một chiến tuyến, không phải là không phân được thiệt giả sao? Đáng phân tranh như vậy sao? Tổn thương hòa khí không tốt. Rõ ràng, bần đạo là người tốt, đem sự thật chân tướng công bố ra, miễn cho vì thế mà phá hủy đoàn kết đang yên ổn trong đội quân người ta. Ha ha! Bần đạo cảm giác được mình thật sự là vĩ đại.</w:t>
      </w:r>
    </w:p>
    <w:p>
      <w:pPr>
        <w:pStyle w:val="BodyText"/>
      </w:pPr>
      <w:r>
        <w:t xml:space="preserve">Vì thế, ta đem cái quyển trục kia lấy ra, trước hướng về Tháp Tháp Á Khắc quơ quơ, phát hiện hắn và Phùng Tu Tư đột nhiên không tranh luận nữa, mà là cùng nhau nhìn về chỗ ta. Bần đạo cười híp mắt đem nó giao cho Khắc Lý nói :"Ta đáp ứng Tháp Tháp Á Khắc sư đoàn trưởng của Tạp Đặc không dùng quyển trục này, cho nên ngươi lấy đi! Ha ha, kỳ thật ta muốn dùng cũng không đủ linh lực khởi động.</w:t>
      </w:r>
    </w:p>
    <w:p>
      <w:pPr>
        <w:pStyle w:val="BodyText"/>
      </w:pPr>
      <w:r>
        <w:t xml:space="preserve">Khắc Lý tuy rằng không rõ lý di, nhưng mà hắn cùng là hành gia, quyển trục vừa vào tay là hắn biết pháp thuật gì, nói :"Có chút đáng tiếc!"</w:t>
      </w:r>
    </w:p>
    <w:p>
      <w:pPr>
        <w:pStyle w:val="BodyText"/>
      </w:pPr>
      <w:r>
        <w:t xml:space="preserve">"Ha ha!" Bần đạo nhịn không được ha ha cười nói :"Dù sao cũng mất góc, cho dù hiện tại không dùng, vẫn là dần dần mất đi công dụng, vẫn là ném đi. Hơn nữa, ta đảm bảo ngươi sau khi ném đi, sẽ nhìn thấy biến hóa không tưởng."</w:t>
      </w:r>
    </w:p>
    <w:p>
      <w:pPr>
        <w:pStyle w:val="BodyText"/>
      </w:pPr>
      <w:r>
        <w:t xml:space="preserve">"Thật sao?" Vậy ta chờ nhìn xem!" Khắc Lý khó hiểu thuận miệng nói. Sau đó, khi đám truy binh cho rằng ma lực Khắc Lý đã hao hết liền không hề cố kỵ tập trung cùng nhau đuổi theo. Ma pháp quyển trục mà Khắc Lý khởi động chính là "vẫn thạch thuật' chính là quyển trục bảo bối ta từng dùng để đập phá Giáo Hoàng cung a. Mấy trăm khối cự thạch hình vuông mang theo hừng hực hỏa diễm từ trên cao hạ xuống, vừa rơi xuống chính là bao phủ phạm vi lên đến vài trăm thước. Ngoại trừ mấy hoàng kim chiến sĩ có thể bằng vào một thân đấu khí hùng hậu miễn cưỡng chống đỡ được thì những người khác trong phạm vi này đều bị đập thành thịt vụn sau đó bị thiêu thành tro tàn.</w:t>
      </w:r>
    </w:p>
    <w:p>
      <w:pPr>
        <w:pStyle w:val="BodyText"/>
      </w:pPr>
      <w:r>
        <w:t xml:space="preserve">" Ngươi gạt ta!" Tháp Tháp Á Khắc sư đoàn trưởng bi phẫn rống lên giận dữ, không ngờ truyền khắp cả chiến trường. Bi thương, biểu tình phẫn hận, phối hợp thêm nhiệt lệ đầy mặt, rất giống như một tiểu cô nương bị một đại hán hiếp dâm làm cho bần đạo nhìn thấy mà đau đớn lòng. Sau đó, hắn cơ hồ dùng toàn bộ năng lượng của mình nộ hống :"Toàn quân phóng ra, ta muốn giết hắn!"</w:t>
      </w:r>
    </w:p>
    <w:p>
      <w:pPr>
        <w:pStyle w:val="BodyText"/>
      </w:pPr>
      <w:r>
        <w:t xml:space="preserve">Khắc Lý dụng ánh mắt cực kỳ thâm ý nhìn ta.</w:t>
      </w:r>
    </w:p>
    <w:p>
      <w:pPr>
        <w:pStyle w:val="BodyText"/>
      </w:pPr>
      <w:r>
        <w:t xml:space="preserve">"Ha ha!" Bần đạo vui vẻ nói với hắn :"Ta chỉ là nói cho hắn biết đó là một ma pháp ma pháp quyển trục liệt hỏa phần thành thôi."</w:t>
      </w:r>
    </w:p>
    <w:p>
      <w:pPr>
        <w:pStyle w:val="BodyText"/>
      </w:pPr>
      <w:r>
        <w:t xml:space="preserve">"Như vậy cũng được!" Khắc Lý kinh ngạc cười nói :"Hắn ngu ngốc sao? Cái này mà cũng có thể tin?"</w:t>
      </w:r>
    </w:p>
    <w:p>
      <w:pPr>
        <w:pStyle w:val="BodyText"/>
      </w:pPr>
      <w:r>
        <w:t xml:space="preserve">"Ha ha!" Bần đạo cười ha ha nói :"Khắc Lý a, nếu mà ta cùng ngươi nghiêm túc nói chuyện, vậy ngươi có tin không?"</w:t>
      </w:r>
    </w:p>
    <w:p>
      <w:pPr>
        <w:pStyle w:val="BodyText"/>
      </w:pPr>
      <w:r>
        <w:t xml:space="preserve">" Khắc Lý cúi đầu suy nghĩ một chút, cười khổ nói: "Ta tin! Ngay cả quyển trục cấm chú cấp mười bốn còn có, nhiều ra mấy cái quyển trục cấp mười hai cũng không gì khó hiểu. Thật sự là ngươi rất có thể sáng tạo kỳ tích."</w:t>
      </w:r>
    </w:p>
    <w:p>
      <w:pPr>
        <w:pStyle w:val="BodyText"/>
      </w:pPr>
      <w:r>
        <w:t xml:space="preserve">Ha ha! Chúng ta vừa cười nói, vừa thừa dịp truy binh phía sau nằm trong phạm vi ảnh hưởng của "vẫn thạch thuật" mà trốn chạy. Bất quá, bần đạo tin chắc, Phùng Tu Tư tuyệt đối sẽ đuổi theo, mà Tháp Tháp Á Khắc sư đoàn trưởng các hạ, hắc hắc, e là dù hắn chỉ có một mình, hắn cũng sẽ đuổi theo. Bằng không, hắn thật sự là không còn mặt mũi đối diện với các thuộc hạ và trưởng quan của mình.</w:t>
      </w:r>
    </w:p>
    <w:p>
      <w:pPr>
        <w:pStyle w:val="BodyText"/>
      </w:pPr>
      <w:r>
        <w:t xml:space="preserve">"Phùng Tu Tư!" Dưới khuếch âm thuật của Khắc Lý, bần đạo cuối cùng tặng cho hắn một câu trước khi sắp chạy thoát mà mọi người đều biết, "Nếu cha ta có mệnh hệ nào, ta sẽ khiến cho Tạp Đặc các ngươi máu chảy thành sông."</w:t>
      </w:r>
    </w:p>
    <w:p>
      <w:pPr>
        <w:pStyle w:val="BodyText"/>
      </w:pPr>
      <w:r>
        <w:t xml:space="preserve">Sau khi chúng ta chạy đi, Phùng Tu Tư cũng không có nhàn rỗi, hắn một bên liều mạng giải cứu binh lính trúng nguyền rủa của mình, một bên đốc thúc các binh linh tập kích đợi lệnh, chuẩn bị truy kích.</w:t>
      </w:r>
    </w:p>
    <w:p>
      <w:pPr>
        <w:pStyle w:val="BodyText"/>
      </w:pPr>
      <w:r>
        <w:t xml:space="preserve">" Nguyên soái, chúng ta thật sự phải đuổi theo sao?" Phó quan của hắn, cũng là đệ tử mà hắn thưởng thức nhất nói :"Nhân số bọn họ tuy ít, nhưng mà thực lực lại rất mạnh, vô luận là cuồng long thiết kỵ hay Thanh Long thiết kỵ, đặc biệt là hai lão gia hỏa lợi hại kia cùng Long Thanh Thiên, không phải là dễ chọc a!"</w:t>
      </w:r>
    </w:p>
    <w:p>
      <w:pPr>
        <w:pStyle w:val="BodyText"/>
      </w:pPr>
      <w:r>
        <w:t xml:space="preserve">"Ngu ngốc, nơi này chân chính khiến ta kiêng kị chỉ có một mình tên Khắc Lý, trừ hắn ra ai ta cũng không để trong mắt, mà Khắc Lý hiển nhiên là sử dụng một loại phương pháp tạm thời tăng thực lực lên, bằng không ma lực của hắn không có khả năng so với ta mạnh hơn nhiều như vậy. Vừa rồi ngươi cũng thấy được, hắn đến cả năng lực phi hành cũng không còn, chạy trốn còn phải dựa vào quyển trục, quyển trục cấp chín a! Bao nhiêu trân quý, không phải vạn bất đắc dĩ, ai sẽ sử dụng?" Phùng Tu Tư tiếp theo hung hăng nói :" Đều là Tháp Tháp Á Khắc tên ngu ngốc này làm hỏng việc, nếu hắn sớm một chút phóng ra thì việc này cũng không xảy ra. Lại bị một tên tiểu hài tử tùy tiện dùng một cái quyển trục cấp chín lừa cho, thật đúng là đần độn. Lần này, nếu như hắn không bắt trở về Long Thanh Thiên, ta nhất định phải xử tử hắn!"</w:t>
      </w:r>
    </w:p>
    <w:p>
      <w:pPr>
        <w:pStyle w:val="BodyText"/>
      </w:pPr>
      <w:r>
        <w:t xml:space="preserve">" Nhưng mà bổn sự của Long Thanh Thiên cũng không nhỏ a!" Sĩ quan phụ tá mang theo khẩu khí hâm mộ nhắc nhở nói :"Ít nhất ma pháp quyển trục của hắn là nhiều nhất trên đại lục."</w:t>
      </w:r>
    </w:p>
    <w:p>
      <w:pPr>
        <w:pStyle w:val="BodyText"/>
      </w:pPr>
      <w:r>
        <w:t xml:space="preserve">"Ngươi đúng là thằng ngu!" Phùng Tu Tư hận không thể luyện sắt thành gan mắng :"Ngươi có biết con chim lửa kia làm sao tới không? Học thức của ngươi chạy tới nơi nào rồi?"</w:t>
      </w:r>
    </w:p>
    <w:p>
      <w:pPr>
        <w:pStyle w:val="BodyText"/>
      </w:pPr>
      <w:r>
        <w:t xml:space="preserve">"Không phải là được gọi về sao?" Sĩ quan phụ tá thật cẩn thận hỏi.</w:t>
      </w:r>
    </w:p>
    <w:p>
      <w:pPr>
        <w:pStyle w:val="BodyText"/>
      </w:pPr>
      <w:r>
        <w:t xml:space="preserve">"Không sai!" Phùng Tu Tư cả giận nói :"Nhưng mà nó đối với người sử dụng yêu cầu cực cao, thậm chí phải rút ra sinh mệnh lực, tình huống bình thường, sau khi sử dụng pháp bài kia sẽ rất nhanh hôn mê đi, tiểu tử đó mặc dù không có hôn mê, nhưng mà ngươi cũng thấy đó, hắn ngay cả ma pháp quyển trục cũng phải dựa vào người khác mới có thể thi triển, có thể thấy được hắn hiện tại suy yếu tới trình độ nào. Ngươi có phải hay không bị danh tiếng của hắn dọa ngốc rồi?"</w:t>
      </w:r>
    </w:p>
    <w:p>
      <w:pPr>
        <w:pStyle w:val="BodyText"/>
      </w:pPr>
      <w:r>
        <w:t xml:space="preserve">" Nhưng mà còn có một kiếm thần ở đây." Sĩ quan phụ tá lại hỏi.</w:t>
      </w:r>
    </w:p>
    <w:p>
      <w:pPr>
        <w:pStyle w:val="BodyText"/>
      </w:pPr>
      <w:r>
        <w:t xml:space="preserve">" Kiếm thần tính cái éo, lúc nãy khi hắn phóng xuất đại chiêu sẽ có một đoạn thời gian cần hồi khí, khi đó, chỉ cần kỵ sĩ chúng ta đồng loạt xông lên là có thể chém hắn thành mảnh nhỏ, thế nhưng đám ngu ngốc lại bị người ta hù dọa. Bất quá, ta lại biết, đại chiêu sau khi phát ra trong mấy ngày đấu khí của hắn vẫn không thể hoàn toàn khôi phục, phải qua một đoạn thời gian mới có thể khôi phục bình thường. Hắn sẽ giao cho ta tự mình xử lý, không thừa cơ hội này giết bọn chúng, chẳng lẽ muốn chờ bọn hắn khôi phục sao?" Phùng Tu Tư cả giận nói :" Lần này chúng ta tổn thất cả ma đạo đoàn, nếu không thể chiếm lĩnh được Thanh Long thành, tiêu diệt Thanh Long quân đoàn, thì chúng ta cứ chờ bị quốc vương chém đầu đi. Hiện tại, lập tức mệnh lệnh quân đội phia sau lấy tốc độ cao nhất xuất phát, dựa theo kế hoạch đã định chấp hành."</w:t>
      </w:r>
    </w:p>
    <w:p>
      <w:pPr>
        <w:pStyle w:val="BodyText"/>
      </w:pPr>
      <w:r>
        <w:t xml:space="preserve">Kỳ thật ngoại trừ những nguyên nhân này ra, hắn còn một vài nỗi khổ riêng, không thể không liều mạng một phen. Bởi vì hắn đã hoàn toàn đắc tội bà nội ta, nếu hắn còn ở Tạp Đặc, vậy không sao cả, quốc vương Tạp Đặc sẽ bảo hộ hắn. Nhưng mà với sai lầm lần này sẽ bị Tạp Đặc truy cứu thậm chí chém đầu, vậy khi hắn trốn chạy khắp đại lục sẽ phải đề phòng bà nội trả thù. Tuy rằng lấy trình độ của hắn không đến mức phải sợ bà nội, nhưng mà vật cưỡi bạch long của bà nội cùng với hắn là hắc ám pháp sư trời sinh khắc tinh, hai người mà liên thủ thì hắn ngay cả cơ hội chạy cũng không có, hắn cũng không có tự tin có thể chạy lại rồng bay.</w:t>
      </w:r>
    </w:p>
    <w:p>
      <w:pPr>
        <w:pStyle w:val="BodyText"/>
      </w:pPr>
      <w:r>
        <w:t xml:space="preserve">Cuối cùng còn có một nguyên nhân, cũng là nguyên nhân chính hắn phải truy đuổi tới cùng, chính là tổn thương của cha ta không thể để lộ ra ngoài. Một khi bị người ta nhận ra tổn thương của phụ thân, như vậy hắn liền lập tức trở thành đối tượng truy nã toàn đại lục, ngay cả quốc vương Tạp Đặc cũng không thể che chở cho hắn. Lúc trước hắn chế định kế hoạch đã tính toán đem thi thể phụ thân thu lấy, sau đó hủy thi diệt tích, cho nên, vì để an toàn, hắn không tiếc điều động ma đạo đoàn của vương quốc Tạp Đặc. Đáng tiếc, bị ta chặn ngang, làm kế hoạch của hắn hoàn toàn phá hỏng, hắn xem như bị ta bức đến tuyệt lộ.</w:t>
      </w:r>
    </w:p>
    <w:p>
      <w:pPr>
        <w:pStyle w:val="BodyText"/>
      </w:pPr>
      <w:r>
        <w:t xml:space="preserve">Cho nên khi hắn nghĩ đến, cùng lắm kế hoạch thất bại, hắn không mặt mũi trở về, bản thân chạy trốn khắp đại lục thôi. Dù sao nếu có truy đuổi, kết cục nhất định sẽ thê thảm giống nhau, chẳng thà đánh cược một lần quyết đánh đến cùng.</w:t>
      </w:r>
    </w:p>
    <w:p>
      <w:pPr>
        <w:pStyle w:val="BodyText"/>
      </w:pPr>
      <w:r>
        <w:t xml:space="preserve">Khi ta và Khắc Lý đuổi kịp đội quân, phát hiện bọn hắn còn đang chờ ta, nhìn thấy chúng ta khỏe mạnh trở về, một đám từ nội tâm phát ra tiếng hô :" Công tử vô địch! Công tử vạn tuế!"</w:t>
      </w:r>
    </w:p>
    <w:p>
      <w:pPr>
        <w:pStyle w:val="BodyText"/>
      </w:pPr>
      <w:r>
        <w:t xml:space="preserve">Bần đạo nhìn thấy trong con mắt của bọn họ phát ra sự sùng kính từ nội tâm, cũng rất là cảm động, cuối cùng không uổng công ta liều chết cản phía sau một hồi. Nói vậy lúc này ta tại trong lòng chiến sĩ Thanh Long quân đoàn nhiều ít có một chút địa vị rồi sao? Tuy rằng chúng ta đây là bị người ta đánh bại mà trốn chạy, nhưng mà do có chúng ta cùng với mấy người lãnh đạo gia nhập làm cho sĩ khí quân sĩ ngược lại không có giảm xuống mà lại tăng lên, thậm chí còn khuyên ta hăng hái lên quay ngược lại để báo thù cho cha ta.</w:t>
      </w:r>
    </w:p>
    <w:p>
      <w:pPr>
        <w:pStyle w:val="BodyText"/>
      </w:pPr>
      <w:r>
        <w:t xml:space="preserve">Thật sự điên cuồng đến phát ngất a! Trong tay Phùng Tu Tư có đến hai mươi vạn quân lính, tuy răng dưới sự phản kháng của Thanh Long quân đoàn cùng với vài lần tập kích của chúng ta làm cho tổn thất không ít, nhưng mà số lượng vẫn duy trì giữa khoảng mười ba mười bốn vạn, hơn nữa hắc ám ma đạo đoàn vẫn còn, sức chiến đầu mạnh mẽ như cũ. Mà chúng ta hiện tại, ngoại trừ 2000 người ta mang theo không có tổn thất, còn Thanh Long thiết kỵ trải qua liên tiếp chém giết, vẻn vẹn còn có hơn một vạn người, hơn nữa cũng là quân lính bị thương kiệt sức, như thế nào cùng hơn mười vạn đại quân người ta đối kháng a? Chỉ cần năm vạn người Tạp Đặc bị ta lừa lúc nãy, tuyệt đối cũng đủ để làm thịt chúng ta.</w:t>
      </w:r>
    </w:p>
    <w:p>
      <w:pPr>
        <w:pStyle w:val="BodyText"/>
      </w:pPr>
      <w:r>
        <w:t xml:space="preserve">" Mọi người đi nhanh lên, phía sau chúng ta đang có truy binh đuổi theo. Trước cứu phụ thân quan trọng hơn!" Ta cũng không nhiều lời, chỉ là hướng về bọn họ phất phất tay nói :" Mọi người yên tâm, chờ Phùng Tu Tư đuổi tới, ta sẽ khiến cho hắn vì cuộc truy đuổi này mà hối hận cả đời."</w:t>
      </w:r>
    </w:p>
    <w:p>
      <w:pPr>
        <w:pStyle w:val="Compact"/>
      </w:pPr>
      <w:r>
        <w:br w:type="textWrapping"/>
      </w:r>
      <w:r>
        <w:br w:type="textWrapping"/>
      </w:r>
    </w:p>
    <w:p>
      <w:pPr>
        <w:pStyle w:val="Heading2"/>
      </w:pPr>
      <w:bookmarkStart w:id="281" w:name="chương-253-thanh-long-chi-nộ-5."/>
      <w:bookmarkEnd w:id="281"/>
      <w:r>
        <w:t xml:space="preserve">259. Chương 253: Thanh Long Chi Nộ (5).</w:t>
      </w:r>
    </w:p>
    <w:p>
      <w:pPr>
        <w:pStyle w:val="Compact"/>
      </w:pPr>
      <w:r>
        <w:br w:type="textWrapping"/>
      </w:r>
      <w:r>
        <w:br w:type="textWrapping"/>
      </w:r>
      <w:r>
        <w:t xml:space="preserve">"Dạ!" Những người còn lại của Thanh Long quân đoàn lúc này mới ào ào chạy đi, Mà ta thì cùng Khắc Lý cuối cùng cũng có cơ hội quan sát vết thương của phụ thân.</w:t>
      </w:r>
    </w:p>
    <w:p>
      <w:pPr>
        <w:pStyle w:val="BodyText"/>
      </w:pPr>
      <w:r>
        <w:t xml:space="preserve">Phụ thân nằm trên lưng thiết giáp thú vẫn hôn mê bất tỉnh, người xung quanh không biết làm thế nào mới tốt. Ta cùng Khắc Lý phân biệt tiến hành chẩn đoán bệnh. Mà kết quả ta dùng thần thức quan sát thì khiến cho ta chấn động, trong cơ thể phụ thân có một cỗ năng lượng đỏ như máu, năng lượng cực kỳ tà ác giống như máu đông, ở trong cơ thể phụ thân tàn phá, nơi mà nó đi qua, bộ phận nơi đó của thân thể ông ấy đều bị ăn mòn, nếu không nhờ quang minh ngọc từng giây từng phút không ngừng tu bổ thân thể của phụ thân thì hiện tại hắn đã là khô lâu mất hết huyết nhục.</w:t>
      </w:r>
    </w:p>
    <w:p>
      <w:pPr>
        <w:pStyle w:val="BodyText"/>
      </w:pPr>
      <w:r>
        <w:t xml:space="preserve">Loại lực lượng tà ác này mặc dù chưa từng gặp qua, nhưng mà dựa theo uy lực biểu hiện bên ngoài ta cũng cảm giác được nó là một loại nguyền rủa cực kỳ tà ác, bởi vì ta phát hiện rất nhiều oán niệm đang vờn xung quanh, bọn chúng dang không ngừng tan vào trong loại năng lượng này, khiến cho uy lực của loại năng lượng này đang không ngừng tăng lớn, đã muốn cơ hồ có dấu hiệu áp chế quang minh ngọc, chiếu theo sự phát triển này đi lên, phụ thân biến thành khô lâu chỉ là vấn đề thời gian.</w:t>
      </w:r>
    </w:p>
    <w:p>
      <w:pPr>
        <w:pStyle w:val="BodyText"/>
      </w:pPr>
      <w:r>
        <w:t xml:space="preserve">Bần đạo không dám trì hoãn, nói với Khắc Lý nói : "Ngươi nhận ra bên trong hắn là cái gì không? Có thể chữa trị được không?"</w:t>
      </w:r>
    </w:p>
    <w:p>
      <w:pPr>
        <w:pStyle w:val="BodyText"/>
      </w:pPr>
      <w:r>
        <w:t xml:space="preserve">Khắc Lý lắc đầu, sắc mặt trầm trọng nói :" Ta nhận ra là vạn độc huyết chú, nhưng mà ta giải không được."</w:t>
      </w:r>
    </w:p>
    <w:p>
      <w:pPr>
        <w:pStyle w:val="BodyText"/>
      </w:pPr>
      <w:r>
        <w:t xml:space="preserve">"Mẹ nó!" Bần đạo vừa nghe đến vạn độc huyết chú liền biết lần này phiền phức to rồi. Đây là một loại nguyền rủa ác độc nhất, truyền thuyết là ma giới mật truyền, thánh quang đại lục căn bản không tác dụng. Loại nguyền rủa này phải dùng máu tươi cùng sinh mệnh của hơn một vạn người mới có thể phát động, hơn nữa còn phải có một kiện đồ vật trên người của người bị nguyền rủa, nói thí dụ như tóc lông vân vân.</w:t>
      </w:r>
    </w:p>
    <w:p>
      <w:pPr>
        <w:pStyle w:val="BodyText"/>
      </w:pPr>
      <w:r>
        <w:t xml:space="preserve">Chẳng thể trách lần trước chúng ta từ Thánh Đô trở về, Phùng Tu Tư muốn đích thân thiết yến chúng ta, nhưng khi chúng ta tới thì ngay cả một cộng lông mao của hắn đều không có nhìn thấy, hơn nữa ta còn nhớ rõ, lúc ấy phụ thân uống rất nhiều, là cận vệ của Tạp Đặc giành lên trước đỡ phụ thân, mà thân vệ của phụ thân bởi vì không nghĩ bọn hắn sẽ thất lễ như thế, cho nên chậm một bước. Chỉ sợ trong nháy mắt ngắn ngủn tên cận vệ Tạp Đặc kia đỡ cha ta đã từ trên đầu phụ thân lấy đi một ít tóc. Phụ thân của ta uống đến mơ mơ màng màng cũng là không có phát giác. Mẹ nó, Phùng Tu Tư xem ra là sớm có dự mưu, thật là quá âm hiểm.</w:t>
      </w:r>
    </w:p>
    <w:p>
      <w:pPr>
        <w:pStyle w:val="BodyText"/>
      </w:pPr>
      <w:r>
        <w:t xml:space="preserve">Còn có, khai chiến lần này, quân Tạp Đặc cố ý kéo dài vài ngày, e là vì giết chết một vạn người mà chuẩn bị. Chẳng trách Tạp Đặc lúc đến có hai mươi vạn, nhưng mà vừa khai chiến lại thành mười chín vạn. Mười vạn vây công phụ thân, năm vạn dự bị, bốn vạn khác bảo hộ hai pháp sư đoàn, một vạn người còn lại vừa vặn bị giết.</w:t>
      </w:r>
    </w:p>
    <w:p>
      <w:pPr>
        <w:pStyle w:val="BodyText"/>
      </w:pPr>
      <w:r>
        <w:t xml:space="preserve">Những điều này bần đạo là đoán ra, ta nhanh chóng tìm đến thân binh thống lĩnh Phong Hành của phụ thân hỏi một chút tình huống. Không ngờ hắn lúc này cũng nằm ở trên lưng ngựa hôn mê bất tỉnh, cũng là bị nguyền rủa của Phùng Tu Tư làm hại, bất quá nguyền rủa trong hắn rõ ràng so với của phụ thân là không cùng cấp bậc, ta lấy ra lông vũ của Đọa Lạc Thiên Sứ, đặt ở trên đầu của hắn. Chỉ thấy lông vũ phát ra từng đạo bạch quang chói mắt chiếu vào trên người hắn, mà trong thân thể Phong Hành thì không ngừng phóng xuất ra huyết vụ màu đỏ, đợi sau khi huyết vụ hoàn toàn biến mất, Phong Hành liền lập tức thanh tỉnh.</w:t>
      </w:r>
    </w:p>
    <w:p>
      <w:pPr>
        <w:pStyle w:val="BodyText"/>
      </w:pPr>
      <w:r>
        <w:t xml:space="preserve">Ha ha! Hiệu quả thật tốt. Bần đạo nhìn thấy thần hiệu của lông vũ của Đọa Lạc Thiên Sứ, liền vội vàng để vào trong ngực phụ thân, quả nhiên thêm vào lực lượng của lông vũ này, lực lượng đối lập hai bên lập tức liền có biến hóa mới, bạch quang dần dần chiếm được ưu thế, bắt đầu cùng lực lượng nguyền rủa của hồng quang áp chế lẫn nhau. Bất quá, lực lượng nguyền rủa cũng không phải dễ dàng khu trừ như vậy, ta phỏng trừng nếu muốn hoàn toàn khu trừ thì ít nhất cũng phải mười ngày nửa tháng thậm chí lâu hơn.</w:t>
      </w:r>
    </w:p>
    <w:p>
      <w:pPr>
        <w:pStyle w:val="BodyText"/>
      </w:pPr>
      <w:r>
        <w:t xml:space="preserve">Hơn nữa, trải qua sự lặp lại giữa phá hư cùng tu bổ mạnh mẽ như vậy, tinh thần cha ta sẽ phải chịu tổn thương rất lớn, bởi vì ta hiểu hắn thật ra đã thanh tỉnh, đau đơn của thân thể bị ăn mòn hắn cũng có thể cảm giác được rõ ràng. Có thể nói, loại đau đớn này gần như là róc xương róc thịt, hắn còn phải liên tục chịu đựng trong thời gian dài. Người thường thì sớm không chịu được mà biến thành tên điên rồi.</w:t>
      </w:r>
    </w:p>
    <w:p>
      <w:pPr>
        <w:pStyle w:val="BodyText"/>
      </w:pPr>
      <w:r>
        <w:t xml:space="preserve">Nhưng mà, nếu hắn có thể kiên trì được, như vậy sau khi được năng lượng quang minh hệ thường xuyên tu bổ như thế, thân thể hắn tuyệt đối sẽ thay đổi, không chỉ có như thế, đấu khí của hắn hiện tại không có lúc nào là không cùng lực lượng nguyền rủa đối kháng, hơn nữa còn không ngừng tự do hấp thụ năng lượng mà tăng cường lớn mạnh, cụ thể có thể gia tăng đén trình độ nào thì ai cũng không biết. Bất quá ta tin tưởng, hắn sau khi qua cửa ải này, tiền đồ tuyệt đối là không thể hạn lượng." Phụ thân a, vì mẫu thân, ngài càng phải kiên trì a." Ta ở trong lòng thầm cầu nguyện.</w:t>
      </w:r>
    </w:p>
    <w:p>
      <w:pPr>
        <w:pStyle w:val="BodyText"/>
      </w:pPr>
      <w:r>
        <w:t xml:space="preserve">" Thiếu gia, nguyên soái ông ấy thế nào?" Phong Hành sau khi đứng dậy chuyện đầu tiên chính là hướng ta hỏi thăm an nguy của phụ thân, thật là người trung nghĩa.</w:t>
      </w:r>
    </w:p>
    <w:p>
      <w:pPr>
        <w:pStyle w:val="BodyText"/>
      </w:pPr>
      <w:r>
        <w:t xml:space="preserve">"Ta đảm bảo, hắn sẽ không có chuyện gì, bất quá là phải nghỉ ngơi hơn nửa tháng." Bần đạo an ủi.</w:t>
      </w:r>
    </w:p>
    <w:p>
      <w:pPr>
        <w:pStyle w:val="BodyText"/>
      </w:pPr>
      <w:r>
        <w:t xml:space="preserve">" Như vậy cũng tốt!" Phong Hành sắc mặt tốt hơn nhiều, sau đó mới nói với ta :"Đa tạ ân cứu mạng của thiếu gia."</w:t>
      </w:r>
    </w:p>
    <w:p>
      <w:pPr>
        <w:pStyle w:val="BodyText"/>
      </w:pPr>
      <w:r>
        <w:t xml:space="preserve">"Phong thúc, mọi người đều là người nhà, khách khí nói làm chi!" Bần đạo hỏi :"Nói cho ta nghe một chút tình huống lúc đó."</w:t>
      </w:r>
    </w:p>
    <w:p>
      <w:pPr>
        <w:pStyle w:val="BodyText"/>
      </w:pPr>
      <w:r>
        <w:t xml:space="preserve">"A!" Phong Hành hít một hơi nói :"Lúc ấy, Phùng Tu Tư dẫn theo đội quân chưa đến mười vạn người, còn có hắc ám ma đạo đoàn, bất quá bọn hắn lúc ấy cũng không có khiến cho chúng ta cảnh giác, bởi vì ma đạo đoàn từng mấy lần giao phong với chúng ta, chỉ cần có long lân giáp trên người nguyên soái hộ thể pháp thuật, nguyền rủa của bọn họ đối với chúng ta một chút cũng không có tác dụng. Mà bọn hắn ngoại trừ nguyền rủa pháp thuật khác cái gì cũng không biết, chúng ta đều từng giết qua mấy tên, cũng không thấy bọn chúng thi triển pháp thuật nào khác, lúc đó mới khinh thường."</w:t>
      </w:r>
    </w:p>
    <w:p>
      <w:pPr>
        <w:pStyle w:val="BodyText"/>
      </w:pPr>
      <w:r>
        <w:t xml:space="preserve">"Sau đó thì sao? Nhân số người ta nhiều như vậy mà các ngươi như thế nào vẫn cũng người ta đánh a?" Bần đạo hỏi tiếp.</w:t>
      </w:r>
    </w:p>
    <w:p>
      <w:pPr>
        <w:pStyle w:val="BodyText"/>
      </w:pPr>
      <w:r>
        <w:t xml:space="preserve">"Bọn hắn nhiều người nhưng bổn sự kém a!" Phong Hành khinh thường nói :"Chúng ta trước kia mấy lần giết cho bọn hắn chật vật mà chạy cho nên lần này cũng không có để ý."</w:t>
      </w:r>
    </w:p>
    <w:p>
      <w:pPr>
        <w:pStyle w:val="BodyText"/>
      </w:pPr>
      <w:r>
        <w:t xml:space="preserve">"Phụ thân ta như thế nào ngã xuống?" Bần đạo kỳ quái hỏi.</w:t>
      </w:r>
    </w:p>
    <w:p>
      <w:pPr>
        <w:pStyle w:val="BodyText"/>
      </w:pPr>
      <w:r>
        <w:t xml:space="preserve">" Lúc ấy hết thảy đều cùng thường ngày giống nhau, ngay cả Phùng Tu Tư mở đầu niệm chú, nguyên soái sợ hắn ngầm giở trò, không có xung phong, mà bắt đầu gia trì pháp thuật, pháp thuật của Phùng Tu Tư lại mất không ít thời gian mới xong, nhưng mà hắn vung ra tới một mảng hắc vụ lớn bay về phía nơi đóng quân của mình, thấy vậy chúng ta cũng không hiểu ra sao, tiếp theo trong đại doanh của hắn truyền ta thanh âm thê lương thảm thiết của chừng mấy ngàn người, tiếng kêu thảm thiết qua đi thì từ trong đại doanh của hắn bay ra tầng tầng huyết vụ, cuối cùng tại giữa không trung ngưng kết thành một đoàn máu loãng, đại khái là lớn bằng đầu người. Sau đó máu loãng bay đến trước mặt Phùng Tu Tư, hắn ném vào bên trong cái gì đó, sau đó đoàn máu loãng kia không nhờ phát ra tiếng bén nhọn, rồi hung tợn đánh về phía nguyên soái, nguyên soái tuy rằng sử dụng kiếm chém vào còn cùng đấu khí hộ thân, nhưng mà đều không có tác dụng, máy loãng kia thoáng cái liền chui vào trong cơ thể nguyên soái, ngay cả long lân giáp cũng không có bảo vệ được. Lập tức nguyên soái kêu thảm một tiếng rồi ngã xuống đất." Phong Hành nói tới đây đã là khóc không thành tiếng.</w:t>
      </w:r>
    </w:p>
    <w:p>
      <w:pPr>
        <w:pStyle w:val="BodyText"/>
      </w:pPr>
      <w:r>
        <w:t xml:space="preserve">"Vậy đúng rồi, thứ mà hắn ném vào huyết cầu chính là tóc của nguyên soái." Khắc Lý nói.</w:t>
      </w:r>
    </w:p>
    <w:p>
      <w:pPr>
        <w:pStyle w:val="BodyText"/>
      </w:pPr>
      <w:r>
        <w:t xml:space="preserve">"Sau đó thì sao? Các ngươi như thế nào không bảo vệ nguyên soái mà chạy a?" Ta kỳ quái hỏi.</w:t>
      </w:r>
    </w:p>
    <w:p>
      <w:pPr>
        <w:pStyle w:val="BodyText"/>
      </w:pPr>
      <w:r>
        <w:t xml:space="preserve">" Chúng ta có thể không chạy sao?" Phong Hành nói đến đây, đột nhiên bi phẫn nói :"Nhưng mà cũng đã chậm, không biết từ lúc nào một đội quân năm vạn người của Tạp Đặc đột nhiên xuất hiện sau lưng chúng ta, còn có một đội ma đạo đoàn cũng xuất hiện, lập tức hướng về chúng ta điên cuồng oanh toạc."</w:t>
      </w:r>
    </w:p>
    <w:p>
      <w:pPr>
        <w:pStyle w:val="BodyText"/>
      </w:pPr>
      <w:r>
        <w:t xml:space="preserve">" Các ngươi đều là người mù sao? Bị người ta bọc đánh còn không biết! Quả thực là chuyện cười!" Ta cả giận nói.</w:t>
      </w:r>
    </w:p>
    <w:p>
      <w:pPr>
        <w:pStyle w:val="BodyText"/>
      </w:pPr>
      <w:r>
        <w:t xml:space="preserve">"Ô! Chúng ta cũng không biết a!" Phong Hành oan ức khóc.</w:t>
      </w:r>
    </w:p>
    <w:p>
      <w:pPr>
        <w:pStyle w:val="BodyText"/>
      </w:pPr>
      <w:r>
        <w:t xml:space="preserve">"Long Cách Á!" Khắc Lý nhắc nhở nói.</w:t>
      </w:r>
    </w:p>
    <w:p>
      <w:pPr>
        <w:pStyle w:val="BodyText"/>
      </w:pPr>
      <w:r>
        <w:t xml:space="preserve">"Đáng chết!" Bần đạo mới vừa rồi là hồ đồ, chỉ cần Long Cách Á trước tiên ai bài mấy tên phản bội, cố ý gây phiền phức cho đội tuần tra của Long gia như vậy bị năm vạn người bọc đánh căn bản là không tính ngoài ý muốn. Chuyện tình tiếp theo thì rõ ràng, Thanh Long quân đoàn bị người vây quanh đã gặp phải kết quả bi thảm sắp bị tiêu diệt, nếu không có ta, bọn hắn sớm đã toàn quân bị diệt.</w:t>
      </w:r>
    </w:p>
    <w:p>
      <w:pPr>
        <w:pStyle w:val="BodyText"/>
      </w:pPr>
      <w:r>
        <w:t xml:space="preserve">Mà phụ thân lần này làm được duy nhất một chuyện tình coi như sáng suốt, chính là hắn không có mang cận vệ lâu năm đi theo hắn đến, mà là mang theo người của vương đô. Như vậy, oán niệm quấn thân của những hộ vệ này không có nhiều, sau khi được phụ thân gia trì lên quang minh lễ tán pháp thuật, mới có thể miễn cưỡng khống chế được nguyền rủa phá hoại. Bằng không cho dù những người này ngay cả có sự bảo vệ của pháp thuật này hiện tại cũng tuyệt đối mất đi sức chiến đấu. Phong Hành chính là giống như vậy, hắn là thống lĩnh thân cận vệ của phụ thân, phụ thân đi đâu hắn theo đó, cho nên trước kia dính rất nhiều oán niệm, hiện tại bị người ta cho một cái nguyền rủa liền ngã xuống. Nếu mấy ngàn quân cận vệ tinh nhuệ nhất của phụ thân cùng nhau ngã xuống, cuộc chiến này tuyệt đối chỉ hai giờ là chấm dứt. Ngẫm lại mà khiến ta vì hắn chảy một thân mồ hôi lạnh, hắn lần này tìm được đường sống trong chỗ chết cũng coi là may mắn.</w:t>
      </w:r>
    </w:p>
    <w:p>
      <w:pPr>
        <w:pStyle w:val="BodyText"/>
      </w:pPr>
      <w:r>
        <w:t xml:space="preserve">Lúc chúng ta nói chuyện, truy binh của Tạp Đặc phía sau cũng đã đuổi tới, hơn nữa cùng cuồng long thiết kị của ta cản phía sau đánh mấy trận, chúng ta có hai đại cao thủ, lại có cuồng long thiết kỵ chiến lực siêu cuồng, cho nên liên tiếp đánh lùi mấy lần công kích của bọn chúng. Bọn hắn sau khi ăn quả đắng, cũng không lỗ mãng công kích nữa, mà bám sát theo phía sau. Vì vậy hai phe đều duy trì một loại ăn ý, cách xa nhau một dặm, bình an vô sự hành quân.</w:t>
      </w:r>
    </w:p>
    <w:p>
      <w:pPr>
        <w:pStyle w:val="BodyText"/>
      </w:pPr>
      <w:r>
        <w:t xml:space="preserve">Chúng ta đương nhiên cũng sẽ không từ bỏ ý đồ, mà là đều đang tính kế đối phương, Phùng Tu Tư làm như vậy chỗ dựa lớn nhất chính là sự tồn tại của nội gián Long Cách Á. Ta đã thầm phái người dụng phương thức liên lạc giữa bọn chúng cung cấp cho Phùng Tu Tư tình báo giả, nói cho hắn biết ta đi tới đâu. Đương nhiên những tin tức này chẳng giúp ích gì, đối với Phùng Tu Tư mà nói một chút giá trị cũng không có, tuy nhiên nó có thể xóa bỏ tâm lý hoài nghi của hắn đối với Long Cách Á. Nếu như là khi ta xuất hiện, Long Cách Á một chút tin tức cũng không có, như vậy Phùng Tu Tư không sinh lòng hoài nghi mới lạ.</w:t>
      </w:r>
    </w:p>
    <w:p>
      <w:pPr>
        <w:pStyle w:val="BodyText"/>
      </w:pPr>
      <w:r>
        <w:t xml:space="preserve">Khi chúng ta chạy về nơi giao nhau giữa đường lớn nhỏ lưỡng tí là buổi trưa của ngày hôm sau, trải qua một đêm chạy, vô luận chúng ta hay đội quân Tạp Đặc phía sau đều mỏi mệt không chịu nổi. Tại nơi giao nhau trên đường lập một trạm gác, trước kia là Long Cách Á trú thủ, hiện tại đều là đội quân bí mật của Long gia đang trông giữ. Nơi này ước chừng có ba mươi người, ta cùng đầu lĩnh chào hỏi, hắn hướng ta mỉm cười gật đầu, tỏ vẻ hết thảy yên tâm.</w:t>
      </w:r>
    </w:p>
    <w:p>
      <w:pPr>
        <w:pStyle w:val="BodyText"/>
      </w:pPr>
      <w:r>
        <w:t xml:space="preserve">Ở trong này, ta trước tiên phân ra một ngàn cuồng long thiết kỵ dưới sự dẫn dắt của Tạp La đi lên đường cái. Sau đó Thanh Long thiết kỵ đi theo phía sau bọn hắn lại lên đường nhỏ. Mà những người ban đầu đóng tại trạm gác này thì ào ào hành động, quét dọn dấu vết của bọn Tạp La lưu lại trên đường lớn. Cuối cùng, ngàn người cuồng long kỵ binh do thúc tổ dẫn dắt lên trên đường nhỏ, như vậy sẽ không có người biết hướng đi của nhóm người Tạp La. Dù sao bất kể là một ngàn hay hai ngàn địa hành long lưu lại dấu vết cũng không sai biệt lắm.</w:t>
      </w:r>
    </w:p>
    <w:p>
      <w:pPr>
        <w:pStyle w:val="BodyText"/>
      </w:pPr>
      <w:r>
        <w:t xml:space="preserve">Sau đó, quân đội của Tạp Đặc cũng chạy đến, lúc này, quân lính ở lại mỗi người đều xuất ra một cái vải đỏ, cột lên trên cánh tay trái, đây là ký hiệu hẹn ước của Long Cách Á và Tạp Đặc, tỏ vể là người một nhà. Bất quá, thật chính là người mình sao? Ha ha.</w:t>
      </w:r>
    </w:p>
    <w:p>
      <w:pPr>
        <w:pStyle w:val="Compact"/>
      </w:pPr>
      <w:r>
        <w:br w:type="textWrapping"/>
      </w:r>
      <w:r>
        <w:br w:type="textWrapping"/>
      </w:r>
    </w:p>
    <w:p>
      <w:pPr>
        <w:pStyle w:val="Heading2"/>
      </w:pPr>
      <w:bookmarkStart w:id="282" w:name="chương-254-thanh-long-chi-nộ-6."/>
      <w:bookmarkEnd w:id="282"/>
      <w:r>
        <w:t xml:space="preserve">260. Chương 254: Thanh Long Chi Nộ (6).</w:t>
      </w:r>
    </w:p>
    <w:p>
      <w:pPr>
        <w:pStyle w:val="Compact"/>
      </w:pPr>
      <w:r>
        <w:br w:type="textWrapping"/>
      </w:r>
      <w:r>
        <w:br w:type="textWrapping"/>
      </w:r>
      <w:r>
        <w:t xml:space="preserve">"Gửi lời chào đến nguyên soái!" Trưởng quan trạm gác sau khi trải qua một loạt điều tra và vặn hỏi, rốt cục gặp được Phùng Tu Tư.</w:t>
      </w:r>
    </w:p>
    <w:p>
      <w:pPr>
        <w:pStyle w:val="BodyText"/>
      </w:pPr>
      <w:r>
        <w:t xml:space="preserve">"Ân! Các ngươi làm rất tốt, ta đại biểu quốc vương bệ hạ hướng các ngươi chân thành cảm ơn!" Phùng Tu Tư khích lệ nói.</w:t>
      </w:r>
    </w:p>
    <w:p>
      <w:pPr>
        <w:pStyle w:val="BodyText"/>
      </w:pPr>
      <w:r>
        <w:t xml:space="preserve">"Vì vinh dự của Tạp Đặc vương quốc!" Người trưởng quan kia kích động nói.</w:t>
      </w:r>
    </w:p>
    <w:p>
      <w:pPr>
        <w:pStyle w:val="BodyText"/>
      </w:pPr>
      <w:r>
        <w:t xml:space="preserve">" Nguyên soái đại nhân, trưởng quan chúng ta đã đem bọn hắn lừa tới trên đường nhỏ, hơn nữa tự mình dẫn người ngăn chặn nơi ra vào bên kia, chỉ cần đại nhân đem nơi ra vào bên này ngăn chặn, Long Thanh Thiên có mà chạy đằng trời. Bất quá, đại nhân chúng ta nhắc nhở nói nói cuồng long thiết kỵ bọn họ chiến lực cường hãn, chúng ta không thể ngăn trong thời gian quá dài, một khi bọn chúng đột phá, sau đó hội họp với sư đoàn thứ nhất ở đường cái thì sẽ phiền toái, kính xin đại nhân nhanh chóng quyết đoán." Người trưởng quan này dõng dạc nói.</w:t>
      </w:r>
    </w:p>
    <w:p>
      <w:pPr>
        <w:pStyle w:val="BodyText"/>
      </w:pPr>
      <w:r>
        <w:t xml:space="preserve">"Tốt lắm!" Phùng Tu Tư hai mắt tỏa sáng, quát to với sĩ quan phụ tá :" Truyền lệnh xuống, tốc độ cao nhất truy kích, nhất định phải tại lưỡng tí sơn đem bọn chúng toàn diệt." Nói xong, chính hắn là người xông lên trước, nhắm về phía đường nhỏ.</w:t>
      </w:r>
    </w:p>
    <w:p>
      <w:pPr>
        <w:pStyle w:val="BodyText"/>
      </w:pPr>
      <w:r>
        <w:t xml:space="preserve">Phùng Tu Tư trên một đường đuổi theo ta thình thoảng có thể phát hiện ven đường có thi thể rải rác. Lúc đo binh lính của Thanh Long quân đoàn trọng thương, bởi vì khi chạy đi xóc mạnh mà bị thương nặng hơn không chữa trị. Sau khi đi trên đường nhỏ vẫn là như cũ, thậm chí bởi vì điều kiện tồi tệ, thi thể trở nên nhiều hơn. Bọn hắn chỉ cần theo thi thể có thể dễ dàng phát hiện hành tung của chúng ta. Kỳ thật, mỗi một binh sĩ ngã xuống, các chiến sĩ chúng ta đều rơi lệ, mà bần đạo ở trong lòng thì nhỏ máu.</w:t>
      </w:r>
    </w:p>
    <w:p>
      <w:pPr>
        <w:pStyle w:val="BodyText"/>
      </w:pPr>
      <w:r>
        <w:t xml:space="preserve">Nhưng là vì hoàn thành kế hoạch toàn diệt Phùng Tu Tư, ta cũng không thể không hạ quyết tâm, tiếp tục thúc giục bọn hắn chạy đi, mà bọn hắn cũng biểu hiện ra ý chí kinh người. Không có bất kỳ người nào tố khổ với ta, chỉ là liều mạng chạy đi. Chờ chúng ta chạy đến cuối con đường nhỏ, bần đạo mới kiểm kê một chút, phát hiện ra, binh lính Thanh Long quân đoàn có thể chạy tới nơi đây vẻn vẹn còn có không đến một vạn người. Mấy ngàn sinh mệnh chỉ trong một ngày một đêm hôm qua điên cuồng chạy đã rơi rụng.</w:t>
      </w:r>
    </w:p>
    <w:p>
      <w:pPr>
        <w:pStyle w:val="BodyText"/>
      </w:pPr>
      <w:r>
        <w:t xml:space="preserve">Bần đạo trộm lau nước mắt nơi khóe mắt, phân phó chiến sĩ đệ tam sư đoàn phụ trách tiếp ứng hảo hảo chiếu cố bọn hắn. Bao gồm cả phụ thân hộ tống quay về Thanh Long thành. Sau đó chạy đến nơi ra vào của đường nhỏ, tập hơp với sư đoàn trưởng đệ tam sư đoàn Thạch Hổ đang chỉ huy ở nơi này. Vào bộ chỉ huy của hắn, phát hiện tất cả mọi người đều đang ở bên trong. Ngoại trừ Thạch Hổ, sư đoàn trưởng đệ tứ sư đoàn Phúc Đặc Mạn cùng một người tướng quân tên là Tạp Lý Nhĩ tạm thay mặt sư đoàn trưởng đệ ngũ sư đoàn. Cò có vong quốc công chúa Lệ Phù Nghê. Nàng là ta đặc biệt gọi tới, không có ai biết vì sao ta lại gọi để cho một nữ nhân ra chiến trường. Rất nhiều người thậm chí đều nhìn ta bằng loại ánh mắt này, nhưng mà bọn hắn chính là không biết sự lợi hại của nữ nhân này. Hắc hắc! Nàng mới trọng tâm vở kịch hay của ta.</w:t>
      </w:r>
    </w:p>
    <w:p>
      <w:pPr>
        <w:pStyle w:val="BodyText"/>
      </w:pPr>
      <w:r>
        <w:t xml:space="preserve">" Nhiều lời thêm vô nghĩa, quản gia của ta hiện tại đến nơi chưa?" Ta trực tiếp hỏi. Quản gia chính là chỉ thúc tổ, thân phận của hắn mẫn cảm, ta nghĩ là ở trước mọi người gọi là thúc tổ chẳng phải là bại lộ thân phận của hắn sao, cho nên mới thay bằng quản gia, bất quá điều này chẳng qua là bịt tai trộm chuông mà thôi. Người nào không biết Long gia mật kiếm a? Cho nên thân phận của thúc tổ sau khi hắn sử dụng hết đại chiêu đã hoàn toàn bại lộ, chỉ là ta không nói, ai cũng không dám hỏi mà thôi. Thúc tổ lúc này phụ trách cản phía sau, muốn dựa vào sức chiến đấu cường đại của cuồng long ngăn chặn nơi ra vào đường nhỏ.</w:t>
      </w:r>
    </w:p>
    <w:p>
      <w:pPr>
        <w:pStyle w:val="BodyText"/>
      </w:pPr>
      <w:r>
        <w:t xml:space="preserve">"Đến rồi!" Sư đoàn trưởng đệ tam sư đoàn Thạch Hổ nghiêm túc nói :" Hơn nữa ta còn trước đó chuẩn bị rất nhiều chướng ngại vật trên đường, hiện tại hẳn là đã bắt đầu cài đặt rồi, chỉ cần hắn có thể đứng vững trước đợt tấn công thứ nhất của Phùng Tu Tư ta có thể nắm chắc làm cho hắn vĩnh viễn không thể đi ra."</w:t>
      </w:r>
    </w:p>
    <w:p>
      <w:pPr>
        <w:pStyle w:val="BodyText"/>
      </w:pPr>
      <w:r>
        <w:t xml:space="preserve">"Hừ, hắn đi theo chúng ta chạy một ngày một đêm, nếu còn có khí lực tấn công, đó mới gọi là kỳ tích." Bần đạo không cho là đúng nói :" Hiện tại, chư vị theo ta cùng đi thưởng thức một lần biểu tình kinh ngạc của lão hỗn đản kia đi. Hắc hắc, chỉ mong, hắn đừng đương trường tức chết."</w:t>
      </w:r>
    </w:p>
    <w:p>
      <w:pPr>
        <w:pStyle w:val="BodyText"/>
      </w:pPr>
      <w:r>
        <w:t xml:space="preserve">"Ha ha, đúng vậy, tức chết rất tiện nghi cho hắn, chúng ta muốn bắt sống. Nếu nguyên soái có mệnh hệ gì, không đem hắn róc xương xẻ thịt ta không cam tâm." Vài vị sư đoàn trưởng đều nộ khí trùng thiên hô. Phùng Tu Tư lần này dụng thủ đoạn bỉ ổi như vậy đâm sau lưng cha ta, nhưng lại chọc giận thủ hạ của cha ta, đều tức nghẹn muốn hảo hảo thu thập hắn.</w:t>
      </w:r>
    </w:p>
    <w:p>
      <w:pPr>
        <w:pStyle w:val="BodyText"/>
      </w:pPr>
      <w:r>
        <w:t xml:space="preserve">Mà Lệ Phù Nghê biểu tình cũng hưng phấn, tâm nguyện nhiều năm rốt cục có thể hoàn thành, cái loại tâm trạng an ủi vì báo được thù này mặc dù là đeo mặt nạ cũng không thể hoàn toàn che lấp.</w:t>
      </w:r>
    </w:p>
    <w:p>
      <w:pPr>
        <w:pStyle w:val="BodyText"/>
      </w:pPr>
      <w:r>
        <w:t xml:space="preserve">Chúng ta một hàng tính cả thân vệ mấy trăm người, trùng trùng điệp điệp đi tới điểm cao sơn khẩu bên trái lưỡng tí sơn. Ở trên này có thể qua sát cả giao lộ đường nhỏ. Lúc này, một ngàn cuồng long thiết kỵ của ta đã đem đường nhỏ rộng chưa đến mười thước chặn lại hết, bọn họ ở hai bên dốc sườn núi, trên sườn núi toàn là cây rừng rậm rạp, trong rừng cây, cất dấu vô số cạm bẫy chúng ta sớm đã bố trí xong trước đó. Đừng nói trở ngại những kỵ binh đuổi theo, cho dù là bộ binh cũng vậy. Bởi vì phía sau cạm bẫy là vòng vây của Thanh Long quân đoàn. Hiện tại nơi đó có một lượng lớn cung thủ đợi lệnh, bọn họ là dùng để phối hợp với cuồng long thiết kỵ hoàn thành phòng ngự lần này. Sau khi hoàn thành nhiệm vụ, bọn hắn sẽ cùng cuồng long thiết kỵ loại bỏ đội quân đến sau.</w:t>
      </w:r>
    </w:p>
    <w:p>
      <w:pPr>
        <w:pStyle w:val="BodyText"/>
      </w:pPr>
      <w:r>
        <w:t xml:space="preserve">Phía sau cuồng long thiết kỵ, mấy ngàn binh lính đệ tam sư đoàn đang chế tạo chướng ngại, vật liệu đều là đã sớm chuẩn bị tốt, cự mã cùng một màu. Cự mã là chỉ một loại hàng rào bằng gỗ đặc biệt dùng phòng ngự trên đường cái, cao khoảng thước năm, tiết diện là một hình tam giác, chủ thể là do gỗ thô định chế, chiều dài trên năm thước. Mặt trên phòng ngừa ngựa thoát qua, cho nên gắn thêm những đầu gỗ sắc nhọn, hai cái đặt song song là có thể đem đường ngăn lại, trước sau tổng cộng sắp đến mấy trăm cái, ở giữa còn có chiến sĩ phòng ngự cầm trong tay trường thương, ở hai bên trong rừng còn có rất nhiều cung thủ, hơn nữa tại phía sau còn có cạm bẫy ở trên đường, có thể nói địch nhân tuyệt đối không thể qua được. Đương nhiên những thứ đó cũng là cấp cho cuồng long thiết kỵ lưu lại một đường lui tạm thời.</w:t>
      </w:r>
    </w:p>
    <w:p>
      <w:pPr>
        <w:pStyle w:val="BodyText"/>
      </w:pPr>
      <w:r>
        <w:t xml:space="preserve">Tại phía trước cuồng long thiết kỵ, xà vẫn quân đoàn Tạp Đặc là đội quân đầu tiên đến, nhưng mà chứng kiến tình hình trên đường, bọn hắn rất sáng suốt không có tiến công, mà là tại chỗ đợi lệnh, hướng Phùng Tu Tư hội báo tình huống. Phùng Tu Tư rất nhanh xuất hiện trước trận tiền, sắc mặt của hắn hiện tại khẳng định bơ phờ, bởi vì chạy theo liên tục như thế không mệt chết mới lạ.</w:t>
      </w:r>
    </w:p>
    <w:p>
      <w:pPr>
        <w:pStyle w:val="BodyText"/>
      </w:pPr>
      <w:r>
        <w:t xml:space="preserve">" Toàn quân lui lại!" Phùng Tu Tư sau khi nhìn thấy tình hình trước mắt, lập tức ra lệnh.</w:t>
      </w:r>
    </w:p>
    <w:p>
      <w:pPr>
        <w:pStyle w:val="BodyText"/>
      </w:pPr>
      <w:r>
        <w:t xml:space="preserve">" Báo cáo!" Lúc này, một tên lính liên lạc chạy tới nói : "Đội quân phía sau chúng ta phu trách thủ vệ nơi ra vào bị một đội cuồng long thiết kỵ cùng rất nhiều kỵ binh Thanh Long quân đoàn tập kích, sơn khẩu phía sau đã bị thất thủ."</w:t>
      </w:r>
    </w:p>
    <w:p>
      <w:pPr>
        <w:pStyle w:val="BodyText"/>
      </w:pPr>
      <w:r>
        <w:t xml:space="preserve">"Cái gì?" Phùng Tu Tư sắc mặt lập tức trắng bệch như giấy, quát :" Làm sao có thể? Cuồng long thiết kỵ dọc theo đường đi không phải đều là có sự giám thị của chúng ta sao? Làm sao có thể chạy đến sau lưng chúng ta?"</w:t>
      </w:r>
    </w:p>
    <w:p>
      <w:pPr>
        <w:pStyle w:val="BodyText"/>
      </w:pPr>
      <w:r>
        <w:t xml:space="preserve">"Phùng Tu Tư!" Bần đạo lúc này ở trên đỉnh núi, khoảng cách với hắn ước chừng hơn ngàn thước, nhưng mà có Khắc Lý trợ giúp, thanh âm của ta vẫn rất dễ dàng truyền tới.</w:t>
      </w:r>
    </w:p>
    <w:p>
      <w:pPr>
        <w:pStyle w:val="BodyText"/>
      </w:pPr>
      <w:r>
        <w:t xml:space="preserve">"Là ngươi!" Phùng Tu Tư quay đầu lại, giận dữ hét lên với ta :" Làm sao ngươi biết kế hoạch của ta? Chẳng lẽ có người bán đứng ta?"</w:t>
      </w:r>
    </w:p>
    <w:p>
      <w:pPr>
        <w:pStyle w:val="BodyText"/>
      </w:pPr>
      <w:r>
        <w:t xml:space="preserve">" Ha ha! "Bần đạo cười cười nói: "Chẳng qua ta đã phát hiện thân phận của Long Cách Á thôi! "</w:t>
      </w:r>
    </w:p>
    <w:p>
      <w:pPr>
        <w:pStyle w:val="BodyText"/>
      </w:pPr>
      <w:r>
        <w:t xml:space="preserve">" Tên ngu ngốc này, làm sao hắn lại dám nói với các ngươi?" Phùng Tu Tư phẫn nộ quát :" Hắn chẳng lẽ không sợ trừng phạt nguyền rủa của ta sao?"</w:t>
      </w:r>
    </w:p>
    <w:p>
      <w:pPr>
        <w:pStyle w:val="BodyText"/>
      </w:pPr>
      <w:r>
        <w:t xml:space="preserve">"Điều này sao?" Bần đạo không có hảo ý cười hắc hắc nói : "Có thể hỏi ra vấn đề ngu ngốc như vậy, xem ra trí lực các hạ thật sự không cao a! "</w:t>
      </w:r>
    </w:p>
    <w:p>
      <w:pPr>
        <w:pStyle w:val="BodyText"/>
      </w:pPr>
      <w:r>
        <w:t xml:space="preserve">"Là Khắc Lý! " Phùng Tu Tư nghe nói vậy đột nhiên nghĩ đến, tại trước mặt vong linh pháp sư, không có bất kỳ người nào có thể giữ bí mật.</w:t>
      </w:r>
    </w:p>
    <w:p>
      <w:pPr>
        <w:pStyle w:val="BodyText"/>
      </w:pPr>
      <w:r>
        <w:t xml:space="preserve">"Ha ha! Bây giờ nói gì cũng đã muộn, hay là ngươi đầu hàng đi, ta sẽ đối đãi tốt với tù binh." Bần đạo cười nói.</w:t>
      </w:r>
    </w:p>
    <w:p>
      <w:pPr>
        <w:pStyle w:val="BodyText"/>
      </w:pPr>
      <w:r>
        <w:t xml:space="preserve">"Ha ha!" Phùng Tu Tư ngửa mặt lên trời cười to nói. Hắn lúc này đã đã khôi phục thần trí trấn tĩnh, đối với ta khinh thường nói : "Ngươi thật đúng là khờ khạo. Chẳng lẽ ta sẽ thật có thể bại bởi mao tiểu tử ngươi sao? Hừ! Đừng quên, phía sau ta còn có ba mươi vạn đại quân, trễ nhất sáng mai là tới. Các ngươi mới bao nhiêu người? Mười vạn? Hai mươi vạn? Hừ! Căn bản không đủ cho ta ăn."</w:t>
      </w:r>
    </w:p>
    <w:p>
      <w:pPr>
        <w:pStyle w:val="BodyText"/>
      </w:pPr>
      <w:r>
        <w:t xml:space="preserve">"Ha ha!" Ta buồn cười nói : "Ngươi nhìn ta có bao nhiêu người!" Nói xong, ta tay phải vung lên, truyền lệnh quan phía sau lập tức vũ động soái kỳ trong tay.</w:t>
      </w:r>
    </w:p>
    <w:p>
      <w:pPr>
        <w:pStyle w:val="BodyText"/>
      </w:pPr>
      <w:r>
        <w:t xml:space="preserve">Nhất thời, cả lưỡng tí sơn tựa như sống lại, tại trên đỉnh sườn núi, đột nhiên xông ra vô số chiến sĩ. Đầu người tuôn động, chiến kỳ phiêu phiêu, phủ khắp núi đồi, toàn bộ đều là chiến kỳ màu xanh độc hữu của Thanh Long quân đoàn cơ hồ đem núi hoàng đầu mùa xuân nơi này thoáng cái nhuộm thành màu xanh biếc của mùa hè. Dưới tình huống bình thường, mỗi bách nhân đội mới có thể mang cờ, cho nên bình thường thám báo có thể thông qua số lượng cờ để xác định nhân số. Nhưng mà ta lại bảo bọn hắn mang càng nhiều càng tốt, nếu vẻn vẹn dựa theo cờ để tính toán nhân số, vậy trong này sợ là có đến trăm vạn đại quân.</w:t>
      </w:r>
    </w:p>
    <w:p>
      <w:pPr>
        <w:pStyle w:val="BodyText"/>
      </w:pPr>
      <w:r>
        <w:t xml:space="preserve">" Thanh Long quân đoàn, đánh đâu thắng đó, Thanh Long quân đoàn, không gì cản nổi." Chiến sĩ trên núi cùng nhau hô to khẩu hiệu ta vì bọn họ mà thiết kế, tổng cộng nơi này có hơn mười vạn người, làm cho tiếng hô vang vọng tới trời, tại trong sơn cốc không ngừng vang vọng. Phảng phất như có hàng tỉ người đang hò hét. Nhìn thấy khí thế như vậy của chúng ta, binh lính xà vẫn quân đoàn Tạp Đặc trong lòng đương nhiên không giữ được bình tĩnh, thậm chí sợ tới mức run rẩy, sĩ khí của bọn hắn giảm xuống cực điểm.</w:t>
      </w:r>
    </w:p>
    <w:p>
      <w:pPr>
        <w:pStyle w:val="BodyText"/>
      </w:pPr>
      <w:r>
        <w:t xml:space="preserve">"Phùng Tu Tư!" Bần đạo ra hiệu cho quân lính dừng lại, quát với hắn :" Ta nhất định phải đem ngươi bắt sống."</w:t>
      </w:r>
    </w:p>
    <w:p>
      <w:pPr>
        <w:pStyle w:val="BodyText"/>
      </w:pPr>
      <w:r>
        <w:t xml:space="preserve">"Bắt sống Phùng Tu Tư! Bắt sống Phùng Tu Tư!" Thủ hạ của ta theo đó trợ hứng, lập tức bắt đầu hô lên như vậy, bị hơn vạn người hô rống như vậy, Phùng Tu Tư da mặt có dày cũng không nhịn được giận dữ.</w:t>
      </w:r>
    </w:p>
    <w:p>
      <w:pPr>
        <w:pStyle w:val="BodyText"/>
      </w:pPr>
      <w:r>
        <w:t xml:space="preserve">" Ngay tại chỗ đóng quân!" Phùng Tu Tư sau khi âm thầm ra lệnh cho sĩ quan phụ tá, liền nhanh chóng thoát khỏi địa phương làm hắn vô cùng xấu hổ này.</w:t>
      </w:r>
    </w:p>
    <w:p>
      <w:pPr>
        <w:pStyle w:val="BodyText"/>
      </w:pPr>
      <w:r>
        <w:t xml:space="preserve">"Ha ha!" Bần đạo nhìn thấy lão tiểu tử đó chật vật mà chạy, trong lòng khuây khoả nói không nên lời. Cuối cùng là vì phụ thân trút giận lần thứ nhất.</w:t>
      </w:r>
    </w:p>
    <w:p>
      <w:pPr>
        <w:pStyle w:val="BodyText"/>
      </w:pPr>
      <w:r>
        <w:t xml:space="preserve">" Đại nhân tính toán tài tình, trận chiến này Phùng Tu Tư nhất định bại." Lệ Phù Nghê đột nhiên kích động nói với ta :"thành tích có thể lần lượt đánh bại hai người trong danh tướng đại lục, danh dự của ngài tất sẽ truyền lưu đời sau, vĩnh viễn lưu danh sử sách, tiểu nữ có thể đi theo đại nhân, thật sự là may mắn và vinh hạnh cả đời." Nói xong nàng còn đối với ta thi cái lễ thật sâu.</w:t>
      </w:r>
    </w:p>
    <w:p>
      <w:pPr>
        <w:pStyle w:val="BodyText"/>
      </w:pPr>
      <w:r>
        <w:t xml:space="preserve">Lời của nàng thật sự là êm tai, hơn nữa cái câu "vĩnh viễn lưu danh sử sách" kia lại càng khiến mỗi cái ánh mắt xung quanh ta tỏa sáng. Sôi nổi bắt đầu hướng ta chúc mừng, bần đạo vội vàng nói :" Trước không vội chúc mừng, Phùng Tu Tư phía sau còn có ba mươi vạn đại quân phải xử trí, bản thân hắn dù sao cũng là ma đạo sư, có lẽ còn có thủ đoạn chạy trốn, mọi người không thể khinh thường, chờ sau khi bắt được hẵng nói."</w:t>
      </w:r>
    </w:p>
    <w:p>
      <w:pPr>
        <w:pStyle w:val="BodyText"/>
      </w:pPr>
      <w:r>
        <w:t xml:space="preserve">" Đại nhân! "Lệ Phù Nghê thừa cơ hội này, nói với ta :" Tiểu nữ tử có một chuyện muốn nhờ, mong rằng đại nhân thành toàn!"</w:t>
      </w:r>
    </w:p>
    <w:p>
      <w:pPr>
        <w:pStyle w:val="BodyText"/>
      </w:pPr>
      <w:r>
        <w:t xml:space="preserve">" Biết rồi! Biết rồi !" Bần đạo cười khổ nói với nàng :" Ngươi chuốc ta nhiều lời nói dễ nghe như vậy, đơn giản là muốn tự tay xử trí hắn thôi! Ta đáp ứng cho ngươi cơ hội, ngươi yên tâm đi."</w:t>
      </w:r>
    </w:p>
    <w:p>
      <w:pPr>
        <w:pStyle w:val="BodyText"/>
      </w:pPr>
      <w:r>
        <w:t xml:space="preserve">"Đa tạ đại nhân!" Lệ Phù Nghê rưng rưng nói.</w:t>
      </w:r>
    </w:p>
    <w:p>
      <w:pPr>
        <w:pStyle w:val="BodyText"/>
      </w:pPr>
      <w:r>
        <w:t xml:space="preserve">Ai! Bần đạo âm thầm cảm thán, hài tử số khổ a!</w:t>
      </w:r>
    </w:p>
    <w:p>
      <w:pPr>
        <w:pStyle w:val="Compact"/>
      </w:pPr>
      <w:r>
        <w:br w:type="textWrapping"/>
      </w:r>
      <w:r>
        <w:br w:type="textWrapping"/>
      </w:r>
    </w:p>
    <w:p>
      <w:pPr>
        <w:pStyle w:val="Heading2"/>
      </w:pPr>
      <w:bookmarkStart w:id="283" w:name="chương-255-thanh-long-chi-nộ-7."/>
      <w:bookmarkEnd w:id="283"/>
      <w:r>
        <w:t xml:space="preserve">261. Chương 255: Thanh Long Chi Nộ (7).</w:t>
      </w:r>
    </w:p>
    <w:p>
      <w:pPr>
        <w:pStyle w:val="Compact"/>
      </w:pPr>
      <w:r>
        <w:br w:type="textWrapping"/>
      </w:r>
      <w:r>
        <w:br w:type="textWrapping"/>
      </w:r>
      <w:r>
        <w:t xml:space="preserve">Đây là một buổi tối âm u mất đi ánh sáng của ánh trăng do bị mây đen che mờ làm cho con người ta cảm thấy rùng rợn. Giữa khung cảnh ấy hiện ra một hắc ảnh ở chân núi phía nam lưỡng tí sơn. Bộ dáng hắn là một người chim đã mọc cánh, bất quá tuyệt đối không phải là thiên sứ, bởi vì đôi cánh của hắn giống như cánh của loài dơi, do một tầng màng thịt đen kịt tạo thành. Trên thân còn mặc một ma pháp bào màu đen, động tác của hắn thập phần linh hoạt, tại trong rừng rậm phi hành rất nhanh mặc dù thỉnh thoảng vẫn có những nhánh cây bất chợt xuất hiện trước mắt chặn đường. Hắn phi hành vô thanh vô tức, nếu không nhìn thật kỹ thì rất khó có thể phát hiện ra, cho dù là binh lính bình thường thấy phía trên đầu chợt lóe lên, bọn hắn cũng chỉ cho là mình hoa mắt mà thôi.</w:t>
      </w:r>
    </w:p>
    <w:p>
      <w:pPr>
        <w:pStyle w:val="BodyText"/>
      </w:pPr>
      <w:r>
        <w:t xml:space="preserve">Ngay khi bóng đen sắp thoát ra khỏi vòng vây của Thanh Long quân đoàn, trốn tới vùng phía nam thì đột nhiên một đấu khí nhận màu vàng, mang theo sát khí cùng áp lực vô cùng từ phía trên đầu hung hăng đánh xuống, bóng đen trở tay không kịp, vội vàng tránh ra một bên. Theo một tiếng hét thảm vang lên máu tươi từ một bên cánh phun ra đầy trời.</w:t>
      </w:r>
    </w:p>
    <w:p>
      <w:pPr>
        <w:pStyle w:val="BodyText"/>
      </w:pPr>
      <w:r>
        <w:t xml:space="preserve">"Ha ha!" Tiếng cười kiêu ngạo của bần đạo bất chợt vang lên trên phiến hoang sơn này, theo tiếng cười của ta vô số cây đuốc cùng rất nhiều thân ảnh cường tráng xuất hiện.</w:t>
      </w:r>
    </w:p>
    <w:p>
      <w:pPr>
        <w:pStyle w:val="BodyText"/>
      </w:pPr>
      <w:r>
        <w:t xml:space="preserve">"Phùng Tu Tư ngươi nha, đi cũng không chào hỏi là sao? Thật là không biết suy nghĩ! Ha ha!" Bần đạo cưỡi Cái Thứ dưới sự hô ủng của mọi ngươi, uy phong lẫm lẫm hiện ra trước mặt hắn.</w:t>
      </w:r>
    </w:p>
    <w:p>
      <w:pPr>
        <w:pStyle w:val="BodyText"/>
      </w:pPr>
      <w:r>
        <w:t xml:space="preserve">" Làm sao ngươi biết ta chạy đi?" Phùng Tu Tư hiện tại chật vật không chịu nổi, sau khi từ trên mặt đất đứng lên thì một thân đầy bùn đất dơ bẩn, một bên cánh sau khi bị đứt còn đang tí tách chảy máu tươi, nhưng mà so sánh với khuôn mặt có đôi mắt trợn tròn của hắn thì những việc này không coi vào đâu.</w:t>
      </w:r>
    </w:p>
    <w:p>
      <w:pPr>
        <w:pStyle w:val="BodyText"/>
      </w:pPr>
      <w:r>
        <w:t xml:space="preserve">"Ha ha!" Ta mỉm cười nói :"Heo vẫn chính là heo, chẳng lẽ chưa có nghe qua về ma pháp tiêu ký sao?"</w:t>
      </w:r>
    </w:p>
    <w:p>
      <w:pPr>
        <w:pStyle w:val="BodyText"/>
      </w:pPr>
      <w:r>
        <w:t xml:space="preserve">"Khắc Lý, lại là ngươi phá hư đại sự của ta!" Phùng Tu Tư nhằm về phía Khắc Lý bên cạnh ta cả giận nói.</w:t>
      </w:r>
    </w:p>
    <w:p>
      <w:pPr>
        <w:pStyle w:val="BodyText"/>
      </w:pPr>
      <w:r>
        <w:t xml:space="preserve">Hôm trước, khi mà Phùng Tu Tư cùng Khắc Lý đối chiến, Khắc Lý theo phân phó của ta đem một cái ma pháp tiêu ký phóng tới trên người Phùng Tu Tư. Dấu hiệu này có thể tồn tại trên người Phùng Tu Tư hơn mười ngày, chỉ cần có dấu hiệu này tồn tại, vô luận Phùng Tu Tư đi đến nơi nào, Khắc Lý cũng có thể cảm ứng được. Bởi vì ma pháp tiêu ký cùng ma lực của Khắc Lý so với Phùng Tu Tư cao hơn không chỉ một bậc, cho nên Phùng Tu Tư hoàn toàn không phát giác ra trên người mình có tồn tại có tiêu ký chết người này. Hơn nữa ta đã sớm dự cảm, Phùng Tu Tư để cho đội quân của mình đóng quân giữa muôn trùng vây cho nên ta mới nhận định hắn muốn trốn chạy, quyết định của hắn nhất là một mình chạy đi, chuẩn bị tập hợp viện quân sau này lại đến giải cứu bộ hạ của hắn.</w:t>
      </w:r>
    </w:p>
    <w:p>
      <w:pPr>
        <w:pStyle w:val="BodyText"/>
      </w:pPr>
      <w:r>
        <w:t xml:space="preserve">Mà ta sở dĩ mai phục như vậy, là bởi vì hắn nếu muốn đi phương bắc thì còn phải đi qua khu phòng ngự có đệ nhất sư đoàn, tương đối không an toàn, mà phía nam chỉ cần đột phá vây khốn của Thanh Long quân đoàn rồi tiến vào vùng núi không có bố trí phòng ngự. Mà tại hai cái giao lộ nơi nơi là người và đuốc hắn bay không qua được, bởi vậy ta mới nhận định hắn đi phía nam vì thế trước tiên tại chân núi phía nam lưỡng tí sơn đợi. Vì để không sơ sót, phía bắc ta còn kêu Cái Thứ làm tốt ma pháp tọa độ của cửa không gian, nếu hắn đi phía bắc, ta cũng vẫn có thể ngăn cản được, cho nên hắn hiện giờ tuyệt đối là có chắp cánh cũng không thể bay.</w:t>
      </w:r>
    </w:p>
    <w:p>
      <w:pPr>
        <w:pStyle w:val="BodyText"/>
      </w:pPr>
      <w:r>
        <w:t xml:space="preserve">Khắc Lý thông qua ma pháp tiêu ký, sau khi cảm thấy Phùng Tu Tư bay nhanh về phía nam, liền suy đoán ra lộ tuyến hành động của hắn, cũng nói cho ta biết, ta lập tức dựa theo lộ tuyến hành động của hắn bố trí rất nhiều nhân thủ, sau đó mời thúc tổ tự mình mai phục trên đường, cần phải một kích liền phải khiến hắn mất đi sức chiến đấu. Tối thiểu cũng phải mất đi lực hành động. Cho nên màn mở đầu khi đang trốn chạy, bị một kiếm thần đánh lén, có thể né được tuyệt đối chưa có ai, cũng chính vì ta yêu cầu thúc tổ lưu lại cái mạng già của hắn, bằng không hắn xác định đã bị chém thành hai mảnh.</w:t>
      </w:r>
    </w:p>
    <w:p>
      <w:pPr>
        <w:pStyle w:val="BodyText"/>
      </w:pPr>
      <w:r>
        <w:t xml:space="preserve">"Hừ!" Phùng Tu Tư tức giận nói :"Đừng tưởng rằng như vậy là có thể bắt được ta."</w:t>
      </w:r>
    </w:p>
    <w:p>
      <w:pPr>
        <w:pStyle w:val="BodyText"/>
      </w:pPr>
      <w:r>
        <w:t xml:space="preserve">"A!" Ta ha ha cười nói :"Còn có bản lãnh gì thì giở hết ra đi, bất quá ta nói trước, bên ta chính là lấy nhiều đánh một đó."</w:t>
      </w:r>
    </w:p>
    <w:p>
      <w:pPr>
        <w:pStyle w:val="BodyText"/>
      </w:pPr>
      <w:r>
        <w:t xml:space="preserve">"Ngươi... ngươi còn có phong độ nên có của một quý tộc hay không? Ngươi còn có vinh dự của một người lính hay không?" Phùng Tu Tư giận dữ hét lên :"Ta đã bị thương, các ngươi chẳng lẽ không dám solo sao? Ngươi không sợ đánh mất thể diện của Long gia sao?"</w:t>
      </w:r>
    </w:p>
    <w:p>
      <w:pPr>
        <w:pStyle w:val="BodyText"/>
      </w:pPr>
      <w:r>
        <w:t xml:space="preserve">" Phong độ ta có! Vinh dự ta cũng có! Ha ha!" Bần đạo cười nói :"Nhưng mà những thứ này chỉ dùng để đối phó với người a, chẳng lẽ cũng cần đem để đối phó với người mọc cánh như ngươi sao?"</w:t>
      </w:r>
    </w:p>
    <w:p>
      <w:pPr>
        <w:pStyle w:val="BodyText"/>
      </w:pPr>
      <w:r>
        <w:t xml:space="preserve">"Ha ha! Ma thú còn muốn giảng phong độ cùng vinh dự? Thật sự là buồn cười quá!" Người xung quanh ta đồng loạt cười vang.</w:t>
      </w:r>
    </w:p>
    <w:p>
      <w:pPr>
        <w:pStyle w:val="BodyText"/>
      </w:pPr>
      <w:r>
        <w:t xml:space="preserve">"Ngươi!" Phùng Tu Tư bị ta mắng đến điên luôn. Vốn trưởng thành như vậy hắn cũng rất tự ti, bí mật sau bao nhiêu năm che dấu bị ta bóc trần, hắn hiện tại chẳng khác gì như bị người ta lột da, chỉ có thể trơ trụi đối mặt với sự châm chọc của mọi người. Hiện tại lại càng bị ta đương trường cười nhạo, hắn như thế nào không giận? Như thế nào không buồn bực? Trong cơn tức giận, Phùng Tu Tư tựa như nổi điên đánh về phía ta.</w:t>
      </w:r>
    </w:p>
    <w:p>
      <w:pPr>
        <w:pStyle w:val="BodyText"/>
      </w:pPr>
      <w:r>
        <w:t xml:space="preserve">Thúc tổ vội vàng lên ngăn dón, hai người lập tức triển khai một hồi đại chiến. Phùng Tu Tư không biết từ chỗ nào biến ta một thanh bảo kiếm màu đỏ, cùng thúc tổ điên cuồng đối kháng. Kiếm thuật của hắn thật sự là đồ bỏ đi, căn bản không cùng cấp bậc với thúc tổ, nhưng mà thắng tại lực lượng kinh người, với lại chỉ biết liều mạng công kich, một chút ý nghĩ phòng ngự cũng không có, đồng thời, trên người cũng hắn cũng có nhiều tầng ma pháp hộ thuẫn màu máu. Thúc tổ ngay cả chém hắn mấy kiếm mới phá vỡ, sau đó một lần bổ ra một cái vết thương rất sâu, nhưng mà trong phút chốc liền đã khôi phục, ngay cả máu cũng không chảy ra được bao nhiêu, cứ như vậy sau một hồi, ngay cả miệng vết thương nơi cánh của hắn cũng hoàn toàn khép lại, thật sự là biến thái.</w:t>
      </w:r>
    </w:p>
    <w:p>
      <w:pPr>
        <w:pStyle w:val="BodyText"/>
      </w:pPr>
      <w:r>
        <w:t xml:space="preserve">Thúc tổ đối với việc bắt lấy Phùng Tu Tư không có cách nào, nhưng mà Phùng Tu Tư lại có rất nhiều chủ ý đối với thúc tổ, đánh rồi đánh, hắn đột nhiên há miệng phun ra một tia máu tươi, bắn thẳng đến trước mặt thúc tổ, thúc tổ xuất thân từ sát thủ, thân pháp linh hoạt đến cực điểm, hơi nghiêng đầu liền tránh thoát, dư thế của máu tươi không hết bắn lên trên người một tên lính.</w:t>
      </w:r>
    </w:p>
    <w:p>
      <w:pPr>
        <w:pStyle w:val="BodyText"/>
      </w:pPr>
      <w:r>
        <w:t xml:space="preserve">"A!" Tên lính kia vẻn vẹn kịp phát ra một tiếng hét thảm, cả người liền bốc lên yên vụ màu máu ngã xuống, trong nháy mắt huyết nhục trên người liền hóa thành máu loãng, chỉ còn có một bộ khô lâu còn nằm trên mặt đất.</w:t>
      </w:r>
    </w:p>
    <w:p>
      <w:pPr>
        <w:pStyle w:val="BodyText"/>
      </w:pPr>
      <w:r>
        <w:t xml:space="preserve">"Mẹ nó! Khắc Lý lên! Tất cả mọi người tản ra!" Bần đạo tức giận nói. Sắp chết còn bị hắn cắn ngược lại, thực là khiến ta giận dữ. Vội vàng bảo các binh lính bình thường cùng mấy tướng lãnh đuổi ra xa, hiện trường cũng chỉ có ta cùng Lệ Phù Nghê còn đang cách vòng chiến bên ngoài mấy chục bước. Có Cái Thứ bảo hộ, an toàn của chúng ta tuyệt đối không có vấn đề. Đáng tiếc, bần đạo nếu như linh lực khôi phục, nhất định sẽ dùng tam vị chân hỏa đem hắn nướng chín, làm sao còn để cho hắn hung hăng càn quấy chứ.</w:t>
      </w:r>
    </w:p>
    <w:p>
      <w:pPr>
        <w:pStyle w:val="BodyText"/>
      </w:pPr>
      <w:r>
        <w:t xml:space="preserve">"Vâng! Đại nhân!" Khắc Lý đáp ứng một tiếng liền gia nhập chiến đoàn. Hắn đầu tiên là gọi ra bốn khủng bố kỵ sĩ, gia nhập hàng ngũ vây công Phùng Tu Tư, sau đó gia trì pháp thuật lên bọn hắn, rồi tiếp tục hướng Phùng Tu Tư thi triển các loại nguyền rủa.</w:t>
      </w:r>
    </w:p>
    <w:p>
      <w:pPr>
        <w:pStyle w:val="BodyText"/>
      </w:pPr>
      <w:r>
        <w:t xml:space="preserve">Bần đạo ở một bên quan sát, phát hiện nguyền rủa pháp thuật của Khắc Lý đối với Phùng Tu Tư tác dụng rất nhỏ, điều này rõ ràng không bình thường, Khắc Lý chính là ma pháp sư a, cho dù một con rồng bị hắn nguyền rủa, cũng sẽ trở thành trùng. Đương nhiên lời này có chút khoa trương, bất quá giảm đi ba đến năm thành sức chiến đầu là không có vấn đề! Thế nhưng Phùng Tu Tư sau khi trúng phải, sức chiến đấu không có giảm đến một thành, đây cũng là quá khó tin đi? Bất quá, nhìn bộ dáng của hắn tuyệt đối là sinh vật hắc ám, mà dường như bên cạnh ta còn có một vị công chúa là mục sư thì phải? Thừa dịp hắn không có thời gian bổ sung lại hộ thuẫn, không bằng... hắc hắc.</w:t>
      </w:r>
    </w:p>
    <w:p>
      <w:pPr>
        <w:pStyle w:val="BodyText"/>
      </w:pPr>
      <w:r>
        <w:t xml:space="preserve">" Lệ Phù Nghê! "Bần đạo đem lông vũ của Đọa Lạc Thiên Sứ và một tia ý thức hữu nghị của Long tộc đưa cho nàng nói :"Vì dân chúng vô tội đã chết và báo thù cho quốc gia của ngươi, hãy dụng Thánh Quang đốt hắn cho ta."</w:t>
      </w:r>
    </w:p>
    <w:p>
      <w:pPr>
        <w:pStyle w:val="BodyText"/>
      </w:pPr>
      <w:r>
        <w:t xml:space="preserve">"Ân!" Lệ Phù Nghê vừa nghe đến "Người dân vô tội chết oan" ánh mắt liền đỏ lên, kiên quyết gật đầu, cầm lấy mấy thứ ta đưa cho bắt đầu tiến hành giày xéo Phùng Tu Tư. Dưới sự tăng phúc của hai bảo vật có thể nói là thần khí, nàng là một trung cấp mục sư có thể phát ra một đạo thánh quang mâu, đây chính là thất cấp pháp thuật, dưới tình huống bình thường, nàng ít nhất phải tăng hai cấp mới có thể thi triển. Hơn nữa, có được sự tăng phúc này, đạo thánh quang mâu cũng đạt tới hơn ba thước, tốc độ cũng nhanh đến kinh người, Phùng Tu Tư căn bản không kịp né tránh đã bị bắn tới trước ngực.</w:t>
      </w:r>
    </w:p>
    <w:p>
      <w:pPr>
        <w:pStyle w:val="BodyText"/>
      </w:pPr>
      <w:r>
        <w:t xml:space="preserve">Bần đạo nhìn thấy vậy âm thầm gật đầu, xem ra lực lượng của cừu hận đích xác tại thời khắc mấu chốt sẽ bạo phát ra tiềm lực kinh người. Dưới tình huống bình thường được sự trợ giúp của hai kiện bảo vật phóng ra thánh quang mâu đã là không tồi rồi, nhưng mà hiện tại lại vẫn có thể tăng cường, đây tuyệt đối là đại bạo phát của tiềm lực con người.</w:t>
      </w:r>
    </w:p>
    <w:p>
      <w:pPr>
        <w:pStyle w:val="BodyText"/>
      </w:pPr>
      <w:r>
        <w:t xml:space="preserve">"A!" Phùng Tu Tư giống như bị hắt dầu sôi lên người, phát ra tiếng kêu la cực bi thảm.Thánh quang mâu không có đâm thủng thân tể hắn, mà là hoàn tan đi, tại lồng ngực của hắn đục khoét ra một cái lỗ sâu. Sau đó, da thịt trên mặt ngoài vết thương bắt đầu tuôn động chỉ chốc lát đã đem tu cái lỗ này tu bổ lại, nhưng mà bần đạo lại nhạy cảm phát hiện, lực lượng của hắn yếu đi một chút, hơn nữa tinh thần cũng sa sút. Như vậy một lát nữa bảo thúc tổ liên tiếp trên người hắn đục thêm mấy cái lỗ vết thương.</w:t>
      </w:r>
    </w:p>
    <w:p>
      <w:pPr>
        <w:pStyle w:val="BodyText"/>
      </w:pPr>
      <w:r>
        <w:t xml:space="preserve">" Ta và ngươi liều mạng! "Phùng Tu Tư sau khi biết có Lệ Phù Nghê, hắn là tuyệt đối chống đỡ không được. Dưới cơn bạo nộ, đem toàn bộ tiềm lực đều bạo phát ra. Huyết khí trên người hắn đột nhiên bạo tăng rất nhiều, khí trường cường đại đem bốn khủng bố kỵ sĩ tinh anh đều đánh bay, thúc tổ bị biến hóa của hắn làm cho hoảng sợ, chính mình là người trước tiên bay nhanh ra xa. Thật là lão cáo già!</w:t>
      </w:r>
    </w:p>
    <w:p>
      <w:pPr>
        <w:pStyle w:val="BodyText"/>
      </w:pPr>
      <w:r>
        <w:t xml:space="preserve">"Phác!" Phùng Tu Tư sau khi cả người bị huyết khí nồng đậm vây quanh, không có bao lâu, cái cánh bị cắt đứt của hắn theo một tiếng "phác" liền dài ra. Nguyên bản trên người hắn ma pháp bào bị thúc tổ đã sớm chém không còn ra hình dáng gì, hiện tại đã bị hắn xé đi ném xuống, mà trên người hắn hiện tại còn lại là một kiện áo giáp bao bọc do máu ngưng kết thành. Hoa văn trên đó tuy rằng tinh mỹ dị thường, nhưng nhìn lâu lại cảm thấy có một loại quỷ dị cùng tà ác không nói nên lời. Bảo kiếm trên tay hắn cũng thay đổi bộ dáng, vừa rộng lại dài.</w:t>
      </w:r>
    </w:p>
    <w:p>
      <w:pPr>
        <w:pStyle w:val="BodyText"/>
      </w:pPr>
      <w:r>
        <w:t xml:space="preserve">" Đây là ngươi bức ta!" Phùng Tu Tư sau khi biến thân, đối với ta cười gian nói :"Ngươi chuẩn bị chết chưa?"</w:t>
      </w:r>
    </w:p>
    <w:p>
      <w:pPr>
        <w:pStyle w:val="BodyText"/>
      </w:pPr>
      <w:r>
        <w:t xml:space="preserve">" Điều này sao có thể? "Khắc Lý kinh ngạc nói : "Đây là huyết khí giáp mà ma giới hấp huyết quỷ thân vương mới có thể có."</w:t>
      </w:r>
    </w:p>
    <w:p>
      <w:pPr>
        <w:pStyle w:val="BodyText"/>
      </w:pPr>
      <w:r>
        <w:t xml:space="preserve">"Ha ha!" Phùng Tu Tư ngửa mặt lên trời cười dài, nói : "Kiến thức của ngươi quả nhiên bất phàm, đáng tiếc, hiện tại vẫn là phải chết."</w:t>
      </w:r>
    </w:p>
    <w:p>
      <w:pPr>
        <w:pStyle w:val="BodyText"/>
      </w:pPr>
      <w:r>
        <w:t xml:space="preserve">"Hắn rất mạnh sao?" Bần đạo tò mò hỏi Khắc Lý :"Đại khái là ma thú cấp bậc thế nào a?"</w:t>
      </w:r>
    </w:p>
    <w:p>
      <w:pPr>
        <w:pStyle w:val="BodyText"/>
      </w:pPr>
      <w:r>
        <w:t xml:space="preserve">"Ta không phải ma thú!" Phùng Tu Tư bị vấn đề ta hỏi làm tức giận đến nổi trận lôi đình, trực tiếp xông lại phía ta, vung mạnh kiếm chém tới.</w:t>
      </w:r>
    </w:p>
    <w:p>
      <w:pPr>
        <w:pStyle w:val="BodyText"/>
      </w:pPr>
      <w:r>
        <w:t xml:space="preserve">Ha ha! Không phải ma thú sao có thể có hình dạng như vậy? Lừa ai đó?</w:t>
      </w:r>
    </w:p>
    <w:p>
      <w:pPr>
        <w:pStyle w:val="Compact"/>
      </w:pPr>
      <w:r>
        <w:br w:type="textWrapping"/>
      </w:r>
      <w:r>
        <w:br w:type="textWrapping"/>
      </w:r>
    </w:p>
    <w:p>
      <w:pPr>
        <w:pStyle w:val="Heading2"/>
      </w:pPr>
      <w:bookmarkStart w:id="284" w:name="chương-256-thanh-long-chi-nộ-8."/>
      <w:bookmarkEnd w:id="284"/>
      <w:r>
        <w:t xml:space="preserve">262. Chương 256: Thanh Long Chi Nộ (8).</w:t>
      </w:r>
    </w:p>
    <w:p>
      <w:pPr>
        <w:pStyle w:val="Compact"/>
      </w:pPr>
      <w:r>
        <w:br w:type="textWrapping"/>
      </w:r>
      <w:r>
        <w:br w:type="textWrapping"/>
      </w:r>
      <w:r>
        <w:t xml:space="preserve">Khi Phùng Tu Tư xông lại, thúc tổ vội vàng đuổi theo chặn đường, tại mặt bên liên tục chém hắn mấy kiếm, trảm kích của kiếm thần lực độ hẳn là không tầm thường nhưng lại vẻn vẹn phá vỡ huyết thuẫn do Phùng Tu Tư trong lúc vội vã tạo ra, một kích cuối cùng bổ vào trên lưng hắn thì bị khải giáp trên lưng ngăn trở, khải giáp bằng máu kia lập tức vỡ vụn, bất quá người lại vô sự, như cũ quay đầu phun ra một tia máu tươi, đem thúc tổ bức ra. Cốt mâu của Khắc Lý theo sau liên tục ba lần bắn lên trên trước ngực Phùng Tu Tư, đánh cho thân thể hắn lắc lư không ngừng, thương thế tuy không nặng, bất quá đã phá bỏ khải giáp, nhưng chỉ tạo ra trên ngực hắn một cái lỗ nhỏ. Tuy nhiên hắn vẫn không quan tâm, tiếp tục lao về phía ta, xem ra Phùng Tu Tư hận chết ta rồi.</w:t>
      </w:r>
    </w:p>
    <w:p>
      <w:pPr>
        <w:pStyle w:val="BodyText"/>
      </w:pPr>
      <w:r>
        <w:t xml:space="preserve">"Rống!" Thời khắc mấu chốt, vẫn là Cái Thứ nhà ta lo liệu. Bần đạo từ sau khi đi vào dị giới, chuyện tình đắc ý nhất chính là có Cái Thứ mạnh mẽ làm bảo tiêu, hắn đã cứu ta rất nhiều lần. Bổn sự giả heo ăn hổ tuyệt đối thiên hạ vô song, lần này cũng giống như vậy. Cái Thứ chỉ vẻn vẹn thừa cơ hội Phùng Tu Tư bị Khắc Lý và thúc tổ ngăn cản, liền hoàn toàn đem thực lực tăng lên tới trạng thái đỉnh phong. Theo một tiếng gầm lên giận dữ có thể truyền khắp cả sơn lĩnh, một quái vật vai hơn mười thước xuất hiện trước mặt Phùng Tu Tư.</w:t>
      </w:r>
    </w:p>
    <w:p>
      <w:pPr>
        <w:pStyle w:val="BodyText"/>
      </w:pPr>
      <w:r>
        <w:t xml:space="preserve">Tốc độ của Phùng Tu Tư thật sự là quá nhanh, cản bản không kịp phản ứng liền một đầu đâm vào lên ngực Cái Thú. Thanh cự kiếm màu đỏ vẫn kiêu ngạo kia căn bản là không thể đột phá tầng kim quang trên người Cái Thứ. Đây chính là thổ hệ nguyên tố tinh thuần đến cực điểm mới có màu sắc này. Phùng Tu Tư trực tiếp bị kim quang chấn ngược trở về, té ngã xuống đất. Bất thình lình hắn cảm thấy trên người nặng nề hơn rất nhiều, hành động khó khăn, đó là kết quả của trọng lực thuật có tác dụng, sau đó mắt thấy một cái hùng chưởng cực lớn hạ xuống, đem cả người hắn chụp trên mặt đất. Hùng chưởng của Cái Thứ lớn đến hai ba thước vuông, hoàn toàn phủ kín Phùng Tu Tư. Cả mặt đất của sơn lĩnh đều bị cự lực của nó chấn đên rung động liên tục.</w:t>
      </w:r>
    </w:p>
    <w:p>
      <w:pPr>
        <w:pStyle w:val="BodyText"/>
      </w:pPr>
      <w:r>
        <w:t xml:space="preserve">"Á! Cái Thứ sẽ không đem hắn đánh chết chứ?" Bần đạo dở khóc dở cười oán giận nói: "Ta muốn người sống, không cần thịt vụn a? "</w:t>
      </w:r>
    </w:p>
    <w:p>
      <w:pPr>
        <w:pStyle w:val="BodyText"/>
      </w:pPr>
      <w:r>
        <w:t xml:space="preserve">" Đại nhân, hắn không chết được!" Khắc Lý cười nói :"Nếu như hắn là hấp huyết vương thân vương, thực lực của hắn chính là cửu cấp ma thú, không có khả năng chết dễ dàng như vậy. Hơn nữa chủng tộc này nổi danh với lực khôi phục kinh người, miễn không tiêu hao hết sạch pháp lực, bọn hắn cơ hồ chính là bất tử chi thân.</w:t>
      </w:r>
    </w:p>
    <w:p>
      <w:pPr>
        <w:pStyle w:val="BodyText"/>
      </w:pPr>
      <w:r>
        <w:t xml:space="preserve">"A! Phải không?" Bần đạo cười nói với Cái Thứ :"Đem chân nâng lên ta xem thử."</w:t>
      </w:r>
    </w:p>
    <w:p>
      <w:pPr>
        <w:pStyle w:val="BodyText"/>
      </w:pPr>
      <w:r>
        <w:t xml:space="preserve">Cái Thứ đem hùng chưởng nâng lên, chỉ thấy Phùng Tu Tư phía dưới đã bị đè thành bánh thịt chân chính, nhưng mà huyết khí trên người hắn lại xông ra, nhanh chóng tu bổ thân thể hắn, mắt thấy bánh thịt đã biến thành hình người, ngay cả đôi mắt cũng có thể mở ra, trừng mắt nhìn ta.</w:t>
      </w:r>
    </w:p>
    <w:p>
      <w:pPr>
        <w:pStyle w:val="BodyText"/>
      </w:pPr>
      <w:r>
        <w:t xml:space="preserve">"Ha ha! Còn dám trừng mắt với ta? Ta rất sợ đó a! Cái Thứ, chụp tiếp!" Bần đạo ha ha cười nói.</w:t>
      </w:r>
    </w:p>
    <w:p>
      <w:pPr>
        <w:pStyle w:val="BodyText"/>
      </w:pPr>
      <w:r>
        <w:t xml:space="preserve">Cái Thứ không chút do dự lại chụp xuống. "Ầm" một tiếng, lại là một trận đất rung núi chuyển, sau đó nang lên, ha ha! Bánh thịt lại xuất hiện, sau đó chính là huyết khí lại trào ra, tu bổ thân thể.</w:t>
      </w:r>
    </w:p>
    <w:p>
      <w:pPr>
        <w:pStyle w:val="BodyText"/>
      </w:pPr>
      <w:r>
        <w:t xml:space="preserve">" Khắc Lý! Hắn tu bổ thân thể là hẳn tiêu hao không ít ma lực phải không?" Khắc Lý cười nói, "Ngài chỉ cần tiếp tục vỗ xuống, hắn sớm muộn gì sẽ đem ma lực hao tổn sạch."</w:t>
      </w:r>
    </w:p>
    <w:p>
      <w:pPr>
        <w:pStyle w:val="BodyText"/>
      </w:pPr>
      <w:r>
        <w:t xml:space="preserve">"Vậy còn phải hao tổn tới khi nào a?" Bần đạo bất mãn nói :"Tái kêu chụp vài cái, không khéo chấn sụp cả núi."</w:t>
      </w:r>
    </w:p>
    <w:p>
      <w:pPr>
        <w:pStyle w:val="BodyText"/>
      </w:pPr>
      <w:r>
        <w:t xml:space="preserve">" Ha ha! Đại nhân không phải có mục sư sao?" Khắc Lý cười nói</w:t>
      </w:r>
    </w:p>
    <w:p>
      <w:pPr>
        <w:pStyle w:val="BodyText"/>
      </w:pPr>
      <w:r>
        <w:t xml:space="preserve">"Ha ha! Lệ Phù Nghê phiền toái ngươi vậy!" Bần đạo cười nói với nàng.</w:t>
      </w:r>
    </w:p>
    <w:p>
      <w:pPr>
        <w:pStyle w:val="BodyText"/>
      </w:pPr>
      <w:r>
        <w:t xml:space="preserve">"Vui lòng vì đại nhân cống hiến sức lực!" Lệ Phù Nghê cười đến ánh mắt không mở ra được. Rất nhiều thánh quang bắn về phía huyết nhục của Phùng Tu Tư. Quả nhiên không hổ là khắc tinh trời sinh a, sau khi thánh quang rải lên, nồng độ huyết khí lập tức loãng hơn, còn thỉnh thoảng bốc lên từng trận sương trắng, tốc độ tu bổ chậm lại rất nhiều. Đáng thương Phùng Tu Tư mới vừa khôi phục ngay cả cái bắt chuyện cũng không kịp, lại lần nữa bị hùng chưởng của Cái Thứ chụp trở về thịt vụn.</w:t>
      </w:r>
    </w:p>
    <w:p>
      <w:pPr>
        <w:pStyle w:val="BodyText"/>
      </w:pPr>
      <w:r>
        <w:t xml:space="preserve">Như thế vòng đi vòng lại, tiếng vang thình thình động đất không ngừng vang lên, nhìn thấy Cái Thứ một lần đập ra hố to tới vài thước sâu, bần đạo như cảm thấy đau đớn mà Phùng Tu Tư đang gánh chịu. Ngẫm lại mà xem, một người đang sống sờ sờ bị chụp thành bánh thịt, còn không chết, khôi phục xong lại bị chụp, đau đớn cỡ nào chứ, tình trạng thê thảm như thế người khác chỉ nghĩ thôi cũng đủ sợ hãi, huống chi Phùng Tu Tư đang trực tiếp chịu trận. Thật đáng đời hắn. Trong lòng bần đạo thầm nói như thế.</w:t>
      </w:r>
    </w:p>
    <w:p>
      <w:pPr>
        <w:pStyle w:val="BodyText"/>
      </w:pPr>
      <w:r>
        <w:t xml:space="preserve">Ước chừng trải qua bảy tám chụp của Cái Thứ, cũng ước chừng sau 30 phút, huyết khí cũng đã nhạt đến cơ hồ nhìn không thấy, Khắc Lý nói :"Được rồi, đại nhân nếu muốn bắt sống cùng đừng tiêu hao ma lực của hắn nữa, hắn hiện tại ma lực đại khái ngay cả hành động tu bổ thân thể lần này cũng làm không được."</w:t>
      </w:r>
    </w:p>
    <w:p>
      <w:pPr>
        <w:pStyle w:val="BodyText"/>
      </w:pPr>
      <w:r>
        <w:t xml:space="preserve">" Lệ Phù Nghê, chúng ta trước lưu lại cái mạng nhỏ của hắn, sau này chậm rãi chơi tiếp được không?" Bần đạo khách khí nói.</w:t>
      </w:r>
    </w:p>
    <w:p>
      <w:pPr>
        <w:pStyle w:val="BodyText"/>
      </w:pPr>
      <w:r>
        <w:t xml:space="preserve">" Tuân mệnh! "Lệ Phù Nghê lúc này mới thoả ước mong nguyện ngừng lại. Bất quá cũng thần tình tươi cười, xem ra nàng là vô cùng thích a.</w:t>
      </w:r>
    </w:p>
    <w:p>
      <w:pPr>
        <w:pStyle w:val="BodyText"/>
      </w:pPr>
      <w:r>
        <w:t xml:space="preserve">Chúng ta lại đợi, một hồi lâu sao Phùng Tu Tư cuối cùng là miễn cưỡng hoàn thành xong hành động tu bổ thân thể. Bất quá, như thế nào bần đạo lại nhìn thấy hắn dường như là đang ăn bớt ăn xén a? Không chỉ có cánh nhỏ hơn nhiều, một chút thịt cũng không có, hoàn toàn cùng ngạ quỷ trong địa ngục giống nhau, làm sao còn là bộ tịch của một quân đoàn trưởng của xà vẫn quân đoàn nữa a? Chẳng lẽ ta bắt phải tên giả mạo sao? Hắn hiện tại nằm trong cái hố sau năm sáu thước ngửa mặt hướng lên trời, một chút khí lực nhúc nhích cũng không có.</w:t>
      </w:r>
    </w:p>
    <w:p>
      <w:pPr>
        <w:pStyle w:val="BodyText"/>
      </w:pPr>
      <w:r>
        <w:t xml:space="preserve">"Uy! Ngươi thật là Phùng Tu Tư sao?" Bần đạo kỳ quái hỏi han :" Như thế nào trưởng thành có cái bộ dáng như vậy? Cũng quá xấu xi đi!"</w:t>
      </w:r>
    </w:p>
    <w:p>
      <w:pPr>
        <w:pStyle w:val="BodyText"/>
      </w:pPr>
      <w:r>
        <w:t xml:space="preserve">"Hừ!" Phùng Tu Tư hơi hơi hừ một tiếng.</w:t>
      </w:r>
    </w:p>
    <w:p>
      <w:pPr>
        <w:pStyle w:val="BodyText"/>
      </w:pPr>
      <w:r>
        <w:t xml:space="preserve">Còn dám cùng đạo gia ta bướng bỉnh. Ai, bần đạo từ bi cũng không cùng hắn chấp nhặt, bần đạo vì thế đối với Lệ Phù Nghê cười nói :" Vị lão nhân đáng thương này có vẻ như bị thương a? Hay là trị liệu cho hắn đi!"</w:t>
      </w:r>
    </w:p>
    <w:p>
      <w:pPr>
        <w:pStyle w:val="BodyText"/>
      </w:pPr>
      <w:r>
        <w:t xml:space="preserve">Phùng Tu Tư nghe vậy mặt liền tái đi, vừa muốn nói cái gì đó thì một đạo bạch quang từ trên trời giáng xuống đem ngoài da của hắn thiêu đến bốc khói. "A! A!" Từng tiếng kêu thảm thiết vang vọng khắp núi rừng.</w:t>
      </w:r>
    </w:p>
    <w:p>
      <w:pPr>
        <w:pStyle w:val="BodyText"/>
      </w:pPr>
      <w:r>
        <w:t xml:space="preserve">"Lão nhân gia không có khá hơn chút nào a?" Bần đạo lương hỏi han :" Không được, ta sẽ giúp ngươi chữa trị, ngươi ngàn vạn lần đừng khách khí với ta, ta đối với việc giúp người luôn luôn sẵn lòng a."</w:t>
      </w:r>
    </w:p>
    <w:p>
      <w:pPr>
        <w:pStyle w:val="BodyText"/>
      </w:pPr>
      <w:r>
        <w:t xml:space="preserve">"Ngươi! Ngươi có dũng khí giết ta đi?" Phùng Tu Tư nổi giận mắng.</w:t>
      </w:r>
    </w:p>
    <w:p>
      <w:pPr>
        <w:pStyle w:val="BodyText"/>
      </w:pPr>
      <w:r>
        <w:t xml:space="preserve">"Như vậy sao được! Ta chưa bao giết hại người vô tội!" Bần đạo cười nói. Đây tuyệt đối là lời nói thật, những tên ta giết đều là trừng phạt đúng người đúng tội. Ha ha! Có vẻ như Phùng Tu Tư đúng là như vậy.</w:t>
      </w:r>
    </w:p>
    <w:p>
      <w:pPr>
        <w:pStyle w:val="BodyText"/>
      </w:pPr>
      <w:r>
        <w:t xml:space="preserve">" Ngươi rốt cuộc muốn như thế nào?" Phùng Tu Tư tức giận đến muốn khóc.</w:t>
      </w:r>
    </w:p>
    <w:p>
      <w:pPr>
        <w:pStyle w:val="BodyText"/>
      </w:pPr>
      <w:r>
        <w:t xml:space="preserve">"Ta có mấy việc không rõ, muốn thỉnh giáo nguyên soái đại nhân . Nếu như phối hợp, ta tự nhiên sẽ không đối với ngươi như vậy nữa!" Bần đạo cười gian nói.</w:t>
      </w:r>
    </w:p>
    <w:p>
      <w:pPr>
        <w:pStyle w:val="BodyText"/>
      </w:pPr>
      <w:r>
        <w:t xml:space="preserve">" Hỏi đi! "Phùng Tu Tư quát :" Chỉ cầu ngươi cho ta thống khoái!"</w:t>
      </w:r>
    </w:p>
    <w:p>
      <w:pPr>
        <w:pStyle w:val="BodyText"/>
      </w:pPr>
      <w:r>
        <w:t xml:space="preserve">Ha ha! Sớm như vậy không phải xong rồi sao! Vì thế, bần đạo lệnh Khắc Lý đem hắn bắt lại mang về. Suốt đêm thẩm vấn, cuối cùng biết rõ ràng thần bí lai lịch của hăn.</w:t>
      </w:r>
    </w:p>
    <w:p>
      <w:pPr>
        <w:pStyle w:val="BodyText"/>
      </w:pPr>
      <w:r>
        <w:t xml:space="preserve">Nguyên lai, đầu sỏ tạo nên quái vật Phùng Tu Tư là hai người bà nội và gia gia. Ta ngất! Hai lão gia hoả này thật độc ác, còn phải đổ vỏ dùm bọn họ nữa chứ. Thật khó chịu a! Trở về ta nhất định phải lừa gạt bọn họ một trận.</w:t>
      </w:r>
    </w:p>
    <w:p>
      <w:pPr>
        <w:pStyle w:val="BodyText"/>
      </w:pPr>
      <w:r>
        <w:t xml:space="preserve">Sự tình phải từ thời gian bà nội ta còn làm thánh nữ. Lúc trước bọn họ cùng đi ma giới chơi đùa, đem giáo đình cao thấp doạ sợ tới mức gà bay chó chạy. Bọn họ mở ra cửa không gian truyền tống không ngờ dẫn đến mấy ngàn hấp huyết quỷ, nếu cao tầng của giáo đình không khẩn cấp phá huỷ cửa không gian truyền tống thì hậu quả còn tồi tệ gấp mấy lần. Những hấp huyết quỷ này là do một tên hấp huyết quỷ thân vương thống lĩnh. Hắn nhìn thấy đại quân tiến vào không được, lập tức dẫn theo thủ hạ chạy trốn tứ phía. Theo sau chính là hơn mười vạn nhân viên thần chức của giáo đình đuổi giết. Tuyệt đại đa số hấp huyết quỷ đều xong đời, riêng gã gia hoả này miễn cưỡng mang theo thân thể trọng thương tạm thời tránh thoát một kiếp.</w:t>
      </w:r>
    </w:p>
    <w:p>
      <w:pPr>
        <w:pStyle w:val="BodyText"/>
      </w:pPr>
      <w:r>
        <w:t xml:space="preserve">Lúc đó hắn bị thương rất nặng, chỉ có thể ngắc ngoải trong rừng rậm ở một toà núi hoang, vừa lúc đụng phải Phùng Tu Tư. Ngay lúc đó Phùng Tu Tư chỉ là một tiểu thanh niên, sau khi tại sòng bạc mất đi toàn bộ tài sản, cũng chỉ có thể khắp nơi lưu lạc. Ngẫu nhiên đi qua nơi này, đã bị hấp huyết quỷ thân vương chú ý.</w:t>
      </w:r>
    </w:p>
    <w:p>
      <w:pPr>
        <w:pStyle w:val="BodyText"/>
      </w:pPr>
      <w:r>
        <w:t xml:space="preserve">Thực lực của thân vương bình thường là cửu cấp hạ vị. Bất quá lúc này trạng thái thân thể thật sự rất kém cỏi, ngay cả một phần thực lực cũng không có. Trừ phi hút được đại lượng máu huyết, nếu không là không thể nào khôi phục, nhưng mà phải hút máu, làm sao có thể không bị giáo đình phát hiện a? Cho nên hắn mới luôn luôn trốn ở chỗ này, sau khi thấy Phùng Tu Tư, hắn liền nghĩ ra một kế hoạch hoàn mỹ. Hắn sau khi đem Phùng Tu Tư bắt lấy, không có hút máu của hắn, cũng không có như bình thường làm cho Phùng Tu Tư tạm thời trở thành hấp huyết quỷ. Bởi vì như vậy Phùng Tu Tư cũng tuyệt đối không có khả năng tránh được sự đuổi giết của giáo hội.</w:t>
      </w:r>
    </w:p>
    <w:p>
      <w:pPr>
        <w:pStyle w:val="BodyText"/>
      </w:pPr>
      <w:r>
        <w:t xml:space="preserve">Cho nên thân vương dùng một loại phương thức khác để thoát khỏi khốn cảnh. Hắn dùng một loại pháp thuật tinh thần rất cường đại, linh hồn đổi vị trí, đem linh hồn của chính mình chuyển dời đến trên người Phùng Tu Tư. Phùng Tu Tư là một tay ăn chơi truỵ lạc dốt nát làm so có thể so sánh với tinh thần lực của thân vương a? Cho nên linh hồn của hắn rất dễ dàng đã bị thân vương cắn nuốt. Sau đó thân vương cũng không có lãng phí thân thể của chính mình, hắn dùng mật pháp của hấp huyết tộc, đem tinh hoa trong thân thể thân vương lấy ra, chế tạo ra một cái huyết châu, huyết châu này tương đương với ma hạch của ma thú.</w:t>
      </w:r>
    </w:p>
    <w:p>
      <w:pPr>
        <w:pStyle w:val="BodyText"/>
      </w:pPr>
      <w:r>
        <w:t xml:space="preserve">Như vậy hấp huyết quỷ thân vương liền biến thành Phùng Tu Tư, hơn nữa cũng không có khí tức của hấp huyết quỷ, có thể tránh thoát được sự truy sát của giáo đình. Sau đó, hắn lợi dụng mình ở pháp thuật hắc ám đạt thành tựu cao, chậm rãi lấy được địa vị hiện tại.</w:t>
      </w:r>
    </w:p>
    <w:p>
      <w:pPr>
        <w:pStyle w:val="BodyText"/>
      </w:pPr>
      <w:r>
        <w:t xml:space="preserve">Nhưng mà, hắn chưa từng có buông tha cho việc theo đuổi thực lực, cho nên, hắn bắt đầu đánh chủ ý lên huyết châu, bằng vào pháp thuật tinh thông huyết hệ, hắn bắt đầu rút ra năng lượng trên huyết châu, cuối cùng cũng đã khôi phục một vài đặc thù của hấp huyết quỷ. Như mọc cánh, không sợ nguyền rủa cùng năng lực biến thái khôi phục thân thể. Bất quá, hắn thuỷ chung không thể hoàn toàn hấp thu lực lượng huyết châu, thậm chí không thể sử dụng một vài pháp thuật huyết hệ, cho nên thực lực của hắn luôn luôn dừng tại ma đạo sư.</w:t>
      </w:r>
    </w:p>
    <w:p>
      <w:pPr>
        <w:pStyle w:val="BodyText"/>
      </w:pPr>
      <w:r>
        <w:t xml:space="preserve">Hôm nay sau khi hắn bị ta ép đến đường cùng, đem huyết châu chấn vỡ, mới có thực lực đột nhiên bạo phát bất quá loại thực lực này không kéo dài được lâu, hơn nữa còn có một vài tác hại. Làm hắn buồn bực nhất, vẫn là kết cục bi thảm của hắn. Đại Địa Chi Hùng cửu cấp thượng vị ma thú, cho dù hắn vào thời kỳ toàn thịnh nhất cũng tuyệt đối không dám trêu chọc, càng khỏi nói hiện tại. Phùng Tu Tư hiện tại trong đầu chỉ nghĩ đến một chữ - oan!</w:t>
      </w:r>
    </w:p>
    <w:p>
      <w:pPr>
        <w:pStyle w:val="Compact"/>
      </w:pPr>
      <w:r>
        <w:br w:type="textWrapping"/>
      </w:r>
      <w:r>
        <w:br w:type="textWrapping"/>
      </w:r>
    </w:p>
    <w:p>
      <w:pPr>
        <w:pStyle w:val="Heading2"/>
      </w:pPr>
      <w:bookmarkStart w:id="285" w:name="chương-257-thanh-long-chi-nộ-9."/>
      <w:bookmarkEnd w:id="285"/>
      <w:r>
        <w:t xml:space="preserve">263. Chương 257: Thanh Long Chi Nộ (9).</w:t>
      </w:r>
    </w:p>
    <w:p>
      <w:pPr>
        <w:pStyle w:val="Compact"/>
      </w:pPr>
      <w:r>
        <w:br w:type="textWrapping"/>
      </w:r>
      <w:r>
        <w:br w:type="textWrapping"/>
      </w:r>
      <w:r>
        <w:t xml:space="preserve">Rạng sáng ngày thứ hai, bần đạo suất lĩnh quan quân các cấp , đi tới trên bãi đất sơn khẩu bên trái. Làm ra một bộ dáng uy phong lẫm lẫm, yêu cầu cùng quan chỉ huy xà vẫn quân đoàn nói chuyện.</w:t>
      </w:r>
    </w:p>
    <w:p>
      <w:pPr>
        <w:pStyle w:val="BodyText"/>
      </w:pPr>
      <w:r>
        <w:t xml:space="preserve">Trong chốc lát, lão bằng hữu của ta sư đoàn trưởng Tháp Tháp Á Khắc dẫn người đi ra.</w:t>
      </w:r>
    </w:p>
    <w:p>
      <w:pPr>
        <w:pStyle w:val="BodyText"/>
      </w:pPr>
      <w:r>
        <w:t xml:space="preserve">"Tiểu tử! Ngươi lại muốn gạt ta nữa sao? Lần này vô luận ngươi nói cái gì, ta cũng không tin! "Tháp Tháp Á Khắc đối với ta quát. Thanh âm của hắn dưới sự trợ giúp của pháp sư truyền ra thật xa.</w:t>
      </w:r>
    </w:p>
    <w:p>
      <w:pPr>
        <w:pStyle w:val="BodyText"/>
      </w:pPr>
      <w:r>
        <w:t xml:space="preserve">Trời ạ! Hình tượng thuần khiết của bần đạo đã bị hắn làm hỏng.</w:t>
      </w:r>
    </w:p>
    <w:p>
      <w:pPr>
        <w:pStyle w:val="BodyText"/>
      </w:pPr>
      <w:r>
        <w:t xml:space="preserve">" Tháp Tháp Á Khắc sư đoàn trưởng, ngươi cũng không nên vu cáo hãm hại người tốt! "Bần đạo nhanh chóng giải thích: "Ta lần này đúng là cùng ngươi nói chuyện nghiêm chỉnh! Quan hệ đến sinh tử tồn vong của hơn mười vạn đại quân phía sau ngươi."</w:t>
      </w:r>
    </w:p>
    <w:p>
      <w:pPr>
        <w:pStyle w:val="BodyText"/>
      </w:pPr>
      <w:r>
        <w:t xml:space="preserve">" Ha ha? "Tháp Tháp Á Khắc cuồng tiếu: "Ngươi lần trước cũng là nói như vậy! "</w:t>
      </w:r>
    </w:p>
    <w:p>
      <w:pPr>
        <w:pStyle w:val="BodyText"/>
      </w:pPr>
      <w:r>
        <w:t xml:space="preserve">Bần đạo buồn bực! Xem ra, đối với loại gia hỏa đầu gỗ này, lừa hắn một lần là có thể khiến ngươi nhớ cả đời.</w:t>
      </w:r>
    </w:p>
    <w:p>
      <w:pPr>
        <w:pStyle w:val="BodyText"/>
      </w:pPr>
      <w:r>
        <w:t xml:space="preserve">" Lần này là thật sự! "Bần đạo khi nói lời này chính mình cũng cảm thấy buồn cười.</w:t>
      </w:r>
    </w:p>
    <w:p>
      <w:pPr>
        <w:pStyle w:val="BodyText"/>
      </w:pPr>
      <w:r>
        <w:t xml:space="preserve">" A! "Tháp Tháp Á Khắc cười nói: "Thật sự cái gì? Sẽ không phải là nói ngươi đã bắt sống quân đoàn trưởng chúng ta rồi chứ? "</w:t>
      </w:r>
    </w:p>
    <w:p>
      <w:pPr>
        <w:pStyle w:val="BodyText"/>
      </w:pPr>
      <w:r>
        <w:t xml:space="preserve">" Nga! "Bần đạo kiên trì nói: "Ngươi nói đúng! Ta chính là đã bắt sống Phùng Tu Tư."</w:t>
      </w:r>
    </w:p>
    <w:p>
      <w:pPr>
        <w:pStyle w:val="BodyText"/>
      </w:pPr>
      <w:r>
        <w:t xml:space="preserve">" Ha ha! "Bọn thủ hạ của Tháp Tháp Á Khắc đã muốn cười đến nghiêng ngửa. Tháp Tháp Á Khắc sau khi cười đủ rồi nói với ta: " Nói dối đến một chút cao minh cũng không có? Ha ha!"</w:t>
      </w:r>
    </w:p>
    <w:p>
      <w:pPr>
        <w:pStyle w:val="BodyText"/>
      </w:pPr>
      <w:r>
        <w:t xml:space="preserve">" Ta bắt hắn cho ngươi nhìn xem! "Bần đạo tức giận nói. Bọn hắn lập tức không cười, có chút khẩn trương nhìn ta. Theo sau, bần đạo đắc ý vung tay lên, các chiến sĩ phía sau ta liền đem Phùng Tu Tư mang tới.</w:t>
      </w:r>
    </w:p>
    <w:p>
      <w:pPr>
        <w:pStyle w:val="BodyText"/>
      </w:pPr>
      <w:r>
        <w:t xml:space="preserve">Phùng Tu Tư hiện tại bị trói trên thập tự giá bằng gỗ. Tạo hình so với đức Gia Tô mà bọn điểu nhân thờ phụng rất giống nhau. Vì phòng ngừa hắn chạy trốn, Khắc Lý suốt đêm chế tạo mấy cái cấm ma châm, cắm ở tứ chi Phùng Tu Tư, lồng ngực cùng trên ót. Hắn nói là châm, nhưng mà đều dài đến một xích, lớn bằng ngón cái, thấy thế nào cũng chỉ là hình dạng giống châm mà thôi, cái đầu đều so với cái đinh còn lớn hơn! Sau khi cắm lên mấy cái đinh này, năng lực tự lành trên người Phùng Tu Tư quả nhiên yếu tới cực điểm. Một cái miệng vết nhỏ cũng phải nửa ngày mới khép lại. Điều này khiến chũng ta đã có thể yên tâm.</w:t>
      </w:r>
    </w:p>
    <w:p>
      <w:pPr>
        <w:pStyle w:val="BodyText"/>
      </w:pPr>
      <w:r>
        <w:t xml:space="preserve">" Ha ha! "Nhưng không ngờ, Tháp Tháp Á Khắc bọn hắn sau khi thấy Phùng Tu Tư, lại bắt đầu cười ha hả. "Tiểu tử, ngươi từ nơi nào chuẩn bị một tên điểu nhân mọc cánh cố gắng giả mạo quân đoàn trưởng chúng ta a? Bộ dáng của hắn có thể cùng quân đoàn trưởng chúng ta giống nhau sao? Ngươi cũng quá khôi hài đi chứ? Ha ha! "</w:t>
      </w:r>
    </w:p>
    <w:p>
      <w:pPr>
        <w:pStyle w:val="BodyText"/>
      </w:pPr>
      <w:r>
        <w:t xml:space="preserve">"Ta chửi!" Bần đạo hoàn toàn buồn bực. Phùng Tu Tư bình thường vô cùng thần bí, có rất ít người gặp qua diện mục chân thật của hắn, lần này sau khi phơi bày trước ánh sáng, dĩ nhiên là không ai biết. Hơn nữa cánh của hắn cùng bộ mặt giống như khô lâu, căn bản là giống như thay đổi khuôn mặt. Ai còn nhận được hắn a!</w:t>
      </w:r>
    </w:p>
    <w:p>
      <w:pPr>
        <w:pStyle w:val="BodyText"/>
      </w:pPr>
      <w:r>
        <w:t xml:space="preserve">"Phùng Tu Tư các hạ, phát biểu với bộ hạ của ngươi vài câu đi!" Bần đạo thầm nói, chỉ cần hắn há miệng, ngữ khí quen thuộc cùng một vài sự kiện cơ mật đem đối chiếu, thân phận không phải chứng minh rồi sao?</w:t>
      </w:r>
    </w:p>
    <w:p>
      <w:pPr>
        <w:pStyle w:val="BodyText"/>
      </w:pPr>
      <w:r>
        <w:t xml:space="preserve">" Hừ! "Lão Phùng hiện tại lại bắt đầu cường ngạnh. Cũng đúng, hắn đường đường là một quân đoàn trưởng đại nguyên soái bị người chỉnh thành như vậy, làm sao còn có mặt mũi cùng thủ hạ cũ gặp mặt a!</w:t>
      </w:r>
    </w:p>
    <w:p>
      <w:pPr>
        <w:pStyle w:val="BodyText"/>
      </w:pPr>
      <w:r>
        <w:t xml:space="preserve">" A! "Lão Phùng mới vừa hừ xong, Lệ Phù Nghê liền đem một chút trị liệu thuật mức độ nhỏ nhất gia trì trên chân của hắn. Giống như bị liệt hỏa thiêu đốt, trên chân của hắn lập tức bốc lên một đám hơi máu</w:t>
      </w:r>
    </w:p>
    <w:p>
      <w:pPr>
        <w:pStyle w:val="BodyText"/>
      </w:pPr>
      <w:r>
        <w:t xml:space="preserve">" Tháp Tháp Á Khắc, ngươi tên ngu ngốc này! Là ta! Ngươi chẳng lẽ nhận không ra sao? " Phùng Tu Tư rơi vào đường cùng đối với Tháp Tháp Á Khắc mắng to lên.</w:t>
      </w:r>
    </w:p>
    <w:p>
      <w:pPr>
        <w:pStyle w:val="BodyText"/>
      </w:pPr>
      <w:r>
        <w:t xml:space="preserve">Tháp Tháp Á Khắc bị hắn mắng liền sửng sốt, khẩu khí này quá quen thuộc, chẳng lẽ thật là quân đoàn trưởng? Hắn vội vàng nói: "Ngươi là ai? Chứng minh thân phận của ngươi? "</w:t>
      </w:r>
    </w:p>
    <w:p>
      <w:pPr>
        <w:pStyle w:val="BodyText"/>
      </w:pPr>
      <w:r>
        <w:t xml:space="preserve">" Tháp Tháp Á Khắc! Ngươi tên ngu ngốc này! Thật sự bảo ta nói sao? Được! " Phùng Tu Tư cực kỳ tức giận mắng :" Là gia tộc của ngươi hối lộ cho ta 50 vạn kim tệ, còn dâng lên chị ruột của ngươi, ta mới mềm lòng cho ngươi làm sư đoàn trưởng. Bằng không, chỉ bằng óc heo của ngươi, có tư cách gì làm đến địa vị hiện tại! Còn có ~ ~ ~"</w:t>
      </w:r>
    </w:p>
    <w:p>
      <w:pPr>
        <w:pStyle w:val="BodyText"/>
      </w:pPr>
      <w:r>
        <w:t xml:space="preserve">Tháp Tháp Á Khắc nghe xong khuôn mặt liền tái đi, đây chính là bí mật lớn nhất trong lòng hắn! Như thế nào thoáng cái đã bị điểu nhân này vạch trần? Chẳng lẽ hắn thật là Phùng Tu Tư sao? Không được, không thể để cho hắn nói nữa, bằng không, gia tộc của hắn sẽ bị gièm pha mà mất hết thể diện! Tháp Tháp Á Khắc giận dữ hét: "Tiểu tử Long gia, nếu ngươi cho rằng bằng một cái Phong Tử (tên điên) nói vài lời xằng bậy là cõ thể khiến ta tin tưởng ngươi, ngươi cũng không khỏi quá ngây thơ rồi đấy? Có bản lĩnh ngươi đem ma pháp ấn tín quân đoàn trưởng luôn mang bên mình lấy ra cho ta xem! Ta sẽ tin ngươi! "</w:t>
      </w:r>
    </w:p>
    <w:p>
      <w:pPr>
        <w:pStyle w:val="BodyText"/>
      </w:pPr>
      <w:r>
        <w:t xml:space="preserve">" Ha ha! Cho hắn nhìn xem! "Bần đạo cười nói. Lệ Phù Nghê tùy tay xuất ra một con dấu, đây là trong ma pháp bào Phùng Tu Tư cởi xuống phát hiện ra, ấn tín hắn mang bên mình chính là minh chứng cho thân phận của hắn. Lệ Phù Nghê đem một khối da thuộc lấy ra, hướng lên trên đóng một cái, dưới tác dụng của ma pháp, da liền có hơn một cái ma pháp ấn ký đặc thù, loại ấn ký này có ma pháp ký hiệu độc đáo, ngoại trừ ấn tín này ra, tuyệt đối không thể mô phỏng. Đảm bảo là độc nhất vô nhị!</w:t>
      </w:r>
    </w:p>
    <w:p>
      <w:pPr>
        <w:pStyle w:val="BodyText"/>
      </w:pPr>
      <w:r>
        <w:t xml:space="preserve">Lệ Phù Nghê sau khi đóng lên, tùy tay đem da cho thúc tổ. Thúc tổ tại trên da vận đủ đấu khí, tay run lên liền ném tới Tháp Tháp Á Khắc ở ngoài ngàn mét. Tháp Tháp Á Khắc duỗi tay tiếp được da thuộc nhưng bị đấu khí bức ép, chấn cho trên người run run một trận. Nhưng hắn căn bản bất chấp, vội vàng tiến hành phân biệt cẩn thận.</w:t>
      </w:r>
    </w:p>
    <w:p>
      <w:pPr>
        <w:pStyle w:val="BodyText"/>
      </w:pPr>
      <w:r>
        <w:t xml:space="preserve">" Ha ha! "Tháp Tháp Á Khắc buông da thuộc xuống nói với ta :" Quả nhiên là giả! Tiểu tử ngươi không câu nào là nói thật! Có bản lĩnh thì dùng đến đao thật thương thật! Đừng giở ra mấy thủ đoạn lừa gạt này!" Nói xong xoay người muốn đi, chạy trốn vẫn là rất mau, đảo mắt liền không thấy đâu.</w:t>
      </w:r>
    </w:p>
    <w:p>
      <w:pPr>
        <w:pStyle w:val="BodyText"/>
      </w:pPr>
      <w:r>
        <w:t xml:space="preserve">" Lão Phùng a! Tên này không phải ngu ngốc sao? Khi nào lại thông minh như vậy!" Bần đạo buồn bực hỏi han.</w:t>
      </w:r>
    </w:p>
    <w:p>
      <w:pPr>
        <w:pStyle w:val="BodyText"/>
      </w:pPr>
      <w:r>
        <w:t xml:space="preserve">" Ta làm sao biết!" Phùng Tu Tư lại hơi vui sướng nói: "Hắn nếu trước kia có được sự thông minh này, ta còn không tìm hắn đảm đương chức vị sư đoàn trưởng a? Làm sao còn cần đến nhà bọn hắn đến hối lộ chứ?"</w:t>
      </w:r>
    </w:p>
    <w:p>
      <w:pPr>
        <w:pStyle w:val="BodyText"/>
      </w:pPr>
      <w:r>
        <w:t xml:space="preserve">" Thôi! "Bần đạo bất đắc dĩ nói: "Để cho hắn trước khoái hoạt hai ngày đi, ta trước tiên đem ba mươi vạn viện binh kia giải quyết, lại đến chiêu hàng không muộn! "</w:t>
      </w:r>
    </w:p>
    <w:p>
      <w:pPr>
        <w:pStyle w:val="BodyText"/>
      </w:pPr>
      <w:r>
        <w:t xml:space="preserve">" Thiếu gia! Vì cái gì phải muốn chiêu hàng a? "Sư đoàn trưởng Thạch Hổ đệ tam sư đoàn khó hiểu hỏi :"Theo tình thế trước mắt mà nói, ngài chỉ cần cho ta nhiều nhất là ba ngày, ta sẽ đem bọn hắn diệt sạch."</w:t>
      </w:r>
    </w:p>
    <w:p>
      <w:pPr>
        <w:pStyle w:val="BodyText"/>
      </w:pPr>
      <w:r>
        <w:t xml:space="preserve">"Đúng a! Thiếu gia, giao cho ta đi! Hai ngày là xong!" Sư đoàn trưởng đệ tứ sư đoàn Phúc Đặc Man cướp lời nói.</w:t>
      </w:r>
    </w:p>
    <w:p>
      <w:pPr>
        <w:pStyle w:val="BodyText"/>
      </w:pPr>
      <w:r>
        <w:t xml:space="preserve">"Ngừng! Ta một ngày là xong!" Thạch Hổ tức giận nói. Mắt thấy hai người như muốn gây gổ.</w:t>
      </w:r>
    </w:p>
    <w:p>
      <w:pPr>
        <w:pStyle w:val="BodyText"/>
      </w:pPr>
      <w:r>
        <w:t xml:space="preserve">Ta nhanh chóng nói : "Thôi! Ai cũng đều không cho tranh. Bọn hắn nhất định đầu hàng. Không cho phép các ngươi công kích! "</w:t>
      </w:r>
    </w:p>
    <w:p>
      <w:pPr>
        <w:pStyle w:val="BodyText"/>
      </w:pPr>
      <w:r>
        <w:t xml:space="preserve">" Vì cái gì a? "Hai người khó hiểu hỏi.</w:t>
      </w:r>
    </w:p>
    <w:p>
      <w:pPr>
        <w:pStyle w:val="BodyText"/>
      </w:pPr>
      <w:r>
        <w:t xml:space="preserve">" Đả thương địch thủ một vạn tự tổn ba nghìn! "Bần đạo giải thích nói: "Thanh Long quân đoàn mới vừa chịu thiệt hại nặng, đã muốn không thể tái chịu tổn thất! Nơi này đúng là vây quanh hơn mười vạn quân lính tinh nhuệ, không phải ngươi nói xuống bắt là xuống. Toàn diệt chúng ta sẽ bị tổn thất bao nhiêu a! Hơn nữa, ta rất chú ý đến những chiến mã cùng trọng giáp kia, các ngươi ai cũng không cho phép phá hư kế hoạch của ta. Trận chiến sau này cũng đủ cho các ngươi thỏa chí."</w:t>
      </w:r>
    </w:p>
    <w:p>
      <w:pPr>
        <w:pStyle w:val="BodyText"/>
      </w:pPr>
      <w:r>
        <w:t xml:space="preserve">"Vâng!" Bọn hắn lúc này mới hậm hực câm miệng.</w:t>
      </w:r>
    </w:p>
    <w:p>
      <w:pPr>
        <w:pStyle w:val="BodyText"/>
      </w:pPr>
      <w:r>
        <w:t xml:space="preserve">" Ta qua bên kia nhìn xem. Các ngươi đóng ở đây, phải cẩn thận bọn hắn phá vây. Còn nữa chính là tĩnh âm kết giới phải mời pháp sư bố trí tốt, nơi này cách đại lộ quá gần, ngăn cản chỉ là một sườn núi, vạn nhất nếu có âm thanh truyền ra thì sẽ phiền toái!" Ta đối với bọn họ dặn dò một phen.</w:t>
      </w:r>
    </w:p>
    <w:p>
      <w:pPr>
        <w:pStyle w:val="BodyText"/>
      </w:pPr>
      <w:r>
        <w:t xml:space="preserve">Bọn hắn sau khi hô đáp ứng, bần đạo mới trộm trở lại giao lộ của đại tiểu lộ. Lúc này đội quân cứu viện ba mươi vạn của Tạp Đặc đã đi tới nơi này. Trưởng quan quân tiên phong đang cùng trưởng quan trạm gác nơi này đối thoại.</w:t>
      </w:r>
    </w:p>
    <w:p>
      <w:pPr>
        <w:pStyle w:val="BodyText"/>
      </w:pPr>
      <w:r>
        <w:t xml:space="preserve">"Đại nhân! Nguyên soái đã đem đoàn người Long Thanh Thiên ngăn ở trên đường nhỏ, phỏng chừng rất nhanh có thể chấm dứt chiến đấu, hắn mệnh lệnh đội quân đến sau nhanh chóng thông qua đại lộ tập kích bất ngờ Thanh Long thành. Trên đường toàn bộ trạm gác đã đổi thành người một nhà, hoặc là bị thanh tẩy, đội quân của các hạ chỉ khi tiếp cận Thanh Long thành trong vòng năm mươi dặm mới có thể bị phát hiện! "Trưởng quan trạm gác nói xong đưa lên một phần mệnh lệnh thư, nói :" Đây là mệnh lệnh nguyên soái đại nhân tự tay viết, hắn bảo ta chuyển giao cho các hạ rồi sau đó các hạ chuyển giao cho phó nguyên soái đại nhân."</w:t>
      </w:r>
    </w:p>
    <w:p>
      <w:pPr>
        <w:pStyle w:val="BodyText"/>
      </w:pPr>
      <w:r>
        <w:t xml:space="preserve">" Vì cái gì không đi con đường bình thường! "Trưởng quan lĩnh quân xem ra còn không phải là tên ngu ngốc.</w:t>
      </w:r>
    </w:p>
    <w:p>
      <w:pPr>
        <w:pStyle w:val="BodyText"/>
      </w:pPr>
      <w:r>
        <w:t xml:space="preserve">" Đại nhân, nơi này thường xuyên có thợ săn lui tới rải rác, đi con đường bình thường khả năng bị bọn hắn phát hiện mà bại lộ, vì vậy nguyên soái đại nhân mới thông qua phương thức này. Hắn nói, chỉ cần có ma pháp ấn tín của hắn, liền cũng không xảy ra bất cứ vấn đề gì!" Câu trả lời của trưởng quan trạm gác lại càng tinh minh, bần đạo âm thầm gật đầu. Nhân tài a! Nhất định phải thăng quan cho hắn.</w:t>
      </w:r>
    </w:p>
    <w:p>
      <w:pPr>
        <w:pStyle w:val="BodyText"/>
      </w:pPr>
      <w:r>
        <w:t xml:space="preserve">" Đại lộ không phải đệ nhất sư đoàn đóng giữ sao? Như thế nào hiện tại cũng đổi thành người của chúng ta?" Không ngờ, trong quân đoàn Tạp Đặc vẫn còn một gia hỏa cẩn thận đến như thế, đến bây giờ vẫn chưa hết hoài nghi. Ngất! Chẳng lẽ ấn tín của Phùng Tu Tư trên tay hắn là giả sao? Như thế nào còn nhiều chuyện như vậy a!</w:t>
      </w:r>
    </w:p>
    <w:p>
      <w:pPr>
        <w:pStyle w:val="BodyText"/>
      </w:pPr>
      <w:r>
        <w:t xml:space="preserve">"Đại nhân! Là như vậy!" Quan chỉ huy trạm gác nghiêm túc giải thích :" Bởi vì đường nhỏ gập ghềnh khó đi, không thích hợp cho đại quân hành động. Cho nên trưởng quan chúng ta và nguyên soái đại nhân cùng nhau nghĩ ra một cái mưu kế, đường nhỏ bao vây tiêu diệt đội quân Long Thanh Thiên phía trước, còn chúng ta lấy danh nghĩa của Long Thanh Thiên, điều động đệ nhất sư đoàn đi cứu viện quân bản bộ Long Thanh Thiên, còn chúng ta thay thế bọn hắn gác tại con đường quan trọng trên đại lộ. Tiếp ứng của Long Thanh Thiên chờ đón để đánh lén quân ta, nhưng không ngờ chúng ta căn bản không có mắc mưu. Hiện tại bọn hắn cùng nhau bị vây bên trong, nếu không có gì sai biệt, hiện tại Long Thanh Thiên chắc hẳn đã bị nguyên soái bắt sống."</w:t>
      </w:r>
    </w:p>
    <w:p>
      <w:pPr>
        <w:pStyle w:val="BodyText"/>
      </w:pPr>
      <w:r>
        <w:t xml:space="preserve">"A! Như vậy a?" Người sĩ quan kia như có suy nghĩ gì nói :" Vậy nguyên soái hiện ở nơi nào?"</w:t>
      </w:r>
    </w:p>
    <w:p>
      <w:pPr>
        <w:pStyle w:val="BodyText"/>
      </w:pPr>
      <w:r>
        <w:t xml:space="preserve">" Hắn đang ở tiền tuyến chỉ huy ma đạo đoàn chiến đấu!" Trưởng quan trạm gác thấy hắn sinh nghi liền nói :"Đại nhân muốn gặp nguyên soái không? Ta nguyện dẫn đường cho đại nhân!"</w:t>
      </w:r>
    </w:p>
    <w:p>
      <w:pPr>
        <w:pStyle w:val="BodyText"/>
      </w:pPr>
      <w:r>
        <w:t xml:space="preserve">"Không cần!" Quan chỉ huy Tạp Đặc giống như bị giẫm phải đuôi mèo kêu lên. Nói giỡn sao, không thi hành mệnh lệnh chạy đi gặp hắn để làm chi? Bị mắng còn nhẹ, Phùng Tu Tư quản lý thuộc hạ cực nghiêm, nếu như làm trễ nãi hành quân, Phùng Tu Tư nói không chừng liền đem người sĩ quan này đương trường chém! Hắn nào dám đi làm cái việc này a?</w:t>
      </w:r>
    </w:p>
    <w:p>
      <w:pPr>
        <w:pStyle w:val="BodyText"/>
      </w:pPr>
      <w:r>
        <w:t xml:space="preserve">Hắn kỳ thật không có nhìn ra sơ hở gì, dù sao ấn tín của Phùng Tu Tư ở nơi này, đây là tuyệt đối không sai. Hắn chính là cảm thấy được sự tình thật sự là quá thuận lợi, thuận lợi đến độ làm cho người ta không thể tin được! Vốn có đường nhỏ đi là đủ thần kỳ rồi, hiện tại trái ngược, không ngờ cũng có thể đi trên đại lộ, chạy đến nước đối địch còn nghênh ngang hành quân trên đại lộ, còn không khiến người ta phát hiện. Quả thực chính là không thể tưởng tượng nổi! Hắn lập tức trấn an mình nói :"Hoặc là do nguyên soái thật sự là lợi hại thì sao?" Nghĩ vậy, hắn liền nhanh chóng mệnh lệnh đội quân xuất phát, mục tiêu - Thanh Long thành.</w:t>
      </w:r>
    </w:p>
    <w:p>
      <w:pPr>
        <w:pStyle w:val="Compact"/>
      </w:pPr>
      <w:r>
        <w:br w:type="textWrapping"/>
      </w:r>
      <w:r>
        <w:br w:type="textWrapping"/>
      </w:r>
    </w:p>
    <w:p>
      <w:pPr>
        <w:pStyle w:val="Heading2"/>
      </w:pPr>
      <w:bookmarkStart w:id="286" w:name="chương-258-thanh-long-chi-nộ-10."/>
      <w:bookmarkEnd w:id="286"/>
      <w:r>
        <w:t xml:space="preserve">264. Chương 258: Thanh Long Chi Nộ (10).</w:t>
      </w:r>
    </w:p>
    <w:p>
      <w:pPr>
        <w:pStyle w:val="Compact"/>
      </w:pPr>
      <w:r>
        <w:br w:type="textWrapping"/>
      </w:r>
      <w:r>
        <w:br w:type="textWrapping"/>
      </w:r>
      <w:r>
        <w:t xml:space="preserve">Đại quân Tạp Đặc thật nhiều người a! Đi đại lộ còn phải đi tròn một ngày một đêm mới tới, mà quân tiên phong của bọn chúng lúc này cũng đã nhanh chóng đến Thanh Long thành. Tiên quân như thế nào đánh Thanh Long thành ta không quản đến, ha ha! Hiện trong thành chính là vừa vặn có hơn mười vạn đại quân. Còn có đầy đủ đệ nhị sư đoàn phòng ngự. Nếu để cho địch nhân dễ dàng đánh hạ như vậy, bá bá ta Long Khiếu Vân coi như là siêu cấp phế vật.</w:t>
      </w:r>
    </w:p>
    <w:p>
      <w:pPr>
        <w:pStyle w:val="BodyText"/>
      </w:pPr>
      <w:r>
        <w:t xml:space="preserve">Đợi cho sau khi đại quân Tạp Đặc đều đi hết, bần đạo lập tức điều động bốn sư đoàn mỗi sư đoàn một vạn người vây quanh quân tiên phong của Tạp Đặc, tạo thành một cái sư đoàn tạm thời, đem đại lộ khép kín. Còn thuận tay thu được từ Tạp Đặc một vạn nô lệ vận chuyển vật tư cấp dưỡng cho binh lính. Ha ha, xem như là lễ vật dâng cho ta. Hiện tại cho dù quân đội Tạp Đặc phát hiện bất ổn, còn muốn trở về cũng là sự tình của một ngày sau. Sau đó ta hoàn toàn đem đại lộ ngăn chặn không thể đi được mới hài lòng. Ta hiện tại chuyện cần làm gấp là, như thế nào đem hơn mười vạn người đang bị bao vây chiêu hàng. Chỉ cần ta chiêu hàng được, như vậy, ba mươi vạn binh lính Tạp Đặc bị vây ở Thanh Long thành coi như là không còn lối thoát.</w:t>
      </w:r>
    </w:p>
    <w:p>
      <w:pPr>
        <w:pStyle w:val="BodyText"/>
      </w:pPr>
      <w:r>
        <w:t xml:space="preserve">Thanh Long thành tuy rằng đường rất nhiều, nhưng mà quay về Tạp Đặc chỉ có hai đường, nếu muốn đi đường vòng cũng có thể, bất quá phải đi hơn mười ngày, mà quân đội tiếp viện của Đại Hán, hai mươi vạn người do đường ca Long Thanh Vân của ta chỉ huy, trong vòng vài ngày sẽ đến, đội ngũ lan sắc thiểm điện của Ni Cổ Lạp Tư cũng không sai biệt lắm, như vậy bọn hắn cũng có ba mươi vạn người. Thu thập quân đội Tạp Đặc thiếu thuốc thiếu lương thảo, còn không phải là dễ như trở bàn tay sao!</w:t>
      </w:r>
    </w:p>
    <w:p>
      <w:pPr>
        <w:pStyle w:val="BodyText"/>
      </w:pPr>
      <w:r>
        <w:t xml:space="preserve">Về phần những quân lính của Tạp Đặc, một số nô lệ tất cả đều được điều động, sức chiến đấu thấp cơ hồ không đáng chú ý, bọn hắn ngoài trừ tác dụng vận chuyển vật tư ra, thì những thứ khác cái gì cũng tệ. Coi như nhiều hơn nữa cũng không có nguy hiểm.</w:t>
      </w:r>
    </w:p>
    <w:p>
      <w:pPr>
        <w:pStyle w:val="BodyText"/>
      </w:pPr>
      <w:r>
        <w:t xml:space="preserve">Đợi sau khi an bài tốt chuyện ngăn chắn đại lộ, bần đạo lại trở về đi tìm Tháp Tháp Á Khắc yêu cầu cùng hắn nói chuyện, nhưng mà không ngờ hắn rõ ràng không muốn gặp ta.</w:t>
      </w:r>
    </w:p>
    <w:p>
      <w:pPr>
        <w:pStyle w:val="BodyText"/>
      </w:pPr>
      <w:r>
        <w:t xml:space="preserve">"Tháp Tháp Á Khắc, kiên nhẫn của lão tử có hạn, ta cho ngươi thời gian mười phút, lập tức lăn ra đây gặp ta, bằng không ta sẽ kêu Phùng Tu Tư đem chuyện xấu xa của ngươi, ở nơi này trước mặt mọi người nói ra hết! Cả ngày!" Bần đạo hướng phía dưới giận dữ hét.</w:t>
      </w:r>
    </w:p>
    <w:p>
      <w:pPr>
        <w:pStyle w:val="BodyText"/>
      </w:pPr>
      <w:r>
        <w:t xml:space="preserve">Chiêu này thực hữu hiệu a, Tháp Tháp Á Khắc cơ hồ là lập tức chạy ra. Hắn vừa tức vừa giận. Cơ hồ cũng là bị ta bức cho điên rồi. Hai ngày này, hắn đi tới chỗ nào đều có thể nghe được đám thủ hạ đang nghị luận, cái gì là năm mươi vạn a, cái gì thân tỷ tỷ a. Loại sự tình này hầu như có thể thu hút các binh sĩ đang buồn chán, cho dù là giả, cũng có thể nhanh chóng truyền ra. Những chuyện tình xấu xa này làm sao có thể gạt được các chiến hữu sớm chiều ở chung a. Cho nên vừa nghe ta muốn đem chuyện xấu của hắn nói ra hết liền làm cho hắn sợ chết khiếp, nhanh chóng chạy đến.</w:t>
      </w:r>
    </w:p>
    <w:p>
      <w:pPr>
        <w:pStyle w:val="BodyText"/>
      </w:pPr>
      <w:r>
        <w:t xml:space="preserve">" Tiểu tử! Ngươi rốt cuộc muốn làm gì? "Tháp Tháp Á Khắc dụng khẩu khí cực độ bi phẫn nói với ta</w:t>
      </w:r>
    </w:p>
    <w:p>
      <w:pPr>
        <w:pStyle w:val="BodyText"/>
      </w:pPr>
      <w:r>
        <w:t xml:space="preserve">" Ta muốn ngươi đầu hàng! Lập tức! Lập tức! "Bần đạo cả giận nói.</w:t>
      </w:r>
    </w:p>
    <w:p>
      <w:pPr>
        <w:pStyle w:val="BodyText"/>
      </w:pPr>
      <w:r>
        <w:t xml:space="preserve">" Dựa vào cái gì? "Tháp Tháp Á Khắc hô: "Chúng ta bên ngoài chính là còn có ba mươi vạn đại quân a?"</w:t>
      </w:r>
    </w:p>
    <w:p>
      <w:pPr>
        <w:pStyle w:val="BodyText"/>
      </w:pPr>
      <w:r>
        <w:t xml:space="preserve">" Ngu ngốc, bọn hắn sớm đã bị ta dùng ấn tín của Phùng Tu Tư lừa đi rồi!" Bần đạo mắng: "Bằng không, ngày hôm qua bọn họ vì cái gì không có đến? "</w:t>
      </w:r>
    </w:p>
    <w:p>
      <w:pPr>
        <w:pStyle w:val="BodyText"/>
      </w:pPr>
      <w:r>
        <w:t xml:space="preserve">" Ngươi nói bậy, ấn tín là giả! "Tháp Tháp Á Khắc cãi cố nói.</w:t>
      </w:r>
    </w:p>
    <w:p>
      <w:pPr>
        <w:pStyle w:val="BodyText"/>
      </w:pPr>
      <w:r>
        <w:t xml:space="preserve">"Đem Phùng Tu Tư đưa tới, cùng hắn hảo hảo trò chyện tâm tình!" Bần đạo lần này tức giận a, cùng hắn dong dài cái gì, vẫn là kêu lão Phùng nói chuyện.</w:t>
      </w:r>
    </w:p>
    <w:p>
      <w:pPr>
        <w:pStyle w:val="BodyText"/>
      </w:pPr>
      <w:r>
        <w:t xml:space="preserve">" Ngươi dám! "Tháp Tháp Á Khắc lập tức nóng nảy, hét lớn: "Ngươi nếu dám gọi hắn tới bôi nhọ danh dự của ta, ta liền lập tức liều mạng với ngươi. Người đâu, tập hợp binh lính."</w:t>
      </w:r>
    </w:p>
    <w:p>
      <w:pPr>
        <w:pStyle w:val="BodyText"/>
      </w:pPr>
      <w:r>
        <w:t xml:space="preserve">Bần đạo choáng váng. Ta không ngờ lại để cho tên ngu ngốc này uy hiếp. Hắn muốn chết, ta còn không muốn tác thành sao? Chuyện đùa, nếu như vì hắn tổn thất thảm trọng, ta như thế nào tiến hành kế hoạch sau này a!</w:t>
      </w:r>
    </w:p>
    <w:p>
      <w:pPr>
        <w:pStyle w:val="BodyText"/>
      </w:pPr>
      <w:r>
        <w:t xml:space="preserve">"Giỏi lắm!" Ta nổi giận đùng đùng sai người đem Phùng Tu Tư dẫn đi, nói với Tháp Tháp Á Khắc :"Ngươi hiện tại đã cạn lương thực hai ngày nay, chẳng lẽ ngươi phải đợi cho tới đới chết mới chịu đầu hàng sao?"</w:t>
      </w:r>
    </w:p>
    <w:p>
      <w:pPr>
        <w:pStyle w:val="BodyText"/>
      </w:pPr>
      <w:r>
        <w:t xml:space="preserve">" Lão tử còn có hơn mười vạn con ngựa, đủ ăn một tháng!" Tháp Tháp Á Khắc thấy ta sợ hắn, không khỏi đắc ý.</w:t>
      </w:r>
    </w:p>
    <w:p>
      <w:pPr>
        <w:pStyle w:val="BodyText"/>
      </w:pPr>
      <w:r>
        <w:t xml:space="preserve">Ta kháo! Những con ngựa này trong mắt bần đạo đều là bảo bối a! Đại hán cũng không có loại chiến mã ưu tú như vậy, chiến mã khuyết thiếu, Thanh Long quân đoàn của ta xem như còn đỡ, cũng hơn mười vạn con chiến mã mà thôi. Không giống như Tạp Đặc a, riêng lần này đã điều động tổng cộng hơn ba mươi vạn kỵ binh, các trưởng quan của Thanh Long quân đoàn nhìn thấy mà đều chảy cả nước miếng.</w:t>
      </w:r>
    </w:p>
    <w:p>
      <w:pPr>
        <w:pStyle w:val="BodyText"/>
      </w:pPr>
      <w:r>
        <w:t xml:space="preserve">" Tháp Tháp Á Khắc ngươi không nên ép ta! "Bần đạo nghiêm túc nói với hắn :" Nói thật, sống chết của các ngươi ở trong mắt ta còn không quan trọng bằng những con ngựa, nếu như là các ngươi giết ngựa, ta đây sẽ tấn công. Đừng nghĩ đến đám các ngươi có thể kiên trì lâu hơn, cũng đừng vọng tưởng có người cứu các ngươi ra ngoài."</w:t>
      </w:r>
    </w:p>
    <w:p>
      <w:pPr>
        <w:pStyle w:val="BodyText"/>
      </w:pPr>
      <w:r>
        <w:t xml:space="preserve">"Dừng! Có bản lĩnh thì nói a! Lão tử sợ ngươi sao?" Tháp Tháp Á Khắc cuồng vọng nói.</w:t>
      </w:r>
    </w:p>
    <w:p>
      <w:pPr>
        <w:pStyle w:val="BodyText"/>
      </w:pPr>
      <w:r>
        <w:t xml:space="preserve">Thời gian không đợi người a! Nếu không thể tại trong vòng một ngày giải quyết, ngày mai ba mươi vạn người kia giết trở về, vậy ta chính là hai mặt thụ địch. Dưới tình thế vạn bất đắc dĩ, bần đạo đành phải phất tay tấn công, lập tức nhân mã sớm đã mai phục trên núi toàn bộ giết ra. Tinh kỳ phấp phới, tiếng chém giết vang vọng tới trời cao. Quân đội Tạp Đặc cũng nhanh chóng phản ứng, tựa vào lẫn nhau, tại trên sơn đạo nhỏ hẹp bày ra trận hình phòng thủ. Nói thật, bần đạo hoàn toàn có nắm chắc đem thương vong khống chế tại dưới ba vạn, như vậy hẳn là còn có đủ nhân lực để đối phó với đội quân khác.</w:t>
      </w:r>
    </w:p>
    <w:p>
      <w:pPr>
        <w:pStyle w:val="BodyText"/>
      </w:pPr>
      <w:r>
        <w:t xml:space="preserve">Nhưng chính là luyến tiếc mấy con chiến mã ưu tú cùng trọng giáp tinh xảo này, nơi này có gần ba ngàn người trọng giáp kỵ binh. Xà vẫn quân đoàn lần này tổng cộng điều động năm vạn, sau đợt tổn thất thì toàn bộ đều ở đây. Chúng ta Thanh Long quân đoàn trọng giáp kỵ binh cũng bất quá hai vạn năm nghìn người mà thôi. Trận này nếu đánh hạ, có thể còn lại mấy ngàn kiện là không tồi rồi. Chia đều 100 kim tệ một kiện, như vậy những kiện bị hủy thật là lãng phí a!</w:t>
      </w:r>
    </w:p>
    <w:p>
      <w:pPr>
        <w:pStyle w:val="BodyText"/>
      </w:pPr>
      <w:r>
        <w:t xml:space="preserve">" Tháp Tháp Á Khắc, ngươi cũng đừng trách ta gọi rồng đến tham chiến a?" Bần đạo đối với hắn cảnh cáo nói.</w:t>
      </w:r>
    </w:p>
    <w:p>
      <w:pPr>
        <w:pStyle w:val="BodyText"/>
      </w:pPr>
      <w:r>
        <w:t xml:space="preserve">"Ha ha!" Tháp Tháp Á Khắc điên cuồng cười nói, "Ngươi còn muốn gạt ta sao? Ngươi nếu có thể tìm đến một con rồng, lão tử lập tức đầu hàng!"</w:t>
      </w:r>
    </w:p>
    <w:p>
      <w:pPr>
        <w:pStyle w:val="BodyText"/>
      </w:pPr>
      <w:r>
        <w:t xml:space="preserve">" Đây chính là ngươi nói! "Bần đạo cười nói: "Nơi này hai phe ta và ngươi gần ba mươi vạn người đều nghe thấy, ngươi sẽ không đổi ý chứ?"</w:t>
      </w:r>
    </w:p>
    <w:p>
      <w:pPr>
        <w:pStyle w:val="BodyText"/>
      </w:pPr>
      <w:r>
        <w:t xml:space="preserve">"Ha ha! Ta lấy danh nghĩa tổ tiên hướng Quang Minh thần thề, ngươi nếu có thể tìm đến một con rồng chiến đấu, ta Tháp Tháp Á Khắc Khố Cập A Á lập tức hướng ngươi đầu hàng!" Tháp Tháp Á Khắc đối với ta giận dữ hét: "Thế nào? Ngươi có thể sao? "</w:t>
      </w:r>
    </w:p>
    <w:p>
      <w:pPr>
        <w:pStyle w:val="BodyText"/>
      </w:pPr>
      <w:r>
        <w:t xml:space="preserve">Bần đạo bây giờ còn nói gì nữa? Lập tức đem Long Lân lấy ra bóp nát. Quang mang màu xanh lập tức bao phủ phạm vi mấy chụ thước. Không gian từng đợt dao động đi qua, một tiếng rồng ngâm điếc tai nhức óc phóng lên cao. Quang mang qua đi, Thanh Long tiểu thư Khắc Lệ Ti Đề Na dáng người duyên dáng xuất hiện trước mặt ta. Mặc dù ở Long Tộc mà nói nàng còn vị thành niên, nhưng mà thân đã cao hơn mười thước cũng đủ cho nàng tạo ra lực chấn động.</w:t>
      </w:r>
    </w:p>
    <w:p>
      <w:pPr>
        <w:pStyle w:val="BodyText"/>
      </w:pPr>
      <w:r>
        <w:t xml:space="preserve">Mà Long Lân là thời điểm mấu chốt mới dùng đến, nàng còn tưởng rằng ta gặp nguy hiểm gì, cho nên vừa mới hiện ra liền phát ra long uy, chuẩn bị sẵn cho một trận chiến. Long uy dưới sự tận lực thôi phát của nàng truyền đi xa mấy dặm. Nơi mà nó đi qua, chiến mã ào ào quỳ rạp xuống đất, đến hệ bài tiết cũng không kiểm soát được phun phọt hết ra ngoài. Cho dù là người, cũng bị cái loại khí thế kinh thiên động địa này dọa sợ tới run người.</w:t>
      </w:r>
    </w:p>
    <w:p>
      <w:pPr>
        <w:pStyle w:val="BodyText"/>
      </w:pPr>
      <w:r>
        <w:t xml:space="preserve">" Tìm ta có việc sao? "Khắc Lệ Ti Đề Na nhìn thấy bốn phía cũng không có nguy hiểm, kỳ quái đối với ta dụng ý niệm trao đổi nói.</w:t>
      </w:r>
    </w:p>
    <w:p>
      <w:pPr>
        <w:pStyle w:val="BodyText"/>
      </w:pPr>
      <w:r>
        <w:t xml:space="preserve">"A! Những tên tiểu tử dưới này bị vây chặt nhưng cứng đầu không đầu hàng, ta đem ngươi gọi tới dọa bọn chúng. Tại dưới uy thế vô cùng cường đại của ngươi, bọn hắn tuyệt đối liền gặp đầu hàng. Như vậy, ta cũng có thể bớt giết đi nhiều người, có phải hay không a?" Bần đạo cười nói với Khắc Lệ Ti Đề Na.</w:t>
      </w:r>
    </w:p>
    <w:p>
      <w:pPr>
        <w:pStyle w:val="BodyText"/>
      </w:pPr>
      <w:r>
        <w:t xml:space="preserve">"Ân! Có thể bớt giết người không sai, thế nhưng lại lãng phí đi một mảnh Long Lân ngươi cho rằng đáng giá sao?" Khắc Lệ Ti Đề Na nói.</w:t>
      </w:r>
    </w:p>
    <w:p>
      <w:pPr>
        <w:pStyle w:val="BodyText"/>
      </w:pPr>
      <w:r>
        <w:t xml:space="preserve">"Để cho người nhà bọn họ được hạnh phúc, ta hy sinh một vài thứ nho nhỏ có đáng gì đây?" Bần đạo lời lẽ nghiêm khắc nói nói Thanh Long là chủng loại phẩm chất thiện lương, ta nói như vậy nhất định sẽ hợp khẩu vị của nàng.</w:t>
      </w:r>
    </w:p>
    <w:p>
      <w:pPr>
        <w:pStyle w:val="BodyText"/>
      </w:pPr>
      <w:r>
        <w:t xml:space="preserve">Quả nhiên, Khắc Lệ Ti Đề Na đối với ta hành động của ta rất hài lòng nói :" Ngươi có thể nghĩ như vậy đã nói lên ngươi rất thiện lương, được rồi, muốn ta làm cái gì? Ta sẽ toàn lực trợ giúp ngươi!"</w:t>
      </w:r>
    </w:p>
    <w:p>
      <w:pPr>
        <w:pStyle w:val="BodyText"/>
      </w:pPr>
      <w:r>
        <w:t xml:space="preserve">"Ha ha! Ngươi chỉ cần đứng một bên trợ uy là được rồi!" Bần đạo cười a a nói.</w:t>
      </w:r>
    </w:p>
    <w:p>
      <w:pPr>
        <w:pStyle w:val="BodyText"/>
      </w:pPr>
      <w:r>
        <w:t xml:space="preserve">"Có thể!" Khắc Lệ Ti Đề Na quả nhiên đứng qua một bên, quét mắt lạnh tới đại quân Tạp Đặc.</w:t>
      </w:r>
    </w:p>
    <w:p>
      <w:pPr>
        <w:pStyle w:val="BodyText"/>
      </w:pPr>
      <w:r>
        <w:t xml:space="preserve">" Tháp Tháp Á Khắc! Hiện tại ngươi còn có gì đế nói?" Bần đạo cười lạnh hỏi.</w:t>
      </w:r>
    </w:p>
    <w:p>
      <w:pPr>
        <w:pStyle w:val="BodyText"/>
      </w:pPr>
      <w:r>
        <w:t xml:space="preserve">Ngựa của Tháp Tháp Á Khắc cũng bị hù ngã. Hắn giờ phút này mới giãy dụa đứng lên, trợn mắt há hốc mồm mà nhìn Khắc Lệ Ti Đề Na, rất nhanh sợ tới choáng váng. Sau khi nghe được câu hỏi của ta, hắn mới hiểu được, cả giận nói :" Ảo giác, nàng nhất định là ảo thuật!"</w:t>
      </w:r>
    </w:p>
    <w:p>
      <w:pPr>
        <w:pStyle w:val="BodyText"/>
      </w:pPr>
      <w:r>
        <w:t xml:space="preserve">" Rống! "Không đợi ta phân phó, Khắc Lệ Ti Đề Na liền hướng về đất rừng phía trước đại quân Tạp Đặc phun ra một cỗ long tức. Hơn mười gốc cây cao đồ sộ trong nháy mắt bị thiêu thành tro tàn, dòng khí bị nàng phụt lên khẽ thổi, khắp bầu trời toàn là mụn than. Rất nhiều đều bám kín trên người Tháp Tháp. Mà địa phương bị long tức giày xéo có bây giờ có mấy trăm thước vuông đất trống, bùn đất tại nơi đó còn đang có khói đen không ngừng lượn lờ. Hiệu quả rung động làm cho sĩ khí đại quân Tạp Đặc trực tiếp hạ xuống bằng không.</w:t>
      </w:r>
    </w:p>
    <w:p>
      <w:pPr>
        <w:pStyle w:val="BodyText"/>
      </w:pPr>
      <w:r>
        <w:t xml:space="preserve">Tháp Tháp Á Khắc đờ đẫn đem mũ giáp cởi xuống, sau đó lau muội đen trên mặt, sau khi cẩn thận phân biệt, thì dùng một giọng nói nức nở như khóc hô lên :" Ta đầu hàng! "</w:t>
      </w:r>
    </w:p>
    <w:p>
      <w:pPr>
        <w:pStyle w:val="BodyText"/>
      </w:pPr>
      <w:r>
        <w:t xml:space="preserve">Bần đạo lúc này mới thở dài nhẹ nhõm một hơi, cuối cùng thành công. Nếu Tháp Tháp Á Khắc vẫn cứ ngoan cố, ta cố nhiên có thể dựa vào chiến lực cường đại của Khắc Lệ Ti Đề Na dễ dàng thủ thắng, đáng tiếc không biết rằng còn lại bao nhiều trọng giáp cùng chiến mã có thể tránh được tẩy lễ của long tức, như vậy ta liền sẽ tổn thật thảm trọng.</w:t>
      </w:r>
    </w:p>
    <w:p>
      <w:pPr>
        <w:pStyle w:val="BodyText"/>
      </w:pPr>
      <w:r>
        <w:t xml:space="preserve">Bần đạo an bài thủ hạ, nhanh chóng tiếp nhận đầu hàng. Đem vũ khí của bọn hắn, chiến mã, phòng cụ cùng quân phục toàn bộ thu hết, rồi phát cho bọn hắn một số lều trại cùng lương thực, ta hiện tại cũng không có nơi tốt để ổn định bọn hắn, nên để cho bọn hắn nán lại trong này. Dù sao ở đây cũng chỉ cần ngăn hai đầu là thành nhà giam, hai bên ít dụng phòng ngự, thiếu lương bọn hắn nếu xông vào rừng sâu núi thẳm, vậy cũng chẳng khác là đi chịu chết. Hiện tại mới gần tháng tư, nhiệt độ trên núi vào buổi tối vẫn còn rất thấp, cũng đủ đông lạnh chết người.</w:t>
      </w:r>
    </w:p>
    <w:p>
      <w:pPr>
        <w:pStyle w:val="BodyText"/>
      </w:pPr>
      <w:r>
        <w:t xml:space="preserve">Lần này bần đạo vì bao vây đội quân chủ lực đi theo Phùng Tu Tư, tổng cộng điều động bốn sư đoàn ước chừng mười tám vạn người. Nhưng mà những người này ở đây, còn có một số đều là lâm thời chiêu nạp. Đệ nhị sư đoàn lưu thủ hiện tại hẳn là tại Thanh Long thành tập kết vượt qua mười vạn người, đủ để ngăn cản ba mươi vạn đại quân Tạp Đặc cường công. Hơn nữa viện quân không đến vài ngày nữa sẽ tới, cho nên Thanh Long thành thật sự an toàn. Một trận chiến này, vấn đề mấu chốt hiện tại chính là, mười tám vạn người thủ hạ của ta có thể hay không đồng thời trông coi đám tù binh, vừa ngăn chặn ba mươi vạn đại quân Tạp Đặc chạy về nhà. Vì sinh tồn, ngày mai, bọn hắn nhất định sẽ không tiếc bất cứ giá nào tiến công. Dư uy của chiều tà chiếu vào trên lưỡng tí sơn tạo ra một mảng màu đỏ, tựa hồ biểu thị chiến đấu ngày mai cực thảm thiết.</w:t>
      </w:r>
    </w:p>
    <w:p>
      <w:pPr>
        <w:pStyle w:val="Compact"/>
      </w:pPr>
      <w:r>
        <w:br w:type="textWrapping"/>
      </w:r>
      <w:r>
        <w:br w:type="textWrapping"/>
      </w:r>
    </w:p>
    <w:p>
      <w:pPr>
        <w:pStyle w:val="Heading2"/>
      </w:pPr>
      <w:bookmarkStart w:id="287" w:name="chương-259-thanh-long-chi-nộ-11."/>
      <w:bookmarkEnd w:id="287"/>
      <w:r>
        <w:t xml:space="preserve">265. Chương 259: Thanh Long Chi Nộ (11).</w:t>
      </w:r>
    </w:p>
    <w:p>
      <w:pPr>
        <w:pStyle w:val="Compact"/>
      </w:pPr>
      <w:r>
        <w:br w:type="textWrapping"/>
      </w:r>
      <w:r>
        <w:br w:type="textWrapping"/>
      </w:r>
      <w:r>
        <w:t xml:space="preserve">ại bên ngoài lưỡng tí sơn, trong sở chỉ huy lâm thời của đại quân Tạp Đặc, phó nguyên soái xà vẫn quân đoàn, Cách Tây Lý đang cùng thủ hạ của mình họp bàn trước tình thế nghiêm trọng hiện tại.</w:t>
      </w:r>
    </w:p>
    <w:p>
      <w:pPr>
        <w:pStyle w:val="BodyText"/>
      </w:pPr>
      <w:r>
        <w:t xml:space="preserve">"Chư vị!" Cách Tây Lý xót xa nói với vài vị bộ hạ của hắn :" Rất hiển nhiên, chúng ta đã trúng phải cạm bẫy của Thanh Long quân đoàn, bọn hắn sớm đã phát hiện Long Cách Á là người của chúng ta, hiện tại tên gia hỏa đáng thương đó đã bị treo tại đầu thành Thanh Long. Nguyên soái cũng giống như chúng ta đều bị mắc mưu người Đại Hán, từ việc ấn tín của nguyên soái bị người ta lợi dụng thì có thể thấy nguyên soái bản thân có lẽ đã gặp bất trắc. Chúng ta bây giờ là hai mặt thụ địch, sau có hơn mười vạn đại quân của Thanh Long thành, trước có quân đội từ các địa phương khác của Đại Hán đến trợ giúp, mà phía trước, đường về nhà chúng ta đã bị bốn sư đoàn tinh nhuệ nhất của Thanh Long quân đoàn ngăn chặn. Lương khô chúng ta mang theo không còn nhiều, địch nhân phía sau chúng ta cũng cách không xa, mà con đường sống của chúng ta cũng chỉ có một cái, chính là không tiếc bất cứ giá nào, phá thông đèo lưỡng sơn." Mấy câu nói cuối cùng của Cách Tây Lý cơ hồ là gầm lên giận dữ nói ra.</w:t>
      </w:r>
    </w:p>
    <w:p>
      <w:pPr>
        <w:pStyle w:val="BodyText"/>
      </w:pPr>
      <w:r>
        <w:t xml:space="preserve">"Dạ!" Các thủ hạ sư đoàn trưởng của hắn mặc dù hô theo vang dội, nhưng mà ánh mắt một đám đều là uể oải. Cách Tây Lý đương nhiên hiểu được suy nghĩ của bọn hắn, đó là cùng lắm thì đầu hàng, dù sao Thanh Long quân đoàn chưa từng có sự tình giết tù binh, chẳng qua là dùng nhiều tiền chuộc một chuốc, chung quy có thể đem mình cứu ra.</w:t>
      </w:r>
    </w:p>
    <w:p>
      <w:pPr>
        <w:pStyle w:val="BodyText"/>
      </w:pPr>
      <w:r>
        <w:t xml:space="preserve">" Ta cần phải nhắc nhở chư vị, chính là không được có chủ ý đầu hàng!" Cách Tây Lý không hổ là lão tướng kinh nghiệm sa trường đầy mình, hắn đối với các bộ hạ lạnh lùng nói :" Các ngươi biết quân đoàn trưởng là như thế nào tự mình đối phó với Long Khiếu Thiên không? Nói thật cho các ngươi biết, quân đoàn trưởng các hạ dùng chính là ‘ vạn độc huyết chú' !"</w:t>
      </w:r>
    </w:p>
    <w:p>
      <w:pPr>
        <w:pStyle w:val="BodyText"/>
      </w:pPr>
      <w:r>
        <w:t xml:space="preserve">"A! Làm sao có thể?" Đám cấp dưới tức thì nhao nhao hắn lên. Danh khí của vạn độc huyết chú thật sự quá lớn, năm đó người Ma tộc xâm lấn cũng không ít lần sử dụng nó đố với với Thần tộc hoặc tinh anh trong Nhân tộc. Cho nên rất nhiều truyền thuyết cùng chuyện xưa truyền lưu đến hiện tại đều miêu tả nó ác độc và cường đại như thế nào.</w:t>
      </w:r>
    </w:p>
    <w:p>
      <w:pPr>
        <w:pStyle w:val="BodyText"/>
      </w:pPr>
      <w:r>
        <w:t xml:space="preserve">"Cho đến hiện tại, toàn bộ cường nhân trong lịch sử trúng phải nó, còn chưa có ai có thể thoát khỏi bị nguyền rủa tới chết, ta không cho rằng Long Khiếu Thiên có thể sáng tạo kỳ tích. Ngẫm lại mà xem, Long Thanh Vân mới bi lớn như vậy mà đã mất đi phụ thân thì sẽ đối phó với chúng ta như thế nào! Người nào cũng biết, hắn cho tới bây giờ không phải là loại người mềm lòng nương tay, bằng không hắn cũng sẽ không tại lúc ba tuổi đã giết người. Hơn nữa, hắn thậm chí vì một hầu gái mà phá hủy Giáo Hoàng cung, có trời mới biết hắn sẽ vì phụ thân của hắn mà làm ra chuyện gì?" Cách Tây Lý cười lạnh nói :"Nếu không thể trở về, ta thà rằng chết trận cũng tuyệt đối không muốn rơi vào trong tay hắn, nếu không, sợ là đãi ngộ tốt nhất đối với chúng ta sau này chính là buộc trên cọc gỗ nhọn thẳng cho đến chết, giống như số phận của bọn nô lệ hèn mọn."</w:t>
      </w:r>
    </w:p>
    <w:p>
      <w:pPr>
        <w:pStyle w:val="BodyText"/>
      </w:pPr>
      <w:r>
        <w:t xml:space="preserve">"Bộ hạ nguyện thề chết phá thông thông đạo!" Mọi người lập tức sĩ khí dâng cao lên. Trên người bọn họ đều bị dọa ra một thân mồ hôi lạnh, bất quá rốt cục dục vọng muốn sống lại khơi dậy khôn cùng ý chí chiến đấu, vì thế, khi trời mới vừa tờ mờ sáng, ba mươi vạn Tạp Đặc đại quân đã bắt đầu tại sơn khẩu lưỡng tí sơn đại chiến.</w:t>
      </w:r>
    </w:p>
    <w:p>
      <w:pPr>
        <w:pStyle w:val="BodyText"/>
      </w:pPr>
      <w:r>
        <w:t xml:space="preserve">Ngày hôm qua, bần đạo cũng là một đêm không có ngủ, Khắc Lệ Ti Đề Na nha đầu chết tiệt kia, sau khi hoàn thành tiếp nhận đầu hàng xong thì không thèm quan tâm đến khuyên can của ta, tự mình bay mất, làm cho kế hoạch dùng tiếp hai nguyện vọng của mình hoàn toàn phá sản. Rơi vào đường cùng, ta chỉ đành tự mình bố trí phòng ngự. Lưỡng tí sơn kéo dài ước chừng hơn năm mươi dặm, bởi vì trên đường nhỏ còn có hơn mười vạn tù binh Tạp Đặc, nên phòng ngự của ta bị thọc sâu áp súc chưa đến ba mươi dặm. Ta đem trước sau ba mươi dặm chia thành hai phần chia đều phòng ngự. Bộ phận thứ nhất thọc sâu ước chừng hai mươi dặm, do đệ nhất sư đoàn, đệ tam sư đoàn cùng đệ tứ sư đoàn phân biệt phòng ngự một đoạn, mỗi đoạn ước chừng năm dặm.</w:t>
      </w:r>
    </w:p>
    <w:p>
      <w:pPr>
        <w:pStyle w:val="BodyText"/>
      </w:pPr>
      <w:r>
        <w:t xml:space="preserve">Đệ ngũ sư đoàn phụ trách phòng ngự đoạn sau. Dựa theo dặn dò của ta, bọn hắn từ ngày hôm qua đã bắt đầu ngay tại chỗ giao giới đầu và cuối hai phần đốn củi, đầu gỗ toàn bộ chặt đi ném tới nửa phần trước.</w:t>
      </w:r>
    </w:p>
    <w:p>
      <w:pPr>
        <w:pStyle w:val="BodyText"/>
      </w:pPr>
      <w:r>
        <w:t xml:space="preserve">Sau khi đều đã chuẩn bị tốt, bần đạo đích thân tới tiền tuyến chỉ huy. Sở chỉ huy của ta dựng tại đỉnh bắc sơn lương. Ngày mới sáng, ta liền nghe được tiếng trống trận từ xa xa truyền đến. Vội vàng đem Lôi Đạt (rada) phóng ra, xuyên qua ánh mắt của Lôi Đạt, ta có thể nhìn thấy đại quân Tạp Đặc chừng hai mươi vạn bộ binh trước núi, chi chít sắp hàng chỉnh tề. Phía sau áp trận chính là mười vạn kỵ binh, theo chiến kỳ đại biểu tổng công kích quân chầm chậm giương lên, mấy chục vạn đại quân cùng nhau hò hét xông về Thanh Long quân đoàn đóng ở sơn khẩu lưỡng tí sơn.</w:t>
      </w:r>
    </w:p>
    <w:p>
      <w:pPr>
        <w:pStyle w:val="BodyText"/>
      </w:pPr>
      <w:r>
        <w:t xml:space="preserve">Lúc này thái dương mới vừa vặn mọc lên, bọn hắn từ phía tây tiến công đến hướng đông, không thể tránh khỏi bị ánh mặt trời chiếu vào trong mắt. Tầm nhìn không rõ, hành động liền chậm chạp, điều này lập tức trở thành ác mộng của bọn hắn, bởi vì, ngay khi bọn hắn còn chưa có lên tới trên núi, thì từ trong đám cây cối trên núi bắn ra vô số nỏ tiễn, chẳng khác như là châu chấu, ùn ùn kéo đến. Tuy rằng binh lính Tạp Đặc đều nhanh chóng dùng tấm chắn ngăn cản, nhưng mà đành chịu vì số lượng quá nhiều, bọn hắn vẫn là từng hàng từng hàng ngã rạp xuống. Quân lính Tạp Đặc cũng không phải dễ chọc, ào ào bắn tên đánh trả, trong đám cây cối cũng đôi khi tiếng kêu thảm thiết của các chiến sĩ Thanh Long quân đoàn, nhưng mà, chúng ta dù sao cũng có vật che đậy, cho nên số thương vong vẫn ít hơn của Tạp Đặc.</w:t>
      </w:r>
    </w:p>
    <w:p>
      <w:pPr>
        <w:pStyle w:val="BodyText"/>
      </w:pPr>
      <w:r>
        <w:t xml:space="preserve">Sau khi qua một đợt tẩy lễ của mưa tiễn, đại quân Tạp Đặc vẫn ương ngạnh tiếp cận đám cây cối, cùng ỷ vào nhiều người một đường giết lên, tình hình tiếp theo sau đó giúp ta nhìn ra giữa mỗi người chỉ huy thì có sự bất đồng.</w:t>
      </w:r>
    </w:p>
    <w:p>
      <w:pPr>
        <w:pStyle w:val="BodyText"/>
      </w:pPr>
      <w:r>
        <w:t xml:space="preserve">Sư đoàn trưởng đệ nhất sư đoàn Tạp Ba Đặc là một dũng tướng, vốn là không quen lối đánh phòng thủ, sau khi nhìn thấy quân Tạp Đặc bị dày đặc nỏ tiễn bắn đến áp đảo khí thế, hắn ngay lập tức liền mang theo thân vệ cưỡi ngựa giết ra ngoài, vừa lên đến đã xuất kỳ bất ý phản xung phong. Chiêu này của hắn thật sự là ngoài ý liệu, ngay cả ta cũng không nghĩ tới hắn tại trong đám cây cối không ngờ ấn giấu năm nghìn con chiến mã, sau đó lựa chọn đột nhiên giết ra, chiêu này thật sư là quá tuyệt.</w:t>
      </w:r>
    </w:p>
    <w:p>
      <w:pPr>
        <w:pStyle w:val="BodyText"/>
      </w:pPr>
      <w:r>
        <w:t xml:space="preserve">Mấy vạn bộ binh Tạp Đặc xung phong khi đến khu vực phòng thủ của Tạp Ba Đặc thì bị mấy ngàn kỵ binh của hắn hoàn toàn tách ra. Tạp Ba Đặc đem người chém giết loạn xạ, sau khi làm cho bộ binh của Tạp Đặc giết đến tan tác thì trước khi kỵ binh của Tạp Đặc chạy đến trợ giúp liền chạy trở về trong rừng núi. Tuy rằng hắn cũng tổn thất không nhỏ, ít nhất có hai ngàn nhân mã tại lúc xung phong cùng rút lui bị người ta chém xuống, nhưng mà so sánh với thành quả to lớn đạt được, điểm tổn thất này thật sự là bé nhỏ không đáng kể. Xem ra sư đoàn trưởng Tạp Ba Đặc của đệ nhất sư đoàn bề ngoài tuy rằng nhìn thấy thô kệch, nhưng kỳ thật cũng là người thô trung hữu tế (bình thường xử sự chuyện gì cũng qua loa, nhưng có đôi khi cũng tinh tế tỉ mỉ).</w:t>
      </w:r>
    </w:p>
    <w:p>
      <w:pPr>
        <w:pStyle w:val="BodyText"/>
      </w:pPr>
      <w:r>
        <w:t xml:space="preserve">Sư đoàn trưởng Thạch Hổ của đệ tam sư đoàn xuất thân là cướp , am hiểu nhất chính là bố trí cạm bẫy trong rừng núi, núi rừng trong khu vực phòng thủ của hắn được xưng là con chuột cũng đừng hòng lọt qua, từ đó có thể thấy được cạm bẫy nhiều cỡ nào. Quân Tạp Đặc sau khi công tới khu vực hắn phòng thủ, người của đệ tam sư đoàn cơ hồ cũng không lộ diện.</w:t>
      </w:r>
    </w:p>
    <w:p>
      <w:pPr>
        <w:pStyle w:val="BodyText"/>
      </w:pPr>
      <w:r>
        <w:t xml:space="preserve">Đợi sau khi quân Tạp Đặc tiến vào cánh rừng, mới phát hiện, nguyên lai còn có địa phương so với địa ngục còn đáng sợ hơn. Không phải dưới chân đột nhiên mọc ra đầu gỗ sắc nhọn đâm lên, thì chính là đụng phải cơ quan phát động tên ngầm. Đáng sợ nhất là bẫy rập có động vật, tỷ như rắn ngủ đông, bị người của đệ tam sư đoàn sau khi đào lên liền thả vào trong bẫy rập, một khi ai đó giẫm lên, chính là liền bị nó hung hăng cắn cho một nhát. Mấy vạn đại quân Tạp Đặc ương ngạnh cỡ nào cũng bị những cạm bấy khó lòng phòng bị cùng tên ngầm bức cho đi ra. Sau đó thống kê lại, đợt tiến công này, thương vong của Tạp Đặc đạt tới vạn người, mà tuyệt đại đa số đều là bị thương bởi cạm bẫy, ít nhất trong thời gian ngắn bọn hắn xem như mất đi sức chiến đấu.</w:t>
      </w:r>
    </w:p>
    <w:p>
      <w:pPr>
        <w:pStyle w:val="BodyText"/>
      </w:pPr>
      <w:r>
        <w:t xml:space="preserve">Xem ra sư đoàn trưởng Thạch Hổ này tuyệt đối là một nhân tài không theo khuôn mẫu a! Tuy rằng chiến pháp bỉ ổi, nhưng mà tại trong toàn bộ ba khu vực phòng thủ, thương vong bên hắn là ít nhất, tuy nhiên thành quả chiến đấu lại là nhiều nhất.</w:t>
      </w:r>
    </w:p>
    <w:p>
      <w:pPr>
        <w:pStyle w:val="BodyText"/>
      </w:pPr>
      <w:r>
        <w:t xml:space="preserve">Sư đoàn trưởng Phúc Đặc của đệ tứ sư đoàn xuất thân là là quân nhân thế gia, một điển hình của quân nhân thuần túy. Chiến pháp của Hắn cũng có điểm đặc sắc, Tại trong khu vực phòng thủ của hắn, trước tiên là đem một đoạn cây cối ở sườn núi chặt sạch, ngay cả rễ cây cũng không để lại, kết quả tạo ra là một đoạn sườn dốc chừng trăm mét trụi lủi. Khi đại quân Tạp Đặc xung phong, bởi vì nguyên nhân lên dốc, tốc độ tương đối chậm, hắn liền bắt lấy cơ hội này, liên tục bắn chết quân Tạp Đặc. Đợi cho sau khi quân sĩ Tạp Đặc thật vất vả lên tới gần, hắn lập tức mệnh lệnh, đem cây cối bị chặt thả lăn xuống dưới, kết quả là binh lính Tạp Đặc tổn thất thảm trọng.</w:t>
      </w:r>
    </w:p>
    <w:p>
      <w:pPr>
        <w:pStyle w:val="BodyText"/>
      </w:pPr>
      <w:r>
        <w:t xml:space="preserve">Cây cối hắn cho lăn xuống đường kính hơn một thước rưỡi, dài mấy thước, nặng mấy ngàn cân, từ trên đến mấy trăm cây nặng cả ngàn cân lăn xuống sườn núi như vậy, thanh thế quả thật kinh người, thành quả chiến đấu cũng thật huy hoàng.</w:t>
      </w:r>
    </w:p>
    <w:p>
      <w:pPr>
        <w:pStyle w:val="BodyText"/>
      </w:pPr>
      <w:r>
        <w:t xml:space="preserve">Cứ như vậy trên sườn núi đã bị nhuộm thành một màu đỏ của máu. Tạp Đặc chưa từ bỏ ý định a! Bọn hắn nghĩ đến, những cây này lăn xuống cũng không phải vô hạn, vì thế tiếp tục tấn công, nhưng mà bọn hắn nếu có ít người giả vờ tiến công, Phúc Đặc Man căn bản không để lăn cây, nhiều người, tổn thất kia ai chịu nổi a! Trong thời gian ngắn cục diện hai bên lâm vào bế tắc.</w:t>
      </w:r>
    </w:p>
    <w:p>
      <w:pPr>
        <w:pStyle w:val="BodyText"/>
      </w:pPr>
      <w:r>
        <w:t xml:space="preserve">Tình hình chiến đấu như vậy vẫn cứ giằng co đến tận trưa, cuối cùng Tạp Đặc mới tạm thời thu binh. Thông qua lần công kích này, bọn hắn trả giá bằng ba vạn người thương vong để minh bạch một đạo lý, nguyên lai người ta sớm đã có dự mưu đến nước này. Phó nguyên soái Cách Tây Lý của xà vẫn quân đoàn sau khi nhìn vào báo cáo chiến đấu cả buổi sáng, trong tâm liền nguội lạnh. Bất quá, hắn dù sao cũng là người lọc lõi, trên chiến trường lăn lộn đến mấy chục năm, ít nhất còn không có mất đi tự tin.</w:t>
      </w:r>
    </w:p>
    <w:p>
      <w:pPr>
        <w:pStyle w:val="BodyText"/>
      </w:pPr>
      <w:r>
        <w:t xml:space="preserve">" Bọn họ chuẩn bị đích xác đầy đủ!" Phó nguyên soái Cách Tây Lý đối với bộ hạ ủ rũ quát :"Nhưng không phải là một chút sơ hở cũng không có!"</w:t>
      </w:r>
    </w:p>
    <w:p>
      <w:pPr>
        <w:pStyle w:val="BodyText"/>
      </w:pPr>
      <w:r>
        <w:t xml:space="preserve">Bộ hạ của hắn lập tức tinh thần phấn khởi, bắt đầu sốt ruột nhìn chăm chú vào mặt Cách Tây Lý.</w:t>
      </w:r>
    </w:p>
    <w:p>
      <w:pPr>
        <w:pStyle w:val="BodyText"/>
      </w:pPr>
      <w:r>
        <w:t xml:space="preserve">Phó nguyên soái thấy vậy rất hài lòng gật đầu, tiếp tục nói :" Các ngươi nhìn!" Hắn dùng ngón tay chỉ bản đồ nói :" Phạm vi phòng ngự của Thanh Long quân đoàn chỉ có mười lăm dặm, nhớ kỹ là mười lăm dặm, toàn bộ công tác chuẩn bị của bọn hắn đều là gói gọn trong phạm vi mười lăm dặm, chúng ta đường xa mà đến, trên chiến trường tác chiến với đối phương đã có chuẩn bị, thua thiệt là nhất định. Nhưng mà chúng ta tại sao phải làm như vậy đây? Chúng ta dựa vào cái gì không đi khỏi phạm vi mười lăm dặm này?"</w:t>
      </w:r>
    </w:p>
    <w:p>
      <w:pPr>
        <w:pStyle w:val="BodyText"/>
      </w:pPr>
      <w:r>
        <w:t xml:space="preserve">"Ý tứ của phó soái chẳng lẽ là đường vòng?" Một sư đoàn trưởng nói.</w:t>
      </w:r>
    </w:p>
    <w:p>
      <w:pPr>
        <w:pStyle w:val="BodyText"/>
      </w:pPr>
      <w:r>
        <w:t xml:space="preserve">"Vu hồi (đưa lực lượng vào bên sườn hoặc bên hông đối phương để phối hợp với lực lượng tiến công chính diện cùng tiêu diệt đối phương)! Từ hai bên vu hồi tới, ta cũng không tin, Long Thanh Thiên hắn có bản lĩnh đem phương viên mấy trăm dặm lưỡng tí sơn toàn bộ đều thiết lập cạm bẫy." Cách Tây Lý nộ phát gầm lên nói :"Sau khi vu hồi, từ bên cạnh cùng phía sau đem bọn chúng bao vây tiêu diệt, thậm chí không cần vây bọc, bọn hắn ít người, chỉ bằng một nửa chúng ta, chỉ cần ở trong rừng hỗn chiến, bọn hắn nhất định chết hết. Chết chắc rồi!"</w:t>
      </w:r>
    </w:p>
    <w:p>
      <w:pPr>
        <w:pStyle w:val="BodyText"/>
      </w:pPr>
      <w:r>
        <w:t xml:space="preserve">Cách Tây Lý sau khi thở hổn hển mấy hơi, tiếp theo giận dữ hét :" Buổi chiều lập tức vu hồi, tốt nhất cùng bọn họ dạ chiến, liều mạng tiêu hao. Đến lúc thật sự bọn hắn bởi vì thương vong quá lớn mà không thể không rút khỏi chiến đấu mới thôi. Mọi người sống hay chết là nhìn vào biểu hiệu buổi trưa này của chư vị đấy!"</w:t>
      </w:r>
    </w:p>
    <w:p>
      <w:pPr>
        <w:pStyle w:val="BodyText"/>
      </w:pPr>
      <w:r>
        <w:t xml:space="preserve">"Thề chết đánh một trận với địch!" Các vị tướng quân của Tạp Đặc bị hắn nói đến tâm huyết dâng trào, đều nghẹn đủ khí lực, muốn tại xế chiều cùng Thanh Long quân đoàn huyết chiến tới cùng.</w:t>
      </w:r>
    </w:p>
    <w:p>
      <w:pPr>
        <w:pStyle w:val="Compact"/>
      </w:pPr>
      <w:r>
        <w:br w:type="textWrapping"/>
      </w:r>
      <w:r>
        <w:br w:type="textWrapping"/>
      </w:r>
    </w:p>
    <w:p>
      <w:pPr>
        <w:pStyle w:val="Heading2"/>
      </w:pPr>
      <w:bookmarkStart w:id="288" w:name="chương-260-thanh-long-chi-nộ-12."/>
      <w:bookmarkEnd w:id="288"/>
      <w:r>
        <w:t xml:space="preserve">266. Chương 260: Thanh Long Chi Nộ (12).</w:t>
      </w:r>
    </w:p>
    <w:p>
      <w:pPr>
        <w:pStyle w:val="Compact"/>
      </w:pPr>
      <w:r>
        <w:br w:type="textWrapping"/>
      </w:r>
      <w:r>
        <w:br w:type="textWrapping"/>
      </w:r>
      <w:r>
        <w:t xml:space="preserve">Xế chiều hôm đó, quân Tạp Đặc bắt đầu tập trung bên hai cánh của quân ta, mà chủ soái thì giao cho kỵ binh bảo hộ. Sau khi vượt qua phòng ngự chính diện của ta, bộ binh Tạp Đặc còn lại không đến hai mươi vạn một đầu đâm vào trong rừng rậm mờ mịt, hướng hai cánh trái phải của ta bọc đánh vây kín. Tuy rằng núi cao rừng rậm, đường không dễ đi, nhưng mà, thật sự không ngăn nổi người ta nhiều người a. Vào ba bốn giờ xế chiều, bọn hắn sau khi chạy thật nhanh đoạn đường dài rốt cuộc cùng với hai cánh của ta giao chiến.</w:t>
      </w:r>
    </w:p>
    <w:p>
      <w:pPr>
        <w:pStyle w:val="BodyText"/>
      </w:pPr>
      <w:r>
        <w:t xml:space="preserve">Cơ hồ hết thảy đều giống với tưởng tượng của Cách Tây Lý, hoàn cảnh như vậy, song phương địch ta xung đột kịch liệt, rất nhanh diễn biến thành một hồi hỗn chiến. Mà chiến đấu lần này có thể nói là hoàn toàn tử chiến.</w:t>
      </w:r>
    </w:p>
    <w:p>
      <w:pPr>
        <w:pStyle w:val="BodyText"/>
      </w:pPr>
      <w:r>
        <w:t xml:space="preserve">Quân Tạp Đặc là vì phá thông đường về nhà , vì về nhà, vì mạng sống, bọn hắn có dũng khí sống chết với địch nhân. Quân Thanh Long thì là bởi vì chủ soái bị thủ đoạn đê tiện ám toán, sống chết không rõ mà bộc phát ra lửa giận trước nay chưa có. Cái gọi là quân đau thương tất chiến thắng, hơn nữa thắng lợi liên tiếp cũng làm cho sĩ khí bọn họ tăng lên tới cực điểm.</w:t>
      </w:r>
    </w:p>
    <w:p>
      <w:pPr>
        <w:pStyle w:val="BodyText"/>
      </w:pPr>
      <w:r>
        <w:t xml:space="preserve">Dưới tình huống như thế, hai phe đều có lý do cùng ý chí chiến đấu nhất định thắng lợi, khiến trận chiến này đánh cho cực kỳ thảm thiết. Tạp Đặc dựa vào ưu thế quân số gấp hai quân ta, điên cuồng tiến công, đem binh lính đóng ở hai cánh của ta dồn sâu vào trong. Còn quân ta ỷ vào chiến lực mạnh mẽ của mỗi binh sĩ, ưu thế địa hình so với quân Tạp Đặc quen thuộc hơn, thỉnh thoảng nhân lúc địch nhân yếu thế triển khai phản xung phong, tạo ra hiệu quả ngăn chặn quân Tạp Đặc tiến lên. Trên chiến trường nơi nơi đều là xác chết, chốn chốn cũng có thể nhìn thấy từng đám người đang chém giết nhau. Dần dần, tình thế trên chiến trường dần dần rõ ràng, đội quân Tạp Đặc càng ngày càng nhiều, mà quân của Thanh Long quân đoàn sau khi trả giá đại thương vong cũng không chống đỡ nổi nữa</w:t>
      </w:r>
    </w:p>
    <w:p>
      <w:pPr>
        <w:pStyle w:val="BodyText"/>
      </w:pPr>
      <w:r>
        <w:t xml:space="preserve">Cho đến khi trời tối, bộ binh của Tạp Đặc đã đem hai cánh quân ta áp đến trung lộ, sau khi tập họp với đội quân trung lộ, vì phòng ngừa bị người ta bao vây, ta hạ lệnh bọn hắn hoàn toàn triệt bỏ phòng tuyến thứ hai. Mệnh lệnh đệ tam sư đoàn cản phía sau, mục tiêu của bọn họ chính là muốn dùng cạm bẫy trì hoãn truy kích của địch nhân.</w:t>
      </w:r>
    </w:p>
    <w:p>
      <w:pPr>
        <w:pStyle w:val="BodyText"/>
      </w:pPr>
      <w:r>
        <w:t xml:space="preserve">Như vậy, phòng tuyến thứ nhất bao gồm cả đường vào hai con đường lớn nhỏ toàn bộ sụp đổ. Nhưng mà quân Tạp Đặc sau khi trải qua một ngày chiến đấu kịch liệt, còn chưa từ bỏ ý định, vào ban đêm muốn tìm quân ta tác chiến, đáng tiếc, tại cảnh giới tuyến mà đệ ngũ quân đoàn xây dựng trước đó, thất bại mà về</w:t>
      </w:r>
    </w:p>
    <w:p>
      <w:pPr>
        <w:pStyle w:val="BodyText"/>
      </w:pPr>
      <w:r>
        <w:t xml:space="preserve">Cảnh giới tuyến này kỳ thật chính là một khu vực dựa vào thế núi rộng hơn năm mươi thước dài hơn mười dặm tạo thành, cây cối bên trong bị chặt hết, đều bị đưa tới trong phòng tuyến thứ nhất. Như vậy một khu vực trụi lủi, đâu đâu cũng là đuốc sáng, còn bốn sư đoàn của ta thì ở chung một chỗ phòng ngự, quân Tạp Đặc không có gì để che đậy đi tới dễ dàng bị bắn chết hơn phân nửa. Sau khi đánh tiếp một hồi, đại khái nhìn ra nơi này không dễ chọc, hơn nữa chiến đấu kịch liệt một ngày, sĩ binh mỏi mệt không chịu nổi, cho nên Tạp Đặc cũng không có tiến công tiếp.</w:t>
      </w:r>
    </w:p>
    <w:p>
      <w:pPr>
        <w:pStyle w:val="BodyText"/>
      </w:pPr>
      <w:r>
        <w:t xml:space="preserve">Ban đêm, trong đại trướng của ta, vài vị sư đoàn trưởng bắt đầu hướng ta càu nhàu.</w:t>
      </w:r>
    </w:p>
    <w:p>
      <w:pPr>
        <w:pStyle w:val="BodyText"/>
      </w:pPr>
      <w:r>
        <w:t xml:space="preserve">" Thiếu gia! Ngài tại sao bảo chúng ta triệt hạ chứ? Quân ta cũng không thiếu anh hùng, cho dù là xuống ngựa bộ chiến, ta cũng phải làm cho bọn chúng biết sự lợi hại của Thanh Long quân đoàn." Sư đoàn trưởng Tạp Ba Đặc của đệ nhất sư đoàn buồn bực nói. Là một cuồng nhân chiến tranh, tại thời khắc mấu chốt chiến đấu kịch liệt, khi lệnh rút quân của ta tới tay hắn, hắn uất ức không thôi, nếu ta không có kim long lệnh, hắn là hắn liều chết cũng sẽ không trở về.</w:t>
      </w:r>
    </w:p>
    <w:p>
      <w:pPr>
        <w:pStyle w:val="BodyText"/>
      </w:pPr>
      <w:r>
        <w:t xml:space="preserve">"Đúng vậy a, thương vong bên ta căn bản không lớn, cho dù kiên trì mấy ngày mấy đêm cũng không thành vấn đề, hiện tại thì xong rồi, những cố gắng trước đây đều toi công, thoáng cái đem phòng tuyến tặng cho người ta." Sư đoàn trưởng Phúc Đặc Man của đệ tứ sư đoàn cũng bất mãn nói.</w:t>
      </w:r>
    </w:p>
    <w:p>
      <w:pPr>
        <w:pStyle w:val="BodyText"/>
      </w:pPr>
      <w:r>
        <w:t xml:space="preserve">"Ta so với các ngươi oan uổng hơn a, Các ngươi tốt xấu cũng cùng người ta chạm trán vài lần, ta thì ngược lại, bị các ngươi liên lụy, cả lông người cũng không có nhìn thấy, còn lại thì chạy hết! Ta ức hay không ức đây a?" Sư đoàn trưởng Thạch Hổ của đệ tam sư đoàn ủy khuất nói. Quân của hắn ở bên trong, nhưng quân Tạp Đặc lại từ hai cánh tiến công, làm cho hắn một trận cũng không được đánh, liền đã bị bức đến cùng với những người khác cùng nhau lui lại. Hiện tại kêu ca lớn nhất chính là hắn.</w:t>
      </w:r>
    </w:p>
    <w:p>
      <w:pPr>
        <w:pStyle w:val="BodyText"/>
      </w:pPr>
      <w:r>
        <w:t xml:space="preserve">" Mấu chốt là, chúng ta triệt đến nơi đây dường như vô ích a! Hơn nữa tình thế dường như càng tồi tệ, như vậy một cái cảnh giới tuyến, tác dụng không nhỏ, nhưng mà cũng không quá lớn. Người ta nếu vào ngày mai ngay tại chỗ lấy tài liệu, tạo ra nhiều tấm chắn hơn, là có thể dễ dàng đột phá phòng ngự của chúng ta, đến lúc đó còn không phải được cận chiến sao?" Tạm thay mặt sư đoàn trưởng đệ ngũ sư đoàn tướng quân Tạp Lý Nhĩ cũng có chút bất mãn nói. Hắn mấy ngày nay toàn bị ta đốc thúc đi chặt cây, cho nên bị đồng liêu trêu đùa gọi là phạt mộc tướng quân (tướng quân chặt cây). Mắt thấy người ta được đi đánh giặc còn hắn thì phải đốn củi, tâm tình thực tại rất buồn bực.</w:t>
      </w:r>
    </w:p>
    <w:p>
      <w:pPr>
        <w:pStyle w:val="BodyText"/>
      </w:pPr>
      <w:r>
        <w:t xml:space="preserve">" Đều dông dài cái gì!" Bần đạo không kiên nhẫn nói :"Trong đầu một đám các ngươi chỉ biết chém giết, một chút mưu kế cũng không biết nghĩ sao? Động não không được hả? Đánh bừa có chỗ tốt sao? Người ta là vội vã về nhà, mạng sống, vì điều này mà đỏ mắt. Đối với những gia hỏa như vậy, đánh bừa là hành vi ngu ngốc, có biết hay không?" Ta hiện tại nắm quyền, hơn nữa thắng lợi liên tiếp, uy tín cũng cao, bọn hắn đối với ta sớm sinh ra thân thiết, nói chuyện với ta cũng không chút e ngại.</w:t>
      </w:r>
    </w:p>
    <w:p>
      <w:pPr>
        <w:pStyle w:val="BodyText"/>
      </w:pPr>
      <w:r>
        <w:t xml:space="preserve">" Thiếu gia! Chẳng lẽ ngài lại có âm mưu sao?" Thạch Hổ ánh mắt tỏa sáng nói với ta.</w:t>
      </w:r>
    </w:p>
    <w:p>
      <w:pPr>
        <w:pStyle w:val="BodyText"/>
      </w:pPr>
      <w:r>
        <w:t xml:space="preserve">"Ai!" Bần đạo thở dài một tiếng nói : "An bài đi ngày mai ta muốn cùng phó nguyên soái của bọn họ nói chuyện, nếu hắn chịu đầu hàng vậy là quá tốt."</w:t>
      </w:r>
    </w:p>
    <w:p>
      <w:pPr>
        <w:pStyle w:val="BodyText"/>
      </w:pPr>
      <w:r>
        <w:t xml:space="preserve">" Thiếu gia! Ngài hồ đồ rồi sao? Tình thế trước mắt, ta đầu hàng người ta mới đúng." Phúc Đặc Man than thở, mấy tướng quân đều ào ào gật đầu tỏ vẻ đồng ý.</w:t>
      </w:r>
    </w:p>
    <w:p>
      <w:pPr>
        <w:pStyle w:val="BodyText"/>
      </w:pPr>
      <w:r>
        <w:t xml:space="preserve">"Ngưng! Đầu hàng cái đầu các ngươi á!" Bần đạo lắc đầu, không giải thích, chỉ là phân phó người đi thông tri ước hẹn ngày mai với đối phương.</w:t>
      </w:r>
    </w:p>
    <w:p>
      <w:pPr>
        <w:pStyle w:val="BodyText"/>
      </w:pPr>
      <w:r>
        <w:t xml:space="preserve">Ngày hôm sau, ta mới vừa thức dậy, thủ hạ báo lại, nguyên soái Cách Tây Lý của Tạp Đặc cự tuyệt cùng ta nói chuyện. Điên cuồng ngất.</w:t>
      </w:r>
    </w:p>
    <w:p>
      <w:pPr>
        <w:pStyle w:val="BodyText"/>
      </w:pPr>
      <w:r>
        <w:t xml:space="preserve">Đứng ở đồi cao trên đỉnh núi, bần đạo nhìn thấy đại quân Tạp Đặc đang thi nhau làm tấm chắn, chuẩn bị cho đợt công kích mới. Cảnh tượng nơi nơi đều bận rộn, xuyên qua ánh mắt của Lôi Đạt, ta chứng kiến cả phần trước, nơi nơi đều là thân ảnh của đại quân Tạp Đặc, bọn hắn đều đã sắp xếp xong cho đợt công kích thứ ba này. Chướng ngại trên đường lớn nhỏ đều bị phá bỏ, kỵ binh của Tạp Đặc hiện tại đã ổn định ở trên đường, đang tại trước chướng ngại trên đường thứ hai của ta nghỉ ngơi. Bần đạo nhìn nhìn lại hướng gió , gió lớn đang điên cuồng thổi mạnh từ đông sang tây, như vậy chúng ta chiếm ưu thế thuận gió. Bất quá binh lính Tạp Đặc thân ở trong cây cối, cũng không có bị bất cứ ảnh hưởng nào.</w:t>
      </w:r>
    </w:p>
    <w:p>
      <w:pPr>
        <w:pStyle w:val="BodyText"/>
      </w:pPr>
      <w:r>
        <w:t xml:space="preserve">Phó nguyên soái xà vẫn quân đoàn Cách Tây Lý là một đại hỗn đản. Bần đạo trong lòng thầm mắng, tuy nhiên cũng là không có biện pháp nào, ta vốn định gặp mặt khuyên hắn đầu hàng, thế nhưng hắn lại cự tuyệt hảo ý của ta. Lúc này, tên đã lên dây, ta không phát không được. Tử đạo hữu bất tử bần đạo (hại người lợi ta), Tạp Đặc các vị chết vì nạn quan binh a! Nhưng ngàn vạn lần chớ có trách ta a, ta chính là đã cho các ngươi cơ hội, muốn trách thì trách nguyên soái Cách Tây Lý đi. Là hắn khước từ đường sinh cơ của các ngươi.</w:t>
      </w:r>
    </w:p>
    <w:p>
      <w:pPr>
        <w:pStyle w:val="BodyText"/>
      </w:pPr>
      <w:r>
        <w:t xml:space="preserve">" Động thủ đi! "Bần đạo chán nản nói, rồi tự mình quay về đại trướng. Thảm kịch sắp phát sinh này tuy là ta một tay đạo diễn, nhưng mà tuyệt đối ta không muốn nhìn thấy.</w:t>
      </w:r>
    </w:p>
    <w:p>
      <w:pPr>
        <w:pStyle w:val="BodyText"/>
      </w:pPr>
      <w:r>
        <w:t xml:space="preserve">Sau một tiếng ra lệnh của ta, soái kỳ sau lưng ta bắt đầu không ngừng vung vẫy. Theo sau, ba nghìn dực nhân bay lên trời, bọn hắn mỗi người sau lưng đều đeo mấy chục tên bôi dầu. Ba nghìn dực nhân, giết người giết không được bao nhiêu, nhưng mà phóng hỏa thì thật sự đơn giản, bọn hắn một lần bắn ra được ba nghìn ngọn lửa, mấy chục mũi tên đối với bọn họ mà nói căn bản chỉ là trong mấy nhịp thở, hơn mười dặm đường, đối với bọn hắn bay trên bầu trời mà nói, cũng là trong nháy mắt, từ đó về sau vẻn vẹn chưa đến mười phút, trong đất rừng của đại quân Tạp Đặc liền nhiều thêm hơn chục vạn ngọn lửa.</w:t>
      </w:r>
    </w:p>
    <w:p>
      <w:pPr>
        <w:pStyle w:val="BodyText"/>
      </w:pPr>
      <w:r>
        <w:t xml:space="preserve">Không chỉ có như thế, dực nhân mặc dù là phong hệ pháp sư trời sinh, nhưng mà bên trong tồn tại cá nhân kiêm tu hỏa hệ, hỏa hệ pháp thuật của bọn họ, giống như biển lửa, tường lửa, lực sát thương thấp đến đáng thương, nhưng mà dùng để phóng hỏa mà nói, thật sự là quá dễ dàng. Còn những dực nhân không biết hỏa hệ pháp thuật thì dùng cuồng phong thuật để gia tốc tốc độ đại hỏa lan tràn. Hơn nữa nguyên vốn là có gió lớn, cho nên làm cho lửa lớn trong thời gian ngắn ngủi trở nên càng không thể dập tắt.</w:t>
      </w:r>
    </w:p>
    <w:p>
      <w:pPr>
        <w:pStyle w:val="BodyText"/>
      </w:pPr>
      <w:r>
        <w:t xml:space="preserve">Ngày tháng tư, đúng lại vào lúc khí hậu khô nóng, dưới tình huống như vậy, cho dù ta không đốt thì cũng tự cháy, thêm vào có ta phóng hỏa nữa, uy lực quả thật rất là kinh người. Đại quân Tạp Đặc hoàn toàn lâm vào hỗn loạn, tới gần cảnh giới tuyến, liều mạng xông vào, lập tức bọn hắn Thanh Long quân đoàn chờ sẵn tiêu diệt, có người thông minh hơn một chút, dứt khoát ném vũ khí, giơ hai tay đầu hàng. Còn có một số tức giận, châm tên lửa hướng chúng ta bắn đến, ý đồ cùng chúng ta đồng quy vu tận. Nhưng làm cho chúng ta bên này sợ hãi, chính là mấy tên lão luyện tâm ngoan, chủ động xông tới đem những tên ngu ngốc đó tiêu diệt, một số người khác thì nhanh chóng dập lửa. Bọn hắn chính là tận mắt nhìn thấy tình cảnh bi thảm trước mắt, nhìn thôi đã bị hù đến sắc mặt trắng bệch, cả người run run.</w:t>
      </w:r>
    </w:p>
    <w:p>
      <w:pPr>
        <w:pStyle w:val="BodyText"/>
      </w:pPr>
      <w:r>
        <w:t xml:space="preserve">Tạp Đặc đại quân ngoại trừ không ngừng hò hét ra, cái gì cũng làm không được, nơi nơi đều là ngọn lửa, căn bản là trốn không thoát, đánh không được, chạy không được, chỉ có thể bất lực chờ đợi tử vong. Tiếng gào thê lương tuyệt vọng kia, cách thật xa như vậy đều rơi vào trong tai ta. Bần đạo nghe thấy mà lòng dạ rối bời.</w:t>
      </w:r>
    </w:p>
    <w:p>
      <w:pPr>
        <w:pStyle w:val="BodyText"/>
      </w:pPr>
      <w:r>
        <w:t xml:space="preserve">Đại hỏa đằng đẳng kéo dài ba ngày ba đêm, được Thanh Long quân đoàn chúng ta ra sức dập tắt lửa, mới dần dần tắt. Trong đám cháy không có cái gì, thi thể đều không cần thu thập, toàn bộ thành tro tàn, phải nói rất sạch sẽ. Binh lính còn lại của đội quân Tạp Đặc không còn có dũng khí chiến đấu, đại bộ phận đầu hàng, chỉ có thiếu một số là theo phó nguyên soái Cách Tây Lý chui vào sâu trong rừng. Kháo! Bần đạo lần này đại khai sát giới đều là hảo sự của lão hỗn đản này gây nên. Hắn vốn là cổ vũ thủ hạ liều chết công kích, sau lại tìm ra lỗ hổng trong phòng ngự của ta, cuối cùng cùng cự tuyệt đàm phán với ta, làm cho ta bất đắc dĩ sử dụng hỏa công, có thể nói là tội ác tày trời. Bần đạo tuyệt đối sẽ không buông tha cho hắn. Sứ mạng hiện tại của đội dực nhân chính là tìm được hắn.</w:t>
      </w:r>
    </w:p>
    <w:p>
      <w:pPr>
        <w:pStyle w:val="BodyText"/>
      </w:pPr>
      <w:r>
        <w:t xml:space="preserve">Trận chiến này đi qua, chủ lực của xã vẫn quân đoàn bị giết gần hết, ngoài hai mươi vạn bị bắt làm tù binh ra, toàn bộ bị diệt. Trong đó tại giai đoạn thứ nhất khi vây công cha ta, chết trận hơn sáu vạn người, bao gồm một vạnh người hy sinh cho vạn độc huyết chú. Tại giai đoạn thứ hai chết trận hơn hai mươi vạn. Ngoại trừ bảy tám vạn kỵ binh chạy thoát khỏi đám cháy, bộ binh cơ hồ toàn quân bị diệt. Kỵ binh dù sao cũng là ở trên đường nghỉ ngơi, lửa vừa lên liền lập tức lên ngựa bỏ chạy, đem bộ binh cản đường đều giết chết không ít, đương nhiên có thể đã thoát ra. Bất quá một mồi lửa đốt chết rất nhiều người, bần đạo trong lòng thật sự là không đành lòng a! Ân! Hôm nào, ta có nên làm cho bọn hắn một buổi lễ cúng bái siêu độ vong hồn không đây?</w:t>
      </w:r>
    </w:p>
    <w:p>
      <w:pPr>
        <w:pStyle w:val="Compact"/>
      </w:pPr>
      <w:r>
        <w:br w:type="textWrapping"/>
      </w:r>
      <w:r>
        <w:br w:type="textWrapping"/>
      </w:r>
    </w:p>
    <w:p>
      <w:pPr>
        <w:pStyle w:val="Heading2"/>
      </w:pPr>
      <w:bookmarkStart w:id="289" w:name="chương-261-tiến-công-y-tạp-1-."/>
      <w:bookmarkEnd w:id="289"/>
      <w:r>
        <w:t xml:space="preserve">267. Chương 261: Tiến Công Y Tạp (1) .</w:t>
      </w:r>
    </w:p>
    <w:p>
      <w:pPr>
        <w:pStyle w:val="Compact"/>
      </w:pPr>
      <w:r>
        <w:br w:type="textWrapping"/>
      </w:r>
      <w:r>
        <w:br w:type="textWrapping"/>
      </w:r>
      <w:r>
        <w:t xml:space="preserve">Tuy rằng chết cháy không ít người làm bần đạo rất buồn bực, cũng may thương vong của Thanh Long quân đoàn coi như vừa lòng, ngoài trận đầu thương vong 4 vạn ra, trong vài lần chiến tiếp theo cũng chỉ chừng hơn 3 vạn mà thôi, như vậy, nếu tính toàn bộ Thanh Long quân đoàn trong thành, ta có thẻ lấy ra được 30 vạn bộ đội!</w:t>
      </w:r>
    </w:p>
    <w:p>
      <w:pPr>
        <w:pStyle w:val="BodyText"/>
      </w:pPr>
      <w:r>
        <w:t xml:space="preserve">Khi lửa còn đang hừng hực thiêu đốt, bần đạo tập kết 10 vạn tinh nhuệ rời đi, công tác khác thì giao cho người khác a! Một bụng tức giận của bần đạo cần phải tìm người phát tiết chứ! Cạc cạc! Tạp Đặc quốc vương bất hạnh bị ta nhìn trúng. Tên hỗn đản này tham dự toàn bộ kế hoạch đối phó với chúng ta, sinh tử phụ thân chưa biết, hắn phải chịu một nửa trách nhiệm! Ta mà không tìm hắn gây chuyện thì cảm thấy thực có lỗi với bản thân quá!</w:t>
      </w:r>
    </w:p>
    <w:p>
      <w:pPr>
        <w:pStyle w:val="BodyText"/>
      </w:pPr>
      <w:r>
        <w:t xml:space="preserve">Mục tiêu của ta rất rõ ràng, Xà Vẫn Quân Đoàn của ngươi không phải coi trọng Thanh Long Thành của ta sao? Hắc hắc, vừa hay ta cũng coi trọng tổng bộ của Xà Vẫn Quân Đoàn, phong thủy của Y Tạp Thành cũng rất tốt nha, vì vậy đành phải lấy về chơi vậy!</w:t>
      </w:r>
    </w:p>
    <w:p>
      <w:pPr>
        <w:pStyle w:val="BodyText"/>
      </w:pPr>
      <w:r>
        <w:t xml:space="preserve">Khi bần đạo chặn đường lui của đại quân Tạp Đặc, cơ hồ ngày nào cũng có một đám nhân mã vận chuyển lương thực đi ngang qua, đương nhiên là ta sẽ dẫn bọn hắn đến một chỗ "tốt", sau đó chơi trò "úng trung tróc miết" (1)! Bọn họ căn bản không nghĩ tới quân đội dẫn dắt bọn họ là địch nhân nên bị ta đánh cho trở tay không kịp. Đội ngũ vận lương của họ ngàn bài một điệu, đều là 1 vạn nô lệ vận chuyển, 1000 quân chính quy của Tạp Đặc áp giải, phục kích thật đơn giản, không có chút cảm giác thành tựu nào! Nhưng thu hoạch thì lại nhiều đến kinh người, ngoài quân nhu ra, thứ mà ta coi trọng là nô lệ!</w:t>
      </w:r>
    </w:p>
    <w:p>
      <w:pPr>
        <w:pStyle w:val="BodyText"/>
      </w:pPr>
      <w:r>
        <w:t xml:space="preserve">Mấy vạn nô lệ đều bị ta tập trung lại tẩy não. Rất đơn giản, bần đạo chỉ dùng một câu là xong chuyện: "Từ giờ trở đi, các ngươi không còn là nô lệ nữa mà đã trở thành bình dân của Đại Hán Quốc! Là bình dân tự do, sau khi đại chiến chấm dứt ta sẽ thả cho các ngươi đi!"</w:t>
      </w:r>
    </w:p>
    <w:p>
      <w:pPr>
        <w:pStyle w:val="BodyText"/>
      </w:pPr>
      <w:r>
        <w:t xml:space="preserve">Nghe đến đó rất nhiều người kích động đến nỗi lệ rơi đầy mặt, rốt cục không phải làm nô lệ nữa! Rốt cục cũng đã có tự do của mình. Lúc đầu bọn họ còn không tin, mãi đến khi lấy được lương thực và quần áo được phân phát rồi về lại lều trại, lúc này bọn mới tin, một đám hoan hô nhảy nhót, mà sự cảm kích của họ với ta quả thật không thể diễn tả thành lời! Sau đó, ta nói thân phận và "chuyện đời" của Lệ Phù Nghê cho họ nghe, còn long trọng mời Lệ Phù Nghê ra gặp bọn họ nữa.</w:t>
      </w:r>
    </w:p>
    <w:p>
      <w:pPr>
        <w:pStyle w:val="BodyText"/>
      </w:pPr>
      <w:r>
        <w:t xml:space="preserve">Quốc gia của Lệ Phù Nghê bị diệt cũng chỉ mới mấy mươi năm, còn có rất nhiều lão nhân nhớ đến nên khi Lệ Phù Nghê xuất trướng, rất nhiều người đều quỷ trên mặt đất khóc lớn! Cảnh tình cảm cố quốc thật đẹp a! Lệ Phù Nghê cũng bị bọn họ làm cảm động đến phát khóc, bất quá sau đó nàng bắt đầu giảng thuật bi thảm của đế quốc và hành vi vô sỉ của Phùng * Tu Tư, sau khi thành công kích động lửa giận của mọi người, nàng truyền tin tức Phùng * Tu Tư đã bị bắt sống tới! Trong nhất thời, không khí đạt đến cao trào, cuối cùng Lệ Phù Nghê tung con bài cuối cùng ra, ai có thể giúp đỡ Thanh Long quân đoàn xúi giục nô lệ bạo động thành công thì sẽ có cơ hội được phong tước!</w:t>
      </w:r>
    </w:p>
    <w:p>
      <w:pPr>
        <w:pStyle w:val="BodyText"/>
      </w:pPr>
      <w:r>
        <w:t xml:space="preserve">Tin tức này lập tức làm đám nô lệ này ngây ra, từ nô lê đến phong tước thì chênh lệch đến cỡ nào a? Vẻn vẹn chỉ cần làm một chuyện không quá nguy hiểm là được! Lúc này còn có ai sẽ buông tha cho sao? Chỉ vì vài cái danh ngạch này mà đám nô lệ tranh nhau đến phá đầu! Cuối cùng, trải qua sàng lọc cẩn thận, Lệ Phù Nghê chọn ra 500 người đi hoàn thành hành động lần này. Vì ngăn chặn việc xuất hiện phản đồ, bần đạo để bọn họ nhìn thấy Phùng * Tu Tư bị bắt sống và hơn mười vạn kỵ binh Tạp Đặc đầu hàng tới, trong nô lệ có rất nhiều người nhận quan quân trong đám tù binh của Tạp Đặc, cái này thì không còn ai hoài nghi việc Tạp Đặc thảm bại nữa.</w:t>
      </w:r>
    </w:p>
    <w:p>
      <w:pPr>
        <w:pStyle w:val="BodyText"/>
      </w:pPr>
      <w:r>
        <w:t xml:space="preserve">Đợi hết lửa thì ta sẽ đưa 500 người này đi, đồng thời còn mấy trăm người của ta đi theo chỉ đạo bọn họ nữa. Không lâu sau ta đã lĩnh quân xuất chinh, vì có thể đi theo ta mà bốn sư đoàn trưởng bên cạnh cơ hồ phải đánh nhau, cuối cùng tên không hay ho là thứ năm sư đoàn, sư đoàn trưởng Tạp Lý Nhĩ, ai bảo hắn tư lịch thấp làm chi, không nói vừa lên chức mà còn là một đại quân đoàn trưởng nữa, hắn không ở lại thì ai ở lại?</w:t>
      </w:r>
    </w:p>
    <w:p>
      <w:pPr>
        <w:pStyle w:val="BodyText"/>
      </w:pPr>
      <w:r>
        <w:t xml:space="preserve">Y Tạp Thành là một thành lớn, dân cư vượt quá 50 vạn, xem như là một nơi quân sự trọng yếu qua trọng nhất của Tạp Đặc. Không chỉ có vị trí địa lỵ rất trọng yếu, đồng thời cũng là trung tâm kinh tế và chính trị của phía tây Tạp Đặc! Xét đến toàn bộ Tạp Đặc Vương Quốc thì nó cũng xếp đệ tam! Cách Lưỡng Tí Sơn chừng 400 dặm, trước kia còn từng bị gia gia đạp đến, sau đó gia gia lại bị ám toán trong một hồi đại chiến kia làm nó lại bị Tạp Đặc chiếm lại. Sau này phụ thân mấy lẫn dẫn quân công tới, đáng tiếc đều bị thủ đoạn nguyền rủa âm độc của Phùng * Tu Tư bức lui!</w:t>
      </w:r>
    </w:p>
    <w:p>
      <w:pPr>
        <w:pStyle w:val="BodyText"/>
      </w:pPr>
      <w:r>
        <w:t xml:space="preserve">Lịch sử của Y Tạp Thành rất lâu đời, bắt đầu từ quốc gia của Lệ Phù Nghê, nơi này đã là trận địa phòng ngự trên cùng của Đại Hán Quốc! Sau đó bị Tạp Đặc với tài lực kinh người chiếm cứ, lại xây dựng rầm rộ, kiến thiết nó thành một tòa kiên thành được xưng là không thể phá được! Tường thành của Y Tạp Thành cao gần 14 thước, độ dày của phần dưới vượt qua 10 thước, phần trên chừng 8 thước, đều chế tạo từ vật liệu thu thập trong núi gần đó, chắc chắn vô cùng. Không chỉ như vậy, Y Tạp Thành còn có 9 tòa vệ thành bao quanh, mỗi tòa vệ thành đều có thể lưu trữ chừng 5 vạn quân! Có thể tưởng tượng, nếu cường công thì sợ là không có mấy chục vạn thương vong mà trăm vạn binh lực thì đừng mơ tới làm gì!</w:t>
      </w:r>
    </w:p>
    <w:p>
      <w:pPr>
        <w:pStyle w:val="BodyText"/>
      </w:pPr>
      <w:r>
        <w:t xml:space="preserve">Nhưng lần này bần đạo lại dùng 10 vạn đại quân đến xử nó. Lần này chúng ta mặc chế phục của Xà Vẫn Quân Đoàn, lấy công văn của chính tay Phùng * Tu Tư viết, dùng cờ hiệu của Tháp Tháp Á Khắc sư đoàn, một đường đi tới thì các đồn biên phòng lớn nhỏ trong cảnh nội đều thoải mái cho vào! Ai! Có điều cho vào mà lại bị ta diệt thì quả thực cảm thấy có lỗi với người ta a! Thuận tiện nói một câu, Tháp Tháp Á Khắc đồng chí quả thật tinh ranh, sau sự kiện đại hỏa thiêu hắn liền dự cảm đến sự tình bất ổn, dưới tâm lý thế công cường đại của bần đạo rốt cục đã khuất phục, nguyện ý phối hợp với ta để bắt lấy Y Tạp Thành!</w:t>
      </w:r>
    </w:p>
    <w:p>
      <w:pPr>
        <w:pStyle w:val="BodyText"/>
      </w:pPr>
      <w:r>
        <w:t xml:space="preserve">Ai! Nói thật, cũng không nên trách hắn bất trung, thật sự là Phùng * Tu Tư rất đáng giận, hắn chỉ điểm không lọt một người nào của gia tộc Tháp Tháp Á Khắc, lại nói một ít tội vụn vặn của Tháp Tháp Á Khắc, cũng không có gì, một sư đoàn 10 vạn thì hắn chỉ ăn 3 vạn thôi, cũng không nhiều lắm! Mặt khác là một ít việc như buôn lậu, mua bán quân sự vật tư, giúp đỡ gia tộc ức hiếp người thiện lương chế tạo án oan hay trực tiếp dùng danh nghĩa bọn tặc phỉ để cướp bóc thương đội vân vân! Chừng đó tội cộng lại, nhiều nhất cũng chỉ là diệt tộc mà thôi!</w:t>
      </w:r>
    </w:p>
    <w:p>
      <w:pPr>
        <w:pStyle w:val="BodyText"/>
      </w:pPr>
      <w:r>
        <w:t xml:space="preserve">Bất quá, hiển nhiên hắn không muốn gặp kết cục như vậy, dưới sự đồng ý cam đoan của ta rằng tài sản và nhân viên gia tộc hắn sẽ không gặp thiệt hại gì thì hắn liền lập tức đáp ứng yêu cầu trợ giúp của ta! Không chỉ hắn, lại động viên thêm tâm phúc thủ hạ của hắn trong gia tộc tham dự, lạ phối hợp mệnh lệnh viết tay hàng thật giá thật của Phùng * Tu Tư, 10 vạn đại quân của bần đạo mới có thể nghênh ngang đi vào trong lãnh thổ Tạp Đặc mà không bị phát hiện thì cũng không có gì là lạ!</w:t>
      </w:r>
    </w:p>
    <w:p>
      <w:pPr>
        <w:pStyle w:val="BodyText"/>
      </w:pPr>
      <w:r>
        <w:t xml:space="preserve">Vẻn vẹn chỉ diệt đồn biên phòng là không đủ, chúng ta còn phải diệt cả mấy nơi đóng quân lớn nhỏ, cả trạm gác đồn trú vân vân nữa, thuận tiện còn giải cứu một ít nô lệ. Dù sao bộ đội nơi này thật sự ít đến đáng thương, chỉ cần không tiết lộ tin tức là tốt rồi. Trong 400 dặm đường ta luôn tính toán 3,4 bước, nhưng khi cách Y Tạp Thành mấy chục dặm đã xảy ra việc ngoài ý muốn, lúc ấy chúng ta phải đi ngang qua nơi đóng quân của một sư đoàn, bên trong vẻn vẹn có mấy trăm quân chính quy mà có đến mấy vạn nô lệ bị ta tẩy não! Bần đạo thật sự vẻn vẹn là đi ngang qua a! Nhưng mà đại quân của ta vừa đến thì người ở trong đã tự mình hành sự rồi. Chờ chúng ta đi vào đã thấy mấy trăm quân chính quy của Tạp Đặc đã bị mấy vạn nô lệ giận dữ đánh thành thịt vụn! Xem ra các nô lệ hận bọn hắn lắm a!</w:t>
      </w:r>
    </w:p>
    <w:p>
      <w:pPr>
        <w:pStyle w:val="BodyText"/>
      </w:pPr>
      <w:r>
        <w:t xml:space="preserve">Hóa ra đám quan quân của ta thấy bộ đội như chúng ta đến đây, còn dựng cờ hiệu của Tháp Tháp Á Khắc liền hiểu được là ta, lập tức phát động bạo loạn. Quan quân thủ hạ của ta đều là Chiến Sĩ từ bạc trắng trở lên, đặt ở đâu cũng được xem là cao thủ, có bọn họ đi đầu thì bạo động tiến hành thật sự rất thuận lợi. Có điều khi chúng ta đi vào, thấy các nô lệ vẫn dùng ánh mắt e ngại nhìn ta, lúc này mười mấy nô lệ và bộ hạ phụ trách đến đây làm công tác kích động mới thi lễ về phía ta!</w:t>
      </w:r>
    </w:p>
    <w:p>
      <w:pPr>
        <w:pStyle w:val="BodyText"/>
      </w:pPr>
      <w:r>
        <w:t xml:space="preserve">------------------</w:t>
      </w:r>
    </w:p>
    <w:p>
      <w:pPr>
        <w:pStyle w:val="BodyText"/>
      </w:pPr>
      <w:r>
        <w:t xml:space="preserve">(1): Tiếng Anh:</w:t>
      </w:r>
    </w:p>
    <w:p>
      <w:pPr>
        <w:pStyle w:val="BodyText"/>
      </w:pPr>
      <w:r>
        <w:t xml:space="preserve">Nghĩa là đảm bảo địch nhân không có chỗ để chạy, chỉ cần xuống tay là có thể bắt được, dễ dàng như bắt rùa từ trong một cái bình vậy</w:t>
      </w:r>
    </w:p>
    <w:p>
      <w:pPr>
        <w:pStyle w:val="Compact"/>
      </w:pPr>
      <w:r>
        <w:br w:type="textWrapping"/>
      </w:r>
      <w:r>
        <w:br w:type="textWrapping"/>
      </w:r>
    </w:p>
    <w:p>
      <w:pPr>
        <w:pStyle w:val="Heading2"/>
      </w:pPr>
      <w:bookmarkStart w:id="290" w:name="chương-261-tiến-công-y-tạp-2-."/>
      <w:bookmarkEnd w:id="290"/>
      <w:r>
        <w:t xml:space="preserve">268. Chương 261: Tiến Công Y Tạp (2) .</w:t>
      </w:r>
    </w:p>
    <w:p>
      <w:pPr>
        <w:pStyle w:val="Compact"/>
      </w:pPr>
      <w:r>
        <w:br w:type="textWrapping"/>
      </w:r>
      <w:r>
        <w:br w:type="textWrapping"/>
      </w:r>
      <w:r>
        <w:t xml:space="preserve">Chuyện quan trọng nhất lúc này là tiêu trừ sự nghi ngờ của đám nô lệ, cũng không thể để bọn hắn làm rối loạn hơn nữa! Bần đạo tuyên bố bọn họ đều đã là người tự do, lập tức một mảnh gào thét đinh tai nhức óc vang lên, ta lại tuyên bố mười mấy người tham dự việc này được phong thành quý tộc, bây giờ từ bọn họ tạm thời thống lĩnh đám nô lệ này, chờ sau khi ta thu phục xong Y Tạp Thành rồi lại xử trí tiếp! Không có việc gì không được ra ngoài để tránh bại lộ hành động của quân ta.</w:t>
      </w:r>
    </w:p>
    <w:p>
      <w:pPr>
        <w:pStyle w:val="BodyText"/>
      </w:pPr>
      <w:r>
        <w:t xml:space="preserve">Chuyện như vậy gặp một lần là ta đã hối hận rồi, chung quanh trấn nhỏ không thiếu bình dân của Tạp Đặc và quan viên địa phương, động tĩnh lớn như vậy khó có thể bảo toàn người ta không biết a! Cũng không thể giết sạch được? Đành phải mệnh lệnh phong tỏa những con đường giao thông trọng yếu lớn nhỏ, sau đó dùng tốc độ nhanh nhất chạy đi! Ai! Đều do trước đó không ước định tốt, nếu những nô lệ và quan quân của ta trầm ổn hơn một chút là tốt rồi, bọn họ thật sự không nên gây thêm phiền toái cho ta a! Làm loạn thêm rồi ta còn phải phong thưởng? Buồn bực!</w:t>
      </w:r>
    </w:p>
    <w:p>
      <w:pPr>
        <w:pStyle w:val="BodyText"/>
      </w:pPr>
      <w:r>
        <w:t xml:space="preserve">Trong một đêm tối om, đại quân của chúng ta lặng lẽ đi đến dưới cửa thành của người ta, đương nhiên cũng chỉ 300 người mà thôi, 10 vạn người cùng đến thì ai dám mở cửa thành chứ? Mấy trăm người này toàn bộ là Cuồng Chiến Sĩ của ta giả trang, đầu lĩnh chính là hai đại cao thủ thúc tổ và Tạp La! Bất quá người kêu của lại là Tháp Tháp Á Khắc, thủ vệ trông cửa nhìn thấy văn kiện và Tháp Tháp Á Khắc, không dám trậm chễ, nhanh chóng mở cửa thành ra. Chờ sau khi 300 người của bần đạo đi vào lập tức lộ ra diện mục dữ tợn, giết sạch binh lính thủ vệ ở đây! Lập tức tiếng kêu thảm thiết cắt qua màn đêm yên tĩnh, phóng thẳng lên trời cao! Khi toàn thành bị bừng tỉnh thì bộ đội mai phục ở ngoài thành cũng không nhàn rỗi mà đều giết vào đây, dưới sự dẫn dắt của nô lệ, bộ đội chủ lực giết thẳng về phía thành chủ phủ!</w:t>
      </w:r>
    </w:p>
    <w:p>
      <w:pPr>
        <w:pStyle w:val="BodyText"/>
      </w:pPr>
      <w:r>
        <w:t xml:space="preserve">Y Tạp Thành thành chủ đại nhân là một tên mập mạp gọi là Tháp Lạp, tối nay tâm tình của hắn rất vui sướng vì thủ hạ vừa báo cáo cho hắn 2 tin tức tốt! Một là Xà Vẫn Quân Đoàn Nguyên soái Phùng * Tu Tư đại nhân một đường thế như chẻ tre đánh tới dưới Thanh Long Thành, thừa dịp đối thủ mê hoặc chưa kịp trở tay, nội ứng ngoài hợp bắt được Thanh Long Thành! Hiện đang bao vây tiễu trừ đám lính tản mạn bên ngoài của Thanh Long Quân Đoàn. Một cái thắng lợi huy hoàng như thế đương nhiên Tháp Lạp phải cao hứng rồi, làm quan viên phụ trách đảm bảo hậu cần dù sao hắn cũng có công lao thật lớn, thăng quan tiến chức là chuyện tất nhiên!</w:t>
      </w:r>
    </w:p>
    <w:p>
      <w:pPr>
        <w:pStyle w:val="BodyText"/>
      </w:pPr>
      <w:r>
        <w:t xml:space="preserve">Bần đạo thừa nhận ta lại nói dối rồi, tin tức này là ta dùng cờ hiệu của lão Phùng thả ra, nếu không, mấy chục vạn đại quân đi mấy ngày rồi lại không có chút tin tức nào sao? Nếu vậy thì không tránh khỏi nghi ngờ a! Cho nên ta mới sai người đưa cho hắn một phong thư làm cho hắn cao hứng một chút trước khi chết! Ha ha, bần đạo thực nhân từ nha!</w:t>
      </w:r>
    </w:p>
    <w:p>
      <w:pPr>
        <w:pStyle w:val="BodyText"/>
      </w:pPr>
      <w:r>
        <w:t xml:space="preserve">Mập mạp thành chủ Tháp Lạp còn nhận thêm một cái tin tức tốt khác làm hắn cao hứng, tiểu thư quý tộc mà hắn để mắt kia, dưới áp lực của gia tộc đã khuất phục! Bây giờ con dê nhỏ đang ở trong phòng ngủ của hắn chờ hắn a! Thể trọng của Tháp Lạp chắc đã ngoài 400 cân, thân thể đơn bạc gầy yếu của tiểu thư kia chẳng biết có bị hắn đè chết không nữa! Ngay khi Tháp Lạp chuẩn bị nhảy lên giường, một trận chém giết thảm thiết từ rất xa truyền đến, âm thanh hò hét kinh tâm động phách kia làm hắn lạnh cả người, vì thế lập tức "xìu xuống", lúc này sao hắn còn có thể có hứng đây? Nhanh chóng mặc áo ngủ vào bỏ chạy ra ngoài.</w:t>
      </w:r>
    </w:p>
    <w:p>
      <w:pPr>
        <w:pStyle w:val="BodyText"/>
      </w:pPr>
      <w:r>
        <w:t xml:space="preserve">Khi hắn đi ra phía trước mới phát hiện trong thành chủ phủ của hắn nơi nơi đều là loạn quân, bọn họ nơi nơi đuổi giết thủ hạ của thành chủ, nhân số và thực lực chênh lệch thật lớn biến trận chiến này thành đơn phương giết hại, Tháp Lạp sợ tới mức tùy tiện chui xuống, núp dưới một cái gầm giường, đáng tiếc cuối cùng vẫn bị tìm ra, bắt làm tù binh!</w:t>
      </w:r>
    </w:p>
    <w:p>
      <w:pPr>
        <w:pStyle w:val="BodyText"/>
      </w:pPr>
      <w:r>
        <w:t xml:space="preserve">Cùng lúc đó, ở vùng ngoại thành, trong các nô lệ doanh, dưới sự an bài của ta cũng đều xảy ra bạo động! Vì lần chiến tranh này mà Tạp Đặc triệu tập 100 vạn nô lệ công tác ở đây, việc chính là chế tạo và vận chuyển quân nhu vật tư. Đãi ngộ của bọn họ kém tới cực điểm, cơ hồ mỗi ngày đều có mấy trăm người chết. Hiện trạng như vậy bọn nô lệ đã phải chịu đựng mấy chục năm rồi, lòng sớm mang phẫn nộ chỉ chờ ngày bùng nổ! Dưới sự xuất động quy mô của Phùng * Tu Tư thì đám linh trông coi nô lệ ở đây còn không đến 2 vạn, hơn nữa đều phân tán ra khắp nơi nên cuộc bạo động vô cùng thuận lợi, dưới sự tiếp ứng từ bộ đội của ta, vụng trộm đập vỡ xiềng xích, giết sạch đám linh trông coi!</w:t>
      </w:r>
    </w:p>
    <w:p>
      <w:pPr>
        <w:pStyle w:val="BodyText"/>
      </w:pPr>
      <w:r>
        <w:t xml:space="preserve">Lần đánh bất ngờ này bần đạo nắm rõ tình huống trong ngoài thành như trong lòng bàn tay, quân trông thành ở trong Y Tạp Thành vẻn vẹn chỉ 1 vạn người, ta phái 3 vạn quân của đệ nhất sư đoàn chủ công, tuyệt đối không có vấn đề! Ta lại phái 3 vạn quân của đệ tam sư đoàn phụ trách vây chặn 3 chỗ cửa thành khác, cần phải thịt sạch đám lính trong thành! Còn thừa 3 vạn người của đệ tứ sư đoàn thì bị phân tán, làm bạo động trong mấy chục cái nô lệ doanh ở vùng ngoại thành, kế hoạch tiến hành phi thường hoàn mỹ, chiến sự khắp nơi rất thuận lợi, chỉ có ngẫu nhiên vài cái nô lệ doanh phát hiện hành động của chúng ta, nhưng dưới sự đột nhiên cường công thì đám thủ vệ ít đến đáng thương kia vẫn bị chế phục!</w:t>
      </w:r>
    </w:p>
    <w:p>
      <w:pPr>
        <w:pStyle w:val="BodyText"/>
      </w:pPr>
      <w:r>
        <w:t xml:space="preserve">Đến hửng đông thì Y Tạp Thành đã hoàn toàn đổi chủ! 3 vạn đại quân lưu thủ của Tạp Đặc vì muốn trông coi nô lệ phải phân tán quá nhiều nên bị chúng ta nội ứng ngoại hợp, dễ dàng giết sạch, tù binh cơ hồ chưa kịp bắt đã bị nô lệ phẫn nộ giết! Tổn thất của Thanh Long Quân Đoàn rất nhỏ, vẻn vẹn là mấy trăm khi giao chiến với 1 vạn quân lính giữ thành và một ít thương vong khi tấn công phủ thành chủ, bất quá ít đến mức có thể xem nhẹ!</w:t>
      </w:r>
    </w:p>
    <w:p>
      <w:pPr>
        <w:pStyle w:val="BodyText"/>
      </w:pPr>
      <w:r>
        <w:t xml:space="preserve">Thành công chiếm lĩnh xong ta cũng không dám để đám nô lệ vào thành, nếu không bọn họ không làm hỏng cái thành này mới là lạ, một bên ta bảo các nô lệ trước tiên cứ ở tại doanh trại của mình đợi lệnh, phái đại biểu đến trao đổi với ta hướng đi sau này của bọn họ, một bên dán thông báo an dân, tỏ vẻ sẽ không làm gì với dân chúng trong thành. Đương nhiên, đám quan viên địa phương của Tạp Đặc thì vẫn phải bắt, sau đó ta kiểm tra tồn kho trong thành.</w:t>
      </w:r>
    </w:p>
    <w:p>
      <w:pPr>
        <w:pStyle w:val="BodyText"/>
      </w:pPr>
      <w:r>
        <w:t xml:space="preserve">Ha ha, không nhìn không biết, vừa thấy đã bị dọa nhảy! Quân dụng vật tư trong thành làm ta rất giật mình, chỉ riêng trọng giáp đã có sẵn 2 vạn kiện, ở mã tràng ngoại thành còn gần 5,7 vạn chiến mã! Mặt khác, giáp, thương, kiếm, thuẫn, cung vân vân đều chồng chất như núi, cũng đủ sức trang bị cho 20 vạn người. Còn có tài sản trong kim khố nữa, cạc cạc, tiền mặt gần 300 vạn kim tệ, còn khách khí làm gì? Bần đạo ra lệnh một tiếng, tất cả các tướng sĩ Thanh Long Quân Đoàn tham chiến, không phân lớn nhỏ, trợ cấp mỗi người 10 kim tệ, bị thương 15, chết trận 100!</w:t>
      </w:r>
    </w:p>
    <w:p>
      <w:pPr>
        <w:pStyle w:val="BodyText"/>
      </w:pPr>
      <w:r>
        <w:t xml:space="preserve">Thanh Long Quân Đoàn lập tức sôi trào! 10 kim tệ là quân lương 1 năm của một binh lính bình thường đấy! Lập tức loại tình cảm sùng bái cảm kích của họ với bần đạo lại nhảy lên một cái độ cao mới. Các quan thì chướng mắt chút tiền này, bần đạo có thứ khác thưởng ngay! Ở trong phủ thành chủ và nhà của mấy đại quý tộc tìm thấy vô số kim ngân châu báu và các loại vũ khí quý báu, đống ma pháp áo giáp, ma pháp kiếm cao cấp làm thủ hạ của ta đều hoa cả mắt! Tuy rằng theo tình huống bình thường, những thứ này thu được đại bộ phận phải quy về nước, về phía Nguyên soái, còn thừa chút chút mới đến phiên bọn họ!</w:t>
      </w:r>
    </w:p>
    <w:p>
      <w:pPr>
        <w:pStyle w:val="BodyText"/>
      </w:pPr>
      <w:r>
        <w:t xml:space="preserve">Gớm! Bần đạo mới mặc kệ cái này, dù là quốc vương muốn chiến lợi phẩm cũng là thứ còn sót lại của ta. Vì vậy ta dựa theo cấp độ của đám thủ hạ, phát cho mỗi người một bộ ma pháp áo giáp. Bình thường mà nói, chỉ có áo giáp của một bậc tướng quân vạn phu trưởng mới là ma pháp áo giáp, giá trị chừng 1 vạn kim tệ, giống với Cuồng Long Thiết Kỵ của ta. Bây giờ ta lại thu được hơn 30 bộ ma pháp áo giáp cấp bậc này, đưa hết cho 3 cái sư đoàn trưởng cho bọn hắn tự chia!</w:t>
      </w:r>
    </w:p>
    <w:p>
      <w:pPr>
        <w:pStyle w:val="BodyText"/>
      </w:pPr>
      <w:r>
        <w:t xml:space="preserve">Ma pháp áo giáp của sư đoàn trưởng giá trị cũng tầm 5 - 10 vạn, ba cái sư đoàn trưởng của ta cũng chỉ có đệ tứ sư đoàn trưởng - Phú Đặc Mạn có một cái, đây là đồ tổ truyền nha, ta lấy từ 7 kiện thu được lần này cho bọn hắn mỗi người một kiện! Ta còn đoạt được hai kiện áo giáp cấp bậc Nguyên soái, loại áo giáp này không phải là tay nghề của nhân tộc có thể chế tạo ra, tuyệt đối là kiệt tác của Ải Nhân đại sư, mỗi cái gia tộc chỉ cần có một kiện thì đã có thể thờ phụng như vật báu gia truyền rồi! Giá trị cụ thể không biết, nhưng chắc chắn ngoài 50 vạn, ta đành phải tự mình giữ lấy, không có cách nào, không đủ chia a!</w:t>
      </w:r>
    </w:p>
    <w:p>
      <w:pPr>
        <w:pStyle w:val="BodyText"/>
      </w:pPr>
      <w:r>
        <w:t xml:space="preserve">Nhưng 3 cái sư đoàn trường ỷ vào thân phận trưởng bối của ta, nói chuyện cũng không cố kỵ bao nhiêu, dây dưa mãi không ngớt, cuối cùng, rơi vào đường cùng ta cũng chỉ có thể đáp ứng: "Về sau nếu có đại chiến nữa, các ngươi ai thu được thì ưu tiên cho các ngươi một kiện, sau đó mới đến người khác!" Bọn họ vừa nghe thấy còn cơ hội mới buông tha ta.</w:t>
      </w:r>
    </w:p>
    <w:p>
      <w:pPr>
        <w:pStyle w:val="Compact"/>
      </w:pPr>
      <w:r>
        <w:br w:type="textWrapping"/>
      </w:r>
      <w:r>
        <w:br w:type="textWrapping"/>
      </w:r>
    </w:p>
    <w:p>
      <w:pPr>
        <w:pStyle w:val="Heading2"/>
      </w:pPr>
      <w:bookmarkStart w:id="291" w:name="chương-262-sau-khi-chiếm-đóng."/>
      <w:bookmarkEnd w:id="291"/>
      <w:r>
        <w:t xml:space="preserve">269. Chương 262: Sau Khi Chiếm Đóng.</w:t>
      </w:r>
    </w:p>
    <w:p>
      <w:pPr>
        <w:pStyle w:val="Compact"/>
      </w:pPr>
      <w:r>
        <w:br w:type="textWrapping"/>
      </w:r>
      <w:r>
        <w:br w:type="textWrapping"/>
      </w:r>
      <w:r>
        <w:t xml:space="preserve">Có thể không có cơ hộ sao? Đại môn của Tạp Đặc vương quốc cũng bị ta đập vỡ, tảng lớn thổ địa ở trong cơ hồ không chút đề phòng, sao có thể cứ như vậy mà dừng lại được? Giống như Đại Hán, Tạp Đặc vương quốc cũng có tứ đại dã chiến quân đoàn gồm đã bị diệt - Xà Vẫn Quân Đoàn, Ngân Hồ Quân Đoàn đóng tại Tiên Hoa Thảo Nguyên, Hổ Hoàng Quân Đoàn đóng quân gần vương đô và Thiết Bích Quân Đoàn đóng ở Hổ Hoàng Thành để phòng ngự Mỹ Cách Lam Đế Quốc, đương nhiên còn có một cái Tạp Đặc Vương Gia Cận Vệ Quân làm bằng sắt nữa.</w:t>
      </w:r>
    </w:p>
    <w:p>
      <w:pPr>
        <w:pStyle w:val="BodyText"/>
      </w:pPr>
      <w:r>
        <w:t xml:space="preserve">Bây giờ toàn bộ phía tây Tạp Đặc, một quân đoàn duy nhất có thể chống lại ta - Xà Vẫn Quân Đoàn đã toàn quân bị diệt rồi, 13 cái hành tỉnh phía tây Tạp Đặc với ta mà nói cơ hồ là không đề phòng! Không bắt lấy thì không phải là ta làm... thất vọng ai đó à?</w:t>
      </w:r>
    </w:p>
    <w:p>
      <w:pPr>
        <w:pStyle w:val="BodyText"/>
      </w:pPr>
      <w:r>
        <w:t xml:space="preserve">Thứ ta ít nhất lúc này là bộ đội, 10 vạn người bên cạnh ta đã đại chiến nhiều tràng, ít nhất cũng phải nghỉ ngơi hồi phục mấy ngày mới được. Hơn nữa chỉ có chừng đó người thì không đủ, ta còn đang đợi đám bộ đội phía sau đến đây! Dựa theo mệnh lệnh của ta, tất cả bộ đội còn thừa của Thanh Long Quân Đoàn đều kéo qua đây, giao nhiệm vụ trông coi tù binh và thủ thành cho bộ đội tiếp viện. Dù sao không có mệnh lệnh của quốc vương thì bọn hắn không thể tự mình phóng ra, vậy để bọn hắn giữ nhà cho ta a!</w:t>
      </w:r>
    </w:p>
    <w:p>
      <w:pPr>
        <w:pStyle w:val="BodyText"/>
      </w:pPr>
      <w:r>
        <w:t xml:space="preserve">Nói thật, cho dù thêm những bộ đối sắp tới đây thì dù toàn bộ Thanh Long Quân Đoàn xông ra, muốn chiếm lĩnh 13 cái hành tỉnh cũng không phải dễ dàng. Cho nên ta gan dạ mộ binh ngay trong đám nô lệ, dùng vũ khí thu được mà võ trang, như vậy ta lại có hơn 20 vạn bộ đội! Sức chiến đấu của bọn hắn thì không cần nói cũng hiểu, thấp đến đáng thương, ta không thể bắt bọn hắn đánh giặc được, chỉ cần bọn hắn có thể trị an tốt những nơi chiếm lĩnh là được rồi.</w:t>
      </w:r>
    </w:p>
    <w:p>
      <w:pPr>
        <w:pStyle w:val="BodyText"/>
      </w:pPr>
      <w:r>
        <w:t xml:space="preserve">Kỳ thật thứ ta lo lắng nhất là làm sao xử trí mâu thuẫn của nô lệ và bình dân, các nô lệ đều là khổ đại cừu thâm, vạn nhất nếu trả thù thì thực có thể biến thành một hồi tai nạn, thậm chí nếu như bị người có dụng tâm kín đáo lợi dụng thì tốt độ bại lui của ta sẽ nhanh hơn cả tốc độ tiến công nữa! Ta cũng không muốn giống như Tạp Tây Á ở Ngõa Nạp. Cho nên ta dặn dò cả ngàn lần với Lệ Phù Nghê, bảo nàng phải quản lý tốt nô lệ sau khi giải phóng, tuyệt đối không để phát sinh chuyện bốn phía giết hại đám người nguyên là bình dân hay quý tộc của Tạp Đặc! Lệ Phù Nghê cam đoan với ta nhất định sẽ không để thảm sự như vậy phát sinh thì ta mới thoáng yên tâm! Bất quá, để bảo hiểm thì ta còn phải có an bài khác.</w:t>
      </w:r>
    </w:p>
    <w:p>
      <w:pPr>
        <w:pStyle w:val="BodyText"/>
      </w:pPr>
      <w:r>
        <w:t xml:space="preserve">Bần đạo bị một đống chuyện này quậy cho đến tối mới an bình! Lúc này Khắc Lý lại tìm tới cửa, hắn yêu cầu được toàn quyền tiếp quản phòng thí nghiệm của Phùng * Tu Tư! Cạc cạc, ta đang kỳ quái sao không tìm ra hắn đâu? Hóa ra hắn đi tìm hang ổ của Phùng * Tu Tư! Căn cứ theo Khắc Lý giới thiệu, Phùng * Tu Tư có kiến thiết ma pháp tháp của riêng mình, hắn luôn ở trong phòng thí nghiệm, cơ quan trong tháp rất mạnh, Khắc Lý cũng mất rất nhiều công sức mới có thể đi vào. Ở trong đó hắn phát hiện thấy ma pháp bút ký của Phùng * Tu Tư, bên trong ghi lại rất nhiều ý tưởng thực nghiệm Hắc Ám Hệ và ví dụ thành công, Khắc Lý cảm thấy rất thán phục, hắn xin phép ta được tiếp quản phòng thí nghiệm để nghiên cứu sâu hơn một chút!</w:t>
      </w:r>
    </w:p>
    <w:p>
      <w:pPr>
        <w:pStyle w:val="BodyText"/>
      </w:pPr>
      <w:r>
        <w:t xml:space="preserve">Ta cảm thấy về sau tạm thời không có đại chiến gì, toàn bộ phía tây Tạp Đặc đã không còn một chi quân đội nào có thể chống lại chúng ta nên đáp ứng yêu cầu của hắn. Bất quá ta vẫn yêu cầu có thể tùy thời gọi hắn đến, dù sao đây là đánh giặc, tình huống nào cũng có thể phát sinh! Tiễn bước Khắc Lý, bần đạo một mình đứng trên cổng thành, nhìn thổ địa bên dưới không khỏi nghiệm ra, hóa ra, cảm giác nắm quyền to trong tay là như vậy a! Thực con mẹ nó --- mệt!</w:t>
      </w:r>
    </w:p>
    <w:p>
      <w:pPr>
        <w:pStyle w:val="BodyText"/>
      </w:pPr>
      <w:r>
        <w:t xml:space="preserve">3 ngày sau, bần đạo ở vùng ngoại ô quân doanh Y Tạp Thành, cử hành một lần tuyên thệ nghi thức xuất quân thanh thế lớn, có điều châm chọc là, trước đó không lâu, cũng ở chỗ này, Phùng * Tu Tư cử hành nghi thức tương tự, chẳng qua là hắn dẫn quân ấn công Đại Hán, mà ta lại dẫn quân tấn công Tạp Đặc, hoàn toàn tương phản! Tại trong quân doanh có thể cất chứa 10 vạn người này đang đứng chỉnh tề 10 vạn kỵ sĩ sát khí đằng đằng! Toàn bộ tinh nhuệ của Thanh Long quân, đệ ngũ sư đoàn đều tề tụ!</w:t>
      </w:r>
    </w:p>
    <w:p>
      <w:pPr>
        <w:pStyle w:val="BodyText"/>
      </w:pPr>
      <w:r>
        <w:t xml:space="preserve">Đi lên **** tướng thai, bần đạo nhìn một đội binh lính uy vũ hùng tráng ở dưới, trong lòng không khỏi sinh ra một cỗ hào khí tận trời! Tựa như cái ngày ta đắc đạo xuất sư, cái loại khí thế thiên thượng địa hạ - duy ngã độc tôn lại buông xuống người ta! Bần đạo vận khởi khí công, bình ổn tâm tình có chút kích động, bắt đấu nói với bọn hắn: "Mấy chục năm trước, thổ địa dưới chân chúng ta là tổ phụ ta, Đại Hán Thanh Long Quân Đoàn tiền nhiệm Nguyên soái, dẫn dắt vô số binh lính dũng cảm, dùng máu tươi và sinh mệnh đánh hạ từ tay địch. Nhưng mà, hắn lại bị một tiểu nhân đê tiện ám toán, Tạp Đặc nhân cơ hội đó đoạt lại, chúng ta có thể từ bỏ sao?"</w:t>
      </w:r>
    </w:p>
    <w:p>
      <w:pPr>
        <w:pStyle w:val="BodyText"/>
      </w:pPr>
      <w:r>
        <w:t xml:space="preserve">"Không thể!" 10 vạn người đỏ mắt giận dữ hét!</w:t>
      </w:r>
    </w:p>
    <w:p>
      <w:pPr>
        <w:pStyle w:val="BodyText"/>
      </w:pPr>
      <w:r>
        <w:t xml:space="preserve">"Ngay mấy hôm trước, Tạp Đặc dùng thủ đoạn ti tiện của Ma Tộc, Vạn Độc Huyết Chú mưu hại phụ thân ta, Thanh Long Quân Đoàn đương nhiệm Nguyên soái, bây giờ hắn còn đang trong tình trạng hôn mê, sinh tử không biết!" Bần đạo nói tới đây, rốt cuộc không đè nén được tâm tình kích động, giận hô từ nội tâm: "Đồng thời, còn có 4 vạn chiến sĩ dũng cảm bị Tạp Đặc dùng nguyền rủa đê tiện của Ma Tộc sát hại! Chúng ta nên làm gì đây?"</w:t>
      </w:r>
    </w:p>
    <w:p>
      <w:pPr>
        <w:pStyle w:val="BodyText"/>
      </w:pPr>
      <w:r>
        <w:t xml:space="preserve">"Nợ máu trả bằng máu!" Thanh âm 10 vạn người hét lên thẳng tận trời xanh.</w:t>
      </w:r>
    </w:p>
    <w:p>
      <w:pPr>
        <w:pStyle w:val="BodyText"/>
      </w:pPr>
      <w:r>
        <w:t xml:space="preserve">"Từ giờ khắc này, bắt đầu báo thù!" Ta chỉ về phía bụng của Tạp Đặc quát: "Dưới vô số anh linh chiến sĩ chứng kiện, ta lấy Kim Long kim bài chí cao vô thượng trong tay, mệnh lệnh các ngươi! Tiến công! Tiến công! Lại tiến công! Ta muốn binh tiến Tạp Đạp Nhĩ, mã đạp Lưu Hoa Hà!"</w:t>
      </w:r>
    </w:p>
    <w:p>
      <w:pPr>
        <w:pStyle w:val="BodyText"/>
      </w:pPr>
      <w:r>
        <w:t xml:space="preserve">"Binh tiến Tạp Đạp Nhĩ, mã đạp Lưu Hoa Hà!" 10 vạn người dùng một loại ánh mắt sùng bái nhìn ta, sau đó từ nội tâm kiệt lực hét lên!</w:t>
      </w:r>
    </w:p>
    <w:p>
      <w:pPr>
        <w:pStyle w:val="BodyText"/>
      </w:pPr>
      <w:r>
        <w:t xml:space="preserve">Tạp Đạp Nhĩ là thành thị lớn thứ hai của Tạp Đặc, có con sông Lưu Hoa làm giao giới chia cắt Tạp Đặc làm hai. Nếu đánh tới đó thì cũng có nghĩa là nửa giang sơn Tạp Đặc đổi chủ! Mà hành động vĩ đại một hơi đánh chiếm 13 hành tỉnh có thể sáng tạo nên kỳ tích trong lịch sử quân sự đại lục, bọn họ có thể đích thân tham dự việc sáng lập kỳ tình, có thể tưởng tượng được sự hưng phấn của họ cao đến dường nào!</w:t>
      </w:r>
    </w:p>
    <w:p>
      <w:pPr>
        <w:pStyle w:val="BodyText"/>
      </w:pPr>
      <w:r>
        <w:t xml:space="preserve">"Đại đội đầu tiên có thể đến Lưu Hoa Hà, ban cho vinh dự chiến kỳ của Lưu Hoa Hà, tiền thưởng 10 vạn!" Cuối cùng bận đạo còn để cho bọn hắn một miếng thịt mồi.</w:t>
      </w:r>
    </w:p>
    <w:p>
      <w:pPr>
        <w:pStyle w:val="BodyText"/>
      </w:pPr>
      <w:r>
        <w:t xml:space="preserve">Một đại đội bất quá 1000 người mà thôi, 10 vạn chia theo đầu người cũng được 100, mà có vinh dự chiến kỳ thì chi đại đội này sẽ được gọi là Lưu Hoa Hà vinh dự đại đội, là người đầu tiên có thể cướp lấy vinh dự vì đại đội sẽ đạt được vinh dự thật lớn, vô luận ở đâu cũng sẽ được tiếp đãi long trọng và hoanh nghênh lớn nhất, đây là theo đuổi suốt đời của một quân nhân! Hơn nữa vinh dự lớn như vậy mạnh hơn huân chương rất nhiều. Có thứ này, tốc độ thăng quan sau này không khác gì ngồi hõa tiễn, vô cùng nhanh! Nói vậy, vì chiến kỳ này mà bọn họ sẽ tranh nhau đến vỡ đầu!</w:t>
      </w:r>
    </w:p>
    <w:p>
      <w:pPr>
        <w:pStyle w:val="BodyText"/>
      </w:pPr>
      <w:r>
        <w:t xml:space="preserve">"Có lòng tin hoàn thành mục tiêu của chúng ta trong thời gian ngắn nhất không?" Cuối cùng bần đạo hỏi một cau!</w:t>
      </w:r>
    </w:p>
    <w:p>
      <w:pPr>
        <w:pStyle w:val="BodyText"/>
      </w:pPr>
      <w:r>
        <w:t xml:space="preserve">"Thề sống chết hoàn thành nhiệm vụ!" Chúng nhân đã bị ta dùng tiền tài và vinh dự làm mê muội, cơ hồ là vắt cổ họng hô!</w:t>
      </w:r>
    </w:p>
    <w:p>
      <w:pPr>
        <w:pStyle w:val="BodyText"/>
      </w:pPr>
      <w:r>
        <w:t xml:space="preserve">Bần đạo cũng không nói nhảm nữa, rút bảo kiếm ra, chỉ về phía trước quát: "Tiến công!"</w:t>
      </w:r>
    </w:p>
    <w:p>
      <w:pPr>
        <w:pStyle w:val="BodyText"/>
      </w:pPr>
      <w:r>
        <w:t xml:space="preserve">"Giá!" Cơ hồ đám chiến sĩ cùng phát tiếng cô, giục ngựa như đua chạy về phía trước! 10 vạn quân chia làm 5 hướng rất nhanh biến mất trước mặt ta.</w:t>
      </w:r>
    </w:p>
    <w:p>
      <w:pPr>
        <w:pStyle w:val="BodyText"/>
      </w:pPr>
      <w:r>
        <w:t xml:space="preserve">Lần tiến công này xem như bần đạo đã dùng toàn lực rồi, tiên quân đã xuất phát từ hôm qua, đội tinh nhuệ này vừa đuổi từ Thanh Long Thành tới nên hôm nay cử hành nghi thức tuyên thệ trước lúc xuất quân! Cuối cùng ta đã điều động gần 40 vạn Thanh Long Quân Đoàn, trong đó vì vừa thu được rất nhiều chiến mã nên tổng cộng có tới 30 vạn kỵ binh, những kỵ binh này phân về ngũ đại sư đoàn, phóng ra về năm hướng, yêu cầu trong thời gian ngắn nhất công hãm toàn bộ 13 hành tỉnh phía tây Tạp Đặc! Kỳ thật chủ yếu là 44 cái thành thị trong đó, chỉ cần chiếm lĩnh được chúng ta xong!</w:t>
      </w:r>
    </w:p>
    <w:p>
      <w:pPr>
        <w:pStyle w:val="BodyText"/>
      </w:pPr>
      <w:r>
        <w:t xml:space="preserve">Ta rã 10 vạn bộ đội còn lại ra, hợp nhất vào trong nô lệ bộ đội, tổng cộng lại làm ra gần 40 vạn bộ binh! Ta còn đặc biệt lo lắng vấn đề mâu thuẫn dưa bình dân và nô lệ, vì giải quyết việc này nên ta rõ ràng đáp ứng cấp thổ địa cho các nô lệ, chỉ cần có thổ địa thì sẽ có tự do và cuộc sống sau này được đảm bảo, bọn họ không có khả năng lại vì cừu hận nhàm chán mà đi gây sự! Về phần thổ địa từ đâu ra thì không thể nghi ngờ, chỉ có thể dựa vào tịch thu đại quý tộc mà thôi!</w:t>
      </w:r>
    </w:p>
    <w:p>
      <w:pPr>
        <w:pStyle w:val="Compact"/>
      </w:pPr>
      <w:r>
        <w:br w:type="textWrapping"/>
      </w:r>
      <w:r>
        <w:br w:type="textWrapping"/>
      </w:r>
    </w:p>
    <w:p>
      <w:pPr>
        <w:pStyle w:val="Heading2"/>
      </w:pPr>
      <w:bookmarkStart w:id="292" w:name="chương-263-tấn-công-chớp-nhoáng."/>
      <w:bookmarkEnd w:id="292"/>
      <w:r>
        <w:t xml:space="preserve">270. Chương 263: Tấn Công Chớp Nhoáng.</w:t>
      </w:r>
    </w:p>
    <w:p>
      <w:pPr>
        <w:pStyle w:val="Compact"/>
      </w:pPr>
      <w:r>
        <w:br w:type="textWrapping"/>
      </w:r>
      <w:r>
        <w:br w:type="textWrapping"/>
      </w:r>
      <w:r>
        <w:t xml:space="preserve">Cho nên ta mệnh lệnh một ít thân tín tìm ra đám quý tộc thế gia lớn nhất, béo nhất ở các nơi, sau đó bố trị một cái tội danh mà xét nhà, tài vật thu được thì chia theo tỷ lệ 2 : 8, 2 thành nho nhỏ này sẽ phân phối cho các nô lệ. Dù sao, theo ta được biết, thổ địa phía tây Tạp Đặc lớn hơn nô lệ rất nhiều, cũng đủ chia!</w:t>
      </w:r>
    </w:p>
    <w:p>
      <w:pPr>
        <w:pStyle w:val="BodyText"/>
      </w:pPr>
      <w:r>
        <w:t xml:space="preserve">Hắc hắc, cái gọi là nhập vào của công chính là tập trung tài vật về Y Tạp, từ các tinh linh ta điều ra từ lãnh địa làm công tác sàng chọn! Các tinh linh đều là mỹ học đại sư, có cái nhìn độc đáo với các ma pháp vật phẩm, nói vậy, dưới tuệ nhãn của họ chắc đống trân châu sẽ không bị mai một a! Xem xét xong thì quản gia Vương tiên sinh của ta lại tự thân dẫn dắt một đám nhân viên chuyên nghiệp đến tiến hành định giá! Cao nhất tất nhiên là tự mình để lại, trung hạ đẳng thì nộp vào quốc khố! Về phần rất nhiều tiền mặt thu được bần đạo rất rộng lượng phân ra 3 thành thưởng cho đám binh lính tham chiến, 3 thành cho Thanh Long Quân Đoàn, còn lại mới đến quốc khố!</w:t>
      </w:r>
    </w:p>
    <w:p>
      <w:pPr>
        <w:pStyle w:val="BodyText"/>
      </w:pPr>
      <w:r>
        <w:t xml:space="preserve">Đương nhiên, dù sao cũng đang ở trong một cái thời đại lạc hậu như vậy, ta không thể đuổi tận giết tuyệt toàn bộ quý tộc của Tạp Đặc được, nếu không thì quý tộc toàn đại lục sẽ không tha cho ta nên ta còn hạ một mệnh lệnh, bảo thủ hạ tìm những quý tộc hơi nghèo, lại không có bao nhiêu địa vị, cho bọn hắn dùng tài sản mua đất, vị, tỷ như quan viên địa phương chẳng hạn! Dù sao bây giờ ta không có bao nhiêu thủ hạ, không bằng bán cho bọn hắn! Cạc cạc, nếu bọn hắn dám tham ô thì ta còn có cớ để giết bọn hắn, lại xét nhà, sau đó lại bán cho một đám khác! Hắc hắc, như thế nào cũng không chịu thiệt!</w:t>
      </w:r>
    </w:p>
    <w:p>
      <w:pPr>
        <w:pStyle w:val="BodyText"/>
      </w:pPr>
      <w:r>
        <w:t xml:space="preserve">Đây cũng là phương lược vĩ mô mà thôi, trong quá trình thực thi khẳng định có thể sẽ nảy sinh vấn đề khác! Nhưng trên những vấn đề dân sự như thế, thật sự bần đạo không có tinh lực và hứng thú để ý tới! Đơn giản giao hết cho Lệ Phù Nghê! Thông qua sự quan sát và khảo nghiệm của ta mấy hôm nay, phát hiện nàng không chỉ cảm thấy thực hứng thú với mấy thứ này mà còn đặc biệt tinh thông nữa! Hơn nữa thân phận của nàng đi làm việc này quả thật rất hợp, có thể bớt phiền giúp ta!</w:t>
      </w:r>
    </w:p>
    <w:p>
      <w:pPr>
        <w:pStyle w:val="BodyText"/>
      </w:pPr>
      <w:r>
        <w:t xml:space="preserve">Còn 1 chuyện ta lo lắng nữa là tiến độ của ngũ đại quân đoàn! Tuy rằng phía tây Tạp Đặc đã không còn quân chính quy quy mô nữa, nhưng là canh gác đội ở địa phương vẫn có một ít! Một cái tỉnh thành ít ra cũng có mấy ngàn người! Nếu mấy ngàn người phát động thêm quần chúng tử thủ thành trì thì quả thật kỵ binh của ta không dễ thuận lợi đánh chiếm rồi!</w:t>
      </w:r>
    </w:p>
    <w:p>
      <w:pPr>
        <w:pStyle w:val="BodyText"/>
      </w:pPr>
      <w:r>
        <w:t xml:space="preserve">Sở dĩ ta dám không kiêng nể gì khoái công như vậy là có hai điểm tin tưởng, một là hủ bại của Tạp Đặc, căn cứ tình báo mẫu thân cung cấp, đại đa số bộ đội canh gác tại các thành thị đều không đủ 3 thành, 7 thành còn lại đều là chỗ trống! Nhưng mà trong 3 thành này, đa số là đệ tử ăn chơi của quý tộc, bổn sự tai họa dân chúng thì đúng là nhất lưu đấy, nhưng bản lãnh đánh giặc thì thật sự rất khó coi! Quân đội như vậy thì ta lại đi sợ hắn sao?</w:t>
      </w:r>
    </w:p>
    <w:p>
      <w:pPr>
        <w:pStyle w:val="BodyText"/>
      </w:pPr>
      <w:r>
        <w:t xml:space="preserve">Điểm thứ hai là sự tồn tại của Lệ Phù Nghê, mạng lưới tình báo của nàng rất lợi hại, cơ hồ thẩm thấu tới tất cả các phương diện ở phía tây Tạp Đặc! Chỉ cần đại quân của ta vừa đến thì người của nàng sẽ toàn lực phối hợp với chúng ta hay hoặc là trực tiếp dẫn người đầu hàng đổi màu cờ hay kích động nô lệ tạo phản! Lấy Y Tạp Thành làm ví dụ đi, khi nàng cho thấy thân phận của mình với đông đảo nô lệ của Y Tạp Thành, cũng lấy truyền quốc ngọc tỷ ra làm chứng, cơ hồ toàn bộ nô lệ đều nhận thức nàng làm lãnh đạo, có thể thấy nàng rất có địa vị trong đám dân chúng này, cho nên, có Lệ Phù Nghê - chính quy công chúa tồn tại có thể ngang với uy lực của trăm vạn đại quân của ta!</w:t>
      </w:r>
    </w:p>
    <w:p>
      <w:pPr>
        <w:pStyle w:val="BodyText"/>
      </w:pPr>
      <w:r>
        <w:t xml:space="preserve">Mà khoái công như ta còn có một cái bảo đảm an toàn, dù sao 30 vạn quân lực này thuần một sắc kỵ binh, có thể đánh thì đánh, không thể đánh thì chạy thôi, không có vấn đề gì! Bần đạo đã từng dặn dò qua bọn họ rồi, nếu bộ đội thủ thành không chịu đầu hàng, bọn họ sẽ không cường công, chỉ cần đi ngang qua là được. Sẽ có bộ binh đại quân đến sau thu thập bọn hắn.</w:t>
      </w:r>
    </w:p>
    <w:p>
      <w:pPr>
        <w:pStyle w:val="BodyText"/>
      </w:pPr>
      <w:r>
        <w:t xml:space="preserve">Kỳ thật, sở dĩ bần đạo phải khoái công là còn một cái bấc đắc dĩ nữa, đó là phản úng của Tạp Đặc! Tuy phía tây Tạp Đặc không có bộ đội có thể đối kháng với ta thì không có nghĩa là phía Đông không có a! Nếu không phải hàng xóm đằng đông là Mỹ Cách Lam Đế Quốc thì hắn mới không nỡ để nhiều bộ đội ở phía đông như vậy đâu! Dưới tình thế như bây giờ, nếu ta không thể nhanh chóng chiếm lĩnh 13 hành tỉnh phía tây, một khi Tạp Đặc kịp phản ứng, phái đại quân tới đánh nhau với chúng ta thì sẽ gặp khó khăn rất nhiều, coi như uổng phí những thi thố bí mật ngày trước của ta!</w:t>
      </w:r>
    </w:p>
    <w:p>
      <w:pPr>
        <w:pStyle w:val="BodyText"/>
      </w:pPr>
      <w:r>
        <w:t xml:space="preserve">Theo bần đạo đoán, từ 3 ngày trước, khi bần đạo công hãm xong Y Tạp Thành thì Tạp Đặc mới biết được việc lớn không xong, mà tin tức này muốn rơi vào tai vương đô thì không có 10 ngày nửa tháng mới lạ!</w:t>
      </w:r>
    </w:p>
    <w:p>
      <w:pPr>
        <w:pStyle w:val="BodyText"/>
      </w:pPr>
      <w:r>
        <w:t xml:space="preserve">Mà ta muốn trong khoảng thời gian này, lấy tốc độ tia chớp đánh chiếm toàn bộ 13 cái hành tỉnh phía tây phía tây Tạp Đặc, như vậy ta sẽ giằng co với viện quân Tạp Đặc ở nơi hiểm yếu - Lưu Hoa Hà!</w:t>
      </w:r>
    </w:p>
    <w:p>
      <w:pPr>
        <w:pStyle w:val="BodyText"/>
      </w:pPr>
      <w:r>
        <w:t xml:space="preserve">Cái này rất có lợi với ta, nếu ta đến chậm một bước, để viện quân của Tạp Đặc giành được quyền vượt qua Lưu Hoa Hà thì chiến trường sẽ là phía tây Tạp Đặc này, nơi mà ta không chút nào quen thuộc, lại không có nơi hiểm trở để phòng thủ, không có binh hùng tướng mạnh như người ta, quần chúng trụ cột cũng chưa chắc mạnh hơn, nhìn thế nào cũng ra một trận ác chiến ta không muốn gặp! Thua thì thua không còn một mảnh, cho dù thắng thì Thanh Long Quân Đoàn cũng bị thương đến gân cốt, tội gì phải thế? Chẳng bằng mạo hiểm đánh chớp nhoáng cho khỏe!</w:t>
      </w:r>
    </w:p>
    <w:p>
      <w:pPr>
        <w:pStyle w:val="BodyText"/>
      </w:pPr>
      <w:r>
        <w:t xml:space="preserve">Là công thành danh toại hay thua chạy té khói thì phải xem trận này ra sao thôi!</w:t>
      </w:r>
    </w:p>
    <w:p>
      <w:pPr>
        <w:pStyle w:val="BodyText"/>
      </w:pPr>
      <w:r>
        <w:t xml:space="preserve">Khi bần đạo gióng trống khua chiêng toàn diện xâm lấn Tạp Đặc thì những gì Xà Vẫn Quân Đoàn gây nên và tin tức bọn hắn toàn quân bị diệt giống như có cánh vậy, truyền khắp đại lục! Vương đô Đại Hán, khi mẫu thân biết tin phụ thân trúng phải Vạn Độc Huyết Chú, sinh tử không hay, đương trường ngất xỉu! Người kiên cường như gia gia cũng lão lệ tung hoành! Dù sao đây cũng là một đứa con trai cuối cùng của hắn, vì vậy Đại Hán lập tức dẫn phát một hồi đại phong bạo, cả nước chung một mối thù, quốc vương lập tức hạ lệnh cả nước tổng động viên, tiến vào trạng thái chiến tranh, chính thức tuyên chiến với Tạp Đặc! Hơn nữa hắn còn mệnh lệnh cho hai con bộ đội chính quy về dưới quyền ta!</w:t>
      </w:r>
    </w:p>
    <w:p>
      <w:pPr>
        <w:pStyle w:val="BodyText"/>
      </w:pPr>
      <w:r>
        <w:t xml:space="preserve">Mà trong hoàng cung Giáo Hoàng tại Thành Đô cũng nổi lên một trận phong bạo thật lớn, ngay trong phòng hội nghị bí mật của Giáo Hoàng cung, mọi người đều chờ đợi đại sự mà Giáo Hoàng sắp tuyên bố! Lúc này, người đang ngồi ở đây ngoài Giáo Hoàng và Thánh Nữ Tiên Nhã còn có 12 vị Hồng Y Giáo Chủ, ngũ đại quân đoàn trưởng, Thánh Quang thương hội hội trưởng Mạn Triệt Ti và Dị Đoan Tài Phán Sở Dị Đoan Tài Phán Sở sở trưởng Nam Đức Ti Đặc.</w:t>
      </w:r>
    </w:p>
    <w:p>
      <w:pPr>
        <w:pStyle w:val="BodyText"/>
      </w:pPr>
      <w:r>
        <w:t xml:space="preserve">Sau khi nghe được tin tức, sắc mặt Giáo Hoàng tuy bình tĩnh nhưng âm thầm mang theo một tia đau buồn! Ở một cái hội nghị cách đây không lâu, mình bị thủ hạ khuyến khích ra một cái quyết định hạn chế muội muội đã đủ làm nàng ức chế! Bây giờ lại thêm chuyện này nữa thì ai biết lửa giận của nàng sẽ phát tiết như thế nào a? Bây giờ Giáo Hoàng chỉ có thể cầu nguyện nàng không động thủ ở đây thôi!</w:t>
      </w:r>
    </w:p>
    <w:p>
      <w:pPr>
        <w:pStyle w:val="BodyText"/>
      </w:pPr>
      <w:r>
        <w:t xml:space="preserve">Sau khi mọi người tụ tập đông đủ, Giáo Hoàng ra một ánh mắt với một Hồng Y Giáo Chủ bên cạnh, ý bảo hắn đi tuyên bố! Hồng Y Giáo Chủ kia kêu khổ trong lòng nhưng cũng không thể không đứng dậy, ấp a ấp úng nói: "Vừa nghe được tin tức, Đại Hán Quốc Nguyên soái Long Khiếu Thiên trúng Vạn Độc Trớ Chú của Phùng * Tu Tư, hiện sinh tử không rõ!"</w:t>
      </w:r>
    </w:p>
    <w:p>
      <w:pPr>
        <w:pStyle w:val="BodyText"/>
      </w:pPr>
      <w:r>
        <w:t xml:space="preserve">Một cỗ sát khí lạnh thấu xương lập tức vây quanh toàn bộ hội trường! Tất cả mọi người cảm giác như rơi vào hầm băng vậy, khí thế của tổ mẫu không ngừng sinh ra, giống như vĩnh vô chừng mực, giống như sóng thần ập đến, mang theo áp lực thật lớn làm tất cả mọi người cơ hồ không thể thở nổi ngoài hai người - Giáo Hoàng thủy chung bình tĩnh như không, coi khí thế của tổ mẫu như không tồn tại, mà khí thế đến bên cạnh Tiên Nhã sẽ tự mình biến mất nên hai người bọn họ không có chút nào áp lực!</w:t>
      </w:r>
    </w:p>
    <w:p>
      <w:pPr>
        <w:pStyle w:val="BodyText"/>
      </w:pPr>
      <w:r>
        <w:t xml:space="preserve">Những người còn lại thì không được, bị ép đến mức cả người đầy mồ hôi, bất đắc dĩ bọn họ đều bắt đầu phản kháng, nhưng mà khí thế của tổ mẫu thật sự rất mạnh, lấy nhất địch chúng vẫn không rơi vào hạ phong, bất quá, khí thế của nàng tựa hồ đã đến đỉnh, như bị một đạo vách tường vô hình trói buộc vậy! Bất quá, lửa giận của tổ mẫu vẫn chưa giảm, còn không phát tiết thì sao có thể buông tha được? Nàng quyết tâm tăng khí thế của mình lên nữa, rốt cục, đạo vách tường vô hình kia bị quyết tâm và nghị lực của nàng phá vỡ! Tựa như lượng tích lũy đến cực điểm mà dẫn theo biến chất! Khí thế vừa rồi như sóng thần lưu động giờ đã đọng lại thành núi cao, một ngọn núi thật lớn đặt lên vai mọi người!</w:t>
      </w:r>
    </w:p>
    <w:p>
      <w:pPr>
        <w:pStyle w:val="Compact"/>
      </w:pPr>
      <w:r>
        <w:br w:type="textWrapping"/>
      </w:r>
      <w:r>
        <w:br w:type="textWrapping"/>
      </w:r>
    </w:p>
    <w:p>
      <w:pPr>
        <w:pStyle w:val="Heading2"/>
      </w:pPr>
      <w:bookmarkStart w:id="293" w:name="chương-264-kiếm-thần-."/>
      <w:bookmarkEnd w:id="293"/>
      <w:r>
        <w:t xml:space="preserve">271. Chương 264: Kiếm Thần .</w:t>
      </w:r>
    </w:p>
    <w:p>
      <w:pPr>
        <w:pStyle w:val="Compact"/>
      </w:pPr>
      <w:r>
        <w:br w:type="textWrapping"/>
      </w:r>
      <w:r>
        <w:br w:type="textWrapping"/>
      </w:r>
      <w:r>
        <w:t xml:space="preserve">Giáo Hoàng biến sắc, kinh dị nhìn tổ mẫu, sau đó hơi hơi cười khổ, lão gia hỏa không biết nên khóc hay nên cười, trong lòng hắn lúc này cũng chỉ có hai chữ - Kiếm Thần! Dưới sự đả kích thật lớn như vậy, rốt cục tổ mẫu cũng bước tiếp một bước cuối cùng, vì bước này mà nàng đã cố gắng gần trăm năm!</w:t>
      </w:r>
    </w:p>
    <w:p>
      <w:pPr>
        <w:pStyle w:val="BodyText"/>
      </w:pPr>
      <w:r>
        <w:t xml:space="preserve">Bảy Hồng Y Giáo Chủ, Thủ Hộ Quân Đoàn trưởng Mã Kỳ Nạp, Ma Đạo Quân Đoàn trưởng Mễ Tác Lạp, mấy tên ngày trước dốc sức khuyến khích Giáo Hoàng bây giờ không ngừng kêu khổ trong lòng! Núi cao đè lên người đã đến mức họ không thể chịu nổi nữa rồi, đấu khí, ma pháp thuẫn toàn bộ đã xuất ra! Mà những người khác ngược lại không có chút việc gì, đây là thực lực của Kiếm Thần, đã có thể khống chế phạm vi tác dụng của khí tràng!</w:t>
      </w:r>
    </w:p>
    <w:p>
      <w:pPr>
        <w:pStyle w:val="BodyText"/>
      </w:pPr>
      <w:r>
        <w:t xml:space="preserve">Nhưng mà cái chân chính làm khó bọn hắn là áp lực trong lòng, vốn, lần hành động này của bọn họ là để phối hợp Tạp Đặc thu thập Đại Hán, nếu ngay trên chiến trường đánh bại Thanh Long Quân Đoàn, cho dù đương trường chém giết Long Khiếu Thiên cũng không có chuyện gì. Có điều lần này Long Khiếu Thiên trúng phải nguyền rủa của Ma Tộc! Cái này chẳng khác nào những người ở đây giúp đỡ Ma Tộc tính kế đứa con của nàng sao? Đạo lý đã bỏ chạy qua phía tổ mẫu rồi, không có đạo nghĩa ước thúc thì không ai có thể tưởng tượng ra tổ mẫu sẽ làm ra điều gì. Hơn nữa, bây giờ bọn họ không phải đối mặt với Quang Chi Kiếm Thánh mà là vị Kiếm Thần thứ 9 trong lịch sử đại lục!</w:t>
      </w:r>
    </w:p>
    <w:p>
      <w:pPr>
        <w:pStyle w:val="BodyText"/>
      </w:pPr>
      <w:r>
        <w:t xml:space="preserve">Tuy rằng Kiếm Thần và Kiếm Thánh chỉ cách nhau có một bước, nhưng thực lực biến hóa tuyệt đối là một cái trên trời một cái dưới đất! Nhìn xem A Nhĩ Bá Đặc dưới tình huống bị thương còn có thể chạy thoát khỏi sự đuổi giết một rồng một người của tổ mẫu là biết sự lợi hại của Kiếm Thần! Phải biết rằng, hằng năm, số lượng Kiếm Thánh luôn bảo trì chừng hơn hai mươi cái, nhưng trong đó phải mấy trăm năm sau mới xuất hiện một vị Kiếm Thần a!</w:t>
      </w:r>
    </w:p>
    <w:p>
      <w:pPr>
        <w:pStyle w:val="BodyText"/>
      </w:pPr>
      <w:r>
        <w:t xml:space="preserve">Đột nhiên khí thế như núi tiêu thất, thân hình tổ mẫu chợt lóe lên liền mất bóng, tốc độ thật đáng sợ! Mọi người nhìn thấy một màn này âm thầm giật mình trong lòng! Giáo Hoàng với vẻ mặt lo lắng đứng lên, Tiên Nhã còn đang phẫn nộ trừng mắt mấy người gây họa, bây giờ thần thánh khí tức trên người nàng đã rất nồng đậm, dưới ánh mắt chăm chú của nàng, mấy người kia đều cuối đầu xuống! Sau đó Tiên Nhã mang theo vẻ mặt bi phẫn cũng rời đi! Tiếc nuối lớn nhất đời này của phụ thân là không có con gái nên vẫn chiếu cố Tiên Nhã rất nhiều, Tiên Nhã vẫn coi hắn như cha ruột của mình, nghe được tin tức này thì trong lòng Tiên Nhã cũng bi thống vạn phần!</w:t>
      </w:r>
    </w:p>
    <w:p>
      <w:pPr>
        <w:pStyle w:val="BodyText"/>
      </w:pPr>
      <w:r>
        <w:t xml:space="preserve">Rầm! Sau khi hai người đi rồi, ghế dựa của mấy người đang gội đột nhiên hoàn toàn vỡ vụn! Vì không đề phòng kịp nên đều té xuống đất, chật vật vô cùng! Hóa ra tổ mẫu đã sớm động tay động chân trên ghế của họ. Đáng thương cho mấy người kia cũng đều xem như nhất đẳng cao thủ vẫn ngây thơ không biết! Người khác đều nhìn bọn họ với ánh mắt vui sướng khi người gặp họa, ánh mắt nhắn nhủ một câu - các ngươi xong đời rồi!</w:t>
      </w:r>
    </w:p>
    <w:p>
      <w:pPr>
        <w:pStyle w:val="BodyText"/>
      </w:pPr>
      <w:r>
        <w:t xml:space="preserve">Quả nhiên, sau khi tổ mẫu đi ra, chuyện thứ nhất là phân phó thủ hạ vài câu, sau đó chạy như bay đến phòng ngoại giao Mỹ Cách Lam Đế Quốc tại Thánh Đô, một tòa trang viên xinh đẹp! Nàng đến tìm Mã Hách, đáng thương cho Thổ Chi Kiếm Thánh còn không biết ôn thần tới cửa đâu, nhiệt tình đón tổ mẫu vào! Sau khi vào phòng, tổ mẫu cũng không vô nghĩa, trực tiếp nói một câu: "Ta tới tìm ngươi để luận bàn kiếm thuật!" Lúc này Mã Hách mới phát giác sắc mặt tổ mẫu có chút không đúng, chưa kịp nỏi lời phản đối thì thì Thần Khí bảo kiếm - Chiến Thần Tán Dương đã rời vỏ!</w:t>
      </w:r>
    </w:p>
    <w:p>
      <w:pPr>
        <w:pStyle w:val="BodyText"/>
      </w:pPr>
      <w:r>
        <w:t xml:space="preserve">Mấy phút đồng hồ sau, tổ mẫu mỹ mãn tiêu sái đi ra, để lại một câu: "Hôm nào lại đến bái phỏng!"</w:t>
      </w:r>
    </w:p>
    <w:p>
      <w:pPr>
        <w:pStyle w:val="BodyText"/>
      </w:pPr>
      <w:r>
        <w:t xml:space="preserve">Mà Thổ Chi Kiếm Thánh được xưng là phòng ngự đệ nhất cũng đã mặt mũi bầm dập, tay chân rút gân té trên mặt đất! Vết thương lớn nhỏ trên người lại là vô số kể, hiển nhiên cũng là do tổ mẫu để lại! Mà một tòa trang viên đang tốt lành giờ cũng trở thành phế tích! Không cần chờ hôm nào, khi màn đêm vừa xuống Ma Hách đã vụng trộm chạy ra khỏi Thánh Đô, thề không bao giờ... trở lại nữa!</w:t>
      </w:r>
    </w:p>
    <w:p>
      <w:pPr>
        <w:pStyle w:val="BodyText"/>
      </w:pPr>
      <w:r>
        <w:t xml:space="preserve">So với đồng lõa Mã Hách, chủ mưu - phòng ngoại giao của Tạp Đặc vương quốc thường trú tại Thánh Đô càng không hay ho hơn! Bọn họ trực tiếp "được" 1000 đại binh Thánh Quang kỵ binh đoàn "bảo vệ". Những đại binh này làm công tác bảo vệ cũng rất xuất sắc, không chỉ không cho người khác vào mà ngay cả những người trong phòng ngoại giao cũng không được đi ra, đúng là muốn cho mấy chục miệng ăn ở trong kia đói chết mà! Mãi đến một ngày đẹp trời nào đó, Giáo Hoàng đích thân mở miệng cầu tình, tổ mẫu cũng nhất thời mềm lòng thả bọn họ, lúc đó cảnh tượng ở trong làm người đi vào xem toàn bộ nôn mửa! Vỏ cây, thảm cỏ hay hoa hòe toàn bộ bị ăn sạch, mấy chục người đang tìm kiếm lão thử và con gián đâu! Một đám đói bụng đến nỗi xương bọc da, cái này thảm a! Còn không bằng cả dân Châu Phi chạy nạn.</w:t>
      </w:r>
    </w:p>
    <w:p>
      <w:pPr>
        <w:pStyle w:val="BodyText"/>
      </w:pPr>
      <w:r>
        <w:t xml:space="preserve">Bọn họ đều là thành viên bên ngoài của Giáo Đình, tổ mẫu ra tay giáo huấn cũng không có gì. Nhưng mà mâu thuẫn của nội bộ giáo đình nàng không thể trực tiếp tới cửa đấu võ được! Bất quá cái này tuyệt đối không có nghĩa là mấy tên này có thể vô tư lự, ngược lại, bọn họ một đám đều bất an chờ tổ mẫu xử lý a! Mọi người sống chung mấy chục năm còn không rõ ràng tính tình của tổ mẫu sao?</w:t>
      </w:r>
    </w:p>
    <w:p>
      <w:pPr>
        <w:pStyle w:val="BodyText"/>
      </w:pPr>
      <w:r>
        <w:t xml:space="preserve">Quả nhiên, đầu tiên là mấy cái Hồng Y Giáo Chủ đang làm việc tại Hoàng Kim Thập Nhị Cung, mấy ngày liên tục không ai đến tìm, chẳng lẽ bọn họ đều đột nhiên thất nghiệp sao? Đương nhiên không phải! Là vì trước cửa cung của bọn họ đều bị kỵ binh đoàn phái đến 200 người canh gác! Lý do là nghiêm tra gian tế Ma Tộc! Trên Thánh Sơn tra tìm gian tế Ma Tộc, lý do này thực hoàng đường, thực khôi hài, nhưng lại không ai dám đi phản bác!</w:t>
      </w:r>
    </w:p>
    <w:p>
      <w:pPr>
        <w:pStyle w:val="BodyText"/>
      </w:pPr>
      <w:r>
        <w:t xml:space="preserve">Tất cả những giáo chủ tìm đến làm việc đều bị bọn họ cản trở về, nhưng lại dùng một vài lý do đánh một trận, lý to thiên kì bách quái, tỷ như màu tóc vàng quá, bất kính với giáo chủ đại nhân, nếp nhăn trên mặt nhiều quá, ảnh hưởng đến hình tượng quang huy của Thánh Sơn vân vân! Bất quá đều có chung một đặc điểm là những người bị đánh đều có quan ẹệ mật thiết với bảy Hồng Y Giáo Chủ bị canh gác!</w:t>
      </w:r>
    </w:p>
    <w:p>
      <w:pPr>
        <w:pStyle w:val="BodyText"/>
      </w:pPr>
      <w:r>
        <w:t xml:space="preserve">Không làm việc sao có thu nhập đây? Sao có uy tín đây? cái này xong phim rồi, mà bảy Hồng Y Giáo Chủ chỉ có thể giận mà không dám nói gì. Động thủ? Khẳng định không phải đối thủ của tổ mẫu, vừa lúc để tổ mẫu lấy cớ đánh bọn hắn một chút. Tìm Giáo Hoàng? Giáo Hoàng đã sớm trốn đi, không bao giờ lộ diện nữa rồi. Bọn họ cũng chỉ có thể chịu đựng, xem như nghỉ ngơi a!</w:t>
      </w:r>
    </w:p>
    <w:p>
      <w:pPr>
        <w:pStyle w:val="BodyText"/>
      </w:pPr>
      <w:r>
        <w:t xml:space="preserve">Bất quá kỳ thật tâm lý của bọn họ vẫn có điều cân bằng vì cái dạng đãi ngộ này đã xem như không sai rồi. Nhìn xem Thủ Hộ Quân Đoàn Mã Kỳ Nạp kìa, đấy mới gọi là không hay ho a! Thủ Hộ Quân Đoàn tổng bộ bị kỵ binh đoàn tra xét 8 đạo! Mặc cho ai ra vào đều phải nói tên tuổi, quê quán, giới tính, chiều cao vân vân, lặp đi lặp lại 8 lần mới được, nếu không là bị đánh ngay! Tám trạm cách nhau không đến 300 thước nhưng muốn đi qua một lượt phải mất 2 giờ, nếu ra vào là 4 giờ, chỉ mấy trăm thước chậm trễ 4 tiếng, ai mà chịu nổi?</w:t>
      </w:r>
    </w:p>
    <w:p>
      <w:pPr>
        <w:pStyle w:val="BodyText"/>
      </w:pPr>
      <w:r>
        <w:t xml:space="preserve">Không phải người của Thủ Hộ Quân Đoàn không muốn phản kháng mà thật sự là bị cưỡng gian nhiều lần rồi, đã hoàn toàn mất đi ý thức và quyết tâm phản kháng rồi! Mấy ngày đầu còn có mộ vài thanh niên nhiệt huyết tổ chức mấy trăm người, muốn thịt đám người chỗ trạm gác! Không ngờ kỵ binh đoàn người ta đã sớm có chuẩn bị, vừa đến một cái trạm gác đã có ngàn vạn bộ đội chính quy của kỵ binh đoàn xuất hiện. Cam đoan không đến 30 phút, nhiệt huyết đã đổi lấy rê rỉ! Cái này vẫn chưa hết, bọn họ còn bị dính tội cản trở thi hành công vụ, bị bắt vào ngục giam của kỵ binh đoàn. Ở trong đó, trải qua bao nhiêu thê thảm thì không ai biết, dù sao sau khi mấy trăm thanh niên nhiệt huyết này đi ra, tất cả đều trở thành thị dân tốt, đánh không hoàn thủ, mắng không hoàn khẩu...</w:t>
      </w:r>
    </w:p>
    <w:p>
      <w:pPr>
        <w:pStyle w:val="BodyText"/>
      </w:pPr>
      <w:r>
        <w:t xml:space="preserve">Đến trước cửa nhà người ta gây sự có thể không chuẩn bị sao? Cả 10 vạn kỵ binh thay phiên nhau tuần tra ngay cửa của Thủ Hộ Quân Đoàn, cam đoan lúc nào cũng có thể xuất hiện 1 vạn người ngay! Hơn nữa tổng bộ kỵ binh đoàn trực tiếp tiến vào trạng thái chiến tranh, hủy bỏ chế độ nghỉ ngơi, một khi khai chiến cam đoan trong thời gian ngắn nhất phát động toàn bộ bộ đội!</w:t>
      </w:r>
    </w:p>
    <w:p>
      <w:pPr>
        <w:pStyle w:val="BodyText"/>
      </w:pPr>
      <w:r>
        <w:t xml:space="preserve">Mã Kỳ Nạp nhìn thấy trận thế này cũng không dám vọng tưởng dựa vào thủ hạ đánh nữa nên hắn đi cầu cứu Đông Ni, bấc đắc dĩ Đông Ni phải vác cái mặt già đi tìm tổ mẫu cầu hòa. Đi vào kỵ binh đoàn tổng bộ thuyết minh ý đồ đến, tổ mẫu cũng rất thống khoái nói: "Chỗ đó có 8 trạm gác, ngươi chỉ cần có thể thủ vững 8 phút thì ta sẽ triệt tiêu tất cả, nếu không được thì ta sẽ tăng lên 16 cái!"</w:t>
      </w:r>
    </w:p>
    <w:p>
      <w:pPr>
        <w:pStyle w:val="BodyText"/>
      </w:pPr>
      <w:r>
        <w:t xml:space="preserve">"Được rồi!" Đông Ni có thể từ chối sao? Tất cả mọi người đều ngang cấp, Đông Ni còn lớn hơn một chút, nếu 8 phút cũng không dám kiên trì được thì sau này làm sao có mặt mũi nhìn người khác đây?</w:t>
      </w:r>
    </w:p>
    <w:p>
      <w:pPr>
        <w:pStyle w:val="BodyText"/>
      </w:pPr>
      <w:r>
        <w:t xml:space="preserve">5 phút sau, Đông Ni các hạ đang sanh long hoạt hổ bị người khiên ra ngoài! Sau đó truyền ra tin tức 12 cái xương sườn của hắn gãy hơn nửa, thương tích lớn nhỏ khác không biết bao nhiêu! Từ đó về sau mọi người cũng hiểu được chênh lệch giữa Kiếm Thần và Kiếm Thánh! Dù sao tổ mẫu đại nhân không mất một sợi lông nào! Mà ngày lành của Thủ Hộ Quân Đoàn lại càng xa vời hơn, 16 trạm gác? Bất quá tài ăn nói của Thủ Hộ Quân Đoàn lại tăng trưởng vèo vèo, tốc độ đọc ra tính danh quê quán nhanh đến vô cùng! Một ngày phải đọc hơn 30 lần thì ai có thể không nhanh đây?</w:t>
      </w:r>
    </w:p>
    <w:p>
      <w:pPr>
        <w:pStyle w:val="Compact"/>
      </w:pPr>
      <w:r>
        <w:br w:type="textWrapping"/>
      </w:r>
      <w:r>
        <w:br w:type="textWrapping"/>
      </w:r>
    </w:p>
    <w:p>
      <w:pPr>
        <w:pStyle w:val="Heading2"/>
      </w:pPr>
      <w:bookmarkStart w:id="294" w:name="chương-265-cải-cách-ruộng-đất."/>
      <w:bookmarkEnd w:id="294"/>
      <w:r>
        <w:t xml:space="preserve">272. Chương 265: Cải Cách Ruộng Đất.</w:t>
      </w:r>
    </w:p>
    <w:p>
      <w:pPr>
        <w:pStyle w:val="Compact"/>
      </w:pPr>
      <w:r>
        <w:br w:type="textWrapping"/>
      </w:r>
      <w:r>
        <w:br w:type="textWrapping"/>
      </w:r>
      <w:r>
        <w:t xml:space="preserve">Toàn bộ Thánh Sơn bao phủ dưới lửa giận của tổ mẫu đại nhân, uy lực khủng bố đến nỗi Giáo Hoàng cũng phải nhượng bộ lui binh! Nhưng mà tổ mẫu đại nhân còn chưa hết giận vì một con lão hồ ly tội ác tày trời mất tích. Từ sau lần họp kia, Ma Đạo Quân Đoàn trưởng Tác Mễ Lạp mất tích! Hắn rất hiểu sự lợi hại của tổ mẫu nên tự mình chạy trước, tìm một chỗ núp vào! Nhìn thấy kết quả bi thảm của mấy người kia, hắn không khỏi cảm thấy may mắn, trí tuệ của hắn đã giúp hắn thoát một kiếp!</w:t>
      </w:r>
    </w:p>
    <w:p>
      <w:pPr>
        <w:pStyle w:val="BodyText"/>
      </w:pPr>
      <w:r>
        <w:t xml:space="preserve">Ma Đạo Quân Đoàn khác những quân đoàn khác, đám Ma Pháp Sư cũng không phải dễ trêu chọc, kể cả tổ mẫu cũng không dám chặn cửa của người ta, ai biết khi nào thì ở trong bay ra mấy cái cao cấp pháp thuật? Chút người của đồn biên phòng này thật sự không đủ nhét hàm răng người ta! Hơn nữa địa vị của Pháp Sư cao cao tại thượng, không ai dám gây sự mà không có cố kỵ cả! Nhưng mà tổ mẫu có thể dễ dàng thả Tác Mễ Lạp sao?</w:t>
      </w:r>
    </w:p>
    <w:p>
      <w:pPr>
        <w:pStyle w:val="BodyText"/>
      </w:pPr>
      <w:r>
        <w:t xml:space="preserve">Tác Mễ Lạp né tránh bên ngoài một hồi lâu, tự nhận là sóng gió đã qua, lại không bỏ được thực nghiệm trong trong phòng thí nghiệm liền vụng trộm chạy về! Không ngờ hành tung của hắn đã sớm bị người mà tổ mẫu xếp vào Ma Đạo Quân Đoàn đăng báo! Tổ mẫu không nói hai lời lập tức mang theo Tạp Thu Toa tìm tới cửa, một đường bạo lực phá tanh bành phòng ngự của phòng thí nghiệm, gặp được lão hồ ly này. Làm trò trước mặt hắn hoàn toàn đập nát tất cả phương tiện và thành phẩm trong trong phòng thí nghiệm! Tâm huyết trăm năm của lão gia hỏa toàn bộ ngâm nước nóng nhưng hắn ngay cả rắm cũng không dám thả! Tổ mẫu và Tạp Thu Toa đi vào đã dùng khí thế cường đại tập trung lên người hắn rồi! Nguyên bản muốn ẩn thân trốn chạy, lại bị Chân Thực Chi Nhãn của Tạp Thu Toa tìm ra! Chính mắt nhìn thấy ma pháp tài liệu, luyện kim tác phẩm nhiều năm gom góp của mình, lòng lão gia hỏa đau như cắt!</w:t>
      </w:r>
    </w:p>
    <w:p>
      <w:pPr>
        <w:pStyle w:val="BodyText"/>
      </w:pPr>
      <w:r>
        <w:t xml:space="preserve">Cuối cùng, tổ mẫu đại nhân xả giận xong, cầm một lọ khôi phục tễ thuốc nho nhỏ nói: "Ai nha, cuối cùng ta cũng tìm được nó rồi! Thật sự là ngượng ngùng a, tiền bối, ta tay chân vụng về lỡ làm hỏng một ít đồ vật của ngươi rồi, ngươi không trách ta chứ?"</w:t>
      </w:r>
    </w:p>
    <w:p>
      <w:pPr>
        <w:pStyle w:val="BodyText"/>
      </w:pPr>
      <w:r>
        <w:t xml:space="preserve">Tác Mễ Lạp bị khí thế của một người một rồng ép đến nỗi đầu đầy mô hôi, căn bản không nói ra lời!</w:t>
      </w:r>
    </w:p>
    <w:p>
      <w:pPr>
        <w:pStyle w:val="BodyText"/>
      </w:pPr>
      <w:r>
        <w:t xml:space="preserve">"Ha ha, không nói gì có nghĩa là không trách? Vậy cáo từ!" Tổ mẫu đại nhân cứ như vậy tiêu sái rời đi, bất quá bình khôi phục tễ thuốc nho nhỏ này lại trở thành thứ mà mọi người tranh mua, đây chính là một lọ khôi phục tễ thuốc còn sót lại của Đại Ma Đạo Sư Tác Mễ Lạp các hạ, có giá trị kỷ niệm đến cỡ nào a!</w:t>
      </w:r>
    </w:p>
    <w:p>
      <w:pPr>
        <w:pStyle w:val="BodyText"/>
      </w:pPr>
      <w:r>
        <w:t xml:space="preserve">"Oa!" Lão nhân hơn trăm tuổi gục xuống đất đầy mảnh vỡ, gào khóc lớn!</w:t>
      </w:r>
    </w:p>
    <w:p>
      <w:pPr>
        <w:pStyle w:val="BodyText"/>
      </w:pPr>
      <w:r>
        <w:t xml:space="preserve">13 ngày, vẻn vẹn chỉ 13 ngày thì tiên quân của ta đã vọt đến bên cạnh Lưu Hoa Hà! Tiến độ của ngũ đại sư đoàn không khác nhau lắm, 13 hành tỉnh phía tây Tạp Đặc bị ta dùng tốc độ tia chớp chiếm lĩnh hoàn toàn, 13 cái hành tỉnh có 11 cái bị chiếm, còn 2 cái đang ngoan cố chống cự, mà 44 thành thị có 7 cái còn đang ngoan cố chống cự. Bất quá ta tin rằng thời gian của bọn hắn không còn bao nhiêu, bộ binh sư đoàn đến sau đã vây quanh bọn hắn, những thành thị nhiều năm không trải qua chiến trận này nhân số ít đến đáng thương, mà bộ đội phụ trách công thành đều là tinh nhuệ chi sư trong Thanh Long Quân Đoàn, lại người đông thế mạnh, sĩ khí dâng trào, không cần đánh cũng đã biết kết quả.</w:t>
      </w:r>
    </w:p>
    <w:p>
      <w:pPr>
        <w:pStyle w:val="BodyText"/>
      </w:pPr>
      <w:r>
        <w:t xml:space="preserve">Nghĩ cho đại cục nên bần đạo không cho bọn hắn mãnh công, trước tiên cứ vây quanh đã, sớm muộn gì cũng phải đầu hàng, vừa tới tay thì nhanh chóng tịch thu chiến lợi phẩm cho ta! Đại quý tộc khắp nơi xem như tổn thương nặng, đều bị xét nhà hạ ngục. Còn đám quý tộc xuống dốc thì lại chiếm hết tiện nghi, bọn họ chỉ cần giao ra một ít gia sản gầy còm của mình lập tức sẽ trở thành thủ lãnh địa phương ngay, tiện nghi tốt như vậy ai không muốn chứ?</w:t>
      </w:r>
    </w:p>
    <w:p>
      <w:pPr>
        <w:pStyle w:val="BodyText"/>
      </w:pPr>
      <w:r>
        <w:t xml:space="preserve">Chỉ cần có địa vị thì chút tài sản này chẳng lẽ không thể kiếm lại sao? Bọn họ không chỉ vui tươi hớn hở hoan nghênh chúng ta mà còn giúp chúng ta tịch thu nhà đám đại quý tộc nữa, đại quý tộc mà, nhà ai chẳng có vài cừu nhân? Lúc này coi như có thù báo thù, có oán báo oán!</w:t>
      </w:r>
    </w:p>
    <w:p>
      <w:pPr>
        <w:pStyle w:val="BodyText"/>
      </w:pPr>
      <w:r>
        <w:t xml:space="preserve">Những thứ cướp đoạt được này bỏ đầy vô số xe ngựa, từ các nơi cuồn cuộn không ngừng chảy về Y Tạp Thành, đại kho hàng trong thành nguyên bản dùng để đặt quân nhu, bây giờ bỏ tài bảo vào cũng ngại nhỏ nữa kìa! Bọn lính của ta đều rất chuyên nghiệp, khi xét nhà, ngay cả gia cụ, cửa sổ xa hoa vân van đều gỡ ra chở đi, khoa trương nhất là ngay cả mấy bức điêu khắc trong hoa viên cũng không buông tha, thường xuyên nhìn thấy các loại tượng điêu khắc thật lớn vận vào trong thành! Ai! Các chiến sĩ của Thanh Long Quân Đoàn rất đáng yêu, trước kia bọn họ nghèo đến phát sợ, bây giờ nghe thấy xét nhà thì thật là có gì vác nấy! Dù sao ta có người mà, đám nô lệ được giải cứu đều tự nguyện hỗ trợ!</w:t>
      </w:r>
    </w:p>
    <w:p>
      <w:pPr>
        <w:pStyle w:val="BodyText"/>
      </w:pPr>
      <w:r>
        <w:t xml:space="preserve">Sau đó ta mới biết đây là Vương tiên sinh cố ý căn dặn! Đám đại quý tộc phía tây Phía tây Tạp Đặc đều là giàu nứt khố đổ vách, ngay cả cái sàn nhà cũng là mặt hàng xa hoa chứ đừng nói những bức tượng điêu khắc đại biểu địa vị, rất nhiều đều xuất ra từ bút tích của danh gia, đều là hàng vô giá cả. Mấy cái trang viên bị dọn sạch, rách nát cũng không thể lãnh phí được, ta tùy tay thưởng cho mấy tiểu quý tộc góp công chia việc giúp ta! Mặc dù trang viên rách nát, nhưng tu bổ lại vẫn rất tốt nha, dù sao chúng ta cũng chừa lại cả một đống tường rào rồi còn gì! Ha ha!</w:t>
      </w:r>
    </w:p>
    <w:p>
      <w:pPr>
        <w:pStyle w:val="BodyText"/>
      </w:pPr>
      <w:r>
        <w:t xml:space="preserve">Mặc dù Vương tiên sinh quản lý thu chi của ta, có thể nói là kiến thức rộng rãi, nhưng số bảo bối hắn gặp được cả đời này cũng không nhiều bằng một lần như vậy, rất nhiều thứ hắn không thể đọc ra tên làm hắn có thêm rất nhiều kiến thức mới mẻ, mừng rỡ đến mấy ngày không ngủ ngon mà vẫn tinh thần rạng rỡ! Hắn mang đến mấy chục cái đánh giá tài vụ sư đều không đủ dùng, không thể không thỉnh cầu thương hội của mẫu thân trợ giúp. Mà mấy trăm tinh linh phụ trách xem xét lại nhìn hoa cả mắt, cả ngày ngâm mình trong kho hàng, ai gọi cũng không nghe! Các tinh linh này theo đuổi chấp nhất với đồ xinh đẹp thì không ai có thể so bì nổi!</w:t>
      </w:r>
    </w:p>
    <w:p>
      <w:pPr>
        <w:pStyle w:val="BodyText"/>
      </w:pPr>
      <w:r>
        <w:t xml:space="preserve">Ngoài những thu hoạch này còn có rất nhiều thứ làm ta đỏ mắt, nhưng không thể không dâng lên cho quốc gia, cảm giác có thể nhìn không thể ăn này làm cho ta khóc ròng trong lòng! Tài phú số lượng lớn nhất chính là các loại khoáng vật thừa thải của phía tây Tạp Đặc. Riêng mỏ vàng không đã có 3 cái, mỏ bạc 7 cái, mỏ sắt mười mấy, còn có mấy chục mỏ các loại khoáng sản khác nữa. Nhất là còn có một cái ma tinh quặng mỏ sản lượng không phải rất phong phú nữa! Trời ạ, đống tài phú to lớn như thế này mà phải cấp cho tên quốc vương ngu ngốc kia sao? Bần đạo buồn bực không thôi! Phỏng chừng lợi nhuận thu vào của đống quặng mỏ này tuyệt đối sẽ vượt qua tổng giá trị ta thu được, gấp đến độ ta nóng cháy tâm can, nhưng lại không có biện pháp nào. Chỗ này về sau tuyệt đối không thể là lãnh địa của ta, ta lại không thể mang quặng mỏ đi đành phải hạ lệnh liều mạng khai thác, lấy được bao nhiêu thì lấy a!</w:t>
      </w:r>
    </w:p>
    <w:p>
      <w:pPr>
        <w:pStyle w:val="BodyText"/>
      </w:pPr>
      <w:r>
        <w:t xml:space="preserve">Tuy rằng ta hành động rất nhiều, nhưng cũng không kích dân chúng nổi dậy vì đối tượng ta đả kích chỉ có một, chỉ là đám đại quý tộc nhà cao cửa rộng tiền nhiều mà thôi, không trêu trọc vào một ít quý tộc có chút yếu yếu, thậm chí là thương nhân có tiền nữa là! Ta cũng không hạ lệnh xét nhà, chỉ khai đao với một vài đại thương nhân đối nghịch mà thôi, bất quá bọn hắn ít nhiều gì cũng là quý tộc nên cũng không tính "phạm quy". Bọn hắn luôn làm mưa làm gió ở Tạp Đặc, làm xằng làm bậy không thôi, xét nhà bọn hắn thì một chút phẫn nộ của dân cũng không có, ngược lại đại kháoi nhân tâm, cớ sao ta lại không làm?</w:t>
      </w:r>
    </w:p>
    <w:p>
      <w:pPr>
        <w:pStyle w:val="BodyText"/>
      </w:pPr>
      <w:r>
        <w:t xml:space="preserve">Điền sản đoạt được ngoài phân cho các nô lệ, dư thừa cũng đưa cho bình dân một ít nên danh dự của ta cũng không sai! Cạc cạc, làm cho bần đạo cảm thấy mình đang làm cải cách ruộng đất vậy! Tay trái đoạt, tay phải chia, sau đó chờ ăn lương từ thuế, còn buôn bán được một đống danh vọng, chuyện tốt như vậy sao ta lại không làm?</w:t>
      </w:r>
    </w:p>
    <w:p>
      <w:pPr>
        <w:pStyle w:val="BodyText"/>
      </w:pPr>
      <w:r>
        <w:t xml:space="preserve">Bây giờ có cái không yên lòng nhất là phụ thân thôi, mẫu thân đã đến Thanh Long Thành, ta cũng phải bớt thời gian quay về một chuyến, thấy mẫu thân khóc đến rối tinh rối mù ta mới chạy nhanh an ủi nói: "Tình huống phụ thân tốt lắm, hắn tuyệt đối có thể vượt qua, ta bỏ vào 2 lần bảo hiểm lận đó!" Sau đó giải thích tình huống của phụ thân cho mẫu thân nghe, cuối cùng còn phải cam đoan một lần nữa là phụ thân an toàn mới có thể làm mẫu thân thoáng bình tĩnh lại.</w:t>
      </w:r>
    </w:p>
    <w:p>
      <w:pPr>
        <w:pStyle w:val="BodyText"/>
      </w:pPr>
      <w:r>
        <w:t xml:space="preserve">Sau đó bần đạo lại an bài, an trí phụ thân ở một cái viện tử độc lập, trong bán kính 300 thước không được bất cứ ai lại gần, cho dù mẫu thân hay Thiết Giáp Thú cũng vậy! Phải biết rằng phụ thân hôn mê trên chiến trường, ai mà biết khi hắn thanh tỉnh có thể tưởng rằng vẫn đang ở trên chiến trường hay không? Nếu hắn nổi điên, xách kiếm lên chà đạp một hồi thì chỉ sợ là cả cái thành chủ phủ cũng bị hỏng mất! Vì sự an toàn của mẫu thân và người của mình, không thể không phòng a! An bài hết tất cả bần đạo mới vội vàng chạy lên tiền tuyến - Lưu Hoa Hà Tạp Đạp Nhĩ Thành!</w:t>
      </w:r>
    </w:p>
    <w:p>
      <w:pPr>
        <w:pStyle w:val="BodyText"/>
      </w:pPr>
      <w:r>
        <w:t xml:space="preserve">Lần tấn công chớp nhoáng này, Tạp Đạp Nhĩ Thành là nơi làm ta không yên lòng nhất! Làm thành phố lớn thứ 2 tại Tạp Đặc, dân cư của Tạp Đạp Nhĩ Thành đã đột phá trăm vạn, là đầu mối kinh tế then chốt trọng yếu nhất! Vốn tuy địa thế chiến lược của nó rất cao, nhưng lại ở ngay giữa vương quốc, không có sự uy hiếp của chiến tranh, lẽ ra việc thi thố không ra sao, nhưng mà Tạp Đặc lại cố tình hao phí của cải vật chất tạo ra một tòa thành kiên cố! Hơn nữa nhìn tư thế là bộ dáng phòng ngự Tiên Hoa Thảo Nguyên!</w:t>
      </w:r>
    </w:p>
    <w:p>
      <w:pPr>
        <w:pStyle w:val="BodyText"/>
      </w:pPr>
      <w:r>
        <w:t xml:space="preserve">Kỳ thật cũng không kỳ quái là mấy, cái đó liên quan đến nội chính của Tạp Đặc, quốc vương hiện tại của Tạp Đặc sau khi đăng cơ luôn lo lắng về đệ đệ của hắn, Huy Hoàng Hổ Vương Tây Tư Nhĩ * Tạp Đặc thân vương sẽ soán vị, nói gì thì nói, hắn cũng biết là luận tài cán, ngay cả tư cách xách dép cho Tây Tư Nhĩ thân vương hắn cũng không xứng nữa là! Cho nên tìm các loại cớ khác nhau, biến một cái Hổ Hoàng Quân Đoàn chiến lực siêu cấp cường hãn từ mấy chục vạn địa quân xuống chỉ còn 5 vạn người. Không chỉ vậy, vì hán tử các bộ lạc thảo nguyên đều tín nhiệm Tây Tư Nhĩ thân vương nên đám bộ đội dòng chính của hắn cũng phải tiêu giảm, quy mô không ngừng khấu trừ, cuối cùng chỉ còn lại vẻn vẹn hơn 10 vạn người!</w:t>
      </w:r>
    </w:p>
    <w:p>
      <w:pPr>
        <w:pStyle w:val="BodyText"/>
      </w:pPr>
      <w:r>
        <w:t xml:space="preserve">Nhưng mà Bộ Lạc thảo nguyên mỗi người đều là binh lính cả, chỉ giảm không như vậy cũng vô dụng, nếu người ta nguyện ý thì tùy thời có thể kéo ra mấy chục vạn bộ đội nha. Vì phòng ngự Bộ Lạc thảo nguyên phản loạn nên Tạp Đạp Nhĩ Thành đã bị tu kiến thành một tòa thành kiên cố!</w:t>
      </w:r>
    </w:p>
    <w:p>
      <w:pPr>
        <w:pStyle w:val="BodyText"/>
      </w:pPr>
      <w:r>
        <w:t xml:space="preserve">Tạp Đạp Nhĩ Thành xây dựng hai bên bờ sông Lưu Hoa, bờ tây lớn nhất, ước chừng hơn phân nửa dân cư và quân lính đều đóng ở đây, bờ đông lại là nơi tụ tập cao cấp quý tộc, các ngành chủ yếu cũng ở đây nên mặt tây mới tính là chủ thành. Giữa hai thành không có cầu, chỉ có thể dựa vào thuyền đò mà thôi, nhưng chiều rộng mặt sông của Lưu Hoa là mấy trăm thước lận, dòng nước cũng không phải thực xiết, có điều Lưu Hoa Hà phải gánh nhiệm vụ vận chuyển khoáng sản, quân sự vật tư và lương thực đến phía đông, trên mặt sông luôn có rất nhiều thuyền bè qua lại, thật sự không thể bắc cầu!</w:t>
      </w:r>
    </w:p>
    <w:p>
      <w:pPr>
        <w:pStyle w:val="BodyText"/>
      </w:pPr>
      <w:r>
        <w:t xml:space="preserve">Trên hai bến tau của Tạp Đạp Nhĩ Thành đóng một đạo Tạp Đặc thuỷ quân, nhân số 5 vạn, chiến hạm lớn nhỏ chừng 1000, chuyên môn dùng để phòng vệ Tạp Đạp Nhĩ Thành. Mặt khác ở đây còn có chừng 10 vạn bộ đội phòng thủ nữa, quân dụng vật tư trong thành cũng rất hoàn mỹ! Nơi này lại là nơi chế tạo, công nghiệp quốc phòn lớn nhất Tạp Đặc, ước chừng một nửa quân nhu của Tạp Đặc được chế tạo tại đây, một nửa khác ở Vương Đô. Dưới góc độ quân sự thì có thể nói địa vị của Tạp Đạp Nhĩ Thành không dưới Tạp Đặc Vương Đô!</w:t>
      </w:r>
    </w:p>
    <w:p>
      <w:pPr>
        <w:pStyle w:val="BodyText"/>
      </w:pPr>
      <w:r>
        <w:t xml:space="preserve">Bến đò trên Lưu Hoa Hà rất nhiều, nhưng lớn đến độ có thể dùng thuyền nhanh chóng vận chuyển bộ đội thì chỉ có 3 cái, Tạp Đạp Nhĩ Thành là một, thượng du 300 dặm, một cái thành thị khác tên là Đề Hà, phía hạ du 400 dặm có một tòa thành khác tên Mã Lan nữa! Đề Hà và Mã Lan đã bị ta chiếm lĩnh, hai sư đoàn bộ đội thứ hai và thứ tư của ta cũng đã qua sông, bây giờ bọn họ đã hoàn thành công tác bảo vệ Tạp Đạp Nhĩ Thành, chỉ còn chờ đấu võ thôi!</w:t>
      </w:r>
    </w:p>
    <w:p>
      <w:pPr>
        <w:pStyle w:val="BodyText"/>
      </w:pPr>
      <w:r>
        <w:t xml:space="preserve">Nếu nói muốn cường công chỗ này thì cho dù bây giờ có đến mấy chục vạn đại quân của Thanh Long Quân Đoàn thì vẫn không có chút ưu đãi nào a! Nhưng chuyện rất kịch tính đã xuất hiện, đại quý tộc chủ quản nơi này là Tháp Tháp Á Khắc gia tộc, mà Tháp Tháp Á Khắc lại là người nối nghiệp tộc trưởng trong gia tộc, nói như thế nào thì hắn cũng là thống soái 10 vạn quân, sư đoàn trưởng đã là một chức quan rất cao rồi! Nếu có thể không tốn một binh một tốt mà thu được tòa thành thị này thì ta có 10 phần tin tưởng ứng phó đợt điên cuồng phản công tiếp theo của Tạp Đặc.</w:t>
      </w:r>
    </w:p>
    <w:p>
      <w:pPr>
        <w:pStyle w:val="BodyText"/>
      </w:pPr>
      <w:r>
        <w:t xml:space="preserve">"Tháp Tháp Á Khắc! Ta tính toán thả cho ngươi về!" Bần đạo gọi Tháp Tháp Á Khắc đến trước mặt, ôn hòa nói với hắn.</w:t>
      </w:r>
    </w:p>
    <w:p>
      <w:pPr>
        <w:pStyle w:val="BodyText"/>
      </w:pPr>
      <w:r>
        <w:t xml:space="preserve">"Ngàn vạn lần không nên đại nhân!" Tháp Tháp Á Khắc bị dọa đến trắng bệch cả mặt, sốt ruột nói: "Cha ta sẽ lột da ta mất!"</w:t>
      </w:r>
    </w:p>
    <w:p>
      <w:pPr>
        <w:pStyle w:val="BodyText"/>
      </w:pPr>
      <w:r>
        <w:t xml:space="preserve">"Có lẽ!" Ta cười nói: "Nhưng khả năng không lớn!"</w:t>
      </w:r>
    </w:p>
    <w:p>
      <w:pPr>
        <w:pStyle w:val="BodyText"/>
      </w:pPr>
      <w:r>
        <w:t xml:space="preserve">"VÌ sao?" Tháp Tháp Á Khắc kỳ quái hỏi.</w:t>
      </w:r>
    </w:p>
    <w:p>
      <w:pPr>
        <w:pStyle w:val="BodyText"/>
      </w:pPr>
      <w:r>
        <w:t xml:space="preserve">"Bây giờ người sáng suốt đều nhìn ra Tạp Đặc phải xong đời rồi! Sức chiến đấu của bộ đội phía đông của nó thấp đến đáng thương, hai đại quân đoàn Ngân Hồ, Hổ Hoàng bị tiêu giảm tới cực điểm! Mà sau khi Phùng * Tu Tư xong đời thì tướng lãnh của Tạp Đặc có thể chống lại ta cũng chỉ có Huy Hoàng Hổ Vương Tây Tư Nhĩ * Tạp Đặc thân vương, nhưng mà ta không nói ngươi cũng biết cơ hội lĩnh quân của hắn xa vời đến dường nào chứ?" Bần đạo hỏi Tháp Tháp Á Khắc.</w:t>
      </w:r>
    </w:p>
    <w:p>
      <w:pPr>
        <w:pStyle w:val="BodyText"/>
      </w:pPr>
      <w:r>
        <w:t xml:space="preserve">"Đúng vậy, hắn cơ hồ là không có khả năng lĩnh đại quân xuất chiến, hơn nữa Hổ Hoàng Quân Đoàn của hắn cũng chỉ còn trên danh nghĩa mà thôi!" Tháp Tháp Á Khắc cô đơn nói, là anh hùng thì bất cứ lúc nào cũng nhận được sự kính sợ của mọi người, ngay cả một cái hàng tướng như Tháp Tháp Á Khắc còn cảm thấy tiếc nuối thở dài!</w:t>
      </w:r>
    </w:p>
    <w:p>
      <w:pPr>
        <w:pStyle w:val="BodyText"/>
      </w:pPr>
      <w:r>
        <w:t xml:space="preserve">"Các ngươi cho rằng cả Tạp Đặc còn có ai có thể là địch thủ của ta?" Bần đạo kiêu ngạo nhìn hắn hỏi.</w:t>
      </w:r>
    </w:p>
    <w:p>
      <w:pPr>
        <w:pStyle w:val="BodyText"/>
      </w:pPr>
      <w:r>
        <w:t xml:space="preserve">"Không còn!" Tháp Tháp Á Khắc cúi đầu nói.</w:t>
      </w:r>
    </w:p>
    <w:p>
      <w:pPr>
        <w:pStyle w:val="BodyText"/>
      </w:pPr>
      <w:r>
        <w:t xml:space="preserve">"Một khi đã như vậy, chuyện Đại Hán Quốc chúng ta chiếm cứ nửa giang sơn phía tây Tạp Đặc là chuyện tất yếu rồi?" Bần đạo cười hỏi!</w:t>
      </w:r>
    </w:p>
    <w:p>
      <w:pPr>
        <w:pStyle w:val="BodyText"/>
      </w:pPr>
      <w:r>
        <w:t xml:space="preserve">"Đúng vậy, đại nhân!" Tháp Tháp Á Khắc nói.</w:t>
      </w:r>
    </w:p>
    <w:p>
      <w:pPr>
        <w:pStyle w:val="BodyText"/>
      </w:pPr>
      <w:r>
        <w:t xml:space="preserve">"Vậy phụ thân ngươi là một người nguyện ý trung quân liều chết sao?" Bần đạo cười lạnh nói: "Nếu là như vậy, ta có thể thành toàn cho hắn! Nói vậy ít nhiều ngươi cũng đã nghe được tiếng gió rồi chứ? Đại Hán Quốc đã tổng động viên trên cả nướng, hiện tại có trăm vạn đại quân đang cấp tốc hành quân đến nơi này, đến lúc đó gia tộc của ngươi thật sự sẽ trở thành lịch sử!" Trăm vạn đại quân là chuyện tưởng tượng, đều là ta bịa ra để hù dọa hắn!</w:t>
      </w:r>
    </w:p>
    <w:p>
      <w:pPr>
        <w:pStyle w:val="BodyText"/>
      </w:pPr>
      <w:r>
        <w:t xml:space="preserve">"Ý đại nhân là muốn ta đi chiêu hàng cha ta?" Lúc này Tháp Tháp Á Khắc mới hiểu được!</w:t>
      </w:r>
    </w:p>
    <w:p>
      <w:pPr>
        <w:pStyle w:val="BodyText"/>
      </w:pPr>
      <w:r>
        <w:t xml:space="preserve">"Đây chính là một cái công lao lớn!" Bần đạo khuyên: "Ta đồng ý giữ lại vị trí thành chủ cho phụ thân ngươi, tước vị tăng lên một bậc, đại Công Tước nên suy nghĩ kỹ a? Hơn nữa, Đại Hán về sau sẽ trở thành đế quốc, tước vị Công Tước của đế quốc cũng không kém cỏi so với thân vương của tiểu quốc nha! Mà tước vị này sau này sẽ thừa kế xuống ngươi, chính ngươi tự mình lo lắng đi!"</w:t>
      </w:r>
    </w:p>
    <w:p>
      <w:pPr>
        <w:pStyle w:val="BodyText"/>
      </w:pPr>
      <w:r>
        <w:t xml:space="preserve">"Đại nhân, vậy 5 vạn thủy quân thủ thành là tư quân của nhà ta, ta hy vọng có thể tiếp tục giữ lại!" Tháp Tháp Á Khắc cũng không phải người lương thiện, lập tức đưa ra một cái điều kiện!</w:t>
      </w:r>
    </w:p>
    <w:p>
      <w:pPr>
        <w:pStyle w:val="BodyText"/>
      </w:pPr>
      <w:r>
        <w:t xml:space="preserve">"Đồng ý! Bất quá, ta hy vọng không còn cái gì khác!" Ta lãnh đạm nói!</w:t>
      </w:r>
    </w:p>
    <w:p>
      <w:pPr>
        <w:pStyle w:val="BodyText"/>
      </w:pPr>
      <w:r>
        <w:t xml:space="preserve">"Vâng! Đại nhân!" Tháp Tháp Á Khắc cao hứng quỳ xuống nói: "Ta, Tháp Tháp Á Khắc * Khố Cập A Á đại biểu cho Khố Cập A Á gia tộc tuyên thệ nguyện trung thành với Đại Hán vương thất!"</w:t>
      </w:r>
    </w:p>
    <w:p>
      <w:pPr>
        <w:pStyle w:val="BodyText"/>
      </w:pPr>
      <w:r>
        <w:t xml:space="preserve">"Ta, Long Thanh Thiên đại biểu quốc vương bệ hạ tiếp thụ nguyện trung thành của gia tộc các ngươi!" Bần đạo tiếu a a nâng hắn dậy, thấm thía nói: "Về sau tất cả mọi người là người một nhà rồi, lần này ngươi đi phải bảo trọng đấy!"</w:t>
      </w:r>
    </w:p>
    <w:p>
      <w:pPr>
        <w:pStyle w:val="BodyText"/>
      </w:pPr>
      <w:r>
        <w:t xml:space="preserve">"Đa tạ tướng quân quan tâm, mạt tướng tất không phụ nhờ vả!" Tháp Tháp Á Khắc kích động nói.</w:t>
      </w:r>
    </w:p>
    <w:p>
      <w:pPr>
        <w:pStyle w:val="BodyText"/>
      </w:pPr>
      <w:r>
        <w:t xml:space="preserve">Hai cái hư tình giả ý tên diễn xong liền tự chia tay! Ai, diễn trò với một tên dối trá như vậy thật sự làm bần đạo buồn bực!</w:t>
      </w:r>
    </w:p>
    <w:p>
      <w:pPr>
        <w:pStyle w:val="BodyText"/>
      </w:pPr>
      <w:r>
        <w:t xml:space="preserve">Ngay khi Tháp Tháp Á Khắc xuất phát thì rốt cục phụ thân của ta cũng đã tỉnh lại, nguyền rủa trên người hắn bị hai kiện chí bảo Quang Minh Hệ hoàn toàn thanh trừ xong hắn mới bừng tỉnh từ trong mộng dậy. Ở trong mộng, hắn bị người trói chặt lại, không ngừng có oan hồn chết trận đến cắn thịt hắn, cảm giác chỉ có một chữ - đau! Thống khổ thật lớn làm một hán tử kiên cường như hắn cũng chịu không nổi, nếu không có một âm thanh luôn nhắc nhở hắn kiên trì thì chắc hắn đã sớm buông tha rồi, âm thanh kia là lời của ta: "Vì mẫu thân, ngươi nhất định phải cố gắng lên!"</w:t>
      </w:r>
    </w:p>
    <w:p>
      <w:pPr>
        <w:pStyle w:val="BodyText"/>
      </w:pPr>
      <w:r>
        <w:t xml:space="preserve">Nghĩ đến khuôn mặt xinh đẹp của mẫu thân, phụ thân phát huy ra ý chí lực ương ngạnh của mình, đứng vững từng hồi đau đớn tê tâm liệt phế, kiên trì đến cuối cùng, khi hắn ở thời khắc tối hậu nhìn thấy Phùng * Tu Tư nhe răng cười, trong cơn giận dữ hắn bạo phát ra vô tận lực lượng! Long Gia Mật Kiếm -- Thần Long Thê Hoàng Liệt Trảm không có chút dấu hiệu nào bùng nổ! Trong Thanh Long Thành thành chủ phủ gầm lên giận dữ, đại địa rung chuyển, truyền khắp toàn thành! Toàn bộ kiến trúc lấy bán kính trăm mét quanh người phụ thân toàn bộ bị phá hủy, thủ vệ 300 thước ở ngoài đền bị một luồng khí lưu cực mạnh đẩy té trái ngã phải, cũng may ta sơ tán nhân viên trước rồi, nếu không không biết phải chết bao nhiêu người nữa!</w:t>
      </w:r>
    </w:p>
    <w:p>
      <w:pPr>
        <w:pStyle w:val="BodyText"/>
      </w:pPr>
      <w:r>
        <w:t xml:space="preserve">"Rống!" Một tiếng thú rống vang lên, đầu tiên đuổi đến hiện trường là Thiết Giáp Thú! Nó vô cùng thân thiết chạy đến dưới chân phụ thân, làm phụ thân đang còn ngây người hoảng sợ, sau đó liền cao hứng thân thiết với nó!</w:t>
      </w:r>
    </w:p>
    <w:p>
      <w:pPr>
        <w:pStyle w:val="BodyText"/>
      </w:pPr>
      <w:r>
        <w:t xml:space="preserve">"Khiếu Thiên!" Người thứ hai chính là mẫu thân, nàng nhào vào trong lòng phụ thân khóc nức nở.</w:t>
      </w:r>
    </w:p>
    <w:p>
      <w:pPr>
        <w:pStyle w:val="BodyText"/>
      </w:pPr>
      <w:r>
        <w:t xml:space="preserve">"Sao ngươi lại tới đây? Ta bị sao vậy?" Phụ thân nhìn thấy mẫu thân khóc liền ngẩn người, chân tay luống cuống hỏi.</w:t>
      </w:r>
    </w:p>
    <w:p>
      <w:pPr>
        <w:pStyle w:val="BodyText"/>
      </w:pPr>
      <w:r>
        <w:t xml:space="preserve">"Nguyên soái tỉnh rồi!" Một đám thị vệ xông tới, nhìn thấy phụ thân bình yên vô sự đều cao giọng la lên! Người tụ tập ngày càng nhiều, thanh âm càng lớn, cuối cùng toàn thành đều sôi trào! Các tướng sĩ hưng phấn tung hô phụ thân lên không trung, nâng hắn đến tận phòng nghị sự! Dưới sự khuyên bảo của bá bá mọi người mới lưu luyến không thôi rời đi!</w:t>
      </w:r>
    </w:p>
    <w:p>
      <w:pPr>
        <w:pStyle w:val="BodyText"/>
      </w:pPr>
      <w:r>
        <w:t xml:space="preserve">Bộ dáng hiện tại của phụ thân đã hoàn toàn thay đổi, thân hình cao lớn, khuôn mặt đã khác, làn da trơn bóng như ngọc, ngay cả một thân lông đen cũng không có, thần thái trên mặt ít nhiều dẫn theo một ít thần thành khí tức! Tóm lại, con gấu đen xấu này đã biến thành gấu bắc cực tuấn mỹ xinh đẹp! Nhìn thấy hắn như vậy lúc đầu mọi người ít nhiều còn không thích ứng kịp, có điều mẫu thân là người cao hứng nhất, lấy mắt thẩm mỹ của Tinh Linh mà nói, như vậy mới là đẹp!</w:t>
      </w:r>
    </w:p>
    <w:p>
      <w:pPr>
        <w:pStyle w:val="BodyText"/>
      </w:pPr>
      <w:r>
        <w:t xml:space="preserve">Nhưng mà chân chính thay đổi là cơ thể của hắn, trải qua vô số lần tu bổ của Quang Minh Hệ ma lực, cơ thể của hắn đã hoàn toàn biến thành Quang Minh thể, đấu khí trong cơ thể không chỉ có thể so được với gia gia mà còn thêm rất nhiều Quang Minh Hệ ma lực, bây giờ hắn thật sự có thể làm một ma vũ song tu rồi!</w:t>
      </w:r>
    </w:p>
    <w:p>
      <w:pPr>
        <w:pStyle w:val="BodyText"/>
      </w:pPr>
      <w:r>
        <w:t xml:space="preserve">Nghe thấy mọi người báo cáo tình huống gần nhất, hắn cơ hồ là nhảy dựng lên nói: "Không được, ta phải nhanh đuổi theo, nếu không thì cái gì cũng bị xú tiểu tử kia đánh hết sạch mất!</w:t>
      </w:r>
    </w:p>
    <w:p>
      <w:pPr>
        <w:pStyle w:val="BodyText"/>
      </w:pPr>
      <w:r>
        <w:t xml:space="preserve">Chỉ có những lời này mới giống hắn...</w:t>
      </w:r>
    </w:p>
    <w:p>
      <w:pPr>
        <w:pStyle w:val="BodyText"/>
      </w:pPr>
      <w:r>
        <w:t xml:space="preserve">Dưới sự kiên trì của phụ thân, hắn chỉ vẻn vẹn nghỉ ngơi đến hừng đông liền dẫn người xuất phát như bay! Mà mẫu thân đã không còn vướng bận, rốt cục khôi phục lại bản sắc thương nhân, mạnh mẽ vang dội điều động tất cả nhân viên tài vụ và kế toán cao cấp của thương hội, tiến hành thanh lí sàng lọc những vật phẩm vận chuyển từ Y Tạp Thành đến Thanh Long Thành, coi trọng thì để lại hoặc chuyển về lãnh địa của ta! Chướng mứat thì đăng kí, sau đó vận chuyển về vương đô hiến cho quốc vương bệ hạ! Đồ vật này nọ thật sự nhiều lắm, mỗi ngày xe ngựa như nước chảy, ngay cả buổi tối Thanh Long Thành cũng không có cơ hội đóng cửa! Mà theo rất nhiều xe vận chuyển bảo vật trang sức về đến vương đô, làm cả đám cao tầng của Đại Hán bị oanh động!</w:t>
      </w:r>
    </w:p>
    <w:p>
      <w:pPr>
        <w:pStyle w:val="BodyText"/>
      </w:pPr>
      <w:r>
        <w:t xml:space="preserve">Đồ vật này nọ tuy chất lượng không cao lắm, nhưng dù sao cũng có một ít tinh phẩm, cũng không phải tất cả đều là đồ bỏ đi! Với cả, số lượng thật sự quá nhiều làm ánh mắt mọi người choáng váng. Không từ mà biệt, chỉ riêng xe ngựa vận chuyển kim tệ mỗi ngày đều có hơn mười cỗ, mỗi cỗ chở theo chừng 4 vạn kim tệ, một ngày gần 50 vạn, ai không sáng mắt đây? làm cho quốc vương quốc vương tới hỏng rồi, trái ngược với việc châm chọc ta như ngày xưa, giờ đây cả ngày đều giắt ở miệng một câu: "Thanh Thiên nhà ta ra sao rồi?"</w:t>
      </w:r>
    </w:p>
    <w:p>
      <w:pPr>
        <w:pStyle w:val="BodyText"/>
      </w:pPr>
      <w:r>
        <w:t xml:space="preserve">Bần đạo nghe xong dâng lên một trận ác hàn! Bần đạo không có một chút quan hệ gì với đồ bỏ đi như hắn a!</w:t>
      </w:r>
    </w:p>
    <w:p>
      <w:pPr>
        <w:pStyle w:val="Compact"/>
      </w:pPr>
      <w:r>
        <w:br w:type="textWrapping"/>
      </w:r>
      <w:r>
        <w:br w:type="textWrapping"/>
      </w:r>
    </w:p>
    <w:p>
      <w:pPr>
        <w:pStyle w:val="Heading2"/>
      </w:pPr>
      <w:bookmarkStart w:id="295" w:name="chương-266-hương-hương-công-chúa."/>
      <w:bookmarkEnd w:id="295"/>
      <w:r>
        <w:t xml:space="preserve">273. Chương 266: Hương Hương Công Chúa.</w:t>
      </w:r>
    </w:p>
    <w:p>
      <w:pPr>
        <w:pStyle w:val="Compact"/>
      </w:pPr>
      <w:r>
        <w:br w:type="textWrapping"/>
      </w:r>
      <w:r>
        <w:br w:type="textWrapping"/>
      </w:r>
      <w:r>
        <w:t xml:space="preserve">Tài phú cự đại liền kích thích nội tâm của các đại thế gia tại Đại Hán, về phương diện này rõ ràng ai ai cũng ham muốn, sau khi cấp cho quốc vương mấy thứ này, chính mình đã lưu lại chỉ có nhiều hơn chứ không ít. Làm cho tứ đại gia tộc cùng vương tộc như muốn nổi điên lên. Nhưng chính mình ỷ vào Thanh Long quân đoàn, người khác nếu muốn lao vào cũng không thể làm gì được?</w:t>
      </w:r>
    </w:p>
    <w:p>
      <w:pPr>
        <w:pStyle w:val="BodyText"/>
      </w:pPr>
      <w:r>
        <w:t xml:space="preserve">Vì thế, bọn họ đều thỉnh cầu muốn đi tiền tuyến tham chiến, đều nhanh chóng quấn lấy gia gia ta. Nhưng mà nơi đây thật sự ít người sao? Thanh Long quân đoàn gồm có ba mươi vạn kỵ binh, bộ binh lại hơn sáu mươi vạn, ta còn chiêu mộ thêm một số nô lệ đi tòng quân, nơi này thật sự quá lớn còn không ít người chưa đến? Còn có hai mươi vạn Vương gia Quân cận vệ do đường ca của ta suất lĩnh, cùng với mười vạn quân Lan Sắc Thiểm Điện quân đoàn do Ni Cổ Lạp Tư thống lĩnh. Hiện tại tổng binh lực của ta đạt tới con số kinh người – một trăm hai mươi vạn. Cứ như vậy, ta vì phòng quân Tạp Đặc phản công bất cứ lúc nào, nên còn không ít binh lực tinh nhuệ Thanh Long quân đoàn.</w:t>
      </w:r>
    </w:p>
    <w:p>
      <w:pPr>
        <w:pStyle w:val="BodyText"/>
      </w:pPr>
      <w:r>
        <w:t xml:space="preserve">Được tướng sĩ Thanh Long quân đoàn kích thích, công tác cho lần mộ binh này quả thực rất thuận lợi, cơ hồ muốn cướp phá binh cơ. Ai bảo sự đãi ngộ của ta hiện giờ rất cao? Hiện tại tiền lương bình thường của binh lính Thanh Long quân đoàn đều tính bằng kim tệ, mà qua một năm sau lại nhiều hơn. Đại đội lập công tại Lưu Hoa Hà đã được vinh danh, nhận được 100 kim tệ tiền thưởng. Mặt khác, lúc xét nhà của đám đại phú mỗi người cũng được chia phần ít nhiều, mỗi lần xét nhà còn có thêm khoản trợ cấp kha khá, qua một nhà có thể có hơn vài năm tiền lương. Điểm đặc biệt nhất là không có nguy hiểm đến sinh mệnh.</w:t>
      </w:r>
    </w:p>
    <w:p>
      <w:pPr>
        <w:pStyle w:val="BodyText"/>
      </w:pPr>
      <w:r>
        <w:t xml:space="preserve">Cuộc chiến này qua đi, mọi người trên đại lục đều công nhận bản đạo gia là tướng lãnh tối cường nhất, ngay cả Thất công chúa nghe đến cũng ảm đạm thất sắc. Đi theo ta, đại biểu rằng không chỉ có tiền tài và quân công, từ khi bắt sống Ni Cổ Lạp Tư, cho đến giải cứu Long Thanh Vân, lại đến tiêu diệt Xà Vẫn quân đoàn, cuối cùng chớp nhoáng thu phục mười ba hành tỉnh của Tạp Đặc, một loạt chiến tích huy hoàng đã minh chứng cho điểm này, mấy vị thủ lĩnh không người nào là không tin tưởng Thanh Long, bọn họ hăng hái tòng quân chính là chứng cứ rõ ràng nhất là tín nhiệm ta.</w:t>
      </w:r>
    </w:p>
    <w:p>
      <w:pPr>
        <w:pStyle w:val="BodyText"/>
      </w:pPr>
      <w:r>
        <w:t xml:space="preserve">Vào ngày mười lăm tháng tư, sau khi trải qua một loạt cò kè mặc cả, rốt cục phụ thân Tháp Tháp Á Khắc suất lĩnh bộ tộc Khố Cập A Nha hướng ta thần phục. Tạp Đạp Nhĩ thành rốt cục cũng bình an rơi vào trên tay ta. Ba sư đoàn của ta chính thức tiến vào tiếp quản phòng ngự ở bên trong thành, mà ta đến ngày mười tám mới vào thành. Tại cửa thành, bần đạo đã được hoan nghênh nhiệt liệt, tự thân thành chủ Tạp Đạp Nhĩ thành là phụ thân Tháp Tháp Á Khắc – Cách Lạp Nạp ra nghênh đón ta, thần tình của lão tiểu tử này gian thấy rõ. Khi khuôn mặt cười rộ lên thật sự không thể gian hơn nữa. Bần đạo nhìn thấy liền nổi lên một trận ghê tởm.</w:t>
      </w:r>
    </w:p>
    <w:p>
      <w:pPr>
        <w:pStyle w:val="BodyText"/>
      </w:pPr>
      <w:r>
        <w:t xml:space="preserve">Sau khi thật vất vả làm xong cái xã giao vô nghĩa, cuối cùng bần đạo cũng đã chính thức tiếp nhận đại thành này. Kỳ thật nơi này ta đã tới một lần, lúc đi Thánh đô cũng có đi ngang qua, ta thật sự hâm mộ không thôi, lúc ấy quyết tâm muốn có được nó. Không ngờ tới hiện tại cuối cùng cũng đã hoàn thành tâm nguyện.</w:t>
      </w:r>
    </w:p>
    <w:p>
      <w:pPr>
        <w:pStyle w:val="BodyText"/>
      </w:pPr>
      <w:r>
        <w:t xml:space="preserve">Sau khi tiếp nhận xong chính là mở tiệc yến hội, lại nghe lời chúc tụng giả dối đến chán phèo, đều là những thứ mà bần đạo rất phản cảm. Cho dù Cách Lạp Nạp xuất ra những chiêu đãi tốt nhất, nhưng vẫn như cũ không có thể làm cho bần đạo vui lên. Trong lòng Cách Lạp Nạp liền sốt ruột, nếu không làm ta vừa lòng, lúc trở về ngủ tâm tình hắn cũng không an ổn.</w:t>
      </w:r>
    </w:p>
    <w:p>
      <w:pPr>
        <w:pStyle w:val="BodyText"/>
      </w:pPr>
      <w:r>
        <w:t xml:space="preserve">“Đại nhân. Lần này ngài đến cái địa phương nhỏ nhoi này mà chúng tôi lại không có cái gì tốt để chiêu đãi ngài, nhưng mà rất đúng dịp a, trước khi ngài đến, ta chiếm được một tuyệt thế trân bảo. Cái này rõ ràng là được trời cao an bài, phụ tá của ta sẽ mang nàng đến kính dâng lên ngài” Cách Lạp Nạp a dua nói.</w:t>
      </w:r>
    </w:p>
    <w:p>
      <w:pPr>
        <w:pStyle w:val="BodyText"/>
      </w:pPr>
      <w:r>
        <w:t xml:space="preserve">“Úc” Nói như thế nào cũng là vừa mới tới, nếu không cấp cho hắn chút mặt mũi quả thực thái quá. Bất đắc dĩ, bần đạo làm ra vẻ cao hứng nói: “Là gì vậy?”</w:t>
      </w:r>
    </w:p>
    <w:p>
      <w:pPr>
        <w:pStyle w:val="BodyText"/>
      </w:pPr>
      <w:r>
        <w:t xml:space="preserve">“Đại nhân, cái trân bảo này không phải là nhỏ a, danh khí của nàng người người ở trên đại đều biết đến” Cách Lạp Nạp nhìn thấy bộ dáng của ta hứng thú như vậy, liền bắt đầu thao thao bất tuyệt khoe khoan, chỉ thấy vẻ mặt của hắn hớn hở hẳn lên, nói: “Chỉ cần chư vị ngồi đây nói chưa từng nghe qua đại danh của nàng, Cách Lạp Nạp ta nguyện ý tự sát để tạ tội”</w:t>
      </w:r>
    </w:p>
    <w:p>
      <w:pPr>
        <w:pStyle w:val="BodyText"/>
      </w:pPr>
      <w:r>
        <w:t xml:space="preserve">“Nhanh nhanh lấy ra đi?” Mọi người đều ồn ào lên, đặc biệt là mấy vị Quân đoàn trưởng của ta, rất nhiệt náo a. Thúc tổ cùng Tạp La chỉ vẻn vẹn mỉm cười mà thôi.</w:t>
      </w:r>
    </w:p>
    <w:p>
      <w:pPr>
        <w:pStyle w:val="BodyText"/>
      </w:pPr>
      <w:r>
        <w:t xml:space="preserve">“Cái bảo vật này ta chỉ có một mình đại nhân xem mà thôi” Cách Lạp Nạp thừa nước đục thả câu, nói.</w:t>
      </w:r>
    </w:p>
    <w:p>
      <w:pPr>
        <w:pStyle w:val="BodyText"/>
      </w:pPr>
      <w:r>
        <w:t xml:space="preserve">“Ặc! Ngươi thổi phồng quá mức đó? Ta cũng không tin bảo vật có bảo mà tất cả mọi người ở đây không biết” Sư đoàn trưởng Đệ Nhất Sư đoàn Tạp Ba Đặc ồn ào nói.</w:t>
      </w:r>
    </w:p>
    <w:p>
      <w:pPr>
        <w:pStyle w:val="BodyText"/>
      </w:pPr>
      <w:r>
        <w:t xml:space="preserve">“Mặc dù không thế mang ra cho mọi người cùng xem, chẳng qua tên của nàng ta có thể nói cho mọi người cùng biết” Cách Lạp Nạp cười nói: “Mời mọi nghe xem có phải đã từng nghe qua chưa nha?”</w:t>
      </w:r>
    </w:p>
    <w:p>
      <w:pPr>
        <w:pStyle w:val="BodyText"/>
      </w:pPr>
      <w:r>
        <w:t xml:space="preserve">“Được …. Được! Nói ra xem nào” Mọi người cùng hét lên.</w:t>
      </w:r>
    </w:p>
    <w:p>
      <w:pPr>
        <w:pStyle w:val="BodyText"/>
      </w:pPr>
      <w:r>
        <w:t xml:space="preserve">“Tên của bảo vật này chính là …. “ Cách Lạp Nạp nói tới đây liền dừng lại. Lúc hắn chờ động tác của tất cả mọi người ngừng hẳn mới lên tiếng nói tiếp: “Hương Hương công chúa”</w:t>
      </w:r>
    </w:p>
    <w:p>
      <w:pPr>
        <w:pStyle w:val="BodyText"/>
      </w:pPr>
      <w:r>
        <w:t xml:space="preserve">Yên tĩnh…. Mọi người trong đại sảnh bị câu nói của hắn làm cho chấn trụ. Đại danh Hương Hương công chúa đến kẻ điếc cũng nghe qua, danh khí quá sức lớn. Tiếp sau đó là một trận gào thét lên.</w:t>
      </w:r>
    </w:p>
    <w:p>
      <w:pPr>
        <w:pStyle w:val="BodyText"/>
      </w:pPr>
      <w:r>
        <w:t xml:space="preserve">“Kêu nàng ra đi, bằng không ngươi chính là nói bậy” Tất cả mọi người đều đỏ mặt tía tai rống lớn kêu lên, còn có đập đập bàn, có thể nói thanh thế quá lớn a.</w:t>
      </w:r>
    </w:p>
    <w:p>
      <w:pPr>
        <w:pStyle w:val="BodyText"/>
      </w:pPr>
      <w:r>
        <w:t xml:space="preserve">Bất cứ nơi nào cũng có người biết đến Hương Hương công chúa? Nói đến nàng, trước hết nói đến mười đại mỹ nữ ở trên đại lục. Mặc dù nói thập đại mỹ nữ không phân theo thứ tự gì, dù sao chỉ có mười người mà thôi, quá ít để phân chia cao thấp. Dựa theo bài danh gần đây nhất, hoàn toàn xứng đáng đặt song song lên hàng đệ nhất có đến ba người. Tiên Nhã tại nghi thức tuyển chọn Thánh nữ và đăng cơ, biểu hiện ra khí chất thần thánh cùng với dáng vẻ phong độ tao nhã động lòng người, không thể không tranh luận một cái danh ngạch, bởi vì nàng chưa bao giờ trang điểm qua, nên nàng lấy khí chất thánh khiết cao quý mà thủ thắng, tất cả mọi người nhìn nàng không khỏi không tự ti xấu hổ, tự nhiên sinh ra muốn quỳ xuống cúng bái, cho nên mọi người cũng xem nang như Thiên sứ buông xuống, Vô Hoa Thánh nữ.</w:t>
      </w:r>
    </w:p>
    <w:p>
      <w:pPr>
        <w:pStyle w:val="BodyText"/>
      </w:pPr>
      <w:r>
        <w:t xml:space="preserve">Một vị khác là nữ nhi của Thừa tướng Hoắc Phúc đế quốc, tên gọi là Âu Dương Nhược Lan, nàng trời sinh đoan trang, trí tuệ hơn người, sách đọc vạn cuốn, được xưng là không gì không biết. Mà nàng cũng từng mấy lần trợ giúp phụ thân nàng giải quyết chuyện đại sự của triều đình, trên đại sự quân quốc có nhiều lý giải độc đáo, làm cho rất nhiều lão nhân cũng cảm thấy mặc cảm. Nếu không phải thân thể từ nhỏ của nàng yếu nhược và bệnh nặng, cũng đã có thể đặc cách đảm nhận chức quan. Học thức của nàng hết sức uyên bác, thêm vào đó là phong cách xử thế qúy phái, rất được hoàng đế Hoắc Phúc yếu thích.</w:t>
      </w:r>
    </w:p>
    <w:p>
      <w:pPr>
        <w:pStyle w:val="BodyText"/>
      </w:pPr>
      <w:r>
        <w:t xml:space="preserve">Mà hoàng đế Hoắc Phúc đối với nàng rất sủng ái, nhưng lại không tuyển nàng làm phi tử, mà lấy lễ nữ nhi mà đối xử, cũng không thu nhận nàng làm nghĩa nữ, vì muốn tạo cơ hội cho đám hoàng tử. Hắn không chỉ nói qua một lần, có được Nhược Lan có được thiên hạ. Vì thế cơ hồ mỗi ngày mười mấy hoàng tử của hắn đều chạy đến nhà nàng, ở luôn trong nhà không chịu về, Nhược Lan nói: “Ai có thể trị được bệnh cho ta, người đó chính là phu tế” Vì thế, tất cả danh y trên đại lục đều được mời đến Hoắc Phúc đế quốc, Hồng Y giáo chủ nghe tin cũng đến nhưng đáng tiếc không một ai được việc. Ngay cả Giáo hoàng cũng đã xem qua, và cũng là một cái lắc đầu cho qua. Lúc này vị tiểu cô nương chỉ mới 16 tuổi, mà có vài vị danh y nổi tiếng nhất đều phán rằng nàng không sống được qua tuổi 20. Hiện tại, Hoắc Phúc đế quốc đang treo giải thưởng: phong đại công tước, lãnh địa vạn mẫu, kim tệ trăm vạn. Trí tuệ của nàng được xem là vô song, vẻ đẹp làm động lòng người.</w:t>
      </w:r>
    </w:p>
    <w:p>
      <w:pPr>
        <w:pStyle w:val="BodyText"/>
      </w:pPr>
      <w:r>
        <w:t xml:space="preserve">Vị cuối cùng chính là Hương Hương công chúa này đây, kỳ thật nàng không phải là công chúa chân chính, phụ thân của nàng là bá chủ trên thảo nguyên Tiên Hoa, Quân đoàn trưởng Ngân Hồ quân đoàn Mãi Mãi Đề. Sở dĩ nàng được gọi là công chúa là vì nàng có một loại năng lực đặc thù độc đáo. Lúc nàng ca múa đến cao trào nhất, thì tất cả hoa cỏ xanh tươi ở xung quanh đều vũ động theo tiết tấu của nàng.</w:t>
      </w:r>
    </w:p>
    <w:p>
      <w:pPr>
        <w:pStyle w:val="BodyText"/>
      </w:pPr>
      <w:r>
        <w:t xml:space="preserve">Lúc đầu mọi người tưởng đó là do gió lay động mà nên, sau lại mới phát hiện ở trong phòng chỉ cần nàng cao hứng múa lên, thì tuyệt đối trăm hoa ở chung quanh sẽ có chút vũ động phụ họa theo. Hơn nữa, từ trên hoa tươi đó còn bay ra hương khí nồng đậm, phảng phất như tấu nhạc theo điệu múa. Lúc này mọi người kinh ngạc ồ lên, đều bảo nàng là công chúa của các loài hoa. Mà trên thân thể nàng lại phát ra hương thơm nồng nàn cho dù ở cách xa xa vẫn có thể ngửi được, nghe đồn mùi hương nồng nàn này ngửi hoài không chán, lúc đã thôi ca múa vẫn còn tiếng ngân nga, lại có thể làm cho tinh thần tỉnh táo một cách lạ thường. Hơn nữa, tính cách của nàng hồn nhiên trong sáng, dung mạo lại là tuyệt thế vô song. Ngay cả khi ma thú nhìn thấy nàng cũng không nở thương tổn.</w:t>
      </w:r>
    </w:p>
    <w:p>
      <w:pPr>
        <w:pStyle w:val="BodyText"/>
      </w:pPr>
      <w:r>
        <w:t xml:space="preserve">Tự nhiên mà được tuyển người như vậy. Mọi người đều nói nàng là Bách Hoa công chúa tính tình đoan trang, nên dần dần trực tiếp kêu nàng là Hương Hương công chúa. Mà tên của nàng gọi là Nhị Na Phản Nhi lại không có bao nhiêu người biết được.</w:t>
      </w:r>
    </w:p>
    <w:p>
      <w:pPr>
        <w:pStyle w:val="BodyText"/>
      </w:pPr>
      <w:r>
        <w:t xml:space="preserve">“Nàng không ở trên Tiên Hoa thảo nguyên như thế nào lại chạy đến nơi này” Bần đạo tò mò hỏi. Hiện tại vị Hương Hương công chúa này người của địch nhân. Vì vậy bị Cách Lạp Nạp bắt được, lúc này mới mang tới dâng hiến cho ta, nên chẳng có gì là lạ.</w:t>
      </w:r>
    </w:p>
    <w:p>
      <w:pPr>
        <w:pStyle w:val="BodyText"/>
      </w:pPr>
      <w:r>
        <w:t xml:space="preserve">“Nàng cũng không muốn lưu lại trên thảo nguyên nữa cho nên mới chạy đến nơi này tị nạn, vừa đúng lúc tiện nghi cho tướng quân ngài a. Việc này chính là Quang Minh thần ban xuống lễ vật tốt nhất cho ngài thống soái vô địch” Cách Lạp Nạp a dua theo ta nói.</w:t>
      </w:r>
    </w:p>
    <w:p>
      <w:pPr>
        <w:pStyle w:val="BodyText"/>
      </w:pPr>
      <w:r>
        <w:t xml:space="preserve">“Bảo nàng ra đi. Tiểu tử, nghe ca ca múa múa cũng tốt mà” Dưới sự thúc ép của mấy lão già đứng ngồi không yên này, mà chuyện này đều do thúc tổ là người đứng đầu bày ra, cái lão già gần đất xa trời rồi mà còn yêu sắc a.</w:t>
      </w:r>
    </w:p>
    <w:p>
      <w:pPr>
        <w:pStyle w:val="BodyText"/>
      </w:pPr>
      <w:r>
        <w:t xml:space="preserve">Thật sự đỡ không được một đám lão già đang đau khổ cầu xin, và mấy chục hào nhân đều là Vạn phu trưởng tướng lãnh của ta, hơn nữa lại là trưởng bối của ta, cũng không tốt khi làm mất mặt mũi của bọn họ, đành phải nhìn Cách Lạp Nạp nói: “Thỉnh vị tiểu thư đó ra đi, nhớ kỹ là ‘thỉnh’ đó!” Ta sợ hắn vô lễ đối với vị tiểu cô nương kia, nên cố ý thêm vào một câu.</w:t>
      </w:r>
    </w:p>
    <w:p>
      <w:pPr>
        <w:pStyle w:val="BodyText"/>
      </w:pPr>
      <w:r>
        <w:t xml:space="preserve">“Tiểu tử, chưa từng gặp được người như thế hả? Bảo hộ cho tốt đi nha, một khi bước vào gia môn, còn có sủng ái cũng không biết chừng” Thúc tổ đỉnh đạc cười trêu.</w:t>
      </w:r>
    </w:p>
    <w:p>
      <w:pPr>
        <w:pStyle w:val="BodyText"/>
      </w:pPr>
      <w:r>
        <w:t xml:space="preserve">Bần đạo buồn bực không nhìn trực tiếp luôn.</w:t>
      </w:r>
    </w:p>
    <w:p>
      <w:pPr>
        <w:pStyle w:val="BodyText"/>
      </w:pPr>
      <w:r>
        <w:t xml:space="preserve">Một lát sau, Cách Lạp Nạp mang theo một vị lục y tiểu công nương đi đến nơi này, lúc nàng chưa bước vào cửa thì chúng ta liền ngửi thấy một cổ hương thơm ngát đặc hữu của loài hoa cỏ xanh tươi, lập tức tinh thần chấn động lên. Đợi cho tiểu cô nương này đi vào, dung mạo tuyệt đẹp của nàng đã thuyết phục được mọi người. Không khí tựa như ngừng lại, yên tĩnh một cách đáng sợ. Trong lúc đó trên khuôn mặt trái xoan, đôi mi cong cong lên, trong đôi mắt lại ngập tràn nước mắt ngước nhìn mọi người, dáng người thước tha, tóc dài, khí chất hồn nhiên làm cho mọi người ngồi như trời trồng.</w:t>
      </w:r>
    </w:p>
    <w:p>
      <w:pPr>
        <w:pStyle w:val="BodyText"/>
      </w:pPr>
      <w:r>
        <w:t xml:space="preserve">“Đại nhân, đại nhân, đại … đại nhân” Cách Lạp Nạp kêu lên ba tiếng, lúc này ta mới quay đầu lại.</w:t>
      </w:r>
    </w:p>
    <w:p>
      <w:pPr>
        <w:pStyle w:val="BodyText"/>
      </w:pPr>
      <w:r>
        <w:t xml:space="preserve">“Úc! Chuyện gì vậy?” Ta vội vàng hỏi.</w:t>
      </w:r>
    </w:p>
    <w:p>
      <w:pPr>
        <w:pStyle w:val="BodyText"/>
      </w:pPr>
      <w:r>
        <w:t xml:space="preserve">“Vị này chính là Hương Hương công chúa” Cách Lạp Nạp đắc ý nói.</w:t>
      </w:r>
    </w:p>
    <w:p>
      <w:pPr>
        <w:pStyle w:val="BodyText"/>
      </w:pPr>
      <w:r>
        <w:t xml:space="preserve">“Ài!” Bần đạo vội vàng nói: “Tiểu thư chào ngươi, mời ngồi” Nói xong chỉ chỗ ngồi ở bên cạnh.</w:t>
      </w:r>
    </w:p>
    <w:p>
      <w:pPr>
        <w:pStyle w:val="BodyText"/>
      </w:pPr>
      <w:r>
        <w:t xml:space="preserve">“Không …. !” Cả người nàng run run lên, trong ánh mắt cũng đã ươn ướt, nhưng nàng vẫn rất kiên quyết nhìn ta nói: “Ta chỉ muốn biết, ta hầu hạ ngươi, ngươi liền thả ra tộc nhân của ta không”</w:t>
      </w:r>
    </w:p>
    <w:p>
      <w:pPr>
        <w:pStyle w:val="BodyText"/>
      </w:pPr>
      <w:r>
        <w:t xml:space="preserve">Bần đạo dâng lên một trận u mê. Ta là sơn tặc đại vương sao? Hay là một tên vô lương vô liêm sĩ? Làm sao lại nói ta như vậy? Thật sự buồn bực a.</w:t>
      </w:r>
    </w:p>
    <w:p>
      <w:pPr>
        <w:pStyle w:val="BodyText"/>
      </w:pPr>
      <w:r>
        <w:t xml:space="preserve">“Tại hạ họ Long, kêu là Long Thanh Thiên, ngươi đã từng nghe nói qua sao?” Bần đạo hỏi nghiêm túc.</w:t>
      </w:r>
    </w:p>
    <w:p>
      <w:pPr>
        <w:pStyle w:val="BodyText"/>
      </w:pPr>
      <w:r>
        <w:t xml:space="preserve">“Ta biết ngươi, ta nghe người trong tộc nói ngươi là người anh dũng tài ba” Nàng vừa run vừa nói: “Nhưng mà ta nghĩ rằng ngươi là người xấu, ngươi … ngươi bức ép người khác. Hu! Hu!” Nàng nói xong rốt cục cũng không nhịn được khóc rống lên. Nàng khóc đích thực như mưa như bão, người nghe được liền thương tâm, người nghe thấy liền rơi lệ. Nhưng lại làm cho ta rất buồn bực.</w:t>
      </w:r>
    </w:p>
    <w:p>
      <w:pPr>
        <w:pStyle w:val="BodyText"/>
      </w:pPr>
      <w:r>
        <w:t xml:space="preserve">“Ngươi đừng khóc nữa” Ta nhanh nhạy nói: “Long gia ta cho tới bây giờ đều là người đỉnh thiên lập địa, sẽ không bức bách bất cứ kẻ nào, đặc biệt là nữ nhân”</w:t>
      </w:r>
    </w:p>
    <w:p>
      <w:pPr>
        <w:pStyle w:val="BodyText"/>
      </w:pPr>
      <w:r>
        <w:t xml:space="preserve">“Thật vậy chăng?” Sau khi nàng nghe được lời của ta, quả nhiên ngừng khóc.</w:t>
      </w:r>
    </w:p>
    <w:p>
      <w:pPr>
        <w:pStyle w:val="BodyText"/>
      </w:pPr>
      <w:r>
        <w:t xml:space="preserve">“Đương nhiên. Ngươi cùng tộc nhân của ngươi chỉ cần nguyện ý tùy thời có thể rời đi” Ta cười nói.</w:t>
      </w:r>
    </w:p>
    <w:p>
      <w:pPr>
        <w:pStyle w:val="BodyText"/>
      </w:pPr>
      <w:r>
        <w:t xml:space="preserve">“Nhưng mà hai quốc gia chúng ta đang đối địch nhau mà?” Nguyên lai Hương Hương công chúa không có ngốc a?</w:t>
      </w:r>
    </w:p>
    <w:p>
      <w:pPr>
        <w:pStyle w:val="BodyText"/>
      </w:pPr>
      <w:r>
        <w:t xml:space="preserve">“Long gia ta rất tự tin rằng thắng bất cứ địch nhân nào ở trên chiến trường, nhưng chúng ta cũng chưa bao giờ lợi dụng ức hiếp người nhà của địch nhân để chiến thắng. Ngươi hiểu chưa?” Bần đạo rất tự tin nhìn nàng nói.</w:t>
      </w:r>
    </w:p>
    <w:p>
      <w:pPr>
        <w:pStyle w:val="BodyText"/>
      </w:pPr>
      <w:r>
        <w:t xml:space="preserve">“Ta hiểu được. Ngươi giống như người trong truyền thuyết, là anh hùng chân chính” Rốt cục vị Hương Hương công chúa này cũng đối ta nhoẽn miệng cười, rất xinh đẹp giống như trăm hoa đua nở, sau đó, nàng đưa ra lời thỉnh cầu: “Hiện giờ ta có thể nhìn thấy tộc nhân của mình không?”</w:t>
      </w:r>
    </w:p>
    <w:p>
      <w:pPr>
        <w:pStyle w:val="BodyText"/>
      </w:pPr>
      <w:r>
        <w:t xml:space="preserve">“Mang mọi người tới cho nàng gặp mặt đi” Ta đối Cách Lạp Nạp phân phó một câu.</w:t>
      </w:r>
    </w:p>
    <w:p>
      <w:pPr>
        <w:pStyle w:val="BodyText"/>
      </w:pPr>
      <w:r>
        <w:t xml:space="preserve">“Vâng! Đại nhân” Cách Lạp Nạp không dám chậm trễ, lập tức phân phó hạ nhân. Chỉ chốt lát sau mười mấy đại hán mặc trang phục thảo nguyên được dẫn đến, ngay khi bọn họ nhìn thấy Hương Hương công chúa lập tức bước lên che chắn trước người nàng liền hỏi nàng cái này câu nọ. Hương Hương công chúa nhất nhất kể lại, một người tuổi còn trẻ bước lên nhìn ta nói: “Ngươi thật sự muốn phóng thích chúng ta sao?”</w:t>
      </w:r>
    </w:p>
    <w:p>
      <w:pPr>
        <w:pStyle w:val="BodyText"/>
      </w:pPr>
      <w:r>
        <w:t xml:space="preserve">“Ân!” Bần đạo hừ lạnh nói.</w:t>
      </w:r>
    </w:p>
    <w:p>
      <w:pPr>
        <w:pStyle w:val="BodyText"/>
      </w:pPr>
      <w:r>
        <w:t xml:space="preserve">“Nên biết, sau này tại trên chiến trường chúng ta sẽ chạm mặt nhau đó” Hắn không vui không mừng nhìn ta cao ngạo nói: “Nam nhi đại thảo nguyên sẽ không vì mạng sống mà chịu khuất nhục nếu ngươi có yêu cầu khác gì đó, thì có thể trực tiếp giết chúng ta đi. Chúng ta chấp nhận”</w:t>
      </w:r>
    </w:p>
    <w:p>
      <w:pPr>
        <w:pStyle w:val="BodyText"/>
      </w:pPr>
      <w:r>
        <w:t xml:space="preserve">Nguyên lai là một tên có lòng nhiệt huyết … ngu ngốc. Bần đạo khinh thường nhìn hắn nói: “Ngươi có biết ta là ai sao?”</w:t>
      </w:r>
    </w:p>
    <w:p>
      <w:pPr>
        <w:pStyle w:val="BodyText"/>
      </w:pPr>
      <w:r>
        <w:t xml:space="preserve">“Ngươi là người anh hùng tài ba Long Thanh Thiên” Hắn giọng bất cần nói: “Nam tử chúng ta dám vì nữ nhân của mình mà chết”</w:t>
      </w:r>
    </w:p>
    <w:p>
      <w:pPr>
        <w:pStyle w:val="BodyText"/>
      </w:pPr>
      <w:r>
        <w:t xml:space="preserve">“Ha ha! Đã biết là ta mà còn nói lời vô nghĩa đó?” Ta khinh: “Tứ đại danh tướng trên đại lục đã có hai người thất bại dưới tay ta. Chiến lực của Thú nhân quân đoàn Thất công chúa được xưng là thiên hạ vô song, không phải bị ta tàn sát sao, còn có Xà Vẫn quân đoàn Tạp Đặc được xưng là đệ nhất quân, tại trước mặt ta trong nháy mắt tan thành mây khói, mười ba hành tỉnh của Tạp Đặc ta chỉ dùng có 13 ngày liền hạ được. Hiện tại, hùng binh ở trong tay ta có hơn trăm vạn, còn có tướng lãnh thiện chiến quá ngàn người. Một cái bộ lạc nho nhỏ ở thảo nguyên của ngươi có thể xứng là địch thủ của ta sao? Thực lực của các hiện tại có thể so đo sao? Ta thả các ngươi về có khó khăn gì lắm sao? Hãy hỏi một số tướng quân của ta, có ai sợ các ngươi không?”</w:t>
      </w:r>
    </w:p>
    <w:p>
      <w:pPr>
        <w:pStyle w:val="BodyText"/>
      </w:pPr>
      <w:r>
        <w:t xml:space="preserve">“Sợ hắn mới là lạ”</w:t>
      </w:r>
    </w:p>
    <w:p>
      <w:pPr>
        <w:pStyle w:val="BodyText"/>
      </w:pPr>
      <w:r>
        <w:t xml:space="preserve">“Thiếu soái, ta muốn lập tức lĩnh suất đi diệt bọn hắn”</w:t>
      </w:r>
    </w:p>
    <w:p>
      <w:pPr>
        <w:pStyle w:val="BodyText"/>
      </w:pPr>
      <w:r>
        <w:t xml:space="preserve">“Bằng vào họ cũng xứng là địch thủ của Thanh Long thiết kỵ sao? Nói giỡn hoài”</w:t>
      </w:r>
    </w:p>
    <w:p>
      <w:pPr>
        <w:pStyle w:val="BodyText"/>
      </w:pPr>
      <w:r>
        <w:t xml:space="preserve">Các vị tướng quân lập tức dâng lên xúc động phẫn nộ.</w:t>
      </w:r>
    </w:p>
    <w:p>
      <w:pPr>
        <w:pStyle w:val="BodyText"/>
      </w:pPr>
      <w:r>
        <w:t xml:space="preserve">“Tốt” Gã thanh niên kia cũng không giận cười nói: “Thiếu soái các hạ quả nhiên anh hùng hào kiệt. Ta vì vừa rồi vũ nhục đến một vị anh hùng mà tỏ vẻ giải thích, xin nhận ta một lễ của ta” Nói xong, hắn thành tâm thi lễ đối với ta, sau đó nói tiếp: “Chỉ mong vào một ngày gần nhất, chúng ta lại gặp nhau trên chiến trường. Bất quá, nếu có một ngày như vậy, ta sẽ dụng hết thảy nhiệt huyết cùng bầu đao đối với ngài biểu đạt kính ý”</w:t>
      </w:r>
    </w:p>
    <w:p>
      <w:pPr>
        <w:pStyle w:val="BodyText"/>
      </w:pPr>
      <w:r>
        <w:t xml:space="preserve">“Tốt! Ta cũng như vậy” Bần đạo cười ha hả nói: “Mời các ngươi trở về, trả lại tất cả vũ khí của bọn hắn, không được lưu lại bất cứ một vật gì” Sau đó ta nhìn Cách Lạp Nạp phân phó.</w:t>
      </w:r>
    </w:p>
    <w:p>
      <w:pPr>
        <w:pStyle w:val="BodyText"/>
      </w:pPr>
      <w:r>
        <w:t xml:space="preserve">“Đa tạ! Cáo từ” Hắn xoay người dẫn đoàn người bước đi.</w:t>
      </w:r>
    </w:p>
    <w:p>
      <w:pPr>
        <w:pStyle w:val="BodyText"/>
      </w:pPr>
      <w:r>
        <w:t xml:space="preserve">“Chờ một chút, ca ca” Ngữ khí của Hương Hương công chúa sợ là làm chết nhiều người rồi đây.</w:t>
      </w:r>
    </w:p>
    <w:p>
      <w:pPr>
        <w:pStyle w:val="BodyText"/>
      </w:pPr>
      <w:r>
        <w:t xml:space="preserve">“A…! Hắn là nhi tử của Quân đoàn trưởng Ngân Hồ quân đoàn Mãi Mãi Đề” Cách Lạp Nạp kinh hô lên.</w:t>
      </w:r>
    </w:p>
    <w:p>
      <w:pPr>
        <w:pStyle w:val="BodyText"/>
      </w:pPr>
      <w:r>
        <w:t xml:space="preserve">“A…!” Hương Hương công chúa cũng biết mình lỡ lời, sợ tới mức đưa hai tay bụm lại cái miệng nhỏ nhắn của nàng, trong ánh mắt hiện ra vẻ hoảng hốt, hối hận, xúc động cùng phẫn nộ nhìn chằm chằm ta và ca ca của nàng.</w:t>
      </w:r>
    </w:p>
    <w:p>
      <w:pPr>
        <w:pStyle w:val="BodyText"/>
      </w:pPr>
      <w:r>
        <w:t xml:space="preserve">“Đúng vậy! Chính là ta, hơn nữa là nhi tử độc nhất của gia phụ” Gã thanh niên bị nhận ra thân phận, hoặc là không làm mà làm là làm đến cùng, xoay người đối với ta nói: “Các hạ chỉ cần bắt được ta cùng muội muội là có thể uy hiếp phụ thân ta hướng ngươi đầu hàng”</w:t>
      </w:r>
    </w:p>
    <w:p>
      <w:pPr>
        <w:pStyle w:val="BodyText"/>
      </w:pPr>
      <w:r>
        <w:t xml:space="preserve">Nhất thời trong không khí trong đại sảnh đột ngột biến đổi, và có một ít sát khí được phát ra, mấy vị Sư đoàn trưởng muốn ám chỉ thủ hạ động thủ. Một cái cơ hội thật khó kiếm được, làm bọn họ không khỏi động tâm, một cái cơ hội làm cho đại quân mấy chục vạn người tan thành mây khói. Cơ hồ về sau Ngân Hồ quân đoàn chính là đối thủ của chúng ta, lúc này lại bắt được hai người, quả thực chính là không có chuyện tốt gì hơn chuyện này.</w:t>
      </w:r>
    </w:p>
    <w:p>
      <w:pPr>
        <w:pStyle w:val="BodyText"/>
      </w:pPr>
      <w:r>
        <w:t xml:space="preserve">“Ha ha” Bần đạo ngửa mặt lên trời cười to, nói: “Ngươi cũng quá xem nhẹ Long Thanh Thiên của ta rồi đó, ta sớm đã nói qua, nam tử Long gia ta sẽ không làm ra chuyện bắt người nhà để uy hiếp địch thủ. Vinh dự của chúng ta là dựa vào chém giết ở trên chiến trường mà có được. Thả bọn hắn đi” Bần đạo nhìn đối thủ rống giận nói.</w:t>
      </w:r>
    </w:p>
    <w:p>
      <w:pPr>
        <w:pStyle w:val="BodyText"/>
      </w:pPr>
      <w:r>
        <w:t xml:space="preserve">Mấy bị Sư đoàn trưởng nghe ta nói vậy liền một trận xấu hổ, ngồi yên không nhúc nhích.</w:t>
      </w:r>
    </w:p>
    <w:p>
      <w:pPr>
        <w:pStyle w:val="BodyText"/>
      </w:pPr>
      <w:r>
        <w:t xml:space="preserve">“Ta khâm phục ngươi” Gã thanh niên kia đối ta thi lễ rồi nói: “Nếu đặt ta ở vị trí của các hạ bây giờ, ta thừa nhận sẽ không độ lượng như vậy được”</w:t>
      </w:r>
    </w:p>
    <w:p>
      <w:pPr>
        <w:pStyle w:val="BodyText"/>
      </w:pPr>
      <w:r>
        <w:t xml:space="preserve">“Đây là điểm ngươi không bằng ta, đi nhanh đi” Bần đạo cười nói: “Lát nữa trời sẽ tối thì không tốt lắm, đi đi”</w:t>
      </w:r>
    </w:p>
    <w:p>
      <w:pPr>
        <w:pStyle w:val="BodyText"/>
      </w:pPr>
      <w:r>
        <w:t xml:space="preserve">“Từ từ đã” Hương Hương công chúa lúc này mới lên tiếng, nhìn ta nói: “Ngài là vị tướng quân xuất sắc nhất, ta nghĩ dâng lên ngài một khúc ca múa, xem như lời cảm tạ sự rộng lượng của ngài. Hy vọng ngài không nên chê cười”</w:t>
      </w:r>
    </w:p>
    <w:p>
      <w:pPr>
        <w:pStyle w:val="BodyText"/>
      </w:pPr>
      <w:r>
        <w:t xml:space="preserve">“Nhận thì xấu hổ, từ chối thì bất kính. Vậy làm phiền tiểu thư rồi” Bần đạo cười ha hả nói.</w:t>
      </w:r>
    </w:p>
    <w:p>
      <w:pPr>
        <w:pStyle w:val="BodyText"/>
      </w:pPr>
      <w:r>
        <w:t xml:space="preserve">“Ánh trăng ……..!” Tiếng ca trong suốt duyên dáng vang lên, nương theo điệu múa của nàng là những hoa cỏ tự nhiên xung quanh chúng ta đây cũng nhẹ nhàng đong đưa theo tiết tấu của nàng, mà cùng lúc một cổ hương khí nồng đậm tựa hồ cùng với giai điệu của nàng lúc đứt quãng lúc liền mạch, lúc nhàn nhạt lúc nồng đậm, điệu ca múa đó làm nàng thêm xinh đẹp thoát tục, làm mấy vị phàm phu tục tử chung quanh đây cũng phiêu phiêu như lọt vào tiên cảnh bồng lai, tựa như những thứ dơ bẩn và tinh thần trên thân thể được tẩy rửa đi. Thật sự là một loại hưởng thụ vô cùng khoan khoái.</w:t>
      </w:r>
    </w:p>
    <w:p>
      <w:pPr>
        <w:pStyle w:val="Compact"/>
      </w:pPr>
      <w:r>
        <w:br w:type="textWrapping"/>
      </w:r>
      <w:r>
        <w:br w:type="textWrapping"/>
      </w:r>
    </w:p>
    <w:p>
      <w:pPr>
        <w:pStyle w:val="Heading2"/>
      </w:pPr>
      <w:bookmarkStart w:id="296" w:name="chương-267-hổ-vương-tái-xuất."/>
      <w:bookmarkEnd w:id="296"/>
      <w:r>
        <w:t xml:space="preserve">274. Chương 267: Hổ Vương Tái Xuất.</w:t>
      </w:r>
    </w:p>
    <w:p>
      <w:pPr>
        <w:pStyle w:val="Compact"/>
      </w:pPr>
      <w:r>
        <w:br w:type="textWrapping"/>
      </w:r>
      <w:r>
        <w:br w:type="textWrapping"/>
      </w:r>
      <w:r>
        <w:t xml:space="preserve">Tiễn đưa Hương Hương công chúa xinh đẹp thoát phàm xong, làm cho những người ngồi nơi đây vẫn đang còn hào hứng. Tuy tại trong phủ đệ Thành chủ cũng có ca nữ không tồi, nhưng đó là so với người khác thôi. Trước tiếng ca của Hương Hương công chúa, làm cho hoa dung của những nữ nhân này thất sắc ảm đạm, các nàng như ngôi sao nhỏ đặt bên cạnh thái dương, tìm kiếm cẩn thận cũng không nhìn thấy nó ở đâu. Cho nên tất cả những phiền muộn của chúng ta cũng đều nhanh chóng biến mất.</w:t>
      </w:r>
    </w:p>
    <w:p>
      <w:pPr>
        <w:pStyle w:val="BodyText"/>
      </w:pPr>
      <w:r>
        <w:t xml:space="preserve">Dáng vẻ tức giận của thúc tổ nhìn chằm chằm vào ta, sau cùng khẩu khí của hắn cực kỳ bất mãn nói: “Ngươi là tên ngu ngốc? Ngươi không cần thì tặng cho ta cũng được mà? Đây chính là mỹ nữ cao cấp nhất trên đại lục đó? Ngươi … ngươi cứ như vậy *** thả đi sao?” Liền đó đột nhiên có chút ngộ ra cái gì đó nói: “Chẳng lẻ nói ngươi bất lực?”</w:t>
      </w:r>
    </w:p>
    <w:p>
      <w:pPr>
        <w:pStyle w:val="BodyText"/>
      </w:pPr>
      <w:r>
        <w:t xml:space="preserve">Ta thật sự choáng váng! Bần đạo vì buồn bực mà chết a! *** nếu hiện tại linh lực đã khôi phục hết toàn bộ, hơn nữa hắn vẫn không phải là trưởng bối. Ta … ta ….! Nhưng mà hiện tại, ta một mực nhẫn nhịn .</w:t>
      </w:r>
    </w:p>
    <w:p>
      <w:pPr>
        <w:pStyle w:val="BodyText"/>
      </w:pPr>
      <w:r>
        <w:t xml:space="preserve">“Ta đem nguyên lời này báo cho gia gia biết nha” Bần đạo hung tợn nói: “Đương nhiên. Ta sẽ thay ngươi biến không thành có, ngươi xem khi hắn nghe xong, liền đi tìm ngài bàn luận thiên địa kiếm thuật nha? Mười ngày hay nửa tháng gì đó?”</w:t>
      </w:r>
    </w:p>
    <w:p>
      <w:pPr>
        <w:pStyle w:val="BodyText"/>
      </w:pPr>
      <w:r>
        <w:t xml:space="preserve">“Tiểu tử, ngươi quá độc ác nha?” Thúc tổ sợ tới mức mặt mũi trắng bệch, nhanh nhạy đối ta chịu tội nói: “Là ta sai lầm rồi, ngươi thật sự muốn sắp đặt ta sao, hắn không đánh chết khiếp ta thì không thể dừng. Lão già như ta đây còn giành chút sức lực để giúp ngươi nữa chứ?”</w:t>
      </w:r>
    </w:p>
    <w:p>
      <w:pPr>
        <w:pStyle w:val="BodyText"/>
      </w:pPr>
      <w:r>
        <w:t xml:space="preserve">Hắc hắc! Cũng không tin hắn không phục. Vì ta đã sớm hỏi thăm qua, hai vị huynh đệ này lúc còn trai trẻ nhận được đãi ngộ không đồng nhất, gia gia tuổi lớn hơn, bổn sự cao hơn, nên luôn luôn quản giáo vị thân đệ đệ này, hơn nữa nghe nói năm đó thúc tổ là người chủ mưu vụ trộm cướp, nhưng mà nguyên nhân bên trong đó chắc là nghiêm trọng lắm đây, bằng không sẽ không bị đuổi ra khỏi gia môn, cũng không khiến cho gia gia đánh một cách tàn nhẫn như vậy được. Vì thế, mà thúc tổ dần dà dưỡng thành thói quen. Hắn sợ gia gia ta như chuột sợ mèo vậy.</w:t>
      </w:r>
    </w:p>
    <w:p>
      <w:pPr>
        <w:pStyle w:val="BodyText"/>
      </w:pPr>
      <w:r>
        <w:t xml:space="preserve">Hiện tại ta ở trong cảm nhận của gia gia là cục cưng siêu cấp. Tuyệt đối nói cái gì hắn cũng tin tưởng vạn phần, chỉ cần ta xúi giục, phỏng chừng gia gia sẽ đánh cho thúc tổ cho bán thân bất toại cũng không thành vấn đề. Thúc tổ đáng thương này không còn cách nào khác ngoài chạy trốn mất dạng, hiện tại hai người con trai của hắn đều ở trên tay chúng ta. Hắc hắc! Sửa trị hắn thật sự rất đơn giản mà.</w:t>
      </w:r>
    </w:p>
    <w:p>
      <w:pPr>
        <w:pStyle w:val="BodyText"/>
      </w:pPr>
      <w:r>
        <w:t xml:space="preserve">“Hừ hừ” Bần đạo cười gian nói: “Sau này thúc tổ đại nhân phải chú ý đó. Thận phận hiện tại của người chỉ là quản gia mà thôi”</w:t>
      </w:r>
    </w:p>
    <w:p>
      <w:pPr>
        <w:pStyle w:val="BodyText"/>
      </w:pPr>
      <w:r>
        <w:t xml:space="preserve">“Hắc hắc!” Thúc tổ gượng cười, nói: “Đúng đúng. Kỳ thật ta nghĩ không thừa cơ hội này bắt bọn họ, uy hiếp đến Ngân Hồ quân đoàn quả thực có chút đáng tiếc. Hơn nữa, ta thấy tiểu tử ngươi là người đầy bụng gian trá, mà còn có ra vẻ là loại người quang minh chính đại anh hùng hào kiệt nữa cơ chứ?” Hắn còn biết tìm một cái lý do chính đáng nhất.</w:t>
      </w:r>
    </w:p>
    <w:p>
      <w:pPr>
        <w:pStyle w:val="BodyText"/>
      </w:pPr>
      <w:r>
        <w:t xml:space="preserve">“Ha ha” Bần đạo đột nhiên cười ha hả, nói: “Xem ra ngài thật không hỗ là lão cáo già, lập tức nhìn ra. Ta thả bọn họ đi đích thật còn có ý đồ khác”</w:t>
      </w:r>
    </w:p>
    <w:p>
      <w:pPr>
        <w:pStyle w:val="BodyText"/>
      </w:pPr>
      <w:r>
        <w:t xml:space="preserve">“Hắc hắc. Nói như thế nào ta cũng là thiên hạ đệ nhất sát thủ mà? Ta sao so với đám thủ hạ ngu ngốc của ngươi được?” Thúc tổ đắc ý nói: “Nhưng thật ra ngươi nói với ta, hôm nay ngươi rốt cuộc có cái mưu đồ gì? Để cho bọn họ thoải mái đi như vậy a?”</w:t>
      </w:r>
    </w:p>
    <w:p>
      <w:pPr>
        <w:pStyle w:val="BodyText"/>
      </w:pPr>
      <w:r>
        <w:t xml:space="preserve">“Ai!” Bần đạo cười gian nói: “Hôm nay người cũng đã thấy tên tiểu tử trên thảo nguyên này rồi chứ? Tất cả bọn họ đều là người thà gãy chứ không muốn cong, nếu sau khi ta bắt được bọn họ, lão cha hắn sẽ không khuất phục, ngược lại làm ra quyết tâm đối với chúng ta. Ngài nói có đúng không?”</w:t>
      </w:r>
    </w:p>
    <w:p>
      <w:pPr>
        <w:pStyle w:val="BodyText"/>
      </w:pPr>
      <w:r>
        <w:t xml:space="preserve">“Không sai” Thúc tổ lâm vào trầm tư một lúc rồi nói: “Lấy việc ta từng đánh với bọn họ mà nhìn, quả thật bọn họ sẽ làm như vậy, nhưng mà chúng ta có bọn họ ở trong tay, bọn họ ít nhiều cũng có điều cố kỵ? Lại nói, không phải là một mỹ nữ sao? Mà ngươi lại thả bọn họ có cái rắm chỗ tốt nào đâu?”</w:t>
      </w:r>
    </w:p>
    <w:p>
      <w:pPr>
        <w:pStyle w:val="BodyText"/>
      </w:pPr>
      <w:r>
        <w:t xml:space="preserve">“Ha hả!” Ta khinh thường nói: “Nói ngươi đần ngươi còn không thừa nhận, cái này có rất nhiều chỗ tốt đó”</w:t>
      </w:r>
    </w:p>
    <w:p>
      <w:pPr>
        <w:pStyle w:val="BodyText"/>
      </w:pPr>
      <w:r>
        <w:t xml:space="preserve">“Úc! Nói đi nói đi” Thúc tổ vội vàng hỏi?</w:t>
      </w:r>
    </w:p>
    <w:p>
      <w:pPr>
        <w:pStyle w:val="BodyText"/>
      </w:pPr>
      <w:r>
        <w:t xml:space="preserve">“Thứ nhất: Những người này đại đa số điều là hán tử trọng tình trọng nghĩa, ta cho bọn họ một cái nhân tình, tất bọn họ không nói ra ngoài miệng, nhưng trong tâm lại cảm kích không ít? Ít nhất sau này ở thời điểm cùng chúng ta chiến đấu cũng có thể lưu giữ vài phần tình cảm a? Nếu bắt nhi tử của hắn, lập tức tình huống không giống nhau, mà còn cừu hận lớn nữa. Bọn họ có thể bộc phát ra vài lần sức chiến đấu so với lúc bình thường, không phải chúng ta tự mình đi tìm phiền toái sao?” Ta cười cười giải thích.</w:t>
      </w:r>
    </w:p>
    <w:p>
      <w:pPr>
        <w:pStyle w:val="BodyText"/>
      </w:pPr>
      <w:r>
        <w:t xml:space="preserve">“Ân! Có lý” Thúc tổ nói: “Còn nữa đâu?”</w:t>
      </w:r>
    </w:p>
    <w:p>
      <w:pPr>
        <w:pStyle w:val="BodyText"/>
      </w:pPr>
      <w:r>
        <w:t xml:space="preserve">“Thứ hai: Là trọng yếu hơn một chút. Ta lợi dụng cảm giác nghi kỵ lẫn nhau của bọn họ” Bần đạo thấy bộ dáng thúc tổ không hiểu lắm, đành phải nói tiếp: “Hương Hương công chúa chạy tới đây là vì tránh né sứ giả cầu hôn của Nhị vương tử Tạp Đặc, năm nay Nhị vương tử đã là 40 tuổi rồi, bộ dáng so với con heo còn khó coi hơn, danh dự lại bừa bãi, ai nguyện ý gã cho tên rác rưởi đó chứ?”</w:t>
      </w:r>
    </w:p>
    <w:p>
      <w:pPr>
        <w:pStyle w:val="BodyText"/>
      </w:pPr>
      <w:r>
        <w:t xml:space="preserve">“Việc đó đâu có quan hệ gì đến chúng ta nào?” Thúc tổ vẫn như cũ – khó hiểu hỏi?</w:t>
      </w:r>
    </w:p>
    <w:p>
      <w:pPr>
        <w:pStyle w:val="BodyText"/>
      </w:pPr>
      <w:r>
        <w:t xml:space="preserve">“Quan hệ nhiều lắm chứ” Bần đạo bất đắc dĩ giải thích: “Hiện tại, sứ giả của Nhị vương tử đang ở Ngân Hồ quân đoàn, bọn họ sớm đã biết tin tức bị ta vây ở nơi này. Nói vậy, dĩ nhiên cũng đã biết tin là rơi vào trong tay ta?”</w:t>
      </w:r>
    </w:p>
    <w:p>
      <w:pPr>
        <w:pStyle w:val="BodyText"/>
      </w:pPr>
      <w:r>
        <w:t xml:space="preserve">“Sự tình lớn như vậy làm sao bọn họ không biết cho được?” Thúc tổ nói.</w:t>
      </w:r>
    </w:p>
    <w:p>
      <w:pPr>
        <w:pStyle w:val="BodyText"/>
      </w:pPr>
      <w:r>
        <w:t xml:space="preserve">“Như vậy, bọn họ sẽ chứng kiến Hương Hương công chúa và nhi tử độc nhất của Quân đoàn trưởng đột nhiên bình an vô sự trở về, thì nghĩ như thế nào đâu?” Bần đạo cười ha hả nói.</w:t>
      </w:r>
    </w:p>
    <w:p>
      <w:pPr>
        <w:pStyle w:val="BodyText"/>
      </w:pPr>
      <w:r>
        <w:t xml:space="preserve">“Nhất định Ngân Hồ quân đoàn đã thông đồng với Đại Hán, bằng không dù là ai đi nữa khi bắt được huynh muội Hương Hương công chúa cũng không có khả năng phóng thích một cách dễ dàng như vậy được? Cái này nếu bên trong không có yêu mị thì ai tin được?” Nhãn tình thúc tổ sáng lên, cao hứng hô: “Tiểu tử là ngươi châm ngòi nổ quan hệ giữa Ngân Hồ quân đoàn và Tạp Đặc, hơn nữa Hương Hương công chúa trở về một cách bình an, tất nhiên vương thất Tạp Đặc có hoài nghi rồi, không, bọn họ nhất định cho rằng Ngân Hồ quân đoàn cấu kết với Đại Hán là chuyện có thật”</w:t>
      </w:r>
    </w:p>
    <w:p>
      <w:pPr>
        <w:pStyle w:val="BodyText"/>
      </w:pPr>
      <w:r>
        <w:t xml:space="preserve">“Hắc hắc!” Bần đạo cười cười đắc ý.</w:t>
      </w:r>
    </w:p>
    <w:p>
      <w:pPr>
        <w:pStyle w:val="BodyText"/>
      </w:pPr>
      <w:r>
        <w:t xml:space="preserve">“Ta đã nói rồi? Tiểu tư ngươi có một bụng ý nghĩ xấu xa mà còn làm ra vẻ ta đây là người nhân từ?” Thúc tổ rung đùi đắc ý nói.</w:t>
      </w:r>
    </w:p>
    <w:p>
      <w:pPr>
        <w:pStyle w:val="BodyText"/>
      </w:pPr>
      <w:r>
        <w:t xml:space="preserve">Trời ạ! Sao lại đánh giá ta như vậy cà, thực không nên nói ra chân tướng cho lão già này nghe. Bần đạo một bụng hối hận đứt ruột, ta thề rằng từ nay về sau sẽ nói sự thật cho tên Giáo hoàng vô liêm sĩ kia biết mà thôi, chứ không bao giờ nói thật cho thúc tổ biết. Người này rất không biết phân biệt.</w:t>
      </w:r>
    </w:p>
    <w:p>
      <w:pPr>
        <w:pStyle w:val="BodyText"/>
      </w:pPr>
      <w:r>
        <w:t xml:space="preserve">Có lẽ là vận may của bần đạo đã hết, mà cũng có lẽ bần đạo gặp xui xẻo, và có lẽ đi đêm nhiều lắm nên rốt cục cũng gặp được ma quỷ chăng. Sáng sớm ngày hôm sau, bần đạo nhận được tin tức mới nhất từ vương thất Tạp Đặc truyền đến. Huy Hoàng Hổ Vương Tây Tư Nhĩ-Tạp Đặc thân vương tái xuất giang hồ, chấp chưởng bội kiếm Nguyên soái, nắm binh mã toàn cả nước, toàn quyền phục trách chiến tranh đối với Đại Hán.</w:t>
      </w:r>
    </w:p>
    <w:p>
      <w:pPr>
        <w:pStyle w:val="BodyText"/>
      </w:pPr>
      <w:r>
        <w:t xml:space="preserve">Nghe được tin tức này, đầu óc bần đạo phát ra một trận mộng mị. Cái này thật sự ra ngoài dự kiến của ta. Ta vốn tưởng rằng nhân vật lĩnh quân chính là Quân đoàn trưởng Thiết Bích quân đoàn - Mông Đại Nhĩ, hoặc là vị thừa kế duy nhất vương vị Tạp Đặc là Nhị vương tử, thậm chí là quốc vương Tạp Đặc ngự giá thân chinh là ta đã nghĩ qua, nhưng lại duy nhất không nghĩ tới nhân vật lĩnh quân lại là hắn – Huy Hoàng Hổ Vương Tây Tư Nhĩ-Tạp Đặc thân vương. Hắn không phải bị Tạp Đặc quốc vương canh phòng nghiêm ngặt sao? Như thế nào cho hắn nắm binh quyền. Chẳng lẻ nói, Tạp Đặc quốc vương sẽ không sợ hắn soái vị sao? Thật sự làm bần đạo nghĩ mấy cũng không hiểu?</w:t>
      </w:r>
    </w:p>
    <w:p>
      <w:pPr>
        <w:pStyle w:val="BodyText"/>
      </w:pPr>
      <w:r>
        <w:t xml:space="preserve">Có thể nói, tại Tạp Đặc có người làm cho ta cố kỵ chính là vị thân vương các hạ này đây. Là đại danh tướng huy hoàng nhất một thời ở trên đại lục, danh khí của hắn tuyệt đối không dưới Tứ đại danh tướng, nếu sau này hắn không gác kiếm, bài trong Tứ đại danh tướng cũng sẽ có tên của hắn. Ta từng chuyên môn tìm kiếm một chút điển tích chiến trận điển hình của hắn mà nghiên cứu, và cùng với Ni Cổ Lạp Tư và phụ thân cùng nhau đàm luận qua hắn, nên đối với hắn tương đối hiểu biết.</w:t>
      </w:r>
    </w:p>
    <w:p>
      <w:pPr>
        <w:pStyle w:val="BodyText"/>
      </w:pPr>
      <w:r>
        <w:t xml:space="preserve">Phụ thân lúc còn tại Thánh Quang Ma Vũ học viện cao cấp từng có hai người bạn thân, vô cùng thân, thậm chí có thể nói là bạn tri kỷ sinh tử a. Lúc ấy bọn họ đều là đệ tử tối xuất sắc nhất ở học viện, lại thường xuyên cùng ở một chỗ. Được người ta gọi là Thiết Tam Giác. Trong ba người, phụ thân là người có vũ kỹ cường đại nhất, hắn lúc ấy ở thời điểm năm thứ năm trở thành vô địch trong học viện, được xưng là thiên tài võ học kiệt xuất nhất trong lịch sử của học viện.</w:t>
      </w:r>
    </w:p>
    <w:p>
      <w:pPr>
        <w:pStyle w:val="BodyText"/>
      </w:pPr>
      <w:r>
        <w:t xml:space="preserve">Ni Cổ Lạp Tư là chiến lược gia ở trong Thiết Tam Giác, tại trên chiến trường đánh đâu thắng đó, không gì cản nổi. Hắn ở khoa Diễn luyện Học viện quân sự tuyệt đối là đệ nhất, hơn nữa ngay cả lão sư khoa này cũng không phải là đối thủ của hắn, có thể nói, lúc hắn còn chưa có tốt nghiệp, danh của hắn cũng đã truyền ra hải ngoại. Lúc đó, mọi người dự cảm đến một tuyệt thế danh tướng sắp sinh ra. Tam đại đế quốc từng trực tiếp phóng xuất tước vị Bá tước, thăng cấp lên Sư đoàn trưởng làm điều kiện mời chào hắn. Nhưng mà hắn lại dứt khoát trở về nước. Bắt đầu từ chức vị Nghìn đoàn trưởng mà tiến lên. Sau mười năm, hắn làm Thống soái Lan Sắc Thiểm Điện quân đoàn liệt vào danh sách người đứng đầu trong Tứ đại danh tướng trên đại lục. Hơn nữa danh hiệu đệ nhất cũng không có ai dị luận. Ba người khác cũng là tâm phục khẩu phục. Mà người cuối cùng trong Thiết Tam Giác là Huy Hoàng Hổ Vương Tây Tư Nhĩ, bổn sự của hắn cũng không kém cạnh gì so với hai người kia, một tí tẹo cũng không. Hắn mặc dù ở trong Khoa tỷ thí chưa từng đạt danh hiệu đệ nhất như là hai người quá mức biến thái kia. Nhưng mà tính trên tổng thể toàn diện, hắn thật sự xứng đáng đệ nhất. Bởi vì hắn ở mỗi khoa đều là người về thứ hai. Luận võ kỹ, hắn chỉ kém cạnh phụ thân có một chút xíu, nhưng lại cao hơn Ni Cổ Lạp Tư một đoạn khá xa. Luận về chiến thuật, hắn chỉ kém một chút so với Ni Cổ Lạp Tư.</w:t>
      </w:r>
    </w:p>
    <w:p>
      <w:pPr>
        <w:pStyle w:val="BodyText"/>
      </w:pPr>
      <w:r>
        <w:t xml:space="preserve">A….! cho nên chiến thuật của cha ta thường thưởng chỉ đạt tiêu chuẩn mà thôi, hoặc là sử dụng động tác nhỏ đến quan trên, tỷ như dựa vào hai lão bằng hữu mà làm bừa, hoặc là trực tiếp dùng quyền đầu ân cần hỏi thăm vị lão sư chủ khảo v.v…. Cho nên, sau khi hắn lọt vào danh sách tứ đại danh tướng, tất cả các sư phụ chiến thuật dạy cho cha ta điều bị sốc nặng.</w:t>
      </w:r>
    </w:p>
    <w:p>
      <w:pPr>
        <w:pStyle w:val="BodyText"/>
      </w:pPr>
      <w:r>
        <w:t xml:space="preserve">Cho nên, tổng hợp lại có thể nói Tây Tư Nhĩ thân vương là người toàn diện nhất. Mà lúc ta nghiên cứu chiến trận điển hình của hắn lại phát hiện, trên phương diện chiến pháp của hắn cùng ta có điểm tương tự nhau.</w:t>
      </w:r>
    </w:p>
    <w:p>
      <w:pPr>
        <w:pStyle w:val="BodyText"/>
      </w:pPr>
      <w:r>
        <w:t xml:space="preserve">Chúng ta cũng không thích tại trên chiến trường chém giết, đả thương một vạn địch thủ nhưng bản thân mình lại tổn thương ba ngàn, thắng như vậy cũng là thắng thảm. Chúng ta thích đánh nhau ở bên ngoài chiến trường, sau khi phóng hỏa đốt hậu viện người ta, sau đó nắm lấy cơ hội đâm một kích trí mạng diệt gọn địch thủ.</w:t>
      </w:r>
    </w:p>
    <w:p>
      <w:pPr>
        <w:pStyle w:val="BodyText"/>
      </w:pPr>
      <w:r>
        <w:t xml:space="preserve">Tỷ như lúc trước hắn công kích các bộ tộc trên thảo nguyên vậy, chính là không cứng rắn cùng với người ta, mà là phân hóa địch nhân tự tan rả với nhau, làm cho nhân tâm người ta có sự bất đồng, mẫu thuẫn đến cực độ, hắn mới đột nhiên nhảy ra, một kích tiêu nhanh diệt gọn đối thủ, sau đó chiêu hàng những phần tử ngoan cố. Ta lúc trước cũng dùng cách đó để thu thập Ni Cổ Lạp Tư, trước dùng quỷ kế tiêu diệt bộ đội của hắn, lại lợi dụng mâu thuẫn nội bộ Ngõa Nạp, liền thu thập hắn làm thủ hạ dưới trướng.</w:t>
      </w:r>
    </w:p>
    <w:p>
      <w:pPr>
        <w:pStyle w:val="BodyText"/>
      </w:pPr>
      <w:r>
        <w:t xml:space="preserve">Chúng ta còn có một điểm giống nhau nữa là thu phục nhân tâm, giống như lần này vậy, bần đạo phóng ra một bó kim tệ giải cứu nô lệ còn tặng không đất đai, đơn giản chính là thu phục nhân tâm. Mà Tây Tư Nhĩ thân vương cũng làm như thế này, hắn sau khi thu phục được các bộ tộc thảo nguyên, dụng tiền của chính mình cải thiện cuộc sống cho bọn họ, mời đến mục sư xem bệnh cho người ở trên thảo nguyên, kết quả mà hắn thu được chính là sự ủng hộ của tất cả các bộ tộc trên thảo nguyên. Cho đến hiện tại, uy tín của hắn trên thảo nguyên vẫn như cũ không có người nào có thể đụng tới được.</w:t>
      </w:r>
    </w:p>
    <w:p>
      <w:pPr>
        <w:pStyle w:val="BodyText"/>
      </w:pPr>
      <w:r>
        <w:t xml:space="preserve">Có một đối thủ như vậy, nhưng thật ra bần đạo không có tịch mịch a, nhưng điều làm ta buồn bực là, dựa vào cái gì mà ta luôn gặp phải những địch thủ cứng cựa như vậy? Trước đó là Ni Cổ Lạp Tư - được xưng là đệ nhất danh tướng trên đại lục, ta chỉ dựa vào may mắn mà thắng được người ta mà thôi. Sau đó là Phùng Tu Tư – một kẻ không chỉ có tâm trí trầm ổn tàn nhẫn, hơn nữa bản thân hắn là một quỷ vương hút máu cao cấp, nếu không có Cái Thứ hộ giá, cái mạng nhỏ của chính mình đã xong đời. Hiện tại a, đến nơi đây lại đụng phải Tây Tư Nhĩ thân vương – được người ta xưng tụng là ‘Huy Hoàng Hổ Vương’, cái tên này cũng đủ làm cho người ta khiếp sợ rồi, sự lợi hại so với hai người kia lên đến tám thành. Hơn nữa bần đạo đang đánh trên sân khách, lợi thế sân nhà là thuộc về người ta. Ai! Chưa đánh đã thua.</w:t>
      </w:r>
    </w:p>
    <w:p>
      <w:pPr>
        <w:pStyle w:val="BodyText"/>
      </w:pPr>
      <w:r>
        <w:t xml:space="preserve">Ở thời điểm bần đạo đang còn buồn bực, thì không khí tại Vương đô Tạp Đặc là một mảnh nặng nề. Dân chúng nơi nơi hỗn loạn bối rối. Bọn họ biết, Thanh Long thiết kỵ nổi tiếng trên đại lục có hay không ngày mai sẽ xuất hiện ở nơi này, mà chuyện Phùng Tu Tư là Ma tộc và sử dụng Vạn Độc Huyết Chú ám hại đại Nguyên soái Long gia lại càng thêm huyên náo. Lúc này, tại quân bộ Tạp Đặc mọi người cũng đang chờ đợi một nhân vật có thế giải cứu được mọi người.</w:t>
      </w:r>
    </w:p>
    <w:p>
      <w:pPr>
        <w:pStyle w:val="BodyText"/>
      </w:pPr>
      <w:r>
        <w:t xml:space="preserve">Chín giờ sáng, Huy Hoàng Hổ Vương Tây Tư Nhĩ-Tạp Đặc thân vương một thân quần áo chỉnh tề xuất hiện ở nơi này, sau vài thập niên xa cách, vị thống soái trẻ trung năm nào giờ trên đầu đã bắt đầu lốm đốm vài phần bạc trắng. Bất quá, khuôn mặt của hắn vẫn nghiêm nghị như xưa, trạng thái tinh thần của hắn vẫn là làm cho người khác phấn chấn hẳn lên. Ngay lúc hắn bước vào đại môn, cái vị từng quét ngang thiên hạ - Huy Hoàng Hổ Vương xuất hiện tại trước mặt mọi người. Lúc này tâm tình của tất cả mọi người nghênh đón hắn đều dâng lên niềm kích động, nhiệt liệt vỗ vỗ vẫy vẫy tay cùng nhiệt lệ (nước mắt vui mừng) biểu đạt một loại tình cảm kính ngưỡng đến vị Thống soái truyền kỳ của bọn họ.</w:t>
      </w:r>
    </w:p>
    <w:p>
      <w:pPr>
        <w:pStyle w:val="BodyText"/>
      </w:pPr>
      <w:r>
        <w:t xml:space="preserve">“Ta không quản việc trước kia đã xảy ra cái gì. Ta vẫn là ta, vĩnh viễn vì Tạp Đặc mà chiến đấu đến cùng” Tây Tư Nhĩ thân vương đứng ở trên cái bục lộ thiên, dụng thanh âm đủ to truyền xuống phía dưới dài có những mấy ngàn người. Tại thời khắc quốc gia lâm nguy, hắn dứt khoát buông thả ân oán với người khác, đứng ở chỗ này hướng mọi người thốt ra cõi lòng mình.</w:t>
      </w:r>
    </w:p>
    <w:p>
      <w:pPr>
        <w:pStyle w:val="BodyText"/>
      </w:pPr>
      <w:r>
        <w:t xml:space="preserve">“Thân vương vạn tuế, Tạp Đặc vạn tuế” Dưới mấy ngàn thanh âm trực tiếp hô lên, lại có vô số mũ nón ném lên bầu trời, tiếng nhiệt liệt vỗ tay cùng tiếng hoan hô vang đến tận trời xanh.</w:t>
      </w:r>
    </w:p>
    <w:p>
      <w:pPr>
        <w:pStyle w:val="BodyText"/>
      </w:pPr>
      <w:r>
        <w:t xml:space="preserve">“Không quản Phùng Tu Tư là người gì. Cũng không luận hắn đã làm cái gì. Hiện tại tổ quốc Tạp Đặc của chúng ta bị người ta xâm lấn lãnh thổ” Sau khi đợi cho mọi người bình tĩnh trở lại Tây Tư Nhĩ thân vương nói tiếp: ”Ta chỉ biết một việc. Vô luận là ai, vô luận đến đây với lý do gì, chỉ cần hắn dám xâm chiếm một mảnh đất của Tạp Đặc, ta sẽ cùng với hắn chiến đấu đến cùng”</w:t>
      </w:r>
    </w:p>
    <w:p>
      <w:pPr>
        <w:pStyle w:val="BodyText"/>
      </w:pPr>
      <w:r>
        <w:t xml:space="preserve">Dưới một phen cổ động của Tây Tư Nhĩ thân vương, cuối cùng quân đội Tạp Đặc cũng thoát khỏi bóng ma Phùng Tu Tư cùng Ma tộc, tại khí thế tự cấp cho chính mình một cái lý do chính đáng để chiến đấu. Sau đó, Tây Tư Nhĩ thân vương hạ lệnh triệu hồi bộ hạ cũ và chấn chỉnh lại Hổ Hoàng quân đoàn. Cùng lúc đó, cũng hạ đạt một cái tổng động viên ra toàn bộ cả nước và ngoài nước. Mà sau khi Tây Tư Nhĩ thân vương sau khi hạ đạt một loạt điều quân lệnh, tự bản thân đi tới quân bộ, đi tới các xưởng đóng tàu, quặng mỏ của Tạp Đặc, mục đích của hắn chỉ vẻn vẹn có một, hướng đến những bộ hạ cũ lưu lại đến nơi này mà giải thích. Mỗi một nơi hắn đến, trước là triệu hồi bộ hạ cũ đến, sau đó quỳ xuống trước mọi người biểu đạt rằng vương thất Tạp Đặc và hắn hướng những dũng sĩ bị đãi ngộ không công bằng mà tỏ vẻ thành thật xin lỗi.</w:t>
      </w:r>
    </w:p>
    <w:p>
      <w:pPr>
        <w:pStyle w:val="BodyText"/>
      </w:pPr>
      <w:r>
        <w:t xml:space="preserve">Thân phận của một thân vương như hắn, lại quỳ xuống hướng đến những bộ hạ cũ buộc phải làm nô lệ tại xưởng đóng tàu mà giải thích, còn có ai không vì nó mà cảm động chứ? Ngay đương trường, làm biến mất đi những ủy khuất, những oán khí của dũng sĩ đó, các tướng sĩ này cùng ôm đầu khóc rống lên. Ngay lúc ấy, tình cảm lúc này của mọi người thật có thể nói là cảm động đến thiên địa. Lập tức các chiến sĩ này đều tỏ vẻ nguyện ý thề sống chết trung thành Tạp Đặc, nhất trí vì quốc gia mà bỏ ra chút sức lực cuối cùng.</w:t>
      </w:r>
    </w:p>
    <w:p>
      <w:pPr>
        <w:pStyle w:val="BodyText"/>
      </w:pPr>
      <w:r>
        <w:t xml:space="preserve">Cứ như vậy, ngắn ngủi hơn mười ngày thời gian, những thủ hạ cũ của Hổ Hoàng quân đoàn cũng được triệu tập đến hơn 30 vạn người, số còn lại bởi vì đường xá xa xôi hoặc là bị bệnh mà chết đi cũng không có đến được. Đúng là chưa từng nghe qua có ai đó công nhiên cự tuyệt qua cách chiêu mộ binh của Tây Tư Nhĩ thân vương. Cho dù là cách xa ngàn dặm, cho dù bị bệnh nặng quấn lấy thân chỉ còn có một hơi, lại nghe nói Tây Tư Nhĩ chiêu mộ thuộc hạ cũ, cũng có thể nhanh chóng mà đến đây. Chính là ở khu Tây bộ dưới quyền khống chế của Đại Hán ta, mỗi ngày đều có hơn trăm người thừa lúc ban đêm nhập cư trái phép vượt qua Lưu Hòa Hà mà tìm đến Tây Tư Nhĩ thân vương mà nương tựa.</w:t>
      </w:r>
    </w:p>
    <w:p>
      <w:pPr>
        <w:pStyle w:val="BodyText"/>
      </w:pPr>
      <w:r>
        <w:t xml:space="preserve">Rất nhiều người bị Thanh Long thiết kỵ bắt được, càng có nhiều người lúc nhập cư trái phép chìm xuống đáy sông, nhưng mà không làm giảm đi nhiệt tình của bọn họ, nhập cư trái phép càng không giảm mà càng tăng lên. Nhìn thấy mấy tên này khẳng khái chịu chết, bần đạo cũng không biết phải làm gì cho đúng. Giết thì không đành lòng, tha bổng thì hậu hoạn khó lường a. Tây Tư Nhĩ thân vương rốt cục là thuộc dạng người gì vậy? Không ngờ lại có mị lực cự đại như vậy, lại làm cho thuộc hạ nguyện ý chết như vậy.</w:t>
      </w:r>
    </w:p>
    <w:p>
      <w:pPr>
        <w:pStyle w:val="BodyText"/>
      </w:pPr>
      <w:r>
        <w:t xml:space="preserve">Một thân vương quỳ xuống quả nhiên lợi hại. Bần đạo liền liên tưởng đến danh tướng một thời - Bạch Khởi. Hắn từng vì binh lính của mình mà hút mủ vết thương trên chân của thuộc hạ, mẫu thân một sĩ tốt thấy được, liền khóc rống lên, nàng nói, con trai lớn của nàng cũng được hút mủ như vậy, vì thế con trai trưởng của nàng cảm động rất nhiều, ra sức mà giết địch, rốt cục lại chết trận. Hiện tại Bạch Khởi lại đối con trai của nàng cũng làm như vậy, chỉ sợ con của nàng cũng không thể sống lâu được. Quả nhiên, không lâu sau, con trai của nàng vì Bạch Khởi mà chết trận.</w:t>
      </w:r>
    </w:p>
    <w:p>
      <w:pPr>
        <w:pStyle w:val="BodyText"/>
      </w:pPr>
      <w:r>
        <w:t xml:space="preserve">Tây Tư Nhĩ thân vương cũng dụng tâm kế giống như Bạch Khởi. Một quỳ này của hắn. Một quỳ này hình thành một quân đội thép thề một lòng sống chết đi theo hắn. Có thể cùng giao thủ với một vị anh hùng như vậy, bần đạo không biết là vinh hay là nhục đây.</w:t>
      </w:r>
    </w:p>
    <w:p>
      <w:pPr>
        <w:pStyle w:val="BodyText"/>
      </w:pPr>
      <w:r>
        <w:t xml:space="preserve">Nhận được tin tức Hổ Vương tái nhậm chức, năm vị đội trưởng dưới trướng của ta và Tổng tham mưu trưởng Thạch Trữ quản lý tạm thời hơn sáu mươi vạn bộ binh ở Chiếm lĩnh khu, cùng nhau tụ tập lại ở Tạp Đạp Nhĩ thành. Bởi vì vào trưa hôm nay, cha ta mang theo quân viện đến nơi đây. Sáng sớm, mấy người bọn họ đến phòng của ta chờ, bần đạo vừa bước ra cửa liền thấy mấy tên này đang khoe khoang lẫn nhau gì đó. Ta xem xem cách ăn mặc của bọn họ một hồi, thiếu chút nữa vì tức mà chết. Cái này đến cùng là cái quái gì vậy?</w:t>
      </w:r>
    </w:p>
    <w:p>
      <w:pPr>
        <w:pStyle w:val="Compact"/>
      </w:pPr>
      <w:r>
        <w:br w:type="textWrapping"/>
      </w:r>
      <w:r>
        <w:br w:type="textWrapping"/>
      </w:r>
    </w:p>
    <w:p>
      <w:pPr>
        <w:pStyle w:val="Heading2"/>
      </w:pPr>
      <w:bookmarkStart w:id="297" w:name="chương-268tập-thể-đốt-tiền."/>
      <w:bookmarkEnd w:id="297"/>
      <w:r>
        <w:t xml:space="preserve">275. Chương 268:tập Thể Đốt Tiền.</w:t>
      </w:r>
    </w:p>
    <w:p>
      <w:pPr>
        <w:pStyle w:val="Compact"/>
      </w:pPr>
      <w:r>
        <w:br w:type="textWrapping"/>
      </w:r>
      <w:r>
        <w:br w:type="textWrapping"/>
      </w:r>
      <w:r>
        <w:t xml:space="preserve">Sư đoàn trưởng Đệ Nhất sư đoàn Tạp Ba Đặc một thân khải giáp Thổ hệ ma pháp phát ra kim quang lóng lánh, nhưng là khải giáp cấp Nguyên soái kia được gọi là Quang Khả Giám Nhân, kỳ thật, mặc dù nó vượt cấp bậc, nhưng dù sao so với chiến giáp cấp Thần khí của cha ta vẫn dưới một cấp bậc, mà việc này không sao a. Điểm quan trọng nhất là những vụn vặt trên người hắn làm mọi người buồn cười chính là.</w:t>
      </w:r>
    </w:p>
    <w:p>
      <w:pPr>
        <w:pStyle w:val="BodyText"/>
      </w:pPr>
      <w:r>
        <w:t xml:space="preserve">Trên lưng mang hai thanh kiếm riêng lẻ, mà cái này không nói đến sau lưng hắn còn có thêm hai thanh cự kiếm kiếm, chưa hết còn có mấy cây chủy thủ giống như đoản kiếm dắt ở hai bên hông. Ngươi không phải đến đây bán chủy thủ đó chứ? Bất kể là trên trên mấy thanh kiếm hay mấy thanh chủy thủ đều được khảm rất nhiều bảo thạch, dưới ánh mặt trời chiếu rọi liền phát quang huy, vừa nhìn thấy nó chỉ có tác dụng trang sức mà thôi, căn bản không phải dùng để giết địch. Mang nhiều thứ ở trên người như vậy cũng không ngại mệt sao, hay là hắn đến đây để khoe khoang?</w:t>
      </w:r>
    </w:p>
    <w:p>
      <w:pPr>
        <w:pStyle w:val="BodyText"/>
      </w:pPr>
      <w:r>
        <w:t xml:space="preserve">Sư đoàn trưởng Đệ Nhị sư đoàn Văn Hoa giống như một văn nhân, nhưng mà làm ta tuyệt đối bất ngờ là, trên người của hắn cũng mang khải giáp cấp Nguyên soái Thủy hệ ma pháp, còn có trang bị thêm hai thanh phối kiếm, cũng may hắn không có ‘phong cách’ như Tạp Ba Đặc, vẫn có một thanh chủy thủ, nhưng là tại trên ngón tay hai tay của hắn lại đeo đến năm sáu chiếc nhẫn (giới chỉ), đủ mọi màu sắc ma pháp đang không ngừng lóe ra quang huy. Ta lúc này choáng váng thật rồi, ngươi là tên chiến sĩ nhưng lại mang theo ma pháp nhẫn thì có tác dụng cái rắm gì chứ? Hay là cho rằng để tăng phúc đấu khí, đây là hành vi ngu ngốc a.</w:t>
      </w:r>
    </w:p>
    <w:p>
      <w:pPr>
        <w:pStyle w:val="BodyText"/>
      </w:pPr>
      <w:r>
        <w:t xml:space="preserve">Sư đoàn trưởng Đệ Tam sư đoàn Thạch Hổ không hỗ là xuất thân từ đạo tặc, đúng là kẻ trộm luôn lo lắng đến an toàn cho bản thân, tại bên trong khải giáp cấp Nguyên soái Phong hệ ma pháp, còn mặt thêm một ma pháp bì giáp, cổ áo bằng da lộ ra ngoài, miễn bàn đến chỗ khó coi của hắn. Lúc này đã là tháng tư, hoa cỏ ở trên Tiên Hoa thảo nguyên ở trước mặt chúng ta đây cũng đã bắt đầu nở rộ, mà hắn mặt như vậy không phải bị nóng mà chết sao? Dù sao ta cũng thấy mồ hôi chảy ròng ròng ở trên mặt hắn, bần đạo thì thầm nói, ngươi chết vì nóng. Xứng đáng a!</w:t>
      </w:r>
    </w:p>
    <w:p>
      <w:pPr>
        <w:pStyle w:val="BodyText"/>
      </w:pPr>
      <w:r>
        <w:t xml:space="preserve">Sư đoàn trưởng Đệ Tứ sư đoàn Phúc Đặc Mạn lại là người phung phí nhất. Hắn một thân hỏa hồng khải giáp cấp Nguyên soái Hỏa hệ ma pháp, sau lưng còn khoác thêm một cái ma pháp áo choàng màu đỏ tươi, đang tung bay theo gió, vừa thoạt nhìn, thật sự có bóng dáng uy mãnh. Nhưng mà điều tiên quyết là, hắn đừng có lộ ra một ma pháp viên thuẫn cao cấp, bảo cho mọi người chúng ta biết, bên trong thắt lưng của hắn không chỉ có hai thanh phối kiếm, mà còn có một cây ma pháp trượng. Trên đầu trượng kia được khảm một viên ma tinh thạch Hỏa hệ to bằng quả trứng đang lóe ra quang mang chói mắt. Bất luận kẻ nào vừa nhìn thấy thì biết nó là vật vô giá, nhưng ngươi là một chiến sĩ lại mang theo ma trượng làm gì chứ? Hay là dùng nó làm giương soi, hay là sử dụng nó như cây đuốc nhỉ? Là một siêu cấp phung phí điển hình</w:t>
      </w:r>
    </w:p>
    <w:p>
      <w:pPr>
        <w:pStyle w:val="BodyText"/>
      </w:pPr>
      <w:r>
        <w:t xml:space="preserve">Thay mặt Sư đoàn trưởng Đệ Ngũ sư đoàn tướng quân Tạp Lý Nhĩ cũng không phải là người bình thường, chức nghiệp của hắn vốn là cung tiễn thủ, nên phải mặt bì giáp. Nhưng mà hiện tại trên thân cũng là khải giáp cấp Nguyên soái Băng hệ ma pháp, hai thanh phối kiếm, cái này đúng thôi, dù sao cũng thống soái mười vạn người, mặc khải giáp vào cũng có một chút uy phong cũng không có gì đáng trách. Nhưng làm mọi người khó chịu chính là trên lưng của hắn mang ba cây cung, còn có hai thanh thủ nỏ, ngươi là một cung thủ thì một nỏ một cung là được rồi, ngươi mang nhiều như vậy là đến tặng người ta sao?</w:t>
      </w:r>
    </w:p>
    <w:p>
      <w:pPr>
        <w:pStyle w:val="BodyText"/>
      </w:pPr>
      <w:r>
        <w:t xml:space="preserve">Người cuối cùng cần nói đến là Tổng tham mưu trưởng Thạch Trữ. Lão nhân này là người duy nhất không mang khải giáp, có thật là hắn tuổi già sức yếu không còn bao nhiêu sức để mang giáp sao. Lúc ban đầu bần đạo nhìn hắn, còn tưởng rằng đạo đức của hắn rất tốt không muốn phung phí xa hoa, tiến đến một bước nữa mới bổ ngã, nguyên lai cũng là đốt tiền nhưng trí lực và khôn khéo hơn nhiều?</w:t>
      </w:r>
    </w:p>
    <w:p>
      <w:pPr>
        <w:pStyle w:val="BodyText"/>
      </w:pPr>
      <w:r>
        <w:t xml:space="preserve">Trên hai tay của lão gia hỏa này đều đeo ba chiếc nhẫn, ta liếc mắt nhìn một cái liền nhận ra là mặt hàng cao cấp, kém cõi nhất cũng có thể thuấn phát ra pháp thuật cấp năm, trong đó có một cái có thể thuấn phát ra pháp thuật thất cấp, giá trị của chiếc nhẫn này cùng với khải giáp cấp Nguyên soái không sai biệt lắm.</w:t>
      </w:r>
    </w:p>
    <w:p>
      <w:pPr>
        <w:pStyle w:val="BodyText"/>
      </w:pPr>
      <w:r>
        <w:t xml:space="preserve">Trên cổ hắn còn ẩn ẩn lộ ra không ít dao động ma pháp nồng đậm, hơn nữa còn là tứ hệ, nói như vậy hắn ít nhất cũng đeo bốn cái vòng cổ có ma pháp hệ khác nhau. Bên ngoài hắn mặc dù là một thân quân phục, nhưng mà quân phục bình thường sao có thể có được ma pháp dao động phát ra bốn loại ma hệ bất đồng chứ, lại nhìn thân thể của hắn đột nhiên mập mạp hẳn lên, bần đạo chỉ biết, bên trong nhất định có vài kiện ma pháp bì giáp hoặc là bố giáp, mà bố giáp đều pháp sư bào, trách không được ẩn dấu ở bên trong?</w:t>
      </w:r>
    </w:p>
    <w:p>
      <w:pPr>
        <w:pStyle w:val="BodyText"/>
      </w:pPr>
      <w:r>
        <w:t xml:space="preserve">Không ngờ ngày hôm nay thủ hạ dưới trướng của ta ở nơi này mở ra ngày hội đốt tiền. Thiếu chút nữa làm cho bần choáng váng mà chết. Cái này cũng chưa tính là gì, vài người vừa nhìn thấy ta đi ra, đều đối ta thi lễ, còn hướng ta tỏ vẻ kính ý. Vốn phương thức biểu đạt kính ý rất nhiều, nhưng chính bọn họ lựa chọn phương thức này làm ta muốn phát cuồng.</w:t>
      </w:r>
    </w:p>
    <w:p>
      <w:pPr>
        <w:pStyle w:val="BodyText"/>
      </w:pPr>
      <w:r>
        <w:t xml:space="preserve">Ma pháp khải giáp, chỉ có ma pháp phụ trợ vào trong áo giáp mới có thể xưng hô như vậy, mà ma pháp khải giáp của Vạn phu trưởng bình thường nhất chỉ có một chút ma pháp kháng tính thôi, bản thân lại không thể thi triển ma pháp, khải giáp của Sư đoàn trưởng cũng không thể chủ động thi triển pháp thuật, ngẫu nhiên cũng có thì thuộc loại siêu cấp cực phẩm. Mà khải giáp ma pháp cấp Nguyên soái tất nhiên lại mang đến mấy ma pháp, bình thường đều là ma pháp phòng ngự cấp ba, cũng không nên xem thường cái pháp thuật cấp ba này, có tác dụng phi thường lớn đối với trong chiến đấu, bởi vì nó có thể tùy thời tùy phát, cho đến lúc năng lượng trong ma tinh thạch tiêu hao hết mới thôi.</w:t>
      </w:r>
    </w:p>
    <w:p>
      <w:pPr>
        <w:pStyle w:val="BodyText"/>
      </w:pPr>
      <w:r>
        <w:t xml:space="preserve">Loại kỹ thuật này chỉ có Ải Nhân tộc mới nắm giữ được, công tượng Nhân tộc phải đạt đến cấp bậc Đội trưởng mới có thể chế tác được khải giáp. Tất cả khải pháp cấp Nguyên soái đều là đại kiệt tác của Ải Nhân tộc, hàng năm bọn họ cũng chỉ vẻn vẹn sản xuất ra mười kiện mà thôi, đây cũng là nguyên nhân khải giáp cấp Nguyên soái trân quý như thế. Phía trên khải giáp cấp Nguyên soái còn có chiến giáp cấp Kiếm Thánh, đó là Ải Nhân tộc mất mười mấy năm thời gian mới chế tác ra được, có thể nói nó dị thường trân quý.</w:t>
      </w:r>
    </w:p>
    <w:p>
      <w:pPr>
        <w:pStyle w:val="BodyText"/>
      </w:pPr>
      <w:r>
        <w:t xml:space="preserve">Trước đây, mấy lão gia hỏa này ngay cả khải giáp cấp Sư đoàn trưởng cũng đều không có, hiện tại thoáng cái từ súng hơi bắn chim đổi thành pháo, mặc vào khải giáp cấp Nguyên soái, sao lại không khoe khoang một chút. Vì thế, ở thời điểm cùng nhau thi lễ với bần đạo là cho ma pháp thuẫn này phát ra. Trời ạ! Sáu đạo quang mang chói mắt đồng loạt lóe sáng, tức thì bần đạo thét lên một tiếng thảm thiết, bụm ánh mắt lại liền ngồi xổm xuống, ánh mắt đáng thương của ta bị quang mang mạnh mẽ kích thích làm cho một trận đau nhức. Hiện tại khó chịu nhất chính là nước mắt chảy ra, hơn nửa ngày mới ngừng lại.</w:t>
      </w:r>
    </w:p>
    <w:p>
      <w:pPr>
        <w:pStyle w:val="BodyText"/>
      </w:pPr>
      <w:r>
        <w:t xml:space="preserve">Bần đạo lúc này là một trận bực bội, chưa từng nếm qua ngậm bồ hòn làm ngọt, mà ngày hôm nay vừa muốn mở rộng tầm mắt, lại nhận cái xui xẻo này, thật sự cần phải tiến hành chỉnh đốn hậu phương này quá?</w:t>
      </w:r>
    </w:p>
    <w:p>
      <w:pPr>
        <w:pStyle w:val="BodyText"/>
      </w:pPr>
      <w:r>
        <w:t xml:space="preserve">Mấy người nhìn thấy mình đã gây ra họa, lập tức sợ tới mức hướng về ta chịu tội, bọn họ một ngụm kêu lên Thiếu chủ, một ngụm kên lên hiền chất, còn có đưa vẻ mặt già nua áp sát ta, ta còn có thể như thế nào nữa chứ? Đành phải nhận lấy xui xẻo thôi. Tức giận nhất lại lão già Thạch Trữ, hắn quả nhiên lén mặc ở trong vài bộ ma pháp bào cao cấp, chính là hắn lấy ra 4, 5 cái ma pháp thuẫn phát ra quang mang chói mắt, mà còn đều là cấp năm. Nếu không có hắn ồn ào, năm ba cái pháp thuật cấp thấp cũng không làm cho ánh mắt của ta đau nhức? Lúc trở về ta sẽ thu thập hắn, hiện tại nhớ kỹ cái đã.</w:t>
      </w:r>
    </w:p>
    <w:p>
      <w:pPr>
        <w:pStyle w:val="BodyText"/>
      </w:pPr>
      <w:r>
        <w:t xml:space="preserve">Cũng may sự khôi phục thân thể của bần đạo cũng là kinh người, dù sao nhiều năm tu luyện như vậy cũng không uổng phí. Sự phát sinh vừa rồi quá đột ngột, đúng là ngoài ý muốn mà. Chẳng quá, chỉ có có đau một hồi rồi thôi, qua đi sẽ không có chuyện gì xảy ra. Nhìn xem thời gian cũng không sai biệt lắm, đoàn người chúng ta đi ra cửa thành chờ phụ thân đến.</w:t>
      </w:r>
    </w:p>
    <w:p>
      <w:pPr>
        <w:pStyle w:val="BodyText"/>
      </w:pPr>
      <w:r>
        <w:t xml:space="preserve">Vì đón chào nhân vật linh hồn của Thanh Long quân đoàn, đoàn chúng ta ở cửa thành sắp xếp đại lượng nhân mã chờ hắn đến kiểm duyệt, tổng số không dưới mười vạn người. Tinh thần của cả đám người đều phấn chấn, vũ khí hiên ngang, cũng rất nóng lòng chờ phụ thân đến.</w:t>
      </w:r>
    </w:p>
    <w:p>
      <w:pPr>
        <w:pStyle w:val="BodyText"/>
      </w:pPr>
      <w:r>
        <w:t xml:space="preserve">Giữa trưa, từ xa xa truyền đến từng trận vó ngựa gầm rú, phụ thân mang theo năm nghìn Quân cận vệ, cùng hai mươi vạn Vương gia Quân cận vệ và mười vạn Lan Sắc Thiểm Điện quân đoàn tạo thành một viện quân chạy tới nơi này. Hắn cưỡi Thiết Giáp Thú uy mãnh đi trước nhất, phía sau là Ni Cổ Lạp Tư cùng đường ca của ta Long Thanh Vân.</w:t>
      </w:r>
    </w:p>
    <w:p>
      <w:pPr>
        <w:pStyle w:val="BodyText"/>
      </w:pPr>
      <w:r>
        <w:t xml:space="preserve">Khi bọn họ đến gần hơn, các chiến sĩ hai bên nhiệt liệt đón chào xuất ra tự đáy lòng: “Nguyên soái vạn tuế” Thanh âm của bọn hắn được phát từ nội tâm, tỏ vẻ kính yếu đến chủ soái. Giống như phụ thân vậy, lúc đánh giặc Nguyên soái là người xông vào đầu tiên, ở trên chiến trường sinh tử khó liệu trước được, có thể nói bảo sao các chiến sĩ lại không bội phục cho được. Phụ thân chính là tấm gương tốt cho mọi người dựa vào, mới nhận được sự tôn trọng của các đại tướng sĩ Thanh Long quân đoàn.</w:t>
      </w:r>
    </w:p>
    <w:p>
      <w:pPr>
        <w:pStyle w:val="BodyText"/>
      </w:pPr>
      <w:r>
        <w:t xml:space="preserve">Hiện tại lão ba không ngừng cười cười vui vẻ, vẫy vẫy tay hướng các chiến sĩ ở hai bên. Lại nhìn thấy được một trận buồn bực của người ở phía sau phụ thân, như thế nào chính mình lại trở thành vai phụ vậy? Rõ ràng chính mình là danh tướng đệ nhất trên đại lục, mà ở phía trước mình là một tên gia hỏa có chiến thuật ngu ngốc a?</w:t>
      </w:r>
    </w:p>
    <w:p>
      <w:pPr>
        <w:pStyle w:val="BodyText"/>
      </w:pPr>
      <w:r>
        <w:t xml:space="preserve">Sau khi bọn họ tới sát gần chúng ta, ta cùng phụ thân dò xét thoáng qua một lượt, hiện tại thấy khí chất trên khuôn mặt cùng trước đây cực kỳ bất đồng, không chỉ có khí chất cao nhã nhiều hơn, mà ngay cả thực lực cũng mạnh thêm không ít, chỉ biết rằng lần này hắn không có chịu tội, trong lòng âm thầm cao hứng thay cho hắn.</w:t>
      </w:r>
    </w:p>
    <w:p>
      <w:pPr>
        <w:pStyle w:val="BodyText"/>
      </w:pPr>
      <w:r>
        <w:t xml:space="preserve">“Thằng nhóc cứng đầu, làm được đó” Phụ thân rất đỗi vui mừng vỗ vỗ bả vai của ta nói.</w:t>
      </w:r>
    </w:p>
    <w:p>
      <w:pPr>
        <w:pStyle w:val="BodyText"/>
      </w:pPr>
      <w:r>
        <w:t xml:space="preserve">“Đều là do phụ thân đại nhân tài bồi mà nên” Ta ở nơi đông người, vô luận như thế nào cũng phải cấp cho lão ba một chút mặt mũi.</w:t>
      </w:r>
    </w:p>
    <w:p>
      <w:pPr>
        <w:pStyle w:val="BodyText"/>
      </w:pPr>
      <w:r>
        <w:t xml:space="preserve">“Ha ha” Phụ thân nghe xong quả nhiên cao hứng, sau đó hắn thấy Tạp La tại bên người của ta, vội vàng chỉnh sắc mặt, nhìn hắn thật sâu,, thành khẩn nói: “Lão sư, người khỏe chứ” Xem ra, cha ta vẫn rất tôn trọng sư phụ của mình.</w:t>
      </w:r>
    </w:p>
    <w:p>
      <w:pPr>
        <w:pStyle w:val="BodyText"/>
      </w:pPr>
      <w:r>
        <w:t xml:space="preserve">“Ha hả, vẫn còn đi được. Nhưng mà xem ra, hiện tại đã không bằng ngươi rồi” Tạp La có chút cơ đơn nói. Tất cả mọi siêu cấp cao thủ, có cái biến hóa gì, chỉ cần không thái quá là được, đạt tới Kiếm Thần cùng Kiếm Thánh khác nhau rất nhiều, đều có thể liếc mắt nhìn một cái biết liền, hiện tại lấy cường độ đấu khí của phụ thân mà nói, đã là vượt lên trên hắn, cái này làm lão sư như hắn vừa lại vui mừng vừa lại ảm đạm, tâm tình mâu thuẫn đến cực điểm.</w:t>
      </w:r>
    </w:p>
    <w:p>
      <w:pPr>
        <w:pStyle w:val="BodyText"/>
      </w:pPr>
      <w:r>
        <w:t xml:space="preserve">“Lão sư sao lại nói như vậy, bất cứ lúc nào ngài cũng là sư phụ của ta, vĩnh viễn không thay đổi” Phụ thân nhanh nhạy an ủi, nói: “Hiện tại ta có cơ duyên xảo hợp nên có chút tiến triển mà thôi, chỉ sợ vẫn không phải là đối thủ của ngài a?”</w:t>
      </w:r>
    </w:p>
    <w:p>
      <w:pPr>
        <w:pStyle w:val="BodyText"/>
      </w:pPr>
      <w:r>
        <w:t xml:space="preserve">“Ha ha! Không cần an ủi lão già như ta ha, ta cũng rất rõ ràng mà. Có thể nhìn thấy một người đệ tử vượt qua chính lão sư của mình, làm lão sư như ta cũng rất nở mày nở mặt” Tạp La độ lượng nói.</w:t>
      </w:r>
    </w:p>
    <w:p>
      <w:pPr>
        <w:pStyle w:val="BodyText"/>
      </w:pPr>
      <w:r>
        <w:t xml:space="preserve">“Cám ơn lão sư tài bồi, đệ tử trọn đời không quên” Phụ thân đối Tạp La cảm kích nói, Tạp La vui mừng cười cười gật đầu.</w:t>
      </w:r>
    </w:p>
    <w:p>
      <w:pPr>
        <w:pStyle w:val="BodyText"/>
      </w:pPr>
      <w:r>
        <w:t xml:space="preserve">Phải biết rằng, cảm tình của phụ thân đối với Tạp La cũng không phải như bình thường, năm đó hắn lưu lại ở Tinh Linh Chi Sâm đến 10 năm, chính là Tạp La hết lần này đến lần khác cứu hắn ra từ trong miệng ma thú, vì thế, trên người lão nhân này không thiếu vết thương. Có thể nói, không có Tạp La, thì phụ thân tuyệt đối không thể ở lại Tinh Linh Chi Sâm những 10 năm. Như vậy, hắn không thể lọt vào mắt xanh của Tinh Linh nữ vương, cho phép hắn cưới mẫu thân, cũng không có khả năng tôi luyện ra một thân nhập thánh siêu phàm, do đó trở thành Kiếm Thánh trẻ tuổi nhất ở trên đại lục. Có thể nói phụ thân có thành tựu như ngày hôm nay, tuyệt đối có phần không nhỏ của Tạp La.</w:t>
      </w:r>
    </w:p>
    <w:p>
      <w:pPr>
        <w:pStyle w:val="BodyText"/>
      </w:pPr>
      <w:r>
        <w:t xml:space="preserve">Sau này, bộ tộc Cuồng Chiến gặp nạn, thương hội Long gia ta cho dù có ngâm hụt ngân sách đi nữa cũng trợ giúp bọn họ, dựa vào điểm tình cảm ấy, lúc ta đến Bác Lạp Tư thành nhận chức lĩnh chủ, mà người trợ giúp đầu tiên chính là bọn họ, và cũng biết rằng, gia tộc của chúng ta cũng có quan hệ mật thiết với bộ tộc Cuồng Chiến. Mà lương của Tạp La là 150 vạn/1 năm, là gấp 10 lần lương của phụ thân, mà khải giáo cấp Kiếm Thánh đó là ta tại phía Tây bộ Tạp Đặc chiếm lĩnh được có hai bộ mà thôi, nhưng mà thân nhâ Tạp La cũng có vài người và thay phiên mặc. Ngay cả con của hắn cũng có. Mà đám Cuồng Long kỵ binh của ta cũng không tiếc dùng Kim Sơn đập ra mà trang bị cho bọn hắn, lại không một chút lo lắng đến lòng trung thành của bọn họ, đó là dựa vào tình cảm sâu đậm giữa phụ thân cùng Tạp La.</w:t>
      </w:r>
    </w:p>
    <w:p>
      <w:pPr>
        <w:pStyle w:val="BodyText"/>
      </w:pPr>
      <w:r>
        <w:t xml:space="preserve">“Đúng rồi, vị này chính là…?” Phụ thân nhìn thấy vị thúc tổ ở sau lưng liền hỏi.</w:t>
      </w:r>
    </w:p>
    <w:p>
      <w:pPr>
        <w:pStyle w:val="BodyText"/>
      </w:pPr>
      <w:r>
        <w:t xml:space="preserve">“Là quản gia của ta” Ta nhanh chóng giải thích.</w:t>
      </w:r>
    </w:p>
    <w:p>
      <w:pPr>
        <w:pStyle w:val="BodyText"/>
      </w:pPr>
      <w:r>
        <w:t xml:space="preserve">“Hừ! Hừ…!” Rõ ràng là vị thúc tổ không hài lòng cách xưng hô này, hắn hung hăng trừng mắt nhìn ta và phụ thân.</w:t>
      </w:r>
    </w:p>
    <w:p>
      <w:pPr>
        <w:pStyle w:val="BodyText"/>
      </w:pPr>
      <w:r>
        <w:t xml:space="preserve">“Ha hả!” Phụ thân cũng không để ý, chỉ cười cười mà thôi, hiện tại thực lực của hắn tăng trưởng nên liếc mắt nhìn biết được thúc tổ có chỗ bất phàm. Hắn liền liên tưởng đến Khắc Lý, biết bên cạnh ta có nhiều lão quái vật như vậy, tự nhiên không thèm để ý đến vô lễ của thúc tổ. Xoay người cùng thủ hạ và huynh đệ của hắn nói chuyện phiếm.</w:t>
      </w:r>
    </w:p>
    <w:p>
      <w:pPr>
        <w:pStyle w:val="BodyText"/>
      </w:pPr>
      <w:r>
        <w:t xml:space="preserve">“Cáp! Các ngươi toàn đồ bỏ đi, cả một đám hỗn đản? Thế nào hả? Đi theo con ta lại mập mạp lên vậy. Ha ha!” Phụ thân vuốt vuốt bả vai mấy Quân đoàn trưởng, không chút phong độ nói. Hắn vừa thấy các huynh đệ lập tức hiện nguyên hình a, há miệng là phun ra lời thô tục, ta xem mấy tên gia hỏa bị mắng đó ngược lại có bộ dáng cao hứng thích ý. Chẳng lẻ nói bọn họ bị ngược đãi cho điên như trong truyền thuyết sao?</w:t>
      </w:r>
    </w:p>
    <w:p>
      <w:pPr>
        <w:pStyle w:val="BodyText"/>
      </w:pPr>
      <w:r>
        <w:t xml:space="preserve">“Ha ha! Nguyên soái, chúng ta đến hiện giờ mới biết được, nguyên lai công phu của ngài cũng không tệ nha, lập tức nuôi dưỡng con cái còn xuất sắc hơn cả chúng ta. Người nhìn xem, chúng ta cùng lăn lộn với thiếu chủ mới có vài ngày mà một thân này đã được trang bị đầy đủ, thật là uổng phí tình cảm chúng ta lăn lộn với ngươi nhiều năm như vậy“ Sư đoàn trưởng Đệ Nhất sư đoàn Tạp Ba Đặc là người có quan hệ tốt nhất với phụ thân, trước tiên trêu đùa một câu.</w:t>
      </w:r>
    </w:p>
    <w:p>
      <w:pPr>
        <w:pStyle w:val="BodyText"/>
      </w:pPr>
      <w:r>
        <w:t xml:space="preserve">“Đúng thế” Sư đoàn trưởng Đệ Tứ sư đoàn Phúc Đặc Mạn khoe khoang nói: “Nhìn một thân ta này, không thể kém hơn so với mấy Quân đoàn trưởng khác?”</w:t>
      </w:r>
    </w:p>
    <w:p>
      <w:pPr>
        <w:pStyle w:val="BodyText"/>
      </w:pPr>
      <w:r>
        <w:t xml:space="preserve">“Sặc, ngươi thì tính cái gì chứ? Nguyên soái xem ta đây này” Sư đoàn trưởng Văn Hoa vội vàng nói.</w:t>
      </w:r>
    </w:p>
    <w:p>
      <w:pPr>
        <w:pStyle w:val="BodyText"/>
      </w:pPr>
      <w:r>
        <w:t xml:space="preserve">“Của ta nữa này”</w:t>
      </w:r>
    </w:p>
    <w:p>
      <w:pPr>
        <w:pStyle w:val="BodyText"/>
      </w:pPr>
      <w:r>
        <w:t xml:space="preserve">“Của ta nữa này”</w:t>
      </w:r>
    </w:p>
    <w:p>
      <w:pPr>
        <w:pStyle w:val="BodyText"/>
      </w:pPr>
      <w:r>
        <w:t xml:space="preserve">“Của ta tốt hơn này”</w:t>
      </w:r>
    </w:p>
    <w:p>
      <w:pPr>
        <w:pStyle w:val="BodyText"/>
      </w:pPr>
      <w:r>
        <w:t xml:space="preserve">Mấy tên gia hỏa này thiếu chút nữa vì cái này mà ồn ào lên.</w:t>
      </w:r>
    </w:p>
    <w:p>
      <w:pPr>
        <w:pStyle w:val="BodyText"/>
      </w:pPr>
      <w:r>
        <w:t xml:space="preserve">“A! ăn thua gì” Hai mắt nhìn về phía sau khinh thường nói: “Có bản lĩnh tìm được như ta đây này, dám khoe khoang khác lác” Nói xong, bày ra tư thế, hiển nhiên một thân chiến giáp cấp Thần khí lộ ra – Long Lân giáp.</w:t>
      </w:r>
    </w:p>
    <w:p>
      <w:pPr>
        <w:pStyle w:val="BodyText"/>
      </w:pPr>
      <w:r>
        <w:t xml:space="preserve">“Ọc!” Ánh mắt khinh thường của mấy tên kia nhìn phụ thân nói: “Không phải ngươi đã chiếm của nhi tử của ngươi sao?”</w:t>
      </w:r>
    </w:p>
    <w:p>
      <w:pPr>
        <w:pStyle w:val="BodyText"/>
      </w:pPr>
      <w:r>
        <w:t xml:space="preserve">Lúc này, Long Thanh Vân cùng Ni Cổ Lạp Tư cũng đã tới, ánh mắt hai người thẳng tắp nhìn chằm chằm vài kiện được trang bị ở trên thân mấy người, hận không thể ngay đương trường chạy đến lột xuống. Long Thanh Vân tuổi còn trẻ, lịch lãm ít, không có mặc khải giáp cấp Nguyên soái cũng phải thôi.</w:t>
      </w:r>
    </w:p>
    <w:p>
      <w:pPr>
        <w:pStyle w:val="BodyText"/>
      </w:pPr>
      <w:r>
        <w:t xml:space="preserve">Nhưng mà Ni Cổ Lạp Tư rất là ủy khuất, hắn thân ở quốc gia Ngõa Nạp, căn bản là không nắm một bó kim tệ đặt mua những trang bị cho chính thủ hạ của mình. Kỳ thật loại ma pháp áo giáp này đều là do chính mình bỏ tiền ra mua, mà quốc gia không có quản đến chuyện này. Vấn đề là Ngõa Nạp quốc vương quá keo kiệt mà Nguyên soái như hắn cũng là bần cùng, thế cho dù hắn là đệ nhất danh tướng trên đại lục không ngờ không có qua một qua một khải giáp cấp Nguyên soái, hiện tại đột nhiên lại nhìn thấy nhiều như vậy, nhưng lại chỉ đều ở trên người Sư đoàn trưởng, trong lòng hắn thật sự không chút cân bằng a.</w:t>
      </w:r>
    </w:p>
    <w:p>
      <w:pPr>
        <w:pStyle w:val="BodyText"/>
      </w:pPr>
      <w:r>
        <w:t xml:space="preserve">“Ta nói huynh đệ ngươi nha. Ngươi không xem xem ca ca đáng thương như ta sao” Long Thanh Vân đối với ta tuyệt đối không chút cố kỵ, trực tiếp tố cáo ta: Đáng thương cho một phó Thống lãnh như ta, thủ hạ dưới trướng cũng có 20 vạn người nhưng ngay cả hình dáng khải giáp như thế nào ta cũng không biết? Ngươi nói ta như vậy không phải dọa người ta sao? Ngươi … hiện rất nhiều đến thủ hạ cũng có mà mặc. Phải cấp cho ca ca ta một cái mới xứng chứ? Yêu cầu của ta không cao, chỉ cần giống như vài vị thúc thúc đây là được rồi”</w:t>
      </w:r>
    </w:p>
    <w:p>
      <w:pPr>
        <w:pStyle w:val="BodyText"/>
      </w:pPr>
      <w:r>
        <w:t xml:space="preserve">“Ngươi nha, vậy trên ngươi ngươi là thứ gì vậy?” Bần đạo tức giận chỉ khải giáp trên người hắn, nói: “Khải giáp đó là vật phẩm xuất sắc của Ải Nhân đại sư, tuyệt đối tinh phẩm, mặc dù là cấp bậc Sư đoàn trưởng, nhưng nó phụ trợ thêm pháp thuật phòng hộ cấp ba cho nên giá trị sử dụng của nó không thể kém hơn so với khải giáp cấp Nguyên soái. Cái này mới là dọa người ta đó? Ngươi nhìn Ni Cổ Lạp Tư mà xem đi”</w:t>
      </w:r>
    </w:p>
    <w:p>
      <w:pPr>
        <w:pStyle w:val="BodyText"/>
      </w:pPr>
      <w:r>
        <w:t xml:space="preserve">Trời ạ! Bần đạo lúc này hồ đồ rồi, ta như thế nào lại nói như vậy? Cái này không phải chỉ vào hòa thượng mà mắng con lừa ngốc sao?</w:t>
      </w:r>
    </w:p>
    <w:p>
      <w:pPr>
        <w:pStyle w:val="BodyText"/>
      </w:pPr>
      <w:r>
        <w:t xml:space="preserve">Quả nhiên, Ni Cổ Lạp Tư nghiêm sắc mặt nhìn ta nói: “Chủ công nói quá đúng, trang bị này ở trên người của ta mới là dọa người. Chẳng qua, chủ công a, điều kiện trước đây quá khổ nên không có, ta nghĩ hiện tại ngài nhất định đừng bảo ta tiếp tục đi theo ngài?” Hắn hiện tại là gia thần của ta, cho nên kêu ta là chủ công.</w:t>
      </w:r>
    </w:p>
    <w:p>
      <w:pPr>
        <w:pStyle w:val="BodyText"/>
      </w:pPr>
      <w:r>
        <w:t xml:space="preserve">“Ài, thúc thúc, vừa rồi ngữ khí của ta không tốt, mời ngài ngàn vạn lần đừng tránh móc a” Mồ hôi bần đạo ra như tắm, nhanh nhạy giải thích.</w:t>
      </w:r>
    </w:p>
    <w:p>
      <w:pPr>
        <w:pStyle w:val="BodyText"/>
      </w:pPr>
      <w:r>
        <w:t xml:space="preserve">“Không sao không sao” Thần tình cáo già lộ ra, cười nói: “Chỉ cần trên người của ta cũng giống như mấy vị Sư đoàn trưởng này là được rồi, chủ công ngài nghĩ ta nói như thế được không?”</w:t>
      </w:r>
    </w:p>
    <w:p>
      <w:pPr>
        <w:pStyle w:val="BodyText"/>
      </w:pPr>
      <w:r>
        <w:t xml:space="preserve">“Nếu thúc thúc dĩ nhiên không thành vấn đề” Bần đạo còn có thể được gì nữa sao?”</w:t>
      </w:r>
    </w:p>
    <w:p>
      <w:pPr>
        <w:pStyle w:val="BodyText"/>
      </w:pPr>
      <w:r>
        <w:t xml:space="preserve">“A! Đa tạ chủ công nha” Ni Cổ Lạp Tư cười ha hả nói, không ngờ hắn còn đưa mặt khổ đến, nói: “Mà chủ công này, mặc dù ta không phải là người của ngài, nhưng ta cũng còn có hai khuyển tử cũng là người của ngài? Người xem như thế nào cho phải đó a?”</w:t>
      </w:r>
    </w:p>
    <w:p>
      <w:pPr>
        <w:pStyle w:val="BodyText"/>
      </w:pPr>
      <w:r>
        <w:t xml:space="preserve">Ta buồn bực thực sự. Hiện tại không ngờ ta là nơi xuất ra khải giáp để tiêu thụ, chưa mua một còn đưa hai? Điên mất.</w:t>
      </w:r>
    </w:p>
    <w:p>
      <w:pPr>
        <w:pStyle w:val="BodyText"/>
      </w:pPr>
      <w:r>
        <w:t xml:space="preserve">“A….! Trang bị trên người cho hai vị thế huynh cũng nhất định tốt một chút” Mặt của ta đang cười nhưng trong lòng máu huyết sôi trào. Tổng cộng khải giáp cấp Nguyên soái vẻn vẹn chỉ có mười ba bộ, năm bộ cho năm bị Quân đoàn trưởng, 8 bộ còn lại xem ra vẫn không đủ đây mà.</w:t>
      </w:r>
    </w:p>
    <w:p>
      <w:pPr>
        <w:pStyle w:val="Compact"/>
      </w:pPr>
      <w:r>
        <w:br w:type="textWrapping"/>
      </w:r>
      <w:r>
        <w:br w:type="textWrapping"/>
      </w:r>
    </w:p>
    <w:p>
      <w:pPr>
        <w:pStyle w:val="Heading2"/>
      </w:pPr>
      <w:bookmarkStart w:id="298" w:name="chương-269-hiến-kế-trước-cuộc-chiến."/>
      <w:bookmarkEnd w:id="298"/>
      <w:r>
        <w:t xml:space="preserve">276. Chương 269: Hiến Kế Trước Cuộc Chiến.</w:t>
      </w:r>
    </w:p>
    <w:p>
      <w:pPr>
        <w:pStyle w:val="Compact"/>
      </w:pPr>
      <w:r>
        <w:br w:type="textWrapping"/>
      </w:r>
      <w:r>
        <w:br w:type="textWrapping"/>
      </w:r>
      <w:r>
        <w:t xml:space="preserve">“Đâu … đâu, của ta đâu?” Long Thanh Vân nhảy vô giúp vui. Hắn nhỏ giọng uy hiếp: “Ngươi nếu không cho ta, ta mỗi ngày đều quấy rầy ngươi, cho dù người đi WC ta cũng theo đuôi. Vì khải giáp của ta, ta không ngại quan sát hiện trường. Hừ!”</w:t>
      </w:r>
    </w:p>
    <w:p>
      <w:pPr>
        <w:pStyle w:val="BodyText"/>
      </w:pPr>
      <w:r>
        <w:t xml:space="preserve">“Ta 00 ngươi cái xx!” Cơ hồ bần đạo đã bị chọc giận, ta như thế nào có được một tên ca ca mặt quá dày thế?</w:t>
      </w:r>
    </w:p>
    <w:p>
      <w:pPr>
        <w:pStyle w:val="BodyText"/>
      </w:pPr>
      <w:r>
        <w:t xml:space="preserve">Mà đêm buông xuống, ở trong thành chúng ta mở đại tiệc cấp cho bọn họ đón khách tẩy trần, tiệc tùng đến khuya mới chấm dứt. Nhưng là, sau khi người khác về hết cả, ta cùng phụ thân, Ni Cổ Lạp Tư, Long Thanh Vân, Lệ Phù Nghê và Tổng tham mưu trưởng Thạch Trữ ngồi lại với nhau, thảo luận tình thế. Mấy người chúng ta mới là trung tâm của trận chiến lần này, sự kiện to nhỏ gì cũng được chúng ta quan tâm. Cho nên lúc này Long Thanh Vân là người phụ trợ, bảo gì hắn nghe nấy, thuần túy là người sai vặt, ai bảo hắn không phải là người thuộc chi trưởng của Long gia? Nếu hắn không có liên quan đến Long, thì không có tư cách ngồi ở đây.</w:t>
      </w:r>
    </w:p>
    <w:p>
      <w:pPr>
        <w:pStyle w:val="BodyText"/>
      </w:pPr>
      <w:r>
        <w:t xml:space="preserve">“Cái gì? Tây Tư Nhĩ lĩnh quân xuất chiến sao?” Khi mà phụ thân nghe được chính mình sắp giáp mặt với đối thủ là bằng hữu thân thiết, không khỏi chấn động nói: “Đáng chết, làm sao lại là hắn chứ? Tiểu tử này không dễ chơi chút nào”</w:t>
      </w:r>
    </w:p>
    <w:p>
      <w:pPr>
        <w:pStyle w:val="BodyText"/>
      </w:pPr>
      <w:r>
        <w:t xml:space="preserve">“Sặc, không tốt lắm, hắn không chơi chúng ta cũng không được?” Lập tức trên khuôn mặt Ni Cổ Lạp Tư ít nhiều cũng lộ ra vẻ u sầu.</w:t>
      </w:r>
    </w:p>
    <w:p>
      <w:pPr>
        <w:pStyle w:val="BodyText"/>
      </w:pPr>
      <w:r>
        <w:t xml:space="preserve">“Ni Cổ Lạp Tư thúc thúc, chẳng lẻ nói đệ nhất danh tướng trên chiến trường như ngài cũng e ngại người khác sao?” Long Thanh Vân hết sức tò mò về phản ứng của Ni Cổ Lạp Tư, tại cảm nhận ở trong lòng hắn Ni Cổ Lạp Tư vĩnh viễn là hình tượng bất bại, ngay cả Thú nhân là địch nhân cường đại như vậy cũng phủ phục xuống chân mà xưng thần, hiện tại như thế nào đối với một người vừa tái nhậm chức Nguyên soái lại có ý kiêng kỵ như thế?</w:t>
      </w:r>
    </w:p>
    <w:p>
      <w:pPr>
        <w:pStyle w:val="BodyText"/>
      </w:pPr>
      <w:r>
        <w:t xml:space="preserve">“Nếu đích xác ở trên chiến trường ta không sợ bất luận kẻ nào” Ni Cổ Lạp Tư kiêu ngạo nói, sau đó lại nhíu mày nói: “Nhưng mà tên gia hỏa đó lại rất am hiểm bên ngoài chiến trường để giành thắng lợi, ta cũng không có bao nhiêu biện pháp a, bất quá, điểm này của hắn lại rất giống với chủ công a”</w:t>
      </w:r>
    </w:p>
    <w:p>
      <w:pPr>
        <w:pStyle w:val="BodyText"/>
      </w:pPr>
      <w:r>
        <w:t xml:space="preserve">“Cái gì gọi là thẳng lợi ở bên ngoài chiến trường vậy?” Long Thanh Vân khó hiểu hỏi lại: “Chẳng lẻ bên ngoài chiến trường còn có thêm chiến trường?”</w:t>
      </w:r>
    </w:p>
    <w:p>
      <w:pPr>
        <w:pStyle w:val="BodyText"/>
      </w:pPr>
      <w:r>
        <w:t xml:space="preserve">“Ha hả! Không sai” Ni Cổ Lạp Tư buồn bực nói: “Tỷ như ta thua ở trong tay chủ công vậy, chính là hoàn toàn thua ở bên ngoài chiến trường, điều đáng giận nhất là, ta đến hiện tại cũng không biết Tử Tinh Phong rốt cục đã xảy ra chuyện gì? Ta vì cởi bỏ mây mù này mà phái rất nhiều người khảo sát qua thực địa ở nơi này, nhưng cũng không có gặp được phong (con ong). Đáng chết, chẳng lẻ nói tất cả chúng nó đều được người ta nuôi sao?</w:t>
      </w:r>
    </w:p>
    <w:p>
      <w:pPr>
        <w:pStyle w:val="BodyText"/>
      </w:pPr>
      <w:r>
        <w:t xml:space="preserve">Ni Cổ Lạp Tư càng nói càng kích động, cuối cùng mặt đỏ hồng lên nghiêm mặt nhìn ta cả giận nói: Ngươi phải nói cho ta biết chân tướng mới được”</w:t>
      </w:r>
    </w:p>
    <w:p>
      <w:pPr>
        <w:pStyle w:val="BodyText"/>
      </w:pPr>
      <w:r>
        <w:t xml:space="preserve">“Ta có thể nói cho ngài biết chân tướng sự việc chính là, những con ong này là không phải ta nuôi dưỡng. Cho nên những thứ khác, lấy nhân vật trí tuệ trác tuyệt như ngài, chẳng phải nói là vũ nhục trí tuệ của ngài sao? Hay là tự mình ngài từ từ tìm đáp án đi ha” Bần đạo cười ha ha nói.</w:t>
      </w:r>
    </w:p>
    <w:p>
      <w:pPr>
        <w:pStyle w:val="BodyText"/>
      </w:pPr>
      <w:r>
        <w:t xml:space="preserve">Chẳng lẻ nói cho ngươi biết chính là Độn Thổ đại pháp sao? Thì có cái gì vui thú nữa cơ chứ, đến chết ta cũng không nói. Đây là danh ngôn của Nhã Điển Na, để cho ngươi chết trong sự buồn bực đi ha.</w:t>
      </w:r>
    </w:p>
    <w:p>
      <w:pPr>
        <w:pStyle w:val="BodyText"/>
      </w:pPr>
      <w:r>
        <w:t xml:space="preserve">“Hừ!” Ni Cổ Lạp Tư kêu lên một tiếng đau đớn không nói lời nào nữa. Hắn biết, đây là nỗi băn khoăn lớn nhất cuộc đời hắn, vĩnh viễn cũng không tìm được đáp án.</w:t>
      </w:r>
    </w:p>
    <w:p>
      <w:pPr>
        <w:pStyle w:val="BodyText"/>
      </w:pPr>
      <w:r>
        <w:t xml:space="preserve">“Hay là chúng ta thương thảo chuyện tiếp theo nên làm thế nào?” Tổng tham mưu trưởng Thạch Trữ nhìn thấy không khí có chút căng thẳng nên nhanh nhạy lên tiếng.</w:t>
      </w:r>
    </w:p>
    <w:p>
      <w:pPr>
        <w:pStyle w:val="BodyText"/>
      </w:pPr>
      <w:r>
        <w:t xml:space="preserve">“Không sai, đứa nhỏ, ngươi nói chúng ta làm sao đối phó phản công của Tạp Đặc?” Phụ thân gật đầu nhìn ta nói.</w:t>
      </w:r>
    </w:p>
    <w:p>
      <w:pPr>
        <w:pStyle w:val="BodyText"/>
      </w:pPr>
      <w:r>
        <w:t xml:space="preserve">Ọc, ngươi mới là chủ soái mà? Hiện tại làm sao lại là ta ra lệnh được?</w:t>
      </w:r>
    </w:p>
    <w:p>
      <w:pPr>
        <w:pStyle w:val="BodyText"/>
      </w:pPr>
      <w:r>
        <w:t xml:space="preserve">“Ài… việc này? Ta nghĩ trước hết nghe Ni Cổ Lạp Tư thúc thúc phân tích một lượt đi, Tây Tư Nhĩ thân vương có thể tiến công phủ đầu đó” Bần đạo đối Ni Cổ Lạp Tư nói.</w:t>
      </w:r>
    </w:p>
    <w:p>
      <w:pPr>
        <w:pStyle w:val="BodyText"/>
      </w:pPr>
      <w:r>
        <w:t xml:space="preserve">“Lối dụng binh của tên tiểu tử Tây Tư Nhĩ này biến đổi rất thất thường, ta một chút cũng không rõ ràng lắm. Chiến trường lớn như vậy, diện tích giao chiến khoảng hai ba ngàn dặm, rất có khả năng tiến công phủ đầu, không có một ngàn thì cũng có một trăm. Ngài bảo ta làm sao phân tích được?” Ni Cổ Lạp Tư bất mãn nói.</w:t>
      </w:r>
    </w:p>
    <w:p>
      <w:pPr>
        <w:pStyle w:val="BodyText"/>
      </w:pPr>
      <w:r>
        <w:t xml:space="preserve">“Vậy, nếu như ngài ngồi tại địa vị của hắn thì phải làm sao đánh một trận” Ta tiếp tục hỏi.</w:t>
      </w:r>
    </w:p>
    <w:p>
      <w:pPr>
        <w:pStyle w:val="BodyText"/>
      </w:pPr>
      <w:r>
        <w:t xml:space="preserve">“Ta có hai phương án, một là tấn công chính diện, tại vùng ven Lưu Hoa Hà giả vờ tiến công, sau khi phát hiện ra nhược điểm phòng ngự của bọn ngươi, liền đột phá một lần, vừa đánh vừa vượt qua Lưu Hoa Hà. Đây là biện pháp trực tiếp hữu hiệu nhất” Ni Cổ Lạp Tư nói.</w:t>
      </w:r>
    </w:p>
    <w:p>
      <w:pPr>
        <w:pStyle w:val="BodyText"/>
      </w:pPr>
      <w:r>
        <w:t xml:space="preserve">“Không tốt, nếu là như vậy sẽ cần rất nhiều bộ đội, lại tiêu phí thời gian cũng không thiếu. Không có vài tháng thời gian thì ai cũng đừng nghĩ đến tìm được nhược điểm của chúng ta, mà hiện tại Tạp Đặc đã mất rất nhiều tài nguyên mỏ, cùng với công trường chế tạo quân giới, vật tư quân nhu lại càng ngày càng thiếu thốn, bọn họ không có khả năng tập hợp lại cùng tiêu hao với chúng ta. Lại nói, luận về dân cư, Đại Hán ta cũng không ít hơn so với Tạp Đặc, nếu tất cả mọi người thật sự liều mạng, hiển nhiên chiếm ưu thế hơn. Mà đây là thuần túy phân cao thấp ở trên chiến trường, hắn sẽ không cuồng vọng muốn chính diện đánh bại ngài? Tây Tư Nhĩ thân vương sẽ không có ngốc như vậy” Ta lạnh lùng phân tích.</w:t>
      </w:r>
    </w:p>
    <w:p>
      <w:pPr>
        <w:pStyle w:val="BodyText"/>
      </w:pPr>
      <w:r>
        <w:t xml:space="preserve">Ni Cổ Lạp Tư lắc đầu không cho là đúng nói: “Không đúng? Đây là điểm mạnh của người ta? Chẳng lẻ ngài quên rằng thủy quân của Tạp Đặc là đệ nhất trên đại lục sao? Đội tàu chiến của bọn họ ở trên biển là thiên hạ vô địch? Tùy tiện phái một hạm đội đến Lưu Hoa Hà trợ chiến, căn bản chúng ta không phải là đối thủ”</w:t>
      </w:r>
    </w:p>
    <w:p>
      <w:pPr>
        <w:pStyle w:val="BodyText"/>
      </w:pPr>
      <w:r>
        <w:t xml:space="preserve">“Hắc hắc” Bần đạo cười gian nói: “Đội tàu của bọn họ không có khả năng đến Lưu Hoa Hà trợ chiến đâu nha”</w:t>
      </w:r>
    </w:p>
    <w:p>
      <w:pPr>
        <w:pStyle w:val="BodyText"/>
      </w:pPr>
      <w:r>
        <w:t xml:space="preserve">“Vì cái gì?” Ni Cô Lạp Tư động dung: “Đừng nói với ta ngươi làm cho tất cả bọn họ chìm nghỉm, đánh chết ta cũng không tin”</w:t>
      </w:r>
    </w:p>
    <w:p>
      <w:pPr>
        <w:pStyle w:val="BodyText"/>
      </w:pPr>
      <w:r>
        <w:t xml:space="preserve">“Ta cũng không có bổn sự làm cho bọn họ chìm nghỉm” Bần đạo cười hắc hắc nói: “Nhưng mà, ta lại có khả năng không cho bọn hắn đi vào Lưu Hoa Hà?”</w:t>
      </w:r>
    </w:p>
    <w:p>
      <w:pPr>
        <w:pStyle w:val="BodyText"/>
      </w:pPr>
      <w:r>
        <w:t xml:space="preserve">“Ặc! Ngươi làm thế nào?” Phụ thân sốt ruột giành hỏi trước?</w:t>
      </w:r>
    </w:p>
    <w:p>
      <w:pPr>
        <w:pStyle w:val="BodyText"/>
      </w:pPr>
      <w:r>
        <w:t xml:space="preserve">“Ta tại trên Lưu Hoa Hà điều động vạn thuyền lớn nhỏ, lại tuyển ra trong số đó một ngàn thuyền lớn hơn, chở đầy đá tảng, chạy đến hạ du ở chỗ thông đạo nhỏ hẹp mà đổ xuống” Bần đạo cười nói, hiện tại bọn họ đang còn ở trên đường, phỏng chừng hơn mười ngày thời gian nữa mới có thể hoàn thành”</w:t>
      </w:r>
    </w:p>
    <w:p>
      <w:pPr>
        <w:pStyle w:val="BodyText"/>
      </w:pPr>
      <w:r>
        <w:t xml:space="preserve">“Ngươi điên rồi” Ni Cổ Lạp Tư kinh dị nhìn ta nói: “Đây chính là Hoàng Kim thủy đạo a? Ngươi đổ xuống như vậy? Quả thực lãng phí điển hình a”</w:t>
      </w:r>
    </w:p>
    <w:p>
      <w:pPr>
        <w:pStyle w:val="BodyText"/>
      </w:pPr>
      <w:r>
        <w:t xml:space="preserve">“Sặc! Chính là bảo thạch thủy đạo đó, nếu chúng không ở trên tay có thể dùng được cái rắm gì? Hiện tại nó mặc dù là biến thành đống sắt vụn thủy đạo, nếu ở trên tay chúng lại giúp ta rất nhiều việc, đây mới là lựa chọn tốt nhất của chúng ta” Ta khinh thường nói: “Lại nói, biện pháp đổ của ta thì không có cách nào khơi thông sao?”</w:t>
      </w:r>
    </w:p>
    <w:p>
      <w:pPr>
        <w:pStyle w:val="BodyText"/>
      </w:pPr>
      <w:r>
        <w:t xml:space="preserve">“Như thế nào khơi thông? Kia cũng phải có một chiếc thuyền, mà là một ngàn chiếc đó” Ni Cổ Lạp Tư hỏi?</w:t>
      </w:r>
    </w:p>
    <w:p>
      <w:pPr>
        <w:pStyle w:val="BodyText"/>
      </w:pPr>
      <w:r>
        <w:t xml:space="preserve">“Một chiếc vớt lên, thì mất đến vài chục năm mới xong, tóm lại là toàn bộ xúm lại vớt nó lên” Vẻ mặt bất cần nói .</w:t>
      </w:r>
    </w:p>
    <w:p>
      <w:pPr>
        <w:pStyle w:val="BodyText"/>
      </w:pPr>
      <w:r>
        <w:t xml:space="preserve">“Ai! Cũng mong như vậy a” Ngài hoàn toàn không cần thủy đạo này mà hàng năm nó mang đến mấy trăm vạn đo” Ni Cổ Lạp Tư cười khổ nói, chẳng qua, sau đó hắn lại đột nhiên cười nói: “Nếu là như thế này, sợ là vì việc này mà Tây Tư Nhĩ thân vương phát điên lên đây?”</w:t>
      </w:r>
    </w:p>
    <w:p>
      <w:pPr>
        <w:pStyle w:val="BodyText"/>
      </w:pPr>
      <w:r>
        <w:t xml:space="preserve">“Hắc hắc, phế đi thủy quân cực mạnh của hắn, hắn không phát điên mới là lạ. Chỉ mong có thể làm cho hắn trực tiếp chết đi, như vậy chúng ta mới bớt đi không ít phiền toái” Ta cười cười, rồi nói: “Không quản nó nữa, hay là ngài nói tiếp phương án tấn công thứ hai ra đi ha?”</w:t>
      </w:r>
    </w:p>
    <w:p>
      <w:pPr>
        <w:pStyle w:val="BodyText"/>
      </w:pPr>
      <w:r>
        <w:t xml:space="preserve">“Ân!” Ni Cổ Lạp Tư nói: “Phương án thứ hai này chính là vượt qua Lưu Hoa Hà, men theo Tinh Linh Chi Sâm một đường tiến công. Bất quá, tốt nhất vẫn là men ven sông đánh ghi binh thì hợp lý hơn, như vậy có thể gia tăng tính đột ngột. Hơn nữa, sau đó chiếm cứ ở phía Tây cửa khẩu bến tàu, có thể thận trọng, từng bước một chiếm cứ cả ven sông. Sau đó vạch kế hoạch cho đường lui. Cũng có thể trực tiếp đánh bộ đội ở ven sông hoặc là tiến quân thần tốc chặn đường lui của chúng ta. Cắt đức lương thảo của chúng ta, tóm lại tùy theo tình hình mà lựa chọn”</w:t>
      </w:r>
    </w:p>
    <w:p>
      <w:pPr>
        <w:pStyle w:val="BodyText"/>
      </w:pPr>
      <w:r>
        <w:t xml:space="preserve">“Ân, không sai, nhưng chúng ta thật ra nên đề phòng hắn từ nơi đây tập kích chúng ta” Ta khích lệ nói: “Không hổ là Ni Cổ Lạp Tư, ở trong này đích xác là uy hiếp được chúng ta”</w:t>
      </w:r>
    </w:p>
    <w:p>
      <w:pPr>
        <w:pStyle w:val="BodyText"/>
      </w:pPr>
      <w:r>
        <w:t xml:space="preserve">“Kỳ thật, ý tứ của ta, vì cái gì không chủ động phóng ra?” Đột nhiên Ni Cổ Lạp Tư mi phi sắc vũ nói: “Vừa rồi là biện pháp tấn công của bọn họ, nhưng chúng cũng không nên để ý tới làm gì. Chủ động phóng ra, đánh cho Ngân Hồ quân đoàn của hắn trước cái đã hẳn nói sau. Chỉ cần chủ công cho ta vũ khí và ngựa xứng đáng, ta dám suất lĩnh 10 vạn đại quân sang bằng Tiên Hoa thảo nguyên”</w:t>
      </w:r>
    </w:p>
    <w:p>
      <w:pPr>
        <w:pStyle w:val="BodyText"/>
      </w:pPr>
      <w:r>
        <w:t xml:space="preserve">“Tốt, ta đi cùng ngươi” Phụ thân nhất nhất tán thành. Những người khác đều dùng ánh mắt sùng bái nhìn Ni Cổ Lạp Tư. Phóng nhãn trên đại lục, dám nói những lời cuồng ngôn này chỉ có một mình Ni Cổ Lạp Tư mà thôi. Phải biết rằng, Ngân Hồ quân đoàn có khoảng 15 vạn chi chúng, mà trên thảo nguyên phụ nữ và trẻ em điều là binh giai, nếu người ta tức giận, toàn dân tập hợp thành đại quân đến trăm vạn người cũng không phải không có khả năng. Nhưng mà Ni Cổ Lạp Tư hoàn toàn không quan tâm.</w:t>
      </w:r>
    </w:p>
    <w:p>
      <w:pPr>
        <w:pStyle w:val="BodyText"/>
      </w:pPr>
      <w:r>
        <w:t xml:space="preserve">Không có biện pháp a. Không có bất luận kẻ nào lại có thể hoài nghi hắn không thể không thành công, mà ta cũng ở trong số đó, lão già này tạo nghệ chiến thuật trên chiến trường thật sự thâm sâu, ngay cả Thú nhân cũng không để vào mắt chứ đừng nói đến dân du mục trên thảo nguyên, chiến pháp kỵ binh tại trên thảo nguyên bằng phẳng đối với hắn tuyệt đối cam bái hạ phong.</w:t>
      </w:r>
    </w:p>
    <w:p>
      <w:pPr>
        <w:pStyle w:val="BodyText"/>
      </w:pPr>
      <w:r>
        <w:t xml:space="preserve">“Không tốt” Bất quá bần đạo vẫn một ngụm từ chối.</w:t>
      </w:r>
    </w:p>
    <w:p>
      <w:pPr>
        <w:pStyle w:val="BodyText"/>
      </w:pPr>
      <w:r>
        <w:t xml:space="preserve">“Vì cái gì? Sợ ta thua sao?” Ni Cổ Lạp Tư buồn bực hỏi?</w:t>
      </w:r>
    </w:p>
    <w:p>
      <w:pPr>
        <w:pStyle w:val="BodyText"/>
      </w:pPr>
      <w:r>
        <w:t xml:space="preserve">“Đương nhiên không phải” Ta an ủi nói: “Ta một chút cũng không nghi ngờ chờ đợi ngài thắng trở về. Lấy quyết đấu kỵ binh ở trên đại lục không ai là đối thủ của ngài, nhưng mà chúng ta không thể làm như vậy được”</w:t>
      </w:r>
    </w:p>
    <w:p>
      <w:pPr>
        <w:pStyle w:val="BodyText"/>
      </w:pPr>
      <w:r>
        <w:t xml:space="preserve">“Vì cái gì?” Phụ thân cũng hỏi?</w:t>
      </w:r>
    </w:p>
    <w:p>
      <w:pPr>
        <w:pStyle w:val="BodyText"/>
      </w:pPr>
      <w:r>
        <w:t xml:space="preserve">“Toàn bộ Ngân Hồ quân đoàn đều là khinh kỵ binh, đối với uy hiếp đến chúng ta là rất nhỏ, không cần phải … làm cho chiến lực quý giá lãng phí ở trên người bọn hắn, hơn nữa ta còn có một nước cờ cần nhờ bọn họ đi làm” Ta thuật lại chuyện phóng thích huynh muội Hương Hương công chúa cho bọn hắn nghe, sau đó nói: “Vạn nhất bọn họ nội loạn, cơ hội tốt nhất của chúng ta là đây”</w:t>
      </w:r>
    </w:p>
    <w:p>
      <w:pPr>
        <w:pStyle w:val="BodyText"/>
      </w:pPr>
      <w:r>
        <w:t xml:space="preserve">“Ngươi quá âm độc” Phụ thân thán phục nói.</w:t>
      </w:r>
    </w:p>
    <w:p>
      <w:pPr>
        <w:pStyle w:val="BodyText"/>
      </w:pPr>
      <w:r>
        <w:t xml:space="preserve">“Ta hiện tại mới nhận thức được, chính mình thua ở trên tay ngài cũng không chút oan uổng” Ni Cổ Lạp Tư cười khổ nói.</w:t>
      </w:r>
    </w:p>
    <w:p>
      <w:pPr>
        <w:pStyle w:val="BodyText"/>
      </w:pPr>
      <w:r>
        <w:t xml:space="preserve">“Được rồi, được rồi. Hiện tại ta phân công nhiệm vụ luôn” Bần đạo nhanh chóng cắt ngang lời khích lệ của bọn họ, nói: “Trận chiến này chúng ta trước phòng sau công, trọng điểm phòng ngự đặt ở Tháp Nhĩ thành, ở trong này ta bố trí 30 vạn bộ binh, mà phải có một nửa Thanh Long chiến sĩ tinh nhuệ, Tổng tham mưu trưởng, có vấn đề gì không?” Hắn hiện tại chưởng quản tất cả là 60 vạn người Thanh Long quân đoàn, bất quá trong đó đại đa số là nô lệ, mà nô lệ lại không có sức chiến đấu bao nhiêu. Chẳng qua sau khi tập hợp lại, vẫn có thể lúc thủ thành có phát huy tác dụng nhất định.</w:t>
      </w:r>
    </w:p>
    <w:p>
      <w:pPr>
        <w:pStyle w:val="BodyText"/>
      </w:pPr>
      <w:r>
        <w:t xml:space="preserve">“Không thành vấn đề. Ta đã mệnh lệnh bộ đội biên chế bắt đầu trở lại, đại khái nội trong hai mươi ngày có thể tiến vào thủ thành Tháp Nhĩ” Tổng tham mưu trưởng Thạch Trữ nói lời bảo đảm.</w:t>
      </w:r>
    </w:p>
    <w:p>
      <w:pPr>
        <w:pStyle w:val="BodyText"/>
      </w:pPr>
      <w:r>
        <w:t xml:space="preserve">“Như vậy, chuyện phòng ngự lũ không có gì khó khăn lắm, bọn họ không có thuyền chiến, nhưng chúng ta lại có năm vạn thủy quân. Ta điều động 30 vạn kỵ binh Thanh Long quân đoàn tập trung cùng một chỗ, chia làm mấy khu vực phòng thủ tại chung quanh Tháp Nhĩ thành. Ở hạ du Hoa Mã Lan thành giao cho Lan Sắc Thiểm Điện quân đoàn đóng giữ, thượng du Đề Hà thành giao cho Vương gia Quân cận vệ, không cần phân tán binh lực, chuẩn bị tùy thời mà phóng qua sông, bọn họ không có nhiều thuyền chiến ở trên sông, thật sự muốn công tới khẳng định chỉ có thể tuyển ra một để đánh. Đến lúc đó chúng ta theo tình hình lúc ấy mà điều chỉnh. Bọn hắn muốn vượt qua Lưu Hoa Hà, hắc hắc, chúng ta sẽ hảo hảo kiến thức qua một lần thủy quân lợi hại nhất trên đại lục” Ta cười ha hả nói: “Mọi người còn có vấn đề gì cần hỏi nữa không?”</w:t>
      </w:r>
    </w:p>
    <w:p>
      <w:pPr>
        <w:pStyle w:val="BodyText"/>
      </w:pPr>
      <w:r>
        <w:t xml:space="preserve">“Đại nhân a. Nhân mã của ta nên phải trang bị thêm a?” Ni Cổ Lạp Tư cười khổ nói: “Ta thành lập quân cũng đã không thời gian, mà chỉ còn có ba vạn kỵ binh, hai ngàn trọng giáp, nói như thế nào đi nữa quốc vương cũng không cung cấp nữa, cái này làm sao đánh trận được?”</w:t>
      </w:r>
    </w:p>
    <w:p>
      <w:pPr>
        <w:pStyle w:val="BodyText"/>
      </w:pPr>
      <w:r>
        <w:t xml:space="preserve">“Nguyên lai vừa rồi ngươi chủ động phóng ra chính là muốn ta bổ sung thêm trang bị?” Bần đạo bừng tỉnh đại ngộ nói.</w:t>
      </w:r>
    </w:p>
    <w:p>
      <w:pPr>
        <w:pStyle w:val="BodyText"/>
      </w:pPr>
      <w:r>
        <w:t xml:space="preserve">“Hắc hắc” Ni Cổ Lạp Tư xấu hổ cười: “A…! Chẳng lẻ ta không ra đánh trận, cũng không trang bị cho ta sao hả?”</w:t>
      </w:r>
    </w:p>
    <w:p>
      <w:pPr>
        <w:pStyle w:val="BodyText"/>
      </w:pPr>
      <w:r>
        <w:t xml:space="preserve">“Ai nha” Người ta một tiếng kêu chủ công hai tiếng cũng kêu chủ công, ta có thể nói gì được nữa chứ? Nói như thế nào cũng là binh gia binh tướng của ta hết mà? Bần đạo đành phải phiền não nói: “Cấp chứ! Để ta tính tính cái coi? Hiện tại, ta có khoảng 14 vạn trọng giáp, cấp cho ngươi bao nhiêu mới tốt?”</w:t>
      </w:r>
    </w:p>
    <w:p>
      <w:pPr>
        <w:pStyle w:val="BodyText"/>
      </w:pPr>
      <w:r>
        <w:t xml:space="preserve">“Cái gì? Mười bốn vạn. Làm sao có thể?” Phụ thân, Ni Cổ Lạp Tư và Long Thanh Vân đồng thanh kêu lên, cơ hồ làm cho cái lỗ tai của ta muốn điếc luôn. Vẻn vẹn Long Thanh Vân cao hứng thay cho ta, mặt khác, nước miếng chảy đầm đìa, còn phụ thân thì có vẻ mặt kinh hỉ, về phần Ni Cổ Lạp Tư há mồm trừng mắt, cằm như muốn rớt xuống.</w:t>
      </w:r>
    </w:p>
    <w:p>
      <w:pPr>
        <w:pStyle w:val="BodyText"/>
      </w:pPr>
      <w:r>
        <w:t xml:space="preserve">Phải biết rằng, toàn bộ Đại Hán chỉ có 13 vạn trọng giáp mà thôi, Tứ Đại Dã Chiến quân đoàn có hai vạn, Vương gia Quân cận vệ năm vạn. Nhưng hiện giờ, không ngờ ở trên tay một người lại có nhiều hơn so với cả nước cộng lại, thật sự ra ngoài ý muốn của bọn họ. Sau khi Thanh Long quân đoàn có được trợ giúp của ta, vốn có hai vạn năm ngàn trọng giáp, sau lại phụ thân bị tập kích, tổn thất hơn năm ngàn, nhưng mà thu hoạch từ tù binh Xà Vẫn quân đoàn có ba vạn, tổng cộng có năm vạn (?).</w:t>
      </w:r>
    </w:p>
    <w:p>
      <w:pPr>
        <w:pStyle w:val="BodyText"/>
      </w:pPr>
      <w:r>
        <w:t xml:space="preserve">Lúc thu thập tài sản của các đại quý tộc, được ước chừng ba vạn, tất cả thế gia quý tộc đều có thói quen thu giữ chiến giáp của tổ tiên, hơn nữa những gia thần liên quan cũng giữ lại nhất định, cho nên tại trong thế gia quý tộc có thể tìm được mấy trăm trọng giáp, mà đại quý tộc trong mười ba hành tỉnh lại có mấy trăm gia tộc, lúc này mới thu được nhiều như vậy. Đây là tám vạn trọng giáp.</w:t>
      </w:r>
    </w:p>
    <w:p>
      <w:pPr>
        <w:pStyle w:val="BodyText"/>
      </w:pPr>
      <w:r>
        <w:t xml:space="preserve">Còn có một số nữa là ở nơi tồn kho chính phủ, cộng lại cũng khoảng chừng vạn bức, ở thời điểm Tháp Nhĩ thành đầu hành cũng thu được hai vạn trọng giáp, đây là số lượng vốn chia cho Hổ Hoàng cùng Ngân Hồ mà thành chủ tham ô cất giữ bao năm qua. Còn có hai vạn trọng giáp vừa mới chế tạo xong đang còn ở trong xưởng, còn chưa có nhập kho. Toàn bộ cái này lại tiện nghi cho ta. Tổng cộng được năm vạn bức.</w:t>
      </w:r>
    </w:p>
    <w:p>
      <w:pPr>
        <w:pStyle w:val="BodyText"/>
      </w:pPr>
      <w:r>
        <w:t xml:space="preserve">Tổng cộng toàn bộ được mười ba vạn tám ngàn bức trọng giáp, miễn cưỡng không đến mười bốn vạn. Xem ra Tạp Đặc so với Đại Hán nhiều hơn không ít? Một năm Đại Hán chỉ sản xuất ra có 8 ngàn bức, mà người ta sản xuất ra 2 vạn bức, đích thực kém quá xa.</w:t>
      </w:r>
    </w:p>
    <w:p>
      <w:pPr>
        <w:pStyle w:val="BodyText"/>
      </w:pPr>
      <w:r>
        <w:t xml:space="preserve">Hiện tại cả năm sư đoàn chiếm 2 vạn bức trọng giáp, tổng cộng mười vạn trọng giáp cứ như vậy giảm xuống, bây giờ còn hơn ba vạn ở trong kho, Ni Cổ Lạp Tư khuyên can mãi ta mới lưu lại một vạn bộ, Một vạn bộ này đều là trọng giáp tốt nhất mới nhất, ta định thay đổi toàn bộ cận vệ của phụ thân, như vậy, phụ thân còn có một vạn trọng giáp hộ vệ, trước đây chỉ có ba ngàn trọng giáp hộ vệ mà thôi. Cái này, làm cho phụ thân quá đỗi vui mừng.</w:t>
      </w:r>
    </w:p>
    <w:p>
      <w:pPr>
        <w:pStyle w:val="BodyText"/>
      </w:pPr>
      <w:r>
        <w:t xml:space="preserve">Về chiến mã ta cũng thu được rất nhiều, nếu không có ai cưỡi, ta hiện tại có đến năm mươi vạn kỵ binh, đáng tiếc, nhiều chiến mã như vậy chỉ dùng để kéo xe mà thôi, ta còn thu thập đại lượng máu tinh khiết của chiến mã, ước chừng hơn ba ngàn, trong đó có một ngàn là loại tốt nhất thì hiếu kính lên gia gia, còn có phân cho đám thủ hạ tướng lãnh hơn một ngàn, số còn lại ta chuẩn bị ban thưởng cho công thần, xem như là cái khích lệ đi.</w:t>
      </w:r>
    </w:p>
    <w:p>
      <w:pPr>
        <w:pStyle w:val="BodyText"/>
      </w:pPr>
      <w:r>
        <w:t xml:space="preserve">Lập tức ta vung tuyệt bút lên, cấp cho Ni Cổ Lạp Tư tám vạn chiến mã loại tốt nhất, nếu có dư thừa thì thuộc về hắn sử dụng, trong một lần khiến cho toàn bộ kỵ binh bộ đội từ súng hơi biến thành pháo cao xạ, nên Ni Cổ Lạp Tư hướng ta bảo đảm: “Hoa Mã thành tuyệt đối không tha bất cứ một binh lính Tạp Đặc nào. Nếu không, chủ công cứ lấy đầu của ta”</w:t>
      </w:r>
    </w:p>
    <w:p>
      <w:pPr>
        <w:pStyle w:val="BodyText"/>
      </w:pPr>
      <w:r>
        <w:t xml:space="preserve">Nhìn thấy chúng ta chia phần chia của, Long Thanh Vân ngoại trừ nhìn chằm chằm ra, một chút biện pháp cũng không có, ai bảo hắn thống lãnh binh lính của quốc vương chi? Không chỉ ở trong này hắn không có chỗ tốt gì, ta còn cố ý cho hắn một cảnh cáo, bảo hắn nghiêm nghiêm túc ước thúc thuộc hạ, nếu ở nơi này làm xằng bậy, giống như lúc trước Thạch Nguyên nhị lang làm tại Ngõa Nạp vậy, là muốn ta giết người đó.</w:t>
      </w:r>
    </w:p>
    <w:p>
      <w:pPr>
        <w:pStyle w:val="BodyText"/>
      </w:pPr>
      <w:r>
        <w:t xml:space="preserve">Hắn nghe xong thì rất khó chịu, một khi đã đập một cây gậy, cũng nhanh nhanh cho hắn ăn. Ta đầu tiên là đáp ứng hắn đưa ra một bộ khải giáp ma pháp cấp Nguyên soái, lại đáp ứng tiền lương binh lính của hắn gấp ba lần, lúc này mới đuổi hắn đi. Tiền lương đánh giặc của bọn họ dù sao cũng bằng với Thanh Long quân đoàn, bằng không người ở trong Thanh Long quân đoàn chắc chắn sẽ tạo phản a? Điều tối kỵ nhất khi phân phối quân công là không công bằng, điểm đại nguyên tắc ấy, ta lại rất nắm vững.</w:t>
      </w:r>
    </w:p>
    <w:p>
      <w:pPr>
        <w:pStyle w:val="BodyText"/>
      </w:pPr>
      <w:r>
        <w:t xml:space="preserve">“Cuối cùng là vấn đề trị an Chiếm lĩnh khu, yêu cầu của ta không cao, chỉ cần bọn họ không loạn là được, ít nhất cũng đảm bảo về đường quân lương cho ta” Bần đạo lo lắng nhìn Lệ Phù Nghê cùng Tổng tham mưu Thạch Trữ nói: “Mấy vấn đề này điều nhờ vả vào các ngươi rồi”</w:t>
      </w:r>
    </w:p>
    <w:p>
      <w:pPr>
        <w:pStyle w:val="BodyText"/>
      </w:pPr>
      <w:r>
        <w:t xml:space="preserve">“Đại nhân yên tâm, chúng ta nhất định quản lý tốt mà” Lệ Phù Nghê cười nói: “Mấy đám nô lệ được ngài giải phóng lại rất cảm kích đại nhân đến hiện giờ mới ngừng lại, bổn phận của bọn họ cũng chỉ là trồng trọt và chăm sóc đất đai, ta nghĩ bọn họ không có bát nháo gì đâu”</w:t>
      </w:r>
    </w:p>
    <w:p>
      <w:pPr>
        <w:pStyle w:val="BodyText"/>
      </w:pPr>
      <w:r>
        <w:t xml:space="preserve">“Đúng vậy đại nhân” Tổng tham mưu trưởng Thạch Trữ cũng cười nói: “Mấy chục vạn bộ đội dưới trướng của ta đều đang ở nơi đóng quân, hiện tại chỉ còn một thành thị cỡ trung là giãy dụa, nếu đại nhân không có lệnh nghiêm vây đánh, ta một ngày có thể thu thập được nó”</w:t>
      </w:r>
    </w:p>
    <w:p>
      <w:pPr>
        <w:pStyle w:val="BodyText"/>
      </w:pPr>
      <w:r>
        <w:t xml:space="preserve">“Cái gì? Có một thành thị còn đánh?” Phụ thân vừa nghe xong thì tinh thần phấn chấn lên, ở nơi này còn muốn đánh một trận, hắn sớm vì không được đánh trận đã không nhẫn nại được nữa, liền sốt ruột nói: “Hài tử, để ta đi đi? Bằng không ta bị ức chế mà bị bệnh đấy”</w:t>
      </w:r>
    </w:p>
    <w:p>
      <w:pPr>
        <w:pStyle w:val="BodyText"/>
      </w:pPr>
      <w:r>
        <w:t xml:space="preserve">“Đi à” Bần đạo cười nói: “Dù sao cục diện chính trị đã được ổn định rồi, về sau lưu bọn hắn lại chính một tai họa, vậy phiền ngài chạy đi một hồi rồi”</w:t>
      </w:r>
    </w:p>
    <w:p>
      <w:pPr>
        <w:pStyle w:val="BodyText"/>
      </w:pPr>
      <w:r>
        <w:t xml:space="preserve">Thật sự ta rất sợ vị phụ thân cuồng chiến này xảy ra chuyện gì đó, vừa lúc có cơ hội này, liền cho hắn đi giải sầu đi ha.</w:t>
      </w:r>
    </w:p>
    <w:p>
      <w:pPr>
        <w:pStyle w:val="Compact"/>
      </w:pPr>
      <w:r>
        <w:br w:type="textWrapping"/>
      </w:r>
      <w:r>
        <w:br w:type="textWrapping"/>
      </w:r>
    </w:p>
    <w:p>
      <w:pPr>
        <w:pStyle w:val="Heading2"/>
      </w:pPr>
      <w:bookmarkStart w:id="299" w:name="chương-270-kịch-liệt-ám-chiến."/>
      <w:bookmarkEnd w:id="299"/>
      <w:r>
        <w:t xml:space="preserve">277. Chương 270: Kịch Liệt Ám Chiến.</w:t>
      </w:r>
    </w:p>
    <w:p>
      <w:pPr>
        <w:pStyle w:val="Compact"/>
      </w:pPr>
      <w:r>
        <w:br w:type="textWrapping"/>
      </w:r>
      <w:r>
        <w:br w:type="textWrapping"/>
      </w:r>
      <w:r>
        <w:t xml:space="preserve">Huy động một hồi hơn trăm vạn bộ đội cho đại chiến, bình thường phải mất hai tháng chuẩn bị là không thể được. Giống như kế hoạch tấn công Thanh Long thành của Tạp Đặc vậy, công tác chuẩn bị điều binh mất ba tháng, mà chỉ xuất động năm mươi vạn quân đội chính quy, toàn bộ số còn lại là nô lệ. Nếu tính luôn cả gián điệp của Phùng Tu Tư, thời gian chuẩn bị chừng…. hơn mười năm. Mà lần này sở dĩ bần đạo có thể đánh thuận lợi như vậy, là có nhiều nhân tố cùng hợp lại, thậm chí vận khí lại chiếm với tỷ lệ lớn nhất. Nếu ta không có trộm nhìn bản kế hoạch tác chiến bí mật của Phùng Tu Tư, ai có thể đoán được một quan lớn Sư đoàn trưởng ở bên trong quân đoàn của chúng ta chính là nội gián?</w:t>
      </w:r>
    </w:p>
    <w:p>
      <w:pPr>
        <w:pStyle w:val="BodyText"/>
      </w:pPr>
      <w:r>
        <w:t xml:space="preserve">Mà lần đại chiến này, cuối cùng ta cũng phải điều động Quân đoàn trưởng Thanh Long quân đoàn cùng bộ đội lâm thời, bất quá tổng số ba mươi vạn vẫn tiêu diệt cả Xà Vẫn quân đoàn, hơn nữa tổn thất của chính bản thân mình lại rất nhỏ, thoạt nhìn cơ hồ giống như sáng tạo ra kỳ tích. Kỳ thật, nói trắng ra cũng không có chút kỳ quái gì, là vì tác dụng gián điệp lại quá lớn, nó không chỉ mang đến cho chính mình thắng lợi to lớn, mà một khi bị người khác lợi dụng, kết quả chỉ có một – hủy diệt. Cũng đồng dạng là đưa thắng lợi cho đối thủ.</w:t>
      </w:r>
    </w:p>
    <w:p>
      <w:pPr>
        <w:pStyle w:val="BodyText"/>
      </w:pPr>
      <w:r>
        <w:t xml:space="preserve">Đến hiện giờ bần đạo chỉ thực hiện từng bước một mà thôi, vì không có đường tắt như vậy để đi rồi. Lần chiến đấu này phải hoàn toàn nhờ vào bản lãnh thật sự. Tại Tạp Đặc đang tiến hành tổng động viên trên toàn cả nước, ta phỏng chừng, bước đầu phát động tổng tấn công nhân số bộ đội sẽ không thấp hơn một trăm năm mươi vạn người, hơn nữa tất cả đều là dân chính quy, không có sử dụng nô lệ làm hậu cần.</w:t>
      </w:r>
    </w:p>
    <w:p>
      <w:pPr>
        <w:pStyle w:val="BodyText"/>
      </w:pPr>
      <w:r>
        <w:t xml:space="preserve">Mà ta thì sao? Chân chính cùng người ta chính diện đánh một trận chỉ có ba mươi vạn Thanh Long thiết kỵ, thêm mười vạn Lan Sắc Thiểm Điện cũng không ăn thua. Dù sao thời gian tổ chức lại quá ngắn? Sức chiến đấu của hai mươi vạn Vương gia Quân cận vệ so với Thanh Long quân đoàn yếu hơn một chút, thậm chí không có khả năng so sánh với Lan Sắc Thiểm Điện. Trong đó vẫn có mười vạn kỵ binh, mười vạn bộ binh, còn trọng giáp kỵ binh chỉ mới vượt qua vạn người mà thôi.</w:t>
      </w:r>
    </w:p>
    <w:p>
      <w:pPr>
        <w:pStyle w:val="BodyText"/>
      </w:pPr>
      <w:r>
        <w:t xml:space="preserve">Mặc dù ta còn thừa lại bộ binh Thanh Long quân đoàn với số lượng chỉ hơn bảy mươi vạn. Nhưng trong đó vẻn vẹn có hai mươi lăm vạn người là xuất thân từ Thanh long quân đoàn chính quy, những người khác đều là nô lệ, mà nô lệ không có trải qua huấn luyện quân sự thì tại trên chiến trường không có tác dụng gì nhiều, cơ hồ hoàn toàn liên lụy là chính. Cái này cũng là nguyên nhân Tạp Đặc chưa bao giờ sử dụng nô lệ để tham chiến. Đương nhiên loại trừ Phùng Tu Tư ra, hắn dựa vào máu tươi cùng sinh mệnh của nô lệ mà thi triển ra trớ chú (nguyền rủa), tự nhiên không có sức chiến đấu. Mà điều khó giải quyết nhất là, những bộ đội của ta trường kỳ đóng quân tại mười ba hành tỉnh khác nhau, điều động nhiều nhất chỉ được 30 vạn người đến tham chiến cũng đã là cực hạn rồi.</w:t>
      </w:r>
    </w:p>
    <w:p>
      <w:pPr>
        <w:pStyle w:val="BodyText"/>
      </w:pPr>
      <w:r>
        <w:t xml:space="preserve">Cứ thế mà tính, bộ đội trên tay ta được sử dụng bất quá chín mươi vạn mà thôi. Khi nghe qua là không ít, nhưng muốn phòng ngự hai vạn dặm ven Lưu Hoa Hà, thật sự không nhiều lắm. Nếu đường sông bị đánh đổ, thủy quân vô địch của Tạp Đặc vào được, mà ta chỉ có năm vạn thủy quân sao có thể khống chết hoàn toàn cục diện cho được, ta ngay cả dũng khí đánh một trận cũng không có.</w:t>
      </w:r>
    </w:p>
    <w:p>
      <w:pPr>
        <w:pStyle w:val="BodyText"/>
      </w:pPr>
      <w:r>
        <w:t xml:space="preserve">Huy Hoàng Hổ Vương Tây Tư Nhĩ thân vương chấp chưởng phối kiếm Nguyên soái là vào tháng tư, tập kết trăm vạn đại quân nhanh nhất cũng mất hơn một tháng, hơn nữa có thêm thời gian hành quân, vậy có nghĩa là, chiến đấu của chúng ta là tại tháng sáu mới bạo phát ra. Bất quá, lúc này ám chiến sớm đã bắt đầu rồi.</w:t>
      </w:r>
    </w:p>
    <w:p>
      <w:pPr>
        <w:pStyle w:val="BodyText"/>
      </w:pPr>
      <w:r>
        <w:t xml:space="preserve">Lần này, người đầu tiên ra chiêu chính là bần đạo, ta lớn mật phóng thích huynh muội Hương Hương công chúa quả nhiên thu được hiệu quả. Sứ giả Nhị vương tử nhận được tin tức bọn họ bình yên trở về, lập tức liên tưởng đến quan hệ giữa Đại Hán cùng Ngân Hồ quân đoàn. Có thể đem mỹ nữ đệ nhất trên đại lục thả ra một cách bình yên vô sự tuyệt đối không bình thường, dù sao chúng ta đang là đối địch của nhau mà? Lại nói, còn có vị thiếu chủ của Ngân Hồ quân đoàn thì sao. Dưới sự ta cố ý an bài, thân phận của hắn sớm đã truyền đi khắp nơi ở Tạp Đặc.</w:t>
      </w:r>
    </w:p>
    <w:p>
      <w:pPr>
        <w:pStyle w:val="BodyText"/>
      </w:pPr>
      <w:r>
        <w:t xml:space="preserve">Vì thế, sứ giả của Nhị vương tử bắt đầu phân tích. Mặc dù bản tính của người trên thảo nguyên là chính trực, nhưng cũng không phải ngu đần gì? Những chuyện như vậy bọn họ nhất định sẽ không đi nơi nơi tuyên truyền để lừa lối sứ giả sao. Cách làm này, tại trong mắt sứ giả lại không phải cố ý che dấu cái gì đó thì là gì? Nghi ngờ trong lòng bọn họ lập tức biến thành tin tưởng, nhanh chân chạy suốt đêm về báo cáo cho Nhị vương tử.</w:t>
      </w:r>
    </w:p>
    <w:p>
      <w:pPr>
        <w:pStyle w:val="BodyText"/>
      </w:pPr>
      <w:r>
        <w:t xml:space="preserve">Nhị vương tử chính là đồ bỏ đi, vốn các bộ lạc trên thảo nguyên không ủng hộ chuyện tốt của hắn với Hương Hương công chúa nên sinh lòng bất mãn, lúc này tìm được cái cớ, lập tức cao hứng, hắn xem ra, có lẽ tiêu diệt bộ lạc thảo nguyên là không thể được, nhưng mà lấy việc này áp chế bọn họ, có được Hương Hương công chúa cũng không biết chừng. Vì thế, hắn lập tức phái người trực tiếp áp chế Ngân Hồ quân đoàn dâng lên Hương Hương công chúa, nếu không sẽ lấy do thông đồng với địch mà luận tội.</w:t>
      </w:r>
    </w:p>
    <w:p>
      <w:pPr>
        <w:pStyle w:val="BodyText"/>
      </w:pPr>
      <w:r>
        <w:t xml:space="preserve">Yêu cầu vô lý của hắn, đương nhiên bị người ta nhất quyết cự tuyệt. Hơn nữa, sau này ta đã làm cho chuyện này trở thành các lời đồn đãi lảm nhảm, sai người đi khắp nơi phát ra cái gì là ‘Hương Hương công chúa đã là con dâu của Long gia’, cái gì ‘lần đó chúng ta đã thân cận, cho nên mới không bắt bọn họ’, cái gì v.v…… Làm cho dư luận Tạp Đặc xôn xao hẳn lên, toàn bộ ánh mắt hướng về Ngân Hô quân đoàn, bộ dáng như muốn làm thịt bọn họ.</w:t>
      </w:r>
    </w:p>
    <w:p>
      <w:pPr>
        <w:pStyle w:val="BodyText"/>
      </w:pPr>
      <w:r>
        <w:t xml:space="preserve">Sở dĩ căng thẳng như vậy là vì các bộ lạc thảo nguyên không nhận được ủng hộ của quý tộc Tạp Đặc. Tại trong mắt đám quý tộc, bộ lạc thảo nguyên chẳng qua chỉ là lũ man di mà thôi, sự cao quý so của họ với đám nô lệ cũng không bằng. Chỉ là Nhị vương tử coi trọng Hương Hương công chúa cũng vẻn vẹn làm tiểu thiếp thôi. Ngươi nói các bộ tộc thảo nguyên có thể đáp ứng cho Hương Hương công chúa chịu ủy khuất như vậy sao?</w:t>
      </w:r>
    </w:p>
    <w:p>
      <w:pPr>
        <w:pStyle w:val="BodyText"/>
      </w:pPr>
      <w:r>
        <w:t xml:space="preserve">Lúc tình hình chuẩn bị công khai lên án, rốt cục Tây Tư Nhĩ thân vương cũng xuất thủ, hắn theo lời đồn thổi nổi lên bốn phương tám hướng, không có thiên vị về một phía, mà là phái ra nhiều người bí mật điều tra. Cái gọi là lời đồn đó chỉ là giả, bởi vì sau khi hắn tìm được rất nhiều chứng cơ chân thật, lâp tức cáo già này nhìn ra trò xiếc của bần đạo. Vì thế, trước tiên đứng ra bảo lãnh Ngân Hồ quân đoàn, mà không chỉ như thế, hắn còn lấy hành động thực tế biểu đạt tín nhiệm đối với Ngân Hồ quân đoàn.</w:t>
      </w:r>
    </w:p>
    <w:p>
      <w:pPr>
        <w:pStyle w:val="BodyText"/>
      </w:pPr>
      <w:r>
        <w:t xml:space="preserve">Hắn tự mình đi đến tổng bộ Ngân Hồ quân đoàn trên thảo nguyên để an ủi, hơn nữa còn kêu gọi người dân nhập ngũ, hắn cấp dưỡng cùng gánh nặng cho quân binh Ngân Hồ quân đoàn giống như các bộ đội Tạp Đặc vậy, đầu tiên là cung cấp vũ khí vũ trang đến 30 vạn người. Làm kẻ khác cảm động nhất là, hắn còn phát bổ sung quân lương mà bao năm qua còn khất nợ Ngân Hồ quân đoàn, tổng số lên tới ba trăm vạn kim tệ. Mấy cái hành động này của hắn, lập tức nhận lấy tín nhiệm của mọi người trên thảo nguyên, lúc ấy Quân đoàn trưởng Ngân Hồ quân đoàn Mãi Mãi Đề kích động thề rằng, muốn dốc hết lực của toàn tộc vì Tạp Đặc mà chiến một trận.</w:t>
      </w:r>
    </w:p>
    <w:p>
      <w:pPr>
        <w:pStyle w:val="BodyText"/>
      </w:pPr>
      <w:r>
        <w:t xml:space="preserve">Mắt thấy một trận đại phong đổ máu sắp diễn ra cứ như vậy bị hắn hóa giải, không chỉ có như thế, hắn còn lợi dụng cơ hội này thu phục được Ngân Hồ quân đoàn. Ta choáng váng. Tên cáo già này quá lợi hại? Vốn, bần đạo nghĩ rằng phóng thích hai huynh muội này được tính là đại thủ bút, nhưng không ngờ Huy Hoàng Hổ Vương so với ta hiển nhiên là phóng khoáng hơn.</w:t>
      </w:r>
    </w:p>
    <w:p>
      <w:pPr>
        <w:pStyle w:val="BodyText"/>
      </w:pPr>
      <w:r>
        <w:t xml:space="preserve">Bất quá, bần đạo cũng không phải thiện lương gì? Một kế không thành, ta đưa ra một kế nữa. Vì thế, dưới xúi giục của bần đạo, tại quốc nội Tạp Đặc từ lời đồn thổi biến thành lời yêu cầu, cả nước yêu cầu Ngân Hồ quân đoàn dâng lên Hương Hương công chúa, hiến cho Nhị vương tử làm tiểu thiếp, tức xem như Ngân Hồ quân đoàn hướng Tạp Đặc tỏ vè thành tâm, coi như người một nhà.</w:t>
      </w:r>
    </w:p>
    <w:p>
      <w:pPr>
        <w:pStyle w:val="BodyText"/>
      </w:pPr>
      <w:r>
        <w:t xml:space="preserve">Lời đồn này vừa phát ra, lập tức nhận được ủng hộ toàn lực của Nhị vương tử, hắn nhảy như choi choi, nơi nơi tìm người ủng hộ, chạy tới Ngân Hồ quân đoàn tạo áp lực, ngay cả quốc vương Tạp Đặc cũng động ý. Bần đạo tính chuẩn xác Ngân Hồ quân đoàn sẽ không làm như vậy, cũng không phải vì luyến tiếc nữ nhi, mà là bởi vì thân phận tiểu thiếp thật sự làm bọn hắn không kham nổi. Người trên thảo nguyên thường chính trực, sẽ không nhận lấy yêu cầu khuất nhục như vậy.</w:t>
      </w:r>
    </w:p>
    <w:p>
      <w:pPr>
        <w:pStyle w:val="BodyText"/>
      </w:pPr>
      <w:r>
        <w:t xml:space="preserve">Lúc này, lại là Tây Tư Nhĩ thân vương đứng ra, hắn đầu tiên là tuyên bố nhận Hương Hương công chúa làm nghĩa nữ, chính là chặt đứt ý niệm ở trong đầu Nhị vương tử, bởi vì bọn họ chính là huynh muội, kế tiếp hắn còn tuyên bố, ai có thể lập công thu hồi lãnh thổ, vẫn có thể cưới Hương Hương công chúa làm vợ.</w:t>
      </w:r>
    </w:p>
    <w:p>
      <w:pPr>
        <w:pStyle w:val="BodyText"/>
      </w:pPr>
      <w:r>
        <w:t xml:space="preserve">Ai, quỷ kế của bần đạo một lần nữa thất bại, mà cũng không phải không có một chút thu hoạch. Ít nhất hiện tại Nhị vương tử hận thấu xương Tây Tư Nhĩ thân vương, ngay cả Tạp Đặc quốc vương cũng bắt đầu nghi kỵ hắn.</w:t>
      </w:r>
    </w:p>
    <w:p>
      <w:pPr>
        <w:pStyle w:val="BodyText"/>
      </w:pPr>
      <w:r>
        <w:t xml:space="preserve">Sở dĩ Tây Tư Nhĩ thân vương củng cố vị trí như hiện tại là vì có sự tồn tại của chúng ta. Một khi đánh bại ta cũng là ngày cuối cùng của hắn. Chính là mưu lược của hắn có điểm sơ sót, đánh bại những nhỏ nhặt, cũng có thể rút bỏ nếu không phục. Cho nên, từ ý nghĩa trên mà nói, ta vẫn có một chút thu hoạch. Nhưng mà Huy Hoàng Hổ Vương Tây Tư Nhĩ thân vương cũng không cam tâm thua kém. Sau khi bị hai kế của ta, rốt cục cũng phản kích sắc bén. Tại bên trong Chiếm lĩnh khu của ta, trong một đêm đột nhiên xuất hiện vô số tổ chức phản động, hiển nhiên trước đó bọn họ đã được ước định, lúc này mới đồng loạt nhảy ra, bọn họ đánh đủ loại cờ hiệu, kêu gọi đám người có lý tưởng bất đồng gia nhập vào quân của chúng, nhưng mà mục đích chỉ có một chính là muốn quấy rối ta.</w:t>
      </w:r>
    </w:p>
    <w:p>
      <w:pPr>
        <w:pStyle w:val="BodyText"/>
      </w:pPr>
      <w:r>
        <w:t xml:space="preserve">Bọn họ yêu cầu người dân bản địa tự quản lý tự cung hoặc là giành độc lập, yêu cầu khôi phục chế độ nô lệ, đòi khám xét nhà của đám quý tộc, còn vì Lệ Phù Nghê mà phục quốc. Trời ạ! Người ta đều không có ý niệm này trong đầu mà các ngươi phù chú vào? *** thực là hoàng đế không vội thái giám đã tức giận. Đương nhiên, hung hiểm nhất là muốn trở về Tạp Đặc.</w:t>
      </w:r>
    </w:p>
    <w:p>
      <w:pPr>
        <w:pStyle w:val="BodyText"/>
      </w:pPr>
      <w:r>
        <w:t xml:space="preserve">Đối mặt với bọn ngu ngốc này, bần đạo sớm có chuẩn bị, một chút cũng không khách khí, điều động Thanh Long quân đoàn triển khai trấn áp huyết tinh. Chủ mưu một mực giết chết, từ bình dân gián xuống nô lệ, nếu bọn hắn làm nữa, lão tử đưa toàn bộ đến vùng quặng mõ. Bởi vì trước đó bần đánh đã đánh quần chúng trụ cột, vô luận nộ lệ hay bình dân cũng tốt lên nhiều, cho nên không có bao nhiều người đi theo bọn họ. Vì thế mấy tên gia hỏa có thành kiến đã bị tiêu bị từ trong trứng nước, nên tổn thất của ta không lớn.</w:t>
      </w:r>
    </w:p>
    <w:p>
      <w:pPr>
        <w:pStyle w:val="BodyText"/>
      </w:pPr>
      <w:r>
        <w:t xml:space="preserve">Nhưng mà, ngàn vạn lần không nên xem thường trí tuệ Tây Tư Nhĩ thân vương, hắn một kế không thành, thì một kế nữa xuất ra, mà cái chiêu này quá ác độc đi, người của hắn ẩn núp trong bóng tối không xuất đầu lộ diện, mà là âm thầm tiến hành xúi giục gây ra những mâu thuẫn, thủ đoạn tối âm độc chính là ám sát, sau đó vu oan giá họa cho người khác. Tuy rằng thủ đoạn đơn giản, nhưng hiệu quả mang đến thật sự rất lớn. Thủ đoạn đơn giản chính là ám sát nô lệ vừa mới được giải phóng giá liền họa cho bình dân, hoặc là ám sát bình dân giá họa cho nô lệ vừa mới được giải phóng .</w:t>
      </w:r>
    </w:p>
    <w:p>
      <w:pPr>
        <w:pStyle w:val="BodyText"/>
      </w:pPr>
      <w:r>
        <w:t xml:space="preserve">Chuyện giá họa này cũng rất đơn giản, sau khi giết người thì lưu lại một loạt câu, đại loại là ‘mấy tên nô lệ chết tiệt các ngươi toàn bộ đều chết cả đi’ hoặc là ‘đi tìm chết sao? Là tên hỗn đản chết tiệt nào dám áp bức khi nhục chúng ta’ v.v … Nếu hai bên xông cùng lên, nhưng thật ra có thể cho qua, nhưng mà lại xảy ra đến mấy trăm vụ, ai còn có thể thờ ơ? Vì thế người của hai bên bắt đầu cừu thị lẫn nhau, hơn nữa tự phát liên hợp lại, thành lập một tổ chức bảo vệ lấy mình. Mấy cái tổ chức này bị người ta xúi giục mẫu thuẫn gay gắt hẳn lên, thường thường còn có thể dùng đến binh khí đánh nhau. Một khi đã đánh nhau tất sẽ có thương vong, vì thế cừu hận càng sâu hơn. Tình hình dần dần trở thành càng ngày càng xấu đi.</w:t>
      </w:r>
    </w:p>
    <w:p>
      <w:pPr>
        <w:pStyle w:val="BodyText"/>
      </w:pPr>
      <w:r>
        <w:t xml:space="preserve">Bọn họ đánh nhau quyết liệt, làm hại cho bộ đội của ta bận rộn đi xử lý, vừa muốn bình định một đám đánh nhau ở bên này, lại vừa muốn xử trí quần ẩu bên kia, sự tình càng lúc càng xấu hơn, rất nhiều binh lính của ta mệt muốn chết đi được? Tưởng nghĩ không quản bọn họ tuyệt đối không có khả năng. Bọn họ loạn lên, con đường của ta đi sẽ bị cách trở, hậu cần của ta cũng không xong, mà các nô lệ tòng quân bất ngờ không làm phản mới là lạ.</w:t>
      </w:r>
    </w:p>
    <w:p>
      <w:pPr>
        <w:pStyle w:val="BodyText"/>
      </w:pPr>
      <w:r>
        <w:t xml:space="preserve">Bất đắc dĩ, đành phải khẩn cấp điều động vương bài sát thủ của ta từ lãnh địa chạy đến đây, Ám Dạ bộ đội xuất ra, mệnh lệnh cho bọn hắn nhanh chóng tìm ra hung phạm, bắt sống, sau đó tiến hành công thẩm (thẩm tra công khai), làm cho âm mưu của Tạp Đặc truyền đi khắp thiên hạ.</w:t>
      </w:r>
    </w:p>
    <w:p>
      <w:pPr>
        <w:pStyle w:val="BodyText"/>
      </w:pPr>
      <w:r>
        <w:t xml:space="preserve">Vì thế, sát thủ quyết định ở trong Chiếm lĩnh khu triển khai kịch liệt. Lần này Ám Dạ bộ đội chạy tới nơi này khoảng ba trăm tinh nhuệ, nội trong thời gian ngắn ngủi, và cùng phối hợp với quân lính ở địa phương, hoàn toàn nhiệm vụ hoàn mỹ. Trình độ sát thủ chuyên nghiệp so với sát thủ được Tạp Đặc mời đến cường đại hơn nhiều lắm, sau khi mấy trăm tên Tạp Đặc bị bắt giữ. Trước dụng tinh thần pháp thuật khống chế tâm thần, sau đó bức cung, rất nhanh tra ra được hàng trăm huyết án đích thực.</w:t>
      </w:r>
    </w:p>
    <w:p>
      <w:pPr>
        <w:pStyle w:val="BodyText"/>
      </w:pPr>
      <w:r>
        <w:t xml:space="preserve">Sau đó chính bản thân Lệ Phù Nghê đứng ra chủ trì. Tại trước mắt bao người, tiến hành công khai thẩm vấn. Dân chúng sau khi biết được chân tướng liền phục hồi lý trí, lúc sau bình tĩnh trở lại bọn họ hướng ánh mắt cừu hận về Tạp Đặc. Bần đạo xem như nhân họa đắc phúc, thông qua sự kiện ám sát lần này, lập tức chúng ta cùng dân chúng tại Chiếm lĩnh khu xích lại gần nhau hơn. Hơn nữa bần đạo một mực yên dân, cùng với trừng trị tộc ác của đám quý tộc, nghĩa cử phân phát đất đai khiến cho bọn họ bắt đầu nhận thức đây chính là tân thành chủ của chính mình.</w:t>
      </w:r>
    </w:p>
    <w:p>
      <w:pPr>
        <w:pStyle w:val="BodyText"/>
      </w:pPr>
      <w:r>
        <w:t xml:space="preserve">Trộm gà không thành ngược lại mất gạo nhưng cũng không làm hắn buông tha, hắn bắt đầu hướng quốc nội Đại Hán nghĩ cách. Dưới an bài của hắn, tại Vương đô Đại Hán rộ lên lời đồn đãi là ‘Long Thanh Thiên tự xưng vương’, cái gì là ‘hắn cắt xén đại lượng tài vật’. Nhưng làm cho bần đạo dở khóc dở cười chính là, ta cấu kết với Tạp Đặc mưu đồ gây rối, chứng cớ chính là chuyện ta phóng thích huynh muội Hương Hương công chúa.</w:t>
      </w:r>
    </w:p>
    <w:p>
      <w:pPr>
        <w:pStyle w:val="BodyText"/>
      </w:pPr>
      <w:r>
        <w:t xml:space="preserve">Nghe được tin tức này, bần đạo đối với Tây Tư Nhĩ thân vương bội phục không thôi. Không ngờ tên gia hỏa này lợi dụng ngược lại việc này nhằm hãm hại ta, thật sự là ra ngoài ý liệu của ta. Xem ra, trước nay ta vẫn xem thường danh hiệu Hổ Vương của hắn rồi.</w:t>
      </w:r>
    </w:p>
    <w:p>
      <w:pPr>
        <w:pStyle w:val="BodyText"/>
      </w:pPr>
      <w:r>
        <w:t xml:space="preserve">Tạp Đặc vương tử là tên ngu ngốc, mà Đại Hán quốc vương cũng không thua gì. Khi hắn biết được lương bổng của thuộc hạ dưới trướng, liền bắt đầu đối với ta hoài nghi, phái người tỉ mĩ điều tra ta tại Tạp Đặc thu đoạt được bao nhiêu. Một lượng lớn tài bảo lưu động như vậy làm sao dấu giếm được a? Hắn đầu tiên là nhận được thám tử báo về, nói là gần đây nhất tại lãnh địa của ta có rất nhiều xa mã bí mật vận chuyển rất nhiều vật tư và tài bảo trong truyền thuyết. Lại nhận được thám tử hồi báo về từ Y Tạp thành là, nói mỗi ngày đều có rất nhiều xa mã đi vào, vì thế chỉ biết rằng ta tham ô rất nhiều. Ta kháo! Lúc trước tỷ lệ tham ô của Thạch Nguyên gia so với ta còn nhiều hơn, cũng không khiến cho lão hỗn đản này tức giận a.</w:t>
      </w:r>
    </w:p>
    <w:p>
      <w:pPr>
        <w:pStyle w:val="BodyText"/>
      </w:pPr>
      <w:r>
        <w:t xml:space="preserve">Kỳ thật, tổng số tham ô đích thực không phải rất nhiều, chỉ có một phần năm trên toàn bộ bảo vật mà thôi. Mà vấn đề là, bảo vật của ta lấy đều tinh phẩm, luận về tổng giá trị chính xác, có lẻ ta đoạt được nhiều hơn quốc vương vài lần.</w:t>
      </w:r>
    </w:p>
    <w:p>
      <w:pPr>
        <w:pStyle w:val="BodyText"/>
      </w:pPr>
      <w:r>
        <w:t xml:space="preserve">Vì vật phẩm ta nắm giữ điều là tinh phẩm cả, giá trị của nó không một ai có thể tính ra được, đến lão tử ta cũng không rõ ràng nữa là. Thật sự nhiều lắm, nói như thế nào cũng là tài vật được cất giữ qua mấy trăm năm của nhiều thế hệ đại gia quý tộc? Nhưng tại những người cố tình thổi phồng lên như Tây Tư Nhĩ thân vương Tạp Đặc, thì tình hình không giống a.</w:t>
      </w:r>
    </w:p>
    <w:p>
      <w:pPr>
        <w:pStyle w:val="BodyText"/>
      </w:pPr>
      <w:r>
        <w:t xml:space="preserve">Cái gì ‘ta chọn những thứ rác rưởi cấp cho quốc vương, mà quốc vương còn ngu ngốc cao hứng nữa chứ’ v.v … mọi việc cứ vậy mà lan truyền đi. Đánh đến cái kiêng kỵ nhất của quốc vương là có người nào đó nói hắn ngốc, ngốc đến nỗi bị thần tử đùa bỡn mà không biết. Cái này làm quốc vương thật sự nổi giận. Nếu không có người khuyên can, cơ hồ hắn đã trực tiếp hạ lệnh triệu hồi ta về thẩm tra. Không chỉ muốn thẩm vấn phân phối chiến lợi phẩm, mà còn muốn quan hệ giữa ta và Tạp Đặc.</w:t>
      </w:r>
    </w:p>
    <w:p>
      <w:pPr>
        <w:pStyle w:val="BodyText"/>
      </w:pPr>
      <w:r>
        <w:t xml:space="preserve">Thiên à! Lão tử tiêu diệt quân đoàn chủ lực của người ta, giết toàn bộ năm mươi vạn người đó, còn có chiếm lãnh thổ của mười ba hành tĩnh, ta có thể cùng bọn họ có cái quan hệ gì chứ? Ta liều chết liều sống giành thiên hạ cho tên vương bát đản này, mà hắn lại đối đãi ta như vậy? Lão tử nếu nhận được mệnh lệnh triệu hồi, ta ngay lập tức tạo phản. Bất quá, lần này không có triệu hồi ta trở về, cũng không có nghĩa sau này ta tìm hắn tính toán. Quan hệ giữa ta cùng quốc vương ngày càng căng hơn.</w:t>
      </w:r>
    </w:p>
    <w:p>
      <w:pPr>
        <w:pStyle w:val="BodyText"/>
      </w:pPr>
      <w:r>
        <w:t xml:space="preserve">Sở dĩ lần này có thể làm hắn tạm thời bớt giận, vẫn là gia gia đánh chiêu bài, thỉnh cầu quốc vương phái quan viên đóng trú ở chiếm lĩnh khu, nên hắn mới tỏ vẻ với ta như vậy, chỉ thoáng tắt một chút lửa giận mà thôi. Bất quá, hắn cảnh giác vẫn đối với ta.</w:t>
      </w:r>
    </w:p>
    <w:p>
      <w:pPr>
        <w:pStyle w:val="BodyText"/>
      </w:pPr>
      <w:r>
        <w:t xml:space="preserve">Mặc dù quốc vương không có điều ta trở về, nhưng cũng bắt đầu nơi nơi hạn chế ta. Không chỉ viện quân trợ giúp cho ta thiếu đi một nửa, hơn nữa ngay cả bộ đội pháp sư mà ta yêu cầu cũng không có tới. Tên chết tiệt hỗn đản này, lão tử ở tiền tuyến liều sống liều chết, mà hắn ở phía sau kéo chân ta, ta nhớ kỹ nha, sau này có cơ hội ta nhất định sẽ hướng hắn tính sổ luôn một lần.</w:t>
      </w:r>
    </w:p>
    <w:p>
      <w:pPr>
        <w:pStyle w:val="BodyText"/>
      </w:pPr>
      <w:r>
        <w:t xml:space="preserve">Tây Tư Nhĩ thân vương Tạp Đặc vừa tung ra lời đồn đãi, đã làm ta mất đi mấy chục viện quân. Vốn Vương gia Quân cận vệ có hai ba vạn người, đùng một cái một người cũng không tới. Bạch Hổ quân đoàn cũng không chuyển động, Chu Tước quân đoàn của gia tộc ta cũng không có cách nào tới được. Kỳ quái nhất chính là Huyền Vũ quân đoàn của Thạch Nguyên gia, lại không ngờ chạy tới mười vạn người, cơ hồ ta hoài nghi chính mình nghe lầm, chẳng qua, sau đó ta liền hiểu rõ chủ ý của bọn họ, căn bản ở thời điểm đánh giặc không có tới, mà chờ đánh xong mới xuất hiện, tới để thưởng công lao. Thật sự là một đám hỗn trướng.</w:t>
      </w:r>
    </w:p>
    <w:p>
      <w:pPr>
        <w:pStyle w:val="BodyText"/>
      </w:pPr>
      <w:r>
        <w:t xml:space="preserve">Ai. Nói thì nói như vậy thôi, không phải bần đạo cùng Tây Tư Nhĩ thân vương giống nhau sao? Gây sức ép hơn nửa ngày, chúng ta luân phiên ám chiến lại ngang bằng nhau. Buồn bực thật, không có đấu thắng tên gia hỏa này a.</w:t>
      </w:r>
    </w:p>
    <w:p>
      <w:pPr>
        <w:pStyle w:val="Compact"/>
      </w:pPr>
      <w:r>
        <w:br w:type="textWrapping"/>
      </w:r>
      <w:r>
        <w:br w:type="textWrapping"/>
      </w:r>
    </w:p>
    <w:p>
      <w:pPr>
        <w:pStyle w:val="Heading2"/>
      </w:pPr>
      <w:bookmarkStart w:id="300" w:name="chương-271-khiếu-thiên-bị-tính-kế."/>
      <w:bookmarkEnd w:id="300"/>
      <w:r>
        <w:t xml:space="preserve">278. Chương 271: Khiếu Thiên Bị Tính Kế.</w:t>
      </w:r>
    </w:p>
    <w:p>
      <w:pPr>
        <w:pStyle w:val="Compact"/>
      </w:pPr>
      <w:r>
        <w:br w:type="textWrapping"/>
      </w:r>
      <w:r>
        <w:br w:type="textWrapping"/>
      </w:r>
      <w:r>
        <w:t xml:space="preserve">Tây Tư Nhĩ thân vương ngoài triệu tập bộ hạ cũ ra còn vươn xúc tua đến nước ngoài, theo vài quốc gia mua một đống khí giới công thành và một ít quân sự vật tư khác. Còn mộ binh thêm pháp sư đoàn, bù lại tổn thất trước kia. Làm ta giật mình là, trong thời gian ngắn ngủi như vậy người ta có thể triệu tập được một pháp sư đoàn hơn ngàn người. Xỉu, chỉ quy mô không đã hù chết người rồi, bất quá sức chiến đấu thực tế ngược lại không bằng ma đạo đoàn trăm người trước kia.</w:t>
      </w:r>
    </w:p>
    <w:p>
      <w:pPr>
        <w:pStyle w:val="BodyText"/>
      </w:pPr>
      <w:r>
        <w:t xml:space="preserve">Tây Tư Nhĩ thân vương hiển nhiên nặng lượng không nặng chất, ngay cả Ma Pháp Học Đồ cũng lấy, lại không nhiều sao? Nhưng mà Ma Pháp Học Đồ cũng tốt, sơ cấp Pháp Sư cũng tốt, cơ hồ là không có tác dụng gì trong chiến tranh.</w:t>
      </w:r>
    </w:p>
    <w:p>
      <w:pPr>
        <w:pStyle w:val="BodyText"/>
      </w:pPr>
      <w:r>
        <w:t xml:space="preserve">Ma lực ít đến đáng thương của bọn họ không chỉ có lực sát thương thấp đủ kinh người mà còn phóng vài cái pháp thuật đã phải ngồi xuống minh tưởng khôi phục rồi, thật sự là rất yếu! Pháp sư chưa tới trung cấp đều không có tư cách lên chiến trường!</w:t>
      </w:r>
    </w:p>
    <w:p>
      <w:pPr>
        <w:pStyle w:val="BodyText"/>
      </w:pPr>
      <w:r>
        <w:t xml:space="preserve">Mà hành động này của Tây Tư Nhĩ thân vương hiển nhiên không phải để bọn họ hiển uy trên chiến trường, nếu bần đạo không đoán sai thì mục đích tồn tại của họ vẻn vẹn chỉ có một là đối phó Ám Dạ Bộ Đội của ta. Ẩn thân và biến hóa của Ám Dạ Bộ Đội làm người ta đau đầu, chỉ có một khuyết điểm duy nhất là ma pháp dao động khá lớn, rất dễ bị Pháp Sư phát giác, cho dù là Ma Pháp Học Đồ thì cảm giác minh tuệ của họ với ma pháp dao động cũng rất dễ dàng phát hiện biến hóa thuật của Ám Dạ Tinh Linh, về phần ẩn thân và tiềm hành thì tuy có thể gạt được Pháp Sư dưới trung cấp, nhưng Pháp Sư lại có một loại phương pháp phát hiện cái loại kỹ năng này.</w:t>
      </w:r>
    </w:p>
    <w:p>
      <w:pPr>
        <w:pStyle w:val="BodyText"/>
      </w:pPr>
      <w:r>
        <w:t xml:space="preserve">Một loại đơn giản nhất là một loại ma pháp cảnh báo kết giới, loại kết giới này hoàn toàn không có lực công kích, lực phòng ngự gì, nhưng mà khi vật thể không rõ nào đó xuyên qua nó thì nó sẽ phát về cho người bố trí một cái tín hiệu, làm bọn họ dễ dàng biết được có người "đến thăm". Kết giới đơn giản như vậy thì dù là một gã Ma Pháp Học Đồ, chỉ cần chuẩn bị tốt cũng có thể thi triển!</w:t>
      </w:r>
    </w:p>
    <w:p>
      <w:pPr>
        <w:pStyle w:val="BodyText"/>
      </w:pPr>
      <w:r>
        <w:t xml:space="preserve">Pháp thuật đơn giản nhưng tác dụng rất lớn, một cái kết giới có thể bao phủ phạm vi mấy trăm thước, hơn một ngàn Pháp Sư không ngừng bố trí thì chỉ sợ không mất bao nhiêu thời gian có thể làm cho quân doanh nơi nơi đều là thứ đồ chơi này, Ám Dạ Bộ Đội của ta chẳng khác nào bị phế đi!</w:t>
      </w:r>
    </w:p>
    <w:p>
      <w:pPr>
        <w:pStyle w:val="BodyText"/>
      </w:pPr>
      <w:r>
        <w:t xml:space="preserve">Tuy Tây Tư Nhĩ thân vương chưa từng gặp qua đạo bộ đội bí ẩn này của ta, chỉ là vài cái thám tử đụng phải mà thôi, cũng không có khả năng truyền lại tin tức nhanh như vậy, hơn nữa tìm ra sơ hở và đối sách chứ? Ta xem phương pháp nhận người này của hắn chuyên môn nhằm vào Ám Dạ Bộ Đội chứ còn gì nữa, nếu không ai lại phung phí tiền đi võ trang một đám ngu ngốc đây? Cho dù là Ma Pháp Học Đồ thì phí tổn thuê cũng rất cao, lại còn phải phối hợp một ít trang bị tốt, đây đều là tiền nha!</w:t>
      </w:r>
    </w:p>
    <w:p>
      <w:pPr>
        <w:pStyle w:val="BodyText"/>
      </w:pPr>
      <w:r>
        <w:t xml:space="preserve">Vì vậy bần đạo đoán có người đã thông báo cho Tây Tư Nhĩ thân vương tình huống của ta, mà người này nhất định thực hiểu biết về thủ hạ của ta, hơn nữa địa vị của hắn rất cao, có thể làm cho Tây Tư Nhĩ thân vương coi trọng, tổng hợp lại thì người phù hợp chỉ có một - Thất công chúa! Buồn bực, nếu ta không đoán sai thì tám phần nàng không phải đưa không cho Tây Tư Nhĩ thân vương, khẳng định sẽ bán tình báo liên quan đến ta với một cái giá tốt! Không biết cái này có tính là bị người ta bán mà còn giúp người ta kiếm tiền a!</w:t>
      </w:r>
    </w:p>
    <w:p>
      <w:pPr>
        <w:pStyle w:val="BodyText"/>
      </w:pPr>
      <w:r>
        <w:t xml:space="preserve">Ngoài Pháp Sư và vật tư ra, Tây Tư Nhĩ còn cố ý tìm cho vài vị siêu cấp cao thủ bên ta đối thủ thích hợp! Tại đại chiến này tác dụng của một siêu cấp cao thủ thường thường có thể quyết định một lần thắng lợi, ít nhất cũng có thể ủng hộ sĩ khí rất lớn!</w:t>
      </w:r>
    </w:p>
    <w:p>
      <w:pPr>
        <w:pStyle w:val="BodyText"/>
      </w:pPr>
      <w:r>
        <w:t xml:space="preserve">Đại Lục Thập Đại Kiếm Thánh bị hắn dùng trọng lễ mời qua hai tên, được xưng là Hỏa Chi Kiếm Thánh - Liệt Viêm Nộ Kích Lam Khắc Tư, hắn cũng là Kiếm Thánh thế hệ trước, thực lực cường hãn không dưới Mã Hách. Tánh khí táo bạo, mười phần nóng tính, cuồng vọng tự đại, luôn đắc tội với người khác, ra tay liền muốn lấy mạng người ta, tâm địa rất độc ác, lại háo sắc như mạng nên thanh danh vẫn khôgn ra gì, nếu không phải hắn thật sự có tài đã sớm bị người chém thành từng mảnh rồi. Vốn hắn không có liên quan gì với hai bên nhưng lại bị Tây Tư Nhĩ thân vương dùng một trăm mỹ nữ tinh tuyển từ Tạp Đặc mua, đáp ứng ra tay giáo huấn cha ta và Tạp La! Ai, thật sự là điếc không sợ súng nha, còn không biết ai giáo huấn ai đó!</w:t>
      </w:r>
    </w:p>
    <w:p>
      <w:pPr>
        <w:pStyle w:val="BodyText"/>
      </w:pPr>
      <w:r>
        <w:t xml:space="preserve">Một tên khác cũng thực có danh tiếng, Thủy Chi Kiếm Thánh Mạch Cáp Đặc, là một lão gia hỏa còn lớn tuổi hơn Mã Hách, thái độ làm người coi như chính trực, cũng không có ham mê gì. Nguyên nhân hắn tới đây cũng chỉ có một, Tây Tư Nhĩ thân vương là đệ tử duy nhất của hắn! Thật sự không chịu nổi đồ đệ mình nước mắt nước mũi khóc cầu đành phải đi ra một chuyến!</w:t>
      </w:r>
    </w:p>
    <w:p>
      <w:pPr>
        <w:pStyle w:val="BodyText"/>
      </w:pPr>
      <w:r>
        <w:t xml:space="preserve">Cao thủ vũ kỹ là hai người bọn họ, còn có một cao thủ ma pháp, Lục Đại Ma Đạo Sư - Điện Hệ Đại Ma Đạo Sư Thác Khắc Đàn cũng bị mời đến. Hắn là Đại Ma Đạo Sư duy nhất tự do trên địa lục, Thác Khắc Đàn thường xuyên sẽ đánh thuê ngắn hạn để kiếm một ít kinh phí nghiên cứu. Bất quá nguyên tắc của hắn là sẽ không tham chiến tranh giữa quốc gia, cũng không biết lần này hắn lên cơn hay sao ấy, cũng dám tìm đến Đại Hán Quốc chúng ta gây phiền toái! Chẳng lẽ bần đạo là không hay ho đản trong truyền thuyết sao? Ai cũng muốn dẫm là dẫm à? Bố khỉ ba tên hỗn trướng các ngươi, bần đạo không để cho ba khối phế liệu này có đi không về không được!</w:t>
      </w:r>
    </w:p>
    <w:p>
      <w:pPr>
        <w:pStyle w:val="BodyText"/>
      </w:pPr>
      <w:r>
        <w:t xml:space="preserve">Sau khi Tây Tư Nhĩ mời mấy cao thủ này tới liền chuẩn bị chính thức xuất chinh. Lần này bộ đội hắn mang tới gồm 50 vạn Hổ Hoàng Quân Đoàn sau khi trùng kiến từ hắn đích thân suất lĩnh, Tạp Đặc Vương Gia Cận Vệ Quân xuất động 80 vạn, từ Nhị vương tử thống lĩnh, Ngân Hồ Quân Đoàn 35 vạn, Thiết Bích Quân Đoàn 20 vạn, còn có thủy quân 30 vạn, tổng cộng là 215 vạn. Đây là bộ đội trong kế hoạch thôi, còn lại đang điều động mộ binh. Bất quá đại bộ phận đã vào chỗ, tùy thời có thể xuất phát.</w:t>
      </w:r>
    </w:p>
    <w:p>
      <w:pPr>
        <w:pStyle w:val="BodyText"/>
      </w:pPr>
      <w:r>
        <w:t xml:space="preserve">Trong đó 50 vạn Hổ Hoàng Quân Đoàn là tuyệt đối chủ lực của hắn, kỵ binh có 20 vạn, trọng giáp kỵ binh 5 vạn. Trong những người này đại khái có 30 vạn lão binh đi theo Tây Tư Nhĩ thân vương từ lâu, còn lại là máu mới vừa bổ sung. Nhưng mà dù là tân binh cũng là tinh tế tuyển ra từ các liên đội, có thể nói đều là tinh nhuệ bách chiến chi sư!</w:t>
      </w:r>
    </w:p>
    <w:p>
      <w:pPr>
        <w:pStyle w:val="BodyText"/>
      </w:pPr>
      <w:r>
        <w:t xml:space="preserve">Tạp Đặc Vương Gia Cận Vệ Quân sức chiến đấu thấp nhất, không ít đều là lâm thời tuyển vào cho đủ số, nhưng cũng có một ít tinh nhuệ chân chính, nhân số chừng 30-40 vạn, bọn họ cũng có 20 vạn kỵ binh, 5 vạn trọng giáp kỵ binh!</w:t>
      </w:r>
    </w:p>
    <w:p>
      <w:pPr>
        <w:pStyle w:val="BodyText"/>
      </w:pPr>
      <w:r>
        <w:t xml:space="preserve">20 vạn Thiết Bích Quân Đoàn đều là kỵ binh, 2 vạn trọng giáp. Những chiến sĩ này hàng năm đóng ở biên cảnh giáp giới với Mỹ Cách Lam ở phía đông Tạp Đặc. Chiến đấu vài chục năm với Mỹ Cách Lam Đế Quốc cường đại đã trở thành một chi sắt thép chi được rèn từ máu và lửa! Sức chiến đấu không dưới Hổ Hoàng Quân Đoàn, là một chi bộ đội làm ta có điều đau đầu!</w:t>
      </w:r>
    </w:p>
    <w:p>
      <w:pPr>
        <w:pStyle w:val="BodyText"/>
      </w:pPr>
      <w:r>
        <w:t xml:space="preserve">35 vạn Ngân Hồ Quân Đoàn thuần một màu khinh kỵ, am hiểu cưỡi ngựa bắn cung, bản lĩnh bắn cung trên ngựa tuyệt đối là vô song. Khi cận chiến thì mã tấu sắc bén của họ cũng tuyệt đối không dễ chọc, khuyết điểm duy nhất là phogf hộ không đủ, là một con bộ đội ta chờ mong chiêu an! Cạc cạc! Bần đạo một bụng nghĩ xấu cơ hồ đều rơi vào đầu họ, đáng thương a!</w:t>
      </w:r>
    </w:p>
    <w:p>
      <w:pPr>
        <w:pStyle w:val="BodyText"/>
      </w:pPr>
      <w:r>
        <w:t xml:space="preserve">Thủy quân 30 vạn, chiến hạm lớn nhỏ chừng 1000 chiến thuyền. Trong đó chiến hạm hạng trung có thể mang theo 300-500 người đã đạt tới 500 chiếc, đại hình chiến hạm có thể mang theo trên 500 người cũng có trăm chiếc. Chỉ huy chiến hạm có thể mang theo hơn 1000 người! Trọng nỏ được võ trang ở trên có thể bắn chết Địa Hành Long, rất đáng sợ! Bất quá tuy chiến lực kinh người nhưng lại là một chi bộ đội ta yên tâm nhất, cạc cạc, vì chiến hạm bọn hắn ăn nước rất sâu, không có khả năng qua được đường sông bị ta chặn, chỉ có loại thuyền nhỏ nhất, cái loại chỉ có thể mang theo mười mấy người như thuyền nhỏ đánh cá mới có thể thông qua, còn lại đứng một bên chơi cho ta!</w:t>
      </w:r>
    </w:p>
    <w:p>
      <w:pPr>
        <w:pStyle w:val="BodyText"/>
      </w:pPr>
      <w:r>
        <w:t xml:space="preserve">Tình huống Tạp Đặc không sai biệt lắm là như vậy, bần đạo cũng theo đó làm ra một ít điều chỉnh. Ta điều một cái sư đoàn đi trợ giúp Ni Cổ Lạp Tư đang đóng ở hạ du, bảo hắn phòng ngừa địch nhân nhiễu đường tập kích! Ám Dạ Bộ Đội đại bộ phận đều hồi lãnh địa. Bọn họ ở đây cũng không làm được gì, ta vẻn vẹn để lại mấy người lợi hại nhất để phòng ngừa vạn nhất mà thôi! Ai, nói đến cũng buồn bực, ta phế đi cực mạnh thủy quân của Tây Tư Nhĩ thân vương, hắn lại phế đi Ám Dạ Bộ Đội âm hiểm nhất của ta, mọi người lại hòa nhau.</w:t>
      </w:r>
    </w:p>
    <w:p>
      <w:pPr>
        <w:pStyle w:val="BodyText"/>
      </w:pPr>
      <w:r>
        <w:t xml:space="preserve">Mặt khác ta còn đưa tin tức cho Mân Nhi, bảo nhanh chóng chấm dứt chiến sự ở Tạp Tây Á rồi đến đây giúp ta một tay! Mà khi ta quy mô tiến công Tạp Đặc thì Tạp Tây Á cũng không có một ngày bình yên, đại quân đóng ở Ngõa Nạp cơ hồ ngày nào cũng bị quấy rầy chật vật không thôi. Đến nỗi thậm chí cắt đầu xuất hiện không ít đào binh. Cuối cùng, rơi vào đường cùng Ngõa Nạp quốc vương bị ép phải hạ lệnh rút quân. Nhưng mà vào thì dễ ra lại khó a? Đường bị phá hư không còn chút gì, còn có Bàn Thạch Quân Đoàn đang giương giương mắt hổ ở một bên, tùy thời chuẩn bị cắn bọn họ một ngụm làm hành động lui binh gian khổ dị thường!</w:t>
      </w:r>
    </w:p>
    <w:p>
      <w:pPr>
        <w:pStyle w:val="BodyText"/>
      </w:pPr>
      <w:r>
        <w:t xml:space="preserve">Để sớm về nhà, Ngõa Nạp xâm lược quân rốt cục bỏ xuống sự sợ hãi với Giáo Đình, cầm roi cầm dao lên, rất nhiều người Tạp Tây Á vô tội bị kéo đi tu bổ đường xá, có vô số người vô tội chết dưới roi da và mã tấu của Ngõa Nạp, phải dùng vạn mà tính! Cuối cùng, rốt cục ỷ vào ưu thế huyết tinh trấn áp và nhân số, Ngõa Nạp đại quân thành công bỏ chạy, không chỉ như vậy, bọn họ còn mang ra các loại vật tư mà Ngõa Nạp đang cần gấp như lương thực, vũ khí và đại lượng ma tinh thạch - đặc sản của Tạp Tây Á. Đã không có ngu ngốc như Ngõa Nạp Nhị vương tử chỉ huy, những bộ đội này vẻn vẹn chỉ dựa vào chính mình, ngược lại thắng lợi chạy về, không thể không bội phục tố chất quân nhân của Ngõa Nạp rất cao!</w:t>
      </w:r>
    </w:p>
    <w:p>
      <w:pPr>
        <w:pStyle w:val="BodyText"/>
      </w:pPr>
      <w:r>
        <w:t xml:space="preserve">Tuy Ngõa Nạp đại quân rút ra Tạp Tây Á, nhưng bọn hắn vẫn đang chiếm cứ Tinh Nhược Bảo, chỉ cần còn cái thành lũy này thì sau khi Thất công chúa ứng phó Thú Nhân xong, tùy thời có thể ngóc đầu trở lại. Vì vậy nhiệm vụ quan trọng nhất hiện nay của Mân Nhi và Thiết Thạch là làm sao thu phục được Tinh Nhược Bảo!</w:t>
      </w:r>
    </w:p>
    <w:p>
      <w:pPr>
        <w:pStyle w:val="BodyText"/>
      </w:pPr>
      <w:r>
        <w:t xml:space="preserve">Nhưng người ta trả giá thật lớn mới ăn được miếng thịt, sao có thể dễ dàng nhả ra được? Ở đó đồn trú đến năm sư đoàn của Ngõa Nạp. Trong nhất thời thì ngay cả thần tiên cũng đánh không được, Mân Nhi quyết định trước tiên cứ yên lặng theo dõi kỳ biến, có lẽ khi Thú Nhân quy mô tiến công, Ngõa Nạp chịu không nổi áp lực sẽ phải điều đi một ít bộ đội ở đây trợ giúp a! Vì vậy, Mân Nhi đang tạm thời rảnh rỗi quyết định đích thân dẫn dắt một chi nhân tộc bộ đội đến trợ giúp ta.</w:t>
      </w:r>
    </w:p>
    <w:p>
      <w:pPr>
        <w:pStyle w:val="BodyText"/>
      </w:pPr>
      <w:r>
        <w:t xml:space="preserve">Kỳ thật ta muốn điều động dị tộc tới giúp ta, nhưng ngẫm lại thật sự không cam lòng vì tên quốc vương ngu ngốc kia mà bỏ sạch gốc gác của mình, vốn không có lời. Chỉ vẻn vẹn điều 3 vạn nhân tộc bộ đội qua rèn luyện, còn tinh nhuệ thì thành thật ở lại cho ta!</w:t>
      </w:r>
    </w:p>
    <w:p>
      <w:pPr>
        <w:pStyle w:val="BodyText"/>
      </w:pPr>
      <w:r>
        <w:t xml:space="preserve">Đáng tiếc tại quốc gia đối chiến này ta không có một chi Tinh Linh bộ đội nào có thể sử dụng vì Tinh Linh Tộc từng có ước định cùng Giáo Đình, bọn họ sẽ không trực tiếp tham gia chiến tranh giữa các quốc gia nhân tộc, trừ phi các quốc gia này khiêu khích Tinh Linh Tộc! Cũng may ma đạo đoàn chính quy của Tạp Đặc đã sớm xong đời, bây giờ không lên chiến trường được nữa, nếu không thì thực phiền toái!</w:t>
      </w:r>
    </w:p>
    <w:p>
      <w:pPr>
        <w:pStyle w:val="BodyText"/>
      </w:pPr>
      <w:r>
        <w:t xml:space="preserve">Không boa lâu sau công tác phòng vệ các nơi của quân ta cơ bản đã đúng chỗ, các quân đoàn đều đóng quân đến địa điểm chỉ định, cũng chính thức bắt đầu chuẩn bị chiến tranh! Phụ thân đã trở về sau khi thân chinh xử lý cái thành nhỏ kia, có chút ủ rũ, sau lại hỏi ra mới biết hóa ra phụ thân lại làm trò cười!</w:t>
      </w:r>
    </w:p>
    <w:p>
      <w:pPr>
        <w:pStyle w:val="BodyText"/>
      </w:pPr>
      <w:r>
        <w:t xml:space="preserve">Hắn cũng không hỏi thăm cụ thể địch nhân có bao nhiêu, gồm những gì mà đã kích động dẫn dắt 1 vạn cận vệ võ trang đầy đủ của mình ra. Tới đó vừa thấy thành không lớn, dân cư chỉ mới mấy vạn, còn tường thành sao? Ngay cả hàng rào gỗ cũng mới chỉ cao 3,4 thước. Khi phụ thân dẫn người đến mới phát hiện Thanh Long quân vây quanh chỉ có mấy ngàn người, hỏi ra mới biết quân chính quy canh gác ở trong nhân số không đủ ngàn, hơn nữa lão yếu đa số.</w:t>
      </w:r>
    </w:p>
    <w:p>
      <w:pPr>
        <w:pStyle w:val="BodyText"/>
      </w:pPr>
      <w:r>
        <w:t xml:space="preserve">Nhìn thấy một vạn trọng giáp kỵ binh uy phong lẫm lẫm xuất hiện, quân coi cửa đều sự tới mức hồn phi phách tán - hồn vía lên mây. Phụ thân vừa mới hỏi tình huống của bộ đội phụ trách bao vây xong thì người ở trong đã té chạy đến đầu hàng! Hóa ra sở dĩ bọn hắn dựa vào nơi hiểm yếu này ngoan cố chống cự, thực tế là vì thành chủ là thân thích với Phùng Tu Tư, nhờ hưởng chút lộc từ Phùng Tu Tư mới được làm thành chủ ở đây, vừa nghe nói lão Phùng đã bị bắt, còn kết hạ đại cừu với Thanh Long Quân Đoàn thì sao hắn dám đầu hàng? Thật sự kỳ quái nha, chẳng lẽ Hấp Huyết Quỷ còn nói chuyện thân tình sao? Bần đạo cảm thấy bất khả tư nghị!</w:t>
      </w:r>
    </w:p>
    <w:p>
      <w:pPr>
        <w:pStyle w:val="BodyText"/>
      </w:pPr>
      <w:r>
        <w:t xml:space="preserve">Bây giờ nhìn thấy phụ thân tự mình đến, còn biết ít nhiều tin tức ngoài kia nên tưởng rằng phụ thân muốn đích thân tới báo thù! Mấy thủ hạ đắc lực của thành chủ sao còn dám đi theo hắn, vội vàng thịt hắn rồi dâng thành đầu hàng.</w:t>
      </w:r>
    </w:p>
    <w:p>
      <w:pPr>
        <w:pStyle w:val="BodyText"/>
      </w:pPr>
      <w:r>
        <w:t xml:space="preserve">Phụ thân vốn đang muốn đánh một trận dãn gân dãn cốt, lại gặp chuyện như vậy thì không buồn bực sao? Tiện tay giao cho bộ đội chung quanh xử trí, mình tự thân dẫn người ủ rũ quay về! Không ngờ đi một chuyến không công hết mất 10 ngày làm hắn buồn bực không thôi!</w:t>
      </w:r>
    </w:p>
    <w:p>
      <w:pPr>
        <w:pStyle w:val="BodyText"/>
      </w:pPr>
      <w:r>
        <w:t xml:space="preserve">Bần đạo thấy hắn buồn quá độ, luôn đi qua đi lại trước mặt, nhất thời mềm lòng liền bày cho hắn một cách hoạt động gân cốt. Cạc cạc! Xúi giục hắn tìm thúc tổ đánh một trận! Dù sao xét về trình độ hùng hậu thì đấu khí của hắn đã không kém thúc tổ rồi, chỉ khuyết thiếu kinh nghiệm so chiêu với cao thủ mà thôi, qua "mài luyện" để gia tăng thực lực, dù sao gần nhất cũng không có chiến sự, chẳng bằng để hắn một cơ hội gia tăng kinh nghiệm thực chiến đi.</w:t>
      </w:r>
    </w:p>
    <w:p>
      <w:pPr>
        <w:pStyle w:val="BodyText"/>
      </w:pPr>
      <w:r>
        <w:t xml:space="preserve">Phụ thân là một người thành thật, nghe ta nói liền chạy đi tìm thúc tổ gây phiền toái, bây giờ hắn còn chưa biết thúc tổ là ai nữa là. Ta dám nói nếu hắn biết mình đang tìm Đại Lục Ngũ Đại Cường Giả gây sự thì chắc chắn hắn sẽ xanh mặt! Hắc hắc, nhưng mà bây giờ hắn lại tin tường mười phần chạy đi, dựa theo biện pháp ta chỉ điểm chỉ vào mũi thúc tổ mắng: "Già mà không kính, lão lưu manh!"</w:t>
      </w:r>
    </w:p>
    <w:p>
      <w:pPr>
        <w:pStyle w:val="BodyText"/>
      </w:pPr>
      <w:r>
        <w:t xml:space="preserve">Vì cái chuyện 17 tuổi ngày xưa mà thúc tổ bị ta và gia gia liên tục cười nhạo mấy lần, đang hận không có chỗ phát tiết, bị phụ thân chỉ vào mũi mắng, giận tím mặt. Trong lòng nói, lão tử bị cha ngươi khi dễ là vì tuổi hắn lớn ta, lão tử để con ngươi khi dễ là vì nhược điểm ta nằm trong tay hắn, nhưng cả nhà ngươi chưa thôi à? Sao ngay cả thằng nhóc nhà ngươi cũng dám chỉ vào mũi mắng ta! Hôm nay ta không đánh hỗn tiểu tử ngươi cho muôn tía nghìn hồng không được! Vì vậy hai người trực tiếp đấu võ ngay trong thành chủ phủ!</w:t>
      </w:r>
    </w:p>
    <w:p>
      <w:pPr>
        <w:pStyle w:val="BodyText"/>
      </w:pPr>
      <w:r>
        <w:t xml:space="preserve">Trước khi phụ thân tìm thúc tổ bần đạo đã biết có trò hay rồi, cố ý gọi mọi người tìm một chỗ tốt xem chiến, vì sinh động không khí, tăng lên cảm tình giữa cấp trên cấp dưới, ta đề nghị bắt đầu cá độ, mấy cái quân đoàn trưởng bên cạnh ta đều là ma bài bạc, đều vui vẻ hạ chú. Ngay cả Tạp La cũng không ngoại lệ, tuy hắn yêu thích cái đệ tử như phụ thân nhưng vẫn đặt thúc tổ thắng, mấy tên kia lại càng có tin tưởng với phụ thân hơn một chút, dù sao bọn hắn đã gặp qua sự uy mãnh của phụ thân nhưng lại không thấy thúc tổ phát uy!</w:t>
      </w:r>
    </w:p>
    <w:p>
      <w:pPr>
        <w:pStyle w:val="BodyText"/>
      </w:pPr>
      <w:r>
        <w:t xml:space="preserve">Kỳ thật Tạp La biết hôm nay phụ thân lành ít dữ nhiều, nhưng hắn cũng biết trận chiến hôm nay với sự phát triển sau này của phụ thân rất có lợi, nếu không phải năng lực bản thân không đủ thì trận này do hắn đánh mới đúng! Nhưng mà cái này cần trình độ khá cao, nhất định phải làm phụ thân bại nhưng không để lại bóng ma trong lòng hắn, nhưng lại không thể làm hắn bị thương, đây là chuyện cực kỳ khó, bây giờ có người đứng ra nhận việc hắn vui còn không hết, đương nhiên sẽ không ngăn trở!</w:t>
      </w:r>
    </w:p>
    <w:p>
      <w:pPr>
        <w:pStyle w:val="BodyText"/>
      </w:pPr>
      <w:r>
        <w:t xml:space="preserve">Chúng ta ở bên này đổ đến cao hứng, hai người bên kia đã sớm đánh thành lên. Nhan sắc đấu khí của phụ thân đã thay đổi rồi, đấu khí màu vàng ngay xưa giờ đã thuần một màu trắng, hơn nữa sáng bóng, ngẫu nhiên còn lóe ra một tia màu vàng. Kiếm pháp cũng càng hung hiểm hơn, lại có đột phá so với khi hắn ở Thánh Đô, trách không được người ta gọi hắn là thiên tài, quả thật hắn rất có thiên phú trong võ học. Lúc này hắn giống như một con ma thú điên cuồng, liên tục điên cuồng chém về phía thúc tổ! Quả thật giống như gặp cừu nhân bất cộng *** thiên, cái loại tư thế liều mạng này làm địch thủ chưa chiến đã sợ!</w:t>
      </w:r>
    </w:p>
    <w:p>
      <w:pPr>
        <w:pStyle w:val="BodyText"/>
      </w:pPr>
      <w:r>
        <w:t xml:space="preserve">Ta xem thấy cũng không khỏi muốn lau mồ hôi lạnh giùm thúc tổ, sợ có điểm ngoài ý muốn, chột dạ hỏi Tạp La: "Cha ta đánh nhau toàn liều mạng như vậy sao?"</w:t>
      </w:r>
    </w:p>
    <w:p>
      <w:pPr>
        <w:pStyle w:val="BodyText"/>
      </w:pPr>
      <w:r>
        <w:t xml:space="preserve">"Ừ! Nếu không sao bị người ta gọi là Liều Mạng Lang chứ?" Tạp La cười khổ nói: "Đó cũng là vì sao người ta rất ít khi luận bàn với hắn, kỳ thật ta cũng phải kiên trì rất nhiều mới dám dạy kiếm thuật cho hắn!"</w:t>
      </w:r>
    </w:p>
    <w:p>
      <w:pPr>
        <w:pStyle w:val="BodyText"/>
      </w:pPr>
      <w:r>
        <w:t xml:space="preserve">"Ha ha! Hiểu hiểu, làm lão sư của hắn không chỉ có thực lực mà quan trọng hơn còn cần dũng khí nữa!" Bần đạo hắc hắc cười nói, bất quá, sau đó lại nghĩ tới chỗ không tốt là hậu quả nghiêm trọng của vụ này, đành phải cười khổ với Tạp La nói: "Chỉ mong phụ thân bị tẩm một trận này sẽ không nghi ngờ gì, nếu không, hắn biết ai là người xíu giục hắn thì ta sợ hắn sẽ ăn ta mất! Ngài nhất định phải giấu diếm hắn a?"</w:t>
      </w:r>
    </w:p>
    <w:p>
      <w:pPr>
        <w:pStyle w:val="BodyText"/>
      </w:pPr>
      <w:r>
        <w:t xml:space="preserve">"Ừ! Yên tâm đi, ta sẽ giấu, cam đoan không bị hắn phát hiện!" Tạp La cười gian nói.</w:t>
      </w:r>
    </w:p>
    <w:p>
      <w:pPr>
        <w:pStyle w:val="BodyText"/>
      </w:pPr>
      <w:r>
        <w:t xml:space="preserve">Ta kháo! Khinh bỉ ngươi!</w:t>
      </w:r>
    </w:p>
    <w:p>
      <w:pPr>
        <w:pStyle w:val="Compact"/>
      </w:pPr>
      <w:r>
        <w:br w:type="textWrapping"/>
      </w:r>
      <w:r>
        <w:br w:type="textWrapping"/>
      </w:r>
    </w:p>
    <w:p>
      <w:pPr>
        <w:pStyle w:val="Heading2"/>
      </w:pPr>
      <w:bookmarkStart w:id="301" w:name="chương-272-lấy-hạt-dẻ-trong-lò-lửa."/>
      <w:bookmarkEnd w:id="301"/>
      <w:r>
        <w:t xml:space="preserve">279. Chương 272: Lấy Hạt Dẻ Trong Lò Lửa.</w:t>
      </w:r>
    </w:p>
    <w:p>
      <w:pPr>
        <w:pStyle w:val="Compact"/>
      </w:pPr>
      <w:r>
        <w:br w:type="textWrapping"/>
      </w:r>
      <w:r>
        <w:br w:type="textWrapping"/>
      </w:r>
      <w:r>
        <w:t xml:space="preserve">Tuy phụ thân liều mạng hung ác vô cùng, nhưng không tạo thành uy hiếp gì với thúc tổ, hắn vẻn vẹn chỉ dùng một ít đấu khí hộ thể, sau đó hoàn toàn dựa vào kỹ xảo chiến đấu xuất thần nhập hóa để hóa giải thế công của phụ thân. Thủ pháp giảm bớt lực và né tránh là chính của thúc tổ thực tương tự như Thái Cực quyền của ta, bất quá vì đấu khí hắn tu tập thật sự cương mãnh, không có nhu và tinh tế như Thái Cực thần công nên biến chuyển đưa đẩy vô cùng khéo của hắn cũng chỉ kém ta một cái lộn nhào của Tôn Ngộ Không mà thôi, cũng không phải quá xa...</w:t>
      </w:r>
    </w:p>
    <w:p>
      <w:pPr>
        <w:pStyle w:val="BodyText"/>
      </w:pPr>
      <w:r>
        <w:t xml:space="preserve">Vì vậy thoạt nhìn giống như một con gấu Bắc Cực đang tay đôi với một con khỉ vậy! Thúc tổ lên xuống qua lại rất nhanh nhẹn, không hổ là sát thủ! Luôn làm đấu khí trảm của phụ thân đều đánh vào không khí, thành chủ phủ lại dính nạn, quản ngươi cái gì là cổ thụ máy trăm năm, cái gì mà điêu khắc của đại sư, cái gì mà hoa cỏ quý báu nếu bị chém nát cả, làm thành chủ của Tạp Tháp Nhĩ Thành đau lòng vô cùng.</w:t>
      </w:r>
    </w:p>
    <w:p>
      <w:pPr>
        <w:pStyle w:val="BodyText"/>
      </w:pPr>
      <w:r>
        <w:t xml:space="preserve">Mà thúc tổ cũng không phải chỉ né tránh không, hắn luôn nhắm vào những khe hở khi phụ thân tiến công thất bại, hung hăng đánh phụ thân một chút, đấu khí của hắn hùng hậu hơn phụ thân một ít, mỗi khi đánh vào làm đấu khí hộ thân của phụ thân làm nó lay động, có mấy lần bị phá vỡ, lực lượng thật lớn đánh lên người phụ thân, nếu không phải có Long Lân Giáp che chở thì sớm thương tích đầy người rồi!</w:t>
      </w:r>
    </w:p>
    <w:p>
      <w:pPr>
        <w:pStyle w:val="BodyText"/>
      </w:pPr>
      <w:r>
        <w:t xml:space="preserve">Đến giờ phụ thân mới biết được mình đánh vào thiết bản rồi, trong lòng thầm hối hận, tâm nói: "Tám phần là tiểu hỗn đản chơi ta!" Đáng tiếc giờ không còn kịp hối hận rồi, thúc tổ như một con rắn hoàn toàn cuốn lấy hắn, thường thường ở thời điểm mấu chốt cho hắn một chút tàn nhẫn, vô luận đột phát kiểu gì cũng không được. Thua là chuyện thực hiển nhiên rồi! Nhưng mà phụ thân lại là một hán tử rắn rỏi, bảo hắn đầu hàng xin khoan dung là chuyện không thể!</w:t>
      </w:r>
    </w:p>
    <w:p>
      <w:pPr>
        <w:pStyle w:val="BodyText"/>
      </w:pPr>
      <w:r>
        <w:t xml:space="preserve">Hai người cứ vậy đấu đến gần nửa ngày, thúc tổ đã hoàn toàn áp chế, lúc này phụ thân chỉ có thể bị động phòng ngự mà thôi, nhìn bộ dạng đáng thương của hắn mà mấy quân đoàn trưởng giật mình rớt cả cằm xuống đất. Bọn họ ít nhiều biết một ít dấu vết của thúc tổ, nhưng khi chân chính nhìn thấy mới biết, hóa ra lão quản gia này lại lợi hại đến vậy!</w:t>
      </w:r>
    </w:p>
    <w:p>
      <w:pPr>
        <w:pStyle w:val="BodyText"/>
      </w:pPr>
      <w:r>
        <w:t xml:space="preserve">Chuyện sáng suốt duy nhất của phụ thân là vẫn mặc Long Lân Giáp, nếu không bây giờ hắn đã bị thúc tổ đánh ngã rồi. Nhưng mà chuyện không sáng suốt của hắn cũng là mặc Long Lân Giáp vì mấy lần thúc tổ phá vỡ đấu khí hộ thể, công kích đều bị Long Lân Giáp chặn, không đánh phụ thân một chút sao thúc tổ có thể dừng tay được? Vì vậy nên thế công của hắn ngày càng hung hiểm, đấu khí phụ thân vừa rồi cũng tiêu hao không ít, hơn nữa đấu khí của bản thân cũng không hùng hậu như người ta, giờ lại ít hơn, cơ hồ là hoàn toàn bị đánh một cách bị động. Hơn nữa còn là đao đao gặp thịt, đấu khí hộ thể vừa xuất ra đã dễ dàng bị đánh vỡ, khỏi nói cũng biết hắn chật vật như thế nào.</w:t>
      </w:r>
    </w:p>
    <w:p>
      <w:pPr>
        <w:pStyle w:val="BodyText"/>
      </w:pPr>
      <w:r>
        <w:t xml:space="preserve">Cuối cùng thúc tổ cũng thành công mài rớt tia đấu khí cuối cùng của phụ thân, sau đó một kiếm cắt dây mũ, tước đầu khôi hắn ra, phối kiếm trong tay hóa thành vạn đạo kiếm ảnh, đập xuống đầu phụ thần, quả thật tàn nhẫn a, nhưng mà chỉ sử dụng sống kiếm mà thôi, dù sao cũng là cháu của hắn a!</w:t>
      </w:r>
    </w:p>
    <w:p>
      <w:pPr>
        <w:pStyle w:val="BodyText"/>
      </w:pPr>
      <w:r>
        <w:t xml:space="preserve">Thúc tố trút giận xong thoải mái về phòng nghỉ ngơi, mấy người chúng ta cẩn thận đến gần thấy cả người tím bầm, rút gân với hôn mê bất tỉnh. Nhưng là thương tích của hắn có thể dùng mắt thường nhìn thấy dần dần nhạt dần, chờ khi chúng ta ba chân bốn cẳng nâng người đáng thương thả lên giường thì mặt của hắn đã hoàn toàn khôi phục lại bình thường! Bọn hắn đều cảm thấy kỳ lạ nhưng ta biết đây là năng lực do Quang Minh nguyên tố nhiều lần rửa tội tặng cho, một thân khôi phục sức khỏe kinh người đến cực điểm của hắn thì sợ là ma thú cũng không so được!</w:t>
      </w:r>
    </w:p>
    <w:p>
      <w:pPr>
        <w:pStyle w:val="BodyText"/>
      </w:pPr>
      <w:r>
        <w:t xml:space="preserve">Ngày hôm sau phụ thân không chút tổn hao đứng trước mặt mọi người ngược lại làm thúc tổ hoảng sợ. Hắn hạ thủ tàn nhẫn chừng nào sao hắn không biết được? Đổi thành người khác thì trực tiếp chấn động não mà tử vong, cho dù là cao thủ như phụ thân mới bầm dập mấy ngày, nhận không ra mặt mũi chứ? Sao vừa đảo mắt liền giống như không có việc gì? Trong lòng hắn nói thầm không lẽ mình nhẹ tay? Thúc tổ càng nhìn càng thấy rất có khả năng, vì vậy trong lòng có điểm hối hận, hắn còn chưa hả giận a! Trừng mắt nhìn phụ thân, ý là ngươi lại tìm chuyện đi, ta có thể đánh ngươi thêm một hồi nặng hơn!</w:t>
      </w:r>
    </w:p>
    <w:p>
      <w:pPr>
        <w:pStyle w:val="BodyText"/>
      </w:pPr>
      <w:r>
        <w:t xml:space="preserve">Phụ thân vừa thấy thúc tổ liền sợ xanh mặt, mặc dù thương tích ngày hôm qua đã khôi phục nhưng cảm giác vẫn còn rất rõ à, cảm giác vô lực mặc kệ cho người ta xâm lược khắc sâu trong lòng hắn, nói sao cũng không muốn thử nghiệm lại! Hơn nữa đấu khí của hắn không phải nói khôi phục liền khôi phục, ít nhất cũng phải 3-5 ngày mới có thể khôi phục tới trạng thái bình thường! Nên giờ nếu thúc tổ chạy tới đánh thì ngay cả khí lực chạy cũng không có, vì vậy hắn thấy thúc tổ liền trốn, sợ thúc tổ thấy, lại đánh hắn một hồi!</w:t>
      </w:r>
    </w:p>
    <w:p>
      <w:pPr>
        <w:pStyle w:val="BodyText"/>
      </w:pPr>
      <w:r>
        <w:t xml:space="preserve">Phụ thân không dám gặp thúc tổ thì cho ta cơ hội nha, ta liền cả ngày mang theo thúc tổ đi bộ khắp nơi, dù sao khi có thúc tổ thì phụ thân không dám lộ diện. Nếu phụ thân tóm lấy ta hỏi lai lịch của thúc tổ thì không phải biết âm mưu ngày đó của ta sao? Lúc đó ta thảm a!</w:t>
      </w:r>
    </w:p>
    <w:p>
      <w:pPr>
        <w:pStyle w:val="BodyText"/>
      </w:pPr>
      <w:r>
        <w:t xml:space="preserve">Cũng may ngày như vậy không bao lâu đã kết thúc vì đại quân Tạp Đặc rốt cục đã xuất phát! Đại quân gần 200 vạn đã toàn diện tiến quân, chính sự vừa đến thì cha ta cũng rất tự nhiên quên béng sự kiện kia. Nguy hiểm thật, cuối cùng bần đạo cũng thoát được một kiếp!</w:t>
      </w:r>
    </w:p>
    <w:p>
      <w:pPr>
        <w:pStyle w:val="BodyText"/>
      </w:pPr>
      <w:r>
        <w:t xml:space="preserve">Đại quân Tạp Đặc hành quân rất nhanh, vì trên thảo nguyên không có chướng ngại vật nên dàn quân ra đến mấy chục dặm, xa xa nhìn lại toàn là người. Căn cứ thám mã hồi báo, tiền trạm chính là Tạp Đặc Vương Gia Cận Vệ Quân, trung quân là Hổ Hoàng Quân Đoàn, mà hai bên là Ngân Hồ Quân Đoàn hộ vệ, có điều không thấy thủy quân và Thiết Bích Quân Đoàn!</w:t>
      </w:r>
    </w:p>
    <w:p>
      <w:pPr>
        <w:pStyle w:val="BodyText"/>
      </w:pPr>
      <w:r>
        <w:t xml:space="preserve">Bần đạo nghe vậy không khỏi kinh hãi, nào có chuyện khi đánh giặc đột nhiên không thấy 50 vạn nhân mã của người ta chứ? Hơn nữa còn là tinh nhuệ như Thiết Bích Quân Đoàn, nếu thời khắc mấu chốt bọn hắn tàn nhẫn chém ta một đao thì ta muốn khóc cũng không kịp, tìm không thấy địch nhân chính là tối kỵ của binh gia a! Như vậy sao được? Vì vậy bần đạo cho rằng có thể như Ni Cổ Lạp Tư đoán, bọn hắn đi đường vòng qua Lưu Hoa Hà a? Không thể chờ, phái ra một đống thám mã tìm theo dọc bờ sông!</w:t>
      </w:r>
    </w:p>
    <w:p>
      <w:pPr>
        <w:pStyle w:val="BodyText"/>
      </w:pPr>
      <w:r>
        <w:t xml:space="preserve">Lúc này mới cuối tháng 5, tiên phong Tạp Đặc cách Tạp Tháp Nhĩ Thành không đủ trăm dặm, sớm hơn ta đoán nửa tháng. Tây Tư Nhĩ thân vương không hổ với danh hiệu Huy Hoàng Hổ Vương, quả nhiên lợi hại! Mà hai chi bộ đội mất tích kia, trải qua hơn mười ngày đau khổ tìm kiếm rốt cục đã phát hiện dấu chân của nó.</w:t>
      </w:r>
    </w:p>
    <w:p>
      <w:pPr>
        <w:pStyle w:val="BodyText"/>
      </w:pPr>
      <w:r>
        <w:t xml:space="preserve">Lại nói tiếp thật sự làm ta buồn bực, lúc bần đạo chặn sông thì địa điểm lựa chọn thật sự không nhiều lắm, trên Lưu Hoa Hà vẻn vẹn chỉ có một hai chỗ hơi hẹp, thích hợp phong kín đường sông. Nhưng trong đó một cái cách Tạp Tháp Nhĩ Thành không tới 6 dặm, thật sự quá gần, thủy quân của họ đã đến được đó thì dù không thể tham gia chiến đấu thì ít nhất cũng có thể dùng để vận chuyện vật tư, cái này chẳng khác nào không chặn? Cho nên ta bỏ mặc.</w:t>
      </w:r>
    </w:p>
    <w:p>
      <w:pPr>
        <w:pStyle w:val="BodyText"/>
      </w:pPr>
      <w:r>
        <w:t xml:space="preserve">Mà một chỗ khác thì lại cách rất xa, xa đến nỗi ta căn bản không có sức để khống chế. Mà người ta lại chiếm cứ nơi đó nha! Tuy rằng mở ra cái đoạn sông bị chặn là không thể, nhưng không có nghĩa là người ta không có biện pháp mang thủy quân qua một đoạn đường bị chặn kia nha!</w:t>
      </w:r>
    </w:p>
    <w:p>
      <w:pPr>
        <w:pStyle w:val="BodyText"/>
      </w:pPr>
      <w:r>
        <w:t xml:space="preserve">1000 chiến thuyền của ta cũng không phải vẻn vẹn ngăn một chỗ mà là ngăn một lúc 5 chỗ thích hợp. Như vậy có thể làm cho đường sông trong chừng 40 dặm không thể có tàu thuyền đi qua. Ta sợ nếu chỉ chặn một chỗ thì cùng lắm bọn hắn đào một con kênh ngắn vòng qua là được. Nhưng bây giờ lại là một khoảng cách rất dài, đào kênh là chuyện không thể! Nhưng mà bọn họ lại nghĩ ra chủ ý khác, có thể giải quyết vấn đề khó khăn không nhỏ này.</w:t>
      </w:r>
    </w:p>
    <w:p>
      <w:pPr>
        <w:pStyle w:val="BodyText"/>
      </w:pPr>
      <w:r>
        <w:t xml:space="preserve">Thủy quân Tạp Đặc triệu tập rất nhiều thuyền tượng, ở chỗ khúc sông bị chặn phân giải từng con thuyền một, sau đó lại vận chuyển theo đường bộ đến khúc sông không bị chặn cách đó mấy chục dặm, kiến tạo một lắp rắp thuyền lâm thời ở đó, lại lắp rắp vào! Như vậy có thể đầy đủ vận chuyển chiến hạm qua khúc sông bị chặn! Khi bần đạo nghe được tin tức này tí nữa hôn mê ngất xỉu, chủ ý tổn hại này là tên nào nghĩ ra a! Có phải cố ý chống đối ta không?</w:t>
      </w:r>
    </w:p>
    <w:p>
      <w:pPr>
        <w:pStyle w:val="BodyText"/>
      </w:pPr>
      <w:r>
        <w:t xml:space="preserve">Bất quá biện pháp này cũng không phải là hoàn hảo không tỳ vết, dù sao chiến hợp cũng không phải là gia cụ, có thể tùy tiện tháo ra chơi sao? Bị bọn họ phân giải ra, kết cấu chiến hạm khẳng định sẽ bị hao tổn nghiêm trọng, độ bền thấp xuống hơn nửa, những chiến hạm này chỉ sợ có thể chạy được một chút trong sông thôi, chỉ cần vào biển thì kiểu gì cũng bị gió sóng thổi bay! Kể cả ở trong sông thì cũng không bao lâu xong đời thôi! Hơn nữa giá trị chế tạo của nó cũng không phải thuyền hàng bình thường có thể so sánh, một chiến hạm cỡ trung kiểu gì cũng phải mấy chục vạn, cứ như vậy mà bị bọn họ đạp hư, ta nhìn cũng đau lòng giùm a!</w:t>
      </w:r>
    </w:p>
    <w:p>
      <w:pPr>
        <w:pStyle w:val="BodyText"/>
      </w:pPr>
      <w:r>
        <w:t xml:space="preserve">Tây Tư Nhĩ thân vương này quả nhiên là một nhân vật, một nhân vật có khí phách! Bần đạo tạc trầm trên ngàn chiến thuyền hàng là ta đoạt tới, tự nhiên không đau lòng, nhưng tất cả thuyền của hắn đều là thực kim bạc trắng mua tới a! Người có thể dám đạp hư như vậy thì cần phải có bao nhiêu dũng khí và quyết đoán đây? Bần đạo bội phục!</w:t>
      </w:r>
    </w:p>
    <w:p>
      <w:pPr>
        <w:pStyle w:val="BodyText"/>
      </w:pPr>
      <w:r>
        <w:t xml:space="preserve">Cũng may thứ như thuyền này không phải tùy tiện lắp ráp là được, không chỉ khi tháo dỡ phải thật cẩn thận, khi lắp lại cũng cẩn thận không kém. Lắp ráp xong còn phải sơn lại, lắp ráp vũ khí, rất lao lực! Ước chừng 7, 8 ngày mới có thể vậ chuyển một cái chiến hạm nhỏ, hơn 10 ngày một cái cỡ trung, còn đại hình chiến hạm căn bản không thể dùng được phương pháp này vận chuyển, tháo ra thì dễ, lắp lại rất khó.</w:t>
      </w:r>
    </w:p>
    <w:p>
      <w:pPr>
        <w:pStyle w:val="BodyText"/>
      </w:pPr>
      <w:r>
        <w:t xml:space="preserve">Lần này Tạp Đặc thật sự là hạ vốn gốc, lắp ráp thuyền tràng lớn nhỏ hơn hai mươi cái, toàn thể thủy quân đều hỗ trợ, Thiết Bích Quân Đoàn lại bị sung làm hộ vệ, phòng ngừa chúng ta đánh lén! Bần đạo tính toán một chút, dựa theo tiến độ của bọn họ ước chừng 1 tháng sau có thể thành lập 1 con hạm đội mạnh hơn 5 vạn thủy quân của ta nhiều.</w:t>
      </w:r>
    </w:p>
    <w:p>
      <w:pPr>
        <w:pStyle w:val="BodyText"/>
      </w:pPr>
      <w:r>
        <w:t xml:space="preserve">Từ đó có thể thấy, rất có thể Tây Tư Nhĩ thân vương chọn thời cơ toàn diện tiến công là 1 tháng sau, bây giờ hắn dẫn bộ đội đến vẻn Việt Namẹ là muốn mê hoặc ta mà thôi! Đương nhiên cũng có thể là vì hắn không chịu nổi áp lực từ trong nước vì ta nghe nói, Tạp Đặc quốc vương cơ hồ mỗi ngày đều buộc hắn phải xuất binh, làm hắn phiền muốn chết!</w:t>
      </w:r>
    </w:p>
    <w:p>
      <w:pPr>
        <w:pStyle w:val="BodyText"/>
      </w:pPr>
      <w:r>
        <w:t xml:space="preserve">Nhưng mà nói gì thì nói, thân vương đến đây! Tạp Đặc đến đây!</w:t>
      </w:r>
    </w:p>
    <w:p>
      <w:pPr>
        <w:pStyle w:val="BodyText"/>
      </w:pPr>
      <w:r>
        <w:t xml:space="preserve">Tiên phong quân của Tây Tư Nhĩ thân vương là Vương Gia Cận Vệ Quân của Nhị vương tử, mà tiên phong quân của Nhị vương tử lại là sư đoàn Tạp Đặc Cận Vệ Quân đệ nhất sư đoàn! Nếu chi bộ đội này được đánh số 1 thì cũng thật sự có bổn sự và khí phách! Sư đoàn trưởng là một tên có tên là Tạp Đặc Đê Đê Á, nhìn dòng họ hắn là biết hắn là người của Tạp Đặc vương tộc, là đường huynh đệ bà con xa cùng lớn lên với Nhị vương tử, quan hệ không cạn a! Nếu không làm gì đến lượt hắn xung phong!</w:t>
      </w:r>
    </w:p>
    <w:p>
      <w:pPr>
        <w:pStyle w:val="BodyText"/>
      </w:pPr>
      <w:r>
        <w:t xml:space="preserve">Người này thật ra có chút thực lực, không giống như bao cỏ Nhị vương tử kia, hắn xuất thân từ Thánh Quang Cao Cấp Ma Vũ Học Viện, thành tích cũng là nhất lưu! Sau khi trở lại Tạp Đặc cũng tham gia nhiều lần chiến đấu, đặc biệt khi đối kháng với Mỹ Cách Lam Đế Quốc hắn từng lập rất nhiều công lớn, nếu không phải vì quan hệ huyết thống với vương thất của hắn hơi nhạt một chút thì hiện tại ít ra cũng là Phó thống lĩnh Cận Vệ Quân!</w:t>
      </w:r>
    </w:p>
    <w:p>
      <w:pPr>
        <w:pStyle w:val="BodyText"/>
      </w:pPr>
      <w:r>
        <w:t xml:space="preserve">Là một người có năng lực, hắn tự nhiên không cam lòng vẻn vẹn lấy thân phận sư đoàn trường sống nốt quãng đời còn lại. Nhưng từ khi gia nhập Tạp Đặc Cận Vệ Quân, hắn không còn cơ hội lấy được quân công nữa, làm gì có Cận Vệ Quân của quốc gia nào có nhiều cơ hội chiến đấu chứ? Nếu không thì quốc gia đó cũng sớm xong đời rồi!</w:t>
      </w:r>
    </w:p>
    <w:p>
      <w:pPr>
        <w:pStyle w:val="BodyText"/>
      </w:pPr>
      <w:r>
        <w:t xml:space="preserve">Ngay khi hắn chuẩn bị nản lòng buông tay, cơ hội tới! Vì thắng lợi huy hoàng của bần đạo làm Tạp Đặc rối loạn, rốt cục hắn đã có cơ hội, có thể đi theo Nhị vương tử xuất chinh thu hồi đất đai! Cao hứng nên trước mặt Nhị vương tử hắn khoa trương thổi phồng, xin nhất định phải là người đầu tiên đến Tạp Tháp Nhĩ Thành, cũng giáo huấn cho Thanh Long Quân Đoàn trở tay không kịp! Nhị vương tử vui vẻ đáp ứng, cho hắn đảm nhiệm tiên phong mở đường ngay!</w:t>
      </w:r>
    </w:p>
    <w:p>
      <w:pPr>
        <w:pStyle w:val="BodyText"/>
      </w:pPr>
      <w:r>
        <w:t xml:space="preserve">Tạp Đặc Đê Đê Á đương nhiên không ngốc đến nỗi trực tiếp dựa vào 10 vạn người đã tấn công Tạp Tháp Nhĩ Thành, hắn tính toán đến nơi rồi giết một ít dân du mục chung quanh làm quân công. Chỉ cần làm thực sạch sẽ, đám du mục chăn thả chung quanh, nơi nơi di động này thì dù chết nhiều hơn nữa cũng rất khó bị người phát hiện! Đã cắt đầu rồi thì ai biết là ai? Dựa theo ý nghĩ của hắn, bộ đội Đại Hán bây giờ tuyệt đối trốn trong Tạp Tháp Nhĩ Thành không dám ra, dù sao nhân sô hai bên kém nhau rất nhiều!</w:t>
      </w:r>
    </w:p>
    <w:p>
      <w:pPr>
        <w:pStyle w:val="BodyText"/>
      </w:pPr>
      <w:r>
        <w:t xml:space="preserve">Vì vậy hắn mang đội vọt mạnh lên trước, ỷ vào ưu thế toàn bộ đệ nhất sư đoàn đều là kỵ binh, dần dần rớt ra khoảng cách với bộ đội ở phía sau. Hắn chạy như điên, mãi đến khi cách Tạp Tháp Nhĩ Thành không đến trăm dặm mới dừng lại. Lúc này đại quân phía sau cách hắn chừng hơn 50 dặm, đại khái là kém chừng một ngày hành trình!</w:t>
      </w:r>
    </w:p>
    <w:p>
      <w:pPr>
        <w:pStyle w:val="BodyText"/>
      </w:pPr>
      <w:r>
        <w:t xml:space="preserve">Kết quả này làm hắn rất vừa lòng, đến bây giờ hắn không nhìn thấy một thám mã xuất hiện nói lên một chuyện là Đại Hán Quốc đã hoàn toàn buông tha cho đại thảo nguyên bên ngoài Tạp Tháp Nhĩ Thành, toàn bộ đều co đầu rút cổ trong thành phòng thủ! Những điều này hắn học từ sách vở ra, đối với những thứ dạy trong sách vở hắn tin tưởng không chút nghi ngờ, lần này cũng vậy! Đứa nhỏ đáng thương, hoàn toàn tin vào sách không bằng không đọc sách a!</w:t>
      </w:r>
    </w:p>
    <w:p>
      <w:pPr>
        <w:pStyle w:val="BodyText"/>
      </w:pPr>
      <w:r>
        <w:t xml:space="preserve">Khi hắn đến đây vẻn vẹn là giữa trưa, nhưng hắn lại ra lệnh xuống ngựa cắm trại. Ở trong lòng hắn không thể thiếu được thái độ cẩn thận của một quân nhân, lại thêm uy danh của Đại Hán Thanh Long Thiết Kỵ làm hắn sinh ra tâm lý sợ hãi vô cớ. Vì thế hắn không dám đến gần Tạp Tháp Nhĩ Thành hơn mà là lựa chọn xây dựng cơ sở tạm thời ở đây. Ngoài cắm trại ra hắn còn phải làm một việc khác, đó là tìm thêm nhiều cái đầu lâu nữa để giả mạo quân công.</w:t>
      </w:r>
    </w:p>
    <w:p>
      <w:pPr>
        <w:pStyle w:val="BodyText"/>
      </w:pPr>
      <w:r>
        <w:t xml:space="preserve">Vì vậy, dưới mệnh lệnh của hắn, 3000 người chia làm 30 đội tìm tòi quanh Tạp Tháp Nhĩ Thành! Mục đích là cảnh giới động tĩnh từ Thanh Long Quân Đoàn trong Tạp Tháp Nhĩ Thành, 5 vạn người khác thì chia ra khắp nơi tìm tòi "gian tế", cái gọi là gian tế tức là thấy ai đều là gian tế, giết sạch, cắt đầu thỉnh công! Còn lại hạ trại.</w:t>
      </w:r>
    </w:p>
    <w:p>
      <w:pPr>
        <w:pStyle w:val="BodyText"/>
      </w:pPr>
      <w:r>
        <w:t xml:space="preserve">Một đám ác lang giống như thường lệ đồ sát bốn phương, những dân chăn nuôi thuần phác nhìn thấy bọn họ qua cũng xem như khách nhân đi ngang qua thôi, còn chuẩn bị lấy ra một ít điểm tâm chiêu đãi bọn hắn, nhưng không ngờ đón vào cửa là một đám ác ma gặp người liền giết.</w:t>
      </w:r>
    </w:p>
    <w:p>
      <w:pPr>
        <w:pStyle w:val="BodyText"/>
      </w:pPr>
      <w:r>
        <w:t xml:space="preserve">Chạng vạng, đám người ra ngoài đi săn đều trở về, nơi này bèo, rong tươi tốt, lại gần thành lớn nên dân chăn nuôi thật không ít, bọn họ tìm tòi mấy chục dặm chung quanh, tìm được mấy chục cái lều trại, sát hại 200 - 300 người, ngay cả phụ nữ hài tử cũng không tha, đương nhiên còn đoạt về rất nhiều trâu dê gia súc các loại, nhưng thứ trong lều trại không lấy được đã bị bọn họ tiêu hủy tại chỗ! Sau khi trở lại doanh trại, lũ dã thú bắt đầu giết trâu xẻ dê ăn uống thống khoái!</w:t>
      </w:r>
    </w:p>
    <w:p>
      <w:pPr>
        <w:pStyle w:val="BodyText"/>
      </w:pPr>
      <w:r>
        <w:t xml:space="preserve">Tạp Đặc Đê Đê Á rất vừa lòng với thành tích lần này, có thêm mấy trăm cái đầu này và thêm 5000 đầu người trên đường đến đây cũng đủ hắn tăng một bậc. Hơn nữa công lao này và một ít "khổ lao", trong chiến đấu ngày sau, hắn còn có cớ để lảng tránh một vài trận ác liệt mà lựa chọn một ít chiến đấu thoải mái lại không có nguy hiểm!</w:t>
      </w:r>
    </w:p>
    <w:p>
      <w:pPr>
        <w:pStyle w:val="BodyText"/>
      </w:pPr>
      <w:r>
        <w:t xml:space="preserve">Ngoài đầu người ra hắn cũng không thiếu thu hoạch khác, trong một ít lều trại còn có một vài tiểu bộ lạc thảo nguyên giàu có, vì vậy hắn cũng mò ra được một đám tài bảo. Đương nhiên còn có nữ nhân nữa, hôm nay bộ hạ hắn phát hiện trong một lều trại có một cô gái không tầm thường, không dám độc hưởng liền đưa vào lều trại sư đoàn trường, Đê Đê Á rất vừa lòng với thủ hạ, hắn nghĩ hôm nay sẽ là một đêm tốt đẹp, đương nhiên còn có tiếng kêu thảm thiết của nữ nhân nữa!</w:t>
      </w:r>
    </w:p>
    <w:p>
      <w:pPr>
        <w:pStyle w:val="BodyText"/>
      </w:pPr>
      <w:r>
        <w:t xml:space="preserve">10 vạn bộ đội hạ trại cũng rất đồ sồ, khoảng chừng 10 dặm, bên ngoài còn có rất nhiều trạm gác cảnh giới và thám mã lưu động, hơn nữa vì trưa đã dừng rồi, bộ đội phía sau lại không dừng nên khoảng cách hai bên vẻn vẹn chỉ là 20-30 dặm mà thôi. Lẽ ra thiết trí và trạng thái như vậy đã đủ an toàn rồi, nhưng cũng chỉ là có lẽ mà thôi.</w:t>
      </w:r>
    </w:p>
    <w:p>
      <w:pPr>
        <w:pStyle w:val="BodyText"/>
      </w:pPr>
      <w:r>
        <w:t xml:space="preserve">Dám ở trước mặt bần đạo, không coi bần đạo vào đâu thì không bị giáo huấn mà được à? Tuy ta không phái thám mã ra không có nghĩa là ta không biết gì cả, hôm nay rada bay trên trời suốt một cái buổi chiều, bắn lại tất cả hành vi của họ cho ta! Làm một người tu đạo vốn không nên nổi sát tâm, nhưng hành vi mất sạch nhân tính của đám hỗn trưởng này lại gợi lên một đoạn lịch sử thảm thống trong đầu bần đạo, làm nội tâm ta đau đớn suốt một ngày!</w:t>
      </w:r>
    </w:p>
    <w:p>
      <w:pPr>
        <w:pStyle w:val="BodyText"/>
      </w:pPr>
      <w:r>
        <w:t xml:space="preserve">Không để lão tử sống tốt thì các ngươi cũng đừng mong thống khoái, cứ việc bộ đội trước sau của họ vẻn vẹn chỉ cách nhau 20 dặm, mà ta lại là trăm dặm nhưng hôm nay bần đạo lại càng muốn lấy hạt dẻ trong lò lửa, xử lý đám thú vật ghê tởm này.</w:t>
      </w:r>
    </w:p>
    <w:p>
      <w:pPr>
        <w:pStyle w:val="Compact"/>
      </w:pPr>
      <w:r>
        <w:br w:type="textWrapping"/>
      </w:r>
      <w:r>
        <w:br w:type="textWrapping"/>
      </w:r>
    </w:p>
    <w:p>
      <w:pPr>
        <w:pStyle w:val="Heading2"/>
      </w:pPr>
      <w:bookmarkStart w:id="302" w:name="chương-273-ai-tính-kế-ai-1"/>
      <w:bookmarkEnd w:id="302"/>
      <w:r>
        <w:t xml:space="preserve">280. Chương 273: Ai Tính Kế Ai? (1)</w:t>
      </w:r>
    </w:p>
    <w:p>
      <w:pPr>
        <w:pStyle w:val="Compact"/>
      </w:pPr>
      <w:r>
        <w:br w:type="textWrapping"/>
      </w:r>
      <w:r>
        <w:br w:type="textWrapping"/>
      </w:r>
      <w:r>
        <w:t xml:space="preserve">Xế chiều hôm đó, trời còn chưa tối ta đã dẫn đại quân ra. Hành động lần này cần phải tốc chiến, ta xuất động ba cái kỵ sư đoàn, tổng cộng 18 vạn bộ đội và 1 vạn Cận Vệ Quân của phụ than!</w:t>
      </w:r>
    </w:p>
    <w:p>
      <w:pPr>
        <w:pStyle w:val="BodyText"/>
      </w:pPr>
      <w:r>
        <w:t xml:space="preserve">Cũng không phải sử dụng cả 18 vạn bộ đội, ta vẻn vẹn chỉ dùng 1 sư đoàn 6 vạn người để đánh lén mà thôi, thêm 1 vạn của phụ thân nữa cũng đủ tẩm nhừ tử Tạp Đặc Vương Gia Cận Vệ Quân đệ nhất sư đoàn rồi! Vì đánh lén, thanh âm hành quân của Địa Hành Long thật sự quá lớn nên không có mang theo, để bọn hắn và 2 sư đoàn khác sẽ tiếp ứng trên đường chúng ta trở về, nếu vạn nhất chúng ta bị dây dưa chậm trễ thời gian phản hồi mà viện quân địch nhân đuổi theo không rời, cạc cạc! Vậy thì ta làm 1 chiêu phục kích nữa! Chiêu này gọi là liên hoàn pháo, ai tới mà chẳng chết!</w:t>
      </w:r>
    </w:p>
    <w:p>
      <w:pPr>
        <w:pStyle w:val="BodyText"/>
      </w:pPr>
      <w:r>
        <w:t xml:space="preserve">Dưới sự giám thị của rada, chúng ta tiếp cận bọn hắn gần 20 dặm vẫn chưa bị phát hiện, ven đường gặp được 2 tiểu đội trinh sát đã bị cao thủ liệp sát đoàn ta phái ra phục kích, diệt sạch! Càng đi về phía trước ta càng thêm cẩn thận. Trên cái đại thảo nguyên này có một ít cao nhân có thể quỳ rạp trên mặt đất, nghe được tiếng đại quân di động trong vòng 20 dặm, ta không thể đại ý được.</w:t>
      </w:r>
    </w:p>
    <w:p>
      <w:pPr>
        <w:pStyle w:val="BodyText"/>
      </w:pPr>
      <w:r>
        <w:t xml:space="preserve">Dưới mệnh lệnh của bần đạo, các chiến sĩ đều xuống ngựa, dùng da lông dày đã chuẩn bị trước bọc chân ngựa lại. Ngoài trọng giáp kỵ binh ra, khinh kỵ còn lại đều xuống ngựa đi bộ, lén lút đi về phía trước. Mãi đến khi khoảng cách còn chừng 2-3 dặm mới tập thể lên ngựa, nhẹ nhàng tiếp cận. Mặc dù nhẹ nhàng nhưng mấy vạn kỵ binh đánh bất ngờ, mặt đất đều phải run lên, có thể bắt người ta không phát hiện sao? Da dày cũng không có khả năng hoàn toàn làm tiêu trừ chấn động a?</w:t>
      </w:r>
    </w:p>
    <w:p>
      <w:pPr>
        <w:pStyle w:val="BodyText"/>
      </w:pPr>
      <w:r>
        <w:t xml:space="preserve">Tạp Đặc quân doanh bắt đầu xuất hiện âm thanh ồn ào, có vẻ thập phần bối rồi, rất nhiều người tán loạn chạy ra. Bây giờ có bại lộ cũng không sao cả, khoảng cách này rất thích hợp xung phong mà! Mấy vạn đại quân không hẹn mà cùng nhau gia tốc!</w:t>
      </w:r>
    </w:p>
    <w:p>
      <w:pPr>
        <w:pStyle w:val="BodyText"/>
      </w:pPr>
      <w:r>
        <w:t xml:space="preserve">"Các huynh đệ, theo ta lến, diệt đám món lòng cẩu nuôi dưỡng này!" Phụ thân hét lớn một tiếng, đồng thời không quên thả ra chiêu bài của hắn - Quang Minh pháp thuật "Quang Minh Lễ Tán"! Sau đó một mình mọt thú xông vào doanh địa Tạp Đặc đại quân! Cận Vệ Quân sau hắn cũng không cam lòng lạc hậu, đều rống giận lao về phía địch nhân đang còn ngơ ngác!</w:t>
      </w:r>
    </w:p>
    <w:p>
      <w:pPr>
        <w:pStyle w:val="BodyText"/>
      </w:pPr>
      <w:r>
        <w:t xml:space="preserve">Mà lúc này ta phát hiện ra hiệu quả pháp thuật này của phụ thân tốt hơn bình thường rất nhiều, tầng bạch quang kia bám vào người tạo thành một chiến giáp, dày hơn xưa rất nhiều, hiển nhiên năng lượng ẩn dấu bên trong mạnh hơn rất nhiều. Hơn nữa diện tích chiêu này bao trùm cả hơn 500 thước, bán kính gần 600 thước làm vài ngàn thủ hạ của hắn đồng thời được lợi. Xỉu! Hóa ra Quang Minh thể chất còn có tác dụng tăng phúc uy lực của pháp thuật Quang Minh Hệ a! Nhưng mà ngay cả pháp thuật của trang bị mang theo cũng tăng phúc thì có phải là biến thái quá không?</w:t>
      </w:r>
    </w:p>
    <w:p>
      <w:pPr>
        <w:pStyle w:val="BodyText"/>
      </w:pPr>
      <w:r>
        <w:t xml:space="preserve">Tóm lại, nói gì thì nói, lần đánh lén này hoàn toàn có thể dùng hai chữ hoàn mỹ để hình dung. Đại quân bần đạo xuyên từ trước ra sau, dẫm đại doanh của địch thất linh bát lạc, rất nhiều người đều chưa kịp ra lều trại đã bị lều trại sụp đổ đè lên, sau đó là vô số chiến mã chạy như bay phóng qua, để lại một đống thịt vụn. Một ít tên khôn khéo đã sớm bị tiếng chân đánh thức, không có ngủ say mà là chạy lên ngựa chuẩn bị chiến tranh, đám lão luyện này coi như may mắn, gặp chuyện không ổn liền dắt ngựa bỏ chạy, bần đạo đương nhiên không thể đuổi theo hết được.</w:t>
      </w:r>
    </w:p>
    <w:p>
      <w:pPr>
        <w:pStyle w:val="BodyText"/>
      </w:pPr>
      <w:r>
        <w:t xml:space="preserve">Khi bần đạo chà đạp tiền doanh thì doanh trướng tại trung tâm, sư đoàn trường Đê Đê Á đang ngủ say ở trong té nhào xuống đất. Vì nữ nhân nên chiến giáp vân vân hắn cởi sạch cả, chờ khi hắn hoang mang rối loạn mặc vào xong, đi ra ngoài đã thấy đại doanh hóa thành một biển lừa, mà chúng ta đang lao về phía trung quân. Hắn vừa nhìn thấy đã biết mình xong đời rồi! Trên cái thảo nguyên mờ mịt này không có gì che chở, ngăn cản, doanh địa mình không có cả hàng rào, bị mấy vạn hổ lang chi chà đạp, có thể không xong đời sao!</w:t>
      </w:r>
    </w:p>
    <w:p>
      <w:pPr>
        <w:pStyle w:val="BodyText"/>
      </w:pPr>
      <w:r>
        <w:t xml:space="preserve">Bất quá, cái làm cho lòng hắn hơi bình tĩnh lại là thế cục giờ không phải quá xấu, dù sao phía sau lưng mình còn mấy trăm vạn viện quân, mà đối thủ dường như chỉ có mấy vạn người thôi, nếu mình chiến đấu hăng hái thì... Vừa rồi hắn còn định nhanh chân bỏ chạy, nhưng giờ hắn đã có dũng khí đánh một trận!</w:t>
      </w:r>
    </w:p>
    <w:p>
      <w:pPr>
        <w:pStyle w:val="BodyText"/>
      </w:pPr>
      <w:r>
        <w:t xml:space="preserve">Hơn nữa bộ đội của hắn cũng không phải toàn là bao cỏ, dù sao cũng là Tạp Đặc đệ nhất sư đoàn, ít nhất ở trung quân của hắn cũng có không ít tinh nhuệ. Khi quân ta vừa bắt đầu tập kích thì họ đã thanh tỉnh rồi, cũng bắt đầu tự động tập kết đợi lệnh. Những chiến sĩ này từ khi vào thảo nguyên cơ hồ là giáp mũ không cởi, ngựa không rời xa, trạng thái tùy thời đợi lệnh, hôm nay cuối cùng cũng có tác dụng! Đê Đê Á lên ngựa cầm thương, nhìn 3 vạn thủ hạ tinh nhuệ đi theo mình nhiều năm này không khỏi sinh ra hào khí. Hắn hét lớn: "Viện quân chỉ cách chúng ta chừng 20 dặm, chỉ cần chúng ta kiên trì hơn 30 phút thì địch nhân sẽ trả giá, đến lúc đó ta sẽ thưởng cho mọi người gấp mười lần, gia quan tiến tước, công danh lợi lộc ngay trước mặt! Lấy danh dự gia tộc của ta thề, ta quyết không nuốt lời!</w:t>
      </w:r>
    </w:p>
    <w:p>
      <w:pPr>
        <w:pStyle w:val="BodyText"/>
      </w:pPr>
      <w:r>
        <w:t xml:space="preserve">"Thề sống chết đi theo tướng quân!" Mọi người bị lời của hắn đả động, đỏ mắt đáp ứng.</w:t>
      </w:r>
    </w:p>
    <w:p>
      <w:pPr>
        <w:pStyle w:val="BodyText"/>
      </w:pPr>
      <w:r>
        <w:t xml:space="preserve">"Trận hình đột kích! Theo ta lên! Ai cản đường, giết không tha!" Đê Đê Á hưng phấn rống to, dẫn người vọt tới tiền doanh! Đầu tiên chém giết người một nhà, đạp máu tươi của bộ hạ mình mà vọt tới tiền doanh, gặp chủ tướng dũng mãnh như thế, những chiến sĩ tháo chạy cũng quay ngựa, giết ngược trở lại!</w:t>
      </w:r>
    </w:p>
    <w:p>
      <w:pPr>
        <w:pStyle w:val="BodyText"/>
      </w:pPr>
      <w:r>
        <w:t xml:space="preserve">Nói thật, bần đạo qua rada đã thấy Đê Đê Á tập kết bộ đội nhanh như vậy, bổn sự trì quân của hắn quả thật làm ta hoảng sợ. Ta vốn tưởng rằng hắn sẽ quay đầu bỏ chạy, nếu vậy thì ta cũng chỉ có thể than ngắn thở dài, hoặc là hắn sẽ chết dưới vạn quân ngay tại trung quân, nhưng không nghĩ tới hắn có dũng khí tiến hành phản xung phong.</w:t>
      </w:r>
    </w:p>
    <w:p>
      <w:pPr>
        <w:pStyle w:val="BodyText"/>
      </w:pPr>
      <w:r>
        <w:t xml:space="preserve">Dưới tình huống bình thường, đây tuyệt đối là lựa chọn sáng suốt nhất, thích hợp nhất. Kỵ binh không phải là binh chủng phòng bị, mà trung quân đại doanh ngay cả hàng rào cũng không, làm sao thủ đây? Về phần chạy trốn tức là buông tha cho toàn bộ đại doanh, mặc cho người đuổi giết, số người hắn có thể mang về đại khái là số người đang ở bên cạnh hắn, còn lại tuyệt đối là xong đời.</w:t>
      </w:r>
    </w:p>
    <w:p>
      <w:pPr>
        <w:pStyle w:val="BodyText"/>
      </w:pPr>
      <w:r>
        <w:t xml:space="preserve">Dưới loại tình huống này chỉ có phản xung phong là thích hợp nhất, không chỉ có thể đầy đủ phát huy ra ưu thể của kỵ binh mà còn có thể kéo sĩ khí của mọi người lại, nếu hắn có thể chống lại được một chút, bộ đội ở hậu doanh có thể thắng được thời gian quý giá tập kết an toàn, chờ khi hậu doanh tập kết xong qua cứu viện thì bọn họ có thể đánh cái ngang tay rồi!</w:t>
      </w:r>
    </w:p>
    <w:p>
      <w:pPr>
        <w:pStyle w:val="BodyText"/>
      </w:pPr>
      <w:r>
        <w:t xml:space="preserve">Đáng tiếc là, đối thủ hắn gặp phải quả thật quá cường đại. Bộ đội Đê Đê Á suất lĩnh vừa vọt tới tiền doanh đã đụng vào phụ thân, lúc ấy hắn nhìn thấy chiến giáp màu vàng uy phong của phụ thân, nhất là Thiết Giáp Thú dưới thân lập tức hiểu được việc lớn không tốt, nhưng mọi người đã đến đây có thể lui về sao? Hắn đã là tên trên dây, không thể không phát! Đành phải kiên trì vọt về phía phụ thân!</w:t>
      </w:r>
    </w:p>
    <w:p>
      <w:pPr>
        <w:pStyle w:val="BodyText"/>
      </w:pPr>
      <w:r>
        <w:t xml:space="preserve">"Nha ~~~ nga!" Đê Đê Á gào lớn để lấy dũng khí cho mình, nhưng mà vẻn vẹn trong nháy mắt khi đối mặt với phụ thân thì thanh âm này đã trở thành thanh âm bi thống trước khi chết! Hắn thân là hoàng kim trung cấp chiến sĩ, một tích tắc trước khi sinh mệnh trôi đi đã hoàn toàn hiểu được một chuyện, hóa ra chênh lệch của mình với người ta lớn như vậy sao?</w:t>
      </w:r>
    </w:p>
    <w:p>
      <w:pPr>
        <w:pStyle w:val="BodyText"/>
      </w:pPr>
      <w:r>
        <w:t xml:space="preserve">Phụ thân giết một đường, quân địch chạy tán loạn, đang buồn bực không thôi! Đột nhiên nhìn thấy Đê Đê Á dẫn quân tiến hành phản xung phong lập tức hưng phấn lên, cái càng làm hắn cao hứng là tướng lãnh địch nhân thậm chí có dũng khí lao về phía hắn làm hắn vui vẻ vô cùng. Vì tỏ vẻ kính ý với vị dũng sĩ này, hắn lập tức thôi phát đấu khí đến cùng cực, hung hăng bổ một kiếm tới!</w:t>
      </w:r>
    </w:p>
    <w:p>
      <w:pPr>
        <w:pStyle w:val="BodyText"/>
      </w:pPr>
      <w:r>
        <w:t xml:space="preserve">Đấu khí bạch kim giống thực thể vừa hiện làm Đê Đê Á sợ tới mức thiếu chút nữa tè ra quần, nhanh chóng đổi công làm thủ, dùng đầu thương chắn đấu khí trọng trảm của phụ thân, chỉ nghe một tiếng vang thật lớn, đầu thương, đầu người thêm đầu ngựa của Đê Đê Á cùng bị phụ thân trảm xuống!</w:t>
      </w:r>
    </w:p>
    <w:p>
      <w:pPr>
        <w:pStyle w:val="BodyText"/>
      </w:pPr>
      <w:r>
        <w:t xml:space="preserve">Một kiếm tước tam thủ! Hiệu quả rất rung động, đương trường làm các chiên sĩ của Tạp Đặc đệ nhất sư đoàn sợ hãi, cái này là người sao? Chiến sĩ bên phía phụ thân lại sĩ khí đại chấn, dưới trường hợp trái ngược này, bộ đội phản xung phong của Tạp Đặc bị tan rã, bị giết đến kêu cha gọi mẹ, chạy trối chết!</w:t>
      </w:r>
    </w:p>
    <w:p>
      <w:pPr>
        <w:pStyle w:val="BodyText"/>
      </w:pPr>
      <w:r>
        <w:t xml:space="preserve">"Phi!" Phụ thân tức giận phun ra một ngụm, mắng: "Còn tưởng có thể hảo hảo đánh một trận chứ, hóa ra là một cái ngu ngốc!" Nói xong tự mình giết về phía trung quân! Chỉ có chút bổn sự như vậy mà dám tới khiêu chiến, không phải ngu ngốc thì là cái gì?</w:t>
      </w:r>
    </w:p>
    <w:p>
      <w:pPr>
        <w:pStyle w:val="BodyText"/>
      </w:pPr>
      <w:r>
        <w:t xml:space="preserve">Nhưng mà hành động của phụ thân lại làm bần đạo buồn bực không thôi, trong lòng âm thầm oán trách: "Bại gia tử a! Lần sau không đến lúc khó khăn nhất định không để hắn xuất chiến! Một kiếm liền chém bay 100 vạn! Ai chịu cho nổi? Nếu bị gia gia thấy không lấy roi quất hắn mới là lạ!”</w:t>
      </w:r>
    </w:p>
    <w:p>
      <w:pPr>
        <w:pStyle w:val="Compact"/>
      </w:pPr>
      <w:r>
        <w:br w:type="textWrapping"/>
      </w:r>
      <w:r>
        <w:br w:type="textWrapping"/>
      </w:r>
    </w:p>
    <w:p>
      <w:pPr>
        <w:pStyle w:val="Heading2"/>
      </w:pPr>
      <w:bookmarkStart w:id="303" w:name="chương-273-ai-tính-kế-ai-2"/>
      <w:bookmarkEnd w:id="303"/>
      <w:r>
        <w:t xml:space="preserve">281. Chương 273: Ai Tính Kế Ai? (2)</w:t>
      </w:r>
    </w:p>
    <w:p>
      <w:pPr>
        <w:pStyle w:val="Compact"/>
      </w:pPr>
      <w:r>
        <w:br w:type="textWrapping"/>
      </w:r>
      <w:r>
        <w:br w:type="textWrapping"/>
      </w:r>
      <w:r>
        <w:t xml:space="preserve">Phải biết rằng dù sao Đê Đê Á kia cũng là vương tộc lập công lớn, toàn thân đều là bảo bối. Thương là ma pháp hàn thiết Điểm Tinh Thương, riêng tài liệu cũng không ít hơn 10 vạn, hơn nữa tay nghề của Ải Nhân đại sư, ít nhất cũng bán được mấy chục vạn, lại bị hắn làm hỏng cái một. Mà ma pháp áo giáp cấp bậc sư đoàn trường cũng là hàng cao cấp, ít nhất không có 10 vạn tuyệt đối đừng mơ. Phụ thân bổ nát cả mũ giáp, trên tay hắn nếu không có Long Giác Kiếm mà đấu khí cũng hùng hậu hơn người ta mấy lần thì sao dễ dàng phá hủy bảo vật như vậy được? Lần đầu tiên bần đạo hối hận, lúc trước không nên đưa Long Giác Kiếm cho hắn!</w:t>
      </w:r>
    </w:p>
    <w:p>
      <w:pPr>
        <w:pStyle w:val="BodyText"/>
      </w:pPr>
      <w:r>
        <w:t xml:space="preserve">Đáng tiếc nhất là con ngựa kia, đó là một loại tinh khiết huyết mã độc hữu của Tạp Đặc vương thất, gọi là Mộng Huyễn Lam Kỵ vì ánh mắt màu lam và bốn vó của nó. Con ngựa này vô luận là tốc độ hay sức chịu đựng cũng đều là siêu nhất lưu, nếu không sao dám tới gần Thiết Giáp Thú? Tạp Đặc vương thất tổng cộng cũng chỉ mấy chục con, hơn nữa chỉ có đệ tử vương thất lập công lớn mới có tư cách cưỡi! Có cầu không cung, vô giá! Nếu như bị gia gia yêu ngựa nhìn thấy một bảo bối như vậy bị hắn trực tiếp chém bay đầu thì lão gia tử không phát điên mới là lạ!</w:t>
      </w:r>
    </w:p>
    <w:p>
      <w:pPr>
        <w:pStyle w:val="BodyText"/>
      </w:pPr>
      <w:r>
        <w:t xml:space="preserve">Ngay khi bần đạo còn đang miên man suy nghĩ, một tia phản kháng ý thức cuối cùng của Tạp Đặc địa quân đã tiêu thất theo cái chết của Đê Đê Á, ngoài liều mạng trốn chạy ra không còn động thái khác nữa. Rất nhanh hậu doanh cũng bị chúng ta đột phát, bộ đội ở đây đã sớm chạy rồi. Phụ tâhn không nói hai lời muốn dẫn người truy đuổi!</w:t>
      </w:r>
    </w:p>
    <w:p>
      <w:pPr>
        <w:pStyle w:val="BodyText"/>
      </w:pPr>
      <w:r>
        <w:t xml:space="preserve">"Dừng lại! Bảo bọn hắn đẩy nhanh tiến độ phá hậu doanh đi, phá xong không được truy, nhanh chóng lui binh!" Bần đạo cảm thấy hình như chiến đấu hôm nay có vẻ thuận lợi quá mức... Sợ đêm dài lắm mộng, cũng không kéo dài thời gian nữa, vội vàng hạ lệnh đánh nhanh rồi rút, ngay cả chiến lợi phẩm cũng chỉ là tùy ý kéo theo một ít chiến mã vô chủ mà thôi, còn lại thì mặc kệ!</w:t>
      </w:r>
    </w:p>
    <w:p>
      <w:pPr>
        <w:pStyle w:val="BodyText"/>
      </w:pPr>
      <w:r>
        <w:t xml:space="preserve">"Tiểu tử, sao không truy chứ? Cũng có rất nhiều tên chưa kịp chạy mà, chỉ cần đuổi theo cam đoan làm sạch cả!" Phụ thân đang đuổi đến cao hứng, lại bị ta khẩn cấp kêu dừng, đương nhiên không quá nguyện ý rồi! Buồn đầu đến truy hỏi ta.</w:t>
      </w:r>
    </w:p>
    <w:p>
      <w:pPr>
        <w:pStyle w:val="BodyText"/>
      </w:pPr>
      <w:r>
        <w:t xml:space="preserve">"Ta cảm thấy không đúng lắm, sự tình quá thuận lợi!" Bần đạo vẻ mặt nghiêm túc nói với phụ thân: "Tây Tư Nhĩ thân vương đấu với ta một tháng nhưng chưa từng chịu thiệt, lần nào bị ta tính kế cũng rất nhanh trả miếng, ta sợ lần này cũng là âm mưu của hắn!"</w:t>
      </w:r>
    </w:p>
    <w:p>
      <w:pPr>
        <w:pStyle w:val="BodyText"/>
      </w:pPr>
      <w:r>
        <w:t xml:space="preserve">"Ừ! Tên tiểu tử kia quả thật rất giảo hoạt!" Phụ thân chỉ có điểm này là tốt, hắn biết mình không hiểu nhiều thứ lắm nên luôn tiếp thu ý kiến người khác, cho đến bây giờ cũng không vì điểm mặt mũi nhàm chán mà ngoan cố chủ trương của mình! Đây cũng là vì sao một cái chiến thuật ngu ngốc như hắn lại có thể ngồi vững chãi trên cái ghế quân đoàn trưởng!</w:t>
      </w:r>
    </w:p>
    <w:p>
      <w:pPr>
        <w:pStyle w:val="BodyText"/>
      </w:pPr>
      <w:r>
        <w:t xml:space="preserve">Một bên bần đạo mệnh lệnh toàn quân lui về phía sau, một bên thả rada ra ngoài, phạm vi trinh sát của rada mặc dù trong vòng trăm dặm, nhưng là dù sao nó cũng phải bay qua mới thấy được, cũng không phải là bất cứ gió thổi cỏ bay gì trong vòng trăm dặm nó cũng có thể lập tức báo cáo ta biết được! Cho dù là khoảng cách 20 dặm thì nó cũng phải trinh sát hơn 10 phút mới được! Hơn nữa buổi chiều nó đã bay rất lâu rồi, đã mệt mỏi không chịu nổi nên khi đánh lén ta vốn không có phóng nó ra ngoài!</w:t>
      </w:r>
    </w:p>
    <w:p>
      <w:pPr>
        <w:pStyle w:val="BodyText"/>
      </w:pPr>
      <w:r>
        <w:t xml:space="preserve">Bây giờ trong lòng bần đạo đã cảnh giác nên mặc kệ, thúc giục nó tăng phạm vi tìm tòi lên! Quả nhiên, cách chúng ta 20 dặm đã phát hiện hành tung của hai đại quân Tạp Đặc, đúng là muốn chặt đứt đường lui của chúng ta, tư thế muốn vây kín chúng ta. Hơn nữa bọn họ vượt qua chúng ta rất xa, cho dù giờ chúng ta muốn về cũng nhất định bị người ta chặn trên đường! Kết quả này làm bần đạo vô cùng kinh ngạc, Tây Tư Nhĩ thân vương này không khỏi quá lợi hại đi?</w:t>
      </w:r>
    </w:p>
    <w:p>
      <w:pPr>
        <w:pStyle w:val="BodyText"/>
      </w:pPr>
      <w:r>
        <w:t xml:space="preserve">Sao hắn biết hôm nay ta đánh lén được? Đây là bần đạo nhất thời nảy lòng tham nha? Hơn nữa lấy vị trí của họ mà phán đoán, với tốc độ xuất động của họ thì khi ta còn chưa bắt đầu đánh lén họ đã ra ngoài rồi. Xỉu, sao bọn họ biết ta đến đây? Sao phán đoán được vị trí của ta? Đúng rồi, chết tiệt Đại Ma Đạo Sư, bần đạo đột nhiên nhớ tới Điện Hệ Đại Ma Đạo Sư Thác Khắc Đàn cũng bị Tây Tư Nhĩ thân vương mời đến, chỉ có hắn mới có thể phát hiện được sự biến hóa của đại quân trong mấy chục dặm.</w:t>
      </w:r>
    </w:p>
    <w:p>
      <w:pPr>
        <w:pStyle w:val="BodyText"/>
      </w:pPr>
      <w:r>
        <w:t xml:space="preserve">Dù vậy trừ phi Tây Tư Nhĩ thân vương có chuẩn bị trước, nếu không sao có thể xuất động nhanh như vậy. Nói như vậy hẳn là người ta đã sớm có dự mưu, chuẩn bị tốt một cái ao để ta câu cá? Đáng thương cho Đê Đê Á, đứa nhỏ này đến chết cũng không biết bị người ta bán!</w:t>
      </w:r>
    </w:p>
    <w:p>
      <w:pPr>
        <w:pStyle w:val="BodyText"/>
      </w:pPr>
      <w:r>
        <w:t xml:space="preserve">Hắc hắc! Đáng tiếc bần đạo không vội chút nào, thực mệt cho bần đạo luôn luôn cẩn thận, cách ta 40 dặm còn có 2 sư đoàn phục binh không xài đến đâu! Nếu không trong đám chúng ta có thể quay về được 2-3 thành là không sai rồi!</w:t>
      </w:r>
    </w:p>
    <w:p>
      <w:pPr>
        <w:pStyle w:val="BodyText"/>
      </w:pPr>
      <w:r>
        <w:t xml:space="preserve">Quả nhiên không chỉ đường về đột nhiên có 20 vạn đại quân giết đến mà sau mông chúng ta cũng có một đội ngũ hơn 10 vạn đuổi theo, chuẩn bị tiền giáp hậu kích! Bất quá vì Tạp Đặc đệ nhất sư đoàn bại lui thật sự quá nhanh, bộ đội truy kích và vây kín cũng không phối hợp tốt, tuy đội ngũ phía trước ngăn chặn chúng ta nhưng bộ đội phía sau còn phải một lúc nữa mới có thể hoàn toàn vây quanh chúng ta.</w:t>
      </w:r>
    </w:p>
    <w:p>
      <w:pPr>
        <w:pStyle w:val="BodyText"/>
      </w:pPr>
      <w:r>
        <w:t xml:space="preserve">" Hổ Hoàng! Hổ Hoàng!" 20 vạn kỵ binh chặn phía trước hưng phấn hô lớn, trong mắt họ, thắng lợi đã thuộc về Tạp Đặc! Mấy vạn Thanh Long Thiết Kỵ bị 20 vạn Tạp Đặc kỵ binh ngăn chặn đường đi, vô luận như thế nào cũng không thể chạy trốn được! Dưới sự suất lĩnh của Thống soái Tây Tư Nhĩ thân vương anh minh của họ, quân đoàn vừa trùng kiến trận đầu tiên đã là một trận bao vây tiêu diệt xinh đẹp, bọn họ có thể mất hứng sao?</w:t>
      </w:r>
    </w:p>
    <w:p>
      <w:pPr>
        <w:pStyle w:val="BodyText"/>
      </w:pPr>
      <w:r>
        <w:t xml:space="preserve">So sánh với họ, các chiến sĩ Thanh Long Quân Đoàn tuy không hưng phấn như bọn hắn, nhưng lại không chút khiếp đảm, ngược lại còn dùng ánh mắt khinh thường nhìn đối thủ. 20 vạn đại giống như một bức tường thành che trước mặt chúng ta, lúc này trước bức tường có một đám người ngồi trên lưng ngựa, đầu lĩnh chính là Tây Tư Nhĩ thân vương!</w:t>
      </w:r>
    </w:p>
    <w:p>
      <w:pPr>
        <w:pStyle w:val="BodyText"/>
      </w:pPr>
      <w:r>
        <w:t xml:space="preserve">Tây Tư Nhĩ thân vương là một vị trung niên thân sĩ rất có phong độ, nếu không có một thân giáp trụ thì nhìn sao cũng giống như một vị văn nhân đầy trí thức. Chỉ xét về khí chất thôi thì trong Thiết Tam Giác hắn hoàn toàn xứng đáng đệ nhất! Lúc này trên mặt hắn cũng không có nhiều ít hưng phấn mà càng nhiều là một loại tiếc hận, hảo hữu ngày xưa có thể giao thác tánh mạng giờ đây phải đứng trên chiến trường chém giết lẫn nhau, thật sự làm hắn không cao hứng nổi!</w:t>
      </w:r>
    </w:p>
    <w:p>
      <w:pPr>
        <w:pStyle w:val="BodyText"/>
      </w:pPr>
      <w:r>
        <w:t xml:space="preserve">"Khiếu Thiên! Không nghĩ tới chúng ta lại gặp mặt trong tình huống như thế này!" Trong lời nói Tây Tư Nhĩ thân vương tràn ngập vẻ không đành lòng.</w:t>
      </w:r>
    </w:p>
    <w:p>
      <w:pPr>
        <w:pStyle w:val="BodyText"/>
      </w:pPr>
      <w:r>
        <w:t xml:space="preserve">"Đúng vậy!" Phụ thân cũng vẻ mặt buồn bực nói: "Ngươi không thể không tới sao?"</w:t>
      </w:r>
    </w:p>
    <w:p>
      <w:pPr>
        <w:pStyle w:val="BodyText"/>
      </w:pPr>
      <w:r>
        <w:t xml:space="preserve">Ta xỉu! Có người nói như hắn sao?</w:t>
      </w:r>
    </w:p>
    <w:p>
      <w:pPr>
        <w:pStyle w:val="BodyText"/>
      </w:pPr>
      <w:r>
        <w:t xml:space="preserve">"Ha hả!" Tây Tư Nhĩ thân vương vẻ mặt cười khổ nói: "Còn nói như vậy, ngươi cũng chiếm một nửa lãnh thổ của Tạp Đặc chúng ta, ta có thể không tới sao?"</w:t>
      </w:r>
    </w:p>
    <w:p>
      <w:pPr>
        <w:pStyle w:val="BodyText"/>
      </w:pPr>
      <w:r>
        <w:t xml:space="preserve">Tuy khẩu khí của hắn giống như dạy bảo tiểu đệ, nhưng phụ thân không có chút bất kiên nhẫn nào!</w:t>
      </w:r>
    </w:p>
    <w:p>
      <w:pPr>
        <w:pStyle w:val="BodyText"/>
      </w:pPr>
      <w:r>
        <w:t xml:space="preserve">"Ai!" Phụ thân thở dài nói: "Ta cũng không muốn a? Nhưng ai bảo Phùng Tu Tư hai ta ngủ một giấc thật sâu, tỉnh lại đã như vậy rồi? Sớm biết vậy ta tỉnh chậm lại vài ngày a?"</w:t>
      </w:r>
    </w:p>
    <w:p>
      <w:pPr>
        <w:pStyle w:val="BodyText"/>
      </w:pPr>
      <w:r>
        <w:t xml:space="preserve">"Ha hả! Theo ngươi nói chẳng lẽ ngươi tỉnh muộn mấy ngày thì Tạp Đặc vương quốc sẽ bị các ngươi chiếm toàn bộ phải không?" Tây Tư Nhĩ thân vương cười nói.</w:t>
      </w:r>
    </w:p>
    <w:p>
      <w:pPr>
        <w:pStyle w:val="BodyText"/>
      </w:pPr>
      <w:r>
        <w:t xml:space="preserve">"Đừng nói nhảm nữa! Ngươi đánh với ta hay thả ta đi? Nói thẳng đi!" Phụ thân sắc mặt nghiêm chỉnh, nói với Tây Tư Nhĩ thân vương, đây là ta nhắc nhở hắn nói.</w:t>
      </w:r>
    </w:p>
    <w:p>
      <w:pPr>
        <w:pStyle w:val="BodyText"/>
      </w:pPr>
      <w:r>
        <w:t xml:space="preserve">"Chẳng lẽ lão bằng hữu chúng ta gặp mặt không thể ôn chuyện được sao?" Tây Tư Nhĩ thân vương vẻ mặt mất mác nói.</w:t>
      </w:r>
    </w:p>
    <w:p>
      <w:pPr>
        <w:pStyle w:val="BodyText"/>
      </w:pPr>
      <w:r>
        <w:t xml:space="preserve">"Nhưng mà con ta nói ngươi đang kéo dài thời gian, để cho người của ngươi ở phía sau đuổi kịp, cùng vây công chúng ta mà?" Phụ thân lại ngây thơ hỏi, ta xỉu, hắn quả thật là một người thành thật nha, cái này cũng nói ra nữa!</w:t>
      </w:r>
    </w:p>
    <w:p>
      <w:pPr>
        <w:pStyle w:val="BodyText"/>
      </w:pPr>
      <w:r>
        <w:t xml:space="preserve">"Ha ha!" Tây Tư Nhĩ thân vương cười to nói: "Không nghĩ tới ngươi có một đứa con thông minh như vậy! Hắn nói không sai, ta đang đợi truy binh sau lưng ngươi!"</w:t>
      </w:r>
    </w:p>
    <w:p>
      <w:pPr>
        <w:pStyle w:val="BodyText"/>
      </w:pPr>
      <w:r>
        <w:t xml:space="preserve">"Vậy ta phải đấu võ rồi!" Phụ thân hỏi: "Ngươi có tránh ra không?"</w:t>
      </w:r>
    </w:p>
    <w:p>
      <w:pPr>
        <w:pStyle w:val="BodyText"/>
      </w:pPr>
      <w:r>
        <w:t xml:space="preserve">"Ta lừa gạt ngươi, ngươi không tức giận sao?" Tây Tư Nhĩ thân vương lại kỳ quái hỏi.</w:t>
      </w:r>
    </w:p>
    <w:p>
      <w:pPr>
        <w:pStyle w:val="BodyText"/>
      </w:pPr>
      <w:r>
        <w:t xml:space="preserve">Phụ thân lắc đầu nói: "Ở trong lòng ta, ngươi vĩnh viễn là đại ca mà ta có thể giao tính mạng mình. Hơn nữa ta chạy tới đánh lén ngươi cũng đâu có nói với ngươi đâu? Bây giờ là giao chiến quan hệ hai bên, ta và ngươi ai nói thật đều là bất trung với quốc gia! Ta sao có thể trách ngươi đây? Ngươi chuẩn bị đi, ta muốn đột kích!"</w:t>
      </w:r>
    </w:p>
    <w:p>
      <w:pPr>
        <w:pStyle w:val="BodyText"/>
      </w:pPr>
      <w:r>
        <w:t xml:space="preserve">"Tốt lắm! Ngươi thành thục ổn trọng hơn!" Tây Tư Nhĩ thân vương vui mừng cười nói. Sau đó hắn cũng vẻ mặt nghiêm túc nói: "Đến đây đi, cho ta xem mấy năm nay ngươi có tiến bộ gì!"</w:t>
      </w:r>
    </w:p>
    <w:p>
      <w:pPr>
        <w:pStyle w:val="BodyText"/>
      </w:pPr>
      <w:r>
        <w:t xml:space="preserve">"Như ngươi mong muốn! Toàn quân không kích!" Phụ thân nhấc Long Giác Kiếm trong tay, phóng xuất ra "Quang Minh Lễ Tán" xong hét lớn một liền, lập tức vọt về phía Tây Tư Nhĩ thân vương!</w:t>
      </w:r>
    </w:p>
    <w:p>
      <w:pPr>
        <w:pStyle w:val="Compact"/>
      </w:pPr>
      <w:r>
        <w:br w:type="textWrapping"/>
      </w:r>
      <w:r>
        <w:br w:type="textWrapping"/>
      </w:r>
    </w:p>
    <w:p>
      <w:pPr>
        <w:pStyle w:val="Heading2"/>
      </w:pPr>
      <w:bookmarkStart w:id="304" w:name="chương-274-ai-tính-kế-ai-3"/>
      <w:bookmarkEnd w:id="304"/>
      <w:r>
        <w:t xml:space="preserve">282. Chương 274: Ai Tính Kế Ai? (3)</w:t>
      </w:r>
    </w:p>
    <w:p>
      <w:pPr>
        <w:pStyle w:val="Compact"/>
      </w:pPr>
      <w:r>
        <w:br w:type="textWrapping"/>
      </w:r>
      <w:r>
        <w:br w:type="textWrapping"/>
      </w:r>
      <w:r>
        <w:t xml:space="preserve">Nhìn phụ thân lao lên như mãnh hổ, Tây Tư Nhĩ thân vương không chọn trốn tránh mà đồng dạng gầm lên một tiếng, đón đầu lao lên. Hai người, hai thanh kiếm, một ngân bạch, một thủy làm, hai loại đấu khí từ trong thân thể bức ra, như hai khỏa lưu tinh chạm mạnh vào nhau! Hai cái chiến hữu cùng xuất sinh nhập tử rốt cục đao kiếm chạm nhau! Ai! Anh hùng bi ai nha! bần đạo thở dài một tiếng.</w:t>
      </w:r>
    </w:p>
    <w:p>
      <w:pPr>
        <w:pStyle w:val="BodyText"/>
      </w:pPr>
      <w:r>
        <w:t xml:space="preserve">Một tiếng kim chúc chạm nhau thật lớn vang lên, sau đó Tây Tư Nhĩ thân vương mang theo thần tình bất khả tư nghị bị phụ thân hoa lệ trực tiếp đánh bay ra ngoài. Nhìn bộ dáng giật mình của hắn, bần đạo cho rằng hắn rất có thể bị buồn bực tức chết!</w:t>
      </w:r>
    </w:p>
    <w:p>
      <w:pPr>
        <w:pStyle w:val="BodyText"/>
      </w:pPr>
      <w:r>
        <w:t xml:space="preserve">Tây Tư Nhĩ thân vương sở dĩ buồn bực như vậy là vì hắn giao thủ với phụ thân không biết bao nhiêu lần rồi, cho tới bây giờ đều đánh một hồi mới bị thua, lần này lại biết phụ thân trúng phải Vạn Độc Huyết Chú, nghĩ đến dù không chết thì thực lực cũng phải giảm mạnh nên hắn mới lấy thân chính diện quyết đấu với phụ thân, không nghĩ đến kết quả lại bại lui một cách thống khoái như vậy.</w:t>
      </w:r>
    </w:p>
    <w:p>
      <w:pPr>
        <w:pStyle w:val="BodyText"/>
      </w:pPr>
      <w:r>
        <w:t xml:space="preserve">Tây Tư Nhĩ thân vương muốn đích thân đối chiến với cha ta, đương nhiên không phải vì nghĩa khí thành toàn cho bằng hữu, trước đại nghĩa của dân tộc thì nghĩa khí chỉ là chuyện cười mà thôi. Nguyên bản hắn muốn dù không phải đối thủ của phụ thân nhưng vẫn có thể tiêu hao một ít đấu khí của phụ thân, chờ khi hắn không chống đỡ được nữa thì lại gọi cao thủ đến đánh chết phụ thân! Như vậy có thể hoàn toàn tiêu diệt một cường địch của Tạp Đặc, lại có thể miễn đi sự xấu hổ và đau đớn khi tự tay giết chết bằng hữu của mình!</w:t>
      </w:r>
    </w:p>
    <w:p>
      <w:pPr>
        <w:pStyle w:val="BodyText"/>
      </w:pPr>
      <w:r>
        <w:t xml:space="preserve">Nhưng mà hắn không ngờ tới, lấy thân thủ đứng đầu trong đám hoàng kim cao cấp chiến sĩ cũng không thể chịu nổi một kích toàn lực của phụ thân! Cái này làm hắn chấn kinh rồi! Hắn thậm chí nghĩ đến chẳng lẽ trước kia Long Khiếu Thiên giả ngu, cố ý thả mình? Vì hôm nay dễ thu thập ta sao? Nhưng mà hắn thông minh như vậy sao?</w:t>
      </w:r>
    </w:p>
    <w:p>
      <w:pPr>
        <w:pStyle w:val="BodyText"/>
      </w:pPr>
      <w:r>
        <w:t xml:space="preserve">Dù sao thực lực của Tây Tư Nhĩ thân vương cũng không sai, sau khi phụ thân hoàn thành một kích, thân thể cũng vì hết lực mà rơi lại trên lưng Thiết Giáp Thú, mắt thấy Tây Tư Nhĩ thân vương hộc máu giữa không trung nhưng cũng mất đi cơ hội truy kích!</w:t>
      </w:r>
    </w:p>
    <w:p>
      <w:pPr>
        <w:pStyle w:val="BodyText"/>
      </w:pPr>
      <w:r>
        <w:t xml:space="preserve">Ai! Bần đạo thật không cố ý mà! Ta chỉ không cẩn thận run đầu tay thôi, chỉ thấy một đạo tia chớp to ngang bắp đùi giáng từ trên trời xuống, tinh chuẩn hung ác nện lên đầu Tây Tư Nhĩ thân vương đang ở giữa không trung! Tuy cái này hình như thuộc loại đánh lén không hiệp nghĩ gì, nhưng không ai thấy ta làm nha, mặc kệ người ta nói gì ta cũng không thừa nhận!</w:t>
      </w:r>
    </w:p>
    <w:p>
      <w:pPr>
        <w:pStyle w:val="BodyText"/>
      </w:pPr>
      <w:r>
        <w:t xml:space="preserve">"A!" Tây Tư Nhĩ thân vương bất ngờ không kịp đề phòng, ăn nguyên tia chớp lên đầu, một tiếng kêu thảm thiết thê lương vang lên, toàn thân hắn đã biến thành màu đen rốt cục cũng rơi xuống đất! Nhưng thật sự rất thê thảm nha, giống như một con vịt nướng vậy, còn bốc lên mùi khét nữa nha! Thủ hạ của hắn vội vàng ba chân bốn cảnh nâng hắn đi!</w:t>
      </w:r>
    </w:p>
    <w:p>
      <w:pPr>
        <w:pStyle w:val="BodyText"/>
      </w:pPr>
      <w:r>
        <w:t xml:space="preserve">Biến hóa này rất ra ngoài ý liệu của mọi người, Tây Tư Nhĩ thân vương từ giao thủ đến bị thương té xuống đất vẻn Việt Namẹ cũng chỉ 2 - 3 giây, Pháp Sư bình thường ngay cả thời gian phản ứng cũng không đủ, nhưng ai bảo hắn đụng một cái quái thai như bần đạo chứ? Không chỉ kịp phản ứng mà còn chuẩn xác trúng mục tiêu. Hơn nữa còn đánh vào yếu hại, rất xinh đẹp đáp lên đầu hắn, làm Tây Tư Nhĩ thân vương thiếu chút nữa xong phim rồi!</w:t>
      </w:r>
    </w:p>
    <w:p>
      <w:pPr>
        <w:pStyle w:val="BodyText"/>
      </w:pPr>
      <w:r>
        <w:t xml:space="preserve">Thậm chí có rất nhiều người hoài nghi ta và phụ thân thông đồng trước, nhưng lại không thử nghĩ đi, lấy tính tình chính trực của cha ta có khả năng xảy ra chuyện như vậy sao? Muốn trách thì trách cái số của Tây Tư Nhĩ thân vương không tốt nha, ai bảo bộ dạng của hắn suất như vậy, thật sự là tìm đánh!</w:t>
      </w:r>
    </w:p>
    <w:p>
      <w:pPr>
        <w:pStyle w:val="BodyText"/>
      </w:pPr>
      <w:r>
        <w:t xml:space="preserve">Kỳ thật bần đạo còn buồn bực hơn cả bọn hắn, thời gian phản ứng cũng quá ngắn, ta cơ hồ là theo bản năng dùng pháp thuật - Tiểu Ngũ Hành Thần Lôi! Nhưng Tây Tư Nhĩ thân vương bị người ta cứu về rồi thì ta hối hận không thôi, nếu ta dùng "Nộ Long Chi Bào Hao" "thưởng" cho hắn một chút, không phải cái gì cũng xong sao? Thật đúng là cơ hội tốt nha! Ai bảo không biết nắm lấy, hối hận muốn chết!</w:t>
      </w:r>
    </w:p>
    <w:p>
      <w:pPr>
        <w:pStyle w:val="BodyText"/>
      </w:pPr>
      <w:r>
        <w:t xml:space="preserve">Vì thực lực của ta còn chưa có hoàn toàn khôi phục, Tiểu Ngũ Hành Thần Lôi chỉ có một nửa uy lực không thể đánh chết Tây Tư Nhĩ thân vương được! Đánh rắn không chết, hậu hoạn vô cùng nha!</w:t>
      </w:r>
    </w:p>
    <w:p>
      <w:pPr>
        <w:pStyle w:val="BodyText"/>
      </w:pPr>
      <w:r>
        <w:t xml:space="preserve">Chuyện buồn bực hơn còn ở phía sau, đầu tiên là phía sau Tây Tư Nhĩ thân vương đột nhiên xuất hiện một bóng người màu đỏ, cũng không chào hỏi gì đã lao thẳng tới phụ thân đang ở trên Thiết Giáp Thú, theo sau là chiến sĩ Tạp Đặc Hổ Hoàng Quân Đoàn, nhìn thấy Tây Tư Nhĩ thân vương bị ta đánh lén mà chịu thương, tất cả đều tức sùi bọt mép đánh về phía ta, sau đó đánh với Thanh Long kỵ hộ vệ của ta. Bọn họ giống như điên lên rồi, tư thế liều mạng xả thân làm thủ hạ của ta chịu áp lực rất lớn!</w:t>
      </w:r>
    </w:p>
    <w:p>
      <w:pPr>
        <w:pStyle w:val="BodyText"/>
      </w:pPr>
      <w:r>
        <w:t xml:space="preserve">Mà tên đánh lén có chủ ý giống ta, ta đánh lén chủ soái người ta, tiểu tử này cũng nhân cơ hội đánh lén cha ta! Đáng tiếc hắn là một tên ngu ngốc không có mắt, quả thật phụ thân đang hôi khí, khí lực không thể chống đỡ nổi, nhưng cũng không có nghĩa là Thiết Giáp Thú dưới háng hắn cũng phải hồi khí nha! Bát cấp ma thú giá trị ngàn vạn này chẳng lẽ làm cảnh thôi sao?</w:t>
      </w:r>
    </w:p>
    <w:p>
      <w:pPr>
        <w:pStyle w:val="BodyText"/>
      </w:pPr>
      <w:r>
        <w:t xml:space="preserve">Thiết Giáp Thú không chút nghĩ ngợi, ngẩng đầu lên phun ra một ngọn lửa nóng, giống như súng phun lửa vậy, vừa nhanh vừa chuẩn, tên đánh lén kia gặp biến hóa như vậy sợ tới hồn lìa khỏi xác! Tuy hắn biết phụ thân có Thiết Giáp Thú, nhưng cho tới bây giờ vẫn chưa thấy nó lợi hại gì, hơn nữa vừa rồi nghĩ đến đánh lén mà cao hứng, quên béng mất thứ này nha! Bây giờ thân thể trên không trung né tránh không kịp nữa rồi, đành phải thúc giục đấu khí toàn thân phòng ngự.</w:t>
      </w:r>
    </w:p>
    <w:p>
      <w:pPr>
        <w:pStyle w:val="BodyText"/>
      </w:pPr>
      <w:r>
        <w:t xml:space="preserve">Lão tiểu tử này chính là Hỏa Chi Kiếm Thánh Liệt Viêm Nộ Kích Lam Khắc Tư, hắn thấy phụ thân đang hồi khí lại, nghĩ có tiện nghi liền hoàn toàn không để ý phong độ, một lòng muốn đánh bại phụ thân để dễ dàng đạt được mỹ nữ tiền tài và bảo vật mà Tây Tư Nhĩ thân vương ưng thuận cho hắn! Nhưng không ngờ một cước lại đá vào thiết bản, buồn bực không thôi!</w:t>
      </w:r>
    </w:p>
    <w:p>
      <w:pPr>
        <w:pStyle w:val="BodyText"/>
      </w:pPr>
      <w:r>
        <w:t xml:space="preserve">Cũng may hắn là Kiếm Thánh thế hệ trước, đấu khí tu vi cực kỳ hùng hậu, chỉ kém hơn Tạp La một chút, hơn nữa thân mình cũng là Hỏa Hệ nên kháng tính với rất cao. Hắn ở trên không trung giống như một bong bóng màu hồng, bị một dòng nước hung hăng đánh vào, tuy đấu khí hộ thể không hoàn toàn bị phá vỡ nhưng cũng đã rất loãng rồi, có điều vẫn bị lực đánh sâu vào thật lớn đánh lui về phía sau! Lúc này Lam Khắc Tư đã thoát lực rồi, dù sao đấu khí cũng không phải vạn năng, hơn nữa hắn đang công kích nên mới chật vật như vậy, Lúc trước Tạp La cũng bị Thiết Giáp Thú thu thập như thế, còn chật vật hơn hắn nha!</w:t>
      </w:r>
    </w:p>
    <w:p>
      <w:pPr>
        <w:pStyle w:val="BodyText"/>
      </w:pPr>
      <w:r>
        <w:t xml:space="preserve">Cạc cạc! Có tiện nghi không chiếm là vương bát đản! Lúc ấy bần đạo đang hối hận không thưởng cho Tây Tư Nhĩ thân vương một cái lễ vật tốt, lão tiểu tử này lại làm cho ta thấy có một cơ hội tốt, ta còn khách khí làm gì? Cơ hồ là trong nháy mắt Nộ Long Chi Bào Hao đã ở trong tay, nhắm chuẩn tên kia bắn một phát!</w:t>
      </w:r>
    </w:p>
    <w:p>
      <w:pPr>
        <w:pStyle w:val="BodyText"/>
      </w:pPr>
      <w:r>
        <w:t xml:space="preserve">Cái gì gọi là cao thủ? Cao thủ chính là người có thể làm ra phản ứng nhanh chóng trước khi phát sinh nguy hiểm! Lam Khắc Tư chính là một cao thủ hàng thật giá thật, khi hắn cảm ứng được sát khí của ta, không nói một lời lập tức dùng đại kiếm hai tay rộng cả thước bảo hộ toàn bộ chỗ yếu hại của thân thể! Thanh kiếm của hắn vừa nhìn đã biết không phải vật phàm, Hỏa Hệ ma pháp dao động kịch liệt, hơn nữa dưới đấu khí thúc dục bốc lên liệt hỏa hừng hực!</w:t>
      </w:r>
    </w:p>
    <w:p>
      <w:pPr>
        <w:pStyle w:val="BodyText"/>
      </w:pPr>
      <w:r>
        <w:t xml:space="preserve">Có điều với mũi tên này, ta cũng nắm chắc 8 phần tránh đi vị trí hắn phòng hộ mà cho hắn một chút tàn nhẫn, bảo đảm không chết cũng tàn phế. Nhưng khi bần đạo sắp bắn thì một trận ma pháp dao động kịch liệt ở xa xa truyền đến, làm ta không thể không ngừng lại, trơ mắt nhìn Lam Khắc Tư không việc gì rơi xuống đất!</w:t>
      </w:r>
    </w:p>
    <w:p>
      <w:pPr>
        <w:pStyle w:val="BodyText"/>
      </w:pPr>
      <w:r>
        <w:t xml:space="preserve">Là Điện Hệ Đại Ma Đạo Sư Thác Khắc Đàn, vừa rồi khi ta muốn bắn ra một mũi tên trí mạng kia, nhịn không được bắt đầu tụ tập ma lực, điều này làm ta lãnh tỉnh lại, nếu bần sử dụng Nộ Long Chi Bào Hao thì hắn có ít nhất hơn 20 giây không hề cố kỵ ra tay, bởi vì Nộ Long Chi Bào Hao ít nhất phải hơn 30 giây mới sử dụng lại được, kỳ thật lấy trạng thái hiện tại của ta thì một phút một phát đã là không sai rồi!</w:t>
      </w:r>
    </w:p>
    <w:p>
      <w:pPr>
        <w:pStyle w:val="BodyText"/>
      </w:pPr>
      <w:r>
        <w:t xml:space="preserve">Nhưng mà bị Đại Ma Đạo Sư cuồng tạc 30 giây, ta cũng dám tưởng tượng tình hình sẽ trở thành như thế nào nữa. Nhất là Điện Hệ Đại Ma Đạo Sư như Thác Khắc Đàn vậy, Điện Hệ pháp thuật đàn pháp uy lực hơn cả Hỏa Hệ, 30 giây đủ cho hắn dùng vài cái pháp thuật 10 cấp, thủ hạ tinh nhuệ của ta thương vong tuyệt đối phải mấy ngàn, thậm chí quá vạn! Ta cũng không thể vì một Lam Khắc Tư liền không công chôn vùi tánh mạng của nhiều bộ hạ như vậy! Vì vậy bần đạo cũng chỉ có thể bất đắc dĩ buông tha cho Lam Khắc Tư chết tiệt!</w:t>
      </w:r>
    </w:p>
    <w:p>
      <w:pPr>
        <w:pStyle w:val="Compact"/>
      </w:pPr>
      <w:r>
        <w:br w:type="textWrapping"/>
      </w:r>
      <w:r>
        <w:br w:type="textWrapping"/>
      </w:r>
    </w:p>
    <w:p>
      <w:pPr>
        <w:pStyle w:val="Heading2"/>
      </w:pPr>
      <w:bookmarkStart w:id="305" w:name="chương-274-ai-tính-kế-ai-4"/>
      <w:bookmarkEnd w:id="305"/>
      <w:r>
        <w:t xml:space="preserve">283. Chương 274: Ai Tính Kế Ai? (4)</w:t>
      </w:r>
    </w:p>
    <w:p>
      <w:pPr>
        <w:pStyle w:val="Compact"/>
      </w:pPr>
      <w:r>
        <w:br w:type="textWrapping"/>
      </w:r>
      <w:r>
        <w:br w:type="textWrapping"/>
      </w:r>
      <w:r>
        <w:t xml:space="preserve">Mà khi ta thu hồi Nộ Long Chi Bào Hao thì ma pháp dao động của Thác Khắc Đàn cũng lập tức biến mất không còn tăm hơi! Lão hồ ly này, bần đạo thầm mắng một tiếng nhưng cũng không thể làm gì được hắn. Dù thế nào hắn cũng là Đại Ma Đạo Sư a? Che dấu ma lực tự thân cũng phải có, mấy chục vạn người chém giết trong đêm, ta đi đâu tìm hắn đây?</w:t>
      </w:r>
    </w:p>
    <w:p>
      <w:pPr>
        <w:pStyle w:val="BodyText"/>
      </w:pPr>
      <w:r>
        <w:t xml:space="preserve">Tuy ta cảm thấy thật đáng tiếc mà tha cho Lam Khắc Tư, nhưng phụ thân cũng không thấy vậy, hắn hồi khí xong lập tức thúc giục Thiết Giáp Thú vọt về phía Lam Khắc Tư, hắn hiểu được không nhanh chóng xử lý Lam Khắc Tư thì bộ hạ của mình rất khó đột phá ra ngoài!</w:t>
      </w:r>
    </w:p>
    <w:p>
      <w:pPr>
        <w:pStyle w:val="BodyText"/>
      </w:pPr>
      <w:r>
        <w:t xml:space="preserve">Lam Khắc Tư cũng không yếu thế, lợi dụng thời gian phụ thân thu hẹp khoảng cách mà thoáng hồi khí lại, sau đó chiến thành một đoàn! Hai người là kỳ phùng địch thủ, chiến đấu rất kịch liệt. Một bên là Kiếm Thánh đời trước, kỹ xảo cao thâm đấu khí hùng hậu, một bên Kiếm Thánh đời này, kỳ ngộ liên miên. Khi trình độ hùng hậu của đấu khí không khác biệt lắm thì về mặt vũ khí trang bị phụ thân lại chiếm thượng phong nhiều hơn, đáng tiếc kỹ xảo vẫn không đủ. Dưới tình huống Thiết Giáp Thú không tham chiến, hai người càng đấu càng hung ác, đấu khí nhận bay từ tung, gây thương tích đến rất nhiều binh lính hai bên chung quanh! Vì vậy rất nhanh sau đó chung quanh bọn họ đã không còn ai!</w:t>
      </w:r>
    </w:p>
    <w:p>
      <w:pPr>
        <w:pStyle w:val="BodyText"/>
      </w:pPr>
      <w:r>
        <w:t xml:space="preserve">Cũng không phải là quyết đấu, có đáng phải một mình đấu sao? Bần đạo rất bất mãn với hành vi không dùng Thiết Giáp Thú của phụ thân, nhưng cũng không có cách nào nha! Cũng may Thiết Giáp Thú không nhàn rỗi, tự mình nhào vào trong đám Hổ Hoàng Quân Đoàn, vừa chém giết vừa cào cấu các kiểu, ỷ vào cả người lì lợm, thân thể khổng lồ dị thường mà giết thành một đường, hiệu suất cũng không kém với phụ thân. Lợi dụng lỗ hổng nó mở ra, dưới sự chỉ huy của ta, Thanh Long Kỵ điên cuồng đột phá. Bọn họ chỉ cần bảo vệ hai bên là được, phía trước tự nhiên có Thiết Giáp Thú mở đường, vì thế tiến công thực thuận lợi, thương vong cũng rất ít.</w:t>
      </w:r>
    </w:p>
    <w:p>
      <w:pPr>
        <w:pStyle w:val="BodyText"/>
      </w:pPr>
      <w:r>
        <w:t xml:space="preserve">Người của Hổ Hoàng Quân Đoàn cho dù mạnh hơn nữa thì chống lại Thiết Giáp Thú làm Kiếm Thánh cũng đau đầu này cũng khó khăn vô cùng, thân thủ dưới hoàng kim cấp đập vào người nó giống như gãi ngứa vậy, hoàng kim cấp đánh vào thì được đó, nhưng cũng chỉ có thể làm nó cảm thấy có người đánh mình mà thôi, muốn làm nó bị thương thật sự rất lao lực! Bên phía Tạp Đặc thật ra có một cao thủ cấp sư đoàn trưởng đích thân dẫn theo một đám người, mưu toan xử lý Thiết Giáp Thú, nhưng mà bọn hắn liều mạng công kích chỉ vẻn vẹn khơi dậy lửa giận của nó, một ngọn lửa dài mấy chục thước liền quét tới!</w:t>
      </w:r>
    </w:p>
    <w:p>
      <w:pPr>
        <w:pStyle w:val="BodyText"/>
      </w:pPr>
      <w:r>
        <w:t xml:space="preserve">Ngọn lửa ma pháp của Thiết Giáp Thú nóng đến mức có thể nung vàng tan thiết, sư đoàn trường kia trực tiếp biến thành tro bụi, ngay cả âm thanh kêu thảm cũng không kịp phát ra, ngay cả áo giáp cũng hóa thành tro tàn. Những kẻ không hay ho với hắn còn có mấy chục, bất quá trong bọn hắn còn có người lập tức chưa chết ngay được, cả người thiêu đốt như ngọn đuốc, âm thanh gào thét tuyệt vọng làm lòng người giá lạnh.</w:t>
      </w:r>
    </w:p>
    <w:p>
      <w:pPr>
        <w:pStyle w:val="BodyText"/>
      </w:pPr>
      <w:r>
        <w:t xml:space="preserve">Thứ đồ chơi như Thiết Giáp Thú, hoặc là xuất động cái Kiếm Thánh dây dưa với nó, hoặc là đưa ra một Pháp Sư cấp bậc Đại Ma Đạo Sư trực tiếp giết, nghĩ muốn dựa vào tiểu binh, dùng số lượng ném chết nó thì thật sự kỳ lạ, không thực tế!</w:t>
      </w:r>
    </w:p>
    <w:p>
      <w:pPr>
        <w:pStyle w:val="BodyText"/>
      </w:pPr>
      <w:r>
        <w:t xml:space="preserve">Dưới biểu hiện xuất sắc của Thiết Giáp Thú, Hổ Hoàng Quân Đoàn dũng mãnh ương ngạnh cũng không khỏi bại lui liên tục, ngay thời điểm nguy hiểm này, một đạo đấu khí màu nước biển đột nhiên thoáng hiện, bên cạnh Thiết Giáp Thú, một lão gia hỏa mặt trang phục tiểu binh lộ ra vẻ bộ mặt dữ tợn của hắn, Thủy Chi Kiếm Thánh Mạch Cáp Đặc rốt cục ra tay, hắn biết dù một kiếm toàn lực của mình cũng không thể làm Thiết Giáp Thú bị thương nặng được, cho nên hắn lựa chọn nhược điểm thông thường của ma thú - ánh mắt. Tế kiếm trong tay Mạch Cáp Đặc màu lam nhạt, lưỡi kiếm như thu thủy, có thể nhìn thấy ảnh của mình từ nó.</w:t>
      </w:r>
    </w:p>
    <w:p>
      <w:pPr>
        <w:pStyle w:val="BodyText"/>
      </w:pPr>
      <w:r>
        <w:t xml:space="preserve">Kiếm này vừa nhập pháp nhãn của bần đạo liền hiện ra lai lịch - Thần Kiếm Thu Thủy! Có phải Thần Khí hay không thì còn đang tranh luận, nhưng cũng không cản được sự nổi danh của nó. Nó thật sự rất sắc bén, cho dù là ma pháp áo giáp tốt nhất của Ải Nhân cũng không ngăn được một nhát đâm nhẹ của nó, bất quá, đáng tiếc là nó không có ma pháp thuộc tính gì, hoàn toàn dựa vào tài liệu kỳ dị và kỹ xảo đúc tạo mới có hiệu quả như vậy!</w:t>
      </w:r>
    </w:p>
    <w:p>
      <w:pPr>
        <w:pStyle w:val="BodyText"/>
      </w:pPr>
      <w:r>
        <w:t xml:space="preserve">Vảy giáp phòng hộ của Thiết Giáp Thú tuy có thể so với chiến giáp của Ải Nhân, nhưng ta biết nó tuyệt đối không ngăn được một đâm của Thần Kiếm Thu Thủy. Nếu không phải Thu Thủy thật sự rất mỏng, căn bản không thích hợp để trảm thì nhất định Mạch Cáp Đặc sẽ trảm Thiết Giáp Thú rồi! Bây giờ Mạch Cáp Đặc vẻn vẹn chỉ lấy đi một con mắt của Thiết Giáp Thú mà thôi. Lấy thân thủ Kiếm Thánh của hắn, dưới loại tình huống đánh lén như vậy hẳn là tuyệt đối không có vấn đề!</w:t>
      </w:r>
    </w:p>
    <w:p>
      <w:pPr>
        <w:pStyle w:val="BodyText"/>
      </w:pPr>
      <w:r>
        <w:t xml:space="preserve">Nhưng mà thật sự không có vấn đề sao? Ngay khi mũi kiếm Mạch Cáp Đặc cách ách mắt Thiết Giáp Thú còn chừng 1 thước, một đạo đấu khí màu vàng đến cực điểm đột nhiên hoàn toàn bộc lộ, cái loại khí thế cường đại phô thiên cái địa này làm mọi người bị chấn trụ, mà cổ khí thế này tập trung đậm nhất là trên người Mạch Cáp Đặc! Ám kỳ ta mai phục đã lâu rốt cục phát huy tác dụng, ở thời khắc rung động nhất, thúc tổ lấy một cái nghi thức hoa lệ nhất xuất trướng!</w:t>
      </w:r>
    </w:p>
    <w:p>
      <w:pPr>
        <w:pStyle w:val="BodyText"/>
      </w:pPr>
      <w:r>
        <w:t xml:space="preserve">Làm đại lục đệ nhất sát thủ, bổn sự che dấu của thúc tổ là thiên hạ vô song. Khi ta thấy biểu hiện tích cực của Thiết Giáp Thú đã đoán được mục tiêu hàng đầu của địch nhân là nó chứ không phải là ta. Hơn nữa là ta thì sao? Dưới mông ta là Cái Thứ đấy? Cửu cấp thượng vị ma thú Đại Địa Chi Hùng có thể không bảo vệ được sự an toàn của ta sao? Vì vậy bần đạo mới phái thúc tổ đi sau bảo hộ Thiết Giáp Thú.</w:t>
      </w:r>
    </w:p>
    <w:p>
      <w:pPr>
        <w:pStyle w:val="BodyText"/>
      </w:pPr>
      <w:r>
        <w:t xml:space="preserve">Thúc tổ cực kỳ bất mãn việc ta bảo hắn đi bảo hộ một đầu súc sinh, ta cơ hồ phải lấy Kim Long Lệnh mới làm hắn không tình nguyện bước đi. Đường đường một cái cao thủ cấp Kiếm Thần bị sai khiến đi bảo vệ tiểu bối của mình đã đủ ủy khuất rồi, bây giờ thì sao, còn phải bảo vệ một cái súc sinh! Ngươi nói hắn có bực hay không? Có giận hay không?</w:t>
      </w:r>
    </w:p>
    <w:p>
      <w:pPr>
        <w:pStyle w:val="BodyText"/>
      </w:pPr>
      <w:r>
        <w:t xml:space="preserve">Hắn đang nghẹn một bụng tức, cuối cùng xả giận vào tên xui xẻo kia! Đáng thương cho Thủy Chi Kiếm Thánh Mạch Cáp Đặc, hắn còn đang suy nghĩ xem làm sao để đả thương con mắt của Thiết Giáp Thú nha, đột nhiên bị khí thế của thúc tổ tập trung. Sau đó hắn ngay cả quá trình phản ứng cũng chưa có thì đã bị phô thiên cái địa bóng kiếm của thúc tổ bao phủ!</w:t>
      </w:r>
    </w:p>
    <w:p>
      <w:pPr>
        <w:pStyle w:val="BodyText"/>
      </w:pPr>
      <w:r>
        <w:t xml:space="preserve">Cũng may hắn là lão tưởng kinh nghiệm sa trường đấy, thời khắc nguy cơ bộc phát toàn bộ bản lĩnh của mình, Thần Kiếm Thu Thủy bị hắn múa may bảo vệ thân hình, cuối cùng chặn được đại bộ phận thế công của thúc tổ, cuối cùng dùng một khối hộ tâm đỡ lấy một kích trí mệnh của thúc tổ, cuối cùng lợi dụng xung lực thật lớn chui vào trong đám loạn quân!</w:t>
      </w:r>
    </w:p>
    <w:p>
      <w:pPr>
        <w:pStyle w:val="BodyText"/>
      </w:pPr>
      <w:r>
        <w:t xml:space="preserve">Nhưng dù sao hắn cũng bị người cao hơn hắn một tầng tập kích, lại còn là đánh lén nữa, sao có thể đầy đủ quay về đây? Cả người Thủy Chi Kiếm Thánh Mạch Cáp Đặc đều là máu tươi, miệng vết thương lớn nhỏ vô số kể, nghiêm trọng nhất là mù một con mắt. Nếu thúc tổ không phải vì muốn che dấu thân phận của mình, chưa dùng đến vũ khí tiện tay mà chỉ dùng một thanh phá kiếm, Mạch Cáp Đặc tuyệt đối không có khả năng còn sống mà chạy đi!</w:t>
      </w:r>
    </w:p>
    <w:p>
      <w:pPr>
        <w:pStyle w:val="BodyText"/>
      </w:pPr>
      <w:r>
        <w:t xml:space="preserve">Sau khi thúc tổ xuất hiện, sĩ khí quân ta lập tức tăng vọt, dưới sự phối hợp chặt chẽ của hắn và Thiết Giáp Thú, Hổ Hoàng Quân Đoàn cũng bắt đầu chống đỡ hết nổi! Nhưng dù sao bọn hắn cũng là người đông thế mạnh, hơn nữa ý chí chiến đấu sục sôi, lại thêm đại bộ phận binh lính đều là lão luyện, phối hợp rất ăn ý nên vẫn gắt gao cuốn lấy chúng ta, một cái ngã xuống một cái bổ sung, chỉ bằng vào khí thế thấy chết không sờn và tâm tình bi phẫn khi thấy Tây Tư Nhĩ thân vương gặp nàng mà kéo dài chúng ta đến tận bây giờ, vô luận là thúc tổ bọn họ xung phong liều chết ra sao đi nữa, đám lính ngăn cản phía trước vẫn như vô cùng vô tuận, không thể phá vây được! Ai binh tất thắng (1), tình cảnh lúc này của bọn hắn là vậy.</w:t>
      </w:r>
    </w:p>
    <w:p>
      <w:pPr>
        <w:pStyle w:val="BodyText"/>
      </w:pPr>
      <w:r>
        <w:t xml:space="preserve">Có điều truy binh phía sau của bần đạo tùy thời có thể xuất hiện, nếu chúng ta không thể đột phá thì dù hậu đội của ta đến cứu trợ sợ rằng cũng chỉ có thể lâm vào một hồi khổ chiến mà thôi. Đây cũng không phải là kết quả mà ta muốn, ta luôn cho rằng, trong chiến tranh, có thể lấy cường lấn yếu, có thể đánh lén, chỉ riêng cường cường đối kháng là không thể làm! Tình huống bây giờ là vậy, ta có thành trì ngon lành không thủ, ở đây đánh bừa với họ làm gì, đó là ngu ngốc!</w:t>
      </w:r>
    </w:p>
    <w:p>
      <w:pPr>
        <w:pStyle w:val="BodyText"/>
      </w:pPr>
      <w:r>
        <w:t xml:space="preserve">Bây giờ gà ta cũng trộm rồi, cẩu cũng sờ rồi, chuyện trọng yếu nhất lúc này là... chạy! Cho nên bần đạo cần phải đột phá ngăn cản trong thời gian ngắn, bỏ trốn mất dạng. Nếu thuận lợi thì còn có thể dựa vào phục binh quay lại chém bọn hắn một cái! Cạc cạc! Đó mới là vương đạo nha!</w:t>
      </w:r>
    </w:p>
    <w:p>
      <w:pPr>
        <w:pStyle w:val="BodyText"/>
      </w:pPr>
      <w:r>
        <w:t xml:space="preserve">Đã quyết định chủ ý, ta không hề do dự, phẩy tay ra là một thất cấp quyển trục Liên Hoàn Tia Chớp xuất hiện, ngay</w:t>
      </w:r>
    </w:p>
    <w:p>
      <w:pPr>
        <w:pStyle w:val="BodyText"/>
      </w:pPr>
      <w:r>
        <w:t xml:space="preserve">----------------------</w:t>
      </w:r>
    </w:p>
    <w:p>
      <w:pPr>
        <w:pStyle w:val="BodyText"/>
      </w:pPr>
      <w:r>
        <w:t xml:space="preserve">(1)Ai binh tất thắng - quân đội đau thương, bi ai tất chiến thắng hoặc có thể giải thích là quân đội bị áp bừng mà vùng lên chiến đấu thì nhất định sẽ chiến thắng.</w:t>
      </w:r>
    </w:p>
    <w:p>
      <w:pPr>
        <w:pStyle w:val="Compact"/>
      </w:pPr>
      <w:r>
        <w:br w:type="textWrapping"/>
      </w:r>
      <w:r>
        <w:br w:type="textWrapping"/>
      </w:r>
    </w:p>
    <w:p>
      <w:pPr>
        <w:pStyle w:val="Heading2"/>
      </w:pPr>
      <w:bookmarkStart w:id="306" w:name="chương-275-ai-tính-kế-ai-5"/>
      <w:bookmarkEnd w:id="306"/>
      <w:r>
        <w:t xml:space="preserve">284. Chương 275: Ai Tính Kế Ai? (5)</w:t>
      </w:r>
    </w:p>
    <w:p>
      <w:pPr>
        <w:pStyle w:val="Compact"/>
      </w:pPr>
      <w:r>
        <w:br w:type="textWrapping"/>
      </w:r>
      <w:r>
        <w:br w:type="textWrapping"/>
      </w:r>
      <w:r>
        <w:t xml:space="preserve">Mắt thấy bọn hắn sắp hoàn toàn xong đời, trong lòng bần đạo đột nhiên có linh cảm, một cỗ ma pháp dao động cường đại truyền đến! Lão tiểu tử Điện Hệ Đại Ma Đạo Sư Thác Khắc Đàn rốt cục không nhịn được nữa sao? Bần đạo cười lạnh trong lòng, sau đó âm thầm sử dụng thần thức tập trung vị trí của hắn, đó là một nam tử giấu sâu trong Hổ Hoàng Quân Đoàn, toàn thân ngay cả đầu cũng trùm trong hắc bào kín mít. Ma pháp Điện Hệ dao động kịch liệt mơ hồ truyền đến từ áo choàng của hắn, theo cường độ ma lực suy tính thì hắn đang chuẩn bị một cái thất cấp pháp thuật, kỳ quái, thất cấp pháp thuật cũng phải chuẩn bị sao? Bất quá nhìn bộ dáng như lập tức phải thi triển của hắn cũng làm ta không kịp đi hoài nghi thêm cái gì.</w:t>
      </w:r>
    </w:p>
    <w:p>
      <w:pPr>
        <w:pStyle w:val="BodyText"/>
      </w:pPr>
      <w:r>
        <w:t xml:space="preserve">Nếu hắn phóng xuất pháp thuật ra thì phải chết vài trăm người nha. Không chần chờ, Nộ Long Chi Bào Hao lập tức xuất hiện trên tay, một mũi tên liền được bắn ra. Vì hắn sớm đã bị thần thức của ta tập trung nên dù khoảng cách hơn 800 thước vẫn bị ta bắn trúng mi tâm. Làm Thần Khí bài danh đệ nhất trong cung nỏ, uy lực của Nộ Long Chi Bào Hao rất lớn! Cứ việc cách nhau đến 800 thước nhưng cơ hồ không ảnh hưởng đến quỹ tích phi hành gần như thẳng tắp của nỏ tiễn, hơn nữa, không chỉ có rất nhiều hộ vệ to lớn che phía trước bị bắn chết mà sau khi bắn chết mục tiêu, dư thế càng bắn ngã một chuỗi dài những người phía sau.</w:t>
      </w:r>
    </w:p>
    <w:p>
      <w:pPr>
        <w:pStyle w:val="BodyText"/>
      </w:pPr>
      <w:r>
        <w:t xml:space="preserve">Mà mục tiêu đang chuẩn bị pháp thuật đột nhiên mất đi sự khống chế của thi pháp giả nên bộc phát ngay tại chỗ, một đạo liên hoàn tia chớp màu bạc tàn sát bừa bãi chung quanh vài giây, chiến sĩ phụ trách bảo hộ gục thành một mảng!</w:t>
      </w:r>
    </w:p>
    <w:p>
      <w:pPr>
        <w:pStyle w:val="BodyText"/>
      </w:pPr>
      <w:r>
        <w:t xml:space="preserve">Nhưng sau đó, chuyện làm bần đạo khiếp sợ đã xảy ra. Ở một cái hướng khác, một cỗ ma pháp dao động cường hãn hơn mười lần đột nhiên xuất hiện! Bị lừa! Ta cơ hồ liền ý thức được vấn đề này, tên vừa rồi là mục tiêu giả, vẻn vẹn sử dụng thất cấp ma pháp quyển trục mà thôi! Pháp thuật trong quyển trục có thể mở ra liền dùng, hoặc có thể liên tục tụ tập trên tay một lúc, nhắm chuẩn rồi lại phóng, tên vừa rồi có tài khống chế, lừa ta mắc mưu mà thôi! Thực giảo hoạt!</w:t>
      </w:r>
    </w:p>
    <w:p>
      <w:pPr>
        <w:pStyle w:val="BodyText"/>
      </w:pPr>
      <w:r>
        <w:t xml:space="preserve">Ngay khi bần đạo đang hối hận, pháp thuật mà Điện Hệ Đại Ma Đạo Sư Thác Khắc Đàn mưu đồ đã lâu rốt cục phóng ra, trên bầu trời đột nhiên tụ tập lên Điện Hệ ma pháp nguyên tố cực kỳ nồng đậm, cái loại năng lượng thật lớn này làm ta cảm thấy bất an, sau đó, bầu trời bắt đầu giáng xuống vô số đạo tia chớp, bao phủ khu vực một đường tròn đường kính ước chừng hơn 500 thước. Uy lực của tia chớp cường đại đến nỗi khó có thể hình dung, binh lính tính cả chiến mã và trang bị cơ hồ lập tức bị đánh thành tro tàn, bạch quang chói mắt và tiếng gầm rú đinh tai nhức óc làm những người ở bên ngoài phạm vi như chúng ta cũng sợ đến mức trợn mắt há hốc mồm!</w:t>
      </w:r>
    </w:p>
    <w:p>
      <w:pPr>
        <w:pStyle w:val="BodyText"/>
      </w:pPr>
      <w:r>
        <w:t xml:space="preserve">Đối mặt với pháp thuật uy lực lớn như vậy mặc cho ai cũng không khỏi cảm khái sự nhỏ bé của mình. Uy lực của nó thì ngay cả thời kì toàn thịnh của bần đạo, ít nhiều cũng phải động động ngón út nha! Ấn theo tiêu chuẩn của thế giới này thì cũng là pháp thuật 11 cấp, nhưng mà từ lúc ta bắn chết thế thân đến lúc Thác Khắc Đàn phóng thích pháp thuật bất quá mới chỉ vài cái hô hấp ngắn ngủn mà thôi, cho dù là Pháp Thần cũng không phóng được nha! Dưới tình huống bình thường, pháp thuật uy lực thật lớn như vậy, nếu không có ai hiệp trợ, vẻn vẹn chỉ dựa vào một cái Đại Ma Đạo Sư như hắn tự mình thi triển thì ít nhất cũng phải chuẩn bị 30 phút!</w:t>
      </w:r>
    </w:p>
    <w:p>
      <w:pPr>
        <w:pStyle w:val="BodyText"/>
      </w:pPr>
      <w:r>
        <w:t xml:space="preserve">Như vậy cũng chỉ có một loại khả năng, hắn đã sớm chuẩn bị pháp thuật này, có điều được Pháp Sư khác nghĩ cách che dấu ma lực dao động, ngay khi sắp thi triển lại gọi thế thân ra tay, hấp dẫn ta bắn ra Nộ Long Chi Bào Hao. Khi ta bắn ra một mũi tên có thể uy hiếp Thác Khắc Đàn rồi thì hắn mới lập tức phát động pháp thuật! Thiết kế liên tiếp tinh chuẩn này, xảo diệu dị thường, kế lại tiếp kế, tuyệt đối là bút tích của cao nhân a! Bần đạo ngậm bộ hòn này xem như ăn không oan chút nào! Mà thiết kế giả không thể nghi ngờ chính là lão hồ ly Tây Tư Nhĩ thân vương này.</w:t>
      </w:r>
    </w:p>
    <w:p>
      <w:pPr>
        <w:pStyle w:val="BodyText"/>
      </w:pPr>
      <w:r>
        <w:t xml:space="preserve">Tên sống dai này sao còn chưa chết a! Thương tích nặng như vậy còn có thể nằm sấp chỉ huy, thật sự là buồn bực chết ta! Bần đạo dám cam đoan đây là chủ ý lâm thời nảy lòng tham của hắn vì tên thế thân kia cũng không phải rất hoàn mỹ, ta cẩn thận một chút là được rồi! Hơn nữa, chuyện ngụy trang tiểu binh đi đánh lén Thiết Giáp Thú có khi cũng là chủ ý của hắn, lấy nhân phẩm của Thủy Chi Kiếm Thánh Mạch Cáp Đặc thì nói gì cũng không có khả năng chủ động đi làm!</w:t>
      </w:r>
    </w:p>
    <w:p>
      <w:pPr>
        <w:pStyle w:val="BodyText"/>
      </w:pPr>
      <w:r>
        <w:t xml:space="preserve">Mấu chốt nhất là, phạm vi bao phủ của pháp thuật này thật sự rất lớn, hơn nữa trọng điểm chiếu cố là thúc tổ, phụ thân và Thiết Giáp Thú. Chiến trường bọn họ vẻn vẹn cách nhau chỉ 200-300 thước, vì tiêu diệt bọn họ, pháp thuật này không chỉ cơ hồ nện lên mặt ngay nơi hai quân giao chiến, tạo thành thương vong cơ hồ ngang nhau mà ngay cả Hỏa Chi Kiếm Thánh Liệt Viêm Nộ Kích Lam Khắc Tư cũng vì đang chiến đấu với phụ thân mà bị nó bao phủ lên! Không có Tây Tư Nhĩ thân vương bày mưu đặt kế, Thác Khắc Đàn được mời đến dám chẳng phân biệt địch ta mà phóng chiêu sao? Sợ là vừa phóng được một nửa đã bị người Tạp Đặc chung quanh đập chết tươi rồi!</w:t>
      </w:r>
    </w:p>
    <w:p>
      <w:pPr>
        <w:pStyle w:val="BodyText"/>
      </w:pPr>
      <w:r>
        <w:t xml:space="preserve">Pháp thuật này giằng co chỉ chừng hai mươi mấy giây nhưng chúng ta lại cảm giác như mấy chục năm vậy, sau khi tia chớp qua đi, lại nhìn về nơi bị tàn sát bừa bãi thì thấy chỉ còn ba vật sống! Tuy phòng ngự của Thiết Giáp Thú được xưng là có thể so sánh với Cự Long, nhưng cái pháp thuật này thì ngay cả long cũng không chịu nổi nha? Đáng thương cho nó bị đập vỡ cả người đều là thương tích, vảy giáp đều bị đập vỡ nát, toàn thân cháy đen, từng đạo vết thương nứt ra còn không ngừng chảy máu, vô lực quỳ rạp trên mặt đất, nhẹ nhàng kêu gào, ngay cả khí lực kêu to cũng không có, có thể thấy thương thế của nó nghiêm trọng biết bao nhiêu!</w:t>
      </w:r>
    </w:p>
    <w:p>
      <w:pPr>
        <w:pStyle w:val="BodyText"/>
      </w:pPr>
      <w:r>
        <w:t xml:space="preserve">Nhưng mà, thúc tổ đi cùng với nó đâu? Ngay khi bần đạo đang buồn bực tìm kiếm, hắn lại từ dưới bụng Thiết Giáp Thú chui ra, trên người ngoài có vài chỗ đen đen, tóc có chút loạn, người ta lại không có chút việc gì! Xỉu! Người này thật thật không hổ là lão bánh quẩy, vào thời khắc nguy hiểm nhất còn có thể bình tĩnh tìm được chỗ an toàn nhất mà trốn, thật không dễ dàng a! Chỉ có Thiết Giáp Thú đáng thương bị hắn làm tấm chắn mà thôi!</w:t>
      </w:r>
    </w:p>
    <w:p>
      <w:pPr>
        <w:pStyle w:val="BodyText"/>
      </w:pPr>
      <w:r>
        <w:t xml:space="preserve">Còn lại chính là phụ thân đáng thương của ta, hắn và Lam Khắc Tư phân biệt ngã trên mặt đất cách nhau không xa, hai cái bộ dáng như gà quay, làm ta nhìn mà vội cả trong lòng! Bần đạo quyết định thật nhanh, tự mình mang theo Cái Thứ lao về phía phụ thân trước, đồng thời thả ra hai cái cửu cấp quyển trục "Vẫn Thạch Thuật" nện vào cùng một chỗ, chính là vị trí của Thác Khắc Đàn. Ta cũng không tin lão hỗn trướng này thả ra một cái pháp thuật lớn như vậy còn có nhiều ma lực? Kể cả đám Pháp Sư bên cạnh cũng thế, khẳng định vì che dấu ma lực dao động mà tiêu hao không ít ma lực, hai cái cửu cấp pháp thuật của ta dù không đập chết bọn hắn cũng có thể làm bọn hắn không còn sức đâu mà công kích tiếp!</w:t>
      </w:r>
    </w:p>
    <w:p>
      <w:pPr>
        <w:pStyle w:val="BodyText"/>
      </w:pPr>
      <w:r>
        <w:t xml:space="preserve">Trước khi ta đuổi tới bên cạnh phụ thân, người của hai bên như phát điên lao về phía đó, nhưng mà người còn chưa đến đã có mấy chục trên trăm kiện binh khí hung hăng ném về phía hai người. Thúc tổ lắc mình một cái, trước tiên che trước mặt phụ thân, sau đó ôm phụ thân lui về bên cạnh Thiết Giáp Thú. Hắn di chuyển rất nhanh, cơ hồ chỉ vài hô hấp đã xong rồi! Đương nhiên, hắn còn không quên rất tay thưởng cho Lam Khắc Tư đang hôn mê bất tỉnh một cái đấu khí nhận, chém hắn thành hai mảnh! Đáng thương cho nhất đại tông sư, một trong Đại Lục Thập Đại Kiếm Thánh cứ như vị bị thúc tổ chém làm hai!</w:t>
      </w:r>
    </w:p>
    <w:p>
      <w:pPr>
        <w:pStyle w:val="BodyText"/>
      </w:pPr>
      <w:r>
        <w:t xml:space="preserve">Có thúc tổ bảo hộ và viễn trình quyển trục của ta bảo trợ, cuối cùng chúng ta đã có thể bảo hộ phụ thân và Thiết Giáp Thú trước Tạp Đặc! Bất chấp cái khác, trước tiên ta kiểm tra một chút thương thế của phụ thân đã, phát hiện hắn bất quá chỉ là bị tia chớp đốt trọi làn da bên ngoài mà thôi, sau đó bị chấn động thật lớn chấn cho hôn mê! May mà lúc ấy hắn đứng rất gần với Lam Khắc Tư, Long Giác Kiếm và Long Lân Giáp trên người hắn đều là cách điện, mà Lam Khắc Tư đứng gần hắn lại một thân áo giáp sắt thép, nhất là cự kiếm trong tay giơ lên cao đều là chất dẫn thượng đẳng! Ngươi nói, khi sét đánh xuống, một người cầm gậy gỗ đứng chung với một người cầm gậy sắt, ai không hay ho hơn? hơn nưuã Long Lân Giáp siêu cấp phòng ngự và đấu khí hộ thể của phụ thân giúp hắn thoát khỏi kiếp này.</w:t>
      </w:r>
    </w:p>
    <w:p>
      <w:pPr>
        <w:pStyle w:val="BodyText"/>
      </w:pPr>
      <w:r>
        <w:t xml:space="preserve">Phát hiện phụ thân bất quả chỉ là tạm thời hôn mê, ta đưa hắn cho hộ vệ đằng sau chiếu cố, sau đó lại kiểm tra thương thế của Thiết Giáp Thú, nó lại là bảo bối của phụ thân nha, không thể xảy ra chuyện gì được! So sánh với thương thế rất nhỏ của phụ thân, thương thế của Thiết Giáp Thú tuyệt đối thuộc loại trầm trọng nguy hiểm! Hiện tại nó da tróc thịt bong, máu chảy không ngừng, đã hoàn toàn lâm vào trạng thái hôn mê! Hỏa Hệ năng lượng trong cơ thể nó không ngừng thoát ra ngoài, nếu thoát sạch ra thì nó xong đời rồi! Bần đạo liên tiếp ném vài cái trị liệu thuật lên nhưng lại không có mấy tác dụng, thân thể như ngọn núi nhỏ của nó không phải vài cái trị liệu thuật là xong nha!</w:t>
      </w:r>
    </w:p>
    <w:p>
      <w:pPr>
        <w:pStyle w:val="BodyText"/>
      </w:pPr>
      <w:r>
        <w:t xml:space="preserve">Bất đắc dĩ ta chỉ có thể lấy ra "Hỏa Linh Đan" trân quý, ngựa chết xem như ngựa sống vậy! Cũng may trong không gian giới chỉ còn hàng tồn kho. Sau khi đút cho nó ăn, quả nhiên có hiệu quả, miệng vết thương bắt đầu thong thả khép lại, máu cũng ngừng chảy, hơn nữa nó cũng tỉnh táo lại. Cái này khỏe, nếu nó vẫn bất tỉnh thì ta lại phải đau đầu làm sao kéo cái thân thể hơn mười tấn của nó về đây?</w:t>
      </w:r>
    </w:p>
    <w:p>
      <w:pPr>
        <w:pStyle w:val="Compact"/>
      </w:pPr>
      <w:r>
        <w:br w:type="textWrapping"/>
      </w:r>
      <w:r>
        <w:br w:type="textWrapping"/>
      </w:r>
    </w:p>
    <w:p>
      <w:pPr>
        <w:pStyle w:val="Heading2"/>
      </w:pPr>
      <w:bookmarkStart w:id="307" w:name="chương-275-ai-tính-kế-ai-6"/>
      <w:bookmarkEnd w:id="307"/>
      <w:r>
        <w:t xml:space="preserve">285. Chương 275: Ai Tính Kế Ai? (6)</w:t>
      </w:r>
    </w:p>
    <w:p>
      <w:pPr>
        <w:pStyle w:val="Compact"/>
      </w:pPr>
      <w:r>
        <w:br w:type="textWrapping"/>
      </w:r>
      <w:r>
        <w:br w:type="textWrapping"/>
      </w:r>
      <w:r>
        <w:t xml:space="preserve">An trí tốt cho nó xong, bần đạo đưa mắt nhìn bốn phía, bây giờ hai bên đều xả cơn tức, đối chọi rất hung ác, nhất là thúc tổ, tức giận tận trời, cũng không nói câu gì, chỉ vùi đầu vào chém người! Kiếm Thần không cố kỵ phát uy thật sự rất đáng sợ a! 10 thước chung quanh hắn không còn một kẻ đứng vững, Tạp Đặc chiến sĩ lao vào ít nhiều đều bị đấu khí nhận của hắn phân thi! Dưới cường đại chiến lực của thúc tổ dẫn dắt, đội ngũ của chúng ta càng không ngừng gian nan đi về phía trước! Nhưng mà khoảng cách giải vây vẫn còn một đoạn nữa!</w:t>
      </w:r>
    </w:p>
    <w:p>
      <w:pPr>
        <w:pStyle w:val="BodyText"/>
      </w:pPr>
      <w:r>
        <w:t xml:space="preserve">Mà tình huống chỗ Thác Khắc Đàn cũng không tốt, hắn nằm mơ cũng không nghĩ đến mình sẽ bị cửu cấp pháp thuật tập kích, hơn nữa vừa đến là hai cái. Pháp thuật 11 cấp vừa rồi đã hao gần hết sạch ma lực của hắn, bây giờ hắn vẻn vẹn chỉ có thể sử dụng quyển trục và phòng hộ pháp thuật phụ gia trên trang bị để ngăn cản công kích của ta! Về phần mấy Pháp Sư trợ giúp hắn lại càng không chịu nổi, bọn họ là bốn Ma Đạo Sư còn xót lại của Tạp Đặc quốc lúc này, vì che dấu ma pháp dao động cao đến 11 cấp, bọn họ liên thủ bố trí một cái ma pháp kết giới rất mạnh, hơn nữa vẫn kiên trì đến khi Thác Khắc Đàn phóng thích pháp thuật, hao phí đại lượng ma lực.</w:t>
      </w:r>
    </w:p>
    <w:p>
      <w:pPr>
        <w:pStyle w:val="BodyText"/>
      </w:pPr>
      <w:r>
        <w:t xml:space="preserve">Bây giờ bị ta dùng cửu cấp pháp thuật đập vào, bọn họ lập tức không đỡ được, phòng ngự pháp thuật phụ tra trên trang bị bất quá chỉ 5 cấp, làm sao có thể ngăn trở hai cái cửu cấp pháp thuật đây? Sau một hồi chống cự phí công đã bị đá đập chết tươi!</w:t>
      </w:r>
    </w:p>
    <w:p>
      <w:pPr>
        <w:pStyle w:val="BodyText"/>
      </w:pPr>
      <w:r>
        <w:t xml:space="preserve">Chính Thác Khắc Đàn cũng không chịu nổi, không chỉ dùng hết tất cả cao cấp phòng hộ quyển trục trên người mà còn làm ma tinh thạch được khảm trên trang bị qua nhiều năm gom góp của mình cũng vỡ nát, phóng xuất ra phòng hộ pháp thuật cực mạnh ở trong, mãi đến khi toàn bộ dùng hết mới coi như là sống qua hai cái pháp thuật công kích của ta! Ngay cả như vậy, Thác Khắc Đàn cũng bị cường đại ma pháp phản phệ lực chấn đến nội thương, phun vài ngụm máu ra ngoài, hoàn toàn mất đi năng lực tái chiến, dưới sự tiếp ứng của người khác chật vật chạy thoát! Lần này tiểu tử này ra máu nhiều, sợ là có thể làm hắn đau lòng tự tử nha!</w:t>
      </w:r>
    </w:p>
    <w:p>
      <w:pPr>
        <w:pStyle w:val="BodyText"/>
      </w:pPr>
      <w:r>
        <w:t xml:space="preserve">Tình thế bây giờ không tốt với chúng ta lắm, phía bên ta ngoài thúc tổ còn có thể chiến đấu hăng hái ra, cao thủ toàn bộ mất đi sức chiến đấu, mà Tạp Đặc cao thủ tuy không còn một cái, toàn bộ bị đánh phế nhưng người ta nhân số nhiều nha! Cơ hồ là gấp ba chúng ta! Hơn nữa binh lính của Hổ Hoàng Quân Đoàn giống như kẻ điên, cứ việc thương vong lớn hơn chúng ta rất nhiều nhưng lại tử chiến không lui!</w:t>
      </w:r>
    </w:p>
    <w:p>
      <w:pPr>
        <w:pStyle w:val="BodyText"/>
      </w:pPr>
      <w:r>
        <w:t xml:space="preserve">Cái làm ta lo nhất là phía sau đã mơ hồ truyền đến tiếng vó ngựa, thông qua ánh mắt của rada, ta phát hiện bọn họ là bộ đội của Ngân Hồ Quân Đoàn, nhân số ngoài mười vạn mà viện quân của ta đến giờ vẫn không thấy động tĩnh, sợ là còn phải đánh một trận nữa a!</w:t>
      </w:r>
    </w:p>
    <w:p>
      <w:pPr>
        <w:pStyle w:val="BodyText"/>
      </w:pPr>
      <w:r>
        <w:t xml:space="preserve">Không thể, đành phải nhìn xem còn gì có thể dùng không, triệu hoán pháp bài không dùng được, vật kia ít nhất phải nửa năm sau mới lại sử dụng được, Cái Thứ còn được, nếu thực không có cách nào thì cũng chỉ có thể cho nó hoa lệ xuất trướng vậy, đáng tiếc giờ bại lộ nó vẫn còn quá sớm! Thực hối hận không có mang theo Khắc Lý, nếu có hắn thì ta đã sớt thoát rồi. Tính sai! Bần đạo thật sự quá coi thường anh hùng trong thiên hạ, không nghĩ tới chỉ một cái Tây Tư Nhĩ thân vương lại có thể bức ta vào hoàn cảnh chật vật như vậy! Buồn bực!</w:t>
      </w:r>
    </w:p>
    <w:p>
      <w:pPr>
        <w:pStyle w:val="BodyText"/>
      </w:pPr>
      <w:r>
        <w:t xml:space="preserve">Nhưng mà trước đó ta còn phải đùa giỡn tiểu thông minh đã! Đợi Ngân Hồ Quân Đoàn tiếp cận, ta thừa dịp bọn họ còn chưa tiến vào tầm bắn, dùng toàn lực kêu gọi!</w:t>
      </w:r>
    </w:p>
    <w:p>
      <w:pPr>
        <w:pStyle w:val="BodyText"/>
      </w:pPr>
      <w:r>
        <w:t xml:space="preserve">"Ta từng nghe nói nam nhi trên thảo nguyên ân oán rõ ràng, nhưng không ngờ hôm nay Thanh Thiên ta tiêu diệt một đám Tạp Đặc bại hoại đồ sát năm nghìn người thảo nguyên vô tội, ngược lại bị thảo nguyên bộ lạc tập kích, các ngươi đối đãi với ân nhân như vậy sao? Các ngươi cứ như vậy mà công đạo với mấy ngàn đồng bào chết trong thảm sát sao? Chỉ mong sau này các ngươi có mặt mũi đi đối mặt đồng tộc chết vì tai nạn này! Bất quá, trước đó các ngươi cần phải bị ta - Đại Hán Quốc Long Thanh Thiên khnh thường!" Thanh âm của bần đạo dưới sự thôi phát toàn lực của linh khí, vang lên trên chiến trường, ít nhất có thể truyền ra hơn mười dặm.</w:t>
      </w:r>
    </w:p>
    <w:p>
      <w:pPr>
        <w:pStyle w:val="BodyText"/>
      </w:pPr>
      <w:r>
        <w:t xml:space="preserve">Mà Ngân Hồ Quân Đoàn vốn sát khí rào rạt, khí thế như hồng thủy, lại nghe thấy lời ta xong lập tức yên tĩnh lại!</w:t>
      </w:r>
    </w:p>
    <w:p>
      <w:pPr>
        <w:pStyle w:val="BodyText"/>
      </w:pPr>
      <w:r>
        <w:t xml:space="preserve">" Long Thanh Thiên! Chúng ta kính ngươi là một hán tử, nhưng đừng tưởng rằng như vậy có thể gạt được chúng ta!" Trong quân Ngân Hồ có một đội người chạy ra, đầu lĩnh chính là thiếu soái Ngân Hồ Cổ Nhĩ Đề ta từng để cho chạy thoát!</w:t>
      </w:r>
    </w:p>
    <w:p>
      <w:pPr>
        <w:pStyle w:val="BodyText"/>
      </w:pPr>
      <w:r>
        <w:t xml:space="preserve">"Ta lấy thân phận Quang Minh Kỵ Sĩ, dùng danh nghĩa của Quang Minh Thần thề, ta nói là sự thật!" Bần đạo một bộ chính khí nghiêm nghị, lớn tiếng nói: "Ta không chịu được cảnh Tạp Đặc đại quân tùy ý đồ sát dân chúng, phụ nữ và trẻ em vô tội của thảo nguyên mới đêm khuya đột kích, nếu ngươi không tin thì 5000 đầu người kia còn đặt trong đại doanh của Tạp Đặc đệ nhất sư đoàn kìa! Cái đó chắc không phải ta bỏ vào để vu oan bọn họ chứ?"</w:t>
      </w:r>
    </w:p>
    <w:p>
      <w:pPr>
        <w:pStyle w:val="BodyText"/>
      </w:pPr>
      <w:r>
        <w:t xml:space="preserve">"Ngươi nói thật sao?" Ánh mắt Cổ Nhĩ Đề đỏ lên, nếu bọn hắn bán mạng cho Tạp Đặc mà người Tạp Đặc lại đồ sát phụ nữ và trẻ em của bọn họ thì quả thật là trò cười cho thiên hạ!</w:t>
      </w:r>
    </w:p>
    <w:p>
      <w:pPr>
        <w:pStyle w:val="BodyText"/>
      </w:pPr>
      <w:r>
        <w:t xml:space="preserve">"Dù sao ta cũng không chạy được, ngươi có thể phái người đi xem?" Ta nói với Cổ Nhĩ Đề: "Cũng chỉ chừng 40 dặm, lấy tốc độ khoái mã của các ngươi cũng chỉ trong chốc lát thôi mà?"</w:t>
      </w:r>
    </w:p>
    <w:p>
      <w:pPr>
        <w:pStyle w:val="BodyText"/>
      </w:pPr>
      <w:r>
        <w:t xml:space="preserve">"Tốt, ta lập tức đi nghiệm chứng, nếu ngươi nói thật ta lập tức thả ngươi đi, nếu không..." Cổ Nhĩ Đề cũng không nói tiếp, vẻn vẹn là hừ một tiếng, sau đó muốn phái người đi nghiệm chứng!</w:t>
      </w:r>
    </w:p>
    <w:p>
      <w:pPr>
        <w:pStyle w:val="BodyText"/>
      </w:pPr>
      <w:r>
        <w:t xml:space="preserve">"Không cần đi!" Thanh âm Tây Tư Nhĩ thân vương từ phía xa truyền tới, nghe thanh âm thì lúc này hắn đang bị thương nặng!</w:t>
      </w:r>
    </w:p>
    <w:p>
      <w:pPr>
        <w:pStyle w:val="BodyText"/>
      </w:pPr>
      <w:r>
        <w:t xml:space="preserve">"Vì sao?" Cổ Nhĩ Đề quát.</w:t>
      </w:r>
    </w:p>
    <w:p>
      <w:pPr>
        <w:pStyle w:val="BodyText"/>
      </w:pPr>
      <w:r>
        <w:t xml:space="preserve">"Hắn nói thật!" Trong thanh âm Tây Tư Nhĩ thân vương tràn ngập tiếc nuối, hắn nói: "Ta thật xin lỗi đã để chuyện như vậy xảy ra, ta có thể cam đoan với ngươi toàn bộ quan quân từ bách phu trưởng trở lên của đệ nhất sư đoàn sẽ toàn bộ bị xử quyết! Ta hy vọng ngươi không nên trúng quỷ kế châm ngòi ly gián của hắn, hắn đang kéo dài thời gian đợi viện quân!"</w:t>
      </w:r>
    </w:p>
    <w:p>
      <w:pPr>
        <w:pStyle w:val="BodyText"/>
      </w:pPr>
      <w:r>
        <w:t xml:space="preserve">"Ta thừa nhận ta đang chờ đợi viện quân nhưng ta kiên quyết phủ nhận ta đang châm ngòi ly gián! Long Thanh Thiên ta là hạng người gì? Trên đại lục người nào không biết? Cổ Nhĩ Đề, ta bắt lấy huynh muội các ngươi có từng áp chế cái gì chưa? Có từng gặp sắc loạn ý, cưỡng bức qua muội muội của ngươi? Một cơ hội có thể uy hiếp phụ thân ngươi như thế ta cũng dễ dàng bỏ qua, chẳng lẽ ta còn cần phải châm ngòi ly gián sao?" Bần đạo hắc hắc cười nói: "Nhưng thật ra Tây Tư Nhĩ thân vương các hạ, ta tuyệt đối không tin một vị Thống soái khôn khéo như ngài lại không biết 10 vạn thủ hạ của mình đang làm chuyện gì? Hơn 5000 mạng người ngay trước mắt ngươi tiêu thất, ngươi dám nói ngươi không biết?"</w:t>
      </w:r>
    </w:p>
    <w:p>
      <w:pPr>
        <w:pStyle w:val="BodyText"/>
      </w:pPr>
      <w:r>
        <w:t xml:space="preserve">" Tây Tư Nhĩ thân vương, ta muốn ngươi cho ta một lời giải thích!" Cổ Nhĩ Đề hét lớn. Cạc cạc! Nhiệt huyết thanh niên quả nhiên dễ lừa a!</w:t>
      </w:r>
    </w:p>
    <w:p>
      <w:pPr>
        <w:pStyle w:val="BodyText"/>
      </w:pPr>
      <w:r>
        <w:t xml:space="preserve">"Ta quả thật không biết, hơn nữa ta cũng sẽ cho các ngươi một cái công đạo!" Tây Tư Nhĩ thân vương vừa giận vừa vội, lại không thể dùng khẩu khí dịu nhẹ chậm rãi nói với Cổ Nhĩ Đề: "Cổ Nhĩ Đề, hảo chất tử của ta, ngươi phải tin tưởng ta, đây là quỷ kế của Long Thanh Thiên, ngàn vạn lần không nên tin tưởng hắn. Bây giờ ngươi hẳn là phải lập tức tiến công, chờ tiêu diệt Long Thanh Thiên xong ta sẽ đích thân thưởng công lớn cho ngươi!"</w:t>
      </w:r>
    </w:p>
    <w:p>
      <w:pPr>
        <w:pStyle w:val="BodyText"/>
      </w:pPr>
      <w:r>
        <w:t xml:space="preserve">"Đúng vậy! Đến đây đi Cổ Nhĩ Đề, chỉ cần ngươi giết ta và tộc nhân của ta thì ngươi chính là công thần lớn nhất của Tạp Đặc!" Bần đạo cười nói: "Bất quá, cùng lúc đó, thanh danh vong ân phụ nghĩa của thảo nguyên bộ lạc các ngươi cũng sẽ truyền khắp đại lục!"</w:t>
      </w:r>
    </w:p>
    <w:p>
      <w:pPr>
        <w:pStyle w:val="BodyText"/>
      </w:pPr>
      <w:r>
        <w:t xml:space="preserve">Cổ Nhĩ Đề hiện tại thần tình bi phẫn, mã tấu trong tay nắm thật chặt nhưng vẫn không có dũng khí chỉ về phía ta, trải qua một phen thiên nhân giao chiến trong lòng, dứt khoát quát: "Tây Tư Nhĩ thân vương điện hạ, xin thứ cho Cổ Nhĩ Đề không thể vung đồ sát ân nhân của thảo nguyên! Hôm nay ngài đã chiếm thượng phong rồi, nói vậy không có chúng ta cũng có thể chiến thắng được, tiểu chất cáo lui!"</w:t>
      </w:r>
    </w:p>
    <w:p>
      <w:pPr>
        <w:pStyle w:val="BodyText"/>
      </w:pPr>
      <w:r>
        <w:t xml:space="preserve">"Ai!" Tây Tư Nhĩ thân vương thở dài một tiếng, cũng không nói gì nữa. Hắn rất hiểu những hán tử thảo nguyên nói chuyện trước giờ đều rất có khí phách, nếu hôm nay hắn đã nói không tham dự thì dù mình có khuyên nữa cũng không được, huống chí bộ hạ của mình đã đồ sát 5000 tộc nhân của người ta, đây cũng không phải là số lượng nhỏ nha! Trong lòng của Tây Tư Nhĩ thân vương cũng có nỗi khổ của hắn, lấy sự khôn khéo của hắn sao có thể không phát giác được chút gì? Hành quân nhiều ngày như vậy, ngay cả một du mục trên thảo nguyên cũng không thấy, không kỳ quái sao? Có điều hắn một lòng đặt tâm tư trên việc tính kế Đại Hán quân, không rảnh đi điều tra thôi!</w:t>
      </w:r>
    </w:p>
    <w:p>
      <w:pPr>
        <w:pStyle w:val="BodyText"/>
      </w:pPr>
      <w:r>
        <w:t xml:space="preserve">"Long tướng quân, hôm nay ta không hề vây công các ngươi là đã hoàn trả tất cả ân nghĩa rồi, nếu ngươi có thể tránh thoát kiếp nạn này, lần sau gặp mặt, ta quyết không khoan dung!" Cổ Nhĩ Đề lớn tiếng nói với ta xong xoay người bước đi. Gớm! Bần đạo khinh thường nói chuyện với loại người giảo hoạt này, rõ ràng chỗ này của ta chỉ có mấy vạn người, người ta lại là 20 vạn, khi ta cơ hồ chết chắc mới giả vờ hào phóng buông tha ta, thật sự là hỗn trướng ngay cả người chết cũng lừa nha! Bất quá, nói gì thì nói, hắn không tham chiến làm ta thoải mái hơn rất nhiều.</w:t>
      </w:r>
    </w:p>
    <w:p>
      <w:pPr>
        <w:pStyle w:val="BodyText"/>
      </w:pPr>
      <w:r>
        <w:t xml:space="preserve">"Ha ha!" Bần đạo dựa vào đôi ba câu đã đuổi đi một đại quân, trong lòng rất vui sướng, ngửa mặt lên trời cười dài, trêu chọc Tây Tư Nhĩ thân vương: "Tây Tư Nhĩ thân vương Vương điện hạ, thật cao hứng khi nghe thấy thanh âm của ngài, ngài không biết ta kinh hỉ cỡ nào khi biết ngài không bị một kiếm của cha ta đánh chết đâu?" Cạc cạc! Ngươi mà chết thì đạo gia ta đi chơi với ai?</w:t>
      </w:r>
    </w:p>
    <w:p>
      <w:pPr>
        <w:pStyle w:val="Compact"/>
      </w:pPr>
      <w:r>
        <w:br w:type="textWrapping"/>
      </w:r>
      <w:r>
        <w:br w:type="textWrapping"/>
      </w:r>
    </w:p>
    <w:p>
      <w:pPr>
        <w:pStyle w:val="Heading2"/>
      </w:pPr>
      <w:bookmarkStart w:id="308" w:name="chương-276-ai-tính-kế-ai-7"/>
      <w:bookmarkEnd w:id="308"/>
      <w:r>
        <w:t xml:space="preserve">286. Chương 276: Ai Tính Kế Ai? (7)</w:t>
      </w:r>
    </w:p>
    <w:p>
      <w:pPr>
        <w:pStyle w:val="Compact"/>
      </w:pPr>
      <w:r>
        <w:br w:type="textWrapping"/>
      </w:r>
      <w:r>
        <w:br w:type="textWrapping"/>
      </w:r>
      <w:r>
        <w:t xml:space="preserve">"Ngươi có hảo tâm như vậy sao? Chỉ sợ là tiếc nuối nhiều hơn nha?" Tây Tư Nhĩ thân vương khinh thường nói.</w:t>
      </w:r>
    </w:p>
    <w:p>
      <w:pPr>
        <w:pStyle w:val="BodyText"/>
      </w:pPr>
      <w:r>
        <w:t xml:space="preserve">"Ha hả! Bị ngươi nhìn ra rồi!" Bần đạo không sao cả nói!</w:t>
      </w:r>
    </w:p>
    <w:p>
      <w:pPr>
        <w:pStyle w:val="BodyText"/>
      </w:pPr>
      <w:r>
        <w:t xml:space="preserve">"Hừ, ngươi còn kiêu ngạo được sao?" Tây Tư Nhĩ thân vương oán hận nói: "Một hồi ta bắt lấy ngươi rồi xem ngươi còn cười nổi không?"</w:t>
      </w:r>
    </w:p>
    <w:p>
      <w:pPr>
        <w:pStyle w:val="BodyText"/>
      </w:pPr>
      <w:r>
        <w:t xml:space="preserve">"Ha ha!" Lần này bần đạo thật sự bị hắn chọc cười, cười lớn nói: "Ngươi thật sự cho rằng mình đã nắm chắc phần thắng rồi à? Hóa ra Huy Hoàng Hổ Vương đại danh đỉnh đỉnh cũng có lúc ngây thơ nha?"</w:t>
      </w:r>
    </w:p>
    <w:p>
      <w:pPr>
        <w:pStyle w:val="BodyText"/>
      </w:pPr>
      <w:r>
        <w:t xml:space="preserve">"Ngươi có ý gì!" Tây Tư Nhĩ thân vương lớn tiếng cả giận nói.</w:t>
      </w:r>
    </w:p>
    <w:p>
      <w:pPr>
        <w:pStyle w:val="BodyText"/>
      </w:pPr>
      <w:r>
        <w:t xml:space="preserve">Lúc này Ngân Hồ Quân Đoàn mới vừa đi không lâu, ta còn sợ bọn hắn phản hồi lại nha! Hơn nữa viện binh của ta cũng chưa tới, hay là không nên đả thảo kinh xà làm gì! Nghĩ vậy bần đạo nói với Tây Tư Nhĩ thân vương: "Tam đại cao thủ của ngươi một chết hai bị thương, đã toàn bộ xong đời, chỗ này của ta vẫn còn cao thủ tọa trấn nha! Thanh Long Quân Đoàn! Theo ta giết ra ngoài!"</w:t>
      </w:r>
    </w:p>
    <w:p>
      <w:pPr>
        <w:pStyle w:val="BodyText"/>
      </w:pPr>
      <w:r>
        <w:t xml:space="preserve">"Thề sống chết đi theo tướng quân!" Chúng tướng sĩ đều gầm lên!</w:t>
      </w:r>
    </w:p>
    <w:p>
      <w:pPr>
        <w:pStyle w:val="BodyText"/>
      </w:pPr>
      <w:r>
        <w:t xml:space="preserve">Bần đạo vực lên sĩ khí, đích thân dẫn dắt đám thân vệ xông lên dầu. Thân vệ chung quanh của ta được tạo thành từ 100 cao thủ lấy từ trên tay tổ mẫu, nguyên bản bọn họ sẽ ở lãnh địa của ta huấn luyện tân quân, nhưng mà đại chiến đã bắt đầu, sao ta có thể để một cỗ chiến lực cường đại như vậy thanh nhàn đây? Vì vậy bọn họ đã sớm bị ta điều đến Tạp Tháp Nhĩ đợi lệnh, cộng thêm 20 người từ trong gia tộc, ta tổ kiến một đội thân vệ tinh khiết tạo thành từ Hoàng Kim Cấp Chiến Sĩ. Đội trưởng đội thân vệ chính là lão Mã! Hắn là người có cấp bậc cao nhất ở trong đám đấy nên mọi người cũng đều phục tòng hắn.</w:t>
      </w:r>
    </w:p>
    <w:p>
      <w:pPr>
        <w:pStyle w:val="BodyText"/>
      </w:pPr>
      <w:r>
        <w:t xml:space="preserve">Không đến lúc cuối cùng, đội thân vệ của ta tuyệt đối sẽ không động thủ, bây giờ đã đến lúc sử dụng bọn hắn rồi! Thúc tổ có mạnh mẽ hơn nữa thì dưới tình huống chiến đấu liên tục cũng xảy ra tình trạng đấu khí không đủ, lão gia hỏa bắt đầu thở dốc! Nếu không thay cho hắn thì chắc chắn sẽ bị thương, nói gì thì nói cũng là người một nhà nha! Cho nên ta đích thân động thủ, không cầu đột phá Hổ Hoàng Quân Đoàn, chỉ cầu ủng hộ sĩ khí, cố gắng chờ đợi viện quân!</w:t>
      </w:r>
    </w:p>
    <w:p>
      <w:pPr>
        <w:pStyle w:val="BodyText"/>
      </w:pPr>
      <w:r>
        <w:t xml:space="preserve">Một đống cao thủ gia nhập lập tức làm tình thế biến đổi. Hổ Hoàng Quân Đoàn có mạnh hơn nữa cũng không thể đỡ được nhiều cao thủ như vậy nha! Hơn một trăm đạo đấu khí màu vàng xẹt qua liền thanh lọc một mảng đất trắng, dẫm lên xác địch nhân, chúng một đường xé giết ra ngoài, đúng là vui sướng dị thường!</w:t>
      </w:r>
    </w:p>
    <w:p>
      <w:pPr>
        <w:pStyle w:val="BodyText"/>
      </w:pPr>
      <w:r>
        <w:t xml:space="preserve">Bởi Ngân Hồ Quân Đoàn rời khỏi nên làm chúng ta xuất hiện thêm một phòng tuyến nữa, Hổ Hoàng Quân Đoàn không thể không chia binh lực ra phía sau vây kín lại, sợ chúng ta chạy mất! Cái này làm cho binh lực phía trước và hai bên của nó bạc nhược rất nhiều, làm cho việc ngăn cản càng thêm khó khăn!</w:t>
      </w:r>
    </w:p>
    <w:p>
      <w:pPr>
        <w:pStyle w:val="BodyText"/>
      </w:pPr>
      <w:r>
        <w:t xml:space="preserve">Chiến đấu kịch liệt vẫn đang tiến hành, từ đó có thể nhìn ra vì sao Thanh Long Thiết Kỵ nổi tiếng trên đại lục, bọn họ trải qua một lần bôn tập đường dài rồi còn có thể đánh cho đối thủ cường hãn số lượng gấp ba vây công chỉ có thủ không công được, chiếm sạch thượng phong, có thể thấy được danh bất hư truyền nha! Các chiến sĩ này từ nhỏ đã tiếp thụ qua huấn luyện khắc khổ, sau đó lại trải qua chọn lựa nghiêm khắc mới được chính thức đi vào biên chế của quân đoàn, lại theo phụ thân nhiều lần nhuộm máu xa trường, không chỉ thực lực cường đại mà kinh nghiệm chiến đấu cũng phi thường phong phú! Thường thường một Chiến Sĩ Thanh Long Quân Đoàn bị giết cũng đã xử lý vài binh lính của Hổ Hoàng Quân Đoàn rồi, hơn nữa trong đám trung hạ tầng quan quân không thiếu cao thủ tu luyện đấu khí nên nhìn lại toàn cảnh chiến tường cơ hồ nơi nơi đều là cảnh tượng Chiến Sĩ Hổ Hoàng Quân Đoàn bị giết!</w:t>
      </w:r>
    </w:p>
    <w:p>
      <w:pPr>
        <w:pStyle w:val="BodyText"/>
      </w:pPr>
      <w:r>
        <w:t xml:space="preserve">Mà binh lính của Hổ Hoàng Quân Đoàn tuy ý chí chiến đấu rất mạnh, rất hiếm thấy, nhưng dù sao cũng là lão binh nhiều năm chưa lên chiến trường, họ phải ở mỏ và thuyền tràng công tác, sớm đã bị lao động áp bức nặng nề mài mòn khí lực, có một thân bổn sự nhưng không có lực lượng thi triển! Vì thế chỉ có thể dựa vào một ít biện pháp đồng quy vu tận mới có thể tạo thành thương tổn trí mạng cho địch nhân! Cũng vì vậy mà dần dần không thể ngăn cản nổi, khi ta và cao thủ đoàn gia nhập, tình huống ngày càng gian khổ, ngay phía trước đã bị chúng ta đánh ra một cái tam giác, mũi nhọn tam giác là thúc tổ với ta, chúng ta cơ hồ lập tức có thể xuyên thủng hàng phòng ngự, sau đó thuận lợi rời đi!</w:t>
      </w:r>
    </w:p>
    <w:p>
      <w:pPr>
        <w:pStyle w:val="BodyText"/>
      </w:pPr>
      <w:r>
        <w:t xml:space="preserve">Vừa lúc đó, ta đột nhiên nhìn thấy soái kỳ của Tây Tư Nhĩ thân vương, không biết từ lúc nào đã chạy đến phía trước chúng ta rồi! Đây là hắn dùng chính mạng mình cho chúng ta, cho bộ hạ của hắn thấy một cái thái độ, không chặn được ta, hắn sẽ chết! Mà đám quân sĩ trước mặt hắn, theo ta quan sát đều là khí định thần nhàn, trong vẻ mặt cao ngạo có chứa một tia miệt thị khinh thường, giống như không để thương vong của người mình vào mắt, hơn nữa tựa hồ cũng thực xem thường chúng ta! .</w:t>
      </w:r>
    </w:p>
    <w:p>
      <w:pPr>
        <w:pStyle w:val="BodyText"/>
      </w:pPr>
      <w:r>
        <w:t xml:space="preserve">Đã nghe thủ hạ của Huy Hoàng Hổ Vương có một con bộ đội tinh nhuệ nhất tên là Hổ Khiếu Quân, thủ hổ khiếu sơn lâm, bách thú thần phục ý! Chi bộ đội này cố định nhân số ở 5 vạn, theo Tây Tư Nhĩ thân vương đánh đông dẹp bắc, rất ít khi bại, vô luận là địch thủ cường đại chừng nào cũng đều ngã xuống trước mặt họ. Từng một lần đánh bại cường địch nhiều hơn bọn hắn nhiều lần, là kiêu ngạo của Tạp Đặc, cũng là tiền vốn thành danh của Tây Tư Nhĩ thân vương. Bởi vì bọn họ chỉ trung với Tây Tư Nhĩ thân vương, ngay cả quốc vương cũng không làm gì được nên mới trở thành một chi bộ đội duy nhất của Hổ Hoàng Quân Đoàn được giữ lại, không bị Tạp Đặc quốc vương phân tán hợp nhất.</w:t>
      </w:r>
    </w:p>
    <w:p>
      <w:pPr>
        <w:pStyle w:val="BodyText"/>
      </w:pPr>
      <w:r>
        <w:t xml:space="preserve">Ý! Bần đạo cười thầm trong lòng, nếu phụ thân ở đây thì kiểu gì hắn cũng cứng đối cứng với người ta, nhìn xem rốt cuộc ai mạnh hơn! Nhưng mà bây giờ là bần đạo cầm quyền, ta mới không ngu như hắn! Ta đã khổ chiến hơn nữa đêm, lại còn cứng rắn đối chọi với tinh nhuệ bộ đội súc thế đã lâu của người ta, coi ta là ngu ngốc sao?</w:t>
      </w:r>
    </w:p>
    <w:p>
      <w:pPr>
        <w:pStyle w:val="BodyText"/>
      </w:pPr>
      <w:r>
        <w:t xml:space="preserve">Ta đích thân ra tay chẳng qua chỉ để ủng hộ sĩ khí mà thôi, cũng không tính bằng chút người ấy giết ra ngoài, cứ như vậy lao ra thì trốn được sao? Ta đã chạy hơn trăm dặm rồi, người thì không sao, nhưng ngựa thì không chịu nổi a? Chạy ra còn không phải để người ta theo đuôi chém giết sao? Vừa rồi ta chỉ ra vẻ mà thôi, không ngờ dẫn được con cá lớn đến, cạc cạc! Bần đạo đã mơ hồ nghe thấy âm thanh đặc biệt của Địa Hành Long hành quân nha! Ta chờ đợi viện quân đã lâu rốt cục đã ở lúc ta cần nhất xuất hiện!</w:t>
      </w:r>
    </w:p>
    <w:p>
      <w:pPr>
        <w:pStyle w:val="BodyText"/>
      </w:pPr>
      <w:r>
        <w:t xml:space="preserve">"Ha ha! Tây Tư Nhĩ thân vương điện hạ! Viện quân của ngài đã bị ta nói đi rồi, nhưng không biết viện quân của ta ngài có thể nói đi được không nha?" Bần đạo vui vẻ hô lớn: "Các huynh đệ! 50 vạn quân tiếp ứng đã đến, cùng ta bao vây tiêu diệt bọn họ nào, ngàn vạn lần đừng để Tây Tư Nhĩ thân vương chạy thoát!</w:t>
      </w:r>
    </w:p>
    <w:p>
      <w:pPr>
        <w:pStyle w:val="BodyText"/>
      </w:pPr>
      <w:r>
        <w:t xml:space="preserve">Tuy rằng 50 vạn đại quân là ta xạo nhưng mà người Tạp Đặc không biết nha? Cho nên ta nói xong thì bọn họ lập tức bối rối ngay!</w:t>
      </w:r>
    </w:p>
    <w:p>
      <w:pPr>
        <w:pStyle w:val="BodyText"/>
      </w:pPr>
      <w:r>
        <w:t xml:space="preserve">"Ngươi được! Khụ khụ!" Âm thanh phẫn nộ của Tây Tư Nhĩ thân vương từ xa xa truyền đến, hình như còn bị hộc máu nữa, thật đáng thương!</w:t>
      </w:r>
    </w:p>
    <w:p>
      <w:pPr>
        <w:pStyle w:val="BodyText"/>
      </w:pPr>
      <w:r>
        <w:t xml:space="preserve">"Ha ha! Ta đương nhiên được rồi, thân vương điện hạ, dùng lời của ngài, một hồi ta bắt lấy ngài mong là ngài vẫn còn cười được nha?"</w:t>
      </w:r>
    </w:p>
    <w:p>
      <w:pPr>
        <w:pStyle w:val="BodyText"/>
      </w:pPr>
      <w:r>
        <w:t xml:space="preserve">"Hừ! Ngươi có cái bổn sự đó sao?" Tây Tư Nhĩ thân vương khinh thường cười lạnh nói: "Hôm nay coi như ngươi thắng, hôm nào chúng ta lại tái chiến! Rút quân!"</w:t>
      </w:r>
    </w:p>
    <w:p>
      <w:pPr>
        <w:pStyle w:val="BodyText"/>
      </w:pPr>
      <w:r>
        <w:t xml:space="preserve">Quyết đoán! Mệnh lệnh này thật quyết đoán! Bộ đội của ta tuy không có 50 vạn nhưng nghe tiếng chân là biết ít nhất cũng hơn 10 vạn, bộ đội của Tây Tư Nhĩ thân vương cũng đã mệt mỏi không thôi, hơn nữa, hắn cũng thật sâu bị sức chiến đấu của Thanh Long Thiết Kỵ gây rung động, hắn biết đối phó chúng ta đã là cực hạn rồi, thêm 10 vạn người tập kích sau lưng nữa thì hắn sẽ rất nhanh bại vong! Còn không bằng thừa dịp đối thủ chưa tới, còn dư dả thời gian rút quân cho rồi. Tránh tình cảnh hai mặt thụ địch!</w:t>
      </w:r>
    </w:p>
    <w:p>
      <w:pPr>
        <w:pStyle w:val="BodyText"/>
      </w:pPr>
      <w:r>
        <w:t xml:space="preserve">"Ha ha! Còn muốn chạy à? Ít nhất cũng phải để lại chút kỷ niệm nha!" Bần đạo thật không ngờ hắn ta quyết đoán đến vậy, đành phải hung tợn hạ lệnh: "Mặc kệ thứ khác, tàn nhẫn giết về phía soái kỳ của Tây Tư Nhĩ cho ta!" Nói xong ta một người một gấu đi lên giết về phía trước! Đánh bừa là không được, nhưng ngươi muốn đi thì ta dây dưa một chút chẳng lẽ cũng không được sao? Mà tiếng hành quân trên đường của Địa Hành Long ở xa xa đã có thể nghe thấy rõ ràng, còn mơ hồ có thanh âm phá không của cây lao và những tiếng kêu thảm thiết thê lương, ha ha, phía trước đã chạm súng!</w:t>
      </w:r>
    </w:p>
    <w:p>
      <w:pPr>
        <w:pStyle w:val="BodyText"/>
      </w:pPr>
      <w:r>
        <w:t xml:space="preserve">Mà Hổ Hoàng Quân Đoàn phản ứng cũng thập phần nhanh chóng, một phần nhỏ ở lại dây dưa chúng ta, đám còn lại chỉnh tề quay đầu bước đi. Mà Hổ Khiếu quân ta quan tâm nhất cũng chia ra 2 vạn, phân biệt cản chúng ta và Cuồng Long Thiết Kỵ lại. Cạc cạc! Tráng sĩ đoạn cổ tay, có quyết đoán! Kỳ thật bần đạo cũng không tham, chỉ cần thu phục hai vạn người này thì đã là thắng lợi rồi, thắng lợi đủ cho Tây Tư Nhĩ thân vương đau lòng, vì vậy ta hạ lệnh trọng điểm vây công Hổ Khiếu Quân đang tới gần!</w:t>
      </w:r>
    </w:p>
    <w:p>
      <w:pPr>
        <w:pStyle w:val="Compact"/>
      </w:pPr>
      <w:r>
        <w:br w:type="textWrapping"/>
      </w:r>
      <w:r>
        <w:br w:type="textWrapping"/>
      </w:r>
    </w:p>
    <w:p>
      <w:pPr>
        <w:pStyle w:val="Heading2"/>
      </w:pPr>
      <w:bookmarkStart w:id="309" w:name="chương-276-ai-tính-kế-ai-8"/>
      <w:bookmarkEnd w:id="309"/>
      <w:r>
        <w:t xml:space="preserve">287. Chương 276: Ai Tính Kế Ai? (8)</w:t>
      </w:r>
    </w:p>
    <w:p>
      <w:pPr>
        <w:pStyle w:val="Compact"/>
      </w:pPr>
      <w:r>
        <w:br w:type="textWrapping"/>
      </w:r>
      <w:r>
        <w:br w:type="textWrapping"/>
      </w:r>
      <w:r>
        <w:t xml:space="preserve">Hổ Khiếu Quân quả nhiên danh bất hư truyền, khi giao phong với chúng ta bộc phát ra sức chiến đấu kinh người, lần đầu tiên thương vong bên ta cao hơn đối thủ. Bọn họ hoàn toàn là tư thế không cần mạng, ra tay là chiêu số đồng quy vu tận rồi, đánh cho chúng ta trở tay không kịp! Hơn nữa chúng ta là binh lính mỏi mệt, mà bọn họ là quân đầy đủ sức lực nên nhất thời bị giết bại lui liên tục. Hơn nữa cao thủ trong bọn họ cũng đông đảo, rất nhiều người đều phóng đấu khí ra, gây đại lượng sát thương cho quân ta. Cuối cùng thân vệ của ta và thúc tổ đích thân đi lên, riêng ta vận dụng thiệt nhiều quyển trục mới miễn cưỡng áp chế trạng thái điên cuồng của bọn họ!</w:t>
      </w:r>
    </w:p>
    <w:p>
      <w:pPr>
        <w:pStyle w:val="BodyText"/>
      </w:pPr>
      <w:r>
        <w:t xml:space="preserve">Bất quá, bị bọn họ chắn như vậy, không chỉ Hổ Khiếu Quân mà Tây Tư Nhĩ thân vương suất lĩnh đã cao chạy xa bay, ngay cả đám lính còn lại của Hổ Hoàng Quân Đoàn cũng mất dạng! Ghê tởm nhất là, nhìn thấy người nhà thoát rồi, đối thủ của chúng ta cũng gào thét một tiếng quay ngựa chạy hết! Con bà nó, để bọn hắn cắn một cái! Bần đạo bực vô cùng nhưng lại không có cách nào khác, trên thân chiến mã của chúng ta đều là mồ hôi, sao có thể truy được Hổ Khiếu Quân từ đầu đến cuối vẫn đứng xem diễn? Chỉ có thể trơ mắt nhìn bọn hắn bỏ trốn mà thôi, bần đạo hơi hơi tính toán, ta kháo, mới chỉ giết được không đến 4000, nhưng bọn hắn tạo thương vong cho ta tuyệt đối không dưới 5000! Làm bần đạo bực đến nỗi chửi thầm trong lòng: ta là heo!</w:t>
      </w:r>
    </w:p>
    <w:p>
      <w:pPr>
        <w:pStyle w:val="BodyText"/>
      </w:pPr>
      <w:r>
        <w:t xml:space="preserve">Cũng may bên kia chiến quả huy hoàng, vì đường dài bôn tập, sức chịu đựng của Địa Hành Long xa xa vượt qua chiến mã nên 2000 Cuồng Long Kỵ Binh của Tạp La thân chinh xuất mã chạy lên trước, bỏ rơi bộ đội 2 sư đoàn kia cũng hai ba dặm, nhưng mà Tạp La một chút cũng không sợ, cứ như vậy mang theo 2000 người đánh sâu vào 5 vạn đại quân của người ta!</w:t>
      </w:r>
    </w:p>
    <w:p>
      <w:pPr>
        <w:pStyle w:val="BodyText"/>
      </w:pPr>
      <w:r>
        <w:t xml:space="preserve">Mà Tây Tư Nhĩ thân vương cũng rất phối hợp, nhìn thấy 2000 người tới liền ném 1 vạn người cản lại, tự mình mang số còn lại nhanh chân bỏ chạy, rất quyết đoán. Thật là một lão hồ ly giảo hoạt, bần đạo hy vọng hắn ở lại tới cỡ nào a?</w:t>
      </w:r>
    </w:p>
    <w:p>
      <w:pPr>
        <w:pStyle w:val="BodyText"/>
      </w:pPr>
      <w:r>
        <w:t xml:space="preserve">Lần này Tạp La xuất ra tất cả bổn sự, gặp mặt liền thưởng cho người ta vài ba cây lao, mấy ngàn cây thương gào thét đôi vào trong đám người, lập tức phóng cho Hổ Khiếu Quân ngã thành một đám, một thanh tiêu thương có khi xuyên cả ba người, thật sự rất ác, rất đột nhiên, rất âm hiểm! Hổ Khiếu Quân chết dưới tiêu thương ít nhất cũng 3000, làm bọn hắn sợ hãi không thôi.</w:t>
      </w:r>
    </w:p>
    <w:p>
      <w:pPr>
        <w:pStyle w:val="BodyText"/>
      </w:pPr>
      <w:r>
        <w:t xml:space="preserve">Kỵ binh chính quy rất ít sử dụng viễn trình vũ khí, cùng lắm chỉ là đoản cung mà thôi. Nhưng mà đoản cung thì chỉ sợ không bắn thủng được cả bì giáp nữa chứ đừng nói đến áo giáp của Hổ Khiếu Quân. Vì vậy xuất hiện đại lượng thương vong mới làm bọn họ giật mình đến vậy. Bọn hắn không biết trong đám viễn trình vũ khí, chỉ riêng tiêu thương ta tạo ra cho đám thủ hạ, dưới sự thúc dục của cao thủ hoàn toàn coi thường áo giáp, một ít cao thủ đỉnh phong thậm chí có thể phóng xuyên mấy cái trọng giáp. Tỷ như Khai La chẳng hạn, hắn lại là Kiếm Thánh nha, hắn thấy người ta chơi phóng lao cảm thấy mới mẻ, tự mình cũng ném mấy cái chơi, mỗi một cái đều rít gào vượt gió, không xuyên chết vài tên mới là lạ, người nhiều như vậy cũng không cầ nhắm làm gì.</w:t>
      </w:r>
    </w:p>
    <w:p>
      <w:pPr>
        <w:pStyle w:val="BodyText"/>
      </w:pPr>
      <w:r>
        <w:t xml:space="preserve">Hết lao chính là vật lộn, cái này càng làm Hổ Khiếu Quân khó chịu. Lần đầu tiên hai bên "thân mật tiếp xúc", Hổ Khiếu Quân đã trả giá thương vong thảm trọng. Chiến sĩ trên lưng ngựa của bọn họ xung phong, va chạm với người ta xong thì chiến mã dưới thân đã bị lực đánh vào thật lớn đâm chết, chỗ ngực bị sừng của Địa Hành Long đâm thành hai cái lỗ máu, nội tạng trực tiếp bị đâm nát, không chết mới là lạ! Mà kỵ sĩ vì quán tính thật lớn nên bay về phía trước mặt Cuồng Long Kỵ Sĩ, lập tức bị người chém chết!</w:t>
      </w:r>
    </w:p>
    <w:p>
      <w:pPr>
        <w:pStyle w:val="BodyText"/>
      </w:pPr>
      <w:r>
        <w:t xml:space="preserve">Dựa theo lẽ thường mà nói, sau khi va chạm thì là lúc kỵ sĩ hai bên chém giết với nhau. Tuy Địa Hành Long thực mãnh, nhưng cũng không thể đâm chết được 1 vạn con ngựa của người ta nha? Chỉ cần Địa Hành Long dừng lại, đám binh lính của Hổ Khiếu Quân vẫn rất có tự tin có thể sử dụng vũ khí trên tay hảo hảo giáo huấn đối thủ một chút! Nhưng là bần đạo đã sớm tính đến tình huống này rồi, cùng chém giết với nhau so chính là thực lực, nhưng lão đạo có Địa Hành Long lại không dùng, tự dưng đi lao vào chém nhau không phải là rất ngu sao? Cho nên, để phát huy đầy đủ tác dụng của Địa Hành Long, dưới sự trợ giúp của Địa Tinh đại sư, bần đạo nghĩ ra một loại chiến pháp mới, chiến thuật ếch nhảy!</w:t>
      </w:r>
    </w:p>
    <w:p>
      <w:pPr>
        <w:pStyle w:val="BodyText"/>
      </w:pPr>
      <w:r>
        <w:t xml:space="preserve">Cái gọi là chiến thuật ếch nhảy tức là làm Địa Hành Long nhảy dựng lên, ít nhất cũng phải hai thước, như vậy vừa hay nhảy đến kỵ binh địch nhân trên lưng ngựa hay trên đầu bộ binh, sau đó dựa vào thể trọng mấy tấn của Địa Hành Long đè xuống! Cạc cạc! Không chết người hay ngựa được sao?</w:t>
      </w:r>
    </w:p>
    <w:p>
      <w:pPr>
        <w:pStyle w:val="BodyText"/>
      </w:pPr>
      <w:r>
        <w:t xml:space="preserve">Động tác này chỉ dựa vào tự Địa Hành Long là không được, bọn nó không thể nhảy cao như thế! Nhưng mà Địa Tinh đại sư của ta lại nghĩ ra một chủ ý tuyệt diệu, đó là trang bị thêm hai tầng ở trên bụng Địa Hành Long, một tầng áo giáp, một tầng liên giáp, một tầng bảo vệ bụng mềm mại của Địa Hành Long, một tầng khác là ma pháp bì giáp giúp Địa Hành Long thêm vào nhanh nhẹn thuật, làm cho kỵ sĩ tự mình khống chế khi nào thì thêm vào, nếu thêm vào, tuy Địa Hành Long chưa đạt đến mức thân nhẹ như yến nhưng ít nhất có thể nhảy đến được độ cao ta nghĩ!</w:t>
      </w:r>
    </w:p>
    <w:p>
      <w:pPr>
        <w:pStyle w:val="BodyText"/>
      </w:pPr>
      <w:r>
        <w:t xml:space="preserve">Lúc trước vì cứu Long Thanh Vân và chiến với Thất công chúa một trận, ta không dám dùng chiêu này vì người ta có Pháp Sư bộ đội, đi tức là chịu chết! Bây giờ thì khác, Tạp La ra lệnh, đám Cuồng Long Chiến Sĩ đều khởi động nhanh nhẹn thuật cho Long của mình, Địa Hành Long được hào quang màu xanh lá quay chung quanh tứ chi, dưới sự chỉ huy của chủ nhân lập tức nhảy lên cao, húc kỵ sĩ trực tiếp rớt ngựa, sau đó thân thể khổng lồ của Địa Hành Long hung hặng đè lên lưng ngựa, chiến mã đáng thương đương trường bị đè gục xuống, mà kỵ sĩ bị rơi xuống đất thường thường cũng bị Địa Hành Long dùng chân dẫm chết tươi! Cho dù lần đầu dẫm không chết thì sau đó cũng có thể từ từ dẫm một cái a! Chỉ cần dẫm một cái, sức nặng mấy tấn đè lên cũng chết chắc rồi!</w:t>
      </w:r>
    </w:p>
    <w:p>
      <w:pPr>
        <w:pStyle w:val="BodyText"/>
      </w:pPr>
      <w:r>
        <w:t xml:space="preserve">Địa Hành Long không ngừng nhảy lên hạ xuống, tầng tầng Hổ Khiếu Quân bị loại chiến pháp chưa từng thấy này đánh té xuống đất, không phải bọn hắn không muốn phản kích, nhưng Địa Hành Long ngay cả mắt cũng bị che kín, phản kích kiểu gì đây? Mỗi một lần lung tung công kích lên người Địa Hành Long đều giống như gãi ngứa vậy, căn bản không làm nên trò trống gì!</w:t>
      </w:r>
    </w:p>
    <w:p>
      <w:pPr>
        <w:pStyle w:val="BodyText"/>
      </w:pPr>
      <w:r>
        <w:t xml:space="preserve">Hổ Khiếu Quân tuy rằng dũng cảm không sợ chết nhưng không có nghĩa là ngốc tử, thấy tình thế không ổn liền tản ra, tản ra thì kỵ binh lại phải đối mặt với lực đánh sâu vào của Cuồng Long Thiết Kỵ. Đã không có ưu thế quần thể lực lượng, chỉ riêng một con ngựa thì kiểu gì cũng không chọi lại Địa Hành Long, đều bị đụng đến người ngã ngựa đổ! Bọn họ thấy không còn cách nào khác đành phải chia ra mà chạy, sau đó lại bị Cuồng Chiến Sĩ dùng tiêu thương phóng ngã rất nhiều, 1 vạn nhân mã thoát đi không đủ 3000!</w:t>
      </w:r>
    </w:p>
    <w:p>
      <w:pPr>
        <w:pStyle w:val="BodyText"/>
      </w:pPr>
      <w:r>
        <w:t xml:space="preserve">Tạp La cũng không đuổi theo, trực tiếp đến hội hợp với ta, mà lúc này hai sư đoàn khác cũng đã đến chiến trường, triển khai bao vây tiêu diệt với đám bộ đội rải rác chưa kịp rời khỏi! Dù sao bần đạo cũng đánh ngay trên đất người ta, thật sự không dám ở lâu, nói không chừng Tây Tư Nhĩ thân vương làm một chiêu hồi mã thương thì lớn chuyện. Bây giờ ta đã người kiệt sức, ngựa hết hơi, không chiến được nữa!</w:t>
      </w:r>
    </w:p>
    <w:p>
      <w:pPr>
        <w:pStyle w:val="BodyText"/>
      </w:pPr>
      <w:r>
        <w:t xml:space="preserve">Sau đó thoáng quét tước chiến trường một chút, chủ yếu là cứu sống, sau đó mang thi thể người một nhà về, lại thu nạp bộ đội thoáng có chút tán loạn liền đi thẳng về thành!</w:t>
      </w:r>
    </w:p>
    <w:p>
      <w:pPr>
        <w:pStyle w:val="BodyText"/>
      </w:pPr>
      <w:r>
        <w:t xml:space="preserve">Trận chiến này thủ hạ ta dùng đánh lén gồm 7 vạn đại quân, nhưng thương vong quá nửa, vẻn vẹn còn không đủ 4 vạn có thể ngồi trên lưng ngựa, nhưng bọn họ cũng cơ hồ là người người mang thương, thật sự rất thê thảm! Phụ thân vẫn chưa tỉnh lại, Thiết Giáp Thú mặc dù có chuyển biến tốt đẹp, nhưng bắt nó tự chạy về quả thật là khó! Bất đắc dĩ đành phải kêu Cái Thứ vụng trộm cho nó một cái Phản Trọng Lực Thuật. Phản Trọng Lực Thuật hiệu quả hoàn toàn trái ngược với Trọng Lực Thuật, có thể giảm bớt trọng lực trong một khoảng không gian nào đó! Mãi đến khi làm thể trọng Thiết Giáp Thú giảm bớt đến nỗi ngang với người bình thường nó mới có thể chậm rì rì nhích người!</w:t>
      </w:r>
    </w:p>
    <w:p>
      <w:pPr>
        <w:pStyle w:val="BodyText"/>
      </w:pPr>
      <w:r>
        <w:t xml:space="preserve">Thủ hạ Tây Tư Nhĩ thân vương, Tạp Đặc đệ nhất sư đoàn bị chúng ta giết hơn nửa, còn thừa đều chạy cả! Hổ Hoàng Quân Đoàn của hắn tổng cộng bị chúng ta giết chết gần 8 vạn, cũng là hơn một nửa, nhưng mà hắn không mất bộ đội thực tinh nhuệ, Hổ Khiếu Quân tinh nhuệ nhất của hắn chỉ thương vong hơn vạn! Ta thì khác, ta mang đi cơ hồ đều là tinh nhuệ, 1 vạn thân vệ của phụ thân lại chết thảm trọng, vẻn vẹn còn lại hơn 3000. Đặc biệt Điện Hệ Đại Ma Đạo Sư Thác Khắc Đàn đập một cái, thương vong hai bên cộng lại cũng chừng 7000 - 8000 người, mà thương vong bên ta cơ hồ đều là thân vệ của phụ thân, là bộ đội tinh nhuệ nhất của Long gia làm bần đạo đau lòng không thôi! Trận đánh này thật không biết rốt cuộc là nên tính ta thắng hay thua đây? Ta và Tây Tư Nhĩ thân vương rốt cuộc ai tính kế ai?</w:t>
      </w:r>
    </w:p>
    <w:p>
      <w:pPr>
        <w:pStyle w:val="Compact"/>
      </w:pPr>
      <w:r>
        <w:br w:type="textWrapping"/>
      </w:r>
      <w:r>
        <w:br w:type="textWrapping"/>
      </w:r>
    </w:p>
    <w:p>
      <w:pPr>
        <w:pStyle w:val="Heading2"/>
      </w:pPr>
      <w:bookmarkStart w:id="310" w:name="chương-277-trận-chiến-mở-màn-1"/>
      <w:bookmarkEnd w:id="310"/>
      <w:r>
        <w:t xml:space="preserve">288. Chương 277: Trận Chiến Mở Màn (1)</w:t>
      </w:r>
    </w:p>
    <w:p>
      <w:pPr>
        <w:pStyle w:val="Compact"/>
      </w:pPr>
      <w:r>
        <w:br w:type="textWrapping"/>
      </w:r>
      <w:r>
        <w:br w:type="textWrapping"/>
      </w:r>
      <w:r>
        <w:t xml:space="preserve">Tuy rằng trận này làm bần đạo buồn bực, nhưng mà trở về vẫn phải khoác lác lên, nếu không binh lính nghĩ rằng bị bại trận thì sĩ khí còn đâu? Cho nên sau khi trở về, ta đại phong công thần, nói đánh một trạn vô cùng huy hoảng, tổng cộng diệt sạch quân địch hơn 10 vạn, bên ta tổn thất chỉ chưa quá 3 vạn, giết chết một Kiếm Thánh, trọng thương một, ngay cả Đại Ma Đạo Sư Khắc Đàn cũng mang thương tích bỏ chạy! Thậm chí ngay cả Tây Tư Nhĩ thân vương cũng thương nặng! Các quân sĩ ở dưới vừa nghe thấy ngay cả Kiếm Thánh của địch nhân cũng có thể đánh chết, chủ soái cũng bị đánh cho trọng thương, đây là thắng lợi trọng đại dường nào? Trong nhất thời, trong Tạp Tháp Nhĩ Thành bốn phía vang lên lời chúc mừng, sĩ khí lại vùn vụt tăng cao!</w:t>
      </w:r>
    </w:p>
    <w:p>
      <w:pPr>
        <w:pStyle w:val="BodyText"/>
      </w:pPr>
      <w:r>
        <w:t xml:space="preserve">Tương tự, Tây Tư Nhĩ thân vương trở về cũng không nói mình thua mà thổi phồng mình đã dự liệu trước, thiết hạ mai phục làm Thanh Long Thiết Kỵ thương nặng, sát thương mấy vạn quân địch, trọng thương Thanh Long Quân Đoàn Thống soái Long Khiếu Thiên, chiến quả thật lớn! Về phần thương vong thì trực tiếp lướt qua. Thậm chí, hắn còn nói việc Tạp Đặc đệ nhất sư đoàn trưởng cũng là đích thân hắn trảm đầu vì vi phạm quân kỷ! Sau đó là một loạt hành động khen ngợi! Bộ đội hắn cũng khổ chiến một đêm nên quyết định ngày mai sẽ không hành quân nữa, trước tiên chúc mừng trước tính sau.</w:t>
      </w:r>
    </w:p>
    <w:p>
      <w:pPr>
        <w:pStyle w:val="BodyText"/>
      </w:pPr>
      <w:r>
        <w:t xml:space="preserve">Mà Tây Tư Nhĩ thân vương không để ý đến thân thể thương tích, đích thân mang đầu của quan quân từ bách phu trưởng trở lên của đệ nhất sư đoàn đến nơi đóng quân của Ngân Hồ Quân Đoàn tạ tội! Ngân Hồ Quân Đoàn quân đoàn trưởng Mãi Mãi Đề tuy tức giận vì tộc nhân bị giết, nhưng vừa e ngại đến mặt mũi của Tây Tư Nhĩ thân vương, thứ hai là dù sao mình cũng là quân đội của Tạp Đặc. Huống chi đêm qua con mình không nghe chỉ huy, tự tiện rút quân, tạo thành hậu quả cực kỳ nghiêm trọng, theo luật là phải chém, Tây Tư Nhĩ thân vương cũng không so đo, hơn nữa nhiều đầu sỏ chính bị chém rồi cơ mà. Hắn cũng liền tỏ vẻ không so đo việc này, sẽ một lòng vì nước!</w:t>
      </w:r>
    </w:p>
    <w:p>
      <w:pPr>
        <w:pStyle w:val="BodyText"/>
      </w:pPr>
      <w:r>
        <w:t xml:space="preserve">Đáng tiếc, Tây Tư Nhĩ thân vương là "đè hồ lô xuống lại nổi lên gáo dừa", trấn an bên này, bên kia lại mặc kệ! Nhị vương tử tiên phong liền bị Thanh Long Thiết Kỵ đánh một cái tan tác, người chết thì chết, nhưng nếu đã thắng trận thì ít nhiều cũng phải đưa chút công lao chứ? Nhưng Tây Tư Nhĩ thân vương không có đề cập một chữ nào về công lao của đệ nhất sư đoàn, ngược lại còn toàn bộ chém đầu quan quân của đệ nhất sư đoàn, cái này làm hắn tức tối vô cùng, cho đù đánh chó cũng phải ngó mặt chủ chứ? Vương tử lĩnh quân là hắn đây mà một chút tiếng gió cũng không nghe, thủ hạ đã bị chém mấy trăm, Nhị vương tử sao chịu thấu đây?</w:t>
      </w:r>
    </w:p>
    <w:p>
      <w:pPr>
        <w:pStyle w:val="BodyText"/>
      </w:pPr>
      <w:r>
        <w:t xml:space="preserve">Vì vậy hắn mang theo vệ đội hùng hổ tìm đến Tây Tư Nhĩ thân vương lý luận! Lúc này, thân vương từ Ngân Hồ Quân Đoàn trở về, đang ngồi bên cạnh bồi sư phụ hắn nói chuyện.</w:t>
      </w:r>
    </w:p>
    <w:p>
      <w:pPr>
        <w:pStyle w:val="BodyText"/>
      </w:pPr>
      <w:r>
        <w:t xml:space="preserve">Sư phụ hắn, Thủy Chi Kiếm Thánh Mạch Cáp Đặc là một lão nhân hơn trăm tuổi, hiện tại đang thực suy yếu nằm trên giường. Tuy ngoại thương đều được Quang Minh ma pháp chữa khỏi nhưng nội thương lại không dễ dàng như vậy! Một kiếm trí mạng của thúc tổ tuy bị hắn ngăn trở, nhưng lực đánh sâu vào thật lớn lại làm xương ngực hắn gãy hết, nội tạng đều bị vỡ tan. Nhổ ra một ngụm máu đều mang theo thịt, thương thế như vậy không có mấy tháng thì đừng nghĩ xuống giường. Hơn nữa ánh mắt hắn bị chọc mù, trừ phi mười hai Hồng Y Giáo Chủ kia thi triển Quang Minh pháp thuật 11 cấp cho hắn, nếu không vĩnh viễn bị mù a!</w:t>
      </w:r>
    </w:p>
    <w:p>
      <w:pPr>
        <w:pStyle w:val="BodyText"/>
      </w:pPr>
      <w:r>
        <w:t xml:space="preserve">"Thúc thúc!" Nhị vương tử nhìn thấy Tây Tư Nhĩ thân vương, không quan tâm đến người bệnh trên giường, trực tiếp la lớn: "Vì sao giết người của ta? Chẳng lẽ bọn họ không phải chiến đấu vì nước sao?"</w:t>
      </w:r>
    </w:p>
    <w:p>
      <w:pPr>
        <w:pStyle w:val="BodyText"/>
      </w:pPr>
      <w:r>
        <w:t xml:space="preserve">Tây Tư Nhĩ thân vương thấy hắn vô lễ với sư phụ mình như vậy, trong lòng liền tăng thêm vài phần chán ghét, lạnh lùng nói: "Bọn họ</w:t>
      </w:r>
    </w:p>
    <w:p>
      <w:pPr>
        <w:pStyle w:val="BodyText"/>
      </w:pPr>
      <w:r>
        <w:t xml:space="preserve">phạm vào quân kỷ, đáng chém!"</w:t>
      </w:r>
    </w:p>
    <w:p>
      <w:pPr>
        <w:pStyle w:val="BodyText"/>
      </w:pPr>
      <w:r>
        <w:t xml:space="preserve">"Bọn họ phạm vào quân kỷ cái gì? Không phải chỉ giết vài tên dân đen sao?" Nhị vương tử không cho là đúng nói: "Vậy cũng không cần phải giết hết toàn bộ a? Nhiều nhất răn dạy là được."</w:t>
      </w:r>
    </w:p>
    <w:p>
      <w:pPr>
        <w:pStyle w:val="BodyText"/>
      </w:pPr>
      <w:r>
        <w:t xml:space="preserve">"Bọn họ giết 5000 người đấy! Răn dạy một chút là được sao?" Tây Tư Nhĩ thân vương phẫn nộ nói: "Vậy Ngân Hồ Quân Đoàn sẽ nghĩ như thế nào? Bọn họ còn không lập tức tạo phản sao?"</w:t>
      </w:r>
    </w:p>
    <w:p>
      <w:pPr>
        <w:pStyle w:val="BodyText"/>
      </w:pPr>
      <w:r>
        <w:t xml:space="preserve">"Bọn họ dám! Ở đây chúng ta có trăm vạn đại quân, bọn họ chỉ có 30 vạn người, dám động sao?" Nhị vương tử khinh thường nói: "Dám lộn xộn ta giết bọn hắn trước!"</w:t>
      </w:r>
    </w:p>
    <w:p>
      <w:pPr>
        <w:pStyle w:val="BodyText"/>
      </w:pPr>
      <w:r>
        <w:t xml:space="preserve">"Ngươi!" Tây Tư Nhĩ thân vương không còn lời nào để nói với tên cháu ngu ngốc này nữa, đành phải cả giận nói: "Ngươi đi ra ngoài cho ta!"</w:t>
      </w:r>
    </w:p>
    <w:p>
      <w:pPr>
        <w:pStyle w:val="BodyText"/>
      </w:pPr>
      <w:r>
        <w:t xml:space="preserve">"Lại là, ngươi giết người của ta, tổng yếu phải cho cái công đạo chứ!" Nhị vương tử không thuận theo không buông tha nói!</w:t>
      </w:r>
    </w:p>
    <w:p>
      <w:pPr>
        <w:pStyle w:val="BodyText"/>
      </w:pPr>
      <w:r>
        <w:t xml:space="preserve">"Công đạo cái gì?" Tây Tư Nhĩ thân vương khinh thường nói: "Ta là Thống soái toàn quân, muốn giết ai còn phải công đạo sao?"</w:t>
      </w:r>
    </w:p>
    <w:p>
      <w:pPr>
        <w:pStyle w:val="BodyText"/>
      </w:pPr>
      <w:r>
        <w:t xml:space="preserve">"Ngài! Ngài không cần quá phận!" Tuy lời nói vậy nhưng Nhị vương tử thật sự không có biện pháp gì với Tây Tư Nhĩ thân vương!</w:t>
      </w:r>
    </w:p>
    <w:p>
      <w:pPr>
        <w:pStyle w:val="BodyText"/>
      </w:pPr>
      <w:r>
        <w:t xml:space="preserve">"Ai! Ngươi thật là!" Tây Tư Nhĩ thân vương cố gắng áp chế lửa giận, tận tình khuyên bảo: "Bây giờ tuy chúng ta mạnh, nhưng địch nhân của chúng ta là Đại Hán Quốc cũng không yếu, nếu có thêm Ngân Hồ Quân Đoàn thì phần thắng của chúng ta sẽ lớn hơn nhiều. Nhưng nếu bọn hắn phản loạn, hơn nữa đúng lúc mấu chốt lại chém chúng ta một cái thì lúc đó có muốn khóc cũng không kịp! Ngươi hiểu chưa?"</w:t>
      </w:r>
    </w:p>
    <w:p>
      <w:pPr>
        <w:pStyle w:val="BodyText"/>
      </w:pPr>
      <w:r>
        <w:t xml:space="preserve">"Lại là, người của ta chết cũng qua oan a?" Ngữ khí Nhị vương tử thoáng dịu đi!</w:t>
      </w:r>
    </w:p>
    <w:p>
      <w:pPr>
        <w:pStyle w:val="BodyText"/>
      </w:pPr>
      <w:r>
        <w:t xml:space="preserve">"Ta sẽ cho bọn hắn được chiến tích chết trận!" Thân vương nói: "Như vậy được rồi a?"</w:t>
      </w:r>
    </w:p>
    <w:p>
      <w:pPr>
        <w:pStyle w:val="BodyText"/>
      </w:pPr>
      <w:r>
        <w:t xml:space="preserve">"Được rồi!" Nhị vương tử không tình nguyện nói!</w:t>
      </w:r>
    </w:p>
    <w:p>
      <w:pPr>
        <w:pStyle w:val="BodyText"/>
      </w:pPr>
      <w:r>
        <w:t xml:space="preserve">"Ta còn phải cảnh cáo ngươi!" Tây Tư Nhĩ thân vương dặn dò: "Ta biết ngươi có rất nhiều tật xấu, nhưng cái này là xuất chinh đánh giặc, không phải dạo chơi săn thú nên ta không để ngươi mang theo nữ nhân, nếu ngươi không tự quản được mình thì có thể tự mình về trước. Nhưng là, ngươi không nên phạm vào sai lầm ngu xuẩn như Đề Đề Á vậy, nếu không đừng trách ta quân pháp vô tình!"</w:t>
      </w:r>
    </w:p>
    <w:p>
      <w:pPr>
        <w:pStyle w:val="BodyText"/>
      </w:pPr>
      <w:r>
        <w:t xml:space="preserve">"Úc! Đã biết!" Nhị vương tử không kiên nhẫn rời đi! Hiển nhiên hắn không nghe lọt tai những lời của vị thúc thúc này! Hơn nữa, người này có tâm lý phản nghịch rất sâu, ngươi càng không nói hắn làm thì hắn càng không làm! Lần này Tây Tư Nhĩ thân vương hoàn toàn ngược lại!</w:t>
      </w:r>
    </w:p>
    <w:p>
      <w:pPr>
        <w:pStyle w:val="BodyText"/>
      </w:pPr>
      <w:r>
        <w:t xml:space="preserve">"Ai! Ta thực sợ hắn sẽ gây chuyện!" Tây Tư Nhĩ thân vương bất đắc dĩ nói với sư phó của hắn!</w:t>
      </w:r>
    </w:p>
    <w:p>
      <w:pPr>
        <w:pStyle w:val="BodyText"/>
      </w:pPr>
      <w:r>
        <w:t xml:space="preserve">"Đứa nhỏ! Ta thấy lần này tâm tình ngươi như có chút rối loạn!" Mạch Cáp Đặc mỉm cười nói với đệ tử mình: "Ta nhớ rõ trước kia, vô luận là khó khăn cỡ nào ngươi cũng có thể rất bình tĩnh đối phó cơ mà?"</w:t>
      </w:r>
    </w:p>
    <w:p>
      <w:pPr>
        <w:pStyle w:val="BodyText"/>
      </w:pPr>
      <w:r>
        <w:t xml:space="preserve">"Ai!" Tây Tư Nhĩ thân vương thở dài một tiếng nói: "Lần này khác ngày xưa a! Lần đầu tiên ta cảm thấy mệt mỏi như vậy, Long gia tiểu tử này khó đối phó hơn so với bất cứ ai ta từng biết!"</w:t>
      </w:r>
    </w:p>
    <w:p>
      <w:pPr>
        <w:pStyle w:val="BodyText"/>
      </w:pPr>
      <w:r>
        <w:t xml:space="preserve">"Chẳng lẽ còn khó đối phó hơn cả học đệ Ni Cổ Lạp Tư của ngươi?" Mạch Cáp Đặc kỳ quái hỏi!</w:t>
      </w:r>
    </w:p>
    <w:p>
      <w:pPr>
        <w:pStyle w:val="BodyText"/>
      </w:pPr>
      <w:r>
        <w:t xml:space="preserve">"Đúng vậy lão su!" Tây Tư Nhĩ thân vương buồn bực nói: "Ni Cổ Lạp Tư trên chiến trường là vô địch nhưng ở những phương diện khác tuy cũng có điều lợi hại, nhưng so với tài hoa quân sự của hắn thì không đáng kể chút nào, ta đánh với hắn thì ngược lại không phải khó như vậy! Chỉ cần dùng kế sách bên ngoài chiến trường, ta có 7 phần thắng! Nhưng khi ta lĩnh quân, đấu tranh với tiểu tử này cơ hồ chưa từng thắng bao giờ! Đặc biệt trận chiến đêm qua, cái bẫy ta thiết kế có thể nói là vô cùng hoàn hảo, hắn tuyệt đối không thể nhìn ra, nhưng vì sao hắn vẫn lưu lại một con đường lui? Ta không thể hiểu được!"</w:t>
      </w:r>
    </w:p>
    <w:p>
      <w:pPr>
        <w:pStyle w:val="BodyText"/>
      </w:pPr>
      <w:r>
        <w:t xml:space="preserve">"Ha hả! Có lẽ hắn làm kẻ trộm quen rồi, mỗi lần đều để lại một cái bẫy rập trên đường đào tẩu, điều này cũng thực tự nhiên a!" Thủy Chi Kiếm Thánh Mạch Cáp Đặc trêu đùa!</w:t>
      </w:r>
    </w:p>
    <w:p>
      <w:pPr>
        <w:pStyle w:val="BodyText"/>
      </w:pPr>
      <w:r>
        <w:t xml:space="preserve">"Có lẽ a!" Tây Tư Nhĩ thân vương sầu mi khổ kiểm nói: "Bất quá, so sánh với cái đó ta càng lo lắng đến tố chất của Thanh Long Kỵ hơn, ta lấy số bộ đội gấp ba bọn hắn vây công, kết quả là thương vong của ta gấp ba hắn, cái này cũng quá khoa trương a!"</w:t>
      </w:r>
    </w:p>
    <w:p>
      <w:pPr>
        <w:pStyle w:val="BodyText"/>
      </w:pPr>
      <w:r>
        <w:t xml:space="preserve">"Ha hả! Ngươi đừng quên hôm qua có Long Khiếu Thiên phụ tử nên ngươi gặp phải tuyệt đối là tinh nhuệ của Long gia bọn hắn, mà Hổ Khiếu Quân của ngươi hình như vẫn chưa xuất động a?" Mạch Cáp Đặc giải thích: "Cho nên các ngươi xem như chưa phân thắng bại!"</w:t>
      </w:r>
    </w:p>
    <w:p>
      <w:pPr>
        <w:pStyle w:val="BodyText"/>
      </w:pPr>
      <w:r>
        <w:t xml:space="preserve">"Cho dù là như vậy nhưng tỷ lệ thương vong lại kém nhau nhiều lắm, nếu là Hổ Hoàng Quân Đoàn trước kia tuyệt đối không thể kém nhiều như vậy!" Tây Tư Nhĩ thân vương hơi tiếc hận nói, sau đó lại lên cơn bực tức: "Còn có 2000 Cuồng Long Thiết Kỵ của hắn lại biến thái vô cùng, giết cho 1 vạn Hổ Khiếu Quân của ta không có lực hoàn thủ, Địa Hành Long có thể nhảy cao như vậy thì có để người ta sống hay không? May mà chỉ có mấy ngàn, nếu hắn có 1 vạn thì trận này khỏi cần đánh, ta trực tiếp nhận thua!"</w:t>
      </w:r>
    </w:p>
    <w:p>
      <w:pPr>
        <w:pStyle w:val="BodyText"/>
      </w:pPr>
      <w:r>
        <w:t xml:space="preserve">"Không phải ngươi còn có thủy quân sao?" Mạch Cáp Đặc khuyên giải.</w:t>
      </w:r>
    </w:p>
    <w:p>
      <w:pPr>
        <w:pStyle w:val="BodyText"/>
      </w:pPr>
      <w:r>
        <w:t xml:space="preserve">"Ai! Cũng vì có thủy quân nên ta mới miễn cưỡng có dũng khí chiến đấu, nhưng mà tình thế bây giờ thật sự rất bất lợi với chúng ta!" Tây Tư Nhĩ thân vương mang theo vẻ mặt áy náy nói với lão sư: "Hiện tại cao thủ của chúng ta đã mất hết. Lam Khắc Tư chết trận, ngay cả ngài cũng trọng thương không dậy nổi, Đại Ma Đạo Sư Thác Khắc Đàn hiện tại cũng thương nặng, phải tĩnh dưỡng. Nếu không có cao thủ trợ trận thì trận chiến này thật sự không có cách nào đánh được a! Vì vậy, lão sư a! Ta muốn mời ngài giới thiệu một ít bằng hữu của ngài cho ta đi!"</w:t>
      </w:r>
    </w:p>
    <w:p>
      <w:pPr>
        <w:pStyle w:val="Compact"/>
      </w:pPr>
      <w:r>
        <w:br w:type="textWrapping"/>
      </w:r>
      <w:r>
        <w:br w:type="textWrapping"/>
      </w:r>
    </w:p>
    <w:p>
      <w:pPr>
        <w:pStyle w:val="Heading2"/>
      </w:pPr>
      <w:bookmarkStart w:id="311" w:name="chương-277-trận-chiến-mở-màn-2"/>
      <w:bookmarkEnd w:id="311"/>
      <w:r>
        <w:t xml:space="preserve">289. Chương 277: Trận Chiến Mở Màn (2)</w:t>
      </w:r>
    </w:p>
    <w:p>
      <w:pPr>
        <w:pStyle w:val="Compact"/>
      </w:pPr>
      <w:r>
        <w:br w:type="textWrapping"/>
      </w:r>
      <w:r>
        <w:br w:type="textWrapping"/>
      </w:r>
      <w:r>
        <w:t xml:space="preserve">Thủy Chi Kiếm Thánh Mạch Cáp Đặc chau mày, thật lâu không nói gì!</w:t>
      </w:r>
    </w:p>
    <w:p>
      <w:pPr>
        <w:pStyle w:val="BodyText"/>
      </w:pPr>
      <w:r>
        <w:t xml:space="preserve">"Lão sư, ta biến điều này thực làm khó cho ngài! Nhưng mà đệ tử thật sự không có cách nào a?" Tây Tư Nhĩ thân vương mang theo vẻ khóc nức nở nói: "Nếu trong khoảng thời gian ngắn không thể đoạt lại lãnh thổ bị chiếm lĩnh, chỉ cần 3-5 năm sau, Đại Hán thành lập thống trí rồi thì muốn đoạt lại quả thật là vọng tưởng! Hơn nữa, bên chúng ta đã không còn chỗ hiểm để phòng thủ, bọn hắn lại có Lưu Hoa Hà, chỉ cần cao hứng, Đại Hán tùy thời có thể uy hiếp một nửa giang sơn của Tạp Đặc! Cứ tiếp tục như vậy thì Tạp Đặc sớm muộn gì cũng mất nước a!"</w:t>
      </w:r>
    </w:p>
    <w:p>
      <w:pPr>
        <w:pStyle w:val="BodyText"/>
      </w:pPr>
      <w:r>
        <w:t xml:space="preserve">"Ngươi đừng nói nữa! Ta giúp ngươi viết mấy phong thư, nhìn xem đám lão bằng hữu này có còn khỏe mạnh không! Chúng ta cũng lâu rồi không gặp mặt." Mạch Cáp Đặc bất đắc dĩ cười nói!</w:t>
      </w:r>
    </w:p>
    <w:p>
      <w:pPr>
        <w:pStyle w:val="BodyText"/>
      </w:pPr>
      <w:r>
        <w:t xml:space="preserve">"Đa tạ lão sư!" Tây Tư Nhĩ thân vương giống một đứa nhỏ khóc rống trên người lão sư của mình! Hắn biết, lão sư của hắn là một người có lòng tự trọng rất cao, chưa bao giờ nguyện ý đi phiền toái bằng hữu, một lần duy nhất trong đời chính là vì tên đệ tử không nên thân là hắn đây, thật sự làm Tây Tư Nhĩ thân vương áy náy trong lòng!</w:t>
      </w:r>
    </w:p>
    <w:p>
      <w:pPr>
        <w:pStyle w:val="BodyText"/>
      </w:pPr>
      <w:r>
        <w:t xml:space="preserve">Tạp Đặc đại quân nghỉ ngơi chỉnh đốn một ngày, sau đó tiếp tục xuất phát, lần này bọn họ chạy đến gần hơn vài bước, mãi đến cách thành chừng hơn 10 dặm mới xây dựng cơ sở tạm thời! Có bài học phía trước của đệ nhất sư đoàn, lần này Tây Tư Nhĩ thân vương cẩn thận hơn gấp đôi! Dựng lều trại xong còn hạ lệnh kiến tạo phòng ngự ngay tại chỗ, đào bẫy rập, tạo tường đất, cần phải kiến thiết doanh trại quân đội đến tình trạng phòng thủ kiên cố!</w:t>
      </w:r>
    </w:p>
    <w:p>
      <w:pPr>
        <w:pStyle w:val="BodyText"/>
      </w:pPr>
      <w:r>
        <w:t xml:space="preserve">Hơn trăm vạn đại quân, chỉ riêng lều trại đã trải ra ngoài gần trăm dạm, đám tướng liên can của chúng ta đứng trên tường thành nhìn đều trợn mắt há hốc mồm! Trước kia rất ít khi gặp qua cảnh tượng đồ sộ trăm vạn đại quân cùng nhau hạ trại, bây giờ đã có thể nhìn thực rõ ràng rồi! Cảnh tượng bận rộn kia thật sự rất rung động, từ xa xa nhìn lại người đông như kiến, nơi nơi đều có, đông nghìn nghịt, liên miên không dứt!</w:t>
      </w:r>
    </w:p>
    <w:p>
      <w:pPr>
        <w:pStyle w:val="BodyText"/>
      </w:pPr>
      <w:r>
        <w:t xml:space="preserve">"Người thật nhiều!" Đệ nhất sư đoàn sư đoàn trường Tạp Ba Đặc chậc chậc miệng nói!</w:t>
      </w:r>
    </w:p>
    <w:p>
      <w:pPr>
        <w:pStyle w:val="BodyText"/>
      </w:pPr>
      <w:r>
        <w:t xml:space="preserve">"Nói nhảm! Dù sao cũng là hơn trặm vạn a!" Đệ tứ sư đoàn trường Phúc Đặc Mạn nói: "Sợ cái gì, cùng lắm chỉ là chém nhiều hơn hai nhát mà thôi, người của chúng ta cũng không ít a!"</w:t>
      </w:r>
    </w:p>
    <w:p>
      <w:pPr>
        <w:pStyle w:val="BodyText"/>
      </w:pPr>
      <w:r>
        <w:t xml:space="preserve">"Ai sợ!" Tạp Ba Đặc không vui nói: "Lão tử bây giờ còn dám đi ra ngoài giết một chút!"</w:t>
      </w:r>
    </w:p>
    <w:p>
      <w:pPr>
        <w:pStyle w:val="BodyText"/>
      </w:pPr>
      <w:r>
        <w:t xml:space="preserve">"Ngươi thôi đi, ngươi đi ra ngoài một trận liền mất một nửa, lại đi một lần nữa không phải là toàn quân bị diệt sao?" Phúc Đặc Mạn trêu đùa!</w:t>
      </w:r>
    </w:p>
    <w:p>
      <w:pPr>
        <w:pStyle w:val="BodyText"/>
      </w:pPr>
      <w:r>
        <w:t xml:space="preserve">"Ha ha!" Mấy tên khác cũng nở nụ cười!</w:t>
      </w:r>
    </w:p>
    <w:p>
      <w:pPr>
        <w:pStyle w:val="BodyText"/>
      </w:pPr>
      <w:r>
        <w:t xml:space="preserve">"Các ngươi!" Tạp Ba Đặc nhịn không được, chuẩn bị xông lên!</w:t>
      </w:r>
    </w:p>
    <w:p>
      <w:pPr>
        <w:pStyle w:val="BodyText"/>
      </w:pPr>
      <w:r>
        <w:t xml:space="preserve">"Đừng làm rộn nữa!" Bần đạo trừng mắt nhìn bọn hắn: "Đệ nhất sư đoàn của Tạp Ba Đặc tuy thương vong thảm trọng nhưng chiến quả huy hoàng, các ngươi ai đánh trận không chết người đâu?"</w:t>
      </w:r>
    </w:p>
    <w:p>
      <w:pPr>
        <w:pStyle w:val="BodyText"/>
      </w:pPr>
      <w:r>
        <w:t xml:space="preserve">Bọn họ đều không nói gì! Tạp Ba Đặc sắc mặt hơi vui vẻ nói: "Bọn hắn đang đố kỵ ta lập công lớn đó!"</w:t>
      </w:r>
    </w:p>
    <w:p>
      <w:pPr>
        <w:pStyle w:val="BodyText"/>
      </w:pPr>
      <w:r>
        <w:t xml:space="preserve">"Được rồi! Nhìn xem đi!" Ta buồn bực nói: "Vốn ta còn muốn buổi tối ra chơi chơi với bọn hắn một chút, nhưng các ngươi nhìn xem, Tây Tư Nhĩ thân vương đang hạ trại hay xây thành vậy? Có cần gây chiến như vậy sao?"</w:t>
      </w:r>
    </w:p>
    <w:p>
      <w:pPr>
        <w:pStyle w:val="BodyText"/>
      </w:pPr>
      <w:r>
        <w:t xml:space="preserve">"Ha hả! Ai bảo thiếu soái ngài uy danh truyền xa, Tây Tư Nhĩ thân vương lại vừa ăn một vố của ngài, hắn có thể không cẩn thận sao? Nếu lại để ngài ăn thêm một cái sư đoàn nữa thì hắn không phải trực tiếp xấu hổ chết luôn sao?" Đệ nhị sư đoàn sư đoàn trưởng Văn Hoa cười nói!</w:t>
      </w:r>
    </w:p>
    <w:p>
      <w:pPr>
        <w:pStyle w:val="BodyText"/>
      </w:pPr>
      <w:r>
        <w:t xml:space="preserve">"Đúng vậy! Đúng vậy! Ai bảo thiếu gia quá lợi hại!" Mấy tên khác cũng liên thanh phụ họa!</w:t>
      </w:r>
    </w:p>
    <w:p>
      <w:pPr>
        <w:pStyle w:val="BodyText"/>
      </w:pPr>
      <w:r>
        <w:t xml:space="preserve">"Hư danh không cần cũng được!" Bần đạo lạnh nhạt cười nói: "Còn bây giờ thì kế hoạch ban đêm tập kích quấy rối mà chúng ta chế định chỉ sợ phải ngâm nước nóng a!"</w:t>
      </w:r>
    </w:p>
    <w:p>
      <w:pPr>
        <w:pStyle w:val="BodyText"/>
      </w:pPr>
      <w:r>
        <w:t xml:space="preserve">Khi Tây Tư Nhĩ thân vương hành quân, ta từng bắt tay vào chế định một cái kế hoạch tập kích quấy rối vào ban đêm, tính lợi dụng ban đêm che dấu, vụng trộm phái một đám bộ đội nho nhỏ ngồi thuyền qua sông, tiến hành quấy rầy đánh bất ngờ, làm cho Tạp Đặc quân đêm ngủ không yên, đạt đến mục đích ảnh hưởng trạng thái tác chiến vào ban ngày của họ! Nhưng mà bây giờ người ta phòng hộ nghiêm mật như vậy thì kế hoạch của ta chỉ sợ phải sanh non!</w:t>
      </w:r>
    </w:p>
    <w:p>
      <w:pPr>
        <w:pStyle w:val="BodyText"/>
      </w:pPr>
      <w:r>
        <w:t xml:space="preserve">"Đúng vậy! Cái quân doanh này dựng lên như một cái xác rùa vậy, làm sao mà đánh lén đây?" Văn Hoa cũng làm khó nói!</w:t>
      </w:r>
    </w:p>
    <w:p>
      <w:pPr>
        <w:pStyle w:val="BodyText"/>
      </w:pPr>
      <w:r>
        <w:t xml:space="preserve">"Quên đi, cùng lắm thì mặc kệ vậy, dù sao chúng ta thi thố phòng ngự đã thật tốt rồi. Chỉ cần Tây Tư Nhĩ thân vương dám cứng rắn công kích thì ta không làm cho Hổ Vương hắn rơi mấy cái răng mới là lạ!" Bần đạo tin tưởng tràn đầy cười nói!</w:t>
      </w:r>
    </w:p>
    <w:p>
      <w:pPr>
        <w:pStyle w:val="BodyText"/>
      </w:pPr>
      <w:r>
        <w:t xml:space="preserve">Bần đạo tự tin cũng không phải ra vẻ mà là đến từ sự chuẩn bị tỉ mỉ mấy hôm nay. Hiện tại phía đông Tạp Tháp Nhĩ Thành hoàn toàn giống như một đại binh doanh, tất cả dân chúng đều bị ta đuổi ra, 30 vạn bộ binh đóng ở đây, còn có 5 vạn kỵ binh tùy thời đợi mệnh! Trong thành cũng bị ta cải tạo một chút, cho dù Tạp Đặc đại quân phá tan cửa thành mà vào thì ta cũng tuyệt đối có tin tưởng kiên trì thêm một hai tháng!</w:t>
      </w:r>
    </w:p>
    <w:p>
      <w:pPr>
        <w:pStyle w:val="BodyText"/>
      </w:pPr>
      <w:r>
        <w:t xml:space="preserve">Trải qua sự cải tạo của bần đạo, bây giờ gần bên trong tường thành có hơn tám tòa tháp, toàn bộ kết cấu đều bằng gạch, tháp rất cao, đỉnh chóp rất nhỏ, vẻn vẹn chỉ có thể cho 2-3 người đứng mà thôi, tác dụng của nó không phải là giết địch mà là phụ trách chỉ huy bộ đội viễn trình công kích ở dưới kia. Những bộ đội này từ đại đội xe bắn đá, trường cung thủ và trọng nỏ tạo thành, tầm bắn rất xa, có thể dễ dàng lướt qua tường thành công kích đến địch nhân. Bọn họ cũng không cần nhắm, chỉ cần căn cứ theo tín hiệu cờ của chỉ huy trên tháp, dưới sự ra lệnh từ quan chỉ huy của bọn họ để hoàn thành cái loại chỉ lệnh là được!</w:t>
      </w:r>
    </w:p>
    <w:p>
      <w:pPr>
        <w:pStyle w:val="BodyText"/>
      </w:pPr>
      <w:r>
        <w:t xml:space="preserve">Chỉ lệnh đều là lên xuống góc nhắm một chút, điều chỉnh lực lượng một chút, sau đó bắn ra là được vì tầm bắn của họ đều trải qua tính toán rồi, phân chia khu vực rõ ràng, hơn nữa còn có 1 tháng diễn luyện trước đó nên hành động rất nhanh, lại chuẩn! Riêng về diện tích bao trùm và uy lực đã rất kinh người rồi, so với phương thức trước khi họ thường dùng - vẻn vẹn chỉ bố trí một ít viễn trình công kích trên đầu tường thì không biết mạnh hơn bao nhiêu lần! Vài sư đoàn trưởng nhìn thấy ta tiến hành huấn luyện diễn tập cho công kích đại đội xong đều bội phục không thôi!</w:t>
      </w:r>
    </w:p>
    <w:p>
      <w:pPr>
        <w:pStyle w:val="BodyText"/>
      </w:pPr>
      <w:r>
        <w:t xml:space="preserve">Trừ cái đó ra, ta còn tiến hành một ít cải tạo khác, bố trí trong thành rất nhiều thủ đoạn hại người, cam đoan Tây Tư Nhĩ thân vương chịu không nổi!</w:t>
      </w:r>
    </w:p>
    <w:p>
      <w:pPr>
        <w:pStyle w:val="BodyText"/>
      </w:pPr>
      <w:r>
        <w:t xml:space="preserve">Tây Tư Nhĩ thân vương cũng thật sự có kiên nhẫn, suốt 3 ngày, đại quân không làm gì cả, chỉ kiến tạo phòng ngự cho doanh trại mà thôi. Trăm vạn đại quân ngày đêm không ngừng nghỉ làm việc trong ba ngày! Bên ngoài Tạp Đạp Nhĩ Thành liền xuất hiện thêm một cái phong cảnh: Ở giữa vô số chiến bồng là rậm rạp bẩy rập không đếm được, từng đám đều sâu ba thước, rộng 4 thước, tùy tình huống mà sắp xếp. Thi thố phòng ngự như vậy có thể nói là rất hữu hiệp chống đỡ đánh sâu vào của kỵ binh, chỉ vẻn vẹn là những cái hố này đã đủ phế đi thứ nổi danh nhất của Long gia - Thanh Long Thiết Kỵ!</w:t>
      </w:r>
    </w:p>
    <w:p>
      <w:pPr>
        <w:pStyle w:val="BodyText"/>
      </w:pPr>
      <w:r>
        <w:t xml:space="preserve">Ngoài hố ra còn có bao đất, là đống đất đào ra bỏ vào thôi nhưng không phải tùy ý đặt, có thứ tự và tác dụng nhất định! Hoặc là dùng để che lấp tầm nhìn, hoặc là dùng để cảnh giới vân vân! Trận thế như vậy chẳng khác nào Tây Tư Nhĩ thân vương chiếm thượng phong, ít nhất hắn coi như không có gì lo lắng ở nhà rồi, tới có thể công, lui có thể thủ. Đặc biệt là lương thảo hậu cần bị hắn giấu thật sâu trong đám bẫy rập, nếu muốn dựa vào đánh lén để đốt lương thảo của ngươi ta thì không cần nghĩ tới nữa! Tác phong cẩn thận như vậy là đối thủ mà bần đạo ghét nhất, đáng tiếc tuy hắn cẩn mật trăm bề nhưng lại bị bần đạo tìm được một lỗ hổng trí mạng, về sau chờ xem! Cạc cạc!</w:t>
      </w:r>
    </w:p>
    <w:p>
      <w:pPr>
        <w:pStyle w:val="BodyText"/>
      </w:pPr>
      <w:r>
        <w:t xml:space="preserve">Đợi cho đại doanh của Tây Tư Nhĩ thân vương hoàn toàn dựng xong, hắn lại phía người đưa đến một phong thư cho ta, trên thư nói muốn trước khi chính thức khai chiến có thể được gặp mặt phụ tử ta và Ni Cổ Lạp Tư, gọi là bằng hữu chi nghị! Địa điểm cách mỗi bên 5 dặm, cũng chính là chính giữa! Từ người của hai bên chế tạo một cái đình lâm thời, hai bên không mang theo người khác!</w:t>
      </w:r>
    </w:p>
    <w:p>
      <w:pPr>
        <w:pStyle w:val="BodyText"/>
      </w:pPr>
      <w:r>
        <w:t xml:space="preserve">Bần đạo xỉu! Hắn bị phụ tử chúng ta đánh thành cái dạng gì? Còn ôn chuyện nữa? Chẳng lẽ là "Hồng Môn Yến", có trò mèo gì ở trong phải không? Mặc kệ hắn, nếu có càng tốt, cũng không tin Cái Thứ không diệt được hắn.</w:t>
      </w:r>
    </w:p>
    <w:p>
      <w:pPr>
        <w:pStyle w:val="Compact"/>
      </w:pPr>
      <w:r>
        <w:br w:type="textWrapping"/>
      </w:r>
      <w:r>
        <w:br w:type="textWrapping"/>
      </w:r>
    </w:p>
    <w:p>
      <w:pPr>
        <w:pStyle w:val="Heading2"/>
      </w:pPr>
      <w:bookmarkStart w:id="312" w:name="chương-278-tam-chiến-ước-hẹn-1"/>
      <w:bookmarkEnd w:id="312"/>
      <w:r>
        <w:t xml:space="preserve">290. Chương 278: Tam Chiến Ước Hẹn (1)</w:t>
      </w:r>
    </w:p>
    <w:p>
      <w:pPr>
        <w:pStyle w:val="Compact"/>
      </w:pPr>
      <w:r>
        <w:br w:type="textWrapping"/>
      </w:r>
      <w:r>
        <w:br w:type="textWrapping"/>
      </w:r>
      <w:r>
        <w:t xml:space="preserve">Hôm sau 9 giờ kém mười, phụ thân và ta cùng Ni Cổ Lạp Tư đi ra khỏi thành, hướng về phía địa điểm ước định. Phụ thân thay một con chiến mã, thực chỉnh chu chải chuốt một chút! Đây rất hiếm thấy nha! Thương thế của hắn mặc đù đã không còn vấn đề gì, nhưng Thiết Giáp Thú thì không được. Thiết Giáp Thú bây giờ cả người vô lực, không ăn không uống, không nhúc nhích gì, đáng thương cho phụ thân sốt ruột muốn chết!</w:t>
      </w:r>
    </w:p>
    <w:p>
      <w:pPr>
        <w:pStyle w:val="BodyText"/>
      </w:pPr>
      <w:r>
        <w:t xml:space="preserve">Ni Cổ Lạp Tư hôm nay hiển nhiên cố ý ăn mặc, lựa chọn một thân ma pháp áo giáp Điện Hệ Nguyên soái cấp ở chỗ ta, chà lau không nhiễm một hạt bụi, chỉnh sửa râu tóc, có vẻ rất nghiêm trang! Chỉ có bần đọa vẫn như cũ, một thân hưu nhàn cưỡi Cái Thứ đi mà thôi!</w:t>
      </w:r>
    </w:p>
    <w:p>
      <w:pPr>
        <w:pStyle w:val="BodyText"/>
      </w:pPr>
      <w:r>
        <w:t xml:space="preserve">Khi chúng ta đến nơi, Tây Tư Nhĩ thân vương cũng vừa cưỡi ngựa đến, đằng sau hắn cũng chỉ vẻn vẹn có một người tuổi trẻ! Cách ăn mặc của thân vương cũng rất trang trọng, ma pháp áo giáp Nguyên soái cấp màu lam nhạt rạng rỡ sinh huy, hiển nhiên mất không ít công sức đi lau chùi, tóc không có một sợi loạn, đuôi lông mày nơi khóe mắt cũng cẩn thận chỉnh chu, sắc mặt của hắn hơi hơi tái nhợt, hiển nhiên thương thế chưa lành! Mặc dù như vậy, phong thái khí độ hắn biểu hiện ra ngoài vẫn bất phàm như thế, đứng chung với hắn, nói khó nghe mà thành thật thì phụ thân cùng với Ni Cổ Lạp Tư càng giống người hầu của hắn hơn!</w:t>
      </w:r>
    </w:p>
    <w:p>
      <w:pPr>
        <w:pStyle w:val="BodyText"/>
      </w:pPr>
      <w:r>
        <w:t xml:space="preserve">Người trẻ tuổi sau lưng hắn bất quá mới 20, bộ dạng mi thanh mục tú, rất tuấn lãng, mặt mày có vài phần tương tự với Tây Tư Nhĩ thân vương, có lẽ là con hắn chăng? Hắn đang cầm theo một cái cặp lồng!</w:t>
      </w:r>
    </w:p>
    <w:p>
      <w:pPr>
        <w:pStyle w:val="BodyText"/>
      </w:pPr>
      <w:r>
        <w:t xml:space="preserve">Chúng ta đều yên lặng xuống ngựa đứng chung một chỗ, ba người đánh giá lẫn nhau, sắc mặt đều thực kích động!</w:t>
      </w:r>
    </w:p>
    <w:p>
      <w:pPr>
        <w:pStyle w:val="BodyText"/>
      </w:pPr>
      <w:r>
        <w:t xml:space="preserve">"Ha ha!" Tây Tư Nhĩ thân vương là người đầu tiên đánh vỡ sự im lặng: "Nhìn thấy bộ dáng của hai kẻ ngu ngốc các ngươi! Ta thật sự rất cao hứng! Sao? Không biết ta à?"</w:t>
      </w:r>
    </w:p>
    <w:p>
      <w:pPr>
        <w:pStyle w:val="BodyText"/>
      </w:pPr>
      <w:r>
        <w:t xml:space="preserve">" Tây Tư Nhĩ! *** chó nhà ngươi vẫn là bộ dạng tiểu bạch kiểm!" Phụ thân vốn hơi oán trách hắn biến Thiết Giáp Thú thành nửa chết nửa sống. Bất quá bây giờ lại bị hắn dùng xưng hô ngày xưa gợi lên cái thời còn làm đệ tử nên trong lời nói lộ ra một loại vui sướng khi lâu ngày gặp lại!</w:t>
      </w:r>
    </w:p>
    <w:p>
      <w:pPr>
        <w:pStyle w:val="BodyText"/>
      </w:pPr>
      <w:r>
        <w:t xml:space="preserve">"Đúng vậy! Mẹ nó, đã nhiều năm như vậy, dựa vào cái gì mà ngươi vẫn suất hơn ta?" Ni Cổ Lạp Tư cũng giống như trở về thời xưa, bắt đầu nói năng bậy bạ không kiêng dè!</w:t>
      </w:r>
    </w:p>
    <w:p>
      <w:pPr>
        <w:pStyle w:val="BodyText"/>
      </w:pPr>
      <w:r>
        <w:t xml:space="preserve">"Ha ha!" Tây Tư Nhĩ thân vương kiêu ngạo cuồng tiếu: "Cả đời này các ngươi không thể so với ta được, ta có thêm huyết thống vương tộc tốt đẹp, giáo dục cũng là vương thất lễ nghi chính tông. Làm sao giống các ngươi được? Một tiểu tử xanh xao vàng vọt như một con khỉ từ khu dân nghèo chạy đến, một cái thân là quý tộc còn không có giáo dưỡng bằng con khỉ kia, bộ dạng lại thảm đến nỗi có thể so được với ma thú. Ha ha! À, ta thu hồi lời nói vừa rồi, Khiếu Thiên, bây giờ ngươi hẳn là một con ma thú trụi lông mới đúng! Ha ha!"</w:t>
      </w:r>
    </w:p>
    <w:p>
      <w:pPr>
        <w:pStyle w:val="BodyText"/>
      </w:pPr>
      <w:r>
        <w:t xml:space="preserve">" Tây Tư Nhĩ ngu ngốc nhà ngươi!" Phụ thân hiển nhiên không thể chiếm thượng phong gì trong lời nói, bất quá hắn có tuyệt chiêu phản kích khác. Nói: "Bộ dạng của ngươi gọi là đức hạnh cái gì? Ở trong mắt nữ nhân ngươi chỉ là một cái tiểu bạch kiểm ăn bám không bổn sự mà thôi. Chân chính có nam nhân khí tức là ta đây. Nếu không, sao Y Lệ Nhã lại chọn ta đây? Ha ha!" Y Lệ Nhã chính là mẫu thân của ta, lúc trước ở Thánh Đô Cao Cấp Ma Vũ Học Viện hoàn toàn xứng đáng với danh đệ nhất mỹ nữ! Là đối tượng theo đuổi của Thiết Tam Giác bọn hắn và tất cả nam nhân trong học viện. Mà lúc ấy Tây Tư Nhĩ thân vương lại hoàn toàn xứng danh đệ nhất mỹ nam tử, hơn nữa thế công của hắn với mẫu thân cũng là lợi hại nhất, nhưng mà bại phải người hắn không để mắt tới nhất là phụ thân, đây là nỗi đau vĩnh viễn trong lòng hắn!</w:t>
      </w:r>
    </w:p>
    <w:p>
      <w:pPr>
        <w:pStyle w:val="BodyText"/>
      </w:pPr>
      <w:r>
        <w:t xml:space="preserve">"Gớm!" Tây Tư Nhĩ thân vương không phục nói: "Đó là ánh mắt nàng có vấn đề, nhất định là ở Tinh Linh Chi Sâm nhìn thấy ma thú nhiều quá nên quan niệm thẩm mỹ có điều lệch lạc! Bi ai a!"</w:t>
      </w:r>
    </w:p>
    <w:p>
      <w:pPr>
        <w:pStyle w:val="BodyText"/>
      </w:pPr>
      <w:r>
        <w:t xml:space="preserve">"Rõ ràng là son phấn khí trên người ngươi nhiều lắm, làm nàng sợ hãi! Nàng từng nói với ta, lần đầu tiên gặp còn tưởng ngươi là nữ nhân nữa kìa!" Phụ thân phản kích!</w:t>
      </w:r>
    </w:p>
    <w:p>
      <w:pPr>
        <w:pStyle w:val="BodyText"/>
      </w:pPr>
      <w:r>
        <w:t xml:space="preserve">"Ngươi nói bậy!" Tây Tư Nhĩ thân vương tức giận nói!</w:t>
      </w:r>
    </w:p>
    <w:p>
      <w:pPr>
        <w:pStyle w:val="BodyText"/>
      </w:pPr>
      <w:r>
        <w:t xml:space="preserve">"Tuyệt đối là thật!" Phụ thân đắc ý!</w:t>
      </w:r>
    </w:p>
    <w:p>
      <w:pPr>
        <w:pStyle w:val="BodyText"/>
      </w:pPr>
      <w:r>
        <w:t xml:space="preserve">"Được rồi!" Ni Cổ Lạp Tư không kiên nhẫn nói: "Có phải nên ngồi xuống trước rồi cãi nhau không?"</w:t>
      </w:r>
    </w:p>
    <w:p>
      <w:pPr>
        <w:pStyle w:val="BodyText"/>
      </w:pPr>
      <w:r>
        <w:t xml:space="preserve">Dưới sự đề nghị của hắn, chúng ta đi vào trong chòi, bọn họ ngồi vây quanh cái bàn đã chuẩn bị trước đó! Cũng chỉ có ba người bọn hắn ngồi, ta chỉ có thể đứng với tên tiểu tử kia, buồn bực a! Lúc này tên tiểu tử kia mang thức ăn và rượu trong cạp lồng lên.</w:t>
      </w:r>
    </w:p>
    <w:p>
      <w:pPr>
        <w:pStyle w:val="BodyText"/>
      </w:pPr>
      <w:r>
        <w:t xml:space="preserve">"Đây là con ta - Tây Á!" Tây Tư Nhĩ thân vương tự hào giới thiệu với chúng ta: "Tuy không có vĩ đại như tiểu tử nhà ngươi, nhưng cũng là một đứa nhỏ rất tốt!"</w:t>
      </w:r>
    </w:p>
    <w:p>
      <w:pPr>
        <w:pStyle w:val="BodyText"/>
      </w:pPr>
      <w:r>
        <w:t xml:space="preserve">"Các thúc thúc hảo!" Tây Á dùng một cái quý tộc lễ không thể chê vào đâu được ân cần thăm hỏi cha ta và Ni Cổ Lạp Tư!</w:t>
      </w:r>
    </w:p>
    <w:p>
      <w:pPr>
        <w:pStyle w:val="BodyText"/>
      </w:pPr>
      <w:r>
        <w:t xml:space="preserve">"Ngươi hảo! Tiểu tử rất tốt!" Phụ thân cùng với Ni Cổ Lạp Tư nói.</w:t>
      </w:r>
    </w:p>
    <w:p>
      <w:pPr>
        <w:pStyle w:val="BodyText"/>
      </w:pPr>
      <w:r>
        <w:t xml:space="preserve">"Uy! Có phải ngươi cũng nên chào hỏi trưởng bối không?" Tây Tư Nhĩ thân vương không khách khí nói với ta!</w:t>
      </w:r>
    </w:p>
    <w:p>
      <w:pPr>
        <w:pStyle w:val="BodyText"/>
      </w:pPr>
      <w:r>
        <w:t xml:space="preserve">"Hả?" Bần đạo nghĩ nghĩ nói: "Được rồi, vì ngươi cũng đáng coi như là một đối thủ, ta có thể chào hỏi! Bá bá hảo!" Nói xong cũng làm một cái quý tộc lễ, đương nhiên là hợp tiêu chuẩn hơn cả con hắn! Nói như thế nào ta cũng luyện qua rồi, lực khống chế tứ chi phải mạnh hơn người bình thường nhiều!</w:t>
      </w:r>
    </w:p>
    <w:p>
      <w:pPr>
        <w:pStyle w:val="BodyText"/>
      </w:pPr>
      <w:r>
        <w:t xml:space="preserve">"Ngươi hảo, tiểu tử kia!" Tây Tư Nhĩ thân vương đột nhiên thực trịnh trọng nói: "Ngươi là đối thủ giảo hoạt nhất ta thấy! Thậm chí ta cũng không có tin tưởng nhất định có thể đánh thắng ngươi nữa!"</w:t>
      </w:r>
    </w:p>
    <w:p>
      <w:pPr>
        <w:pStyle w:val="BodyText"/>
      </w:pPr>
      <w:r>
        <w:t xml:space="preserve">"Ha hả! Vậy ngài mang trăm vạn đại quân đến dạo chơi ngoài thành sao?" Ta buồn cười hỏi.</w:t>
      </w:r>
    </w:p>
    <w:p>
      <w:pPr>
        <w:pStyle w:val="BodyText"/>
      </w:pPr>
      <w:r>
        <w:t xml:space="preserve">"Đương nhiên không phải!" Tây Tư Nhĩ thân vương cô đơn nói: "Ta chỉ là tới phòng ngự! Trên thực tế, ta không có nắm chắc có thể đoạt lại lãnh thổ bị chiếm, ta chỉ hy vọng chúng ta có thể duy trì tình huống bây giờ, cứ lấy Lưu Hoa Hà làm biên giới mới, các ngươi thấy thế nào?" Chó má, hắn gạt quỷ à? Mang hơn 100 vạn đại quân tập trung đến nơi như vậy để phòng ngự? Ít nhất cũng phải phân tán đại quân đến dọc theo sông rồi mới nói vậy chứ?</w:t>
      </w:r>
    </w:p>
    <w:p>
      <w:pPr>
        <w:pStyle w:val="BodyText"/>
      </w:pPr>
      <w:r>
        <w:t xml:space="preserve">Ánh mắt của hắn lại nhìn về phía phụ thân! Nhưng không ngờ phụ thân trức tiếp quẳng qua cho ta: "Tiểu tử, ngươi nói được không?" Ta xỉu, lại là ta đến? Ghét nhất cãi cọ với người ta trên bàn đàm phán.</w:t>
      </w:r>
    </w:p>
    <w:p>
      <w:pPr>
        <w:pStyle w:val="BodyText"/>
      </w:pPr>
      <w:r>
        <w:t xml:space="preserve">"Úc! Vậy ngoài đó ra còn có yêu cầu khác không?" Bần đạo đành phải làm bộ thực cảm thấy hứng thú nói!</w:t>
      </w:r>
    </w:p>
    <w:p>
      <w:pPr>
        <w:pStyle w:val="BodyText"/>
      </w:pPr>
      <w:r>
        <w:t xml:space="preserve">"Đương nhiên!" Tây Tư Nhĩ thân vương nói: "nếu Lưu Hoa Hà là biên giới thì bờ đông của Lưu Hoa Hà chính là địa giới của chúng ta. Cho nên ta hy vọng các ngươi giao Tạp Tháp Nhĩ Thành phía đông ra, như vậy chúng ta cũng không cần tổn thương hòa khí, thế nào? Yêu cầu này của ta một chút cũng không quá phận chứ?"</w:t>
      </w:r>
    </w:p>
    <w:p>
      <w:pPr>
        <w:pStyle w:val="BodyText"/>
      </w:pPr>
      <w:r>
        <w:t xml:space="preserve">Dựa vào, lão hồ ly, nghĩ muốn không tốn giọt máu nào lừa lấy Tạp Tháp Nhĩ Thành sao? Cũng quá coi thường chúng ta a? Coi ta là ngu ngốc sao? Bất quá, ngươi muốn chơi thì ta sẽ chơi với ngươi!</w:t>
      </w:r>
    </w:p>
    <w:p>
      <w:pPr>
        <w:pStyle w:val="BodyText"/>
      </w:pPr>
      <w:r>
        <w:t xml:space="preserve">"Cái này không tố a? Địa bàn chúng ta vất vả lắm mới đánh hạ, ngài vừa nói câu đầu tiên đã muốn lấy về, cho dù ta đáp ứng thì thủ hạ tướng sĩ của ta cũng sẽ không chịu a?" Ta làm khó nói!</w:t>
      </w:r>
    </w:p>
    <w:p>
      <w:pPr>
        <w:pStyle w:val="BodyText"/>
      </w:pPr>
      <w:r>
        <w:t xml:space="preserve">"Ôi chao! Không thể nói như vậy được, nơi đó nguyên bản là quốc thổ của Tạp Đặc chúng ta, các ngươi vốn là chiếm lấy, hơn nữa cũng không hao phí một binh một tướng nào nha. Lại nói, ta lấy lại thành thì để lại cho các ngươi thổ địa 13 cái hành tỉnh, các ngươi đã được ích lợi lớn như vậy còn đòi gì nữa?" Tây Tư Nhĩ thân vương không vội chút nào!</w:t>
      </w:r>
    </w:p>
    <w:p>
      <w:pPr>
        <w:pStyle w:val="BodyText"/>
      </w:pPr>
      <w:r>
        <w:t xml:space="preserve">"Nhưng mà cái ích lợi này là chúng ta đánh hạ nha? Hơn nữa, thổ địa 13 cái hành tỉnh này chẳng phải là Tạp Đặc cướp từ người khác sao?" Ta không chút hoang mang nói: "Xin hỏi ngài có trả lại cho người ta sao?"</w:t>
      </w:r>
    </w:p>
    <w:p>
      <w:pPr>
        <w:pStyle w:val="BodyText"/>
      </w:pPr>
      <w:r>
        <w:t xml:space="preserve">"Tình huống khác nhau nha?" Tây Tư Nhĩ thân vương cười nói: "Nếu bọn hắn có thể có trăm vạn đại quân tiếp cận thì có lẽ ta sẽ thực sự trả lại không chừng. Huống hồ, bằng đại quân trong tay ta, chẳng lẽ không công hạ được một cái Tạp Tháp Nhĩ nho nhỏ sao?"</w:t>
      </w:r>
    </w:p>
    <w:p>
      <w:pPr>
        <w:pStyle w:val="BodyText"/>
      </w:pPr>
      <w:r>
        <w:t xml:space="preserve">"Hình như hôm đó chúng ta cũng đánh giá với nhau rồi nha, tố chất bộ đội của ngài..." Bần đạo lắc đầu nói: "Thật sự là không cao lắm đâu! Ta thấy vị tất có thể công phá thành này đâu!"</w:t>
      </w:r>
    </w:p>
    <w:p>
      <w:pPr>
        <w:pStyle w:val="BodyText"/>
      </w:pPr>
      <w:r>
        <w:t xml:space="preserve">"Gớm! Tiểu tử ngươi không cần quá càn rỡ a?" Tây Tư Nhĩ thân vương bất mãn nói: "Phụ thân ngươi suất lĩnh đều là tinh nhuệ trong tinh nhuệ của Thanh Long Quân Đoàn, mà Hổ Hoàng Quân Đoàn của ta lại là tổ kiến không lâu. Có thể đánh thành như vậy mà còn xem như ta thua sao?"</w:t>
      </w:r>
    </w:p>
    <w:p>
      <w:pPr>
        <w:pStyle w:val="BodyText"/>
      </w:pPr>
      <w:r>
        <w:t xml:space="preserve">"Vậy ngài thắng sao?" Bần đạo hỏi ngược lại: "Ít nhất tam đại cao thủ của ngài cơ hồ toàn bộ xong đời a? Chỉ có Đại Ma Đạo Sư Thác Khắc Đàn còn miễn cưỡng có thể đánh một chút, nhưng trạng thái tuyệt đối phải giảm xuống ít nhất 3 thành. Mà bên chúng ta thì chỉ có một con Thiết Giáp Thú bị thương thôi! Bây giờ ngay cả cha ta cũng đã hoàn toàn khỏe mạnh, ngài còn có thể phái ai xuất chiến đây?"</w:t>
      </w:r>
    </w:p>
    <w:p>
      <w:pPr>
        <w:pStyle w:val="Compact"/>
      </w:pPr>
      <w:r>
        <w:br w:type="textWrapping"/>
      </w:r>
      <w:r>
        <w:br w:type="textWrapping"/>
      </w:r>
    </w:p>
    <w:p>
      <w:pPr>
        <w:pStyle w:val="Heading2"/>
      </w:pPr>
      <w:bookmarkStart w:id="313" w:name="chương-278-tam-chiến-ước-hẹn-2"/>
      <w:bookmarkEnd w:id="313"/>
      <w:r>
        <w:t xml:space="preserve">291. Chương 278: Tam Chiến Ước Hẹn (2)</w:t>
      </w:r>
    </w:p>
    <w:p>
      <w:pPr>
        <w:pStyle w:val="Compact"/>
      </w:pPr>
      <w:r>
        <w:br w:type="textWrapping"/>
      </w:r>
      <w:r>
        <w:br w:type="textWrapping"/>
      </w:r>
      <w:r>
        <w:t xml:space="preserve">"Gớm!" Tây Tư Nhĩ thân vương khinh thường nói: "Anh hùng trong thiên hạ rất nhiều, ngươi bất quá chỉ có ba cái Kiếm Thánh thôi, chẳng lẽ ta không tìm ra người có thể đối kháng sao?"</w:t>
      </w:r>
    </w:p>
    <w:p>
      <w:pPr>
        <w:pStyle w:val="BodyText"/>
      </w:pPr>
      <w:r>
        <w:t xml:space="preserve">"Nếu ngài có thể tìm được người đến đả bại bọn họ, ta sẽ dâng Tạp Tháp Nhĩ đông thành cho ngài!" Bần đạo tiếu a a nói!</w:t>
      </w:r>
    </w:p>
    <w:p>
      <w:pPr>
        <w:pStyle w:val="BodyText"/>
      </w:pPr>
      <w:r>
        <w:t xml:space="preserve">"Đây là chính ngươi nói đấy!" Tây Tư Nhĩ thân vương hưng phấn nói!</w:t>
      </w:r>
    </w:p>
    <w:p>
      <w:pPr>
        <w:pStyle w:val="BodyText"/>
      </w:pPr>
      <w:r>
        <w:t xml:space="preserve">"Đương nhiên!" Bần đạo thực tự tin nói: "Bây giờ cha ta cũng đã khác trước rồi, ngài tự mình thể hội rồi đấy!"</w:t>
      </w:r>
    </w:p>
    <w:p>
      <w:pPr>
        <w:pStyle w:val="BodyText"/>
      </w:pPr>
      <w:r>
        <w:t xml:space="preserve">"Cái này ta biết!" Tây Tư Nhĩ thân vương tức giận trừng mắt nhìn phụ thân một cái nói: "Hừ! Ma thú đúng là ma thú, tiến bộ nhanh hơn người khác nhiều như vậy! Không có thiên lý a!"</w:t>
      </w:r>
    </w:p>
    <w:p>
      <w:pPr>
        <w:pStyle w:val="BodyText"/>
      </w:pPr>
      <w:r>
        <w:t xml:space="preserve">"Hắc hắc!" Phụ thân cao hứng cười nói: "Rõ ràng là vì ngươi ngu như ma thú mà thôi!"</w:t>
      </w:r>
    </w:p>
    <w:p>
      <w:pPr>
        <w:pStyle w:val="BodyText"/>
      </w:pPr>
      <w:r>
        <w:t xml:space="preserve">"Hừ!" Tây Tư Nhĩ thân vương không hề để ý tới hắn, nói với ta: "Một khi đã vậy, vì không tổn thương hòa khí, cũng giảm bớt thương vong hai bên. Ta đề nghị lấy ba tràng quyết đấu để quyết định quyền sở hữu của Tạp Tháp Nhĩ đông thành! Thế nào? Có dám hay không? Ngươi có thể làm chủ sao?"</w:t>
      </w:r>
    </w:p>
    <w:p>
      <w:pPr>
        <w:pStyle w:val="BodyText"/>
      </w:pPr>
      <w:r>
        <w:t xml:space="preserve">"Đứa con!" Phụ thân sốt ruột nói: "Đổ với hắn đi! Một mình ta bao cả ba trận cho!"</w:t>
      </w:r>
    </w:p>
    <w:p>
      <w:pPr>
        <w:pStyle w:val="BodyText"/>
      </w:pPr>
      <w:r>
        <w:t xml:space="preserve">"Ha ha!" Bần đạo vui vẻ cười nói: "Nếu phụ thân đại nhân đã lên tiếng thì ta đồng ý là được!"</w:t>
      </w:r>
    </w:p>
    <w:p>
      <w:pPr>
        <w:pStyle w:val="BodyText"/>
      </w:pPr>
      <w:r>
        <w:t xml:space="preserve">"Ha ha!" Phụ thân cao hứng nói: "Tây Tư Nhĩ, chờ xem ta đánh cho ngươi vãi cả phân ra cho coi!"</w:t>
      </w:r>
    </w:p>
    <w:p>
      <w:pPr>
        <w:pStyle w:val="BodyText"/>
      </w:pPr>
      <w:r>
        <w:t xml:space="preserve">"Gớm! Bằng ngươi? Kiếp sau đi!" Tây Tư Nhĩ thân vương khinh thường nói, sau đó hắn lại trịnh trọng thề: "Ta, Tây Tư Nhĩ Tạp Đặc lấy danh dự gia tộc thề, chỉ cần Đại Hán Quốc có thể chiến thắng hai trong ba trận quyết đấu, ta tuyệt đối sẽ không dẫn binh tấn công Tạp Tháp Nhĩ Thành!"</w:t>
      </w:r>
    </w:p>
    <w:p>
      <w:pPr>
        <w:pStyle w:val="BodyText"/>
      </w:pPr>
      <w:r>
        <w:t xml:space="preserve">Ta khinh! Bần đạo chửi thầm trong lòng! Ngươi không đánh Tạp Tháp Nhĩ, sửa thành đánh chỗ khác? Nếu không thì phái thủ hạ của ngươi đến đánh, còn ngươi trốn đi xa xa? Thực đủ âm hiểm!</w:t>
      </w:r>
    </w:p>
    <w:p>
      <w:pPr>
        <w:pStyle w:val="BodyText"/>
      </w:pPr>
      <w:r>
        <w:t xml:space="preserve">"Ta, Long Thanh Thiên lấy danh dự của gia tộc thề, nếu Tạp Đặc vương quốc có thể thắng trược 2 trong 3 trận quyết đấu, ta sẽ giao Tạp Tháp Nhĩ đông giao cho Tạp Đặc, quyết không nuốt lời!" Bần đạo cũng trịnh trọng thề!</w:t>
      </w:r>
    </w:p>
    <w:p>
      <w:pPr>
        <w:pStyle w:val="BodyText"/>
      </w:pPr>
      <w:r>
        <w:t xml:space="preserve">Nhưng mà trong lòng ta cười hoài không ngớt, vạn nhất ta thua, cùng lắm đến lúc đó ta sẽ mở cửa thành, lại thiết hạ mai phục ở trong, tiêu diệt sách người phụ trách tiếp thụ xong nói là ta đoạt lại thôi! Cạc cạc! Xem ngươi có tức chết hay không.</w:t>
      </w:r>
    </w:p>
    <w:p>
      <w:pPr>
        <w:pStyle w:val="BodyText"/>
      </w:pPr>
      <w:r>
        <w:t xml:space="preserve">Chúng ta thề thốt với nhau xong, Tây Tư Nhĩ thân vương có vẻ dị thường cao hứng nói: "Bây giờ để cho chúng ta, những bằng hữu xa cách đã lâu nay mới được gặp lại uống một trận thỏa thích đi. Rốt cục không cần phải tự giết lẫn nhau rồi, ta thật sự rất cao hứng!" Bộ dáng hưng phấn của Tây Tư Nhĩ thân vương giống như thật vậy!</w:t>
      </w:r>
    </w:p>
    <w:p>
      <w:pPr>
        <w:pStyle w:val="BodyText"/>
      </w:pPr>
      <w:r>
        <w:t xml:space="preserve">"Ta cũng thế!" Phụ thân cũng hưng phấn nói: "Qua, làm một ly!" Tất cả mọi người nâng chén cùng uống! Kỳ thật bần đạo đã sớm âm thầm kiểu tra qua rượu và thức ăn rồi, quả thật không có chỗ nào bất ổn.</w:t>
      </w:r>
    </w:p>
    <w:p>
      <w:pPr>
        <w:pStyle w:val="BodyText"/>
      </w:pPr>
      <w:r>
        <w:t xml:space="preserve">Lúc sau là lúc bọn họ nói với nhau về chuyện ngày xửa ngày xưa, cùng ăn, cùng đối ẩm, vui đùa đến bất diệc nhạc hồ! Nói rất nhiều chuyện xưa kia, kể cả việc Tây Tư Nhĩ thân vương còn canh cánh trong lòng về lựa chọn của mẫu thân. Bọn họ vẫn kéo dài đến khi trời gần tối mới lưu luyến chấm dứt, đều tự hồi doanh.</w:t>
      </w:r>
    </w:p>
    <w:p>
      <w:pPr>
        <w:pStyle w:val="BodyText"/>
      </w:pPr>
      <w:r>
        <w:t xml:space="preserve">Khi trở về, trên cửa thành đứng không ít người, thúc tổ, Tạp La, vài vị quân đoàn trưởng đều đến đây, bọn họ đều rất lo lắng cho chúng ta. Tham mưu tổng trưởng Thạch Trữ và Lệ Phù Nghê vì phải xử trí chuyện chiếm lĩnh nên không có ở đây. Ta triệu tập tất cả vào trong trong phòng hội nghị, sau đó nói ra ước định của ta và Tây Tư Nhĩ thân vương, bảo bọn hắn đưa ra cái nhìn!</w:t>
      </w:r>
    </w:p>
    <w:p>
      <w:pPr>
        <w:pStyle w:val="BodyText"/>
      </w:pPr>
      <w:r>
        <w:t xml:space="preserve">" Tây Tư Nhĩ thân vương làm trò quỷ gì vậy? Chẳng lẽ hắn thật sự không cần nửa giang sơn kia sao?" Đệ nhị sư đoàn sư đoàn trưởng Văn Hoa hoài nghi nói: "Ta cho rằng ở trong đó có âm mưu!"</w:t>
      </w:r>
    </w:p>
    <w:p>
      <w:pPr>
        <w:pStyle w:val="BodyText"/>
      </w:pPr>
      <w:r>
        <w:t xml:space="preserve">"Đúng vậy! Cái này cũng quá lố bịch a? Đệ ngũ sư đoàn sư đoàn trưởng Tạp Lý Nhĩ nói! Bây giờ hắn đã chính thực được lên làm đệ ngũ sư đoàn sư đoàn trưởng!</w:t>
      </w:r>
    </w:p>
    <w:p>
      <w:pPr>
        <w:pStyle w:val="BodyText"/>
      </w:pPr>
      <w:r>
        <w:t xml:space="preserve">" Ni Cổ Lạp Tư, ngươi nhiều ý đồ xấu, ngươi nói thử xem!" Phụ thân hỏi hắn: "Rốt cuộc Tây Tư Nhĩ muốn gì?"</w:t>
      </w:r>
    </w:p>
    <w:p>
      <w:pPr>
        <w:pStyle w:val="BodyText"/>
      </w:pPr>
      <w:r>
        <w:t xml:space="preserve">"Còn có cái gì nữa?" Ni Cổ Lạp Tư cười khổ nói: "Chẳng qua là kéo dài thời gian thôi! Ai! Tên ngu ngốc này, chỉ sợ hắn vẫn cho rằng chuyện thủy quân của mình vẫn rất bí mật a! Nhưng hắn lại không biết chủ công đã sớm biết rồi, Tây Tư Nhĩ đang muốn nghĩ cách đợi cho thuỷ quân toàn bộ qua sông, sau đó lại làm cho chúng ta trở tay không kịp! Lần này nhất định hắn sẽ bị chủ công đùa chết!"</w:t>
      </w:r>
    </w:p>
    <w:p>
      <w:pPr>
        <w:pStyle w:val="BodyText"/>
      </w:pPr>
      <w:r>
        <w:t xml:space="preserve">Lúc này mọi người mới bừng tỉnh đại ngộ, bắt đầu mắng hắn vô sỉ!</w:t>
      </w:r>
    </w:p>
    <w:p>
      <w:pPr>
        <w:pStyle w:val="BodyText"/>
      </w:pPr>
      <w:r>
        <w:t xml:space="preserve">"Mẹ! Tiểu tử này thật giảo hoạt!" Phụ thân tức giận bất bình nói: "Ta còn tưởng hắn thực sự muốn hòa bình ở chung với chúng ta a? Hóa ra là tính mưu ma chước quỷ này! Nhưng mà chúng ta vần còn phải quyết đấu với hắn sao?"</w:t>
      </w:r>
    </w:p>
    <w:p>
      <w:pPr>
        <w:pStyle w:val="BodyText"/>
      </w:pPr>
      <w:r>
        <w:t xml:space="preserve">"Đương nhiên!" Bần đạo tiếu a a nói: "Hắn muốn trì hoãn thời gian, sao ta lại không đây? Một khi đánh nhau, tuy rằng trước đó chúng ta đã chuẩn bị đầy đủ, nhưng tuyệt đối không thể tránh khỏi đại lượng thương vong, số lượng bộ đội của người ta lại không ít nữa! Mà kế hoạch của ta cũng cần phải có một thời gian ngắn nữa mới hoàn thành được, nếu như vậy chẳng bằng diễn trò với hắn, vừa lúc cũng mê hoặc hắn!"</w:t>
      </w:r>
    </w:p>
    <w:p>
      <w:pPr>
        <w:pStyle w:val="BodyText"/>
      </w:pPr>
      <w:r>
        <w:t xml:space="preserve">" Chủ công!" Ni Cổ Lạp Tư nói: "Ta cảm thấy rất kỳ quái, vì sao ngài không thừa dịp thủy quân hắn chưa yên ổn mà không tiêu diệt bọn hắn đi?"</w:t>
      </w:r>
    </w:p>
    <w:p>
      <w:pPr>
        <w:pStyle w:val="BodyText"/>
      </w:pPr>
      <w:r>
        <w:t xml:space="preserve">"Người ta không phải kẻ ngốc! Trên mặt đất đã sớm phái Thiết Bích Quân Đoàn thủ hộ rồi!" Bần đạo cười giải thích: "Còn nếu dựa vào thủy quân của chúng ta, nói lầm bầm, ngươi nói bọn họ có thể không có chuẩn bị sao? Đừng quên, bọn họ là phách vương trên biển cả, hàng thật giá thật đấy, ai biết có thủ đoạn gì có thể ở trên bờ tập kích chúng ta hay không? Hoặc là dùng phương thức khác tiêu diệt thủy quân của chúng ta? Ta tuyệt đối sẽ không mạo hiểm như vậy!"</w:t>
      </w:r>
    </w:p>
    <w:p>
      <w:pPr>
        <w:pStyle w:val="BodyText"/>
      </w:pPr>
      <w:r>
        <w:t xml:space="preserve">Cánh nhân trinh sát của ta ngày nào cũng bay bay trên đầu bọn hắn, đối với tình huống của bọn hắn ta rõ như lòng bàn tay. Bọn họ từng ném mấy thứ nhìn như thùng gỗ lớn xuống lòng sông, rất có thể là thủy lôi nguyên sơ, ít nhất cũng là một loại vũ khí phòng ngự đặc thù, không điều tra rõ thì không nên lộn xộn!</w:t>
      </w:r>
    </w:p>
    <w:p>
      <w:pPr>
        <w:pStyle w:val="BodyText"/>
      </w:pPr>
      <w:r>
        <w:t xml:space="preserve">"Nhưng mà, chẳng lẽ cứ để mặc cho bọn hắn phát triển sao?" Ni Cổ Lạp Tư nói: "Vậy thì sau này chúng ta đã mất đi ưu thế trên biển rồi, không dễ đánh nha?"</w:t>
      </w:r>
    </w:p>
    <w:p>
      <w:pPr>
        <w:pStyle w:val="BodyText"/>
      </w:pPr>
      <w:r>
        <w:t xml:space="preserve">"Hắc hắc! Ta tự có biện pháp thu thập thủy quân của hắn!" Bần đạo tự tin nói: "Cái này không cần lo lắng, bây giờ ta không muốn đả thảo kinh xà bởi vì ta cũng cần thời gian để thực hiện một kế hoạch!"</w:t>
      </w:r>
    </w:p>
    <w:p>
      <w:pPr>
        <w:pStyle w:val="BodyText"/>
      </w:pPr>
      <w:r>
        <w:t xml:space="preserve">"Kế hoạch gì?" Lần này lại là phụ thân sốt ruột hổi.</w:t>
      </w:r>
    </w:p>
    <w:p>
      <w:pPr>
        <w:pStyle w:val="BodyText"/>
      </w:pPr>
      <w:r>
        <w:t xml:space="preserve">"Kế hoạch có điều âm hiểm!" Bần đạo ha hả cười nói: "Chỉ là kế hoạch này không thể nói ra!"</w:t>
      </w:r>
    </w:p>
    <w:p>
      <w:pPr>
        <w:pStyle w:val="BodyText"/>
      </w:pPr>
      <w:r>
        <w:t xml:space="preserve">"Kháo!" Tất cả mọi người dùng ánh mắt khinh bỉ nhìn ta! Cạc cạc! Đáng tiếc bần đạo không ngại, cứ để các ngươi buồn bực chết a!</w:t>
      </w:r>
    </w:p>
    <w:p>
      <w:pPr>
        <w:pStyle w:val="BodyText"/>
      </w:pPr>
      <w:r>
        <w:t xml:space="preserve">Ngay khi chúng ta trao đổi, Tây Tư Nhĩ thân vương rất hài lòng với kết quả đàm phán! Hắn đang giảng giải kinh nghiệm cho đứa con mình!</w:t>
      </w:r>
    </w:p>
    <w:p>
      <w:pPr>
        <w:pStyle w:val="BodyText"/>
      </w:pPr>
      <w:r>
        <w:t xml:space="preserve">"Đứa nhỏ, nhớ kỹ! Trước ích lợi của quốc gia, vinh nhục của cá nhân không còn trọng yếu nữa!" Tây Tư Nhĩ thân vương nói.</w:t>
      </w:r>
    </w:p>
    <w:p>
      <w:pPr>
        <w:pStyle w:val="BodyText"/>
      </w:pPr>
      <w:r>
        <w:t xml:space="preserve">"Đúng vậy! Phụ thân!" Tây Á nói: "Nhưng mà, lừa gạt những bằng hữu tốt nhất của mình, chẳng lẽ ngài không áy náy sao?"</w:t>
      </w:r>
    </w:p>
    <w:p>
      <w:pPr>
        <w:pStyle w:val="BodyText"/>
      </w:pPr>
      <w:r>
        <w:t xml:space="preserve">"Có!" Tây Tư Nhĩ thân vương thống khổ nói: "Nhưng không có cách nào khác a? Ta không làm như vậy thì sao có thể làm bọn họ không nghi ngờ đây? Chỉ có thể công thành! Nhưng mà ngươi nhìn thấy Tạp Tháp Nhĩ Thành bây giờ không?"</w:t>
      </w:r>
    </w:p>
    <w:p>
      <w:pPr>
        <w:pStyle w:val="BodyText"/>
      </w:pPr>
      <w:r>
        <w:t xml:space="preserve">"Thấy, phụ thân!" Tây Á nhíu mày nói: "Dường như rất khó công!"</w:t>
      </w:r>
    </w:p>
    <w:p>
      <w:pPr>
        <w:pStyle w:val="BodyText"/>
      </w:pPr>
      <w:r>
        <w:t xml:space="preserve">"Đó căn bản là đi chịu chết!" Tây Tư Nhĩ thân vương bất đắc dĩ nói: "Thám tử ta phái ra đã kể lại một ít tình huống bên trong, vẻn vẹn là tám cái tháp chỉ huy hỏa lực của viễn trình công kích kia đã không phải là thứ mà chúng ta có thể chống lại rồi!" Nói xong hắn nói cho con mình nghe những gì thám tử hội báo lại!</w:t>
      </w:r>
    </w:p>
    <w:p>
      <w:pPr>
        <w:pStyle w:val="BodyText"/>
      </w:pPr>
      <w:r>
        <w:t xml:space="preserve">"Lợi hại như vậy sao?" Tây Á giật mình hỏi!</w:t>
      </w:r>
    </w:p>
    <w:p>
      <w:pPr>
        <w:pStyle w:val="BodyText"/>
      </w:pPr>
      <w:r>
        <w:t xml:space="preserve">"Đúng vậy! Công thành khí giới hạng nặng của chúng ta cũng không phải dễ dàng vận chuyển đường dài, còn ở trên thuyền kia kìa, cho nên vẻn vẹn chỉ có một vài tấm chắn và thang công thành cùng cùng mấy cây cự mộc mà thôi, còn đại hình xe bắn đá vân vân còn chưa đến, làm sao đánh một tòa thành kiên cố như vậy?" Tây Tư Nhĩ thân vương buồn bực nói: "Vì vậy ta mới nghĩ ra một chủ ý như vậy, tạm thời ổn định bọn họ, nhưng không để bọn họ cảm thấy khả nghi, chỉ cần lúc đó thuỷ quân đến đây thì... hừ! Ta có thể không cần Tạp Tháp Nhĩ đông thành, vì ta muốn tây thành!"</w:t>
      </w:r>
    </w:p>
    <w:p>
      <w:pPr>
        <w:pStyle w:val="BodyText"/>
      </w:pPr>
      <w:r>
        <w:t xml:space="preserve">"Nhưng mà chúng ta lại không có cao thủ a?" Tây Á lại hỏi!</w:t>
      </w:r>
    </w:p>
    <w:p>
      <w:pPr>
        <w:pStyle w:val="BodyText"/>
      </w:pPr>
      <w:r>
        <w:t xml:space="preserve">"Không có cách nào khác! Ta đã cầu sư phó mời bằng hữu của hắn đến rồi! Chỉ cần vài ngày nữa sẽ có cao thủ đến!" Tây Tư Nhĩ thân vương lạnh lùng nói: "Hơn nữa, thậm chí ta còn muốn diệt ba người bọn họ trong quyết đấu!"</w:t>
      </w:r>
    </w:p>
    <w:p>
      <w:pPr>
        <w:pStyle w:val="Compact"/>
      </w:pPr>
      <w:r>
        <w:br w:type="textWrapping"/>
      </w:r>
      <w:r>
        <w:br w:type="textWrapping"/>
      </w:r>
    </w:p>
    <w:p>
      <w:pPr>
        <w:pStyle w:val="Heading2"/>
      </w:pPr>
      <w:bookmarkStart w:id="314" w:name="chương-279-các-xuất-kỳ-mưu-1"/>
      <w:bookmarkEnd w:id="314"/>
      <w:r>
        <w:t xml:space="preserve">292. Chương 279: Các Xuất Kỳ Mưu (1)</w:t>
      </w:r>
    </w:p>
    <w:p>
      <w:pPr>
        <w:pStyle w:val="Compact"/>
      </w:pPr>
      <w:r>
        <w:br w:type="textWrapping"/>
      </w:r>
      <w:r>
        <w:br w:type="textWrapping"/>
      </w:r>
      <w:r>
        <w:t xml:space="preserve">Bần đạo và Tây Tư Nhĩ thân vương vừa hẹn xong, hôm sau hắn lại phái người đến thông tri, bảo để tỏ vẻ chính thức, hơn nữa không ảnh hưởng đến sự phát huy của cao thủ hai bên, hắn phải tu bổ một cái sàn đấu thích hợp, đồng thời còn muốn dựng mấy cái đài xem chiến nữa nên chậm trễ lại vài ngày mới có thể tiến hành quyết đấu.</w:t>
      </w:r>
    </w:p>
    <w:p>
      <w:pPr>
        <w:pStyle w:val="BodyText"/>
      </w:pPr>
      <w:r>
        <w:t xml:space="preserve">Gớm! Người này cũng thật đủ dối trá, rõ ràng không có cao thủ, phải mất thời gian đi mời, lại cố tình đi lấy cái cớ như vậy, khinh bỉ hắn! Bất quá, bần đạo cũng không thể yên tâm về người kia, vì vậy yêu cầu phái người giám sát phòng ngừa có kẻ gây rối! Bần đạo còn muốn vẽ ra một khối khu vực chuyên môn, ngoài người hai bên ra không kẻ nào được ra vào nữa, ngay cả đứng gần cũng không được, từ nhân viên hai phe cùng giám sát.</w:t>
      </w:r>
    </w:p>
    <w:p>
      <w:pPr>
        <w:pStyle w:val="BodyText"/>
      </w:pPr>
      <w:r>
        <w:t xml:space="preserve">Tây Tư Nhĩ thân vương đương nhiên sẽ không cự tuyệt, cuối cùng chúng ta tuyển một mảnh đất trống trải đằng kia làm trung tâm, phạm vi mười dặm chung quanh làm vùng cấm, ngoài người quy định của hai bên ra không ai được đi vào. Tạp Đặc ra người phụ trách tu kiến, chúng ta ra người phụ trách giám sát.</w:t>
      </w:r>
    </w:p>
    <w:p>
      <w:pPr>
        <w:pStyle w:val="BodyText"/>
      </w:pPr>
      <w:r>
        <w:t xml:space="preserve">Tây Tư Nhĩ thân vương giảo hoạt còn muốn mượn cơ hội này đòi một đống tài liệu xây dựng từ phía ta, tỷ như đá, gỗ vân vân. Trên đại thảo nguyên bạt ngàn, ngay cả một tấm rừng nhỏ cũng không có, nếu không sao bọn họ phải dùng đất làm tường? Nhưng mà bị ta cự tuyết! Mấy thứ này nói là tài liệu kiến trúc không bằng nói là chiến tranh vật tư đi a? Gỗ có thể tước thành vũ khí công thành, tảng đá lại là đạn của xe bắn đá, cho để bọn hắn dùng đập lại ta? Bần đạo có ngu ngốc như vậy sao?</w:t>
      </w:r>
    </w:p>
    <w:p>
      <w:pPr>
        <w:pStyle w:val="BodyText"/>
      </w:pPr>
      <w:r>
        <w:t xml:space="preserve">Buồn cười chính là Tây Tư Nhĩ thân vương khi gặp lại chúng ta còn làm bộ tức giận nói: "Quyết đấu là tất cả mọi người đồng ý, nhưng vì sao chúng ta lại ra người, còn phải ra thêm vật nữa? Chẳng lẽ các ngươi không thể cung cấp gỗ và tảng đá sao?"</w:t>
      </w:r>
    </w:p>
    <w:p>
      <w:pPr>
        <w:pStyle w:val="BodyText"/>
      </w:pPr>
      <w:r>
        <w:t xml:space="preserve">"Quả thật không thể!" Bần đạo tiếu a a nói!</w:t>
      </w:r>
    </w:p>
    <w:p>
      <w:pPr>
        <w:pStyle w:val="BodyText"/>
      </w:pPr>
      <w:r>
        <w:t xml:space="preserve">"Nếu không thì đừng trách ta đơn phương xé bỏ hiệp nghị, đây đều là sự keo kiệt của ngươi bức ta!" Tây Tư Nhĩ thân vương hung tợn nói: "Đến lúc ta công thành thì đừng nói ta không để ý đến tình huynh đệ đấy!"</w:t>
      </w:r>
    </w:p>
    <w:p>
      <w:pPr>
        <w:pStyle w:val="BodyText"/>
      </w:pPr>
      <w:r>
        <w:t xml:space="preserve">"Ha hả! Chúng ta không trách ngài, nếu ngài phải công thành thì ta về chuẩn bị trước đây, cáo từ!" Bần đạo nín cười như muốn quay đi!</w:t>
      </w:r>
    </w:p>
    <w:p>
      <w:pPr>
        <w:pStyle w:val="BodyText"/>
      </w:pPr>
      <w:r>
        <w:t xml:space="preserve">"Quay lại! Tiểu quỷ chết tiệt!" Tây Tư Nhĩ thân vương hổn hển cả giận nói: "Nếu không xem ở mặt mũi của phụ thân ngươi, ta nhất định phải phân cao thấp với ngươi! Bây giờ ta đáp ứng ngươi toàn bộ từ ta ra, nhưng các ngươi phải trả tiền! Trả một nửa tiền!"</w:t>
      </w:r>
    </w:p>
    <w:p>
      <w:pPr>
        <w:pStyle w:val="BodyText"/>
      </w:pPr>
      <w:r>
        <w:t xml:space="preserve">"Nhưng chúng ta lại không có tiền nha?" Bần đạo kêu khổ nói: "Ai không biết Thanh Long Quân Đoàn của chúng ta là bộ đội nghèo nhất trên đại lục, ngày trước ngay cả cơm cũng không đủ mà ăn nữa kìa ~~"</w:t>
      </w:r>
    </w:p>
    <w:p>
      <w:pPr>
        <w:pStyle w:val="BodyText"/>
      </w:pPr>
      <w:r>
        <w:t xml:space="preserve">"Câm miệng!" Tây Tư Nhĩ thân vương tức giận đến thần tình đỏ bừng, "Con mẹ nó các ngươi mà nghèo? Nhìn vương bát đản sau lưng ngươi mặc cái gì kìa?" Hắn chỉ vào hai cái sư đoàn trưởng đi theo ta mà rống giận!</w:t>
      </w:r>
    </w:p>
    <w:p>
      <w:pPr>
        <w:pStyle w:val="BodyText"/>
      </w:pPr>
      <w:r>
        <w:t xml:space="preserve">Hai tên khốn kia đều mặc ma pháp áo giáp Nguyên soái cấp. Lần này toàn bộ trăm vạn đại quân Tạp Đặc cũng vẻn vẹn chỉ có Tây Tư Nhĩ thân vương và Nhị vương tử mới có hai kiện. Mà vẻn vẹn chỉ là người đứng sau lưng ta đã mặc nó rồi. Hơn nữa đám quan quân sau lưng ta đều mặc áo giáp vượt cấp, một đám nhìn như nhà giàu mới nổi vậy, chẳng trách khi ta khóc than người ta lại thực sinh khí nha! Trước tiên ta phải ngăn lại đám thủ hạ sắp phát hỏa, sau đó mới không chút hoang mang giải thích! Hiện tại cũng không phải là lúc động thủ.</w:t>
      </w:r>
    </w:p>
    <w:p>
      <w:pPr>
        <w:pStyle w:val="BodyText"/>
      </w:pPr>
      <w:r>
        <w:t xml:space="preserve">"Ai! Ngài không biết à?" Bần đạo lại cười khổ nói: "Đến bây giờ thì ta đành nói thật vậy, áo giáp của bọn họ đều là mượn tới, theo tất cả các quân đoàn mượn đến góp cho đủ số, nếu không sao có thể mặt vượt cấp hết đây? Với lại không phải là đến gặp mặt với ngài sao, ta cũng không thể để bọn hắn ăn mặc như ăn xin được a? Vậy thì không tôn trọng ngài đến cỡ nào đây? Cho nên, ngài vạn lần đừng nghĩ rằng chúng ta có tiền nha!"</w:t>
      </w:r>
    </w:p>
    <w:p>
      <w:pPr>
        <w:pStyle w:val="BodyText"/>
      </w:pPr>
      <w:r>
        <w:t xml:space="preserve">"Ngươi!" Tây Tư Nhĩ thân vương biết rõ ta đang trừng mắt nói dối, nhưng lại không làm gì được ta! Giận dữ nói: "Ngươi quả nhiên là vắt chày ra nước!"</w:t>
      </w:r>
    </w:p>
    <w:p>
      <w:pPr>
        <w:pStyle w:val="BodyText"/>
      </w:pPr>
      <w:r>
        <w:t xml:space="preserve">"Ta không phải là gà, trên người không có lông thì ngươi vặt cái gì?" Bần đạo ủy khuất nói!</w:t>
      </w:r>
    </w:p>
    <w:p>
      <w:pPr>
        <w:pStyle w:val="BodyText"/>
      </w:pPr>
      <w:r>
        <w:t xml:space="preserve">"Ai!" Tây Tư Nhĩ thân vương cưỡng chế thở dài một hơi: "Được rồi, xem ở mặt mũi phụ thân ngươi, tất cả đều từ chúng ta gánh! Bất quá đây là ta hy vọng không làm tổn thương hòa khí giữa huynh đệ mà thôi, ngươi đừng tưởng rằng ta sợ ngươi!"</w:t>
      </w:r>
    </w:p>
    <w:p>
      <w:pPr>
        <w:pStyle w:val="BodyText"/>
      </w:pPr>
      <w:r>
        <w:t xml:space="preserve">" Đương nhiên đương nhiên! Ngài là Huy Hoàng Hổ Vương a? Phải sợ thì chúng ta sợ ngài mới là đúng chứ!" Bần đạo buồn cười nói! Bị đánh sưng mặt còn phải tự xưng mập mạp, thật sự là tự tìm khổ mà.</w:t>
      </w:r>
    </w:p>
    <w:p>
      <w:pPr>
        <w:pStyle w:val="BodyText"/>
      </w:pPr>
      <w:r>
        <w:t xml:space="preserve">Sau đó, Tây Tư Nhĩ thân vương nổi giận đùng đùng trở về, hắn hoàn toàn rơi xuống hạ phong khi giao phong với hậu bối của mình, có thể tưởng tượng ra tâm tình hắn buồn bực cỡ nào! Không có biện pháp, ai bảo hắn chột dạ chi?</w:t>
      </w:r>
    </w:p>
    <w:p>
      <w:pPr>
        <w:pStyle w:val="BodyText"/>
      </w:pPr>
      <w:r>
        <w:t xml:space="preserve">Khi kiến thiết cái gọi là "sàn đấu" kia, chúng ta cũng không quên ám đấu mấy lần. Đầu tiên là người ta phái đi giám sát "ngoài ý muốn" bị một cái cây gỗ rơi xuống đập vỡ đầu mà chết, nhưng mà ta lại tìm thấy một cục sưng trên đầu của tên đáng thương kia, rõ ràng là bị người đánh hôn mê xong mới phát sinh "ngoài ý muốn".</w:t>
      </w:r>
    </w:p>
    <w:p>
      <w:pPr>
        <w:pStyle w:val="BodyText"/>
      </w:pPr>
      <w:r>
        <w:t xml:space="preserve">Vì thế, ngày hôm sau, liên tục xảy ra ba lần "ngoài ý muốn", nhân viên xây dựng của Tạp Đặc không phải té vào một cái hố sâu chưa đến nửa thước mà chết thì cũng bị một cây gỗ đập lên đầu chết. Khoa trương nhất là đốc công của bọn hắn là "ngủ" mà chết! Trên người không có vết thương gì, cứ như vậy mà chết.</w:t>
      </w:r>
    </w:p>
    <w:p>
      <w:pPr>
        <w:pStyle w:val="BodyText"/>
      </w:pPr>
      <w:r>
        <w:t xml:space="preserve">Trong mấy ngày ngắn ngủi sau đó, ngoài ý muốn liên tục xuất hiện, ta hạ quyết tâm phái ra cận vệ Hoàng Kim Chiến Sĩ của ta, một lần 30 cái mới chậm rãi ngừng thương vong của bên ta lại, nhưng mà ngay trong ngày cuối cùng lại ăn thiệt thòi, một cái tiểu đội 10 người có 7 Hoàng Kim Chiến Sĩ bị đánh thành trọng thương, còn có 3 cái chết trận, sự tình diễn ra không đến 30 giây. Mẹ nó, Tây Tư Nhĩ thân vương đồ bỏ đi này, xem ra hắn xuất tướng ít ra cũng là cao thủ cấp bậc phụ thân kia, còn không chỉ là một! Có cần phải dùng Kiếm Thánh ám sát sao? Người này thực là nhân phẩm không ra gì, làm ta tức giận nhất là bọn họ động thủ ngay ngày cuối cùng, ngay cả cơ hội trả đũa cũng không có! Tức chết bần đạo!</w:t>
      </w:r>
    </w:p>
    <w:p>
      <w:pPr>
        <w:pStyle w:val="BodyText"/>
      </w:pPr>
      <w:r>
        <w:t xml:space="preserve">Cuối cùng sau 7 ngày, cái sàn đấu đơn giản đến cực điểm này cũng hoàn thành, hai bên đều thở dài nhẹ nhõm một hơi. Mới có 7 ngày a, phía ta đã có hơn trăm người chết vì ngoài ý muốn, 7 trọng thương. Tạp Đặc thì hơn 300, không có thương tổn! Sàn đấu này quả thật là dụng mạng người đập vào!</w:t>
      </w:r>
    </w:p>
    <w:p>
      <w:pPr>
        <w:pStyle w:val="BodyText"/>
      </w:pPr>
      <w:r>
        <w:t xml:space="preserve">Ngoài việc này, ta còn bắt đầu nghĩ biện pháp để phụ thân phát huy một thân Quang Minh Hệ ma lực. Có nhiều ma lực như vậy mà không sử dụng thì quả thật quá lãng phí. Nhưng mà đầu óc phụ thân quả thật rất đặc thù, ta dạy hắn phương pháp vận dụng đấu khí hay một ít tiểu kĩ xảo trong chiến đấu, vô luận phức tạp đến đâu cũng một lúc là hiểu thấu ngay, hoàn toàn xứng với danh hiệu tuyệt thế thiên tài của hắn. Đến lúc nói đến vận dụng ma pháp thì đầu hắn như cục đá vậy, hoàn toàn là một tên ngu ngốc. Dạy kiểu gì cũng không học được, 7 ngày mà ngay cả trị liệu thuật đơn giản nhất cũng không học được, hơn nữa không có một tia tiến bộ. Ta thiếu chút nữa xỉu chết!</w:t>
      </w:r>
    </w:p>
    <w:p>
      <w:pPr>
        <w:pStyle w:val="BodyText"/>
      </w:pPr>
      <w:r>
        <w:t xml:space="preserve">Tức giận đến nỗi ta không có cách nào cả, thời gian đó ta huấn luyện Cái Thứ chắc cũng làm nó biết chữ a? Rơi vào đường cung, ta chỉ có thể lâm thời soạn ra một cái pháp thuật đơn giản nhất để hắn luyện tâm. May mà chỉ cần có ma lực, có thể điều động thì ta có thể sáng tạo ra một pháp thuật cho hắn học.</w:t>
      </w:r>
    </w:p>
    <w:p>
      <w:pPr>
        <w:pStyle w:val="BodyText"/>
      </w:pPr>
      <w:r>
        <w:t xml:space="preserve">Còn có chuyện của Thiết Giáp Thú nữa, kỳ thật ta đã sớm biết nó muốn làm gì rồi, ma thú có xác ngoài cứng rắn như nó, nếu tiến hóa thì ngoại trừ lột da ra không còn đường nào khác nên đây chỉ là hiện tượng bình thường mà thôi. Dù sao Hỏa Linh Đan là dược vật có thể làm Long Tộc cũng có thể tiến bộ thật lớn cơ mà, Thiết Giáp Thú chỉ là một cái bát cấp ma thú, ăn vào không thăng cấp mới là lạ. Có điều lúc đó ta đang tức chuyện hắn chém một cái bay mất trăm vạn nên để trừng trị hắn, làm hắn vội quýnh lên nên ta không nói cho hắn biết.</w:t>
      </w:r>
    </w:p>
    <w:p>
      <w:pPr>
        <w:pStyle w:val="BodyText"/>
      </w:pPr>
      <w:r>
        <w:t xml:space="preserve">Bây giờ đại chiến đã cận kề, ta cũng không muốn làm tâm tình hắn bị ảnh hưởng nên nói thật cho hắn nghe! Thiết Giáp Thú tiến hóa cũng không phải trong chốc lát là xong, hơn nữa cho dù là lột da thành công thì lớp da mới của nó sẽ thực mềm mại, căn bản không thể ra trận được. Cho nên trận quyết đấu lần này không thể dùng đến nó. Mà một khi Thiết Giáp Thú tiến hóa thất bại thì nó nhất định phải chết! Bất quá, hậu quả này ta vẫn không nói cho phụ thân biết. Ai, sợ hắn chịu kích thích, ảnh hưởng thực lực!</w:t>
      </w:r>
    </w:p>
    <w:p>
      <w:pPr>
        <w:pStyle w:val="BodyText"/>
      </w:pPr>
      <w:r>
        <w:t xml:space="preserve">Trong mấy ngày này ta cũng không quên điều động binh mã, Mân Nhi đã vội vã từ trong lãnh địa chạy đến đây, gặp mặt ta, được lệnh tùy cơ hành động của ta xong lại vội vã rời đi. Ai, nói đến nhóm mỹ nữ bên cạnh ta thì sự trợ giúp của nàng lớn nhất, hơn nữa cũng là mệt nhất, vội nhất, lại không cầu hồi báo! Ta thật sự rất có lỗi với người ta nha, về sau phải tìm một phương thức nào đó bù lại cho nàng thôi!</w:t>
      </w:r>
    </w:p>
    <w:p>
      <w:pPr>
        <w:pStyle w:val="Compact"/>
      </w:pPr>
      <w:r>
        <w:br w:type="textWrapping"/>
      </w:r>
      <w:r>
        <w:br w:type="textWrapping"/>
      </w:r>
    </w:p>
    <w:p>
      <w:pPr>
        <w:pStyle w:val="Heading2"/>
      </w:pPr>
      <w:bookmarkStart w:id="315" w:name="chương-279-các-xuất-kỳ-mưu-2"/>
      <w:bookmarkEnd w:id="315"/>
      <w:r>
        <w:t xml:space="preserve">293. Chương 279: Các Xuất Kỳ Mưu (2)</w:t>
      </w:r>
    </w:p>
    <w:p>
      <w:pPr>
        <w:pStyle w:val="Compact"/>
      </w:pPr>
      <w:r>
        <w:br w:type="textWrapping"/>
      </w:r>
      <w:r>
        <w:br w:type="textWrapping"/>
      </w:r>
      <w:r>
        <w:t xml:space="preserve">Mặt khác là Khắc Lý đã đến, bất quá, đối với việc ta gọi hắn đến vẫn rầu rĩ không vui bởi thực nghiệm của hắn đã tiến vào giai đoạn mấu chốt nhất. Mãi đến khi biết trong đối thủ có một Đại Ma Đạo Sư Thác Khắc Đàn thì mới hóa buồn thành vui: "Điện Hệ? Thật sự rất hiếm thấy, càng hiếm thấy hơn nữa là đã trở thành Đại Ma Đạo Sư? Ta nhất định sẽ hảo hảo đánh với hắn một trận!"</w:t>
      </w:r>
    </w:p>
    <w:p>
      <w:pPr>
        <w:pStyle w:val="BodyText"/>
      </w:pPr>
      <w:r>
        <w:t xml:space="preserve">Trong đám Pháp Sư, Điện Hệ và Băng Hệ rất hiếm thấy, đại khái một ngàn không được một, nhưng mà xuất hiện người nào là lợi hại người đó, những ai có thiên phú thật tốt mới có thể trở thành Pháp Sư của hai hệ này. Mà Pháp Sư Hắc Ám Hệ cũng là lông phượng sừng lân, đại khái một trăm năm mới có một hai cái, hơn nữa cơ hồ mỗi người đều là tuyệt đỉnh cao thủ! Cho nên Khắc Lý rất hưng phấn khi gặp được một đối thủ như vậy!</w:t>
      </w:r>
    </w:p>
    <w:p>
      <w:pPr>
        <w:pStyle w:val="BodyText"/>
      </w:pPr>
      <w:r>
        <w:t xml:space="preserve">Ngoài mấy cái này ra, ta cũng không quên bốn phía tuyên dương chuyện này, hận không thể để cho toàn đại lục đều biết, ít nhất mấy ngày nay thám tử của ta đã rải ra khắp Tạp Đặc quốc và khu chiếm lĩnh rồi. Nói Tây Tư Nhĩ thân vương đã thừa nhận sự chiếm lĩnh của Đại Hán với 13 hành tỉnh phía tây Tạp Đặc, không truy cứu nữa, vẻn vẹn muốn trấn giữ phần còn lại thôi, bây giờ long trọng cử hành cao thủ quyết đấu, lấy kết quả quyết đấu để quyết định quyền sở hữu của Tạp Tháp Nhĩ đông thành.</w:t>
      </w:r>
    </w:p>
    <w:p>
      <w:pPr>
        <w:pStyle w:val="BodyText"/>
      </w:pPr>
      <w:r>
        <w:t xml:space="preserve">Lập tức dân tâm của khu chiếm lĩnh dần ổn định lại, người gây sự cơ hồ tuyệt tích! Tạp Đặc không cần bọn họ, bọn họ còn ầm ĩ làm gì? Mà trong Tạp Đặc lại một mảnh âm thanh lên án, các đại quý tộc cơ hồ muốn tăng Tây Tư Nhĩ thân vương lên độ cao bán nước! Ai bảo Tây Tư Nhĩ thân vương chém đống quan quân cơ hồ đều là đệ tử nhà bọn hắn làm chi? Cũng may uy vọng trong dân gian của Tây Tư Nhĩ thân vương vẫn còn rất cao, quốc vương nhiều ít cũng biết một ít tiếng gió nên hắn mới tạm thời không có chuyện gì.</w:t>
      </w:r>
    </w:p>
    <w:p>
      <w:pPr>
        <w:pStyle w:val="BodyText"/>
      </w:pPr>
      <w:r>
        <w:t xml:space="preserve">Sau đó bần đạo lại rải ra thêm một cái tin tức nữa, trên tiền tuyến, Tây Tư Nhĩ thân vương đánh một trận bại hoàn toàn, lại đi nói là mình thắng, rõ ràng thương vong của hắn gấp 3 lần người ta, còn chết một Kiếm Thánh được mời đến, thậm chí lão sư của hắn cũng bị người ta đánh đến phế đi, bây giờ còn nằm trên giường không thể dậy nôi, cái này có thể xem như thắng lợi sao? Vì vậy tội danh của Tây Tư Nhĩ thân vương lại thêm một cái báo láo quân công. Cái này là chứng cứ phạm tội vô cùng xác thực, dù sao chuyện Hỏa Chi Kiếm Thánh Liệt Viêm Nộ Kích Lam Khắc Tư chết trận đã ồn ào huyên náo lâu rồi, làm sao có thể lừa người đây? Mặc dù ở trên mặt quân sự, làm như vậy, nói như vậy đều là cử chỉ sáng suốt không có gì đáng trách, nhưng mà dân chúng người ta lại không hiểu a? Bị ta khoa trương tuyên dương làm ngay cả dân chúng của Tạp Đặc cũng bắt đầu phẫn nộ.</w:t>
      </w:r>
    </w:p>
    <w:p>
      <w:pPr>
        <w:pStyle w:val="BodyText"/>
      </w:pPr>
      <w:r>
        <w:t xml:space="preserve">Ta đương nhiên không buông tha cho Ngân Hồ Quân Đoàn. Ta sai người tung tin bịa đặt, nói Ngân Hồ Quân Đoàn thấy chết mà không cứu, làm cho đệ nhất quân đoàn của Tạp Đặc bị diệt hoàn toàn mà Tây Tư Nhĩ thân vương không chỉ không trách cứ Ngân Hồ Quân Đoàn, ngược lại còn vì che dấu chân tướng, vô cớ sát hại tất cả quan quân từ bách phu trưởng trở lên của đệ nhất quân đoàn, đây là rõ ràng trắng trợn phản bội Tạp Đặc.</w:t>
      </w:r>
    </w:p>
    <w:p>
      <w:pPr>
        <w:pStyle w:val="BodyText"/>
      </w:pPr>
      <w:r>
        <w:t xml:space="preserve">Bởi trong lời đồn của bần đạo có xen lẫn thật giả, mà sự thật đều dễ tra xét cả, dù sao đã chết nhiều quan quân như vậy, muốn che dấu cũng không được. Nhưng mà lời nói dối lại không thể chứng minh, bởi sự thật ngay cả Tây Tư Nhĩ thân vương cũng không dám công bố, hắn cũng không thể nói Tạp Đặc đệ nhất sư đoàn đồ sát hơn 5000 dân du mục trên thảo nguyên? Tin tức khi đó đều bị phong tỏa, nếu để dân chúng các bộ tộc thảo nguyên biết thì làm sao đây? Nói vậy, sợ là các bộ lạc cũng tạo phản luôn mất! Nói sau, Tạp Đặc Cận Vệ Quân dính vào gièm pha như vậy, che lấp còn không kịp, làm gì có chuyện nơi nơi tuyên dương? Tây Tư Nhĩ thân vương đành phải ngậm bồ hòn làm ngọt! Tội danh này cũng không nhẹ, nhưng nhiều ít còn có chút ảnh hưởng nên dân chúng Tạp Đặc cũng không sỉ nhục gì, chỉ là bắt đầu tỏ vẽ bất mãn với Tây Tư Nhĩ thân vương thôi!</w:t>
      </w:r>
    </w:p>
    <w:p>
      <w:pPr>
        <w:pStyle w:val="BodyText"/>
      </w:pPr>
      <w:r>
        <w:t xml:space="preserve">Cạc cạc! Chỉ cần vừa nghĩ đến bộ dáng sứt đầu mẻ trán lúc này của Tây Tư Nhĩ thân vương thôi thì bần đạo đã cao hứng vô cùng rồi! Thiệt thòi khi xây sàn đấu lần này đã bị ta đòi lại toàn bộ, hơn nữa còn có thừa nữa! Cạc cạc, thống khoái a!</w:t>
      </w:r>
    </w:p>
    <w:p>
      <w:pPr>
        <w:pStyle w:val="BodyText"/>
      </w:pPr>
      <w:r>
        <w:t xml:space="preserve">Cuối cùng bần đạo cũng không quên chính sự, tuy đại bộ phận Ám Dạ Bộ Đội đã trở về, nhưng đội trưởng Phác Lý Tạp Sĩ còn dẫn theo vài cái nhất lưu cao thủ của Ám Dạ Tinh Linh trong tộc ở bên cạnh đợi lệnh này. Dưới sự sai khiến của ta, bọn họ trà trộn vào đại doanh Tạp Đặc, bắt sống một vài tên lính, đụng đến không ít tin tức!</w:t>
      </w:r>
    </w:p>
    <w:p>
      <w:pPr>
        <w:pStyle w:val="BodyText"/>
      </w:pPr>
      <w:r>
        <w:t xml:space="preserve">Đầu tiên là xác định phán đoán của ta, trong quân doanh Tạp Đặc nơi nơi đều là là ma pháp cảnh báo kết giới, bọn họ tiềm hành mấy lần vào đều bị lọt vào mai phục của người ta. Nếu không phải ta đã cảnh báo trước để bọn họ chuẩn bị tốt việc chạy trốn thì chắc đã ở lại vĩnh viễn rồi. Bất quá, cho dù như vậy bọn họ vẫn giúp ta lấy được một ít tin tức phi thường hữu dụng từ đầu lưỡi của lính gác.</w:t>
      </w:r>
    </w:p>
    <w:p>
      <w:pPr>
        <w:pStyle w:val="BodyText"/>
      </w:pPr>
      <w:r>
        <w:t xml:space="preserve">Đại doanh Tạp Đặc phân làm ba bộ phận, ở giữa là Hổ Hoàng Quân Đoàn, tách rời hai quân đoàn khác ra, chắc là sợ Ngân Hồ Quân Đoàn và Tạp Đặc Cận Vệ Quân gây chuyện với nhau. Hơn nữa, bần đạo còn biết không khí trong quân Tạp Đặc cũng không phải tốt lắm, sĩ khí quân sĩ cũng bị ảnh hưởng bởi lời đồn của ta.</w:t>
      </w:r>
    </w:p>
    <w:p>
      <w:pPr>
        <w:pStyle w:val="BodyText"/>
      </w:pPr>
      <w:r>
        <w:t xml:space="preserve">Hơn nữa, quan hệ của Ngân Hồ Quân Đoàn và Tạp Đặc Cận Vệ Quân cũng không xong đến cực điểm, bên phía Ngân Hồ Quân Đoàn là tức giận tộc nhân bị giết, tin tức này tuy đã bị hạ lệnh phong tỏa, nhưng ta làm trò trước mặt hơn 10 vạn người hô to lên, đã sớm truyền khắp toàn bộ quân đoàn. Bên phía Tạp Đặc Cận Vệ Quân lại tức giận khi thấy chiến hữu bị giết, hai bên đều chướng mắt nhau, mâu thuẫn nhỏ xảy ra không ngớt, thậm chí có vài lần dùng binh khí đánh nhau, có điều là chưa có thương tổn mạng người mà thôi. Sau đó lại bị Tây Tư Nhĩ thân vương cứng rắn áp chế.</w:t>
      </w:r>
    </w:p>
    <w:p>
      <w:pPr>
        <w:pStyle w:val="BodyText"/>
      </w:pPr>
      <w:r>
        <w:t xml:space="preserve">Cạc cạc! Vừa nghe thấy vậy bần đạo đã hiện lên linh cảm rồi, nguyên bản ta muốn tạo ra một cái đại âm mưu, nhưng giờ chỉ dựa vào một cái đại âm mưu để đạt tới mục đích của ta thì hình như còn hơi gượng ép. Bây giờ được tin tức này đánh tỉnh hắn, lập tức xuất hiện ám chiêu mới! Vì vậy bần đạo gọi đám Phác Lý Tạp Sĩ tới phân phó.</w:t>
      </w:r>
    </w:p>
    <w:p>
      <w:pPr>
        <w:pStyle w:val="BodyText"/>
      </w:pPr>
      <w:r>
        <w:t xml:space="preserve">Tiếp theo, mấy đêm liên tục ở trạm gác bên ngoài Ngân Hồ Quân Đoàn đều có người mất tích, ban ngày phát hiện liền tỏa ra tìm, cuối cùng cách nơi đóng quân của Ngân Hồ Quân Đoàn hơn 10 dặm phát hiện thấy thi thể bọn họ, vết thương đầy mình, hiển nhiên là lúc còn sống bị ngược đãi thê thảm, cuối cùng mới bị giết. Ngân Hồ Quân Đoàn cơ hồ lập tức hoài nghi lên Tạp Đặc Cận Vệ Quân, mà người của chúng ta đương nhiên sẽ để lại một chút chứng cớ cho bọn hắn, đó là trong bàn tay của thi thể gắt gao nắm một mảnh quần áo nhỏ! Là người chết cố gắng xé xuống, hoàn toàn giống như quân phục của Tạp Đặc Cận Vệ Quân! Ngân Hồ Quân Đoàn quân đoàn trưởng Mãi Mãi Đề lập tức mang thi thể và chứng cớ, nổi giận đùng đùng tìm Tây Tư Nhĩ thân vương!</w:t>
      </w:r>
    </w:p>
    <w:p>
      <w:pPr>
        <w:pStyle w:val="BodyText"/>
      </w:pPr>
      <w:r>
        <w:t xml:space="preserve">Tạp Đặc Cận Vệ Quân lớn như vậy, người có mấy chục vạn, cho dù Tây Tư Nhĩ thân vương là thần tiên cũng không thể bắt được hung thủ ngay a? Cho nên hắn đành phải an ủi, hơn nữa cam đoan mau chóng điều tra rõ chấn tướng, lại còn đặc biệt vạch ra, có lẽ là âm mưu của tên tiểu tử Long Thanh Thiên kia. Mãi Mãi Đề ngẫm lại cũng có đạo lý, nhưng vì chuyện của đệ nhất sư đoàn Tạp Đặc trước kia, Ngân Hồ Quân Đoàn và Tạp Đặc Cận Vệ Quân đã vào thế như nước với lửa nên hắn vẫn kiên trì cho rằng đám thân hữu của quân nhân bị giết trả thù là khả năng cao nhất, yêu cầu Tây Tư Nhĩ thân vương nghiêm tra!</w:t>
      </w:r>
    </w:p>
    <w:p>
      <w:pPr>
        <w:pStyle w:val="BodyText"/>
      </w:pPr>
      <w:r>
        <w:t xml:space="preserve">Hắn vừa đi thì Nhị vương tử lại tìm đến vì bọn họ cũng có người bị mất tích a? Đó là đám lính bị ta bắt, Tây Tư Nhĩ thân vương lại phải trấn an, hơn nữa dùng ngữ khí cực kỳ khẳng định là Long Thanh Thiên làm, yêu cầu Nhị vương tử về sau không nên phái lính vượt ra khỏi ma pháp cảnh giới khu, như vậy sẽ không sao cả!</w:t>
      </w:r>
    </w:p>
    <w:p>
      <w:pPr>
        <w:pStyle w:val="BodyText"/>
      </w:pPr>
      <w:r>
        <w:t xml:space="preserve">Nhưng mà sao bần đạo lại để Tây Tư Nhĩ thân vương như ý nguyện được? Ta cấp cho đám người Phác Lý Tạp Sĩ trang bị mới, đó là bí mật vòng cổ, mang nó vào, tuy vẫn không thể dùng tiềm hành nhưng biến mặt vẫn được. Nó có thể hoàn toàn che lại ma pháp dao động khi bọn họ biến mặt, đạt đến mục đích lừa gạt Pháp Sư. Có thứ này, đám người Phác Lý Tạp Sĩ chỉ cần cải trang một tí là có thể trà trộn vào trong đại doanh của Tạp Đặc rồi! Đáng tiếc vòng cổ này ta chỉ có vẻn vẹn 3 cái, tính cả Khắc Lý nữa mới đủ 4 cái cho bọn hắn.</w:t>
      </w:r>
    </w:p>
    <w:p>
      <w:pPr>
        <w:pStyle w:val="BodyText"/>
      </w:pPr>
      <w:r>
        <w:t xml:space="preserve">Nhiệm vụ của bọn họ không phải là ám sát, bây giờ mà xúi người đi làm chuyện như vậy thì cho dù là ngu ngốc cũng biết nghi ngờ! Bần đạo chỉ bảo bọn hắn đi xúi dục người của Tạp Đặc Cận Vệ Quân mà thôi. Tạp Đặc Cận Vệ Quân trường kỳ đóng ở vương đô, vài cái vài cái tinh nhuệ nhất cơ hồ đều là con dòng cháu giống của Tạp Đặc Vương Đô chấp chưởng. Những người bị Tây Tư Nhĩ thân vương chém, ai không có bối cảnh nhất định đây? Ở trong Cận Vệ Quân lại có không biết bao nhiêu hảo bằng hữu nữa. Chỉ cần tìm ra vài tên dễ dàng xúc động, hơi chút kích động vào, lúc đó không sợ bọn họ không nội loạn! Cạc cạc! Chỉ cần bọn họ loạn lên thì chẳng phải bần đạo muốn thu thập như thế nào thì thu thập sao?</w:t>
      </w:r>
    </w:p>
    <w:p>
      <w:pPr>
        <w:pStyle w:val="Compact"/>
      </w:pPr>
      <w:r>
        <w:br w:type="textWrapping"/>
      </w:r>
      <w:r>
        <w:br w:type="textWrapping"/>
      </w:r>
    </w:p>
    <w:p>
      <w:pPr>
        <w:pStyle w:val="Heading2"/>
      </w:pPr>
      <w:bookmarkStart w:id="316" w:name="chương-280-quỷ-mị-kiếm-thánh-1"/>
      <w:bookmarkEnd w:id="316"/>
      <w:r>
        <w:t xml:space="preserve">294. Chương 280: Quỷ Mị Kiếm Thánh (1)</w:t>
      </w:r>
    </w:p>
    <w:p>
      <w:pPr>
        <w:pStyle w:val="Compact"/>
      </w:pPr>
      <w:r>
        <w:br w:type="textWrapping"/>
      </w:r>
      <w:r>
        <w:br w:type="textWrapping"/>
      </w:r>
      <w:r>
        <w:t xml:space="preserve">Sau nhiều lần động tác nhỏ, thời gian quyết đấu chính thức rốt cuộc đã đến! Dựa theo những gì thương lượng trước đó, hai bên xuất động nhiều nhất 500 người, đám bộ đội còn lại không được bước vào trong bán kính 10 dặm. Chúng ta đi ra ngoài, ta còn an bài 1 vạn kỵ binh ngay sau cửa thành sẵn sàng đợi lệnh để ngừa phòng vạn nhất, hơn nữa trước khi chúng ta trở về cũng không đóng cửa thành lại.</w:t>
      </w:r>
    </w:p>
    <w:p>
      <w:pPr>
        <w:pStyle w:val="BodyText"/>
      </w:pPr>
      <w:r>
        <w:t xml:space="preserve">Thời gian quyết đấu là 9 giờ sáng, bần đạo mang theo toàn bộ là tinh nhuệ, 100 cận vệ Hoàng Kim Chiến Sĩ của ta, còn lại là thân binh bên cạnh phụ thân. Nhân vật chủ yếu là bần đạo, thúc tổ, Tạp La, phụ thân và hai cái sư đoàn trưởng sống chết gì cũng phải theo tới! Đệ nhất sư đoàn sư đoàn trưởng Tạp Ba Đặc và đệ tứ sư đoàn sư đoàn trưởng Phúc Đặc Mạn, bọn họ đều là chiến đấu cuồng nhân, cơ hội như vậy không ai muốn bỏ qua cả, vì có thể tới xem cuộc chiến này mà làm phiền ta đến vài ngày.</w:t>
      </w:r>
    </w:p>
    <w:p>
      <w:pPr>
        <w:pStyle w:val="BodyText"/>
      </w:pPr>
      <w:r>
        <w:t xml:space="preserve">Vì sợ Tây Tư Nhĩ thân vương đùa giỡn âm mưu, vạn nhất hắn lại gọi Đại Ma Đạo Sư Thác Khắc Đàn vụng trộm chuẩn bị một cái pháp thuật ác hơn bắt gọn chúng ta nên trong thành cũng phải có người chủ trì đại cục nha! Cho nên ta tận lực không gọi đám quan quân cao cấp qua, nhưng mà hai vị này nói với ta cho dù từ chức làm cận vệ cho ta cũng phải qua, không có cách nào khác, không nhìn mặt mũi bọn hắn thì cũng phải nhìn mặt mũi của phụ thân a? Cũng may những quân đoàn trưởng khác coi như thanh tỉnh, chưa gây sự, nếu không ta không đánh bọn hắn một chút mới là lạ! Sau khi ta đi ra cũng công đạo cho bọn họ, vạn nhất không ai trở về, toàn bộ nghe theo sự chỉ huy của đệ nhị sư đoàn sư đoàn trưởng Văn Hoa, cũng xin chỉ thị động tác tiếp theo từ phía gia gia! Bần đạo cũng chỉ đề phòng vạn nhất thôi!</w:t>
      </w:r>
    </w:p>
    <w:p>
      <w:pPr>
        <w:pStyle w:val="BodyText"/>
      </w:pPr>
      <w:r>
        <w:t xml:space="preserve">Đã chuẩn bị tốt rồi, đoàn người chúng ta mới chậm rãi đi quyết đấu tràng. Nơi này đã sớm có nhân mã hai bên trông coi để ngừa đối thủ gian lận. Sau khi chúng ta đến, nhân mã bọn hắn đã quay về. Cái quyết đấu tràng này kỳ thật là một sàn đấu thực giản dị, cao chừng năm thước, đều là thổ lũy thành, ở trên có một cái giá che ánh mặt trời, trên đài còn có một ít bàn ghế, dưới đất đều bị người ta dùng trọng vật đệm vào, đại khái rộng chừng một dặm, cũng đủ để hai Kiếm Thánh giằng co!</w:t>
      </w:r>
    </w:p>
    <w:p>
      <w:pPr>
        <w:pStyle w:val="BodyText"/>
      </w:pPr>
      <w:r>
        <w:t xml:space="preserve">Ta kháo! Bần đạo vừa lên đài đã phát hiện miêu nị. Sao mấy cái bàn bên kia đều là hạng thượng đẳng, vừa thấy đã biết là trang bị hành quân của quý tộc, còn trải thảm dưới đất, sắp đầy thức ăn, nhìn thế nào cũng giống như đến xem diễn vậy. Nhưng mà bên phía chúng ta lại rỗng tuếch, ngay cải cục đá cũng không có, ta xỉu, đây là bọn hắn cố ý cho ta mất mặt sao?</w:t>
      </w:r>
    </w:p>
    <w:p>
      <w:pPr>
        <w:pStyle w:val="BodyText"/>
      </w:pPr>
      <w:r>
        <w:t xml:space="preserve">"Ha ha!" Quan quân phía bên kia nhìn thấy chúng ta sửng sốt đều làm càn cười ha hả!</w:t>
      </w:r>
    </w:p>
    <w:p>
      <w:pPr>
        <w:pStyle w:val="BodyText"/>
      </w:pPr>
      <w:r>
        <w:t xml:space="preserve">"Ai nha, hiền chất à!" Tây Tư Nhĩ thân vương ngồi ở trên ghế, bưng chén rượu lên trêu đùa ta: "Cũng không thể nói ta keo kiệt nha? Tại ta thấy ngươi lúc nào cũng cẩn thận, nghi thần nghi quỷ, sợ ta tính kế ngươi nên mới thất lễ như vậy, ta sợ sẽ an bài cho ngươi thì ngươi cũng không ăn, tám phần sẽ hoài nghi ta hạ độc ở trong, nếu vậy thì chẳng phải là không công lãng phí sao?"</w:t>
      </w:r>
    </w:p>
    <w:p>
      <w:pPr>
        <w:pStyle w:val="BodyText"/>
      </w:pPr>
      <w:r>
        <w:t xml:space="preserve">"Ha ha! Vô phương, Tây Tư Nhĩ thân vương điện hạ lo lắng đúng là chu đáo a! Sao ta lại trách ngài được?" Bần đạo không cho là đúng nói: "Ta sai người đi lấy là được!"</w:t>
      </w:r>
    </w:p>
    <w:p>
      <w:pPr>
        <w:pStyle w:val="BodyText"/>
      </w:pPr>
      <w:r>
        <w:t xml:space="preserve">"Chậm!" Tây Tư Nhĩ thân vương lại ngăn cản: "Hình như chúng ta không có quy định được phép tùy ý ra vào nha? Nếu đến đây rồi thì hay là đánh xong rồi đi, dù sao cũng không mất bao nhiêu thời gian!"</w:t>
      </w:r>
    </w:p>
    <w:p>
      <w:pPr>
        <w:pStyle w:val="BodyText"/>
      </w:pPr>
      <w:r>
        <w:t xml:space="preserve">Quả thực là thúi lắm! Kiếm Thánh quyết đấu, nhanh cũng gần nửa ngày, mà người cỡ ngang cấp với phụ thân, muốn phân thắng bại chắc phải đánh hơn một ngày! Chúng ta ngu mà đi đứng nguyên một ngày như vậy sao? Đùa!</w:t>
      </w:r>
    </w:p>
    <w:p>
      <w:pPr>
        <w:pStyle w:val="BodyText"/>
      </w:pPr>
      <w:r>
        <w:t xml:space="preserve">"Giống như cũng không có quy định không được phái người đi về thì phải? Không nói tức là được!" Bần đạo không thèm để ý nói: "Chẳng lẽ ngay cả điều này mà Tây Tư Nhĩ thân vương điện hạ cũng không biết sao?"</w:t>
      </w:r>
    </w:p>
    <w:p>
      <w:pPr>
        <w:pStyle w:val="BodyText"/>
      </w:pPr>
      <w:r>
        <w:t xml:space="preserve">"Ta cho rằng có chuyện gì mà trước kia không thương nghị tốt thì phải lâm thời thương nghị mới được làm, nếu không thì lộn xộn mất?" Tây Tư Nhĩ thân vương cười lạnh nói.</w:t>
      </w:r>
    </w:p>
    <w:p>
      <w:pPr>
        <w:pStyle w:val="BodyText"/>
      </w:pPr>
      <w:r>
        <w:t xml:space="preserve">"Vậy bây giờ ta thương nghị với ngại!" Bần đạo nhe răng cười nói: "Hoặc là để ta trở về lấy, hoặc là giờ ta với ngươi trở về chỉnh đốn quân đội chuẩn bị chiến tranh!"</w:t>
      </w:r>
    </w:p>
    <w:p>
      <w:pPr>
        <w:pStyle w:val="BodyText"/>
      </w:pPr>
      <w:r>
        <w:t xml:space="preserve">"Ngươi!" Tây Tư Nhĩ thân vương tức giận nói: "Khiếu Thiên, ngươi cứ để hắn vô lý với ta như vậy sao?"</w:t>
      </w:r>
    </w:p>
    <w:p>
      <w:pPr>
        <w:pStyle w:val="BodyText"/>
      </w:pPr>
      <w:r>
        <w:t xml:space="preserve">"Ai! Tây Tư Nhĩ a, ta cũng không có biện pháp?" Phụ thân làm bộ bất đắc dĩ nói: "Bây giờ ta còn phải nghe theo hắn nữa kìa, ngươi bảo ta quản hắn kiểu gì đây?"</w:t>
      </w:r>
    </w:p>
    <w:p>
      <w:pPr>
        <w:pStyle w:val="BodyText"/>
      </w:pPr>
      <w:r>
        <w:t xml:space="preserve">"Hừ!" Tây Tư Nhĩ thân vương bất đắc dĩ nói với ta: "Đi đi! Bất quá, ta phải nhắc nhở ngươi, cho dù tính cả tôi tớ mang đồ đến, nhân số cũng không được vượt quá 500! Nếu không Long gia các ngươi mất hết danh dự đấy!"</w:t>
      </w:r>
    </w:p>
    <w:p>
      <w:pPr>
        <w:pStyle w:val="BodyText"/>
      </w:pPr>
      <w:r>
        <w:t xml:space="preserve">"Được rồi!" Bần đạo cũng không so đo, đành để cho thủ hạ đích thân đi một chuyến.</w:t>
      </w:r>
    </w:p>
    <w:p>
      <w:pPr>
        <w:pStyle w:val="BodyText"/>
      </w:pPr>
      <w:r>
        <w:t xml:space="preserve">Chờ chúng ta "đi qua đi lại" vài lần, an vị xong thì thời gian cũng sắp 10 giờ!</w:t>
      </w:r>
    </w:p>
    <w:p>
      <w:pPr>
        <w:pStyle w:val="BodyText"/>
      </w:pPr>
      <w:r>
        <w:t xml:space="preserve">"Bây giờ có thể bắt đầu rồi chứ?" Tây Tư Nhĩ thân vương thật vất vả mới chờ chúng ta làm xong chuyện, tức giận nói! Cạc cạc, bắt thân vương chờ chúng ta một giờ làm hắn rất buồn bực! Ngoài quốc vương ra thì hắn có bao giờ chờ ai a?</w:t>
      </w:r>
    </w:p>
    <w:p>
      <w:pPr>
        <w:pStyle w:val="BodyText"/>
      </w:pPr>
      <w:r>
        <w:t xml:space="preserve">"Có thể!" Bần đạo ngồi trên ghế, tiếu a a nói: "Không biết vị cao nhân nào bên các ngươi xuất trướng đây?"</w:t>
      </w:r>
    </w:p>
    <w:p>
      <w:pPr>
        <w:pStyle w:val="BodyText"/>
      </w:pPr>
      <w:r>
        <w:t xml:space="preserve">"Ta có thể biết trước người nào bên các ngươi ra trước không?" Tây Tư Nhĩ thân vương hỏi ngược lại!</w:t>
      </w:r>
    </w:p>
    <w:p>
      <w:pPr>
        <w:pStyle w:val="BodyText"/>
      </w:pPr>
      <w:r>
        <w:t xml:space="preserve">"Chính là ta!" Phụ thân không kiên nhẫn đứng dậy!</w:t>
      </w:r>
    </w:p>
    <w:p>
      <w:pPr>
        <w:pStyle w:val="BodyText"/>
      </w:pPr>
      <w:r>
        <w:t xml:space="preserve">Không tốt! Bần đạo dự cảm thấy Tây Tư Nhĩ thân vương đang thiết kế một cái bẫy, bất quá phụ thân quá xúc động rồi, chui vào tròng ngay!</w:t>
      </w:r>
    </w:p>
    <w:p>
      <w:pPr>
        <w:pStyle w:val="BodyText"/>
      </w:pPr>
      <w:r>
        <w:t xml:space="preserve">"Ha ha!" Tây Tư Nhĩ thân vương cười nói: "Tốt lắm, người của chúng ta là Kiều Tạp Thập Đại Kiếm Sư!"</w:t>
      </w:r>
    </w:p>
    <w:p>
      <w:pPr>
        <w:pStyle w:val="BodyText"/>
      </w:pPr>
      <w:r>
        <w:t xml:space="preserve">Kiều Tạp Thập Đại Kiếm Sư? Cái thứ gì vậy? Bần đạo chưa từng nghe qua a? Ta nhìn phụ thân, hắn cũng vẻ mặt mờ mịt, chỉ riêng thúc tổ nghe thấy tên hắn cảm thấy có chút quen tai, thoáng suy tư một chút, thất sắc nói: "Là hắn? Trận này ta qua!"</w:t>
      </w:r>
    </w:p>
    <w:p>
      <w:pPr>
        <w:pStyle w:val="BodyText"/>
      </w:pPr>
      <w:r>
        <w:t xml:space="preserve">"Ha ha!" Tây Tư Nhĩ thân vương lại cười to nói: "Chẳng lẽ các ngươi đã quên quy củ? Người xuất chiến đã chỉ định thì không được đổi! Chẳng lẽ Khiếu Thiên ngươi sợ à?"</w:t>
      </w:r>
    </w:p>
    <w:p>
      <w:pPr>
        <w:pStyle w:val="BodyText"/>
      </w:pPr>
      <w:r>
        <w:t xml:space="preserve">"Thúi lắm!" Phụ thân cả giận nói: "Cái gì chó má Đại Kiếm Sư, bảo hắn xuất hiện đi!" Nói xong tự mình đi ra giữa sân!</w:t>
      </w:r>
    </w:p>
    <w:p>
      <w:pPr>
        <w:pStyle w:val="BodyText"/>
      </w:pPr>
      <w:r>
        <w:t xml:space="preserve">"Thúc tổ, nói nghe xem! Kiều Tạp Thập Đại Kiếm Sư là ai?" Bần đạo nhỏ giọng nói! Hiện tại đã đến nước này, nếu không để phụ thân xuất chiến hiển nhiên là không được, nếu không thanh danh khiếp chiến sẽ đeo theo phụ thân suốt đời, sau này hắn không còn mặt mũi nhìn người nữa!</w:t>
      </w:r>
    </w:p>
    <w:p>
      <w:pPr>
        <w:pStyle w:val="BodyText"/>
      </w:pPr>
      <w:r>
        <w:t xml:space="preserve">"Ai!" Thúc tổ xấu hổ nói: "Là một cừu nhân của Long gia chúng ta, năm đó bị gia gia của ngươi đánh rớt xuống ngai vàng Kiếm Thánh! Ai, đều là tại ta gây họa a!"</w:t>
      </w:r>
    </w:p>
    <w:p>
      <w:pPr>
        <w:pStyle w:val="BodyText"/>
      </w:pPr>
      <w:r>
        <w:t xml:space="preserve">Hóa ra Kiều Tạp Thập Đại Kiếm Sư chính là một vị Kiếm Thánh từng thua dưới tay gia gia, danh hiệu của hắn là Quỷ Mị Kiếm Thánh, thân pháp mau lẹ như điện, như ma như quy nên mới có cái tên ấy. Lúc ấy hắn mới chừng 50 tuổi cũng đã trở thành Kiếm Thánh vài năm rồi. Hắn còn một muội muội nữa, bởi hai người xuất thân nghèo hèn, từ nhỏ đã sống nương tựa vào nhau nên cảm tình rất sâu đậm.</w:t>
      </w:r>
    </w:p>
    <w:p>
      <w:pPr>
        <w:pStyle w:val="BodyText"/>
      </w:pPr>
      <w:r>
        <w:t xml:space="preserve">Sau đó công tử phóng đãng - thúc tổ xuất hiện, nói ba xạo một hồi đã tóm được tâm của muội muội người ta, sau đó thuận lý thành chương "làm thịt". Làm xong mới biết được ca ca người ta, chính là anh vợ của hắn là một Kiếm Thánh, sợ tới mức thúc tổ chạy trốn suốt đêm. Lại bị ca ca người ta chặn lại, tàn nhẫn đánh một hồi, sau đó bức bách hắn cưới muội muội làm vợ. Thúc tổ bất đắc dĩ làm bộ đáp ứng, đêm tân hôn tìm một cơ hội bỏ trốn mất dạng. Cô nương người ta vừa vội vừa tức, kết quả khó sanh, đi đời nhà ma.</w:t>
      </w:r>
    </w:p>
    <w:p>
      <w:pPr>
        <w:pStyle w:val="BodyText"/>
      </w:pPr>
      <w:r>
        <w:t xml:space="preserve">Kiều Tạp Thập lửa giận ngút trời, đằng đằng sát khí tìm tới Long gia, đụng phải gia gia. Mà gia gia đã sớm biết chuyện, kỳ thật là Kiều Tạp Thập huynh muội thiết kế bẫy. Vì muội muội Kiều Tạp Thập hành vi không đoan chính, kết quả dính bầu, bọn hắn nghĩ tìm người kéo xuống nước, vì vậy coi trọng tên phóng đãng là thúc tổ đây. Long gia có tiền có thế, nhìn sao cũng là lựa chọn tốt nhất cả.</w:t>
      </w:r>
    </w:p>
    <w:p>
      <w:pPr>
        <w:pStyle w:val="BodyText"/>
      </w:pPr>
      <w:r>
        <w:t xml:space="preserve">Kỳ thật thúc tổ cũng oan uổng, dù sao hắn cũng là đệ tử Long gia, sẽ không làm chuyện câu dẫn con gái đàng hoàng nên toàn đi tìm hàng phóng đãng, nhưng không ngờ lần này lại chui vào tròng, trúng ngay bẫy người ta. Đến khi thúc tổ phát giác chân tướng thì cũng đã chậm rồi. Đánh cũng không phải đối thủ người ta nên đành phải chạy trốn, chạy về tố khổ với gia gia! Gia gia biết đệ đệ mình gặp oan uổng như vậy đương nhiên phải ra mặt, vì vậy đánh một trận kịch liệt với Kiều Tạp Thập, hơn nữa đánh cho hắn trọng thương mà chạy, từ nay về sau bặt vô âm tín, đến tận bây giờ mới xuất hiện.</w:t>
      </w:r>
    </w:p>
    <w:p>
      <w:pPr>
        <w:pStyle w:val="BodyText"/>
      </w:pPr>
      <w:r>
        <w:t xml:space="preserve">Nhưng mà chuyện này vẫn chưa kết thúc, vì tràng đại chiến này mà gia gia đi lên ngai vàng của Kiếm Tháh, đồng thời cũng làm đám dư luận xôn xao gièm pha bốn phía, rốt cục bị phụ thân gia gia, là tộc trưởng đương thời biết. Người của Long gia bội tình bạc nghĩa, còn tạo thành hậu quả nhất thi lưỡng mệnh, tin tức ấy chấn động cả vua dân! Cơ hồ tất cả mọi người đều nhìn vào Long gia mà chê cười, vì vậy thúc tổ bị tộc trưởng giận dữ trục xuất khỏi nhà, mà gia gia làm đồng lõa cũng bị đánh một chút, ít nhất nửa tháng không xuống giường được!</w:t>
      </w:r>
    </w:p>
    <w:p>
      <w:pPr>
        <w:pStyle w:val="Compact"/>
      </w:pPr>
      <w:r>
        <w:br w:type="textWrapping"/>
      </w:r>
      <w:r>
        <w:br w:type="textWrapping"/>
      </w:r>
    </w:p>
    <w:p>
      <w:pPr>
        <w:pStyle w:val="Heading2"/>
      </w:pPr>
      <w:bookmarkStart w:id="317" w:name="chương-280-quỷ-mị-kiếm-thánh-2"/>
      <w:bookmarkEnd w:id="317"/>
      <w:r>
        <w:t xml:space="preserve">295. Chương 280: Quỷ Mị Kiếm Thánh (2)</w:t>
      </w:r>
    </w:p>
    <w:p>
      <w:pPr>
        <w:pStyle w:val="Compact"/>
      </w:pPr>
      <w:r>
        <w:br w:type="textWrapping"/>
      </w:r>
      <w:r>
        <w:br w:type="textWrapping"/>
      </w:r>
      <w:r>
        <w:t xml:space="preserve">Sau đó thúc tổ lại bị hồ bằng cẩu hữu hãm hại, cơ hồ suýt chết thảm trong ngục. Được gia gia liều mạng cứu ra, về sau cố gắng gấp trăm lần, rốt cục cũng trở thành một vị Kiếm Thần, hơn nữa vì báo thù mà trở thành đại lục đệ nhất sát thủ.</w:t>
      </w:r>
    </w:p>
    <w:p>
      <w:pPr>
        <w:pStyle w:val="BodyText"/>
      </w:pPr>
      <w:r>
        <w:t xml:space="preserve">Mà Kiều Tạp Thập vẫn không có tin tức, nghe nói bị gia gia đánh bại sau dốc lòng tu luyện, thề nhất định sẽ đánh bại gia gia, đoạt lại ngai vàng Kiếm Thánh. Nhưng cho tới bây giờ hắn mới xuất hiện trước mặt chúng ta.</w:t>
      </w:r>
    </w:p>
    <w:p>
      <w:pPr>
        <w:pStyle w:val="BodyText"/>
      </w:pPr>
      <w:r>
        <w:t xml:space="preserve">Khi Kiều Tạp Thập lên lôi đài ta đã chú ý tới hắn, so về tuổi thì người này lớn hơn gia gia không ít nhưng tướng mạo vẫn rất trẻ, vẻn vẹn chỉ ở tuổi trung niên, thân hình cao lớn thon thả, giống một cây gậy trúc nhưng lại làm người ta cảm thấy lực lượng cường đại ẩn trong thân thể hắn. Hắn mặc một thân bì giáp màu đen, quang mang ma pháp thỉnh thoảng lóe ra. Ta còn coi trọng bảo kiếm trong tay hắn nữa vì nó vốn là phối kiếm trong tay Thủy Chi Kiếm Thánh Mạch Cáp Đặc - Thần Kiếm Thu Thủy!</w:t>
      </w:r>
    </w:p>
    <w:p>
      <w:pPr>
        <w:pStyle w:val="BodyText"/>
      </w:pPr>
      <w:r>
        <w:t xml:space="preserve">Thúc tổ thần sắc phẫn nộ nhìn cừu địch ngày xưa, vốn đang tính đi tới nói chuyện lại bị ta kéo lại, nhỏ giọng nói: "Bây giờ ngài phải chú ý giữ bí mật, ở đây có người quen, có thể sẽ biết được thân phận của ngài, chúng ta sẽ gặp phiền toái!"</w:t>
      </w:r>
    </w:p>
    <w:p>
      <w:pPr>
        <w:pStyle w:val="BodyText"/>
      </w:pPr>
      <w:r>
        <w:t xml:space="preserve">Thúc tổ lập tức dừng lại, tin tức hắn là Thiên Sát mà để người ta biết thì Long gia sẽ phiền toái lớn nên vội nói: "Vậy ta đi trước nhé?"</w:t>
      </w:r>
    </w:p>
    <w:p>
      <w:pPr>
        <w:pStyle w:val="BodyText"/>
      </w:pPr>
      <w:r>
        <w:t xml:space="preserve">"Ngu ngốc!" Bần đạo nhỏ giọng tức giận nói: "Bây giờ mà đi thì khác nào nói cho người ta biết mình có vấn đề sao?"</w:t>
      </w:r>
    </w:p>
    <w:p>
      <w:pPr>
        <w:pStyle w:val="BodyText"/>
      </w:pPr>
      <w:r>
        <w:t xml:space="preserve">"Đúng đúng! Ta hồ đồ!" Thúc tổ vội vàng nói: "Ta sẽ chú ý che dấu mình!"</w:t>
      </w:r>
    </w:p>
    <w:p>
      <w:pPr>
        <w:pStyle w:val="BodyText"/>
      </w:pPr>
      <w:r>
        <w:t xml:space="preserve">Khi chúng ta nhỏ giọng thương nghị thì bên kia cũng bắt đầ giới thiệu lẫn nhau!</w:t>
      </w:r>
    </w:p>
    <w:p>
      <w:pPr>
        <w:pStyle w:val="BodyText"/>
      </w:pPr>
      <w:r>
        <w:t xml:space="preserve">"Tại hạ Long Thanh Thiên, xin hỏi các hạ là?" Phụ thân vừa thấy đối thủ của mình đã nhìn ra chỗ lợi hại rồi, biết là kình địch, hơn nữa bằng cảm giác cho thấy tuổi cũng không trẻ nên rất lễ phép ân cần thăm hỏi đối phương!</w:t>
      </w:r>
    </w:p>
    <w:p>
      <w:pPr>
        <w:pStyle w:val="BodyText"/>
      </w:pPr>
      <w:r>
        <w:t xml:space="preserve">"Ta gọi là Kiều Tạp Thập!" Kiều Tạp Thập khoái ý cười nói: "Có thể ngươi chưa từng nghe qua tên ta, đúng không?" Ở trong mắt của hắn, thu thập một hậu bối thật sự rất đơn giản, tuy rằng cha ta là một nhân vật xuất sắc trong đám hậu bối, nhưng tu vi chênh lệch theo thời gian không phải dễ dàng bù lại! Hắn cảm thấy vô cùng hưng phấn vì sắp chính tay đâm con trai của cừu nhân!</w:t>
      </w:r>
    </w:p>
    <w:p>
      <w:pPr>
        <w:pStyle w:val="BodyText"/>
      </w:pPr>
      <w:r>
        <w:t xml:space="preserve">"Đúng vậy! Các hạ!" Phụ thân thành thật hồi đáp: "Nhưng mà ta có thể nhìn ra được các hạ là một cao thủ!"</w:t>
      </w:r>
    </w:p>
    <w:p>
      <w:pPr>
        <w:pStyle w:val="BodyText"/>
      </w:pPr>
      <w:r>
        <w:t xml:space="preserve">"Ha ha!" Kiều Tạp Thập cười nói: "Ngươi quá khen, ta chính là bại tướng dưới tay phụ thân ngươi nên ta đã vứt bỏ danh hiệu Kiếm Thánh rồi, bất quá, xem ra hôm nay phải tìm về từ trên người của ngươi!"</w:t>
      </w:r>
    </w:p>
    <w:p>
      <w:pPr>
        <w:pStyle w:val="BodyText"/>
      </w:pPr>
      <w:r>
        <w:t xml:space="preserve">"Ha ha!" Phụ thân bị lai lịch của hắn làm cho kinh hãi, nhưng hắn lại là một tên chiến đấu cuồng nhân chỉ sợ đối thủ yếu mà thôi. Nên hắn không có chút ngại ngần gì nói: "Hóa ra là bại tướng dưới tay cha ta? Ta xem ngươi lúc này cũng chỉ có thực lực Kiếm Thánh mà thôi, nhiều năm như vậy vẫn không có tiến bộ. Ngươi đã có thể thua trên tay phụ thân ta thì nhất định cũng sẽ thua trên tay ta! Hãy bớt nói nhảm đi, đến đây chiến a!"</w:t>
      </w:r>
    </w:p>
    <w:p>
      <w:pPr>
        <w:pStyle w:val="BodyText"/>
      </w:pPr>
      <w:r>
        <w:t xml:space="preserve">"Tốt lắm!" Kiều Tạp Thập hung tợn nói: "Chỉ mong thân thủ của ngươi cao như khẩu khí của ngươi a, đã là hậu bối thì ngươi đến trước đi!"</w:t>
      </w:r>
    </w:p>
    <w:p>
      <w:pPr>
        <w:pStyle w:val="BodyText"/>
      </w:pPr>
      <w:r>
        <w:t xml:space="preserve">"Tiếp chiêu!" Phụ thân rất thống khoái trực tiếp ra chiêu, sau đó một kiếm chém lên đỉnh đầu Kiều Tạp Thập! So với trước kia, kiếm thuật của phụ thân thiếu vài phần điên cuồng, thêm vài phần trầm ổn, ra tay có lưu lực lại. Xem ra bị thúc tổ đánh một trận không có uổng phí nha, hắn đã bắt đầu mài giũa đi góc cạnh hoa lệ mà đi lên con đường chủ nghĩa thực dụng.</w:t>
      </w:r>
    </w:p>
    <w:p>
      <w:pPr>
        <w:pStyle w:val="BodyText"/>
      </w:pPr>
      <w:r>
        <w:t xml:space="preserve">"Hừ, một chút tài mọn!" Kiều Tạp Thập khinh thường hừ một tiếng, sau đó liền lắc mình một cái, thần kỳ tránh được thế công của phụ thân. Thân pháp của hắn quả nhiên nhanh đến tình trạng quỷ mỵ, lắc một cái sạch sẽ lưu loát, động tác lưu sướng đến cực điểm. Thật sự có phong phạm cao thủ!</w:t>
      </w:r>
    </w:p>
    <w:p>
      <w:pPr>
        <w:pStyle w:val="BodyText"/>
      </w:pPr>
      <w:r>
        <w:t xml:space="preserve">Một kích không trúng cũng làm phụ thân chấn động tâm thần, tuy biết đối thủ lợi hại nhưng không ngờ thân pháp có thể mau lẹ đến mức này. Bất quá phụ thân là người gặp mạnh càng mạnh, không chút do dự tiếp tục nâng kiếm quét ngang.</w:t>
      </w:r>
    </w:p>
    <w:p>
      <w:pPr>
        <w:pStyle w:val="BodyText"/>
      </w:pPr>
      <w:r>
        <w:t xml:space="preserve">Kiều Tạp Thập lại bước lướt qua, bất quá hắn lại nhân cơ hội đâm một nhát trên người phụ thân! Cho dù lấy lực phòng ngự biến thái như Long Lân Giáp cũng không thể ngăn cản một đâm của Thần Kiếm Thu Thủy. Trên cánh tay phải bị Kiều Tạp Thập đâm sâu vào một nhát! Đây quả thật là một kiếm rất thần kỳ, vô luận là tốc độ xuất kiếm như tia chớp hay là nắm chắc thời cơ đều hoàn mỹ đến tột cùng, phụ thân căn bản không kịp phản ứng đã bị đâm trúng!</w:t>
      </w:r>
    </w:p>
    <w:p>
      <w:pPr>
        <w:pStyle w:val="BodyText"/>
      </w:pPr>
      <w:r>
        <w:t xml:space="preserve">Nhưng mà, cái làm mọi người mở rộng tầm mắt là miệng vết thương của phụ thân ngoại trừ khi Kiều Tạp Thập rút kiếm, chảy ra chút máu thì cơ hồ trong vài cái hô hấp, miệng vết thương đã hoàn toàn khép lại! Phải biết rằng phụ thân còn không có thêm vào cái pháp thuật gì cho mình nha! Hoàn toàn bằng sự khôi phục của bản thân mà có thể làm được trình độ như vậy thật sự làm người ta giật mình!</w:t>
      </w:r>
    </w:p>
    <w:p>
      <w:pPr>
        <w:pStyle w:val="BodyText"/>
      </w:pPr>
      <w:r>
        <w:t xml:space="preserve">"Quả nhiên là người có thể so với ma thú!" Kiều Tạp Thập nhíu mày nói! Hiển nhiên hắn chiếm được một ít đánh giá từ Tây Tư Nhĩ thân vương về phụ thân!</w:t>
      </w:r>
    </w:p>
    <w:p>
      <w:pPr>
        <w:pStyle w:val="BodyText"/>
      </w:pPr>
      <w:r>
        <w:t xml:space="preserve">"Các hạ quả nhiên lợi hại!" Phụ thân cũng không nổi giận mà là vội vàng thêm vào các pháp thuật phụ gia trong trang bị, trong nhất thời, trên người phụ thân quang minh đại phóng, nhất là thập cấp pháp thuật "Quang Minh Lễ Tán" này lại xinh đẹp đến ngây người. Bên ngoài áp giáp phụ thân lại có thêm một tầng ngân bạch áo giáp sáng ngời, áo giáp này không chỉ diện tích lớn, còn ẩn chứa năng lượng cực nhiều nữa. Theo ta thấy thì bây giờ phụ thân mới đúng là một con ma thú đánh không chết!</w:t>
      </w:r>
    </w:p>
    <w:p>
      <w:pPr>
        <w:pStyle w:val="BodyText"/>
      </w:pPr>
      <w:r>
        <w:t xml:space="preserve">"Hừ! Ta không tin ngươi có bao nhiêu năng lượng!" Kiều Tạp Thập cười lạnh một tiếng xong giành trước phát động thế công!</w:t>
      </w:r>
    </w:p>
    <w:p>
      <w:pPr>
        <w:pStyle w:val="BodyText"/>
      </w:pPr>
      <w:r>
        <w:t xml:space="preserve">Thân thể Kiều Tạp Thập đột nhiên cấp tốc di động, tốc độ nhanh đến nỗi làm người ta nhìn không rõ, Thu Thủy Thần Kiếm trên tay hắn hóa thành từng đạo lưu tinh đánh về phía phụ thân. Phụ thân không sợ chút nào, múa Long Giác Kiếm thành từng quần sáng tiến hành phòng ngự. Hai người cứ như vậy kịch chiến thành một đoàn.</w:t>
      </w:r>
    </w:p>
    <w:p>
      <w:pPr>
        <w:pStyle w:val="BodyText"/>
      </w:pPr>
      <w:r>
        <w:t xml:space="preserve">Bởi vì đẳng cấp bọn họ đều rất cao, ngay cả phụ thân cũng từ thúc tổ mà biết cách tiết kiệm đấu khí nên tranh đấu của hai người chỉ diễn ra trong một phạm vi rất nhỏ mà thôi. Ngoài cái phạm vi đó đều gió êm sóng lặng, ngay cả ngọn cỏ cũng không lung lay, nhưng mà một khi tiến vào phạm vi đó thì dù là sắt thép cũng bị đấu khí của bọn họ chấn vỡ!</w:t>
      </w:r>
    </w:p>
    <w:p>
      <w:pPr>
        <w:pStyle w:val="BodyText"/>
      </w:pPr>
      <w:r>
        <w:t xml:space="preserve">Những gì phát sinh trong chiến đấu của bọn họ đều không qua được tuệ nhãn của bần đạo, ta thấy rõ ràng phụ thân liên tiếp bị Kiều Tạp Thập đâm trúng mấy cái, lần nào cũng dễ dàng đâm xuyên qua Long Lân Giáp. Nhìn thấy thế làm bần đạo cảm thấy áy náy trong lòng, sao lúc trước không tạo ra cho hắn một cái ngon hơn chứ? Nếu cho hắn một kiện tiên giáp, cho dù là cấp thấp nhất đi nữa thì cũng tuyệt đối làm Kiều Tạp Thập biến thành lão hổ cắn mai quy, không chỗ xuống miệng được! Ừ! Mồ hôi! Hình như hình ảnh so sánh này không đúng lắm a? Nếu phụ thân là rùa thì bần đạo là cái gì? Vương bát đản? Phi! Bần đạo buồn bực!</w:t>
      </w:r>
    </w:p>
    <w:p>
      <w:pPr>
        <w:pStyle w:val="BodyText"/>
      </w:pPr>
      <w:r>
        <w:t xml:space="preserve">Hoàn toàn rơi xuống hạ phong, không phải phụ thân không nghĩ đến phản kích, hắn cũng từng thử dùng lực lượng cơ thể kẹp lấy Thần Kiếm Thu Thủy, nhưng lại không làm được trò trống gì! Thân kiếm của Thần Kiếm Thu Thủy rất nhỏ, hơn nữa lại rất sắt bén, không kẹp được chút nào a!</w:t>
      </w:r>
    </w:p>
    <w:p>
      <w:pPr>
        <w:pStyle w:val="BodyText"/>
      </w:pPr>
      <w:r>
        <w:t xml:space="preserve">Phụ thân còn thử sử dụng phạm vi công kích, nhưng mà trình độ đấu khí hùng hậu của hai bên xấp xỉ nhau, phụ thân phân tán đấu khí ra thì làm được gì đấu khí phòng ngự của người ta? Cho nên trong nhất thời hắn thật sự không có cách nào khác!</w:t>
      </w:r>
    </w:p>
    <w:p>
      <w:pPr>
        <w:pStyle w:val="BodyText"/>
      </w:pPr>
      <w:r>
        <w:t xml:space="preserve">Kỳ thật phụ thân vội, Kiều Tạp Thập càng vội hơn, ai cũng biết đạo lý cường công không thể lâu trì ( duy trì lâu - DG ). Thân pháp như tia chớp của Kiều Tạp Thập cũng phải trả cái giá là tiêu hao rất nhiều đấu khí, hắn đã liên tiếp đâm trúng phụ thân hơn mười chỗ, có vài chỗ yếu hại như bụng chẳng hạn, nhưng phụ thân lại không ngã, vẫn sanh long hoạt hổ. Nếu cứ tiếp tục như vậy thì Kiều Tạp Thập hiểu được người hao hết đấu khí, mệt mỏi gục xuống trước nhất định là hắn vì phụ thân vẻn vẹn chỉ dùng đấu khí phòng ngự mà thôi, tiêu hao ít hơn hắn rất nhiều.</w:t>
      </w:r>
    </w:p>
    <w:p>
      <w:pPr>
        <w:pStyle w:val="BodyText"/>
      </w:pPr>
      <w:r>
        <w:t xml:space="preserve">Cái này làm Kiều Tạp Thập có chút phát điên, dưới tình huống bình thường hắn đã đâm lủng vài chỗ rồi, nhưng mà đối thủ bất bình thường này vẫn ương ngạnh chống cự làm cho hắn có chút không biết làm sao. Cuối cùng hắn quyết định đổ một phen, trực tiếp đâm vào chỗ tuyệt đối yếu hại của phụ thân!</w:t>
      </w:r>
    </w:p>
    <w:p>
      <w:pPr>
        <w:pStyle w:val="BodyText"/>
      </w:pPr>
      <w:r>
        <w:t xml:space="preserve">Cái gọi là tuyệt đối yếu hại chính là chỉ trái tim và đầu, nhưng mà hai chỗ này cũng vì quá trọng yếu nên cũng là vị trí trọng điểm phòng ngự, cho dù là hắn cũng rất khó đâm trúng mục tiêu. Hơn nữa, quan trọng hơn là trúng mục tiêu xong chỉ sợ cũng phải gặp nguy hiểm vì lúc này địch nhân sẽ có cơ hội tiến hành phản kích trước khi chết.</w:t>
      </w:r>
    </w:p>
    <w:p>
      <w:pPr>
        <w:pStyle w:val="BodyText"/>
      </w:pPr>
      <w:r>
        <w:t xml:space="preserve">Nhưng mà Kiều Tạp Thập đã bất chấp tất cả, bại cho thằng cha đã làm hắn thống khổ mấy chục năm, nếu bại cho thằng con nữa thì hắn tuyệt đối sẽ mất đi dũng khí tiếp tục sống! Nghĩ đến đây hắn bắt đầu tiến công càng thêm hung mãnh, muốn bức phụ thân lộ ra yếu hại, tranh thủ xuất ra một kích trí mạng! Rốt cục cơ hội hắn chờ đợi đã tới!</w:t>
      </w:r>
    </w:p>
    <w:p>
      <w:pPr>
        <w:pStyle w:val="Compact"/>
      </w:pPr>
      <w:r>
        <w:br w:type="textWrapping"/>
      </w:r>
      <w:r>
        <w:br w:type="textWrapping"/>
      </w:r>
    </w:p>
    <w:p>
      <w:pPr>
        <w:pStyle w:val="Heading2"/>
      </w:pPr>
      <w:bookmarkStart w:id="318" w:name="chương-281-kinh-hiểm-nhất-chiến-1"/>
      <w:bookmarkEnd w:id="318"/>
      <w:r>
        <w:t xml:space="preserve">296. Chương 281: Kinh Hiểm Nhất Chiến! (1)</w:t>
      </w:r>
    </w:p>
    <w:p>
      <w:pPr>
        <w:pStyle w:val="Compact"/>
      </w:pPr>
      <w:r>
        <w:br w:type="textWrapping"/>
      </w:r>
      <w:r>
        <w:br w:type="textWrapping"/>
      </w:r>
      <w:r>
        <w:t xml:space="preserve">Hai người phụ thân cùng Kiều Tạp Thập đang là chiến đấu kịch liệt, sau một hồi đối công dữ dội, sớm đã rời khỏi vị trí ban đầu, đám người đứng xem bên ngoài chạy nháo nhào nhào, nhưng mà sân bãi không có ghi rõ ràng đâu là ranh giới, ai cũng không biết nơi nào là giới tuyến a? Phụ thân bị Kiều Tạp Thập bị thế công như cuồng phong bạo vũ của Kiều Tạp Thập khiến cho liên tiếp lui về phía sau, kết quả là một chân đạp ra phạm vi bên ngoài.</w:t>
      </w:r>
    </w:p>
    <w:p>
      <w:pPr>
        <w:pStyle w:val="BodyText"/>
      </w:pPr>
      <w:r>
        <w:t xml:space="preserve">Thông thường, ra ngoài cũng không sao cả, dù sao trong quy tắc cũng không có xác định rõ ràng, nhưng mà tai hại ở chỗ là mặt đất bên ngoài a! Nó không cùng một dạng! Mặt đất phạm bên trong sân đấu đều là đầm đất, sau khi chịu lực bị lõm xuống thì sẽ lại từ nơi khác đưa đất đến lấp lại, cho nên cùng mặt đất phạm vi bên ngoài bằng phẳng giống nhau, tuy nhiên đất bên trong vẫn là cứng rắn hơn. Đất phạm vi bên ngoài chỉ là đất bình thường trên thảo nguyên, nó rất tơi, phụ thân vốn đã thích ứng với địa hình cứng rắn, thoáng cái đã dẫm trên mặt đất, dĩ nhiên là muốn hạ xuống.</w:t>
      </w:r>
    </w:p>
    <w:p>
      <w:pPr>
        <w:pStyle w:val="BodyText"/>
      </w:pPr>
      <w:r>
        <w:t xml:space="preserve">Đây là đang chiến đấu kịch liệt a, vốn dưới chân phụ thân có lực lượng, hơn nữa thể trọng của hắn cũng rất nặng, cho dù là ở vùng đầm đất, đều là một cước lưu lại một dấu chân thật sâu, kết quả là sau khi đột nhiên đạp trên đất tơi, tức thì đất đã ngập đến cổ chân. Thân thể của phụ thân bởi vì biến hóa bất thình lình làm cho hơi hơi ngã ra sau. Tuy rằng cũng chỉ có trong nháy mắt, nhưng cũng đã làm cho bảo kiếm che ở trước ngực không tự chủ được hơi hơi giơ lên một chút.</w:t>
      </w:r>
    </w:p>
    <w:p>
      <w:pPr>
        <w:pStyle w:val="BodyText"/>
      </w:pPr>
      <w:r>
        <w:t xml:space="preserve">Cao thủ tranh chấp, trí mạng đúng là một điểm nhỏ sai lầm này, Kiều Tạp Thập thân hình cực nhanh, cơ hồ là lập tức bắt được cơ hội, bước một bước dài xông lên trước, một kiếm đâm về bộ vị trái tim của phụ thân..</w:t>
      </w:r>
    </w:p>
    <w:p>
      <w:pPr>
        <w:pStyle w:val="BodyText"/>
      </w:pPr>
      <w:r>
        <w:t xml:space="preserve">Vào thời khắc vô cùng nguy hiểm này, phụ thân cũng liền biểu hiện ra khả năng chiến đấu thiên phú, tựa như tri giác mẫn tuệ của dã thú, rốt cục dưới áp lực bên ngoài, bạo phát! Ông ấy hoàn toàn không để ý đến lưỡi dao sắc bén trước ngực, không lùi mà tiến tới, hơn nữa, đem ma pháp ta dạy cho ông ấy thi triển ra.</w:t>
      </w:r>
    </w:p>
    <w:p>
      <w:pPr>
        <w:pStyle w:val="BodyText"/>
      </w:pPr>
      <w:r>
        <w:t xml:space="preserve">Một vị pháp sư nếu muốn thi triển pháp thuật, vẻn vẹn có ma lực thì không đủ, còn phải đối với ma pháp nguyên tố sắp xếp thứ tự mới được. Bởi vì ma pháp nguyên tố không có sắp xếp thứ tụ thì không thể hiện ra đủ hiệu quả của ma pháp. Tỷ như quang hệ pháp thuật, có hiệu quả là trị liệu thuật hoặc cũng có hiệu quả là quang thuẫn, thành cái dạng gì hoàn toàn nhìn vào thi pháp giả sắp xếp thứ tự ma pháp nguyên tố như thế nào. Nhưng mà trong đầu phụ thân đối với kỹ xảo sắp xếp thứ tự của ma pháp hoàn toàn không biết, cho nên có một thân ma lực cũng không thể phát huy.</w:t>
      </w:r>
    </w:p>
    <w:p>
      <w:pPr>
        <w:pStyle w:val="BodyText"/>
      </w:pPr>
      <w:r>
        <w:t xml:space="preserve">Vạn bất đắc dĩ, ta liền sáng tạo ra cho ông ấy một pháp thuật, hoàn toàn không quan tâm đến sắp xếp thứ tự của ma pháp nguyên tố, trực tiếp điều động toàn bộ ma pháp nguyên tố toàn thân, tập trung đến bộ vị thích hợp của thân thể, sau đó thi triển ra như thi triển đấu khí, đem những ma lực này phóng ra. Sau khi phụ thân thi triển, hiệu quả cực kỳ kinh người, ma lực của ông ấy lẽ ra là ở cấp bậc ma đạo sư, cho nên cho dù là phóng ra ma lực lung tung, cũng có thể sinh ra một vài hiệu quả không tưởng được.</w:t>
      </w:r>
    </w:p>
    <w:p>
      <w:pPr>
        <w:pStyle w:val="BodyText"/>
      </w:pPr>
      <w:r>
        <w:t xml:space="preserve">Pháp thuật phụ thân hiện đang thi triển chính là đem ma lực toàn thân tập trung đến lồng ngực, sau đó bạo phát như núi lửa bắn ra ngoài. Chỉ thấy phụ thân chợt đột nhiên toàn thân bốc lên bạch quang chói mắt, nhất là lồng ngực, giống như cái đèn pha, phóng ra quang mang cực kỳ mãnh liệt. Kiều Tạp Thập đứng mũi chịu sào, vừa vặn bị ma lực mãnh liệt phun trúng, hậu quả là hắn triệt để biến thành người mù. Không chỉ có như thế, đạo bạch quang này ẩn chứa ma lực rất lớn, mang theo ma lực loạn lưu, đem khí tràng mà Kiều Tạp Thập dùng để cảm ứng biến hóa bên ngoài toàn bộ đều tách ra, như vậy, ngoại trừ thính giác của lỗ tai ra, Kiều Tạp Thập cơ hồ hoàn toàn mất đi năng lực cảm giác biến hóa bên ngoài.</w:t>
      </w:r>
    </w:p>
    <w:p>
      <w:pPr>
        <w:pStyle w:val="BodyText"/>
      </w:pPr>
      <w:r>
        <w:t xml:space="preserve">Kiều Tạp Thập trong cơn kinh sợ, liều lĩnh đem kiếm trong tay hướng trái tim của phụ thân dồn sức đâm xuống. Phụ thân phát ra một tiếng rống giận dữ rất lớn, tràn ngập sự phẫn nộ cùng không cam lòng. Kiều Tạp Thập ở gần phụ thân trong gang tấc, thiếu chút nữa là lỗ tai bị hét cho điếc, tiếng vang to lớn làm cho đầu hắn choáng váng một trận. Nhưng mà theo sau, hắn đột nhiên lại cảm thấy thoải mái vô cùng, bởi vì cha ta đã nhân cơ hội này, dùng hết một tia lực lượng cuối cùng, chém rớt đầu của hắn.</w:t>
      </w:r>
    </w:p>
    <w:p>
      <w:pPr>
        <w:pStyle w:val="BodyText"/>
      </w:pPr>
      <w:r>
        <w:t xml:space="preserve">Đây quả thực là như là trận quyết đấu trong truyền thuyết, phụ thân vận dụng trí tuệ của mình, cùng với vào thời điểm tối hậu bạo phát ra năng lực tiềm ẩm, giành được thắng lợi gian nan. Ông ấy vốn là dụng một chiêu ma lực loạn lưu, làm cho mắt của Kiều Tạp Thập bị mù, hơn nữa còn làm cho khí tràng biến hóa khiến hắn không có năng lực cảm giác biến hóa bên ngoài. Sau đó, phụ thân lợi dụng một tiếng hét lớn, đem phương thức cảm ứng biến hóa bên ngoài cuối cùng của Kiều Tạp Thập cũng phá vỡ đi. Cuối cùng chính là thừa dịp Kiều Tạp Thập sau khi hoàn toàn ngăn cách với biến hóa bên ngoài, một kiếm chém đầu.</w:t>
      </w:r>
    </w:p>
    <w:p>
      <w:pPr>
        <w:pStyle w:val="BodyText"/>
      </w:pPr>
      <w:r>
        <w:t xml:space="preserve">Kế sách này có thể thành công cũng là có một vài vận khí bên trong đó, nếu không phụ thân một chân kia vùi trong đất, Kiều Tạp Thập nếu không có nhanh chóng tiến tới, như vậy cũng không mắc mưu của phụ thân, thật sự là tái ông thất mã, nào biết đó là không phúc a? Bất quá, phụ thân cũng trả giá thảm trọng, thanh Thu Thủy thần kiếm kia, hiện tại đã đâm xuyên qua người, đổi lại là người khác đã sớm ngủm rồi.</w:t>
      </w:r>
    </w:p>
    <w:p>
      <w:pPr>
        <w:pStyle w:val="BodyText"/>
      </w:pPr>
      <w:r>
        <w:t xml:space="preserve">Nhìn thấy biến hóa kinh người như vậy, làm cho mọi người chúng ta đều khiếp sợ không thôi. Phụ thân tuy rằng chém giết Kiều Tạp Thập, nhưng mà chính bản thân mình của bị thương nặng, bộ vị trái tim còn cắm vào thanh Thu Thủy thần kiếm kia, mà thi thể không đầu của Kiều Tạp Thập cũng còn đang nắm thật chặt thanh kiếm. Bần đạo phản ứng nhanh nhất, cướp đường chạy như bay đến bên cạnh phụ thân, trước cẩn thận đem tay cầm kiếm của Kiều Tạp Thập mở ra, sau đá một cước đá bay thi thể Kiều Tạp Thập đi. Vận linh khí của ta lên, thi triển ra một đạo thuật thôi phát sinh cơ, sau đó, lấy khí thế sét đánh không kịp bưng tai đem Thu Thủy thần kiếm rút ra.</w:t>
      </w:r>
    </w:p>
    <w:p>
      <w:pPr>
        <w:pStyle w:val="BodyText"/>
      </w:pPr>
      <w:r>
        <w:t xml:space="preserve">Trong nháy mắt đang lúc mọi người còn chưa kịp phản ứng, Thu Thủy thần kiếm bị bần đạo kéo ra từng đạo kiếm hoa mỹ lệ đạm lam sắc, sau đó chợt lóe xuống phía dưới đã không thấy tăm hơi. Dựa theo quỹ tích cuối cùng của thần kiếm, mọi người rất tự nhiên sẽ nghĩ tới nó bị ta ném vào trong đầm đất, hơn nữa, mặt đất đích xác cũng có một cái lỗ nhỏ, phù hợp với kích thước của chuôi kiếm, nhưng mà thực tế thì sao? Thu Thủy thần kiếm đã bị ta thừa cơ thu vào trong không gian giới chỉ rồi. Ha ha! Có tiện nghi không chiếm, đó là vương bát đản a.</w:t>
      </w:r>
    </w:p>
    <w:p>
      <w:pPr>
        <w:pStyle w:val="BodyText"/>
      </w:pPr>
      <w:r>
        <w:t xml:space="preserve">Lúc này, những người khác mới kịp phản ứng nhưng mà ta cũng đã giúp đỡ phụ thân suy yếu ngồi trên lưng của Cái Thứ, tổn thương của phụ thân lần này cũng không phải là nặng, khi mà ông ấy bị Phùng Tu Tư nguyền rủa, trên người toàn bộ khí quan đều bị lực lượng nguyền rủa ăn mòn vô số lần, nhưng còn không phải đều là được năng lượng quang minh hệ tu bổ đó sao?</w:t>
      </w:r>
    </w:p>
    <w:p>
      <w:pPr>
        <w:pStyle w:val="BodyText"/>
      </w:pPr>
      <w:r>
        <w:t xml:space="preserve">Nội tạng cũng không ngoại lệ, vì vậy, toàn thân phụ thân cho dù là nội tạng cũng đều có khả năng khôi phục cực kỳ kinh người, bất quá, trái tim dù sao cũng là nơi yếu hại, hơn nữa thương tích là bị thần kiếm chứa đấu khí kiếm thánh gây nên, cho nên trái tim của phụ thân vẫn là chịu tổn thương rất lớn, tuy rằng không đủ để trí mạng, nhưng mà tốc độ đập của tim cũng vô cùng chậm, máu bơm vào không đủ, làm cho biểu hiện trên người phụ thân chính là suy yếu vô lực cực độ, hiện tại ngay cả khí lực cũng không có.</w:t>
      </w:r>
    </w:p>
    <w:p>
      <w:pPr>
        <w:pStyle w:val="BodyText"/>
      </w:pPr>
      <w:r>
        <w:t xml:space="preserve">" Tây Tư Nhĩ thân vương điện hạ, xem ra lần quyết đấu này là ngài thua đấy!" Bần đạo cười nói với hắn :" Chỉ mong ngài lần sau có thể tìm cao thủ chân chính a!"</w:t>
      </w:r>
    </w:p>
    <w:p>
      <w:pPr>
        <w:pStyle w:val="BodyText"/>
      </w:pPr>
      <w:r>
        <w:t xml:space="preserve">" Hừ! "Tâm tình bây giờ của Tây Tư Nhĩ thân vương chính là cực độ mâu thuẫn. Hắn tuyệt đối không phải thật tâm mong muốn phụ thân tử trận, hiện tại nhìn thấy kết quả như vậy, trong lòng nhiều ít có chút may mắn, nhưng mà nhiều hơn là mất mát vì kế hoạch không có hoàn thành." Khiếu Thiên, chúc mừng ngươi! "Tây Tư Nhĩ thân vương trong lời nói lộ ra các loại tâm tình mâu thuẫn phức tạp. Cao hứng, mất mát đều có, cho nên lời này nói ra cực kỳ buồn bực.</w:t>
      </w:r>
    </w:p>
    <w:p>
      <w:pPr>
        <w:pStyle w:val="BodyText"/>
      </w:pPr>
      <w:r>
        <w:t xml:space="preserve">" Ha ha! Cám ơn! "Phụ thân suy yếu cười nói :" Tây Tư Nhĩ, ta đã nói muốn đem ngươi đánh thành đống phân chó, thế nào? Chịu phục chứ?"</w:t>
      </w:r>
    </w:p>
    <w:p>
      <w:pPr>
        <w:pStyle w:val="BodyText"/>
      </w:pPr>
      <w:r>
        <w:t xml:space="preserve">" Ha ha! "Tây Tư Nhĩ thân vương cười khổ nói :"Phục rồi, ngay cả kiếm thánh cũng không phải là đối thủ của ngươi, ta còn cái gì mà không phục nữa chứ? Bất quá, ta nói, ngươi rốt cuộc là người hay là ma thú thế? Ngay cả lợi kiếm xuyên tim cũng không chết, có còn để cho người ta sống không đây?"</w:t>
      </w:r>
    </w:p>
    <w:p>
      <w:pPr>
        <w:pStyle w:val="BodyText"/>
      </w:pPr>
      <w:r>
        <w:t xml:space="preserve">"Ha ha!" Phụ thân miễn cưỡng cười to nói, "Này tính cái gì? Cho dù là không có đầu ta cũng có thể cùng ngươi đại chiến ba trăm hiệp.</w:t>
      </w:r>
    </w:p>
    <w:p>
      <w:pPr>
        <w:pStyle w:val="BodyText"/>
      </w:pPr>
      <w:r>
        <w:t xml:space="preserve">"Nín!" Tây Tư Nhĩ thân vương khinh thường nói "Ngươi chỉ giỏi chém gió!" Nói xong cũng không quan tâm đến phụ thân kháng nghị, xoay người nói với ta :" Chúng ta còn phải chỉnh đốn sân bãi tổn hại, năm ngày sau các ngươi lại đến được không?". "Tu sửa sân bãi?" Bần đạo nghi hoặc nhìn một chút sân quyết đấu, bên trong chỉ là mấy dấu chân do phụ thân quyết đấu lưu lại, cho dù nếu muốn san bằng lại, cũng chỉ là một người làm năm phút là xong, nhưng mà thân vương hiện tại lại nói là năm ngày, rõ ràng chính là kiếm cớ kéo dài thời gian mà thôi.</w:t>
      </w:r>
    </w:p>
    <w:p>
      <w:pPr>
        <w:pStyle w:val="Compact"/>
      </w:pPr>
      <w:r>
        <w:br w:type="textWrapping"/>
      </w:r>
      <w:r>
        <w:br w:type="textWrapping"/>
      </w:r>
    </w:p>
    <w:p>
      <w:pPr>
        <w:pStyle w:val="Heading2"/>
      </w:pPr>
      <w:bookmarkStart w:id="319" w:name="chương-281-kinh-hiểm-nhất-chiến-2"/>
      <w:bookmarkEnd w:id="319"/>
      <w:r>
        <w:t xml:space="preserve">297. Chương 281: Kinh Hiểm Nhất Chiến! (2)</w:t>
      </w:r>
    </w:p>
    <w:p>
      <w:pPr>
        <w:pStyle w:val="Compact"/>
      </w:pPr>
      <w:r>
        <w:br w:type="textWrapping"/>
      </w:r>
      <w:r>
        <w:br w:type="textWrapping"/>
      </w:r>
      <w:r>
        <w:t xml:space="preserve">"A!" Tây Tư Nhĩ thân vương cũng nhận ra cái cớ mình lấy thật sự không cao minh, liền tìm một cớ khác nói :"Ta là phải đem Thu Thủy thần kiếm mà ngươi bỏ lại đào ra!"</w:t>
      </w:r>
    </w:p>
    <w:p>
      <w:pPr>
        <w:pStyle w:val="BodyText"/>
      </w:pPr>
      <w:r>
        <w:t xml:space="preserve">" Được rồi, bất quá năm ngày sau, các ngươi nếu không có tìm được Thu Thủy thần kiếm cũng nhất định phải đem sân bãi san bằng lại, mà nếu đến lúc đó, các ngươi không có cao thủ nghênh chiến, ta hy vọng ngươi sẽ nhận thua!" Bần đạo cười a a nói với Tây Tư Nhĩ thân vương.</w:t>
      </w:r>
    </w:p>
    <w:p>
      <w:pPr>
        <w:pStyle w:val="BodyText"/>
      </w:pPr>
      <w:r>
        <w:t xml:space="preserve">"Nhận thua?" Tây Tư Nhĩ thân vương bất mãn nói : "Chẳng lẽ không thể chờ một chút sao?" Hắn giờ đang sốt ruột muốn đi tìm kiếm thần kiếm, cho nên những thứ khác sẽ không chú ý. Ha ha, dù thế nào đi nữa khi mà hắn không tìm thấy thần kiếm thì có thể hiểu ra.</w:t>
      </w:r>
    </w:p>
    <w:p>
      <w:pPr>
        <w:pStyle w:val="BodyText"/>
      </w:pPr>
      <w:r>
        <w:t xml:space="preserve">"Thật tiếc là phải nói với ngài rằng chỉ sợ không được." Bần đạo nói xong, liền vội vàng đỡ phụ thân trở về thành.</w:t>
      </w:r>
    </w:p>
    <w:p>
      <w:pPr>
        <w:pStyle w:val="BodyText"/>
      </w:pPr>
      <w:r>
        <w:t xml:space="preserve">Tại sau khi phụ thân ta quyết đấu kết thúc, thủ hạ ta mang đến đều bị vết lợi kiếm cắm trên trái tim của phụ thân mà dọa cho sợ hãi, cho nên chưa kịp hoan hô thắng lợi, khi chúng ta sắp trở về, bọn hắn mới nhớ tới. Dọc theo đường đi, mỗi người đều là hô hoán tin tức thắng lợi của phụ thân, thẳng đến vào trong thành, đem không khí bên trong thành hâm nóng lên, bọn hắn ào ào lao ra thành, nghênh đón phụ thân như anh hùng trở về, tối nay Tạp Tháp Nhĩ nhất định không ngủ.</w:t>
      </w:r>
    </w:p>
    <w:p>
      <w:pPr>
        <w:pStyle w:val="BodyText"/>
      </w:pPr>
      <w:r>
        <w:t xml:space="preserve">Tại khi chúng ta ăn mừng thắng lợi, đại doanh Tạp Đặc lại tràn ngập không khí ảm đạm, tin tức thất bại của cao thủ do Tây Tư Nhĩ thân vương mời đến tựa như mọc cánh cũng đã truyền khắp quân doanh, trong nhất thời sĩ khí của quân đội Tạp Đặc giảm mạnh. Mà ở phía sau, Tây Tư Nhĩ thân vương cũng không có biện pháp nào tốt, chỉ có thể bất đắc dĩ chờ đợi, bất quá hắn cũng không phải là lo lắng đến vấn đề sĩ khí, bởi vì hắn tin chắc, chỉ cần thủy quân cường đại xuất hiện trước mặt các binh lính, là hắn chỉ cần vung tay hô lên, tất nhiên có thể đem sĩ khí vừa mới suy sụp tới cực điểm nâng cao lên.</w:t>
      </w:r>
    </w:p>
    <w:p>
      <w:pPr>
        <w:pStyle w:val="BodyText"/>
      </w:pPr>
      <w:r>
        <w:t xml:space="preserve">Tin tức của quyết đấu lần này, sau mấy ngày đã bay nhanh đến truyền khắp khu vực chiếm lĩnh của ta. Đương nhiên, bần đạo cũng không có quên hướng trong nước Tạp Đặc lộ ra tin tức, bất quá, bởi vì quan hệ đến đường xá, tin tức này nếu muốn truyền vào vương đô Tạp Đặc, ít nhất còn phải mất một chút thời gian mới được.</w:t>
      </w:r>
    </w:p>
    <w:p>
      <w:pPr>
        <w:pStyle w:val="BodyText"/>
      </w:pPr>
      <w:r>
        <w:t xml:space="preserve">Nhưng mà, có một việc, tại trong mấy ngày này rốt cục lấy được tiến triển. Đó chính là bốn thủ hạ ám dạ tinh linh của bần đạo tiềm nhập vào đại doanh Tạp Đặc đều đã truyền tin tức trở về, bọn họ đều đã ở trong quân Tạp Đặc thu xếp ổn thỏa, hơn nữa đang tiến hành nhiệm vụ ta giao cho. Cái mà bọn họ gọi là thu xếp ổn thỏa, kỳ thật chính là tìm người giết chết, sau đó giả mạo khuôn mặt. Thi thể sẽ bị bọn họ dùng dược vật đặc thù có tính ăn mòn rất mạnh xử lý sạch sẽ không lộ ra bất kỳ dấu vết gì.</w:t>
      </w:r>
    </w:p>
    <w:p>
      <w:pPr>
        <w:pStyle w:val="BodyText"/>
      </w:pPr>
      <w:r>
        <w:t xml:space="preserve">Nguyên nhân bọn họ dám làm như vậy bần đạo cũng đoán được, quân cận vệ Tạp Đặc mặc dù nói là bảy mươi vạn, kỳ thật hơn ba mươi vạn là binh lính tinh nhuệ, còn là đều là người chiêu mộ mới. Nếu là binh lính chiêu mộ mới, giữa các chiến hữu cũng không quá quen nhau, cho nên bốn ám dạ tinh linh này mới có cơ hội lợi dụng.</w:t>
      </w:r>
    </w:p>
    <w:p>
      <w:pPr>
        <w:pStyle w:val="BodyText"/>
      </w:pPr>
      <w:r>
        <w:t xml:space="preserve">Mà nhiệm vụ của bọn họ có hai cái. Một là xúi giục người hai bên đánh nhau, có vẻ như nhiệm vụ này khó có thể hoàn thành tốt. Nguyên nhân thì rất nhiều, chủ yếu là đa số trong quân cận vệ Tạp Đặc đều là gia hỏa nhát gan sợ phiền phức, hiện tại căn bản không dám trái lại kỷ luật quân đội, bọn họ đều là sợ Tây Tư Nhĩ thân vương. Tuy rằng bên trong khẳng định có những tên gan lớn, những cũng không phải là người mà bốn người dễ dàng tìm được, cho nên nhiệm vụ lần này tuyên bố thất bại.</w:t>
      </w:r>
    </w:p>
    <w:p>
      <w:pPr>
        <w:pStyle w:val="BodyText"/>
      </w:pPr>
      <w:r>
        <w:t xml:space="preserve">Cũng may nhiệm vụ này chỉ là bần đạo nhất thời nghĩ ra mà thôi, mà nhiệm vụ chủ yếu của bọn họ mới thật sự là đại âm mưu của ta. Bước đầu tiên của nhiệm vụ này bọn họ đã hoàn thành xong, hơn nữa là hoàn thành rất tốt, một chút cũng không có làm cho người ta sinh nghi. Nhiệm vụ này chính là tìm cho nhị hoàng tử điện hạ một nữ nhân, giúp cho hắn bớt đi tịch mịch trong quân. Ha ha! Ta cũng không tin con cóc ba chân kia nhịn được!</w:t>
      </w:r>
    </w:p>
    <w:p>
      <w:pPr>
        <w:pStyle w:val="BodyText"/>
      </w:pPr>
      <w:r>
        <w:t xml:space="preserve">Sự tình là như vầy, một ám dạ tinh linh đóng giả là binh lính Tạp Đặc, hướng cấp trên của hắn đề xuất một cái chủ ý để có thể làm cho hắn nhanh chóng được lên chức. Đó là thừa dịp tuần tra mà chạy sâu vào trong thảo nguyên, tìm cho nhị hoàng tử điện hạ một mỹ nữ thảo nguyên trở về. Trưởng quan của hắn sau khi vừa nghe xong lập tức đồng ý, bởi vì ám dạ tinh linh ít nhiều am hiểu một vài kỹ xảo tinh thần ám hiệu, đây gần như là một loại kỹ xảo của thuật thôi miên. Có thể làm cho người ta trong lúc bất tri bất giác đáp ứng chủ trương của người đề nghị.</w:t>
      </w:r>
    </w:p>
    <w:p>
      <w:pPr>
        <w:pStyle w:val="BodyText"/>
      </w:pPr>
      <w:r>
        <w:t xml:space="preserve">Vì thế, người sĩ quan kia thật sự thừa dịp tuần tra, mang theo một trăm người đội tuần tra chạy đến địa phương rất xa, tìm cho nhị hoàng tử một tiểu cô nương xinh đẹp. Đương nhiên, quá trình này không tránh khỏi giết hại, vì che dấu chân tướng, cho nên bọn hắn giết sạch người trong lều, vẻn vẹn lưu lại một nữ hài tử. Sau đó phóng hỏa thiêu lều trại rồi đuổi đi trâu bò, giả tạo thành do bọn cướp cưỡi ngựa trên thảo nguyên làm.</w:t>
      </w:r>
    </w:p>
    <w:p>
      <w:pPr>
        <w:pStyle w:val="BodyText"/>
      </w:pPr>
      <w:r>
        <w:t xml:space="preserve">Tiểu cô nương bị bọn hắn dụng cái bọc bằng da quấn kín, sau khi trở lại nơi đóng quân, người sĩ quan kia tự mình đi gặp nhị hoàng tử, bao gồm cả cô gái dâng lên. Nhìn thấy một cô gái xinh đẹp như vậy, nhị hoàng tử sau một tháng nín nhịn dâm thú trong người rốt cục nhịn không được nữa. Sau khi hắn đã thỏa mãn thú tính thì cô gái đáng thương kia cũng đã bị hắn hành hạ đến chết.</w:t>
      </w:r>
    </w:p>
    <w:p>
      <w:pPr>
        <w:pStyle w:val="BodyText"/>
      </w:pPr>
      <w:r>
        <w:t xml:space="preserve">Người sĩ quan kia như ý nguyện được thăng chức, cũng được nhị hoàng tử trước mặt mọi người khen ngợi. Nói hắn là gương sáng của toàn quân, lương đống của vương quốc. Tóm lại, bằng sự hy sinh của một cô gái mà làm cho hắn vốn là một sĩ quan không có gì xuất sắc nhận được một loạt vinh dự, cái này làm sao không khiến cho các sĩ quan khác không trông thấy mà thèm đây? Từ đó về sau, cứ đến tuần tra là cả đám lại bắt đầu chạy đi vào thảo nguyên tìm kiếm mỹ nữ dâng cho nhị hoàng tử, cứ thế đám dâm côn này cả ngày tuyên dâm, vui quên cả trời đất.</w:t>
      </w:r>
    </w:p>
    <w:p>
      <w:pPr>
        <w:pStyle w:val="BodyText"/>
      </w:pPr>
      <w:r>
        <w:t xml:space="preserve">Trong nháy mắt, thời gian năm ngày đã qua, chúng ta lại tập trung đến sân quyết đấu, lần này, chúng ta đã chuẩn bị trước rượu và thức ăn, đỡ phải đến lúc đó làm trò cười cho bọn Tạp Đặc. thương thế của phụ thân đã không có gì đáng ngại, nhưng mà, nếu muốn hoàn toàn phục hồi thì cũng phải dăm bữa nửa tháng. Về phần thanh Thu Thủy thần kiếm bị ta đoạt đi thì cầm còn chưa nóng tay đã bị thúc tổ của ta đoạt đi, nói cái gì hắn muốn nghiên cứu một chút. Ta ngất! Đến trên tay hắn, tuyệt đối chẳng khác nào là dâng mỡ đến miệng mèo, có đi không về a! Bất quá, kiếm này đích xác cũng thích hợp với lộ số võ học của hắn, xét thấy hắn vẫn là đi làm việc cho ta, bần đạo cũng không so đo, dù sao đều là làm việc cho ta, trên tay hắn có thứ gì tốt, bần đạo càng cao hứng.</w:t>
      </w:r>
    </w:p>
    <w:p>
      <w:pPr>
        <w:pStyle w:val="BodyText"/>
      </w:pPr>
      <w:r>
        <w:t xml:space="preserve">Sau khi hai bên ngồi xuống, vẫn là Tây Tư Nhĩ thân vương mở miệng trước tiên.</w:t>
      </w:r>
    </w:p>
    <w:p>
      <w:pPr>
        <w:pStyle w:val="BodyText"/>
      </w:pPr>
      <w:r>
        <w:t xml:space="preserve">" Khiếu Thiên, thương thế của ngươi như thế nào rồi?" Tây Tư Nhĩ thân vương không biết là thiệt tình hoặc là giả ý hỏi.</w:t>
      </w:r>
    </w:p>
    <w:p>
      <w:pPr>
        <w:pStyle w:val="BodyText"/>
      </w:pPr>
      <w:r>
        <w:t xml:space="preserve">" Hoàn hảo, không chết được, mấy ngày nữa hẳn là lại vô sự! "Phụ thân hiền lành nói. Bần đạo điên cuồng ngất, chẳng lẽ hắn không biết nói dối sao? Thương thế của Chủ soái rất có giá trị tình báo quân sự a? Có thể suy đoán ra rất nhiều chuyện, tỷ như bọn hắn có thể căn cứ vào sự khôi phục của phụ thân, sau đó trong chiến đấu sau này nghĩ ra sách lược đối phó phụ thân. Tình báo trọng yếu như vậy, cứ như vậy bị hắn nhẹ nhàng hời hợt một câu bán đi.</w:t>
      </w:r>
    </w:p>
    <w:p>
      <w:pPr>
        <w:pStyle w:val="BodyText"/>
      </w:pPr>
      <w:r>
        <w:t xml:space="preserve">" Ha ha! Tổn thương nặng như vậy vài ngày có thể không có việc gì, ngươi không phải là muốn gạt ta sao?" Tây Tư Nhĩ thân vương còn muốn tiếp tục dò hỏi, bần đạo cũng không thể cho hắn cơ hội nữa, nhanh chóng giành trả lời trước.</w:t>
      </w:r>
    </w:p>
    <w:p>
      <w:pPr>
        <w:pStyle w:val="BodyText"/>
      </w:pPr>
      <w:r>
        <w:t xml:space="preserve">" Tây Tư Nhĩ thân vương các hạ, chúng ta là không phải có thể bắt đầu thương nghị chính sự rồi chứ?" Bần đạo cười a a hỏi.</w:t>
      </w:r>
    </w:p>
    <w:p>
      <w:pPr>
        <w:pStyle w:val="BodyText"/>
      </w:pPr>
      <w:r>
        <w:t xml:space="preserve">" Đương nhiên, bất quá, ta có thể trước hết biết được nơi hạ lạc bội kiếm ân sư chứ?" Tây Tư Nhĩ thân vương bị ta phá chuyện tốt, rất là mất hứng, liền nghĩ đến dùng việc này mô kích ta.</w:t>
      </w:r>
    </w:p>
    <w:p>
      <w:pPr>
        <w:pStyle w:val="BodyText"/>
      </w:pPr>
      <w:r>
        <w:t xml:space="preserve">"Bội kiếm của lão sư ngài sao lại hỏi ta a?" Bần đạo giả ngu hỏi :" Ngài nếu không muốn quyết đấu cứ việc nói thẳng đi, thỉnh không cần vòng vo."</w:t>
      </w:r>
    </w:p>
    <w:p>
      <w:pPr>
        <w:pStyle w:val="BodyText"/>
      </w:pPr>
      <w:r>
        <w:t xml:space="preserve">" Ha ha được rồi, hiền chất! Xin hỏi lần này các ngươi là muốn phái ai xuất chiến a?" Tây Tư Nhĩ thân vương mỉm cười nói.</w:t>
      </w:r>
    </w:p>
    <w:p>
      <w:pPr>
        <w:pStyle w:val="BodyText"/>
      </w:pPr>
      <w:r>
        <w:t xml:space="preserve">" Lần này hình như hẳn là quý phương nói trước chứ, bởi vì lần trước bên ta đã nói trước rồi." Bần đạo cười ha hả nói.</w:t>
      </w:r>
    </w:p>
    <w:p>
      <w:pPr>
        <w:pStyle w:val="BodyText"/>
      </w:pPr>
      <w:r>
        <w:t xml:space="preserve">"Ha ha! Hiền chất một chút cũng không chịu thiệt thòi a?" Tây Tư Nhĩ thân vương cười đắc ý nói :"Được rồi, chúng ta lần này xuất trận chính là thổ chi kiếm thánh, được xưng là đại địa chi kích Mã Hách các hạ."</w:t>
      </w:r>
    </w:p>
    <w:p>
      <w:pPr>
        <w:pStyle w:val="BodyText"/>
      </w:pPr>
      <w:r>
        <w:t xml:space="preserve">Ông trời của ta! Sao có thể là lão hỗn đản này? Hắn thật ra rất lợi hại a! Bần đạo trong lòng buồn bực một trận, bản sự của thủy chi kiếm thánh Mạch Cáp Đặc này thật đúng là bất tận sao? Tìm đến người giúp đỡ so với người trước đó càng cường hãn hơn, lần sau hắn sẽ không mời Giáo Hoàng đến chứ?</w:t>
      </w:r>
    </w:p>
    <w:p>
      <w:pPr>
        <w:pStyle w:val="Compact"/>
      </w:pPr>
      <w:r>
        <w:br w:type="textWrapping"/>
      </w:r>
      <w:r>
        <w:br w:type="textWrapping"/>
      </w:r>
    </w:p>
    <w:p>
      <w:pPr>
        <w:pStyle w:val="Heading2"/>
      </w:pPr>
      <w:bookmarkStart w:id="320" w:name="chương-282-thắng-thua-1."/>
      <w:bookmarkEnd w:id="320"/>
      <w:r>
        <w:t xml:space="preserve">298. Chương 282: Thắng Thua! (1).</w:t>
      </w:r>
    </w:p>
    <w:p>
      <w:pPr>
        <w:pStyle w:val="Compact"/>
      </w:pPr>
      <w:r>
        <w:br w:type="textWrapping"/>
      </w:r>
      <w:r>
        <w:br w:type="textWrapping"/>
      </w:r>
      <w:r>
        <w:t xml:space="preserve">Nhìn thấy lão bằng hữu thổ chi kiếm thánh Mã Hách xuất hiện ở chỗ này, trong lòng bần đạo thập phần bất an. Lão gia hoả này đại danh đỉnh đỉnh, thân thủ bất phàm, tuy rằng liên tiếp thua ở trên tay Khắc Lý cùng bà nội, nhưng mà Khắc Lý là pháp thần, bà nội là kiếm thần. Mã Hách xem như bại mà vẫn vinh.</w:t>
      </w:r>
    </w:p>
    <w:p>
      <w:pPr>
        <w:pStyle w:val="BodyText"/>
      </w:pPr>
      <w:r>
        <w:t xml:space="preserve">" Không nghĩ tới chúng ta lại gặp mặt! "Mã Hách đi lên đài, đối với ta âm thầm nói.</w:t>
      </w:r>
    </w:p>
    <w:p>
      <w:pPr>
        <w:pStyle w:val="BodyText"/>
      </w:pPr>
      <w:r>
        <w:t xml:space="preserve">" Đúng a! Nhìn thấy các hạ phong thái như xưa, vãn bối hết sức vui mừng! "Bần đạo cười nói, bất quá ta lại ở trong lòng la hét, lão bất tử, lão tặc!</w:t>
      </w:r>
    </w:p>
    <w:p>
      <w:pPr>
        <w:pStyle w:val="BodyText"/>
      </w:pPr>
      <w:r>
        <w:t xml:space="preserve">" Ta vốn cũng không muốn, nhưng mà thể diện của lão hữu ta cũng phải nhất định cấp cho." Mã Hách thản nhiên nói :" Xin hỏi, đối thủ của ta là ai? "</w:t>
      </w:r>
    </w:p>
    <w:p>
      <w:pPr>
        <w:pStyle w:val="BodyText"/>
      </w:pPr>
      <w:r>
        <w:t xml:space="preserve">" Nga! " Điều này làm bần đạo cảm thấy khó nghĩ a? Phụ thân bây giờ có thể chính mình đi tới xem quyết đấu đã là không tồi rồi, nhưng chiến đấu thì cũng đừng có hy vọng xa vời, sợ là đến trận gió cũng có thể đẩy ngã hắn. Thúc tổ ngược lại thì thắng dễ dàng, nhưng mà lão tiểu tử đó không thể ở trước mặt mọi người xuất thủ, bởi vì lộ số võ học của hắn, chỉ cần người sáng suốt, vẫn có thể mười phần chắc tám nhìn ra thân phận của hắn. Cho nên không phải tình huống vạn bất đắc dĩ, ta sẽ tuyệt đối không để cho hắn xuất thủ.</w:t>
      </w:r>
    </w:p>
    <w:p>
      <w:pPr>
        <w:pStyle w:val="BodyText"/>
      </w:pPr>
      <w:r>
        <w:t xml:space="preserve">Không có biện pháp a? Ai bảo người thúc tổ ám sát thật sự là không ít, tại trong quá trình hành thích, hắn không ít lần cùng người ta giao thủ, nếu lấy vũ kỹ xuất chúng của hắn mà nói, nhất định sẽ làm cho người ta ấn tượng khắc sâu, vạn nhất bị phát hiện, Long gia có thể sẽ trở thành kẻ thù chung của đại lục, cái giá đắt như thế bất kể như thế nào cũng không thể mạo hiểm.</w:t>
      </w:r>
    </w:p>
    <w:p>
      <w:pPr>
        <w:pStyle w:val="BodyText"/>
      </w:pPr>
      <w:r>
        <w:t xml:space="preserve">Như vậy chỉ còn lại một cái nhân tuyển duy nhất Tạp La, nhưng mà nếu như Tạp La cùng Mã Hách đấu nhau, cũng không thể chiếm cứ ưu thế tuyệt đối, thậm chí còn có thể rơi xuống hạ phong, điều này là bình thường. Dù sao hai người tư chất đều giống nhau, nhưng mà Mã Hách lại lớn hơn Tạp La mười mấy tuổi. Bất quá, Tạp La cũng không phải là loại người cam tâm nhận thua, cuồng chiến sĩ đều là những gia hỏa tranh cường háo thắng. Bần đạo dám lấy đầu bảo đảm, Tạp La một khi phát hiện không phải đối thủ của Mã Hách hắn nhất định sẽ phát động cuồng hóa.</w:t>
      </w:r>
    </w:p>
    <w:p>
      <w:pPr>
        <w:pStyle w:val="BodyText"/>
      </w:pPr>
      <w:r>
        <w:t xml:space="preserve">Tạp La tuổi cũng bảy tám chục rồi, trong đám cuồng chiến sĩ coi như là rất già. Bộ tộc cuồng chiến sĩ bởi vì nguyên nhân có kỹ năng cuồng hóa, tuổi thọ bình thường đều tương đối ngắn, thường hơn 60 tuổi là thọ lắm rồi. Tạp La nếu ở cái tuổi này cuồng hóa, ta xem là hắn chết chắc. Cho dù đan dược của ta cũng rất khó chữa trị được, dù sao đan dược ta chế ra hiện tại cũng không phải là vạn năng tiên đan a!</w:t>
      </w:r>
    </w:p>
    <w:p>
      <w:pPr>
        <w:pStyle w:val="BodyText"/>
      </w:pPr>
      <w:r>
        <w:t xml:space="preserve">Nhìn thấy ta do dự, Mã Hách có vẻ rất có kiên nhẫn, nhưng mà Tây Tư Nhĩ thân vương đã đợi không nổi nữa. "Ta nói hiền chất a? Có phải hay không chọn không được người thích hợp đây? Vậy ngươi dứt khoát nhận thua là xong rồi? Đỡ cho Mã Hách kiếm thánh động thủ."</w:t>
      </w:r>
    </w:p>
    <w:p>
      <w:pPr>
        <w:pStyle w:val="BodyText"/>
      </w:pPr>
      <w:r>
        <w:t xml:space="preserve">"Ta đi!" Thúc tổ, Tạp La thấy thế tranh nhau muốn lên. Bần đạo đành phải nhỏ giọng dặn dò: "Thúc tổ vẫn là không nên lộ liễu, vạn nhất bị lão bằng hữu của ngươi nhận ra thì phiền toái to, vẫn là Tạp La đi thôi!"</w:t>
      </w:r>
    </w:p>
    <w:p>
      <w:pPr>
        <w:pStyle w:val="BodyText"/>
      </w:pPr>
      <w:r>
        <w:t xml:space="preserve">" Hắc hắc! "Tạp La hưng phấn nói : "Không thành vấn đề, đã sớm muốn cùng thổ chi kiếm thánh đại danh đỉnh đỉnh Mã Hách giao thủ, hôm nay cuối cùng đã được thỏa tâm nguyện, ha ha!"</w:t>
      </w:r>
    </w:p>
    <w:p>
      <w:pPr>
        <w:pStyle w:val="BodyText"/>
      </w:pPr>
      <w:r>
        <w:t xml:space="preserve">" Nhưng mà ta có một cái yêu cầu! "Bần đạo nghiêm túc nói: "Không đáp ứng, vậy ngài sẽ đem cơ hội này nhường cơ hội cho người khác nhé!"</w:t>
      </w:r>
    </w:p>
    <w:p>
      <w:pPr>
        <w:pStyle w:val="BodyText"/>
      </w:pPr>
      <w:r>
        <w:t xml:space="preserve">"Đừng a? Ta đáp ứng, yêu cầu gì thế?" Tạp La khẩn trương hỏi.</w:t>
      </w:r>
    </w:p>
    <w:p>
      <w:pPr>
        <w:pStyle w:val="BodyText"/>
      </w:pPr>
      <w:r>
        <w:t xml:space="preserve">"Ta muốn xin ngài không được sử dụng kỹ năng cuồng hóa, ngoài cái đó ra ngài cứ thoải mái, thắng thua không sao cả! Thế nào?" Ta cười hỏi.</w:t>
      </w:r>
    </w:p>
    <w:p>
      <w:pPr>
        <w:pStyle w:val="BodyText"/>
      </w:pPr>
      <w:r>
        <w:t xml:space="preserve">" Được rồi! Không dùng thì không dùng!" Tạp La mặt nhăn nhíu, cuối cùng vẫn đồng ý.</w:t>
      </w:r>
    </w:p>
    <w:p>
      <w:pPr>
        <w:pStyle w:val="BodyText"/>
      </w:pPr>
      <w:r>
        <w:t xml:space="preserve">" Lão sư! Xử đẹp hắn!" Phụ thân khích lệ Tạp La.</w:t>
      </w:r>
    </w:p>
    <w:p>
      <w:pPr>
        <w:pStyle w:val="BodyText"/>
      </w:pPr>
      <w:r>
        <w:t xml:space="preserve">" Hắc hắc! Yên tâm đi tiểu tử! "Tạp La sảng khoái đáp ứng nói.</w:t>
      </w:r>
    </w:p>
    <w:p>
      <w:pPr>
        <w:pStyle w:val="BodyText"/>
      </w:pPr>
      <w:r>
        <w:t xml:space="preserve">" Được rồi, chúng ta đã quyết định đưa nộ chi kiếm thánh Tạp La nghênh chiến!" Bần đạo hướng Tây Tư Nhĩ thân vương và Mã Hách nói.</w:t>
      </w:r>
    </w:p>
    <w:p>
      <w:pPr>
        <w:pStyle w:val="BodyText"/>
      </w:pPr>
      <w:r>
        <w:t xml:space="preserve">" Nộ chi kiếm thánh !" Mã Hách cảm khái nói : "Phi thường vinh quang và may mắn, có thể gặp được một vị cao thủ như vậy. Vừa lúc ta cũng đã sớm muốn thấy kỹ năng cuồng hóa uy lực vô cùng sử dụng trên người kiếm thánh sẽ như thế nào?"</w:t>
      </w:r>
    </w:p>
    <w:p>
      <w:pPr>
        <w:pStyle w:val="BodyText"/>
      </w:pPr>
      <w:r>
        <w:t xml:space="preserve">Tạp La lại không nói lời nào, cũng không thể nói với người ta là mình có lệnh trong người không được cuồng hóa, ngươi kiêng kỵ thì cứ kiêng kỵ đi! Cho nên Tạp La trực tiếp liền dùng khí thế phóng ra ngoài đáp lại lời nói của Mã Hách, hai người nhìn lẫn nhau, giữa không trung lập tức kích khởi một trận gợn sóng, đây là hai người giao phong trên khí thế, kết quả là tám lạng nửa cân, ai cũng không có áp được ai.</w:t>
      </w:r>
    </w:p>
    <w:p>
      <w:pPr>
        <w:pStyle w:val="BodyText"/>
      </w:pPr>
      <w:r>
        <w:t xml:space="preserve">Tựa như bọn hắn sớm có hẹn ngầm, thân ảnh hai người cơ hồ đồng thời biến mất, khi xuất hiện cũng đã đứng thảng trên sân quyết đấu. Bọn hắn ai cũng không nói lời nào, chỉ là nhìn chằm chằm vào nhau. Ở mặt ngoài tuy rằng xem không có cái gì, nhưng mà thỉnh thoảng có cỏ rơm ngẫu nhiên thổi vào, chỉ cần vừa tiến vào khí tức xung quanh bọn họ, liền sẽ lập tức bị chấn nát. Không biết qua bao lâu, bọn hắn đột nhiên có hành động.</w:t>
      </w:r>
    </w:p>
    <w:p>
      <w:pPr>
        <w:pStyle w:val="BodyText"/>
      </w:pPr>
      <w:r>
        <w:t xml:space="preserve">"Mời!" Hai người không hẹn mà cùng giơ kiếm nói. Theo sau, Tạp La xuất thủ trước, chỉ thấy hắn đột nhiên bay lên trời, hai tay trọng kiếm hóa thành một đạo lưu quang, nhằm hướng đỉnh đầu Mã Hách chém tới. Kiếm của Tạp La là bần đạo đặc biệt vì hắn mà làm, Ải Nhân đại sư tỉ mỉ chế tạo nhiều năm, gần đây mới làm xong giao tới trên tay Tạp La. Kiếm dài gần một thước năm, rộng bằng bốn ngón tay, dầy hơn hai ngón tay, toàn bộ nặng tám mươi tám cân tám lượng tám phân tám.</w:t>
      </w:r>
    </w:p>
    <w:p>
      <w:pPr>
        <w:pStyle w:val="BodyText"/>
      </w:pPr>
      <w:r>
        <w:t xml:space="preserve">Không có bất kỳ ma pháp nguyên tố ở bên trong, truy cầu duy nhất và lớn nhất là độ chắc chắn cùng độ sắc bén, hơn nữa sử dụng đại lượng kim chúc quý hiếm, khiến cho kiếm này đối với đấu khí còn có tăng phúc nhất định, hơn nữa toàn thân đều ẩn hiện hồng quang, cho nên được Tạp La hứng khởi đặt tên là nộ kiếm, phối với danh hiệu kiếm thánh của hắn.</w:t>
      </w:r>
    </w:p>
    <w:p>
      <w:pPr>
        <w:pStyle w:val="BodyText"/>
      </w:pPr>
      <w:r>
        <w:t xml:space="preserve">Ngay vào lúc nộ kiếm sắp bổ vào trên đầu Mã Hách, hắn mới có động tác, một thuẫn bài tinh xảo đột nhiên xuất hiện chặn lại quỹ tích di chuyển của nộ kiếm. Chỉ nghe đương một tiếng vang lên thật lớn, Tạp La cũng cảm giác một kiếm này giống như bổ vào một tảng đá cứng rắn, đem hắn chấn liên tiếp lui về sau, mà mỗi bước hắn lui lại đều lưu trên mặt đất một cái dấu chân thật sâu.</w:t>
      </w:r>
    </w:p>
    <w:p>
      <w:pPr>
        <w:pStyle w:val="BodyText"/>
      </w:pPr>
      <w:r>
        <w:t xml:space="preserve">Chờ hắn thật vất vả đứng vững vàng, đã là lùi lại mấy chục bước. Hắn việc đầu tiên không phải là bẻ lại cổ tay bị chấn gãy mà là cầm lấy nộ kiếm cẩn thận xem xét, hoàn hảo, tài liệu cùng nhân công giá trên trời mà bần đạo phải chi cuối cùng cũng không có uổng phí, nộ kiếm bình yên vô sự, một vết rạn cũng không có. Tạp La lúc này mới phát giác đau nhức trên cổ tay, vội vàng hai tay xoa bóp với nhau hai cái.</w:t>
      </w:r>
    </w:p>
    <w:p>
      <w:pPr>
        <w:pStyle w:val="BodyText"/>
      </w:pPr>
      <w:r>
        <w:t xml:space="preserve">Mà Mã Hách bên kia cũng không tốt lành gì, lực lượng một kiếm này quá lớn, hơn nữa là từ trên đập xuống dưới, hắn ngay cả không gian giảm bớt lực lượng cũng không có, chỉ phải cứng rắn hứng một kiếm mạnh mẽ của Tạp La. Không chỉ có hai tay xương đau như gãy, cho dù là chân cũng không chịu nổi, vùi sâu vào trong đất một thước.</w:t>
      </w:r>
    </w:p>
    <w:p>
      <w:pPr>
        <w:pStyle w:val="BodyText"/>
      </w:pPr>
      <w:r>
        <w:t xml:space="preserve">Mà làm Mã Hách đau lòng nhất vẫn là thuẫn bài trên tay hắn, bị đập ra một cái vết lõm thật sâu, mặt thuẫn bài nhanh chóng bị phá, đây chính là kiệt tác đứng đầu của Ải Nhân đại sư a? Tuy rằng thuẫn bài này không có phụ thêm bất cứ ma pháp gì, nhưng mà nó bên ngoài được bọc bởi một tầng kim chúc hết sức hiếm thấy - ô mãnh cương (thép mang-gan), loại kim chúc này có một đặc tính lớn nhất chính là phản chấn, có thể đem lực lượng của binh khí đối thủ sử dụng đập trên tấm chắn bắn ngược trở về, có thể tổn thương đến cổ tay của đối thủ.</w:t>
      </w:r>
    </w:p>
    <w:p>
      <w:pPr>
        <w:pStyle w:val="BodyText"/>
      </w:pPr>
      <w:r>
        <w:t xml:space="preserve">Qua nhiều năm như vậy, Mã Hách dựa vào nó chấn gãy cổ tay cùng binh khí của bao nhiêu người. Lại chưa từng có thấy nó hư tổn qua, nhưng không ngờ hôm nay dưới kiếm Tạp La bị tổn hại nặng, nhưng làm hắn đau lòng hơn nữa là, nếu không có thuẫn bài này, Mã Hách sao còn là kiếm thánh duy nhất sử dụng tấm chắn làm vũ khí đây? Khối thuẫn bài này cơ hồ chính là tượng trương của hắn, hiện tại đột nhiên bị hủy, Mã Hách lập tức bạo nộ, cả giận nói :" Ngươi cũng đón ta một kiếm! "</w:t>
      </w:r>
    </w:p>
    <w:p>
      <w:pPr>
        <w:pStyle w:val="BodyText"/>
      </w:pPr>
      <w:r>
        <w:t xml:space="preserve">Mã Hách dưới tình huống thẹn quá hoá giận, vung lên thanh bảo kiếm dài một thước trong tay chém ra một cái đấu khí nhận đến Tạp La, tiếp theo, hắn cũng lao theo đấu khí nhận đó, áp sát Tạp La chuẩn bị chờ cơ hội đánh lén. Tạp La cũng là phát ra một cái đấu khí nhận, đem đấu khí nhận của Mã Hách chặn ở giữa không trung, sau đó lao lên chém về phía Mã Hách</w:t>
      </w:r>
    </w:p>
    <w:p>
      <w:pPr>
        <w:pStyle w:val="BodyText"/>
      </w:pPr>
      <w:r>
        <w:t xml:space="preserve">Mã Hách lần này chính là không dám cầm thuẫn bài ngăn cản, sau khi lắc mình tránh đi, thuận tay một kiếm đâm về hông Tạp La. Tạp La ngay cả nhìn cũng không nhìn, cũng không thèm quan tâm, chỉ là vung kiếm hung hăng chém về phía đầu của Mã Hách. Mã Hách lần này buồn bực a? Chẳng lẽ cái tên nộ chi kiếm thánh nhà ngươi chính là bất chấp liều mạng sao? Nhưng mà không có biện pháp a? Mã Hách đành phải thu kiếm né tránh.</w:t>
      </w:r>
    </w:p>
    <w:p>
      <w:pPr>
        <w:pStyle w:val="Compact"/>
      </w:pPr>
      <w:r>
        <w:br w:type="textWrapping"/>
      </w:r>
      <w:r>
        <w:br w:type="textWrapping"/>
      </w:r>
    </w:p>
    <w:p>
      <w:pPr>
        <w:pStyle w:val="Heading2"/>
      </w:pPr>
      <w:bookmarkStart w:id="321" w:name="chương-282-thắng-thua-2"/>
      <w:bookmarkEnd w:id="321"/>
      <w:r>
        <w:t xml:space="preserve">299. Chương 282: Thắng Thua! (2)</w:t>
      </w:r>
    </w:p>
    <w:p>
      <w:pPr>
        <w:pStyle w:val="Compact"/>
      </w:pPr>
      <w:r>
        <w:br w:type="textWrapping"/>
      </w:r>
      <w:r>
        <w:br w:type="textWrapping"/>
      </w:r>
      <w:r>
        <w:t xml:space="preserve">Kể từ đó, hai ngươi đánh sáp lá cà với nhau, bất quá, trên tràng diện kỳ thật hoàn toàn chính là Tạp La đuổi theo hung hăng chém về đầu Mã Hách, giống như Tạp La coi đầu của Mã Hách là quả dưa hấu muốn bổ ra để ăn vậy, tình cảnh rất là hoạt kê. Mã Hách ngoại trừ né tránh cùng đón đỡ căn bản không có cách hoàn thủ khác. Thuẫn bài của hắn hiện tại đã là đồ nát bét, toàn bộ mặt trên toàn lỗ với lỗ, có thể đem đi bán đồng nát được rồi. Mà phản kích của Mã Hách, bất kể là đâm về trái tim của Tạp La hay là đầu cũng vậy, Tạp La hoàn toàn không quan tâm, vẫn như cũ chém về đầu của Mã Hách, nếu Mã Hách nguyện ý đồng quy vu tận, trân này sớm đã đánh xong từ lâu, nhưng mà Mã Hách bất quá là ngoại viện Tạp Đặc mời đến, đáng liều mạng cho người ta sao?</w:t>
      </w:r>
    </w:p>
    <w:p>
      <w:pPr>
        <w:pStyle w:val="BodyText"/>
      </w:pPr>
      <w:r>
        <w:t xml:space="preserve">Cho nên, Mã Hách tại trên khí thế hoàn toàn rơi xuống hạ phong, bị Tạp La bức đến rối trí, làm hắn tức giận đến nỗi rống to, rồi lại tiếp tục không có biện pháp. Nhưng mà hắn dù sao cũng là lão gia hoả kinh nghiệm phong phú, sau một lát ổn định được, bắt đầu không chút hoang mang chậm rãi cùng Tạp La đánh lâu dài.</w:t>
      </w:r>
    </w:p>
    <w:p>
      <w:pPr>
        <w:pStyle w:val="BodyText"/>
      </w:pPr>
      <w:r>
        <w:t xml:space="preserve">Mã Hách ổn định lại, Tạp La lại bắt đầu nôn nóng, lai lịch của hắn chính mình rõ ràng, biết nếu không cuồng hóa, khẳng định không phải là đối thủ Mã Hách, cho nên mói nghĩ ra ám chiêu này chiếm thượng phong. Nhưng mà sau khi Mã Hách bình tĩnh lại, Tạp La đã biết rằng không xong, bởi vì đấu khí tiêu hao luôn nhiều hơn đối phương, bản thân đến cuối cùng hao hết đấu khí nhất định sẽ bị đối phương giết chết, vì vậy thế công của hắn càng thêm sắc bén, mong muốn trong thời gian ngắn nhất chấm dứt chiến đấu.</w:t>
      </w:r>
    </w:p>
    <w:p>
      <w:pPr>
        <w:pStyle w:val="BodyText"/>
      </w:pPr>
      <w:r>
        <w:t xml:space="preserve">Dục tốc bất đạt, Tạp La càng là tấn công nhanh, bần đạo lại càng lo lắng, tiếp tục như vậy, Tạp La e rằng xong đời chắc rồi, hơn nữa qua hơn nửa ngày, Tạp La đã bắt đầu thở gấp, bần đạo phải nghĩ biện pháp cứu hắn, nếu không Tạp La hắn có việc gì không hay xảy ra, ta muốn khóc cũng không kịp. Ha ha! Không bằng làm như vậy, bần đạo nhướng máy nảy ra sáng kiến.</w:t>
      </w:r>
    </w:p>
    <w:p>
      <w:pPr>
        <w:pStyle w:val="BodyText"/>
      </w:pPr>
      <w:r>
        <w:t xml:space="preserve">"Ngừng!" Bần đạo hét lớn một tiếng.</w:t>
      </w:r>
    </w:p>
    <w:p>
      <w:pPr>
        <w:pStyle w:val="BodyText"/>
      </w:pPr>
      <w:r>
        <w:t xml:space="preserve">Hai người không biết có chuyện gì xảy ra, thấy ta lên tiếng liền đều dừng lại, muốn biết ta muốn nói gì! Tạp La đứng ở một bên thở gấp, mà Mã Hách tuy rằng hô hấp khó khăn, nhưng so với Tạp La tốt hơn nhiều, chính là trên mặt có chút không hài lòng sau khi bị kêu ngừng lại.</w:t>
      </w:r>
    </w:p>
    <w:p>
      <w:pPr>
        <w:pStyle w:val="BodyText"/>
      </w:pPr>
      <w:r>
        <w:t xml:space="preserve">" Sao lại thế này? "Tây Tư Nhĩ thân vương mất hứng nói. Khi hắn nhìn ra, Tạp La bị thua đã là chuyện sớm hay muộn, ta lại đột nhiên quấy rối, đây không phải cố ý giở trò sao?</w:t>
      </w:r>
    </w:p>
    <w:p>
      <w:pPr>
        <w:pStyle w:val="BodyText"/>
      </w:pPr>
      <w:r>
        <w:t xml:space="preserve">" Là như vậy! "Bần đạo cười a a nói: "Ta vừa rồi nhìn thấy tình cảnh Mã Hách các hạ tràn đầy nguy cơ, thật sự không đành lòng để cho một vị trưởng giả trung hậu gặp phải cảnh ngộ không may mắn như của kiếm thánh Lam Khắc Tư, cho nên, ta quyết định ngưng hẳn quyết đấu, lấy hòa làm kết quả, Tây Tư Nhĩ thân vương, ngài thấy thế nào?"</w:t>
      </w:r>
    </w:p>
    <w:p>
      <w:pPr>
        <w:pStyle w:val="BodyText"/>
      </w:pPr>
      <w:r>
        <w:t xml:space="preserve">Ta nói đến Lam Khắc Tư kỳ thật là đánh thức Mã Hách, đừng quên Tạp Đặc là như thế nào đối đãi ngoại viện, vạn nhất Tạp La bị buộc cuồng hóa, ta tin tưởng Mã Hách tuyệt đối không thể may mắn thoát khỏi, chết trận cơ hồ chính là tuyệt đối. Mã Hách trong lòng mình cũng hiểu được điểm này, quả nhiên sau khi ta nói xong, trên mặt Mã Hách vẻ không hài lòng khi bị ta làm dừng trận đấu đã biến mất, mà là khẽ gật đầu, cứ việc lúc này đối thủ của hắn, Tạp La đã là thở hồng hộc, vì thế ta tin tưởng, Mã Hách khẳng định đã mất đi quyết tâm tái chiến.</w:t>
      </w:r>
    </w:p>
    <w:p>
      <w:pPr>
        <w:pStyle w:val="BodyText"/>
      </w:pPr>
      <w:r>
        <w:t xml:space="preserve">" Không được! "Tây Tư Nhĩ thân vương lên tiếng cự tuyệt :" Người biết chuyện cũng biết ai sẽ thua, các ngươi ở phía sau nghị hòa rõ ràng là ăn gian!"</w:t>
      </w:r>
    </w:p>
    <w:p>
      <w:pPr>
        <w:pStyle w:val="BodyText"/>
      </w:pPr>
      <w:r>
        <w:t xml:space="preserve">" Nga! Ngài nói rất đúng a! Người nào hiểu chuyện mà không biết sự lợi hại của cuồng chiến sĩ cuồng hóa? Nếu ngài cũng cho rằng Mã Hách kiếm thắng sẽ thua, như vậy ngài đã nhận thua rồi đúng không?" Bần đạo trêu đùa.</w:t>
      </w:r>
    </w:p>
    <w:p>
      <w:pPr>
        <w:pStyle w:val="BodyText"/>
      </w:pPr>
      <w:r>
        <w:t xml:space="preserve">" Ngươi, nói bậy! "Tây Tư Nhĩ thân vương cả giận nói :" Rõ ràng người sắp thua là Tạp La mới đúng! Ta tin chắc, Mã Hách kiếm thánh nhất định có thể đem Tạp La đánh bại."</w:t>
      </w:r>
    </w:p>
    <w:p>
      <w:pPr>
        <w:pStyle w:val="BodyText"/>
      </w:pPr>
      <w:r>
        <w:t xml:space="preserve">"Ngưng! Nói thật dễ nghe. Ngài biết rõ điều này là không thể nào, bất quá chính là muốn người ta mất mạng mà thôi. Hà tất phải nói những lời dối trá đây?" Bần đạo khinh thường nói.</w:t>
      </w:r>
    </w:p>
    <w:p>
      <w:pPr>
        <w:pStyle w:val="BodyText"/>
      </w:pPr>
      <w:r>
        <w:t xml:space="preserve">" Nói bậy, Mã Hách các hạ là bạn tốt của ân sư ta, là khách nhân tôn quý nhất của chúng ta, ta như thế nào nguyện ý để cho hắn chết đây?" Tây Tư Nhĩ thân vương chối đây đẩy.</w:t>
      </w:r>
    </w:p>
    <w:p>
      <w:pPr>
        <w:pStyle w:val="BodyText"/>
      </w:pPr>
      <w:r>
        <w:t xml:space="preserve">" Nhưng Mã Hách là người Mỹ Cách Lam, mà quan hệ giữa Mỹ Cách Lam và Tạp Đặc ta chẳng cần nói, người nào cũng biết ngài mong mỏi Mã Hách kiếm thánh chiến tử cỡ nào, như vậy đối thủ của Tạp Đặc vương quốc lại bớt đi một cao thủ, đúng không?" Bần đạo lời nói sắc bén chỉ ra.</w:t>
      </w:r>
    </w:p>
    <w:p>
      <w:pPr>
        <w:pStyle w:val="BodyText"/>
      </w:pPr>
      <w:r>
        <w:t xml:space="preserve">" Ngươi nói bậy! "Tây Tư Nhĩ thân vương chính là không thừa nhận, vô nghĩa, nếu có hắn cũng không thể thừa nhận a!</w:t>
      </w:r>
    </w:p>
    <w:p>
      <w:pPr>
        <w:pStyle w:val="BodyText"/>
      </w:pPr>
      <w:r>
        <w:t xml:space="preserve">" Có phải hay không nói bậy, ai cũng rõ ràng, hiện tại ta chỉ hỏi ngươi, coi là hòa được không?" Ta cười hỏi.</w:t>
      </w:r>
    </w:p>
    <w:p>
      <w:pPr>
        <w:pStyle w:val="BodyText"/>
      </w:pPr>
      <w:r>
        <w:t xml:space="preserve">" Đương nhiên không được! "Tây Tư Nhĩ thân vương cả giận nói. Tiếp theo còn nói, "Trừ phi các ngươi nhận thua!"</w:t>
      </w:r>
    </w:p>
    <w:p>
      <w:pPr>
        <w:pStyle w:val="BodyText"/>
      </w:pPr>
      <w:r>
        <w:t xml:space="preserve">"Ha ha!" Bần đạo cười to nói :" Tuy rằng Mã Hách kiếm thánh luôn ở lập trường đối địch cùng ta, nhưng mà ta luôn kính trọng thái độ làm người chính trực của Mã Hách các hạ. Để tỏ lòng tôn kính của ta, không đành lòng để cho một vị trưởng giả khiêm tốn nhã nhặn khoan dung độ lượng như vậy chết dưới âm mưu của tiểu nhân, cũng vì không để cho âm mưu mượn dao giết người của Tây Tư Nhĩ thân vương ngài thực hiện được, ta hiện tại chính thức tuyên bố - nhận thua!"</w:t>
      </w:r>
    </w:p>
    <w:p>
      <w:pPr>
        <w:pStyle w:val="BodyText"/>
      </w:pPr>
      <w:r>
        <w:t xml:space="preserve">Lời nói nhận thua của bần đạo, thật sự là một tảng đá ném vào lòng sông kích khởi gợn sóng, vô luận song phương địch ta tất cả mọi người đều sợ ngây người, bọn hắn đều là nghị luận sôi nổi. Tạp La càng là người đầu nhảy dựng lên phản đối, vọt tới trước mặt của ta sốt ruột nói :" Ta còn có thể đánh! Không thể bởi vì ta phá hủy đại sự a?"</w:t>
      </w:r>
    </w:p>
    <w:p>
      <w:pPr>
        <w:pStyle w:val="BodyText"/>
      </w:pPr>
      <w:r>
        <w:t xml:space="preserve">" Không phải vì ngài!" Bần đạo kiên định nói : "Ta là vì kiếm thánh Mã Hách các hạ, vì không cho âm mưu mượn dao giết người của Tạp Đặc thực hiện được, mới ra hạ sách này, thật có lỗi rồi, ta biết làm như vậy là có lỗi với ngài, nhưng vì lợi ích nhân dân quốc gia, xin ngài trước ủy khuất một lần đi."</w:t>
      </w:r>
    </w:p>
    <w:p>
      <w:pPr>
        <w:pStyle w:val="BodyText"/>
      </w:pPr>
      <w:r>
        <w:t xml:space="preserve">"A?" Tạp La bị ta nói đến sửng sốt, sắc mặt hòa hoãn rất nhiều, cuối cùng xác định lần nữa, "Thật là vì đại cục?"</w:t>
      </w:r>
    </w:p>
    <w:p>
      <w:pPr>
        <w:pStyle w:val="BodyText"/>
      </w:pPr>
      <w:r>
        <w:t xml:space="preserve">"Ân! Thật sự!" Bần đạo kiên định nói.</w:t>
      </w:r>
    </w:p>
    <w:p>
      <w:pPr>
        <w:pStyle w:val="BodyText"/>
      </w:pPr>
      <w:r>
        <w:t xml:space="preserve">" Như vậy tùy ngươi quyết định đi!" Tạp La bất đắc dĩ nói! cơ hội nhiều năm khó được, cứ như vậy buông tha, trong lòng hắn nhiều ít có một chút mất mát.</w:t>
      </w:r>
    </w:p>
    <w:p>
      <w:pPr>
        <w:pStyle w:val="BodyText"/>
      </w:pPr>
      <w:r>
        <w:t xml:space="preserve">Trở lại trong thành, tại sự diễn thuyết cùng kích động của bần đạo, Tạp La thành một vị anh hùng chân chính, nhận được sự hoan hô nhiệt liệt như anh hùng quân đội. Bần đạo nói hắn dốc sức chiến đấu Mã Hách, đại chiếm thượng phong, vốn hoàn toàn có thể bằng vào cuồng hóa, dễ dàng đem hắn chém giết, nhưng mà, vì không cho âm mưu vô sỉ mượn dao giết người của Tạp Đặc thực hiện được, dưới mệnh lệnh của ta, Tạp La bất đắc dĩ nhận thua. Loại hy sinh vì đại cục to lớn biết bao, tác phong vĩ đại không đặt lợi ích cá nhân lên đầu, đáng giá cho mọi người khắc sâu cùng học tập. Nhất thời Tạp La trở thành mẫu mực của toàn bộ quân nhân. Nơi nơi đều truyền tụng cố sự của hắn, thật so với hắn đánh thắng trận càng thêm được hoan nghênh.</w:t>
      </w:r>
    </w:p>
    <w:p>
      <w:pPr>
        <w:pStyle w:val="BodyText"/>
      </w:pPr>
      <w:r>
        <w:t xml:space="preserve">Mà vào buổi họp tối, đối mặt với câu hỏi của thủ hạ, bần đạo mới đem nguyên nhân chân chính nói ra.</w:t>
      </w:r>
    </w:p>
    <w:p>
      <w:pPr>
        <w:pStyle w:val="BodyText"/>
      </w:pPr>
      <w:r>
        <w:t xml:space="preserve">" Chúng ta hiện công tác chuẩn bị còn không có hoàn thành, cũng không thích hợp hành động, hôm nay nếu là thắng, Tây Tư Nhĩ thân vương tất sẽ trở mặt, ngang nhiên phát động tiến công, tuy rằng chúng ta không sợ, nhưng mà đối với kế hoạch của bần đạo, lại có ảnh hưởng rất lớn, cho nên ta mới cố ý nhận thua." Bần đạo cười a a giải thích nói.</w:t>
      </w:r>
    </w:p>
    <w:p>
      <w:pPr>
        <w:pStyle w:val="BodyText"/>
      </w:pPr>
      <w:r>
        <w:t xml:space="preserve">"Thiếu soái, ngài luôn nói kế hoạch kế hoạch, nhưng mà chúng ta lại không biết tí gì về kế hoạch của ngài, có thể hay không tiết lộ một chút, cũng coi như làm cho chúng ta không còn phải băn khoăn nữa a?" Sư đoàn trưởng đệ nhị Văn Hoa cợt nhả nói.</w:t>
      </w:r>
    </w:p>
    <w:p>
      <w:pPr>
        <w:pStyle w:val="BodyText"/>
      </w:pPr>
      <w:r>
        <w:t xml:space="preserve">"Ân, không được!" Bần đạo lắc lắc đầu nói, "Bây giờ còn không phải lúc, việc này sự tình trọng đại, tuyệt không dễ dàng tiết lộ."</w:t>
      </w:r>
    </w:p>
    <w:p>
      <w:pPr>
        <w:pStyle w:val="BodyText"/>
      </w:pPr>
      <w:r>
        <w:t xml:space="preserve">"Thiếu soái ngài chẳng lẽ không tin chúng ta sao?" Sư đoàn trưởng đệ tam sư đoàn Thạch Hổ vẻ mặt oán giận nói.</w:t>
      </w:r>
    </w:p>
    <w:p>
      <w:pPr>
        <w:pStyle w:val="BodyText"/>
      </w:pPr>
      <w:r>
        <w:t xml:space="preserve">" Đúng a! Đúng a! Cũng không thể bởi vì một tên Long Cách Á mà cũng hoài nghi chúng ta chứ?" Mấy sư đoàn trưởng cũng sôi nổi tỏ vẻ bất mãn.</w:t>
      </w:r>
    </w:p>
    <w:p>
      <w:pPr>
        <w:pStyle w:val="BodyText"/>
      </w:pPr>
      <w:r>
        <w:t xml:space="preserve">" Các ngươi chớ nói nhảm! "Bần đạo cười nói :"Ta chính là đối xử bình đẳng, không tin các ngươi hỏi cha ta xem, ông ấy cũng không biết đấy?"</w:t>
      </w:r>
    </w:p>
    <w:p>
      <w:pPr>
        <w:pStyle w:val="BodyText"/>
      </w:pPr>
      <w:r>
        <w:t xml:space="preserve">" A? "Vài người nghi hoặc nhìn chằm chằm phụ thân.</w:t>
      </w:r>
    </w:p>
    <w:p>
      <w:pPr>
        <w:pStyle w:val="BodyText"/>
      </w:pPr>
      <w:r>
        <w:t xml:space="preserve">"A cái rắm!" Phụ thân tức giận nói: "Lão tử thật sự cũng không biết. Xú tiểu tử, ngay cả ta cũng giấu diếm, xem ta sau này có bí mật gì cũng không nói cho ngươi."</w:t>
      </w:r>
    </w:p>
    <w:p>
      <w:pPr>
        <w:pStyle w:val="BodyText"/>
      </w:pPr>
      <w:r>
        <w:t xml:space="preserve">" Ha ha! Thật sự là xin lỗi!" Bần đạo điều chỉnh sắc mặt nói : "Ta nghĩ là nói cho các ngươi, biểu hiện của các ngươi liền sẽ mất tự nhiên, như vậy chẳng khác nào tiết lộ cơ mật, cho nên, mọi người hay là trước nhịn một chút, ta tin tưởng, sau trận quyết đấu thứ ba này, đáp án sẽ được tiết lộ!" Ha ha! Bần đạo đến lúc đó phải làm các ngươi đều phải thất kinh.</w:t>
      </w:r>
    </w:p>
    <w:p>
      <w:pPr>
        <w:pStyle w:val="Compact"/>
      </w:pPr>
      <w:r>
        <w:br w:type="textWrapping"/>
      </w:r>
      <w:r>
        <w:br w:type="textWrapping"/>
      </w:r>
    </w:p>
    <w:p>
      <w:pPr>
        <w:pStyle w:val="Heading2"/>
      </w:pPr>
      <w:bookmarkStart w:id="322" w:name="chương-283-đầu-đuôi-âm-mưu-1"/>
      <w:bookmarkEnd w:id="322"/>
      <w:r>
        <w:t xml:space="preserve">300. Chương 283: Đầu Đuôi Âm Mưu! (1)</w:t>
      </w:r>
    </w:p>
    <w:p>
      <w:pPr>
        <w:pStyle w:val="Compact"/>
      </w:pPr>
      <w:r>
        <w:br w:type="textWrapping"/>
      </w:r>
      <w:r>
        <w:br w:type="textWrapping"/>
      </w:r>
      <w:r>
        <w:t xml:space="preserve">Sau đó là kỳ nghỉ chiến năm ngày, trong lúc đó, dao ngôn của bần đạo về Tây Tư Nhĩ thân vương không ngừng truyền về trong quốc nội Tạp Đặc. Lúc này các đại quý tộc trong nước Tạp Đặc đã bắt đầu liên hợp lại, hướng quốc vương Tạp Đặc gây áp lực, yêu cầu nghiêm trị hung thủ giết người Tây Tư Nhĩ thân vương. Quốc vương vốn biết chân tướng tạm thời từ chối, đây đại khái là lần đầu tiên trong đời hắn gánh trách nhiệm cho Tây Tư Nhĩ, không nghĩ tới tại dưới áp lực của bần đạo cũng làm được.</w:t>
      </w:r>
    </w:p>
    <w:p>
      <w:pPr>
        <w:pStyle w:val="BodyText"/>
      </w:pPr>
      <w:r>
        <w:t xml:space="preserve">Chuyện tình trong nước Tạp Đặc tuy rằng tạm thời còn ảnh hưởng không đến quân Tạp Đặc đóng quân ngoài thành Tạp Tháp Nhĩ, nhưng mà, nhiều ít cũng có chút phong thanh truyền tới, không chỉ có khiến sĩ khí của binh lính hơi có giảm xuống, còn khiến cho nhị hoàng tử từng có xích mích với Tây Tư Nhĩ thân vương càng thêm đắc ý. Hắn bắt đầu không kiêng sợ gì tại bên trong quân doanh đi lại khắp nơi, chế tạo sự tình, ý đồ bức bách Tây Tư Nhĩ thân vương nhượng lại quyền chỉ huy.</w:t>
      </w:r>
    </w:p>
    <w:p>
      <w:pPr>
        <w:pStyle w:val="BodyText"/>
      </w:pPr>
      <w:r>
        <w:t xml:space="preserve">Đương nhiên, hắn còn không có ngốc đến trình độ trực tiếp đi tìm hổ hoàng quân đoàn gây phiền toái, như vậy, ngân hồ quân đoàn liền trở thành vật hy sinh cho hắn xây dựng uy tín, ỷ vào thân phận tôn quý của hắn, hắn đã liên tiếp vài lần đem vài vị quan quân trong ngân hồ quân đoàn ra đánh bằng roi, thái độ cực kỳ hung hăng càn quấy.</w:t>
      </w:r>
    </w:p>
    <w:p>
      <w:pPr>
        <w:pStyle w:val="BodyText"/>
      </w:pPr>
      <w:r>
        <w:t xml:space="preserve">Mà quân đoàn trưởng Mãi Mãi Đề của ngân hồ quân đoàn mấy lần tìm Tây Tư Nhĩ kháng nghị, đều bị Tây Tư Nhĩ thân vương khuyên bảo trở về, nhưng mà lời hay nói không ít, thực tế tác dụng lại là không có một chút. Tây Tư Nhĩ thân vương nhiều nhất chính là răn dạy và quở mắng nhị hoàng tử một chút chẳng lẽ còn thật có thể động thủ đánh hắn sao? Nhưng mà nói mấy câu vô thưởng vô phạt sao có thể làm cho nhị hoàng tử thu liễm đây?</w:t>
      </w:r>
    </w:p>
    <w:p>
      <w:pPr>
        <w:pStyle w:val="BodyText"/>
      </w:pPr>
      <w:r>
        <w:t xml:space="preserve">Vì thế nhị hoàng tử bị Tây Tư Nhĩ răn dạy và quở mắng lại càng trút giận lên trên ngân hồ quân đoàn, hơn nữa lại ngày càng thậm tệ hơn lên ngân hồ quân đoàn. Mãi Mãi Đề nhìn thấy tình cảnh như thế cũng không dám đi tìm Tây Tư Nhĩ thân vương rồi nữa, đành phải nén giận. Không có biện pháp a, người ta binh nhiều tướng mạnh, cũng không phải là ngân hồ quân đoàn có thể chính diện đối kháng. Bất quá, trong lòng của hắn, mầm móng cừu hận đang nảy nở, hơn nữa, hắn và binh lính của hắn giống nhau, không còn tín nhiệm Tây Tư Nhĩ thân vương rồi nữa.</w:t>
      </w:r>
    </w:p>
    <w:p>
      <w:pPr>
        <w:pStyle w:val="BodyText"/>
      </w:pPr>
      <w:r>
        <w:t xml:space="preserve">Vào thời điểm mấu chốt này, âm mưu mà bần đạo mưu đồ đã lâu, rốt cục đang trong vô thanh vô tức phát động.</w:t>
      </w:r>
    </w:p>
    <w:p>
      <w:pPr>
        <w:pStyle w:val="BodyText"/>
      </w:pPr>
      <w:r>
        <w:t xml:space="preserve">Bởi vì lần gần nhất, nam nhân trên thảo nguyên đều đi đánh giặc, trong nhà hiện tại chỉ có người già, phụ nữ và trẻ em. Mà sau đó hết lần này tới lần khác, mọi người lại thường xuyên phát hiện có không ít dân du mục đều bị bọn cướp cưỡi ngựa hung hãn tàn nhẫn sát hại, những bọn cướp này không chỉ có to gan lớn mật, ngang nhiên ngay tại phụ cận đại quân đóng quân càn quấy, hơn nữa còn hung ác dị thường, giết người ngay cả người già và trẻ em cũng không buông tha, nữ tử phàm là hơi có tư sắc tư sắc tất trực tiếp bị bắt đi, từ đó về sau không có tung tích. Khoảng thời gian ồn ã này trên thảo nguyên làm lòng người không khỏi bàng hoàng.</w:t>
      </w:r>
    </w:p>
    <w:p>
      <w:pPr>
        <w:pStyle w:val="BodyText"/>
      </w:pPr>
      <w:r>
        <w:t xml:space="preserve">Vì thế, để phòng ngừa vạn nhất, mọi người nhao nhao tụ tập tới một cái địa phương an toàn, dù sao nhiều người vẫn là có cảm giác an toàn. Hơn nữa, nơi này còn có thê tử của thiếu quân đoàn trưởng ngân hồ quân đoàn, có một đội bảo vệ trăm người bảo hộ an toàn cho nàng. Thê tử của thiếu soái ngân hồ quân đoàn là một vị mỹ nữ điển hình trên thảo nguyên, tuy rằng không đẹp tuyệt mỹ thế gian hiếm có như Hương Hương công chúa, nhưng mà dù sao cũng là thê tử của bá chủ thảo nguyên tương lai, tư sắc đương nhiên không tầm thường.</w:t>
      </w:r>
    </w:p>
    <w:p>
      <w:pPr>
        <w:pStyle w:val="BodyText"/>
      </w:pPr>
      <w:r>
        <w:t xml:space="preserve">Bởi vì có sự bảo hộ của quân đội, cho mọi người một loại cảm giác an toàn, cho nên tại nơi này tụ tập có gần một ngàn người. Nơi này kỳ thật vốn chẳng quá là tiểu phu thê người ta vì ước hội của mình mà xây dựng nơi đóng quân lâm thời thôi. Bởi vì trong quân không được mang nữ nhân, mà tiểu thiếu gia của ngân hồ quân lại là mới cưới, đang là thời gian ngọt ngào, cho nên nhịn không được mang đến nơi này an trí nơi này, sau đó thừa dịp lúc tuần tra đến đây tình tứ một phen.</w:t>
      </w:r>
    </w:p>
    <w:p>
      <w:pPr>
        <w:pStyle w:val="BodyText"/>
      </w:pPr>
      <w:r>
        <w:t xml:space="preserve">Nơi đóng quân lớn như vậy đương nhiên giấu không qua được tai mắt của quân cận vệ Tạp Đặc, trong mấy ngày nay, bọn hắn đóng giả bọn cướp cưỡi ngựa khắp nơi gây án, đã bắt đầu hình thành quy mô cùng vỏ bọc. Bọn hắn đầu tiên đi tìm hiểu một phen, nhìn xem trong các lều vải trên thảo nguyên có mỹ nữ hay không, nếu là có, bọn hắn mới động thủ, nếu như không có, bọn hắn cũng không dễ dàng giết loạn.</w:t>
      </w:r>
    </w:p>
    <w:p>
      <w:pPr>
        <w:pStyle w:val="BodyText"/>
      </w:pPr>
      <w:r>
        <w:t xml:space="preserve">Bọn hắn một là sợ giết nhiều bị bại lộ, quân pháp của Tây Tư Nhĩ thân vương rất nghiêm khắc. Thêm một vấn đề nữa là sợ phiền toái, thi thể và lều trại còn đỡ, nhưng mà nhiều dê bò như vậy phải làm sao a? Mang về để cho người ta thấy đây không phải là không đánh mà khai sao? Ngay tại chỗ giết chết hoặc bỏ đi liền sẽ khiến người khác hoài nghi, có bọn cướp cưỡi ngựa nào không cần dê bò gia súc đây?</w:t>
      </w:r>
    </w:p>
    <w:p>
      <w:pPr>
        <w:pStyle w:val="BodyText"/>
      </w:pPr>
      <w:r>
        <w:t xml:space="preserve">Ngay ngày thứ hai Tạp La thắng lợi, các trưởng quan của quân cận vệ Tạp Đặc nhận được hội báo thăm dò của thủ hạ, nói có một tuyệt sắc mỹ nữ đang ở tại một vùng tập trung nhiều người. Người báo tin đem cô gái đẹp kia thổi phồng lên là thế gian hiếm có, thiên hạ vô song. Mấy quan quân lập tức đều hưng phấn lên, cao hứng đến nỗi nhảy dựng lên.</w:t>
      </w:r>
    </w:p>
    <w:p>
      <w:pPr>
        <w:pStyle w:val="BodyText"/>
      </w:pPr>
      <w:r>
        <w:t xml:space="preserve">Bọn hắn cao hứng là có nguyên nhân, bởi vì nhị hoàng tử gần đây nhu cầu rất lớn, bọn hắn đều cung ứng không nổi, hơn nữa nhị hoàng tử đối với phẩm chất nữ nhân bọn hắn cung cấp đưa ra phê bình, vì thế dưới tánh khí táo bạo hung hăng của nhị hoàng tử mắng cho bọn hắn một trận. Cuối cùng uy hiếp nói, nói, tìm không thấy nữ nhân làm cho hắn thỏa mãn, hắn sẽ đem bọn hắn biến thành thái giám hết. Cho nên, các vị quan quân mới cao hứng như thế, đây chẳng phải là tin tức có thể cứu tiểu đệ đệ của bọn họ sao?</w:t>
      </w:r>
    </w:p>
    <w:p>
      <w:pPr>
        <w:pStyle w:val="BodyText"/>
      </w:pPr>
      <w:r>
        <w:t xml:space="preserve">Hơn nữa nhị hoàng tử từng đồng ý, nếu như có người tìm được cho hắn một mỹ nữ giống như Hương Hương công chúa, hắn liền lập tức thăng lên một cấp bậc cho người cống hiến mỹ nữ. Đó là lên một bậc a? Vạn phu trưởng lập tức thành sư đoàn trưởng, phải lập biết bao quân công mới có thể lên được a? Vài vị quan quân nào còn có chút do dự đây?</w:t>
      </w:r>
    </w:p>
    <w:p>
      <w:pPr>
        <w:pStyle w:val="BodyText"/>
      </w:pPr>
      <w:r>
        <w:t xml:space="preserve">Khi đang cực kỳ vui mừng muốn động thủ thì lại được một người tỉnh táo trong số bọn hắn ngăn cản, hắn nói :" Không đúng a? Bọn hắn chính là có hơn một ngàn người, hơn nữa còn có một trăm vệ binh bảo hộ, ta hoài nghi bọn họ có thể là người nhà của cao tầng ngân hồ quân đoàn. Nếu động đến, chỉ sợ sự tình sẽ ầm ĩ a?"</w:t>
      </w:r>
    </w:p>
    <w:p>
      <w:pPr>
        <w:pStyle w:val="BodyText"/>
      </w:pPr>
      <w:r>
        <w:t xml:space="preserve">"Ân! Không sai! Nếu vạn nhất bị Tây Tư Nhĩ thân vương phát giác, đầu của chúng ta cho dù có nhị hoàng tử cũng giữ không được a?" Gã còn lại nói.</w:t>
      </w:r>
    </w:p>
    <w:p>
      <w:pPr>
        <w:pStyle w:val="BodyText"/>
      </w:pPr>
      <w:r>
        <w:t xml:space="preserve">" Vậy làm sao bây giờ? Chẳng lẽ ngồi chờ bị nhị hoàng tử cắt rớt tiểu đệ đệ làm thái giám sao?" Một tên gia hỏa bi phẫn nói.</w:t>
      </w:r>
    </w:p>
    <w:p>
      <w:pPr>
        <w:pStyle w:val="BodyText"/>
      </w:pPr>
      <w:r>
        <w:t xml:space="preserve">"Có rồi, chúng ta đi tìm nhị hoàng tử điện hạ, nhìn xem ý tứ của hắn. Chỉ cần hắn bảo chúng ta động thủ, ha ha, cho dù là Tây Tư Nhĩ thân vương tìm tới chúng ta cũng không cần sợ!" Tiểu tử mở đầu âm hiểm nói.</w:t>
      </w:r>
    </w:p>
    <w:p>
      <w:pPr>
        <w:pStyle w:val="BodyText"/>
      </w:pPr>
      <w:r>
        <w:t xml:space="preserve">" Ý kiến hay!" Vài người sôi nổi tán thành, sau đó liền đi bẩm báo cho nhị hoàng tử.</w:t>
      </w:r>
    </w:p>
    <w:p>
      <w:pPr>
        <w:pStyle w:val="BodyText"/>
      </w:pPr>
      <w:r>
        <w:t xml:space="preserve">Nghe xong báo cáo của bộ hạ, nhị hoàng tử cực kỳ kiêu ngạo nói với các quan quân thủ hạ :" Tất cả đều là một lũ ngu ngốc, cũng không biết làm cho sạch sẽ sao? Không phải chỉ có một trăm chiến sĩ, hơn ngàn người lão ấu (người già và trẻ con) sao? Diệt sạch cho ta, một người cũng không lưu lại, chỉ cần làm sạch sẽ, không có lưu lại dấu vết, chuyện gì cũng do ta chịu thay các ngươi."</w:t>
      </w:r>
    </w:p>
    <w:p>
      <w:pPr>
        <w:pStyle w:val="BodyText"/>
      </w:pPr>
      <w:r>
        <w:t xml:space="preserve">Vì thế, xế chiều hôm đó, một ngàn quân cận vệ Tạp Đặc tinh nhuệ nhất thừa dịp bóng đêm đột nhiên hiện ra tại trong doanh địa. Đối với dân chăn nuôi vô tội trong doanh địa triển khai giết hại, tiếng gào hoảng sợ của mọi người cùng tiếng cuồng tiếu của bọn người xâm nhập đan xen vào nhau. Một trăm người của ngân hồ quân đoàn căn bản phản ứng không kịp, đều bỏ mình. Suốt hơn một giờ sau, đám người xâm nhập mới lần nữa biến mất trong bóng đêm, để lại thi thể đầy đất cùng lều trại bị lửa đỏ hừng hực thiêu đốt.</w:t>
      </w:r>
    </w:p>
    <w:p>
      <w:pPr>
        <w:pStyle w:val="BodyText"/>
      </w:pPr>
      <w:r>
        <w:t xml:space="preserve">Sự tình làm phi thường sạch sẽ, toàn bộ dân chăn nuôi ở đây bị diệt khẩu, hơn nữa chiến sĩ quân cận vệ Tạp Đặc còn cẩn thận kiểm tra mấy lần, xác nhận không có để lại bất luận cái gì làm bại lộ thân phận. Hơn nữa còn ở mỗi cỗ thi thể bổ thêm một đao, thủ đoạn xử trí như vậy bình thường đích xác không có sơ hở.</w:t>
      </w:r>
    </w:p>
    <w:p>
      <w:pPr>
        <w:pStyle w:val="BodyText"/>
      </w:pPr>
      <w:r>
        <w:t xml:space="preserve">Nhưng mà không để lại điểm manh mối, làm sao có thể khơi mào tranh chấp đây? Âm mưu của bần đạo còn có tác dụng sao? Khi bọn hắn lên ngựa trở về, một người ngồi trên lưng ngựa, không ngừng ở trên mặt đất bỏ lại một ít đồ vật, đều là trang sức hắn tùy tay tại trong doanh địa. Tin tưởng, có chỉ dẫn của số vật phẩm này, cho dù là người mù đường cũng có thể đi theo.</w:t>
      </w:r>
    </w:p>
    <w:p>
      <w:pPr>
        <w:pStyle w:val="Compact"/>
      </w:pPr>
      <w:r>
        <w:br w:type="textWrapping"/>
      </w:r>
      <w:r>
        <w:br w:type="textWrapping"/>
      </w:r>
    </w:p>
    <w:p>
      <w:pPr>
        <w:pStyle w:val="Heading2"/>
      </w:pPr>
      <w:bookmarkStart w:id="323" w:name="chương-283-đầu-đuôi-âm-mưu-2"/>
      <w:bookmarkEnd w:id="323"/>
      <w:r>
        <w:t xml:space="preserve">301. Chương 283: Đầu Đuôi Âm Mưu! (2)</w:t>
      </w:r>
    </w:p>
    <w:p>
      <w:pPr>
        <w:pStyle w:val="Compact"/>
      </w:pPr>
      <w:r>
        <w:br w:type="textWrapping"/>
      </w:r>
      <w:r>
        <w:br w:type="textWrapping"/>
      </w:r>
      <w:r>
        <w:t xml:space="preserve">Khi bọn hắn về lại đại doanh, chính là đang lúc đêm khuya, nhị hoàng tử cả đêm chưa ngủ, chính là vì chờ đợi mỹ nữ do các thủ hạ mang đến. Đợi khi các thủ hạ trở về, mang theo cái bọc hẹp và dài đưa tới trướng bồng của nhị hoàng tử rồi rời khỏi, hắn lập tức hưng phấn vô cùng tiến tới.</w:t>
      </w:r>
    </w:p>
    <w:p>
      <w:pPr>
        <w:pStyle w:val="BodyText"/>
      </w:pPr>
      <w:r>
        <w:t xml:space="preserve">" Oa ha ha! Quả nhiên là mỹ nữ a! "Nhị hoàng tử cười dâm đãng.</w:t>
      </w:r>
    </w:p>
    <w:p>
      <w:pPr>
        <w:pStyle w:val="BodyText"/>
      </w:pPr>
      <w:r>
        <w:t xml:space="preserve">" Ngươi là ai? Ngươi muốn làm gì "" Một cái giọng nữ dễ nghe hoảng sợ cả giận nói :" Phu quân ta là thiếu đoàn trưởng của ngân hồ quân đoàn, ngươi không được làm ẩu, hắn biết sẽ giết ngươi."</w:t>
      </w:r>
    </w:p>
    <w:p>
      <w:pPr>
        <w:pStyle w:val="BodyText"/>
      </w:pPr>
      <w:r>
        <w:t xml:space="preserve">"Ân!" Nhị hoàng tử sau khi biết được thân phận của người ta, bắt đầu có chút do dự, nhưng mà lập tức đã bị hắn vứt bỏ. Hiện tại nàng là ai không sao cả, ai kêu nàng đã biết chuyện xấu của mình rồi? Chẳng lẽ thả nàng trở về để rêu rao thân phận mình là đóng giả bọn cướp trên thảo nguyên nơi nơi giết người, còn cướp bóc mỹ nữ sao? Nghĩ đến chỗ mấu chốt, nhị hoàng tử liền không có cố kỵ nữa, hắn nhe răng cười nói : "Ngươi cho dù là Hương Hương công chúa, hôm nay cũng phải theo đại gia, ha ha !"</w:t>
      </w:r>
    </w:p>
    <w:p>
      <w:pPr>
        <w:pStyle w:val="BodyText"/>
      </w:pPr>
      <w:r>
        <w:t xml:space="preserve">" Ngươi đừng hòng, tên súc sinh này! Cho dù ta chết, thành quỷ cũng không tha cho ngươi!” Trên thảo nguyên nhiều người cương liệt, vị nữ tử này cũng không phải người tham sống sợ chết.</w:t>
      </w:r>
    </w:p>
    <w:p>
      <w:pPr>
        <w:pStyle w:val="BodyText"/>
      </w:pPr>
      <w:r>
        <w:t xml:space="preserve">" Ha ha! Vậy ngươi trước hết cùng với tên súc sinh này khoái hoạt đi? Ha ha!" Nhị hoàng tử sau đó bắt đầu cưỡng bức.</w:t>
      </w:r>
    </w:p>
    <w:p>
      <w:pPr>
        <w:pStyle w:val="BodyText"/>
      </w:pPr>
      <w:r>
        <w:t xml:space="preserve">Nàng kia sớm đã bị trói chặt tay chân, chỉ có thể giãy dụa vô ích, kêu gào cùng tức giận mắng. Cuối cùng, nhị hoàng tử hoặc là quá đắc ý, hoặc là quá sơ suất, hắn không ngờ cô gái kia từ trên giường mãnh liệt bổ nhào qua, hắn đang bận cởi quần áo, không kịp né tránh, bị một đầu đụng ngã xuống đất, mà trớ trêu là, mặt của nàng kia rơi theo xuống bộ vị eo lưng của nhị hoàng tử, bị một khúc thẳng tắp chạm vào mặt. Thân thể thuần khiết của mình bị ác ma kia làm nhơ bẩn, ngay cả mặt mình cũng bị cái đồ vật bẩn thỉu kia đụng chạm tới, làm cho nàng kia xấu hổ và giận dữ muốn chết, hoặc là không làm, đã làm phải làm đến cùng, trực tiếp phát động vũ khí duy nhất của nàng không có bị trói buộc - hàm răng, hung hăng cắn lấy địa phương yếu ớt nhất của nhị hoàng tử.</w:t>
      </w:r>
    </w:p>
    <w:p>
      <w:pPr>
        <w:pStyle w:val="BodyText"/>
      </w:pPr>
      <w:r>
        <w:t xml:space="preserve">" A a a ~ ~!" Tiếng kêu thảm thiết của nhị hoàng tử, bần đạo ở trong thành cơ hồ cũng có thể nghe thấy.</w:t>
      </w:r>
    </w:p>
    <w:p>
      <w:pPr>
        <w:pStyle w:val="BodyText"/>
      </w:pPr>
      <w:r>
        <w:t xml:space="preserve">Chờ đến khi người ở bên ngoài nghe thấy không ổn, nhanh chóng đi vào cứu trợ, mới phát hiện, nàng kia còn đang cắn vào cái phần hạ thân của nhị hoàng tử. Bọn hắn lúc ấy là thúc thủ vô sách, lôi kéo không dám lôi kéo, đánh cũng không dám đánh, bởi vì đánh không chừng cô gái kia còn cắn ác hơn. Nhị hoàng tử hiện tại kêu gào vô cùng thê thảm, cuối cùng vẫn là cô gái kia sau khi thành công đem nửa cục thịt kia cắn đứt mới chấm dứt, còn nhị hoàng tử thì đau đến ngất luôn.</w:t>
      </w:r>
    </w:p>
    <w:p>
      <w:pPr>
        <w:pStyle w:val="BodyText"/>
      </w:pPr>
      <w:r>
        <w:t xml:space="preserve">Sau đó được mục sư theo quân trị liệu xong, ngoại thương của nhị hoàng tử mới tốt hơn một chút, chỉ là ngắn hơn một đoạn mà thôi. Nhị hoàng tử trong cơn tức giận, hắn lập tức người đến dụng các loại phương pháp tra tấn cô gái kia, mãi cho đến buổi trưa ngày hôm say, mới đem người sống giết chết. "Ném ra cho sói ăn!" Nhị hoàng tử chưa hết giận nói.</w:t>
      </w:r>
    </w:p>
    <w:p>
      <w:pPr>
        <w:pStyle w:val="BodyText"/>
      </w:pPr>
      <w:r>
        <w:t xml:space="preserve">Mà vừa lúc này, thiếu soái của ngân hồ quân đoàn cũng cảm giác không ổn, bởi vì có một hội nghị khẩn cấp làm cho hắn phải tạm thời rời khỏi giai nhân, về lại quân đoàn, tuy nhiên khi về lại không ai nói là có họp? Đó là do trinh sát của bần đạo an bài, mục đích là để cho hắn tạm thời rời khỏi cái địa phương nguy hiểm kia. Bởi vì hắn nếu cũng chết đi thì thảm kịch nơi này không còn dễ dàng làm cho người ta phát hiện nữa rồi.</w:t>
      </w:r>
    </w:p>
    <w:p>
      <w:pPr>
        <w:pStyle w:val="BodyText"/>
      </w:pPr>
      <w:r>
        <w:t xml:space="preserve">Sau khi hắn phát hiện bị mắc mưu, lập tức nghĩ đến là có người nghĩ kế làm hắn rời đi, chờ sau khi hắn phản hồi lại nơi đóng quân, chỉ vẻn vẹn phát hiện thi thể đầy đất hắn cơ hồ bị cảnh tượng trước mắt dọa cho choáng váng. Nhị Hắn và các tùy tòng kêu gào bắt đầu tìm kiếm thi thể thê tử, nhưng mà cũng không có tìm được. Sau đó bọn hắn đành phải tìm kiếm manh mối khắp nơi. Rốt cục một thủ hạ đã phát hiện vật phẩm rơi rớt trên đường.</w:t>
      </w:r>
    </w:p>
    <w:p>
      <w:pPr>
        <w:pStyle w:val="BodyText"/>
      </w:pPr>
      <w:r>
        <w:t xml:space="preserve">Có manh mối này, làm cho bọn họ hân hoan vui mừng, mấy chục người theo vật phẩm rơi xuống đuổi theo. Thẳng cho tới hừng đông, không ngờ phát hiện, bọn hắn đã tới trước cửa đại doanh quân cận vệ Tạp Đặc. Điều này cơ hồ làm cho tất cả mọi người minh bạch tất cả sự tình từ đầu đến cuối, thậm chí cả thời gian gần nhất, chuyện tình bọn cướp cưỡi ngựa hung hăng ngang ngược cũng đều rõ ràng.</w:t>
      </w:r>
    </w:p>
    <w:p>
      <w:pPr>
        <w:pStyle w:val="BodyText"/>
      </w:pPr>
      <w:r>
        <w:t xml:space="preserve">Nóng ruột vì an nguy của thê tử, thiếu quân đoàn trưởng không để ý đến khuyên can của thủ hạ, cứ như vậy mang theo mấy chục người tới nơi đóng quân lớn tiếng la hét ầm ĩ muốn gặp nhị hoàng tử đòi giải thích. Đám thủ vệ làm sao để bọn họ vào mắt a? Căn bản không cho tiến vào, hai bên tranh cãi ầm ĩ hấp dẫn rất nhiều chiến sĩ quân cận vệ đến xem náo nhiệt, Mà vừa lúc này, bên trong mang ra một cái bọc da dài và hẹp.</w:t>
      </w:r>
    </w:p>
    <w:p>
      <w:pPr>
        <w:pStyle w:val="BodyText"/>
      </w:pPr>
      <w:r>
        <w:t xml:space="preserve">Chứng kiến hình dáng quen thuộc trong các bọc da, thiếu quân đoàn trưởng lập tức đánh qua tới, đem cái bọc mở ra, chỉ thấy bên trong lăn ra một nữ thi trần trụi. Chính là thê tử của hắn, trên thi thể của nàng chi chít vết thương, vú đã bị cắt rớt, vô cùng thê thảm.</w:t>
      </w:r>
    </w:p>
    <w:p>
      <w:pPr>
        <w:pStyle w:val="BodyText"/>
      </w:pPr>
      <w:r>
        <w:t xml:space="preserve">"A!" Thiếu quân đoàn trưởng phẫn nộ lập tức rút yêu đao ra, muốn vọt tới bên trong cùng nhị hoàng tử liều mạng, lại bị thủ hạ của hắn gắt gao kéo lại.</w:t>
      </w:r>
    </w:p>
    <w:p>
      <w:pPr>
        <w:pStyle w:val="BodyText"/>
      </w:pPr>
      <w:r>
        <w:t xml:space="preserve">"Trở về báo cáo quân đoàn trưởng, hướng hắn đòi công đạo!" Thủ hạ cũng là vẻ mặt đẫm nước mắt khuyên nhủ. Nơi này là nơi đóng quân của người ta, cứ như vậy xông lên trước, đây không phải là tìm chết sao?</w:t>
      </w:r>
    </w:p>
    <w:p>
      <w:pPr>
        <w:pStyle w:val="BodyText"/>
      </w:pPr>
      <w:r>
        <w:t xml:space="preserve">"Ân!" "Thiếu quân đoàn trưởng chung quy không phải đứa ngốc, ôm thi thể thê tử muốn đi ra ngoài, mà quân sĩ Tạp Đặc cũng không dám tự tiện làm chủ, nói như thế nào người ta cũng là quân đoàn thiếu chủ, cùng đám tiểu binh tiểu tốt bọn họ không cách nào so sánh được.</w:t>
      </w:r>
    </w:p>
    <w:p>
      <w:pPr>
        <w:pStyle w:val="BodyText"/>
      </w:pPr>
      <w:r>
        <w:t xml:space="preserve">Vừa lúc đó, một mũi tên đột nhiên bắn lén ra, trúng ngay sau gáy của thiếu quân đoàn trưởng, xung lượng thật lớn còn đẩy theo thi thể của hắn lên trước hai bước, đáng thương hắn mới vừa đạt chiến sĩ dưới cấp hoàng kim cứ như vậy chết bởi mũi tên bắn lén. Bắn tên chính là một trong mấy người quan quân Tạp Đặc phụ trách cướp bóc, hắn nhìn thấy sự tình bại lộ, liền tiên hạ thủ vi cường, bằng không, việc này truyền ra ngoài, nhị hoàng tử tuyệt đối là không có việc gì, nhưng bọn hắn mấy người tuyệt đối đều chết chắc rồi.</w:t>
      </w:r>
    </w:p>
    <w:p>
      <w:pPr>
        <w:pStyle w:val="BodyText"/>
      </w:pPr>
      <w:r>
        <w:t xml:space="preserve">Tiếp theo hắn hạ lệnh một tiếng, quân nhân Tạp Đặc đồng loạt tiến lên, đem mấy người của ngân hồ quân đoàn toàn bộ đều giết chết. Sau đó, một bên để cho những người khác chuẩn bị vùi lấp thi thể, một bên hướng nhị hoàng tử hội báo.</w:t>
      </w:r>
    </w:p>
    <w:p>
      <w:pPr>
        <w:pStyle w:val="BodyText"/>
      </w:pPr>
      <w:r>
        <w:t xml:space="preserve">" Cái gì? Các ngươi đem thiếu gia của ngân hồ quân đoàn giết rồi?" Nhị hoàng tử sau khi nghe xong, cực kỳ hoảng sợ, người này không giống như những người khác. Đứa con của một quân đoàn trưởng xem như đại quý tộc, cho dù hắn là hoàng tử cũng không dám sỉ nhục hắn chứ đừng nói đến động thủ với hắn. Nhưng mà hiện tại không ngờ chết ở quân doanh của mình, còn là bị người của chính mình giết chết, đây chính là đại sự a!</w:t>
      </w:r>
    </w:p>
    <w:p>
      <w:pPr>
        <w:pStyle w:val="BodyText"/>
      </w:pPr>
      <w:r>
        <w:t xml:space="preserve">"Thật có lỗi, hoàng tử điện hạ, thuộc hạ cũng là bất đắc dĩ a? Hắn đã phát hiện thi thể nữ nhân kia, như vậy, toàn bộ hoạt động của chúng ta cơ hồ đều bị hắn biết. Ta sợ tin tức này tiết lộ ra ngoài đối với ngài bất lợi a? "Người sĩ quan kia vội vàng giải thích nói.</w:t>
      </w:r>
    </w:p>
    <w:p>
      <w:pPr>
        <w:pStyle w:val="BodyText"/>
      </w:pPr>
      <w:r>
        <w:t xml:space="preserve">"Các ngươi là đám ăn hại, ta có nói với các ngươi như thế nào? Phải làm cho sạch sẽ, các ngươi như thế nào nhất định không nghe đây? Người ta nhanh như vậy có thể tìm tới tận cửa rồi, các ngươi làm ăn thế nào không biết?" Nhị hoàng tử tức giận nói.</w:t>
      </w:r>
    </w:p>
    <w:p>
      <w:pPr>
        <w:pStyle w:val="BodyText"/>
      </w:pPr>
      <w:r>
        <w:t xml:space="preserve">" Chúng ta đã làm phi thường cẩn thận, nhưng cũng không biết bọn họ là làm sao tìm được a?" Người sĩ quan kia ủy khuất nói.</w:t>
      </w:r>
    </w:p>
    <w:p>
      <w:pPr>
        <w:pStyle w:val="BodyText"/>
      </w:pPr>
      <w:r>
        <w:t xml:space="preserve">" Cái gì cũng đừng nói nữa, ta chỉ hỏi ngươi một câu, tin tức này có thể hay không che dấu được nữa?" Nhị hoàng tử hung tợn nói.</w:t>
      </w:r>
    </w:p>
    <w:p>
      <w:pPr>
        <w:pStyle w:val="BodyText"/>
      </w:pPr>
      <w:r>
        <w:t xml:space="preserve">" Rất khó! "Người sĩ quan kia buồn bực nói : "Đây chính là tại cửa quân doanh a, lúc ấy chiến sĩ vây xem không có một vạn cũng có tám nghìn, làm sao có thể giấu diếm được a?"</w:t>
      </w:r>
    </w:p>
    <w:p>
      <w:pPr>
        <w:pStyle w:val="BodyText"/>
      </w:pPr>
      <w:r>
        <w:t xml:space="preserve">" Phế vật! Các ngươi đều là một đám phế vật!" Nhị hoàng tử nổi giận mắng :"Vậy phải làm sao bây giờ? Chẳng lẽ mặc cho ngân hồ quân đoàn tìm tới tận cửa sao?"</w:t>
      </w:r>
    </w:p>
    <w:p>
      <w:pPr>
        <w:pStyle w:val="BodyText"/>
      </w:pPr>
      <w:r>
        <w:t xml:space="preserve">" Hoàng tử điện hạ, biện pháp duy nhất hiện tại chính là tìm Tây Tư Nhĩ thân vương nghĩ biện pháp, hắn nói chuyện, những tiện dân thảo nguyên này chắc sẽ nghe, hơn nữa trí mưu của hắn cũng nhiều, nói không chừng có thể nghĩ ra khả năng giúp ngài đấy?" Người sĩ quan kia đề nghị nói.</w:t>
      </w:r>
    </w:p>
    <w:p>
      <w:pPr>
        <w:pStyle w:val="BodyText"/>
      </w:pPr>
      <w:r>
        <w:t xml:space="preserve">" Nhưng mà hắn nhất định sẽ giúp ta sao?" Nhị hoàng tử do dự nói :"Ta đã không ít lần gây phiền toái cho hắn a?"</w:t>
      </w:r>
    </w:p>
    <w:p>
      <w:pPr>
        <w:pStyle w:val="BodyText"/>
      </w:pPr>
      <w:r>
        <w:t xml:space="preserve">" Hắn dù sao cũng là thúc thúc ngài, thế nào cũng không thể bỏ mặc ngài, nhiều nhất quở mắng một trận thôi. Hơn nữa, hắn cũng phải nghĩ cho thể diện của vương thất cùng vinh dự của quân cận vệ, ta nghĩ hắn không có khả năng xử trí như lần trước. Dù sao ngài cũng là hoàng tử a?" Người sĩ quan kia lại khuyên.</w:t>
      </w:r>
    </w:p>
    <w:p>
      <w:pPr>
        <w:pStyle w:val="BodyText"/>
      </w:pPr>
      <w:r>
        <w:t xml:space="preserve">" Vậy được rồi! "Nhị hoàng tử bất đắc dĩ đáp ứng nói.</w:t>
      </w:r>
    </w:p>
    <w:p>
      <w:pPr>
        <w:pStyle w:val="BodyText"/>
      </w:pPr>
      <w:r>
        <w:t xml:space="preserve">Tiếp theo hắn đi vào đại doanh hổ hoàng quân đoàn, đem sự tình hướng Tây Tư Nhĩ thân vương thành thật khai báo.</w:t>
      </w:r>
    </w:p>
    <w:p>
      <w:pPr>
        <w:pStyle w:val="BodyText"/>
      </w:pPr>
      <w:r>
        <w:t xml:space="preserve">" Cái gì?" Tây Tư Nhĩ thân vương không có tin tưởng lỗ tai của mình, tức giận hỏi :" Ngươi nói ngươi cưỡng gian rồi giết chết con dâu của ngân hồ quân đoàn trưởng, còn đem thiếu chủ của ngân hồ tìm tới tận cửa rồi cũng giết đi?"</w:t>
      </w:r>
    </w:p>
    <w:p>
      <w:pPr>
        <w:pStyle w:val="BodyText"/>
      </w:pPr>
      <w:r>
        <w:t xml:space="preserve">"Dạ!" Nhị hoàng tử đầy bụng ủy khuất nói : "Ta cũng không muốn giết nàng a? Ai bảo con xú nữ nhân kia cắn rớt tiểu đệ đệ của ta, bị nó cắn còn nửa khúc, ta mới tức giận đem nàng giết đi."</w:t>
      </w:r>
    </w:p>
    <w:p>
      <w:pPr>
        <w:pStyle w:val="BodyText"/>
      </w:pPr>
      <w:r>
        <w:t xml:space="preserve">"Kháo!" Tây Tư Nhĩ thân vương trực tiếp tát cho hắn một cái, đồng thời mắng to :" Nửa khúc còn lại tự tay ta giúp ngươi chặt xuống!"</w:t>
      </w:r>
    </w:p>
    <w:p>
      <w:pPr>
        <w:pStyle w:val="Compact"/>
      </w:pPr>
      <w:r>
        <w:br w:type="textWrapping"/>
      </w:r>
      <w:r>
        <w:br w:type="textWrapping"/>
      </w:r>
    </w:p>
    <w:p>
      <w:pPr>
        <w:pStyle w:val="Heading2"/>
      </w:pPr>
      <w:bookmarkStart w:id="324" w:name="chương-284-âm-mưu-đạt-được-1"/>
      <w:bookmarkEnd w:id="324"/>
      <w:r>
        <w:t xml:space="preserve">302. Chương 284: Âm Mưu Đạt Được! (1)</w:t>
      </w:r>
    </w:p>
    <w:p>
      <w:pPr>
        <w:pStyle w:val="Compact"/>
      </w:pPr>
      <w:r>
        <w:br w:type="textWrapping"/>
      </w:r>
      <w:r>
        <w:br w:type="textWrapping"/>
      </w:r>
      <w:r>
        <w:t xml:space="preserve">Tây Tư Nhĩ thân vương là ai a? Môn sinh đắc ý của kiếm thánh, chiến sĩ hoàng kim cấp cao đứng đắn, cơ hồ là người sắp trở thành kiếm thánh. Hắn trong cơn giận dữ đánh ra một tát, nhị hoàng tử cái tên dốt nát này sao có thể thừa nhận nổi a? Lúc ấy nhị hoàng tử liền bị tát ngã xuống đất, há miệng phun ra ngoài mấy cái răng hàm.</w:t>
      </w:r>
    </w:p>
    <w:p>
      <w:pPr>
        <w:pStyle w:val="BodyText"/>
      </w:pPr>
      <w:r>
        <w:t xml:space="preserve">"A~ ngươi dám đánh ta! Ta chính là hoàng tử, ta nhất định phải tìm phụ vương tố cáo ngươi!" Nhị hoàng tử tức thì khóc bù lu bù loa lên.</w:t>
      </w:r>
    </w:p>
    <w:p>
      <w:pPr>
        <w:pStyle w:val="BodyText"/>
      </w:pPr>
      <w:r>
        <w:t xml:space="preserve">"Câm miệng cho ta!" Tây Tư Nhĩ thân vương giận dữ hét :"Còn la hét nữa lão tử lập tức thiến ngươi!"</w:t>
      </w:r>
    </w:p>
    <w:p>
      <w:pPr>
        <w:pStyle w:val="BodyText"/>
      </w:pPr>
      <w:r>
        <w:t xml:space="preserve">Tây Tư Nhĩ thân vương hiện tại cũng đã bị hắn làm cho giận điên lên, đây là tai họa cỡ nào a? Làm không tốt sẽ trực tiếp bức ngân hồ quân đoàn tạo phản, như vậy, chính mình cũng chỉ có thể bất đắc dĩ đem ngân hồ quân đoàn tiêu diệt, nhưng mà cứ như vậy, hắn chẳng khác nào lập tức mất đi ba mươi vạn kỵ binh tinh nhuệ, hơn nữa thương vong bên mình ít nhất quân số sẽ giảm đi gần năm mươi vạn. Vậy còn đánh trận cái rắm? Hơn nữa nếu Đại Hán nhân cơ hội tiến công, cùng ngân hồ quân đoàn nội ứng ngoại hợp, như vậy, trăm vạn đại quân của mình cứ ngồi chờ đợi bị tan thành mây khói đi!</w:t>
      </w:r>
    </w:p>
    <w:p>
      <w:pPr>
        <w:pStyle w:val="BodyText"/>
      </w:pPr>
      <w:r>
        <w:t xml:space="preserve">"Ô!" Nhị hoàng tử lập tức cũng không dám cử động nữa, bởi vì Tây Tư Nhĩ thân vương đã đem bội kiếm sáng loang loáng rút ta, chỉ ngay dưới hạ thể của hắn.</w:t>
      </w:r>
    </w:p>
    <w:p>
      <w:pPr>
        <w:pStyle w:val="BodyText"/>
      </w:pPr>
      <w:r>
        <w:t xml:space="preserve">"Ngươi vểnh cái tai lên mà nghe thằng ngu. Chúng ta bây giờ đồng dạng đối mặt với đại quân một trăm vạn người, hơn nữa thiết kỵ tinh nhuệ của Thanh Long quân đoàn có không dưới ba mươi vạn, còn có mười vạn đại quân do đại lục đệ nhất danh tướng Ni Cổ Lạp Tư tự mình suất lĩnh, hắn một người suất lĩnh quân đoàn của mình, có thể tại trên thảo nguyên đùa chết mấy chục vạn tên thủ hạ phế vật của ngươi. Hơn nữa bờ bên kia hiện giờ còn có ưu thế năm vạn thủy quân, một khi khai chiến, chỉ dựa vào lực lượng quân đoàn hai người chúng ta căn bản không có khả năng thắng lợi. Ngân hồ quân đoàn vào thời điểm này chính là quyết định đến sự sinh tồn của đại quân chúng ta, một khi bọn hắn phản lại nghiêng về quân Đại Hán, chúng ta đây liền toàn bộ xong đời, người biết chưa? Thằng ngu!" Tây Tư Nhĩ thân vương cơ hồ là rống lên.</w:t>
      </w:r>
    </w:p>
    <w:p>
      <w:pPr>
        <w:pStyle w:val="BodyText"/>
      </w:pPr>
      <w:r>
        <w:t xml:space="preserve">"A!" Nhị hoàng tử bị lời nói phân tích tình thế nghiêm trọng của Tây Tư Nhĩ thân vương dọa cho sợ hãi, hắn hối hận nói :"Nhưng mà không có người nói cho ta biết những điều này a? Ngài lúc trước nói, Đại Hán bọn hắn chỉ có mấy chục vạn quân a, cũng đều là dùng nô lệ góp vào cho đủ số, cho nên, ta vẫn cho rằng có hay không ngân hồ quân đoàn cũng không sao cả?"</w:t>
      </w:r>
    </w:p>
    <w:p>
      <w:pPr>
        <w:pStyle w:val="BodyText"/>
      </w:pPr>
      <w:r>
        <w:t xml:space="preserve">"Đần độn!" Tây Tư Nhĩ thân vương thiếu chút nữa bị tức chết, cả giận nói :"Ngươi trong đầu đều là phân người sao? Ta nếu như nói lời thật, binh lính phía dưới còn dám đi đánh giặc sao? Đồ đần!"</w:t>
      </w:r>
    </w:p>
    <w:p>
      <w:pPr>
        <w:pStyle w:val="BodyText"/>
      </w:pPr>
      <w:r>
        <w:t xml:space="preserve">"Vậy phải làm sao bây giờ đây?" Nhị hoàng tử sợ tới mức run rẩy nói :" Nếu không ta về vương đô trước được không?"</w:t>
      </w:r>
    </w:p>
    <w:p>
      <w:pPr>
        <w:pStyle w:val="BodyText"/>
      </w:pPr>
      <w:r>
        <w:t xml:space="preserve">"Ngươi ngu à?" Tây Tư Nhĩ thân vương hổn hển nói :" Ngươi nếu sớm một chút cút đi thì tốt rồi, nhưng mà bây giờ trở về không phải nói cho người khác biết ngươi đang chạy tội sao?"</w:t>
      </w:r>
    </w:p>
    <w:p>
      <w:pPr>
        <w:pStyle w:val="BodyText"/>
      </w:pPr>
      <w:r>
        <w:t xml:space="preserve">"Nhưng mà ta, ta~~~" Nhị hoàng tử gấp đến độ muốn khóc.</w:t>
      </w:r>
    </w:p>
    <w:p>
      <w:pPr>
        <w:pStyle w:val="BodyText"/>
      </w:pPr>
      <w:r>
        <w:t xml:space="preserve">" Thủ hạ của ngươi bao nhiêu người biết chuyện của nữ nhân kia?" Tây Tư Nhĩ thân vương hỏi.</w:t>
      </w:r>
    </w:p>
    <w:p>
      <w:pPr>
        <w:pStyle w:val="BodyText"/>
      </w:pPr>
      <w:r>
        <w:t xml:space="preserve">" Không nhiều lắm, chỉ có một ngàn người." Nhị hoàng tử thành thật nói.</w:t>
      </w:r>
    </w:p>
    <w:p>
      <w:pPr>
        <w:pStyle w:val="BodyText"/>
      </w:pPr>
      <w:r>
        <w:t xml:space="preserve">"Như vậy này, ngươi nói rằng thiếu quân đoàn trưởng là do thủ hạ của ngươi ở sau lưng ngươi giết người, mà ngươi thì chuyện gì cũng không biết rõ. Đặc biệt là cái chuyện của nữ nhân kia, phải lập tức che giấu lại, không được để bất luận kẻ nào biết. Ngươi hiện tại mau lo liệu đi, đem toàn bộ số người đó chém." Tây Tư Nhĩ thân vương hung tợn nói.</w:t>
      </w:r>
    </w:p>
    <w:p>
      <w:pPr>
        <w:pStyle w:val="BodyText"/>
      </w:pPr>
      <w:r>
        <w:t xml:space="preserve">"Toàn bộ giết hết? Đây chính là có hơn một ngàn người a?" Nhị hoàng tử giết người khác thì ngoan độc, nhưng mà nếu như phải giết người nhà, hắn thật đúng là không có bao nhiêu dũng khí.</w:t>
      </w:r>
    </w:p>
    <w:p>
      <w:pPr>
        <w:pStyle w:val="BodyText"/>
      </w:pPr>
      <w:r>
        <w:t xml:space="preserve">" Vô nghĩa, bằng không lão tử hiện tại sẽ đem ngươi chém!" Tây Tư Nhĩ thân vương giận dữ hét.</w:t>
      </w:r>
    </w:p>
    <w:p>
      <w:pPr>
        <w:pStyle w:val="BodyText"/>
      </w:pPr>
      <w:r>
        <w:t xml:space="preserve">"Được mà!" Nhị hoàng tử sợ tới mức ù té chạy về, chỉ cần có thể cứu trở về cái mạng nhỏ của hắn, cho dù có giết thêm nhiều người, hắn cũng chịu làm.</w:t>
      </w:r>
    </w:p>
    <w:p>
      <w:pPr>
        <w:pStyle w:val="BodyText"/>
      </w:pPr>
      <w:r>
        <w:t xml:space="preserve">Tây Tư Nhĩ thân vương vẫn chưa yên tâm, tự mình chạy tới giám sát, sau đó mang theo hơn ngàn đầu người huyết nhục lẫn lộn, cùng với thi thể của người ngân hồ quân đoàn, cùng nhị hoàng tử cùng nhau đến tổng bộ ngân hồ quân đoàn, hướng quân đoàn trưởng Mãi Mãi Đề của ngân hồ quân đoàn giải thích. Nhìn thấy thi thể con mình, Mãi Mãi Đề lúc này lão lệ tung hoành, khóc không thành tiếng, cuối cùng hộc máu té xỉu.</w:t>
      </w:r>
    </w:p>
    <w:p>
      <w:pPr>
        <w:pStyle w:val="BodyText"/>
      </w:pPr>
      <w:r>
        <w:t xml:space="preserve">Nhân sinh chuyện tình bi ai nhất chính là người đầu bạc tiễn người đầu xanh, huống chi đây là con trai độc nhất của quân đoàn trưởng Mãi Mãi Đề a? Năng lực xuất chúng, được mọi người trên thảo nguyên kính yêu, là người nối tiếp quân đoàn trưởng lý tưởng nhất, hơn nữa vừa mới tân hôn, ngay cả hài tử cũng không có để lại, cứ như vậy mà đi, làm sao không khiến cho Mãi Mãi Đề cực kỳ bi thương đây!</w:t>
      </w:r>
    </w:p>
    <w:p>
      <w:pPr>
        <w:pStyle w:val="BodyText"/>
      </w:pPr>
      <w:r>
        <w:t xml:space="preserve">Chứng kiến bộ dáng của hắn, vô luận là Tây Tư Nhĩ thân vương hay nhị hoàng tử đều ít nhiều có chút không đành lòng. Chờ sau khi mọi người ba chân bốn cẳng đem hắn cứu tỉnh lại, Tây Tư Nhĩ thân vương bắt đầu hướng hắn giảng thuật lại ngộ hại của hài tử.</w:t>
      </w:r>
    </w:p>
    <w:p>
      <w:pPr>
        <w:pStyle w:val="BodyText"/>
      </w:pPr>
      <w:r>
        <w:t xml:space="preserve">"Ai! Nói ra thật xấu hổ!" Tây Tư Nhĩ thân vương áy náy nói : "Mấy viên quan quân thủ hạ của ta khi tuần tra trên thảo nguyên, không biết vì cái gì cùng mấy mục dân xảy ra xung đột, trong lúc tranh chấp thì đả thương người, lệnh công tử vừa lúc đi qua, nhìn thấy mục dân bị đánh thì nổi giận, chạy đến trong quân doanh quân cận vệ tìm người lý luận. Mấy tên thủ hạ hỗn đản của ta không ngờ không có nhận ta thân phận của lệnh công tử, thoáng cái nhịn không được đã động thủ."</w:t>
      </w:r>
    </w:p>
    <w:p>
      <w:pPr>
        <w:pStyle w:val="BodyText"/>
      </w:pPr>
      <w:r>
        <w:t xml:space="preserve">Tây Tư Nhĩ thân vương nói tới đây, không ngờ cũng là chảy ra nước mắt ràn rụa, biểu tình giống như cực kỳ bi thương, vô cùng đau đớn bắt đầu khóc lóc kể lể nói : "Những tên khốn vương bát đản này, làm sao lại dám giết lệnh lang a. Bọn hắn không biết rằng các bộ lạc ở thảo nguyên đều vì quốc gia đã cống hiến rất nhiều sao? Ôi, ta thẹn với bằng hữu a, ta thẹn đối với sự tín nhiệm của mọi người đối với ta, ôi!"</w:t>
      </w:r>
    </w:p>
    <w:p>
      <w:pPr>
        <w:pStyle w:val="BodyText"/>
      </w:pPr>
      <w:r>
        <w:t xml:space="preserve">Hắn như vậy vừa khóc, cũng vừa dẫn dắt ra thống khổ của Mãi Mãi Đề, vì thế hai người là ôm đầu khóc nức nở, mãi cho đến khi mọi người khuyên giải một lúc lâu mới dừng lại, lúc này, nhị hoàng tử cũng dựa theo phân phó của Tây Tư Nhĩ thân vương, tự mình mở miệng an ủi :"Cho nên hơn một ngàn đám vương bát đản tham gia việc này, ta đã sai người đem toàn bộ bọn chúng chém đầu, đầu người còn đang để ở bên ngoài, thỉnh quân đoàn trưởng không nên quá mức thương tâm, hay là trước cho người lo liệu hậu sự đi. Để tỏ lòng áy náy của ta, toàn bộ phí tổn, ta nguyện ý một mình gánh vác, hơn nữa, ta sẽ tấu lên phụ vương, truy phong thiếu tướng quân làm công tước. Hơn nữa, chúng ta sẽ gia phong cho người nối nghiệp do ngài chỉ định làm bá tước."</w:t>
      </w:r>
    </w:p>
    <w:p>
      <w:pPr>
        <w:pStyle w:val="BodyText"/>
      </w:pPr>
      <w:r>
        <w:t xml:space="preserve">Toàn bộ quân đoàn trưởng đều là công tước, làm người nối nghiệp quân đoàn trưởng, thiếu tướng quân đã là tước vị bá tước, truy phong như vậy đã coi như là đãi ngộ rất cao.</w:t>
      </w:r>
    </w:p>
    <w:p>
      <w:pPr>
        <w:pStyle w:val="BodyText"/>
      </w:pPr>
      <w:r>
        <w:t xml:space="preserve">Ngân hồ quân đoàn trưởng Mãi Mãi Đề còn có thể nói cái gì? Người cũng đã chết, hung thủ một lần chém chết hơn một ngàn, thù coi như đã báo, cho nên ngoại trừ bi thương ra, hắn tạm thời còn nghĩ không ra phải làm việc gì.</w:t>
      </w:r>
    </w:p>
    <w:p>
      <w:pPr>
        <w:pStyle w:val="BodyText"/>
      </w:pPr>
      <w:r>
        <w:t xml:space="preserve">Sau khi làm yên lòng hắn, Tây Tư Nhĩ thân vương tự mình cùng Mãi Mãi Đề túc trực bên linh cữu mấy ngày. Phải biết rằng, thương tổn của Tây Tư Nhĩ chính là còn chưa lành, cứ như vậy vài ngày không ăn không uống cùng Mãi Mãi Đề túc trực khiến cho cả người xanh xao vàng vọt, chẳng khác như là già thêm cả chục tuổi. Mãi Mãi Đề rốt cục bị cảm động, tự mình khuyên bảo Tây Tư Nhĩ thân vương trở về, mà Tây Tư Nhĩ thân vương lại nhứt định không chịu, cuối cùng vẫn lại tại đại doanh của ngân hồ quân đoàn nghỉ ngơi nhưng vẫn kiên trì muốn tiếp tục hoàn thành xong tang sự. Hành động của hắn làm cho trên dưới ngân hồ quân đoàn đều cảm động không thôi, cuối cùng lại chiếm được nhân tâm của người trong thảo nguyên.</w:t>
      </w:r>
    </w:p>
    <w:p>
      <w:pPr>
        <w:pStyle w:val="BodyText"/>
      </w:pPr>
      <w:r>
        <w:t xml:space="preserve">Mà nhị hoàng tử trải qua biến cố này, cũng không còn dám tùy tiện bắt nữ nhân chơi đùa, cũng không khi dễ người của ngân hồ quân đoàn, chỉ là thành thật ở trong quân doanh. Hơn nữa không chỉ có hắn không ra khỏi cửa, mà còn nghiêm khắc hạn chế thủ hạ của hắn ra doanh môn. Ngay cả tuần tra đều giao cho hổ hoàng quân đoàn làm thay. Kỳ thật, nhị hoàng tử là sợ các quân sĩ nhìn thấy chân tướng kia đem bí mật tiết lộ ra ngoài, nếu không phải là người thật sự quá nhiều không thể diệt khẩu thì e là hắn thật sẽ đem những người này đem giết sạch, mà hắn hiện tại cũng chỉ có thể tạm thời làm như vậy.</w:t>
      </w:r>
    </w:p>
    <w:p>
      <w:pPr>
        <w:pStyle w:val="BodyText"/>
      </w:pPr>
      <w:r>
        <w:t xml:space="preserve">Nhưng mà như vậy thì xong rồi sao? Đương nhiên không có, Tây Tư Nhĩ thân vương chỉ sợ có người đem chân tướng chuyện này nói cho Mãi Mãi Đề nghe, cho nên hắn mới tự mình tại tổng bộ ngân hồ quân đoàn ở vài ngày. Vì thế hắn thậm chí cả quyết đấu cùng với chúng ta cũng chậm lại vài ngày, thẳng đến khi mọi người an táng xong, cũng không nhìn thấy có xuất hiện người mật báo, Tây Tư Nhĩ thân vương lúc này mới yên tâm trở về.</w:t>
      </w:r>
    </w:p>
    <w:p>
      <w:pPr>
        <w:pStyle w:val="BodyText"/>
      </w:pPr>
      <w:r>
        <w:t xml:space="preserve">Nhưng mà, Tây Tư Nhĩ thân vương chân trước mới vừa đi, sau lưng một binh lính của ngân hồ quân đoàn đã được Mãi Mãi Đề tìm tới. Hắn là thân vệ của thiếu quân đoàn trưởng, ngày đó hắn cũng đi theo thiếu quân đoàn trưởng tới đại doanh của quân cận vệ Tạp Đặc, hơn nữa toàn bộ quá trình đều thấy hết, lúc ấy hắn cũng bị người ta đánh ngã, bất quá người đánh ngã hắn chính là ám dạ Tinh Linh đóng giả là quân sĩ Tạp Đặc.</w:t>
      </w:r>
    </w:p>
    <w:p>
      <w:pPr>
        <w:pStyle w:val="Compact"/>
      </w:pPr>
      <w:r>
        <w:br w:type="textWrapping"/>
      </w:r>
      <w:r>
        <w:br w:type="textWrapping"/>
      </w:r>
    </w:p>
    <w:p>
      <w:pPr>
        <w:pStyle w:val="Heading2"/>
      </w:pPr>
      <w:bookmarkStart w:id="325" w:name="chương-284-âm-mưu-đạt-được-2"/>
      <w:bookmarkEnd w:id="325"/>
      <w:r>
        <w:t xml:space="preserve">303. Chương 284: Âm Mưu Đạt Được! (2)</w:t>
      </w:r>
    </w:p>
    <w:p>
      <w:pPr>
        <w:pStyle w:val="Compact"/>
      </w:pPr>
      <w:r>
        <w:br w:type="textWrapping"/>
      </w:r>
      <w:r>
        <w:br w:type="textWrapping"/>
      </w:r>
      <w:r>
        <w:t xml:space="preserve">Ám dạ Tinh Linh có một loại kỹ xảo đặc thù, phối hợp với hắc ám pháp thuật, có thể đem người đánh thành trạng thái chết giả. Thủ pháp bình thường căn bản kiểm tra không được tình trạng sống chết người đó. Thân vệ này sau khi bị đánh ngất, được sự âm thầm yểm hộ của ám dạ Tinh Linh, tránh được bị người khác cho một nhát dứt điểm, cho nên cũng chưa chết, chỉ là bị thương không nhẹ.</w:t>
      </w:r>
    </w:p>
    <w:p>
      <w:pPr>
        <w:pStyle w:val="BodyText"/>
      </w:pPr>
      <w:r>
        <w:t xml:space="preserve">Sau đó, hắn được coi như là thi thể đưa về ngân hồ quân đoàn, trong quá trình vận chuyển, ma pháp trong hắn được giải khai, vì thế khi ngân hồ quân đoàn kiểm tra lại thì tra ra hắn chưa có chết. Người của ngân hồ quân đoàn cũng không phải ngu ngốc, đã sớm nhìn ra điểm kỳ quặc, thiếu quân đoàn trưởng của bọn hắn cũng không phải ngu ngốc, sẽ vì việc nhỏ nhặt mấy mục dân bị đánh mà chạy đến đại doanh người ta nháo sự sao? Quả thật là nói giỡn!</w:t>
      </w:r>
    </w:p>
    <w:p>
      <w:pPr>
        <w:pStyle w:val="BodyText"/>
      </w:pPr>
      <w:r>
        <w:t xml:space="preserve">Hiện tại nhìn thấy nhân chứng sống như vậy, bọn hắn đương nhiên sẽ trọng điểm bảo hộ. Cho nên lúc trước hắn được người của ngân hồ quân đoàn giấu đi, dưới sự cứu chữa tận tình của y sĩ ngân hồ quân đoàn, hài tử đáng thương cuối cùng nhặt lại được một mạng, hắn sau khi nghe thấy Tây Tư Nhĩ thân vương giải thích liền giật nẩy người, đã muốn tìm quân đoàn trưởng nói rõ chân tướng, nhưng mà Tây Tư Nhĩ thân vương chính là luôn ở bên cạnh quân đoàn trưởng, hắn cũng không có cơ hội, thẳng đến hiện tại mới có cơ hội gặp đươc Mãi Mãi Đề.</w:t>
      </w:r>
    </w:p>
    <w:p>
      <w:pPr>
        <w:pStyle w:val="BodyText"/>
      </w:pPr>
      <w:r>
        <w:t xml:space="preserve">" Nhị hoàng tử! Tây Tư Nhĩ! Các ngươi khinh người quá đáng!" Mãi Mãi Đề sau khi nghe xong chân tướng, tức giận mắng, hắn thật sự không ngờ, chân tướng sự thật không ngờ là như thế. Chuyện tình nhi tử mang con dâu theo, nhi tử không dám nói cho Mãi Mãi Đề, cho nên hắn vẫn luôn tin lời nói của Tây Tư Nhĩ, hắn còn cho rằng con dâu còn đang ở đại bản doanh cùng nữ nhi Hương Hương.</w:t>
      </w:r>
    </w:p>
    <w:p>
      <w:pPr>
        <w:pStyle w:val="BodyText"/>
      </w:pPr>
      <w:r>
        <w:t xml:space="preserve">Mãi Mãi Đề hiện tại trong lòng đã tràn ngập phẫn hận, hắn mặc dù là hận nhất hung thủ giết người trực tiếp nhị hoàng tử, nhưng mà đối với Tây Tư Nhĩ thân vương cũng thất tín bội nghĩa lừa hắn như vậy cũng hận đến chết. Bất quá, hắn là người bình tĩnh, biết hiện tại tuyệt đối không phải lời thời gian thích hợp động thủ báo thù, hơn nữa chỉ bằng lực lượng của hắn căn bản không có khả năng đối chọi lại hổ hoàng quân đoàn cường đại cùng quân cận vệ Tạp Đặc.</w:t>
      </w:r>
    </w:p>
    <w:p>
      <w:pPr>
        <w:pStyle w:val="BodyText"/>
      </w:pPr>
      <w:r>
        <w:t xml:space="preserve">Như vậy, nếu muốn báo thù, vậy chỉ có một biện pháp, đi nhờ vả quân Đại Hán, mà nếu muốn đi nhờ vả người ta chung quy phải có chút gì đó gọi là quà gặp mặt. Hơn nữa riêng bằng một câu nói của mình, người ta có thể dễ dàng tin vào lời hứa hẹn của mình sao? Nghĩ tới nghĩ lui, hắn rốt cục nghĩ tới một biện pháp mà không phải là biện pháp. Vì báo thù, hắn đã muốn liều lĩnh!</w:t>
      </w:r>
    </w:p>
    <w:p>
      <w:pPr>
        <w:pStyle w:val="BodyText"/>
      </w:pPr>
      <w:r>
        <w:t xml:space="preserve">Vì thế, hắn lập tức gọi tới vài tên tâm phúc đắc lực, triệu tập một hội nghị bí mật trong quân đoàn, đem tin tức hắn có được tuyên bố trước mọi người. Mọi người sau khi biết được chân tướng, bọn họ đều là lòng đầy căm phẫn, hận không thể lập tức giết đến nơi đóng quân của quân cận vệ Tạp Đặc, nhưng mà lại được quân đoàn trưởng Mãi Mãi Đề khuyên nhủ, sau đó nói ra ý định hắn muốn đi nhờ vả Đại Hán.</w:t>
      </w:r>
    </w:p>
    <w:p>
      <w:pPr>
        <w:pStyle w:val="BodyText"/>
      </w:pPr>
      <w:r>
        <w:t xml:space="preserve">Mấy tâm phúc sôi nổi gật đầu đồng ý, bọn hắn đều nhất trí cho rằng, Long gia là một gia tộc giảng danh dự, hơn nữa chưởng khống giả thực tế của đại quân trước mặt là Long Thanh Thiên cũng là một anh hùng đỉnh thiên lập địa, từ việc hắn không cần bất luận điều kiện gì đã thả ra thân thuộc của cao tầng ngân hồ quân đoàn là có thể nhìn ra, đặc biệt là bên trong còn có một vị mỹ nữ đỉnh cấp nhất trên đại lục - Hương Hương công chúa. Chỉ là không có bằng chứng, sợ Long gia sẽ không tín nhiệm, sao một hồi thảo luận, bọn hắn đã định ra một kế hoạch nhờ vả.</w:t>
      </w:r>
    </w:p>
    <w:p>
      <w:pPr>
        <w:pStyle w:val="BodyText"/>
      </w:pPr>
      <w:r>
        <w:t xml:space="preserve">Bần đạo tại thành Tạp Tháp Nhĩ cũng vừa mới vừa nhận được hồi báo của thủ hạ, chính là ngân hồ quân đoàn đã biết được chân tướng sự việc. Nguyên bản, kịch bản bần đạo thiết kế cũng không nhiều cái ngoài ý muốn cùng trùng hợp như vậy, ta mặc dù là thần tiên cũng không thể biết trước hết thảy sự tình xảy ra trong tương lai a! Bần đạo lúc trước chỉ là nghĩ đem nhị hoàng tử dâm côn đầy mình khiến hắn trở thành tai họa của dân chúng trên thảo nguyên.</w:t>
      </w:r>
    </w:p>
    <w:p>
      <w:pPr>
        <w:pStyle w:val="BodyText"/>
      </w:pPr>
      <w:r>
        <w:t xml:space="preserve">Lúc bắt đầu, nhất định phải khiến hắn vừa lòng. Hơn nữa còn nhất định không thể để cho người khác phát hiện. Như vậy, nhị hoàng tử mới có thể ngày càng táo tợn hơn, thẳng cho đến khi tội ác hắn làm ra đủ lớn, mới bóc trần ra, nói như vậy có thể một lần đem ngân hồ quân đoàn cùng quân cận vệ Tạp Đặc đẩy tới cục diện đối lập. Đến lúc đó, Tây Tư Nhĩ thân vương ngay cả có bản lãnh thông thiên thì có thể làm gì chứ? Tai hoạ đều là do nhị hoàng tử gây ra, hắn chẳng lẽ còn có thể đem hoàng tử Tạp Đặc chém sao?</w:t>
      </w:r>
    </w:p>
    <w:p>
      <w:pPr>
        <w:pStyle w:val="BodyText"/>
      </w:pPr>
      <w:r>
        <w:t xml:space="preserve">Bần đạo dự tính, khi nào mà thế cục chuyển biến xấu đến không thể nào thu thập cộng thêm chỉ có thể có một quân đoàn được lưu lại, Tây Tư Nhĩ thân vương tất nhiên sẽ dao sắc chặt đay rối, sẽ đem ngân hồ quân đoàn tiêu diệt hết. Dù thế nào đi nữa hắn là tuyệt đối không có khả năng tiêu diệt quân cận vệ Tạp Đặc.</w:t>
      </w:r>
    </w:p>
    <w:p>
      <w:pPr>
        <w:pStyle w:val="BodyText"/>
      </w:pPr>
      <w:r>
        <w:t xml:space="preserve">Nhưng mà ngân hồ quân đoàn dù sao cũng là dân bản xứ a? Ba mươi vạn đại quân làm sao nói giết là có thể giết sạch đây? Nhất định sẽ có người chạy thoát, sau đó tại trên thảo nguyên lên án tội ác của Tạp Đặc, hơn nữa nhất định sẽ tổ chức lấy phương thức đánh lén tập kích đường lương của Tạp Đặc, nói như vậy, đại quân Tạp Đặc liền sẽ lâm vào khốn cảnh, mà bần đạo thì chỉ cần tĩnh tọa xem bọn hắn nội loạn là được rồi. Đợi cho thời cơ chín muồi, bần đạo lại tự mình dẫn đại quân, đánh một trận đã định ra. Đây mới là âm mưu ta suy nghĩ ban đầu.</w:t>
      </w:r>
    </w:p>
    <w:p>
      <w:pPr>
        <w:pStyle w:val="BodyText"/>
      </w:pPr>
      <w:r>
        <w:t xml:space="preserve">Hiện quá trình này tuy rằng cùng suy nghĩ của ta hơi có chút sai lệch, nhưng mà kết quả đại khái cũng không tệ lắm. Ít nhất ngân hồ quân đoàn sau khi biết được bị Tây Tư Nhĩ thân vương lừa gạt, tuyệt đối sẽ không còn nguyện trung thành với Tạp Đặc nữa, bần đạo phỏng chừng sứ giả nghị hoà của ngân hồ quân đoàn rất nhanh sẽ tìm đến đây.</w:t>
      </w:r>
    </w:p>
    <w:p>
      <w:pPr>
        <w:pStyle w:val="BodyText"/>
      </w:pPr>
      <w:r>
        <w:t xml:space="preserve">Nhưng mà, làm cho bần đạo cảm thấy ngoài ý muốn là ta đợi đến ba ngày, sửng sốt nhận ra là không có ai tìm đến, chẳng lẽ phán đoán của ta sai lầm sao? Bần đạo nghĩ hoài không ra, nhưng mà lại không thể trước hết đem chuyện này bỏ sau đầu, bởi vì sau mười ngày đình chiến, ngày quyết đấu lại đến.</w:t>
      </w:r>
    </w:p>
    <w:p>
      <w:pPr>
        <w:pStyle w:val="BodyText"/>
      </w:pPr>
      <w:r>
        <w:t xml:space="preserve">Vẫn là quy củ như trước, chúng ta một hàng năm trăm người tới sân quyết đấu. Khi đến nơi bần đạo kinh ngạc phát hiện, Tây Tư Nhĩ thân vương thần sắc rất kém, sắc mặt tái nhợt như người chết, dung mạo tiều tụy chẳng khác là một lão đầu, cái phong phạm nhẹ nhàng nho nhã đã không còn nữa.</w:t>
      </w:r>
    </w:p>
    <w:p>
      <w:pPr>
        <w:pStyle w:val="BodyText"/>
      </w:pPr>
      <w:r>
        <w:t xml:space="preserve">" Tây Tư Nhĩ, ngươi đây là làm sao thế?" Phụ thân nhìn thấy bộ dáng của Tây Tư Nhĩ thân vương so với ta còn giật mình hơn, vội vàng hỏi. Loại tình cảm thân thiết của hắn không cần nói cũng hiểu, cho dù người nào cũng có thể chân thành xuất phát từ nội tâm của hắn.</w:t>
      </w:r>
    </w:p>
    <w:p>
      <w:pPr>
        <w:pStyle w:val="BodyText"/>
      </w:pPr>
      <w:r>
        <w:t xml:space="preserve">"A! Không có gì, chỉ là một vãn bối ta rất vừa ý đột nhiên qua đời, ta thương tâm quá độ, có chút không thoải mái thôi, tin tưởng rất nhanh sẽ tốt thôi, cám ơn sự quan tâm của ngươi, thật sự, cám ơn!" Tây Tư Nhĩ thân vương cảm động nói. Hắn từng vài lần hãm hại phụ thân, mặc dù là đại nghĩa vì quốc gia, nhưng dù sao có thẹn trong lòng, hiện tại phụ thân lại với hắn như cũ quan tâm như vậy, khiến cho hắn có cảm giác khó tả.</w:t>
      </w:r>
    </w:p>
    <w:p>
      <w:pPr>
        <w:pStyle w:val="BodyText"/>
      </w:pPr>
      <w:r>
        <w:t xml:space="preserve">"Như vậy sao? Thế thì ngươi cần phải nén bi thương! Làm ta lại tưởng ngươi có chuyện gì!" Phụ thân an ủi hắn.</w:t>
      </w:r>
    </w:p>
    <w:p>
      <w:pPr>
        <w:pStyle w:val="BodyText"/>
      </w:pPr>
      <w:r>
        <w:t xml:space="preserve">"Được rồi! Cám ơn ngươi!" Tây Tư Nhĩ thân vương sau khi khách khi nói hai câu với phụ thân, nói với ta :" Ta có thể biết trước người được chọn lên sân đấu lần này của các ngươi chưa? Hình là lần này đến phiên các ngươi trước a!"</w:t>
      </w:r>
    </w:p>
    <w:p>
      <w:pPr>
        <w:pStyle w:val="BodyText"/>
      </w:pPr>
      <w:r>
        <w:t xml:space="preserve">"Ha ha! Quái lạ?" Bần đạo ra vẻ khó hiểu nói : "Chúng ta khi nào nói qua muốn luân phiên đây?"</w:t>
      </w:r>
    </w:p>
    <w:p>
      <w:pPr>
        <w:pStyle w:val="BodyText"/>
      </w:pPr>
      <w:r>
        <w:t xml:space="preserve">" Không luân phiên chẳng lẽ chúng ta lại phái người lên trước?" Tây Tư Nhĩ thân vương cười nói. "Dù cho bên ngươi ai lên, bên chúng ta cũng là mình hắn, vậy thì các ngươi cứ xuất ra trước đi!" Ta cười nói.</w:t>
      </w:r>
    </w:p>
    <w:p>
      <w:pPr>
        <w:pStyle w:val="BodyText"/>
      </w:pPr>
      <w:r>
        <w:t xml:space="preserve">"Ha ha!" Tây Tư Nhĩ thân vương cười nói :" Cũng là bởi vì như vậy, ta mới bảo ngươi đưa người ra trước, bằng không ngươi lại tìm người ứng phó với người bên chúng ta, chúng ta chẳng phải là ăn thiệt sao?"</w:t>
      </w:r>
    </w:p>
    <w:p>
      <w:pPr>
        <w:pStyle w:val="BodyText"/>
      </w:pPr>
      <w:r>
        <w:t xml:space="preserve">" Các ngươi vô cớ hoãn lại mấy ngày, chẳng lẽ không có chút bồi thường sao?" Bần đạo lạnh lùng nói :" Cho nên, chỉ có người các ngươi ra trước, như vậy mới công bằng."</w:t>
      </w:r>
    </w:p>
    <w:p>
      <w:pPr>
        <w:pStyle w:val="BodyText"/>
      </w:pPr>
      <w:r>
        <w:t xml:space="preserve">" Hừ, chúng ta là vì tang sự của vãn bối, cũng không phải là vô cớ hoãn lại, điểm ấy kính xin ngươi phải rõ ràng!" Tây Tư Nhĩ thân vương nói.</w:t>
      </w:r>
    </w:p>
    <w:p>
      <w:pPr>
        <w:pStyle w:val="BodyText"/>
      </w:pPr>
      <w:r>
        <w:t xml:space="preserve">"Có chết cũng là chuyện của các ngươi, tóm lại quyết đấu bị lùi lại trách nhiệm ấy các ngươi không thể chối, điểm này không sai chứ?" Bần đạo tiếp tục nói :" Cũng không thể nói các ngươi bận lo liệu tang sự làm trễ nãi quyết đấu, lại muốn chúng ta gánh trách nhiệm đó chứ?"</w:t>
      </w:r>
    </w:p>
    <w:p>
      <w:pPr>
        <w:pStyle w:val="BodyText"/>
      </w:pPr>
      <w:r>
        <w:t xml:space="preserve">"Ngươi!" Tây Tư Nhĩ thân vương nói không lại ta, dứt khoát không tranh luận nữa, mà là khinh thường cười lạnh nói :" Ta nghĩ là người của chúng ta vừa ra tới các ngươi liền nhận thua không dám nghênh chiến nữa?"</w:t>
      </w:r>
    </w:p>
    <w:p>
      <w:pPr>
        <w:pStyle w:val="BodyText"/>
      </w:pPr>
      <w:r>
        <w:t xml:space="preserve">"Hừ! Ta có thể đảm bảo, vô luận ai tới, chúng ta đều cũng nghênh chiến!" Bần đạo ngoài miệng nói như vậy, nhưng mà trong lòng lại không an tâm a? Ai biết cái tên có sư phụ giao du rộng khắp này lại tìm đến cái thứ gì a? Bất quá người có thể làm hắn có khẩu khí lớn như vậy cũng không nhiều lắm, chẳng lẽ bọn hắn thật đúng là có thể mời đến Giáo Hoàng? Đây tuyệt đối không có khả năng, như vậy người có thể làm cho Tây Tư Nhĩ thân vương tin tưởng lớn như vậy sẽ là ai chứ?</w:t>
      </w:r>
    </w:p>
    <w:p>
      <w:pPr>
        <w:pStyle w:val="Compact"/>
      </w:pPr>
      <w:r>
        <w:br w:type="textWrapping"/>
      </w:r>
      <w:r>
        <w:br w:type="textWrapping"/>
      </w:r>
    </w:p>
    <w:p>
      <w:pPr>
        <w:pStyle w:val="Heading2"/>
      </w:pPr>
      <w:bookmarkStart w:id="326" w:name="chương-285-minh-thần-kỵ-sĩ1"/>
      <w:bookmarkEnd w:id="326"/>
      <w:r>
        <w:t xml:space="preserve">304. Chương 285: Minh Thần Kỵ Sĩ!(1)</w:t>
      </w:r>
    </w:p>
    <w:p>
      <w:pPr>
        <w:pStyle w:val="Compact"/>
      </w:pPr>
      <w:r>
        <w:br w:type="textWrapping"/>
      </w:r>
      <w:r>
        <w:br w:type="textWrapping"/>
      </w:r>
      <w:r>
        <w:t xml:space="preserve">Tây Tư Nhĩ thân vương tràn trề tự tin lớn tiếng hô về phía sau :" Xin mời Cơ Bô Lạc Phu các hạ!"</w:t>
      </w:r>
    </w:p>
    <w:p>
      <w:pPr>
        <w:pStyle w:val="BodyText"/>
      </w:pPr>
      <w:r>
        <w:t xml:space="preserve">Chỉ thấy giữa sân quyết đấu đột nhiên mây đen bắt đầu khởi động, đem trọn phạm vi mười thước quanh sân đấu bao phủ, trận mây đen này thập phần quỷ dị, vô luận bên ngoài gió cỡ nào, cũng không thể làm cho nó di động.</w:t>
      </w:r>
    </w:p>
    <w:p>
      <w:pPr>
        <w:pStyle w:val="BodyText"/>
      </w:pPr>
      <w:r>
        <w:t xml:space="preserve">Từ bên trong truyền ra từng đợt ma pháp dao động cực kỳ cường hãn, lấy kinh nghiệm nhiều năm của bần đạo phán đoán, lúc này đang có một vị cường giả vô cùng cường đại đang muốn từ từ bên trong phá vỡ hàng rào không gian buông xuống thế giới này.</w:t>
      </w:r>
    </w:p>
    <w:p>
      <w:pPr>
        <w:pStyle w:val="BodyText"/>
      </w:pPr>
      <w:r>
        <w:t xml:space="preserve">Bần đạo trên mặt lần đầu lộ ra biểu tình ngưng trọng, gia hỏa có thể phá vỡ hàng rào không gian, không có ai là kẻ yếu, ít nhất cũng là từ đại ma đạo sư trở lên mới có thể làm được. Gia hỏa này phương thức xuất chiến cũng quá mức kỳ lạ, nhìn kỹ trong đám mây đen mang theo tử khí nồng đậm, bần đạo liền đoán, chẳng lẽ hắn là nhân vật đến từ minh giới?</w:t>
      </w:r>
    </w:p>
    <w:p>
      <w:pPr>
        <w:pStyle w:val="BodyText"/>
      </w:pPr>
      <w:r>
        <w:t xml:space="preserve">Sau một hồi mây đen chuyển động thì đột nhiên là bay nhanh tán đi, mà tại chỗ lại xuất hiện ra một hắc giáp kỵ sĩ. Trên người hắn không có bất kỳ khí thế sắc bén, thuyết minh thực lực đã đến trình độ phản phác quy chân. Cả người hắn và ngay cả mặt đều được bao bọc bằng một tầng chiến giáp màu đen, chất liệu của chiến giáp rất kỳ quái, tuy rằng chớp động ánh sáng chói mắt của kim chúc nhưng nó không giống như các chiến giáp khác do từng bộ phận lắp ráp với nhau, mà là một chỉnh thể không có lỗ chui đầu hay là khe để luồn tay. Thêm vào đó cái áo giáp này nhìn như rất nhẹ và mềm, giống như là quần áo mặc trên người.</w:t>
      </w:r>
    </w:p>
    <w:p>
      <w:pPr>
        <w:pStyle w:val="BodyText"/>
      </w:pPr>
      <w:r>
        <w:t xml:space="preserve">Tọa kỵ của hắn cũng rất kỳ quái, là một con - cẩu (chó)? Bần đạo cười thầm nói :"Nguyên lai là cẩu kỵ sĩ a?' bất quá, con chó này thật là lớn, so với địa hành long của cuồng long thiết kỵ không nhỏ hơn, còn có ba cái đầu, sáu con mắt đỏ tươi loạn chuyển liên tục. Người mà bị nó nhìn trúng, sẽ không tự chủ được mà tim đập nhanh, phảng phất như có một chuyện tình vô cùng đáng sợ phát sinh trên người họ. Hiển nhiên, ánh mắt của con chó này có tác dụng như khủng cụ thuật (thuật gây sợ hãi).</w:t>
      </w:r>
    </w:p>
    <w:p>
      <w:pPr>
        <w:pStyle w:val="BodyText"/>
      </w:pPr>
      <w:r>
        <w:t xml:space="preserve">Trong ba cái miệng của con chó này phân biệt ta mát ra ma pháp dao động của ba hệ hỏa, điện, ám, đều rất mạnh, lấy riêng hỏa hệ mà nói, năng lượng của nó sẽ không thấp hơn so với thiết giáp thú. Đặc thù rõ ràng như vậy, làm cho bần đạo vừa nhìn liền lập tức nhận ra thân phận của nó, nó chính cao cấp ma thú chỉ có ở minh giới - Địa Ngục Tam Đầu Khuyển.</w:t>
      </w:r>
    </w:p>
    <w:p>
      <w:pPr>
        <w:pStyle w:val="BodyText"/>
      </w:pPr>
      <w:r>
        <w:t xml:space="preserve">Địa Ngục Tam Đầu Khuyển là cửu cấp ma thú danh xứng với thực, tuy rằng chỉ là hạ vị, nhưng mà nó cũng tuyệt đối có thực lực siêu cường ngạo thị tuyệt đại ma thú ơ minh giới. Bởi vì, nó cơ hồ là khắc tinh tuyệt đối của thi pháp giả. Đầu tiên nó có lực phòng ngự ma pháp cực kỳ biến thái, biến thái đến trình độ có thể miễn dịch pháp thuật cấp chín, cho dù pháp thuật cấp cao tạo thành thương tổn đối với nó, cũng sẽ giảm đến mức thấp nhất.</w:t>
      </w:r>
    </w:p>
    <w:p>
      <w:pPr>
        <w:pStyle w:val="BodyText"/>
      </w:pPr>
      <w:r>
        <w:t xml:space="preserve">Tiếp theo, Địa Ngục Tam Đầu Khuyển có thể cắn nuốt ma pháp, chỉ cần là pháp thuật có tính duy trì liên tục, bất kể là ma pháp thuẫn hay hủ thực thuật, hết thảy nó ăn hết. Đương nhiên loại ma pháp trong nháy mắt phát ra gây cho nó thương tổn thì ăn không được.</w:t>
      </w:r>
    </w:p>
    <w:p>
      <w:pPr>
        <w:pStyle w:val="BodyText"/>
      </w:pPr>
      <w:r>
        <w:t xml:space="preserve">Như vậy, nếu như pháp sư bị nó cắn nuốt mất ma pháp thuẫn, thế còn có thể chiến đấu sao? Cuối cùng chính là nó có thể trong thời gian ngán cấm ma, chính là có thể không chế ma pháp nguyên tố trong một phạm vi nhất định làm cho pháp sư không thể triệu hoán điều động, do đó pháp sứ không thể thi triển pháp thuật. Pháp sư không thể thi triển pháp thuật so về phương diện đánh sáp lá cà, khẳng định không thể bằng con chó này.</w:t>
      </w:r>
    </w:p>
    <w:p>
      <w:pPr>
        <w:pStyle w:val="BodyText"/>
      </w:pPr>
      <w:r>
        <w:t xml:space="preserve">Đối mặt với một con quái vật như vậy, ngoại trừ chiến sĩ còn có chút lực để đánh, pháp sư hầu như là bất lực. Mà vô luận là ở giới nào, năng lực đánh sáp lá cà không thể nào bằng được cao cấp ma thú, toàn bộ cấp cao ma thú nhiều ít đều cũng có hai cái pháp thuật, vì thế gặp phải nó đều chịu thiệt thòi. Kỳ thật chỉ nói đến da thịt của nó năng lực phòng ngự cao nhất là cấp bảy cấp tám, tính cả công kích pháp thuật của nó thì cũng chỉ bằng bát cấp trung vị ma thú, nhưng mà có thêm năng lực biến thái kia, cho dù là một số cửu cấp ma thú pháp thuật tinh thuần cũng không phải là đối thủ của nó. Cho nên nó được xếp luôn thành cửu cấp ma thú.</w:t>
      </w:r>
    </w:p>
    <w:p>
      <w:pPr>
        <w:pStyle w:val="BodyText"/>
      </w:pPr>
      <w:r>
        <w:t xml:space="preserve">Loại ma thú này là thứ mà kỵ sĩ minh giới yêu thích nhất, bình thường rất khó nhìn thấy, cho dù là gặp được cũng chưa chắc có thể đánh thắng được nó, bởi vì kỵ sĩ ở minh giới bình thường đều là ma vũ song tu, gặp phải nó thì còn lại một nửa bổn sự, đa số đều đánh không lại nó. Có thể có một con tam đầu khuyển yếu yếu một chút làm vật cưỡi thì tại mình giới chính là tượng trưng cho địa vị và thực lực. Luận thực lực mà nói, cùng với ngũ đại cường giả trên thành quang đại lục là cùng một cấp bậc.</w:t>
      </w:r>
    </w:p>
    <w:p>
      <w:pPr>
        <w:pStyle w:val="BodyText"/>
      </w:pPr>
      <w:r>
        <w:t xml:space="preserve">Thế giới này thật ra là do rất nhiều vị diện tạo thành, mà người ở vị diện nào dĩ nhiên sẽ cho rằng vị diện mình sống là chủ vị diện. Như là bần đạo sinh ra tại đây, ta dĩ nhiên cho rằng Thánh Quang đại lục là chủ vị diện, những vị diện khác là vị diện nhánh. Những vị diện nhánh có bao nhiêu đến hiện tại cũng không người nào biết, nhưng thường thấy nhất theo thứ tự là :</w:t>
      </w:r>
    </w:p>
    <w:p>
      <w:pPr>
        <w:pStyle w:val="BodyText"/>
      </w:pPr>
      <w:r>
        <w:t xml:space="preserve">Ma giới, người ở vị diện này tín ngưỡng chính là hắc ám hệ Âm Mưu Chi Thần Tây Đế Lực Tư Nhĩ, đứng đầu ma giới gọi là ma hoàng, nhưng thật ra chỉ là một thần thị của Âm Mưu Chi Thần mà thôi, thế nhưng mỗi một thần thị ở nơi này năng lực đều khá khủng bố, cao nhất có thể thi triển ma pháp cấm chú cấp mười sáu, cấm chú mười hai cấp thì có thể tiện tay đánh ra, thực lực cường hãn vô cùng. Bọn họ sinh tồn trong một hoàn cảnh cực kỳ tồi tệ, vô luận động đất hay núi lửa bạo phát đều là xuất hiện một ngày vài lần, bởi vì hoàn cảnh khắc nghiệt như vậy mà tôi luyện ra thực lực siêu cường, sau khi phát hiện ra khe không gian tới Thánh Quang đại lục, từng một lần xâm lấn hàng loạt qua, hiện tại cùng Giáo Đình là kẻ thù một mất một còn.</w:t>
      </w:r>
    </w:p>
    <w:p>
      <w:pPr>
        <w:pStyle w:val="BodyText"/>
      </w:pPr>
      <w:r>
        <w:t xml:space="preserve">Thần giới, người ở vị diện này tín ngưỡng chính là quang minh hệ Quang Minh chủ thần Da Bố Lai, thực ra chỉ là một điểu nhân thiên sứ cấp cao thôi. Đứng đầu thần giới cũng giống như ma giới, cũng là thần thị của Quang Minh thần, năng lực cũng tương đương, hiện tại dựa vào Giáo Đình, thực tế nắm trong tay Thánh Quang đại lục. Nghe nói hoàn cảnh nơi đây phi thường tuyệt đẹp, so với Thánh Quang đại lục còn tốt hơn rất nhiều, rất nhiều ma thú quang minh hệ cùng thiên sứ sinh hoạt ở đây, chỉ là bần đạo còn chưa có cơ hội đi vào. Nếu mà đi vào khẳng định trước tiên sẽ chém rớt hai cánh của bọn điểu nhân đem nướng ăn.</w:t>
      </w:r>
    </w:p>
    <w:p>
      <w:pPr>
        <w:pStyle w:val="BodyText"/>
      </w:pPr>
      <w:r>
        <w:t xml:space="preserve">Minh giới, tín ngưỡng ở vị diện này chính là vong linh hệ tử thần Doanh Chính, tử thần là thần trung lập trong chư thần, ai cũng không thiên vị, thực lực cường hãn, địa vị siêu tuyệt, để cho các tín đồ của hắn lui tới các vị diện khác mà không chịu ước thúc, đây cũng là nguyên nhân vì sao Giáo Đình đối vong linh vu sư đáng ghét thập phần khoan dung. Mà người sau khi chết, linh hồn nếu không thể lên thiên đường, cũng chính là thần giới chuyển sinh làm thiên sứ, thì sẽ bị người ở minh giới quản thúc, cho nên minh giới là nơi linh hồn của người chết ngủ yên. Tuy nhiên điều kiện chuyển sinh làm thiên sứ vô cùng hà khắc, phải nói là hiếm như lông phượng sừng lân, cho nên đa số là linh hồn đi đến minh giới.</w:t>
      </w:r>
    </w:p>
    <w:p>
      <w:pPr>
        <w:pStyle w:val="BodyText"/>
      </w:pPr>
      <w:r>
        <w:t xml:space="preserve">Bởi vì tính đặc thù của Minh thần, Quang Minh thần cũng phải nhượng hắn ba phần. Lúc trước Khắc Lý phản bội rời khỏi giáo hội, muốn chuyển chức vong linh vu sư, giáo hội vẻn vẹn tượng trưng xuất động một đám quân tinh nhuệ đến chặn giết. Nếu Khắc Lý chết đi thì đáng đời, nếu Khắc Lý chạy thoát, vậy sau này chỉ cần hắn không gây khó dễ với Giáo Đình thì cũng sẽ không còn người đuổi giết hắn.</w:t>
      </w:r>
    </w:p>
    <w:p>
      <w:pPr>
        <w:pStyle w:val="BodyText"/>
      </w:pPr>
      <w:r>
        <w:t xml:space="preserve">Nguyên tố Tinh Linh giới, truyền thuyết rằng vị diện này do do ma pháp nguyên tố thuần khiết tạo thành, sinh hoạt ở trong đó đều là nguyên tố nhân hoặc là nguyên tố Tinh Linh. Bọn hắn tín ngưỡng chính là Tinh Linh nữ thần trong truyền thuyết.</w:t>
      </w:r>
    </w:p>
    <w:p>
      <w:pPr>
        <w:pStyle w:val="BodyText"/>
      </w:pPr>
      <w:r>
        <w:t xml:space="preserve">Hiện tại trong Tinh linh chi đô của Tinh Linh chi còn có thần điện của nàng. Các Tinh Linh mặc dù thực lực mạnh nhưng mà số lượng ít, cho nên chỉ có thể ở Tinh Linh chi sâm sinh tồn được. Bọn hắn trước đây từng cùng Giáo Đình của Nhân Tộc ước hẹn, vô luận người nào dám cả gan mạo phạm tôn nghiêm của Tinh Linh đều phải bị trừng phạt, mà Giáo Đình không được can thiệp, còn các Tinh Linh thì đáp ứng không tham dự vào bất kỳ cuộc chiến tranh nào trên đại lục.</w:t>
      </w:r>
    </w:p>
    <w:p>
      <w:pPr>
        <w:pStyle w:val="BodyText"/>
      </w:pPr>
      <w:r>
        <w:t xml:space="preserve">Long giới, truyền thuyết là nhà của Long Thần, bên trong có vô số rồng thực lực mạnh mẽ đến biến thái, nhưng mà ai cũng chưa từng thấy qua.</w:t>
      </w:r>
    </w:p>
    <w:p>
      <w:pPr>
        <w:pStyle w:val="BodyText"/>
      </w:pPr>
      <w:r>
        <w:t xml:space="preserve">Còn có một số vị diện đều tự có tín ngưỡng của riêng mình, còn có một số vị diện do các vị thần cấp thấp tự mình sáng tạo ra, cho nên số lượng cụ thể không có ai biết được là bao nhiêu.</w:t>
      </w:r>
    </w:p>
    <w:p>
      <w:pPr>
        <w:pStyle w:val="BodyText"/>
      </w:pPr>
      <w:r>
        <w:t xml:space="preserve">Cái gã gia hỏa đến từ minh giới kia, chỉ xem hắn có thể đem khí thế ẩn sâu vào bên trong thì biết hắn ít nhất cũng là cao thủ cấp kiếm thần, hơn nữa còn có một con cửu cấp ma thú làm vật cưỡi, ta kháo, ai có thể đánh thắng được a? Chẳng thể trách Tây Tư Nhĩ thân vương xuất khẩu cuồng ngôn, nếu không phải bần đạo đã mạnh miệng trước đó, ta e là đã trực tiếp nhận thua rồi.</w:t>
      </w:r>
    </w:p>
    <w:p>
      <w:pPr>
        <w:pStyle w:val="BodyText"/>
      </w:pPr>
      <w:r>
        <w:t xml:space="preserve">Bần đạo xoay người nhìn về phía phụ thân vừa mới hồi phục thương thế, hắn vốn là người hiếu chiến nhưng hôm nay lại lắc đầu quầy quậy nói :" Đừng nhìn ta, ta chỉ cùng người có thực lực tương đương hoặc mạnh hơn ta một chút mới đấu, gia hỏa kia chớp mắt là đánh gục ta rồi, ta cũng không phải là người thích bị ngược đãi đi tìm kích thích đâu!"</w:t>
      </w:r>
    </w:p>
    <w:p>
      <w:pPr>
        <w:pStyle w:val="BodyText"/>
      </w:pPr>
      <w:r>
        <w:t xml:space="preserve">Bần đạo đành phải nhìn về phía Tạp La. Đầu của hắn cũng lập tức lắc như trống bỏi, buồn bực nói :"Sau khi cuồng hóa ta cũng tuyệt đối đánh không lại hắn, ngươi không phải muốn ta đi chịu chết chứ?"</w:t>
      </w:r>
    </w:p>
    <w:p>
      <w:pPr>
        <w:pStyle w:val="BodyText"/>
      </w:pPr>
      <w:r>
        <w:t xml:space="preserve">Bần đạo tiếp tục nhìn về kim bài đả thủ thúc tổ của ta. Thúc tổ trừng mắt nói :" Lão tử không đi, gia hỏa này khí thế nội liễm một tia cũng không lộ, thực lực mạnh đến trình độ ta không thể đối kháng. Ta từ trước đến nay chỉ có đi giết người khác, còn kêu ta đi chịu chết, đừng có mơ!"</w:t>
      </w:r>
    </w:p>
    <w:p>
      <w:pPr>
        <w:pStyle w:val="BodyText"/>
      </w:pPr>
      <w:r>
        <w:t xml:space="preserve">Ngưng! Đều là hàng chuột nhắt, còn có Khắc Lý của ta nữa, nghĩ vậy, bần đạo xoay người nhìn về phía Khắc Lý. Khắc Lý cười khổ nói :" Đại nhân, ta mà lên, căn bản không cần cùng kỵ sĩ động thủ, mình con chó kia cũng dễ dàng thịt ta rồi."</w:t>
      </w:r>
    </w:p>
    <w:p>
      <w:pPr>
        <w:pStyle w:val="BodyText"/>
      </w:pPr>
      <w:r>
        <w:t xml:space="preserve">Bần đạo cẩn thận suy nghĩ, thật đúng là có chuyện như vậy. Vong linh ma pháp của Khắc Lý lấy nguyền rủa làm chủ, đa số đều là pháp thuật có tính duy trì liên tục, Khắc Lý cho dù là hai tay cùng nhau phát ma pháp, cũng không mau bằng ba cái miệng cắn nuốt của tam đầu khuyển a? Hơn nữa trong phạm vi cấm ma thì Khắc Lý cũng không thể cầm pháp trượng đi đánh sáp lá cà với kỵ sĩ và ma thú. Cho dù là Khắc Lý đem hắc ám long cốt trượng phóng xuất linh hồn hai con cửu cấp ma thú ra trợ chiến cũng không hữu dụng. Địa Ngục Tam Đầu Khuyển thích nhất là ăn năng lượng linh hồn, hơn nữa càng cao cấp càng thích ăn, Khắc Lý nếu phóng xuất hai cái linh hồn kia, thuần túy chẳng khác nào là cho người ta thêm đồ ăn.</w:t>
      </w:r>
    </w:p>
    <w:p>
      <w:pPr>
        <w:pStyle w:val="BodyText"/>
      </w:pPr>
      <w:r>
        <w:t xml:space="preserve">Tính đi tính lại, bần đạo buồn bực phát hiện, có thể chống chọi lại dĩ nhiên cũng chỉ có chính mình. Điên cuồng ngất! Trận chiến này thắng thua vốn là không sao cả, cho dù ta đi lên, đem hết toàn lực thắng hắn thì có tác dụng gì cơ chứ? Chẳng lẽ Tây Tư Nhĩ thân vương vẫn thật là có thể tuân thủ ước định không đến đánh ta sao? Điều này so với làm cho Quang Minh thần và đối thủ một mất một còn Âm Mưu Chi Thần ở cùng một chỗ uống trà tâm sự còn khó khăn hơn.</w:t>
      </w:r>
    </w:p>
    <w:p>
      <w:pPr>
        <w:pStyle w:val="BodyText"/>
      </w:pPr>
      <w:r>
        <w:t xml:space="preserve">"Uy! Các ngươi chưa nghĩ đưa ai ra ứng chiến à?" Thanh âm chán ghét của Tây Tư Nhĩ thân vương lại vang lên.</w:t>
      </w:r>
    </w:p>
    <w:p>
      <w:pPr>
        <w:pStyle w:val="BodyText"/>
      </w:pPr>
      <w:r>
        <w:t xml:space="preserve">"Ta nghĩ xong rồi!" Bần đạo đành phải, nói :"Chúng ta nhận..." Lời nhận thua bần đạo sắp nói ra hết thì lại xấu hổ không nói ra được. Nghĩ tới ta một đại tông sư, lại bị bức trước mọi người thất ngôn, đây cũng là quá mất mặt, chúng ta tam hại tuy rằng càn quấy, nhưng mà chung quy nhất ngôn cửu đỉnh, chẳng lẽ hôm nay sẽ bị ta phá bỏ sao?</w:t>
      </w:r>
    </w:p>
    <w:p>
      <w:pPr>
        <w:pStyle w:val="BodyText"/>
      </w:pPr>
      <w:r>
        <w:t xml:space="preserve">Nghĩ đến đây, nhiệt huyết trong cơ thể bần đạo chợt đột nhiên sôi trào, nhiều năm chiến ý chưa có xuất hiện, hiện đang tràn ngập trong đầu ta. Kháo! Giận! Nổi giận! Bần đạo bây giờ là tức giận công tâm, tuy nói xúc động là ma quỷ, nhưng bần đạo hôm nay sẽ hướng về cái ma quỷ đó.</w:t>
      </w:r>
    </w:p>
    <w:p>
      <w:pPr>
        <w:pStyle w:val="BodyText"/>
      </w:pPr>
      <w:r>
        <w:t xml:space="preserve">Bần đạo đột nhiên lại cảm thấy, ta dương như thay đổi hoàn toàn, một cỗ khí tức lạnh thấu xương từ trên người của ta phóng ra. Lúc này, phong ấn trên người ta còn có một nửa chưa mở, linh lực năng lượng trong cơ thể bất quá là ma đạo sư mà thôi, nhưng mà khí thế của ta đã mạnh đến trình độ không thua gì một cao thủ cấp kiếm thần.</w:t>
      </w:r>
    </w:p>
    <w:p>
      <w:pPr>
        <w:pStyle w:val="BodyText"/>
      </w:pPr>
      <w:r>
        <w:t xml:space="preserve">Một ánh mắt lạnh lùng bắn đến, đối thủ của ta cũng cảm nhận được sự biến hóa của bần đạo, rốt cục mất đi sự trầm mặc nãy giờ, phía sau mặt giáp, một đôi con người màu đỏ tươi kinh dị đánh giá ta.</w:t>
      </w:r>
    </w:p>
    <w:p>
      <w:pPr>
        <w:pStyle w:val="Compact"/>
      </w:pPr>
      <w:r>
        <w:br w:type="textWrapping"/>
      </w:r>
      <w:r>
        <w:br w:type="textWrapping"/>
      </w:r>
    </w:p>
    <w:p>
      <w:pPr>
        <w:pStyle w:val="Heading2"/>
      </w:pPr>
      <w:bookmarkStart w:id="327" w:name="chương-286-minh-thần-kỵ-sĩ2"/>
      <w:bookmarkEnd w:id="327"/>
      <w:r>
        <w:t xml:space="preserve">305. Chương 286: Minh Thần Kỵ Sĩ!(2)</w:t>
      </w:r>
    </w:p>
    <w:p>
      <w:pPr>
        <w:pStyle w:val="Compact"/>
      </w:pPr>
      <w:r>
        <w:br w:type="textWrapping"/>
      </w:r>
      <w:r>
        <w:br w:type="textWrapping"/>
      </w:r>
      <w:r>
        <w:t xml:space="preserve">Đáng tiếc, hắn rất nhanh liền thất vọng, thê vân tung của bần đạo nếu chỉ xem hai mắt có thể hiểu được, vậy còn nổ cái gì tuyệt học a? Cơ Bô Lạc Phu sau khi bị ta đục mấy trăm lỗ trên cơ thể, rốt cục chịu không nổi, hắn cuối cùng minh bạch một chuyện, nếu tiếp tục như vậy nữa, cho đến hắn chết cháy cũng tuyệt đối không thể nhìn ra bí mật này.</w:t>
      </w:r>
    </w:p>
    <w:p>
      <w:pPr>
        <w:pStyle w:val="BodyText"/>
      </w:pPr>
      <w:r>
        <w:t xml:space="preserve">Rơi vào đường cùng, Cơ Bô Lạc Phu cuối cùng thu lại lòng khinh thị, bắt đầu dùng tới tuyệt chiêu. Hắn đem thị huyết ma thương thu lại, tiếp theo, toàn thân phát ra một loại khí tức nguy hiểm, sau đó hét lớn một tiếng, "Thương thần kỹ - nhất vãng vô tiền chi phá quân."</w:t>
      </w:r>
    </w:p>
    <w:p>
      <w:pPr>
        <w:pStyle w:val="BodyText"/>
      </w:pPr>
      <w:r>
        <w:t xml:space="preserve">Khi Cơ Bô Lạc Phu gầm lên, bần đạo liền cảm thấy một tín hiệu nguy hiểm, thần thức thả ra nói cho bần đạo, mơ hồ có một lực lượng cương đại đã tập trung vào ta. Lấy kinh nghiệm nhiều năm chiến đấu của bần đạo mà phán đoán, loại lực lượng này tràn ngập sự dứt khoát chưa từng có từ trước đến nay, nhất định là tuyệt chiêu quét qua một mảng lớn, sẽ ở một trong phạm vi hình thành một công kích không có góc chết, tuyệt đối không thể né tránh hay là ngạnh kháng hay là tránh thoát khỏi phạm vi công kích, phải nói là tất trúng.</w:t>
      </w:r>
    </w:p>
    <w:p>
      <w:pPr>
        <w:pStyle w:val="BodyText"/>
      </w:pPr>
      <w:r>
        <w:t xml:space="preserve">Ha ha! Bần đạo là ai a? Một đại tông sư danh xứng với thực, loại tiểu trường hợp này thấy nhiều rồi, Cơ Bô Lạc Phu nếu có thể nháy mắt phóng xuất đại chiêu như vật, còn có chút cơ hội đánh trúng ta, như bây giờ, căn bản là không tạo thành uy hiếp. Với lại bần đạo hai mắt vừa chuyển, còn nghĩ tới một cái ám chiêu.</w:t>
      </w:r>
    </w:p>
    <w:p>
      <w:pPr>
        <w:pStyle w:val="BodyText"/>
      </w:pPr>
      <w:r>
        <w:t xml:space="preserve">Ngay khi mà Cơ Bô Lạc Phu tập trung vào vị trí của ta đồng thời phát ra công kích, bần đạo đã gọi ra Cái Thứ. Mà lúc này, khí thế của Cơ Bô Lạc Phu cũng đã tích xúc tới cực hạn, hai chữ "phá quân" vừa lúc hô xong, tiếp theo chỉ thấy không trung đều tối sầm lại, đã chiêu của Cơ Bô Lạc Phu đã phát ra.</w:t>
      </w:r>
    </w:p>
    <w:p>
      <w:pPr>
        <w:pStyle w:val="BodyText"/>
      </w:pPr>
      <w:r>
        <w:t xml:space="preserve">Tầng tầng thương ảnh ùn ùn kéo đến, giống như là hồng thủy phá tan con đê, thế không thể đỡ vọt tới phía ta. Lúc này, khoảng cách giữa ta và Cơ Bô Lạc Phu chừng ba mươi thước, mà tầng tầng thương ảnh giống như sóng thần kia nháy mắt đã đến. Bần đạo lập tức trốn ra phía sau cơ thể Cái Thứ. Cái Thứ hiện tại nằm úp sấp dưới đất, thân thể to lớn của nó cũng đủ cho thân thể nhỏ bé của bần đạo trốn phía sau.</w:t>
      </w:r>
    </w:p>
    <w:p>
      <w:pPr>
        <w:pStyle w:val="BodyText"/>
      </w:pPr>
      <w:r>
        <w:t xml:space="preserve">Là Đại Địa Chi Hùng cửu cấp thượng vị ma thú, lực phòng ngự của nó nếu nhận là thứ hai, vậy tuyệt đối không có bất kỳ ma thú nào dám nhận thứ nhất. Cho dù là thổ tức của cự long đối cũng không thể lập tức phá vỡ được lực phòng ngự của Đại Địa Chi Hùng với lại không lúc nào là không vận hành thổ chi hộ thuẫn. Càng khỏi nói là thế công đại chiêu của một cao thủ cấp kiếm thần.</w:t>
      </w:r>
    </w:p>
    <w:p>
      <w:pPr>
        <w:pStyle w:val="BodyText"/>
      </w:pPr>
      <w:r>
        <w:t xml:space="preserve">Nếu chiêu này của Cơ Bô Lạc Phu có thể không phân tán lực lượng như vậy, mà là tập trung tấn công vào một điểm, có lẽ miễn cưỡng có thể khiến cho Cái Thứ đổ máu, nhưng mà, đã như vầy thì hắn khẳng định không thể đối phó được với sự linh hoạt của bần đạo. Nhưng là phải công kích phân tán ra như vậy, tuy rằng có thể khiến cho bần đạo tránh không thoát, nhưng mà muốn phá được phòng ngự của Đại Địa Chi Hùng, đó là nằm mộng. Thương ảnh trùng trùng tràn ngập đấu khí nện lên trên người Cái Thứ, vẻn vẹn nổi lên một lớp gợn sóng màu vàng nhạt liền tiêu tán, ngay cả một cọng lông của Cái Thứ cũng không làm đứt nổi.</w:t>
      </w:r>
    </w:p>
    <w:p>
      <w:pPr>
        <w:pStyle w:val="BodyText"/>
      </w:pPr>
      <w:r>
        <w:t xml:space="preserve">Mà ở phía sau Cái Thứ, bần đạo hai chân ngồi xếp bằng giữa không, huyền phù cách mặt đất chưa đến một tấc, thảnh thơi nhìn vở kịch hay do bần đạo đạo diễm. Diễn viên chính là Cơ Bô Lạc Phu, diễn viên phụ là Tây Tư Nhĩ thân vương cầm đầu một đám người diễn một vở kịch tên là gà bay chó chạy, té ngã! Ha ha! Thật sự là rất khôi hài.</w:t>
      </w:r>
    </w:p>
    <w:p>
      <w:pPr>
        <w:pStyle w:val="BodyText"/>
      </w:pPr>
      <w:r>
        <w:t xml:space="preserve">Tây Tư Nhĩ thân vương vốn định xem một hồi đánh nhau ác liệt, nhưng không ngờ bị khói đen che phủ tầm mắt, đành phải buồn bực cùng đám tay chaâ ngồi đám rắm. Lại đột nhiên nhận thấy một cỗ khí tức cường đại hướng về phía bọn hắn. Cái loại lực lượng cường đại này làm cho Tây Tư Nhĩ thân vương sợ tới thiếu chút nữa vãi cả ra quần. Người chung quanh hắn đều là tinh nhuệ trong hổ hoàng quân đoàn a? Bất luận thứ gì cũng không làm cho hắn quá mức sợ hãi mà giữ vững tinh thần. Hắn vội vàng giận dữ hét :"Mau lui lại phía sau!"</w:t>
      </w:r>
    </w:p>
    <w:p>
      <w:pPr>
        <w:pStyle w:val="BodyText"/>
      </w:pPr>
      <w:r>
        <w:t xml:space="preserve">Nhưng mà ít nhiều đã có chút chậm, vô số thương ảnh hóa thành Lưu Tinh chạy ra khỏi khói đen, lao thẳng tới bục Tạp Đặc. Một tên xui xẻo đứng mũi chịu sào còn đang nghi hoặc mệnh lệnh của trưởng quan thì đã bị một khỏa lưu tinh đập đến trước ngực. Lúc ấy lồng ngực của hắn bị tàn phá thành một cái động nhỏ lớn bằng đầu người, hắn ngay cả hét thảm một tiếng cũng không có phát ra, gục xuống không còn nhúc nhích. Cấp dưới phía sau hắn bị văng miểng lên một thân huyết nhục, đương trường sợ ngây người, mới vừa rồi thượng ti còn nói cười vui vẻ cứ như vậy chết ở trước mắt, chuyện không thể tưởng tượng này thực làm cho bọn hắn khó có thể tiếp nhận. Tiếp theo đó, hắn dược chiến hữu bên cạnh hắn kéo ra sau khán đài, nhưng vẻ mặt của hắn vẫn là dại ra không biết làm gì.</w:t>
      </w:r>
    </w:p>
    <w:p>
      <w:pPr>
        <w:pStyle w:val="BodyText"/>
      </w:pPr>
      <w:r>
        <w:t xml:space="preserve">Tây Tư Nhĩ thân vương sau khi hô xong, chính mình là người đầu tiên xé toạc màn che, nhảy ra phía sau khán đài. Khi hắn nhảy xuống, cuối cùng quay đầu lại nhìn thoáng qua thủ hạ của mình, vừa lúc thấy được cảnh tượng chết thảm của gia hỏa kia thực là làm hắn rất đau lòng. Người chết là một thuộc hạ đắc lực của hắn, Hổ Khiếu trong quân là một vạn phu trưởng, đi theo Tây Tư Nhĩ thân vương mấy chục năm, luôn luôn trung thành và tận tâm, cẩn trọng, là tâm phúc của Tây Tư Nhĩ thân vương a? Chết đi oan ức như vậy thực là làm cho người ta tiếc hận.</w:t>
      </w:r>
    </w:p>
    <w:p>
      <w:pPr>
        <w:pStyle w:val="BodyText"/>
      </w:pPr>
      <w:r>
        <w:t xml:space="preserve">Đại chiêu này của Cơ Bô Lạc Phu kéo dài liên tục gần ba mươi giây, chờ sau khi hắn phóng hết, đưa mắt nhìn xem mới phát hiện, bần đạo lại ngồi trở lại trên lưng Cái Thứ, vẻ mặt là tươi cười thưởng thức kiệt tác do đại chiêu của Cơ Bô Lạc Phu tạo nên. Cả bục Tạp Đặc bên kia bị phá hủy một nửa, một nửa còn lại mặt trên trụi lủi sạch sẽ dị thường, ngoại trừ vét máu đỏ tươi cùng thỉnh thoảng rơi rụng thịt nát thì cái gì cũng không có, tính cả cái bàn cùng trần nhà phía trên toàn bộ bị đại chiêu đánh nát.</w:t>
      </w:r>
    </w:p>
    <w:p>
      <w:pPr>
        <w:pStyle w:val="BodyText"/>
      </w:pPr>
      <w:r>
        <w:t xml:space="preserve">Đại chiêu cũng đem khói đen thổi tan, trên sân quyết đấu cũng là một mảnh bừa bãi, bên trong khu vực hình quạt ước chừng ba mươi độ, mặt đất bị gọt xuống thành một cái hố sâu một thước. Hố này cũng không phải là bị đấu khí nhận đánh thành mà chỉ là bị dòng khí cường đại lúc thương ảnh phi hành thổi ra, có thể thấy được có thể thấy được sắc bén của chiêu này ra sao.</w:t>
      </w:r>
    </w:p>
    <w:p>
      <w:pPr>
        <w:pStyle w:val="BodyText"/>
      </w:pPr>
      <w:r>
        <w:t xml:space="preserve">Lúc này, phía sau khán đài bị hủy của Tạp Đặc thật cẩn thận nhô ra một đám đầu, trên mặt đều là một bộ biểu tình kinh hồn chưa tỉnh, hơn nữa tro bụi đầy mặt, vô cùng chật vật.</w:t>
      </w:r>
    </w:p>
    <w:p>
      <w:pPr>
        <w:pStyle w:val="BodyText"/>
      </w:pPr>
      <w:r>
        <w:t xml:space="preserve">"Ha ha!" Lũ tiểu tử bên Đại Hán quốc cũng không có bỏ qua cơ hội này, tất cả đều càn rỡ cười ha ha, một chút mặt mũi cũng không lưu lại cho người ta, Làm cho đám quân nhân Tạp Đặc tức giận đến nghiến răng nghiến lợi nhưng mà vô kế khả thi. Ha ha! Bần đạo trong lòng cảm thấy thoải mái a, bị người mời đến giúp đỡ đánh bọn họ đến nông nỗi này, còn biến thành chật vật như thế, chắc hẳn khiến cho Tây Tư Nhĩ thân vương tức đến nổ phổi a?</w:t>
      </w:r>
    </w:p>
    <w:p>
      <w:pPr>
        <w:pStyle w:val="BodyText"/>
      </w:pPr>
      <w:r>
        <w:t xml:space="preserve">Đại chiêu của Cơ Bô Lạc Phu mặc dù không có đem chính chủ là bần đạo làm rụng một cọng lông, nhưng mà quân Tạp Đặc bị ngộ thương tuyệt đối là hơn trăm, đấu khí của hắn quá mạnh mẽ, cho dù mục tiêu là đầu vai, bắp đùi là những bộ bị không trí mạng, cũng sẽ bởi vì lực lượng bạo tạc phá hư nội tạng trong cơ thể mà dẫn đến cái chết. Có mấy người là trúng trên tay chân, nhưng mà cũng là tàn tật cả đời, ít nhất là đại chiến lần này không tham gia được. Thoáng cái chịu phải tổn thất như vậy, ai cũng chịu không nổi a!</w:t>
      </w:r>
    </w:p>
    <w:p>
      <w:pPr>
        <w:pStyle w:val="BodyText"/>
      </w:pPr>
      <w:r>
        <w:t xml:space="preserve">Bất quá, chiêu này đi qua, nhiều ít cũng bộc lộ ra một vài bí mật của bần đạo, bởi vì nguyên nhân là Cái Thứ, bãi đất ở phía sau hắn không có tình trạng bị công kích, hơn nữa khán đài Tạp Đặc phía sau Cái Thứ cũng đồng dạng là hoàn hảo không tổn hao gì, không ngờ bần đạo còn giúp Tạp Đặc ngăn cản một phần thế công của Cơ Bô Lạc Phu, bằng không số thương vong của Tạp Đặc ít nhất phải tăng thêm gấp đôi.</w:t>
      </w:r>
    </w:p>
    <w:p>
      <w:pPr>
        <w:pStyle w:val="BodyText"/>
      </w:pPr>
      <w:r>
        <w:t xml:space="preserve">" Ngươi là như thế nào ngăn trở một chiêu này của ta!" Cơ Bô Lạc Phu khó hiểu hỏi.</w:t>
      </w:r>
    </w:p>
    <w:p>
      <w:pPr>
        <w:pStyle w:val="BodyText"/>
      </w:pPr>
      <w:r>
        <w:t xml:space="preserve">"Ha ha!" Bần đạo thấy hắn còn đang trong trạng thái mê hoặc, vừa vặn thuận nước đẩy thuyền nói :" Ta là vận dụng một cái phòng hộ ma pháp quyển trục cường đại." Ha ha, gặp phải Cơ Bô Lạc Phu này là một kỵ sĩ, hơn nữa là vũ giả trong kỵ sĩ, tuy rằng cũng biết pháp thuật, nhưng mà khẳng định không tinh thông, nếu là hắn vu yêu tuyệt đối đã sớm nhận ra Đại Địa Chi Hùng.</w:t>
      </w:r>
    </w:p>
    <w:p>
      <w:pPr>
        <w:pStyle w:val="BodyText"/>
      </w:pPr>
      <w:r>
        <w:t xml:space="preserve">"Ta ngay cả quyển trục cấm chú cấp mười bốn còn có, đây tính là gì?" Bần đạo khinh thường nói.</w:t>
      </w:r>
    </w:p>
    <w:p>
      <w:pPr>
        <w:pStyle w:val="BodyText"/>
      </w:pPr>
      <w:r>
        <w:t xml:space="preserve">"Ngươi không phải gạt ta đấy chứ?" Cơ Bô Lạc Phu giật mình khẩu khí run run.</w:t>
      </w:r>
    </w:p>
    <w:p>
      <w:pPr>
        <w:pStyle w:val="BodyText"/>
      </w:pPr>
      <w:r>
        <w:t xml:space="preserve">"Thật không thể tưởng tượng nổi!" Cơ Bô Lạc Phu không kinh sợ mà còn lấy làm mừng, nói :"Các hạ gây cho ta rất nhiều kinh hỉ, như vậy xin thứ cho lòng khinh thị lúc trước của ta. Ta hiện tại muốn xuất ra toàn bộ thực lực cùng các hạ quyết chiến một trận!"</w:t>
      </w:r>
    </w:p>
    <w:p>
      <w:pPr>
        <w:pStyle w:val="BodyText"/>
      </w:pPr>
      <w:r>
        <w:t xml:space="preserve">Không phải chứ? Bần đạo nguyên bản còn tưởng rằng có thể đem hắn dọa trở về, nhưng không ngờ gặp phải một tên cuồng chiến đấu, thật buồn bực! Mấy tên ở gia hỏa ở minh giới không có một thằng là bình thường một chút sao?</w:t>
      </w:r>
    </w:p>
    <w:p>
      <w:pPr>
        <w:pStyle w:val="Compact"/>
      </w:pPr>
      <w:r>
        <w:br w:type="textWrapping"/>
      </w:r>
      <w:r>
        <w:br w:type="textWrapping"/>
      </w:r>
    </w:p>
    <w:p>
      <w:pPr>
        <w:pStyle w:val="Heading2"/>
      </w:pPr>
      <w:bookmarkStart w:id="328" w:name="chương-287-lừa-gạt-1"/>
      <w:bookmarkEnd w:id="328"/>
      <w:r>
        <w:t xml:space="preserve">306. Chương 287: Lừa Gạt! (1)</w:t>
      </w:r>
    </w:p>
    <w:p>
      <w:pPr>
        <w:pStyle w:val="Compact"/>
      </w:pPr>
      <w:r>
        <w:br w:type="textWrapping"/>
      </w:r>
      <w:r>
        <w:br w:type="textWrapping"/>
      </w:r>
      <w:r>
        <w:t xml:space="preserve">Cơ Bô Lạc Phu đã nói như vậy, bần đạo còn có thể yếu thế sao? Dù nói thế nào, ta cũng là có địa vị, có mặt mũi, có tôn nghiêm, có khí độ của một thống soái a! Liền cười hắc hắc nói :"Đang muốn lĩnh giáo cao minh!"</w:t>
      </w:r>
    </w:p>
    <w:p>
      <w:pPr>
        <w:pStyle w:val="BodyText"/>
      </w:pPr>
      <w:r>
        <w:t xml:space="preserve">Cơ Bô Lạc Phu mừng rỡ nói :"Hảo khí phách, xem chiêu thương thần kỹ này của ta - quỷ khấp thần kinh chi lưu tinh!" Nói xong, hắn bất thình lình từ trên người tọa kỵ nhảy dựng lên, tung người lên cao hơn mười thước, sau đó chỉ dựa vào khí thế phóng ra ngoài vững vàng ở giữa không trung, tầng tầng năng lượng linh hồn đen đặc bắt đầu tập trung xung quanh cơ thể hắn, năng lượng này giống như vô cùng vô tận, tập trung lại không ngừng.</w:t>
      </w:r>
    </w:p>
    <w:p>
      <w:pPr>
        <w:pStyle w:val="BodyText"/>
      </w:pPr>
      <w:r>
        <w:t xml:space="preserve">Bần đạo trong lòng cảm thấy bất an, cũng không phải sợ hắn, mà là lo lắng cho thủ hạ trên khán đài, vội vàng phất phất tay đối với đám người phụ thân. Phụ thân u mê không hiểu, như mà Khắc Lý và thúc đổ đều là lão yêu tinh a? Lập tức đã hiểu ra ý của ta, ngay tức khắc đem đám thủ hạ thực lực không đủ toàn bộ đều đuổi chạy về trong thành. Hiện trường chỉ để lại mấy vị cao thủ chân chính, phụ thân, thúc tổ, Khắc Lý cùng Tạp La.</w:t>
      </w:r>
    </w:p>
    <w:p>
      <w:pPr>
        <w:pStyle w:val="BodyText"/>
      </w:pPr>
      <w:r>
        <w:t xml:space="preserve">Hai sư đoàn trưởng Ba Lạc Đặc cùng Phúc Đặc Man chết sống không đi, đành phải phân biệt để cho thúc tổ cùng Khắc Lý bảo hộ, còn có đường ca của ta Long Thanh Vân, hôm nay cũng mặt dày mày dạn chạy tới. Thời khắc này có đánh chết hắn cũng không muốn đi, cơ hội này rất quý giá, có thể quan sát một trận chiến lớn như vậy, tuyệt đối rất có ích lơi đối với kiến thức và tu vi của một vũ giả, có thể làm cho hắn bớt đi rất nhiều đường vòng. Có thể nói cơ hội khó được a, ai cũng không muốn bỏ qua. Cho dù là Bì Lỗ cũng được Tạp La để lại. Bổn sự của lão Mã đúng là trên không chạm trời dưới không chạm đất, sau khi xem hết trận đại chiến này, hắn có lẽ có thể bước vào hàng ngũ kiếm thánh, đương nhiên cũng là không đi.</w:t>
      </w:r>
    </w:p>
    <w:p>
      <w:pPr>
        <w:pStyle w:val="BodyText"/>
      </w:pPr>
      <w:r>
        <w:t xml:space="preserve">Mà lúc này, ngay cả Tây Tư Nhĩ thân vương cũng nhận thấy không ổn, vội vàng mệnh lệnh một số thuộc hạ quay về doanh, tại chỗ chỉ để lại mười mấy cao thủ chân chính trấn thủ. Thế nhưng những người này cũng bất quá là chiến sĩ hoàng kim cấp cao mà thôi, ai cũng không biết có thể dưới dư uy tuyệt chiêu của Cơ Bô Lạc Phu đảm bảo không bị thương. Nhưng mà, quyết đấu vẫn còn tiếp tục, chịu trách nhiệm trận này là Tạp Đặc cũng không thể nửa đường toàn bộ tập thể rời khỏi nơi thi đấu a? Cho nên Tây Tư Nhĩ thân vương cho dù là có nguy hiểm cũng phải kiên trì lưu lại.</w:t>
      </w:r>
    </w:p>
    <w:p>
      <w:pPr>
        <w:pStyle w:val="BodyText"/>
      </w:pPr>
      <w:r>
        <w:t xml:space="preserve">Bần đạo cũng không quản Tạp Đặc như thế nào, trước xung quanh bản thân vung ra đạn khói, che khuất tầm mắt của bọn họ rồi nói sau. Sau khi loại bỏ tầm mắt của mọi người không sai biệt lắm, Cơ Bô Lạc Phu nơi đó cũng đã chuẩn bị xong, chỉ thấy một năng lượng cầu tối đen tập trung trên mũi thương của hắn, đường kính chừng một thước, năng lượng cường đại bên trong dao động, có thể làm cho người ở cách xa vài chục dặm cũng cảm giác được. Chỉ nghe Cơ Bô Lạc Phu hét lớn một tiếng :"Trứ!" Tiếp theo khối cầu tối đen kia tựa như tia chớp bắn tới, tốc độ cực nhanh thật sự làm cho người ta thán phục a.</w:t>
      </w:r>
    </w:p>
    <w:p>
      <w:pPr>
        <w:pStyle w:val="BodyText"/>
      </w:pPr>
      <w:r>
        <w:t xml:space="preserve">Đáng tiếc bần đạo sớm có chuẩn bị, khuyết điểm chiêu này của Cơ Bô Lạc Phu chính là chậm, nguyên bản nếu ta chỉ không ngừng dụng phi kiếm không ngừng gây rối, hắn cũng sẽ bị bức phóng ra trước, tuyệt đối sẽ không giống như năng lượng cực lớn bây giờ. Nhưng mà bần đạo có ý định khác, căn bản không quan tâm uy lực đại chiêu của hắn cỡ nào, hắn càng lợi hại ta lại càng cao hứng đó chứ, cho nên lúc này mới mặc hắn tụ khí mà không quản. Hiện tại hắn cuối cùng là tụ tập đến trình độ lớn nhất phóng ra, bần đạo lập tức dựa theo chiến lược sớm đã nghĩ kỹ, kéo theo Cái Thứ độn thổ trốn đi.</w:t>
      </w:r>
    </w:p>
    <w:p>
      <w:pPr>
        <w:pStyle w:val="BodyText"/>
      </w:pPr>
      <w:r>
        <w:t xml:space="preserve">Từ sau khi một phần phong ấn bị phá vỡ, trình độ đạo thuật của bần đạo đã tăng lên nhiều. Thổ độn thuật này lại càng thêm thần tốc. Độn tốc hiện tại của ta cực nhanh, tuyệt đối so với chim bay trên trời. Mà Cái Thứ không hổ là ma thú thuần thổ thuộc tính, khi ta kéo theo nó độn thổ không những không có là gánh nặng của ta mà còn có thể gia tăng thêm chút tốc độ, giống như là ta lấy theo một pháp khí tăng phúc năng lượng vậy, thật sự là rất xảo.</w:t>
      </w:r>
    </w:p>
    <w:p>
      <w:pPr>
        <w:pStyle w:val="BodyText"/>
      </w:pPr>
      <w:r>
        <w:t xml:space="preserve">Bần đạo tính toán rất đơn giản, năng lượng cầu của Cơ Bô Lạc Phu tập trung công kích, theo lý ta trốn như thế nào nó cũng có thể đuổi theo, nhưng mà ta nghĩ là chui vào trong đất, năng lượng cầu có thể tiến vào hay không, hoặc là nó cùng mặt đất tiếp xúc mà nỏ mạnh. Mà sóng xung kích của nổ mạnh mặc dù là lan tỏa cực mạnh ra xung quanh, tuy nhiên trong tầng đất cũng không lan tỏa được nhanh cùng mạnh mẽ như vậy, thời gian này cũng đủ cho bần đạo chạy trốn.</w:t>
      </w:r>
    </w:p>
    <w:p>
      <w:pPr>
        <w:pStyle w:val="BodyText"/>
      </w:pPr>
      <w:r>
        <w:t xml:space="preserve">Năng lượng cầu của Cơ Bô Lạc Phu quả nhiên như bần đạo dự liệu, sau khi tiếp xúc vào với mặt đất thì hoàn toàn nổ tung. Trên sân quyết đấu đã hình thành nên một cái đám mây hình nấm cự đại, năng lượng cầu của Cơ Bô Lạc Phu hiển nhiên là trải qua sự gia công đặc thù, nổ mạnh không phải một lần là xong, mà là chia thành mấy lần nỏ mạnh, hình thành một loại lực liên tục không ngừng ép vào, khiến cho lực phá hoại nháy mắt tăng lớn. Sóng xung kích cực lớn từng đợt trực tiếp vọt tới trên khán đài. Lúc này là nhìn ra sư bất đồng tu vi từng người, phụ thân bảo vệ trước người Long Thanh Vân, mọt thân đấu khí màu trắng bạc đã muốn thôi phát đến cực hạn, cũng miễn cưỡng chống đỡ được mà thôi.</w:t>
      </w:r>
    </w:p>
    <w:p>
      <w:pPr>
        <w:pStyle w:val="BodyText"/>
      </w:pPr>
      <w:r>
        <w:t xml:space="preserve">Tạp La thì là cần Bì Lỗ trợ giúp, ông cháu hai người hợp lực mới có thể chống đỡ nổi. Đó có thể thấy được, so về trình độ đấu khí hùng hậu, hắn so với phụ thân ta kém hơn một chút bất quá làm cho hắn vui mừng không chỉ có là phụ thân là đệ tử trò giỏi hơn thầy, ngay cả con hắn làm thủ hạ cho ta mấy năm này cũng là tiến bộ thần tốc, không ngờ có thể ở phía sau trợ giúp hắn. Có thể thấy được thực lực của Bì Lỗ gia tăng đến một trình độ rất cao.</w:t>
      </w:r>
    </w:p>
    <w:p>
      <w:pPr>
        <w:pStyle w:val="BodyText"/>
      </w:pPr>
      <w:r>
        <w:t xml:space="preserve">Thúc tổ thì vẻ mặt tương đối buông lỏng, hắn cũng không giống như Tạp La hay là phụ thân ngồi bán chồm hổm trên mặt đất, bộ dáng toàn lực ứng phó, mà là vẻn vẹn đem đấu khí thoáng phóng ra ngoài, thoải mái bảo vệ mình cùng người đứng phía sau, tại từng đợt sóng xung kích đập vào, hắn thản nhiên đứng thẳng tắp nơi đó, có vẻ như là nhẹ nhàng thoải mái. Thật không hỗ là cao thủ cấp kiếm thần. Đệ nhất sư đoàn trưởng Ba Lạc Đặc phía sau nhìn đến muốn choáng váng, đã biết lão gia hỏa này lợi hại, nhưng mà không có nghĩ lợi hại đến mức này a.</w:t>
      </w:r>
    </w:p>
    <w:p>
      <w:pPr>
        <w:pStyle w:val="BodyText"/>
      </w:pPr>
      <w:r>
        <w:t xml:space="preserve">Đương nhiên, thực lực mạnh nhất trong số những người này, không thể nghi ngờ chính là lão yêu quái ngàn năm Khắc Lý. Thân thể của hắn bên ngoài chỉ đơn giản là một tấm màn đen nhàn nhạt ngăn chạn sóng xung kích ở phạm vi mấy thước. Vô luận sóng xung kích mạnh như thế nào đập tới, đều giống như sóng biển vỗ vào đá ngầm, một chút cũng không hề lay động, là biết hắn thoải mái đến cỡ nào.</w:t>
      </w:r>
    </w:p>
    <w:p>
      <w:pPr>
        <w:pStyle w:val="BodyText"/>
      </w:pPr>
      <w:r>
        <w:t xml:space="preserve">Đệ tứ sư đoàn trưởng Phúc Đặc Man đứng sau hắn bị thực lực mạnh mẽ của hắn làm cho ngây người, không chỉ có như thế, cho dù là thúc tổ cũng là khiếp sợ không thôi, thầm nói, tên mặc hắc bào quái lạ bên cạnh là loại người gì a? Thực lực có vẻ như so với ta còn biến thái hơn a? Kỳ thật lấy bổn sự của Khắc Lý sau khi đi theo ta học tập, đã có thành tựu tương đối, cho dù là chống lại Cơ Bô Lạc Phu cũng chưa chắc thua, tuy nhiên là đụng phải Địa Ngục Tam Đầu Khuyển là khắc tinh, làm cho hắn có một thân bổn sự lại không thể nào phát huy, cuối cùng, ta không thể không tự mình xuất thủ. Điều này khiến hắn cảm thấy hết sức buồn bực, đành phải vào lúc này phô bày ra, giải tỏa cơn buồn bực.</w:t>
      </w:r>
    </w:p>
    <w:p>
      <w:pPr>
        <w:pStyle w:val="BodyText"/>
      </w:pPr>
      <w:r>
        <w:t xml:space="preserve">Lão Mã thì cự tuyệt hảo ý của Khắc Lý. Một mình một thân đón đánh sóng xung kích, hiện tại đã bị đánh cho liên tiếp lui về phía sau, cuối cùng, đợi đến khi hết thảy qua đi, hắn đã bị chấn cho lộn nhào ngoài một dặm, toàn thần đều là đất, cũng may không có bị thương. Bất quá hắn ăn khổ cũng không có vô ích, xem bộ dạng đang suy tư của hắn là biết, hắn đã bắt đầu tiến vào trạng thái, sợ là không bao lâu nữa, Long gia lại sinh ra một vị cao thủ cấp kiếm thánh.</w:t>
      </w:r>
    </w:p>
    <w:p>
      <w:pPr>
        <w:pStyle w:val="BodyText"/>
      </w:pPr>
      <w:r>
        <w:t xml:space="preserve">Tình trạng của Tạp Đặc bên kia cũng tương tự, bất quá, cao thủ bên Tây Tư Nhĩ thân vương tuy rằng không nhiều, nhưng mà phối hợp thì thật sự ăn ý, bọn hắn nhìn thấy sóng xung kích lan tới thì ngay lập tức chia làm hai tổ trước sau, tổ thức nhất sau khi tiếp đón đợt sóng xung kích thứ nhất đập vào đã tiêu hao hết đấu khí, nhanh chóng lui về phía sau, để cho tổ thứ hai phía sau đón đỡ đợt sóng tiếp theo, còn bản thân thì nhân thời gian đó mà khôi phục, chờ tổ thứ hai sau khi tiêu hao hết đấu khí thì bên tổ thứ nhất bọn hắn cũng đã khôi phục tiến lên tiếp tục đón đỡ các đợt sóng tiếp theo. Cứ luân phiên như vậy, đều có thời gian nghỉ ngơi, rốt cuộc đã chống chọi với dư uy của đại chiêu này. Bất quá, sau đó, bọn hắn liền lui ra ngoài thật xa, dù sao thực lực của bọn hắn vẫn là yếu một chút, cho nên cả đám mệt đến đổ mồ hôi đầy người, càng không ngừng thở gấp, xem ra dường như chỉ một cơn gió thổi qua là có thể gục xuống.</w:t>
      </w:r>
    </w:p>
    <w:p>
      <w:pPr>
        <w:pStyle w:val="Compact"/>
      </w:pPr>
      <w:r>
        <w:br w:type="textWrapping"/>
      </w:r>
      <w:r>
        <w:br w:type="textWrapping"/>
      </w:r>
    </w:p>
    <w:p>
      <w:pPr>
        <w:pStyle w:val="Heading2"/>
      </w:pPr>
      <w:bookmarkStart w:id="329" w:name="chương-287-lừa-gạt-2"/>
      <w:bookmarkEnd w:id="329"/>
      <w:r>
        <w:t xml:space="preserve">307. Chương 287: Lừa Gạt! (2)</w:t>
      </w:r>
    </w:p>
    <w:p>
      <w:pPr>
        <w:pStyle w:val="Compact"/>
      </w:pPr>
      <w:r>
        <w:br w:type="textWrapping"/>
      </w:r>
      <w:r>
        <w:br w:type="textWrapping"/>
      </w:r>
      <w:r>
        <w:t xml:space="preserve">Lúc này, sóng xung kích đã hoàn toàn tiêu tán, đất đai ẩm ướt trên thảo nguyên cũng không có bụi bặm, cho nên rất nhanh thấy được rõ ràng cảnh tượng bên trong. Tại địa phương bần đạo đứng lúc đầu, trên mặt đất lưu lại một cái hố to đường kính mấy trăm thước, sâu không thấy đáy, mà hai cái khán đài cơ hồ là toàn bộ đều bị hủy, vẻn vẹn còn cái móng là nguyên vẹn. Mà Cơ Bô Lạc Phu chẳng biết lúc nào đã cưỡi trên lưng Địa Ngục Tam Đầu Khuyển, dụng một loại pháp thuật phiêu phù trên không trung, uy phong lẫm lẫm nhìn xuống kiệt tác của mình.</w:t>
      </w:r>
    </w:p>
    <w:p>
      <w:pPr>
        <w:pStyle w:val="BodyText"/>
      </w:pPr>
      <w:r>
        <w:t xml:space="preserve">" Tiểu Ngũ đâu rồi?" Phụ thân phục hồi lại tinh thần phát hiện không thấy tung tích của ta liền sợ tới mức mặt mũi trắng bệch. Mọi người cũng giống như vậy đều là bộ dáng lo lắng, công kích biến thái đến như vậy, bần đạo vớ thân thể bị phong ấn, còn có thể sống sót sao? Cho nên mọi người đều lo lắng tới an nguy của ta, nhốn nháo tìm kiếm thân ảnh của ta, nhưng mà chính là tìm không thấy. Kỳ thật, lúc này, bần đạo còn đang ẩn nấp dưới đất.</w:t>
      </w:r>
    </w:p>
    <w:p>
      <w:pPr>
        <w:pStyle w:val="BodyText"/>
      </w:pPr>
      <w:r>
        <w:t xml:space="preserve">" Nếu Tiểu Ngũ chẳng may có mệnh hệ gì, lão tử liều mạng với hắn!" Phụ thân hung tợn nhìn chằm chằm Cơ Bô Lạc Phu đang ung dung trên không nói.</w:t>
      </w:r>
    </w:p>
    <w:p>
      <w:pPr>
        <w:pStyle w:val="BodyText"/>
      </w:pPr>
      <w:r>
        <w:t xml:space="preserve">"Ân, ta cũng không tin, nhiều cao thủ như thế còn không giết được hắn?" Tạp La cũng mắt lộ hung quang nói.</w:t>
      </w:r>
    </w:p>
    <w:p>
      <w:pPr>
        <w:pStyle w:val="BodyText"/>
      </w:pPr>
      <w:r>
        <w:t xml:space="preserve">"Tính thêm ta nữa!" Thúc tổ nguyên bản tính tình rất trầm ổn, cũng bởi vì ta mất tích mà trong lòng nổi sóng. Ngón tay càng không ngừng duỗi ra rồi co lại, biểu hiện nội tâm lo lắng của hắn.</w:t>
      </w:r>
    </w:p>
    <w:p>
      <w:pPr>
        <w:pStyle w:val="BodyText"/>
      </w:pPr>
      <w:r>
        <w:t xml:space="preserve">Khắc Lý không có nói nhiều lời, vẻn vẹn đem hắc ám long cốt trượng ra, tỏ ra thái độ quyết tâm của hắn.</w:t>
      </w:r>
    </w:p>
    <w:p>
      <w:pPr>
        <w:pStyle w:val="BodyText"/>
      </w:pPr>
      <w:r>
        <w:t xml:space="preserve">" Mấy người chúng ta không bằng các ngươi, sẽ đi làm thịt bọn hỗn đãn Tây Tư Nhĩ được không? Chuyện lần này, hắn cũng gánh một nửa trách nhiệm!" Thanh Vân lập tức chiếm được sự ủng hộ mạnh mẽ của Bì Lỗ cùng hai người sư đoàn trưởng khác.</w:t>
      </w:r>
    </w:p>
    <w:p>
      <w:pPr>
        <w:pStyle w:val="BodyText"/>
      </w:pPr>
      <w:r>
        <w:t xml:space="preserve">"Được, lão Mã đi với các ngươi!" Lúc này lão Mã chạy về tới không kịp lau đi bụi đất trên mặt, cướp lời mở miệng nói. Tuy rằng bộ dáng hắn chật vật buồn cười, hiện tại lại không có bất kỳ người nào có tâm tư cười hắn.</w:t>
      </w:r>
    </w:p>
    <w:p>
      <w:pPr>
        <w:pStyle w:val="BodyText"/>
      </w:pPr>
      <w:r>
        <w:t xml:space="preserve">"Được, cứ như vậy, nếu không tìm được Tiểu Ngũ, chúng ta liền chia làm hai tổ giết ra. Một tên cũng không cho thoát!" Phụ thân hung ác nói.</w:t>
      </w:r>
    </w:p>
    <w:p>
      <w:pPr>
        <w:pStyle w:val="BodyText"/>
      </w:pPr>
      <w:r>
        <w:t xml:space="preserve">Ngay khi bọn hắn đang thương lượng "hậu sự" của bần đạo thì ở bên kia, mười mấy người sống sót của Tạp Đặc đang nghị luận cái gì đó.</w:t>
      </w:r>
    </w:p>
    <w:p>
      <w:pPr>
        <w:pStyle w:val="BodyText"/>
      </w:pPr>
      <w:r>
        <w:t xml:space="preserve">"Mấy tên gia hỏa kia cũng thật biến thái!" Một thủ hạ của Tây Tư Nhĩ thân vương nói :" Cũng may đã đem cái tên tiểu tử đáng ghét kia giết chết, bằng không chiến đấu tiếp, có thể tất cả chúng ta sẽ theo tên tiểu tử kia chôn cùng."</w:t>
      </w:r>
    </w:p>
    <w:p>
      <w:pPr>
        <w:pStyle w:val="BodyText"/>
      </w:pPr>
      <w:r>
        <w:t xml:space="preserve">"Ta thấy không nhất định là vậy!" Tây Tư Nhĩ thân vương lo lắng nói :" Ta sợ hắn có thể chưa chết, hắn là tai họa sống ngàn năm, ta thủy chung cho là hắn không dễ dàng chết như vậy."</w:t>
      </w:r>
    </w:p>
    <w:p>
      <w:pPr>
        <w:pStyle w:val="BodyText"/>
      </w:pPr>
      <w:r>
        <w:t xml:space="preserve">"A! Không thể nào đâu? Thế mà cũng không chết sao?" Thủ hạ của Tây Tư Nhĩ thân vương cũng là khó tin nói.</w:t>
      </w:r>
    </w:p>
    <w:p>
      <w:pPr>
        <w:pStyle w:val="BodyText"/>
      </w:pPr>
      <w:r>
        <w:t xml:space="preserve">"Ha ha!" Lúc này thanh âm kiêu ngạo của bần đạo lại vang lên, địa điểm ta xuất hiện là ngay sau mấy người bọn hắn, đối với bọn hắn điên cuồng cười nói :"Vẫn là Tây Tư Nhĩ thân vương hiểu ta a! Chút bổ sự ấy làm sao có thể gây thương tổn cho ta chứ? Ha ha!"</w:t>
      </w:r>
    </w:p>
    <w:p>
      <w:pPr>
        <w:pStyle w:val="BodyText"/>
      </w:pPr>
      <w:r>
        <w:t xml:space="preserve">Sự xuất hiện của bần đạo làm cho đám người Đại Hán bên kia phát ra một trận hoan hô đinh tai nhức óc, phụ thân không khỏi vui mừng cười nói :"Này tên tiểu tử thúi, làm ta sợ muốn chết!" Những người khác thì lộ ra nụ cười đã hiểu ý, bọn hắn cuối cùng là thở dài nhẹ nhõm một hơi.</w:t>
      </w:r>
    </w:p>
    <w:p>
      <w:pPr>
        <w:pStyle w:val="BodyText"/>
      </w:pPr>
      <w:r>
        <w:t xml:space="preserve">" Làm sao ngươi lại chạy đến phía sau chúng ta vậy!" Tây Tư Nhĩ thân vương tức giận nói.</w:t>
      </w:r>
    </w:p>
    <w:p>
      <w:pPr>
        <w:pStyle w:val="BodyText"/>
      </w:pPr>
      <w:r>
        <w:t xml:space="preserve">"Ha ha!" Bần đạo cười nói :"Khôn nghĩ tới là ta chạy tới chỗ này sao, như thế nào? Tây Tư Nhĩ thân vương điện hạ không chào đón ta sao?" Ha ha! Thật ra là bần đạo cố ý chạy tới nơi này, bởi vì ta hiện tại chính là kẻ gây tại họa, ai bên cạnh ta đều xui xẻo, hơn nữa là xui xẻo mất mạng. Ai kêu đối thủ của ta Cơ Bô Lạc Phu luôn yêu thích việc ngộ thương cho người quan chiến đây?</w:t>
      </w:r>
    </w:p>
    <w:p>
      <w:pPr>
        <w:pStyle w:val="BodyText"/>
      </w:pPr>
      <w:r>
        <w:t xml:space="preserve">" Hoan nghênh cái rắm!" Tây Tư Nhĩ thân vương tức muốn nổ phổi, hắn đương nhiên biết rõ đây là quỷ kế mượn dao giết người của ta. Tuy nhiên hắn không có biện pháp. Hắn hiện tại thậm chí cả tâm tư động thủ với ta cũng có, nhưng chính là không dám. Bởi vì như vậy coi như là bọn hắn hai đánh một, phá hư trận quyết đấu thần thánh không chỉ có là vũ nhục ta mà càng là sự vũ nhục đố với Cơ Bô Lạc Phu.</w:t>
      </w:r>
    </w:p>
    <w:p>
      <w:pPr>
        <w:pStyle w:val="BodyText"/>
      </w:pPr>
      <w:r>
        <w:t xml:space="preserve">Tây Tư Nhĩ thân vương cũng không phải để ý cảm nhận của ta, nhưng mà hắn làm sao dám đắc tội tên cường giả biến thái Cơ Bô Lạc Phu đây? Cho nên, hắn chỉ có thể nhịn xuống cơn tức này, giận dữ hét :" Toàn thể lui lại, đều chạy theo ta mau!" Sau đó chính hắn là người chạy trước. Bần đạo vốn là tính toán chạy theo hắn, thế nhưng hướng chạy của hắn cũng quá không khéo rồi, làm cho quỷ kế của ta không thể thực hiện được.</w:t>
      </w:r>
    </w:p>
    <w:p>
      <w:pPr>
        <w:pStyle w:val="BodyText"/>
      </w:pPr>
      <w:r>
        <w:t xml:space="preserve">Bởi vì, Tây Tư Nhĩ thân vương không có chạy về hướng đại doanh của mình, bởi vì hắn biết rõ, nếu như hắn tiến về đại doanh, ta nhất định sẽ chạy theo, như vậy, hắn chính là đem tai hoạ mang cho quân đội của mình. Cho nên hắn chạy về hướng đám người phụ thân. Ta có tần nhẫn, cũng không thể không quản đến sự sống chết của phụ thân cùng thủ hạ a? Không thể không nói, lão hồ ly chính là lão hồ ly, dưới tình huống khẩn cấp, Tây Tư Nhĩ thân vương còn có thể tìm ra một cái con đường chạy trốn an toàn, thật sự là không thể không khiến bần đạo bội phục a.</w:t>
      </w:r>
    </w:p>
    <w:p>
      <w:pPr>
        <w:pStyle w:val="BodyText"/>
      </w:pPr>
      <w:r>
        <w:t xml:space="preserve">Nhìn thấy Tây Tư Nhĩ thân vương thông minh như vậy, bần đạo thật đúng là không có biện pháp, cũng không thể mang tai họa đến cho người một nhà, đành phải trơ mắt nhìn bọn hắn chạy trốn.</w:t>
      </w:r>
    </w:p>
    <w:p>
      <w:pPr>
        <w:pStyle w:val="BodyText"/>
      </w:pPr>
      <w:r>
        <w:t xml:space="preserve">" Các hạ ngài thật sự là rất thần kỳ!" Cơ Bô Lạc Phu lúc này cũng đã phát hiện ra ta. Thấy ta bình yên vô sự còn đang cùng người ta trêu đùa, hắn là vừa mừng vừa sợ a. Một chút cũng nhìn không ra cảm giác mất mát vì chiêu số thất bại, dường như là thất bại của người khác chứ không phải của mình. Tiếp theo sau, Cơ Bô Lạc Phu đối với ta tự đáy lòng tán dương :"Tuyệt chiêu này của ta, ngài là người thứ nhất khiến ta thi triển ra, cũng là người thứ nhất có biện pháp phá giải, càng là người thứ nhất có thể bình yên vô sự thoải mái tránh đi. Ta thật sự là xấu hổ a? Tự cho là tuyệt học lợi hại cỡ này còn quá sức đối với ngài, xem ra ta còn phải cải tiến thêm. Có thể biết ngài là như thế nào tránh đi sự tập trung khí thế của ta không?</w:t>
      </w:r>
    </w:p>
    <w:p>
      <w:pPr>
        <w:pStyle w:val="BodyText"/>
      </w:pPr>
      <w:r>
        <w:t xml:space="preserve">"Ha ha!" Bần đạo cười cười nói :"Ta chẳng qua là chạy trốn nhanh một chút!"</w:t>
      </w:r>
    </w:p>
    <w:p>
      <w:pPr>
        <w:pStyle w:val="BodyText"/>
      </w:pPr>
      <w:r>
        <w:t xml:space="preserve">"Nhanh?" Cơ Bô Lạc Phu lắc đầu nói :" Ta không cho rằng ngài chỉ dựa vào tốc độ là có thể giải quyết vấn đề. Bới vì tốc độ sóng xung kích sau nổ mạnh so với tốc độ âm thanh còn nhanh hơn, căn bản là không thể dễ dàng chạy thoát, hơn nữa, ta sở dĩ làm cho năng lượng cầu chia làm nhiều lần nổ mạnh, chính là bởi vì khi mỗi lần nổ mạnh tốc độ sẽ tăng lên, tuyệt đối không người nào có thể tránh thoát, chỉ cần trong tíc tắc, cũng sẽ bị năng lượng tà ác ẩn dấu bên trong gây thương tích, do đó ảnh hưởng đến tốc độ, như vậy rốt cuộc trốn không thoát công kích tiếp theo, Hơn nữa sau khi phấn tán đi như vật, làm cho công kích sinh ra tính liên tục, rất có hiệu quả đối với phá vỡ sự phòng hộ của đấu khí và ma pháp thuẫn, ngài nói chiêu số như vậy, có thể bị ngài đơn giản dựa vào tốc độ mà tránh thoát sao?"</w:t>
      </w:r>
    </w:p>
    <w:p>
      <w:pPr>
        <w:pStyle w:val="BodyText"/>
      </w:pPr>
      <w:r>
        <w:t xml:space="preserve">"A! Quả nhiên là chiêu thức lợi hại, bất quá ta chỉ cần lợi dụng pháp thuật tương tự thuấn gian di động là có thể bất luận tốc độ tránh thoát, không phải sao?" Bần đạo bị hắn nói cho không có biện pháp, đành phải hàm hồ nói, dù sao người ta cũng đem chiêu số của mình nói ra rõ ràng, ta nếu không nói, chẳng phải là có vẻ keo kiệt sao?</w:t>
      </w:r>
    </w:p>
    <w:p>
      <w:pPr>
        <w:pStyle w:val="BodyText"/>
      </w:pPr>
      <w:r>
        <w:t xml:space="preserve">"Đúng vậy! Nên là như thế." Cơ Bô Lạc Phu hưng phấn mà nói :" Thật sự là không gian pháp thuật thất truyền đã lâu, hơn nữa đều là pháp thuật cấp cao đã ngoài bát cấp, ta thật không ngờ là xuất hiện nơi đây. Ta xem năng lực của ngài vẫn là chưa đủ trình độ thuấn phát bát cấp pháp thuật. Ân! Ngài nếu ngay cả quyên trục cấm chú cao cấp như vậy cũng có thể có, thêm một hai quyển trục không gian ma pháp cũng không có gì bất ngờ. Xem ra vừa rồi ngài là dựa vào một cái quyển trục không gian pháp thuật cấp cao đào thoát, có phải như vậy hay không? Các hạ!"</w:t>
      </w:r>
    </w:p>
    <w:p>
      <w:pPr>
        <w:pStyle w:val="BodyText"/>
      </w:pPr>
      <w:r>
        <w:t xml:space="preserve">"Không sai, ta chính là dùng quyển trục chạy trốn!" Bần đạo thấy hắn đã thay ta tìm được lý do, thế nào còn không biết thời thế mà nhận a.</w:t>
      </w:r>
    </w:p>
    <w:p>
      <w:pPr>
        <w:pStyle w:val="BodyText"/>
      </w:pPr>
      <w:r>
        <w:t xml:space="preserve">"Ha ha! Đa tạ các hạ đã nói rõ chân tướng, Cơ Bô Lạc Phu cảm kích khôn cùng, chiêu này của ta sáu này nếu như có thể được cải tiến, hẳn là được nhờ vào sự giúp đỡ của trận chiến hôm nay!" Cơ Bô Lạc Phu cười to nói :" Một khi đã như vậy, để tỏ lòng kính ý của ta đối với các hạ, xin mời các hạ tiếp chiêu này của ta. Cẩu cẩu - cấm ma."</w:t>
      </w:r>
    </w:p>
    <w:p>
      <w:pPr>
        <w:pStyle w:val="BodyText"/>
      </w:pPr>
      <w:r>
        <w:t xml:space="preserve">Nói xong ba cái đầu của Địa Ngục Tam Đầu Khuyển bên dưới thân hắn cùng nhau gầm lên giận dữ, xung quang thân thể cự đại của nó phóng xuất ra từng đạo quang mang tố đen, thoáng cái dã bao phủ phạm vi trăm thước xung quanh ta.</w:t>
      </w:r>
    </w:p>
    <w:p>
      <w:pPr>
        <w:pStyle w:val="BodyText"/>
      </w:pPr>
      <w:r>
        <w:t xml:space="preserve">Đây chẳng lẽ chính là ma pháp đặc sắc lợi hại nhất của Địa Ngục Tam Đầu Khuyển - cấm ma sao? Bần đạo bèn bắt đầu ngưng tụ ma lực, phát hiện, ma lực mặt ngoài đã không thể vận dụng, bất quá linh khí của bản thân bần đạo cùng ma lực của bọn hắn bất đồng, còn không có bị ngăn chặn. Bần đạo xuất ra quyển trục, lúc này mới phát hiện, nếu muốn khởi động quyển trục khả năng là không lớn, ma lực trong quyển trục đều bị hắc sắc quang mang chiếu xuống mất đi sức sống, không hề vận chuyển, ma lực không vận chuyển thì không cách nào phát huy hiệu quả.</w:t>
      </w:r>
    </w:p>
    <w:p>
      <w:pPr>
        <w:pStyle w:val="BodyText"/>
      </w:pPr>
      <w:r>
        <w:t xml:space="preserve">Cùng lúc đó, chính hắn lại nhảy lên trên cao, nhảy đến ước chường hơn trăm mét thì giận dữ hét :" Thương thần kỹ - hủy thiên diệt địa chi câu phần!"</w:t>
      </w:r>
    </w:p>
    <w:p>
      <w:pPr>
        <w:pStyle w:val="BodyText"/>
      </w:pPr>
      <w:r>
        <w:t xml:space="preserve">Bần đạo điên cuồng ngất! Ta chửi mười tám đời tổ tông Cơ Bô Lạc Phu, lừa lão tử nói ra lời thật, sau đó liền lập tức trở mặt, ngươi cũng quá vô sỉ đi chứ? Trên đời này chỉ có người bị ta lừa, khi nào đến phiên ngươi lừa ta a?</w:t>
      </w:r>
    </w:p>
    <w:p>
      <w:pPr>
        <w:pStyle w:val="Compact"/>
      </w:pPr>
      <w:r>
        <w:br w:type="textWrapping"/>
      </w:r>
      <w:r>
        <w:br w:type="textWrapping"/>
      </w:r>
    </w:p>
    <w:p>
      <w:pPr>
        <w:pStyle w:val="Heading2"/>
      </w:pPr>
      <w:bookmarkStart w:id="330" w:name="chương-288-chiến-thắng-1"/>
      <w:bookmarkEnd w:id="330"/>
      <w:r>
        <w:t xml:space="preserve">308. Chương 288: Chiến Thắng! (1)</w:t>
      </w:r>
    </w:p>
    <w:p>
      <w:pPr>
        <w:pStyle w:val="Compact"/>
      </w:pPr>
      <w:r>
        <w:br w:type="textWrapping"/>
      </w:r>
      <w:r>
        <w:br w:type="textWrapping"/>
      </w:r>
      <w:r>
        <w:t xml:space="preserve">Nhìn thấy Cơ Bô Lạc Phu lừa phỉnh ta như vậy, bần đạo cũng không khỏi khó chịu một trận, tuy rằng ta cũng không có nói thật, mà hầu như lời nào của ta cũng là gạt hắn, nhưng mà dù sao hắn đương trường hành động trở mặt như vậy thật là không coi bần đạo vào đâu.</w:t>
      </w:r>
    </w:p>
    <w:p>
      <w:pPr>
        <w:pStyle w:val="BodyText"/>
      </w:pPr>
      <w:r>
        <w:t xml:space="preserve">Đại chiêu của hắn hiện tại cũng là công kích từ trên cao xuống dưới, hơn nữa bởi vì hắn đầu tiên đã tập trung, ta ngay cả cơ hội né tránh cũng không có. Quả thật, ta có thể tiếp tục dùng thổ độn thuật né tránh, nhưng cứ như vậy sẽ bại lộ rất nhiều bí mật của ta, hơn nữa nếu quang mình chính đại né tránh, thì không thể lợi dụng mang theo hắn thu thập Tây Tư Nhĩ thân vương được rồi, vì thế bần đạo quyết định một kích thu phục hắn, để cho tên can đảm dám lừa gạt bần đạo hiểu được rằng sự đau đớn, thống khổ là như thế nào.</w:t>
      </w:r>
    </w:p>
    <w:p>
      <w:pPr>
        <w:pStyle w:val="BodyText"/>
      </w:pPr>
      <w:r>
        <w:t xml:space="preserve">Nghĩ đến đây, bần đạo vẫn là ném ra đạn khói trước tiên, che đi tầm mắt của mọi người, sau đó âm hiểm cười nhạo cái tên ngu ngốc đang biểu diễn bên trên.</w:t>
      </w:r>
    </w:p>
    <w:p>
      <w:pPr>
        <w:pStyle w:val="BodyText"/>
      </w:pPr>
      <w:r>
        <w:t xml:space="preserve">Cơ Bô Lạc Phu ở trên trời thở ra một hơi, sau đó đem thị huyết ma thương trong tay vũ động ra vạn vạn thương ảnh sắc bén, bao phủ một phạm vi mấy trăm thước lấy bần đạo làm trung tâm, sau đó thẳng tắp hướng về trên đầu ta đâm xuống, thật không hỗ là thương thần kỹ, quả nhiên có một loại uy thế hủy thiên diệt địa.</w:t>
      </w:r>
    </w:p>
    <w:p>
      <w:pPr>
        <w:pStyle w:val="BodyText"/>
      </w:pPr>
      <w:r>
        <w:t xml:space="preserve">Ngay khi mũi thương của hắn cách ta còn có mấy thước, người của hắn cách ta cũng chưa đến chục thước, lúc này hắn cũng không có phát giác thân hình của Cái Thứ bất tri bất giác đột nhiên to ra đến một mức độ kinh người, sau khi bần đạo nhẹ nhàng vỗ đầu Cái Thứ một cái, Cái Thứ lập tức ngẩng đầu, đem "Thú vương bào hao đạn " tích tụ đã lâu từ trong miệng phun ra ngoài.</w:t>
      </w:r>
    </w:p>
    <w:p>
      <w:pPr>
        <w:pStyle w:val="BodyText"/>
      </w:pPr>
      <w:r>
        <w:t xml:space="preserve">Cơ Bô Lạc Phu lúc ấy đang ý dâm như thế nào đem ta đâm thành thịt vụn thì thấy Cái Thứ lại đột nhiên ngẩng đầu, hơn nữa lập tức phát giác năng lượng cầu kim quang lòe lòe trong miệng nó, làm cho hắn lúc ấy hù đến mất hồn mất vía a. Bởi vì hắn biết, thực ra tại trong khu vực cấm ma của Địa Ngục Tam Đầu Khuyển cũng không phải nhất định không thể thi triển ma pháp, cái gì cũng phải có giới hạn, mà giới hạn ma thuật của Địa Ngục Tam Đầu Khuyển chính là pháp thuật cấp mười hai, chỉ cần là pháp thuật từ mười hai cấp trở xuống nó đều có thể cấm đoán, nhưng mà nếu mà một khi vượt qua được cái giới hạn này thì Địa Ngục Tam Đầu Khuyển đành bất lực.</w:t>
      </w:r>
    </w:p>
    <w:p>
      <w:pPr>
        <w:pStyle w:val="BodyText"/>
      </w:pPr>
      <w:r>
        <w:t xml:space="preserve">Cho nên, chứng kiến Cái Thứ lại có thể ở bên trong khu vực cấm ma của Địa Ngục Tam Đầu Khuyển tập trung năng lượng, đồng thời bộ dáng muốn phóng ra, Cơ Bô Lạc Phu lập tức ý thức được pháp thuật đó ít nhất là cấp mười ba. Hắn có thể không sợ sao? Kết hợp với kinh nghiệm cùng ta đối chiến vừa rồi của hắn, cùng với thân hình cự đại và cấp độ pháp thuật của Cái Thứ, Cơ Bô Lạc Phu lập tức đã hiểu ra hết thảy, nguyên lai, đối thủ chân chính của mình, la con Đại Địa Chi Hùng này a? Cơ Bô Lạc Phu hiện tại cũng đã hối hận đến xé ruột đứt gan, nếu sớm biết một chút, cho dù có đánh chết hắn, hắn cũng không dám tới khiêu chiến a! Hiện tại hối hận cũng đã muộn, vẫn là phải nghĩ xem chạy thoát thân như thế nào đây.</w:t>
      </w:r>
    </w:p>
    <w:p>
      <w:pPr>
        <w:pStyle w:val="BodyText"/>
      </w:pPr>
      <w:r>
        <w:t xml:space="preserve">Cơ Bô Lạc Phu vội vàng buông tha cho đại chiêu đã hoàn thành được một nửa, tiếp đó đem thân thể của mình hóa thành một tầng khói đen. Đây là một chiêu bảo mệnh của hắn, bởi vì hắn biết Đại Địa Chi Hùng chỉ có một loại pháp thuật công kích là thú vương bào hao đạn này, hơn nữa là cấp mười ba. Hắn chỉ có tại nơi này dưới trạng thái sương khói mới có thể nhiều khả năng tránh né công kích hơn.</w:t>
      </w:r>
    </w:p>
    <w:p>
      <w:pPr>
        <w:pStyle w:val="BodyText"/>
      </w:pPr>
      <w:r>
        <w:t xml:space="preserve">Phản ứng của Cơ Bô Lạc Phu cũng không chậm, nhưng mà thời gian hắn phát giác cũng vẫn là quá muộn. Một quả năng lượng cầu màu vàng đã phóng lên trên cao, tựa như pháo cao xạ bay về khói đen do Cơ Bô Lạc Phu biến hóa thành. Vô thanh vô tức trực tiếp xuyên qua, cũng đem rất nhiều năng lượng tạo thành khói đen mang theo. Bởi vì Cơ Bô Lạc Phu chậm một bước, cho nên phạm vi của khói đen vẫn còn rất nhỏ, thoáng cái đã bị thú vương bào hao đạn đánh bay hơn phân nửa khói đen. Đây chẳng khác ào là đem năng lượng của Cơ Bô Lạc Phu đánh rớt hơn phân nửa. Mà thương ảnh của Cơ Bô Lạc Phu va chạm vào đều bị quang cầu cắn nuốt. Truyện "Trương Tam Phong dị giới du " được copy từ diễn đàn Lương Sơn Bạc (LuongSonBac.com)</w:t>
      </w:r>
    </w:p>
    <w:p>
      <w:pPr>
        <w:pStyle w:val="BodyText"/>
      </w:pPr>
      <w:r>
        <w:t xml:space="preserve">Theo người khác quan sát, một kích nguyên bản đằng đằng sát khí của Cơ Bô Lạc Phu, lại lập tức biến chất, bị một quả năng lượng cầu màu vàng từ trong sương khói bay ra hoàn toàn phá hủy. Đợi cho sau khi Cơ Bô Lạc Phu hóa thành khói đen một lần nữa trùng tổ thành hình người ngồi vào trên tọa kỵ của hắn thì cơ hồ hắn cũng ngồi không vững, cơ thể run run rất suy yếu.</w:t>
      </w:r>
    </w:p>
    <w:p>
      <w:pPr>
        <w:pStyle w:val="BodyText"/>
      </w:pPr>
      <w:r>
        <w:t xml:space="preserve">"Các hạ, ngươi gạt ta?" Thanh âm của Cơ Bô Lạc Phu nghe rất thê lương, "Ngươi không có nói cho ta biết tọa kỵ của ngươi là Đại Địa Chi Hùng a?" Hắn hiện tại cực kỳ thảm, năng lượng toàn thân bị một lần này xóa sạch hơn phân nửa, tương đương là thực lực giảm xuống hơn phân nửa, không biết phải cần bao nhiêu thời gian mới có thể bổ sung đủ đây?</w:t>
      </w:r>
    </w:p>
    <w:p>
      <w:pPr>
        <w:pStyle w:val="BodyText"/>
      </w:pPr>
      <w:r>
        <w:t xml:space="preserve">"Ha ha!" Bần đạo cười nói :"Ngươi không phải không hỏi sao? Còn nữa, chẳng lẽ lấy lịch duyệt cùng kiến thức của ngài, vẫn không thể phân biệt ra được sao?"</w:t>
      </w:r>
    </w:p>
    <w:p>
      <w:pPr>
        <w:pStyle w:val="BodyText"/>
      </w:pPr>
      <w:r>
        <w:t xml:space="preserve">"Vũ giả chúng ta phương diện cảm giác cùng kiến thức vốn là kém hơn pháp sư, với lại, cấp bậc năng lượng của Đại Địa Chi Hùng cao hơn ta, sau khi hắn che dấu khí tức, làm sao có thể bị ta phát hiện đây?" Cơ Bô Lạc Phu buồn bực nói.</w:t>
      </w:r>
    </w:p>
    <w:p>
      <w:pPr>
        <w:pStyle w:val="BodyText"/>
      </w:pPr>
      <w:r>
        <w:t xml:space="preserve">"Bất kể nói thế nào, điều này cũng không thể trách ta được chứ?" Bần đạo ha ha cười nói :"Không bằng chúng ta đánh tiếp, nói không chừng ngươi còn có thể dựa vào Địa Ngục Tam Đầu Khuyển của ngươi thắng ta đấy?"</w:t>
      </w:r>
    </w:p>
    <w:p>
      <w:pPr>
        <w:pStyle w:val="BodyText"/>
      </w:pPr>
      <w:r>
        <w:t xml:space="preserve">"Không đánh nữa!" Cơ Bô Lạc Phu cũng rất rõ ràng nói :"Ta nhận thua!"</w:t>
      </w:r>
    </w:p>
    <w:p>
      <w:pPr>
        <w:pStyle w:val="BodyText"/>
      </w:pPr>
      <w:r>
        <w:t xml:space="preserve">"A, các hạ không phải minh thần kỵ sĩ sao? Như thế nào lại không chiến mà bại a?" Ta khó hiểu dò hỏi.</w:t>
      </w:r>
    </w:p>
    <w:p>
      <w:pPr>
        <w:pStyle w:val="BodyText"/>
      </w:pPr>
      <w:r>
        <w:t xml:space="preserve">"Ta không phải là đối thủ của nó, tuyệt đối không thể!" Cơ Bô Lạc Phu khẳng định nói :"Đại Địa Chi Hùng là ma thú có phòng ngự cực mạnh trong các loại ma thú, cho dù là cộng với cẩu cẩu của ta cũng khó có khả năng đột phá được phòng ngự của nó, cuộc chiến này đánh nữa cũng vô nghĩa. Ta còn không muốn chết, cho nên ta nhận thua."</w:t>
      </w:r>
    </w:p>
    <w:p>
      <w:pPr>
        <w:pStyle w:val="BodyText"/>
      </w:pPr>
      <w:r>
        <w:t xml:space="preserve">"Thật sự là nhận thua?" Bần đạo hơi tiếc nuối hỏi han. Ta còn muốn cùng hắn tiếp tục luyện tập nữa, cũng vừa vạn thử xem thực lực của minh giới, nhưng không ngờ hắn chỉ một lần ăn quả đắng là rút lui, thật là một tên nhát gan a.</w:t>
      </w:r>
    </w:p>
    <w:p>
      <w:pPr>
        <w:pStyle w:val="BodyText"/>
      </w:pPr>
      <w:r>
        <w:t xml:space="preserve">"Đúng vậy!" Cơ Bô Lạc Phu nói :"Dựa theo quy củ của minh giới chúng ta, các hạ có thể lựa chọn giết ta hoặc là để cho ta dùng bảo vật mua lại mạng mình."</w:t>
      </w:r>
    </w:p>
    <w:p>
      <w:pPr>
        <w:pStyle w:val="BodyText"/>
      </w:pPr>
      <w:r>
        <w:t xml:space="preserve">"Ta muốn mạng của ngươi làm gì chứ?" Bần đạo lập tức cự tuyệt đề nghị lấy mạng nhỏ của hắn, nói thẳng :"Ngươi có vật gì tốt, có thể cho ta nhìn thử không? Ta rất là có hứng thú a!"</w:t>
      </w:r>
    </w:p>
    <w:p>
      <w:pPr>
        <w:pStyle w:val="BodyText"/>
      </w:pPr>
      <w:r>
        <w:t xml:space="preserve">"Đương nhiên, ta nhất định sẽ lấy ra vật phẩm phù hợp với thân phận ta!" Cơ Bô Lạc Phu nói, tiếp theo sau hắn cúi đầu suy nghĩ một chút rồi nói :"Ân! Như vậy đi, ta lần này đi ra cũng không có mang theo vật gì tốt, chỉ có bộ áo giáp này coi như không tệ, mong người thu nhận lấy đi."</w:t>
      </w:r>
    </w:p>
    <w:p>
      <w:pPr>
        <w:pStyle w:val="BodyText"/>
      </w:pPr>
      <w:r>
        <w:t xml:space="preserve">Cơ Bô Lạc Phu nói xong, áo giáp trên người hắn liền tự động chảy xuống. Kim chúc chảy xuống giống như thủy ngân lập tức hấp dẫn sự chú ý của ta, sau khi cái áo giáp này chảy xuống mặt đất thì lại giống như một vũng nước, mà không còn là bộ dáng của một áo giáp. Về phần Cơ Bô Lạc Phu, hắn sau khi cởi áo giáp giống như phượng hoàng bị cạo lông còn không bằng con gà. Cả người hắn chỉ là một bộ khô lâu quái lạ, chỉ là xương cốt của hắn đều biến thành màu đen, có năng lượng linh hồn cường đại lưu động bên trong mà thôi.</w:t>
      </w:r>
    </w:p>
    <w:p>
      <w:pPr>
        <w:pStyle w:val="BodyText"/>
      </w:pPr>
      <w:r>
        <w:t xml:space="preserve">"Đây là vật gì?" Bần đạo tò mò hỏi :"Như thế nào kỳ quái như vậy a? Giống như là vật sống!"</w:t>
      </w:r>
    </w:p>
    <w:p>
      <w:pPr>
        <w:pStyle w:val="BodyText"/>
      </w:pPr>
      <w:r>
        <w:t xml:space="preserve">"Nó có sức sống đó!" Cơ Bô Lạc Phu nói ra lời kinh người.</w:t>
      </w:r>
    </w:p>
    <w:p>
      <w:pPr>
        <w:pStyle w:val="BodyText"/>
      </w:pPr>
      <w:r>
        <w:t xml:space="preserve">"A? Nó là sinh vật?" Bần đạo giật mình nói.</w:t>
      </w:r>
    </w:p>
    <w:p>
      <w:pPr>
        <w:pStyle w:val="BodyText"/>
      </w:pPr>
      <w:r>
        <w:t xml:space="preserve">"Đúng vậy, chính ra nó, nó thực ra là mọt loại Sử Lai Mỗ biến chủng (kim chúc loại lỏng, hình dạng giống là con sinh vật giống như con pipi của Đai dũng sĩ trong dấu ấn rồng thiêng:&gt;) , chúng ta coi nó là kim loại nặng Sử Lai Mỗ." Cơ Bô Lạc Phu tự hào nói.</w:t>
      </w:r>
    </w:p>
    <w:p>
      <w:pPr>
        <w:pStyle w:val="BodyText"/>
      </w:pPr>
      <w:r>
        <w:t xml:space="preserve">"Có vẻ như Sử Lai Mỗ là ma thú cấp một đúng không? Chúng nó cơ hồ ai cũng đánh không lại!" Bần đạo đối với khẩu khí giới thiệu tự hào của hắn không cho là đúng, chẳng lẽ bần đạo dễ lừa gạt sao?</w:t>
      </w:r>
    </w:p>
    <w:p>
      <w:pPr>
        <w:pStyle w:val="BodyText"/>
      </w:pPr>
      <w:r>
        <w:t xml:space="preserve">"Các hạ nói rất đúng Sử Lai Mỗ của các ngươi nơi này rất bình thường, mà kim loại nặng Sử Lai Mỗ lại là đặc sản của ma giới, là ta tại trong một lần thám hiểm ngẫu nhiên phát hiện." Cơ Bô Lạc Phu nói..</w:t>
      </w:r>
    </w:p>
    <w:p>
      <w:pPr>
        <w:pStyle w:val="BodyText"/>
      </w:pPr>
      <w:r>
        <w:t xml:space="preserve">"Kim loại nặng Sử Lai Mỗ kia có cái tác dụng kinh người gì sao?" Bần đạo khiêm tốn thỉnh giáo. Ma giới cũng thế, minh giới cũng tốt, ta cũng không phải quen thuộc, xem ra có thời gian rảnh, vẫn là nên đi tham quan một chút.</w:t>
      </w:r>
    </w:p>
    <w:p>
      <w:pPr>
        <w:pStyle w:val="Compact"/>
      </w:pPr>
      <w:r>
        <w:br w:type="textWrapping"/>
      </w:r>
      <w:r>
        <w:br w:type="textWrapping"/>
      </w:r>
    </w:p>
    <w:p>
      <w:pPr>
        <w:pStyle w:val="Heading2"/>
      </w:pPr>
      <w:bookmarkStart w:id="331" w:name="chương-288-chiến-thắng-2"/>
      <w:bookmarkEnd w:id="331"/>
      <w:r>
        <w:t xml:space="preserve">309. Chương 288: Chiến Thắng! (2)</w:t>
      </w:r>
    </w:p>
    <w:p>
      <w:pPr>
        <w:pStyle w:val="Compact"/>
      </w:pPr>
      <w:r>
        <w:br w:type="textWrapping"/>
      </w:r>
      <w:r>
        <w:br w:type="textWrapping"/>
      </w:r>
      <w:r>
        <w:t xml:space="preserve">"Loại kim loại nặng Sử Lai Mỗ này là biến chủng trong gia tộc Sử Lai Mỗ, hết sức hiếm thấy, cơ hồ là tuyệt tích, ít nhất hiện tại cả ma giới cũng còn một con này mà thôi." Cơ Bô Lạc Phu tự hào nói :"Thân thể của nó giống như là kim chúc lỏng, mà trên thực tế, nếu như nó nguyện ý, đích xác có thể đem thân thể trở nên cứng rắn giống như kim chúc bình thường. Kim loại nặng Sử Lai Mỗ trải qua huấn luyện có thể biến thành các loại áo giáp cùng vũ khí, không chỉ có thuận tiện, hơn nữa không bị mài mòn."</w:t>
      </w:r>
    </w:p>
    <w:p>
      <w:pPr>
        <w:pStyle w:val="BodyText"/>
      </w:pPr>
      <w:r>
        <w:t xml:space="preserve">"Nó chịu nén được sao? Ý ta là muốn hỏi lực phòng ngự như thế nào?" Bần đạo tò mò hỏi. Sinh vật ly kỳ như thế còn chưa từng gặp qua, kim chúc còn sống, hẳn là đồ chơi cực tốt, ta đã quyết định phải có nó.</w:t>
      </w:r>
    </w:p>
    <w:p>
      <w:pPr>
        <w:pStyle w:val="BodyText"/>
      </w:pPr>
      <w:r>
        <w:t xml:space="preserve">"Độ cứng rắn của nó có quan hệ với cấp bậc, như ta đây, sau khi nó biến thành áp giáp, lực phòng ngực tuyệt đối không kém hơn so với áo giáp do Ải Nhân chế tạo." Cơ Bô Lạc Phu tự hào nói.</w:t>
      </w:r>
    </w:p>
    <w:p>
      <w:pPr>
        <w:pStyle w:val="BodyText"/>
      </w:pPr>
      <w:r>
        <w:t xml:space="preserve">"Vậy nó ăn cái gì? Như thế nào thăng cấp? Lên tới cấp cao còn có thêm được chỗ tốt nào không?" Bần đạo hỏi liên tiếp.</w:t>
      </w:r>
    </w:p>
    <w:p>
      <w:pPr>
        <w:pStyle w:val="BodyText"/>
      </w:pPr>
      <w:r>
        <w:t xml:space="preserve">"Thức ăn của nó chính là các loại kim chúc, bất quá phải là kim chúc hi hữu quý hiếm mới có thể khiến nó thăng cấp, nếu như cấp bậc đủ cao, nó thậm chí có thể hóa thành nhân hình trợ giúp ngài chiến đấu." Cơ Bô Lạc Phu nói :"Đương nhiên, cũng có thể biến dạng thành bất cứ loại động vật gì."</w:t>
      </w:r>
    </w:p>
    <w:p>
      <w:pPr>
        <w:pStyle w:val="BodyText"/>
      </w:pPr>
      <w:r>
        <w:t xml:space="preserve">"Ha ha!" Bần đạo cao hứng cười cười :"Tốt lắm, rất tuyệt, ta đây cuối cùng như thế nào mới có được nó đây? Ký kết khế ước sao?"</w:t>
      </w:r>
    </w:p>
    <w:p>
      <w:pPr>
        <w:pStyle w:val="BodyText"/>
      </w:pPr>
      <w:r>
        <w:t xml:space="preserve">"Đúng vậy!" Cơ Bô Lạc Phu nói :"Ta hiện tại giải trừ quan hệ phụ thuộc nó, sau đó do ngài cùng nó ký kết khế ước là được rồi."</w:t>
      </w:r>
    </w:p>
    <w:p>
      <w:pPr>
        <w:pStyle w:val="BodyText"/>
      </w:pPr>
      <w:r>
        <w:t xml:space="preserve">"Ha ha!" Bần đạo vội vàng nói :"Vậy còn chờ cái gì nữa, chúng ta bắt đầu đi?" Đồ chơi hay như vậy, bần đạo cũng có chút nôn nóng, kim loại nặng Sử Lai Mỗ này, chính là một transfomer a!</w:t>
      </w:r>
    </w:p>
    <w:p>
      <w:pPr>
        <w:pStyle w:val="BodyText"/>
      </w:pPr>
      <w:r>
        <w:t xml:space="preserve">Cơ Bô Lạc Phu sau khi thấy ta đáp ứng, lập tức giải trừ khế ước, sau đó bần đạo cùng Sử Lai Mỗ ký kết khế ước mới.</w:t>
      </w:r>
    </w:p>
    <w:p>
      <w:pPr>
        <w:pStyle w:val="BodyText"/>
      </w:pPr>
      <w:r>
        <w:t xml:space="preserve">"Được rồi, các hạ, ta có thể trở về rồi chứ?" Cơ Bô Lạc Phu hỏi.</w:t>
      </w:r>
    </w:p>
    <w:p>
      <w:pPr>
        <w:pStyle w:val="BodyText"/>
      </w:pPr>
      <w:r>
        <w:t xml:space="preserve">"Đương nhiên có thể!" Bần đạo cười nói :"Chào mừng ngài lần sau lại đến! Tái kiến!"</w:t>
      </w:r>
    </w:p>
    <w:p>
      <w:pPr>
        <w:pStyle w:val="BodyText"/>
      </w:pPr>
      <w:r>
        <w:t xml:space="preserve">"Ta nghĩ ta sẽ không đến nữa!" Cơ Bô Lạc Phu cười khổ nói :"Đến đây hai lần, lần thứ nhất thiếu chút nữa trở thành đồ lót dạ cho Thụ Yêu mạnh mẽ đến biến thái, lần thứ hai thì rất ngu ngốc đâm đầu chiến đấu với một vị cường giả có Đại Địa Chi Hùng làm tọa kỵ. Ta xem ra là không có vận khí ở cái vị diện này."</w:t>
      </w:r>
    </w:p>
    <w:p>
      <w:pPr>
        <w:pStyle w:val="BodyText"/>
      </w:pPr>
      <w:r>
        <w:t xml:space="preserve">"Ha ha!" Bần đạo cười nói :"Như vậy sẽ có lúc ta đi minh giới tìm ngươi."</w:t>
      </w:r>
    </w:p>
    <w:p>
      <w:pPr>
        <w:pStyle w:val="BodyText"/>
      </w:pPr>
      <w:r>
        <w:t xml:space="preserve">"Thật sự!" Ánh mắt của Cơ Bô Lạc Phu sáng ngời, ngay tức khắc trở nên hăng hái hơn.</w:t>
      </w:r>
    </w:p>
    <w:p>
      <w:pPr>
        <w:pStyle w:val="BodyText"/>
      </w:pPr>
      <w:r>
        <w:t xml:space="preserve">"Làm sao?" Bần đạo yếu ớt hỏi một câu :"Chẳng lẽ ngươi tính toán vào lúc đó ám toán ta sao?"</w:t>
      </w:r>
    </w:p>
    <w:p>
      <w:pPr>
        <w:pStyle w:val="BodyText"/>
      </w:pPr>
      <w:r>
        <w:t xml:space="preserve">"Đương nhiên không phải!" Cơ Bô Lạc Phu vội vàng nói :"Ngài ngàn vạn lần không nên hiểu lầm, ta chỉ là muốn giới thiệu ngài với mấy vị bằng hữu thôi, bọn họ đều là siêu cấp cao thủ ở minh giới, rất khát vọng cùng đối thủ kỳ lạ như ngài chiến đấu để nâng cao thực lực bản thân, mong ngài đáp ứng chúng ta, được không?"</w:t>
      </w:r>
    </w:p>
    <w:p>
      <w:pPr>
        <w:pStyle w:val="BodyText"/>
      </w:pPr>
      <w:r>
        <w:t xml:space="preserve">"A?" Bần đạo buồn bực, còn có người cầu bị đánh? Vì thế bất mãn nói :"Ta là đi du lịch, cũng không phải đi đánh nhau?"</w:t>
      </w:r>
    </w:p>
    <w:p>
      <w:pPr>
        <w:pStyle w:val="BodyText"/>
      </w:pPr>
      <w:r>
        <w:t xml:space="preserve">"A!" Cơ Bô Lạc Phu vội vàng giải thích nói :"Thỉnh đừng hiểu lầm, trách ta cũng không nói rõ ràng. Ngài yên tâm, quyết đấu giữa chúng ta không giống như lần này, chỉ là luận bàn mà thôi, điểm đến là dừng."</w:t>
      </w:r>
    </w:p>
    <w:p>
      <w:pPr>
        <w:pStyle w:val="BodyText"/>
      </w:pPr>
      <w:r>
        <w:t xml:space="preserve">"Vậy thôi được!" Bần đạo cũng có ý cùng cao thủ ở minh giới đọ sức một phen, vừa vặn nhất cử lưỡng tiện.</w:t>
      </w:r>
    </w:p>
    <w:p>
      <w:pPr>
        <w:pStyle w:val="BodyText"/>
      </w:pPr>
      <w:r>
        <w:t xml:space="preserve">"Cám ơn!" Cơ Bô Lạc Phu cực kỳ hưng phấn mà nói :"Đây là tọa độ chúng ta ở minh giới, ta nghĩ là có chỉ dẫn của nó, ngài nhất định có thể phá vỡ hàng rào không gian đi vào Minh giới, đến lúc đó, ngài chỉ cần đến bất kỳ một công hội mạo hiểm giả nào trong thành thị, tuyên bố tìm tin tức của ta, ta liền lập tức sẽ tới tìm ngài." Nói xong hắn đưa cho ta một cái quang đoàn tối đen, sau khi ta cầm láy thì liền tự động tan ra vào cơ thể của ta, đồng thời, trong đầu ta hiện ta không gian tọa độ của minh giới.</w:t>
      </w:r>
    </w:p>
    <w:p>
      <w:pPr>
        <w:pStyle w:val="BodyText"/>
      </w:pPr>
      <w:r>
        <w:t xml:space="preserve">"Minh giới còn có thành thị? Trong thành thị còn có mạo hiểm giả công hội?" Bần đạo bị lời nói của Cơ Bô Lạc Phu làm cho sửng sốt. Nơi đó không phải nơi tập trung của linh hồn người chết sao? Làm sao lại giống như đại lục chúng ta thế a.</w:t>
      </w:r>
    </w:p>
    <w:p>
      <w:pPr>
        <w:pStyle w:val="BodyText"/>
      </w:pPr>
      <w:r>
        <w:t xml:space="preserve">"Ha ha!" Cơ Bô Lạc Phu nói :"Tình huống cụ thể ngài hay là tự mình chậm rãi tìm tòi đi. Ta hiện tại nhất định phải về. Đồng bạn của ta đang kêu gọi ta, ta muốn không đáp ứng trở về sợ là không được. Tái kiến!" Nói xong, trên người hắn lại tràn ngập ra một tầng mây đen dày đặc, đem hắn bao bọc bên trong. Tiếp theo sau một lực lượng cường đại xuất hiện, cứng ra xé rách không gian, sau đó khí tức cường đại đột nhiên biến mất, mây đen cũng theo đó tán đi, tại chỗ cái gì cũng không có.</w:t>
      </w:r>
    </w:p>
    <w:p>
      <w:pPr>
        <w:pStyle w:val="BodyText"/>
      </w:pPr>
      <w:r>
        <w:t xml:space="preserve">Gia hỏa này không ngờ đến cũng nhanh chạy trốn cũng rất nhanh. Bần đạo bất mãn than thở. Tiếp theo ta liền đem tinh thần đặt ở trên người kim loại nặng Sử Lai Mỗ mới có được đến tay. Tâm niệm vừa động, nó lập tức chảy lên phía sau lưng Cái Thứ, dựa theo yêu cầu của ta biến thành một cái yên. Ha ha, đồ chơi rất tuyệt.</w:t>
      </w:r>
    </w:p>
    <w:p>
      <w:pPr>
        <w:pStyle w:val="BodyText"/>
      </w:pPr>
      <w:r>
        <w:t xml:space="preserve">Bần đạo mang theo món đồ chơi mới, trở lại bên cạnh mọi người.</w:t>
      </w:r>
    </w:p>
    <w:p>
      <w:pPr>
        <w:pStyle w:val="BodyText"/>
      </w:pPr>
      <w:r>
        <w:t xml:space="preserve">"Tên Cơ Bô Lạc Phu kia như thế nào lại trở về?" Phụ thân khó hiểu hỏi han :"Chẳng lẽ ngươi thắng sao?"</w:t>
      </w:r>
    </w:p>
    <w:p>
      <w:pPr>
        <w:pStyle w:val="BodyText"/>
      </w:pPr>
      <w:r>
        <w:t xml:space="preserve">"Đúng a!" Bần đạo giả vờ đắc ý nói :"Chút bổn sự của hắn, chẳng lẽ còn có thể thắng ta sao?" Ai, bảo ta là một lão gia hỏa bày ra vẻ non nớt của hài tử thật sự khó chịu a. Thế nhưng ở cái tuổi này phải có cái bộ dáng thế này a. Cũng không thể nói như bình thường được? Như thế còn không bằng để cho người ta biết ta là lão yêu quái chuyển sang kiếp khác cho rồi. Bần đạo giả bộ được cũng rất là vất vả.</w:t>
      </w:r>
    </w:p>
    <w:p>
      <w:pPr>
        <w:pStyle w:val="BodyText"/>
      </w:pPr>
      <w:r>
        <w:t xml:space="preserve">"Như thế nào cũng không thế các ngươi đánh nhau sống chết a? Ít nhất cũng phải có một người trọng thương chứ?" Phụ thân khó hiểu hỏi :"Chẳng lẽ hắn trực tiếp nhận thua sao?"</w:t>
      </w:r>
    </w:p>
    <w:p>
      <w:pPr>
        <w:pStyle w:val="BodyText"/>
      </w:pPr>
      <w:r>
        <w:t xml:space="preserve">"Ha ha!" Ta ngửa mặt lên trời cười to nói :" Đương nhiên như thế! Khắp thiên hạ ta không có đối thủ, ta là vô đối!"</w:t>
      </w:r>
    </w:p>
    <w:p>
      <w:pPr>
        <w:pStyle w:val="BodyText"/>
      </w:pPr>
      <w:r>
        <w:t xml:space="preserve">"Ta phi!" Phụ thân nhổ toẹt một bãi nước miếng xuống đất nói :"Có dũng khi một mình đấu với Giáo Hoàng coi?"</w:t>
      </w:r>
    </w:p>
    <w:p>
      <w:pPr>
        <w:pStyle w:val="BodyText"/>
      </w:pPr>
      <w:r>
        <w:t xml:space="preserve">"A! Đúng rồi! Ta mới vừa mới nhìn thấy rõ ràng Tây Tư Nhĩ thân vương trốn tới chỗ này, hiện tại như thế nào không có ai thế? Ta đang chờ hắn nhận thua đây?" Bần đạo vội vàng nói tránh đi. Bảo ta di khiêu chiến Giáo Hoàng? Quả thực là chuyện cười? Nếu cái lão già kia dùng đến thần thuật, cho dù là Cái Thứ cũng chịu không nổi, lấy thực lực của ta bây giờ, còn chưa đủ tuổi với lão.</w:t>
      </w:r>
    </w:p>
    <w:p>
      <w:pPr>
        <w:pStyle w:val="BodyText"/>
      </w:pPr>
      <w:r>
        <w:t xml:space="preserve">"Đúng vậy!" Phụ thân cũng mắt nhìn tứ phía tìm kiếm, nói :"Như thế nào một lát đã không thấy tăm hơi đâu rồi!"</w:t>
      </w:r>
    </w:p>
    <w:p>
      <w:pPr>
        <w:pStyle w:val="BodyText"/>
      </w:pPr>
      <w:r>
        <w:t xml:space="preserve">"Bọn hắn thừa dịp ngươi cùng Cơ Bô Lạc Phu nói chuyện bỏ chạy rồi!" Thúc tổ nói với ta.</w:t>
      </w:r>
    </w:p>
    <w:p>
      <w:pPr>
        <w:pStyle w:val="BodyText"/>
      </w:pPr>
      <w:r>
        <w:t xml:space="preserve">"Mục sư có chạy trốn cũng không thoát khỏi giáo đường!" Bần đạo khinh thường nói, "Hôm nay mọi người chúng ta cũng mệt mỏi, hay đi về trước tổ chức party cho trận đại thắng hôm nay, đem tin tức này tuyên truyền cho ai ai cũng biết. Sau đó lại cùng Tây Tư Nhĩ thân vương giao thiệp, xem hắn còn có lời gì để nói."</w:t>
      </w:r>
    </w:p>
    <w:p>
      <w:pPr>
        <w:pStyle w:val="BodyText"/>
      </w:pPr>
      <w:r>
        <w:t xml:space="preserve">"Được!" Mọi người sôi nổi đáp ứng nói.</w:t>
      </w:r>
    </w:p>
    <w:p>
      <w:pPr>
        <w:pStyle w:val="BodyText"/>
      </w:pPr>
      <w:r>
        <w:t xml:space="preserve">Đoàn người chúng ta cao hứng phấn chấn trở lại trong thành, được sự hoan nghênh nhiệt liệt của mọi người. Bần đạo lúc này ở trước mặt mọi người tuyên bố, Tạp Đặc đã thua hai trong ba trận quyết đấu, từ nay về sau, Tạp Đặc thừa nhận thành Tạp Tháp Nhĩ chính là đất của Đại Hán quốc. Tin tức này trong thời gian cực khắp truyền khắp khu chiếm đóng, hơn nữa còn đem truyền khắp đại lục, đến lúc đó, Tạp Đặc còn muốn lật lọng thì thanh danh sẽ bị hủy là một nước thất tín bội nghĩa.</w:t>
      </w:r>
    </w:p>
    <w:p>
      <w:pPr>
        <w:pStyle w:val="BodyText"/>
      </w:pPr>
      <w:r>
        <w:t xml:space="preserve">Nhưng mà bần đạo lại thật không ngờ chính là, bên Tây Tư Nhĩ thân vương đã tiên hạ thủ vi cường, đầu tiên chế tạo dao ngôn, nói ta hối lộ tuyển thủ tham chiến bên Tạp Đặc, sử dụng thủ đoạn đê tiện thủ thắng, Tạp Đặc vương quốc không công nhận kết quả thất bại này, cho nên đánh cuộc xóa bỏ. Không chỉ có như thế, Tạp Đặc còn muốn thu phục lại toàn bộ đất đã mất, coi như trừng trị hành vi vô sỉ của Đại Hán.</w:t>
      </w:r>
    </w:p>
    <w:p>
      <w:pPr>
        <w:pStyle w:val="BodyText"/>
      </w:pPr>
      <w:r>
        <w:t xml:space="preserve">Dao ngôn này của hắn còn kèm theo căn cứ. Căn cứ lớn nhất chính là thực lực của chúng ta kém quá nhiều. Một vị cao thủ cấp kiếm thần kết hợp với cửu cấp ma thú, không ngờ đánh không lại hài tử mười ba tuổi còn chưa mọc đủ lông? Nói ra ai tin a? Đến mình còn cảm thấy không tin, càng khỏi nói người khác. Cho nên dân chúng trong nước Tạp Đặc lập tức tin lấy tin để chuyện ma quỷ của Tây Tư Nhĩ, ào ào tức giận mắng nhiếc bần đạo vô sỉ, cũng tích cực ủng hộ hành động thu phục lại đất mất của hắn, ngay cả người bên khu chiếm lĩnh, cũng bắt đầu có dấu hiệu không ổn, nguyên bản rối loạn đã bình ổn lại có dấu hiện rối ren trở lại. Khiến cho đường lương của quân ta bắt đầu chịu uy hiếp, mà bần đạo cũng bị bức điều thêm nhiêu quân đi hộ lương.</w:t>
      </w:r>
    </w:p>
    <w:p>
      <w:pPr>
        <w:pStyle w:val="BodyText"/>
      </w:pPr>
      <w:r>
        <w:t xml:space="preserve">Bần đạo sau khi nghe được tin tức này, quả thực là cơn giận bốc lên tận trời xanh. Ta vẫn cho rằng Thạch Nguyên gia là đồ ghê tởm nhất, hiện tại xem ra Tây Tư Nhĩ thân vương còn cao cơ hơn một bậc. Bổn sự trợn mắt nói lời bịa đặt của hắn, thật sự không phải là trình độ của lũ ngu ngốc Thạch Nguyên gia có thể với tới. Ân chuẩn xác là, lấy chỉ số IQ của Thạch Nguyên gia mà nói, bọn hắn còn làm chưa được skill vô sỉ level cao như vậy của Tây Tư Nhĩ thân vương.</w:t>
      </w:r>
    </w:p>
    <w:p>
      <w:pPr>
        <w:pStyle w:val="Compact"/>
      </w:pPr>
      <w:r>
        <w:br w:type="textWrapping"/>
      </w:r>
      <w:r>
        <w:br w:type="textWrapping"/>
      </w:r>
    </w:p>
    <w:p>
      <w:pPr>
        <w:pStyle w:val="Heading2"/>
      </w:pPr>
      <w:bookmarkStart w:id="332" w:name="chương-289-ép-duyên"/>
      <w:bookmarkEnd w:id="332"/>
      <w:r>
        <w:t xml:space="preserve">310. Chương 289: Ép Duyên!</w:t>
      </w:r>
    </w:p>
    <w:p>
      <w:pPr>
        <w:pStyle w:val="Compact"/>
      </w:pPr>
      <w:r>
        <w:br w:type="textWrapping"/>
      </w:r>
      <w:r>
        <w:br w:type="textWrapping"/>
      </w:r>
      <w:r>
        <w:t xml:space="preserve">Hiện tại hai bên chúng ta đều đã xé toang da mặt, toàn bộ khâu chuẩn bị của Tạp Đặc cơ bản cũng đã sắp xếp xong, thủy quân hiện tại có một lượng lớn chiến hạm lắp ráp gần xong, chỉ cần vài ngày sau là có thể hạ thủy, cho dù hiện tại bị thủy quân Đại Hán tập kích cũng tuyệt đối có thắng mà không bại, dưới tình huống như thế, chủ soái Tạp Đặc Tây Tư Nhĩ thân vương rốt cục nhịn không được lộ ra răng nanh của hắn.</w:t>
      </w:r>
    </w:p>
    <w:p>
      <w:pPr>
        <w:pStyle w:val="BodyText"/>
      </w:pPr>
      <w:r>
        <w:t xml:space="preserve">Tây Tư Nhĩ thân vương bị ta dùng dao ngôn quấy cho sứt đầu mẻ trán, cuối cùng có thể đứng ra hung hăng lớn tiếng phản kích lại giải trừ một lòng buồn bực. Mấy ngày nay hắn thái độ khác thường, không có ngồi ở trong phòng chỉ huy mà là chạy loạn trong mỗi quân danh, nơi nơi khích lệ quân sĩ, nâng cao sĩ khí, thậm chí không tiếc đem sự tồn tại của thủy quân cường đại tiết lộ ra, dù sao cũng không sao cả. Khi hắn động viên, cả đại doanh Tạp Đặc đều là tiếng hoan hô ủng hộ.</w:t>
      </w:r>
    </w:p>
    <w:p>
      <w:pPr>
        <w:pStyle w:val="BodyText"/>
      </w:pPr>
      <w:r>
        <w:t xml:space="preserve">Tây Tư Nhĩ thân vương khi làm công tác tư tưởng, đương nhiên cũng không quên tiền tài, đối với các trưởng quan, ai đoạt lại được một tỉnh, liền lập tức thăng một bậc tước vị, hơn nữa ban cho một thành thị cỡ trung làm đất phong. Một tòa thành thị hạng trung a? Đây chính là quy mô hơn mười vạn người a? Có một tòa thành thị làm đất phong chính là giấc mộng của toàn bộ quý tộc. Thu nhập từ thuế hàng năm không biết nhiều cỡ nào, hơn nữa tùy ý xử trí hơn mười vạn thành dân, những ngày sau này tuyệt đối thoải mái a.</w:t>
      </w:r>
    </w:p>
    <w:p>
      <w:pPr>
        <w:pStyle w:val="BodyText"/>
      </w:pPr>
      <w:r>
        <w:t xml:space="preserve">Đối với binh lính, Tây Tư Nhĩ thân vương cũng hào phóng như vậy, toàn bộ người thâm chiến hết thảy tăng lên gấp ba tiền trợ cấp, chiến công đoạt được gấp bội, trợ cấp cho người chết trận tăng gấp năm lần. Tối trọng yếu chính là, toàn bộ chiến lợi phẩm thu được thuộc về cá nhân. Điều này vừa đưa xuống, trong ánh mắt toàn bộ quan binh đều là lục quang liều lĩnh, dưới tình huống như thế, lại tăng thêm nhân tố mị lực cá nhân của Tây Tư Nhĩ thân vương ở bên trong, đại quân Tạp Đặc uể oải lâu ngày lập tức thay đổi bộ mặt mới, một đám dốc sức luyện tập, chờ đợi ngày cùng quân Đại Hán đại chiến.</w:t>
      </w:r>
    </w:p>
    <w:p>
      <w:pPr>
        <w:pStyle w:val="BodyText"/>
      </w:pPr>
      <w:r>
        <w:t xml:space="preserve">Tây Tư Nhĩ thân vương đi động viên, bần đạo tự nhiên cũng không có thể nhàn rỗi a? Ta hiện tại đang chuyên tâm dồn trí cho công việc thú ý của ta. Ai! Buồn bực quá, nói đến đây thật sự là một lời khó nói hết a. Sự tình lột da của thiết giáp thú tiến hành không được thuận lợi, có dấu hiệu khó hoàn thành. Phụ thân sốt ruột ép hỏi, ta cũng chỉ đành phải nói lời thật, lột da lần này mà không thành công, hắc hắc! Thiết giáp thú nhất định sẽ chết.</w:t>
      </w:r>
    </w:p>
    <w:p>
      <w:pPr>
        <w:pStyle w:val="BodyText"/>
      </w:pPr>
      <w:r>
        <w:t xml:space="preserve">Nhưng vì vậy mà làm phụ thân quýnh cả lên, hắn kiên quyết bắt ta cùng thiết giáp thú ở cùng một chỗ, nói rằng không cứu sống được thiết giáp thú sẽ không cho phép ta đi ra, cửa khóa rồi chưa đủ, còn cương quyết điểu đến hơn một ngàn thân vệ, vây quanh căn phòng của ta và thiết giáp thú, một con ruồi cũng không thể bay qua. Hắn còn đặc biệt dặn dò thủ hạ làm cho ta một cái phòng ngủ sát vách nữa. Bần đạo buồn bực a, hắn đây là tính cho ta trường kỳ kháng chiến a. Nhưng mà hắn nói thế nào cũng là cha ta. Ta nếu như bỏ mặc không quản, để cho hắn trước mặt mấy chục vạn người xuống đài không được, vậy thì sẽ tổn thương đến tình cảm phụ tử, không có biện pháp, đành phải tạm thời làm qua một lần bác sĩ thú y thôi.</w:t>
      </w:r>
    </w:p>
    <w:p>
      <w:pPr>
        <w:pStyle w:val="BodyText"/>
      </w:pPr>
      <w:r>
        <w:t xml:space="preserve">Hắc hắc. Vừa lúc, bần đạo cũng giúp cho bần đạo được nhàn rỗi. Đại chiến sắp tới, công tác chuẩn bị đã sắp xếp xong, chỉ còn lại khích lệ sĩ khí cùng mấy sự tình vụn vặt. Phụ thân nói như thế nào cũng là quân đoàn trưởng chính quy, hơn nữa tình huống phía dưới so với ta quen thuộc hơn. Hắn đi khích lệ sĩ khí phía dưới, có thể so với ta hiệu quả hơn nhiều, Về phần sự tình vụn vặt chính là lần cuối cùng điều chỉnh cùng điều động nhân vật lực, có một tổng tham mưu trưởng mấy chục năm kinh nghiệm Thạch Trữ ở đây, có ta cũng là thêm phiền phức mà thôi, căn bản là thừa.</w:t>
      </w:r>
    </w:p>
    <w:p>
      <w:pPr>
        <w:pStyle w:val="BodyText"/>
      </w:pPr>
      <w:r>
        <w:t xml:space="preserve">Bần đạo rõ ràng, còn không bằng ở trong này nghỉ ngơi một chút, thuận tiện giúp thiết giáp thú một phen. Nói như thế nào Nói như thế nào là nó cũng ở trong chiến đấu mà lập rất nhiều công lớn. Nó sở dĩ lột da tiến hoá khó khăn theo bần đạo nghĩ chính là do lúc trước bị thương khá nghiêm trọng, sau khi được hỏa linh đan bồi bổ, thương thế cùng chưa có lành, đã bị bức bắt đầu tiến hóa lột da. Một phần năng lượng dùng cho quá trình tiến hóa lột da lại được dùng để trị liệu thương thế của nó, cho nên năng lượng tiến hóa không đủ. Ta nghĩ là nếu như lại dùng hỏa linh đan, có thể sẽ khiến nó bởi vì năng lượng quá thịnh mà chết cháy, nhưng mà không dùng, nó tuyệt đối sẽ bởi vì không năng lương tiến hóa không đủ mà thất bại. Đau đầu a! Cũng không thể đem linh đan tách ra một nửa cho nó ăn, linh đan này dường như không phải là viên thuốc, sau khi tách ra có thể khiến linh khí mất hết a!</w:t>
      </w:r>
    </w:p>
    <w:p>
      <w:pPr>
        <w:pStyle w:val="BodyText"/>
      </w:pPr>
      <w:r>
        <w:t xml:space="preserve">Sau lại suy nghĩ một chút thì nhớ ra bần đạo bản thân không phải khổ tu tam muội chân hỏa sao? Dù sao đều là hỏa, hẳn là đại khái không kém bao nhiêu? Bần đạo thầm nói. Thử xem sao? Đúng vậy phải thử xem mới được. Nghĩ vậy liền thực hiện luôn, ta ngay lúc này liền ngồi xếp bằng, đem năng lượng của tam muội chân hỏa chầm chập tập trung vào trong cơ thể thiết giáp thú, thiết giáp thú đáng thương lúc ấy một trận run rẩy, trên người ứa ra khói đen, bần đạo còn ngửi thấy mùi vị cháy khét nữa. Ta ngất! Lực lượng của tam muội chân hỏa thật là mãnh liệt, thiết giáp thú làm sao chịu được a, thiếu chút nữa bị ta làm thành thịt nướng.</w:t>
      </w:r>
    </w:p>
    <w:p>
      <w:pPr>
        <w:pStyle w:val="BodyText"/>
      </w:pPr>
      <w:r>
        <w:t xml:space="preserve">Bất quá, sau khi dừng lại ta cẩn thận kiểm tra liền phát hiện, ít nhiều chân của ta còn có một chút được thiết giáp thú hấp thu, hơn nữa còn cùng với năng lượng hỏa hệ của bản thân nó kết hợp với nhau. Ha ha! Đã có hiệu quả, vậy cứ tiếp tục thôi, mặc dù đối với thiết giáp thú mà nói, điều đó chẳng khác nào là trực tiếp đem nó thiêu chín, tuy rằng đau đớn một chút, nhưng mà để cứu lại cái mạng của nó đồng thời giúp nó tiến hóa thành công cũng đành phải cho nó ủy khuất một chút.</w:t>
      </w:r>
    </w:p>
    <w:p>
      <w:pPr>
        <w:pStyle w:val="BodyText"/>
      </w:pPr>
      <w:r>
        <w:t xml:space="preserve">Lập tức bần đạo liền giúp thiết giáp thú hỏa liệu một phen, đem thiết giáp thú nướng đến mùi thơm tỏa ra liên tục, làm bần đạo cũng nhịn không được muốn cắn lên hai miếng đây. Đương nhiên, cũng không thể thực sự bắt nó ăn thịt, cha ta mà biết là chắc chắn sẽ liều mạng với ta, sau khi bị cháy cả nửa thân, thì liền để cho nó nghỉ ngơi một chút, đợi một hồi khôi phục không sai biệt lắm, bần đạo lại đốt tiếp, cứ như thế kéo dài trong ba ngày, ha ha, thiết giáp thú cuối cùng lột da thành công.</w:t>
      </w:r>
    </w:p>
    <w:p>
      <w:pPr>
        <w:pStyle w:val="BodyText"/>
      </w:pPr>
      <w:r>
        <w:t xml:space="preserve">Thân hình thiết giáp thú sau khi lột da lại lớn thêm ra, hơn nữa màu sắc biến thành màu đỏ kiều diễm, so với trước kia nhạt hơn một chút, hiện tại vỏ của nó vẫn còn mềm, đại khái mấy giờ sau mới có thể cứng lên, vài ngày sau là có thể xuất hiện ở chiến trường được rồi. Mà kết quả bần đạo dụng thần thức tìm kiếm thì lần này thiết giáp thú tiến hóa có thể nói là hoàn mỹ, không chỉ có năng lượng trong cơ thể tăng nhiều, đã tiếp cận với trình độ của cửu cấp ma thú, hơn nữa trong năng lượng hỏa hệ của nó còn mang một chút đặc tính tam muội chân hỏa của ta, có công hiệu diệt tà , đối với vật tà ma càng có lực sát thương mạnh mẽ. Mặt khác, tam muội chân hỏa của ta chính là kiệt xuất trong các loại lửa, uy lực mạnh mẽ tuyệt đối, hiện tại thiết giáp thú lực phá hoại mà thiết giáp thú dụng đồng dạng năng lượng, so sánh với trước kia chính là mạnh mẽ hơn rất nhiều, nếu nếu hiền tại cùng phụ thân solo, thắng thua cũng khó mà phân định.</w:t>
      </w:r>
    </w:p>
    <w:p>
      <w:pPr>
        <w:pStyle w:val="BodyText"/>
      </w:pPr>
      <w:r>
        <w:t xml:space="preserve">Bần đạo thấy nó vô sự, nhanh chóng cho người thông tri cho cha ta tìm đến, ta đã ba ngày không có tiếp xúc với bên ngoai, tuy rằng sớm đã có sắp xếp, nhưng mà còn có chút không yên lòng. Trong chốc lát, phụ thân lòng nóng như lửa đốt chạy xồng xộc tới.</w:t>
      </w:r>
    </w:p>
    <w:p>
      <w:pPr>
        <w:pStyle w:val="BodyText"/>
      </w:pPr>
      <w:r>
        <w:t xml:space="preserve">" Bảo bối của ta!" Phụ thân kinh hỉ hô lên, một mặt vỗ lên người thiết giáp thú.</w:t>
      </w:r>
    </w:p>
    <w:p>
      <w:pPr>
        <w:pStyle w:val="BodyText"/>
      </w:pPr>
      <w:r>
        <w:t xml:space="preserve">Bần đạo hoảng sợ, vội vàng đem hắn kéo lại, lấy thể trọng hình thể của hắn, cái vỗ này e là sẽ tạo thành nội thương cho thiết giáp thú.</w:t>
      </w:r>
    </w:p>
    <w:p>
      <w:pPr>
        <w:pStyle w:val="BodyText"/>
      </w:pPr>
      <w:r>
        <w:t xml:space="preserve">" Nó mới vừa lột da, thân thể còn mềm yếu, ngài ngàn vạn lần đừng đụng vào nó a?" Ta nhanh chóng giải thích nói.</w:t>
      </w:r>
    </w:p>
    <w:p>
      <w:pPr>
        <w:pStyle w:val="BodyText"/>
      </w:pPr>
      <w:r>
        <w:t xml:space="preserve">"Như vậy ư!" Phụ thân quá đáng không thèm để ý đến ta mà chạy đến bên cạnh thiết giáp thú, vừa vuốt ve nhẹ nhàng, vừa nói :"Vậy nó càn bao nhiêu thời gian mới hoàn toàn phục hồi?"</w:t>
      </w:r>
    </w:p>
    <w:p>
      <w:pPr>
        <w:pStyle w:val="BodyText"/>
      </w:pPr>
      <w:r>
        <w:t xml:space="preserve">" Vài ngày sau là có thể ra chiến trường!" Bần đạo tức giận đáp. Ta vì hắn chăm sóc thiết giáp thú mấy ngày, cũng không có hỏi thăm được một tiếng mà chỉ cứ chăm chăm với tọa kỵ của mình. Chẳng lẽ ở trong lòng hắn, địa vị của ta còn không bằng đầu súc sinh này sao?</w:t>
      </w:r>
    </w:p>
    <w:p>
      <w:pPr>
        <w:pStyle w:val="BodyText"/>
      </w:pPr>
      <w:r>
        <w:t xml:space="preserve">"Ha ha! Ai ya, chờ sau khi ngươi khôi phục, ta lại mang ngươi ra trận giết địch a!" Phụ thân đối với thiết giáp thú cười hưng phấn nói.</w:t>
      </w:r>
    </w:p>
    <w:p>
      <w:pPr>
        <w:pStyle w:val="BodyText"/>
      </w:pPr>
      <w:r>
        <w:t xml:space="preserve">" Đúng rồi, tình hình chiến đấu gần đây như thế nào?" Bần đạo hỏi ra vấn đề quan tâm nhất trong lòng.</w:t>
      </w:r>
    </w:p>
    <w:p>
      <w:pPr>
        <w:pStyle w:val="BodyText"/>
      </w:pPr>
      <w:r>
        <w:t xml:space="preserve">"Hết thảy đều ổn, Tạp Đặc còn chưa có động tĩnh!" Phụ thân đột nhiên chẳng hề để ý nói :"Đúng rồi, vợ của ngươi đến đấy, đi ra trước gặp đi." “A!" Bần đạo giật mình rống lớn một tiếng, vợ? Nói đùa gì vậy, ta như thế nào có vợ? Vội vàng khó hiểu hỏi :"Ta thành thân khi nào vậy?"</w:t>
      </w:r>
    </w:p>
    <w:p>
      <w:pPr>
        <w:pStyle w:val="BodyText"/>
      </w:pPr>
      <w:r>
        <w:t xml:space="preserve">"A! Ha ha!" Phụ thân cười gian nói :"Là cha của ngươi tự mình định ra, ha ha! Ai bảo ngươi ngươi có sự tình nào là cũng giấu diếm với ta, lúc này cuối cùng cũng tính là có một việc ta giấu ngươi! Ha ha! Thống khoái!"</w:t>
      </w:r>
    </w:p>
    <w:p>
      <w:pPr>
        <w:pStyle w:val="BodyText"/>
      </w:pPr>
      <w:r>
        <w:t xml:space="preserve">"Ngươi!" Bần đạo lúc này là dở khóc dở cười A! Hắn là cha của ta a! Nói như vậy, ta còn có biện pháp nào chứ? Cũng không thể dựa vào thực lực đánh cho hắn một trận được?</w:t>
      </w:r>
    </w:p>
    <w:p>
      <w:pPr>
        <w:pStyle w:val="BodyText"/>
      </w:pPr>
      <w:r>
        <w:t xml:space="preserve">Tập tục nơi này cùng với địa phương kiếp trước của ta giống nhau, chuyện thành thân bình thường đều là cha mẹ làm chủ. Nếu là dám không đồng ý, nhe thì trực tiếp đuổi ra khỏi nhà, nặng thành đánh cho thừa sống thiếu chết. Bất quá, bởi vì là trên đại lục liên tục nhiều năm chiến tranh, âm thịnh dương suy, cho nên trừ phi là tình huống đặc thù, bình thường có thê tử đều là có đến mấy người, về phần quý tộc thì càng là không có giới hạn. Cho nên chủ yếu cũng không ai muốn nhiều thêm mấy người vợ. Chẳng qua là ném ở trong nhà, sau đó bản thân mình đi ra tìm thêm mấy cô, trong nhà bình thường cũng sẽ không phản đối.</w:t>
      </w:r>
    </w:p>
    <w:p>
      <w:pPr>
        <w:pStyle w:val="BodyText"/>
      </w:pPr>
      <w:r>
        <w:t xml:space="preserve">Tình huống đặc thù chính là điển hình của phụ thân và gia gia, thế lực nhà gái thật sự là quá mạnh mẻ, một người là trưởng công chúa của Tinh Linh tộc, một người là thân muội muội của Giáo Hoàng, thánh nữ đời trước. Hơn nữa hai người bọn họ cũng là chung tình, cũng không chịu nạp thê thiếp, cho nên cũng chỉ có một người vợ. Mà những người khác trong nhà ta, thúc tổ, lão bà cụ thể bao nhiêu sợ là chính bản thân hắn cũng không rõ ràng lắm; đường ca Long Thanh Vân, một tiểu hài tử xấu xa, đã có đến ba vợ bốn nàng hầu; thúc thúc Long Khiếu Vân quân đoàn trưởng Chu Tước, thê thiếp nhiều đến nổi chính hắn cũng không nhớ hết.</w:t>
      </w:r>
    </w:p>
    <w:p>
      <w:pPr>
        <w:pStyle w:val="BodyText"/>
      </w:pPr>
      <w:r>
        <w:t xml:space="preserve">Hiện tại phụ thân định cho ta một mối hôn sự tuy rằng sớm một chút, nhưng mà tuyệt đối không thể xem như quá phận, dù sao tuổi của ta ở nơi này cũng coi là đến tuổi lấy vợ, hơn nữa làm bần đạo buồn bực nhất chính là, lấy thân phận của hắn mà nói, lời hứa của hắn đã quyết định ngã ngũ chuyện này, trừ phi ta phản ra khỏi nhà, bằng không người vợ này nhất định là phải thu.</w:t>
      </w:r>
    </w:p>
    <w:p>
      <w:pPr>
        <w:pStyle w:val="BodyText"/>
      </w:pPr>
      <w:r>
        <w:t xml:space="preserve">Bần đạo bây giờ là thế khó xử a! Không muốn nàng ta? Phải phản ra khỏi nhà, của cải nhiều năm kinh doanh liền sẽ mất hết, đây thật ra cũng là chuyện nhỏ, mấu chốt là có lỗi đối với công ơn nuôi dưỡng của cha mẹ a! Ta từ nhỏ chính là cô nhi, như thế nào cũng luyến tiếc vứt bỏ đi phần thân tình này. Nhưng nếu mà cưới nàng, ba năm sau Athéna tỉnh lại, ta giải thích thế nào đây? Bần đạo là tới tìm lão bà, cũng không phải là đến tán gái, lấy tính cách của Athéna, đệ đệ ngoan của ta, nhất định sẽ bị nàng lột da.</w:t>
      </w:r>
    </w:p>
    <w:p>
      <w:pPr>
        <w:pStyle w:val="BodyText"/>
      </w:pPr>
      <w:r>
        <w:t xml:space="preserve">" Rốt cuộc là chuyện gì xảy ra?" Bần đạo rơi vào đường cùng, đành phải hỏi trước tính sau. Phụ thân dù sao không phải người nhàm chán, trận chiến quan trọng sắp tới, không có việc gì hắn có thể nghĩ tới việc tìm cho ta một lão bà sao?</w:t>
      </w:r>
    </w:p>
    <w:p>
      <w:pPr>
        <w:pStyle w:val="BodyText"/>
      </w:pPr>
      <w:r>
        <w:t xml:space="preserve">"Ha ha! Tiện nghi cho ngươi tiểu tử thúi! Chuyện là như vầy...!" Phụ thân thấy vẻ mặt của ta biến dạng, hết sức vui vẻ cười ha ha nó.</w:t>
      </w:r>
    </w:p>
    <w:p>
      <w:pPr>
        <w:pStyle w:val="BodyText"/>
      </w:pPr>
      <w:r>
        <w:t xml:space="preserve">XXX</w:t>
      </w:r>
    </w:p>
    <w:p>
      <w:pPr>
        <w:pStyle w:val="BodyText"/>
      </w:pPr>
      <w:r>
        <w:t xml:space="preserve">Nguyên lai, sự tình cũng là do bần đạo tự mình gây ram quả nhiên là tự gây nghiệt không thể sống a! Nhớ ngày đó, bần đạo phái người xúi giục nhị hoàng tử Tạp Đặc làm chuyện xấu, không nghĩ tới gia hỏa kia thật đúng là biết phối hợp, một hơi gây ra đại họa kinh thiên, đem con dâu của ngân hồ quân đoàn người ta giết chết, còn đem đứa con của ngươi ta cũng diệt khẩu.</w:t>
      </w:r>
    </w:p>
    <w:p>
      <w:pPr>
        <w:pStyle w:val="BodyText"/>
      </w:pPr>
      <w:r>
        <w:t xml:space="preserve">Lại nói tiếp, âm mưu quỷ kế như vậy mang đến cho dân du mục vô tội trên thảo nguyên một hồi đại tai nạn, bần đạo cũng cho là quá tàn nhẫn. Nhưng mà chúng ta dù sao cũng là song phương đối địch, cũng không thể vì như thế mà không dùng đến phương pháp này rồi cùng bọn chúng ở trên chiến trường đánh bừa được. Sinh mệnh của thủ hạ ta cũng không phải là sinh mệnh sao? Thân là chấp chưởng binh đoàn, thống soái trăm vạn đại quân dưới tay, không suy nghĩ vì lợi ích của bọn họ, chẳng lẽ muốn ta phải suy nghĩ thay địch nhân sao? Bần đạo đê tiện như thế cũng là bất đắc dĩ a!</w:t>
      </w:r>
    </w:p>
    <w:p>
      <w:pPr>
        <w:pStyle w:val="BodyText"/>
      </w:pPr>
      <w:r>
        <w:t xml:space="preserve">Âm mưu bịt đầu mối của nhị hoàng tử dưới sự âm thầm tham dự của bần đạo không có thực hiện được, sau khi bị mật thám của bần đạo động tay động chân, Mãi Mãi Đề quân đoàn trưởng rất nhanh đã biết được chân tướng. Lão nhân gia cực kỳ bi thống, rốt cục quyết định muốn phản lại Tạp Đắc. Vì thế lại nghĩ đến, chạy đến doanh trướng của địch nhân xin đầu hàng, ngươi có thể tin tưởng sao? Tin người tám phần chính là ngu ngốc rồi. Cho nên Mãi Mãi Đề sau khi cùng thủ hạ thương nghị, quyết đinh lấy nữ nhi thân sinh Hương Hương của hắn làm con tín, hoặc là nói hoa mỹ hơn là lễ vật đưa cho Đại Hán để tỏ lòng thành ý của mình.</w:t>
      </w:r>
    </w:p>
    <w:p>
      <w:pPr>
        <w:pStyle w:val="BodyText"/>
      </w:pPr>
      <w:r>
        <w:t xml:space="preserve">Nhưng mà, cách nói ở trên quả thật cũng không dễ nghe, có thể nói thẳng ta đem nữ nhi đưa cho ngươi làm con tin sao? Vậy ở trước mặt các bộ lạc trên thảo nguyên ăn nói thế nào đây? Hơn nữa, không có một chút chỗ tốt cùng lợi ích thực tế, Đại Hán dựa vào cái gì giúp không ngươi báo thù đây? Cho nên, sau khi trải qua một hồi thương nghị, sứ giả tới nói với phụ thân, muốn đem Hương Hương công chúa tặng cho bần đạo làm thiếp. Theo bọn hắn nghĩ, thà làm thiếp anh hùng còn hơn là vợ cừu nhân.</w:t>
      </w:r>
    </w:p>
    <w:p>
      <w:pPr>
        <w:pStyle w:val="BodyText"/>
      </w:pPr>
      <w:r>
        <w:t xml:space="preserve">Phụ thân cũng không phải là hạng ngu ngốc cái gì cũng không hiểu, hắn đương nhiên hiểu được tình huống này, tầm quan trọng của ngân hồ quân đoàn rất lớn đối với chúng ta, cho nên liền tức khí hung hăng vỗ bàn.</w:t>
      </w:r>
    </w:p>
    <w:p>
      <w:pPr>
        <w:pStyle w:val="BodyText"/>
      </w:pPr>
      <w:r>
        <w:t xml:space="preserve">Làm cho sứ giả của ngân hồ quân đoàn hoảng sợ, thầm nói, chẳng lẽ là bản thân hắn muốn Hương Hương công chúa sao?</w:t>
      </w:r>
    </w:p>
    <w:p>
      <w:pPr>
        <w:pStyle w:val="BodyText"/>
      </w:pPr>
      <w:r>
        <w:t xml:space="preserve">Không ngờ phụ thân nói như vầy :"Thiếp cái gì mà thiếp! Hương Hương đến đây chính là một trong chính thê của Tiểu Ngũ nhà ta!"</w:t>
      </w:r>
    </w:p>
    <w:p>
      <w:pPr>
        <w:pStyle w:val="BodyText"/>
      </w:pPr>
      <w:r>
        <w:t xml:space="preserve">Sứ giả khi ấy mừng rỡ, liền đem một chiếc roi ngựa tinh xảo dâng lên, nói :" Dựa theo quy củ trên thảo nguyên chúng ta, nhà gái phải đem chiếc roi do chính mình tạo ra đưa cho nhà trai làm lễ, tỏ ý hoàn toàn phục tùng, sau khi lập gia đình, nhà gái nếu làm cho nhà trai mất hứng, có thể tùy ý dùng chiếc roi này quật. Đây chính là roi ngựa cho Hương Hương công chúa nhà ta tự mình chế tạo, kính xin vui lòng nhận cho!"</w:t>
      </w:r>
    </w:p>
    <w:p>
      <w:pPr>
        <w:pStyle w:val="BodyText"/>
      </w:pPr>
      <w:r>
        <w:t xml:space="preserve">"Hắc hắc!" Phụ thân sau khi tiếp nhận, cười nói :"Tiểu Ngũ nhà ta nếu muốn đánh ai còn cần roi sao?"</w:t>
      </w:r>
    </w:p>
    <w:p>
      <w:pPr>
        <w:pStyle w:val="BodyText"/>
      </w:pPr>
      <w:r>
        <w:t xml:space="preserve">"Ai! Đại nhân có điều không biết, Hương Hương công chúa nhà ta tuy rằng nổi danh thiên hạ ca vũ, nhưng mà một thành viên nguyệt loan đao tại trong những người trẻ tuổi trên thảo nguyên chúng ta cũng là hạng nhất hạng nhì đấy." Sứ giả vội vàng cười nói :"Nếu dùng roi đánh nàng, bởi vì quy củ trên thảo nguyên, tiểu thủ nhà ta sẽ không trốn tránh hay hoàn thủ. Bằng không, lệnh công tử tuy rằng chiến tích huy hoàng, cùng toàn là dựa vào ma pháp quyển trục mà thành danh, chiến đấu cần thân thì chưa chắc là đối thủ của tiểu thư đâu?"</w:t>
      </w:r>
    </w:p>
    <w:p>
      <w:pPr>
        <w:pStyle w:val="BodyText"/>
      </w:pPr>
      <w:r>
        <w:t xml:space="preserve">"Ha ha!" Phụ thân cũng không phục nói :" Tiểu tử nhà ta cũng không phải hạng ngu ngốc chỉ là dựa vào mấy quyển trục, chiến đấu cận thân cũng rất giỏi, bằng không, như thế nao xứng với thanh danh Long gia vũ dũng chúng ta chứ!"</w:t>
      </w:r>
    </w:p>
    <w:p>
      <w:pPr>
        <w:pStyle w:val="BodyText"/>
      </w:pPr>
      <w:r>
        <w:t xml:space="preserve">"Vâng đúng vậy!" Sứ giả không muốn nhiều lời, hai bên khẳng định đều cảm thấy hài tử nhà mình giỏi hơn, nếu vì tranh luận điều này dẫn đến mất hòa khí là không cần thiết. Sứ giả vội vàng nói tránh đi :"Đại nhân phải chăn cũng cho chúng ta một món tín vật a?"</w:t>
      </w:r>
    </w:p>
    <w:p>
      <w:pPr>
        <w:pStyle w:val="BodyText"/>
      </w:pPr>
      <w:r>
        <w:t xml:space="preserve">"A! Đúng! Suýt quên mất!" Phụ thân duỗi tay đem một khối ngân long lệnh bài của mình đưa lại nói :"Cái lệnh bài này cũng tức là tín vật. Có nó, các ngươi sau này phối hợp hành động với quân ta cũng dễ dàng hơn, bất quá, sau này Hương Hương công chúa cũng phải đem theo của hồi môn của nó tới mới được a!"</w:t>
      </w:r>
    </w:p>
    <w:p>
      <w:pPr>
        <w:pStyle w:val="BodyText"/>
      </w:pPr>
      <w:r>
        <w:t xml:space="preserve">"Đây là đương nhiên!" Sứ giả run rẩy hai tay tiếp nhận khối lệnh bài kia. Đây chính là tín vật cấp cao trong Thanh Long quân đoàn. Có thể đem thứ này cho bọn hắn, thuyết minh phụ thân đối với ngân hồ quân đoàn tín nhiệm, sứ giả tự nhiên hiểu được phân lượng của nó, nếu ngân hồ quân đoàn dùng nó để tính kế Thanh Long quân đoàn, tổn thất của chúng ta sẽ to lớn đến chừng nào.</w:t>
      </w:r>
    </w:p>
    <w:p>
      <w:pPr>
        <w:pStyle w:val="BodyText"/>
      </w:pPr>
      <w:r>
        <w:t xml:space="preserve">" Hương Hương công chúa khi nào đến?" Phụ thân hỏi. Nếu không có người trong tay, hắn cũng là trong lòng không yên a.</w:t>
      </w:r>
    </w:p>
    <w:p>
      <w:pPr>
        <w:pStyle w:val="BodyText"/>
      </w:pPr>
      <w:r>
        <w:t xml:space="preserve">"Đại nhân, tiểu thư nhà ta ở ngoài thành, ta sẽ đi ngay mời nàng đến bây giờ." Sứ giả hưng phấn mà nói.</w:t>
      </w:r>
    </w:p>
    <w:p>
      <w:pPr>
        <w:pStyle w:val="BodyText"/>
      </w:pPr>
      <w:r>
        <w:t xml:space="preserve">"A!" Phụ thân kinh ngạc hỏi :" Các ngươi xem ra là sớm có chuẩn bị a?"</w:t>
      </w:r>
    </w:p>
    <w:p>
      <w:pPr>
        <w:pStyle w:val="BodyText"/>
      </w:pPr>
      <w:r>
        <w:t xml:space="preserve">" Đương nhiên, chúng ta đầu tiên là quay về đại bản doanh đưa tiểu thư đi mới dám tìm đến ngài, bằng không sớm đã tới rồi!" Sứ giả cười nói.</w:t>
      </w:r>
    </w:p>
    <w:p>
      <w:pPr>
        <w:pStyle w:val="BodyText"/>
      </w:pPr>
      <w:r>
        <w:t xml:space="preserve">Hèn chi mà ta không hiểu tại sao đợi đến mấy ngày cũng không thấy sứ giả cầu hàng của ngân hồ quân đoàn đến? Nguyên lai là bận đi đón Hương Hương công chúa trước. Ta còn tưởng rằng ngân hồ quân đoàn toàn là đồ nhát gan, bị khi dễ như vậy cũng không dám phản kháng? Làm hại ta hết hy vọng với bọn họ, thế cho nên bần đạo mới có thể buông bỏ hết thảy, chuyên tâm bế quan trị liệu thiết giáp thú, nếu sớm bết như vậy, bần đạo nhất định sẽ chờ bọn hắn a? Vậy cũng sẽ không bị ép có thêm một cô vợ. Ai ngờ ma xui quỷ khiến thế nào, hại bần đạo thật khổ.</w:t>
      </w:r>
    </w:p>
    <w:p>
      <w:pPr>
        <w:pStyle w:val="BodyText"/>
      </w:pPr>
      <w:r>
        <w:t xml:space="preserve">Bần đạo suy đi nghĩ lại, sửng sốt phát hiện là không có biện pháp giải quyết nào tốt. Phụ thân thấy bộ dáng khó xử của ta, khinh thường nói :" Tiểu tử ngươi, đừng có mà được tiện nghi còn ra vẻ nữa. Người ta Hương Hương công chúa chính là mỹ nữ cao cấp nhất trên đại lục, không chỉ có giỏi ca múa, còn tinh thông vũ kỹ. Người khác cầu còn không được đấy thế mà ngươi còn bày đặt. Có thời gian rảnh thì đi luyện công phu đi, đỡ phải đến lúc đó bị vợ đánh cho răng rơi đầy đất thì thật là mất mặt. Ha ha! Đến lúc đó, ta sẽ không giúp ngươi nhặt răng đâu, ha ha!"</w:t>
      </w:r>
    </w:p>
    <w:p>
      <w:pPr>
        <w:pStyle w:val="BodyText"/>
      </w:pPr>
      <w:r>
        <w:t xml:space="preserve">"Ngừng lại! Ngay cả minh thần kỵ sĩ đánh còn không lại ta, còn sợ tiểu hài tử như nàng sao?" Bần đạo buồn bực nói :"Sự tình không đơn giản như ngài hiểu đâu, ta là có nỗi khổ riêng, ngài như thế nào cũng không thương lượng qua với ta chứ?"</w:t>
      </w:r>
    </w:p>
    <w:p>
      <w:pPr>
        <w:pStyle w:val="BodyText"/>
      </w:pPr>
      <w:r>
        <w:t xml:space="preserve">"Nỗi khổ riêng gì?" Phụ thân tò mò hỏi :"Cho ngươi mỹ nhân làm vợ, sao mà giống lão tử hại ngươi thế?"</w:t>
      </w:r>
    </w:p>
    <w:p>
      <w:pPr>
        <w:pStyle w:val="BodyText"/>
      </w:pPr>
      <w:r>
        <w:t xml:space="preserve">"Nỗi khổ này ta không thể nói, nhưng ngài thực sự đã hại ta a!" Bần đạo cười khổ nói. Ta cũng không thể nói ta là dị giới thần tiên hạ phàm, tới đây là vì tìm lão bà a.</w:t>
      </w:r>
    </w:p>
    <w:p>
      <w:pPr>
        <w:pStyle w:val="BodyText"/>
      </w:pPr>
      <w:r>
        <w:t xml:space="preserve">"Bớt nói nhảm đê!" Thiện ý của phụ thân giúp ta có được một người vợ chơi cùng, nhưng cuối cùng đảo lại thành người có lỗi, nên có chút tức giận nói :" Dù sao lão tử cũng đã đáp ứng rồi, cho dù ngươi có rơi đầu, cũng phải đem người ta cưới về."</w:t>
      </w:r>
    </w:p>
    <w:p>
      <w:pPr>
        <w:pStyle w:val="BodyText"/>
      </w:pPr>
      <w:r>
        <w:t xml:space="preserve">Ta ngất! Bần đạo cảm giác giống như là bị bá vương ngạnh thương cung a!</w:t>
      </w:r>
    </w:p>
    <w:p>
      <w:pPr>
        <w:pStyle w:val="Compact"/>
      </w:pPr>
      <w:r>
        <w:br w:type="textWrapping"/>
      </w:r>
      <w:r>
        <w:br w:type="textWrapping"/>
      </w:r>
    </w:p>
    <w:p>
      <w:pPr>
        <w:pStyle w:val="Heading2"/>
      </w:pPr>
      <w:bookmarkStart w:id="333" w:name="chương-290-liệt-hỏa-đốt-sông1"/>
      <w:bookmarkEnd w:id="333"/>
      <w:r>
        <w:t xml:space="preserve">311. Chương 290: Liệt Hỏa Đốt Sông!(1)</w:t>
      </w:r>
    </w:p>
    <w:p>
      <w:pPr>
        <w:pStyle w:val="Compact"/>
      </w:pPr>
      <w:r>
        <w:br w:type="textWrapping"/>
      </w:r>
      <w:r>
        <w:br w:type="textWrapping"/>
      </w:r>
      <w:r>
        <w:t xml:space="preserve">"Hương Hương công chúa đang ở phía trước chờ ngươi, ngươi chiêu đãi tốt cho ta, nếu làm cho người ta tức giận bỏ đi, lão tử không tha cho ngươi!" Phụ thân tiện tay ném qua một chiếc roi ngựa, sau đó tàn nhẫn đá vào cái mông của ta một cước, làm cho bần đạo sợ tới mức nhanh chóng nhảy về phía trước, vừa vặn nhảy ra khỏi cửa phòng, phía sau ầm một tiếng, phụ thân đã đem cánh cửa hung hăng đóng lại.</w:t>
      </w:r>
    </w:p>
    <w:p>
      <w:pPr>
        <w:pStyle w:val="BodyText"/>
      </w:pPr>
      <w:r>
        <w:t xml:space="preserve">Buồn bực a. Bần đạo cảm giác giống như là bị cưỡng gian ấy, nếu không thể phản kháng, vậy cũng chỉ phải đi đối mặt. Cũng may Athéna nhà ta cũng là người giảng đạo lý, chỉ cần ta đối với Hương Hương công chúa không động tới, nhìn tới là cực hạn, cùng là chỉ là có một cái danh phận mà thôi, nói vậy hẳn sẽ không bị Athéna rút gân lột da, nhiều nhất là bị đánh cho trăm hoa đua nở mà thôi, dù sao không như thế thì bần đạo cũng còn chịu được.</w:t>
      </w:r>
    </w:p>
    <w:p>
      <w:pPr>
        <w:pStyle w:val="BodyText"/>
      </w:pPr>
      <w:r>
        <w:t xml:space="preserve">"Đúng rồi, ngài cho ta cây roi này để dùng làm gì a?" Bần đạo khó hiểu cách cửa hỏi phụ thân.</w:t>
      </w:r>
    </w:p>
    <w:p>
      <w:pPr>
        <w:pStyle w:val="BodyText"/>
      </w:pPr>
      <w:r>
        <w:t xml:space="preserve">"Đó là quà tặng của người ta, là tín vật đính hôn của ngươi!" Thanh âm không kiên nhẫn của phụ thân từ bên trong truyền tới, "Còn không mau cút đi, quấy rầy ta nữa, cẩn thận lão tử đánh ngươi!"</w:t>
      </w:r>
    </w:p>
    <w:p>
      <w:pPr>
        <w:pStyle w:val="BodyText"/>
      </w:pPr>
      <w:r>
        <w:t xml:space="preserve">Vãi lều! Quà tặng? Có đưa roi làm quà tặng sao? Chẳng lẽ người trên thảo nguyên nghèo như vậy sao? Vậy sau này, e là bần đạo phải sống cuộc sống giúp đỡ người nghèo rồi.</w:t>
      </w:r>
    </w:p>
    <w:p>
      <w:pPr>
        <w:pStyle w:val="BodyText"/>
      </w:pPr>
      <w:r>
        <w:t xml:space="preserve">Ngay khi bần đạo đang miên man suy nghĩ, bất tri bất giác đã đi tới tiền viện. Nhìn thấy một thân ảnh lẻ loi trong gió, gió nhẹ khẽ vuốt tóc dài của Hương Hương công chúa, bồng bềnh bay lên, làm cho người ta cảm giác một loại cô đơn rất tịch mịch. Lúc này trên mặt của nàng đã không phải bộ dáng diễm lệ thanh thuần ngày xưa, hai mắt sưng đỏ, cùng nước mắt vương lại chưa kịp khô, làm cho người ta nhịn không dược sinh lòng thương tiếc.</w:t>
      </w:r>
    </w:p>
    <w:p>
      <w:pPr>
        <w:pStyle w:val="BodyText"/>
      </w:pPr>
      <w:r>
        <w:t xml:space="preserve">Nhìn thấy ta đến, nàng bỗng nhiên lộ ra thần sắc thẹn thùng, nhưng mà lập tức lại dường như là nghĩ tới chuyện gì thương tâm, lập tức liền buồn bã. Ta vội vàng đến trước người nàng, rồi lại không biết phải nói thế nào mới tốt. Cuối cùng vẫn là Hương Hương công chúa mở miệng nói trước :"Tướng công đã trở lại."</w:t>
      </w:r>
    </w:p>
    <w:p>
      <w:pPr>
        <w:pStyle w:val="BodyText"/>
      </w:pPr>
      <w:r>
        <w:t xml:space="preserve">"A! Chúng ta còn chưa có thành thân, ngươi cứ gọi ta là công tử hoặc là Thanh Thiên được rồi." Bần đạo vội vàng nói. Mồ hôi như mưa! Nếu xưng hô thế này bị Athéna nghe được, khỏi cần giải thích nữa, tương đương trực tiếp bị tuyên án tử hình a!</w:t>
      </w:r>
    </w:p>
    <w:p>
      <w:pPr>
        <w:pStyle w:val="BodyText"/>
      </w:pPr>
      <w:r>
        <w:t xml:space="preserve">"Nhưng mà, roi ta tự mình làm ra đã đến trên tay của ngươi, dựa theo quy của trên thảo nguyên, chúng ta cũng đã là là vợ chồng rồi!" Hương Hương công chúa nghi hoặc nói :"Chẳng lẽ ngươi không muốn ta sao? Ngươi chẳng lẽ khinh thường người thảo nguyên chúng ta?" Nàng lúc nói chuyện, trên mặt dần dần hiện ra chút tức giận cùng không vừa lòng.</w:t>
      </w:r>
    </w:p>
    <w:p>
      <w:pPr>
        <w:pStyle w:val="BodyText"/>
      </w:pPr>
      <w:r>
        <w:t xml:space="preserve">"Nào có! Nào có! Tuyệt đối không có!" Bần đạo cười khổ nhanh chóng giải thích nói :"Là tuổi của ta còn quá nhỏ, có chút không quen a!"</w:t>
      </w:r>
    </w:p>
    <w:p>
      <w:pPr>
        <w:pStyle w:val="BodyText"/>
      </w:pPr>
      <w:r>
        <w:t xml:space="preserve">"Vậy thì không sao, dần dần sẽ quen thôi!" Hương Hương công chúa thở phào nhẹ nhõm một hơi nói.</w:t>
      </w:r>
    </w:p>
    <w:p>
      <w:pPr>
        <w:pStyle w:val="BodyText"/>
      </w:pPr>
      <w:r>
        <w:t xml:space="preserve">"Ta!" Ta còn có thể nói cái gì sao? Chỉ phải bất đắc dĩ cầu nguyện, Athéna lúc tỉnh lại, Hương Hương công chúa vắng mặt. Đành phải chuyển đề nói :"Roi này còn có ý nghĩa gì khác sao?"</w:t>
      </w:r>
    </w:p>
    <w:p>
      <w:pPr>
        <w:pStyle w:val="BodyText"/>
      </w:pPr>
      <w:r>
        <w:t xml:space="preserve">"Ân!" Hương Hương công chúa đỏ mặt nói : "Dựa theo tập tục của thảo nguyên, roi ngựa tự tay bện dâng lên là tỏ ý tuyệt đối phục tùng trượng phu, mặc cho tùy ý trách mắng, quyết không hoàn thủ."</w:t>
      </w:r>
    </w:p>
    <w:p>
      <w:pPr>
        <w:pStyle w:val="BodyText"/>
      </w:pPr>
      <w:r>
        <w:t xml:space="preserve">"Nga! Lấy chồng là dâng roi, xem ra nữ tử thảo nguyên các ngươi đều chịu khổ." Bần đạo trêu chọc nói.</w:t>
      </w:r>
    </w:p>
    <w:p>
      <w:pPr>
        <w:pStyle w:val="BodyText"/>
      </w:pPr>
      <w:r>
        <w:t xml:space="preserve">"Vốn không phải!" Hương Hương công chúa nói :" Bình thường mà nói cùng là khi tân hôn, chú rễ cô dâu luận võ, ai thua mới chịu dâng roi lên, bất quá bình thường đều là nữ tử thua, tại trên thảo nguyên nếu nam tử không có roi của thê tử thì quả là chuyện rất mất mặt."</w:t>
      </w:r>
    </w:p>
    <w:p>
      <w:pPr>
        <w:pStyle w:val="BodyText"/>
      </w:pPr>
      <w:r>
        <w:t xml:space="preserve">"A? Chúng ta còn phải đánh một hồi sao?" Bần đạo buồn bực. Ta thực ra là cơ hồ chưa bao giờ cùng nữ nhân động thủ a?</w:t>
      </w:r>
    </w:p>
    <w:p>
      <w:pPr>
        <w:pStyle w:val="BodyText"/>
      </w:pPr>
      <w:r>
        <w:t xml:space="preserve">"Không cần, ta dã chủ động nhận thua, cho nên chúng ta không cần đánh nhau, ngươi có thể trực tiếp lấy roi của ta." Hương Hương công chúa rất không tình nguyện nó.</w:t>
      </w:r>
    </w:p>
    <w:p>
      <w:pPr>
        <w:pStyle w:val="BodyText"/>
      </w:pPr>
      <w:r>
        <w:t xml:space="preserve">"Đây là vì sao? Chẳng lẽ ngươi biết đánh không lại ta?" Bần đạo tò mò cười nói. Nàng nếu như là nói như vậy mà làm sao vừa rồi còn có chút không tình nguyện đây?</w:t>
      </w:r>
    </w:p>
    <w:p>
      <w:pPr>
        <w:pStyle w:val="BodyText"/>
      </w:pPr>
      <w:r>
        <w:t xml:space="preserve">" Không phải!" Hương Hương công chúa cắn môi nói :" Trong những đồng lứa với ta trên thảo nguyên, còn không có đối thủ đâu!"</w:t>
      </w:r>
    </w:p>
    <w:p>
      <w:pPr>
        <w:pStyle w:val="BodyText"/>
      </w:pPr>
      <w:r>
        <w:t xml:space="preserve">"A? Mạnh như vậy?" Bần đạo ngạc nhiên nói :"Vậy làm sao ngươi lại trận tiếp nhận thua thế?"</w:t>
      </w:r>
    </w:p>
    <w:p>
      <w:pPr>
        <w:pStyle w:val="BodyText"/>
      </w:pPr>
      <w:r>
        <w:t xml:space="preserve">" Bởi vì trên thảo nguyên chúng ta đã xảy ra đại sự." Hương Hương công chúa đột nhiên mở miệng nói với ta :" Ca ca của ta cùng chị dâu đều đã chết! Ô ~~~" Tiếp theo là lao vào trong lòng ta khóc lên.</w:t>
      </w:r>
    </w:p>
    <w:p>
      <w:pPr>
        <w:pStyle w:val="BodyText"/>
      </w:pPr>
      <w:r>
        <w:t xml:space="preserve">Lại tới nữa! Bần đạo chính là không muốn nhìn thấy nữ nhân khóc, chỉ cần khóc là lòng ta mềm nhũn. Nhanh chóng an ủi :"Được rồi được rồi, đều đã qua hết rồi!"</w:t>
      </w:r>
    </w:p>
    <w:p>
      <w:pPr>
        <w:pStyle w:val="BodyText"/>
      </w:pPr>
      <w:r>
        <w:t xml:space="preserve">"Ngươi cũng biết!" Hương Hương công chúa khóc hỏi.</w:t>
      </w:r>
    </w:p>
    <w:p>
      <w:pPr>
        <w:pStyle w:val="BodyText"/>
      </w:pPr>
      <w:r>
        <w:t xml:space="preserve">"Ân!" Bần đạo thầm nói, cơ hồ chính là ta một tay sắp đặt, ta có thể không biết sao? Ta so với người khác còn rõ ràng hơn.</w:t>
      </w:r>
    </w:p>
    <w:p>
      <w:pPr>
        <w:pStyle w:val="BodyText"/>
      </w:pPr>
      <w:r>
        <w:t xml:space="preserve">"Ta đây có thể thỉnh cầu ngươi một việc không? Ta sở dĩ nhận thua chính là vì cầu ngươi chuyện này." Hương Hương công chúa ngửa đầu nói với ta.</w:t>
      </w:r>
    </w:p>
    <w:p>
      <w:pPr>
        <w:pStyle w:val="BodyText"/>
      </w:pPr>
      <w:r>
        <w:t xml:space="preserve">"Nói đi! Ngươi muốn đem nhị hoàng tử Tạp Đặc hấp hay làm thịt kho tàu, ta đều giúp ngươi làm được." Bần đạo hiên ngang lẫm liệt nói. Tâm nguyện của nàng khẳng định chính là chuyện này, heo cũng đoán được, càng khỏi nói ta. Chỉ cần chính mình không không có việc gì, sống chết của nhị hoàng tử ai quản a? Đừng nhìn hắn xem như là giúp tam kỳ thật ta hận nhất loại người như thế.</w:t>
      </w:r>
    </w:p>
    <w:p>
      <w:pPr>
        <w:pStyle w:val="BodyText"/>
      </w:pPr>
      <w:r>
        <w:t xml:space="preserve">"Thật hay quá! Ngươi vậy cũng đoán được? Đây mới là vị hôn phu lý tưởng nhất trong lòng ta!" Hương Hương công chúa hai mắt tỏa ánh sáng nói : "Có thể đem ngươi đưa đến bên cạnh ta, Hương Hương thật sự là rất cảm kích ông trời. Ta chỉ thỉnh cầu ngươi đem nhị hoàng tử bắt sống đến cho ta, ta muốn đích thân giết chết hắn, báo thù cho chị dâu và ca ca."</w:t>
      </w:r>
    </w:p>
    <w:p>
      <w:pPr>
        <w:pStyle w:val="BodyText"/>
      </w:pPr>
      <w:r>
        <w:t xml:space="preserve">"A! Không thành vấn đề, chuyện nhỏ!" Bần đạo sảng khoái đáp ứng. Nhưng mà trong lòng lại phân vân, ta có nên đem chân tướng sự tình nói cho nàng biết hay không? Nói cách khác, âm mưu ta bày ra không cẩn thận giết chết anh trai và chị dâu của người ta, sau đó lại cưới muội muội xinh đẹp của người ta, có vẻ nếu như làm như vậy, hơi thiếu đạo đức a? Hài tử sinh ra sẽ không có lỗ đít. Nghĩ vậy, vì đời sau của bần đạo, liền lập tức quyết định. Tuy rằng ta là quân nhân, trên chiến trường cần phải bỉ ổi, nhưng ta cũng là con người a? Cũng không thể vui đùa với loại chuyện này. Với lại bần đạo cũng là người tu đạo, nếu giữ phiền muộn trong lòng, sau này sẽ nảy sinh tâm ma, đối với tu luyện sau này vô cùng bất lợi, vì vậy, ta đành phải chịu lỗ lớn vậy.</w:t>
      </w:r>
    </w:p>
    <w:p>
      <w:pPr>
        <w:pStyle w:val="BodyText"/>
      </w:pPr>
      <w:r>
        <w:t xml:space="preserve">Cuối cùng còn có một lý do, dù sao ngân hồ quân đã muốn phản lại, cũng không còn có khả năng hối hận quay đầu, hơn nữa việc này cũng không phải lỗi của ta, cho nên nói ra vẫn là tốt hơn. Nếu không vạn nhất ngày nào đó sau này bị bọn họ tra xét ra, còn không hận chết ta sao? Khi đó mới là đại phiền toái.</w:t>
      </w:r>
    </w:p>
    <w:p>
      <w:pPr>
        <w:pStyle w:val="BodyText"/>
      </w:pPr>
      <w:r>
        <w:t xml:space="preserve">" Hương Hương à!" Bần đạo khó xử nói với nàng :"Ta có một chuyện muốn nói với ngươi."</w:t>
      </w:r>
    </w:p>
    <w:p>
      <w:pPr>
        <w:pStyle w:val="BodyText"/>
      </w:pPr>
      <w:r>
        <w:t xml:space="preserve">"Chuyện gì?" Hương Hương công chúa nhẹ giọng hỏi.</w:t>
      </w:r>
    </w:p>
    <w:p>
      <w:pPr>
        <w:pStyle w:val="BodyText"/>
      </w:pPr>
      <w:r>
        <w:t xml:space="preserve">"Kỳ thật, ta từng phái người đi xúi giục nhị hoàng tử làm chuyện xấu, đến châm ngòi ly gián giữa các ngươi, mục đích là làm tan rã đại quân Tạp Đặc. Ngươi sẽ không trách ta chứ?" Bần đạo kiên trì nói.</w:t>
      </w:r>
    </w:p>
    <w:p>
      <w:pPr>
        <w:pStyle w:val="BodyText"/>
      </w:pPr>
      <w:r>
        <w:t xml:space="preserve">"Ngươi phái người khi nào?" Hương Hương công chúa vẻ mặt nghiêm túc hỏi han.</w:t>
      </w:r>
    </w:p>
    <w:p>
      <w:pPr>
        <w:pStyle w:val="BodyText"/>
      </w:pPr>
      <w:r>
        <w:t xml:space="preserve">"Khi đại quân Tạp Đặc mới vừa trú đóng ở ngoài thành Tạp Tháp Nhĩ thì không lâu sau ta liền phái người tới." Ta chậm rãi nói.</w:t>
      </w:r>
    </w:p>
    <w:p>
      <w:pPr>
        <w:pStyle w:val="BodyText"/>
      </w:pPr>
      <w:r>
        <w:t xml:space="preserve">" Người của ngươi như thế nào xúi giục hắn?" Hương Hương công chúa bất mãn hỏi. Trên mặt nàng đã có vài phần tức giận.</w:t>
      </w:r>
    </w:p>
    <w:p>
      <w:pPr>
        <w:pStyle w:val="BodyText"/>
      </w:pPr>
      <w:r>
        <w:t xml:space="preserve">"Ta là an bài như thế này!" Bần đạo bất chấp, đem mọi chuyện cần nói, hết thảy đều nói cho nàng nghe.</w:t>
      </w:r>
    </w:p>
    <w:p>
      <w:pPr>
        <w:pStyle w:val="BodyText"/>
      </w:pPr>
      <w:r>
        <w:t xml:space="preserve">Phản ứng của Hương Hương công chúa cũng không kịch liệt như trong tưởng tượng của ta, cho dù là một chút tức giận thôi, theo như ta phỏng chừng cũng sai biệt nhiều lắm. Nàng rất tỉnh táo nghe ta nói hết, có vài lần cắt ngang lời ta, hỏi mấy chi tiết không rõ.</w:t>
      </w:r>
    </w:p>
    <w:p>
      <w:pPr>
        <w:pStyle w:val="BodyText"/>
      </w:pPr>
      <w:r>
        <w:t xml:space="preserve">"Vì sao phải nói cho ta biết? "Hương Hương công chúa sau khi nghe xong, nhìn vào đôi mắt ta hỏi :"Người làm việc này đều là tâm phúc của ngươi, ngươi hoàn toàn có thể vĩnh viễn gạt ta!"</w:t>
      </w:r>
    </w:p>
    <w:p>
      <w:pPr>
        <w:pStyle w:val="BodyText"/>
      </w:pPr>
      <w:r>
        <w:t xml:space="preserve">"Long Thanh Thiên ta có thể đối với địch nhân sử dụng mọi loại thủ đoạn, nhưng mà ta sẽ không giấu diếm bất luận điều gì đối với người bên cạnh mình." Bần đạo ngạo nghễ nói.</w:t>
      </w:r>
    </w:p>
    <w:p>
      <w:pPr>
        <w:pStyle w:val="BodyText"/>
      </w:pPr>
      <w:r>
        <w:t xml:space="preserve">"Ngươi không sợ ta tức giận, trở về mật báo cho phụ thân sao?" Hương Hương công chúa hỏi.</w:t>
      </w:r>
    </w:p>
    <w:p>
      <w:pPr>
        <w:pStyle w:val="BodyText"/>
      </w:pPr>
      <w:r>
        <w:t xml:space="preserve">"Thứ nhất, ngươi không thể quay về, ta sẽ tìm người trông giữ ngươi, bởi vì ngươi là địch nhân của ta. Đối với địch nhân, ta sẽ không khách khí. Thứ hai, chuyện này cũng không thể trách ta, ta chỉ là làm cái việc mà thống soái phải làm, ta là vì quốc gia, vì thắng lợi, vì mạng sống của bộ hạ. Hơn nữa nếu nhị hoàng tử tính cách lương, sự tình kia cũng sẽ không xảy ra, ta cũng không bức hắn làm những chuyện này. Đối với chuyện tình của anh trai và chị dâu ngươi, ta cũng rất tiếc, đây tuyệt đối không nằm trong kế hoạch của ta. Chỉ là việc ngoài ý muốn, nhưng mà ta cũng tuyệt đối không hối hận, cho dù có quay ngược lại, ta cũng sẽ làm như vậy. Bởi vì, ta không thể lấy mạng sống của binh sĩ ra đùa giỡn." Bần đạo lời lẽ nghiêm khắc nói.</w:t>
      </w:r>
    </w:p>
    <w:p>
      <w:pPr>
        <w:pStyle w:val="BodyText"/>
      </w:pPr>
      <w:r>
        <w:t xml:space="preserve">"Ân!" Hương Hương công chúa lại nhoẻn miệng cười với ta, nói :" Kỳ thật , ta không chỉ không hận ngươi, ngược lại rất cảm tạ ngươi." "A?" Bần đạo đã nghĩ đến các loại phản ứng của Hương Hương công chúa sau khi nói rõ chân tướng là nào là tát, cào, cắn, lên gối, đá xuống hạ thân, chửi ầm lên, vậy thật không ngờ nàng lại nói cảm ơn ta. Nàng chẳng lẽ là muốn trước làm yên lòng ta, sau đó chờ ta không cảnh giác, sẽ bẻ xương bần đạo.</w:t>
      </w:r>
    </w:p>
    <w:p>
      <w:pPr>
        <w:pStyle w:val="BodyText"/>
      </w:pPr>
      <w:r>
        <w:t xml:space="preserve">“Ha ha!" Hương Hương công chúa lại mỉm cười, trong phút chốc, tựa như cảnh tượng trăm hoa đua nở vô cùng đẹp đẽ trước mặt ta, tiếp theo sau nàng nhẹ nhàng hỏi :" Rất giật mình phải không?"</w:t>
      </w:r>
    </w:p>
    <w:p>
      <w:pPr>
        <w:pStyle w:val="BodyText"/>
      </w:pPr>
      <w:r>
        <w:t xml:space="preserve">"Ân!" Bần đạo ngây ngốc gật đầu.</w:t>
      </w:r>
    </w:p>
    <w:p>
      <w:pPr>
        <w:pStyle w:val="BodyText"/>
      </w:pPr>
      <w:r>
        <w:t xml:space="preserve">"Ha ha!" Hương Hương công chúa cười nói :"Ta cám ơn ngươi hai điều, đầu tiên là cám ơn sự tín nhiệm của ngươi, ngươi có thể đem sự thực nói cho ta biết, thuyết minh ngươi tâm địa thẳng thắn vô tư, hơn nữa còn rất coi trọng ta, điều này làm cho ta rất cảm động, thật sự cảm ơn!"</w:t>
      </w:r>
    </w:p>
    <w:p>
      <w:pPr>
        <w:pStyle w:val="BodyText"/>
      </w:pPr>
      <w:r>
        <w:t xml:space="preserve">"Không cần khách khí!" Bần đạo cười xấu hổ nói :"Vậy thứ hai là gì?"</w:t>
      </w:r>
    </w:p>
    <w:p>
      <w:pPr>
        <w:pStyle w:val="BodyText"/>
      </w:pPr>
      <w:r>
        <w:t xml:space="preserve">"Thứ hai chính là cám ơn đã đem chân tướng ca ca ta bị giết như thế nào vạch trần ra." Hương Hương công chúa nghiêm túc nói.</w:t>
      </w:r>
    </w:p>
    <w:p>
      <w:pPr>
        <w:pStyle w:val="BodyText"/>
      </w:pPr>
      <w:r>
        <w:t xml:space="preserve">" Nhưng mà, ngươi không giận ta xúi giục nhị hoàng tử mang tai họa đến cho dân chúng các ngươi sao?" Bần đạo tò mò hỏi.</w:t>
      </w:r>
    </w:p>
    <w:p>
      <w:pPr>
        <w:pStyle w:val="BodyText"/>
      </w:pPr>
      <w:r>
        <w:t xml:space="preserve">" Hận, như thế nào không hận a!" Hương Hương công chúa trên mặt vẻ giận dữ nói.</w:t>
      </w:r>
    </w:p>
    <w:p>
      <w:pPr>
        <w:pStyle w:val="BodyText"/>
      </w:pPr>
      <w:r>
        <w:t xml:space="preserve">"Vậy mà ngươi còn? Bần đạo vẫn là không hiểu được a.”</w:t>
      </w:r>
    </w:p>
    <w:p>
      <w:pPr>
        <w:pStyle w:val="BodyText"/>
      </w:pPr>
      <w:r>
        <w:t xml:space="preserve">" Kỳ thật, ngươi tuy rằng đáng giận, cũng bất quá chỉ là đẩy nhanh quá trình mà thôi." Hương Hương công chúa thống khổ nói :" Phụ thân sau khi biết hảo sự của nhị hoàng tử làm ra, liền nhanh chóng phái người điều tra cái chết của dân du mục trên thảo nguyên. Kết quả phát hiện, từ sau khi nhị hoàng tử tiến vào thảo nguyên, không có lúc nào là không có dân du mục trên thảo nguyên biến mất, lúc đầu chúng ta còn tưởng rằng do Tạp Đặc cận vệ quân đệ nhất sư đoàn làm, sau lại mới phát hiện, vệ đội thủ hạ nhị hoàng tử cũng có tham dự. Bọn hắn khoảng chừng sau khi Tạp Đặc cận vệ quân đệ nhất sư đoàn toàn bộ bị giết mới có chút thu liễm mà thôi. Cho nên coi như không có nhân tố là ngươi, hắn tuyệt đối cũng sẽ nhịn không được bao lâu. Chuyện tình của ca ca và chị dâu ta cũng thật sự là ngoài ý muốn, hơn nữa ngươi cũng không biết chuyện tình chị dâu đến tiền tuyến, tất cả đều là hảo sự của tên hỗn đản nhị hoàng tử. Huống chi nếu không phải trinh sát của ngươi giúp chúng ta đem tin tức đưa ra ngoài, chúng ta ngay cả ca ca chết như thế nào cũng không biết đây?"</w:t>
      </w:r>
    </w:p>
    <w:p>
      <w:pPr>
        <w:pStyle w:val="BodyText"/>
      </w:pPr>
      <w:r>
        <w:t xml:space="preserve">" Ta nói sự tình như thế nào thuận lợi đến như vậy, nguyên lai tên gia hỏa này đã sớm trở chứng như vậy a?" Bần đạo vẻ mặt buồn bực nói :" Sớm biết thế ta cũng không phái người đi, đỡ phải làm người xấu không công một hồi?"</w:t>
      </w:r>
    </w:p>
    <w:p>
      <w:pPr>
        <w:pStyle w:val="BodyText"/>
      </w:pPr>
      <w:r>
        <w:t xml:space="preserve">" Ngươi nếu không phái người, chúng ta đây vẫn còn bị nhị hoàng tử cùng Tây Tư Nhĩ lừa gạt nữa đó!"</w:t>
      </w:r>
    </w:p>
    <w:p>
      <w:pPr>
        <w:pStyle w:val="BodyText"/>
      </w:pPr>
      <w:r>
        <w:t xml:space="preserve">" Ai nha, được rồi, trời cũng đã tối, ngươi tới thì ta mang ngươi đi xem vở kịch hay." Bần đạo đứng dậy nói với Hương Hương công chúa.</w:t>
      </w:r>
    </w:p>
    <w:p>
      <w:pPr>
        <w:pStyle w:val="BodyText"/>
      </w:pPr>
      <w:r>
        <w:t xml:space="preserve">"Kịch gì? Có thể không đi được không, ta thật sự không có tâm tình mà coi a?" Hương Hương công chúa u oán nói.</w:t>
      </w:r>
    </w:p>
    <w:p>
      <w:pPr>
        <w:pStyle w:val="BodyText"/>
      </w:pPr>
      <w:r>
        <w:t xml:space="preserve">" Ha ha! Vở kịch ngươi thích xem nhất, nhất định phải xem không là ngươi sẽ hối hận đấy!" Bần đạo dụ dỗ nói.</w:t>
      </w:r>
    </w:p>
    <w:p>
      <w:pPr>
        <w:pStyle w:val="BodyText"/>
      </w:pPr>
      <w:r>
        <w:t xml:space="preserve">"Vậy rốt cuộc là kịch gì thế?" Hương Hương công chúa nhịn không được hỏi.</w:t>
      </w:r>
    </w:p>
    <w:p>
      <w:pPr>
        <w:pStyle w:val="BodyText"/>
      </w:pPr>
      <w:r>
        <w:t xml:space="preserve">"Liệt hỏa đốt sông!" Bần đạo cười lạnh nói.</w:t>
      </w:r>
    </w:p>
    <w:p>
      <w:pPr>
        <w:pStyle w:val="BodyText"/>
      </w:pPr>
      <w:r>
        <w:t xml:space="preserve">Cùng lúc đó, trong nơi đóng quân của thiết bích quân đoàn Tạp Đặc cách chúng ta ngoài mấy ngàn dặm, là một cảnh tượng sáng sủa bận rộn. Mấy vạn thuyền công cùng mấy vạn thủy quân đang thâu đêm không ngủ tăng ca làm việc. Chỉ còn mấy cái chiến hạm cuối cùng nữa là xong, chỉ cần sau khi bọn hắn hạ thủy, thủy quân Tạp Đặc ngay tại trên sông lưu hoa hà sẽ có một đội thủy quân cường đại.</w:t>
      </w:r>
    </w:p>
    <w:p>
      <w:pPr>
        <w:pStyle w:val="BodyText"/>
      </w:pPr>
      <w:r>
        <w:t xml:space="preserve">Uy danh thiên hạ vô địch của thủy quân Tạp Đặc chính là năm vạn thủy quân tương đương với bộ binh ba mươi vạn quân. Bọn hắn tự tin cho rằng, từ lúc bắt đầu đến giờ, quyền khống chế lưu hoa hòa tuyệt đối nằm trong tay Tạp Đặc.</w:t>
      </w:r>
    </w:p>
    <w:p>
      <w:pPr>
        <w:pStyle w:val="BodyText"/>
      </w:pPr>
      <w:r>
        <w:t xml:space="preserve">Lúc này trên mặt sông cách nơi đóng tàu mười dặm, có chi chít hơn ngàn chiến hạm. Trong đó, chiến hạm loại trung có hơn ba trăm, loại nhỏ hơn sáu trăm. Những thuyền nhỏ dùng đế tiếp tế cảnh giới thì có đến hơn mấy ngàn, đều là thuyền cứu sinh trên biển, chúng nó rất nhỏ, không bị ảnh hưởng trước các chướng ngại trên đường sông, có thể trực tiếp đi qua, cho nên chạy đến mặt sông trước một bước để cảnh giới.</w:t>
      </w:r>
    </w:p>
    <w:p>
      <w:pPr>
        <w:pStyle w:val="BodyText"/>
      </w:pPr>
      <w:r>
        <w:t xml:space="preserve">Bởi vì kỵ binh trinh sát của Đại Hán quốc thường xuyên đi dạo qua mặt trước của thiết bích quân đoàn, vì không để cho bọn hắn phát hiện ra chiến hạm của Tạp Đặc, thuỷ quân Tạp Đặc không có đem chiến hạm để ra ngoài, đều là ở đặt chen chúc ở gần bến tàu. Như vậy hiển nhiên rất nguy hiểm, một khi bị tập kích, chính là hỏng hàng loạt a.</w:t>
      </w:r>
    </w:p>
    <w:p>
      <w:pPr>
        <w:pStyle w:val="BodyText"/>
      </w:pPr>
      <w:r>
        <w:t xml:space="preserve">Cho nên Tạp Đặc vì phòng ngừa tình huống này phát sinh, làm rất nhiều công tác dự phòng. Trên đất liền, thiết bích quân đoàn đem hai bờ sông thủ hộ kín kẽ, ruồi bay không lọt. Trên nước, bọn hắn đem đại lương thuyền nhỏ giăng đầy trên mặt sông, ngăn trở đường đi của chiến hạm quân địch, còn đặt nguyên liệu ở dưới nước. Đó làm một đống thủng gỗ chứa đầy dầu trơn, chừng mấy ngàn thùng, chiếm một mảng lớn mặt sông. Bình thường bị vật nặng nhấn chìm dưới nước, chỉ cần chiến hạm của địch nhân tới gần, thủy thủ liền sẽ cắt dây thừng nối với chúng để cho chúng nó trồi lên mặt nước, sau đó châm lửa đốt.</w:t>
      </w:r>
    </w:p>
    <w:p>
      <w:pPr>
        <w:pStyle w:val="BodyText"/>
      </w:pPr>
      <w:r>
        <w:t xml:space="preserve">Loại cạm bẫy này cách đại hạm chủ lực rất xa, không cần phải lo lắng dầu trơn theo dòng nước trôi nổi đến, bởi vì tại đây trước nó đã bị đốt rụi. Huống chi, ở phía trước còn có mấy ngàn thuyền nhỏ ngăn trở, cho nên, thủy quân Đại Hán nếu dám ở trên nước tập kích, tuyệt đối sẽ trả giá thảm trọng.</w:t>
      </w:r>
    </w:p>
    <w:p>
      <w:pPr>
        <w:pStyle w:val="BodyText"/>
      </w:pPr>
      <w:r>
        <w:t xml:space="preserve">Cho nên, lúc trước sau khi bần đạo bọn hắn ném mấy thứ đồ này xuống nước liền lập tức cảnh giác, phái ám dạ tinh linh dưới nước và trên bào cùng nhau xuống tay, mới đem sự tình làm cho rõ ràng, đây cũng là duyên cớ vì sao ta vẫn không dùng tới thủy quân bao vây tiễu trừ bọn họ. Nhưng mà hiện tại không giống với lúc trước, bần đạo khi được tin tức này đến tai, thâu đêm không ngủ, cuối cùng là đề ra một kế hoạch mà nó có thể hoàn toàn làm sụp đổ kế hoạch của bọn họ.</w:t>
      </w:r>
    </w:p>
    <w:p>
      <w:pPr>
        <w:pStyle w:val="BodyText"/>
      </w:pPr>
      <w:r>
        <w:t xml:space="preserve">Vì phối hợp kế hoạch này, bần đạo không tiếc cùng Tây Tư Nhĩ thân vương quyết đấu ba trận, vì chính là để cho hắn am tâm cho rằng ta còn không biết chuyện tình thủy quân của hắn. Làm cho Tây Tư Nhĩ thân vương có thể phóng tâm mà tiếp tục thi hành kế hoạch của chính mình, hiện tại hết thảy đều ở trong khống chế của bần đạo. Tây Tư Nhĩ thân vương đến giờ còn tưởng ta còn chưa hay biết gì? Thật sự là rất đáng thương.</w:t>
      </w:r>
    </w:p>
    <w:p>
      <w:pPr>
        <w:pStyle w:val="BodyText"/>
      </w:pPr>
      <w:r>
        <w:t xml:space="preserve">Ha ha! Lại nói tiếp, tuy rằng bần đạo đem tất cả lớn nhỏ của Thạch Nguyên gia đều đùa bỡn, nhưng mà đều cảm thấy được không thấm vào đâu, thật sự là bọn hắn quá kém trí, đùa giỡn với bọn hắn một chút hàm lượng kỹ thuật cũng không có, thật sự là không có ý nghĩa. Nhưng mà với người cơ trí như Tây Tư Nhĩ thì không giống vậy, hắn giảo hoạt như hồ ly, có thể đùa bỡn hắn đến nước này, bần đạo ít nhiều cảm thấy có chút thành tựu, nó mới thật thoải mái làm sao.</w:t>
      </w:r>
    </w:p>
    <w:p>
      <w:pPr>
        <w:pStyle w:val="BodyText"/>
      </w:pPr>
      <w:r>
        <w:t xml:space="preserve">Bần đạo lúc trước ngăn chặn đường sông, cũng chính là địa phương đặt chiến hạm hiện tại của thủy quân Tạp Đặc, theo vị trí địa lý mà nói, phòng thủ tương đối tốt, bất quá cho dù là địa hình thảo nguyên bằng phẳng , chỉ cần chuẩn bị trước, bằng vào hai mươi vạn quân tinh nhuệ thiết bích quân đoàn cùng cùng ba mươi vạn thủy quân hẳn là có thể đủ ngăn chặn tập kích của Đại Hán. Nhưng mà, bọn hắn duy nhất không ngờ tới lỗ hổng phòng ngự chính là nơi này cách Tinh Linh chi sâm thật sự là gần quá, đường thẳng ngắn nhất khoảng cách chưa đến hai mươi dặm, xa cũng chỉ là ba mươi lăm dặm mà thôi.</w:t>
      </w:r>
    </w:p>
    <w:p>
      <w:pPr>
        <w:pStyle w:val="BodyText"/>
      </w:pPr>
      <w:r>
        <w:t xml:space="preserve">Tuy rằng, Tinh Linh chi sâm nguy hiểm dị thường, cơ hồ không người nào dám đem đại quân phục kích an bài ở bên trong, nhưng mà chuyện tình người khác không dám, bần đạo cũng sẽ không dám sao? Mà Tây Tư Nhĩ thân vương tuy rằng cũng nghĩ đến điểm này, hơn nữa không ngừng phái người mạo hiểm tiến vào bên trong thám thính, nhưng mà thủy chúng không bắt gặp người nào, quan chỉ huy nào nguyện ý đưa thủ hạ của mình đến trước mồm ma thú đây? Sau khi vài lần thám thính ban đầu, bọn hắn liền buông tha nhiệm vụ mà tử vong cao đến 50% này.</w:t>
      </w:r>
    </w:p>
    <w:p>
      <w:pPr>
        <w:pStyle w:val="BodyText"/>
      </w:pPr>
      <w:r>
        <w:t xml:space="preserve">Bởi vì theo bọn hắn nghĩ, nơi đó đã là tuyệt đối an toàn, vô số ma thú của Tinh Linh chi sâm chính là thủ vệ tốt nhất cho bọn họ. Nhưng mà, càng là địa phương an toàn, càng là phải đề cao cảnh giác, đáng tiếc câu danh ngôn này sau khi phải trả một cái giá thảm liệt mới có thể làm cho người ta hiểu ra được. Mà thuỷ quân Tạp Đặc, tối nay sẽ là người hiểu rõ được đạo lý này nhất.</w:t>
      </w:r>
    </w:p>
    <w:p>
      <w:pPr>
        <w:pStyle w:val="Compact"/>
      </w:pPr>
      <w:r>
        <w:br w:type="textWrapping"/>
      </w:r>
      <w:r>
        <w:br w:type="textWrapping"/>
      </w:r>
    </w:p>
    <w:p>
      <w:pPr>
        <w:pStyle w:val="Heading2"/>
      </w:pPr>
      <w:bookmarkStart w:id="334" w:name="chương-290-liệt-hỏa-đốt-sông2"/>
      <w:bookmarkEnd w:id="334"/>
      <w:r>
        <w:t xml:space="preserve">312. Chương 290: Liệt Hỏa Đốt Sông!(2)</w:t>
      </w:r>
    </w:p>
    <w:p>
      <w:pPr>
        <w:pStyle w:val="Compact"/>
      </w:pPr>
      <w:r>
        <w:br w:type="textWrapping"/>
      </w:r>
      <w:r>
        <w:br w:type="textWrapping"/>
      </w:r>
      <w:r>
        <w:t xml:space="preserve">Ngay tại xưởng tàu, binh lính Tạp Đặc đang cố gắng lắp rắp cự hình chiến hạm, đột nhiên cảm thấy ánh sáng có điểm tối lại, bất mãn lớn tiếng kêu: "Chết tiệt, sao tối như vậy."</w:t>
      </w:r>
    </w:p>
    <w:p>
      <w:pPr>
        <w:pStyle w:val="BodyText"/>
      </w:pPr>
      <w:r>
        <w:t xml:space="preserve">"Đi lấy một cây đuốc lại đây."</w:t>
      </w:r>
    </w:p>
    <w:p>
      <w:pPr>
        <w:pStyle w:val="BodyText"/>
      </w:pPr>
      <w:r>
        <w:t xml:space="preserve">"Đúng vậy! Quá mờ, nhìn không rõ ràng gì cả!"</w:t>
      </w:r>
    </w:p>
    <w:p>
      <w:pPr>
        <w:pStyle w:val="BodyText"/>
      </w:pPr>
      <w:r>
        <w:t xml:space="preserve">Một người khác nói:" Kỳ quái, đèn vẫn tốt mà?"</w:t>
      </w:r>
    </w:p>
    <w:p>
      <w:pPr>
        <w:pStyle w:val="BodyText"/>
      </w:pPr>
      <w:r>
        <w:t xml:space="preserve">Một thủy quân phụ trách hỗ trợ nói: "Chẳng lẽ mây che ánh trăng?" Hắn có điều suy nghĩ ngẩng đầu lên trời: "... Trời ạ! Đó là cái gì?" Đột nhiên hắn khiếp sợ thét lên!</w:t>
      </w:r>
    </w:p>
    <w:p>
      <w:pPr>
        <w:pStyle w:val="BodyText"/>
      </w:pPr>
      <w:r>
        <w:t xml:space="preserve">Hắn vừa la lên, tất cả mọi người đều ngẩng đầu nhìn, sau đó đã bị một cảnh tượng đồ sộ làm sợ ngây người!</w:t>
      </w:r>
    </w:p>
    <w:p>
      <w:pPr>
        <w:pStyle w:val="BodyText"/>
      </w:pPr>
      <w:r>
        <w:t xml:space="preserve">Dưới ánh sáng lờ mờ, vô số Dực Nhân phe phẩy đôi cánh màu xám trắng của họ, phô thiên cái địa bay tới, thân ảnh của họ như một tảng mây đen che lấp cả ánh trăng, không ai có thể biết được số lượng của họ. Tóm lại, vô cùng vô tận thân ảnh cuồn cuộn không ngừng bay tới, lướt qua đỉnh đầu mọi người. Khi bay đến trên mặt sông, bỏ xuống vô số vật thể màu đen, nện lên rậm rạp chiến hạm.</w:t>
      </w:r>
    </w:p>
    <w:p>
      <w:pPr>
        <w:pStyle w:val="BodyText"/>
      </w:pPr>
      <w:r>
        <w:t xml:space="preserve">Quan quân phụ trách đang ở trên chiến hạm cũng nhìn thấy một màn này, ngay khi vật thể màu đen kia rơi lên thuyền đã nghe thấy một cỗ hương vị mùi dầu trơn, lúc này bị dọa đến chết đứng.</w:t>
      </w:r>
    </w:p>
    <w:p>
      <w:pPr>
        <w:pStyle w:val="BodyText"/>
      </w:pPr>
      <w:r>
        <w:t xml:space="preserve">"Địch tập!" Tiếng quát tháo thê lương liên tục vang lên, lập tức truyền khắp đại doanh, hơn 1000 chiến hạm trải dài trên hơn 10 dặm mặt sông lập tức huyên náo cả lên, vô số người từ khoang thuyền vọt ra, một đám y phục lôi thôi, mắt mông lung buồn ngủ, vẻ mặt khẩn trương đang chuẩn bị đầu nhập chiến đấu. Nhưng mà nghênh đón họ lại là từng túi đầy dầu trơn, lập tức bọn họ liền nhìn thấy địch nhân trên đỉnh đầu.</w:t>
      </w:r>
    </w:p>
    <w:p>
      <w:pPr>
        <w:pStyle w:val="BodyText"/>
      </w:pPr>
      <w:r>
        <w:t xml:space="preserve">Đây là lần đầu tiên bọn họ đối mặt với đối thủ trên bầu trời nên nhất thời thất kinh, không biết nên làm sao cho phải, trọng nỏ trên thuyền đều là thiết kế để công kích mục tiêu trên biển, góc bắn cao nhất chỉ là 45 độ, nhưng Dực Nhân bộ đội của bần đạo lại phi hành trên trời cao mấy trăm thước, nghĩ muốn bằng góc nhắm này mà bắn tới thì hình như hơi khó nha! Hơn nữa trọng nỏ đều là cố định để phòng ngựa gặp sóng gió trên biển, sợ trọng nỏ bị xóc nhảy vào trong biển, bây giờ lại biến thành chướng ngại lớn nhất khiến bọn họ không thể phản kích.</w:t>
      </w:r>
    </w:p>
    <w:p>
      <w:pPr>
        <w:pStyle w:val="BodyText"/>
      </w:pPr>
      <w:r>
        <w:t xml:space="preserve">Lúc này mấy hạm trưởng tỉnh ngộ, nhanh chóng gọi bộ hạ dùng cung tiễn bắn trả, nhưng tầm bắn cung tiễn lại không đủ đến Dực Nhân cao mấy trăm thước, một đợt vũ tiễn bắn lên, thu hoạch duy nhất là khi rớt xuống những chiếc thuyền gần đó làm người một nhà chết không ít, rước lấy một đống âm thanh tức giận chửi rủa.</w:t>
      </w:r>
    </w:p>
    <w:p>
      <w:pPr>
        <w:pStyle w:val="BodyText"/>
      </w:pPr>
      <w:r>
        <w:t xml:space="preserve">Lần đầu tiên đối mặt với loại địch nhân trên không trung này, đối với cái loại địch nhân chỉ có thể bị đánh chứ không thể hoàn thủ này, cho dù là bộ đội tinh nhuệ hơn nữa cũng không thể tránh khỏi xuất hiện bối rối, bọn họ đều là người lăn lộn ở trên biển, tự nhiên rất rõ ràng cái gì đáng sợ nhất với chiến hạm của bọn hắn.</w:t>
      </w:r>
    </w:p>
    <w:p>
      <w:pPr>
        <w:pStyle w:val="BodyText"/>
      </w:pPr>
      <w:r>
        <w:t xml:space="preserve">Đối với những chiến hạm được chế tạo tinh khiết từ gỗ này mà nói, lửa chính là tai nạn trí mạng nhất! Mà hiện tại, tuy địch nhân còn không ném vào chút lửa nào, nhưng nơi nơi là dầu trơn cũng đủ thuyết minh ý đồ của địch nhân, hơn nữa những bịch da này có cái nện lên trên cây đuốc, trực tiếp tạo thành mấy trăm ngọn lửa "công nhân", tuy rằng đám quan binh đều cố gắng dập lửa, nhưng theo số túi da đầy dầu ngày càng nhiều rơi xuống, ngọn lửa ngày càng nhiều, thế lửa cũng ngày càng lớn, dần dần biến thành không thể vãn hồi!</w:t>
      </w:r>
    </w:p>
    <w:p>
      <w:pPr>
        <w:pStyle w:val="BodyText"/>
      </w:pPr>
      <w:r>
        <w:t xml:space="preserve">Tổng chỉ huy 30 vạn thủy quân Tạp Đặc là một đại quý tộc gọi là Mạc Đề Ca Lạp, là một Thống soái có kinh nghiệm cực kỳ phong phú.</w:t>
      </w:r>
    </w:p>
    <w:p>
      <w:pPr>
        <w:pStyle w:val="BodyText"/>
      </w:pPr>
      <w:r>
        <w:t xml:space="preserve">Lúc này hắn đang ở trên lâm thời chiến hạm của mình, ngơ ngác nhìn vào đại quân trên trời, tuyệt vọng la lên: "Chết tiệt, Đại Hán kiếm đâu ra đám điểu nhân này? Vì sao không ai nói cho ta biết bọn họ có không quân!"</w:t>
      </w:r>
    </w:p>
    <w:p>
      <w:pPr>
        <w:pStyle w:val="BodyText"/>
      </w:pPr>
      <w:r>
        <w:t xml:space="preserve">"Quan trên à, chúng ta nên nhanh chóng rời khỏi đây đi, bây giờ bọn họ mới vẻn vẹn ném dầu trơn xuống, nhưng mà tí nữa lại ném mồi lửa vào đấy! Hạm đội của chúng ta căn bản không thể ngăn cản được!" Sĩ quan phụ tá của hắn vội vàng khuyên!</w:t>
      </w:r>
    </w:p>
    <w:p>
      <w:pPr>
        <w:pStyle w:val="BodyText"/>
      </w:pPr>
      <w:r>
        <w:t xml:space="preserve">"Chẳng lẽ Pháp Sư bộ đội không thể phát huy chút tác dụng nào sao?" Mạc Đề Ca Lạp khẩn trương hỏi một Ma Pháp Sư bên cạnh!</w:t>
      </w:r>
    </w:p>
    <w:p>
      <w:pPr>
        <w:pStyle w:val="BodyText"/>
      </w:pPr>
      <w:r>
        <w:t xml:space="preserve">"Đại nhân, đám chiến hạm này kéo dài hơn 10 dặm, trên mặt nước nơi nơi đều là dầu, chỉ cần vài mồi lửa xuống liền biến thành biển lửa, chúng ta vẻn vẹn chỉ có mấy chục Pháp Sư, làm sao có thể bảo hộ nhiều chiến hạm như vậy?" Pháp Sư kia làm khó nói. Trong hải quân, mỗi một đại hình chiến hạm đều có một Ma Pháp Sư nên trong 30 vạn thủy quân này còn có hơn 10 vị Pháp Sư. Bọn họ đều là nhân viên từ các đại hình chiến hạm khác đến đây, vốn dùng để chuẩn bị đánh bất ngờ thuỷ quân Đại Hán, bây giờ lại gặp một hồi tai nạn như vậy!</w:t>
      </w:r>
    </w:p>
    <w:p>
      <w:pPr>
        <w:pStyle w:val="BodyText"/>
      </w:pPr>
      <w:r>
        <w:t xml:space="preserve">Tâm Mạc Đề Ca Lạp hoàn toàn chìm xuống, tuy hắn có tin tưởng đánh bại bất cứ đối thủ trên mặt nước nào, nhưng nhìn không quân phi hành trên trời kia, hắn cũng không có biện pháp! Nhìn thấy hạm đội một tay mình chỉ huy sắp gặp phải tai ương ngập đầu, lòng hắn như bị dao cắt, bất quá, hắn coi như không mất lý trí, dưới tình huống không ai biết, nước mắt hắn chảy xuôi trên khuôn mặt, hạ đạt mệnh lệnh cho thuộc hạ mình rời khỏi chiến hạm, nhất thời thủy binh trên các chiến hạm như được đại xá, đều ngồi thuyền nhỏ chuẩn bị rời khỏi nơi chuẩn bị biến thành địa ngục này. Đáng tiếc, mệnh lệnh này vẫn là quá muộn, hơn mười dặm sông, đại quân mấy chục vạn, nói đi là đi được sao? Dực Nhân trên không sau khi ném mấy túi da xuống, thân hình càng thêm linh hoạt, đều lấy ra mồi lửa tự mình chuẩn bị, bắt đầu đại hội khói lửa cuồng hoan!</w:t>
      </w:r>
    </w:p>
    <w:p>
      <w:pPr>
        <w:pStyle w:val="BodyText"/>
      </w:pPr>
      <w:r>
        <w:t xml:space="preserve">Hành động lần này bần đạo vận dụng 2 vạn Dực Nhân tham chiến, từ Mân Nhi đảm nhiệm tổng chỉ huy, có nàng tọa trấn thì ta căn bản không cần lo lắng, vẻn vẹn mới nói ra ý tưởng thôi thì nàng đã hiểu ngay. Hơn nữa rất thanh cấu tứ hoàn thiện ý tưởng thành một tình trạng hoàn mỹ, phối hợp giữa chúng ta quả thật rất ăn ý.</w:t>
      </w:r>
    </w:p>
    <w:p>
      <w:pPr>
        <w:pStyle w:val="BodyText"/>
      </w:pPr>
      <w:r>
        <w:t xml:space="preserve">Đầu tiên Mân Nhi nghĩ tới công kích thủ đoạn, chính là túi da đựng dầu trơn này, túi da này chỉ là vật bình thường dùng đựng nước thôi, đại khái có thể bỏ vào 5 cân dầu, khi dùng chỉ cần dùng dao nhỏ cắt một lỗ hổng, sau đó ném đi là được. Trải thực nghiệm và tinh toán, một Dực Nhân có thể mang sáu cái túi da như vậy, cũng chính là 30 cân dầu trơn mà vẫn không ảnh hưởng lớn đến phi hành. Đương nhiên, như vậy bọn họ không thể mang vũ khí cung tiễn gì, vì 60 ngàn cân dầu trơn này, tất cả dân chúng Bác Lạp Tư đều mang dầu trong nhà mình ra, khẩn cấp gom lại mới đủ. Cũng may có thời gian chuẩn bị đến tận một tháng, nếu không thì thật sự không làm được trường hợp đồ sộ như vậy. Sau đó Mân Nhi lại giải quyết biện pháp nhóm lửa, không có cung tiễn trong tay thì việc nhóm lửa của Dực Nhân lại biến thành vấn đề, cuối cùng Mân Nhi nghĩ đến việc dùng Hỏa Hệ quyển trục cấp thấp, dù sao chúng ta có một đống Tinh Linh Pháp Sư. Tuy bọn họ không thể trực tiếp tham chiến, nhưng mà chế tác một ít Hỏa Hệ ma pháp quyển trục thì vẫn được, hơn nữa loại cấp thấp quyển trục này chế tạo cũng đơn giản, số lượng cũng nhiều, dù sao đủ để bảo đảm mỗi một Dực Nhân Chiến Sĩ có 3-5 cái. Không có biện pháp, ai bảo Bác Lạp Tư chúng ta thừa thải ma thú chứ? Vì chế tác những quyển trục này, chúng ta không chỉ dùng sạch Hỏa Hệ da thú trong kho, còn gọi người vào trong rừng săn thêm một đám mới đủ.</w:t>
      </w:r>
    </w:p>
    <w:p>
      <w:pPr>
        <w:pStyle w:val="BodyText"/>
      </w:pPr>
      <w:r>
        <w:t xml:space="preserve">Vấn đề cuối cùng cần Mân Nhi giải quyết chính là lộ tuyến và thời cơ đánh bất ngợ, lộ tuyến tự nhiên là lựa chọn Tinh Linh Chi Sâm để có thể tránh khỏi trinh sát của Tạp Đặc.</w:t>
      </w:r>
    </w:p>
    <w:p>
      <w:pPr>
        <w:pStyle w:val="BodyText"/>
      </w:pPr>
      <w:r>
        <w:t xml:space="preserve">Vì phòng ngừa có phát sinh ngoài ý muốn nên chúng ta cố ý đi đường vòng, đi vòng ngoài của Tinh Linh Chi Sâm, hơn nữa ta còn điều Liệt Hỏa Sư Tử Thú cho Mân Nhi. Có bát cấp ma thú đi theo, quanh đó mấy chục dặm cơ bản là an toàn. Chính là dù không an toàn, cao cấp ma thú dám mạo hiểm chạm vào uy nghiêm của Liệt Hỏa Sư Tử Thú cũng 8 phần là độc lai độc vãng, lấy thực lực của Mân Nhi... Mồ hôi, nàng tuyệt đối nguy hiểm hơn cả cửu cấp ma thú!</w:t>
      </w:r>
    </w:p>
    <w:p>
      <w:pPr>
        <w:pStyle w:val="BodyText"/>
      </w:pPr>
      <w:r>
        <w:t xml:space="preserve">Về phần thời cơ, ta và Mân Nhi đều nhất trí cho rằng xuống tay khi thủy quân Tạp Đặc sắp thành công là tốt nhất. Không chỉ là cảnh giác của bộ đội Tạp Đặc giảm xuống mà quan trọng nhất là lúc này mật độ chiến hạm của bọn họ là dày đặc nhất, có lợi nhất với tập kích. Vì đạt tới mục đích ngưng tụ hạm đội địch nhân, chúng ta còn cố ý phái kỵ binh trinh sát tuần tra dọc theo bờ sông, mỗi lần đều lui lại khi sắp chạm mặt với Thiết Bích Quân Đoàn! Như vậy, vì không để bộ đội trinh sát của chúng ta phát hiện trên mặt sông có thuyền, thủy quân Tạp Đặc tuyệt đối không dám để thuyền chạy vào tầm mắt của bộ đội trinh sát. Như vậy cũng chỉ có thể xếp dày đặc vào một thủy vực nhỏ hẹp. Cạc cạc, vừa lúc tiện cho ta đốt thuyền</w:t>
      </w:r>
    </w:p>
    <w:p>
      <w:pPr>
        <w:pStyle w:val="BodyText"/>
      </w:pPr>
      <w:r>
        <w:t xml:space="preserve">Mà thực ra còn có một cái lý do không dám công bố nữa, đó là ta muốn cho Tây Tư Nhĩ thân vương leo cao thật cao, sau đó đá một phát cho rớt xuống đáy cốc cơ! Bần đạo thật sự muốn biết, tâm lý tương phản này có làm cho Tây Tư Nhĩ thân vương các hạ khôn khéo hơn người cơ trí kiên cường trực tiếp điên mất không? Cạc cạc, ra vẻ như vậy rất thú vị a!</w:t>
      </w:r>
    </w:p>
    <w:p>
      <w:pPr>
        <w:pStyle w:val="BodyText"/>
      </w:pPr>
      <w:r>
        <w:t xml:space="preserve">60 ngàn cân dầu trơn bị rải trên 10 dặm sông, hỉnh ảnh kia đồ sộ đến dường nào? Trên thuyền, trên bờ, trên mặt sông, nơi nơi có thể thấy những cái túi da còn đang chảy dầu, trong không khí tràn ngập mùi dầu. Mấy chục vạn người phía sau tiếp phía trước chạy trối chết là trường hợp rất khó nhìn thấy nha. Bất quá so với chuyện xảy ra sau đó thì cũng không tính là cái gì.</w:t>
      </w:r>
    </w:p>
    <w:p>
      <w:pPr>
        <w:pStyle w:val="BodyText"/>
      </w:pPr>
      <w:r>
        <w:t xml:space="preserve">Hai vạn Dực Nhân Chiến Sĩ, cơ hồ là không hẹn mà gặp, cùng lấy ra ma pháp quyển trục đã chuẩn bị trước đó, hai vạn hỏa cầu đồng loạt lóe lên, cắt qua bầu trời đêm, đánh úp về phía chiến hạm trên sông tựa như mưa ánh sáng tráng lệ, nhưng trong vẻ ngoài tráng lệ này lại cất dấu tử vong khí tức. Chỉ nghe oanh nổ một tiến, trong khoảnh khắc cả đoạn sông hóa thành một con rồng lửa.</w:t>
      </w:r>
    </w:p>
    <w:p>
      <w:pPr>
        <w:pStyle w:val="BodyText"/>
      </w:pPr>
      <w:r>
        <w:t xml:space="preserve">Hơn 1000 chiến hạm và vô số thuyền nhỏ cơ hồ đồng thời thiêu đốt, vô số thân ảnh mang theo lửa cháy trên mình kêu thê thảm nhảy xuống dòng sông, càng nhiều người ở trên bờ và thuyền chạy trốn thục mạng. Tiếng kêu thê lương nối tiếp thành một mảnh, chiến hạm thiêu đốt trên dòng sông thì xưởng thuyền trên bờ sông cùng liều trại và vô số quân nhu vật tư cũng không đào thoát khỏi vận rủi, từ lúc Dực Nhân ném túi da cũng đã trọng điểm chiếu cố những chỗ này, cho nên cùng với ánh lửa bùng lên, những chỗ này đã hóa thành biển lửa! Lương thực của đại quân Tạp Đặc, đại hình công thành xe, khí giới, xe bắn đá vân vân, tất cả những công cụ chiến tranh trọng yếu đều bị đốt sạch. Tất cả những vật cồng kềnh mà Tây Tư Nhĩ thân vương tính toán dựa vào thuỷ bộ vận chuyển bây giờ lại tiện nghi cho ta. Hơn nữa, lúc này là giao mùa giữa xuân và hạ, khí hậu khô hạn, gió tây lại về, hợp với hỏa thế, căn bản không thể dập lửa! Tốc độ lan tràn còn nhanh hơn cả người chạy! Ta vốn không có bỏ Thiết Bích Quân Đoàn vào trong mục tiêu công kích, ai ngờ những tạp vật trên thuyền như cột buồm vải bạt, gãy rụng xuống, dưới sự trợ giúp của gió to bay đầy trời! Doanh địa Thiết Bích Quân Đoàn ở hai bờ nam bắc cũng bị lan đến, thiêu hủy vô số lều trại. Cũng may là ở xa xa nên đã có chuẩn bị, hơn nữa cũng ở trên đất liền nên mọi người chạy nhanh ra khỏi vùng lửa lan đến, tổn thất người thì không lớn, nhưng vật tư lương thảo vân vân bị đốt sạch sẽ!</w:t>
      </w:r>
    </w:p>
    <w:p>
      <w:pPr>
        <w:pStyle w:val="BodyText"/>
      </w:pPr>
      <w:r>
        <w:t xml:space="preserve">Lúc này Dực Nhân bộ đội còn đang tìm những nơi mà thế lửa không mạnh, ném mấy quyển trục còn trong tay giúp nó một tay, mà có những Pháp Sư kiêm tu Hỏa ma pháp còn bồi thêm một ít pháp thuật nữa. Trên không trung thỉnh thoảng rơi xuống vài ngọn lửa, cuối cùng nơi nơi đều là khói đặc cuồn cuộn, lửa lớn cháy liên tục, không có chút dấu hiệu giảm bớt nào. Mà sự tình còn chưa chấm dứt, dưới sự trợ giúp của gió tây mạnh mẽ thổi qua, một ít tấm gỗ và thuyền gỗ đang bốc cháy, mang theo dầu trơn đang hừng hực thiêu đốt xuôi theo dòng nước, trực tiếp uy hiếp đến đại hình chiến hạm và một ít vận tải chiến hạm đang tắc nghẽn bên kia sông, bất đắc dĩ, những hạm đội này đành phải bơi ra ngoài.</w:t>
      </w:r>
    </w:p>
    <w:p>
      <w:pPr>
        <w:pStyle w:val="BodyText"/>
      </w:pPr>
      <w:r>
        <w:t xml:space="preserve">Nhưng mà bọn họ thật sự hơi nhiều làm cho tốc độ sơ tán hơi chậm một ít, khi nhận được tin tức cũng là hơ muộn nữa, lửa lớn cơ hồ đi cùng với lính liên lạc mà đến. Tất cả đại hình chiến hạm cũng bị tổn thất nhất định, ước chừng có mấy chục chiếc bị thiêu hủy, còn có vì đồng tác né tránh quá lớn làm cho các con thuyền đâm vào nhau gây hao tổn nghiêm trọng.</w:t>
      </w:r>
    </w:p>
    <w:p>
      <w:pPr>
        <w:pStyle w:val="BodyText"/>
      </w:pPr>
      <w:r>
        <w:t xml:space="preserve">Tóm lại, thành tích lần đánh bất ngờ này hoàn toàn có thể dùng từ huy hoàng để hình dung. 30 vạn thủy quân Tạp Đặc bị xử lý hơn 10 vạn, tất cả chiến hạm đã vượt qua chỗ con sông bị chặn đều hóa thành tro tàn, còn lan đến những đại hình chiến hạm khác, làm những chiến hạm này bị hao tổn nghiêm trọng. Thuỷ quân Tạp Đặc xem như chính thức nói lời chia tay với cuộc chiến này rồi!</w:t>
      </w:r>
    </w:p>
    <w:p>
      <w:pPr>
        <w:pStyle w:val="BodyText"/>
      </w:pPr>
      <w:r>
        <w:t xml:space="preserve">Mà đả kích lớn nhất với đại quân Tạp Đặc là tổn thất rất nhiều lương thực cùng với khí giới công thành. Hơn một nửa lương thực của đại quân Tạp Đặc đều ở đây. Vốn nghĩ sử dụng đường thủy vận chuyển sẽ tiện lợi hơn, mấy thứ khí giới công thành cồng kềnh này, nếu đi theo đường bộ thì đại khái phải mấy tháng mới đến được Tạp Tháp Nhĩ Thành! Hơn nữa xóc nảy trên đường cũng làm nó bị hao tổn đáng kể nên Tây Tư Nhĩ thân vương mới để thuỷ quân bảo quản, vận chuyển chúng.</w:t>
      </w:r>
    </w:p>
    <w:p>
      <w:pPr>
        <w:pStyle w:val="BodyText"/>
      </w:pPr>
      <w:r>
        <w:t xml:space="preserve">Bây giờ, với những tổn thất này cũng hoàn toàn đoạn tuyệt kế hoạch cường công Tạp Tháp Nhĩ Thành của Tây Tư Nhĩ thân vương. Tên đáng thương, chỉ mong hắn đừng bị tức chết!</w:t>
      </w:r>
    </w:p>
    <w:p>
      <w:pPr>
        <w:pStyle w:val="BodyText"/>
      </w:pPr>
      <w:r>
        <w:t xml:space="preserve">Tất cả tình cảnh này đều bị một con hùng ưng trên trời thu vào mắt, qua ánh mắt của nó lại bắn vào một cái Thủy Tinh Cầu trước mặt bần đạo. Hương Hương công chúa và ta nhìn thấy toàn bộ quá trình này đều bị cảnh tượng đồ sộ hấp dẫn.</w:t>
      </w:r>
    </w:p>
    <w:p>
      <w:pPr>
        <w:pStyle w:val="BodyText"/>
      </w:pPr>
      <w:r>
        <w:t xml:space="preserve">"Đây là Liệt Hỏa Phần Giang mà tướng quân nói?" Hương Hương công chúa nhẹ nhàng nói, hàm chứa hai loại tâm tình trái ngược, vừa hưng phấn vừa không đành lòng.</w:t>
      </w:r>
    </w:p>
    <w:p>
      <w:pPr>
        <w:pStyle w:val="BodyText"/>
      </w:pPr>
      <w:r>
        <w:t xml:space="preserve">"Đúng vậy! Không ngờ lại ác đến vậy!" Bần đạo cũng bị chiến quả huy hoàng này làm sợ hãi, lúc trước ta chỉ tính toán đến thời tiết không mưa mà thôi, không ngờ bây giờ có gió to trợ giúp nên có thêm nhiều thu hoạch ngoài ý muốn như vậy, ngay cả Thiết Bích Quân Đoàn trên bờ cũng bị đốt cho mặt mày xám tro, còn bất ngờ đốt không ít đại hạm dưới hạ du. Ai, nhân phẩm tốt, không có biện pháp nha.</w:t>
      </w:r>
    </w:p>
    <w:p>
      <w:pPr>
        <w:pStyle w:val="BodyText"/>
      </w:pPr>
      <w:r>
        <w:t xml:space="preserve">"Trời ạ! Thật sự quá tàn nhẫn!" Hương Hương công chúa cuối cùng cũng phục tòng thiên tính thiện lương, nói với ta: "Ngươi nhìn xem những người này bị đốt đến chết, thật sự rất thảm!"</w:t>
      </w:r>
    </w:p>
    <w:p>
      <w:pPr>
        <w:pStyle w:val="BodyText"/>
      </w:pPr>
      <w:r>
        <w:t xml:space="preserve">"Nhưng mà họ là người của Tạp Đặc a?" Bần đạo buồn bực nói: "Nếu để bọn hắn an toàn vượt qua thì người thảm là chúng ta!"</w:t>
      </w:r>
    </w:p>
    <w:p>
      <w:pPr>
        <w:pStyle w:val="BodyText"/>
      </w:pPr>
      <w:r>
        <w:t xml:space="preserve">"Thực xin lỗi, ta chỉ cảm thấy bọn họ thực đáng thương mà thôi, không có ý gì khác." Hương Hương công chúa thấy ta có chút tức giận, cuống quít giải thích.</w:t>
      </w:r>
    </w:p>
    <w:p>
      <w:pPr>
        <w:pStyle w:val="BodyText"/>
      </w:pPr>
      <w:r>
        <w:t xml:space="preserve">"Ha ha, không có gì, nữ hài tử đều không nỡ nhìn giết chóc, cho dù hắn là hung thủ giết chóc tộc nhân của ngươi thì ngươi cũng không đành lòng nhìn bọn hắn chết thảm như vậy. Ta hiểu!" Ta cười cười nói.</w:t>
      </w:r>
    </w:p>
    <w:p>
      <w:pPr>
        <w:pStyle w:val="BodyText"/>
      </w:pPr>
      <w:r>
        <w:t xml:space="preserve">"Đa tạ tướng công!" Hương Hương công chúa nhoẻn miệng cười nói: "Ta vốn đang nghĩ đến tướng công là một người thật hung dữ cơ, hóa ra ngươi lại ôn hòa như vậy?"</w:t>
      </w:r>
    </w:p>
    <w:p>
      <w:pPr>
        <w:pStyle w:val="BodyText"/>
      </w:pPr>
      <w:r>
        <w:t xml:space="preserve">"Ta thực hung sao? Ngươi nghe từ đâu đó?" Bần đạo khó hiểu hỏi.</w:t>
      </w:r>
    </w:p>
    <w:p>
      <w:pPr>
        <w:pStyle w:val="BodyText"/>
      </w:pPr>
      <w:r>
        <w:t xml:space="preserve">"Trước kia ta nghe nói, tướng quân 3 tuổi giết người, hơi lớn lên lại ra tay không lưu tình, nhất là lần quay về lãnh địa ngày xưa, tạo nên một tháng đẫm máu của quý tộc, nghe thấy dọa người a!" Hương Hương công chúa vẻ mặt tò mò hỏi: "Tướng công, người thật sự giống như họ nói, đi một bước giết một người sao?"</w:t>
      </w:r>
    </w:p>
    <w:p>
      <w:pPr>
        <w:pStyle w:val="BodyText"/>
      </w:pPr>
      <w:r>
        <w:t xml:space="preserve">"Không có nha? Đều du bọn hắn vu hãm ta!" Bần đạo không phục nói: "Ta đi một bước giết một người thì về tới nơi phải giết bao nhiêu người đây? Không biết mệt à?"</w:t>
      </w:r>
    </w:p>
    <w:p>
      <w:pPr>
        <w:pStyle w:val="BodyText"/>
      </w:pPr>
      <w:r>
        <w:t xml:space="preserve">"Đúng đúng, ta cũng nghĩ là bọn hắn nói bậy! Tướng công tốt như vậy, sao lại là một kẻ thị huyết giết người được!" Hương Hương công chúa thở nhẹ nhõm một hơi, sau đó hỏi: "Vậy rốt cuộc lần đó tướng công giết bao nhiêu người vậy?"</w:t>
      </w:r>
    </w:p>
    <w:p>
      <w:pPr>
        <w:pStyle w:val="BodyText"/>
      </w:pPr>
      <w:r>
        <w:t xml:space="preserve">"Không nhiều lắm!" Bần đạo vẻ mặt vô tội nói: "Ta cẩn thận tính thử xem, không đến một tháng, đánh 13 trận, đánh tan 10 vạn người, giết địch chừng 3000, trong đó quý tộc lớn nhỏ cũng chỉ mấy trăm mà thôi! Ai, Hương Hương, ngươi làm sao vậy! Đừng xỉu chứ!"</w:t>
      </w:r>
    </w:p>
    <w:p>
      <w:pPr>
        <w:pStyle w:val="BodyText"/>
      </w:pPr>
      <w:r>
        <w:t xml:space="preserve">Hương Hương công chúa nghe ta nói xong trực tiếp trợn tròn mắt, ngất trên bàn.</w:t>
      </w:r>
    </w:p>
    <w:p>
      <w:pPr>
        <w:pStyle w:val="BodyText"/>
      </w:pPr>
      <w:r>
        <w:t xml:space="preserve">"Ai, nữ nhân mà! Thật là, tố chất tâm lý kém như vậy, sau này sao vào nam ra bắc, giết tận lên trời với ta đây?" Bần đạo bất mãn lẩm bẩm! Đỡ Hương Hương công chúa tới trên giường của ta, dàn xếp xong bần đạo liền tìm phòng khác để ngủ, ta đã hạ quyết tâm rồi, danh phận thì có thể tùy tiện nhưng nguyên tắc thì không thể qua loa! Bần đạo lại là người đã có vợ nha!</w:t>
      </w:r>
    </w:p>
    <w:p>
      <w:pPr>
        <w:pStyle w:val="Compact"/>
      </w:pPr>
      <w:r>
        <w:br w:type="textWrapping"/>
      </w:r>
      <w:r>
        <w:br w:type="textWrapping"/>
      </w:r>
    </w:p>
    <w:p>
      <w:pPr>
        <w:pStyle w:val="Heading2"/>
      </w:pPr>
      <w:bookmarkStart w:id="335" w:name="chương-291-liệt-hỏa-đốt-sông3"/>
      <w:bookmarkEnd w:id="335"/>
      <w:r>
        <w:t xml:space="preserve">313. Chương 291: Liệt Hỏa Đốt Sông!(3)</w:t>
      </w:r>
    </w:p>
    <w:p>
      <w:pPr>
        <w:pStyle w:val="Compact"/>
      </w:pPr>
      <w:r>
        <w:br w:type="textWrapping"/>
      </w:r>
      <w:r>
        <w:br w:type="textWrapping"/>
      </w:r>
      <w:r>
        <w:t xml:space="preserve">Ngay tại xưởng tàu, binh lính Tạp Đặc đang cố gắng lắp rắp cự hình chiến hạm, đột nhiên cảm thấy ánh sáng có điểm tối lại, bất mãn lớn tiếng kêu: "Chết tiệt, sao tối như vậy."</w:t>
      </w:r>
    </w:p>
    <w:p>
      <w:pPr>
        <w:pStyle w:val="BodyText"/>
      </w:pPr>
      <w:r>
        <w:t xml:space="preserve">"Đi lấy một cây đuốc lại đây."</w:t>
      </w:r>
    </w:p>
    <w:p>
      <w:pPr>
        <w:pStyle w:val="BodyText"/>
      </w:pPr>
      <w:r>
        <w:t xml:space="preserve">"Đúng vậy! Quá mờ, nhìn không rõ ràng gì cả!"</w:t>
      </w:r>
    </w:p>
    <w:p>
      <w:pPr>
        <w:pStyle w:val="BodyText"/>
      </w:pPr>
      <w:r>
        <w:t xml:space="preserve">Một người khác nói:" Kỳ quái, đèn vẫn tốt mà?"</w:t>
      </w:r>
    </w:p>
    <w:p>
      <w:pPr>
        <w:pStyle w:val="BodyText"/>
      </w:pPr>
      <w:r>
        <w:t xml:space="preserve">Một thủy quân phụ trách hỗ trợ nói: "Chẳng lẽ mây che ánh trăng?" Hắn có điều suy nghĩ ngẩng đầu lên trời: "... Trời ạ! Đó là cái gì?" Đột nhiên hắn khiếp sợ thét lên!</w:t>
      </w:r>
    </w:p>
    <w:p>
      <w:pPr>
        <w:pStyle w:val="BodyText"/>
      </w:pPr>
      <w:r>
        <w:t xml:space="preserve">Hắn vừa la lên, tất cả mọi người đều ngẩng đầu nhìn, sau đó đã bị một cảnh tượng đồ sộ làm sợ ngây người!</w:t>
      </w:r>
    </w:p>
    <w:p>
      <w:pPr>
        <w:pStyle w:val="BodyText"/>
      </w:pPr>
      <w:r>
        <w:t xml:space="preserve">Dưới ánh sáng lờ mờ, vô số Dực Nhân phe phẩy đôi cánh màu xám trắng của họ, phô thiên cái địa bay tới, thân ảnh của họ như một tảng mây đen che lấp cả ánh trăng, không ai có thể biết được số lượng của họ. Tóm lại, vô cùng vô tận thân ảnh cuồn cuộn không ngừng bay tới, lướt qua đỉnh đầu mọi người. Khi bay đến trên mặt sông, bỏ xuống vô số vật thể màu đen, nện lên rậm rạp chiến hạm.</w:t>
      </w:r>
    </w:p>
    <w:p>
      <w:pPr>
        <w:pStyle w:val="BodyText"/>
      </w:pPr>
      <w:r>
        <w:t xml:space="preserve">Quan quân phụ trách đang ở trên chiến hạm cũng nhìn thấy một màn này, ngay khi vật thể màu đen kia rơi lên thuyền đã nghe thấy một cỗ hương vị mùi dầu trơn, lúc này bị dọa đến chết đứng.</w:t>
      </w:r>
    </w:p>
    <w:p>
      <w:pPr>
        <w:pStyle w:val="BodyText"/>
      </w:pPr>
      <w:r>
        <w:t xml:space="preserve">"Địch tập!" Tiếng quát tháo thê lương liên tục vang lên, lập tức truyền khắp đại doanh, hơn 1000 chiến hạm trải dài trên hơn 10 dặm mặt sông lập tức huyên náo cả lên, vô số người từ khoang thuyền vọt ra, một đám y phục lôi thôi, mắt mông lung buồn ngủ, vẻ mặt khẩn trương đang chuẩn bị đầu nhập chiến đấu. Nhưng mà nghênh đón họ lại là từng túi đầy dầu trơn, lập tức bọn họ liền nhìn thấy địch nhân trên đỉnh đầu.</w:t>
      </w:r>
    </w:p>
    <w:p>
      <w:pPr>
        <w:pStyle w:val="BodyText"/>
      </w:pPr>
      <w:r>
        <w:t xml:space="preserve">Đây là lần đầu tiên bọn họ đối mặt với đối thủ trên bầu trời nên nhất thời thất kinh, không biết nên làm sao cho phải, trọng nỏ trên thuyền đều là thiết kế để công kích mục tiêu trên biển, góc bắn cao nhất chỉ là 45 độ, nhưng Dực Nhân bộ đội của bần đạo lại phi hành trên trời cao mấy trăm thước, nghĩ muốn bằng góc nhắm này mà bắn tới thì hình như hơi khó nha! Hơn nữa trọng nỏ đều là cố định để phòng ngựa gặp sóng gió trên biển, sợ trọng nỏ bị xóc nhảy vào trong biển, bây giờ lại biến thành chướng ngại lớn nhất khiến bọn họ không thể phản kích.</w:t>
      </w:r>
    </w:p>
    <w:p>
      <w:pPr>
        <w:pStyle w:val="BodyText"/>
      </w:pPr>
      <w:r>
        <w:t xml:space="preserve">Lúc này mấy hạm trưởng tỉnh ngộ, nhanh chóng gọi bộ hạ dùng cung tiễn bắn trả, nhưng tầm bắn cung tiễn lại không đủ đến Dực Nhân cao mấy trăm thước, một đợt vũ tiễn bắn lên, thu hoạch duy nhất là khi rớt xuống những chiếc thuyền gần đó làm người một nhà chết không ít, rước lấy một đống âm thanh tức giận chửi rủa.</w:t>
      </w:r>
    </w:p>
    <w:p>
      <w:pPr>
        <w:pStyle w:val="BodyText"/>
      </w:pPr>
      <w:r>
        <w:t xml:space="preserve">Lần đầu tiên đối mặt với loại địch nhân trên không trung này, đối với cái loại địch nhân chỉ có thể bị đánh chứ không thể hoàn thủ này, cho dù là bộ đội tinh nhuệ hơn nữa cũng không thể tránh khỏi xuất hiện bối rối, bọn họ đều là người lăn lộn ở trên biển, tự nhiên rất rõ ràng cái gì đáng sợ nhất với chiến hạm của bọn hắn.</w:t>
      </w:r>
    </w:p>
    <w:p>
      <w:pPr>
        <w:pStyle w:val="BodyText"/>
      </w:pPr>
      <w:r>
        <w:t xml:space="preserve">Đối với những chiến hạm được chế tạo tinh khiết từ gỗ này mà nói, lửa chính là tai nạn trí mạng nhất! Mà hiện tại, tuy địch nhân còn không ném vào chút lửa nào, nhưng nơi nơi là dầu trơn cũng đủ thuyết minh ý đồ của địch nhân, hơn nữa những bịch da này có cái nện lên trên cây đuốc, trực tiếp tạo thành mấy trăm ngọn lửa "công nhân", tuy rằng đám quan binh đều cố gắng dập lửa, nhưng theo số túi da đầy dầu ngày càng nhiều rơi xuống, ngọn lửa ngày càng nhiều, thế lửa cũng ngày càng lớn, dần dần biến thành không thể vãn hồi!</w:t>
      </w:r>
    </w:p>
    <w:p>
      <w:pPr>
        <w:pStyle w:val="BodyText"/>
      </w:pPr>
      <w:r>
        <w:t xml:space="preserve">Tổng chỉ huy 30 vạn thủy quân Tạp Đặc là một đại quý tộc gọi là Mạc Đề Ca Lạp, là một Thống soái có kinh nghiệm cực kỳ phong phú.</w:t>
      </w:r>
    </w:p>
    <w:p>
      <w:pPr>
        <w:pStyle w:val="BodyText"/>
      </w:pPr>
      <w:r>
        <w:t xml:space="preserve">Lúc này hắn đang ở trên lâm thời chiến hạm của mình, ngơ ngác nhìn vào đại quân trên trời, tuyệt vọng la lên: "Chết tiệt, Đại Hán kiếm đâu ra đám điểu nhân này? Vì sao không ai nói cho ta biết bọn họ có không quân!"</w:t>
      </w:r>
    </w:p>
    <w:p>
      <w:pPr>
        <w:pStyle w:val="BodyText"/>
      </w:pPr>
      <w:r>
        <w:t xml:space="preserve">"Quan trên à, chúng ta nên nhanh chóng rời khỏi đây đi, bây giờ bọn họ mới vẻn vẹn ném dầu trơn xuống, nhưng mà tí nữa lại ném mồi lửa vào đấy! Hạm đội của chúng ta căn bản không thể ngăn cản được!" Sĩ quan phụ tá của hắn vội vàng khuyên!</w:t>
      </w:r>
    </w:p>
    <w:p>
      <w:pPr>
        <w:pStyle w:val="BodyText"/>
      </w:pPr>
      <w:r>
        <w:t xml:space="preserve">"Chẳng lẽ Pháp Sư bộ đội không thể phát huy chút tác dụng nào sao?" Mạc Đề Ca Lạp khẩn trương hỏi một Ma Pháp Sư bên cạnh!</w:t>
      </w:r>
    </w:p>
    <w:p>
      <w:pPr>
        <w:pStyle w:val="BodyText"/>
      </w:pPr>
      <w:r>
        <w:t xml:space="preserve">"Đại nhân, đám chiến hạm này kéo dài hơn 10 dặm, trên mặt nước nơi nơi đều là dầu, chỉ cần vài mồi lửa xuống liền biến thành biển lửa, chúng ta vẻn vẹn chỉ có mấy chục Pháp Sư, làm sao có thể bảo hộ nhiều chiến hạm như vậy?" Pháp Sư kia làm khó nói. Trong hải quân, mỗi một đại hình chiến hạm đều có một Ma Pháp Sư nên trong 30 vạn thủy quân này còn có hơn 10 vị Pháp Sư. Bọn họ đều là nhân viên từ các đại hình chiến hạm khác đến đây, vốn dùng để chuẩn bị đánh bất ngờ thuỷ quân Đại Hán, bây giờ lại gặp một hồi tai nạn như vậy!</w:t>
      </w:r>
    </w:p>
    <w:p>
      <w:pPr>
        <w:pStyle w:val="BodyText"/>
      </w:pPr>
      <w:r>
        <w:t xml:space="preserve">Tâm Mạc Đề Ca Lạp hoàn toàn chìm xuống, tuy hắn có tin tưởng đánh bại bất cứ đối thủ trên mặt nước nào, nhưng nhìn không quân phi hành trên trời kia, hắn cũng không có biện pháp! Nhìn thấy hạm đội một tay mình chỉ huy sắp gặp phải tai ương ngập đầu, lòng hắn như bị dao cắt, bất quá, hắn coi như không mất lý trí, dưới tình huống không ai biết, nước mắt hắn chảy xuôi trên khuôn mặt, hạ đạt mệnh lệnh cho thuộc hạ mình rời khỏi chiến hạm, nhất thời thủy binh trên các chiến hạm như được đại xá, đều ngồi thuyền nhỏ chuẩn bị rời khỏi nơi chuẩn bị biến thành địa ngục này. Đáng tiếc, mệnh lệnh này vẫn là quá muộn, hơn mười dặm sông, đại quân mấy chục vạn, nói đi là đi được sao? Dực Nhân trên không sau khi ném mấy túi da xuống, thân hình càng thêm linh hoạt, đều lấy ra mồi lửa tự mình chuẩn bị, bắt đầu đại hội khói lửa cuồng hoan!</w:t>
      </w:r>
    </w:p>
    <w:p>
      <w:pPr>
        <w:pStyle w:val="BodyText"/>
      </w:pPr>
      <w:r>
        <w:t xml:space="preserve">Hành động lần này bần đạo vận dụng 2 vạn Dực Nhân tham chiến, từ Mân Nhi đảm nhiệm tổng chỉ huy, có nàng tọa trấn thì ta căn bản không cần lo lắng, vẻn vẹn mới nói ra ý tưởng thôi thì nàng đã hiểu ngay. Hơn nữa rất thanh cấu tứ hoàn thiện ý tưởng thành một tình trạng hoàn mỹ, phối hợp giữa chúng ta quả thật rất ăn ý.</w:t>
      </w:r>
    </w:p>
    <w:p>
      <w:pPr>
        <w:pStyle w:val="BodyText"/>
      </w:pPr>
      <w:r>
        <w:t xml:space="preserve">Đầu tiên Mân Nhi nghĩ tới công kích thủ đoạn, chính là túi da đựng dầu trơn này, túi da này chỉ là vật bình thường dùng đựng nước thôi, đại khái có thể bỏ vào 5 cân dầu, khi dùng chỉ cần dùng dao nhỏ cắt một lỗ hổng, sau đó ném đi là được. Trải thực nghiệm và tinh toán, một Dực Nhân có thể mang sáu cái túi da như vậy, cũng chính là 30 cân dầu trơn mà vẫn không ảnh hưởng lớn đến phi hành. Đương nhiên, như vậy bọn họ không thể mang vũ khí cung tiễn gì, vì 60 ngàn cân dầu trơn này, tất cả dân chúng Bác Lạp Tư đều mang dầu trong nhà mình ra, khẩn cấp gom lại mới đủ. Cũng may có thời gian chuẩn bị đến tận một tháng, nếu không thì thật sự không làm được trường hợp đồ sộ như vậy. Sau đó Mân Nhi lại giải quyết biện pháp nhóm lửa, không có cung tiễn trong tay thì việc nhóm lửa của Dực Nhân lại biến thành vấn đề, cuối cùng Mân Nhi nghĩ đến việc dùng Hỏa Hệ quyển trục cấp thấp, dù sao chúng ta có một đống Tinh Linh Pháp Sư. Tuy bọn họ không thể trực tiếp tham chiến, nhưng mà chế tác một ít Hỏa Hệ ma pháp quyển trục thì vẫn được, hơn nữa loại cấp thấp quyển trục này chế tạo cũng đơn giản, số lượng cũng nhiều, dù sao đủ để bảo đảm mỗi một Dực Nhân Chiến Sĩ có 3-5 cái. Không có biện pháp, ai bảo Bác Lạp Tư chúng ta thừa thải ma thú chứ? Vì chế tác những quyển trục này, chúng ta không chỉ dùng sạch Hỏa Hệ da thú trong kho, còn gọi người vào trong rừng săn thêm một đám mới đủ.</w:t>
      </w:r>
    </w:p>
    <w:p>
      <w:pPr>
        <w:pStyle w:val="BodyText"/>
      </w:pPr>
      <w:r>
        <w:t xml:space="preserve">Vấn đề cuối cùng cần Mân Nhi giải quyết chính là lộ tuyến và thời cơ đánh bất ngợ, lộ tuyến tự nhiên là lựa chọn Tinh Linh Chi Sâm để có thể tránh khỏi trinh sát của Tạp Đặc.</w:t>
      </w:r>
    </w:p>
    <w:p>
      <w:pPr>
        <w:pStyle w:val="BodyText"/>
      </w:pPr>
      <w:r>
        <w:t xml:space="preserve">Vì phòng ngừa có phát sinh ngoài ý muốn nên chúng ta cố ý đi đường vòng, đi vòng ngoài của Tinh Linh Chi Sâm, hơn nữa ta còn điều Liệt Hỏa Sư Tử Thú cho Mân Nhi. Có bát cấp ma thú đi theo, quanh đó mấy chục dặm cơ bản là an toàn. Chính là dù không an toàn, cao cấp ma thú dám mạo hiểm chạm vào uy nghiêm của Liệt Hỏa Sư Tử Thú cũng 8 phần là độc lai độc vãng, lấy thực lực của Mân Nhi... Mồ hôi, nàng tuyệt đối nguy hiểm hơn cả cửu cấp ma thú!</w:t>
      </w:r>
    </w:p>
    <w:p>
      <w:pPr>
        <w:pStyle w:val="BodyText"/>
      </w:pPr>
      <w:r>
        <w:t xml:space="preserve">Về phần thời cơ, ta và Mân Nhi đều nhất trí cho rằng xuống tay khi thủy quân Tạp Đặc sắp thành công là tốt nhất. Không chỉ là cảnh giác của bộ đội Tạp Đặc giảm xuống mà quan trọng nhất là lúc này mật độ chiến hạm của bọn họ là dày đặc nhất, có lợi nhất với tập kích. Vì đạt tới mục đích ngưng tụ hạm đội địch nhân, chúng ta còn cố ý phái kỵ binh trinh sát tuần tra dọc theo bờ sông, mỗi lần đều lui lại khi sắp chạm mặt với Thiết Bích Quân Đoàn! Như vậy, vì không để bộ đội trinh sát của chúng ta phát hiện trên mặt sông có thuyền, thủy quân Tạp Đặc tuyệt đối không dám để thuyền chạy vào tầm mắt của bộ đội trinh sát. Như vậy cũng chỉ có thể xếp dày đặc vào một thủy vực nhỏ hẹp. Cạc cạc, vừa lúc tiện cho ta đốt thuyền!</w:t>
      </w:r>
    </w:p>
    <w:p>
      <w:pPr>
        <w:pStyle w:val="Compact"/>
      </w:pPr>
      <w:r>
        <w:br w:type="textWrapping"/>
      </w:r>
      <w:r>
        <w:br w:type="textWrapping"/>
      </w:r>
    </w:p>
    <w:p>
      <w:pPr>
        <w:pStyle w:val="Heading2"/>
      </w:pPr>
      <w:bookmarkStart w:id="336" w:name="chương-291-liệt-hỏa-đốt-sông4"/>
      <w:bookmarkEnd w:id="336"/>
      <w:r>
        <w:t xml:space="preserve">314. Chương 291: Liệt Hỏa Đốt Sông!(4)</w:t>
      </w:r>
    </w:p>
    <w:p>
      <w:pPr>
        <w:pStyle w:val="Compact"/>
      </w:pPr>
      <w:r>
        <w:br w:type="textWrapping"/>
      </w:r>
      <w:r>
        <w:br w:type="textWrapping"/>
      </w:r>
      <w:r>
        <w:t xml:space="preserve">Mà thực ra còn có một cái lý do không dám công bố nữa, đó là ta muốn cho Tây Tư Nhĩ thân vương leo cao thật cao, sau đó đá một phát cho rớt xuống đáy cốc cơ! Bần đạo thật sự muốn biết, tâm lý tương phản này có làm cho Tây Tư Nhĩ thân vương các hạ khôn khéo hơn người cơ trí kiên cường trực tiếp điên mất không? Cạc cạc, ra vẻ như vậy rất thú vị a!</w:t>
      </w:r>
    </w:p>
    <w:p>
      <w:pPr>
        <w:pStyle w:val="BodyText"/>
      </w:pPr>
      <w:r>
        <w:t xml:space="preserve">60 ngàn cân dầu trơn bị rải trên 10 dặm sông, hỉnh ảnh kia đồ sộ đến dường nào? Trên thuyền, trên bờ, trên mặt sông, nơi nơi có thể thấy những cái túi da còn đang chảy dầu, trong không khí tràn ngập mùi dầu. Mấy chục vạn người phía sau tiếp phía trước chạy trối chết là trường hợp rất khó nhìn thấy nha. Bất quá so với chuyện xảy ra sau đó thì cũng không tính là cái gì.</w:t>
      </w:r>
    </w:p>
    <w:p>
      <w:pPr>
        <w:pStyle w:val="BodyText"/>
      </w:pPr>
      <w:r>
        <w:t xml:space="preserve">Hai vạn Dực Nhân Chiến Sĩ, cơ hồ là không hẹn mà gặp, cùng lấy ra ma pháp quyển trục đã chuẩn bị trước đó, hai vạn hỏa cầu đồng loạt lóe lên, cắt qua bầu trời đêm, đánh úp về phía chiến hạm trên sông tựa như mưa ánh sáng tráng lệ, nhưng trong vẻ ngoài tráng lệ này lại cất dấu tử vong khí tức. Chỉ nghe oanh nổ một tiến, trong khoảnh khắc cả đoạn sông hóa thành một con rồng lửa.</w:t>
      </w:r>
    </w:p>
    <w:p>
      <w:pPr>
        <w:pStyle w:val="BodyText"/>
      </w:pPr>
      <w:r>
        <w:t xml:space="preserve">Hơn 1000 chiến hạm và vô số thuyền nhỏ cơ hồ đồng thời thiêu đốt, vô số thân ảnh mang theo lửa cháy trên mình kêu thê thảm nhảy xuống dòng sông, càng nhiều người ở trên bờ và thuyền chạy trốn thục mạng. Tiếng kêu thê lương nối tiếp thành một mảnh, chiến hạm thiêu đốt trên dòng sông thì xưởng thuyền trên bờ sông cùng liều trại và vô số quân nhu vật tư cũng không đào thoát khỏi vận rủi, từ lúc Dực Nhân ném túi da cũng đã trọng điểm chiếu cố những chỗ này, cho nên cùng với ánh lửa bùng lên, những chỗ này đã hóa thành biển lửa! Lương thực của đại quân Tạp Đặc, đại hình công thành xe, khí giới, xe bắn đá vân vân, tất cả những công cụ chiến tranh trọng yếu đều bị đốt sạch. Tất cả những vật cồng kềnh mà Tây Tư Nhĩ thân vương tính toán dựa vào thuỷ bộ vận chuyển bây giờ lại tiện nghi cho ta. Hơn nữa, lúc này là giao mùa giữa xuân và hạ, khí hậu khô hạn, gió tây lại về, hợp với hỏa thế, căn bản không thể dập lửa! Tốc độ lan tràn còn nhanh hơn cả người chạy! Ta vốn không có bỏ Thiết Bích Quân Đoàn vào trong mục tiêu công kích, ai ngờ những tạp vật trên thuyền như cột buồm vải bạt, gãy rụng xuống, dưới sự trợ giúp của gió to bay đầy trời! Doanh địa Thiết Bích Quân Đoàn ở hai bờ nam bắc cũng bị lan đến, thiêu hủy vô số lều trại. Cũng may là ở xa xa nên đã có chuẩn bị, hơn nữa cũng ở trên đất liền nên mọi người chạy nhanh ra khỏi vùng lửa lan đến, tổn thất người thì không lớn, nhưng vật tư lương thảo vân vân bị đốt sạch sẽ!</w:t>
      </w:r>
    </w:p>
    <w:p>
      <w:pPr>
        <w:pStyle w:val="BodyText"/>
      </w:pPr>
      <w:r>
        <w:t xml:space="preserve">Lúc này Dực Nhân bộ đội còn đang tìm những nơi mà thế lửa không mạnh, ném mấy quyển trục còn trong tay giúp nó một tay, mà có những Pháp Sư kiêm tu Hỏa ma pháp còn bồi thêm một ít pháp thuật nữa. Trên không trung thỉnh thoảng rơi xuống vài ngọn lửa, cuối cùng nơi nơi đều là khói đặc cuồn cuộn, lửa lớn cháy liên tục, không có chút dấu hiệu giảm bớt nào. Mà sự tình còn chưa chấm dứt, dưới sự trợ giúp của gió tây mạnh mẽ thổi qua, một ít tấm gỗ và thuyền gỗ đang bốc cháy, mang theo dầu trơn đang hừng hực thiêu đốt xuôi theo dòng nước, trực tiếp uy hiếp đến đại hình chiến hạm và một ít vận tải chiến hạm đang tắc nghẽn bên kia sông, bất đắc dĩ, những hạm đội này đành phải bơi ra ngoài.</w:t>
      </w:r>
    </w:p>
    <w:p>
      <w:pPr>
        <w:pStyle w:val="BodyText"/>
      </w:pPr>
      <w:r>
        <w:t xml:space="preserve">Nhưng mà bọn họ thật sự hơi nhiều làm cho tốc độ sơ tán hơi chậm một ít, khi nhận được tin tức cũng là hơ muộn nữa, lửa lớn cơ hồ đi cùng với lính liên lạc mà đến. Tất cả đại hình chiến hạm cũng bị tổn thất nhất định, ước chừng có mấy chục chiếc bị thiêu hủy, còn có vì đồng tác né tránh quá lớn làm cho các con thuyền đâm vào nhau gây hao tổn nghiêm trọng.</w:t>
      </w:r>
    </w:p>
    <w:p>
      <w:pPr>
        <w:pStyle w:val="BodyText"/>
      </w:pPr>
      <w:r>
        <w:t xml:space="preserve">Tóm lại, thành tích lần đánh bất ngờ này hoàn toàn có thể dùng từ huy hoàng để hình dung. 30 vạn thủy quân Tạp Đặc bị xử lý hơn 10 vạn, tất cả chiến hạm đã vượt qua chỗ con sông bị chặn đều hóa thành tro tàn, còn lan đến những đại hình chiến hạm khác, làm những chiến hạm này bị hao tổn nghiêm trọng. Thuỷ quân Tạp Đặc xem như chính thức nói lời chia tay với cuộc chiến này rồi!</w:t>
      </w:r>
    </w:p>
    <w:p>
      <w:pPr>
        <w:pStyle w:val="BodyText"/>
      </w:pPr>
      <w:r>
        <w:t xml:space="preserve">Mà đả kích lớn nhất với đại quân Tạp Đặc là tổn thất rất nhiều lương thực cùng với khí giới công thành. Hơn một nửa lương thực của đại quân Tạp Đặc đều ở đây. Vốn nghĩ sử dụng đường thủy vận chuyển sẽ tiện lợi hơn, mấy thứ khí giới công thành cồng kềnh này, nếu đi theo đường bộ thì đại khái phải mấy tháng mới đến được Tạp Tháp Nhĩ Thành! Hơn nữa xóc nảy trên đường cũng làm nó bị hao tổn đáng kể nên Tây Tư Nhĩ thân vương mới để thuỷ quân bảo quản, vận chuyển chúng.</w:t>
      </w:r>
    </w:p>
    <w:p>
      <w:pPr>
        <w:pStyle w:val="BodyText"/>
      </w:pPr>
      <w:r>
        <w:t xml:space="preserve">Bây giờ, với những tổn thất này cũng hoàn toàn đoạn tuyệt kế hoạch cường công Tạp Tháp Nhĩ Thành của Tây Tư Nhĩ thân vương. Tên đáng thương, chỉ mong hắn đừng bị tức chết!</w:t>
      </w:r>
    </w:p>
    <w:p>
      <w:pPr>
        <w:pStyle w:val="BodyText"/>
      </w:pPr>
      <w:r>
        <w:t xml:space="preserve">Tất cả tình cảnh này đều bị một con hùng ưng trên trời thu vào mắt, qua ánh mắt của nó lại bắn vào một cái Thủy Tinh Cầu trước mặt bần đạo. Hương Hương công chúa và ta nhìn thấy toàn bộ quá trình này đều bị cảnh tượng đồ sộ hấp dẫn.</w:t>
      </w:r>
    </w:p>
    <w:p>
      <w:pPr>
        <w:pStyle w:val="BodyText"/>
      </w:pPr>
      <w:r>
        <w:t xml:space="preserve">"Đây là Liệt Hỏa Phần Giang mà tướng quân nói?" Hương Hương công chúa nhẹ nhàng nói, hàm chứa hai loại tâm tình trái ngược, vừa hưng phấn vừa không đành lòng.</w:t>
      </w:r>
    </w:p>
    <w:p>
      <w:pPr>
        <w:pStyle w:val="BodyText"/>
      </w:pPr>
      <w:r>
        <w:t xml:space="preserve">"Đúng vậy! Không ngờ lại ác đến vậy!" Bần đạo cũng bị chiến quả huy hoàng này làm sợ hãi, lúc trước ta chỉ tính toán đến thời tiết không mưa mà thôi, không ngờ bây giờ có gió to trợ giúp nên có thêm nhiều thu hoạch ngoài ý muốn như vậy, ngay cả Thiết Bích Quân Đoàn trên bờ cũng bị đốt cho mặt mày xám tro, còn bất ngờ đốt không ít đại hạm dưới hạ du. Ai, nhân phẩm tốt, không có biện pháp nha.</w:t>
      </w:r>
    </w:p>
    <w:p>
      <w:pPr>
        <w:pStyle w:val="BodyText"/>
      </w:pPr>
      <w:r>
        <w:t xml:space="preserve">"Trời ạ! Thật sự quá tàn nhẫn!" Hương Hương công chúa cuối cùng cũng phục tòng thiên tính thiện lương, nói với ta: "Ngươi nhìn xem những người này bị đốt đến chết, thật sự rất thảm!"</w:t>
      </w:r>
    </w:p>
    <w:p>
      <w:pPr>
        <w:pStyle w:val="BodyText"/>
      </w:pPr>
      <w:r>
        <w:t xml:space="preserve">"Nhưng mà họ là người của Tạp Đặc a?" Bần đạo buồn bực nói: "Nếu để bọn hắn an toàn vượt qua thì người thảm là chúng ta!"</w:t>
      </w:r>
    </w:p>
    <w:p>
      <w:pPr>
        <w:pStyle w:val="BodyText"/>
      </w:pPr>
      <w:r>
        <w:t xml:space="preserve">"Thực xin lỗi, ta chỉ cảm thấy bọn họ thực đáng thương mà thôi, không có ý gì khác." Hương Hương công chúa thấy ta có chút tức giận, cuống quít giải thích.</w:t>
      </w:r>
    </w:p>
    <w:p>
      <w:pPr>
        <w:pStyle w:val="BodyText"/>
      </w:pPr>
      <w:r>
        <w:t xml:space="preserve">"Ha ha, không có gì, nữ hài tử đều không nỡ nhìn giết chóc, cho dù hắn là hung thủ giết chóc tộc nhân của ngươi thì ngươi cũng không đành lòng nhìn bọn hắn chết thảm như vậy. Ta hiểu!" Ta cười cười nói.</w:t>
      </w:r>
    </w:p>
    <w:p>
      <w:pPr>
        <w:pStyle w:val="BodyText"/>
      </w:pPr>
      <w:r>
        <w:t xml:space="preserve">"Đa tạ tướng công!" Hương Hương công chúa nhoẻn miệng cười nói: "Ta vốn đang nghĩ đến tướng công là một người thật hung dữ cơ, hóa ra ngươi lại ôn hòa như vậy?"</w:t>
      </w:r>
    </w:p>
    <w:p>
      <w:pPr>
        <w:pStyle w:val="BodyText"/>
      </w:pPr>
      <w:r>
        <w:t xml:space="preserve">"Ta thực hung sao? Ngươi nghe từ đâu đó?" Bần đạo khó hiểu hỏi.</w:t>
      </w:r>
    </w:p>
    <w:p>
      <w:pPr>
        <w:pStyle w:val="BodyText"/>
      </w:pPr>
      <w:r>
        <w:t xml:space="preserve">"Trước kia ta nghe nói, tướng quân 3 tuổi giết người, hơi lớn lên lại ra tay không lưu tình, nhất là lần quay về lãnh địa ngày xưa, tạo nên một tháng đẫm máu của quý tộc, nghe thấy dọa người a!" Hương Hương công chúa vẻ mặt tò mò hỏi: "Tướng công, người thật sự giống như họ nói, đi một bước giết một người sao?"</w:t>
      </w:r>
    </w:p>
    <w:p>
      <w:pPr>
        <w:pStyle w:val="BodyText"/>
      </w:pPr>
      <w:r>
        <w:t xml:space="preserve">"Không có nha? Đều du bọn hắn vu hãm ta!" Bần đạo không phục nói: "Ta đi một bước giết một người thì về tới nơi phải giết bao nhiêu người đây? Không biết mệt à?"</w:t>
      </w:r>
    </w:p>
    <w:p>
      <w:pPr>
        <w:pStyle w:val="BodyText"/>
      </w:pPr>
      <w:r>
        <w:t xml:space="preserve">"Đúng đúng, ta cũng nghĩ là bọn hắn nói bậy! Tướng công tốt như vậy, sao lại là một kẻ thị huyết giết người được!" Hương Hương công chúa thở nhẹ nhõm một hơi, sau đó hỏi: "Vậy rốt cuộc lần đó tướng công giết bao nhiêu người vậy?"</w:t>
      </w:r>
    </w:p>
    <w:p>
      <w:pPr>
        <w:pStyle w:val="BodyText"/>
      </w:pPr>
      <w:r>
        <w:t xml:space="preserve">"Không nhiều lắm!" Bần đạo vẻ mặt vô tội nói: "Ta cẩn thận tính thử xem, không đến một tháng, đánh 13 trận, đánh tan 10 vạn người, giết địch chừng 3000, trong đó quý tộc lớn nhỏ cũng chỉ mấy trăm mà thôi! Ai, Hương Hương, ngươi làm sao vậy! Đừng xỉu chứ!"</w:t>
      </w:r>
    </w:p>
    <w:p>
      <w:pPr>
        <w:pStyle w:val="BodyText"/>
      </w:pPr>
      <w:r>
        <w:t xml:space="preserve">Hương Hương công chúa nghe ta nói xong trực tiếp trợn tròn mắt, ngất trên bàn.</w:t>
      </w:r>
    </w:p>
    <w:p>
      <w:pPr>
        <w:pStyle w:val="BodyText"/>
      </w:pPr>
      <w:r>
        <w:t xml:space="preserve">"Ai, nữ nhân mà! Thật là, tố chất tâm lý kém như vậy, sau này sao vào nam ra bắc, giết tận lên trời với ta đây?" Bần đạo bất mãn lẩm bẩm! Đỡ Hương Hương công chúa tới trên giường của ta, dàn xếp xong bần đạo liền tìm phòng khác để ngủ, ta đã hạ quyết tâm rồi, danh phận thì có thể tùy tiện nhưng nguyên tắc thì không thể qua loa! Bần đạo lại là người đã có vợ nha!</w:t>
      </w:r>
    </w:p>
    <w:p>
      <w:pPr>
        <w:pStyle w:val="Compact"/>
      </w:pPr>
      <w:r>
        <w:br w:type="textWrapping"/>
      </w:r>
      <w:r>
        <w:br w:type="textWrapping"/>
      </w:r>
    </w:p>
    <w:p>
      <w:pPr>
        <w:pStyle w:val="Heading2"/>
      </w:pPr>
      <w:bookmarkStart w:id="337" w:name="chương-292-lại-phát-sinh-biến-hóa-1"/>
      <w:bookmarkEnd w:id="337"/>
      <w:r>
        <w:t xml:space="preserve">315. Chương 292: Lại Phát Sinh Biến Hóa (1)</w:t>
      </w:r>
    </w:p>
    <w:p>
      <w:pPr>
        <w:pStyle w:val="Compact"/>
      </w:pPr>
      <w:r>
        <w:br w:type="textWrapping"/>
      </w:r>
      <w:r>
        <w:br w:type="textWrapping"/>
      </w:r>
      <w:r>
        <w:t xml:space="preserve">3 ngày sau Liệt Hỏa Phần Giang chi chiến, trong Tạp Đặc đại doanh, sĩ quan phụ tá của Tây Tư Nhĩ thân vương, cầm một bản chiến báo mới nhất, nơm nớp lo sợ giao cho Tây Tư Nhĩ thân vương lúc này đang cười cười nói nói với nhi tử mình. Tây Tư Nhĩ thân vương không thèm để ý chút nào cầm lấy, thoáng đọc qua, sắc mặt đại biến, sau đó phun ra một búng máu, trực tiếp ngã xuống đất, hôn mê bất tỉnh!</w:t>
      </w:r>
    </w:p>
    <w:p>
      <w:pPr>
        <w:pStyle w:val="BodyText"/>
      </w:pPr>
      <w:r>
        <w:t xml:space="preserve">Nhi tử của Tây Tư Nhĩ thân vương sợ hãi, nhanh chạy lại đỡ lấy phụ thân, không ngừng khóc hô: "Phụ thân, phụ thân, ngài làm sao vậy?"</w:t>
      </w:r>
    </w:p>
    <w:p>
      <w:pPr>
        <w:pStyle w:val="BodyText"/>
      </w:pPr>
      <w:r>
        <w:t xml:space="preserve">Những người khác cũng sợ không nhẹ, vội vàng ba chân bốn cẳng nâng Tây Tư Nhĩ thân vương lên giường, gọi Mục Sư, xoa xoa nắn nắn, nhất thời loạn thành một đám. Trong cảm nhận của bọn họ, Tây Tư Nhĩ thân vương chính là ông trời của bọn họ, hưans ngã xuống tức là trời sụp! Nhưng vô luận những người này cố gắng như thế nào đi nữa, Tây Tư Nhĩ thân vương vẫn bất tỉnh.</w:t>
      </w:r>
    </w:p>
    <w:p>
      <w:pPr>
        <w:pStyle w:val="BodyText"/>
      </w:pPr>
      <w:r>
        <w:t xml:space="preserve">Nhi tử của Tây Tư Nhĩ thân vương đi ra khỏi đám người, tập trung lực chú ý vào phần chiến báo kia, rốt cục là tin tức gì làm cho phụ thân luôn luôn kiên cường phải ngã xuống? Điều này làm hắn rất chú ý, cầm lấy phần chiến báo lấm tấm máu kia, hắn tinh tế đọc, chỉ thấy ở trên viết mấy câu!</w:t>
      </w:r>
    </w:p>
    <w:p>
      <w:pPr>
        <w:pStyle w:val="BodyText"/>
      </w:pPr>
      <w:r>
        <w:t xml:space="preserve">"Ngày 18 tháng 6, Đại Hán Quốc phái Dực Nhân đánh bất ngờ thủy quân bên ta, địch nhân dùng túi da đựng đầy dầu trơn phóng hỏa đốt thuyền, quân ta không thể đối phó với địch, tất cả chiến hạm đều bị đốt sạch, mặt khác, vật tư quân dụng, lương thực, khí giới công thành đều bị thiêu hủy, thương vong cao đến 18 vạn!"</w:t>
      </w:r>
    </w:p>
    <w:p>
      <w:pPr>
        <w:pStyle w:val="BodyText"/>
      </w:pPr>
      <w:r>
        <w:t xml:space="preserve">"Trời ạ!" Nhi tử Tây Tư Nhĩ thân vương xem xong thì biết vì sao phụ thân hắn lại bị như vậy, tổn thất lần này cơ hồ tương đương với việc Tạp Đặc không còn sức nào thu phục lại vùng đất bị đoạt mất. Toàn bộ những gì phụ thân chuẩn bị vất vả trong nhiều ngày nay đã tan thành bọt nước, lão nhân gia không giận hỏa công tâm mà ngất xỉu được sao?</w:t>
      </w:r>
    </w:p>
    <w:p>
      <w:pPr>
        <w:pStyle w:val="BodyText"/>
      </w:pPr>
      <w:r>
        <w:t xml:space="preserve">Sau đó, Mục Sư trong quân gần như bị cõng tới, sau khi cẩn thận kiểm tra xong, cho ra kết luận là giận hỏa công tâm, máu lên não nên tạm thời hôn mê. Sau đó thi triển vài cái pháp thuật Quang Minh Hệ xong, ném lại một câu "chậm rãi tu dưỡng" liền vội vàng rời đi! Xem ra hắn cũng không phải thực hiểu biết về bệnh tình của thân vương.</w:t>
      </w:r>
    </w:p>
    <w:p>
      <w:pPr>
        <w:pStyle w:val="BodyText"/>
      </w:pPr>
      <w:r>
        <w:t xml:space="preserve">Mãi đến đêm xuống, Tây Tư Nhĩ thân vương mới chậm rãi tỉnh lại, sau khi hắn đứng dậy, chuyện đầu tiên là sốt ruột hỏi đứa con ở bên cạnh: "Chiến báo đâu?"</w:t>
      </w:r>
    </w:p>
    <w:p>
      <w:pPr>
        <w:pStyle w:val="BodyText"/>
      </w:pPr>
      <w:r>
        <w:t xml:space="preserve">"Phụ thân, ngài tỉnh rồi!" Nhi tử thân vương kinh hỉ nói!</w:t>
      </w:r>
    </w:p>
    <w:p>
      <w:pPr>
        <w:pStyle w:val="BodyText"/>
      </w:pPr>
      <w:r>
        <w:t xml:space="preserve">"Chiến báo đâu?" Tây Tư Nhĩ thân vương cũng không để ý đến hắn mà càng thêm sốt ruột hỏi!</w:t>
      </w:r>
    </w:p>
    <w:p>
      <w:pPr>
        <w:pStyle w:val="BodyText"/>
      </w:pPr>
      <w:r>
        <w:t xml:space="preserve">"Ở đây, phụ thân!" Nhi tử thân vương nhanh chóng móc chiến báo từ trong ngực ra cho phụ thân!</w:t>
      </w:r>
    </w:p>
    <w:p>
      <w:pPr>
        <w:pStyle w:val="BodyText"/>
      </w:pPr>
      <w:r>
        <w:t xml:space="preserve">"Đọc qua chưa?" Tây Tư Nhĩ thân vương không cầm lấy ngay mà là hỏi tới!</w:t>
      </w:r>
    </w:p>
    <w:p>
      <w:pPr>
        <w:pStyle w:val="BodyText"/>
      </w:pPr>
      <w:r>
        <w:t xml:space="preserve">"Đã xem qua, ta vừa thấy nội dung đã biết đại sự không ổn nên không cho bất cứ đọc cả, hơn nữa ta còn đặc biệt dặn dò sĩ quan phụ tá kia không được để lộ tin tức ra ngoài!" Nhi tử thân vương vội vàng nói.</w:t>
      </w:r>
    </w:p>
    <w:p>
      <w:pPr>
        <w:pStyle w:val="BodyText"/>
      </w:pPr>
      <w:r>
        <w:t xml:space="preserve">"Tốt lắm!" Tây Tư Nhĩ thân vương tán dương nói: "Ngươi đã là một tướng quân đủ tư cách, gặp chuyện bất loạn! Ai, mạnh hơn ta rồi!"</w:t>
      </w:r>
    </w:p>
    <w:p>
      <w:pPr>
        <w:pStyle w:val="BodyText"/>
      </w:pPr>
      <w:r>
        <w:t xml:space="preserve">"Sao ta sánh được với phụ thân!" Nhi tử thân vương khiêm tốn nói!</w:t>
      </w:r>
    </w:p>
    <w:p>
      <w:pPr>
        <w:pStyle w:val="BodyText"/>
      </w:pPr>
      <w:r>
        <w:t xml:space="preserve">"Ha hả!" Tây Tư Nhĩ thân vương lại cười khổ nói: "Nếu ta mà bình tĩnh được thì sẽ không bị người ta làm cho tức giận hộc máu rồi, Long Thanh Thiên quả nhiên lợi hại!"</w:t>
      </w:r>
    </w:p>
    <w:p>
      <w:pPr>
        <w:pStyle w:val="BodyText"/>
      </w:pPr>
      <w:r>
        <w:t xml:space="preserve">"Phụ thân, bây giờ phải làm sao?" Nhi tử thân vương vội vàng hỏi!</w:t>
      </w:r>
    </w:p>
    <w:p>
      <w:pPr>
        <w:pStyle w:val="BodyText"/>
      </w:pPr>
      <w:r>
        <w:t xml:space="preserve">"Không biết!" Tây Tư Nhĩ thân vương lại tự tin nói: "Bất quá, ta sẽ không dễ dàng nhận thua, ta còn có Hổ Hoàng Quân Đoàn, ta còn có trăm vạn đại quân, ta vẫn là Huy Hoàng Hổ Vương, ta không dễ dàng ngã xuống như vậy!"</w:t>
      </w:r>
    </w:p>
    <w:p>
      <w:pPr>
        <w:pStyle w:val="BodyText"/>
      </w:pPr>
      <w:r>
        <w:t xml:space="preserve">"Nhưng mà thế cục lúc này rất bất lợi với chúng ta! Lương thực đã sắp không tiếp tế được rồi." Nhi tử thân vương khó xử nói: "Không bằng chúng ta tạm lui lại, chờ điều chỉnh quân mã xong lại ngóc đầu trở lại!"</w:t>
      </w:r>
    </w:p>
    <w:p>
      <w:pPr>
        <w:pStyle w:val="BodyText"/>
      </w:pPr>
      <w:r>
        <w:t xml:space="preserve">"Ngươi sai rồi con à!" Tây Tư Nhĩ thân vương thấm thía nói: "Chúng ta không thể lui lại, vừa lui thì quốc vương sẽ không tha cho ta, các đại quý tộc có thân nhân bị ta xử trảm cũng sẽ không tha cho ta, mà ngay cả dân chúng Tạp Đặc luôn luôn tín nhiệm ta cũng sẽ không tha cho ta, ta không còn cơ hội trở về nữa! Hơn nữa, khi ta trở về thì lấy năng lực của Long Thanh Thiên, dân chúng trong chiếm lĩnh khu sẽ không hướng tâm về Tạp Đặc nữa, mà như vậy thì xem như đã bị Đại Hán Quốc hoàn toàn chiếm lĩnh! Chúng ta không còn cơ hội gì nữa."</w:t>
      </w:r>
    </w:p>
    <w:p>
      <w:pPr>
        <w:pStyle w:val="BodyText"/>
      </w:pPr>
      <w:r>
        <w:t xml:space="preserve">"Nhưng mà bây giờ chúng ta còn cơ hội sao?" Nhi tử thân vương hỏi.</w:t>
      </w:r>
    </w:p>
    <w:p>
      <w:pPr>
        <w:pStyle w:val="BodyText"/>
      </w:pPr>
      <w:r>
        <w:t xml:space="preserve">Quả thật Tây Tư Nhĩ thân vương bị ta làm tức giận đến hộc máu, nhưng mà tâm tình lúc này của bần đạo cũng không hơn hắn nhiều ít! Nếu không phải bần đạo tu tâm dưỡng tính tốt thì chắc cũng đã bị hộc máu! Tin tức làm ta hộc máu có 2 cái, một là 10 vạn kỵ binh Huyền Vũ Quân Đoàn đến trợ giúp chúng ta đã đi gần hai tháng mới được nửa đường! Ta *** bọn hắn, đám nữ tính nhà Thạch Nguyên gia này đến trợ giúp lão tử hay đến để nhặt xác giùm ta? Thật đúng là hỗn trướng, làm bần đạo tức đến độ vẫn đang phân vân có nên thịt luôn 10 vạn người này không!</w:t>
      </w:r>
    </w:p>
    <w:p>
      <w:pPr>
        <w:pStyle w:val="BodyText"/>
      </w:pPr>
      <w:r>
        <w:t xml:space="preserve">Chuyện này coi như là chuyện nhỏ, dù sao viện quân Chu Tước Quân Đoàn do thúc thúc suất lĩnh đã đến đây, cũng không phải thực để ý đám đồ bỏ đi kia! Nhưng mà chuyện thứ hai mới là chuyện chân chính làm bần đạo bực bội, làm ta vội muốn chết! Nguyên nhân là gia già vì tiêu trừ nghi ngờ của quốc vương với ta mà đưa ra đề nghị kia, đó là thỉnh cầu quốc vương phái quan viên đến chiếm lĩnh khu.</w:t>
      </w:r>
    </w:p>
    <w:p>
      <w:pPr>
        <w:pStyle w:val="BodyText"/>
      </w:pPr>
      <w:r>
        <w:t xml:space="preserve">Cũng không biết tên quốc vương ngu ngốc này an bài kiểu gì, đám quan viên này như chưa từng thấy qua tiền, vừa đến đã mặc sức thu thuế, hơn nữa còn là thuế nặng, nói cái gì mà trợ giúp Tạp Đặc xâm lấn gom góp kinh phí! Con mẹ nó, lão tử tặng cho quốc vương nhiều tiền như vậy còn chưa đủ sao? Còn thu cái rắm ấy? Hơn nữa đã khai chiến hai tháng rồi mà có thấy quốc vương cho chúng ta một phân tiền nào đâu? Thậm chí pháp sư cũng không có mà còn đòi tiền.</w:t>
      </w:r>
    </w:p>
    <w:p>
      <w:pPr>
        <w:pStyle w:val="BodyText"/>
      </w:pPr>
      <w:r>
        <w:t xml:space="preserve">Sau đó bần đạo cảm thấy việc này do tên quốc vương ngu ngốc gây nên là không giả, nhưng mà dù sao hắn ngu cũng có hạn độ, còn chưa tới tình trạng không có thuốc chữa. Chuyện giết gà lấy trứng như vậy chắc là không biết đi làm, hơn nữa dù sao còn có tấm gương Ngõa Nạp xâm lấn Tạp Tây Á kia kìa? Còn có đám gia hỏa thao túng sau màn nữa, như thế nào cũng không thể phạm vào sai lầm cấp thấp như vậy được! Bức phảm đám dân của khu chiếm lĩnh thì kẻ không hay ho đâu phải riêng ta? Tổn thất thổ địa rồi thì hắn quên đi cái mộng làm Hoàng Đế được rồi đấy! Cho nên bần đạo cho rằng bên trong có trò mèo, hơn nữa tám phần không thoát khỏi liên quan đến Tây Tư Nhĩ thân vương!</w:t>
      </w:r>
    </w:p>
    <w:p>
      <w:pPr>
        <w:pStyle w:val="BodyText"/>
      </w:pPr>
      <w:r>
        <w:t xml:space="preserve">Sau đó, ta cẩn thận điều tra, phát hiện ra quốc vương là muốn thu thuế, nhưng không có nặng như vậy, đều là do đám quan viên tự mình làm. Hơn nữa chung quanh đám quan viên này xuất hiện một vài nhân vật khả nghi. Những tên này ra tay hào phóng, tác phong hào sảng, rất nhanh thắng được tín nhiệm của bọn quan viên. Dưới sự ảnh hưởng của họ, đám quan viên đại đô đến từ Đại Hán bắt đầu hủ bại, hơn nữa là hủ bại thực nghiêm trọng.</w:t>
      </w:r>
    </w:p>
    <w:p>
      <w:pPr>
        <w:pStyle w:val="BodyText"/>
      </w:pPr>
      <w:r>
        <w:t xml:space="preserve">13 cái tỉnh trưởng mà quốc vương phái đến, hủ bại có 12, tên còn lại là cực độ hủ bại. Trong 44 cái thành chủ, hủ bại có hơn 30, còn lại là chưa quá phận mà thôi. Ta xỉu, quả nhiên là thiên hạ của quạ nha!</w:t>
      </w:r>
    </w:p>
    <w:p>
      <w:pPr>
        <w:pStyle w:val="BodyText"/>
      </w:pPr>
      <w:r>
        <w:t xml:space="preserve">Những người này tuy lên chiến trường không hề có tác dụng gì, nhưng nếu phá phách thì tuyệt đối là nhất lưu! Khi nam phách nữ là chuyện thường, sưu cao thuế nặng là chuyện thường hơn nữa. Còn thường xuyên bày ra vẻ mặt người chiến thắng, khinh thường người của khu chiếm lĩnh, luôn miệng nói đám người chiến bại các ngươi nên phải như thế này như thế này. Lập tức làm cho khẩu hiệu đoàn kết ngang hàng do ta đề xướng hỏng mất! Biến dân chúng khu chiếm lĩnh kêu khổ thấu trời, nếu tiếp tục như vậy thì ta thấy không cần phải Tây Tư Nhĩ thân vương động tay, chỉ dựa vào đám dân chúng tạo phản là đủ đuổi sạch chúng ta đi rồi, sau đó lại tái diễn màn thảm bại của Ngõa Nạp với Tạp Tây Á!</w:t>
      </w:r>
    </w:p>
    <w:p>
      <w:pPr>
        <w:pStyle w:val="BodyText"/>
      </w:pPr>
      <w:r>
        <w:t xml:space="preserve">Chuyện này thật sự rất khó giải quyết, những người này ai cũng có bối cảnh thâm hậu, nếu không sao có thể leo lên cái chức quan béo bở này được? Bọn họ không phải dễ dàng động vào, hơn nữa đều là quốc vương đích thân ủy nhiệm, ta mà xử trí thì nhất định không thích hợp, sợ ném chuột vỡ đồ a! Nhưng mà nếu mặc kệ thì tất cả những vất vả của ta sẽ trở thành công cốc. Lệ Phù Nghê đã tố khổ với ta mấy lần, nàng sắp không ngăn lại được sự bất mãn của người dưới tay bởi mấy tên quốc vương phái tới quả thật rất quá phận, bên đường cường cướp dân nữ, còn cướp đoạt quý tộc bản địa của Tạp Đặc nữa, còn có tên đùa chết người ta. Hỏi chi tiết vào mới biết hóa ra là đám hư hỏng nhà Thạch Nguyên gia!</w:t>
      </w:r>
    </w:p>
    <w:p>
      <w:pPr>
        <w:pStyle w:val="Compact"/>
      </w:pPr>
      <w:r>
        <w:br w:type="textWrapping"/>
      </w:r>
      <w:r>
        <w:br w:type="textWrapping"/>
      </w:r>
    </w:p>
    <w:p>
      <w:pPr>
        <w:pStyle w:val="Heading2"/>
      </w:pPr>
      <w:bookmarkStart w:id="338" w:name="chương-292-lại-phát-sinh-biến-hóa-2"/>
      <w:bookmarkEnd w:id="338"/>
      <w:r>
        <w:t xml:space="preserve">316. Chương 292: Lại Phát Sinh Biến Hóa (2)</w:t>
      </w:r>
    </w:p>
    <w:p>
      <w:pPr>
        <w:pStyle w:val="Compact"/>
      </w:pPr>
      <w:r>
        <w:br w:type="textWrapping"/>
      </w:r>
      <w:r>
        <w:br w:type="textWrapping"/>
      </w:r>
      <w:r>
        <w:t xml:space="preserve">Bần đạo không dám chậm trễ, trước tiên bắt tên khả nghi bên cạnh Thạch Nguyên gia, giao cho Khắc Lý hỏi. Quả nhiên giống như ta đoán, bọn họ đều là do Tây Tư Nhĩ thân vương phái tới, mục đích là kéo đám quan viên mà Đại Hán vừa phái đến xuống nước, xúi giục bọn họ gây họa trong khu chiếm lĩnh, chế tạo sự tình, tốt nhất làm cho dân chúng tự phát tạo phản! Chờ đến lúc đó, quân đội Đại Hán sẽ lâm vào vũng bùn chiến tranh với nhân dân mà không thoát ra được. Lúc đó Tây Tư Nhĩ thân vương sẽ dẫn dắt đại quân lao vào thu phục lại đất bị mất! Mà đám người kia cũng có thể âm thầm nội ứng ngoại hợp.</w:t>
      </w:r>
    </w:p>
    <w:p>
      <w:pPr>
        <w:pStyle w:val="BodyText"/>
      </w:pPr>
      <w:r>
        <w:t xml:space="preserve">Bây giờ xem ra những người này đều hoàn thành nhiệm vụ phi thường xuất sắc, dân chúng bắt đầu bất hòa vì thuế nặng, quý tộc vì không chiếm được sự tôn trọng của Đại Hán mà tâm sinh hiềm khích, tạo phản là chuyện một sớm một chiều. Nếu không sớm phòng bị thì rất nguy hiểm! Tây Tư Nhĩ thân vương a Tây Tư Nhĩ thân vương, ngươi thật không hổ là đối thủ của ta, chúng ta cơ hồ lại hòa một ván, quả nhiên đều lợi dụng ruồi bỏ lẫn nhau! Ta tìm nơi đột phá từ Nhị vương tử thì ngươi lại hạ chiêu trên người của đám quan viên bỏ đi, chúng ta đúng là anh hùng cùng chung chí hướng nha! Lúc này bần đạo bất đầu có một loại cảm giác tỉnh táo và luyến tiếc, nếu không phải là đối thủ thì nhất định chúng ta sẽ trở thành bằng hữu! Bất quá, bây giờ hắn lại dùng chiêu đó với ta làm ta kiên định thêm quyết tâm đánh bại hắn.</w:t>
      </w:r>
    </w:p>
    <w:p>
      <w:pPr>
        <w:pStyle w:val="BodyText"/>
      </w:pPr>
      <w:r>
        <w:t xml:space="preserve">Vốn bần đạo chỉ tính cố thủ lấy khu vực chiếm lĩnh mà thôi, căn bản không nghĩ đến vượt qua Lưu Hoa Hà, đánh tan đại quân của Tây Tư Nhĩ thân vương, không phải là thực lực không bằng người ta, quan trọng nhất là không nhất thiết phải như vậy...</w:t>
      </w:r>
    </w:p>
    <w:p>
      <w:pPr>
        <w:pStyle w:val="BodyText"/>
      </w:pPr>
      <w:r>
        <w:t xml:space="preserve">Đánh tan trăm vạn đại quân là một chuyện rất mất thời gian và công sức, hơn nữa thương vong sẽ lớn đến mức ta không chịu nổi! Lại còn đánh tan bọn họ cũng không có ưu đãi gì, thổ địa bên kia Lưu Hoa Hà ngoài chăn thả ra không còn tác dụng gì cả, cũng không dễ phòng thủ, lấy vào tay cũng không dùng được mấy!</w:t>
      </w:r>
    </w:p>
    <w:p>
      <w:pPr>
        <w:pStyle w:val="BodyText"/>
      </w:pPr>
      <w:r>
        <w:t xml:space="preserve">Chuyện mất sức như vậy thì bần đạo luôn trốn, nhưng mà tình huống bây giờ lại khác, tình trạng hỗn loạn của khu chiếm lĩnh làm ta ý thức được, chỉ cần Tây Tư Nhĩ thân vương còn sống ngày nào thì cái tâm đoạt lại đất của Tạp Đặc sẽ còn ngày đó. Phòng thủ bị động thì với người khác còn được, nhưng mà dựa vào phòng thủ để đối phó với Tây Tư Nhĩ thân vương thì ngay cả cửa cũng không có. Nếu không thể trong thời gian ngắn chấm dứt hỗn loạn thì thật sự làm cho giấc mộng của Tây Tư Nhĩ thân vương trở thành sự thật nha! Vì vậy, suy nghĩ cho sự an bình của khu chiếm lĩnh sau này, bần đạo quyết tâm hoàn toàn đánh tan tất cả bộ đội Tây Tư Nhĩ thân vương có, vĩnh trừ hậu hoạn!</w:t>
      </w:r>
    </w:p>
    <w:p>
      <w:pPr>
        <w:pStyle w:val="BodyText"/>
      </w:pPr>
      <w:r>
        <w:t xml:space="preserve">Để làm ra quyết định này cũng không phải chỉ một nguyên nhân như vậy, còn có vài nghân tố khác thúc đẩy bần đạo hạ quyết tâm. Đầu tiên là bên phía Ngân Hồ Quân Đoàn quy phục, sau đó lại có Chu Tước Quân Đoàn thuận lợi đến tiếp viện, nhất tăng nhất giảm này làm cho lực lượng hai bên xảy ra biến hóa. Hơn nữa trong Liệt Hỏa Phần Giang chi chiến, không những đốt Thiết Bích Quân Đoàn cháy sạch, tạm thời rời khỏi danh sách chiến đấu, còn thiêu hủy hơn nửa lương thực của đại quân Tạp Đặc, khiến cho chuyện lương thực của đại quân Tạp Đặc ở đối diện kia tạm thời trở nên căng thẳng lại sáng tạo cho ta một cái cơ hội tuyệt hảo. Tổng hợp hợp lại những nhân tố này mới làm cho ta hạ quyết tâm này.</w:t>
      </w:r>
    </w:p>
    <w:p>
      <w:pPr>
        <w:pStyle w:val="BodyText"/>
      </w:pPr>
      <w:r>
        <w:t xml:space="preserve">Vấn đề bây giờ là, làm sao kéo Tây Tư Nhĩ thân vương từ trong cái xác rùa kia ra đây, cường công thật sự không có lời. Ta từng nghĩ dùng kỵ binh của Ni Cổ Lạp Tư đánh bất ngờ Tiên Hoa Thảo Nguyên, chặt đứt lương thảo của hắn. Nhưng mà làm như vậy rất có thể hắn sẽ rút toàn quân về trong cảnh nội của Tạp Đặc, ta làm gì được trăm vạn đại quân của hắn đây? Ngay cả có Ngân Hồ Quân Đoàn hiệp trợ, muốn ở trên đại thảo nguyên rộng lớn đánh bại trăm vạn đại quân là phải trả giá thảm thống, hơn nữa làm như vậy có rất nhiều tệ đoan, không chừng trong quốc nội người ta lại xuất hiện vài đạo viện binh thì sao? Làm không tốt lại bị Tây Tư Nhĩ thân vương khôn khéo cắn ngược một cái.</w:t>
      </w:r>
    </w:p>
    <w:p>
      <w:pPr>
        <w:pStyle w:val="BodyText"/>
      </w:pPr>
      <w:r>
        <w:t xml:space="preserve">Cho nên phương án này không đủ ổn thỏa, như vậy đành phải nghĩ một cái bêện pháp khác! Trải qua một ngày đau khổ suy tư, cuối cùng bần đạo cũng nghĩ ra một cách, có thể một lúc xử lý cả hai chuyện! Nhưng đúng lúc này Ni Cổ Lạp Tư nổi giận đùng đùng đến tìm ta, đang sáng sớm nha!</w:t>
      </w:r>
    </w:p>
    <w:p>
      <w:pPr>
        <w:pStyle w:val="BodyText"/>
      </w:pPr>
      <w:r>
        <w:t xml:space="preserve">"Chủ công! Người khỏe?" Tuy nhìn Ni Cổ Lạp Tư vừa vội vừa giận, nhưng hắn vẫn không quên lễ nghi, thi lễ ân cần thăm hỏi.</w:t>
      </w:r>
    </w:p>
    <w:p>
      <w:pPr>
        <w:pStyle w:val="BodyText"/>
      </w:pPr>
      <w:r>
        <w:t xml:space="preserve">"Ta rất tốt, tự dưng lấy Hương Hương công chúa về làm vợ có thể không khỏe sao?" Bần đạo buồn bực nói!</w:t>
      </w:r>
    </w:p>
    <w:p>
      <w:pPr>
        <w:pStyle w:val="BodyText"/>
      </w:pPr>
      <w:r>
        <w:t xml:space="preserve">"A?" Ni Cổ Lạp Tư đại kinh thất sắc: "Hương Hương công chúa không phải là ái nữ của Tạp Đặc Ngân Hồ Quân Đoàn trưởng Mãi Mãi Đề sao? Được xưng là đỉnh cấp mỹ nữ trên đại lục?"</w:t>
      </w:r>
    </w:p>
    <w:p>
      <w:pPr>
        <w:pStyle w:val="BodyText"/>
      </w:pPr>
      <w:r>
        <w:t xml:space="preserve">"Đúng vậy! Chính là nàng!" Bần đạo cười khổ nói.</w:t>
      </w:r>
    </w:p>
    <w:p>
      <w:pPr>
        <w:pStyle w:val="BodyText"/>
      </w:pPr>
      <w:r>
        <w:t xml:space="preserve">"Đây là sao vậy?" Ni Cổ Lạp Tư khó hiểu hỏi.</w:t>
      </w:r>
    </w:p>
    <w:p>
      <w:pPr>
        <w:pStyle w:val="BodyText"/>
      </w:pPr>
      <w:r>
        <w:t xml:space="preserve">"Sự tình là như vậy." Bần đạo cẩn thận nói rõ chân tướng cho hắn nghe, cuối cùng nói: "Cứ như vậy khi ta không ở đây, phụ thân không hỏi một tiếng đã tìm cho ta một cô dâu rồi, còn là cái loại lập tức vào cửa ngay nữa!"</w:t>
      </w:r>
    </w:p>
    <w:p>
      <w:pPr>
        <w:pStyle w:val="BodyText"/>
      </w:pPr>
      <w:r>
        <w:t xml:space="preserve">"Ha ha! Chúc mừng chủ công!" Ni Cổ Lạp Tư cười nói: "Người ta lại là mỹ nữ nổi tiếng đại lục, rất xứng với chủ công, hơn nữa Ngân Hồ Quân Đoàn tự động mang nàng đến, chắc là thành tâm đầu nhập vào rồi, cũng là chuyện nên cao hứng nha? Vì sao chủ công lại mang vẻ mặt buồn bực chứ?"</w:t>
      </w:r>
    </w:p>
    <w:p>
      <w:pPr>
        <w:pStyle w:val="BodyText"/>
      </w:pPr>
      <w:r>
        <w:t xml:space="preserve">"Hắc hắc!" Bần đạo cười gian nói: "Ta không nói cho ngươi!" Cạc cạc, bần đạo cũng không thể nói ta đã sớm bị Athena cột rồi chứ?</w:t>
      </w:r>
    </w:p>
    <w:p>
      <w:pPr>
        <w:pStyle w:val="BodyText"/>
      </w:pPr>
      <w:r>
        <w:t xml:space="preserve">"Ha hả!" Ni Cổ Lạp Tư buồn cười nói: "Nhìn ngươi kìa? Ta thấy giống như được tiện nghi còn ra vẻ, tốt lắm, lần này ta tới là tố khổ, ngươi phải làm chủ cho ta a?"</w:t>
      </w:r>
    </w:p>
    <w:p>
      <w:pPr>
        <w:pStyle w:val="BodyText"/>
      </w:pPr>
      <w:r>
        <w:t xml:space="preserve">"Chuyện gì có thể làm khó ngài? Ta thật muốn nghe thử!" Bần đạo tò mò hỏi.</w:t>
      </w:r>
    </w:p>
    <w:p>
      <w:pPr>
        <w:pStyle w:val="BodyText"/>
      </w:pPr>
      <w:r>
        <w:t xml:space="preserve">"Ai! Một lời khó nói hết!" Ni Cổ Lạp Tư vẻ mặt đau khổ nói.</w:t>
      </w:r>
    </w:p>
    <w:p>
      <w:pPr>
        <w:pStyle w:val="BodyText"/>
      </w:pPr>
      <w:r>
        <w:t xml:space="preserve">Hóa ra trong khu vực phụ trách phòng thủ của Ni Cổ Lạp Tư có một vị tỉnh trưởng trẻ mới đến, chính là đồ bỏ đi nhà Thạch Nguyên gia kia. Cả ngày mặc kệ nhân sự, nơi nơi cướp đoạt dân tài, cướp đoạt phụ nữ, vì vậy xung đột với vệ đội phụ trách trị an của Ni Cổ Lạp Tư không ít lần. Tên ngu ngốc này cũng không phải đến một mình, hắn mang theo chừng 3000 tay đấm, vừa có hộ viện chi lưu của Thạch Nguyên gia tộc, còn có một ít du côn lưu manh hắn mang theo từ Đại Hán nữa.</w:t>
      </w:r>
    </w:p>
    <w:p>
      <w:pPr>
        <w:pStyle w:val="BodyText"/>
      </w:pPr>
      <w:r>
        <w:t xml:space="preserve">Bọn họ ỷ vào nhiều người, đánh người của Ni Cổ Lạp Tư. Ni Cổ Lạp Tư có tâm tìm hắn giáo huấn, lại bị tên tiểu tử kia chế nhạo một chút, còn bảo Ni Cổ Lạp Tư không nên nhúng tay vào việc trị an của địa phương. Cố kỵ thân phận của hắn là quan viên chính quốc vương tấn phong, còn có bối cảnh cường đại của Thạch Nguyên gia nữa nên Ni Cổ Lạp Tư đành phải triệu hồi người của mình, tùy ý tên ngu ngốc này gây chuyện.</w:t>
      </w:r>
    </w:p>
    <w:p>
      <w:pPr>
        <w:pStyle w:val="BodyText"/>
      </w:pPr>
      <w:r>
        <w:t xml:space="preserve">Nhưng tên ngu ngốc này lại tưởng là Ni Cổ Lạp Tư sợ hắn, làm việc càng không kiêng nể, ngày càng quá thể, cuối cùng còn đánh chủ ý đến quân lương của bộ đội Ni Cổ Lạp Tư. Số tiền này vốn từ tài chính trong tỉnh xuất ra, nhưng mà tiểu tử này chỉ biết vơ vét tiền, lao sao có thể bỏ ra ngoài được? Hắn liền lấy lý do tài chính quốc gia không có mệnh lệnh quan trên không được điều động mà qua chuyện.</w:t>
      </w:r>
    </w:p>
    <w:p>
      <w:pPr>
        <w:pStyle w:val="BodyText"/>
      </w:pPr>
      <w:r>
        <w:t xml:space="preserve">Kỳ thật đã là thời kì chiến loạn, nào có quy củ gì a? Còn không phải là từ ta định đoạt? Hiện tại đã có quan viên đến quản lý tài sản, tự nhiên sẽ không lung tung phát tiền như ta được! Ta phung phí tiền người khác thì đương nhiên không đau lòng, bây giờ phải đào móc từ quốc vương ra, đám chó săn này đương nhiên keo kiệt rồi. Nhưng mà quan viên khác ít nhiều còn cho ta một chút mặt mũi, tối thiểu đến bây giờ còn không ai dám công nhiên khấu trừ tiền này, tiểu tử này lại nhảy ra, muốn làm người đầu tiên ăn con cua, có phải là tìm điểm kích thích không?</w:t>
      </w:r>
    </w:p>
    <w:p>
      <w:pPr>
        <w:pStyle w:val="BodyText"/>
      </w:pPr>
      <w:r>
        <w:t xml:space="preserve">Nhìn thấy quân đoàn khác phát tiền từng bó từng bó, Ni Cổ Lạp Tư lại cả cái lông cũng không có, hắn có thể không nóng ruột sao? Thủ hạ của hắn vốn không dễ mang, bây giờ lại có cái cớ như vậy, lại sắp quậy đến tận trời rồi. Ni Cổ Lạp Tư không thể nhịn được nữa, lúc này mới tìm đến ta tố khổ.</w:t>
      </w:r>
    </w:p>
    <w:p>
      <w:pPr>
        <w:pStyle w:val="BodyText"/>
      </w:pPr>
      <w:r>
        <w:t xml:space="preserve">"Ha ha!" Bần đạo nghe xong không giận phản cười nói: "Đang muốn leo xuống thì có người đưa ta cây thang, ha ha! Tới thật đúng lúc!"</w:t>
      </w:r>
    </w:p>
    <w:p>
      <w:pPr>
        <w:pStyle w:val="BodyText"/>
      </w:pPr>
      <w:r>
        <w:t xml:space="preserve">"Nói vậy là sao?" Ni Cổ Lạp Tư khó hiểu hỏi.</w:t>
      </w:r>
    </w:p>
    <w:p>
      <w:pPr>
        <w:pStyle w:val="BodyText"/>
      </w:pPr>
      <w:r>
        <w:t xml:space="preserve">"Cái này tạm thời giữ bí mật, mời thúc thúc trở về trước, vài ngày sau ta sẽ triệu tập tất cả quan viên quốc vương cắt cử đến họp, ngài cũng đến a, đến lúc đó ta sẽ cho ngài một cái công đạo!" Bần đạo cười a a nói!</w:t>
      </w:r>
    </w:p>
    <w:p>
      <w:pPr>
        <w:pStyle w:val="BodyText"/>
      </w:pPr>
      <w:r>
        <w:t xml:space="preserve">"Cũng không nên xằng bậy a?" Ni Cổ Lạp Tư lo lắng hỏi: "Bây giờ gây chuyện lên thì rất có thể tiện nghi cho Tây Tư Nhĩ, hơn nữa cũng không tốt công đạo ở phía quốc vương nha?" Hắn rất khôn khéo nên nhìn ra ngay ta muốn động thủ, vì vậy khuyên ta một câu, nhưng mà bần đạo là người dễ dàng bị khuyên mà từ bỏ sao?</w:t>
      </w:r>
    </w:p>
    <w:p>
      <w:pPr>
        <w:pStyle w:val="BodyText"/>
      </w:pPr>
      <w:r>
        <w:t xml:space="preserve">"Ha ha! Ngài cứ yên tâm đi! Ta sẽ xử lý thỏa đáng!" Bần đạo ha ha cười nói: "Chẳng lẽ ngài chưa yên tâm về bản lãnh của ta sao?"</w:t>
      </w:r>
    </w:p>
    <w:p>
      <w:pPr>
        <w:pStyle w:val="BodyText"/>
      </w:pPr>
      <w:r>
        <w:t xml:space="preserve">"Ta rất yên tâm!" Ni Cổ Lạp Tư cười khổ nói: "Nên mới càng lo lắng!"</w:t>
      </w:r>
    </w:p>
    <w:p>
      <w:pPr>
        <w:pStyle w:val="BodyText"/>
      </w:pPr>
      <w:r>
        <w:t xml:space="preserve">Ta kháo! Thật không nể tình!</w:t>
      </w:r>
    </w:p>
    <w:p>
      <w:pPr>
        <w:pStyle w:val="Compact"/>
      </w:pPr>
      <w:r>
        <w:br w:type="textWrapping"/>
      </w:r>
      <w:r>
        <w:br w:type="textWrapping"/>
      </w:r>
    </w:p>
    <w:p>
      <w:pPr>
        <w:pStyle w:val="Heading2"/>
      </w:pPr>
      <w:bookmarkStart w:id="339" w:name="chương-292-lại-phát-sinh-biến-hóa-3"/>
      <w:bookmarkEnd w:id="339"/>
      <w:r>
        <w:t xml:space="preserve">317. Chương 292: Lại Phát Sinh Biến Hóa (3)</w:t>
      </w:r>
    </w:p>
    <w:p>
      <w:pPr>
        <w:pStyle w:val="Compact"/>
      </w:pPr>
      <w:r>
        <w:br w:type="textWrapping"/>
      </w:r>
      <w:r>
        <w:br w:type="textWrapping"/>
      </w:r>
      <w:r>
        <w:t xml:space="preserve">Tiễn bước Ni Cổ Lạp Tư xong, bần đạo xoay người phân phó, mệnh lệnh tất cả quan viên lớn nhỏ được quốc vương cắt cứ đến khu chiếm lĩnh, sau khi nhận được tin nhắn, trong vòng 10 ngày phải đến Tạp Tháp Nhĩ Thành họp, ai quá hạn không đến, cạc cạc, lấy danh khí của bần đạo mà nói, quả thật là cho bọn họ cũng không dám không đến. Sau đó ta lập tức viết một phong thư, giao cho tâm phúc mang về cho gia gia, ta muốn mời hắn hợp tác diễn trò hay.</w:t>
      </w:r>
    </w:p>
    <w:p>
      <w:pPr>
        <w:pStyle w:val="BodyText"/>
      </w:pPr>
      <w:r>
        <w:t xml:space="preserve">Sau khi phái người mang tin tức đi, đồng thời ta còn phái ra đại lượng nhân thủ, để bọn hắn chờ sau khi quan viên Đại Hán xuất phát liền xuất kỳ bất ý bắt tất cả những nhân vật khả nghi bên người bọn họ, thà rằng bắt sai chứ không để lọt lưới! Có bao nhiêu bắt bấy nhiêu, nếu có quan viên can đảm không đến cũng bắt về luôn!</w:t>
      </w:r>
    </w:p>
    <w:p>
      <w:pPr>
        <w:pStyle w:val="BodyText"/>
      </w:pPr>
      <w:r>
        <w:t xml:space="preserve">Cạc cạc, hiện tại đại quân Tạp Đặc mất đi quân nhu, không dám lộn xộn, vừa lúc thừa dịp này thanh lí nội bộ cho khỏe, không trừ đi tai họa ngầm thì trận này cũng không cần đánh nữa! Sửa sang nội bộ xong thì ta chuẩn bị đọ với vị danh tướng sa trường Huy Hoàng Hổ Vương Tây Tư Nhĩ thân vương một phen!</w:t>
      </w:r>
    </w:p>
    <w:p>
      <w:pPr>
        <w:pStyle w:val="BodyText"/>
      </w:pPr>
      <w:r>
        <w:t xml:space="preserve">Khi ta chuẩn bị gióng trống khua chiêng chỉnh đốn nội bộ thì Tây Tư Nhĩ thân vương cũng không nhàn rỗi, đầu tiên hắn khẩn cấp thỉnh cầu quốc nội điều động lương thảo quân nhu, cũng mệnh lệnh cho Thiết Bích Quân Đoàn cần phải đảm bảo lương thảo an toàn xong mới nghỉ ngơi chỉnh đốn. Xem ra hắn đã bắt đầu phòng bị với Ngân Hồ Quân Đoàn rồi. Việc này trong dĩ vãng đều là những bộ lạc thảo nguyên làm cả. Bây giờ trong thời khắc mấu chốt này Tây Tư Nhĩ thân vương cũng không dám qua loa, thà rằng chậm trễ việc nghỉ ngơi chỉnh đốn của quân chủ lực cũng không để cho Ngân Hồ nhúng tay vào chuyện quan hệ đến sinh tử của đại quân như thế này. Mà Ngân Hồ Quân Đoàn Mãi Mãi Đề tự nhiên hiểu được tính toán của Tây Tư Nhĩ thân vương nên càng thêm nản lòng với hắn hơn.</w:t>
      </w:r>
    </w:p>
    <w:p>
      <w:pPr>
        <w:pStyle w:val="BodyText"/>
      </w:pPr>
      <w:r>
        <w:t xml:space="preserve">Đồng thời Tây Tư Nhĩ thân vương còn đồng thời yêu cầu trưng binh trong quốc nội, hơn nữa còn mệnh lệnh cho những chiến sĩ thuỷ quân còn thừa tổ kiến binh đoàn lục chiến ngay tại chỗ, mau chóng đuổi tới tiền tuyến. Hắn còn bí mật đề nghị với quốc vương, thỉnh cầu Mỹ Cách Lam Đế Quốc viện trợ vật tư. Cái này đã thương nghị trước đó rồi, hẳn là Mỹ Cách Lam sẽ tiếp tế, huống chi bọn họ không muốn Thanh Long Quân Đoàn của Đại Hán phát triển hơn bất cứ ai!</w:t>
      </w:r>
    </w:p>
    <w:p>
      <w:pPr>
        <w:pStyle w:val="BodyText"/>
      </w:pPr>
      <w:r>
        <w:t xml:space="preserve">Nếu Mỹ Cách Lam dám can đảm không đáp ứng, Tây Tư Nhĩ thân vương đề nghị công bố nội dung giao dịch của Mỹ Cách Lam và Tạp Đặc ra ngoài, làm cho tất cả quốc gia trên đại lục đều biết sở dĩ Xà Vẫn Quân Đoàn tiến công Thanh Long Quân Đoàn của Đại Hán, còn có âm mưu tính kế Long Khiếu Thiên nữa, hoàn toàn là do bị Mỹ Cách Lam hiếp bức, dù sao bây giờ Tạp Đặc đã là lợn chết không sợ nước sôi. Nếu tin tức này công bố ra ngoài, Mỹ Cách Lam cứ chờ vị Kiếm Thần thứ chín trên đại lục thu thập a! Hơn nữa, có Giáo Hoàng tọa trấn, Mỹ Cách Lam cũng không dám dễ dàng tiến công Tạp Đặc. Giáo Hoàng sẽ không muốn nhìn thấy một đế quốc quá mức cường đại tồn tại, như vậy sẽ ảnh hưởng đến sự khống chế của Giáo Đình với những quốc gia này.</w:t>
      </w:r>
    </w:p>
    <w:p>
      <w:pPr>
        <w:pStyle w:val="BodyText"/>
      </w:pPr>
      <w:r>
        <w:t xml:space="preserve">Mặt khác, hắn còn đề nghị đưa ra nghị hòa với quốc vương Đại Hán, thỉnh cầu Đại Hán cho phép Tạp Đặc dùng vàng bạc mua lại những thổ địa bị chiếm cứ. Hắn phân tích, quốc vương Đại Hán là một tên nhát gan yếu đuối lại tham tài háo sắc. Tạp Đặc chỉ cần đồng ý đưa lên rất nhiều châu báu, thậm chí không tiếc đưa ra hoa Tử La Lan tam tỷ muội sẽ làm cho tên Ái Đắc Hoa này động tâm. Ở trong đó hắn còn cố ý đề nghị đánh thông mấy nhân vật quyền quý nhất Đại Hạn từ khuyết điểm, ham thích của những nhân vật này. Tỷ như dùng bảo mã thuyết phục lão Kiệt Khắc, dùng tiền tài mua Thạch Nguyên gia vân vân. Nếu cộng vào uy hiếp từ vũ lực của Tây Tư Nhĩ thân vương tại tiền tuyến thì chưa chắc chuyện này không được.</w:t>
      </w:r>
    </w:p>
    <w:p>
      <w:pPr>
        <w:pStyle w:val="BodyText"/>
      </w:pPr>
      <w:r>
        <w:t xml:space="preserve">Có lẽ là Liệt Hỏa Phần Giang chi chiến rất rung động lòng người, tin tức truyền ra làm cho cao thấp Tạp Đặc bắt đầu tràn ngập cảm xúc bi quan, trước kia bọn họ vẫn bất mãn với chiến đấu và hành động của Tây Tư Nhĩ thân vương, bây giờ mới biết là hiểu lầm thân vương điện hạ, hóa ra thân vương đã sớm an bài một hậu chiêu lợi hại -- thủy quân. Nhưng thật không ngờ, khi bọn họ đạt được tin tức này cũng là tin tức thảm bại!</w:t>
      </w:r>
    </w:p>
    <w:p>
      <w:pPr>
        <w:pStyle w:val="BodyText"/>
      </w:pPr>
      <w:r>
        <w:t xml:space="preserve">Ở trong mắt mọi người, hậu chiêu của Tây Tư Nhĩ thân vương đã đủ lợi hại, đủ cao minh đến nỗi ngay cả bần đạo cũng bái phục không thôi. Nhưng cuối cùng vẫn thua trên tay của Truyền Kỳ Thống Soái Long Thanh Thiên. Hiện tại thủy quân đại bại, những công tác chuẩn bị hoàn toàn báo hỏng, tài lực vật lực toàn bộ hóa thành lửa khói trên Lưu Hoa Hà, trên dưới Tạp Đặc cũng hoài nghi trận này có thể đánh tiếp hay không?</w:t>
      </w:r>
    </w:p>
    <w:p>
      <w:pPr>
        <w:pStyle w:val="BodyText"/>
      </w:pPr>
      <w:r>
        <w:t xml:space="preserve">May mà khi mọi người tuyệt vọng, một nhân vật anh hùng - Tây Tư Nhĩ thân vương đứng dậy, hắn phát ra một phong thư thông cáo đến toàn thể đồng bào, trong đó hắn dùng ngôn ngữ chân thành biểu đạt ra cái nhìn của hắn với cuộc chiến tranh này. Hắn nhận sai lầm trong Liệt Hỏa Phần Giang chi chiến vào mình, tự xin hàng cấp xử phạt, lại yêu cầu tiến hành khen ngợi với những thuỷ quân đã anh dũng chiến đấu. Hành động hoàn toàn không có một chút tư lợi này lập tức làm cho trên dưới thủy quân cảm động không thôi, bọn họ nghe được tin tức xong đã bị cử chỉ đại nghĩa của Tây Tư Nhĩ thân vương làm kích động đến nỗi nước mắt đảo quanh, đều tỏ vẻ không cần thưởng, phải giết cướp lại những vinh dự đã đánh mất đi từ trên chiến trường. Từ đó, thuỷ quân vừa thất bại thảm trọng không những không suy sút, còn bị khơi dậy tâm tư đồng tình với những chiến hữu đã chết cùng với cừu hận với Đại Hán. Sĩ khí tăng cao, nghỉ ngơi chỉnh đốn ngắn lại rất nhiều, vẻn vẹn mấy ngày sau, 10 vạn thủy quân còn sót lại đã chậm rãi xuất phát đến tiền tuyến, tràn ngập mùi thuốc súng.</w:t>
      </w:r>
    </w:p>
    <w:p>
      <w:pPr>
        <w:pStyle w:val="BodyText"/>
      </w:pPr>
      <w:r>
        <w:t xml:space="preserve">Sau đó, Tây Tư Nhĩ thân vương lại phân tích tình thế chiến trường trong thư, thuyết minh tầm quan trọng của trận chiến này. Một khi Đại Hán thành công chiếm cứ 13 hành tỉnh phía tây thì Đại Hán sẽ trở thành đế quốc, còn Tạp Đặc phải biến thành tiểu quốc. Đồng thời đằng sau Lưu Hoa Hà là Tiên Hoa Thảo Nguyên, không có chỗ hiểm yếu để phòng thủ, mà Đại Hán lại nắm giữ 5 vạn thủy quân, thực tế là người khống chế Lưu Hoa Hà, tùy thời có thể qua sông công kích, một khi phát động tiến công thì dù Tạp Đặc có bao nhiêu bộ đội đi nữa cũng đừng mong thủ hộ bờ sông dài mấy ngàn dặm! Nói như vậy thì sớm muộn gì Tạp Đặc cũng đi đời!</w:t>
      </w:r>
    </w:p>
    <w:p>
      <w:pPr>
        <w:pStyle w:val="BodyText"/>
      </w:pPr>
      <w:r>
        <w:t xml:space="preserve">Tây Tư Nhĩ thân vương đặc biệt nhắc nhở các đại quý tộc, Long Thanh Thiên thu thập những đại quý tộc thế gia trong các khu chiếm lĩnh như thế nào, thuần một sắc tịch thu tài sản đồ sát cả nhà nha! Lời này làm bần đạo buồn bực không thôi, ta chỉ xét nhà đâu có diệt môn, ít nhiều cũng để lại một ít sinh hoạt phí cho người ta, sao có thể vu hãm ta như vậy? Ừ, chỉ do bọn họ luẩn quẩn trong lòng, tự sát tập thể, không thể oán trách ta được nha? Bọn họ bức tử rất nhiều người cùng khổ rồi, chết đi cũng không tính vô tội nha?</w:t>
      </w:r>
    </w:p>
    <w:p>
      <w:pPr>
        <w:pStyle w:val="BodyText"/>
      </w:pPr>
      <w:r>
        <w:t xml:space="preserve">Bất quá những lời này của hắn làm cho các đại quý tộc bắt đầu tự hỏi về tương lai. Cuối cùng, dưới áp lực của bần đạo, bọn họ bắt đầu thỏa hiệp với Tây Tư Nhĩ thân vương, đều tỏ vẻ sẽ toàn lực trợ giúp Tây Tư Nhĩ thân vương thu phục đất bị mất, mà Tây Tư Nhĩ thân vương lại cam đoan sau khi Tây Tư Nhĩ thân vương đoạt lại đất sẽ cho bọn hắn chỗ tốt thật lớn. Như vậy, Tây Tư Nhĩ thân vương bị lời đồn của bần đạo mà thân lâm nghịch cảnh, cuối cùng lại mượn lực lượng của ta mà thành công chỉnh hợp nội bộ, cũng chân chính thành lập nên một cái mặt trận thống nhất kháng Hán.</w:t>
      </w:r>
    </w:p>
    <w:p>
      <w:pPr>
        <w:pStyle w:val="BodyText"/>
      </w:pPr>
      <w:r>
        <w:t xml:space="preserve">Cuối cùng, Tây Tư Nhĩ thân vương còn không quên cho trên dưới Tạp Đặc một viên thuốc an thần, nếu chỉ đe dọa không thôi thì sợ là không còn chút sĩ khí nào. Hắn công khai cho thấy lúc này, tuy Tạp Đặc tiến công khó khăn nhưng phòng thủ thì thừa sức. Tùy thời có thể khởi xướng phản công. Hơn nữa lại cường điệu, chỉ cần nội bộ Tạp Đặc đoàn kết, toàn dân trên dưới một lòng thì hắn có quyết tâm và ý chí chiến thắng cường địch. Vì không trở thành nô lệ vong quốc, hắn kêu gọi dân chúng Tạp Đặc tích cực hưởng ứng, toàn lực duy trì trận chiến này của hắn.</w:t>
      </w:r>
    </w:p>
    <w:p>
      <w:pPr>
        <w:pStyle w:val="BodyText"/>
      </w:pPr>
      <w:r>
        <w:t xml:space="preserve">Trong nhất thời uy vọng của Tây Tư Nhĩ thân vương ở Tạp Đặc lại bay lên một cái độ cao hoàn toàn mới, người ẩn núp tung tin đồn của bần đạo cũng không dám lộ diện, giờ mà đứng ra nói xấu Tây Tư Nhĩ thân vương một câu thì chắc sẽ bị dân chúng phẫn nộ đánh đến chết quá. Mồ hôi, bây giờ chỉ sợ ngay cả tên điểu nhân Quang Minh Thần kia đến đây cũng không có địa vị bằng Tây Tư Nhĩ thân vương trong dân chúng a?</w:t>
      </w:r>
    </w:p>
    <w:p>
      <w:pPr>
        <w:pStyle w:val="BodyText"/>
      </w:pPr>
      <w:r>
        <w:t xml:space="preserve">Một loạt động tác này của Tây Tư Nhĩ thân vương làm rất sạch sẽ lưu loát, lợi dụng triệt để lần thất bại này mà thu hoạch lớn hơn từ các phương diện khác. Nếu mà tính toán chi li ra có khi mất nhiều hơn được. Thậm chí ta còn hoài nghi có phải hắn chơi khổ nhục kế như trận Trân Châu Cảng không nữa! Tóm lại, nói gì đi nữa, phần tâm kế cao thâm như vậy, tính cách cứng cỏi như vậy đều làm bần đạo bội phục không thôi. Hổ Vương phát uy quả nhiên kinh thiên động địa, không thể coi thường a!</w:t>
      </w:r>
    </w:p>
    <w:p>
      <w:pPr>
        <w:pStyle w:val="Compact"/>
      </w:pPr>
      <w:r>
        <w:br w:type="textWrapping"/>
      </w:r>
      <w:r>
        <w:br w:type="textWrapping"/>
      </w:r>
    </w:p>
    <w:p>
      <w:pPr>
        <w:pStyle w:val="Heading2"/>
      </w:pPr>
      <w:bookmarkStart w:id="340" w:name="chương-292-lại-phát-sinh-biến-hóa-4"/>
      <w:bookmarkEnd w:id="340"/>
      <w:r>
        <w:t xml:space="preserve">318. Chương 292: Lại Phát Sinh Biến Hóa (4)</w:t>
      </w:r>
    </w:p>
    <w:p>
      <w:pPr>
        <w:pStyle w:val="Compact"/>
      </w:pPr>
      <w:r>
        <w:br w:type="textWrapping"/>
      </w:r>
      <w:r>
        <w:br w:type="textWrapping"/>
      </w:r>
      <w:r>
        <w:t xml:space="preserve">Bây giờ chiến tranh giữa Đại Hán và Tạp Đặc đã kinh động toàn bộ cao tầng trên đại lục, trở thành chuyện nghị luận nhiều nhất khắp mọi người, tất cả mọi người đều bàn luận trong lúc trà dư tửu hậu, cùng nhau nghe chiến báo mới nhất, cùng nhau thảo luận các loại tình hình chiến đấu, nhất là một vài nơi dạy quốc sự của các quốc gia như học viện quân sự của Đại Hán chẳng hạn, đề tài thảo luận mỗi ngày của sư sinh đều là trận chiến này. Mà danh từ xuất hiện nhiều nhất trong đó là Long Thanh Thiên!</w:t>
      </w:r>
    </w:p>
    <w:p>
      <w:pPr>
        <w:pStyle w:val="BodyText"/>
      </w:pPr>
      <w:r>
        <w:t xml:space="preserve">Từ khi ta đi ra vương đô, một đường tàn sát quý tộc mà danh chấn đại lục, sau đó ta bắt đầu vùi đầu vào phát triển lãnh địa, không gây chuyện thị phi nữa nên dần dần nhạt phai trong mắt người đời. Nhưng mà vàng ở đâu lại chẳng sáng? Yên lặng vài năm bần đạo lại bắt đầu xuất hiện trong tầm "nghe nhìn" của mọi người, dùng một cái đại sự kinh thiên động địa mà xuất trướng - bắt sống Đại Lục Đệ Nhất Danh Tướng Ni Cổ Lạp Tư. Sau đó lại nổi trội tại Thánh Đô, đoạt được bài danh đệ nhất trong Tứ Kiệt mà đáng ra thuộc về Thất công chúa. Vốn tưởng rằng từ đó về sau lại yên lặng nhưng lại vướng vào đợt tiến công của Xạ Vẫn Quân Đoàn, từ đó liên tiếp chiến đấu. Mọi người kinh ngạc phát hiện ra bần đạo sáng tạo ra một loạt kỳ tích.</w:t>
      </w:r>
    </w:p>
    <w:p>
      <w:pPr>
        <w:pStyle w:val="BodyText"/>
      </w:pPr>
      <w:r>
        <w:t xml:space="preserve">Diệt sạch Xạ Vẫn Quân Đoàn, bắt sống Phùng Tu Tư, lại đánh chớp nhonags Tạp Đặc, chiếm cứ 13 hành tỉnh, nửa giang sơn của người ta, rốt cục chống lại danh tướng Huy Hoàng Hổ Vương Tây Tư Nhĩ thân vương. Trải qua 1 tháng thử nhau, Liệt Hỏa Phần Giang chi chiến lại rung động cao tầng trên đại lục, đồng thời cũng chứng minh thực lực của ta cho thế nhân biết.</w:t>
      </w:r>
    </w:p>
    <w:p>
      <w:pPr>
        <w:pStyle w:val="BodyText"/>
      </w:pPr>
      <w:r>
        <w:t xml:space="preserve">Khi Thất công chúa đánh chớp nhoáng Bàn Thạch Quân Đoàn, hơn nữa còn làm cho Ba Lạp Đốn tướng quân tức đến hộc máu, mọi người kết hợp thêm chiến tích huy hoàng trước đó của nàng mà bắt đầu gọi nàng là Nữ Vũ Thần, ý là đường đường chính chính đánh nhau trên chiến trường lại đạt được thành quả bách chiến bách thắng! Mà sau trận Liệt Hỏa Phần Giang, bần đạo cũng được một cái nhã danh -- Âm Hiểm Quân Thần, gọi tắt là Âm Thần! Ý là ở trên chiến trường luôn dùng các loại âm mưu mà thủ thắng, tuy chiến quả huy hoàng nhưng cũng làm người ta rất dễ dàng tiếp thụ. Bần đạo buồn bực a? Cầm binh thì quỷ cũng nói láo, trách ta được à?</w:t>
      </w:r>
    </w:p>
    <w:p>
      <w:pPr>
        <w:pStyle w:val="BodyText"/>
      </w:pPr>
      <w:r>
        <w:t xml:space="preserve">Mặt khác Dực Nhân xuất hiện cũng dẫn phát một trận tranh luận trên đại lục. Có người nói ta dựa vào dị tộc thủ thắng, thắng mà không đẹp. Có người lại nói ta giỏi dùng người, thắng đẹp! Bất quá, mặc kệ nói gì thì nói, khi nhìn thấy đại quân Dực Nhân có quy mô cường hãn đến như vậy, các quốc gia đều bắt đầu nghĩ biện pháp ứng phó. Hơn nữa có đại quân có điều kiện còn bắt đầu bắt tay vào tổ kiến không quân. Mà Giáo Đình đã sớm có không quân trong tay còn cố ý triển khai một lần thảo luận, yêu cầu quan trên của Ngân Phi Mã bộ đội - tổ mẫu đại nhân phân tích ưu khuyết hai bên.</w:t>
      </w:r>
    </w:p>
    <w:p>
      <w:pPr>
        <w:pStyle w:val="BodyText"/>
      </w:pPr>
      <w:r>
        <w:t xml:space="preserve">Sau khi có được tư liệu, trải qua suy nghĩ rất lâu, tổ mẫu đánh giá tại hội nghị cao tầng của Giáo Đình là: "Xét về tính linh hoạt thân thể thì Dực Nhân không có tọa kỵ đương nhiên cao hơn một bậc. Xét về đường dài bôn tập và tốc độ thì Ngân Phi Mã mạnh hơn một chút, song phương không chiến, thắng bại khó đoán, phải nhìn tình huống cụ thể. Bất quá, trên tổng thể thì Ngân Phi Mã cao hơn một bậc. Khi đối phó với tập kích đều có ưu thế riêng, Ngân Phi Mã bộ đội am hiểu đánh bất ngờ Pháp Sư bộ đội, danh như ý nghĩa - sát thủ của Pháp Sư. Đối mặt với bộ đội giáp lá cà, lực sát thương thấp hơn một chút. Dực Nhân thì hoàn toàn tương phản, đối với bộ đội giáp lá cà thì có thể sử dụng viễn trình công kích quấy rồi, nếu đối phó với một đoàn Pháp Sư không khác gì muốn chết!"</w:t>
      </w:r>
    </w:p>
    <w:p>
      <w:pPr>
        <w:pStyle w:val="BodyText"/>
      </w:pPr>
      <w:r>
        <w:t xml:space="preserve">Quan điểm của tổ mẫu rất giống với bần đạo, Ngân Phi Mã bộ đội có ma phòng siêu cường, hơn nữa kỹ năng của họ đặc biệt có hiệu quả với ma pháp kết giới, đối phó với Pháp Sư đoàn thì chỉ cần dám chịu thương vong một chút, tuyệt đối rất thoải mái. Nhưng mà Dực Nhân thì không được, ma phòng của bọn họ rất yếu, tuy tầm bắn của cung tiễn xa hơn so với một Pháp Sư, nhưng mà so với quần thể pháp thuật của một đám Pháp Sư phát ra thì thật sự không hơn kém bao nhiêu. Hơn nữa ma pháp phòng hộ kết giới của Pháp Sư đoàn ngăn chặn tập kích từ cung tiễn rất hữu hiệu. Dùng Dực Nhân đối phó với Pháp Sư đoàn thì quả thật không phải là lựa chọn sáng suốt!</w:t>
      </w:r>
    </w:p>
    <w:p>
      <w:pPr>
        <w:pStyle w:val="BodyText"/>
      </w:pPr>
      <w:r>
        <w:t xml:space="preserve">Nhưng mà lúc ấy lại có người hoài nghi: "Trong thủy quân Tạp Đặc cũng có mấy chục cái Pháp Sư a? Cũng không thấy Dực Nhân có tổn thất nghiêm trọng nha?"</w:t>
      </w:r>
    </w:p>
    <w:p>
      <w:pPr>
        <w:pStyle w:val="BodyText"/>
      </w:pPr>
      <w:r>
        <w:t xml:space="preserve">"Đó là vì Dực Nhân không đặt mục tiêu công kích vào Pháp Sư nên Pháp Sư không phản kích, hơn nữa Pháp Sư đều phân tán, đâu có đứng chung đâu. Pháp Sư không theo đoàn thì không có uy hiếp bao nhiêu cả. Dù tình huống như vậy mà Pháp Sư của Tạp Đặc cũng không có tổn thất gì, từ đó có thể thấy uy hiếp của bọn họ với Pháp Sư nhỏ đến dường nào!" Tổ mẫu giải thích!</w:t>
      </w:r>
    </w:p>
    <w:p>
      <w:pPr>
        <w:pStyle w:val="BodyText"/>
      </w:pPr>
      <w:r>
        <w:t xml:space="preserve">"Ý ngài nói là chỉ cần giao Dực Nhân bộ đội cho Pháp Sư xử lý là được?" Một người khác hỏi!</w:t>
      </w:r>
    </w:p>
    <w:p>
      <w:pPr>
        <w:pStyle w:val="BodyText"/>
      </w:pPr>
      <w:r>
        <w:t xml:space="preserve">"Không đơn giản như vậy!" Tổ mẫu nói: "Bọn họ không phải đứa ngốc, nhìn thấy Pháp Sư bộ đội sẽ không đến gần. Nếu là ta chỉ huy sẽ ngụy trang ẩn giấu Pháp Sư đi, sau đó ngụy trang thêm một nhân vật trọng yếu, hấp dẫn Dực Nhân đến gần rồi đột nhiên xuất động, như vậy có thể dễ dàng đánh giết bọn hắn!" Tổ mẫu cười nói.</w:t>
      </w:r>
    </w:p>
    <w:p>
      <w:pPr>
        <w:pStyle w:val="BodyText"/>
      </w:pPr>
      <w:r>
        <w:t xml:space="preserve">"Đủ âm hiểm! Bây giờ ta mới hiểu vì sao Long gia luôn luôn chính trực lại sinh ra một tên Long Thanh Thiên giảo hoạt như vậy! Hóa ra là di truyền từ nàng a?" Một cái cao cấp tướng lãnh của Thủ Hộ Quân Đoàn nhỏ giọng thì thầm sau lưng với một tên quan quân khác!</w:t>
      </w:r>
    </w:p>
    <w:p>
      <w:pPr>
        <w:pStyle w:val="BodyText"/>
      </w:pPr>
      <w:r>
        <w:t xml:space="preserve">Sau đó đột nhiên hắn cảm thấy một đạo sát khí sắc bén bắn lại, sợ tới mức chảy mồ hôi ròng ròng. Khoảng cách giữa hắn và tổ mẫu ước chừng mấy chục thước, chung quanh có trên trăm quan quân, người nhỏ giọng nghị luận không thiếu, chẳng lẽ tình huống như thế này mà còn bị tổ mẫu nghe thấy sao? Hắn nơm nớp lo sợ nhìn về phía tổ mẫu, vừa lúc nhìn thấy vẻ mặt tựa cười như không cười của tổ mẫu.</w:t>
      </w:r>
    </w:p>
    <w:p>
      <w:pPr>
        <w:pStyle w:val="BodyText"/>
      </w:pPr>
      <w:r>
        <w:t xml:space="preserve">Sau đó tổ mẫu trừng mắt, chuẩn bị muốn giáo huấn hắn, không ngờ tên đáng thương kia run run cả người, bị dọa ngất đi! Đồng thời trong đại sảnh tràn ngập một mùi nước tiểu, lại một tên bị dọa đến không khống chế được tiểu tiện!</w:t>
      </w:r>
    </w:p>
    <w:p>
      <w:pPr>
        <w:pStyle w:val="BodyText"/>
      </w:pPr>
      <w:r>
        <w:t xml:space="preserve">" Thủ Hộ Quân Đoàn quả nhiên nhân tài đông đúc a!" Tổ mẫu khinh thường đánh giá một câu.</w:t>
      </w:r>
    </w:p>
    <w:p>
      <w:pPr>
        <w:pStyle w:val="BodyText"/>
      </w:pPr>
      <w:r>
        <w:t xml:space="preserve">"Ha ha!" Toàn trường cười vang, quan quân khác trong Thủ Hộ Quân Đoàn quăng tên làm mất mặt này ra ngoài, Mã Kỳ Nạp thần tình đỏ bừng, không cáo biệt mà chạy mất! Một hồi thảo luận nghiêm túc cứ đầu voi đuôi chuột như vậy mà kết thúc!</w:t>
      </w:r>
    </w:p>
    <w:p>
      <w:pPr>
        <w:pStyle w:val="BodyText"/>
      </w:pPr>
      <w:r>
        <w:t xml:space="preserve">Đồng thời, xa xa ở tuyến phòng ngự phía sau tại Ngõa Nạp, Thất công chúa nhàn hạ hơn rất nhiều nhưng vẫn duy trì cảnh giác với ta, cực lực sưu tập hết thảy tin tức liên quan đến ta. Khi tin tức về Liệt Hỏa Phần Giang chi chiến rơi vào tay nàng, phản ứng đầu tiên chính là cảm thấy may mắn, nàng rất cảm kích Tây Tư Nhĩ thân vương, nếu không có hắn dẫn ra những thế lực ta dấu diếm thì nói không chừng ngươi dính đòn này chính là đại quân của nàng!</w:t>
      </w:r>
    </w:p>
    <w:p>
      <w:pPr>
        <w:pStyle w:val="BodyText"/>
      </w:pPr>
      <w:r>
        <w:t xml:space="preserve">"Tên xú tiểu tử âm hiểm giả dối này! Có thứ tốt luôn giấu đi, giữ đến thời điểm mấu chốt nhất mới dùng để tính kế người khác, thật sự đủ âm hiểm! Thật không hổ là Âm Hiểm Quân Thần a!" Đột nhiên nhớ tới mình là một cô nương mà cả ngày nhớ thương xú tiểu tử như vậy làm Thất công chúa đỏ mặt.</w:t>
      </w:r>
    </w:p>
    <w:p>
      <w:pPr>
        <w:pStyle w:val="BodyText"/>
      </w:pPr>
      <w:r>
        <w:t xml:space="preserve">Mà trong quốc nội Đại Hán, vô luận quốc vương bất mãn với ta đến mức nào nhưng vẫn không thể gạt bỏ từng cái công tích của ta. Sau Liệt Hỏa Phần Giang chi chiến lại luận công ban thưởng. Mặc kệ hắn muốn áp chế ta đến chừng nào thì ngay trước những đại sự kiện như vậy cũng không thể không giả bộ công chính. Dưới sự âm thầm khống chế của các đại thế giả, trong lịch sử Đại Hán, cũng là lịch sử đại lục sinh ra một vị Công Tước trẻ tuổi nhất đại lục. Tuy rằng vẻn vẹn là tam đẳng công, nhưng với một đứa nhỏ 13 tuổi thì quả thật là bất khả tư nghị.</w:t>
      </w:r>
    </w:p>
    <w:p>
      <w:pPr>
        <w:pStyle w:val="BodyText"/>
      </w:pPr>
      <w:r>
        <w:t xml:space="preserve">Phải biết rằng, cho dù trong nhà không có người trưởng thành đi nữa, một đứa nhỏ thừa kế hợp pháp theo pháp định, muốn thừa kế Công Tước cũng phải đợi sau khi trưởng thành mới được. Kỳ thật ngay cả đám ca ca của ta cũng vì theo phụ thân chinh chiến mấy năm, tước vị của bản thân cũng đã vượt qua giới hạn có thể phong rồi, đều chiếm được tước vị nhưng phải chờ khi bọn hắn trưởng thành mới sắc phong được. Vì vậy 13 tuổi trở thành Công Tước cơ hồ không thể tưởng tượng được.</w:t>
      </w:r>
    </w:p>
    <w:p>
      <w:pPr>
        <w:pStyle w:val="BodyText"/>
      </w:pPr>
      <w:r>
        <w:t xml:space="preserve">Hơn nũa Long gia đã có hai cái nhất đẳng Công Tước là phụ thân và thúc thúc rồi, bây giờ có đến ba cái danh hiệu Công Tước, thực sự làm người ta đỏ mắt a! Đáng tiếc gia gia đã tặng tước vị của mình cho phụ thân, bản thân chỉ vẻn vẹn là nguyên lão quý tộc mà thôi, nếu không bốn Công Tước đồng thời xuất hiện trong một gia tộc sẽ có hiệu quả rung động cỡ nào đây? Cho dù bốn đại gia tộc khác của Đại Hán cũng chỉ là mỗi nhà một Công Tước mà thôi nên địa vị của Long gia tại Đại Hán lúc này rất vi diệu, bần đạo có thể đoán được gia tộc sẽ phải chịu sự nghi kỵ và đố kỵ từ quốc vương và các đại quý tộc khác đến mức nào, cái này thật sự không phải là hiện tượng tốt a? Bất quá, cạc cạc, bọn hắn có thể bức gia gia làm phản mới làm bần đạo cao hứng a!</w:t>
      </w:r>
    </w:p>
    <w:p>
      <w:pPr>
        <w:pStyle w:val="Compact"/>
      </w:pPr>
      <w:r>
        <w:br w:type="textWrapping"/>
      </w:r>
      <w:r>
        <w:br w:type="textWrapping"/>
      </w:r>
    </w:p>
    <w:p>
      <w:pPr>
        <w:pStyle w:val="Heading2"/>
      </w:pPr>
      <w:bookmarkStart w:id="341" w:name="chương-293-vừa-đấm-vừa-xoa-1"/>
      <w:bookmarkEnd w:id="341"/>
      <w:r>
        <w:t xml:space="preserve">319. Chương 293: Vừa Đấm Vừa Xoa (1)</w:t>
      </w:r>
    </w:p>
    <w:p>
      <w:pPr>
        <w:pStyle w:val="Compact"/>
      </w:pPr>
      <w:r>
        <w:br w:type="textWrapping"/>
      </w:r>
      <w:r>
        <w:br w:type="textWrapping"/>
      </w:r>
      <w:r>
        <w:t xml:space="preserve">Khi bần đạo đang đợi các vị quan viên vào để xử lý nội bộ, Tạp Đặc người ta lại trên dưới một lòng, chung tay chống địch, phát huy hết mức ưu thế tài lực của họ! Tích tụ nhiều năm của một hàng hải đại quốc quả thật rất khổng lồ, kim tệ như nước chảy ra ngoài, trong khoảng thời gian ngắn mua tạo ra một đám công thành khí giới, chuẩn bị vận chuyển đến tiền tuyến cùng với lương thảo.</w:t>
      </w:r>
    </w:p>
    <w:p>
      <w:pPr>
        <w:pStyle w:val="BodyText"/>
      </w:pPr>
      <w:r>
        <w:t xml:space="preserve">Mặt khác bọn họ còn dùng tiền mướn trên dưới mấy chục cái Dong Binh Đoàn, hợp thành một cái sư đoàn ước chừng 10 vạn người đi lên tiền tuyến. Tuy chi bộ đội này không có kỷ luật gì nhưng thực lực lại không tầm thường, hơn nữa ở trong cũng không thiếu cao thủ.</w:t>
      </w:r>
    </w:p>
    <w:p>
      <w:pPr>
        <w:pStyle w:val="BodyText"/>
      </w:pPr>
      <w:r>
        <w:t xml:space="preserve">Cái làm bần đạo đau đầu nhất là trong sư đoàn này có trên trăm Pháp Sư được chọn ra thành lập lên một cái pháp sư đoàn đặt dưới sự chỉ huy của Điện Hệ Đại Ma Đạo Sư Thác Khắc Đàn. Đám đa số là trung cấp Pháp Sư này có thể thi triển ra pháp thuật không tầm thường nha! Thật sự làm ta đau đầu.</w:t>
      </w:r>
    </w:p>
    <w:p>
      <w:pPr>
        <w:pStyle w:val="BodyText"/>
      </w:pPr>
      <w:r>
        <w:t xml:space="preserve">Mà bần đạo bây giờ vẻn vẹn chỉ có hai pháp sư là Khắc Lý và Mân Nhi tọa trấn mà thôi, bọn họ đánh tay đôi với Thác Khắc Đàn thì không phải là khó, nhưng mà đối chọi với cả một Pháp Sư đoàn thì không phải dễ dàng gì, thắng bại rất khó nói trước. Bất quá Mân Nhi đã đến cũng làm cuộc sống đơn điệu của ta tăng lên không ít lạc thú. Nàng và Hương Hương công chúa đều là mỹ nữ xinh đẹp đứng đầu trong thiên hạ, hai người vừa gặp nhau liền có hảo cảm ngay, chẳng lẽ mỹ nữ dễ dàng cộng hưởng với nhau sao? Bất quá các nàng thường xuyên lại ở bên cạnh bần đạo làm bạn, nhìn các nàng cười đùa với nhau thật sự cũng là một loại hưởng thụ a! Đáng tiếc thân phận của Hương Hương lúc này còn không thể bại lộ nên cũng chỉ có thể bị giam trong một cái nhà nho nhỏ, nếu không mang theo hai người cùng đi dạo chơi trong thành thì tốt biết bao!</w:t>
      </w:r>
    </w:p>
    <w:p>
      <w:pPr>
        <w:pStyle w:val="BodyText"/>
      </w:pPr>
      <w:r>
        <w:t xml:space="preserve">Đáng tiếc ngày vui luôn ngắn ngủi, hơn 10 ngày sau ta lại đối mặt với đám phiền phức kia. Quan viên quốc vương cắt cử, ngoại trừ 13 cái tỉnh trưởng, 44 thành chủ ra, còn có đại lượng quan viên phụ trách những cái khác như trị an, hành chính, tài vụ vân vân, có một ít đã đến, có một ít còn chưa kịp tới. Mới chừng đó đã có đến 300-400 người trình diện rồi, nếu mà tính cả thuộc hạ vân vân thì những con sâu mọt này ước chừng lên đến cả vạn! Chỉ riêng tên tỉnh trưởng nhà Thạch Nguyên gia kia đã dẫn theo 3000 người rồi.</w:t>
      </w:r>
    </w:p>
    <w:p>
      <w:pPr>
        <w:pStyle w:val="BodyText"/>
      </w:pPr>
      <w:r>
        <w:t xml:space="preserve">Bọn họ đều là những tên lăn lộn không tốt ở trong nước, xem như bị sung quân đến đây khai hoang, nếu ở đây phong thủy tốt thì khẳng định sẽ có tên bối cảnh tốt hơn đến thay bọn họ. Cho nên những người này đều vội vã kiếm chác một chút, nếu không quản lý tốt thì thật sự là một đại tai họa ngầm!</w:t>
      </w:r>
    </w:p>
    <w:p>
      <w:pPr>
        <w:pStyle w:val="BodyText"/>
      </w:pPr>
      <w:r>
        <w:t xml:space="preserve">Vào một buổi sáng đẹp trời, trong đại sảnh nghị sự của Tạp Tháp Nhĩ Thành chủ, mấy trăm quan viên đều châu đầu vào thì thầm to nhỏ, bọn họ đều bất an đoán xem ý tứ của quan trên là ta đây, vốn là một kẻ làm việc không cố kỵ gì, không biết ta muốn chơi trò gì đây! Vì sao tất cả quan viên đều bị kêu qua, hơn nữa mặc kệ là lễ vật gì hắn cũng không tiếp, chẳng lẽ có đại sự sao?</w:t>
      </w:r>
    </w:p>
    <w:p>
      <w:pPr>
        <w:pStyle w:val="BodyText"/>
      </w:pPr>
      <w:r>
        <w:t xml:space="preserve">Chờ bần đạo mang theo đám thủ hạ cùng Ni Cổ Lạp Tư đi vào hội trường, bọn ngừoi kia vội vàng đứng dậy vỗ tay tỏ vẻ kính ý! Bần đạo cũng cười meo meo tiếp nhận! Sau đó 13 cái tỉnh trưởng thay nhau ân cần thăm hỏi ta trước, tận lực vỗ mông ngựa, rồi đến vài cái thành chủ có địa vị, náo loạn đến nửa ngày mới xong, làm bần đạo phiền muốn chết! Thật vất vả giới thiệu xong rồi, chờ tất cả đều ngồi xuống thì thời gian đã trôi qua một giờ, lãng phí nhiều thời gian như vậy quả thực là mưu sát a! Thói quan liêu hại chết người a!</w:t>
      </w:r>
    </w:p>
    <w:p>
      <w:pPr>
        <w:pStyle w:val="BodyText"/>
      </w:pPr>
      <w:r>
        <w:t xml:space="preserve">"Lần này mời mọi người đến đây chủ yếu là nhận thức với mọi người cho biết, liên lạc một chút cảm tình!" Lời này nói ra ngay cả mặt bần đạo cũng đỏ! Nhưng mà ngồi ở vị trí này thì cũng phải nói vài câu như thế, thật là khổ nha!</w:t>
      </w:r>
    </w:p>
    <w:p>
      <w:pPr>
        <w:pStyle w:val="BodyText"/>
      </w:pPr>
      <w:r>
        <w:t xml:space="preserve">"Đại nhân khách khí rồi, được nhìn thấy đại nhân quả là vinh hạnh của đám hạ quan chúng ta!" Một vị tỉnh trưởng cao tuổi nhất vội vàng khách khí nói!</w:t>
      </w:r>
    </w:p>
    <w:p>
      <w:pPr>
        <w:pStyle w:val="BodyText"/>
      </w:pPr>
      <w:r>
        <w:t xml:space="preserve">"Đúng vậy đúng vậy! Có thể nhìn thấy thống soái vô địch trong truyền thuyết là sự vinh hạnh của chúng ta a!" Mấy người khác cũng vội vàng tiếp lời!</w:t>
      </w:r>
    </w:p>
    <w:p>
      <w:pPr>
        <w:pStyle w:val="BodyText"/>
      </w:pPr>
      <w:r>
        <w:t xml:space="preserve">"Đúng vậy! Đại nhân anh minh thần võ, tiêu sái phong lưu ~~~ &lt; lược="" bớt="" 1="" vạn="" chữ=""&gt;!"</w:t>
      </w:r>
    </w:p>
    <w:p>
      <w:pPr>
        <w:pStyle w:val="BodyText"/>
      </w:pPr>
      <w:r>
        <w:t xml:space="preserve">Bọn người kia cái gì thì không được chứ nói đến bổn sự vuốt lông ngựa tuyệt đối là nhất lưu, nhịp điệu lưu loát, không có chút nào trùng lặp!</w:t>
      </w:r>
    </w:p>
    <w:p>
      <w:pPr>
        <w:pStyle w:val="BodyText"/>
      </w:pPr>
      <w:r>
        <w:t xml:space="preserve">"Hôm nay mọi người gặp mặt nhau, về sau đều cùng xuất lực cho vua cho quốc, không thể thiếu được sự phối hợp của mọi người, đến lúc đó còn mời chư vị tiền bối giúp đỡ nhiều nhiều!" Bần đạo cười nói.</w:t>
      </w:r>
    </w:p>
    <w:p>
      <w:pPr>
        <w:pStyle w:val="BodyText"/>
      </w:pPr>
      <w:r>
        <w:t xml:space="preserve">"Đó là đương nhiên, đại nhân phân phó thì chúng ta tuyệt đối sẽ toàn lực đi làm, thề sống chết không từ!" Đám đầy tớ đều tỏ thái độ, bất quá có bao nhiêu thành ý thì không biết được.</w:t>
      </w:r>
    </w:p>
    <w:p>
      <w:pPr>
        <w:pStyle w:val="BodyText"/>
      </w:pPr>
      <w:r>
        <w:t xml:space="preserve">"Tốt, nếu như vậy thì trước tiên ta thay mặt quốc vương bệ hạ đa tạ mọi người!" Bần đạo cười nói: "Tối nay ta sẽ thiết yến chiêu đãi mọi người tại thành chủ phủ, rất hân hạnh được đón tiếp!"</w:t>
      </w:r>
    </w:p>
    <w:p>
      <w:pPr>
        <w:pStyle w:val="BodyText"/>
      </w:pPr>
      <w:r>
        <w:t xml:space="preserve">"Vạn phần vinh hạnh!"</w:t>
      </w:r>
    </w:p>
    <w:p>
      <w:pPr>
        <w:pStyle w:val="BodyText"/>
      </w:pPr>
      <w:r>
        <w:t xml:space="preserve">"Vinh hạnh..."</w:t>
      </w:r>
    </w:p>
    <w:p>
      <w:pPr>
        <w:pStyle w:val="BodyText"/>
      </w:pPr>
      <w:r>
        <w:t xml:space="preserve">Cạc cạc, cao hứng đi, một khi đã vậy thì cũng đã đến lúc chúng ta nói chính sự, nói chuyện mất hứng a! Bần đạo thấy bọn họ cao hứng đạt được mức mong muốn rồi mới bắt đầu nghiêm mặt, âm u cả giận nói: "Bất quá!"</w:t>
      </w:r>
    </w:p>
    <w:p>
      <w:pPr>
        <w:pStyle w:val="BodyText"/>
      </w:pPr>
      <w:r>
        <w:t xml:space="preserve">Người trong đại sảnh bị một câu rống của ta dọa ngốc, vừa rồi còn hảo hữu sao giờ liền biến sắc a?</w:t>
      </w:r>
    </w:p>
    <w:p>
      <w:pPr>
        <w:pStyle w:val="BodyText"/>
      </w:pPr>
      <w:r>
        <w:t xml:space="preserve">"Lần này gọi mọi người tới là có một chuyện phải tuyên bố!" Bần đạo lạnh lùng quét mắt đám người đang nơm nớp lo sợ ở dưới, vừa lòng tiếp tục nói: "Lão tử ở tiền tuyến đánh sống đánh chết, vậy mà con mẹ nó có người dám ở sau lưng cắt xén quân lương của lão tử, có phải chán sống không?"</w:t>
      </w:r>
    </w:p>
    <w:p>
      <w:pPr>
        <w:pStyle w:val="BodyText"/>
      </w:pPr>
      <w:r>
        <w:t xml:space="preserve">Khi bần đạo nói chuyện, đám thủ hạ của ta đều đao kiếm xuất vỏ, một đám trợn mắt nhìn, sát khí bừng bừng, làm đám đầy tớ bắt đầu run run. Lúc này dù có ngu đến đâu cũng biết ta muốn làm gì, dù sao tư thế này không phải là chuyện tốt lành gì nên không ai dám tiếp lời!</w:t>
      </w:r>
    </w:p>
    <w:p>
      <w:pPr>
        <w:pStyle w:val="BodyText"/>
      </w:pPr>
      <w:r>
        <w:t xml:space="preserve">"Ni Cổ Lạp Tư Nguyên soái! Ai khấu trừ quân lương của ngươi?" Bần đạo tức giận hỏi!</w:t>
      </w:r>
    </w:p>
    <w:p>
      <w:pPr>
        <w:pStyle w:val="BodyText"/>
      </w:pPr>
      <w:r>
        <w:t xml:space="preserve">"Chính là hắn!" Ni Cổ Lạp Tư kêu khổ trong lòng, hắn bị ta kéo lên thuyền giặc, hắn không thể không cho ta mặt mũi trước mặt mọi người được a? Đành phải kiên trì chỉ và xác nhận tên tỉnh trưởng nhà Thạch Nguyên gia kia! Trong lòng nói, gớm, hôm nay ngươi bắt tên này khai đao lại đưa ta ra gió, rõ ràng là bức ta tỏ thái độ a? Cái này xem như hoàn toàn phải theo Thanh Long Quân Đoàn rồi.</w:t>
      </w:r>
    </w:p>
    <w:p>
      <w:pPr>
        <w:pStyle w:val="BodyText"/>
      </w:pPr>
      <w:r>
        <w:t xml:space="preserve">Cạc cạc, bần đạo muốn Ni Cổ Lạp Tư lựa chọn giữa Long gia và quốc vương, ngoài mặt tiểu tử này là gia thần của ta, nhưng tâm tư thực tế thì ai mà biết được. Ta đã sớm bất mãn việc hắn dấu diếm âm mưu của Ngõa Nạp với Tạp Tây Á rồi, lần này có cơ hội tốt như vậy sao không chơi hắn một lần? Chỉ cần hôm nay giúp ta hãm hại người quốc vương cắt cử tới thì không còn đường lui nữa, chỉ còn cách theo bần đạo đến cùng a! Hắc hắc!</w:t>
      </w:r>
    </w:p>
    <w:p>
      <w:pPr>
        <w:pStyle w:val="BodyText"/>
      </w:pPr>
      <w:r>
        <w:t xml:space="preserve">"Ngươi còn gì để nói!" Bần đạo giận dữ hét: "Giang sơn từ bộ hạ của lão tử đổ máu liều mạng đánh hạ, ngươi còn dám cắt xén quân lương của lão tử, ngươi có còn là người không?"</w:t>
      </w:r>
    </w:p>
    <w:p>
      <w:pPr>
        <w:pStyle w:val="BodyText"/>
      </w:pPr>
      <w:r>
        <w:t xml:space="preserve">"Ta ~ ta ~ ta là tỉnh trường do quốc vương cắt cử, tài chính của ta đều phải đưa lên quốc vương, ngươi muốn quân lương thì đi tìm quốc vương a?" Tên kia tuy bị dọa đến nói lắp bắp mãi nhưng vẫn cứng rắn cãi lại!</w:t>
      </w:r>
    </w:p>
    <w:p>
      <w:pPr>
        <w:pStyle w:val="BodyText"/>
      </w:pPr>
      <w:r>
        <w:t xml:space="preserve">"Vậy quốc vương cắt cử ngươi cường đoạt dân nữ sao? Cắt cử ngươi đùa giỡn con cháu quý tộc đến chết sao?" Bần đạo oán hận hỏi: "Nói cho ta nghe xem a?"</w:t>
      </w:r>
    </w:p>
    <w:p>
      <w:pPr>
        <w:pStyle w:val="BodyText"/>
      </w:pPr>
      <w:r>
        <w:t xml:space="preserve">"Ngươi ~ ngươi ngậm máu phun người!" Hắn còn muốn cãi chày cãi cối nói!</w:t>
      </w:r>
    </w:p>
    <w:p>
      <w:pPr>
        <w:pStyle w:val="BodyText"/>
      </w:pPr>
      <w:r>
        <w:t xml:space="preserve">"Phun cái mẹ ngươi! Bắt lại, đánh 200 quân côn cho ta!" Bần đạo lớn tiếng phân phó thủ hạ: "Sau đó quăng vào xe tù, nhốt vào lồng cũi, đuổi về vương đô!"</w:t>
      </w:r>
    </w:p>
    <w:p>
      <w:pPr>
        <w:pStyle w:val="BodyText"/>
      </w:pPr>
      <w:r>
        <w:t xml:space="preserve">"Ngươi dám! Ta là quan viên do đích thân bệ hạ cắt cử, ngươi không có quyền trừng phạt ta!" Tiểu tử kia còn muốn dùng quốc vương chèn ép ta, thật sự là ngây thơ! Còn chưa nói xong đã bị một đám thủ hạ như lang như hổ kéo xuống, trói lại.</w:t>
      </w:r>
    </w:p>
    <w:p>
      <w:pPr>
        <w:pStyle w:val="Compact"/>
      </w:pPr>
      <w:r>
        <w:br w:type="textWrapping"/>
      </w:r>
      <w:r>
        <w:br w:type="textWrapping"/>
      </w:r>
    </w:p>
    <w:p>
      <w:pPr>
        <w:pStyle w:val="Heading2"/>
      </w:pPr>
      <w:bookmarkStart w:id="342" w:name="chương-293-vừa-đấm-vừa-xoa-2"/>
      <w:bookmarkEnd w:id="342"/>
      <w:r>
        <w:t xml:space="preserve">320. Chương 293: Vừa Đấm Vừa Xoa (2)</w:t>
      </w:r>
    </w:p>
    <w:p>
      <w:pPr>
        <w:pStyle w:val="Compact"/>
      </w:pPr>
      <w:r>
        <w:br w:type="textWrapping"/>
      </w:r>
      <w:r>
        <w:br w:type="textWrapping"/>
      </w:r>
      <w:r>
        <w:t xml:space="preserve">Trừng phạt vừa ra đã làm đám người còn lại sợ hãi không thôi! 200 quân côn? Đánh xong không chết cũng tàn phế, còn đưa vào xe tù, bỏ lồng cũi nữa! Đây là một chiêu đối phó với trọng tội, không nói cái khác, chỉ riêng một đường từ đây về vương đô thì mặt mũi hắn đã mất sạch sẽ! Hình phạt nặng như vậy không hải là vì người đàn bà kia mà là quân lương. Ta muốn dùng việc công báo tư thù, ở trên mặt quân lương thì tên kia có lý nên ta mới tìm cớ khác trừng trị hắn. Dưới ánh mắt sắc bén của ta, vài trăm người trong đại sảnh không một ai dám đứng ra cầu tình!</w:t>
      </w:r>
    </w:p>
    <w:p>
      <w:pPr>
        <w:pStyle w:val="BodyText"/>
      </w:pPr>
      <w:r>
        <w:t xml:space="preserve">"A! A! Ta sai rồi! Van cầu ngươi tha ta đi!" Thanh âm của đứa nhỏ đáng thương nhà Thạch Nguyên gia này từ xa xa truyền đến, làm mọi người nghe mà sợ!</w:t>
      </w:r>
    </w:p>
    <w:p>
      <w:pPr>
        <w:pStyle w:val="BodyText"/>
      </w:pPr>
      <w:r>
        <w:t xml:space="preserve">"Các vị cho rằng bản tướng quân xử trí việc này là công chính chứ nhỉ?" Bần đạo cười cười hỏi.</w:t>
      </w:r>
    </w:p>
    <w:p>
      <w:pPr>
        <w:pStyle w:val="BodyText"/>
      </w:pPr>
      <w:r>
        <w:t xml:space="preserve">"Công chính! Công chính!" Mọi người thấy như vậy đều phối hợp diễn, nào có ai dám đâm chọt a?</w:t>
      </w:r>
    </w:p>
    <w:p>
      <w:pPr>
        <w:pStyle w:val="BodyText"/>
      </w:pPr>
      <w:r>
        <w:t xml:space="preserve">"Tốt lắm!" Bần đạo đột nhiên cười a a nói: "Các ngươi tự nhìn thấy rồi đó, ta vốn không muốn vậy đâu, ai bảo hắn không thức thời như vậy chứ? Nghĩ thử mà xem, Thanh Long Thiết Kỵ của ta có gần trăm vạn đang ở đây, hắn lại công nhiên chống đối như vậy thật sự làm ta mất mặt nha? Nếu không nghiêm trị thì sau này sao ta phục chúng được đây?"</w:t>
      </w:r>
    </w:p>
    <w:p>
      <w:pPr>
        <w:pStyle w:val="BodyText"/>
      </w:pPr>
      <w:r>
        <w:t xml:space="preserve">"Đúng vậy, đúng vậy! Đại nhân anh minh!" Bọn họ lại bắt đầu nói tốt. Lời bần đạo thức tỉnh bọn họ, có trăm vạn đại quân của Thanh Long Quân Đoàn ở đây, lời quốc vương còn không so được với lời ta nói nữa là, hiện tại nhìn bộ dáng phối hợp của bọn hắn thì hẳn là đã hiểu được rồi! Như vậy bước tiếp theo của ta sẽ dễ dàng hơn!</w:t>
      </w:r>
    </w:p>
    <w:p>
      <w:pPr>
        <w:pStyle w:val="BodyText"/>
      </w:pPr>
      <w:r>
        <w:t xml:space="preserve">"Tốt lắm, vậy thì bây gời ta tuyên bố mấy chuyện, hy vọng tất cả mọi người sẽ tuân thủ, được chứ?" Bần đạo mỉm cười hỏi.</w:t>
      </w:r>
    </w:p>
    <w:p>
      <w:pPr>
        <w:pStyle w:val="BodyText"/>
      </w:pPr>
      <w:r>
        <w:t xml:space="preserve">"Đương nhiên đương nhiên, lời đại nhân chính là mệnh lệnh, hạ quan nên tuân thủ!" Bọn họ lập tức đều tỏ vẻ nguyện ý tuân thủ mệnh lệnh kỷ luật của ta!</w:t>
      </w:r>
    </w:p>
    <w:p>
      <w:pPr>
        <w:pStyle w:val="BodyText"/>
      </w:pPr>
      <w:r>
        <w:t xml:space="preserve">"Được! Tốt lắm!" Bần đạo cười a a nói: "Nếu tất cả mọi người đều vì quốc gia xuất lực thì đương nhiên không hy vọng lợi ích quốc gia bị hao tổn chứ nhỉ?"</w:t>
      </w:r>
    </w:p>
    <w:p>
      <w:pPr>
        <w:pStyle w:val="BodyText"/>
      </w:pPr>
      <w:r>
        <w:t xml:space="preserve">"Vâng vâng! Tự nhiên là không rồi!"</w:t>
      </w:r>
    </w:p>
    <w:p>
      <w:pPr>
        <w:pStyle w:val="BodyText"/>
      </w:pPr>
      <w:r>
        <w:t xml:space="preserve">"Tốt lắm!" Ta nghiêm mặt lại, nghiêm túc nói: "Từ giờ trở đi, thuế bao nhiêu là bấy nhiêu, không ai được phép trong thời khắc chiến đấu mấu chốt này thu thêm một đồng một cắc nào cho ta! Nếu làm dân chúng 13 tỉnh này làm phản thì đây là 2000 vạn dân cư đấy, dù lão tử có 100 vạn đại quân cũng không thể đàn áp nổi! Đừng quên vết xe đổ của Ngõa Nạp xâm lấn Tạp Tây Á!"</w:t>
      </w:r>
    </w:p>
    <w:p>
      <w:pPr>
        <w:pStyle w:val="BodyText"/>
      </w:pPr>
      <w:r>
        <w:t xml:space="preserve">Lần này người ở dưới đều trầm mặc, cúi đầu không nói, tựa hồ suy nghĩ gì đấy.</w:t>
      </w:r>
    </w:p>
    <w:p>
      <w:pPr>
        <w:pStyle w:val="BodyText"/>
      </w:pPr>
      <w:r>
        <w:t xml:space="preserve">"Ta cũng biết mọi người đến đây cũng không dễ dàng gì, có lẽ tìm không ít tiền tài trong nhà mới đả thông quan hệ được, phải không?" Bần đạo lại hỏi.</w:t>
      </w:r>
    </w:p>
    <w:p>
      <w:pPr>
        <w:pStyle w:val="BodyText"/>
      </w:pPr>
      <w:r>
        <w:t xml:space="preserve">"Đúng vậy! Đại nhân minh giám a! Chúng ta phải mất không biết nhiều ít quan hệ mới lấy được!"</w:t>
      </w:r>
    </w:p>
    <w:p>
      <w:pPr>
        <w:pStyle w:val="BodyText"/>
      </w:pPr>
      <w:r>
        <w:t xml:space="preserve">"Còn nữa, chúng ta dẫn theo nhiều thủ hạ như vậy, tổng yếu cũng phải để bọn hắn ăn cơm chứ?"</w:t>
      </w:r>
    </w:p>
    <w:p>
      <w:pPr>
        <w:pStyle w:val="BodyText"/>
      </w:pPr>
      <w:r>
        <w:t xml:space="preserve">"Ta vì làm thành chủ mà phải đi vay nặng lãi đó!"</w:t>
      </w:r>
    </w:p>
    <w:p>
      <w:pPr>
        <w:pStyle w:val="BodyText"/>
      </w:pPr>
      <w:r>
        <w:t xml:space="preserve">"Dựa vào, ngươi tính cái gì? Lão tử ngay cả muội muội cũng phải đưa ra ngoài này!"</w:t>
      </w:r>
    </w:p>
    <w:p>
      <w:pPr>
        <w:pStyle w:val="BodyText"/>
      </w:pPr>
      <w:r>
        <w:t xml:space="preserve">Xỉu, bần đạo vừa mở miệng bọn họ đều theo đó mà chạy, cho rằng bần đạo mở đại hội tố khổ à? Có phải cũng thuận tiện kéo bần đạo xuống nước không?</w:t>
      </w:r>
    </w:p>
    <w:p>
      <w:pPr>
        <w:pStyle w:val="BodyText"/>
      </w:pPr>
      <w:r>
        <w:t xml:space="preserve">"Câm miệng!" Bần đạo vừa trừng mắt, bọn họ lập tức ý thức được hình như bây giờ không phải là lúc tố khổ, mà ta cũng không phải là người bọn họ có thể tố khổ, vội vàng im miệng.</w:t>
      </w:r>
    </w:p>
    <w:p>
      <w:pPr>
        <w:pStyle w:val="BodyText"/>
      </w:pPr>
      <w:r>
        <w:t xml:space="preserve">"Ý của ta là, thuế thì các ngươi có thể thu ít đi một chút, nhưng người ở đây rất đông, cộng lại cũng không phải ít. Còn có, tài nguyên khoáng sản nơi này thực phong phú, cơ hồ ở đâu cũng có cả, nếu không có khoáng sản cũng có những tài nguyên khác nên tuyệt đối không thể nghèo được. Ta biết hết những gì bọn ngươi đang làm nên lúc nào cần nhắm mắt thì ta sẽ nhắm, bất quá, không nên quá phận!" Bần đạo đánh thức bọn họ: "Hơn nữa, ta ở đây không phải rất lâu, đả bại Tây Tư Nhĩ thân vương ở phía đối diện kia xong sẽ trở về vương đô, đến lúc đó chuyện ở đây sẽ không liên quan gì đến ta cả!"</w:t>
      </w:r>
    </w:p>
    <w:p>
      <w:pPr>
        <w:pStyle w:val="BodyText"/>
      </w:pPr>
      <w:r>
        <w:t xml:space="preserve">"Chúng ta cam đoan vâng theo lời đại nhân!" Bọn họ lập tức hiểu ngụ ý của ta! Ý là mặc kệ bọn họ tham hủ khoáng sản quốc gia nhưng không thể bức dân chúng làm phản. Hơn nữa cục diện này cũng chỉ trong chốc lát mà thôi, ta ở đây nhiều lắm được thêm mấy ngày? Cho nên một chút mặt mũi ấy bọn họ sẽ cho ta! Bất quá cho nhiều hay ít thì cũng chỉ có trời mới biết được.</w:t>
      </w:r>
    </w:p>
    <w:p>
      <w:pPr>
        <w:pStyle w:val="BodyText"/>
      </w:pPr>
      <w:r>
        <w:t xml:space="preserve">"Còn có là, các ngươi phải quản lý thật tốt thủ hạ của mình, không ai được phép tai họa dân chúng, nếu ta còn nghe được ai dám cướp đoạt nữ nhân, kết cục sẽ giống như tên ngu ngốc Thạch Nguyên gia! Đều rõ chưa?" Bần đạo tức giận hỏi.</w:t>
      </w:r>
    </w:p>
    <w:p>
      <w:pPr>
        <w:pStyle w:val="BodyText"/>
      </w:pPr>
      <w:r>
        <w:t xml:space="preserve">"Hiểu được!" Bọn họ chạy nhanh hồi đáp!</w:t>
      </w:r>
    </w:p>
    <w:p>
      <w:pPr>
        <w:pStyle w:val="BodyText"/>
      </w:pPr>
      <w:r>
        <w:t xml:space="preserve">"Cuối cùng ta muốn mời mọi người xem một ít thứ tốt!" Bần đạo âm hiểm cười nói: "Người tới!"</w:t>
      </w:r>
    </w:p>
    <w:p>
      <w:pPr>
        <w:pStyle w:val="BodyText"/>
      </w:pPr>
      <w:r>
        <w:t xml:space="preserve">Lập tức bọn thị vệ ở dưới dẫn đến mấy chục người bị trói chặt đến, lập tức trong đại sảnh kinh hô lên bởi vì bọn họ biết rất nhiều người bị trói ở dưới, hơn nữa còn là bằng hữu tốt nữa!</w:t>
      </w:r>
    </w:p>
    <w:p>
      <w:pPr>
        <w:pStyle w:val="BodyText"/>
      </w:pPr>
      <w:r>
        <w:t xml:space="preserve">"Bọn người kia trong đám các ngươi có thể đều biết, thậm chí trong đó còn có bằng hữu tốt với bọn hắn nữa, nhưng mà các ngươi có biết bọn họ đều là gian tế của Tạp Đặc Tây Tư Nhĩ thân vương phái tới không?" Bần đạo cả giận nói!</w:t>
      </w:r>
    </w:p>
    <w:p>
      <w:pPr>
        <w:pStyle w:val="BodyText"/>
      </w:pPr>
      <w:r>
        <w:t xml:space="preserve">Nhất thời kích khởi cả hội trường, bần đạo vừa dứt lời thì tiếng hô trong đại sảnh nhiều đến nỗi có thể tạc bay nơi này.</w:t>
      </w:r>
    </w:p>
    <w:p>
      <w:pPr>
        <w:pStyle w:val="BodyText"/>
      </w:pPr>
      <w:r>
        <w:t xml:space="preserve">"Không thể nào?"</w:t>
      </w:r>
    </w:p>
    <w:p>
      <w:pPr>
        <w:pStyle w:val="BodyText"/>
      </w:pPr>
      <w:r>
        <w:t xml:space="preserve">"Đúng vậy, điều này sao có thể được? Chúng ta là bằng hữu tốt mà?"</w:t>
      </w:r>
    </w:p>
    <w:p>
      <w:pPr>
        <w:pStyle w:val="BodyText"/>
      </w:pPr>
      <w:r>
        <w:t xml:space="preserve">"Hắn lại là người của Đại Hán chúng ta, người Đại Hán cũng có thể là gian tế Tạp Đặc sao?"</w:t>
      </w:r>
    </w:p>
    <w:p>
      <w:pPr>
        <w:pStyle w:val="BodyText"/>
      </w:pPr>
      <w:r>
        <w:t xml:space="preserve">Đám đầy tớ không tin, kỳ thật ta cũng sớm biết như vậy, nếu bọn họ biết những người này là gian tế thì cam đoan không ai dám tiếp xúc với bọn họ, đây là tội ngang với phản quốc, có thể bị diệt tộc a?</w:t>
      </w:r>
    </w:p>
    <w:p>
      <w:pPr>
        <w:pStyle w:val="BodyText"/>
      </w:pPr>
      <w:r>
        <w:t xml:space="preserve">"Để chính bọn hắn nói!" Bần đạo cười lạnh nói.</w:t>
      </w:r>
    </w:p>
    <w:p>
      <w:pPr>
        <w:pStyle w:val="BodyText"/>
      </w:pPr>
      <w:r>
        <w:t xml:space="preserve">Vì thế dưới sự an bài của thị vệ, những người này nhất nhất nói ra thân phận và mục đích của mình. Bọn họ đều từng bị vong linh pháp thuật của Khắc Lý chiếu cố, dứoi sợ hãi thuật cấm cao nhất, bọn họ đã sớm sợ đến mức không khống chế được đại tiện tiểu tiện rồi, bây giờ để không phải tiếp thụ cái khảo nghiệm này nữa thì bảo bọn hắn làm gì cũng được!</w:t>
      </w:r>
    </w:p>
    <w:p>
      <w:pPr>
        <w:pStyle w:val="BodyText"/>
      </w:pPr>
      <w:r>
        <w:t xml:space="preserve">Nghe bọn hắn tự thuật xong, những tên kia bắt đầu đổ mồ hôi lạnh, một đám mặt mày tái nhợt, cả người run rẩy, khẩn trương nhìn sắc mặt của ta, bây giờ mạng nhỏ của bọn hắn đều nằm trên tay ta. Bần đạo nhìn là biết chuyện thành công rồi, phất tay bảo thủ hạ mang những tên bị trói xuống.</w:t>
      </w:r>
    </w:p>
    <w:p>
      <w:pPr>
        <w:pStyle w:val="BodyText"/>
      </w:pPr>
      <w:r>
        <w:t xml:space="preserve">"Các vị, chuyện những người này đều là gian tế của Tây Tư Nhĩ thân vương bây giờ đã là chuyện vô cùng xác thực rồi a?"</w:t>
      </w:r>
    </w:p>
    <w:p>
      <w:pPr>
        <w:pStyle w:val="BodyText"/>
      </w:pPr>
      <w:r>
        <w:t xml:space="preserve">"Không có đâu! Đại nhân, oan cho chúng ta quá!"</w:t>
      </w:r>
    </w:p>
    <w:p>
      <w:pPr>
        <w:pStyle w:val="BodyText"/>
      </w:pPr>
      <w:r>
        <w:t xml:space="preserve">"Chúng ta đều bị bọn họ lừa a! Đại nhân!"</w:t>
      </w:r>
    </w:p>
    <w:p>
      <w:pPr>
        <w:pStyle w:val="BodyText"/>
      </w:pPr>
      <w:r>
        <w:t xml:space="preserve">Quan viên ở dưới cơ hồ quỳ xuống cả, biết hay biết đều không quan hệ, không một cái dám chậm trễ, toàn bộ đều quỳ xuống tố khổ cầu tình. Bọn họ thật sự bị ta dọa sợ, dù sao tội phản quốc thì không ai có thể cứu được, hơn nữa cho dù là quốc vương cũng sẽ không thương tiếc gì bọn hắn. Bọn hắn có thể tưởng tượng được tên không hay ho nhà Thạch Nguyên kia sẽ bị chụp mũ phản quốc thông đồng địch lên đầu. Sau khi trở về cũng làm liên lụy người nhà, mà ta tuyệt đối sẽ không có việc gì, ngược lại còn có công nữa! Ai cũng không biết ta đang tính cái gì, vạn nhất ta muốn dùng họ đổi công trạng thì bọn họ chết chắc rồi!</w:t>
      </w:r>
    </w:p>
    <w:p>
      <w:pPr>
        <w:pStyle w:val="BodyText"/>
      </w:pPr>
      <w:r>
        <w:t xml:space="preserve">"Ta biết tất cả mọi người cũng là kẻ gặp nạn, có lẽ đều oan uổng!" Bần đạo giảo hoạt nói: "Như vậy đi, chuyện này ta cần tiếp tục kiểm chứng, mọi người cứ an tâm trở về đi, chỉ cần làm tốt chuyện ta và quốc vương bệ hạ công đạo thì ta tin chắc sẽ không có chuyện gì phát sinh đâu! Mọi người nói có đúng không?"</w:t>
      </w:r>
    </w:p>
    <w:p>
      <w:pPr>
        <w:pStyle w:val="BodyText"/>
      </w:pPr>
      <w:r>
        <w:t xml:space="preserve">"Vâng vâng!" Bọn họ xem ra đã hiểu, đây là bần đạo nắm bím tóc bọn họ rồi! Chỉ cần làm tốt việc bần đạo nói thì không sao, làm không tốt, vậy chờ luận tội phản quốc a! Tuy rằng trong lòng tuyệt đối không tình nguyện nhưng mà người đang dưới mái hiên, sao không cúi đầu đây? Bây giờ chỉ có thể chịu trận!</w:t>
      </w:r>
    </w:p>
    <w:p>
      <w:pPr>
        <w:pStyle w:val="BodyText"/>
      </w:pPr>
      <w:r>
        <w:t xml:space="preserve">Hắc hắc, có bọn gian tế kia thì bần đạo cảm thấy bọn họ hẳn sẽ không dám làm việc khốc nữa đâu. Thành công bãi bình xong bọn người kia, bần đạo bắt đầu tỉ mỉ chuẩn bị kế hoạch tiếp theo!</w:t>
      </w:r>
    </w:p>
    <w:p>
      <w:pPr>
        <w:pStyle w:val="Compact"/>
      </w:pPr>
      <w:r>
        <w:br w:type="textWrapping"/>
      </w:r>
      <w:r>
        <w:br w:type="textWrapping"/>
      </w:r>
    </w:p>
    <w:p>
      <w:pPr>
        <w:pStyle w:val="Heading2"/>
      </w:pPr>
      <w:bookmarkStart w:id="343" w:name="chương-294-ác-chiến-đêm-khuya-1."/>
      <w:bookmarkEnd w:id="343"/>
      <w:r>
        <w:t xml:space="preserve">321. Chương 294: Ác Chiến Đêm Khuya (1).</w:t>
      </w:r>
    </w:p>
    <w:p>
      <w:pPr>
        <w:pStyle w:val="Compact"/>
      </w:pPr>
      <w:r>
        <w:br w:type="textWrapping"/>
      </w:r>
      <w:r>
        <w:br w:type="textWrapping"/>
      </w:r>
      <w:r>
        <w:t xml:space="preserve">Dưới sự dặn dò của bần đạo, tên ngu ngốc nhà Thạch Nguyên gia kia không bị đánh chết, vẻn vẹn chỉ đánh thành cuộc sống không thể tự gánh vác mà thôi, khi hắn bị nhốt trong cũi sắt, bị đuổi về Đại Hán, không khí trong khu chiếm lĩnh lập tức biến đổi, quan viên mà Đại Hán phái tới cơ hồ lập tức biến thành quan tốt, cần chính thương dân, thuế nặng theo lẽ thường cũng biến mất tích. Bọn quan viên rảnh rỗi đều nằm trong nhà, không dám ra ngoài tai họa dân chúng. Ai bảo nhược điểm bọn hắn đều nằm trong tay ta chứ? Một hồi đại họa vô hình cứ như vậy bị trừ khử vô tung, cũng coi như là một kỳ tích nhỉ? Cạc cạc, hóa ra bần đạo còn là một nhân tài trị quốc a?</w:t>
      </w:r>
    </w:p>
    <w:p>
      <w:pPr>
        <w:pStyle w:val="BodyText"/>
      </w:pPr>
      <w:r>
        <w:t xml:space="preserve">Bên bần đạo an ổn nhưng bên Tạp Đặc kia lại ngồi không yên, Tây Tư Nhĩ thấy ta xử một tên mà làm nội bộ yên ổn, cũng không nguyện ý ngồi chờ nữa. Hơn trăm vạn đại quân, lương thực hao phí mỗi ngày cơ hồ có thể xếp thành núi cao, dù Tạp Đặc có tiền thì cũng không chống được bao lâu!</w:t>
      </w:r>
    </w:p>
    <w:p>
      <w:pPr>
        <w:pStyle w:val="BodyText"/>
      </w:pPr>
      <w:r>
        <w:t xml:space="preserve">Được sự trợ giúp của Thiết Bích Quân Đoàn, thủy quân quân đoàn và Dong Binh quân đoàn, Tây Tư Nhĩ thân vương đồng thời bổ sung cho họ mang đến đại lượng vật tư, chính là lương thực đang nhu cầu cấp bách, xe bắn đá loại trung và nhỏ, đại lượng thang công thành, gỗ, xe phá thành vân vân. Bất quá những thiết bị công thành lớn như xe bắn đá, xe lầu ( kiểu như tháp cung - DG ) vân vân, vì quá mức cồng kềnh nên còn đang ở trên đường vận chuyển.</w:t>
      </w:r>
    </w:p>
    <w:p>
      <w:pPr>
        <w:pStyle w:val="BodyText"/>
      </w:pPr>
      <w:r>
        <w:t xml:space="preserve">Để cho Tây Tư Nhĩ thân vương hưng phấn nhất là rốt cục hắn đã có một chi Pháp Sư bộ đội mạnh mẻ, lần này Đại Ma Đạo Sư Thác Khắc Đàn dẫn dắt Dong Binh Pháp Sư đã hơn trăm rồi, thêm mấy chục cái Pháp Sư có thể lên đài ở đây nữa, như vậy đã có trên 200 Pháp Sư từ trung cấp trở lên. Nhiều Pháp Sư như vậy, hơn nữa do Đại Ma Đạo Sư suất lĩnh, tuyệt đối không kém so với Ma Đạo Đoàn của Tạp Đặc, thậm chí còn nhỉnh hơn nữa. Quan trọng nhất là đối thủ đối diện của hắn, trong bộ đội Hán Quốc dưới tay Long Thanh Thiên tạm thời không có Pháp Sư đoàn.</w:t>
      </w:r>
    </w:p>
    <w:p>
      <w:pPr>
        <w:pStyle w:val="BodyText"/>
      </w:pPr>
      <w:r>
        <w:t xml:space="preserve">Dưới tình huống như thế, Tây Tư Nhĩ thân vương ngang nhiên phát động tập kích phía đông Tạp Tháp Nhĩ Thành. Không dứt được cái đinh cắm trên tim hắn này thì cuộc sống hắn thật khó khăn a! Hơn nữa một khi chiếm được nơi này thì hắn mới chính thức xem như chiếm được nơi hiểm yếu ở phía đông ngạn Lưu Hoa Hà.</w:t>
      </w:r>
    </w:p>
    <w:p>
      <w:pPr>
        <w:pStyle w:val="BodyText"/>
      </w:pPr>
      <w:r>
        <w:t xml:space="preserve">Tập kích tiến hành trong đêm, chủ lực đương nhiên là những Dong Binh am hiểu trộm đạo nhất. Vì thế hắn gọi mấy chục Dong Binh đoàn trưởng vào lập hội, trịnh trọng đồng ý, Dong Binh nào có thể mở ra cửa thành sẽ được thưởng cho 50 vạn kim tệ, hơn nữa còn được phong tước.</w:t>
      </w:r>
    </w:p>
    <w:p>
      <w:pPr>
        <w:pStyle w:val="BodyText"/>
      </w:pPr>
      <w:r>
        <w:t xml:space="preserve">Dong Binh đều là một đám bỏ mạng nha? 50 vạn kim tệ với họ quả thực là một con số thiên văn, huống chi còn có một cái tước vị mà bình thường cao cao không thể với. Cơ hồ tất cả ánh mắt của các Dong Binh đoàn trưởng đều đỏ lên, tranh chấp làm nhiệm vụ này. Tuy phiêu lưu của nhiệm vụ này cao đến đáng sợ, nhưng mà người vì tài tử, điểu vì thực vong, có ích lợi lớn như vậy thì ai còn để cái mạng nhỏ của thủ hạ vào mắt nữa?</w:t>
      </w:r>
    </w:p>
    <w:p>
      <w:pPr>
        <w:pStyle w:val="BodyText"/>
      </w:pPr>
      <w:r>
        <w:t xml:space="preserve">Cuối cùng, Tây Tư Nhĩ thân vương quyết định để bọn hắn nói rõ ra thực lực của đoàn mình, sau đó trải qua suy nghĩ, tuyển ra hơn mười chi Dong Binh Đoàn khá lớn, bọn họ phối hợp với nhau hoàn thành nhiệm vụ. Kim tệ thưởng cho chia đều theo đầu người, từng cái đội trưởng đều có tước vị.</w:t>
      </w:r>
    </w:p>
    <w:p>
      <w:pPr>
        <w:pStyle w:val="BodyText"/>
      </w:pPr>
      <w:r>
        <w:t xml:space="preserve">Vào một đêm nguyệt hắc phong cao âm trầm khủng bố, mấy chục đạo bóng đen lấy tốc độ cao đến bất khả tư nghị, rất nhanh đã tiếp cận cửa thành. Khi sắp vào phạm vi gần cửa thành, bọn họ đều sử dụng ẩn thân quyển trục mang theo trong người, sau đó lặng lẽ đến gần tường thành. Những người này đều là đạo tặc được tinh tế tuyển ra trong các Dong Binh Đoàn, thân thủ nhanh nhẹn, có thể dưới tình huống không sử dụng công cụ gì, chỉ dùng tay cũng có thể leo lên tường thành. Đây là một kỹ thuật rất khó nắm giữ, trong 10 vạn Dong Binh chỉ tuyển ra được mấy chục người!</w:t>
      </w:r>
    </w:p>
    <w:p>
      <w:pPr>
        <w:pStyle w:val="BodyText"/>
      </w:pPr>
      <w:r>
        <w:t xml:space="preserve">Sau khi bọn họ đi lên, dưới sự che dấu của pháp thuật ẩn thân đều tiếp cận mười mấy lính gác phụ trách cảnh giới, sau đó cùng nhau động thủ, hoặc che miệng ám sát, hoặc trực tiếp trảm thủ, hoặc dùng nỏ tiễn bạo đầu. Trong sự vô thanh vô tức đã giải quyết sạch đám đồn biên phòng. Sau đó hiển lộ thân hình, đỡ lấy thi thể và vũ khí của lính gác đang rơi xuống, nhẹ nhàng đặt thi thể xuống đất. Một số người cầm lấy vũ khí dưới đất, bắt đầu giả mạo lính gác, toàn bộ đều mặc chế phục của quân nhân Đại Hán, một số người khác lại lặng lẽ đi vào trong doanh trại, dùng quyển trục Độc Vụ Thuật giết chết mấy trăm chiến sĩ còn đang ngủ say.</w:t>
      </w:r>
    </w:p>
    <w:p>
      <w:pPr>
        <w:pStyle w:val="BodyText"/>
      </w:pPr>
      <w:r>
        <w:t xml:space="preserve">Sau đó bọn họ đến phòng khởi động cơ quan kéo thành, dùng phương pháp như cũ xử lý vệ binh thường trực, sau đó lại dùng quyển trục tĩnh âm kết giới bao phủ toàn bộ phòng, bắt đầu chuyển động ròng rọc. Buông cầu treo, cũng mở cửa thành ra. Nhìn cầu treo chầm chậm hạ xuống, những tên này cực kỳ hưng phấn, hành động lần này thuậ lợi như vậy, 50 vạn vào tay, hơn nữa tất cả những quyển trục sử dụng đều là Tây Tư Nhĩ thân vương cung cấp, bọn họ cơ hồ không có phí tổn, vẻn vẹn là đi một hồi mà thôi, có thể không hưng phấn sao?</w:t>
      </w:r>
    </w:p>
    <w:p>
      <w:pPr>
        <w:pStyle w:val="BodyText"/>
      </w:pPr>
      <w:r>
        <w:t xml:space="preserve">Hưng phấn như bọn họ còn có Tây Tư Nhĩ thân vương ở phía xa xa nữa, lần đánh lén này hắn chỉ ôm tâm tính thử xem mà thôi, xét thấy uy danh hiển hách của tên Long Thanh Thiên kia, hắn cơ hồ không ôm bao nhiêu hy vọng thành công, thật không ngờ thành công thật!</w:t>
      </w:r>
    </w:p>
    <w:p>
      <w:pPr>
        <w:pStyle w:val="BodyText"/>
      </w:pPr>
      <w:r>
        <w:t xml:space="preserve">"Thành công, thần phù hộ Tạp Đặc!" Tây Tư Nhĩ thân vương kích động đến nỗi cơ hồ phải ngất đi, khi cửa thành còn đang hạ xuống, hắn đã lặng lẽ hạ lệnh tiếp cận rồi. Lúc này phía sau hắn tập kết 50 vạnd dại quân, bộ đội phụ trách đột kích là 1 vạn Hổ Khiếu Quân tinh nhuệ nhất của hắn, phía sau là 5 vạn kỵ binh của Tạp Đặc Cận Vệ Quân đệ nhị sư đoàn, sau đó là vô số binh lính khác dũng mãnh lao vào.</w:t>
      </w:r>
    </w:p>
    <w:p>
      <w:pPr>
        <w:pStyle w:val="BodyText"/>
      </w:pPr>
      <w:r>
        <w:t xml:space="preserve">Vì phối hợp đánh bất ngờ, hơn 10 vạn thủy quân Tạp Đặc với thân thủ nhanh nhẹn sẽ đồng thời khởi xướng công thành chiến, tranh thủ chiếm lĩnh tường thành. Hàng năm những binh lính này đều đi lại trên thuyền, tốc độ khi đạp thang lên thành nhanh hơn binh lính bình thường rất nhiều. Hơn nữa hải chiến và công thành chiến có rất nhiều chỗ tương tự, bọn họ đều rất có kinh nghiệm. An bài này của Tây Tư Nhĩ thân vương coi như có điểm sáng tạo!</w:t>
      </w:r>
    </w:p>
    <w:p>
      <w:pPr>
        <w:pStyle w:val="BodyText"/>
      </w:pPr>
      <w:r>
        <w:t xml:space="preserve">Sau khi mở ra cửa thành, tinh nhuệ nhất trong Hổ Hoàng Quân Đoàn - Hổ Khiếu Quân không che dấu hành tung nữa, rống giận sát vào thành, tiếng hô của bọn họ cũng khơi dậy sát khí của những chi bộ đội khác, đều cố sức vận khí, vừa hô vừa giết!</w:t>
      </w:r>
    </w:p>
    <w:p>
      <w:pPr>
        <w:pStyle w:val="BodyText"/>
      </w:pPr>
      <w:r>
        <w:t xml:space="preserve">Hổ Khiếu Quân vào thành trước tiên, giết vào bên trong thì thấy hoàn toàn khác với tưởng tượng của bọn họ, không có địch nhân kêu loạn lao đến ngăn cản, ngay cả cái lông mao cũng không có. Tuy cảm thấy có chút không đúng, nhưng không thể dừng lại xem xét a? Phía sau còn mấy chục vạn người đang chờ vào thành mà? Đành phải buồn đầu lao về phía trước đường cái. Chạy chạy bọn họ đã phát giác chỗ không bình thường bởi bắt đầu có cung tiễn đột kích bọn họ.</w:t>
      </w:r>
    </w:p>
    <w:p>
      <w:pPr>
        <w:pStyle w:val="BodyText"/>
      </w:pPr>
      <w:r>
        <w:t xml:space="preserve">Đám Cung Tiễn Thủ giảo hoạt kia đền ngồi nửa xổm trên nóc nhà, không chút hoang mang không nhanh không chậm bắn, nhìn sao cũng thấy thong dong như vậy, không có chút ý tứ khẩn trương gì cả. Muốn nói có biểu tình thì cũng chỉ có hưng phấn! Xỉu, bị người ta giết vào thành rồi mà còn hưng phấn? Quan chỉ huy của Hổ Khiếu Quân buồn bực nghĩ đến một khả năng, hình như bọn họ lại bị tên Âm Hiểm Quân Thần Long Thanh Thiên giảo hoạt kia tính kế!</w:t>
      </w:r>
    </w:p>
    <w:p>
      <w:pPr>
        <w:pStyle w:val="BodyText"/>
      </w:pPr>
      <w:r>
        <w:t xml:space="preserve">Làm kỵ binh, hơn nữa còn là trọng giáp kỵ binh, chiến lược khi Hổ Khiếu Quân vào thành là giết sạch những viện quân của Đại Hán có thể xuất hiện. Bởi vì sau khi thành bị phá, bên phía thủ thành nhất định sẽ tổ chức một đội trọng kỵ binh đánh bất ngờ về phía cửa thành, sau đó không tiếc hết thảy đại giới cướp lại. Mục đích của Hổ Khiếu Quân là chiến đấu với chi bộ đội này, cần phải đảm bảo cửa thành không bị mất! Nhưng mà chạy theo đường cái mất nửa ngày, ngoài đám Cung Tiễn Thủ ở trên nóc nhà hai bên ra thì làm quái gì có tên kỵ binh nào?</w:t>
      </w:r>
    </w:p>
    <w:p>
      <w:pPr>
        <w:pStyle w:val="BodyText"/>
      </w:pPr>
      <w:r>
        <w:t xml:space="preserve">Đối mặt với vũ tiễn bay vèo vèo từ hai phía, ngoại trừ chạy về phía trước ra thì hắn đã không còn cách nào khác, dù sao hắn, bộ hạ và ngựa của mình dù là trang bị tốt nhưng khoảng cách gần như vậy, bị tiễn bắn thì ai cũng không chịu nổi nha? Cứ việc bọn hắn một thấn sắt đá, ít để ý đến cung tiễn, nhưng chiến mã dưới khố thì sao? Một mũi hai mũi tên thì cùng lắm là chấn kinh thôi, nhưng mấy chục tiễn thì sao mà chịu được? Dù là ma thú cũng phải gục xuống! Nhất là khi bị đánh ngã xuống đất, những chiến sĩ này tuyệt đối không thể đứng lên nữa, bọn họ sẽ bị ngựa của chiến hữu dậm chết tươi!</w:t>
      </w:r>
    </w:p>
    <w:p>
      <w:pPr>
        <w:pStyle w:val="BodyText"/>
      </w:pPr>
      <w:r>
        <w:t xml:space="preserve">Một đường tiến lên mạo hiểm dưới vũ tiễn, rốt cuộc Hổ Khiếu Quân khong ai dám kêu gọi đầu hàng nữa. Tư vị đinh đinh đang đang mỗi thời mỗi khắc đều bị vũ tiễn bao phủ thật sự rất khổ sở, thỉnh thoảng có ngựa của chiến hữu bị bắn ngã, sau đó sẽ bị đại quân đằng sau dẫm thành thịt vụn. Loại tình huống chỉ có thể đánh không thể hoàn thủ này thật sự làm bọn hắn rất tức tối, nào còn tâm tình hô to gọi nhỏ? Bất quá, sau một hồi lâu ức chế, bọn họ lại đột nhiên bạo phát tình cảm mãnh liệt bởi trước đó có một mảng kiến trúc xa hoa to lớn sáng rực, tiếng người ồn ào, xem ra là cứ điểm trọng yếu của địch nhân, thậm chí có thể là trung tâm chỉ huy!</w:t>
      </w:r>
    </w:p>
    <w:p>
      <w:pPr>
        <w:pStyle w:val="BodyText"/>
      </w:pPr>
      <w:r>
        <w:t xml:space="preserve">Quan chỉ huy vui mừng quá đỗi, giận dữ hét: "Các huynh đệ, phía trước là sở chỉ huy của Đại Hán, vọt vào giết đi!" Nói xong hắn đầu tàu gương mẫu giết về phía cửa của tòa trang viên hoa lệ kia.</w:t>
      </w:r>
    </w:p>
    <w:p>
      <w:pPr>
        <w:pStyle w:val="Compact"/>
      </w:pPr>
      <w:r>
        <w:br w:type="textWrapping"/>
      </w:r>
      <w:r>
        <w:br w:type="textWrapping"/>
      </w:r>
    </w:p>
    <w:p>
      <w:pPr>
        <w:pStyle w:val="Heading2"/>
      </w:pPr>
      <w:bookmarkStart w:id="344" w:name="chương-294-ác-chiến-đêm-khuya-2."/>
      <w:bookmarkEnd w:id="344"/>
      <w:r>
        <w:t xml:space="preserve">322. Chương 294: Ác Chiến Đêm Khuya (2).</w:t>
      </w:r>
    </w:p>
    <w:p>
      <w:pPr>
        <w:pStyle w:val="Compact"/>
      </w:pPr>
      <w:r>
        <w:br w:type="textWrapping"/>
      </w:r>
      <w:r>
        <w:br w:type="textWrapping"/>
      </w:r>
      <w:r>
        <w:t xml:space="preserve">Ngay khi hắn dẫn người tiếp cận, đang chuẩn bị phá cửa thì cửa đột nhiên tự mở, lộ ra một vị kỵ sĩ cưỡi Thiết Giáp Thú, dưới một thân Long Lân Giáp cấp Thần Khí làm nổi bật lên trong đêm, khuôn mặt tươi cười sáng lạn của phụ thân lại làm quan chỉ huy Hổ Khiếu Quân chảy một thân mồ hôi lạnh. Mà Thiết Giáp Thú sanh long hoạt hổ lại làm tim hắn trầm xuống vực sâu không đáy, chỉ riêng hai cái cường thế tổ hợp cấp thành lũy này thì hắn và thủ hạ hắn ở đằng sau đã đủ lành ít dữ nhiều rồi!</w:t>
      </w:r>
    </w:p>
    <w:p>
      <w:pPr>
        <w:pStyle w:val="BodyText"/>
      </w:pPr>
      <w:r>
        <w:t xml:space="preserve">Mà nhìn xuyên qua bên cạnh phụ thân hắn lại thấy được một màn làm hắn tuyệt vọng hơn. Phía sau đại môn là một cái sân thật lớn, ở trên có Cuồng Long Thiết Kỵ đang sắp hàng chỉnh tề, bọn họ chia làm hai đội, tên cầm đầu một đội là một lão nhân mang một thân chiến giáp màu vàng lóng lánh, đại kiếm màu đỏ trong tay thả ra nồng đậm huyết tinh khí, hắn lập tức nhận ra người này - Nộ Chi Kiếm Thánh Tạp La!</w:t>
      </w:r>
    </w:p>
    <w:p>
      <w:pPr>
        <w:pStyle w:val="BodyText"/>
      </w:pPr>
      <w:r>
        <w:t xml:space="preserve">Mà bên kia là một lão nhân thần tình đáng khinh có thân hình cao lớn, không có mấy ai biết tên thần bí này là ai, nhưng mỗi lần hắn xuất hiện đều làm cho đại quân Tạp Đặc mất hồn. Là một quan quân trải qua phục kích chi chiến của bần đạo, hắn rất khắc sâu một kiếm của người này khi hắn chém Thủy Chi Kiếm Thánh Mạch Cáp Đặc bị thương, lúc ấy vô số người đều tiếc hận cho một kiếm kia, một kiếm hoa mỹ huy hoàng kia thật sự không nên thuộc về một nam nhân đáng khinh như vậy chứ?</w:t>
      </w:r>
    </w:p>
    <w:p>
      <w:pPr>
        <w:pStyle w:val="BodyText"/>
      </w:pPr>
      <w:r>
        <w:t xml:space="preserve">Tạm đại cao thủ công với Thiết Giáp Thú và 2000 Cuồng Long Thiết Kỵ, cái này có cần đánh không? Đây là một cái ý niệm cuối cùng trong đầu hắn, lập tức hắn đã bị Thiết Giáp Thú mất kiên nhẫn, dùng một đạo lửa nóng hóa thành tro tàn. Trải qua Tam Muội Chân Hỏa của bần đạo rèn luyện, Thiết Giáp Thú đã thành công tiến hóa. Bây giờ một ngọn lửa có thể phun ra xa hơn trăm thước, hơn nữa uy lực lại mạnh mẽ hơn rất nhiều. Trước kia phải đốt tới đốt lui mới tan một bộ giáp, bây giờ chỉ cần một kích đã phá tan liên tục hai ba bộ, nó chỉ nhẹ nhàng há miệng ra đã đốt cho Hổ Khiếu Quân mất đi một mảng lớn! Ít nhất cũng hơn trăm người!</w:t>
      </w:r>
    </w:p>
    <w:p>
      <w:pPr>
        <w:pStyle w:val="BodyText"/>
      </w:pPr>
      <w:r>
        <w:t xml:space="preserve">Cái này làm những người theo sau và ở gần Hổ Khiếu Quân hoảng sợ, vừa rồi còn đang tốt lành, sau tự dưng thành tro bụi ngay? Nhưng mà phụ thân lại không đợi bọn hắn phản ứng, "Theo ta giết ra!" Phụ thân rống giận, một bên thêm "Quang Minh Tán Lễ" vào cho bộ hạ, một bên thao túng Thiết Giáp Thú giết về phía Hổ Khiếu Quân!</w:t>
      </w:r>
    </w:p>
    <w:p>
      <w:pPr>
        <w:pStyle w:val="BodyText"/>
      </w:pPr>
      <w:r>
        <w:t xml:space="preserve">Trải qua con đường sinh tử khi nãy, bỏ mạng chạy như điên, tuy rằng vẻn vẹn chỉ chạy qua một con đường thôi nhưng số Hổ Khiếu Quân chiến sĩ nằm xuống dưới sự ám toán của Cung Tiễn Thủ sẽ không ít hơn 1000. Hơn nữa thi thể ngăn cản làm bộ đội phía sau không đuổi kịp tốc độ vân vân đã làm cho trận hình chỉnh tề của Hổ Khiếu Quân đã phá thành mảnh nhỏ. Hơn nữa quan chỉ huy đã bỏ mạng trước rồi, đội hình không còn chỉnh tệ vừa thúc đẩy nhau, vừa không có quan chỉ huy điều hành phối hợp, đám chiến sĩ loạn này mà chống cự lại 2000 Cuồng Long Thiết Kỵ dưới sự dẫn dắt của tam đại cao thủ, không cần đánh cũng biết thảm thiết bao nhiêu!</w:t>
      </w:r>
    </w:p>
    <w:p>
      <w:pPr>
        <w:pStyle w:val="BodyText"/>
      </w:pPr>
      <w:r>
        <w:t xml:space="preserve">Phụ thân đầu tàu gương mẫu, gặp người trảm người, gặp ngựa trảm ngựa, dưới tay không một ai chống cự nổi. Khi gặp người nhiều không giết nổi nữa thì Thiết Giáp Thú sẽ phun một ngọn lửa tới, lập tức xé mở một lỗ hổng, mặc cho phụ thân phát huy toàn lực. Bên trái phải hắn có Tạp La và sư thúc tổ hộ pháp, bảo đảm hắn sẽ không phát sinh nguy hiểm vì bị vây quanh, Cuồng Long Thiết Kỵ ở phía sau chỉ cần chạy theo là được, cơ hồ không có địch nhân có thể tránh thoát tập kích của ba tên biến thái kia. Cho dù ngẫu nhiên có người sót lại cũng bị 2000 Địa Hành Long tươi sống dẫm chết!</w:t>
      </w:r>
    </w:p>
    <w:p>
      <w:pPr>
        <w:pStyle w:val="BodyText"/>
      </w:pPr>
      <w:r>
        <w:t xml:space="preserve">Hổ Khiếu Quân dũng mãnh vô địch, dưới nhiều nhân tố bất lợi như vậy bị đánh bại một cách uất ức nhất từ khi thành lập từ vài chục năm trước. Mà đám người Tạp Đặc Cận Vệ Quân còn thảm hơn bọn hắn, đám khinh kỵ binh này, nguyên bản mục đích của bọn hắn là muốn dùng xung phong liều chết vào trong thành để chế tạo hỗn loạn, nhưng mà đi theo sau lưng Hổ Khiếu Quân đã bị vô số vũ tiễn nghênh đón. Đám Cung Tiễn Thủ trên kia đều chán bán đám áo sắt Hổ Khiếu Quân rồi, bây giờ nhìn thấy một đám khinh kỵ binh bì giáp hộ thân, ai còn nguyện ý dày vò nữa? Đều chuyển mục tiêu vào Tạp Đặc Cận Vệ Quân.</w:t>
      </w:r>
    </w:p>
    <w:p>
      <w:pPr>
        <w:pStyle w:val="BodyText"/>
      </w:pPr>
      <w:r>
        <w:t xml:space="preserve">Tạp Đặc Cận Vệ Quân xem như tổn thương trầm trọng, 2 bên đường phố đều là cửa hàng, cửa đóng chặt, mặc cho đập thế nào cũng không mở, mà Cung Tiễn Thủ ở trên đầu ngày càng nhiều, vũ tiễn như không cần tiền rải xuống, bắn cho Tạp Đặc Cận Vệ Quân người ngã ngựa đổ, vô cùng thê thảm!</w:t>
      </w:r>
    </w:p>
    <w:p>
      <w:pPr>
        <w:pStyle w:val="BodyText"/>
      </w:pPr>
      <w:r>
        <w:t xml:space="preserve">Quan quân cao thủ trong Cận Vệ Quân không chịu nổi tình trạng chỉ bị đánh không hoàn thủ như vậy nữa, dẫn đầu xuống ngựa tiếp chiến, dựa vào lẫn nhau che dấu, dùng binh khí và tấm chắn đón đỡ, vì đồng bạn tranh thủ một ít thời gian. Một quan quân dùng đấu khí đập vỡ, phá tan cửa gỗ, nhưng mà sau đó bên trong cửa vọt ra mấy cái trường thương, đâm tên phá của thành con nhím. Chiến hữu phụ trách che dấu thấy vậy, bi phẫn không thôi, dẫn người giết vào, nhưng mà luôn bị chiến sĩ Thanh Long Quân Đoàn giảo hoạt lợi dụng công sự che chắn ngăn trở.</w:t>
      </w:r>
    </w:p>
    <w:p>
      <w:pPr>
        <w:pStyle w:val="BodyText"/>
      </w:pPr>
      <w:r>
        <w:t xml:space="preserve">Bên trong cửa hàng cũng không phải là nơi tốt, một đống bàn ghế hạn chế sự phát huy của cao thủ, mà Thanh Long Chiến Sĩ phòng thủ không phải dùng trường thương đâm thì dùng nỏ tiễn bắn, phối hợp với nhau vô cùng ăn ý. Nói nhảm, mấy ngày nay cứ rảnh ra là bần đạo bắt bọn hắn diễn luyện, cũng đã hai tháng rồi, dù là heo cũng ăn ý! Sau đó đám bộ đội còn thừa của Tạp Đặc Cận Vệ Quân liền lâm vào một hồi chiến đấu trên đường phố gian khổ dị thường! Bất quá, hình như bần đạo ở đây có đến 30 vạn bộ binh nha, tuyệt đối có thể chơi đến sáng với bọn hắn!</w:t>
      </w:r>
    </w:p>
    <w:p>
      <w:pPr>
        <w:pStyle w:val="BodyText"/>
      </w:pPr>
      <w:r>
        <w:t xml:space="preserve">Ngoài thành, ngay sauu khi Hổ Khiếu Quân giết vào trong thành, thủy quân Tạp Đặc đã khởi xướng công thành chiến trong tiếng hô rung trời. Bọn họ một tay nâng thang, một tay cầm chắn, miệng cắn binh khí, ngay khi quan trên cao giọng ra lệnh đều cùng nhau dựng thang lên tường. Nhưng mà khi bọn hắn vừa tiếp cận tầm bắn của cung tiễn bình thường, trên thành lại đột nhiên xuất hiện vô số bóng người và cây đuốc, lập tức vô số vũ tiễn đầy trời rải xuống dưới, cùng với vũ tiễn còn có siêu cấp trọng nỏ vô cùng đáng sợ.</w:t>
      </w:r>
    </w:p>
    <w:p>
      <w:pPr>
        <w:pStyle w:val="BodyText"/>
      </w:pPr>
      <w:r>
        <w:t xml:space="preserve">Những lợi khí này nguyên bản đã lực sát thương cực kỳ mạnh trong hải chiến và tầm bắn cao tới 500 thước rồi. Tên mà thứ này bắn ra to như tiêu thương, cho dù là Địa Hành Long cũng có thể bắn thủng. Là vũ khí dùng khi bắn chiến hạm của địch nhân, luôn luôn chế tạo trong xưởng của thành. Sau khi tiếp thụ Tạp Tháp Nhĩ Thành, bần đạo vơ vét được 300 cái, đặt 1/3 trên tường thành. Chúng nó vẻn vẹn công kích một lượt đã làm cho cả trăm thủy quân rập rạm bên dưới ngã xuống, cơ hồ mỗi một tiễn đều ít nhất bắn xuyên qua năm người. Tấm chắn phòng hộ không có một chút hiệu quả, uy lực thật sự quá kinh người!</w:t>
      </w:r>
    </w:p>
    <w:p>
      <w:pPr>
        <w:pStyle w:val="BodyText"/>
      </w:pPr>
      <w:r>
        <w:t xml:space="preserve">Nhưng mà cái này còn chưa đủ để dọa Tạp Đặc thuỷ quân, Liệt Hỏa Phần Giang chi chiến đã làm trên lưng bọn họ đeo thanh danh thất bại khuất nhục, làm cho bọn họ, những kẻ luôn luôn vô địch trên mặt biển làm sao có thể tiếp thụ đây? Hơn nữa hành động nhân nghĩa của Tây Tư Nhĩ thân vương đều làm trong lòng họ cảm kích không thôi, thề nhất định phải đánh bại Thanh Long quân trên chiến trường, nhất định phải đánh bại Long Thanh Thiên. Rốt cục bây giờ đã có cơ hội rồi, thương vong chỉ càng khơi dậy hung tính của họ mà thôi, một đám lao về phía trước như không cần mạng vậy!</w:t>
      </w:r>
    </w:p>
    <w:p>
      <w:pPr>
        <w:pStyle w:val="BodyText"/>
      </w:pPr>
      <w:r>
        <w:t xml:space="preserve">Nhưng mà ngay khi bọn họ cách tường còn không đủ trăm mét, một chuyện đáng sợ hơn đã xuất hiện, chỉ thấy trên tám tòa vọng tháp cao kia lóe lên lử đó, một đám bóng người xuất hiện, dưới sự chiếu rọi của ngọn đèn có thể thấy bọn họ đang múa may lá cờ nhỏ trong tay, làm ra những động tác khác nhau. Sau đó, khi Tạp Đặc đại quân vẫn còn không hiểu chuyện gì xảy ra thì một tảng mũi tên lớn bao phủ lên chỗ đông thủy quân nhất, so với vũ tiễn mà đám Cung Tiễn Thủ ở trên tường thành bắn ra thì mật độ của đám tên này phải dày đặc hơn vài lần. Thủy quân Tạp Đặc ngã xuống một mảng lớn, chỗ dày đặc nhất, dưới đất đều là rậm rạp cũng tiễn, mọi người đều bị bắn thành con nhím!</w:t>
      </w:r>
    </w:p>
    <w:p>
      <w:pPr>
        <w:pStyle w:val="BodyText"/>
      </w:pPr>
      <w:r>
        <w:t xml:space="preserve">Tây Tư Nhĩ thân vương nhìn thấy một màn kinh người này, vẻ mỉm cười tự tin trên khuôn mặt lập tức biến thành khiếp sợ! Loại vũ tiễn với mật độ này hiển nhiên không phải chỉ vài Cung Tiễn Thủ rải rác có thể bắn ra, nhưng mà dưới tình huống bị đánh lén, lại trong đêm khuya khoắc làm sao có một đội Cung Tiễn Thủ đông đúc đợi lệnh? Trừ phi bọn họ đều không ngủ, không nghỉ, nếu không chỉ có một khả năng - Long Thanh Thiên đã sớm có chuẩn bị. Sau Liệt Hỏa Phần Giang chi chiến, hắn lại bị Âm Hiểm Quân Thần này tính kế thêm một lần nữa!</w:t>
      </w:r>
    </w:p>
    <w:p>
      <w:pPr>
        <w:pStyle w:val="Compact"/>
      </w:pPr>
      <w:r>
        <w:br w:type="textWrapping"/>
      </w:r>
      <w:r>
        <w:br w:type="textWrapping"/>
      </w:r>
    </w:p>
    <w:p>
      <w:pPr>
        <w:pStyle w:val="Heading2"/>
      </w:pPr>
      <w:bookmarkStart w:id="345" w:name="chương-295-địa-ngục-chi-hỏa-1."/>
      <w:bookmarkEnd w:id="345"/>
      <w:r>
        <w:t xml:space="preserve">323. Chương 295: Địa Ngục Chi Hỏa (1).</w:t>
      </w:r>
    </w:p>
    <w:p>
      <w:pPr>
        <w:pStyle w:val="Compact"/>
      </w:pPr>
      <w:r>
        <w:br w:type="textWrapping"/>
      </w:r>
      <w:r>
        <w:br w:type="textWrapping"/>
      </w:r>
      <w:r>
        <w:t xml:space="preserve">Kỳ thật lần này là Tây Tư Nhĩ thân vương đánh giá cao bần đạo rồi, bây giờ bần đạo không còn phải là thần tiên nữa, không thể biết trước chuyện sắp xảy ra được. Lần này Tây Tư Nhĩ thân vương lại có cảm giác lại bị ta tính kế là vì nguyên nhân khác. Xuất phát từ tâm cảnh giác với vị Huy Hoàng Hổ Vương này, trước mỗi đêm đều thị sát trên cửa thành Tạp Tháp Nhĩ, thị sát là giả, mượn cơ hội gian lận trên cửa thành mới là thật. Bần đạo luôn mượn cớ đi dạo, lúc đó ta sẽ âm thầm lặng lẽ phóng một cái ma pháp dấu hiệu tới trên cửa thành.</w:t>
      </w:r>
    </w:p>
    <w:p>
      <w:pPr>
        <w:pStyle w:val="BodyText"/>
      </w:pPr>
      <w:r>
        <w:t xml:space="preserve">Lặng lẽ tiến hành là để gian tế không biết chi tiết, bị Tạp Đặc biết thì bọn họ sẽ nghĩ ra đối sách. Mà mục đích đặt ma pháp dấu hiệu là một cảnh báo cho riêng ta! Chỉ cần có người mở cửa thành ra thì dấu hiệu trên cổng sẽ bị phá hư, bần đạo sẽ phát hiện. Nhưng cái dấu hiệu này cũng chỉ có hiệu lực trong một đêm, qua đêm sẽ tự nhiên biến mất, trừ phi ta có ma lực của Cái Thứ, nếu không ta cũng chỉ có thể qua bổ sung. Vốn là một tiểu kỹ xảo để phòng ngựa vạn nhất nhưng không ngờ lại phát huy là tác dụng thật lớn trong tối nay!</w:t>
      </w:r>
    </w:p>
    <w:p>
      <w:pPr>
        <w:pStyle w:val="BodyText"/>
      </w:pPr>
      <w:r>
        <w:t xml:space="preserve">Bị ma pháp dấu hiệu bị phá hư đánh tỉnh, bần đạo lập tức thả rađa ra ngoài quan sát, đồng thời khởi động một hệ thống báo nguy khẩn cấp do bần đạo thiết kế. Cái gọi là hệ thống cảnh báo khẩn cấp là một sợi dây thừng trên đầu giường ta, ta hung hắng kéo mấy cái là được.</w:t>
      </w:r>
    </w:p>
    <w:p>
      <w:pPr>
        <w:pStyle w:val="BodyText"/>
      </w:pPr>
      <w:r>
        <w:t xml:space="preserve">Dây thừng nối đến một cái căn phòng cách đó mấy chục thước, ở trong có vài người ngày đêm phụ trách, đầu kia dây thừng có một quả chuông, sau khi bị ta kéo sẽ phát ra âm thanh đinh đương, mấy người này sẽ hiểu được có cảnh báo, bọn họ sẽ lập tức phân công nhau kéo 8 sợi dây thừng khác trong phòng, sau đó dùng biện pháp tương tự đánh thức những người ở xa, cứ như vậy mà truyền ra ngoài. Không bao lâu sau toàn bộ quan quân cao cấp trong Tạp Tháp Nhĩ Thành đều nhận được cảnh báo, bọn họ lập tức dựa vào kế hoạch đã thiết kế trước đó, đánh thức bộ hạ, bắt đầu tiến vào vị trí phòng ngự!</w:t>
      </w:r>
    </w:p>
    <w:p>
      <w:pPr>
        <w:pStyle w:val="BodyText"/>
      </w:pPr>
      <w:r>
        <w:t xml:space="preserve">Ngay khi của thành Tạp Tháp Nhĩ chậm rãi mở ra, hệ thống cảnh báo của bần đạo cũng đã truyền lại tin tức rồi, mà khi Hổ Khiếu Quân giết vào trong thành thì trên cơ bản, bần đạo và đám thủ hạ đều vào vị trí và cương trị cả rồi! Đây mới chỉ là màn mở đầu mà thôi.</w:t>
      </w:r>
    </w:p>
    <w:p>
      <w:pPr>
        <w:pStyle w:val="BodyText"/>
      </w:pPr>
      <w:r>
        <w:t xml:space="preserve">Tuy bây giờ cửa thành là nhà người ta nhưng bần đạo lại tuyệt không sốt ruột. Trải qua sự cải tạo của bần đạo thì bây giờ cửa thành không còn là quan trọng lắm nữa! Con đường trái phải sau cửa thành đều bị ta dùng đá phá hỏng, nếu muốn lên tường thành phải vòng qua quân doanh Cung Tiễn Thủ đóng quân mới được!</w:t>
      </w:r>
    </w:p>
    <w:p>
      <w:pPr>
        <w:pStyle w:val="BodyText"/>
      </w:pPr>
      <w:r>
        <w:t xml:space="preserve">Bây giờ vừa vào cửa thành cũng chỉ có một đường cái đi được thôi, bất quá cửa hàng hai bên đều bị bần đạo chặn cửa, phía sau còn an bài phục binh, xuyên thấu qua một đám lỗ nhỏ hay cửa sổ, trường thương phục binh có thể tùy ý giết chóc binh lính Tạp Đặc. Mà trên nóc cửa hàng được an bài đại lượng Cung Tiễn Thủ làm cho cả con đường cái này biến thành một cái bẫy rập thật lớn, tất cả Tạp Đặc bộ đội đều phải trải qua một đợt giáp công như vậy.</w:t>
      </w:r>
    </w:p>
    <w:p>
      <w:pPr>
        <w:pStyle w:val="BodyText"/>
      </w:pPr>
      <w:r>
        <w:t xml:space="preserve">Mà trên đường cái là Cuồng Long Thiết Kỵ do tam đại cao thủ dẫn dắt, có bọn họ phối hợp thì cái tử vong bẫy rập này mới xem như hoàn mỹ.</w:t>
      </w:r>
    </w:p>
    <w:p>
      <w:pPr>
        <w:pStyle w:val="BodyText"/>
      </w:pPr>
      <w:r>
        <w:t xml:space="preserve">Bất quá thiết kế như vậy vẫn có chỗ hỏng, đó là cái bẫy này cũng có dung lượng cao nhất nha, nếu không thể đóng cửa thành lại, tùy ý đại quân Tạp Đặc vĩnh viễn tiến vào thì sớm muộn gì cũng sẽ bị người ta công phá, dù sao người ta có đến trăm vạn bộ đội, sao có thể dựa vào một ít cửa hàng mà có thể ngăn trở tiến công của nhiều người như vậy?</w:t>
      </w:r>
    </w:p>
    <w:p>
      <w:pPr>
        <w:pStyle w:val="BodyText"/>
      </w:pPr>
      <w:r>
        <w:t xml:space="preserve">Mà bộ đội của bần đạo ở đây không tới 40 vạn, kém người ta rất xa! Một khi bẫy rập bị bọn họ dùng thi thể nhồi vào, đừng nói ta chỉ có tam đại cao thủ, dù có ba mươi đại cao thủ cũng bị vây công chết! Cho nên việc cấp bách bây giờ là tìm thời cơ thích hợp ngăn bộ đội Tạp Đặc ở cửa thành!</w:t>
      </w:r>
    </w:p>
    <w:p>
      <w:pPr>
        <w:pStyle w:val="BodyText"/>
      </w:pPr>
      <w:r>
        <w:t xml:space="preserve">Mà nhiệm vụ quang vinh lại gian khổ này đã sớm giao cho Khắc Lý và Mân Nhi. Ngay khi khai chiến, rađa truyền đến cảnh địch nhân tiến công xong bần đạo đã tính toán sử dụng cái bẫy trong thành chiêu đãi nhiệt tình Tây Tư Nhĩ thân vương một chút, cho nên không bảo bọn hắn lập tức chặn cửa mà bảo bọn hắn tùy cơ ứng biến, tốt nhất là nghe ý kiến của Mân Nhi, nàng là một thiên tài quân sự của Ma Tộc sẽ làm ra phán đoán tốt nhất. Khẳng định sẽ biết cực hạn của bẫy rập này là bao nhiêu, sẽ thả ra không nhiều cũng không ít!</w:t>
      </w:r>
    </w:p>
    <w:p>
      <w:pPr>
        <w:pStyle w:val="BodyText"/>
      </w:pPr>
      <w:r>
        <w:t xml:space="preserve">Khắc Lý là một người hiểu lí lẽ, hắn cũng từng có giao tế với Mân Nhi rồi, đối với sự lợi hại của nàng thì hắn đã tự mình thể hội và để lại một ký ức thảm khống trong lòng, tự nhiên sẽ không phản đối từ Mân Nhi làm chủ. Hai người thoáng thương lượng chi tiết một chút liền cùng nhau bay đến chỗ cửa thành.</w:t>
      </w:r>
    </w:p>
    <w:p>
      <w:pPr>
        <w:pStyle w:val="BodyText"/>
      </w:pPr>
      <w:r>
        <w:t xml:space="preserve">Về phần tổng chỉ huy của lần chiến đấu này -- bần đạo lại là người nhàn nhã nhất trong Tạp Tháp Nhĩ Thành, bần đạo ngồi trên ghế, vừa uống trà vừa nhìn linh hồn thủy tinh, từ rada truyền tới hình ảnh tình hình chiến đấu thực tế. Thích nhất là Hương Hương đang dựa sát vào người ta, khuôn mặt tuyệt thế nhân gian kia không ngừng biến ảo theo hình ảnh chiến đấu kịch liệt trên thủy tinh, khi thì phẫn hận, đó là lúc nhìn thấy Tạp Đặc Cận Vệ Quân, khi thì hưng phấn, đó là tình cảnh Cận Vệ Quân bị Cung Tiễn Thủ bắn chết, khi thì lại mang theo một ít không đành lòng, đó là khi nhìn thấy ngàn vạn thi thể trên phố! Bần đạo cứ như vậy, dưới sự làm bạn của trà thơm, mỹ nữ, quan khán chỉ huy một hồi hơn 10 vạn người tê sát với nhau. Cạc cạc! Cảm giác đúng là không sai nha? Chỉ sợ tự cổ chí kim chỉ mình bần đạo là Thống soái chỉ huy như vậy nha!</w:t>
      </w:r>
    </w:p>
    <w:p>
      <w:pPr>
        <w:pStyle w:val="BodyText"/>
      </w:pPr>
      <w:r>
        <w:t xml:space="preserve">Huyết chiến đến bây giờ đã hơn nửa canh giờ, Tây Tư Nhĩ thân vương ở ngoài thành nhìn thấy từng đội từng đội chiến sĩ dũng mãnh lao vào cửa Tạp Tháp Nhĩ Thành, nhưng sao hắn không hưng phấn nổi, hắn cảm thấy sự tình thật kỳ quái, bởi vì đến tận bây giờ, thủy quân Tạp Đặc khởi xướng đã mấy đợt tiến công rồi, vẫn không thể cướp lấy tường thành, thậm chí ngay cả thang cũng không có mấy cái đáp được lên tường thành đã bị từng tấm vũ tiễn đáng sợ đánh lui.</w:t>
      </w:r>
    </w:p>
    <w:p>
      <w:pPr>
        <w:pStyle w:val="BodyText"/>
      </w:pPr>
      <w:r>
        <w:t xml:space="preserve">Nếu thủy quân nâng tấm chắn lên đầu, tuy có thể ngăn cản mấy đợt tên bắn cao hình cầu vồng kia, nhưng mà lại không ngăn cản được cung tên bắn ngang từ trên tường thành. Làm cho đám chiến sĩ thủy quân lâm vào thế khó xử, vốn tấm chắn của họ đã nhỏ rồi, không thể hoàn toàn che chở toàn thân, bây giờ lại phải đối mặt với hai phương pháp bắn tên này, quả thực là lực bất tòng tâm! Dưới tình hình này, vũ tiễn dày đặc của Thanh Long quân biểu hiện ra lực công kích cực kỳ khủng bố, mấy ngàn mũi tên cùng bắn vào phạm vi trăm mét, cơ hồ không có bao nhiêu người sống còn có thể đứng vững.</w:t>
      </w:r>
    </w:p>
    <w:p>
      <w:pPr>
        <w:pStyle w:val="BodyText"/>
      </w:pPr>
      <w:r>
        <w:t xml:space="preserve">Cho dù thủy quân có dũng cảm đến đâu đi nữa, đối mặt với những vũ tiễn này cũng không khỏi nuốt hận lui ra a? Bọn họ còn kết thành trận, mấy chục tấm chắn che kín khắp mọi phía. Đáng tiếc bất quá cũng chỉ làm bia ngắm cho siêu cấp trọng nỏ trên đầu tường mà thôi. Dưới sự chiếu cố trọng điểm của siêu cấp trọng nỏ, vài cái trận hình đều bị thuẫn phá nhân vong, cuối cùng tấm chắn trận rất nhanh tan rã, sau khi tan trận, người ở trong đều bị bắn chết. Lần cố gắng này của thủy quân lại thất bại.</w:t>
      </w:r>
    </w:p>
    <w:p>
      <w:pPr>
        <w:pStyle w:val="BodyText"/>
      </w:pPr>
      <w:r>
        <w:t xml:space="preserve">Trong hơn 30 phút ngắn ngủn, thủy quân phát động từng đợt từng đợt tiến công, cuối cùng đều lấy thất bại làm kết thúc, sau khi ném lại mấy vạn thi thể, rốt cục Tây Tư Nhĩ thân vương ngăn lại hành vi hy sinh vô vị này của bọn họ. Đây không phải là cường công đứng đắn vào ban ngày, không có xe bắn đá che dấu, không có Cung Tiễn Thủ chính quy phối hợp, bọn họ đều dùng trạng thái đánh lén để chống chọi. Nếu Đại Hán không có chuẩn bị thì đánh lén rất dễ dàng rồi, nhưng một khi Thanh Long quân chuẩn bị đầy đủ, vậy tuyệt đối là chịu chết!</w:t>
      </w:r>
    </w:p>
    <w:p>
      <w:pPr>
        <w:pStyle w:val="BodyText"/>
      </w:pPr>
      <w:r>
        <w:t xml:space="preserve">Tuy Tây Tư Nhĩ thân vương ngăn lại hành động của thủy quân, lại tăng mạnh cường công từ cửa thành. Ở đó, đại quân Tạp Đặc đang ngay ngắn có trình tự tiến vào Tạp Tháp Nhĩ Thành, tuy rằng Tây Tư Nhĩ thân vương cảm thấy kỳ quái vì sao tiên quân còn không chiếm lĩnh đầu tường nhưng hắn lại không lo lắng đến an nguy của họ, nói như thế nào cũng là bộ hạ tinh nhuệ nhất của hắn, nói như thế nào cũng là đội ngũ hơn 5 vạn người. 5 vạn người đó? Cho dù Đại Hán liều mạng giết cũng phải đến sáng mới giết hết được a?</w:t>
      </w:r>
    </w:p>
    <w:p>
      <w:pPr>
        <w:pStyle w:val="BodyText"/>
      </w:pPr>
      <w:r>
        <w:t xml:space="preserve">Chỉ cần cửa thành còn trong tay hắn, hắn có tin tưởng sẽ đạt được thắng lợi cuối cùng trong trận công thành chiến này. Nếu hắn dùng hơn trăm vạn đại quân vẫn không thể đánh tan 40 vạn Thanh Long quân trong thành, trong lòng Tây Tư Nhĩ thân vương cũng thầm nói, như vậy mà còn không thắng thì ta còn xứng với Huy Hoàng Hổ Vương sao? Rõ ràng cải danh thành -- Ngu Ngốc Miêu Vương cho khỏe!</w:t>
      </w:r>
    </w:p>
    <w:p>
      <w:pPr>
        <w:pStyle w:val="Compact"/>
      </w:pPr>
      <w:r>
        <w:br w:type="textWrapping"/>
      </w:r>
      <w:r>
        <w:br w:type="textWrapping"/>
      </w:r>
    </w:p>
    <w:p>
      <w:pPr>
        <w:pStyle w:val="Heading2"/>
      </w:pPr>
      <w:bookmarkStart w:id="346" w:name="chương-295-địa-ngục-chi-hỏa-2."/>
      <w:bookmarkEnd w:id="346"/>
      <w:r>
        <w:t xml:space="preserve">324. Chương 295: Địa Ngục Chi Hỏa (2).</w:t>
      </w:r>
    </w:p>
    <w:p>
      <w:pPr>
        <w:pStyle w:val="Compact"/>
      </w:pPr>
      <w:r>
        <w:br w:type="textWrapping"/>
      </w:r>
      <w:r>
        <w:br w:type="textWrapping"/>
      </w:r>
      <w:r>
        <w:t xml:space="preserve">Lúc này Tây Tư Nhĩ thân vương đang hết sức nhìn chăm chú vào biến hóa nơi cửa thành. Ở đó có 30 vạn bộ đội tiếp viện còn chưa tiến vào, chỉ cần số người đi vào vượt quá 20 vạn thì hắn có tin tưởng dưới bất cứ tình huống gì vẫn có thể đánh thắng trận này! Vì phòng ngừa phát sinh ngoài ý muốn, hắn còn triệu tập lực lượng cường đại nhất trong tay đến bên cạnh hắn để ứng phó tình huống đột nhiên xuất hiện -- Pháp Sư đoàn!</w:t>
      </w:r>
    </w:p>
    <w:p>
      <w:pPr>
        <w:pStyle w:val="BodyText"/>
      </w:pPr>
      <w:r>
        <w:t xml:space="preserve">Rốt cục, ước chừng 10 vạn người đi vào, trên mặt Tây Tư Nhĩ thân vương bắt đầu hiện lên nụ cười vui mừng, nhưng mà khi hắn còn chưa cười xong, chuyện hắn lo lắng rốt cục đã xảy ra!</w:t>
      </w:r>
    </w:p>
    <w:p>
      <w:pPr>
        <w:pStyle w:val="BodyText"/>
      </w:pPr>
      <w:r>
        <w:t xml:space="preserve">"Không ổn!" Đại Ma Đạo Sư Tha Khắc Đàn đột nhiên hô to: "Có người đang thi triển pháp thuật cường đại, ít nhất là 11 cấp!"</w:t>
      </w:r>
    </w:p>
    <w:p>
      <w:pPr>
        <w:pStyle w:val="BodyText"/>
      </w:pPr>
      <w:r>
        <w:t xml:space="preserve">"Cái gì?" Sắc mặt Tây Tư Nhĩ thân vương đại biến, vội vàng hỏi: "Pháp thuật gì? Hiệu quả như thế nào? Có thể phản chế hay không?"</w:t>
      </w:r>
    </w:p>
    <w:p>
      <w:pPr>
        <w:pStyle w:val="BodyText"/>
      </w:pPr>
      <w:r>
        <w:t xml:space="preserve">"Đã chậm!" Tha Khắc Đàn hai mắt dại ra nói!</w:t>
      </w:r>
    </w:p>
    <w:p>
      <w:pPr>
        <w:pStyle w:val="BodyText"/>
      </w:pPr>
      <w:r>
        <w:t xml:space="preserve">Chỉ thấy cách đó mấy trăm thước, một cái Vẫn Thạch mang theo ngọn lửa màu xanh lá thật lớn có bán kính chừng mười thước đập vào ngay phía trước cổng thành, nơi chỉ rộng không đến 500 thước. Vẫn Thạch thật lớn chạm vào mặt đất, sinh ra một tiếng nổ vang thật lớn, sau đó một đạo vòng lửa màu xanh lá cùng với lực đánh sâu do nổ mạnh sinh ra nhanh chóng lan ra bốn phía. Nơi vòng lửa đi qua, vô luận là người hay ngựa đều hóa thành tro tàn. Vòng lửa lan ra đến hơn 400 thước mới dần dần biến mất, mà nơi nó biến mất là ngay trước của thành, không có tạo thành phá hư gì với cửa thành cả, lại tạo thành tổn thất và hạn chế tội đa với bộ đội Tạp Đặc đang vào thành.</w:t>
      </w:r>
    </w:p>
    <w:p>
      <w:pPr>
        <w:pStyle w:val="BodyText"/>
      </w:pPr>
      <w:r>
        <w:t xml:space="preserve">Đợt đả kích cường hãn này làm cho đại quân Tạp Đặc ước chừng mấy chục vạn này trầm mặc, 5000 người trực tiếp bị sử lý, mà ngay khi khói tan hết, chỗ phát sinh nổ mạnh chỉ còn lại một cái hố to và viên Vẫn Thạch màu xanh lá kia, toàn bộ người đứng ở đó khi nãy đều tiêu thất.</w:t>
      </w:r>
    </w:p>
    <w:p>
      <w:pPr>
        <w:pStyle w:val="BodyText"/>
      </w:pPr>
      <w:r>
        <w:t xml:space="preserve">"Kỹ xảo khống chế ma lực của Khắc Lý quả thực là vô đối!" Khi bần đạo nhìn thấy một kích hoàn mỹ này của Khắc Lý từ linh hồn thủy tinh, kìm long không được khích lệ! Pháp thuật này là một cái pháp thuật có yêu cầu cực cao trong Vong Linh Pháp Sư, đầu tiên, pháp thuật này cần phải có một linh hồn Địa Ngục Hỏa.</w:t>
      </w:r>
    </w:p>
    <w:p>
      <w:pPr>
        <w:pStyle w:val="BodyText"/>
      </w:pPr>
      <w:r>
        <w:t xml:space="preserve">Ngay trong Hắc Ám Long Cốt Trượng của Khắc Lý có một, chuyên vì pháp thuật này mà bắt. Sau đó, thi pháp giả phải có mảnh nhỏ thân thể của Địa Ngục Hỏa làm môi giới, khi ta còn ba tuổi thu Cái Thứ, nhặt được một cái không gian giới chỉ cũng chỉ có một chút, toàn bộ cho Khắc Lý, miễn cưỡng đủ dùng một lần. Bất quá sau lần triệu hoán này sẽ có nhiều hơn! Cuối cùng, thi pháp giả phải có tọa độ của núi lửa ở Ma Giới mới được.</w:t>
      </w:r>
    </w:p>
    <w:p>
      <w:pPr>
        <w:pStyle w:val="BodyText"/>
      </w:pPr>
      <w:r>
        <w:t xml:space="preserve">Pháp thuật này là triệu hoán Hỏa Diễm Cự Thạch ở núi lửa tại Ma Giới đến Nhân Gian giới, sau đó đưa linh hồn Địa Ngục Hỏa vào trong cự thạch, làm cho nó phục hồi trong chốc lát, chiến đấu cho thi pháp giả. Như vậy chẳng khác nào có một con cửu cấp ma thú làm tay đấm trong chốc lát. Cho nên, không thể không nói pháp thuật này thật sự quá cường hãn.</w:t>
      </w:r>
    </w:p>
    <w:p>
      <w:pPr>
        <w:pStyle w:val="BodyText"/>
      </w:pPr>
      <w:r>
        <w:t xml:space="preserve">"Đây là pháp thuật mà hắc bào Pháp Sư của ngươi thi triển&gt;: Hương Hương công chúa giật mình hỏi!</w:t>
      </w:r>
    </w:p>
    <w:p>
      <w:pPr>
        <w:pStyle w:val="BodyText"/>
      </w:pPr>
      <w:r>
        <w:t xml:space="preserve">"Đương nhiên, trừ hắn ra thì còn ai có thể thi triển pháp thuật triệu hoán cao cấp như vậy chứ?" Bần đạo tự hào nói.</w:t>
      </w:r>
    </w:p>
    <w:p>
      <w:pPr>
        <w:pStyle w:val="BodyText"/>
      </w:pPr>
      <w:r>
        <w:t xml:space="preserve">"Đây là pháp thuật triệu hoán sao?" Hương Hương công chúa khó hiểu hỏi: "Nhìn sao cũng không giống a?"</w:t>
      </w:r>
    </w:p>
    <w:p>
      <w:pPr>
        <w:pStyle w:val="BodyText"/>
      </w:pPr>
      <w:r>
        <w:t xml:space="preserve">Bần đạo cười mà không đáp. Ở phía bên kia chiến trường, Tây Tư Nhĩ thân vương cũng hỏi vấn đề tương tự.</w:t>
      </w:r>
    </w:p>
    <w:p>
      <w:pPr>
        <w:pStyle w:val="BodyText"/>
      </w:pPr>
      <w:r>
        <w:t xml:space="preserve">"Đây là pháp thuật gì?" Tây Tư Nhĩ thân vương sắc mặt nhăn nhó hỏi!</w:t>
      </w:r>
    </w:p>
    <w:p>
      <w:pPr>
        <w:pStyle w:val="BodyText"/>
      </w:pPr>
      <w:r>
        <w:t xml:space="preserve">"Triệu hoán Địa Ngục Hỏa!" Tha Khắc Đàn thần tình u sầu nói: "Bảo bọn lính tạm thời tránh chỗ kia ra, tên đại gia hỏa kia sắp đứng dậy rồi!"</w:t>
      </w:r>
    </w:p>
    <w:p>
      <w:pPr>
        <w:pStyle w:val="BodyText"/>
      </w:pPr>
      <w:r>
        <w:t xml:space="preserve">"Đại giả hỏa?" Tây Tư Nhĩ thân vương khó hiểu hỏi lại, bất quá sau đó hắn đã biết Tha Khắc Đàn nói cái gì rồi!</w:t>
      </w:r>
    </w:p>
    <w:p>
      <w:pPr>
        <w:pStyle w:val="BodyText"/>
      </w:pPr>
      <w:r>
        <w:t xml:space="preserve">Ở trên tường thành, trong sự trợn mắt há hốc mồm của mấy chục vạn tướng sĩ hai bên, Vẫn Thạch mang theo ngọn lửa màu xanh lá kia hóa thành một Cự Nhân cao đến cực điểm, đứng lên! Cả người hắn bao phủ dưới sự thiêu đốt của ngọn lửa màu xanh lá, cao đến 20-30 thước, tường thành Tạp Tháp Nhĩ Thành cao hơn mười thước cũng chỉ vẻn vẹn đến hông hắn mà thôi, cái này là hắn còn đứng trong cái hố do Vẫn Thạch đập ra đấy! Thật không dám tưởng tượng khi hắn hoàn toàn đứng ra ngoài thì cao đến bao nhiêu?</w:t>
      </w:r>
    </w:p>
    <w:p>
      <w:pPr>
        <w:pStyle w:val="BodyText"/>
      </w:pPr>
      <w:r>
        <w:t xml:space="preserve">"Toàn quân tạm lui!" Tây Tư Nhĩ thân vương cơ hồ là cắn răng mà nói, chảy nước mặt hạ đạt mệnh lệnh này! Mệnh lệnh này của hắn cơ hồ là tuyên bố 10 vạn đại quân đã tiến vào trong thành - tử hình! Ở đó còn có 1 vạn Hổ Khiếu Quân mà hắn yêu quý nhất a!</w:t>
      </w:r>
    </w:p>
    <w:p>
      <w:pPr>
        <w:pStyle w:val="BodyText"/>
      </w:pPr>
      <w:r>
        <w:t xml:space="preserve">" Tha Khắc Đàn các hạ!" Tây Tư Nhĩ thân vương nghiêm túc nói: "Vì bộ đội đang khổ chiến ở trong thành của chúng ta, ta hy vọng ngài có thể đả bại nó trong thời gian ngắn nhất!" Nói xong, hắn oán hận chỉ chỉ Địa Ngục Hỏa kia.</w:t>
      </w:r>
    </w:p>
    <w:p>
      <w:pPr>
        <w:pStyle w:val="BodyText"/>
      </w:pPr>
      <w:r>
        <w:t xml:space="preserve">"Ừ, để ta thử xem!" Tha Khắc Đàn không có bao nhiêu lo lắng nói: "May mà ở đây không phải Ma giới, nếu không thì ngay cả dũng khí khiêu chiến nó ta cũng không có! Cửu cấp ma thú thật sự rất đáng sợ! Còn có, cầu nguyện cho ta đi, chỉ mong tên thi triển pháp thuật này bây giờ đã không còn khí lực, nếu không ta cũng bất lực!"</w:t>
      </w:r>
    </w:p>
    <w:p>
      <w:pPr>
        <w:pStyle w:val="BodyText"/>
      </w:pPr>
      <w:r>
        <w:t xml:space="preserve">"11 cấp pháp thuật, dù cho Đại Ma Đạo Sư cũng phải mệt gục xuống!" Tây Tư Nhĩ Tây Tư Nhĩ an ủi: "Ngài cứ yên tâm đi!"</w:t>
      </w:r>
    </w:p>
    <w:p>
      <w:pPr>
        <w:pStyle w:val="BodyText"/>
      </w:pPr>
      <w:r>
        <w:t xml:space="preserve">"Chỉ mong là như vậy!" Tha Khắc Đàn nói xong liền đi chỉ huy Pháp Sư đoàn tham chiến.</w:t>
      </w:r>
    </w:p>
    <w:p>
      <w:pPr>
        <w:pStyle w:val="BodyText"/>
      </w:pPr>
      <w:r>
        <w:t xml:space="preserve">Ngay khi Địa Ngục Hỏa ở ngoài thành trình diễn một nghi thức long trọng, bộ đội trong thành của bần đạo cũng chiến đấu đến tình trạng gay cấn, Tạp Đặc đại quân như thủy triều tiến vào đang triển khai chiến đấu kịch liệt trên đường phố với binh lính của bần đạo. Sau khi thành công dùng thi thể xây đến độ cao bằng nhà ở, binh lính Tạp Đặc bất đầu phát động tập kích với đám Cung Tiễn Thủ ở trên đỉnh, Cung Tiễn Thủ bị ép rời đi khỏi đạo phòng tuyến kia, thối lui vào cách vách tiếp tục bắn. Mà một đạo bộ đội cận chiến khác đã sớm mai phục tiến hành che dấu, song phương chém giết vô cùng thảm thiết. Cứ việc Thanh Long Quân Đoàn cơ hồ chiếm cứ hết thảy điều kiện có lợi, nhưng dưới sự phản kích bưu hãn không sợ chết của Tạp Đặc vẫn phải trả giá thảm trọng.</w:t>
      </w:r>
    </w:p>
    <w:p>
      <w:pPr>
        <w:pStyle w:val="BodyText"/>
      </w:pPr>
      <w:r>
        <w:t xml:space="preserve">Cuối cùng, một đoạn mặt đường chừng 1 km gần cửa thành đều bị Tạp Đặc chiếm giữ, bọn họ coi đây là cứ điểm, bắt đầu phát động tiến công mãnh liệt về hai bên. Bọn họ ỷ vào nhiều người, hậu viện vững chắc, mỗi lần đều phát động biển người tiến công. Mặc dù thương vong thảm trọng dưới cung tiễn dày đặc, nhưng ít nhiều cũng có thể từng chút từng chút nhích lên, hoặc là một phòng ốc, hoặc là một tòa viện tử. Mà bộ đội của ta cũng không đánh bừa, mỗi lần đều sát thương đại lượng địch nhân xong liền chủ động lui lại, bảo trì thực lực. Bọn họ dùng mạng người đổi không gian, chúng ta lại dùng không gian đổi mạng người!</w:t>
      </w:r>
    </w:p>
    <w:p>
      <w:pPr>
        <w:pStyle w:val="BodyText"/>
      </w:pPr>
      <w:r>
        <w:t xml:space="preserve">Bọn họ nghĩ muốn dùng cách đánh ăn tằm này, từng chút từng chút ăn rụng địa bàn của ta, cuối cùng chiếm lĩnh tường thành, sau đó nội ứng ngoại hợp, chiếm lấy Tạp Tháp Nhĩ Thành. Không thể không nói, nếu cứ phát triển theo tình thế này thì rấ có thể bọn họ sẽ làm được! Bất quá, tiếc là ngay thời khắc mấu chốt này, bộ đội tiếp viện của họ đã không còn, bị ngăn ở ngoài thành. Ngay tức khắc liền lẻ loi, bọn họ lập tức mất đi tính liên tục và mãnh liệt, cường độ cao của tiến công. Không có hậu viện, còn đánh cái gì cường công đây? Dưới tình huống như vậy, bọn họ cũng chỉ có thể cố thủ đợi viện quân. Nhưng mà bộ đội của ta lại không bỏ qua cho bọn họ, lợi dụng đầy đủ ưu thế quen thuộc địa hình, triển khai đại phản công với những bộ đội Tạp Đặc còn lưu lại. Lúc này hai bên mới thật sự là đánh giáp lá cà, ẩu đả với nhau thập phần thảm thiết. Bất quá, vì ưu thế địa hình nên chúng ta luôn có thể xuất kỳ bất ý đả kích địch nhân, lại với ưu thế về số lượng nữa nên thương vong nhỏ hơn Tạp Đặc rất nhiều.</w:t>
      </w:r>
    </w:p>
    <w:p>
      <w:pPr>
        <w:pStyle w:val="BodyText"/>
      </w:pPr>
      <w:r>
        <w:t xml:space="preserve">So sánh với nó, chiến đấu trên tường thành thoải mái hơn rất nhiều. Kỳ thật ở đó vốn có người, bọn lính ngoài vài tên canh gác ra, còn lại đều ngủ trên đầu tường. Bởi vậy ngay khi Hổ Khiếu Quân hò hét dưới cửa thành đều bị bừng tỉnh, lập tức cầm vũ khí trong tay, dưới sự chỉ huy của quan quân bắt đầu chuẩn bị chiến đấu. Dưới sự trợ giúp của quân đội bạn ở hậu thành, rất dễ dàng thủ thắng, vẻn vẹn chỉ bị vũ tiễn linh tinh của Tạp Đặc phản kích, thương vong chỉ vài ngàn mà thôi, so với thương vong của thuỷ quân Tạp Đặc thật sự không đáng nhắc tới. Hơn nữa bọn họ bị thương ít hơn chết, còn thủy quân Tạp Đặc lại là chết nhiều hơn thương, cho nên tính toán chi li thì có thể nói là chiến quả huy hoàng!</w:t>
      </w:r>
    </w:p>
    <w:p>
      <w:pPr>
        <w:pStyle w:val="BodyText"/>
      </w:pPr>
      <w:r>
        <w:t xml:space="preserve">Ngay khi một chi bộ đội trong họ đến gần cửa thành, nhìn thấy cửa thành đã rộng mở lập tức hiểu được cơ quan đã bị người ta chiếm cứ, bọn họ nhanh chóng giết tới, đáng tiếc những đạo tặc hoàn thành nhiệm vụ này đã sớm chạy mất tích, mà trục kéo cũng bị phá hư nghiêm trọng, căn bản không thể đóng cửa thành, đành phải mời công tượng chuyên nghiệp đến sửa chữa, còn chính họ vùi đầu vào chiến đấu đối kháng thủy quân.</w:t>
      </w:r>
    </w:p>
    <w:p>
      <w:pPr>
        <w:pStyle w:val="BodyText"/>
      </w:pPr>
      <w:r>
        <w:t xml:space="preserve">Trong phòng điều khiển cổng thành, mấy chục công tượng Đại Hán đang gia tăng gấp rút sửa chữa cơ quan bị hỏng, nếu không sớm sửa chữa thì cầu treo nặng nề và cửa thành thật lớn kia thật khó mà đóng lại! Nên nói đám đạo tặc kia phá hỏng cũng quá hoàn toàn đi, đã gần một giờ rồi còn chưa sửa xong! Bây giờ bần đạo quả thực hoài niệm Tạp Thu Sa tiểu thư a, nếu có nàng ở đây thì cam đoan dùng một tay kéo cầu treo, tay kia đóng cửa thành, cần gì bàn kéo?</w:t>
      </w:r>
    </w:p>
    <w:p>
      <w:pPr>
        <w:pStyle w:val="Compact"/>
      </w:pPr>
      <w:r>
        <w:br w:type="textWrapping"/>
      </w:r>
      <w:r>
        <w:br w:type="textWrapping"/>
      </w:r>
    </w:p>
    <w:p>
      <w:pPr>
        <w:pStyle w:val="Heading2"/>
      </w:pPr>
      <w:bookmarkStart w:id="347" w:name="chương-296-lại-thêm-một-tên-nữa-1."/>
      <w:bookmarkEnd w:id="347"/>
      <w:r>
        <w:t xml:space="preserve">325. Chương 296: Lại Thêm Một Tên Nữa (1).</w:t>
      </w:r>
    </w:p>
    <w:p>
      <w:pPr>
        <w:pStyle w:val="Compact"/>
      </w:pPr>
      <w:r>
        <w:br w:type="textWrapping"/>
      </w:r>
      <w:r>
        <w:br w:type="textWrapping"/>
      </w:r>
      <w:r>
        <w:t xml:space="preserve">Ở phía trước cửa thành, Địa Ngục Hỏa cao lớn đang hừng hực thiêu đốt, vị trí không di động, Tạp Đặc quân chung quanh hắn đều đứng cách hắn mấy dặm. Đại quái vật uy mãnh này kỳ thật cũng không cường đại như vẻ bề ngoài của hắn, thực lực của hắn còn kém hơn không ít so với Địa Ngục Hỏa chân chính. Nếu thật sự là Địa Ngục Hỏa chân chính thì Điện Hệ Đại Ma Đạo Sư Tha Khắc Đàn đã sớm chạy rất xa rồi bởi hắn am hiểu pháp thuật Điện Hệ, thật sự không thích hợp đánh nhau với loại ma thú cơ hồ là Hỏa Hệ tinh khiết này, nếu có Thủy Hệ Đại Ma Đạo Sư Tạp Lạp ở đây thì còn có thực lực đánh một trận, Tha Khắc Đàn thì ngay cả tư cách khiêu chiến cũng không có.</w:t>
      </w:r>
    </w:p>
    <w:p>
      <w:pPr>
        <w:pStyle w:val="BodyText"/>
      </w:pPr>
      <w:r>
        <w:t xml:space="preserve">Nhưng mà bây giờ Tha Khắc Đàn lại có gan khiêu chiến bởi vì Địa Ngục Hỏa bây giờ khác với chân chính, có mấy đại khuyết điểm có thể lợi dụng. Đầu tiên là cự thạch cấu thành thân thể của hắn là tùy tiện gom lại, cường độ rất thấp, rất dễ dàng bị phá hư. Tiếp theo là linh hồn của hắn bị ép vào, độ phù hợp không cao, hành động của thân thể không linh hoạt. Hơn nữa nếu có Địa Ngục Tam Đầu Khuyển ở đây, thậm chí có thể trực tiếp hít linh hồn từ trong thân thể ra xơi luôn!</w:t>
      </w:r>
    </w:p>
    <w:p>
      <w:pPr>
        <w:pStyle w:val="BodyText"/>
      </w:pPr>
      <w:r>
        <w:t xml:space="preserve">Cuối cùng, quan trọng nhất là hoàn cảnh nơi này khác với núi lửa Ma giới, nơi Địa Ngục Hỏa ở. Ngọn lửa trên thân thể hắn bây giờ là tiêu hao năng lượng của chính hắn, không có cách nào bổ sung từ bên ngoài. Cho dù Tha Khắc Đàn không động thủ thì hắn cũng không có cách nào ở lại đây lâu, cùng lắm là vài ngày sau hắn sẽ tư hao hết năng lượng mà chết. Chẳng qua nếu chờ vài ngày thì Tây Tư Nhĩ thân vương bổ hắn ra làm hai quá!</w:t>
      </w:r>
    </w:p>
    <w:p>
      <w:pPr>
        <w:pStyle w:val="BodyText"/>
      </w:pPr>
      <w:r>
        <w:t xml:space="preserve">Trải qua an bài ngắn ngủi, Tha Khắc Đàn mời một vị Băng Hệ Ma Đạo Sư, thi triển Băng Hệ pháp thuật công kích. Mà hắn cùng với sự hiệp trợ của những người bên cạnh cung cấp ma lực. Đương nhiên, trước đó bọn hắn vẫn không quên thêm cho mình một cái phòng hộ kết giới Băng Hệ ma pháp. Sau khi trải qua 200 vị Pháp Sư tập thể ngâm xướng, vị Băng Hệ Pháp Sư kia chiếm được sự duy trì về ma lực của mọi người, thi triển ra pháp thuật cường đại nhất kiếp này của hắn - Băng Long Khiếu! Một con rồng Băng Hệ dài hơn dặm thành hình trước mặt các vị Pháp Sư, sau đó uốn lượn gào thét, đánh về Địa Ngục Hỏa ở ngoài đó 1000 thước.</w:t>
      </w:r>
    </w:p>
    <w:p>
      <w:pPr>
        <w:pStyle w:val="BodyText"/>
      </w:pPr>
      <w:r>
        <w:t xml:space="preserve">Đây chính là một cái 10 cấp pháp thuật, nhưng lại thêm vào nhiều ma lực như vậy, nếu đập vào, theo nguyên lý băng hỏa tương khắc, cho dù Địa Ngục Hỏa bất tử cũng bị tàn phế. Ngay khi đại quân Tạp Đặc cũng đang trông mong, dị biến nổi lên, một viên hỏa cầu màu đen từ một chỗ nào đó trên tường thành bay đến, tà tà nện vào bộ yếu ớt nhất ngay giữa thân thể của Băng Long, sau đó một tiếng nổ mạnh vang lên, cắt Băng Long thành hai đoạn. Hai đoạn thân thể của Băng Long mất đi khống chế, giải thể nổ mạnh, làm cho mặt đất dài mấy trăm thước đều nhuộm một tầng băng sương. Băng Hệ Pháp Sư phụ trách thao túng kia trực tiếp bị ma lực phản phệ chấn hộc máu!</w:t>
      </w:r>
    </w:p>
    <w:p>
      <w:pPr>
        <w:pStyle w:val="BodyText"/>
      </w:pPr>
      <w:r>
        <w:t xml:space="preserve">"Mân Nhi quả nhiên lợi hại a!" Bần đạo nhìn thấy một màn rung động này, kìm lòng không được khen ngợi: "Dùng 7 cấp Ám Viêm Bạo Liệt Thuật là có thể hóa giải 10 cấp pháp thuật, quả thật bút tích của thần a!"</w:t>
      </w:r>
    </w:p>
    <w:p>
      <w:pPr>
        <w:pStyle w:val="BodyText"/>
      </w:pPr>
      <w:r>
        <w:t xml:space="preserve">"Đây là pháp thuật của Mân Nhi tỷ tỷ sao?" Hương Hương công chúa vẻ mặt bất khả tư nghị nói: "Sao ta không nhìn ra nàng lại lợi hại như vậy?"</w:t>
      </w:r>
    </w:p>
    <w:p>
      <w:pPr>
        <w:pStyle w:val="BodyText"/>
      </w:pPr>
      <w:r>
        <w:t xml:space="preserve">"Ha ha, thứ ngươi không biết còn nhiều lắm?" Bần đạo cười a a nói. Nhìn Hương Hương công chúa vẻ mặt sùng bái nhìn ta, bần đạo ít nhiều cũng có điểm lâng lâng!</w:t>
      </w:r>
    </w:p>
    <w:p>
      <w:pPr>
        <w:pStyle w:val="BodyText"/>
      </w:pPr>
      <w:r>
        <w:t xml:space="preserve">Nhìn thấy tình cảnh này, trên dưới Tạp Đặc tĩnh mịch lại, mà ngay cả Tây Tư Nhĩ thân vương cũng sợ ngây người! Hắn vội vàng chạy đến chỗ Pháp Sư đoàn để thương lượng đối sách.</w:t>
      </w:r>
    </w:p>
    <w:p>
      <w:pPr>
        <w:pStyle w:val="BodyText"/>
      </w:pPr>
      <w:r>
        <w:t xml:space="preserve">"Lực khống chế thật tinh chuẩn, ma pháp kỹ xảo thật cao minh, thật sự khó có thể tưởng tượng được, rốt cuộc là ai có thể làm được như vậy?" Tha Khắc Đàn kinh ngạc tán dương! Tây Tư Nhĩ thân vương vừa đến, nghe âm thanh khen ngợi của Tha Khắc Đàn, tâm tình càng thêm buồn bực.</w:t>
      </w:r>
    </w:p>
    <w:p>
      <w:pPr>
        <w:pStyle w:val="BodyText"/>
      </w:pPr>
      <w:r>
        <w:t xml:space="preserve">"Đại sư, ta chỉ muốn biết ngươi phải mất bao nhiêu thời gian để xử lý tên kia?" Tây Tư Nhĩ thân vương không kiên nhẫn vội la lên: "Chiến sĩ của ta còn đang đổ máu chém giết ở trong kia kìa?"</w:t>
      </w:r>
    </w:p>
    <w:p>
      <w:pPr>
        <w:pStyle w:val="BodyText"/>
      </w:pPr>
      <w:r>
        <w:t xml:space="preserve">"Nếu chỉ riêng hắn thì chỉ cần mấy phút là được, nhưng mà thêm vào một Pháp Sư lợi hại như vậy thì chỉ sợ ít nhất cũng phải 30 phút!" Tha Khắc Đàn làm khó nói: "Bất quá, nếu có Thủy Hệ ma tinh thạch hoặc là quyển trục, sử dụng bất kể đại giới thì trong 15 phút đồng hồ, cam đoan xử lý hắn!"</w:t>
      </w:r>
    </w:p>
    <w:p>
      <w:pPr>
        <w:pStyle w:val="BodyText"/>
      </w:pPr>
      <w:r>
        <w:t xml:space="preserve">Tây Tư Nhĩ thân vương lập tức cao giọng hô với những Pháp Sư này: "Mời bất kể đại giới, toàn lực đả đảo hắn, quyển trục tinh thạch cùng nhau đập vào, những tổn thất của các vị ta sẽ bồi thường gấp hai, bồi thường gấp hai!"</w:t>
      </w:r>
    </w:p>
    <w:p>
      <w:pPr>
        <w:pStyle w:val="BodyText"/>
      </w:pPr>
      <w:r>
        <w:t xml:space="preserve">Nghe Tây Tư Nhĩ thân vương nói, hai mắt những Pháp Sư này lập tức biến thành màu vàng, ném một cái quyển trục chẳng khác nào kiếm lại gấp đôi? Ai còn giữ lại làm gì? Lập tức hơn 200 người bắt đầu sờ loạn khắp người, đem ra toàn bộ quyển trục, tinh thạch thích hợp, Tha Khắc Đàn chính là tên tích cực nhất trong đó. Hắn mỗi tay một bó to, tất cả đều là Thủy Hệ trung cao cấp quyển trục, còn có tinh thạch phong ấn cao cấp Thủy Hệ pháp thuật, nói gì thì nói cũng là Đại Ma Đạo Sư a? Trong tay đương nhiên có chút hàng rồi.</w:t>
      </w:r>
    </w:p>
    <w:p>
      <w:pPr>
        <w:pStyle w:val="BodyText"/>
      </w:pPr>
      <w:r>
        <w:t xml:space="preserve">Cuối cùng, dưới sự chỉ huy của Tha Khắc Đàn, bọn họ bắt đầu điên cuồng dùng quyển trục đại chiến, ai cũng không làm phép, chỉ ném quyển trục thôi. Làm cho Tây Tư Nhĩ thân vương quả thật muốn tự vả mồm, cứ ném như vậy thì phải mất bao nhiêu tiền đây? những Pháp Sư này vì cấp bậc không cao lắm nên dẫn theo không ít quyển trục để ngừa vạn nhất, dù sao Pháp Sư đều có tiền mà, dự trữ quyển trục tuyệt đối phong phú, mỗi người đều có ít nhất mười cái. Bởi vì hiệu quả phòng hộ của Thủy Hệ tốt, hơn nữa còn có công năng giảm tốc độ, khi chạy trốn thật tiện lợi nên rất được hoan nghênh, đại khái mỗi người đều có 3, 5 cái dự bị, lúc này ném tới, trường hợp này thật sự đồ sộ a!</w:t>
      </w:r>
    </w:p>
    <w:p>
      <w:pPr>
        <w:pStyle w:val="BodyText"/>
      </w:pPr>
      <w:r>
        <w:t xml:space="preserve">Từ cấp thấp nhất - Thủy Tiễn đến thất cấp - Băng Thương, cái gì cần đều có, Tha Khắc Đàn còn tự mình ném qua 10 cái thất cấp quyển trục, hơn nữa không chút đau lòng, còn cười sáng lạn nữa, làm Tây Tư Nhĩ thân vương nhìn mà trong lòng chảy máu ròng ròng! Bất quá, phô thiên cái địa quyển trục ném xuống thật đúng là có trọng dụng. Nước đập vỡ lên người Địa Ngục Hỏa lập tức bốc hơi, đồng thời cũng làm ngọn lửa trên người Địa Ngục Hỏa nhạt đi chút ít, sau khi mấy trăm pháp thuật đập vào, Địa Ngục Hỏa cũng đã bị một mảnh hơi nước trắng xóa vây quanh, đối mặt với công kích điên cuồng như vậy, cho dù là Mân Nhi cũng bó tay, trừ phi nàng động thủ ngăn trở giùm Địa Ngục Hỏa, nhưng mà nàng nguyện ý lãng phí ma lực của mình vì Địa Ngục Hỏa sao?</w:t>
      </w:r>
    </w:p>
    <w:p>
      <w:pPr>
        <w:pStyle w:val="BodyText"/>
      </w:pPr>
      <w:r>
        <w:t xml:space="preserve">Tha Khắc Đàn tùy tay ngăn lại hành động điên cuồng của thủ hạ, nói: "Ngừng đi, không sai biệt lắm!"</w:t>
      </w:r>
    </w:p>
    <w:p>
      <w:pPr>
        <w:pStyle w:val="BodyText"/>
      </w:pPr>
      <w:r>
        <w:t xml:space="preserve">Nhưng còn mấy người tham tiền tiếp tục ném tới.</w:t>
      </w:r>
    </w:p>
    <w:p>
      <w:pPr>
        <w:pStyle w:val="BodyText"/>
      </w:pPr>
      <w:r>
        <w:t xml:space="preserve">"Từ bây giờ ném đi hết thảy không đền bù!" Tây Tư Nhĩ thân vương cả giận nói!</w:t>
      </w:r>
    </w:p>
    <w:p>
      <w:pPr>
        <w:pStyle w:val="BodyText"/>
      </w:pPr>
      <w:r>
        <w:t xml:space="preserve">Mấy tên kia mới phẫn nộ dừng tay!</w:t>
      </w:r>
    </w:p>
    <w:p>
      <w:pPr>
        <w:pStyle w:val="BodyText"/>
      </w:pPr>
      <w:r>
        <w:t xml:space="preserve">Tha Khắc Đàn thấy bọn họ đều dừng tay lại rồi mới thi triển một cái Cuồng Phong Thuật, thổi đi hơi nước trắng xóa, lộ ra chân thân của Địa Ngục Hỏa. Tên đáng thương kia bây giờ đã đứng không nổi, vẻn vẹn chỉ có thể nửa ngồi chồm hổm trên mặt đất, ngọn lửa trên người đã hoàn toàn biến mất, làn da biến thành màu đen của đá, chỉ có các đốt ngón tay có thể miễn cưỡng có một vài điểm đỏ, tên đáng thương này vì mệnh lệnh cố thủ cửa thành của Khắc Lý mà động cũng không thể động, nếu không hắn đã sớm tiến lên chém giết rồi!</w:t>
      </w:r>
    </w:p>
    <w:p>
      <w:pPr>
        <w:pStyle w:val="BodyText"/>
      </w:pPr>
      <w:r>
        <w:t xml:space="preserve">"Còn thiếu chút nữa, mọi người cùng nhau sử dụng Bạo Phong Tuyết!" Tha Khắc Đàn nói, cuối cùng hắn còn có chút lương tâm, không tiếp tục sử dụng quyển trục! Bất quá Tây Tư Nhĩ thân vương cũng sẽ không cảm kích hắn, chỉ mấy phút đồng hồ ngắn ngủi khi nãy, thu hoạch của hắn không kém với tất cả mọi người cộng lại là bao!</w:t>
      </w:r>
    </w:p>
    <w:p>
      <w:pPr>
        <w:pStyle w:val="BodyText"/>
      </w:pPr>
      <w:r>
        <w:t xml:space="preserve">Dưới sự chỉ huy của Tha Khắc Đàn, 200 Pháp Sư cùng nhau thi triển cấp 5 pháp thuật Bạo Phong Tuyết, phát thuật này thương tổn lực không lớn, nhưng với Địa Ngục Hỏa mà nói quả thật là trí mạng. Dưới ma lực cường đại của mấy trăm vị Pháp Sư, trên đầu Địa Ngục Hỏa bắt đầu rớt xuống từng mảng bông tuyết lớn. Độ ấm chợt rơi chậm lại, bông tuyết rơi lên người Địa Ngục Hỏa sớm nhất sẽ hóa khí, nhưng mà theo thời gian trôi qua, trên người Địa Ngục Hỏa bắt đầu đọng tuyết lại, cuối cùng bao trùm một tầng bông tuyết, biến nó thành một người tuyết! Sau đó một đạo ảnh tử từ trên đầu hắn bay ra ngoài.</w:t>
      </w:r>
    </w:p>
    <w:p>
      <w:pPr>
        <w:pStyle w:val="BodyText"/>
      </w:pPr>
      <w:r>
        <w:t xml:space="preserve">"May mắn không làm nhục mệnh!" Tha Khắc Đàn thu hồi pháp trượng, tự hào nói với Tây Tư Nhĩ thân vương! Vẻn vẹn dùng mười phút đã đánh thắng một con cửu cấp ma thú Địa Ngục Hỏa, bất cứ ai cũng cảm thấy đây là một chuyện đáng ca tụng, tuy rằng cái giá phải trả quá cao, chỉ một chút thời gian này đã phải đổ vào mấy trăm vạn. Bất quá cuối cùng làm cho Tây Tư Nhĩ thân vương coi như vừa lòng!</w:t>
      </w:r>
    </w:p>
    <w:p>
      <w:pPr>
        <w:pStyle w:val="BodyText"/>
      </w:pPr>
      <w:r>
        <w:t xml:space="preserve">"Tiến công!" Tây Tư Nhĩ thân vương rất vừa lòng nhìn Tha Khắc Đàn gật gật đầu, sau đó lại một lần nữa hạ mệnh lệnh!</w:t>
      </w:r>
    </w:p>
    <w:p>
      <w:pPr>
        <w:pStyle w:val="BodyText"/>
      </w:pPr>
      <w:r>
        <w:t xml:space="preserve">Mấy chục vạn đại quân Tạp Đặc nhìn thấy cửu cấp ma thú bị xử lý nhanh như vậy, sĩ khí đại chấn, nghe được mệnh lệnh lập tức như mãnh hổ xổ lồng phóng về phía cửa thành. Trong lòng Tây Tư Nhĩ thân vương chậm rãi nghĩ, 10 phút thì hẳn là 10 vạn đại quân vẫn chưa có việc gì a?</w:t>
      </w:r>
    </w:p>
    <w:p>
      <w:pPr>
        <w:pStyle w:val="Compact"/>
      </w:pPr>
      <w:r>
        <w:br w:type="textWrapping"/>
      </w:r>
      <w:r>
        <w:br w:type="textWrapping"/>
      </w:r>
    </w:p>
    <w:p>
      <w:pPr>
        <w:pStyle w:val="Heading2"/>
      </w:pPr>
      <w:bookmarkStart w:id="348" w:name="chương-296-lại-thêm-một-tên-nữa-2."/>
      <w:bookmarkEnd w:id="348"/>
      <w:r>
        <w:t xml:space="preserve">326. Chương 296: Lại Thêm Một Tên Nữa (2).</w:t>
      </w:r>
    </w:p>
    <w:p>
      <w:pPr>
        <w:pStyle w:val="Compact"/>
      </w:pPr>
      <w:r>
        <w:br w:type="textWrapping"/>
      </w:r>
      <w:r>
        <w:br w:type="textWrapping"/>
      </w:r>
      <w:r>
        <w:t xml:space="preserve">Ngay khi Tạp Đặc đại quân lao về phía cửa thành, một thân ảnh màu đen lại theo cửa thành bay bay hạ xuống trước, dưới sự nhìn chăm chú của mấy chục vạn người, thân ảnh phiêu phiêu của nàng rất nhanh tiếp cận Địa Ngục Hỏa! Hơn nữa trong quá trình di động còn thả ra một cái 7 cấp Ám Viêm Bạo Liệt Thuật, hung hăng nện về phía thi thể Địa Ngục Hỏa!</w:t>
      </w:r>
    </w:p>
    <w:p>
      <w:pPr>
        <w:pStyle w:val="BodyText"/>
      </w:pPr>
      <w:r>
        <w:t xml:space="preserve">Thi thể Địa Ngục Hỏa mất đi năng lượng chỉ còn là một đống tảng đá vụn, bị pháp thuật của Mân Nhi tạc cho thi cốt vô tồn. Mân Nhi chạy đến bên trong đá vụn, cẩn thận tìm kiếm một chút, bắt đầu nhặt lên một tảng đá.</w:t>
      </w:r>
    </w:p>
    <w:p>
      <w:pPr>
        <w:pStyle w:val="BodyText"/>
      </w:pPr>
      <w:r>
        <w:t xml:space="preserve">"Ngăn nàng lại!" Tha Khắc Đàn nhìn thấy tình cảnh này, quá sợ hãi nổi giận gầm lên, tự mình phát ra một đám liên hoàn tia chớp, không hổ là Điện Hệ Đại Ma Đạo Sư, tầm bắn của hắn khủng bố đến ra ngoài cả cây số, hơn nữa uy lực cơ hồ không giảm.</w:t>
      </w:r>
    </w:p>
    <w:p>
      <w:pPr>
        <w:pStyle w:val="BodyText"/>
      </w:pPr>
      <w:r>
        <w:t xml:space="preserve">Nhưng mà thực lực của Mân Nhi cũng không phải một cái 7 cấp pháp thuật có thể gây thương tổn! Một đạo ma pháp thuẫn lãnh đạm màu đen nghiêm mật bảo vệ nàng bên trong, tia chớp đập vào chỉ vẻn vẹn nổi lên vài đạo gợn sóng thôi, căn bản không ảnh hưởng đến hành động của Mân Nhi!</w:t>
      </w:r>
    </w:p>
    <w:p>
      <w:pPr>
        <w:pStyle w:val="BodyText"/>
      </w:pPr>
      <w:r>
        <w:t xml:space="preserve">"Sao lại như vậy được?" Tha Khắc Đàn bị thực lực Mân Nhi làm cho hoảng sợ, nói gì thì nói hắn cũng là danh phủ kỳ thực Đại Ma Đạo Sư a? Đương nhiên biết đây là Mân Nhi dựa vào thực lực của mình mà thi triển ra pháp thuật, không phải dựa vào trang bị.</w:t>
      </w:r>
    </w:p>
    <w:p>
      <w:pPr>
        <w:pStyle w:val="BodyText"/>
      </w:pPr>
      <w:r>
        <w:t xml:space="preserve">Có thể nhẹ nhàng ngăn cản công kích của 7 cấp phát thuật, bổn sự của tiểu cô nương kia cũng không dưới hán, cho dù tính cả đặc thù tính của Ám Hệ đi nữa, ít nhất nàng cũng là một Ma Đạo Sư a? Tha Khắc Đàn buồn bực thầm nghĩ: "Chẳng lẽ đầu năm nay thừa thải thiên tài à? Thánh Nữ vừa mới tuyển đã đủ biến thái nhưng thực lực cũng chỉ ở Ma Đạo Sĩ mà thôi, sao lại còn một tiểu cô nương khác, tuổi còn nhỏ mà đã có bổn sự Ma Đạo Sư?"</w:t>
      </w:r>
    </w:p>
    <w:p>
      <w:pPr>
        <w:pStyle w:val="BodyText"/>
      </w:pPr>
      <w:r>
        <w:t xml:space="preserve">Những người khác thấy Tha Khắc Đàn động thủ, cũng không khách khí, ba năm cái tập hợp một chỗ thi triển pháp thuật, hhung hăng cuồng tạc vào Mân Nhi. Bất quá bổn sự bọn hắn kém, khoảng cách xa như vậy uy lực pháp thuật giảm nhiều, còn không bằng một mình lực lượng của Tha Khắc Đàn nữa a? Nên cũng chẳng làm được gì Mân Nhi, nhưng mà nếu phải tập kết thêm càng nhiều người hơn thì thời gian phải trì hoãn lại một chút, lúc đó còn có thể đánh sao? Mân Nhi còn không sớm chạy mất?</w:t>
      </w:r>
    </w:p>
    <w:p>
      <w:pPr>
        <w:pStyle w:val="BodyText"/>
      </w:pPr>
      <w:r>
        <w:t xml:space="preserve">Quả nhiên pháp thuật mất mặt như vậy làm những Pháp Sư này nóng mặt, tập kết mấy chục người chuẩn bị phát ra một cái pháp thuật lợi hại, nhưng mà khi chuẩn bị tốt rồi thì lại bị đại quân Tạp Đặc xông lên cản đường, mà Mân Nhi đã lấy đủ đá rồi, cười khẽ phất tay về phía bọn họ, sau đó trở về trong thành trước khi đại quân đuổi tới! Đại quân Tạp Đặc cách cửa thành đến mấy dặm, cũng đủ Mân Nhi trở về!</w:t>
      </w:r>
    </w:p>
    <w:p>
      <w:pPr>
        <w:pStyle w:val="BodyText"/>
      </w:pPr>
      <w:r>
        <w:t xml:space="preserve">"Bảo bọn hắn nhanh chóng rút quân đi!" Tha Khắc Đàn vội vàng đề nghị với Tây Tư Nhĩ thân vương!</w:t>
      </w:r>
    </w:p>
    <w:p>
      <w:pPr>
        <w:pStyle w:val="BodyText"/>
      </w:pPr>
      <w:r>
        <w:t xml:space="preserve">"Cái gì?" Tây Tư Nhĩ thân vương kinh sợ nói: "Cho ta một lời giải thích!"</w:t>
      </w:r>
    </w:p>
    <w:p>
      <w:pPr>
        <w:pStyle w:val="BodyText"/>
      </w:pPr>
      <w:r>
        <w:t xml:space="preserve">"Tiểu cô nương vừa rồi lấy những mảnh nhỏ thân thể có năng lượng của Địa Ngục Hỏa, đây là môi giới không thể thiếu để thi triển pháp thuật này, nếu ta đoán không lầm thì bọn họ chuẩn bị triệu hồi một Địa Ngục Hỏa nữa!" Tha Khắc Đàn hồi đáp!</w:t>
      </w:r>
    </w:p>
    <w:p>
      <w:pPr>
        <w:pStyle w:val="BodyText"/>
      </w:pPr>
      <w:r>
        <w:t xml:space="preserve">"Ngài không phải nói đó là 11 cấp pháp thuật sao?" Tây Tư Nhĩ thân vương cả giận nói: "11 cấp pháp thuật thì dù là Đại Ma Đạo Sư như ngài cũng không thể liên tục phát ra hai cái a?"</w:t>
      </w:r>
    </w:p>
    <w:p>
      <w:pPr>
        <w:pStyle w:val="BodyText"/>
      </w:pPr>
      <w:r>
        <w:t xml:space="preserve">" Địa Ngục Hỏa này hẳn là Vong Linh Pháp Sư Khắc Lý kia thi triển, nhưng mà tiểu cô nương vừa rồi!" Tha Khắc Đàn nói: "Theo sự quan sát của ta, khẳng định cũng có năng lực thi triển! Nói cách khác, bọn họ có thể thi triển pháp thuật này 2 lần!"</w:t>
      </w:r>
    </w:p>
    <w:p>
      <w:pPr>
        <w:pStyle w:val="BodyText"/>
      </w:pPr>
      <w:r>
        <w:t xml:space="preserve">"Chết tiệt!" Tây Tư Nhĩ thân vương nổi giận mắng: "Tên Khắc Lý Pháp Sư kia không phải là một Ma Đạo Sư sao? Sao có thể thi triển pháp thuật 11 cấp? Mà cái tiểu cô nương kia kia mới mấy tuổi đầu? Ngài nói nàng cũng được?"</w:t>
      </w:r>
    </w:p>
    <w:p>
      <w:pPr>
        <w:pStyle w:val="BodyText"/>
      </w:pPr>
      <w:r>
        <w:t xml:space="preserve">" Cấp bậc phân chia của Vong Linh Pháp Sư vốn không cố định, không rõ ràng, Khắc Lý có thể thi triển ra 11 cấp pháp thuật cũng không có gì kỳ quái. Về phần tiểu cô nương kia thì ta cũng cảm thấy bất khả tư nghị như ngài vậy, nhưng mà mời ngài tin tưởng phán đoán của một Đại Ma Đạo Sư, ta không có lý do gì để lừa gạt ngài, còn có, mời ngài tham khảo một chút trường hợp của Thánh Nữ, nếu bên cạnh Long Thanh Thiên đã xuất hiện một vị Quang Hệ Ma Đạo Sĩ trẻ tuổi thì lại xuất hiện thêm một vị Ám Hệ Ma Đạo Sư cũng không phải là chuyện khó tin lắm a?" Tha Khắc Đàn giải thích!</w:t>
      </w:r>
    </w:p>
    <w:p>
      <w:pPr>
        <w:pStyle w:val="BodyText"/>
      </w:pPr>
      <w:r>
        <w:t xml:space="preserve">"Nếu như vậy, lại thêm một lần nữa thì các ngươi có thể đả bại hắn trong vòng bao lâu?" Tây Tư Nhĩ thân vương hỏi: "10 phút được không?"</w:t>
      </w:r>
    </w:p>
    <w:p>
      <w:pPr>
        <w:pStyle w:val="BodyText"/>
      </w:pPr>
      <w:r>
        <w:t xml:space="preserve">"Lại thêm một lần nữa, quyển trục của chúng ta đã tiêu hao sạch sẽ, chỉ có thể dựa vào ma lực tự thân mà chậm rãi mài chết hắn, ít nhất cũng phải 20 phút mới được! Cái này là dưới điều kiện không ai quấy rầy đấy, hơn nữa Địa Ngục Hỏa phải ở tình huống không phản kích như khi nãy cơ!" Tha Khắc Đàn lo lắng nói: "Nếu Địa Ngục Hỏa toàn lực phản kích thì ai mà biết rốt cuộc cần bao nhiêu thời gian?"</w:t>
      </w:r>
    </w:p>
    <w:p>
      <w:pPr>
        <w:pStyle w:val="BodyText"/>
      </w:pPr>
      <w:r>
        <w:t xml:space="preserve">"Ngài nói, vì sao vừa rồi hắn không phản kích?" Tây Tư Nhĩ thân vương kỳ quái hỏi.</w:t>
      </w:r>
    </w:p>
    <w:p>
      <w:pPr>
        <w:pStyle w:val="BodyText"/>
      </w:pPr>
      <w:r>
        <w:t xml:space="preserve">"Vừa rồi nếu hắn phản kích thì không biết cái thi thể kia sẽ nằm ở chỗ nào nên không thể thu hồi lại vật môi giới thi pháp kia, mà không có nó thì sẽ không thể lại triệu hoán hắn, ta nghĩ đây mới là nguyên nhân chủ yếu, bây giờ họ đã không còn gì cố kỵ rồi, cửu cấp ma thú có thể tàn phá đến mức nào thì ai cũng không thể đoán trước được!" Tha Khắc Đàn giải thích.</w:t>
      </w:r>
    </w:p>
    <w:p>
      <w:pPr>
        <w:pStyle w:val="BodyText"/>
      </w:pPr>
      <w:r>
        <w:t xml:space="preserve">"Vậy bọn hắn có thể lại triệu hoán con thứ 3, thứ 4 không?" Tây Tư Nhĩ thân vương giận dữ hỏi!</w:t>
      </w:r>
    </w:p>
    <w:p>
      <w:pPr>
        <w:pStyle w:val="BodyText"/>
      </w:pPr>
      <w:r>
        <w:t xml:space="preserve">"Không có khả năng, ít nhất bây giờ xem ra hai người bọn họ chỉ có thể triệu hồi hai cái, trừ phi bọn họ còn có một Pháp Sư mạnh mẽ đến vậy, nếu không tuyệt đối sẽ không có con Địa Ngục Hỏa thứ 3!" Tha Khắc Đàn khẳng định nói.</w:t>
      </w:r>
    </w:p>
    <w:p>
      <w:pPr>
        <w:pStyle w:val="BodyText"/>
      </w:pPr>
      <w:r>
        <w:t xml:space="preserve">"Pháp Sư như vậy có nhiều hay không? Tiểu tử Long Thanh Thiên có thể có người thứ ba không?" Tây Tư Nhĩ thân vương đều có chút điên mất, câu hỏi ngu vậy cũng nói ra được!</w:t>
      </w:r>
    </w:p>
    <w:p>
      <w:pPr>
        <w:pStyle w:val="BodyText"/>
      </w:pPr>
      <w:r>
        <w:t xml:space="preserve">"Tuyệt đối không thể, phải biết rằng ban đầu trên đại lục vẻn vẹn chỉ có 6 cái Đại Ma Đạo Sư có ma lực khổng lồ như vậy, bây giờ đột nhiên nhiều ra thêm 2 cái đã là kỳ tích rồi, nếu còn thêm một thì quả thật không có thiên lý!" Tha Khắc Đàn cười khổ nói: "Hắn đã có 3 cái Kiếm Thánh, còn có thêm 3 cái Đại Ma Đạo Sư nữa thì hoàn toàn có thể tự mình kiến quốc xưng đế! Kỳ thật, số lượng cao thủ bây giờ của hắn đã không kém bất cứ một tên nào trong tam đại đế quốc cả!"</w:t>
      </w:r>
    </w:p>
    <w:p>
      <w:pPr>
        <w:pStyle w:val="BodyText"/>
      </w:pPr>
      <w:r>
        <w:t xml:space="preserve">"Hô! Hô!" Tây Tư Nhĩ thân vương thở gấp vài cái, sau đó hắn gọi các Dong Binh phụ trách mở cửa tới, hỏi: "Bàn kéo phá hư như thế nào, bọn họ có thể sửa lại được không?" Bây giờ hắn quan tâm nhất là cửa thành có đóng hay không, chỉ cần không đóng lại được thì dù chậm trễ hơn nữa giờ nữa cũng chẳng sao! Trong thành có đến 10 vạn người a, cho dù Thanh Long quân giết đến sáng sớm cũng chưa chắc giết xong chứ nhỉ?</w:t>
      </w:r>
    </w:p>
    <w:p>
      <w:pPr>
        <w:pStyle w:val="BodyText"/>
      </w:pPr>
      <w:r>
        <w:t xml:space="preserve">"Báo cáo đại nhân, chúng ta đã hoàn toàn phá hủy những bộ kiện trọng yếu nhất, cho dù toàn bộ đổi mới, không có hai ngày thì không thể nào có thể xong được!" Một cái đạo tặc phụ trách việc này thề son sắt nói!</w:t>
      </w:r>
    </w:p>
    <w:p>
      <w:pPr>
        <w:pStyle w:val="BodyText"/>
      </w:pPr>
      <w:r>
        <w:t xml:space="preserve">"Tốt!" Tây Tư Nhĩ thân vương mừng rỡ nói: "Mệnh lệnh cho bộ đội phía sau công vào cho ta, không tiếc hết thảy đại giới mãnh công!"</w:t>
      </w:r>
    </w:p>
    <w:p>
      <w:pPr>
        <w:pStyle w:val="BodyText"/>
      </w:pPr>
      <w:r>
        <w:t xml:space="preserve">"Đại nhân, thỉnh cho chúng ta được phép cáo lui trước!" Tha Khắc Đàn nói.</w:t>
      </w:r>
    </w:p>
    <w:p>
      <w:pPr>
        <w:pStyle w:val="BodyText"/>
      </w:pPr>
      <w:r>
        <w:t xml:space="preserve">"Vì sao?" Tây Tư Nhĩ thân vương khó hiểu hỏi.</w:t>
      </w:r>
    </w:p>
    <w:p>
      <w:pPr>
        <w:pStyle w:val="BodyText"/>
      </w:pPr>
      <w:r>
        <w:t xml:space="preserve">"Đại nhân à, vừa rồi bọn họ không biết vị trí của chúng ta, bây giờ thì biết rồi, ngài nói bọn họ còn có thể sẽ ngốc đến nỗi dùng pháp thuật 11 cấp chặn cửa sao?" Tha Khắc Đàn cười khổ nói: "Ở đây mặc dù chúng ta có khoảng 200 vị Pháp Sư, nhưng vị tất có thể đón đỡ một cái 11 cấp pháp thuật a!"</w:t>
      </w:r>
    </w:p>
    <w:p>
      <w:pPr>
        <w:pStyle w:val="BodyText"/>
      </w:pPr>
      <w:r>
        <w:t xml:space="preserve">"Vậy trước tiên các ngươi tạm lui ra sau đi!" Tây Tư Nhĩ thân vương nói.</w:t>
      </w:r>
    </w:p>
    <w:p>
      <w:pPr>
        <w:pStyle w:val="BodyText"/>
      </w:pPr>
      <w:r>
        <w:t xml:space="preserve">Tha Khắc Đàn vừa rút lui không lâu, giữa không trung lại mở ra một không gian thật lớn, Vẫn Thạch màu xanh lá mang theo ngọn lửa thiêu đốt hừng hực đập vào chỗ dày đặc binh lính Tạp Đặc nhất, cách cửa thành chừng một cây số chứ không phải là vị trí vừa rồi Tạp Đặc Ma Đạo Đoàn đứng.</w:t>
      </w:r>
    </w:p>
    <w:p>
      <w:pPr>
        <w:pStyle w:val="BodyText"/>
      </w:pPr>
      <w:r>
        <w:t xml:space="preserve">Vấn đề mà ngay cả Tha Khắc Đàn cũng có thể nghĩ ra được thì Mân Nhi lại không biết sao? Nàng biết rằng Tạp Đặc Ma Đạo Đoàn sẽ không dám đứng lại đó nên đơn giản thu thập đại quân Tạp Đặc cho khỏe, khi Vẫn Thạch rơi xuống xong, nhất thời khơi dậy một làn sóng xung kích kinh người vào binh lính Tạp Đặc trong vòng mấy trăm thước. Nhìn thấy Địa Ngục Hỏa chậm rãi đứng lên, tất cả tướng sĩ Tạp Đặc cơ hồ không hẹn mà cùng mắng: "Mẹ nó! Sao lại tới thêm một tên nữa? Có để người ta sống hay không!"</w:t>
      </w:r>
    </w:p>
    <w:p>
      <w:pPr>
        <w:pStyle w:val="BodyText"/>
      </w:pPr>
      <w:r>
        <w:t xml:space="preserve">Cạc cạc! Nhìn thấy đại quân Tạp Đặc lại thối lui như thủy triều, bần đạo nhịn không được hắc hắc cười âm hiểm làm cho Hương Hương công chúa ở bên cạnh run sợ trong lòng, nàng nhẹ hỏi: "Tướng công! Thật sự buồn cười như vậy sao?"</w:t>
      </w:r>
    </w:p>
    <w:p>
      <w:pPr>
        <w:pStyle w:val="BodyText"/>
      </w:pPr>
      <w:r>
        <w:t xml:space="preserve">"Hắc hắc!" Bần đạo cười nói: "Khi trong lòng Tây Tư Nhĩ thân vương tràn đầy vui mừng, nghĩ rằng gặp được bánh nướng rơi từ trên trời xuống, nhưng khi mở miệng ra cắn thì lại phát hiện hóa ra là một cái đĩa ném, ha ha ha ha! Ngươi nói, nhìn thân vương các hạ cắn một phát rụng cả răng, miệng đầy máu, chật vật không chịu nổi, ta có thể không cười sao?"</w:t>
      </w:r>
    </w:p>
    <w:p>
      <w:pPr>
        <w:pStyle w:val="Compact"/>
      </w:pPr>
      <w:r>
        <w:br w:type="textWrapping"/>
      </w:r>
      <w:r>
        <w:br w:type="textWrapping"/>
      </w:r>
    </w:p>
    <w:p>
      <w:pPr>
        <w:pStyle w:val="Heading2"/>
      </w:pPr>
      <w:bookmarkStart w:id="349" w:name="chương-297-chiến-đấu-thảm-thiết-1."/>
      <w:bookmarkEnd w:id="349"/>
      <w:r>
        <w:t xml:space="preserve">327. Chương 297: Chiến Đấu Thảm Thiết (1).</w:t>
      </w:r>
    </w:p>
    <w:p>
      <w:pPr>
        <w:pStyle w:val="Compact"/>
      </w:pPr>
      <w:r>
        <w:br w:type="textWrapping"/>
      </w:r>
      <w:r>
        <w:br w:type="textWrapping"/>
      </w:r>
      <w:r>
        <w:t xml:space="preserve">Lần này Địa Ngục Hỏa đứng dậy cao hơn, to hơn tên lúc nãy. Kỳ thật bọn hắn đều cùng một linh hồn, chỉ là thân phận khác nhau mà thôi. Là công chúa Ma giới, Mân Nhi quen thuộc hoàn cảnh Ma giới hơn Khắc Lý nhiều, vì vậy Địa Ngục Hỏa mà nàng triệu hoán đến từ núi lửa "to khỏe" nhất Ma giới, chất lượng hơn Khắc Lý nhiều, mà ma lực của Mân Nhi lại lợi hại hơn cả Khắc Lý! Vì vậy, ngay cả Vẫn Thạch triệu hoán tới còn to hơn Khắc Lý nữa, làm cho thực lực của Địa Ngục Hỏa này mạnh hơn rất nhiều.</w:t>
      </w:r>
    </w:p>
    <w:p>
      <w:pPr>
        <w:pStyle w:val="BodyText"/>
      </w:pPr>
      <w:r>
        <w:t xml:space="preserve">Phải biết rằng Mân Nhi có thể chất đặc thù của Ma Hoàng bộ tộc, ma lực trong cơ thể cơ hồ là tồn trữ vô hạn, hơn nữa khi ấp trứng còn hút một động ma lực của chỗ ta, thiếu chút nữa hít Pháp Thần Khắc Lý này thành xác ướp, làm cho ma lực của nàng tăng lên rất nhiều. Nếu bây giờ nàng một mình đấu với Khắc Lý thì ta tuyệt đối đổ nàng thắng, vô luận là trên kỹ thuật hay trên thực lực thì Khắc Lý đều nằm ở hạ phong.</w:t>
      </w:r>
    </w:p>
    <w:p>
      <w:pPr>
        <w:pStyle w:val="BodyText"/>
      </w:pPr>
      <w:r>
        <w:t xml:space="preserve">Hiện tại Địa Ngục Hỏa mới này vẫn nhớ ủy khuất vừa rồi mới gặp, sau khi chiếm được mệnh lệnh tận tình giết chóc của Khắc Lý, bắt đầu phóng nhanh về phía mảnh đất trống trứa Tạp Tháp Nhĩ Thành, chạy bậy khắp nơi, truy sát đại quân Tạp Đặc. Một thân lửa của hắn căn bản không cần động thủ, chỉ cần đến gần hắn 50 thước thôi thì sóng nhiệt thật lớn đã đủ đốt cháy người rồi. Mà dáng người hùng vĩ của hắn, cam đoan mỗi một bước đều đi được mấy chục thước, nhanh hơn cả ngựa, mấy chục vạn đại quân Tạp Đặc bị một mình hắn truy đuổi đến gà bay chó sủa. Trận thế nguyên bản rập rạm cũng hoàn toàn bị quấy rầy, tất cả mọi người đều liều mạng chạy xa khỏi sát tinh này. Nhưng vì người thật sự rất đông, rất chật chội, tốc độ sơ tán rất chậm nên vẫn có rất nhiều người chết thảm dưới hỏa diễm quanh thân của hắn!</w:t>
      </w:r>
    </w:p>
    <w:p>
      <w:pPr>
        <w:pStyle w:val="BodyText"/>
      </w:pPr>
      <w:r>
        <w:t xml:space="preserve">Nhìn thấy tình hình này, Tây Tư Nhĩ thân vương phẫn hận vô cùng, rồi lại không có biện pháp gì, chỉ có hy vọng vào các Pháp Sư mà thôi. Rốt cục, dưới sự mong muốn của hắn, một đạo Băng Long đánh úp lại, đập vào trên người Địa Ngục Hỏa, nhất thời vang lên âm thanh két két, đồng thời lại có đại lượng hơi nước bao quanh Địa Ngục Hỏa, Phát Sư đoàn rốt cục lại phát uy!</w:t>
      </w:r>
    </w:p>
    <w:p>
      <w:pPr>
        <w:pStyle w:val="BodyText"/>
      </w:pPr>
      <w:r>
        <w:t xml:space="preserve">Đại quân Tạp Đặc hoan hô, nhưng mà thanh âm còn đang vang vọng, bên trong làn sương trắng lại truyền đến tiếng bước chân thùng thùng, một thân ảnh thật lớn phẫn nộ vọt ra, lao về phía Pháp Sư, cứ viện cả thân trên của hắn đều đen thành một mảnh, nhưng mà dưới thân lại vẫn hừng hực thiêu đốt. Từ tốc độ nhanh nhẹn vọt đến của hắn, xem ra hắn tựa hồ không bị thương tổn quá lớn, ngược lại giống như bị chọc giận hơn!</w:t>
      </w:r>
    </w:p>
    <w:p>
      <w:pPr>
        <w:pStyle w:val="BodyText"/>
      </w:pPr>
      <w:r>
        <w:t xml:space="preserve">Tha Khắc Đàn âm thầm kêu khổ trong lòng, sao tên này lợi hại như vậy? Đập như vậy mà không thương tổn đến gân cốt, sớm biết vậy thì đánh vào chân của hắn cho khỏe, nhưng mà bây giờ không có thuốc hối hận a? Đành phải tăng mạnh thêm cường độ của ma pháp phòng hộ kết giới, chuẩn bị đón đỡ công kích mang tính trả thù của Địa Ngục Hỏa!</w:t>
      </w:r>
    </w:p>
    <w:p>
      <w:pPr>
        <w:pStyle w:val="BodyText"/>
      </w:pPr>
      <w:r>
        <w:t xml:space="preserve">Chỉ thấy Địa Ngục Hỏa nhanh chóng bôn chạy tới, sau đó cho một chân tràn ngập oán hận lên kết giới ma pháp màu trắng bạc, kết giới nhộn nhạo từng đợt gợn sóng, tuy rằng còn chưa bị hỏng, nhưng Pháp Sư bên trong đều bị lực phản chấn thật lớn làm lay động. Nếu không phải nhiều người chia sẽ thương tổn thì chỉ riêng một phát này tuyệt đối có không ít người hộc máu!</w:t>
      </w:r>
    </w:p>
    <w:p>
      <w:pPr>
        <w:pStyle w:val="BodyText"/>
      </w:pPr>
      <w:r>
        <w:t xml:space="preserve">Bất quá, Địa Ngục Hỏa cũng không chịu nổi, không thể đá phá kết giới làm thân thể của hắn cũng lay động, thiếu chút nữa ngã sấp xuống. Chờ khi hắn đứng vững xong cũng không buông tha, dùng nắm tay oán hận đập xuống, càng làm cho kết giới gợn sóng nhiều hơn, cứ như vậy đi xuống thì sớm muộn gì cũng thuẫn phá nhân vong!</w:t>
      </w:r>
    </w:p>
    <w:p>
      <w:pPr>
        <w:pStyle w:val="BodyText"/>
      </w:pPr>
      <w:r>
        <w:t xml:space="preserve">"Không có biện pháp, liều mạng!" Tha Khắc Đàn bây giờ chỉ có thể cắn răng chịu đựng, vốn mấy thứ linh tinh như quyển trục gì đó hẳn là dùng để cứu mạng những lúc như thế này, nhưng vừa rồi lãnh phí hết sạch rồi, đành phải dùng ma lực thôi. Cho nên hắn rất rõ ràng mệnh lệnh: "Tất cả Thủy Hệ Pháp Sư tập thể thi triển Bạo Phong Tuyết, những người khác bảo vệ kết giới với ta, nếu không đánh chết nó thì chờ bị đốt thành tro a! Còn có quyển trục nữa, dùng hết cho ta, nếu không chết rồi thì không còn cơ hội dùng đâu!"</w:t>
      </w:r>
    </w:p>
    <w:p>
      <w:pPr>
        <w:pStyle w:val="BodyText"/>
      </w:pPr>
      <w:r>
        <w:t xml:space="preserve">"Lập tức mấy chục cái Thủy Hệ Pháp Sư bắt đầu liên hợp lại thi triển pháp thuật. Một ít Pháp Sư thân gia "dày" một chút cũng lấy ra những thứ trân quý cuối cùng - quyển trục, miễn cưỡng gom lại được mấy chục cái Thủy Hệ pháp thuật, làm cho Địa Ngục Hỏa bên ngoài bị chật vật một chút, làm cho nhiệt độ lửa trên người của hắn giảm xuống không ít, cũng làm các Pháp Sư cảm thấy thanh lương hơn rất nhiều. Sau đó, Bạo Phong Tuyết pháp thuật đày trời cũng phát huy thành công, không ngừng dập tắc ngọn lửa trên người Địa Ngục Hỏa.</w:t>
      </w:r>
    </w:p>
    <w:p>
      <w:pPr>
        <w:pStyle w:val="BodyText"/>
      </w:pPr>
      <w:r>
        <w:t xml:space="preserve">Bất quá Địa Ngục Hỏa này hiển nhiên không phải dễ chọc như vậy, Bạo Phong Tuyết của mấy chục Pháp Sư chế tạo ra hiển nhiên còn không đủ trí mạng, hắn vẫn cố gắng đấm vào kết giới. Thiếu mấy chục người chia sẻ, mấy người Tha Khắc Đàn cảm nhận được áp lực cực lớn, mỗi một lần bị Địa Ngục Hỏa đánh mạnh vào đều có mấy người hộc máu bị thương. Cũng may mà tần suất công kích của Địa Ngục Hỏa cũng chậm, nếu không đám người Tha Khắc Đàn cũng không kiên trì được bao lâu.</w:t>
      </w:r>
    </w:p>
    <w:p>
      <w:pPr>
        <w:pStyle w:val="BodyText"/>
      </w:pPr>
      <w:r>
        <w:t xml:space="preserve">Cục diện chiến sự bên này tạm lâm vào bế tắc, Tây Tư Nhĩ thân vương không thể hỗ trợ, hắn cũng không muốn hỗ trợ, hắn nhìn thấy Địa Ngục Hỏa bị Pháp Sư đoàn dẫn đi, cao hứng còn không kịp ấy chứ, mệnh lệnh đầu tiên là thúc giục bộ đội nhanh chóng tập kết, chuẩn bị đánh sâu vào cửa thành.</w:t>
      </w:r>
    </w:p>
    <w:p>
      <w:pPr>
        <w:pStyle w:val="BodyText"/>
      </w:pPr>
      <w:r>
        <w:t xml:space="preserve">"Ai da, địch nhân trong thành còn chưa giải quyết, người ở ngoài lại vào được thì làm sao đây?" Hương Hương công chúa lôi kéo cánh tay của ta, sốt ruột hỏi.</w:t>
      </w:r>
    </w:p>
    <w:p>
      <w:pPr>
        <w:pStyle w:val="BodyText"/>
      </w:pPr>
      <w:r>
        <w:t xml:space="preserve">"Ha ha, không vội, có Khắc Lý và Mân Nhi thì tuyệt đối có thể dễ dàng ngăn chặn nơi cửa thành, phải có tin tưởng!" Bần đạo cười a a an ủi.</w:t>
      </w:r>
    </w:p>
    <w:p>
      <w:pPr>
        <w:pStyle w:val="BodyText"/>
      </w:pPr>
      <w:r>
        <w:t xml:space="preserve">"Nhưng vừa rồi ngươi cũng nói như vậy!" Hương Hương bất mãn nói: "Kết quả là một cái đại gia hỏa bị đánh vài cái liền chết, một cái này còn tốt hơn, không thủ cửa thành mà chạy đến đánh nhau với Pháp Sư đoàn của người ta, ta thấy cũng sắp xong đời rồi!"</w:t>
      </w:r>
    </w:p>
    <w:p>
      <w:pPr>
        <w:pStyle w:val="BodyText"/>
      </w:pPr>
      <w:r>
        <w:t xml:space="preserve">"Ai!" Bần đạo cười khổ mà nói: "Mấy tên này trí lực quá thấp, Khắc Lý cũng vô pháp chỉ huy chính xác, hắn biết đánh địch nhân không đánh quân mình đã là không sai rồi, không cần quá nghiêm khắc!"</w:t>
      </w:r>
    </w:p>
    <w:p>
      <w:pPr>
        <w:pStyle w:val="BodyText"/>
      </w:pPr>
      <w:r>
        <w:t xml:space="preserve">"Nhưng mà bây giờ người ta lại đến nữa thì làm sao đây?" Hương Hương vội vàng hỏi!</w:t>
      </w:r>
    </w:p>
    <w:p>
      <w:pPr>
        <w:pStyle w:val="BodyText"/>
      </w:pPr>
      <w:r>
        <w:t xml:space="preserve">"Ha ha, ngươi nhìn xem, đây không phải là biện pháp à?" Bần đạo cười chỉ vào Thủy Tinh Cầu nói.</w:t>
      </w:r>
    </w:p>
    <w:p>
      <w:pPr>
        <w:pStyle w:val="BodyText"/>
      </w:pPr>
      <w:r>
        <w:t xml:space="preserve">Chỉ thấy một hỏa cầu màu đen lại xuất hiện, hung hăng nện lên cầu treo. Ầm một tiếng, toàn bộ kỵ sĩ Tạp Đặc trên cầu bị tạc bay, những kỵ sĩ phía sau không dừng ngựa được, cùng lao vào trong sông đào bảo vệ sâu mấy thước!</w:t>
      </w:r>
    </w:p>
    <w:p>
      <w:pPr>
        <w:pStyle w:val="BodyText"/>
      </w:pPr>
      <w:r>
        <w:t xml:space="preserve">"A! Mân Nhi tỷ tỷ thật thông minh a!" Hương Hương công chúa sợ hãi than, bất quá, sau đó lại khó hiểu hỏi: "Đã có biện pháp đơn giản như vậy, sao vừa rồi lại không dùng?"</w:t>
      </w:r>
    </w:p>
    <w:p>
      <w:pPr>
        <w:pStyle w:val="BodyText"/>
      </w:pPr>
      <w:r>
        <w:t xml:space="preserve">"Nếu không tiêu hao ma lực của Pháp Sư đoàn thì bọn họ chỉ cần bắc một cây cầu ma pháp là được! Cho nên dùng cũng như không!" Bần đạo cười giải thích.</w:t>
      </w:r>
    </w:p>
    <w:p>
      <w:pPr>
        <w:pStyle w:val="BodyText"/>
      </w:pPr>
      <w:r>
        <w:t xml:space="preserve">"Cầu ma pháp?" Hương Hương công chúa vẫn khó hiểu hỏi: "Làm như thế nào?"</w:t>
      </w:r>
    </w:p>
    <w:p>
      <w:pPr>
        <w:pStyle w:val="BodyText"/>
      </w:pPr>
      <w:r>
        <w:t xml:space="preserve">"Bọn họ có thể dùng Băng Hệ ma pháp đông lạnh sông đào lại, vậy là xong rồi!" Bần đạo giải thích nói: "Kỳ thật cho dù là bây giờ cũng vẻn vẹn là kéo dài một chút thời gian thôi!"</w:t>
      </w:r>
    </w:p>
    <w:p>
      <w:pPr>
        <w:pStyle w:val="BodyText"/>
      </w:pPr>
      <w:r>
        <w:t xml:space="preserve">"Thật vậy sao? Bọn họ còn có biện pháp khác?" Hương Hương công chúa bất khả tư nghị hỏi.</w:t>
      </w:r>
    </w:p>
    <w:p>
      <w:pPr>
        <w:pStyle w:val="BodyText"/>
      </w:pPr>
      <w:r>
        <w:t xml:space="preserve">"Ít nhất Tây Tư Nhĩ thân vương tuyệt đối có!" Bần đạo khẳng định nói: "Nếu không hắn cũng không xứng với danh Huy Hoàng Hổ Vương!"</w:t>
      </w:r>
    </w:p>
    <w:p>
      <w:pPr>
        <w:pStyle w:val="BodyText"/>
      </w:pPr>
      <w:r>
        <w:t xml:space="preserve">Tây Tư Nhĩ thân vương tự nhiên không phải hạng người chỉ có hư danh. Hắn nhìn thấy cầu treo bị hủy xong, cơ hồ không lưỡng lự liền hạ mệnh lệnh: "Giết ngựa! Lấp sông!"</w:t>
      </w:r>
    </w:p>
    <w:p>
      <w:pPr>
        <w:pStyle w:val="BodyText"/>
      </w:pPr>
      <w:r>
        <w:t xml:space="preserve">Không có chút do dự, bọn kỵ sĩ lập tức chấp hành mệnh lệnh của hắn, một đám chiến mã vĩ đại cứ như vậy bị giết chết quăng vào sông. Mà vũ tiễn của Đại Hán trên cửa thành vẫn không ngừng trút xuống, rất nhiều kỵ sĩ cùng chết với chiến mã yêu quý của mình, sau đó cùng chìm vào trong sông đào băng lãnh.</w:t>
      </w:r>
    </w:p>
    <w:p>
      <w:pPr>
        <w:pStyle w:val="BodyText"/>
      </w:pPr>
      <w:r>
        <w:t xml:space="preserve">Sông đào bảo vệ thành của Tạp Tháp Nhĩ Thành, rộng 18 thước, sâu 5 thước, tương liên với Lưu Hoa Hà, là nước chảy. Nhưng dưới sự cố gắng của người Tạp Đặc, rất nhanh bị thi thể của người và ngựa lấp đầy.</w:t>
      </w:r>
    </w:p>
    <w:p>
      <w:pPr>
        <w:pStyle w:val="BodyText"/>
      </w:pPr>
      <w:r>
        <w:t xml:space="preserve">"Oa! Bọn họ thật sự tàn nhẫn, ngựa thật đáng thương a!" Hương Hương công chúa không hổ là người của thảo nguyên, cảm tình với chiến mã quả thật không thấp a?</w:t>
      </w:r>
    </w:p>
    <w:p>
      <w:pPr>
        <w:pStyle w:val="BodyText"/>
      </w:pPr>
      <w:r>
        <w:t xml:space="preserve">"So với 10 vạn đại quân trong thành thì sinh tử của mấy trăm con ngựa là cái gì đây?" Bần đạo cảm khái nói!</w:t>
      </w:r>
    </w:p>
    <w:p>
      <w:pPr>
        <w:pStyle w:val="BodyText"/>
      </w:pPr>
      <w:r>
        <w:t xml:space="preserve">"Vậy bây giờ phải làm sao? Sông đào bảo vệ thành đã bị lấp đầy, cửa thành vẫn chưa được đóng lại a?" Hương Hương vội hỏi!</w:t>
      </w:r>
    </w:p>
    <w:p>
      <w:pPr>
        <w:pStyle w:val="BodyText"/>
      </w:pPr>
      <w:r>
        <w:t xml:space="preserve">"Khắc Lý là Vong Linh Pháp Sư! Hơn nữa là một Vong Linh Pháp Sư rất lợi hại!" Bần đạo ra vẻ thâm trầm nói!</w:t>
      </w:r>
    </w:p>
    <w:p>
      <w:pPr>
        <w:pStyle w:val="BodyText"/>
      </w:pPr>
      <w:r>
        <w:t xml:space="preserve">"Có ý gì?" Hương Hương công chúa khó hiểu hỏi.</w:t>
      </w:r>
    </w:p>
    <w:p>
      <w:pPr>
        <w:pStyle w:val="BodyText"/>
      </w:pPr>
      <w:r>
        <w:t xml:space="preserve">"Tự mình xem đi!" Bần đạo cười đáp.</w:t>
      </w:r>
    </w:p>
    <w:p>
      <w:pPr>
        <w:pStyle w:val="BodyText"/>
      </w:pPr>
      <w:r>
        <w:t xml:space="preserve">"Đây là..."</w:t>
      </w:r>
    </w:p>
    <w:p>
      <w:pPr>
        <w:pStyle w:val="Compact"/>
      </w:pPr>
      <w:r>
        <w:br w:type="textWrapping"/>
      </w:r>
      <w:r>
        <w:br w:type="textWrapping"/>
      </w:r>
    </w:p>
    <w:p>
      <w:pPr>
        <w:pStyle w:val="Heading2"/>
      </w:pPr>
      <w:bookmarkStart w:id="350" w:name="chương-297-chiến-đấu-thảm-thiết-2."/>
      <w:bookmarkEnd w:id="350"/>
      <w:r>
        <w:t xml:space="preserve">328. Chương 297: Chiến Đấu Thảm Thiết (2).</w:t>
      </w:r>
    </w:p>
    <w:p>
      <w:pPr>
        <w:pStyle w:val="Compact"/>
      </w:pPr>
      <w:r>
        <w:br w:type="textWrapping"/>
      </w:r>
      <w:r>
        <w:br w:type="textWrapping"/>
      </w:r>
      <w:r>
        <w:t xml:space="preserve">Dưới sự khống chế của ta, rada bay thấp thấp xuống, vừa lúc thấy rõ một cảnh phát sinh trước cửa thành. Một đạo sương đen xuất hiện, sau đó hai con Cốt Long một trước một sau bước ra, che kín cái cổng rộng mấy thước. Kỵ binh Tạp Đặc lúc ấy liền choáng váng, đầu hai con Cốt Long này cơ hồ có thể chạm đỉnh cửa thành, hai mắt hồng quang lóe lóe, nhìn chằm chằm bọn họ.</w:t>
      </w:r>
    </w:p>
    <w:p>
      <w:pPr>
        <w:pStyle w:val="BodyText"/>
      </w:pPr>
      <w:r>
        <w:t xml:space="preserve">Cho dù sợ muốn chết đi nữa, nhưng quân lệnh như núi, cho dù chết cũng phải lên a? Kỵ binh Tạp Đặc thoáng do dự một chút, sau đó dũng cảm khởi xướng tiến công về phía Cốt Long. Đao thương sắc bén chém lên long cốt cũng chỉ để lại một vết trắng thật nhỏ mà thôi, nhiều nhất là mài xuống được một ít cốt phấn, căn bản không ảnh hưởng đến toàn cục. Nhưng mà hành động này lại chọc giận Cốt Long, hắn cúi đầu xuống, miệng rộng mở ra, cắn nửa người trên của một kỵ sĩ, sau đó một trận âm thanh kim thiết va chạm vang lên, sau đó kỵ sĩ cùng áo giáp của hắn bị cắn thành hai đoạn!</w:t>
      </w:r>
    </w:p>
    <w:p>
      <w:pPr>
        <w:pStyle w:val="BodyText"/>
      </w:pPr>
      <w:r>
        <w:t xml:space="preserve">Cốt Long thuận miệng nhổ ra nửa người trên của tên kỵ sĩ kia, hắn còn chưa tử vong ngay, kéo ruột lết trên mặt đất, vừa đi vừa hô: "Ta muốn được chết! Ta muốn được chết!" Sau một hồi thống khố dưới vó ngựa của chiến hữu mới chết đi!</w:t>
      </w:r>
    </w:p>
    <w:p>
      <w:pPr>
        <w:pStyle w:val="BodyText"/>
      </w:pPr>
      <w:r>
        <w:t xml:space="preserve">"Sát!" Nhìn bộ dáng bi thảm của chiến hữu, chiến sĩ của Tạp Đặc cũng bị khơi dậy tâm huyết, bọn họ phẫn nộ, không để ý đến sự khủng bố của Cốt Long, lao lên chém lung tung, làm cho cốt phấn trên người Cốt Long bay loạn, tuy mỗi một chém đều chỉ có một ít thương tổn, nhưng mà rất nhiều chém thì sao? Dù sao có mười mấy người vây quanh Cốt Long, ra sức chém a?</w:t>
      </w:r>
    </w:p>
    <w:p>
      <w:pPr>
        <w:pStyle w:val="BodyText"/>
      </w:pPr>
      <w:r>
        <w:t xml:space="preserve">Tuy Cốt Long ra sức phản kích, nhưng bất đắc dĩ người ta nhiều người a? Chết một người lao lên một đôi, giết không xuể, cũng may nó đủ rắn chắc, cái đầu cũng đủ to, tạm thời vẫn chống được một hồi. Cuối cùng tạm thời chặn đại quân Tạp Đặc lại ở ngoài thành!</w:t>
      </w:r>
    </w:p>
    <w:p>
      <w:pPr>
        <w:pStyle w:val="BodyText"/>
      </w:pPr>
      <w:r>
        <w:t xml:space="preserve">"Chết tiệt!" Tây Tư Nhĩ thân vương nhìn thấy tình huống này, cơ hồ tức giận đến hộc máu! Dựa theo đao kiếm bình thường mà chém Cốt Long thành cốt phấn thì cần bao nhiêu thời gian? Chỉ có thể dựa vào Pháp Sư mới có thể nhanh chóng kết thúc chiến đấu được. Nhưng mà Pháp Sư đoàn của hắn lại đang dây dưa với tên Địa Ngục Hỏa đáng giận kia mà, căn bản không có rảnh tay a?</w:t>
      </w:r>
    </w:p>
    <w:p>
      <w:pPr>
        <w:pStyle w:val="BodyText"/>
      </w:pPr>
      <w:r>
        <w:t xml:space="preserve">Ngay khi Tây Tư Nhĩ thân vương đang buồn bực, một tình huống khác đột nhiên xuất hiện, những người vây quanh Cốt Long đột nhiên phát cuồng tập thể, chém giết lẫn nhau, xem số lượng thì ước chừng hơn mấy trăm. Bọn họ tự chém giết lẫn nhau làm cho Cung Tiễn Thủ đầu tường có cơ hội, từng tấm từng tấm cung tiễn trút xuống, bắn chết từng đám chiến sĩ mất đi lý trí, không dùng tấm chắn phòng hộ này.</w:t>
      </w:r>
    </w:p>
    <w:p>
      <w:pPr>
        <w:pStyle w:val="BodyText"/>
      </w:pPr>
      <w:r>
        <w:t xml:space="preserve">Vũ tiễn của Cung Tiễn Thủ bắn cũng hơn một giờ rồi, lại không có dấu hiệu dừng lại, cái này có nghĩa là Đại Hán chuẩn bị thật sự rất đầy đủ, bộ đội vào thành còn chưa có cơ hội chiếm lĩnh đầu tường, cứ như vậy thì đại quân dưới kia không phải trở thành bia ngắm di động à?</w:t>
      </w:r>
    </w:p>
    <w:p>
      <w:pPr>
        <w:pStyle w:val="BodyText"/>
      </w:pPr>
      <w:r>
        <w:t xml:space="preserve">"Đó là nguyền rủa pháp thuật sao?" Tây Tư Nhĩ thân vương hỏi một vị Mục Sư bên cạnh! Trong đại chiến, bên cạnh chủ soái thường đều có Mục Sư để phòng ngừa phát sinh tình huống bất ngờ lại không có người chữa trị!</w:t>
      </w:r>
    </w:p>
    <w:p>
      <w:pPr>
        <w:pStyle w:val="BodyText"/>
      </w:pPr>
      <w:r>
        <w:t xml:space="preserve">"Đúng vậy đại nhân, hẳn là Cuồng Loạn Thuật!" Mục Sư nói.</w:t>
      </w:r>
    </w:p>
    <w:p>
      <w:pPr>
        <w:pStyle w:val="BodyText"/>
      </w:pPr>
      <w:r>
        <w:t xml:space="preserve">"Tại sao lại nhiều người bị như vậy? Ngươi có thể cứu trị không?" Tây Tư Nhĩ thân vương hỏi.</w:t>
      </w:r>
    </w:p>
    <w:p>
      <w:pPr>
        <w:pStyle w:val="BodyText"/>
      </w:pPr>
      <w:r>
        <w:t xml:space="preserve">"Phạm vi lớn thì chỉ có thể nói là thi pháp giả quá lợi hại, ta có thể giải cứu, bất quá trình độ của ta hữu hạn, nhiều nhất một lần chỉ giải cứu được mười mấy người thôi!" Mục Sư nói.</w:t>
      </w:r>
    </w:p>
    <w:p>
      <w:pPr>
        <w:pStyle w:val="BodyText"/>
      </w:pPr>
      <w:r>
        <w:t xml:space="preserve">"Ngươi có biện pháp đối phó Cốt Long kia sao?" Tây Tư Nhĩ thân vương lại hỏi.</w:t>
      </w:r>
    </w:p>
    <w:p>
      <w:pPr>
        <w:pStyle w:val="BodyText"/>
      </w:pPr>
      <w:r>
        <w:t xml:space="preserve">"Tuy rằng ta có thể đối phó, bất quá thân phận của ta là Quang Minh Giáo Hội, bởi vậy chịu giới hạn, không thể trực tiếp tham gia chiến tranh giữa các quốc gia, nhiều nhất chỉ là cứu người thôi." Mục Sư làm khó nói.</w:t>
      </w:r>
    </w:p>
    <w:p>
      <w:pPr>
        <w:pStyle w:val="BodyText"/>
      </w:pPr>
      <w:r>
        <w:t xml:space="preserve">"Ta không bắt ngài ra tay, chỉ cần ngài chỉ điểm một con đường mà thôi!" Tây Tư Nhĩ thân vương nhẹ nhàng nói: "Vùng ngoại thành vương đô ta còn một tòa trang viên, nếu ngài không chê thì ta sẽ tặng lại cho ngài, đại biểu tâm ý của ta!"</w:t>
      </w:r>
    </w:p>
    <w:p>
      <w:pPr>
        <w:pStyle w:val="BodyText"/>
      </w:pPr>
      <w:r>
        <w:t xml:space="preserve">"Đại nhân, tuy ta là người của Giáo Đình, nhưng cũng là người Tạp Đặc, ta nhất định giúp ngài!" Mục Sư lập tức trở mặt, chính nghĩa vô cùng nói: "Cốt Long là vong linh sinh vật, sợ Quang Minh Hệ nhất. Chỗ này của ta có mấy cái quyển trục Quang Minh Hệ thất cấp pháp thuật, ngài cầm lấy mà dùng a!"</w:t>
      </w:r>
    </w:p>
    <w:p>
      <w:pPr>
        <w:pStyle w:val="BodyText"/>
      </w:pPr>
      <w:r>
        <w:t xml:space="preserve">"Đa tạ!" Tây Tư Nhĩ thân vương mừng rỡ nói: "Có thể thật sự đánh bại hai cái Cốt Long sao?"</w:t>
      </w:r>
    </w:p>
    <w:p>
      <w:pPr>
        <w:pStyle w:val="BodyText"/>
      </w:pPr>
      <w:r>
        <w:t xml:space="preserve">"Hai cái?" Mục Sư cười khổ nói: "Một cái cũng không được chứ đừng nói hai!"</w:t>
      </w:r>
    </w:p>
    <w:p>
      <w:pPr>
        <w:pStyle w:val="BodyText"/>
      </w:pPr>
      <w:r>
        <w:t xml:space="preserve">"Vậy thì làm được gì?" Tây Tư Nhĩ thân vương cả giận nói.</w:t>
      </w:r>
    </w:p>
    <w:p>
      <w:pPr>
        <w:pStyle w:val="BodyText"/>
      </w:pPr>
      <w:r>
        <w:t xml:space="preserve">"Cho dù là tự ta động thủ, phối hợp với quyển trục thì nhiều nhất chỉ thu thập được một cái, đó là dưới tình huống có chiến sĩ bảo hộ đấy!" Mục Sư cười khổ nói: "Cốt Long lại tương đương với bát cấp ma thú nha?"</w:t>
      </w:r>
    </w:p>
    <w:p>
      <w:pPr>
        <w:pStyle w:val="BodyText"/>
      </w:pPr>
      <w:r>
        <w:t xml:space="preserve">"Đáng chết, rốt cuộc là chuyện gì?" Tây Tư Nhĩ thân vương giận dữ nói: "Tên Vong Linh Pháp Sư kia không phải đã thi triển một cái 11 cấp pháp thuật sao? Sao còn có thể triệu hồi ra thêm cái Cốt Long?"</w:t>
      </w:r>
    </w:p>
    <w:p>
      <w:pPr>
        <w:pStyle w:val="BodyText"/>
      </w:pPr>
      <w:r>
        <w:t xml:space="preserve">"Có thể là người ta phong ấn Cốt Long trên trang bị trước rồi, giờ dùng chỉ cần một ít ma lực là đủ!" Mục Sư nói: "Vừa rồi chẳng phải Pháp Sư đoàn của chúng ta dựa vào quyển trục đã đánh ngã một con Địa Ngục Hỏa sao?"</w:t>
      </w:r>
    </w:p>
    <w:p>
      <w:pPr>
        <w:pStyle w:val="BodyText"/>
      </w:pPr>
      <w:r>
        <w:t xml:space="preserve">"Chẳng lẽ không có cách nào đánh vào trong thời gian ngắn sao?" Tây Tư Nhĩ thân vương gấp đến độ dậm dậm chân!</w:t>
      </w:r>
    </w:p>
    <w:p>
      <w:pPr>
        <w:pStyle w:val="BodyText"/>
      </w:pPr>
      <w:r>
        <w:t xml:space="preserve">"Không có, trừ phi Pháp Sư đoàn có thể động thủ được!" Mục Sư bất đắc dĩ nói.</w:t>
      </w:r>
    </w:p>
    <w:p>
      <w:pPr>
        <w:pStyle w:val="BodyText"/>
      </w:pPr>
      <w:r>
        <w:t xml:space="preserve">"Chết tiệt!" Tây Tư Nhĩ thân vương tức giận mắng một tiếng, chỉ có thể lại bắt đầu chú ý tình hình chiến đấu của Pháp Sư đoàn, không nhìn không biết, vừa thấy đã bị dọa nhảy dựng.</w:t>
      </w:r>
    </w:p>
    <w:p>
      <w:pPr>
        <w:pStyle w:val="BodyText"/>
      </w:pPr>
      <w:r>
        <w:t xml:space="preserve">Pháp Sư đoàn lúc này chật vật không chịu nổi, đã có mấy chục cái nằm dưới đất rồi, dù Địa Ngục Hỏa bị thương rất nặng dưới Bạo Phong Tuyết, nhưng vẫn kiên trì tàn nhẫn đập vào kết giới, ngay cả Tha Khắc Đàn cũng ói ra máu, nội thương nghiêm trọng! Xem ra kết quả cuối cùng tuyệt đối là lưỡng bại câu thương!</w:t>
      </w:r>
    </w:p>
    <w:p>
      <w:pPr>
        <w:pStyle w:val="BodyText"/>
      </w:pPr>
      <w:r>
        <w:t xml:space="preserve">Pháp Sư đoàn mà Tây Tư Nhĩ thân vương trả đại giới trên trời, cuối cùng vẻn vẹn thu phục được hai Địa Ngục Hỏa? Hắn nhìn thấy ngọn lửa trên người Địa Ngục Hỏa đã biến mất, nhanh chóng mệnh lệnh một đám cao thủ phóng ra, dùng gần người vật lộn giúp đỡ Pháp Sư đoàn!</w:t>
      </w:r>
    </w:p>
    <w:p>
      <w:pPr>
        <w:pStyle w:val="BodyText"/>
      </w:pPr>
      <w:r>
        <w:t xml:space="preserve">Có mấy chục cái Hoàng Kim Chiến Sĩ gia nhập, tình huống lập tức chuyển biến tốt lên, Vẫn Thạch cấu thành thân thể Địa Ngục Hỏa bị đấu khí cường đại xả xuống từng khối lớn, tức giận vô cùng, hắn lại chuyển sang công kích những chiến sĩ này, nhưng mà chiến sĩ Hoàng Kim Cấp thân thủ bất phàm, làm sao mà Địa Ngục Hỏa đang mang thương nặng có thể đánh trúng đây? Hắn chỉ có thể phí công đập thành từng cái hố trên đất mà thôi, lại không thể thương tổn bất cứ chiến sĩ nào, ngược lại để cho Pháp Sư có cơ hội thở dốc, dưới sự phối hợp chặt chẽ của họ, rốt cục Địa Ngục Hỏa lại ngã xuống. Một cái bóng đen từ thi thể Địa Ngục Hỏa bay ra về phía đầu tường, đó là linh hồn của Địa Ngục Hỏa chui lại vào trong Hắc Ám Long Cốt Trượng của Khắc Lý!</w:t>
      </w:r>
    </w:p>
    <w:p>
      <w:pPr>
        <w:pStyle w:val="BodyText"/>
      </w:pPr>
      <w:r>
        <w:t xml:space="preserve">"Đại sư, ta thỉnh cầu ngài, mời ngài nhanh chóng xử lý hai con Cốt Long ngay cửa thành đi!" Tây Tư Nhĩ thân vương lòng như lửa đốt nói với Tha Khắc Đàn!</w:t>
      </w:r>
    </w:p>
    <w:p>
      <w:pPr>
        <w:pStyle w:val="BodyText"/>
      </w:pPr>
      <w:r>
        <w:t xml:space="preserve">"Ta kháo!" Tha Khắc Đàn lúc ấy sắc mặt đen lại, chỉ vào mũi Tây Tư Nhĩ thân vương mắng: "Ngươi còn coi chúng ta là người không? Vừa xử lý xong 2 con cửu cấp ma thú a? Ngươi lại tìm cho chúng ta hai đối thủ bát cấp, ta còn không phải Pháp Thần! Lão tử mặc kệ!" Nói xong phẫn nộ vung tay lên, xoay người bước đi!</w:t>
      </w:r>
    </w:p>
    <w:p>
      <w:pPr>
        <w:pStyle w:val="BodyText"/>
      </w:pPr>
      <w:r>
        <w:t xml:space="preserve">"Đại sư, không nên a!" Tây Tư Nhĩ thân vương sợ hãi, nếu hắn đi rồi thì 10 vạn bộ đội trong thành của mình làm sao đây? Nhanh chóng ngăn lại nói: "Đại sư, xin người vì thê nhi của 10 vạn đại quân ở trong thành mà giúp chúng ta thêm một lần nữa đi! Ta quỳ xuống cho ngài!" Nói xong hắn liền khóc quỳ trên mặt đất!</w:t>
      </w:r>
    </w:p>
    <w:p>
      <w:pPr>
        <w:pStyle w:val="BodyText"/>
      </w:pPr>
      <w:r>
        <w:t xml:space="preserve">" Tây Tư Nhĩ thân vương điện hạ, không phải ta không giúp ngươi a?" Tha Khắc Đàn nhìn thấy tình huống như vậy, lập tức bị Tây Tư Nhĩ thân vương cảm động, vội vàng nâng hắn dậy, bất đắc dĩ nói: "Ma lực của ta đã hao hết, còn bọn hắn à, chính ngài tự xem đi!" Nói xong chỉ đám Pháp Sư kia.</w:t>
      </w:r>
    </w:p>
    <w:p>
      <w:pPr>
        <w:pStyle w:val="BodyText"/>
      </w:pPr>
      <w:r>
        <w:t xml:space="preserve">Tây Tư Nhĩ thân vương nhìn theo ngón tay của hắn, chỉ thấy gần 200 Pháp Sư có gần một nửa đã nằm xuống, vì nội thương nghiêm trọng mà hôn mê bất tỉnh. Những Pháp Sư còn lại cũng đều ngồi dưới đất, một đám sắc mặt trắng bệch, khó miệng mang tơ máu, bộ dáng nửa sống nửa chết! Trông cậy vào bọn họ động thủ là tuyệt đối không thể!</w:t>
      </w:r>
    </w:p>
    <w:p>
      <w:pPr>
        <w:pStyle w:val="BodyText"/>
      </w:pPr>
      <w:r>
        <w:t xml:space="preserve">Nhìn tổn thất của đại quân bị chặn ngay cửa thành, dưới màn mưa tên, mỗi thời mỗi khắc đều có rất nhiều kỵ binh Tạp Đặc bị bắn rơi ngựa. Mà hai con Cốt Long ngay cửa thành thì chưa có con nào "có ý định" gục xuống cả, vẫn sanh long hoạt hổ mần thịt kỵ sĩ Tạp Đặc chung quanh. Tây Tư Nhĩ thân vương chỉ phải cực kỳ thống khổ nói: "Rút quân! Oa!" Sau khi nói xong, hắn lại phun ra một búng máu ra tận mấy thước, cộng thêm cơn tức từ sau Liệt Hỏa Phần Giang chi bại, lại lửa giận công tâm, hộc máu té xỉu một lần nữa!</w:t>
      </w:r>
    </w:p>
    <w:p>
      <w:pPr>
        <w:pStyle w:val="Compact"/>
      </w:pPr>
      <w:r>
        <w:br w:type="textWrapping"/>
      </w:r>
      <w:r>
        <w:br w:type="textWrapping"/>
      </w:r>
    </w:p>
    <w:p>
      <w:pPr>
        <w:pStyle w:val="Heading2"/>
      </w:pPr>
      <w:bookmarkStart w:id="351" w:name="chương-298-tin-dữ-ùa-về-1."/>
      <w:bookmarkEnd w:id="351"/>
      <w:r>
        <w:t xml:space="preserve">329. Chương 298: Tin Dữ Ùa Về (1).</w:t>
      </w:r>
    </w:p>
    <w:p>
      <w:pPr>
        <w:pStyle w:val="Compact"/>
      </w:pPr>
      <w:r>
        <w:br w:type="textWrapping"/>
      </w:r>
      <w:r>
        <w:br w:type="textWrapping"/>
      </w:r>
      <w:r>
        <w:t xml:space="preserve">Ngay cửa thành, dưới sự tử thủ của hai cái Cốt Long, dưới làn tên như mưa trút, Tây Tư Nhĩ thân vương nhìn thấy công thành chi chiến không hề tiến triển, đành phải khuất nhục lựa chọn lui lại! Sau khi hắn triệt đi, Thanh Long quân trên đầu tường cũng thở phào nhẹ nhõm. Ác chiến một đêm, bọn họ kéo cung đến nỗi cánh tay đều chết lặng, nếu Tạp Đặc không lui thì có khi bọn họ kéo đứt tay cũng không chừng.</w:t>
      </w:r>
    </w:p>
    <w:p>
      <w:pPr>
        <w:pStyle w:val="BodyText"/>
      </w:pPr>
      <w:r>
        <w:t xml:space="preserve">Thanh Long quân trong thành cũng thở phào nhẹ nhõm, dù sao cũng là 10 vạn đại quân a, trong thành của ta cũng chỉ có chưa đến 40 vạn, ngay đầu tường đối phó với công thành đã mất 10 vạn rồi, còn 10 vạn bộ đội dự bị không dám dùng đến, chân chính chém giết với đại quân Tạp Đặc trong thành cũng chỉ mười mấy vạn mà thôi. Tuy rằng ỷ vào địa lợi mà chiếm thượng phong, nhưng vẫn không lấy được ưu thế chiến đấu có tính quyết định, chiến đấu trên đường phố phi thường gian khổ.</w:t>
      </w:r>
    </w:p>
    <w:p>
      <w:pPr>
        <w:pStyle w:val="BodyText"/>
      </w:pPr>
      <w:r>
        <w:t xml:space="preserve">Mà kịch liệt nhất là ở ngã tư đường, vì không để tam đại cao thủ dẫn dắt Cuồng Long Thiết Kỵ giết về phía cửa thành. Bộ đội Tạp Đặc lấy thân đỡ vũ tiễn hai bên, phát động đột kích xá sinh quên tử. Đối mặt với địch nhân như thủy triều vọt tới, cái gì mà Kiếm Thần Kiếm Thánh cũng bất đắc dĩ cả. 3 người phụ thân rất nhanh đã tiêu hao sạch đấu khí, đành phải từ Cuồng Long Thiết Kỵ tiếp nhận chém giết. Mà vẻn vẹn đụng vào vài lần thôi, lấy thể chất của Cuồng Chiến Sĩ, dưới Quang Minh Lễ Tán thêm vào cũng không thể chống lại được đám người như thủy triều lao đến.</w:t>
      </w:r>
    </w:p>
    <w:p>
      <w:pPr>
        <w:pStyle w:val="BodyText"/>
      </w:pPr>
      <w:r>
        <w:t xml:space="preserve">Cuồng Chiến Sĩ đều bị bắt cuồng hóa, lấy 10 người làm một tổ, sau khi cuồng hóa giết về phía đại quân Tạp Đặc, mỗi lần đều toàn lực va chạm, đấu khí nhận to lớn tung bay tứ phương, phá tan thế công của thủy triều Tạp Đặc, tạm thời ngăn chặn lại được. Nhưng mà dưới thế công cường độ cao như vậy hiển nhiên không thể kéo dài a, vẻn vẹn mấy phút thôi thì đấu khí của họ sẽ khô kiệt, sau đó lại một tổ Cuồng Chiến Sĩ 10 người cuồng hóa, tiếp tục nhiệm vụ. Sau đó cho những người cuồng hóa rồi uống thuốc, đuổi về mảnh đất an toàn tu dưỡng.</w:t>
      </w:r>
    </w:p>
    <w:p>
      <w:pPr>
        <w:pStyle w:val="BodyText"/>
      </w:pPr>
      <w:r>
        <w:t xml:space="preserve">Tuy thế công Tạp Đặc tạm thời bị ngăn ở ngã tư đường không tiến tới được, nhưng phụ thân bọn họ cũng không có năng lực tiến thêm một bước, song phương triển khai một hồi huyết chiến kịch liệt ngay giữa Tạp Tháp Nhĩ đông thành. Cuối cùng, thi thể bộ đội Tạp Đặc đều chồng lên đến độ cao mái hiên nhà. Những người Tạp Đặc phía sau bắt đầu leo lên, đuổi giết Cung Tiễn Thủ ở trên. Sau đó gặp phải phục binh trong phòng, song phương bắt đầu phát sinh chiến đấu kịch liệt. Cũng dựa vào ưu thế nhiều người mà tiến thêm một bước ngăn cản sự phát huy của Cung Tiễn Thủ.</w:t>
      </w:r>
    </w:p>
    <w:p>
      <w:pPr>
        <w:pStyle w:val="BodyText"/>
      </w:pPr>
      <w:r>
        <w:t xml:space="preserve">Khi tiếp viện quân của Tạp Đặc bị đoạn tuyệt thì họ đã đứng vững rồi, chiếm cứ phòng ốc hai bên đường, dây dưa không ngớt với quân ta ngay tỏng thành. Như vậy, ở trong thành bọn họ đã chiếm cứ được hai cứ điểm, một là đường phố ngay cửa thành, một là đường phố ngay giũa thành.</w:t>
      </w:r>
    </w:p>
    <w:p>
      <w:pPr>
        <w:pStyle w:val="BodyText"/>
      </w:pPr>
      <w:r>
        <w:t xml:space="preserve">Sau khi Tây Tư Nhĩ thân vương rút quân, bần đạo không nói hai lời, lập tức điều 10 vạn bộ đội dự bị lên, trước tiên tập trung 7 vạn binh lực, phối hợp với thực lực cường hãn của đám phụ thân, thu thập địch nhân ở trung bộ. 3 vạn còn thừa thì trợ giúp nơi cửa thành. Dưới tuyệt đối lực lượng công kích của chúng ta, những tên ngoan cố này vẫn như cũ thực ương ngạnh chống cự tới hửng đông. Mất tổ tiểu bộ đội lợi hại nhất thậm chí chém giết đến giữa trưa mới bị ép vào đường cùng, đầu hàng!</w:t>
      </w:r>
    </w:p>
    <w:p>
      <w:pPr>
        <w:pStyle w:val="BodyText"/>
      </w:pPr>
      <w:r>
        <w:t xml:space="preserve">Cuối cùng, 10 vạn đại quân của Tây Tư Nhĩ thân vương vào thành bị tiêu diệt 7 vạn, đầy đủ vô thương cũng chỉ có mấy ngàn mà thôi. Còn bộ đội ngoài Tạp Tháp Nhĩ Thành thương vong hỗn độn, ít nhất cũng 5 vạn. Làm Tây Tư Nhĩ thân vương đau lòng nhất vẫn là 1 vạn Hổ Khiếu Quân chính tay hắn bồi dưỡng đều bị diệt sạch. Còn có Ma Đạo Đoàn mà hắn vất vả lắm mới tụ tập lại được, ít nhất trong vòng 1 tháng, sức chiến đấu không đủ tam thành. Bởi vì một ít Pháp Sư bị kích thích, không muốn lại bán mạng cho Tạp Đặc mà chạy lấy người nên dù một tháng sau, các Pháp Sư khôi phục thì sức chiến đấu tổng thể vẫn bị trượt dài! Trận đánh này hoàn toàn là không được gà còn mất nắm thóc, tiền mất tật mang, chiến quả duy nhất có thể nhìn thấy vẻn vẹn là làm hỏng cầu treo của Tạp Tháp Nhĩ Thành! Tây Tư Nhĩ thân vương nhìn thấy kết quả này có thể không tức giận đến hộc máu sao?</w:t>
      </w:r>
    </w:p>
    <w:p>
      <w:pPr>
        <w:pStyle w:val="BodyText"/>
      </w:pPr>
      <w:r>
        <w:t xml:space="preserve">So sánh với Tây Tư Nhĩ thân vương, Đại Hán Thanh Long Quân Đoàn dưới sự chỉ huy anh minh của bần đạo xem như lại chiếm một cái tiện nghi nhỏ của Tây Tư Nhĩ thân vương, bộ đội đầu tường, dưới sự phản kích của thuỷ quân Tạp Đặc, thương vong hơn vạn. Ừ, bất quá chân chính chết đi thì chưa đến 1000, còn lại đều bị tên bắn thương mà thôi! Bộ đội trong thành thương vong mới lớn, 2 vạn thương vong quả thật làm bần đạo buồn bực, nếu không phải chân chính chết đi không quá 6000 thì nhất định ta sẽ phát điên!</w:t>
      </w:r>
    </w:p>
    <w:p>
      <w:pPr>
        <w:pStyle w:val="BodyText"/>
      </w:pPr>
      <w:r>
        <w:t xml:space="preserve">Cuồng Long Chiến Sĩ ỷ vào một thân sắt thép và thủ đoạn cuồng hóa ngay thời khắc mấu chốt, không chết tên nào, chỉ có mấy chục tên ở phía trước nhất, không đúng lúc rút về, bị người ta vây quanh ra sức đánh cho một trận, sau khi bị cứu trở về, bằng pháp thuật Quang Minh Lễ Tán cao đến 10 cấp của phụ thân, hiệu quả của pháp thuật biến thái kia cộng thêm sự khôi phục biến thái sau khi cuồng hóa nữa, cuối cùng kiếm lại được một mạng, có điều ước chừng 2-3 tháng không xuống giường được thôi! Những Cuồng Chiến Sĩ khác có hơn 500 vì cuồng hóa mà tạm thời mất đi sức chiến đấu.</w:t>
      </w:r>
    </w:p>
    <w:p>
      <w:pPr>
        <w:pStyle w:val="BodyText"/>
      </w:pPr>
      <w:r>
        <w:t xml:space="preserve">Phụ thân, Tạp La và thúc tổ, tam đại cao thủ này đều mệt mỏi quá sức, cơ hồ đã tới tình trạng dầu hết đèn tắt. Tuy Quang Minh Lễ Tán làm thể lực của bọn hắn gần như vô hạn, nhưng điểm chết người của bọn hắn lại là đấu khí tiêu hao. Một đêm chiến đấu, riêng 3 người bọn họ đã giết địch gần vạn, ừ, tất nhiên là phải cộng thêm Thiết Giáp Thú nữa! Bất quá, bần đạo kỳ quái phát hiện ra tinh thần của phụ thân có vẻ tốt hơn hai tên kia một chút, đại khái lại được lợi từ Quang Minh thể chất a? Cạc cạc, thực hâm mộ!</w:t>
      </w:r>
    </w:p>
    <w:p>
      <w:pPr>
        <w:pStyle w:val="BodyText"/>
      </w:pPr>
      <w:r>
        <w:t xml:space="preserve">Hai vị đại công thần khác của bần đạo, Mân Nhi và Khắc Lý thì tình huống tốt hơn một chút, dù sao cũng là siêu cấp cao thủ cấp Pháp Thần, bọn họ một mình thi triển pháp thuật 11 cấp là hao phí ma lực chừng một nửa rồi, dưới tứ thành ma lực, Khắc Lý còn triệu hoán hai đầu Cốt Long, còn thả ra một mảnh nguyền rủa pháp thuật nên ước chừng tiêu hao mất 5-6 thành ma lực. Tuy rằng không biết cụ thể Mân Nhi tiêu hao bao nhiêu ma lực, bất quá tuyệt đối không đến 4 thành, bất quá cho dù 4 thành ma lực thì cũng không phải vài ngày có thể khôi phục. Khắc Lý thì thảm hơn, hẳn là 1-2 tháng cũng không khôi phục hết được.</w:t>
      </w:r>
    </w:p>
    <w:p>
      <w:pPr>
        <w:pStyle w:val="BodyText"/>
      </w:pPr>
      <w:r>
        <w:t xml:space="preserve">Lẽ ra thực lực của họ tuy mạnh hơn Pháp Sư đoàn của Tạp Đặc rất nhiều, nhưng cũng không đến mức nhẹ nhàng đánh ngã như vậy, kết quả này hoàn toàn là do hữu tâm tính vô tâm thôi. Trước tiên cứ nói Pháp Sư đoàn của Tạp Đặc, thực lực tập thể của bọn hắn cao, nhưng bọn hắn lại không biết đến bổn sự của bên ta. Nếu biết sớm có hai cái Pháp Sư tọa trấn, vô luận thế nào đi nữa Tha Khắc Đàn cũng không đến tìm chết. Một cái Pháp Thần toàn lực phát huy đã đủ làm cho những Pháp Sư này chết rồi, đừng nói hai cái.</w:t>
      </w:r>
    </w:p>
    <w:p>
      <w:pPr>
        <w:pStyle w:val="BodyText"/>
      </w:pPr>
      <w:r>
        <w:t xml:space="preserve">Mọi người trong thành không ngừng chiếu cố, cứu sống, quét tước chiến trường, trông giữ tù binh. Nhưng mà bần đạo lại là người mệt nhất, sau khi ta kể cho Mân Nhi và Hương Hương công chúa nghe chuyện "Đổng Vịnh và thất tiên nữ", đêm qua Mân Nhi trở về, không chút mệt mỏi nào, bức ta kể chuyện xưa khao thưởng cho nàng. Bị cuốn lấy, không có cách nào phải kể thêm một cái! Vẫn đợi tới lúc quan viên thủ hạ đến xin chỉ thị của ta xem xử trí tù binh như thế nào mới được giải thoát!</w:t>
      </w:r>
    </w:p>
    <w:p>
      <w:pPr>
        <w:pStyle w:val="BodyText"/>
      </w:pPr>
      <w:r>
        <w:t xml:space="preserve">Ai nha, tù binh này sao? Thật đúng là một cái vấn đề a! Sau một lúc tự hỏi, bần đạo nói với bọn hắn: "Trước tiên cứ trả thi thể về cho họ, chúng ta khỏi phải xử lý! Còn có người bệnh, trọng thương, tàn phế vân vân, tóm lại những trường hợp trong nửa năm không thể khôi phục sức khỏe cũng trả hết cho người ta. Những tuổi trẻ lực tráng còn lại đưa về phía sau lấy quặng mỏ!"</w:t>
      </w:r>
    </w:p>
    <w:p>
      <w:pPr>
        <w:pStyle w:val="BodyText"/>
      </w:pPr>
      <w:r>
        <w:t xml:space="preserve">"A! Thả người bệnh về?" Quan viên kia nghi hoặc hỏi lại.</w:t>
      </w:r>
    </w:p>
    <w:p>
      <w:pPr>
        <w:pStyle w:val="BodyText"/>
      </w:pPr>
      <w:r>
        <w:t xml:space="preserve">"Đúng vậy, phải là binh lính trong thời gian ngắn không thể hồi phuc thương thế và đã tàn phế tới mức không thể chiến đấu nữa!" Bần đạo không kiên nhẫn nói: "Lập tức đi làm!"</w:t>
      </w:r>
    </w:p>
    <w:p>
      <w:pPr>
        <w:pStyle w:val="BodyText"/>
      </w:pPr>
      <w:r>
        <w:t xml:space="preserve">"Vâng!" Hắn nhanh chóng cúi đầu đáp.</w:t>
      </w:r>
    </w:p>
    <w:p>
      <w:pPr>
        <w:pStyle w:val="BodyText"/>
      </w:pPr>
      <w:r>
        <w:t xml:space="preserve">"Ngươi thật tốt, không ràng buộc mà trả lại tù binh quả thật rất ít gặp!" Hương Hương công chúa khích lệ nói.</w:t>
      </w:r>
    </w:p>
    <w:p>
      <w:pPr>
        <w:pStyle w:val="BodyText"/>
      </w:pPr>
      <w:r>
        <w:t xml:space="preserve">"Cái gì? Ngươi mắc mưu rồi, hắn cố ý lấy lòng Tạp Đặc, kỳ thật là có âm mưu trong đó!" Mân Nhi không khách khí nói.</w:t>
      </w:r>
    </w:p>
    <w:p>
      <w:pPr>
        <w:pStyle w:val="BodyText"/>
      </w:pPr>
      <w:r>
        <w:t xml:space="preserve">"Âm mưu gì?" Hương Hương công chúa vội vàng hỏi.</w:t>
      </w:r>
    </w:p>
    <w:p>
      <w:pPr>
        <w:pStyle w:val="BodyText"/>
      </w:pPr>
      <w:r>
        <w:t xml:space="preserve">"Thi thể này mà dùng ngươi chôn cất thì lãng phí thời gian, tinh lực và đất đai, chẳng bằng đưa cho bọn hắn, để bọn hắn tự xử trí! Về phần tù binh, hắn trả về toàn là người bệnh và người không còn sức chiến đấu, lãng phí lương thực, còn phải phái nhân thủ đến chiếu cố nữa, hoàn toàn là phiền lụy. Nếu không phải có hai nữ tử chúng ta ở đây thì ta đoán rằng hắn nhất định sẽ chém người bình thường thành nửa sống nửa chết rồi trả về a!" Mân Nhi vẻ mặt "cái gì cũng biết" nói.</w:t>
      </w:r>
    </w:p>
    <w:p>
      <w:pPr>
        <w:pStyle w:val="BodyText"/>
      </w:pPr>
      <w:r>
        <w:t xml:space="preserve">"Oa, tướng công sẽ tàn nhẫn như vậy?" Hương Hương bất khả tư nghị nhìn ta nói.</w:t>
      </w:r>
    </w:p>
    <w:p>
      <w:pPr>
        <w:pStyle w:val="Compact"/>
      </w:pPr>
      <w:r>
        <w:br w:type="textWrapping"/>
      </w:r>
      <w:r>
        <w:br w:type="textWrapping"/>
      </w:r>
    </w:p>
    <w:p>
      <w:pPr>
        <w:pStyle w:val="Heading2"/>
      </w:pPr>
      <w:bookmarkStart w:id="352" w:name="chương-298-tin-dữ-ùa-về-2."/>
      <w:bookmarkEnd w:id="352"/>
      <w:r>
        <w:t xml:space="preserve">330. Chương 298: Tin Dữ Ùa Về (2).</w:t>
      </w:r>
    </w:p>
    <w:p>
      <w:pPr>
        <w:pStyle w:val="Compact"/>
      </w:pPr>
      <w:r>
        <w:br w:type="textWrapping"/>
      </w:r>
      <w:r>
        <w:br w:type="textWrapping"/>
      </w:r>
      <w:r>
        <w:t xml:space="preserve">"Đừng nghe nàng nói bậy, sao ta có thể làm chuyện như vậy được?" Bần đạo lời lẽ chính nghĩa nghiêm khắc phản bác! Trong lòng lại bội phục sức phán đoán của Mân Nhi không thôi. Ai nha, Mân Nhi quả thật hiểu rõ lòng ta a! Tuy bần đạo không tính chém người bỉ ổi như vậy, nhưng mà quả thật ta đã sớm có chiêu số âm hiểm hơn. Tỷ như cho người mang về một chút độc hệ pháp thuật của Khắc Lý, tựa như ôn dịch vân vân! Ngay cả Phùng Tu Tư còn có, làm sao Khắc Lý không biết được? Chỉ là ý tưởng này quá âm độc rồi, vẻn vẹn xẹt qua trong đầu bần đạo mà thôi, sau đó nhanh chóng buông tha! Ta không thể vô nhân tính như vậy a? Chuyện thiếu đạo đức như vậy mà làm thì nhất định sẽ tuyệt tử tuyệt tôn!</w:t>
      </w:r>
    </w:p>
    <w:p>
      <w:pPr>
        <w:pStyle w:val="BodyText"/>
      </w:pPr>
      <w:r>
        <w:t xml:space="preserve">Xử trí xong một đống chuyện thượng vàng hạ cám, thời gian cũng chầm chậm trôi qua, chúng ta đều tranh thủ mau chóng khôi phục, chờ ứng phó chiến đấu bùng nổ mãnh liệt hơn. Trải qua lần chiến đấu này, hai phe nhiều ít có thêm không ít nhân sĩ mới. Trước kia bần đạo tuyệt đối không ngờ Tây Tư Nhĩ thân vương còn dũng khí đánh lén, có thể thấy được tâm tình cấp bách chiếm lại Tạp Tháp Nhĩ Thành của hắn. Biểu hiện chiến đấu của bộ đội Tạp Đặc có thể nhìn thấy rõ ràng, ý thức chiến thuật không kém, ý chí chiến đấu cũng rất cao, chiến đấu rất ương ngạnh, tuyệt đối tính là kình địch, điều này làm ta cũng bắt đầu coi trọng bọn hắn!</w:t>
      </w:r>
    </w:p>
    <w:p>
      <w:pPr>
        <w:pStyle w:val="BodyText"/>
      </w:pPr>
      <w:r>
        <w:t xml:space="preserve">Sự hiểu biết của Tây Tư Nhĩ thân vương với chúng ta lại thu hoạch pha phong. Đầu tiên là hắn đã biết trên tay của ta có đến 2 cái siêu cấp Pháp Sư, sau đó lại biết liên hoàn bẫy rập ta thiết kế trên cửa thành, đường cái đáng sợ đến cỡ nào, lại càng thêm nhận thức trực quan sinh động với trận thế dày đặc của Cung Tiễn Thủ. Cảnh này khiến cho Tây Tư Nhĩ thân vương hoàn toàn buông tha cho đánh lén. Hắn chuẩn bị đợi khi đại hình công thành khí giới vận đến đây sẽ phát động cường công chính diện với Tạp Tháp Nhĩ Thành!</w:t>
      </w:r>
    </w:p>
    <w:p>
      <w:pPr>
        <w:pStyle w:val="BodyText"/>
      </w:pPr>
      <w:r>
        <w:t xml:space="preserve">Vì vậy Tây Tư Nhĩ thân vương cố ý phái người đi mời Đại Ma Đạo Sư Ti Khắc Đặc, đây là hắn nghe theo đề nghị của Tha Khắc Đàn, Điện Hệ pháp thuật của Tha Khắc Đàn quả thật có ưu thế tuyệt đối về sát thương lực, nhưng trên chiến trường cũng nhiều lắm là giết thêm vài người mà thôi, nhưng tiểu binh thì căn bản không đáng dùng ma pháp đánh chết, nếu không đêm qua Khắc Lý còn không sử dụng Thi Bạo Thuật bạo chết hết những người dưới thành cho khỏe? Như vậy cho dù hắn hao hết ma lực cũng không giết được bao nhiêu người! Cho nên, pháp thuật sát thương đơn thuần ngược lại không có bao nhiêu tác dụng, mà Thổ Hệ pháp thuật lại khác, cho dù lực sát thương không mạnh lắm, nhưng tác dụng trên chiến trường luôn chiếm ưu thế hơn bất cứ hệ gì khác.</w:t>
      </w:r>
    </w:p>
    <w:p>
      <w:pPr>
        <w:pStyle w:val="BodyText"/>
      </w:pPr>
      <w:r>
        <w:t xml:space="preserve">Bởi vì điểm lớn nhất của Thổ Hệ pháp thuật là thay đổi địa hình. Thử nghĩ mà xem, khi kỵ binh đang xung phong, mặt đất đốt nhiên biến thành cát chảy thì sao? Mà trong Thổ Hệ pháp thuật lại có một chiêu Địa Chấn Thuật biến thái nhất, có thể phá hư tường thành ngay lập tức. Chỉ cần Thổ Hệ Đại Ma Đạo Sư Ti Khắc Đặc đến đây, một cái Địa Chấn Thuật vào là có thể đánh ngã tường thành Tạp Tháp Nhĩ Thành, không có tường thành che dấu, Tạp Đặc đại quân lấy binh lực nhiều hơn gấp mấy lần còn không thể chiếm thành sao?</w:t>
      </w:r>
    </w:p>
    <w:p>
      <w:pPr>
        <w:pStyle w:val="BodyText"/>
      </w:pPr>
      <w:r>
        <w:t xml:space="preserve">Sau khi tiếp nhận hơn 2 vạn người bệnh, cứ việc Tây Tư Nhĩ thân vương phi thường buồn bực trong lòng, đương nhiên hắn cũng hiểu được ý định của bần đạo, nhưng cho dù hiểu cũng không có biện pháp, hắn cũng không thể mặc kệ bọn họ a? Như vậy sẽ làm bộ hạ rét lạnh tâm tình! Cho nên hắn đành phải nuốt hận trong lòng, ngoài việc công khai tỏ vẻ cảm tạ ta ra thì không còn hành động gì khác.</w:t>
      </w:r>
    </w:p>
    <w:p>
      <w:pPr>
        <w:pStyle w:val="BodyText"/>
      </w:pPr>
      <w:r>
        <w:t xml:space="preserve">Bất quá, dù sao hắn cũng là một con hồ ly già a, vì phấn chấn sĩ khí, hắn không chỉ không áp đặt tội chiến bại cho những người bệnh này, ngược lại bốn phía khích lệ bọn họ tác chiến dũng cảm, ngợi khen không ngớt, sau đó phái người hộ tống họ về phía sau! Vì để chiếu cố hộ tống bọn họ, Tạp Đặc lập tức mất đi 5 vạn đại quân! Tây Tư Nhĩ thân vương lại ở trong lòng mắng mỏ bần đạo không thôi, tiểu tử giảo hoạt, lấy không một cái thanh danh nhân từ còn không nói, lại không công làm ta mất đi 5 vạn đại quân, thật sự là đủ âm hiểm, đủ giảo hoạt, đủ đáng giận!</w:t>
      </w:r>
    </w:p>
    <w:p>
      <w:pPr>
        <w:pStyle w:val="BodyText"/>
      </w:pPr>
      <w:r>
        <w:t xml:space="preserve">Mặc dù ở trên chuyện tù binh, bần đạo trêu chọc Tây Tư Nhĩ thân vương xinh đẹp một chút, nhưng mà, khi Tạp Đặc người ta tiếp tục chiêu tập cao thủ, chỉnh quân chuẩn bị, bên này bần đạo lại nghênh đón một cái gậy ngầm, từ phía sau lưng ám hạ độc thủ - Thạch Nguyên gia, mà động thủ đánh đập bần đạo chính là quốc vương! Từ khi bần đạo đánh tên Tổng đốc bỏ đi nhà Thạch Nguyên gia làm hắn không thể tự gánh vác cuộc sống, sau đó đưa về nhà, người ta rất nhanh liền chiếm được tin tức, không có biện pháp, tốc độ của dịch trạm mau hơn nhiều so với người! Dưới tình huống người ngựa không tiếc sức, chiến báo vội vàng thì có thể chỉ vài ngày đã đến vương triều, mà tốc độ bình thường phải đi tới một tháng!</w:t>
      </w:r>
    </w:p>
    <w:p>
      <w:pPr>
        <w:pStyle w:val="BodyText"/>
      </w:pPr>
      <w:r>
        <w:t xml:space="preserve">Sau khi đạt được tin tức, Thạch Nguyên gia lập tức nổ tung, lập tức bắt đầu hoạt động, cao thấp chuẩn bị, nói bần đạo bá đạo chuyên quyền, tự tiện xử trí quan to địa phương, quả thật mưu đồ gây rối! Quốc vương được đến tin tức xong cũng lửa giận ngút trời, lúc ấy còn xốc ngã cái bàn! Nói thật, lần lên án này của Thạch Nguyên gia, cạc cạc, đúng là nói thật a!</w:t>
      </w:r>
    </w:p>
    <w:p>
      <w:pPr>
        <w:pStyle w:val="BodyText"/>
      </w:pPr>
      <w:r>
        <w:t xml:space="preserve">Nghiêm khắc tính đứng lên, bần đạo quả thật không có quyền xử trí quan to địa phương, nhiều nhất chỉ là giam lỏng, sau đó giao cho quốc vương xử trí. Tùy tiện tìm cái ly do như vậy liền trực tiếp đánh cho nửa sống nửa chết, hắc hắc, chính là quốc vương cũng không dám dễ dàng thử nghiệm chứ đừng nói người khác. Dù sao hắn cũng là đại quan a! Sao có thể tùy tiện đánh chứ? Về phần mưu đồ gây rối à, ta vốn không xem quốc vương ra cái gì, nếu không xem mặt mũi của người nhà thì đã sớm thoát ly hắn, tuyên bố độc lập cho Bác Lạp Tư rồi, nói vậy xem như đủ gây rối a?</w:t>
      </w:r>
    </w:p>
    <w:p>
      <w:pPr>
        <w:pStyle w:val="BodyText"/>
      </w:pPr>
      <w:r>
        <w:t xml:space="preserve">Trong cơn giận dữ, quốc vương cũng còn không hồ đồ, còn biết tìm các vị lão gia hỏa như gia gia thương lượng chuyện này. Trải qua một đêm mưu đồ bí mật, quốc vương và gia gia cùng phát ra lệnh triệu hồi với bần đạo, một phần là quốc vương, muốn cướp đoạt lại hết thảy chúc vụ của ta, trở về chịu thẩm án, gia gia cũng có ý như vậy, chính là hơn một cái thu hồi Kim Long Lệnh, sau đó cùng chiến sĩ chấp pháp trở về tiếp thụ điều tra.</w:t>
      </w:r>
    </w:p>
    <w:p>
      <w:pPr>
        <w:pStyle w:val="BodyText"/>
      </w:pPr>
      <w:r>
        <w:t xml:space="preserve">Sau ác chiến đêm khuya không lâu, 2 phần mệnh lệnh này đã bị 3000 bộ đội mang đến, 2000 người của quốc vương, 1000 người Long gia! Dưới sự trợn mắt há hốc mồm của mọi người, bần đạo cực kỳ chật vật bị mang hồi đế đô. Cuồng Long Thiết Kỵ trực tiếp lệ thuộc của ta bị phụ thân để lại, mà tứ đại cao thủ và Hoàng Kim Chiến Sĩ đội thân vệ cùng ta trở về.</w:t>
      </w:r>
    </w:p>
    <w:p>
      <w:pPr>
        <w:pStyle w:val="BodyText"/>
      </w:pPr>
      <w:r>
        <w:t xml:space="preserve">Khi bần đạo đi, các tướng sĩ Tạp Tháp Nhĩ Thành đều ra tiễn đưa ta, toàn thân cao thấp một mảnh bi phẫn, rất nhiều người đều là đao kiếm rời vỏ, trợn mắt nhìn. Bần đạo tin tưởng chỉ cần ta gật đầu một cái, 3000 người này sẽ biến thành thịt vụn ngay! Bất quá, ta đương nhiên không thể làm như vậy, đành phải trốn vào trong xe ngựa, yên lặng nhìn thân ảnh run rẩy của bọn họ!</w:t>
      </w:r>
    </w:p>
    <w:p>
      <w:pPr>
        <w:pStyle w:val="BodyText"/>
      </w:pPr>
      <w:r>
        <w:t xml:space="preserve">Phụ thân lại phẫn nộ vô cùng, vừa nghe mệnh lệnh của quốc vương xong, trước tiên đánh tên quan truyền lệnh một trận chết khiếp, nếu không phải bị người giữ lại, hài tử đáng thương kia chắc bị đánh thành thịt vụn rồi, sợ tới mức tên trưởng bối trong gia tộc đến kia, ngay cả mệnh lệnh cũng không dám làm trò trước mặt phụ thân đọc mà là vụng trộm đọc sau lưng! Khi ta đưa Kim Long Lệnh cho hắn, hắn cơ hồ sợ tới mức run run, sợ ta và phụ thần thưởng cho hắn một phần cấm chú ấy!</w:t>
      </w:r>
    </w:p>
    <w:p>
      <w:pPr>
        <w:pStyle w:val="BodyText"/>
      </w:pPr>
      <w:r>
        <w:t xml:space="preserve">Bần đạo trở về coi như có điểm đạo lý đi, nhưng một phân mệnh lệnh khác quả thật có vẻ thực hồ nháo. Dưới sự thao túng của Thạch Nguyên gia, quốc vương tước đoạt chức Tạp Tháp Nhĩ Thành thành chủ đầu hàng kia, ngay cả phong hào Công Tước của ta cũng bị ngâm nước nóng, còn tước đoạt quyền chỉ huy 5 vạn thủy quân của gia tộc ngươi ta nữa! Đây không phải là chơi nhau sao? Trước khi bần đạo đi đã dám tiên đoán, quan bức dân phản, dân tất phản a!</w:t>
      </w:r>
    </w:p>
    <w:p>
      <w:pPr>
        <w:pStyle w:val="BodyText"/>
      </w:pPr>
      <w:r>
        <w:t xml:space="preserve">Trên đường trở về của bần đạo, một đám qua viên phe phái quốc viên đều cao hứng phấn chấn a, xem ra rất có tư thế trùng tu nghiệp cũ. Nếu không phải 3000 người cso 1000 chiến sĩ gia tộc, rất có thể bọn họ muốn thu thập ta trên đường đi mất. Cạc cạc, chẳng lẽ bần đạo còn chưa hổ xuống đồng bằng mà đã bị cẩu khi dễ? Vài cái thờ ơ, nhe răng nhếch miệng, thậm chí nói năng lỗ mãng đều trực tiếp bị thủ hạ bần đạo thu thập.</w:t>
      </w:r>
    </w:p>
    <w:p>
      <w:pPr>
        <w:pStyle w:val="BodyText"/>
      </w:pPr>
      <w:r>
        <w:t xml:space="preserve">Tên này sau khi bị đánh thành đầu heo vẫn không rõ, vì sao một cái tội phạm như ta còn dám kiêu ngạo như vậy? Bất quá, bọn hắn còn chưa có cơ hội hiểu ra, đang dưỡng thương trong nhà mấy ngày đã bị cha ta tìm tới cửa, trực tiếp động thủ đánh tàn phế, sau đó trói lại, lấy tội danh tư thông địch quốc đuổi về vương đô. Hắc hắc, lần này phụ thân không phải là đánh giữa bàng dân thiên hạ, không tính là tội danh, nhiều nhất nói là hắn phản kháng nên đánh là được. Ai dám so đo với một Kiếm Thánh a? Địa vị của phụ thân và ta khác nhau, đừng nói hắn âm thầm đánh người, cho dù đánh như ta kia cũng tám phần là giải quyết riêng thôi. Ai, tất cả mọi người đều là người của Long gia nha, sao đãi ngộ khác nhau như vậy! Buồn bực!</w:t>
      </w:r>
    </w:p>
    <w:p>
      <w:pPr>
        <w:pStyle w:val="BodyText"/>
      </w:pPr>
      <w:r>
        <w:t xml:space="preserve">Vẻn vẹn chỉ xử trí hai tên như vậy, không khí trên đường đã hoàn toàn biến đổi, lập tức nghênh đón nồng nhiệt, nhiệt tình vô cùng, cạc cạc, thật sự là một đám đê tiện nha! Như vậy cho dù ta đi cũng yên tâm rồi, ít nhất bọn người kia vẫn bị kiềm hãm, vẫn không dám lỗ mãng, chỉ cần phụ thân còn nghe theo đề nghị của Thạch Trữ và Ni Cổ Lạp Tư đa mưu túc trí, trận chiến này của Đại Hán ít nhất cũng không bị thua a?</w:t>
      </w:r>
    </w:p>
    <w:p>
      <w:pPr>
        <w:pStyle w:val="Compact"/>
      </w:pPr>
      <w:r>
        <w:br w:type="textWrapping"/>
      </w:r>
      <w:r>
        <w:br w:type="textWrapping"/>
      </w:r>
    </w:p>
    <w:p>
      <w:pPr>
        <w:pStyle w:val="Heading2"/>
      </w:pPr>
      <w:bookmarkStart w:id="353" w:name="chương-299-quyết-chiến-sắp-tới-1."/>
      <w:bookmarkEnd w:id="353"/>
      <w:r>
        <w:t xml:space="preserve">331. Chương 299: Quyết Chiến Sắp Tới (1).</w:t>
      </w:r>
    </w:p>
    <w:p>
      <w:pPr>
        <w:pStyle w:val="Compact"/>
      </w:pPr>
      <w:r>
        <w:br w:type="textWrapping"/>
      </w:r>
      <w:r>
        <w:br w:type="textWrapping"/>
      </w:r>
      <w:r>
        <w:t xml:space="preserve">Không nói đến bần đạo vừa nhàm chán vừa thảnh thơi lên đường về nước, nói đến Tây Tư Nhĩ thân vương, khi nghe được tin tức bần đạo bị bắt mang đi, cao hứng thiếu chút nữa nhảy dựng lên. Mắt thấy đại chiến sắp tới hồi mấu chốt, bần đạo ngoài ý muốn bị nốc-ao quả thật làm cho hắn mừng rỡ như điên a? Với hắn mà nói, đây không phải là ánh rạng đông trước buổi sáng sớm sao?</w:t>
      </w:r>
    </w:p>
    <w:p>
      <w:pPr>
        <w:pStyle w:val="BodyText"/>
      </w:pPr>
      <w:r>
        <w:t xml:space="preserve">"Ha ha! Ha ha!" Sau khi Tây Tư Nhĩ thân vương được đến tin tức cuồng tiếu không ngớt, làm cho nhi tử bên cạnh hắn đổ mồ hôi lạnh! Trong lòng thầm nghĩ: Hay là chịu kích thích quá nên điên rồi?</w:t>
      </w:r>
    </w:p>
    <w:p>
      <w:pPr>
        <w:pStyle w:val="BodyText"/>
      </w:pPr>
      <w:r>
        <w:t xml:space="preserve">" Quang Minh Thần còn chưa vứt bỏ chúng ta! Tạp Đặc còn hy vọng!" Tây Tư Nhĩ thân vương cười đủ xong, kích động nói với đứa con: "Mặc kệ Long Thanh Thiên hắn gian như quỷ vẫn bị bắt về a!"</w:t>
      </w:r>
    </w:p>
    <w:p>
      <w:pPr>
        <w:pStyle w:val="BodyText"/>
      </w:pPr>
      <w:r>
        <w:t xml:space="preserve">"Hắn bị bắt về có liên quan với ngài sao?"</w:t>
      </w:r>
    </w:p>
    <w:p>
      <w:pPr>
        <w:pStyle w:val="BodyText"/>
      </w:pPr>
      <w:r>
        <w:t xml:space="preserve">"Đương nhiên, toàn bộ là công lao của ta a! Ha ha! Bởi vì không chỉ có Thạch Nguyên gia kia thu nhận tài phú khổng lồ của chúng ta, ngay cả Đại Hán Quốc Đại Hán Quốc Ái Đắc Hoa ngu ngốc kia cũng ý động với Tử La Lan tỷ muội, bọn họ đã bước đầu đồng ý nói chuyện với chúng ta. Lần này bọn họ bắt Long Thanh Thiên trở về, tên Thạch Nguyên gia ngu ngốc kia bất quá chỉ là cái cớ mà thôi. Nếu không lâm trận đổi tướng là tối kỵ của binh gia, những người đó có ngốc cũng biết, bọn họ chỉ sợ tên tiểu tử khó nắm trong tay này làm hỏng đại sự đàm phán của chúng ta mà thôi!" Tây Tư Nhĩ thân vương âm hiểm cười nói: "Hắc hắc, chúng ta sắp có thể thu hồi đất bị chiếm lĩnh!"</w:t>
      </w:r>
    </w:p>
    <w:p>
      <w:pPr>
        <w:pStyle w:val="BodyText"/>
      </w:pPr>
      <w:r>
        <w:t xml:space="preserve">"Nói như vậy Đại Hán đã đáp ứng đàm phán sao?" Nhi tử của hắn kinh hỉ nói!</w:t>
      </w:r>
    </w:p>
    <w:p>
      <w:pPr>
        <w:pStyle w:val="BodyText"/>
      </w:pPr>
      <w:r>
        <w:t xml:space="preserve">"Ha ha!" Tây Tư Nhĩ thân vương cuồng tiếu nói: "Đàm phán? Ha ha! Ngươi thật sự quá ngây thơ. Tạp Đặc chiến đấu kịch liệt liên tục, bị Long Thanh Thiên đánh cho hao binh tổn tướng, thảm không thể nói, tất cả tài chính trong quốc khố đều dùng để chỉnh quân, chuẩn bị cho chiến tranh, ngay cả quân lương của chúng ta bây giờ đều là bán đi vật trân quý trong Vương Cung để đổi lấy tiền, làm sao còn có tiền chuộc đất đây?"</w:t>
      </w:r>
    </w:p>
    <w:p>
      <w:pPr>
        <w:pStyle w:val="BodyText"/>
      </w:pPr>
      <w:r>
        <w:t xml:space="preserve">"A!" Nhi tử của hắn kinh ngạc nói: "Không phải chúng ta còn 3 vị công chúa sao?"</w:t>
      </w:r>
    </w:p>
    <w:p>
      <w:pPr>
        <w:pStyle w:val="BodyText"/>
      </w:pPr>
      <w:r>
        <w:t xml:space="preserve">"Hư!" Tây Tư Nhĩ thân vương bất mãn giận dữ hét: "Chỉ cần một ngày còn Huy Hoàng Hổ Vương ta, Tạp Đặc sao có thể dựa vào nữ nhân chuộc đất, đấy là sỉ nhục lớn nhất của quân nhân chúng ta!</w:t>
      </w:r>
    </w:p>
    <w:p>
      <w:pPr>
        <w:pStyle w:val="BodyText"/>
      </w:pPr>
      <w:r>
        <w:t xml:space="preserve">"Vâng!" Nhi tử hắn vội vàng nói!</w:t>
      </w:r>
    </w:p>
    <w:p>
      <w:pPr>
        <w:pStyle w:val="BodyText"/>
      </w:pPr>
      <w:r>
        <w:t xml:space="preserve">"Nói tiếp, không đánh tan Thanh Long Quân Đoàn trước mặt, cho dù chúng ta có cầm lại đất thì sao? Còn không phải cũng bị người ta lại chiếm mất?" Tây Tư Nhĩ thân vương hung tợn nói: "Vì trăm năm bình an của Tạp Đặc sau này, vô luận thế nào đi nữa chúng ta cũng phải hoàn toàn tiêu diệt bọn họ!"</w:t>
      </w:r>
    </w:p>
    <w:p>
      <w:pPr>
        <w:pStyle w:val="BodyText"/>
      </w:pPr>
      <w:r>
        <w:t xml:space="preserve">"Vậy phụ thân đã có kế hoạch rồi sao?" Nhi tử hắn vội vàng hỏi!</w:t>
      </w:r>
    </w:p>
    <w:p>
      <w:pPr>
        <w:pStyle w:val="BodyText"/>
      </w:pPr>
      <w:r>
        <w:t xml:space="preserve">"Đại khái đã có một cái ý tưởng, chỉ là còn phải hoàn thiện chi tiết!" Tây Tư Nhĩ thân vương cười meo meo nói!</w:t>
      </w:r>
    </w:p>
    <w:p>
      <w:pPr>
        <w:pStyle w:val="BodyText"/>
      </w:pPr>
      <w:r>
        <w:t xml:space="preserve">"Vậy có thể nói cho ta biết để ta phân ưu với phụ thân không?" Nhi tử hắn cười nói.</w:t>
      </w:r>
    </w:p>
    <w:p>
      <w:pPr>
        <w:pStyle w:val="BodyText"/>
      </w:pPr>
      <w:r>
        <w:t xml:space="preserve">"Tốt, ta cũng đang có ý đó!" Tây Tư Nhĩ thân vương thở dài nói: "Ai! Tuy ngươi đã cực kỳ xuất sắc trong đám tuổi trẻ rồi, nhưng sao so với Long Thanh Thiên nhà hắn lại kém nhiều như vậy chứ? Có đôi khi ta hoài nghi rốt cục hắn có phải là người hay không nữa!"</w:t>
      </w:r>
    </w:p>
    <w:p>
      <w:pPr>
        <w:pStyle w:val="BodyText"/>
      </w:pPr>
      <w:r>
        <w:t xml:space="preserve">"Là đứa con vô năng!" Nhi tử hắn hổ thẹn nói.</w:t>
      </w:r>
    </w:p>
    <w:p>
      <w:pPr>
        <w:pStyle w:val="BodyText"/>
      </w:pPr>
      <w:r>
        <w:t xml:space="preserve">"Cái này cũng không trách ngươi được, Thất công chúa người ta cũng là nhân vật tuổi nhỏ độc bá nhất phương còn gì, có thể thấy bọn họ đều là thiên tài. Thiên tài thiên tài, thiên sinh đã là kỳ tài, không phải nhân lực có thể miễn cưỡng, là ta không có cái phúc này! Thật sự rất tiện nghi cho tên ngu ngốc Long Khiếu Thiên kia, đoạt lão bà cũng là tốt nhất, đứa con cũng xuất sắc như vậy, chẳng lẽ người ngốc thật sự có ngốc phúc? Buồn bực!" Tây Tư Nhĩ thân vương bất đắc dĩ nói: "Được rồi, hay là chúng ta nói về kế hoạch đi!"</w:t>
      </w:r>
    </w:p>
    <w:p>
      <w:pPr>
        <w:pStyle w:val="BodyText"/>
      </w:pPr>
      <w:r>
        <w:t xml:space="preserve">"Vâng!" Con hắn đáp.</w:t>
      </w:r>
    </w:p>
    <w:p>
      <w:pPr>
        <w:pStyle w:val="BodyText"/>
      </w:pPr>
      <w:r>
        <w:t xml:space="preserve">"Kế hoạch của ta là dẫn Long Khiếu Thiên từ trong thành ra quyết chiến với chúng ta!" Tây Tư Nhĩ thân vương cười a a nói: "Nếu không có thành trì che dấu, chúng ta rất có cơ hội đánh bại Thanh Long Quân Đoàn ở ngoài thành. Nói gì thì nói, nhân số bộ đội của chúng ta nhiều hơn bọn hắn rất nhiều, hơn nữa, mất chốt nhất là trình độ chỉ huy của hắn thật sự là không dám khen tặng, đến ngươi còn mạnh hơn hắn, đại chiến như vậy mà chỉ huy không ra gì quả thật là trí mạng."</w:t>
      </w:r>
    </w:p>
    <w:p>
      <w:pPr>
        <w:pStyle w:val="BodyText"/>
      </w:pPr>
      <w:r>
        <w:t xml:space="preserve">"Nhưng mà Long Khiếu Thiên cũng không phải thật sự ngu ngốc, hắn sẽ đi ra sao? Cho dù hắn ngốc thì bộ hạ hắn cũng không phải ngốc a?" Nhi tử bất khả tư nghị nói.</w:t>
      </w:r>
    </w:p>
    <w:p>
      <w:pPr>
        <w:pStyle w:val="BodyText"/>
      </w:pPr>
      <w:r>
        <w:t xml:space="preserve">"Cái này ta vẫn có vài phần nắm chắc!" Tây Tư Nhĩ thân vương cười nói, "Lấy sự hiểu biết của ta về hắn, chỉ cần ta không ngừng chọc giận hắn thì thực có nắm chắc gọi hắn ra ngoài, về phần bộ hạ còn không nghe lời hắn sao? Chỉ là sau khi hắn ra ngoài rồi thì chúng ta nên đánh như thế nào đây, cái này vẫn còn chưa nghĩ tốt!"</w:t>
      </w:r>
    </w:p>
    <w:p>
      <w:pPr>
        <w:pStyle w:val="BodyText"/>
      </w:pPr>
      <w:r>
        <w:t xml:space="preserve">"Không phải là gọi ra ngoài, triển khai trận thế, sau đó hai bên đại chiến một hồi sao?" Nhi tử hắn nói!</w:t>
      </w:r>
    </w:p>
    <w:p>
      <w:pPr>
        <w:pStyle w:val="BodyText"/>
      </w:pPr>
      <w:r>
        <w:t xml:space="preserve">"Không đơn giản như vậy, bây giờ chúng ta cách Tạp Tháp Nhĩ Thành chỉ hơn 10 dặm, chút khoảng cách ấy không đủ cho gần 200 vạn bộ đội hai bên. Nếu bọn hắn dựa vào tường thành thì chúng thiệt thòi lớn!" Tây Tư Nhĩ thân vương cười nói: "Chuyện chịu thiệt không nên làm a?"</w:t>
      </w:r>
    </w:p>
    <w:p>
      <w:pPr>
        <w:pStyle w:val="BodyText"/>
      </w:pPr>
      <w:r>
        <w:t xml:space="preserve">"Vấn đề là, nếu thật sự đón đánh như vậy, thắng bại thật chưa biết trước a?" Tây Tư Nhĩ thân vương cảm khái nói: "Sức chiến đấu của Thanh Long Quân Đoàn quả thật quá mạnh mẽ, nếu không có chút âm mưu, chỉ dựa vào đánh bừa thì cho dù chúng ta có thắng cũng phải trả giá thật lớn! Đừng quên phía sau còn phải đánh chiếm lại 13 cái hành tỉnh nữa, thương tổn cao quá thì không ổn!"</w:t>
      </w:r>
    </w:p>
    <w:p>
      <w:pPr>
        <w:pStyle w:val="BodyText"/>
      </w:pPr>
      <w:r>
        <w:t xml:space="preserve">"Vậy chúng ta phải làm sao để tận lực tránh tổn thất đây?" Nhi tử hắn hỏi.</w:t>
      </w:r>
    </w:p>
    <w:p>
      <w:pPr>
        <w:pStyle w:val="BodyText"/>
      </w:pPr>
      <w:r>
        <w:t xml:space="preserve">"Ta cũng đang suy nghĩ đây! Một lúc cũng không thể có chủ ý tốt được, cũng may Long Thanh Thiên mang đi tứ đại cao thủ của hắn, Pháp Sư đoàn của chúng ta có thể phát huy đầy đủ, nếu không thật sự chưa chắc tất thắng!" Tây Tư Nhĩ thân vương buồn bực nói!</w:t>
      </w:r>
    </w:p>
    <w:p>
      <w:pPr>
        <w:pStyle w:val="BodyText"/>
      </w:pPr>
      <w:r>
        <w:t xml:space="preserve">Đến đây, sĩ quan phụ tá của Tây Tư Nhĩ thân vương tiến vào báo cáo:"Bẩm báo Nguyên soái đại nhân, chúng ta quơ được một người, hắn tự xưng là đầu nhập vào chúng ta, nói có tình báo trọng yếu hội báo cho ngài!"</w:t>
      </w:r>
    </w:p>
    <w:p>
      <w:pPr>
        <w:pStyle w:val="BodyText"/>
      </w:pPr>
      <w:r>
        <w:t xml:space="preserve">"Úc! Chộp được từ đâu?" Tây Tư Nhĩ thân vương vội vàng hỏi.</w:t>
      </w:r>
    </w:p>
    <w:p>
      <w:pPr>
        <w:pStyle w:val="BodyText"/>
      </w:pPr>
      <w:r>
        <w:t xml:space="preserve">"Khi hắn lên bờ ở Lưu Hoa Hà, bị người tuần tra bắt lấy, xem ra là từ bờ bên kia nhập cư trái phép vào, quần áo hoa lệ, còn mang theo tùy tùng, hẳn là một quý tộc!" Sĩ quan phụ tá nói!</w:t>
      </w:r>
    </w:p>
    <w:p>
      <w:pPr>
        <w:pStyle w:val="BodyText"/>
      </w:pPr>
      <w:r>
        <w:t xml:space="preserve">"Dẫn hắn tới gặp ta!" Tây Tư Nhĩ thân vương hơi hưng phấn nói.</w:t>
      </w:r>
    </w:p>
    <w:p>
      <w:pPr>
        <w:pStyle w:val="BodyText"/>
      </w:pPr>
      <w:r>
        <w:t xml:space="preserve">Không bao lâu sau, một quý tộc tuổi trẻ bị dẫn vào, người này ước chừng hơn 20 tuổi, bộ dáng coi như thanh tú, vẻ mặt mạnh mẽ. Bất quá với ánh mắt lợi hại của Tây Tư Nhĩ thân vương thì chỉ lướt qua đã thấu được bản chất của hắn. Bất quá chỉ là một cái thêu hoa dệt gấm mà thôi. Đầu tiên hắn ra một cái quý tộc lễ với Tây Tư Nhĩ thân vương, sau đó bắt đầu giới thiệu mình: "Ra mắt Nguyên soái đại nhân tôn kính! Ta là Khố Cập A Á gia tộc, là nhi tử của tộc trưởng, ta gọi là Bá Lý * Khố Cập A Á!"</w:t>
      </w:r>
    </w:p>
    <w:p>
      <w:pPr>
        <w:pStyle w:val="BodyText"/>
      </w:pPr>
      <w:r>
        <w:t xml:space="preserve">"Chính là Khố Cập A Á gia tộc phản bội quốc gia, chắp tay hiến Tạp Tháp Nhĩ Thành cho Đại Hán quốc đó sao?" Nhi tử Tây Tư Nhĩ thân vương khinh thường hỏi.</w:t>
      </w:r>
    </w:p>
    <w:p>
      <w:pPr>
        <w:pStyle w:val="BodyText"/>
      </w:pPr>
      <w:r>
        <w:t xml:space="preserve">"Các hạ, xin tha thứ cho một ít hành động của gia tộc chúng ta trước kia, đó thật sự là bị ca ca ngu xuẩn Tháp Tháp Á Khắc của ta liên lụy mà thôi, nếu không hắn bị bắt đầu hàng, phụ thân ta cũng sẽ không rơi vào đường cùng mà làm ra lựa chọn như vậy, hắn nhất định sẽ vì Tạp Đặc mà chiến đấu đến giọt máu cuối cùng! Nhưng vì sinh tồn của gia tộc hắn phải làm như vậy thôi, âu cũng là bất đắc dĩ a!" Bá Lý kích động biện giải!</w:t>
      </w:r>
    </w:p>
    <w:p>
      <w:pPr>
        <w:pStyle w:val="BodyText"/>
      </w:pPr>
      <w:r>
        <w:t xml:space="preserve">"Vậy lần này ngươi đến là vì sao?" Tây Tư Nhĩ thân vương khó hiểu hỏi.</w:t>
      </w:r>
    </w:p>
    <w:p>
      <w:pPr>
        <w:pStyle w:val="BodyText"/>
      </w:pPr>
      <w:r>
        <w:t xml:space="preserve">"Ta đến là vì trợ giúp các ngươi đả bại Thanh Long quân của Đại Hán!" Bá Lý lớn tiếng nói: "Trải qua sự cầu xin của ta, phụ thân bây giờ đã tỉnh ngộ, hắn đã hạ quyết định quyết tâm lập công chuộc tội!"</w:t>
      </w:r>
    </w:p>
    <w:p>
      <w:pPr>
        <w:pStyle w:val="BodyText"/>
      </w:pPr>
      <w:r>
        <w:t xml:space="preserve">"Úc! Phải không?" Trên mặt Tây Tư Nhĩ thân vương thêm vài tia hưng phấn nói: "Mời ngồi, dâng trà!"</w:t>
      </w:r>
    </w:p>
    <w:p>
      <w:pPr>
        <w:pStyle w:val="BodyText"/>
      </w:pPr>
      <w:r>
        <w:t xml:space="preserve">"Cám ơn thân vương điện hạ!" Bá Lý kích động nói: "Nhờ sự ưu ái của Nguyên soái, gia tộc ta thề sống chết đi theo thân vương điện hạ!"</w:t>
      </w:r>
    </w:p>
    <w:p>
      <w:pPr>
        <w:pStyle w:val="Compact"/>
      </w:pPr>
      <w:r>
        <w:br w:type="textWrapping"/>
      </w:r>
      <w:r>
        <w:br w:type="textWrapping"/>
      </w:r>
    </w:p>
    <w:p>
      <w:pPr>
        <w:pStyle w:val="Heading2"/>
      </w:pPr>
      <w:bookmarkStart w:id="354" w:name="chương-299-quyết-chiến-sắp-tới-2."/>
      <w:bookmarkEnd w:id="354"/>
      <w:r>
        <w:t xml:space="preserve">332. Chương 299: Quyết Chiến Sắp Tới (2).</w:t>
      </w:r>
    </w:p>
    <w:p>
      <w:pPr>
        <w:pStyle w:val="Compact"/>
      </w:pPr>
      <w:r>
        <w:br w:type="textWrapping"/>
      </w:r>
      <w:r>
        <w:br w:type="textWrapping"/>
      </w:r>
      <w:r>
        <w:t xml:space="preserve">Chờ hắn ngồi xuống xong, Tây Tư Nhĩ thân vương lạnh lùng nhìn hắn hỏi: "Thứ cho ta nói thẳng, vì sao phụ thân ngươi đột nhiên thay đổi chủ ý? Đừng nói mấy cái tận trung vì nước vân vân, ta chỉ nghe lời nói thật!"</w:t>
      </w:r>
    </w:p>
    <w:p>
      <w:pPr>
        <w:pStyle w:val="BodyText"/>
      </w:pPr>
      <w:r>
        <w:t xml:space="preserve">"Là như thế này!" Bá Lý bị ánh mắt nhìn chăm chú của Tây Tư Nhĩ thân vương làm cho không thoải mái, đành phải nói chi tiết: "Quốc vương Đại Hán thật sự chẳng ra gì, không chỉ huy bỏ hết thảy điều kiện lúc trước đã cam kết, còn thu mất quyền chỉ huy thủy quân của gia tộc chúng ta, gia tộc chúng ta không công dâng lên một tòa thành trì, không chỉ không được ưu đãi gì còn mất đi thủy quân đã vất vả kinh doanh nhiều năm. Trong cơn tức giận, phụ thân hộc máu lâm bệnh, vì vậy ta mới góp lời gợi ý quay về Tạp Đặc, phụ thân lo lắng mãi, muốn ta đến trước tỏ một chút tâm ý với thân vương điện hạ!"</w:t>
      </w:r>
    </w:p>
    <w:p>
      <w:pPr>
        <w:pStyle w:val="BodyText"/>
      </w:pPr>
      <w:r>
        <w:t xml:space="preserve">"Gia tộc các ngươi kinh doanh nhiều năm ở Tạp Tháp Nhĩ Thành, cho dù mất đi quyền chỉ huy của thủy quân thì cũng có ít nhiều ảnh hưởng chứ?" Tây Tư Nhĩ thân vương hỏi.</w:t>
      </w:r>
    </w:p>
    <w:p>
      <w:pPr>
        <w:pStyle w:val="BodyText"/>
      </w:pPr>
      <w:r>
        <w:t xml:space="preserve">"Tất nhiên!"</w:t>
      </w:r>
    </w:p>
    <w:p>
      <w:pPr>
        <w:pStyle w:val="BodyText"/>
      </w:pPr>
      <w:r>
        <w:t xml:space="preserve">"Vậy thì tốt quá!" Tây Tư Nhĩ thân vương hai mắt tỏa sáng nói: "Vậy các ngươi có ảnh hưởng được trong Tạp Tháp Nhĩ Thành không?"</w:t>
      </w:r>
    </w:p>
    <w:p>
      <w:pPr>
        <w:pStyle w:val="BodyText"/>
      </w:pPr>
      <w:r>
        <w:t xml:space="preserve">"Cái này khó mà nói, trong đông thành cơ hồ đều là người của họ, nhưng thật ra tây thành thì đỡ hơn! Bất quá, phía tây Lưu Hoa Hà cũng có nhiều bộ đội của họ lắm, có lấy được cũng không thủ được a?" Bá Lý làm khó nói.</w:t>
      </w:r>
    </w:p>
    <w:p>
      <w:pPr>
        <w:pStyle w:val="BodyText"/>
      </w:pPr>
      <w:r>
        <w:t xml:space="preserve">"Đông thành thật sự không có chút người nào của gia tộc các ngươi sao?" Tây Tư Nhĩ thân vương vội vàng hỏi.</w:t>
      </w:r>
    </w:p>
    <w:p>
      <w:pPr>
        <w:pStyle w:val="BodyText"/>
      </w:pPr>
      <w:r>
        <w:t xml:space="preserve">"Đương nhiên là có một ít, nhưng chỉ là phụ trách hậu cần, tiếp tế tiếp viện, khán hộ bến tàu linh tinh, nhân số cũng chỉ mấy ngàn, căn bản không dùng được gì a?" Bá Lý nói.</w:t>
      </w:r>
    </w:p>
    <w:p>
      <w:pPr>
        <w:pStyle w:val="BodyText"/>
      </w:pPr>
      <w:r>
        <w:t xml:space="preserve">"Nếu ta làm cho Thanh Long quân không còn ai trong thành, thủy quân của ngươi dưới tình huống nội ứng ngoại hợp có thể bắt lấy lấy đông thành không?" Tây Tư Nhĩ thân vương hỏi.</w:t>
      </w:r>
    </w:p>
    <w:p>
      <w:pPr>
        <w:pStyle w:val="BodyText"/>
      </w:pPr>
      <w:r>
        <w:t xml:space="preserve">"Khó!" Bá Lý nói: "Trừ phi ít hơn 3 vạn người thì 5 vạn thủy quân chúng ta mới có thể trong thời gian ngắn bắt lấy được."</w:t>
      </w:r>
    </w:p>
    <w:p>
      <w:pPr>
        <w:pStyle w:val="BodyText"/>
      </w:pPr>
      <w:r>
        <w:t xml:space="preserve">"Tốt, thật tốt quá." Tây Tư Nhĩ thân vương nói: "Ta nghĩ chúng ta sẽ hợp tác khoái trá!"</w:t>
      </w:r>
    </w:p>
    <w:p>
      <w:pPr>
        <w:pStyle w:val="BodyText"/>
      </w:pPr>
      <w:r>
        <w:t xml:space="preserve">"Đại nhân nguyện ý thu lưu gia tộc chúng ta?" Bá Lý hưng phấn nói.</w:t>
      </w:r>
    </w:p>
    <w:p>
      <w:pPr>
        <w:pStyle w:val="BodyText"/>
      </w:pPr>
      <w:r>
        <w:t xml:space="preserve">"Đương nhiên, hoan nghênh gia tộc các ngươi trở lại vòng tay của Tạp Đặc!" Tây Tư Nhĩ thân vương cười nói: "Ta đồng ý, lỗi của gia tộc các ngươi trước kia sẽ được xóa bỏ, chỉ cần dưới sự an bài của ta lập thêm nhiều công lớn, ta nhất định tiến cử cho phụ thân ngươi trở thành Công Tước, ta lấy danh dự Tây Tư Nhĩ thân vương của mình thề!"</w:t>
      </w:r>
    </w:p>
    <w:p>
      <w:pPr>
        <w:pStyle w:val="BodyText"/>
      </w:pPr>
      <w:r>
        <w:t xml:space="preserve">"Đa tạ điện hạ!" Bá Lý kích động quỳ xuống nói.</w:t>
      </w:r>
    </w:p>
    <w:p>
      <w:pPr>
        <w:pStyle w:val="BodyText"/>
      </w:pPr>
      <w:r>
        <w:t xml:space="preserve">"Bây giờ ngươi có thể trở về hồi báo với phụ thân ngươi rồi đấy!" Tây Tư Nhĩ thân vương cười nói.</w:t>
      </w:r>
    </w:p>
    <w:p>
      <w:pPr>
        <w:pStyle w:val="BodyText"/>
      </w:pPr>
      <w:r>
        <w:t xml:space="preserve">"Không, điện hạ, ta không quay về, ngài để tùy tùng của ta về là được rồi!" Bá Lý cười nói: "Gia phụ đã phân phó ta cứ ở lại bên cạnh ngài, khi ngài vừa đáp ứng cho gia tộc chúng ta quay về Tạp Đặc, ta đã trở thành người thừa kế hợp pháp duy nhất của gia tộc!" Hiển nhiên hắn có ý tự nguyện làm con tin.</w:t>
      </w:r>
    </w:p>
    <w:p>
      <w:pPr>
        <w:pStyle w:val="BodyText"/>
      </w:pPr>
      <w:r>
        <w:t xml:space="preserve">"Tốt lắm!" Tây Tư Nhĩ thân vương lần này càng thêm cao hứng, nói: "NGươi có thể làm sĩ quan phụ tá đi theo bên cạnh ta!"</w:t>
      </w:r>
    </w:p>
    <w:p>
      <w:pPr>
        <w:pStyle w:val="BodyText"/>
      </w:pPr>
      <w:r>
        <w:t xml:space="preserve">"Đây là vinh hạnh của ta!" Bá Lý hưng phấn nói. Có thể làm sĩ quan phụ tá của Tây Tư Nhĩ thân vương sẽ là trợ giúp thật lớn trên con đường làm quan của hắn.</w:t>
      </w:r>
    </w:p>
    <w:p>
      <w:pPr>
        <w:pStyle w:val="BodyText"/>
      </w:pPr>
      <w:r>
        <w:t xml:space="preserve">Tiễn bước Bá Lý xong, Tây Tư Nhĩ thân vương cực kỳ hưng phấn nói với đứa con: "Đã có kế hoạch, dẫn Long Khiếu Thiên ra ngoài, bắt lấy Tạp Tháp Nhĩ đông thành, khống chế thủy quân, chặt đứt đường lui của hắn, sau đó làm cho bọn hắn đói chết trên đại thảo nguyên! Ha ha!"</w:t>
      </w:r>
    </w:p>
    <w:p>
      <w:pPr>
        <w:pStyle w:val="BodyText"/>
      </w:pPr>
      <w:r>
        <w:t xml:space="preserve">"Nhưng mà Bá Lý này có thể là bẫy rập Long Thanh Thiên để lại không?" Nhi tử hắn cẩn thận hỏi.</w:t>
      </w:r>
    </w:p>
    <w:p>
      <w:pPr>
        <w:pStyle w:val="BodyText"/>
      </w:pPr>
      <w:r>
        <w:t xml:space="preserve">"Ha ha, tốt lắm, ngươi có thể nghĩ như vậy thì ta cao hứng rồi. Ngươi nói rất đúng, cho nên trước khi chúng ta hành động phải điều tra thật kĩ mới được!" Tây Tư Nhĩ thân vương cười nói: "Cũng may cái này rất dễ điều tra, chúng ta cũng không cần chờ bao lâu!"</w:t>
      </w:r>
    </w:p>
    <w:p>
      <w:pPr>
        <w:pStyle w:val="BodyText"/>
      </w:pPr>
      <w:r>
        <w:t xml:space="preserve">Ngày hôm sau nhân viên tình báo của Tây Tư Nhĩ thân vương đã bắt đầu khẩn trương lu bù lên, bọn họ rất nhanh đã tra ra thân phận của Bá Lý, tuyệt đối là thật, bởi vì làm một đại quý tộc thế gia đóng tại Tạp Tháp Nhĩ Thành, ở thượng tầng xã hội Tạp Đặc, Khố Cập A Á gia tộc vẫn có một lực ảnh hưởng kha khá. Trong Cận Vệ Quân Tạp Đặc có không ít quan quân nhận thức hắn. Từ các quan quân nhận thức Bá Lý và các nhân viên tình báo, Tây Tư Nhĩ thân vương có một ít nhận thức với hắn!</w:t>
      </w:r>
    </w:p>
    <w:p>
      <w:pPr>
        <w:pStyle w:val="BodyText"/>
      </w:pPr>
      <w:r>
        <w:t xml:space="preserve">Bá Lý * Khố Cập A Á là con thứ tư của tộc trưởng Khố Cập A Á gia tộc. Hắn cũng là con của đại phu nhân, vợ cả, bất quá chơi bời lêu lổng nên không được tộc trưởng yêu thích nên người thừa kế vẫn là ca ca cùng mẹ với hắn - Tháp Tháp Á Khắc, làm gì đến phiên hắn. Hắn vẫn rất bất mãn với điều này, nhưng lại không có cách nào. Mãi đến gần đây, Khố Cập A Á gia tộc gặp một lần thương nặng chưa từng có từ trước đến nay, vị trí thành chủ bị quốc vương Đại Hán cướp đoạt, hơn nữa ngay cả quyền chỉ huy 5 vạn thủy quân cũng bị mạnh mẽ lấy đi, vì thế tộc trưởng Khố Cập A Á gia tộc quả thật hộc máu lâm bệnh, Tháp Tháp Á Khắc sớm được định ra là người thừa kế bị trên dưới chỉ trách, mất đi quyền kế thừa. Bây giờ người duy nhất có quyền thừa kế hợp pháp chính là Bá Lý này!</w:t>
      </w:r>
    </w:p>
    <w:p>
      <w:pPr>
        <w:pStyle w:val="BodyText"/>
      </w:pPr>
      <w:r>
        <w:t xml:space="preserve">Được đến những tình báo này, Tây Tư Nhĩ thân vương cuối cùng cũng có một ít tín nhiệm với Bá Lý này! Bất quá, ăn phải hai lần thiệt thòi từ bần đạo, chắc hẳn không thể nào dễ dàng tin tưởng, hắn vẫn đợi tin tức bần đạo bị đưa đến Long Thành mới nhiều ít thả lỏng ra!</w:t>
      </w:r>
    </w:p>
    <w:p>
      <w:pPr>
        <w:pStyle w:val="BodyText"/>
      </w:pPr>
      <w:r>
        <w:t xml:space="preserve">Bất quá, cùng lúc đó hắn còn nhận được một cái tin xấu, người hắn phái đi mời Địa Hệ Đại Ma Đạo Sư Ti Khắc Đặc đã trở lại, Hoắc Phúc đế quốc cự tuyệt thỉnh cầu của hắn, nghe nói, lúc ấy trên dưới đế quốc vì vậy mà lật tung cả lên, cuối cùng hoàng đế nghe theo ý kiến của Âu Dương Nhược Lan, mỹ nữ thông tuệ nhất trong đại lục thập đại mỹ nữ mới làm ra quyết định!</w:t>
      </w:r>
    </w:p>
    <w:p>
      <w:pPr>
        <w:pStyle w:val="BodyText"/>
      </w:pPr>
      <w:r>
        <w:t xml:space="preserve">"Vì sao Âu Dương tiểu thư lại phản đối Địa Hệ Đại Ma Đạo Sư Ti Khắc Đặc đến trợ giúp chúng ta? Chẳng lẽ điều kiện của ta vẫn không đủ hậu đãi hay sao?" Tây Tư Nhĩ thân vương bất mãn hỏi.</w:t>
      </w:r>
    </w:p>
    <w:p>
      <w:pPr>
        <w:pStyle w:val="BodyText"/>
      </w:pPr>
      <w:r>
        <w:t xml:space="preserve">"Không phải, nghe nói Âu Dương tiểu thư cực kỳ tôn sùng Long Thanh Thiên, nói hắn là đệ nhất danh tướng từ xưa đến nay, hơn nữa tiên đoán quân ta tất bại. Nàng nói cho dù Đại Ma Đạo Sư Ti Khắc Đặc đến trợ giúp cũng vậy nên không muốn vì một ít ích lợi mà trêu chọc một nhân vật lợi hại như vậy. Nàng nói Đại Ma Đạo Sư Ti Khắc Đặc còn có thể gặp nguy hiểm, vạn nhất có điều bất hạnh thì Hoắc Phúc đế quốc không chịu nổi cái tổn thất này. Dù sao bên phía chúng ta đã có một cái cao thủ cấp Kiếm Thánh bỏ mình!" Người tới kể lại chi tiết cho Tây Tư Nhĩ thân vương.</w:t>
      </w:r>
    </w:p>
    <w:p>
      <w:pPr>
        <w:pStyle w:val="BodyText"/>
      </w:pPr>
      <w:r>
        <w:t xml:space="preserve">"Hừ! Buồn cười thật, một cái đường đường là Hoàng Đế mà đại sự tiểu sự đều phải nghe theo một nữ nhân!" Tây Tư Nhĩ thân vương bất mãn nói: "Long Thanh Thiên là lợi hại, đáng tiếc bây giờ hắn khôngỏở đây, chẳng lẽ ngay cả một cái Long Khiếu Thiên ta cũng không thu thập được sao? Ta muốn cho người đàn bà kia nhìn xem cho dù không có Đại Ma Đạo Sư Ti Khắc Đặc ta cũng có thể đánh thắng!"</w:t>
      </w:r>
    </w:p>
    <w:p>
      <w:pPr>
        <w:pStyle w:val="BodyText"/>
      </w:pPr>
      <w:r>
        <w:t xml:space="preserve">Trải qua điều tra chặt chẽ và nghiên cứu kỹ lưỡng, rốt cục Tây Tư Nhĩ thân vương cũng lấy lại dũng khí, hạ phát chiến thư với phụ thân!</w:t>
      </w:r>
    </w:p>
    <w:p>
      <w:pPr>
        <w:pStyle w:val="BodyText"/>
      </w:pPr>
      <w:r>
        <w:t xml:space="preserve">"Từ ngày ly biệt, hiền đệ có khỏe? Nhớ huynh đệ chúng ta tình như thủ túc, lại vì ích lợi của quốc gia mà phải nhất quyết thư hùng, vô luận thắng bại đi nữa thì tình nghĩa huynh đệ cũng không còn sót lại chút gì, có thể không bi ai sao? Lần chiến trước, ngu huynh thất lợi, binh lính hiền đệ như lang, mưu kế cao tuyệt, không phải ngu huynh có thể so bằng, nhưng miệng ăn núi lở, cứ nuôi quân như vậy thì với hai nước chúng ta đều bất lợi. Huynh nguyện cùng đệ ở trên Tiên Hoa Thảo Nguyên triển khai nhất chiến định càn khôn! Đã nghe thấy Thanh Long Thiết Kỵ chiến lực vô song, ngu huynh không phục lắm, nguyện dẫn thủ hạ là Hổ Khiếu Quân đoàn và các đại quân khác lĩnh giáo một lần! Hy vọng hiền đệ đừng lấy cớ binh lực không đủ, đùn đẩy trách nhiệm mà không đến để gây trò cười cho thiên hạ! Tây Tư Nhĩ kính thư!"</w:t>
      </w:r>
    </w:p>
    <w:p>
      <w:pPr>
        <w:pStyle w:val="BodyText"/>
      </w:pPr>
      <w:r>
        <w:t xml:space="preserve">Cầm lấy phong thư như vậy thì phu thân còn để ý đến cái gì? Hắn đã sớm không muốn mài tới mài lui rồi, theo ý tứ của hắn, nên ở trên Tiên Hoa Thảo Nguyên thống thống khoái khoái đánh một trận, thắng bại sắp xếp ngay. Giống như mấy trận chiến gần đây đều là đánh lén và phản đánh lén, còn đều đánh vào đêm nữa, đều là một ít âm mưu quỷ kế, thật sự không hợp khẩu vị của hắn.</w:t>
      </w:r>
    </w:p>
    <w:p>
      <w:pPr>
        <w:pStyle w:val="BodyText"/>
      </w:pPr>
      <w:r>
        <w:t xml:space="preserve">Huống chi bây giờ bộ đội dưới tay của hắn cũng đâu kém, thảo nguyên huyết chiến quan trọng nhất là kỵ binh, mà kỵ binh của hắn cũng là nhiều nhất, chỉ riêng Thanh Long Thiết Kỵ đã có 30 vạn, trong đó còn có 10 vạn trọng giáp kỵ binh khủng bố nữa! Còn có 20 vạn kỵ binh của Chu Tước Quân Đoàn, 20 vạn của Long Thanh Vân, 10 vạn kỵ binh của Vương Gia Cận Vệ Quân và 10 vạn thiết kỵ Lan Sắc Thiểm Điện quân đoàn của Ni Cổ Lạp Tư. Chỉ riêng kỵ binh thôi đã hơn 70 vạn, không ít hơn kỵ binh Tạp Đặc, đánh thì đánh, ai sợ ai chứ? Dù sao phụ thân là không sợ ai rồi đó!</w:t>
      </w:r>
    </w:p>
    <w:p>
      <w:pPr>
        <w:pStyle w:val="BodyText"/>
      </w:pPr>
      <w:r>
        <w:t xml:space="preserve">Cho nên ngay cả bàn luận với thủ hạ cũng không, chuyên quyền độc đoán trả lời thư cho Tây Tư Nhĩ thân vương: "Cùng ra chiến trường, đánh cái thống khoái!"</w:t>
      </w:r>
    </w:p>
    <w:p>
      <w:pPr>
        <w:pStyle w:val="Compact"/>
      </w:pPr>
      <w:r>
        <w:br w:type="textWrapping"/>
      </w:r>
      <w:r>
        <w:br w:type="textWrapping"/>
      </w:r>
    </w:p>
    <w:p>
      <w:pPr>
        <w:pStyle w:val="Heading2"/>
      </w:pPr>
      <w:bookmarkStart w:id="355" w:name="chương-300-đại-chiến-bộc-phát-1."/>
      <w:bookmarkEnd w:id="355"/>
      <w:r>
        <w:t xml:space="preserve">333. Chương 300: Đại Chiến Bộc Phát (1).</w:t>
      </w:r>
    </w:p>
    <w:p>
      <w:pPr>
        <w:pStyle w:val="Compact"/>
      </w:pPr>
      <w:r>
        <w:br w:type="textWrapping"/>
      </w:r>
      <w:r>
        <w:br w:type="textWrapping"/>
      </w:r>
      <w:r>
        <w:t xml:space="preserve">Nhận được thư hồi âm của phụ thân, Tây Tư Nhĩ thân vương vui mừng quá đỗi, lập tức bắt đầu điều binh khiển tướng, toàn quân triệt thoái có thứ tự về sau 50 dặm, trước tiên phái người hạ trại một lần nữa, tiếp tục cắm trại thực rắn chắt, có vật liệu gỗ từ quốc nội vận đến, bọn họ thậm chí còn làm hàng rào ngay những vị trí trọng yếu nữa, phối hợp bẫy rập các loại, chắc chắn hơn chỗ trước rất nhiều.</w:t>
      </w:r>
    </w:p>
    <w:p>
      <w:pPr>
        <w:pStyle w:val="BodyText"/>
      </w:pPr>
      <w:r>
        <w:t xml:space="preserve">Đương nhiên, vì phòng ngừa Đại Hán đánh lén, sau khi hắn kiến thiết doanh địa tốt xong mới di chuyển toàn quân vào. Sau đó mới phái người thanh lí ở bản doanh cũ, lấp đầy bẫy rập, khôi phục nguyên trạng. Hắn sợ nếu bẫy rập đầy đất thì phụ thân không đến nha. Mất hết 10 ngày, trong lúc đó hắn vẫn nhận được tin tức bần đạo vẫn trên đường trở về Đại Hán, vì vậy hắn lại yên tâm không ít!</w:t>
      </w:r>
    </w:p>
    <w:p>
      <w:pPr>
        <w:pStyle w:val="BodyText"/>
      </w:pPr>
      <w:r>
        <w:t xml:space="preserve">Khi Tây Tư Nhĩ thân vương hạ trại tiến tu, hắn còn phái người liên lạc với phụ thân, yêu cầu hẹn một cái thời gian địa điểm chính xác và thành viên tham chiến. Đây là một loại hình thức chiến tranh thực thông thường trên đại lục, đám quý tộc nhàm chán vẫn cho rằng, chỉ có quyết chiến hẹn hò tốt mới phù hợp tinh thần kỵ sĩ, vô luận thắng thua đều là chiến đấu quang vinh! Bần đạo thì cho rằng đây là ngu ngốc!</w:t>
      </w:r>
    </w:p>
    <w:p>
      <w:pPr>
        <w:pStyle w:val="BodyText"/>
      </w:pPr>
      <w:r>
        <w:t xml:space="preserve">Cuối cùng, hai phe thương nghị tốt, chiến trường phân làm ba bộ phận, trung bộ là chiến trường chính, song phương tập hợp bên ngoài Tạp Tháp Nhĩ Thành, phía Tạp Đặc là Hổ Hoàng Quân Đoàn của Tây Tư Nhĩ thân vương, tổng cộng là 50 vạn người, 20 vạn kỵ binh, 30 vạn bộ binh. Mà Đại Hán là Thanh Long Quân Đoàn do phụ thân suất lĩnh, tổng cộng là 50 vạn kỵ binh, 20 vạn bộ binh. Hai bên đều là bộ đội tinh nhuệ nhất, ở đằng kia trình diễn một hồi tê sát kịch liệt!</w:t>
      </w:r>
    </w:p>
    <w:p>
      <w:pPr>
        <w:pStyle w:val="BodyText"/>
      </w:pPr>
      <w:r>
        <w:t xml:space="preserve">Cách chủ chiến tràng chừng hơn 50 dặm ven theo phía trên Lưu Hoa Hà là một phụ chiến tràng. 60 vạn đại quân Tạp Đặc Cận Vệ Quân nghênh chiến với liên quân 40 vạn người của Chu Tước Quân Đoàn và Vương Gia Cận Vệ Quân. Tuy rằng nhân số Đại Hán chịu thiệt nhưng kỵ binh đạt đến 30 vạn, mà phía Tạp Đặc vì nhiều tràng thảm bại, tổn thất thảm trọng, mặc dù cố gắng bổ sung nhưng cũng chỉ cố lắm lấy ra được 15 vạn kỵ binh! Hơn nữa quân đội Đại Hán đều là tinh nhuệ tuyển ra từ 2 cái binh đoàn, so sánh 2 bên thì tinh nhuệ Tạp Đặc đã hao tổn nghiêm trọng, bộ đội bây giờ đa phần là lâm thời chiêu mộ, chiến lực thấp, huấn luyện không đủ, chỉ có hư danh 60 vạn mà thôi, kỳ thật luận sức chiến đấu ngược lại không bằng Đại Hán!</w:t>
      </w:r>
    </w:p>
    <w:p>
      <w:pPr>
        <w:pStyle w:val="BodyText"/>
      </w:pPr>
      <w:r>
        <w:t xml:space="preserve">Cách chủ chiến tràng chừng hơn 50 dặm ven về phía dưới Lưu Hoa Hà là một phụ chiến trường khác. Tạp Đặc có 3 chi bộ đội, Thiết Bích Quân Đoàn hơn 10 vạn, thuỷ quân hơn 10 vạn, Dong Binh hơn 10 vạn, tổng cộng không đến 40 vạn bộ đội. Đại Hán lại là 10 vạn Lan Sắc Thiểm Điện và 10 vạn Thanh Long Thiết Kỵ phụ thân phụ trợ cho hắn. Ở đây tuy nhân số Đại Hán bằng nửa người ta, nhưng có ưu thế rõ ràng nhất!</w:t>
      </w:r>
    </w:p>
    <w:p>
      <w:pPr>
        <w:pStyle w:val="BodyText"/>
      </w:pPr>
      <w:r>
        <w:t xml:space="preserve">Mặc dù người của Tạp Đặc đại quân nhiều, nhưng chỉ huy không thống nhẫn, không có sự ăn ý phối hợp gì đáng kể. Thiết Bích Quân Đoàn tuy là tinh nhuệ, lại còn là kỵ binh nhưng vị tất có thể thắng được 10 vạn Lan Sắc Thiểm Điện quân đoàn do Ni Cổ Lạp Tư dẫn binh. Mà thủy quân Tạp Đặc vốn không thích hợp lục chiến, nhiều người đi nữa thì tác dụng không lớn, Dong Binh quân đoàn lại loạn thích một đống, nói khó nghe một chút thì bọn họ chỉ là vật hi sinh cho Tạp Đặc mà thôi.</w:t>
      </w:r>
    </w:p>
    <w:p>
      <w:pPr>
        <w:pStyle w:val="BodyText"/>
      </w:pPr>
      <w:r>
        <w:t xml:space="preserve">Mà phía Đại Hán đều là kỵ binh cả, vô luận Lan Sắc Thiểm Điện quân đoàn hay Thanh Long Thiết Kỵ đều là tinh nhuệ hiếm thấy. Tuy Ni Cổ Lạp Tư kiến quân không lâu, nhưng lấy bản lãnh của hắn, hơn nữa bộ hạ đều là binh lính đủ tư cách được điều động từ các quân đoàn khác, nhất là được ta "phối hôn" một đống vũ khí chiến mã tốt xong thì sức chiến đấu thực tế chỉ sợ là lợi hại hơn cả 10 vạn Thanh Long quân kia! Chiến trường mấu chốt ở đây phải nhìn xem sự phát huy của Thiết Bích Quân Đoàn! Nếu bọn hắn không xong thì toàn bộ Tạp Đặc đi tong rồi.</w:t>
      </w:r>
    </w:p>
    <w:p>
      <w:pPr>
        <w:pStyle w:val="BodyText"/>
      </w:pPr>
      <w:r>
        <w:t xml:space="preserve">Theo lý mà nói, trên cả 3 chiến trường, Đại Hán ít nhiều cũng xem như chiếm tiện nghi, cho dù là chạm mặt ngay trên chiến trường, Hổ Hoàng Quân Đoàn mới tổ kiến cũng tuyệt đối không thể là đối thủ của Thanh Long Thiết Kỵ danh chấn tứ phương. Phải biết rằng, ngay chính diện của phụ thân, chỉ riêng trọng giáp kỵ binh đã có 8 vạn rồi, còn chưa tính 1 vạn trọng giáp thân vệ của hắn, mà kỳ tài trong Hổ Hoàng Quân Đoàn bất quá chỉ là 3 vạn 5000 trọng giáp, số lượng thua xa! Bất quá, Tây Tư Nhĩ thân vương hiển nhiên không phải đứa ngốc, hắn làm như vậy đương nhiên có âm mưu của hắn!</w:t>
      </w:r>
    </w:p>
    <w:p>
      <w:pPr>
        <w:pStyle w:val="BodyText"/>
      </w:pPr>
      <w:r>
        <w:t xml:space="preserve">Vốn Tây Tư Nhĩ thân vương cũng không muốn cứng rắn đánh với bộ đội Đại Hán, an bài như vậy là để cho quân người ta có chút tin tưởng mà thôi, không cho một ít ưu đãi thì sao Long Khiếu Thiên đi thuyết phục bộ hạ đây? Một cái bẫy rập tốt không thể thiếu mồi ngon được, cái an bài thoáng chịu thiệt này chính là mồi. Trong suy nghĩ của hắn, một hồi đại chiến như vậy, trừ phi một bên tan tác, nếu không thì không phải một ngày đã đánh xong, mà hắn vẻn vẹn chỉ cần câu giờ mà thôi, chỉ cần câu được một ngày là tốt rồi.</w:t>
      </w:r>
    </w:p>
    <w:p>
      <w:pPr>
        <w:pStyle w:val="BodyText"/>
      </w:pPr>
      <w:r>
        <w:t xml:space="preserve">Kế hoạch của Tây Tư Nhĩ thân vương là, tới khi chiến đấu đi vào thời điểm kịch liệt nhất thì hắn sẽ đánh tín hiệu cho Khố Cập A Á gia tộc, làm cho bọn họ đột nhiên giết vào Tạp Tháp Nhĩ đông thành, thiêu hủy lương thảo. Bọn họ vốn phụ trách vận chuyển nên rất quen thuộc với vị trí cất giữ lương thảo trong thành, có tâm tính vô tâm, lại thêm binh mã trong thành thiếu hụt, cơ hồ có 10 phần chắc chắn thành công. Sau đó bọn họ sẽ trở lại trên thuyền, đưa chiến hạm đến ngay giữa dòng sông, chặn đứng đường lui của ba chi bộ đội của Đại Hán.</w:t>
      </w:r>
    </w:p>
    <w:p>
      <w:pPr>
        <w:pStyle w:val="BodyText"/>
      </w:pPr>
      <w:r>
        <w:t xml:space="preserve">Sau khi thành công, hắn sẽ triệt toàn quân vào trong đại doanh vừa xây để tử thủ, làm cho Long Khiếu Thiên và trăm vạn đại quân của hắn ăn cỏ trên thảo nguyên a! Nghĩ đến vậy Tây Tư Nhĩ thân vương nhịn không được cười thầm trong lòng, một khi kế hoạch thành công, hắn sẽ tiêu diệt hoàn toàn Đại Hán quân đang đói bụng phải chết kia, lúc đó, Tạp Đặc không cần tốn nhiều công sức sẽ chiếm lại được 13 tỉnh thành, nếu tiện thì hắn còn tính toán lấy luôn Thanh Long Thành để Tạp Đặc trở thành "đế quốc".</w:t>
      </w:r>
    </w:p>
    <w:p>
      <w:pPr>
        <w:pStyle w:val="BodyText"/>
      </w:pPr>
      <w:r>
        <w:t xml:space="preserve">Kế hoạch che trời khổng lồ này là trải qua sự cẩn trọng suy xét của Tây Tư Nhĩ thân vương rồi. Đầu tiên là tiến hành thử và điều tra lặp đi lặp lại mấy lần với cái đốt mấu chốt nhất trong kế hoạch này - Khố Cập A Á gia tộc. Hắn còn tiến hành liên hệ với tộc trưởng Khố Cập A Á gia tộc nữa, lấy được mấy phong thư có ấn tín của tộc trưởng Khố Cập A Á. Có cái chứng cớ này, hắn không sợ Khố Cập A Á phá rối, bởi vì những bức thư tín này mà bại lộ ra ngoài thì Đại Hán Quốc khẳng định sẽ hoàn toàn diệt trừ kẻ phản bội này.</w:t>
      </w:r>
    </w:p>
    <w:p>
      <w:pPr>
        <w:pStyle w:val="BodyText"/>
      </w:pPr>
      <w:r>
        <w:t xml:space="preserve">Hơn nữa, hắn theo một con đường khác biết được một ít chi tiết, tỷ như mệnh lệnh của Đại Hán Quốc, tình hình thực tế của Khố Cập A Á gia tộc, nhất là người thừa kế duy nhất - Bá Lý, tất cả đều chứng minh việc Khố Cập A Á gia tộc đầu nhập vào, tất cả cộng lại làm cho Tây Tư Nhĩ thân vương tin tưởng không nghi ngờ.</w:t>
      </w:r>
    </w:p>
    <w:p>
      <w:pPr>
        <w:pStyle w:val="BodyText"/>
      </w:pPr>
      <w:r>
        <w:t xml:space="preserve">Lại có, Tây Tư Nhĩ thân vương còn thử cân nhắc đối lập lực lượng trên chiến trường, hắn có đầy đủ tin tưởng, tuy bộ đội mình không có khả năng thắng, nhưng nếu muốn nói là thất bại thì tuyệt đối không phải một ngày sẽ bại! Tạp Đặc Cận Vệ Quân tuy rằng hơi yếu một chút, nhưng được cái nhiều người, hơn nữa ít nhiều còn có một ít tinh nhuệ, không thể nào chiến bại chỉ trong một ngày a? Nếu thật sự không được thì Tây Tư Nhĩ thân vương còn để lại 30 vạn Ngân Hồ Quân Đoàn làm tổng dự bị đội, bằng vào siêu cường di động lực của họ, cứ việc có chút hiểm khích với Cận Vệ Quân nhưng tại cái thời điểm mấu chốt này, nói sao thì nói, Ngân Hồ Quân Đoàn sẽ không bỏ mặc a? Vì vậy mà Tây Tư Nhĩ thân vương còn cố ý tìm Ngân Hồ Quân Đoàn trưởng Mãi Mãi Đề nói chuyện, chiếm được câu trả lời thuyết phục của Mãi Mãi Đề, bởi vậy hắn cũng không lo lắng về chiến trường phía thượng du.</w:t>
      </w:r>
    </w:p>
    <w:p>
      <w:pPr>
        <w:pStyle w:val="BodyText"/>
      </w:pPr>
      <w:r>
        <w:t xml:space="preserve">Mà chủ chiến tràng có Tây Tư Nhĩ thân vương, còn có một Ma Đạo Đoàn giấu ở một nơi bí mật gần đó, tuyệt đối không thể tan tác trong vòng một ngày, cái này quả thật không thể tưởng tượng được. Về phần chiến trường phía hạ du thì hắn cũng không thèm để ý có thể chống đỡ bao lâu, hắn đã hạ lệnh quan chỉ huy Tha Tháp Khắc, vào thời điểm tất yếu có thể lựa chọn lui lại đến doanh địa mới, chỉ cần tận lực mang thuỷ quân về là được, dùng Dong Binh đổ vào miệng Ni Cổ Lạp Tư, nói gì thì nói cũng là 10 vạn người a? Cũng đủ hắn nhai cả một ngày! Bất quá hắn phải kiên trì mới nhai được!</w:t>
      </w:r>
    </w:p>
    <w:p>
      <w:pPr>
        <w:pStyle w:val="BodyText"/>
      </w:pPr>
      <w:r>
        <w:t xml:space="preserve">Cuối cùng, Tây Tư Nhĩ thân vương chưa dám nói trước sẽ thắng bại gì, có điều dù cả ba chiến trường bất lợi đi nữa, có sự tiếp ứng của Ngân Hồ Quân Đoàn, hoàn toàn có thể toàn quân lui về đại doanh, dựa vào công sự phòng ngự chắc chắn ngăn cản sự truy kích của Đại Hán quân. Mà lương thực trong Tạp Tháp Nhĩ Thành có đốt hay không cũng không sao cả, bên trong vẻn vẹn chỉ có lương thực cung ứng cho 30 vạn đại quân, khẳng định không đủ trăm vạn đại quân ăn mấy ngày!</w:t>
      </w:r>
    </w:p>
    <w:p>
      <w:pPr>
        <w:pStyle w:val="BodyText"/>
      </w:pPr>
      <w:r>
        <w:t xml:space="preserve">Chỉ cần Đại Hán quân không thể qua sông thì không thể có được tiếp tế tiếp viện, đoạn sông Lưu Hoa Hà này rộng đến mấy trăm thước, chiến hạm không thể so với thuyền hàng, đó là máy móc chiến đấu, thu thập thuyền hàng vận chuyển quả thực rất đơn giản! Cho dù có linh tinh vài chiếc chui lọt cũng không thể cam đoan cho trăm vạn đại quân ăn a? Chỉ cần Đại Hán quân mệt, dưới cái đói dồn dập làm mỏi mệt không chịu nổi, cao nhất là một tháng sẽ bất chiến tự loạn. Tây Tư Nhĩ thân vương là người thắng.</w:t>
      </w:r>
    </w:p>
    <w:p>
      <w:pPr>
        <w:pStyle w:val="BodyText"/>
      </w:pPr>
      <w:r>
        <w:t xml:space="preserve">Lui thêm một bước nữa, cho dù Khố Cập A Á gia tộc không phản bội thì hắn cũng không có tổn thất gì a? Cố thủ đại doanh là được thôi. Dưới địa thế như vậy, tâọ kết nhiều bộ đội Tạp Đặc như vậy còn có thể bị Đại Hán quân ít hơn bọn hắn vây khốn sao? Cái này quả thực là chuyện tiếu lâm!</w:t>
      </w:r>
    </w:p>
    <w:p>
      <w:pPr>
        <w:pStyle w:val="BodyText"/>
      </w:pPr>
      <w:r>
        <w:t xml:space="preserve">Xuất phát từ vạn toàn lo lắng như vậy, Tây Tư Nhĩ thân vương mới hạ quyết tâm cuối cùng! Ở đây cái làm hắn bất đắc dĩ nhất là Ngân Hồ Quân Đoàn, theo phong cách chiến đấu của bọn hắn hiển nhiên là thích hợp làm đội dự bị nhất, tốc độ nhanh, có thể nhanh chóng tiếp ứng khắp nơi. Nhưng mà Tây Tư Nhĩ thân vương có quỷ trong lòng nên không dám giao vị trí trọng yếu như vậy cho bọn hắn, sợ bọn hắn phản loạn thì ngay cả hang ổ mình cũng không còn.</w:t>
      </w:r>
    </w:p>
    <w:p>
      <w:pPr>
        <w:pStyle w:val="BodyText"/>
      </w:pPr>
      <w:r>
        <w:t xml:space="preserve">Nhưng mà tưởng tượng lại, nếu phái bọn họ đi thay bộ đội ở hai cánh, như vậy Ngân Hồ quân phản loạn xong có thể trực tiếp bằng ưu thế tốc độ mà chặt đứt đường hồi danh của trung quân, sau đó phối hợp Đại Hán quân vây quanh mình thì lúc đó dù hết thảy đều thuận lợi đi nữa, mình cũng xong đời a?</w:t>
      </w:r>
    </w:p>
    <w:p>
      <w:pPr>
        <w:pStyle w:val="BodyText"/>
      </w:pPr>
      <w:r>
        <w:t xml:space="preserve">Cho nên, dưới sự bất đắc dĩ, hắn cũng chỉ có thể sắp xếp để Ngân Hồ thủ ở đại doanh kiêm thêm đội dự bị. Bất quá, vì phòng ngừa ngoài ý muốn, hắn vẫn tập trung lương thảo, vật tư trọng yếu vào chủ doanh, sau đó để lại tất cả bộ đội có thể sử dụng chừng mấy vạn trông coi. Bây giờ hắn có điểm hối hận để cho 5 vạn người kia đi đưa người bệnh, nếu không bộ đội trong tay hắn cũng không căng thẳng đến mức như vậy a!</w:t>
      </w:r>
    </w:p>
    <w:p>
      <w:pPr>
        <w:pStyle w:val="Compact"/>
      </w:pPr>
      <w:r>
        <w:br w:type="textWrapping"/>
      </w:r>
      <w:r>
        <w:br w:type="textWrapping"/>
      </w:r>
    </w:p>
    <w:p>
      <w:pPr>
        <w:pStyle w:val="Heading2"/>
      </w:pPr>
      <w:bookmarkStart w:id="356" w:name="chương-300-đại-chiến-bộc-phát-2."/>
      <w:bookmarkEnd w:id="356"/>
      <w:r>
        <w:t xml:space="preserve">334. Chương 300: Đại Chiến Bộc Phát (2).</w:t>
      </w:r>
    </w:p>
    <w:p>
      <w:pPr>
        <w:pStyle w:val="Compact"/>
      </w:pPr>
      <w:r>
        <w:br w:type="textWrapping"/>
      </w:r>
      <w:r>
        <w:br w:type="textWrapping"/>
      </w:r>
      <w:r>
        <w:t xml:space="preserve">Vào một buổi sáng, trời còn tờ mờ sáng, trên Tiên Hoa Bình Nguyên xuất hiện vô số thân ảnh. Thanh Long Thiết Kỵ chậm rãi đi ra cửa thành Tạp Tháp Nhĩ Thành, vô số chiến mã đạp lên mặt đất, ngay cả mặt đất đều hơi hơi rung động. Cùng lúc đó, trên tường thành buông xuống vô số thang dây, rậm rạp chiến sĩ bắt đầu theo dây dừng đi xuống. Không có cách nào khác, người nhiều lắm, chỉ riêng cửa thành thì tập kết đến trời tối cũng không xong, làm sao lên chiến trường đây? Cho nên kỵ binh đi cửa thành, bộ binh cũng chỉ có thể đi từ tường thành.</w:t>
      </w:r>
    </w:p>
    <w:p>
      <w:pPr>
        <w:pStyle w:val="BodyText"/>
      </w:pPr>
      <w:r>
        <w:t xml:space="preserve">Mặt khác, hai bên mặt sông Tạp Tháp Nhĩ Thành xuất hiện vô số con thuyền lớn nhỏ, ở trên có Thanh Long chiến sĩ không ngừng lên bờ, có lẽ lúc ở trên thuyền bọn họ đã ăn điểm tâm rồi, rời thuyền xong, dưới sự chỉ huy của quan chỉ huy đều lên ngựa tập kết, sau đó đi đến chiến trường, hết thảy đều ngay ngắn có trật tự, không có bất cứ ai lớn tiếng cả. Từ đây có thể cho thấy sự rèn luyện quân sự hằng ngày của họ, rất rõ ràng, bọn họ đều là binh lính tốt nhất!</w:t>
      </w:r>
    </w:p>
    <w:p>
      <w:pPr>
        <w:pStyle w:val="BodyText"/>
      </w:pPr>
      <w:r>
        <w:t xml:space="preserve">Chuyện tương tự như vậy còn trình diễn thượng hạ du của Lưu Hoa Hà, cách thành 50 dặm. Vô số con thuyền hàng đang khẩn trương bận rộn vận chuyển binh lính, vận chuyển mấy chục vạn người, thật sự không phải chuyện dễ dàng gì. Cũng may chuẩn bị đầy đủ, hơn nữa đất đổ bộ cũng đủ rộng, bờ sông dài mấy chục dặm, nếu không thật sự rất khó vận chuyển.</w:t>
      </w:r>
    </w:p>
    <w:p>
      <w:pPr>
        <w:pStyle w:val="BodyText"/>
      </w:pPr>
      <w:r>
        <w:t xml:space="preserve">Bên phía Tạp Đặc cũng vậy, cơ hồ cùng một lúc, doanh địa dài cả trăm dặm trào ra vô số chiến sĩ, đi về phía chiến trường. Trước khi Tây Tư Nhĩ thân vương đi còn cố ý dặn dò bộ đội lưu thủ đại doanh nhất định phải bảo vệ tốt đại doanh, bảo vệ tốt lương thực! Bởi chiến trường cách nhau quá xa, truyền tin tức phải đến cả một giờ, Tây Tư Nhĩ thân vương căn bản không thể chỉ huy toàn bộ được. Bởi vậy những chiến trường phụ cũng chỉ có thể giao cho Nhị vương tử và quan chỉ huy Thiết Bích Quân Đoàn, cũng là tổng chỉ huy chiến trường phía hạ du - Tha Tháp Khắc tùy cơ xử trí! Nhị vương tử là một bao cỏ, bởi vậy quyền chỉ huy bộ đội thực tế đều là phó thủ của hắn - Tạp Đặc Cận Vệ Quân Phó thống lĩnh Đốc Vưu Lặc!</w:t>
      </w:r>
    </w:p>
    <w:p>
      <w:pPr>
        <w:pStyle w:val="BodyText"/>
      </w:pPr>
      <w:r>
        <w:t xml:space="preserve">Đến tầm 7 giờ sáng, tiên quân hai phe cũng đến nơi, bắt đầu giằng co cách nhau mấy trăm thước. Lúc này kỳ thật là một cơ hội đánh bất ngờ tuyệt hảo của Tây Tư Nhĩ thân vương bởi bộ đội Tạp Đặc ở phía đông, bộ đội Đại Hán ở phía tây, mặt trời buổi sáng dâng lên vừa lúc nằm sau lưng binh lính Tạp Đặc mà bắn vào mắt Thanh Long quân, làm cho Thanh Long binh lính đều phải híp mắt lại. Chiến đấu dưới tình huống như vậy hiển nhiên là Tạp Đặc đã chiếm hết tiện nghi rồi!</w:t>
      </w:r>
    </w:p>
    <w:p>
      <w:pPr>
        <w:pStyle w:val="BodyText"/>
      </w:pPr>
      <w:r>
        <w:t xml:space="preserve">Nhưng mà Tây Tư Nhĩ thân vương lo lắng Thanh Long quân bây giờ còn chưa hoàn toàn đi ra khỏi Tạp Tháp Nhĩ Thành, một khi đánh bất ngờ thực có thể bức bách Thanh Long quân lui về trong thành, cho nên bỏ qua một cái cơ hội mê người này! Về phần hai chiến trường khác cũng có cố kỵ trong lòng, đều không lập tức động thủ. Chủ yếu là vì sau khi hẹn chiến, trên chiến trường vẫn có người của hai bên luân phiên tuần tra, đây là vì phòng ngừa đối phương tiến vào chiến trường mai phục rước, cho nên cơ hồ là mọi người cùng tiến vào chiến trường. Dưới tình huống nhân số xấp xỉ, tố chất bộ đội Tạp Đặc hơi thấp, khi đã không có ưu thế về nhân số thì hiển nhiên có tiện nghi cũng không dám lấy!</w:t>
      </w:r>
    </w:p>
    <w:p>
      <w:pPr>
        <w:pStyle w:val="BodyText"/>
      </w:pPr>
      <w:r>
        <w:t xml:space="preserve">Chiênns trường hai bên đều cách Lưu Hoa Hà hơn 20 dặm, ước chừng là vị trí trung gian giữa hai bên để làm công bình, bởi vì bộ đội thật sự là nhiều lắm nên mãi đến hơn 10 giờ mới tính là tập kết xong. Dù phụ thân vội đánh giặc nhưng cũng biết bây giờ ánh mắt trời chói chang như vậy, bất lợi cho tiến công nên cũng đành phải chờ đợi, tiếp tục điều chỉnh bộ hạ!</w:t>
      </w:r>
    </w:p>
    <w:p>
      <w:pPr>
        <w:pStyle w:val="BodyText"/>
      </w:pPr>
      <w:r>
        <w:t xml:space="preserve">Thanh Long Quân Đoàn ở chủ chiến trường, dưới sự xuất lĩnh của phụ thân và 1 vạn trọng giáp thân vệ uy phong lẫm lẫm đứng ở tuyến đầu, sau lưng hắn là 8 vạn khinh kỵ binh chia làm hai bên, sau nữa là 10 vạn bộ binh. Hai cánh phân biệt là 4 vạn trọng giáp kỵ binh và 4 vạn khinh kỵ binh. Những bộ đội này triển khai đội hình ra tầm 10 dặm, dài cũng cỡ 10 dặm, thực hiển nhiên đây là một trận hình toàn bộ công kích!</w:t>
      </w:r>
    </w:p>
    <w:p>
      <w:pPr>
        <w:pStyle w:val="BodyText"/>
      </w:pPr>
      <w:r>
        <w:t xml:space="preserve">Vô luận là thuẫn bài binh, cung tiễn binh, trường thương binh hay khinh kỵ binh, trọng giáp kỵ binh của Thanh Long Quân Đoàn đều khôi minh giáp lượng, khí vũ hiên ngang, sĩ khí cực cao. Quân trang trên người họ toàn bộ một màu xanh lá, chiến giáp bọc ngoài, đội hình chỉnh tề, hiện ra một cỗ khí thế sắc bén vô cùng, không hổ là tinh binh bách chiến!</w:t>
      </w:r>
    </w:p>
    <w:p>
      <w:pPr>
        <w:pStyle w:val="BodyText"/>
      </w:pPr>
      <w:r>
        <w:t xml:space="preserve">So sánh hai bên, Hổ Hoàng quân của Tây Tư Nhĩ thân vương thoáng kém hơn một chút, bởi bọn họ tổ kiến không lâu, thời gian huấn luyện cũng ngắn nên trên trận hình phải kém hơn một ít, tuy rằng không hiện ra rõ ràng nhưng so với Thanh Long quân thì rõ ràng kém một cái cấp bậc. Hơn nữa áo giáp vũ khí cũng kém hơn một chút so với Thanh Long quân phía đối diện. Không chỉ số lượng trọng giáp kỵ binh ít hơn, ngay cả chiến giáp quan quân cũng không bằng.</w:t>
      </w:r>
    </w:p>
    <w:p>
      <w:pPr>
        <w:pStyle w:val="BodyText"/>
      </w:pPr>
      <w:r>
        <w:t xml:space="preserve">Không nói đến Long Lân Giáp kim quang lòe lòe cực kỳ chói mắt của phụ thân, bốn Sư đoàn trưởng lại một thân chiến giáp cấp Nguyên soái, tạo hình kiêu ngạo ương ngạnh, hơn nữa một thân vũ khí được khảm vài viên bảo thạch làm cho bọn họ nổi bật trong dòng người như nước. Nhìn kỹ trong trận thế của kỵ binh Đại Hán, các loại áo giáp chất lượng tốt, tạo hình đa dạng rất nhiều, vầng sáng ma pháp lúc ẩn lúc hiện, phương diện này thì chiến giáp cấp Vạn phu trưởng được phụ ma tuyệt đối hơn ngàn, làm cho quan quân Tạp Đặc ngẩn người một hồi. So sánh hai bên, quan quân của Tạp Đặc quả thật giống rách nát a!</w:t>
      </w:r>
    </w:p>
    <w:p>
      <w:pPr>
        <w:pStyle w:val="BodyText"/>
      </w:pPr>
      <w:r>
        <w:t xml:space="preserve">Tây Tư Nhĩ thân vương đang ở trên một đài cao cách chiến tuyến mười dặm về phía sau, nhìn Thanh Long Quân Đoàn khoe mẽ, trong lòng tức giận vô cùng! Đây đều là chiến giáp cướp đoạt của Tạp Đặc a, bây giờ trái lại bị địch nhân mặc vào, trong lòng thật sự khó chịu. Bất quá, tức giận thì tức giận, hắn làm được gì bây giờ? Đành phải nuốt giận, muốn hung hăng thu thập những kẻ xâm lược đáng giận này!</w:t>
      </w:r>
    </w:p>
    <w:p>
      <w:pPr>
        <w:pStyle w:val="BodyText"/>
      </w:pPr>
      <w:r>
        <w:t xml:space="preserve">Trận hình Tây Tư Nhĩ thân vương bày ra rất kỳ quái, bộ binh phía trước, kỵ binh hai cánh ở giữa, bộ binh phía sau, mà ngay chính diện đối đầu với chủ lực của phụ thân đều là bộ binh, tầng tầng thuẫn bài binh, che dấu trường thương binh ở phía sau, phía sau trường thương binh là cung tiễn binh, lại đến tấm chắn, trường thương, cung tiễn. Cứ như vậy trải dài đến đài cao của Tây Tư Nhĩ thân vương. Phía sau Tây Tư Nhĩ thân vương là 5000 thân vệ trọng giáp kỵ binh và 5 vạn khinh kỵ binh tinh nhuệ nhất của hắn. Hai bên đều có 1 vạn trọng giáp kỵ binh và rất nhiều khinh kỵ binh áp trận!</w:t>
      </w:r>
    </w:p>
    <w:p>
      <w:pPr>
        <w:pStyle w:val="BodyText"/>
      </w:pPr>
      <w:r>
        <w:t xml:space="preserve">Hắn hiển nhiên biết cứng rắn kháng đỡ chỉ có đường chết mà thôi, vì vậy tính toán phòng thủ phản kích, trước tiên dựa vào bộ binh tiêu hao thể lực, số lượng kỵ binh Đại Hán, sau đó dùng kỵ binh còn đầy đủ sức mạnh khởi xướng phản xung phong. Nhưng mà, như vậy thì bộ binh của hắn phải thương vong thảm trọng. Hơn nữa, một khi bộ binh chịu không nổi áp lực thương vong quá lớn mà tan tác thì kế hoạch của hắn toàn bộ đi tong. Bất quá, nếu Tây Tư Nhĩ thân vương có gan bày trận như vậy, xem ra hắn rất có tin tưởng với bộ hạ của mình!</w:t>
      </w:r>
    </w:p>
    <w:p>
      <w:pPr>
        <w:pStyle w:val="BodyText"/>
      </w:pPr>
      <w:r>
        <w:t xml:space="preserve">Rốt cục thời gian cũng không sai biệt lắm, ánh dương quang đã không còn bắn thẳng vào ánh mắt Thanh Long quân, đã không có nhân tố bất lợi này, phụ thân đã sớm kiềm chế không được dục vọng chiến đấu rốt cục phát động tổng tiến công.</w:t>
      </w:r>
    </w:p>
    <w:p>
      <w:pPr>
        <w:pStyle w:val="BodyText"/>
      </w:pPr>
      <w:r>
        <w:t xml:space="preserve">"Làm cho đám nhãi ranh Tạp Đặc biết sự lợi hại của chúng ta! Toàn quân đột kích!" Âm thanh như động đất của phụ thân trải qua sự tăng phúc của đấu khí, cơ hồ truyền lại toàn chiến trường. Khi nói chuyện, hắn đã sớm thêm Quang Minh Lễ Tán vào cho bộ hạ của mình, sau đó lao về phía đại quân Tạp Đặc!</w:t>
      </w:r>
    </w:p>
    <w:p>
      <w:pPr>
        <w:pStyle w:val="BodyText"/>
      </w:pPr>
      <w:r>
        <w:t xml:space="preserve">"Sát!" Mấy chục vạn người cơ hồ không hẹn mà cùng gào thét với hắn!</w:t>
      </w:r>
    </w:p>
    <w:p>
      <w:pPr>
        <w:pStyle w:val="BodyText"/>
      </w:pPr>
      <w:r>
        <w:t xml:space="preserve">Lập tức, dưới sự dẫn dắt của phụ thân, một đạo nước lũ sắt thép đen bóng, lấy khí thế trước nay chưa từng có, đón đầu vũ tiễn dày đặc trên đầu, mãnh liệt ập về phía trận địa Tạp Đặc! Khoảng cách mấy trăm thước dưới vó ngựa thì chỉ trong chốc lát đã bị thu hẹp, mặc dù dưới vũ tiễn dày đặc của Tạp Đặc, có không ít chiến mã xui xẻo bị bắn trúng yếu hại mà chết, bọn họ lập tức bị nước lũ phía sau cắn nuốt, nhưng mà Thanh Long Quân Đoàn lại không có một tia do dự, la lên giết tới! Nghênh diện đầu tiên là tấm chắn của thuẫn bài binh Hổ Hoàng Quân Đoàn và trường thương đằng sau tấm chắn. Lúc này chính là thời khắc mấu chốt biểu hiện tố chất quân đội.</w:t>
      </w:r>
    </w:p>
    <w:p>
      <w:pPr>
        <w:pStyle w:val="BodyText"/>
      </w:pPr>
      <w:r>
        <w:t xml:space="preserve">Cái gì gọi là tinh nhuệ? Nhìn là biết, kỵ binh Thanh Long quân, dưới tốc độ cao, ngồi trên chiến mã vẫn rất chính xác dùng kỵ thương đẩy trường thương đâm về phía trước ngực chiến mã ra, sau đó thúc dục tọa kỵ nhảy một cú vọt xinh đẹp, làm cho móng ngựa hung hăng dẫm nát tấm chắn, lực lượng thật lớn trực tiếp làm tấm chắn và cả binh lính phía sau ép ngã xuống đất. Sau đó, chiến mã tiếp tục đạp tấm chắn lao tới, lúc này kỵ sĩ vừa lúc có thể điều chỉnh tư thái, thuận thế đâm chết trường thương binh phía sau tấm chắn, cổ tay run lên, đẩy thi thể ra ngoài, tiếp tục giết về phía trước! Về phần binh lính nằm dưới tấm chắn lập tức bị chiến mã tươi sống dẫm chết, không cần để ý đến hắn!</w:t>
      </w:r>
    </w:p>
    <w:p>
      <w:pPr>
        <w:pStyle w:val="BodyText"/>
      </w:pPr>
      <w:r>
        <w:t xml:space="preserve">Một loạt động yêu cầu cao độ như vậy, cho dù là thân vệ của phụ thân cũng không phải ai cũng hoàn thành được, bất quá, tuy những người khác thúc giục nhảy vọt lên không được, nhưng đẩy ra trường thương của đối thủ là được, bất quá sau đó bọn họ chỉ có thể dựa vào ngực chiến mã hung hăng va chạm với tấm chắn. Tuy rằng cũng có thể chàng ngã thuẫn bài binh, nhưng mà thương tổn với chiến mã cũng rất lớn, hơn nữa ít nhiều còn ảnh hưởng đến tốc độ của chiến mã! Sự tình sau đó đều y như vậy, tiếp tục đẩy tổ hợp tấm chắn trường thương ra, giết đến trước mặt cung tiễn binh.</w:t>
      </w:r>
    </w:p>
    <w:p>
      <w:pPr>
        <w:pStyle w:val="BodyText"/>
      </w:pPr>
      <w:r>
        <w:t xml:space="preserve">Dưới biểu hiện vĩ đại của Thanh Long Thiết Kỵ, thế công vòng thứ nhất, Thanh Long quân dễ dàng phá tan đạo phòng tuyến thứ nhất của Hổ Hoàng Quân Đoàn, cũng dựa vào kỹ xảo chiến đấu trác tuyệt và vũ khí sắc bén, đặc biệt đám có ma pháp chiến giáp chất lượng tốt kia biểu hiện càng nổi bật, cơ bản mặc kệ với thương, tiễn trút xuống như mưa của bộ đội Tạp Đặc, rất ít có động tác đón đỡ hay né tránh, chỉ vùi đầu vào chém giết, rõ ràng là khi dễ vũ khí người ta kém, thật sự rất đáng giận!</w:t>
      </w:r>
    </w:p>
    <w:p>
      <w:pPr>
        <w:pStyle w:val="BodyText"/>
      </w:pPr>
      <w:r>
        <w:t xml:space="preserve">Thấy một màn như vậy, Tây Tư Nhĩ thân vương không khỏi khổ sở trong lòng, nếu Hổ Hoàng quân một tay mình bồi dưỡng còn đó, tuyệt đối sẽ không như vậy, cho dù vẫn ngăn không được nhưng tuyệt đối sẽ làm Thanh Long quân trả giá lớn hơn. Đáng tiếc trên thế giới không có thuốc hối hận a? Bất quá, hắn cũng không quá lo lắng, tổn thất phía trước là tình huống hắn đã sớm đoán được, Tây Tư Nhĩ thân vương âm thầm cười lạnh, đến đây, đến nhanh đi, không đến đây sao chịu chết được?</w:t>
      </w:r>
    </w:p>
    <w:p>
      <w:pPr>
        <w:pStyle w:val="Compact"/>
      </w:pPr>
      <w:r>
        <w:br w:type="textWrapping"/>
      </w:r>
      <w:r>
        <w:br w:type="textWrapping"/>
      </w:r>
    </w:p>
    <w:p>
      <w:pPr>
        <w:pStyle w:val="Heading2"/>
      </w:pPr>
      <w:bookmarkStart w:id="357" w:name="chương-301-nghịch-chuyển-kinh-thiên-."/>
      <w:bookmarkEnd w:id="357"/>
      <w:r>
        <w:t xml:space="preserve">335. Chương 301: Nghịch Chuyển Kinh Thiên .</w:t>
      </w:r>
    </w:p>
    <w:p>
      <w:pPr>
        <w:pStyle w:val="Compact"/>
      </w:pPr>
      <w:r>
        <w:br w:type="textWrapping"/>
      </w:r>
      <w:r>
        <w:br w:type="textWrapping"/>
      </w:r>
      <w:r>
        <w:t xml:space="preserve">Huyết chiến kịch liệt trên chiến trường phân hai nhánh triển khai, hàng đầu chiến tranh là Đại Hán quốc trước tiên phát động, hai phụ tử Long Khiếu Vân, Long Thanh Vân cũng kế thừa huyết thống thiện chiến Long gia, ỷ vào kỵ binh nhiều ưu thế, chủ động nhắm chỗ đông cận vệ quân Tạp Đặc phát khởi thế công như thủy triều. Trên chiến trường thảo nguyên rộng lớn, hai người phụ tử chia quân đội làm vài luồng, tránh Tạp Đặc kỵ binh, phóng tới quân bộ binh Tạp Đặc phòng ngự nghiêm mật, thay nhau đánh cho cận vệ quân Tạp Đặc kêu khổ thấu trời, nhưng bộ binh ngoài bị động phòng thủ cũng không hề có biện pháp khác? Bọn họ đuổi không kịp chiến mã.</w:t>
      </w:r>
    </w:p>
    <w:p>
      <w:pPr>
        <w:pStyle w:val="BodyText"/>
      </w:pPr>
      <w:r>
        <w:t xml:space="preserve">Mà khi kỵ binh Tạp Đặc chuẩn bị cứu viện, quân Đại Hán đã sớm chạy. Tạp Đặc kỵ binh ít người, không có bộ binh phối hợp, bọn họ cũng không dám vọng động đuổi theo, môt khi bị kỵ binh Đại Hán lấy ưu thế bao vây sẽ hỏng bét rồi. Nhưng nếu toàn quân tiến công Đại Hán bộ binh, lỡ kỵ binh quay lại quấy rầy, nhân số cũng không chiếm tiện nghi. Cho nên lâm vào cục diện bị động. Cũng may nhân số đông đảo, lại thêm phó thống lĩnh Đốc Tạp Lặc là một quân nhân lão luyện, không cầu có công, chỉ cầu vô sự, chỉ huy coi như quy củ. Hơn nữa đây là quốc gia chiến tranh, sĩ khí quân lính Tạp Đặc cũng còn tốt, cho nên hắn còn miễn cưỡng duy trì cục diện không đến nổi thất thố, tạm thời còn không có tan tác.</w:t>
      </w:r>
    </w:p>
    <w:p>
      <w:pPr>
        <w:pStyle w:val="BodyText"/>
      </w:pPr>
      <w:r>
        <w:t xml:space="preserve">Tại hạ dạo trên chiến trường, Ni Cổ Lạp Tư giống mãnh hổ hung mãnh, đặt hắn ở trên chiến trường, tận tình triển hiện năng lực ra ngoài. Nhằm Thiết Bích quân đoàn ở giữa của tam đại quân đoàn Tạp Đặc, Ni Cổ Lạp Tư mang theo mười vạn đại quân, sử dụng các loại chiến thuật không thể tưởng tượng nổi, trước dùng trận tên bắn vào hông Dong Binh quân đoàn đại khai sát giới, sau đó thời điểm Thiết Bích quân đoàn tiếp ứng, nghênh ngang rời đi. Rồi hóa thành mấy trăm tiểu đội như mũi dùi, phân tán mà đi, để truy binh Thiết Bích quân phía sau tối tăm mặt mũi không biết đuổi theo bên nào cho tốt.</w:t>
      </w:r>
    </w:p>
    <w:p>
      <w:pPr>
        <w:pStyle w:val="BodyText"/>
      </w:pPr>
      <w:r>
        <w:t xml:space="preserve">Khi truy binh còn đang mê hoặc, bọn kỵ binh phân tán lại đang hội hợp một chỗ khác, bắt đầu giày xéo Dong Binh quân đoàn lần nữa một, bọn lính đánh thuê vốn vô tâm tử chiến, lại gặp được đại lục đệ nhất quân đoàn chuyên tìm tới xử, hơn nữa quân đội chịu trách nhiệm che chở bọn hắn căn bản không phải đối thủ người ta, bị Ni Cổ Lạp Tư tận tình đùa bỡn trong tay. Bọn họ lập tức sợ rồi, đối mặt Lam Sắc Thiểm Điện quân đoàn xuất hiện lần nữa chỉnh tề công kích toàn diện, bọn lính đánh thuê năm bè bảy mảng lúc này liền mất dũng khí chiến đấu, lao nhao kéo bè kéo cánh giải tán.</w:t>
      </w:r>
    </w:p>
    <w:p>
      <w:pPr>
        <w:pStyle w:val="BodyText"/>
      </w:pPr>
      <w:r>
        <w:t xml:space="preserve">Thiết Bích quân đoàn tổng chỉ huy Tháp Khắc không phải không nghĩ tới Ni Cổ Lạp Tư lợi hại. Chẳng qua không nghĩ tới lợi hại đến như thế. Thiết Bích quân đoàn của hắn, mấy lần muốn cùng Lam Sắc Thiểm Điện chiến đấu, người ta không dùng Thanh Long quân đoàn che chở, thì chia ra chạy, luôn có biện pháp tránh chiến đấu cùng Thiết Bích quân đoàn. Tổng chỉ huy Tháp Khắc trong lòng buồn bực không hiểu được. Làm sao bọn họ nói phân liền phân, nói tụ liền tụ, một chút cũng không trễ nãi đâu?</w:t>
      </w:r>
    </w:p>
    <w:p>
      <w:pPr>
        <w:pStyle w:val="BodyText"/>
      </w:pPr>
      <w:r>
        <w:t xml:space="preserve">Nhìn thấy không có biện pháp giao chiến cùng Lam Sắc Thiểm Điện quân đoàn, hắn không thể làm gì khác hơn đành dây dưa với Thanh Long thiết kỵ, nhưng mới vừa cùng Thanh Long quân đoàn đánh không có bao lâu, Ni Cổ Lạp Tư vừa đem Dong Binh đoàn chia thành từng mảng. Sau đó bất kể là bộ binh thủy quân, liền trực tiếp bắt đầu ngoan đá phía sau Thiết Bích quân đoàn. Thủy quân nhìn thấy Thiết Bích quân hai mặt thụ địch vội vàng lên tiếp ứng, Ni Cổ Lạp Tư lại dẫn binh chia làm hai đường, sau đó tập kích hai cánh thủy quân, giết thủy quân kêu khổ thấu trời. Đồng thời cũng làm Thiết Bích quân đoàn chú ý đầu không để ý mông, chật vật không chịu nổi, trên chiến trường Tạp Đặc, tổng chỉ huy Tháp Khắc cũng muốn khóc.</w:t>
      </w:r>
    </w:p>
    <w:p>
      <w:pPr>
        <w:pStyle w:val="BodyText"/>
      </w:pPr>
      <w:r>
        <w:t xml:space="preserve">Cuối cùng hắn định dứt khoát bỏ qua bọn lính đánh thuê, toàn tâm toàn ý bảo vệ thủy quân, hướng đại doanh vừa đánh vừa lui. Thế nhưng, đối mặt Ni Cổ Lạp Tư giảo hoạt như hồ ly, phòng ngự của hắn liền lủng ra trăm ngàn chỗ hở, luôn bị tìm được khe hở, đột nhiên bị Lam Sắc Thiểm Điện hung hăng kéo vài mảng ra cắn lên một ngụm. Rồi lúc đó, hắn còn phải chịu đựng quân đoàn anh dũng thiện chiến nhất trên đại lục, Thanh Long thiết kỵ như sóng biển dâng lên tập kích, tổn thất thảm trọng. Thời điểm này chỉ sợ là cả đời hắn đánh trận bị uất ức nhất rồi. Bốn mươi vạn đại quân bị hai mươi vạn người đánh phải liên tiếp bại lui, nếu không phải bây giờ còn có trách nhiệm chỉ huy quân đội, Thiết Bích quân đoàn tổng chỉ huy Tháp Khắc hẳn muốn lập tức tự tử, mau sớm kết thúc trận ác mộng này.</w:t>
      </w:r>
    </w:p>
    <w:p>
      <w:pPr>
        <w:pStyle w:val="BodyText"/>
      </w:pPr>
      <w:r>
        <w:t xml:space="preserve">Trên chiến trường chiếm hết thượng phong, tràng huyết chiến cũng đến trình độ gay cấn. Hiện tại trên chiến trường đã như cài răng lược rồi, phụ thân mang theo đội thân vệ một vạn tinh nhuệ, dựa vào thực lực cá nhân cường hãn, giết sâu vào trận địa Tạp Đặc, mặc dù phía sau hắn có lượng lớn khinh kỵ binh cùng bộ binh đi theo, nhưng hai cánh quân hắn còn chưa có theo tới.</w:t>
      </w:r>
    </w:p>
    <w:p>
      <w:pPr>
        <w:pStyle w:val="BodyText"/>
      </w:pPr>
      <w:r>
        <w:t xml:space="preserve">Quân đội Tạp Đặc chính diện phụ thân đều là bộ binh, cho nên đột kích tương đối dễ dàng, nhưng hai cánh có Hổ Hoàng quân mấy vạn kỵ binh nằm vùng. Hai cánh Thanh Long quân khi thọc sâu vào trung quân Tạp Đặc, lập tức bị Hổ Hoàng kỵ binh tụ thế đã lâu phản kích, đi đầu chính là Hổ Khiếu quân cường hãn nhất.</w:t>
      </w:r>
    </w:p>
    <w:p>
      <w:pPr>
        <w:pStyle w:val="BodyText"/>
      </w:pPr>
      <w:r>
        <w:t xml:space="preserve">Bên súc lực chờ thời, bên huyết chiến nửa ngày, hai bên giao phong cao thấp liền phán, phía trước nhất một tầng Thanh Long kỵ sĩ lập tức bị giết té ngựa. Thế công hung mãnh của Thanh Long quân đoàn ngưng lại, song phương ngay sau đó triển khai một trận kỵ binh đối công dị thường thảm thiết. Mặc dù Thanh Long quân có quân đội tiếp viện, dựa vào trang bị hoàn mỹ cùng thân thủ cao cường, bắt đầu giết Hổ Khiếu quân liên tiếp lui về sau, nhưng tốc độ tiến công chậm đi rất nhiều.</w:t>
      </w:r>
    </w:p>
    <w:p>
      <w:pPr>
        <w:pStyle w:val="BodyText"/>
      </w:pPr>
      <w:r>
        <w:t xml:space="preserve">Hai cánh bị người ta ngăn chặn, phụ thân lại đang thuận bườm xuôi gió. Hắn mang theo là Thanh Long quân tinh nhuệ nhất, đánh lại là đoàn quân đội nhị lưu Hổ Hoàng quân, tốc độ tấn công cực kỳ khoái, rất nhanh dứt bỏ hai cánh, tạo thành thế công thẳng tắp.</w:t>
      </w:r>
    </w:p>
    <w:p>
      <w:pPr>
        <w:pStyle w:val="BodyText"/>
      </w:pPr>
      <w:r>
        <w:t xml:space="preserve">Huyết chiến kéo dài đến bốn giờ chiều, phụ thân đã xâm nhập rất sâu trong trận địa Tạp, cách đài cao Tây Tư Nhĩ thân vương còn khoảng ngàn thước, hai người lúc này đã có thể thấy được đối phương. Phụ thân máu tươi đầy người vẫn sinh long hoạt hổ, chiến đấu vừa rồi vẫn dùng lực tay đánh đối thủ, đấu khí hao phí cũng không bao nhiêu, độ khôi phục sức lực của hắn lại cao biến thái, cho nên tái chiến lực rất cao. Hắn phất tay chém rớt mấy chiến sĩ Hổ Hoàng quân không sợ chết, sau đó ném ánh mắt qua Tây Tư Nhĩ thân vương.</w:t>
      </w:r>
    </w:p>
    <w:p>
      <w:pPr>
        <w:pStyle w:val="BodyText"/>
      </w:pPr>
      <w:r>
        <w:t xml:space="preserve">"Tây Tư Nhĩ. Ta tới rồi!" Phụ thân cao giọng quát.</w:t>
      </w:r>
    </w:p>
    <w:p>
      <w:pPr>
        <w:pStyle w:val="BodyText"/>
      </w:pPr>
      <w:r>
        <w:t xml:space="preserve">"Đáng tiếc huynh đệ chúng ta rốt cục vẫn phải tới một bước này." Tây Tư Nhĩ thân vương thương cảm nói: "Huynh đệ xin đi trước một bước, đợi ca ca ta chết, ta sẽ đích thân tìm ngươi bồi tội !" Dứt lời, hắn hung hăng phất tay.</w:t>
      </w:r>
    </w:p>
    <w:p>
      <w:pPr>
        <w:pStyle w:val="BodyText"/>
      </w:pPr>
      <w:r>
        <w:t xml:space="preserve">Sau đó, dưới đài Tây Tư Nhĩ thân vương một cổ ma pháp cường đại ba động bắt đầu kéo dài. Thì ra, Tây Tư Nhĩ thân vương đã sớm mang Ma Đạo đoàn đặt ở nơi này. Đợi đến khi phụ thân mỏi mệt mang đám thân vệ quân tinh nhuệ giết tới đây, liền nhất cử dùng pháp thuật cao gần cấp 11 thu thập hết, không giống như lần trước, bị buộc khống chế phạm vi pháp thuật trên tiền tuyến hai quân, lần này pháp thuật phóng ra bao phủ trên đầu toàn bộ Thanh Long thân vệ quân.</w:t>
      </w:r>
    </w:p>
    <w:p>
      <w:pPr>
        <w:pStyle w:val="BodyText"/>
      </w:pPr>
      <w:r>
        <w:t xml:space="preserve">Dưới tình huống bình thường, một kích kia đủ để giết chết phần lớn gần vạn quân, chưa tính thương nặng, thậm chí giết chết cả phụ thân. Lại bởi vì Đại Ma đạo sư Tha Khắc Đàn bây giờ không phải là người phát động pháp thuật, mà có hơn trăm người phụ trợ, cho nên thi triển pháp thuật cấp 11 xong, hắn còn có dư lực thi triển những pháp thuật khác tiếp tục công kích, cho đến khi phụ thân cùng tinh nhuệ quân toàn diệt.</w:t>
      </w:r>
    </w:p>
    <w:p>
      <w:pPr>
        <w:pStyle w:val="BodyText"/>
      </w:pPr>
      <w:r>
        <w:t xml:space="preserve">Sau đó, Tây Tư Nhĩ thân vương tự mình dẫn năm ngàn thân vệ quân của hắn và mấy vạn kỵ binh, có pháp sư đoàn phối hợp trực tiếp phản công giết Thanh Long quân đoàn mỏi mệt. Đến lúc đó, dù không đánh bại hai cánh Thanh Long quân thì thế nào, hắn chiếm cứ chủ động trên chiến trường, ít nhất có thể dễ dàng thối lui khỏi chiến trường, trở về đến đại doanh từ từ đợi Đại Hán quân chết đói.</w:t>
      </w:r>
    </w:p>
    <w:p>
      <w:pPr>
        <w:pStyle w:val="BodyText"/>
      </w:pPr>
      <w:r>
        <w:t xml:space="preserve">Phụ thân hiện tại thân có ma lực, dĩ nhiên cảm thấy ma lực cường đại ba động, tuy nhiên hắn cũng không nóng nảy, đợi Tạp Đặc chuẩn bị ma pháp mười mấy phút đồng hồ, hắn vẫn không nhanh không chậm, bình tĩnh chiến đấu. Rốt cục, trên trời bắt đầu tụ tập mây đen, lôi điện pháp thuật Lôi Vân Phong Bạo sắp phủ xuống.</w:t>
      </w:r>
    </w:p>
    <w:p>
      <w:pPr>
        <w:pStyle w:val="BodyText"/>
      </w:pPr>
      <w:r>
        <w:t xml:space="preserve">Nhìn thảm kịch sắp phát sinh, Tây Tư Nhĩ thân vương tâm tình kích động không dứt, có tiếc hận mất bạn thân, cũng có hưng phấn đánh bại cường địch, đánh xuống đi, lôi quang ánh sáng như ngọc, để cho Đại Hán dưới tiếng sấm rung lạc lối, để cho Tạp Đặc trong tiếng sấm rung xuống quật khởi lên. Tây Tư Nhĩ thân vương khẩn trương, lòng bàn tay chảy ướt mồ hôi.</w:t>
      </w:r>
    </w:p>
    <w:p>
      <w:pPr>
        <w:pStyle w:val="BodyText"/>
      </w:pPr>
      <w:r>
        <w:t xml:space="preserve">Đáng tiếc, hết thảy cũng không giống hắn tưởng tượng, tia chớp thô to dọa người kia mặc dù đánh xuống, tuy nhiên nó bị một tầng hơi nước màu lam nhạt đột nhiên xuất hiện chắn phía ngoài, được màn nước che chở, Thanh Long chiến sĩ bên trong vô thương vô tích, chỉ có phía ngoài tấm màng nước bị sóng điện từ trên trời hạ xuống hóa thành tro bụi. Đáng thương cho một pháp thuật cấp 11 của Đại Ma đạo sư thi triển, chiến quả lấy được chỉ có thương vong binh lính bằng hai số lẻ.</w:t>
      </w:r>
    </w:p>
    <w:p>
      <w:pPr>
        <w:pStyle w:val="BodyText"/>
      </w:pPr>
      <w:r>
        <w:t xml:space="preserve">"Đây là không thể!" Tây Tư Nhĩ thân vương bị một màn rung động sợ ngây người, bật thốt lên câu kinh điển trong văn kịch này.</w:t>
      </w:r>
    </w:p>
    <w:p>
      <w:pPr>
        <w:pStyle w:val="Compact"/>
      </w:pPr>
      <w:r>
        <w:br w:type="textWrapping"/>
      </w:r>
      <w:r>
        <w:br w:type="textWrapping"/>
      </w:r>
    </w:p>
    <w:p>
      <w:pPr>
        <w:pStyle w:val="Heading2"/>
      </w:pPr>
      <w:bookmarkStart w:id="358" w:name="chương-302-luân-phiên-đại-thắng-1."/>
      <w:bookmarkEnd w:id="358"/>
      <w:r>
        <w:t xml:space="preserve">336. Chương 302: Luân Phiên Đại Thắng (1).</w:t>
      </w:r>
    </w:p>
    <w:p>
      <w:pPr>
        <w:pStyle w:val="Compact"/>
      </w:pPr>
      <w:r>
        <w:br w:type="textWrapping"/>
      </w:r>
      <w:r>
        <w:br w:type="textWrapping"/>
      </w:r>
      <w:r>
        <w:t xml:space="preserve">"Ha ha. Ba mươi vạn đại quân?" Bần đạo thật sự không nhịn được, cười lên ha hả. Nhìn vẻ mặt Tây Tư Nhĩ thân vương không hiểu được nói: "Ngài cũng chưa có nhìn phía sau đang cháy hả? Thật là bi tráng lắm đó?"</w:t>
      </w:r>
    </w:p>
    <w:p>
      <w:pPr>
        <w:pStyle w:val="BodyText"/>
      </w:pPr>
      <w:r>
        <w:t xml:space="preserve">"Cái gì?" Tây Tư Nhĩ thân vương quát to một tiếng, vội vàng xoay người quan sát, chỉ thấy ngoài mười dặm, trong đại doanh hắn khói cuồn cuộn dày đặc, lửa cháy ngập trời, mới vừa rồi còn không có chuyện gì, trong thời gian thật ngắn bị đốt thành như vậy, có thể thấy được người phóng hỏa có bao nhiêu?</w:t>
      </w:r>
    </w:p>
    <w:p>
      <w:pPr>
        <w:pStyle w:val="BodyText"/>
      </w:pPr>
      <w:r>
        <w:t xml:space="preserve">"Ngân Hồ quân đoàn bọn họ làm phản rồi?" sắc mặt Tây Tư Nhĩ thân vương trắng bệch nói. Hắn dù có ngốc, cũng thoáng cái liền đoán được. Hiện tại hắn trước có cường địch, đường lui bị đoạn tuyệt, tất cả lương thảo hóa làm tro bụi, có thể nói là chân chính sơn cùng thủy tận rồi.</w:t>
      </w:r>
    </w:p>
    <w:p>
      <w:pPr>
        <w:pStyle w:val="BodyText"/>
      </w:pPr>
      <w:r>
        <w:t xml:space="preserve">"Ai... Ngươi cùng cháu ngươi hợp mưu giày vò chết con dâu người ta, còn đem nhi tử nhà người diệt khẩu, ngươi còn không biết xấu hổ nói người ta phản bội?" Bần đạo khinh thường nói. Bần đạo thừa nhận nói láo rồi, vốn không phải hắn làm. Nhưng ta đang muốn bôi đen mặt hắn. Phải làm hình tượng hắn hao tổn, sau đó sẽ ảnh hưởng lòng quân.</w:t>
      </w:r>
    </w:p>
    <w:p>
      <w:pPr>
        <w:pStyle w:val="BodyText"/>
      </w:pPr>
      <w:r>
        <w:t xml:space="preserve">"Thúi lắm, Tây Tư Nhĩ ta đỉnh thiên lập địa, lúc nào làm chuyện như vậy. Là tên khốn Nhị vương tử kia làm chuyện tốt. Nhưng Ngân Hồ quân đoàn làm sao biết được? Người ta làm sao mà biết được?" Tây Tư Nhĩ thân vương đột nhiên bừng tỉnh đại ngộ nói: "Là ngươi ~~~" lúc này, sắc mặt hắn đã trắng như tờ giấy.</w:t>
      </w:r>
    </w:p>
    <w:p>
      <w:pPr>
        <w:pStyle w:val="BodyText"/>
      </w:pPr>
      <w:r>
        <w:t xml:space="preserve">"Ha ha. Không sai. Là người của ta nói cho bọn hắn biết." Bần đạo cười gian nói: "Hiện tại các hạ coi như sơn cùng thủy tận chưa?"</w:t>
      </w:r>
    </w:p>
    <w:p>
      <w:pPr>
        <w:pStyle w:val="BodyText"/>
      </w:pPr>
      <w:r>
        <w:t xml:space="preserve">"Ha ha." Tây Tư Nhĩ thân vương cất tiếng cười thê lương cùng bi thương.</w:t>
      </w:r>
    </w:p>
    <w:p>
      <w:pPr>
        <w:pStyle w:val="BodyText"/>
      </w:pPr>
      <w:r>
        <w:t xml:space="preserve">Nhìn hắn như vậy, bần đạo cũng có chút không đành lòng, Tây Tư Nhĩ thân vương tuyệt đối là anh hùng, mà nay đi tới một bước anh hùng mạt lộ, ai nhìn cũng sẽ tiếc hận, mặc dù tâm tình bần đạo lúc này vì thắng lợi vui mừng, nhưng nhìn thấy một đối thủ cường giả chân chính bị đánh ngã. Trong lòng có chút cảm giác mất mác. Đối thủ khó cầu? Cũng may còn có Thất công chúa lợi hại hơn chút để chơi, nếu không bần đạo nhất định sẽ tịch mịch .</w:t>
      </w:r>
    </w:p>
    <w:p>
      <w:pPr>
        <w:pStyle w:val="BodyText"/>
      </w:pPr>
      <w:r>
        <w:t xml:space="preserve">Nhưng anh hùng dù sao cũng bất phàm, mặc dù đã đến trình độ nhất định, Tây Tư Nhĩ thân vương hào khí lại như cũ không giảm chút nào. Hắn ngưng cười, tán dương bần đạo: "Tiểu tử, ngươi mạnh hơn ta, ta bị bại tâm phục khẩu phục. Thế nhưng, Tây Tư Nhĩ mặc dù bại, có chết thì thôi, nhưng cuối cùng vẫn muốn lãnh giáo một chút."</w:t>
      </w:r>
    </w:p>
    <w:p>
      <w:pPr>
        <w:pStyle w:val="BodyText"/>
      </w:pPr>
      <w:r>
        <w:t xml:space="preserve">"Không phải đâu? Ngài không vì mình suy nghĩ, cũng phải vì thủ hạ suy nghĩ chứ? Chẳng lẽ ngài nhẫn tâm trơ mắt nhìn bọn hắn chết trận cả sao?" Bần đạo rất buồn bực. Ngươi nói ngươi tự sát, bọn họ đầu hàng, thật tốt, còn cứ cùng ta chết hợp mạng lại, không phải là trước khi chết kiếm vài mạng đi theo cho đỡ buồn sao? Điều này quá ác đi?</w:t>
      </w:r>
    </w:p>
    <w:p>
      <w:pPr>
        <w:pStyle w:val="BodyText"/>
      </w:pPr>
      <w:r>
        <w:t xml:space="preserve">"Ha hả." Tây Tư Nhĩ thân vương khinh thường nói: "Vì nước hiến thân là vinh quang từng binh lính Hổ Hoàng, ngươi có thể hỏi, có ai nguyện ý bán nước đầu hàng ?"</w:t>
      </w:r>
    </w:p>
    <w:p>
      <w:pPr>
        <w:pStyle w:val="BodyText"/>
      </w:pPr>
      <w:r>
        <w:t xml:space="preserve">"Thề không làm nô vong quốc." Vài chục vạn người Hổ Hoàng quân cùng nhau hô. Bần đạo nghe được một trận sợ hết hồn hết vía, tại sao lại là phát ra từ phế phủ tiếng cơ chứ? Đều bị Tây Tư Nhĩ thân vương tẩy não sao? Xem ra chủ ý ta mạt sát hình tượng thân vương là vô ích rồi.</w:t>
      </w:r>
    </w:p>
    <w:p>
      <w:pPr>
        <w:pStyle w:val="BodyText"/>
      </w:pPr>
      <w:r>
        <w:t xml:space="preserve">"Tốt. Rất tốt. Tây Tư Nhĩ ở chỗ này bái tạ mọi người." Tây Tư Nhĩ thân vương kích động các bộ hạ, thi lễ nói: "Hôm nay chúng ta mặc dù bại, nhưng chỉ cần chúng ta còn kiên định tín niệm, Tạp Đặc vĩnh viễn không mất nước."</w:t>
      </w:r>
    </w:p>
    <w:p>
      <w:pPr>
        <w:pStyle w:val="BodyText"/>
      </w:pPr>
      <w:r>
        <w:t xml:space="preserve">"Này này... Ngươi thực tế một chút có được hay không?" Bần đạo vội vàng cắt đứt lời hắn, nếu mặc hắn nói tiếp, ai biết hắn đem sĩ khí thủ hạ tăng lên tới trình độ gì? Ta cũng không thể theo ý hắn, nói tiếp: "Tín niệm có thể sai khiến chiến sĩ khiến hả? Có thể làm cơm ăn? Các ngươi hiện tại hai cánh tan tác rồi, lập tức liền bị trăm vạn đại quân chúng ta vây kín, bên trong không có lương thực, ngoài không có viện binh, còn không mau chạy trốn? Đánh cái gì mà đánh? Nếu không liền đầu hàng đi, ta bảo đảm tha các ngươi không chết."</w:t>
      </w:r>
    </w:p>
    <w:p>
      <w:pPr>
        <w:pStyle w:val="BodyText"/>
      </w:pPr>
      <w:r>
        <w:t xml:space="preserve">"Hừ, dưới trướng ta còn có trăm vạn đại quân, há có thể đầu hàng ngươi? Nói cái gì chạy bảo mạng? Làm như ta là tiểu hài tử? Trên thảo nguyên bát ngát, không có chiến mã, những bộ hạ này của ta làm sao chạy trốn? Nhưng chỉ cần ta chết ở chỗ này, quân kỵ binh của ta ít nhất còn có một tuyến sinh cơ, chỉ cần bọn họ còn sống, Tạp Đặc cuối cùng sẽ có một ngày trọng sinh." Sau đó, Tây Tư Nhĩ thân vương tức giận nói với nhi tử: "Ngươi mang kỵ binh rút lui, trước tiếp ứng Thiết Bích quân đoàn, nhất định phải sống trở về, đem cái này đích thân giao cho quốc vương. Tạp Đặc còn có hi vọng hay không, đều dựa vào ngươi." Hắn nói xong, lấy một phong thơ giao cho nhi tử.</w:t>
      </w:r>
    </w:p>
    <w:p>
      <w:pPr>
        <w:pStyle w:val="BodyText"/>
      </w:pPr>
      <w:r>
        <w:t xml:space="preserve">"Phụ thân, ngài đi, ta lưu lại." Hắn nhi tử cũng không nhận, quỳ xuống khóc hô, ôm bắp đùi Tây Tư Nhĩ thân vương thống khổ nói.</w:t>
      </w:r>
    </w:p>
    <w:p>
      <w:pPr>
        <w:pStyle w:val="BodyText"/>
      </w:pPr>
      <w:r>
        <w:t xml:space="preserve">"Thúi lắm." Tây Tư Nhĩ thân vương cầm bức thư cứng rắn nhét vào tay nhi tử, sau đó một cước đạp nhi tử ngã xuống đất, nổi giận mắng: "Hổ Vương huy hoàng khi nào lâm trận bỏ chạy? Ngươi nghĩ anh danh cả đời ta hủy hết sao? Mau cút, nếu không lão tử giết ngươi!" Vẻ mặt Tây Tư Nhĩ thân vương tức giận khiến cho ai nấy không rét mà run, ánh mắt đỏ bừng, sát khí bốn phía, tay cầm chuôi kiếm, mắt thấy sắp mất đi lý trí.</w:t>
      </w:r>
    </w:p>
    <w:p>
      <w:pPr>
        <w:pStyle w:val="BodyText"/>
      </w:pPr>
      <w:r>
        <w:t xml:space="preserve">"Oeoeoe. ~~~" nhi tử hắn nức nở bò dậy, lao thật nhanh xuống đài, lên ngựa dẫn người chạy đi. Một màn phụ tử chia ly thật sự quá cảm động, Mân Nhi mới vừa rồi còn cười ha hả, bây giờ bắt đầu lau nước mắt, dù là phụ thân ý chí cứng như sắt thép cũng nhịn không được quay đầu sắc mặt trắng bệch. Các tiểu quan quân phe ta cũng ngưng trọng, ngay cả Tạp Lạp đại sư cũng là một bộ vẻ mặt bội phục, tiếc hận.</w:t>
      </w:r>
    </w:p>
    <w:p>
      <w:pPr>
        <w:pStyle w:val="BodyText"/>
      </w:pPr>
      <w:r>
        <w:t xml:space="preserve">Bần đạo dĩ nhiên cũng không ngoại lệ, chỉ là ta lúc này lại tự nhủ, hiển nhiên, Tây Tư Nhĩ thân vương giao lá thư này rất trọng yếu có nên hay không chặn bọn họ lại? Nhưng theo chân nhi tử hắn có mười ba mười bốn vạn kỵ binh, kỵ binh Hổ Hoàng quân đoàn còn dư lại toàn bộ đều ở đây, bọn họ có thể phá vòng vây, tổn thất khẳng định lớn kinh người. Hơn nữa kỵ binh chúng ta còn đang bị bộ binh người ta dây dưa , thật sự đuổi không được? Cũng được, liền cho bọn hắn đi, bản thân ta muốn nhìn, chuyện cho tới bây giờ, Tạp Đặc đã như mặt trời xuống núi, Tây Tư Nhĩ thân vương còn có bản lãnh gì hồi sinh.</w:t>
      </w:r>
    </w:p>
    <w:p>
      <w:pPr>
        <w:pStyle w:val="BodyText"/>
      </w:pPr>
      <w:r>
        <w:t xml:space="preserve">"Long Thanh Thiên, hiện tại chúng ta quyết trận tử chiến đi thôi!" Tây Tư Nhĩ thân vương phảng phất như thay đổi thành người khác, không chỉ khôi phục bình tĩnh, còn lộ ra thần thái rạng rỡ, hưng phấn dị thường, hắn hô to: "Các tướng sĩ. Mở trận cho bổn soái, Long Bàng Hổ Cứ!"</w:t>
      </w:r>
    </w:p>
    <w:p>
      <w:pPr>
        <w:pStyle w:val="BodyText"/>
      </w:pPr>
      <w:r>
        <w:t xml:space="preserve">Trạng thái Tây Tư Nhĩ thân vương giống như ảnh hưởng tới cả Hổ Hoàng quân, mệnh lệnh hắn hạ xuống, tất cả mọi người bắt đầu động, bộ binh bắt đầu vây quanh thân vương bố trí một trận hình nghiêm mật, đồng thời, lính chỗ cự đài khổng lồ thân vương đóng quân bắt đầu chậm rãi triệt thoái, kỵ binh thì trật tự đi theo con của thân vương, bắt đầu rút lui khỏi chiến trường.</w:t>
      </w:r>
    </w:p>
    <w:p>
      <w:pPr>
        <w:pStyle w:val="BodyText"/>
      </w:pPr>
      <w:r>
        <w:t xml:space="preserve">"Làm sao bây giờ? Có hay không ngăn cản? Tây Tư Nhĩ chỉ có một nhi tử." Phụ thân cẩn thận hỏi ta. Hiển nhiên, hắn vì bằng hữu lưu lại một phần tâm ý cuối cùng, mặc dù không cần thiết, cũng rất ngu ngốc, tuy nhiên nó đủ cho thấy một mảnh lòng son của phụ thân, hiện tại ta có chút hiểu mẫu thân ban đầu lựa chọn là tinh minh cỡ nào rồi. Nếu hiện tại Tây Tư Nhĩ cùng phụ thân đảo vị trí, hắn tuyệt đối không cho ai chạy thoát, tất cả người có tính uy hiếp đều phải chết, thiết huyết vô tình, mới là tình cảm chân chính của quân nhân.</w:t>
      </w:r>
    </w:p>
    <w:p>
      <w:pPr>
        <w:pStyle w:val="BodyText"/>
      </w:pPr>
      <w:r>
        <w:t xml:space="preserve">"Thả bọn họ đi, đã vây kín thân vương rồi. Ngàn vạn lần không thể để hắn chạy về đại doanh. Thuận tiện báo cho Ni Cổ Lạp Tư, hắn có phiền toái, bảo hắn có thể làm thịt bao nhiêu thì tốt bấy nhiêu, tận lực giảm bớt tổn thất giết nhiều kẻ địch." Bần đạo làm bộ bất đắc dĩ đáp ứng, cũng coi như biết thời biết thế thành toàn phụ thân, còn có vị nguyên soái thân mang tử chí. Thật ra thì, nếu muốn thả bọn họ đi tuyệt đối là có biện pháp, chỉ là ta rất có hứng thú với trận đánh với Tây Tư Nhĩ thân vương, khà khà, cũng coi như thêm chút vui thú đi? Còn có chủ yếu nhất là thỏ khôn chết, chó săn trụng nước sôi, chim chết sạch, cung tốt giấu trong kho, bần đạo muốn giết sạch mọi uy hiếp tới Đại Hán, nhưng mà… bản thân mình cũng là mối họa thì phải aa..a?</w:t>
      </w:r>
    </w:p>
    <w:p>
      <w:pPr>
        <w:pStyle w:val="BodyText"/>
      </w:pPr>
      <w:r>
        <w:t xml:space="preserve">Nếu Tây Tư Nhĩ thân vương không đi, ta cũng không vội tiến công, dù sao ta có lương thực ăn, bọn họ không có. Dù sao hai cánh quân đội ta một hồi sẽ tới trợ giúp, bọn họ cũng không có viện quân. Dù sao bọn họ là bộ binh, ta là kỵ binh, ta có thả bọn họ chạy, bọn họ cũng không dám chạy, bởi vì nếu như vậy, kỵ binh của ta nhất định có thể ở phía sau truy đuổi làm thịt dần. Đã như vậy, ta còn vội vã nhào vô chết sống với bọn họ làm gì? Hay là nên kiểm kê tổn thất trước, cứu sống vài mạng binh lính trước đã.</w:t>
      </w:r>
    </w:p>
    <w:p>
      <w:pPr>
        <w:pStyle w:val="BodyText"/>
      </w:pPr>
      <w:r>
        <w:t xml:space="preserve">Khi bần đạo ở nơi này đang phát sinh biến hóa lớn, tuyến đầu trên chiến trường bắt đầu gợn sóng. Nhị vương tử dắt sáu mươi vạn quân đội đã bị hai chi quân đội Đại Hán vùi hoa dập liễu, thời điểm đang đau khổ chống đỡ đột nhiên nhìn thấy Ngân Hồ quân đoàn hiện ra trên chiến trường, chừng mười lăm vạn người, Nhị vương tử rất cao hứng, trên đời này hắn lần đầu nhìn thấy người trong thảo nguyên mà cao hứng như thế.</w:t>
      </w:r>
    </w:p>
    <w:p>
      <w:pPr>
        <w:pStyle w:val="BodyText"/>
      </w:pPr>
      <w:r>
        <w:t xml:space="preserve">Đáng tiếc tâm tình vui sướng của hắn chỉ có mười mấy phút đồng hồ đã bị chiến báo đột nhiên xuất hiện đánh cho cháng váng.</w:t>
      </w:r>
    </w:p>
    <w:p>
      <w:pPr>
        <w:pStyle w:val="Compact"/>
      </w:pPr>
      <w:r>
        <w:br w:type="textWrapping"/>
      </w:r>
      <w:r>
        <w:br w:type="textWrapping"/>
      </w:r>
    </w:p>
    <w:p>
      <w:pPr>
        <w:pStyle w:val="Heading2"/>
      </w:pPr>
      <w:bookmarkStart w:id="359" w:name="chương-302-luân-phiên-đại-thắng-2."/>
      <w:bookmarkEnd w:id="359"/>
      <w:r>
        <w:t xml:space="preserve">337. Chương 302: Luân Phiên Đại Thắng (2).</w:t>
      </w:r>
    </w:p>
    <w:p>
      <w:pPr>
        <w:pStyle w:val="Compact"/>
      </w:pPr>
      <w:r>
        <w:br w:type="textWrapping"/>
      </w:r>
      <w:r>
        <w:br w:type="textWrapping"/>
      </w:r>
      <w:r>
        <w:t xml:space="preserve">"Nhị vương tử điện hạ, không tốt rồi, Ngân Hồ quân đoàn không phải viện binh tới cứu. Bọn họ đang công kích hậu vệ quân ngài. Chúng ta không có chút chuẩn bị, tổn thất thảm trọng, bọn họ phản bội rồi." Lính liên lạc gấp đến độ đầu đầy mồ hôi nói.</w:t>
      </w:r>
    </w:p>
    <w:p>
      <w:pPr>
        <w:pStyle w:val="BodyText"/>
      </w:pPr>
      <w:r>
        <w:t xml:space="preserve">"Cái gì?" Hắn sợ đến cả người run rẩy. Mồ hôi lạnh cũng tuôn ra, hắn dĩ nhiên hiểu Ngân Hồ quân đoàn tại sao phản bội, cũng một tay hắn tạo thành mà!</w:t>
      </w:r>
    </w:p>
    <w:p>
      <w:pPr>
        <w:pStyle w:val="BodyText"/>
      </w:pPr>
      <w:r>
        <w:t xml:space="preserve">"Đám dân đen chết tiệt, làm sao dám vô cớ phản bội ta. Chẳng lẽ ta đối với bọn họ còn chưa đủ tốt?" Thế nhưng, Nhị vương tử cố làm ra vẻ, cưỡng từ đoạt lý, ngay sau đó hắn thất kinh hỏi Tạp Đặc cận vệ quân Phó thống lĩnh Đốc Vưu Lặc: "Chúng ta làm sao bây giờ?"</w:t>
      </w:r>
    </w:p>
    <w:p>
      <w:pPr>
        <w:pStyle w:val="BodyText"/>
      </w:pPr>
      <w:r>
        <w:t xml:space="preserve">"Điện hạ, chúng ta đại bộ phận đều dính với Đại Hán quân, phía sau trống không, tuyệt đối không ngăn được bọn họ đánh bất ngờ, nhìn dáng dấp, bọn họ hướng tới phía ngài." Phó thống lĩnh Đốc Vưu Lặc bất đắc dĩ nói: "Chúng ta hiện tại nên gấp rút thoái lui, có lẽ còn có mạng sống, nếu không, khẳng định xong đời."</w:t>
      </w:r>
    </w:p>
    <w:p>
      <w:pPr>
        <w:pStyle w:val="BodyText"/>
      </w:pPr>
      <w:r>
        <w:t xml:space="preserve">"Đúng, chúng ta đi mau, ngàn vạn lần không thể bị bọn họ bắt được, đi trước tìm ta thúc thúc, sau đó xin hắn dùng Hổ Hoàng quân đoàn tới giúp bọn ta, tiêu diệt đám phản nghịch này, ta muốn cho bọn hắn biết sự lợi hại của ta." Nhị vương tử rất ngu ngốc hô.</w:t>
      </w:r>
    </w:p>
    <w:p>
      <w:pPr>
        <w:pStyle w:val="BodyText"/>
      </w:pPr>
      <w:r>
        <w:t xml:space="preserve">"Điện hạ, sợ rằng thân vương hiện tại cũng tự lo không xong, không thể nào có năng lực tới giúp bọn ta, Ngân Hồ quân đoàn vốn đóng ở đại doanh, bọn họ hiện tại nếu dám đến đánh lén chúng ta, đã nói lên sớm cấu kết cùng Đại Hán, hiện tại đại doanh tuyệt đối khó giữ được, thân vương khẳng định rơi vào trong nước lửa, chúng ta hiện tại chỉ có đường chạy về vương đô mới là đường sống duy nhất." Tạp Đặc cận vệ quân Phó thống lĩnh Đốc Vưu Lặc bất đắc dĩ giải thích cho tên ngu ngốc này.</w:t>
      </w:r>
    </w:p>
    <w:p>
      <w:pPr>
        <w:pStyle w:val="BodyText"/>
      </w:pPr>
      <w:r>
        <w:t xml:space="preserve">"Chẳng lẽ trăm vạn đại quân chúng ta cũng xong đời." Nhị vương tử bất khả tư nghị nói.</w:t>
      </w:r>
    </w:p>
    <w:p>
      <w:pPr>
        <w:pStyle w:val="BodyText"/>
      </w:pPr>
      <w:r>
        <w:t xml:space="preserve">"Chỉ sợ là…điện hạ, nếu ngài nếu không động thân sớm, chúng ta chết chắc rồi." Tạp Đặc cận vệ quân Phó thống lĩnh Đốc Vưu Lặc không nhịn được nhắc nhở.</w:t>
      </w:r>
    </w:p>
    <w:p>
      <w:pPr>
        <w:pStyle w:val="BodyText"/>
      </w:pPr>
      <w:r>
        <w:t xml:space="preserve">"Vậy còn chờ cái gì? Đi mau !" Nhị vương tử thét chói tai, chạy ra chỗ chỉ huy tạm thời, cỡi ngựa bỏ chạy.</w:t>
      </w:r>
    </w:p>
    <w:p>
      <w:pPr>
        <w:pStyle w:val="BodyText"/>
      </w:pPr>
      <w:r>
        <w:t xml:space="preserve">May là Tạp Đặc cận vệ quân còn có một chi quân đội chân chính tinh nhuệ, đặc biệt chịu trách nhiệm bảo vệ vương tử hắn, vẫn cũng không có dùng, ước chừng năm vạn, được Tạp Đặc cận vệ quân tinh nhuệ liều chết che chở, Nhị vương tử cuối cùng chật vật chạy thoát, nhưng sáu mươi vạn đại quân của hắn, coi như hoàn toàn sạch sẽ, tan tác là không thể tránh khỏi, chạy trốn cũng bị kỵ binh truy đuổi, bộ binh không chết cũng đầu hàng, hoàn toàn không có đường thứ hai để đi.</w:t>
      </w:r>
    </w:p>
    <w:p>
      <w:pPr>
        <w:pStyle w:val="BodyText"/>
      </w:pPr>
      <w:r>
        <w:t xml:space="preserve">Nhìn thấy tình huống như thế, Chu Tước quân đoàn, đoàn trưởng Long Khiếu Vân bảo nhi tử dẫn Vương gia cận vệ quân đi trợ giúp chiến trường, chính hắn thì dẫn Chu Tước quân đoàn đánh chó mù đường, tiếp tục đuổi quân đội Tạp Đặc vốn tan tác. Long Thanh Vân cũng không muốn, lúc này ai chẳng thích đi chém đầu vài tên địch chạy loạn kiếm công lao? Tự nhiên bảo chạy đi làm trợ thủ cho người ta? Nhưng ai bảo hắn là con cơ ché? Lão già lên tiếng, hắn có thể không nghe sao? Rồi hãy nói về chức vị hắn cũng thấp hơn phụ thân hắn một đoạn, không thể làm gì khác hơn là quệt mồm đi chiến trường chính.</w:t>
      </w:r>
    </w:p>
    <w:p>
      <w:pPr>
        <w:pStyle w:val="BodyText"/>
      </w:pPr>
      <w:r>
        <w:t xml:space="preserve">Về phần chiến trường hạ du thì càng thêm thảm thiết, Thiết Bích quân đoàn vừa đánh vừa lui, khi phát hiện đại doanh biến hóa lớn, quan chỉ huy Thiết Bích quân đoàn Tháp Khắc bị dọa ngu tại chỗ, dưới tay hắn quân đội tất cả cũng ngây người, hoàn toàn không biết chuyện gì xảy ra, đại doanh lúc nào bị công phá vậy? Nhìn lửa chấy ngất trời, lương thực tuyệt đối toàn bộ tiêu hủy. Hiện tại lại bị hai siêu cấp quân đội cường hãn đến biến thái đuổi giết, ngay cả địa phương nghỉ chân cũng mất. Vậy làm sao bây giờ đây? Không phải là chết chắc sao?</w:t>
      </w:r>
    </w:p>
    <w:p>
      <w:pPr>
        <w:pStyle w:val="BodyText"/>
      </w:pPr>
      <w:r>
        <w:t xml:space="preserve">Vạn bất đắc dĩ, Thiết Bích quân đoàn tổng chỉ huy Tháp Khắc đành phải tạm thời trước ổn định quân đội lại, sau đó cho lính tới Tây Tư Nhĩ thân vương xin chỉ thị. Nhưng không lâu lắm, hắn liền gặp được Hổ Hoàng quân chạy tới. Mười mấy vạn đại quân hùng hổ lao tới, Ni Cổ Lạp Tư cũng sợ hết hồn, vội vàng kéo hai nhánh đội ngũ, tạm thời rút lui khỏi vòng chiến đấu. Cũng may là hắn nắm giữ chủ động, nói đi là đi, Thiết Bích quân đoàn đang ước gì đám ôn thần này đi sạch kia kìa, cũng không đuổi theo.</w:t>
      </w:r>
    </w:p>
    <w:p>
      <w:pPr>
        <w:pStyle w:val="BodyText"/>
      </w:pPr>
      <w:r>
        <w:t xml:space="preserve">Tổng chỉ huy Tháp Khắc cùng chỉ huy thủy quân nghe xong tường thuật, bọn họ nhất thời nước mắt rơi như mưa rơi. Lúc này ai cũng hiểu, Tây Tư Nhĩ thân vương đang dùng tánh mạng của mình, đổi lấy cơ hội chạy trốn quý giá cho bọn hắn. Không để thân vương hi sinh vô ích, lập tức ba người bọn hắn nhanh chóng ra quyết định, biết trốn không thoát, thủy quân tự nguyện cản phía sau, che chở hai chi quân đội khác chạy trốn. Cho nên, ba đầu quân chảy nước mắt chia tay.</w:t>
      </w:r>
    </w:p>
    <w:p>
      <w:pPr>
        <w:pStyle w:val="BodyText"/>
      </w:pPr>
      <w:r>
        <w:t xml:space="preserve">Hổ Hoàng quân cùng Thiết Bích quân hai quân đoàn tăng lên hơn ba mươi vạn kỵ binh, bọn họ đều là các quân đoàn tinh nhuệ, toàn lực bỏ chạy, cho dù lấy bản lãnh Ni Cổ Lạp Tư cũng lực bất tòng tâm rồi. Bất đắc dĩ, hắn đành lấy thủy quân ra khai đao, vốn tưởng là miếng bánh dễ gặm, nhưng không ngờ thủy quân cực kỳ ngoan cường chống cự, mặc dù bộ binh ở trên thảo nguyên rộng rãi, hiển nhiên không phải là đối thủ kỵ binh, nhưng không nghĩa là bọn họ không có lực phản kích.</w:t>
      </w:r>
    </w:p>
    <w:p>
      <w:pPr>
        <w:pStyle w:val="BodyText"/>
      </w:pPr>
      <w:r>
        <w:t xml:space="preserve">Tạp Đặc thủy quân trên biển là vô địch, cho dù hạm đội ba đại đế quốc cũng muốn né tránh ba phần. Cho nên chiến sĩ thủy quân vẫn có được vinh quang vô cùng trong chiến đấu, mặc dù trên đại lục tới nay, liên chiến liên bại, ngược lại khơi dậy huyết tính của bọn họ. Đảm đương cản hậu nhiệm vụ chắc chắn phải chết, người người anh dũng lên trước, quên cả sống chết chém giết. Lấy thân thể huyết nhục cứng rắn chém đùi ngựa, mặc dù chém ngã một địch nhân, mình cũng chết nhưng dù bị đạp thành thịt nát vẫn cố kéo theo một địch nhân cùng đi.</w:t>
      </w:r>
    </w:p>
    <w:p>
      <w:pPr>
        <w:pStyle w:val="BodyText"/>
      </w:pPr>
      <w:r>
        <w:t xml:space="preserve">Mặc dù trước khi chém ngã địch nhân, rất nhiều người đã bị kỵ sĩ chém giết, nhưng người nhiều như vậy luôn luôn giết không được, cho nên không ít kỵ binh bị loại chiến thuật này kéo xuống ngựa rồi phanh thây. Ni Cổ Lạp Tư nhìn thấy tình huống như thế, cũng không có biện pháp, trong lòng không khỏi sinh ra chút kính ý đối với bọn họ, đồng thời cũng không muốn vì người lúc này thân hãm tuyệt cảnh mà lãng phí binh lực. Cho nên, hắn lưu lại một đầu quân đội, phía bên ngoài coi chừng nhánh thủy quân, sau đó dẫn đại bộ phận đi trợ giúp chiến trường chính.</w:t>
      </w:r>
    </w:p>
    <w:p>
      <w:pPr>
        <w:pStyle w:val="BodyText"/>
      </w:pPr>
      <w:r>
        <w:t xml:space="preserve">Ở trên chiến trường, quân đội Tây Tư Nhĩ thân vương trải qua một ngày huyết chiến còn có ước chừng chừng hai mươi vạn, mặc dù là bộ binh nhưng đều là mang ý chí thấy chết không sờn chiến đấu, khiến cho sức chiến đấu của bọn họ cường đại chưa từng có. Hơn nữa Tây Tư Nhĩ thân vương tự mình trấn giữ, muốn gặm khối xương cứng này tuyệt đối không phải một chuyện dễ dàng.</w:t>
      </w:r>
    </w:p>
    <w:p>
      <w:pPr>
        <w:pStyle w:val="BodyText"/>
      </w:pPr>
      <w:r>
        <w:t xml:space="preserve">Cho nên, để giảm bớt tổn thất không tất yếu, bần đạo chọn chiến lược vây nhưng không đánh, tạm thời bao vây phạm vi bọn họ hoạt động cực hạn bên trong khu vực hai ba mươi dặm, hơn nữa phái người chiếm cứ đại doanh hắn, phòng ngừa hắn cả đêm phá vòng vây vào bên trong tử thủ. Sau đó bắt đầu chút châm lửa, chung quanh hắn một nước chảy không lọt.</w:t>
      </w:r>
    </w:p>
    <w:p>
      <w:pPr>
        <w:pStyle w:val="BodyText"/>
      </w:pPr>
      <w:r>
        <w:t xml:space="preserve">Màn đêm buông xuống, chúng ta tạm thời dựng một căn lều mở một hội nghị ngắn ngủi, tham dự hội nghị là các đầu lĩnh quân đội, có phụ thân cùng với cao cấp tướng lãnh dưới tay hắn, hai cha con thúc thúc, còn có Ni Cổ Lạp Tư cùng Đại Ma đạo sư Tạp Lạp. Ta chỉ dẫn theo Tạp La, những người khác đều bị đuổi đi rồi. Cuối cùng, còn có công thần lớn nhất lần này, gần đây gia nhập, ừ, cũng là nhạc phụ đại nhân của ta, Ngân Hồ quân đoàn quân đoàn trưởng Mãi Mãi Đề.</w:t>
      </w:r>
    </w:p>
    <w:p>
      <w:pPr>
        <w:pStyle w:val="BodyText"/>
      </w:pPr>
      <w:r>
        <w:t xml:space="preserve">"Đầu tiên, chúng ta hoan nghênh Mãi Mãi Đề quân đoàn trưởng đến từ thảo nguyên." Bần đạo giới thiệu cho mọi người.</w:t>
      </w:r>
    </w:p>
    <w:p>
      <w:pPr>
        <w:pStyle w:val="BodyText"/>
      </w:pPr>
      <w:r>
        <w:t xml:space="preserve">"Hoan nghênh. Hoan nghênh." Bọn họ cũng coi như nhiệt tình tiếp lời ta. Hơn nữa còn vỗ tay hoan hô. Sau đó, bần đạo tự tay dẫn kiến Mãi Mãi Đề với mọi người đang ngồi. Mọi người đều biết, trận chiến lần này có thể thắng dễ dàng như thế, công thần lớn nhất chính là Ngân Hồ quân đoàn, cho nên cũng rất khách khí với hắn. Nhìn thấy bên ta không khí khá thân mật, Mãi Mãi Đề cũng phi thường hưng phấn, trong lòng có một loại cảm giác, chính là - rốt cuộc tìm được nơi trú thân tốt. Chờ một đống lớn khách sáo qua đi, dĩ nhiên là chuyện quan trọng rồi.</w:t>
      </w:r>
    </w:p>
    <w:p>
      <w:pPr>
        <w:pStyle w:val="BodyText"/>
      </w:pPr>
      <w:r>
        <w:t xml:space="preserve">"Lần này, chúng ta có thể đánh bại đại quân Tạp Đặc gọn gàng như vậy, công thần to nhất tự nhiên không phải Mãi Mãi Đề quân đoàn trưởng là không được, ta hiện tại tuyên bố, quốc vương chính thức phong Mãi Mãi Đề làm tân nhậm Thống soái Ngân Hồ quân, thế tập Đại Công Tước, đất phong là cả Tiên Hoa thảo nguyên. Mọi người hoan hô nào!" Phụ thân đại biểu quốc vương tiến hành khen ngợi Mãi Mãi Đề. Trước trận địa tuyên bố phong thưởng là lệ cũ, đối với đề thăng sĩ khí có trợ giúp rất lớn.</w:t>
      </w:r>
    </w:p>
    <w:p>
      <w:pPr>
        <w:pStyle w:val="BodyText"/>
      </w:pPr>
      <w:r>
        <w:t xml:space="preserve">Lại một trận khen tặng nóng bỏng, mọi người nhìn thấy ánh mắt Mãi Mãi Đề liền không giống lúc trước, Đại Công Tước là tất nhiên. Người ta ở Tạp Đặc cũng thế, thế nhưng một khối lãnh địa lớn như vậy thật sự là bất khả tư nghị, diện tích cơ hồ bằng mười mấy hành tỉnh? Thế nhưng thử nghĩ thì cũng là tất nhiên, mảnh đất này đương nhiên lớn, nhưng không có một người nào, không có một thành thị nào, kinh tế không tốt để phát triển, thế nhưng địa vị chiến lược cũng rất cao, sau này nhất định là đại chiến trường giữa Đại Hán cùng Tạp Đặc. Đất phong cho hắn cũng là cho hắn một mực vì Đại Hán trấn thủ biên cương thôi.</w:t>
      </w:r>
    </w:p>
    <w:p>
      <w:pPr>
        <w:pStyle w:val="BodyText"/>
      </w:pPr>
      <w:r>
        <w:t xml:space="preserve">Rồi Mãi Mãi Đề vẻ mặt vui mừng, hắn nói là tuyệt đối không nghĩ tới được phong một khối to lãnh địa như vậy, cho nên tâm tình hết sức kích động. Trước kia ở Tạp Đặc, Tiên Hoa thảo nguyên mặc dù thuộc về hắn quản lý, nhưng bởi vì thổ địa của quốc gia, bọn họ phải nộp khoản thuế rất lớn cho quốc gia. Hiện tại đã là lãnh địa tư nhân hắn, như vậy cho dù quốc vương muốn chiến mã, cũng phải mua mới được, hơn nữa những thu nhập khác từ thuế cũng sẽ ít đi rất nhiều, chỗ tốt thật sự là nhiều lắm.</w:t>
      </w:r>
    </w:p>
    <w:p>
      <w:pPr>
        <w:pStyle w:val="Compact"/>
      </w:pPr>
      <w:r>
        <w:br w:type="textWrapping"/>
      </w:r>
      <w:r>
        <w:br w:type="textWrapping"/>
      </w:r>
    </w:p>
    <w:p>
      <w:pPr>
        <w:pStyle w:val="Heading2"/>
      </w:pPr>
      <w:bookmarkStart w:id="360" w:name="chương-303-đánh-một-trận-cuối-cùng-1."/>
      <w:bookmarkEnd w:id="360"/>
      <w:r>
        <w:t xml:space="preserve">338. Chương 303: Đánh Một Trận Cuối Cùng (1).</w:t>
      </w:r>
    </w:p>
    <w:p>
      <w:pPr>
        <w:pStyle w:val="Compact"/>
      </w:pPr>
      <w:r>
        <w:br w:type="textWrapping"/>
      </w:r>
      <w:r>
        <w:br w:type="textWrapping"/>
      </w:r>
      <w:r>
        <w:t xml:space="preserve">"Về phần công lao các vị, ta cũng nhớ kỹ, chờ đánh một trận cuối cùng hoàn thành, cùng tiến lên báo cho quốc vương, trận chiến này dù chính thức kết thúc, đến lúc đó bàn công phong thưởng, người nào cũng không thiếu được." Phụ thân cười ha hả nói: "Hiện tại, mọi người nghe Tiểu Ngũ nhà ta an bài, nhất định đánh một trận cuối cùng đánh tốt."</w:t>
      </w:r>
    </w:p>
    <w:p>
      <w:pPr>
        <w:pStyle w:val="BodyText"/>
      </w:pPr>
      <w:r>
        <w:t xml:space="preserve">"Vâng." Mọi người nghe sắp được phong thưởng liền kích động. Tâm tình hiển nhiên sảng khoái. Thế nhưng bần đạo bị gọi Tiểu Ngũ lại buồn bực vô cùng, đáng giận thật, phụ thân tuyệt đối là cố ý, hiện tại tạm thời ghi nhớ, quay đầu lại tìm cơ hội thu thập hắn. Quân tử báo thù mười năm không muộn sao?</w:t>
      </w:r>
    </w:p>
    <w:p>
      <w:pPr>
        <w:pStyle w:val="BodyText"/>
      </w:pPr>
      <w:r>
        <w:t xml:space="preserve">"Trận chiến đánh đến hiện tại, đã nắm chắc rồi." Bần đạo cười ha hả nói: "Hiện tại vấn đề là tận lực giảm bớt tổn thất, điều binh từ quốc nội đến, tranh thủ còn sống mang về, nếu không, chết tại thời điểm sắp thắng lợi thật sự quá oan uổng."</w:t>
      </w:r>
    </w:p>
    <w:p>
      <w:pPr>
        <w:pStyle w:val="BodyText"/>
      </w:pPr>
      <w:r>
        <w:t xml:space="preserve">"Đại nhân nói đúng." Bọn họ háo hức gật đầu nói.</w:t>
      </w:r>
    </w:p>
    <w:p>
      <w:pPr>
        <w:pStyle w:val="BodyText"/>
      </w:pPr>
      <w:r>
        <w:t xml:space="preserve">"Hiện tại trước mặt chúng ta còn có hai chi quân đội, mười vạn binh thủy quân thật sự là quá ngu ngốc, chết cũng không đầu hàng, chúng ta không ngại trước bỏ đói chúng mấy ngày, cũng không cần bao vây, chỉ cần coi chừng bọn hắn không cho tiếp cận Hổ Hoàng quân đoàn là được rồi." Bần đạo cười nói: "Về phần Hổ Hoàng quân đoàn, cứ vây lại đánh rồi lại vây như thế, khi bọn hắn bên ngoài binh mã chịu không nổi thì tính tiếp, về phần các quân đội Tạp Đặc chạy trốn, cho Ngân Hồ quân đoàn tiến hành đuổi giết được chứ?" Khà khà, cũng để huyết cừu Ngân Hồ quân đoàn cùng Tạp Đặc kết sâu hơn một chút, như vậy sau này Ngân Hồ quân đoàn mới càng thêm an tâm ở lại Đại Hán.</w:t>
      </w:r>
    </w:p>
    <w:p>
      <w:pPr>
        <w:pStyle w:val="BodyText"/>
      </w:pPr>
      <w:r>
        <w:t xml:space="preserve">"Được. Ta bảo đảm ở trên thảo nguyên không người nào có thể thoát khỏi chúng ta đánh chặn." Mãi Mãi Đề vội vàng cao hứng nói. Hắn vẫn đối với chuyện tình hôm nay không thể bắt sống Nhị vương tử canh cánh trong lòng, còn sợ ta không cho hắn đuổi theo nữa kìa, hiện tại thả tâm vội vàng bảo đảm. Thật ra thì ta cũng không phải hi vọng hắn bắt được Nhị vương tử, bởi vì có phế vật như vậy, sau này đối phó với Tạp Đặc muốn đơn giản rất nhiều. Nhưng lời này, ta cũng không dám nói, sợ Mãi Mãi Đề cùng ta liều mạng.</w:t>
      </w:r>
    </w:p>
    <w:p>
      <w:pPr>
        <w:pStyle w:val="BodyText"/>
      </w:pPr>
      <w:r>
        <w:t xml:space="preserve">"Tốt, hiện tại ta tới an bài xuống, Lam Sắc Thiểm Điện quân đoàn chịu trách nhiệm coi chừng thủy quân Tạp Đặc?" Bần đạo nói với Ni Cổ Lạp Tư.</w:t>
      </w:r>
    </w:p>
    <w:p>
      <w:pPr>
        <w:pStyle w:val="BodyText"/>
      </w:pPr>
      <w:r>
        <w:t xml:space="preserve">"Vâng, đại nhân." Ni Cổ Lạp Tư hưng phấn đáp. Hiển nhiên, hắn hiểu ý của ta, ta đây chính là đem trận chiến đấu với thủy quân giao cho bọn họ rồi, chẳng khác gì cho không công lao giết mười vạn kẻ địch sao? Hắn dĩ nhiên cao hứng.</w:t>
      </w:r>
    </w:p>
    <w:p>
      <w:pPr>
        <w:pStyle w:val="BodyText"/>
      </w:pPr>
      <w:r>
        <w:t xml:space="preserve">"Thanh Long quân chịu trách nhiệm đánh chính diện Hổ Hoàng quân đoàn cùng phòng ngự sau lưng, Chu Tước quân đoàn chịu trách nhiệm phòng ngự phía nam, phía bắc liền giao cho Vương gia cận vệ quân." Bần đạo như vậy chẳng khác gì là muốn bọn họ chia ra ăn miếng bánh ngọt này, hiển nhiên đối với an bài thế này họ coi như hài lòng. Nói như thế nào, ta cũng rất công bình rồi, nếu không triệu hồi hết bọn hắn đi nghỉ ngơi hồi phục, ta dựa hết vào Thanh Long quân tuyệt đối có thể dễ dàng ăn sạch sẽ, nói như thế nào, ta cũng có chỗ dựa là Tạp Lạp ma đạo đoàn.</w:t>
      </w:r>
    </w:p>
    <w:p>
      <w:pPr>
        <w:pStyle w:val="BodyText"/>
      </w:pPr>
      <w:r>
        <w:t xml:space="preserve">An bài tốt hết thảy, mọi người nói với nhau mấy câu, rồi tản đi, tất cả cũng mệt mỏi cả ngày, người nào cũng không có quá nhiều tinh lực. Chỉ có bần đạo còn đang cực khổ thống kê số lượng thương vong, lần chiến đấu này các quân đội đánh vô cùng dễ dàng, dù sao thực lực trên rất cao mà? Trong đó Ni Cổ Lạp Tư thương vong là ít nhất, không chỉ do hắn đối mặt địch nhân tương đối dễ ăn, mà nguyên nhân chỉ huy quân đội địch cũng ít, còn do siêu cấp cường giả phe ta và tài nghệ chỉ huy của hắn. Hắn lãnh hai mươi vạn quân, chỉ có chừng hai vạn thương vong, trong đó hắn tự mình dẫn dắt Lam Sắc Thiểm Điện quân đoàn chỉ thương vong sáu ngàn mà thôi. Mà hắn lại đánh tan dong binh đoàn chiến quả lên tới mười vạn người đó? Thật sự quá mãnh liệt, thật không hỗ là đại lục đệ nhất danh soái.</w:t>
      </w:r>
    </w:p>
    <w:p>
      <w:pPr>
        <w:pStyle w:val="BodyText"/>
      </w:pPr>
      <w:r>
        <w:t xml:space="preserve">Chu Tước quân đoàn hai mươi vạn đại quân thương vong cũng không nặng, chỉ chừng ba vạn, Vương gia cận vệ quân tương đối khá, đạt tới hơn năm vạn thương vong, thật sự phải buồn bực mà? Thế nhưng thương vong chủ yếu là bộ binh, dù sao bộ binh đối mặt Tạp Đặc quân đội gấp mấy lần bọn hắn, cho nên một ngày huyết chiến có thương vong cỡ này cũng không kỳ quái .</w:t>
      </w:r>
    </w:p>
    <w:p>
      <w:pPr>
        <w:pStyle w:val="BodyText"/>
      </w:pPr>
      <w:r>
        <w:t xml:space="preserve">Thảm trọng nhất dĩ nhiên là gặm khối xương cứng Hổ Hoàng quân, do phụ thân suất lĩnh năm mươi vạn đại quân Thanh Long quân, thương vong lên tới tám vạn người, kỵ binh chiếm gần một nửa, chủ yếu là ở hai cánh thời điểm Tây Tư Nhĩ thân vương Hổ Khiếu quân liều mạng sinh ra thương vong. Thế nhưng, Tây Tư Nhĩ thân vương tổn thất thảm hại hơn, bộ binh thương vong liền đạt mười vạn người, kỵ binh cũng tổn thất chừng bảy vạn, một ngày đánh xuống hắn hao tổn một phần ba quân đội.</w:t>
      </w:r>
    </w:p>
    <w:p>
      <w:pPr>
        <w:pStyle w:val="BodyText"/>
      </w:pPr>
      <w:r>
        <w:t xml:space="preserve">Hiển nhiên, cái đó có quan hệ rất lớn đến hắn bày trận sơ xuất, nếu hắn sớm biết có Tạp Lạp ma đạo đoàn, hắn tuyệt đối không đem bộ binh thả vào dưới vó ngựa phụ thân. Quyết định sai lầm này mới tạo thành bộ binh thương vong khổng lồ, rồi kỵ binh thương vong so với trọng giáp kỵ binh số lượng có chút chênh lệch.</w:t>
      </w:r>
    </w:p>
    <w:p>
      <w:pPr>
        <w:pStyle w:val="BodyText"/>
      </w:pPr>
      <w:r>
        <w:t xml:space="preserve">Tổng thể mà nói, chúng ta tổn thất không lớn, nhưng cũng không nhỏ, tính là bình thường đi. Nếu không phải muốn hấp dẫn lực chú ý Hổ Hoàng quân đoàn, cho Ngân Hồ quân đoàn dễ hạ thủ, ta sẽ không cùng hắn liều mạng. Đáng tiếc hiện tại mới là tháng 7, nếu đợi đến tám, tháng chín, nước sông Lưu Hoa dâng cao, có lẽ dùng chiêu lấy nước nhấn chìm địch quân được. Cũng không chừng gọn gàng hơn đấy chứ?</w:t>
      </w:r>
    </w:p>
    <w:p>
      <w:pPr>
        <w:pStyle w:val="BodyText"/>
      </w:pPr>
      <w:r>
        <w:t xml:space="preserve">Mấy ngày kế tiếp coi như bình tĩnh, Hổ Hoàng quân đoàn mặc dù không có lương thực, nhưng trên chiến trường thi thể chiến mã nhiều thêm một chút, bọn họ trước tạm ứng phó được mấy ngày. Thủy quân cũng giống nhau, bọn họ có thể không biết Hổ Hoàng quân đoàn bị bao vây, mà dù có biết cũng không có biện pháp, nơi đó phương nào cũng đang vài chục vạn đại quân coi chừng, thủy quân chỉ còn dư lại mười vạn người, tuyệt đối không có thực lực giết vào cứu người. Nhìn thấy tình thế chúng ta bắt đầu rút dần vòng vây, chuẩn bị đánh trận cuối cùng. Ni Cổ Lạp Tư ở phía sau bọn họ, chuẩn bị thừa dịp bọn họ vừa mệt vừa đói chiếm chút tiện nghi.</w:t>
      </w:r>
    </w:p>
    <w:p>
      <w:pPr>
        <w:pStyle w:val="BodyText"/>
      </w:pPr>
      <w:r>
        <w:t xml:space="preserve">Thế nhưng, trải qua như vậy một trận tàn sát tàn khốc, bên trong có ít người tư tưởng bắt đầu biến chuyển, len lén chạy tới đầu hàng. Ni Cổ Lạp Tư mỗi một ngày tiếp thu hàng ngàn tù binh, hắn rất vui mừng, tù binh so với đầu người còn có giá trị hơn, bởi vì tù binh cũng sẽ biến thành sức lao động, coi như một loại thu nhập, tự nhiên so với một cái đầu không có giá trị thì rất được hoan nghênh. Không cần đánh giặc, ngồi không lãnh tiền, hắn có thể không cao hứng sao?</w:t>
      </w:r>
    </w:p>
    <w:p>
      <w:pPr>
        <w:pStyle w:val="BodyText"/>
      </w:pPr>
      <w:r>
        <w:t xml:space="preserve">Nhưng ngày tốt lại quá nhanh kết thúc, nguyên nhân cũng ở chỗ địch nhân nơi đó, cũng lại do cái tên ác đảng - Thạch Nguyên Đại Lang. Tên ác tâm vương bát vô liêm sỉ này, ở thời điểm bần đạo thế cục binh lực căng thẳng không có lợi, hắn mang theo mười vạn Huyền Vũ kỵ binh, phụng mệnh tới trợ giúp nhưng trên đường từ từ thảnh thơi, thời gian suốt hơn hai tháng, hắn mới đi ba phần tư đường. Hiện tại đại sự đã định, tựu đợi đến sắp hái đào, hắn đem quãng đường còn lại trong vòng vài ngày liền tới. Ta nguyền rủa hắn, Lão Tử dù cho tiện nghi người nào, cũng không thể tiện nghi loại như hắn chứ?</w:t>
      </w:r>
    </w:p>
    <w:p>
      <w:pPr>
        <w:pStyle w:val="BodyText"/>
      </w:pPr>
      <w:r>
        <w:t xml:space="preserve">Vốn là, ta cũng không lo lắng hắn xử lý nổi Hổ Hoàng quân đoàn khối thịt béo này, nói như thế nào, ta cũng vây nhiều người như vậy, chỉ cần bần đạo không để ý thỉnh cầu của hắn là được rồi, mặc dù ta chỉ huy hắn không được, nhưng hắn có thể từ vòng vây của chúng ta mạnh mẽ thông qua sao? Nhưng trải qua vật lộn suy nghĩ, bần đạo lại có chút không yên tâm.</w:t>
      </w:r>
    </w:p>
    <w:p>
      <w:pPr>
        <w:pStyle w:val="BodyText"/>
      </w:pPr>
      <w:r>
        <w:t xml:space="preserve">Dù sao bị ta bao vây vẫn là Hổ Vương huy hoàng nha? Hắn là một lão cáo già siêu cấp giảo hoạt, hiện tại mặc dù thân trong tuyệt cảnh, nhưng nhân vật anh hùng như vậy, chỉ cần không có tắt thở, tùy thời đều có thể tro tàn lại cháy, lăn lộn ra thêm đại nghiệp. Bần đạo nghĩ đến, hắn khẳng định đã sớm tiện tay biết Thạch Nguyên gia mang viện quân tới, mười vạn đại quân ban ngày ban mặt hành quân, không thể nào giấu diếm được tai mắt của hắn. Hơn nữa hắn cũng tuyệt đối rõ ràng ân oán giữa Thạch Nguyên gia cùng Long gia, như vậy hắn nhất định cũng đoán được hắn sau khi chiến bại, viện quân Thạch Nguyên gia tới tuyệt đối là đoạt công lao.</w:t>
      </w:r>
    </w:p>
    <w:p>
      <w:pPr>
        <w:pStyle w:val="BodyText"/>
      </w:pPr>
      <w:r>
        <w:t xml:space="preserve">Cho nên Tây Tư Nhĩ thân vương thậm chí có thể suy tính ra viện quân Thạch Nguyên gia đại khái lúc nào tới nơi này. Nếu Thạch Nguyên gia tới rồi, đột nhiên tuyên bố đầu hàng, hơn nữa còn chính thức đầu hàng Thạch Nguyên gia, như vậy bần đạo một chút biện pháp cũng không có. Ta cũng không thể giết tù binh mà! Rồi lại nhớ thời điểm công trận, đúng là Tây Tư Nhĩ thân vương muốn hướng Thạch Nguyên gia đầu hàng, công lao này tựa hồ của Thạch Nguyên gia hắn rồi, căn bản không có quan hệ với chúng ta nữa nhỉ? Chỉ là bản thân Tây Tư Nhĩ thân vương không đầu hàng, kêu bộ hạ đầu hàng cũng giống như vậy, chúng ta uổng công khổ cực hai tháng, chân chính đánh bại Tây Tư Nhĩ thân vương, công lao thành ra mất trắng cho Thạch Nguyên gia. Nếu chuyện như vậy phát sinh, bần đạo nhất định sẽ tức chết.</w:t>
      </w:r>
    </w:p>
    <w:p>
      <w:pPr>
        <w:pStyle w:val="BodyText"/>
      </w:pPr>
      <w:r>
        <w:t xml:space="preserve">Vấn đề là bần đạo tuyệt đối tin tưởng Tây Tư Nhĩ thân vương sẽ làm như vậy , hơn nữa nhất định làm như vậy. Bởi vì hắn mấy ngày qua hắn đàng hoàng bất bình thường. Lẽ ra lúc này, bọn họ phải nghĩ tới phá vòng vây rồi mới đúng. Tại sao còn phải đợi đây? Hơn nữa, theo ta quan sát, Hổ Hoàng quân sĩ khí cũng rất cao, rõ ràng không phải bộ dạng muốn chết. Càng giống biết sắp thoát chết thì đúng hơn.</w:t>
      </w:r>
    </w:p>
    <w:p>
      <w:pPr>
        <w:pStyle w:val="BodyText"/>
      </w:pPr>
      <w:r>
        <w:t xml:space="preserve">Vì phòng ngừa ngoài ý muốn, bần đạo cố ý phái Ám Dạ quân tiền gần vòng vây Hổ Hoàng quân, bắt cho ta một quan quân cao cấp bên hắn, giao cho Khắc Lý thẩm vấn, thật sự bần đạo đã đoán đúng. Vì ổn định lòng quân, Tây Tư Nhĩ thân vương đã công bố quyết định mình đến các sĩ quan cao cấp cấp. Thật sự hắn muốn đợi viện quân Thạch Nguyên gia tới rồi đầu hàng, hơn nữa còn dặn dò kỹ lưỡng cho bộ hạ.</w:t>
      </w:r>
    </w:p>
    <w:p>
      <w:pPr>
        <w:pStyle w:val="Compact"/>
      </w:pPr>
      <w:r>
        <w:br w:type="textWrapping"/>
      </w:r>
      <w:r>
        <w:br w:type="textWrapping"/>
      </w:r>
    </w:p>
    <w:p>
      <w:pPr>
        <w:pStyle w:val="Heading2"/>
      </w:pPr>
      <w:bookmarkStart w:id="361" w:name="chương-303-đánh-một-trận-cuối-cùng-2."/>
      <w:bookmarkEnd w:id="361"/>
      <w:r>
        <w:t xml:space="preserve">339. Chương 303: Đánh Một Trận Cuối Cùng (2).</w:t>
      </w:r>
    </w:p>
    <w:p>
      <w:pPr>
        <w:pStyle w:val="Compact"/>
      </w:pPr>
      <w:r>
        <w:br w:type="textWrapping"/>
      </w:r>
      <w:r>
        <w:br w:type="textWrapping"/>
      </w:r>
      <w:r>
        <w:t xml:space="preserve">Nhận được tin tức vô cùng xác thực, bần đạo bị chọc tức điên lên. Vội vàng triệu tập mấy vị tướng quân. Lấy tin tức vừa biết nói ra, bọn họ cũng rất khí thế yêu cầu ta trước khi chủ lực Thạch Nguyên gia tới, toàn diệt Hổ Hoàng quân đoàn. Duới tình huống như thế, ngay cả phụ thân muốn duy trì Tây Tư Nhĩ thân vương cũng nói không nên lời, không thể làm gì khác hơn gật đầu đồng ý kế hoạch tiến công. Bần đạo đồng thời hạ lệnh cho Mãi Mãi Đề cùng Ni Cổ Lạp Tư, cho bọn hắn sớm kết thúc công việc. Nếu không nhanh chân cũng đừng trách ta thu thập Hổ Hoàng quân đoàn sạch sẽ, lại bảo ta hám ăn à nha!</w:t>
      </w:r>
    </w:p>
    <w:p>
      <w:pPr>
        <w:pStyle w:val="BodyText"/>
      </w:pPr>
      <w:r>
        <w:t xml:space="preserve">Thạch Nguyên gia cách chúng ta còn có hai ngày đường, nhưng tốc độ của bọn họ rất nhanh, lại ngày đêm kiên trình, đại khái một ngày một đêm sau là đến, cho nên khi biết tin, chúng ta liền quyết định lập tức tiến công, từ bốn phương tám hướng tiến công, dù sao người nhiều lắm rồi, đến mức chiến trường cũng chật ních, căn bản không cần phân ra chủ phó gì tất, đánh nghi binh làm gì, trực tiếp giết qua là xong rồi.</w:t>
      </w:r>
    </w:p>
    <w:p>
      <w:pPr>
        <w:pStyle w:val="BodyText"/>
      </w:pPr>
      <w:r>
        <w:t xml:space="preserve">Bần đạo vì kích thích dục vọng chiến đấu binh sĩ, định ra quy củ, người nào bắt được Tây Tư Nhĩ thân vương trước thì tùy ý xử trí quyền lợi của hắn, bao gồm giết, bắt giữ, làm nô,… gì cũng được. Câu này thật ra thì nói cho phụ thân, chính là sợ hắn tiến công không xuất lực. Mà nghe xong câu này hắn vì cứu bằng hữu một mạng, nhất định sẽ toàn lực đánh một trận.</w:t>
      </w:r>
    </w:p>
    <w:p>
      <w:pPr>
        <w:pStyle w:val="BodyText"/>
      </w:pPr>
      <w:r>
        <w:t xml:space="preserve">Phụ thân nghe xong lời của ta quả nhiên hai mắt rực sáng, vội vàng chạy đi chuẩn bị, hắn sau khi đi, ta cùng phụ tử thúc thúc, đường ca cũng nhìn nhau cười một tiếng, bọn họ dĩ nhiên hiểu ý của ta, thật ra thì hiện tại thay vì nói đánh giặc, còn không bằng nói là chia của cho chính xác. Phụ thân ở nơi đây coi như trụ cột, bất luận công lao, tư lịch hay là uy vọng cũng nên nhận được miếng bánh ngọt lớn nhất, cho nên thúc thúc cùng đường ca tuyệt đối sẽ không giành công của hắn, chính bản thân hắn không biết mà thôi.</w:t>
      </w:r>
    </w:p>
    <w:p>
      <w:pPr>
        <w:pStyle w:val="BodyText"/>
      </w:pPr>
      <w:r>
        <w:t xml:space="preserve">Tổng tiến công bắt đầu buổi sáng, vì lúc trước chúng ta ra vẻ không có gấp gáp, khiến cho Hổ Hoàng quân đoàn có chút ít thả tâm, bọn họ còn cho là chúng ta đợi bọn hắn đói bụng mới phát động công kích? Cho nên đợt tấn công này rất có tính bất ngờ, đánh vô cùng thuận lợi, thế nhưng, được một lát sau, Hổ Hoàng quân đoàn rốt cục từ u mê tỉnh ngộ, bắt đầu tiến hành anh dũng chống cự. Tây Tư Nhĩ thân vương mấy lần tự mình dẫn người giết ra trận tiền hai quân, khiến cho Hổ Hoàng quân sĩ khí rất cao, trận chiến tiếp sau đánh chém không mấy thuận lợi nữa rồi.</w:t>
      </w:r>
    </w:p>
    <w:p>
      <w:pPr>
        <w:pStyle w:val="BodyText"/>
      </w:pPr>
      <w:r>
        <w:t xml:space="preserve">Thế nhưng, chúng ta dù sao vẫn chiếm thiên thời, địa lợi thêm nhân hòa ...vân...vân tất cả ưu thế, cho nên khi chiến sự tiến hành, chúng ta vẫn duy trì thế công như thủy triều lên, hơn nữa tiến sát từng bước, từ từ xâm lấn địa bàn Hổ Hoàng quân đoàn. Cứ như vậy, từ buổi sáng giết đến buổi trưa, chúng ta cuối cùng xỏ xuyên qua quân đội Tây Tư Nhĩ thân vương, sau đó chia Hổ Hoàng quân làm mấy khối nhỏ, rồi bao vây lại, chiến sự tiến hành càng thêm thuận lợi. Đến ban đêm, Tây Tư Nhĩ thân vương cùng hơn một ngàn thân vệ cuối cùng, bị phụ thân dẫn người bao vây trong một vòng tròn nhỏ.</w:t>
      </w:r>
    </w:p>
    <w:p>
      <w:pPr>
        <w:pStyle w:val="BodyText"/>
      </w:pPr>
      <w:r>
        <w:t xml:space="preserve">Khi bần đạo đuổi qua, chiến sự các địa phương khác căn bản đã dừng lại, chiến sĩ Hổ Hoàng quân cơ hồ toàn diệt, rất ít đầu hàng, Hổ Hoàng quân đoàn từng uy chấn đại lục coi như hoàn toàn tan thành mây khói. Dĩ nhiên, còn phải bắt được Tây Tư Nhĩ thân vương rồi mới định đoạt.</w:t>
      </w:r>
    </w:p>
    <w:p>
      <w:pPr>
        <w:pStyle w:val="BodyText"/>
      </w:pPr>
      <w:r>
        <w:t xml:space="preserve">Nhìn thấy Tây Tư Nhĩ thân vương lần nữa, bần đạo trăm mối cảm xúc ngổn ngang. Lúc này hắn cả người đẫm máu, chiến giáp khắp nơi đều có dấu vết đâm chém, chiến mã yêu mến cũng ngã lăn bên cạnh hắn, bội kiếm đã sớm gãy, nhưng nửa đoạn kiếm còn lại hắn vững vàng cầm trên tay. Tình cảnh hắn bây giờ có thể nói là cực kỳ là không tốt, nhưng ánh mắt của hắn vô cùng lạnh nhạt. Cho dù đến trình độ như vậy, bần đạo kinh ngạc phát hiện, tóc của hắn thế nhưng không loạn chút nào, trên mặt vẫn rất là sạch sẽ. Chân chính đạt tới mức - đầu rơi tóc không loạn mà. Bội phục, không hổ là quý tộc nhàm chán nhất.</w:t>
      </w:r>
    </w:p>
    <w:p>
      <w:pPr>
        <w:pStyle w:val="BodyText"/>
      </w:pPr>
      <w:r>
        <w:t xml:space="preserve">Lúc này, chiến sĩ bên cạnh Tây Tư Nhĩ thân vương vẻ mặt bình tĩnh chờ đợi thời khắc tối hậu, bọn họ năm ngàn người này do Tây Tư Nhĩ từ nhỏ bồi dưỡng thành võ sĩ gia tộc, độ trung thành cũng cao đáng sợ, bọn họ đã quyết tâm cùng Tây Tư Nhĩ thân vương đồng sanh cộng tử rồi, cho nên cũng đem chiến mã tặng cho người khác, tự mình lựa chọn lưu lại. Mặc dù bọn họ vết thương chồng chất, mỏi mệt không chịu nổi, nhưng trong đôi mắt tràn đầy sát khí, vẫn khiến cho bất kỳ kẻ đối thủ nào cũng không dám xem thường bọn họ.</w:t>
      </w:r>
    </w:p>
    <w:p>
      <w:pPr>
        <w:pStyle w:val="BodyText"/>
      </w:pPr>
      <w:r>
        <w:t xml:space="preserve">"Tây Tư Nhĩ, ngươi đầu hàng chứ? Ta có thể đáp ứng ngươi, khi chiến trường ổn định lại sẽ thả ngươi trở về." Phụ thân tiến hành cố gắng cuối cùng.</w:t>
      </w:r>
    </w:p>
    <w:p>
      <w:pPr>
        <w:pStyle w:val="BodyText"/>
      </w:pPr>
      <w:r>
        <w:t xml:space="preserve">"Nếu như ngươi còn xem ta như ngươi bằng hữu, thì không nên dùng những những lời này vũ nhục ta?" Tây Tư Nhĩ thân vương mỉm cười nói: "Ta đường đường Tây Tư Nhĩ thân vương, sống đã huy hoàng, chết cũng muốn chết lừng lẫy. Kết cục chiến bại đầu hàng như vậy thật sự không phải ta có thể tiếp nhận, cho nên chỉ có thể xin lỗi hảo ý của ngươi, ta biết, ngươi vì nó đã phí không ít tâm lực."</w:t>
      </w:r>
    </w:p>
    <w:p>
      <w:pPr>
        <w:pStyle w:val="BodyText"/>
      </w:pPr>
      <w:r>
        <w:t xml:space="preserve">"Tây Tư Nhĩ, ngươi… tên này. Chết vẫn sĩ diện như vậy." Phụ thân đáy lòng thương cảm bất đắc dĩ nói: "Đã như vậy, ta liền tự mình thành toàn ngươi, ta nghĩ ngươi cũng muốn kết thúc một đời Nguyên soái trên tay một Kiếm Thánh!"</w:t>
      </w:r>
    </w:p>
    <w:p>
      <w:pPr>
        <w:pStyle w:val="BodyText"/>
      </w:pPr>
      <w:r>
        <w:t xml:space="preserve">"Cảm ơn. Đúng là như thế, có thể ở trên chiến trường oanh oanh liệt liệt chết trận mới là một kết cục tốt nhất của vị Nguyên soái." Tây Tư Nhĩ thân vương cười nói: "Thế nhưng, ta còn có một nghi vấn, có thể trước khi ta chết nói cho ta biết không?"</w:t>
      </w:r>
    </w:p>
    <w:p>
      <w:pPr>
        <w:pStyle w:val="BodyText"/>
      </w:pPr>
      <w:r>
        <w:t xml:space="preserve">"Ngươi hỏi đi." Phụ thân cũng đã khôi phục bình tĩnh.</w:t>
      </w:r>
    </w:p>
    <w:p>
      <w:pPr>
        <w:pStyle w:val="BodyText"/>
      </w:pPr>
      <w:r>
        <w:t xml:space="preserve">"Các ngươi tại sao vào lúc này lựa chọn tiến công? Không sớm không muộn, có nguyên nhân sao?" Tây Tư Nhĩ thân vương hết sức không hiểu nổi nói.</w:t>
      </w:r>
    </w:p>
    <w:p>
      <w:pPr>
        <w:pStyle w:val="BodyText"/>
      </w:pPr>
      <w:r>
        <w:t xml:space="preserve">"Nhi tử ta suy đoán ngươi có thể sẽ đợi Thạch Nguyên gia Huyền Vũ quân đoàn tới, đầu hàng bọn họ, quân đội chúng ta tham chiến cho tới lúc này cũng sẽ mất công lao lại còn mâu thuẫn với bọn họ. Có phải như vậy không ?" Phụ thân hỏi ngược lại.</w:t>
      </w:r>
    </w:p>
    <w:p>
      <w:pPr>
        <w:pStyle w:val="BodyText"/>
      </w:pPr>
      <w:r>
        <w:t xml:space="preserve">"Ha hả. Ta thật phục nhi tử ngươi, hắn làm sao cái gì cũng biết nhỉ? Thật sự ta có ý định này, đáng tiếc không thực hiện được rồi." Tây Tư Nhĩ thân vương cười khổ nói: "Ta nói ngươi có nhi tử như vậy, có phải hay không rất buồn bực?"</w:t>
      </w:r>
    </w:p>
    <w:p>
      <w:pPr>
        <w:pStyle w:val="BodyText"/>
      </w:pPr>
      <w:r>
        <w:t xml:space="preserve">"Đúng đó." Phụ thân cũng cười khổ nói: "Hắn lúc còn rất nhỏ liền có âm mưu tước đoạt quyền quản giáo của ta. Hiện tại lại càng từ ông nội hắn lấy được Kim Long Lệnh, để cho ta đây thân làm cha cũng bị hắn tiết chế. Ngươi nói người nào sinh ra một nhi tử quái vật như vậy, có thể không buồn bực sao?"</w:t>
      </w:r>
    </w:p>
    <w:p>
      <w:pPr>
        <w:pStyle w:val="BodyText"/>
      </w:pPr>
      <w:r>
        <w:t xml:space="preserve">"Ha ha. Ngươi cũng dối trá như vậy?" Tây Tư Nhĩ thân vương cười to nói: "Không có nhi tử như vậy , ngươi có thể đánh thắng ta sao? Không có nhi tử như vậy, ngươi có thể một vài trận chiếm nửa giang san Tạp Đặc chúng ta? Sợ rằngngươi sớm bị Phùng Tu Tư giết chết lâu rồi, đừng có được tiện nghi còn khoe mã nữa?"</w:t>
      </w:r>
    </w:p>
    <w:p>
      <w:pPr>
        <w:pStyle w:val="BodyText"/>
      </w:pPr>
      <w:r>
        <w:t xml:space="preserve">"Hắc hắc." Phụ thân thật thà cười cười nói: "Đúng rồi. Nói không sai. Dường như có nhi tử như vậy, trừ uy tín làm cha không có ra, trừ tương đối buồn bực ra, chỗ tốt hình như không ít ."</w:t>
      </w:r>
    </w:p>
    <w:p>
      <w:pPr>
        <w:pStyle w:val="BodyText"/>
      </w:pPr>
      <w:r>
        <w:t xml:space="preserve">"Ngươi kêu không ít? Nhìn xem chiến giáp ngươi mặc, thần khí ngươi cầm kia, áo giáp chiến mã ngươi cưỡi, ngươi căn bản là một Kiếm Thánh hả?" Tây Tư Nhĩ thân vương hâm mộ nói: "Nếu là Tây Á nhà ta có một nửa lợi hại như ngươi nhi tử, ta cũng rất vui mừng rồi."</w:t>
      </w:r>
    </w:p>
    <w:p>
      <w:pPr>
        <w:pStyle w:val="BodyText"/>
      </w:pPr>
      <w:r>
        <w:t xml:space="preserve">"Tên tiểu tử kia cũng rất tốt." Phụ thân mỉm cười nói.</w:t>
      </w:r>
    </w:p>
    <w:p>
      <w:pPr>
        <w:pStyle w:val="BodyText"/>
      </w:pPr>
      <w:r>
        <w:t xml:space="preserve">"Tốt sao?" Tây Tư Nhĩ thân vương đột nhiên nghiêm túc nói: "Ta cuối cùng xin ngươi một chuyện."</w:t>
      </w:r>
    </w:p>
    <w:p>
      <w:pPr>
        <w:pStyle w:val="BodyText"/>
      </w:pPr>
      <w:r>
        <w:t xml:space="preserve">"Ngươi nói." Phụ thân cũng là điều chỉnh sắc mặt nói.</w:t>
      </w:r>
    </w:p>
    <w:p>
      <w:pPr>
        <w:pStyle w:val="BodyText"/>
      </w:pPr>
      <w:r>
        <w:t xml:space="preserve">"Tây Á sau này sẽ không tham dự bất cứ chuyện gì của Tạp Đặc. Ta đã bảo hắn bỏ đi thân phận vương thất Tạp Đặc, sau đó đi Thánh Đô phát triển, ta hi vọng ngươi sau này thay ta chiếu cố hắn." Tây Tư Nhĩ thân vương thâm tình nói.</w:t>
      </w:r>
    </w:p>
    <w:p>
      <w:pPr>
        <w:pStyle w:val="BodyText"/>
      </w:pPr>
      <w:r>
        <w:t xml:space="preserve">"Tại sao muốn bỏ thân phận vương thất?" Phụ thân không hiểu nói: "Đại Hán mặc dù chiếm gần nửa Tạp Đặc, nhưng bên kia Tiên Hoa thảo nguyên là quốc thổ Tạp Đặc, đều biết nơi đó hiểm yếu, còn có mấy pháo đài thành thị chắc chắn cố thủ, rất vững chắc nhaa..a? Đại Hán trong vòng ngắn hạn, căn bản không thể nào đánh xuống được!"</w:t>
      </w:r>
    </w:p>
    <w:p>
      <w:pPr>
        <w:pStyle w:val="BodyText"/>
      </w:pPr>
      <w:r>
        <w:t xml:space="preserve">"Ngắn hạn?" Tây Tư Nhĩ thân vương cười khổ lắc lắc đầu nói: "Có nhà ngươi có đám quân thần âm hiểm như vậy bên cạnh, ta cũng không dám tín nhiệm bất kỳ pháo đài nào. Hiện tại, ta chỉ muốn ngươi bảo đảm dùm một cái."</w:t>
      </w:r>
    </w:p>
    <w:p>
      <w:pPr>
        <w:pStyle w:val="BodyText"/>
      </w:pPr>
      <w:r>
        <w:t xml:space="preserve">"Ta bảo đảm, Tây Á cùng ta nhi tử giống nhau, chỉ cần có ta một ngày, cũng sẽ không bị bất luận kẻ nào khi nhục." Phụ thân nghiêm túc nói.</w:t>
      </w:r>
    </w:p>
    <w:p>
      <w:pPr>
        <w:pStyle w:val="BodyText"/>
      </w:pPr>
      <w:r>
        <w:t xml:space="preserve">"Cảm ơn." Tây Tư Nhĩ thân vương cảm động nói: "Hiện tại chúng ta kết thúc hết thảy ân oán đi thôi. Ta sẽ không hạ thủ lưu tình. Ta rất muốn biết một chút về Long gia bí kiếm vang danh đại lục."</w:t>
      </w:r>
    </w:p>
    <w:p>
      <w:pPr>
        <w:pStyle w:val="BodyText"/>
      </w:pPr>
      <w:r>
        <w:t xml:space="preserve">"Như ngươi mong muốn." Phụ thân nói.</w:t>
      </w:r>
    </w:p>
    <w:p>
      <w:pPr>
        <w:pStyle w:val="BodyText"/>
      </w:pPr>
      <w:r>
        <w:t xml:space="preserve">"YAA.A.A..." Tây Tư Nhĩ thân vương bay cao lên không trung, đồng thời quát to một tiếng, nói: "Ngươi thử một chút, tuyệt chiêu của ta mạnh nhất đi, Nộ Lãng Bôn Tập Trảm!"</w:t>
      </w:r>
    </w:p>
    <w:p>
      <w:pPr>
        <w:pStyle w:val="BodyText"/>
      </w:pPr>
      <w:r>
        <w:t xml:space="preserve">Hàng năm Tây Tư Nhĩ thân vương sống ở bờ biển, yêu thích nhất bơi lội trong biển rộng, ân sư hắn chính là Thủy Chi Kiếm Thánh, dạy dỗ lấy thủy nhập đạo, cho nên hắn vừa vặn lợi dụng cơ hội khổ luyện trong biển rộng. Cuối cùng tự nghĩ ra một bộ kiếm pháp, Nộ Lãng Bôn Tập Trảm chính chiêu thức mạnh nhất của hắn, khí thế mạnh mẽ như sóng lớn đập vào bờ. Chỉ thấy Tây Tư Nhĩ thân vương giữa không trung, toàn thân tản mát ra vô số đấu khí màu lam nhạt, phối hợp đoạn kiếm trong tay họa xuất vô số lưỡi dao đấu khí, tạo thành một đạo sóng biển khổng lồ rộng khoảng mấy chục thước, mãnh liệt lao thẳng tới phụ thân trên lưng thiết giáp thú.</w:t>
      </w:r>
    </w:p>
    <w:p>
      <w:pPr>
        <w:pStyle w:val="Compact"/>
      </w:pPr>
      <w:r>
        <w:br w:type="textWrapping"/>
      </w:r>
      <w:r>
        <w:br w:type="textWrapping"/>
      </w:r>
    </w:p>
    <w:p>
      <w:pPr>
        <w:pStyle w:val="Heading2"/>
      </w:pPr>
      <w:bookmarkStart w:id="362" w:name="chương-304-hổ-vương-huy-hoàng-1."/>
      <w:bookmarkEnd w:id="362"/>
      <w:r>
        <w:t xml:space="preserve">340. Chương 304: Hổ Vương Huy Hoàng (1).</w:t>
      </w:r>
    </w:p>
    <w:p>
      <w:pPr>
        <w:pStyle w:val="Compact"/>
      </w:pPr>
      <w:r>
        <w:br w:type="textWrapping"/>
      </w:r>
      <w:r>
        <w:br w:type="textWrapping"/>
      </w:r>
      <w:r>
        <w:t xml:space="preserve">"Hảo kiếm." Phụ thân khẽ tán thành: "Đáng tiếc võ kỹ ngươi kém một chút. Xem ta Long gia bí kiếm - Thần Long Tiếu Phá Tập Trảm."</w:t>
      </w:r>
    </w:p>
    <w:p>
      <w:pPr>
        <w:pStyle w:val="BodyText"/>
      </w:pPr>
      <w:r>
        <w:t xml:space="preserve">Chỉ thấy người phụ thân đột nhiên phun ra đấu khí trắng sữa, bao quanh hắn thành một quả cầu đường kính vài thước, sau đó quả cầu này bắn mạnh ra, đón lấy luồng sóng của Tây Tư Nhĩ thân vương, một tiếng nổ ầm ì vang lên, Long Giác kiếm phụ thân ra khỏi vỏ, ngay sau đó quả cầu trắng ở giữa không trung hiện ra thêm vô số lưỡi dao đấu khí, khiến cho quả cầu trắng biến dạng, sáng lạn như sao băng.</w:t>
      </w:r>
    </w:p>
    <w:p>
      <w:pPr>
        <w:pStyle w:val="BodyText"/>
      </w:pPr>
      <w:r>
        <w:t xml:space="preserve">Sóng biển cùng sao băng rất nhanh liền va chạm kịch liệt giữa không trung, tiếng kim thiết vang lên liên tiếp. Có thể thấy ở trong thời gian ngắn binh khí, hai người giao chiến không biết bao nhiêu chiêu? Song phương đều không nhường nhau, đối chọi nhau mười mấy giây đồng hồ. Sóng biển màu lam có sức nhưng không dùng được, rốt cục bị sao băng màu trắng càng đánh càng hăng cắn nuốt. Phụ thân vừa thu chiêu, hai người dần dần hiện ra, cũng hạ xuống mặt đất.</w:t>
      </w:r>
    </w:p>
    <w:p>
      <w:pPr>
        <w:pStyle w:val="BodyText"/>
      </w:pPr>
      <w:r>
        <w:t xml:space="preserve">Phụ thân hơi có chút thở hổn hển, đầu ngón tay cũng đang không ngừng run rẩy đẩu . Sắc mặt đỏ bừng, tràn đầy mồ hôi. Hắn nói như thế nào cũng còn không phải là Kiếm Thần, mạnh mẽ thúc dục pháp kiếm thần kỹ là muốn giao ra rất lớn thật nhiều , ai, khổ như thế chứ?</w:t>
      </w:r>
    </w:p>
    <w:p>
      <w:pPr>
        <w:pStyle w:val="BodyText"/>
      </w:pPr>
      <w:r>
        <w:t xml:space="preserve">Tây Tư Nhĩ thân vương càng thảm, hắn đứng cũng không nổi, chỉ nửa quỳ trên mặt đất, dùng nửa đoạn đoạn kiếm trụ mới miễn cưỡng ổn định thân thể. Cả người hắn chiến giáp cao cấp cũng bị phụ thân chém nát, lộ ra vô số vết thương lớn nhỏ bên trong. Nhưng hiển nhiên Tây Tư Nhĩ thân vương không chú ý vết thương nhiều lắm, hắn trước tiên ngăn cản thủ hạ giúp đỡ, bản thân mạnh mẽ đứng lên. Sau đó dùng lực sửa sang mái tóc của mình, vừa dùng khẩu khí vô cùng bất mãn nói: "Tổ bà nó, nói ngươi biết bao nhiêu lần rồi, đánh người không được đánh mặt. Ngươi xem một chút khiến ta ra cái bộ dáng này, để ta chết rồi làm sao gặp người?"</w:t>
      </w:r>
    </w:p>
    <w:p>
      <w:pPr>
        <w:pStyle w:val="BodyText"/>
      </w:pPr>
      <w:r>
        <w:t xml:space="preserve">"Xin lỗi. Không thể không nói. Mới vừa rồi một kiếm của ngươi đã đạt đến cấp Kiếm Thánh, ta thu tay không kịp." Phụ thân lúc nói chuyện hơi cúi đầu, hơn nữa còn có nước mắt không ngừng rơi xuống. Hiện tại hắn đã không có tâm tình cùng một người chết nói giỡn. Nội tạng Tây Tư Nhĩ thân vương toàn bộ bị đấu khí phụ thân chấn vỡ nát, hắn hiện tại chỉ còn một hơi cuối cùng, chỉ cần khẩu khí này tiêu tán hắn lập tức sẽ chết.</w:t>
      </w:r>
    </w:p>
    <w:p>
      <w:pPr>
        <w:pStyle w:val="BodyText"/>
      </w:pPr>
      <w:r>
        <w:t xml:space="preserve">"Ha ha, lão tử cuối cùng cũng đạt tới Kiếm Thánh rồi, đáng tiếc lại là Kiếm Thánh đoản mệnh nhất trên đại lục. Coi như ngươi khá thành khẩn nên tha cho ngươi, thay ta chuyển lời cho Ni Cổ Lạp Tư, chuyện tình hắn năm đó ở trường học trộm quần lót lão tử, lão tử đã sớm biết, bảo hắn đem trả cho ta." Tây Tư Nhĩ thân vương lúc này nói chuyện đã bắt đầu vô lực rồi.</w:t>
      </w:r>
    </w:p>
    <w:p>
      <w:pPr>
        <w:pStyle w:val="BodyText"/>
      </w:pPr>
      <w:r>
        <w:t xml:space="preserve">"Ta sẽ bảo hắn trả lại ngươi 10 cái!" Phụ thân khóc đến bả vai cũng bắt đầu run run.</w:t>
      </w:r>
    </w:p>
    <w:p>
      <w:pPr>
        <w:pStyle w:val="BodyText"/>
      </w:pPr>
      <w:r>
        <w:t xml:space="preserve">"Ừ, như vậy cũng tốt." Tây Tư Nhĩ thân vương cuối cùng nói với các bộ hạ của hắn: "Ta ra một lệnh cuối cùng cho các ngươi, cùng đầu hàng đi, sống trở lại Tạp Đặc cho ta, thay ta chiếu cố tốt cho Tây Á, cầu mọi người, các ngươi nhất định không được làm ta thất vọng."</w:t>
      </w:r>
    </w:p>
    <w:p>
      <w:pPr>
        <w:pStyle w:val="BodyText"/>
      </w:pPr>
      <w:r>
        <w:t xml:space="preserve">"Thân vương. Chúng ta nguyện ý theo ngài đi." Hơn một ngàn thân vệ cùng quỳ trên mặt đất lớn tiếng khóc.</w:t>
      </w:r>
    </w:p>
    <w:p>
      <w:pPr>
        <w:pStyle w:val="BodyText"/>
      </w:pPr>
      <w:r>
        <w:t xml:space="preserve">"Chẳng lẽ muốn ta quỳ xuống van xin các ngươi sao? Ta đã có vài chục vạn hảo huynh đệ phụng bồi rồi, không muốn nhiều thêm các ngươi nữa, các ngươi không thể thay ta chiếu cố một chút cho Tây Á sao? Chẳng lẽ muốn ta chết còn phải lo lắng nhi tử hả?" khóe miệng Tây Tư Nhĩ thân vương đã bắt đầu chảy ra bọt máu, tùy thời đều có thể hạ đài.</w:t>
      </w:r>
    </w:p>
    <w:p>
      <w:pPr>
        <w:pStyle w:val="BodyText"/>
      </w:pPr>
      <w:r>
        <w:t xml:space="preserve">"Chúng ta đáp ứng ngài." Thân vệ sau khi nói xong đã khóc không thành tiếng rồi.</w:t>
      </w:r>
    </w:p>
    <w:p>
      <w:pPr>
        <w:pStyle w:val="BodyText"/>
      </w:pPr>
      <w:r>
        <w:t xml:space="preserve">"Cảm ơn các huynh đệ. Đời sau, ta làm thuộc hạ cho các ngươi. Báo ~ đáp ~ đời ~ này. Ách…" Một đời hào kiệt, Hổ Vương huy hoàng, Tây Tư Nhĩ - Tạp Đặc thân vương hít xuống một hơi nhân sinh cuối cùng.</w:t>
      </w:r>
    </w:p>
    <w:p>
      <w:pPr>
        <w:pStyle w:val="BodyText"/>
      </w:pPr>
      <w:r>
        <w:t xml:space="preserve">Vô luận là thuộc hạ hắn, hay là địch nhân chúng ta, trong lòng lúc này cũng tràn đầy cảm xúc bi ai. Mắt thấy vị anh hùng cuối cùng rời đi, bao gồm địch nhân của hắn cũng chảy xuống nước mắt thương cảm. Một vị nhân vật vĩ đại đến thế, luôn từ giản đơn biến thành phức tạp, tạo ra vô số thương cảm. Sinh làm nhân kiệt, chết cũng thành quỷ hùng, chỉ mong vị nhân kiệt này ở minh giới có một cái bắt đầu tốt hơn.</w:t>
      </w:r>
    </w:p>
    <w:p>
      <w:pPr>
        <w:pStyle w:val="BodyText"/>
      </w:pPr>
      <w:r>
        <w:t xml:space="preserve">Nếu Tây Tư Nhĩ thân vương đã qua đời, hơn nữa còn ra lệnh thủ hạ đầu hàng, bần đạo tự nhiên không cần cưỡng bức, kêu đại quân đi về trước nghỉ ngơi, lưu lại phụ thân cùng thân vệ hắn xử lý hậu sự Tây Tư Nhĩ thân vương. Dựa theo chiến tranh lệ cũ các quốc gia trên đại lục, cấp bậc Tây Tư Nhĩ thân vương chính là di thể tướng địch phải được tôn trọng bảo vệ, huống chi còn chết trước mặt phụ thân, cộng thêm bần đạo cũng hết sức kính nể vị thân vương này, dĩ nhiên không dám qua loa, lập tức chuẩn bị hết thảy vật phẩm cần dùng cho thân vương. Đem Tây Tư Nhĩ thân vương thay y phục mới hoàn toàn xong, nhập liệm thì vào trong thành Tạp Tháp Nhĩ tìm quan tài tốt nhất. Đợi đến ban ngày sẽ long trọng đưa hắn vào trong thành.</w:t>
      </w:r>
    </w:p>
    <w:p>
      <w:pPr>
        <w:pStyle w:val="BodyText"/>
      </w:pPr>
      <w:r>
        <w:t xml:space="preserve">Thứ hai trời sáng sớm, tất cả quân đội dưới trướng bần đạo cũng phụng mệnh đi ra, phụ thân là người phóng khoáng, tự nhiên không bởi vì tình cảm cá nhân với Tây Tư Nhĩ thân vương làm lỡ chánh sự, hắn cũng dẫn quân đội toàn diện tiến vào Tiên Hoa thảo nguyên. Mục đích của chúng ta hết sức rõ ràng, chính là muốn trước khi quân đội Thạch Nguyên gia đến, tiêu diệt toàn bộ loạn binh Tạp Đặc trên thảo nguyên, một chút công lao tý ti cũng không lưu cho Huyền Vũ quân đoàn.</w:t>
      </w:r>
    </w:p>
    <w:p>
      <w:pPr>
        <w:pStyle w:val="BodyText"/>
      </w:pPr>
      <w:r>
        <w:t xml:space="preserve">Một chiến dịch cấp bậc trăm vạn đại quân như vậy toàn đại lục một năm cũng chưa chắc có một lần, tuy nhiên năm nay chỉ ngắn ngủn nửa năm đã diễn ra ba lần: Ngõa Nạp cùng Tạp Tây Á, Ngõa Nạp cùng Đại Hán, Đại Hán cùng Tạp Đặc. Hai lần trước chỉ lộ ra đầu voi đuôi chuột, giao chiến không mấy kịch liệt, nhẹ nhàng giao chiến mấy trận, liền tự thu binh. Chỉ có Thất công chúa cùng Ba Lạp Đốn nguyên soái giao chiến có phần đặc sắc. Còn có lần giao phong giữa Thất công chúa cùng bần đạo cũng có chút thống khoái, còn lại toàn chiến đấu rối tinh rối mù. So sánh xuống, chỉ có trận cuối cùng giữa Đại Hán cùng Tạp Đặc này thật sự quá đặc sắc rồi, đặc sắc có hiệu quả cực kỳ rung động.</w:t>
      </w:r>
    </w:p>
    <w:p>
      <w:pPr>
        <w:pStyle w:val="BodyText"/>
      </w:pPr>
      <w:r>
        <w:t xml:space="preserve">Không chỉ danh tướng xếp hạng thứ ba trên đại lục chiến bại bị bắt, hơn nữa còn thay đổi toàn bộ thế cục trên đại lục. Bởi vì là đế quốc thứ tư trên đại lục, rốt cục trong tay bần đạo ra đời. Mặc dù dựa theo quy định, chỉ có Giáo Hoàng thừa nhận lãnh địa chiếm lĩnh được, hơn nữa tự mình làm lễ lên ngôi cho đế quốc, Đại Hán vương quốc mới thăng cấp thành đế quốc, nhưng nhìn tình thế trước mắt, trên căn bản Tạp Đặc đã vô lực khôi phục rồi, Đại Hán chiếm cứ 13 hành tỉnh đã thành định cục. Giáo Hoàng không thể không thừa nhận địa vị Đại Hán. Cho nên, chuyện tình Đại Hán thành đế quốc coi như chắc chắn, chính xác không thay đổi nữa rồi.</w:t>
      </w:r>
    </w:p>
    <w:p>
      <w:pPr>
        <w:pStyle w:val="BodyText"/>
      </w:pPr>
      <w:r>
        <w:t xml:space="preserve">Điều kiện tiên quyết lớn như vậy, Hán thượng tầng Đại đạt quyền lợi lớn nhất là không thể nghi ngờ, có công nhiều hưởng nhiều, không có công lao hưởng ít. Bàn về phong thưởng đây là tất nhiên, dù là đám lão già này cũng vô lực thay đổi truyền thống truyền thừa mấy trăm năm của Đại Hán. Cho nên mấy đại thế gia tranh đoạt công lao minh tranh ám đấu thật ra sớm đã bắt đầu.</w:t>
      </w:r>
    </w:p>
    <w:p>
      <w:pPr>
        <w:pStyle w:val="BodyText"/>
      </w:pPr>
      <w:r>
        <w:t xml:space="preserve">Nhưng do chiến sự tiến triển quá nhanh quá thuận lợi, khiến cho rất nhiều gia tộc chưa kịp biểu hiện, cơ hồ đã bị Long gia ăn sạch chiến công. Vì không để cho mấy đại gia tộc khác ghen tỵ, khiến cho Long gia lâm vào cô lập, cũng vì muốn giữ vững quan hệ tốt đẹp với các gia tộc khác. Chúng ta ăn thịt, cũng lưu cho bọn hắn một chén cháo...hú...p. Tăng gấp mấy lần công lao cho các đệ tử Vương gia cận vệ quân thuộc các đại gia tộc, đặc biệt là đệ tử vương thất. Khiến cho bọn họ có thể dễ dàng tiếp nhận tước vị không thấp cùng đất phong không nhỏ.</w:t>
      </w:r>
    </w:p>
    <w:p>
      <w:pPr>
        <w:pStyle w:val="BodyText"/>
      </w:pPr>
      <w:r>
        <w:t xml:space="preserve">Vốn nói tới công lao bọn kia tăng lên tuyệt đối không ít hơn bao nhiêu so với người nhà chúng ta. Cho nên, tin tức thiện ý này vừa truyền đi, rất được mấy đại thế gia thưởng thức, bọn họ vui sướng tỏ vẻ cảm tạ, hơn nữa quốc vương cũng có thái độ hài lòng với ông nội. Nhưng lần này không bao gồm Thạch Nguyên gia trong đó rồi, ai bảo nhà hắn cùng Long gia không tốt làm chi? Hơn nữa dù muốn cho cũng không có cách nào? Đường ca Long Thanh Vân ta dẫn bộ hạ không có một người nào là đệ tử Thạch Nguyên gia, muốn cho cũng tìm không ra.</w:t>
      </w:r>
    </w:p>
    <w:p>
      <w:pPr>
        <w:pStyle w:val="BodyText"/>
      </w:pPr>
      <w:r>
        <w:t xml:space="preserve">Dĩ nhiên đây là đùn đẩy trách nhiệm lấy cớ mà thôi, có cũng sẽ không cho, ai bảo quân đội bọn hắn nhà muốn xem náo nhiệt không muốn hỗ trợ ta đây? Nếu bọn hắn tới sớm, bần đạo tuyệt đối không thể nào vắt chày ra nước. Nhưng nếu bọn họ bất nghĩa, cũng đừng trách bần đạo bất nhân, lão tử lần này là quyết tâm muốn bắt bọn họ hỏi tội.</w:t>
      </w:r>
    </w:p>
    <w:p>
      <w:pPr>
        <w:pStyle w:val="BodyText"/>
      </w:pPr>
      <w:r>
        <w:t xml:space="preserve">Dựa theo Đại Hán quân pháp, người mang quân tình vô cớ đến trễ, chém. Huyền Vũ quân đoàn sở dĩ không một người nào sợ hãi, bởi vì địa vị cao cả không quá để ý, dù sao đến lúc đó kiếm cớ thật sự rất đơn giản. Bởi vì chủ soái Thạch Nguyên Đại Lang có đại thù giết giết thằng em với ta, nếu tới sớm còn phải nghe cừu nhân như ta chỉ huy, thật sự hắn không cách nào tiếp nhận, cho nên mới cố ý đùn đẩy trách nhiệm. Rồi một cái nguyên nhân tối trọng yếu, là hắn không nghĩ tới chiến sự tiến hành nhanh như vậy, ngay cả hắn nằm mơ cũng không nghĩ tới, huy hoàng Hổ Vương bị bại nhanh quá mức, thảm quá mức.</w:t>
      </w:r>
    </w:p>
    <w:p>
      <w:pPr>
        <w:pStyle w:val="BodyText"/>
      </w:pPr>
      <w:r>
        <w:t xml:space="preserve">Hắn nguyên tưởng rằng sẽ là một cuộc chiến lâu dài, hai bên sẽ cách sông giằng co, đi sớm đi muộn cũng như nhau. Hơn nữa chúng ta cùng Tạp Đặc chỉ có tiến hành một lần công thành chiến ngắn ngủi, thời gian khác vẫn rất yên tĩnh. Việc này kiên định thêm ý nghĩ của Thạch Nguyên Đại Lang, cho nên hắn mới cố ý trì hoãn thời gian, chậm chạp không tới. Cho đến khi hắn nhận được mệnh lệnh thúc giục từ gia chủ Thạch Nguyên Hùng Nhị liền hơi tỉnh ngộ, vội vàng tăng tốc lên đường, đáng tiếc đã muộn một bước.</w:t>
      </w:r>
    </w:p>
    <w:p>
      <w:pPr>
        <w:pStyle w:val="Compact"/>
      </w:pPr>
      <w:r>
        <w:br w:type="textWrapping"/>
      </w:r>
      <w:r>
        <w:br w:type="textWrapping"/>
      </w:r>
    </w:p>
    <w:p>
      <w:pPr>
        <w:pStyle w:val="Heading2"/>
      </w:pPr>
      <w:bookmarkStart w:id="363" w:name="chương-304-hổ-vương-huy-hoàng-2."/>
      <w:bookmarkEnd w:id="363"/>
      <w:r>
        <w:t xml:space="preserve">341. Chương 304: Hổ Vương Huy Hoàng (2).</w:t>
      </w:r>
    </w:p>
    <w:p>
      <w:pPr>
        <w:pStyle w:val="Compact"/>
      </w:pPr>
      <w:r>
        <w:br w:type="textWrapping"/>
      </w:r>
      <w:r>
        <w:br w:type="textWrapping"/>
      </w:r>
      <w:r>
        <w:t xml:space="preserve">Thạch Nguyên Hùng Nhị sở dĩ biết có chiến sự phát sinh, cũng nghe từ thúc thúc nói. Ban đầu, khi bần đạo đang nghe Ni Cổ Lạp Tư tố khổ, lập tức nghĩ tới một biện pháp, có thể dụ Tây Tư Nhĩ thân vương ra khỏi đại doanh chắc chắn kia. Sau đó bần đạo lợi dụng Ngân Hồ quân, nhất cử đánh bại hắn. Nhưng kế hoạch cần phía trên phối hợp, cho nên trước lúc chiêu tập quan viên Đại Hán chiếm lĩnh đại khu, ta từng viết một phong thơ cho ông nội nói lên suy nghĩ. Sau đó, ta cố ý bới móc chuyện đánh tỉnh trưởng Thạch Nguyên gia, đây đều là khổ nhục kế mà thôi, ừ, chỉ là khổ nhục kế tương đối chân thật. Bởi vì hài tử xui xẻo Thạch Nguyên gia thật sự bị ta đánh gần chết. Khà khà. Rất thống khoái.</w:t>
      </w:r>
    </w:p>
    <w:p>
      <w:pPr>
        <w:pStyle w:val="BodyText"/>
      </w:pPr>
      <w:r>
        <w:t xml:space="preserve">Ông nội nhận được tin, cảm thấy ý nghĩ của ta có tính khả thi. Đùa à? Mọi người đánh đến gần chết rồi, không được cũng phải được. Bằng không sẽ không thể trị tội của ta? Cho nên hắn và một đám nguyên lão cùng với quốc vương bắt đầu bí mật họp hội nghị, phối hợp kế hoạch của ta. Cho Thạch Nguyên gia vốn giỏi lừa gạt vơ vét tài sản ra mặt, tiếp xúc người Tạp Đặc, dã man lừa đảo một khoản tiền lớn, coi như là bồi bổ lại hài tử với nhà hắn, đồng thời cũng mê hoặc người Tạp Đặc. Quốc vương cũng làm bộ bị nhan sắc ba tỷ muội Tử La Lan quyến rũ, ngoài mặt đáp ứng yêu cầu Tạp Đặc, còn tỏ vẻ nếu Long Thanh Thiên không phục thì sẽ quản giáo, trước liền kiếm cớ triệu hồi. Cho nên, sự tình từ đó về sau liền thuận lý thành chương.</w:t>
      </w:r>
    </w:p>
    <w:p>
      <w:pPr>
        <w:pStyle w:val="BodyText"/>
      </w:pPr>
      <w:r>
        <w:t xml:space="preserve">Như vậy, người Thạch Nguyên gia cũng biết chiến sự sắp phát sinh, cho nên mới thúc giục quân đoàn của mình gia tốc hành quân, đáng tiếc trên thư không dám nói nguyên nhân, ngay cả tỏ ý mơ hồ cũng không dám, sợ bị mật thám Tạp Đặc phát giác. Chuyện lớn như vậy, vạn nhất từ nhà hắn để lộ tin tức, đưa đến trăm vạn đại quân chiến bại, Thạch Nguyên gia tộc không bị diệt môn mới lạ đó. Cho nên Thạch Nguyên Đại Lang nhận được mệnh lệnh gia tăng hành quân, nếu không có lý do gì hắn sẽ không làm, chỉ khôi phục tốc độ hành quân bình thường. Kết quả, đợi đến tin tức phía trước sắp đại chiến, hắn còn hơn mấy ngày mới đến chiến trường? Giờ hắn mới bắt đầu hiểu, vội vàng ngày đêm kiên trình, đáng tiếc vẫn không kịp trận đại chiến, bởi vì ... lần trăm vạn quân đội đại chiến này, chỉ có một ngày liền kết thúc.</w:t>
      </w:r>
    </w:p>
    <w:p>
      <w:pPr>
        <w:pStyle w:val="BodyText"/>
      </w:pPr>
      <w:r>
        <w:t xml:space="preserve">Thạch Nguyên Đại Lang hấp tấp chạy đến một địa phương giáp chiến trường, cuối cùng lại đến một chỗ giao chiến, chỉ có thể trơ mắt nhìn mấy ngàn Thanh Long quân đang thu thập thi thể đầy đất. Xong, trong lòng Thạch Nguyên Đại Lang bây giờ rất lạnh giá. Không cướp được công lao là nhỏ, không có tham chiến mới là tội lớn. Chiến dịch lớn như vậy, hắn cũng dám đến trễ, nếu nói nhẹ quân đoàn trưởng hắn cho dù chịu nhục kết thúc, quyền thừa kế gia chủ tuyệt đối không có. Nếu nói nặng một chút, hắn có thể đầu tiên lãnh trăm côn, sau được cưỡi xe gông về nhà rồi. Nghĩ tới đây, mồ hôi lạnh trên mặt hắn tuôn rơi.</w:t>
      </w:r>
    </w:p>
    <w:p>
      <w:pPr>
        <w:pStyle w:val="BodyText"/>
      </w:pPr>
      <w:r>
        <w:t xml:space="preserve">Nhìn thấy mười vạn đại quân Huyền Vũ hùng hổ đi tới, binh sĩ Thanh Long quân đoàn dọn dẹp chiến trường lộ ra vẻ mặt khinh thường, có mấy người to gan còn thổi lên tiếng huýt sáo, nhưng Thạch Nguyên Đại Lang đang giận muốn chết, đang phiền lòng muốn chết, còn có người dám tới trêu chọc hắn? Hắn lập tức liền dùng một ngón tay chỉ mấy người binh sĩ huýt gió, huýt sáo, cả giận nói: "Nắm mấy tên khốn kiếp kia lại đây cho ta."</w:t>
      </w:r>
    </w:p>
    <w:p>
      <w:pPr>
        <w:pStyle w:val="BodyText"/>
      </w:pPr>
      <w:r>
        <w:t xml:space="preserve">Cận vệ dưới tay hắn lập tức đi ra mười mấy tên, như lang như hổ vọt tới, bắt mấy tên tiểu binh, sau đó lấy ra thú gân tùy thân trói thành bánh chưng, kéo như chó chết đến trước mặt Thạch Nguyên Đại Lang, cả quá trình động tác lưu loát, vừa nhìn chính là bộ dạng thường xuyên luyện tập, không biết được có bao nhiêu thằng xui xẻo bị bọn họ thực tập qua, mới luyện ra nhiều thân vệ như vậy.</w:t>
      </w:r>
    </w:p>
    <w:p>
      <w:pPr>
        <w:pStyle w:val="BodyText"/>
      </w:pPr>
      <w:r>
        <w:t xml:space="preserve">"Ngươi tại sao bắt ta, lão tử là Thanh Long quân, các ngươi con mẹ nó làm càng, ngũ thiếu gia nhà chúng ta nếu ở đây tuyệt đối sẽ không để yên cho các ngươi ." Mấy tên tiểu binh là Thanh Long quân lão nhân, được phái tới làm công việc này, quét dọn chiến trường tuyệt đối là công việc béo bở nha? Trên thân người chết mang không ít tài vụ thậm chí tình báo quân sự, cho nên người quét dọn chiến trường, một loạt đều là Long gia người, được phái ra làm nhiệm vụ này liền đại biểu quân đoàn tín nhiệm.</w:t>
      </w:r>
    </w:p>
    <w:p>
      <w:pPr>
        <w:pStyle w:val="BodyText"/>
      </w:pPr>
      <w:r>
        <w:t xml:space="preserve">Cũng chính vì như thế, bọn họ mỗi người đều một bộ ngang ngược kiêu ngạo, ngay cả đại viện Thạch Nguyên gia cũng dám trêu. Hơn nữa bị bắt, mặc dù đánh không lại người ta, nhưng trên miệng một chút không chịu thiệt thòi. Thế nhưng, bọn họ không có mắng mấy câu, liền bị người ta cùng hung hăng mấy quét mấy vòng miệng đầy máu. Cơ hồ người người bị tát rớt mấy cái răng cấm. Lúc này mới đàng hoàng một chút, hảo hán không ăn thiệt thòi trước mắt, chờ một lát ngũ thiếu gia tới rồi hãy nói.</w:t>
      </w:r>
    </w:p>
    <w:p>
      <w:pPr>
        <w:pStyle w:val="BodyText"/>
      </w:pPr>
      <w:r>
        <w:t xml:space="preserve">Thạch Nguyên Đại Lang nhìn bọn thủ hạ biểu hiện coi như hài lòng, thế nhưng ngay sau đó hắn lại khó chịu. Mấy ngàn người Thanh Long quân đoàn tới chung quanh chiến trường, vừa thấy người mình bị khi phụ sỉ nhục. Toàn bộ như ong vỡ tổ chạy tới, do chiến trường quá lớn, cho nên mọi người quét dọn phân vùng tiến hành, có khoảng hai ngàn người, đa số là bộ binh.</w:t>
      </w:r>
    </w:p>
    <w:p>
      <w:pPr>
        <w:pStyle w:val="BodyText"/>
      </w:pPr>
      <w:r>
        <w:t xml:space="preserve">Bọn họ người người vẻ mặt xúc động phẫn nộ, hai nghìn nhìn mười vạn, nhưng lại không có một người nào, không có một ai sợ hãi, nhìn thấy phe ta bị đánh, chẳng lẽ bọn họ còn định giết nhiều người như vậy sao? Cho nên ai nấy liền vứt bỏ chổi cào trong tay tụ lại chạy tới. Trong đó tới đầu tiên chính là đầu lĩnh quan chỉ huy kia. Cho một quan quân khác vào trong thành đưa tin, sau đó tụ tập quân lính lại tạo thành một trận hình phòng ngự ổn thỏa, hắn mới đến tìm Huyền Vũ quân đoàn giao thiệp.</w:t>
      </w:r>
    </w:p>
    <w:p>
      <w:pPr>
        <w:pStyle w:val="BodyText"/>
      </w:pPr>
      <w:r>
        <w:t xml:space="preserve">Thạch Nguyên Đại Lang ngang ngược kiêu ngạo quen thói. Nào có để vài người trước mặt này vào trong mắt? Chỉ đảo mắt nhìn mấy người bị trói trên mặt đất, mắng: "Mấy người khốn kiếp các ngươi, mới vừa rồi huýt sáo là có ý gì?"</w:t>
      </w:r>
    </w:p>
    <w:p>
      <w:pPr>
        <w:pStyle w:val="BodyText"/>
      </w:pPr>
      <w:r>
        <w:t xml:space="preserve">"Báo cáo trưởng quan, chúng ta huýt gió, huýt sáo, vốn không có ý gì. Thế nhưng, ngài nếu nói có ý tứ, đó chính là có ý tứ. Về phần có ý gì. Hay là tự ngài nghĩ đi sao?" Kia một người trong đó mặc dù mặt đầy máu, nhưng vẫn cợt nhả nói.</w:t>
      </w:r>
    </w:p>
    <w:p>
      <w:pPr>
        <w:pStyle w:val="BodyText"/>
      </w:pPr>
      <w:r>
        <w:t xml:space="preserve">"Ngươi..." Thạch Nguyên Đại Lang rất giận nhaa..a, cho tới bây giờ đều là hắn không nói đạo lý, hôm nay sửng sốt nhìn thấy một tên so với hắn còn bướng, bị chọc giận nào còn quản chuyện khác, trực tiếp giận dữ hét: "Ý của ta chính là - ngươi muốn tìm đánh, quất hắn mạnh vào cho ta. Mấy tên khác cũng thế."</w:t>
      </w:r>
    </w:p>
    <w:p>
      <w:pPr>
        <w:pStyle w:val="BodyText"/>
      </w:pPr>
      <w:r>
        <w:t xml:space="preserve">"Vâng. Nguyên soái." Thân vệ Thạch Nguyên Đại Lang lập tức lấy ra một cây roi đặc chế, hung hăng quất xuông mấy người Thanh Long quân. Cây roi này là gân ma thú tỉ mỉ bện thành, hết sức bền bỉ, có người dùng đấu khí đánh ra, đúng là roi ra liền thấy máu.</w:t>
      </w:r>
    </w:p>
    <w:p>
      <w:pPr>
        <w:pStyle w:val="BodyText"/>
      </w:pPr>
      <w:r>
        <w:t xml:space="preserve">Rồi thân vệ Thạch Nguyên gia làm gì phế vật không có đấu khí? Cho nên mấy roi qua đi, mấy người Thanh Long quân không chịu nổi, lớn tiếng hét thảm, chỉ chốc lát sau bọn họ huyết nhục mơ hồ, không còn hình người rồi.</w:t>
      </w:r>
    </w:p>
    <w:p>
      <w:pPr>
        <w:pStyle w:val="BodyText"/>
      </w:pPr>
      <w:r>
        <w:t xml:space="preserve">"Đại nhân, bọn họ mặc dù có điều không phải, nhưng nhìn bọn họ đều thân có chiến công, tha cho bọn hắn đi." Lúc này, người sĩ quan Thanh Long quân kia đã tới, quan quân tên gọi là Thích Đao. Nhìn thấy bộ hạ bị đánh thảm như vậy, trong lòng hết sức tức giận, hơn nữa rất bất mãn với Huyền Vũ quân đoàn, nói chuyện tựu suy nghĩ ít đi vài phần, trực tiếp lấy "chiến công" ra nói ở chỗ này, trước mặt người này nói ra, đây không phải là tìm kích thích sao?</w:t>
      </w:r>
    </w:p>
    <w:p>
      <w:pPr>
        <w:pStyle w:val="BodyText"/>
      </w:pPr>
      <w:r>
        <w:t xml:space="preserve">"Ý của ngươi là bọn họ có chiến công, lão tử không có, nên bị bọn họ chế nhạo?" Thạch Nguyên Đại Lang tàn bạo nói, hắn quả nhiên là nghĩ đến bản thân, lập tức liền lửa dâng lên đầu.</w:t>
      </w:r>
    </w:p>
    <w:p>
      <w:pPr>
        <w:pStyle w:val="BodyText"/>
      </w:pPr>
      <w:r>
        <w:t xml:space="preserve">Nộ khí trùng thiên.</w:t>
      </w:r>
    </w:p>
    <w:p>
      <w:pPr>
        <w:pStyle w:val="BodyText"/>
      </w:pPr>
      <w:r>
        <w:t xml:space="preserve">"Đại nhân, ta không phải có ý tứ này. Ta chỉ nói là bọn họ có công với đất nước, ngươi không thể vì điểm nhỏ này sẽ phải lấy mạng bọn hắn?" Người sĩ quan Thích Đao kia thật ra biết mình vừa rồi lỡ lời, nhưng Thanh Long quân dưỡng thành ngạo khí, hắn lại trời sanh tính tình quật cường, nên hắn không chịu cúi đầu, vẫn không nhẹ không nặng nói vào.</w:t>
      </w:r>
    </w:p>
    <w:p>
      <w:pPr>
        <w:pStyle w:val="BodyText"/>
      </w:pPr>
      <w:r>
        <w:t xml:space="preserve">"Lão tử chính vì điểm nhỏ này muốn mạng của bọn hắn? Ngươi dám như thế nào?" Thạch Nguyên Đại Lang nghe thấy hắn mở miệng một tiếng công hai tiếng chữ lao, hỏa khí càng bùng nổ.</w:t>
      </w:r>
    </w:p>
    <w:p>
      <w:pPr>
        <w:pStyle w:val="BodyText"/>
      </w:pPr>
      <w:r>
        <w:t xml:space="preserve">"Đại nhân, ngài cũng không thể không nói đạo lý chứ?" Người sĩ quan kia cũng gấp, mắt thấy mấy cái nữa, thủ hạ mình liền hoàn toàn xong đời rồi, dưới tình thế cấp bách, hỏa khí tăng cao, mấy câu nói đó cơ hồ rống ra.</w:t>
      </w:r>
    </w:p>
    <w:p>
      <w:pPr>
        <w:pStyle w:val="BodyText"/>
      </w:pPr>
      <w:r>
        <w:t xml:space="preserve">"Móa nó, lão tử còn chính là không nói đạo lý đó, thì thế nào? Ngươi là cái thứ gì, cũng xứng quản lão tử? Ngay cả hắn cũng đánh cho ta. Thạch Nguyên Đại Lang chỉ vào Thích Đao quát to.</w:t>
      </w:r>
    </w:p>
    <w:p>
      <w:pPr>
        <w:pStyle w:val="BodyText"/>
      </w:pPr>
      <w:r>
        <w:t xml:space="preserve">"Vâng." Mấy thị vệ lại xông lên.</w:t>
      </w:r>
    </w:p>
    <w:p>
      <w:pPr>
        <w:pStyle w:val="BodyText"/>
      </w:pPr>
      <w:r>
        <w:t xml:space="preserve">Nhưng bọn họ không nghĩ tới, người sĩ quan Thích Đao này thế nhưng động thủ phản kháng. Thích Đao nói như thế nào cũng là Thiên phu trưởng Thanh Long quân đoàn chủ lực mà? Nào có thể tùy tiện để người khác bắt, đây không phải làm Thanh Long quân đoàn mất mặt sao? Dù có bắt cũng không tới phiên Huyền Vũ quân đoàn bắt được? Cho nên hắn không suy nghĩ gì rút ra bội kiếm tùy thân rồi cùng thị vệ Thạch Nguyên gia phát động.</w:t>
      </w:r>
    </w:p>
    <w:p>
      <w:pPr>
        <w:pStyle w:val="BodyText"/>
      </w:pPr>
      <w:r>
        <w:t xml:space="preserve">Hắn thân là trưởng quan vừa động thủ, bộ hạ phía sau hắn Thanh Long quân cũng tuyệt đối không có một người nào hèn nhát lập tức liền hô vọt lên.</w:t>
      </w:r>
    </w:p>
    <w:p>
      <w:pPr>
        <w:pStyle w:val="BodyText"/>
      </w:pPr>
      <w:r>
        <w:t xml:space="preserve">"Huyền Vũ quân đoàn ngu ngốc. Đánh giặc con mẹ nó không có các ngươi, vừa tới liền muốn gây sự, muốn chết có phải không?"</w:t>
      </w:r>
    </w:p>
    <w:p>
      <w:pPr>
        <w:pStyle w:val="BodyText"/>
      </w:pPr>
      <w:r>
        <w:t xml:space="preserve">"Đệch cụ, Thạch Nguyên gia con chó đẻ .</w:t>
      </w:r>
    </w:p>
    <w:p>
      <w:pPr>
        <w:pStyle w:val="BodyText"/>
      </w:pPr>
      <w:r>
        <w:t xml:space="preserve">"Dám khi dễ trên đầu Thanh Long quân chúng ta. Mới có mười vạn người? Tạp Đặc trăm vạn đại quân cũng đoàn diệt, ũng không tính chút điểm này đi!"</w:t>
      </w:r>
    </w:p>
    <w:p>
      <w:pPr>
        <w:pStyle w:val="Compact"/>
      </w:pPr>
      <w:r>
        <w:br w:type="textWrapping"/>
      </w:r>
      <w:r>
        <w:br w:type="textWrapping"/>
      </w:r>
    </w:p>
    <w:p>
      <w:pPr>
        <w:pStyle w:val="Heading2"/>
      </w:pPr>
      <w:bookmarkStart w:id="364" w:name="chương-305-sóng-gió-lại-đến."/>
      <w:bookmarkEnd w:id="364"/>
      <w:r>
        <w:t xml:space="preserve">342. Chương 305: Sóng Gió Lại Đến.</w:t>
      </w:r>
    </w:p>
    <w:p>
      <w:pPr>
        <w:pStyle w:val="Compact"/>
      </w:pPr>
      <w:r>
        <w:br w:type="textWrapping"/>
      </w:r>
      <w:r>
        <w:br w:type="textWrapping"/>
      </w:r>
      <w:r>
        <w:t xml:space="preserve">Người Thanh Long quân đoàn kèm theo các loại âm thanh khó nghe lao đến, vừa chạy vừa la mắng, xông lên muốn giải cứu trưởng quan của mình, lập tức cùng thị vệ Thạch Nguyên Đại Lang động thủ. Thạch Nguyên Đại Lang thị vệ ở phía trước cũng không nhiều, chỉ có hai ba trăm dựa vào Thạch Nguyên Đại Lang, hơn nữa ai nghĩ tới bọn họ dám động thủ, bị tách ra đánh tới liên tiếp bại lui. Cũng may người hai bên ra tay có chừng mực, không có người chết. Nếu không một lát qua đi sẽ chết không ít người. Thạch Nguyên gia hộ vệ công phu khá cao, nhưng Thanh Long quân nhiều người, vừa không sợ chết, cho nên ngược lại người Thạch Nguyên gia thua thiệt. Bị đả thương mấy chục mạng.</w:t>
      </w:r>
    </w:p>
    <w:p>
      <w:pPr>
        <w:pStyle w:val="BodyText"/>
      </w:pPr>
      <w:r>
        <w:t xml:space="preserve">"Các ngươi đám dân đen chết tiệt." Thạch Nguyên Đại Lang nhìn thấy thủ hạ lỗ lả, hơn nữa nghe được chiến sĩ Thanh Long quân, nhả ra một đống nội dung siêu cấp khó nghe, hắn lập tức nổi giận hoàn toàn, quả thực giận không kềm được, thậm chí mất đi lý trí, hắn rống giận hạ lệnh: "Kỵ binh hạng nặng phóng. Đánh cho đến chết."</w:t>
      </w:r>
    </w:p>
    <w:p>
      <w:pPr>
        <w:pStyle w:val="BodyText"/>
      </w:pPr>
      <w:r>
        <w:t xml:space="preserve">Bản ý của hắn là: "Đánh cho đến chết" cũng chỉ là đi một bữa cho hả giận mà thôi, dù sao còn chưa có đến nỗi điên cuồng. Dám ở chỗ Thanh Long quân không coi vào đâu đi giết người. Nhưng hắn la là một việc, hắn mang đi không chỉ một đám gia tướng, hộ vệ, mà là một quân đội nghiêm chỉnh huấn luyện đó! Lại ra lệnh một chi quân đội đánh người? Không có ... Quân nhân chỉ biết giết người. Hơn nữa "Đánh" ở bên trong quân sự, thuật ngữ chính là ý tứ “giết” a?! Rồi hãy nói, mấy vạn kỵ binh hạng nặng phóng đi, chỉ đánh người một bữa thôi sao? Hắn đây là dùng đại pháo kêu người ta đi giải phẫu, hữu tử vô sanh mà.</w:t>
      </w:r>
    </w:p>
    <w:p>
      <w:pPr>
        <w:pStyle w:val="BodyText"/>
      </w:pPr>
      <w:r>
        <w:t xml:space="preserve">Khi Thạch Nguyên Đại Lang vừa ra lệnh, hai vạn kỵ binh hạng nặng vẫn đi theo phía sau hắn lập tức vọt tới, chỉ có một lát hai nghìn chiến sĩ Thanh Long quân vừa rồi còn sinh long hoạt hổ đạp thành thịt nát. Biến hóa quá nhanh, lúc Thạch Nguyên Đại Lang phát giác không đúng, ứng đối chậm, chờ hắn nóng lòng ra lệnh quân đội ngăn lại, trên mặt đất thi thể đầy đất rồi. Kỵ binh hạng nặng dùng lực đánh vào bộ binh thật sự mà nói là quá kinh khủng, hơn nữa bọn họ một khi xung phong, tuyệt đối không thể nào muốn dừng liền dừng. Nếu dừng đột ngột không phải lập tức bị phía sau đạp lên sao?</w:t>
      </w:r>
    </w:p>
    <w:p>
      <w:pPr>
        <w:pStyle w:val="BodyText"/>
      </w:pPr>
      <w:r>
        <w:t xml:space="preserve">"Ngươi, các ngươi, ta và các ngươi liều mạng!" Thích Đao trong cơn giận dữ, ánh mắt đỏ lựng. Nổi lên tâm liều mạng hắn giống như hổ điên, liên tiếp chém chết vài tên Thạch Nguyên gia hộ vệ, chính hắn cũng rất nhanh bị người ta vây công giết chết.</w:t>
      </w:r>
    </w:p>
    <w:p>
      <w:pPr>
        <w:pStyle w:val="BodyText"/>
      </w:pPr>
      <w:r>
        <w:t xml:space="preserve">Nhìn thi thể đầy đất, Thạch Nguyên Đại Lang cũng hoàn toàn ngây đơ rồi, làm sao bây giờ? Thanh Long quân đoàn không coi vào đâu, nhưng ở đây người ta hơn hai ngàn người, nếu là một hai trăm cũng có thể miễn cưỡng đi qua, nhưng thoáng cái hai nghìn người? Cộng thêm một Thiên phu trưởng quan quân, dù bản thân thêm vài cái miệng cũng giải thích không được mà?</w:t>
      </w:r>
    </w:p>
    <w:p>
      <w:pPr>
        <w:pStyle w:val="BodyText"/>
      </w:pPr>
      <w:r>
        <w:t xml:space="preserve">Mặc dù đích xác Thanh Long quân động thủ trước, bản thân cũng có chút đạo lý, nhưng mấu chốt là tên tiểu tử Long Thanh Thiên kia là một người phân rõ phải trái sao? Hắn vô lý cũng có thể quấy ba phần, huống chi lần này hắn ăn thiệt lớn như vậy? Đây nếu là trên địa bàn của mình, chuyện chưa đủ lớn cùng lắm bị một bữa trách cứ, nhưng bây giờ đang ở địa bàn của người ta đó? Hay là nên chạy gấp? Nếu đợi Long Thanh Thiên tìm tới, hắn còn không lột da mình sao?</w:t>
      </w:r>
    </w:p>
    <w:p>
      <w:pPr>
        <w:pStyle w:val="BodyText"/>
      </w:pPr>
      <w:r>
        <w:t xml:space="preserve">Thạch Nguyên Đại Lang nghĩ tới đây, cái gì cũng không để ý, lập tức mang theo quân đội, đường cũ trở về, tranh thủ trước khi Long gia kỵ binh quân đội đến, chạy về vương đô cho chắc ăn.</w:t>
      </w:r>
    </w:p>
    <w:p>
      <w:pPr>
        <w:pStyle w:val="BodyText"/>
      </w:pPr>
      <w:r>
        <w:t xml:space="preserve">Bần đạo lúc này, mới vừa xử lý xong hậu sự cho thân vương, đang ở hậu hoa viên cùng Mân Nhi cùng thưởng thức vũ kỹ Hương Hương công chúa. Mặc dù đã sớm phát giác nàng dáng điệu uyển chuyển, thân hình thoăn thoắt, khiến cho các anh tài mê mẩn, tuy nhiên trăm triệu không nghĩ tới, bản lãnh của nàng lợi hại như thế.</w:t>
      </w:r>
    </w:p>
    <w:p>
      <w:pPr>
        <w:pStyle w:val="BodyText"/>
      </w:pPr>
      <w:r>
        <w:t xml:space="preserve">Hương Hương hôm nay cùng chúng ta đàm luận chuyện chiến trường, thấy ta dụng binh mưu lược, bày mưu nghĩ kế, quyết thắng ngoài thiên lý khá mệt mỏi, kìm lòng không đậu nên vì ta biểu diễn một đoạn Viên Nguyệt Loan Đao. Ta đây mới phát hiện, kỹ xảo của nàng cường hãn cỡ nào, không trách được nàng từng nói, trên thảo nguyên bên trong các nhân tài trẻ tuổi, nàng là cao thủ số một số hai, lời này dường như coi như có chút khiêm nhường? Hiện tại nàng đã đạt cấp Bạch Ngân, mà nàng mới có mười lăm sáu tuổi thôi.</w:t>
      </w:r>
    </w:p>
    <w:p>
      <w:pPr>
        <w:pStyle w:val="BodyText"/>
      </w:pPr>
      <w:r>
        <w:t xml:space="preserve">Lúc ấy, Hương Hương công chúa đầu tiên là lấy ra hai thanh Viên Nguyệt Loan Đao chừng hai thước. Thân đao tuyết trắng, lóe điểm hàn quang, vừa nhìn liền biết không phải vật phàm. Sau đó nhẹ nhàng phẩy đao, lập tức trước người nàng liền hiện lên một đạo hàn quang, hết sức đẹp đẽ.</w:t>
      </w:r>
    </w:p>
    <w:p>
      <w:pPr>
        <w:pStyle w:val="BodyText"/>
      </w:pPr>
      <w:r>
        <w:t xml:space="preserve">Nàng bắt đầu vũ động, bờ eo của nàng cùng cánh tay ngọc đong đưa, mấy đạo đao mang hình trăng rằm nhanh chóng hiện ra trước người, một đạo mới vừa tiêu, một đạo lại lên, đầu tiên là trăng rằm, sau là trăng tròn, đầu tiên là mấy đao, sau hơn mười đạo. Mấy chục đạo, cho tới trên trăm đạo. Mãi cho đến khi bao kín cả người nàng mới thôi. Cùng lúc đó, bước tiến của nàng không có chậm lại, nàng đang dùng một loại tiết tấu có chứa quy luật nhất định. Ánh đao như tuyết tiêu sái tỏa khắp nơi. Đao mang chặt chẽ, quả thực hắt nước không vào.</w:t>
      </w:r>
    </w:p>
    <w:p>
      <w:pPr>
        <w:pStyle w:val="BodyText"/>
      </w:pPr>
      <w:r>
        <w:t xml:space="preserve">Rồi thân thủ nàng kia mạnh mẽ du tẩu toàn trường, thật sự quá mỹ lệ, quá động lòng người rồi, cho đến khi nàng dừng lại, bần đạo cùng Mân Nhi còn đang ắm chìm trong cảnh đẹp khôn cùng do nàng thi triển. Sau đó, bần đạo cùng Mân Nhi tự nhiên khen không dứt miệng. "Đặc sắc. Thật đặc sắc." Ta khâm phục cười nói.</w:t>
      </w:r>
    </w:p>
    <w:p>
      <w:pPr>
        <w:pStyle w:val="BodyText"/>
      </w:pPr>
      <w:r>
        <w:t xml:space="preserve">"Phu quân quá khen." Hương Hương công chúa nhẹ nhàng xoa một chút mồ hôi trên mặt, vừa xấu hổ vừa đắc ý. Ai. Lau mồ hôi? Có để ta sống không đây? Đáng tiếc ta không có gan gian tặc? Nếu cùng nàng quá thân mật, vạn nhất giữ không được, làm thành sai lầm lớn, đến lúc đó, bị Athena nghiền xương thành tro chỉ sợ không đáng giá rồi.</w:t>
      </w:r>
    </w:p>
    <w:p>
      <w:pPr>
        <w:pStyle w:val="BodyText"/>
      </w:pPr>
      <w:r>
        <w:t xml:space="preserve">"Một chút cũng không tưởng tượng nổi." Mân Nhi cướp lời nói: "Loan đao muội muội thực sự đẹp mắt. Mặc dù không có chỗ dùng thực tế, nhưng thực sự rất thích hợp khiêu vũ.Quả thực quá tuyệt vời."</w:t>
      </w:r>
    </w:p>
    <w:p>
      <w:pPr>
        <w:pStyle w:val="BodyText"/>
      </w:pPr>
      <w:r>
        <w:t xml:space="preserve">"A? Ha ha."Hương Hương công chúa lúng túng cười ha ha, trên trán dần dần dâng lên một mảnh hắc tuyến. Không có chỗ dùng thực tế? Đây là khích lệ sao? Thật ra thì oan uổng Mân Nhi rồi, Mân Nhi nghĩ Hương Hương là một cô bé không thích chém giết, mới luyện tập vũ đạo này. Đao pháp mặc dù lợi hại, nhưng cùng so bản lãnh với Mân Nhi, thân thủ một Ngân Bạch chiến sĩ, thật sự cũng giống người bình thường thôi.</w:t>
      </w:r>
    </w:p>
    <w:p>
      <w:pPr>
        <w:pStyle w:val="BodyText"/>
      </w:pPr>
      <w:r>
        <w:t xml:space="preserve">"Đại nhân." Lúc này, một quan quân bối rối chạy tới nói: "Đại nhân, thời điểm quân ta đang quét dọn chiến trường, Huyền Vũ quân đoàn vừa đuổi tới đã xảy ra xung đột, mấy người chúng ta bị Thạch Nguyên Đại Lang bắt lại. Giống như bị đánh."</w:t>
      </w:r>
    </w:p>
    <w:p>
      <w:pPr>
        <w:pStyle w:val="BodyText"/>
      </w:pPr>
      <w:r>
        <w:t xml:space="preserve">"Mẹ kiếp! Gây chuyện có phải hay không? Đang lo tìm không được hắn bắt nạt đây? Ngược lại dám chọc ta?" Bần đạo liền nổi giận, cao giọng mắng: "Người của lão tử hắn cũng dám bắt? Lại đang trên địa bàn của ta, thật là làm phản rồi? Chưa ngán sao? Cái này ta ăn không tiêu rồi. Tập hợp đội ngũ, chúng ta đi tìm hắn “lý luận lý luận" ."Lý luận" là nói mát, ai muốn cùng hắn xe xua? Đi chính là muốn đánh hắn một bữa thỏa thích.</w:t>
      </w:r>
    </w:p>
    <w:p>
      <w:pPr>
        <w:pStyle w:val="BodyText"/>
      </w:pPr>
      <w:r>
        <w:t xml:space="preserve">Cũng không có nhiều người lắm, toàn bộ kỵ binh phái đi ra, bần đạo cũng không thể mang một đội bộ binh đi tìm người nhỉ? Chờ bộ binh chạy tới, người sợ đã bị đánh chết. Cho nên, ta liền mang một ngàn Cuồng Long thiết kỵ, cộng thêm bốn đại cao thủ. Có bọn họ theo cho dù mười vạn Huyền Vũ quân, bần đạo cũng có lòng tin đi vào giết hắn rồi đi ra.</w:t>
      </w:r>
    </w:p>
    <w:p>
      <w:pPr>
        <w:pStyle w:val="BodyText"/>
      </w:pPr>
      <w:r>
        <w:t xml:space="preserve">Nhưng chờ bần đạo mang quân đội chạy tới, cảnh tượng trước mắt khiến tất cả chúng ta đều sợ choáng váng. Hơn hai ngàn người bờ bên kia chết sạch rồi, thi thể đầy đất? Vừa nhìn trên người kia có vô số vó ngựa đạp, còn có kỵ thương tạc ra vài lỗ máu cũng biết, bọn họ bị kỵ binh hạng nặng giết chết. Nơi này ngoài Huyền Vũ quân đoàn tuyệt đối không thể có bất kỳ một chi kỵ binh hạng nặng khác xuất hiện.</w:t>
      </w:r>
    </w:p>
    <w:p>
      <w:pPr>
        <w:pStyle w:val="BodyText"/>
      </w:pPr>
      <w:r>
        <w:t xml:space="preserve">"Thạch Nguyên Đại Lang. Ta chửi con mẹ bà ngoại nhà ngươi." Quan viên đi theo ta tức giận mắng. Khuôn mặt nước mắt ướt nhẹp quỳ rạp xuống trước mặt ta, khóc lóc nói: "Thiếu gia anh minh, làm chủ cho chúng ta?"</w:t>
      </w:r>
    </w:p>
    <w:p>
      <w:pPr>
        <w:pStyle w:val="BodyText"/>
      </w:pPr>
      <w:r>
        <w:t xml:space="preserve">"Khóc làm quái chó gì? Kiếm cho ta, cùng lão tử đi báo thù." Bần đạo chửi hắn một tiếng, sau đó lớn tiếng quát: "Đuổi theo cho ta, đào ra Thạch Nguyên Đại Lang, báo thù cho các huynh đệ." Nói xong, bần đạo nổi cơn điên, nhìn vó ngựa trên mặt đất. Trong lòng liên tiếp nảy sinh ác tâm, bần đạo kể từ khi tới dị giới, lửa giận chưa từng lớn như vậy, thời điểm chúng ta ở phía trước tắm máu kẻ địch, hắn cái tên chó chết này ở phía sau hóng gió, chờ chúng ta đánh thắng, ngược lại liều mạng chạy tới đoạt công lao, còn ta không công đánh một trận, vừa thương vong hơn một vạn người, đây đều là thương vong không nên có mà? Ngươi nói chiến sĩ chết đi, cuối cùng sắp được về nhà, nhưng chết ở một cuộc chiến đấu không nên phát sinh, oan hay không oan đây?</w:t>
      </w:r>
    </w:p>
    <w:p>
      <w:pPr>
        <w:pStyle w:val="BodyText"/>
      </w:pPr>
      <w:r>
        <w:t xml:space="preserve">Các khoản đó ta cũng còn chưa tính với hắn, hắn vừa tìm tới liền làm phiền ta? Hai nghìn binh lính này cũng bên trong cõi chết bò ra, không có chết trên tay địch nhân, ngược lại bị bọn chúng giết đi, bần đạo nếu không thể làm chút ít gì cho các chiến sĩ vô tội này, cục khí oán này ta chẳng nuốt trôi?</w:t>
      </w:r>
    </w:p>
    <w:p>
      <w:pPr>
        <w:pStyle w:val="BodyText"/>
      </w:pPr>
      <w:r>
        <w:t xml:space="preserve">Hiện tại Thạch Nguyên Đại Lang thân phận cao quý, đừng nói là ta, dù là phụ thân, ông nội, thậm chí quốc vương cũng không có quyền lợi tùy ý xử trí. Muốn áp chết hắn, trình tự bình thường phải có người mang theo chứng cớ xác thực kiện lên quốc vương, quốc vương xác nhận rồi, hạ lệnh quản thúc, giao cho nguyên lão viện, quân bộ, pháp viện, ba ngành trọng yếu liên hiệp phái người lập tòa án quân sự thẩm vấn, nếu như bị phán có tội, mới có thể chân chính xử trí.</w:t>
      </w:r>
    </w:p>
    <w:p>
      <w:pPr>
        <w:pStyle w:val="BodyText"/>
      </w:pPr>
      <w:r>
        <w:t xml:space="preserve">Nhưng như vậy làm tới, chắc chắn mười năm tám năm là không xong rồi, hơn nữa Thạch Nguyên gia quyền thế ngập trời, mấy ngành kia đều có người, muốn phán Thạch Nguyên Đại Lang có tội cũng rất khó. Đừng nói tới tử hình, Đại Hán qua nhiều năm như vậy, cũng chưa từng có tiền lệ tương tự, chỉ cần một gia tộc có thành viên cao cấp, bất kể phạm tội gì, chưa từng bị phán tử hình. Đáng tiếc lần này hắn chọc ta, bần đạo cũng không thể kiên nhẫn chờ mấy năm, lão tử muốn làm liền phán quyết tử hình hắn. Quản hắn là cái thứ gì chứ?</w:t>
      </w:r>
    </w:p>
    <w:p>
      <w:pPr>
        <w:pStyle w:val="BodyText"/>
      </w:pPr>
      <w:r>
        <w:t xml:space="preserve">Hừ. Bần đạo tự nhủ, Thạch Nguyên Hùng Nhị 24 nhi tử, đã bị ta xử rụng một đôi rồi, nhiều thêm một tên cũng có sao? Vẫn còn có người lưu lại hương khói cho hắn mà, ta cũng không tính chém hết.</w:t>
      </w:r>
    </w:p>
    <w:p>
      <w:pPr>
        <w:pStyle w:val="Compact"/>
      </w:pPr>
      <w:r>
        <w:br w:type="textWrapping"/>
      </w:r>
      <w:r>
        <w:br w:type="textWrapping"/>
      </w:r>
    </w:p>
    <w:p>
      <w:pPr>
        <w:pStyle w:val="Heading2"/>
      </w:pPr>
      <w:bookmarkStart w:id="365" w:name="chương-306-vào-miệng-hổ-bắt-sói-1."/>
      <w:bookmarkEnd w:id="365"/>
      <w:r>
        <w:t xml:space="preserve">343. Chương 306: Vào Miệng Hổ Bắt Sói (1).</w:t>
      </w:r>
    </w:p>
    <w:p>
      <w:pPr>
        <w:pStyle w:val="Compact"/>
      </w:pPr>
      <w:r>
        <w:br w:type="textWrapping"/>
      </w:r>
      <w:r>
        <w:br w:type="textWrapping"/>
      </w:r>
      <w:r>
        <w:t xml:space="preserve">Thạch Nguyên Đại Lang dùng tốc độ chạy trối chết lủi trở về, trong lòng hắn rất hối hận, hối hận muốn chết rồi. Hắn chỉ muốn đi ngang qua nơi đó, sau đó trên thảo nguyên thử thời vận, chuẩn bị nhặt được chút lính tôm tướng cua, sau đó có chút công lao giao ra là được, không đủ công cũng có thể lấy cớ trốn tránh tội đến trễ. Tuy nhiên nó đụng tới sự việc như vậy, thật sự quá xui xẻo.</w:t>
      </w:r>
    </w:p>
    <w:p>
      <w:pPr>
        <w:pStyle w:val="BodyText"/>
      </w:pPr>
      <w:r>
        <w:t xml:space="preserve">Mấy vạn đại quân cứ như vậy một đường chật vật quay về doanh địa tạm thời bên bờ sông. Bởi vì mười vạn đại quân thật sự nhiều lắm, không phải cửa sông cách Tạp Tháp Nhĩ vài chục dặm dễ dàng đưa đò qua sông, chỉ có thể từng chuyến từng chuyến một mà thôi. Về phần Đại Thành Tạp Tháp Nhĩ hắn cũng không dám vào, sợ đụng tới ta đây cấp trên theo danh nghĩa không nói được, cho nên đành lựa chọn địa phương nhỏ này trú tạm.</w:t>
      </w:r>
    </w:p>
    <w:p>
      <w:pPr>
        <w:pStyle w:val="BodyText"/>
      </w:pPr>
      <w:r>
        <w:t xml:space="preserve">Đang đợi đưa đò đồng thời cũng khôi phục một chút mệt mỏi do quân đội ngày đêm kiên trình, bọn họ ở bên cạnh cửa sông dựng một doanh địa tạm thời. Thạch Nguyên Đại Lang đã đợi không được, mang theo mấy vạn người qua sông, hắn trở về đại doanh lập tức ra lệnh toàn quân lên đò, qua sông trước rồi đóng một trại khác, cho thủ hạ ở lại giữ trại, quan quân hết thảy nghi vấn, thật vất vả đi tới tại sao lại vội quay về? Bản thân Thạch Nguyên Đại Lang thì vội vàng triệu tập đám thuộc hạ vào trong soái trướng tạm thời, thương nghị đối sách.</w:t>
      </w:r>
    </w:p>
    <w:p>
      <w:pPr>
        <w:pStyle w:val="BodyText"/>
      </w:pPr>
      <w:r>
        <w:t xml:space="preserve">Mấy tướng lãnh chủ yếu của Huyền Vũ quân đoàn đã tới rồi, Huyền Vũ quân đoàn lần này xuất ra hai sư đoàn hơn vạn người, cho nên đi theo Thạch Nguyên Đại Lang có hai sư đoàn trưởng, còn có tham mưu riêng cho hắn. Cùng với mấy vạn phu trưởng tối trọng yếu. Mọi người nghe Thạch Nguyên Đại Lang nói qua, nhất tề hít một hơi lạnh. Toàn bộ bị dọa đến sắc mặt trắng bệch, ở trên đất người ta làm thịt hai ngàn người? Điều này cũng quá điên cuồng, Thanh Long quân tuy nói phần lớn đều xuất kích, nhưng chỉ bộ binh ở lại giữ cửa cũng có vài chục vạn, mười vạn đại quân Huyền Vũ quân tuyệt đối ngăn chặn không nổi.</w:t>
      </w:r>
    </w:p>
    <w:p>
      <w:pPr>
        <w:pStyle w:val="BodyText"/>
      </w:pPr>
      <w:r>
        <w:t xml:space="preserve">"Đại soái. Ngài làm sao hồ đồ như thế ?" Thạch Nguyên Đại Lang tham mưu, Thạch Nguyên Thiểu Mại đau lòng nói: "Lúc này, chúng ta đã bị người ta bắt được nhược điểm. Ngài làm sao còn ~~ ai…"</w:t>
      </w:r>
    </w:p>
    <w:p>
      <w:pPr>
        <w:pStyle w:val="BodyText"/>
      </w:pPr>
      <w:r>
        <w:t xml:space="preserve">"Ta cũng không muốn. Đây chỉ là giận đến hồ đồ mà thôi. Ta chỉ muốn đánh bọn họ một bữa hả giận. Nhưng ta quên mang theo chính là kỵ binh hạng nặng, một chữ "đánh" ra khỏi miệng, bọn họ toàn bộ giết sạch, thật lúc một lũ ngu ngốc."</w:t>
      </w:r>
    </w:p>
    <w:p>
      <w:pPr>
        <w:pStyle w:val="BodyText"/>
      </w:pPr>
      <w:r>
        <w:t xml:space="preserve">"Quân lệnh như núi, bọn họ có thể không giết sao? Lần trước ngài kêu bọn hắn tàn sát man di trấn. Mười mấy huynh đệ cũng vì không đành lòng động tác chậm chút, toàn bộ gọi ngươi chặt đầu, hiện tại bọn họ thao luyện sao còn dám do dự mệnh lệnh của ngài? Điều này có thể trách bọn họ sao?" Thạch Nguyên Thiểu Mại là đường ca Đại Lang, từ nhỏ thân mật. Mưu ma chước quỷ cũng nhiều, rất được Thạch Nguyên Đại Lang tín nhiệm, cho nên nói chuyện không cần cố kỵ nhiều.</w:t>
      </w:r>
    </w:p>
    <w:p>
      <w:pPr>
        <w:pStyle w:val="BodyText"/>
      </w:pPr>
      <w:r>
        <w:t xml:space="preserve">"Người đã giết còn có thể sống lại được sao? Nhanh nói làm sao bây giờ đây?" Thạch Nguyên Đại Lang không nhịn được nói: "Cái tên Tiểu Ngũ Long gia kia là điển hình ngu ngốc, ngay cả Giáo Hoàng cung cũng dám đập, ai biết hắn trả thù chúng ta ra sao?"</w:t>
      </w:r>
    </w:p>
    <w:p>
      <w:pPr>
        <w:pStyle w:val="BodyText"/>
      </w:pPr>
      <w:r>
        <w:t xml:space="preserve">"Kế hiện nay chỉ có “chạy”, không có bất kỳ biện pháp khác." Thạch Nguyên Thiểu Mại bất đắc dĩ nói: "Còn ở đây làm gì? Ngươi chạy mau đi. Trở về vương đô, phải về tới Huyền Vũ thành. Nếu không rơi vào trên tay tiểu tử Long gia, ngươi không chết cũng phải lột da."</w:t>
      </w:r>
    </w:p>
    <w:p>
      <w:pPr>
        <w:pStyle w:val="BodyText"/>
      </w:pPr>
      <w:r>
        <w:t xml:space="preserve">"Móa nó, cứ như vậy uất ức chạy về? Lão tử sau này còn mặt mũi gặp người? Rồi hãy nói, không có phía trên ra lệnh, thân ta làm chủ soái sao có thể dễ dàng rời đi? Đó là tội chém đầu. Hay là nghĩ cho ta một chiêu tốt khác." Thạch Nguyên Đại Lang rất khó xử. Để quân đội nơi tiền tuyến, bản thân chủ soái chạy về thành, chuyện này nếu truyền về, mặt mũi Thạch Nguyên gia coi như bị hắn ném phát sạch sẽ. Đó có thể là tội mất mạng, hắn đời này cũng coi như hoàn toàn xong. Cho nên hắn thật không cam lòng.</w:t>
      </w:r>
    </w:p>
    <w:p>
      <w:pPr>
        <w:pStyle w:val="BodyText"/>
      </w:pPr>
      <w:r>
        <w:t xml:space="preserve">"Thôi đi, ngươi bây giờ còn quản những cái đó? Có mạng chạy về là hay lắm rồi, nếu không, ngươi liền bị tiểu tử Long gia xử lý tại chỗ đó!" Thạch Nguyên Thiểu Mại khinh thường nói.</w:t>
      </w:r>
    </w:p>
    <w:p>
      <w:pPr>
        <w:pStyle w:val="BodyText"/>
      </w:pPr>
      <w:r>
        <w:t xml:space="preserve">"Hắn dám? Lão tử nói thế nào cũng cùng cấp bậc phụ thân hắn, hắn có tư cách gì xử trí ta?" Thạch Nguyên Đại Lang mạnh miệng nói, thế nhưng sau đó hắn liền nghĩ đến việc hủy Giáo Hoàng cung, nghĩ tới cái mạng nhỏ của mình, còn có một đoàn thê thiếp trong nhà, bất đắc dĩ nói: "Lão tử không cùng tiểu hài tử hắn chấp nhặt, ta đi trước một bước, ra lệnh đại quân đuổi theo sau, chúng ta nhìn thấy chiến sự kết thúc, khải hoàn trở về. Cũng chuẩn bị hết đi."</w:t>
      </w:r>
    </w:p>
    <w:p>
      <w:pPr>
        <w:pStyle w:val="BodyText"/>
      </w:pPr>
      <w:r>
        <w:t xml:space="preserve">"Vâng." Mấy người bộ hạ hữu khí vô lực nói. Bọn họ trong lòng cũng không phải tốt lắm, chạy hai tháng, mắt thấy quân đội người ta thăng quan phát tài, bọn họ một chút nước cháo cũng không có, còn trêu chọc một tên ác bá, sau này trở lại vương đô, người ta nhắc tới tên bọn họ, khẳng định chỉ là một đống xem thường. "Ngươi không dám đánh địch nhân, người Huyền Vũ quân đoàn chỉ biết giết quân đội bạn đó hả? Các ngươi thật không biết xấu hổ."</w:t>
      </w:r>
    </w:p>
    <w:p>
      <w:pPr>
        <w:pStyle w:val="BodyText"/>
      </w:pPr>
      <w:r>
        <w:t xml:space="preserve">Ngay lúc này, phía ngoài liền lăn tới một người báo tin, vội vàng hấp tấp nói: "Bẩm báo đại soái, việc lớn không tốt, Long Thanh Thiên mang theo Cuồng Long thiết kỵ giết đi vào. Bọn họ thế công hung hãn, đã đạp bẹp mấy chục huynh đệ cản đường rồi, thân phận của hắn đặc thù các huynh đệ không dám cứng rắn ngăn chặn. Đại khái lập tức sẽ đến đây rồi."</w:t>
      </w:r>
    </w:p>
    <w:p>
      <w:pPr>
        <w:pStyle w:val="BodyText"/>
      </w:pPr>
      <w:r>
        <w:t xml:space="preserve">"Cái gì? Làm sao nhanh như vậy?" Thạch Nguyên Đại Lang quá sợ hãi, vội vàng nói: "Liều chết ngăn cản hắn, ta từ phía sau chạy trước. Ngàn vạn không nói cho hắn biết ta đi đâu."</w:t>
      </w:r>
    </w:p>
    <w:p>
      <w:pPr>
        <w:pStyle w:val="BodyText"/>
      </w:pPr>
      <w:r>
        <w:t xml:space="preserve">Hắn vừa dặn dò, vừa vội vàng chạy ra cửa chính lều lớn, vừa muốn lên ngựa rời đi, đã bị bần đạo chạy nhanh đến vừa vặn thấy kịp.</w:t>
      </w:r>
    </w:p>
    <w:p>
      <w:pPr>
        <w:pStyle w:val="BodyText"/>
      </w:pPr>
      <w:r>
        <w:t xml:space="preserve">"Thạch Nguyên Đại Lang. Ngươi đừng có chạy nha? Còn không dừng lại cho lão tử." Bần đạo thấy hắn lên ngựa muốn chạy, vội vàng cao giọng hô.</w:t>
      </w:r>
    </w:p>
    <w:p>
      <w:pPr>
        <w:pStyle w:val="BodyText"/>
      </w:pPr>
      <w:r>
        <w:t xml:space="preserve">Dừng lại? Hắn dám sao? Ta đây gọi một tiếng hắn đi liền nóng nảy. Bần đạo giờ phút này cách hắn chừng trăm thước, phía trước bị cận vệ hắn cản đường, mặc dù bọn họ rất nhanh bị chúng ta đánh cho thất linh bát lạc, kêu cha gọi mẹ, nhưng dù sao vẫn ngăn trở xuống. Mắt thấy Thạch Nguyên Đại Lang muốn chạy rồi, trong lòng bần đạo gấp gáp, cũng bất chấp ẩn dấu thực lực, xuất thủ phóng ra một cái Ngũ Hành Thần Lôi.</w:t>
      </w:r>
    </w:p>
    <w:p>
      <w:pPr>
        <w:pStyle w:val="BodyText"/>
      </w:pPr>
      <w:r>
        <w:t xml:space="preserve">Bần đạo một tay tế ra, chính là mang giận phát động, có thể nói phát huy vượt quá tài nghệ, ở hư không trên đầu Thạch Nguyên Đại Lang xuất hiện năm đạo thần lôi, đều cỡ cái chén cơm. Phân làm kim, mộc, thủy, hỏa, thổ năm loại thuộc tính. Ngũ quang dựa theo phương vị Ngũ Hành sắp hàng, như chậm mà nhanh, hung hăng đánh lên người Thạch Nguyên Đại Lang.</w:t>
      </w:r>
    </w:p>
    <w:p>
      <w:pPr>
        <w:pStyle w:val="BodyText"/>
      </w:pPr>
      <w:r>
        <w:t xml:space="preserve">"A." Thạch Nguyên Đại Lang mặc dù vận đủ đấu khí gia truyền chống cự. Nhưng vẫn bị điện giật quần áo tả tơi. Cả người cháy xém, tóc tai nổ tung, mùi thịt thơm lừng. Hắn hét thảm một tiếng, trực tiếp bổ nhào xuống ngựa. Xui xẻo nhất là thuần huyết bảo mã của hắn, bị dòng điện liên lụy liền cháy thành than, thật là đáng tiếc.</w:t>
      </w:r>
    </w:p>
    <w:p>
      <w:pPr>
        <w:pStyle w:val="BodyText"/>
      </w:pPr>
      <w:r>
        <w:t xml:space="preserve">Cái tình cảnh này thoáng cái trấn trụ tất cả mọi người, Thạch Nguyên Đại Lang là ai? Cương quyết bị ta thoáng cái đẩy ngã. Điều này nói rõ, pháp thuật ta mới vừa thi triển, uy lực tuyệt đối hơn cấp bảy. Sở dĩ có uy lực như vậy, trừ thực lực bần đạo sau khi mở ra phong ấn tăng lên, cũng do kỹ xảo có quan hệ rất lớn, dùng phương thức đạo thuật thúc dục ma pháp, nguyên lý Ngũ Hành tương sinh tương khắc, uy lực tăng lên rất nhiều.</w:t>
      </w:r>
    </w:p>
    <w:p>
      <w:pPr>
        <w:pStyle w:val="BodyText"/>
      </w:pPr>
      <w:r>
        <w:t xml:space="preserve">Thế nhưng, cho dù như vậy, lấy được chiến quả như vậy cũng là ngoài ý muốn, tên ngu ngốc này là một kẻ thích hưởng thụ, tới chiến trường hắn vẫn không mặc chiến giáp, nếu mới vừa rồi hắn mặc ma pháp khôi giáp cấp Nguyên soái, tuyệt đối không có vấn đề quá lớn, nhưng hiện tại hắn chỉ mặc y phục Nguyên soái bình thường, không bị điện giật chết đã may mắn lắm rồi.</w:t>
      </w:r>
    </w:p>
    <w:p>
      <w:pPr>
        <w:pStyle w:val="BodyText"/>
      </w:pPr>
      <w:r>
        <w:t xml:space="preserve">Nhìn thấy quân đoàn trưởng đi không được, bọn hộ vệ Thạch Nguyên gia cũng không muốn ngăn trở nữa, đối mặt Cuồng Long thiết kỵ mạnh như vậy ai hoàn nguyện ý không không đi tìm đánh? Dù sao thân phận bần đạo bày ra cả rồi, chấp chưởng Kim long lệnh, cũng chính là tổng chỉ huy trăm vạn đại quân chung quanh đây. Đánh ai mà không được? Bọn thị vệ nhìn thấy cản chúng ta không được, vội vàng chạy về vây quanh Thạch Nguyên Đại Lang, sợ ta một mất hứng làm thịt hắn tại chỗ.</w:t>
      </w:r>
    </w:p>
    <w:p>
      <w:pPr>
        <w:pStyle w:val="BodyText"/>
      </w:pPr>
      <w:r>
        <w:t xml:space="preserve">Cứ như vậy, đoàn người chúng ta thuận lợi vọt tới trước mặt hắn, bần đạo vung tay lên, Cuồng Long thiết kỵ rất tự nhiên chia ra hai đội bọc lại, bao vây toàn bộ bọn họ lại.</w:t>
      </w:r>
    </w:p>
    <w:p>
      <w:pPr>
        <w:pStyle w:val="BodyText"/>
      </w:pPr>
      <w:r>
        <w:t xml:space="preserve">"Con mẹ nó ngươi đánh lén ta." Thạch Nguyên Đại Lang mặc dù bị điện giật chật vật không chịu nổi, nhưng dù sao thân thủ cao minh, đấu khí thâm hậu, hơn nữa hắn có ma pháp khí Quang Minh Hệ hộ thân, bị điện giật xong, quang minh pháp thuật liền trị liệu cho hắn, hiện tại đã có thể run rẩy đứng lên.</w:t>
      </w:r>
    </w:p>
    <w:p>
      <w:pPr>
        <w:pStyle w:val="BodyText"/>
      </w:pPr>
      <w:r>
        <w:t xml:space="preserve">"Thúi lắm." Bần đạo không chút khách khí nói: "Lão tử không có gọi ngươi sao? Rõ ràng ngươi ngu ngốc lại thêm ngu ngốc, quá kém cỏi mới bị đánh rớt ngựa mà."</w:t>
      </w:r>
    </w:p>
    <w:p>
      <w:pPr>
        <w:pStyle w:val="BodyText"/>
      </w:pPr>
      <w:r>
        <w:t xml:space="preserve">"Ngươi..." Thạch Nguyên Đại Lang giận đến sôi gan, nói không ra lời.</w:t>
      </w:r>
    </w:p>
    <w:p>
      <w:pPr>
        <w:pStyle w:val="BodyText"/>
      </w:pPr>
      <w:r>
        <w:t xml:space="preserve">"Ngươi, ngươi, ngươi cái rắm. Ta tới hỏi ngươi, thủ hạ ta hơn hai ngàn binh sĩ có phải hay không bị ngươi giết ?" Bần đạo khí thế cưỡng bức tới, khí trời tháng bảy nóng nực nhưng lại làm mấy trăm Huyền Vũ quân từ trong đáy lòng thấy lạnh từ trong ra ngoài, kết hợp vài màn diễn xuất của bần đạo ở dĩ vãng, bọn họ ai cũng không nghi ngờ quyết tâm đại khai sát giới của ta.</w:t>
      </w:r>
    </w:p>
    <w:p>
      <w:pPr>
        <w:pStyle w:val="BodyText"/>
      </w:pPr>
      <w:r>
        <w:t xml:space="preserve">Thạch Nguyên Đại Lang bị vẻ mặt sát khí tràn đầy của bần đạo làm sợ hãi, cúi đầu không dám nói. Lúc này, cái tên Thạch Nguyên Thiểu Mại vạn bất đắc dĩ đứng ra nói: "Xin hỏi Thiếu soái lên án Nguyên soái nhà ta giết người có chứng cớ không?"</w:t>
      </w:r>
    </w:p>
    <w:p>
      <w:pPr>
        <w:pStyle w:val="Compact"/>
      </w:pPr>
      <w:r>
        <w:br w:type="textWrapping"/>
      </w:r>
      <w:r>
        <w:br w:type="textWrapping"/>
      </w:r>
    </w:p>
    <w:p>
      <w:pPr>
        <w:pStyle w:val="Heading2"/>
      </w:pPr>
      <w:bookmarkStart w:id="366" w:name="chương-306-vào-miệng-hổ-bắt-sói-2."/>
      <w:bookmarkEnd w:id="366"/>
      <w:r>
        <w:t xml:space="preserve">344. Chương 306: Vào Miệng Hổ Bắt Sói (2).</w:t>
      </w:r>
    </w:p>
    <w:p>
      <w:pPr>
        <w:pStyle w:val="Compact"/>
      </w:pPr>
      <w:r>
        <w:br w:type="textWrapping"/>
      </w:r>
      <w:r>
        <w:br w:type="textWrapping"/>
      </w:r>
      <w:r>
        <w:t xml:space="preserve">"Ta tận mắt nhìn thấy các ngươi cùng chúng ta xung đột, chờ ta trở về báo tin quay lại, các huynh đệ toàn bộ đã chết, trừ bọn ngươi ra chung quanh đây còn có ai giết được hai ngàn huynh đệ chúng ta? Ngươi có lời gì để nói?" Viên quan đi theo ta bi phẫn nói.</w:t>
      </w:r>
    </w:p>
    <w:p>
      <w:pPr>
        <w:pStyle w:val="BodyText"/>
      </w:pPr>
      <w:r>
        <w:t xml:space="preserve">"Vị huynh đệ kia nói sai rồi, chỉ là xung đột mà thôi, ngươi cũng không nhìn thấy chúng ta giết người chứ? Chúng ta làm sao giết quân đội bạn? Rồi hãy nói, chung quanh đây không chỉ có quân đội chúng ta, có lẽ còn người Tạp Đặc lẻn vào đấy chứ." Thạch Nguyên Thiểu Mại giải thích: "Ta xem, đây có thể là một hiểu lầm, chúng ta cũng vì Đại Hán ra trận, sao lại liều mạng đi giết quân đội bạn? Tự giết lẫn nhau chỉ khiến người thân đau đớn, kẻ thù sung sướng mà thôi, chúng ta không thể làm chuyện ngu ngốc như vậy mà."</w:t>
      </w:r>
    </w:p>
    <w:p>
      <w:pPr>
        <w:pStyle w:val="BodyText"/>
      </w:pPr>
      <w:r>
        <w:t xml:space="preserve">"Ngươi thật đúng là đru vô tích sự nhỉ?" Bần đạo khinh thường nói: "Cái gì là vì Đại Hán ra trận? Thời điểm chúng ta ở tiền tuyến chém giết các ngươi ở đâu?"</w:t>
      </w:r>
    </w:p>
    <w:p>
      <w:pPr>
        <w:pStyle w:val="BodyText"/>
      </w:pPr>
      <w:r>
        <w:t xml:space="preserve">"Cái này, chúng ta trên đường gặp không ít đạo phỉ, ta nghĩ hẳn là phần tử Tạp Đặc ngoan cố chưa từ bỏ ý định, nhân số bọn họ không ít, trang bị hoàn mỹ, chúng ta cơ hồ ngày ngày tiếp chiến, lúc này mới đến trễ, kính xin đại nhân lượng giải." Thạch Nguyên Thiểu Mại cười làm lành nói.</w:t>
      </w:r>
    </w:p>
    <w:p>
      <w:pPr>
        <w:pStyle w:val="BodyText"/>
      </w:pPr>
      <w:r>
        <w:t xml:space="preserve">"Ha ha." Bần đạo giận quá lại cười nói: "Theo ngươi nói, cũng do ta quản lý địa phương có khuyết điểm rồi?" Tiểu tử này thuần túy bịa chuyện, ngày ngày tiếp chiến? Nhìn cả đám ai nấy giáp sáng loáng? Đạo tặc có thể ngăn cản mười vạn đại quân ta lại không biết? Lừa ai đó?</w:t>
      </w:r>
    </w:p>
    <w:p>
      <w:pPr>
        <w:pStyle w:val="BodyText"/>
      </w:pPr>
      <w:r>
        <w:t xml:space="preserve">"Không dám, đại nhân ngày lo trăm công, bận việc quân vụ, bấy giờ mới lấy được đại thắng huy hoàng như thế, thật sự không liên quan đến đại nhân." Thạch Nguyên Thiểu Mại vội vàng giải thích thay ta.</w:t>
      </w:r>
    </w:p>
    <w:p>
      <w:pPr>
        <w:pStyle w:val="BodyText"/>
      </w:pPr>
      <w:r>
        <w:t xml:space="preserve">"Hừ. Nói như vậy. Ta vừa rồi vọng động, có phải hay không bồi tội cho ngươi?" Bần đạo khinh thường cười lạnh nói. Ta nói tràn ngập sát khí, khiến cho Thạch Nguyên Thiểu Mại một trận kinh hãi.</w:t>
      </w:r>
    </w:p>
    <w:p>
      <w:pPr>
        <w:pStyle w:val="BodyText"/>
      </w:pPr>
      <w:r>
        <w:t xml:space="preserve">"Đại nhân. Ngài quyết tâm đòi huyết cừu cho thuộc hạ. Nhất thời vọng động vốn không gì đáng trách, chỉ cần đại nhân biết chuyện để ý, hiện tại chúng ta an vị cẩn thận nói chuyện một chút, chuyện ngày hôm nay chúng ta coi như không có phát sinh. Bất luận có chuyện gì, chúng ta cũng có thể từ từ thương lượng, bảo đảm sẽ có một khai báo thuyết phục cho ngài." Thạch Nguyên Thiểu Mại còn cố gắng một ván cuối cùng.</w:t>
      </w:r>
    </w:p>
    <w:p>
      <w:pPr>
        <w:pStyle w:val="BodyText"/>
      </w:pPr>
      <w:r>
        <w:t xml:space="preserve">Ý tứ Thạch Nguyên Thiểu Mại đã rất rõ ràng rồi, muốn cùng ta giải quyết riêng chuyện này. Hơn nữa, hắn tuyệt đối sẽ lấy ra hồi báo khiến ta hài lòng. Đáng tiếc chính là, bần đạo tuyệt đối không làm ra chuyện tình xấu xa như vậy, dùng máu huynh đệ bán mạng cho mình, bản thân đi tranh chỗ tốt, ta đây thành người nào?</w:t>
      </w:r>
    </w:p>
    <w:p>
      <w:pPr>
        <w:pStyle w:val="BodyText"/>
      </w:pPr>
      <w:r>
        <w:t xml:space="preserve">"Tài ăn nói của ngươi không tệ." Bần đạo cười lạnh nói: "Đáng tiếc đối với ta không dùng được. Ngươi cũng không hỏi thăm một chút, Long Ngũ ta lúc nào bạc đãi thuộc hạ? Ta hôm nay không phải tới đàm luận, ta tới để báo thù ." Nói xong câu cuối cùng, ta đã lửa giận ngút trời hống lên.</w:t>
      </w:r>
    </w:p>
    <w:p>
      <w:pPr>
        <w:pStyle w:val="BodyText"/>
      </w:pPr>
      <w:r>
        <w:t xml:space="preserve">"Đại nhân, ngài cần phải suy nghĩ hậu quả, Thạch Nguyên quân đoàn trưởng là tới trợ giúp quân đội ngài, quân chức hắn ở trên ngài, ngài không có quyền bắt hắn, dù quốc vương bệ hạ muốn bắt hắn cũng phải có chứng cớ, trừ bệ hạ ai cũng không có quyền bắt hắn. Các ngươi ~~" Thạch Nguyên Thiểu Mại còn muốn dài dòng, bần đạo sao còn chờ được đây?</w:t>
      </w:r>
    </w:p>
    <w:p>
      <w:pPr>
        <w:pStyle w:val="BodyText"/>
      </w:pPr>
      <w:r>
        <w:t xml:space="preserve">"Ta không quản ngươi là thứ gì, dám đụng đến người của ta sẽ phải trả giá rất nhiều. Bắt Thạch Nguyên Đại Lang lại cho ta, người nào cản trở làm thịt người đó." Bần đạo ra lệnh một tiếng, thủ hạ Cuồng Long kỵ binh liền xuống lưng rồng thành bộ chiến, nhưng bọn hắn còn chậm, ta không nghĩ tới chính là thúc tổ dĩ nhiên tích cực nhất, hưng phấn nhất, thân hắn chợt lóe liền lướt qua trên đầu bọn hộ vệ Thạch Nguyên gia, trực tiếp hiện ra bên người Thạch Nguyên Đại Lang.</w:t>
      </w:r>
    </w:p>
    <w:p>
      <w:pPr>
        <w:pStyle w:val="BodyText"/>
      </w:pPr>
      <w:r>
        <w:t xml:space="preserve">Thạch Nguyên Đại Lang sợ vãi ***, làm sao lão đầu này nhanh như vậy? Vội vàng luống cuống tay chân muốn rút kiếm phản kháng. Chỉ bằng thân thủ của hắn sao ở trước mặt thúc tổ rút kiếm ra được? Mới rút một nửa đã bị một quyền thúc tổ hung hăng đập vào sống mũi. Lập tức mũi hắn vốn cao to biến thành một cái hố. Nhất thời, trước mắt Thạch Nguyên Đại Lang tối sầm, vừa đau vừa hãi, huyết lệ tề lưu (máu, nước mắt cùng chảy).</w:t>
      </w:r>
    </w:p>
    <w:p>
      <w:pPr>
        <w:pStyle w:val="BodyText"/>
      </w:pPr>
      <w:r>
        <w:t xml:space="preserve">Nhìn thấy Thạch Nguyên Đại Lang bị đánh, thị vệ bên cạnh hắn vội vàng tiến lên hỗ trợ, nhưng mới bước một bước đã bị từng tia sáng lam nhanh như thiểm điện đánh trúng ngã lăn xuống đất. Thu Thủy thần kiếm xuất hiện trên tay thúc tổ không tới một giây liền biến mất, đồng thời, phạm vi chung quanh vài mét hắn cùng Thạch Nguyên Đại Lang chỉ còn hai người bọn họ có thể đứng, mười mấy hộ vệ còn lại đều bị đánh gục. Mỗi hộ vệ chỉ bị đâm ngã xuống, nhưng đã đủ cho bọn họ hoàn toàn mất đi năng lực hành động, cũng may thúc tổ biết ý ta không ác độc, không thích đại khai sát giới, nếu không bọn họ sớm chết sạch sẽ.</w:t>
      </w:r>
    </w:p>
    <w:p>
      <w:pPr>
        <w:pStyle w:val="BodyText"/>
      </w:pPr>
      <w:r>
        <w:t xml:space="preserve">"Hắc hắc. Trưởng tử Thạch Nguyên gia ta đã sớm muốn đánh rồi, hôm nay lại có cơ hội, tiểu tử từ từ đợi đó, một chút cũng không nên vội vàng." Thúc tổ cười âm hiểm nói với Thạch Nguyên Đại Lang, nói xong vẫn không quên ngoan độc quất cho hắn một cái bạt tai.</w:t>
      </w:r>
    </w:p>
    <w:p>
      <w:pPr>
        <w:pStyle w:val="BodyText"/>
      </w:pPr>
      <w:r>
        <w:t xml:space="preserve">Thúc tổ sở dĩ hận Thạch Nguyên gia là có nguyên nhân, hắn ban đầu phạm lỗi vốn không lớn, chỉ là bị người hãm hại, cho nên không có nghiêm trọng đến nỗi bị trục xuất gia môn như thế. Nhưng Thạch Nguyên gia đố kỵ hai huynh đệ Long gia lúc đó là ông nội và thúc tổ đều là nhân tài nhất đẳng. Nơi nơi tuyên dương, cổ động mượn đề tài để nói chuyện của mình, rốt cục làm cho Long gia gia chủ đuổi thúc tổ ra khỏi nhà, thúc tổ đến hiện tại nhắc tới Thạch Nguyên gia liền hận đến nhức răng. Hắn từng nói với ta, hắn nhìn bần đạo thuận mắt chủ yếu nhất chính là ta đã giết hai đứa con dòng chính Thạch Nguyên gia.</w:t>
      </w:r>
    </w:p>
    <w:p>
      <w:pPr>
        <w:pStyle w:val="BodyText"/>
      </w:pPr>
      <w:r>
        <w:t xml:space="preserve">"Ặc. Ngươi là ai?" Thạch Nguyên Đại Lang há mồm phun ra hai cái răng, mơ hồ không hỏi gặng. Bằng sức tay thúc tổ tát rớt hai cái răng thật sự quá nhẹ rồi, trực tiếp phách toái đầu hắn cũng là bình thường.</w:t>
      </w:r>
    </w:p>
    <w:p>
      <w:pPr>
        <w:pStyle w:val="BodyText"/>
      </w:pPr>
      <w:r>
        <w:t xml:space="preserve">"Bắt trói hết mấy tên sĩ quan cao cấp cho ta." Bần đạo phân phó một tiếng, báo cho Mân Nhi biết, một ánh mắt nhìn qua soái trướng tạm thời của Thạch Nguyên Đại Lang, nhẹ nhàng ghi: "Hành quân bút ký."</w:t>
      </w:r>
    </w:p>
    <w:p>
      <w:pPr>
        <w:pStyle w:val="BodyText"/>
      </w:pPr>
      <w:r>
        <w:t xml:space="preserve">"Ngươi thật đúng là tiểu hồ ly âm hiểm." Mân Nhi thán phục cười một tiếng, lắc mình tiến vào.</w:t>
      </w:r>
    </w:p>
    <w:p>
      <w:pPr>
        <w:pStyle w:val="BodyText"/>
      </w:pPr>
      <w:r>
        <w:t xml:space="preserve">"Hắc hắc." Bần đạo cười hắc hắc, tự thưởng thức thủ đoạn thủ hạ bắt người. Cuồng Long kỵ binh bộ chiến cũng là cao thủ Ngân Bạch trở lên, lại có ưu thế nhiều người, nếu nói tới cao thủ, đội hoàng kim cận vệ của ta còn ở đây mà? Thân là thân vệ, ta đi đâu bọn họ đều đi theo, lần này cũng không ngoại lệ.</w:t>
      </w:r>
    </w:p>
    <w:p>
      <w:pPr>
        <w:pStyle w:val="BodyText"/>
      </w:pPr>
      <w:r>
        <w:t xml:space="preserve">Dưới hình thức ưu thế tuyệt đối, hộ vệ cao thủ Thạch Nguyên gia rất nhanh ngã xuống, sau đó toàn bộ cao tầng Huyền Vũ quân đoàn cũng bị trói thành bánh tét rồi, tính cả Thạch Nguyên Đại Lang cùng Thạch Nguyên Thiểu Mại đều vứt đến trước mặt bần đạo. Cho đến lúc này, mấy ngàn cận vệ quân của Thạch Nguyên Đại Lang mới chạy tới, bọn họ mặc dù ở lân cận, đáng tiếc thời điểm nhận được tin tức đã không còn sớm, còn phải tập hợp rồi mới chạy tới, đã làm trễ nãi không ít thời gian.</w:t>
      </w:r>
    </w:p>
    <w:p>
      <w:pPr>
        <w:pStyle w:val="BodyText"/>
      </w:pPr>
      <w:r>
        <w:t xml:space="preserve">Lúc này mấy trăm cao thủ đóng ở soái trướng đã gục xuống, ngay cả chủ tướng cũng bị bắt, bọn họ không làm gì được rồi. Đành ở bên ngoài vây quanh chúng ta, sau đó kêu gọi đầu hàng chúng ta thả người.</w:t>
      </w:r>
    </w:p>
    <w:p>
      <w:pPr>
        <w:pStyle w:val="BodyText"/>
      </w:pPr>
      <w:r>
        <w:t xml:space="preserve">Thả người? Thật là nực cười. Bần đạo có con tin trong tay, cũng lười để ý đến bọn hắn, chuyên tâm chờ Mân Nhi hồi báo. Chỉ cần lấy được hành quân bút ký chủ soái, liền từ ghi chép phía trên nhìn ra những ngày qua bọn họ hành quân cùng lộ tuyến thế nào, cùng với có tiếp chiến hay không...vân...vân. Đến lúc đó, quốc vương kia có cần thì… khà khà, bằng chứng như núi. Muốn truy cứu bần đạo cũng có đủ tư liệu đỡ đòn.</w:t>
      </w:r>
    </w:p>
    <w:p>
      <w:pPr>
        <w:pStyle w:val="BodyText"/>
      </w:pPr>
      <w:r>
        <w:t xml:space="preserve">Thời gian không lâu lắm, Mân Nhi từ bên trong đi ra, giao cho ta một quyển da thú tinh sảo, ta cầm lấy tay vừa lộn, phía trên rõ ràng ghi chép Huyền Vũ quân đoàn hai tháng này hành trình đã làm gì, mỗi ngày hành quân bao nhiêu dặm, tới vị trí nào. Nếu khai chiến, còn phải ghi chép thương vong, tổn thất, bao gồm nhân viên cùng trang bị, còn có tù binh thu được...vân...vân. Mỗi ngày sĩ quan phụ tá chịu trách nhiệm ghi chép, sau đó giao cho Thạch Nguyên Đại Lang xem xét rồi đóng dấu. Đây là quy củ mỗi quân đoàn đều có, làm như vậy để dễ dàng tổng kết chiến hậu được mất, có đôi khi cũng là một bằng chứng ghi chép công lao. Hiện tại vừa lúc bị bần đạo lấy ra lợi dụng.</w:t>
      </w:r>
    </w:p>
    <w:p>
      <w:pPr>
        <w:pStyle w:val="BodyText"/>
      </w:pPr>
      <w:r>
        <w:t xml:space="preserve">"Mẹ kiếp. Đây chính là tên ngu ngốc ngươi nói ngày ngày tiếp chiến?" Bần đạo chỉ vào nội dung trống không phía trên, mắng Thạch Nguyên Thiểu Mại: "Ngày ngày tiếp chiến cương quyết không tổn thất một người, cũng không giết một người? Con mẹ nó ngươi làm sao tiếp chiến hay thể hử?"</w:t>
      </w:r>
    </w:p>
    <w:p>
      <w:pPr>
        <w:pStyle w:val="BodyText"/>
      </w:pPr>
      <w:r>
        <w:t xml:space="preserve">"Cái này. . . Đại nhân, người hình như không có quyền tra hỏi chuyện tình Huyền Vũ quân đoàn chúng ta?" Thạch Nguyên Thiểu Mại mạnh miệng nói.</w:t>
      </w:r>
    </w:p>
    <w:p>
      <w:pPr>
        <w:pStyle w:val="BodyText"/>
      </w:pPr>
      <w:r>
        <w:t xml:space="preserve">"Ha ha. Bọn họ tám phần là ngày ngày cùng nữ nhân trên giường tiếp chiến." Lúc này còn dám trêu đùa chỉ có thúc tổ rồi.</w:t>
      </w:r>
    </w:p>
    <w:p>
      <w:pPr>
        <w:pStyle w:val="BodyText"/>
      </w:pPr>
      <w:r>
        <w:t xml:space="preserve">"Ha ha." Mọi người húng ta cất tiếng cười to.</w:t>
      </w:r>
    </w:p>
    <w:p>
      <w:pPr>
        <w:pStyle w:val="BodyText"/>
      </w:pPr>
      <w:r>
        <w:t xml:space="preserve">"Phi. Già mà không nên nết." Mân Nhi đỏ mặt nhỏ giọng mắng.</w:t>
      </w:r>
    </w:p>
    <w:p>
      <w:pPr>
        <w:pStyle w:val="BodyText"/>
      </w:pPr>
      <w:r>
        <w:t xml:space="preserve">"Hắc hắc." Thúc tổ lúc này mới nhớ tới có nữ sinh ở đây, ngượng ngùng cười khan hai tiếng.</w:t>
      </w:r>
    </w:p>
    <w:p>
      <w:pPr>
        <w:pStyle w:val="BodyText"/>
      </w:pPr>
      <w:r>
        <w:t xml:space="preserve">"Chúng ta trở về rồi hãy nói." Bần đạo vội vàng nói tránh đi: "Kêu hắn cút ngay, nếu không, trước tiên chặt chân tay Thạch Nguyên Đại Lang ném qua cho ta."</w:t>
      </w:r>
    </w:p>
    <w:p>
      <w:pPr>
        <w:pStyle w:val="BodyText"/>
      </w:pPr>
      <w:r>
        <w:t xml:space="preserve">"Tốt lắm. Tiểu tử, cứ duy trì như vậy là thống khoái rồi." Thúc tổ cao hứng ném Thạch Nguyên Đại Lang lên lưng ngựa của mình, hưng phấn nói: "Các tiểu tử đi theo ta, xem ta mở đường cho các ngươi như thế nào."</w:t>
      </w:r>
    </w:p>
    <w:p>
      <w:pPr>
        <w:pStyle w:val="BodyText"/>
      </w:pPr>
      <w:r>
        <w:t xml:space="preserve">Vừa nói, thúc tổ giương cờ đi đầu, đi tới vòng vây thân vệ Thạch Nguyên gia, hắn hung hăng nắm tóc Thạch Nguyên Đại Lang, cười gian nói: "Kêu bọn hắn cút ngay, nếu không ta liền xả từng miếng thịt từng miếng thịt xuống."</w:t>
      </w:r>
    </w:p>
    <w:p>
      <w:pPr>
        <w:pStyle w:val="Compact"/>
      </w:pPr>
      <w:r>
        <w:br w:type="textWrapping"/>
      </w:r>
      <w:r>
        <w:br w:type="textWrapping"/>
      </w:r>
    </w:p>
    <w:p>
      <w:pPr>
        <w:pStyle w:val="Heading2"/>
      </w:pPr>
      <w:bookmarkStart w:id="367" w:name="chương-307-nổi-giận-chém-ác-lang-1."/>
      <w:bookmarkEnd w:id="367"/>
      <w:r>
        <w:t xml:space="preserve">345. Chương 307: Nổi Giận Chém Ác Lang (1).</w:t>
      </w:r>
    </w:p>
    <w:p>
      <w:pPr>
        <w:pStyle w:val="Compact"/>
      </w:pPr>
      <w:r>
        <w:br w:type="textWrapping"/>
      </w:r>
      <w:r>
        <w:br w:type="textWrapping"/>
      </w:r>
      <w:r>
        <w:t xml:space="preserve">"Các ngươi trước tiên lui ra." Thạch Nguyên Đại Lang sớm bị thúc tổ đánh cho người thành tàn tật rồi, nào còn dám nói thêm một chữ không. Vội vàng quát đám bộ hạ phía dưới.</w:t>
      </w:r>
    </w:p>
    <w:p>
      <w:pPr>
        <w:pStyle w:val="BodyText"/>
      </w:pPr>
      <w:r>
        <w:t xml:space="preserve">"Đại nhân, người yên tâm, chúng ta nhất định sẽ cứu ~~ cứu người từ trong tay bọn họ ra, ohh." Viên quan dẫn đầu mới nói được vài chữ, thúc tổ không nhịn được vung tay lên một khối thịt tươi từ trên bả vai Thạch Nguyên Đại Lang trực tiếp bay vào trong miệng quan quân ngu ngốc kia.</w:t>
      </w:r>
    </w:p>
    <w:p>
      <w:pPr>
        <w:pStyle w:val="BodyText"/>
      </w:pPr>
      <w:r>
        <w:t xml:space="preserve">"A. Đau chết ta." Thạch Nguyên Đại Lang gào khóc om sòm, miếng thịt kia là thúc tổ dùng đấu khí cứng rắn xả xuống, chừng hơn nửa cân, có thể không đau sao?</w:t>
      </w:r>
    </w:p>
    <w:p>
      <w:pPr>
        <w:pStyle w:val="BodyText"/>
      </w:pPr>
      <w:r>
        <w:t xml:space="preserve">"Không muốn thử lại lần nữa nhanh chóng bảo bọn hắn cút đi." Thúc tổ khẽ cười nói.</w:t>
      </w:r>
    </w:p>
    <w:p>
      <w:pPr>
        <w:pStyle w:val="BodyText"/>
      </w:pPr>
      <w:r>
        <w:t xml:space="preserve">"Còn mả cha nó không cút nhanh điểm. Muốn hại ta chết hả? Ngươi con rệp chết tiệt này, khốn kiếp. . ." Thạch Nguyên Đại Lang đối với thủ hạ không chút khách khí, trực tiếp dùng lời ác độc nhất đem ủy khuất từ thúc tổ toàn bộ phát tiết ra.</w:t>
      </w:r>
    </w:p>
    <w:p>
      <w:pPr>
        <w:pStyle w:val="BodyText"/>
      </w:pPr>
      <w:r>
        <w:t xml:space="preserve">Người sĩ quan kia vội vàng phun miếng thịt trong miệng ra, vẻ mặt đau khổ phất tay xuất ra một con đường.</w:t>
      </w:r>
    </w:p>
    <w:p>
      <w:pPr>
        <w:pStyle w:val="BodyText"/>
      </w:pPr>
      <w:r>
        <w:t xml:space="preserve">"Thôi được rồi, nhẹ nhàng như vậy liền xong rồi, làm hại ta ngay cả một chút cảm giác thành tựu cũng không có." Thúc tổ buồn bực nói, nhưng ngay sau đó đem tức giận quẳng trên người Thạch Nguyên Đại Lang, nổi giận mắng: "Cũng là ngươi ngu ngốc biểu hiện không có chút dứt khoats gì cả !" Sau đó lại hạ một phát ngoan độc.</w:t>
      </w:r>
    </w:p>
    <w:p>
      <w:pPr>
        <w:pStyle w:val="BodyText"/>
      </w:pPr>
      <w:r>
        <w:t xml:space="preserve">"A." Thạch Nguyên Đại Lang lại bị đánh hét thảm một tiếng, trong lòng hắn rất là buồn bực. Không mở đường, bị đánh. Nhường đường, lại bị đánh. Thì ra ở địa vị thế yếu khó cảm thụ như vậy đó.</w:t>
      </w:r>
    </w:p>
    <w:p>
      <w:pPr>
        <w:pStyle w:val="BodyText"/>
      </w:pPr>
      <w:r>
        <w:t xml:space="preserve">Đoàn người chúng ta dưới sự bảo vệ của con tin, bình yên mang theo mấy tù binh sĩ quan cao cấp đi ra khỏi đại doanh, bần đạo nói với mấy quan quân theo ra tới: "Các ngươi cũng biết, tất cả chiến khu quân đội này, bao gồm Vương gia cận vệ quân cũng bị phụ thân ta tiết chế, có phải hay không?"</w:t>
      </w:r>
    </w:p>
    <w:p>
      <w:pPr>
        <w:pStyle w:val="BodyText"/>
      </w:pPr>
      <w:r>
        <w:t xml:space="preserve">"Đúng ." Mấy quan quân không biết trong hồ lô ta có thuốc gì, chỉ biết hưởng ứng theo, gật đầu đáp, sợ chọc giận tới ta, để cho trưởng quan bọn hắn chịu tội.</w:t>
      </w:r>
    </w:p>
    <w:p>
      <w:pPr>
        <w:pStyle w:val="BodyText"/>
      </w:pPr>
      <w:r>
        <w:t xml:space="preserve">"Tốt lắm, ta hiện tại đại biểu gia phụ, ra lệnh các ngươi tại chỗ đóng quân, không cho đi ra. Nếu không, quân pháp xử lý." Bần đạo phân phó xong, cũng không quản phản ứng của bọn hắn, trực tiếp đi trở về.</w:t>
      </w:r>
    </w:p>
    <w:p>
      <w:pPr>
        <w:pStyle w:val="BodyText"/>
      </w:pPr>
      <w:r>
        <w:t xml:space="preserve">Trở lại trong thành, lập tức phát ra mệnh lệnh, điều động hai mươi vạn quân đội trong thành nghỉ ngơi và hồi phục, phối hợp thủy quân, vây doanh địa tạm thời Huyền Vũ quân đoàn lại, không thể để bọn họ chạy như vậy. Mặc dù dưới tình huống không có chỉ huy, khả năng này không lớn, nhưng phải cẩn thận một chút mới được. Sau đó mang hai ngàn huynh đệ chết oan ức ra ngoài thành nơi đất trống, cho một đám bộ hạ của hắn cùng tới trước mặt, bần đạo bắt đầu quở trách tội trạng Thạch Nguyên Đại Lang.</w:t>
      </w:r>
    </w:p>
    <w:p>
      <w:pPr>
        <w:pStyle w:val="BodyText"/>
      </w:pPr>
      <w:r>
        <w:t xml:space="preserve">"Thạch Nguyên Đại Lang, ngươi phụng mệnh lĩnh quân tới trợ giúp, nhưng gần hai tháng vẫn chưa đến nơi, trên hành quân bút ký cũng không ghi bất kỳ chiến đấu nào, ngươi nói, ngươi phải hay không cố ý trễ nãi quân tình?" Bần đạo tức giận quát lên.</w:t>
      </w:r>
    </w:p>
    <w:p>
      <w:pPr>
        <w:pStyle w:val="BodyText"/>
      </w:pPr>
      <w:r>
        <w:t xml:space="preserve">"Ta, ta." Thạch Nguyên Đại Lang quỳ trên mặt đất, sợ đến không biết làm sao, hiện tại người vây xem, trên thành dưới thành, gần gần xa xa có chừng vài vạn người, tất cả đều là Thanh Long quân, nhìn thấy thi thể chiến hữu đầy đất, người người phẫn nộ thăng thiên, hận không thể ăn tươi hắn.</w:t>
      </w:r>
    </w:p>
    <w:p>
      <w:pPr>
        <w:pStyle w:val="BodyText"/>
      </w:pPr>
      <w:r>
        <w:t xml:space="preserve">"Ngươi cái gì mà ngươi?" Bần đạo cũng lười nói nhảm, cũng không phải đi thẩm án, mặc kệ nó. Trực tiếp hỏi một vấn đề lớn: "Hai nghìn bộ hạ của ta, có phải hay không bị ngươi giết ?"</w:t>
      </w:r>
    </w:p>
    <w:p>
      <w:pPr>
        <w:pStyle w:val="BodyText"/>
      </w:pPr>
      <w:r>
        <w:t xml:space="preserve">"Ta." Thạch Nguyên Đại Lang vẫn ấp úng không chịu nói.</w:t>
      </w:r>
    </w:p>
    <w:p>
      <w:pPr>
        <w:pStyle w:val="BodyText"/>
      </w:pPr>
      <w:r>
        <w:t xml:space="preserve">"Các hạ, ta phải nhắc nhở ngươi, ngươi không có bất kỳ quyền hạn nào thẩm vấn hắn. Hắn là quân đoàn trưởng Huyền Vũ quân đoàn, chức vị ở trên ngươi." Thạch Nguyên Thiểu Mại kêu lên.</w:t>
      </w:r>
    </w:p>
    <w:p>
      <w:pPr>
        <w:pStyle w:val="BodyText"/>
      </w:pPr>
      <w:r>
        <w:t xml:space="preserve">"Ta cũng không có ý tứ thẩm vấn." Bần đạo cười gian nói.</w:t>
      </w:r>
    </w:p>
    <w:p>
      <w:pPr>
        <w:pStyle w:val="BodyText"/>
      </w:pPr>
      <w:r>
        <w:t xml:space="preserve">"Vậy ngươi trói chúng ta, trước mặt nhiều người như vậy làm nhục chúng ta, đây là muốn làm gì?" Thạch Nguyên Thiểu Mại nói.</w:t>
      </w:r>
    </w:p>
    <w:p>
      <w:pPr>
        <w:pStyle w:val="BodyText"/>
      </w:pPr>
      <w:r>
        <w:t xml:space="preserve">"Giết người." Bần đạo nổi giận đùng đùng nói: "Dám giết người của ta, nhất định phải có tính giác ngộ trước đã, giết cho ta."</w:t>
      </w:r>
    </w:p>
    <w:p>
      <w:pPr>
        <w:pStyle w:val="BodyText"/>
      </w:pPr>
      <w:r>
        <w:t xml:space="preserve">"A? Ngươi dám?" Thạch Nguyên Thiểu Mại lúc ấy liền sợ đến choáng váng.</w:t>
      </w:r>
    </w:p>
    <w:p>
      <w:pPr>
        <w:pStyle w:val="BodyText"/>
      </w:pPr>
      <w:r>
        <w:t xml:space="preserve">"Tiểu tử, ngươi đùa hay thật ?" Thúc tổ cũng vẻ mặt nghi ngờ hỏi.</w:t>
      </w:r>
    </w:p>
    <w:p>
      <w:pPr>
        <w:pStyle w:val="BodyText"/>
      </w:pPr>
      <w:r>
        <w:t xml:space="preserve">"Nói nhảm." Bần đạo nhìn thúc tổ khinh thường nói: "Ta biểu hiện ngài mới vừa rồi thật đúng tính nam nhi nha! Ai biết thì ra đến thời khắc mấu chốt liền mềm nhũn ra như thế."</w:t>
      </w:r>
    </w:p>
    <w:p>
      <w:pPr>
        <w:pStyle w:val="BodyText"/>
      </w:pPr>
      <w:r>
        <w:t xml:space="preserve">"Ngươi ~~ ngươi... Tốt." Thúc tổ bị ta nói liền giận dữ thanh âm cũng run run, giận dữ quát: "Ta nói cho ngươi biết, thân phận người này không giống, đánh một bữa bắt nạt một lát cũng còn được, ai kêu lại giết người của chúng ta? Nhưng giết hắn rồi hậu quả cực kỳ nghiêm trọng, ông nội ngươi cũng chưa chắc chu toàn được cho ngươi."</w:t>
      </w:r>
    </w:p>
    <w:p>
      <w:pPr>
        <w:pStyle w:val="BodyText"/>
      </w:pPr>
      <w:r>
        <w:t xml:space="preserve">"Nói nhảm xong chưa? Nói xong liền động thủ cho ta." Bần đạo cũng tức giận lớn tiếng nói: "Ta bất kể hắn là thứ gì, thân phận gì, hậu đài có cái gì, ta chỉ biết lính của ta vì nước huyết chiến, thương vong mười mấy vạn. Vì quốc gia, vì tôn nghiêm Đại Hán, ta ra lệnh một tiếng bọn họ liền máu nhuộm áo bào, tre già măng mọc, chết cũng không tiếc, nhưng hiện tại bọn họ lại bị giết chóc oan uổng. Oan ức kia nếu ta nhớ đến tiền đồ binh sĩ của mình, làm trái lương tâm bỏ qua cho hắn, lão tử dù làm Đại Công Tước cả đời cũng không thể an tâm. Không thể thay những huynh đệ này báo thù, ta đây mang binh sau này còn có thể diện gì để chỉ huy từ trên xuống dưới vài chục vạn người? Ta còn xứng làm trưởng quan của bọn hắn sao?"</w:t>
      </w:r>
    </w:p>
    <w:p>
      <w:pPr>
        <w:pStyle w:val="BodyText"/>
      </w:pPr>
      <w:r>
        <w:t xml:space="preserve">"Thiếu gia anh minh." Viên quan báo tin nghe lời ta nói cảm động đến một bước hồ đồ, trực tiếp quỳ xuống, khóc hô: "Ta đại biểu huynh đệ chết đi đa tạ người. Ô ~~ "</w:t>
      </w:r>
    </w:p>
    <w:p>
      <w:pPr>
        <w:pStyle w:val="BodyText"/>
      </w:pPr>
      <w:r>
        <w:t xml:space="preserve">"Đa tạ Thiếu soái. Ô ~~ "</w:t>
      </w:r>
    </w:p>
    <w:p>
      <w:pPr>
        <w:pStyle w:val="BodyText"/>
      </w:pPr>
      <w:r>
        <w:t xml:space="preserve">"Đa tạ Thiếu soái. Ô ~~ "</w:t>
      </w:r>
    </w:p>
    <w:p>
      <w:pPr>
        <w:pStyle w:val="BodyText"/>
      </w:pPr>
      <w:r>
        <w:t xml:space="preserve">Trong lúc nhất thời, chung quanh trên đầu thành, ở dưới đất mấy vạn người tất cả đều quỳ xuống khóc lóc kể lể hô tên ta. Nhìn thấy tình huống này, mấy quan quân Thạch Nguyên gia cũng biết tai vạ đến nơi rồi, bị làm cho sợ đến cả người phát run. Thúc tổ cũng bị mấy vạn chiến sĩ khóc lóc khiến cho mắt đỏ ngầu, hắn cảm khái tự đáy lòng nói: "Chỉ bằng điểm này, Tây Tư Nhĩ thua ngươi không oan uổng, nếu hắn quyết đoán như ngươi, đem Nhị vương tử giao ra, Ngân Hồ quân đoàn tất nhiên không làm phản. Cũng được, hôm nay chúng ta liền trải lòng ăn mặn một bữa. Lão tử cũng thử xem cảm giác tư vị tự tay chém chết quân đoàn trưởng là thế nào!"</w:t>
      </w:r>
    </w:p>
    <w:p>
      <w:pPr>
        <w:pStyle w:val="BodyText"/>
      </w:pPr>
      <w:r>
        <w:t xml:space="preserve">Thúc tổ cả đời này làm thịt không ít quân đoàn trưởng, nhưng trước mặt mọi người thì đây là lần đầu. Hắn đi tới trước mặt Thạch Nguyên Đại Lang nói: "Tiểu tử, còn có di ngôn gì cần khai báo không?"</w:t>
      </w:r>
    </w:p>
    <w:p>
      <w:pPr>
        <w:pStyle w:val="BodyText"/>
      </w:pPr>
      <w:r>
        <w:t xml:space="preserve">"Các ngươi không thể làm như vậy, ta là quân đoàn trưởng đó. Ta là quý tộc, ta có quyền được miễn tử. Ohh ~~." Hài tử đáng thương trực tiếp bị dọa khóc.</w:t>
      </w:r>
    </w:p>
    <w:p>
      <w:pPr>
        <w:pStyle w:val="BodyText"/>
      </w:pPr>
      <w:r>
        <w:t xml:space="preserve">"Ngu ngốc." Thúc tổ khinh thường nhìn hắn bộ dáng đáng thương, nói: "Nhớ lấy, đời sau, phải làm người tốt." Nói xong vung tay lên, lam mang chợt lóe, đầu Thạch Nguyên Đại Lang liền văng lên, rơi vào phía trước di thể hai nghìn chiến sĩ, coi như tế điện các chiến sĩ đã mất.</w:t>
      </w:r>
    </w:p>
    <w:p>
      <w:pPr>
        <w:pStyle w:val="BodyText"/>
      </w:pPr>
      <w:r>
        <w:t xml:space="preserve">"Còn có người cùng tham dự nữa? Cũng làm thịt hết." Bần đạo lạnh lùng nói.</w:t>
      </w:r>
    </w:p>
    <w:p>
      <w:pPr>
        <w:pStyle w:val="BodyText"/>
      </w:pPr>
      <w:r>
        <w:t xml:space="preserve">Lập tức, hai vạn phu trưởng trọng giáp kỵ binh cũng bị kéo ra chém. Sau đó, ta tự mình khấn tế mời rượu các chiến sĩ đã chết. Mấy vạn người cùng phụng bồi ta phúng viếng một phen, nghi thức xong xuôi, ta ra lệnh đem ba cái đầu treo trên đầu thành thị chúng, dù sao mọi ngườiđều đã giết, tội lỗi đã khá lớn rồi, cũng không sợ nhiều thêm một chút, liền làm cho thống khoái, đám người còn lại trước hết tạm giam.</w:t>
      </w:r>
    </w:p>
    <w:p>
      <w:pPr>
        <w:pStyle w:val="BodyText"/>
      </w:pPr>
      <w:r>
        <w:t xml:space="preserve">Chuyện này qua đi, uy vọng bần đạo trong Thanh Long quân nhất cử vượt qua ông nội cùng phụ thân, ta dám bảo đảm cho dù không có Kim Long Lệnh, ít nhất vài chục vạn bộ binh này, ta tùy thời đều có thể điều động, vạn nhất sau này có một ngày, bần đạo nếu như gấp rút phản Đại Hán thì chỉ cần ta vung tay hô lên, tuyệt đối người người tụ tập, nơi nơi hưởng ứng, dùng một cái đầu Thạch Nguyên Đại Lang đổi lại nhiều chuyện tốt như vậy, không làm đó mới là ngu ngốc.</w:t>
      </w:r>
    </w:p>
    <w:p>
      <w:pPr>
        <w:pStyle w:val="BodyText"/>
      </w:pPr>
      <w:r>
        <w:t xml:space="preserve">Xử lý bọn họ xong, bần đạo tạm thời nhàn rỗi, phụ thân bọn họ còn chừng mấy ngày mới trở về, vừa lúc thừa cơ hội này nghiên cứu một chút kim loại nặng Sử Lai Mỗ trong tay. Vật này kể từ khi nhận được, chỉ có chơi qua mấy lần, bởi vì công sự bận rộn rồi quên mất. Vừa lúc Mân Nhi cũng là người Ma giới, nàng hiểu biết phải nhiều hơn ta.</w:t>
      </w:r>
    </w:p>
    <w:p>
      <w:pPr>
        <w:pStyle w:val="BodyText"/>
      </w:pPr>
      <w:r>
        <w:t xml:space="preserve">Cho nên, trở lại doanh trại tạm thời, ta liền nói với Mân Nhi: "Ngươi có thể nhìn ra Cái Thứ có chỗ nào khác không?"</w:t>
      </w:r>
    </w:p>
    <w:p>
      <w:pPr>
        <w:pStyle w:val="BodyText"/>
      </w:pPr>
      <w:r>
        <w:t xml:space="preserve">"Cái Thứ?" Mân Nhi cẩn thận nhìn một chút nói: "Ah. Lúc nào thêm một cái yên nhỉ? Kiểu dáng không tốt, hoa văn cũng không có, thật khó nhìn."</w:t>
      </w:r>
    </w:p>
    <w:p>
      <w:pPr>
        <w:pStyle w:val="BodyText"/>
      </w:pPr>
      <w:r>
        <w:t xml:space="preserve">"A?" Bần đạo buồn bực, thay đổi hình dạng kim loại nặng Sử Lai Mỗ hoàn toàn là ý tứ chủ nhân ta đây, chẳng lẽ thẩm mỹ học của ta có vấn đề? Chính mình rõ ràng cảm giác rất khá kia mà..a... Phong cách cổ xưa, ngồi cũng thoải mái, thật tốt mà ta? Thật không hiểu nổi tiểu cô nương này, không thể làm gì khác hơn, đành lắc lắc đầu nói: "Ngươi nhìn ra nó là cái gì không?"</w:t>
      </w:r>
    </w:p>
    <w:p>
      <w:pPr>
        <w:pStyle w:val="BodyText"/>
      </w:pPr>
      <w:r>
        <w:t xml:space="preserve">"Chẳng lẽ còn có cổ quái? Ta nhìn kỹ thêm một chút." Mân Nhi biết rõ sự tình của ta. Dĩ nhiên hiểu ta đang thử nàng, cho nên cao hứng nhận ta khiêu chiến, nói: "Nếu ta nhìn ra, ta có phần thưởng không?"</w:t>
      </w:r>
    </w:p>
    <w:p>
      <w:pPr>
        <w:pStyle w:val="BodyText"/>
      </w:pPr>
      <w:r>
        <w:t xml:space="preserve">"Có, ngươi muốn như thế nào ?" Bần đạo mỉm cười hỏi.</w:t>
      </w:r>
    </w:p>
    <w:p>
      <w:pPr>
        <w:pStyle w:val="BodyText"/>
      </w:pPr>
      <w:r>
        <w:t xml:space="preserve">"Ta cũng không biết nữa." Mân Nhi vừa kiểm tra cái yên, vừa bất mãn nói: "Dù sao ngươi luôn có rất nhiều đồ tốt, cũng không bao giờ cho ta."</w:t>
      </w:r>
    </w:p>
    <w:p>
      <w:pPr>
        <w:pStyle w:val="BodyText"/>
      </w:pPr>
      <w:r>
        <w:t xml:space="preserve">"A? Cái này, ngươi thích món nào ta liền cho ngươi?" Bần đạo lúc này mới nhớ, có Mân Nhi ở bên người cũng khá lâu rồi, dường như ta thật chưa từng cho nàng cái gì, dù là Hắc Long nội giáp.</w:t>
      </w:r>
    </w:p>
    <w:p>
      <w:pPr>
        <w:pStyle w:val="Compact"/>
      </w:pPr>
      <w:r>
        <w:br w:type="textWrapping"/>
      </w:r>
      <w:r>
        <w:br w:type="textWrapping"/>
      </w:r>
    </w:p>
    <w:p>
      <w:pPr>
        <w:pStyle w:val="Heading2"/>
      </w:pPr>
      <w:bookmarkStart w:id="368" w:name="chương-307-nổi-giận-chém-ác-lang-2."/>
      <w:bookmarkEnd w:id="368"/>
      <w:r>
        <w:t xml:space="preserve">346. Chương 307: Nổi Giận Chém Ác Lang (2).</w:t>
      </w:r>
    </w:p>
    <w:p>
      <w:pPr>
        <w:pStyle w:val="Compact"/>
      </w:pPr>
      <w:r>
        <w:br w:type="textWrapping"/>
      </w:r>
      <w:r>
        <w:br w:type="textWrapping"/>
      </w:r>
      <w:r>
        <w:t xml:space="preserve">"Không nói vội, vật này thật kỳ quái, ta rõ ràng cảm giác được khí tức Ma giới, chẳng lẽ nó là đồ ở Ma giới?" Mân Nhi kỳ quái hỏi.</w:t>
      </w:r>
    </w:p>
    <w:p>
      <w:pPr>
        <w:pStyle w:val="BodyText"/>
      </w:pPr>
      <w:r>
        <w:t xml:space="preserve">"Không sai, cảm giác của ngươi vô cùng chính xác." Ta vội vàng tán dương.</w:t>
      </w:r>
    </w:p>
    <w:p>
      <w:pPr>
        <w:pStyle w:val="BodyText"/>
      </w:pPr>
      <w:r>
        <w:t xml:space="preserve">"Nhưng hàm lượng nguyên tố trong quặng lại thấp như vậy, vật này rõ ràng là đồ bỏ đi." Mân Nhi khinh thường nói: "Có thể là tài liệu dỏm ở Ma giới."</w:t>
      </w:r>
    </w:p>
    <w:p>
      <w:pPr>
        <w:pStyle w:val="BodyText"/>
      </w:pPr>
      <w:r>
        <w:t xml:space="preserve">"A? Đúng vậy." Bần đạo rất lúng túng nói.</w:t>
      </w:r>
    </w:p>
    <w:p>
      <w:pPr>
        <w:pStyle w:val="BodyText"/>
      </w:pPr>
      <w:r>
        <w:t xml:space="preserve">"Không biết nữa. Ta làm sao lại cảm giác cái yên này được lắm, nó cho người ta một loại cảm giác rất kỳ quái, ừ, tự nhiên. Đúng, chính là cảm giác tự nhiên. Ta rất thích." Hương Hương công chúa ở một bên nói xen vào.</w:t>
      </w:r>
    </w:p>
    <w:p>
      <w:pPr>
        <w:pStyle w:val="BodyText"/>
      </w:pPr>
      <w:r>
        <w:t xml:space="preserve">Tri kỷ a. Bần đạo lúc ấy kích động không thôi, câu đánh giá chính diện này quả thực quá kịp thời rồi, nàng khiến ta thêm kiên định lòng tin của bản thân đối với thẩm mỹ quan học.</w:t>
      </w:r>
    </w:p>
    <w:p>
      <w:pPr>
        <w:pStyle w:val="BodyText"/>
      </w:pPr>
      <w:r>
        <w:t xml:space="preserve">"Đúng thế sao?" Mân Nhi liền sang ta hỏi: "Ngươi có chịu cho ta không?"</w:t>
      </w:r>
    </w:p>
    <w:p>
      <w:pPr>
        <w:pStyle w:val="BodyText"/>
      </w:pPr>
      <w:r>
        <w:t xml:space="preserve">"À, cái này, hay là nhìn xem một chút nó là cái gì đã? Dường như ngươi còn không có nhìn ra nó mà." Bần đạo vội vàng nói tránh đi.</w:t>
      </w:r>
    </w:p>
    <w:p>
      <w:pPr>
        <w:pStyle w:val="BodyText"/>
      </w:pPr>
      <w:r>
        <w:t xml:space="preserve">Trải qua thời gian bần đạo cùng Athena ở chung một chỗ, nhiều năm máu huyết giáo huấn, kinh nghiệm tích lũy cho thấy, biểu hiện ra là vô cùng quan trọng, trước mặt một vị mỹ nữ, ngàn vạn lần đừng bảo là một vị mỹ nữ khác không đẹp, nhất là khi vị mỹ nữ kia có khuynh hướng bạo lực nghiêm trọng, đây tuyệt đối là tối kỵ binh gia. Nhất định không thể không tuân theo, nếu không, tự gánh lấy hậu quả đi.</w:t>
      </w:r>
    </w:p>
    <w:p>
      <w:pPr>
        <w:pStyle w:val="BodyText"/>
      </w:pPr>
      <w:r>
        <w:t xml:space="preserve">"Nhìn chưa ra nữa." Mân Nhi tức giận nói: "Ta đối với kim loại hiếm Ma giới, ma pháp tài liệu rõ như lòng bàn tay, duy độc vật này chưa từng thấy."</w:t>
      </w:r>
    </w:p>
    <w:p>
      <w:pPr>
        <w:pStyle w:val="BodyText"/>
      </w:pPr>
      <w:r>
        <w:t xml:space="preserve">"Tỷ tỷ, làm sao ngươi đối với Ma giới quen như vậy nhỉ?" Hương Hương nghi ngờ hỏi.</w:t>
      </w:r>
    </w:p>
    <w:p>
      <w:pPr>
        <w:pStyle w:val="BodyText"/>
      </w:pPr>
      <w:r>
        <w:t xml:space="preserve">"Học ở lão sư đó!" Mân Nhi không một chút đỏ mặt nói dối thẳng thừng.</w:t>
      </w:r>
    </w:p>
    <w:p>
      <w:pPr>
        <w:pStyle w:val="BodyText"/>
      </w:pPr>
      <w:r>
        <w:t xml:space="preserve">" Lão sư ngươi thật là lợi hại nhỉ!." Hương Hương công chúa không hề nghi ngờ, tán thành nói: "Ma giới là địa phương rất đáng sợ hắn làm sao lại quen thuộc như thế?"</w:t>
      </w:r>
    </w:p>
    <w:p>
      <w:pPr>
        <w:pStyle w:val="BodyText"/>
      </w:pPr>
      <w:r>
        <w:t xml:space="preserve">"Được rồi. Cũng không phải rất quen thuộc. Ít nhất vật này thì không biết." Mân Nhi vội vàng giải thích, "Nhanh lên một chút nói cho ta biết đi."</w:t>
      </w:r>
    </w:p>
    <w:p>
      <w:pPr>
        <w:pStyle w:val="BodyText"/>
      </w:pPr>
      <w:r>
        <w:t xml:space="preserve">"A." Bần đạo đáp ứng một tiếng, liền ra lệnh kim loại nặng Sử Lai Mỗ khôi phục nguyên trạng, chỉ thấy nó giống như thủy ngân nhanh chóng từ trên lưng Cái Thứ chảy xuống, cuối cùng giống như một bãi bùn màu đen, nằm ngang trên mặt đất.</w:t>
      </w:r>
    </w:p>
    <w:p>
      <w:pPr>
        <w:pStyle w:val="BodyText"/>
      </w:pPr>
      <w:r>
        <w:t xml:space="preserve">"Trời ạ. Đây là kim loại nặng Sử Lai Mỗ." Mân Nhi vui mừng nói.</w:t>
      </w:r>
    </w:p>
    <w:p>
      <w:pPr>
        <w:pStyle w:val="BodyText"/>
      </w:pPr>
      <w:r>
        <w:t xml:space="preserve">"Ngươi biết rồi?" Ta cười hỏi.</w:t>
      </w:r>
    </w:p>
    <w:p>
      <w:pPr>
        <w:pStyle w:val="BodyText"/>
      </w:pPr>
      <w:r>
        <w:t xml:space="preserve">"Nói nhảm, đặc thù rõ ràng như vậy ta thế nào nhận không ra? Nhưng nó ở Ma giới chúng ta cũng rất là ít ỏi, ngươi thế nào lấy được đó? Mân Nhi không hiểu liền hỏi.</w:t>
      </w:r>
    </w:p>
    <w:p>
      <w:pPr>
        <w:pStyle w:val="BodyText"/>
      </w:pPr>
      <w:r>
        <w:t xml:space="preserve">"Hắc hắc, minh Thần kỵ sĩ đấu thua cấp cho ta để mua lại mạng. Ta còn bị hắn lừa đó. Vật này rất tốt hả?" Bần đạo hỏi Mân Nhi.</w:t>
      </w:r>
    </w:p>
    <w:p>
      <w:pPr>
        <w:pStyle w:val="BodyText"/>
      </w:pPr>
      <w:r>
        <w:t xml:space="preserve">"Minh Thần kỵ sĩ là một người rất cao ngạo, chuyện tình gạt người tuyệt đối không làm, kim loại nặng Sử Lai Mỗ này tuyệt đối là vật đáng giá." Mân Nhi tán thành nói: "Độ trân quý của nó không chỉ là hiếm, mà nó có sự tiến hóa."</w:t>
      </w:r>
    </w:p>
    <w:p>
      <w:pPr>
        <w:pStyle w:val="BodyText"/>
      </w:pPr>
      <w:r>
        <w:t xml:space="preserve">"Tiến hóa liên tục?" Bần đạo cười cười nói: "Dường như tất cả ma thú cũng có thể tiến hóa liên tục mà. Chỉ cần điều kiện cho phép, ma thú tiến hóa không phải là lần một lần hai, không phải tiến hóa liên tục sao?"</w:t>
      </w:r>
    </w:p>
    <w:p>
      <w:pPr>
        <w:pStyle w:val="BodyText"/>
      </w:pPr>
      <w:r>
        <w:t xml:space="preserve">"Mấu chốt là điều kiện kim loại nặng Sử Lai Mỗ tiến hóa rất đơn giản, chỉ cần có đầy đủ kim loại quý cho nó cắn nuốt, nó có thể tiến hóa, hơn nữa còn là vô thượng hạn tiến hóa, cấp thấp ma thú bình thường bất luận như thế nào, tiến hóa cũng không thể liên tục được, nhưng kim loại nặng Sử Lai Mỗ lại có thể." Mân Nhi cười nói.</w:t>
      </w:r>
    </w:p>
    <w:p>
      <w:pPr>
        <w:pStyle w:val="BodyText"/>
      </w:pPr>
      <w:r>
        <w:t xml:space="preserve">"Nó hả?" Bần đạo chỉ vào một đống "nhựa đường" đen nhánh. Không tin tưởng nói: "Kim loại nặng Sử Lai Mỗ có thể chủ động công kích không?"</w:t>
      </w:r>
    </w:p>
    <w:p>
      <w:pPr>
        <w:pStyle w:val="BodyText"/>
      </w:pPr>
      <w:r>
        <w:t xml:space="preserve">"Có thể. Ma giới văn hiến ghi lại, đạt đến trình độ cao cấp, kim loại nặng Sử Lai Mỗ có thể hóa thành bộ dạng các loại ma thú chiến đấu, thậm chí, ghi lại một con lợi hại nhất, thế nhưng có thể hóa thành hình người chiến đấu, còn biết sử dụng vũ kỹ đó!" Mân Nhi nói.</w:t>
      </w:r>
    </w:p>
    <w:p>
      <w:pPr>
        <w:pStyle w:val="BodyText"/>
      </w:pPr>
      <w:r>
        <w:t xml:space="preserve">"Ohh. Vậy nó không phải rất là lợi hại sao?" Hương Hương công chúa kinh ngạc hỏi.</w:t>
      </w:r>
    </w:p>
    <w:p>
      <w:pPr>
        <w:pStyle w:val="BodyText"/>
      </w:pPr>
      <w:r>
        <w:t xml:space="preserve">"Lợi hại nhất là tính dẻo của nó, khi nó tạo thành khải giáp phòng ngự, bất luận cái dạng công kích gì cũng không thể hoàn toàn hủy hoại, hư liền có tự hành chữa trị, không chút ảnh hưởng, so sánh xuống, liền như Long Lân giáp phụ thân ngươi nếu chống lại Thu Thủy thần kiếm cũng không tốt, cho nên, ở điểm này mà nói, nó so với chiến giáp phụ thân ngươi còn hoàn hảo hơn." Mân Nhi cười nói: "Hơn nữa, khi nó tiến công cũng không có nhược điểm, có cao thủ nào có thể liên tục đánh với một khối kim khí không có điểm yếu chứ?"</w:t>
      </w:r>
    </w:p>
    <w:p>
      <w:pPr>
        <w:pStyle w:val="BodyText"/>
      </w:pPr>
      <w:r>
        <w:t xml:space="preserve">"Nhưng nó hiện tại rất kém mà? Ta đâm nhẹ nhẹ một cái liền toi rồi, hơn nữa tiến hóa nói vậy không phải chuyện tình một ngày hai ngày đúng không?" Ta hỏi.</w:t>
      </w:r>
    </w:p>
    <w:p>
      <w:pPr>
        <w:pStyle w:val="BodyText"/>
      </w:pPr>
      <w:r>
        <w:t xml:space="preserve">"Đúng, hiện tại đại khái muốn mấy trăm năm mới có thể hóa hình thành ma thú, nếu muốn hóa thành nhân thì đợi thêm một ngàn năm nữa đi." Mân Nhi đả kích ta nói: "Cũng không biết ngươi có thể chờ đến lúc đó hay không nữa!"</w:t>
      </w:r>
    </w:p>
    <w:p>
      <w:pPr>
        <w:pStyle w:val="BodyText"/>
      </w:pPr>
      <w:r>
        <w:t xml:space="preserve">"A. Ai có thể sống một ngàn năm chứ?" Hương Hương công chúa tiếc hận nói: "Ít nhất ta không thấy được ngày nó hóa thành hình người rồi."</w:t>
      </w:r>
    </w:p>
    <w:p>
      <w:pPr>
        <w:pStyle w:val="BodyText"/>
      </w:pPr>
      <w:r>
        <w:t xml:space="preserve">"Ha hả." Bần đạo cùng Mân Nhi nhìn nhau cười một tiếng, hai ta đều hiểu biết chút lai lịch lẫn nhau, sống trên ngàn năm thực sự là chuyện nhỏ. Về phần Hương Hương, nàng gặp gỡ bần đạo coi như là vận mệnh của nàng, sau này có lẽ ta sẽ truyền đạo cũng chưa biết chừng. Nếu như vậy, sống trên ngàn năm tính là cái gì chứ?"</w:t>
      </w:r>
    </w:p>
    <w:p>
      <w:pPr>
        <w:pStyle w:val="BodyText"/>
      </w:pPr>
      <w:r>
        <w:t xml:space="preserve">"Nhưng vật này thực lực bây giờ quá yếu, không biết nó tới khi nào mới có công dụng đây?" Ta buồn bực nhìn Mân Nhi nói.</w:t>
      </w:r>
    </w:p>
    <w:p>
      <w:pPr>
        <w:pStyle w:val="BodyText"/>
      </w:pPr>
      <w:r>
        <w:t xml:space="preserve">"Thật ra thì hiện tại có chỗ hữu dụng." Mân Nhi cười nói: "Nó thật ra là có thể thông qua năng lượng chủ nhân để tự tăng cường bản thân, thế nhưng phải cùng thuộc tính với nó mới được, năng lượng trong cơ thể ngươi hết sức kỳ quái, là loại kỳ lạ nhất mà ta thấy, lực lượng cường hãn nhất, chẳng qua cùng thuộc tính kim loại nặng Sử Lai Mỗ không hợp, mới không phát huy được uy lực của nó."</w:t>
      </w:r>
    </w:p>
    <w:p>
      <w:pPr>
        <w:pStyle w:val="BodyText"/>
      </w:pPr>
      <w:r>
        <w:t xml:space="preserve">"Hắc hắc, ngươi có phải muốn nói, nó chỉ ở bên trong cơ thể ngươi mới thích hợp nhất?" Bần đạo liếc cái liền nhìn ra âm mưu quỷ kế của nàng, cười nói: "Nếu là như ngươi nói, Minh Thần kỵ sĩ sao lại không biết? Hắn làm sao còn mặc vật này?"</w:t>
      </w:r>
    </w:p>
    <w:p>
      <w:pPr>
        <w:pStyle w:val="BodyText"/>
      </w:pPr>
      <w:r>
        <w:t xml:space="preserve">"Lực lượng Minh giới cùng chúng ta đều xấp xỉ ngang nhau, là lực lượng tử vong cùng hủy diệt hai mặt trái ngược, lực lượng của ngươi là cùng Thiên giới gần nhau đều là lực lượng sinh mệnh và sáng tạo. Hai bên căn bản không xứng đôi, ngươi dùng nó tuyệt đối là lãng phí." Mân Nhi bắt đầu dùng tay nhỏ bé xoa bóp trên người ta, sau đó dùng một loại thanh âm ngọt ngào làm nũng nói: "Cho người ta nha nha nha? Có được không vậy?"</w:t>
      </w:r>
    </w:p>
    <w:p>
      <w:pPr>
        <w:pStyle w:val="BodyText"/>
      </w:pPr>
      <w:r>
        <w:t xml:space="preserve">"Được." Bần đạo rõ ràng biết, hiện tại tay nhỏ bé này xoa bóp, một khi nhận được trả lời chắc chắn không thể cho nàng hài lòng, kia khẳng định nó liền biến thành kìm sắt rồi, dù sao đồ chơi như vậy quả thật không vào pháp nhãn bần đạo, nàng muốn liền cho nàng đi.</w:t>
      </w:r>
    </w:p>
    <w:p>
      <w:pPr>
        <w:pStyle w:val="BodyText"/>
      </w:pPr>
      <w:r>
        <w:t xml:space="preserve">"A? Cảm ơn ca ca, ngươi thật là tốt, ta cũng biết mà." Mân Nhi cao hứng giống như tiểu hài tử được kẹo giật mình la lên. Lôi kéo ta muốn lập tức giao hàng, không có biện pháp ta liền đem kim loại nặng Sử Lai Mỗ giải trừ khế ước, sau đó Mân Nhi khẩn cấp ký kết, đáng thương cho kim loại nặng Sử Lai Mỗ, chỉ có tự do vài giây đồng hồ, liền luân hãm vào trong tay ma nữ rồi, mặc niệm cho nó đi thôi.</w:t>
      </w:r>
    </w:p>
    <w:p>
      <w:pPr>
        <w:pStyle w:val="BodyText"/>
      </w:pPr>
      <w:r>
        <w:t xml:space="preserve">"Các ngươi nhìn xem, quần áo mới của ta thế nào?" Mân Nhi bắt được kim loại nặng Sử Lai Mỗ, lập tức bắt đầu trình diễn thời trang mới, biến kim loại nặng Sử Lai Mỗ hóa thành từng kiện phục sức tinh mỹ mặc lên người. Không thể không nói, lấy kiến thức cùng lịch duyệt công chúa Ma giới của nàng, mặc vào không thể nói là đẹp, mà phải gọi là tinh mỹ dị thường, ta cùng Hương Hương cũng nhìn ngây người.</w:t>
      </w:r>
    </w:p>
    <w:p>
      <w:pPr>
        <w:pStyle w:val="BodyText"/>
      </w:pPr>
      <w:r>
        <w:t xml:space="preserve">"Ha hả, như thế nào? Còn không có trở ngại chứ?" Mân Nhi giống như một con Khổng Tước kiêu ngạo, ở trước mặt chúng ta lúc ẩn lúc hiện, thỉnh thoảng biến hóa kiểu dáng y phục, thấy vậy vẻ mặt Hương Hương rất là hâm mộ, thế nhưng, khiến ta không tưởng được chính là Hương Hương trừ hơi ngắm nghía một chút ra, cũng không có bất mãn, phải biết rằng bần đạo là trượng phu trên danh nghĩa của nàng nha? Ở trước mặt nàng đem đồ tốt như vậy đưa cho nữ nhân khác, nữ nhân kia còn đang khoe khoang trước mặt nàng, đổi lại nữ nhân nào khác cũng sẽ nổi cơn tam bành rồi, cũng nên tỏ vẻ bất mãn một chút mới đúng chứ?</w:t>
      </w:r>
    </w:p>
    <w:p>
      <w:pPr>
        <w:pStyle w:val="BodyText"/>
      </w:pPr>
      <w:r>
        <w:t xml:space="preserve">"Hương Hương." Bần đạo hỏi nàng: "Ta đưa cho Mân Nhi món đồ, không có cho ngươi, ngươi không cảm thấy không công bình sao?"</w:t>
      </w:r>
    </w:p>
    <w:p>
      <w:pPr>
        <w:pStyle w:val="BodyText"/>
      </w:pPr>
      <w:r>
        <w:t xml:space="preserve">"Không có, chuyện tình phu quân làm không phải nữ nhân chúng ta có thể hỏi tới." Hương Hương nhẹ nhàng nói: "Nếu phu quân nhớ tới Hương Hương tự nhiên sẽ cho, nếu không, Hương Hương cũng không tìm phu quân đòi."</w:t>
      </w:r>
    </w:p>
    <w:p>
      <w:pPr>
        <w:pStyle w:val="BodyText"/>
      </w:pPr>
      <w:r>
        <w:t xml:space="preserve">"Ai da, ngươi là vợ hắn đó. Tại sao có thể ủy khuất như vậy." Mân Nhi đi ra ngoài bất bình dùm cho nàng, tàn bạo nói với ta: "Hiện tại ta đánh cướp. Lập tức lấy ra một kiện đồ vật tốt nhất của ngươi làm lễ vật, đưa cho Hương Hương, nếu không, hừ…"</w:t>
      </w:r>
    </w:p>
    <w:p>
      <w:pPr>
        <w:pStyle w:val="BodyText"/>
      </w:pPr>
      <w:r>
        <w:t xml:space="preserve">"Không nên manh động, Hương Hương không muốn cái gì hết." Hương Hương rất khẩn trương nhìn ta, tựa như sợ ta sẽ nổi giận.</w:t>
      </w:r>
    </w:p>
    <w:p>
      <w:pPr>
        <w:pStyle w:val="BodyText"/>
      </w:pPr>
      <w:r>
        <w:t xml:space="preserve">Nhìn bộ dạng hoảng sợ của nàng, bần đạo đột nhiên hiểu ra nguyên nhân trong đó, nàng coi như lễ vật bị phụ thân đưa tới, trong lòng khó tránh khỏi có chút tự ti, hơn nữa quan hệ với các quân đoàn hiện tại khá là vi diệu, không có Thanh Long quân chúng ta ủng hộ, bọn họ tuyệt đối sẽ bị Tạp Đặc vương quốc điên cuồng trả thù. Cho nên đối với ta thì cực độ sợ hãi, cố gắng lấy lòng ta, sợ chọc giận tới ta, sẽ mang đến tai hoạ ngập đầu cho dân tộc, đáng thương nàng còn nhỏ tuổi liền phải gánh trách nhiệm trầm trọng như vậy, làm cho trong lòng ta nảy lên một trận thương tiếc.</w:t>
      </w:r>
    </w:p>
    <w:p>
      <w:pPr>
        <w:pStyle w:val="Compact"/>
      </w:pPr>
      <w:r>
        <w:br w:type="textWrapping"/>
      </w:r>
      <w:r>
        <w:br w:type="textWrapping"/>
      </w:r>
    </w:p>
    <w:p>
      <w:pPr>
        <w:pStyle w:val="Heading2"/>
      </w:pPr>
      <w:bookmarkStart w:id="369" w:name="chương-308-giật-dây-tạo-phản-1."/>
      <w:bookmarkEnd w:id="369"/>
      <w:r>
        <w:t xml:space="preserve">347. Chương 308: Giật Dây Tạo Phản (1).</w:t>
      </w:r>
    </w:p>
    <w:p>
      <w:pPr>
        <w:pStyle w:val="Compact"/>
      </w:pPr>
      <w:r>
        <w:br w:type="textWrapping"/>
      </w:r>
      <w:r>
        <w:br w:type="textWrapping"/>
      </w:r>
      <w:r>
        <w:t xml:space="preserve">"Cái này cho ngươi." Ta cười, lấy ra một lọ mật Tử Tinh Phong Vương thượng hạng giao cho nàng, nói: "Cùng ngươi ở với nhau thời gian không ngắn, vẫn không có cái gì cho ngươi, nói ra cũng là ta không tốt."</w:t>
      </w:r>
    </w:p>
    <w:p>
      <w:pPr>
        <w:pStyle w:val="BodyText"/>
      </w:pPr>
      <w:r>
        <w:t xml:space="preserve">"Nhưng mà, cái bình này rất trân quý ." Hương Hương có chút thất thố nhìn bình nhỏ tinh mỹ trong tay.</w:t>
      </w:r>
    </w:p>
    <w:p>
      <w:pPr>
        <w:pStyle w:val="BodyText"/>
      </w:pPr>
      <w:r>
        <w:t xml:space="preserve">"Ta choáng mà, ngươi thật đúng là không biết hàng." Mân Nhi buồn cười nói: "Hắn đưa cho ngươi không phải là cái bình, chính là mật Tử Tinh Phong Vương đó."</w:t>
      </w:r>
    </w:p>
    <w:p>
      <w:pPr>
        <w:pStyle w:val="BodyText"/>
      </w:pPr>
      <w:r>
        <w:t xml:space="preserve">"A. Là trong truyền thuyết, có thể làm cho người thanh xuân vĩnh trú, mật Tử Tinh Phong Vương đó sao?" Hương Hương quá sợ hãi nói: "Cái này quá quý trọng rồi, ta không xứng với nó đâu." Vừa nói liền trả lại cho ta, nàng mặc dù là công chúa, nhưng địa vị chỉ là con của Công Tước, hơn nữa bởi vì Bộ Lạc trên thảo nguyên không có coi trọng, tất nhiên địa vị không cao gia cảnh cũng rất nghèo, cho nên vật trân quý siêu cấp như vậy, nàng một lát liền không tiếp nhận được.</w:t>
      </w:r>
    </w:p>
    <w:p>
      <w:pPr>
        <w:pStyle w:val="BodyText"/>
      </w:pPr>
      <w:r>
        <w:t xml:space="preserve">"Cầm lấy đi, hắn còn nhiều mà." Mân Nhi khuyên nhủ: "Nữ nhân bên cạnh hắn ai cũng có một lọ, ta cũng có."</w:t>
      </w:r>
    </w:p>
    <w:p>
      <w:pPr>
        <w:pStyle w:val="BodyText"/>
      </w:pPr>
      <w:r>
        <w:t xml:space="preserve">"Ngươi cũng là nữ nhân bên cạnh hắn?" Hương Hương dùng thần sắc nghi hoặc nhìn Mân Nhi.</w:t>
      </w:r>
    </w:p>
    <w:p>
      <w:pPr>
        <w:pStyle w:val="BodyText"/>
      </w:pPr>
      <w:r>
        <w:t xml:space="preserve">"Ai da. Đáng ghét quá." Mân Nhi liền xấu hổ, vội vàng giải thích: "Không phải ý tứ như ngươi nói. Ta nói là, nói là, ai da,… không để ý tới các ngươi. Các ngươi đều là người xấu, chỉ có ta là thuần khiết ." Mân Nhi cũng bởi vì nói sai một câu, liền chạy trối chết ra ngoài.</w:t>
      </w:r>
    </w:p>
    <w:p>
      <w:pPr>
        <w:pStyle w:val="BodyText"/>
      </w:pPr>
      <w:r>
        <w:t xml:space="preserve">"Ha hả." Ta cùng Hương Hương nở nụ cười.</w:t>
      </w:r>
    </w:p>
    <w:p>
      <w:pPr>
        <w:pStyle w:val="BodyText"/>
      </w:pPr>
      <w:r>
        <w:t xml:space="preserve">"Cái này quá quý trọng rồi." Hương Hương cầm lấy nhưng không ngừng chú ý.</w:t>
      </w:r>
    </w:p>
    <w:p>
      <w:pPr>
        <w:pStyle w:val="BodyText"/>
      </w:pPr>
      <w:r>
        <w:t xml:space="preserve">"Ngươi sau này không cần luôn sợ ta, ta là người rất hòa khí." Bần đạo tận lực bày ra khuôn mặt ôn nhu tươi cười, nói: "Không nên nghĩ tới lấy lòng ta, ngươi phải tự nhiên một chút mới tốt, hoàn toàn xem nơi này là nhà của ngươi."</w:t>
      </w:r>
    </w:p>
    <w:p>
      <w:pPr>
        <w:pStyle w:val="BodyText"/>
      </w:pPr>
      <w:r>
        <w:t xml:space="preserve">"Vâng. Cám ơn phu quân. Hương Hương thật là cao hứng." Hương Hương công chúa dường như thoáng cái thở phào nhẹ nhõm.</w:t>
      </w:r>
    </w:p>
    <w:p>
      <w:pPr>
        <w:pStyle w:val="BodyText"/>
      </w:pPr>
      <w:r>
        <w:t xml:space="preserve">Trong mấy ngày kế tiếp, Hương Hương từ từ khôi phục bản tính, bắt đầu hoạt bát hơn rồi, ta đã nói rồi, trên thảo nguyên làm sao sinh ra một người đàng hoàng như vậy, nhìn nàng một thân vũ kỹ liền phải biết, thiên tính nàng là cô bé hiếu động, bần đạo mấy ngày qua cẩn thận điều giáo một chút đao pháp của nàng, khiến cho nàng ít đi vài phần hỏa khí cùng kiên cường, nhiều ra thêm mấy phần trầm ổn cùng mềm dẻo, theo tình huống phát triển xuống, nàng sau này tuyệt đối sẽ trở thành một đại tông sư.</w:t>
      </w:r>
    </w:p>
    <w:p>
      <w:pPr>
        <w:pStyle w:val="BodyText"/>
      </w:pPr>
      <w:r>
        <w:t xml:space="preserve">Lại hơn mười ngày qua đi, đám người phụ thân tất cả đều truy kích trở lại, bần đạo tự nhiên tự mình ra cửa thành đón, nhìn thấy bọn họ xa xa mọi người tinh thần phấn chấn, tiếu ý mênh mang, cũng biết thu hoạch khá khẩm rồi, căn cứ quân đội tiên phong hồi báo, dọc theo con đường này, đầu chém xuống đếm không hết, tù binh lại càng nhiều vô số kể, mỗi một ngày đều có nhóm lớn tù binh giống như gia súc bị hốt trở về.</w:t>
      </w:r>
    </w:p>
    <w:p>
      <w:pPr>
        <w:pStyle w:val="BodyText"/>
      </w:pPr>
      <w:r>
        <w:t xml:space="preserve">Hôm nay, phụ thân hội hợp đại bộ phận những quân đội khác đồng thời trở về, ngoài thành Tạp Tháp Nhĩ đã sớm tụ tập nhóm lớn quân đội ở lại giữ thành đứng đó hoan nghênh. Hơn nữa, phụ thân mang theo mấy vạn quân đội tiên phong, trong lúc nhất thời, ngoài cửa thành Tạp Tháp Nhĩ người người tấp nập.</w:t>
      </w:r>
    </w:p>
    <w:p>
      <w:pPr>
        <w:pStyle w:val="BodyText"/>
      </w:pPr>
      <w:r>
        <w:t xml:space="preserve">"Ha ha, nhi tử, ta lần này thu hoạch rất lớn đó. Trước bắt lẻ vài đám lính chạy loạn quá dễ dàng rồi. Trên thảo nguyên khắp nơi đều là mồi thơm, thủ hạ ta chém đầu nhiều đến nỗi kiếm mẻ cả rồi, ha ha. Thật quá dễ dàng. Bọn họ đều nói, công trận quả thực giống như rau cỏ từ dưới đất mọc lên, tùy tiện chém một mớ là được. Sau này, bọn họ nói đều muốn đi theo ngươi đó." Phụ thân nhìn thấy ta thì hưng phấn dị thường, lôi kéo tay ta nói không ngừng.</w:t>
      </w:r>
    </w:p>
    <w:p>
      <w:pPr>
        <w:pStyle w:val="BodyText"/>
      </w:pPr>
      <w:r>
        <w:t xml:space="preserve">"Hắc hắc, vận khí mà thôi." Bị nhiều trưởng bối như vậy nhìn soi mói rồi bắt tay, bần đạo có chút không thích ứng. Nhưng lại không dám làm phụ thân mất hứng, cho nên ta chỉ phải ậm ờ đáp ứng cho qua chuyện.</w:t>
      </w:r>
    </w:p>
    <w:p>
      <w:pPr>
        <w:pStyle w:val="BodyText"/>
      </w:pPr>
      <w:r>
        <w:t xml:space="preserve">"Ừ. Làm sao trên thành nhiều thêm ba cái đầu ?" Phụ thân đầu tiên nghi ngờ hỏi một câu, sau đó cười ha ha nói: "Các ngươi nhìn, cái ở giữa kia có giống Thạch Nguyên Đại Lang cái tên ngu ngốc đó không kìa?"</w:t>
      </w:r>
    </w:p>
    <w:p>
      <w:pPr>
        <w:pStyle w:val="BodyText"/>
      </w:pPr>
      <w:r>
        <w:t xml:space="preserve">"Giống thật. Ha ha, quả thực quá giống." Thúc thúc Long Khiếu Vân ngạc nhiên nói: "Hắc hắc, trên đời còn có người giống người đến thế kia à?"</w:t>
      </w:r>
    </w:p>
    <w:p>
      <w:pPr>
        <w:pStyle w:val="BodyText"/>
      </w:pPr>
      <w:r>
        <w:t xml:space="preserve">"Đúng vậy, giống y như nhau." Đường ca Long Thanh Thiên cũng tiếp lời.</w:t>
      </w:r>
    </w:p>
    <w:p>
      <w:pPr>
        <w:pStyle w:val="BodyText"/>
      </w:pPr>
      <w:r>
        <w:t xml:space="preserve">"Thật cực kỳ giống, nên bảo tồn cái đầu này cho tốt, sau này đưa cho người Thạch Nguyên gia nhìn, ha ha, còn không hù chết bọn họ sao?" Mấy sư đoàn trưởng cũng nghị luận.</w:t>
      </w:r>
    </w:p>
    <w:p>
      <w:pPr>
        <w:pStyle w:val="BodyText"/>
      </w:pPr>
      <w:r>
        <w:t xml:space="preserve">"Ha ha, ý kiến hay." Phụ thân cười to nói: "Đem cái kia đầu bảo tồn cho tốt, lão tử muốn đem cho Thạch Nguyên Đại Lang nhìn một chút, sau đó trước mặt hắn đá bể cái chơi, cho tức chết tên vương bát đản này. Xem hắn còn dám tới đoạt công lao lão tử không, ha ha. Như thế nào? Nhi tử, ý kiến hay không?"</w:t>
      </w:r>
    </w:p>
    <w:p>
      <w:pPr>
        <w:pStyle w:val="BodyText"/>
      </w:pPr>
      <w:r>
        <w:t xml:space="preserve">"Cái này sao? Dường như phải khiến ngài thất vọng rồi." Bần đạo cười khổ nói.</w:t>
      </w:r>
    </w:p>
    <w:p>
      <w:pPr>
        <w:pStyle w:val="BodyText"/>
      </w:pPr>
      <w:r>
        <w:t xml:space="preserve">"Dừng cho ta, không phải chứ? Một cái đầu thúi ngươi cũng không nỡ?" Phụ thân bất mãn hỏi.</w:t>
      </w:r>
    </w:p>
    <w:p>
      <w:pPr>
        <w:pStyle w:val="BodyText"/>
      </w:pPr>
      <w:r>
        <w:t xml:space="preserve">"Cái đầu thúi như vậy, ta dĩ nhiên bỏ được." Bần đạo không thể làm gì khác hơn đành cười khổ nói: "Vấn đề là, chỉ sợ ngài không cách nào đưa cho Thạch Nguyên Đại Lang nhìn."</w:t>
      </w:r>
    </w:p>
    <w:p>
      <w:pPr>
        <w:pStyle w:val="BodyText"/>
      </w:pPr>
      <w:r>
        <w:t xml:space="preserve">"Tại sao?" Phụ thân kỳ quái nói: "Chẳng lẽ hắn nhìn thấy cháo húp, liền bỏ chạy về thành đô rồi? Mẹ kiếp, thật là một tên khốn, nhìn xem khi ta quay lại làm sao thu thập hắn."</w:t>
      </w:r>
    </w:p>
    <w:p>
      <w:pPr>
        <w:pStyle w:val="BodyText"/>
      </w:pPr>
      <w:r>
        <w:t xml:space="preserve">"Cũng không phải, viện quân Huyền Vũ quân đoàn còn đang đóng ở cách đây vài chục dặm, không có chạy." Bần đạo giải thích.</w:t>
      </w:r>
    </w:p>
    <w:p>
      <w:pPr>
        <w:pStyle w:val="BodyText"/>
      </w:pPr>
      <w:r>
        <w:t xml:space="preserve">"Vậy tại sao ta ~~" sắc mặt phụ thân đột nhiên biến đổi, nói: "Chẳng lẽ cái đầu này là của hắn?"</w:t>
      </w:r>
    </w:p>
    <w:p>
      <w:pPr>
        <w:pStyle w:val="BodyText"/>
      </w:pPr>
      <w:r>
        <w:t xml:space="preserve">"Hắc hắc." Bần đạo gượng gạo gật đầu cười nói.</w:t>
      </w:r>
    </w:p>
    <w:p>
      <w:pPr>
        <w:pStyle w:val="BodyText"/>
      </w:pPr>
      <w:r>
        <w:t xml:space="preserve">Tĩnh lặng. Giống như là dưới chân dính nguyền rủa, mười mấy vạn người tức khắc câm rồi. Phụ thân, thúc thúc, đường ca, Ni Cổ Lạp Tư, mấy vị sư đoàn trưởng, tất cả đều giương miệng rộng, ánh mắt thẳng hơi giật giật nhìn ta, bần đạo mang vẻ mặt bất cần ngó lơ đi. Cho đến qua thật lâu, thúc thúc mới tạm thời hồi thần, nhẹ nhàng nói: "Tiểu Ngũ, ngươi đang nói đùa hả?"</w:t>
      </w:r>
    </w:p>
    <w:p>
      <w:pPr>
        <w:pStyle w:val="BodyText"/>
      </w:pPr>
      <w:r>
        <w:t xml:space="preserve">"A. Đúng vậy. Ngươi cũng dám hù dọa cha của ngươi?” Phụ thân cũng nhanh mồm nói.</w:t>
      </w:r>
    </w:p>
    <w:p>
      <w:pPr>
        <w:pStyle w:val="BodyText"/>
      </w:pPr>
      <w:r>
        <w:t xml:space="preserve">"Hắc hắc." Bần đạo nhếch miệng cười một tiếng. Bọn họ cho là đúng, trên mặt nhất tề buông lỏng, không ngờ, ta lại nói: "Ta chưa bao giờ lấy chính sự ra nói giỡn, cái đầu kia chính là Thạch Nguyên Đại Lang, hai người khác là vạn phu trưởng dưới tay hắn."</w:t>
      </w:r>
    </w:p>
    <w:p>
      <w:pPr>
        <w:pStyle w:val="BodyText"/>
      </w:pPr>
      <w:r>
        <w:t xml:space="preserve">"Trời đất ơi." Phụ thân lúc ấy liền bùng nổ, những lời này cũng khiến cho người chung quanh bắt đầu choáng váng, y như sấm nổ bên tai, hắn nổi giận đùng đùng nói: "Thạch Nguyên Đại Lang cùng ta một cấp bậc, quốc vương cũng không có quyền xử trí hắn, ngươi nói giết liền giết là sao? Ngươi có phải điên rồi không?"</w:t>
      </w:r>
    </w:p>
    <w:p>
      <w:pPr>
        <w:pStyle w:val="BodyText"/>
      </w:pPr>
      <w:r>
        <w:t xml:space="preserve">"Hắc hắc, người trước tiên xin bớt giận, tên ngu ngốc này chết không có gì đáng tiếc. Không đáng giá làm người tức giận mà." Bần đạo thấy phụ thân tức giận tới mức cả người phát run, sợ hắn xảy ra sự cố, vội vàng khuyên giải.</w:t>
      </w:r>
    </w:p>
    <w:p>
      <w:pPr>
        <w:pStyle w:val="BodyText"/>
      </w:pPr>
      <w:r>
        <w:t xml:space="preserve">"Ta quản con mẹ hắn đi chết làm gì! Hiện tại ta quan tâm chính là ngươi, tên ngu ngốc này. Ngươi có biết hay không tự tiện giết hắn sẽ mang bao nhiêu tội?" Phụ thân tức giận nói: "Ta vẫn cho là ta không có đầu óc, hiện tại mới biết được, con mẹ nó nhà ngươi so với ta còn ngu ngốc hơn nữa."</w:t>
      </w:r>
    </w:p>
    <w:p>
      <w:pPr>
        <w:pStyle w:val="BodyText"/>
      </w:pPr>
      <w:r>
        <w:t xml:space="preserve">"Có sao?" Bần đạo cười hắc hắc nói.</w:t>
      </w:r>
    </w:p>
    <w:p>
      <w:pPr>
        <w:pStyle w:val="BodyText"/>
      </w:pPr>
      <w:r>
        <w:t xml:space="preserve">"Ngươi. Ngươi. Ngươi." Phụ thân thật sự không có biện pháp rồi, nói với thúc thúc: "Ngươi nói cho hắn nghe!"</w:t>
      </w:r>
    </w:p>
    <w:p>
      <w:pPr>
        <w:pStyle w:val="BodyText"/>
      </w:pPr>
      <w:r>
        <w:t xml:space="preserve">"Tiểu Ngũ, làm sao ngươi hồ đồ như thế? Thạch Nguyên Đại Lang cũng không phải nhân vật hạ cấp. Ngươi làm như vậy sẽ làm cho mình mang một đại họa sát thân đó." Thúc thúc tiếc hận nói.</w:t>
      </w:r>
    </w:p>
    <w:p>
      <w:pPr>
        <w:pStyle w:val="BodyText"/>
      </w:pPr>
      <w:r>
        <w:t xml:space="preserve">"Nhiều người ở đây, không phải là chỗ nói chuyện, chúng ta sau khi trở về sẽ nói tiếp." Bần đạo nhìn thấy tình huống này, chỉ phải bảo bọn họ đi vào trước cái đã.</w:t>
      </w:r>
    </w:p>
    <w:p>
      <w:pPr>
        <w:pStyle w:val="BodyText"/>
      </w:pPr>
      <w:r>
        <w:t xml:space="preserve">"Hừ." Phụ thân giận ồ ồ bản thân đi trước. Chúng ta cũng chỉ cười khổ đi theo, ở trên đường ta đem chuyện tình Thạch Nguyên Đại Lang giết binh lính chúng ta nói cho bọn họ nghe, tới phòng họp cực kỳ bí mật, chân chính đi vào chỉ có ba người chúng ta, những người khác không có tư cách tham dự, thúc tổ cùng Tạp La tự mình giữ cửa.</w:t>
      </w:r>
    </w:p>
    <w:p>
      <w:pPr>
        <w:pStyle w:val="BodyText"/>
      </w:pPr>
      <w:r>
        <w:t xml:space="preserve">"Vậy cũng không thể giết người được?" Phụ thân nghe xong giải thích, tức giận giảm xuống, nhưng vẫn lớn tiếng nói: "Thì trước bắt lại, giải về vương đô không được sao? Ngươi khai một đao kia để làm gì? Vốn chuyện tình còn có lý, một đòn vừa ra liền mang họa, còn chọc tới một đống tai tinh ở nhà kia kìa, thực ngốc."</w:t>
      </w:r>
    </w:p>
    <w:p>
      <w:pPr>
        <w:pStyle w:val="BodyText"/>
      </w:pPr>
      <w:r>
        <w:t xml:space="preserve">"Có sao? Ta nếu như ngốc..., vậy ngài đi tìm người thông minh ở chỗ nào?" Bần đạo không thèm quan tâm ba hoa nói.</w:t>
      </w:r>
    </w:p>
    <w:p>
      <w:pPr>
        <w:pStyle w:val="BodyText"/>
      </w:pPr>
      <w:r>
        <w:t xml:space="preserve">"Ngươi bớt nói nhảm." Phụ thân cả giận nói: "Mau cho ta một câu giải thích, nếu không, ta hiện tại sẽ trục xuất ngươi ra khỏi cửa, ngươi lăn đi Thánh Đô tìm tổ mẫu ngươi đi. Tránh khỏi trở về bị quốc vương làm thịt."</w:t>
      </w:r>
    </w:p>
    <w:p>
      <w:pPr>
        <w:pStyle w:val="BodyText"/>
      </w:pPr>
      <w:r>
        <w:t xml:space="preserve">"Hắc hắc. Thật ra thì ta đã sớm biết tội danh rất lớn ." Bần đạo cười giải thích: "Nhưng còn chưa tới nỗi phải mất đầu, chỉ là, hắc hắc, quốc vương cũng không có lá gan này."</w:t>
      </w:r>
    </w:p>
    <w:p>
      <w:pPr>
        <w:pStyle w:val="BodyText"/>
      </w:pPr>
      <w:r>
        <w:t xml:space="preserve">"Đã sớm biết? Vậy ngươi còn dám làm? Ngươi cố ý tự tìm ?" Thúc thúc không thể hiểu nổi, nói: "Tại sao ?"</w:t>
      </w:r>
    </w:p>
    <w:p>
      <w:pPr>
        <w:pStyle w:val="BodyText"/>
      </w:pPr>
      <w:r>
        <w:t xml:space="preserve">"Đúng đó. Ngươi có phải hay không đầu bị lừa đá hả? Không có chuyện gì thì đi gây chuyện đúng không?" Phụ thân nổi giận mắng.</w:t>
      </w:r>
    </w:p>
    <w:p>
      <w:pPr>
        <w:pStyle w:val="BodyText"/>
      </w:pPr>
      <w:r>
        <w:t xml:space="preserve">"Đầu tiên, bản thân Thạch Nguyên Đại Lang đáng chết, nếu hắn không giết người của ta, ta cũng tuyệt đối không giết hắn, nhưng nếu ta tha cho hắn thì không phải với anh em chết oan rồi. Hắn không thể không chết. Nếu không, ta thật có lỗi với các thủ hạ các tướng sĩ." Bần đạo nghiêm túc nói: "Đó là một vấn đề nguyên tắc, ai tới cũng thương lượng không được, đừng nói hắn chỉ là quân đoàn trưởng, dù là Đại Hán quốc vương, ta cũng dám giết."</w:t>
      </w:r>
    </w:p>
    <w:p>
      <w:pPr>
        <w:pStyle w:val="BodyText"/>
      </w:pPr>
      <w:r>
        <w:t xml:space="preserve">"Trời đất thiên địa ơi!" Phụ thân trợn trắng mắt, mắng: "Ngươi thật đúng là kẻ to gan lớn mật."</w:t>
      </w:r>
    </w:p>
    <w:p>
      <w:pPr>
        <w:pStyle w:val="BodyText"/>
      </w:pPr>
      <w:r>
        <w:t xml:space="preserve">"Cái ý nghĩ này rất nguy hiểm, ngươi không phải đang muốn tạo phản chứ hả?" Thúc thúc ôm đầu bất lực nói.</w:t>
      </w:r>
    </w:p>
    <w:p>
      <w:pPr>
        <w:pStyle w:val="BodyText"/>
      </w:pPr>
      <w:r>
        <w:t xml:space="preserve">"Hắc hắc, tạo phản rất không tốt sao?" Bần cười kha kha nói: "Hơn nữa, ta làm như vậy thật ra thì cũng không có ý tạo phản đâu."</w:t>
      </w:r>
    </w:p>
    <w:p>
      <w:pPr>
        <w:pStyle w:val="Compact"/>
      </w:pPr>
      <w:r>
        <w:br w:type="textWrapping"/>
      </w:r>
      <w:r>
        <w:br w:type="textWrapping"/>
      </w:r>
    </w:p>
    <w:p>
      <w:pPr>
        <w:pStyle w:val="Heading2"/>
      </w:pPr>
      <w:bookmarkStart w:id="370" w:name="chương-308-giật-dây-tạo-phản-2."/>
      <w:bookmarkEnd w:id="370"/>
      <w:r>
        <w:t xml:space="preserve">348. Chương 308: Giật Dây Tạo Phản (2).</w:t>
      </w:r>
    </w:p>
    <w:p>
      <w:pPr>
        <w:pStyle w:val="Compact"/>
      </w:pPr>
      <w:r>
        <w:br w:type="textWrapping"/>
      </w:r>
      <w:r>
        <w:br w:type="textWrapping"/>
      </w:r>
      <w:r>
        <w:t xml:space="preserve">"Hử? Nói thế là sao?" Thúc thúc lên tinh thần, "Chẳng lẽ không giết hắn, ngươi liền muốn tạo phản rồi?"</w:t>
      </w:r>
    </w:p>
    <w:p>
      <w:pPr>
        <w:pStyle w:val="BodyText"/>
      </w:pPr>
      <w:r>
        <w:t xml:space="preserve">"Là Long gia chúng ta muốn tạo phản rồi." Ta nghiêm trang nói: "Hiện tại gia tộc chúng ta không chỉ quyền thế ngập trời, hơn nữa thực lực cũng mạnh quá đất, quốc vương có Vương gia cận vệ quân mặc dù có một trăm năm mươi vạn binh lực, nhưng chân chính thiện chiến chỉ có năm mươi vạn mà thôi, không phải đối thủ gia tộc chúng ta rồi. Ngươi nói ta lần này trở về, thụ phong phần thưởng, hắn còn có thể cho ta cái gì? Để cho Cuồng Long sư đoàn ta tăng lên thành quân đoàn sao?"</w:t>
      </w:r>
    </w:p>
    <w:p>
      <w:pPr>
        <w:pStyle w:val="BodyText"/>
      </w:pPr>
      <w:r>
        <w:t xml:space="preserve">"Không thể nào, Cuồng Long sư đoàn ngươi hình dáng ra sao chúng ta mặc dù không biết, nhưng chỉ từ Cuồng Long thiết kỵ cùng Dực Nhân quân đội biểu hiện ra xem, thực lực đã không thua bất kỳ một quân đoàn chính quy nào của chúng ta rồi." Thúc thúc nói: "Nếu lại cho ngươi tăng cường quân bị, một mình ngươi liền đủ xơi cả quân đội Đại Hán rồi. Hiện tại ngươi cũng đã không chịu quản giáo, nếu để cho ngươi thêm tý lực, sợ là ta cũng cho rằng ngươi muốn tạo phản rồi."</w:t>
      </w:r>
    </w:p>
    <w:p>
      <w:pPr>
        <w:pStyle w:val="BodyText"/>
      </w:pPr>
      <w:r>
        <w:t xml:space="preserve">"Thôi đi, tên tiểu tử này hiện tại cùng tạo phản cũng không khác biệt lắm đâu." Phụ thân khinh thường nói: "Ngay cả thượng cấp hắn cũng dám giết, có còn vương pháp hay không?"</w:t>
      </w:r>
    </w:p>
    <w:p>
      <w:pPr>
        <w:pStyle w:val="BodyText"/>
      </w:pPr>
      <w:r>
        <w:t xml:space="preserve">"Hắc hắc, ta giết hắn cũng là cho quốc vương một cái cớ, để hắn không cần vì phần thưởng cho ta rồi lại rầu rỉ không vui, ta ủy khuất bản thân như vậy còn không phải là vì mọi người sao, các ngươi còn không biết xấu hổ nói ta nữa?" Bần đạo ủy khuất nói.</w:t>
      </w:r>
    </w:p>
    <w:p>
      <w:pPr>
        <w:pStyle w:val="BodyText"/>
      </w:pPr>
      <w:r>
        <w:t xml:space="preserve">"Ngươi thật không cần ?" Thúc thúc hỏi: "Lấy công lao của ngươi mà nói, thế tập nhất đẳng Đại Công Tước tuyệt đối không thoát được."</w:t>
      </w:r>
    </w:p>
    <w:p>
      <w:pPr>
        <w:pStyle w:val="BodyText"/>
      </w:pPr>
      <w:r>
        <w:t xml:space="preserve">"Thôi tha cho con, sau này cũng phải đi xa thôi." Bần đạo khinh thường nói: "So với giết Thạch Nguyên Đại Lang có thống khoái hơn không? Dùng tước vị để đổi, đáng giá."</w:t>
      </w:r>
    </w:p>
    <w:p>
      <w:pPr>
        <w:pStyle w:val="BodyText"/>
      </w:pPr>
      <w:r>
        <w:t xml:space="preserve">"Ngươi nhận thức quốc vương sẽ không giết ngươi?" Phụ thân lo lắng nói: "Hắn muốn giết ngươi thì làm sao bây giờ?"</w:t>
      </w:r>
    </w:p>
    <w:p>
      <w:pPr>
        <w:pStyle w:val="BodyText"/>
      </w:pPr>
      <w:r>
        <w:t xml:space="preserve">"A. Ha ha!" Bần đạo cười ha ha nói: "Trừ phi hắn không muốn lăn lộn ngoài đường nữa, ta giết Thạch Nguyên Đại Lang là có bằng có chứng, nhiều nhất chỉ là nhất thời vọng động, nếu hắn vì chuyện nhỏ này giết ta, các ngươi vui lòng? Ông nội vui lòng không?"</w:t>
      </w:r>
    </w:p>
    <w:p>
      <w:pPr>
        <w:pStyle w:val="BodyText"/>
      </w:pPr>
      <w:r>
        <w:t xml:space="preserve">"Không vui còn như thế nào?" Phụ thân buồn bực nói: "Ta cũng không có lá gan lớn như ngươi, chuyện tình tạo phản ngươi đừng mong bảo ta đi làm."</w:t>
      </w:r>
    </w:p>
    <w:p>
      <w:pPr>
        <w:pStyle w:val="BodyText"/>
      </w:pPr>
      <w:r>
        <w:t xml:space="preserve">"Ta cũng không phụng bồi nha!" Thúc thúc cũng thuận miệng nói.</w:t>
      </w:r>
    </w:p>
    <w:p>
      <w:pPr>
        <w:pStyle w:val="BodyText"/>
      </w:pPr>
      <w:r>
        <w:t xml:space="preserve">"Một đôi không có tiền đồ." Bần đạo đối với lòng trung thành của Long gia vừa yêu vừa hận, không thể làm gì khác hơn đành bất đắc dĩ nói: "Đáng tiếc là quốc vương không có suy nghĩ như vậy. Hắn sẽ nghĩ tới, Thanh Long quân đoàn hiện tại có hùng binh trăm vạn, Chu Tước quân đoàn có năm mươi vạn, dường như phụ thân tùy tiện cho ta đi tìm nhạc phụ, cũng có thể kéo tới thêm ba mươi vạn quân đội đó!"</w:t>
      </w:r>
    </w:p>
    <w:p>
      <w:pPr>
        <w:pStyle w:val="BodyText"/>
      </w:pPr>
      <w:r>
        <w:t xml:space="preserve">"Để ngươi cưới Hương Hương công chúa, là chuyện tình ngu xuẩn nhất mà cả đời ta đã làm rồi." Phụ thân chỉ tiếc rèn sắt không thành thép hận hận nói.</w:t>
      </w:r>
    </w:p>
    <w:p>
      <w:pPr>
        <w:pStyle w:val="BodyText"/>
      </w:pPr>
      <w:r>
        <w:t xml:space="preserve">"Ha ha. Đáng tiếc ngài đã không còn đường lui nữa. Còn có mười vạn đại quân Ni Cổ Lạp Tư, Cuồng Long sư đoàn của ta hiện tại mặc dù nhân số kém chút, hắc hắc, nhưng thực lực mạnh mẽ thật sự không thể chê nha." Bần đạo dương dương đắc ý bắt đầu khoe của: "Còn có đám cao thủ kia, thủ hạ ta có hai Ma Đạo Sư, ba Kiếm Thánh."</w:t>
      </w:r>
    </w:p>
    <w:p>
      <w:pPr>
        <w:pStyle w:val="BodyText"/>
      </w:pPr>
      <w:r>
        <w:t xml:space="preserve">"Ngừng, ta không phải thủ hạ của ngươi." Phụ thân cả giận nói.</w:t>
      </w:r>
    </w:p>
    <w:p>
      <w:pPr>
        <w:pStyle w:val="BodyText"/>
      </w:pPr>
      <w:r>
        <w:t xml:space="preserve">"Đúng. Đúng. Đúng." Ta cười gian nói: "Ngài so với thủ hạ còn mạnh hơn, đối với ta cũng tốt hơn. Ngài dù sao cũng là cha của ta. Quốc vương khẳng định rõ ràng điểm này, người không cần cố ý nhắc nhở hắn."</w:t>
      </w:r>
    </w:p>
    <w:p>
      <w:pPr>
        <w:pStyle w:val="BodyText"/>
      </w:pPr>
      <w:r>
        <w:t xml:space="preserve">"Xong." Thúc thúc bất đắc dĩ nói: "Ta làm sao cảm thấy rõ ràng là hắn đang gây họa, tại sao nói đến nói đi, dường như thành ra Long gia chúng ta muốn đi theo hắn tạo phản thế nhỉ? Chúng ta không phải đang lên thuyền giặc của hắn chứ?"</w:t>
      </w:r>
    </w:p>
    <w:p>
      <w:pPr>
        <w:pStyle w:val="BodyText"/>
      </w:pPr>
      <w:r>
        <w:t xml:space="preserve">"Tiểu khốn kiếp đáng chết này, hắn đã sớm biết, giết Thạch Nguyên Đại Lang xong, quốc vương nhất định sẽ từ hành động này nhìn ra Long gia làm. Rồi trên thực tế, chỉ có mình hắn đắc ý mà thôi." Phụ thân cười khổ không thôi nói: "Hắn đây là muốn gài tang vật cho chúng ta."</w:t>
      </w:r>
    </w:p>
    <w:p>
      <w:pPr>
        <w:pStyle w:val="BodyText"/>
      </w:pPr>
      <w:r>
        <w:t xml:space="preserve">"Ngươi nuôi được một nhi tử tốt đó." Thúc thúc bất mãn với phụ thân nói: "Làm sao ngay cả ta cũng coi như dính kế đây? Ta tới là để hỗ trợ mà?"</w:t>
      </w:r>
    </w:p>
    <w:p>
      <w:pPr>
        <w:pStyle w:val="BodyText"/>
      </w:pPr>
      <w:r>
        <w:t xml:space="preserve">"Vấn đề là, làm sao bây giờ?" Phụ thân nói với ta: "Ngươi có phải hay không sớm có ý định?"</w:t>
      </w:r>
    </w:p>
    <w:p>
      <w:pPr>
        <w:pStyle w:val="BodyText"/>
      </w:pPr>
      <w:r>
        <w:t xml:space="preserve">"Hắc hắc." Bần đạo cười gian nói: "Cũng không tính gì nhiều. Liền chịu chết các ngươi đi, bị oan ức ta tới."</w:t>
      </w:r>
    </w:p>
    <w:p>
      <w:pPr>
        <w:pStyle w:val="BodyText"/>
      </w:pPr>
      <w:r>
        <w:t xml:space="preserve">"Có ý gì?" Phụ thân hỏi.</w:t>
      </w:r>
    </w:p>
    <w:p>
      <w:pPr>
        <w:pStyle w:val="BodyText"/>
      </w:pPr>
      <w:r>
        <w:t xml:space="preserve">"Cục oan khi Giết Thạch Nguyên Đại Lang ta tới nhận, nhưng nếu các ngươi đi can gián quốc vương, liều chết can gián, không thể để hắn xử trí ta, không chỉ không thể giết, ngay cả bắt bớ cũng không được." Bần đạo âm hiểm cười nói: "Nếu không, ta liền phản Đại Hán, đồng thời, ta sẽ dụ dỗ cả Long gia à nha! Ta chính là đệ tử dòng chính Long gia đó!"</w:t>
      </w:r>
    </w:p>
    <w:p>
      <w:pPr>
        <w:pStyle w:val="BodyText"/>
      </w:pPr>
      <w:r>
        <w:t xml:space="preserve">"Ngươi khốn kiếp, định uy hiếp phụ thân tạo phản đấy sao?" Phụ thân tức giận nói.</w:t>
      </w:r>
    </w:p>
    <w:p>
      <w:pPr>
        <w:pStyle w:val="BodyText"/>
      </w:pPr>
      <w:r>
        <w:t xml:space="preserve">"Nếu không dứt khoát, chỉ cần ngươi lắc đầu một cái, ta lập tức giết vào vương đô, vặn cổ quốc vương răng rắc ra, như thế nào? Bằng tài năng chỉ huy của ta, ngài cứ yên tâm đi, Vương gia cận vệ quân căn bản không đủ ta đùa 1 bữa!" Bần đạo cợt nhả nói.</w:t>
      </w:r>
    </w:p>
    <w:p>
      <w:pPr>
        <w:pStyle w:val="BodyText"/>
      </w:pPr>
      <w:r>
        <w:t xml:space="preserve">"Thúi lắm!" Thúc thúc nói: "Cái này tuyệt đối không được, sự tình trọng đại, không thể làm qua loa, ông nội ngươi còn đang vương đô đó."</w:t>
      </w:r>
    </w:p>
    <w:p>
      <w:pPr>
        <w:pStyle w:val="BodyText"/>
      </w:pPr>
      <w:r>
        <w:t xml:space="preserve">"Tiểu tử, ngươi đừng ép ta, chuyện tình tạo phản không thể làm, nhưng ta có thể cầu tình với quốc vương, Thạch Nguyên gia làm việc cũng thật quá đáng." Phụ thân bất đắc dĩ nói.</w:t>
      </w:r>
    </w:p>
    <w:p>
      <w:pPr>
        <w:pStyle w:val="BodyText"/>
      </w:pPr>
      <w:r>
        <w:t xml:space="preserve">"Nói cũng đúng. Thạch Nguyên Đại Lang tên khốn này ta sớm xem không vừa mắt rồi, hơn nữa Thạch Nguyên gia từng có tội trước, ngươi tội không đáng chết. Ta cũng đáp ứng bảo vệ ngươi là xong." Thúc thúc nói xong, vừa bất đắc dĩ nói: "Nhưng cứ như vậy, Long gia e là càng ngày càng có hình thức chống đối với vương quốc mất. Chúng ta cùng nhau bàn chuyện thế này, ở người khác xem ra, so với tập thể bức vua thoái vị không có gì khác nhau lắm."</w:t>
      </w:r>
    </w:p>
    <w:p>
      <w:pPr>
        <w:pStyle w:val="BodyText"/>
      </w:pPr>
      <w:r>
        <w:t xml:space="preserve">"Làm sao thế? Ta mới vừa rồi chỉ đùa một chút, nhà chúng ta sao có thể thật sự tạo phản đây?" Nhìn thấy bọn họ đáp ứng, ta vội vàng an ủi: "Các ngươi có thể cùng quốc vương từ từ nói, ta đoán hắn chắc là không thể từ chối rồi, ta là người có công lớn, dụng công chuộc tội, sớm có tiền lệ rồi mà. Rồi hãy nói, ta là Quang Minh kỵ sĩ được Giáo Hoàng đích thân phong, quốc vương muốn giết ta cũng phải cố kỵ phản ứng của Giáo Hội không phải sao?"</w:t>
      </w:r>
    </w:p>
    <w:p>
      <w:pPr>
        <w:pStyle w:val="BodyText"/>
      </w:pPr>
      <w:r>
        <w:t xml:space="preserve">"Hừ." Hai người trăm miệng một lời nói: "Ai bảo chúng ta xui xẻo, bị tiểu tử ngươi dụ lên thuyền giặc đây!"</w:t>
      </w:r>
    </w:p>
    <w:p>
      <w:pPr>
        <w:pStyle w:val="BodyText"/>
      </w:pPr>
      <w:r>
        <w:t xml:space="preserve">Ai. Kế hoạch giựt dây phụ thân tạo phản thất bại. Không thể làm gì khác hơn đành tạm thời khởi động phương án dự bị, trước tiên tạo thế cho vững vàng đã. Phụ thân cùng ông nội đều là trung thần thuần khiết , liền chỉ có mỗi mình là trứng thối? Bần đạo thật ra thì cũng rất gấp nha, thế cục hiện tại, quốc vương e rằng đã từ lâu để ý Long gia chúng ta, nếu có thể mượn cơ hội này tạo phản, vậy thì quá tốt rồi. Thế nhưng chỉ có mình ta cũng biết hi vọng không lớn, cũng không phải thực lực không đủ, thật sự là người trong nhà ngu trung quá mà. So với Nhạc Phi không kém là mấy, nếu không như thế, ta dám nói chắc, ngay cả kết quả của bọn họ cũng giống nhau, ta rất là buồn bực.</w:t>
      </w:r>
    </w:p>
    <w:p>
      <w:pPr>
        <w:pStyle w:val="BodyText"/>
      </w:pPr>
      <w:r>
        <w:t xml:space="preserve">Mặc dù giựt dây phụ thân tạo phản thất bại, nhưng bần đạo không chút buồn phiền, hình như có câu thất bại là mẹ thành công. Rồi hãy nói đây đều là trong dự liệu cả, ai kêu người nhà ta đều trung thành như vậy chứ? Trên thực tế bần đạo cũng không có ý làm phản, chính để cho ta làm hoàng đế Đại Hán ta cũng không cần. Chẳng qua loại hình chính trị này, không tiến tất thối, không phải ngươi chết chính là ta mất, không có chuyện gì để nói, hiện tại tới bước này rồi, Long gia đã đến trình độ uy hiếp được vương vị Đại Hán, quốc vương không xử trí chúng ta, chính hắn cũng ngủ không ngon giấc. Thay vì đợi có ngày hắn thu thập gia tộc ta, không bằng chúng ta tiên hạ thủ vi cường trước cho bảo đảm. Thà chết đạo hữu không chết bần đạo.</w:t>
      </w:r>
    </w:p>
    <w:p>
      <w:pPr>
        <w:pStyle w:val="BodyText"/>
      </w:pPr>
      <w:r>
        <w:t xml:space="preserve">Nhưng ta hết lần này tới lần khác đụng tới hai đầu gỗ, thế nhưng cũng không sao, ta giết Thạch Nguyên Đại Lang rồi, quốc vương lại bị người nhà ta cầu tình, sẽ cho rằng ta tự kể công, đến lúc đó hắn mặc dù ngoài mặt không dám nói gì, nhưng trong lòng nhất định bắt đầu đề phòng chúng ta, chỉ cần hắn làm một cử động bất hòa với chúng ta, động đến điểm mấu chốt của ông nội, hết thảy liền thuận lý thành chương rồi, cho nên ta chỉ cần từ từ chờ là được.</w:t>
      </w:r>
    </w:p>
    <w:p>
      <w:pPr>
        <w:pStyle w:val="BodyText"/>
      </w:pPr>
      <w:r>
        <w:t xml:space="preserve">Chiến tranh đã kết thúc, hiện tại chiến thắng khải hoàn trở về. Thế nhưng, ta còn muốn làm mấy chuyện cuối cùng, một là chính thức cầu hôn Hương Hương với phụ thân nàng, dựa theo quy củ trên thảo nguyên, ta phải đưa lên Thiên Đà Chi Lễ, sau đó mới có thể mang người đi. Đây chính là cơ hội tốt để mua lòng người, trên thảo nguyên rất dư dả thứ mà Thanh Long quân đoàn chúng ta thiếu thốn nhất, cũng là vật liệu tối trọng yếu - chiến mã, ta cũng không thể chậm trễ.</w:t>
      </w:r>
    </w:p>
    <w:p>
      <w:pPr>
        <w:pStyle w:val="BodyText"/>
      </w:pPr>
      <w:r>
        <w:t xml:space="preserve">Thiên Đà Chi Lễ chính là dùng một ngàn con lạc đà làm lễ vật, thoạt nhìn không ít, nhưng tính ra thì không nhiều lắm, ngay cả hai hũ rượu của ta cũng không bằng. Lễ vật sính lễ trên thảo nguyên phân ra một lạc đà, mười lạc đà, trăm lạc đà cùng cao nhất ngàn lạc đà. Trăm lạc đà là rất giỏi rồi, giống như Mãi Mãi Đề cưới con dâu chỉ có trăm lạc đà mà thôi. Nhưng vì biểu hiện tôn quý cùng giàu có của ta, bọn họ mới đề xuất ngàn lạc đà làm sính lễ. Nếu bần đạo không làm thì thôi, muốn đưa sẽ đưa cho dứt khoát, dù sao cũng phải tương xứng với Hương Hương, đại lục đệ nhất mỹ nữ nha.</w:t>
      </w:r>
    </w:p>
    <w:p>
      <w:pPr>
        <w:pStyle w:val="BodyText"/>
      </w:pPr>
      <w:r>
        <w:t xml:space="preserve">Trên thảo nguyên, các cô gái ganh đua lẫn nhau, chính là so sính lễ nhiều ít, ta cũng không thể để Hương Hương hạ giá thấp quá, nếu như vậy mặt mũi bần đạo cũng không tốt rồi. Cho nên ta miệng rộng nóimột phát: "Ta muốn cho Hương Hương một sính lễ long trọng chưa từng ai có, Vạn Đà Chi Lễ."</w:t>
      </w:r>
    </w:p>
    <w:p>
      <w:pPr>
        <w:pStyle w:val="Compact"/>
      </w:pPr>
      <w:r>
        <w:br w:type="textWrapping"/>
      </w:r>
      <w:r>
        <w:br w:type="textWrapping"/>
      </w:r>
    </w:p>
    <w:p>
      <w:pPr>
        <w:pStyle w:val="Heading2"/>
      </w:pPr>
      <w:bookmarkStart w:id="371" w:name="chương-309-đến-phiên-thú-nhân-1."/>
      <w:bookmarkEnd w:id="371"/>
      <w:r>
        <w:t xml:space="preserve">349. Chương 309: Đến Phiên Thú Nhân (1).</w:t>
      </w:r>
    </w:p>
    <w:p>
      <w:pPr>
        <w:pStyle w:val="Compact"/>
      </w:pPr>
      <w:r>
        <w:br w:type="textWrapping"/>
      </w:r>
      <w:r>
        <w:br w:type="textWrapping"/>
      </w:r>
      <w:r>
        <w:t xml:space="preserve">Nhất thời, người tới thương lượng hôn sự Mãi Mãi Đề bị dọa sợ, một ngàn cùng một vạn không phải là hơn nhau nửa điểm, đó là chênh lệch gấp mười lần. Hắn dĩ nhiên hiểu ta đây không chỉ vì Hương Hương, mà là hướng bọn họ tỏ thái độ hữu hảo. Mãi Mãi Đề kích động thi lễ với ta nói: "Đa tạ Thiếu soái để mắt chúng ta, ngài không chỉ có báo đại thù dùm chúng ta, còn để mắt chúng ta như vậy, chúng ta vô công bất thụ ân, từ nay về sau, nam nhi trên thảo nguyên nguyện vì người vung đao chịu chết, tuyệt không hai lòng."</w:t>
      </w:r>
    </w:p>
    <w:p>
      <w:pPr>
        <w:pStyle w:val="BodyText"/>
      </w:pPr>
      <w:r>
        <w:t xml:space="preserve">"Ha hả, khách khí, chúng ta sau này đều là người một nhà, không nên khách sao với nhau rồi." Bần đạo cười ha hả nói. Lúc này xem như ta chiếm được tâm của các Bộ Lạc thảo nguyên rồi, ha hả, chỉ là Vạn Đà Chi Lễ mà thôi. Cứ cho là mất mấy trăm vạn kim tệ, nhưng chiếm được ba mươi vạn đại quân trung thành, còn có một mã tràng tốt nhất, dĩ nhiên, còn có đại lục đệ nhất mỹ nữ, Hương Hương công chúa. Khà khà. Một hòn đá hạ ba con chim, thật sự là lời to không thể tả.</w:t>
      </w:r>
    </w:p>
    <w:p>
      <w:pPr>
        <w:pStyle w:val="BodyText"/>
      </w:pPr>
      <w:r>
        <w:t xml:space="preserve">Ngay cả Hương Hương công chúa luôn luôn không có khái niệm với kim tiền cũng bị đại thủ bút của ta hoàn toàn cảm động, gục ở trong lòng ta kích động khóc không ngừng. Đây là lần đầu tiên nàng chủ động như vậy. Khà khà. Bần đạo có cảm giác rất tốt. Đáng tiếc trong lòng còn cố kỵ vợ cả, vợ chưa cưới, không dám làm loạn, chỉ cần ba năm sau thấy Athena, nàng nếu không phản đối thì…, hắc hắc ~~</w:t>
      </w:r>
    </w:p>
    <w:p>
      <w:pPr>
        <w:pStyle w:val="BodyText"/>
      </w:pPr>
      <w:r>
        <w:t xml:space="preserve">Lo xong bên này, đồng thời chuyện tình bên kia bần đạo cũng làm tốt. Vạn Đà Chi Lễ mặc dù không thể khiến ta thương gân động động cốt, nhưng dù sao cũng là một số lớn tài phú. Ta làm sao để thu lại khoản đó đây? Mục tiêu của ta liền nhắm vào trên người Huyền Vũ quân đoàn, bọn họ mười vạn người toàn bộ là kỵ binh, còn có hai vạn trọng giáp kỵ binh. Chỉ riêng chút ít chiến mã cùng trọng giáp đã trị giá không nhỏ rồi, đủ để ta mò về khoản tổn thất kia, huống chi còn có binh khí võ trang mười vạn người, tiền lương ...vân...vân. Một khối thịt béo lớn như vậy không ăn không làm ... thất vọng ai sao? Toàn bộ coi như tiền phạt đến chiến đấu trễ đi.</w:t>
      </w:r>
    </w:p>
    <w:p>
      <w:pPr>
        <w:pStyle w:val="BodyText"/>
      </w:pPr>
      <w:r>
        <w:t xml:space="preserve">Nhưng có lợi thì không thể độc chiếm, nếu không khi Thạch Nguyên gia tạo áp lực sẽ phải tự mình chống cự rồi, nên tìm mấy cái đệm lưng cho nó tốt. Như vậy, được bần đạo cổ động, phụ thân, thúc thúc, cùng Ni Cổ Lạp Tư cũng động tâm, nếu trưởng quan Thạch Nguyên gia đều chết hết, vì phòng ngừa thủ hạ bọn hắn lúc này làm loạn, chúng ta trợ giúp tạm thời bảo đảm dùm bọn họ vũ khí chiến mã …vân… vân, cũng là chuyện đương nhiên nhỉ? Về phần có được hay không làm gì tới phiên bọn hắn ý kiến, làm khó một chút là tốt rồi, có lẽ binh khí khải giáp vài ngày sau gỉ sét hết cả, tất cả chiến mã do bảo dưỡng không tốt toàn bộ chết hết không chừng. Rồi hãy nói, chúng ta cũng không có ghi phiếu nợ mà. Không có phiếu nợ ai còn đòi được ta đây? Cũng không phải là ngu ngốc sao.</w:t>
      </w:r>
    </w:p>
    <w:p>
      <w:pPr>
        <w:pStyle w:val="BodyText"/>
      </w:pPr>
      <w:r>
        <w:t xml:space="preserve">Cho nên đang một buổi sáng ánh nắng tươi đẹp, chỗ ở Huyền Vũ quân đoàn đón một đám khách không mời mà đến, ba quân đoàn mang ra mười vạn người, bao vây đại doanh lại, sau đó bắt đầu giao nộp để bọn họ “tự nguyện” giao nộp các thứ, mấy viên quan cấp sư đoàn trưởng nhìn thấy ba quân đoàn trưởng giá lâm, lập tức ỉu xìu. Quan lớn một cấp đè chết người đó. Huống chi là kém tới ba bốn cấp. Nhận được mệnh lệnh của ba Nguyên soái tước vũ khí, ai cũng không dám ho hen, một người trong đó do động tác chậm chút, đã bị thúc thúc hung hăng đạp một cước lăn quay, mấy người kia lập tức đàng hoàng, vội vàng phất tay đem vũ khí chiến mã nộp đi ra.</w:t>
      </w:r>
    </w:p>
    <w:p>
      <w:pPr>
        <w:pStyle w:val="BodyText"/>
      </w:pPr>
      <w:r>
        <w:t xml:space="preserve">Cái này cũng chưa tính, quan quân chịu trách nhiệm tiền lương cũng bị thẩm vấn đặc thù rồi, bị một đám hung thần ác sát cưỡng bức, hắn đàng hoàng giao ra tất cả quân phí của mười vạn đại quân, bao gồm quân lương, lương tiền chiêu mộ, cùng với tất cả phí dụng khác, ước chừng mấy chục vạn kim tệ à nha. Tiền là quân đoàn, mạng lại là của mình, đến lúc đó tra hỏi tới, dù sao nhiều người như vậy cùng mất đồ, không nhìn cũng biết là ai làm thôi.</w:t>
      </w:r>
    </w:p>
    <w:p>
      <w:pPr>
        <w:pStyle w:val="BodyText"/>
      </w:pPr>
      <w:r>
        <w:t xml:space="preserve">Bận việc hồi lâu, tam đại quân đoàn dẫn người bỏ chạy, ngay cả người ban đầu ta phái tới coi chừng bọn họ cũng biến mất không thấy luôn, bọn họ mới hiểu được bản thân bị quân đội bạn đánh cướp. Trừ một chút lương thực miễn cưỡng đủ cho bọn họ về nhà, lều hành quân cùng đệm chăn ra, không có lưu lại gì cả, mấy sư đoàn trưởng vừa thương lượng, lên đường trở về gấp. Ở chỗ này nữa thật sự mắc cỡ chết người. Hơn nữa nếu không nhanh trở về một chút, sợ rằng ngay cả cơm cũng không có mà ăn rồi.</w:t>
      </w:r>
    </w:p>
    <w:p>
      <w:pPr>
        <w:pStyle w:val="BodyText"/>
      </w:pPr>
      <w:r>
        <w:t xml:space="preserve">Hắc hắc, buổi tối chúng ta ở trong thành bắt đầu chia của, trải qua vật lộn cò kè mặc cả, cuối cùng, trọng giáp bị Ni Cổ Lạp Tư cầm đi 15000 bộ, chiến mã hắn không cần, bởi vì hắn không có dư binh sĩ để cỡi, khiến hắn buồn bực muốn chết. Còn lại chiến mã cùng trọng giáp tất cả đều thuộc về Chu Tước quân đoàn. Thật sự là của cải Thanh Long quân đoàn quá dày rồi, hơn ba mươi vạn kỵ binh, chiến đấu có tổn thất chút ít, nhưng cầm trong tay 11 vạn trọng giáp và binh khí, so với cận vệ quân của quốc vương còn nhiều hơn. Phụ thân nghĩ há mồm ngặm thêm cũng không tốt, đành phải tiện nghi cho thúc thúc rồi, bọn họ lần chiến đấu này tổn thất cũng không ít, bổ một bổ hai cũng là bổ, cũng may nước phù sa không chảy ra ruộng ngoài.</w:t>
      </w:r>
    </w:p>
    <w:p>
      <w:pPr>
        <w:pStyle w:val="BodyText"/>
      </w:pPr>
      <w:r>
        <w:t xml:space="preserve">Nếu đồ bọn họ đã phân ra, tiền lương còn lại toàn bộ thuộc về Thanh Long quân đoàn chúng ta, kết quả này coi như tất cả đều vui vẻ, sau đó thương lượng một chút công thủ liên minh, thống nhất phương án hoạt động, đến lúc đó tột cùng xé da mặt với Thạch Nguyên gia. Cuối cùng thống thống khoái khoái không say không nghỉ. Lại làm trễ nãi mấy ngày, chúng ta mới chính thức lên đường về nhà.</w:t>
      </w:r>
    </w:p>
    <w:p>
      <w:pPr>
        <w:pStyle w:val="BodyText"/>
      </w:pPr>
      <w:r>
        <w:t xml:space="preserve">Lần chiến dịch này, từ tháng tư do Xà Vẫn quân đoàn tiến công bắt đầu tính lên, đến tháng bảy Tây Tư Nhĩ thân vương bại vong, ba tháng cuối cùng, trong đó chiến đấu lớn nhỏ đếm không hết, Thanh Long quân đoàn ở nơi này ba tháng ngắn ngủi, tiêu diệt Xà Vẫn, Hổ Hoàng quân đoàn, hai đại quân đoàn nổi tiếng cường thế trên đại lục, hai sư đoàn trưởng cũng được công nhận danh tướng đương thời, nhưng một bị bắt một chết.</w:t>
      </w:r>
    </w:p>
    <w:p>
      <w:pPr>
        <w:pStyle w:val="BodyText"/>
      </w:pPr>
      <w:r>
        <w:t xml:space="preserve">Tổng kết, bần đạo dẫn dắt Đại Hán quân, dụ dỗ Ngân Hồ quân đoàn làm phản, đánh tan Tạp Đặc cận vệ quân, Tạp Đặc thủy quân, Tạp Đặc Thiết Bích quân đoàn cùng với Dong Binh sư đoàn lâm thời tái chiến, tổng cộng tiêu diệt địch nhân hơn trăm vạn (bao gồm giết chết lẫn tù binh), đồng thời còn chiếm lĩnh thổ địa Tạp Đặc mười ba hành tỉnh, hơn nữa trên thực tế khống chế Tiên Hoa thảo nguyên.</w:t>
      </w:r>
    </w:p>
    <w:p>
      <w:pPr>
        <w:pStyle w:val="BodyText"/>
      </w:pPr>
      <w:r>
        <w:t xml:space="preserve">Chiến quả huy hoàng như thế khiến cho Thanh Long thiết kỵ trong lúc nhất thời trở thành đệ nhất tối cường quân đoàn trên đại lục, rồi Long Thanh Thiên lại càng hóa thành danh soái, cuối cùng cũng vứt được hai chữ "âm hiểm" kia đi. Làm đồng minh của bần đạo, Tạp Tây Á vương quốc trên dưới vui mừng khôn xiết, tựa như là bọn họ thắng trận. Rồi các đối thủ của bần đạo tất cả mọi người đều câm như hến, như Kham Mạt Tư đế quốc Đại hoàng tử, Mỹ Cách Lam đế quốc Tam hoàng tử, nhắc tới tên bần đạo liền nhức đầu. Nhất là người quan tâm bần đạo nhất Thất công chúa, khi nhận được tin tức bần đạo chiến thắng trở về , thật lâu không nói được lời gì.</w:t>
      </w:r>
    </w:p>
    <w:p>
      <w:pPr>
        <w:pStyle w:val="BodyText"/>
      </w:pPr>
      <w:r>
        <w:t xml:space="preserve">Tháng bảy gió đêm ve vãn, ngơ ngác đứng đó hai canh giờ, Thất công chúa khuôn mặt u sầu không nói một câu, Phong chi Kiếm Thánh Lý Tạp Đa vẫn hộ vệ bên người nàng cũng không nghĩ ra được câu nào khuyên giải. "Chúng ta chỉ có duy nhất một cơ hội, chỉ mong kế hoạch cuối cùng của Tây Tư Nhĩ thân vương, có thể tạm thời kiềm hãm được Đại Hán, nếu không, Ngõa Nạp vĩnh viễn không có ngày yên tĩnh rồi."</w:t>
      </w:r>
    </w:p>
    <w:p>
      <w:pPr>
        <w:pStyle w:val="BodyText"/>
      </w:pPr>
      <w:r>
        <w:t xml:space="preserve">" Kế hoạch Tây Tư Nhĩ thân vương? Hắn không phải đã tử trận trên tay Long Khiếu Thiên sao?" Phong chi Kiếm Thánh Lý Tạp Đa hiểu được nói.</w:t>
      </w:r>
    </w:p>
    <w:p>
      <w:pPr>
        <w:pStyle w:val="BodyText"/>
      </w:pPr>
      <w:r>
        <w:t xml:space="preserve">"Hắn trong trận quyết chiến cuối cùng với Long Thanh Thiên, từng dự cảm được không nhất định thắng trận, cho nên trước đã để lại hậu thủ, hắn binh bại xong, an bài thuộc hạ đem kế hoạch cuối cùng mà hắn sắp xếp giao lên tay ta, thỉnh cầu phối hợp của ta. Tây Tư Nhĩ thân vương thật sự là một người lợi hại. Lúc nào cũng không quên lưu một đường lui cho mình, không trách được lão sư Ni Cổ Lạp Tư của ta đối với hắn cũng khen không dứt miệng. Ai…"</w:t>
      </w:r>
    </w:p>
    <w:p>
      <w:pPr>
        <w:pStyle w:val="BodyText"/>
      </w:pPr>
      <w:r>
        <w:t xml:space="preserve">Thất công chúa thở dài một hơi rồi nói: "So với hắn, ta mới biết được mình còn rất trẻ con, có lẽ ta có thể đánh Thú Nhân không có đầu óc, nhưng nếu chống lại Tây Tư Nhĩ thân vương hoặc Long Thanh Thiên cái tên cực kỳ biến thái kia, thua kém không chỉ một bậc mà."</w:t>
      </w:r>
    </w:p>
    <w:p>
      <w:pPr>
        <w:pStyle w:val="BodyText"/>
      </w:pPr>
      <w:r>
        <w:t xml:space="preserve">"Ha hả, công chúa không cần phiền não, tuổi của ngài còn nhỏ, kiến thức lịch duyệt còn không cao, không so được với Tây Tư Nhĩ thân vương là rất bình thường." Phong chi Kiếm Thánh Lý Tạp Đa vội vàng khuyên nhủ.</w:t>
      </w:r>
    </w:p>
    <w:p>
      <w:pPr>
        <w:pStyle w:val="BodyText"/>
      </w:pPr>
      <w:r>
        <w:t xml:space="preserve">"Nhưng Long Thanh Thiên so với ta còn nhỏ hơn một chút đó." Thất công chúa quệt mồm không hài lòng nói. Cũng chỉ có lúc này, nàng thoạt nhìn mới có vẻ giống cô bé bình thường.</w:t>
      </w:r>
    </w:p>
    <w:p>
      <w:pPr>
        <w:pStyle w:val="BodyText"/>
      </w:pPr>
      <w:r>
        <w:t xml:space="preserve">"Ha hả, hắn là quái vật, không phải là người, công chúa ngài đại khái không cần vì thế mà buồn rầu. Dù sao mười ba mười bốn tuổi liền lĩnh quân xuất chiến cũng không có nhiều tiền lệ cho lắm, lại còn có thể chỉ huy trăm vạn đại quân đánh trận, lấy yếu thắng mạnh thắng trận huy hoàng như thế, hắn quả thực không phải là người." Lý Tạp Đa cười khổ nói. Thất công chúa mặc dù đã từng đánh bại Thú Nhân, nhưng đó là nàng dưới sự chỉ huy Ni Cổ Lạp Tư mới làm được. Về phần cùng Bàn Thạch quân đánh một trận, nàng lấy lớn áp nhỏ, không thể sánh bằng bần đạo lấy yếu thắng mạnh như vậy, cho nên cũng tự động hạ thấp bản thân.</w:t>
      </w:r>
    </w:p>
    <w:p>
      <w:pPr>
        <w:pStyle w:val="BodyText"/>
      </w:pPr>
      <w:r>
        <w:t xml:space="preserve">"Bất luận hắn là cái gì, hiện tại nếu cản đường Ngõa Nạp, sẽ phải có lúc tỉnh ngộ ra thôi." Thất công chúa ngay sau đó tinh thần phấn chấn, nói: " Thú Nhân chúng ta như thế nào rồi?"</w:t>
      </w:r>
    </w:p>
    <w:p>
      <w:pPr>
        <w:pStyle w:val="BodyText"/>
      </w:pPr>
      <w:r>
        <w:t xml:space="preserve">"Bọn họ đã bắt đầu tập kết, đại khái tổng nhân số quân đội hiện tại đã đạt đến bốn mươi vạn rồi, hơn nữa còn đang gia tăng." Lý Tạp Đa lo lắng nói.</w:t>
      </w:r>
    </w:p>
    <w:p>
      <w:pPr>
        <w:pStyle w:val="Compact"/>
      </w:pPr>
      <w:r>
        <w:br w:type="textWrapping"/>
      </w:r>
      <w:r>
        <w:br w:type="textWrapping"/>
      </w:r>
    </w:p>
    <w:p>
      <w:pPr>
        <w:pStyle w:val="Heading2"/>
      </w:pPr>
      <w:bookmarkStart w:id="372" w:name="chương-309-đến-phiên-thú-nhân-2."/>
      <w:bookmarkEnd w:id="372"/>
      <w:r>
        <w:t xml:space="preserve">350. Chương 309: Đến Phiên Thú Nhân (2).</w:t>
      </w:r>
    </w:p>
    <w:p>
      <w:pPr>
        <w:pStyle w:val="Compact"/>
      </w:pPr>
      <w:r>
        <w:br w:type="textWrapping"/>
      </w:r>
      <w:r>
        <w:br w:type="textWrapping"/>
      </w:r>
      <w:r>
        <w:t xml:space="preserve">"Bốn mươi vạn, quả nhiên so với trước kia chỉ hai ba mươi vạn hơn nhau không ít." trên mặt Thất công chúa u sầu càng sâu, hỏi tiếp: "Nhiều người như vậy, chẳng lẽ cũng không có binh chủng mới sao?"</w:t>
      </w:r>
    </w:p>
    <w:p>
      <w:pPr>
        <w:pStyle w:val="BodyText"/>
      </w:pPr>
      <w:r>
        <w:t xml:space="preserve">"Có, trừ bán thú nhân bộ binh bình thường cùng lang kỵ binh ra, còn phát hiện Cự Ma tộc trịch mâu binh (binh ném mâu,giáo)." Lý Tạp Đa bất đắc dĩ nói.</w:t>
      </w:r>
    </w:p>
    <w:p>
      <w:pPr>
        <w:pStyle w:val="BodyText"/>
      </w:pPr>
      <w:r>
        <w:t xml:space="preserve">"Cái gì? Làm sao như thế?" Thất công chúa vội vàng hỏi: "Tạp Tây không phải nói thú nhân cùng cự ma là cừu địch với nhau sao? Như thế nào cùng nhau ra trận rồi?" Tạp Tây chính là thủ hạ Thất công chúa, Thống soái ba vạn lang kỵ binh.</w:t>
      </w:r>
    </w:p>
    <w:p>
      <w:pPr>
        <w:pStyle w:val="BodyText"/>
      </w:pPr>
      <w:r>
        <w:t xml:space="preserve">"Không biết." Lý Tạp Đa cười khổ nói: "Không chỉ như thế, trinh sát của chúng ta còn thấy ngưu đầu nhân cùng Na Gia ở chung một chỗ, tất cả bọn họ cũng tham chiến."</w:t>
      </w:r>
    </w:p>
    <w:p>
      <w:pPr>
        <w:pStyle w:val="BodyText"/>
      </w:pPr>
      <w:r>
        <w:t xml:space="preserve">"Trời đất ơi!" Thất công chúa cũng hít một hơi lạnh.</w:t>
      </w:r>
    </w:p>
    <w:p>
      <w:pPr>
        <w:pStyle w:val="BodyText"/>
      </w:pPr>
      <w:r>
        <w:t xml:space="preserve">Căn cứ Tây Á miêu tả, Thất công chúa bọn họ đối với Thú Nhân trên đại thể có một chút ấn tượng mơ hồ, Thú Nhân chính là chỉ các loại người kỳ quái sống ở ma thú sâm lâm, ngoại hình bọn họ cũng gần giống dã thú cho nên bị gọi là Thú Nhân. Đồng thời cũng vì đặc điểm riêng của mình cho nên không được đối xử như nhân loại. Thủ hạ Thất công chúa chính là thật ra chỉ là một chi trong Thú Nhân gọi là "bán thú nhân" mà thôi, bọn họ ngoài cùng nhân loại gần giống nhau, nhưng hình thể khổng lồ thân cao có gần ba thước, lại có da màu lục, cho nên bị gọi là bán thú nhân.</w:t>
      </w:r>
    </w:p>
    <w:p>
      <w:pPr>
        <w:pStyle w:val="BodyText"/>
      </w:pPr>
      <w:r>
        <w:t xml:space="preserve">Bán thú nhân mặc dù đối với loài người rất là khôi ngô dũng mãnh, nhưng ở trong thú nhân, sức chiến đấu của bọn họ là thấp nhất, chỉ dựa vào ưu thế nhân số mà miễn cưỡng có chút địa vị, còn thường xuyên bị khi nhục, cho nên, vạn bất đắc dĩ bọn họ mới ra khỏi ma thú sâm lâm, tìm kiếm sinh lộ.</w:t>
      </w:r>
    </w:p>
    <w:p>
      <w:pPr>
        <w:pStyle w:val="BodyText"/>
      </w:pPr>
      <w:r>
        <w:t xml:space="preserve">Thú Nhân chủng tộc vô cùng phức tạp, có nhiều loài ngay cả chính bọn hắn cũng không rõ ràng lắm, Thú Nhân cũng có hình thức xã hội của riêng mình, thậm chí quốc gia. Bọn họ cũng có thành thị cùng tín ngưỡng riêng, tín ngưỡng của bọn họ chính là Thú Thần, rồi tất cả Thú Nhân đều có cùng một hoàng giả - Bỉ Mông hoàng tộc. Bỉ Mông tộc chính là hoàng tộc của Thú Nhân. Tất cả Bỉ Mông đều sống ở thú vương thành, thành phố này nằm sâu trong ma thú sâm lâm. Chỉ có dũng sĩ chân chính mới có tư cách tiến vào, Tây Á chưa từng đi tới đó, cho nên Thất công chúa cũng không biết được tình hình bên trong.</w:t>
      </w:r>
    </w:p>
    <w:p>
      <w:pPr>
        <w:pStyle w:val="BodyText"/>
      </w:pPr>
      <w:r>
        <w:t xml:space="preserve">Bởi vì ma thú sâm lâm thật sự quá lớn, ước chừng Đại Hán cùng Ngõa Nạp cộng lại tăng lên gấp hai cũng không bằng, hơn nữa nguy cơ tứ phía, ở trong ma thú sâm lâm sinh tồn cũng không dễ. Cho nên các tộc Thú Nhân số lượng cũng không quá nhiều, bọn họ cũng không có liên lạc nhiều, hơn nữa giữa các Bộ Lạc Thú Nhân thường xuyên vì tranh giành địa bàn bộc phát chiến tranh, đối với chiến tranh Bộ Lạc, thú hoàng chắc chắn không để ý tới, nói hắn là hoàng giả, không bằng nói giống như lãnh tụ tinh thần thì hơn.</w:t>
      </w:r>
    </w:p>
    <w:p>
      <w:pPr>
        <w:pStyle w:val="BodyText"/>
      </w:pPr>
      <w:r>
        <w:t xml:space="preserve">Quanh năm chiến tranh khiến cho các Bộ Lạc Thú Nhân sinh ra rất nhiều thù địch cùng đồng minh. Làm cho lực chiến đấu giảm xuống thấp nhất, rồi hai chủng tộc nhân khẩu nhiều nhất, bán thú nhân cùng Cự Ma, bởi vì cạnh tranh thức ăn thường xuyên đụng độ, cho nên chiến đấu liên tục không ngưng nghỉ, vẫn luôn là tử địch với nhau. Rồi cả ngưu đầu nhân cùng Na Gia cũng là tử địch. Ngưu đầu nhân thân cao chừng bốn thước, vũ khí là một cây chày gỗ thô to đường kính chừng một thước, dài năm thước, nặng có mấy trăm cân, vũ động lên uy lực kinh người. Bán thú nhân lang kỵ binh cũng không dám chính diện cùng bọn họ một chọi một.</w:t>
      </w:r>
    </w:p>
    <w:p>
      <w:pPr>
        <w:pStyle w:val="BodyText"/>
      </w:pPr>
      <w:r>
        <w:t xml:space="preserve">Na Gia là một loại sinh vật kỳ lạ nửa thân dưới là rắn, nửa thân thể trên là người, bọn họ lấy giống cái làm chủ, thống trị hết thảy cũng chịu trách nhiệm chiến đấu, chiến sĩ bình thường nhất của bọn họ cũng cao bốn thước, tính cả cái đuôi có thể dài mười thước, giống đực so với giống cái thì nhỏ hơn rất nhiều, chịu trách nhiệm hậu cần, không tham chiến. Tay của bọn chúng có thể là bốn tay, cao cấp tướng lãnh đặc thù có thể có sáu thậm chí tám cánh tay, cho nên sử dụng vũ khí so với người khác nhiều gấp đôi, mặc dù trên phương diện lực lượng không bằng ngưu đầu nhân, nhưng thân thể nhanh nhẹn, tinh thiện các loại vũ khí. Viễn chiến dùng đại đao cùng cung tên, cũng có cầm tấm chắn, thế nhưng tương đối ít thấy, nói tóm lại lực chiến đấu không kém hơn so với ngưu đầu nhân.</w:t>
      </w:r>
    </w:p>
    <w:p>
      <w:pPr>
        <w:pStyle w:val="BodyText"/>
      </w:pPr>
      <w:r>
        <w:t xml:space="preserve">Nghe được hai chủng tộc mạnh mẽ như vậy cũng tới tham chiến, Thất công chúa dĩ nhiên kinh hãi không dứt, nàng khẩn trương hỏi: "Số lượng bọn họ có bao nhiêu?"</w:t>
      </w:r>
    </w:p>
    <w:p>
      <w:pPr>
        <w:pStyle w:val="BodyText"/>
      </w:pPr>
      <w:r>
        <w:t xml:space="preserve">"Các loại đều có mấy ngàn, số lượng cụ thể không rõ." Lý Tạp Đa hồi đáp.</w:t>
      </w:r>
    </w:p>
    <w:p>
      <w:pPr>
        <w:pStyle w:val="BodyText"/>
      </w:pPr>
      <w:r>
        <w:t xml:space="preserve">"Hoàn hảo chỉ có mấy ngàn, nếu là mấy vạn đi lên, chúng ta trực tiếp đầu hàng thôi." Thất công chúa cười khổ nói: "Ngoài bọn họ ra, còn gì nữa không?"</w:t>
      </w:r>
    </w:p>
    <w:p>
      <w:pPr>
        <w:pStyle w:val="BodyText"/>
      </w:pPr>
      <w:r>
        <w:t xml:space="preserve">"Còn có ước chừng một vạn Nhân Ưng binh?" Lý Tạp Đa buồn bực nói.</w:t>
      </w:r>
    </w:p>
    <w:p>
      <w:pPr>
        <w:pStyle w:val="BodyText"/>
      </w:pPr>
      <w:r>
        <w:t xml:space="preserve">"Á. Không quân hả?" Thất công chúa lần nữa cười khổ nói: "Mấy ngày hôm trước còn phải nghĩ làm sao đối phó Dực Nhân quân đội của Long Thanh Thiên, hiện tại mừng ngược, cuối cùng có cơ hội cho ta thực tập." Nhân Ưng chính một loại thân dài não to cùng cánh tay dài trải rộng, thân người thể ưng, bọn họ vì muốn bay nên vóc người rất nhỏ, ước chừng dài 1m78, bọn họ không biết pháp thuật, lực lượng cũng không mạnh, nhưng bởi vì có thể bay, cho nên trong chiến đấu chiếm hết thượng phong, ngoại trừ là một chi quân đội tiễn kỹ không tồi, bọn họ còn là hảo thủ trinh sát.</w:t>
      </w:r>
    </w:p>
    <w:p>
      <w:pPr>
        <w:pStyle w:val="BodyText"/>
      </w:pPr>
      <w:r>
        <w:t xml:space="preserve">"Không chỉ có như thế, chúng ta còn trinh sát ra có Tát Mãn vu sư thường lui tới, số lượng không rõ." Lý Tạp Đa tiếp tục đả kích thần kinh Thất công chúa. Tát Mãn vu sư là một binh chủng cực kỳ trân quý và hiếm thấy, tương đương với Mục Sư loài người.</w:t>
      </w:r>
    </w:p>
    <w:p>
      <w:pPr>
        <w:pStyle w:val="BodyText"/>
      </w:pPr>
      <w:r>
        <w:t xml:space="preserve">"Sặc. Không thể nào. Chẳng lẽ lũ tiểu tử khốn kiếp ở ma thú sâm lâm tính một hơi chạy ra hết hay sao?" Thất công chúa hiện tại cả tâm tình cười khổ cũng không có, hữu khí vô lực nói: "Chỉ mong bọn họ là một binh chủng cuối cùng, nếu không ta thật muốn đi “yên nghỉ”."</w:t>
      </w:r>
    </w:p>
    <w:p>
      <w:pPr>
        <w:pStyle w:val="BodyText"/>
      </w:pPr>
      <w:r>
        <w:t xml:space="preserve">"Vâng, công chúa. Bọn họ chính là một binh chủng Thú Nhân cuối cùng chúng ta phát hiện." Lý Tạp Đa đáp lời.</w:t>
      </w:r>
    </w:p>
    <w:p>
      <w:pPr>
        <w:pStyle w:val="BodyText"/>
      </w:pPr>
      <w:r>
        <w:t xml:space="preserve">"Ài, thật tốt quá, những thứ này còn không làm khó được ta, ta nghĩ rằng chúng ta sẽ rất mau thu thập bọn họ, sau đó còn chừa ra chút thời gian, cho tên tiểu tử Long Thanh Thiên kia một chút quấy rối." Thất công chúa sốc lại tinh thần lần nữa.</w:t>
      </w:r>
    </w:p>
    <w:p>
      <w:pPr>
        <w:pStyle w:val="BodyText"/>
      </w:pPr>
      <w:r>
        <w:t xml:space="preserve">"Nhưng ta phải nói cho ngài, Thú Nhân hiện tại vẫn đang trong quá trình tụ họp, hơn nữa nhìn tình hình, quy luật kết hợp của bọn họ xuất hiện mà phán đoán, bọn họ ít nhất còn phải có hai đến ba binh chủng mới sẽ xuất hiện." Lý Tạp Đa bất đắc dĩ nói.</w:t>
      </w:r>
    </w:p>
    <w:p>
      <w:pPr>
        <w:pStyle w:val="BodyText"/>
      </w:pPr>
      <w:r>
        <w:t xml:space="preserve">Thất công chúa mới vừa khá hơn một chút thoáng cái rơi xuống hầm băng, nàng đầu tiên tức giận bất mãn nói: "Lão sư, ngài không thể một hơi nói hết được sao?"</w:t>
      </w:r>
    </w:p>
    <w:p>
      <w:pPr>
        <w:pStyle w:val="BodyText"/>
      </w:pPr>
      <w:r>
        <w:t xml:space="preserve">Sau đó nàng buồn bực vô cùng nói: "Ta hiện tại rất muốn đi tự tử."</w:t>
      </w:r>
    </w:p>
    <w:p>
      <w:pPr>
        <w:pStyle w:val="BodyText"/>
      </w:pPr>
      <w:r>
        <w:t xml:space="preserve">Vừa qua vài ngày nữa, Thất công chúa trong một lần họp hội nghị cao cấp, nhận được chiến báo Thú Nhân tụ họp, lần này mới vừa xem xong, nàng liền trực tiếp hỏng mất, nàng cơ hồ tuyệt vọng gào lên: "Trời ơi là trời! Phi Long kỵ sĩ trăm tên, chiến tranh cự thú Khoa La Lạp Đa mười hai đầu. Còn có Thú Thần Tế Tự, bọn họ không phải thích sống ở Thú Vương thành sao? Ah. Không. Còn có ba đầu Lôi Thú. Quang Minh thần ở trên cao, người vứt bỏ chúng ta sao? Chỉ nhiêu đây thì lực chiến đấu tăng lên đến cỡ nào chứ, thu thập một quân đoàn vài chục vạn người bên ta tuyệt đối như đi chơi."</w:t>
      </w:r>
    </w:p>
    <w:p>
      <w:pPr>
        <w:pStyle w:val="BodyText"/>
      </w:pPr>
      <w:r>
        <w:t xml:space="preserve">Thất công chúa nói câu này trên căn bản không tính là khoa trương, cho dù là phi long, chiến tranh cự thú Khoa La Lạp Đa hay là Lôi Thú, bọn họ đều có thủ đoạn công kích phạm vi lớn. Phi long chính là nói Song Túc Phi Long, ma thú sâm lâm không giống với đồng loại ở Tinh Linh sâm lâm, bọn họ trên phương diện hình thể phải lớn hơn nhiều lắm, thân cao đều trên bảy tám thước, hai cánh triển khai dài hơn mười thước. Cho nên chiến lực nếu so với đồng loại ởTinh Linh sâm lâm hung hãn hơn không biết bao nhiêu lần, lại có năng lực phi hành, tính nhanh nhẹn thì khỏi nói, hơn nữa bọn chúng am hiểu nhất cự độc (độc công trên quy mô lớn), so với đồng loại cũng xêm xêm như nhau.</w:t>
      </w:r>
    </w:p>
    <w:p>
      <w:pPr>
        <w:pStyle w:val="BodyText"/>
      </w:pPr>
      <w:r>
        <w:t xml:space="preserve">Tổng thể mà nói, ở ma thú sâm lâm, thực lực Đại Song Túc Phi Long so với Tiểu Song Túc Phi Long mạnh hơn một chút, nhất là trên chiến trường, tác dụng liền lớn hơn. Bởi vì hình thể khổng lồ Đại Song Túc Phi Long thổ tức cự độc, phạm vi tương đối rộng, một ngụm khói độc màu xanh nhạt tuyệt đối có thể bao phủ đường kính hơn 10 thước vuông trước mặt, còn Tiểu Song Túc Phi Long phun khí độc phạm vi nhỏ hơn nhiều lắm.</w:t>
      </w:r>
    </w:p>
    <w:p>
      <w:pPr>
        <w:pStyle w:val="BodyText"/>
      </w:pPr>
      <w:r>
        <w:t xml:space="preserve">Mặc dù Đại Song Túc Phi Long độc công không mãnh liệt bằng, nhưng đối với binh lính nhân tộc bình thường mà nói, tuyệt đối là trí mạng. Một trăm con phi long cùng phun khói độc, sợ là một vài phút giết hơn ngàn người đều không có vấn đề? Mặc dù khói độc có hạn, phun mười mấy hơi là hết, nhưng nhiêu đó tuyệt đối đủ cho Thất công chúa hưởng thụ dần dần rồi.</w:t>
      </w:r>
    </w:p>
    <w:p>
      <w:pPr>
        <w:pStyle w:val="BodyText"/>
      </w:pPr>
      <w:r>
        <w:t xml:space="preserve">Chiến tranh cự thú Khoa La Lạp Đa từ cái tên đã khiến người ta cảm nhận được bọn chúng đáng sợ, loại cự thú này thân cao tám chín thước, dài chừng mười thước, ngoại hình có điểm giống Tê Ngưu (gần trống trâu nước), da màu xám trắng, cứng như đá tảng. Bọn chúng trời sinh là ma thú Thổ Hệ, hơn nữa còn là biến chủng đặc thù trong Thổ Hệ - Thạch Hệ. Bọn chúng am hiểu nhất là sử dụng bổn nguyên pháp thuật Hộ Thể Thạch Phu. Pháp thuật này làm cho được làn da bên ngoài được gia trì thêm một lớp da bằng đá.</w:t>
      </w:r>
    </w:p>
    <w:p>
      <w:pPr>
        <w:pStyle w:val="Compact"/>
      </w:pPr>
      <w:r>
        <w:br w:type="textWrapping"/>
      </w:r>
      <w:r>
        <w:br w:type="textWrapping"/>
      </w:r>
    </w:p>
    <w:p>
      <w:pPr>
        <w:pStyle w:val="Heading2"/>
      </w:pPr>
      <w:bookmarkStart w:id="373" w:name="chương-310-địch-nhân-cường-đại-1."/>
      <w:bookmarkEnd w:id="373"/>
      <w:r>
        <w:t xml:space="preserve">351. Chương 310: Địch Nhân Cường Đại (1).</w:t>
      </w:r>
    </w:p>
    <w:p>
      <w:pPr>
        <w:pStyle w:val="Compact"/>
      </w:pPr>
      <w:r>
        <w:br w:type="textWrapping"/>
      </w:r>
      <w:r>
        <w:br w:type="textWrapping"/>
      </w:r>
      <w:r>
        <w:t xml:space="preserve">Cũng không phải chân chính đá tảng, mà là đá có năng lượng lưu chuyển, có lực phòng ngự cực kỳ cường hãn, cụ thể mạnh bao nhiêu còn tùy thuộc vào năng lực từng con chiến tranh cự thú Khoa La Lạp Đa mà định ra, thế nhưng, ít nhất cũng tương đương với ma pháp trọng giáp cao cấp của nhân loại.</w:t>
      </w:r>
    </w:p>
    <w:p>
      <w:pPr>
        <w:pStyle w:val="BodyText"/>
      </w:pPr>
      <w:r>
        <w:t xml:space="preserve">Rồi chiến tranh cự thú Khoa La Lạp Đa có chỗ biến thái duy nhất đó là pháp thuật này là có thể gia trì quần thể, đem cả đám quân đội bạn chung quanh bọn chúng bán kính gần trăm thước toàn bộ gia trì hết, hơn nữa thuấn phát, không cần thời gian đóng băng, ma lực một con Khoa La Lạp Đa đủ cho phóng ra pháp thuật vài chục lần như vậy, chính là có thể gia trì mấy ngàn người, thật sự quá biến thái, quá cường hãn.</w:t>
      </w:r>
    </w:p>
    <w:p>
      <w:pPr>
        <w:pStyle w:val="BodyText"/>
      </w:pPr>
      <w:r>
        <w:t xml:space="preserve">Trừ tác dụng phòng hộ , chiến tranh cự thú Khoa La Lạp Đa cũng không phải không thể công kích. Thiên phú pháp thuật của nó còn bao gồm Đột Thạch Thứ, giống nhau cũng là quần thể, trong phạm vi hơn mười thước từ dưới mặt đất sẽ dâng lên măng đá bén nhọn dài hai ba thước, trọng giáp nhân loại bình thường cũng có thể đâm xuyên qua, phạm vi công kích xa nhất có thể đạt tới trăm hơn thước, uy lực khổng lồ.</w:t>
      </w:r>
    </w:p>
    <w:p>
      <w:pPr>
        <w:pStyle w:val="BodyText"/>
      </w:pPr>
      <w:r>
        <w:t xml:space="preserve">Mặt khác, bản thân nó còn có thể ở chung quanh tạo thành một đạo kết giới Thạch Hệ ma pháp đặc thù. Bảo vệ bản thân cùng người cưỡi trên lưng nó. Kết giới không phá, nó cùng chủ nhân sẽ không bị công kích đến, cho nên, người cưỡi loại chiến tranh cự thú Khoa La Lạp Đa này hết sức an toàn, vì vậy, bọn chúng được phân phối cho ma thú Tế Tự sử dụng.</w:t>
      </w:r>
    </w:p>
    <w:p>
      <w:pPr>
        <w:pStyle w:val="BodyText"/>
      </w:pPr>
      <w:r>
        <w:t xml:space="preserve">Thú Thần Tế Tự là Tát Mãn vu sư nâng cấp lên, địa vị tương đương với Hồng Y Đại Chủ Giáo của Giáo Đình, thế nhưng, loài người nhân khẩu nhiều, cho nên Hồng Y Đại Giáo Chủ có trăm người. Nhưng Thú Nhân nhân khẩu cực ít, cho nên Thú Thần Tế Tự chỉ có mười mấy người mà thôi. Thế nhưng có chiến tranh cự thú Khoa La Lạp Đa trợ giúp, thực lực Thú Thần Tế Tự rõ ràng so với Hồng Y Đại Giáo Chủ mạnh hơn rất nhiều, dù sao Khoa La Lạp Đa cự thú là cấp bảy thượng vị ma thú.</w:t>
      </w:r>
    </w:p>
    <w:p>
      <w:pPr>
        <w:pStyle w:val="BodyText"/>
      </w:pPr>
      <w:r>
        <w:t xml:space="preserve">Thú Thần Tế Tự không chỉ biết sử dụng Cuồng Bạo Thuật, Gia Tốc Thuật, Cự Lực Thuật ...vân...vân một loạt pháp thuật gia trì ra, bọn họ còn biết sử dụng một chút ma pháp đặc sắc, có Liên Hoàn Thiểm Điện, có Bạo Viêm thuật, thậm chí còn có Lưu Tinh Hỏa Vũ, có thể nói bọn họ là một loại nghề nghiệp đặc thù do ma pháp kết hợp với thần thuật. Hơn nữa bọn họ đến từ chủng tộc Thú Nhân bất đồng sẽ có một chút dị năng đặc thù của chủng tộc, muốn đối phó vô cùng phiền toái.</w:t>
      </w:r>
    </w:p>
    <w:p>
      <w:pPr>
        <w:pStyle w:val="BodyText"/>
      </w:pPr>
      <w:r>
        <w:t xml:space="preserve">Mặc dù Thú Thần Tế Tự cùng Khoa La Lạp Đa thú tổ hợp đã đủ mạnh, nhưng so sánh với Lôi Thú, bọn chúng lại giống như mèo con trước mặt chúa sơn lâm. Trên thực lực mà nói, cho dù Phi Long kỵ sĩ bách nhân đội cộng thêm 12 đầu chiến tranh cự thú Khoa La Lạp Đa cùng Thú Thần Tế Tự tổ hợp toàn bộ cả lên, cũng chưa chắc có thể cùng một con Lôi Thú cùng Thú Thần tiên tri đánh một trận.</w:t>
      </w:r>
    </w:p>
    <w:p>
      <w:pPr>
        <w:pStyle w:val="BodyText"/>
      </w:pPr>
      <w:r>
        <w:t xml:space="preserve">Lôi Thú được xưng là Lôi Đình cự thú, khoảng chừng bốn vó đứng thẳng lên thì cao hơn 20 thước, thân dài gần 50m, là cự thú chân chính. Cả người nó lân phiến màu lam hình tam giác chỉnh tề xếp lớp toàn thân, mặc dù một tấm đều to như cái dĩa, nhưng ở trên thân thể khổng lồ kia có vẻ nhỏ như hạt cát. Bốn vó có chất sừng bao trùm lớp lớp, cứng rắn vô cùng. Khi di chuyển mỗi chân khổng lồ hạ xuống sẽ chấn mặt đất rung động ầm ì, trên mặt đất sẽ lưu lại một dấu chân thật sâu, so với cột nhà còn to hơn.</w:t>
      </w:r>
    </w:p>
    <w:p>
      <w:pPr>
        <w:pStyle w:val="BodyText"/>
      </w:pPr>
      <w:r>
        <w:t xml:space="preserve">Trên đỉnh đầu Lôi Đình cự thú có một cái sừng nhọn khổng lồ màu xanh đậm, hơi cong lên trên, bên trong ẩn chứa năng lượng lôi hệ gần như vô cùng vô tận, là nguồn suối lực lượng của Lôi Thú. Lôi Thú kinh khủng không chỉ do hình thể dọa người, mà tối trọng yếu là pháp thuật lôi hệ của nó kinh khủng đến tận cùng.</w:t>
      </w:r>
    </w:p>
    <w:p>
      <w:pPr>
        <w:pStyle w:val="BodyText"/>
      </w:pPr>
      <w:r>
        <w:t xml:space="preserve">Chỉ là Lôi Kích cấp thấp nhất nó tùy ý phóng ra ít nhất cũng có uy lực pháp thuật cấp bảy, xạ trình lại xa siêu cấp, tới gần 3000 thước, mới đúng là điểm đáng sợ nhất. Trong vòng 3000 thước, nó có thể dễ dàng ra đòn chính xác, đánh Song Túc Phi Long thành gà quay, mà những pháp thuật quần công khác lại càng mạnh đến biến thái, giống như Đại Ma đạo sư Tha Khắc Đàn lao lực hồi lâu mới có thể xuất pháp thuật cấp 11 - Lôi Vân Phong Bạo. Lôi Đình cự thú hoàn toàn có thể thuấn phát, hơn nữa có thể liên tục phóng nhiều lần. Mà chiêu bài tuyệt học của nó, cấm chú pháp thuật cấp 12, Lôi Đình Vạn Lý, thì ngay cả Cự Long cũng không dám chính diện đón đỡ.</w:t>
      </w:r>
    </w:p>
    <w:p>
      <w:pPr>
        <w:pStyle w:val="BodyText"/>
      </w:pPr>
      <w:r>
        <w:t xml:space="preserve">Nếu không phải do hình thể khổng lồ hạn chế nó lực di động, hơn nữa cũng ảnh hưởng tới lực phòng ngự, nó xếp hạng tuyệt đối không chỉ là cấp chín hạ vị. Thế nhưng, mặc dù một mình nó không phải là đối thủ Cự Long trưởng thành, nhưng loại ma thú này lại thuộc loại quần cư, mỗi một bầy đều có hai ba mươi đầu, cho nên đừng nói là đơn thể Cự Long chọc không được, dù là Cái Thứ siêu cấp ma thú, thuộc loại tồn tại cực kỳ hung hãn, thấy bọn chúng cũng chạy được xa bao nhiêu thì hay bấy nhiêu.</w:t>
      </w:r>
    </w:p>
    <w:p>
      <w:pPr>
        <w:pStyle w:val="BodyText"/>
      </w:pPr>
      <w:r>
        <w:t xml:space="preserve">Có thể cùng Lôi Đình cự thú, ma thú cường đại như vậy hợp tác tự nhiên không khả năng là người có thực lực yếu kém. Chức nghiệp Thú Thần Tế Tự sau khi thăng cấp thành Thú Thần tiên tri, địa vị tương đương với Hồng Y giáo chủ ở Giáo Đình nhân loại. Bọn họ ngoại trừ có những năng lực của Thú Thần Tế Tự ra, còn có thể sử dụng một chút năng lực đặc thù không thể tưởng tượng nổi.</w:t>
      </w:r>
    </w:p>
    <w:p>
      <w:pPr>
        <w:pStyle w:val="BodyText"/>
      </w:pPr>
      <w:r>
        <w:t xml:space="preserve">Tỷ như, chân chính tiên tri, có thể nói trước biết trước một chút chuyện tình, có điểm giống như Dự Ngôn Sư có địa vị cực cao trong nhân loại. Còn có thể thi triển pháp thuật đặc thù Thú Hồn Hỉ, triệu hồi ra linh hồn ma thú để chiến đấu, cụ thể là cái dạng gì còn không rõ ràng lắm. Nhưng từ địa vị cao thượng của bọn họ mà xem, hẳn phải hết sức lợi hại mới đúng. Mặt khác, còn có có thể sai sử nhóm lớn ma thú hoang dã chiến đấu, còn có khả năng thay đổi thời tiết, thậm chí còn có thể sử dụng pháp thuật hồi sinh,… vân vân.</w:t>
      </w:r>
    </w:p>
    <w:p>
      <w:pPr>
        <w:pStyle w:val="BodyText"/>
      </w:pPr>
      <w:r>
        <w:t xml:space="preserve">Tóm lại, Thú Thần tiên tri là một đám tồn tại thần bí và cường đại. Nhân số bọn họ không hề giống Hồng Y giáo chủ Giáo Đình luôn cố định, mà tùy thuộc vào việc thăng cấp, không có hạn chế. Căn cứ tình báo Tạp Tây Á, ít nhất thời điểm khi hắn phản bội Thú Nhân đầu nhập Thất công chúa, trong thế giới Thú Nhân cũng đã có bảy vị tiên tri. Mặt khác, bọn họ còn có một vị, chính là Thú Thần cường đại nhất, được xưng là nhà hiền triết Thiên Không Chi Nộ Thần Đạt Tư - Tinh Quyến, hắn là lãnh tụ tông giáo của tất cả Thú Nhân, địa vị tương đương với Giáo Hoàng trong Giáo Đình.</w:t>
      </w:r>
    </w:p>
    <w:p>
      <w:pPr>
        <w:pStyle w:val="BodyText"/>
      </w:pPr>
      <w:r>
        <w:t xml:space="preserve">Lần này, mặc dù xuất hiện ba đầu Lôi Đình cự thú, nhưng trong đó có một ấu thú hình thể xinh xắn, vẫn đi theo bên cạnh một đầu Lôi Đình cự thú như hình với bóng, hẳn là đi theo mẫu thân cùng ra trận, còn không có chủ nhân cưỡi, cho nên, lần này trong đại quân Thú Nhân hẳn chỉ có hai vị Thú Thần tiên tri.</w:t>
      </w:r>
    </w:p>
    <w:p>
      <w:pPr>
        <w:pStyle w:val="BodyText"/>
      </w:pPr>
      <w:r>
        <w:t xml:space="preserve">Thất công chúa hồi tưởng một lần tài liệu có được từ Tây Á, trận trận cảm giác vô lực xông lên đầu, sự kinh khủng của ma thú cấp chín là sao ai cũng hiểu, chiến thuật biển người ở trước mặt thực lực tuyệt đối chỉ là trò đùa mà thôi, mấy trăm vạn quân đội dưới tay nàng, thật không đủ cho hai đại gia hỏa này nhấm nháp. Loài người trước kia có thể ngăn cản Thú Nhân tiến công, chủ yếu dựa vào thành tường, pháo đài chắc chắn.</w:t>
      </w:r>
    </w:p>
    <w:p>
      <w:pPr>
        <w:pStyle w:val="BodyText"/>
      </w:pPr>
      <w:r>
        <w:t xml:space="preserve">Nhưng bên trong phạm vi công kích 3000 thước của Lôi Đình cự thú, có pháo đài nào có thể chống được bọn chúng điên cuồng oanh tạc? Loài người muốn phản kích cũng không thể, hiện tại xe bắn đá lớn nhất cũng chỉ có thể ném ra 2000 thước đã là cực hạn, rồi hãy nói, một khối đá tảng khổng lồ trong mắt loài người, sợ rằng đối với Lôi Đình cự thú mà nói, chỉ là bị hạt cát đụng một cái mà thôi.</w:t>
      </w:r>
    </w:p>
    <w:p>
      <w:pPr>
        <w:pStyle w:val="BodyText"/>
      </w:pPr>
      <w:r>
        <w:t xml:space="preserve">Lại tính cả Phi Long đại đội hơn trăm người cùng 12 đầu chiến tranh cự thú Khoa La Lạp Đa cùng Thú Thần Tế Tự tổ hợp, chênh lệch thật sự quá lớn, chỉ dựa vào quân đội Ngõa Nạp tuyệt đối không thể có phần thắng. Thất công chúa nhanh chóng phân tích tình thế, sau lại nở nụ cười gian xảo, khiến cho thủ hạ sợ hãi, chẳng lẽ công chúa bị thực lực Thú Nhân dọa điên rồi sao?</w:t>
      </w:r>
    </w:p>
    <w:p>
      <w:pPr>
        <w:pStyle w:val="BodyText"/>
      </w:pPr>
      <w:r>
        <w:t xml:space="preserve">"Công chúa. Ngài không sao chứ?" Phong chi Kiếm Thánh Lý Tạp Đa lo lắng hỏi.</w:t>
      </w:r>
    </w:p>
    <w:p>
      <w:pPr>
        <w:pStyle w:val="BodyText"/>
      </w:pPr>
      <w:r>
        <w:t xml:space="preserve">"Ha hả, ta không có chuyện gì, các ngươi biết không?" Thất công chúa mỉm cười nói: " Lão sư Ni Cổ Lạp Tư của ta từng dạy ta, nếu có một chuyện tình hỏng bét đến không thể hỏng bét hơn được nữa, thường thường có ý nghĩa là một cơ hội tốt đến không thể tốt hơn bày ra trước mặt chúng ta, nhìn xem chúng ta có bắt được nó hay không mà thôi."</w:t>
      </w:r>
    </w:p>
    <w:p>
      <w:pPr>
        <w:pStyle w:val="BodyText"/>
      </w:pPr>
      <w:r>
        <w:t xml:space="preserve">"Ah. Công chúa cao kiến. Nhưng…, chúng ta vẫn không hiểu ." Các sĩ quan thủ hạ của Thất công chúa cũng không biết trong hồ lô công chúa chứa thứ gì, làm sao đến nước này rồi, còn có thể cười được đây?</w:t>
      </w:r>
    </w:p>
    <w:p>
      <w:pPr>
        <w:pStyle w:val="BodyText"/>
      </w:pPr>
      <w:r>
        <w:t xml:space="preserve">"Ha hả, ta nghĩ, hiện tại thực lực Thú Nhân đã tuyệt đối không phải một nước Ngõa Nạp có thể ngăn cản rồi, cho nên, ta muốn lấy thân phận Quang Minh kỵ sĩ chính thức cầu viện Giáo Đình, Giáo Đình phải rõ ràng hơn so với ai khác, đám gia hỏa ở Thú Nhân Đô trong ma thú sâm lâm là những loại có thực lực thế nào, nếu để bọn hắn chạy vào được đại lục, liền có thể nói là tai nạn toàn đại lục rồi. Giáo Hoàng tuyệt đối sẽ không bỏ mặc, có Giáo Đình tham dự, lấy thực lực Thánh Quang ngũ đại quân đoàn, chúng ta còn sợ gì?" Thất công chúa cao hứng cười nói.</w:t>
      </w:r>
    </w:p>
    <w:p>
      <w:pPr>
        <w:pStyle w:val="BodyText"/>
      </w:pPr>
      <w:r>
        <w:t xml:space="preserve">"Công chúa cao kiến." Các vị quan quân lập tức vui mừng khôn xiết đứng lên.</w:t>
      </w:r>
    </w:p>
    <w:p>
      <w:pPr>
        <w:pStyle w:val="BodyText"/>
      </w:pPr>
      <w:r>
        <w:t xml:space="preserve">"Nhưng vạn nhất Giáo Đình không đáp ứng?" Phong chi Kiếm Thánh Lý Tạp Đa lo lắng hỏi.</w:t>
      </w:r>
    </w:p>
    <w:p>
      <w:pPr>
        <w:pStyle w:val="Compact"/>
      </w:pPr>
      <w:r>
        <w:br w:type="textWrapping"/>
      </w:r>
      <w:r>
        <w:br w:type="textWrapping"/>
      </w:r>
    </w:p>
    <w:p>
      <w:pPr>
        <w:pStyle w:val="Heading2"/>
      </w:pPr>
      <w:bookmarkStart w:id="374" w:name="chương-310-địch-nhân-cường-đại-2."/>
      <w:bookmarkEnd w:id="374"/>
      <w:r>
        <w:t xml:space="preserve">352. Chương 310: Địch Nhân Cường Đại (2).</w:t>
      </w:r>
    </w:p>
    <w:p>
      <w:pPr>
        <w:pStyle w:val="Compact"/>
      </w:pPr>
      <w:r>
        <w:br w:type="textWrapping"/>
      </w:r>
      <w:r>
        <w:br w:type="textWrapping"/>
      </w:r>
      <w:r>
        <w:t xml:space="preserve">"Ha hả, tuyệt đối không thể nào." Thất công chúa giảo hoạt nói: "Nếu không đáp ứng, ta liền cùng thú nhân hòa đàm, thật sự không được ta liền đầu hàng bọn hắn, sau đó hướng dẫn bọn chúng đi tìm Đại Hán quốc phiền toái. Ha hả, bản thân ta thật muốn biết, Long Thanh Thiên đột nhiên nhìn thấy một vài khách nhân như vậy, sẽ làm cái gì đây? Ha hả."</w:t>
      </w:r>
    </w:p>
    <w:p>
      <w:pPr>
        <w:pStyle w:val="BodyText"/>
      </w:pPr>
      <w:r>
        <w:t xml:space="preserve">"Ha ha. Hắn tám phần có mà tè ra quần ." Một đám bắt đầu lớn tiếng cười lên rồi.</w:t>
      </w:r>
    </w:p>
    <w:p>
      <w:pPr>
        <w:pStyle w:val="BodyText"/>
      </w:pPr>
      <w:r>
        <w:t xml:space="preserve">"Không. Tuyệt đối sẽ không thế." Thất công chúa vào lúc này thái độ lại nghiêm nghị khác thường nói: "Không được nói như thế, hắn là đối thủ đáng tôn kính, chúng ta là bại tướng dưới tay hắn, không tôn trọng hắn chính là không tôn trọng bản thân. Người này mặc dù bề ngoài giảo hoạt, làm việc hoang đường, nhưng nội tâm cực kỳ kiên cường chính trực. Vì tôn nghiêm của mình, hắn có thể từ vương đô một đường giết trở về lãnh địa, tháng quý tộc lưu huyết đã làm khiếp sợ đại lục. Vì hồng nhan tri kỷ, hắn giận dữ đập hủy hành cung Giáo Hoàng, các ngươi ai có cái quyết đoán này? Vì giải oan cho bộ hạ, hắn không tiếc bỏ qua công lao cực khổ có được, cương quyết xử lý Thạch Nguyên Đại Lang quân đoàn trưởng vốn là thượng cấp của hắn trước mặt mọi người, nhân vật anh hùng như vậy, các ngươi không có tư cách giễu cợt." Nói xong, Thất công chúa bực tức rời đi.</w:t>
      </w:r>
    </w:p>
    <w:p>
      <w:pPr>
        <w:pStyle w:val="BodyText"/>
      </w:pPr>
      <w:r>
        <w:t xml:space="preserve">"Các ngươi đó." Phong chi Kiếm Thánh Lý Tạp Đa bất đắc dĩ nhìn mấy viên tướng lãnh đang ngơ ngác không hiểu này, nói: "Cũng không hiểu chuyện một chút được sao?" Nói xong, hắn đuổi theo sát công chúa.</w:t>
      </w:r>
    </w:p>
    <w:p>
      <w:pPr>
        <w:pStyle w:val="BodyText"/>
      </w:pPr>
      <w:r>
        <w:t xml:space="preserve">"Chẳng lẽ?" Mấy tướng lãnh cao cấp hai mặt nhìn nhau một trận, cùng nhau mang thái độ không thể tin tưởng la thảm thiết: "Không thể nào chứ?"</w:t>
      </w:r>
    </w:p>
    <w:p>
      <w:pPr>
        <w:pStyle w:val="BodyText"/>
      </w:pPr>
      <w:r>
        <w:t xml:space="preserve">Tin Thất công chúa cầu viện, qua con đường đặc thù trong Giáo Hội, chỉ có mấy ngày liền tới Thánh Đô nằm trong tay Giáo Hoàng, Giáo Hoàng mặc dù khiếp sợ sự tình nghiêm trọng, tuy nhiên lại đồng thời thở phào nhẹ nhõm. Hắn trong lòng tự nhủ. Có thể tính có thể lấy cớ này điều muội muội đi xa rồi, nếu để nàng dây dưa thêm vài bữa, ta không chừng bị nàng ép điên mất thôi.</w:t>
      </w:r>
    </w:p>
    <w:p>
      <w:pPr>
        <w:pStyle w:val="BodyText"/>
      </w:pPr>
      <w:r>
        <w:t xml:space="preserve">Thì ra, Giáo Đình từ xưa cho tới nay sưu tầm vô số bảo bối, nhưng đạt tới cấp bậc thần khí lại ít ỏi vô cùng, trong đó nổi tiếng nhất chính là một bộ khải giáp đầy đủ, bộ khôi giáp truyền thuyết này là Chiến thần Thiên giới từng mặc qua, cho nên mang tên Chiến Thần Giáp, bởi vì nó do từng bộ phận ráp thành nên cũng lấy hai chữ "Chiến thần" làm danh xưng, cả bộ được gọi là "Chiến thần sáo trang".</w:t>
      </w:r>
    </w:p>
    <w:p>
      <w:pPr>
        <w:pStyle w:val="BodyText"/>
      </w:pPr>
      <w:r>
        <w:t xml:space="preserve">Chiến thần sáo trang chia làm mũ giáp, thân giáp, hạ thân giáp, bao tay, giày, đai lưng, áo choàng cùng với nguyên bộ một kiếm một tấm chắn, trong đó cây kiếm đã bị tổ mẫu đoạt đi từ cha của nàng, Giáo Hoàng đời trước, vốn dựa theo quy củ Giáo Đình, chỉ có cao thủ cấp Kiếm Thần, mới có tư cách mặc nó. Mặc dù tổ mẫu lúc ấy ngay cả Kiếm Thánh cũng chưa tới, nhưng nàng lấy thân phận Thánh nữ, cộng thêm quan hệ đặc thù, mạnh mẽ chiếm đoạt thanh kiếm thần khí kia - Chiến Thần Lễ Tán.</w:t>
      </w:r>
    </w:p>
    <w:p>
      <w:pPr>
        <w:pStyle w:val="BodyText"/>
      </w:pPr>
      <w:r>
        <w:t xml:space="preserve">Rồi những bộ kiện khác của Chiến thần sáo trang bởi vì một chút nguyên nhân đặc thù vẫn không có bị tổ mẫu thu vào tay, vì thế tổ mẫu tuy đã thèm từ lâu, từng có một đợt động lực nàng luyện công đến từ ham muốn đối với thần khí, sau không được như ý cũng bỏ đi ý tưởng một thời gian. Sau đó, phụ thân ta mặc vào một thân Long Lân Giáp cấp bậc thần khí đứng trước mặt nàng, nàng trên miệng mặc dù không nói, nhưng từ trong ánh mắt nóng bỏng kia ta cũng biết nàng hâm mộ đến cỡ nào, nếu không phải nó nằm ở trên người nhi tử nàng, sợ rằng nàng dù mất mặt cỡ nào cũng phải đoạt tới tay.</w:t>
      </w:r>
    </w:p>
    <w:p>
      <w:pPr>
        <w:pStyle w:val="BodyText"/>
      </w:pPr>
      <w:r>
        <w:t xml:space="preserve">Hiện tại, tổ mẫu rốt cục dưới sự kích thích khi nhi tử gặp nạn, nhất cử trở thành Kiếm Thần, nàng dĩ nhiên không thể nào bỏ qua đãi ngộ bản thân đáng được hưởng. Mấy ngày khác bận rộn chuyện nhi tử, chưa kịp tìm Giáo Hoàng đòi hàng, chờ phụ thân an ổn, phong ba bình định rồi, nàng lập tức đưa ra yêu cầu trang bị "Chiến thần sáo trang" toàn thân. Nhưng Giáo Hoàng sống chết cũng không đáp ứng.</w:t>
      </w:r>
    </w:p>
    <w:p>
      <w:pPr>
        <w:pStyle w:val="BodyText"/>
      </w:pPr>
      <w:r>
        <w:t xml:space="preserve">Thật ra thì Giáo Hoàng làm như vậy cũng là vạn bất đắc dĩ, bởi vì "Chiến thần sáo trang" là kiểu nam, tổ mẫu là nữ nhân làm sao mặc được? Hơn nữa kích cỡ cũng không xứng, tổ mẫu là một mỹ nữ điển hình, thân hình của nàng nói như thế nào cũng không so được với hình thể của Chiến Thần Thiên Sứ nha?!</w:t>
      </w:r>
    </w:p>
    <w:p>
      <w:pPr>
        <w:pStyle w:val="BodyText"/>
      </w:pPr>
      <w:r>
        <w:t xml:space="preserve">Cho nên hắn căn bản chống đỡ không quẳng ra, nhưng tổ mẫu đại nhân cũng không bỏ qua, đợi bao nhiêu năm mới có cơ hội này? Há có thể dễ dàng buông tha? Rồi tổ mẫu đối mặt chất vấn của Giáo Hoàng, nàng trả lời thiếu chút nữa đem Giáo Hoàng hù chết, nàng nói thẳng: "Cháu ta có Ải Nhân chế tạo đại sư tốt nhất, bảo bọn hắn sửa lại không được sao? Cùng lắm thì nấu chảy ra chế tạo lại lần nữa một bộ thích hợp với ta, không được sao?"</w:t>
      </w:r>
    </w:p>
    <w:p>
      <w:pPr>
        <w:pStyle w:val="BodyText"/>
      </w:pPr>
      <w:r>
        <w:t xml:space="preserve">"Ải Nhân đại sư cũng không có bản lãnh cải tạo thần khí mà. Nhất định sẽ tổn thất công năng." Giáo Hoàng cơ hồ rất nhanh bị muội muội không nói đạo lý này ép phát khóc, hắn gấp gáp nói: "Rồi hãy nói, đổi thành vóc người của ngươi thì dễ dàng, nhưng còn có thể lại đổi trở về không? Trên đại lục qua nhiều năm như vậy, mới cho ra một nữ Kiếm Thần như ngươi, không biết bao nhiêu năm nữa mới có thêm một người. Sau này lỡ may có nam Kiếm Thần thì làm sao bây giờ?"</w:t>
      </w:r>
    </w:p>
    <w:p>
      <w:pPr>
        <w:pStyle w:val="BodyText"/>
      </w:pPr>
      <w:r>
        <w:t xml:space="preserve">"Ta đâu quản nhiều như vậy? Ai bảo bọn hắn sinh sau ta làm gì? Dù sao ta dựa theo quy định Giáo Đình mà làm việc, ngươi chính là Giáo Hoàng cũng phải tuân thủ quy củ." Tổ mẫu bất mãn giận dữ hét: "Ngươi nếu không để cho ta, đừng trách ta không khách khí."</w:t>
      </w:r>
    </w:p>
    <w:p>
      <w:pPr>
        <w:pStyle w:val="BodyText"/>
      </w:pPr>
      <w:r>
        <w:t xml:space="preserve">"Ngươi trừ phi giết ta đi." Giáo Hoàng cũng nóng nảy, hét lớn: "Nếu không nghĩ cũng đừng nghĩ nữa." Vừa nói liền đứng lên, căm tức nhìn tổ mẫu, bộ dạng không tiếc đánh một trận để bảo vệ tôn nghiêm của mình.</w:t>
      </w:r>
    </w:p>
    <w:p>
      <w:pPr>
        <w:pStyle w:val="BodyText"/>
      </w:pPr>
      <w:r>
        <w:t xml:space="preserve">"Tạp Thu Toa ~. Có người khi dễ ta ~." Tổ mẫu giống như tiểu hài tử thét to một tiếng. Tiếp theo, phía ngoài binh binh bàng bàng, từ xa đến gần truyền đến một trận thanh âm phá hủy hỗn độn, một sinh vật hình người dùng tốc độ cực cao lao đến gần bọn họ rồi dừng lại – nơi đây là thư phòng Giáo Hoàng yêu mến nhất, lại có thể sử dụng tốc độ cao như vậy nhanh chóng đến nơi này, người này căn bản không đi cửa chính, mà một đường xuyên tường đi tới.</w:t>
      </w:r>
    </w:p>
    <w:p>
      <w:pPr>
        <w:pStyle w:val="BodyText"/>
      </w:pPr>
      <w:r>
        <w:t xml:space="preserve">"Ngươi chơi xấu. Chuyện tình hai người chúng ta, tại sao gọi nó tới dọa ta?" Giáo Hoàng bi phẫn nói.</w:t>
      </w:r>
    </w:p>
    <w:p>
      <w:pPr>
        <w:pStyle w:val="BodyText"/>
      </w:pPr>
      <w:r>
        <w:t xml:space="preserve">"Hừ. Ta đánh không lại ngươi, dĩ nhiên phải cầu viện rồi." Tổ mẫu khinh thường cười lạnh nói: "Ngươi nên gấp gấp đầu hàng đi? Nếu không ta thật không khách khí nữa đâu!"</w:t>
      </w:r>
    </w:p>
    <w:p>
      <w:pPr>
        <w:pStyle w:val="BodyText"/>
      </w:pPr>
      <w:r>
        <w:t xml:space="preserve">"Ngươi ~ ngươi ~ ngươi..." Giáo Hoàng vừa nghe thanh âm đã tới nơi rồi, cũng không muốn lý luận nữa, trực tiếp chạy trối chết, hắn chạy vào trong mật đạo, lưu lại một câu nói sau cùng: "Giáo Hoàng cung thuộc về ngươi. Ngươi dù có phá hủy cả Thánh Sơn cũng đừng mơ tưởng Chiến thần sáo trang."</w:t>
      </w:r>
    </w:p>
    <w:p>
      <w:pPr>
        <w:pStyle w:val="BodyText"/>
      </w:pPr>
      <w:r>
        <w:t xml:space="preserve">Giáo Hoàng tốc độ chạy thật là mau, thật sự nhìn không ra lão đầu trăm tuổi này thân thủ lại cao như vậy, khi hắn tiến vào mật đạo bỏ trốn mất dạng, tổ mẫu mới kịp phản ứng. Thế nhưng, tổ mẫu biết hắn muốn chạy cũng không có cách nào, dù sao cũng là Giáo Hoàng, tổ mẫu không muốn cùng hắn động thủ, cho nên mới gọi Tạp Thu Toa tới uy hiếp hắn.</w:t>
      </w:r>
    </w:p>
    <w:p>
      <w:pPr>
        <w:pStyle w:val="BodyText"/>
      </w:pPr>
      <w:r>
        <w:t xml:space="preserve">"Phanh." Theo một trận bụi đất tung bay, vách tường thư phòng Giáo Hoàng mở ra một cái lỗ lớn hình người, Tạp Thu Toa dùng cánh tay bảo vệ khuôn mặt, trực tiếp và khẩn cấp xông vào trong, nàng tới nơi mới nhìn lại trên đường, thậm chí có thể nhìn thấy cảnh sắc bên ngoài Giáo Hoàng cung. Dọc theo con đường này có khoảng mấy chục cái lỗ đồng dạng như thế, thẳng tắp một đường, khiến cho ánh sáng bên ngoài có thể chiếu vào, làm thất kinh các giáo sĩ, ở ngoài cửa động nhô đầu ra dòm, không ngừng thì thào cái gì đó.</w:t>
      </w:r>
    </w:p>
    <w:p>
      <w:pPr>
        <w:pStyle w:val="BodyText"/>
      </w:pPr>
      <w:r>
        <w:t xml:space="preserve">"Người đâu? Ai khi dễ ngươi, tỷ tỷ." Tạp Thu Toa lạnh lùng lau mồ hôi trên trán, hưng phấn nói: "Xem ta đánh nhừ tử hắn." Thời điểm tổ mẫu thấy Tạp Thu Toa, nàng còn rất trẻ tuổi, cho nên Tạp Thu Toa vẫn gọi tổ mẫu là tỷ tỷ, mặc dù hiện tại tổ mẫu đã lớn tuổi, nhưng vẫn gọi như thế không có thay đổi.</w:t>
      </w:r>
    </w:p>
    <w:p>
      <w:pPr>
        <w:pStyle w:val="BodyText"/>
      </w:pPr>
      <w:r>
        <w:t xml:space="preserve">"A. Người chạy rồi." Tổ mẫu nhìn thấy phương thức nàng xuất hiện vô cùng có lực rung động, cũng mặt mày si ngốc, nàng bất đắc dĩ cười khổ nói: "Này…này, làm sao ngươi không đi cửa chính?" Tổ mẫu chỉ chỉ cửa thư phòng, đáng thương cho đại môn, cách cái động bị Tạp Thu Toa tạo ra không tới một thước.</w:t>
      </w:r>
    </w:p>
    <w:p>
      <w:pPr>
        <w:pStyle w:val="BodyText"/>
      </w:pPr>
      <w:r>
        <w:t xml:space="preserve">"Đi cửa chính sẽ chậm a. Còn phải mở, còn phải xin đường, còn phải nhường đường, ai da, phiền muốn chết, đâu quản nhiều như vậy được. Thế kia vừa nhanh vừa dễ dàng, rồi lại nói không phải tỷ tỷ ngươi bảo chỉ cần ngươi la một tiếng, ta phải dùng tốc độ nhanh nhất tới giúp ngươi đánh người xấu hay sao? Đi như vậy mới là nhanh nhất. Tạp Thu Toa thông minh không?" Tạp Thu Toa vẻ mặt đắc ý nói.</w:t>
      </w:r>
    </w:p>
    <w:p>
      <w:pPr>
        <w:pStyle w:val="BodyText"/>
      </w:pPr>
      <w:r>
        <w:t xml:space="preserve">"Thông minh. Hắc hắc, ngươi thật sự quá thông minh." Tổ mẫu mặc dù không thể chấp nhận được, nhưng vẫn cố nén cười cười khích lệ.</w:t>
      </w:r>
    </w:p>
    <w:p>
      <w:pPr>
        <w:pStyle w:val="BodyText"/>
      </w:pPr>
      <w:r>
        <w:t xml:space="preserve">"Vậy thì tốt. Ta cũng biết ngươi nhất định sẽ khen ngợi ta." Tạp Thu Toa cao hứng nói: "Nếu người xấu chạy rồi, vậy ta đi trước, ta muốn đi xem phòng trọ, nếu không lại có người xấu tới quấy rối."</w:t>
      </w:r>
    </w:p>
    <w:p>
      <w:pPr>
        <w:pStyle w:val="BodyText"/>
      </w:pPr>
      <w:r>
        <w:t xml:space="preserve">"Tốt. Ngươi đi trước đi." Tổ mẫu cười nói.</w:t>
      </w:r>
    </w:p>
    <w:p>
      <w:pPr>
        <w:pStyle w:val="BodyText"/>
      </w:pPr>
      <w:r>
        <w:t xml:space="preserve">"Ừ. Gặp lại sau. Ta trở lại sẽ mang đồ ăn cho tỷ tỷ." Tạp Thu Toa sôi nổi tiêu sái rời đi.</w:t>
      </w:r>
    </w:p>
    <w:p>
      <w:pPr>
        <w:pStyle w:val="BodyText"/>
      </w:pPr>
      <w:r>
        <w:t xml:space="preserve">"Trời đất ơi!" Đợi nàng đi, tổ mẫu nhìn xuống mặt đất, vài đống sách rơi lả tả, bể tan tành, lại buồn bực một trận, giá sách bị Tạp Thu Toa xô ngã có không ít sách bị Tạp Thu Toa trực tiếp đạp thành mảnh nhỏ, sách nơi này một quyển bất kỳ cũng là bảo bối có giá trị liên thành, là của ca ca nàng cả đời sưu tầm, một quyển bị hủy có thể khiến Giáo Hoàng phát điên, huống chi là rất nhiều đây?</w:t>
      </w:r>
    </w:p>
    <w:p>
      <w:pPr>
        <w:pStyle w:val="BodyText"/>
      </w:pPr>
      <w:r>
        <w:t xml:space="preserve">Tổ mẫu trong lòng tự nhủ, cái này mới đúng là xong đời, ca ca chắc chắn hận chết ta. Ta làm sao lấy được Chiến thần khải giáp đây! Coi như hoàn toàn thất bại rồi.</w:t>
      </w:r>
    </w:p>
    <w:p>
      <w:pPr>
        <w:pStyle w:val="Compact"/>
      </w:pPr>
      <w:r>
        <w:br w:type="textWrapping"/>
      </w:r>
      <w:r>
        <w:br w:type="textWrapping"/>
      </w:r>
    </w:p>
    <w:p>
      <w:pPr>
        <w:pStyle w:val="Heading2"/>
      </w:pPr>
      <w:bookmarkStart w:id="375" w:name="chương-311-thú-nhân-xuất-chinh-1."/>
      <w:bookmarkEnd w:id="375"/>
      <w:r>
        <w:t xml:space="preserve">353. Chương 311: Thú Nhân Xuất Chinh (1).</w:t>
      </w:r>
    </w:p>
    <w:p>
      <w:pPr>
        <w:pStyle w:val="Compact"/>
      </w:pPr>
      <w:r>
        <w:br w:type="textWrapping"/>
      </w:r>
      <w:r>
        <w:br w:type="textWrapping"/>
      </w:r>
      <w:r>
        <w:t xml:space="preserve">Những ngày kế tiếp Giáo Hoàng trốn đông trốn tây, tránh né tổ mẫu quấy rầy chật vật không chịu nổi, quả thực khổ không thể tả. Hiện tại đột nhiên nhận được một tin tức như bắt được cây cỏ cứu mạng, làm sao không mừng rỡ như điên? Hắn lập tức hạ lệnh triệu tập khẩn cấp mở hội nghị, triệu tập tất cả Đại đầu mục đến Giáo Đình.</w:t>
      </w:r>
    </w:p>
    <w:p>
      <w:pPr>
        <w:pStyle w:val="BodyText"/>
      </w:pPr>
      <w:r>
        <w:t xml:space="preserve">Trong mật thất Giáo Hoàng cung, bao gồm cả Tiên Nhã, một đám nhân viên cao cấp Giáo Đình tụ tập đầy đủ, trước mặt nhiều người như vậy, tổ mẫu rất cố gắng cấp mặt mũi cho Giáo Hoàng. Mọi người đều biết có đại sự phát sinh, nếu không Giáo Hoàng sẽ không khẩn cấp triệu kiến như vậy, phải biết rằng bây giờ là 2 giờ sáng nha.</w:t>
      </w:r>
    </w:p>
    <w:p>
      <w:pPr>
        <w:pStyle w:val="BodyText"/>
      </w:pPr>
      <w:r>
        <w:t xml:space="preserve">"Mới vừa nhận được tin tức, Thú Nhân đại cử xâm chiếm Ngõa Nạp." Giáo Hoàng vẻ mặt nghiêm túc lên tiếng.</w:t>
      </w:r>
    </w:p>
    <w:p>
      <w:pPr>
        <w:pStyle w:val="BodyText"/>
      </w:pPr>
      <w:r>
        <w:t xml:space="preserve">Mọi người vốn vẻ mặt ngưng trọng thoáng cái liền buông lỏng, mặc dù không dám nói Giáo Hoàng cái gì, nhưng bộ dạng xem thường đã viết trên mặt kia rồi.</w:t>
      </w:r>
    </w:p>
    <w:p>
      <w:pPr>
        <w:pStyle w:val="BodyText"/>
      </w:pPr>
      <w:r>
        <w:t xml:space="preserve">"Lần này bọn họ vận dụng Song Túc Phi Long, số lượng đạt đến một trăm." Giáo Hoàng càng nghiêm túc nói. Nhưng người ở dưới chỉ là hơi hơi ngạc nhiên chút thôi.</w:t>
      </w:r>
    </w:p>
    <w:p>
      <w:pPr>
        <w:pStyle w:val="BodyText"/>
      </w:pPr>
      <w:r>
        <w:t xml:space="preserve">"Còn có mười hai vị Thú Thần Tế Tự." Giáo Hoàng lời này nói ra, người phía dưới cuối cùng bắt đầu nghiêm túc lên.</w:t>
      </w:r>
    </w:p>
    <w:p>
      <w:pPr>
        <w:pStyle w:val="BodyText"/>
      </w:pPr>
      <w:r>
        <w:t xml:space="preserve">"Mặt khác, còn có hai lớn một nhỏ ba đầu Lôi Thú cùng hai Thú Thần tiên tri." Giáo Hoàng chậm rãi nói.</w:t>
      </w:r>
    </w:p>
    <w:p>
      <w:pPr>
        <w:pStyle w:val="BodyText"/>
      </w:pPr>
      <w:r>
        <w:t xml:space="preserve">Hắn nói vừa xong, đám người bên dưới lập tức nhất tề hít một hơi lạnh.</w:t>
      </w:r>
    </w:p>
    <w:p>
      <w:pPr>
        <w:pStyle w:val="BodyText"/>
      </w:pPr>
      <w:r>
        <w:t xml:space="preserve">"Thực lực này, dù muốn đánh Thánh Sơn cũng có thể thử một chút rồi. Không trách được Thất công chúa muốn tới cầu viện?" Mã Kỳ Nạp giật mình nói: "Bọn họ làm sao đột nhiên điên cuồng lên rồi?"</w:t>
      </w:r>
    </w:p>
    <w:p>
      <w:pPr>
        <w:pStyle w:val="BodyText"/>
      </w:pPr>
      <w:r>
        <w:t xml:space="preserve">"Không biết, nhất định có một nguyên nhân đặc thù chúng ta không biết." Giáo Hoàng nhíu mày nói: "Kể từ mấy ngàn năm trước Thần Ma đại chiến kết thúc, Thú Nhân mặc dù thỉnh thoảng đi ra ma thú sâm lâm, nhưng tiến công đại quy mô như vậy đến hiện tại mới là lần đầu tiên."</w:t>
      </w:r>
    </w:p>
    <w:p>
      <w:pPr>
        <w:pStyle w:val="BodyText"/>
      </w:pPr>
      <w:r>
        <w:t xml:space="preserve">"Ngõa Nạp tuyệt đối không ngăn được rồi, xem ra chúng ta phải xuất động mới được." Một Hồng Y giáo chủ nói.</w:t>
      </w:r>
    </w:p>
    <w:p>
      <w:pPr>
        <w:pStyle w:val="BodyText"/>
      </w:pPr>
      <w:r>
        <w:t xml:space="preserve">"Xuất động là nhất định, mấu chốt là làm sao xuất quân?" Một vị Hồng Y giáo chủ khác phản bác: "Nếu chúng ta cùng Thú Nhân chiến tranh tổn thất sẽ rất nghiêm trọng, chỉ sợ không có cách nào chế trụ dã tâm ba đại đế quốc rồi. Cho nên chúng ta nên bàn kỹ rồi hẵn nói, nếu Ngõa Nạp thật sự không trụ được rồi tính sau."</w:t>
      </w:r>
    </w:p>
    <w:p>
      <w:pPr>
        <w:pStyle w:val="BodyText"/>
      </w:pPr>
      <w:r>
        <w:t xml:space="preserve">"Còn tính sau? Chúng ta nếu không sớm xuất động Ngõa Nạp liền nguy hiểm, Ngõa Nạp nguy hiểm, phía sau chính là Đại Hán, Tạp Tây Á… vân vân, chẳng lẽ đợi Thú Nhân đánh tới Thánh Sơn chúng ta mới phản kháng sao?" Các Hồng Y giáo chủ bất mãn đồng thanh nói.</w:t>
      </w:r>
    </w:p>
    <w:p>
      <w:pPr>
        <w:pStyle w:val="BodyText"/>
      </w:pPr>
      <w:r>
        <w:t xml:space="preserve">"Làm sao ngươi biết Thú Nhân đánh tới được chúng ta, chẳng lẽ bọn họ không thể chiếm Ngõa Nạp rồi yên ổn sao? Có lẽ bọn họ thích rừng rậm hơn, nếu như vậy Tinh Linh sâm lâm mới là lựa chọn tốt nhất cho bọn hắn, để cho Tinh Linh nhức đầu không phải tốt hơn sao?" Người kia liền cãi.</w:t>
      </w:r>
    </w:p>
    <w:p>
      <w:pPr>
        <w:pStyle w:val="BodyText"/>
      </w:pPr>
      <w:r>
        <w:t xml:space="preserve">Hai vị này ngươi một lời ta một câu, lại bắt đầu một phen cãi vả, đang huyên thuyên, Giáo Hoàng không nhịn được nói: "Cùng câm miệng hết, mọi người làm việc cũng dùng não hả? Chuyện này bất kể là không được? Nếu không, uy tín Giáo Đình để ở đâu ?"</w:t>
      </w:r>
    </w:p>
    <w:p>
      <w:pPr>
        <w:pStyle w:val="BodyText"/>
      </w:pPr>
      <w:r>
        <w:t xml:space="preserve">Vị Hồng Y bàn lui kia lập tức ỉu xìu.</w:t>
      </w:r>
    </w:p>
    <w:p>
      <w:pPr>
        <w:pStyle w:val="BodyText"/>
      </w:pPr>
      <w:r>
        <w:t xml:space="preserve">"Thế nhưng, chúng ta đúng là không thể ra hết tinh nhuệ, nếu không, thật sự tổn thất thảm trọng, sợ là chúng ta sau này không cách nào nắm được thế cục đại lục trong tay rồi." Giáo Hoàng lo lắng nói: "Muội muội, trí tuệ của ngươi chúng ta cùng công nhận, có đề nghị tốt hay không?"</w:t>
      </w:r>
    </w:p>
    <w:p>
      <w:pPr>
        <w:pStyle w:val="BodyText"/>
      </w:pPr>
      <w:r>
        <w:t xml:space="preserve">Tổ mẫu liếc Giáo Hoàng một cái, chuyện tình rõ ràng như vậy còn bảo nàng nói? Thế nhưng chỉ là lấy cớ cho tổ mẫu nàng xuất chinh mà thôi, dù sao ngồi không ở Thánh sơn mấy chục năm rồi, nàngsớm muốn ra ngoài dạo chơi một chút, vừa lúc mượn cơ hội này. Tổ mẫu quyết định chủ ý xong xuôi, liền lạnh lùng thốt: "Ban bố Quang Minh Chiêu Thảo Lệnh, triệu tập quân đội tinh nhuệ nhất của các quốc gia trợ giúp Ngõa Nạp, đem chuyện của chúng ta biến thành chuyện của người khác, tổn thất cũng là mọi người gánh, dù sao cũng không thể tự chúng ta ôm hết !”</w:t>
      </w:r>
    </w:p>
    <w:p>
      <w:pPr>
        <w:pStyle w:val="BodyText"/>
      </w:pPr>
      <w:r>
        <w:t xml:space="preserve">"Tốt, thật tốt quá." Đám người phía dưới vội vàng tán thành. Thật ra thì chủ ý này cũng không phải khó nghĩ ra, ít nhất trong đám người đang ngồi có không ít người có thể nghĩ đến, nhưng bọn hắn ai cũng không nói, sợ bị Giáo Hoàng thuận miệng phái đi ra chiến đấu, cho nên đều chờ Giáo Hoàng điểm danh cho an toàn.</w:t>
      </w:r>
    </w:p>
    <w:p>
      <w:pPr>
        <w:pStyle w:val="BodyText"/>
      </w:pPr>
      <w:r>
        <w:t xml:space="preserve">Nhìn thấy Giáo Hoàng chỉ ra tổ mẫu, bọn họ thở phào nhẹ nhõm, càng là cao thủ càng sợ bị rơi đài, nhất là chiến đấu với ma thú cấp chín, cao thủ cấp Kiếm Thánh một đấu một với chúng, miễn cưỡng có thể tự vệ cũng không tệ rồi, nhìn chung trên dưới Giáo Đình, thích hợp nhất chính là hai người Giáo Hoàng cùng tổ mẫu. Giáo Hoàng hiển nhiên không thể dễ dàng xuất động, nếu như vậy người lựa chọn thích hợp nhất cũng chỉ có tổ mẫu đại nhân.</w:t>
      </w:r>
    </w:p>
    <w:p>
      <w:pPr>
        <w:pStyle w:val="BodyText"/>
      </w:pPr>
      <w:r>
        <w:t xml:space="preserve">Cho nên, mọi người cùng chung mục đích, tổ mẫu đảm nhiệm tổng chỉ huy quân đội Giáo Đình, sau đó chỉ ra nhân viên xuất động, phân phối an bài hết thảy, cuối cùng quyết định phái mười vạn đại quân hộ tống tổ mẫu chiến đấu. Đồng thời, phát ra Quang Minh Chiêu Thảo Lệnh, yêu cầu các quốc gia đều phải tận sức đưa cao thủ tới trợ giúp.</w:t>
      </w:r>
    </w:p>
    <w:p>
      <w:pPr>
        <w:pStyle w:val="BodyText"/>
      </w:pPr>
      <w:r>
        <w:t xml:space="preserve">Giáo Hoàng lại tự tay viết thư điểm danh chỉ ra mấy người, yêu cầu Đại Ma đạo sư cùng cao thủ cấp Kiếm Thánh của ba đại đế quốc đều phải tham gia, hơn nữa trợ giúp một chi quân đội tinh nhuệ. Nhất là bần đạo gần đây danh tiếng đang thịnh cũng nhận được thư mời Giáo Hoàng tự tay viết. Ta ngất mất, quá xui rồi, cầm vật này nơi tay quốc vương làm sao dám đụng đến ta? Hắn không động đến ta, người trong nhà làm sao cầu tình đây? Người trong nhà không cầu tình làm sao khiến hắn kiêng kỵ đây? Hắn không kiêng kỵ, người nhà của ta như thế nào tạo phản đây? Chẳng lẽ bần đạo thật vất vả một phen, nay lại phải đổ tâm tư xuống sông xuống biển chỉ vì một phong thơ Giáo Hoàng gửi đến sao? Ta … rất buồn bực ~~</w:t>
      </w:r>
    </w:p>
    <w:p>
      <w:pPr>
        <w:pStyle w:val="BodyText"/>
      </w:pPr>
      <w:r>
        <w:t xml:space="preserve">Cùng bần đạo đồng thời nhận được phong thư Giáo Hoàng tự tay viết còn có phụ thân, lão là điển hình của loại người đàng hoàng, vừa tiếp xúc với thư tín xong, lập tức mang ta rời khỏi đại quân, chỉ dùng hơn mười ngày liền chạy về vương đô Đại Hán, một đường xóc nảy thật là quá chán. Chúng ta phong trần mệt mỏi về đến nhà vào một xế chiều ánh nắng tươi sáng, cả bữa cơm trưa cũng chưa kịp ăn.</w:t>
      </w:r>
    </w:p>
    <w:p>
      <w:pPr>
        <w:pStyle w:val="BodyText"/>
      </w:pPr>
      <w:r>
        <w:t xml:space="preserve">Mặc dù mệt mỏi một chút, nhưng tâm tình ta rất tốt, chúng ta dọc đường đi về, cơ hồ đến đâu nơi đó lập tức sôi trào, mọi người vừa thấy được chiêu bài của phụ thân, Thiết Giáp Thú, lập tức biết thân phận chúng ta, tiếng cổ động hoan hô liên tiếp không ngớt. Chúng ta một nhóm mười mấy người, được dân chúng Đại Hán một đường nghênh đón trở về. Vào vương đô, càng trực tiếp tạo thành bế tắc giao thông, thị dân nhiệt tình ngăn đường chúng ta về nhà đến một nước chảy cũng không lọt. Cuối cùng, phải xuất động quân đội thành vệ duy trì trật tự mới cứu được chúng ta ra.</w:t>
      </w:r>
    </w:p>
    <w:p>
      <w:pPr>
        <w:pStyle w:val="BodyText"/>
      </w:pPr>
      <w:r>
        <w:t xml:space="preserve">Chật vật về đến nhà, mọi người nhìn nhau cười, được hoan nghênh đến trình độ như vậy thật sự là đãi ngộ quá khó khăn rồi, đáng giá nhớ đến chung thân nha. Người trong nhà nhìn thấy chúng ta trở lại cũng chiếu cố một trận loạn xạ cả lên, ta cùng phụ thân bởi có việc gấp trong người, không dám trễ nãi, ta cũng lên tiếng chào hỏi cùng mấy vị ca ca mà thôi. Đã bị phụ thân kéo vào trong viện ông nội họp hội nghị, mẫu thân tạm thời ra ngoài chưa về cho nên vắng mặt, tham dự hội nghị chỉ có ba người chúng ta.</w:t>
      </w:r>
    </w:p>
    <w:p>
      <w:pPr>
        <w:pStyle w:val="BodyText"/>
      </w:pPr>
      <w:r>
        <w:t xml:space="preserve">"Ha ha. Những anh hùng nhà chúng ta đã về rồi." Ông nội nhìn thấy chúng ta thập phần hưng phấn, cười ha hả không ngừng.</w:t>
      </w:r>
    </w:p>
    <w:p>
      <w:pPr>
        <w:pStyle w:val="BodyText"/>
      </w:pPr>
      <w:r>
        <w:t xml:space="preserve">"Phụ thân khỏe!" Phụ thân từ nhỏ rất sợ ông nội, bởi vì bị đánh nhiều lắm, vẫn không dám trước mặt hắn mà càn rỡ, cho nên đầu tiên hành lễ vấn an ông nội.</w:t>
      </w:r>
    </w:p>
    <w:p>
      <w:pPr>
        <w:pStyle w:val="BodyText"/>
      </w:pPr>
      <w:r>
        <w:t xml:space="preserve">"Ông nội khỏe!" Bần đạo cũng cười mỉm nói.</w:t>
      </w:r>
    </w:p>
    <w:p>
      <w:pPr>
        <w:pStyle w:val="BodyText"/>
      </w:pPr>
      <w:r>
        <w:t xml:space="preserve">"Khỏe khỏe, các ngươi làm cũng không tệ." Ông nội khích lệ: "Nhất là Tiểu Ngũ, thật sự là quá giỏi rồi ."</w:t>
      </w:r>
    </w:p>
    <w:p>
      <w:pPr>
        <w:pStyle w:val="BodyText"/>
      </w:pPr>
      <w:r>
        <w:t xml:space="preserve">"Cảm ơn ông nội khích lệ." Ta cười nói.</w:t>
      </w:r>
    </w:p>
    <w:p>
      <w:pPr>
        <w:pStyle w:val="BodyText"/>
      </w:pPr>
      <w:r>
        <w:t xml:space="preserve">"Nhưng nếu như không vọng động giết hài tử nhà người ta thì càng tốt hơn." Ông nội xoay chuyển một cái bắt đầu phê bình ta.</w:t>
      </w:r>
    </w:p>
    <w:p>
      <w:pPr>
        <w:pStyle w:val="BodyText"/>
      </w:pPr>
      <w:r>
        <w:t xml:space="preserve">"Phụ thân, quân tình khẩn cấp, chuyện của hắn sau hãy nói đi." Nói xong, phụ thân giao thư tín của Giáo Hoàng cho hắn xem. Hắn sợ ông nội nói một hồi lại lên cơn, việc này hắn đã thấm sâu tận trong lòng rồi, rất rõ tình cảnh bị dạy dỗ cho “nên người”, cho nên bạo dạn cắt đứt lời của ông nội.</w:t>
      </w:r>
    </w:p>
    <w:p>
      <w:pPr>
        <w:pStyle w:val="BodyText"/>
      </w:pPr>
      <w:r>
        <w:t xml:space="preserve">"Hả?" Ông nội cầm lấy, nhìn kỹ một chút nói: "Thật đúng là phiền toái không nhỏ nha?"</w:t>
      </w:r>
    </w:p>
    <w:p>
      <w:pPr>
        <w:pStyle w:val="BodyText"/>
      </w:pPr>
      <w:r>
        <w:t xml:space="preserve">"Tiểu Ngũ cũng nhận được." Phụ thân vội vàng nói thêm một câu, sau đó nói với ta: "Còn không mau đưa cho ông nội ngươi nhìn?"</w:t>
      </w:r>
    </w:p>
    <w:p>
      <w:pPr>
        <w:pStyle w:val="BodyText"/>
      </w:pPr>
      <w:r>
        <w:t xml:space="preserve">"À!" Bất đắc dĩ, ta cũng đưa thư tín cho ông nội.</w:t>
      </w:r>
    </w:p>
    <w:p>
      <w:pPr>
        <w:pStyle w:val="BodyText"/>
      </w:pPr>
      <w:r>
        <w:t xml:space="preserve">"Ha ha." Ông nội cười nói: "Không nghĩ tới, Tiểu Ngũ nhà ta hiện tại cũng đã là đại nhân vật? Phải biết rằng, người có thể được Giáo Hoàng tự tay viết viết thư đều là đại nhân vật đó nha!"</w:t>
      </w:r>
    </w:p>
    <w:p>
      <w:pPr>
        <w:pStyle w:val="BodyText"/>
      </w:pPr>
      <w:r>
        <w:t xml:space="preserve">"Thôi thôi, ta không cần!" Bần đạo khinh thường nói: "Còn không phải kêu ta bán mạng cho hắn. Nếu có chuyện tốt, hắn mới không gọi ta đây?"</w:t>
      </w:r>
    </w:p>
    <w:p>
      <w:pPr>
        <w:pStyle w:val="BodyText"/>
      </w:pPr>
      <w:r>
        <w:t xml:space="preserve">"Ha hả, ngươi đã biết chuyện rồi đó!" Ông nội cười nói: "Vừa đúng lúc, ta còn đang rầu rỉ phải xử trí ngươi như thế nào, hiện tại có phong thư này của Giáo Hoàng, chuyện tình Thạch Nguyên gia coi như qua rồi."</w:t>
      </w:r>
    </w:p>
    <w:p>
      <w:pPr>
        <w:pStyle w:val="BodyText"/>
      </w:pPr>
      <w:r>
        <w:t xml:space="preserve">Ai. Bần đạo cũng biết là như vậy, ta … rất buồn bực.</w:t>
      </w:r>
    </w:p>
    <w:p>
      <w:pPr>
        <w:pStyle w:val="BodyText"/>
      </w:pPr>
      <w:r>
        <w:t xml:space="preserve">"Ha ha, thật không nghĩ tới, Giáo Hoàng cái tên kia còn có một ngày làm được chuyện tốt ." Ông nội trêu đùa nói.</w:t>
      </w:r>
    </w:p>
    <w:p>
      <w:pPr>
        <w:pStyle w:val="BodyText"/>
      </w:pPr>
      <w:r>
        <w:t xml:space="preserve">"Phụ thân, Ngõa Nạp một khi chiến bại, mục tiêu kế tiếp của Thú Nhân nhất định là Đại Hán chúng ta, cho nên chúng ta tuyệt đối không thể ngồi yên không lý đến?" Phụ thân thấy hai người chúng ta không có một chút ý tứ gấp gáp, liền nhắc nhở xuống.</w:t>
      </w:r>
    </w:p>
    <w:p>
      <w:pPr>
        <w:pStyle w:val="Compact"/>
      </w:pPr>
      <w:r>
        <w:br w:type="textWrapping"/>
      </w:r>
      <w:r>
        <w:br w:type="textWrapping"/>
      </w:r>
    </w:p>
    <w:p>
      <w:pPr>
        <w:pStyle w:val="Heading2"/>
      </w:pPr>
      <w:bookmarkStart w:id="376" w:name="chương-311-thú-nhân-xuất-chinh-2."/>
      <w:bookmarkEnd w:id="376"/>
      <w:r>
        <w:t xml:space="preserve">354. Chương 311: Thú Nhân Xuất Chinh (2).</w:t>
      </w:r>
    </w:p>
    <w:p>
      <w:pPr>
        <w:pStyle w:val="Compact"/>
      </w:pPr>
      <w:r>
        <w:br w:type="textWrapping"/>
      </w:r>
      <w:r>
        <w:br w:type="textWrapping"/>
      </w:r>
      <w:r>
        <w:t xml:space="preserve">"Sợ cái gì?" Ông nội xem thường nói: "Giáo Đình cũng ra mặt, khả năng Thú Nhân đánh bại Ngõa Nạp không lớn, chúng ta mặc dù phải trợ giúp, nhưng phải thương lượng cho kỹ lưỡng?"</w:t>
      </w:r>
    </w:p>
    <w:p>
      <w:pPr>
        <w:pStyle w:val="BodyText"/>
      </w:pPr>
      <w:r>
        <w:t xml:space="preserve">"Vâng." Phụ thân hỏi, "Vậy ngài cho là ta nên phái ai đi mới thích hợp?"</w:t>
      </w:r>
    </w:p>
    <w:p>
      <w:pPr>
        <w:pStyle w:val="BodyText"/>
      </w:pPr>
      <w:r>
        <w:t xml:space="preserve">"Ta cũng không biết, hỏi nhi tử ngươi một chút đi?" Ông nội cố ý thử ta.</w:t>
      </w:r>
    </w:p>
    <w:p>
      <w:pPr>
        <w:pStyle w:val="BodyText"/>
      </w:pPr>
      <w:r>
        <w:t xml:space="preserve">"Đây có gì khó, chỉ mấy người chúng ta đi là được, không nên mang bất kỳ cao thủ cùng hộ vệ bình thường nào!" Bần đạo cười nói.</w:t>
      </w:r>
    </w:p>
    <w:p>
      <w:pPr>
        <w:pStyle w:val="BodyText"/>
      </w:pPr>
      <w:r>
        <w:t xml:space="preserve">"Cái gì?" Phụ thân lúc ấy liền sửng sốt: "Mặt mũi Giáo Hoàng chỉ trị giá mấy người như vậy? Dường như không tốt lắm? Hơn nữa sẽ phái ai đi?"</w:t>
      </w:r>
    </w:p>
    <w:p>
      <w:pPr>
        <w:pStyle w:val="BodyText"/>
      </w:pPr>
      <w:r>
        <w:t xml:space="preserve">"Thôi đi cha ơi, có cái gì không tốt ." Bần đạo khinh thường nói: "Binh quý tinh bất quý đa, ta đã đọc qua tư liệu Thú Nhân nên hiểu rõ được một chút, binh lực bọn họ đơn độc chiến đấu cực mạnh, chỉ là Bán Thú Nhân bình thường lực chiến đấu võ giả sơ cấp đấu khí của nhân tộc cũng cản không nổi rồi. Cho nên nếu chúng ta phái cao thủ bình thường đi, dễ dàng hao tổn vô cùng. Dù sao Cuồng Long thiết kỵ của ta tuyệt đối không nỡ, bọn họ còn không đủ cho ngưu đầu nhân đập một gậy đó?"</w:t>
      </w:r>
    </w:p>
    <w:p>
      <w:pPr>
        <w:pStyle w:val="BodyText"/>
      </w:pPr>
      <w:r>
        <w:t xml:space="preserve">"Nhưng khai báo với Giáo Hoàng thế nào đây?" Phụ thân hỏi.</w:t>
      </w:r>
    </w:p>
    <w:p>
      <w:pPr>
        <w:pStyle w:val="BodyText"/>
      </w:pPr>
      <w:r>
        <w:t xml:space="preserve">"Chúng ta lần này xuất động hai Kiếm Thánh, ba Đại Ma đạo sư, còn có một vị Quân Thần (danh xưng của bần đạo), ai dám ý kiến?" Bần đạo khinh thường đáp.</w:t>
      </w:r>
    </w:p>
    <w:p>
      <w:pPr>
        <w:pStyle w:val="BodyText"/>
      </w:pPr>
      <w:r>
        <w:t xml:space="preserve">"Hai Kiếm Thánh? Tạp La không đi?" Phụ thân nghi ngờ hỏi: "Dường như hắn cũng nhận được thư Giáo Hoàng mà?"</w:t>
      </w:r>
    </w:p>
    <w:p>
      <w:pPr>
        <w:pStyle w:val="BodyText"/>
      </w:pPr>
      <w:r>
        <w:t xml:space="preserve">"Không phải là Tạp La, là tên ngu ngốc kia không đi." Ông nội giải thích thay ta.</w:t>
      </w:r>
    </w:p>
    <w:p>
      <w:pPr>
        <w:pStyle w:val="BodyText"/>
      </w:pPr>
      <w:r>
        <w:t xml:space="preserve">"Tại sao?" Phụ thân cẩn thận hỏi lại: "Ta còn không biết hắn là ai đó?"</w:t>
      </w:r>
    </w:p>
    <w:p>
      <w:pPr>
        <w:pStyle w:val="BodyText"/>
      </w:pPr>
      <w:r>
        <w:t xml:space="preserve">Ông nội rất hài lòng nhìn ta, tỏ vẻ đối với việc ta giữ bí mật là khá tốt, sau đó suy tư một chút rồi nói: "Miệng của ngươi coi như kín đáo, biết cũng không sao, hắn là thúc thúc ngươi, thân đệ đệ của ta, đệ nhất sát thủ trên đại lục - Thiên Sát."</w:t>
      </w:r>
    </w:p>
    <w:p>
      <w:pPr>
        <w:pStyle w:val="BodyText"/>
      </w:pPr>
      <w:r>
        <w:t xml:space="preserve">"A." Phụ thân nhất thời bị tin tức này làm cho kinh ngạc sợ hết hồn, hắn không tin tưởng hỏi lại: "Hắn thật sự là Thiên sát?"</w:t>
      </w:r>
    </w:p>
    <w:p>
      <w:pPr>
        <w:pStyle w:val="BodyText"/>
      </w:pPr>
      <w:r>
        <w:t xml:space="preserve">"Đúng rồi?" Ông nội kỳ quái nói: "Làm sao vậy?"</w:t>
      </w:r>
    </w:p>
    <w:p>
      <w:pPr>
        <w:pStyle w:val="BodyText"/>
      </w:pPr>
      <w:r>
        <w:t xml:space="preserve">"Ngươi… cái tên tiểu tử khốn kiếp này!" Phụ thân nhất thời giận dữ, hung hăng xuất một cước đá tới đây, mắng: "Ngươi biết hắn là Thiên Sát còn nói lão tử đi chọc hắn?"</w:t>
      </w:r>
    </w:p>
    <w:p>
      <w:pPr>
        <w:pStyle w:val="BodyText"/>
      </w:pPr>
      <w:r>
        <w:t xml:space="preserve">"Ha ha." Bần đạo đã sớm biết phản ứng của hắn, cho nên hắn còn chưa có nhấc chân ta liền trốn ra phía sau ông nội, cười to nói: "Ta xem ngài dọc đường hơi buồn bực, cho nên tìm đối thủ cho ngài tiêu khiển tiêu khiển a? Ta là có ý tốt, ngài còn nghi ngờ ta?"</w:t>
      </w:r>
    </w:p>
    <w:p>
      <w:pPr>
        <w:pStyle w:val="BodyText"/>
      </w:pPr>
      <w:r>
        <w:t xml:space="preserve">"Ngươi..." Phụ thân giận đến cả người run run, mắng: "Ngươi để cho ta tiêu khiển hay để cho người khác tiêu khiển ta đây?"</w:t>
      </w:r>
    </w:p>
    <w:p>
      <w:pPr>
        <w:pStyle w:val="BodyText"/>
      </w:pPr>
      <w:r>
        <w:t xml:space="preserve">"Ngươi câm miệng." Ông nội cả giận nói: "Làm loạn ồn ào cái gì? Còn thể thống gì nữa?"</w:t>
      </w:r>
    </w:p>
    <w:p>
      <w:pPr>
        <w:pStyle w:val="BodyText"/>
      </w:pPr>
      <w:r>
        <w:t xml:space="preserve">"A." Phụ thân vội vàng trấn tĩnh, chỉ là thỉnh thoảng lại trợn mắt nhìn ta.</w:t>
      </w:r>
    </w:p>
    <w:p>
      <w:pPr>
        <w:pStyle w:val="BodyText"/>
      </w:pPr>
      <w:r>
        <w:t xml:space="preserve">"Tiểu Ngũ, ngươi làm gì cha ngươi rồi?" Ông nội cười ha hả nói: "Nhìn xem hắn giận đến thế kia?"</w:t>
      </w:r>
    </w:p>
    <w:p>
      <w:pPr>
        <w:pStyle w:val="BodyText"/>
      </w:pPr>
      <w:r>
        <w:t xml:space="preserve">"Hắn kể từ khi có Long Lân Giáp liền cho là thực lực mình tăng nhiều, muốn tìm một đối thủ. Ta kêu hắn tìm thúc tổ kiếm chút phiền toái, hắn đã có cơ hội tỷ thí với thúc tổ. Ha hả." Bần đạo nói đến đây, thật sự không nhịn được, cười ha hả không ngừng.</w:t>
      </w:r>
    </w:p>
    <w:p>
      <w:pPr>
        <w:pStyle w:val="BodyText"/>
      </w:pPr>
      <w:r>
        <w:t xml:space="preserve">"Ha ha ha, vậy sau đó thế nào?" Ông nội cũng cười không ngừng. Hắn dĩ nhiên biết phụ thân muốn xui xẻo rồi, cho nên vội vàng muốn biết kết thúc.</w:t>
      </w:r>
    </w:p>
    <w:p>
      <w:pPr>
        <w:pStyle w:val="BodyText"/>
      </w:pPr>
      <w:r>
        <w:t xml:space="preserve">"Cho nên phụ thân chạy đến trước mặt thúc tổ, chỉ vào lỗ mũi thúc tổ mắng hắn là "nhân tâm bất cổ lão lưu manh" (lão già mà tâm còn chưa già làm chuyện hạ lưu). Ha ha!" Bần đạo khó khăn nhịn cười nói: "Kết quả bị thúc tổ hung hăng đánh một trận. Ha ha!"</w:t>
      </w:r>
    </w:p>
    <w:p>
      <w:pPr>
        <w:pStyle w:val="BodyText"/>
      </w:pPr>
      <w:r>
        <w:t xml:space="preserve">"Ha ha. Ha ha." Ông nội cùng ta cười lăn cười lộn.</w:t>
      </w:r>
    </w:p>
    <w:p>
      <w:pPr>
        <w:pStyle w:val="BodyText"/>
      </w:pPr>
      <w:r>
        <w:t xml:space="preserve">"Là ngươi bảo ta nói như vậy." Phụ thân tức giận nói: "Ta nếu biết hắn là ai, đánh chết ta cũng không dám nha?"</w:t>
      </w:r>
    </w:p>
    <w:p>
      <w:pPr>
        <w:pStyle w:val="BodyText"/>
      </w:pPr>
      <w:r>
        <w:t xml:space="preserve">"Ha ha, ngươi aa..a, ngươi aa..a." Ông nội chỉa vào người ta cười mắng: "Ngay cả phụ thân ngươi cũng trêu cợt. Thật sự là đáng đánh."</w:t>
      </w:r>
    </w:p>
    <w:p>
      <w:pPr>
        <w:pStyle w:val="BodyText"/>
      </w:pPr>
      <w:r>
        <w:t xml:space="preserve">"Ha hả, ta cũng vì tốt cho hắn, không cùng cao thủ đấu một phen, thực lực phụ thân phát huy không được đầy đủ!" Bần đạo cười giải thích.</w:t>
      </w:r>
    </w:p>
    <w:p>
      <w:pPr>
        <w:pStyle w:val="BodyText"/>
      </w:pPr>
      <w:r>
        <w:t xml:space="preserve">"Hừ." Phụ thân hiển nhiên không hài lòng với cái cớ này.</w:t>
      </w:r>
    </w:p>
    <w:p>
      <w:pPr>
        <w:pStyle w:val="BodyText"/>
      </w:pPr>
      <w:r>
        <w:t xml:space="preserve">"Được rồi. Việc qua đi coi như xong, chúng ta tiếp tục nói chính sự !" Ông nội cười nói với ta: "Ngươi mới vừa nói ba Đại Ma Đạo Sư, là ai ?"</w:t>
      </w:r>
    </w:p>
    <w:p>
      <w:pPr>
        <w:pStyle w:val="BodyText"/>
      </w:pPr>
      <w:r>
        <w:t xml:space="preserve">"Ta có hai thầy trò pháp sư thực lực cường hãn, việc này ngài cũng biết rồi, mặc dù cấp bậc bọn họ là Ma Đạo Sư, nhưng do một người là vong linh pháp sư, một người là Hắc Ám pháp sư, cấp bậc cũng không phải chính xác, thực lực chân thật của bọn họ hẳn tương đương với Đại Ma Đạo Sư." Bần đạo giải thích.</w:t>
      </w:r>
    </w:p>
    <w:p>
      <w:pPr>
        <w:pStyle w:val="BodyText"/>
      </w:pPr>
      <w:r>
        <w:t xml:space="preserve">"Còn một người nữa?" Phụ thân nghi ngờ hỏi.</w:t>
      </w:r>
    </w:p>
    <w:p>
      <w:pPr>
        <w:pStyle w:val="BodyText"/>
      </w:pPr>
      <w:r>
        <w:t xml:space="preserve">"Ngu ngốc." Ông nội chỉ tiếc rèn sắt không thành thép nổi giận mắng: "Chúng ta đại biểu vương quốc Đại Hán tham chiến, người kia dĩ nhiên là quốc sư của chúng ta - Tạp Tạp Lạp."</w:t>
      </w:r>
    </w:p>
    <w:p>
      <w:pPr>
        <w:pStyle w:val="BodyText"/>
      </w:pPr>
      <w:r>
        <w:t xml:space="preserve">"A, hắc hắc, đã hiểu!" Phụ thân xấu hổ nói.</w:t>
      </w:r>
    </w:p>
    <w:p>
      <w:pPr>
        <w:pStyle w:val="BodyText"/>
      </w:pPr>
      <w:r>
        <w:t xml:space="preserve">"Ừ, nói như vậy, số lượng cao thủ của chúng ta sẽ nhiều gấp đôi so với ba đại đế quốc, đã như vậy chúng ta không cần phái cao thủ khác nữa." Ông nội không để ý tới phụ thân, khẽ gật đầu với ta.</w:t>
      </w:r>
    </w:p>
    <w:p>
      <w:pPr>
        <w:pStyle w:val="BodyText"/>
      </w:pPr>
      <w:r>
        <w:t xml:space="preserve">"Nhưng tại sao không cho thúc thúc đi?" Phụ thân lại hỏi tới.</w:t>
      </w:r>
    </w:p>
    <w:p>
      <w:pPr>
        <w:pStyle w:val="BodyText"/>
      </w:pPr>
      <w:r>
        <w:t xml:space="preserve">"Hắn giết người nhiều lắm, khó bảo toàn không bị người ta nhận ra." Bần đạo vội vàng giải thích: "Thân phận của hắn một khi bại lộ, đây là tai nạn cho Long gia chúng ta!"</w:t>
      </w:r>
    </w:p>
    <w:p>
      <w:pPr>
        <w:pStyle w:val="BodyText"/>
      </w:pPr>
      <w:r>
        <w:t xml:space="preserve">"Ah." Phụ thân nhớ lại trên đầu thúc tổ đang treo giải thưởng hai trăm triệu, gật đầu, lại hỏi: "Thế nhưng, chúng ta tại sao không phái thêm vài cao thủ đi? Chỉ mấy người thật sự quá keo kiệt rồi?"</w:t>
      </w:r>
    </w:p>
    <w:p>
      <w:pPr>
        <w:pStyle w:val="BodyText"/>
      </w:pPr>
      <w:r>
        <w:t xml:space="preserve">"Cùng Thú Nhân chiến đấu không giống cùng nhân loại chiến đấu, trong bọn họ cũng có rất nhiều cao thủ, cuộc chiến này đánh nhau tương đối thảm thiết, đoán chừng, chiến sĩ cấp Hoàng Kim trở xuống cũng chỉ là tiêu hao phẩm, chiến sĩ cấp Hoàng Kim cũng có thể tử trận một mảng lớn, dù là cao thủ cấp Kiếm Thánh chưa hẳn bảo đảm nhất định sống sót nữa kìa?" Bần đạo lo lắng nói: "Lần chiến dịch đánh Tạp Đặc này, người khác không rõ ràng lắm, nhưng tự chúng ta đều biết, Long gia chúng ta tổn thất rất nghiêm trọng, nhất là cao thủ trung hạ cấp, quân số giảm hơn một nửa, thật sự không thể lại tổn thất thêm nữa. Nếu không lực chiến đấu Thanh Long quân sẽ phải bị ảnh hưởng cực lớn!"</w:t>
      </w:r>
    </w:p>
    <w:p>
      <w:pPr>
        <w:pStyle w:val="BodyText"/>
      </w:pPr>
      <w:r>
        <w:t xml:space="preserve">"Thế tại sao không gọi mấy cao thủ đại thế gia cùng đi?" Phụ thân không hiểu hỏi.</w:t>
      </w:r>
    </w:p>
    <w:p>
      <w:pPr>
        <w:pStyle w:val="BodyText"/>
      </w:pPr>
      <w:r>
        <w:t xml:space="preserve">"Ngu ngốc." Ông nội lại mắng một câu, nói: "Bọn họ không phải là người Đại Hán sao? Bọn họ tổn thất không phải là Đại Hán tổn thất sao?"</w:t>
      </w:r>
    </w:p>
    <w:p>
      <w:pPr>
        <w:pStyle w:val="BodyText"/>
      </w:pPr>
      <w:r>
        <w:t xml:space="preserve">"A." Phụ thân bừng tỉnh đại ngộ nói: "Thì ra là như vậy. Nhưng đến lúc đó nhân số không đủ, đánh không lại Thú Nhân thì làm sao bây giờ? Có cần hay không phái một chút binh sĩ bình thường đi qua?"</w:t>
      </w:r>
    </w:p>
    <w:p>
      <w:pPr>
        <w:pStyle w:val="BodyText"/>
      </w:pPr>
      <w:r>
        <w:t xml:space="preserve">"Không biết ." Bần đạo cười nói: "Có cao thủ bình thường của các đế quốc khác là đủ rồi, nhiều hơn nữa cũng là lãng phí, về phần chiến sĩ bình thường, Ngõa Nạp đã chuẩn bị hai trăm vạn, nhiều thêm nữa làm gì? Chiến trường cũng mở không đủ đó?"</w:t>
      </w:r>
    </w:p>
    <w:p>
      <w:pPr>
        <w:pStyle w:val="BodyText"/>
      </w:pPr>
      <w:r>
        <w:t xml:space="preserve">"Được rồi, chớ nói nhảm!" Ông nội không nhịn được cười nói: "Ngay bây giờ ta sẽ đi thương lượng đối sách với bọn họ, các ngươi đi nghỉ trước đi."</w:t>
      </w:r>
    </w:p>
    <w:p>
      <w:pPr>
        <w:pStyle w:val="BodyText"/>
      </w:pPr>
      <w:r>
        <w:t xml:space="preserve">"Dạ." Phụ thân cùng ta đáp ứng một tiếng, liền tự mình trở về. Trong lòng bần đạo vẫn miên man chuyện này, Thú Nhân tại sao đột nhiên đi ra rừng rậm? Tại sao đột nhiên liên hiệp cùng một chỗ? Sau lưng có hay không có một bàn tay vô hình đang tác động âm mưu gì đó? Nghĩ tới đầu to như cái đấu rồi.</w:t>
      </w:r>
    </w:p>
    <w:p>
      <w:pPr>
        <w:pStyle w:val="BodyText"/>
      </w:pPr>
      <w:r>
        <w:t xml:space="preserve">Trong vương cung Đại Hán vương quốc, nguyên lão các đại thế gia cùng quốc vương bệ hạ đã tụ tập đầy đủ, tiến hành thảo luận kịch liệt. Bởi vì có thư tín Giáo Hoàng tự tay viết, bần đạo đắc tội có lớn hơn nữa cũng không thể bị trừng trị rồi. Huống chi công lao của ta còn tại đó, công mở mang bờ cõi từ xưa đến nay lúc nào cũng là lớn nhất. Cho nên Thạch Nguyên gia cũng tốt, quốc vương cũng được, không có ai lại vọng tưởng thu thập bản đại nhân.</w:t>
      </w:r>
    </w:p>
    <w:p>
      <w:pPr>
        <w:pStyle w:val="BodyText"/>
      </w:pPr>
      <w:r>
        <w:t xml:space="preserve">Thế nhưng, hủy bỏ rớt công lao lần này của ta là khẳng định rồi, hơn nữa vì Giáo Hoàng có lệnh, cho nên phái bần đạo đi Ngõa Nạp lập công chuộc tội cũng là chuyện tình chắc chắn. Những điều này đều không có ý nghĩa gì hết. Rồi thì tranh luận với nhau ngay tại chỗ, Thạch Nguyên gia yêu cầu được Long gia bồi thường, hơn nữa còn muốn coi Thạch Nguyên Đại Lang như là tử trận, cử hành quốc táng, còn muốn được phong Công Tước.</w:t>
      </w:r>
    </w:p>
    <w:p>
      <w:pPr>
        <w:pStyle w:val="BodyText"/>
      </w:pPr>
      <w:r>
        <w:t xml:space="preserve">"Thúi lắm." Ông nội lúc ấy liền nổi giận, mắng: "Hắn đến trễ quân tình không có tội sao? Hắn tự tiện giết quân đội bạn không có tội sao? Còn phong tước? Quả thực nói đùa!"</w:t>
      </w:r>
    </w:p>
    <w:p>
      <w:pPr>
        <w:pStyle w:val="BodyText"/>
      </w:pPr>
      <w:r>
        <w:t xml:space="preserve">"Không sai." Lão Kiệt Khắc cũng nói: "Được phong tước phải là công thần, Thạch Nguyên Đại Lang là người có tội, làm sao lại đi phong tước? Binh sĩ Long gia khuất tấ chết đi để vào đâu? Coi là hắn công lao? Hừ !"</w:t>
      </w:r>
    </w:p>
    <w:p>
      <w:pPr>
        <w:pStyle w:val="BodyText"/>
      </w:pPr>
      <w:r>
        <w:t xml:space="preserve">"Đúng đấy! Giết quân đội bạn sao lại tính là quân công? Quả thực nói giỡn."</w:t>
      </w:r>
    </w:p>
    <w:p>
      <w:pPr>
        <w:pStyle w:val="BodyText"/>
      </w:pPr>
      <w:r>
        <w:t xml:space="preserve">"Lần này thương nghị không thông!"</w:t>
      </w:r>
    </w:p>
    <w:p>
      <w:pPr>
        <w:pStyle w:val="BodyText"/>
      </w:pPr>
      <w:r>
        <w:t xml:space="preserve">Mấy vị đại lão vội vàng phản đối, quốc vương cũng nói: "Phong thưởng hắn, đừng nói tướng sĩ có công của Long gia không phục, những binh lính quân đội khác cũng tâm không phục. Ta xem lần thương nghị này coi như xong đi?"</w:t>
      </w:r>
    </w:p>
    <w:p>
      <w:pPr>
        <w:pStyle w:val="BodyText"/>
      </w:pPr>
      <w:r>
        <w:t xml:space="preserve">"Vậy cũng tốt." Thạch Nguyên Đại Hùng bất đắc dĩ nói: "Nhưng bồi thường là nhất định phải có. Hài tử nhà ta cũng không thể chết vô ích." Hắn thật ra thì đã sớm biết đề nghị vừa rồi chắc chắn không thông, đó cũng chỉ là rao giá trên trời mà thôi, hiện tại mới là ý đồ thật sự.</w:t>
      </w:r>
    </w:p>
    <w:p>
      <w:pPr>
        <w:pStyle w:val="BodyText"/>
      </w:pPr>
      <w:r>
        <w:t xml:space="preserve">"Dừng gấp cho ta, nghèo đến điên rồi sao?" Ông nội khinh thường nói: "Nhà ta đã chết 2000 người, nhà ngươi mới chết có ba, ai nên tìm ai đòi bồi thường đây?"</w:t>
      </w:r>
    </w:p>
    <w:p>
      <w:pPr>
        <w:pStyle w:val="BodyText"/>
      </w:pPr>
      <w:r>
        <w:t xml:space="preserve">"Nhà ngươi chết chỉ là lính quèn, nhà ta chết là người thừa kế dòng chính đó." Thạch Nguyên Đại Hùng quát: "Nếu không ta đem hai vạn người cho ngươi giết. Ngươi đem nhi tử ra cho ta làm thịt, có dám hay không?"</w:t>
      </w:r>
    </w:p>
    <w:p>
      <w:pPr>
        <w:pStyle w:val="Compact"/>
      </w:pPr>
      <w:r>
        <w:br w:type="textWrapping"/>
      </w:r>
      <w:r>
        <w:br w:type="textWrapping"/>
      </w:r>
    </w:p>
    <w:p>
      <w:pPr>
        <w:pStyle w:val="Heading2"/>
      </w:pPr>
      <w:bookmarkStart w:id="377" w:name="chương-312-tất-cả-đều-vui-vẻ-1."/>
      <w:bookmarkEnd w:id="377"/>
      <w:r>
        <w:t xml:space="preserve">355. Chương 312: Tất Cả Đều Vui Vẻ (1).</w:t>
      </w:r>
    </w:p>
    <w:p>
      <w:pPr>
        <w:pStyle w:val="Compact"/>
      </w:pPr>
      <w:r>
        <w:br w:type="textWrapping"/>
      </w:r>
      <w:r>
        <w:br w:type="textWrapping"/>
      </w:r>
      <w:r>
        <w:t xml:space="preserve">"Thúi lắm. Đó là con ruột ta mà." Ông nội mắng.</w:t>
      </w:r>
    </w:p>
    <w:p>
      <w:pPr>
        <w:pStyle w:val="BodyText"/>
      </w:pPr>
      <w:r>
        <w:t xml:space="preserve">"Nhà ta thì không phải con ruột à?" Thạch Nguyên Đại Hùng cả giận nói.</w:t>
      </w:r>
    </w:p>
    <w:p>
      <w:pPr>
        <w:pStyle w:val="BodyText"/>
      </w:pPr>
      <w:r>
        <w:t xml:space="preserve">"Đừng ầm ĩ, đừng cãi nhau!" Lão Kiệt Khắc nhanh chân chạy ra cản, cười nói: "Lão Long, đây là ngươi không phải rồi, người ta chết là ruột thịt đó, ngươi nên ý tứ chút đi, đừng quá keo kiệt, dù sao ngươi hiện tại cũng giàu đến chảy mỡ. Mọi người chúng ta ai mà không biết."</w:t>
      </w:r>
    </w:p>
    <w:p>
      <w:pPr>
        <w:pStyle w:val="BodyText"/>
      </w:pPr>
      <w:r>
        <w:t xml:space="preserve">"Đúng vậy, nhà các ngươi hiện tại nhổ ra một cọng lông cũng to bằng cái eo chúng ta."</w:t>
      </w:r>
    </w:p>
    <w:p>
      <w:pPr>
        <w:pStyle w:val="BodyText"/>
      </w:pPr>
      <w:r>
        <w:t xml:space="preserve">"Đúng đấy , đặc biệt là Tiểu Ngũ nhà ngươi thật là phú khả địch quốc, cùng hắn so sánh, lão Nhị Thạch Nguyên gia chính là một tên nghiệp dư rồi, chạy một chuyến Ngõa Nạp về, người chết không ít, đồ mang về lại không nhiều nha!"</w:t>
      </w:r>
    </w:p>
    <w:p>
      <w:pPr>
        <w:pStyle w:val="BodyText"/>
      </w:pPr>
      <w:r>
        <w:t xml:space="preserve">"Cũng không thể trách lão Nhị người ta. Ngõa Nạp nghèo, Tạp Đặc thì lại rất giàu, ta nghe nói, Tiểu Ngũ Long gia ngay cả tảng đá điêu khắc khổng lồ của người ta cũng rinh từ Tạp Đặc trở về, có thể cướp được cả cái này, thật sự là quá chuyên nghiệp!"</w:t>
      </w:r>
    </w:p>
    <w:p>
      <w:pPr>
        <w:pStyle w:val="BodyText"/>
      </w:pPr>
      <w:r>
        <w:t xml:space="preserve">Mấy vị đại lão lại bắt đầu khuyên ông nội đi vào khuôn khổ.</w:t>
      </w:r>
    </w:p>
    <w:p>
      <w:pPr>
        <w:pStyle w:val="BodyText"/>
      </w:pPr>
      <w:r>
        <w:t xml:space="preserve">"Cút, cút, cút !" Ông nội tức giận nói: "Như các ngươi nói, Long gia chúng ta là đạo tặc chuyên nghiệp hả? Đồ là Tiểu Ngũ lấy được, người là Tiểu Ngũ giết, có quan hệ gì tới ta chứ? Muốn bồi thường, bản thân tìm hắn đòi đi, ngươi có phái Huyền Vũ quân đánh Bác Lạp Tư, lão tử cũng không quản."</w:t>
      </w:r>
    </w:p>
    <w:p>
      <w:pPr>
        <w:pStyle w:val="BodyText"/>
      </w:pPr>
      <w:r>
        <w:t xml:space="preserve">"Mẹ cha ơi!" Mấy người kia đồng thời trợn trắng mắt, vẻ mặt khinh bỉ. Bác Lạp Tư kia một mình Huyền Vũ quân phát động là được rồi sao? Toàn bộ quân đội Đại Hán cùng đi cũng khẳng định không được. Người nào không biết nơi đó là địa bàn Tinh Linh, Tinh Linh nữ vương lại là bà ngoại ta. Bọn họ nếu dám đến cổng nhà ta gây sự, bà ngoại ta còn không lập tức diệt sạch bọn họ à?</w:t>
      </w:r>
    </w:p>
    <w:p>
      <w:pPr>
        <w:pStyle w:val="BodyText"/>
      </w:pPr>
      <w:r>
        <w:t xml:space="preserve">"Ah, cái này là ngươi không đúng." Lão Kiệt Khắc cười nói: "Ít nhất trang bị của mười vạn người Huyền Vũ quân đoàn bị cácngươi Thanh Long, Chu Tước cùng Lam Sắc Thiểm Điện phân chia đúng không?"</w:t>
      </w:r>
    </w:p>
    <w:p>
      <w:pPr>
        <w:pStyle w:val="BodyText"/>
      </w:pPr>
      <w:r>
        <w:t xml:space="preserve">"Có sao?" Ông nội giả ngu nói: "Cầm ra phiếu nợ, ta thiếu một bồi mười!"</w:t>
      </w:r>
    </w:p>
    <w:p>
      <w:pPr>
        <w:pStyle w:val="BodyText"/>
      </w:pPr>
      <w:r>
        <w:t xml:space="preserve">"Đi chết đi." Mấy Đại Lão cười mắng: "Ngươi lấy được cướp được còn đánh biên lai hay sao?"</w:t>
      </w:r>
    </w:p>
    <w:p>
      <w:pPr>
        <w:pStyle w:val="BodyText"/>
      </w:pPr>
      <w:r>
        <w:t xml:space="preserve">Bọn họ bắt đầu cùng nhau công khai lên án ông nội, bị mấy người điên cuồng oanh tạc, ông nội phải thỏa hiệp đáp ứng yêu cầu bồi thường, nói: "Thế nhưng chuyện này ta báo trước cho rõ ràng, ta chỉ bồi thường Huyền Vũ quân đoàn tổn thất, Thạch Nguyên Đại Lang ta đây không bồi!"</w:t>
      </w:r>
    </w:p>
    <w:p>
      <w:pPr>
        <w:pStyle w:val="BodyText"/>
      </w:pPr>
      <w:r>
        <w:t xml:space="preserve">"Tốt, ngươi bồi là được!" Thạch Nguyên Đại Hùng gian trá cười nói: "Ta còn cần một ít đầu Tiềm Địa Tri Chu của nhà ngươi."Đây là trước khi đi Thánh Đô, ta từ lãnh địa mang theo ba con ma thú cấp tám, trong đó Thiết Giáp Thú đã cho phụ thân.</w:t>
      </w:r>
    </w:p>
    <w:p>
      <w:pPr>
        <w:pStyle w:val="BodyText"/>
      </w:pPr>
      <w:r>
        <w:t xml:space="preserve">"Ngươi nằm mơ!" Ông nội chẳng thèm ngó tới cười nói: "Nhà ngươi có làm bằng vàng cũng không được nhiều như vậy. Muốn lừa gạt ta, có phải hay không chọn sai đối tượng rồi?"</w:t>
      </w:r>
    </w:p>
    <w:p>
      <w:pPr>
        <w:pStyle w:val="BodyText"/>
      </w:pPr>
      <w:r>
        <w:t xml:space="preserve">"Lão Long." Lão Kiệt Khắc đột nhiên rất chân thành nói: "Nhà ngươi hiện tại có ba cao thủ Kiếm Thánh phải không?"</w:t>
      </w:r>
    </w:p>
    <w:p>
      <w:pPr>
        <w:pStyle w:val="BodyText"/>
      </w:pPr>
      <w:r>
        <w:t xml:space="preserve">"Ah, phải không? Thì làm sao?" Ông nội không hiểu hỏi.</w:t>
      </w:r>
    </w:p>
    <w:p>
      <w:pPr>
        <w:pStyle w:val="BodyText"/>
      </w:pPr>
      <w:r>
        <w:t xml:space="preserve">"Còn có hai siêu cấp pháp sư, nghe nói thực lực không dưới Đại Ma đạo sư, ngươi nhi tử còn có khải giáp cấp bậc thần khí cùng Thiết Giáp Thú, Thanh Long quân đoàn nhà ngươi trong chiến tranh lần này vừa nổi một danh, nghe nói chỉ mỗi trọng giáp kỵ binh đã hơn mười vạn, còn thân gia ngươi mới kết bái là Mãi Mãi Đề nữa, thủ hạ cũng có ba mươi vạn kỵ binh, còn có cả mã tràng (nông trường nuôi ngựa) thiên nhiên. Chỉ tính bọn họ, không nói tới Cuồng Long quân đoàn của cháu ngươi, thực lực nhà các ngươi đã trên vương thất rồi, Vương gia cận vệ quân được tính là một trăm năm mươi vạn, nhưng tình huống thực tế ngươi so với ai khác cũng phải rõ ràng, có đúng hay không?" Lão Kiệt Khắc vẻ mặt nghiêm nghị nói: "Lời không dễ nghe là thế này, ngươi nếu nói muốn tạo phản, ta hiện tại cùng quốc vương cầm chính quyền giao ra cho ngươi, nếu đánh, chúng ta tuyệt đối chết chắc!"</w:t>
      </w:r>
    </w:p>
    <w:p>
      <w:pPr>
        <w:pStyle w:val="BodyText"/>
      </w:pPr>
      <w:r>
        <w:t xml:space="preserve">"Long gia chúng ta đời đời trung thành, làm sao lại tạo phản?" Ông nội vội vàng giải thích.</w:t>
      </w:r>
    </w:p>
    <w:p>
      <w:pPr>
        <w:pStyle w:val="BodyText"/>
      </w:pPr>
      <w:r>
        <w:t xml:space="preserve">"Vậy ngươi không thể làm ra chút cử động để chúng ta yên tâm sao?" Lão Kiệt Khắc nói: "Tỷ như Tiềm Địa Tri Chu cùng Thiểm Điện Báo, nếu lại bị nhà ngươi ngươi ký kết, cao thủ chỉ riêng Long gia các ngươi tính ra cũng đủ cùng Giáo Đình liều mạng rồi!"</w:t>
      </w:r>
    </w:p>
    <w:p>
      <w:pPr>
        <w:pStyle w:val="BodyText"/>
      </w:pPr>
      <w:r>
        <w:t xml:space="preserve">"Được rồi, Tiềm Địa Tri Chu có thể cho Thạch Nguyên gia, Thiểm Điện Báo coi như là ta hiến lễ vật cho bệ hạ!" Ông nội trải qua một phen suy nghĩ kỹ càng, bất đắc dĩ nói: "Vậy tạm được rồi đi?"</w:t>
      </w:r>
    </w:p>
    <w:p>
      <w:pPr>
        <w:pStyle w:val="BodyText"/>
      </w:pPr>
      <w:r>
        <w:t xml:space="preserve">"Ha ha!" Lão Kiệt Khắc cười nói: "Ta cũng biết tiểu tử ngươi không phải người có hai lòng, ngươi yên tâm, mọi người chúng ta không ai bạc đãi ngươi!"</w:t>
      </w:r>
    </w:p>
    <w:p>
      <w:pPr>
        <w:pStyle w:val="BodyText"/>
      </w:pPr>
      <w:r>
        <w:t xml:space="preserve">"Không sai, lão gia tử nếu đã tỏ ý như vậy rồi, vậy chúng ta cũng không thể để Long gia lỗ lả." Quốc vương cũng hưng phấn mở miệng nói: "Thạch Nguyên đại lão, ngài xem chúng ta có nên không truy cứu chuyện tình Long Ngũ nữa? Đại Lang coi như chết ngoài ý muốn đi nhé!"</w:t>
      </w:r>
    </w:p>
    <w:p>
      <w:pPr>
        <w:pStyle w:val="BodyText"/>
      </w:pPr>
      <w:r>
        <w:t xml:space="preserve">"Được rồi!" Thạch Nguyên Đại Hùng chiếm đại tiện nghi, dĩ nhiên không dám lại truy cứu, nếu không hắn là muốn ăn khổ rồi.</w:t>
      </w:r>
    </w:p>
    <w:p>
      <w:pPr>
        <w:pStyle w:val="BodyText"/>
      </w:pPr>
      <w:r>
        <w:t xml:space="preserve">"Tốt lắm, nếu như vậy, mọi chuyện dễ làm rồi." Quốc vương cười nói: "Thạch Nguyên Đại Lang chết bởi chuyện ngoài ý muốn, phong thưởng sẽ khó khăn chút, cứ theo lệ thường lệ an táng đi, tội lỗi của hắn cũng một mực miễn xá. Về phần Long Ngũ, ài, tuổi hắn quá nhỏ, công lao quá lớn, ta cũng vậy nhất thời cũng không biết nên phong thưởng thế nào cho tốt?"</w:t>
      </w:r>
    </w:p>
    <w:p>
      <w:pPr>
        <w:pStyle w:val="BodyText"/>
      </w:pPr>
      <w:r>
        <w:t xml:space="preserve">"Không bằng trước để đó, chờ hắn từ Ngõa Nạp trở về rồi phong thưởng một lần luôn vậy!" Lão Kiệt Khắc cười khổ nói: "Chúng ta cũng có thời gian để thương lượng."</w:t>
      </w:r>
    </w:p>
    <w:p>
      <w:pPr>
        <w:pStyle w:val="BodyText"/>
      </w:pPr>
      <w:r>
        <w:t xml:space="preserve">Mọi người vội vàng trầm trồ khen ngợi, cho nên chuyện cứ như vậy mà định. Kế hoạch của bần đạo đưa đẩy gia tộc, xem như hoàn toàn tiêu tan. Ông nội hy sinh hai con ma thú được ta mang từ lãnh địa đến, để đổi lấy cao tầng Đại Hán tín nhiệm, đồng thời cũng triệt tiêu tội ta giết Thạch Nguyên Đại Lang. Về phần thực lực quân đội Long gia, bọn họ cũng không lo lắng, cân bằng là kỹ xảo bọn hắn am hiểu nhất.</w:t>
      </w:r>
    </w:p>
    <w:p>
      <w:pPr>
        <w:pStyle w:val="BodyText"/>
      </w:pPr>
      <w:r>
        <w:t xml:space="preserve">Bởi vì Đại Hán vương quốc sắp đề thăng thành đế quốc rồi, diện tích quốc thổ cũng lớn hơn rất nhiều, cho nên phải gia tăng quân đội thủ vệ, danh sách gia tăng này sẽ không có Long gia. Ni Cổ Lạp Tư thành người được lợi lớn nhất, hắn được phép ở trong khu Đại Hán mới chiếm lĩnh mở rộng quân đoàn ra thành một chi hơn năm mươi vạn người, sẽ đóng tại nơi đó. Đồng thời, Vương gia cận vệ quân sẽ tiến hành gầy dựng lại, năm mươi vạn tinh nhuệ trước kia sẽ gia tăng đến một trăm vạn, tổng số mặc dù không thay đổi, nhưng lực chiến đấu sẽ tăng lên rất nhiều. Dĩ nhiên, đây chỉ là kế hoạch, muốn hoàn thành còn phải tốn mấy năm mới được.</w:t>
      </w:r>
    </w:p>
    <w:p>
      <w:pPr>
        <w:pStyle w:val="BodyText"/>
      </w:pPr>
      <w:r>
        <w:t xml:space="preserve">Khi bọn họ ở trong vương cung bàn chuyện, bần đạo cũng lười hỏi tới. Ta đang cùng tam đại mỹ nữ trong nhà cùng nhau chơi đùa, Ái Liên Na được ở nhà cảm giác tốt vô cùng, nàng cùng các ca ca cùng nhau đi học. Hơn nữa bằng vào thân thủ cao siêu, nhất cử thành danh, ngay cả đại ca cũng bị đánh nên rất buồn bực. Hai người tu hành không cùng một lộ số, Ái Liên Na thiên phú cũng cao, tiến bộ cũng mau, ca ca thật sự không phải là đối thủ.</w:t>
      </w:r>
    </w:p>
    <w:p>
      <w:pPr>
        <w:pStyle w:val="BodyText"/>
      </w:pPr>
      <w:r>
        <w:t xml:space="preserve">Buổi tối, mẫu thân cũng trở lại, nàng trước nhìn Mân Nhi, đối với mỹ mạo của nàng khen không dứt miệng, thích chí cực. Vấn đề là, nàng một miệng một mồm cứ con dâu mà gọi, làm Mân Nhi đỏ mặt mãi. Cho đến khi Hương Hương bái kiến bà bà, mẫu thân mới biết nàng sai lầm rồi, nàng đầu tiên sửng sốt, sau đó cười cười nói: "Thì ra là con dâu thứ hai của ta đây hả? Tiểu tử này một mũi tên hạ hai chim cũng không nói một tiếng với mụ mụ." Bần đạo nghe xong, trực tiếp té xỉu.</w:t>
      </w:r>
    </w:p>
    <w:p>
      <w:pPr>
        <w:pStyle w:val="BodyText"/>
      </w:pPr>
      <w:r>
        <w:t xml:space="preserve">Buổi tối, quốc vương mở tiệc tẩy trần cho phụ tử chúng ta, bữa tiệc bày ra vài trăm bàn, các thế gia lớn nhỏ tai to mặt lớn đều tới. Bần đạo dẫn theo 3 nữ hài tử cùng đi một vòng, Hương Hương công chúa có danh tiếng đại lục đệ nhất mỹ nữ thật không phải giả, chúng ta đến chỗ nào đều khiến mọi người chú ý. Mân Nhi cùng Ái Liên Na rất quyến rũ, Ái Liên Na không biết cách ăn mặc, tư sắc hơi kém một chút, nhưng dung mạo khí chất Mân Nhi không kém một chút so với Hương Hương công chúa, hai người đứng chung một chỗ, tuyệt đối là sặc sỡ rạng ngời.</w:t>
      </w:r>
    </w:p>
    <w:p>
      <w:pPr>
        <w:pStyle w:val="BodyText"/>
      </w:pPr>
      <w:r>
        <w:t xml:space="preserve">Băng Hỏa hai vị công chúa cũng cố ý tới tham dự, các nàng địa vị không cao, cộng thêm thường ru rú trong nhà, cho nên không có bao nhiêu danh khí, không có thể vào hàng đại lục thập đại, nhưng bàn về nhan sắc tuyệt đối không kém. Cũng chỉ kém Hương Hương chút xíu mà thôi, Xếp chung hàng chắc chắn không có vấn đề. Đã lâu không gặp, các nàng đều nghĩ đến ta, giống như khi còn bé, không chút cố kỵ, các nàng thoải mái bắt cánh tay ta, tự nhiên đưa sát vào trong ngực. Không thèm để ý đến ánh mắt người chung quanh.</w:t>
      </w:r>
    </w:p>
    <w:p>
      <w:pPr>
        <w:pStyle w:val="BodyText"/>
      </w:pPr>
      <w:r>
        <w:t xml:space="preserve">Bần đạo tận sức cẩn thận, cuối cùng dụ dỗ các nàng vui vẻ, sau đó bắt đầu giới thiệu ba người kia, năm mỹ nữ cá tính đều hoạt bát khả ái, bởi vì có quan hệ với ta đứng chung một chỗ, may mắn rơi xuống ngay đầu bần đạo. Bần đạo ngồi một bên nghe các nàng ríu ra ríu rít trò chuyện với nhau rất lý thú, thật sự là một loại hưởng thụ.</w:t>
      </w:r>
    </w:p>
    <w:p>
      <w:pPr>
        <w:pStyle w:val="BodyText"/>
      </w:pPr>
      <w:r>
        <w:t xml:space="preserve">Đáng tiếc, đồng thời hưởng thụ cũng không chỉ một mình ta, chung quanh chúng ta còn có một vòng lớn hơn nữa, đám sói lang không kiêng sợ đưa ánh mắt dán tới đây, nếu không phải do bần đạo hung danh lan xa, bọn họ sớm đã nhất cử xâm lược. Có mấy người không sợ chết còn không nhận ra ta, ai bảo ta mấy năm nay không có ở vương đô? Bọn họ mới vừa định đi tới, đã bị các bằng hữu ngăn cản, vừa nói ta là Long Thanh Thiên, mới vừa giết Thạch Nguyên Đại Lang, lập tức toàn bộ đàng hoàng rồi.</w:t>
      </w:r>
    </w:p>
    <w:p>
      <w:pPr>
        <w:pStyle w:val="Compact"/>
      </w:pPr>
      <w:r>
        <w:br w:type="textWrapping"/>
      </w:r>
      <w:r>
        <w:br w:type="textWrapping"/>
      </w:r>
    </w:p>
    <w:p>
      <w:pPr>
        <w:pStyle w:val="Heading2"/>
      </w:pPr>
      <w:bookmarkStart w:id="378" w:name="chương-312-tất-cả-đều-vui-vẻ-2."/>
      <w:bookmarkEnd w:id="378"/>
      <w:r>
        <w:t xml:space="preserve">356. Chương 312: Tất Cả Đều Vui Vẻ (2).</w:t>
      </w:r>
    </w:p>
    <w:p>
      <w:pPr>
        <w:pStyle w:val="Compact"/>
      </w:pPr>
      <w:r>
        <w:br w:type="textWrapping"/>
      </w:r>
      <w:r>
        <w:br w:type="textWrapping"/>
      </w:r>
      <w:r>
        <w:t xml:space="preserve">Tiệc tối chính thức bắt đầu, quốc vương lên tiếng trước, khen ngợi chiến công của hai ông cháu chúng ta một phen, hơn nữa nói khi chúng ta thành công san bằng quân đội Thú Nhân, sẽ phong thưởng thêm. Tóm lại cho qua đi một hồi lảm nhảm. Thế nhưng, tên này tài ăn nói rất tốt, thổi chúng ta ba hoa chích choè lát sau đều thành anh dũng vô cùng hết thảy. Các tiểu thư quý tộc ánh mắt nhìn ta càng thêm nóng cháy.</w:t>
      </w:r>
    </w:p>
    <w:p>
      <w:pPr>
        <w:pStyle w:val="BodyText"/>
      </w:pPr>
      <w:r>
        <w:t xml:space="preserve">Trong bữa tiệc tối, ta bị ít nhất ba mươi lão già dắt tới giới thiệu nữ nhi. Thật choáng mà, trong đó có mấy “tiểu thư” xấu đến nỗi ta cũng muốn nôn, kinh khủng nhất chính là ngoại trừ quái dị đã đành, cơ hồ không có một người nào, không có một vị “tiểu thư” nào là xử nữ. Ánh mắt bần đạo chỉ cần nhẹ nhàng đảo qua sắc mặt các nàng liền nhìn ra được. Trời đất thánh thần ơi, lão tử chẳng lẽ xuống giá đến thế kia?</w:t>
      </w:r>
    </w:p>
    <w:p>
      <w:pPr>
        <w:pStyle w:val="BodyText"/>
      </w:pPr>
      <w:r>
        <w:t xml:space="preserve">Được bọn hắn nhất trí yêu cầu, Hương Hương công chúa biểu diễn một đoạn ca múa, quả nhiên là diễm quang tứ xạ, kỹ kinh toàn trường. Tất cả mọi người bị kỹ thuật múa uyển chuyển của nàng làm cho như mê như say, không khí tiệc tối đẩy lên cao trào. Ở thời điểm mọi người cao hứng nhất, ông nội mới lặng lẽ đem tin tức nói cho ta biết.</w:t>
      </w:r>
    </w:p>
    <w:p>
      <w:pPr>
        <w:pStyle w:val="BodyText"/>
      </w:pPr>
      <w:r>
        <w:t xml:space="preserve">Ta ngất mà, đây thật đúng là lão cáo già, ta mới vừa rồi còn đang buồn bực, thái độ quốc vương làm sao nhanh như vậy tốt lên rồi, ai biết được thì ra vấn đề ở chỗ này? Hắn chơi chiêu tiền trảm hậu tấu, mọi chuyện xong xuôi cả rồi mới nói với ta. Buồn bực, lúc này đang trước mặt mọi người, ta cũng không thể làm mất mặt ông nội, đành bất đắc dĩ chấp nhận sự thật. Dù sao cấp tám Thiểm Điện Báo cùng Tiềm Địa Tri Chu đối với ta cũng không có uy hiếp quá lớn, coi như cho ông nội một chút mặt mũi đi.</w:t>
      </w:r>
    </w:p>
    <w:p>
      <w:pPr>
        <w:pStyle w:val="BodyText"/>
      </w:pPr>
      <w:r>
        <w:t xml:space="preserve">Tiệc tối tiến hành đến rất khuya mới tàn. Bần đạo cáo biệt, hai mắt đẫm lệ dắt hai vị công chúa trở về nhà. Lẽ ra chúng ta vốn không có thời gian nghỉ ngơi và hồi phục, nhưng Thạch Nguyên gia Ám chi Kiếm Thánh Thạch Nguyên Tiểu Khuyển cần thu phục Tiềm Địa Tri Chu, cho nên làm trễ nãi một ngày. Cho đến ngày thứ ba, đoàn người chúng ta mới lên đường đi Ngõa Nạp.</w:t>
      </w:r>
    </w:p>
    <w:p>
      <w:pPr>
        <w:pStyle w:val="BodyText"/>
      </w:pPr>
      <w:r>
        <w:t xml:space="preserve">Lần này lấy phụ thân cầm đầu, kế có Long chi Kiếm Thánh Long Khiếu Thiên, Nộ chi Kiếm Thánh Tạp La, Ám chi Kiếm Thánh Thạch Nguyên Tiểu Khuyển, Thủy Hệ Ma Đạo Sư Tạp Lạp, Vong Linh Ma Đạo Sư Khắc Lý, Hắc Ám Ma Đạo Sư Mân Nhi, còn có khà khà, Quân Thần âm hiểm bần đạo, tổng cộng bảy đại cao thủ. Thực lực cực mạnh, thẳng ép ba đại đế quốc, thậm chí vượt xa không cần bàn cãi thêm nữa.</w:t>
      </w:r>
    </w:p>
    <w:p>
      <w:pPr>
        <w:pStyle w:val="BodyText"/>
      </w:pPr>
      <w:r>
        <w:t xml:space="preserve">Vì chiếu cố chúng ta ăn uống, quốc vương tăng thêm một ngàn Vương gia cận vệ quân, thế nhưng không có cao thủ, cũng chỉ là binh hậu cần mà thôi. Mặt khác, gia quyến của bần đạo cũng mang theo, hắc hắc, thỉnh thoảng cũng không nỡ ném các nàng ở nhà, thế thì đành mang Hương Hương lên đường. Ái Liên Na cũng muốn mượn cơ hội gặp phụ thân một chút, nghe nói trong cao thủ Giáo Đình phái đi có hắn nữa, ta nhất thời mềm lòng đáp ứng, dù sao cao thủ chỗ ta nhiều như mây, che chở hai tiểu cô nương thật sự rất đơn giản, chỉ mỗi bản thân Cái Thứ là đủ rồi.</w:t>
      </w:r>
    </w:p>
    <w:p>
      <w:pPr>
        <w:pStyle w:val="BodyText"/>
      </w:pPr>
      <w:r>
        <w:t xml:space="preserve">Trên đường đám người chúng ta đi tình cảnh hết sức khôi hài, phụ thân đi trước mở đường, cỡi một đầu Thiết Giáp Thú lửa đỏ hừng hực; Tạp La phía sau cưỡi Địa Hành Long; bần đạo và Mân Nhi, Hương Hương cùng nhau cưỡi Cái Thứ, một đầu Đại Hùng; Ái Liên Na cỡi Tiểu Hắc, một đầu Thiết Bối ma lang, Tạp Lạp cùng Khắc Lý ngồi trên xe pháp sư của Tạp Lạp, đi ở sau cùng, xe pháp sư kia không chỉ tạo hình kỳ quái, trên xe còn bất chợt lóe lên ma pháp quang mang, đó là khi Khắc Lý cùng Tạp Lạp đang hưng phấn thảo luận.</w:t>
      </w:r>
    </w:p>
    <w:p>
      <w:pPr>
        <w:pStyle w:val="BodyText"/>
      </w:pPr>
      <w:r>
        <w:t xml:space="preserve">Tọa kỵ của chúng ta cùng xe ngựa vốn đã kỳ quái rồi, nhưng so với Thạch Nguyên Tiểu Khuyển còn kém rất xa, hắn dĩ nhiên lại cưỡi Tiềm Địa Tri Chu khổng lồ lên đường. Lông xù trên lưng Tri Chu ngồi cũng khá thoải mái, nhưng chỉ là quá dọa người rồi, Tiềm Địa Tri Chu to như căn nhà, thật sự nhìn không ra hình dáng gì, có thể nói là diện mạo dữ tợn, dọc theo đường đi, luôn nghe thấy tiếng kêu thảm thiết của các tiểu hài tử bị dọa cho kinh hãi. Bọn họ đi qua nơi nào, nơi đó tuyệt đối náo loạn, người gặp người trốn, ngựa thấy ngựa kinh, tựa như hắn là ôn thần ác đảng vậy, nhưng làm mấy người chúng ta vui sướng quá mức.</w:t>
      </w:r>
    </w:p>
    <w:p>
      <w:pPr>
        <w:pStyle w:val="BodyText"/>
      </w:pPr>
      <w:r>
        <w:t xml:space="preserve">Chúng ta hiện tại rất nhàn hạ, niềm vui thú lớn nhất chính là đánh cuộc, đánh cuộc hắn hôm nay hù được bao nhiêu người. Làm Thạch Nguyên Tiểu Khuyển giận đến nhức răng, nhưng dù biết rõ chúng ta giễu cợt hắn, hắn cũng không dám làm cái gì. Chỉ đành buồn bực hậm hực lên đường, hắn có lớn lối hơn nữa, cũng không có cuồng vọng đến trình độ cùng hai Kiếm Thánh chơi đùa.</w:t>
      </w:r>
    </w:p>
    <w:p>
      <w:pPr>
        <w:pStyle w:val="BodyText"/>
      </w:pPr>
      <w:r>
        <w:t xml:space="preserve">Bởi vì chuyện quá khẩn cấp, chúng ta cơ hồ ngày đêm kiên trình, chỉ thời gian có mấy ngày liền đi tới nơi Bạch Hổ quân đoàn đóng quân, Bạch Hổ thành. Ở trong thành nghỉ ngơi, bần đạo còn nhận được một tin tức tốt. Bởi vì Giáo Đình cũng kêu gọi viện quân mấy cái quốc gia khác, đường đi nhanh nhất là phải đến Tạp Tây Á rồi xuyên qua Ngõa Nạp, nhưng con đường Ngõa Nạp tại lần trước đã bị phá hư thành một đống hỗn độn rồi, không cách nào cho đại quân đội nhanh chóng thông qua, vì thế Giáo Đình yêu cầu Tạp Tây Á tu sửa con đường.</w:t>
      </w:r>
    </w:p>
    <w:p>
      <w:pPr>
        <w:pStyle w:val="BodyText"/>
      </w:pPr>
      <w:r>
        <w:t xml:space="preserve">Cho nên, Hải Luân công chúa mượn cơ hội uy hiếp Ngõa Nạp, không được chiếm lĩnh Tinh Nhược Bảo, nếu không nghe lời, bọn họ không có nghĩa vụ lao động không công cho quốc gia xâm lược mình. Khi Giáo Đình quay đầu điều giải, Ngõa Nạp bị buộc đáp ứng yêu cầu này, nhưng vì phòng ngừa Tạp Tây Á nói chuyện không đúng việc, Ngõa Nạp yêu cầu trước tiên giao Tinh Nhược Bảo cho Giáo Đình trông coi, nếu viện quân Giáo Đình cùng các đế quốc khác có thể trong thời gian quy định chạy tới, sẽ trả lại Tinh Nhược Bảo cho Tạp Tây Á.</w:t>
      </w:r>
    </w:p>
    <w:p>
      <w:pPr>
        <w:pStyle w:val="BodyText"/>
      </w:pPr>
      <w:r>
        <w:t xml:space="preserve">Hải Luân công chúa được Thiết Thạch ủng hộ, kiên quyết không đáp ứng, dù sao trì hoãn thời gian đối với Ngõa Nạp là có lợi, cuối cùng Ngõa Nạp trước tiên phải giao ra Tinh Nhược Bảo, sau đó, Tạp Tây Á sẽ bắt đầu công việc toàn dân sửa đường. Bần đạo khi nhận được tin tức này, mừng rỡ không thôi, Hải Luân công chúa có thể đồng thời chỉa vào Giáo Đình cùng Ngõa Nạp gây áp lực, có thể thấy được nàng thật sự trưởng thành.</w:t>
      </w:r>
    </w:p>
    <w:p>
      <w:pPr>
        <w:pStyle w:val="BodyText"/>
      </w:pPr>
      <w:r>
        <w:t xml:space="preserve">Thời khắc mấu chốt nước mất nhà tan, nàng, một cô bé cái gì cũng không hiểu có thể đứng lên cũng rất đáng quý rồi, hiện tại lại có tiến bộ lớn như vậy, thật sự hắn cũng không nghĩ tới. Ta nghĩ rằng, Tạp Tây Á sau này rất có thể sẽ có một vị nữ vương ra đời. Có Tạp Tây Á kiềm chế, Ngõa Nạp cơ hồ không tạo thành uy hiếp gì với Đại Hán. Thế nhưng, bây giờ nói việc này còn sớm một chút, Thất công chúa là người có thể sáng tạo kỳ tích, ai biết nàng có thể dẫn dắt Ngõa Nạp phát triển đến mức nào.</w:t>
      </w:r>
    </w:p>
    <w:p>
      <w:pPr>
        <w:pStyle w:val="BodyText"/>
      </w:pPr>
      <w:r>
        <w:t xml:space="preserve">Trong Bạch Hổ thành nghỉ ngơi một ngày, chúng ta được nhân viên Ngõa Nạp tiếp đãi và hướng dẫn, chạy thẳng tới tổng bộ lần này cùng Thú Nhân quyết chiến, Ngõa Nạp - Thiết Lô Bảo, Thất công chúa đang ở nơi đó chờ chúng ta. Thời điểm Bình An thành cùng Thất công chúa giao thủ, bần đạo rất kinh ngạc khi thấy sự bất phàm của nàng, lúc ấy ta rất khát vọng có một ngày cùng nàng chiến đấu, chẳng qua không nghĩ tới một ngày như vậy, rất nhanh đã tới rồi.</w:t>
      </w:r>
    </w:p>
    <w:p>
      <w:pPr>
        <w:pStyle w:val="BodyText"/>
      </w:pPr>
      <w:r>
        <w:t xml:space="preserve">Tháng tám ở Thiết Lô Bảo náo nhiệt dị thường, các quốc gia đến từ khắp đại lục, những siêu cấp cao thủ tề tụ một đường, trong đó một trong đại lục ngũ đại cường giả, tổ mẫu đại nhân cùng Thánh nữ Tiên Nhã không thể nghi ngờ là mạnh nhất, tổ mẫu từ lúc trở thành Kiếm Thần thứ chín, chuyện tình đánh Mã Hách cùng Đông Ni sớm đã truyền đến nỗi danh hiệu sôi sùng sục, có thực lực dễ dàng đánh bại Kiếm Thánh như thế tự nhiên được vô số người kính ngưỡng.</w:t>
      </w:r>
    </w:p>
    <w:p>
      <w:pPr>
        <w:pStyle w:val="BodyText"/>
      </w:pPr>
      <w:r>
        <w:t xml:space="preserve">Về phần Tiên Nhã, kể từ khi Athena và nàng trong tranh tài khảo nghiệm đại hiển thần uy, cũng chưa có ai đảm bảo thực lực của nàng cao đến đâu rồi, chỉ có thể mù quáng đánh giá là cao thủ cấp một của Giáo Hội, nếu không, mọi người thật sự không biết làm sao để hình dung một quái vật hạ Kiếm Thánh chỉ dùng giây để mà tính. Dù có là tổ mẫu đánh Đông Ni cũng phải dùng vài phút đồng hồ cơ mà.</w:t>
      </w:r>
    </w:p>
    <w:p>
      <w:pPr>
        <w:pStyle w:val="BodyText"/>
      </w:pPr>
      <w:r>
        <w:t xml:space="preserve">Mặt khác đại lục sáu Đại Ma đạo sư tất cả đều đến. Mười Đại Kiếm Thánh thì đến tám, chỉ có hai không tới, bọn họ là Hàn Băng Kiếm Thánh - Khắc Ti đã bị xoá tên cùng với Hỏa chi Kiếm Thánh - Lam Khắc Tư đã chết trận. Có được đội hình cường đại như vậy tới trợ giúp, thật sự ngay cả Thất công chúa cũng không nghĩ tới.</w:t>
      </w:r>
    </w:p>
    <w:p>
      <w:pPr>
        <w:pStyle w:val="BodyText"/>
      </w:pPr>
      <w:r>
        <w:t xml:space="preserve">Khi chúng ta mới vừa tới, ngay cả nước miếng cũng không kịp uống, đã bị gọi đi mở hội. Bởi vì lúc này cơ hồ toàn bộ cao thủ có danh tiếng trên đại lục (không có ở trong danh sách ngũ đại, lục đại cùng thập đại cao thủ), cùng với viện quân các quốc gia tất cả căn bản đã đến đông đủ, dĩ nhiên còn có một chút ở khá xa chưa tới, thế nhưng cũng chỉ là điểm nhỏ, không liên quan đến đại cục. Cho nên, khi mọi người tụ họp xong, tổ mẫu cùng Thất công chúa liền hợp lại mời họp hội nghị lần một. Bần đạo còn chưa kịp nhìn thấy Tiên Nhã mà? Buồn bực.</w:t>
      </w:r>
    </w:p>
    <w:p>
      <w:pPr>
        <w:pStyle w:val="BodyText"/>
      </w:pPr>
      <w:r>
        <w:t xml:space="preserve">Người tham dự hội nghị trừ đại biểu các đại đế quốc cùng với đại biểu của các cao thủ có danh tiếng ra, ngoài ý muốn còn tới một đám khách không mời, đến từ phía nam Ngõa Nạp - Uy Khấu đảo quốc. Bọn họ một nhóm có hơn trăm người, tham gia hội nghị có ba. Rõ ràng cho thấy là ngoại giao, vẻ mặt cười gian ngay từ đầu ta đã thấy. Một tên đầu lĩnh, trên mặt luôn âm hiểm xảo trá như có như không luôn luôn cười lạnh. Nhìn thấy hắn cười, trong lòng bần đạo liền nổi lên một trận ác tâm. Một tên cuối cùng là cao thủ, khí tức trên thân hắn giấu diếm rất khá, cho thấy võ đạo của hắn cũng là nhất lưu, đáng tiếc dưới tuệ nhãn của bần đạo hắn không cách nào che dấu. Thực lực người này tuyệt đối không dưới mấy Kiếm Thánh trên đại lục.</w:t>
      </w:r>
    </w:p>
    <w:p>
      <w:pPr>
        <w:pStyle w:val="Compact"/>
      </w:pPr>
      <w:r>
        <w:br w:type="textWrapping"/>
      </w:r>
      <w:r>
        <w:br w:type="textWrapping"/>
      </w:r>
    </w:p>
    <w:p>
      <w:pPr>
        <w:pStyle w:val="Heading2"/>
      </w:pPr>
      <w:bookmarkStart w:id="379" w:name="chương-313-cao-thủ-tụ-hội-1."/>
      <w:bookmarkEnd w:id="379"/>
      <w:r>
        <w:t xml:space="preserve">357. Chương 313: Cao Thủ Tụ Hội (1).</w:t>
      </w:r>
    </w:p>
    <w:p>
      <w:pPr>
        <w:pStyle w:val="Compact"/>
      </w:pPr>
      <w:r>
        <w:br w:type="textWrapping"/>
      </w:r>
      <w:r>
        <w:br w:type="textWrapping"/>
      </w:r>
      <w:r>
        <w:t xml:space="preserve">Mặc dù nhân số tham gia hội nghị có vài trăm, nhưng không có nghĩa trên đại lục có nhiều quốc gia như vậy, thật ra thì số lượng các quốc gia mặc dù hơn trăm, nhưng quốc gia mà diện tích thật sự lớn cũng chỉ có mười mấy hai mươi thôi, những nước khác chỉ là một ít lãnh chủ. Mọi người chúng ta ngồi trong đại sảnh được an bài cho lần hội nghị này, những siêu cấp cao thủ ngồi ghế chủ tịch, chỉ có nhân vật cấp Kiếm Thánh, Đại Ma đạo sư mới có tư cách ngồi đó. Nếu không thì phải là đầu lĩnh ba đại đế quốc mới được. Đầu tiên là tổ mẫu lên tiếng.</w:t>
      </w:r>
    </w:p>
    <w:p>
      <w:pPr>
        <w:pStyle w:val="BodyText"/>
      </w:pPr>
      <w:r>
        <w:t xml:space="preserve">"Lần này mọi người chúng ta tới đây chiến đấu, không chỉ đơn giản vì Ngõa Nạp, mà chủ yếu là vì lợi ích toàn bộ loài người chúng ta, ta hi vọng mọi người đầu tiên nên chú ý điểm này." Tổ mẫu uy nghiêm nhìn lướt qua toàn trường, phát hiện đã hấp dẫn lực chú ý của mọi người, trừ bần đạo cùng Tiên Nhã ra, trong mắt chúng ta chỉ có lẫn nhau. Tổ mẫu rất biết điều làm bộ không nhìn thấy, tiếp tục nói: "Vì bảo đảm lần này chiến đấu thắng lợi, Giáo Đình chúng ta tổng cộng phái ra mười vạn đại quân. Ta đầu tiên giới thiệu một chút thành viên của chúng ta, một hồi cũng mời mọi người phát biểu riêng cho mình một chút, để cho chúng ta hiểu rõ lẫn nhau trước, được không?"</w:t>
      </w:r>
    </w:p>
    <w:p>
      <w:pPr>
        <w:pStyle w:val="BodyText"/>
      </w:pPr>
      <w:r>
        <w:t xml:space="preserve">"Dĩ nhiên. Mời ngài !" Người ở dưới vội vàng nói.</w:t>
      </w:r>
    </w:p>
    <w:p>
      <w:pPr>
        <w:pStyle w:val="BodyText"/>
      </w:pPr>
      <w:r>
        <w:t xml:space="preserve">"Rất tốt!" Tổ mẫu như cũ lạnh lùng thốt: "Chúng ta mang mười vạn bộ đội, có một vạn kỵ binh Độc Giác Thú, một vạn Ngân Phi Mã kỵ sĩ, một vạn người Ma Cung Thiết Kỵ, một vạn Cuồng Tín Giả cùng một vạn người Thủ Hộ kỵ sĩ, mặt khác còn có năm vị Hồng Y giáo chủ dẫn quân đội năm vạn Mục Sư, cùng với quân đội ba nghìn pháp sư. Còn có Thánh nữ cùng một vạn chiến sĩ Thủ Hộ quân đoàn của nàng. Tổng cộng là 11 vạn ba ngàn người. Dẫn đầu là ta, ngoài ra còn có Thánh nữ, Phong hệ Đại Ma Đạo Sư - Mễ Lạp Tác cùng với Cuồng Tín Giả quân đoàn trưởng La Kinh - La Nạp Đa cũng tới."</w:t>
      </w:r>
    </w:p>
    <w:p>
      <w:pPr>
        <w:pStyle w:val="BodyText"/>
      </w:pPr>
      <w:r>
        <w:t xml:space="preserve">"Ohh, nhiều cao thủ như thế ?" Người bên dưới bắt đầu kinh ngạc nghị luận, Giáo Đình lần này đúng là xuất đại thủ bút (ra giá lớn), xuất động ba quân đoàn trưởng cùng năm vị đại giáo chủ chức vụ trọng yếu. Có thể nói là điều động một phần ba lực lượng quân đội tinh nhuệ nhất của Giáo Đình rồi, lại tính cả tổ mẫu cùng Tiên Nhã thực lực siêu cường, cơ hồ là một nửa lực lượng Giáo Hội.</w:t>
      </w:r>
    </w:p>
    <w:p>
      <w:pPr>
        <w:pStyle w:val="BodyText"/>
      </w:pPr>
      <w:r>
        <w:t xml:space="preserve">"Phía dưới liền mời Mỹ Cách Lam đế quốc Tam hoàng tử Tạp Nhĩ điện hạ, hồi báo một chút viện quân từ Mỹ Cách Lam." Tổ mẫu tiếp tục lạnh lùng nói.</w:t>
      </w:r>
    </w:p>
    <w:p>
      <w:pPr>
        <w:pStyle w:val="BodyText"/>
      </w:pPr>
      <w:r>
        <w:t xml:space="preserve">"Tốt." Tạp Nhĩ tiểu tử này nửa năm không thấy đã thành thục rất nhiều, hắn cười nhẹ bước lên, thi lễ với tổ mẫu và các cao thủ trưởng bối xong xuôi, mỉm cười nói: "Mỹ Cách Lam đế quốc chúng ta tự nhiên không so được với Giáo Đình thực lực cường đại. Cho nên, chúng ta chỉ có thể lấy ra năm vạn Thiết Huyết kỵ binh tham chiến, người lãnh đạo bọn hắn là Thổ chi Kiếm Thánh - Mã Hách các hạ, mặt khác, quốc sư nước ta Hỏa hệ Đại Ma Đạo Sư - Ôn Thụy - Tư Thản Ô các hạ, cũng mang đến trăm người Ma Đạo quân đoàn trợ trận."</w:t>
      </w:r>
    </w:p>
    <w:p>
      <w:pPr>
        <w:pStyle w:val="BodyText"/>
      </w:pPr>
      <w:r>
        <w:t xml:space="preserve">"Rất tốt, thực lực rất mạnh rồi, mời ngồi." Tổ mẫu lạnh lùng thốt: "Phía dưới là Hoắc Phúc đế quốc, Âu Dương Nhược Lan tiểu thư lên hồi báo một chút quân lực của bọn họ." Nói đến đây, tổ mẫu luôn luôn lạnh lẽo cũng nhịn không được mỉm cười, dù sao để một cô bé đi lên, điều này thật sự cũng không dễ dàng.</w:t>
      </w:r>
    </w:p>
    <w:p>
      <w:pPr>
        <w:pStyle w:val="BodyText"/>
      </w:pPr>
      <w:r>
        <w:t xml:space="preserve">"Mọi người khỏe!" Thanh âm Âu Dương Nhược Lan mặc dù nhu nhược, nhưng trong lời nói mơ hồ lộ ra một cổ kiên cường bất khuất. Bần đạo cũng lần đầu tiên nhìn thấy vị mỹ nữ trong truyền thuyết, lời bình “rung động lòng người” đúng là chuẩn xác, sắc mặt của nàng vừa nhìn liền thấy trắng bệch một mảnh do bệnh lâu ngày, mặc dù hiện tại không có vài tia hồng nhuận, nhưng với nhãn lực của bần đạo rất dễ dàng nhìn ra, đây là do một loại dược vật có tác dụng nâng cao tinh thần gây ra. Người phục dụng lâu dài, khỏe đến mấy cũng yếu đuối xuống, chớ nói chi là nàng.</w:t>
      </w:r>
    </w:p>
    <w:p>
      <w:pPr>
        <w:pStyle w:val="BodyText"/>
      </w:pPr>
      <w:r>
        <w:t xml:space="preserve">Lần đầu tiên nhìn thấy Âu Dương Nhược Lan, sợ rằng rất nhiều người sẽ rất kỳ quái vì sao vẻ mặt thùy mị của nàng lại có thể lọt vào hàng ngũ đại lục đệ nhất mỹ nữ, nhưng chỉ cần ngươi ngồi xuống, cẩn thận đánh giá phân tích một chút, sẽ rất tự nhiên bị khí chất đặc biệt của nàng thuyết phục. Nhất là trong đôi mắt to long lanh kia lóe lên tia sáng trí tuệ, làm cho người ta không tự chủ sẽ dâng hết thảy danh tiếng và quyền lực lên cho nàng. Rồi thì trên thực tế, ngươi sẽ rất mau phát hiện, chính xác là như thế.</w:t>
      </w:r>
    </w:p>
    <w:p>
      <w:pPr>
        <w:pStyle w:val="BodyText"/>
      </w:pPr>
      <w:r>
        <w:t xml:space="preserve">Lúc này Âu Dương Nhược Lan đang dùng thanh âm đặc biệt nhu nhược dễ nghe nói: "Nước ta cũng mang tới năm vạn đại quân tinh nhuệ, lĩnh quân chính là cao thủ nổi danh nhất nước ta, có danh xưng là Phi Yến Trảm - Thiên Tà Tuyệt các hạ, hơn nữa quốc sư nước ta Thổ hệ Đại Ma Đạo Sư - Ti Khắc Đặc các hạ cũng dẫn một chi Ma Đạo quân đoàn trăm người tới trợ uy."</w:t>
      </w:r>
    </w:p>
    <w:p>
      <w:pPr>
        <w:pStyle w:val="BodyText"/>
      </w:pPr>
      <w:r>
        <w:t xml:space="preserve">Phi Yến Trảm - Thiên Tà Tuyệt là cao thủ của Hoắc Phúc đế quốc, danh vọng rất cao. Vũ kỹ cường hãn, lấy khoái kiếm mà nổi danh, chỉ là chưa từng giao thủ với Kiếm Thánh, vì vậy vẫn không có cơ hội ngồi lên Kiếm Thánh bảo tọa, hiện tại hai danh sách để trống, cơ hồ có một là hắn, chỉ cần hắn trong chiến tranh lần này có biểu hiện tốt, không khó nắm lấy danh hiệu này. Có hắn trấn giữ, thực lực quân đội Hoắc Phúc đế quốc lần này xuất chinh cuối cùng không hề kém so với đế quốc khác.</w:t>
      </w:r>
    </w:p>
    <w:p>
      <w:pPr>
        <w:pStyle w:val="BodyText"/>
      </w:pPr>
      <w:r>
        <w:t xml:space="preserve">"Cuối cùng là Kham Mạt Tư đế quốc Đại hoàng tử Đạt Giai." Tổ mẫu khinh thường nói. Ngay cả tôn xưng “điện hạ” cũng trực tiếp tỉnh lược, có thể thấy được nàng đối với Kham Mạt Tư đế quốc có bao nhiêu mối hận.</w:t>
      </w:r>
    </w:p>
    <w:p>
      <w:pPr>
        <w:pStyle w:val="BodyText"/>
      </w:pPr>
      <w:r>
        <w:t xml:space="preserve">"Mọi người khỏe, Kham Mạt Tư đế quốc chúng ta lần này đem quân đội năm vạn kỵ binh tinh nhuệ nhất, còn có năm ngàn Dã Man Trọng Trang bộ binh. Mặt khác, quốc sư nước ta Băng hệ Đại Ma Đạo Sư - Tư Đặc Lạp cũng mang theo trăm vị pháp sư đoàn tới tham chiến." Đạt Giai đắc ý nói.</w:t>
      </w:r>
    </w:p>
    <w:p>
      <w:pPr>
        <w:pStyle w:val="BodyText"/>
      </w:pPr>
      <w:r>
        <w:t xml:space="preserve">Hắn đắc ý bởi vì uy lực Dã Man Trọng Trang bộ binh, thật sự là mạnh gấp mấy lần kỵ binh bình thường, cho nên từ binh lực nói lên hắn là mạnh nhất, đáng tiếc chính là hắn không có xuất ra cao thủ, mặc dù kiếm thần thứ tám là ở quốc gia bọn hắn, nhưng cái tên gọi là Nhĩ Bá Đặc có đại thù không đội trời chung với Long gia và tổ mẫu, làm sao dám tới đây?</w:t>
      </w:r>
    </w:p>
    <w:p>
      <w:pPr>
        <w:pStyle w:val="BodyText"/>
      </w:pPr>
      <w:r>
        <w:t xml:space="preserve">"Phía dưới là dẫn đầu Đại Hán quốc, Long Khiếu Thiên." Tổ mẫu nhìn xuống con trai, khẩu khí thoáng thả lỏng, còn lộ ra một chút tình cảm tự hào ở bên trong, cho nên thanh âm tương đối lớn.</w:t>
      </w:r>
    </w:p>
    <w:p>
      <w:pPr>
        <w:pStyle w:val="BodyText"/>
      </w:pPr>
      <w:r>
        <w:t xml:space="preserve">"Chúng ta tổng cộng tới bảy người." Phụ thân lớn tiếng nói. Có lẽ là bị tổ mẫu hù dọa rồi, cũng có lẽ hắn cảm thấy nhân số tương đối mất mặt, cho nên thanh âm rất nhỏ. Nhưng đang ngồi toàn là cao thủ, điểm thanh âm này nhiêu đó là đủ rồi.</w:t>
      </w:r>
    </w:p>
    <w:p>
      <w:pPr>
        <w:pStyle w:val="BodyText"/>
      </w:pPr>
      <w:r>
        <w:t xml:space="preserve">"Ha ha. Bảy người, tới du lịch sao?" Phía dưới cười vang một trận.</w:t>
      </w:r>
    </w:p>
    <w:p>
      <w:pPr>
        <w:pStyle w:val="BodyText"/>
      </w:pPr>
      <w:r>
        <w:t xml:space="preserve">"Cười cái gì?" Phụ thân bị tiếng cười của bọn hắn khơi dậy hung tính, một tiếng rống lên, chấn trụ tất cả mọi người, lập tức mọi người trong đại sảnh liền ngậm miệng lại, thế nhưng, hắn tiện mồm nói một câu, vẫn đem tất cả bọn họ đánh ngã lần nữa. Phụ thân cả giận nói: "Nhi tử, ngươi tới nói." Chính hắn giận ồ ồ liền ngồi xuống.</w:t>
      </w:r>
    </w:p>
    <w:p>
      <w:pPr>
        <w:pStyle w:val="BodyText"/>
      </w:pPr>
      <w:r>
        <w:t xml:space="preserve">"Ha hả." Người bên dưới mặc dù trong lòng buồn cười muốn chết rồi, nhưng trên mặt vẫn tận lực đình chỉ, không có có ai dám cười ra tiếng, thậm chí bao gồm hai người Tam hoàng tử cùng Đại hoàng tử. Bọn họ cũng biết rõ ràng tính tình bần đạo, đây tuyệt đối là ác bá một lời bất hòa, không thích liền đánh. Bọn họ ai cũng không nắm chắc có thể ở chỗ này đùa giỡn rồi an toàn rời đi, hơn nữa hai đại đầu lĩnh ở đây là người của ta, cho nên ở chỗ này bọn họ ai cũng không dám cùng ta xung đột.</w:t>
      </w:r>
    </w:p>
    <w:p>
      <w:pPr>
        <w:pStyle w:val="BodyText"/>
      </w:pPr>
      <w:r>
        <w:t xml:space="preserve">Hơn nữa người trong đại sảnh có ý nghĩ này rất nhiều rất nhiều, cơ hồ toàn bộ đại lục ai cũng biết thủ đoạn của bần đạo, ngay cả Giáo Hoàng cung cũng dám đập. Hơn nữa đập cái là đập sạch sẽ, bọn họ không có chuyện gì ai dám trêu chọc ta? Nhưng cũng không đại biểu rằng ở đây tuyệt đối không có một tên ngu ngốc nào.</w:t>
      </w:r>
    </w:p>
    <w:p>
      <w:pPr>
        <w:pStyle w:val="BodyText"/>
      </w:pPr>
      <w:r>
        <w:t xml:space="preserve">"Ha ha." Một trận cười nhạo rất chói tai vang lên, không hề kiêng kỵ truyền tới, ở nơi này toàn bộ đều yên tĩnh, tự nhiên có âm thanh đột ngột như thế.</w:t>
      </w:r>
    </w:p>
    <w:p>
      <w:pPr>
        <w:pStyle w:val="BodyText"/>
      </w:pPr>
      <w:r>
        <w:t xml:space="preserve">Bần đạo rất tức giận, hậu quả rất nghiêm trọng, ta nghiêm mặt đứng lên, theo phương hướng tiếng cười nhìn lại, thì ra là tên quan ngoại giao ngu ngốc của Uy Khấu đảo quốc. Hắn thật ra chỉ cười một hai tiếng liền ngừng, bởi hắn phát giác những người khác đều dùng một loại ánh mắt khinh thị nhìn tới, hắn cảm thấy có chỗ không đúng.</w:t>
      </w:r>
    </w:p>
    <w:p>
      <w:pPr>
        <w:pStyle w:val="BodyText"/>
      </w:pPr>
      <w:r>
        <w:t xml:space="preserve">Nhưng xui xẻo cho hắn. Vốn bần đạo đang rất buồn bực bị phụ thân cắt ngang ta cùng Tiên Nhã liếc mắt đưa tình, thời điểm tâm tình đang không tốt, rồi đụng tới người ngu ngốc như vậy, nếu là người khác thì thôi, xin lỗi bần đạo một cái cũng không tính, hết lần này tới lần khác hắn là một loại ta thống hận nhất - Uy Khấu.</w:t>
      </w:r>
    </w:p>
    <w:p>
      <w:pPr>
        <w:pStyle w:val="BodyText"/>
      </w:pPr>
      <w:r>
        <w:t xml:space="preserve">Bần đạo lửa giận bùng nổ, lập tức đốt tới vạn trượng trời cao, nhìn về phía tên ngu ngốc này mắng một câu: "Chó nhà ai không buộc cho tốt, chạy đến sủa loạn thế này, thật đáng ghét." Quan ngoại giao Uy Khấu hiển nhiên là bên ngoài đến, không có cơ hội biết danh khí bần đạo, hôm nay, đành phải cho hắn nhớ kỹ một chút, chiêu bài của ta cuối cùng cũng có cơ hội giương danh hải ngoại.</w:t>
      </w:r>
    </w:p>
    <w:p>
      <w:pPr>
        <w:pStyle w:val="BodyText"/>
      </w:pPr>
      <w:r>
        <w:t xml:space="preserve">"Ha ha." Mọi người trong đại sảnh rất phối hợp cười như điên, bọn họ đều là một đám người chỉ sợ thiên hạ không loạn, nhìn thấy có người tìm ta phiền toái, cao hứng còn không kịp? Ai còn rảnh hơi đi ngăn trở ta?</w:t>
      </w:r>
    </w:p>
    <w:p>
      <w:pPr>
        <w:pStyle w:val="BodyText"/>
      </w:pPr>
      <w:r>
        <w:t xml:space="preserve">"Tiểu tử thúi, ngươi nói cái gì? Cha ngươi không có dạy dỗ ngươi hả?" Tên ngu ngốc thấy ta tuổi còn nhỏ, còn tưởng rằng ta dễ ăn hiếp nha.</w:t>
      </w:r>
    </w:p>
    <w:p>
      <w:pPr>
        <w:pStyle w:val="Compact"/>
      </w:pPr>
      <w:r>
        <w:br w:type="textWrapping"/>
      </w:r>
      <w:r>
        <w:br w:type="textWrapping"/>
      </w:r>
    </w:p>
    <w:p>
      <w:pPr>
        <w:pStyle w:val="Heading2"/>
      </w:pPr>
      <w:bookmarkStart w:id="380" w:name="chương-313-cao-thủ-tụ-hội-2."/>
      <w:bookmarkEnd w:id="380"/>
      <w:r>
        <w:t xml:space="preserve">358. Chương 313: Cao Thủ Tụ Hội (2).</w:t>
      </w:r>
    </w:p>
    <w:p>
      <w:pPr>
        <w:pStyle w:val="Compact"/>
      </w:pPr>
      <w:r>
        <w:br w:type="textWrapping"/>
      </w:r>
      <w:r>
        <w:br w:type="textWrapping"/>
      </w:r>
      <w:r>
        <w:t xml:space="preserve">"Ngu ngốc." Bần đạo tức giận mắng một tiếng, tiện tay đem Ngũ Hành Thần Lôi sở trường phóng ra. Bần đạo há lại bị loại ngu ngốc như hắn mắng? Dĩ nhiên đánh rồi hãy nói. Thế nhưng bởi vì nơi này người tương đối nhiều, cho nên ta còn nhẹ tay, sợ bị người khác dính đạn oan. Thế nhưng, pháp thuật thần lôi của ta uy lực trên cấp năm tuyệt đối dư sức.</w:t>
      </w:r>
    </w:p>
    <w:p>
      <w:pPr>
        <w:pStyle w:val="BodyText"/>
      </w:pPr>
      <w:r>
        <w:t xml:space="preserve">Năm đạo tia chớp màu sắc rực rỡ trong nháy mắt đánh tới đầu hắn, sau đó cái tên ngu ngốc đáng thương này trực tiếp hét thảm "ngao" một tiếng, ngã xuống đất không dậy nổi. Nửa thân bị đốt cháy thành than, tuyệt đối là chết đến không thể chết hơn nữa rồi. Thế nhưng, bần đạo chú ý hai người bên cạnh hắn phải có phản ứng mới đúng. Không biết tại sao, bọn họ không ra tay cứu viện, mặc hắn bị ta đánh chết. Chẳng lẽ bọn họ muốn mượn tay giết người? Ta đây bị lợi dụng? Không thể nào? Bần đạo trăm mối nghi ngờ vẫn không có lời giải?</w:t>
      </w:r>
    </w:p>
    <w:p>
      <w:pPr>
        <w:pStyle w:val="BodyText"/>
      </w:pPr>
      <w:r>
        <w:t xml:space="preserve">Một làn khói đen từ trên thi thể lượn lờ bay lên, người trong đại sảnh toàn bộ sửng sốt tập thể một phút, bọn họ ai cũng biết ta sẽ động thủ đánh người, chẳng qua không nghĩ tới ta lại hạ sát thủ, trực tiếp một đòn đòi mạng. Cho nên bọn họ thầm kêu may mắn, mới vừa rồi bản thân có lựa chọn sáng suốt, rồi hung danh bần đạo từ đó càng đen. Thật ra thì bọn họ không biết bần đạo hận đám hải tặc này đến mức nào. Bọn họ nếu mà biết khẳng định sẽ không kỳ quái.</w:t>
      </w:r>
    </w:p>
    <w:p>
      <w:pPr>
        <w:pStyle w:val="BodyText"/>
      </w:pPr>
      <w:r>
        <w:t xml:space="preserve">"Ngươi, tại sao lại giết người?" Viên đầu lĩnh Uy Khấu tức giận nói với ta.</w:t>
      </w:r>
    </w:p>
    <w:p>
      <w:pPr>
        <w:pStyle w:val="BodyText"/>
      </w:pPr>
      <w:r>
        <w:t xml:space="preserve">"Bởi vì ta cao hứng." Bần đạo khinh thường nói: "Ngươi không phục?" Hắc hắc, không phục cũng tốt, vừa lúc cùng nhau thu thập, đỡ phải nhìn thấy rồi ác tâm, tất cả trong mắt bần đạo đều đáng vứt đi hết.</w:t>
      </w:r>
    </w:p>
    <w:p>
      <w:pPr>
        <w:pStyle w:val="BodyText"/>
      </w:pPr>
      <w:r>
        <w:t xml:space="preserve">"Ngươi ~" tên kia giận đến trực tiếp phun ra khí thô, cuối cùng chịu không được sự lớn lối của ta, cả giận nói: "Vũ Tàng, giết hắn đi!" Trời đất, thì ra tên ngu ngốc này bản thân không động thủ.</w:t>
      </w:r>
    </w:p>
    <w:p>
      <w:pPr>
        <w:pStyle w:val="BodyText"/>
      </w:pPr>
      <w:r>
        <w:t xml:space="preserve">"Vâng..." Cao thủ bên cạnh hắn dứt khoát cúi đầu đáp ứng. Sau đó bay lên trời, lướt qua mấy hàng ghế, trực tiếp nhào tới sát ta, đồng thời ở giữa không trung rút đao cầm trong tay, nhìn về phía bần đạo hung hăng bổ xuống, hét lớn: "Nghênh Phong Nhất Đao Trảm. Đỡ!"</w:t>
      </w:r>
    </w:p>
    <w:p>
      <w:pPr>
        <w:pStyle w:val="BodyText"/>
      </w:pPr>
      <w:r>
        <w:t xml:space="preserve">"Tưởng gì... Ngu ngốc." Bần đạo khinh thường cười lạnh nói. Bên cạnh ta có ba cao thủ cấp biến thái bảo vệ, chỉ một mình hắn cấp bậc Kiếm Thánh cũng đòi phát động tấn công ta? Quả thực buồn cười cấp lục địa nha.</w:t>
      </w:r>
    </w:p>
    <w:p>
      <w:pPr>
        <w:pStyle w:val="BodyText"/>
      </w:pPr>
      <w:r>
        <w:t xml:space="preserve">Quả nhiên, khi kiếm phong hắn bổ tới trước mặt ta, một tấm hộ thuẫn đen nhánh từ hư không sinh ra. Tên võ sĩ này tự cho là một chiêu trảm kích mạnh nhất của hắn cứ như vậy bị thoải mái ngăn lại. Mân Nhi dù sao cũng là cao thủ cấp bậc Pháp Thần, muốn một đòn phá hủy ma pháp hộ thuẫn của nàng không phải là rất buồn cười sao?</w:t>
      </w:r>
    </w:p>
    <w:p>
      <w:pPr>
        <w:pStyle w:val="BodyText"/>
      </w:pPr>
      <w:r>
        <w:t xml:space="preserve">Uy Khấu võ sĩ còn đang giật mình bởi cường độ của hộ thuẫn, đột nhiên phát hiện thân thể mình thoáng cái nặng gấp mấy lần. Căn bản không cách nào vận động linh hoạt. Cái Thứ phóng Trọng Lực Thuật, theo ma lực hắn tăng trưởng, uy lực cũng không ngừng gia tăng, hiện tại dù là Kiếm Thánh cũng phải bị ảnh hưởng không nhỏ. May mắn nhờ khi khai chiến, người chung quanh ta cảm thấy chuyện không ổn liền bỏ trốn mất dạng, nếu không sợ là bị Trọng Lực Thuật phạm vi lớn này ngộ thương rồi.</w:t>
      </w:r>
    </w:p>
    <w:p>
      <w:pPr>
        <w:pStyle w:val="BodyText"/>
      </w:pPr>
      <w:r>
        <w:t xml:space="preserve">Dĩ nhiên, đây vẫn chưa hết, mặt bên kia, Khắc Lý tiện tay phát ra Cốt Mâu, đã đến gần trước ngực Uy Khấu võ sĩ. Hắn nổi giận gầm lên một tiếng nói: "Độn Tang." Tiếp theo liền hóa thành một làn khói xanh biến mất, tại chỗ chỉ lưu lại một đoạn gỗ bị Cốt Mâu xuyên thủng rồi. Bần đạo nhìn một cái liền nhận ra, đây là nhẫn thuật của đám tiểu quỷ tử, ha hả, có ý tứ. Thế nhưng học trộm được một chút xíu đạo thuật bề ngoài, lại dám ở chỗ của ta khoe khoang, giống như Lý Quỷ gặp gỡ Lý Quỳ rồi.</w:t>
      </w:r>
    </w:p>
    <w:p>
      <w:pPr>
        <w:pStyle w:val="BodyText"/>
      </w:pPr>
      <w:r>
        <w:t xml:space="preserve">Bần đạo phóng thần thức ra, lập tức phát hiện vị trí của hắn, thế nhưng không biết lúc nào nhảy lên giữa không trung rồi, còn đang rơi xuống nữa kìa. Bần đạo cười nói: "Hắc hắc, ngươi mới vừa rồi kêu to cái gì nhỉ? Nghênh Phong Nhất Đao Trảm hả!" Không bằng hiện tại ta cho ngươi thử xem Lăng Không Nhất Đao Trảm nhé !"</w:t>
      </w:r>
    </w:p>
    <w:p>
      <w:pPr>
        <w:pStyle w:val="BodyText"/>
      </w:pPr>
      <w:r>
        <w:t xml:space="preserve">Vừa nói phi kiếm bần đạo không có chút dấu hiệu hiện ra trước mặt hắn, kiếm quang đón gió vươn ra dài vài mét, sau đó quét ngang hông hắn. Đòn này nhanh như sét đánh, hơn nữa thời cơ bắt được cũng khéo, đúng thời điểm hắn lực cũ đã kiệt, lực mới không sinh, không cách nào né tránh.</w:t>
      </w:r>
    </w:p>
    <w:p>
      <w:pPr>
        <w:pStyle w:val="BodyText"/>
      </w:pPr>
      <w:r>
        <w:t xml:space="preserve">Mắt thấy hắn sẽ bị một kiếm cắt ra làm hai, tổ mẫu đại nhân liền ngăn cản: "Lưu tính mạng hắn, ta còn có chỗ dùng!"</w:t>
      </w:r>
    </w:p>
    <w:p>
      <w:pPr>
        <w:pStyle w:val="BodyText"/>
      </w:pPr>
      <w:r>
        <w:t xml:space="preserve">"A?" Bần đạo bất đắc dĩ đáp ứng, trước mặt tổ mẫu phải lưu lại thể diện, lễ phép kính lão là bài học đầu tiên cơ mà? Thế nhưng, dường như, tổ mẫu không có nói lưu “đầy đủ” mà? Dù sao ta đoán chừng, lưu lại một đoạn thân trên rồi cho hắn sống cũng được hả? Nếu không dạy dỗ lại hắn, bần đạo sẽ buồn bực đến chết.</w:t>
      </w:r>
    </w:p>
    <w:p>
      <w:pPr>
        <w:pStyle w:val="BodyText"/>
      </w:pPr>
      <w:r>
        <w:t xml:space="preserve">"A." Uy Khấu võ sĩ ở giữa không trung, bị bần đạo điều khiển phi kiếm, không cẩn thận bị đâm mấy cái. Tính hủ thực cường đại, phối hợp thêm nguyền rủa gấp đôi, làm cho hắn đau đến gào thét. Mà thời khắc hắn sắp rơi xuống đất, bần đạo xoay người đá một cú cực đẹp, hung hăng đạp vào ngang hông hắn.</w:t>
      </w:r>
    </w:p>
    <w:p>
      <w:pPr>
        <w:pStyle w:val="BodyText"/>
      </w:pPr>
      <w:r>
        <w:t xml:space="preserve">Một cước bần đạo vận đủ công lực, đoán chừng dù là đầu bò cũng có thể đạp cho hấp hối chớ nói chi là người, trực tiếp đá hắn bay xa vài thước, một đường nện xuống trước mặt chủ tử hắn. Hắn thật ra bị thương không nặng, cho nên rất nhanh liền bò dậy, tuy nhiên hắn phát hiện tất cả mọi người đang theo dõi hắn, sau đó một trận cuồng tiếu vang lên.</w:t>
      </w:r>
    </w:p>
    <w:p>
      <w:pPr>
        <w:pStyle w:val="BodyText"/>
      </w:pPr>
      <w:r>
        <w:t xml:space="preserve">"Ha ha ha." Người rảnh rỗi vây xem trong đại sảnh cười vô cùng đột ngột, khiến cho chủ tử của hắn cũng rất kỳ quái, vội cúi đầu nhìn xuống, mẹ ui, may mà không có trực tiếp tức chết, chỉ thấy trên mặt bộ hạ của hắn bị bần đạo sử dụng bút pháp chữ Khải, khắc lên hai chữ thật to "Chó", "Nô". Bởi vì kiếm mang tính hủ thực, bút họa hai chữ này ăn thật sâu vào da thịt, giống như hai con rết to nằm trên đó, trừ phi cạo cả khuôn mặt xuống, nếu không vĩnh viễn không tiêu rồi.</w:t>
      </w:r>
    </w:p>
    <w:p>
      <w:pPr>
        <w:pStyle w:val="BodyText"/>
      </w:pPr>
      <w:r>
        <w:t xml:space="preserve">"Hắc hắc, chữ của bổn tướng quân không xấu chứ?" Bần đạo đắc ý nói: "Nhìn phân thượng các ngươi đường xa mà đến, cái này miễn phí dâng tặng, không lấy tiền thêm, các ngươi còn không mau cảm ơn ta? Thật là một đám man di không có lễ phép mà?"</w:t>
      </w:r>
    </w:p>
    <w:p>
      <w:pPr>
        <w:pStyle w:val="BodyText"/>
      </w:pPr>
      <w:r>
        <w:t xml:space="preserve">"Ngươi..." Gã đầu lĩnh Uy Khấu vừa sợ vừa giận, một câu cũng nói không nên lời rồi. Bên đệ nhất cao thủ cạnh mình cũng không chịu nổi một kích, bản thân có thể làm được cái gì? Chỉ biết giận dữ nói: "Có thể may mắn biết tên các hạ không?"</w:t>
      </w:r>
    </w:p>
    <w:p>
      <w:pPr>
        <w:pStyle w:val="BodyText"/>
      </w:pPr>
      <w:r>
        <w:t xml:space="preserve">"Ngươi không xứng!" Bần đạo lạnh lùng thốt: "Lập tức lăn xa chút, đừng để ta nhìn thấy mà chán giét, nếu không, ta không ngần ngại thanh trừ rác rưởi."</w:t>
      </w:r>
    </w:p>
    <w:p>
      <w:pPr>
        <w:pStyle w:val="BodyText"/>
      </w:pPr>
      <w:r>
        <w:t xml:space="preserve">"Hừ." Cái tên kia bỏ qua thuộc hạ một mình giận dữ thẳng bước ra ngoài. Gã võ sĩ tránh đường rồi bước theo sau hắn. Về phần cỗ thi thể kia, bọn họ ai cũng không thèm nhìn một cái, tựa như đây không phải là người của bọn hắn. Thật là dân tộc lãnh khốc vô tình mà.</w:t>
      </w:r>
    </w:p>
    <w:p>
      <w:pPr>
        <w:pStyle w:val="BodyText"/>
      </w:pPr>
      <w:r>
        <w:t xml:space="preserve">"Khiêng thứ kia đi đi." Tổ mẫu phân phó một tiếng, sau đó như cũ dùng khẩu khí lạnh lùng nói: "Chúng ta tiếp tục, Long Thanh Thiên các ngươi tại sao chỉ dẫn theo bảy người tới? Không cho ta một giải thích hài lòng, ta sẽ xử lý các ngươi!" Dưới uy nghiêm của tổ mẫu, phía dưới rất nhanh khôi phục bình tĩnh, thi thể bị khiêng đi xong, khu đất trống đó cũng không có ai dám lại ngồi.</w:t>
      </w:r>
    </w:p>
    <w:p>
      <w:pPr>
        <w:pStyle w:val="BodyText"/>
      </w:pPr>
      <w:r>
        <w:t xml:space="preserve">"Là thế này, tổ mẫu đại nhân." Ta mới vừa cợt nhả nói đến đây, đã bị tổ mẫu tức giận cắt đứt.</w:t>
      </w:r>
    </w:p>
    <w:p>
      <w:pPr>
        <w:pStyle w:val="BodyText"/>
      </w:pPr>
      <w:r>
        <w:t xml:space="preserve">"Gọi ta tổng tư lệnh các hạ. Còn có, nghiêm túc một chút." Tổ mẫu bất mãn nói.</w:t>
      </w:r>
    </w:p>
    <w:p>
      <w:pPr>
        <w:pStyle w:val="BodyText"/>
      </w:pPr>
      <w:r>
        <w:t xml:space="preserve">"Vâng vâng! Tổng tư lệnh các hạ." Bần đạo khá giận nha? Mặc dù không dám chân chính va chạm, nhưng ta vận đủ công lực, những lời sau này hầu như là rống lên, xà nhà cũng bị giọng bần đạo ẩn chứa Phật Môn Sư Tử Hống công pháp, chấn bổ nhào bụi đất rơi thẳng xuống, người chung quanh lại trực tiếp bị đánh ngã một mảnh.</w:t>
      </w:r>
    </w:p>
    <w:p>
      <w:pPr>
        <w:pStyle w:val="BodyText"/>
      </w:pPr>
      <w:r>
        <w:t xml:space="preserve">Phải biết rằng ta đây là lần đầu bị mất mặt như vậy trước mặt mọi người. Nhưng đó là tổ mẫu đại nhân a? Thân tình còn chưa nói, trước mặt trưởng bối sống chết cũng phải nể nang. Bằng không, dù là Giáo Hoàng dám vô lý như vậy, lão tử cũng giết hắn. Ừ? Thế nhưng, dường như Giáo Hoàng cũng coi như là trưởng bối ta nhỉ? Buồn bực. Chỉ biết trả thù bằng cách rống giận xả cơn một chút.</w:t>
      </w:r>
    </w:p>
    <w:p>
      <w:pPr>
        <w:pStyle w:val="BodyText"/>
      </w:pPr>
      <w:r>
        <w:t xml:space="preserve">"Ha hả, tiểu tử thúi, ngươi có nói đàng hoàng hay không, lại náo ta liền đánh ngươi đó." Tổ mẫu không cho phép? Bản thân nàng đã là quỷ gây sự rồi, xem thường nhất là hài tử đàng hoàng, ta phản nghịch như vậy, ngược lại đánh đúng tâm tư của nàng.</w:t>
      </w:r>
    </w:p>
    <w:p>
      <w:pPr>
        <w:pStyle w:val="BodyText"/>
      </w:pPr>
      <w:r>
        <w:t xml:space="preserve">"A." Bần đạo đáp ứng một tiếng nói: "Trong đám người chúng ta lần này tới, có Nộ chi Kiếm Thánh, Long chi Kiếm Thánh cùng Ám chi Kiếm Thánh, ba vị cao thủ cấp bậc Kiếm Thánh."</w:t>
      </w:r>
    </w:p>
    <w:p>
      <w:pPr>
        <w:pStyle w:val="BodyText"/>
      </w:pPr>
      <w:r>
        <w:t xml:space="preserve">"Ohh! Đại Hán quốc thật là trâu bò nha! Vốn có hai Kiếm Thánh, hiện tại ngay cả Nộ chi Kiếm Thánh cũng hốt luôn đến? Cỡ này ba đại đế quốc cũng không so được rồi?" Người chung quanh kinh ngạc nhỏ giọng nghị luận. Tạp La mặc dù mấy lần chính thức đi theo ta xuất chiến, tuy nhiên đây là lần đầu tiên công khai thân phận, trước kia người khác nghĩ rằng hắn chỉ là hỗ trợ mà thôi, nhưng không ngờ Tạp La thật sự gia nhập Đại Hán.</w:t>
      </w:r>
    </w:p>
    <w:p>
      <w:pPr>
        <w:pStyle w:val="BodyText"/>
      </w:pPr>
      <w:r>
        <w:t xml:space="preserve">"Còn gì nữa không?" Tổ mẫu ra hiệu phía im lặng, hỏi tiếp.</w:t>
      </w:r>
    </w:p>
    <w:p>
      <w:pPr>
        <w:pStyle w:val="BodyText"/>
      </w:pPr>
      <w:r>
        <w:t xml:space="preserve">"Còn có Thủy Hệ Đại Ma Đạo Sư - Tạp Lạp, còn có hai Ma Đạo Sư bên ta, một vị là Vong Linh pháp sư, một vị là Hắc Ám pháp sư." Bần đạo cười ha hả nói: "Hơn nữa là bản thân ta, ta nghĩ với thực lực bảy người chúng ta, thu thập những thứ kia không năm vạn cũng năm ngàn sai số một vài trăm, hẳn là không có vấn đề gì chứ?" Nói đến đây, bần đạo khinh thường liếc qua Kham Mạt Tư đế quốc Đại hoàng tử Đạt Giai.</w:t>
      </w:r>
    </w:p>
    <w:p>
      <w:pPr>
        <w:pStyle w:val="Compact"/>
      </w:pPr>
      <w:r>
        <w:br w:type="textWrapping"/>
      </w:r>
      <w:r>
        <w:br w:type="textWrapping"/>
      </w:r>
    </w:p>
    <w:p>
      <w:pPr>
        <w:pStyle w:val="Heading2"/>
      </w:pPr>
      <w:bookmarkStart w:id="381" w:name="chương-314-hội-nghị-trước-khi-chiến-đấu-1."/>
      <w:bookmarkEnd w:id="381"/>
      <w:r>
        <w:t xml:space="preserve">359. Chương 314: Hội Nghị Trước Khi Chiến Đấu (1).</w:t>
      </w:r>
    </w:p>
    <w:p>
      <w:pPr>
        <w:pStyle w:val="Compact"/>
      </w:pPr>
      <w:r>
        <w:br w:type="textWrapping"/>
      </w:r>
      <w:r>
        <w:br w:type="textWrapping"/>
      </w:r>
      <w:r>
        <w:t xml:space="preserve">Người sáng suốt cũng biết ta đây đang hướng về phía kẻ thù truyền kiếp của Long gia, Kham Mạt Tư đế quốc, bởi vì cũng chỉ có quân đội của bọn hắn là năm vạn năm ngàn thêm một trăm người, hai đế quốc khác chỉ có năm vạn thêm một trăm mà thôi. Đạt Giai dĩ nhiên cũng biết, nhưng hắn dám nói gì?</w:t>
      </w:r>
    </w:p>
    <w:p>
      <w:pPr>
        <w:pStyle w:val="BodyText"/>
      </w:pPr>
      <w:r>
        <w:t xml:space="preserve">Mà sự thật chính là như vậy, thực lực một vạn con dê tăng lên có thể đánh lại một con hổ lớn, nhưng ai từng thấy qua một vạn con dê có thể giết được con cọp? Chúng ta bảy người một lần làm thịt không được năm vạn người, nhưng nếu chúng ta du kích thì sao? Đánh mệt mỏi thì bỏ chạy nghỉ ngơi một lát, nghỉ ngơi xong đánh tiếp, dù sao bọn họ tuyệt đối cũng không thể ngăn cản chúng ta, sớm muộn gì cũng bị giết sạch.</w:t>
      </w:r>
    </w:p>
    <w:p>
      <w:pPr>
        <w:pStyle w:val="BodyText"/>
      </w:pPr>
      <w:r>
        <w:t xml:space="preserve">"Được rồi, ta coi như các ngươi vượt qua kiểm tra." Tổ mẫu nói với ta: "Thế nhưng, nếu có người hoài nghi thực lực của bọn họ, hiện tại có thể nói ra, ta cho các ngươi một cơ hội tỷ thí." Tổ mẫu sau đó nói với mọi người ở dưới.</w:t>
      </w:r>
    </w:p>
    <w:p>
      <w:pPr>
        <w:pStyle w:val="BodyText"/>
      </w:pPr>
      <w:r>
        <w:t xml:space="preserve">"Ta có nghi ngờ!" đại biểu Tạp Đặc vương quốc đứng lên nói: "Giáo Đình cũng không có hạn chế thực lực quốc gia nào, mà muốn chúng ta làm hết sức, Đại Hán các ngươi tới mặc dù là rất lợi hại, nhưng không phải toàn bộ Đại Hán các ngươi, theo ta được biết, liền chỉ Thanh Long quân đoàn các ngươi mà nói, hiện tại trọng giáp thiết kỵ đã có mười vạn quân. Các ngươi tại sao không điều tới trợ trận?" Hắn bại lộ thực lực Thanh Long quân như vậy, là đang khích bác những quốc gia khác bất mãn.</w:t>
      </w:r>
    </w:p>
    <w:p>
      <w:pPr>
        <w:pStyle w:val="BodyText"/>
      </w:pPr>
      <w:r>
        <w:t xml:space="preserve">"A. Nhiều như vậy? Một quân đoàn mà lớn đến thế?"</w:t>
      </w:r>
    </w:p>
    <w:p>
      <w:pPr>
        <w:pStyle w:val="BodyText"/>
      </w:pPr>
      <w:r>
        <w:t xml:space="preserve">"Trời đất thánh thần ơi? Quốc gia chúng ta tổng cộng lại cũng không sánh nổi mà?"</w:t>
      </w:r>
    </w:p>
    <w:p>
      <w:pPr>
        <w:pStyle w:val="BodyText"/>
      </w:pPr>
      <w:r>
        <w:t xml:space="preserve">"Đúng đấy, biên chế quân đoàn chủ lực ba đại đế quốc cũng chỉ hơn hai vạn, một quân đoàn bọn họ liền bằng bốn năm quân đoàn người ta, điều này cũng quá kích thích đi?" Không tính sâu xa, chỉ tính chi phí mỗi bộ trọng giáp là một trăm kim tệ, mười vạn trọng giáp là một trăm ngàn? Cho dù ai nghe thấy mấy chữ này không bị dọa chết mới là lạ?</w:t>
      </w:r>
    </w:p>
    <w:p>
      <w:pPr>
        <w:pStyle w:val="BodyText"/>
      </w:pPr>
      <w:r>
        <w:t xml:space="preserve">Người phía dưới lại bắt đầu kinh ngạc lao xao nghị luận, cũng bị của cải Thanh Long hùng hậu làm chấn kinh, nhưng họ không biết hơn phân nửa đây là sưu tầm từ Tạp Đặc đế quốc đó? Rồi mấy chữ này vừa tuôn ra, ngay cả tổ mẫu cùng Thất công chúa trên mặt cũng lộ ra vẻ khiếp sợ, làm thủ lĩnh quân sự, các nàng như thế nào không biết tác dụng cự đại của trọng giáp thiết kỵ trong chiến tranh? Mặc dù một trọng giáp kỵ binh đơn đấu chưa chắc có thể ổn thắng một khinh kỵ binh, nhưng một khi tạo thành quy mô lớn, mới thật sự là đáng sợ. Một trăm trọng giáp kỵ binh chém giết ba trăm khinh kỵ binh, bản thân tổn thất tuyệt đối không tới một nửa.</w:t>
      </w:r>
    </w:p>
    <w:p>
      <w:pPr>
        <w:pStyle w:val="BodyText"/>
      </w:pPr>
      <w:r>
        <w:t xml:space="preserve">"Tại sao mọi người chúng ta đều điều quân đội tinh nhuệ nhất tới, các ngươi còn muốn che giấu thực lực, chẳng lẽ trước mặt Giáo Hoàng bệ hạ các ngươi còn dám lừa dối? Các ngươi căn bản không để Giáo Đình vào trong mắt?" Tạp Đặc đại biểu tiếp tục quạt gió thổi lửa nói. Mục đích của hắn rất rõ ràng, chính là bức bách Đại Hán phái thêm quân đội, tiêu hao ở chỗ này, sau đó bọn họ sẽ được thả lỏng một ít. Không được như ý cũng phải vén lên mâu thuẫn giữa Giáo Đình cùng Đại Hán.</w:t>
      </w:r>
    </w:p>
    <w:p>
      <w:pPr>
        <w:pStyle w:val="BodyText"/>
      </w:pPr>
      <w:r>
        <w:t xml:space="preserve">"Ngươi ngu ngốc hả? Trọng giáp có thể đánh trận chiến này sao? Đánh giặc là dựa vào người. Trọng giáp chỉ có kỵ sĩ đã chân chính trải qua huấn luyện nghiêm khắc mới được mặc vào. Trọng giáp Thanh Long quân đoàn tuy nhiều, nhưng hiện tại không có bao nhiêu kỵ sĩ được khoác nó lên." Bần đạo giả bộ bi thống nói: "Phải biết rằng, Tạp Đặc Tây Tư Nhĩ thân vương là tuyệt thế danh tướng được xưng Hổ Vương huy hoàng, hắn dù nhất thời khinh thường thua trên tay chúng ta, nhưng hắn dù bại mà quang vinh. Bởi vì, khi chúng ta lấy ưu thế binh lực, Hổ Hoàng bị vây vào hoàn cảnh xấu tột cùng, công thời điểm chúng ta triển khai vây công cuối cùng, hắn bằng vào ý chí ngoan cường kỹ năng chỉ huy tinh diệu đánh cho chúng ta thương vong thật lớn. Thanh Long thiết kỵ tinh nhuệ, mười người còn dư lại ba bốn, Thanh Long quân đoàn coi như hoàn toàn bị đánh cho tàn phế rồi!"</w:t>
      </w:r>
    </w:p>
    <w:p>
      <w:pPr>
        <w:pStyle w:val="BodyText"/>
      </w:pPr>
      <w:r>
        <w:t xml:space="preserve">Dĩ nhiên, đây là bần đạo dùng khổ nhục kế, chuyện phiếm mà thôi, nếu thật sự thảm như vậy, ta sẽ trực tiếp tự tử rồi! Thế nhưng tổn thất ba bốn thành vẫn phải có. Chủ lực không tổn hại, thực lực vẫn còn tồn tại. Hơn nữa liên tiếp mấy tràng đại chiến, một nhóm lớn tinh nhuệ được máu và lửa tẩy lễ đã lột xác hoàn toàn, chiến tranh là phương pháp bồi dưỡng quân đội nhanh nhất. Cho nên tổng thể thực lực Thanh Long quân đoàn so với trước khai chiến ngược lại còn mạnh hơn rất nhiều.</w:t>
      </w:r>
    </w:p>
    <w:p>
      <w:pPr>
        <w:pStyle w:val="BodyText"/>
      </w:pPr>
      <w:r>
        <w:t xml:space="preserve">"Ngươi nói nhảm, trọng giáp không ai mặc chẳng lẽ đều vứt trong kho hàng sao? Ngươi rõ ràng là đùn đẩy trách nhiệm, lừa đảo mà!" Tạp Đặc đại biểu tức giận quát.</w:t>
      </w:r>
    </w:p>
    <w:p>
      <w:pPr>
        <w:pStyle w:val="BodyText"/>
      </w:pPr>
      <w:r>
        <w:t xml:space="preserve">"Ta đây ta sẽ đi viết thơ ngay bây giờ, bảo Thanh Long quân đoàn, Ngân Hồ quân đoàn đóng chung quanh Tạp Tháp Nhĩ thành, cả Lam Sắc Thiểm Điện quân đoàn nữa cùng nhau xuất phát đến Tạp Đặc vương đô, cho các ngươi kiểm soát có được hay không?" Bần đạo dùng thanh âm lớn hơn nữa rống lại.</w:t>
      </w:r>
    </w:p>
    <w:p>
      <w:pPr>
        <w:pStyle w:val="BodyText"/>
      </w:pPr>
      <w:r>
        <w:t xml:space="preserve">"Ngươi đây là đe dọa. Trắng trợn đe dọa!" Tạp Đặc đại biểu mặc dù giận muốn chết, nhưng thanh âm đã mềm xuống rồi. Ta nếu làm thật như vậy, Tạp Đặc vương thất khẳng định trước tiên sẽ chém đầu hắn bồi tội.</w:t>
      </w:r>
    </w:p>
    <w:p>
      <w:pPr>
        <w:pStyle w:val="BodyText"/>
      </w:pPr>
      <w:r>
        <w:t xml:space="preserve">"Ngươi nếu không câm miệng, ta liền bảo đảm đây tuyệt đối không chỉ là đe dọa. Rất nhanh sẽ biến thành sự thật." Bần đạo giận dữ hét lần nữa.</w:t>
      </w:r>
    </w:p>
    <w:p>
      <w:pPr>
        <w:pStyle w:val="BodyText"/>
      </w:pPr>
      <w:r>
        <w:t xml:space="preserve">"Ngươi ~." Hắn mới vừa muốn nói chuyện, trợ thủ phía sau hắn trực tiếp che miệng hắn rồi, sau đó liều mạng kéo hắn ngồi xuống, cho dù gã đại biểu giãy dụa như thế nào cũng không buông ra, sợ hắn chọc giận ta, khiến cho Tạp Đặc tai hoạ ngập đầu. Bọn họ không nói, những người khác tự nhiên không dám lắm mồm, tất cả đều giữ vững trầm mặc.</w:t>
      </w:r>
    </w:p>
    <w:p>
      <w:pPr>
        <w:pStyle w:val="BodyText"/>
      </w:pPr>
      <w:r>
        <w:t xml:space="preserve">Thấy không ai nói nữa, tổ mẫu tiếp tục nói: "Nếu không có đáng nghi, vậy chúng ta tiếp tục, người kế tiếp đến từ Tạp Tây Á vương quốc, Hải Luân công chúa."</w:t>
      </w:r>
    </w:p>
    <w:p>
      <w:pPr>
        <w:pStyle w:val="BodyText"/>
      </w:pPr>
      <w:r>
        <w:t xml:space="preserve">Tổ mẫu vừa nói ra khỏi miệng, trong đại sảnh hoàn toàn yên tĩnh, người nào không biết Tạp Tây Á cùng Ngõa Nạp huyết hải thâm cừu? Vào lúc này, Tạp Tây Á có thể phái người tới cũng không tệ rồi, không nghĩ tới dĩ nhiên là Hải Luân công chúa tự mình đến, như vậy số lượng quân đội tuyệt đối không ít. Thật sự ngoài dự liệu, ngay cả bần đạo cũng bắt đầu chú ý. Ta vừa ngồi xuống đã bận rộn cùng Tiên Nhã mi mày đối nhãn rồi, cũng chưa có thấy qua Hải Luân.</w:t>
      </w:r>
    </w:p>
    <w:p>
      <w:pPr>
        <w:pStyle w:val="BodyText"/>
      </w:pPr>
      <w:r>
        <w:t xml:space="preserve">"Chúng ta lần này tới ba vạn quân đội, đều là tinh nhuệ phá vòng vây ở Tinh Nhược Bảo, ô..ô ~" thanh âm Hải Luân công chúa tràn đầy bi thương cùng thống khổ, cái tên Tinh Nhược Bảo này tựa như cương đao đâm vào trái tim nàng. Một màn vài chục vạn phụ nữ và trẻ em bị giết mổ, ở trước mắt nàng hiện lên không một khắc nào ngừng nghỉ, thế cho nên nàng cũng không nhịn được nữa, đứng khóc tại chỗ.</w:t>
      </w:r>
    </w:p>
    <w:p>
      <w:pPr>
        <w:pStyle w:val="BodyText"/>
      </w:pPr>
      <w:r>
        <w:t xml:space="preserve">Trong đại sảnh tất cả mọi người đều trầm mặc, ở thời khắc nguy cấp thế này, Tạp Tây Á có thể phái ra quân đội nhiều tinh nhuệ như vậy, thật sự quá cảm động rồi. Rất nhiều người kìm lòng không đậu vành mắt hồng hồng, ngay cả bần đạo luôn luôn tu tâm sâu lắng cũng nhịn không được, bị tình cảm cao thượng của Hải Luân thuyết phục. Nhớ ban đầu đạo pháp mới vừa đại thành, thời điểm tại hạ đi tiêu dao, bần đạo từng bị thuyết phục bởi một người vì ích lợi quốc gia cùng đại cừu nhân sát hại cả nhà hòa đàm. Không nghĩ đi tới dị giới này, lại may mắn làm quen được một vĩ nhân quyết đoán như thế - Hải Luân công chúa.</w:t>
      </w:r>
    </w:p>
    <w:p>
      <w:pPr>
        <w:pStyle w:val="BodyText"/>
      </w:pPr>
      <w:r>
        <w:t xml:space="preserve">Thất công chúa bỗng nhiên đứng dậy, chậm rãi rời chỗ ngồi, đi tới trước mặt Hải Luân công chúa, nước mắt đầy mặt, nhẹ nhàng quỳ xuống, bi thương nói: "Cảm ơn các ngươi, ta đại biểu Ngõa Nạp vương thất, vì mình từng phạm phải đã đắc tội, cho phép ta thật lòng xin lỗi các ngươi, thật xin lỗi!"</w:t>
      </w:r>
    </w:p>
    <w:p>
      <w:pPr>
        <w:pStyle w:val="BodyText"/>
      </w:pPr>
      <w:r>
        <w:t xml:space="preserve">Hải Luân công chúa vội vàng đỡ Thất công chúa dậy, hai người nhìn nhau cười một tiếng, sau đó ôm thật chặt chung một chỗ. Trong đại sảnh đột nhiên vang lên tiếng vỗ tay như sấm, mọi người vì hai tiểu nữ tử mà ủng hộ trầm trồ khen ngợi, còn Tiên Nhã, Hương Hương mấy tiểu cô nương tất cả cũng cảm động đến rơi nước mắt. Mân Nhi lại càng khỏi nói, cả vạt áo của ta ướt đẫm nước mắt rồi, nàng lôi kéo tay ta, nhẹ nhàng nói: "Ta hiện tại mới biết được, tại sao ban đầu chúng ta thực lực mạnh mẽ như vậy còn thảm bại trên tay các ngươi, loài người thật là một loại sinh vật rất phức tạp."</w:t>
      </w:r>
    </w:p>
    <w:p>
      <w:pPr>
        <w:pStyle w:val="BodyText"/>
      </w:pPr>
      <w:r>
        <w:t xml:space="preserve">Trải qua lần cao trào nhỏ này, mọi người lại ngồi xuống, không khí nhiệt tình hơn rất nhiều, mặc dù bọn họ mỗi một người đều là chính khách gian xảo, nhưng dù sao cũng còn là người, tận sâu trong nội tâm bọn hắn vẫn có mầm móng khát vọng quang minh. Dưới tình huống không liên quan đến ích lợi bản thân, bọn họ sẽ hạ xuống tâm tình, hưởng chút tư vị làm người chân thành sảng khoái.</w:t>
      </w:r>
    </w:p>
    <w:p>
      <w:pPr>
        <w:pStyle w:val="BodyText"/>
      </w:pPr>
      <w:r>
        <w:t xml:space="preserve">Hồi báo kế tiếp tất cả mọi người đều rất nhiệt tình, tốc độ tăng lên rất nhiều. Nhưng cũng hao phí hơn hai giờ mới xong. Tổ mẫu yên lặng thống kê một lúc sau, cho ra báo cáo tổng kết: "Lần này tới đúng là cao thủ nhiều như mây, nhưng vì phải chống lại hai con cấp chín và quân đội Thú Nhân, thắng bại còn rất khó đoán trước, sợ là thắng cũng phải rất cực khổ, ta hi vọng tất cả mọi người không nên sợ chiến không tiến, nếu không, ta sẽ có hành động khiến hắn không thể tiếp nhận!"</w:t>
      </w:r>
    </w:p>
    <w:p>
      <w:pPr>
        <w:pStyle w:val="BodyText"/>
      </w:pPr>
      <w:r>
        <w:t xml:space="preserve">Nhìn thấy tất cả mọi người thật tình lắng nghe, tổ mẫu hài lòng dừng một chút, nói tiếp: "Còn có, không cần lo lắng thực lực bị hao tổn rồi bị nước bạn công kích, ta hiện tại trịnh trọng đại biểu Giáo Đình tuyên bố, quốc gia nào tổn thất một vị cao thủ Kiếm Thánh hoặc Đại Ma đạo sư, Giáo Đình sẽ bảo đảm trong mười năm không bị bất kỳ quốc gia nào công kích. Tổn thất mười vị cao thủ Hoàng Kim Chiến Sĩ hoặc Ma Đạo Sĩ trở lên, Giáo Đình bảo vệ hắn một năm không bị bất kỳ quốc gia nào công kích. Ai cả gan công kích, chính là khinh nhờn thần minh, Giáo Đình sẽ lấy danh nghĩa của thần tiến hành trừng phạt. Nhưng nếu như nước được bảo hộ chủ động tiến công, lời bảo đảm này trở thành vô hiệu."</w:t>
      </w:r>
    </w:p>
    <w:p>
      <w:pPr>
        <w:pStyle w:val="Compact"/>
      </w:pPr>
      <w:r>
        <w:br w:type="textWrapping"/>
      </w:r>
      <w:r>
        <w:br w:type="textWrapping"/>
      </w:r>
    </w:p>
    <w:p>
      <w:pPr>
        <w:pStyle w:val="Heading2"/>
      </w:pPr>
      <w:bookmarkStart w:id="382" w:name="chương-314-hội-nghị-trước-khi-chiến-đấu-2."/>
      <w:bookmarkEnd w:id="382"/>
      <w:r>
        <w:t xml:space="preserve">360. Chương 314: Hội Nghị Trước Khi Chiến Đấu (2).</w:t>
      </w:r>
    </w:p>
    <w:p>
      <w:pPr>
        <w:pStyle w:val="Compact"/>
      </w:pPr>
      <w:r>
        <w:br w:type="textWrapping"/>
      </w:r>
      <w:r>
        <w:br w:type="textWrapping"/>
      </w:r>
      <w:r>
        <w:t xml:space="preserve">"Lần này cùng Thú Nhân chiến đấu, ý nghĩa trọng đại, trực tiếp quan hệ đến loài người sinh tử tồn vong, một khi chúng ta thất bại, để cho bọn họ ở Ngõa Nạp đứng vững gót chân, Thú Nhân trong ma thú sâm lâm sẽ chen chúc ra tới, cũng không ai biết số lượng bọn họ rốt cuộc có bao nhiêu, nhưng chúng ta biết rằng, bọn họ thích giết chóc, rất tàn bạo, cả người lẫn vật đều không tha, toàn bộ giết làm thức ăn. Nếu mặc kệ chúng phát triển sẽ là tai nạn toàn đại lục của nhân loại. Cho nên, vì an nguy loài người, ta hi vọng tất cả mọi người giống như Tạp Tây Á, hợp thành một thể, biết nắm đại cục, anh dũng giết địch." Tổ mẫu lạnh lùng quét mắt qua bọn hắn một vòng, thấy vẻ mặt bọn họ khá khẩn trương, hài lòng nói tiếp: "Tất cả mọi người còn có gì muốn nói không?"</w:t>
      </w:r>
    </w:p>
    <w:p>
      <w:pPr>
        <w:pStyle w:val="BodyText"/>
      </w:pPr>
      <w:r>
        <w:t xml:space="preserve">"Xin hỏi, thực lực Thú Nhân mạnh như thế nào?" Một vị đại biểu nước nhỏ đứng lên hỏi.</w:t>
      </w:r>
    </w:p>
    <w:p>
      <w:pPr>
        <w:pStyle w:val="BodyText"/>
      </w:pPr>
      <w:r>
        <w:t xml:space="preserve">Tổ mẫu mặc kệ hắn, gật đầu bảo Thất công chúa trả lời.</w:t>
      </w:r>
    </w:p>
    <w:p>
      <w:pPr>
        <w:pStyle w:val="BodyText"/>
      </w:pPr>
      <w:r>
        <w:t xml:space="preserve">"Cụ thể rất mạnh, ta cũng không biết rõ ràng, nhưng chúng ta lại biết, chỉ Lôi Thú và Thú Thần tiên tri, bọn họ tổng cộng đã có bảy rồi." Thất công chúa vội vàng giải thích.</w:t>
      </w:r>
    </w:p>
    <w:p>
      <w:pPr>
        <w:pStyle w:val="BodyText"/>
      </w:pPr>
      <w:r>
        <w:t xml:space="preserve">"Bảy?" Người trong đại sảnh cơ hồ trong nháy mắt cũng bị tin tức cực kỳ rung động này gây kinh hãi. Một con cấp chín ma thú cũng đủ để hủy diệt một quốc gia nhỏ, bảy con cùng đi ra, chỉ sợ dù cao thủ Giáo Đình ra hết, cũng tuyệt đối nuốt không trôi.</w:t>
      </w:r>
    </w:p>
    <w:p>
      <w:pPr>
        <w:pStyle w:val="BodyText"/>
      </w:pPr>
      <w:r>
        <w:t xml:space="preserve">"Sợ cái gì? Một đám tiểu quỷ nhát gan." Tổ mẫu nhìn thấy mọi người phía dưới phản ứng, khinh thường nói: "Nhiều đại nhân vật như vậy cũng không trấn tĩnh bằng một đứa bé, Tiểu Ngũ, ngươi nói cho bọn hắn biết Thú Nhân rất đáng sợ sao?"</w:t>
      </w:r>
    </w:p>
    <w:p>
      <w:pPr>
        <w:pStyle w:val="BodyText"/>
      </w:pPr>
      <w:r>
        <w:t xml:space="preserve">Ngất, tại sao lại là ta? Nhìn thấy ánh mắt tất cả mọi quăng về phía mình, bần đạo cũng vậy chỉ biết kiên trì đứng lên, cười khổ nói: "Bảy đầu Lôi Thú thì đánh không lại, nhưng vấn đề hiện tại chỉ có hai con trưởng thành thôi! Cần phải nghĩ biện pháp diệt bọn chúng, Thú Nhân sẽ ít đi hai con, loài vật này cũng không phải chiến mã, tùy tiện là có thể nuôi được, bổ sung cực kỳ khó khăn. Như vậy, lần sau Thú Nhân có đến cũng chỉ có năm đầu, nhưng bọn hắn chung quy phải lưu lại một chút để giữ nhà chứ? Như vậy tối đa cũng xuất ra ba bốn đầu, mặc dù đột ngột hiện ra đám này đối với chúng ta có chút khó khăn, nhưng không nhất định thu thập không được."</w:t>
      </w:r>
    </w:p>
    <w:p>
      <w:pPr>
        <w:pStyle w:val="BodyText"/>
      </w:pPr>
      <w:r>
        <w:t xml:space="preserve">"Thôi đi, ta còn tưởng rằng ngươi có chủ ý cao minh gì nữa?" Kham Mạt Tư đế quốc Đại hoàng tử Đạt Giai đã sớm nhìn ta không vừa mắt rồi, hiện tại bắt được cơ hội, lập tức nhảy ra giễu cợt: "Đây chính là ma thú cấp chín, ngươi nói diệt liền diệt sao? Người ta bị tổn thất lớn như vậy, chúng ta có thể không chút tổn thất sao? Cao thủ mất hết, còn thế nào đối phó thế công tiếp theo của người ta đây? Bọn chúng đừng nói tới ba bốn đầu, sợ rằng chỉ đến hai con, chúng ta không nhất định tất thắng rồi?"</w:t>
      </w:r>
    </w:p>
    <w:p>
      <w:pPr>
        <w:pStyle w:val="BodyText"/>
      </w:pPr>
      <w:r>
        <w:t xml:space="preserve">"Ngu ngốc chính là ngu ngốc." Bần đạo khinh thường nói: "Lôi Thú mặc dù thật sự là ma thú cấp chín, nhưng thân thể khổng lồ của nó, khiến cho thời điểm hấp thu đại lượng điện năng sẽ khó khăn, cũng hạn chế năng lực né tránh và phòng ngự của nó rất nhiều, nếu không, bọn chúng sẽ không còn là sinh vật. Chỉ cần là người có đầu óc, chắc chắn dễ dàng giết chết một con Lôi Thú đơn độc, dĩ nhiên, ngu ngốc như ngươi đó, cũng không cần suy nghĩ đi!"</w:t>
      </w:r>
    </w:p>
    <w:p>
      <w:pPr>
        <w:pStyle w:val="BodyText"/>
      </w:pPr>
      <w:r>
        <w:t xml:space="preserve">"Ngươi. Ngươi có bản lãnh đánh rớt một con ta xem?" Đạt Giai không phục quát.</w:t>
      </w:r>
    </w:p>
    <w:p>
      <w:pPr>
        <w:pStyle w:val="BodyText"/>
      </w:pPr>
      <w:r>
        <w:t xml:space="preserve">"Nếu Kham Mạt Tư các ngươi dám ngăn những binh chủng cao cấp khác, Đại Hán chúng ta không ngần ngại một mình thu thập một con Lôi Thú cùng với một gã Thú Thần tiên tri trên lưng nó!" Bần đạo khinh thường cười lạnh nói.</w:t>
      </w:r>
    </w:p>
    <w:p>
      <w:pPr>
        <w:pStyle w:val="BodyText"/>
      </w:pPr>
      <w:r>
        <w:t xml:space="preserve">"Tốt." Tổ mẫu không đợi Đạt Giai nói, đầu tiên mở miệng tán dương: "Có quyết đoán, đây mới thực sự là nam tử hán, so với những tên nhát gan sợ phiền phức kia, lại ngu ngốc không có kiến thức mạnh mẽ hơn nhiều."</w:t>
      </w:r>
    </w:p>
    <w:p>
      <w:pPr>
        <w:pStyle w:val="BodyText"/>
      </w:pPr>
      <w:r>
        <w:t xml:space="preserve">Đạt Giai bị tổ mẫu mắng tại chỗ được không chút lưu tình, chỉ biết đỏ mặt, không nói được lời nào.</w:t>
      </w:r>
    </w:p>
    <w:p>
      <w:pPr>
        <w:pStyle w:val="BodyText"/>
      </w:pPr>
      <w:r>
        <w:t xml:space="preserve">"Đã như vậy, ta xem chúng ta không bằng cứ làm như vậy, vài loại binh chủng cao cấp của Thú Nhân phân ra, do Giáo Đình chúng ta, ba đại đế quốc cùng Đại Hán xử lý, còn lại quân đội cấp thấp như Bán Thú Nhân và Cự Ma liền giao cho mọi người phối hợp với Ngõa Nạp thu thập, thế nào?" Tổ mẫu cười nói: "Nếu sợ, hiện tại có thể nói ra!"</w:t>
      </w:r>
    </w:p>
    <w:p>
      <w:pPr>
        <w:pStyle w:val="BodyText"/>
      </w:pPr>
      <w:r>
        <w:t xml:space="preserve">"Đồng ý!" Đám thuộc hạ vội vàng đáp, khối xương cứng nhất người ta bao hết rồi, bản thân gặm chút ít xương vụn lẻ tẻ có gì không vui? Nếu ngay cả Bán Thú Nhân cùng Cự Ma cũng đánh không được, vậy còn xứng là cao thủ và tinh nhuệ sao?</w:t>
      </w:r>
    </w:p>
    <w:p>
      <w:pPr>
        <w:pStyle w:val="BodyText"/>
      </w:pPr>
      <w:r>
        <w:t xml:space="preserve">"Tốt. Ta không ngại!" Bần đạo đầu tiên tỏ thái độ, dù sao chúng ta thu thập một con Lôi Thú cũng đủ chiến quả để báo cáo rồi, ta sợ cái gì?</w:t>
      </w:r>
    </w:p>
    <w:p>
      <w:pPr>
        <w:pStyle w:val="BodyText"/>
      </w:pPr>
      <w:r>
        <w:t xml:space="preserve">"Ta cũng không phản đối." Ngoài dự tính chính là, tỏ thái độ tiếp sau ta dĩ nhiên là Hoắc Phúc đế quốc, Âu Dương Nhược Lan tiểu thư, bần đạo lập tức cảnh giác, nàng tất nhiên có chỗ dựa mới dám hào hùng thế chứ?!</w:t>
      </w:r>
    </w:p>
    <w:p>
      <w:pPr>
        <w:pStyle w:val="BodyText"/>
      </w:pPr>
      <w:r>
        <w:t xml:space="preserve">"Ta đồng ý!" Bị một cô bé giành đi trước, Đại hoàng tử cùng Tam hoàng tử cảm thấy rất mất mặt, vội vàng giành nói, kết quả cùng nhau đồng thời nói ra.</w:t>
      </w:r>
    </w:p>
    <w:p>
      <w:pPr>
        <w:pStyle w:val="BodyText"/>
      </w:pPr>
      <w:r>
        <w:t xml:space="preserve">Thật ra thì trong lòng bọn họ đều bất mãn việc an bài này, binh chủng cao cấp mặc dù ít nhưng thật sự đáng sợ, một cuộc huyết chiến xuống tới, tinh nhuệ bọn họ mang đến còn trở về được bao nhiêu đây? Sợ rằng trong lòng ai nấy đều rõ ràng. Vốn muốn tiêu hao của người khác, bảo tồn bản thân, mang ý nghĩ đục nước béo cò, bị tổ mẫu đại nhân bắn một phát, hoàn toàn phá sản.</w:t>
      </w:r>
    </w:p>
    <w:p>
      <w:pPr>
        <w:pStyle w:val="BodyText"/>
      </w:pPr>
      <w:r>
        <w:t xml:space="preserve">Hơn nữa, vì thể diện đế quốc, bọn họ không thể không toàn lực ứng phó, tranh thủ hạ đối thủ trước các đế quốc khác, nếu không, chẳng phải sẽ bị người ta nhạo báng? Được tổ mẫu an bài xảo diệu, bọn họ phải cắn răng nuốt xuống bụng, ăn to một quả thiệt như thế vẫn phải ngậm bồ hòn làm ngọt. Khà khà. Thoải mái. Cả đời ta âm âm hiểm hiểm, thì ra là do vấn đề di truyền từ tổ mẫu nha? Khà khà.</w:t>
      </w:r>
    </w:p>
    <w:p>
      <w:pPr>
        <w:pStyle w:val="BodyText"/>
      </w:pPr>
      <w:r>
        <w:t xml:space="preserve">"Rất tốt." Tổ mẫu âm mưu được như ý, tâm tình sảng khoái nói: "Nếu tất cả mọi người đều đã đồng ý, ta quyết định thiết lập hai viên quan chỉ huy, chia ra chỉ huy bốn đại đế quốc cùng những quân đội tham chiến khác. Nếu nơi này là lãnh thổ Ngõa Nạp, rồi uy danh Nữ Vũ Thần của Thất công chúa đã nổi tiếng khắp đại lục, ta nghĩ, chức Thống Soái liên quân các quốc gia khác liền để nàng đảm nhận được không?"</w:t>
      </w:r>
    </w:p>
    <w:p>
      <w:pPr>
        <w:pStyle w:val="BodyText"/>
      </w:pPr>
      <w:r>
        <w:t xml:space="preserve">"Đồng ý!" Hải Luân là người thứ nhất tỏ ý tán thành.</w:t>
      </w:r>
    </w:p>
    <w:p>
      <w:pPr>
        <w:pStyle w:val="BodyText"/>
      </w:pPr>
      <w:r>
        <w:t xml:space="preserve">"Đồng ý!" Theo sau nàng, những người khác trong đại sảnh cũng vội vàng phụ họa. Dù sao trên tay Thất công chúa cũng đã chỉ huy hơn hai trăm vạn đại quân Ngõa Nạp rồi, rồi năng lực bản thân nàng đích xác rất xuất chúng, hơn nữa lại do tổ mẫu đề cử, cho nên nhanh chóng nhất trí.</w:t>
      </w:r>
    </w:p>
    <w:p>
      <w:pPr>
        <w:pStyle w:val="BodyText"/>
      </w:pPr>
      <w:r>
        <w:t xml:space="preserve">"Rất tốt, cứ quyết định như vậy, Thất công chúa chỉ huy tất cả quân đội trừ Giáo Đình cùng bốn đại đế quốc. Nếu các ngươi đồng ý, như vậy nhất định phải nghe chỉ huy, nếu ai dám làm trái quân lệnh, nàng có quyền tiền trảm hậu tấu."</w:t>
      </w:r>
    </w:p>
    <w:p>
      <w:pPr>
        <w:pStyle w:val="BodyText"/>
      </w:pPr>
      <w:r>
        <w:t xml:space="preserve">"Cảm ơn, cám ơn sự ủng hộ của mọi người." Thất công chúa thấy mọi người đều tỏ thái độ tốt, tổ mẫu cũng chính thức tuyên bố, nàng mới chính thức đứng ra nói cám ơn: "Xin mọi người tin tưởng, loài người chúng ta đã đoàn kết nhất trí, nho nhỏ Thú Nhân chỉ như cái gai trong mắt mà thôi, loài người tất thắng." Thất công chúa không hổ xuất thân tướng lãnh, lúc nào cũng không quên nâng cao sĩ khí.</w:t>
      </w:r>
    </w:p>
    <w:p>
      <w:pPr>
        <w:pStyle w:val="BodyText"/>
      </w:pPr>
      <w:r>
        <w:t xml:space="preserve">"Tất thắng. Tất thắng" tất cả mọi người trong đại sảnh nghe nàng diễn thuyết tự tin sĩ khí liền hô lên. Trong lúc nhất thời, tinh thần bọn họ dâng cao, tâm tình xúc động nhiệt liệt.</w:t>
      </w:r>
    </w:p>
    <w:p>
      <w:pPr>
        <w:pStyle w:val="BodyText"/>
      </w:pPr>
      <w:r>
        <w:t xml:space="preserve">"Còn cần một Nguyên Soái chỉ huy phối hợp chủ lực bốn đại đế quốc, bốn người các ngươi tự tuyển đi." Tổ mẫu nói với mấy người chúng ta.</w:t>
      </w:r>
    </w:p>
    <w:p>
      <w:pPr>
        <w:pStyle w:val="BodyText"/>
      </w:pPr>
      <w:r>
        <w:t xml:space="preserve">Mấy người chúng nhìn nhau một chút, ai cũng không nói, sau đó vẫn là Âu Dương Nhược Lan nói: "Long gia Thiếu soái có danh xưng Quân Thần, trên chiến trường tranh hùng nổi tiếng thiên hạ, Nhược Lan nguyện mang bộ hạ trợ trận cho ngài!"</w:t>
      </w:r>
    </w:p>
    <w:p>
      <w:pPr>
        <w:pStyle w:val="BodyText"/>
      </w:pPr>
      <w:r>
        <w:t xml:space="preserve">"Hắn được xưng Quân Thần không giả, thế nhưng, dường như tiểu thư đã quên hai chữ phía trước - âm hiểm." Đại hoàng tử bất mãn nói.</w:t>
      </w:r>
    </w:p>
    <w:p>
      <w:pPr>
        <w:pStyle w:val="BodyText"/>
      </w:pPr>
      <w:r>
        <w:t xml:space="preserve">"Đúng vậy! Nếu hắn dẫn dắt quân đội của chúng ta, ta sợ có chết cũng không có chỗ chôn." Tam hoàng tử cũng bất mãn nói.</w:t>
      </w:r>
    </w:p>
    <w:p>
      <w:pPr>
        <w:pStyle w:val="BodyText"/>
      </w:pPr>
      <w:r>
        <w:t xml:space="preserve">"Hắc hắc." Bần đạo khinh thường cười nói: "Hai người các ngươi như khúc củi mục rồi còn cần ta lao lực dùng âm mưu với các ngươi? Các ngươi cho mình là ai đây? Huy hoàng Hổ Vương sao? Hai người các ngươi cộng lại nhân lên cũng không xứng xách dép cho người ta. Ta không có hứng thú chơi trò âm mưu với các ngươi đó? Quả thực lãng phí tinh lực, các ngươi căn bản không có tư cách."</w:t>
      </w:r>
    </w:p>
    <w:p>
      <w:pPr>
        <w:pStyle w:val="BodyText"/>
      </w:pPr>
      <w:r>
        <w:t xml:space="preserve">"Ngươi không phải từng dùng âm mưu chọc một vị tướng quân tức giận rồi thắng một trận sao? Cả ngày giắt trên khóe miệng, thổi cái gì mà thổi?" Tam hoàng tử khinh thường nói.</w:t>
      </w:r>
    </w:p>
    <w:p>
      <w:pPr>
        <w:pStyle w:val="BodyText"/>
      </w:pPr>
      <w:r>
        <w:t xml:space="preserve">"Đúng đấy, ngươi nghĩ đã từng thắng qua danh tướng nào chưa?" Đại hoàng tử thốt ra lời này liền hối hận, bốn đại danh tướng ta đã thắng hai người rồi, hắn lúc này nói ra, không phải cấp mặt mũi cho ta sao?</w:t>
      </w:r>
    </w:p>
    <w:p>
      <w:pPr>
        <w:pStyle w:val="BodyText"/>
      </w:pPr>
      <w:r>
        <w:t xml:space="preserve">Quả nhiên, Âu Dương Nhược Lan nói: "Chẳng lẽ Tây Tư Nhĩ thân vương không tính là danh tướng sao? Bốn đại danh tướng đứng hàng đệ nhất Ni Cổ Lạp Tư cùng đứng hàng thứ ba Phùng Tu Tư có tính hay không? Chúng ta hiện tại là đánh giặc, không thể hành động theo cảm tình, nếu không tổn thất là chính chúng ta."</w:t>
      </w:r>
    </w:p>
    <w:p>
      <w:pPr>
        <w:pStyle w:val="BodyText"/>
      </w:pPr>
      <w:r>
        <w:t xml:space="preserve">"Ta bất kể, dù sao quân đội của ta không cần hắn tới quơ tay múa chân ." Tam hoàng tử giận dỗi nói.</w:t>
      </w:r>
    </w:p>
    <w:p>
      <w:pPr>
        <w:pStyle w:val="BodyText"/>
      </w:pPr>
      <w:r>
        <w:t xml:space="preserve">"Ta cũng vậy, ta tin tưởng mình có thể chỉ huy tốt, không cần người ta chỉ điểm." Đại hoàng tử cũng phụ họa.</w:t>
      </w:r>
    </w:p>
    <w:p>
      <w:pPr>
        <w:pStyle w:val="BodyText"/>
      </w:pPr>
      <w:r>
        <w:t xml:space="preserve">"Tốt, thật tốt quá." Bần đạo cười ha hả nói: "Ta xem không bằng như vậy. Tự mình tìm ra đối thủ tốt, đến lúc đó, mạnh ai nấy đánh, ai cũng không cần ai chỉ huy, thế nào?"</w:t>
      </w:r>
    </w:p>
    <w:p>
      <w:pPr>
        <w:pStyle w:val="Compact"/>
      </w:pPr>
      <w:r>
        <w:br w:type="textWrapping"/>
      </w:r>
      <w:r>
        <w:br w:type="textWrapping"/>
      </w:r>
    </w:p>
    <w:p>
      <w:pPr>
        <w:pStyle w:val="Heading2"/>
      </w:pPr>
      <w:bookmarkStart w:id="383" w:name="chương-315-âm-kế-1."/>
      <w:bookmarkEnd w:id="383"/>
      <w:r>
        <w:t xml:space="preserve">361. Chương 315: Âm Kế (1).</w:t>
      </w:r>
    </w:p>
    <w:p>
      <w:pPr>
        <w:pStyle w:val="Compact"/>
      </w:pPr>
      <w:r>
        <w:br w:type="textWrapping"/>
      </w:r>
      <w:r>
        <w:br w:type="textWrapping"/>
      </w:r>
      <w:r>
        <w:t xml:space="preserve">"Tốt, cứ như vậy đi, tài năng cho thấy lẫn nhau bản lãnh ." Tam hoàng tử cười lạnh nói: "Ở Thánh Đô quyết đấu một trận, ngươi dựa vào Cuồng Chiến Sĩ thắng ta, ta vẫn không phục, có bản lãnh chúng ta đánh Thú Nhân rồi so tài lại!"</w:t>
      </w:r>
    </w:p>
    <w:p>
      <w:pPr>
        <w:pStyle w:val="BodyText"/>
      </w:pPr>
      <w:r>
        <w:t xml:space="preserve">"Không sai, có bản lãnh lại đến so tài." Đại hoàng tử cũng chen vào.</w:t>
      </w:r>
    </w:p>
    <w:p>
      <w:pPr>
        <w:pStyle w:val="BodyText"/>
      </w:pPr>
      <w:r>
        <w:t xml:space="preserve">"Tốt. So cái gì?" Bần đạo cười dài nhìn hai tên ngu ngốc, hỏi.</w:t>
      </w:r>
    </w:p>
    <w:p>
      <w:pPr>
        <w:pStyle w:val="BodyText"/>
      </w:pPr>
      <w:r>
        <w:t xml:space="preserve">"Xem một chút ai xử đám Thú Nhân được phân trước tiên." Tam hoàng tử nói.</w:t>
      </w:r>
    </w:p>
    <w:p>
      <w:pPr>
        <w:pStyle w:val="BodyText"/>
      </w:pPr>
      <w:r>
        <w:t xml:space="preserve">"Tán thành." Đại hoàng tử tỏ vẻ ủng hộ.</w:t>
      </w:r>
    </w:p>
    <w:p>
      <w:pPr>
        <w:pStyle w:val="BodyText"/>
      </w:pPr>
      <w:r>
        <w:t xml:space="preserve">"Ta chỉ quan tâm tiền đánh cuộc." Bần đạo cười ha hả nói: "Âu Dương tiểu thư tham gia không?"</w:t>
      </w:r>
    </w:p>
    <w:p>
      <w:pPr>
        <w:pStyle w:val="BodyText"/>
      </w:pPr>
      <w:r>
        <w:t xml:space="preserve">"Ta tự nhận chỉ huy đánh giặc không phải đối thủ của các ngươi, cũng không dám tham dự, thế nhưng, bản thân ta có thể đặt cược." Âu Dương Nhược Lan cười ha hả nói.</w:t>
      </w:r>
    </w:p>
    <w:p>
      <w:pPr>
        <w:pStyle w:val="BodyText"/>
      </w:pPr>
      <w:r>
        <w:t xml:space="preserve">"Ha ha, tốt, ta không để tiểu thư thất vọng là được." Bần đạo nhìn nàng khẽ mỉm cười, sau đó nói với hai tên ngu ngốc kia: "Các ngươi nếu dám hạ tiền đánh cuộc, bao nhiêu ta cũng phụng bồi, còn nếu không dám, tự mình tìm góc tường nào đó từ từ hóng giớ đi."</w:t>
      </w:r>
    </w:p>
    <w:p>
      <w:pPr>
        <w:pStyle w:val="BodyText"/>
      </w:pPr>
      <w:r>
        <w:t xml:space="preserve">Người muốn mặt thú muốn da, trước mặt nhiều người như vậy bị ta chơi một kích, hai tên hoàng tử tâm cao khí ngạo làm sao đủ trình độ nhịn xuống?</w:t>
      </w:r>
    </w:p>
    <w:p>
      <w:pPr>
        <w:pStyle w:val="BodyText"/>
      </w:pPr>
      <w:r>
        <w:t xml:space="preserve">"Ta cá 100 vạn." Tam hoàng tử cả giận nói.</w:t>
      </w:r>
    </w:p>
    <w:p>
      <w:pPr>
        <w:pStyle w:val="BodyText"/>
      </w:pPr>
      <w:r>
        <w:t xml:space="preserve">"Ta cũng vậy." Đại hoàng tử nói tiếp đi.</w:t>
      </w:r>
    </w:p>
    <w:p>
      <w:pPr>
        <w:pStyle w:val="BodyText"/>
      </w:pPr>
      <w:r>
        <w:t xml:space="preserve">"Thôi thôi! Bần đạo lớn tiếng khinh thường nói: "Ta nhìn trên phân thượng các ngươi là hoàng tử đại đế quốc, mới đánh cuộc với các ngươi, các ngươi lại cầm ra chút điểm này đi chơi, lúc này có cần thì ta ném cho?"</w:t>
      </w:r>
    </w:p>
    <w:p>
      <w:pPr>
        <w:pStyle w:val="BodyText"/>
      </w:pPr>
      <w:r>
        <w:t xml:space="preserve">"Vậy ngươi muốn đánh cuộc bao nhiêu?" Đại hoàng tử bất mãn nói.</w:t>
      </w:r>
    </w:p>
    <w:p>
      <w:pPr>
        <w:pStyle w:val="BodyText"/>
      </w:pPr>
      <w:r>
        <w:t xml:space="preserve">"Đúng vậy? Ngươi muốn đánh cuộc bao nhiêu ?" Tam hoàng tử nói.</w:t>
      </w:r>
    </w:p>
    <w:p>
      <w:pPr>
        <w:pStyle w:val="BodyText"/>
      </w:pPr>
      <w:r>
        <w:t xml:space="preserve">"Đặt cược dù ngàn vạn cũng không có ý tứ." Bần đạo rung đùi đắc ý nói.</w:t>
      </w:r>
    </w:p>
    <w:p>
      <w:pPr>
        <w:pStyle w:val="BodyText"/>
      </w:pPr>
      <w:r>
        <w:t xml:space="preserve">"Ối giời đất ơi!" Tất cả mọi người trong đại sảnh cơ hồ bị ta nói một phát dọa ngã. Tổ mẫu cũng tay dắt lên trán một bộ dạng bất đắc dĩ, Âu Dương Nhược Lan trực tiếp há to mồm, nửa ngày cũng quên ngậm lại. Chỉ có Tiên Nhã, Mân Nhi cười ha hả, các nàng rõ ràng nhất của cải nhà ta. Hương Hương gấp nắm tay áo ta, nhỏ giọng nói: "Phu quân, ngươi có phải hay không nói dư một chữ vạn?" Lại bị Mân Nhi kéo qua rỉ tai một trận, sau đó nàng trợn to mắt gần bằng con bò rồi, lâu lắm cũng không khép được.</w:t>
      </w:r>
    </w:p>
    <w:p>
      <w:pPr>
        <w:pStyle w:val="BodyText"/>
      </w:pPr>
      <w:r>
        <w:t xml:space="preserve">"Ngươi có thể lấy ra nhiều tiền như vậy?" Tam hoàng tử chóng mặt hỏi.</w:t>
      </w:r>
    </w:p>
    <w:p>
      <w:pPr>
        <w:pStyle w:val="BodyText"/>
      </w:pPr>
      <w:r>
        <w:t xml:space="preserve">"Dù sao cũng không quịt nợ." Bần đạo cười ha hả nói: "Rồi hãy nói, thời điểm ta mấy tuổi cùng người đánh cuộc, từ Đại Hán tài vụ đại thần Thạch Nguyên gia tộc thắng được một khoản to, thẳng đến hiện tại, ta còn chưa từng thua qua một cuộc, ngươi cũng phải cẩn thận một chút. Cũng đừng trách ta không có nhắc nhở ngươi, bảo nhân gia ta khi dễ tiểu hài tử."</w:t>
      </w:r>
    </w:p>
    <w:p>
      <w:pPr>
        <w:pStyle w:val="BodyText"/>
      </w:pPr>
      <w:r>
        <w:t xml:space="preserve">"Ngươi ~. Một mình ngươi mới bao nhiêu tuổi?" Đại hoàng tử bị ta nói như vậy, dĩ nhiên không phục.</w:t>
      </w:r>
    </w:p>
    <w:p>
      <w:pPr>
        <w:pStyle w:val="BodyText"/>
      </w:pPr>
      <w:r>
        <w:t xml:space="preserve">"Hãy bớt sàm ngôn đi, các ngươi đánh cuộc hay không?" Bần đạo cũng không có tâm tình cùng bọn họ cãi lộn.</w:t>
      </w:r>
    </w:p>
    <w:p>
      <w:pPr>
        <w:pStyle w:val="BodyText"/>
      </w:pPr>
      <w:r>
        <w:t xml:space="preserve">"Ta không có mang nhiều tiền mặt như vậy." Tam hoàng tử buồn bực nói.</w:t>
      </w:r>
    </w:p>
    <w:p>
      <w:pPr>
        <w:pStyle w:val="BodyText"/>
      </w:pPr>
      <w:r>
        <w:t xml:space="preserve">"Ta cũng không có, ai đi ra ngoài lại mang nhiều tiền như vậy chứ?" Đại hoàng tử cũng phẫn hận nói.</w:t>
      </w:r>
    </w:p>
    <w:p>
      <w:pPr>
        <w:pStyle w:val="BodyText"/>
      </w:pPr>
      <w:r>
        <w:t xml:space="preserve">"Cầm đồ thế chân đi? Chẳng lẽ các ngươi thân là hoàng tử, người thừa kế một đế quốc, trang bị trên người ngay cả một món đáng giá cũng không có sao?" Bần đạo khích tướng nói. Thật ra thì, ta chính là đánh chủ ý trang bị trên người bọn họ, có cơ hội tốt lại không gõ một thanh làm sao từ chối đây? Sẽ làm thất vọng danh tiếng “tam hại” lắm nha?</w:t>
      </w:r>
    </w:p>
    <w:p>
      <w:pPr>
        <w:pStyle w:val="BodyText"/>
      </w:pPr>
      <w:r>
        <w:t xml:space="preserve">"Ta có một chiếc nhẫn truyền tống, là thần khí thượng cổ." Vừa nói Tam hoàng tử đưa tay ra, cho mọi người xem chiếc nhẫn bảo thạch trên ngón trỏ. Viên bảo thạch chỉ to bằng hạt đậu tương, nhưng bên trong hàm chứa một loại năng lượng kỳ dị, tựa hồ có thể tùy thời đều có thể biến mất trong không gian.</w:t>
      </w:r>
    </w:p>
    <w:p>
      <w:pPr>
        <w:pStyle w:val="BodyText"/>
      </w:pPr>
      <w:r>
        <w:t xml:space="preserve">Đây là đồ Tây Phương dùng pháp thuật nguyên lý không gian chế tạo. Năng lượng của nó so với Đại Dự Ngôn Thuật quyển trục mà Giáo Hoàng cấp cho ta rất giống nhau. Cấp bậc tuyệt đối không cao. Nhưng nếu có một ngày bần đạo phá giải bí mật của bọn họ, không chừng có thể trở lại được Địa Cầu, cho nên chiếc nhẫn này là đầu mối trọng yếu.</w:t>
      </w:r>
    </w:p>
    <w:p>
      <w:pPr>
        <w:pStyle w:val="BodyText"/>
      </w:pPr>
      <w:r>
        <w:t xml:space="preserve">"Ta có một viên Quang Minh Ngọc." Đại hoàng tử cũng cực kỳ cẩn thận lấy ra một cái hộp nhỏ, mở ra liền thấy bên trong nằm an tĩnh một viên bảo thạch màu trắng, năng lượng quang minh đậm đặc, từ bên trong mãnh liệt tràn ra. Kỳ quái, đây là quang minh năng lượng mà Thiên Sứ sáu cánh mới có thể kết tinh đó?</w:t>
      </w:r>
    </w:p>
    <w:p>
      <w:pPr>
        <w:pStyle w:val="BodyText"/>
      </w:pPr>
      <w:r>
        <w:t xml:space="preserve">Theo ta được biết, ở thế giới này, Thiên Sứ sáu cánh được Giáo Đình gọi là Thần Vương rồi, trên người Đại hoàng tử, tại sao có đồ do Thần Vương sau khi chết kết tinh đây? Mặc dù nó rất nhỏ nhưng tác dụng tuyệt đối kinh khủng, mặc dù không so được với viên ngọc trên Long Lân Giáp của phụ thân, thi triển được đại hình pháp thuật cấp mười, nhưng cung cấp năng lượng cho đơn thể pháp thuật cấp mười chỉ mình nó là đủ rồi.</w:t>
      </w:r>
    </w:p>
    <w:p>
      <w:pPr>
        <w:pStyle w:val="BodyText"/>
      </w:pPr>
      <w:r>
        <w:t xml:space="preserve">"Ồ, thật không hỗ là hoàng tử đại đế quốc. Tùy tiện lấy ra một món liền kinh người như vậy?"</w:t>
      </w:r>
    </w:p>
    <w:p>
      <w:pPr>
        <w:pStyle w:val="BodyText"/>
      </w:pPr>
      <w:r>
        <w:t xml:space="preserve">"Trời ạ, thần khí, ta thậm chí có may mắn nhìn thấy thần khí chân chính rồi."</w:t>
      </w:r>
    </w:p>
    <w:p>
      <w:pPr>
        <w:pStyle w:val="BodyText"/>
      </w:pPr>
      <w:r>
        <w:t xml:space="preserve">Mọi người bị là hai người xuất ra hai kiện đồ vật làm cho mê muội, nghị luận sôi nổi.</w:t>
      </w:r>
    </w:p>
    <w:p>
      <w:pPr>
        <w:pStyle w:val="BodyText"/>
      </w:pPr>
      <w:r>
        <w:t xml:space="preserve">"Chiếc nhẫn truyền tống này có thể tùy ý truyền tống đến bất kỳ một địa phương nào trong phạm vi 500m, nhưng chỉ đủ năng lượng dịch chuyển ba lần, sau đó cần đại khái một tháng nó mới khôi phục năng lượng lại." Tam hoàng tử kiêu ngạo giải thích.</w:t>
      </w:r>
    </w:p>
    <w:p>
      <w:pPr>
        <w:pStyle w:val="BodyText"/>
      </w:pPr>
      <w:r>
        <w:t xml:space="preserve">"A, đây không phải ít nhất có ba cơ hội bảo vệ tánh mạng sao?" Mọi người lại bắt đầu đàm luận.</w:t>
      </w:r>
    </w:p>
    <w:p>
      <w:pPr>
        <w:pStyle w:val="BodyText"/>
      </w:pPr>
      <w:r>
        <w:t xml:space="preserve">Bần đạo chỉ cười cười khinh thường, thật ra thì ta đã sớm biết cấp bậc vật này không cao, chỉ là không nghĩ tới nó kém quá mức như vậy, có ba lần dịch chuyển không nói, còn phải mất một tháng bổ sung năng lượng, quả thực là đồ siêu cấp vứt đi nha! Đối với bần đạo tinh thiện Ngũ Hành độn thuật mà nói, nó cơ hồ không có một chút tác dụng, thế nhưng cho mấy cô bé bên cạnh tự vệ cũng không tệ lắm, hơn nữa còn có thể nghiên cứu, cho nên ta phải có được nó.</w:t>
      </w:r>
    </w:p>
    <w:p>
      <w:pPr>
        <w:pStyle w:val="BodyText"/>
      </w:pPr>
      <w:r>
        <w:t xml:space="preserve">"Quang Minh Ngọc của ta chính là năng lượng muang minh hệ tinh khiết kết tinh, có thể chế tạo quang minh ma đạo khí (vũ khí ma pháp) cấp bậc thần khí, hơn nữa, người mang theo nó bên người sẽ không ngừng được quang minh pháp thuật trị liệu, đối với thân thể có lợi rất lớn." Vừa nói, Đại hoàng tử nhìn một chút Âu Dương Nhược Lan, nói: "Có lẽ Nhược Lan tiểu thư dựa vào nó có thể không cần dùng thuốc rồi?"</w:t>
      </w:r>
    </w:p>
    <w:p>
      <w:pPr>
        <w:pStyle w:val="BodyText"/>
      </w:pPr>
      <w:r>
        <w:t xml:space="preserve">"Có thật không?" Âu Dương Nhược Lan cảm thấy hứng thú, nói: "Muốn là như thế, ta cần phải để ý thật kỹ nó cuối cùng thuộc về ai rồi!"</w:t>
      </w:r>
    </w:p>
    <w:p>
      <w:pPr>
        <w:pStyle w:val="BodyText"/>
      </w:pPr>
      <w:r>
        <w:t xml:space="preserve">"Ha hả, ta nghĩ, nó nhất định là của ta."</w:t>
      </w:r>
    </w:p>
    <w:p>
      <w:pPr>
        <w:pStyle w:val="BodyText"/>
      </w:pPr>
      <w:r>
        <w:t xml:space="preserve">Đại hoàng tử cười nói: "Chúng ta cầm vật phẩm quý trọng như vậy giao ra, cũng hi vọng các hạ có đủ tiền giao cược chứ!"</w:t>
      </w:r>
    </w:p>
    <w:p>
      <w:pPr>
        <w:pStyle w:val="BodyText"/>
      </w:pPr>
      <w:r>
        <w:t xml:space="preserve">"Không sai, chúng ta không thiếu tiền."</w:t>
      </w:r>
    </w:p>
    <w:p>
      <w:pPr>
        <w:pStyle w:val="BodyText"/>
      </w:pPr>
      <w:r>
        <w:t xml:space="preserve">Tam hoàng tử lại nói: "Ta hi vọng có thể nhận được Nộ Long Chi Bào Hao."</w:t>
      </w:r>
    </w:p>
    <w:p>
      <w:pPr>
        <w:pStyle w:val="BodyText"/>
      </w:pPr>
      <w:r>
        <w:t xml:space="preserve">"Ta cũng muốn nó." Đại hoàng tử tiếp lời.</w:t>
      </w:r>
    </w:p>
    <w:p>
      <w:pPr>
        <w:pStyle w:val="BodyText"/>
      </w:pPr>
      <w:r>
        <w:t xml:space="preserve">"Tốt, ta đáp ứng." Bần đạo cười hắc hắc nói: "Xin mời tổng tư lệnh đại nhân đảm nhiệm vị trí trọng tài được không?"</w:t>
      </w:r>
    </w:p>
    <w:p>
      <w:pPr>
        <w:pStyle w:val="BodyText"/>
      </w:pPr>
      <w:r>
        <w:t xml:space="preserve">"Tốt nhất mời thêm Thất công chúa nữa!" Tam hoàng tử nói.</w:t>
      </w:r>
    </w:p>
    <w:p>
      <w:pPr>
        <w:pStyle w:val="BodyText"/>
      </w:pPr>
      <w:r>
        <w:t xml:space="preserve">"Ta nghĩ, Âu Dương tiểu thư cũng có thể làm trọng tài." Đại hoàng tử nói.</w:t>
      </w:r>
    </w:p>
    <w:p>
      <w:pPr>
        <w:pStyle w:val="BodyText"/>
      </w:pPr>
      <w:r>
        <w:t xml:space="preserve">"Tốt, ta không có ý kiến. Như vậy trọng tài có đồng ý không?" Ta cười nói như cũ.</w:t>
      </w:r>
    </w:p>
    <w:p>
      <w:pPr>
        <w:pStyle w:val="BodyText"/>
      </w:pPr>
      <w:r>
        <w:t xml:space="preserve">"Tiểu muội nào dám không tòng mệnh!" Thất công chúa ước gì chúng ta đánh ngươi chết ta sống mà, tự nhiên không phản đối.</w:t>
      </w:r>
    </w:p>
    <w:p>
      <w:pPr>
        <w:pStyle w:val="BodyText"/>
      </w:pPr>
      <w:r>
        <w:t xml:space="preserve">"Ta đây cũng cung kính không bằng tuân mệnh." Âu Dương Nhược Lan cũng mang tâm tư như vậy, cho nên rất sung sướng đáp ứng.</w:t>
      </w:r>
    </w:p>
    <w:p>
      <w:pPr>
        <w:pStyle w:val="BodyText"/>
      </w:pPr>
      <w:r>
        <w:t xml:space="preserve">"Các ngươi đều nghĩ kỹ chưa?" Tổ mẫu nhắc nhở, "Đồ quý trọng như vậy, một khi đánh cuộc rồi là không có đường hối hận đó!"</w:t>
      </w:r>
    </w:p>
    <w:p>
      <w:pPr>
        <w:pStyle w:val="BodyText"/>
      </w:pPr>
      <w:r>
        <w:t xml:space="preserve">"Ta không hối hận!" Chúng ta cơ hồ cùng nói.</w:t>
      </w:r>
    </w:p>
    <w:p>
      <w:pPr>
        <w:pStyle w:val="BodyText"/>
      </w:pPr>
      <w:r>
        <w:t xml:space="preserve">"Vậy ba người trọng tài chúng ta một người bảo đảm một kiện đồ vật. Đến lúc đó, chúng ta trực tiếp giao cho người thắng, như vậy đủ công bình chưa?" Tổ mẫu cười nói.</w:t>
      </w:r>
    </w:p>
    <w:p>
      <w:pPr>
        <w:pStyle w:val="BodyText"/>
      </w:pPr>
      <w:r>
        <w:t xml:space="preserve">"Ngài lấy là được!" Ta không nói hai lời giao Nộ Long Chi Bào Hao cho tổ mẫu.</w:t>
      </w:r>
    </w:p>
    <w:p>
      <w:pPr>
        <w:pStyle w:val="BodyText"/>
      </w:pPr>
      <w:r>
        <w:t xml:space="preserve">Thấy ta hành động nhanh chóng như thế, hai người kia cũng không cam chịu yếu thế, Tam hoàng tử đưa chiếc nhẫn truyền tống cho Thất công tử, rồi Đại hoàng tử thì giao Quang Minh Ngọc cho Âu Dương Nhược Lan.</w:t>
      </w:r>
    </w:p>
    <w:p>
      <w:pPr>
        <w:pStyle w:val="BodyText"/>
      </w:pPr>
      <w:r>
        <w:t xml:space="preserve">"Hiện tại nên phân người nào chịu trách nhiệm binh chủng gì rồi!" Tổ mẫu nói: "Thú Nhân trừ hai con Lôi Thú ra, còn có một trăm đầu Đại Song Túc Phi Long, mười hai đầu chiến tranh cự thú Khoa La Lạp Đa, bảy ngàn ngưu đầu nhân, sáu ngàn Na Gia, chính các ngươi muốn đánh loại nào?"</w:t>
      </w:r>
    </w:p>
    <w:p>
      <w:pPr>
        <w:pStyle w:val="BodyText"/>
      </w:pPr>
      <w:r>
        <w:t xml:space="preserve">Đại hoàng tử cùng Tam hoàng tử hai mặt nhìn nhau, vẻ mặt khá u sầu, ai cũng không nói gì. Bọn họ mặc dù sớm có tâm tư chuẩn bị, nhưng khi chỉ định binh chủng, ai cũng không dám manh động, đều cúi đầu suy tư.</w:t>
      </w:r>
    </w:p>
    <w:p>
      <w:pPr>
        <w:pStyle w:val="BodyText"/>
      </w:pPr>
      <w:r>
        <w:t xml:space="preserve">"Chúng ta chịu trách nhiệm thêm một con Lôi Thú, tạm được rồi đi?" Bần đạo cười hắc hắc nói.</w:t>
      </w:r>
    </w:p>
    <w:p>
      <w:pPr>
        <w:pStyle w:val="BodyText"/>
      </w:pPr>
      <w:r>
        <w:t xml:space="preserve">"Ừ, còn dư lại một con, liền giao cho chúng ta Giáo Đình thu thập vậy!" Tổ mẫu nói.</w:t>
      </w:r>
    </w:p>
    <w:p>
      <w:pPr>
        <w:pStyle w:val="BodyText"/>
      </w:pPr>
      <w:r>
        <w:t xml:space="preserve">"Chúng ta không có không quân, cho nên đối với phi long đành vô dụng rồi." Âu Dương Nhược Lan cười khổ nói.</w:t>
      </w:r>
    </w:p>
    <w:p>
      <w:pPr>
        <w:pStyle w:val="BodyText"/>
      </w:pPr>
      <w:r>
        <w:t xml:space="preserve">"Cái này cũng mời Giáo Đình thu thập dùm, dù sao chỉ các ngươi có không quân."</w:t>
      </w:r>
    </w:p>
    <w:p>
      <w:pPr>
        <w:pStyle w:val="BodyText"/>
      </w:pPr>
      <w:r>
        <w:t xml:space="preserve">"Được rồi, còn dư lại ngưu đầu nhân, Na Gia, chiến tranh cự thú là của các ngươi nhỉ?" Tổ mẫu hỏi.</w:t>
      </w:r>
    </w:p>
    <w:p>
      <w:pPr>
        <w:pStyle w:val="BodyText"/>
      </w:pPr>
      <w:r>
        <w:t xml:space="preserve">"Chiến tranh cự thú nhất định là phân tán, đề nghị không nên vì bọn chúng mà phân tâm, ngưu đầu nhân và Na Gia sẽ do Thất công chúa và các quân đội khác chịu trách nhiệm." Bần đạo ra đề nghị. Hắc hắc, bất luận bọn họ nhận xử lý binh chủng nào, đều phải hao tổn vài cao thủ mới đúng.</w:t>
      </w:r>
    </w:p>
    <w:p>
      <w:pPr>
        <w:pStyle w:val="BodyText"/>
      </w:pPr>
      <w:r>
        <w:t xml:space="preserve">"Ta nghĩ nên như thế." Tổ mẫu rất phối hợp nói.</w:t>
      </w:r>
    </w:p>
    <w:p>
      <w:pPr>
        <w:pStyle w:val="BodyText"/>
      </w:pPr>
      <w:r>
        <w:t xml:space="preserve">"Nhưng hai chi quân đội kia, ba đế quốc làm sao chia?" Tam hoàng tử bất mãn nói.</w:t>
      </w:r>
    </w:p>
    <w:p>
      <w:pPr>
        <w:pStyle w:val="BodyText"/>
      </w:pPr>
      <w:r>
        <w:t xml:space="preserve">"Đơn giản, ngươi cùng Đại hoàng tử phân ra, ngươi ít người, liền chịu trách nhiệm sáu ngàn Na Gia, hắn quân đội nhiều hơn ngươi năm ngàn thì chịu trách nhiệm bảy ngàn ngưu đầu nhân, Âu Dương tiểu thư làm quân đội dự bị, đánh giặc tại sao không lưu lại đội dự bị chứ?" Bần đạo cười mị mị nói. Xem ta chơi chết được hai người ngu ngốc các ngươi hay không! Khà khà.</w:t>
      </w:r>
    </w:p>
    <w:p>
      <w:pPr>
        <w:pStyle w:val="Compact"/>
      </w:pPr>
      <w:r>
        <w:br w:type="textWrapping"/>
      </w:r>
      <w:r>
        <w:br w:type="textWrapping"/>
      </w:r>
    </w:p>
    <w:p>
      <w:pPr>
        <w:pStyle w:val="Heading2"/>
      </w:pPr>
      <w:bookmarkStart w:id="384" w:name="chương-315-âm-kế-2."/>
      <w:bookmarkEnd w:id="384"/>
      <w:r>
        <w:t xml:space="preserve">362. Chương 315: Âm Kế (2).</w:t>
      </w:r>
    </w:p>
    <w:p>
      <w:pPr>
        <w:pStyle w:val="Compact"/>
      </w:pPr>
      <w:r>
        <w:br w:type="textWrapping"/>
      </w:r>
      <w:r>
        <w:br w:type="textWrapping"/>
      </w:r>
      <w:r>
        <w:t xml:space="preserve">"Nhưng quân đoàn mấy ngàn như vậy cũng quá độc ác đi?" Đại hoàng tử bất mãn nói: "Sức chiến đấu của bọn chúng kinh khủng bao nhiêu ngươi biết không?" Hắc hắc, bần đạo dĩ nhiên biết, thực lực ngưu đầu nhân bình thường rồi cùng ma thú sáu bảy cấp có thể hợp lại chiến một trận, nếu so với cao thủ, tuyệt đối có thể cùng Kiếm Thánh nhân loại tranh phong, Na Gia cũng giống như vậy.</w:t>
      </w:r>
    </w:p>
    <w:p>
      <w:pPr>
        <w:pStyle w:val="BodyText"/>
      </w:pPr>
      <w:r>
        <w:t xml:space="preserve">Bọn họ cơ hồ có lực chiến đấu giống với Cuồng Long thiết kỵ của ta, tưởng tượng một chút sáu bảy ngàn Cuồng Long thiết kỵ được Tạp La chỉ huy, có thể phát huy ra bao nhiêu chiến lực đây? Mặt khác, ngàn vạn lần đừng quên sự tồn tại của chiến tranh cự thú cùng chủ nhân nó, Thú Thần Tế Tự. Tính cả bọn hắn thì tương đương với Cuồng Long thiết kỵ được gia trì thêm Quang Minh Lễ Tán.</w:t>
      </w:r>
    </w:p>
    <w:p>
      <w:pPr>
        <w:pStyle w:val="BodyText"/>
      </w:pPr>
      <w:r>
        <w:t xml:space="preserve">"Ha ha, nếu không hai ta thay đổi, ta đi diệt ngưu đầu nhân, ngươi đi giết một con Lôi Thú cho ta?" Bần đạo cười thản nhiên hỏi một câu. Khà khà, năm vạn năm ngàn một trăm người, tuyệt đối không đủ bản thân Lôi Thú tiêu hóa ấy chứ? Chớ nói chi còn trên người Lôi Thú có 1 gã Thú Thần tiên tri.</w:t>
      </w:r>
    </w:p>
    <w:p>
      <w:pPr>
        <w:pStyle w:val="BodyText"/>
      </w:pPr>
      <w:r>
        <w:t xml:space="preserve">"Không ~ không cần!" Đại hoàng tử mồ hôi lạnh trên người cũng tuôn ra, nói chuyện cũng bắt đầu run run, nói: "Ta cho là không cần lưu lại đội dự bị, Âu Dương tiểu thư hay là… trực tiếp tham chiến đi!"</w:t>
      </w:r>
    </w:p>
    <w:p>
      <w:pPr>
        <w:pStyle w:val="BodyText"/>
      </w:pPr>
      <w:r>
        <w:t xml:space="preserve">"Này, đánh cuộc là phải công bình, ta đã gánh nặng hơn các ngươi, ngươi tại sao phải còn đòi viện quân ?" Bần đạo không vui, bất mãn nói: "Lại nói các ngươi nếu có viện quân gia nhập, vậy thắng ta có thể định đoạt không? Muốn có viện quân, vậy ta có thể thêm viện quân không? Có được hay không? Thánh Nữ cao quý của lòng ta!" Ta quay qua nói với Tiên Nhã.</w:t>
      </w:r>
    </w:p>
    <w:p>
      <w:pPr>
        <w:pStyle w:val="BodyText"/>
      </w:pPr>
      <w:r>
        <w:t xml:space="preserve">"Không sai, nếu thêm viện quân thì cũng phải cần công bình, vậy để ta giúp ngươi!" Tiên Nhã cười nói: "Dĩ nhiên còn tính cả thủ hộ quân đoàn của ta!"</w:t>
      </w:r>
    </w:p>
    <w:p>
      <w:pPr>
        <w:pStyle w:val="BodyText"/>
      </w:pPr>
      <w:r>
        <w:t xml:space="preserve">"Không được, Thánh Nữ không thể tham chiến." Tổ mẫu vội vàng ngăn cản: "Ta hiện tại tuyên bố ngưu đầu nhân giao cho Đại hoàng tử, Na Gia giao cho Tam hoàng tử, các ngươi ai có nghi ngờ thì đổi lại với Đại Hán quân. Nếu không đổi, như vậy trận đánh cuộc này coi như thành."</w:t>
      </w:r>
    </w:p>
    <w:p>
      <w:pPr>
        <w:pStyle w:val="BodyText"/>
      </w:pPr>
      <w:r>
        <w:t xml:space="preserve">"Được rồi, ta tiếp nhận, thế nhưng trước đó cần thanh minh, người của chúng ta là bao gồm tất cả viện quân của đế quốc chúng ta." Tam hoàng tử nói: "Trăm người của ma đạo đoàn cũng tính đó!"</w:t>
      </w:r>
    </w:p>
    <w:p>
      <w:pPr>
        <w:pStyle w:val="BodyText"/>
      </w:pPr>
      <w:r>
        <w:t xml:space="preserve">"Không sai, ta cũng thế!" Đại hoàng tử cũng nói.</w:t>
      </w:r>
    </w:p>
    <w:p>
      <w:pPr>
        <w:pStyle w:val="BodyText"/>
      </w:pPr>
      <w:r>
        <w:t xml:space="preserve">"Ha hả. Sao cũng được, ta không quan tâm." Bần đạo cười ha hả nói. Tâm tư của bọn hắn ta hiểu, muốn dựa vào Đại Ma Đạo Sư phóng pháp thuật cấp 11 thu thập người ta, ha hả, xem Thú Nhân là dã thú? Thật ra Thú Nhân hàng năm ở trong ma thú sâm lâm chiến đấu với ma thú, có ngu hay không đây? Ma thú có thể phóng ra pháp thuật hơn cấp 11 đó, bọn chúng có thể hoàn toàn không phòng bị mới là lạ.</w:t>
      </w:r>
    </w:p>
    <w:p>
      <w:pPr>
        <w:pStyle w:val="BodyText"/>
      </w:pPr>
      <w:r>
        <w:t xml:space="preserve">"Được rồi, cũng tính cả vào, nếu tất cả mọi người không có nghi ngờ gì nữa, hội nghị hôm nay đến đây là xong, bốn đại đế quốc sau này có việc cần phối hợp thì trực tiếp đi tìm ta." Tổ mẫu không cam lòng nói: "Những người khác cũng đi tìm Thất công chúa tiếp nhận chỉ huy. Hiện tại tan hội!"</w:t>
      </w:r>
    </w:p>
    <w:p>
      <w:pPr>
        <w:pStyle w:val="BodyText"/>
      </w:pPr>
      <w:r>
        <w:t xml:space="preserve">"Vâng!" Mọi người đáp ứng một tiếng, vội vàng rời khỏi, duy độc mình ta trực tiếp đi tới trước mặt Tiên Nhã. Mấy tháng không gặp, ta rất nhớ nàng.</w:t>
      </w:r>
    </w:p>
    <w:p>
      <w:pPr>
        <w:pStyle w:val="BodyText"/>
      </w:pPr>
      <w:r>
        <w:t xml:space="preserve">"Hai người các ngươi trước không vội ôn chuyện cũ, đi theo ta." Tổ mẫu vào lúc này lại dẫn chúng ta tới một phòng họp nhỏ khác, ngay cả người của ta đều không được theo vào. Chúng ta đi vào trong, phát hiện Thất công chúa, hai vị hoàng tử cùng với Âu Dương tiểu thư cũng đến, hiển nhiên, lúc này là hội nghị cao tầng.</w:t>
      </w:r>
    </w:p>
    <w:p>
      <w:pPr>
        <w:pStyle w:val="BodyText"/>
      </w:pPr>
      <w:r>
        <w:t xml:space="preserve">"Chúng ta sau này coi như là chỉ huy cao tầng của liên quân, hiện tại trước tiên mời Thất công chúa nói một chút!"</w:t>
      </w:r>
    </w:p>
    <w:p>
      <w:pPr>
        <w:pStyle w:val="BodyText"/>
      </w:pPr>
      <w:r>
        <w:t xml:space="preserve">"Tốt, Thú Nhân vào bảy ngày trước đã phát động thế công, lúc đó đại lục viện quân còn chưa tới, vì giảm bớt tổn thất không cần thiết, chúng ta chủ động rút lui, để lại một mảnh đất khô cằn cho bọn họ, đồng thời phá hư tất cả cầu nối và con đường, cho nên bọn họ tiến quân chậm chạp. Hơn nữa vận chuyển hậu cần sẽ không dễ dàng, đoán chừng phải ba ngày sau mới có thể đến nơi này." Thất công chúa vẻ mặt đau lòng nói.</w:t>
      </w:r>
    </w:p>
    <w:p>
      <w:pPr>
        <w:pStyle w:val="BodyText"/>
      </w:pPr>
      <w:r>
        <w:t xml:space="preserve">Hai trăm vạn đại quân chuẩn bị phòng tuyến trong mấy tháng, bỏ ra vô số nhân lực, tài lực, chưa kịp phát huy một chút tác dụng đã bị phá hủy, trước khi đi còn phải phá các bộ phận trọng yếu, nhóm lớn vật liệu không kịp chở đi cũng vội vã tiêu hủy, phòng ngừa bị Thú Nhân lợi dụng, ai không tiếc nuối chứ?</w:t>
      </w:r>
    </w:p>
    <w:p>
      <w:pPr>
        <w:pStyle w:val="BodyText"/>
      </w:pPr>
      <w:r>
        <w:t xml:space="preserve">"Làm tốt lắm!" Tổ mẫu khen ngợi một câu, nói: "Nói tiếp một chút tình huống các ngươi trinh sát được!"</w:t>
      </w:r>
    </w:p>
    <w:p>
      <w:pPr>
        <w:pStyle w:val="BodyText"/>
      </w:pPr>
      <w:r>
        <w:t xml:space="preserve">"Quân trinh sát không mang về được nhiều tình báo có lợi, mặc dù đã tổn thất thảm trọng nhưng chỉ biết bọn hắn đại khái ba ngày sau sẽ tới mà thôi." Thất công chúa không đành lòng nói.</w:t>
      </w:r>
    </w:p>
    <w:p>
      <w:pPr>
        <w:pStyle w:val="BodyText"/>
      </w:pPr>
      <w:r>
        <w:t xml:space="preserve">"Làm sao như vậy? Không có tình báo thì làm sao đánh giặc? Các ngươi không thể phái thêm người sao? Sợ chết còn đánh với chiến gì nữa?" Đại hoàng tử bất mãn kêu lên.</w:t>
      </w:r>
    </w:p>
    <w:p>
      <w:pPr>
        <w:pStyle w:val="BodyText"/>
      </w:pPr>
      <w:r>
        <w:t xml:space="preserve">"Thú Nhân có một vạn Nhân Ưng quân đội, bọn chúng ở trên trời có thể dễ dàng phát giác quân trinh sát của chúng ta, sau đó chỉ dẫn đại quân tới tiêu diệt. Ghê tởm nhất chính là, đôi mắt ưng cực kỳ sắc bén, dù có từng binh sĩ lẻn vào, ngụy trang trinh sát, cũng rất dễ bị bọn chúng phát giác. Hơn nữa, quân đội tiên phong Thú Nhân là lang kỵ binh, tốc độ cùng khứu giác thật sự lợi hại, trinh sát binh nếu tránh qua Nhân Ưng trên không trung cũng tránh không thoát ma lang tìm kiếm. Ta phát hiện cơ hồ mỗi ngày có hơn ngàn thuộc hạ bị giết, các ngươi biết không?" Thất công chúa đối với chỉ trích của Đại hoàng tử rất là bất mãn, trợn mắt nhìn qua.</w:t>
      </w:r>
    </w:p>
    <w:p>
      <w:pPr>
        <w:pStyle w:val="BodyText"/>
      </w:pPr>
      <w:r>
        <w:t xml:space="preserve">Đại hoàng tử bị nàng dòm liền chột dạ một trận.</w:t>
      </w:r>
    </w:p>
    <w:p>
      <w:pPr>
        <w:pStyle w:val="BodyText"/>
      </w:pPr>
      <w:r>
        <w:t xml:space="preserve">"Ha hả, chớ có tức giận, ta biết ngươi khó xử." Bần đạo vội vàng nhảy ra giả bộ làm người tốt nói: "Thật ra thì người có đầu óc vừa nhìn Thú Nhân quân đội phối trí, cũng biết thu hoạch tình báo của bọn hắn khó khăn cỡ nào rồi!"</w:t>
      </w:r>
    </w:p>
    <w:p>
      <w:pPr>
        <w:pStyle w:val="BodyText"/>
      </w:pPr>
      <w:r>
        <w:t xml:space="preserve">"Ngươi đã có đầu óc, không biết có bản lãnh thu hoạch tình báo Thú Nhân không?" Tam hoàng tử khinh thường nói: "Nếu không có bản lãnh, còn không phải cũng chung với đám ngu ngốc ngươi nói sao?"</w:t>
      </w:r>
    </w:p>
    <w:p>
      <w:pPr>
        <w:pStyle w:val="BodyText"/>
      </w:pPr>
      <w:r>
        <w:t xml:space="preserve">"Cảnh cáo ngươi, không nên kích ta đó." Bần đạo bất mãn nói.</w:t>
      </w:r>
    </w:p>
    <w:p>
      <w:pPr>
        <w:pStyle w:val="BodyText"/>
      </w:pPr>
      <w:r>
        <w:t xml:space="preserve">"A? Kích ngươi là có thể thu hoạch tình báo sao?" Tổ mẫu lập tức nghe ra ý của ta trong đó.</w:t>
      </w:r>
    </w:p>
    <w:p>
      <w:pPr>
        <w:pStyle w:val="BodyText"/>
      </w:pPr>
      <w:r>
        <w:t xml:space="preserve">"Dường như cũng không phải khó khăn gì lắm!" Bần đạo tự nhiên có biện pháp, nhưng cũng không muốn để bọn hắn biết biện pháp.</w:t>
      </w:r>
    </w:p>
    <w:p>
      <w:pPr>
        <w:pStyle w:val="BodyText"/>
      </w:pPr>
      <w:r>
        <w:t xml:space="preserve">"Đúng rồi, ngươi có sát thủ đoàn." Thất công chúa đột nhiên kêu lớn. Sau đó hưng phấn tiếp tục nói: "Hiện tại cũng chỉ có thủ hạ ngươi, cái đám sát thủ xuất quỷ nhập thần kia, có thể tự do trinh sát tung tích của bọn chúng thôi."</w:t>
      </w:r>
    </w:p>
    <w:p>
      <w:pPr>
        <w:pStyle w:val="BodyText"/>
      </w:pPr>
      <w:r>
        <w:t xml:space="preserve">"Sát thủ?" Tổ mẫu không hiểu được nói: "Là đám người lần đó trong Bình An trấn ám sát quan quân Ngõa Nạp đó hả?"</w:t>
      </w:r>
    </w:p>
    <w:p>
      <w:pPr>
        <w:pStyle w:val="BodyText"/>
      </w:pPr>
      <w:r>
        <w:t xml:space="preserve">"Trời đất, tổ mẫu đại nhân, ngài cách xa như vậy cũng biết nữa?" Bần đạo chỉ biết cười khổ.</w:t>
      </w:r>
    </w:p>
    <w:p>
      <w:pPr>
        <w:pStyle w:val="BodyText"/>
      </w:pPr>
      <w:r>
        <w:t xml:space="preserve">"Trận chiến nổi danh như vậy làm sao không biết?" Tam hoàng tử cũng nói: "2000 người liền dám ở trong vòng vây hai mươi vạn đại quân của Thất công chúa, cứu quân đội Long Thanh Vân ra ngoài, ngươi có phải là người hay không vậy?" Hắn lắc đầu cười khổ.</w:t>
      </w:r>
    </w:p>
    <w:p>
      <w:pPr>
        <w:pStyle w:val="BodyText"/>
      </w:pPr>
      <w:r>
        <w:t xml:space="preserve">"Đúng vậy. Ta lần đầu nghe báo cáo tình hình chiến đấu, làm sao cũng không tin được, thiếu chút nữa chém chết cái tên hồi báo rồi, sau lại từ những con đường khác nhận được tin tức giống nhau, mới không thể không tin." Đại hoàng tử buồn bực nói "Có thể nói cho mọi người biết ngươi làm thế nào không?"</w:t>
      </w:r>
    </w:p>
    <w:p>
      <w:pPr>
        <w:pStyle w:val="BodyText"/>
      </w:pPr>
      <w:r>
        <w:t xml:space="preserve">"A. Cũng đã qua, nói lại làm gì? Đả thương hòa khí đó!" Ta vội vàng cự tuyệt.</w:t>
      </w:r>
    </w:p>
    <w:p>
      <w:pPr>
        <w:pStyle w:val="BodyText"/>
      </w:pPr>
      <w:r>
        <w:t xml:space="preserve">"Ta không sợ mất mặt, hơn nữa, ta cũng cảm thấy rất hứng thú." trên mặt Thất công chúa mặc dù cười ha hả, nhưng sát khí trong đôi mắt tuyệt đối có thể hù dọa một đầu rồng té xỉu rồi.</w:t>
      </w:r>
    </w:p>
    <w:p>
      <w:pPr>
        <w:pStyle w:val="BodyText"/>
      </w:pPr>
      <w:r>
        <w:t xml:space="preserve">"Nhưng thời gian cấp bách, ta còn muốn an bài cụ thể nữa, lần sau sẽ bàn thêm đi." Bần đạo vội vàng đứng lên nói, đùa giỡn à? Nếu cho bọn hắn biết bí mật của ta, sau này làm sao tính kế bọn hắn đây.</w:t>
      </w:r>
    </w:p>
    <w:p>
      <w:pPr>
        <w:pStyle w:val="BodyText"/>
      </w:pPr>
      <w:r>
        <w:t xml:space="preserve">"Chính sự quan trọng hơn." Tổ mẫu vừa nghe ta muốn giúp đỡ, vội vàng đứng ra nói: "Phiền toái Thất công chúa cho hắn một phần bản đồ ma pháp."</w:t>
      </w:r>
    </w:p>
    <w:p>
      <w:pPr>
        <w:pStyle w:val="BodyText"/>
      </w:pPr>
      <w:r>
        <w:t xml:space="preserve">"Được rồi!" Thất công chúa vô cùng tiếc nuối nói. Nàng đối với trận chiến ấy thua trận không minh bạch, vẫn có nhiều nghi ngờ nghĩ mãi không ra, đang muốn mượn cơ hội thỉnh giáo ta, nhưng hiện tại có quan hệ đến đại sự thắng bại cần ta làm, nàng cũng đành bỏ qua.</w:t>
      </w:r>
    </w:p>
    <w:p>
      <w:pPr>
        <w:pStyle w:val="BodyText"/>
      </w:pPr>
      <w:r>
        <w:t xml:space="preserve">"Thánh nữ các hạ có hứng thú cùng ta đi nghiên cứu vấn đề này không? Bần đạo nho nhã lễ độ mời Tiên Nhã.</w:t>
      </w:r>
    </w:p>
    <w:p>
      <w:pPr>
        <w:pStyle w:val="BodyText"/>
      </w:pPr>
      <w:r>
        <w:t xml:space="preserve">"Dĩ nhiên!" Tiên Nhã cao hứng lôi kéo tay của ta nói.</w:t>
      </w:r>
    </w:p>
    <w:p>
      <w:pPr>
        <w:pStyle w:val="BodyText"/>
      </w:pPr>
      <w:r>
        <w:t xml:space="preserve">"Các vị, gặp lại sau." Bần đạo dẫn Tiên Nhã vênh váo tự đắc rời đi, lưu lại mấy người khác bốn mặt nhìn nhau.</w:t>
      </w:r>
    </w:p>
    <w:p>
      <w:pPr>
        <w:pStyle w:val="BodyText"/>
      </w:pPr>
      <w:r>
        <w:t xml:space="preserve">"Hắn đi xử lý công vụ hay là dẫn cô bé đi dạo phố ?" Tam hoàng tử là người đầu tiên bất mãn nói.</w:t>
      </w:r>
    </w:p>
    <w:p>
      <w:pPr>
        <w:pStyle w:val="BodyText"/>
      </w:pPr>
      <w:r>
        <w:t xml:space="preserve">"Ta nghĩ là đều có hết, thế nhưng hình như xử lý công vụ là thứ yếu." Đại hoàng tử cũng bất mãn nói.</w:t>
      </w:r>
    </w:p>
    <w:p>
      <w:pPr>
        <w:pStyle w:val="BodyText"/>
      </w:pPr>
      <w:r>
        <w:t xml:space="preserve">"Chúng ta nếu có bản lãnh cũng không để hắn kiêu ngạo như vậy rồi." Thất công chúa buồn bực nói.</w:t>
      </w:r>
    </w:p>
    <w:p>
      <w:pPr>
        <w:pStyle w:val="BodyText"/>
      </w:pPr>
      <w:r>
        <w:t xml:space="preserve">"Tan họp" tổ mẫu cười ha hả rời đi luôn.</w:t>
      </w:r>
    </w:p>
    <w:p>
      <w:pPr>
        <w:pStyle w:val="BodyText"/>
      </w:pPr>
      <w:r>
        <w:t xml:space="preserve">Bần đạo cùng Tiên Nhã lúc đi ra, phát hiện Hương Hương và Mân Nhi còn đang chờ ta, những người khác đều đi, ngay cả Ái Liên Na cũng không có theo, nàng trực tiếp cáo biệt chúng ta, bị tổ mẫu đại nhân phái người dẫn đi gặp mặt cha của nàng rồi. Chỉ có các nàng đang ngồi ở đó, lộ vẻ vô cùng nhàm chán, ai da, thật là xin lỗi các nàng.</w:t>
      </w:r>
    </w:p>
    <w:p>
      <w:pPr>
        <w:pStyle w:val="BodyText"/>
      </w:pPr>
      <w:r>
        <w:t xml:space="preserve">"Sốt ruột chờ hả? Thật là không tốt rồi!" Bần đạo đi nhanh tới nói.</w:t>
      </w:r>
    </w:p>
    <w:p>
      <w:pPr>
        <w:pStyle w:val="BodyText"/>
      </w:pPr>
      <w:r>
        <w:t xml:space="preserve">"Không có!" Hương Hương ôn nhu nói.</w:t>
      </w:r>
    </w:p>
    <w:p>
      <w:pPr>
        <w:pStyle w:val="BodyText"/>
      </w:pPr>
      <w:r>
        <w:t xml:space="preserve">"Vội muốn chết." Mân Nhi lại không thuận theo nói.</w:t>
      </w:r>
    </w:p>
    <w:p>
      <w:pPr>
        <w:pStyle w:val="BodyText"/>
      </w:pPr>
      <w:r>
        <w:t xml:space="preserve">"Hắc hắc!" Ta làm bộ không như nghe thấy, giới thiệu đám người Tiên Nhã, Hương Hương.</w:t>
      </w:r>
    </w:p>
    <w:p>
      <w:pPr>
        <w:pStyle w:val="BodyText"/>
      </w:pPr>
      <w:r>
        <w:t xml:space="preserve">Giới thiệu xong, Tiên Nhã giễu cợt ta: "Đã sớm nghe nói ca ca ôm mỹ nhân mang về, ta còn chưa có chúc mừng đó!"</w:t>
      </w:r>
    </w:p>
    <w:p>
      <w:pPr>
        <w:pStyle w:val="Compact"/>
      </w:pPr>
      <w:r>
        <w:br w:type="textWrapping"/>
      </w:r>
      <w:r>
        <w:br w:type="textWrapping"/>
      </w:r>
    </w:p>
    <w:p>
      <w:pPr>
        <w:pStyle w:val="Heading2"/>
      </w:pPr>
      <w:bookmarkStart w:id="385" w:name="chương-316-chặn-đường-thù-nhân-1"/>
      <w:bookmarkEnd w:id="385"/>
      <w:r>
        <w:t xml:space="preserve">363. Chương 316: Chặn Đường Thù Nhân (1)</w:t>
      </w:r>
    </w:p>
    <w:p>
      <w:pPr>
        <w:pStyle w:val="Compact"/>
      </w:pPr>
      <w:r>
        <w:br w:type="textWrapping"/>
      </w:r>
      <w:r>
        <w:br w:type="textWrapping"/>
      </w:r>
      <w:r>
        <w:t xml:space="preserve">"Chớ nói nhảm nữa, chúng ta còn chưa cử hành hôn lễ, chỉ mới đính hôn mà thôi!." Bần đạo vội vàng giải thích.</w:t>
      </w:r>
    </w:p>
    <w:p>
      <w:pPr>
        <w:pStyle w:val="BodyText"/>
      </w:pPr>
      <w:r>
        <w:t xml:space="preserve">"Đúng vậy. Nếu có ngày hắn kết hôn, chỉ sợ không biết có bao nhiêu tân nương đây?" Mân Nhi trêu đùa.</w:t>
      </w:r>
    </w:p>
    <w:p>
      <w:pPr>
        <w:pStyle w:val="BodyText"/>
      </w:pPr>
      <w:r>
        <w:t xml:space="preserve">"Ngươi cũng tính là một?!" Hương Hương cười nói.</w:t>
      </w:r>
    </w:p>
    <w:p>
      <w:pPr>
        <w:pStyle w:val="BodyText"/>
      </w:pPr>
      <w:r>
        <w:t xml:space="preserve">"Đáng ghét, xem ta phá ngươi như thế nào !" Mân Nhi nhào tới, hai người nháo thành một đoàn. Ta cười khổ nói với Tiên Nhã: "Các nàng đều hoạt bát thế cả !"</w:t>
      </w:r>
    </w:p>
    <w:p>
      <w:pPr>
        <w:pStyle w:val="BodyText"/>
      </w:pPr>
      <w:r>
        <w:t xml:space="preserve">"Ha hả, ngươi theo ta đi một chút được không?" Tiên Nhã cười nói: "Thật lâu không cùng ca ca dạo phố rồi, ở Giáo Đình ta tới chỗ nào cũng có người đi theo, rất phiền aa..a." Vừa nói nàng còn bất đắc dĩ quay đầu lại nhìn một chút phía sau, nhìn vào đám năm mươi người hộ vệ và mấy gã Ma Pháp Sư bám đuôi.</w:t>
      </w:r>
    </w:p>
    <w:p>
      <w:pPr>
        <w:pStyle w:val="BodyText"/>
      </w:pPr>
      <w:r>
        <w:t xml:space="preserve">"Giao cho ta đi." Ta cười nói, đột nhiên sau đó xoay người trao đổi ngắn ngủi với thủ lĩnh hộ vệ đi cùng Tiên Nhã. Bọn họ cũng biết sự hiện hữu của mình tạo thành phiền toái không cần thiết cho Thánh Nữ và ta. Đáp ứng theo ở xa xa, tận lực không hiện diện trước mặt chúng ta.</w:t>
      </w:r>
    </w:p>
    <w:p>
      <w:pPr>
        <w:pStyle w:val="BodyText"/>
      </w:pPr>
      <w:r>
        <w:t xml:space="preserve">"Đi thôi." Bần đạo kéo tay Tiên Nhã, ra hiệu cho hai cô bé kia.</w:t>
      </w:r>
    </w:p>
    <w:p>
      <w:pPr>
        <w:pStyle w:val="BodyText"/>
      </w:pPr>
      <w:r>
        <w:t xml:space="preserve">Bần đạo mang theo 3 nữ hài tử háo hức đi trên đường cái Thiết Lô Bảo, nơi này cơ hồ không có cảnh sắc gì đẹp hoặc đáng giá chúng ta du lãm. Cửa hàng hai bên toàn bộ làm nghề rèn và cửa hàng binh khí. Chúng ta cũng không có hứng thú đi nhìn mấy món hàng cấp thấp đó. Trên đường cái vì đa số là nghề rèn, cho nên khắp nơi bụi đất, đường xá một mảnh nâu đen, không chút hấp dẫn. Người lui tới cũng không phải ít, nhưng cảnh tượng vội vã, lại thêm che mặt, nhìn không ra có gì tốt. Thế nhưng, cơ hội gặp mặt không nhiều, nên tinh thần chúng ta cũng khá là hăng hái.</w:t>
      </w:r>
    </w:p>
    <w:p>
      <w:pPr>
        <w:pStyle w:val="BodyText"/>
      </w:pPr>
      <w:r>
        <w:t xml:space="preserve">"Các ngươi nhìn, đó không phải là đám Khắc Lý sao?" Đột nhiên, Mân Nhi chạy ở phía trước chỉ vào một nhóm người ở xa xa nói.</w:t>
      </w:r>
    </w:p>
    <w:p>
      <w:pPr>
        <w:pStyle w:val="BodyText"/>
      </w:pPr>
      <w:r>
        <w:t xml:space="preserve">"Không sai, đi, đi xem một chút." Chúng ta vừa tới, nơi đó đã vây quanh không ít người xem náo nhiệt, phụ thân, Tạp La cùng Khắc Lý thành hình tam giác đang vây quanh một tên cùng lý luận.</w:t>
      </w:r>
    </w:p>
    <w:p>
      <w:pPr>
        <w:pStyle w:val="BodyText"/>
      </w:pPr>
      <w:r>
        <w:t xml:space="preserve">Vừa nhìn bần đạo liền nhận ra người kia, hưng phấn cười ha ha nói: "Thì ra là hắn, thật sự quá tốt rồi!"</w:t>
      </w:r>
    </w:p>
    <w:p>
      <w:pPr>
        <w:pStyle w:val="BodyText"/>
      </w:pPr>
      <w:r>
        <w:t xml:space="preserve">"Người đó là…?" Tiên Nhã hỏi.</w:t>
      </w:r>
    </w:p>
    <w:p>
      <w:pPr>
        <w:pStyle w:val="BodyText"/>
      </w:pPr>
      <w:r>
        <w:t xml:space="preserve">"Điện hệ Đại Ma Đạo Sư - Tha Khắc Đàn." ta nghiến răng nghiến lợi nói. Cái lão tiểu tử này, ta hận thấu xương hắn, một pháp thuật cấp 11 phóng lén ra, đánh chết mấy ngàn tinh nhuệ Thanh Long quân nhà ta không nói, còn làm phụ thân và Thiết Giáp Thú cùng nhau trọng thương. Thiết Giáp Thú đời này chưa từng ăn thiệt thòi lớn như vậy, hiện tại nếu không phải phụ thân ngăn lại, đã sớm xông lên xé xác hắn rồi.</w:t>
      </w:r>
    </w:p>
    <w:p>
      <w:pPr>
        <w:pStyle w:val="BodyText"/>
      </w:pPr>
      <w:r>
        <w:t xml:space="preserve">Phụ thân cũng nộ khí trùng thiên, hắn ngoại trừ một lần dính Vạn Độc Huyết Chú của Phùng Tu Tư ra, đã bao giờ chật vật như vậy đâu? Thân là Kiếm Thánh, thống soái một quân, lại bị đánh cho thành gà quay, rồi bị người khiêng xuống chiến trường, đối với hắn mà nói quả thực vô cùng nhục nhã. Hơn nữa, còn liên tiếp xảy ra hai lần. Hắn có thể không hận Tha Khắc Đàn sao?</w:t>
      </w:r>
    </w:p>
    <w:p>
      <w:pPr>
        <w:pStyle w:val="BodyText"/>
      </w:pPr>
      <w:r>
        <w:t xml:space="preserve">Nếu Tha Khắc Đàn là người Tạp Đặc, đều vì nước mình mà đánh phụ thân còn không tính. Nhưng vấn đề ở chỗ hắn là người tự do, trước kia chưa bao giờ tham dự chiến tranh quốc gia, lần này phá lệ tới giúp Tạp Đặc, không phải nói rõ muốn gây sự với Thanh Long quân sao? Cho nên, trên hội nghị vừa rồi nhìn thấy Tha Khắc Đàn, phụ thân liền nhìn chằm chằm vào hắn, tan họp hắn liền lôi Khắc Lý cùng Tạp La tìm Tha Khắc Đàn gây phiền toái. Tha Khắc Đàn mặc dù đem hết tất cả vốn liếng, vẫn không thể thoát khỏi Khắc Lý truy tung, cuối cùng, vẫn bị ba đại cao thủ ngăn ở nơi này.</w:t>
      </w:r>
    </w:p>
    <w:p>
      <w:pPr>
        <w:pStyle w:val="BodyText"/>
      </w:pPr>
      <w:r>
        <w:t xml:space="preserve">"Các ngươi muốn làm gì? Nơi này chính là Ngõa Nạp, cảnh cáo các ngươi, ta là người Giáo Hoàng mời tới đó." Tha Khắc Đàn nói.</w:t>
      </w:r>
    </w:p>
    <w:p>
      <w:pPr>
        <w:pStyle w:val="BodyText"/>
      </w:pPr>
      <w:r>
        <w:t xml:space="preserve">"Hắc hắc. Hù dọa ai hử? Ngu ngốc." Bần đạo mang theo ba nữ, đẩy người vây xem ra, trực tiếp đi tới bên người phụ thân, nói với Tha Khắc Đàn: "Ta cũng đã nói, chúng ta sau này gặp lại sẽ tính, hiện tại ngươi có lời gì để nói?"</w:t>
      </w:r>
    </w:p>
    <w:p>
      <w:pPr>
        <w:pStyle w:val="BodyText"/>
      </w:pPr>
      <w:r>
        <w:t xml:space="preserve">"Con trai, ngươi tới đúng lúc." Phụ thân thấy chúng ta cũng tới, đặc biệt cao hứng nói: "Chúng ta trước tiên bắt hắn lại, đang chờ ngươi đó!"</w:t>
      </w:r>
    </w:p>
    <w:p>
      <w:pPr>
        <w:pStyle w:val="BodyText"/>
      </w:pPr>
      <w:r>
        <w:t xml:space="preserve">"Đúng đúng. Làm rất khá." Bần đạo cười ha hả khích lệ phụ thân một câu.</w:t>
      </w:r>
    </w:p>
    <w:p>
      <w:pPr>
        <w:pStyle w:val="BodyText"/>
      </w:pPr>
      <w:r>
        <w:t xml:space="preserve">"Hắc hắc." Phụ thân trên mặt cười như hoa nở.</w:t>
      </w:r>
    </w:p>
    <w:p>
      <w:pPr>
        <w:pStyle w:val="BodyText"/>
      </w:pPr>
      <w:r>
        <w:t xml:space="preserve">"Bái kiến Thánh nữ điện hạ." Tha Khắc Đàn lập tức nhận ra thân phận Tiên Nhã, giống như bắt được cây cỏ cứu mạng, vội vàng ủy khuất nói với Tiên Nhã: "Ta là người Giáo Đình mời tới trợ trận nhaa..a, bọn họ muốn giết ta, kính xin Thánh Nữ cứu ta."</w:t>
      </w:r>
    </w:p>
    <w:p>
      <w:pPr>
        <w:pStyle w:val="BodyText"/>
      </w:pPr>
      <w:r>
        <w:t xml:space="preserve">"Thấy qua Thánh nữ điện hạ." Người chung quanh vừa nghe nói đây là Thánh Nữ, cùng nhau quỳ xuống thăm hỏi Tiên Nhã.</w:t>
      </w:r>
    </w:p>
    <w:p>
      <w:pPr>
        <w:pStyle w:val="BodyText"/>
      </w:pPr>
      <w:r>
        <w:t xml:space="preserve">"Ai! Tất cả mọi người đứng lên đi." Tiên Nhã nhìn thấy thân phận bị nhìn thấu, chỉ đành bất đắc dĩ. Lúc này, thủ hộ quân đoàn Thánh Nữ đang đứng ở góc xa, lập tức hiện ra trước mặt chúng ta, vội vàng đẩy lui đám người không liên can, lưu lại cho chúng ta một khoảng trống để xử lý công chuyện.</w:t>
      </w:r>
    </w:p>
    <w:p>
      <w:pPr>
        <w:pStyle w:val="BodyText"/>
      </w:pPr>
      <w:r>
        <w:t xml:space="preserve">"Ca ca ngươi nhìn?" Tiên Nhã vẻ mặt nhăn nhăn nhìn ta nói.</w:t>
      </w:r>
    </w:p>
    <w:p>
      <w:pPr>
        <w:pStyle w:val="BodyText"/>
      </w:pPr>
      <w:r>
        <w:t xml:space="preserve">"Hắc hắc, vô phương." Bần đạo nói với Tha Khắc Đàn: "Ta cũng không nói xử trí ngươi lúc này. Dù sao ta còn muốn cho Giáo Hội mặt mũi!"</w:t>
      </w:r>
    </w:p>
    <w:p>
      <w:pPr>
        <w:pStyle w:val="BodyText"/>
      </w:pPr>
      <w:r>
        <w:t xml:space="preserve">"Ta đây có thể đi chưa?" Tha Khắc Đàn mừng rỡ nói.</w:t>
      </w:r>
    </w:p>
    <w:p>
      <w:pPr>
        <w:pStyle w:val="BodyText"/>
      </w:pPr>
      <w:r>
        <w:t xml:space="preserve">"Dĩ nhiên không được." Khuôn mặt bần đạo liền biến sắc, lớn tiếng cả giận nói: "Ngươi thân là người tự do, lại đi trợ giúp Tạp Đặc, nhiều lần đối nghịch với Thanh Long quân đoàn chúng ta, chỉ vẻn vẹn đánh một trận trên thảo nguyên, ngươi liền đánh chết năm ngàn Thanh Long thiết kỵ, còn đánh lén gia phụ trọng thương. Sau đó, ngươi lại đảm nhiệm chức quân đoàn trưởng Tạp Đặc chỉ huy Ma Đạo quân đoàn, càng làm trầm trọng thêm tận sức tận lực đối kháng chúng ta, hôm nay không cho ta một cái công đạo, sao có thể dễ dàng thả ngươi?"</w:t>
      </w:r>
    </w:p>
    <w:p>
      <w:pPr>
        <w:pStyle w:val="BodyText"/>
      </w:pPr>
      <w:r>
        <w:t xml:space="preserve">"Ta cũng có nỗi khổ tâm mà!" Tha Khắc Đàn tự biết đuối lý, nhưng không biết nói sao, chỉ than vãn: "Dù sao ta bây giờ cũng là người Giáo Hoàng mời tới, ngươi không thể bảo ta cần làm gì đi?"</w:t>
      </w:r>
    </w:p>
    <w:p>
      <w:pPr>
        <w:pStyle w:val="BodyText"/>
      </w:pPr>
      <w:r>
        <w:t xml:space="preserve">"Hừ." Bần đạo khinh thường nói: "Cho Giáo Hội mặt mũi, chúng ta không vây công ngươi, nhưng nếu quyết đấu Giáo Đình cũng không can thiệp chứ?" Ta quay qua hỏi Tiên Nhã.</w:t>
      </w:r>
    </w:p>
    <w:p>
      <w:pPr>
        <w:pStyle w:val="BodyText"/>
      </w:pPr>
      <w:r>
        <w:t xml:space="preserve">"Không sai, nếu là vây công ta sẽ không khoanh tay đứng nhìn, nhưng công bằng quyết đấu thì Giáo Hội không thể can thiệp ." Tiên Nhã tỏ thái độ.</w:t>
      </w:r>
    </w:p>
    <w:p>
      <w:pPr>
        <w:pStyle w:val="BodyText"/>
      </w:pPr>
      <w:r>
        <w:t xml:space="preserve">"Tốt lắm, chúng ta có năm người, ngươi tùy tiện chọn một, chỉ cần thắng, hôm nay thả ngươi đi, sau này đông tây nam bắc mặc ngươi tung hoành, Thanh Long quân đoàn không làm phiền ngươi nữa." Bần đạo lớn tiếng nói: "Mọi người vây xem làm chứng, chúng ta cũng không khi dễ hắn." Nói xong ta cùng Mân Nhi đi ra phía trước đứng cạnh ba đại cao thủ kia.</w:t>
      </w:r>
    </w:p>
    <w:p>
      <w:pPr>
        <w:pStyle w:val="BodyText"/>
      </w:pPr>
      <w:r>
        <w:t xml:space="preserve">"Tốt, chúng ta làm chứng, đánh nhanh lên một chút đi." Người xem náo nhiệt vội vàng ồn ào nói.</w:t>
      </w:r>
    </w:p>
    <w:p>
      <w:pPr>
        <w:pStyle w:val="BodyText"/>
      </w:pPr>
      <w:r>
        <w:t xml:space="preserve">"Đây cũng là ngươi nói đó." Tha Khắc Đàn chỉ có thể đáp ứng.</w:t>
      </w:r>
    </w:p>
    <w:p>
      <w:pPr>
        <w:pStyle w:val="BodyText"/>
      </w:pPr>
      <w:r>
        <w:t xml:space="preserve">"Không sai, ngươi tự tuyển đi, nhiều người như vậy làm chứng, còn có Thánh Nữ tại đây, ngươi sợ cái gì?" Ta cười gian nói.</w:t>
      </w:r>
    </w:p>
    <w:p>
      <w:pPr>
        <w:pStyle w:val="BodyText"/>
      </w:pPr>
      <w:r>
        <w:t xml:space="preserve">"Tốt." Tha Khắc Đàn nói, sau đó nhìn kỹ bần đạo, rất nhanh lắc đầu bỏ qua, mặc dù không có Nộ Long Chi Bào Hao, nhưng quyển trục ma pháp cấp 14 hắn không biết ta mang theo bao nhiêu, hắn còn chưa muốn chết nha? Hơn nữa, trước đây hắn ở phía xa tận mắt nhìn thấy ta đánh bại Minh Thần kỵ sĩ, mặc dù đến hiện tại hắn cũng không hiểu, Thú Vương Bào Hao Đạn trong khói đen kia là xảy ra chuyện gì, dù sao cũng không ai tưởng tượng được Cái Thứ là Đại Địa Chi Hùng, nhưng hắn tuyệt đối rõ ràng ta kinh khủng đến bực nào.</w:t>
      </w:r>
    </w:p>
    <w:p>
      <w:pPr>
        <w:pStyle w:val="BodyText"/>
      </w:pPr>
      <w:r>
        <w:t xml:space="preserve">Tiếp theo hắn lại nhìn phụ thân một chút, chỉ nhìn lướt qua hai con mắt tròn xoe của Thiết Giáp Thú hắn liền buông tha rồi, chỉ mỗi Thiết Giáp Thú hắn đã căn bản đánh không được, mặc dù pháp thuật cấp 11 có thể đánh Thiết Giáp Thú gần chết, nhưng thời gian làm phép lâu dài, đủ cho Thiết Giáp Thú làm thịt hắn mấy trăm lần còn thừa. Còn nếu hắn thuấn phát pháp thuật cấp 7, đối với Thiết Giáp Thú mà nói không khác gì gãi ngứa, như vậy làm sao đánh?</w:t>
      </w:r>
    </w:p>
    <w:p>
      <w:pPr>
        <w:pStyle w:val="BodyText"/>
      </w:pPr>
      <w:r>
        <w:t xml:space="preserve">Mục tiêu kế tiếp của Tha Khắc Đàn là Tạp La, vốn Tạp La chính là người yếu nhất, ai, thật bi ai thay cho lão Kiếm Thánh, nếu dưới tình huống bình thường, Tha Khắc Đàn đánh với Tạp La có tám phần thắng trở lên. Nhưng có chút vấn đề, Tạp La lại là Cuồng Chiến Sĩ, Kiếm Thánh cuồng hóa liền thăng cấp lên Kiếm Thần. Bản lãnh Tha Khắc Đàn còn chưa đủ xách giày cho Kiếm Thần, nửa phút cũng kiên trì không được, cho nên hắn chỉ đành buồn bực bỏ qua lần nữa.</w:t>
      </w:r>
    </w:p>
    <w:p>
      <w:pPr>
        <w:pStyle w:val="BodyText"/>
      </w:pPr>
      <w:r>
        <w:t xml:space="preserve">Bên cạnh Tạp La chính là Khắc Lý, nhìn Khắc Lý một thân trang phục áo bào đen, Tha Khắc Đàn liền đánh giá, pháp sư tỷ thí chủ yếu là so ma lực, kinh nghiệm, trang bị. Luận ma lực, Khắc Lý cũng có thể thi triển pháp thuật cấp 11, triệu hoán Địa Ngục Hỏa, như vậy ma lực hai người tạm xem như bằng nhau. Luận kinh nghiệm, hắn mới vừa rồi chạy trốn chiêu thức toàn bộ sử dụng đều bị Khắc Lý đoán được, hiển nhiên trên kinh nghiệm hắn không so bì được rồi. Lại nói tiếp, Vong Linh pháp sư đều là lão yêu quái mấy trăm tuổi, cùng bọn họ so kinh nghiệm không phải là muốn chết sao? Về phần trang bị, một thân Khắc Lý đeo nhiều ít bảo bối siêu cấp cực phẩm cũng từ trong tay ta lấy đi, bản thân hắn lại chếc tác thêm, quả thực tính là cấp bậc thần khí cũng không sai, Tha Khắc Đàn trong chiến tranh Tạp Đặc tổn thất thảm trọng, hiện tại ngay cả trang bị Ma Đạo Sư cấp một cũng chưa đủ bộ, hắn muốn so trang bị với Khắc Lý thì đi tự sát luôn cho nhanh.</w:t>
      </w:r>
    </w:p>
    <w:p>
      <w:pPr>
        <w:pStyle w:val="BodyText"/>
      </w:pPr>
      <w:r>
        <w:t xml:space="preserve">Cho nên hắn rất bất đắc dĩ dời ánh mắt từ trên người Khắc Lý di động qua một người cuối cùng, Mân Nhi. Bản lãnh Mân Nhi hắn đã thấy tận mắt, thời điểm đánh lén Tạp Tháp Nhĩ thành, hắn từng tập kích Mân Nhi một lần, đáng tiếc pháp thuật của hắn bị ngăn cản dễ dàng, khi đó hắn biết ma lực Mân Nhi so với hắn còn mạnh hơn. Rồi Địa Ngục Hỏa của nàng còn cường đại hơn lão già kia nữa, hiển nhiên chính là kiệt tác của Mân Nhi, cho thấy ma lực Mân Nhi ít nhất mạnh hơn Khắc Lý, càng chứng minh sâu thêm suy đoán của hắn.</w:t>
      </w:r>
    </w:p>
    <w:p>
      <w:pPr>
        <w:pStyle w:val="Compact"/>
      </w:pPr>
      <w:r>
        <w:br w:type="textWrapping"/>
      </w:r>
      <w:r>
        <w:br w:type="textWrapping"/>
      </w:r>
    </w:p>
    <w:p>
      <w:pPr>
        <w:pStyle w:val="Heading2"/>
      </w:pPr>
      <w:bookmarkStart w:id="386" w:name="chương-316-chặn-đường-thù-nhân-2."/>
      <w:bookmarkEnd w:id="386"/>
      <w:r>
        <w:t xml:space="preserve">364. Chương 316: Chặn Đường Thù Nhân (2).</w:t>
      </w:r>
    </w:p>
    <w:p>
      <w:pPr>
        <w:pStyle w:val="Compact"/>
      </w:pPr>
      <w:r>
        <w:br w:type="textWrapping"/>
      </w:r>
      <w:r>
        <w:br w:type="textWrapping"/>
      </w:r>
      <w:r>
        <w:t xml:space="preserve">Mân Nhi sở hữu Hắc Ám hệ pháp thuật là khắc tinh của tất cả pháp thuật nguyên tố khác, duy chỉ có Quang Minh hệ là ngang hàng mà thôi, thế nhưng pháp thuật Quang Minh hệ cũng không thể so lực phá hoại với các pháp thuật nguyên tố khác, vừa vặn tạo thành cục diện khắc chế lẫn nhau, mà trong dãy pháp thuật nguyên tố, Tha Khắc Đàn có pháp thuật Điện hệ bị Hắc Ám hệ khắc chế đặc biệt lợi hại, pháp sư Điện hệ chống lại pháp sư Hắc Ám hệ cùng cấp kết quả tất bại là không thể nghi ngờ. Đối thủ như vậy, Tha Khắc Đàn hiển nhiên không dám trêu chọc.</w:t>
      </w:r>
    </w:p>
    <w:p>
      <w:pPr>
        <w:pStyle w:val="BodyText"/>
      </w:pPr>
      <w:r>
        <w:t xml:space="preserve">"Chúng ta có thể không đả thương hòa khí với nhau được không?" Tha Khắc Đàn còn không muốn chết, chỉ có thể ăn nói khép nép, nhẹ giọng hỏi ta: "Ta nói xin lỗi có được hay không?"</w:t>
      </w:r>
    </w:p>
    <w:p>
      <w:pPr>
        <w:pStyle w:val="BodyText"/>
      </w:pPr>
      <w:r>
        <w:t xml:space="preserve">"Ha hả." Bần đạo vừa nghe liền buồn cười, nói: "Tốt, con người của ta không thích nhất là chém chém giết giết, ngươi đã muốn hòa khí, ta cũng không khó khăn ngươi, ngươi coi như là pháp sư xếp hạng thứ ba ta trong lãnh địa của ta, thế nào ?"</w:t>
      </w:r>
    </w:p>
    <w:p>
      <w:pPr>
        <w:pStyle w:val="BodyText"/>
      </w:pPr>
      <w:r>
        <w:t xml:space="preserve">Khà khà. Trên chiến trường thương vong là chuyện của quốc gia, không tính là thù riêng, nếu không phải trước kia hắn không hề tham dự chiến tranh quốc gia, chúng ta ngay cả tìm cớ gây phiền phức cho hắn cũng không có. Cho nên, thật ra không phải ta hận hắn giết bao nhiêu chiến sĩ, mà hận thân phận của hắn không đúng chỗ.</w:t>
      </w:r>
    </w:p>
    <w:p>
      <w:pPr>
        <w:pStyle w:val="BodyText"/>
      </w:pPr>
      <w:r>
        <w:t xml:space="preserve">Thế nhưng, Ni Cổ Lạp Tư cũng tốt, Khố Cập A Á gia tộc cũng được, trước kia đều có giết qua quân đội Đại Hán, nhưng đầu hàng rồi thì tất cả chuyện cũ sẽ bỏ qua. Cho nên mặc dù có cừu oán với hắn, nhưng hiện tại có cơ hội thu tên Đại Ma Đạo Sư lạc đàn này vào dưới trướng, ta nghĩ, dù là phụ thân bị hắn đánh rất thảm cũng tuyệt đối không phản đối.</w:t>
      </w:r>
    </w:p>
    <w:p>
      <w:pPr>
        <w:pStyle w:val="BodyText"/>
      </w:pPr>
      <w:r>
        <w:t xml:space="preserve">"Ta có thể nói không sao?" Tha Khắc Đàn buồn bực hỏi.</w:t>
      </w:r>
    </w:p>
    <w:p>
      <w:pPr>
        <w:pStyle w:val="BodyText"/>
      </w:pPr>
      <w:r>
        <w:t xml:space="preserve">"Ha ha." Mấy người chúng ta người cùng nhau cười to nói: "Tuyệt đối không được!" Khà khà. Bần đạo cũng không tin, con vịt vào miệng còn để ngươi bay ra ngoài?</w:t>
      </w:r>
    </w:p>
    <w:p>
      <w:pPr>
        <w:pStyle w:val="BodyText"/>
      </w:pPr>
      <w:r>
        <w:t xml:space="preserve">"Ta đây còn có thể làm gì? Đánh cũng đánh không lại, chạy cũng chạy không được, dù sao ta không có con cái không có căn cơ, cũng không có gì để nhớ, theo đại nhân đi vậy!" Tha Khắc Đàn bất đắc dĩ nói: "Tha Khắc Đàn thấy qua lãnh chủ đại nhân." Vừa nói liền thi lễ thật sâu với ta.</w:t>
      </w:r>
    </w:p>
    <w:p>
      <w:pPr>
        <w:pStyle w:val="BodyText"/>
      </w:pPr>
      <w:r>
        <w:t xml:space="preserve">Là một trong số ít cường giả trên đại lục, lời của hắn nói ra tuyệt đối sẽ không đổi ý, nhất là dưới tình huống có nhiều người chứng kiến như vậy, cho nên ta hoàn toàn không cần lo lắng vấn đề trung thành của hắn.</w:t>
      </w:r>
    </w:p>
    <w:p>
      <w:pPr>
        <w:pStyle w:val="BodyText"/>
      </w:pPr>
      <w:r>
        <w:t xml:space="preserve">"Hắc hắc, tốt rồi tốt rồi!" Bần đạo vội vàng đỡ hắn lên, sau đó kỳ quái hỏi: "Ngươi trước kia tung hoành đại lục, mấy đại đế quốc liều mạng lưu ngươi, cũng không hề phục qua hay mềm lòng bao giờ, thế nào lần này dễ dàng đầu nhập vào bên ta vậy?"</w:t>
      </w:r>
    </w:p>
    <w:p>
      <w:pPr>
        <w:pStyle w:val="BodyText"/>
      </w:pPr>
      <w:r>
        <w:t xml:space="preserve">"Ai, ban đầu ta mặc dù không có hậu viện cường đại, nhưng cũng không có địch nhân, nếu không cần thiết ba đại đế quốc ai cũng không muốn trêu chọc ta, hao tổn nhân thủ không nói, còn sợ bức ta thành kẻ địch, nhưng ta ngàn vạn lần không nên, thật sự nhất thời bị ma trêu quỷ ám trêu chọc Long gia các ngươi."</w:t>
      </w:r>
    </w:p>
    <w:p>
      <w:pPr>
        <w:pStyle w:val="BodyText"/>
      </w:pPr>
      <w:r>
        <w:t xml:space="preserve">Tha Khắc Đàn vẻ mặt ão não nói: "Tự mình tổn thất thảm trọng không nói, thoáng cái nhiều thêm một kẻ địch cường đại. Đại nguyên soái trọng thương, năm ngàn tinh nhuệ tử trận, cái huyết cừu này thật sự kết quá lớn rồi, nếu không để các ngươi xả giận, các ngươi dù là chân trời góc biển cũng nơi nơi truy sát ta. Thực lực Long gia bây giờ quá kinh khủng, chỉ có mấy người các ngươi, ta nhìn ai cũng đánh không lại, ta còn không muốn chết. Ta còn muốn sống thêm hai ba năm, đành phải đầu hàng thôi!"</w:t>
      </w:r>
    </w:p>
    <w:p>
      <w:pPr>
        <w:pStyle w:val="BodyText"/>
      </w:pPr>
      <w:r>
        <w:t xml:space="preserve">"Vậy ngươi lúc ấy tại sao lại phá vỡ nguyên tắc của mình, trợ giúp Tạp Đặc?" Bần đạo không hiểu hỏi.</w:t>
      </w:r>
    </w:p>
    <w:p>
      <w:pPr>
        <w:pStyle w:val="BodyText"/>
      </w:pPr>
      <w:r>
        <w:t xml:space="preserve">"Ta lúc đầu vì hái một phần dược liệu vô cùng trân quý, tiến sâu vào Tinh Linh sâm lâm, lại bị một con ma thú đột nhiên xông tới đánh cho trọng thương." Tha Khắc Đàn buồn bực nói: "Phải biết rằng, di chuyển sâu trong Tinh Linh sâm lâm, ta không giây phút nào ngưng nghỉ thi triển ma pháp hộ thuẫn, hơn nữa lực chú ý cũng tập trung đến cực điểm, đừng nói một con ma thú cường đại, dù có là một con chuột, rắn độc cũng căn bản đừng nghĩ len lén đến gần ta, nhưng ta vẫn bị đánh lén, hơn nữa còn bị một kích cận thân đập tan lá chắn bảo vệ, bản thân bị thương nặng, thật sự là quá xui xẻo.”</w:t>
      </w:r>
    </w:p>
    <w:p>
      <w:pPr>
        <w:pStyle w:val="BodyText"/>
      </w:pPr>
      <w:r>
        <w:t xml:space="preserve">"Ha hả, không kỳ quái." Bần đạo cười nói, "Trong Tinh Linh sâm lâm, có một nhóm quái vật mạnh cực kỳ, thế nhưng nếu có thể lừa được tinh thần cảm ứng của ngươi, rất có thể là Hắc Ám hệ ma thú, bọn chúng sở trường ẩn giấu hành tung nhất, hơn nữa đánh lén cũng hợp với tính tình bọn chúng!"</w:t>
      </w:r>
    </w:p>
    <w:p>
      <w:pPr>
        <w:pStyle w:val="BodyText"/>
      </w:pPr>
      <w:r>
        <w:t xml:space="preserve">"Sợ rằng ngài chỉ nói đúng phân nửa." Tha Khắc Đàn nói: "Đó là một loại ma thú kỳ quái, tựa như gấu không phải là gấu, tựa như mèo lại không giống mèo, lông trên người đen trắng xen kẽ, chỉ xem bộ dáng thì vô cùng khả ái, nhưng thực lực thật sự quá kinh khủng, bọn chúng có thể đồng thời điều khiển quang cùng ám hai loại năng lượng hoàn toàn trái ngược!"</w:t>
      </w:r>
    </w:p>
    <w:p>
      <w:pPr>
        <w:pStyle w:val="BodyText"/>
      </w:pPr>
      <w:r>
        <w:t xml:space="preserve">"Trời đất ơi! Gấu mèo hả?" Bần đạo nghe hắn miêu tả liền sửng sốt, bộ dạng hắn quơ tay múa chân nói, không phải là gấu mèo quốc bảo nước ta sao?</w:t>
      </w:r>
    </w:p>
    <w:p>
      <w:pPr>
        <w:pStyle w:val="BodyText"/>
      </w:pPr>
      <w:r>
        <w:t xml:space="preserve">"Gấu mèo?" Tha Khắc Đàn sửng sốt, ngay sau đó bừng tỉnh đại ngộ nói: "Không sai, xưng hô như thế rất chuẩn xác, dáng ngoài bọn chúng đúng là gấu và mèo hợp lại!"</w:t>
      </w:r>
    </w:p>
    <w:p>
      <w:pPr>
        <w:pStyle w:val="BodyText"/>
      </w:pPr>
      <w:r>
        <w:t xml:space="preserve">"Ngươi mới vừa nói…bọn chúng?", chẳng lẽ ngươi nhìn thấy rất nhiều saohả Bần đạo tò mò hỏi.</w:t>
      </w:r>
    </w:p>
    <w:p>
      <w:pPr>
        <w:pStyle w:val="BodyText"/>
      </w:pPr>
      <w:r>
        <w:t xml:space="preserve">"Có hai con!" Tha Khắc Đàn nhắc tới, hận không được vả miệng mình, hắn hối hận nói: "Một lớn một nhỏ, là hai con mẫu tử, không có phát hiện ma lực bọn chúng ba động là do thực lực ta không đủ, nhưng không có phát hiện bọn chúng đang đùa giỡn trên bãi cỏ thì phải trách mắt ta kém quá, kết quả lúc ấy ta tới gần gấu mèo nhỏ quá sát, con mẹ mới tập kích ta, nếu ta không muốn nhìn một chút, trốn ra xa thì hẳn là không có chuyện gì rồi!"</w:t>
      </w:r>
    </w:p>
    <w:p>
      <w:pPr>
        <w:pStyle w:val="BodyText"/>
      </w:pPr>
      <w:r>
        <w:t xml:space="preserve">"Sau đó thì sao? Ngươi bị đánh một cái, lấy bản lãnh của ngươi dù bị rồng phách cũng không chết được mà?" Ta hỏi tiếp.</w:t>
      </w:r>
    </w:p>
    <w:p>
      <w:pPr>
        <w:pStyle w:val="BodyText"/>
      </w:pPr>
      <w:r>
        <w:t xml:space="preserve">"Không chết được?" Tha Khắc Đàn oán hận nói: "Móng vuốt bọn gấu mèo mang theo quang và ám hai loại năng lượng thuộc tính trái ngược, khi phách lên hộ thuẫn bảo vệ của ta, hai loại năng lượng hoàn toàn ngược lại va chạm lẫn nhau, trực tiếp nổ tung, lực phá hoại khổng lồ không chỉ phá vỡ lá chắn bảo vệ, còn làm ta bị nổ bay ra, trọng thương tại chỗ, ta lúc ấy ngay cả khí lực di động cũng không có. May mà gấu mèo không phải giống loài tàn bạo, chỉ đánh bay ta ra mà thôi, nó tùy tiện thêm một đòn nữa ta liền tiêu đời!"</w:t>
      </w:r>
    </w:p>
    <w:p>
      <w:pPr>
        <w:pStyle w:val="BodyText"/>
      </w:pPr>
      <w:r>
        <w:t xml:space="preserve">"Một kích làm cho một Đại Ma Đạo Sư mất đi lực chiến đấu, đây không thể nghi ngờ ít nhất phải là thực lực ma thú cấp chín." Khắc Lý hai mắt sáng lên nói: "Ta trước kia nhìn thấy trên thượng cổ Văn Hiến có ghi lại, bảo rằng trong Tinh Linh sâm lâm có một loại ma thú, có thể đồng thời thao túng hai loại năng lượng quang minh cùng hắc ám, ta còn tưởng rằng nó ghi chuyện giỡn chứ, không nghĩ tới dĩ nhiên là sự thật."</w:t>
      </w:r>
    </w:p>
    <w:p>
      <w:pPr>
        <w:pStyle w:val="BodyText"/>
      </w:pPr>
      <w:r>
        <w:t xml:space="preserve">"Thượng cổ văn hiến? Ngài thế mà lại được nhìn thấy thượng cổ Văn Hiến!" Tha Khắc Đàn hai mắt sáng lên, chú ý ngắm nghía Khắc Lý nói: "Có thể cho ta mượn xem một chút không?"</w:t>
      </w:r>
    </w:p>
    <w:p>
      <w:pPr>
        <w:pStyle w:val="BodyText"/>
      </w:pPr>
      <w:r>
        <w:t xml:space="preserve">"Thật xin lỗi, ta đã để thất lạc rồi." Khắc Lý làm như tiếc nuối nói, hắn nhìn thấy là ở Giáo Đình, cũng không thể bí mật dẫn hắn tới thư viện Giáo Đình xem nhỉ?</w:t>
      </w:r>
    </w:p>
    <w:p>
      <w:pPr>
        <w:pStyle w:val="BodyText"/>
      </w:pPr>
      <w:r>
        <w:t xml:space="preserve">"Được rồi, nói một chút sự tình sau đó?" Ta vội vàng cắt ngang cuộc đối thoại của hai tên nghiên cứu cuồng này, bảo hắn tiếp tục.</w:t>
      </w:r>
    </w:p>
    <w:p>
      <w:pPr>
        <w:pStyle w:val="BodyText"/>
      </w:pPr>
      <w:r>
        <w:t xml:space="preserve">"Bọn chúng đi rồi, ta chật vật mới chạy ra Tinh Linh sâm lâm, thời điểm ra được rồi rốt cục chống đỡ không nổi té xỉu tại chỗ." Tha Khắc Đàn từ từ giảng: "Bản thân ta gục xuống là gần bờ sông Lưu Hoa ở Tạp Đặc, Tây Tư Nhĩ thân vương trùng hợp dẫn thủ hạ săn thú bên ngoài Tinh Linh sâm lâm, ngẫu nhiên đã cứu ta, sau hắn biết thân phận của ta, tận hết sức lực cứu ta, không chỉ tốn không ít tiền, còn thiếu Giáo Đình rất nhiều nhân tình, cuối cùng mời được Hồng Y giáo chủ tới mới trị lành thương thế cho ta." Tha Khắc Đàn bất đắc dĩ nói: "Chính vì như vậy, ta thiếu hắn, cho nên không thể không đáp ứng hắn đối nghịch với ngươi!"</w:t>
      </w:r>
    </w:p>
    <w:p>
      <w:pPr>
        <w:pStyle w:val="BodyText"/>
      </w:pPr>
      <w:r>
        <w:t xml:space="preserve">"Ừ, có ân thì báo không có gì không đúng, vậy cũng tốt, chuyện nếu đã qua, chúng ta cũng không truy cứu nữa, phía Tây Tư Nhĩ ngươi đã hết sức báo đáp, ta nghĩ hắn sẽ không trách ngươi." Ta cười nói.</w:t>
      </w:r>
    </w:p>
    <w:p>
      <w:pPr>
        <w:pStyle w:val="BodyText"/>
      </w:pPr>
      <w:r>
        <w:t xml:space="preserve">"Thật ra thì thần phục ngài, vị này lãnh chủ giàu có cũng chưa chắc không phải chuyện tốt." Tha Khắc Đàn cười gian nói: "Đại nhân, ngài xem ta nè, trang bị thật sự làm ngài mất mặt nha!"</w:t>
      </w:r>
    </w:p>
    <w:p>
      <w:pPr>
        <w:pStyle w:val="BodyText"/>
      </w:pPr>
      <w:r>
        <w:t xml:space="preserve">Ta ngất đây! Thế nào mà ta cảm thấy giống như bị tính kế vậy nhỉ? Thế nhưng, hắn mới vừa gia nhập, bần đạo hiện tại cũng không thể cho qua được, chỉ đành móc ra rồi nói: "Chút lòng thành, cái này ngươi cầm trước đi, bản thân dùng chế tạo ma trượng." Vừa nói, liền lôi ra ma hạch ma thú cấp tám Thiểm Điện Báo ném cho hắn.</w:t>
      </w:r>
    </w:p>
    <w:p>
      <w:pPr>
        <w:pStyle w:val="BodyText"/>
      </w:pPr>
      <w:r>
        <w:t xml:space="preserve">Đây là vào lần trước ta quyết đấu cùng Đại hoàng tử Kham Mạt Tư đế quốc ở Thánh Đô có được, hắc hắc, tọa kỵ Thiểm Điện Báo hắn lúc đó bị ta làm thịt, thay hắn xử lý mà thôi, da cho ông nội, ma hạch vừa lúc lung lạc Tha Khắc Đàn. Khà khà, tư vị hào phóng tặng đồ cho người khác rất là thoải mái aa..a.</w:t>
      </w:r>
    </w:p>
    <w:p>
      <w:pPr>
        <w:pStyle w:val="BodyText"/>
      </w:pPr>
      <w:r>
        <w:t xml:space="preserve">"Tạ ơn đại nhân!" Tha Khắc Đàn như nhặt được chí bảo, hưng phấn nói: "Phẩm chất so với ma trượng của ta trước kia còn hoàn hảo hơn, đại nhân có lòng chiếu cố ta như thế, Tha Khắc Đàn tất không để đại nhân thất vọng." Ma hạch cấp tám ma thú tuyệt đối là bảo bối vô giá, Tha Khắc Đàn trước kia buôn bán nước bọt cả buổi với bọn thương nhân cũng không mua nổi, hiện tại ta vừa thấy đã đưa một viên cho hắn, biểu hiện không chỉ là hào phóng, mà tối trọng yếu là biểu hiện tín nhiệm đối với hắn, hắn dĩ nhiên cảm động.</w:t>
      </w:r>
    </w:p>
    <w:p>
      <w:pPr>
        <w:pStyle w:val="Compact"/>
      </w:pPr>
      <w:r>
        <w:br w:type="textWrapping"/>
      </w:r>
      <w:r>
        <w:br w:type="textWrapping"/>
      </w:r>
    </w:p>
    <w:p>
      <w:pPr>
        <w:pStyle w:val="Heading2"/>
      </w:pPr>
      <w:bookmarkStart w:id="387" w:name="chương-317-trinh-sát-địch-tình"/>
      <w:bookmarkEnd w:id="387"/>
      <w:r>
        <w:t xml:space="preserve">365. Chương 317: Trinh Sát Địch Tình</w:t>
      </w:r>
    </w:p>
    <w:p>
      <w:pPr>
        <w:pStyle w:val="Compact"/>
      </w:pPr>
      <w:r>
        <w:br w:type="textWrapping"/>
      </w:r>
      <w:r>
        <w:br w:type="textWrapping"/>
      </w:r>
      <w:r>
        <w:t xml:space="preserve">"Được rồi, mọi người sau này đều là người một nhà, không nên khách khí làm gì, đi về trước đã, nhiều người ở đây nói chuyện không thích hợp." Được bần đạo đề nghị, đoàn người chúng ta ngông nghênh trở lại lữ quán mà Ngõa Nạp chuẩn bị cho chúng ta.</w:t>
      </w:r>
    </w:p>
    <w:p>
      <w:pPr>
        <w:pStyle w:val="BodyText"/>
      </w:pPr>
      <w:r>
        <w:t xml:space="preserve">Ngày hôm đó, chúng ta vì Đại Ma Đạo Sư - Tha Khắc Đàn vừa gia nhập mở tiệc tẩy trần, Tạp Lạp không hề nghi ngờ là người cao hứng nhất, bọn họ đều là bằng hữu có quan hệ không cạn, tự nhiên nói chuyện rất hợp ý, phụ thân quả nhiên một chút cũng không ngại, liên tiếp mời rượu Tha Khắc Đàn, xem ra chỉ muốn lợi dụng rượu bắt nạt hắn một hồi mà thôi. Nghĩ lại, cao thủ cấp Đại Ma Đạo Sư quốc gia nào cũng xem như bảo bối, đừng nói chỉ có đánh phụ thân một hồi, cộng thêm tổn thất năm ngàn tinh nhuệ, dù có tổn thất năm vạn tinh nhuệ cũng đáng mà.</w:t>
      </w:r>
    </w:p>
    <w:p>
      <w:pPr>
        <w:pStyle w:val="BodyText"/>
      </w:pPr>
      <w:r>
        <w:t xml:space="preserve">Khắc Lý cũng rất hưng phấn, có một trợ thủ như vậy, công việc nghiên cứu sau này của hắn nhất định sẽ dễ dàng hơn rất nhiều. Duy chỉ có Thạch Nguyên gia, Ám Chi Kiếm Thánh - Thạch Nguyên Tiểu Khuyển là mất hứng, hắn mang bộ mặt không vừa ý giữa chừng xin cáo lui. Thế lực Long gia chúng ta gia tăng, đối với Thạch Nguyên gia bọn họ mà nói không phải là chuyện tốt.</w:t>
      </w:r>
    </w:p>
    <w:p>
      <w:pPr>
        <w:pStyle w:val="BodyText"/>
      </w:pPr>
      <w:r>
        <w:t xml:space="preserve">Chúng ta bên này cao hứng, người ba đại đế quốc nhận được tin tức đều buồn bực muốn chết, thực lực Đại Hán khi có Tha Khắc Đàn gia nhập liền tăng vọt một mảng lớn, hai Đại Ma đạo sư ở chung một chỗ, thực lực cũng không phải một với một là hai rồi, sau khi phối hợp ăn ý với nhau, uy lực phát huy gấp mấy lần là bình thường, bọn họ dĩ nhiên bắt đầu lo lắng rồi. Cũng không ai biết sau cuộc chiến với Thú Nhân, bảo kiếm sắc bén của ta sẽ chỉa sang phương nào đây.</w:t>
      </w:r>
    </w:p>
    <w:p>
      <w:pPr>
        <w:pStyle w:val="BodyText"/>
      </w:pPr>
      <w:r>
        <w:t xml:space="preserve">Đặc biệt là Đại hoàng tử Đạt Giai của Kham Mạt Tư đế quốc, đế quốc bọn họ có huyết hải thâm cừu với Long gia chúng ta, Tam hoàng tử Tạp Nhĩ của Mỹ Cách Lam cũng lo lắng, bởi vì Tạp Đặc mắt thấy sắp bị Đại Hán thâu tóm rồi, một khi Tạp Đặc biến mất, như vậy Đại Hán liền giáp giới với Mỹ Cách Lam, lại có ai không lo lắng khi có hàng xóm mạnh như vậy chứ?</w:t>
      </w:r>
    </w:p>
    <w:p>
      <w:pPr>
        <w:pStyle w:val="BodyText"/>
      </w:pPr>
      <w:r>
        <w:t xml:space="preserve">Khà khà, buồn bực thì buồn bực đi. Bần đạo không quan tâm bọn họ nghĩ thế nào, muốn thế nào, yến hội xong ta vội vàng mang Tiên Nhã, Mân Nhi cùng Hương Hương ba nữ cùng nhau trở lại phòng ngủ, ngàn vạn lần đừng hiểu lầm, chúng ta chỉ muốn làm chánh sự mà thôi, khà khà, đừng quên trên người của ta còn có nhiệm vụ trinh sát địch tình đó.</w:t>
      </w:r>
    </w:p>
    <w:p>
      <w:pPr>
        <w:pStyle w:val="BodyText"/>
      </w:pPr>
      <w:r>
        <w:t xml:space="preserve">Vốn theo như ý của bọn hắn, để ta phái ra Ám Sát đội đi trinh sát, nhưng Ám Dạ đội ta căn bản không mang đến, bảo ta nhất thời đi đâu mà tìm? Từ trong lãnh địa điều tới thời gian ba ngày tuyệt đối không kịp, cho nên ta lúc ấy không có ý định dùng Ám Dạ, ai kêu ta có Lôi Đạt chứ? Chỉ mình nó là đủ thi triển tài năng rồi!</w:t>
      </w:r>
    </w:p>
    <w:p>
      <w:pPr>
        <w:pStyle w:val="BodyText"/>
      </w:pPr>
      <w:r>
        <w:t xml:space="preserve">Thế nhưng sự tồn tại của Lôi Đạt là cơ mật cao nhất, không thể để bất luận kẻ nào biết, nếu không, lỡ bị ba đại đế quốc biết được, một khi khai chiến cùng bọn họ, chắc chắn bọn khốn đó vừa thấy chim liền giết? Lôi Đạt không có bao nhiêu bản lãnh bảo vệ tánh mạng, đã chết là tiêu luôn rồi, ta không thể không phòng ngừa.</w:t>
      </w:r>
    </w:p>
    <w:p>
      <w:pPr>
        <w:pStyle w:val="BodyText"/>
      </w:pPr>
      <w:r>
        <w:t xml:space="preserve">Cho nên, trong vòng luẩn quẩn quanh ta, trừ cao tầng gia tộc ra, chỉ có mấy vị hồng nhan được ta tín nhiệm, hơn nữa một mực bên cạnh mới biết điều bí mật này, hôm nay dẫn các nàng vào trong phòng ngủ là muốn nhờ bọn họ thay phiên giúp ta làm dấu hiệu trên bản đồ ma pháp.</w:t>
      </w:r>
    </w:p>
    <w:p>
      <w:pPr>
        <w:pStyle w:val="BodyText"/>
      </w:pPr>
      <w:r>
        <w:t xml:space="preserve">Nếu nói bản đồ ma pháp, thật ra thì chính là một tấm da thú khổng lồ, phía trên đó pháp sư dùng ma pháp biểu thị núi non sông ngòi, trông rất sống động. Công việc của ta bây giờ chính là chỉ huy Lôi Đạt đi trinh sát Thú Nhân và an bài tình huống, ban ngày bọn họ có Nhân Ưng, ta sợ Lôi Đạt bị phát hiện cho bọn hắn giết. Ai biết bọn họ có ăn thịt ưng hay không đây?</w:t>
      </w:r>
    </w:p>
    <w:p>
      <w:pPr>
        <w:pStyle w:val="BodyText"/>
      </w:pPr>
      <w:r>
        <w:t xml:space="preserve">Bởi vì ban đêm Nhân Ưng không xuất động, cho nên ban đêm ta mới phái Lôi Đạt bay ra, hơn nữa trong doanh địa Thú Nhân từng đống lửa cũng là vật tham chiếu tốt nhất, hơn nữa nhờ ánh lửa chiếu sáng, ta có thể thoải mái phân biệt ra từng binh chủng Thú Nhân, như vậy rất an toàn lại dễ dàng phát hiện mục tiêu, thật sự là nhất cử lưỡng tiện.</w:t>
      </w:r>
    </w:p>
    <w:p>
      <w:pPr>
        <w:pStyle w:val="BodyText"/>
      </w:pPr>
      <w:r>
        <w:t xml:space="preserve">Được bần đạo chỉ huy, do Tiên Nhã cùng Mân Nhi thay phiên làm dấu hiệu trên địa đồ, Lôi Đạt bận rộn suốt một đêm, tới gần sáng sớm tìm tòi hơn phân nửa doanh địa Thú Nhân, Hương Hương thì chịu trách nhiệm cảnh giới, phòng ngừa người khác tới quấy rầy.</w:t>
      </w:r>
    </w:p>
    <w:p>
      <w:pPr>
        <w:pStyle w:val="BodyText"/>
      </w:pPr>
      <w:r>
        <w:t xml:space="preserve">Một đêm cực khổ cuối cùng không có uổng phí, khi buổi sáng vừa lên dấu hiệu trên bản đồ đã hoàn thành, bao gồm hướng đi của đại quân Thú Nhân, đã biểu hiện tinh tường trên địa đồ rồi, bọn họ tổng cộng phân làm ba nhánh đại quân, tổng nhân số ước chừng đến gần năm mươi vạn, từ ba phương hướng thẳng ép Thiết Lô Bảo.</w:t>
      </w:r>
    </w:p>
    <w:p>
      <w:pPr>
        <w:pStyle w:val="BodyText"/>
      </w:pPr>
      <w:r>
        <w:t xml:space="preserve">May là Ngõa Nạp áp dụng chính sách đất đai khô cằn nhà hoang vườn trống vô cùng triệt để, khiến cho hậu cần Thú Nhân tiếp liệu phải từ hậu phương vận tới, rồi Ngõa Nạp hủy cầu hủy đường, khiến cho tốc độ hành quân cùng chuyển vận cũng bị ảnh hưởng rất lớn, đoán chừng quân đội tiên phong cũng phải bốn ngày nữa mới có thể đến nơi, đại quân ít nhất phải năm sáu ngày mới được, xem ra thám mã của Thất công chúa thật sự sợ Thú Nhân, đem quân đội tiên phong bảo là quân chủ lực, xem xét sai lầm tốc độ hành quân của địch nhân.</w:t>
      </w:r>
    </w:p>
    <w:p>
      <w:pPr>
        <w:pStyle w:val="BodyText"/>
      </w:pPr>
      <w:r>
        <w:t xml:space="preserve">Thú Nhân phân chia ba nhánh đại quân rất có ý tứ, bên trái một đường chính là phương bắc, tất cả đều là Bán Thú Nhân cùng Ngưu Đầu Nhân, không có một người nào, không có một con nào là Cự Ma hoặc Na Gia, còn có một chút Nhân Ưng cùng Thú Thần Tế Tự và Khoa La Lạp Đa cự thú đi kèm, thế nhưng cụ thể số lượng bao nhiêu thì không biết, quân tiên phong mở đường là ba vạn lang kỵ binh, sau đó là hơn mười vạn Bán Thú Nhân bộ binh cùng sáu ngàn Ngưu Đầu Nhân …vân vân, ở giữa còn có Tát Mãn vu sư số lượng không rõ.</w:t>
      </w:r>
    </w:p>
    <w:p>
      <w:pPr>
        <w:pStyle w:val="BodyText"/>
      </w:pPr>
      <w:r>
        <w:t xml:space="preserve">Một nhánh bên phải chính là phía nam, thuần một sắc mười mấy vạn Cự Ma cùng bảy ngàn Na Gia, mở đường là ba vạn Cự Ma Tích Dịch kỵ sĩ, Tích Dịch bọn họ cưỡi là một loại ma thú cấp năm, lực lớn da dày, hết sức khó dây dưa, chỉ là tốc độ hơi kém một chút. Giống như trước, số lượng Tát Mãn vu sư ở giữa không rõ, có một chút Nhân Ưng, Thú Thần Tế Tự cưỡi Khoa La Lạp Đa cự thú đều ở bên trong.</w:t>
      </w:r>
    </w:p>
    <w:p>
      <w:pPr>
        <w:pStyle w:val="BodyText"/>
      </w:pPr>
      <w:r>
        <w:t xml:space="preserve">Về phần nhánh giữa, còn lại là ba đầu Lôi Thú lẻ loi cùng đại đội Phi Long trăm người, Phi Long đại đội chịu trách nhiệm mở đường, Lôi Thú theo ở phía sau, đại khái bởi vì thời điểm Lôi Thú đánh nhau bất luận địch ta đều có thể dính điện. Pháp thuật bọn chúng phần lớn đều có tính sát thương trên phạm vi lớn, để tránh cho người phe mình chết oan trên tay bọn chúng, chỉ đành để bọn chúng đi riêng một đường, nếu không, quân đội bạn nếu ở chung quanh, một khi bị người đánh trộm thì việc vui rất lớn nha, địch nhân như thế nào không nói tới, chỉ biết quân đội phe ta ở chung quanh bọn chúng trên căn bản chết chắc rồi.</w:t>
      </w:r>
    </w:p>
    <w:p>
      <w:pPr>
        <w:pStyle w:val="BodyText"/>
      </w:pPr>
      <w:r>
        <w:t xml:space="preserve">Tương đối kỳ quái chính là phía sau Lôi Thú còn có một chi quân đội, số lượng không nhiều, chỉ có hai ba trăm người, nhưng chủng loại rất phức tạp, có Ngưu Đầu Nhân, Na Gia, có một người lân phiến đầy rẫy giống như Tích Dịch, có người mọc cánh, có người đầu to như sư tử, còn có vài loại Thú Nhân kỳ quái khác, thế nhưng, bọn họ đều có chung một đặc điểm, đó chính là - mạnh.</w:t>
      </w:r>
    </w:p>
    <w:p>
      <w:pPr>
        <w:pStyle w:val="BodyText"/>
      </w:pPr>
      <w:r>
        <w:t xml:space="preserve">Thực lực của bọn họ mạnh phi thường, đây chỉ là bần đạo xuyên qua ánh mắt Lôi Đạt nhìn thấy, cụ thể khó mà nói, dù sao cũng chỉ là suy đoán, bần đạo đoán chừng đều là chiến sĩ Hoàng Kim trung cấp trở lên, hơn nữa, có mấy tên từ khí thế mà đánh giá tuyệt đối là cấp bậc Kiếm Thánh.</w:t>
      </w:r>
    </w:p>
    <w:p>
      <w:pPr>
        <w:pStyle w:val="BodyText"/>
      </w:pPr>
      <w:r>
        <w:t xml:space="preserve">Trong đó người có bộ dáng thủ lĩnh, thế nhưng có cảm ứng quét mắt nhìn Lôi Đạt một cái, đó là nói rằng, hắn có thể cảm nhận được ánh mắt nhìn chăm chăm của ta, có thể thấy được tu vi của hắn kinh khủng cỡ nào. Ban đầu ta đoán chừng, thực lực của hắn không phải đối thủ của tổ mẫu, đại khái gần bằng Minh Thần kỵ sĩ. Dĩ nhiên ngoại trừ Tinh Linh nữ hoàng, bà ngoại ta cùng Giáo Hoàng chắc chắn bình yên chiến thắng hắn, chỉ hơi cực khổ một chút mà thôi.</w:t>
      </w:r>
    </w:p>
    <w:p>
      <w:pPr>
        <w:pStyle w:val="BodyText"/>
      </w:pPr>
      <w:r>
        <w:t xml:space="preserve">Bần đạo suy đoán, có thể bọn người kia mới đúng là chủ lực chân chính của quân đội Thú Nhân, hoặc là nói bọn chúng là người chỉ huy. Xem ra kế hoạch của chúng ta phải thay đổi rồi. Một chi quân đội như vậy ném lên trên chiến trường, lực phá hoại thật sự quá khổng lồ, rất có thể làm rối loạn tất cả an bài của chúng ta.</w:t>
      </w:r>
    </w:p>
    <w:p>
      <w:pPr>
        <w:pStyle w:val="BodyText"/>
      </w:pPr>
      <w:r>
        <w:t xml:space="preserve">Chuyện quá khẩn cấp, ta cũng không kịp nghỉ ngơi, liền vội vàng mang tấm địa đồ chạy thẳng tới chỗ ở tổ mẫu, trong lòng tự nhủ cái phiền toái này lớn quá rồi.</w:t>
      </w:r>
    </w:p>
    <w:p>
      <w:pPr>
        <w:pStyle w:val="BodyText"/>
      </w:pPr>
      <w:r>
        <w:t xml:space="preserve">Quả nhiên, tổ mẫu được ta hồi báo cũng liền thất kinh, vội vàng hỏi ta: "Những tin tình báo này rốt cuộc là từ đâu tới?"</w:t>
      </w:r>
    </w:p>
    <w:p>
      <w:pPr>
        <w:pStyle w:val="BodyText"/>
      </w:pPr>
      <w:r>
        <w:t xml:space="preserve">"Từ từ thu thập tới." Bần đạo nghiêm trang nói.</w:t>
      </w:r>
    </w:p>
    <w:p>
      <w:pPr>
        <w:pStyle w:val="BodyText"/>
      </w:pPr>
      <w:r>
        <w:t xml:space="preserve">"Bớt nói nhảm, ta hỏi ngươi có chính xác không chính xác?" Tổ mẫu cả giận nói.</w:t>
      </w:r>
    </w:p>
    <w:p>
      <w:pPr>
        <w:pStyle w:val="BodyText"/>
      </w:pPr>
      <w:r>
        <w:t xml:space="preserve">"Tuyệt đối chính xác, ta dùng đầu đảm bảo." Bần đạo vội vàng nói.</w:t>
      </w:r>
    </w:p>
    <w:p>
      <w:pPr>
        <w:pStyle w:val="BodyText"/>
      </w:pPr>
      <w:r>
        <w:t xml:space="preserve">"Một buổi tối, sát thủ đội ngươi có bản lãnh gì để lấy được tình báo cặn kẽ đến như vậy? Ngươi ở đây nói đùa gì vậy?" Tổ mẫu cả giận nói: "Ngươi không chỉ biết vị trí hành quân cụ thể của bọn họ ở xa mấy ngoài trăm dặm, còn biết quân đội núp ở phía sau Lôi Thú, ngay cả thân thủ như thế nào cũng biết luôn? Ngươi bảo ta ngu ngốc sao? Trừ phi bộ hạ của ngươi là thần, nếu không làm sao có thể tìm tòi trong một khu vực lớn như vậy?"</w:t>
      </w:r>
    </w:p>
    <w:p>
      <w:pPr>
        <w:pStyle w:val="BodyText"/>
      </w:pPr>
      <w:r>
        <w:t xml:space="preserve">"Tổ mẫu đại nhân, bộ hạ của ta không phải là thần." Bần đạo nghiêm túc nói: "Nhưng tình báo là chân thật, không tin, ngươi có thể nhờ Thánh nữ xác định, nàng ngày hôm qua cũng tham dự công việc đánh dấu bức địa đồ này."</w:t>
      </w:r>
    </w:p>
    <w:p>
      <w:pPr>
        <w:pStyle w:val="BodyText"/>
      </w:pPr>
      <w:r>
        <w:t xml:space="preserve">"Không sai, trên bản đồ này có khí tức ma pháp của nàng." Tổ mẫu cẩn thận sờ sờ bản đồ rồi lo lắng nói: "Nếu tình báo của ngươi là thật, chúng ta có thể phải chơi lớn."</w:t>
      </w:r>
    </w:p>
    <w:p>
      <w:pPr>
        <w:pStyle w:val="BodyText"/>
      </w:pPr>
      <w:r>
        <w:t xml:space="preserve">Khà khà, lớn thì tốt, dù sao cũng đã đem theo bảy người, à không, hiện tại tám rồi, chỉ cần bảo đảm bọn họ không có chuyện gì, ta cũng lười quản Giáo Đình cùng liên quân chết đi sống lại làm gì. Về phần Thú Nhân, chỉ cần có bần đạo, bọn họ tuyệt đối khởi không dậy nổi bao nhiêu sóng gió .</w:t>
      </w:r>
    </w:p>
    <w:p>
      <w:pPr>
        <w:pStyle w:val="Compact"/>
      </w:pPr>
      <w:r>
        <w:br w:type="textWrapping"/>
      </w:r>
      <w:r>
        <w:br w:type="textWrapping"/>
      </w:r>
    </w:p>
    <w:p>
      <w:pPr>
        <w:pStyle w:val="Heading2"/>
      </w:pPr>
      <w:bookmarkStart w:id="388" w:name="chương-318-cao-tầng-thú-nhân-1"/>
      <w:bookmarkEnd w:id="388"/>
      <w:r>
        <w:t xml:space="preserve">366. Chương 318: Cao Tầng Thú Nhân (1)</w:t>
      </w:r>
    </w:p>
    <w:p>
      <w:pPr>
        <w:pStyle w:val="Compact"/>
      </w:pPr>
      <w:r>
        <w:br w:type="textWrapping"/>
      </w:r>
      <w:r>
        <w:br w:type="textWrapping"/>
      </w:r>
      <w:r>
        <w:t xml:space="preserve">Khi Thú Nhân cao tầng tạm thời ở trong đại doanh, một đám mười mấy Thú Nhân đang thoải mái ăn bữa sáng, thức ăn bọn họ vô cùng đơn giản, hoặc có thể nói là đơn sơ, đều là thịt thú vật bình thường nướng lên, vừa nửa chín nửa sống đã bị bọn họ lấy ra ăn, đồ uống chỉ là một loại trái cây trong ma thú sâm lâm, lớn bằng trái dưa, da ngoài cứng rắn, đập ra thì bên trong có nước trái cây vô cùng ngon, còn có chút ít mùi men rượu.</w:t>
      </w:r>
    </w:p>
    <w:p>
      <w:pPr>
        <w:pStyle w:val="BodyText"/>
      </w:pPr>
      <w:r>
        <w:t xml:space="preserve">Mặc dù Thú Nhân hiểu biết khá nông cạn, cũng không quan tâm nhiều đến tôn ti trật tự, thế nhưng bọn hắn hiển nhiên vẫn biết tôn trọng tối thiểu, một khối thịt chân lớn nhất tốt nhất được phân cho một vị Thú Nhân đầu lĩnh, người này thân cao có hơn năm thước, ngồi cũng trên ba thước, một thân lông vàng khuôn mặt rất giống người vượn thời thượng cổ, tuổi nhìn không ra bao nhiêu, khí thế quanh thân cực kỳ kinh người. Uy mãnh, to con, da thịt gồ ghề, hai mắt tinh quang bắn ra bốn phía, điều làm người ta sợ hắn chính là, ở chỗ này hắn là Thống Soái tối cao đợt Thú Nhân xâm lấn này, một trong những đứa con đắc lực nhất của Thú Hoàng, Liệt Diễm - Bỉ Mông.</w:t>
      </w:r>
    </w:p>
    <w:p>
      <w:pPr>
        <w:pStyle w:val="BodyText"/>
      </w:pPr>
      <w:r>
        <w:t xml:space="preserve">"Cái đám chết tiệt gan nhỏ như chuột, thế nhưng chưa chiến tự tan đầu hàng nhân loại, chủng tộc như Bán Thú Nhân cũng có thể đầu hàng, thật sự quá mất mặt mũi Thú Nhân mà. Ha ha!" Nói chuyện chính là tộc trưởng Cự Ma nhất tộc Thủ Ngu, bọn họ cùng Bán Thú Nhân là kẻ thù truyền kiếp, cho nên không bỏ qua bất kỳ một cơ hội nào để cười nhạo đối thủ. Khi ăn cơm mọi người đàm tiếu lẫn nhau nhìn sớm quen lắm rồi, ai cũng không để ý, bao gồm Thống Soái lĩnh quân Tam điện hạ.</w:t>
      </w:r>
    </w:p>
    <w:p>
      <w:pPr>
        <w:pStyle w:val="BodyText"/>
      </w:pPr>
      <w:r>
        <w:t xml:space="preserve">"Ha ha. Ha ha." Mười mấy Thú Nhân cao tầng chung quanh đều không hẹn mà cùng cười rộ lên, ngay cả hoàng tử Thú Nhân cũng không khỏi mỉm cười. Thú Nhân tranh đấu với nhau từ xưa đến nay, tất cả mọi người đều không để ở trong lòng.</w:t>
      </w:r>
    </w:p>
    <w:p>
      <w:pPr>
        <w:pStyle w:val="BodyText"/>
      </w:pPr>
      <w:r>
        <w:t xml:space="preserve">"Ngươi thúi lắm. Loài người không phải dễ đối phó như vậy, sớm muộn gì cũng có một ngày, ngươi, cái tên ngu ngốc này sẽ vì sự ngu xuẩn đó mà trả giá thật nhiều." thủ lĩnh Bán Thú Nhân nhất tộc Bắc Hùng không cam lòng yếu thế, trả lời lại một cách mỉa mai.</w:t>
      </w:r>
    </w:p>
    <w:p>
      <w:pPr>
        <w:pStyle w:val="BodyText"/>
      </w:pPr>
      <w:r>
        <w:t xml:space="preserve">"Hừ. Ta xem ngươi đã bị nhân loại dọa cho bể mật gần chết rồi, bọn họ nhìn thấy chúng ta ngoại trừ chạy trốn, cái gì cũng không dám làm, ngươi còn thổi khí cái gì?" Cự Ma tộc trưởng Thủ Ngu khinh thường nói: "Nếu lúc trước chịu trách nhiệm tiến công loài người là Cự Ma chúng ta, hiện tại khẳng định đã thành công!"</w:t>
      </w:r>
    </w:p>
    <w:p>
      <w:pPr>
        <w:pStyle w:val="BodyText"/>
      </w:pPr>
      <w:r>
        <w:t xml:space="preserve">"Hừ, nhớ lời của các ngươi, hiện tại loài người khẳng định đã đánh tới ma thú sâm lâm, lão già ngươi đi đánh đó." Bán Thú Nhân thủ lĩnh Bắc Hùng chẳng thèm ngó lại nói.</w:t>
      </w:r>
    </w:p>
    <w:p>
      <w:pPr>
        <w:pStyle w:val="BodyText"/>
      </w:pPr>
      <w:r>
        <w:t xml:space="preserve">Khi bọn hắn muốn tiếp tục ồn ào, ở trên bay tới một con Nhân Ưng hạ xuống trước mặt bọn họ.</w:t>
      </w:r>
    </w:p>
    <w:p>
      <w:pPr>
        <w:pStyle w:val="BodyText"/>
      </w:pPr>
      <w:r>
        <w:t xml:space="preserve">"Cũng đừng làm rộn nữa, chúng ta nghe một chút chú chim nhỏ mang về tin tức gì nào!" Liệt Diễm - Bỉ Mông ngăn bọn họ lại, hiển nhiên, hắn có quyền uy vô thượng. Hắn vừa thốt lên, hai vị thủ lĩnh lập tức ngậm miệng.</w:t>
      </w:r>
    </w:p>
    <w:p>
      <w:pPr>
        <w:pStyle w:val="BodyText"/>
      </w:pPr>
      <w:r>
        <w:t xml:space="preserve">"Tam điện hạ, phía trước chúng ta có một tòa thành thị loài người rất lớn. Bọn họ dọc theo thành thị bố trí phòng tuyến, chúng ta đoán chừng có hai trăm vạn quân đội, trong đó xuất hiện rất nhiều cao thủ, người của ta bị giết không ít." Nhân Ưng thủ lĩnh Kiêu Kiêu bẩm báo. Hắn hiển nhiên vừa trải qua một phen kịch chiến mới trở về. Lông chim trên người rõ ràng có dấu vết bị ma pháp đốt cháy lộ ra một mảng lớn đen nhánh.</w:t>
      </w:r>
    </w:p>
    <w:p>
      <w:pPr>
        <w:pStyle w:val="BodyText"/>
      </w:pPr>
      <w:r>
        <w:t xml:space="preserve">"Ha hả, hai trăm vạn, không ít người nhỉ! Thế nhưng đáng tiếc, trước mặt đại quân Thú Nhân chúng ta, bọn chúng đều là phế vật!" Liệt Diễm - Bỉ Mông khinh thường nói, tiếp theo, hắn liền trêu: "Thế nhưng nhìn ngươi kìa, mới một ngày không thấy làm sao lại biến thành chim nướng rồi? Chẳng lẽ bọn họ đã có không quân?" Tam hoàng tử Liệt Diễm - Bỉ Mông cùng chú chim nhỏ này quan hệ khá mật thiết, nói chuyện cũng không cần cố kỵ, giống như bằng hữu trêu chọc hắn.</w:t>
      </w:r>
    </w:p>
    <w:p>
      <w:pPr>
        <w:pStyle w:val="BodyText"/>
      </w:pPr>
      <w:r>
        <w:t xml:space="preserve">"Ha ha, cháy khét rồi, không dễ ăn đâu!"</w:t>
      </w:r>
    </w:p>
    <w:p>
      <w:pPr>
        <w:pStyle w:val="BodyText"/>
      </w:pPr>
      <w:r>
        <w:t xml:space="preserve">"Ha ha, cho ta hai cái cánh."</w:t>
      </w:r>
    </w:p>
    <w:p>
      <w:pPr>
        <w:pStyle w:val="BodyText"/>
      </w:pPr>
      <w:r>
        <w:t xml:space="preserve">Người chung quanh lại trêu chọc một trận, tất cả mọi người đều là phe phái của Tam điện hạ Liệt Diễm - Bỉ Mông, cho nên cũng rất quen thuộc, tình cảm không tồi.</w:t>
      </w:r>
    </w:p>
    <w:p>
      <w:pPr>
        <w:pStyle w:val="BodyText"/>
      </w:pPr>
      <w:r>
        <w:t xml:space="preserve">"Bọn họ tới một đám Phi Mã kỵ sĩ, tương đối lợi hại, chúng ta căn bản không phải đối thủ, còn có một nhóm lớn Ma Pháp Sư biết phi hành, ta coi như chạy trốn nhanh chóng, miễn cưỡng nhặt lại được một mạng, nhưng mấy chục người bộ hạ của ta, tất cả đều bị giết, cả Nhân Ưng chịu trách nhiệm trinh sát trên chiến tuyến cũng tổn thất không dưới ba trăm." Hắn buồn bực khổ sở nói: "Một loạt bị pháp sư đánh trúng, thật sự liền biến thành chim nướng trụi rồi. Ta cũng nhờ có một khối tánh mạng tinh thạch tiên tri cấp cho ta bảo vệ mới còn sống."</w:t>
      </w:r>
    </w:p>
    <w:p>
      <w:pPr>
        <w:pStyle w:val="BodyText"/>
      </w:pPr>
      <w:r>
        <w:t xml:space="preserve">Nói xong, hắn quay sang bên cạnh Liệt Diễm - Bỉ Mông, một lão ngưu đầu nhân trang phục kỳ lạ, thành kính quỳ xuống thi lễ nói: "Đa tạ đại ân cứu mạng của tiên tri."</w:t>
      </w:r>
    </w:p>
    <w:p>
      <w:pPr>
        <w:pStyle w:val="BodyText"/>
      </w:pPr>
      <w:r>
        <w:t xml:space="preserve">"Không cần khách khí, ta cũng vì đại kế Thú Tộc mà suy nghĩ." Lão ngưu đầu nhân tiên tri La Phúc Đức mỉm cười nói: "Tam điện hạ, tựa như nhân loại cũng không phải bị chúng ta hù chạy, mà là chủ động rút lui, đợi viện quân tới!"</w:t>
      </w:r>
    </w:p>
    <w:p>
      <w:pPr>
        <w:pStyle w:val="BodyText"/>
      </w:pPr>
      <w:r>
        <w:t xml:space="preserve">"Ừ, ta cũng cho là như vậy, thật là một đám giảo hoạt, đúng rồi, Ma Pháp Sư thật lợi hại như vậy sao?" Liệt Diễm - Bỉ Mông khiêm tốn thỉnh giáo lão tiên tri. Bất luận chủng tộc Thú Nhân nào có thể xuất hiện nhà tiên tri, một khi trở thành tiên tri địa vị sẽ trở nên vô cùng cao quý, có là hoàng tộc cũng phải dùng lễ đối đãi.</w:t>
      </w:r>
    </w:p>
    <w:p>
      <w:pPr>
        <w:pStyle w:val="BodyText"/>
      </w:pPr>
      <w:r>
        <w:t xml:space="preserve">"Căn cứ một số tình báo của chúng ta mang lại, cùng trong điển tịch chúng ta ghi chép mà nói, ma pháp của Ma Pháp Sư đúng là vô cùng kinh khủng, nhất là pháp thuật thi triển uy lực lớn, không thể kém so với Lôi Thú một kích toàn lực." Lão ngưu đầu nhân tiên tri La Phúc Đức bình tĩnh nói.</w:t>
      </w:r>
    </w:p>
    <w:p>
      <w:pPr>
        <w:pStyle w:val="BodyText"/>
      </w:pPr>
      <w:r>
        <w:t xml:space="preserve">"Lợi hại như thế?"</w:t>
      </w:r>
    </w:p>
    <w:p>
      <w:pPr>
        <w:pStyle w:val="BodyText"/>
      </w:pPr>
      <w:r>
        <w:t xml:space="preserve">"Không thể nào? Pháp thuật có thể sánh ngang với toàn lực Lôi Thú, đó không phải là cấm chú sao?"</w:t>
      </w:r>
    </w:p>
    <w:p>
      <w:pPr>
        <w:pStyle w:val="BodyText"/>
      </w:pPr>
      <w:r>
        <w:t xml:space="preserve">Người phía dưới nghị luận xôn xao, ngay cả Liệt Diễm - Bỉ Mông cũng lâm vào trầm tư.</w:t>
      </w:r>
    </w:p>
    <w:p>
      <w:pPr>
        <w:pStyle w:val="BodyText"/>
      </w:pPr>
      <w:r>
        <w:t xml:space="preserve">"Thế nhưng, bọn họ cũng có khuyết điểm ." Lão ngưu đầu nhân tiên tri La Phúc Đức chậm rãi nói: "Cái này để cho Lực Đề Sa tiên tri nói đi, nàng thường xuyên có giao thiệp với đám người đó, hiểu biết cũng nhiều hơn!"</w:t>
      </w:r>
    </w:p>
    <w:p>
      <w:pPr>
        <w:pStyle w:val="BodyText"/>
      </w:pPr>
      <w:r>
        <w:t xml:space="preserve">Tất cả mọi người dời ánh mắt qua Na Gia tiên tri Lực Đề Sa ở bên kia.</w:t>
      </w:r>
    </w:p>
    <w:p>
      <w:pPr>
        <w:pStyle w:val="BodyText"/>
      </w:pPr>
      <w:r>
        <w:t xml:space="preserve">Na Gia tiên tri Lực Đề Sa là một vị Na Gia có tám cánh tay, không nói tới các loại pháp thuật kinh khủng của nàng, chỉ tính riêng năng lực chiến đấu, trừ Tam điện hạ Liệt Diễm - Bỉ Mông ai nấy đều biết vốn là siêu cấp cao thủ, ở đây không có ai là đối thủ của nàng, cho nên, trong bảy đại tiên tri, đây là một vị nữ tiên tri duy nhất, nhưng ngồi vững vàng trên ghế thứ hai, thực lực không thua kém Bỉ Mông tộc tiên tri Tạp Lý Áo Đặc - Bỉ Mông.</w:t>
      </w:r>
    </w:p>
    <w:p>
      <w:pPr>
        <w:pStyle w:val="BodyText"/>
      </w:pPr>
      <w:r>
        <w:t xml:space="preserve">"Căn cứ tình báo sưu tầm được về nhân loại, Ma Pháp Sư mặc dù phát ra pháp thuật kinh khủng, nhưng phải cần thời gian chuẩn bị rất dài, không giống Lôi Thú pháp thuật kinh khủng cỡ nào cũng có thể thuấn phát. Cho nên chỉ cần lúc bọn hắn chuẩn bị, tận lực tiến lại gần sát thương bọn họ là được, nếu thật sự không cách nào tới, thì cứ nhanh chóng sơ tán, như vậy có thể giảm bớt rất nhiều tổn thất." Na Gia tiên tri Lực Đề Sa dùng thanh âm mỹ miều từ từ giảng thuật.</w:t>
      </w:r>
    </w:p>
    <w:p>
      <w:pPr>
        <w:pStyle w:val="BodyText"/>
      </w:pPr>
      <w:r>
        <w:t xml:space="preserve">"Như vậy là được rồi, nhưng chiến trường liền lớn như vậy, đủ cho chúng ta sơ tán sao?" Tam điện hạ Liệt Diễm - Bỉ Mông lo lắng hỏi.</w:t>
      </w:r>
    </w:p>
    <w:p>
      <w:pPr>
        <w:pStyle w:val="BodyText"/>
      </w:pPr>
      <w:r>
        <w:t xml:space="preserve">"Ha hả, Tam điện hạ không cần phải lo lắng, pháp thuật có hiệu quả sát thương Ngưu Đầu Nhân hoặc là Na Gia cũng phải từ cấp chín trở lên mới được, pháp sư nhân loại có thể thi triển pháp thuật cấp chín phạm vi lớn cũng không nhiều. Những người kia nói cho ta biết, lần này nhân loại xuất toàn lực ra cũng chỉ có không tới năm ngàn vị pháp sư. Cho bọn họ phóng pháp thuật mệt nghĩ cũng đừng mong giết hết năm mươi vạn đại quân của chúng ta đây!" Na Gia tiên tri Lực Đề Sa nói: "Rồi lại nói, Lôi Thú chúng ta cũng không phải ngồi không, ta đoán chừng nếu như liều mạng, chiến lực hai đầu Lôi Thú hoàn toàn sánh ngang với năm ngàn pháp sư kia rồi!"</w:t>
      </w:r>
    </w:p>
    <w:p>
      <w:pPr>
        <w:pStyle w:val="BodyText"/>
      </w:pPr>
      <w:r>
        <w:t xml:space="preserve">"Ha hả, không sai, trừ Lôi Thú ra, chúng ta cũng không phải dễ chơi mà , ta còn cố ý vì bọn họ chuẩn bị một chút lễ vật nho nhỏ." Lão ngưu đầu nhân tiên tri La Phúc Đức cười nói.</w:t>
      </w:r>
    </w:p>
    <w:p>
      <w:pPr>
        <w:pStyle w:val="BodyText"/>
      </w:pPr>
      <w:r>
        <w:t xml:space="preserve">Na Gia tiên tri Lực Đề Sa cũng không cam chịu yếu thế: "Ta cũng đã có chuẩn bị, đến lúc đó xem một chút thủ đoạn của ai đặc sắc hơn nào!"</w:t>
      </w:r>
    </w:p>
    <w:p>
      <w:pPr>
        <w:pStyle w:val="BodyText"/>
      </w:pPr>
      <w:r>
        <w:t xml:space="preserve">"Ha hả, có hai vị tiên tri cùng Lôi Thú tổ hợp, ta tin tưởng nhân loại nho nhỏ chắc chắn không chịu nổi một kích. Chúng ta tất nhiên giết bọn họ sạch sẽ sáng láng vô cùng." Tam điện hạ Liệt Diễm - Bỉ Mông thả lỏng một hơi, nịnh nọt một câu. Hai chủng tộc tiên tri cũng là đối đầu, nếu một lời không hợp lao vào đánh nhau, lúc đó liền không ổn.</w:t>
      </w:r>
    </w:p>
    <w:p>
      <w:pPr>
        <w:pStyle w:val="BodyText"/>
      </w:pPr>
      <w:r>
        <w:t xml:space="preserve">"Tam điện hạ, giết sạch loài người là rất khó khăn, cũng không phải mục đích của chúng ta, mục đích chúng ta là muốn ở bên ngoài ma thú sâm lâm thành lập một trụ sở ổn định, sau đó từ từ đi ra rừng rậm nguy hiểm kia, làm cho hậu thế có một hoàn cảnh yên ổn để sinh tồn. Nếu như loài người đáp ứng điều kiện chúng ta đưa ra, cũng có thể không cần chiến, dù sao người của chúng ta quá ít chết một người liền thiếu đi một, nhưng loài người chết hai trăm vạn còn có hai trăm vạn, chúng ta nếu hợp lại đánh thì …không tốt!." Lão ngưu đầu nhân tiên tri La Phúc Đức khuyên nhủ.</w:t>
      </w:r>
    </w:p>
    <w:p>
      <w:pPr>
        <w:pStyle w:val="BodyText"/>
      </w:pPr>
      <w:r>
        <w:t xml:space="preserve">"Đúng !" Na Gia tiên tri Lực Đề Sa cũng hiếm thấy khi đồng ý chủ trương của đối thủ, nàng nói: "Giết sạch loài người, ai đi trồng trọt, làm việc cho chúng ta? Chiến sĩ của chúng ta mặc dù chiến đấu là nhất lưu, nhưng những chuyện này thật sự không thể so sánh với nhân loại."</w:t>
      </w:r>
    </w:p>
    <w:p>
      <w:pPr>
        <w:pStyle w:val="Compact"/>
      </w:pPr>
      <w:r>
        <w:br w:type="textWrapping"/>
      </w:r>
      <w:r>
        <w:br w:type="textWrapping"/>
      </w:r>
    </w:p>
    <w:p>
      <w:pPr>
        <w:pStyle w:val="Heading2"/>
      </w:pPr>
      <w:bookmarkStart w:id="389" w:name="chương-318-cao-tầng-thú-nhân-2"/>
      <w:bookmarkEnd w:id="389"/>
      <w:r>
        <w:t xml:space="preserve">367. Chương 318: Cao Tầng Thú Nhân (2)</w:t>
      </w:r>
    </w:p>
    <w:p>
      <w:pPr>
        <w:pStyle w:val="Compact"/>
      </w:pPr>
      <w:r>
        <w:br w:type="textWrapping"/>
      </w:r>
      <w:r>
        <w:br w:type="textWrapping"/>
      </w:r>
      <w:r>
        <w:t xml:space="preserve">"Đúng thế! Tiên tri nói rất đúng, Liệt Diễm thụ giáo." Tam điện hạ Liệt Diễm - Bỉ Mông vội vàng khiêm tốn nói.</w:t>
      </w:r>
    </w:p>
    <w:p>
      <w:pPr>
        <w:pStyle w:val="BodyText"/>
      </w:pPr>
      <w:r>
        <w:t xml:space="preserve">"Tam điện hạ biết là tốt rồi, tương lai Thú Nhân chúng ta đều dựa vào lần xuất chinh này của ngài đó." Lão ngưu đầu nhân tiên tri La Phúc Đức thấm thía nói ra.</w:t>
      </w:r>
    </w:p>
    <w:p>
      <w:pPr>
        <w:pStyle w:val="BodyText"/>
      </w:pPr>
      <w:r>
        <w:t xml:space="preserve">"Ừ, không sai, có thể tạo ra căn cơ cho Thú Nhân hay không liền phải xem ngài rồi." Na Gia tiên tri Lực Đề Sa cũng nói.</w:t>
      </w:r>
    </w:p>
    <w:p>
      <w:pPr>
        <w:pStyle w:val="BodyText"/>
      </w:pPr>
      <w:r>
        <w:t xml:space="preserve">"Xin hai vị tiên tri yên tâm, ta nhất định vì Thú Nhân kiếm một điểm dừng chân ổn định, sau đó mang Thú Tộc từ ma thú sâm lâm ra ngoài." Tam điện hạ Liệt Diễm lớn tiếng nói: "Vì tương lai Thú Tộc, chúng ta nhất định sẽ đánh bại loài người."</w:t>
      </w:r>
    </w:p>
    <w:p>
      <w:pPr>
        <w:pStyle w:val="BodyText"/>
      </w:pPr>
      <w:r>
        <w:t xml:space="preserve">"Đánh bại loài người. Đánh bại loài người."</w:t>
      </w:r>
    </w:p>
    <w:p>
      <w:pPr>
        <w:pStyle w:val="BodyText"/>
      </w:pPr>
      <w:r>
        <w:t xml:space="preserve">"Đánh bại loài người. Đánh bại loài người."</w:t>
      </w:r>
    </w:p>
    <w:p>
      <w:pPr>
        <w:pStyle w:val="BodyText"/>
      </w:pPr>
      <w:r>
        <w:t xml:space="preserve">"Đánh bại loài người. Đánh bại loài người."</w:t>
      </w:r>
    </w:p>
    <w:p>
      <w:pPr>
        <w:pStyle w:val="BodyText"/>
      </w:pPr>
      <w:r>
        <w:t xml:space="preserve">Trong lúc nhất thời cả doanh địa Thú Nhân thú huyết sôi trào, mặc dù tổng cộng chỉ có hai ba trăm người hô hoán, nhưng bởi vì toàn là cao thủ cho nên thanh âm kích động mây xanh, chấn cây cối không ngừng lay động.</w:t>
      </w:r>
    </w:p>
    <w:p>
      <w:pPr>
        <w:pStyle w:val="BodyText"/>
      </w:pPr>
      <w:r>
        <w:t xml:space="preserve">"Toàn quân hướng Thiết Lô Bảo xuất phát." Tam điện hạ Liệt Diễm - Bỉ Mông hưng phấn hô: "Chúng ta muốn cho nhân loại ở đây nhận lấy một giáo huấn thật sâu, cần phải cho bọn hắn biết Thú Tộc vô cùng cường đại."</w:t>
      </w:r>
    </w:p>
    <w:p>
      <w:pPr>
        <w:pStyle w:val="BodyText"/>
      </w:pPr>
      <w:r>
        <w:t xml:space="preserve">Thời điểm đại quân Thú Nhân hùng hổ tiến quân đến Thiết Lô Bảo, trong tổng bộ Thiết Lô Bảo liên quân cũng đang họp một hội nghị khẩn cấp, hội nghị do tổ mẫu tự mình chủ trì, tham dự hội nghị có đại biểu ba đại đế quốc, Đại hoàng tử, Tam hoàng tử cùng Âu Dương Nhược Lan tiểu thư, Thất công chúa, còn có hai đầu não khác của Giáo Đình, Đại Ma Đạo Sư Mễ Tác Lạp cùng thủ lĩnh quân đội Cuồng Tín Giả - La Nạp Đa, bần đạo và Tiên Nhã ngồi cạnh nhau.</w:t>
      </w:r>
    </w:p>
    <w:p>
      <w:pPr>
        <w:pStyle w:val="BodyText"/>
      </w:pPr>
      <w:r>
        <w:t xml:space="preserve">"Các vị nghe được tình báo, là do Đại Hán quốc Long Thanh Thiên lấy được, đồng thời có Thánh nữ làm chứng, cho nên không thể là giả, mọi người có ý kiến gì thì nói một chút." Tổ mẫu giới thiệu binh lực Thú Nhân trên bản đồ cho bọn họ nghe xong, lạnh lùng nói.</w:t>
      </w:r>
    </w:p>
    <w:p>
      <w:pPr>
        <w:pStyle w:val="BodyText"/>
      </w:pPr>
      <w:r>
        <w:t xml:space="preserve">"Xin tha thứ cho ta vô lý, ta đối với nơi phát ra tin tình báo này và tính chân thật của nó có chút hoài nghi" Tam hoàng tử đứng lên nói: "Chỉ có một buổi tối, hắn làm sao lấy được tình báo lý giải thấu triệt như thế? Phải biết rằng dù là Thất công chúa tổn thất thảm trọng và dùng thời gian rất dài cũng không làm được đó!"</w:t>
      </w:r>
    </w:p>
    <w:p>
      <w:pPr>
        <w:pStyle w:val="BodyText"/>
      </w:pPr>
      <w:r>
        <w:t xml:space="preserve">"Không sai, ta cũng có đồng cảm." Đại hoàng tử cũng phụ họa theo.</w:t>
      </w:r>
    </w:p>
    <w:p>
      <w:pPr>
        <w:pStyle w:val="BodyText"/>
      </w:pPr>
      <w:r>
        <w:t xml:space="preserve">"Ta nghĩ, có thể hay không mời Long Tướng quân nói một chút quá trình thu hoạch tình báo?" Âu Dương Nhược Lan cẩn thận nói: "Ta không phải cố ý làm khó ngài, nhưng chuyện này thật sự quan hệ trọng đại, chúng ta cần xác định chính xác, cẩn thận chứng thực."</w:t>
      </w:r>
    </w:p>
    <w:p>
      <w:pPr>
        <w:pStyle w:val="BodyText"/>
      </w:pPr>
      <w:r>
        <w:t xml:space="preserve">"Không sai, ngươi nên nói một chút đi." Sự tình trọng đại, tổ mẫu cũng không dám qua loa, gây cho ta chút áp lực.</w:t>
      </w:r>
    </w:p>
    <w:p>
      <w:pPr>
        <w:pStyle w:val="BodyText"/>
      </w:pPr>
      <w:r>
        <w:t xml:space="preserve">Nhìn thấy tất cả mọi người chăm chú nhìn ta, bần đạo cau mày làm như khó khăn, nói: "Phương thức thu hoạch tình báo, từ trước đến giờ đều là cơ mật quân sự cao nhất của các quốc gia, chưa từng có đạo lý truyền ra ngoài, chẳng lẽ các ngươi có thể khai ra, quốc gia các ngươi ở Đại Hán sắp xếp bao nhiêu gian tế không?"</w:t>
      </w:r>
    </w:p>
    <w:p>
      <w:pPr>
        <w:pStyle w:val="BodyText"/>
      </w:pPr>
      <w:r>
        <w:t xml:space="preserve">"Đế quốc chúng ta tuyệt đối không có bất kỳ gian tế nào ở Đại Hán." Tam hoàng tử nghĩa lời lẽ nghiêm nghị nói.</w:t>
      </w:r>
    </w:p>
    <w:p>
      <w:pPr>
        <w:pStyle w:val="BodyText"/>
      </w:pPr>
      <w:r>
        <w:t xml:space="preserve">"Vậy chờ ta trở về điều tra thêm rồi hãy nói, ta không tín nhiệm các ngươi!" Bần đạo làm bộ khó hiểu nói. Thôi đi, tên ngu ngốc này định lừa gạt ai đó? Quốc gia nào không có gian tế của ba đại đế quốc? Nội Bộ Giáo Đình cũng nhất định có nữa là!</w:t>
      </w:r>
    </w:p>
    <w:p>
      <w:pPr>
        <w:pStyle w:val="BodyText"/>
      </w:pPr>
      <w:r>
        <w:t xml:space="preserve">"Ngươi không nên quá phận." Tam hoàng tử cả giận nói.</w:t>
      </w:r>
    </w:p>
    <w:p>
      <w:pPr>
        <w:pStyle w:val="BodyText"/>
      </w:pPr>
      <w:r>
        <w:t xml:space="preserve">Bần đạo lạnh lùng liếc hắn một cái, đang muốn mở miệng nói chuyện, lại bị tổ mẫu cắt đứt.</w:t>
      </w:r>
    </w:p>
    <w:p>
      <w:pPr>
        <w:pStyle w:val="BodyText"/>
      </w:pPr>
      <w:r>
        <w:t xml:space="preserve">"Các ngươi cùng câm miệng. Tiểu Ngũ ngươi theo ta ." Tổ mẫu nói xong một mình dẫn ta tới một gian mật thất khác, sau đó nói: "Chung quanh 500 nơi này bố trí không dưới một trăm vị pháp sư, cao thủ tinh nhuệ tầng tầng canh gác, tuyệt đối không có người lẻn vào nghe lén, hiện tại có thể nói cho ta biết chưa?"</w:t>
      </w:r>
    </w:p>
    <w:p>
      <w:pPr>
        <w:pStyle w:val="BodyText"/>
      </w:pPr>
      <w:r>
        <w:t xml:space="preserve">"Xin hỏi, ngài lấy thân phận đại biểu Giáo Đình tới hỏi, hay là lấy thân phận Long gia tổ mẫu tới hỏi đây?" Bần đạo giảo hoạt địa cười hỏi.</w:t>
      </w:r>
    </w:p>
    <w:p>
      <w:pPr>
        <w:pStyle w:val="BodyText"/>
      </w:pPr>
      <w:r>
        <w:t xml:space="preserve">"Tiểu quỷ đáng chết." Trên mặt tổ mẫu đột nhiên thêm ra mấy tia đỏ ửng, cả giận nói: "Ta nếu dùng thân phận Giáo Đình hỏi ngươi thì thế nào?"</w:t>
      </w:r>
    </w:p>
    <w:p>
      <w:pPr>
        <w:pStyle w:val="BodyText"/>
      </w:pPr>
      <w:r>
        <w:t xml:space="preserve">"Hắc hắc, vậy thì giải quyết việc chung." Bần đạo mỉm cười nói: "Tổng tư lệnh các hạ, căn cứ Quang Minh Minh Ước trên đại lục quy định, Giáo Đình không có quyền hỏi tới cơ mật nội bộ các quốc gia, cho nên, ta không thể trả lời."</w:t>
      </w:r>
    </w:p>
    <w:p>
      <w:pPr>
        <w:pStyle w:val="BodyText"/>
      </w:pPr>
      <w:r>
        <w:t xml:space="preserve">"Tên đáng chết này!" Tổ mẫu dở khóc dở cười mắng, "Ta đây bây giờ là tổ mẫu ngươi rồi."</w:t>
      </w:r>
    </w:p>
    <w:p>
      <w:pPr>
        <w:pStyle w:val="BodyText"/>
      </w:pPr>
      <w:r>
        <w:t xml:space="preserve">"Vậy ý của ngài là, thân phận ngài hiện tại là Long gia chủ mẫu, là chính thất thê tử của ông nội ta, Long gia tộc trưởng?" Ta cười híp mắt hỏi.</w:t>
      </w:r>
    </w:p>
    <w:p>
      <w:pPr>
        <w:pStyle w:val="BodyText"/>
      </w:pPr>
      <w:r>
        <w:t xml:space="preserve">"Ngươi có nói hay không?" Tổ mẫu đỏ mặt thẹn quá thành giận quát.</w:t>
      </w:r>
    </w:p>
    <w:p>
      <w:pPr>
        <w:pStyle w:val="BodyText"/>
      </w:pPr>
      <w:r>
        <w:t xml:space="preserve">"Oan uổng mà? Ta phải hỏi rõ ràng, làm sao có thể tùy tiện truyền cơ mật của gia tộc ra ngoài đây? Sẽ bị gia tộc lấy tội danh làm lộ bí mật xử trảm đó." Bần đạo làm bộ hơi sợ nói.</w:t>
      </w:r>
    </w:p>
    <w:p>
      <w:pPr>
        <w:pStyle w:val="BodyText"/>
      </w:pPr>
      <w:r>
        <w:t xml:space="preserve">"Nói đùa, ông nội ngươi chém được ngươi sao?" Tổ mẫu dở khóc dở cười, cuối cùng chỉ đành bất đắc dĩ nói: "Chỉ cần ông nội ngươi còn chưa có tuyên bố đuổi ta ra khỏi nhà, ta vĩnh viễn là Long gia chủ mẫu."</w:t>
      </w:r>
    </w:p>
    <w:p>
      <w:pPr>
        <w:pStyle w:val="BodyText"/>
      </w:pPr>
      <w:r>
        <w:t xml:space="preserve">"Tốt. Ta sau này trở về lập tức đem nguyên câu của ngài nói cho ông nội nghe, hắn có thể mừng rỡ cười sái quai hàm đó." Ta cao hứng nói.</w:t>
      </w:r>
    </w:p>
    <w:p>
      <w:pPr>
        <w:pStyle w:val="BodyText"/>
      </w:pPr>
      <w:r>
        <w:t xml:space="preserve">"Nhiều chuyện, tùy ngươi thôi!" Tổ mẫu xấu hổ mặt càng thêm đỏ, sắp chống đỡ không được nàng vội vàng nói tránh đi: "Nói cho ta biết sự thật đi?"</w:t>
      </w:r>
    </w:p>
    <w:p>
      <w:pPr>
        <w:pStyle w:val="BodyText"/>
      </w:pPr>
      <w:r>
        <w:t xml:space="preserve">"Ha hả, dĩ nhiên có thể, tổ mẫu đại nhân." Bần đạo cười ha hả đem Thủy Tinh Cầu từ trong không gian giới chỉ lấy ra, nói: "Ngài mời xem."</w:t>
      </w:r>
    </w:p>
    <w:p>
      <w:pPr>
        <w:pStyle w:val="BodyText"/>
      </w:pPr>
      <w:r>
        <w:t xml:space="preserve">"Thứ tốt, đây là thủy tinh cầu lớn nhất tinh khiết nhất ta từng thấy qua." Tổ mẫu đầu tiên khen ngợi một phen, sau đó phát hiện hình ảnh bên trong, ngạc nhiên nói: "Đây không phải là cảnh sắc Thiết Lô Bảo sao? Vẫn có thể di động , rốt cuộc là có chuyện gì?"</w:t>
      </w:r>
    </w:p>
    <w:p>
      <w:pPr>
        <w:pStyle w:val="BodyText"/>
      </w:pPr>
      <w:r>
        <w:t xml:space="preserve">"Đây là một tác phẩm luyện kim của ta trước kia." Bần đạo liền nói qua lai lịch Lôi Đạt cùng tác dụng cho tổ mẫu nghe.</w:t>
      </w:r>
    </w:p>
    <w:p>
      <w:pPr>
        <w:pStyle w:val="BodyText"/>
      </w:pPr>
      <w:r>
        <w:t xml:space="preserve">"Thần kỳ, quả thực quá thần kỳ, làm cho sinh vật cùng ma đạo khí ở chung một chỗ, thật sự rất có sáng ý, ngươi sau này tuyệt đối là thiên tài vĩ đại nhất trong luyện kim giới rồi." Tổ mẫu khen ta không dứt miệng nói: "Không trách được ngươi có thể chỉ huy thần kỳ như vậy, đánh đâu thắng đó, thì ra là nhờ nó trợ, ừ, lần này có nó, chúng ta đối phó Thú Nhân có thể gia tăng không ít phần thắng."</w:t>
      </w:r>
    </w:p>
    <w:p>
      <w:pPr>
        <w:pStyle w:val="BodyText"/>
      </w:pPr>
      <w:r>
        <w:t xml:space="preserve">"Hắc hắc, thật ra thì Thú Nhân vốn không phải đáng sợ, bọn họ nhược điểm lớn nhất chính là hậu cần bất lợi, cũng không có đại lượng pháp sư, chỉ cần giết chết Lôi Thú, rồi dựa vào thành tường chắc chắn phòng ngự, cùng đại lượng pháp sư phối hợp nghiêm mật, Thú Nhân dù có mạnh mẽ cũng không chịu nổi một kích ." Bần đạo nhất thời đắc ý, lại đem sách lược chế địch của ta nói ra. Ai. Sai lầm aa..a sai lầm. Không nghĩ tới ta sau khi trọng sinh, tuổi còn nhỏ, ngay cả định lực cũng nhỏ đi rất nhiều, xem ra cần phải tôi luyện nhiều hơn mới được.</w:t>
      </w:r>
    </w:p>
    <w:p>
      <w:pPr>
        <w:pStyle w:val="BodyText"/>
      </w:pPr>
      <w:r>
        <w:t xml:space="preserve">"Ý kiến hay." hai mắt tổ mẫu sáng lên, hưng phấn nói: "Thú Nhân đường xa đến, lợi nhất là tốc chiến, nếu chúng ta liều mạng không được, thì phải trì hoãn thời gian, tuyệt đối không phải là chuyện khó khăn, ngươi quả nhiên không hổ danh xưng Quân Thần, ta trước kia luôn nghĩ tới làm sao tốc chiến tốc thắng, nhưng đó là binh gia tối kỵ, tốt, rất tốt, ta hiểu được."</w:t>
      </w:r>
    </w:p>
    <w:p>
      <w:pPr>
        <w:pStyle w:val="BodyText"/>
      </w:pPr>
      <w:r>
        <w:t xml:space="preserve">Tổ mẫu đại nhân là người hiểu biết, nàng trước kia không biết thực lực chân thật của Thú Nhân, hơn nữa đám thủ hạ thật sự mãnh tướng như mây, tinh nhuệ như mưa, cho nên mới có ý niệm tốc chiến trong đầu, lần này đột nhiên biết được Thú Nhân thực lực cường đại, nhất thời có chút mơ hồ, còn muốn đánh tốc chiến thì không phải chuyện tốt, được ta nhắc nhở một chút, nàng lập tức hiểu ra.</w:t>
      </w:r>
    </w:p>
    <w:p>
      <w:pPr>
        <w:pStyle w:val="BodyText"/>
      </w:pPr>
      <w:r>
        <w:t xml:space="preserve">Trở lại phòng họp, tổ mẫu đại nhân nói với bọn họ: "Tình báo đã chứng thật là chính xác, hiện tại mọi người nói tiếp nên làm gì bây giờ?"</w:t>
      </w:r>
    </w:p>
    <w:p>
      <w:pPr>
        <w:pStyle w:val="BodyText"/>
      </w:pPr>
      <w:r>
        <w:t xml:space="preserve">"Thật sự có một cao thủ cấp Kiếm Thần và mấy người Kiếm Thánh?" Tam hoàng tử giật mình nói.</w:t>
      </w:r>
    </w:p>
    <w:p>
      <w:pPr>
        <w:pStyle w:val="BodyText"/>
      </w:pPr>
      <w:r>
        <w:t xml:space="preserve">"Không sai, còn có hai ba trăm chiến sĩ Hoàng Kim trung cấp trở lên, cùng với các cao thủ chủng tộc kỳ quái khác, bọn họ hẳn là tổng chỉ huy của đại quân Thú Nhân lần này." Tổ mẫu nói.</w:t>
      </w:r>
    </w:p>
    <w:p>
      <w:pPr>
        <w:pStyle w:val="BodyText"/>
      </w:pPr>
      <w:r>
        <w:t xml:space="preserve">"Vậy kế hoạch của chúng ta cần thay đổi một chút." Thất công chúa nói: "Chính diện đối kháng một quân đội có thực lực như vậy là rất ngu xuẩn, dù thắng cũng là thắng thảm, sợ rằng không cách nào ứng phó thế công tiếp sau đó của bọn chúng rồi."</w:t>
      </w:r>
    </w:p>
    <w:p>
      <w:pPr>
        <w:pStyle w:val="BodyText"/>
      </w:pPr>
      <w:r>
        <w:t xml:space="preserve">"Vậy ngươi có ý kiến gì không?" Tổ mẫu hỏi.</w:t>
      </w:r>
    </w:p>
    <w:p>
      <w:pPr>
        <w:pStyle w:val="BodyText"/>
      </w:pPr>
      <w:r>
        <w:t xml:space="preserve">"Với Thú Nhân, hậu cần vẫn là khối xương mềm của bọn họ, chỉ cần chúng ta trì hoãn một ít thời gian, bọn họ dĩ nhiên không đánh mà lui, nhưng vấn đề là hai con Lôi Thú có ma pháp công kích từ xa, cùng với không quân Thú Nhân chiếm ưu thế vẫn là đại địch khi chúng ta thủ thành, có hỏa lực bọn chúng áp chế, chúng ta rất khó bảo vệ tường thành." Thất công chúa khó xử nói.</w:t>
      </w:r>
    </w:p>
    <w:p>
      <w:pPr>
        <w:pStyle w:val="BodyText"/>
      </w:pPr>
      <w:r>
        <w:t xml:space="preserve">"Ừ, hôm nay cùng Nhân Ưng ngộ chiến một trận mặc dù chúng ta thắng, nhưng cũng không thể xem thường bọn họ, bản lãnh chạy trốn thật là nhất lưu, ta một lần xuất động năm ngàn Ngân Phi Mã quân đội, thậm chí cũng không thiếu pháp sư lên không trung tham chiến, thế nhưng chỉ để lại mấy trăm người, một khi đám kỵ sĩ khác tới. Chúng ta cùng bọn chúng dây dưa rất có thể tạo cho Nhân Ưng một cơ hội. Rồi lại nói, luôn để bọn chúng trinh sát ở trên đầu thì khi thủ thành sẽ vô cùng khó khăn." Tổ mẫu nói: "Xem ra, chúng ta nhất định phải gia tăng số lượng không quân."</w:t>
      </w:r>
    </w:p>
    <w:p>
      <w:pPr>
        <w:pStyle w:val="BodyText"/>
      </w:pPr>
      <w:r>
        <w:t xml:space="preserve">Chà! Ánh mắt mọi người cơ hồ cùng lúc rơi vào trên người ta.</w:t>
      </w:r>
    </w:p>
    <w:p>
      <w:pPr>
        <w:pStyle w:val="BodyText"/>
      </w:pPr>
      <w:r>
        <w:t xml:space="preserve">"Tại sao lại là ta?" Bần đạo lập tức bất mãn nói: "Ta có thể là người thứ nhất lập công lớn, mọi người nơi này còn có ba đại đế quốc, các ngươi cũng không thể bắt ta một mình dâng hiến sức lao động chứ, rất dễ lao lực đến chết đó?"</w:t>
      </w:r>
    </w:p>
    <w:p>
      <w:pPr>
        <w:pStyle w:val="Compact"/>
      </w:pPr>
      <w:r>
        <w:br w:type="textWrapping"/>
      </w:r>
      <w:r>
        <w:br w:type="textWrapping"/>
      </w:r>
    </w:p>
    <w:p>
      <w:pPr>
        <w:pStyle w:val="Heading2"/>
      </w:pPr>
      <w:bookmarkStart w:id="390" w:name="chương-319-cương-quyết-không-điều-binh-1"/>
      <w:bookmarkEnd w:id="390"/>
      <w:r>
        <w:t xml:space="preserve">368. Chương 319: Cương Quyết Không Điều Binh (1)</w:t>
      </w:r>
    </w:p>
    <w:p>
      <w:pPr>
        <w:pStyle w:val="Compact"/>
      </w:pPr>
      <w:r>
        <w:br w:type="textWrapping"/>
      </w:r>
      <w:r>
        <w:br w:type="textWrapping"/>
      </w:r>
      <w:r>
        <w:t xml:space="preserve">"Ngươi cũng có lúc mệt mỏi sao?" Tam hoàng tử vui vẻ nói: "Người nào không biết ngươi, đại danh đỉnh đỉnh Quân Thần nha!"</w:t>
      </w:r>
    </w:p>
    <w:p>
      <w:pPr>
        <w:pStyle w:val="BodyText"/>
      </w:pPr>
      <w:r>
        <w:t xml:space="preserve">"Không sai, đánh một trận Liệt Hỏa Phần Giang, Dực Nhân quân đội nhất cử thành danh, ở thời khắc mấu chốt toàn đại lục bị Thú Nhân uy hiếp, ngươi thân là Quang Minh kỵ sĩ cũng không thể hàm hồ được!" Đại hoàng tử cũng chụp mũ trên đầu ta.</w:t>
      </w:r>
    </w:p>
    <w:p>
      <w:pPr>
        <w:pStyle w:val="BodyText"/>
      </w:pPr>
      <w:r>
        <w:t xml:space="preserve">"Ừ, không sai, tiểu muội ta cũng luôn luôn bội phục nhất Long lãnh chủ uy vũ rộng lượng, lấy tầm mắt của hắn cùng kiến thức tuyệt đối sẽ không ở thời điểm khẩn yếu quan đầu chỉ lo giữ thân mình. Ta tin tưởng hắn nhất định sẽ là một tấm gương sáng cho đại lục tứ kiệt chúng ta." Thất công chúa uyển chuyển điểm tỉnh ta, đừng quên ta có một thân phận khác. Đứng đầu đại lục tứ kiệt.</w:t>
      </w:r>
    </w:p>
    <w:p>
      <w:pPr>
        <w:pStyle w:val="BodyText"/>
      </w:pPr>
      <w:r>
        <w:t xml:space="preserve">Nóng đầu thật! Trong lòng bần đạo rất buồn bực, bọn họ tổ chức thành đoàn thể tới lừa gạt ta, chiến đấu ở trên trời cũng không thể so với dưới mặt đất. Cánh bị thương liền coi như xong đời, trên không trung mấy trăm mét thậm chí hơn 1000 mét, ngã lộn nhào xuống một cái tuyệt đối thành đống thịt vụn, cho nên tỉ lệ tử vong cực kỳ cao. Dực Nhân quân đội của ta chỉ có hai vạn, nếu mang ra đánh. Đoán chừng đánh xong Thú Nhân coi như triệt để báo phế luôn rồi, có thể dư lại hai ba chục mạng là còn hên lắm.</w:t>
      </w:r>
    </w:p>
    <w:p>
      <w:pPr>
        <w:pStyle w:val="BodyText"/>
      </w:pPr>
      <w:r>
        <w:t xml:space="preserve">Thật ra thì tổ mẫu có 1 vạn Ngân Phi Mã quân đội thu thập một vạn Nhân Ưng, tuyệt đối như đi chơi, vấn đề ở chỗ tốc độ Phi Mã khá chậm, còn không có thủ đoạn công kích từ xa, đuổi không kịp Nhân Ưng, cũng không có cách nào bắt người. Hôm nay nếu không phải nhờ pháp sư xuất thủ, hơn nữa là đánh lén, mấy trăm Nhân Ưng bọn họ cũng đánh không rớt.</w:t>
      </w:r>
    </w:p>
    <w:p>
      <w:pPr>
        <w:pStyle w:val="BodyText"/>
      </w:pPr>
      <w:r>
        <w:t xml:space="preserve">Mà một khi Nhân Ưng cùng Phi Long tổ hợp chung một chỗ, Ngân Phi Mã kỵ sĩ liền không chống nổi, pháp sư dưới tình huống không có bảo vệ cơ hồ không có mấy người dám lên không trung chịu chết, hôm nay là cực kỳ may mắn mới phá lệ đánh sung sướng được một trận.</w:t>
      </w:r>
    </w:p>
    <w:p>
      <w:pPr>
        <w:pStyle w:val="BodyText"/>
      </w:pPr>
      <w:r>
        <w:t xml:space="preserve">Vào lúc này, tổ mẫu hiển nhiên không nguyện ý tiêu hao Ngân Phi Mã kỵ sĩ, cho nên tính mượn Dực Nhân quân đội của ta làm pháo hôi, đây là điển hình của “chết đạo hữu không chết bần đạo”. Ta thì không thể làm như thế, cho nên bần đạo giả bộ bi thương nói: "Ai, một lời khó nói hết. Ta thật ra không có quyền chỉ huy Dực Nhân quân đội, hoặc là nói, bọn họ vốn không phải là thủ hạ của ta, nếu không, thẳng đến hiện tại ta sớm mang bọn hắn cũng đến rồi!"</w:t>
      </w:r>
    </w:p>
    <w:p>
      <w:pPr>
        <w:pStyle w:val="BodyText"/>
      </w:pPr>
      <w:r>
        <w:t xml:space="preserve">Bần đạo lời còn chưa nói hết, lập tức đã bị một đống xem thường hỏi thăm.</w:t>
      </w:r>
    </w:p>
    <w:p>
      <w:pPr>
        <w:pStyle w:val="BodyText"/>
      </w:pPr>
      <w:r>
        <w:t xml:space="preserve">"Xin hỏi, nếu bọn hắn không phải quân đội của ngươi, vậy tại sao bọn họ phải trợ giúp ngươi tập kích thủy quân Tạp Đặc đây?" Đại hoàng tử mở miệng đầu tiên nói.</w:t>
      </w:r>
    </w:p>
    <w:p>
      <w:pPr>
        <w:pStyle w:val="BodyText"/>
      </w:pPr>
      <w:r>
        <w:t xml:space="preserve">"Là như vầy, các ngươi biết, ở lãnh địa của ta Dực Nhân nhận lấy một chút chiếu cố của ta, cho nên tộc trưởng Dực Nhân tộc Thiên Không - Loạn Vũ từng đồng ý qua sẽ giúp ta một lần để báo đáp, đáng tiếc cơ hội này đã rơi xuống trên đầu thủy quân Tạp Đặc, ta không có năng lực phát động bọn họ." Bần đạo làm như khó xử nói.</w:t>
      </w:r>
    </w:p>
    <w:p>
      <w:pPr>
        <w:pStyle w:val="BodyText"/>
      </w:pPr>
      <w:r>
        <w:t xml:space="preserve">"Nhưng theo ta biết, trong lãnh địa các hạ có doanh địa chuyên dụng cho chiến sĩ Dực Nhân tộc, ngươi giải thích thế nào?" Tam hoàng tử hỏi.</w:t>
      </w:r>
    </w:p>
    <w:p>
      <w:pPr>
        <w:pStyle w:val="BodyText"/>
      </w:pPr>
      <w:r>
        <w:t xml:space="preserve">"Đó là nơi nghỉ ngơi tạm thời của bọn họ mà thôi, không phải quân doanh." Ta một mực phủ nhận.</w:t>
      </w:r>
    </w:p>
    <w:p>
      <w:pPr>
        <w:pStyle w:val="BodyText"/>
      </w:pPr>
      <w:r>
        <w:t xml:space="preserve">"Rõ ràng chính là quân doanh, không chỉ có quân sĩ chịu trách nhiệm, còn có biên chế chính quy, thống nhất chế thức vũ khí cùng quân trang." Tam hoàng tử tức giận nói.</w:t>
      </w:r>
    </w:p>
    <w:p>
      <w:pPr>
        <w:pStyle w:val="BodyText"/>
      </w:pPr>
      <w:r>
        <w:t xml:space="preserve">"A, có sao? Chuyện tình ta cũng không biết ngươi lại biết? Ngươi đây rõ ràng là vu tội cho ta mà." Ta tiếp tục trả lời lại một cách mỉa mai: "Nếu nói không quân, Sư Thứu quân đội của các hạ mặc dù chỉ có quy mô hàng ngàn, nhưng dầu gì cũng là một cỗ chiến lực rất mạnh, tại sao không điều tới ?"</w:t>
      </w:r>
    </w:p>
    <w:p>
      <w:pPr>
        <w:pStyle w:val="BodyText"/>
      </w:pPr>
      <w:r>
        <w:t xml:space="preserve">Bần đạo theo tình báo biểu hiện, vương quốc bọn họ từng tổ chức lùng bắt loại ma thú cấp bốn này trong Tinh Linh sâm lâm, hơn nữa còn mua từ lãnh địa của ta không ít. Loại ma thú này lực chiến đấu không mạnh, tải trọng cũng chỉ hơn hai trăm cân, phi hành khoảng cách cũng ngắn, hơn nữa là loài ăn thịt, phí chăn nuôi tương đối cao, không thích hợp lắm để làm thú cưỡi phi hành loại chiến đấu. Nhưng có thể dùng để truyền thư tín nhanh chóng, so với ngựa mau hơn nhiều. Thế nhưng cũng đến thế mà thôi, đây cũng là lý do tại sao trong thời gian ngắn ngủi bọn họ có được tin tức Thú Nhân tấn công.</w:t>
      </w:r>
    </w:p>
    <w:p>
      <w:pPr>
        <w:pStyle w:val="BodyText"/>
      </w:pPr>
      <w:r>
        <w:t xml:space="preserve">"Ngươi nói nhảm." Tam hoàng tử biến sắc, sau đó lên tiếng phủ nhận: "Ngươi có chứng cớ gì không?"</w:t>
      </w:r>
    </w:p>
    <w:p>
      <w:pPr>
        <w:pStyle w:val="BodyText"/>
      </w:pPr>
      <w:r>
        <w:t xml:space="preserve">"Ngươi nói ta khi nãy có chứng cớ gì?" Ta khinh thường cười nói: "Mọi người nếu đều không có chứng cớ thì không nên nói lung tung mới tốt."</w:t>
      </w:r>
    </w:p>
    <w:p>
      <w:pPr>
        <w:pStyle w:val="BodyText"/>
      </w:pPr>
      <w:r>
        <w:t xml:space="preserve">Nghe chúng ta một phen luận chiến. Tâm lý mọi người cũng có điểm nắm chắc rồi, ta có không quân, nhưng tuyệt đối sẽ không lấy ra làm pháo hôi. Giống như vậy, các đế quốc khác khẳng định cũng có, chẳng qua cũng không chịu lấy ra thôi. Rồi thì Giáo Hội thật ra có thực lực mạnh nhất, chỉ tính riêng số lượng Ngân Phi Mã kỵ sĩ bọn họ đã ẩn dấu không biết cụ thể bao nhiêu, hơn nữa ta khẳng định bọn họ còn có chủng loại khác.</w:t>
      </w:r>
    </w:p>
    <w:p>
      <w:pPr>
        <w:pStyle w:val="BodyText"/>
      </w:pPr>
      <w:r>
        <w:t xml:space="preserve">"Các ngươi hết thảy đều là khốn kiếp." Tổ mẫu cuối cùng bất đắc dĩ nói tổng kết.</w:t>
      </w:r>
    </w:p>
    <w:p>
      <w:pPr>
        <w:pStyle w:val="BodyText"/>
      </w:pPr>
      <w:r>
        <w:t xml:space="preserve">"Long tướng quân, ta hi vọng ngài có thể lấy đại cục làm trọng, lãnh địa ngài ở gần đây, chỉ cần truyền tin tức về, trong vòng vài ngày Dực Nhân quân đội có thể tới tham chiến rồi, lúc này, ngài cũng đừng thoái thác nữa?" Thất công chúa như cũ không chịu từ bỏ ý định, khuyên nhủ ta.</w:t>
      </w:r>
    </w:p>
    <w:p>
      <w:pPr>
        <w:pStyle w:val="BodyText"/>
      </w:pPr>
      <w:r>
        <w:t xml:space="preserve">"Ta thanh minh một lần cuối cùng, ta không có quyền điều động quân đội Dực Nhân." Bần đạo bất mãn lớn tiếng nói.</w:t>
      </w:r>
    </w:p>
    <w:p>
      <w:pPr>
        <w:pStyle w:val="BodyText"/>
      </w:pPr>
      <w:r>
        <w:t xml:space="preserve">"Long Thanh Thiên." Tổ mẫu cả giận nói với ta: "Ngươi phải hiểu được, thủ hạ của ta là nhân tộc là đồng bào của ngươi."</w:t>
      </w:r>
    </w:p>
    <w:p>
      <w:pPr>
        <w:pStyle w:val="BodyText"/>
      </w:pPr>
      <w:r>
        <w:t xml:space="preserve">Ý tứ tổ mẫu ta hiểu, nàng từ nhỏ tiếp nhận Giáo Đình tẩy não, mặc dù còn không đến mức đối với dị tộc có thâm thù đại hận, không diệt tộc là không thể. Nhưng một khi đem lợi ích nhân loại lên so với dị tộc, nàng cũng có chút bất công rồi, trong mắt nàng, sinh tử Dực Nhân tuyệt đối không thể đánh đồng với thủ hạ nàng sớm chiều chung đụng. Mặc dù Dực Nhân là thủ hạ, ta cũng có thể vào lúc này bảo Dực Nhân làm pháo hôi giao ra để giảm bớt tổn thất nhân tộc.</w:t>
      </w:r>
    </w:p>
    <w:p>
      <w:pPr>
        <w:pStyle w:val="BodyText"/>
      </w:pPr>
      <w:r>
        <w:t xml:space="preserve">Tâm tình của nàng ta tuyệt đối có thể lý giải, nhưng cách nhìn của nàng ta không dám gật bừa, Dực Nhân nhất tộc phụ thuộc vào ta, vẫn vì ta vào sanh ra tử, t rất cẩn trọng, bọn họ giao tánh mạng cùng tín ngưỡng của mình cho bần đạo. Vốn nhân khẩu bọn họ đã không nhiều, toàn tộc thế nhưng chỉ có ba bốn mươi vạn người, khi ta cần họ có thể xuất ra cho ta hai vạn đại quân đây là chuyện khó khăn cỡ nào? Bọn họ ngay cả nữ nhân đều phái ra chiến đấu vì ta, đơn giản là vì ta cho bọn hắn một niềm tin - chúng sanh bình đẳng.</w:t>
      </w:r>
    </w:p>
    <w:p>
      <w:pPr>
        <w:pStyle w:val="BodyText"/>
      </w:pPr>
      <w:r>
        <w:t xml:space="preserve">Duới tình huống như thế, bần đạo có thể lấy bọn họ ra làm pháo hôi sao? Hai vạn Dực Nhân trưởng thành chết trận, tuyệt đối có ý nghĩa Dực Nhân nhất tộc triệt để diệt vong. Bần đạo chẳng khác nào đích thân hủy diệt một chủng tộc.</w:t>
      </w:r>
    </w:p>
    <w:p>
      <w:pPr>
        <w:pStyle w:val="BodyText"/>
      </w:pPr>
      <w:r>
        <w:t xml:space="preserve">"Dực Nhân, trước khi Thần Ma đại chiến, mỗi nơi hẻo lánh khắp đại lục, nhân khẩu mấy ngàn vạn, sau đó Ma tộc xâm lấn chinh chiến trăm năm, Dực Nhân tộc có tài bắn cung cao tuyệt và năng lực di động nhanh chóng trở thành binh chủng Ma tộc nhức đầu nhất, vì trả thù, Ma tộc triển khai đại tru diệt đối với bọn họ, chiến thắng Ma tộc rồi nhân khẩu Dực Nhân giảm mạnh đến còn chưa đầy trăm vạn."</w:t>
      </w:r>
    </w:p>
    <w:p>
      <w:pPr>
        <w:pStyle w:val="BodyText"/>
      </w:pPr>
      <w:r>
        <w:t xml:space="preserve">"Nhưng chiến công của bọn hắn không chỉ không được khắc sâu trên một góc Thánh sơn, nhân tộc tham lam sau chiến tranh cầm lưỡi lê sắc bén nhắm ngay lưng đồng minh, giá Dực Nhân nữ nô cực cao khiến cho bọn săn tiền thưởng điên cuồng bắt đầu tùy ý săn bắt Dực Nhân dung mạo xinh đẹp, cuối cùng, bọn họ buộc phải chuyển đến trong Tinh Linh sâm lâm nguy hiểm kéo dài hơi tàn."</w:t>
      </w:r>
    </w:p>
    <w:p>
      <w:pPr>
        <w:pStyle w:val="BodyText"/>
      </w:pPr>
      <w:r>
        <w:t xml:space="preserve">"Hôm nay, toàn tộc bọn họ trên dưới chỉ còn không tới ba mươi vạn người." Lửa giận trong lòng ta bắt đầu hừng hực bốc cháy lên, bất luận Mân Nhi hay là Khắc Lý, cũng đều người chứng kiến đại chiến, cũng giảng thuật qua Dực Nhân tộc vũ dũng cùng bất hạnh, hiện tại đối mặt tổ mẫu chỉ trích, bần đạo đã không cách nào giữ vững trầm mặc.</w:t>
      </w:r>
    </w:p>
    <w:p>
      <w:pPr>
        <w:pStyle w:val="BodyText"/>
      </w:pPr>
      <w:r>
        <w:t xml:space="preserve">"Tại sao, toàn bộ đại lục chỉ có thương hội của ta có thể mua được hàng mỹ nghệ tinh mỹ của Dực Nhân, tại sao? Chỉ cần ta ra lệnh một tiếng, Dực Nhân tộc toàn dân giai binh, ngay cả nữ nhân cũng xuất động, thấu ra hai vạn đại quân, ngàn dặm tiến công, hỏa thiêu thủy quân Tạp Đặc, các ngươi có nghĩ qua không?"</w:t>
      </w:r>
    </w:p>
    <w:p>
      <w:pPr>
        <w:pStyle w:val="BodyText"/>
      </w:pPr>
      <w:r>
        <w:t xml:space="preserve">"Cũng bởi vì lãnh địa của ta, có khắc tấm bia đá "chúng sanh bình đẳng" thật to, bọn họ từ trên người của ta thấy được hi vọng chấn hưng toàn tộc, từ sự tín nhiệm đối với ta, bọn họ đem vận mệnh toàn tộc ký thác trên tay ta. Đối với ngươi, chỉ cho bọn họ một câu hứa hẹn "chúng sanh bình đẳng" . Bọn họ ngay cả trái tim cũng giao cho ta? Ta há có thể thất tín cùng người?"</w:t>
      </w:r>
    </w:p>
    <w:p>
      <w:pPr>
        <w:pStyle w:val="BodyText"/>
      </w:pPr>
      <w:r>
        <w:t xml:space="preserve">"Vì sự hứa hẹn này, lãnh địa của ta hàng năm giết bọn săn tiền thưởng đếm theo hàng ngàn, đến hiện tại mới tạm yên, vẫn cứ như thế. Ta lần đắc tội với quý tộc đã lan khắp Thánh Quang đại lục. Nhưng ta bất cần, mặc dù ta đối mặt toàn bộ đại lục chỉ trích cùng bất mãn, mặc dù ta vẫn cảm nhận được áp lực đến từ cao tầng Đại Hán, mặc dù ta thậm chí bị người trong gia tộc hiểu lầm, nhưng, ta không hối hận!"</w:t>
      </w:r>
    </w:p>
    <w:p>
      <w:pPr>
        <w:pStyle w:val="BodyText"/>
      </w:pPr>
      <w:r>
        <w:t xml:space="preserve">"Bởi vì ta thủy chung kiên định một điều, dị tộc tồn tại trên đại lục thủy chung đều là tự nhiên, loài người chúng ta không thể bởi vì sự cường đại của mình, liền dựa vào yêu thích, hoặc vì thỏa mãn tư dục tùy ý tước đoạt quyền lợi sinh tồn của bọn họ. Bởi vì "chúng sanh bình đẳng" cho nên ta kiên trì tới hiện tại."</w:t>
      </w:r>
    </w:p>
    <w:p>
      <w:pPr>
        <w:pStyle w:val="Compact"/>
      </w:pPr>
      <w:r>
        <w:br w:type="textWrapping"/>
      </w:r>
      <w:r>
        <w:br w:type="textWrapping"/>
      </w:r>
    </w:p>
    <w:p>
      <w:pPr>
        <w:pStyle w:val="Heading2"/>
      </w:pPr>
      <w:bookmarkStart w:id="391" w:name="chương-319-cương-quyết-không-điều-binh-2"/>
      <w:bookmarkEnd w:id="391"/>
      <w:r>
        <w:t xml:space="preserve">369. Chương 319: Cương Quyết Không Điều Binh (2)</w:t>
      </w:r>
    </w:p>
    <w:p>
      <w:pPr>
        <w:pStyle w:val="Compact"/>
      </w:pPr>
      <w:r>
        <w:br w:type="textWrapping"/>
      </w:r>
      <w:r>
        <w:br w:type="textWrapping"/>
      </w:r>
      <w:r>
        <w:t xml:space="preserve">"Hôm nay. Ta một khi thất tín với Dực Nhân, như vậy diệt vong tuyệt đối không chỉ là Dực Nhân nhất tộc, ta mất đi còn có tín niệm của mình. Ta thậm chí ngay cả tôn nghiêm làm người cùng sự vinh quang tất cả cũng triệt để biến mất. Cho nên ta chịu không được, mệnh lệnh này ta không thể ra!" Bần đạo sau khi nói xong, lẳng lặng đợi chờ tổ mẫu lửa giận.</w:t>
      </w:r>
    </w:p>
    <w:p>
      <w:pPr>
        <w:pStyle w:val="BodyText"/>
      </w:pPr>
      <w:r>
        <w:t xml:space="preserve">"Tiểu tử thúi đáng giận!" Ngoài dự tính, tổ mẫu nghe ta nói xong, cũng không có tình huống nổi giận xuất hiện. Từ trong ánh mắt của nàng nhìn, ngược lại ý tứ tán dương hàm xúc nhiều hơn một ít, thế nhưng, nàng giả bộ tức giận nói với ta: "Rất tốt, ngươi đã không chịu điều động Dực Nhân ra ngoài, như vậy ngươi tự mình nghĩ biện pháp diệt Nhân Ưng cho ta. Dù sao nhiệm vụ này cũng giao cho ngươi, một mình ngươi tự làm đi!" Nói xong liền vỗ bàn rời đi.</w:t>
      </w:r>
    </w:p>
    <w:p>
      <w:pPr>
        <w:pStyle w:val="BodyText"/>
      </w:pPr>
      <w:r>
        <w:t xml:space="preserve">Những người còn lại thấy thế cũng vội vàng lục tục rời đi, Thất công chúa đầu tiên đi đến cạnh ta, trong ánh mắt nàng lóe ra thần thái đặc biệt khó thể hình dung, lén lút nhiều ta nói: "Mặc dù giao phong trong dĩ vãng ngươi thắng ta nhiều lần, nhưng thẳng cho tới hôm nay ngươi mới dùng lời đối thoại này, chân chính chinh phục ta."</w:t>
      </w:r>
    </w:p>
    <w:p>
      <w:pPr>
        <w:pStyle w:val="BodyText"/>
      </w:pPr>
      <w:r>
        <w:t xml:space="preserve">"Hả?" Bần đạo dùng ánh mắt nghi ngờ nhìn nàng.</w:t>
      </w:r>
    </w:p>
    <w:p>
      <w:pPr>
        <w:pStyle w:val="BodyText"/>
      </w:pPr>
      <w:r>
        <w:t xml:space="preserve">"Ai da, nói sai nói rồi, phải nói là hôm nay ta mới thật sự bội phục ngươi. Ngươi đừng có hiểu lầm, ghét ghê!" Thất công chúa đỏ mặt dùng tốc độ cực kỳ nhanh chạy mất.</w:t>
      </w:r>
    </w:p>
    <w:p>
      <w:pPr>
        <w:pStyle w:val="BodyText"/>
      </w:pPr>
      <w:r>
        <w:t xml:space="preserve">"Ha hả, người có thể làm cho Nữ Võ Thần thất kinh, cũng chỉ có tướng quân các hạ thôi nhỉ?" Âu Dương tiểu thư cũng đi tới bên cạnh ta, sau đó khẽ khom người thi lễ nói: "Nghe vua nói một buổi, thắng đọc sách mười năm, Nhược Lan hôm nay thụ giáo."</w:t>
      </w:r>
    </w:p>
    <w:p>
      <w:pPr>
        <w:pStyle w:val="BodyText"/>
      </w:pPr>
      <w:r>
        <w:t xml:space="preserve">"Không dám nhận. Nhất thời nói bậy mà thôi." Bần đạo vội vàng khiêm nhường đáp lễ.</w:t>
      </w:r>
    </w:p>
    <w:p>
      <w:pPr>
        <w:pStyle w:val="BodyText"/>
      </w:pPr>
      <w:r>
        <w:t xml:space="preserve">"Tướng quân quá khiêm nhường, trước kia Nhược Lan đối với việc tướng quân phát triển lãnh địa thần tốc, trăm mối vẫn không có lời giải, hôm nay cuối cùng có một cái đáp án, không biết tướng quân khi nào có thời gian rảnh?" Âu Dương Nhược Lan khuôn mặt nhỏ nhắn ửng đỏ nói: "Nhược Lan muốn mời tướng quân một chữ, có chút vấn đề muốn lãnh giáo tướng quân!"</w:t>
      </w:r>
    </w:p>
    <w:p>
      <w:pPr>
        <w:pStyle w:val="BodyText"/>
      </w:pPr>
      <w:r>
        <w:t xml:space="preserve">"Tại hạ khi rỗi, chắc chắn đích thân bái kiến." Bần đạo vội vàng nói. Hôm nay chẳng lẽ mạng phạm Tử Vi? Làm sao lời nói hai nữ tử cùng lúc đều nhiều ít có ý tứ cảm động thế này? Thất công chúa khôn khéo chẳng lẽ cũng có thời điểm nói sai?</w:t>
      </w:r>
    </w:p>
    <w:p>
      <w:pPr>
        <w:pStyle w:val="BodyText"/>
      </w:pPr>
      <w:r>
        <w:t xml:space="preserve">"Ta đây cáo từ trước!" Âu Dương Nhược Lan cười nói.</w:t>
      </w:r>
    </w:p>
    <w:p>
      <w:pPr>
        <w:pStyle w:val="BodyText"/>
      </w:pPr>
      <w:r>
        <w:t xml:space="preserve">"Tiểu thư đi thong thả."</w:t>
      </w:r>
    </w:p>
    <w:p>
      <w:pPr>
        <w:pStyle w:val="BodyText"/>
      </w:pPr>
      <w:r>
        <w:t xml:space="preserve">Đưa đi nàng rồi, Cuồng Tín Giả quân đoàn trưởng La Nạp Đa cũng chạy tới, trên mặt mang vẻ mỉm cười khó có, nói: "Tiểu tử ngươi thật là lợi hại, mấy câu nói liền thành công câu dẫn hai cô bé cao cấp nhất đại lục."</w:t>
      </w:r>
    </w:p>
    <w:p>
      <w:pPr>
        <w:pStyle w:val="BodyText"/>
      </w:pPr>
      <w:r>
        <w:t xml:space="preserve">"Nào có?" Bần đạo vội vàng phủ nhận.</w:t>
      </w:r>
    </w:p>
    <w:p>
      <w:pPr>
        <w:pStyle w:val="BodyText"/>
      </w:pPr>
      <w:r>
        <w:t xml:space="preserve">"Ha hả, chỉ cần đừng quên bảo bối nhà ta là được, ha ha." Nói xong, cũng không chào hỏi xoay người đi luôn.</w:t>
      </w:r>
    </w:p>
    <w:p>
      <w:pPr>
        <w:pStyle w:val="BodyText"/>
      </w:pPr>
      <w:r>
        <w:t xml:space="preserve">"Buồn bực thật!" Bần đạo cau mày nhăn trán nói.</w:t>
      </w:r>
    </w:p>
    <w:p>
      <w:pPr>
        <w:pStyle w:val="BodyText"/>
      </w:pPr>
      <w:r>
        <w:t xml:space="preserve">"Ca ca dối trá tốt nha!" Tiên Nhã vào lúc này đi tới bên cạnh ta, trêu: "Một mỹ nữ đệ nhất đại lục, Âu Dương Nhược Lan làm dung động lòng người, một người là Nữ Võ Thần tướng mạo đẹp vô song trí khôn càng sâu Thất công chúa điện hạ, cũng tỏ ý với ngươi rồi, ngươi còn ở đó buồn bực cái gì?"</w:t>
      </w:r>
    </w:p>
    <w:p>
      <w:pPr>
        <w:pStyle w:val="BodyText"/>
      </w:pPr>
      <w:r>
        <w:t xml:space="preserve">"Thôi thôi..." Bần đạo khinh khỉnh nói: "Âu Dương Nhược Lan thì ta giao thiệp không nhiều lắm, còn khó mà nói, nhưng Thất công chúa ta hiểu rất rõ, nàng là nữ nhân lấy sự nghiệp làm trọng, có lẽ nàng có hảo cảm với ta, nhưng đó là trên điều kiện được thành lập, chỉ cần ta chịu phán một câu Đại Hán gia nhập Tạp Đặc, nàng tuyệt đối lấy thân báo đáp, nếu không, chúng ta cuối cùng chỉ có con đường binh đao gặp nhau mà thôi!" Không biết tại sao, nói đến đây, trong lòng bần đạo cũng có chút không đành lòng. Ai. Vốn là vô phiền não, chọc chi tới tơ tình, tội gì tới ta?</w:t>
      </w:r>
    </w:p>
    <w:p>
      <w:pPr>
        <w:pStyle w:val="BodyText"/>
      </w:pPr>
      <w:r>
        <w:t xml:space="preserve">Cáo biệt Tiên Nhã, ta trở lại lữ quán, phụ thân đã sớm chờ chực cùng đám người liền vây quanh, chỉ có Thạch Nguyên Tiểu Khuyển không có ở đó, ta kể lại chuyện tình trên hội nghị, đầu đuôi nói hết cho bọn họ, nghe xong cả đám đều có vẻ mặt đồng dạng như thế.</w:t>
      </w:r>
    </w:p>
    <w:p>
      <w:pPr>
        <w:pStyle w:val="BodyText"/>
      </w:pPr>
      <w:r>
        <w:t xml:space="preserve">Tạp La thân là dị tộc, không thể nghi ngờ là tràn đầy cảm kích với ta, hắn mở miệng đầu tiên nói: "Ta cũng biết, lão đầu tử ta không có nhìn lầm người mà."</w:t>
      </w:r>
    </w:p>
    <w:p>
      <w:pPr>
        <w:pStyle w:val="BodyText"/>
      </w:pPr>
      <w:r>
        <w:t xml:space="preserve">"Tốt, con trai có quyết đoán, nếu ngươi điều Dực Nhân tới làm pháo hôi cho người khác, rồi dẫn đến bọn họ diệt tộc, ta cũng sẽ xem thường ngươi." Phụ thân cũng khích lệ ta.</w:t>
      </w:r>
    </w:p>
    <w:p>
      <w:pPr>
        <w:pStyle w:val="BodyText"/>
      </w:pPr>
      <w:r>
        <w:t xml:space="preserve">“Ha hả ha hả." Bần đạo ngượng ngùng cười khúc khích .</w:t>
      </w:r>
    </w:p>
    <w:p>
      <w:pPr>
        <w:pStyle w:val="BodyText"/>
      </w:pPr>
      <w:r>
        <w:t xml:space="preserve">"Đại nhân, ngươi có thể đối với dị tộc làm tới mức này, Tha Khắc Đàn mới thật tâm tin phục. Ngài có biết rằng thật ra thì ta quy phục ngài còn có nguyên nhân khác ở bên trong." Tha Khắc Đàn cảm khái nói.</w:t>
      </w:r>
    </w:p>
    <w:p>
      <w:pPr>
        <w:pStyle w:val="BodyText"/>
      </w:pPr>
      <w:r>
        <w:t xml:space="preserve">"A. Nói một chút?" Bần đạo cảm thấy hứng thú hỏi liền.</w:t>
      </w:r>
    </w:p>
    <w:p>
      <w:pPr>
        <w:pStyle w:val="BodyText"/>
      </w:pPr>
      <w:r>
        <w:t xml:space="preserve">"Ta lúc đầu gia nhập Tạp Đặc nhất phương, đã sớm nghĩ tới có một ngày kết thù cùng Long gia, nhưng ta lúc ấy thật sự không quan tâm lắm, các ngươi nếu thắng thì thế nào? Cơ hồ sẽ không có ai vì mấy ngàn sĩ tốt bình thường chết đi hoặc mấy vị tướng lãnh chết đi, đi khắp đại lục đuổi giết một vị Đại Ma Đạo Sư, đây mới là chuyện không thể tin tưởng, dù là Giáo Đình cũng sẽ không làm như vậy. Dĩ nhiên, ta lúc ấy không có tính đánh trọng thương cha ngài, cái đó là ngoài ý muốn. Nhưng về sau, ta nghe nói ngài vì 2000 người, đem thượng cấp Thạch Nguyên Đại Lang giết đi, ta mới hơi hơi sợ, ngài là một vị tướng quân thương yêu thuộc hạ, đồng thời cũng là một vị lãnh chủ điên cuồng, ta đoán ngài sẽ vì năm ngàn bộ hạ kia truy sát ta khắp đại lục, phải không?" Tha Khắc Đàn hỏi.</w:t>
      </w:r>
    </w:p>
    <w:p>
      <w:pPr>
        <w:pStyle w:val="BodyText"/>
      </w:pPr>
      <w:r>
        <w:t xml:space="preserve">"Dĩ nhiên, bất luận ngươi đến đâu, ta cũng sẽ tìm tới cửa đòi công đạo." Bần đạo lẽ thẳng khí cao trả lời.</w:t>
      </w:r>
    </w:p>
    <w:p>
      <w:pPr>
        <w:pStyle w:val="BodyText"/>
      </w:pPr>
      <w:r>
        <w:t xml:space="preserve">"Cho nên khi ta bị phụ thân ngài vây quanh, liền cảm thấy không ổn rồi, quả nhiên, ngài cơ hồ không có bất kỳ do dự nào muốn cùng ta quyết đấu." Tha Khắc Đàn cười khổ nói: "Trên thực tế, ta cùng ai quyết đấu cũng là một cái tử lộ, cho nên ta vừa nghe nói ngài muốn thu lưu ta, liền vội vàng đáp ứng, làm thủ hạ dưới trướng ngài, ta có một loại cảm giác ấm áp và an toàn. Có thể nói nếu ngài không có giết chết Thạch Nguyên Đại Lang, ta tuyệt đối sẽ không dựa vào ngài, rồi cử động ngày hôm nay càng làm cho ta nhận định mình đã lựa chọn chính xác."</w:t>
      </w:r>
    </w:p>
    <w:p>
      <w:pPr>
        <w:pStyle w:val="BodyText"/>
      </w:pPr>
      <w:r>
        <w:t xml:space="preserve">"Ha ha." Bần đạo cười lớn nói với phụ thân: "Nhìn xem, ta nói sao hả? Thạch Nguyên Đại Lang hắn chính là đáng chết mà, ngài còn nói ta lỗ mãng? Ha ha!"</w:t>
      </w:r>
    </w:p>
    <w:p>
      <w:pPr>
        <w:pStyle w:val="BodyText"/>
      </w:pPr>
      <w:r>
        <w:t xml:space="preserve">"Đúng, ta sai lầm rồi, nhi tử. Hắn rất đáng chết." Phụ thân trừ cười khổ nhận tội ra, cũng không nói được gì nữa.</w:t>
      </w:r>
    </w:p>
    <w:p>
      <w:pPr>
        <w:pStyle w:val="BodyText"/>
      </w:pPr>
      <w:r>
        <w:t xml:space="preserve">Vừa cùng bọn họ nói đùa một trận xong, mọi người lần nữa dời câu chuyện đến chính sự, chỉ bằng 7, 8 người chúng ta làm sao làm tiêu diệt một vạn Nhân Ưng đây? Phụ thân cùng Tạp La rất sung sướng nói: "Chúng ta chỉ phụ trách đánh nhau, ngươi chịu trách nhiệm nghĩ kế." Nói xong liền đi tìm địa phương uống rượu, Tạp Lạp cũng túm Tha Khắc Đàn và Khắc Lý dùng cái cớ đồng dạng rời đi. Hiện trường chỉ còn lại ta cùng Mân Nhi với Hương Hương.</w:t>
      </w:r>
    </w:p>
    <w:p>
      <w:pPr>
        <w:pStyle w:val="BodyText"/>
      </w:pPr>
      <w:r>
        <w:t xml:space="preserve">"Vấn đề này rất khó giải quyết." Mân Nhi bất đắc dĩ nói với ta: "Ta đối với Nhân Ưng cũng hiểu rõ một chút, trong các loại không quân, sức chiến đấu của bọn họ tuyệt đối thứ nhất đếm ngược, một Dực Nhân đối phó hai ba Nhân Ưng cũng không thành vấn đề, nhưng Nhân Ưng năng lực tự vệ tương đối mạnh, bọn họ vóc người khá nhỏ, cho nên khi bay lượn tương đối không bị lực cản, Dực Nhân cũng không đuổi kịp bọn họ."</w:t>
      </w:r>
    </w:p>
    <w:p>
      <w:pPr>
        <w:pStyle w:val="BodyText"/>
      </w:pPr>
      <w:r>
        <w:t xml:space="preserve">"Ha hả." Bần đạo đã định liệu trước nói: "Quản bọn hắn làm khỉ gió gì trên bầu trời hay bay như thế nào làm gì? Dù sao ta cũng không có bản lãnh bay lên giết chúng, nhưng bọn hắn chung quy phải có thời gian hạ xuống đất nghỉ ngơi chứ?"</w:t>
      </w:r>
    </w:p>
    <w:p>
      <w:pPr>
        <w:pStyle w:val="BodyText"/>
      </w:pPr>
      <w:r>
        <w:t xml:space="preserve">"Ha hả, tâm tư của ngươi ta hiểu, đơn giản là thừa dịp ban đêm, sau đó nhờ ta cùng Khắc Lý che chở chạy tới bên cạnh bọn họ, lại kêu Tha Khắc Đàn phóng một cái pháp thuật cấp 11 thu thập toàn bộ, có phải hay không?" Mân Nhi cười hỏi.</w:t>
      </w:r>
    </w:p>
    <w:p>
      <w:pPr>
        <w:pStyle w:val="BodyText"/>
      </w:pPr>
      <w:r>
        <w:t xml:space="preserve">"Đúng vậy đó! Chiến thuật hoàn mỹ đúng không?" Bần đạo hãnh diện nói.</w:t>
      </w:r>
    </w:p>
    <w:p>
      <w:pPr>
        <w:pStyle w:val="BodyText"/>
      </w:pPr>
      <w:r>
        <w:t xml:space="preserve">"Ngươi nằm mơ hả?" Mân Nhi khinh thường cười nói: "Nhân Ưng chưa bao giờ nghỉ ngơi trên đất bằng, bọn họ đều qua đêm trong rừng cây, hơn nữa phân tán tương đối rộng, chỉ bằng phạm vi bao phủ một pháp thuật cấp 11, sợ rằng ngay cả 1000 Nhân Ưng cũng đánh không chết. Bọn họ còn sắp đặt cảnh vệ, chỉ cần có gió thổi cỏ lay, cảnh vệ gáy gọi một tiếng, tất cả Nhân Ưng trong vài giây đồng hồ toàn bộ bay lên trời. Cho nên chúng ta muốn tiếp cận bọn chúng là rất khó." Mân Nhi giải thích: "Nếu không, bọn chúng cũng không thể có lực chiến đấu kém cỏi như thế, lại sinh tồn được ở địa phương nguy hiểm như ma thú sâm lâm rồi!"</w:t>
      </w:r>
    </w:p>
    <w:p>
      <w:pPr>
        <w:pStyle w:val="BodyText"/>
      </w:pPr>
      <w:r>
        <w:t xml:space="preserve">"A. Phiền toái như vậy ?" Bần đạo buồn bực nói: "Xem ra còn phải sửa đổi kế hoạch tác chiến một chút mới được, ngươi có ý kiến gì hay không?"</w:t>
      </w:r>
    </w:p>
    <w:p>
      <w:pPr>
        <w:pStyle w:val="BodyText"/>
      </w:pPr>
      <w:r>
        <w:t xml:space="preserve">"Không có ý kiến tốt, chỉ có biện pháp ngốc!" Mân Nhi nói.</w:t>
      </w:r>
    </w:p>
    <w:p>
      <w:pPr>
        <w:pStyle w:val="BodyText"/>
      </w:pPr>
      <w:r>
        <w:t xml:space="preserve">"Nói một chút xem nào!" Ta vội vàng hỏi.</w:t>
      </w:r>
    </w:p>
    <w:p>
      <w:pPr>
        <w:pStyle w:val="BodyText"/>
      </w:pPr>
      <w:r>
        <w:t xml:space="preserve">"Đốt rụi toàn bộ rừng cây chung quanh Thiết Lô Bảo, như vậy bọn họ phải đi xa khỏi chiến trường để nghỉ ngơi. Như vậy, thời điểm đánh giặc ít nhất bọn họ phải phi hành mất một khoản thời gian tương đối." Mân Nhi nói.</w:t>
      </w:r>
    </w:p>
    <w:p>
      <w:pPr>
        <w:pStyle w:val="BodyText"/>
      </w:pPr>
      <w:r>
        <w:t xml:space="preserve">"Ha ha, thật sự là biện pháp ngốc." Bần đạo cười cười nói: "Thú Nhân người ta bây giờ cũng không còn ngu ngốc đâu, bọn họ chỉ cần trong doanh địa mình dựng một vài cọc gỗ, liền đủ cho Nhân Ưng nghỉ ngơi rồi!"</w:t>
      </w:r>
    </w:p>
    <w:p>
      <w:pPr>
        <w:pStyle w:val="BodyText"/>
      </w:pPr>
      <w:r>
        <w:t xml:space="preserve">"Hừ." Mân Nhi bất mãn nói: "Mọi người đều nói là biện pháp ngốc đó nha, vậy ngươi nói làm sao bây giờ?"</w:t>
      </w:r>
    </w:p>
    <w:p>
      <w:pPr>
        <w:pStyle w:val="BodyText"/>
      </w:pPr>
      <w:r>
        <w:t xml:space="preserve">"Hắc hắc, không biết." Bần đạo cười ha hả nói: "Hôm nay có rượu hôm nay say, mặc kệ nó, không phải là còn có thì giờ rảnh rang sao, đi chơi cái đã!"</w:t>
      </w:r>
    </w:p>
    <w:p>
      <w:pPr>
        <w:pStyle w:val="BodyText"/>
      </w:pPr>
      <w:r>
        <w:t xml:space="preserve">"Ta xỉu đây." Mân Nhi tức giận liếc ta một cái nói: "Ngươi hiện tại quân lệnh trong người, làm không được là mất đầu, còn muốn đi chơi?"</w:t>
      </w:r>
    </w:p>
    <w:p>
      <w:pPr>
        <w:pStyle w:val="Compact"/>
      </w:pPr>
      <w:r>
        <w:br w:type="textWrapping"/>
      </w:r>
      <w:r>
        <w:br w:type="textWrapping"/>
      </w:r>
    </w:p>
    <w:p>
      <w:pPr>
        <w:pStyle w:val="Heading2"/>
      </w:pPr>
      <w:bookmarkStart w:id="392" w:name="chương-320-rừng-tùng-ngộ-hiểm-1"/>
      <w:bookmarkEnd w:id="392"/>
      <w:r>
        <w:t xml:space="preserve">370. Chương 320: Rừng Tùng Ngộ Hiểm (1)</w:t>
      </w:r>
    </w:p>
    <w:p>
      <w:pPr>
        <w:pStyle w:val="Compact"/>
      </w:pPr>
      <w:r>
        <w:br w:type="textWrapping"/>
      </w:r>
      <w:r>
        <w:br w:type="textWrapping"/>
      </w:r>
      <w:r>
        <w:t xml:space="preserve">"Thôi đi, tổ mẫu không có hạn chế thời gian của ta mà." Bần đạo cười hắc hắc nói: "Ta hiểu tổ mẫu có ý tứ là, chỉ cần lâm thời ta làm được là ổn thỏa thôi!"</w:t>
      </w:r>
    </w:p>
    <w:p>
      <w:pPr>
        <w:pStyle w:val="BodyText"/>
      </w:pPr>
      <w:r>
        <w:t xml:space="preserve">"Ý của ngươi là quân lệnh này cũng chỉ do tổng tư lệnh tự tìm bậc thang cho mình? Kết thúc không thành công cũng sẽ không ép ngươi?" Mân Nhi rất nhanh liền phản ứng.</w:t>
      </w:r>
    </w:p>
    <w:p>
      <w:pPr>
        <w:pStyle w:val="BodyText"/>
      </w:pPr>
      <w:r>
        <w:t xml:space="preserve">"Vốn chính là thế. 8 người chúng ta làm sao giết chết một vạn người chim?" Bần đạo cười nói: "Trừ phi tổ mẫu kiếm cớ muốn giết ta, nếu không mệnh lệnh ngu ngốc như vậy ngươi sẽ làm sao?"</w:t>
      </w:r>
    </w:p>
    <w:p>
      <w:pPr>
        <w:pStyle w:val="BodyText"/>
      </w:pPr>
      <w:r>
        <w:t xml:space="preserve">"Đi thôi, chúng ta hôm nay đi dạo thôi!" Mân Nhi lập tức lộ ra nguyên hình, lôi kéo Hương Hương chạy ra ngoài. Vừa đi vừa nói chuyện: "Đi trước gọi Tiên Nhã, lại mang theo chút gì ăn uống, trong thành không khí không tốt, chúng ta nên ra ngoài chơi đi!"</w:t>
      </w:r>
    </w:p>
    <w:p>
      <w:pPr>
        <w:pStyle w:val="BodyText"/>
      </w:pPr>
      <w:r>
        <w:t xml:space="preserve">“Đợi ta một chút chứ!" Bần đạo vội vàng đuổi theo.</w:t>
      </w:r>
    </w:p>
    <w:p>
      <w:pPr>
        <w:pStyle w:val="BodyText"/>
      </w:pPr>
      <w:r>
        <w:t xml:space="preserve">Đón Tiên Nhã rất thuận lợi, hộ vệ của nàng cũng rất thông tình đạt lý, hơn nữa Tiên Nhã là Thánh Nữ có quyền tự do nhất, thực lực lại mạnh, Giáo Hoàng cũng không thể tất thắng, cho nên lần này bọn họ dứt khoát không một ai đi theo cả.</w:t>
      </w:r>
    </w:p>
    <w:p>
      <w:pPr>
        <w:pStyle w:val="BodyText"/>
      </w:pPr>
      <w:r>
        <w:t xml:space="preserve">Vì phòng ngừa bị người ngoài nhận ra tạo thành phiền toái không cần thiết, chúng ta cũng ngụy trang tất cả rồi mới chính thức lên đường. Vào trong tửu **** mua một chút rượu và đồ nhắm, chúng ta một nhóm bốn người cứ như vậy một đường chạy ra khỏi Thiết Lô Bảo.</w:t>
      </w:r>
    </w:p>
    <w:p>
      <w:pPr>
        <w:pStyle w:val="BodyText"/>
      </w:pPr>
      <w:r>
        <w:t xml:space="preserve">Không khí bên ngoài xác thực trong lành hơn bên trong thành nhiều, dưới ánh mặt trời ngày hè chiếu sáng, chúng ta một đường cưỡi thú, cưỡi ngựa chạy đi, bỏ lại một đường cười đùa vui vẻ. Rốt cục khi chạy được vài chục dặm, tất cả mọi người có chút mỏi mệt, hoặc là nói nóng đến chịu không được. Muốn tìm một địa phương thanh bình nghỉ ngơi.</w:t>
      </w:r>
    </w:p>
    <w:p>
      <w:pPr>
        <w:pStyle w:val="BodyText"/>
      </w:pPr>
      <w:r>
        <w:t xml:space="preserve">Chúng ta có ba pháp sư cao thủ rất dễ dàng cảm giác được địa phương có thủy nguyên tố sinh động, chúng ta đi tới bên trái gò đất ước chừng thêm vài dặm nữa. Hẳn là có một dòng suối nhỏ, thậm chí còn có mấy cái hồ nước, nếu ở nơi này tắm rửa ngoài trời mà nói ~~ khà khà. Bần đạo nhất định giúp các nàng thông khí cho thông thoáng.</w:t>
      </w:r>
    </w:p>
    <w:p>
      <w:pPr>
        <w:pStyle w:val="BodyText"/>
      </w:pPr>
      <w:r>
        <w:t xml:space="preserve">Đây là một địa phương phong cảnh như tranh vẽ, một vũng nước trong vắt hội tụ thành một hồ nước nho nhỏ, nước trong xanh nhìn thấy đáy, mấy con cá bơi lội nhộn nhạo trong làn nước mát. Bốn phía cây xanh bao phủ, vốn là một nơi cắm trại tuyệt hảo. Nhưng chờ chúng ta đi tới nơi này, bần đạo cùng Mân Nhi cơ hồ đồng thời cảm giác được không đúng. Bởi vì một cỗ sát khí nhàn nhạt bao phủ chung quanh chúng ta.</w:t>
      </w:r>
    </w:p>
    <w:p>
      <w:pPr>
        <w:pStyle w:val="BodyText"/>
      </w:pPr>
      <w:r>
        <w:t xml:space="preserve">"Nhân số còn không ít nha, làm sao đi ra ngoài vui đùa một chút cũng có thể gặp được mấy tên ác tâm thế nhỉ?" Bần đạo buồn bực cười khổ.</w:t>
      </w:r>
    </w:p>
    <w:p>
      <w:pPr>
        <w:pStyle w:val="BodyText"/>
      </w:pPr>
      <w:r>
        <w:t xml:space="preserve">"Ừ, chỉ là một đám ngu ngốc, không có bao nhiêu phiền toái đâu." Mân Nhi bĩu môi, khinh thường nói.</w:t>
      </w:r>
    </w:p>
    <w:p>
      <w:pPr>
        <w:pStyle w:val="BodyText"/>
      </w:pPr>
      <w:r>
        <w:t xml:space="preserve">"Các ngươi nói gì đó?" Hương Hương công chúa không hiểu hỏi.</w:t>
      </w:r>
    </w:p>
    <w:p>
      <w:pPr>
        <w:pStyle w:val="BodyText"/>
      </w:pPr>
      <w:r>
        <w:t xml:space="preserve">"Có sát khí." thực lực Tiên Nhã so với ta cùng Mân Nhi yếu hơn chút, cho nên mới vừa phát hiện.</w:t>
      </w:r>
    </w:p>
    <w:p>
      <w:pPr>
        <w:pStyle w:val="BodyText"/>
      </w:pPr>
      <w:r>
        <w:t xml:space="preserve">"Kỳ quái, bọn họ làm sao biết chúng ta muốn tới nơi này ?" Mân Nhi nhướng mày hỏi: "Chúng ta tùy ý lựa chọn địa điểm mà."</w:t>
      </w:r>
    </w:p>
    <w:p>
      <w:pPr>
        <w:pStyle w:val="BodyText"/>
      </w:pPr>
      <w:r>
        <w:t xml:space="preserve">"Nơi này nhất định là bọn họ đóng quân, chúng ta trong lúc vô tình xông tới mà thôi." Bần đạo cười nói.</w:t>
      </w:r>
    </w:p>
    <w:p>
      <w:pPr>
        <w:pStyle w:val="BodyText"/>
      </w:pPr>
      <w:r>
        <w:t xml:space="preserve">"Ừ, không sai, thế nhưng bọn hắn rốt cuộc là ai? Tại sao lén lút như vậy? Chúng ta chẳng lẽ đi ngang qua nơi này liền bị giết sao?" Mân Nhi không hiểu nói.</w:t>
      </w:r>
    </w:p>
    <w:p>
      <w:pPr>
        <w:pStyle w:val="BodyText"/>
      </w:pPr>
      <w:r>
        <w:t xml:space="preserve">"Có phải là Thú Nhân không ?" Hương Hương hỏi</w:t>
      </w:r>
    </w:p>
    <w:p>
      <w:pPr>
        <w:pStyle w:val="BodyText"/>
      </w:pPr>
      <w:r>
        <w:t xml:space="preserve">"Không phải!" Chúng ta cơ hồ đồng thời trả lời. Ba người chúng ta lòng trong như một liếc mắt nhìn nhau, sau đó hiểu ý cười một tiếng.</w:t>
      </w:r>
    </w:p>
    <w:p>
      <w:pPr>
        <w:pStyle w:val="BodyText"/>
      </w:pPr>
      <w:r>
        <w:t xml:space="preserve">"Khí tức Thú Nhân ta đã thấy qua, không phải cái dạng này ." Mân Nhi nói.</w:t>
      </w:r>
    </w:p>
    <w:p>
      <w:pPr>
        <w:pStyle w:val="BodyText"/>
      </w:pPr>
      <w:r>
        <w:t xml:space="preserve">"Khí tức của bọn hắn tràn đầy mặt trái cảm xúc tử vong cùng giết chóc, nhưng loại khí tức này lại che dấu vô cùng tốt, so với hơi thở Thú Nhân thì không giống. Thú Nhân mặc dù cuồng bạo, nhưng không phải một chút nhân tính cũng không có, ngược lại, bọn họ rất yêu tự nhiên, cho nên ta cảm giác đây không phải là Thú Nhân." Tiên Nhã nói.</w:t>
      </w:r>
    </w:p>
    <w:p>
      <w:pPr>
        <w:pStyle w:val="BodyText"/>
      </w:pPr>
      <w:r>
        <w:t xml:space="preserve">"Cái loại khiến người ghê tởm thế này, hình như hôm qua ta còn làm thịt một tên." Bần đạo cười ha hả nói.</w:t>
      </w:r>
    </w:p>
    <w:p>
      <w:pPr>
        <w:pStyle w:val="BodyText"/>
      </w:pPr>
      <w:r>
        <w:t xml:space="preserve">"Trời đất, thì ra là ngươi gây họa." Mân Nhi bừng tỉnh đại ngộ nói: "Ta còn nghĩ làm sao lại có chút quen thuộc nữa!"</w:t>
      </w:r>
    </w:p>
    <w:p>
      <w:pPr>
        <w:pStyle w:val="BodyText"/>
      </w:pPr>
      <w:r>
        <w:t xml:space="preserve">"Hắc hắc." Bần đạo xấu hổ cười nói: "Chuyện ngày hôm qua ngươi cũng có tham dự, hình như ngươi cũng có phần đó?"</w:t>
      </w:r>
    </w:p>
    <w:p>
      <w:pPr>
        <w:pStyle w:val="BodyText"/>
      </w:pPr>
      <w:r>
        <w:t xml:space="preserve">"Phu quân ngày hôm qua động thủ liền giết người, hình như có chút quá đáng? Cũng khó trách bọn hắn có địch ý." Hương Hương cẩn cẩn thận thận nói, còn nhút nhát liếc ta một cái, sợ ta tức giận.</w:t>
      </w:r>
    </w:p>
    <w:p>
      <w:pPr>
        <w:pStyle w:val="BodyText"/>
      </w:pPr>
      <w:r>
        <w:t xml:space="preserve">"Đó không trách ca ca." Tiên Nhã thay ta giải thích: "Ca ca ngày hôm qua căn bản cũng không có toàn lực xuất thủ, chỉ cần cái tên đồng bạn bên cạnh ra tay cứu viện, hắn sẽ không chết được, nhiều nhất chỉ bị chút vết thương nhẹ mà thôi."</w:t>
      </w:r>
    </w:p>
    <w:p>
      <w:pPr>
        <w:pStyle w:val="BodyText"/>
      </w:pPr>
      <w:r>
        <w:t xml:space="preserve">"Không sai, muốn trách thì nên trách chính bọn hắn không cứu viện, chúng ta làm sao biết được chứ?" Mân Nhi khinh thường nói: "Chút năng lực thế này còn không xứng uy hiếp chúng ta."</w:t>
      </w:r>
    </w:p>
    <w:p>
      <w:pPr>
        <w:pStyle w:val="BodyText"/>
      </w:pPr>
      <w:r>
        <w:t xml:space="preserve">"Ah, thật xin lỗi. Là ta trách lầm phu quân rồi." Hương Hương thở phào nhẹ nhỏm.</w:t>
      </w:r>
    </w:p>
    <w:p>
      <w:pPr>
        <w:pStyle w:val="BodyText"/>
      </w:pPr>
      <w:r>
        <w:t xml:space="preserve">"Ha hả, vô phương ." Bần đạo cười cười với nàng.</w:t>
      </w:r>
    </w:p>
    <w:p>
      <w:pPr>
        <w:pStyle w:val="BodyText"/>
      </w:pPr>
      <w:r>
        <w:t xml:space="preserve">"Thế…, bọn hắn bây giờ còn chờ cái gì? Tại sao còn chưa động thủ?" Hương Hương nghi ngờ hỏi.</w:t>
      </w:r>
    </w:p>
    <w:p>
      <w:pPr>
        <w:pStyle w:val="BodyText"/>
      </w:pPr>
      <w:r>
        <w:t xml:space="preserve">"Bọn họ còn đang do dự, thực lực của chúng ta ở chỗ này, ai muốn động thủ cũng không hạ quyết tâm nổi, còn có người nhận ra thân phận của chúng ta, bọn họ cũng có điều cố kỵ." Bần đạo khinh thường lớn tiếng cười lạnh nói: "Các ngươi chỉ là một đám rùa đen rút đầu chuyên bắt nạt kẻ yếu mà thôi!"</w:t>
      </w:r>
    </w:p>
    <w:p>
      <w:pPr>
        <w:pStyle w:val="BodyText"/>
      </w:pPr>
      <w:r>
        <w:t xml:space="preserve">"Các hạ nếu có bản lãnh dám vào rừng cây, ta sẽ xử ngươi biến thành một đống thịt nhão." Một thanh âm tức giận từ bên trong truyền tới, cùng lúc đó, sát khí từ bốn phía trong rừng cây đột nhiên bừng lên, xem ra bị ta mắng một câu, bọn họ đã quyết tâm giết ta rồi.</w:t>
      </w:r>
    </w:p>
    <w:p>
      <w:pPr>
        <w:pStyle w:val="BodyText"/>
      </w:pPr>
      <w:r>
        <w:t xml:space="preserve">"Ừ." ở thời điểm bần đạo muốn tức giận, trên trán Tiên Nhã chợt lóe kim quang, Athena thánh khiết mỹ lệ lần nữa hiện ra trước mặt ta. Khà khà, sát khí của mấy tên ngu ngốc này cuối cùng đã kinh động vị đại thần rồi.</w:t>
      </w:r>
    </w:p>
    <w:p>
      <w:pPr>
        <w:pStyle w:val="BodyText"/>
      </w:pPr>
      <w:r>
        <w:t xml:space="preserve">"Di. Ngươi ở đây? Thật tốt." Athena nhìn thấy ta, vốn đang bị chọc giận vẻ mặt nghiêm nghị một chút, liền giống như thủy triều nhanh chóng tản đi.</w:t>
      </w:r>
    </w:p>
    <w:p>
      <w:pPr>
        <w:pStyle w:val="BodyText"/>
      </w:pPr>
      <w:r>
        <w:t xml:space="preserve">"Ừ." Bần đạo nhìn thê tử của mình, trăm mối cảm xúc ngổn ngang, trong lúc nhất thời chỉ biết nhìn cho đủ, ngay cả nói cũng quên mất nên nói thế nào.</w:t>
      </w:r>
    </w:p>
    <w:p>
      <w:pPr>
        <w:pStyle w:val="BodyText"/>
      </w:pPr>
      <w:r>
        <w:t xml:space="preserve">"Tổng cộng 387 tên, chúng ta tranh tài ra sao?" Athena dịu dàng cười nói với ta. Khẩu khí tựa như đang đàm luận làm thịt vịt vậy.</w:t>
      </w:r>
    </w:p>
    <w:p>
      <w:pPr>
        <w:pStyle w:val="BodyText"/>
      </w:pPr>
      <w:r>
        <w:t xml:space="preserve">Toát mồ hôi, nàng vẫn cứ bạo lực như thế, thế nhưng lấy chiến lực thực tế mà nói, sợ rằng ta hiện tại so với nàng thì hơi kém chút, vì ta tìm được có 386 người, dù sao nàng khởi điểm ở vị trí cao, ngay từ đâu đã là Thiên Sứ, còn ta chỉ là một con người, vẫn bị cái chủng loại này phong ấn... Thằng xui xẻo. Thế nhưng, trí nhớ nàng trong quá khứ còn rất mơ hồ, làm cho nàng rất nhiều kinh nghiệm chiến đấu không thể phát huy ra, cho nên ta còn có lòng tin hợp lại chơi một chút.</w:t>
      </w:r>
    </w:p>
    <w:p>
      <w:pPr>
        <w:pStyle w:val="BodyText"/>
      </w:pPr>
      <w:r>
        <w:t xml:space="preserve">"Ngươi phải thua, ta muốn ngươi hôn nhẹ." Bần đạo phảng phất như trở lại cuộc sống “tam hại” ban đầu tung hoành thiên hạ, không tự chủ được, thốt câu cửa miệng ngày đó ra ngoài.</w:t>
      </w:r>
    </w:p>
    <w:p>
      <w:pPr>
        <w:pStyle w:val="BodyText"/>
      </w:pPr>
      <w:r>
        <w:t xml:space="preserve">"Ha hả, ngươi phải thua, ta muốn vặn lỗ tai ngươi." Athena mặc dù mất đi trí nhớ, nhưng trả lời vấn đề với ta vẫn giống như trước đây. Ai…, cảm giác hết thảy phảng phất trở lại như trước đây thật tốt.</w:t>
      </w:r>
    </w:p>
    <w:p>
      <w:pPr>
        <w:pStyle w:val="BodyText"/>
      </w:pPr>
      <w:r>
        <w:t xml:space="preserve">"Cũng tốt, ai tới làm người trọng tài?" Bần đạo mừng rỡ, vội vàng hỏi ba nữ. Nhưng ta kinh ngạc phát hiện ba người đang bị vây trong trạng thái si ngốc.</w:t>
      </w:r>
    </w:p>
    <w:p>
      <w:pPr>
        <w:pStyle w:val="BodyText"/>
      </w:pPr>
      <w:r>
        <w:t xml:space="preserve">"Này, ngươi làm sao thế? Bảo ngươi làm trọng tài thôi mà!" Ta bất mãn đẩy Tiên Nhã.</w:t>
      </w:r>
    </w:p>
    <w:p>
      <w:pPr>
        <w:pStyle w:val="BodyText"/>
      </w:pPr>
      <w:r>
        <w:t xml:space="preserve">"A. Ca ca, ngươi ~ ngươi mới vừa nói aa..a hôn nhẹ thủ hộ Thiên Sứ của ta?" Tiên Nhã vừa tỉnh lại, chuyện thứ nhất là hỏi cái này. Những lời mới vừa rồi thật sự quá rung động, tuyệt đối là tội lớn khinh nhờn thần minh, có là hoàng đế ba đại đế quốc dám nói như vậy, cũng tuyệt đối bị Giáo Hoàng phán là dị đoan, nhốt vào ngục đến chết mới thôi.</w:t>
      </w:r>
    </w:p>
    <w:p>
      <w:pPr>
        <w:pStyle w:val="BodyText"/>
      </w:pPr>
      <w:r>
        <w:t xml:space="preserve">"Ai da, không phải là hôn nhẹ sao, không có gì mà!." Athena bất mãn thúc giục Tiên Nhã: "Nhanh lên một chút, phát lệnh bắt đầu đi?"</w:t>
      </w:r>
    </w:p>
    <w:p>
      <w:pPr>
        <w:pStyle w:val="BodyText"/>
      </w:pPr>
      <w:r>
        <w:t xml:space="preserve">"A, bắt đầu." Tiên Nhã thấy Athena cũng nói như vậy, cũng khó nói thêm cái gì, mặc dù còn không có tỉnh táo hẳn lại, nhưng vẫn mơ mơ màng màng phát lệnh.</w:t>
      </w:r>
    </w:p>
    <w:p>
      <w:pPr>
        <w:pStyle w:val="BodyText"/>
      </w:pPr>
      <w:r>
        <w:t xml:space="preserve">Tiên Nhã vừa dứt lời, bần đạo lập tức biến mất trước mặt các nàng, Thổ Độn Thuật mở ra tới cực điểm, trong nháy mắt liền hiện ra trong rừng cây, sau lưng một sát thủ, phi kiếm xuất ra vẽ một đường cong trên cổ hắn, hài tử đáng thương vô thanh vô tức bị chém bay đầu. Sau đó, bần đạo bắt đầu khởi động màn giết chóc. Bằng vào Thổ Độn Thuật xuất quỷ nhập thần, Bích Không phi kiếm huyết ảnh sắc bén vô song, có thể nói trảm người người đổ.</w:t>
      </w:r>
    </w:p>
    <w:p>
      <w:pPr>
        <w:pStyle w:val="BodyText"/>
      </w:pPr>
      <w:r>
        <w:t xml:space="preserve">Lúc này sát thủ nhẫn giả có chiêu gọi là nhẫn thuật, cũng chỉ là một chút Chướng Nhãn Pháp, trước mặt thần thức bần đạo tựa như trong đêm tối gặp ánh mặt trời, rõ ràng sáng láng, phi kiếm tìm tới một kiếm liền thành hai khúc. Rất gọn gàng, về phần bản thân bần đạo ở dưới đất chỉ huy, không cần lộ diện làm gì. Cho nên trong mắt đám ngu ngốc này trừ phi kiếm bay loạn một màu xanh đầy trời ra, căn bản tìm không thấy địch nhân.</w:t>
      </w:r>
    </w:p>
    <w:p>
      <w:pPr>
        <w:pStyle w:val="BodyText"/>
      </w:pPr>
      <w:r>
        <w:t xml:space="preserve">Bần đạo đang giết cao hứng, tiện tay xử xong mười mấy mạng, mới có tâm tư nhìn tình hình Athena chiến đấu. Không nhìn không biết, vừa nhìn đã giật mình. Tình huống nàng bên đó quả thực khiến bần đạo tức chết, giận đến nỗi ta rên rỉ một tiếng, buồn bực hô: "Ngươi chơi xấu!"</w:t>
      </w:r>
    </w:p>
    <w:p>
      <w:pPr>
        <w:pStyle w:val="BodyText"/>
      </w:pPr>
      <w:r>
        <w:t xml:space="preserve">Thì ra là, Athena vừa nghe Tiên Nhã ra lệnh, trực tiếp hóa thân làm hai, dựa vào đạo thuật học của ta "Nhất Khí Hóa Tam Thanh" cho nên nàng tối đa có ba phân thân, mỗi phân thân cùng bản thể cơ hồ giống nhau, một người được nàng lưu lại trong thức hải Tiên Nhã, không ngừng hấp thu tiêu hóa năng lượng hai khỏa Long Linh Thảo, còn lại hai cái thì chia ra làm hai phương hướng giết tới xám hồn.</w:t>
      </w:r>
    </w:p>
    <w:p>
      <w:pPr>
        <w:pStyle w:val="Compact"/>
      </w:pPr>
      <w:r>
        <w:br w:type="textWrapping"/>
      </w:r>
      <w:r>
        <w:br w:type="textWrapping"/>
      </w:r>
    </w:p>
    <w:p>
      <w:pPr>
        <w:pStyle w:val="Heading2"/>
      </w:pPr>
      <w:bookmarkStart w:id="393" w:name="chương-320-rừng-tùng-ngộ-hiểm-2"/>
      <w:bookmarkEnd w:id="393"/>
      <w:r>
        <w:t xml:space="preserve">371. Chương 320: Rừng Tùng Ngộ Hiểm (2)</w:t>
      </w:r>
    </w:p>
    <w:p>
      <w:pPr>
        <w:pStyle w:val="Compact"/>
      </w:pPr>
      <w:r>
        <w:br w:type="textWrapping"/>
      </w:r>
      <w:r>
        <w:br w:type="textWrapping"/>
      </w:r>
      <w:r>
        <w:t xml:space="preserve">Athena lần này toàn lực ứng phó, vô cùng háo hức thắng được lần tranh tài này. Cho nên, nàng cơ hồ dùng tất cả bản lãnh rồi, một đoàn bạch quang trong tay không ngừng biến hóa đủ loại hình dáng. Đao thương Dựa vào võ học chính tông học từ ta, chỉ dùng chiêu số đơn giản giết một đám sát thủ nhẫn giả đến kêu cha gọi mẹ, chạy trối chết. Nhưng Athena há không có chiêu thức lợi hại?</w:t>
      </w:r>
    </w:p>
    <w:p>
      <w:pPr>
        <w:pStyle w:val="BodyText"/>
      </w:pPr>
      <w:r>
        <w:t xml:space="preserve">Bạch quang trong tay nàng chính là Thánh Viêm tinh khiết nhất Thiên giới biến thành, trong tay nhẫn giả là phàm binh đụng tới liền hóa, cọ đến liền mềm, căn bản không cách nào chống đỡ. Chỉ thỉnh thoảng có mấy tên cao thủ có binh khí tốt hơn cộng với đấu khí mới giữ được binh khí không bị hoả táng đứt gãy, nhưng sau đó cũng loáng cái bị Athena dễ dàng chém giết.</w:t>
      </w:r>
    </w:p>
    <w:p>
      <w:pPr>
        <w:pStyle w:val="BodyText"/>
      </w:pPr>
      <w:r>
        <w:t xml:space="preserve">Kẻ chết đáng thương mang theo vẻ mặt tràn ngập kinh ngạc, buồn bực đi xuống suối vàng, làm sao cũng không hiểu chuyện gì xảy ra, chỉ có bần đạo thông qua thần thức để ý mới thấy được một phát hiện kinh người, binh khí Athena mơ hồ có một đạo hắc tuyến mảnh như sợi tóc, hoàn toàn biến mất ở bên trong binh khí, ánh mắt thường không thể nhìn thấy, chỉ có dựa vào cảm ứng năng lượng rõ ràng mới có khả năng phát giác.</w:t>
      </w:r>
    </w:p>
    <w:p>
      <w:pPr>
        <w:pStyle w:val="BodyText"/>
      </w:pPr>
      <w:r>
        <w:t xml:space="preserve">Trải qua bần đạo phân biệt, đạo này hắc tuyến này dĩ nhiên là một khe không gian, phải biết rằng, cơ hồ bất kỳ thật thể cứng rắn nào khi đụng tới khe không gian cũng phải cúi đầu xưng thần. Cái loại lực lượng khổng lồ xé rách không gian này có thể dễ dàng cắt vật thể cứng rắn nhất thành hai khúc. Trừ phi, năng lượng không gian không đủ để ngăn trở vật thể, nhưng vật thể như vậy cơ hồ phải vượt qua cấp bậc thần khí, nhẫn giả bình thường làm sao mà có được đây?</w:t>
      </w:r>
    </w:p>
    <w:p>
      <w:pPr>
        <w:pStyle w:val="BodyText"/>
      </w:pPr>
      <w:r>
        <w:t xml:space="preserve">Âm hiểm, thật âm hiểm. Bần đạo trong ý nghĩ bội phục Athena nghĩ ra cái ám chiêu này. Nàng trước kia am hiểu nhất là không gian pháp thuật, không nghĩ tới nhanh như vậy, nàng đã tiếp tục nắm giữ sở trường của mình. Cái ám chiêu này chắc là dưới tình huống thực lực nàng trước mắt khá thấp mới nghĩ ra được, trước kia không thấy nàng dùng qua. Có một chiêu này, nếu so với người cao hơn nàng hai cấp, bất thình lình cũng phải thua trên tay Athena. Cao. Thật sự là cao thủ.</w:t>
      </w:r>
    </w:p>
    <w:p>
      <w:pPr>
        <w:pStyle w:val="BodyText"/>
      </w:pPr>
      <w:r>
        <w:t xml:space="preserve">"Ha hả, ta cũng không có xấu, thế nào cũng là thực lực của người ta mà. Có bản lãnh ngươi cũng chia thân đi." Hai Athena vừa kéo dài vô tình giết chóc, vừa thoải mái nói với ta.</w:t>
      </w:r>
    </w:p>
    <w:p>
      <w:pPr>
        <w:pStyle w:val="BodyText"/>
      </w:pPr>
      <w:r>
        <w:t xml:space="preserve">"Ta … ta…." Bần đạo bất mãn nói: "Ta một người làm sao cũng giết không kịp ngươi hai người. Đây không phải là đầu cơ trục lợi sao?"</w:t>
      </w:r>
    </w:p>
    <w:p>
      <w:pPr>
        <w:pStyle w:val="BodyText"/>
      </w:pPr>
      <w:r>
        <w:t xml:space="preserve">"Không có mà! Không tin ngươi hỏi trọng tài đi." Athena cười nói.</w:t>
      </w:r>
    </w:p>
    <w:p>
      <w:pPr>
        <w:pStyle w:val="BodyText"/>
      </w:pPr>
      <w:r>
        <w:t xml:space="preserve">"Trọng tài đâu, ta muốn bảo nàng thu hồi một phân thân." Bần đạo tiện tay đâm chết một tên, lớn tiếng kêu.</w:t>
      </w:r>
    </w:p>
    <w:p>
      <w:pPr>
        <w:pStyle w:val="BodyText"/>
      </w:pPr>
      <w:r>
        <w:t xml:space="preserve">"Nhưng đó là pháp thuật của người ta, ngươi mới vừa rồi cũng không có nói không cho phép dùng pháp thuật phân thân ." Tiên Nhã khó xử nói.</w:t>
      </w:r>
    </w:p>
    <w:p>
      <w:pPr>
        <w:pStyle w:val="BodyText"/>
      </w:pPr>
      <w:r>
        <w:t xml:space="preserve">Buồn bực, bần đạo ban đầu làm sao lại không hạn chế phân thân của nàng chứ? aa..a. Bị ma quỷ ám ảnh, nhất định là khi nhìn thấy Athena, cao hứng quá ... rồi, thông minh giảm xuống, thế nhưng, ta sau đó nghĩ ra một cách: "Ha ha, vậy cũng không có hạn chế ta sử dụng sủng vật chứ?"</w:t>
      </w:r>
    </w:p>
    <w:p>
      <w:pPr>
        <w:pStyle w:val="BodyText"/>
      </w:pPr>
      <w:r>
        <w:t xml:space="preserve">"Cái này, hình như cũng không!" Tiên Nhã nói.</w:t>
      </w:r>
    </w:p>
    <w:p>
      <w:pPr>
        <w:pStyle w:val="BodyText"/>
      </w:pPr>
      <w:r>
        <w:t xml:space="preserve">"Ha ha. Đây là được rồi, Nana, tựu đợi nhận thua rồi thân ái ta đi." Bần đạo đắc ý vênh váo nói.</w:t>
      </w:r>
    </w:p>
    <w:p>
      <w:pPr>
        <w:pStyle w:val="BodyText"/>
      </w:pPr>
      <w:r>
        <w:t xml:space="preserve">Mà lúc này, vừa lúc là thời điểm những sát thủ nhẫn giả kia điều chỉnh chiến lược, bọn họ nhìn thấy ba sát tinh (bọn họ cho là Athena sanh đôi. Ha ha), hạ thủ thật sự quá độc ác, đánh hồi lâu, thủ hạ không có nào đối đầu, tất cả giao thủ nhẫn giả đều bị giết, không có bất kỳ người sống.</w:t>
      </w:r>
    </w:p>
    <w:p>
      <w:pPr>
        <w:pStyle w:val="BodyText"/>
      </w:pPr>
      <w:r>
        <w:t xml:space="preserve">Bọn sát thủ lập tức ý thức được liều mạng khẳng định không xong, đặc biệt là đối với bần đạo, chỉ thấy được một phi kiếm tử thần mà xanh, căn bản không biết ai chỉ huy, vậy thì còn đánh thế nào? Còn hai Athena thì căn bản là đồ biến thái, dạng gì ẩn thân tiềm hành gì đều một mực không có hiệu quả, mấy lần tổ chức định phản kích đánh lén, không chỉ không có thương tổn Athena một sợi lông, ngược lại bị Athena tính toán, tổn thất thảm trọng, dưới tình huống nhẫn thuật mất đi hiệu lực, lực chiến đấu nhẫn giả phải giảm mạnh từ bảy thành trở lên, căn bản không thể nào tạo thành uy hiếp đối với Athena.</w:t>
      </w:r>
    </w:p>
    <w:p>
      <w:pPr>
        <w:pStyle w:val="BodyText"/>
      </w:pPr>
      <w:r>
        <w:t xml:space="preserve">Cho nên bọn họ lập tức điều chỉnh đội hình, không hề vây công Athena nữa, mà dời chú ý sang 3 nữ hài tử đang xem cuộc chiến, muốn bắt bọn họ ép lại chúng ta. Chỉ nghe một thanh âm uy nghiêm chỉ huy nói: "Trước bắt sống 3 nữ hài tử".</w:t>
      </w:r>
    </w:p>
    <w:p>
      <w:pPr>
        <w:pStyle w:val="BodyText"/>
      </w:pPr>
      <w:r>
        <w:t xml:space="preserve">Mà lúc này đây, cũng chính là lúc ta muốn sử dụng Cái Thứ, cho nên chỉ tội cho bọn người kia lúc ra cửa không nhìn bước chân, xui xẻo là đáng đời, khà khà, đã ẩn nhẫn nhiều năm, Đại Địa Chi Hùng - Cái Thứ, hoa lệ ra sân.</w:t>
      </w:r>
    </w:p>
    <w:p>
      <w:pPr>
        <w:pStyle w:val="BodyText"/>
      </w:pPr>
      <w:r>
        <w:t xml:space="preserve">Ở thời điểm mấy người kia chuẩn bị xong vừa muốn động thủ, Đại Địa Chi Hùng Cái Thứ cũng nhận được lệnh ta toàn lực phát huy. Khi mọi người trợn mắt há hốc mồm, một đầu quái vật cao hơn 20 mét đột nhiên hiện ra trước mặt mọi người, trực tiếp che chở ba nữ ở phía dưới. Dưới bụng Cái Thứ, Hương Hương trực tiếp ngốc trệ, Tiên Nhã cùng Mân Nhi mặc dù sớm biết thân phận Cái Thứ, nhưng đột nhiên nhìn thấy Cái Thứ phát uy, cũng làm cho các nàng rung động không nhỏ.</w:t>
      </w:r>
    </w:p>
    <w:p>
      <w:pPr>
        <w:pStyle w:val="BodyText"/>
      </w:pPr>
      <w:r>
        <w:t xml:space="preserve">"Má ơi!" Mấy chục nhân ảnh cùng nhau đụng vào bức tường thổ hệ ma pháp tự nhiên tạo thành bên ngoài thân Cái Thứ, sau đó lấy tốc độ nhanh hơn bắn ngược trở về, không ít người trực tiếp bị đụng gãy xương, thậm chí có mấy thằng xui xẻo trực tiếp đụng bể đầu, chết thảm tại chỗ, tiếng kêu thảm thiết kêu cha gọi mẹ vang thành một mảnh.</w:t>
      </w:r>
    </w:p>
    <w:p>
      <w:pPr>
        <w:pStyle w:val="BodyText"/>
      </w:pPr>
      <w:r>
        <w:t xml:space="preserve">"Rống." Theo sau Cái Thứ phát ra một tiếng rống cực kỳ hưng phấn kèm giận dữ, hắn đột nhiên dựng thẳng người lên, hai cánh tay trước giơ cao lên trời, chỉ nhìn đơn giản một chút, lúc này hắn sợ là ít nhất cũng cao gần 50m.</w:t>
      </w:r>
    </w:p>
    <w:p>
      <w:pPr>
        <w:pStyle w:val="BodyText"/>
      </w:pPr>
      <w:r>
        <w:t xml:space="preserve">"Đại Địa Chi Hùng. Bay lên không, chạy mau." Thanh âm uy nghiêm kia lần này cũng dùng khẩu khí vô cùng bối rối khiếp sợ, ra lệnh chạy trối chết, đáng tiếc đã chậm, Cái Thứ khi đứng lên đến điểm cao nhất, trên hai cánh tay gấu tụ tập kim quang chói mắt, sau đó hung hăng đập xuống. Nhất thời, cả vùng đất cũng run lên, tiếp theo, vô số măng đá khổng lồ bén nhọn cao hơn năm thước, lấy tốc độ như tia chớp từ dưới mặt đất đâm lên. Bên trong vòng tròn bán kính 3-400m, chỉ có dưới bụng Cái Thứ là không có măng đá. Những địa phương khác khắp nơi đầy rẫy, ngay cả đất trống đặt chân cũng không có.</w:t>
      </w:r>
    </w:p>
    <w:p>
      <w:pPr>
        <w:pStyle w:val="BodyText"/>
      </w:pPr>
      <w:r>
        <w:t xml:space="preserve">Vốn là địa phương cây cối xanh um tươi tốt toàn bộ bị măng đá khổng lồ đâm thành mảnh nhỏ, trong phạm vi pháp thuật tác dụng khắp rừng cây toàn bộ ngã đổ. Ngay cả trong hồ nước cũng chồi lên không ít đầu măng đá, mấy con cá nhỏ đáng thương bị đính ở phía trên, còn đang phí công giãy dụa.</w:t>
      </w:r>
    </w:p>
    <w:p>
      <w:pPr>
        <w:pStyle w:val="BodyText"/>
      </w:pPr>
      <w:r>
        <w:t xml:space="preserve">Cái Thứ một kích kia ít nhất cũng có hơn một trăm nhẫn giả bị xuyên sống chết tốt. Thân thể bọn họ bị mấy cây măng đá đồng thời đâm trúng, sau đó bị lực lượng khổng lồ xé rách thành từng khối từng khối, rơi lả tả khắp nơi. Cảnh tượng thê thảm vô cùng, Hương Hương nhìn từng cục thịt vụn, lúc ấy liền ói trào. Tiên Nhã cũng tởm lợm muốn chết, chỉ có Mân Nhi hơi cau cau mày.</w:t>
      </w:r>
    </w:p>
    <w:p>
      <w:pPr>
        <w:pStyle w:val="BodyText"/>
      </w:pPr>
      <w:r>
        <w:t xml:space="preserve">Thế nhưng, bởi vì thủ lĩnh nhẫn giả đã có nhắc nhở, có mười mấy nhẫn giả thân thủ cao tuyệt trước khi măng đá đâm lên, liền nhảy lên không trung, do đó nhặt lại một cái mạng nhỏ. Lúc này, trong rừng măng đá, những tên nhẫn giả bay lên không trung được miễn cưỡng tránh một kiếp, bắt đầu lục tục chạm đất. Bọn họ phần lớn rơi vào trên măng đá, sau đó kinh hồn nhìn cảnh tượng thê thảm trước mắt. Đồng bạn mới vừa còn ở chung một chỗ, đảo mắt đã thành thịt vụn. Bọn họ dù là loại máu lạnh, cũng khó tránh khỏi mang cảm giác rùng mình.</w:t>
      </w:r>
    </w:p>
    <w:p>
      <w:pPr>
        <w:pStyle w:val="BodyText"/>
      </w:pPr>
      <w:r>
        <w:t xml:space="preserve">Tình cảnh rung động như vậy, để cho hai phương tạm thời ngừng lại.</w:t>
      </w:r>
    </w:p>
    <w:p>
      <w:pPr>
        <w:pStyle w:val="BodyText"/>
      </w:pPr>
      <w:r>
        <w:t xml:space="preserve">"Ai da. Phu quân đâu?" Hương Hương nôn xong rồi, giương mắt nhìn chung quanh, thế nhưng không có nhìn thấy ta, chỉ có hai Athena lâng lâng di động trên không trung, một bộ dạng tức giận bất bình.</w:t>
      </w:r>
    </w:p>
    <w:p>
      <w:pPr>
        <w:pStyle w:val="BodyText"/>
      </w:pPr>
      <w:r>
        <w:t xml:space="preserve">"Ha hả. Ta ở đây." Bần đạo cười ha hả từ trong đất xông lên. Pháp thuật Cái Thứ làm sao có thể tổn thương ta? Nó vừa ra tay phóng pháp thuật, ta liền chìm xuống phía dưới tầng đất không ẩn chứa ma lực, chờ ma lực trên bề mặt phát huy tác dụng tiêu hao không còn ta mới chui ra.</w:t>
      </w:r>
    </w:p>
    <w:p>
      <w:pPr>
        <w:pStyle w:val="BodyText"/>
      </w:pPr>
      <w:r>
        <w:t xml:space="preserve">Bần đạo thanh âm vừa dứt, một nhẫn giả liền giận dữ nắm đao trong tay lao đến bên cạnh bần đạo, hung hăng bổ tới. Đáng tiếc, bản lãnh của hắn thật sự không khá lắm. Bần đạo tiện tay ra một đòn Thái Cực Thôi Thủ ở trước mặt hắn thoáng một cái, một đạo kình khí vô hình dẫn đao hắn sang một bên. Trước ngực hắn liền lộ ra, bị ta dễ dàng huy phi kiếm bổ xuống đục một lỗ to.</w:t>
      </w:r>
    </w:p>
    <w:p>
      <w:pPr>
        <w:pStyle w:val="BodyText"/>
      </w:pPr>
      <w:r>
        <w:t xml:space="preserve">"Các ngươi rốt cuộc là ai?" thủ lĩnh nhẫn giả sát thủ, khi thấy Cái Thứ công kích kinh khủng như vậy, cũng không thể không hiện thân. Hắn một thân áo đen che mặt, nhìn không ra tuổi. Thế nhưng, từ chỗ hắn biểu hiện bình tĩnh và khí thế, bần đạo liền buồn bực đoán được cấp bậc của hắn, ít nhất cùng cấp bậc với tổ mẫu, nói cách khác, cái tên mới vừa rồi giấu được ta dò xét là một cao thủ Kiếm Thần. Mặc dù chỉ là người mới nhập môn, nếu không thì có thể lừa được Athena lắm chứ, mà dù sao đi nữa hắn vẫn là Kiếm Thần.</w:t>
      </w:r>
    </w:p>
    <w:p>
      <w:pPr>
        <w:pStyle w:val="BodyText"/>
      </w:pPr>
      <w:r>
        <w:t xml:space="preserve">Ai. Bần đạo cảm thấy khó khăn rồi, diệt khẩu người này tương đối phiền toái đây? Cái Thứ cũng ló mặt ra rồi, ta cũng toàn lực phát huy, các bí mật này cũng không thể truyền ra bên ngoài. Nhưng một Kiếm Thần nếu toàn lực chạy trốn, có thể lưu hắn lại hay không, thật đúng là khó mà nói.</w:t>
      </w:r>
    </w:p>
    <w:p>
      <w:pPr>
        <w:pStyle w:val="BodyText"/>
      </w:pPr>
      <w:r>
        <w:t xml:space="preserve">"Ngươi lại không biết ta là ai? Không biết chúng ta là ai ngươi sẽ động thủ sao?" Bần đạo khinh thường cười lạnh nói: "Bớt giả vờ cho ta đi !"</w:t>
      </w:r>
    </w:p>
    <w:p>
      <w:pPr>
        <w:pStyle w:val="Compact"/>
      </w:pPr>
      <w:r>
        <w:br w:type="textWrapping"/>
      </w:r>
      <w:r>
        <w:br w:type="textWrapping"/>
      </w:r>
    </w:p>
    <w:p>
      <w:pPr>
        <w:pStyle w:val="Heading2"/>
      </w:pPr>
      <w:bookmarkStart w:id="394" w:name="chương-321-một-tràng-huyết-chiến-1"/>
      <w:bookmarkEnd w:id="394"/>
      <w:r>
        <w:t xml:space="preserve">372. Chương 321: Một Tràng Huyết Chiến (1)</w:t>
      </w:r>
    </w:p>
    <w:p>
      <w:pPr>
        <w:pStyle w:val="Compact"/>
      </w:pPr>
      <w:r>
        <w:br w:type="textWrapping"/>
      </w:r>
      <w:r>
        <w:br w:type="textWrapping"/>
      </w:r>
      <w:r>
        <w:t xml:space="preserve">"Long tướng quân, ta nghĩ đây có thể chỉ là một hiểu lầm, chúng ta cũng không có tính tập kích ngài. Nơi này là doanh địa chúng ta tạm thời đóng, dường như các ngươi đột nhiên xông vào, chúng ta chỉ từ mục đích tự vệ mới có chút địch ý với ngài. Nhưng ngài đầu tiên đã mở miệng vô lễ, sau đó lại đột nhiên đại khai sát giới, ngài giải thích như thế nào đây?" Người thủ lĩnh chất vấn ta.</w:t>
      </w:r>
    </w:p>
    <w:p>
      <w:pPr>
        <w:pStyle w:val="BodyText"/>
      </w:pPr>
      <w:r>
        <w:t xml:space="preserve">"Ta cho rằng ngươi nói toàn bộ đều là nhảm." Bần đạo cười lạnh nói: "Nơi này cách thành gần như vậy, tại sao không vào thành nghỉ ngơi, không cần phải ở chỗ này cắm trại, rõ ràng trong lòng có quỷ. Còn có, chúng ta đi vào đây các ngươi hiển nhiên có chủ ý giết người diệt khẩu, ngươi giải thích như thế nào, muốn tự vệ hả? Cũng nên để chúng ta nói mới đúng."</w:t>
      </w:r>
    </w:p>
    <w:p>
      <w:pPr>
        <w:pStyle w:val="BodyText"/>
      </w:pPr>
      <w:r>
        <w:t xml:space="preserve">"Các hạ không cảm thấy là đang cưỡng từ đoạt lý sao?" Thủ lĩnh tức giận hô: "Chúng ta hôm qua mới tới đây, muốn nghỉ ngơi một đêm, hừng sáng vào thành không được sao?”</w:t>
      </w:r>
    </w:p>
    <w:p>
      <w:pPr>
        <w:pStyle w:val="BodyText"/>
      </w:pPr>
      <w:r>
        <w:t xml:space="preserve">"Hiện tại là buổi trưa, cũng không thấy các ngươi có ý tứ vào thành." Bần đạo khinh thường vạch trần lời nói dối của hắn.</w:t>
      </w:r>
    </w:p>
    <w:p>
      <w:pPr>
        <w:pStyle w:val="BodyText"/>
      </w:pPr>
      <w:r>
        <w:t xml:space="preserve">"Ta ngủ nướng, ngươi cũng quản được chứ? Cũng là các ngươi vô cớ tập kích chúng ta, tạo thành tổn thất nghiêm trọng như thế, các ngươi phải cho chúng ta một cái công đạo." Thủ lĩnh lẽo lự nói.</w:t>
      </w:r>
    </w:p>
    <w:p>
      <w:pPr>
        <w:pStyle w:val="BodyText"/>
      </w:pPr>
      <w:r>
        <w:t xml:space="preserve">"Ngươi nói nhảm." Tiên Nhã một bộ hình tượng thánh khiết nói: "Các ngươi nếu không có sát ý giết chúng ta, thủ hộ Thiên Sứ của ta làm sao bị sát khí của các ngươi thức tỉnh? Các ngươi nói dối kém cỏi, không lừa được thần minh cơ trí."</w:t>
      </w:r>
    </w:p>
    <w:p>
      <w:pPr>
        <w:pStyle w:val="BodyText"/>
      </w:pPr>
      <w:r>
        <w:t xml:space="preserve">"Ha hả, nghe thấy được không đó, ngươi còn muốn ta khai báo không?" Bần đạo cười lạnh nói.</w:t>
      </w:r>
    </w:p>
    <w:p>
      <w:pPr>
        <w:pStyle w:val="BodyText"/>
      </w:pPr>
      <w:r>
        <w:t xml:space="preserve">"Ta sẽ kháng nghị lên tổng chỉ huy liên quân các ngươi, chúng ta đi." Thủ lĩnh làm bộ tức giận muốn đi. Hắn đây là lấy lui làm tiến, mưu toan mượn cơ hội chạy trốn. Nhưng hắn cũng quá coi thường trí lực chúng ta rồi, biết nhiều bí mật của ta như vậy, bất luận thế nào cũng không thể để bọn hắn đi.</w:t>
      </w:r>
    </w:p>
    <w:p>
      <w:pPr>
        <w:pStyle w:val="BodyText"/>
      </w:pPr>
      <w:r>
        <w:t xml:space="preserve">"Ha ha, muốn đi, không dễ dàng như vậy, toàn bộ đều lưu lại cho ta, động thủ." Bần đạo lời này là nói cho mọi người.</w:t>
      </w:r>
    </w:p>
    <w:p>
      <w:pPr>
        <w:pStyle w:val="BodyText"/>
      </w:pPr>
      <w:r>
        <w:t xml:space="preserve">"Các ngươi?! Không nên khinh người quá đáng." Nghe được bần đạo ra lệnh diệt khẩu, ánh mắt gã thủ lĩnh đỏ lên.</w:t>
      </w:r>
    </w:p>
    <w:p>
      <w:pPr>
        <w:pStyle w:val="BodyText"/>
      </w:pPr>
      <w:r>
        <w:t xml:space="preserve">Đáng tiếc không có người nào để ý tới hắn, bần đạo lần nữa biến mất trước mặt một đám nhẫn giả, rồi ánh sáng xanh xuất hiện một lần nữa lấy mạng bọn chúng, mỗi lần đều thuận lợi xẹt qua một thân thể nhẫn giả. Rồi mỗi khi xuất hiện, khoảng cách với nhẫn giả thủ lĩnh càng gần hơn một chút.</w:t>
      </w:r>
    </w:p>
    <w:p>
      <w:pPr>
        <w:pStyle w:val="BodyText"/>
      </w:pPr>
      <w:r>
        <w:t xml:space="preserve">Hai Athena lại càng kinh khủng, giương cánh màu vàng phát động, lao thẳng tới tên thủ lĩnh, ngoài miệng còn nói: "Đầu lĩnh này phải tính bằng số lượng một trăm lính quèn." Tất cả nhẫn giả đến gần toàn bộ bị hắn đánh văng xuống đất.</w:t>
      </w:r>
    </w:p>
    <w:p>
      <w:pPr>
        <w:pStyle w:val="BodyText"/>
      </w:pPr>
      <w:r>
        <w:t xml:space="preserve">Bần đạo ta muốn ngất, lúc này nàng vẫn không quên chuyện tranh tài nữa? Song đã muốn thế, ta liền theo thế mà làm, ta cũng không thể thua nàng được. Cho nên, ta cũng tăng dũng khí lên gấp bội, toàn lực vọt tới tên thủ lĩnh, chính diện khiêu chiến một Kiếm Thần, lấy thực lực trước mắt của ta thì khó khăn rất lớn. Thế nhưng, khà khà, chuyện tình khó khăn, làm được mới có tính khiêu chiến chứ nhỉ!</w:t>
      </w:r>
    </w:p>
    <w:p>
      <w:pPr>
        <w:pStyle w:val="BodyText"/>
      </w:pPr>
      <w:r>
        <w:t xml:space="preserve">Tiên Nhã không thích giết chóc, khởi động một đạo Quang Minh Hộ Bích bảo vệ ba nữ, đáng tiếc, bức tường kia cho tới bây giờ cũng không hề bị công kích qua một lần. Sau đó nàng chẳng qua là lo lắng đứng nhìn chúng ta mà thôi. Hương Hương cầm hai thanh đao che chở phía trước, bảo vệ hai cô bé, cao thủ cấp này giao thủ nàng không có tư cách nhúng tay rồi, chỉ biết đứng xem cuộc chiến.</w:t>
      </w:r>
    </w:p>
    <w:p>
      <w:pPr>
        <w:pStyle w:val="BodyText"/>
      </w:pPr>
      <w:r>
        <w:t xml:space="preserve">Duy mỗi Mân Nhi đại phát thần uy, từng đạo Hắc Ám pháp thuật phát ra ngoài, cái gì Hủ Thực Tiễn, Hắc Ám Bạo Liệt Đạn, rồi y như không cần đếm mạng, nàng lấy một tốc độ vô cùng biến thái nhắm bọn sát thủ điên cuồng oanh tạc, đứng tại chỗ giết chết không ít sát thủ. Bọn sát thủ thấy bọn ta hận không nhịn được cầu cho mọc thêm bốn cái chân chạy trốn cho nhanh, nào còn có người dám nhích tới gần bên người nàng?</w:t>
      </w:r>
    </w:p>
    <w:p>
      <w:pPr>
        <w:pStyle w:val="BodyText"/>
      </w:pPr>
      <w:r>
        <w:t xml:space="preserve">Rồi Đại Địa Chi Hùng Cái Thứ, thì là mạnh nhất, duy nhất, biến thái nhất trong chúng ta, đầu tiên dùng Trọng Lực Thuật định trụ nhẫn giả nhảy loạn chung quanh, sau đó tà tà đi qua dùng hùng chưởng vỗ vỗ, ngay cả măng đá lẫn nhẫn giả cùng nhau bị phách lún vào trong lòng đất, vô cùng dễ dàng và thuận lợi giải quyết mọi sự. Hùng chưởng của hắn có thể bao phủ phạm vi vài mét, một cái tát chụp xuống chết hai ba cũng là bình thường.</w:t>
      </w:r>
    </w:p>
    <w:p>
      <w:pPr>
        <w:pStyle w:val="BodyText"/>
      </w:pPr>
      <w:r>
        <w:t xml:space="preserve">"Đừng mà quản xem bọn hắn làm khỉ gió gì nữa, các ngươi rút lui trước." Sát thủ thủ lĩnh nhìn thấy thật sự không phải đối thủ, chỉ biết ra lệnh bộ hạ rút lui, đây đều là thuộc hạ trung thành nhất của hắn, chết người nào cũng khiến hắn đau lòng mà!</w:t>
      </w:r>
    </w:p>
    <w:p>
      <w:pPr>
        <w:pStyle w:val="BodyText"/>
      </w:pPr>
      <w:r>
        <w:t xml:space="preserve">Rồi hắn hạ lệnh xong, bản thân chủ động tìm tới một Athena, muốn che chở bộ hạ chạy trốn. Ba người phía sau hắn cũng vội vàng lao tới dây dưa ta, mặc dù không nhìn thấy người của ta, nhưng từ dấu vết phi kiếm thì có thể tìm ra. Bọn họ chỉ cần đón đỡ phi kiếm, ít nhất cũng có thể cứu không ít nhẫn giả.</w:t>
      </w:r>
    </w:p>
    <w:p>
      <w:pPr>
        <w:pStyle w:val="BodyText"/>
      </w:pPr>
      <w:r>
        <w:t xml:space="preserve">Nhìn thấy nhẫn giả tứ tán bôn đào, bần đạo thật sự có chút nóng nảy, thật sự để chúng chạy thoát một tên, đây không phải là phiền toái lớn hay sao? Lập tức, bần đạo tâm niệm vừa động, Cái Thứ nhận được mệnh lệnh của ta, phóng ra Trọng Lực Thuật dùng ma lực lớn nhất, bao phủ ta lẫn mười mấy nhẫn giả chung quanh.</w:t>
      </w:r>
    </w:p>
    <w:p>
      <w:pPr>
        <w:pStyle w:val="BodyText"/>
      </w:pPr>
      <w:r>
        <w:t xml:space="preserve">Chỉ có tự mình nhận thức mới có thể biết, Cái Thứ Trọng Lực Thuật đáng sợ đến cỡ nào, mười mấy lần trọng lực đè lên nhau, tương đương người nặng một trăm cân, đột nhiên bị một bao cát nặng hơn ngàn cân áp trên lưng, người bình thường có thể trực tiếp bị đè chết, những cao thủ như chúng ta cũng có chút chịu không nổi.</w:t>
      </w:r>
    </w:p>
    <w:p>
      <w:pPr>
        <w:pStyle w:val="BodyText"/>
      </w:pPr>
      <w:r>
        <w:t xml:space="preserve">Bần đạo thì hoàn hảo, vóc người nhỏ, thân thể nhẹ, lực lượng lại lớn xuất kỳ, cho nên ảnh hưởng không lớn, chỉ có cảm giác vận động vô cùng tốn sức, tốc độ giảm hơn ba thành. Bọn sát thủ chung quanh ta thì lại không ổn, thể trọng bọn họ đều hơn một trăm cân, trọng lực hơn mười lần đè lên tương đương gần hai nghìn cân nặng, bọn họ có thể đi lại cũng không tệ rồi, về phần tốc độ cả đám đều như ốc sên, ngay cả người vốn đang ở trên không cũng bị rớt xuống, đập xuống mặt đất.</w:t>
      </w:r>
    </w:p>
    <w:p>
      <w:pPr>
        <w:pStyle w:val="BodyText"/>
      </w:pPr>
      <w:r>
        <w:t xml:space="preserve">"Ya…aa…mở." Bần đạo thừa cơ hội này, thở một hơi hét lên, linh lực nhiều năm khổ tu toàn bộ quán thâu vào trong Bích Không Huyết Ảnh phi kiếm. Lập tức thanh quang lất phất kiếm quang dài đến hơn 50 mét, nhanh chóng lớn lên, kiếm quang quay một vòng quanh ta. Mười mấy nhẫn giả ngay cả phản ứng cũng không kịp đã bị ta chém ngang eo. Ba cao thủ Kiếm Thánh chạy tới cũng chỉ còn lại thi thể đầy đất, còn bần đạo trước khi độn thổ, lưu lại tiếng cười thoải mái.</w:t>
      </w:r>
    </w:p>
    <w:p>
      <w:pPr>
        <w:pStyle w:val="BodyText"/>
      </w:pPr>
      <w:r>
        <w:t xml:space="preserve">"Ha ha. Nana ngươi lại chậm nữa, ta vừa vượt lên một đầu." Bần đạo vui vẻ cười nói với Athena.</w:t>
      </w:r>
    </w:p>
    <w:p>
      <w:pPr>
        <w:pStyle w:val="BodyText"/>
      </w:pPr>
      <w:r>
        <w:t xml:space="preserve">Nhìn thấy ta đây đại phát thần uy, lại bị ta nói một kích, hai Athena cũng không cam chịu yếu thế, lập tức đem tuyệt chiêu áp quan tài lấy ra. Chỉ thấy một người thật nhanh nghênh đón thủ lĩnh sát thủ, sau đó hai người cận thân kịch chiến chung một chỗ. Rồi Athena còn lại, nhẹ giọng quát lên: "Lấy tên của ta, thời gian. Giam cầm đi nào !"</w:t>
      </w:r>
    </w:p>
    <w:p>
      <w:pPr>
        <w:pStyle w:val="BodyText"/>
      </w:pPr>
      <w:r>
        <w:t xml:space="preserve">Nghe xong câu chú ngữ, bần đạo thiếu chút nữa hôn mê. Đây là chú ngữ điển hình Đại Dự Ngôn Thuật. Có thể điều khiển thời gian cùng không gian, Đại Dự Ngôn Thuật là pháp thuật cao cấp nhất của Thần tộc Tây Phương Thiên Sứ, Athena trước kia mặc dù cũng là Tây Phương Thần tộc, nhưng không cùng một hệ thống với người ta. Đây là nàng sau khi chuyển thế mới học được. Nàng làm sao có vận khí tốt như vậy chứ, quả thực khiến cho bần đạo quá đố kỵ rồi.</w:t>
      </w:r>
    </w:p>
    <w:p>
      <w:pPr>
        <w:pStyle w:val="BodyText"/>
      </w:pPr>
      <w:r>
        <w:t xml:space="preserve">Quả nhiên, chú ngữ Athena mới vừa đọc xong, cả đám nhẫn giả vốn ở chung quanh nàng đều cùng trúng Định Thân Thuật không nhúc nhích được, người đang bay cũng huyền phù ở giữa không trung, không thể phát động một ngón tay. Sở dĩ như vậy, cũng vì pháp thuật Athena đang thi triển trong không gian, có cả thời gian giam cầm, không cách nào lưu động, cũng không thể hoàn thành bất kỳ động tác nào cả.</w:t>
      </w:r>
    </w:p>
    <w:p>
      <w:pPr>
        <w:pStyle w:val="BodyText"/>
      </w:pPr>
      <w:r>
        <w:t xml:space="preserve">Thế nhưng, hiển nhiên Athena đối với pháp thuật này nắm giữ không thấu triệt, bởi vì nàng thi triển pháp thuật phải luôn luôn điều khiển ma lực, nói cách khác thi triển pháp thuật này Athena cần phải không ngừng đính chung với pháp thuật này, cho nên bản thân cũng không thể động. Không giống thời điểm Giáo Hoàng thi triển, định trụ người ta rồi, bản thân còn có thể làm chuyện khác.</w:t>
      </w:r>
    </w:p>
    <w:p>
      <w:pPr>
        <w:pStyle w:val="BodyText"/>
      </w:pPr>
      <w:r>
        <w:t xml:space="preserve">Nhưng Athena là có tới hai mà, một định trụ bọn sát thủ, người kia có thể tự do xuất nhập không gian giam cầm, tiến hành công kích. Cho nên Athena kia cơ hồ vào thời gian đám nhẫn giả bị định trụ đã chuẩn bị xong pháp thuật, Thánh Quang Tiễn Vũ liền thi triển ra ngoài, mấy ngàn đạo Thánh Quang bạch sắc tạo hình mũi tên từ trong tay Athena bắn đi ra. Mười mấy nhẫn giả không thể phát động lập tức bị xỏ thành cái sàng rồi.</w:t>
      </w:r>
    </w:p>
    <w:p>
      <w:pPr>
        <w:pStyle w:val="BodyText"/>
      </w:pPr>
      <w:r>
        <w:t xml:space="preserve">Thế nhưng, gã thủ lĩnh sát thủ ở bên cạnh Athena may mắn đào thoát, thực lực của hắn quá mạnh mẽ, Đại Dự Ngôn Thuật cũng chỉ vây khốn hắn một chút thời gian, ngay cả một giây đồng hồ cũng không tới đã bị hắn thoát khốn lao ra ngoài, nhưng chút thời gian này đã đầy đủ Athena cho xuất pháp thuật tập kích, cho nên chính hắn mặc dù né được mưa tên tập kích, nhưng cũng không thể bận tâm đến thuộc hạ.</w:t>
      </w:r>
    </w:p>
    <w:p>
      <w:pPr>
        <w:pStyle w:val="BodyText"/>
      </w:pPr>
      <w:r>
        <w:t xml:space="preserve">Bị ta cùng Athena đánh thành như vậy, trừ tên đầu lĩnh cùng ba cao thủ Kiếm Thánh ra, những nhẫn giả khác còn thừa lại không còn mấy tên. Đối mặt Pháp Thần như Mân Nhi, có thể chạy trốn mới đúng là kỳ tích. Cho nên, bọn họ rất nhanh liền ngã xuống trong làn pháp thuật đáng sợ của Mân Nhi.</w:t>
      </w:r>
    </w:p>
    <w:p>
      <w:pPr>
        <w:pStyle w:val="BodyText"/>
      </w:pPr>
      <w:r>
        <w:t xml:space="preserve">"Đáng chết." Nhìn thấy tất cả bộ hạ cơ hồ trong nháy mắt ngã xuống toàn bộ, gã thủ lĩnh tức giận cơ hồ phát điên, hắn tức giận quát ba tên còn lại: "Các ngươi đi mau." Nói xong, bản thân liền giành trước một phương hướng chạy đi.</w:t>
      </w:r>
    </w:p>
    <w:p>
      <w:pPr>
        <w:pStyle w:val="Compact"/>
      </w:pPr>
      <w:r>
        <w:br w:type="textWrapping"/>
      </w:r>
      <w:r>
        <w:br w:type="textWrapping"/>
      </w:r>
    </w:p>
    <w:p>
      <w:pPr>
        <w:pStyle w:val="Heading2"/>
      </w:pPr>
      <w:bookmarkStart w:id="395" w:name="chương-321-một-tràng-huyết-chiến-2"/>
      <w:bookmarkEnd w:id="395"/>
      <w:r>
        <w:t xml:space="preserve">373. Chương 321: Một Tràng Huyết Chiến (2)</w:t>
      </w:r>
    </w:p>
    <w:p>
      <w:pPr>
        <w:pStyle w:val="Compact"/>
      </w:pPr>
      <w:r>
        <w:br w:type="textWrapping"/>
      </w:r>
      <w:r>
        <w:br w:type="textWrapping"/>
      </w:r>
      <w:r>
        <w:t xml:space="preserve">Hắc hắc, muốn chạy cũng không có dễ dàng như vậy, dọn ra tay tới bần đạo, đầu tiên là ta phát động tiến công, so với phi kiếm còn nhanh hơn chính là Ngũ Hành Thần Lôi. Năm đạo Thần lôi trống rỗng hiện ra trên đầu hắn, lấy xu thế sét đánh không kịp bưng tai, nện trên hộ thân đấu khí hắn. Mặc dù không có đập tan, nhưng thần lôi từ trên phách xuống vẫn đánh thân thể hắn bay lên không, rồi nện mạnh xuống mặt đất.</w:t>
      </w:r>
    </w:p>
    <w:p>
      <w:pPr>
        <w:pStyle w:val="BodyText"/>
      </w:pPr>
      <w:r>
        <w:t xml:space="preserve">Cho dù có đấu khí hộ thể, ma pháp của ta cũng tương đương với uy lực pháp thuật cấp bảy đánh hắn một trận mặt xám mày tàn. Ngay cả tấm che đầu cũng bị rách vỡ ra một cái khe, lộ ra một khuôn mặt già nua tối tăm. Lúc này gương mặt đó đã bị tức giận vặn vẹo không thành nhân dạng rồi, hắn bị đánh rớt xuống, thẹn quá thành giận mắng một câu: "Khốn kiếp, chúng ta sẽ còn gặp lại!" Nói xong tiếp tục chạy trốn.</w:t>
      </w:r>
    </w:p>
    <w:p>
      <w:pPr>
        <w:pStyle w:val="BodyText"/>
      </w:pPr>
      <w:r>
        <w:t xml:space="preserve">Nhưng nào có dễ dàng như vậy? Mất đi cơ hội lần này, hắn đã không có khả năng chạy thoát rồi. Chúng ta tập kích còn xa xa không có kết thúc, cơn ác mộng dành cho hắn cũng mới bắt đầu mà thôi.</w:t>
      </w:r>
    </w:p>
    <w:p>
      <w:pPr>
        <w:pStyle w:val="BodyText"/>
      </w:pPr>
      <w:r>
        <w:t xml:space="preserve">Bởi vì một chút thời gian hắn rơi xuống đất, hai Athena đồng thời chạy tới, một trước một sau kẹp hắn vào trong, không nói câu nào, hai Athena tạo thế công như cuồng phong bạo vũ liền bắt đầu. Nàng đây là muốn cướp công đánh chết sát thủ thủ lĩnh trước ta, chiến thắng rồi chiếm quyền lợi vặn lỗ tai bần đạo.</w:t>
      </w:r>
    </w:p>
    <w:p>
      <w:pPr>
        <w:pStyle w:val="BodyText"/>
      </w:pPr>
      <w:r>
        <w:t xml:space="preserve">Vì mục tiêu này, Athena có bao nhiêu bản lãnh cũng lấy ra hết, hai người hai luồng bạch quang biến ảo ra hai cây binh khí hoàn toàn trái ngược, một dài một ngắn, vây đánh gã sát thủ thủ lĩnh đầu đầy đất, thân hình mau lẹ hóa làm hai đạo kim quang luân phiên di đông, triệt để vây quanh gã thủ lĩnh vào bên trong. Một chút lỗ hổng cũng không lưu cho ta, rất hiển nhiên, chính là không cho ta có cơ hội nhúng tay.</w:t>
      </w:r>
    </w:p>
    <w:p>
      <w:pPr>
        <w:pStyle w:val="BodyText"/>
      </w:pPr>
      <w:r>
        <w:t xml:space="preserve">Bần đạo bất đắc dĩ, chỉ biết đứng bên ngoài xem cuộc chiến, cũng không phải nhất định tìm cơ hội đi vào giành lấy công lao của nàng, mà cẩn thận để tâm Athena có thể không chịu nổi một vị Kiếm Thần. Lỡ may bị gã sát thủ thủ lĩnh liều chết phản kích mà bị thương, ta không đau lòng sao? Dù sao thực lực phân thân Athena bây giờ so với Kiếm Thánh chỉ mạnh hơn một chút, còn không so được cấp bậc Kiếm Thần. Hai đánh một cũng không nhất định ổn thắng, dù nói thế nào, Athena mới vừa rồi cũng đã thi triển một cao cấp pháp thuật. Bởi vì Đại Dự Ngôn Thuật không hề có loại thấp hơn cấp mười, hơn nữa Athena liên tràng đại chiến còn chưa có nghỉ ngơi mà?</w:t>
      </w:r>
    </w:p>
    <w:p>
      <w:pPr>
        <w:pStyle w:val="BodyText"/>
      </w:pPr>
      <w:r>
        <w:t xml:space="preserve">Nhưng chỉ có mấy lần nhìn vào, bần đạo triệt để yên tâm, bởi vì ta nhìn ra kỹ xảo của Athena. Thánh thần ơi! Nàng ta rõ ràng sử dụng Lưỡng Nghi kiếm trận của ta. Trận này uy lực khổng lồ, kỹ xảo cao thâm, mặc dù là kiếm trận sơ khai, nhưng vạn pháp quy tông, thật sự không dưới uy lực phi kiếm.</w:t>
      </w:r>
    </w:p>
    <w:p>
      <w:pPr>
        <w:pStyle w:val="BodyText"/>
      </w:pPr>
      <w:r>
        <w:t xml:space="preserve">Hai người hợp lại đánh trận này, nếu phối hợp ăn ý tuyệt đối có thể tăng uy lực lên gấp bội. Athena nhìn là hai người, thật ra chính là một người, phối hợp có thể không ăn ý sao? Có trận này ở trên tay nàng, cho dù không thể khắc địch chế thắng, nhưng tự vệ tuyệt đối không có vấn đề.</w:t>
      </w:r>
    </w:p>
    <w:p>
      <w:pPr>
        <w:pStyle w:val="BodyText"/>
      </w:pPr>
      <w:r>
        <w:t xml:space="preserve">Dưới sự giúp đỡ của Lưỡng Nghi kiếm trận thần kỳ, Athena công kích xuất quỷ nhập thần, làm cho thủ lĩnh sát thủ khó lòng phòng bị, trên người đã liên tiếp lủng lỗ rồi, mặc dù đấu khí hắn hùng hậu có thể ngăn hạ Thánh Viêm thiêu đốt, nhưng cái khe không gian kia đấu khí hắn không cách nào chống đỡ. Đáng thương cho thủ lĩnh sát thủ đường đường một cao thủ cấp Kiếm Thần, bị Athena đánh đến chỉ biết chống đỡ, không còn sức đánh trả.</w:t>
      </w:r>
    </w:p>
    <w:p>
      <w:pPr>
        <w:pStyle w:val="BodyText"/>
      </w:pPr>
      <w:r>
        <w:t xml:space="preserve">Ở vào tình huống ác liệt như vậy, sát thủ thủ lĩnh cũng rất khó khăn ngăn cản, nếu không có gì bất ngờ xảy ra, bại vong là chuyện sớm muộn. Thế nhưng, cao thủ cấp Kiếm Thần giống như hắn, ai nấy đều là lão cáo già thân kinh bách chiến, cả đời chinh chiến cho nên bọn họ tích lũy vô số kinh nghiệm quý giá. Athena muốn đưa hắn vào chỗ chết, tuyệt đối không dễ dàng như vậy, bọn họ còn phải đánh dài dài.</w:t>
      </w:r>
    </w:p>
    <w:p>
      <w:pPr>
        <w:pStyle w:val="BodyText"/>
      </w:pPr>
      <w:r>
        <w:t xml:space="preserve">Thế nhưng, tên đầu lĩnh này bị Athena quấn lấy, bần đạo cũng không đứng ở chỗ này nhìn nữa. Còn có ba con cá lớn chờ ta thu thập mà. Lúc này ba nhẫn giả cấp Kiếm Thánh kia cũng lâm vào khổ chiến, nhắm chừng đang kéo dài hơi tàn.</w:t>
      </w:r>
    </w:p>
    <w:p>
      <w:pPr>
        <w:pStyle w:val="BodyText"/>
      </w:pPr>
      <w:r>
        <w:t xml:space="preserve">Một con ma thú cấp chín thượng vị Đại Địa Chi Hùng, tuyệt đối không phải ba Kiếm Thánh có thể ứng phó, nếu có đến thêm ba tên nữa cũng tuyệt đối không đánh nổi. Huống chi còn có một vị Hắc Ám hệ Pháp Thần ở một bên giương giương mắt hổ đây? Khi Cái Thứ tung Trọng Lực Thuật ra, tốc độ ba người không bằng một nửa bình thời, chỉ dựa vào điểm tốc độ này, né tránh hùng chưởng Cái Thứ cũng đã tận lực rồi, chớ đừng nói chi là măng đá đột nhiên xuất hiện thành từng mảng.</w:t>
      </w:r>
    </w:p>
    <w:p>
      <w:pPr>
        <w:pStyle w:val="BodyText"/>
      </w:pPr>
      <w:r>
        <w:t xml:space="preserve">Rồi thì hắn miễn cưỡng dựa vào đồng bạn che chở chạy ra ngoài vùng Trọng Lực Thuật, cũng sẽ bị Mân Nhi phóng liên tiếp Hắc Ám pháp thuật đánh lui trở lại. Mân Nhi chơi thật khá nhưng cũng còn tình cảm, căn bản không có hạ sát thủ. Cái Thứ khuyết điểm lớn nhất chính là hành động chậm chạp, không có biện pháp, thân thể hắn thật sự quá lớn, chuyển động không thể linh hoạt được, cho nên mới để cho ba sát thủ sống đến hiện tại. Mân Nhi đây là đang chơi trò xem đầu gấu đùa bầy khỉ mà.</w:t>
      </w:r>
    </w:p>
    <w:p>
      <w:pPr>
        <w:pStyle w:val="BodyText"/>
      </w:pPr>
      <w:r>
        <w:t xml:space="preserve">Khà khà, đánh lâu không xong Cái Thứ có chút nổi giận. Hắn là ma thú cấp chín, ma thú cấp chín ý nghĩa là bọn chúng đã có trí khôn rất cao, ít nhất cũng đã biết sử dụng mưu kế. Cho nên, Cái Thứ lại thi triển ra một mảng măng đá lớn nữa không khác khi trước, vô số măng đá khổng lồ dồn ba nhẫn giả lên giữa không trung. Sau đó, Cái Thứ sớm có chuẩn bị, nắm lấy cơ hội, chuyên tâm đối phó một tên gần nhất trong đó, hai cái tay gấu đập vào nhau, cái tên siêu cấp xui xẻo ở trên không trung bị ép giữa hai lòng bàn tay.</w:t>
      </w:r>
    </w:p>
    <w:p>
      <w:pPr>
        <w:pStyle w:val="BodyText"/>
      </w:pPr>
      <w:r>
        <w:t xml:space="preserve">Chờ Cái Thứ tách hai bàn tay gấu ra, bên trong chỉ có một vũng máu cùng màng thịt thật mỏng. Mà tên quỷ xui xẻo trước khi chết toàn lực phản kích, vẫn không có phá được địa phương Đại Địa Chi Hùng phòng ngự mạnh nhất - hùng chưởng.</w:t>
      </w:r>
    </w:p>
    <w:p>
      <w:pPr>
        <w:pStyle w:val="BodyText"/>
      </w:pPr>
      <w:r>
        <w:t xml:space="preserve">"Ohh. Cái Thứ thật thông minh nha!" Mân Nhi vỗ tay kêu lên.</w:t>
      </w:r>
    </w:p>
    <w:p>
      <w:pPr>
        <w:pStyle w:val="BodyText"/>
      </w:pPr>
      <w:r>
        <w:t xml:space="preserve">"Ai da. Ác tâm muốn chết." Tiên Nhã cùng Hương Hương cau mày nhăn nhó, Hương Hương lại càng la lên: "Cái Thứ, ta sau này không bao giờ ... cho ngươi ăn cơm nữa!"</w:t>
      </w:r>
    </w:p>
    <w:p>
      <w:pPr>
        <w:pStyle w:val="BodyText"/>
      </w:pPr>
      <w:r>
        <w:t xml:space="preserve">"Rống." Cái Thứ buồn bực hạ hai tay xuống mặt đất. Hai người khác nhìn thấy Cái Thứ không công kích nữa, thừa cơ muốn chạy, lại bị Mân Nhi lập tức dùng liên tiếp phóng pháp thuật cấp tám chín đến hoa cả mắt một lần nữa ép trở về. Không có người ngoài, nàng không cần che dấu thực lực, chỗ đáng sợ của Pháp Thần biểu hiện vô cùng nhuần nhuyễn, thuấn phát pháp thuật cấp chín trên tay nàng giống như đạn pháo, điên cuồng bắn phá. Cấp chín pháp thuật có là Kiếm Thánh cũng ngạnh kháng không được mấy cái? Không muốn bị pháp thuật oanh chết chỉ có thể không ngừng né tránh, cứ như vậy, hai Kiếm Thánh bị nàng đùa bỡn trong lòng bàn tay, không hề có lực hoàn thủ.</w:t>
      </w:r>
    </w:p>
    <w:p>
      <w:pPr>
        <w:pStyle w:val="BodyText"/>
      </w:pPr>
      <w:r>
        <w:t xml:space="preserve">"Chỉ cần ngươi chụp chết hai người bọn họ, ta ngày ngày cho ngươi cơm ăn." Mân Nhi cười cười nói với Cái Thứ.</w:t>
      </w:r>
    </w:p>
    <w:p>
      <w:pPr>
        <w:pStyle w:val="BodyText"/>
      </w:pPr>
      <w:r>
        <w:t xml:space="preserve">"Rống." Cái Thứ đề thăng tinh thần, lập tức hai tay rung lên, lần nữa dùng chiêu số đồng dạng phách hai nhẫn giả tươi sống thành bánh tráng. Đáng thương cho ba cao thủ cấp Kiếm Thánh, trước sau bởi vì thân ở trên không trung không cách nào biến hướng, cho nên không thể né tránh hùng chưởng Cái Thứ công kích, rồi Cái Thứ biến thái này lại dùng chiêu số xấu xa, nuốt hận mà thăng. Thêm lần nữa chứng minh dưới thực lực chênh lệch tuyệt đối, thì không có cách nào dụng tâm kế cùng kỹ xảo là bù đắp lại được.</w:t>
      </w:r>
    </w:p>
    <w:p>
      <w:pPr>
        <w:pStyle w:val="BodyText"/>
      </w:pPr>
      <w:r>
        <w:t xml:space="preserve">Cái Thứ biểu hiện xuất sắc, bần đạo nhìn cũng không khỏi thán phục, có thể nghĩ ra một chiêu như vậy, bản thân hắn đã tiến bộ rất lớn, Đại Địa Chi Hùng khác sợ rằng cả đời cũng nghĩ không ra một chiêu. Điều này nói rõ, được bần đạo đại trí tuệ dẫn dắt, hắn rốt cục học xong kỹ năng vĩ đại nhất thế gian - sáng tạo. Khà khà. Bần đạo thật sự là quá giỏi rồi.</w:t>
      </w:r>
    </w:p>
    <w:p>
      <w:pPr>
        <w:pStyle w:val="BodyText"/>
      </w:pPr>
      <w:r>
        <w:t xml:space="preserve">Thật ra thì, bần đạo có điểm hoài nghi ba người này, có một tên bị ta lưu lại bản vẽ đẹp đẽ trên mặt, vốn nghĩ làm thịt xong, kéo mặt nạ của bọn họ xuống kiểm tra một chút, nhưng bọn hắn lừng lẫy chết đi như vậy, thật sự khiến cho bần đạo khó xử, ta bất luận như thế nào cũng không có tâm tình lật xem thịt nhão, cho nên đành phải bỏ qua.</w:t>
      </w:r>
    </w:p>
    <w:p>
      <w:pPr>
        <w:pStyle w:val="BodyText"/>
      </w:pPr>
      <w:r>
        <w:t xml:space="preserve">"Ohh, chơi thật tốt, Cái Thứ thật đáng yêu ah." Mân Nhi vừa hưng phấn khích lệ, vừa vọt người bay lên lưng Cái Thứ, không ngừng sờ đám lông mềm mượt của hắn.</w:t>
      </w:r>
    </w:p>
    <w:p>
      <w:pPr>
        <w:pStyle w:val="BodyText"/>
      </w:pPr>
      <w:r>
        <w:t xml:space="preserve">"Ngất." Tiên Nhã cùng Hương Hương nhìn nhau cười khổ, phách người thành ra như vậy còn kêu khả ái? Mân Nhi thực lực biến thái thì cũng thôi, nhưng ngàn vạn lần không nên trong lòng cũng biến thái chứ? Thế nhưng, thật ra thì đơn độc điểm này mà nói, chính là lòng bần đạo cũng có ưu tư.</w:t>
      </w:r>
    </w:p>
    <w:p>
      <w:pPr>
        <w:pStyle w:val="BodyText"/>
      </w:pPr>
      <w:r>
        <w:t xml:space="preserve">Bên này mới vừa giải quyết, bên kia Athena cũng xảy ra biến hóa không tưởng được. Vốn là, khi Athena triển khai thế công như biển gầm sóng cuốn, nhẫn giả thủ lĩnh đã chật vật không chịu nổi, thậm chí tuyệt thế bảo đao hắn từng chiến thành danh ở lần đầu tiên giao phong cùng Athena liền bị không gian liệt phùng cắt đứt còn một đoạn chừng ba tấc, bất đắc dĩ lắm hắn chỉ biết dùng thân pháp nhanh nhẹn triền đấu với Athena.</w:t>
      </w:r>
    </w:p>
    <w:p>
      <w:pPr>
        <w:pStyle w:val="BodyText"/>
      </w:pPr>
      <w:r>
        <w:t xml:space="preserve">Thân pháp của hắn đúng là đáng giá kiêu ngạo, bị hai Athena sử Lưỡng Nghi kiếm trận vây khốn, vẫn kiên trì được thời gian không ngắn, thân pháp hắn như cá không xương luôn có thể làm ra các loại động tác không thể tưởng tượng nổi, thành công lẫn tránh hai thanh vũ khí Athena công kích.</w:t>
      </w:r>
    </w:p>
    <w:p>
      <w:pPr>
        <w:pStyle w:val="BodyText"/>
      </w:pPr>
      <w:r>
        <w:t xml:space="preserve">Nhưng bản thân nhẫn giả thủ lĩnh cũng hiểu được, cứ tiếp tục như vậy mà nói, liền một chữ chết, căn bản không có chạy được. Cho nên lại bắt đầu muốn thi triển nhẫn thuật chạy trốn. Mà điều duy nhất khiến hắn buồn bực mới xuất hiện, bởi vì bất luận hắn thi triển nhẫn thuật cao siêu cỡ nào, dưới tuệ nhãn Athena, toàn bộ mất đi hiệu lực, hắn cảm giác mình giống như con chuột già bại lộ dưới ánh mặt trời, không có chỗ nào che dấu .</w:t>
      </w:r>
    </w:p>
    <w:p>
      <w:pPr>
        <w:pStyle w:val="Compact"/>
      </w:pPr>
      <w:r>
        <w:br w:type="textWrapping"/>
      </w:r>
      <w:r>
        <w:br w:type="textWrapping"/>
      </w:r>
    </w:p>
    <w:p>
      <w:pPr>
        <w:pStyle w:val="Heading2"/>
      </w:pPr>
      <w:bookmarkStart w:id="396" w:name="chương-322-đánh-chết-kiếm-thần-1"/>
      <w:bookmarkEnd w:id="396"/>
      <w:r>
        <w:t xml:space="preserve">374. Chương 322: Đánh Chết Kiếm Thần (1)</w:t>
      </w:r>
    </w:p>
    <w:p>
      <w:pPr>
        <w:pStyle w:val="Compact"/>
      </w:pPr>
      <w:r>
        <w:br w:type="textWrapping"/>
      </w:r>
      <w:r>
        <w:br w:type="textWrapping"/>
      </w:r>
      <w:r>
        <w:t xml:space="preserve">Nhẫn giả thủ lĩnh thi triển chính là Ảnh Độn hắn am hiểu nhất, muốn mượn cái bóng che chở ẩn thân chạy trốn, nhưng Athena căn bản một động tác nào, nhìn một cái liền nhận thức đúng địa phương hắn bí mật chạy ra, cho dù hắn trốn được, Athena cũng đuổi theo giết tới. Bất đắc dĩ, hắn lại thi triển phân thân thuật, muốn dùng phân thân che chở để chạy trốn, nhưng Athena công kích không chút lãng phí, phân thân vừa xuất, nàng liền bắt được thực thân của hắn đánh một trận.</w:t>
      </w:r>
    </w:p>
    <w:p>
      <w:pPr>
        <w:pStyle w:val="BodyText"/>
      </w:pPr>
      <w:r>
        <w:t xml:space="preserve">Kế tiếp, nhẫn giả thủ lĩnh không phục trình diễn một màn nhẫn thuật bách khoa toàn thư , mười mấy dạng hoa chiêu hắn am hiểu đều thi triển ra một lần, rất kinh hãi khi không có chiêu nào, không có một thức nào có thể gạt được Athena được một giây, toàn bộ vừa xuất là bị phát hiện, khiến cho thủ lĩnh nhẫn giả một chút cơ hội chạy trốn cũng không có, gấp đến độ hắn rất muốn khóc.</w:t>
      </w:r>
    </w:p>
    <w:p>
      <w:pPr>
        <w:pStyle w:val="BodyText"/>
      </w:pPr>
      <w:r>
        <w:t xml:space="preserve">Biết ba nhẫn giả bên kia đã biến thành ba mảnh thịt nhão, bần đạo lại đến ngoài đấu trường bên này, hắn mới không thể không kết thúc đoạn cố gắng phí công vô ích. Hết sức chuyên chú ứng phó Athena, đồng thời hắn còn đang suy nghĩ phương thức chạy trốn.</w:t>
      </w:r>
    </w:p>
    <w:p>
      <w:pPr>
        <w:pStyle w:val="BodyText"/>
      </w:pPr>
      <w:r>
        <w:t xml:space="preserve">Lúc này, hắn nghĩ tới một phương pháp thoát khỏi khốn cảnh, muốn dựa trên thực lực cao hơn Athena, trước hết tiêu hao lực lượng Athena, sau đó lại tính toán chạy trốn. Nhưng cái ý nghĩ này chỉ kéo dài thời gian rất ngắn, đã bị vội vã bỏ qua. Athena giống như vĩnh viễn không biết mệt mỏi, điên cuồng tấn công lâu như vậy, thế công không có chút nào yếu bớt, ngược lại có xu thế càng ngày càng nghiêm trọng. Lưỡng Nghi kiếm trận coi trọng chính là sinh sôi không ngừng, có thể ở trong chiến đấu hồi khí, nào dễ dàng bị phá như vậy?</w:t>
      </w:r>
    </w:p>
    <w:p>
      <w:pPr>
        <w:pStyle w:val="BodyText"/>
      </w:pPr>
      <w:r>
        <w:t xml:space="preserve">Ngược lại nhẫn giả thủ lĩnh đối mặt Athena không biết mệt mỏi thế công như nước thủy triều, càng về sau hắn càng ngày càng khó ứng phó, mặc dù chỉ là tránh né, nhưng đấu khí của hắn vẫn lấy tốc độ cực nhanh tiêu hao, thật sự là Athena dùng không gian liệt phùng quá mức sắc bén rồi. Mỗi lần xẹt qua bên cạnh hắn, cho dù, không có cắt da, nhưng vẫn có thể cắt rách hộ thân đấu khí hắn, vì tu bổ hộ thể đấu khí, đấu khí hắn tiêu hao gia tốc thật nhanh.</w:t>
      </w:r>
    </w:p>
    <w:p>
      <w:pPr>
        <w:pStyle w:val="BodyText"/>
      </w:pPr>
      <w:r>
        <w:t xml:space="preserve">Tình thế nếu cứ như vậy phát triển đi xuống, người gục xuống trước tuyệt đối là nhẫn giả thủ lĩnh mà không phải Athena. Vạn bất đắc dĩ, nhẫn giả thủ lĩnh hoàn toàn bị Athena đánh phục, rốt cục hoàn toàn bỏ qua ảo tưởng bình yên rời đi, hạ quyết tâm tìm một cơ hội, dùng một cánh tay trái trả giá, chạy ra khỏi Lưỡng Nghi kiếm trận, sau đó tránh đám người Cái Thứ cùng Mân Nhi, nhắm phương hướng khác nhanh chân chạy như điên.</w:t>
      </w:r>
    </w:p>
    <w:p>
      <w:pPr>
        <w:pStyle w:val="BodyText"/>
      </w:pPr>
      <w:r>
        <w:t xml:space="preserve">Thế nhưng, dường như bần đạo đang đứng ở hướng đó thì phải? Vì muốn vây hắn lại, ta cố ý chọn một phương hướng hơi chếch với Cái Thứ và Mân Nhi. Khi hắn phá vòng vây, phương hướng mặc dù cách bần đạo vài ba mét, nhưng hắn dám chọn chỗ của ta phá vòng vây, không phải nói rõ hắn xem thường bần đạo nhất sao? Buồn bực, để người ngu ngốc như vậy xem thường, nói gì cũng phải cấp cho hắn một chút màu sắc. Nếu không, hắn cũng không biết bần đạo mới chân chính là cao thủ.</w:t>
      </w:r>
    </w:p>
    <w:p>
      <w:pPr>
        <w:pStyle w:val="BodyText"/>
      </w:pPr>
      <w:r>
        <w:t xml:space="preserve">Được bần đạo điều khiển, quán chú Tam Muội Chân Hỏa vào Bích Không Huyết Ảnh phi kiếm hóa thành một đạo hàn mang không còn nhìn thấy, đâm thẳng hắn mặt bên. Nhẫn giả thủ lĩnh không hổ là Kiếm Thần, ở thời khắc mấu chốt, tay phải vẫn huy vũ lưỡi dao gãy còn sót lại, chính xác chặn phi kiếm lại theo quỹ tích vận động, hoàn toàn không bị cơn đau mất tay làm ảnh hưởng, thật giống như cánh tay gãy không phải của hắn.</w:t>
      </w:r>
    </w:p>
    <w:p>
      <w:pPr>
        <w:pStyle w:val="BodyText"/>
      </w:pPr>
      <w:r>
        <w:t xml:space="preserve">Bần đạo liên tiếp biến hóa mấy phương hướng cũng không thể vượt qua lưỡi dao gãy của hắn, cuối cùng phải cùng hắn liều mạng một lần. Đáng giận, nếu không phải mới vừa rồi linh khí tiêu hao khá lớn, chỉ huy phi kiếm không đủ linh hoạt, làm sao có thể để một tên tàn phế cụt tay như hắn ngăn cản chứ?</w:t>
      </w:r>
    </w:p>
    <w:p>
      <w:pPr>
        <w:pStyle w:val="BodyText"/>
      </w:pPr>
      <w:r>
        <w:t xml:space="preserve">Chỉ nghe một tiếng vang nhỏ, lưỡi dao gãy trên tay hắn lại mất đi một đoạn, rồi phi kiếm bần đạo cũng bị hắn ngăn lại. Hắn liền muốn mượn cơ hội này viễn độn nhưng không được như ý. Tá lực đả lực là chiêu bài tuyệt học của bần đạo, nếu trên phương diện này ta mà thua, ta không bằng đi chết cho rảnh đời.</w:t>
      </w:r>
    </w:p>
    <w:p>
      <w:pPr>
        <w:pStyle w:val="BodyText"/>
      </w:pPr>
      <w:r>
        <w:t xml:space="preserve">Trước khi binh khí chúng ta tương giao, ta liền xuất ra chút lực hút, chém đứt lưỡi dao hắn xong, phi kiếm của ta hấp thụ lực trên đoạn kiếm chuyển hướng theo ý ta lạng qua người hắn. Mặc dù hắn rất nhanh thoát khỏi, nhưng hắn dựa vào lực lượng va chạm tránh đi, không chỉ lực mới chưa sinh ra, lực lượng bản thân cũng tiêu hao hết, bảo kiếm đã hủy còn mất đi cơ hội đào tẩu. Có thể nói là tiền mất tật mang.</w:t>
      </w:r>
    </w:p>
    <w:p>
      <w:pPr>
        <w:pStyle w:val="BodyText"/>
      </w:pPr>
      <w:r>
        <w:t xml:space="preserve">Bị phi kiếm của ta làm ảnh hưởng, hắn vốn nhanh chóng vọt tới trước, tốc độ nhất thời chậm lại một chút, mặc dù chỉ là một chút cũng đã đủ rồi, Huyết ảnh kiếm bằng vào một chút lực lượng thoát khỏi tầm kiểm soát của hắn, hơn nữa được bần đạo toàn lực thôi phát, tốc độ đề thăng đến tận cùng, lao đến trước mặt hắn, cũng không phải muốn tập kích hắn, mà là toàn lực phát động linh hồn nguyền rủa của ma thú cấp chín Nữ Yêu Vương trong thân kiếm – Hoảng Hốt.</w:t>
      </w:r>
    </w:p>
    <w:p>
      <w:pPr>
        <w:pStyle w:val="BodyText"/>
      </w:pPr>
      <w:r>
        <w:t xml:space="preserve">Cấp chín ma thú phóng tinh thần ma pháp cũng không phải dễ dàng thoát khỏi, nhẫn giả thủ lĩnh cho dù là Kiếm Thần cũng không tự chủ được liền bị ảnh hưởng, tốc độ di chuyển lại chậm đi rất nhiều, mặc dù chỉ có vài giây thời gian hắn liền tạm thời áp chế pháp thuật này ảnh hưởng, nhưng vài giây này đã triệt để quyết định vận mạng của hắn.</w:t>
      </w:r>
    </w:p>
    <w:p>
      <w:pPr>
        <w:pStyle w:val="BodyText"/>
      </w:pPr>
      <w:r>
        <w:t xml:space="preserve">Trong thời gian vài giây đồng hồ, Cái Thứ đầu tiên chạy tới xuất Trọng Lực Thuật, thân thể nhẫn giả thủ lĩnh như bị ngàn cân đè lên, cất bước rất khó khăn, hơn nữa ảnh hưởng bởi nguyền rủa Hoảng Hốt, tốc độ lao tới đã hạ thấp xuống cực điểm, tiếp theo, thế công thứ hai của bần đạo lại đến, dùng hết một tia linh lực cuối cùng, bần đạo tham khảo Phật Môn Sư Tử Hống rồi tự nghĩ ra một loại âm ba võ học Thiên Long Ngâm, bật rống lên, nội kình âm ba tràn ngập cường hãn như một luồng sóng, từng đạo từng đạo không ngừng đánh thẳng vào đại não nhẫn giả thủ lĩnh. Nếu là người bình thường, đã sớm óc vỡ toang. Dù có là siêu cấp cao thủ như hắn cũng đầu váng mắt hoa, hành động trì trệ.</w:t>
      </w:r>
    </w:p>
    <w:p>
      <w:pPr>
        <w:pStyle w:val="BodyText"/>
      </w:pPr>
      <w:r>
        <w:t xml:space="preserve">Mặc dù chỉ kéo dài rất ngắn không đến 10 giây, bần đạo đã tiêu hao hết linh lực còn sót lại. Nhưng công kích tiếp sau đã tới. Athena thẹn quá thành giận triệt để bỏ qua ý nghĩ tự mình đánh chết hắn, trên thực tế, cũng tuyệt đối là không thể, một khi để hắn thoát khốn, lấy thực lực Kiếm Thần dùng tốc độ kinh khủng mà chạy, chúng ta căn bản đuổi không kịp.</w:t>
      </w:r>
    </w:p>
    <w:p>
      <w:pPr>
        <w:pStyle w:val="BodyText"/>
      </w:pPr>
      <w:r>
        <w:t xml:space="preserve">Cho nên hai Athena cùng nhau thi triển Đại Dự Ngôn Thuật, trong thời gian ngắn ngủi khi ta liều mạng cuốn lấy hắn, nàng đã đọc xong chú ngữ, lần nữa định trụ nhẫn giả thủ lĩnh tại chỗ, hai người cùng nhau thi triển uy lực rõ ràng mạnh hơn một người, nhẫn giả thủ lĩnh cũng đã là nỏ mạnh hết đà rồi, lại thêm ảnh hưởng pháp thuật nguyền rủa, cho nên lần này ước chừng hắn hao phí tám giây mới thoát khốn.</w:t>
      </w:r>
    </w:p>
    <w:p>
      <w:pPr>
        <w:pStyle w:val="BodyText"/>
      </w:pPr>
      <w:r>
        <w:t xml:space="preserve">Song hết thảy cũng chậm. Có ta cùng Athena hợp lực tranh thủ được hơn mười giây thời gian, Cái Thứ tung Thú Vương Bào Hao Đạn rốt cục chuẩn bị xong, năng lượng cầu màu vàng đường kính hơn một thước, từ trong miệng Cái Thứ phun ra liền hóa thành một đạo lưu tinh, tốc độ như tia chớp đang đánh vào trên người nhẫn giả thủ lĩnh, hắn lúc này mới vừa thoát khỏi hiệu quả định thân của Đại Dự Ngôn Thuật, hoàn toàn không cách nào né tránh, thậm chí động tác huy động cánh tay đón đỡ đều không kịp, liền bị đánh trúng.</w:t>
      </w:r>
    </w:p>
    <w:p>
      <w:pPr>
        <w:pStyle w:val="BodyText"/>
      </w:pPr>
      <w:r>
        <w:t xml:space="preserve">Mặc dù nhẫn giả thủ lĩnh cấp bậc Kiếm Thần có hộ thân đấu khí vẫn phát huy tác dụng, nhưng với uy lực khổng lồ của Thú Vương Bào Hao Đạn, về điểm này hộ thân đấu khí ngay cả ngăn trở năng lượng cầu một chút cũng không có, lưu tinh màu vàng không hề dừng lại mang đi nửa người của hắn, chỉ có cặp chân từ trên không trung rơi xuống.</w:t>
      </w:r>
    </w:p>
    <w:p>
      <w:pPr>
        <w:pStyle w:val="BodyText"/>
      </w:pPr>
      <w:r>
        <w:t xml:space="preserve">Đáng tiếc, một đại tông sư cứ như vậy chết oan chết uổng. Nếu không có ta cùng Athena kiềm chế, Thú Vương Bào Hao Đạn tuyệt đối không thể nào đánh trúng một vị Kiếm Thần. Rồi nếu không có Cái Thứ một kích cường lực, ta cùng Athena cũng không thể lưu hắn lại. Ba người chúng ta coi như là dốc hết toàn lực, đến cuối cùng mới giết chết được hắn, nếu lại tới một lần nữa, chưa hẳn có thể làm đến bước đó. Coi như người này quá xui xẻo, ai bảo hắn tuyển phương hướng của ta phá vòng vây chứ? Nếu từ hướng Mân Nhi chạy đi, hắn ít nhất có tám phần nắm chắc chạy thoát, đáng đời, đây chính là kết quả của sự thiếu hiểu biết. Khà khà.</w:t>
      </w:r>
    </w:p>
    <w:p>
      <w:pPr>
        <w:pStyle w:val="BodyText"/>
      </w:pPr>
      <w:r>
        <w:t xml:space="preserve">Tiếp theo, viên lưu tinh đánh trúng một tòa núi nhỏ ngoài vài dặm, lập tức nổi lên một đám mây nấm khổng lồ. Chúng ta cũng ngơ ngác nhìn một màn kinh người này, từ từ thưởng thức. Qua một trận rất lâu, khí lưu khổng lồ xen lẫn bụi đất cuồn cuộn bay đến, rất nhanh liền bao phủ chúng ta.</w:t>
      </w:r>
    </w:p>
    <w:p>
      <w:pPr>
        <w:pStyle w:val="BodyText"/>
      </w:pPr>
      <w:r>
        <w:t xml:space="preserve">Choáng thật! Bần đạo hiện tại một chút linh lực cũng không có, đứng cũng lao lực, làm sao bây giờ đây? Chẳng lẽ phải nhận mặt xám mày tro một hồi? Nhưng tro bụi trong dự liệu chưa có tới, một đạo bức tường bảo vệ màu trắng hiện ra che chở bần đạo cùng Athena. Ngoài bức tường là cuồn cuộn bụi đất màu vàng, đưa tay không thấy năm ngón. Thế nhưng, có Athena ở bên cạnh, bần đạo mặc kệ chuyện ở bên ngoài.</w:t>
      </w:r>
    </w:p>
    <w:p>
      <w:pPr>
        <w:pStyle w:val="BodyText"/>
      </w:pPr>
      <w:r>
        <w:t xml:space="preserve">"Ta thắng, muốn hôn ngươi một cái." Bần đạo cười hì hì ôm eo Athena, nàng lúc này đã hợp lại thành một người.</w:t>
      </w:r>
    </w:p>
    <w:p>
      <w:pPr>
        <w:pStyle w:val="BodyText"/>
      </w:pPr>
      <w:r>
        <w:t xml:space="preserve">"Vậy ngươi phải nhắm mắt lại." Athena mắc cỡ đỏ mặt nhẹ nhàng nói. Thanh âm nhỏ như muỗi.</w:t>
      </w:r>
    </w:p>
    <w:p>
      <w:pPr>
        <w:pStyle w:val="BodyText"/>
      </w:pPr>
      <w:r>
        <w:t xml:space="preserve">"Ừ." Bần đạo vội vàng đáp ứng, ánh mắt liền nhắm lại con tim thổn thức, sau đó một mềm nhũn, ấm áp ập đến, đôi môi Nana liền dán vào trên miệng ta. Thiên địa phảng phất dừng lại trong nháy mắt. Cảm giác đẹp đẽ vô ngần, thật giống như mang chúng ta trở về thời gian tốt đẹp lúc ban đầu ở Địa Cầu cùng nhau du lịch.</w:t>
      </w:r>
    </w:p>
    <w:p>
      <w:pPr>
        <w:pStyle w:val="Compact"/>
      </w:pPr>
      <w:r>
        <w:br w:type="textWrapping"/>
      </w:r>
      <w:r>
        <w:br w:type="textWrapping"/>
      </w:r>
    </w:p>
    <w:p>
      <w:pPr>
        <w:pStyle w:val="Heading2"/>
      </w:pPr>
      <w:bookmarkStart w:id="397" w:name="chương-322-đánh-chết-kiếm-thần-2"/>
      <w:bookmarkEnd w:id="397"/>
      <w:r>
        <w:t xml:space="preserve">375. Chương 322: Đánh Chết Kiếm Thần (2)</w:t>
      </w:r>
    </w:p>
    <w:p>
      <w:pPr>
        <w:pStyle w:val="Compact"/>
      </w:pPr>
      <w:r>
        <w:br w:type="textWrapping"/>
      </w:r>
      <w:r>
        <w:br w:type="textWrapping"/>
      </w:r>
      <w:r>
        <w:t xml:space="preserve">Đáng tiếc thời gian tốt đẹp luôn luôn ngắn ngủi, Mân Nhi đáng ghét bay vào phá ta, chúng ta mới vừa có chút cảm giác, nàng liền phóng một Phong Hệ pháp thuật thổi tất cả bụi đất vàng toàn bộ bay đi sạch sẽ, cho nên, động tác thân mật ngọt ngào của chúng ta hoàn toàn bại lộ trước mặt 3 nữ hài tử.</w:t>
      </w:r>
    </w:p>
    <w:p>
      <w:pPr>
        <w:pStyle w:val="BodyText"/>
      </w:pPr>
      <w:r>
        <w:t xml:space="preserve">"Á…á…a!” Athena giống như một con chim nhỏ chấn kinh, chợt lóe cái đã không thấy tăm hơi</w:t>
      </w:r>
    </w:p>
    <w:p>
      <w:pPr>
        <w:pStyle w:val="BodyText"/>
      </w:pPr>
      <w:r>
        <w:t xml:space="preserve">"Các ngươi mới vừa rồi đang làm gì đó?" Mân Nhi lao tới hưng sư vấn tội.</w:t>
      </w:r>
    </w:p>
    <w:p>
      <w:pPr>
        <w:pStyle w:val="BodyText"/>
      </w:pPr>
      <w:r>
        <w:t xml:space="preserve">"A, mới vừa rồi bụi nhiều quá bay vào mắt ta rồi, nàng giúp ta xem một chút đi!" Bần đạo mặt không đỏ hơi không gấp nói.</w:t>
      </w:r>
    </w:p>
    <w:p>
      <w:pPr>
        <w:pStyle w:val="BodyText"/>
      </w:pPr>
      <w:r>
        <w:t xml:space="preserve">"Phu quân ngươi mờ mắt rồi?" Hương Hương khẩn trương nói: "Ta tới giúp ngươi nhìn một chút." Vừa nói liền khẩn trương chạy tới, vẻ mặt rất là quan tâm. Mân Nhi lại có bộ dạng không tin tưởng, nhưng không có đi truy cứu.</w:t>
      </w:r>
    </w:p>
    <w:p>
      <w:pPr>
        <w:pStyle w:val="BodyText"/>
      </w:pPr>
      <w:r>
        <w:t xml:space="preserve">"Đã thổi ra rồi." Ta vội vàng cự tuyệt. Lúc này Athena nhất định đang len lén quan sát ta, cũng không thể để nàng có cơ hội bạo phát.</w:t>
      </w:r>
    </w:p>
    <w:p>
      <w:pPr>
        <w:pStyle w:val="BodyText"/>
      </w:pPr>
      <w:r>
        <w:t xml:space="preserve">"Ca ca, mắt của ngươi không có chuyện gì rồi, chúng ta cũng nhanh lên đi?" Tiên Nhã tiếu phi tiếu nhìn ta hỏi. Buồn bực, hiển nhiên cũng không có lừa gạt được Tiên Nhã, nếu là ta bị tro bụi thổi mờ mắt, trên người há có thể không có tý tro bụi nào, rõ ràng gây họa rồi a!</w:t>
      </w:r>
    </w:p>
    <w:p>
      <w:pPr>
        <w:pStyle w:val="BodyText"/>
      </w:pPr>
      <w:r>
        <w:t xml:space="preserve">Lúc này, Cái Thứ cũng sớm đã khôi phục nguyên trạng, nghe lời bò tới bên cạnh Mân Nhi, ta đi qua cưỡi nó, nói: "Động tĩnh lớn như vậy, nhất định sẽ có quân đội tới xem xét. Chúng ta nhanh đi về."</w:t>
      </w:r>
    </w:p>
    <w:p>
      <w:pPr>
        <w:pStyle w:val="BodyText"/>
      </w:pPr>
      <w:r>
        <w:t xml:space="preserve">"Được rồi. Tránh cho một hồi lại đụng phải phiền toái." Mân Nhi thật là một mỏ quạ đen, nàng mới vừa nói xong, xa xa đã có một nhóm người ngựa cuồn cuộn chạy tới, hiển nhiên mục tiêu chính là chúng ta. Rất nhanh bọn họ xuất hiện trước mặt chúng ta. Đầu lĩnh chính là vị mỹ lệ nữ kỵ sĩ, tổ mẫu đại nhân. Xui rồi, thật là nói phiền toái là phiền toái đến. Bần đạo rất là buồn bực!</w:t>
      </w:r>
    </w:p>
    <w:p>
      <w:pPr>
        <w:pStyle w:val="BodyText"/>
      </w:pPr>
      <w:r>
        <w:t xml:space="preserve">"Các ngươi nói nơi này rốt cuộc xảy ra chuyện gì?" Tổ mẫu nổi giận đùng đùng nhìn ta nói: "Ai dám tập kích Thánh Nữ. Chán sống sao?" Chuyện tình tập kích Thánh Nữ trên đại lục đã ngàn năm qua không có xảy ra.</w:t>
      </w:r>
    </w:p>
    <w:p>
      <w:pPr>
        <w:pStyle w:val="BodyText"/>
      </w:pPr>
      <w:r>
        <w:t xml:space="preserve">Mà hôm nay lại dám không coi tổ mẫu vào đâu làm, cho người tập kích Tiên Nhã, bất luận Tiên Nhã có ra sao, tổ mẫu cũng coi như có trách nhiệm, việc này đối với tổ mẫu luôn luôn cậy mạnh mà nói, thật sự không cách nào tiếp nhận, cho nên nàng cơ hồ giận đến nổ phổi.</w:t>
      </w:r>
    </w:p>
    <w:p>
      <w:pPr>
        <w:pStyle w:val="BodyText"/>
      </w:pPr>
      <w:r>
        <w:t xml:space="preserve">"Mấy con tiểu miêu tặc đó mà, cũng bị đuổi chạy rồi." Bần đạo cũng không muốn trước mặt nhiều người như vậy nói ra việc đánh chết Kiếm Thần, cho nên muốn trước thổi qua chuyện cái đã, sau này trở về lại từ từ thảo luận.</w:t>
      </w:r>
    </w:p>
    <w:p>
      <w:pPr>
        <w:pStyle w:val="BodyText"/>
      </w:pPr>
      <w:r>
        <w:t xml:space="preserve">"Nói đùa?" Tổ mẫu nhìn ta thật sự tức giận rồi, quát ầm lên: "Mấy tiểu miêu tặc mà có thể bức được Thánh Nữ thủ hộ Thiên Sứ đi ra? Có thể ép ngươi ngay cả một chút khí lực cũng không còn? Có thể phá hư nơi đây thành bộ dáng này?"</w:t>
      </w:r>
    </w:p>
    <w:p>
      <w:pPr>
        <w:pStyle w:val="BodyText"/>
      </w:pPr>
      <w:r>
        <w:t xml:space="preserve">"Hắc hắc!" Bần đạo trừ cười cười ra trực tiếp không còn chỗ nói rồi. Tổ mẫu nhất định là cảm nhận được hơi thở Athena nên mới đến, nếu không cũng không có tới nhanh như vậy, trận chiến này chúng ta lao lực đánh chém, thật ra thì thời gian không được mấy phút. Vậy mà trên đất cây cối hỗn loạn, thịt vụn, hòn đá cùng chưởng ấn khổng lồ của Cái Thứ cũng cho thấy rất rõ vấn đề. Ngay cả ta sắc mặt suy yếu cũng không lừa được tổ mẫu, buồn bực thật. Còn chưa kịp hủy thi diệt tích.</w:t>
      </w:r>
    </w:p>
    <w:p>
      <w:pPr>
        <w:pStyle w:val="BodyText"/>
      </w:pPr>
      <w:r>
        <w:t xml:space="preserve">"Quân đoàn trưởng đại nhân, trước trở về rồi hãy nói, nơi này nói chuyện không thích hợp." Tiên Nhã thấy ta khó khăn, vội vàng mở miệng cứu.</w:t>
      </w:r>
    </w:p>
    <w:p>
      <w:pPr>
        <w:pStyle w:val="BodyText"/>
      </w:pPr>
      <w:r>
        <w:t xml:space="preserve">"Nhưng ít nhất ta cũng muốn biết người tập kích là ai đã? Nếu không lúc trở về làm sao đề phòng đây?" Tổ mẫu làm như khó xử nói.</w:t>
      </w:r>
    </w:p>
    <w:p>
      <w:pPr>
        <w:pStyle w:val="BodyText"/>
      </w:pPr>
      <w:r>
        <w:t xml:space="preserve">"Là người Uy Quốc." Bần đạo trong lòng tự nhủ, sớm muộn gì cũng biết được, vừa lúc bị tổ mẫu bắt được thành cá trong lưới rồi, tránh cũng không được.</w:t>
      </w:r>
    </w:p>
    <w:p>
      <w:pPr>
        <w:pStyle w:val="BodyText"/>
      </w:pPr>
      <w:r>
        <w:t xml:space="preserve">"Cái đám người chết tiệt dám xúc phạm thần minh. Ra lệnh!" Tổ mẫu giận dữ hét: "Toàn thành, không toàn bộ đại lục tìm kiếm người Uy Quốc, không bỏ qua cho một tên!"</w:t>
      </w:r>
    </w:p>
    <w:p>
      <w:pPr>
        <w:pStyle w:val="BodyText"/>
      </w:pPr>
      <w:r>
        <w:t xml:space="preserve">"Vâng!" Thuộc hạ tổ mẫu nổi giận gầm lên một tiếng, quay đầu chạy đi. Bọn họ không chỉ cảm nhận được trưởng quan tức giận. Đồng thời, chính bọn hắn cũng hận thấu trời xanh, chuyện ngày hôm nay tương đối lớn, có can đảm tập kích Thánh Nữ? Người Uy Quốc làm việc này tương đương bôi tro trát trấu lên toàn thể mặt mũi Giáo Hội, ai không giận chứ? Lúc này, đám hài tử đáng thương chính thức gặp nạn.</w:t>
      </w:r>
    </w:p>
    <w:p>
      <w:pPr>
        <w:pStyle w:val="BodyText"/>
      </w:pPr>
      <w:r>
        <w:t xml:space="preserve">"Lưu lại một người quan sát hiện trường, những người khác bảo vệ Thánh nữ trở về." Tổ mẫu hạ lệnh tiếp theo.</w:t>
      </w:r>
    </w:p>
    <w:p>
      <w:pPr>
        <w:pStyle w:val="BodyText"/>
      </w:pPr>
      <w:r>
        <w:t xml:space="preserve">Đoàn người chúng ta được mấy ngàn quân đội hộ vệ trở về. Lại tới Thiết Lô Bảo. Tổ mẫu trước an bài Tiên Nhã đi nghỉ ngơi. Sau đó không để ý tới ta phản đối. Kéo ta vào trong mật thất.</w:t>
      </w:r>
    </w:p>
    <w:p>
      <w:pPr>
        <w:pStyle w:val="BodyText"/>
      </w:pPr>
      <w:r>
        <w:t xml:space="preserve">"Những người đó tại sao phục kích các ngươi?" Tổ mẫu dòm lăm lăm ta hỏi.</w:t>
      </w:r>
    </w:p>
    <w:p>
      <w:pPr>
        <w:pStyle w:val="BodyText"/>
      </w:pPr>
      <w:r>
        <w:t xml:space="preserve">"Ta cho là, bọn họ không phải cố ý muốn phục kích ai, mà ở nơi đó bí mật đóng quân, không muốn cho bất luận kẻ nào biết sự hiện hữu của bọn hắn, chúng ta vô tình đi đến, bại lộ sự hiện diện của bọn hắn, cho nên mới muốn giết chúng ta diệt khẩu." Bần đạo phân tích.</w:t>
      </w:r>
    </w:p>
    <w:p>
      <w:pPr>
        <w:pStyle w:val="BodyText"/>
      </w:pPr>
      <w:r>
        <w:t xml:space="preserve">"Bọn họ tại sao muốn bí mật đóng quân. Nếu tới trợ giúp chúng ta đối phó Thú Nhân, làm sao lại không quang minh chánh đại vào thành?" Tổ mẫu không thể hiểu được hỏi.</w:t>
      </w:r>
    </w:p>
    <w:p>
      <w:pPr>
        <w:pStyle w:val="BodyText"/>
      </w:pPr>
      <w:r>
        <w:t xml:space="preserve">"Vấn đề ở chỗ này, ta hoài nghi bọn họ có âm mưu không thể cho ai biết." Ta lạnh lùng nói.</w:t>
      </w:r>
    </w:p>
    <w:p>
      <w:pPr>
        <w:pStyle w:val="BodyText"/>
      </w:pPr>
      <w:r>
        <w:t xml:space="preserve">"Âm mưu gì đây?" Tổ mẫu tò mò hỏi.</w:t>
      </w:r>
    </w:p>
    <w:p>
      <w:pPr>
        <w:pStyle w:val="BodyText"/>
      </w:pPr>
      <w:r>
        <w:t xml:space="preserve">"Không biết, nhưng từ hành vi bọn họ len lén lặn tới đây làm chuyện mờ ám mà xem, hiển nhiên không phải tới hỗ trợ, nếu không cũng sẽ không cần thủ tiêu diệt khẩu." Ta nói.</w:t>
      </w:r>
    </w:p>
    <w:p>
      <w:pPr>
        <w:pStyle w:val="BodyText"/>
      </w:pPr>
      <w:r>
        <w:t xml:space="preserve">"Ngươi nói bọn họ có thể cùng Thú Nhân cấu kết hay không?" Tổ mẫu hỏi.</w:t>
      </w:r>
    </w:p>
    <w:p>
      <w:pPr>
        <w:pStyle w:val="BodyText"/>
      </w:pPr>
      <w:r>
        <w:t xml:space="preserve">"Khó mà nói, thế nhưng khả năng lớn vô cùng, đừng quên, lần này Thú Nhân đại cử tiến công quá khác thường, quá đột ngột, nhất định là có nguyên nhân gì gấp rút khiến cho bọn hắn phải làm như vậy ~!" Ta nói.</w:t>
      </w:r>
    </w:p>
    <w:p>
      <w:pPr>
        <w:pStyle w:val="BodyText"/>
      </w:pPr>
      <w:r>
        <w:t xml:space="preserve">"Ngươi nếu giữ lại người sống thì tốt." Tổ mẫu tiếc nuối nói.</w:t>
      </w:r>
    </w:p>
    <w:p>
      <w:pPr>
        <w:pStyle w:val="BodyText"/>
      </w:pPr>
      <w:r>
        <w:t xml:space="preserve">"Trong thành không phải không thiếu người của bọn họ sao?" Bần đạo cười gian nói. Hắc hắc, lưu người sống để nói cho ngươi biết ta có Đại Địa Chi Hùng sao? Ta không có dại đâu?</w:t>
      </w:r>
    </w:p>
    <w:p>
      <w:pPr>
        <w:pStyle w:val="BodyText"/>
      </w:pPr>
      <w:r>
        <w:t xml:space="preserve">"Người trong thành vốn không có mấy người, cơ hồ đều là cấp thấp nhất. Căn bản không thể nào biết quá nhiều bí mật." Tổ mẫu tức giận nói: "Ở thời điểm mấu chốt này, đột nhiên ra một đám người thần bí như vậy, còn có địch ý đối với ta, thật sự không phải chuyện tốt. May nhờ ngươi quấy nhiễu âm mưu của bọn họ, nếu không bị bọn họ âm thầm tính toán, chúng ta thật đúng là chết oan rồi."</w:t>
      </w:r>
    </w:p>
    <w:p>
      <w:pPr>
        <w:pStyle w:val="BodyText"/>
      </w:pPr>
      <w:r>
        <w:t xml:space="preserve">"Hắc hắc." Bần đạo lúc này vô tâm trồng liễu (không thèm để ý), nếu có thể tính thì lại là một công lớn nha!</w:t>
      </w:r>
    </w:p>
    <w:p>
      <w:pPr>
        <w:pStyle w:val="BodyText"/>
      </w:pPr>
      <w:r>
        <w:t xml:space="preserve">Lúc này, cảnh vệ tổ mẫu gõ cửa, hiển nhiên có quân tình khẩn cấp, tổ mẫu không dám chậm trễ, nói: "Ngươi trước chờ ta, ta đi một chút sẽ trở lại."</w:t>
      </w:r>
    </w:p>
    <w:p>
      <w:pPr>
        <w:pStyle w:val="BodyText"/>
      </w:pPr>
      <w:r>
        <w:t xml:space="preserve">"Trời đất! Ta bị giam lỏng sao? Một chút tự do cũng không có?" Bần đạo oán thán nói. Đáng tiếc tổ mẫu căn bản không để ý tới ta, trực tiếp rời đi. Cũng may không có bao nhiêu lâu, nàng liền cười ha hả trở lại</w:t>
      </w:r>
    </w:p>
    <w:p>
      <w:pPr>
        <w:pStyle w:val="BodyText"/>
      </w:pPr>
      <w:r>
        <w:t xml:space="preserve">"Tiểu tử, chúng ta nên ngả bài rồi." Tổ mẫu đại nhân cười ha hả nói.</w:t>
      </w:r>
    </w:p>
    <w:p>
      <w:pPr>
        <w:pStyle w:val="BodyText"/>
      </w:pPr>
      <w:r>
        <w:t xml:space="preserve">"Cái gì?" Bần đạo lập tức cảnh giác.</w:t>
      </w:r>
    </w:p>
    <w:p>
      <w:pPr>
        <w:pStyle w:val="BodyText"/>
      </w:pPr>
      <w:r>
        <w:t xml:space="preserve">"Hôm nay rốt cuộc là xảy ra chuyện gì? Còn không nói thật?" Tổ mẫu vẻ mặt gian tà nhìn ta nói: "Cao thủ cấp bậc Kiếm Thần đó! Cũng có thể bị ngươi tiêu diệt, ta trước kia không phải là khinh thường ngươi rồi.</w:t>
      </w:r>
    </w:p>
    <w:p>
      <w:pPr>
        <w:pStyle w:val="BodyText"/>
      </w:pPr>
      <w:r>
        <w:t xml:space="preserve">"Nói giỡn gì đó, ta có bản lãnh cao như vậy sao?" Bần đạo tâm tư nhảy loạn, liền chống chế. Xúi quẩy rồi, ta dám khẳng định cái đám quan sát hiện trường đã trở lại, báo cáo với nàng cái gì đó.</w:t>
      </w:r>
    </w:p>
    <w:p>
      <w:pPr>
        <w:pStyle w:val="BodyText"/>
      </w:pPr>
      <w:r>
        <w:t xml:space="preserve">"Hừ, cũng biết ngươi không nhận." Tổ mẫu tiện tay ném ra một mảnh kim khí vỡ vụn, nói: "Thủ hạ tại hiện trường tìm được thứ này, hắn nhận ra đây là bội kiếm tùy thân của Uy Quốc đệ nhất cao thủ Đông Điều Khảm Nhật.</w:t>
      </w:r>
    </w:p>
    <w:p>
      <w:pPr>
        <w:pStyle w:val="BodyText"/>
      </w:pPr>
      <w:r>
        <w:t xml:space="preserve">Khi hắn võ nghệ đại thành, từng du lịch khắp đại lục, nơi nơi tìm cao thủ khiêu chiến, khi đó hắn từng hạ tóc phát thệ, không trở thành Kiếm Thần thì vĩnh viễn không bước lên đại lục một bước.</w:t>
      </w:r>
    </w:p>
    <w:p>
      <w:pPr>
        <w:pStyle w:val="BodyText"/>
      </w:pPr>
      <w:r>
        <w:t xml:space="preserve">"Thủ hạ của ngài chỉ bằng mấy thứ đồ hư như vậy liền kết luận lai lịch?" Bần đạo buồn bực nói: "Bộ hạ của ngài thật đúng là nhân tài đông đúc quá nhỉ?" Đố kỵ thật, Giáo Đình có quá nhiều người, nhân tài cũng quá nhiều rồi, ai bảo người ta có điều kiện khởi điểm quá tốt đây? Ở Thánh Đô mở Ma Vũ cao cấp học viện, những nhân tài toàn bộ đại lục cũng ôm đồm chạy tới hết cả, sau đó tinh tế tuyển lựa, có thể không ra nhân tài được sao?</w:t>
      </w:r>
    </w:p>
    <w:p>
      <w:pPr>
        <w:pStyle w:val="BodyText"/>
      </w:pPr>
      <w:r>
        <w:t xml:space="preserve">"Hắn ban đầu chính là thua ở trên cây đao này, tự nhiên khắc sâu ấn tượng." Tổ mẫu cười ha hả nói.</w:t>
      </w:r>
    </w:p>
    <w:p>
      <w:pPr>
        <w:pStyle w:val="BodyText"/>
      </w:pPr>
      <w:r>
        <w:t xml:space="preserve">"Có thể thu người lợi hại như vậy làm thuộc hạ, lại là thân vệ ngài? Chẳng lẽ là?" Bần đạo cố ý né tránh chính đề, hỏi tới.</w:t>
      </w:r>
    </w:p>
    <w:p>
      <w:pPr>
        <w:pStyle w:val="BodyText"/>
      </w:pPr>
      <w:r>
        <w:t xml:space="preserve">"Không sai, chính là ông nội ngươi đó." Tổ mẫu bất đắc dĩ đỏ mặt nói: "Hắn chính từ trận chiến kinh động ấy, mới từ mấy ngàn thân vệ của ta danh tiếng truyền ra, cũng một phát trở thành thủ lĩnh thân vệ của ta."</w:t>
      </w:r>
    </w:p>
    <w:p>
      <w:pPr>
        <w:pStyle w:val="BodyText"/>
      </w:pPr>
      <w:r>
        <w:t xml:space="preserve">"Ồ? Thì ra là còn có chuyện xưa khúc chiết động lòng người như vậy nữa? Ta còn nghĩ ngài trước đây vì sao coi trọng hắn đây?" Bần đạo trêu đùa.</w:t>
      </w:r>
    </w:p>
    <w:p>
      <w:pPr>
        <w:pStyle w:val="BodyText"/>
      </w:pPr>
      <w:r>
        <w:t xml:space="preserve">"Ít nói lời vô ích, nói mau. Người ngày hôm nay ngươi giết có phải hắn hay không?" Tổ mẫu hỏi tới.</w:t>
      </w:r>
    </w:p>
    <w:p>
      <w:pPr>
        <w:pStyle w:val="BodyText"/>
      </w:pPr>
      <w:r>
        <w:t xml:space="preserve">"Có lẽ hắn chết sớm rồi, cho nên kiếm này truyền lại cho đệ tử. Sau đó đệ tử của hắn tới đại lục bị ta kết liễu cũng không chừng?" Ta còn không muốn thừa nhận giết qua Kiếm Thần, sẽ làmbại lộ thực lực của mình.</w:t>
      </w:r>
    </w:p>
    <w:p>
      <w:pPr>
        <w:pStyle w:val="BodyText"/>
      </w:pPr>
      <w:r>
        <w:t xml:space="preserve">Một khi lộ ra thực lực sẽ khiến đối thủ càng thêm cẩn thận, thật sự không phải là việc trí giả có thể làm.</w:t>
      </w:r>
    </w:p>
    <w:p>
      <w:pPr>
        <w:pStyle w:val="BodyText"/>
      </w:pPr>
      <w:r>
        <w:t xml:space="preserve">"Hừ." Tổ mẫu cười lạnh nói: "Ngươi bây giờ còn dám không nhận? Ngươi cho rằng Giáo Đình chúng ta ở Uy Quốc không có tai mắt sao? Nhất cử nhất động của tiểu tử này, chúng ta rõ ràng rành mạch. Đệ tử của hắn mặc dù xuất sắc.</w:t>
      </w:r>
    </w:p>
    <w:p>
      <w:pPr>
        <w:pStyle w:val="Compact"/>
      </w:pPr>
      <w:r>
        <w:br w:type="textWrapping"/>
      </w:r>
      <w:r>
        <w:br w:type="textWrapping"/>
      </w:r>
    </w:p>
    <w:p>
      <w:pPr>
        <w:pStyle w:val="Heading2"/>
      </w:pPr>
      <w:bookmarkStart w:id="398" w:name="chương-323-tổ-mẫu-ngửa-bài"/>
      <w:bookmarkEnd w:id="398"/>
      <w:r>
        <w:t xml:space="preserve">376. Chương 323: Tổ Mẫu Ngửa Bài</w:t>
      </w:r>
    </w:p>
    <w:p>
      <w:pPr>
        <w:pStyle w:val="Compact"/>
      </w:pPr>
      <w:r>
        <w:br w:type="textWrapping"/>
      </w:r>
      <w:r>
        <w:br w:type="textWrapping"/>
      </w:r>
      <w:r>
        <w:t xml:space="preserve">Nhưng còn chưa có bản lãnh như hắn, cho nên vẫn không người nào có thể thừa kế thanh kiếm này. Rồi bản thân hắn, nghe nói mấy năm trước sau một lần quyết đấu, cũng chính thức bước vào hàng ngũ Kiếm Thần, thế nhưng không có ai chứng thật, cho nên mới không có được đại lục thừa nhận. Rồi bọn họ có truyền thống kiếm còn người còn, kiếm mất người mất. Kiếm này nếu đã gãy, hắn tám phần dữ nhiều lành ít, ta bây giờ chỉ muốn tìm ngươi chứng thật mà thôi, ngươi chẳng lẽ để ta phải đi hỏi Thánh Nữ?"</w:t>
      </w:r>
    </w:p>
    <w:p>
      <w:pPr>
        <w:pStyle w:val="BodyText"/>
      </w:pPr>
      <w:r>
        <w:t xml:space="preserve">"Hắc hắc, hôm nay chúng ta đi du ngoạn, nhưng không ngờ bị gần 400 cao thủ bao vây. Sát khí của bọn hắn bức thủ hộ Thiên Sứ của Tiên Nhã hiện ra, Thiên Sứ đó thật là lợi hại, tự mình một người giết chết tất cả sát thủ, trong đó có một người sử dụng thanh kiếm này, cùng Thiên Sứ đánh hồi lâu, cuối cùng vẫn bị giết chết." Bần đạo vẻ mặt nghiêm túc nói: "Đây chính là mọi việc đã trải qua!”</w:t>
      </w:r>
    </w:p>
    <w:p>
      <w:pPr>
        <w:pStyle w:val="BodyText"/>
      </w:pPr>
      <w:r>
        <w:t xml:space="preserve">"Hừ." Tổ mẫu không hài lòng mắng: "Tiểu tử thúi. Đại Địa Chi Hùng đã không còn là bí mật."</w:t>
      </w:r>
    </w:p>
    <w:p>
      <w:pPr>
        <w:pStyle w:val="BodyText"/>
      </w:pPr>
      <w:r>
        <w:t xml:space="preserve">"A? Đại Địa Chi Hùng là cái gì đó?" Ta còn định ôm may mắn trong lòng, có khi nàng lừa gạt ta thì sao?</w:t>
      </w:r>
    </w:p>
    <w:p>
      <w:pPr>
        <w:pStyle w:val="BodyText"/>
      </w:pPr>
      <w:r>
        <w:t xml:space="preserve">"Ca ca của ta, Giáo Hoàng bệ hạ nói." Tổ mẫu cười híp mắt nói: "Ngươi là tên khốn kiếp ở ngoài chuyên giả heo ăn thịt hổ."</w:t>
      </w:r>
    </w:p>
    <w:p>
      <w:pPr>
        <w:pStyle w:val="BodyText"/>
      </w:pPr>
      <w:r>
        <w:t xml:space="preserve">"Ngất mất, hắn tại sao có thể tùy tiện vạch trần bí mật của ta?" Bần đạo tự nhủ trong lòng, cái này coi như xong. Giáo Hoàng biết bí mật Đại Địa Chi Hùng cũng phải giữ bí mật chứ, làm sao đi nói lung tung ra như thế?</w:t>
      </w:r>
    </w:p>
    <w:p>
      <w:pPr>
        <w:pStyle w:val="BodyText"/>
      </w:pPr>
      <w:r>
        <w:t xml:space="preserve">"Hừ, ngươi cuối cùng thừa nhận." Tổ mẫu cười nói.</w:t>
      </w:r>
    </w:p>
    <w:p>
      <w:pPr>
        <w:pStyle w:val="BodyText"/>
      </w:pPr>
      <w:r>
        <w:t xml:space="preserve">"Hừ, lão Giáo Hoàng chết toi đó, ta sẽ nhớ hắn." Bần đạo bất mãn nói</w:t>
      </w:r>
    </w:p>
    <w:p>
      <w:pPr>
        <w:pStyle w:val="BodyText"/>
      </w:pPr>
      <w:r>
        <w:t xml:space="preserve">"Ha hả, hắn cũng không có nói ngươi có Đại Địa Chi Hùng, hắn chỉ nói là ngươi ở ngoài giả heo ăn thịt hổ mà thôi." Tổ mẫu thoải mái cười nói.</w:t>
      </w:r>
    </w:p>
    <w:p>
      <w:pPr>
        <w:pStyle w:val="BodyText"/>
      </w:pPr>
      <w:r>
        <w:t xml:space="preserve">"Trời đất ơi, ngài gạt ta?" Bần đạo cười khổ nói. Cuối cùng vẫn bị nàng gạt. Ta đành khai vậy, Giáo Hoàng nếu nơi nơi truyền bá điều bí mật này, đây không phải là muốn gây sự với ta sao? Bất luận trong lòng hắn nghĩ như thế nào, cũng sẽ không nguyện ý đắc tội ta, người có thế lực mạnh mẽ như vậy, hơn nữa còn vì "bản thân" hắn. Vạch trần ta đối với hắn trăm hại không có lợi một, chuyện ngu như vậy, Giáo Hoàng làm sao dám làm chứ?</w:t>
      </w:r>
    </w:p>
    <w:p>
      <w:pPr>
        <w:pStyle w:val="BodyText"/>
      </w:pPr>
      <w:r>
        <w:t xml:space="preserve">"Hừ, cũng không coi là gạt ngươi." Tổ mẫu nói: "Thủ hạ ta phân tích chiến trường các ngươi chiến đấu, cho ra kết luận, chắc chắn có Đại Địa Chi Hùng tham chiến."</w:t>
      </w:r>
    </w:p>
    <w:p>
      <w:pPr>
        <w:pStyle w:val="BodyText"/>
      </w:pPr>
      <w:r>
        <w:t xml:space="preserve">"Nhanh như vậy đã kết luận rồi?" Bần đạo không thể tin tưởng hỏi lại.</w:t>
      </w:r>
    </w:p>
    <w:p>
      <w:pPr>
        <w:pStyle w:val="BodyText"/>
      </w:pPr>
      <w:r>
        <w:t xml:space="preserve">"Dĩ nhiên. Thủ hạ đều là tinh anh Giáo Đình." Tổ mẫu tự hào nói: "Dấu chân và tay gấu khổng lồ, Trọng Lực Thuật diện tích lớn, pháp thuật Thạch Tiêm Trụ phạm vi lớn, nhất là viên lưu tinh cuối cùng. Không thể tin được, ngươi biết không? Thủ hạ báo cáo lại, tòa núi nhỏ bị đánh trúng bị thủng sâu tới gần ba mươi thước. Đó không phải là đất mà là núi đá đó?" Nói đến đây, tổ mẫu mang khuôn mặt kinh dị nhìn qua ta.</w:t>
      </w:r>
    </w:p>
    <w:p>
      <w:pPr>
        <w:pStyle w:val="BodyText"/>
      </w:pPr>
      <w:r>
        <w:t xml:space="preserve">"Hắc hắc." Bần đạo biết chối cãi không xong rồi, chỉ đành nụ cười che dấu sự lúng túng.</w:t>
      </w:r>
    </w:p>
    <w:p>
      <w:pPr>
        <w:pStyle w:val="BodyText"/>
      </w:pPr>
      <w:r>
        <w:t xml:space="preserve">"Nói vậy đó chính là Đại Địa Chi Hùng một kích mạnh nhất - Thú Vương Bào Hao Đạn hả?" Tổ mẫu hỏi.</w:t>
      </w:r>
    </w:p>
    <w:p>
      <w:pPr>
        <w:pStyle w:val="BodyText"/>
      </w:pPr>
      <w:r>
        <w:t xml:space="preserve">"Ừ, không sai." Bần đạo chỉ có thể thừa nhận.</w:t>
      </w:r>
    </w:p>
    <w:p>
      <w:pPr>
        <w:pStyle w:val="BodyText"/>
      </w:pPr>
      <w:r>
        <w:t xml:space="preserve">"Thật là uy lực khủng bố." Tổ mẫu sợ hãi than: "Không biết đối thủ ngươi trước kia quyết đấu nghĩ như thế nào, cùng Đại Địa Chi Hùng quyết đấu? Trời ơi. Thật là bi ai thay bọn họ, nếu là ta, thà rằng khiêu chiến một con rồng, nhiều ít còn có vài phần thắng."</w:t>
      </w:r>
    </w:p>
    <w:p>
      <w:pPr>
        <w:pStyle w:val="BodyText"/>
      </w:pPr>
      <w:r>
        <w:t xml:space="preserve">"Hắc hắc, liền để bọn hắn vì sự ngu dốt của mình buồn bực tới chết đi." Bần đạo cười gian nói: "Tổ mẫu đại nhân, ngài nhất định phải giúp ta bảo thủ bí mật đó? Ta sau này còn dùng chút âm chiêu mà?"</w:t>
      </w:r>
    </w:p>
    <w:p>
      <w:pPr>
        <w:pStyle w:val="BodyText"/>
      </w:pPr>
      <w:r>
        <w:t xml:space="preserve">"Cái này hả, cũng không phải là không thể được!" tổ mẫu giảo hoạt cười nói.</w:t>
      </w:r>
    </w:p>
    <w:p>
      <w:pPr>
        <w:pStyle w:val="BodyText"/>
      </w:pPr>
      <w:r>
        <w:t xml:space="preserve">"Ai, bím tóc bị ngài bắt được, ngài nói muốn ta làm cái gì? Ta là cháu ruột của ngài đó, ngài thế nào cũng phải chừa chút tình cảm cho ta chứ?" Bần đạo làm bộ đáng thương nói.</w:t>
      </w:r>
    </w:p>
    <w:p>
      <w:pPr>
        <w:pStyle w:val="BodyText"/>
      </w:pPr>
      <w:r>
        <w:t xml:space="preserve">"Hừ. Ta mới lười đi lừa gạt ngươi. Thế nhưng ta bảo ngươi đi tiêu diệt Nhân Ưng, ngươi nghĩ ta mời ngươi đi chơi?" Tổ mẫu bất mãn nói:"Có phải hay không chưa biết lợi hại của quân lệnh ?"</w:t>
      </w:r>
    </w:p>
    <w:p>
      <w:pPr>
        <w:pStyle w:val="BodyText"/>
      </w:pPr>
      <w:r>
        <w:t xml:space="preserve">"Không phải đâu?" Bần đạo vội vàng ủy khuất nói: "Ta tổng cộng có 8 người, ngài bảo chúng ta đi giết một vạn đầu Nhân Ưng? không phải là nói giỡn sao?</w:t>
      </w:r>
    </w:p>
    <w:p>
      <w:pPr>
        <w:pStyle w:val="BodyText"/>
      </w:pPr>
      <w:r>
        <w:t xml:space="preserve">"Trước kia là nói giỡn!" Tổ mẫu đột nhiên vẻ mặt nghiêm túc nói: "Nhưng bây giờ là thật, Đại Địa Chi Hùng là cấp chín thượng vị ma thú. Chỉ mình hắn là có thể giết chết hai con Lôi Thú rồi, còn Lôi Thú có thể dễ dàng giết chết một vạn Nhân Ưng, ngươi nói có đúng hay không?"</w:t>
      </w:r>
    </w:p>
    <w:p>
      <w:pPr>
        <w:pStyle w:val="BodyText"/>
      </w:pPr>
      <w:r>
        <w:t xml:space="preserve">"Nhưng Nhân Ưng biết bay biết chạy mà? Ngài nếu bảo bọn hắn không được bay, bên ta giết được một vạn thì cũng phải chết bao nhiêu người đây? Không phải chỉ đơn giản là con số thôi đâu!" Bần đạo khó xử nói.</w:t>
      </w:r>
    </w:p>
    <w:p>
      <w:pPr>
        <w:pStyle w:val="BodyText"/>
      </w:pPr>
      <w:r>
        <w:t xml:space="preserve">"Đó cũng là vấn đề của ta." Tổ mẫu không nhịn được nói: "Ngươi xem trọng bộ hạ của mình, cho nên không có ý định điều động Dực Nhân quân đội nhân số không nhiều, ta có thể hiểu được ngươi, cho nên việc này thì thôi.</w:t>
      </w:r>
    </w:p>
    <w:p>
      <w:pPr>
        <w:pStyle w:val="BodyText"/>
      </w:pPr>
      <w:r>
        <w:t xml:space="preserve">Nhưng suy bụng ta ra bụng người. Ta cũng giống như ngươi yêu quý thuộc hạ của mình. Không đành lòng bọn họ có quá nhiều thương vong. Ngươi hiện tại đã có năng lực sao không đi diệt những con Nhân Ưng chết tiệt kia. Ta hi vọng ngươi cũng có thể hiểu lòng ta, không nên lại từ chối nữa. Được chứ?" Tổ mẫu đã nói đến nước này rồi, ta còn có thể làm gì đây?</w:t>
      </w:r>
    </w:p>
    <w:p>
      <w:pPr>
        <w:pStyle w:val="BodyText"/>
      </w:pPr>
      <w:r>
        <w:t xml:space="preserve">"Được rồi, thế nhưng ta có một điều kiện." Bần đạo cười gian nói.</w:t>
      </w:r>
    </w:p>
    <w:p>
      <w:pPr>
        <w:pStyle w:val="BodyText"/>
      </w:pPr>
      <w:r>
        <w:t xml:space="preserve">"Ngươi còn dám đặt điều kiện?" Tổ mẫu bất mãn nói: "Nói một chút xem, quá phận thì trực tiếp lăn đi, nếu không. Có thể thương lượng một chút!"</w:t>
      </w:r>
    </w:p>
    <w:p>
      <w:pPr>
        <w:pStyle w:val="BodyText"/>
      </w:pPr>
      <w:r>
        <w:t xml:space="preserve">"Hắc hắc, không quá phận một chút nào, chỉ cần thời điểm ngài chiến thắng trở về, đi ngang qua vương đô Đại Hán quốc là được rồi." Bần đạo cười nói.</w:t>
      </w:r>
    </w:p>
    <w:p>
      <w:pPr>
        <w:pStyle w:val="BodyText"/>
      </w:pPr>
      <w:r>
        <w:t xml:space="preserve">Hắc hắc, đây cũng vì tác hợp nàng cùng ông nội, gương vỡ lại lành thật là chuyện tốt.</w:t>
      </w:r>
    </w:p>
    <w:p>
      <w:pPr>
        <w:pStyle w:val="BodyText"/>
      </w:pPr>
      <w:r>
        <w:t xml:space="preserve">"Tiểu quỷ đầu đáng giận này!" Tổ mẫu không nghĩ tới có điều kiện như vậy, cười mắng.</w:t>
      </w:r>
    </w:p>
    <w:p>
      <w:pPr>
        <w:pStyle w:val="BodyText"/>
      </w:pPr>
      <w:r>
        <w:t xml:space="preserve">"Chuyện này phải nói rõ trước. Không đáp ứng ta có thể không đi đó!" Bần đạo uy hiếp nói.</w:t>
      </w:r>
    </w:p>
    <w:p>
      <w:pPr>
        <w:pStyle w:val="BodyText"/>
      </w:pPr>
      <w:r>
        <w:t xml:space="preserve">"Ngươi nếu có thể trong thời gian ba ngày giải quyết cái phiền toái này, ta liền đi được chưa? Hừ. Chẳng lẽ ta còn sợ nhìn thấy lão già kia?" Tổ mẫu ngoài miệng mặc dù kiên cường, nhưng trên mặt nàng hóa đỏ. Vội vàng rời đi, lúc gần đi, vẫn không quên dặn dò: "Giết chết một vạn cũng không quá thực tế, thế nhưng ít nhất phải đánh rớt sáu ngàn trở lên, nếu không, ngươi phải bại lộ bí mật Đại Địa Chi Hùng, bản thân tự thu thập hai con Lôi Thú kia đền tội!"</w:t>
      </w:r>
    </w:p>
    <w:p>
      <w:pPr>
        <w:pStyle w:val="BodyText"/>
      </w:pPr>
      <w:r>
        <w:t xml:space="preserve">Ta ngất! Cái Thứ mặc dù lợi hại, hai con Lôi Thú không nói tới, nhưng cộng thêm Thú Thần tiên tri thì không giống như trước rồi, nếu để bốn tên đánh một Cái Thứ, thật đúng là khó nói được kết quả mà? Nói như thế nào đi nữa, thực lực Thú Thần tiên tri phải ở trên Đại Ma Đạo Sư chứ? So với Pháp Thần cũng không khác nhau lắm đâu.</w:t>
      </w:r>
    </w:p>
    <w:p>
      <w:pPr>
        <w:pStyle w:val="BodyText"/>
      </w:pPr>
      <w:r>
        <w:t xml:space="preserve">"Bần đạo trở lại lữ quán đã là ban đêm, ăn bữa cơm tối xong. Ta đem tổ chuyện tình mẫu đáp ứng trở về gặp ông nội nói cho tất cả cùng nghe, ngoại trừ Tạp Lạp cùng Thạch Nguyên Tiểu Khuyển lơ đểnh ra, người phe mình, phụ thân là hưng phấn nhất .</w:t>
      </w:r>
    </w:p>
    <w:p>
      <w:pPr>
        <w:pStyle w:val="BodyText"/>
      </w:pPr>
      <w:r>
        <w:t xml:space="preserve">"Thật tốt quá, ta đã sớm muốn làm sáng tỏ hiểu lầm cho bọn họ, đáng tiếc vẫn không có cơ hội cho hai người gặp mặt, lần này bất luận thế nào cũng phải làm cho thỏa đáng." Phụ thân hưng phấn nói.</w:t>
      </w:r>
    </w:p>
    <w:p>
      <w:pPr>
        <w:pStyle w:val="BodyText"/>
      </w:pPr>
      <w:r>
        <w:t xml:space="preserve">"Đây chính là một vạn Nhân Ưng đó!" Tạp La cười khổ nói: "Thu thập bọn chúng là chuyện của pháp sư, chúng ta giúp không được gì rồi!"</w:t>
      </w:r>
    </w:p>
    <w:p>
      <w:pPr>
        <w:pStyle w:val="BodyText"/>
      </w:pPr>
      <w:r>
        <w:t xml:space="preserve">"Hắc hắc, chúng ta có ba bốn Đại Pháp Sư, đồng loạt ra tay, còn không làm chúng chết một nửa?" Phụ thân cười nói.</w:t>
      </w:r>
    </w:p>
    <w:p>
      <w:pPr>
        <w:pStyle w:val="BodyText"/>
      </w:pPr>
      <w:r>
        <w:t xml:space="preserve">"Ừ?" Ta cùng Mân Nhi nhìn thoáng qua, cũng được phụ thân trong lúc lơ đãng nhắc nhở. Một pháp sư giết chết một ngàn, nhưng nơi này chúng ta có bốn pháp sư, Tạp Lạp, Khắc Lý, Mân Nhi cùng Tha Khắc Đàn, tính cả Cái Thứ nữa chính là năm. Thu thập mấy ngàn Nhân Ưng không thành vấn đề rồi sao? Cùng lắm thì ta nhờ người ngoài, bản thân Athena liền tính là hai người nữa rồi.</w:t>
      </w:r>
    </w:p>
    <w:p>
      <w:pPr>
        <w:pStyle w:val="BodyText"/>
      </w:pPr>
      <w:r>
        <w:t xml:space="preserve">"Phụ thân, ta hiện tại mới biết được, thì ra là ngài mới thật sự là đại trí giả ngu đó!" Bần đạo sảng khoái khen phụ thân một câu, sau đó lôi kéo Mân Nhi cùng Hương Hương trở lại phòng ngủ thương lượng tình hình cụ thể. Dù sao bí mật Cái Thứ vẫn nên tận lực để ít người biết đến một chút mới tốt, hơn nữa địa điểm phục kích cụ thể cũng phải thương lượng cẩn thận an bài cho ổn thỏa.</w:t>
      </w:r>
    </w:p>
    <w:p>
      <w:pPr>
        <w:pStyle w:val="BodyText"/>
      </w:pPr>
      <w:r>
        <w:t xml:space="preserve">"Trải qua chúng ta thảo luận suốt một đêm, bần đạo cùng Mân Nhi rốt cục lấy ra một phương án gần như hoàn mỹ. Sau đó, ta lập tức đi tìm tổ mẫu, nàng đối với phương án này còn chút không yên lòng, chủ yếu là lo lắng an toàn cho Tiên Nhã, sau lại được ta khuyên nhủ nàng mới đáp ứng. Thế nhưng nàng cũng muốn đích thân tham gia cùng. Khà khà, có một hộ vệ cường hãn thế này, quả thực chính là an toàn tuyệt đối nha!</w:t>
      </w:r>
    </w:p>
    <w:p>
      <w:pPr>
        <w:pStyle w:val="BodyText"/>
      </w:pPr>
      <w:r>
        <w:t xml:space="preserve">Kế hoạch tác chiến như đã định, chúng ta lại bắt đầu công tác chuẩn bị. Cái kế hoạch này cần các nhánh quân cùng phối hợp mới được, vì thế ta cùng tổ mẫu cũng gọi Thất công chúa tham dự vào trong đó.</w:t>
      </w:r>
    </w:p>
    <w:p>
      <w:pPr>
        <w:pStyle w:val="BodyText"/>
      </w:pPr>
      <w:r>
        <w:t xml:space="preserve">Có chút hành động cơ mật cần phải giấu diếm. Cho nên Thất công chúa nhìn xong cái kế hoạch này sau này vẫn còn mơ mơ màng màng, thế nhưng từ tín nhiệm đối với ta cùng tổ mẫu, nàng ra quyết định toàn lực phối hợp.</w:t>
      </w:r>
    </w:p>
    <w:p>
      <w:pPr>
        <w:pStyle w:val="BodyText"/>
      </w:pPr>
      <w:r>
        <w:t xml:space="preserve">Vì thế, Thất công chúa một hơi xuất động mười mấy vạn đại quân, cứ như vậy, bận rộn một nguyên một ngày. Trong lúc này, quân đội Thú Nhân không ngừng tiến đến gần thành, thám báo quân hai bên càng ngày đánh càng thảm thiết.</w:t>
      </w:r>
    </w:p>
    <w:p>
      <w:pPr>
        <w:pStyle w:val="BodyText"/>
      </w:pPr>
      <w:r>
        <w:t xml:space="preserve">Thú Nhân lang kỵ binh lực chiến đấu cực cao, nhân loại bên này thì chiếm cứ ưu thế nhiều người, hơn nữa có nhiều cao thủ tới trợ giúp, cùng nhau tham dự trong đó, thực lực hai bên khá thăng bằng. Bởi vì hai bên tức giận cũng không nhỏ, nhìn lẫn nhau không vừa mắt, thám báo trong lúc điều tra cũng liều mạng tương đối lợi hại, đều tổn thất thảm trọng. Dĩ nhiên, loài người thương vong cao hơn Thú Nhân rất nhiều.</w:t>
      </w:r>
    </w:p>
    <w:p>
      <w:pPr>
        <w:pStyle w:val="Compact"/>
      </w:pPr>
      <w:r>
        <w:br w:type="textWrapping"/>
      </w:r>
      <w:r>
        <w:br w:type="textWrapping"/>
      </w:r>
    </w:p>
    <w:p>
      <w:pPr>
        <w:pStyle w:val="Heading2"/>
      </w:pPr>
      <w:bookmarkStart w:id="399" w:name="chương-324-cuộc-chiến-tiên-phong-1"/>
      <w:bookmarkEnd w:id="399"/>
      <w:r>
        <w:t xml:space="preserve">377. Chương 324: Cuộc Chiến Tiên Phong (1)</w:t>
      </w:r>
    </w:p>
    <w:p>
      <w:pPr>
        <w:pStyle w:val="Compact"/>
      </w:pPr>
      <w:r>
        <w:br w:type="textWrapping"/>
      </w:r>
      <w:r>
        <w:br w:type="textWrapping"/>
      </w:r>
      <w:r>
        <w:t xml:space="preserve">Thiết Lô Bảo hiện tại đã không chỉ là một tòa thành thị rồi, nó bây giờ là căn cứ quân sự khổng lồ trải dài mấy trăm dặm. Mấy trăm vạn đại quân đóng quân lại bên trong, có thể nói là phòng thủ kiên cố. Hậu cần cũng không cần lo lắng, đại biểu đến từ Đại Hán, các quốc gia cùng chung hiến người hiến vật hiến lương, giống một đầu mãng xà dài dằng dặc, ngày đêm không nghỉ vận chuyển tới nơi này, bù đắp tiêu hao cho quân đội.</w:t>
      </w:r>
    </w:p>
    <w:p>
      <w:pPr>
        <w:pStyle w:val="BodyText"/>
      </w:pPr>
      <w:r>
        <w:t xml:space="preserve">Ba ngày sau, hai đội quân tiên phong Thú Nhân cuối cùng đã tới, bắt đầu cắm trại bên ngoài Thiết Lô Bảo. Bọn họ dựng lên doanh địa đơn giản, mặc dù chỉ là lều da thú đơn sơ mà thôi, nhưng cảnh tượng thật sự là quá rung động.</w:t>
      </w:r>
    </w:p>
    <w:p>
      <w:pPr>
        <w:pStyle w:val="BodyText"/>
      </w:pPr>
      <w:r>
        <w:t xml:space="preserve">Thú Nhân cao hai ba mét, hai tay cầm lấy cọc gỗ bén nhọn to khoảng cái chén ăn cơm, hung hăng cắm xuống xuống mặt đất, ước chừng đóng cái liền sâu hơn một thước, lại tùy ý vặn hai vòng xuống phía dưới. Cho dù là đóng cọc, nếu là loài người ít nhất phải hai người phối hợp đóng hồi lâu. Biến thái đến như vậy nếu chỉ có một người cũng chỉ hơi giật mình thôi, nhưng mà mười mấy vạn người đều như thế, làm sao đám binh lính bên ta không sợ hãi đây?</w:t>
      </w:r>
    </w:p>
    <w:p>
      <w:pPr>
        <w:pStyle w:val="BodyText"/>
      </w:pPr>
      <w:r>
        <w:t xml:space="preserve">Cự Ma tộc vóc người so với Bán Thú Nhân kém một chút, nhưng cũng cao hơn hai thước, da không có màu xanh biếc như Bán Thú Nhân, da Cự Ma màu lam, hai chủng tộc vừa nhìn màu da cũng biết rõ ràng không hề liên quan tới nhau. Mặc dù bọn họ trên lực lượng không bằng Bán Thú Nhân, nhưng độ linh xảo thì mạnh hơn, hơn nữa còn đặc biệt am hiểu viễn trình tiêu thương (phóng lao khoảng cách xa), cho nên, đối với nhân loại mà nói, so với Bán Thú Nhân còn khó ứng phó hơn.</w:t>
      </w:r>
    </w:p>
    <w:p>
      <w:pPr>
        <w:pStyle w:val="BodyText"/>
      </w:pPr>
      <w:r>
        <w:t xml:space="preserve">Mười mấy vạn Cự Ma cách Bán Thú Nhân một khoảng đóng quân một phương hướng khác, số lượng đông đến mức toàn bộ mảnh đất cũng bị bọn họ nhuộm thành lam sắc. Hai chi quân đội chia ra hai bên Thiết Lô Bảo đóng quân, khoảng cách năm dặm ở giữa, chắc là chuẩn bị cho Lôi Thú.</w:t>
      </w:r>
    </w:p>
    <w:p>
      <w:pPr>
        <w:pStyle w:val="BodyText"/>
      </w:pPr>
      <w:r>
        <w:t xml:space="preserve">Nhìn vài chục vạn Thú Nhân đóng quân ở đối diện, tạo thành đại dương màu lục, cả đám binh sĩ trên tường thành đều sắc mặt trắng bệch, hô hấp nồng đậm, kẻ nhát gan cả người toát mồ hôi hột. Đặc biệt là viện quân các quốc gia lần đầu tiên nhìn thấy loại binh chủng cường đại này, lại càng không biết làm sao.</w:t>
      </w:r>
    </w:p>
    <w:p>
      <w:pPr>
        <w:pStyle w:val="BodyText"/>
      </w:pPr>
      <w:r>
        <w:t xml:space="preserve">Rồi Thú Nhân nhìn thấy nhân loại trên tường thành biểu hiện hèn yếu, ngay lập tức dùng nhiều loại vẻ mặt và động tác tiến hành giễu cợt, tiếng cười ha hả cũng truyền tới trong thành, ngay cả tổ mẫu đại nhân đều bị kinh động, tự mình ra đầu tường xem cuộc chiến.</w:t>
      </w:r>
    </w:p>
    <w:p>
      <w:pPr>
        <w:pStyle w:val="BodyText"/>
      </w:pPr>
      <w:r>
        <w:t xml:space="preserve">Là căn cứ khổng lồ, thành tường Thiết Lô Bảo cao gần 20m, tại lần trước, cũng chính là mấy năm trước bị Thú Nhân đánh bất ngờ, đã được gia cố thêm. Cho đến thời gian gần đây, do quân đội Thú Nhân đến mới ngừng lại. Có thể nói, bản thân nó hiện tại đã là danh phù kỳ thực đại lục đệ nhất cự thành, so với Thánh Đô còn chắc chắn hơn.</w:t>
      </w:r>
    </w:p>
    <w:p>
      <w:pPr>
        <w:pStyle w:val="BodyText"/>
      </w:pPr>
      <w:r>
        <w:t xml:space="preserve">Đứng trên tường thành cao hai mươi mét cao, tổ mẫu có thể thấy rõ ràng động tĩnh lớn lối của Thú Nhân ngoài vài dặm, nàng dĩ nhiên cũng nhìn thấy sĩ khí nhân tộc xuống thấp, nếu cứ tiếp tục như vậy tuyệt đối không phải là hiện tượng tốt.</w:t>
      </w:r>
    </w:p>
    <w:p>
      <w:pPr>
        <w:pStyle w:val="BodyText"/>
      </w:pPr>
      <w:r>
        <w:t xml:space="preserve">Thời điểm tổ mẫu đang sầu lo, trong doanh địa thú nhân Cự Ma nhất tộc bôn ba tới một quân đội ba nghìn người, bọn họ dĩ nhiên không phải tới công thành, mà tới thị uy. Ba nghìn người này là Cự Ma nhất tộc tinh nhuệ nhất Cự Ma Tích Dịch kỵ sĩ. Bọn họ cưỡi Tích Dịch là một loại ma thú cấp năm, so với ngựa còn lớn hơn rất nhiều, thể trọng ở khoảng 1500 cân, lực lớn da dày, hết sức khó dây dưa. Chỉ là tốc độ hơi kém một chút.</w:t>
      </w:r>
    </w:p>
    <w:p>
      <w:pPr>
        <w:pStyle w:val="BodyText"/>
      </w:pPr>
      <w:r>
        <w:t xml:space="preserve">Trước kia bọn họ chưa từng giao thủ với nhân loại, chỉ có biết một việc, đám Bán Thú Nhân trước mặt loài người nhiều lần đánh trận thua thiệt, hao binh tổn tướng, thậm chí còn dứt khoát đầu hàng loài người, nghe một nữ nhân điều khiển, việc này khiến cho Cự Ma tộc cảm thấy hết sức khó tin.</w:t>
      </w:r>
    </w:p>
    <w:p>
      <w:pPr>
        <w:pStyle w:val="BodyText"/>
      </w:pPr>
      <w:r>
        <w:t xml:space="preserve">Nhìn thấy loài người hình thể nhỏ hơn. Cự Ma thật sự không cách nào tưởng tượng, Bán Thú Nhân làm sao lại thất bại, bởi thế bọn họ tính phái người tới khiêu chiến. Nếu như loài người không ra, liền cho thấy loài người hèn yếu, cũng đúng lúc có thể mượn cơ hội cười nhạo Bán Thú Nhân ngu xuẩn chuyên đối đầu với bọn họ.</w:t>
      </w:r>
    </w:p>
    <w:p>
      <w:pPr>
        <w:pStyle w:val="BodyText"/>
      </w:pPr>
      <w:r>
        <w:t xml:space="preserve">Nếu loài người xuất chiến, lấy thực lực Cự Ma còn có thể thua sao? Rồi thì sau này càng có lý do cười nhạo Bán Thú Nhân rồi. Vì nguyên nhân này, Cự Ma mới yêu cầu xuất trận đầu tiên cùng nhân loại phân cao thấp.</w:t>
      </w:r>
    </w:p>
    <w:p>
      <w:pPr>
        <w:pStyle w:val="BodyText"/>
      </w:pPr>
      <w:r>
        <w:t xml:space="preserve">Bọn họ dưới sự hướng dẫn của một vị Cự Ma thân thể đặc biệt cường tráng, ở dưới thành tru lên, thậm chí mấy lần đến gần xạ trình xa nhất có thể tới của cung tiến thủ nhân loại, không để quân giữ thành vào trong mắt chút nào, người thủ lĩnh lại càng xuất khẩu cuồng ngôn, nói: "Các ngươi, đám nhân loại này, không có người nào dám cùng ba nghìn dũng sĩ chúng ta quyết một trận tử chiến. Ha ha, không có việc gì chớ? Một lũ ngu ngốc chết nhát. Ha ha!"</w:t>
      </w:r>
    </w:p>
    <w:p>
      <w:pPr>
        <w:pStyle w:val="BodyText"/>
      </w:pPr>
      <w:r>
        <w:t xml:space="preserve">"Ha ha." Thanh âm Cự Ma Thú Nhân cuồng tiếu không hề kiêng kỵ truyền ra, binh lính nhân tộc lại càng trực tiếp rơi xuống tới cực điểm.</w:t>
      </w:r>
    </w:p>
    <w:p>
      <w:pPr>
        <w:pStyle w:val="BodyText"/>
      </w:pPr>
      <w:r>
        <w:t xml:space="preserve">"Phụ thân, ngài lên nói tổ mẫu có cần ra lệnh xuất chiến không?" Ở thời khắc cần anh hùng này, bần đạo không ngần ngại để cho phụ thân, một nam nhi nhiệt huyết như vậy thử xuất thủ một lần.</w:t>
      </w:r>
    </w:p>
    <w:p>
      <w:pPr>
        <w:pStyle w:val="BodyText"/>
      </w:pPr>
      <w:r>
        <w:t xml:space="preserve">"Tốt." Phụ thân còn chưa dứt câu, người đã chạy đến bên cạnh tổ mẫu. Nhìn thấy đối thủ lớn lối như thế, hắn đã sớm không nhịn được, vội vã muốn đi dạy dỗ bọn họ.</w:t>
      </w:r>
    </w:p>
    <w:p>
      <w:pPr>
        <w:pStyle w:val="BodyText"/>
      </w:pPr>
      <w:r>
        <w:t xml:space="preserve">Phụ thân nhanh chóng đến gần, bọn thị vệ bên cạnh tổ mẫu bị làm cho sợ đến nỗi tưởng rằng tới hành thích, vội vàng rút kiếm chặn lại, chờ lucvs thấy rõ là phụ thân, phụ thân đã đi tới trước mặt tổ mẫu, hắn thi lễ với tổ mẫu, lớn tiếng nói: "Quan chỉ huy các hạ, mạt tướng chờ lệnh xuất chiến." thanh âm phụ thân quán thâu đấu khí không nhỏ, trên thành dưới thành cũng nghe được rõ ràng. Nhất thời, mọi người đồng thời dừng lại mọi tiếng động, mong đợi tổ mẫu quyết định.</w:t>
      </w:r>
    </w:p>
    <w:p>
      <w:pPr>
        <w:pStyle w:val="BodyText"/>
      </w:pPr>
      <w:r>
        <w:t xml:space="preserve">"Ta chỉ cho ngươi ba nghìn người. Ngươi có dám đi không?" Tổ mẫu tức giận quát lên. Tổ mẫu sớm đã có ý tứ cho người xuất trận, nhưng vẫn không tìm được người tuyển cho tốt, mặc dù nàng tự mình xuất thủ tuyệt đối không có vấn đề, nhưng cũng là chuyện bé xé ra to. Nhìn thấy phụ thân yêu cầu xuất chiến, nàng thật ra rất là cao hứng, cho nên liền cố ý nói như vậy, chỉ đơn giản phối hợp với phụ thân diễn trò một chút, tăng lên sĩ khí toàn quân.</w:t>
      </w:r>
    </w:p>
    <w:p>
      <w:pPr>
        <w:pStyle w:val="BodyText"/>
      </w:pPr>
      <w:r>
        <w:t xml:space="preserve">"Không có địch nhân Long gia chiến sĩ không dám đối mặt." Phụ thân ngẩng cao đầu giận dữ hét, vang dội toàn thành.</w:t>
      </w:r>
    </w:p>
    <w:p>
      <w:pPr>
        <w:pStyle w:val="BodyText"/>
      </w:pPr>
      <w:r>
        <w:t xml:space="preserve">"Tốt. Mang ba nghìn thân vệ của ta xuất chiến, làm thịt không hết ba nghìn phế vật phía dưới thì đừng trở lại." Tổ mẫu hưng phấn hét to một tiếng, tiện tay rút một cái lệnh tiễn ném cho phụ thân.</w:t>
      </w:r>
    </w:p>
    <w:p>
      <w:pPr>
        <w:pStyle w:val="BodyText"/>
      </w:pPr>
      <w:r>
        <w:t xml:space="preserve">"Tuân lệnh." Phụ thân nhận lấy lệnh tiễn, chạy nhanh xuống.</w:t>
      </w:r>
    </w:p>
    <w:p>
      <w:pPr>
        <w:pStyle w:val="BodyText"/>
      </w:pPr>
      <w:r>
        <w:t xml:space="preserve">"Nổi trống trợ uy cho ta." Tổ mẫu tiếp theo ra lệnh.</w:t>
      </w:r>
    </w:p>
    <w:p>
      <w:pPr>
        <w:pStyle w:val="BodyText"/>
      </w:pPr>
      <w:r>
        <w:t xml:space="preserve">Theo tiếng trống thùng thùng nổi lên, còn có thanh âm mười mấy vạn người trên thành reo hò trợ uy, tiếng gọi “vạn tuế, tất thắng” ầm ỉ sóng sau cao hơn sóng trước. Dưới ánh mắt của vạn người, phụ thân cưỡi Thiết Giáp Thú uy phong lẫm lẫm mang theo tổ mẫu cận vệ quân, ba nghìn Độc Giác Thú kỵ binh lao ra ngoài.</w:t>
      </w:r>
    </w:p>
    <w:p>
      <w:pPr>
        <w:pStyle w:val="BodyText"/>
      </w:pPr>
      <w:r>
        <w:t xml:space="preserve">Rất nhanh, bọn họ ở ngoài thành triển khai trận hình, đối mặt với Thú Nhân đã từ lâu sẵn sàng trận địa chờ đón. Nhìn ba nghìn Cự Ma Tích Dịch kỵ sĩ đội ngũ chỉnh tề, ai còn có thể nói Thú Nhân không hiểu trận hình, không có đầu óc? Một chủng tộc ở trong ma thú sâm lâm có lực chiến đấu thấp nhất, trải qua thời gian lâu dài chiến đấu tàn khốc, bọn họ sớm hiểu được trận hình ở trong chiến đấu có tác dụng to lớn, cho nên bày ra trận thế không thua kém phụ thân một chút nào. Tình cảnh này rơi vào mắt ta cùng tổ mẫu, cũng phải lộ ra vẻ sầu lo. Thú Nhân biết bày trận tương đối khó giải quyết đây?</w:t>
      </w:r>
    </w:p>
    <w:p>
      <w:pPr>
        <w:pStyle w:val="BodyText"/>
      </w:pPr>
      <w:r>
        <w:t xml:space="preserve">Trận hình ổn định, phụ thân khẩn cấp liền chủ động phát khởi thế xung phong, vào lúc này, bất kỳ một hành động miệt thị đối thủ nào cũng có thể tăng lên tinh thần rất lớn, cho nên phụ thân ra hành động này tuyệt đối coi như là lựa chọn chính xác. Mặc dù trên thực tế hắn khá lỗ mãng, thế nhưng, hắc hắc, coi như là chó ngáp phải ruồi đi.</w:t>
      </w:r>
    </w:p>
    <w:p>
      <w:pPr>
        <w:pStyle w:val="BodyText"/>
      </w:pPr>
      <w:r>
        <w:t xml:space="preserve">Phụ thân làm ra cử động rất hợp khẩu vị của phần lớn binh sĩ, người trên thành la lên càng nóng rát. Bị phụ thân đoạt nước thượng phong Cự Ma cũng không chịu yếu thế, lập tức cũng bắt đầu xung phong. Hai chi quân đội rất nhanh ở trên đất trống ngoài thành chính thức giao phong.</w:t>
      </w:r>
    </w:p>
    <w:p>
      <w:pPr>
        <w:pStyle w:val="BodyText"/>
      </w:pPr>
      <w:r>
        <w:t xml:space="preserve">Trận chiến này là lần đầu tiên chính thức giao phong giữa đại quân nhân loại và Thú Nhân hai tộc, quan hệ đến lòng quân và tinh thần cả hai phe nhân tộc cùng Thú Nhân, cho nên phi thường trọng yếu. Nhân loại có mười mấy vạn người đứng trên thành trợ uy, bên Thú Nhân cũng vội vàng dừng lại công việc, bắt đầu chú ý sắp một trận đánh đi vào lịch sử.</w:t>
      </w:r>
    </w:p>
    <w:p>
      <w:pPr>
        <w:pStyle w:val="BodyText"/>
      </w:pPr>
      <w:r>
        <w:t xml:space="preserve">Hai nhánh quân đội trải qua gia tốc ngắn ngủi. Nhanh chóng đến gần khoảng cách 300m, quan chỉ huy hai bên không hẹn mà cùng đồng thời hạ lệnh công kích từ xa. Bọn kỵ sĩ Cự Ma nhất tộc ném ra tiêu thương bằng gỗ trên tay vốn tụ thế đã lâu. Loại tiêu thương này là được lấy từ thân một loại cây đặc biệt ở ma thú sâm lâm chế luyện mà thành, loại cây này không chỉ cứng rắn vô cùng, hơn nữa có một loại kịch độc tự nhiên, có thể làm cho người trúng độc toàn thân tê dại thậm chí tử vong.</w:t>
      </w:r>
    </w:p>
    <w:p>
      <w:pPr>
        <w:pStyle w:val="BodyText"/>
      </w:pPr>
      <w:r>
        <w:t xml:space="preserve">Bọn họ chế thành tiêu thương lớn hơn một tấc, dài chừng hai thước. Mỗi Tích Dịch kỵ sĩ đều mang theo năm cái, không những để ném ra, đồng thời cũng là lợi khí đánh cận thân. Trong tay Cự Ma, loại tiêu thương này xạ trình có thể xa đến 300m, hết sức lợi hại.</w:t>
      </w:r>
    </w:p>
    <w:p>
      <w:pPr>
        <w:pStyle w:val="Compact"/>
      </w:pPr>
      <w:r>
        <w:br w:type="textWrapping"/>
      </w:r>
      <w:r>
        <w:br w:type="textWrapping"/>
      </w:r>
    </w:p>
    <w:p>
      <w:pPr>
        <w:pStyle w:val="Heading2"/>
      </w:pPr>
      <w:bookmarkStart w:id="400" w:name="chương-324-cuộc-chiến-tiên-phong.-2"/>
      <w:bookmarkEnd w:id="400"/>
      <w:r>
        <w:t xml:space="preserve">378. Chương 324: Cuộc Chiến Tiên Phong. (2)</w:t>
      </w:r>
    </w:p>
    <w:p>
      <w:pPr>
        <w:pStyle w:val="Compact"/>
      </w:pPr>
      <w:r>
        <w:br w:type="textWrapping"/>
      </w:r>
      <w:r>
        <w:br w:type="textWrapping"/>
      </w:r>
      <w:r>
        <w:t xml:space="preserve">Độc Giác Thú kỵ binh của Giáo Đình cũng không phải loại ngồi không, bọn họ là quân đội kỵ bịnh mạnh nhất của Giáo Đình, độ cường hãn được thiên hạ công nhận, dù là Cuồng Long thiết kỵ của ta chống lại, cũng tuyệt đối không dám nói tất thắng, cho dù cho đám Cuồng Chiến Sĩ đều cuồng hóa cũng như thế. Vấn đề nằm ở chỗ bọn họ cưỡi loại thú đặc thù, ma thú cấp sáu trung vị Độc Giác Thú.</w:t>
      </w:r>
    </w:p>
    <w:p>
      <w:pPr>
        <w:pStyle w:val="BodyText"/>
      </w:pPr>
      <w:r>
        <w:t xml:space="preserve">Độc Giác Thú bề ngoài cơ hồ giống chiến mã, chỉ có hình thể hơi lớn hơn, mặt khác nhiều thêm một cái sừng mà thôi. Nhưng bọn chúng là song hệ ma thú phi thường hiếm thấy sở hữu Lôi Điện cùng Quang Minh thuộc tính, hơn nữa còn là sinh vật quần cư, có thể giống pháp sư nhân loại có ma lực cộng hưởng.</w:t>
      </w:r>
    </w:p>
    <w:p>
      <w:pPr>
        <w:pStyle w:val="BodyText"/>
      </w:pPr>
      <w:r>
        <w:t xml:space="preserve">Đây là một năng lực vô cùng biến thái, cũng là chỗ bọn chúng đáng sợ nhất. Thật ra, nếu một đấu một thì một con Độc Giác Thú tuyệt đối đánh không lại một con Địa Hành Long, mặc dù Địa Hành Long chỉ là cấp sáu hạ vị ma thú. Nhưng nếu là quần đấu, một đám Địa Hành Long ngay cả một con Độc Giác Thú cũng giết không chết, đã bị bầy Độc Giác Thú giết chết toàn bộ.</w:t>
      </w:r>
    </w:p>
    <w:p>
      <w:pPr>
        <w:pStyle w:val="BodyText"/>
      </w:pPr>
      <w:r>
        <w:t xml:space="preserve">Bởi vì Độc Giác Thú tiến công, bọn chúng có pháp thuật quần thể Liên Hoàn Thiểm Điện, phòng ngự thì có pháp thuật Quang Minh Hộ Bích, thậm chí có thể bảo vệ cả kỵ sĩ ngồi trên lưng. Hơn nữa bọn chúng còn có trị liệu thuật, những con ở phía sau không có cơ hội trực tiếp tham chiến có thể trị liệu cho đồng bạn phía trước, thật sự là một loại thú cưỡi tuyệt hảo.</w:t>
      </w:r>
    </w:p>
    <w:p>
      <w:pPr>
        <w:pStyle w:val="BodyText"/>
      </w:pPr>
      <w:r>
        <w:t xml:space="preserve">Với hai bên, 300m là xạ trình công kích từ xa tốt nhất, cho nên hai phe vừa tiến vào xạ trình này lập tức phát động thế công thứ nhất. Cự Ma kỵ sĩ vội vàng cầm tiêu thương trên tay ném lên không trung, dựa vào quán tính, tiêu thương ba mươi cân đối với kỵ sĩ nhân loại tạo thành lực sát thương khổng lồ.</w:t>
      </w:r>
    </w:p>
    <w:p>
      <w:pPr>
        <w:pStyle w:val="BodyText"/>
      </w:pPr>
      <w:r>
        <w:t xml:space="preserve">Không kịp đề phòng, mấy hàng Độc Giác Thú kỵ sĩ phía trước được trọng điểm chiếu cố cơ hồ toàn bộ bị đâm chết, nói ít cũng có ba bốn trăm người tử trận, khải giáp Giáo Đình trang bị tiêu chuẩn mặc dù cường hãn, nhưng so với Thú Nhân lực lượng biến thái mà nói, lực phòng ngự này còn không đủ.</w:t>
      </w:r>
    </w:p>
    <w:p>
      <w:pPr>
        <w:pStyle w:val="BodyText"/>
      </w:pPr>
      <w:r>
        <w:t xml:space="preserve">Mặc dù tiêu thương làm bằng gỗ không thể xuyên thấu khải giáp bằng sắt đúc, nhưng dưới lực tác động khổng lồ, rất nhiều khải giáp của kỵ sĩ cũng bị biến hình, y như bị trọng chùy đánh trúng, tạo thành thương thế đám kỵ sĩ nội tạng xuất huyết, dẫn đến cái chết.</w:t>
      </w:r>
    </w:p>
    <w:p>
      <w:pPr>
        <w:pStyle w:val="BodyText"/>
      </w:pPr>
      <w:r>
        <w:t xml:space="preserve">Cũng may phụ thân đã gia trì pháp thuật cấp mười Quang Minh Lễ Tán bảo vệ, lần tập kích này ai cũng bị đập mấy lần, tuy khủng bố nhưng rất nhiều kỵ sĩ cũng nhặt được một mạng, có chỗ khôi hài là một tên bị nện bất tỉnh, nằm bò trên lưng Độc Giác Thú hôn mê đi, sau này trận chiến xong xuôi, cho đến khi hồi thành mới được đánh thức.</w:t>
      </w:r>
    </w:p>
    <w:p>
      <w:pPr>
        <w:pStyle w:val="BodyText"/>
      </w:pPr>
      <w:r>
        <w:t xml:space="preserve">Sau đó, mọi người nhặt một vài tiêu thương đi cân thử, mỗi một cái đều nặng chừng ba mươi cân. Loại vật liệu gỗ này quả thực tỉ trọng gần bằng sắt, quá dọa người rồi. Cầm tiêu thương nặng ba mươi cân ném ra xa 300m, mọi người đối với lực lượng Thú Nhân phải thay đổi nhận thức lần nữa.</w:t>
      </w:r>
    </w:p>
    <w:p>
      <w:pPr>
        <w:pStyle w:val="BodyText"/>
      </w:pPr>
      <w:r>
        <w:t xml:space="preserve">Thế nhưng, Cự Ma kỵ sĩ cũng không chiếm được bao nhiêu tiện nghi, Liên Hoàn Thiểm Điện đồng thời gian Cự Ma kỵ sĩ xuất thủ phóng lao, đám Độc Giác Thú cùng nhau thi triển ra. Ba nghìn Độc Giác Thú tập hợp ma lực, ước chừng thi triển ra trên trăm Liên Hoàn Thiểm Điện, một mảng lớn tia chớp tạo thành hàng rào điện ở bên trong đội hình Cự Ma Thú Nhân tàn sát bừa bãi một trận mới dừng lại. Ít nhất cũng có hơn năm trăm Cự Ma bị điện trực tiếp giật chết.</w:t>
      </w:r>
    </w:p>
    <w:p>
      <w:pPr>
        <w:pStyle w:val="BodyText"/>
      </w:pPr>
      <w:r>
        <w:t xml:space="preserve">Cự Ma bị tia chớp càn quét trong đội hình cũng không hề dừng lại công kích. Vẫn cố gắng như cũ cầm tiêu thương trên tay ném qua, rồi bọn Độc Giác Thú kỵ binh, cũng không ngừng thúc giục ngựa cưỡi, tranh thủ phóng thêm mấy lần tia chớp, song phương đồng thời dùng tia chớp và tiêu thương đối kháng, nặng nề va chạm vào nhau.</w:t>
      </w:r>
    </w:p>
    <w:p>
      <w:pPr>
        <w:pStyle w:val="BodyText"/>
      </w:pPr>
      <w:r>
        <w:t xml:space="preserve">Phụ thân gầm lên giận dữ, Long Giác kiếm trong tay được hắn quán thâu đấu khí bạo tăng thành màu trắng bạc. Bổ mạnh về phía Cự Ma thủ lĩnh đang lao đến. Cự Ma thủ lĩnh không chút lơi lỏng, cũng giống như trước dùng trường thương bằng xương trong tay chém ra đấu khí màu đỏ máu, cùng đấu khí phụ thân đụng độ chung một chỗ. Sau đó, nơi đấu khí va chạm sinh ra một tiếng nổ tung kịch liệt, sóng xung kích khổng lồ chấn binh lính chung quanh hai người bay hết ra ngoài. Hai người không hề nhượng bộ chút nào, rống giận lần nữa xông lên chém giết kịch liệt.</w:t>
      </w:r>
    </w:p>
    <w:p>
      <w:pPr>
        <w:pStyle w:val="BodyText"/>
      </w:pPr>
      <w:r>
        <w:t xml:space="preserve">Đã cận thân giao chiến, hai bên không hẹn mà cùng dừng lại viễn trình công kích, lựa chọn phương thức chiến đấu đủ kích thích huyết tính nhất, cận thân chiến đấu thì Cự Ma Thú Nhân có lực lượng biến thái. Vào lúc này biểu hiện ra rõ ràng, bọn họ có thể dễ dàng đánh bật binh khí công kích văng ra xa, sau đó bình tĩnh nắm trường mâu cắm lên ngực kỵ sĩ nhân loại.</w:t>
      </w:r>
    </w:p>
    <w:p>
      <w:pPr>
        <w:pStyle w:val="BodyText"/>
      </w:pPr>
      <w:r>
        <w:t xml:space="preserve">Thế nhưng, ưu thế kỵ sĩ nhân loại cũng tại lúc này biểu hiện ra, đó chính là trang bị tốt. Cả người toàn là sắt khiến cho trường mâu Cự Ma không cách nào xuyên thấu, mặc dù nhiều kỵ sĩ bị lực lượng tuyệt đại chấn cho hộc máu, nhưng cuối cùng nhờ có trị liệu thuật, nhất là pháp thuật Quang Minh Lễ Xướng hiệu quả trị liệu rất cao, cho nên không thể chết được, hơn nữa còn nhân cơ hội phản kích.</w:t>
      </w:r>
    </w:p>
    <w:p>
      <w:pPr>
        <w:pStyle w:val="BodyText"/>
      </w:pPr>
      <w:r>
        <w:t xml:space="preserve">Kỵ sĩ nhân loại cầm kỵ thương đều là hàng cao cấp được Giáo Đình lựa chọn cẩn thận, vô cùng sắc bén, trên thân Cự Ma chỉ là một tấm da thú mà thôi. Căn bản y như trần truồng, cộng thêm nhân loại toàn bộ đều là cao thủ có đấu khí, cho nên Độc Giác Thú kỵ sĩ khi phản kích một thương là thấy máu, rất nhanh giết chết một vài Cự Ma. Về phần Thú Nhân cưỡi Tích Dịch to lớn, cùng Độc Giác Thú giao phong rất nhanh hoàn toàn rơi xuống hạ phong. Dù sao bọn chúng kém tới một cấp, hơn nữa sừng Độc Giác Thú có tia chớp công kích, đối với loại da dày này có lực sát thương rất mạnh, chỉ cần kỵ sĩ nhân loại đâm mấy thương là có thể triệt để giải quyết những con Tích Dịch này.</w:t>
      </w:r>
    </w:p>
    <w:p>
      <w:pPr>
        <w:pStyle w:val="BodyText"/>
      </w:pPr>
      <w:r>
        <w:t xml:space="preserve">Sáu ngàn người quên mạng chém giết, kéo dài suốt một canh giờ, cuối cùng chỉ có phụ thân đang cùng đối thủ chiến đấu, những Cự Ma khác cùng thú cưỡi đều đã bị tiêu diệt rớt. Mà Độc Giác Thú kỵ sĩ cũng le que không còn mấy mống rồi, đếm không đủ ba chữ số nữa.</w:t>
      </w:r>
    </w:p>
    <w:p>
      <w:pPr>
        <w:pStyle w:val="BodyText"/>
      </w:pPr>
      <w:r>
        <w:t xml:space="preserve">Chủ yếu là khi ma lực Độc Giác Thú hao hết, Cự Ma kỵ sĩ bắt đầu đại chiếm thượng phong, bọn họ trước khi chết phản kích, tạo thành thương vong khổng lồ cho kỵ sĩ nhân loại. Nếu không phải phụ thân có Thiết Giáp Thú đại phát thần uy, chắc còn không đến mười mấy mạng.</w:t>
      </w:r>
    </w:p>
    <w:p>
      <w:pPr>
        <w:pStyle w:val="BodyText"/>
      </w:pPr>
      <w:r>
        <w:t xml:space="preserve">Phụ thân cùng đối thủ của hắn tiến hành một cuộc chiến đấu chân chính, ngay cả Thiết Giáp Thú cũng cho ra một bên, hai bên đều muốn tự mình đánh bại đối thủ cường hãn đáng tôn kính này. Binh khí hai người giao kích lần nữa, bọn họ cũng mỏi mệt chịu không nổi phản lực khổng lồ, vội vàng lui về sau thở dốc.</w:t>
      </w:r>
    </w:p>
    <w:p>
      <w:pPr>
        <w:pStyle w:val="BodyText"/>
      </w:pPr>
      <w:r>
        <w:t xml:space="preserve">"Loài người, ngươi rất mạnh, có thể biết tên của ngươi không?" Cự Ma thủ lĩnh thở hào hển nói.</w:t>
      </w:r>
    </w:p>
    <w:p>
      <w:pPr>
        <w:pStyle w:val="BodyText"/>
      </w:pPr>
      <w:r>
        <w:t xml:space="preserve">"Ngươi không tồi, Cự Ma. Ta tên Long Khiếu Thiên, còn ngươi?" Phụ thân hồi đáp.</w:t>
      </w:r>
    </w:p>
    <w:p>
      <w:pPr>
        <w:pStyle w:val="BodyText"/>
      </w:pPr>
      <w:r>
        <w:t xml:space="preserve">"Ta tên là Bồ Kim." Cự Ma thủ lĩnh nói: "Là Cự Ma nhất tộc chiến sĩ mạnh nhất, vì vinh dự của chiến sĩ Cự Ma nhất tộc, ta nhất định phải đánh bại ngươi!"</w:t>
      </w:r>
    </w:p>
    <w:p>
      <w:pPr>
        <w:pStyle w:val="BodyText"/>
      </w:pPr>
      <w:r>
        <w:t xml:space="preserve">"Như vậy đến đây đi." Phụ thân nói: "Ngươi sẽ chết rất khó coi!"</w:t>
      </w:r>
    </w:p>
    <w:p>
      <w:pPr>
        <w:pStyle w:val="BodyText"/>
      </w:pPr>
      <w:r>
        <w:t xml:space="preserve">"Hắc hắc. Thực lực của ngươi ta rõ ràng, chết nhất định là ngươi, xem chiêu." Cự Ma thủ lĩnh lần này vừa nhào người tới, đấu khí màu đỏ tươi của hắn hoàn toàn che kín làn da màu lam rồi, cốt mâu được hắn thi triển ra vô số mâu ảnh, tổ hợp lại thành trường mâu đỏ chót hung hăng đâm tới trước ngực phụ thân.</w:t>
      </w:r>
    </w:p>
    <w:p>
      <w:pPr>
        <w:pStyle w:val="BodyText"/>
      </w:pPr>
      <w:r>
        <w:t xml:space="preserve">"Long gia mật kiếm, Thần Long Khai Thiên Trảm." Phụ thân gầm lên giận dữ, vận đấu khí vào Long Giác kiếm toàn bộ phóng ra, hóa thành một thanh cự kiếm dài mấy mét chém tới trường mâu.</w:t>
      </w:r>
    </w:p>
    <w:p>
      <w:pPr>
        <w:pStyle w:val="BodyText"/>
      </w:pPr>
      <w:r>
        <w:t xml:space="preserve">Đấu khí tương giao, lần nữa bộc phát ra một tiếng vang thật lớn, sau đó hai người cũng bị dìm trong bụi đất đầy trời. Đợi đến bụi đất tản hết đi, phát hiện hai người đứng thẳng cách xa nhau mấy thước. Trên đầu vai phụ thân cắm nửa đoạn cốt mâu, nửa đoạn khác còn trên tay Cự Ma thủ lĩnh.</w:t>
      </w:r>
    </w:p>
    <w:p>
      <w:pPr>
        <w:pStyle w:val="BodyText"/>
      </w:pPr>
      <w:r>
        <w:t xml:space="preserve">"Móa nó, thật không công bình." Cự Ma thủ lĩnh lầm bầm mắng một tiếng, sau đó té thẳng xuống mặt đất, nửa người hắn đã bị phụ thân chém xéo từ vai đến khố, chẻ cho hỏng rồi.</w:t>
      </w:r>
    </w:p>
    <w:p>
      <w:pPr>
        <w:pStyle w:val="BodyText"/>
      </w:pPr>
      <w:r>
        <w:t xml:space="preserve">"Hắc hắc." Phụ thân cố gắng rút ra nửa đoạn cốt mâu ở đầu vai, vừa mỉm cười nói: "Lão tử có nhi tử tốt có thể cung cấp trang bị tốt, ai bảo ngươi không biết sinh con chứ? Hắc hắc."</w:t>
      </w:r>
    </w:p>
    <w:p>
      <w:pPr>
        <w:pStyle w:val="BodyText"/>
      </w:pPr>
      <w:r>
        <w:t xml:space="preserve">Nghiêm khắc mà nói, một kích kia là phụ thân thua, tốc độ của hắn chậm hơn người ta một chút, cây kiếm hắn chưa chém tới người ta, trường mâu Cự Ma thủ lĩnh đã đâm vào trước ngực phụ thân rồi, đáng tiếc bị Long Lân Giáp ngăn trở, cho nên xẹt một đường từ phía trước ngực đi lên, đâm vào đầu vai phụ thân. Rồi phụ thân vào lúc này một kiếm chém chết hắn rồi, có thể nói hoàn toàn là nhờ trang bị chiếm tiện nghi.</w:t>
      </w:r>
    </w:p>
    <w:p>
      <w:pPr>
        <w:pStyle w:val="BodyText"/>
      </w:pPr>
      <w:r>
        <w:t xml:space="preserve">Thế nhưng, nói đi thì nói lại, Thú Nhân đây là thực tế chủng tộc tiện nghi, nếu phụ thân cũng là Cự Ma nhất tộc, tuyệt đối sẽ ngốc không kém so với Bồ Kim. Như vậy nếu thảo luận cũng không có ý nghĩa, ở trên chiến trường, vĩnh viễn người thắng làm vua.</w:t>
      </w:r>
    </w:p>
    <w:p>
      <w:pPr>
        <w:pStyle w:val="BodyText"/>
      </w:pPr>
      <w:r>
        <w:t xml:space="preserve">Khi phụ thân đánh gục Cự Ma thủ lĩnh, đại quân mười mấy vạn người trên thành đang xem cuộc chiến triệt để sôi trào, tiếng hoan hô vang tận mây xanh, phụ thân cùng mấy người còn lại được coi như anh hùng nghênh đón vào thành.</w:t>
      </w:r>
    </w:p>
    <w:p>
      <w:pPr>
        <w:pStyle w:val="BodyText"/>
      </w:pPr>
      <w:r>
        <w:t xml:space="preserve">Thật ra trận chiến này có chiến quả cũng không lớn, ba nghìn Thú Nhân đối với tổng số đại quân vài chục vạn mà nói thì không tính vào đâu. Nhưng ý nghĩa là phi phàm, phụ thân cùng các dũng sĩ cưỡi Độc Giác Thú, dùng máu tươi và tánh mạng chứng minh cho toàn thể quân giữ thành nhân loại, Thú Nhân cũng không phải là không thể chiến thắng. Cho dù là đánh trận, cho dù là một chọi một, loài người đều có thể chiến thắng Thú Nhân.</w:t>
      </w:r>
    </w:p>
    <w:p>
      <w:pPr>
        <w:pStyle w:val="Compact"/>
      </w:pPr>
      <w:r>
        <w:br w:type="textWrapping"/>
      </w:r>
      <w:r>
        <w:br w:type="textWrapping"/>
      </w:r>
    </w:p>
    <w:p>
      <w:pPr>
        <w:pStyle w:val="Heading2"/>
      </w:pPr>
      <w:bookmarkStart w:id="401" w:name="chương-325-tính-kế-người-chim."/>
      <w:bookmarkEnd w:id="401"/>
      <w:r>
        <w:t xml:space="preserve">379. Chương 325: Tính Kế Người Chim.</w:t>
      </w:r>
    </w:p>
    <w:p>
      <w:pPr>
        <w:pStyle w:val="Compact"/>
      </w:pPr>
      <w:r>
        <w:br w:type="textWrapping"/>
      </w:r>
      <w:r>
        <w:br w:type="textWrapping"/>
      </w:r>
      <w:r>
        <w:t xml:space="preserve">Hơn mười vị dũng sĩ cả người đầy máu, được phụ thân dẫn đầu đi tập tễnh vào trong thành, tổ mẫu tự mình ra mặt nghênh đón. Mới vừa rồi phụ thân huyết chiến, nàng khẩn trương chú ý tay cầm chuôi kiếm, toàn thân căng thẳng chờ ứng phó, chỉ cần phụ thân lâm vào nguy cơ, nàng tuyệt đối không chút lựa chọn lao xuống cứu viện.</w:t>
      </w:r>
    </w:p>
    <w:p>
      <w:pPr>
        <w:pStyle w:val="BodyText"/>
      </w:pPr>
      <w:r>
        <w:t xml:space="preserve">Hiện tại phụ thân chiến thắng trở về, nàng so với ai khác còn cao hứng hơn rất nhiều, nhìn thấy phụ thân máu nhuộm chinh bào, tổ mẫu cũng trăm mối cảm xúc ngổn ngang, nàng cả đời này áy náy duy nhất đúng là phụ thân, phụ thân khi còn bé được mẫu tử ở chung một chỗ một đoạn thời gian, bọn họ đã chia ly mấy chục năm rồi, bản thân giận dỗi rời đi, đưa đến tình cảnh hai nhi tử chết thảm, trượng phu trọng thương. Hài tử nhỏ tuổi nhất này, mới chút tuổi đầu liền phải đảm đương toàn bộ trách nhiệm gia tộc nặng nề, vì quốc gia, vì gia tộc, chinh chiến chung quanh, thật sự không dễ dàng.</w:t>
      </w:r>
    </w:p>
    <w:p>
      <w:pPr>
        <w:pStyle w:val="BodyText"/>
      </w:pPr>
      <w:r>
        <w:t xml:space="preserve">"Nhi tử, ngươi trưởng thành rắn rỏi lắm!" Tổ mẫu cảm xúc miên man nói với phụ thân. Đây là trường hợp lần đầu tiên nàng công khai gọi phụ thân như thế. Nàng đây là nói rõ cho toàn thể đại quân nhân loại, cùng Thú Nhân rằng, trận chiến đầu tiên khó khăn nhất gian khổ nhất nàng phái nhi tử ruột thịt ra đánh. Như vậy, sau này điều động quân đội, những quốc gia khác tuyệt đối không thể viện cớ nói ra nói vào rồi.</w:t>
      </w:r>
    </w:p>
    <w:p>
      <w:pPr>
        <w:pStyle w:val="BodyText"/>
      </w:pPr>
      <w:r>
        <w:t xml:space="preserve">"Hài tử gì nữa chứ! Đã nhiều năm rồi. Có thể không lớn được sao?" Phụ thân cười khổ nói.</w:t>
      </w:r>
    </w:p>
    <w:p>
      <w:pPr>
        <w:pStyle w:val="BodyText"/>
      </w:pPr>
      <w:r>
        <w:t xml:space="preserve">"Ha hả, làm không tệ, mau đi về nghỉ ngơi đi." Tổ mẫu mỉm cười nói.</w:t>
      </w:r>
    </w:p>
    <w:p>
      <w:pPr>
        <w:pStyle w:val="BodyText"/>
      </w:pPr>
      <w:r>
        <w:t xml:space="preserve">"Dạ." Phụ thân đáp ứng một tiếng, được mấy người chúng ta vòng quanh, trở về trị liệu.</w:t>
      </w:r>
    </w:p>
    <w:p>
      <w:pPr>
        <w:pStyle w:val="BodyText"/>
      </w:pPr>
      <w:r>
        <w:t xml:space="preserve">"Phụ thân, khen ngài một câu. Ngài hôm nay đã thành anh hùng nhân loại rồi. Hắc hắc." Trở lại lữ quán, ta liền cho hắn một quả tán dương. Phụ thân mang vết thương bị đấu khí Cự Ma Thú Nhân xâm nhập vô cùng nghiêm trọng. Bởi vì đấu khí nhất thời không cách nào toàn bộ tiêu tán, quang minh pháp thuật cũng không thể hoàn toàn trị lành vết thương, chỉ đành tạm thời băng bó một chút, chờ đấu khí địch nhân bị phụ thân hoàn toàn đẩy tán. Vết thương mới có thể tốt lên được.</w:t>
      </w:r>
    </w:p>
    <w:p>
      <w:pPr>
        <w:pStyle w:val="BodyText"/>
      </w:pPr>
      <w:r>
        <w:t xml:space="preserve">"Khốn kiếp, thật ra thì ta đánh không lại tên kia, nếu không phải ngươi cho bộ khải giáp tốt, giúp ta gia trì một đống pháp thuật, ta sớm xong đời rồi!" Phụ thân cười khổ nói.</w:t>
      </w:r>
    </w:p>
    <w:p>
      <w:pPr>
        <w:pStyle w:val="BodyText"/>
      </w:pPr>
      <w:r>
        <w:t xml:space="preserve">"Ha ha." Mân Nhi tiếp lời cười nói: "Ngài biết không? tuổi thọ Cự Ma chia đều ước chừng 200 tuổi, cái tên Cự Ma kia nếu được xưng đệ nhất dũng sĩ. Thì cũng phải hơn 100 tuổi rồi, ngài mới có bao nhiêu? Đánh không lại hắn là bình thường!"</w:t>
      </w:r>
    </w:p>
    <w:p>
      <w:pPr>
        <w:pStyle w:val="BodyText"/>
      </w:pPr>
      <w:r>
        <w:t xml:space="preserve">"Ta có nói đâu!" Phụ thân thở ra một hơi buồn bực, lại bắt đầu tâm cao khí ngạo, nói: "Thì ra số tuổi so với mụ mụ ta còn lớn hơn. Không trách được, chờ ta sau 100 tuổi. Nhìn ta thoải mái dẹp hết tất cả Cự Ma cường giả."</w:t>
      </w:r>
    </w:p>
    <w:p>
      <w:pPr>
        <w:pStyle w:val="BodyText"/>
      </w:pPr>
      <w:r>
        <w:t xml:space="preserve">"Ha hả, hắn thật ra thì cũng không phải là Cự Ma mạnh nhất." Mân Nhi lại bắt đầu giội nước lã rồi.</w:t>
      </w:r>
    </w:p>
    <w:p>
      <w:pPr>
        <w:pStyle w:val="BodyText"/>
      </w:pPr>
      <w:r>
        <w:t xml:space="preserve">"Hử? Hắn không phải là Cự Ma đệ nhất dũng sĩ sao?" Phụ thân không hiểu được hỏi.</w:t>
      </w:r>
    </w:p>
    <w:p>
      <w:pPr>
        <w:pStyle w:val="BodyText"/>
      </w:pPr>
      <w:r>
        <w:t xml:space="preserve">"Hắn nói là ngài tin à?" Bần đạo cười khổ nói: "Cự Ma tộc cũng không phải có Thú Thần tế tự thậm chí là Thú Thần tiên tri sao? Rồi hãy nói, làm gì có vừa đánh trận đầu liền phái đại tướng lợi hại nhất ra tay? Hắn tối đa cũng chỉ là xưng hùng trong đánh lộn mà thôi, chống lại Thú Thần Tế Tự đoán chừng tuyệt đối không được!"</w:t>
      </w:r>
    </w:p>
    <w:p>
      <w:pPr>
        <w:pStyle w:val="BodyText"/>
      </w:pPr>
      <w:r>
        <w:t xml:space="preserve">"Trời đất, Thú Nhân cũng thật lợi hại hả?" Phụ thân buồn bực nói: "Lần này xuất động cơ hồ là quân đội mạnh nhất loài người rồi. Còn có ta đây thân mặc khải giáp cấp bậc thần khí cùng với Thiết Giáp Thú trợ trận, còn thắng thảm liệt như vậy. Cự Ma trong thú nhân là quân đội có lực chiến đấu thấp nhất? Vậy sau này chống lại quân đội mạnh hơn thì làm sao đánh đây?"</w:t>
      </w:r>
    </w:p>
    <w:p>
      <w:pPr>
        <w:pStyle w:val="BodyText"/>
      </w:pPr>
      <w:r>
        <w:t xml:space="preserve">"Ha hả, Cự Ma tuyệt đối không phải là quân đội kém cỏi nhất." Bần đạo cười nói: "Khẳng định cũng là tinh nhuệ nhất, mạnh của bộ tộc bọn hắn, nhìn thân thủ gã đầu lĩnh cũng biết. Về phần chiến đấu cũng dễ nói, chủ lực Thú Nhân chính là Bán Thú Nhân và Cự Ma. Số lượng hai bên chiếm tổng số chín thành Thú Nhân trở lên. Cao cấp quân đội còn có pháp sư đoàn mà. Ngài còn lo lắng cái gì?"</w:t>
      </w:r>
    </w:p>
    <w:p>
      <w:pPr>
        <w:pStyle w:val="BodyText"/>
      </w:pPr>
      <w:r>
        <w:t xml:space="preserve">"Hắc hắc, đúng vậy. Ta trước kia đánh giặc cơ hồ chưa bao giờ dùng qua pháp sư, cho nên luôn quên mất bọn hắn!" Phụ thân cười cười, sau đó lại lo lắng hỏi: "Tối nay hành động, ta có thể tham gia chứ?"</w:t>
      </w:r>
    </w:p>
    <w:p>
      <w:pPr>
        <w:pStyle w:val="BodyText"/>
      </w:pPr>
      <w:r>
        <w:t xml:space="preserve">"Tự ngài nói thế nào?" Bần đạo buồn cười hỏi ngược lại: "Bị thương ra như vậy rồi, tham gia làm cái gì? Để cho Tạp La và ông nội thay ngài đi đi."</w:t>
      </w:r>
    </w:p>
    <w:p>
      <w:pPr>
        <w:pStyle w:val="BodyText"/>
      </w:pPr>
      <w:r>
        <w:t xml:space="preserve">"Được rồi, ta ở đây chờ tin tức tốt của các ngươi." Phụ thân bất đắc dĩ phải đáp ứng.</w:t>
      </w:r>
    </w:p>
    <w:p>
      <w:pPr>
        <w:pStyle w:val="BodyText"/>
      </w:pPr>
      <w:r>
        <w:t xml:space="preserve">Cách Thiết Lô Bảo hơn 10 dặm, có một tòa núi nhỏ phong cảnh hợp lòng người, đại thụ trên núi chập chùng, kéo dài xuyên suốt ra sau, bao trùm phương viên hơn mười dặm. Rừng cây như thế, chung quanh Thiết Lô Bảo không có bao nhiêu. Đáng tiếc, được bần đạo đề nghị, Thất công chúa hạ lệnh một tiếng. Mười mấy vạn đại quân cương quyết trước một ngày thời gian khi Thú Nhân chạy tới, toàn bộ đốt cháy ráo trọi. Chỉ để lại đúng một ngọn núi còn rừng cây.</w:t>
      </w:r>
    </w:p>
    <w:p>
      <w:pPr>
        <w:pStyle w:val="BodyText"/>
      </w:pPr>
      <w:r>
        <w:t xml:space="preserve">Thú Nhân chạy tới, Nhân Ưng bắt đầu tìm kiếm chỗ ở, bay khắp Thiết Lô Bảo xung quanh trăm dặm, chỉ tìm được một địa điểm thích hợp bọn họ nghỉ ngơi như vậy. Thế nhưng, nhìn nguyên dãy núi, cơ hồ là Thú Nhân không có đầu óc cũng biết là ai gây ra rồi?</w:t>
      </w:r>
    </w:p>
    <w:p>
      <w:pPr>
        <w:pStyle w:val="BodyText"/>
      </w:pPr>
      <w:r>
        <w:t xml:space="preserve">Chẳng lẽ loài người cố ý lưu lại rừng cây này đặt bẫy rập? Nhân Ưng thủ lĩnh trong nháy mắt liền nghĩ đến khả năng này, nhưng Nhân Ưng thật sự không thích ở trên đất bằng nghỉ ngơi, nơi này là địa phương bọn họ duy nhất trú được.</w:t>
      </w:r>
    </w:p>
    <w:p>
      <w:pPr>
        <w:pStyle w:val="BodyText"/>
      </w:pPr>
      <w:r>
        <w:t xml:space="preserve">Cho nên hắn mặc dù nghi ngờ, cũng không thể không vào nghỉ ngơi. Nhưng vì phòng ngừa phát sinh vấn đề, hắn rất cẩn thận trước cho Bán Thú Nhân và lang kỵ binh trợ giúp lục soát rừng cây. Hắn liên tục khẩn cầu, hơn một vạn lang kỵ binh lục soát cả rừng cây nhiều lần, trừ trên đỉnh núi có một tòa biệt thự quý tộc ra, không có tìm được gì cả.</w:t>
      </w:r>
    </w:p>
    <w:p>
      <w:pPr>
        <w:pStyle w:val="BodyText"/>
      </w:pPr>
      <w:r>
        <w:t xml:space="preserve">Nhân Ưng thủ lĩnh Kiêu Niểu vẫn chưa yên tâm, hắn tự mình đi vào tìm tòi, cũng không thu hoạch được gì, hắn bảo Bán Thú Nhân phá hủy căn biệt thự nhân loại lưu lại này. Một căn biệt thự tráng lệ biến thành gạch ngói vụn, cũng không có tìm ra chỗ nào không đúng, hắn mới yên tâm dẫn thủ hạ điều tới nghỉ ngơi.</w:t>
      </w:r>
    </w:p>
    <w:p>
      <w:pPr>
        <w:pStyle w:val="BodyText"/>
      </w:pPr>
      <w:r>
        <w:t xml:space="preserve">Một vạn Nhân Ưng hối hả tiến vào nghỉ ngơi, khắp nơi trên diện tích hơn 10 dặm đều là thân ảnh của bọn họ, bọn họ vừa gặm thức ăn thịt khô tùy thân, vừa ríu ra ríu rít cãi cọ lẫn nhau, chủ yếu là bàn về trận đại chiến hôm nay giữa loài người cùng Cự Ma. Vẫn ồn ào cho đến ban đêm, mới bị chỉ huy ước thúc, an tĩnh nghỉ ngơi.</w:t>
      </w:r>
    </w:p>
    <w:p>
      <w:pPr>
        <w:pStyle w:val="BodyText"/>
      </w:pPr>
      <w:r>
        <w:t xml:space="preserve">Nhân Ưng thủ lĩnh Kiêu Niểu không yên lòng như cũ, bọn họ lực chiến đấu thấp đến nỗi cơ hồ có thể quên đi. Vẫn luôn dựa vào tác phong cẩn thận, mới có thể ở trong ma thú sâm lâm nguy cơ tứ phía sinh tồn được, chuyện ngày hôm nay quá khác thường, rừng cây thích hợp cho bọn họ toàn bộ bị đốt. Duy chỉ lưu lại một khu rừng này, rất có thể là quỷ kế loài người.</w:t>
      </w:r>
    </w:p>
    <w:p>
      <w:pPr>
        <w:pStyle w:val="BodyText"/>
      </w:pPr>
      <w:r>
        <w:t xml:space="preserve">Mặc dù liên tục tìm tòi cũng không thấy có điều dị thường, nhưng với tính cẩn thận, hắn vẫn an bài ổn thỏa. Tất cả chiến sĩ Nhân Ưng đều phải tận lực phân tán, hơn nữa gia tăng cảnh giới khi đổi trạm canh gác. Chính hắn thì dứt khoát bỏ qua cơ hội nghỉ ngơi, không ngừng dò xét kiểm tra các trạm gác chung quanh rừng cây.</w:t>
      </w:r>
    </w:p>
    <w:p>
      <w:pPr>
        <w:pStyle w:val="BodyText"/>
      </w:pPr>
      <w:r>
        <w:t xml:space="preserve">Song bọn họ bay trên không dõi mắt nhìn xuống cả vùng đất, bất luận như thế nào cũng không nghĩ ra, nguy hiểm lại có thể tới từ dưới đất. Ở dưới căn biệt thự bị phá hủy kia, có một căn phòng bí mật.</w:t>
      </w:r>
    </w:p>
    <w:p>
      <w:pPr>
        <w:pStyle w:val="BodyText"/>
      </w:pPr>
      <w:r>
        <w:t xml:space="preserve">Vốn đây là nơi để trữ thức ăn cùng rượu đỏ. Nhưng vì biệt thự ở nơi dã ngoại, vì phòng ngừa trộm cắp cùng dã thú tập kích. Đồng thời cũng có thể cung cấp một nơi tạm thời tị nạn cho chủ nhân, cho nên căn phòng dưới đất này được ngụy trang rất tốt, hơn nữa dùng cửa sắt chắc chắn che lại. Vì phòng ngừa dã thú khứu giác nhạy bén dựa vào mùi tìm ra vị trí, chủ nhân giàu có còn bố trí ở trên cửa một ma pháp trận đơn giản có thể ngăn cách mùi hương.</w:t>
      </w:r>
    </w:p>
    <w:p>
      <w:pPr>
        <w:pStyle w:val="BodyText"/>
      </w:pPr>
      <w:r>
        <w:t xml:space="preserve">Cho nên, cho dù cả biệt thự kiến trúc cũng bị Thú Nhân phá hủy. Nhưng căn phòng dưới đất này vẫn không có bị phát hiện. Nửa đêm, xuyên thấu qua hai mắt Lôi Đạt, chúng ta đã xác định Nhân Ưng đã đi vào bẫy rập chúng ta bố trí, kế hoạch mang tên "tàn sát chim" chính thức triển khai hành động.</w:t>
      </w:r>
    </w:p>
    <w:p>
      <w:pPr>
        <w:pStyle w:val="BodyText"/>
      </w:pPr>
      <w:r>
        <w:t xml:space="preserve">Đầu tiên, phía trên mặt đất của căn phòng bí mật đột nhiên sáng lên một đạo kim quang chói mắt, tiếp theo một đạo Không Gian Môn (cửa không gian) đột nhiên xuất hiện, sau đó một nữ võ sĩ một thân giáp bạc xinh đẹp hiện ra từ trong cửa, lẳng lănhj đánh giá tình hình dưới đất, nàng nhắm vào trong cánh cửa không gian ném một đồng kim tệ.</w:t>
      </w:r>
    </w:p>
    <w:p>
      <w:pPr>
        <w:pStyle w:val="BodyText"/>
      </w:pPr>
      <w:r>
        <w:t xml:space="preserve">Nhìn thấy tín hiệu an toàn tổ mẫu truyền đến, Tạp La cuối cùng theo vào, trên người hắn mặc Long Lân Giáp của phụ thân, dù sao cao tầng chúng ta cơ hồ ra hết, nhiều thêm một chút bảo hộ cũng tốt hơn. Sau đó chính là Tha Khắc Đàn, Mân Nhi, Khắc Lý, Tiên Nhã cùng bần đạo, cuối cùng là Đại Địa Chi Hùng Cái Thứ.</w:t>
      </w:r>
    </w:p>
    <w:p>
      <w:pPr>
        <w:pStyle w:val="BodyText"/>
      </w:pPr>
      <w:r>
        <w:t xml:space="preserve">Phòng dưới đất được bần đạo cải trang, không chỉ ma pháp trận trên cửa được tăng cường, ngay cả trên bốn vách cũng được ta và Khắc Lý khắc rất nhiều ma pháp trận dùng để che đậy ma pháp ba động và âm thanh. Cho nên chúng ta đến, cũng không làm kinh động Nhân Ưng vốn cực kỳ nhạy cảm với ma pháp ba động."</w:t>
      </w:r>
    </w:p>
    <w:p>
      <w:pPr>
        <w:pStyle w:val="BodyText"/>
      </w:pPr>
      <w:r>
        <w:t xml:space="preserve">Đây quả thực là quá vĩ đại, quá thần kỳ." Tha Khắc Đàn lần đầu tiên sử dụng cửa không gian khen không dứt miệng, nói: "Ta hiện tại mới biết được, ban đầu cùng đại nhân ngài đối nghịch là ngu xuẩn cỡ nào, ta lúc đầu phóng pháp thuật nếu thật sự làm phụ thân ngài xảy ra chuyện, nói vậy chỉ sợ ngài không chỉ tặng ta hai cái ma pháp cấp 9 thôi, mà là Thú Vương Bào Hao Đạn đi?"</w:t>
      </w:r>
    </w:p>
    <w:p>
      <w:pPr>
        <w:pStyle w:val="BodyText"/>
      </w:pPr>
      <w:r>
        <w:t xml:space="preserve">"Không đâu!" bần đạo cười hắc hắc nói.</w:t>
      </w:r>
    </w:p>
    <w:p>
      <w:pPr>
        <w:pStyle w:val="BodyText"/>
      </w:pPr>
      <w:r>
        <w:t xml:space="preserve">"Hử?" Tha Khắc Đàn và những người khác cũng kinh ngạc nhìn ta. Chỉ có Mân Nhi cùng Tiên Nhã hiểu rõ ta nhất liền che miệng mà cười.</w:t>
      </w:r>
    </w:p>
    <w:p>
      <w:pPr>
        <w:pStyle w:val="BodyText"/>
      </w:pPr>
      <w:r>
        <w:t xml:space="preserve">"Đó là quá tiện nghi cho ngươi, ta sẽ bắt sống ngươi, sau đó giao cho Khắc Lý ngày ngày dùng làm thí nghiệm Vong Linh hệ ma pháp." Bần đạo cười gian nói: "Bảo đảm để cho linh hồn của ngươi, vĩnh viễn lưu truyền."</w:t>
      </w:r>
    </w:p>
    <w:p>
      <w:pPr>
        <w:pStyle w:val="BodyText"/>
      </w:pPr>
      <w:r>
        <w:t xml:space="preserve">"Ha ha." trong tiếng cười của mọi người chúng ta, Tha Khắc Đàn bị làm cho sợ đến mồ hôi lạnh tuôn đầy mặt. Bị Vong Linh pháp sư bắt được linh hồn, đây tuyệt đối là vĩnh viễn không chết rồi, bọn họ chung quy luôn có biện pháp để linh hồn không tiêu tán, sau đó dùng các loại pháp thuật ác độc hành hạ, giày xéo. Đây cũng là chỗ Vong Linh pháp sư đáng sợ nhất, phàm là thù nhân của bọn hắn, dù có đi chết phải chịu thống khổ vĩnh viễn không bao giờ dừng lại, thật sự thật là đáng sợ.</w:t>
      </w:r>
    </w:p>
    <w:p>
      <w:pPr>
        <w:pStyle w:val="BodyText"/>
      </w:pPr>
      <w:r>
        <w:t xml:space="preserve">"Được rồi, bây giờ nên làm gì?" Tổ mẫu cười xong, nghiêm túc lại nói: "Tại sao gọi Thánh nữ thủ hộ Thiên Sứ đi ra? Phải biết rằng, ngay cả chính nàng cũng không có cách nào đó?"</w:t>
      </w:r>
    </w:p>
    <w:p>
      <w:pPr>
        <w:pStyle w:val="BodyText"/>
      </w:pPr>
      <w:r>
        <w:t xml:space="preserve">"Tạp La gia gia." Bần đạo đã định liệu trước gọi tới.</w:t>
      </w:r>
    </w:p>
    <w:p>
      <w:pPr>
        <w:pStyle w:val="BodyText"/>
      </w:pPr>
      <w:r>
        <w:t xml:space="preserve">"Rồi!" Tạp La đáp ứng một tiếng, nói: "Ta muốn phát sát khí ép nàng đi ra ngoài, các ngươi đừng hiểu lầm nha!" Nói xong, trên người hắn khí thế lăng lệ mãnh liệt tràn ra, thẳng áp tới Tiên Nhã.</w:t>
      </w:r>
    </w:p>
    <w:p>
      <w:pPr>
        <w:pStyle w:val="BodyText"/>
      </w:pPr>
      <w:r>
        <w:t xml:space="preserve">"Choáng thật!" Bần đạo cười khổ nói: "Ngươi đi nói trước điều đó, còn có thể để Tiên Nhã bất ngờ sao được? Ngươi đây là phóng đấu khí không phải là sát khí, thủ hộ Thiên Sứ không cảm giác được nguy hiểm, làm sao đi ra ngoài?"</w:t>
      </w:r>
    </w:p>
    <w:p>
      <w:pPr>
        <w:pStyle w:val="BodyText"/>
      </w:pPr>
      <w:r>
        <w:t xml:space="preserve">Quả nhiên, khí thế Tạp La mặc dù ép tới Tiên Nhã rất khó chịu, nhưng không có tác dụng chút nào, Athena căn bản không có bị kinh động. Bần đạo đau lòng nhìn Tiên Nhã, chỉ biết ngăn Tạp La lại, thật là phí công vô ích.</w:t>
      </w:r>
    </w:p>
    <w:p>
      <w:pPr>
        <w:pStyle w:val="BodyText"/>
      </w:pPr>
      <w:r>
        <w:t xml:space="preserve">"Được rồi, được rồi, dừng lại đi, vô dụng rồi." Bần đạo buồn bực nói.</w:t>
      </w:r>
    </w:p>
    <w:p>
      <w:pPr>
        <w:pStyle w:val="BodyText"/>
      </w:pPr>
      <w:r>
        <w:t xml:space="preserve">"Hắc hắc." Tạp La ngượng ngùng cười cười.</w:t>
      </w:r>
    </w:p>
    <w:p>
      <w:pPr>
        <w:pStyle w:val="BodyText"/>
      </w:pPr>
      <w:r>
        <w:t xml:space="preserve">"Vậy làm sao bây giờ?" Tổ mẫu nhíu mày nói: "Chỉ có Khắc Lý, Mân Nhi. Tha Khắc Đàn cùng Cái Thứ bốn pháp sư, dường như hơi ít một chút!"</w:t>
      </w:r>
    </w:p>
    <w:p>
      <w:pPr>
        <w:pStyle w:val="BodyText"/>
      </w:pPr>
      <w:r>
        <w:t xml:space="preserve">"Rửa mắt mà xem bản sắc của bản anh hùng này!" Bần đạo giả trang tạo ra một bộ anh hùng khí khái, hăng hái nói: "Xem ra, vẫn là cần thiếu gia ra tay nhỉ?"</w:t>
      </w:r>
    </w:p>
    <w:p>
      <w:pPr>
        <w:pStyle w:val="BodyText"/>
      </w:pPr>
      <w:r>
        <w:t xml:space="preserve">"Đừng quấy phá nữa. Đang làm chính sự đó." Tổ mẫu bất mãn nói: "Ngươi là một người bị phong ấn, còn muốn một kích đánh chết hơn ngàn Nhân Ưng sao?"</w:t>
      </w:r>
    </w:p>
    <w:p>
      <w:pPr>
        <w:pStyle w:val="BodyText"/>
      </w:pPr>
      <w:r>
        <w:t xml:space="preserve">"Hắc hắc." Bần đạo cười nói: "Ta nói là, ta có thể gọi Tiên Nhã thủ hộ Thiên Sứ, không phải nói muốn quay lưng đi ra đánh!"</w:t>
      </w:r>
    </w:p>
    <w:p>
      <w:pPr>
        <w:pStyle w:val="BodyText"/>
      </w:pPr>
      <w:r>
        <w:t xml:space="preserve">"Ồ? Ngươi tốt nhất không nên gạt ta. Nếu không, ta sẽ rất tức giận, hậu quả rất nghiêm trọng." Tổ mẫu nói xong lập tức chuyển thân đi tới.</w:t>
      </w:r>
    </w:p>
    <w:p>
      <w:pPr>
        <w:pStyle w:val="BodyText"/>
      </w:pPr>
      <w:r>
        <w:t xml:space="preserve">Tất cả những người khác cũng mang vẻ mặt cười gian đi tới, ngay cả Cái Thứ cũng làm ra vẻ không tin xoay người gục trên mặt đất. Còn dùng hai cánh tay che mắt lại. Khốn thật, một đám ngụy quân tử. Làm cho Cái Thứ cũng hư theo rồi, lấy cấp bậc của bọn họ, một con muỗi bay sau lưng là cái hay đực cũng có thể biết rõ, còn bày đặt giả vờ với ta.</w:t>
      </w:r>
    </w:p>
    <w:p>
      <w:pPr>
        <w:pStyle w:val="BodyText"/>
      </w:pPr>
      <w:r>
        <w:t xml:space="preserve">Nhưng điều kiện có hạn, ta cũng chỉ biết chấp nhận, kéo Tiên Nhã qua. Ôn nhu nói: "Toàn thân buông lỏng, nhắm mắt lại."</w:t>
      </w:r>
    </w:p>
    <w:p>
      <w:pPr>
        <w:pStyle w:val="BodyText"/>
      </w:pPr>
      <w:r>
        <w:t xml:space="preserve">"Ừ." Tiên Nhã khuôn mặt nhỏ nhắn mắc cỡ đỏ bừng, tuy nhiên nó không có phản đối, mà ngoan ngoãn làm theo lời ta. Bần đạo điều chỉnh một chút tâm tình, làm cho tình cảm mình lâm vào tương tư đối với Athena, sau đó nhẹ nhàng dán đôi môi trên trán Tiên Nhã nơi có Thập Tự Tinh màu vàng. Trong lòng yên lặng gọi: "Athena, ta rất nhớ ngươi!"</w:t>
      </w:r>
    </w:p>
    <w:p>
      <w:pPr>
        <w:pStyle w:val="BodyText"/>
      </w:pPr>
      <w:r>
        <w:t xml:space="preserve">Đến từ sâu trong tâm linh, ta thâm tình kêu gọi. Thông qua lực lượng linh hồn cường đại của ta, trực tiếp truyền vào trong ý thức Tiên Nhã. Athena đang tĩnh tu vừa tiếp xúc với tâm tình của ta, lập tức từ trong giấc ngủ thâm trầm thức tỉnh.</w:t>
      </w:r>
    </w:p>
    <w:p>
      <w:pPr>
        <w:pStyle w:val="BodyText"/>
      </w:pPr>
      <w:r>
        <w:t xml:space="preserve">Đây là tiếng gọi quen thuộc, phảng phất có thể cùng tâm tình của nàng sinh ra cộng minh kịch liệt, kích khởi trí nhớ nằm sâu trong linh hồn nguyên thủy nhất của nàng. Ở nơi này nghe tiếng gọi kích động, tâm tình Athena khắc cốt ghi tâm đối với ta như biển gầm sóng vỗ, từ đáy lòng nàng mãnh liệt tràn ra, làm cho nàng thật lâu sau vẫn không thể bình tĩnh.</w:t>
      </w:r>
    </w:p>
    <w:p>
      <w:pPr>
        <w:pStyle w:val="BodyText"/>
      </w:pPr>
      <w:r>
        <w:t xml:space="preserve">Trong tầng ngầm lại lóe ra một đạo kim quang chói mắt, thân ảnh Athena thánh khiết lại hiện ra trước mặt chúng ta, trên mặt tràn đầy tư niệm cùng kinh ngạc, nàng trực tiếp nhẹ nhàng hỏi ta: "Tại sao ngươi có thể thức tỉnh ta? Hơn nữa còn làm cho ta không cách nào cự tuyệt?"</w:t>
      </w:r>
    </w:p>
    <w:p>
      <w:pPr>
        <w:pStyle w:val="BodyText"/>
      </w:pPr>
      <w:r>
        <w:t xml:space="preserve">"Bởi vì giữa chúng ta có một mối liên hệ không tầm thường." Bần đạo không thanh âm nói chuyện, mà dùng sức mạnh nguyên thần lực to lớn, đem ý chí của ta trực tiếp truyền vào trong đầu Athena .</w:t>
      </w:r>
    </w:p>
    <w:p>
      <w:pPr>
        <w:pStyle w:val="BodyText"/>
      </w:pPr>
      <w:r>
        <w:t xml:space="preserve">"Liên hệ như thế nào?" Athena cũng đổi dùng thần thức cùng ta trao đổi: "Tại sao ta đối với ngươi có cảm giác thân thiết vô cùng quen thuộc, hơn nữa, ta cảm thấy mình không cách nào cự tuyệt bất kỳ yêu cầu nào của ngươi, sợ rằng bảo ta đi chết, ta cũng không chút ngại ngần liền đáp ứng."</w:t>
      </w:r>
    </w:p>
    <w:p>
      <w:pPr>
        <w:pStyle w:val="BodyText"/>
      </w:pPr>
      <w:r>
        <w:t xml:space="preserve">"Ta và ngươi hiện tại còn ở vào một tình cảnh nguy hiểm, bây giờ không phải là thời điểm nói rõ ràng, ta chỉ có thể nói cho ngươi biết, cố gắng gia tăng thực lực đi, đợi đến một ngày chúng ta có đủ sức mạnh đối kháng địch nhân, ta sẽ nói cho ngươi. Ngươi nhất định phải tin tưởng ta!" Bần đạo thâm tình nói.</w:t>
      </w:r>
    </w:p>
    <w:p>
      <w:pPr>
        <w:pStyle w:val="BodyText"/>
      </w:pPr>
      <w:r>
        <w:t xml:space="preserve">"Tốt, ta tín nhiệm ngươi. Không phải là vì hai gốc cây Long Linh Thảo ngươi đưa cho ta, mà bởi vì đây là đến từ sâu trong linh hồn ta, cảm giác rõ ràng duy nhất." Athena kiên định nói.</w:t>
      </w:r>
    </w:p>
    <w:p>
      <w:pPr>
        <w:pStyle w:val="BodyText"/>
      </w:pPr>
      <w:r>
        <w:t xml:space="preserve">"Ừ." Bần đạo mỉm cười nhìn Athena kiên định gật đầu, sau đó dùng thanh âm tất cả mọi người nghe được nói: "Hiện tại chúng ta có chuyện này muốn ngươi hỗ trợ!"</w:t>
      </w:r>
    </w:p>
    <w:p>
      <w:pPr>
        <w:pStyle w:val="BodyText"/>
      </w:pPr>
      <w:r>
        <w:t xml:space="preserve">"Tốt." Athena thấy ta không có dùng tinh thần lực trao đổi nữa, cũng ngầm hiểu bắt đầu dùng thanh âm nói chuyện.</w:t>
      </w:r>
    </w:p>
    <w:p>
      <w:pPr>
        <w:pStyle w:val="BodyText"/>
      </w:pPr>
      <w:r>
        <w:t xml:space="preserve">Mọi người nhìn thấy ta thật sự gọi thủ hộ Thiên Sứ ra được, lại dùng phương thức không thể tưởng tượng nổi như vậy, cả đám đều trợn mắt hốc mồm đứng đó. Cho đến khi ta và Athena bắt đầu nói chuyện với nhau, mới ở trong mộng tỉnh lại.</w:t>
      </w:r>
    </w:p>
    <w:p>
      <w:pPr>
        <w:pStyle w:val="BodyText"/>
      </w:pPr>
      <w:r>
        <w:t xml:space="preserve">"Thật là một tiểu sắc quỷ." Mân Nhi bất mãn cười nói một câu.</w:t>
      </w:r>
    </w:p>
    <w:p>
      <w:pPr>
        <w:pStyle w:val="BodyText"/>
      </w:pPr>
      <w:r>
        <w:t xml:space="preserve">Tạp La cùng tổ mẫu lại là bất đắc dĩ cười khổ.</w:t>
      </w:r>
    </w:p>
    <w:p>
      <w:pPr>
        <w:pStyle w:val="BodyText"/>
      </w:pPr>
      <w:r>
        <w:t xml:space="preserve">"Đại nhân thật là giỏi sáng tạo kỳ tích nha!" Tha Khắc Đàn lần nữa thán phục nói: "Như vậy mà cũng được. Quá tài giỏi rồi!"</w:t>
      </w:r>
    </w:p>
    <w:p>
      <w:pPr>
        <w:pStyle w:val="BodyText"/>
      </w:pPr>
      <w:r>
        <w:t xml:space="preserve">Chỉ có Khắc Lý cùng Cái Thứ lạnh lùng như cũ, không nói được lời nào. Về phần Tiên Nhã, đang bị mọi người nhìn soi mói mặt đã hồng lên gần bằng quả táo chín rồi, hận không thể tìm một cái lỗ để chui vào!</w:t>
      </w:r>
    </w:p>
    <w:p>
      <w:pPr>
        <w:pStyle w:val="BodyText"/>
      </w:pPr>
      <w:r>
        <w:t xml:space="preserve">"Được rồi. Kế hoạch “tàn sát chim” sắp bắt đầu, các ngươi có bổ sung gì không?"Bần Đạo hỏi lại mọi người. Lúc này ta đem phương thức tác chiến nói cho Athena nghe. Là nữ thần Chiến Tranh và Trí Tuệ, nàng đối với mấy việc này thật sự rất thông hiểu, ta chỉ nói qua một lần, nàng cái gì cũng hiểu hết.</w:t>
      </w:r>
    </w:p>
    <w:p>
      <w:pPr>
        <w:pStyle w:val="BodyText"/>
      </w:pPr>
      <w:r>
        <w:t xml:space="preserve">"Cũng không tệ lắm."Athena cười nói: “Đầu tiên phải tiêu diệt địch nhân yếu ớt nhất cũng là trọng yếu nhất, là ý kiến rất cao minh, kế hoạch này vạch ra vô cùng kín kẽ, cơ hồ không có sơ hở. Chỉ là đánh cuộc có lớn một chút, vạn nhất bị bọn họ phục kích, cao tầng nhân loại mất sạch trong một lần. Hơn thế nữa, lần nhân thú đại chiến này cũng kết thúc theo đó luôn!"</w:t>
      </w:r>
    </w:p>
    <w:p>
      <w:pPr>
        <w:pStyle w:val="BodyText"/>
      </w:pPr>
      <w:r>
        <w:t xml:space="preserve">"Hắc hắc." Bần đạo cười nói: "Thật sự không cách nào tưởng tượng được, trên đại lục này còn có ai đủ thực lực phục kích Đại Địa Chi Hùng, lực lượng hắn quả thực đã biến thái tới cực điểm, pháp thuật cấm chú cấp 12 có mấy ai phóng ra nổi? Pháp thuật cấp 12 trở xuống không cần nghĩ. Chỉ cần hắn kiên trì được lát, chúng ta dựa vào cửa không gian chạy ra, ai còn cản được? Ta đây trải qua suy nghĩ kỹ lưỡng, hoàn toàn tin tưởng mới cho ra kế hoạch này đó!"</w:t>
      </w:r>
    </w:p>
    <w:p>
      <w:pPr>
        <w:pStyle w:val="BodyText"/>
      </w:pPr>
      <w:r>
        <w:t xml:space="preserve">"Hừ, Đại Địa Chi Hùng, rất giỏi sao?" Athena không cười gằng nói: "Có tin hay không, ta một chiêu dễ dàng phá tan phòng ngự của nó!"</w:t>
      </w:r>
    </w:p>
    <w:p>
      <w:pPr>
        <w:pStyle w:val="BodyText"/>
      </w:pPr>
      <w:r>
        <w:t xml:space="preserve">"Tin. Tuyệt đối tin." Bần đạo chỉ biết cười khổ nói. Athena là ai chứ? Nàng quả thực chính là thiên tài chiến đấu, lại là siêu cấp thiên tài, bức tường phòng ngự của Cái Thứ vững chắc như vậy, trong mắt người khác là mạnh, nhưng trong mắt nàng xấp xỉ bằng không, nàng ít ra cũng có mười mấy biện pháp phá vỡ.</w:t>
      </w:r>
    </w:p>
    <w:p>
      <w:pPr>
        <w:pStyle w:val="BodyText"/>
      </w:pPr>
      <w:r>
        <w:t xml:space="preserve">Dù có là bần đạo muốn phá cũng không phải là một chuyện khó khăn, thật sự vì bần đạo cùng Athena giai vị quá cao, thủ đoạn ma pháp phòng ngự bình thường, trong mắt chúng ta không khác gì đồ chơi con nít cả, thật sự rất tầm thường.</w:t>
      </w:r>
    </w:p>
    <w:p>
      <w:pPr>
        <w:pStyle w:val="BodyText"/>
      </w:pPr>
      <w:r>
        <w:t xml:space="preserve">"Tốt lắm, đừng làm rộn." Bần đạo vội vàng ngăn Athena ở phía dưới, nói: "Hiện tại phân phối nhiệm vụ một chút, Cái Thứ phóng Trọng Lực Thuật phạm vi lớn, lấy hắn làm trung tâm có thể bao trùm bán kính ngàn thước, gấp mười lần trọng lực, tương đương với ngàn cân lực lượng đặt trên thân người, ta nghĩ với thân thể yếu ớt như bọn họ mà nói, hẳn là chết chắc chứ nhỉ?"</w:t>
      </w:r>
    </w:p>
    <w:p>
      <w:pPr>
        <w:pStyle w:val="BodyText"/>
      </w:pPr>
      <w:r>
        <w:t xml:space="preserve">"Bán kính ngàn thước?" ánh mắt Tha Khắc Đàn rất nhanh trừng ra, không thể tin nổi nói: "Thật không hỗ là ma thú cấp chín, cũng quá kinh khủng đi?"</w:t>
      </w:r>
    </w:p>
    <w:p>
      <w:pPr>
        <w:pStyle w:val="BodyText"/>
      </w:pPr>
      <w:r>
        <w:t xml:space="preserve">"Gấp mười lần trọng lực, đây chẳng phải nói có thể tươi sống đè chết kỵ binh hạng nặng sao?" Tổ mẫu đại nhân cũng động dung nói: "Ta đây Độc Giác Thú kỵ sĩ cùng Ngân Phi Mã kỵ sĩ cho dù nhiều hơn nữa cũng có ích lợi gì?"</w:t>
      </w:r>
    </w:p>
    <w:p>
      <w:pPr>
        <w:pStyle w:val="BodyText"/>
      </w:pPr>
      <w:r>
        <w:t xml:space="preserve">"Hắc hắc, ngài tính cho kỵ sĩ cùng ma thú cấp chín chiến đấu sao?" Bần đạo cười nói: "Đó cũng không phải là lựa chọn sáng suốt đâu?"</w:t>
      </w:r>
    </w:p>
    <w:p>
      <w:pPr>
        <w:pStyle w:val="BodyText"/>
      </w:pPr>
      <w:r>
        <w:t xml:space="preserve">"Ai, ngươi nói không sai, kỵ sĩ nhiều hơn nữa cũng không thể vượt qua giai vị đối kháng loại kinh khủng tồn tại, ngươi tiếp tục đi." Tổ mẫu thở dài nói.</w:t>
      </w:r>
    </w:p>
    <w:p>
      <w:pPr>
        <w:pStyle w:val="BodyText"/>
      </w:pPr>
      <w:r>
        <w:t xml:space="preserve">"Tốt, ở giữa liền giao cho Cái Thứ, bốn hướng còn lại vừa vặn mỗi một mặt giao cho một pháp sư, hắc hắc, vị trí chúng ta hiện tại là chính giữa bọn hắn rồi, cho bọn hắn bốn bề nở hoa đi!" Bần đạo cười gian nói.</w:t>
      </w:r>
    </w:p>
    <w:p>
      <w:pPr>
        <w:pStyle w:val="BodyText"/>
      </w:pPr>
      <w:r>
        <w:t xml:space="preserve">"Đủ âm hiểm." Mân Nhi cười nói: "Không hổ là Âm Hiểm Quân Thần mà!"</w:t>
      </w:r>
    </w:p>
    <w:p>
      <w:pPr>
        <w:pStyle w:val="BodyText"/>
      </w:pPr>
      <w:r>
        <w:t xml:space="preserve">"Hắc hắc." Bần đạo cười cười, hỏi: "Các ngươi xuất pháp thuật phạm vi dọc theo người ra xa 1000m, đều không có vấn đề chứ?"</w:t>
      </w:r>
    </w:p>
    <w:p>
      <w:pPr>
        <w:pStyle w:val="BodyText"/>
      </w:pPr>
      <w:r>
        <w:t xml:space="preserve">"Ừ." Khắc Lý, Mân Nhi, Athena cũng gật đầu tỏ vẻ không thành vấn đề.</w:t>
      </w:r>
    </w:p>
    <w:p>
      <w:pPr>
        <w:pStyle w:val="Compact"/>
      </w:pPr>
      <w:r>
        <w:br w:type="textWrapping"/>
      </w:r>
      <w:r>
        <w:br w:type="textWrapping"/>
      </w:r>
    </w:p>
    <w:p>
      <w:pPr>
        <w:pStyle w:val="Heading2"/>
      </w:pPr>
      <w:bookmarkStart w:id="402" w:name="chương-326-pháp-thuật-kinh-khủng."/>
      <w:bookmarkEnd w:id="402"/>
      <w:r>
        <w:t xml:space="preserve">380. Chương 326: Pháp Thuật Kinh Khủng.</w:t>
      </w:r>
    </w:p>
    <w:p>
      <w:pPr>
        <w:pStyle w:val="Compact"/>
      </w:pPr>
      <w:r>
        <w:br w:type="textWrapping"/>
      </w:r>
      <w:r>
        <w:br w:type="textWrapping"/>
      </w:r>
      <w:r>
        <w:t xml:space="preserve">"Ta dường như hơi thiếu chút." Tha Khắc Đàn lúc này mới buồn bực phát hiện, thì ra hắn ở bên trong này là người yếu nhất.</w:t>
      </w:r>
    </w:p>
    <w:p>
      <w:pPr>
        <w:pStyle w:val="BodyText"/>
      </w:pPr>
      <w:r>
        <w:t xml:space="preserve">"Cái này cho ngươi đi lãng phí đó!" Bất đắc dĩ, bần đạo chỉ đành đưa cho hắn một lọ năng lượng tễ thuốc, có thể trong khoảng thời gian ngắn gia tăng ma lực cho hắn, xạ trình ma pháp thật ra thì được quyết định phần lớn bởi ma lực cao thấp. Dùng thủy nguyên tố luyện chế ra năng lượng tễ thuốc có thể trợ giúp Tha Khắc Đàn gia tăng ma lực, tuyệt đối có thể phóng pháp thuật cấp 11 ra xa 1000m rồi.</w:t>
      </w:r>
    </w:p>
    <w:p>
      <w:pPr>
        <w:pStyle w:val="BodyText"/>
      </w:pPr>
      <w:r>
        <w:t xml:space="preserve">"Đây, trời ơi, năng lượng tễ thuốc, à không, cái này chỉ có duy nhất luyện kim đại tông sư cao cấp nhất mới có khả năng chế tạo ra? Chẳng lẽ ngài đã đạt tới cái trình độ này sao?" Tha Khắc Đàn giật mình dòm ta cả tròng mắt cũng muốn rớt xuống.</w:t>
      </w:r>
    </w:p>
    <w:p>
      <w:pPr>
        <w:pStyle w:val="BodyText"/>
      </w:pPr>
      <w:r>
        <w:t xml:space="preserve">"Hử?" Tổ mẫu cũng mang vẻ mặt kinh hãi nhìn ta, vật này thật sự quá biến thái. Ở thời khắc mấu chốt có thể phát huy tác dụng không thể lường được. Đặc biệt là chiến tranh cấp quốc gia, thời điểm hai Đại Ma Đạo Sư tỷ thí, một lọ tễ thuốc này liền có thể hoàn toàn quyết định thắng bại rồi.</w:t>
      </w:r>
    </w:p>
    <w:p>
      <w:pPr>
        <w:pStyle w:val="BodyText"/>
      </w:pPr>
      <w:r>
        <w:t xml:space="preserve">Vật này công nghệ chế tạo phức tạp, nguyên liệu cũng đặc biệt hi hữu. Hơn nữa cấp bậc đại tông sư môn luyện kim thì toàn bộ đại lục hiện tại cũng chỉ có một mình bà ngoại ta. Cho nên, ngay cả Giáo Đình cũng không có sưu tầm được bao nhiêu, quả thực có thể nói là giá trị liên thành. Ta thế mà tiện tay lấy một lọ đưa ra, nhìn bộ dáng là mới được luyện chế, làm sao có thể không khiến nàng khiếp sợ?</w:t>
      </w:r>
    </w:p>
    <w:p>
      <w:pPr>
        <w:pStyle w:val="BodyText"/>
      </w:pPr>
      <w:r>
        <w:t xml:space="preserve">"Ai, luyện kim sư cấp bậc đại tông sư chính là…chính là rất lợi hại nha!" Tha Khắc Đàn tán dương.</w:t>
      </w:r>
    </w:p>
    <w:p>
      <w:pPr>
        <w:pStyle w:val="BodyText"/>
      </w:pPr>
      <w:r>
        <w:t xml:space="preserve">"Đúng rồi, pháp thuật các ngươi đối với địa hình có yêu cầu gì không?" Bần đạo vội vàng nói chính sự.</w:t>
      </w:r>
    </w:p>
    <w:p>
      <w:pPr>
        <w:pStyle w:val="BodyText"/>
      </w:pPr>
      <w:r>
        <w:t xml:space="preserve">"Ta nghĩ nếu địa hình rộng rãi hơn một chút thì pháp thuật của ta hiệu quả và phạm vi sẽ tốt hơn!" Khắc Lý nói.</w:t>
      </w:r>
    </w:p>
    <w:p>
      <w:pPr>
        <w:pStyle w:val="BodyText"/>
      </w:pPr>
      <w:r>
        <w:t xml:space="preserve">"Vậy ngươi đi phía bắc, nơi đó có một địa hình tương đối bằng phẳng." Bần đạo nói: "Còn gì nữa không?"</w:t>
      </w:r>
    </w:p>
    <w:p>
      <w:pPr>
        <w:pStyle w:val="BodyText"/>
      </w:pPr>
      <w:r>
        <w:t xml:space="preserve">"Ta cần một địa hình không có nơi ẩn núp!" Mân Nhi nói.</w:t>
      </w:r>
    </w:p>
    <w:p>
      <w:pPr>
        <w:pStyle w:val="BodyText"/>
      </w:pPr>
      <w:r>
        <w:t xml:space="preserve">"Vậy ngươi lo phía tây, là một sườn dốc, cũng không có bất kỳ chướng ngại nào!" Bần đạo nói.</w:t>
      </w:r>
    </w:p>
    <w:p>
      <w:pPr>
        <w:pStyle w:val="BodyText"/>
      </w:pPr>
      <w:r>
        <w:t xml:space="preserve">"Ta tùy tiện." Athena nói.</w:t>
      </w:r>
    </w:p>
    <w:p>
      <w:pPr>
        <w:pStyle w:val="BodyText"/>
      </w:pPr>
      <w:r>
        <w:t xml:space="preserve">"Ta cũng vậy không sao cả." Tha Khắc Đàn nói.</w:t>
      </w:r>
    </w:p>
    <w:p>
      <w:pPr>
        <w:pStyle w:val="BodyText"/>
      </w:pPr>
      <w:r>
        <w:t xml:space="preserve">"Như vậy Tha Khắc Đàn đại sư lo phía nam, nơi đó có một hồ nhỏ. Hơi nước khá đậm, thích hợp cho ngươi điện hệ pháp thuật phát huy uy lực." Bần đạo sau đó xoay người cười nói với Athena: "Còn dư lại mặt đông liền giao cho ngươi." *</w:t>
      </w:r>
    </w:p>
    <w:p>
      <w:pPr>
        <w:pStyle w:val="BodyText"/>
      </w:pPr>
      <w:r>
        <w:t xml:space="preserve">"Ừ. Tốt." Athena nói.</w:t>
      </w:r>
    </w:p>
    <w:p>
      <w:pPr>
        <w:pStyle w:val="BodyText"/>
      </w:pPr>
      <w:r>
        <w:t xml:space="preserve">"Tốt lắm, ta đi ra ngoài trước, chờ ta mở cửa rồi các ngươi hãy ra." Bần đạo nói xong liền độn thổ biến mất trước mặt bọn họ.</w:t>
      </w:r>
    </w:p>
    <w:p>
      <w:pPr>
        <w:pStyle w:val="BodyText"/>
      </w:pPr>
      <w:r>
        <w:t xml:space="preserve">"Tiểu tử này đi như thế nào ?" Tổ mẫu trợn mắt nhìn xuống đất nói: "Hắn làm sao lại trước mắt chúng ta biến mất vậy?"</w:t>
      </w:r>
    </w:p>
    <w:p>
      <w:pPr>
        <w:pStyle w:val="BodyText"/>
      </w:pPr>
      <w:r>
        <w:t xml:space="preserve">"Đây là một loại pháp thuật." Athena giải thích: "Là một loại pháp thuật kỳ diệu có thể xuyên qua các loại vật chất."</w:t>
      </w:r>
    </w:p>
    <w:p>
      <w:pPr>
        <w:pStyle w:val="BodyText"/>
      </w:pPr>
      <w:r>
        <w:t xml:space="preserve">"Hắn học được từ đâu?" Tổ mẫu kỳ quái hỏi Tiên Nhã nói: "Ngươi và hắn từ nhỏ ở cùng nhau, nên biết chứ?" Những người khác cũng nhìn Tiên Nhã, mong đợi câu trả lời của nàng.</w:t>
      </w:r>
    </w:p>
    <w:p>
      <w:pPr>
        <w:pStyle w:val="BodyText"/>
      </w:pPr>
      <w:r>
        <w:t xml:space="preserve">"Không rõ ràng lắm!" Tiên Nhã lắc đầu nói. Mặc dù nàng nói thật. Nhưng người khác lại cho là Tiên Nhã che dấu cho ta, cho nên cũng không hỏi nữa.</w:t>
      </w:r>
    </w:p>
    <w:p>
      <w:pPr>
        <w:pStyle w:val="BodyText"/>
      </w:pPr>
      <w:r>
        <w:t xml:space="preserve">Lúc này, bần đạo ở bên ngoài lòi ra một cái đầu, nhìn thấy đầy đất gạch ngói vụn, dở khóc dở cười, Thú Nhân thật sự cũng ngu ngốc, không cần biệt thự ra ngủ ngoài đất hoang thì cũng thôi. Làm sao cả căn biệt thự cũng hủy đi làm gì? Không lòng dạ nào quan tâm cái này, trước tùy tiện đánh giá một chút, chung quanh biệt thự phương viên chừng trăm thước không có bất kỳ Nhân Ưng nào nghỉ ngơi.</w:t>
      </w:r>
    </w:p>
    <w:p>
      <w:pPr>
        <w:pStyle w:val="BodyText"/>
      </w:pPr>
      <w:r>
        <w:t xml:space="preserve">Bần đạo trước gia trì cho mình một ẩn thân thuật, sau đó từ trong không gian giới chỉ lấy ra một cây thiết bổng dài đến hai thước, cắm xuống dưới đất ở trước cửa, mười hai cây thiết bổng cắm xong, Thập Nhị Thiên đại trận của ta coi như bước đầu bày xong. Mười hai cây thiết bổng bao phủ phương viên hơn 10m, đã đủ cho người của ta đứng rồi.</w:t>
      </w:r>
    </w:p>
    <w:p>
      <w:pPr>
        <w:pStyle w:val="BodyText"/>
      </w:pPr>
      <w:r>
        <w:t xml:space="preserve">Mấy cây thiết bổng này là bần đạo chuẩn bị trước chuyên dùngbày trận, trải qua ta tế luyện cẩn thận, mỗi một phần Thập Nhị Thiên trận pháp đều được khắc trên thiết bổng, chỉ cần dựa theo thứ tự nhất định sắp xếp, lại dùng linh lực quán thâu vào là xong. Bày trận pháp hoàn thành, bần đạo chân đạp Bắc Đẩu Thất Tinh Bộ, tay múa Thái Cực Bát Quái Chưởng, từng đạo linh khí dựa theo thứ tự Ngũ Hành phách vào trong thiết bổng, bay vào bên trong trận pháp. Hoàn thành hết thảy, nhất thời mười hai đầu thiết bổng cũng bắt đầu phát huy tác dụng, hết thảy hơi thở trong trận thậm chí ánh sáng, thanh âm cũng hoàn toàn bị che phủ. Nhìn thấy bày trận thành công, bần đạo mới dùng phi kiếm mở một cửa từ phòng dưới đất, khà khà. Thỉnh thoảng không cần dùng chìa khóa cũng tốt.</w:t>
      </w:r>
    </w:p>
    <w:p>
      <w:pPr>
        <w:pStyle w:val="BodyText"/>
      </w:pPr>
      <w:r>
        <w:t xml:space="preserve">Mọi người lục tục đi ra , Athena đầu tiên tán thán nói: "Thật là kết giới pháp trận lợi hại."</w:t>
      </w:r>
    </w:p>
    <w:p>
      <w:pPr>
        <w:pStyle w:val="BodyText"/>
      </w:pPr>
      <w:r>
        <w:t xml:space="preserve">"Ừ, chúng ta ở chỗ này phóng cấm chú, người ở phía ngoài cũng sẽ không có bất kỳ phát hiện nào !"Mân Nhi cũng kinh ngạc nói: "Thật là ghê gớm, ngươi rốt cuộc có bao nhiêu bí mật lừa gạt chúng ta đây?"</w:t>
      </w:r>
    </w:p>
    <w:p>
      <w:pPr>
        <w:pStyle w:val="BodyText"/>
      </w:pPr>
      <w:r>
        <w:t xml:space="preserve">"Đây chỉ là nói rõ, ta là một nam nhân ý tứ nội liễm." Bần đạo hãnh diện nói. Còn thuận tay bày một r tư thế rất anh tuấn tiêu sái, dùng hai ngón tay lạnh lùng lướt qua trán một chút.</w:t>
      </w:r>
    </w:p>
    <w:p>
      <w:pPr>
        <w:pStyle w:val="BodyText"/>
      </w:pPr>
      <w:r>
        <w:t xml:space="preserve">"Ca ca, ngươi sốt hả?" Tiên Nhã mới vừa lên, không có nghe được mấy câu phía trước. Chỉ có nhìn thấy tư thế của ta sau này, lập tức ân cần hỏi han. Tiên Nhã thật tình vẽ rồng điểm nhãn, vừa thốt lên xong nhất thời nhanh chóng đánh ngã mọi người. Mân Nhi cười đến ôm bụng hồi lâu không có bò dậy. Ngay cả tổ mẫu và Khắc Lý luôn luôn nghiêm túc hai vai cũng không ngừng run rẩy. Tha Khắc Đàn cùng Tạp La, hai người vội vàng xoay người che miệng, sợ cười ra tiếng.</w:t>
      </w:r>
    </w:p>
    <w:p>
      <w:pPr>
        <w:pStyle w:val="BodyText"/>
      </w:pPr>
      <w:r>
        <w:t xml:space="preserve">"Hắn sốt không nhẹ đâu." Athena cười đến toàn thân run rẩy nói như thế. Tiên Nhã đầu đầy mê hoặc, không biết làm sao cho phải.</w:t>
      </w:r>
    </w:p>
    <w:p>
      <w:pPr>
        <w:pStyle w:val="BodyText"/>
      </w:pPr>
      <w:r>
        <w:t xml:space="preserve">Bần đạo lúc ấy thật sự nổi lên buồn bực, tâm muốn chết aa..a.</w:t>
      </w:r>
    </w:p>
    <w:p>
      <w:pPr>
        <w:pStyle w:val="BodyText"/>
      </w:pPr>
      <w:r>
        <w:t xml:space="preserve">Chờ bọn hắn run run đủ rồi, bần đạo mới buồn bực nói: "Có thể bắt đầu chưa? Đều tự mình làm phép cả đi, ta an bài tốt rồi mới đồng loạt ra tay."</w:t>
      </w:r>
    </w:p>
    <w:p>
      <w:pPr>
        <w:pStyle w:val="BodyText"/>
      </w:pPr>
      <w:r>
        <w:t xml:space="preserve">"Chừng hai mươi lăm phút là được." Khắc Lý và Mân Nhi cùng nhau nói, bọn họ đều giành nói trước. Nhưng thật ra không cần dùng tới thời gian dài như vậy.</w:t>
      </w:r>
    </w:p>
    <w:p>
      <w:pPr>
        <w:pStyle w:val="BodyText"/>
      </w:pPr>
      <w:r>
        <w:t xml:space="preserve">"30' là được." Tha Khắc Đàn đỏ mặt nói, hắn lại lần nữa bị hạ thấp một cấp, xạ trình cùng thời gian thi triển pháp thuật toàn bộ đều không so được, xem ra hắn đi làm lão Tam thật sự không oan uổng mà.</w:t>
      </w:r>
    </w:p>
    <w:p>
      <w:pPr>
        <w:pStyle w:val="BodyText"/>
      </w:pPr>
      <w:r>
        <w:t xml:space="preserve">"Có chút thời gian là được rồi." Athena lạnh lùng nói. Ý của nàng chỉ có bần đạo hiểu, người cấp số như chúng ta đây, đã có thể trong thời gian ngắn nhất phát huy ra toàn bộ thực lực, căn bản không cần thời gian chuẩn bị. Cho nên, ta lúc ba tuổi, mặc dù nhiều nhất chỉ có thể thi triển pháp thuậtcấp ba. Nhưng tất cả đều là thuấn phát. Không như đa số ma pháp sư khác cần phải đọc chú ngữ khá lâu.</w:t>
      </w:r>
    </w:p>
    <w:p>
      <w:pPr>
        <w:pStyle w:val="BodyText"/>
      </w:pPr>
      <w:r>
        <w:t xml:space="preserve">"Tha Khắc Đàn bắt đầu trước đi." Bần đạo phát lệnh.</w:t>
      </w:r>
    </w:p>
    <w:p>
      <w:pPr>
        <w:pStyle w:val="BodyText"/>
      </w:pPr>
      <w:r>
        <w:t xml:space="preserve">"Vâng." Tha Khắc Đàn uống một hơi cạn sạch tễ thuốc năng lượng trong tay, hào khí nói: "Xin mọi người chỉ điểm, pháp thuật mạnh nhất của đời ta - Lôi Vân Phong Bạo." Hắn nói như vậy là có nguyên nhân, Pháp Thần hắn đời này căn bản là không có cơ hội thăng cấp nữa, hiện tại nhờ tễ thuốc quý hiếm này đại khái là lần sử dụng duy nhất trong cuộc đời hắn. Cho nên, hắn phóng đạo pháp thuật này rất có thể là một lần mạnh nhất rồi. Vì hắn một lần này, Tha Khắc Đàn lộ ra vẻ đặc biệt thận trọng.</w:t>
      </w:r>
    </w:p>
    <w:p>
      <w:pPr>
        <w:pStyle w:val="BodyText"/>
      </w:pPr>
      <w:r>
        <w:t xml:space="preserve">Theo thời gian trôi qua, bên cạnh Tha Khắc Đàn đã tụ tập nồng nặc nguyên tố Điện hệ ma pháp, Mân Nhi và Khắc Lý cũng bắt đầu chuẩn bị chú ngữ. Rốt cục, đã đến giờ rồi. Bần đạo quát to một tiếng nói: "Khói lửa sắp cháy rồi. Cái Thứ." Vừa nói, ta duỗi tay ra, thu hồi linh lực bám vào thiết bổng, triệt tiêu Thập Nhị Thiên đại trận. Nếu không sẽ ảnh hưởng hiệu quả pháp thuật.</w:t>
      </w:r>
    </w:p>
    <w:p>
      <w:pPr>
        <w:pStyle w:val="BodyText"/>
      </w:pPr>
      <w:r>
        <w:t xml:space="preserve">"Rống."Cái Thứ lúc này rống một tiếng hùng hậu, chấn mặt đất run lên, sau đó một đạo ma pháp màu vàng cơ hồ không nhìn thấy, lấy một tốc độ biến thái nhanh chóng liên miên không dứt lan rộng ra. Sau đó, chúng ta cũng cảm giác trên người trầm xuống, trên lưng như gánh nặng ngàn cân, gấp mười lần trọng lực thật là biến thái mà.</w:t>
      </w:r>
    </w:p>
    <w:p>
      <w:pPr>
        <w:pStyle w:val="BodyText"/>
      </w:pPr>
      <w:r>
        <w:t xml:space="preserve">Vòng sáng lướt ra ngoài bán kính hơn ngàn mét, cùng lúc đó, một màn kinh khủng xảy ra. Nhân Ưng vốn phân ra nghỉ ngơi trên tàng cây giống như bị đeo tạ, cả người lẫn nhánh cây cấp tốc rơi xuống phía dưới, rơi xuống đất như sung.</w:t>
      </w:r>
    </w:p>
    <w:p>
      <w:pPr>
        <w:pStyle w:val="BodyText"/>
      </w:pPr>
      <w:r>
        <w:t xml:space="preserve">Nhân Ưng rơi trên mặt đất rất nhiều trực tiếp té chết, chỉ có những cao thủ tu luyện trình độ nhất định, tạm thời chưa chết được thì cũng gãy tay nứt xương. Song cơn ác mộng còn chưa kết thúc, Cái Thứ ngay sau đó lại gầm lên giận dữ, hai hùng chưởng cực lớn lại rung động đánh xuống, trong phạm vi bao phủ bán kính ngàn thước vô số măng đá to lớn liên tiếp đâm lên, sau đó bể nát, lập tức lại một mảng khác đâm lên. Đừng nói là Nhân Ưng trên mặt đất , chỉ sợ chuột già trong hang cũng bị phanh thây tuốt. Trong phạm vi pháp thuật, ít nhất cũng có hơn ngàn Nhân Ưng dính pháp thuật Cái Thứ triệt để xong xuôi.</w:t>
      </w:r>
    </w:p>
    <w:p>
      <w:pPr>
        <w:pStyle w:val="BodyText"/>
      </w:pPr>
      <w:r>
        <w:t xml:space="preserve">Khi Cái Thứ phát uy, đồng thời Tha Khắc Đàn chuẩn bị pháp thuật đã lâu cũng toàn lực phát ra, phía ngoài măng đá do pháp thuật Cái Thứ ảnh hưởng, một mảng lớn tia chớp trống rỗng xuất hiện. Rồi Nhân Ưng may mắn ở ngoài phạm vi đá nhọn vội vàng thét chói tai chạy trốn tứ tán, đảo mắt lại bay lên không. Sau đó một đám hoảng sợ vạn phần nhìn vào cảnh tượng sắp phát sinh. Ban đầu nơi đó các chiến hữu có chừng vài trăm? Một đợt tia chớp qua đi tất cả vĩnh viễn biến mất.</w:t>
      </w:r>
    </w:p>
    <w:p>
      <w:pPr>
        <w:pStyle w:val="BodyText"/>
      </w:pPr>
      <w:r>
        <w:t xml:space="preserve">Đồng thời, Khắc Lý cũng không có nhàn rỗi, hắn cơ hồ trong cùng một lúc, thi triển Vong Linh ma pháp bản thân sở trường nhất - Tử Vong Ba Văn. Một đạo sóng gợn xanh lục giống như ma quỷ nhe răng cười, trong địa phương Nhân Ưng dày đặc nhất đột nhiên xuất hiện, tựa như mặt hồ rung động bốn phương tám hướng lan truyền rộng ra.</w:t>
      </w:r>
    </w:p>
    <w:p>
      <w:pPr>
        <w:pStyle w:val="BodyText"/>
      </w:pPr>
      <w:r>
        <w:t xml:space="preserve">Năng lượng sóng gợn y như biển gầm cao mấy chục thước, vô thanh vô tức và cực kỳ nhanh lan động ra gần ngàn thước mới biến mất. Dọc theo phạm vi pháp thuật Cái Thứ không bao phủ được, cho thấy lực khống chế pháp thuật tinh chuẩn của Khắc Lý.</w:t>
      </w:r>
    </w:p>
    <w:p>
      <w:pPr>
        <w:pStyle w:val="BodyText"/>
      </w:pPr>
      <w:r>
        <w:t xml:space="preserve">Tử Vong Ba Văn qua đi, tất cả Nhân Ưng da thịt toàn bộ vỡ vụn, “lạch bạch bụp bụp” rơi xuống mặt đất. Chỉ có xương là hoàn hảo không tổn hao gì vẫn còn treo ở trên cây, cây cối cũng không có bị ảnh hưởng. Trong nháy mắt, trong rừng cây khắp nơi là xương trắng buồn thiu, lộ ra vẻ âm trầm kinh khủng. Khắc Lý một kích mặc dù diện tích không bằng Cái Thứ, nhưng hắn chọn địa phương rất tốt. Là địa phương Nhân Ưng dày đặc nhất, cho nên giết chết Nhân Ưng cũng quá ngàn.</w:t>
      </w:r>
    </w:p>
    <w:p>
      <w:pPr>
        <w:pStyle w:val="BodyText"/>
      </w:pPr>
      <w:r>
        <w:t xml:space="preserve">Đồng thời, Mân Nhi vẻ mặt nghiêm túc quát lên: "Ám Ảnh Chi Nộ." Đây là pháp thuật cấp 11 hắc ám hệ vô cùng biến thái, năng lượng màu đen dao động ngoài ngàn mét tạo thành một đạo sóng lớn cao mấy chục mét cao, rộng gần hai ngàn thước, giống như một dãy tường thành, sau đó như dòng nước lớn mãnh liệt vọt lên trước, tốc độ thật nhanh. Nhưng không có bất kỳ tiếng động nào, nơi năng lượng ma pháp đi qua, vạn vật điêu linh, vô luận là cây cối hay Nhân Ưng đều hóa thành một đám bụi đen hôi, theo gió tiêu tán. Vừa lúc ở trong rừng cây, trong một khu đất trống trải, Mân Nhi xuất một kích so với Khắc Lý còn dứt khoát hơn, nói ít cũng có một ngàn năm trăm Nhân Ưng hóa thành tro bụi.</w:t>
      </w:r>
    </w:p>
    <w:p>
      <w:pPr>
        <w:pStyle w:val="BodyText"/>
      </w:pPr>
      <w:r>
        <w:t xml:space="preserve">Song, mặc dù bốn tên biến thái biểu hiện đã tương đối kinh người, nhưng so sánh với Athena, bọn họ hiển nhiên còn kém rất xa. Khi pháp thuật bọn hắn nhanh chóng phóng ra, Athena mới không chút hoang mang phân thân thành hai, sau đó cùng nhau ngâm tụng chú ngữ: "Lấy tên của ta, xuất hiện đi. Không Gian Phong Bạo."</w:t>
      </w:r>
    </w:p>
    <w:p>
      <w:pPr>
        <w:pStyle w:val="BodyText"/>
      </w:pPr>
      <w:r>
        <w:t xml:space="preserve">Sau đó, trên dãy núi Athena đứng. Không gian vô cớ xuất hiện hiện tượng vặn vẹo, vô số khe không gian trống rỗng xuất hiện, mặc dù chẳng qua kéo dài không tới một giây đồng hồ, nhưng đã đủ rồi, Không Gian Phong Bạo với lực cắt xé khổng lồ, cây cối cũng tốt Nhân Ưng cũng được, toàn bộ vừa đụng liền đứt gãy, vô số khe không gian bao trọn rừng cây, cả đám Nhân Ưng bên trong đều bị xé thành từng mảnh nhỏ.</w:t>
      </w:r>
    </w:p>
    <w:p>
      <w:pPr>
        <w:pStyle w:val="BodyText"/>
      </w:pPr>
      <w:r>
        <w:t xml:space="preserve">Bởi vì khe không gian mật độ quá lớn, cho dù là mèo chó hoang núp ở trong rừng cây lẫn các loại động vật lớn nhỏ cũng không thể may mắn thoát khỏi, chỉ có động vật nhỏ như sóc mới tránh được một kiếp. Pháp thuật kết thúc, lại hai sinh ra mảnh đất trống cực lớn, không giống với Tha Khắc Đàn cùng Mân Nhi làm ra đất trống không có gì cả, Athena tạo nên một mảnh đất trống khắp nơi đều là cây cối cùng thịt vụn bể tan tành.</w:t>
      </w:r>
    </w:p>
    <w:p>
      <w:pPr>
        <w:pStyle w:val="BodyText"/>
      </w:pPr>
      <w:r>
        <w:t xml:space="preserve">Bởi vì pháp thuật của mỗi Athena phạm vi ảnh hưởng bán kính vượt qua một ngàn mấy trăm mét hình tròn, giết chết ít nhất cũng có hơn ngàn Nhân Ưng, hai Athena cơ hồ giết rớt ba nghìn Nhân Ưng. Thật sự quá biến thái.</w:t>
      </w:r>
    </w:p>
    <w:p>
      <w:pPr>
        <w:pStyle w:val="BodyText"/>
      </w:pPr>
      <w:r>
        <w:t xml:space="preserve">Pháp thuật cường đại, cho dù không hiểu lắm phương pháp thi triển pháp thuật, tổ mẫu cùng Tạp La nhìn qua cũng có thể hiểu, thực lực Athena thậm chí so với Đại Địa Chi Hùng còn kinh khủng hơn. Thật ra thì, năng lượng trong cơ thể Athena còn xa xa cường đại không bằng Cái Thứ, nhưng nàng đối với pháp thuật lĩnh ngộ đã đến một trình độ cực kỳ biến thái, cho nên có thể sử dụng rất ít năng lượng phát huy ra lực phá hoại khổng lồ.</w:t>
      </w:r>
    </w:p>
    <w:p>
      <w:pPr>
        <w:pStyle w:val="BodyText"/>
      </w:pPr>
      <w:r>
        <w:t xml:space="preserve">Khắc Lý, Mân Nhi cùng Cái Thứ bọn họ đối với vận dụng năng lượng còn ở một giai đoạn rất nguyên thủy, nói cách khác, bọn họ khi dùng năng lượng giống như cầm tảng đá đập người, nhưng Athena đã có thể dùng năng lượng làm hỏa dược nổ mạnh rồi, nếu trí nhớ Athena không mất, nàng có thể cùng cấp bậc với bần đạo, uy lực thi triển ra không khác gì năng lượng hạt nhân. Cho nên, năng lượng giống nhau trong tay chúng ta phát huy ra uy lực xê xích cực xa. Đây cũng là tại sao bần đạo lấy năng lượng cấp bậc Ma Đạo Sư đã có thể đánh bại Khắc Lý.</w:t>
      </w:r>
    </w:p>
    <w:p>
      <w:pPr>
        <w:pStyle w:val="BodyText"/>
      </w:pPr>
      <w:r>
        <w:t xml:space="preserve">Mấy siêu cấp pháp thuật phóng ra xong xuôi, Tha Khắc Đàn thở hồng hộc, đầu đầy mồ hôi, Khắc Lý hô hấp cũng hơi nồng đậm, Mân Nhi cười ha hả không có làm sao, Athena cùng Cái Thứ hoàn toàn không có phản ứng, dường như mới vừa rồi chỉ như đi dạo, lại đánh giá một chút kiệt tác lẫn nhau, cao thấp liền phán.</w:t>
      </w:r>
    </w:p>
    <w:p>
      <w:pPr>
        <w:pStyle w:val="BodyText"/>
      </w:pPr>
      <w:r>
        <w:t xml:space="preserve">Tổ mẫu đại nhân đánh giá một chút chiến trường cùng Nhân Ưng thưa thớt bay ở trên trời, cười nói: "Bọn họ phảng phất ít nhất chết cũng có trên bảy ngàn, Nhân Ưng coi như triệt để xong rồi. Chúng ta trở về đi thôi."</w:t>
      </w:r>
    </w:p>
    <w:p>
      <w:pPr>
        <w:pStyle w:val="BodyText"/>
      </w:pPr>
      <w:r>
        <w:t xml:space="preserve">"Ha hả, trước quay về phòng dưới đất rồi hãy nói." Bần đạo cười ha hả nói: "Cũng không nên để bọn họ thấy bí mật của Cái Thứ."</w:t>
      </w:r>
    </w:p>
    <w:p>
      <w:pPr>
        <w:pStyle w:val="BodyText"/>
      </w:pPr>
      <w:r>
        <w:t xml:space="preserve">"Ngươi còn muốn giữ lại âm chiêu sao?" Tổ mẫu bất đắc dĩ cười khổ nói: "Chẳng lẽ đường đường chính chính bày ra thực lực chính mình, để cho địch nhân sợ hãi không tốt sao? Không nên lén lén lút lút, che che lấp lấp, ngươi có mệt hay không?"</w:t>
      </w:r>
    </w:p>
    <w:p>
      <w:pPr>
        <w:pStyle w:val="BodyText"/>
      </w:pPr>
      <w:r>
        <w:t xml:space="preserve">"Thôi đi..." Bần đạo khinh thường nói: "Phụ thân cũng quang minh chánh đại đó, kết quả đâu? một nguyền rủa Phùng Tu Tư thiếu chút nữa lấy tánh mạng của hắn, nếu không phải ta đây nhi tử tốt ẩn ẩn núp núp xuất thủ, hắc hắc, hắn coi như tiêu đời lâu rồi."</w:t>
      </w:r>
    </w:p>
    <w:p>
      <w:pPr>
        <w:pStyle w:val="BodyText"/>
      </w:pPr>
      <w:r>
        <w:t xml:space="preserve">"Đây còn không phải do ngươi sao?" Tổ mẫu tức giận phản bác: "Ngươi nếu sớm một chút công bố bí mật Đại Địa Chi Hùng, hắn còn dám đối phó phụ thân ngươi?"</w:t>
      </w:r>
    </w:p>
    <w:p>
      <w:pPr>
        <w:pStyle w:val="BodyText"/>
      </w:pPr>
      <w:r>
        <w:t xml:space="preserve">"Đúng vậy, hắn có lẽ không đối phó phụ thân ta rồi, mà đem cái Vạn Độc Huyết Chú kia tặng cho ta tiêu thụ. Chỉ cần ta đo đất, Cái Thứ không có chủ nhân tuyệt đối sẽ nổi điên, sau đó sẽ làm gì biết không?" Bần đạo làm bộ không hiểu nổi nói: "Có thể hay không phá hoại hết thảy? Không biết toàn bộ cao thủ Đại Hán ra hết, có thể đối phó một con Đại Địa Chi Hùng nổi điên hay không?"</w:t>
      </w:r>
    </w:p>
    <w:p>
      <w:pPr>
        <w:pStyle w:val="BodyText"/>
      </w:pPr>
      <w:r>
        <w:t xml:space="preserve">"Hừ, hắn dám?" Tổ mẫu ngoài miệng mặc dù kiên cường, nhưng thanh âm nhỏ đi rất nhiều, nàng tự nhiên biết Phùng Tu Tư tuyệt đối làm được.</w:t>
      </w:r>
    </w:p>
    <w:p>
      <w:pPr>
        <w:pStyle w:val="BodyText"/>
      </w:pPr>
      <w:r>
        <w:t xml:space="preserve">"Thật ra thì, càng là cao thủ, càng phải giữ lại chút thực lực trước mặt người khác làm bí mật, đó là một rất đạo lý sống thọ." Athena nói với tổ mẫu: "Thực lực của ngươi cũng có ẩn tàng, chẳng lẽ không đúng sao?" Sau đó, nàng cũng không đợi tổ mẫu trả lời, liền hóa làm một đạo kim quang trở về. Lúc gần đi chỉ có nhìn ta một chút ý vị thâm trường, chỉ cười một cái. Đáng thương lòng ta, cũng theo nàng đi luôn rồi.</w:t>
      </w:r>
    </w:p>
    <w:p>
      <w:pPr>
        <w:pStyle w:val="BodyText"/>
      </w:pPr>
      <w:r>
        <w:t xml:space="preserve">Trở lại lữ quán trời đã sáng, địa phương chúng ta xuất hiện là phòng ngủ phụ thân, nhìn thấy chúng ta bình yên vô sự trở lại, phụ thân đang gấp gáp mới thở phào nhẹ nhõm, vội vàng hỏi: "Thành sao?"</w:t>
      </w:r>
    </w:p>
    <w:p>
      <w:pPr>
        <w:pStyle w:val="BodyText"/>
      </w:pPr>
      <w:r>
        <w:t xml:space="preserve">"Còn phải nói? Mưu kế của ta vốn không hề có khuyết điểm mà?" Bần đạo cười ha hả nói.</w:t>
      </w:r>
    </w:p>
    <w:p>
      <w:pPr>
        <w:pStyle w:val="BodyText"/>
      </w:pPr>
      <w:r>
        <w:t xml:space="preserve">"Dừng cho ta, rõ ràng là âm mưu còn nói là mưu kế?" Phụ thân rất khinh thường nói: "Các ngươi lần này xuất âm chiêu hạ được bao nhiêu Nhân Ưng?"</w:t>
      </w:r>
    </w:p>
    <w:p>
      <w:pPr>
        <w:pStyle w:val="BodyText"/>
      </w:pPr>
      <w:r>
        <w:t xml:space="preserve">Mặc dù bị phụ thân quở trách vô cùng buồn bực, ta cũng cứ cười nói với hắn: "Không nhiều lắm, cũng chỉ có bảy tám ngàn mà thôi. "</w:t>
      </w:r>
    </w:p>
    <w:p>
      <w:pPr>
        <w:pStyle w:val="BodyText"/>
      </w:pPr>
      <w:r>
        <w:t xml:space="preserve">"Ha ha, sáu ngàn là đủ rồi, còn có hơn?" Phụ thân vẻ mặt nóng bỏng nhìn tổ mẫu, hi vọng nàng có thể trả lời chắc chắn.</w:t>
      </w:r>
    </w:p>
    <w:p>
      <w:pPr>
        <w:pStyle w:val="BodyText"/>
      </w:pPr>
      <w:r>
        <w:t xml:space="preserve">"Nhìn ta làm cái gì? Con ngươi nói là đúng sự thật!" Tổ mẫu tức giận liếc phụ thân nói: "Đáng giận, làm sao ngươi cũng giống nhi tử ngươi, muốn ăn đòn hả?"</w:t>
      </w:r>
    </w:p>
    <w:p>
      <w:pPr>
        <w:pStyle w:val="BodyText"/>
      </w:pPr>
      <w:r>
        <w:t xml:space="preserve">"Hắc hắc." Phụ thân hơi nhức đầu, sau đó nhỏ giọng sợ hãi nói: "Mẫu thân, người không biết, những năm này phụ thân một người trải qua rất khổ, quốc vương bệ hạ tặng hắn không ít nữ nhân, hắn cũng không muốn."</w:t>
      </w:r>
    </w:p>
    <w:p>
      <w:pPr>
        <w:pStyle w:val="BodyText"/>
      </w:pPr>
      <w:r>
        <w:t xml:space="preserve">"Hừ. Hắn dám, nhìn không ta xé xác hắn." Tổ mẫu đỏ mặt nhỏ giọng mắng một câu, sau đó vội vàng nói: "Các ngươi nghỉ ngơi cho tốt. Ta đi trước." Nói xong, cũng không thèm chào hỏi chúng ta, liền chạy mất dạng rồi.</w:t>
      </w:r>
    </w:p>
    <w:p>
      <w:pPr>
        <w:pStyle w:val="BodyText"/>
      </w:pPr>
      <w:r>
        <w:t xml:space="preserve">"Ha ha." Nhìn tổ mẫu chạy trối chết, mọi người chúng ta thoải mái cười to một tràng.</w:t>
      </w:r>
    </w:p>
    <w:p>
      <w:pPr>
        <w:pStyle w:val="BodyText"/>
      </w:pPr>
      <w:r>
        <w:t xml:space="preserve">Ngày thứ hai, trong đại doanh đương sự Thú Nhân, cao tầng Thú Nhân lần này xuất chinh tụ tập đầy đủ một đường, thú hoàng Tam hoàng tử Liệt Diễm • Bỉ Mông đang tức giận nghe Nhân Ưng thủ lĩnh may mắn không chết tường thuật lại một màn đáng sợ đêm qua.</w:t>
      </w:r>
    </w:p>
    <w:p>
      <w:pPr>
        <w:pStyle w:val="BodyText"/>
      </w:pPr>
      <w:r>
        <w:t xml:space="preserve">"Ta lúc ấy bởi vì cảm thấy có chỗ không đúng, cho nên một mực trinh sát tuần hành không có nghỉ ngơi. Đang lúc ta đang cùng lính trinh sát nói chuyện với nhau, dị biến phát sinh. Đầu tiên là vô số thanh âm kêu thảm thiết kèm theo tạp âm do nhánh cây rơi xuống đất vang lên, ta vừa định cất cánh, vô số tia chớp khổng lồ lớn bằng bàn tay liền phô thiên cái địa đập xuống khu vực cách ta không tới trăm thuớc. Những bộ hạ của ta đang nghỉ trên cây trong nháy mắt bị tia chớp đốt thành tro bụi." Nhân Ưng thủ lĩnh Kiều Niểu hoảng sợ nước mắt tuôn trào khóc không ra tiếng.</w:t>
      </w:r>
    </w:p>
    <w:p>
      <w:pPr>
        <w:pStyle w:val="BodyText"/>
      </w:pPr>
      <w:r>
        <w:t xml:space="preserve">"Nghe nói nhân loại có một Điện hệ Đại Ma đạo sư gọi là Tha Khắc Đàn, pháp thuật này nói vậy hẳn xuất ra từ trên tay hắn." Na Gia tiên tri Lực Đề Sa sau đó nói với Nhân Ưng thủ lĩnh: "Ngươi nói tiếp!"</w:t>
      </w:r>
    </w:p>
    <w:p>
      <w:pPr>
        <w:pStyle w:val="BodyText"/>
      </w:pPr>
      <w:r>
        <w:t xml:space="preserve">"Dạ." Nhân Ưng thủ lĩnh Kiều Niểu hít một hơi rồi nói: "Những tia chớp kia không chỉ kéo rất dài, hơn nữa còn theo phương hướng dọc theo người ta lan ra xa, ta vội vàng dẫn người cất cánh tránh né. Sau đó vừa nhìn trên trời, trời ạ. Pháp thuật uy lực như vậy, loài người thế nhưng đồng thời thi triển sáu cái!"</w:t>
      </w:r>
    </w:p>
    <w:p>
      <w:pPr>
        <w:pStyle w:val="BodyText"/>
      </w:pPr>
      <w:r>
        <w:t xml:space="preserve">Hắn thấy pháp thuật Athena nên nghĩ là hai người, nói đến đây, hắn cũng bị làm cho sợ đến muốn hỏng mất rồi. Nhân Ưng vốn là Thú Nhân lá gan nhỏ nhất, sáu pháp thuật gần cấp cấm chú cùng nhau nện trên đầu bọn hắn, không bị dọa chết mới là lạ. Tất cả bộ hạ còn lại của hắn, khi tận mắt nhìn thấy một màn đáng sợ chí cực kia. Thẳng đến hiện tại vẫn còn sợ hãi khủng hoảng. Bọn họ có hạ xuống mặt đất rồi, cũng sợ đến không nhúc nhích được nữa, số còn lại không ngừng bay trên trời. Sống chết cũng không dám xuống tới nghỉ ngơi, có một số ban đêm ngày hôm qua trực tiếp bay đi luôn không có trở lại, tám phần là đào binh rồi.</w:t>
      </w:r>
    </w:p>
    <w:p>
      <w:pPr>
        <w:pStyle w:val="BodyText"/>
      </w:pPr>
      <w:r>
        <w:t xml:space="preserve">"Thú Thần ở trên cao, chẳng lẽ sáu Đại Ma đạo sư loài người đồng thời xuất động sao?" Lão Ngưu Đầu Nhân tiên tri La Phúc Đức khiếp sợ nói.</w:t>
      </w:r>
    </w:p>
    <w:p>
      <w:pPr>
        <w:pStyle w:val="Compact"/>
      </w:pPr>
      <w:r>
        <w:br w:type="textWrapping"/>
      </w:r>
      <w:r>
        <w:br w:type="textWrapping"/>
      </w:r>
    </w:p>
    <w:p>
      <w:pPr>
        <w:pStyle w:val="Heading2"/>
      </w:pPr>
      <w:bookmarkStart w:id="403" w:name="chương-327-thú-nhân-nổi-giận."/>
      <w:bookmarkEnd w:id="403"/>
      <w:r>
        <w:t xml:space="preserve">381. Chương 327: Thú Nhân Nổi Giận.</w:t>
      </w:r>
    </w:p>
    <w:p>
      <w:pPr>
        <w:pStyle w:val="Compact"/>
      </w:pPr>
      <w:r>
        <w:br w:type="textWrapping"/>
      </w:r>
      <w:r>
        <w:br w:type="textWrapping"/>
      </w:r>
      <w:r>
        <w:t xml:space="preserve">"Là sáu pháp thuật dạng gì?" Tam hoàng tử Liệt Diễm • Bỉ Mông cũng giật mình nói.</w:t>
      </w:r>
    </w:p>
    <w:p>
      <w:pPr>
        <w:pStyle w:val="BodyText"/>
      </w:pPr>
      <w:r>
        <w:t xml:space="preserve">"Trừ tia chớp ra, ta còn thấy một năng lượng khổng lồ màu xanh biếc, nó nhanh chóng xuất hiện ở địa phương chúng ta đông đúc nhất, sau đó khuếch tán ra ngoài, tất cả Nhân Ưng cũng không có bị kinh động, cho đến khi năng lượng màu xanh biếc đi qua. Thân thể bọn họ phân ra rớt đầy đất, trên cây chỉ có vô số cỗ xương trắng vẫn còn đang duy trì tư thế khi còn sống, trời ơi, thật là đáng sợ." Nhân Ưng thủ lĩnh Kiều Niểu không nhịn được khóc ồ lên.</w:t>
      </w:r>
    </w:p>
    <w:p>
      <w:pPr>
        <w:pStyle w:val="BodyText"/>
      </w:pPr>
      <w:r>
        <w:t xml:space="preserve">"Tử Vong Ba Văn." Hai tiên tri cơ hồ đồng thời mở miệng nói.</w:t>
      </w:r>
    </w:p>
    <w:p>
      <w:pPr>
        <w:pStyle w:val="BodyText"/>
      </w:pPr>
      <w:r>
        <w:t xml:space="preserve">"Chẳng lẽ Minh Giới cũng nhúng tay vào chiến tranh lần này, còn đứng ở phía loài người sao?" Na Gia tiên tri Lực Đề Sa khiếp sợ nói.</w:t>
      </w:r>
    </w:p>
    <w:p>
      <w:pPr>
        <w:pStyle w:val="BodyText"/>
      </w:pPr>
      <w:r>
        <w:t xml:space="preserve">"Không biết, hẳn chỉ là một vị Vong Linh pháp sư. Minh Giới chưa bao giờ tham dự bất kỳ Vị Diện tranh đấu nào." Lão Ngưu Đầu Nhân tiên tri La Phúc Đức lắc lắc đầu nói.</w:t>
      </w:r>
    </w:p>
    <w:p>
      <w:pPr>
        <w:pStyle w:val="BodyText"/>
      </w:pPr>
      <w:r>
        <w:t xml:space="preserve">"Nói tiếp đi." Tam hoàng tử Liệt Diễm • Bỉ Mông thấy hai tiên tri có ý kiến khác nhau. Vội vàng nói tránh đi. Na Gia tiên tri Lực Đề Sa vốn đang muốn tranh luận, nhưng nhìn thấy Tam hoàng tử lên tiếng, chỉ biết phẫn nộ im miệng.</w:t>
      </w:r>
    </w:p>
    <w:p>
      <w:pPr>
        <w:pStyle w:val="BodyText"/>
      </w:pPr>
      <w:r>
        <w:t xml:space="preserve">"Pháp thuật thứ ba kỳ quái nhất, toàn bộ nhánh cây từ trên thân cây đều gãy lìa, hình như là có cái gì đó ảnh hưởng đến, bộ hạ của ta không kịp đề phòng cũng rơi xuống đất. Sau đó, trên mặt đất đột nhiên đâm lên một mảng lớn măng đá, toàn bộ bộ hạ ta bị đâm xuyên qua mà chết." Nhân Ưng thủ lĩnh khóc không thành tiếng.</w:t>
      </w:r>
    </w:p>
    <w:p>
      <w:pPr>
        <w:pStyle w:val="BodyText"/>
      </w:pPr>
      <w:r>
        <w:t xml:space="preserve">"Trọng Lực Thuật phối hợp pháp thuật Thạch Tiêm, pháp thuật điển hình Thổ Hệ pháp sư quen dùng." Na Gia tiên tri Lực Đề Sa lạnh lùng nói: "Trong nhân loại sáu Đại Ma đạo sư vừa lúc có một vị là Thổ Hệ. Nói vậy chính là hắn làm.”</w:t>
      </w:r>
    </w:p>
    <w:p>
      <w:pPr>
        <w:pStyle w:val="BodyText"/>
      </w:pPr>
      <w:r>
        <w:t xml:space="preserve">"Còn gì nữa không?" Tam hoàng tử thúc giục.</w:t>
      </w:r>
    </w:p>
    <w:p>
      <w:pPr>
        <w:pStyle w:val="BodyText"/>
      </w:pPr>
      <w:r>
        <w:t xml:space="preserve">"Còn có một pháp thuật, đầu tiên là tụ tập lên một đạo năng lượng màu đen rất lơn giống như thành tường, sau đó bức tường năng lượng đẩy về phía trước, nơi đi qua, vô số cây cối hay là Nhân Ưng toàn bộ đều hóa thành màu xám, bởi vì tốc độ của nó quá nhanh, hơn nữa vô thanh vô tức, bộ hạ của ta không có phát hiện chút nào, khi vừa tỉnh lại đã không kịp cất cánh liền bị năng lượng cắn nuốt." Nhân Ưng thủ lĩnh khóc thảm nói.</w:t>
      </w:r>
    </w:p>
    <w:p>
      <w:pPr>
        <w:pStyle w:val="BodyText"/>
      </w:pPr>
      <w:r>
        <w:t xml:space="preserve">"Không đúng. Đây là Ám Ảnh Chi Nộ sao?" Na Gia tiên tri Lực Đề Sa vạn phần không thể hiểu nổi nhìn lão Ngưu Đầu Nhân tiên tri La Phúc Đức hỏi.</w:t>
      </w:r>
    </w:p>
    <w:p>
      <w:pPr>
        <w:pStyle w:val="BodyText"/>
      </w:pPr>
      <w:r>
        <w:t xml:space="preserve">"Không sai, chính là Ám Ảnh Chi Nộ, thật là quá kỳ quái." Lão Ngưu Đầu Nhân tiên tri La Phúc Đức cũng trăm mối ngờ không có lời giải.</w:t>
      </w:r>
    </w:p>
    <w:p>
      <w:pPr>
        <w:pStyle w:val="BodyText"/>
      </w:pPr>
      <w:r>
        <w:t xml:space="preserve">"Chẳng lẽ có cái gì không đúng?" Tam hoàng tử vội vàng hỏi.</w:t>
      </w:r>
    </w:p>
    <w:p>
      <w:pPr>
        <w:pStyle w:val="BodyText"/>
      </w:pPr>
      <w:r>
        <w:t xml:space="preserve">"Đây là một pháp thuật Hắc Ám hệ cấp 11, cần pháp sư cấp bậc Đại Ma đạo sư mới có khả năng thi triển ra. Nhưng pháp thuật Hắc Ám hệ mặc dù uy lực cường đại, áp đảo tất cả ma pháp nguyên tố hệ, nhưng năng lượng hắc ám là hại người hại mình, lấy loài người thể chất yếu ớt mà nói căn bản không thể nào đạt tới trình độ Đại Ma đạo sư, trước đó đã bị năng lượng ám hệ xâm nhập ăn mòn đến chết, cho nên pháp sư Hắc Ám hệ nhân loại, tối đa chỉ có thể đạt tới trình độ Ma Đạo Sư, trừ khi đó là Vong Linh pháp sư vốn bị nhân loại nguyền rủa. Cho nên, trừ phi là Ma tộc, loại pháp thuật này loài người tuyệt đối đánh không ra ." Na Gia tiên tri Lực Đề Sa giải thích: "Nhưng Ma tộc làm sao lại trợ giúp loài người đây? Bọn họ là tử địch mà?"</w:t>
      </w:r>
    </w:p>
    <w:p>
      <w:pPr>
        <w:pStyle w:val="BodyText"/>
      </w:pPr>
      <w:r>
        <w:t xml:space="preserve">"Có lẽ là loại thể chất đặc thù? Cả nhân loại nói không chừng có huyết thống Ma tộc?" Tam hoàng tử hỏi.</w:t>
      </w:r>
    </w:p>
    <w:p>
      <w:pPr>
        <w:pStyle w:val="BodyText"/>
      </w:pPr>
      <w:r>
        <w:t xml:space="preserve">"Như vậy cũng có thể." Lão Ngưu Đầu Nhân tiên tri La Phúc Đức cười nói: "Năm đó Ma tộc xâm lấn đại lục. Chúng ta cùng loài người kề vai chiến đấu, biết có một ít nữ nhân nhân loại bị Ma tộc cường bạo, cũng có thể mang thai, thật ra thì, Thú Nhân chúng ta cũng giống thế, hiện tại loài người bên kia có một loại chủng tộc Cuồng Chiến Sĩ, có huyết thống Thú Tộc chúng ta."</w:t>
      </w:r>
    </w:p>
    <w:p>
      <w:pPr>
        <w:pStyle w:val="BodyText"/>
      </w:pPr>
      <w:r>
        <w:t xml:space="preserve">"Chẳng qua là mấy ngàn năm không có một Hắc Ám hệ Đại Ma đạo sư. Làm sao đột nhiên nhảy ra một người, ai cũng không kịp thích ứng được!" Na Gia tiên tri Lực Đề Sa cười khổ nói: "Đầu tiên là Vong Linh Đại Ma đạo sư, sau lại xuất hiện một Hắc Ám hệ Đại Ma đạo sư. Đều không có tên trong sáu Đại Ma đạo sư nhân loại? Chẳng lẽ những người đó gạt chúng ta?"</w:t>
      </w:r>
    </w:p>
    <w:p>
      <w:pPr>
        <w:pStyle w:val="BodyText"/>
      </w:pPr>
      <w:r>
        <w:t xml:space="preserve">"Có lẽ bọn họ cũng không biết?" Lão Ngưu Đầu Nhân tiên tri La Phúc Đức liền suy đoán nói: "Hai người pháp sư này đều nghiêng về hắc ám, rất bị Giáo Đình loài người chèn ép, cho nên che dấu hành tung không lộ diện ra ngoài. Kiều Niểu, ngươi nói hai pháp thuật cuối cùng luôn đi nào!"</w:t>
      </w:r>
    </w:p>
    <w:p>
      <w:pPr>
        <w:pStyle w:val="BodyText"/>
      </w:pPr>
      <w:r>
        <w:t xml:space="preserve">"Hai pháp thuật cuối cùng biểu hiện giống nhau. Hẳn là một loại pháp thuật, chỉ là được thi triển hai lần mà thôi." Kiều Niểu nói: "Pháp thuật này kinh khủng nhất, thời gian kéo dài quá ngắn, ta cũng không kịp nhìn thấy đã kết thúc, chỉ biết là nguyên rừng cây, bao gồm tất cả bộ hạ của ta đều bị lực lượng vô hình cắt xé thành từng khối vụn. Đây là mảnh vụn nhỏ nhất mà cả đời ta từng thấy." Vừa nói, hắn lấy ra một khối gỗ vụn đưa cho lão Ngưu Đầu Nhân tiên tri La Phúc Đức.</w:t>
      </w:r>
    </w:p>
    <w:p>
      <w:pPr>
        <w:pStyle w:val="BodyText"/>
      </w:pPr>
      <w:r>
        <w:t xml:space="preserve">Lão Ngưu Đầu Nhân tiên tri La Phúc Đức nhận lấy, từ từ nhận thức năng lượng kỳ dị tồn tại trong đó, chỉ có thời gian rất ngắn. Hắn lộ sắc mặt nặng nề đưa phiến gỗ cho Na Gia tiên tri Lực Đề Sa, nói: "Lực lượng đáng sợ, ngoại trừ biết nó mạnh ra, ta hoàn toàn không cách nào phân biệt cụ thể loại lực lượng này."</w:t>
      </w:r>
    </w:p>
    <w:p>
      <w:pPr>
        <w:pStyle w:val="BodyText"/>
      </w:pPr>
      <w:r>
        <w:t xml:space="preserve">Nghe hắn nói nghiêm trọng như thế, Na Gia tiên tri Lực Đề Sa cũng không dám chậm trễ, vội vàng nhận lấy cẩn thận nghiên cứu. Không lâu sau này. Nàng cũng đầy mặt ngưng trọng nói: "Ta cảm nhận được một tia quang minh hơi thở, cho nên đây là một pháp thuật do quang minh pháp sư thi triển, loại quang minh pháp thuật tuyệt đối không có lực lượng phá hoại cường đại như vậy. Cho nên, chỉ có thể là Không Gian Cát Liệt trong Đại Dự Ngôn Thuật mới có thể đánh ra bộ dáng này."</w:t>
      </w:r>
    </w:p>
    <w:p>
      <w:pPr>
        <w:pStyle w:val="BodyText"/>
      </w:pPr>
      <w:r>
        <w:t xml:space="preserve">"Chẳng lẽ Giáo Hoàng tới?" Tam hoàng tử kinh ngạc nói.</w:t>
      </w:r>
    </w:p>
    <w:p>
      <w:pPr>
        <w:pStyle w:val="BodyText"/>
      </w:pPr>
      <w:r>
        <w:t xml:space="preserve">Giáo Hoàng loài người sở hữu Đại Dự Ngôn Thuật là lực lượng thần ban, được xưng đệ nhất đại lục, ngay cả Cự Long cũng phải phục xuống xưng thần, cho dù Thú Nhân tin tức rất ít ỏi cũng quá nổi tiếng. Thân là hoàng tộc, hắn làm sao không biết đây?</w:t>
      </w:r>
    </w:p>
    <w:p>
      <w:pPr>
        <w:pStyle w:val="BodyText"/>
      </w:pPr>
      <w:r>
        <w:t xml:space="preserve">"Giáo Hoàng không thể đến, nếu không, những người đó không thể yên ắng như vậy, thân phận của hắn quá nhạy cảm, giống như đại tiên tri bên chúng ta, chắc là không thể dễ dàng phát động. Hẳn là người khác." Lão Ngưu Đầu Nhân tiên tri La Phúc Đức sắc mặt nặng nề nói: "Loài người lần này biểu hiện ra lực lượng đúng là nằm ngoài dự liệu của chúng ta, bọn họ đang thị uy với chúng ta."</w:t>
      </w:r>
    </w:p>
    <w:p>
      <w:pPr>
        <w:pStyle w:val="BodyText"/>
      </w:pPr>
      <w:r>
        <w:t xml:space="preserve">"Nhân loại đáng chết." Tam hoàng tử nói với Kiều Niểu: "Các ngươi tổng cộng tổn thất bao nhiêu người?"</w:t>
      </w:r>
    </w:p>
    <w:p>
      <w:pPr>
        <w:pStyle w:val="BodyText"/>
      </w:pPr>
      <w:r>
        <w:t xml:space="preserve">"Gần tám ngàn người chết trận, người còn lại tất cả cũng bị dọa bể mật, trên căn bản không có ai còn dám cùng nhân loại đánh một trận." Nhân Ưng thủ lĩnh bi thống nói.</w:t>
      </w:r>
    </w:p>
    <w:p>
      <w:pPr>
        <w:pStyle w:val="BodyText"/>
      </w:pPr>
      <w:r>
        <w:t xml:space="preserve">"Đáng chết, trong vòng một ngày liên tiếp chiến bại hai trận. Quá mất mặt quá xấu hổ." Tam hoàng tử giận đến nỗi quả thực có thể đánh chết người canh gác.</w:t>
      </w:r>
    </w:p>
    <w:p>
      <w:pPr>
        <w:pStyle w:val="BodyText"/>
      </w:pPr>
      <w:r>
        <w:t xml:space="preserve">"Ba nghìn với ba nghìn quyết đấu, Cự Ma thế nhưng bại bởi loài người, đây quả thực là sỉ nhục Thú Tộc mà."</w:t>
      </w:r>
    </w:p>
    <w:p>
      <w:pPr>
        <w:pStyle w:val="BodyText"/>
      </w:pPr>
      <w:r>
        <w:t xml:space="preserve">Chung quanh tất cả Cự Ma tộc toàn bộ xấu hổ cúi đầu xuống.</w:t>
      </w:r>
    </w:p>
    <w:p>
      <w:pPr>
        <w:pStyle w:val="BodyText"/>
      </w:pPr>
      <w:r>
        <w:t xml:space="preserve">"Ghê tởm nhất chính là, một lần đánh lén nho nhỏ, có thể khiến cho chiến sĩ chúng ta e sợ, còn có cả đào binh." Tam hoàng tử tức giận mắng: "Chúng ta sinh ra là để chiến đấu, cũng từ trong chiến đấu sáng tạo vinh quang. Không phải tới để nhận sỉ nhục. Đây hai lần sỉ nhục, chúng ta phải đánh trả lại bọn chúng gấp đôi. Có dũng sĩ Thú Tộc chân chính nào can đảm tìm vinh dự đã mất trở về cho Thú Tộc chúng ta?"</w:t>
      </w:r>
    </w:p>
    <w:p>
      <w:pPr>
        <w:pStyle w:val="BodyText"/>
      </w:pPr>
      <w:r>
        <w:t xml:space="preserve">"Mạt tướng nguyện xuất trận." Nhất thời, tướng lãnh chung quanh toàn bộ quỳ rạp xuống đất, cùng xin ra trận. Dưới sự kích thích và lửa giạn của Tam hoàng tử, tất cả chiến tướng cũng lửa giận hừng hực cháy lên tới cực hạn, lòng hiếu thắng dâng trào vô cùng mãnh liệt.</w:t>
      </w:r>
    </w:p>
    <w:p>
      <w:pPr>
        <w:pStyle w:val="BodyText"/>
      </w:pPr>
      <w:r>
        <w:t xml:space="preserve">"Từ đại doanh của ta, một ngày thời gian đi tới tiền tuyến, ta hi vọng các ngươi có thể phá hủy cho ta bốn tòa nhân tộc vệ thành. Có làm được hay không?" Tam hoàng tử giận dữ hét.</w:t>
      </w:r>
    </w:p>
    <w:p>
      <w:pPr>
        <w:pStyle w:val="BodyText"/>
      </w:pPr>
      <w:r>
        <w:t xml:space="preserve">"Bảo đảm hoàn thành." Trên mặt đất tất cả mọi người tức giận rống lên.</w:t>
      </w:r>
    </w:p>
    <w:p>
      <w:pPr>
        <w:pStyle w:val="BodyText"/>
      </w:pPr>
      <w:r>
        <w:t xml:space="preserve">Trời hừng sáng, bần đạo bị tổ mẫu gọi vào trong mật thất, chúng ta khi đó có một cuộc họp cao tầng, tổ mẫu muốn cùng ta thương lượng, nên gọi ta tới sớm một chút.</w:t>
      </w:r>
    </w:p>
    <w:p>
      <w:pPr>
        <w:pStyle w:val="BodyText"/>
      </w:pPr>
      <w:r>
        <w:t xml:space="preserve">"Tiểu Ngũ." Tổ mẫu sắc mặt có chút bất thiện nói: "Ta ngày hôm qua nhìn thấy thủ hạ ngươi, Mân Nhi sử dụng Hắc Ám pháp thuật, ta liền cảm giác hình như không đúng lắm, nhưng khi đó không nghĩ tới, cho đến lúc trở lại cùng pháp sư chuyên nghiệp thảo luận mới biết được vấn đề ở chỗ. Nàng tại sao có thể thi triển Hắc Ám pháp thuật cấp 11, chẳng lẽ nàng là Hắc Ám Đại Ma đạo sư sao?"</w:t>
      </w:r>
    </w:p>
    <w:p>
      <w:pPr>
        <w:pStyle w:val="BodyText"/>
      </w:pPr>
      <w:r>
        <w:t xml:space="preserve">"Không phải, là Ma Đạo Sư mà thôi, ngài cũng biết, tay của ta đầu tương đối dư dả, cho nên có không ít hàng cao cấp. Cũng võ trang cho nàng đầy đủ mới có được khả năng này." Bần đạo giải thích: "Ta biết ngài hoài nghi thân phận của nàng có phải Ma tộc hay không, bởi vì chỉ có bọn họ mới có khả năng trở thành Hắc Ám hệ Đại Ma đạo sư, có đúng không?"</w:t>
      </w:r>
    </w:p>
    <w:p>
      <w:pPr>
        <w:pStyle w:val="BodyText"/>
      </w:pPr>
      <w:r>
        <w:t xml:space="preserve">"Ta cũng không phải hoài nghi nàng là Ma tộc, trên đời này còn không có Ma tộc có thể ở trước mắt của ta không hiện nguyên hình." Tổ mẫu nói: "Trừ phi nàng là dòng chính ma hoàng nhất tộc, hơn nữa thực lực còn phải vượt qua ta, mới tránh thoát được ý thức ta, hiển nhiên đây là không thể."</w:t>
      </w:r>
    </w:p>
    <w:p>
      <w:pPr>
        <w:pStyle w:val="BodyText"/>
      </w:pPr>
      <w:r>
        <w:t xml:space="preserve">"Vậy ngài lo lắng cái gì?" Bần đạo tò mò nói.</w:t>
      </w:r>
    </w:p>
    <w:p>
      <w:pPr>
        <w:pStyle w:val="BodyText"/>
      </w:pPr>
      <w:r>
        <w:t xml:space="preserve">"Tu tập Hắc Ám pháp thuật rất nhiều thường nhân khó thể chịu được thống khổ, cộng thêm tánh mạng rất ngắn, cho nên bọn họ cũng rất cực đoan, ta sợ ngươi bị nàng mê hoặc. Sẽ đi chệch hướng." Tổ mẫu khuyên nhủ: "Ngươi tốt nhất cách xa nàng một chút, nàng mới nhiêu đó tuổi mà thực lực đã như vậy, ta đoán nàng nhất định dùng phương pháp tà ác gì đó bảo lưu dung nhan của mình, đối với bọn họ mà nói thật sự rất đơn giản, ngươi đã có không ít nữ nhân, bọn chúng đều là nhất đẳng. Cũng không nên vì nàng, làm người khác thương tâm, đặc biệt là Tiên Nhã, hiểu chưa?"</w:t>
      </w:r>
    </w:p>
    <w:p>
      <w:pPr>
        <w:pStyle w:val="BodyText"/>
      </w:pPr>
      <w:r>
        <w:t xml:space="preserve">"Nhưng Mân Nhi là một cô bé không tệ nha?" Bần đạo không nhịn được vì cô bé Ma tộc công chúa này giải thích một câu.</w:t>
      </w:r>
    </w:p>
    <w:p>
      <w:pPr>
        <w:pStyle w:val="BodyText"/>
      </w:pPr>
      <w:r>
        <w:t xml:space="preserve">"Nhìn xem. Ngươi hiện tại cũng biết giải thích cho nàng rồi, xem ra trúng độc không nhẹ?" Tổ mẫu lo lắng nói: "Nữ tử tu tập Hắc Ám pháp thuật đến trình độ Ma Đạo Sư có thể nhỏ tuổi sao? Ít nhất cũng bằng tuổi bà nội ngươi đây!"</w:t>
      </w:r>
    </w:p>
    <w:p>
      <w:pPr>
        <w:pStyle w:val="BodyText"/>
      </w:pPr>
      <w:r>
        <w:t xml:space="preserve">"Hắc hắc." Bần đạo bất đắc dĩ cười khổ nói: "Được rồi. Chúng ta không thảo luận nàng có được hay không? Ta chỉ đối đãi nàng như muội muội, không có nghiêm trọng như ngài nói đâu?" Ai. Chuyện này thật là phiền toái, cũng không thể nói cho tổ mẫu, niên kỉ Mân Nhi thật ra nhiều hơn bọn ta hơn ngàn năm chứ?</w:t>
      </w:r>
    </w:p>
    <w:p>
      <w:pPr>
        <w:pStyle w:val="BodyText"/>
      </w:pPr>
      <w:r>
        <w:t xml:space="preserve">"Trời đất? Còn xem như là "muội muội" ?" Tổ mẫu một bộ dạng tiếc hận rèn sắt không thành thép nói.</w:t>
      </w:r>
    </w:p>
    <w:p>
      <w:pPr>
        <w:pStyle w:val="BodyText"/>
      </w:pPr>
      <w:r>
        <w:t xml:space="preserve">"Hắc hắc." Bần đạo chỉ biết buồn bực cười lãng đi.</w:t>
      </w:r>
    </w:p>
    <w:p>
      <w:pPr>
        <w:pStyle w:val="BodyText"/>
      </w:pPr>
      <w:r>
        <w:t xml:space="preserve">"Không nói, một mình ngươi tự chú ý đi, bà nội ta đây trong mắt các ngươi một chút uy tín cũng không có." Tổ mẫu buồn bã nói: "Ai bảo ta không có xem các ngươi lớn lên? Đều tại tổ mẫu ta thất trách."</w:t>
      </w:r>
    </w:p>
    <w:p>
      <w:pPr>
        <w:pStyle w:val="BodyText"/>
      </w:pPr>
      <w:r>
        <w:t xml:space="preserve">"Hắc hắc, cũng không phải như thế!" Nhìn bộ dáng bi thương của nàng. Trong lòng ta cũng cảm giác không tốt. Nhưng chuyện này thật sự nói không rõ được? Chỉ biết sau này tìm cơ hội từ từ giải thích thôi.</w:t>
      </w:r>
    </w:p>
    <w:p>
      <w:pPr>
        <w:pStyle w:val="BodyText"/>
      </w:pPr>
      <w:r>
        <w:t xml:space="preserve">"Đúng rồi, Đại Địa Chi Hùng của ngươi đã có cánh cửa không gian, đây không phải nói ngươi tùy thời có thể điều động quân đội ra phía sau lưng địch nhân?" Tổ mẫu lại bắt đầu đàm luận chính sự.</w:t>
      </w:r>
    </w:p>
    <w:p>
      <w:pPr>
        <w:pStyle w:val="BodyText"/>
      </w:pPr>
      <w:r>
        <w:t xml:space="preserve">"Cửa không gian Cái Thứ thi triển một lần chỉ có thể đi qua một người, khoảng cách lại gần, chỉ khoảng ba mươi dặm mà thôi, thời gian duy trì tuy không ngắn, nhưng cũng chỉ có vài giờ, đủ vận chuyển mấy binh đây? Hơn nữa ma lực tiêu hao rất khổng lồ, trong thời gian ngắn khôi phục không được." Bần đạo giải thích.</w:t>
      </w:r>
    </w:p>
    <w:p>
      <w:pPr>
        <w:pStyle w:val="BodyText"/>
      </w:pPr>
      <w:r>
        <w:t xml:space="preserve">"Cũng có thể mà, chúng ta nếu nhờ Lôi Đạt tìm được bộ chỉ huy Thú Nhân, sau đó giống như hôm qua đánh lén một chuyến, không lâu sau mọi sự thuận lợi hết cả rồi sao?" Tổ mẫu ánh mắt tỏa sáng nói.</w:t>
      </w:r>
    </w:p>
    <w:p>
      <w:pPr>
        <w:pStyle w:val="BodyText"/>
      </w:pPr>
      <w:r>
        <w:t xml:space="preserve">"Cửa không gian cần bố trí ma pháp tọa tiêu trên mặt đất trước, ngài muốn đi đâu vậy?" Bần đạo buồn cười nói: "Nếu đơn giản như vậy, ta còn thu thập đám người chim làm gì? Dù tìm không được Thú Nhân bộ chỉ huy, trực tiếp đánh lén Ngưu Đầu Nhân hoặc Na Gia không phải tốt hơn sao?"</w:t>
      </w:r>
    </w:p>
    <w:p>
      <w:pPr>
        <w:pStyle w:val="BodyText"/>
      </w:pPr>
      <w:r>
        <w:t xml:space="preserve">"A, như vậy hả? Đáng tiếc." Tổ mẫu tiếc nuối nói: "Vậy ngươi ở Thánh Đô có tọa tiêu hay không? Ta muốn trở về gặp Giáo Hoàng đòi thêm chút cao thủ, thêm mấy người hẳn là không thành vấn đề đi?"</w:t>
      </w:r>
    </w:p>
    <w:p>
      <w:pPr>
        <w:pStyle w:val="BodyText"/>
      </w:pPr>
      <w:r>
        <w:t xml:space="preserve">"Không được, ma lực Cái Thứ xa nhất cũng chỉ từ nơi này đến Bác Lạp Tư, khoảng cách nếu xa hơn thì có đi không có về rồi, hơn nữa nếu làm như vậy, hắn cũng cần nghỉ ngơi chừng mấy ngày mới khôi phục ma lực được, lúc này, ta không muốn làm cho hắn mất đi lực chiến đấu." Bần đạo liền cự tuyệt.</w:t>
      </w:r>
    </w:p>
    <w:p>
      <w:pPr>
        <w:pStyle w:val="BodyText"/>
      </w:pPr>
      <w:r>
        <w:t xml:space="preserve">"Ai, đáng tiếc." Tổ mẫu tiếc nuối nói "Tốt lắm, đã đến giờ rồi, chúng ta đi khai hội thôi."</w:t>
      </w:r>
    </w:p>
    <w:p>
      <w:pPr>
        <w:pStyle w:val="BodyText"/>
      </w:pPr>
      <w:r>
        <w:t xml:space="preserve">Chúng ta đi đến phòng họp, đại biểu ba đại đế quốc cùng Thất công chúa, cùng với La Nạp Đa cùng Tiên Nhã cũng đã đến. Ta cùng tổ mẫu tất cả cùng ngồi xuống, tổ mẫu bắt đầu lên tiếng.</w:t>
      </w:r>
    </w:p>
    <w:p>
      <w:pPr>
        <w:pStyle w:val="BodyText"/>
      </w:pPr>
      <w:r>
        <w:t xml:space="preserve">"Ngày hôm qua, Long Khiếu Thiên đánh tan Cự Ma kỵ sĩ xong, nhi tử hắn, Long Thanh Thiên cũng không cam chịu yếu thế, đêm qua bất ngờ tập kích Nhân Ưng diệt địch hơn bảy ngàn." Tổ mẫu nhìn qua bọn họ rồi tuyên bố: "Từ nay về sau, toàn bộ vùng đất xung quanh thành bảo đã hoàn toàn thuộc về liên quân rồi."</w:t>
      </w:r>
    </w:p>
    <w:p>
      <w:pPr>
        <w:pStyle w:val="BodyText"/>
      </w:pPr>
      <w:r>
        <w:t xml:space="preserve">Tổ mẫu vừa thốt lên, lập tức làm cho mọi người phản ứng không giống nhau. Lớn chút, ba vị hoàng tử mang bộ mặt kinh ngạc, Thất công chúa lại là khiếp sợ, Âu Dương Nhược Lan hai mắt sáng lên, tuy che giấu tâm tình của mình tốt lắm nhưng vẫn lộ ra sơ hở. Mễ Tác Lạp là đối đầu với ta cũng bị tin tức kia kinh ngạc há hốc mồm. La Nạp Đa coi như nửa phe ta, hiểu ý mỉm cười nhìn ta khích lệ.</w:t>
      </w:r>
    </w:p>
    <w:p>
      <w:pPr>
        <w:pStyle w:val="BodyText"/>
      </w:pPr>
      <w:r>
        <w:t xml:space="preserve">"Xin hỏi tin tức có thể tin được không?" Thất công chúa đầu tiên từ trong lúc kinh ngạc tỉnh lại, hỏi.</w:t>
      </w:r>
    </w:p>
    <w:p>
      <w:pPr>
        <w:pStyle w:val="BodyText"/>
      </w:pPr>
      <w:r>
        <w:t xml:space="preserve">"Cực kỳ chính xác." Tổ mẫu nói: "Ta có thể làm nhân chứng."</w:t>
      </w:r>
    </w:p>
    <w:p>
      <w:pPr>
        <w:pStyle w:val="BodyText"/>
      </w:pPr>
      <w:r>
        <w:t xml:space="preserve">"Vậy thật tình phải chúc mừng Long tướng quân lần này lập công lớn rồi?" Âu Dương Nhược Lan cười duyên nói: "Nhưng không biết lần này Quân Thần các hạ dùng cái phương thức không thể tưởng tượng nổi gì để thu thập Nhân Ưng đây? Nhược Lan có vinh hạnh biết được không?"</w:t>
      </w:r>
    </w:p>
    <w:p>
      <w:pPr>
        <w:pStyle w:val="BodyText"/>
      </w:pPr>
      <w:r>
        <w:t xml:space="preserve">Thật là nữ nhân lợi hại, bần đạo cười khổ nghĩ đến, trước mặt nhiều người ta có thể không cho nàng mặt mũi sao?</w:t>
      </w:r>
    </w:p>
    <w:p>
      <w:pPr>
        <w:pStyle w:val="BodyText"/>
      </w:pPr>
      <w:r>
        <w:t xml:space="preserve">"Thật ra thì, nói trắng ra cũng không có cái gì, Thất công chúa trước đó đã thiêu hủy cơ hồ sạch sẽ rừng cây thích hợp Nhân Ưng nghỉ ngơi, ta ở trong rừng cây duy nhất còn dư lại mai phục, sau đó liên hiệp Điện hệ Đại Ma đạo sư Tha Khắc Đàn cùng với hai pháp sư trong lãnh địa ta, khi Nhân Ưng ngủ say đi đánh lén, nhất cử tiêu diệt bọn hắn có hơn bảy ngàn, tất cả số còn dư lại cũng bị dọa chạy mất." Bần đạo hời hợt tả lại cả quá trình, nói cho đơn giản một chút, chẳng qua chỉ bớt đi mấy vị chủ lực, công lao phần lớn cũng quy trên người Tha Khắc Đàn.</w:t>
      </w:r>
    </w:p>
    <w:p>
      <w:pPr>
        <w:pStyle w:val="BodyText"/>
      </w:pPr>
      <w:r>
        <w:t xml:space="preserve">"Ba pháp sư liền đánh chết nhiều Nhân Ưng như vậy?" Đại hoàng tử nghi ngờ hỏi.</w:t>
      </w:r>
    </w:p>
    <w:p>
      <w:pPr>
        <w:pStyle w:val="BodyText"/>
      </w:pPr>
      <w:r>
        <w:t xml:space="preserve">"Pháp thuật cấp 11 dĩ nhiên lợi hại, ngay cả điều này cũng không biết, ngu ngốc." Bần đạo khinh thường châm chọc. Đại hoàng tử bị ta quở trách đỏ bừng cả khuôn mặt, nhưng hắn là một chiến sĩ làm sao có thể cùng một pháp sư như ta biện luận phương diện vấn đề về pháp thuật? Chỉ biết nhịn xuống không nói lời nào.</w:t>
      </w:r>
    </w:p>
    <w:p>
      <w:pPr>
        <w:pStyle w:val="BodyText"/>
      </w:pPr>
      <w:r>
        <w:t xml:space="preserve">"Nhưng các ngươi làm sao mai phục được?" Tam hoàng tử hỏi: "Chẳng lẽ bọn họ không phát hiện các ngươi?"</w:t>
      </w:r>
    </w:p>
    <w:p>
      <w:pPr>
        <w:pStyle w:val="BodyText"/>
      </w:pPr>
      <w:r>
        <w:t xml:space="preserve">"Trong rừng cây kia có một tòa núi nhỏ, trên núi nhỏ có ngôi biệt thự, trong biệt thự có một phòng dưới đất, chúng ta liền trốn trong tầng ngầm." Bần đạo không nhịn được phải đi giải thích: "Bên trong đương nhiên là có một chút chi tiết, chẳng lẽ ngươi cũng muốn hỏi ngay cả chúng ta buổi tối ở trong tầng hầm ngầm ăn cái gì sao?"</w:t>
      </w:r>
    </w:p>
    <w:p>
      <w:pPr>
        <w:pStyle w:val="BodyText"/>
      </w:pPr>
      <w:r>
        <w:t xml:space="preserve">Tam hoàng tử lập tức giống Đại hoàng tử ngậm miệng luôn.</w:t>
      </w:r>
    </w:p>
    <w:p>
      <w:pPr>
        <w:pStyle w:val="BodyText"/>
      </w:pPr>
      <w:r>
        <w:t xml:space="preserve">"Tướng quân thật là anh minh, trước dùng phương pháp đốt rừng cây bức bách Nhân Ưng tập trung, sau đó đi mai phục nhất cử đánh thương nặng một quân đoàn, quả nhiên có đảm lược có mưu, thật sự cao minh." Âu Dương Nhược Lan khích lệ nói.</w:t>
      </w:r>
    </w:p>
    <w:p>
      <w:pPr>
        <w:pStyle w:val="BodyText"/>
      </w:pPr>
      <w:r>
        <w:t xml:space="preserve">"Tiểu thư quá khen, chút tài mọn thôi." Bần đạo chú ý làm ra vẻ khiêm nhường nói.</w:t>
      </w:r>
    </w:p>
    <w:p>
      <w:pPr>
        <w:pStyle w:val="BodyText"/>
      </w:pPr>
      <w:r>
        <w:t xml:space="preserve">"Hiện tại vấn đề Nhân Ưng đã giải quyết, như vậy bước kế tiếp chúng ta nên làm cái gì bây giờ, còn muốn mời mọi người tới thương nghị một chút." Tổ mẫu đẩy câu chuyện sang hướng khác.</w:t>
      </w:r>
    </w:p>
    <w:p>
      <w:pPr>
        <w:pStyle w:val="BodyText"/>
      </w:pPr>
      <w:r>
        <w:t xml:space="preserve">"Chúng ta mặc dù khai chiến chiếm chút thượng phong, nhưng thực lực Thú Nhân cũng không bị hao tổn nhiều lắm, vẫn như cũ ở trên chúng ta. Cho nên, ta cho là nên thủ vững một trận trước, chờ bọn lương thảo hắn hao hết xong, lại chủ động xuất kích. Nhất cử đánh tan bọn họ." Tam hoàng tử đứng ra nói.</w:t>
      </w:r>
    </w:p>
    <w:p>
      <w:pPr>
        <w:pStyle w:val="BodyText"/>
      </w:pPr>
      <w:r>
        <w:t xml:space="preserve">"Ta đồng ý." Đại hoàng tử cũng nói. Tâm tư của bọn hắn đơn giản là bảo tồn thực lực thôi, để cho Ngõa Nạp cùng Thú Nhân đi liều chết sống, đợi đến khi hai bên đều không được, bọn họ lăn ra lấy tiện nghi.</w:t>
      </w:r>
    </w:p>
    <w:p>
      <w:pPr>
        <w:pStyle w:val="BodyText"/>
      </w:pPr>
      <w:r>
        <w:t xml:space="preserve">"Ta không đồng ý." Thất công chúa đứng lên nói: "Hiện tại đối diện với chúng ta không chỉ có bóng dáng chủ lực Ngưu Đầu Nhân, Naga, Phi Long cùng Lôi Thú, hiển nhiên bọn họ còn đang ở trên đường. Ta cho là nên thừa dịp thời điểm bọn họ đặt chân chưa ổn phát động một lần công kích tiền tuyến, ít nhất cũng có thể tạo thành sát thương khổng lồ cho quân tiên phong là Bán Thú Nhân cùng Cự Ma."</w:t>
      </w:r>
    </w:p>
    <w:p>
      <w:pPr>
        <w:pStyle w:val="BodyText"/>
      </w:pPr>
      <w:r>
        <w:t xml:space="preserve">"Vậy một mình ngươi đi đi?" Tam hoàng tử nói: "Ngươi không phải có hai trăm vạn quân đội cùng những cao thủ quốc gia khác trợ giúp sao? Hẳn là đủ dùng?"</w:t>
      </w:r>
    </w:p>
    <w:p>
      <w:pPr>
        <w:pStyle w:val="BodyText"/>
      </w:pPr>
      <w:r>
        <w:t xml:space="preserve">"Không sai, lấy uy danh Nữ Võ Thần của Thất công chúa điện hạ. Ta nghĩ nhất định có thể kỳ khai đắc thắng ." Đại hoàng tử phụ họa.</w:t>
      </w:r>
    </w:p>
    <w:p>
      <w:pPr>
        <w:pStyle w:val="BodyText"/>
      </w:pPr>
      <w:r>
        <w:t xml:space="preserve">"Dĩ nhiên có thể, nhưng ta muốn điều phối sử dụng Ma Đạo quân đoàn của ba đại đế quốc các ngươi." Thất công chúa nói.</w:t>
      </w:r>
    </w:p>
    <w:p>
      <w:pPr>
        <w:pStyle w:val="BodyText"/>
      </w:pPr>
      <w:r>
        <w:t xml:space="preserve">"À, cái này không được, ngươi cũng biết, chúng ta cùng Long lãnh chủ các hạ có một trận đánh cuộc phi thường to lớn, nếu chúng ta không thể tiêu diệt Ngưu Đầu Nhân cùng Naga trước hắn. Chúng ta sẽ tổn thất thảm trọng, cho nên, thật xin lỗi, ít nhất Ma Đạo đoàn của ta phải để lại sẵn sàng ứng chiến. Ngươi tại sao không đi tìm Giáo Đình đòi hỏi?" Đại hoàng tử nói.</w:t>
      </w:r>
    </w:p>
    <w:p>
      <w:pPr>
        <w:pStyle w:val="BodyText"/>
      </w:pPr>
      <w:r>
        <w:t xml:space="preserve">Phải biết rằng, ma lực Ma Pháp Sư sau khi hao hết cũng không phải nhất thời có thể khôi phục, giống như Tha Khắc Đàn. Thi triển xong pháp thuật cấp mười một, đại khái cần rất nhiều ngày mới có thể khôi phục như cũ. Lúc này, Đại hoàng tử, Tam hoàng tử ai cũng không muốn tiên hao hết ma lực pháp sư của mình, dù là Âu Dương Nhược Lan cũng sẽ không nguyện ý.</w:t>
      </w:r>
    </w:p>
    <w:p>
      <w:pPr>
        <w:pStyle w:val="BodyText"/>
      </w:pPr>
      <w:r>
        <w:t xml:space="preserve">"Quân đội pháp sư Giáo Đình cần lưu lại ứng phó Lôi Thú có thể xuất hiện, cho nên không thể xuất chiến." Tổ mẫu nói câu đầu tiên triệt để khiến kế hoạch Thất công chúa thất bại.</w:t>
      </w:r>
    </w:p>
    <w:p>
      <w:pPr>
        <w:pStyle w:val="BodyText"/>
      </w:pPr>
      <w:r>
        <w:t xml:space="preserve">"Long tướng quân, ta hi vọng nghe được ý kiến của người." Thất công chúa đặt một tia hi vọng cuối cùng ký thác vào trên người ta.</w:t>
      </w:r>
    </w:p>
    <w:p>
      <w:pPr>
        <w:pStyle w:val="BodyText"/>
      </w:pPr>
      <w:r>
        <w:t xml:space="preserve">"Tại trước trận chiến mà nói. Đây là một kế hoạch rất tốt không thể nghi ngờ, nhưng trên vấn đề chính trị, lại rất là ngu xuẩn." Bần đạo không khách khí nói: "Ba đại đế quốc mỗi người đều có mục đích riêng phải đạt được, lúc này ngươi nghĩ muốn bọn họ cung cấp cường đại trợ giúp tuyệt đối là không thể nào."</w:t>
      </w:r>
    </w:p>
    <w:p>
      <w:pPr>
        <w:pStyle w:val="Compact"/>
      </w:pPr>
      <w:r>
        <w:br w:type="textWrapping"/>
      </w:r>
      <w:r>
        <w:br w:type="textWrapping"/>
      </w:r>
    </w:p>
    <w:p>
      <w:pPr>
        <w:pStyle w:val="Heading2"/>
      </w:pPr>
      <w:bookmarkStart w:id="404" w:name="chương-328-thú-nhân-trả-thù."/>
      <w:bookmarkEnd w:id="404"/>
      <w:r>
        <w:t xml:space="preserve">382. Chương 328: Thú Nhân Trả Thù.</w:t>
      </w:r>
    </w:p>
    <w:p>
      <w:pPr>
        <w:pStyle w:val="Compact"/>
      </w:pPr>
      <w:r>
        <w:br w:type="textWrapping"/>
      </w:r>
      <w:r>
        <w:br w:type="textWrapping"/>
      </w:r>
      <w:r>
        <w:t xml:space="preserve">Ta đây nói thật ra cũng muốn nhờ tổ mẫu trợ giúp, đối phó Lôi Thú tuyệt đối là chuyện tình dành riêng cho mấy siêu cấp cao thủ, pháp sư đoàn tuyệt đối không dùng được, tác dụng duy nhất của bọn họ chính là thi triển bức tường ma pháp bảo vệ người của Giáo Đình, khỏi bị Lôi Thú tập kích mà thôi.</w:t>
      </w:r>
    </w:p>
    <w:p>
      <w:pPr>
        <w:pStyle w:val="BodyText"/>
      </w:pPr>
      <w:r>
        <w:t xml:space="preserve">"Ta hiểu được." Thất công chúa buồn bực nói: "Coi như ta không có nói gì đi!" Nàng hiện tại mặc dù giận muốn chết, tuy nhiên vẫn không dám đắc tội ba đại đế quốc cùng Giáo Đình, chỉ biết nhịn xuống.</w:t>
      </w:r>
    </w:p>
    <w:p>
      <w:pPr>
        <w:pStyle w:val="BodyText"/>
      </w:pPr>
      <w:r>
        <w:t xml:space="preserve">"Cái gì gọi là mỗi người đều có mục đích riêng phải đạt được? Chúng ta không phải tới để bị ngươi vũ nhục." Tam hoàng tử bắt đầu lên tiếng.</w:t>
      </w:r>
    </w:p>
    <w:p>
      <w:pPr>
        <w:pStyle w:val="BodyText"/>
      </w:pPr>
      <w:r>
        <w:t xml:space="preserve">"Đúng đấy, ngươi là một tiểu tử nhỏ tuổi, luận địa vị luận tư lịch, cũng không có tư cách dạy dỗ chúng ta?" Đại hoàng tử cũng không nhịn được nói chèn vào.</w:t>
      </w:r>
    </w:p>
    <w:p>
      <w:pPr>
        <w:pStyle w:val="BodyText"/>
      </w:pPr>
      <w:r>
        <w:t xml:space="preserve">"Hai người các ngươi cũng chỉ là một đôi thùng cơm ngu ngốc mà thôi, cũng không có tư cách dạy dỗ chúng ta." Bần đạo khinh thường trả lời lại một cách mỉa mai.</w:t>
      </w:r>
    </w:p>
    <w:p>
      <w:pPr>
        <w:pStyle w:val="BodyText"/>
      </w:pPr>
      <w:r>
        <w:t xml:space="preserve">Sau đó là một trận mắng chiến nhàm chán, bần đạo vốn đã xem bọn họ không thoải mái, một người là thù mới, bởi vì Tam hoàng tử xúi giục Tạp Đặc tiến công Đại Hán, trực tiếp đưa đến Phùng Tu Tư mưu hại phụ thân ta. Người còn lại là thế hệ trước lưu lại hận cũ, ta sớm muốn tìm cơ hội dạy dỗ bọn họ rồi.</w:t>
      </w:r>
    </w:p>
    <w:p>
      <w:pPr>
        <w:pStyle w:val="BodyText"/>
      </w:pPr>
      <w:r>
        <w:t xml:space="preserve">Ta đang muốn mượn đề tài để nói chuyện của mình, chuẩn bị ra tay đánh người lại bị tổ mẫu nhìn ra âm mưu của ta, nàng trực tiếp tuyên bố tan họp, khiến cho một cuộc có thể dẫn phát chiến tranh quốc gia đột ngột lắng xuống. Ta ~~ buồn bực.</w:t>
      </w:r>
    </w:p>
    <w:p>
      <w:pPr>
        <w:pStyle w:val="BodyText"/>
      </w:pPr>
      <w:r>
        <w:t xml:space="preserve">Ra khỏi phòng họp.</w:t>
      </w:r>
    </w:p>
    <w:p>
      <w:pPr>
        <w:pStyle w:val="BodyText"/>
      </w:pPr>
      <w:r>
        <w:t xml:space="preserve">Bần đạo nhất thời nhàm chán, vừa lúc đi lên nhìn thấy một vị quan quân Tạp Tây Á, hắn nhận ra ta, lập tức một thẳng tắp chào theo nghi thức quân đội, trên mặt phát ra thái độ sùng kính từ phế phủ.</w:t>
      </w:r>
    </w:p>
    <w:p>
      <w:pPr>
        <w:pStyle w:val="BodyText"/>
      </w:pPr>
      <w:r>
        <w:t xml:space="preserve">"Long lãnh chủ đại nhân, công chúa chúng ta một mực chờ ngài." Hắn sau khi nói xong, dùng một loại ánh mắt cực kỳ nóng bỏng nhìn ta nói: "Đại nhân, ngài đi gặp nàng một chút, được không?"</w:t>
      </w:r>
    </w:p>
    <w:p>
      <w:pPr>
        <w:pStyle w:val="BodyText"/>
      </w:pPr>
      <w:r>
        <w:t xml:space="preserve">"Tốt. Ta vừa lúc cũng muốn thấy nàng." Bần đạo bị ánh mắt của hắn chinh phục, đáp ứng đi gặp Hải Luân.</w:t>
      </w:r>
    </w:p>
    <w:p>
      <w:pPr>
        <w:pStyle w:val="BodyText"/>
      </w:pPr>
      <w:r>
        <w:t xml:space="preserve">"Tạ ơn đại nhân. Xin mời ngài đi theo ta." Hắn vui mừng nói: "Vệ binh, mau trở về báo tin, kêu bọn hắn chuẩn bị, còn có quân lính chuẩn bị xe ngựa."</w:t>
      </w:r>
    </w:p>
    <w:p>
      <w:pPr>
        <w:pStyle w:val="BodyText"/>
      </w:pPr>
      <w:r>
        <w:t xml:space="preserve">"Ta cưỡi Cái Thứ đi là được rồi, không nên phiền toái các ngươi?" Bần đạo cười khổ nói.</w:t>
      </w:r>
    </w:p>
    <w:p>
      <w:pPr>
        <w:pStyle w:val="BodyText"/>
      </w:pPr>
      <w:r>
        <w:t xml:space="preserve">Vị quan quân này cũng không thuận theo, cố ý dẫn người hộ tống ta. Dường như sợ ta chạy trốn vậy. Vẫn "áp giải" ta đến lữ quán Tạp Tây Á, giao cho người chịu trách nhiệm nơi đó nghênh đón, mới cao hứng vô cùng cáo biệt ta. Nhìn bộ dạng hưng phấn kia. Tựu giống như vừa mới áp được một "tù binh" cao cấp về lãnh thưởng vậy. Chẳng lẽ ta còn được dùng để đổi công trận? Có cần phải vui thành ra như vậy không chứ?</w:t>
      </w:r>
    </w:p>
    <w:p>
      <w:pPr>
        <w:pStyle w:val="BodyText"/>
      </w:pPr>
      <w:r>
        <w:t xml:space="preserve">Lữ quán cấp bậc rất cao, so với biệt thự dùng chiêu đãi ba đại đế quốc cũng không kém, thậm chí so với chúng ta còn tốt hơn. Hiển nhiên, Thất công chúa an bài như thế, cũng vì muốn đền bù chút thiệt thòi đối với bọn họ.</w:t>
      </w:r>
    </w:p>
    <w:p>
      <w:pPr>
        <w:pStyle w:val="BodyText"/>
      </w:pPr>
      <w:r>
        <w:t xml:space="preserve">Hiện tại, trong lữ quán hiển nhiên vì chào đón ta người Lai Đặc đã tốn mất không ít thời gian, thảm đỏ trải thẳng tắp ra ngoài, cánh hoa tươi thả rơi trên mặt thảm. Rồi hai bên ba bước một tốp năm bước một trạm canh gác, thị vệ ít nhất cũng cấp Bách phu trưởng đứng ở bên trong, rất nhiều sĩ quan cao cấp. Khi ta đi ngang qua, bọn họ đều rất cung kính chào ta theo nghi thức quân đội. Xem ra bọn họ đối với ta thật sự rất cảm kích, dù có là quốc vương cũng không có đãi ngộ long trọng như vậy nha?</w:t>
      </w:r>
    </w:p>
    <w:p>
      <w:pPr>
        <w:pStyle w:val="BodyText"/>
      </w:pPr>
      <w:r>
        <w:t xml:space="preserve">Quan viên Tạp Tây Á chịu trách nhiệm tiếp đãi ta là Nguyên soái Bàn Thạch quân đoàn bộ binh, một người tên là Mạc Địa tướng quân. Chỉ có qua mấy câu thăm hỏi rất thân thiết, hắn liền vội vã dẫn ta tới một gian phòng khách tráng lệ. Mời ta ngồi, dâng trà xong mời ta chờ, hắn một mình đi ra, làm ta một người lạnh lẽo ở nơi đây. Hơn nữa, xuyên thấu qua thần thức bần đạo tìm kiếm, hắn còn đặt ở chung quanh hơn 10m ít vệ binh. Người thì tất cả đều mang đi, xem ra hẳn là cấp cho ta và Hải Luân một không gian độc lập.</w:t>
      </w:r>
    </w:p>
    <w:p>
      <w:pPr>
        <w:pStyle w:val="BodyText"/>
      </w:pPr>
      <w:r>
        <w:t xml:space="preserve">Không lâu sau, cánh cửa lặng lẽ mở ra, Hải Luân một thân hoa phục chính thức hiện ra trước mặt ta, nàng hôm nay trải qua trang điểm tỉ mỉ, lộ ra vẻ dịu dàng so với khi trước gặp mặt còn xinh đẹp hơn rất nhiều. Một thân lễ phục dạ hội xanh biển. Uốn vòng quanh đường cong duyên dáng trên thân nàng, vừa cúi đầu xuống chào lộ ra cảnh tượng vô hạn, trên cổ như tuyết trắng là một sợi dây chuyền bảo thạch màu lam. Có thể đã nhận ra trang phục của mình tương đối lộ, khuôn mặt nhỏ nhắn của Hải Luân mắc cỡ thoáng hồng lên.</w:t>
      </w:r>
    </w:p>
    <w:p>
      <w:pPr>
        <w:pStyle w:val="BodyText"/>
      </w:pPr>
      <w:r>
        <w:t xml:space="preserve">"Gặp qua lãnh chủ đại nhân." Hải Luân công chúa đầu tiên thi lễ với ta.</w:t>
      </w:r>
    </w:p>
    <w:p>
      <w:pPr>
        <w:pStyle w:val="BodyText"/>
      </w:pPr>
      <w:r>
        <w:t xml:space="preserve">"Không dám nhận, hẳn là ta đã gặp qua công chúa điện hạ mới đúng." Bần đạo cuống quít đứng dậy hoàn lễ.</w:t>
      </w:r>
    </w:p>
    <w:p>
      <w:pPr>
        <w:pStyle w:val="BodyText"/>
      </w:pPr>
      <w:r>
        <w:t xml:space="preserve">"Đại nhân không cần phải khách khí." Hải Luân công chúa cảm kích nói: "Không có đại nhân ngài toàn lực trợ giúp, Tạp Tây Á chúng ta đã sớm là lãnh thổ của Ngõa Nạp rồi, người dân của chúng ta cũng sớm đã thành vong quốc nô."</w:t>
      </w:r>
    </w:p>
    <w:p>
      <w:pPr>
        <w:pStyle w:val="BodyText"/>
      </w:pPr>
      <w:r>
        <w:t xml:space="preserve">"Ta cũng là vì Đại Hán." Bần đạo ngại ngùng nói: "Môi hở răng lạnh mà thôi."</w:t>
      </w:r>
    </w:p>
    <w:p>
      <w:pPr>
        <w:pStyle w:val="BodyText"/>
      </w:pPr>
      <w:r>
        <w:t xml:space="preserve">"Không đồng dạng như vậy." Hải Luân lắc đầu nói: "Đạo lý này người người đều biết, nhưng để làm được thật sự quá khó khăn, ít nhất quốc vương bệ hạ Đại Hán quốc cũng không trợ giúp chúng ta như ngài!"</w:t>
      </w:r>
    </w:p>
    <w:p>
      <w:pPr>
        <w:pStyle w:val="BodyText"/>
      </w:pPr>
      <w:r>
        <w:t xml:space="preserve">"Hắc hắc." Bần đạo lại ngượng ngùng cười lãng đi.</w:t>
      </w:r>
    </w:p>
    <w:p>
      <w:pPr>
        <w:pStyle w:val="BodyText"/>
      </w:pPr>
      <w:r>
        <w:t xml:space="preserve">"Mời đại nhân ngồi." Hải Luân cười nói.</w:t>
      </w:r>
    </w:p>
    <w:p>
      <w:pPr>
        <w:pStyle w:val="BodyText"/>
      </w:pPr>
      <w:r>
        <w:t xml:space="preserve">"A, mời công chúa." Bần đạo khách khí một câu, rồi cùng Hải Luân cùng nhau ngồi xuống.</w:t>
      </w:r>
    </w:p>
    <w:p>
      <w:pPr>
        <w:pStyle w:val="BodyText"/>
      </w:pPr>
      <w:r>
        <w:t xml:space="preserve">"Xin hỏi đại nhân đối với lần nhân thú chiến tranh này thấy thế nào?" Hải Luân hỏi.</w:t>
      </w:r>
    </w:p>
    <w:p>
      <w:pPr>
        <w:pStyle w:val="BodyText"/>
      </w:pPr>
      <w:r>
        <w:t xml:space="preserve">"Loài người tất thắng." Bần đạo tự tin nói: "Thế nhưng sẽ có tổn thất thảm trọng, Thú Nhân mặc dù bại, cũng sẽ không quá bi thảm, coi như là lưỡng bại câu thương."</w:t>
      </w:r>
    </w:p>
    <w:p>
      <w:pPr>
        <w:pStyle w:val="BodyText"/>
      </w:pPr>
      <w:r>
        <w:t xml:space="preserve">"Đại nhân làm sao rõ ràng như thế?" Hải Luân tò mò hỏi.</w:t>
      </w:r>
    </w:p>
    <w:p>
      <w:pPr>
        <w:pStyle w:val="BodyText"/>
      </w:pPr>
      <w:r>
        <w:t xml:space="preserve">"Bởi vì đây là kết quả mà Giáo Đình cùng ba đại đế quốc toan tính cùng vui vẻ chấp nhận nhất." Bần đạo cười khổ nói: "Điều ta có thể làm, chính là tận lực giảm bớt tổn thất mà thôi, cho nên ta cũng không mang theo quân đội, chỉ dẫn theo mấy người cao thủ trợ trận."</w:t>
      </w:r>
    </w:p>
    <w:p>
      <w:pPr>
        <w:pStyle w:val="BodyText"/>
      </w:pPr>
      <w:r>
        <w:t xml:space="preserve">"Chẳng lẽ bọn họ không có lo lắng loài người sẽ bại sao?" Hải Luân nghi ngờ hỏi ta.</w:t>
      </w:r>
    </w:p>
    <w:p>
      <w:pPr>
        <w:pStyle w:val="BodyText"/>
      </w:pPr>
      <w:r>
        <w:t xml:space="preserve">"Có tổ mẫu ta, người khôn khéo như vậy trấn giữ, hơn nữa tình thế loài người thật ra so với Thú Nhân thì mạnh hơn một chút, pháp sư của chúng ta thật sự nhiều lắm, hơn nữa đoạt lấy địa lợi rồi. Rồi lại nói, hậu cần Thú Nhân luôn luôn là vấn đề lớn, bọn họ rất có thể rút lui. Cho nên khả năng loài người thất bại không lớn." Bần đạo hào khí nói: "Nếu như loài người có thể đoàn kết hợp tác chân thành, cho ta 10 ngày thời gian, ta liền có thể quét ngang Thú Nhân đại quân. Ngươi có tin hay không?" Khà khà, cười giỡn một câu mà thôi, thật ra thì bần đạo chính bản thân mình cũng không tin.</w:t>
      </w:r>
    </w:p>
    <w:p>
      <w:pPr>
        <w:pStyle w:val="BodyText"/>
      </w:pPr>
      <w:r>
        <w:t xml:space="preserve">"Tướng quân đại tài, lấy thân phận Quân Thần ngài nói ra được, ta dĩ nhiên tin tưởng." Hải Luân thật tình đáp lại, sau đó, nàng tiếp tục hỏi: "Ngài nói Ngõa Nạp có tổn thất thảm trọng, như vậy Tạp Tây Á chúng ta có phải sẽ an toàn hay không?"</w:t>
      </w:r>
    </w:p>
    <w:p>
      <w:pPr>
        <w:pStyle w:val="BodyText"/>
      </w:pPr>
      <w:r>
        <w:t xml:space="preserve">"Vừa vặn ngược lại!" Bần đạo cười khổ nói: "Bọn họ tổn thất càng thảm trọng, sẽ càng vội vã thông qua chiến tranh để cướp đoạt nguyên vật liệu để sinh tồn, ngươi nói bọn họ không đánh các ngươi, chẳng lẽ đánh Đại Hán tìm ta phiền phức sao?"</w:t>
      </w:r>
    </w:p>
    <w:p>
      <w:pPr>
        <w:pStyle w:val="BodyText"/>
      </w:pPr>
      <w:r>
        <w:t xml:space="preserve">"Không. Ta nghĩ bọn họ không dám đánh chủ ý tới ngài." Hải Luân cũng rất thông minh, hơi trầm mặc một chút, nàng hỏi lần nữa: "Đại nhân cùng ta nghĩ giống nhau, cho nên, lần chiến đấu này bất luận mạo hiểm cỡ nào, bọn họ cũng tuyệt đối sẽ không cho chúng ta tham chiến, sợ chúng ta chết thảm trọng, nhận được sự che chở của Giáo Đình. Đúng không?"</w:t>
      </w:r>
    </w:p>
    <w:p>
      <w:pPr>
        <w:pStyle w:val="BodyText"/>
      </w:pPr>
      <w:r>
        <w:t xml:space="preserve">"Chỉ sợ là như thế!" Bần đạo gật đầu nói.</w:t>
      </w:r>
    </w:p>
    <w:p>
      <w:pPr>
        <w:pStyle w:val="BodyText"/>
      </w:pPr>
      <w:r>
        <w:t xml:space="preserve">"Vậy đại nhân ngài có giúp chúng ta không?" Hải Luân vẻ mặt khát vọng nhìn ta nói.</w:t>
      </w:r>
    </w:p>
    <w:p>
      <w:pPr>
        <w:pStyle w:val="BodyText"/>
      </w:pPr>
      <w:r>
        <w:t xml:space="preserve">"Bất luận thái độ Đại Hán quốc vương như thế nào, cho dù trên tay ta không có một người, không có một binh lính nào nghe ta chỉ huy, còn dư lại một mình, ta cũng sẽ đứng ra giúp ngươi."Bần đạo trịnh trọng nói với nàng: "Ta không vì cái gì khác, chỉ vì chính lần này các ngươi có thể không nhớ hiềm khích lúc trước mà xuất binh." Bần đạo đây cũng là lời thật lòng phát ra từ phế phủ, ta tuyệt đối sẽ không cần điều kiện giúp Tạp Tây Á, bởi vì trên người Hải Luân, ta thấy bóng dáng của một vĩ nhân.</w:t>
      </w:r>
    </w:p>
    <w:p>
      <w:pPr>
        <w:pStyle w:val="BodyText"/>
      </w:pPr>
      <w:r>
        <w:t xml:space="preserve">"Rất tạ ơn đại nhân, thế nhưng, ta còn có một thỉnh cầu. Vạn mong đại nhân đáp ứng." Hải Luân đột nhiên đứng lên quỳ gối trước mặt ta trịnh trọng nói.</w:t>
      </w:r>
    </w:p>
    <w:p>
      <w:pPr>
        <w:pStyle w:val="BodyText"/>
      </w:pPr>
      <w:r>
        <w:t xml:space="preserve">"Đừng nha! Mau dậy đi, ngươi có lời gì cứ nói, có thể đáp ứng ta nhất định không từ chối."Bần đạo vội vàng đỡ nàng dậy mà nói.</w:t>
      </w:r>
    </w:p>
    <w:p>
      <w:pPr>
        <w:pStyle w:val="BodyText"/>
      </w:pPr>
      <w:r>
        <w:t xml:space="preserve">"Hải Luân mặt dày." Hải Luân giảm thấp thanh âm xuống, cúi đầu nhẹ nhàng nói: "Xin đại nhân cưới ta!"</w:t>
      </w:r>
    </w:p>
    <w:p>
      <w:pPr>
        <w:pStyle w:val="BodyText"/>
      </w:pPr>
      <w:r>
        <w:t xml:space="preserve">"Hả?"Bần đạo trực tiếp trợn tròn mắt.</w:t>
      </w:r>
    </w:p>
    <w:p>
      <w:pPr>
        <w:pStyle w:val="BodyText"/>
      </w:pPr>
      <w:r>
        <w:t xml:space="preserve">"Ta bây giờ là công chúa Tạp Tây Á, đại nhân cưới ta, chính là Tạp Tây Á thân vương. Như vậy, Ngõa Nạp khi tiến công Tạp Tây Á, trước hết phải suy nghĩ thân phận nhạy cảm của tướng quân ngài. Dù cho bọn họ cố ý khai chiến, ngài cũng có một lý do quang minh chính đại tới giúp chúng ta." Hải Luân quỳ xuống lần nữa, từ tốn nói: "Ta biết đại nhân đã có thê tử, hơn nữa còn cùng Thánh Nữ là thanh mai trúc mã. Nhưng ta chỉ cầu xin ngài một danh phận, nhìn phân thượng hai ba ngàn vạn dân chúng vô tội Tạp Tây Á, van xin ngài, bọn họ thật sự vô lực để chống đỡ một cuộc chiến tranh nữa aa..a."</w:t>
      </w:r>
    </w:p>
    <w:p>
      <w:pPr>
        <w:pStyle w:val="BodyText"/>
      </w:pPr>
      <w:r>
        <w:t xml:space="preserve">"Thật sự chỉ là một danh phận?"Bần đạo cẩn thận hỏi. Trong mắt bần đạo mà xem, danh phận không còn ý nghĩa gì rồi, vốn đã có Hương Hương công chúa đi trước. Lại nhiều thêm một thì thế nào? Ta dù sao cũng đã là heo chết không sợ mở nước sôi rồi, chỉ cần ta không động thật, không có đi phi lễ người ta, thì có trời đất chứng giám, Athena còn là một người tương đối thông tình đạt lý. Nàng tối đa cũng chỉ đánh ta một trận muôn tía nghìn hồng (đỏ bầm toàn thân), chỉ cần không tới mức trăm hoa đua nở là được.</w:t>
      </w:r>
    </w:p>
    <w:p>
      <w:pPr>
        <w:pStyle w:val="BodyText"/>
      </w:pPr>
      <w:r>
        <w:t xml:space="preserve">"Nếu như đại nhân có ý, tối nay có thể không đi ."Hải Luân đỏ mặt nói. Nàng hiển nhiên hiểu lầm ý tứ của ta, cho là bần đạo ham muốn nhan sắc của nàng rồi. Oan uổng a, ta cho dù thật sự có cái tà tâm này, nhưng cũng không có tặc đảm a?"</w:t>
      </w:r>
    </w:p>
    <w:p>
      <w:pPr>
        <w:pStyle w:val="BodyText"/>
      </w:pPr>
      <w:r>
        <w:t xml:space="preserve">“Không. Không. Không." Bần đạo vội vàng lắc đầu nói: "Công chúa điện hạ hiểu lầm ý tứ của ta, ta không phải là cái loại tiểu nhân lợi dụng lúc người ta gặp khó khăn, ý của ta chính là thế này, danh phận ta có thể cấp cho ngươi, nhưng về phần "cái kia", vẫn không cần ủy khuất công chúa rồi." Toát mồ hôi, bần đạo đang cùng một tiểu cô nươngnói những thứ gì vậy?</w:t>
      </w:r>
    </w:p>
    <w:p>
      <w:pPr>
        <w:pStyle w:val="BodyText"/>
      </w:pPr>
      <w:r>
        <w:t xml:space="preserve">"Tướng quân thật là chính nhân quân tử." Hải Luân cảm kích nói: "Nhưng mà, Hải Luân thật sự không cảm thấy ủy khuất."</w:t>
      </w:r>
    </w:p>
    <w:p>
      <w:pPr>
        <w:pStyle w:val="BodyText"/>
      </w:pPr>
      <w:r>
        <w:t xml:space="preserve">"Hắc hắc, chúng ta đều còn nhỏ."Bần đạo mồ hôi lạnh lại rơi xuống, thật sự chống đỡ không được, vội vàng tìm cớ chạy trốn.</w:t>
      </w:r>
    </w:p>
    <w:p>
      <w:pPr>
        <w:pStyle w:val="BodyText"/>
      </w:pPr>
      <w:r>
        <w:t xml:space="preserve">Thời điểm bần đạo chật vật chạy về lữ quán, một đại sự cơ hồ đồng thời phát sinh, Thú Nhân trả thù mang tính phản kích rốt cục bắt đầu. Bọn họ chia làm bốn đường, chia ra tập kích phía ngoài Thiết Lô Bảo, các vệ thành đóng ở bốn hướng, đây là bốn vệ thành cách Thiết Lô Bảo chừng năm mươi dặm, đều có hơn một vạn quân canh gác.</w:t>
      </w:r>
    </w:p>
    <w:p>
      <w:pPr>
        <w:pStyle w:val="BodyText"/>
      </w:pPr>
      <w:r>
        <w:t xml:space="preserve">Khi nhận được tin tức Thú Nhân tập kích, tổ mẫu lập tức phái quân đội Kỵ Binh cứu viện, nhưng khi bọn hắn chạy tới, nhìn thấy cũng chỉ có một mảnh bừa bãi, thi thể nhân loại đầy đất cùng lửa cháy hừng hực và hàng rào bể tan tành, cho thấy rõ tình hình chiến đấu thảm thiết. Thế nhưng thi thể Thú Nhân một cái cũng không có, ngay cả kho lương thực vệ thành cũng trống không rồi, hiển nhiên bọn họ còn có thời gian thong dong quét dọn chiến trường.</w:t>
      </w:r>
    </w:p>
    <w:p>
      <w:pPr>
        <w:pStyle w:val="BodyText"/>
      </w:pPr>
      <w:r>
        <w:t xml:space="preserve">Thú Nhân đợt này phân bốn đường đại quân, theo thứ tự là quân đội năm ngàn Ngưu Đầu Nhân, năm ngàn Na Gia quân đội, một vạn lang kỵ binh, một vạn Cự Ma Tích Dịch kỵ sĩ, còn trang bị riêng cho mình hai mươi đầu Phi Long chuyên chở, ngắn ngủn không đến một giờ liền công phá vệ thành, quân coi giữ bên trong toàn bộ bị giết.</w:t>
      </w:r>
    </w:p>
    <w:p>
      <w:pPr>
        <w:pStyle w:val="BodyText"/>
      </w:pPr>
      <w:r>
        <w:t xml:space="preserve">Gọn gàng là lời bình tốt nhất cho bọn hắn ở lần tập kích này, Thú Nhân cường đại nhờ năng lực công phá, ở trong chiến đấu biểu hiện tận tình tận sức. Căn cứ tình cảnh Ngân Phi Mã binh trinh sát nhìn thấy, Thú Nhân lấy Phi Long làm phương tiện chuyên chở, Phi Long khổng lồ một lần có thể đem một gã Ngưu Đầu Nhân, Na Gia hoặc hai gã Bán Thú Nhân, Cự Ma, trực tiếp đưa lên trên tường vệ thành.</w:t>
      </w:r>
    </w:p>
    <w:p>
      <w:pPr>
        <w:pStyle w:val="BodyText"/>
      </w:pPr>
      <w:r>
        <w:t xml:space="preserve">Hai mươi đầu Phi Long đầu tiên phun sương mù độc giết chết nhân loại chống cự trên tường thành, sau đó thừa dịp không còn ai, liền nhảy xuống hai mươi tên Ngưu Đầu Nhân hoặc Na Gia, hoặc là bốn mươi tên Bán Thú Nhân, Cự Ma. Bản thân bọn họ lực chiến đấu cường hãn, cho nên bọn họ rất khó bị giết chết, đủ để kiên trì trên tường thành đợi viện binh đến, đợi đến người dưới thành cũng đi lên tiếp ứng, Thú Nhân coi như đại thắng. Quân giữ thành chỉ có thể tiếp nhận vận mệnh bị đồ lục.</w:t>
      </w:r>
    </w:p>
    <w:p>
      <w:pPr>
        <w:pStyle w:val="BodyText"/>
      </w:pPr>
      <w:r>
        <w:t xml:space="preserve">Từ hiện trường lưu lại dấu vết mà nhận xét, hai chi quân đội chủ chốt Thú Nhân, Ngưu Đầu Nhân cùng Na Gia thương vong ít kinh người, tăng lên cũng tuyệt đối không tới trăm. Nhưng bọn họ thực lực cường hãn, đúng là không hổ quân đội chủ chốt siêu cường trong thú nhân. Thế nhưng, theo bần đạo suy đoán, đây có thể là có quan hệ tới Thú Thần Tế Tự và thú cưỡi, chiến tranh cự thú Khoa La Lạp Đa, bọn chúng có ma pháp đặc sắc Thạch Phu Hộ Thể (hóa đá làn da), tuyệt đối coi như là pháp thuật phòng ngự rất nổi bật trong giới ma pháp. Nếu không, khả năng Thú Nhân thương vong không nhỏ như vậy.</w:t>
      </w:r>
    </w:p>
    <w:p>
      <w:pPr>
        <w:pStyle w:val="BodyText"/>
      </w:pPr>
      <w:r>
        <w:t xml:space="preserve">Có lần này dạy dỗ, thật ra thì trong mắt bần đạo cũng không phải chuyện xấu, nếu không có cùng chung một địch nhân cường đại, đấu tranh nội bộ của nhân loại sẽ rất kịch liệt, đây xem như nhắc nhở một lần cho tất cả quân đội nhân loại, bần đạo hôm nay không phải thiếu chút nữa “âu yếm” hai vị hoàng tử tôn quý một bữa sao? Thật là khiến ta xấu hổ mà. Nhưng mà, khà khà, có cơ hội, thỉnh thoảng cũng phải đánh bọn họ thôi.</w:t>
      </w:r>
    </w:p>
    <w:p>
      <w:pPr>
        <w:pStyle w:val="BodyText"/>
      </w:pPr>
      <w:r>
        <w:t xml:space="preserve">Thú Nhân lần này tập kích sở dĩ dễ dàng đắc thủ như vậy, ngoại trừ bọn họ thực bản thân cường hãn ra, có quan hệ rất lớn với nhân tộc vệ thành xây dựng không đạt tiêu chuẩn. Cửa thành bốn tòa vệ thành công hãm toàn bộ đều bị Thú Nhân lực lượng biến thái đập vỡ. Lúc này chúng ta tới kiểm tra cửa thành mới biết, độ dày so với tiêu chuẩn mỏng đi chừng một nửa, không vỡ mới là lạ.</w:t>
      </w:r>
    </w:p>
    <w:p>
      <w:pPr>
        <w:pStyle w:val="BodyText"/>
      </w:pPr>
      <w:r>
        <w:t xml:space="preserve">Hơn nữa không gian trên tường thành so với tiêu chuẩn hẹp rất nhiều, khiến cho thời điểm nhân tộc ở phía trên chiến đấu cùng Thú Nhân, căn bản không cách nào phát huy ưu thế nhiều người, trực tiếp dẫn đến thú nhân ở phía trên thủ vững, tạo thành một cục diện an toàn cho chúng, dễ dàng đứng vững gót chân.</w:t>
      </w:r>
    </w:p>
    <w:p>
      <w:pPr>
        <w:pStyle w:val="BodyText"/>
      </w:pPr>
      <w:r>
        <w:t xml:space="preserve">Khổng lồ thất ngộ như vậy, cho nên mơis chiến bại nhanh như vậy, thảm như vậy. Nếu không, ít nhất ở đây có hơn một vạn người binh canh gác cũng có thể có thể kiên trì hơn một canh giờ, chống cự đợi viện quân chạy tới chứ? Sau nữa, những tình huống này trong vòng một canh giờ không được các trưởng quan Ngõa Nạp thủ quân trực tiếp báo cáo đầy đủ cho Thất công chúa. Bọn họ trước kia mặc dù có cảm giác, nhưng không nghĩ tới hậu quả nghiêm trọng như thế, chỉ đánh một bản báo cáo gửi đi, tuy nhiên nó không có cơ hội tới trên tay Thất công chúa, đã bị người ta đốt rụi. Lần này chiến bại cực kỳ đáng phẫn nộ cho đến bị Thú Nhân giáo huấn thảm bại, cũng sợ sau này bàn trách nhiệm, lấy thủ đoạn máu tanh Thất công chúa, bọn họ đã thấm sâu vào trong người, vô cùng hiểu rõ mới trực tiếp trình báo công chúa.</w:t>
      </w:r>
    </w:p>
    <w:p>
      <w:pPr>
        <w:pStyle w:val="BodyText"/>
      </w:pPr>
      <w:r>
        <w:t xml:space="preserve">Thất công chúa nhìn xong báo cáo, giận đến cả người phát run. Những tình huống này, nàng thật sự một chút cũng không biết. Là tổng chỉ huy đối kháng Thú Nhân, nàng ở bốn năm tháng trước đã bắt đầu bắt tay vào chuẩn bị, căn bản cũng không biết Thú Nhân lần này cường đại như thế.</w:t>
      </w:r>
    </w:p>
    <w:p>
      <w:pPr>
        <w:pStyle w:val="BodyText"/>
      </w:pPr>
      <w:r>
        <w:t xml:space="preserve">Cho nên, dựa theo lệ cũ, nàng đặt tất cả tinh lực dùng ở trên đạo phòng tuyến thứ nhất. Thiết Lô Bảo làm đạo thứ hai. Cũng rất có thể không dùng đến phòng tuyến, căn bản là không khiến cho nàng chú ý nhiều lắm, mặc dù là chỉ phòng ngừa vạn nhất, nàng vẫn bỏ ra không ít vật tư nguyên liệu, dùng để tiến hành xây dựng cần thiết. Nhưng ngoại trừ phái những người này làm giám quân ra, hoàn toàn không có tự mình tới dò xét.</w:t>
      </w:r>
    </w:p>
    <w:p>
      <w:pPr>
        <w:pStyle w:val="BodyText"/>
      </w:pPr>
      <w:r>
        <w:t xml:space="preserve">Cho nên, một bó lớn kim tệ dùng để tu sửa pháo đài qua tay đám quý tộc đã bị một miệng một ngụm nuốt vào. Sau lại, đợi đến khi biết được hình thức bên mình bất lợi, đã là tháng bảy. Lúc này đám quý tộc mới bối rối, quyết định ứng phó một chút cho có bề ngoài. Rồi Thất công chúa mỗi ngày bận rộn cầu viện Giáo Đình, chiêu đãi viện quân các quốc gia, cũng chưa có thời gian chú ý đi tới thị sát một phen. Nhiều nhất chỉ gửi quân đội đến chào hỏi mà thôi, làm sao lại chú ý những chuyện nhỏ nhặt như cửa thành dày mỏng này chứ? Nàng loay hoay với liên quân cũng không có xoay sở được tý thời gian nào.</w:t>
      </w:r>
    </w:p>
    <w:p>
      <w:pPr>
        <w:pStyle w:val="BodyText"/>
      </w:pPr>
      <w:r>
        <w:t xml:space="preserve">"Bắt tất cả giám quan, quan viên chịu trách nhiệm kiến tạo, thương nhân cung cấp tài liệu, cùng với tất cả mọi người có liên quan, toàn bộ bắt lại thẩm vấn." Thất công chúa sắc mặt dữ tợn quát lên.</w:t>
      </w:r>
    </w:p>
    <w:p>
      <w:pPr>
        <w:pStyle w:val="BodyText"/>
      </w:pPr>
      <w:r>
        <w:t xml:space="preserve">Công chúa giận dữ, đó là máu chảy thành sông. Màn đêm buông xuống, đột ngột thẩm vấn, chỉ có quý tộc lớn nhỏ bên trong Thiết Lô Bảo trực tiếp tham dự không có đủ ba trăm người, mà trong đó người phụ trách cao nhất từ khẩu cung đã biết được có dính trên đầu Nhị vương tử cùng Tiểu Khuyển Xuân Lãng. Rồi quốc vương bệ hạ phái quan lớn tới trú nơi đây, giám quân Lưu Lang • Vụ Sư đã tìm mọi cách ngăn trở, hắn thậm chí ở thời khắc tối hậu, có gửi báo cáo về cho quốc vương bệ hạ.</w:t>
      </w:r>
    </w:p>
    <w:p>
      <w:pPr>
        <w:pStyle w:val="BodyText"/>
      </w:pPr>
      <w:r>
        <w:t xml:space="preserve">Thất công chúa cũng hiểu không thể lại tra xét, cũng không dám lại tra xét, nhưng nàng nhưng không có bỏ qua cho bọn người kia, khi bình minh vừa lên. Hơn ba trăm cái đầu quý tộc toàn bộ treo trên đầu thành. Mười mấy nhà quý tộc bị cả đêm khám xét toàn gia, tiếng ồn ào kêu cha gọi mẹ vẫn kéo dài đến rạng sáng. Thất công chúa cũng đang ở hiện trường giết người, triệu tập tất cả quan viên lớn nhở ở Thiết Lô Bảo, nàng tức sùi bọt mép, phát biểu một màn nói chuyện vừa thông suốt vừa tràn đầy máu tanh.</w:t>
      </w:r>
    </w:p>
    <w:p>
      <w:pPr>
        <w:pStyle w:val="BodyText"/>
      </w:pPr>
      <w:r>
        <w:t xml:space="preserve">"Mấy năm trước kia Thú Nhân đại cử xâm lấn, ta tuổi còn quá nhỏ những đã biết ở nơi này có nguy cơ trước mắt, chúng ta đồng thời cũng biết nên làm những gì. Cho nên, được ngoại công ta ủng hộ, cũng ở cái địa phương này, ta lúc ấy giết tất cả lớn nhỏ hơn mười tên quý tộc hủ bại. Nhưng ta trăm triệu lần không nghĩ tới, hiện tại mới có mấy năm, máu bọn kia đã chảy vô ích rồi. Nếu như không dùng máu tươi khiến cho các ngươi hiểu, Thú Nhân uy hiếp so với kim tệ trong túi cái nào trọng yếu hơn nói? Ta ~ tuyệt đối sẽ không ~ keo kiệt ~ hạ xuống dao mổ." Thất công chúa ác độc và dứt khoát nói.</w:t>
      </w:r>
    </w:p>
    <w:p>
      <w:pPr>
        <w:pStyle w:val="BodyText"/>
      </w:pPr>
      <w:r>
        <w:t xml:space="preserve">Thiết Lô Bảo mấy trăm vị quan viên lớn nhỏ, nghe lời Nữ Võ Thần này nói sợ đến cả người run rẩy, người nhát gan trực tiếp bị dọa vãi ra quần. Tệ hơn chút, hai gối mềm nhũn toàn bộ quỳ xuống.</w:t>
      </w:r>
    </w:p>
    <w:p>
      <w:pPr>
        <w:pStyle w:val="BodyText"/>
      </w:pPr>
      <w:r>
        <w:t xml:space="preserve">"Nói một lần cuối cùng, có những chuyện tương tự như thế phát sinh nữa, dù chỉ một đồng xu trong quân dụng, ta dám can đảm nói cho các ngươi, ba trăm cái đầu heo hiện tại này, kết quả thế nào các ngươi sau này tự lãnh. Ai không tin, có thể thử một lần." Thất công chúa rống lên, thẳng đường đi luôn. Còn dư lại quan viên hồi lâu không có mấy người dám cử động, ngu ngu đứng im tại chỗ.</w:t>
      </w:r>
    </w:p>
    <w:p>
      <w:pPr>
        <w:pStyle w:val="BodyText"/>
      </w:pPr>
      <w:r>
        <w:t xml:space="preserve">Phải nói Thất công chúa một chiêu này đùa bỡn vô cùng đẹp đẽ, liên quân nhân loại mới vừa bại sĩ khí đang xuống thấp, lúc này, xuất lực mạnh mẽ xử trí một nhóm tham quan ô lại thật sự là quá chính xác rồi. Đại khoái nhân tâm đồng thời lại đem sĩ khí vốn xuống thấp kéo lên.</w:t>
      </w:r>
    </w:p>
    <w:p>
      <w:pPr>
        <w:pStyle w:val="Compact"/>
      </w:pPr>
      <w:r>
        <w:br w:type="textWrapping"/>
      </w:r>
      <w:r>
        <w:br w:type="textWrapping"/>
      </w:r>
    </w:p>
    <w:p>
      <w:pPr>
        <w:pStyle w:val="Heading2"/>
      </w:pPr>
      <w:bookmarkStart w:id="405" w:name="chương-329-bỉ-mông-cự-thú."/>
      <w:bookmarkEnd w:id="405"/>
      <w:r>
        <w:t xml:space="preserve">383. Chương 329: Bỉ Mông Cự Thú.</w:t>
      </w:r>
    </w:p>
    <w:p>
      <w:pPr>
        <w:pStyle w:val="Compact"/>
      </w:pPr>
      <w:r>
        <w:br w:type="textWrapping"/>
      </w:r>
      <w:r>
        <w:br w:type="textWrapping"/>
      </w:r>
      <w:r>
        <w:t xml:space="preserve">Thế nhưng làm thế này Thất công chúa sẽ đắc tội không ít người, đủ khiến nàng nhức đầu một trận. Đặc biệt là giám quân Lưu Lang • Vụ Sư, giận đến cơ hồ muốn lập tức trở mặt, trong đám người chết có không ít đệ tử bổn tộc của hắn đó, một tên cũng không cứu được, có thể không giận sao?</w:t>
      </w:r>
    </w:p>
    <w:p>
      <w:pPr>
        <w:pStyle w:val="BodyText"/>
      </w:pPr>
      <w:r>
        <w:t xml:space="preserve">Trải qua một đêm giết chóc, buổi sáng ở Thiết Lô Bảo nghênh đón một khắc bình tĩnh khó có. Đám người bần đạo đã sớm ăn điểm tâm rồi, bởi vì dựa theo tính toán, hôm nay chính là đám Thú Nhân chủ lực tới nơi, cao tầng bọn chúng vào buổi trưa sẽ tới Thiết Lô Bảo, đến lúc đó hẳn phải có một lần gặp mặt cao tầng giữa hai phe.</w:t>
      </w:r>
    </w:p>
    <w:p>
      <w:pPr>
        <w:pStyle w:val="BodyText"/>
      </w:pPr>
      <w:r>
        <w:t xml:space="preserve">"Ban đêm hôm qua trong thành lộn xộn, dường như còn nghe được tiếng khóc và tiếng kêu thảm thiết, thật là đáng sợ. Làm cho ta không có nghỉ ngơi được, phu quân, ngươi biết rốt cuộc đã xảy ra chuyện gì không?" Hương Hương khi ăn xong, thời điểm uống trà liền hỏi ta.</w:t>
      </w:r>
    </w:p>
    <w:p>
      <w:pPr>
        <w:pStyle w:val="BodyText"/>
      </w:pPr>
      <w:r>
        <w:t xml:space="preserve">"Thất công chúa giết người." Chuyện lớn như vậy, bần đạo làm sao không biết chút tiếng gió? Ta từ lữ quán Tạp Tây Á trên đường trở lại, mọi chuyện cũng nghe rõ ràng. Vì thế khi quay về cũng đã muộn, cùng Hải Luân gặp mặt ta cố tình che dấu qua đi, dù sao sau này có cơ hội, từ từ tìm cơ hội nói với các nàng cũng được.</w:t>
      </w:r>
    </w:p>
    <w:p>
      <w:pPr>
        <w:pStyle w:val="BodyText"/>
      </w:pPr>
      <w:r>
        <w:t xml:space="preserve">Hải Luân và ta đều cho rằng sau khi đánh lui Thú Nhân lại tuyên bố chuyện này thì tương đối thích hợp. Nếu không, khi toàn bộ loài người đều bận rộn cùng Thú Nhân liều mạng sống chết, ta lại bận rộn tìm lão bà sao được? Cái này, dường như nói không dễ nghe nhỉ? Bần đạo hiện tại nói như thế nào cũng là đại nhân vật. Vẫn nên chú ý ảnh hưởng đại cục một chút.</w:t>
      </w:r>
    </w:p>
    <w:p>
      <w:pPr>
        <w:pStyle w:val="BodyText"/>
      </w:pPr>
      <w:r>
        <w:t xml:space="preserve">"Giết người?" Hương Hương kinh ngạc hỏi: "Nàng giết ai ?"</w:t>
      </w:r>
    </w:p>
    <w:p>
      <w:pPr>
        <w:pStyle w:val="BodyText"/>
      </w:pPr>
      <w:r>
        <w:t xml:space="preserve">"Khi xây dựng pháo đài bọn quý tộc quan viên hủ bại ăn chặn quân lương vật tư. Tổng cộng có ba trăm." Bần đạo tỉnh như không nói thẳng ra.</w:t>
      </w:r>
    </w:p>
    <w:p>
      <w:pPr>
        <w:pStyle w:val="BodyText"/>
      </w:pPr>
      <w:r>
        <w:t xml:space="preserve">"Hơn ba trăm? Trời ạ. Nàng cũng quá ~~" Hương Hương chấn kinh, nói không được nữa.</w:t>
      </w:r>
    </w:p>
    <w:p>
      <w:pPr>
        <w:pStyle w:val="BodyText"/>
      </w:pPr>
      <w:r>
        <w:t xml:space="preserve">"Giết cũng là giết người đáng chết, không có cái gì là quá cả. Thế nhưng, Thất công chúa quyết đoán như thế. Thật sự làm ta phải nhìn với cặp mắt khác xưa rồi." Mân Nhi tán dương: "Nàng cùng ta có chút phương diện rất giống nhau, tuy nhiên nàng so với ta còn ác hơn nhiều, ở trên chiến trường chỉ vì thắng lợi rất dứt khoát giết người, ở điểm này ta không bằng nàng!"</w:t>
      </w:r>
    </w:p>
    <w:p>
      <w:pPr>
        <w:pStyle w:val="BodyText"/>
      </w:pPr>
      <w:r>
        <w:t xml:space="preserve">"Không sai, nếu như Nữ Võ Thần này có thể đi được một bước cuối cùng mà nói, nàng sẽ chân chính trở thành cứu tinh Ngõa Nạp, khai sáng sự nghiệp to lớn cho Ngõa Nạp đế quốc tuyệt đối không nói chơi." Bần đạo cũng gật đầu tán dương: "Phải nhìn nàng có thể dứt khoát đến tình trạng nào đã."</w:t>
      </w:r>
    </w:p>
    <w:p>
      <w:pPr>
        <w:pStyle w:val="BodyText"/>
      </w:pPr>
      <w:r>
        <w:t xml:space="preserve">"Này! Các ngươi nói cái gì ta tại sao không hiểu gì hết?" Hương Hương tò mò hỏi: "Phu quân nói một bước cuối cùng là một bước gì đó?"</w:t>
      </w:r>
    </w:p>
    <w:p>
      <w:pPr>
        <w:pStyle w:val="BodyText"/>
      </w:pPr>
      <w:r>
        <w:t xml:space="preserve">"Giết vua đăng cơ!" Bần đạo cùng Mân Nhi không hẹn mà cùng nói. Sau đó, chúng ta nhìn nhau, hiểu ý cười một tiếng.</w:t>
      </w:r>
    </w:p>
    <w:p>
      <w:pPr>
        <w:pStyle w:val="BodyText"/>
      </w:pPr>
      <w:r>
        <w:t xml:space="preserve">"A." Hương Hương công chúa quá sợ hãi nói: "Điều này sao có thể, đây chính là cha ruột nàng mà?"</w:t>
      </w:r>
    </w:p>
    <w:p>
      <w:pPr>
        <w:pStyle w:val="BodyText"/>
      </w:pPr>
      <w:r>
        <w:t xml:space="preserve">"Hiện tại quốc vương Ngõa Nạp đã là chướng ngại vật choNgõa Nạp phát triển, nếu hắn có can đảm phá vỡ thường quy. Đem vương vị truyền cho Thất công chúa, Ngõa Nạp đã sớm bình an chiếm cứ Tạp Tây Á rồi, ta có ném ra tất cả vốn liếng, cũng tuyệt đối cứu không được bọn họ. Nhưng hiện tại Tạp Tây Á được bảo vệ, bản thân Ngõa Nạp lại rất nguy hiểm, sau trận chiến này, Ngõa Nạp tất nhiên tổn thương nguyên khí nặng nề.</w:t>
      </w:r>
    </w:p>
    <w:p>
      <w:pPr>
        <w:pStyle w:val="BodyText"/>
      </w:pPr>
      <w:r>
        <w:t xml:space="preserve">Nếu không thể đánh chiếm Đại Hán hoặc Tạp Tây Á, mất nước cơ hồ là chuyện tất nhiên, ngươi nhìn dân sinh hiện tại bên trong Thiết Lô Bảo, quần áo lam lũ, lương thực không đủ no bụng, nhưng các quý tộc lại được nuôi tai to mặt lớn, dân chúng tạo phản chẳng qua là chuyện tình sớm muộn. Mấu chốt phải nhìn biểu hiện của Thất công chúa, Nữ Võ Thần có thực lực cứu vãn tình thế hay không, thật sự là chuyện tình đáng mong đợi nha!" Bần đạo sau đó lắc đầu thở dài nói: "Đáng thương cho vô số anh tài bị chôn vùi trên tay hôn quân cùng đám quý tộc hủ bại!"</w:t>
      </w:r>
    </w:p>
    <w:p>
      <w:pPr>
        <w:pStyle w:val="BodyText"/>
      </w:pPr>
      <w:r>
        <w:t xml:space="preserve">"Cho nên, vì không để giang sơn Đại Hán bị mất trên tay hôn quân, ngươi cũng muốn cổ động Long gia tạo phản phải không?" Mân Nhi khẽ cười nói. Ba người chúng ta trong phòng ngủ nói chuyện, chung quanh vừa đã sớm được Mân Nhi phóng kết giới cách âm bao phủ, cho nên nàng nói chuyện không có điều cố kỵ.</w:t>
      </w:r>
    </w:p>
    <w:p>
      <w:pPr>
        <w:pStyle w:val="BodyText"/>
      </w:pPr>
      <w:r>
        <w:t xml:space="preserve">"A." Hương Hương nghe nói ta muốn tạo phản, lại sợ đến hét lên một tiếng.</w:t>
      </w:r>
    </w:p>
    <w:p>
      <w:pPr>
        <w:pStyle w:val="BodyText"/>
      </w:pPr>
      <w:r>
        <w:t xml:space="preserve">"Ha hả, chớ sợ." Bần đạo nhẹ nhàng ôm Hương Hương bị dọa sắp hỏng mất vào trong ngực, an ủi: "Tạo phản hay không tạo phản chỉ là chuyện nhỏ, vị trí kia mặc dù người người trông ngóng phát thèm, nhưng căn bản không ở trong mắt ta, ta không quan tâm cái này, ta chỉ để ý an nguy người nhà mà thôi. Nếu như Đại Hán quốc vương hậu đãi Long gia, ta cũng sẽ không ra tay. Chẳng qua là hiện tại Long gia công cao lấn chủ, đã khiến cho vương thất nghi kỵ. Hừ, nếu vạn nhất quốc vương tính toán đối phó gia tộc ta, ta tuyệt đối diệt cả Đại Hán vương tộc, khiến cho bọn hắn trọn đời trầm luân."</w:t>
      </w:r>
    </w:p>
    <w:p>
      <w:pPr>
        <w:pStyle w:val="BodyText"/>
      </w:pPr>
      <w:r>
        <w:t xml:space="preserve">Bần đạo tràn đầy sát khí và tự tin nói, ngay cả Mân Nhi vốn là cao thủ như thế cũng không rét mà run, ta biểu hiện ra khí thế cường đại, lấy một loại khí thế cường đại xâm phệ tâm thần nàng, làm cho nàng từ trong đáy lòng không tự chủ được, tản mát ra một cổ sợ hãi lạnh lẽo.</w:t>
      </w:r>
    </w:p>
    <w:p>
      <w:pPr>
        <w:pStyle w:val="BodyText"/>
      </w:pPr>
      <w:r>
        <w:t xml:space="preserve">Cảnh này khiến Mân Nhi lần nữa nghi ngờ thân phận của ta, tại sao thực lực nàng rõ ràng vượt qua ta rất nhiều, nhưng luôn không tự chủ được chịu ký kết chủ tớ khế ước với ta ảnh hưởng? Cảnh này khiến nàng trăm mối vẫn không có lời giải, mặc dù thực lực chủ nhân không nhất định phải mạnh hơn người hầu hoặc sủng vật. Nhưng một người cấp bậc Ma Đạo Sư làm sao có thể khống chế một người hầu cấp bậc Pháp Thần đây? Huống chi ta đồng thời còn khống chế một đầu ma thú cấp chín Đại Địa Chi Hùng? Thật ra thì nàng tính còn thiếu Khắc Lý. Khà khà, đã bảo nàng sẽ buồn bực tới chết mà.</w:t>
      </w:r>
    </w:p>
    <w:p>
      <w:pPr>
        <w:pStyle w:val="BodyText"/>
      </w:pPr>
      <w:r>
        <w:t xml:space="preserve">Lúc này đã đến giờ rồi, phụ thân đến bảo chúng ta lên đường, quân đoàn chủ lực Thú Nhân đã chính thức đến nơi.</w:t>
      </w:r>
    </w:p>
    <w:p>
      <w:pPr>
        <w:pStyle w:val="BodyText"/>
      </w:pPr>
      <w:r>
        <w:t xml:space="preserve">Chúng ta đi đến đầu tường ngó xuống, nơi đó đã đứng đầy cao tầng liên quân, tổ mẫu một thân chiến giáp bạc trắng, anh tư hào sảng đứng ở phía trước, không ngừng đánh giá trận thế Thú Nhân . Đứng ở trên cổng thành cao gần 20m, dõi mắt trông về phía xa, có thể nhìn xa hơn 20 dặm, đầu tiên nhìn thấy chấn động nhất chính là Lôi Thú của quân đội Thú Nhân, cho dù ở trên đất bằng cũng có thể trông thấy từ xa.</w:t>
      </w:r>
    </w:p>
    <w:p>
      <w:pPr>
        <w:pStyle w:val="BodyText"/>
      </w:pPr>
      <w:r>
        <w:t xml:space="preserve">Bọn chúng vóc người hùng vĩ, thật sự quá kinh tâm động phách. Sống lưng bọn chúng so với thành tường còn cao hơn, mỗi khi đi một bước cả vùng đất phải run rẩy một trận, ba đầu Lôi Thú đi tới cách tường thành không tới 3000 thước mới dừng lại, đây là xạ trình hữu hiệu của Lôi Thú. Mọi người thậm chí có thể nhìn thấy loáng thoáng lôi điện chớp lóe trên lưng chúng.</w:t>
      </w:r>
    </w:p>
    <w:p>
      <w:pPr>
        <w:pStyle w:val="BodyText"/>
      </w:pPr>
      <w:r>
        <w:t xml:space="preserve">Pháp sư nhân loại đang định bố trí kết giới. Lại bị tổ mẫu ngăn trở, khoảng cách xa như vậy, cho dù tia chớp Lôi Thú có thể phóng tới đây uy lực cũng chỉ còn khoảng cấp bảy tám. Nơi này cao thủ nhiều như mây, ai lại quan tâm đến vài cái pháp thuật cấp bảy tám chứ? Trên cấp mười tuyệt đối phóng không xa tới như vậy, nếu không cũng quá biến thái rồi. Dù có là Đại Ma đạo sư cũng phóng không xa được như vậy? Huống chi trên tài liệu đã nói xạ trình Lôi Thú chừng 2500m, hiện tại vội vã bố trí kết giới, đây không phải là lãng phí ma lực sao? Lại khiến cho đám Thú Nhân cười nhạo.</w:t>
      </w:r>
    </w:p>
    <w:p>
      <w:pPr>
        <w:pStyle w:val="BodyText"/>
      </w:pPr>
      <w:r>
        <w:t xml:space="preserve">Lôi Thú dừng lại. Hai bên có hai quân đoàn dàn trận chỉnh tề, một nhánh là Ngưu Đầu Nhân, một nhánh là Na Gia, mặc dù chỉ có một ngàn người, nhưng cả đám thân cao 3-4 thước, da dày thịt chắc, tay cầm binh khí khổng lồ, tạo nên khí thế đằng đằng sát khí, cũng làm cho người ta có chút ấn tượng kinh khủng không thể xóa nhòa.</w:t>
      </w:r>
    </w:p>
    <w:p>
      <w:pPr>
        <w:pStyle w:val="BodyText"/>
      </w:pPr>
      <w:r>
        <w:t xml:space="preserve">Bọn họ đi tới vị trí cách thành trì ngàn thước mới dừng lại. Sau đó, một đội đại nhân vật mấy trăm người y phục có vẻ đắt tiền, hiện ra ở chính giữa hai quân đoàn, trên khu đất trống rộng mấy trăm mét. Chủng loại bọn họ rất phức tạp, cũng cưỡi đủ loại tọa kỵ kiểu dáng kỳ quái.</w:t>
      </w:r>
    </w:p>
    <w:p>
      <w:pPr>
        <w:pStyle w:val="BodyText"/>
      </w:pPr>
      <w:r>
        <w:t xml:space="preserve">Không chỉ có mấy chủng tộc đã xuất hiện, còn có sư tử hình người, báo hình người, hổ hình người, thằn lằn hình người, thậm chí Phi Long hình người ở Thú Nhân Đô cũng xuất hiện. Về phần tọa kỵ lại càng đủ loại, địa hành long, thằn lằn, ma lang, ma hổ, phi long, sư hạt thú (bò cạp), Khoa La Lạp Đa thú, còn có rất nhiều loại không biết tên, tóm lại không dưới mười mấy chủng loại.</w:t>
      </w:r>
    </w:p>
    <w:p>
      <w:pPr>
        <w:pStyle w:val="BodyText"/>
      </w:pPr>
      <w:r>
        <w:t xml:space="preserve">Những người này mỗi một người đều cao lớn vạm vỡ, khí thế bất phàm, hơn nữa vênh váo tự đắc, đối với liên quân nhân loại luôn mang vẻ mặt khinh thường. Trong đó, người đi ở đàng trước nhất là một vị Kim Mao Cự Nhân cưỡi cự thú. Mặc dù vị kỵ sĩ này vóc người cao đến cực điểm, khí thế cũng rất bất phàm, nhưng so với tọa kỵ ở dưới, bộ dáng hắn có chút bé nhỏ không đáng kể rồi.</w:t>
      </w:r>
    </w:p>
    <w:p>
      <w:pPr>
        <w:pStyle w:val="BodyText"/>
      </w:pPr>
      <w:r>
        <w:t xml:space="preserve">Tọa kỵ hắn cưỡi cực kỳ giống đại tinh tinh, tứ chi chấm đất cũng chừng cao chín thước, nó chân trước so với chân sau còn thô to hơn, tuyệt đối to hơn hai thước, da thịt mang tính chất bạo tạc thể hiện ra lực lượng khổng lồ, quả thực làm cho người ta không thể tưởng tượng nổi nó đáng sợ cỡ nào. Chân trước có năm móng nhọn dài hơn nửa thước, rộng gần một thước, địa phương dày nhất chừng ba tấc, quả thực chính là năm thanh đại đao sắc bén, không ngừng lóe hàn quang. Lại phối hợp với lực lượng của nó, mọi người chỉ nghĩ tới được một từ để hình dung, chính là “không gì không phá”.</w:t>
      </w:r>
    </w:p>
    <w:p>
      <w:pPr>
        <w:pStyle w:val="BodyText"/>
      </w:pPr>
      <w:r>
        <w:t xml:space="preserve">Chỉ có đại nhân vật mới làm nổi bật tâm tư của đại nhân vật, tâm thần mọi người đều bị nó chấn nhiếp, ngạo nghễ gầm nhẹ một tiếng, tất cả thớt ngựa và tọa kỵ trong thành nghe được đều bị dọa sợ đến nằm úp sấp ngã lăn quay xuống đất, nơm nớp run rẩy, không dám đứng lên, thậm chí Độc Giác Thú cùng Ngân Phi Mã cũng không ngoại lệ, quả nhiên là một cự thú đáng sợ, bách thú kinh hoàng. Đây chính là lục chiến chi vương – Bỉ Mông cự thú, mang theo uy thế vương giả.</w:t>
      </w:r>
    </w:p>
    <w:p>
      <w:pPr>
        <w:pStyle w:val="BodyText"/>
      </w:pPr>
      <w:r>
        <w:t xml:space="preserve">Nhìn trong thành một đoàn kỵ binh sợ hãi nằm ngay đơ, trong lòng mọi người cũng xông lên nỗi hoảng sợ thật sâu, ngay cả tổ mẫu cũng phải chau mày, thế nhưng ngay sau đó nàng liền thấy bần đạo một bộ nhàn nhã như đi chơi, còn có Cái Thứ bên cạnh ta như không có chuyện gì xảy ra, lúc này, Cái Thứ đang nằm trên mặt đất phơi nắng, trong mắt mọi người xung quanh còn tưởng rằng nó cũng bị dọa sợ nằm bò xuống đất rồi.</w:t>
      </w:r>
    </w:p>
    <w:p>
      <w:pPr>
        <w:pStyle w:val="BodyText"/>
      </w:pPr>
      <w:r>
        <w:t xml:space="preserve">Một nụ cười mang theo vài tia âm hiểm quái vị dâng lên trên khóe miệng tổ mẫu, bần đạo nếu kịp nhìn nàng một cái, liền căn bản hiểu ra vấn đề. Đáng thương cho cự thú chi vương kia, tám phần lại bị tổ mẫu theo dõi áp kế rồi, trên căn bản không có chút ngoài ý muốn, đầu Bỉ Mông cự thú này và kỵ sĩ ở trên cũng nhất định là do bần đạo thu thập rồi. Buồn bực.</w:t>
      </w:r>
    </w:p>
    <w:p>
      <w:pPr>
        <w:pStyle w:val="BodyText"/>
      </w:pPr>
      <w:r>
        <w:t xml:space="preserve">Bỉ Mông, là Bách Thú Chi Vương, nhưng nhân loại chỉ phân nó cấp chín hạ vị, cái hạng này đích xác có chút ủy khuất cho chúng nó, khuyết điểm duy nhất là không biết chút ma pháp nào, nhưng chỉ riêng thực lực khi cận chiến mà nói, cho dù là Hắc Long trong Long tộc am hiểu nhất cận chiến cũng muốn phục xuống xưng thần. Hơn nữa móng vuốt Bỉ Mông có một loại độc tố tê dại, ai dính trúng liền toàn thân mất cảm giác, hành động bị ảnh hưởng rất lớn, dù là Cự Long cũng chịu không nổi. Thật sự rất là biến thái.</w:t>
      </w:r>
    </w:p>
    <w:p>
      <w:pPr>
        <w:pStyle w:val="BodyText"/>
      </w:pPr>
      <w:r>
        <w:t xml:space="preserve">Bỉ Mông ngoại trừ có lực lượng cường đại, bọn chúng đồng thời còn có lực phòng ngự cường hãn nhất, da của bọn nó cứng như tinh thiết, không chỉ phòng ngự vật lý biến thái đến trình độ cơ hồ không cách nào phá vỡ, mà cả phòng ngự ma pháp cũng cực kỳ xuất sắc, pháp thuật cấp bảy trở xuống không cần để ý, chỉ có pháp thuật cấp mười mới có khả năng sinh ra uy hiếp chân chính. Thế nhưng đáng chết ở chỗ, năng lực cận chiến của bọn họ cơ hồ là vô địch. Nhưng bọn nó mặc dù thực lực biến thái như vậy, chỉ có thể nằm ở cấp chín ma thú kế cuối, cũng không phải hoàn toàn không có đạo lý.</w:t>
      </w:r>
    </w:p>
    <w:p>
      <w:pPr>
        <w:pStyle w:val="BodyText"/>
      </w:pPr>
      <w:r>
        <w:t xml:space="preserve">So sánh với Địa Ngục Tam Đầu Khuyển, bọn chúng nhân tiện toàn bộ ngược lại đến cực đoan. Địa Ngục Tam Đầu Khuyển thiên về ma pháp, rồi mơ hồ thiên về chút lực lượng vật lý. Mặc dù lực lượng Cái Thứ tuyệt đối không có mạnh bằng Bỉ Mông, nhưng nếu phối hợp với Thổ hệ Trọng Lực Thuật, lực lượng Cái Thứ hiển nhiên mạnh hơn rất nhiều. Gấp mười lần trọng lực tăng lên, lấy thể trọng Bỉ Mông, còn không phải gánh lấy một tòa núi nhỏ? Lực lượng có lớn hơn nữa cũng có thể phát huy ra được bao nhiêu?</w:t>
      </w:r>
    </w:p>
    <w:p>
      <w:pPr>
        <w:pStyle w:val="BodyText"/>
      </w:pPr>
      <w:r>
        <w:t xml:space="preserve">Cái Thứ có Thổ hệ ma pháp Hộ Bích, thuộc về ma pháp hộ thể, một đầu Bỉ Mông có đánh mệt chết, cũng chưa chắc phá vỡ được bức tường hộ thể này của Đại Địa Chi Hùng. Phải biết rằng ma lực Đại Địa Chi Hùng, thời điểm đứng trên mặt đất cơ hồ vĩnh viễn không dứt, bọn chúng tùy thời có thể từ thổ địa nhận ma lực bổ sung, hơn nữa tốc độ vô cùng kinh người.</w:t>
      </w:r>
    </w:p>
    <w:p>
      <w:pPr>
        <w:pStyle w:val="BodyText"/>
      </w:pPr>
      <w:r>
        <w:t xml:space="preserve">Hơn nữa Bỉ Mông không có thủ đoạn công kích từ xa, chống lại đối thủ bay trên bầu trời, hoàn toàn không có biện pháp nào. Long tộc có thể ở trên trời dễ dàng tàn bạo chết bọn chúng, từ nguyên nhân này, mới xếp hạng Bỉ Mông phân chia xuống hạ vị. Nhưng Bỉ Mông cũng biết khuyết điểm của mình, cho nên ở hoang dã bọn chúng đều ở chung vài chục đầu trong một hang, một Cái Thứ đi tới, bảo đảm không mất bao nhiêu thời gian liền bị xé thành thịt vụn, chỉ làm món ăn cho người ta nhén kẽ răng mà thôi.</w:t>
      </w:r>
    </w:p>
    <w:p>
      <w:pPr>
        <w:pStyle w:val="BodyText"/>
      </w:pPr>
      <w:r>
        <w:t xml:space="preserve">Tới hiện tại, trước mắt chỉ có một con thế kia, còn không đặt vào trong mắt ta, bần đạo có Cái Thứ bóp chết nó như đi chơi mà thôi, khà khà, đến lúc đó, ta liền giả heo ăn thịt Bỉ Mông, hắc hắc, tư vị ngược đãi người khác tại sao cứ thoải mái như vậy nhỉ? Ta …buồn bực… cười khoái trá.</w:t>
      </w:r>
    </w:p>
    <w:p>
      <w:pPr>
        <w:pStyle w:val="BodyText"/>
      </w:pPr>
      <w:r>
        <w:t xml:space="preserve">Bên ngoài 500m, đoàn người lãnh đạo Thú Nhân đứng lại, duy độc người cưỡi Bỉ Mông cự thú vẫn đi tới trước, đi tới địa phương không tới trăm mét mới dừng lại. Tam hoàng tử Liệt Diễm • Bỉ Mông tài cao gan lớn, căn bản không cần để ý nhân loại.</w:t>
      </w:r>
    </w:p>
    <w:p>
      <w:pPr>
        <w:pStyle w:val="BodyText"/>
      </w:pPr>
      <w:r>
        <w:t xml:space="preserve">"Ta là Thú Nhân Đế Viên, Tam hoàng tử Liệt Diễm • Bỉ Mông, cũng là tổng tư lệnh Thú nhân đế quốc viễn chinh nhân loại lần này, mời quan chỉ huy các ngươi đứng ra nói chuyện?" Liệt Diễm • Bỉ Mông vẻ mặt mỉm cười hỏi. Thế nhưng, cái mặt hắn đầy lông thế kia, cười lên thật sự so với khóc còn khó coi hơn.</w:t>
      </w:r>
    </w:p>
    <w:p>
      <w:pPr>
        <w:pStyle w:val="BodyText"/>
      </w:pPr>
      <w:r>
        <w:t xml:space="preserve">"Ta chính là tổng tư lệnh liên quân nhân loại Lệ Na • Uy Tư Đặc." Tổ mẫu lạnh lùng thốt.</w:t>
      </w:r>
    </w:p>
    <w:p>
      <w:pPr>
        <w:pStyle w:val="BodyText"/>
      </w:pPr>
      <w:r>
        <w:t xml:space="preserve">"Một nữ nhân?" Tam hoàng tử Liệt Diễm • Bỉ Mông thần thái không tin nổi nói.</w:t>
      </w:r>
    </w:p>
    <w:p>
      <w:pPr>
        <w:pStyle w:val="BodyText"/>
      </w:pPr>
      <w:r>
        <w:t xml:space="preserve">"Đây cùng các hạ có quan hệ gì không?" Tổ mẫu khinh thường nói: "Ngươi chỉ cần biết rằng các ngươi nhất định thua ở trên tay ta, như vậy là đủ rồi."</w:t>
      </w:r>
    </w:p>
    <w:p>
      <w:pPr>
        <w:pStyle w:val="BodyText"/>
      </w:pPr>
      <w:r>
        <w:t xml:space="preserve">"Ha ha. Ngươi nói mạnh miệng đi? Dường như khai chiến tới nay chúng ta một tay thế như chẻ tre, thoải mái tiến đến nơi này, còn một hơi xoá sạch bốn vệ thành của các ngươi, tiêu diệt gần năm vạn người, tự thân tổn thất chưa đầy mấy trăm." Tam hoàng tử Liệt Diễm • Bỉ Mông cuồng tiếu nói: "Ngươi nói giữa chúng ta, ai phải thất bại đây?"</w:t>
      </w:r>
    </w:p>
    <w:p>
      <w:pPr>
        <w:pStyle w:val="BodyText"/>
      </w:pPr>
      <w:r>
        <w:t xml:space="preserve">"Hừ." Tổ mẫu cười lạnh nói: "Ngươi tại sao không nói ba nghìn Cự Ma chết trận khi công bình quyết đấu? Cũng không nói mấy ngàn Nhân Ưng bị đánh thành tro tàn, còn chưa có khai chiến ngươi đã thành bị tiêu diệt một chi quân đội, còn thổi phồng cái gì mà thổi?"</w:t>
      </w:r>
    </w:p>
    <w:p>
      <w:pPr>
        <w:pStyle w:val="BodyText"/>
      </w:pPr>
      <w:r>
        <w:t xml:space="preserve">"Ha ha." Tam hoàng tử Liệt Diễm • Bỉ Mông hào khí cười nói: "Các ngươi có thể chiến thắng ba nghìn Cự Ma dũng sĩ bên ta, ta rất bội phục, có thể đánh lén Nhân Ưng một thân tiểu tâm cẩn thận lại càng khiến ta kinh ngạc. Có thể được biết hai dũng sĩ làm ra chuyện này sao?" Lời của hắn làm cho bên này chấn động không nhỏ. Bởi vì mặc dù tổ mẫu tự mình tuyên bố Nhân Ưng bị tiêu diệt. Nhưng vẫn có không ít người tỏ vẻ nghi ngờ, nghĩ là người nhà tuyên dương mà thôi, đây là thầm cho tổ mẫu đang nói dối. Hôm nay cuối cùng lại được bản thân Thú Nhân xác nhận.</w:t>
      </w:r>
    </w:p>
    <w:p>
      <w:pPr>
        <w:pStyle w:val="BodyText"/>
      </w:pPr>
      <w:r>
        <w:t xml:space="preserve">"Có thể." Tổ mẫu lạnh lùng thốt: "Người thu thập Cự Ma kỵ sĩ là Long Khiếu Thiên." Phụ thân bước ra trước một bước, cùng Tam hoàng tử Liệt Diễm • Bỉ Mông nhìn nhau một cái.</w:t>
      </w:r>
    </w:p>
    <w:p>
      <w:pPr>
        <w:pStyle w:val="BodyText"/>
      </w:pPr>
      <w:r>
        <w:t xml:space="preserve">"Mặc dù không tệ, thế nhưng dường như còn không phải là đối thủ Cự Ma lĩnh đội Bồ Kim?" Tam hoàng tử Liệt Diễm • Bỉ Mông kỳ quái nói. Hắn thuộc cao thủ đến cấp số này rồi tự nhiên liếc một cái là nhìn ra người khác sâu cạn.</w:t>
      </w:r>
    </w:p>
    <w:p>
      <w:pPr>
        <w:pStyle w:val="BodyText"/>
      </w:pPr>
      <w:r>
        <w:t xml:space="preserve">Phụ thân mặt già đỏ lên, nói: "Nói riêng về thực lực, ta không bằng hắn, các Thú Nhân ngươi điều kiện thân thể quá tốt, thế nhưng nhân loại chúng ta lại chiếm ưu thế trang bị mạnh. dựa vào trang bị bản thân một chọi một quyết đấu thắng hắn."</w:t>
      </w:r>
    </w:p>
    <w:p>
      <w:pPr>
        <w:pStyle w:val="BodyText"/>
      </w:pPr>
      <w:r>
        <w:t xml:space="preserve">"Ừ. Trang bị cũng là một phần thực lực." Tam hoàng tử Liệt Diễm • Bỉ Mông gật đầu nói: " Thú Nhân chúng ta cũng dựa vào trang bị cường đại mới ở trong ma thú sâm lâm sinh tồn được, không có trang bị thì Ngưu Đầu Nhân thậm chí đánh không lại Cự Ma. Cho nên, ta thừa nhận vũ dũng của ngươi!"</w:t>
      </w:r>
    </w:p>
    <w:p>
      <w:pPr>
        <w:pStyle w:val="BodyText"/>
      </w:pPr>
      <w:r>
        <w:t xml:space="preserve">"Cảm ơn." Phụ thân gật gật đầu nói.</w:t>
      </w:r>
    </w:p>
    <w:p>
      <w:pPr>
        <w:pStyle w:val="BodyText"/>
      </w:pPr>
      <w:r>
        <w:t xml:space="preserve">"Như vậy một vị dũng sĩ khác đánh lén Nhân Ưng ta đâu?" Tam hoàng tử Liệt Diễm • Bỉ Mông hỏi.</w:t>
      </w:r>
    </w:p>
    <w:p>
      <w:pPr>
        <w:pStyle w:val="BodyText"/>
      </w:pPr>
      <w:r>
        <w:t xml:space="preserve">"Tại hạ Long Thanh Thiên." Bần đạo không đợi tổ mẫu giới thiệu, liền tự đi lên.</w:t>
      </w:r>
    </w:p>
    <w:p>
      <w:pPr>
        <w:pStyle w:val="BodyText"/>
      </w:pPr>
      <w:r>
        <w:t xml:space="preserve">"Nhỏ như vậy?" con ngươi Tam hoàng tử Liệt Diễm • Bỉ Mông đều nhanh trừng ra, hắn tức giận từng chữ nói: "Ngươi. Đừng có ~ nghĩ ~ lừa gạt ta."</w:t>
      </w:r>
    </w:p>
    <w:p>
      <w:pPr>
        <w:pStyle w:val="BodyText"/>
      </w:pPr>
      <w:r>
        <w:t xml:space="preserve">Lúc nói chuyện, hắn bắt đầu thả ra đấu khí khí tràng tiến hành uy áp ta, loại cao thủ cấp bậc này quả nhiên không giống, khoảng cách xa như vậy cũng có thể tạo thành áp lực cường đại cho ta. Ngay cả mấy người bên cạnh ta cũng chịu ảnh hưởng. Mân Nhi và mấy pháp sư cũng khởi động lá chắn tự vệ, phụ thân cùng Tạp La lại ngoại phóng đấu khí ra ngoài, tiến hành đối kháng.</w:t>
      </w:r>
    </w:p>
    <w:p>
      <w:pPr>
        <w:pStyle w:val="BodyText"/>
      </w:pPr>
      <w:r>
        <w:t xml:space="preserve">Nhưng bần đạo thân ở trung tâm khí tràng lại không bị ảnh hưởng chút nào, cười mị mị như cũ nhìn hắn. Hắn mạnh thì mặc hắn mạnh, ta nhẹ như gió vững như núi. Bất luận Tam hoàng tử Liệt Diễm • Bỉ Mông gia tăng khí thế như thế nào, nhưng làm sao có tư cách áp chế ta. Khí thế hắn áp tới đây, đã bị ta lén lút đẩy qua một bên, hắn lại cảm giác giống như tất cả lực lượng áp vào trong không khí, căn bản không có bất kỳ phản ứng nào.</w:t>
      </w:r>
    </w:p>
    <w:p>
      <w:pPr>
        <w:pStyle w:val="BodyText"/>
      </w:pPr>
      <w:r>
        <w:t xml:space="preserve">"Có ý tứ. Ngươi ta người duy nhất ta nhìn thấy qua, có chút ý tứ!" Tam hoàng tử Liệt Diễm • Bỉ Mông thu hồi khí thế, cảm thấy hứng thú nói: "Hắn là Long Thanh Thiên, hắn lại là Long Khiếu Thiên, chẳng lẽ các ngươi có quan hệ gì sao?"</w:t>
      </w:r>
    </w:p>
    <w:p>
      <w:pPr>
        <w:pStyle w:val="BodyText"/>
      </w:pPr>
      <w:r>
        <w:t xml:space="preserve">"Ta là con trai hắn." Bần đạo cười cười nói.</w:t>
      </w:r>
    </w:p>
    <w:p>
      <w:pPr>
        <w:pStyle w:val="BodyText"/>
      </w:pPr>
      <w:r>
        <w:t xml:space="preserve">"Ha hả, có ý tứ, thật sự quá có ý tứ rồi, có thể biết ngươi làm sao đánh lén rồi bình yên chạy thoát không?" Tam hoàng tử Liệt Diễm • Bỉ Mông tò mò hỏi: "Công kích vừa phát sinh, những bộ hạ của ta lập tức bao vây nơi đó, nhưng ngay cả một bóng người cũng không nhìn thấy? Các ngươi dù có biết bay cũng không nên trốn thoát nhiều ánh mắt như vậy chứ?"</w:t>
      </w:r>
    </w:p>
    <w:p>
      <w:pPr>
        <w:pStyle w:val="BodyText"/>
      </w:pPr>
      <w:r>
        <w:t xml:space="preserve">"Nhắc nhở ngài một chút, lúc ấy là đêm khuya." Bần đạo cười nói: "Bộ hạ của ngươi vào ban đêm cũng nhìn thấy?"</w:t>
      </w:r>
    </w:p>
    <w:p>
      <w:pPr>
        <w:pStyle w:val="BodyText"/>
      </w:pPr>
      <w:r>
        <w:t xml:space="preserve">"Đúng, Ngưu Đầu Nhân có mắt nhìn ban đêm, chủng tộc Cự Ma am hiểu công kích từ xa, nhãn lực cũng được lắm. Ít nhất ở dưới ánh trăng sáng ngời, bọn họ tuyệt đối có thể nhìn thấy bất kỳ một đầu chim nhỏ phi hành trên trời." Tam hoàng tử Liệt Diễm • Bỉ Mông giải thích: "Ta hi vọng ngươi có thể giúp ta vạch trần sự nghi ngờ trong lòng này." Khà khà, vừa biết thêm một chút bí ẩn Thú Nhân, tên ngu ngốc này một chút cũng không giống như mấy lão già sống lâu nha!</w:t>
      </w:r>
    </w:p>
    <w:p>
      <w:pPr>
        <w:pStyle w:val="BodyText"/>
      </w:pPr>
      <w:r>
        <w:t xml:space="preserve">"Quyết không thể nói!" Bần đạo cười nói: "Ta thích để cho địch nhân của ta, ở trong buồn bực mà đi chết hết." Ta nói..., làm cho người chung quanh cũng lau mồ hôi lạnh, ngay mặt đùa cợt một vị hoàng tử Thú Nhân cấp bậc Kiếm Thần, cưỡi Bỉ Mông cự thú, sợ rằng toàn bộ đại lục cũng có mỗi ta dám làm? Chính là Giáo Hoàng cũng không có lá gan này. Phụ thân của cùng Tạp La khẩn trương không hẹn mà cùng đặt tay lên chuôi kiếm.</w:t>
      </w:r>
    </w:p>
    <w:p>
      <w:pPr>
        <w:pStyle w:val="Compact"/>
      </w:pPr>
      <w:r>
        <w:br w:type="textWrapping"/>
      </w:r>
      <w:r>
        <w:br w:type="textWrapping"/>
      </w:r>
    </w:p>
    <w:p>
      <w:pPr>
        <w:pStyle w:val="Heading2"/>
      </w:pPr>
      <w:bookmarkStart w:id="406" w:name="chương-330-điều-kiện-trao-đổi."/>
      <w:bookmarkEnd w:id="406"/>
      <w:r>
        <w:t xml:space="preserve">384. Chương 330: Điều Kiện Trao Đổi.</w:t>
      </w:r>
    </w:p>
    <w:p>
      <w:pPr>
        <w:pStyle w:val="Compact"/>
      </w:pPr>
      <w:r>
        <w:br w:type="textWrapping"/>
      </w:r>
      <w:r>
        <w:br w:type="textWrapping"/>
      </w:r>
      <w:r>
        <w:t xml:space="preserve">"Đây thật là không có nhân đạo." Tam hoàng tử Liệt Diễm • Bỉ Mông bất mãn oán giận nói, thế nhưng hắn không có tức giận, chỉ có chút buồn bực thôi, hơn nữa sau đó hắn lại cười nói: "Thế nhưng, thực lực các ngươi biểu hiện ra rất làm ta thưởng thức, vì thế, các ngươi thắng được sự tôn trọng của ta, ta có một giao dịch muốn trao đổi với các ngươi. Nếu không, địch nhân quá mức yếu đuối không có tư cách để cho ta tự mình ra mặt giao thiệp."</w:t>
      </w:r>
    </w:p>
    <w:p>
      <w:pPr>
        <w:pStyle w:val="BodyText"/>
      </w:pPr>
      <w:r>
        <w:t xml:space="preserve">"Giao thiệp?" Tổ mẫu tò mò nói: "Ta còn tưởng rằng các ngươi chỉ biết mỗi giết chóc cơ chứ?"</w:t>
      </w:r>
    </w:p>
    <w:p>
      <w:pPr>
        <w:pStyle w:val="BodyText"/>
      </w:pPr>
      <w:r>
        <w:t xml:space="preserve">"Đối với tánh mạng nhỏ bé thì đúng là như thế, nhưng đối với đối thủ đáng tôn kính. Chúng ta sẽ không ngại ngần ngồi xuống nói chuyện một chút." Tam hoàng tử Liệt Diễm • Bỉ Mông cười nói.</w:t>
      </w:r>
    </w:p>
    <w:p>
      <w:pPr>
        <w:pStyle w:val="BodyText"/>
      </w:pPr>
      <w:r>
        <w:t xml:space="preserve">"Hiểu. Đánh thắng được liền đánh, đánh cho hết sức cũng không nổi liền đàm phán." Tổ mẫu khinh thường nói: "Thật đúng là đủ giảo hoạt ?"</w:t>
      </w:r>
    </w:p>
    <w:p>
      <w:pPr>
        <w:pStyle w:val="BodyText"/>
      </w:pPr>
      <w:r>
        <w:t xml:space="preserve">"Hãy bớt sàm ngôn đi, các ngươi bàn hay không bàn?" Tam hoàng tử Liệt Diễm • Bỉ Mông không nhịn được nói.</w:t>
      </w:r>
    </w:p>
    <w:p>
      <w:pPr>
        <w:pStyle w:val="BodyText"/>
      </w:pPr>
      <w:r>
        <w:t xml:space="preserve">"Nói điều kiện của các ngươi." Tổ mẫu nói.</w:t>
      </w:r>
    </w:p>
    <w:p>
      <w:pPr>
        <w:pStyle w:val="BodyText"/>
      </w:pPr>
      <w:r>
        <w:t xml:space="preserve">"Chúng ta lần này sở dĩ phá vỡ quy tắc đại cử quân đội chinh phạt các ngươi là có nguyên nhân ." Tam hoàng tử Liệt Diễm • Bỉ Mông nghiêm túc nói.</w:t>
      </w:r>
    </w:p>
    <w:p>
      <w:pPr>
        <w:pStyle w:val="BodyText"/>
      </w:pPr>
      <w:r>
        <w:t xml:space="preserve">"A? Nói đi, ta nghe đây." Tổ mẫu nói.</w:t>
      </w:r>
    </w:p>
    <w:p>
      <w:pPr>
        <w:pStyle w:val="BodyText"/>
      </w:pPr>
      <w:r>
        <w:t xml:space="preserve">"Chúng ta nhận được tin tức, nói có một bộ lạc Bán Thú Nhân, ruồng bỏ Thú Thần tín ngưỡng, đầu phục loài người? Có phải như vậy hay không ?" Tam hoàng tử Liệt Diễm • Bỉ Mông nghiêm nghị chỉ trích.</w:t>
      </w:r>
    </w:p>
    <w:p>
      <w:pPr>
        <w:pStyle w:val="BodyText"/>
      </w:pPr>
      <w:r>
        <w:t xml:space="preserve">"Ừ. Không sai, có bộ lạc Bán Thú Nhân Bộ Lạc như thế sinh tồn trong nhân loại. Hơn nữa gia nhập quân đội loài người, về phần tiếp tục tín ngưỡng Thú Thần hay không, đây cũng không phải ta có thể biết." Tổ mẫu lạnh lùng thốt: "Chẳng lẽ việc này rất nghiêm trọng sao? Nghiêm trọng đến trình độ phải vận dụng vài chục vạn đại quân tới chinh phạt ?"</w:t>
      </w:r>
    </w:p>
    <w:p>
      <w:pPr>
        <w:pStyle w:val="BodyText"/>
      </w:pPr>
      <w:r>
        <w:t xml:space="preserve">"Dĩ nhiên nghiêm trọng." Tam hoàng tử Liệt Diễm • Bỉ Mông nói: "Bọn họ thế nhưng nghe theo loài người chỉ huy, quả thực làm mất hết thể diện Thú Nhân, chỉ bằng điểm này là phải nhận trừng phạt nghiêm khắc rồi. Cho nên, điều kiện thứ nhất của chúng ta là giao nộp bộ lạc Bán Thú Nhân đó cho chúng ta."</w:t>
      </w:r>
    </w:p>
    <w:p>
      <w:pPr>
        <w:pStyle w:val="BodyText"/>
      </w:pPr>
      <w:r>
        <w:t xml:space="preserve">"Ha hả, ta có thể hỏi ngươi vài vấn đề không?" Bần đạo mở miệng hỏi.</w:t>
      </w:r>
    </w:p>
    <w:p>
      <w:pPr>
        <w:pStyle w:val="BodyText"/>
      </w:pPr>
      <w:r>
        <w:t xml:space="preserve">"Dĩ nhiên có thể. Ta cũng không hẹp hòi giống ngươi, chỉ cần biết ta sẽ nói cho ngươi biết. Tam hoàng tử Liệt Diễm • Bỉ Mông hào sảng nói.</w:t>
      </w:r>
    </w:p>
    <w:p>
      <w:pPr>
        <w:pStyle w:val="BodyText"/>
      </w:pPr>
      <w:r>
        <w:t xml:space="preserve">"Các ngươi sở dĩ biết có chuyện Thú Nhân gia nhập loài người, là được một người khác báo cho ?" Bần đạo hỏi. Sự suy đoán can đảm của ta làm cho liên quân loài người xôn xao một trận, bọn họ ai cũng không nghĩ tới dĩ nhiên là loài người cấu kết Thú Tộc kích khởi chiến tranh. Khiến cho cả đám bọn họ đều vô cùng kinh hãi, cho nên cũng cực độ chú ý đợi Tam hoàng tử Liệt Diễm • Bỉ Mông trả lời.</w:t>
      </w:r>
    </w:p>
    <w:p>
      <w:pPr>
        <w:pStyle w:val="BodyText"/>
      </w:pPr>
      <w:r>
        <w:t xml:space="preserve">"Ừ? Làm sao ngươi biết ?" Tam hoàng tử Liệt Diễm • Bỉ Mông tò mò hỏi.</w:t>
      </w:r>
    </w:p>
    <w:p>
      <w:pPr>
        <w:pStyle w:val="BodyText"/>
      </w:pPr>
      <w:r>
        <w:t xml:space="preserve">Lời của hắn khẳng định triệt để suy đoán của bần đạo, nhất thời trên trận tuyến nhân tộc tiếng chửi mắng không ngừng vang lên, bọn họ từ xa chạy tới cùng Thú Nhân liều mạng cũng lọt vào trong bẫy của nhân loại khác? Có thể không tức giận sao? Tức giận nhất chính là tổ mẫu cùng Thất công chúa, tổ mẫu đã tổn thất ba nghìn tinh nhuệ, coi như là bị nhân loại âm mưu hại chết. Bộ hạ Thất công chúa thương vong lại càng thảm trọng. Năm vạn đại quân cứ như vậy bị chết không minh bạch.</w:t>
      </w:r>
    </w:p>
    <w:p>
      <w:pPr>
        <w:pStyle w:val="BodyText"/>
      </w:pPr>
      <w:r>
        <w:t xml:space="preserve">"Đây rất đơn giản, không ai nói cho các ngươi biết, các ngươi cũng sẽ không biết, cho nên nhất định là có ai đó nói cho các ngươi. Nhưng trong Thú Nhân lẫn nhau đại chiến không hề ngưng nghỉ, ai lại đi quan tâm việc này? Bọn họ nếu quan tâm cũng không đợi đến mấy năm mới báo lên, đúng không? Cho nên ta khẳng định có nhân loại khác mật báo lên cho các ngươi. Ta nói đúng chứ?" Bần đạo cười nói.</w:t>
      </w:r>
    </w:p>
    <w:p>
      <w:pPr>
        <w:pStyle w:val="BodyText"/>
      </w:pPr>
      <w:r>
        <w:t xml:space="preserve">"Không sai, ngươi nói đúng." Tam hoàng tử Liệt Diễm • Bỉ Mông thừa nhận.</w:t>
      </w:r>
    </w:p>
    <w:p>
      <w:pPr>
        <w:pStyle w:val="BodyText"/>
      </w:pPr>
      <w:r>
        <w:t xml:space="preserve">"Ta còn biết bọn họ là ai, ngươi có tin hay không?" Bần đạo tự tin nói. Lời này của ta vừa nói ra, lập tức thanh âm trong liên quân loài người đều lắng xuống, bọn họ đều vễnh tai ra lắng nghe, cũng phải nghe là ai lớn gan như vậy dám tính toán người trên toàn đại lục.</w:t>
      </w:r>
    </w:p>
    <w:p>
      <w:pPr>
        <w:pStyle w:val="BodyText"/>
      </w:pPr>
      <w:r>
        <w:t xml:space="preserve">"A? Cái này thì kỳ rồi, chẳng lẽ ngươi cùng bọn họ là một bọn?" Tam hoàng tử Liệt Diễm • Bỉ Mông cười nói.</w:t>
      </w:r>
    </w:p>
    <w:p>
      <w:pPr>
        <w:pStyle w:val="BodyText"/>
      </w:pPr>
      <w:r>
        <w:t xml:space="preserve">"Dĩ nhiên không phải, là do ta đầu óc anh minh cùng trí tuệ vô song phân tích ra." Bần đạo vội vàng giải thích. Nghe ta nói như thế, đám người kia mời dời ánh mắt hoài nghi từ trên người ta ra chỗ khác. Bần đạo mặc dù cường hãn, nhưng một oan ức lớn như vậy cũng gánh không nổi nha!</w:t>
      </w:r>
    </w:p>
    <w:p>
      <w:pPr>
        <w:pStyle w:val="BodyText"/>
      </w:pPr>
      <w:r>
        <w:t xml:space="preserve">"Vậy ngươi nói đi, nếu như đúng ta liền thừa nhận, nếu không, ta cũng không nói cho ngươi biết, bởi vì chúng ta đã đáp ứng bọn họ không tiết lộ thân phận bọn họ, Thú Nhân chúng ta đối với chữ tín rất coi trọng." Tam hoàng tử Liệt Diễm • Bỉ Mông nói. Ha hả, tiểu tử này thật sự ngốc, cũng rất hợp khẩu vị bần đạo.</w:t>
      </w:r>
    </w:p>
    <w:p>
      <w:pPr>
        <w:pStyle w:val="BodyText"/>
      </w:pPr>
      <w:r>
        <w:t xml:space="preserve">"Bọn họ là người Uy Quốc, đúng không?" Bần đạo cười nói.</w:t>
      </w:r>
    </w:p>
    <w:p>
      <w:pPr>
        <w:pStyle w:val="BodyText"/>
      </w:pPr>
      <w:r>
        <w:t xml:space="preserve">"Hử? Ngươi thật là thần, không sai, chính là bọn họ." Tam hoàng tử Liệt Diễm • Bỉ Mông ngạc nhiên hỏi: "Nhưng ngươi thế nào đoán ra là bọn hắn?"</w:t>
      </w:r>
    </w:p>
    <w:p>
      <w:pPr>
        <w:pStyle w:val="BodyText"/>
      </w:pPr>
      <w:r>
        <w:t xml:space="preserve">Tam hoàng tử Liệt Diễm • Bỉ Mông vừa thốt lên, lập tức đưa tới một trận sóng to gió lớn.</w:t>
      </w:r>
    </w:p>
    <w:p>
      <w:pPr>
        <w:pStyle w:val="BodyText"/>
      </w:pPr>
      <w:r>
        <w:t xml:space="preserve">"Tổ cha bọn nó, đám khốn kiếp này, chán sống rồi đúng không?" Mấy đại biểu viện quân nước nhỏ tức giận mắng.</w:t>
      </w:r>
    </w:p>
    <w:p>
      <w:pPr>
        <w:pStyle w:val="BodyText"/>
      </w:pPr>
      <w:r>
        <w:t xml:space="preserve">"Tên đáng chết, Giáo Hoàng năm nay còn nói muốn cho bọn hắn một cơ hội, xem ra bọn họ đã triệt để ruồng bỏ vinh quang của thần, đã hoàn toàn hóa thành ma quỷ." Một vị Hồng Y giáo chủ cả giận nói.</w:t>
      </w:r>
    </w:p>
    <w:p>
      <w:pPr>
        <w:pStyle w:val="BodyText"/>
      </w:pPr>
      <w:r>
        <w:t xml:space="preserve">"Đúng lúc phát động một cuộc thánh chiến rồi." Một vị Hồng Y giáo chủ khác tàn bạo nói.</w:t>
      </w:r>
    </w:p>
    <w:p>
      <w:pPr>
        <w:pStyle w:val="BodyText"/>
      </w:pPr>
      <w:r>
        <w:t xml:space="preserve">"Hoắc Phúc đế quốc nguyện ý truyền bá ý chỉ của thần, xử phạt dị giáo đồ tà ác,cung cấp hết thảy vật tư cần thiết." Âu Dương Nhược Lan giành trước nói.</w:t>
      </w:r>
    </w:p>
    <w:p>
      <w:pPr>
        <w:pStyle w:val="BodyText"/>
      </w:pPr>
      <w:r>
        <w:t xml:space="preserve">"Chúng ta cũng thế!" Đại, tam hai vị hoàng tử cũng cướp lời. Nhiều đại đế quốc như vậy đánh tới. Hơn nữa, còn có Giáo Đình Thánh Quang ngũ đại quân đoàn chủ lực cường hãn, tuyệt đối bình yên san bằng bất kỳ quốc gia nào. Đến lúc đó có thể giành được thổ địa liền lấy thổ địa, giành không được thổ địa cũng có tài vật cùng nô đãi trong nhân khẩu. Hơn nữa còn mang danh chánh nghĩa để mà tự hào, có công trận có cả vinh dự, nhiều chỗ tốt như vậy, chỉ cần không phải ngu ngốc, ai lại không đi cướp lấy chứ?</w:t>
      </w:r>
    </w:p>
    <w:p>
      <w:pPr>
        <w:pStyle w:val="BodyText"/>
      </w:pPr>
      <w:r>
        <w:t xml:space="preserve">"Khụ." Tổ mẫu thấy bọn họ ồn ào khá kỳ cục, nhẹ nhàng ho khan một tiếng. Lập tức, toàn bộ thế giới lần nữa an tĩnh xuống. Bọn họ hiển nhiên cũng ý thức được bản thân mới vừa rồi thất thố. Cho nên lúc này cũng biểu hiện ra quy củ.</w:t>
      </w:r>
    </w:p>
    <w:p>
      <w:pPr>
        <w:pStyle w:val="BodyText"/>
      </w:pPr>
      <w:r>
        <w:t xml:space="preserve">"Ta mấy ngày hôm trước cùng mấy vị bằng hữu giao du, xông nhầm vào doanh địa tạm thời bọn họ, vốn chúng ta chỉ đi ngang qua mà thôi, nhưng bọn hắn lại muốn giết ta diệt khẩu, điều này khiến cho ta hoài nghi. Thu thập bọn họ xong xuôi, chúng ta vừa toàn diện lùng bắt người Uy Quốc, tuy nhiên chỉ bắt được một ít cá nhỏ, đại nhân vật không gặp một tên. Phảng phất như đã biến mất trên thế giới này. Hiển nhiên bọn họ chưa từng có ý nghĩ tới trợ giúp chúng ta. Ngược lại còn biểu hiện với chúng ta cực kỳ bất thiện." Bần đạo cười ha hả nói: "Nếu không phải là bằng hữu chúng ta, như vậy nhất định là địch nhân chúng ta rồi. Cho nên ta mới suy đoán là bọn hắn."</w:t>
      </w:r>
    </w:p>
    <w:p>
      <w:pPr>
        <w:pStyle w:val="BodyText"/>
      </w:pPr>
      <w:r>
        <w:t xml:space="preserve">"Ngươi đoán thật đúng, thế nhưng, ta khiếp sợ thực lực của ngươi hơn." Tam hoàng tử Liệt Diễm • Bỉ Mông nói: "Theo ta được biết, bọn họ có không ít cao thủ. Nếu không cũng không thể tiến vào sâu trong ma thú sâm lâm tìm được Thú Vương Đô của chúng ta. Nếu không phải thế, bọn họ ngay cả tư cách nói chuyện với chúng ta cũng không có, ngươi có thể tiêu diệt toàn bộ bọn họ thật sự là ngoài ngoài ý liệu của ta, xem ra ngươi so với sự suy đoán của ta còn muốn lợi hại hơn nhỉ?"</w:t>
      </w:r>
    </w:p>
    <w:p>
      <w:pPr>
        <w:pStyle w:val="BodyText"/>
      </w:pPr>
      <w:r>
        <w:t xml:space="preserve">"Ha hả, may mắn mà thôi, lúc ấy trong chúng ta vừa vặn có một siêu cấp cao thủ thôi. Bản thân ta rất bé nhỏ không đáng kể ." Bần đạo khiêm nhường nói.</w:t>
      </w:r>
    </w:p>
    <w:p>
      <w:pPr>
        <w:pStyle w:val="BodyText"/>
      </w:pPr>
      <w:r>
        <w:t xml:space="preserve">"Ta thật ra phi thường tò mò, ngươi rốt cuộc thông minh tới cỡ nào, ngươi có thể đoán được mục đích bọn họ là gì không?" Tam hoàng tử Liệt Diễm • Bỉ Mông cười nói: "Coi như là ta thỉnh giáo ngươi đi, thật ra thì ta cũng không rõ ràng lắm. Bọn người kia lén lén lút lút, ta cũng không thích." Ha hả, thật là một người thành thật.</w:t>
      </w:r>
    </w:p>
    <w:p>
      <w:pPr>
        <w:pStyle w:val="BodyText"/>
      </w:pPr>
      <w:r>
        <w:t xml:space="preserve">"Đây thì không có gì khó khăn, ta nghe nói lãnh thổ bọn họ thường xuyên phát sinh tai hoạ động đất, sóng thần, bão tố ác liệt, hơn nữa thổ địa bọn hắn cũng không phì nhiêu, xem ra gần đây nhân khẩu quá thịnh, cần phải khuếch trương lãnh thổ mà thôi." Bần đạo cười cười giải thích.</w:t>
      </w:r>
    </w:p>
    <w:p>
      <w:pPr>
        <w:pStyle w:val="BodyText"/>
      </w:pPr>
      <w:r>
        <w:t xml:space="preserve">"Nhưng bọn hắn muốn khuếch trương thổ địa cùng chúng ta có quan hệ gì?" Tam hoàng tử Liệt Diễm • Bỉ Mông không hiểu hỏi: "Vì sao phải xui khiến chúng ta khai chiến với các ngươi đây?"</w:t>
      </w:r>
    </w:p>
    <w:p>
      <w:pPr>
        <w:pStyle w:val="BodyText"/>
      </w:pPr>
      <w:r>
        <w:t xml:space="preserve">"Bởi vì quốc gia gần bọn họ nhất là Ngõa Nạp, quốc gia này lực lượng quân sự rất mạnh, hơn nữa có một vị Thống Soái thiên tài chỉ huy, bọn họ không có nắm chắc phần thắng, cho nên nghĩ ra chủ ý như vậy. Dựa vào Thú Nhân thu thập hết đại quân chủ lực Ngõa Nạp.</w:t>
      </w:r>
    </w:p>
    <w:p>
      <w:pPr>
        <w:pStyle w:val="BodyText"/>
      </w:pPr>
      <w:r>
        <w:t xml:space="preserve">Sau đó bọn họ lại tiến công cũng bớt được khá nhiều việc. Đáng tiếc bọn họ không nghĩ tới đại quân Thú Nhân lại tới nhiều thế này, cho nên kinh động đến Giáo Đình. Cuối cùng biến thành cục diện như bây giờ." Bần đạo cười cười thản nhiên phân tích rành mạch ra hết.</w:t>
      </w:r>
    </w:p>
    <w:p>
      <w:pPr>
        <w:pStyle w:val="BodyText"/>
      </w:pPr>
      <w:r>
        <w:t xml:space="preserve">"Vậy cao thủ bọn họ ẩn núp ở đây làm cái gì? Chẳng lẽ muốn giúp chúng ta công kích các ngươi? Nhưng tại sao không có nói cho ta biết?" Tam hoàng tử Liệt Diễm • Bỉ Mông kỳ quái nói.</w:t>
      </w:r>
    </w:p>
    <w:p>
      <w:pPr>
        <w:pStyle w:val="BodyText"/>
      </w:pPr>
      <w:r>
        <w:t xml:space="preserve">"Mục tiêu của bọn họ hẳn là quan quân cao tầng Ngõa Nạp, đợi hai bên đánh nhau mỏi mệt không chịu nổi, bọn họ sẽ ra ngoài tiến hành ám sát, làm tốt công việc thanh trừ chướng ngại." Bần đạo vừa giải thích vừa nhìn lướt qua Thất công chúa.</w:t>
      </w:r>
    </w:p>
    <w:p>
      <w:pPr>
        <w:pStyle w:val="BodyText"/>
      </w:pPr>
      <w:r>
        <w:t xml:space="preserve">Mặc dù ta không có điểm danh, nhưng loài người bên này toàn bộ đều hiểu, những cao thủ đó tuyệt đối nhắm tới Thất công chúa, không có Nữ Võ Thần, lực chiến đấu đại quân Ngõa Nạp ít nhất giảm xuống một nửa. Uy Quốc xem ra vô cùng e sợ Thất công chúa, nếu không cũng không điều động nhân vật cấp bậc Kiếm Thần để đối phó nàng. Trong loạn quân, bị một vị Kiếm Thần cùng ba vị Kiếm Thánh đánh bất ngờ, Thất công chúa tuyệt đối dữ nhiều lành ít. Buồn bực, thì ra bần đạo vô tình thay nàng cản một kiếp.</w:t>
      </w:r>
    </w:p>
    <w:p>
      <w:pPr>
        <w:pStyle w:val="BodyText"/>
      </w:pPr>
      <w:r>
        <w:t xml:space="preserve">"Thì ra là như vậy, bọn họ muốn lợi dụng chúng ta? Chúng ta cũng không phải đứa ngốc. Mặc cho bọn hắn lợi dụng, ta sẽ khiến bọn hắn trả giá thật nhiều." Tam hoàng tử Liệt Diễm • Bỉ Mông khinh thường nói, sau đó hắn nghiêm túc nói với tổ mẫu: "Nếu chúng ta đều bị lũ tiểu tử ghê tởm này lừa gạt, ta hi vọng giữa chúng ta không cần tiếp tục chiến đấu. Từ mấy lần giao thủ mà xem, chúng ta nếu chiến đấu đến kết quả cuối cùng, chỉ có thể là lưỡng bại câu thương."</w:t>
      </w:r>
    </w:p>
    <w:p>
      <w:pPr>
        <w:pStyle w:val="BodyText"/>
      </w:pPr>
      <w:r>
        <w:t xml:space="preserve">"Không sai, thực lực giữa chúng ta chênh lệch không lớn, nếu như không phải các ngươi tiến quân hung hãn, ta cũng không muốn vào thời điểm này cùng các ngươi giao chiến." Tổ mẫu hồi đáp.</w:t>
      </w:r>
    </w:p>
    <w:p>
      <w:pPr>
        <w:pStyle w:val="BodyText"/>
      </w:pPr>
      <w:r>
        <w:t xml:space="preserve">"Như vậy điều kiện lúc trước ta nói với các ngươi có đáp ứng không?" Tam hoàng tử Liệt Diễm • Bỉ Mông hỏi.</w:t>
      </w:r>
    </w:p>
    <w:p>
      <w:pPr>
        <w:pStyle w:val="BodyText"/>
      </w:pPr>
      <w:r>
        <w:t xml:space="preserve">"Việc này chúng ta cần phải thảo luận một chút, các ngươi còn có lời gì muốn nói không?" Tổ mẫu hỏi. Tổ mẫu dĩ nhiên không thể dễ dàng đáp ứng như vậy, dù sao đây là quân đội Ngõa Nạp, ít nhất phải hỏi ý tứ người ta rồi mới quyết định.</w:t>
      </w:r>
    </w:p>
    <w:p>
      <w:pPr>
        <w:pStyle w:val="BodyText"/>
      </w:pPr>
      <w:r>
        <w:t xml:space="preserve">"Các ngươi đã nô dịch bộ lạc Bán Thú Nhân mấy năm, ta muốn các ngươi có khoản bồi thường nhất định." Tam hoàng tử Liệt Diễm • Bỉ Mông cười lạnh nói: "Đây không quá phận sao?"</w:t>
      </w:r>
    </w:p>
    <w:p>
      <w:pPr>
        <w:pStyle w:val="BodyText"/>
      </w:pPr>
      <w:r>
        <w:t xml:space="preserve">"Bồi thường thế nào?" Tổ mẫu mỉm cười lạnh lẽo nói.</w:t>
      </w:r>
    </w:p>
    <w:p>
      <w:pPr>
        <w:pStyle w:val="BodyText"/>
      </w:pPr>
      <w:r>
        <w:t xml:space="preserve">"Thứ nhất, chúng ta yêu cầu lấy nơi này làm đường ranh giới, thổ địa sau lưng ta đều phải thuộc về Thú nhân đế quốc chúng ta." Tam hoàng tử Liệt Diễm • Bỉ Mông nói.</w:t>
      </w:r>
    </w:p>
    <w:p>
      <w:pPr>
        <w:pStyle w:val="BodyText"/>
      </w:pPr>
      <w:r>
        <w:t xml:space="preserve">"Ừ, biết rồi, còn gì nữa không?" Tổ mẫu không vội không giận nói.</w:t>
      </w:r>
    </w:p>
    <w:p>
      <w:pPr>
        <w:pStyle w:val="BodyText"/>
      </w:pPr>
      <w:r>
        <w:t xml:space="preserve">"Thứ hai, loài người phải bồi thường cho chúng ta ít nhất 200 vạn nô lệ." Tam hoàng tử Liệt Diễm • Bỉ Mông há to mồm sư tử, dõng dạc nói.</w:t>
      </w:r>
    </w:p>
    <w:p>
      <w:pPr>
        <w:pStyle w:val="BodyText"/>
      </w:pPr>
      <w:r>
        <w:t xml:space="preserve">"Hừ." Tổ mẫu cũng nhịn không được nữa, hừ lạnh một tiếng, rồi nói: "Tiếp tục."</w:t>
      </w:r>
    </w:p>
    <w:p>
      <w:pPr>
        <w:pStyle w:val="BodyText"/>
      </w:pPr>
      <w:r>
        <w:t xml:space="preserve">"Cuối cùng, phải giao ra vị công chúa nhân loại đã nô dịch, vũ nhục Thú Nhân để chúng ta xử trí. Phải đáp ứng điều kiện này, chúng ta bảo đảm không xâm phạm một tấc thổ địa nhân loại." Tam hoàng tử Liệt Diễm • Bỉ Mông nói.</w:t>
      </w:r>
    </w:p>
    <w:p>
      <w:pPr>
        <w:pStyle w:val="BodyText"/>
      </w:pPr>
      <w:r>
        <w:t xml:space="preserve">Lời của hắn lập tức khiến cho trong trận doanh nhân tộc chấn động không nhỏ, mọi người của các đại đế quốc vội vàng nghị luận. Thế nhưng, chủ đề thảo luận chỉ có một, làm sao để bức bách Ngõa Nạp đáp ứng điều kiện này. Chỉ cần Ngõa Nạp đáp ứng, các quốc gia khác cũng không cần cùng Thú Nhân liều mạng rồi, dù sao Thú Nhân biểu hiện ra thực lực quá cường đại, ai nhìn cũng phải run sợ trong lòng.</w:t>
      </w:r>
    </w:p>
    <w:p>
      <w:pPr>
        <w:pStyle w:val="BodyText"/>
      </w:pPr>
      <w:r>
        <w:t xml:space="preserve">Đặc biệt là ba đại đế quốc, nếu có thể không tổn thất quân đội, ai nguyện ý bán mạng cho người khác? Ta thậm chí cũng đoán được tâm ý tổ mẫu, hiển nhiên nàng cũng không muốn cứng rắn chiến đấu với Thú Nhân, ngày hôm trước phụ thân đánh một trận, nàng bồi ba nghìn tinh nhuệ, tổ mẫu đau lòng như cắt nha! Nếu không phải vạn bất đắc dĩ, nàng tuyệt đối sẽ không để phụ thân cùng thủ hạ xuất chiến. Hiện tại có một cơ hội hòa bình ở trước mặt, nàng làm sao không động tâm đây?</w:t>
      </w:r>
    </w:p>
    <w:p>
      <w:pPr>
        <w:pStyle w:val="BodyText"/>
      </w:pPr>
      <w:r>
        <w:t xml:space="preserve">Nhìn thấy tình huống này, Thất công chúa bắt đầu thấp thỏm lo âu, mới vừa là đồng minh bây giờ trong nháy mắt ruồng bỏ nàng quăng cho địch nhân. Còn muốn giao nàng ra, tương phản khổng lồ như thế, thật sự khiến cho nàng khó thể tiếp nhận, nói như thế nào chẳng qua nàng cũng là một tiểu cô nương mười mấy tuổi mà thôi, đối mặt đả kích khổng lồ như thế, thất kinh là điều tất nhiên .</w:t>
      </w:r>
    </w:p>
    <w:p>
      <w:pPr>
        <w:pStyle w:val="BodyText"/>
      </w:pPr>
      <w:r>
        <w:t xml:space="preserve">Nàng đầu tiên dời ánh mắt nhìn về phía giám quân Lưu Lang – Vụ Sư do Ngõa Nạp quốc vương phái tới, tên tiểu tử này hiện tại đang ở chung quanh náo động, nơi nơi đàm luận, hiển nhiên đang cùng các quốc gia khác bàn điều kiện bán Thất công chúa. Hắn mới vừa bị Thất công chúa giết nhiều tộc nhân như vậy, vốn đang hận nàng hận đến nhức răng, có một cơ hội bỏ đá xuống giếng như vậy đương nhiên mừng rỡ kiếm cách đẩy xuống.</w:t>
      </w:r>
    </w:p>
    <w:p>
      <w:pPr>
        <w:pStyle w:val="BodyText"/>
      </w:pPr>
      <w:r>
        <w:t xml:space="preserve">Thất công chúa lại dời ánh mắt hướng tổ mẫu, tổ mẫu chột dạ cúi đầu không nói hiển nhiên là ngầm đồng ý. Sau đó là đại biểu ba đại đế quốc. Đại hoàng tử cùng Nhị hoàng tử vẻ mặt nhìn có chút hả hê, ngươi là Nữ Võ Thần? Một nữ nhân cũng dám đặt ở trên đầu chúng ta, lần này còn chơi không chết được ngươi? Hai người ngu ngốc trong lòng tuyệt đối là nghĩ như vậy.</w:t>
      </w:r>
    </w:p>
    <w:p>
      <w:pPr>
        <w:pStyle w:val="BodyText"/>
      </w:pPr>
      <w:r>
        <w:t xml:space="preserve">Âu Dương Nhược Lan khuôn mặt áy náy, nhưng nhìn vẻ mặt cũng biết nàng chắc chắn không phản đối. Dù sao Hoắc Phúc đế quốc của nàng cách nơi đây có mấy vạn dặm, cách cả Ngõa Nạp cùng Tạp Tây Á hai quốc gia, hơn nữa Giáo Hoàng quốc ở bên cạnh Hoắc Phúc đế quốc và Tạp Tây Á, cho nên nàng mới không lo lắng Thú Nhân đến uy hiếp.</w:t>
      </w:r>
    </w:p>
    <w:p>
      <w:pPr>
        <w:pStyle w:val="BodyText"/>
      </w:pPr>
      <w:r>
        <w:t xml:space="preserve">Nàng lại nhìn một chút những bộ hạ của nàng, những người này toàn bộ mặt đỏ tới mang tai, căm phẫn vô cùng, bàn tay nắm chặc vũ khí đến nổi gân xanh là có thể nhìn ra được, các tướng sĩ này quyết tâm kiên quyết đến cỡ nào, bọn họ tuyệt đối không tiếc vì Thất công chúa đánh một trận. Hơn nữa có mấy vị đã bắt đầu cùng đại biểu các quốc gia tranh chấp, mắt thấy sẽ phải bộc phát một cuộc tranh đấu nội bộ.</w:t>
      </w:r>
    </w:p>
    <w:p>
      <w:pPr>
        <w:pStyle w:val="BodyText"/>
      </w:pPr>
      <w:r>
        <w:t xml:space="preserve">Nhưng những quân nhân này lực lượng nhỏ bé, không có các quốc gia ủng hộ, Ngõa Nạp nghèo khó một ngày cũng chống đỡ không nổi. Thất công chúa hiểu đạo lý này đưa hi vọng cuối cùng ký thác lên trên người ta.</w:t>
      </w:r>
    </w:p>
    <w:p>
      <w:pPr>
        <w:pStyle w:val="BodyText"/>
      </w:pPr>
      <w:r>
        <w:t xml:space="preserve">Nhìn Thất công chúa ánh mắt thống khổ, bần đạo phảng phất như lần nữa thấy lại tình cảnh bị chư thần tấn công, Athena bị chúng bạn xa lánh, nàng lúc ấy nhìn bộ hạ phản bội, cũng vẻ mặt tan nát cõi lòng như thế. Nhìn một cái, bần đạo không khỏi có chút ngây dại .</w:t>
      </w:r>
    </w:p>
    <w:p>
      <w:pPr>
        <w:pStyle w:val="BodyText"/>
      </w:pPr>
      <w:r>
        <w:t xml:space="preserve">"Ngươi từng bảo sư phó Lý Tạp Đa của ta mang cho ta một câu nói, ngươi nói, nếu ta ở Ngõa Nạp chịu không nổi nữa, có thể đến Bác Lạp Tư tị nạn, không biết lời này còn có tính hay không?" Thất công chúa đi tới trước mặt ta, nhẹ nhàng hỏi.</w:t>
      </w:r>
    </w:p>
    <w:p>
      <w:pPr>
        <w:pStyle w:val="BodyText"/>
      </w:pPr>
      <w:r>
        <w:t xml:space="preserve">"Lời Long Thanh Thiên đã nói, chắc chắn như đinh đóng cột." Bần đạo ngạo nghễ cười nói.</w:t>
      </w:r>
    </w:p>
    <w:p>
      <w:pPr>
        <w:pStyle w:val="BodyText"/>
      </w:pPr>
      <w:r>
        <w:t xml:space="preserve">"Tam hoàng tử điện hạ, xin hỏi Thú Nhân có biết tôn nghiêm cùng vinh quang hay không?" Sau đó, bần đạo nhấc chân dẫm lên vết nứt trên tường thành, ưỡng ngực ra trước nghiêm túc nói với thống lĩnh đại quân Thú Nhân, Tam hoàng tử Liệt Diễm • Bỉ Mông.</w:t>
      </w:r>
    </w:p>
    <w:p>
      <w:pPr>
        <w:pStyle w:val="BodyText"/>
      </w:pPr>
      <w:r>
        <w:t xml:space="preserve">"Dĩ nhiên, vinh quang là mạng ta." Tam hoàng tử Liệt Diễm • Bỉ Mông ngạo nghễ nói.</w:t>
      </w:r>
    </w:p>
    <w:p>
      <w:pPr>
        <w:pStyle w:val="BodyText"/>
      </w:pPr>
      <w:r>
        <w:t xml:space="preserve">"Rất tốt, ngươi là một Thú Nhân Đô xem vinh quang nặng như tính mạng, chẳng lẽ nhân loại chúng ta là vạn vật chi linh lại không biết sao?" Bần đạo rống lớn nói: "Các ngươi bày ra thực lực rất mạnh, tuy nhiên chỉ có thể hù ngã một ít chuột nhắt vô năng. Nhưng ở trong mắt ta, tôn nghiêm so với tánh mạng càng thêm trọng yếu, ta, Long Thanh Thiên. Có thể chết trận trên sa trường, tuyệt đối sẽ không dâng lên nữ nhân để kéo dài kiếp sống thừa. Đó là một sỉ nhục lớn nhất của người chiến sĩ."</w:t>
      </w:r>
    </w:p>
    <w:p>
      <w:pPr>
        <w:pStyle w:val="BodyText"/>
      </w:pPr>
      <w:r>
        <w:t xml:space="preserve">Lời bần đạo nói làm cho đại biểu các quốc gia đỏ mặt bừng bừng, hai vị hoàng tử lại càng giận đến run người, nếu đổi lại là người khác ở chỗ này nói ẩu nói tả làm hư chuyện tốt của bọn hắn, bọn họ sớm đã động thủ đánh người rồi, nhưng hết lần này tới lần khác người này là bần đạo, hai vị hoàng tử tuy giận nhưng cũng không dám nói.</w:t>
      </w:r>
    </w:p>
    <w:p>
      <w:pPr>
        <w:pStyle w:val="BodyText"/>
      </w:pPr>
      <w:r>
        <w:t xml:space="preserve">Bọn họ cũng đều biết chung quanh ta tất cả đều là siêu cấp cao thủ, chỉ phụ thân cùng Tạp La hai Đại Kiếm Thánh liền chọc không nổi rồi, huống chi còn có Tạp Lạp cùng Tha Khắc Đàn hai Đại Ma đạo sư nữa. Bọn họ bây giờ còn không rõ ràng Mân Nhi cùng Khắc Lý kinh khủng ra sao, nhưng hai người ở Tạp Đặc đánh một trận đã nghe chút tiếng gió, đã xếp Mân Nhi và Khắc Lý quy vào hàng ngũ vô cùng khó đối phó. Dưới tình huống như thế, bọn họ trừ lo lắng suông thì một chút biện pháp cũng không có.</w:t>
      </w:r>
    </w:p>
    <w:p>
      <w:pPr>
        <w:pStyle w:val="BodyText"/>
      </w:pPr>
      <w:r>
        <w:t xml:space="preserve">"Chẳng lẽ ngươi muốn khai chiến?" Tam hoàng tử Liệt Diễm • Bỉ Mông lạnh lùng thốt: "Ngươi suy nghĩ tốt hậu quả chưa? Các ngươi tuyệt đối không phải là đối thủ chúng ta."</w:t>
      </w:r>
    </w:p>
    <w:p>
      <w:pPr>
        <w:pStyle w:val="BodyText"/>
      </w:pPr>
      <w:r>
        <w:t xml:space="preserve">"Hừ." Bần đạo khinh thường nói: "Ta năm nay mười bốn tuổi, nhưng đã đánh không biết bao nhiêu trận chiến lớn nhỏ, ba tướng quân cao cấp nhất trong nhân loại cũng hạ đài trong tay ta, quân đội ta tiêu diệt, tổng số vượt qua 200 vạn. Không biết ngươi có bao nhiêu chiến tích?"</w:t>
      </w:r>
    </w:p>
    <w:p>
      <w:pPr>
        <w:pStyle w:val="BodyText"/>
      </w:pPr>
      <w:r>
        <w:t xml:space="preserve">"Ở ma thú sâm lâm, không người nào dám khiêu chiến tôn nghiêm Bỉ Mông hoàng tộc, ta căn bản không cần xuất chinh." Tam hoàng tử Liệt Diễm • Bỉ Mông tự hào nói.</w:t>
      </w:r>
    </w:p>
    <w:p>
      <w:pPr>
        <w:pStyle w:val="BodyText"/>
      </w:pPr>
      <w:r>
        <w:t xml:space="preserve">"Đó chính là chiến tích lẻ rồi." Bần đạo càng thêm khinh thường cười nhạo nói: "Ngươi biết ngươi đòi cô bé trong nhân loại chúng ta là ai chăng?"</w:t>
      </w:r>
    </w:p>
    <w:p>
      <w:pPr>
        <w:pStyle w:val="BodyText"/>
      </w:pPr>
      <w:r>
        <w:t xml:space="preserve">"Là ai? Ta đang muốn gặp." Tam hoàng tử Liệt Diễm • Bỉ Mông nghiêm nghị nói.</w:t>
      </w:r>
    </w:p>
    <w:p>
      <w:pPr>
        <w:pStyle w:val="BodyText"/>
      </w:pPr>
      <w:r>
        <w:t xml:space="preserve">"Là nàng!" Bần đạo một ngón tay chỉ Thất công chúa, sau đó cao giọng quát lên: "Lúc nàng tám tuổi, Thú Nhân đại cử xâm lấn, nàng là một công chúa, vốn có thể trước tiên bỏ chạy , nhưng vì vài chục vạn dân chúng bên trong Thiết Lô Bảo, dứt khoát lấy thân thể bé nhỏ suất lĩnh thân vệ phấn khởi phản kháng. Là nàng lấy hai vai non nớt gánh lên trách nhiệm nặng nề nguy vong toàn thành. Thủ vững mấy tháng bảo vệ nơi đây không hề thất thủ, cũng sau đó mấy năm đánh tan cùng hợp nhất một bộ lạc Bán Thú Nhân các ngươi. Có thể nói, nàng vào thời khắc quan trọng nhất cứu vớt Ngõa Nạp, ngươi nghĩ nhân loại liên quân sẽ giao nộp nàng cho các ngươi? Hỏi trước vài chục vạn đại quân trên thành dưới thành ở đây, có hay không đáp ứng!" Bần đạo câu cuối cùng vận dụng nội công lớn tiếng hét ra. Phương viên mười dặm cũng nghe thấy rõ ràng.</w:t>
      </w:r>
    </w:p>
    <w:p>
      <w:pPr>
        <w:pStyle w:val="Compact"/>
      </w:pPr>
      <w:r>
        <w:br w:type="textWrapping"/>
      </w:r>
      <w:r>
        <w:br w:type="textWrapping"/>
      </w:r>
    </w:p>
    <w:p>
      <w:pPr>
        <w:pStyle w:val="Heading2"/>
      </w:pPr>
      <w:bookmarkStart w:id="407" w:name="chương-331-huyết-chiến-thú-nhân-1"/>
      <w:bookmarkEnd w:id="407"/>
      <w:r>
        <w:t xml:space="preserve">385. Chương 331: Huyết Chiến Thú Nhân (1)</w:t>
      </w:r>
    </w:p>
    <w:p>
      <w:pPr>
        <w:pStyle w:val="Compact"/>
      </w:pPr>
      <w:r>
        <w:br w:type="textWrapping"/>
      </w:r>
      <w:r>
        <w:br w:type="textWrapping"/>
      </w:r>
      <w:r>
        <w:t xml:space="preserve">"Không có!" Vài chục vạn đại quân gầm lên giận dữ, thanh thế to lớn, thanh âm vang động, chấn thẳng lên tận trên đầu thành đại biểu các quốc gia liên quân muốn thỏa hiệp, người người sắc mặt trắng bệch, tinh thần run lên, người nhát gan liền ngã ngồi trên mặt đất.</w:t>
      </w:r>
    </w:p>
    <w:p>
      <w:pPr>
        <w:pStyle w:val="BodyText"/>
      </w:pPr>
      <w:r>
        <w:t xml:space="preserve">"Tốt. Rất tốt." Tam hoàng tử Liệt Diễm • Bỉ Mông tán thành nói: "Nhìn thấy nhân loại còn có một chút dũng sĩ chân chính, như vậy ta cuối cùng hỏi một câu, các ngươi muốn khai chiến thật không?"</w:t>
      </w:r>
    </w:p>
    <w:p>
      <w:pPr>
        <w:pStyle w:val="BodyText"/>
      </w:pPr>
      <w:r>
        <w:t xml:space="preserve">"Nói nhảm." Bần đạo giận dữ hét một tiếng rút phối kiếm ra, mũi kiếm chỉ lên trời, cả giận nói: "Ta là Giáo Hoàng thân phong Quang Minh kỵ sĩ, ta đại biểu ý chí Quang Minh thần, thần phù hộ thế nhân, vì thế nhân kính ngưỡng, trên khối đại lục này, còn chưa từng có ai dám giao nộp Giáo Hoàng thân phong Quang Minh kỵ sĩ cho dị giáo đồ."</w:t>
      </w:r>
    </w:p>
    <w:p>
      <w:pPr>
        <w:pStyle w:val="BodyText"/>
      </w:pPr>
      <w:r>
        <w:t xml:space="preserve">Bần đạo dùng một câu nhắc nhở, mọi người mới nhớ tới Thất công chúa cũng là người được sắc phong Quang Minh kỵ sĩ, cũng với lý do nàng cảm hóa được Thú Nhân tín ngưỡng là quá rõ ràng. Chẳng qua đây là thân phận vinh dự mà thôi, dù sao cũng là Giáo Hoàng sắc phong mà? Loại này Giáo Đình hàng năm cũng phong không ít, chúng ta bốn người chẳng qua đi tới Thánh Đô tụ hội, hơn nữa bất luận thân phận sự tích, cũng đích xác tương đối nổi bật, cho nên mới được Giáo Hoàng tự mình tứ phong, lộ ra chút long trọng hơn mà thôi.</w:t>
      </w:r>
    </w:p>
    <w:p>
      <w:pPr>
        <w:pStyle w:val="BodyText"/>
      </w:pPr>
      <w:r>
        <w:t xml:space="preserve">Chúng ta bình thời đều có một đống lớn chức vụ để gọi, bản thân ta liền thân kiêm lãnh chủ, Công Tước cùng nhiều cấp bậc tướng quân, còn trong gia tộc thì gọi là Ngũ công tử, danh xưng đủ nhiều, ai còn quản ta tên là Quang Minh kỵ sĩ? Bình thời ai cũng không thể treo cái này ngoài miệng, từ từ quên đi, chúng ta rất nhiều người cũng không nhớ tới mình còn một tấm da cọp như vậy để hù dọa người?</w:t>
      </w:r>
    </w:p>
    <w:p>
      <w:pPr>
        <w:pStyle w:val="BodyText"/>
      </w:pPr>
      <w:r>
        <w:t xml:space="preserve">Trải qua ta nhắc nhở, Thất công chúa cũng lập tức nghĩ tới điểm này, nàng lúc ấy thật sự bị dọa đến thương tâm, cũng đã quên luôn bùa hộ mệnh của mình. Chỉ là nếu nàng không cầu khẩn ta, thật ra cũng không có quan hệ bao nhiêu, chỉ cần Giáo Hội không thu về danh hiệu này, nàng tạm thời không ai dám phát động. Khà khà, bần đạo coi như chiếm nàng một chút tiện nghi mà thôi.</w:t>
      </w:r>
    </w:p>
    <w:p>
      <w:pPr>
        <w:pStyle w:val="BodyText"/>
      </w:pPr>
      <w:r>
        <w:t xml:space="preserve">"Tam hoàng tử Liệt Diễm • Bỉ Mông điện hạ, ta phải tiếc nuối nói cho ngươi biết, điều kiện khác còn có thể suy nghĩ, chỉ có chuyện cuối cùng tuyệt đối không được, bởi vì Thất công chúa điện hạ là Quang Minh kỵ sĩ được Giáo Hoàng bệ hạ thân phong, ai cũng không có tư cách giao nàng cho ngươi." Tổ mẫu rốt cục lên tiếng.</w:t>
      </w:r>
    </w:p>
    <w:p>
      <w:pPr>
        <w:pStyle w:val="BodyText"/>
      </w:pPr>
      <w:r>
        <w:t xml:space="preserve">"Ừ. Như vậy hả?" Tam hoàng tử Liệt Diễm • Bỉ Mông thế mà lại hào sảng cười nói: "Thật ra thì, Thú Nhân chúng ta cũng không muốn làm khó một cô bé, thật sự rất mất thể diện, nhưng đây là những tên kia yêu cầu chúng ta. Thế nhưng, hiện tại biết bọn họ lừa chúng ta ẩn dấu một chi quân đội, hiển nhiên bọn họ không có thành ý, cho nên, ta quyết định hủy bỏ cái điều kiện nhàm chán này, thế nhưng, các điều kiện khác đã là giới hạn của chúng ta, ta hi vọng các ngươi có thể nghiêm túc suy nghĩ." Hắn hiện tại tung khẩu khí làm cho bần đạo có một cảm giác quái dị, làm sao người này đột nhiên trở nên khôn khéo như thế, chẳng lẽ hắn trước kia cũng đang giả bộ ngu để lừa tình ta?</w:t>
      </w:r>
    </w:p>
    <w:p>
      <w:pPr>
        <w:pStyle w:val="BodyText"/>
      </w:pPr>
      <w:r>
        <w:t xml:space="preserve">"Chúng ta còn có chút ý kiến khác, cho nên cần tiếp tục thảo luận." Tổ mẫu lạnh lùng thốt: "Điện hạ phải chờ một ít thời gian mới có thể nhận được caua trả lời!"</w:t>
      </w:r>
    </w:p>
    <w:p>
      <w:pPr>
        <w:pStyle w:val="BodyText"/>
      </w:pPr>
      <w:r>
        <w:t xml:space="preserve">"Cho ta một thời gian chính xác." Tam hoàng tử Liệt Diễm • Bỉ Mông dùng ngữ khí uy hiếp nói: "Ta sẽ không vĩnh viễn chờ đợi."</w:t>
      </w:r>
    </w:p>
    <w:p>
      <w:pPr>
        <w:pStyle w:val="BodyText"/>
      </w:pPr>
      <w:r>
        <w:t xml:space="preserve">"Ba ngày sau, ta sẽ cho ngươi một câu trả lời chắc chắn." Tổ mẫu khẳng định.</w:t>
      </w:r>
    </w:p>
    <w:p>
      <w:pPr>
        <w:pStyle w:val="BodyText"/>
      </w:pPr>
      <w:r>
        <w:t xml:space="preserve">"Không được. Một ngày, ta chỉ cho các ngươi thời gian một ngày." Tam hoàng tử Liệt Diễm • Bỉ Mông trực tiếp cự tuyệt tổ mẫu.</w:t>
      </w:r>
    </w:p>
    <w:p>
      <w:pPr>
        <w:pStyle w:val="BodyText"/>
      </w:pPr>
      <w:r>
        <w:t xml:space="preserve">"Được rồi, hôm nay không tính, ngày mai là một ngày, cuối ngày mốt các ngươi chờ nghe tin tức đi." Tổ mẫu giảo hoạt nói. Bần đạo nghe xong, trong lòng buồn cười, đây rõ ràng không phải là ba ngày hay sao? Tổ mẫu đại nhân hiển nhiên là đang trì hoãn thời gian đó sao.</w:t>
      </w:r>
    </w:p>
    <w:p>
      <w:pPr>
        <w:pStyle w:val="BodyText"/>
      </w:pPr>
      <w:r>
        <w:t xml:space="preserve">"Ừ. Vậy cũng tốt. Ngày sau ta lại đến nghe câu trả lời. Hi vọng đến lúc đó chúng ta có thể đạt thành một hiệp nghị hài lòng." Tam hoàng tử Liệt Diễm • Bỉ Mông nghe không ra tổ mẫu đang chơi trò văn tự, một lời đáp ứng luôn.</w:t>
      </w:r>
    </w:p>
    <w:p>
      <w:pPr>
        <w:pStyle w:val="BodyText"/>
      </w:pPr>
      <w:r>
        <w:t xml:space="preserve">Sau đó hắn ra lệnh một tiếng, dẫn dắt các bộ hạ trở về doanh trại. Chúng ta cũng vội vàng hạ thành quay về.</w:t>
      </w:r>
    </w:p>
    <w:p>
      <w:pPr>
        <w:pStyle w:val="BodyText"/>
      </w:pPr>
      <w:r>
        <w:t xml:space="preserve">"Chuyện ngày hôm nay, cám ơn ngươi." Thất công chúa cùng ta sóng vai đi tới.</w:t>
      </w:r>
    </w:p>
    <w:p>
      <w:pPr>
        <w:pStyle w:val="BodyText"/>
      </w:pPr>
      <w:r>
        <w:t xml:space="preserve">"Ha hả, không cần, không có ta, bọn họ cũng không dám làm gì ngươi, một cái danh hiệu Quang Minh kỵ sĩ to lắm đấy!" Bần đạo mỉm cười nói.</w:t>
      </w:r>
    </w:p>
    <w:p>
      <w:pPr>
        <w:pStyle w:val="BodyText"/>
      </w:pPr>
      <w:r>
        <w:t xml:space="preserve">"Quang Minh kỵ sĩ của Giáo Đình hàng năm cũng có không ít, chỉ cần quốc gia của ta nói lên, Giáo Hội liền có thể thu hồi. Khi đó, ta sẽ không có chỗ nương tựa. Hôm nay nếu không phải tổ mẫu ngươi nhìn trên mặt mũi ngươi, tại chỗ từ chối, ta sợ rằng thật đúng là dữ nhiều lành ít rồi."</w:t>
      </w:r>
    </w:p>
    <w:p>
      <w:pPr>
        <w:pStyle w:val="BodyText"/>
      </w:pPr>
      <w:r>
        <w:t xml:space="preserve">Thất công chúa thản nhiên nói: "Nói đến thật là châm chọc, tánh mạng của ta dĩ nhiên được địch nhân cứu ra, rồi ta trong cuộc chiến bảo hộ các quý tộc, ở thời khắc mấu chốt lại muốn dùng ta đổi lấy một chút ích lợi." Thất công chúa vừa nói, đã bất giác lệ rơi đầy mặt. Hôn mê, thì ra là cái thân phận Quang Minh kỵ sĩ này còn có thể thu hồi? Bần đạo còn không biết nữa kìa.</w:t>
      </w:r>
    </w:p>
    <w:p>
      <w:pPr>
        <w:pStyle w:val="BodyText"/>
      </w:pPr>
      <w:r>
        <w:t xml:space="preserve">"Ngươi sai lầm rồi." Bần đạo nhìn qua nàng nghiêm túc nói: "Người cứu ngươi không phải là ta, cũng không phải là Giáo Đình, mà là bọn hắn." Ta chỉ vào chung quanh, những quân nhân Ngõa Nạp đang dùng ánh mắt sùng kính nhìn ta cùng Thất công chúa.</w:t>
      </w:r>
    </w:p>
    <w:p>
      <w:pPr>
        <w:pStyle w:val="BodyText"/>
      </w:pPr>
      <w:r>
        <w:t xml:space="preserve">"Không có bọn họ vì ngươi lớn tiếng hô hào, tổ mẫu đại nhân sẽ không để ý mặt mũi của ta, chính vì thấy bọn họ cực kỳ ủng hộ ngươi, mới khiến cho ngươi thoát khỏi hiểm cảnh, không người nào nguyện ý hứng lấy lửa giận của trăm vạn đại quân. Cho nên, ngươi sau này chiến đấu người thủ hộ hẳn là bọn họ, mà không phải những thứ quý tộc cùng đám vương thất ngu ngốc kia."</w:t>
      </w:r>
    </w:p>
    <w:p>
      <w:pPr>
        <w:pStyle w:val="BodyText"/>
      </w:pPr>
      <w:r>
        <w:t xml:space="preserve">Bần đạo cũng không biết tại sao lại cùng nàng nói đến những thứ này. Ta chỉ biết là, làm một người tu đạo, ta muốn làm không chỉ là vì con dân Đại Hán, phổ độ chúng sanh cũng có một phần dân chúng Ngõa Nạp.</w:t>
      </w:r>
    </w:p>
    <w:p>
      <w:pPr>
        <w:pStyle w:val="BodyText"/>
      </w:pPr>
      <w:r>
        <w:t xml:space="preserve">"Ta hiểu được." Thất công chúa đau khổ nói: "Ngươi nói đúng, ta nên đến thời điểm giác ngộ rồi. Cám ơn nhắc nhở của ngươi, ta nghĩ ta biết sau này nên làm cái gì rồi." Nói xong, nàng lau nước mắt, dứt khoát ngẩng đầu bước đi xuống tường thành, cũng phất tay thăm hỏi chiến sĩ của nàng.</w:t>
      </w:r>
    </w:p>
    <w:p>
      <w:pPr>
        <w:pStyle w:val="BodyText"/>
      </w:pPr>
      <w:r>
        <w:t xml:space="preserve">"Ngươi vừa mở ra xiềng xích trên cổ một con sư tử." Mân Nhi đi tới bên cạnh ta nhẹ nhàng nói: "Ngươi chẳng lẽ không sợ nàng có một ngày cắn ngược lại ngươi một ngụm sao?"</w:t>
      </w:r>
    </w:p>
    <w:p>
      <w:pPr>
        <w:pStyle w:val="BodyText"/>
      </w:pPr>
      <w:r>
        <w:t xml:space="preserve">"Nhân sinh không có khiêu chiến thì cũng không có niềm vui thú." Bần đạo mỉm cười nói: "Chẳng lẽ lấy thực lực của ta đây còn sợ chút gợn sóng nho nhỏ sao?"</w:t>
      </w:r>
    </w:p>
    <w:p>
      <w:pPr>
        <w:pStyle w:val="BodyText"/>
      </w:pPr>
      <w:r>
        <w:t xml:space="preserve">"Nói cũng phải, tất cả chỉ là trò chơi mà thôi!" Mân Nhi ha hả cười nói: "Ta mới không chút lo lắng đó. Thế nhưng ngươi đến lúc đó mà thua, cũng đừng có khóc nha?"</w:t>
      </w:r>
    </w:p>
    <w:p>
      <w:pPr>
        <w:pStyle w:val="BodyText"/>
      </w:pPr>
      <w:r>
        <w:t xml:space="preserve">"Ở trong mắt ta, vương quốc sinh tử tồn vong chẳng qua chỉ là mây khói, căn bản không đáng giá quan tâm, ta chỉ cần làm tốt chuyện của mình là được." Bần đạo thần bí cười một tiếng nói: "Đừng hỏi ta tại sao, ta không nói." Khà khà, Đại Hán cũng được, Ngõa Nạp cũng tốt, ai sống ai chết làm sao liên can tới bần đạo? Chỉ cần người nhà của ta bình an là được, dù sao sau này bần đạo và Athena đều cùng nhau thành thần, không cần để ý nhiều đến chuyện thế tục.</w:t>
      </w:r>
    </w:p>
    <w:p>
      <w:pPr>
        <w:pStyle w:val="BodyText"/>
      </w:pPr>
      <w:r>
        <w:t xml:space="preserve">"Đáng giận. Mỗi lần đều là như vậy, thần thần bí bí ." Mân Nhi bất mãn lầm bầm, nàng đã suy nghĩ không ít biện pháp hỏi thăm chi tiết của ta, đáng tiếc thẳng đến bây giờ còn không có được như ý.</w:t>
      </w:r>
    </w:p>
    <w:p>
      <w:pPr>
        <w:pStyle w:val="BodyText"/>
      </w:pPr>
      <w:r>
        <w:t xml:space="preserve">Không cần phải nói, bần đạo vừa đi xuống trạm canh thứ nhất đã nghe tin triển khai hội nghị, choáng thật, ngày ngày khai hội, giờ giờ họp báo, đều nhanh phiền chết bần đạo rồi. Như cũ là cái chỗ kia, như cũ là những thứ cao tầng kia, thế nhưng không khí hôm nay rõ ràng không giống, phong ba rất lớn, hai ba vị hoàng tử bắt đầu kết bè kết đảng thuyết phục những người khác, nhất trí yêu cầu đáp ứng điều kiện Thú Nhân. Thất công chúa thì cố gắng để ý, kiên trì phản đối. Những người khác đều đứng xem náo nhiệt. Khà khà, cũng bao gồm cả bần đạo.</w:t>
      </w:r>
    </w:p>
    <w:p>
      <w:pPr>
        <w:pStyle w:val="BodyText"/>
      </w:pPr>
      <w:r>
        <w:t xml:space="preserve">"Chúng ta nếu có thể giải quyết tại sao còn phải đánh? Chẳng lẽ tánh mạng một vài nô lệ so với chiến sĩ chúng ta còn quý giá hơn sao?" Đại hoàng tử nói.</w:t>
      </w:r>
    </w:p>
    <w:p>
      <w:pPr>
        <w:pStyle w:val="BodyText"/>
      </w:pPr>
      <w:r>
        <w:t xml:space="preserve">"Không sai, hơn nữa chúng ta đã đáp ứng, những nô lệ này có thể từ các quốc gia gánh vác, cũng không phải để một nhà các ngươi tự mình giao ra." Tam hoàng tử nói.</w:t>
      </w:r>
    </w:p>
    <w:p>
      <w:pPr>
        <w:pStyle w:val="BodyText"/>
      </w:pPr>
      <w:r>
        <w:t xml:space="preserve">"Vậy thổ địa thì sao? Thổ địa Thú Nhân yêu cầu là mảnh đất duy nhất phì nhiêu của Ngõa Nạp, mặc dù chỉ có chín hành tỉnh, nhưng một nửa lương thực Ngõa Nạp từ đó mà ra, không có mảnh thổ địa phì nhiêu này, bảo dân chúng chúng ta cùng chết đói sao?" Thất công chúa bất mãn nói.</w:t>
      </w:r>
    </w:p>
    <w:p>
      <w:pPr>
        <w:pStyle w:val="BodyText"/>
      </w:pPr>
      <w:r>
        <w:t xml:space="preserve">"Không phải là còn có Tạp Tây Á sao, lấy bản lãnh Nữ Võ Thần ngươi, chiếm lĩnh Tạp Tây Á mấy hành tỉnh không phải như đi chơi sao? Nơi đó thổ địa cũng là rất phì nhiêu mà." Tam hoàng tử không cần suy nghĩ nói thẳng tuột ra.</w:t>
      </w:r>
    </w:p>
    <w:p>
      <w:pPr>
        <w:pStyle w:val="BodyText"/>
      </w:pPr>
      <w:r>
        <w:t xml:space="preserve">"Nhưng bọn hắn không để ý nguy hiểm đến đây giúp bọn ta, làm như vậy cũng quá bất nghĩa đi?" Thất công chúa do dự nói.</w:t>
      </w:r>
    </w:p>
    <w:p>
      <w:pPr>
        <w:pStyle w:val="BodyText"/>
      </w:pPr>
      <w:r>
        <w:t xml:space="preserve">"Thôi đi, đây là chiến tranh quốc gia? Không phải là đạo nghĩa già trẻ lớn bé gì ở đây, sắp chết đói còn đi giảng đạo nghĩa với ai?" Đại hoàng tử khuyên: "Chỉ cần ổn định Thú Nhân, các ngươi có thể rút tay ra ngoài, toàn lực đối phó Tạp Tây Á. Hai trăm vạn quân đội tuyệt đối có thể diệt nước bọn hắn, kiếm tiền trở lại, được mất thế nào, suy nghĩ thật kỹ đi!"</w:t>
      </w:r>
    </w:p>
    <w:p>
      <w:pPr>
        <w:pStyle w:val="Compact"/>
      </w:pPr>
      <w:r>
        <w:br w:type="textWrapping"/>
      </w:r>
      <w:r>
        <w:br w:type="textWrapping"/>
      </w:r>
    </w:p>
    <w:p>
      <w:pPr>
        <w:pStyle w:val="Heading2"/>
      </w:pPr>
      <w:bookmarkStart w:id="408" w:name="chương-331-huyết-chiến-thú-nhân-2"/>
      <w:bookmarkEnd w:id="408"/>
      <w:r>
        <w:t xml:space="preserve">386. Chương 331: Huyết Chiến Thú Nhân (2)</w:t>
      </w:r>
    </w:p>
    <w:p>
      <w:pPr>
        <w:pStyle w:val="Compact"/>
      </w:pPr>
      <w:r>
        <w:br w:type="textWrapping"/>
      </w:r>
      <w:r>
        <w:br w:type="textWrapping"/>
      </w:r>
      <w:r>
        <w:t xml:space="preserve">Chúng ta còn có nhiều ít vật tư có thể cung cấp một chút để ủng hộ, như thế nào? Chỉ cần đến lúc đó bắt dân Tạp Tây Á nhiều một chút đưa cho Thú Nhân làm nô lệ, bổ sung cho chúng ta , nhất cử lưỡng tiện đó!" Tam hoàng tử dụ dỗ.</w:t>
      </w:r>
    </w:p>
    <w:p>
      <w:pPr>
        <w:pStyle w:val="BodyText"/>
      </w:pPr>
      <w:r>
        <w:t xml:space="preserve">"Cái này!" Thất công chúa bắt đầu do dự, nàng dĩ nhiên biết nếu có thể như vậy là tốt nhất, nhưng vấn đề là Tạp Tây Á dường như có một hậu đài lớn thì phải? Cho nên hắn đưa ánh mắt nhìn về ta.</w:t>
      </w:r>
    </w:p>
    <w:p>
      <w:pPr>
        <w:pStyle w:val="BodyText"/>
      </w:pPr>
      <w:r>
        <w:t xml:space="preserve">"Tuyên bố một việc!" Bần đạo lười biếng nói: "Tạp Tây Á giám quốc công chúa Hải Luân điện hạ, đã đáp ứng gả cho bản nhân. Chuyện này định sau vài bữa sẽ chính thức tuyên bố, hiện tại mời mọi người tiếp tục."</w:t>
      </w:r>
    </w:p>
    <w:p>
      <w:pPr>
        <w:pStyle w:val="BodyText"/>
      </w:pPr>
      <w:r>
        <w:t xml:space="preserve">Ba người lập tức liền hôn mê. Còn tiếp tục cái rắm? Ta đã là Tạp Tây Á thân vương rồi, còn ai dám đánh chủ ý tới nàng đây? Thanh Long thiết kỵ mới vừa quét ngang Tạp Đặc, đánh tan hơn trăm vạn đại quân, danh chấn đại lục, uy thế nhất thời vô lượng, hiện tại cũng đang nhàn rỗi kia mà, Ngõa Nạp dám vào lúc này trêu chọc lửa giận của ta sao? Đây không phải là muốn chết ư?</w:t>
      </w:r>
    </w:p>
    <w:p>
      <w:pPr>
        <w:pStyle w:val="BodyText"/>
      </w:pPr>
      <w:r>
        <w:t xml:space="preserve">"Các hạ, bây giờ là thời điểm đại quân Thú Nhân tiếp cận, ta hi vọng ngươi không nên quấy rối." Tam hoàng tử bất mãn nói.</w:t>
      </w:r>
    </w:p>
    <w:p>
      <w:pPr>
        <w:pStyle w:val="BodyText"/>
      </w:pPr>
      <w:r>
        <w:t xml:space="preserve">"Thú Nhân đại quân tiếp cận ai cũng biết, chúng ta không phải vì việc này mới tới sao? Thế nhưng khác nhau là ở, ta tới để chiến đấu với Thú Nhân, các ngươi lại tới gặp Thú Nhân để tránh né!" Bần đạo khinh thường cười châm chọc.</w:t>
      </w:r>
    </w:p>
    <w:p>
      <w:pPr>
        <w:pStyle w:val="BodyText"/>
      </w:pPr>
      <w:r>
        <w:t xml:space="preserve">"Ngươi. Đem theo có bảy người, còn không biết xấu hổ nói là đi chiến đấu ?" Đại hoàng tử bất mãn hỏi ngược lại. Nhìn thấy Tam hoàng tử bị ta bế khẩu, hắn liền nhảy ra ngoài.</w:t>
      </w:r>
    </w:p>
    <w:p>
      <w:pPr>
        <w:pStyle w:val="BodyText"/>
      </w:pPr>
      <w:r>
        <w:t xml:space="preserve">"Đúng vậy, ta mang bảy người nhưng đã liên chiến hai trường, toàn bộ đại thắng, đây là chuyện thực không thể tranh luận, còn các ngươi trừ lãng phí lương thực ra, có làm chút gì chưa?" Bần đạo khinh thường hỏi lại. Đại hoàng tử trực tiếp im lặng, cúi đầu buồn bực quay đi.</w:t>
      </w:r>
    </w:p>
    <w:p>
      <w:pPr>
        <w:pStyle w:val="BodyText"/>
      </w:pPr>
      <w:r>
        <w:t xml:space="preserve">"Long tướng quân, chúng ta cũng biết ngươi mạnh hơn người, tuyệt đối khinh thường hòa đàm với Thú Nhân, tiếp nhận điều kiện như vậy đích xác là sỉ nhục liên quân nhân loại, nhưng đây là chính trị, ngài không phải là một người vọng động, ta rất kỳ quái, tại sao trên sự tình này ngài một chút cũng không thỏa hiệp? Chẳng lẽ có nổi khổ tâm gì sao?" Âu Dương Nhược Lan thấy hai hoàng tử cũng bại trận, chỉ đành tự thân xuất mã.</w:t>
      </w:r>
    </w:p>
    <w:p>
      <w:pPr>
        <w:pStyle w:val="BodyText"/>
      </w:pPr>
      <w:r>
        <w:t xml:space="preserve">"Ta biết, quân đội các ngươi lần này mang đến cũng là tuyệt đối tinh nhuệ một nước, nhất là quân đội pháp sư, một khi tổn thất, ít nhất trong vòng mười năm các ngươi nguyên khí tổn thương nặng nề có phải hay không?" Bần đạo nghiêm túc hỏi.</w:t>
      </w:r>
    </w:p>
    <w:p>
      <w:pPr>
        <w:pStyle w:val="BodyText"/>
      </w:pPr>
      <w:r>
        <w:t xml:space="preserve">"Đúng vậy." Ba người không tự chủ được nói.</w:t>
      </w:r>
    </w:p>
    <w:p>
      <w:pPr>
        <w:pStyle w:val="BodyText"/>
      </w:pPr>
      <w:r>
        <w:t xml:space="preserve">"Vì một quốc gia xa xôi như thế, lại phải trả giá thảm trọng, ta biết đổi lại là ai cũng không cam lòng. Cho nên khổ tâm riêng của các ngươi, ta hiểu." Bần đạo nói.</w:t>
      </w:r>
    </w:p>
    <w:p>
      <w:pPr>
        <w:pStyle w:val="BodyText"/>
      </w:pPr>
      <w:r>
        <w:t xml:space="preserve">"Vậy ngươi thì tại sao?" Tam hoàng tử không hiểu nói: "Chẳng lẽ ngươi cùng Thú Nhân có cừu oán?"</w:t>
      </w:r>
    </w:p>
    <w:p>
      <w:pPr>
        <w:pStyle w:val="BodyText"/>
      </w:pPr>
      <w:r>
        <w:t xml:space="preserve">"Không có." Bần đạo lắc đầu nói: "Không biết các ngươi phát hiện không, lần này Thú Nhân Tam hoàng tử Liệt Diễm • Bỉ Mông thật ra là một người rất khôn khéo, chỉ là đang giả trang một bộ dạng hồ hồ mà thôi."</w:t>
      </w:r>
    </w:p>
    <w:p>
      <w:pPr>
        <w:pStyle w:val="BodyText"/>
      </w:pPr>
      <w:r>
        <w:t xml:space="preserve">"Cái này bản thân ta nhìn ra." Âu Dương Nhược Lan nói: "Điều kiện của hắn, nói ra mạch lạc rõ ràng, hơn nữa lúc đàm phán không chút hồ đồ nào, ngay cả quan chỉ huy dùng kế trì hoãn thời gian cũng nhìn ra được, cho nên hắn một chút cũng không ngốc."</w:t>
      </w:r>
    </w:p>
    <w:p>
      <w:pPr>
        <w:pStyle w:val="BodyText"/>
      </w:pPr>
      <w:r>
        <w:t xml:space="preserve">"Ừ." Những người khác cũng vội vàng gật đầu.</w:t>
      </w:r>
    </w:p>
    <w:p>
      <w:pPr>
        <w:pStyle w:val="BodyText"/>
      </w:pPr>
      <w:r>
        <w:t xml:space="preserve">"Đúng đấy, bọn họ không phải kẻ ngốc, ngươi xem bọn hắn muốn đòi người, thổ địa, lại đòi khoản lớn lương thực, nếu được như người của bọn họ có thể gia tăng đại lượng, Thú Nhân năng lực sinh dục không kém loài người quá nhiều, chỉ vì ma thú sâm lâm quá nguy hiểm, tỷ lệ tử vong của bọn hắn rất cao. Hơn nữa lương thực không nhiều lắm, hạn chế số lượng nhân khẩu, cho nên quân đội mới ít ỏi như vậy. Nếu để bọn hắn ở chỗ này an tâm phát triển, nhân khẩu của bọn hắn không biết gia tăng đến bao nhiêu lần đây?"</w:t>
      </w:r>
    </w:p>
    <w:p>
      <w:pPr>
        <w:pStyle w:val="BodyText"/>
      </w:pPr>
      <w:r>
        <w:t xml:space="preserve">"Lại có cả nô lệ nhân tộc, khẳng định sẽ phát triển ngành nghề cho bọn họ, vốn quân đội của bọn hắn đủ cường hãn rồi, nếu lại được trang bị vũ khí nhân tộc sản xuất, sau này ai đủ sức ngăn cản bọn hắn nữa? Không tới trăm năm, vô số đại quân bọn họ sẽ cầm vũ khí quét ngang đại lục, đến lúc đó các ngươi muốn khóc cũng không kịp." Bần đạo nói: "Các ngươi cũng suy nghĩ thật kỹ đi!"</w:t>
      </w:r>
    </w:p>
    <w:p>
      <w:pPr>
        <w:pStyle w:val="BodyText"/>
      </w:pPr>
      <w:r>
        <w:t xml:space="preserve">Bần đạo nói xong, trong phòng họp nhất thời an tĩnh, mấy người trẻ tuổi đều từ từ suy tư. Tổ mẫu cùng La Nạp Đa đều hiểu ý nhìn ta cười một tiếng, bọn họ coi như lão luyện lọc lõi rồi, đối với chuyện này nhìn thấy rất rõ ràng, cho nên tổ mẫu vừa mới bắt đầu liền đánh bài chiến thuật trì hoãn, bằng không nàng đã sớm tuyên chiến với Tam hoàng tử Liệt Diễm • Bỉ Mông. Mễ Lạp Tác hôm nay căn bản không có tới, hắn đối với mấy việc này không hề quan tâm.</w:t>
      </w:r>
    </w:p>
    <w:p>
      <w:pPr>
        <w:pStyle w:val="BodyText"/>
      </w:pPr>
      <w:r>
        <w:t xml:space="preserve">"Tướng quân cao kiến, Nhược Lan bái phục." Âu Dương Nhược Lan đầu tiên nói, thế nhưng ta trông thấy trong ánh mắt nàng một tia cười xảo trá. Con nha đầu này lợi hại thật, nàng đã sớm nhìn ra, chẳng qua không muốn đồng thời đắc tội hai đại đế quốc, cho nên phối hợp hai tên ngu ngốc kia, giả bộ ngu một lúc mà thôi.</w:t>
      </w:r>
    </w:p>
    <w:p>
      <w:pPr>
        <w:pStyle w:val="BodyText"/>
      </w:pPr>
      <w:r>
        <w:t xml:space="preserve">"Chuyện này ta xem tùy tổng chỉ huy đại nhân quyết định đi thôi." Tam hoàng tử xảo trá nói: "Giáo Đình đại biểu ý chí của thần, thân là tín đồ tín ngưỡng thần minh, thần chỉ tới chỗ nào, chúng ta liền đánh tới chỗ đó."</w:t>
      </w:r>
    </w:p>
    <w:p>
      <w:pPr>
        <w:pStyle w:val="BodyText"/>
      </w:pPr>
      <w:r>
        <w:t xml:space="preserve">"Chúng ta cũng nguyện ý nghe thần an bài." Nhìn thấy hắn biểu hiện, mấy người chúng ta cũng đồng dạng nói theo. Thật ra thì, đến trình độ này, ai cũng biết kết quả là gì, bọn hắn chỉ muốn tìm một bậc thang đi xuống mà thôi.</w:t>
      </w:r>
    </w:p>
    <w:p>
      <w:pPr>
        <w:pStyle w:val="BodyText"/>
      </w:pPr>
      <w:r>
        <w:t xml:space="preserve">"Rất tốt." Tổ mẫu dứt khoát đứng lên, cao giọng nói: "Ta lần này thống lĩnh đại quân Giáo Đình, tiếp nhận ý chỉ Giáo Hoàng cũng chỉ có một điều, đó chính là triệt để đánh đuổi Thú Nhân trở về, vì đại kế trăm năm hòa bình nhân loại, ta quyết định cùng Thú Nhân huyết chiến."</w:t>
      </w:r>
    </w:p>
    <w:p>
      <w:pPr>
        <w:pStyle w:val="BodyText"/>
      </w:pPr>
      <w:r>
        <w:t xml:space="preserve">Nếu tổ mẫu đã tỏ thái độ, khắp nơi liền lập tức đạt thành tư tưởng nhất trí, chính thức quyết định cùng Thú Nhân cứng rắn chiến một trận. Sau đó liền bàn một chút chi tiết cụ thể cùng phương thức chiến tranh. Y theo trước kia thảo luận, trước tận lực trì hoãn, cho đến khi lương thực bọn họ hao hết, sau đó bám theo sau giết, mãi cho đến khi đuổi bọn họ chạy về ma thú sâm lâm mới thôi. Thống nhất hết thảy, tất cả mọi người đã có giác ngộ huyết chiến, cho nên lập tức tích cực hành động .</w:t>
      </w:r>
    </w:p>
    <w:p>
      <w:pPr>
        <w:pStyle w:val="BodyText"/>
      </w:pPr>
      <w:r>
        <w:t xml:space="preserve">Đầu tiên, chúng ta vào ngày thứ hai liền chủ động phái một vị quan ngoại giao biết ăn nói, chính là vị giám quân Lưu Lang • Vụ Sư kia, nói ra hắn có một chút năng lực, ít nhất da mặt rất có tiền đồ. Thất công chúa tiến cử hắn cho tổ mẫu. Cho nên, tổ mẫu phái hắn đi đàm chuyện với Thú Nhân, ngoài mặt là muốn cùng bọn họ cò kè mặc cả, thật ra thì, đơn giản chính là trì hoãn thời gian thôi.</w:t>
      </w:r>
    </w:p>
    <w:p>
      <w:pPr>
        <w:pStyle w:val="BodyText"/>
      </w:pPr>
      <w:r>
        <w:t xml:space="preserve">Thật ra thì, bần nhìn thế nào cũng giống như Thất công chúa mượn đao giết người, dường như người làm công việc này, còn có mấy người còn sống trở về đây? Thú Nhân dường như không có quy củ hai nước giao chiến không chém sứ giả thì phải? Xem ra tiểu cô nương này sau khi được bần đạo thức tỉnh, rốt cục không cam lòng bị người khác chế trụ rồi, bắt đầu chính thức phản kích. Đáng thương cho Ngõa Nạp giám quân Lưu Lang • Vụ Sư các hạ, mặc niệm cho hắn 5 phút nào. Bị Thất công chúa thương nhớ, hắn tuyệt đối chết chắc. Thú Nhân không giết, Thất công chúa cũng phải vụng trộm chém hắn thôi.</w:t>
      </w:r>
    </w:p>
    <w:p>
      <w:pPr>
        <w:pStyle w:val="BodyText"/>
      </w:pPr>
      <w:r>
        <w:t xml:space="preserve">Đồng thời, khi giám quân Lưu Lang • Vụ Sư cùng đám Thú Nhân đàm phán, liên quân nhân tộc cũng đang tu sửa hàng phòng thủ cho thành trì, tích cực chuẩn bị chiến tranh. Sơ hở ban đầu tiến hành hoàn toàn cải tiến, nhất là cửa thành, toàn bộ đều dày hơn gấp đôi. Thế nhưng thành tường thì không có cách nào rồi.</w:t>
      </w:r>
    </w:p>
    <w:p>
      <w:pPr>
        <w:pStyle w:val="BodyText"/>
      </w:pPr>
      <w:r>
        <w:t xml:space="preserve">Thú Nhân thật sự là không có kinh nghiệm ngoại giao. Ngõa Nạp giám quân Lưu Lang • Vụ Sư mạnh mẽ cùng Thú Nhân nói chuyện năm ngày, hắn thật sự rất là lợi hại, đã đến trình độ há miệng làm đám Thú Nhân không nhận ra nam bắc, Thú Nhân Tam hoàng tử Liệt Diễm • Bỉ Mông đã thối lui đến mức không cần Bán Thú Nhân cùng nô lệ nhân loại, nhưng Lưu Lang • Vụ Sư còn muốn tiếp tục cùng người ta nói vấn đề thổ địa.</w:t>
      </w:r>
    </w:p>
    <w:p>
      <w:pPr>
        <w:pStyle w:val="BodyText"/>
      </w:pPr>
      <w:r>
        <w:t xml:space="preserve">Không có biện pháp, ai bảo tổ mẫu đã đáp ứng hắn, mỗi khi trì hoãn một ngày thời gian, liền cho hắn một vạn kim tệ làm phần thưởng, hơn nữa chiến công gấp bội. Hắn mặc dù không thiếu tiền, nhưng lại thiếu quan nha? Cũng bởi vì chức cao vọng trọng, tên tiểu tử này thật sự bị ma quỷ ám ảnh rồi, vì công lao ngay cả mạng cũng không cần.</w:t>
      </w:r>
    </w:p>
    <w:p>
      <w:pPr>
        <w:pStyle w:val="BodyText"/>
      </w:pPr>
      <w:r>
        <w:t xml:space="preserve">Hắn cái yêu cầu này được voi lại đòi tiên, cuối cùng làm Thú Nhân một tia nhẫn nại cuối cùng cũng ép khô rồi, Thú Nhân đối với thổ địa là mẫn cảm nhất, lãnh địa đối với bọn hắn quan niệm thật sự quá cần thiết rồi, trong ma thú sâm lâm, lãnh địa mang ý nghĩa là thức ăn, thức ăn là mạng Thú Nhân đó? Cho nên vừa bắt đầu Tam hoàng tử Liệt Diễm • Bỉ Mông liền yêu cầu thổ địa không thể bỏ qua, Lưu Lang • Vụ Sư cũng đáp ứng, hiện tại hắn vừa kiếm cớ đổi ý, có thể không khiến nhân gia hoài nghi thành ý của hắn sao?</w:t>
      </w:r>
    </w:p>
    <w:p>
      <w:pPr>
        <w:pStyle w:val="BodyText"/>
      </w:pPr>
      <w:r>
        <w:t xml:space="preserve">Tam hoàng tử Liệt Diễm • Bỉ Mông không có ngốc, chỉ là không có kinh nghiệm mà thôi. Đến hiện tại, hắn dĩ nhiên lập tức hiểu ra bản thân bị nhân tộc lừa dối. Tỉnh ngộ lại Tam hoàng tử Liệt Diễm • Bỉ Mông trực tiếp xé nhân tộc quan ngoại giao Lưu Lang • Vụ Sư đáng thương ra thành vài miếng, sau đó, hắn căm phẫn giận dữ hét: "Nhân loại đáng giận, các ngươi cả gan dám lừa gạt ta. Toàn diện tiến công cho ta!"</w:t>
      </w:r>
    </w:p>
    <w:p>
      <w:pPr>
        <w:pStyle w:val="BodyText"/>
      </w:pPr>
      <w:r>
        <w:t xml:space="preserve">Tam hoàng tử Liệt Diễm • Bỉ Mông tức giận không chỉ là bị nhân loại lừa gạt, còn có thống hận chính bản thân mình. Thống hận hắn lãng phí trắng thời gian năm ngày. Đối với thú nhân mà nói, đó là năm ngày cực kỳ quý giá.</w:t>
      </w:r>
    </w:p>
    <w:p>
      <w:pPr>
        <w:pStyle w:val="Compact"/>
      </w:pPr>
      <w:r>
        <w:br w:type="textWrapping"/>
      </w:r>
      <w:r>
        <w:br w:type="textWrapping"/>
      </w:r>
    </w:p>
    <w:p>
      <w:pPr>
        <w:pStyle w:val="Heading2"/>
      </w:pPr>
      <w:bookmarkStart w:id="409" w:name="chương-332-huyết-chiến-bộc-phát-1"/>
      <w:bookmarkEnd w:id="409"/>
      <w:r>
        <w:t xml:space="preserve">387. Chương 332: Huyết Chiến Bộc Phát (1)</w:t>
      </w:r>
    </w:p>
    <w:p>
      <w:pPr>
        <w:pStyle w:val="Compact"/>
      </w:pPr>
      <w:r>
        <w:br w:type="textWrapping"/>
      </w:r>
      <w:r>
        <w:br w:type="textWrapping"/>
      </w:r>
      <w:r>
        <w:t xml:space="preserve">Đó là bởi vì, Thú Nhân mỗi một người đều là cự hán bụng bự, một tên ăn cơm bằng năm tên nhân loại, lương thực bọn họ lại phải vận chuyển từ hậu phương ma thú sâm lâm, còn thường xuyên bị ma thú tập kích, cần điều không ít quân đội hộ tống, thường thường quân chính quy còn không có tiêu hao bằng quân đội chuyển vận, cho nên hậu cần Thú Nhân tiếp liệu thật sự quá khó khăn. Hiện tại bọn họ tổng cộng cũng chỉ còn khẩu phần lương thực cho mười ngày, nếu như trong vòng mười ngày không thể thắng, bọn họ nhất định phải rút lui, thoáng cái bị một quan ngoại giao tiêu hao hết một nửa thời gian tiến công, làm sao có thể không khiến hắn tức giận đây?</w:t>
      </w:r>
    </w:p>
    <w:p>
      <w:pPr>
        <w:pStyle w:val="BodyText"/>
      </w:pPr>
      <w:r>
        <w:t xml:space="preserve">Sau đó, Thú Nhân đại quân bắt đầu hành động công kích phạm vi lớn. Bọn họ đầu tiên toàn diện tiến công, bao gồm cả bên trong bên ngoài Thiết Lô Bảo lẫn các pháo đài đều bị bọn họ tiến công mãnh liệt, mạo hiểm xông qua mưa tên cùng các cây gỗ, dầu sôi, liều mạng leo lên đầu tường. Bọn người kia da dày thịt béo, sinh mệnh lực lại rất ương ngạnh, trúng hơn vài chục tiễn còn có thể đánh tiếp, tác phong chiến đấu phi thường cường hãn.</w:t>
      </w:r>
    </w:p>
    <w:p>
      <w:pPr>
        <w:pStyle w:val="BodyText"/>
      </w:pPr>
      <w:r>
        <w:t xml:space="preserve">Nhất là Thú Nhân Tát Mãn vu sư, ở trong chiến đấu phát huy tác dụng vô cùng lớn, Thú Nhân được bọn họ dùng pháp thuật đặc biệt khác nhau gia trì, lực chiến đấu ít nhất tăng lên một nửa. Đáng ghét nhất chính là, bọn họ có pháp thuật gây hại, tỷ như Suy Yếu Thuật, Tê Dại Thuật… thật ra thì cũng là một vài pháp thuật Độc hệ, nhưng hiệu quả kinh người, có là Mục Sư chính tông cũng rất khó giải. Do đó ảnh hưởng rất lớn đến chiến sĩ nhân loại phát huy, khiến cho rất nhiều cao thủ chiến sĩ chưa có thể triệt để phát huy thực lực đã bị Thú Nhân xông lên giết chết.</w:t>
      </w:r>
    </w:p>
    <w:p>
      <w:pPr>
        <w:pStyle w:val="BodyText"/>
      </w:pPr>
      <w:r>
        <w:t xml:space="preserve">Hơn nữa, lần này Thú Nhân công kích không có tách ra làm hai chủng tộc, mà hỗn hợp lại tiến công, Cự Ma đặc biệt chịu trách nhiệm viễn trình áp chế, Bán Thú Nhân chủ công, phân công minh xác, hơn nữa thỉnh thoảng trên không còn có Phi Long cùng Nhân Ưng sót lại trợ trận, loài người mặc dù cố thủ hùng thành, nhưng thương vong vô cùng thảm trọng. Hơn nữa rất nhiều nơi đã bị công phá. Thế nhưng, dựa trên ưu thế nhân số khổng lồ, cùng ý chí chiến đấu hung hãn không sợ chết, cộng thêm các quốc gia ủng hộ rất nhiều cao thủ, có Ma Pháp Sư cùng Mục Sư trợ chiến, nhân loại chiến sĩ Ngõa Nạp quốc trên chiến trường tuyệt đại đa số vẫn kiên trì xuống. Pháo đài chưa có bị công phá.</w:t>
      </w:r>
    </w:p>
    <w:p>
      <w:pPr>
        <w:pStyle w:val="BodyText"/>
      </w:pPr>
      <w:r>
        <w:t xml:space="preserve">Ở trên trời, trăm đầu Song Túc Phi Long khổng lồ chia làm 10 đội, trợ giúp chung quanh, bọn chúng mang đến uy hiếp khổng lồ cho quân đội nhân loại thủ thành, một ngụm độc khí phun xuống, trong thời gian rất lâu nơi đó cũng không có người dám đứng ở bên trong, tuyệt đối đi vào liền trúng độc chết. Không hô hấp cũng như thế, khói độc Song Túc Phi Long xuyên thấu qua da vẫn có thể phát huy tác dụng, quá kinh khủng. Cũng may trừ những cao thủ kia có đấu khí hộ thân, bản thân Thú Nhân cũng không dám tiến vào trong sương độc, nếu không nhân loại sẽ gặp phiền lớn rồi.</w:t>
      </w:r>
    </w:p>
    <w:p>
      <w:pPr>
        <w:pStyle w:val="BodyText"/>
      </w:pPr>
      <w:r>
        <w:t xml:space="preserve">Ngay cả như vậy, vừa mới bắt đầu chiến thuật không chiến đợt thứ nhất, làm cho nhân loại quân thủ vệ quân đến phiền toái rất lớn, 10 vệ thành bị lựa chọn, trực tiếp bị công phá ba tòa, còn lại đều tổn thất thảm trọng. May là, nghe tin Phi Long xuất hiện, tổ mẫu nhịn đau phái ra quân đội Ngân Phi Mã tiến hành kiềm chế.</w:t>
      </w:r>
    </w:p>
    <w:p>
      <w:pPr>
        <w:pStyle w:val="BodyText"/>
      </w:pPr>
      <w:r>
        <w:t xml:space="preserve">Một cuộc không chiến khó thấy liền triển khai. Tổ mẫu khôn khéo chia quân đội làm hai nhóm, một đội năm ngàn, chia ra hai cánh trợ giúp. Bọn họ đầu tiên gặp tiểu đội Thú Nhân 10 đầu Phi Long, nhìn thấy Ngân Phi Mã đầy trời, bọn họ lập tức chạy trối chết, 10 so với năm ngàn, căn bản không có cách nào đánh mà? Thế nhưng, luận về tốc độ, hiển nhiên Song Túc Phi Long hơi kém một chút, mặc dù chiến trường rộng vài chục dặm, bọn họ bay đi được một lát đã bị Ngân Phi Mã đuổi theo tới nơi, mà lúc này bọn chúng đã tụ tập lên được ba tiểu đội, thế nhưng cũng chỉ là ba mươi đầu Phi Long mà thôi.</w:t>
      </w:r>
    </w:p>
    <w:p>
      <w:pPr>
        <w:pStyle w:val="BodyText"/>
      </w:pPr>
      <w:r>
        <w:t xml:space="preserve">Dù vậy, ba mươi đầu Phi Long lực chiến đấu vẫn cực kỳ cường hãn, bị Ngân Phi Mã quân đội đuổi theo sau đít, bọn họ rất hung hãn phản kích tập thể, ba mươi đồng thời há miệng phun khói độc. Mặc dù Ngân Phi Mã kỵ sĩ có mang thuốc giải độc Giáo Đình trang bị bên người, nhưng vẫn choáng váng đầu óc, lực chiến đấu giảm đi. Sau đó bị Phi Long lấn đến gần, trảo xé răng cắn, đánh rớt một mảng lớn, trong lúc nhất thời Ngân Phi Mã kỵ sĩ từ trên trời rớt xuống như mưa.</w:t>
      </w:r>
    </w:p>
    <w:p>
      <w:pPr>
        <w:pStyle w:val="BodyText"/>
      </w:pPr>
      <w:r>
        <w:t xml:space="preserve">Ngân Phi Mã quân đội cũng lập tức lấy lại khí thế, bọn kỵ sĩ vung đại đao sắc bén qua thân rồng tận tình chém, mặc dù một đao chém không chết, nhưng đục một lỗ hổng to cỡ một thước lại rất dễ dàng. Huống chi kỵ sĩ nhân loại đã sớm được huấn luyện các loại trận hình, tiến thối đều có quy luật. Hiệu suất vô cùng cao. Không đến một hồi, ba mươi con Phi Long bị bao vây liền vết thương chồng chất. Thậm chí có mấy đầu bị đánh trúng bộ vị trọng yếu như mắt, cổ họng, cánh,… một đầu rớt xuống, trực tiếp liền hóa làm thịt vụn.</w:t>
      </w:r>
    </w:p>
    <w:p>
      <w:pPr>
        <w:pStyle w:val="BodyText"/>
      </w:pPr>
      <w:r>
        <w:t xml:space="preserve">Phi Long cả người đầy máu cũng chịu không được nữa, mặc dù bọn họ ngắn ngủn một hồi đã giết chết mấy trăm Ngân Phi Mã, nhưng nếu lại đi xuống như vậy, bọn chúng sẽ toàn bộ chết trận cũng hạ không được một ngàn quân nhân loại. Cho nên bọn chúng rất sáng suốt nhờ hai tiểu đội khác trợ giúp, vừa rơi xuống trên mặt đất liền được Cự Ma quân che chở chu toàn thoát khỏi Ngân Phi Mã kỵ sĩ.</w:t>
      </w:r>
    </w:p>
    <w:p>
      <w:pPr>
        <w:pStyle w:val="BodyText"/>
      </w:pPr>
      <w:r>
        <w:t xml:space="preserve">Nhìn thấy Phi Long quân đội lớn lối đã bị đuổi đi, Ngân Phi Mã quân đội rất sáng suốt lựa chọn rút lui, bọn họ cũng không có ý niệm cùng Cự Ma trên mặt đất liều mạng, đó quá điên cuồng, tuyệt đối là muốn chết. Từ đó về sau, Phi Long quân đội không còn dám dưới sự giám thị của Ngân Phi Mã quân đội làm càn, vẫn đàng hoàng dừng lại trên mặt đất dưỡng thương. Thẳng đến khi Tam hoàng tử Liệt Diễm • Bỉ Mông tức giận dậm chân, nếu còn một vạn Nhân Ưng, loài người tuyệt đối không thể nào dễ dàng đánh bại trăm đầu Phi Long như thế, ít nhất cũng phải ở tràng diện thế lực ngang nhau mới đúng.</w:t>
      </w:r>
    </w:p>
    <w:p>
      <w:pPr>
        <w:pStyle w:val="BodyText"/>
      </w:pPr>
      <w:r>
        <w:t xml:space="preserve">Ngày huyết chiến thứ nhất kết thúc, trải qua thống kê, cuối ngày chúng ta có được chiến báo. Chỉ có một ngày huyết chiến, loài người thương vong gần tới mười lăm vạn người, bảy tòa vệ thành bị công phá, cho dù là Ngân Phi Mã quân đội cũng thương vong thảm trọng chết gần một ngàn kỵ sĩ. Thế nhưng sau khi mấy chữ này được đưa ra, cũng khiến cho chúng ta thở phào nhẹ nhõm.</w:t>
      </w:r>
    </w:p>
    <w:p>
      <w:pPr>
        <w:pStyle w:val="BodyText"/>
      </w:pPr>
      <w:r>
        <w:t xml:space="preserve">Bởi vì Thú Tộc thương vong vượt qua năm vạn, bọn hắn tổng cộng cũng chỉ có năm mươi vạn đại quân nha? Loài người lại có hai trăm vạn binh lính, dựa theo tỷ lệ này tiêu qua đi, hiển nhiên chết trước tuyệt đối là Thú Nhân. Hơn nữa không quân chủ lực bọn họ là Phi Long, mặc dù chỉ chết trận bảy tám đầu, nhưng đa số mang thương tích, hiển nhiên phải vắng mặt mấy trận chiến đấu sau này, như vậy, loài người ít nhất chiếm cứ ưu thế tuyệt đối trên không trung.</w:t>
      </w:r>
    </w:p>
    <w:p>
      <w:pPr>
        <w:pStyle w:val="BodyText"/>
      </w:pPr>
      <w:r>
        <w:t xml:space="preserve">Huống chi liên quân loài người thương vong không có quân đội chủ lực, tất cả đều là Ngõa Nạp quân, nhiều nhất tính thêm vài mạng pháp sư cùng Mục Sư mà thôi. Chủ lực Giáo Đình cùng viện quân ba đại đế quốc, thậm chí viện quân đa số quốc gia vẫn còn hoàn hảo không tổn hao gì.</w:t>
      </w:r>
    </w:p>
    <w:p>
      <w:pPr>
        <w:pStyle w:val="BodyText"/>
      </w:pPr>
      <w:r>
        <w:t xml:space="preserve">Thế nhưng, điều này cũng không có nghĩa loài người tất thắng, dù sao quân đội Thú Nhân chủ lực chân chính, Ngưu Đầu Nhân, Na Gia, Thú Thần Tế Tự cùng Khoa La Lạp Đa thú, Thú Thần tiên tri và Lôi Thú còn chưa lộ diện, một khi bọn họ xuất hiện mới thật sự là thời điểm cao trào, hiện tại chỉ là thử dò xét lẫn nhau mà thôi.</w:t>
      </w:r>
    </w:p>
    <w:p>
      <w:pPr>
        <w:pStyle w:val="BodyText"/>
      </w:pPr>
      <w:r>
        <w:t xml:space="preserve">Thú Nhân công phá bảy tòa vệ thành, lương thực rất là ít ỏi, bởi vì trước đó đã suy nghĩ đến bọn họ có lấy được lương thực ở vệ thành, cho nên chúng ta chỉ lưu lại cho vệ thành bên ngoài khẩu phần ba ngày lương thực, tùy thời tiếp liệu. Bảy tòa vệ thành có bảy vạn đại quân, khẩu phần lương thực cho bọn họ ba ngày còn chưa đủ quân đội Thú Nhân nhét kẽ răng, cho nên nguy cơ lương thực của bọn họ không có được giải quyết như cũ.</w:t>
      </w:r>
    </w:p>
    <w:p>
      <w:pPr>
        <w:pStyle w:val="BodyText"/>
      </w:pPr>
      <w:r>
        <w:t xml:space="preserve">Hiển nhiên Thú Nhân cũng ý thức được điểm này, ngày thứ hai bọn họ sẽ không tiếp tục công kích vệ thành bên ngoài, vệ thành có mấy chục tòa, lao lực đánh hạ không có bao nhiêu chỗ tốt, cho nên bọn họ dứt khoát bỏ qua, sửa sang lại quân đội chủ lực, đi tới chính diện Thiết Lô Bảo. Mục đích rất rõ ràng, chính là nhất cử đánh hạ này tòa đại thành này, cướp đoạt lương thực bên trong, hơn nữa cũng có một chỗ đứng ổn định, dễ dàng tiến hành thế công sau này.</w:t>
      </w:r>
    </w:p>
    <w:p>
      <w:pPr>
        <w:pStyle w:val="BodyText"/>
      </w:pPr>
      <w:r>
        <w:t xml:space="preserve">Buổi trưa chừng tám giờ, hai bên đều ăn no một bữa cơm, thế công Thú Nhân chính thức triển khai. Giống như thường lệ, đầu tiên là vô số Bán Thú Nhân, Cự Ma công kích từ xa che chở, nhằm tường thành cao 20 mét cùng cửa thành phát khởi thế công mạnh mẽ.</w:t>
      </w:r>
    </w:p>
    <w:p>
      <w:pPr>
        <w:pStyle w:val="BodyText"/>
      </w:pPr>
      <w:r>
        <w:t xml:space="preserve">Lần này công kích, Thú Nhân lần đầu tiên vận dụng Thú Thần Tế Tự, cùng với kia thú cưỡi Khoa La Lạp Đa, nhằm chúng ta triển khai một loại phương thức công thành hoàn toàn mới. Đầu tiên, Khoa La Lạp Đa cự thú gia trì pháp thuật Thạch Phu Hộ Thể cho tất cả Bán Thú Nhân chiến sĩ muốn công thành, khiến cho lực phòng ngự Bán Thú Nhân cuồng thăng, cung tên nhân loại bắn tới không có chút hiệu quả, dù có dùng ma pháp pháp sư đánh lên, hiệu quả cũng giảm thấp rất nhiều. Chỉ có trọng nỗ cùng cùng xe bắn đá còn có hiệu quả, nhưng số lượng thật sự quá ít.</w:t>
      </w:r>
    </w:p>
    <w:p>
      <w:pPr>
        <w:pStyle w:val="BodyText"/>
      </w:pPr>
      <w:r>
        <w:t xml:space="preserve">Sau đó bọn chúng còn được Tát Mãn vu sư gia trì pháp thuật Thị Huyết Thuật tăng ích, cuối cùng mới đứng lên xung phong. Mà thời điểm chiến sĩ Bán Thú Nhân xung phong, Thú Thần Tế Tự cũng chính thức phát uy rồi, mười hai người bọn họ liên thủ thi triển một pháp thuật kỳ quái, tương tự như Tự Nhiên hệ Đằng Mạn Thuật. Nhưng hiệu quả kinh khủng hơn nhiều, trên tường thành một mảnh dài hẹp đằng mạn (dây leo) nhanh chóng mọc lên, lấy tốc độ cực nhanh bò lên đầu thành, rất nhanh đã lên đến đầu thành. Xa xa nhìn lại, cả thành tường đều bị bọn chúng bao trùm thành một màu xanh biếc.</w:t>
      </w:r>
    </w:p>
    <w:p>
      <w:pPr>
        <w:pStyle w:val="Compact"/>
      </w:pPr>
      <w:r>
        <w:br w:type="textWrapping"/>
      </w:r>
      <w:r>
        <w:br w:type="textWrapping"/>
      </w:r>
    </w:p>
    <w:p>
      <w:pPr>
        <w:pStyle w:val="Heading2"/>
      </w:pPr>
      <w:bookmarkStart w:id="410" w:name="chương-332-huyết-chiến-bộc-phát-2"/>
      <w:bookmarkEnd w:id="410"/>
      <w:r>
        <w:t xml:space="preserve">388. Chương 332: Huyết Chiến Bộc Phát (2)</w:t>
      </w:r>
    </w:p>
    <w:p>
      <w:pPr>
        <w:pStyle w:val="Compact"/>
      </w:pPr>
      <w:r>
        <w:br w:type="textWrapping"/>
      </w:r>
      <w:r>
        <w:br w:type="textWrapping"/>
      </w:r>
      <w:r>
        <w:t xml:space="preserve">Đối mặt phương thức công thành ly kỳ như thế, nhân loại thủ vệ quân lần đầu tiên nhìn thấy hiển nhiên ứng phó không kịp. Binh sĩ công thành còn có thể đập hư, đẩy ngã, đồ chơi loại này khắp nơi đều có nhưng không có tác dụng, còn những thứ khác làm sao chuẩn bị kịp? Mấy Hỏa Hệ pháp sư đầu tiên nghĩ đến chính là đốt, mấy đạo Hỏa Tường phóng ra, lại phát hiện phần lớn không có hiệu quả. Hỏa Tường bình thường đốt thực vật xanh biếc giàu dưỡng khí hiệu quả hiển nhiên không tốt. Pháp sư cũng tốt, chiến sĩ cũng được, đều nghĩ ra không ít chiêu, đao chém, điện giật, phong nhận, hoàn toàn không dùng được, bọn chúng bị chặt đứt lập tức dài ra lại, hơn nữa so với trước khi đứt còn thô hơn nhiều. Có thời gian cùng bọn chúng phân cao thấp, không bằng đi thu thập mấy Bán Thú Nhân ở dưới thành đang lao đến như điên kia thì hơn.</w:t>
      </w:r>
    </w:p>
    <w:p>
      <w:pPr>
        <w:pStyle w:val="BodyText"/>
      </w:pPr>
      <w:r>
        <w:t xml:space="preserve">Trong khoảng thời gian quân đội loài người kinh hoảng gấp gáp, Bán Thú Nhân đã lấn qua sông đào bảo vệ thành sâu hai thước, tiến tới dưới tường thành. Lúc này đằng mạn tương tự xúc tua, giống như dây thường xuân, bám vững vàng vào trên tường thành, làm cho Bán Thú Nhân sau khi chạy tới có thể trực tiếp nắm đằng mạn lớn bằng cánh tay leo lên đầu thành. Do bao trùm cả thành tường, cho nên quân đội Bán Thú Nhân một lần có thể leo lên nhiều lắm, tựa như một đống kiến bám leo chung một bức tường, chi chít khắp nơi.</w:t>
      </w:r>
    </w:p>
    <w:p>
      <w:pPr>
        <w:pStyle w:val="BodyText"/>
      </w:pPr>
      <w:r>
        <w:t xml:space="preserve">Rất nhanh liên quân nhân loại bắt đầu cùng Thú Nhân đánh giáp lá cà, chiến sĩ loài người vốn không phải là đối thủ Bán Thú Nhân, huống chi hay là Bán Thú Nhân đã được gia trì các loại pháp thuật, đặc biệt là phép thuật làn da hóa đá, khiến cho Bán Thú Nhân như được mặc trọng giáp, binh lính bình thường căn bản chém bất động. Nếu không phải các quốc gia ủng hộ đám lớn cao thủ ở đây phòng thủ, Thú Nhân vẻn vẹn chỉ có lần xung kích này thôi, Thiết Lô Bảo thành trì liền đổi chủ rồi.</w:t>
      </w:r>
    </w:p>
    <w:p>
      <w:pPr>
        <w:pStyle w:val="BodyText"/>
      </w:pPr>
      <w:r>
        <w:t xml:space="preserve">Nhưng lúc này, cao thủ các quốc gia hiển nhiên duy trì không được thời gian quá dài, Bán Thú Nhân phía sau đang điên cuồng không ngừng vọt tới, rồi Cự Ma tiêu thương (cây lao) cũng luôn rơi trên đầu các chiến sĩ, khiến cho nhân loại thương vong tăng nhiều. Loài người liên quân từ từ kế tiếp bại lui. Ở thời khắc vạn phần nguy cơ này, tổ mẫu rốt cục suất lĩnh quân đội Giáo Đình mạnh nhất liên quân xuất hiện.</w:t>
      </w:r>
    </w:p>
    <w:p>
      <w:pPr>
        <w:pStyle w:val="BodyText"/>
      </w:pPr>
      <w:r>
        <w:t xml:space="preserve">Đi đầu chính là một vạn người Cuồng Tín Giả quân đội cùng trăm vị Khổ Tu Sĩ dưới sự hướng dẫn của Cuồng Tín Giả thủ lĩnh La Nạp Đa, quân đoàn biến thái này rốt cục phô bày sự đáng sợ của bọn họ trước mắt thế nhân. Khổ Tu Sĩ còm nhom, nhìn thế nào cũng giống như lão đầu gần đất xa trời, nhưng lúc này, bọn họ tản mát ra khí thế cường hãn không gì so sánh nổi. Hai mắt mở trừng trừng, quơ truyền thừa bổng thần quang tỏa ra bốn phía, cao giọng hô: "Vì thần vinh quang!"</w:t>
      </w:r>
    </w:p>
    <w:p>
      <w:pPr>
        <w:pStyle w:val="BodyText"/>
      </w:pPr>
      <w:r>
        <w:t xml:space="preserve">Sau đó Khổ Tu Sĩ đánh ra một gậy đáng sợ, cái gì là Thạch Phu Hộ Thể, cái gì là đấu khí Bán Thú Nhân, một mực không đặt vào trong mắt, tuyệt đối đập xương xương gãy, đập đầu đầu nát, đập lưng lưng đoạn. Bán Thú Nhân vũ khí bằng xương căn bản không chịu nổi một kích, đụng phải truyền thừa bổng trực tiếp phá toái. Kinh khủng nhất là Cuồng Tín Giả thủ lĩnh La Nạp Đa, thế nhưng một gậy quét qua liên tục ba Bán Thú Nhân, Bán Thú Nhân cao hai ba mét, cao lớn vạm vỡ, tất cả đều bị chém ngang eo. Bị cây gậy chém đứt hông, lực lượng đáng sợ cỡ nào đây? Thú huyết tuôn trào, tiếp theo là một đống lớn nội tạng, thẳng phun đầy đất. Thật sự quá rung động rồi, quả thực khiến cho người ta cả đời khó quên.</w:t>
      </w:r>
    </w:p>
    <w:p>
      <w:pPr>
        <w:pStyle w:val="BodyText"/>
      </w:pPr>
      <w:r>
        <w:t xml:space="preserve">Bần đạo ở một bên len lén dùng Lôi Đạt xem cuộc chiến cũng bị bọn người kia biểu hiện ra thực lực kinh khủng làm cho chấn kinh. Người cuồng tín thủ lĩnh La Nạp Đa, tại trong hàng ngũ Kiếm Thánh, cũng tuyệt đối có thể liệt vào hạng ba, khẳng định không có dưới phụ thân, nếu phụ thân không có Long Lân Giáp, hắn tám phần thua rồi. Về phần những Khổ Tu Sĩ khác, kém cỏi lắm cũng ngang cấp Kiếm Thánh, còn có vài lão giả nữa, rất mạnh, ta xem so với thủ lĩnh người cuồng tín La Nạp Đa còn mạnh hơn, thế nhưng hiển nhiên là vì bảo vệ La Nạp Đa cho nên không có toàn lực phát huy mà thôi.</w:t>
      </w:r>
    </w:p>
    <w:p>
      <w:pPr>
        <w:pStyle w:val="BodyText"/>
      </w:pPr>
      <w:r>
        <w:t xml:space="preserve">Thử nghĩ xem, Khổ Tu Sĩ nhỏ tuổi nhất cũng hơn trăm rồi, cả đời đều khổ tu, dù là tư chất kém cỏi, cũng phải luyện tới lô hỏa thuần thanh rồi? Hơn nữa truyền thừa bổng tác dụng cực lớn, có thể không mạnh mẽ sao? Không trách được quân đội Cuồng Tín Giả người ta chỉ có ba mươi vạn người, xếp hạng chỉ dưới Ma Đạo Sư đoàn cùng tổ mẫu Thánh Quang kỵ binh đoàn, còn mấy trăm vạn đại quân thủ hộ quân đoàn cùng cung binh đoàn cũng phải đứng sang một bên, thì ra Khổ Tu Sĩ "tiên sư chúng nó" biến thái như vậy? Vô Lượng Thọ Phật, bần đạo thất thố, lỡ mồm thô tục rồi.</w:t>
      </w:r>
    </w:p>
    <w:p>
      <w:pPr>
        <w:pStyle w:val="BodyText"/>
      </w:pPr>
      <w:r>
        <w:t xml:space="preserve">Theo ta được biết, Khổ Tu Sĩ chỉ có vài trăm. Vài trăm cao thủ tiếp cận cấp Kiếm Thánh? Vã mồ hôi ~~~. Dựa theo tỷ lệ bình thường mà tính, ước chừng hơn mười chiến sĩ Hoàng Kim cao cấp mới có thể xuất hiện một Kiếm Thánh, vậy trong này người đạt tới cấp bậc Kiếm Thánh không dưới năm mươi, thậm chí có một cao thủ cấp bậc Kiếm Thần cũng là chuyện không phải không thể có. Ông trời ơi! Giáo Đình thật sự là tàng long ngọa hổ mà.</w:t>
      </w:r>
    </w:p>
    <w:p>
      <w:pPr>
        <w:pStyle w:val="BodyText"/>
      </w:pPr>
      <w:r>
        <w:t xml:space="preserve">Có một đám người biến thái như vậy gia nhập, tình thế lập tức bắt đầu nghiêng về một phía, Thú Nhân dần rớt xuống hạ phong, bọn họ binh lính bình thường căn bản không chịu nổi Khổ Tu Sĩ một kích, cao thủ trong đám bọn chúng có thể so sánh với Khổ Tu Sĩ lại không có mấy người. Dù sao đây là lần đầu tiên công kích thử dò xét, Thú Nhân không ngờ nhân loại lại xuất động những cao thủ khó lường này.</w:t>
      </w:r>
    </w:p>
    <w:p>
      <w:pPr>
        <w:pStyle w:val="BodyText"/>
      </w:pPr>
      <w:r>
        <w:t xml:space="preserve">Đánh với trăm tên Khổ Tu Sĩ, những cao thủ kia sao chống đỡ nổi đây? Cơ hồ là một đánh mười đó? Cho nên bọn họ rất nhanh bị một đám cao thủ cùng cấp bậc đánh cho mờ mắt. Thế nhưng, Thú Nhân cũng thật sự dũng mãnh gan dạ, trừ khi chết trận còn không sẽ tuyệt đối không lùi một bước.</w:t>
      </w:r>
    </w:p>
    <w:p>
      <w:pPr>
        <w:pStyle w:val="BodyText"/>
      </w:pPr>
      <w:r>
        <w:t xml:space="preserve">Nhân loại liên tiếp tiến sát, trận tuyến Thú Nhân từ từ bị loài người bức lui, cuối cùng vừa lui trở về bên tường thành, dựa vào đó liên tục có quân đội tiếp sau trợ giúp, rốt cục đứng vững trận cước. Hai phe ở trên tường thành Thiết Lô Bảo triển khai giằng co kịch liệt, loài người mấy lần muốn đuổi Thú Nhân hạ thành đều không được như ý.</w:t>
      </w:r>
    </w:p>
    <w:p>
      <w:pPr>
        <w:pStyle w:val="BodyText"/>
      </w:pPr>
      <w:r>
        <w:t xml:space="preserve">Khổ Tu Sĩ quá ít, chú ý không hết cả tường thành, rồi những cuồng tín giả khác mặc dù lực chiến đấu không có dưới Thú Nhân chiến sĩ, nhưng dù sao cũng chỉ có một vạn người, hơn nữa lúc này có Cự Ma tiêu thương cơ hồ bách phát bách trúng. Khổ Tu Sĩ chịu tên không xem ra gì, nhiều nhất đâm sâu vào thịt một tấc, nhẹ nhàng run động một cái liền hoàn hảo rồi, vết thương cơ hồ lập tức tốt lên. Thế nhưng người cuồng tín bình thường lại chịu không nổi, thân thể của bọn họ có thể bị xuyên thủng, nhất định phải tu dưỡng một hồi mới tiếp tục tham chiến, cho nên ảnh hưởng rất lớn tới hiệu suất công kích. Hơn nữa môt khi bị đánh trúng đầu, tuyệt đối chết ngay lập tức, một chút cơ hội cứu trị cũng không có.</w:t>
      </w:r>
    </w:p>
    <w:p>
      <w:pPr>
        <w:pStyle w:val="BodyText"/>
      </w:pPr>
      <w:r>
        <w:t xml:space="preserve">Nếu như không thể nhanh chóng phá vỡ cục diện bế tắc, đợi cho lực lượng Khổ Tu Sĩ hao hết, thì đã là ngày tận thế của nhân loại. Cho nên, khi chiến huống lâm vào cục diện bế tắc, tổ mẫu quyết định thật nhanh. Phái lên một chi siêu cấp quân đội chủ lực của Giáo Đình, Ma Cung thiết kỵ. Dĩ nhiên. Tranh phong ở đầu tường, bọn họ không thể cưỡi ngựa, dù sao bọn họ là cung tiễn thủ, có ngựa hay không cũng không ảnh hưởng lắm.</w:t>
      </w:r>
    </w:p>
    <w:p>
      <w:pPr>
        <w:pStyle w:val="BodyText"/>
      </w:pPr>
      <w:r>
        <w:t xml:space="preserve">Bọn người kia hành động vô cùng nhanh chóng, một thân áo giáp nhẹ không hề gây trở ngại động tác của bọn họ, người người cầm đại cung trong tay, vóc người đồng dạng. Ngang hông còn treo hai ống đồng, mỗi ống cắm trăm mũi tên. Bọn họ nhanh chóng chạy lên thành đầu, lập tức bắt đầu biểu diễn xạ kỹ. Màn biểu diễn hoa lệ của bọn họ, lại lần nữa khiến cho thế nhân khiếp sợ thực lực cường hãn của Giáo Đình, ngũ đại chủ lực quân đoàn thật sự một so với một càng thêm biến thái.</w:t>
      </w:r>
    </w:p>
    <w:p>
      <w:pPr>
        <w:pStyle w:val="BodyText"/>
      </w:pPr>
      <w:r>
        <w:t xml:space="preserve">Ma Cung thiết kỵ chỉ có một lần tác xạ liền thay đổi tình thế cả chiến trường, một mảng lớn tên dày đặc như châu chấu bắn ra. Bao trùm cả đầu tường. Chỉ không tới một hô hấp thời gian, lính Thú Nhân phía trước Cuồng Tín Giả quân đoàn trừ mười mấy cao thủ ở ngoài, cơ hồ đồng thời ngã xuống. Rồi mười mấy cao thủ này ngay sau đó bị người cuồng tín đập thành thịt vụn. Như vậy, cả thành tường cuối cùng triệt để trống trải.</w:t>
      </w:r>
    </w:p>
    <w:p>
      <w:pPr>
        <w:pStyle w:val="BodyText"/>
      </w:pPr>
      <w:r>
        <w:t xml:space="preserve">Mới vừa rồi trong nháy mắt, Ma Cung thiết kỵ mỗi người ít nhất cũng bắn ra 10 mũi tên. Nhìn lại Bán Thú Nhân ngã xuống, bộ vị trúng tên toàn bộ là mắt, tim, cổ họng chỉ mấy địa phương đó. Cơ hồ có rất ít chỗ khác trúng tên, trừ phi bị đỡ được rồi ngộ thương. Sau đó, bọn họ lại bắt đầu bắn tỉa, một Thú Nhân đi lên, bị bắn rớt xuống một, dù có được pháp thuật Thạch Phu Hộ Thể gia trì cũng không chịu nổi, không ngăn được tài bắn cung vô song của Ma Cung thiết kỵ kết hợp với phá giáp tiễn đặc chế của nhân tộc Giáo Đình.</w:t>
      </w:r>
    </w:p>
    <w:p>
      <w:pPr>
        <w:pStyle w:val="BodyText"/>
      </w:pPr>
      <w:r>
        <w:t xml:space="preserve">Có bọn hắn trợ giúp, Khổ Tu Sĩ dứt khoát bỏ qua đánh nhau Thú Nhân, chuyên tâm ngăn cản tiêu thương Cự Ma, bảo vệ tốt cho Ma Cung thiết kỵ, để cho bọn họ có thể toàn lực phát huy. Thế nhưng, điều này cũng tuyệt đối không phải kế hoạch lâu dài, cường công không thể giữ lâu, Ma Cung thiết kỵ có lực sát thương cường hãn, cũng có một chỗ đau lớn vô cùng, đó chính là không thể kéo dài.</w:t>
      </w:r>
    </w:p>
    <w:p>
      <w:pPr>
        <w:pStyle w:val="BodyText"/>
      </w:pPr>
      <w:r>
        <w:t xml:space="preserve">Bất luận bắn phạm vi lớn tốc độ nhanh, hay là cự ly ngắn xuyên giáp tiễn, cũng cần hao phí ma lực. Ma Cung thiết kỵ, chữ "Ma" chính là chỗ này, bọn họ tu hành thật ra là học tập ma tiễn thuật từ Dực Nhân tộc, là một loại đặc thù kỹ xảo gồm ma pháp và tiễn thuật kết hợp lại.</w:t>
      </w:r>
    </w:p>
    <w:p>
      <w:pPr>
        <w:pStyle w:val="Compact"/>
      </w:pPr>
      <w:r>
        <w:br w:type="textWrapping"/>
      </w:r>
      <w:r>
        <w:br w:type="textWrapping"/>
      </w:r>
    </w:p>
    <w:p>
      <w:pPr>
        <w:pStyle w:val="Heading2"/>
      </w:pPr>
      <w:bookmarkStart w:id="411" w:name="chương-333-huyết-chiến-không-ngừng-1"/>
      <w:bookmarkEnd w:id="411"/>
      <w:r>
        <w:t xml:space="preserve">389. Chương 333: Huyết Chiến Không Ngừng (1)</w:t>
      </w:r>
    </w:p>
    <w:p>
      <w:pPr>
        <w:pStyle w:val="Compact"/>
      </w:pPr>
      <w:r>
        <w:br w:type="textWrapping"/>
      </w:r>
      <w:r>
        <w:br w:type="textWrapping"/>
      </w:r>
      <w:r>
        <w:t xml:space="preserve">Vì thế, mỗi danh Ma Cung Thủ cũng phải đồng thời học tập ma pháp và tiễn thuật, nhưng bởi vì vừa luyện tập tiễn thuật, lại phải học tập ma pháp, khiến cho tinh lực bọn họ phân tán, hai nhánh đều không thể tinh tu đến một trình độ cực hạn, đặc biệt là ma lực vô cùng thấp, cho dù lúc này trong trăm người có một tuyệt đối chủ lực - Ma Long thiết kỵ, cũng chỉ tương đương với ma lực trung cấp Ma Pháp Sư mà thôi.</w:t>
      </w:r>
    </w:p>
    <w:p>
      <w:pPr>
        <w:pStyle w:val="BodyText"/>
      </w:pPr>
      <w:r>
        <w:t xml:space="preserve">Thế nhưng, cho dù như vậy, phối hợp với tiễn kỹ đặc biệt Dực Nhân tộc, bọn họ có lực sát thương tuyệt đối không kém Ma Đạo Sĩ. Nhưng năng lực kéo dài quá thấp, không được bao nhiêu thời gian sẽ khô kiệt ma lực, đến lúc đó sẽ tái diễn cục diện bất lợi.</w:t>
      </w:r>
    </w:p>
    <w:p>
      <w:pPr>
        <w:pStyle w:val="BodyText"/>
      </w:pPr>
      <w:r>
        <w:t xml:space="preserve">Thú Nhân không dễ dàng bỏ qua như vậy, mới vừa rồi thất lợi, bọn họ đã tổn thất hơn vạn, phía sau còn có chừng mười vạn Bán Thú Nhân đại quân. Cái tổn thất này, bọn họ tuyệt đối chịu đựng được. Đám binh lính Bán Thú Nhân vẫn như cũ hung hãn không sợ chết lao tới trước, bởi vì đã biết cung tiễn thủ nhân loại lợi hại, cho nên bọn họ đi lên dùng binh khí hoặc là hai cánh tay bảo vệ trước mặt và vùng ngực, khiến cho lực sát thương Ma Cung thiết kỵ giảm xuống không ít, mỗi lần hạ xuống một Bán Thú Nhân, cũng phải hao phí vài mũi tên.</w:t>
      </w:r>
    </w:p>
    <w:p>
      <w:pPr>
        <w:pStyle w:val="BodyText"/>
      </w:pPr>
      <w:r>
        <w:t xml:space="preserve">Hơn nữa, thậm chí đã có cao thủ Thú Nhân lên đến trên tường thành rồi, bọn họ không có mù quáng công kích Ma Cung thiết kỵ được người cuồng tín bảo vệ nghiêm mật, mà đứng tại một chỗ, che chở cho đồng bạn leo lên. Như vậy, bọn họ bắt đầu càng tụ càng nhiều, mắt thấy lại tạo thành quy mô lớn lần nữa.</w:t>
      </w:r>
    </w:p>
    <w:p>
      <w:pPr>
        <w:pStyle w:val="BodyText"/>
      </w:pPr>
      <w:r>
        <w:t xml:space="preserve">Trông tình thế càng ngày càng bất lợi, tổ mẫu trấn giữ tổng bộ chỉ huy liếc ta một cái, nhưng không hề lên tiếng. Lúc này mấy người cao tầng chúng ta đều ở bên trong kiến trúc cao nhất Thiết Lô Bảo - trên nóc Đại Giáo Đường đứng xem cuộc chiến. Ý tứ tổ mẫu bần đạo đương nhiên là hiểu, lúc này muốn hoàn toàn giải trừ Thú Nhân uy hiếp, trừ phi có pháp thuật cấp mười một của Đại Ma đạo sư, giải quyết hết đám đằng mạn phiền toái kia trước, rồi mới từ từ tiêu diệt quân đội Thú Nhân phía sau.</w:t>
      </w:r>
    </w:p>
    <w:p>
      <w:pPr>
        <w:pStyle w:val="BodyText"/>
      </w:pPr>
      <w:r>
        <w:t xml:space="preserve">Trong sáu Đại Ma đạo sư, người thích hợp nhất chỉ có Thủy hệ Đại Ma đạo sư Tạp Lạp cùng Phong hệ Đại Ma đạo sư Mễ Tác Lạp, những pháp sư hệ khác lực phá hoại quá mạnh mẽ, khống chế không tốt có thể tổn thương kết cấu tường thành. Còn Phong hệ Đại Ma đạo sư Mễ Tác Lạp là nguyên lão Giáo Đình, tổ mẫu vì chuyện phụ thân ta từng đập phá mật thất của người ta, hai người vẫn có mâu thuẫn với nhau, cho nên không có bất đắc dĩ, tổ mẫu không muốn điều động hắn. Ài, tất cả cũng nên cấp cho tổ mẫu đại nhân một chút mặt mũi vậy.</w:t>
      </w:r>
    </w:p>
    <w:p>
      <w:pPr>
        <w:pStyle w:val="BodyText"/>
      </w:pPr>
      <w:r>
        <w:t xml:space="preserve">"Tổng tư lệnh các hạ, ta nghĩ lúc này nên phái ra một Đại Ma đạo sư cho bọn hắn một chút màu sắc là thích hợp rồi!" Bần đạo trực tiếp xin đi giết giặc, nói: "Phái chúng ta ra đi. Mặc dù Đại Hán có bảy người, cũng đã liên chiến hai trường, nhưng để tỏ lòng đối với tín ngưỡng thần, sự trung thành với Giáo Đình, chúng ta không tiếc chiến đấu đến một người cuối cùng, một khắc cuối cùng. Sẽ khiến cho những lũ tiểu tử tay cầm trọng binh kia ở một bên khoanh tay đứng nhìn, từ từ nghỉ ngơi vỗ béo đi thôi!"</w:t>
      </w:r>
    </w:p>
    <w:p>
      <w:pPr>
        <w:pStyle w:val="BodyText"/>
      </w:pPr>
      <w:r>
        <w:t xml:space="preserve">Bần đạo vừa nói mát đại nghĩa hiên ngang, vừa dùng ánh mắt cực kỳ khinh thường nhìn Kham Mạt Tư đế quốc Đại hoàng tử Đạt Giai • Kham Mạt Tư và Mỹ Cách Lam đế quốc Tam hoàng tử Tạp Nhi • Mỹ Cách Lam, ở trên người hai đứa quét qua quét lại. Làm cả hai giận đến mặt mũi đỏ bừng. Nhưng một chữ cũng không dám phản bác. Ai nói cái liền phải thay ta đi cầm củ khoai lang nóng bỏng này, ai dám tự nguyện chứ?</w:t>
      </w:r>
    </w:p>
    <w:p>
      <w:pPr>
        <w:pStyle w:val="BodyText"/>
      </w:pPr>
      <w:r>
        <w:t xml:space="preserve">"Long tướng quân, làm phiền người vậy. Ta ở chỗ này đại biểu Hoắc Phúc đế quốc đa tạ." Âu Dương Nhược Lan ở trong đám người bị ta châm chọc lại không chút tức giận cười nói: "Nếu không phải pháp thuật Thổ hệ dễ dàng phá hư tường thành, công lao này chúng ta tuyệt đối không nhường cho ngươi đâu!" Thật là nữ nhân lợi hại, mấy câu nói đã đem mọi quan hệ xé ra rõ ràng.</w:t>
      </w:r>
    </w:p>
    <w:p>
      <w:pPr>
        <w:pStyle w:val="BodyText"/>
      </w:pPr>
      <w:r>
        <w:t xml:space="preserve">"Đúng vậy, nếu không phải pháp thuật Đại Ma đạo sư đế quốc chúng ta không thích hợp thì cơ hội xuất lực cho thần này, chúng ta tuyệt đối không để cho ngươi chiếm đâu." Đại hoàng tử và Tam hoàng tử cũng vội vàng phụ họa.</w:t>
      </w:r>
    </w:p>
    <w:p>
      <w:pPr>
        <w:pStyle w:val="BodyText"/>
      </w:pPr>
      <w:r>
        <w:t xml:space="preserve">"Tốt. Đừng làm rộn nữa, ngươi đã nguyện ý xuất động Tạp Lạp đại sư, ta cũng không keo kiệt." Tổ mẫu nghe ta lên tiếng, rất cao hứng mừng rỡ liền phân phó thủ hạ: "Người đâu, từ Ma Đạo đoàn triệu tập tất cả pháp sư Thủy hệ, chờ đợi Tạp Lạp đại sư điều khiển. thủ hộ quân đoàn, toàn thể xuất động. Cần phải bảo vệ tốt an toàn cho đại sư, có gì ngoài ý muốn, theo như quân pháp thời chiến xử trí."</w:t>
      </w:r>
    </w:p>
    <w:p>
      <w:pPr>
        <w:pStyle w:val="BodyText"/>
      </w:pPr>
      <w:r>
        <w:t xml:space="preserve">Nếu nói đến quân pháp thời chiến, đó là tại chiến đấu chịu trách nhiệm bảo vệ đương sự, ví như quân đội đại pháp sư, nếu không thể bảo vệ tốt, để cho người được bảo hộ chết đi. Toàn thể thủ vệ còn sống cũng phải xử trảm, hơn nữa tất cả vinh dự một mạch xóa đi sạch sẽ. Là một loại quân pháp cực kỳ nghiêm khắc. Tổ mẫu nói như vậy, chính là muốn làm yên lòng quân. Mặc dù như thế, ta còn phái Thạch Nguyên Tiểu Khuyển đi bảo vệ Tạp Lạp, hắn cũng tiếp nhận quân pháp thời chiến, khà khà, bần đạo thật vất vả mới có cơ hội phát hiệu lệnh với hắn. Dĩ nhiên muốn tìm cơ hội vui đùa hắn một chút.</w:t>
      </w:r>
    </w:p>
    <w:p>
      <w:pPr>
        <w:pStyle w:val="BodyText"/>
      </w:pPr>
      <w:r>
        <w:t xml:space="preserve">Vừa nghe nói nếu lỡ thất trách phải chịu quân pháp thời chiến xử trí, Thạch Nguyên Tiểu Khuyển giận đến khuôn mặt méo mó không ra hình thù. Mặc dù Tạp Lạp được hộ vệ đầy đủ, khả năng bị giết đến gần vô hạn bằng không, nhưng hắn vẫn rất khó chịu? Đường đường Ám Chi Kiếm Thánh thế nhưng luân lạc tới mức đi làm hộ vệ cho người ta, đủ khiến hắn buồn bực đến chết rồi.</w:t>
      </w:r>
    </w:p>
    <w:p>
      <w:pPr>
        <w:pStyle w:val="BodyText"/>
      </w:pPr>
      <w:r>
        <w:t xml:space="preserve">Ở dưới sự bảo vệ trong ba lớp ngoài lớp nghiêm mật, Tạp Lạp dẫn theo hơn trăm tên Thủy hệ pháp sư do Giáo Đình trợ giúp, bắt đầu ở trên nóc kiến trúc cao lớn phía sau thành tường thi triển pháp thuật, có nhiều pháp sư cao cấp như vậy, còn có nhiều cao thủ như vậy hộ vệ, nghi thức Tạp Lạp ra sân tuyệt đối đủ hoành tráng, hơn nữa hắn đối mặt với thời khắc chiến đấu nguy cơ nhất, hết thảy tạo cho vị Đại Ma đạo sư tâm tình tương đối bình thản này cảm nhận được vinh dự khổng lồ.</w:t>
      </w:r>
    </w:p>
    <w:p>
      <w:pPr>
        <w:pStyle w:val="BodyText"/>
      </w:pPr>
      <w:r>
        <w:t xml:space="preserve">Cơ hội ra sân như vậy không phải ai cũng có, cả đời Đại Ma đạo sư chưa hẳn có được một lần, Tạp Lạp vô cùng thỏa mãn dưới ánh mắt hâm mộ của các Đại Ma đạo sư khác, lấy ra tuyệt chiêu mạnh nhất của hắn - Nộ Lãng Thao Thiên. Được trăm vị pháp sư cao cấp trở lên trợ giúp, Tạp Lạp chỉ dùng mười phút đồng hồ đã chuẩn bị xong, theo lão nhân giơ ma trượng uy phong lẫm lẫm chỉ trỏ, đạo pháp thuật cường đại cấp 11 cứ như vậy hiện ra trước mắt mọi người.</w:t>
      </w:r>
    </w:p>
    <w:p>
      <w:pPr>
        <w:pStyle w:val="BodyText"/>
      </w:pPr>
      <w:r>
        <w:t xml:space="preserve">Chỉ thấy vô số giọt nước hình thành từ hư không ở bên ngoài sông đào bảo vệ thành, bọn chúng như bị một bàn tay vô hình nâng lên, huyền phù giữa không trung, càng lâu càng lớn, bắt đầu là giọt nước, sau lại to cỡ nắm tay, lát đã thành quả cầu có đường kính một thước, chen chúc lẫn vào nhau, dung hợp lẫn nhau, hơn nữa hấp thu cả lượng nước dưới sông đào bên dưới, cuối cùng tạo thành một bức tường nước cao mấy trăm mét.</w:t>
      </w:r>
    </w:p>
    <w:p>
      <w:pPr>
        <w:pStyle w:val="BodyText"/>
      </w:pPr>
      <w:r>
        <w:t xml:space="preserve">Thủy tường vừa vặn bảo vệ trước mặt tường thành, dài chừng vài dặm, chiều rộng hai ba mươi thước, độ cao còn đang không ngừng gia tăng, Thú Nhân trong thành lẫn dưới sông hộ thành bị bao vây triệt để, Thú Nhân phía ngoài có thể thoải mái cầm binh khí đi vào, duy độc người bên trong lại không thể tự do quay về, phảng phất như bị một vách tường cách trở.</w:t>
      </w:r>
    </w:p>
    <w:p>
      <w:pPr>
        <w:pStyle w:val="BodyText"/>
      </w:pPr>
      <w:r>
        <w:t xml:space="preserve">Nhìn thủy tường khổng lồ không ngừng gia tăng độ cao, bất luận là nhân loại hay là Thú Nhân đều bị ma pháp kỳ tích này chấn trụ. Thế nhưng, Thú Nhân tổng chỉ huy Tam hoàng tử Liệt Diễm • Bỉ Mông cuối cùng còn không có triệt để ngây ngốc.</w:t>
      </w:r>
    </w:p>
    <w:p>
      <w:pPr>
        <w:pStyle w:val="BodyText"/>
      </w:pPr>
      <w:r>
        <w:t xml:space="preserve">"Mau rút lui." Hắn dùng đấu khí mạnh nhất hô lên ra lệnh, trong nháy mắt liền truyền khắp toàn bộ chiến trường, đáng tiếc là đã muộn. Bức tường nước này hình thành thật sự quá nhanh.</w:t>
      </w:r>
    </w:p>
    <w:p>
      <w:pPr>
        <w:pStyle w:val="BodyText"/>
      </w:pPr>
      <w:r>
        <w:t xml:space="preserve">Thú Nhân chiến sĩ vừa muốn quay đầu chạy về, bức tường nước triệt để sụp đổ xuống đầu Thú Nhân rồi, nước lũ giải phóng hóa thành một đạo sóng biển cự đại, trong nháy mắt cắn nuốt Thú Nhân trước mắt, sau đó nước lũ cuồn cuộn cuốn bay Thú Nhân đại quân, nuốt chửng tất cả vào lòng lũ. Sóng lớn cao mấy chục thước trực tiếp một đường hốt sạch Thú Nhân đại quân.</w:t>
      </w:r>
    </w:p>
    <w:p>
      <w:pPr>
        <w:pStyle w:val="BodyText"/>
      </w:pPr>
      <w:r>
        <w:t xml:space="preserve">Sự tình xa xa còn chưa có xong xuôi, Tạp Lạp khi phóng ra nước lũ. Như cũ không có ý tứ đình chỉ pháp thuật, không ngừng cùng trăm vị pháp sư tập trung ma lực vận chuyển vào thủy tường. Khiến cho trận hồng thủy này tồn tại rất lâu rất lớn. Chờ bọn hắn mệt mỏi đến gần hư thoát, mới vội vàng dừng lại. Mà lúc này, hồng thủy đã đặc biệt kéo dài gần tới một phút đồng hồ.</w:t>
      </w:r>
    </w:p>
    <w:p>
      <w:pPr>
        <w:pStyle w:val="BodyText"/>
      </w:pPr>
      <w:r>
        <w:t xml:space="preserve">Chờ cơn hồng thủy căn bản đã bình ổn, bên ngoài hộ thành hà (con sông bảo hộ thành trì) đã nhìn không ra bất kỳ vật gì rồi, rất sạch sẽ, đừng nói là Thú Nhân. Ngay cả loài người xe bắn đá hay cự thạch, mũi tên,… gì gì cũng không còn một khối, toàn bộ bị cuốn đi hết. Nước bên trong hộ thành àh đã hoàn toàn đầy tràn, đằng mạn màu xanh biếc trên tường thành mất đi ma lực Thú Thần Tế Tự duy trì, bắt đầu khôi phục bản nguyên diện mục, trở nên yếu ớt dị thường. Bị Thú Nhân bám khắp tường thể trọng quá nặng kéo xuống gãy lìa cả đám, kèm theo thanh âm bùm bùm cách cách do Bán Thú Nhân rơi đầy dưới thành. Bọn người kia thật sự cũng không ngu. Vừa thấy không có quân đội tiếp viện. Thành tường lại không leo lên được, quan chỉ huy trên tường thành lập tức hạ mệnh lệnh, bọn họ không nói hai lời, quay đầu bỏ chạy.</w:t>
      </w:r>
    </w:p>
    <w:p>
      <w:pPr>
        <w:pStyle w:val="Compact"/>
      </w:pPr>
      <w:r>
        <w:br w:type="textWrapping"/>
      </w:r>
      <w:r>
        <w:br w:type="textWrapping"/>
      </w:r>
    </w:p>
    <w:p>
      <w:pPr>
        <w:pStyle w:val="Heading2"/>
      </w:pPr>
      <w:bookmarkStart w:id="412" w:name="chương-333-huyết-chiến-không-ngừng-2"/>
      <w:bookmarkEnd w:id="412"/>
      <w:r>
        <w:t xml:space="preserve">390. Chương 333: Huyết Chiến Không Ngừng (2)</w:t>
      </w:r>
    </w:p>
    <w:p>
      <w:pPr>
        <w:pStyle w:val="Compact"/>
      </w:pPr>
      <w:r>
        <w:br w:type="textWrapping"/>
      </w:r>
      <w:r>
        <w:br w:type="textWrapping"/>
      </w:r>
      <w:r>
        <w:t xml:space="preserve">Tổ mẫu có thể để bọn hắn chạy sao? Lập tức mở cửa thành ra, phái kỵ binh ra đuổi giết. Rồi xui xẻo nhất chính là hơn mấy trăm Thú Nhân vừa rơi xuống dưới thành. Hậu viện thoáng cái không thấy một ai, đối mặt một vạn người cuồng tín, một vạn Ma Cung Thủ, còn có mấy vạn binh lính bình thường của nhân loại, bọn họ liền toàn bộ ngu rớt.</w:t>
      </w:r>
    </w:p>
    <w:p>
      <w:pPr>
        <w:pStyle w:val="BodyText"/>
      </w:pPr>
      <w:r>
        <w:t xml:space="preserve">Quân đội người cuồng tín lực chiến đấu rất cao, nhưng những điều này được thành lập dựa trên tín ngưỡng cực đoan, cho nên đối với Thú Nhân đám tà ác dị giáo đồ, bọn họ chỉ có một chữ. Đó chính là - giết. Người cuồng tín thủ lĩnh La Nạp Đa đầu tiên xông tới. Sau đó là trăm vị Khổ Tu Sĩ cùng đống lớn người cuồng tín, Ma Cung thiết kỵ ma lực cũng hao tổn gần hết, hơn nữa ma tiễn cũng vô cùng quý giá, không cần thiết lãng phí trên người địch nhân hẳn phải chết, cho nên bọn họ không có động thủ.</w:t>
      </w:r>
    </w:p>
    <w:p>
      <w:pPr>
        <w:pStyle w:val="BodyText"/>
      </w:pPr>
      <w:r>
        <w:t xml:space="preserve">Mấy trăm cao thủ Thú Nhân rất nhanh đã bị đám người cuồng tín điên cuồng đập thành thịt vụn. Vì tôn nghiêm chiến sĩ. Thú Tộc cao thủ không có một người nào, không có một ai nhảy xuống thành tường chạy trốn, toàn bộ chết trận. Trên thực tế, bọn họ cũng biết có Ma Cung thiết kỵ ở đây, bọn họ tuyệt đối không thể chạy trốn rồi, thay vì khuất nhục bị đuổi giết. Còn không bằng hiện tại chết trận cho thống khoái.</w:t>
      </w:r>
    </w:p>
    <w:p>
      <w:pPr>
        <w:pStyle w:val="BodyText"/>
      </w:pPr>
      <w:r>
        <w:t xml:space="preserve">Trên đầu thành chiến đấu kịch liệt, người cuồng tín cường hãn kết thúc rất nhanh. Nhưng Thú Nhân ngoài thành lại không dễ đối phó như vậy. Còn lại hai ba ngàn Thú Nhân là quân còn đầy đủ sức lực, tốc độ chạy trốn tương đối mau, quân đội loài người truy kích là Ngõa Nạp tinh nhuệ khinh kỵ binh, thời điểm đuổi theo Thú Nhân người ta đã chạy ra thật xa rồi, hai phương ở trên mặt đất triển khai chém giết kịch liệt.</w:t>
      </w:r>
    </w:p>
    <w:p>
      <w:pPr>
        <w:pStyle w:val="BodyText"/>
      </w:pPr>
      <w:r>
        <w:t xml:space="preserve">Mặt đất trơn trợt đối với Thú Nhân bộ binh mà nói ảnh hưởng không phải quá lớn, nhưng đối với kỵ binh lại quá bất lợi. Thỉnh thoảng có kỵ sĩ trơn ngã xuống đất. Tốc độ không thể phát huy tới cực điểm, bọn họ chống lại Thú Nhân bộ binh lỗ lả rất nhiều, cho nên, trong lúc nhất thời thương vong loài người thảm hơn nặng hơn một chút.</w:t>
      </w:r>
    </w:p>
    <w:p>
      <w:pPr>
        <w:pStyle w:val="BodyText"/>
      </w:pPr>
      <w:r>
        <w:t xml:space="preserve">Nhìn thấy tình huống này, Thất công chúa tức giận kiên quyết không cần người khác trợ giúp, tự mình mang theo đội thân vệ lên đường. Khi nàng lên tới chiến trường, tất cả Ngõa Nạp chiến sĩ giống như uống thuốc kích thích, bộc phát ra ý chí chiến đấu kinh người. Hơn vạn đại quân hô to khẩu hiệu “công chúa vạn tuế”, “xông lên”, trước huy đao đâm kích vào đám Thú Nhân binh, nếu như còn chưa giết được, lập tức có kỵ sĩ ở sau nhảy tới dùng thân thể hắn áp chết tên Thú Nhân đáng thương kia, sau đó chiến sĩ đồng bạn giẫm lên thân thể đồng bạn lẫn Thú Nhân chém giết, cuối cùng, tươi sống đè chết những gã Thú Nhân ương ngạnh này.</w:t>
      </w:r>
    </w:p>
    <w:p>
      <w:pPr>
        <w:pStyle w:val="BodyText"/>
      </w:pPr>
      <w:r>
        <w:t xml:space="preserve">Đây chính là chiến thuật Ngõa Nạp quanh năm cùng Thú Nhân chiến đấu phát minh ra, người đổi người, một đổi một, một không được liền hai, dù sao có dùng ba đổi lại một, loài người cũng có lợi, nếu chiến đấu bình thường, kỵ binh nhân loại phải tốn bốn năm người hợp lại mới hạ được một Thú Nhân, sử dụng chiến thuật này, ước chừng không tới hai binh lính nhân loại là có thể đổi lại một mạng Thú Nhân.</w:t>
      </w:r>
    </w:p>
    <w:p>
      <w:pPr>
        <w:pStyle w:val="BodyText"/>
      </w:pPr>
      <w:r>
        <w:t xml:space="preserve">"Thật là chiến đấu làm người ta nhiệt huyết sôi trào." Đứng ở trên nóc Đại Giáo Đường xem cuộc chiến tự đáy lòng bần đạo cảm khái nói: "Thất công chúa mị lực chẳng lẽ thật sự vô địch như vậy sao? Để cho vô số thiết huyết nam nhi vì nàng quên cả sống chết?"</w:t>
      </w:r>
    </w:p>
    <w:p>
      <w:pPr>
        <w:pStyle w:val="BodyText"/>
      </w:pPr>
      <w:r>
        <w:t xml:space="preserve">"Thôi đi, cũng chỉ là một đám ngu ngốc không có đầu óc thôi." Đại hoàng tử khinh thường nói: "Nếu là ta, trước bao vây bọn chúng, sau đó phía ngoài dùng công kích từ xa, từ từ tiêu hao hết bọn chúng, đây mới là phương thức chiến đấu yêu quý sĩ tốt."</w:t>
      </w:r>
    </w:p>
    <w:p>
      <w:pPr>
        <w:pStyle w:val="BodyText"/>
      </w:pPr>
      <w:r>
        <w:t xml:space="preserve">"Không sai, nếu là ta mà nói, trước hết để một con đường cho bọn hắn chạy, sau đó đuổi theo giết, thương vong sẽ ít hơn." Tam hoàng tử đắc ý nói.</w:t>
      </w:r>
    </w:p>
    <w:p>
      <w:pPr>
        <w:pStyle w:val="BodyText"/>
      </w:pPr>
      <w:r>
        <w:t xml:space="preserve">"Hai vị thật là cao kiến." Âu Dương Nhược Lan tán dương. Nhưng khi nàng nói chuyện, khẩu khí cùng ánh mắt lại khiến cho bần đạo cảm giác được ý vị châm chọc nồng đậm vậy nhỉ?</w:t>
      </w:r>
    </w:p>
    <w:p>
      <w:pPr>
        <w:pStyle w:val="BodyText"/>
      </w:pPr>
      <w:r>
        <w:t xml:space="preserve">"Cao sao? Nhìn không ra."Bần đạo khinh thường nói: "Một người không có đầu óc, một người là trí thông minh thấp kém, tóm lại tất cả đều là một đôi ngu ngốc. Nếu thật sự có bản lĩnh, kéo lên thử một chút, toàn biết thổi gió, không biết luyện, còn có mặt mũi ở chỗ này phê bình Nữ Vũ Thần?"</w:t>
      </w:r>
    </w:p>
    <w:p>
      <w:pPr>
        <w:pStyle w:val="BodyText"/>
      </w:pPr>
      <w:r>
        <w:t xml:space="preserve">"Chẳng lẽ chúng ta nói không đúng sao?" Tam hoàng tử không phục nói.</w:t>
      </w:r>
    </w:p>
    <w:p>
      <w:pPr>
        <w:pStyle w:val="BodyText"/>
      </w:pPr>
      <w:r>
        <w:t xml:space="preserve">"Đúng đấy, có bản lãnh ngươi nói một chút không đúng chỗ nào? Nếu không ngươi cũng là loại ngu ngốc." Đại hoàng tử phụ họa.</w:t>
      </w:r>
    </w:p>
    <w:p>
      <w:pPr>
        <w:pStyle w:val="BodyText"/>
      </w:pPr>
      <w:r>
        <w:t xml:space="preserve">"Ta cũng rất muốn nghe tướng quân cao kiến đấy?" Âu Dương Nhược Lan cũng cười mị mị nói.</w:t>
      </w:r>
    </w:p>
    <w:p>
      <w:pPr>
        <w:pStyle w:val="BodyText"/>
      </w:pPr>
      <w:r>
        <w:t xml:space="preserve">Ai, hai người ngu ngốc này nếu muốn tìm mắng, bần đạo cũng không nên từ chối, liền thành toàn cho bọn hắn vậy? Khà khà, trước thoải mái một hồi rồi hãy nói sau.</w:t>
      </w:r>
    </w:p>
    <w:p>
      <w:pPr>
        <w:pStyle w:val="BodyText"/>
      </w:pPr>
      <w:r>
        <w:t xml:space="preserve">"Tốt. Liền dạy cho các ngươi một bài học." Bần đạo cười lạnh nói: "Trước tiên nói về bao vây, ngươi dùng binh chủng gì có thể vây quanh Bán Thú Nhân? Bán Thú Nhân thân cao hai ba thước, đứng lên cao bằng kỵ sĩ cưỡi ngựa rồi, trong tay đều là cây gỗ khổng lồ vũ khí hạng nặng, một gậy là có thể đập chết trọng trang kỵ binh, chờ quân đội viễn trình của ngươi mài chết bọn họ, quân đội bao vây của ngươi bị bọn họ đập chết không biết bao nhiêu người đây?"</w:t>
      </w:r>
    </w:p>
    <w:p>
      <w:pPr>
        <w:pStyle w:val="BodyText"/>
      </w:pPr>
      <w:r>
        <w:t xml:space="preserve">"Về phần ngươi nói để đường sống lại rồi đuổi giết, đối phó nhân loại hoảng loạn thì có thể, ngươi mới vừa nhìn rõ biểu hiện Thú Nhân trên tường thành không? Không có một người nào, không có một tên nào nhảy tường chạy trốn, cho thấy bọn họ căn bản không sợ tử vong, thà rằng chết trận cũng không trốn đi. Ngươi nghĩ bọn họ cần sinh lộ sao? Bọn họ căn bản không biết chạy trốn, còn không phải là muốn bị đánh?" Bần đạo tiếp tục khinh thường nói: "Thất công chúa cùng Thú Nhân huyết chiến nhiều năm, điểm đạo lý này có thể không biết sao?"</w:t>
      </w:r>
    </w:p>
    <w:p>
      <w:pPr>
        <w:pStyle w:val="BodyText"/>
      </w:pPr>
      <w:r>
        <w:t xml:space="preserve">"Các ngươi thấy không, mới vừa rồi Thất công chúa thương vong không tới bốn ngàn, liền tiêu diệt gần ba nghìn Thú Nhân. Phải biết rằng, lực chiến đấu Thú Nhân gấp năm lần loài người đó. Các ngươi tự hỏi, ai có thể làm được?" Bần đạo lạnh lùng thốt: "Ít nhất Thanh Long thiết kỵ của ta chắc chắn làm không được."</w:t>
      </w:r>
    </w:p>
    <w:p>
      <w:pPr>
        <w:pStyle w:val="BodyText"/>
      </w:pPr>
      <w:r>
        <w:t xml:space="preserve">Bọn họ bị ta nói một trận buồn bực. Bọn họ bản lãnh lớn hơn nữa cũng không dám nói có khả năng lấy thương vong bốn ngàn giết chết ba nghìn Thú Nhân? Nhìn thấy da trâu bị phá, ai cũng không còn mặt mũi ở chỗ này bị chế giễu, vội vàng xám xịt rời đi. Đợi đại chiến kết thúc, có thể tìm bọn hắn tiêu khiển một chút cũng là chuyện tình đáng mong đợi mà, khà khà, lại được mắng thống khoái . Thoải mái.</w:t>
      </w:r>
    </w:p>
    <w:p>
      <w:pPr>
        <w:pStyle w:val="BodyText"/>
      </w:pPr>
      <w:r>
        <w:t xml:space="preserve">"Tướng quân cao kiến, Nhược Lan bội phục." Âu Dương Nhược Lan cười nói: "Nhưng không biết, tướng quân xuất động Cuồng Long thiết kỵ, thì sẽ như thế nào? Nhược Lan thật sự tò mò, quân đội này của tướng quân được xưng đệ nhất thiên hạ cường quân, rốt cuộc so với Thú Nhân thì thế nào, không biết tướng quân có thể hay không chỉ giáo?"</w:t>
      </w:r>
    </w:p>
    <w:p>
      <w:pPr>
        <w:pStyle w:val="BodyText"/>
      </w:pPr>
      <w:r>
        <w:t xml:space="preserve">"Ai, ta cũng không biết nữa." Bần đạo làm bộ bất đắc dĩ nói: "Quân đội này hoàn toàn không thể so sánh, có quân đội am hiểu chiến đấu trong rừng núi, có loại am hiểu chiến đấu ban đêm, có quân lại thích hợp ban ngày chính diện xung phong, trọng điểm không có giống nhau. Huống chi Cuồng Long thiết kỵ của ta là kỵ binh, đám Thú Nhân này là bộ binh, không có cách nào so sánh được?" Bài vở cũ rích, còn muốn tìm hiểu chi tiết của ta sao?</w:t>
      </w:r>
    </w:p>
    <w:p>
      <w:pPr>
        <w:pStyle w:val="BodyText"/>
      </w:pPr>
      <w:r>
        <w:t xml:space="preserve">"Thì ra là như vậy, là Nhược Lan không biết rồi." Nàng hiển nhiên nhìn ra ta cố ý nói tránh. Nếu ta không nói, nàng cũng không miễn cưỡng, không nói thêm lời nào, lễ phép cáo từ rời đi.</w:t>
      </w:r>
    </w:p>
    <w:p>
      <w:pPr>
        <w:pStyle w:val="BodyText"/>
      </w:pPr>
      <w:r>
        <w:t xml:space="preserve">Thất công chúa chiến thắng trở về, trong thành vang lên tiếng hoan hô ầm ỉ như sấm rền, mặc dù chủ lực là quân đội Giáo Đình, nhưng Ngõa Nạp quân nhân lại có thói quen đem công lao ghi tạc trên người Thất công chúa. Nói vậy, sau trận chiến này, địa vị nàng ở trong lòng quân nhân Ngõa Nạp, tuyệt đối cao hơn rất nhiều, khi tạo phản cũng sẽ bớt đi rất nhiều lực cản.</w:t>
      </w:r>
    </w:p>
    <w:p>
      <w:pPr>
        <w:pStyle w:val="BodyText"/>
      </w:pPr>
      <w:r>
        <w:t xml:space="preserve">Quét dọn chiến trường một chút, liên quân loài người bắt đầu công việc phòng ngự một vòng mới. Mặc dù pháp thuật cấp 11 của Đại Ma đạo sư Tạp Lạp hết sức mạnh mẽ. Nhưng tuyệt đối không đủ để giết chết quá nhiều Thú Nhân, nhiều nhất cũng chỉ cuốn đi cho sạch sẽ mà thôi, qua thời gian không bao lâu, bọn họ còn sẽ trở lại.</w:t>
      </w:r>
    </w:p>
    <w:p>
      <w:pPr>
        <w:pStyle w:val="BodyText"/>
      </w:pPr>
      <w:r>
        <w:t xml:space="preserve">Nếu nơi này là sơn cốc, đợt lũ lụt vừa rồi cho dù mười vạn đại quân cũng có thể dìm cho chết đuối, nhưng chung quanh Thiết Lô Bảo là vùng đất bằng phẳng. Lũ lụt xông ra liền rất nhanh tản đi, cho nên đại quân Thú Nhân mặc dù bị nước cuốn trôi đi vài vạn người, nhưng không có thương vong bao nhiêu, có chừng một ngàn tên siêu cấp xui xẻo, khi bị nước cuốn theo các loại binh khí hay cây cối đâm thẳng vào người mình mới trực tiếp mất mạng, mặt khác thì có vài vạn người bị nước cuốn cho đầu óc choáng váng, tổn thương nặng nhẹ vài điểm. Đoán chừng cần nghỉ ngơi một trận sẽ ổn lại.</w:t>
      </w:r>
    </w:p>
    <w:p>
      <w:pPr>
        <w:pStyle w:val="BodyText"/>
      </w:pPr>
      <w:r>
        <w:t xml:space="preserve">Mười hai vị Thú Thần Tế Tự cũng không thoát khỏi vận rủi bị dìm xuống nước, may có chiến tranh cự thú Khoa La Lạp Đa thật sự quá trâu rồi, bọn họ cương quyết che chở chủ nhân trên lưng kiên trì đến khi nước lũ toàn bộ rút đi, mặc dù bất tri bất giác bị nước cuốn trôi đi có vài dặm, tuy nhiên bằng vào hình thể khổng lồ, không có bị bất cứ thương tổn gì. Thế nhưng, dọc theo đường này Thú Nhân bị bọn họ đụng phải, cơ hồ cả đám bị tông gần chết còn không nói, mà có thể nói lực sát thương pháp thuật Tạp Lạp này có nguyên nhân một nửa cũng phải quy công vào mười hai đầu Khoa La Lạp Đa khổng lồ này.</w:t>
      </w:r>
    </w:p>
    <w:p>
      <w:pPr>
        <w:pStyle w:val="BodyText"/>
      </w:pPr>
      <w:r>
        <w:t xml:space="preserve">Thú Nhân bị loài người trêu đùa như thế, tự nhiên thẹn quá thành giận, đặc biệt là Tam hoàng tử Liệt Diễm • Bỉ Mông, cho dù đang cưỡi trên lưng Bỉ Mông cũng bị ngập vào trong nước, may nhờ hắn đã là cao thủ cấp bậc Kiếm Thần, bằng vào đấu khí hắn có thể bay lên không trung mới tránh được một kiếp, nhưng hắn trơ mắt nhìn mấy vạn đại quân giống như một đàn kiến bị cuốn trôi đi khắp nơi, trong lòng hắn cảm thấy rất là uất ức.</w:t>
      </w:r>
    </w:p>
    <w:p>
      <w:pPr>
        <w:pStyle w:val="Compact"/>
      </w:pPr>
      <w:r>
        <w:br w:type="textWrapping"/>
      </w:r>
      <w:r>
        <w:br w:type="textWrapping"/>
      </w:r>
    </w:p>
    <w:p>
      <w:pPr>
        <w:pStyle w:val="Heading2"/>
      </w:pPr>
      <w:bookmarkStart w:id="413" w:name="chương-334chiến-tranh-tiễn-đạp."/>
      <w:bookmarkEnd w:id="413"/>
      <w:r>
        <w:t xml:space="preserve">391. Chương 334:chiến Tranh Tiễn Đạp.</w:t>
      </w:r>
    </w:p>
    <w:p>
      <w:pPr>
        <w:pStyle w:val="Compact"/>
      </w:pPr>
      <w:r>
        <w:br w:type="textWrapping"/>
      </w:r>
      <w:r>
        <w:br w:type="textWrapping"/>
      </w:r>
      <w:r>
        <w:t xml:space="preserve">Mặc dù hành động công kích lần này triệt để thất bại, nhưng cũng không có nghĩa Thú Nhân không có cơ hội. Chỉ cần Lôi Thú một ngày còn nơi tay, Thú Nhân vĩnh viễn tràn đầy lòng tin. Cho nên, trải qua một đêm nghỉ ngơi và hồi phục, thay đổi binh sĩ ngày hôm qua trúng thương, đại quân Thú Nhân lần nữa ngất đầu trở lại.</w:t>
      </w:r>
    </w:p>
    <w:p>
      <w:pPr>
        <w:pStyle w:val="BodyText"/>
      </w:pPr>
      <w:r>
        <w:t xml:space="preserve">Thời điểm ban đêm nghỉ ngơi và hồi phục, cao tầng Thú Nhân cũng triệu tập hội nghị khẩn cấp.</w:t>
      </w:r>
    </w:p>
    <w:p>
      <w:pPr>
        <w:pStyle w:val="BodyText"/>
      </w:pPr>
      <w:r>
        <w:t xml:space="preserve">"Hai vị tiên tri, hôm nay đánh một trận chiến bại thật sự quá oan uổng rồi, thiếu chút xíu nữa là chúng ta thắng lợi rồi, chẳng lẽ liền không có cách nào đối phó pháp thuật đáng ghét của nhân loại sao?" Tam hoàng tử Liệt Diễm • Bỉ Mông không cam lòng hỏi.</w:t>
      </w:r>
    </w:p>
    <w:p>
      <w:pPr>
        <w:pStyle w:val="BodyText"/>
      </w:pPr>
      <w:r>
        <w:t xml:space="preserve">"Đương nhiên là có biện pháp. Thật ra, nếu chúng ta tự mình xuất thủ, pháp thuật này vẫn có thể đỡ được , thế nhưng, nếu như vậy sẽ tiêu hao lực lượng chúng ta nhiều lắm. Bất lợi với chiến đấu sau này." Lão Ngưu Đầu Nhân tiên tri La Phúc Đức nói.</w:t>
      </w:r>
    </w:p>
    <w:p>
      <w:pPr>
        <w:pStyle w:val="BodyText"/>
      </w:pPr>
      <w:r>
        <w:t xml:space="preserve">"Không sai. Thật ra thì hôm nay không thể coi là Tam điện hạ ngài thất bại, bởi vì bọn họ đã vận dụng lực lượng một vị Đại Ma đạo sư. Vị Thủy hệ Đại Ma đạo sư Tạp Lạp này lực lượng mạnh cơ hồ tương đương với chúng ta rồi, nhưng một khi pháp thuật này thi triển xong hắn ít nhất phải tu dưỡng một thời gian mới có khả năng khôi phục. Nói như vậy, sáu vị Đại Ma đạo sư loài người đã có điện, đất, nước ba người mất đi lực lượng. Chỉ cần có thêm một hai người nữa mất đi lực chiến đấu, hai người chúng ta cùng Lôi Thú tổ hợp liền dễ dàng đánh sập Thiết Lô Bảo." Na Gia tiên tri Lực Đề Sa cũng cười nói. Nàng còn khờ dại cho là trong đám người tập kích Nhân Ưng có Thổ hệ Đại Ma đạo sư Ti Khắc Đặc các hạ cơ đấy.</w:t>
      </w:r>
    </w:p>
    <w:p>
      <w:pPr>
        <w:pStyle w:val="BodyText"/>
      </w:pPr>
      <w:r>
        <w:t xml:space="preserve">"Như vậy là tốt rồi." Tam hoàng tử Liệt Diễm • Bỉ Mông sắc mặt hơi chút hòa hoãn xuống, nghiêm nghị nói: "Các Thú Thần tế tự có khỏe không?" Mười hai vị Thú Nhân tế tự đều thuộc Thú Thần Điện quản lý, mới vừa rồi cũng theo hai vị tiên tri đi kiểm tra thương thế.</w:t>
      </w:r>
    </w:p>
    <w:p>
      <w:pPr>
        <w:pStyle w:val="BodyText"/>
      </w:pPr>
      <w:r>
        <w:t xml:space="preserve">"Bọn họ cũng không có thương tổn gì, chỉ là mệt nhọc một chút thôi. Ngày mai còn có thể xuất chiến. Chẳng lẽ ngài còn muốn dùng Cự Mạn Thuật tấn công thành sao?" Lão Ngưu Đầu Nhân tiên tri La Phúc Đức hỏi.</w:t>
      </w:r>
    </w:p>
    <w:p>
      <w:pPr>
        <w:pStyle w:val="BodyText"/>
      </w:pPr>
      <w:r>
        <w:t xml:space="preserve">"Ừ. Đúng vậy, chẳng lẽ có cái gì không thỏa đáng?" Tam hoàng tử Liệt Diễm • Bỉ Mông hỏi.</w:t>
      </w:r>
    </w:p>
    <w:p>
      <w:pPr>
        <w:pStyle w:val="BodyText"/>
      </w:pPr>
      <w:r>
        <w:t xml:space="preserve">"Dĩ nhiên, loài người đều là một đám vô cùng giảo hoạt, chúng ta sử dụng chiêu số nào một lần, bọn họ sẽ có đề phòng, nếu như lại dùng lần nữa có thể sẽ mất linh rồi." Lão Ngưu Đầu Nhân tiên tri La Phúc Đức nói.</w:t>
      </w:r>
    </w:p>
    <w:p>
      <w:pPr>
        <w:pStyle w:val="BodyText"/>
      </w:pPr>
      <w:r>
        <w:t xml:space="preserve">"Như vậy hả?" Tam hoàng tử Liệt Diễm • Bỉ Mông cười lạnh nói: "Ta liền đổi lại một phương pháp triệt để hơn là được rồi!"</w:t>
      </w:r>
    </w:p>
    <w:p>
      <w:pPr>
        <w:pStyle w:val="BodyText"/>
      </w:pPr>
      <w:r>
        <w:t xml:space="preserve">"Đúng, đã sớm nên như vậy. Thời gian của chúng ta không nhiều lắm rồi, vẫn nên đánh cho thống khoái đi thôi." Na Gia tiên tri Lực Đề Sa tán thành.</w:t>
      </w:r>
    </w:p>
    <w:p>
      <w:pPr>
        <w:pStyle w:val="BodyText"/>
      </w:pPr>
      <w:r>
        <w:t xml:space="preserve">"Như vậy. Liền xem các ngươi biểu hiện rồi, Mộc Ti Cát!" Tam hoàng tử Liệt Diễm • Bỉ Mông cười hỏi: "Có vấn đề gì không?"</w:t>
      </w:r>
    </w:p>
    <w:p>
      <w:pPr>
        <w:pStyle w:val="BodyText"/>
      </w:pPr>
      <w:r>
        <w:t xml:space="preserve">"Dĩ nhiên không, chúng ta sẽ cho loài người một kỷ niệm cả đời khó quên, để cho bọn họ vĩnh viễn nhớ kỹ. Thú Nhân vĩ đại và cường đại đến cỡ nào." Một vị Ngưu Đầu Nhân cực kỳ to con, tự hào hồi đáp: "Điện hạ, ngài sẽ thấy, chúng ta sẽ làm cho bọn họ sợ đến tè ra quần là như thế nào! Ha ha."</w:t>
      </w:r>
    </w:p>
    <w:p>
      <w:pPr>
        <w:pStyle w:val="BodyText"/>
      </w:pPr>
      <w:r>
        <w:t xml:space="preserve">"Ha ha. Ha ha." Hơn mười vị cao tầng Thú Nhân cùng nhau cười như điên.</w:t>
      </w:r>
    </w:p>
    <w:p>
      <w:pPr>
        <w:pStyle w:val="BodyText"/>
      </w:pPr>
      <w:r>
        <w:t xml:space="preserve">Ngày hôm qua đánh một trận. Loài người thật ra thì cũng là thắng thảm, người cuồng tín chết trận hai ba trăm người, toàn bộ đều bị Cự Ma hoặc Bán Thú Nhân trực tiếp đập bể đầu chết tốt. Thế nhưng, so sánh với mấy ngàn thú nhân chết ở trên tay bọn họ mà nói, tổn thất này thật sự quá nhỏ. Ma Cung thiết kỵ cũng không còn đầy đủ. Cho dù có người cuồng tín che chở, Cự Ma tiêu thương vẫn bắn chết không ít, ước chừng tổn thất hơn trăm người. Rồi cuộc chiến trên đầu thành tường, Ngõa Nạp cùng cao thủ các quốc gia tạo thành liên quân, tổng cộng thương vong hơn ba vạn, song phương vẫn thương vong tỷ lệ 3 so với 1.</w:t>
      </w:r>
    </w:p>
    <w:p>
      <w:pPr>
        <w:pStyle w:val="BodyText"/>
      </w:pPr>
      <w:r>
        <w:t xml:space="preserve">Hôm nay, tổ mẫu ghi nhớ đợt giáo huấn ngày hôm qua, ngoại trừ gia tăng lực phòng ngự đầu tường ra, còn phái ra quân đội Ngân Phi Mã núp một bên, một khi phát hiện Thú Nhân Tế Tự còn dám thi triển pháp thuật kia, sẽ lập tức cất cánh, không tiếc bất cứ giá nào giết chết bọn họ.</w:t>
      </w:r>
    </w:p>
    <w:p>
      <w:pPr>
        <w:pStyle w:val="BodyText"/>
      </w:pPr>
      <w:r>
        <w:t xml:space="preserve">Song, không ngờ thủ đoạn công kích của Thú Nhân lần này lại biến hóa, đại quân gần mười vạn Thú Nhân sóng sóng lớp lớp dàn quân ra, đi tuốt ở đàng trước chính là Ngưu Đầu Nhân thân cao đến gần bốn thước. Suốt một ngàn Ngưu Đầu Nhân chia làm 10 hàng đứng đó, mỗi hàng một trăm người, cách nhau một khoảng cách. Trên bả vai bọn họ có đeo một cột Đồ Đằng khổng lồ, đằng đằng sát khí xoải bước đi về phía Thiết Lô Bảo.</w:t>
      </w:r>
    </w:p>
    <w:p>
      <w:pPr>
        <w:pStyle w:val="BodyText"/>
      </w:pPr>
      <w:r>
        <w:t xml:space="preserve">Ngưu Đầu Nhân tiến quân, khiến cho thủ vệ quân áp lực tâm lý thật lớn, ở trong lòng chiến sĩ loài người sớm run sợ, chẳng lẽ dùng đám thú có vóc dáng lớn như vậy là định nhảy lên tường thành?</w:t>
      </w:r>
    </w:p>
    <w:p>
      <w:pPr>
        <w:pStyle w:val="BodyText"/>
      </w:pPr>
      <w:r>
        <w:t xml:space="preserve">Đáp án rất nhanh liền được bày ra, được Thú Thần Tế Tự gia trì một đống lớn pháp thuật, đám lính cao to này nhanh chóng cắm Đồ Đằng trụ trên mặt đất, sử dụng hai tay không ngừng đánh vào ngực, đồng thời hát một bài hành khúc dũng cảm vô cùng cổ xưa, trong tiếng ca mạnh mẽ khiến cho nhiệt huyết mênh mông dâng trào, đám Ngưu Đầu Nhân này bắt đầu cuồng hóa, ánh mắt tất cả hoàn toàn biến thành huyết sắc, hơn nữa da thịt cả người nhanh chóng bành trướng đến trình độ không ai tưởng tượng nổi.</w:t>
      </w:r>
    </w:p>
    <w:p>
      <w:pPr>
        <w:pStyle w:val="BodyText"/>
      </w:pPr>
      <w:r>
        <w:t xml:space="preserve">"Grừ gầm ~~." Theo từng tiếng hống khiếu, bọn họ cơ hồ đồng thời rút lên Đồ Đằng trụ dựng trước người, sau đó bước nhanh tới Thiết Lô Bảo. Tốc độ cùng lực lượng của bọn họ tiến triển kinh người, mỗi một chân chạm đất liền chấn cả vùng đất không ngừng run rẩy, rồi thổ địa đang ướt át, tức thì bị bọn họ dễ dàng dậm sâu vào hơn nửa thước, nhấc chân lên mang theo vô số bùn đất văng tung tóe, lộ ra thanh thế kinh người.</w:t>
      </w:r>
    </w:p>
    <w:p>
      <w:pPr>
        <w:pStyle w:val="BodyText"/>
      </w:pPr>
      <w:r>
        <w:t xml:space="preserve">Hơn nữa khi chạy tới, bọn họ còn tập trung đấu khí lên lớn nhất, Hao Huyết đấu khí của Thú Nhân đặc biệt màu đỏ như máu, bao bọc toàn bộ bọn họ vào trong một đoàn sương mù đỏ sẫm. Từ trên đầu thành nhìn xuống, nhìn thấy từng đoàn từng đoàn đấu khí màu đỏ bốc lên, từ đàng xa sắp hàng chỉnh tề nhanh chóng tiến đến gần.</w:t>
      </w:r>
    </w:p>
    <w:p>
      <w:pPr>
        <w:pStyle w:val="BodyText"/>
      </w:pPr>
      <w:r>
        <w:t xml:space="preserve">Bọn họ hành động kỳ quái, đã sớm lọt vào trong mắt chúng ta đang đứng trên nóc Đại Giáo Đường xem cuộc chiến. Nhưng mọi người vẫn không biết bọn họ đang định làm gì? Cho đến khi bọn họ bắt đầu xung phong nhanh như sấm chớp, tổ mẫu mới đột nhiên biến sắc mặt, sợ hãi rống lên: "Chẳng lẽ bọn họ đây là - Chiến Tranh Tiễn Đạp." Tổ mẫu lúc ấy bị dọa cho sợ đến mặt mũi trắng bệch, nàng đã trải qua bao nhiêu sóng to gió lớn. Lần này rốt cục cũng kinh hoảng nhịn không được, biểu hiện thất thố rồi.</w:t>
      </w:r>
    </w:p>
    <w:p>
      <w:pPr>
        <w:pStyle w:val="BodyText"/>
      </w:pPr>
      <w:r>
        <w:t xml:space="preserve">Thật ra thì cũng không trách nàng được, Chiến Tranh Tiễn Đạp thật sự quá nổi tiếng rồi, trong tư liệu cực kỳ bí mật Giáo Đình lưu giữ, đối với Thú Nhân có miêu tả cường điệu mấy chủng tộc đặc biệt cùng kỹ năng đặc biệt cường đại, chiêu Chiến Tranh Tiễn Đạp này được liệt vào danh sách cực kỳ nguy hiểm. Phải biết rằng, Thú Nhân tộc kỹ năng ngàn vạn loại, nếu có thể được Giáo Đình liệt vào cấp bậc cực độ nguy hiểm, tổng cộng cũng chỉ có mười ba loại mà thôi, những kỹ năng đó được gọi là Thú Nhân - Thập Tam Tuyệt.</w:t>
      </w:r>
    </w:p>
    <w:p>
      <w:pPr>
        <w:pStyle w:val="BodyText"/>
      </w:pPr>
      <w:r>
        <w:t xml:space="preserve">Bởi vì tư liệu của Giáo Đình được sưu tập vào thời Thần Ma đại chiến, lúc ấy Thú Tộc cũng tham dự chiến đấu với Ma tộc, hơn nữa biểu hiện rất ưu tú. Trong quá trình chiến tranh, nhân tộc Giáo Đình một mực lưu ý bọn họ, cho nên đối với các loại tình huống Thú Nhân hiểu rõ phi thường cẩn thận, đặc biệt là đây Thú Nhân – Thập Tam Tuyệt, Giáo Đình hao tốn vô số nhân lực vật lực. Cuối cùng cũng làm rõ được đôi chút.</w:t>
      </w:r>
    </w:p>
    <w:p>
      <w:pPr>
        <w:pStyle w:val="BodyText"/>
      </w:pPr>
      <w:r>
        <w:t xml:space="preserve">Ở bên trong Thú Nhân Thập - Tam Tuyệt, bản thân Ngưu Đầu Nhân liền chiếm hai loại. Đó là Cuồng Hóa và Chiến Tranh Tiễn Đạp, kỹ năng Cuồng Hóa là kỹ năng thường gặp trong Thú Nhân tộc, rất nhiều chủng tộc đều biết. Mặc dù uy lực khổng lồ, nhưng cũng không kỳ lạ. Duy độc Chiến Tranh Tiễn Đạp, chỉ có Ngưu Đầu Nhân nhất tộc sở hữu, có thể được xưng là độc môn tuyệt kỹ.</w:t>
      </w:r>
    </w:p>
    <w:p>
      <w:pPr>
        <w:pStyle w:val="BodyText"/>
      </w:pPr>
      <w:r>
        <w:t xml:space="preserve">Chiến Tranh Tiễn Đạp nói trắng ra là đặc biệt đem Đồ Đằng trụ của Ngưu Đầu Nhân ra làm vũ khí, sử dụng đấu khí lớn nhất toàn lực cắm trên mặt đất, sau đó lấy một loại kỹ xảo độc hữu làm cho đấu khí kết hợp với Đồ Đằng trụ bộc phát ra lực lượng kỳ lạ, sinh ra sóng xung kích rất lớn. Uy lực quả thực mạnh rợn cả người.</w:t>
      </w:r>
    </w:p>
    <w:p>
      <w:pPr>
        <w:pStyle w:val="BodyText"/>
      </w:pPr>
      <w:r>
        <w:t xml:space="preserve">Trong bán kính 20m, có thể chấn động giết chết nhân loại chiến mã cùng kỵ sĩ bình thường. Cao thủ cấp Bạch Ngân dùng đấu khí hộ thể ở bên trong 20m cũng bị chấn bất tỉnh, bên trong mười thước Hoàng Kim Chiến Sĩ cũng phải mê muội ngắn ngủi. Cự ly ba thước, Kiếm Thánh cũng bị đầu váng mắt hoa thời gian vài giây đồng hồ, phản ứng chậm chạp.</w:t>
      </w:r>
    </w:p>
    <w:p>
      <w:pPr>
        <w:pStyle w:val="BodyText"/>
      </w:pPr>
      <w:r>
        <w:t xml:space="preserve">Bình thường, thời gian này đã đủ cho Ngưu Đầu Nhân đè chết hắn vài lần. Cho nên, trong tư liệu Giáo Đình có nói, một khi phát hiện Ngưu Đầu Nhân giơ Đồ Đằng trụ lên cao, có ý định nhằm mặt đất cắm xuống, phải vội vàng chạy ra xa một chút. Chỉ cần thân thủ đủ nhanh nhẹn mới có hi vọng tránh được một kiếp .</w:t>
      </w:r>
    </w:p>
    <w:p>
      <w:pPr>
        <w:pStyle w:val="BodyText"/>
      </w:pPr>
      <w:r>
        <w:t xml:space="preserve">Mặt khác, trên tài liệu còn miêu tả cường điệu chỗ này . Đó chính là chuyên dụng phá hư kiến trúc hoặc đối phó ma thú hình thể khổng lồ. Tài liệu ghi lại, Ngưu Đầu Nhân từng dùng Chiến Tranh Tiễn Đạp hoành hoành tráng tráng đập thành trì được Ma tộc thủ vững biến thành phế tích. Cho nên, trên tư liệu cổ Giáo cố ý nhắc nhở, một khi phát hiện Ngưu Đầu Nhân nhằm thành trì nhân loại dùng hết tốc lực xung phong, nhất định phải ngăn cản bọn họ, bắt buộc. Nếu không, liền phải vội vàng rút lui, không có thành tường nào đủ sức ngăn cản lực phá hoại của Chiến Tranh Tiễn Đạp, tuyệt đối không có.</w:t>
      </w:r>
    </w:p>
    <w:p>
      <w:pPr>
        <w:pStyle w:val="BodyText"/>
      </w:pPr>
      <w:r>
        <w:t xml:space="preserve">Hiện tại, tổ mẫu hy vọng có thể ngăn trở thế công của Ngưu Đầu Nhân, cho nên, nàng lập tức giận dữ hét to: "Tất cả cao thủ cấp bậc Kiếm Thánh, tất cả, đi theo ta." Vừa nói, chính nàng từ trên nóc giáo đường nhảy xuống đầu tiên. Bằng vào đấu khí ngự khí mà đi, lao thẳng tới thành tường.</w:t>
      </w:r>
    </w:p>
    <w:p>
      <w:pPr>
        <w:pStyle w:val="BodyText"/>
      </w:pPr>
      <w:r>
        <w:t xml:space="preserve">Sau đó, mấy vị Kiếm Thánh không dám chậm trễ, gấp rút nhảy xuống thành tường chạy ra trước cổng. Ài…, ai bảo Kiếm Thánh không thể dùng đấu khí lăng không mà đi chứ? Mấy người dõi mắt trông mong nhìn bộ dáng tổ mẫu ở trên trời tiêu sái, hâm mộ không biết đến cỡ nào.</w:t>
      </w:r>
    </w:p>
    <w:p>
      <w:pPr>
        <w:pStyle w:val="BodyText"/>
      </w:pPr>
      <w:r>
        <w:t xml:space="preserve">Phụ thân cũng cưỡi Thiết Giáp Thú, uy phong lẫm lẫm đi theo mặt sau tổ mẫu, Tạp La cỡi Địa Hành Long đi phía sau hắn. Thạch Nguyên Tiểu Khuyển cưỡi Tiềm Địa Tri Chu mặc dù hù ngã không ít tiểu hài tử cùng nữ sĩ, nhưng với các chiến sĩ tràn đầy nhiệt huyết ở trong thành, bộ dạng Tri Chu kia hung ác xấu xí, ngược lại rất được binh lính nghênh đón.</w:t>
      </w:r>
    </w:p>
    <w:p>
      <w:pPr>
        <w:pStyle w:val="BodyText"/>
      </w:pPr>
      <w:r>
        <w:t xml:space="preserve">Ba Kiếm Thánh Đại Hán ra sân có phong cách như thế khiến cho ba người phía sau không có thú cưỡi buồn bực không vui. Thế nhưng quân lệnh trong người. Bọn họ dùng chân chạy tới. Ba người này theo thứ tự là Mỹ Cách Lam đế quốc Thổ Chi Kiếm Thánh Mã Hách, Ngõa Nạp vương quốc Phong chi Kiếm Thánh Lý Tạp Đa, còn có một vị Kiếm Thánh của Hoắc Phúc đế quốc Phi Yến Trảm Thiên Tà Tuyệt, hắn đang muốn dựa vào lần chiến đấu này biểu hiện cho tốt, mong có thể được liệt vào hàng đại lục Thập Đại Kiếm Thánh.</w:t>
      </w:r>
    </w:p>
    <w:p>
      <w:pPr>
        <w:pStyle w:val="BodyText"/>
      </w:pPr>
      <w:r>
        <w:t xml:space="preserve">Về phần những Kiếm Thánh khác thì không có tên nửa rồi, Hỏa chi Kiếm Thánh Lam Khắc đã chết trận, Thủy chi Kiếm Thánh Cáp Đặc trọng thương chưa lành, không cách nào xuất chiến, Hàn Băng Kiếm Thánh Khắc Ti coi như bị phụ thân phế đi, trực tiếp xoá tên, Thủ Hộ Kiếm Thánh Mã Kỳ Nạp ở lại giữ Giáo Đình nên không có tới, một vị cuối cùng Quang chi Kiếm Thánh là tổ mẫu đại nhân thì đã là Kiếm Thần rồi. Cho nên Thập Đại Kiếm Thánh hiện tại khuyết ba chỗ trống hỏa, băng, quang thuộc tính.</w:t>
      </w:r>
    </w:p>
    <w:p>
      <w:pPr>
        <w:pStyle w:val="BodyText"/>
      </w:pPr>
      <w:r>
        <w:t xml:space="preserve">Tổ mẫu đại nhân mặc dù đã hết sức nhanh nhưng vẫn chậm một bước, thời điểm nàng sắp đến thành tường, từng đợt tiếng vang trầm muộn khổng lồ, ở chỗ giữa tường thành phát ra. Ngưu Đầu Nhân bách nhân đội thứ nhất đã tiến sát thành tường phát động Chiến Tranh Tiễn Đạp lần đầu tiên.</w:t>
      </w:r>
    </w:p>
    <w:p>
      <w:pPr>
        <w:pStyle w:val="BodyText"/>
      </w:pPr>
      <w:r>
        <w:t xml:space="preserve">Bọn họ tốc độ xung phong thật sự quá nhanh, thủ vệ quân nhân loại chỉ kịp bắn ra mấy trăm mũi tên cùng mấy ma pháp nhỏ rồi tắc tị, căn bản ngay cả hộ thể đấu khí của Ngưu Đầu Nhân cũng không phá được, cho nên hoàn toàn không trở ngại bọn họ một chút nào, chỉ có thể trơ mắt mắt nhìn bọn hắn hành động.</w:t>
      </w:r>
    </w:p>
    <w:p>
      <w:pPr>
        <w:pStyle w:val="BodyText"/>
      </w:pPr>
      <w:r>
        <w:t xml:space="preserve">Chỉ có tự mình kinh nghiệm mới có thể biết được, trường cảnh kia là đáng sợ và rung động cỡ nào. Trăm đạo hồng quang lấy khí thế sét đánh không kịp bưng tai vọt tới dưới thành tường, nước trong hộ thành hà (sông bảo vệ thành) cùng nhau bị bắn tung lên không. Ngưu Đầu Nhân cầm Đồ Đằng trụ khổng lồ trên tay dứt khoát đánh tới giữa tường thành. Cây cột đường kính hơn một thước, dài năm thước cương quyết cắm vào thành tường sâu hơn một thước, tường thành này nhanh chóng mọc đầy thô mộc.</w:t>
      </w:r>
    </w:p>
    <w:p>
      <w:pPr>
        <w:pStyle w:val="BodyText"/>
      </w:pPr>
      <w:r>
        <w:t xml:space="preserve">Trong luc cấp bách, Ngưu Đầu Nhân gầm lên giận dữ, Chiến Tranh Tiễn Đạp phát động, một luồng sóng xung kích cự đại từ bên trong Đồ Đằng trụ đang cắm vào tường bộc phát ra, trực tiếp ở trên tường thành đánh ra một cái lỗ to khủng bố, bộ vị ở giữa sâu nhất lên tới 1 thước, bán kính chừng tám chín thước có hơn, mấy cây cột đặc biệt lợi hại hơn, càng trực tiếp chấn sụp tường thành, vô số đá vụn vẩy ra chung quanh. Đồng thời, sóng xung kích còn đánh chết rất nhiều binh lính ở trên đầu thành quan sát, mấy trăm thi thể từ trên đầu thành lác đác rơi xuống.</w:t>
      </w:r>
    </w:p>
    <w:p>
      <w:pPr>
        <w:pStyle w:val="BodyText"/>
      </w:pPr>
      <w:r>
        <w:t xml:space="preserve">Chấn động khổng lồ khiến cho cả dãy tường thành lay động, nhân tộc thủ vệ quân phía trên đứng không vững, bị đánh ngã lăn đầy đất, chờ khi bọn hắn muốn đứng lên, đòn thứ hai lại đến. Trong tiếng nổ vang ầm ầm, trên tường thành bị đục lủng lỗ chỗ căn bản sụp xuống một mảng. Lúc này, tầng ngoài thành tường đã bị đánh rớt lớp tường dày hai thước, lộ ra kết cấu bên trong không chắcchắn lắm, nếu chỗ này trúng Chiến Tranh Tiễn Đạp không phải sẽ sập xuống một tầng dày hơn ba thước sao?</w:t>
      </w:r>
    </w:p>
    <w:p>
      <w:pPr>
        <w:pStyle w:val="BodyText"/>
      </w:pPr>
      <w:r>
        <w:t xml:space="preserve">Theo cái dạng này, nếu tám đội Ngưu Đầu Nhân ở phía sau cũng thành công dùng Chiến Tranh Tiễn Đạp đánh lên tường thành, tuyệt đối có thể đánh thành tường biến thành phế tích. Phải biết rằng tường thành này tổng cộng dày hơn 10 thước nha! Ở thời khắc vạn phần nguy cấp này, ai tới ngăn cản bọn họ đây?</w:t>
      </w:r>
    </w:p>
    <w:p>
      <w:pPr>
        <w:pStyle w:val="BodyText"/>
      </w:pPr>
      <w:r>
        <w:t xml:space="preserve">"Hừ." Tổ mẫu tức giận hừ một tiếng, sau đó thần khí Chiến Thần Lễ Tán trong tay đột nhiên xuất thủ, hóa thành trăm đạo kiếm quang trắng sáng chia ra bắn về phía đội thứ ba gồm trăm tên Ngưu Đầu Nhân đang muốn nhảy lên.</w:t>
      </w:r>
    </w:p>
    <w:p>
      <w:pPr>
        <w:pStyle w:val="BodyText"/>
      </w:pPr>
      <w:r>
        <w:t xml:space="preserve">"Ngao. Ngao. Ngao." Trong tiếng kêu thảm thiết, bọn người kia không có một người nào, không có một ai có thể lướt qua hộ thành hà, đều bị tổ mẫu đánh rơi, sau đó rớt xuống vào lòng sông, hồi lâu sau mới chật vật lộ đầu ra, mặc dù bằng vào sinh mệnh lực ngoan cường không có chết, nhưng cả đám đều bị kiếm khí phong duệ của tổ mẫu mở ra trên người một cái hố, tạm thời mất đi lực chiến đấu. Bọn họ thật sự quá sơ suất.</w:t>
      </w:r>
    </w:p>
    <w:p>
      <w:pPr>
        <w:pStyle w:val="BodyText"/>
      </w:pPr>
      <w:r>
        <w:t xml:space="preserve">Đội Ngưu Đầu Nhân thứ 4 nhìn thấy tình huống này cũng không hề dừng lại, bọn họ cho là tổ mẫu mới vừa rồi đánh lén nên mới thành công, cho nên trước tiên cẩn thận dùng Đồ Đằng trụ bảo vệ nơi yếu hại, rồi sẽ như cũ nhảy qua sông đào. Nhưng không ngờ lúc này lại thảm hại hơn, đám Ngưu Đầu Nhân vừa nhảy dựng lên, tổ mẫu vừa mới đến, cho nên vạn bất đắc dĩ sử dụng không ít đấu khí mới triệt tiêu được xung lượng của bọn hắn.</w:t>
      </w:r>
    </w:p>
    <w:p>
      <w:pPr>
        <w:pStyle w:val="BodyText"/>
      </w:pPr>
      <w:r>
        <w:t xml:space="preserve">Hiện tại lúc này còn chưa có Ngưu Đầu Nhân nhảy lên, thời điểm hạ thấp thân xuống định nhảy đã bị tổ mẫu tập kích, trăm đạo kiếm quang vừa lúc khắc lên bắp đùi, làm cho bọn chúng căn bản không thể nhảy được, tất cả đều bởi vì thế xông tới khổng lồ lăn cả vào lòng sông.</w:t>
      </w:r>
    </w:p>
    <w:p>
      <w:pPr>
        <w:pStyle w:val="BodyText"/>
      </w:pPr>
      <w:r>
        <w:t xml:space="preserve">Hơn nữa, lần này tổ mẫu sử dụng đấu khí giảm đi rất nhiều. Dù vậy, thân là Kiếm Thần xuất chiêu "Ngân Long Bách Kích" này cũng hao phí không ít đấu khí của nàng, đặc biệt là kích thứ nhất, vì không muốn cho bọn hắn nhích tới gần tường thành, tổ mẫu cố ý gia tăng cường độ đấu khí, triệt tiêu lực lượng xung phong khổng lồ của trăm tên Ngưu Đầu Nhân. Đòn đầu tiên đã hao hết một nửa đấu khí của nàng, cũng may đòn thứ hai dựa vào thần khí phong duệ, giảm đi không ít khí lực. Nhưng tổ mẫu mặc dù chưa có hao hết đấu khí, cũng đã tuyệt đối không có lực lượng lại xuất một chiêu đồng dạng như thế. Thế nhưng tổ mẫu vẫn bày một tư thế như cũ, khí thế nàng uy mãnh vô cùng, dứt khoát dọa sợ nguyên đội Ngưu Đầu Nhân thứ năm.</w:t>
      </w:r>
    </w:p>
    <w:p>
      <w:pPr>
        <w:pStyle w:val="BodyText"/>
      </w:pPr>
      <w:r>
        <w:t xml:space="preserve">Đội Ngưu Đầu Nhân thứ năm nhìn thấy chiến hữu phía trước cực kỳ thê thảm, cùng với khí thế tổ mẫu sắc bén đã không dám lại mù quáng nhảy qua, đó chính là muốn chết mà, một cây Đồ Đằng trụ không thể che chở hoàn toàn thân thể khổng lồ Ngưu Đầu Nhân. Cho nên, bọn họ ngừng ngay tư thế xông tới, hai móng bò cắm xuống đất kéo dài vài mét.</w:t>
      </w:r>
    </w:p>
    <w:p>
      <w:pPr>
        <w:pStyle w:val="BodyText"/>
      </w:pPr>
      <w:r>
        <w:t xml:space="preserve">Bọn họ mặc dù đã Cuồng Hóa, nhưng đầu óc còn chưa có điên cuồng. Bởi vì kỹ năng Cuồng Hóa này rất nhiều chủng tộc cùng có, cũng sinh ra phương thức và hiệu quả không giống nhau. Ngưu Đầu Nhân thi triển cần phối hợp hành khúc và lực lượng thần bí từ Đồ Đằng trụ, tốc độ rất chậm. Không giống Cuồng Chiến Sĩ của ta, nói Cuồng Hóa trong chớp mắt liền cuồng hóa, hơn nữa hiệu quả Ngưu Đầu Nhân cuồng hóa so với Cuồng Chiến Sĩ kém rất nhiều. Nhưng chuyện có lợi cũng kèm một hại. Ngưu Đầu Nhân sau khi cuồng hóa không chỉ thanh tỉnh. Hơn nữa vẫn biết sử dụng chiến thuật và lẩn tránh nguy hiểm. Bọn họ sau khi cuồng hóa di chứng cũng nhẹ hơn nhiều so với Cuồng Chiến Sĩ, chỉ có chỉ bị thoát lực trong vòng vài ngày mà thôi. Mấy ngày sau liền hoàn toàn khôi phục.</w:t>
      </w:r>
    </w:p>
    <w:p>
      <w:pPr>
        <w:pStyle w:val="BodyText"/>
      </w:pPr>
      <w:r>
        <w:t xml:space="preserve">Cho nên đội trưởng đội thứ năm Ngưu Đầu Nhân quyết định thật nhanh, hạ lệnh nay dừng thế công lại, sau đó nhanh chóng lách qua một bên. Nhường đường cho người phía sau, cũng giơ Đồ Đằng trụ lên đề phòng, bày tư thế che chở cho một đội Ngưu Đầu Nhân ở sau. Hiển nhiên bọn họ đã diễn tập không biết bao nhiêu lần, một loạt động tác không hề ngập ngừng. Nhanh chóng liền hữu hiệu.</w:t>
      </w:r>
    </w:p>
    <w:p>
      <w:pPr>
        <w:pStyle w:val="BodyText"/>
      </w:pPr>
      <w:r>
        <w:t xml:space="preserve">Bọn họ mới vừa bày xong tư thế, đội thứ sáu đã đến, được chiến hữu đội thứ năm dùng thân thể cùng Đồ Đằng trụ đồng thời che chở xuống. Bọn họ ít nhất nhảy lấy đà như trước kia là tuyệt đối an toàn. Mà lúc này, viện quân tổ mẫu vừa mới đến trên tường thành, một khi để bọn hắn nhảy lên, vài vị Kiếm Thánh hiển nhiên rất khó ngăn cản toàn bộ một trăm Ngưu Đầu Nhân xung kích.</w:t>
      </w:r>
    </w:p>
    <w:p>
      <w:pPr>
        <w:pStyle w:val="BodyText"/>
      </w:pPr>
      <w:r>
        <w:t xml:space="preserve">Vạn bất đắc dĩ, tổ mẫu đại nhân lại không cách nào che giấu rồi, khi Ngưu Đầu Nhân còn chưa kịp nhảy lên, nàng không giữ quy tắc bản thân lao xuống tường thành, lao thẳng tới bờ bên kia của hộ thành hà. Thời điểm đội Ngưu Đầu Nhân thứ sáu lấy đà chuẩn bị nhảy, nàng ném ra một quyển trục trân quý mấy chục năm gìn giữ, Đại Dự Ngôn Thuật - Thời Gian Tĩnh Chỉ.</w:t>
      </w:r>
    </w:p>
    <w:p>
      <w:pPr>
        <w:pStyle w:val="Compact"/>
      </w:pPr>
      <w:r>
        <w:br w:type="textWrapping"/>
      </w:r>
      <w:r>
        <w:br w:type="textWrapping"/>
      </w:r>
    </w:p>
    <w:p>
      <w:pPr>
        <w:pStyle w:val="Heading2"/>
      </w:pPr>
      <w:bookmarkStart w:id="414" w:name="chương-335đại-dự-ngôn-thuật."/>
      <w:bookmarkEnd w:id="414"/>
      <w:r>
        <w:t xml:space="preserve">392. Chương 335:đại Dự Ngôn Thuật.</w:t>
      </w:r>
    </w:p>
    <w:p>
      <w:pPr>
        <w:pStyle w:val="Compact"/>
      </w:pPr>
      <w:r>
        <w:br w:type="textWrapping"/>
      </w:r>
      <w:r>
        <w:br w:type="textWrapping"/>
      </w:r>
      <w:r>
        <w:t xml:space="preserve">Đây là khi tổ mẫu lúc còn trẻ, phụ thân nàng, Giáo Hoàng đời trước vì lo lắng nàng luôn đi khắp nơi du ngoạn sẽ gặp phải nguy hiểm. Cố ý hao phí gần ba năm sinh mệnh lực chế luyện quyển trục mạnh nhất Dự Ngôn hệ, Thời Gian Tĩnh Chỉ kéo dài tới hai mươi giây, hơn nữa phạm vi đạt đến trình độ kinh khủng, bán kính ngàn thước. Trừ tổ mẫu là người thi triển quyển trục ra, không có bất kỳ người nào có thể ở trong khoảng thời gian này phát động một chút động tác, cho dù là nháy mắt cũng không được.</w:t>
      </w:r>
    </w:p>
    <w:p>
      <w:pPr>
        <w:pStyle w:val="BodyText"/>
      </w:pPr>
      <w:r>
        <w:t xml:space="preserve">Cái quyển trục này tổ mẫu phi thường quý trọng, bởi vì đây là đồ mà cha nàng dùng ba năm tánh mạng đổi lấy. Cho nên nàng quý trọng dị thường. Từng thề rằng cho dù bản thân chết trận, cũng tuyệt đối không dùng nó. Cho nên, mãi đến hôm nay, tổ mẫu thân kinh trăm ngàn trận chiến lớn nhỏ, ở vô số thời khắc sống chết trước mắt cũng không hề sử dụng nó, vẫn làm di vật tư niệm phụ thân và lưu giữ đến hiện tại.</w:t>
      </w:r>
    </w:p>
    <w:p>
      <w:pPr>
        <w:pStyle w:val="BodyText"/>
      </w:pPr>
      <w:r>
        <w:t xml:space="preserve">Nhưng hiện tại ở thời khắc nguy cấp vạn phần nàng này, nàng rốt cục phải vận dụng. Một khi thành tường bị hủy, vài chục vạn Thú Nhân cường hãn tràn vào, quân dân trong Thiết Lô Bảo có hơn trăm vạn nhân tộc cũng tuyệt đối không có bao nhiêu người có thể tránh được trường hạo kiếp này. Vì con trai, cháu, thủ hạ cùng trăm vạn quân dân an nguy, nàng dứt khoát kiên quyết vi phạm lời thề của mình. Truyện Trương Tam Phong Dị Giới Du copy từ Diễn Đàn Tu Chân Giới TuChanGioi.com</w:t>
      </w:r>
    </w:p>
    <w:p>
      <w:pPr>
        <w:pStyle w:val="BodyText"/>
      </w:pPr>
      <w:r>
        <w:t xml:space="preserve">Chỉ thấy tổ mẫu vung tay đột nhiên xuất hiện một quyển trục màu vàng, sau đó lặng yên không một tiếng động hóa thành vô số điểm sáng, rất nhanh liền biến mất. Đình chỉ, bên trong bán kính ngàn thước từ vị trí tổ mẫu, hết thảy toàn bộ yên tĩnh, bất kể là Kiếm Thánh nhân loại, hay là Ngưu Đầu Nhân, toàn bộ đều bất động, vẫn như cũ duy trì các loại tư thế, hoặc là hộ vệ, hoặc là nhảy lấy đà, hoặc là chạy như điên ...vân...vân.</w:t>
      </w:r>
    </w:p>
    <w:p>
      <w:pPr>
        <w:pStyle w:val="BodyText"/>
      </w:pPr>
      <w:r>
        <w:t xml:space="preserve">Bọn họ ngừng, tổ mẫu thì không có dừng tay, nàng trong nháy mắt đem tốc độ tăng lên tới cực hạn, chỉ không tới mười giây đồng hồ , nàng đang ở bên bờ hộ thành hà lướt qua bên kia, dùng bảo kiếm thần khí sắc bén trong tay chặt xuống 200 đầu Ngưu Đầu Nhân. Bởi vì dựa vào thần khí sắc bén, cho nên chém giết như vậy không có hao phí đấu khí, chỉ dùng thêm chút khí lực là được rồi.</w:t>
      </w:r>
    </w:p>
    <w:p>
      <w:pPr>
        <w:pStyle w:val="BodyText"/>
      </w:pPr>
      <w:r>
        <w:t xml:space="preserve">Sau đó tổ mẫu nhanh chóng tiếp cận đội thứ bảy Ngưu Đầu Nhân, lúc này bọn họ vẫn duy trì tư thế chỉnh tề nhất trí. Thì ra đội hình chỉnh tề vốn để giảm bớt thương vong, lúc này lại thành bùa đòi mạng bọn hắn. Tổ mẫu nhanh chóng vọt đến đội Ngưu Đầu Nhân thứ bảy một mặt, sau đó lấy ra Nộ Long Chi Bào Hao mà bần đạo gởi lại làm tiền đánh cuộc, một mũi tên bắn ra, sau đó cũng không nhìn lại, trực tiếp trở về trên tường thành.</w:t>
      </w:r>
    </w:p>
    <w:p>
      <w:pPr>
        <w:pStyle w:val="BodyText"/>
      </w:pPr>
      <w:r>
        <w:t xml:space="preserve">Mới vừa rồi mặc dù chém và tác xạ cũng không tốn đấu khí, nhưng di động cực nhanh vẫn ép khô một tia đấu khí cuối cùng của tổ mẫu. Cuối cùng trong thời gian hai mươi giây đã hoàn thành mọi sự, cho đến khi nàng ở trên thành tiêu sái phất phất nhẹ mái tóc rối, hai mươi giây thời gian mới vừa vặn kết thúc.</w:t>
      </w:r>
    </w:p>
    <w:p>
      <w:pPr>
        <w:pStyle w:val="BodyText"/>
      </w:pPr>
      <w:r>
        <w:t xml:space="preserve">Trên thành dưới thành mọi người trợn mắt hốc mồm, đội Ngưu Đầu Nhân thứ năm làm hộ vệ bất chợt toàn bộ đầu lâu rơi xuống, thi thể đổ gục đầy đất. Đội Ngưu Đầu Nhân thứ sau y theo quán tính khổng lồ nhảy lên không trung, đáng tiếc lực lượng không khá lắm, thời điểm đang nhảy một nửa, đầu lâu cũng chia lìa. Sau đó rơi xuống lòng hộ thành hà. Đội Ngưu Đầu Nhân thứ bảy chỉ có chừng hai mươi người không có chuyện gì xảy ra nhắm tới trước chạy như điên, còn lại hơn mười người chỉ chạy được mấy bước liền ngã nhào xuống đất không bò dậy nổi, trên đầu bọn họ bị xuyên một lỗ máu, óc não hỗn hợp máu tươi không ngừng trào ra. Truyện Trương Tam Phong Dị Giới Du copy từ Diễn Đàn Tu Chân Giới TuChanGioi.com</w:t>
      </w:r>
    </w:p>
    <w:p>
      <w:pPr>
        <w:pStyle w:val="BodyText"/>
      </w:pPr>
      <w:r>
        <w:t xml:space="preserve">Đội Ngưu Đầu Nhân thứ bảy té xuống quá đột ngột, cứ thế đội Ngưu Đầu Nhân thứ tám căn bản không kịp phản ứng, đạp lên thi thể chiến hữu trợt chân té ngã, thân thể khổng lồ cùng tốc độ như tia chớp tạo thành quán tính khổng lồ, khiến cho bọn họ một đường lăn đi mấy chục thước mới dừng lại, cả đám đều bị lăn đến đầu óc choáng váng. Thật lâu không bò dậy nổi.</w:t>
      </w:r>
    </w:p>
    <w:p>
      <w:pPr>
        <w:pStyle w:val="BodyText"/>
      </w:pPr>
      <w:r>
        <w:t xml:space="preserve">Tổ mẫu đại phát thần uy, trực tiếp giải quyết đội ba bốn năm sáu bảy tám, ngăn cản thế công đội Ngưu Đầu Nhân thứ sáu, chấn phấn sĩ khí loài người cực lớn. Đợi đến khi đội Ngưu Đầu Nhân thứ chín và đội mười hai đi tới, bọn họ đã mất đi dũng khí lẫn dục vọng công kích lần nữa, dù lại đánh lên tường thành hai cái thì có ích lợi gì? Thành tường còn dày mười thước kia mà, làm sao nện hai cái cho nó sập hết đây?</w:t>
      </w:r>
    </w:p>
    <w:p>
      <w:pPr>
        <w:pStyle w:val="BodyText"/>
      </w:pPr>
      <w:r>
        <w:t xml:space="preserve">Ở ngoài phạm vi Đại Dự Ngôn Thuật tác dụng, bần đạo và các lãnh đạo Thú Nhân cùng nhau nhìn một màn đáng sợ, tất cả Ngưu Đầu Nhân toàn bộ an tĩnh, tùy ý tổ mẫu xâm lược, cảnh tượng như vậy thật sự quá rung động, quá kinh khủng. Kinh khủng thay cho pháp thuật Dự Ngôn hệ. Làm cho bần đạo cũng phải nhíu mày. Pháp thuật biến thái như vậy thật sự là ai đối mặt cũng phải nhức đầu mà!</w:t>
      </w:r>
    </w:p>
    <w:p>
      <w:pPr>
        <w:pStyle w:val="BodyText"/>
      </w:pPr>
      <w:r>
        <w:t xml:space="preserve">Thời trước vẫn còn không đáng sợ. Nhưng lấy trạng thái ta hiện tại mà nói, chính diện chống lại hẳn phải chết không thể nghi ngờ, kết hợp với thực lực đáng sợ mà Giáo Đình lần này thể hiện ra, bần đạo buồn bực phát giác, dường như con đường ta đi sau này thật đúng là khúc chiết và lâu dài rồi. Thế nhưng, bần đạo ngay sau đó liền thoải mái. Có khiêu chiến mới có vui thú đúng không? Có chút khó khăn như vậy còn đặt ở trong mắt “tam hại” chúng ta sao? Chỉ bằng Giáo Hoàng cùng Đại Dự Ngôn Thuật còn xa xa không xứng.</w:t>
      </w:r>
    </w:p>
    <w:p>
      <w:pPr>
        <w:pStyle w:val="BodyText"/>
      </w:pPr>
      <w:r>
        <w:t xml:space="preserve">Thú Nhân Tam hoàng tử Liệt Diễm • Bỉ Mông cũng bị dọa cho sợ đến kìm lòng không đậu sờ sờ cổ của mình, khuôn mặt đầy mồ hôi. Hắn đây là bình sinh lần thứ nhất cảm thấy sợ, mặc dù hắn đối với thực lực của mình rất có lòng tin, nhưng đối mặt pháp thuật quỷ dị như vậy, cái loại cảm giác hoàn toàn không cách nào chống lại này, thật sự để cho trong lòng hắn phát rét từng đợt.</w:t>
      </w:r>
    </w:p>
    <w:p>
      <w:pPr>
        <w:pStyle w:val="BodyText"/>
      </w:pPr>
      <w:r>
        <w:t xml:space="preserve">Lúc này, đám người phụ thân cũng đi tới trên tường thành, vừa lúc thấy dưới thành đội thứ nhất, thứ hai Ngưu Đầu Nhân còn đang ra sức dùng Đồ Đằng trụ phá hư thành tường. Lúc này Ngưu Đầu Nhân căn bản không biết phía sau đã xảy ra chuyện, bọn họ chỉ biết tận lực phá hư thành tường nhiều một chút, trong đầu buồn bực khổ sở cũng phải làm. Đáng tiếc là Chiến Tranh Tiễn Đạp cần phải nhờ tốc độ xông tới khổng lồ mới tạo thành lực phá hoại kinh khủng được, cho nên bọn họ hiện tại đánh không ra, chỉ có thể dựa vào lực lượng tự thân đập từng gậy. Ngay cả như vậy, Đồ Đằng trụ khổng lồ nặng mấy trăm cân mỗi lần đánh xuống cũng phá được một khối đá to.</w:t>
      </w:r>
    </w:p>
    <w:p>
      <w:pPr>
        <w:pStyle w:val="BodyText"/>
      </w:pPr>
      <w:r>
        <w:t xml:space="preserve">Phụ thân thấy vậy không nói hai lời, trực tiếp nhảy xuống rồi lăn xả đánh với bọn chúng. Hắn từ trên lao xuống, đột nhiên xuất hiện, thuận thế liền đánh chết một tên. Theo sát phía sau hắn là Thiết Giáp Thú trực tiếp đáp xuống trên đầu một Ngưu Đầu Nhân bên cạnh, thể trọng chừng 10 tấn, từ bức tường cao 20m hạ xuống. Cho dù là Cự Nhân cao gần bốn mét cũng bị đè dẹp lép. Sau đó, một người một thú rồi cùng đám Ngưu Đầu Nhân chiến cùng một chỗ.</w:t>
      </w:r>
    </w:p>
    <w:p>
      <w:pPr>
        <w:pStyle w:val="BodyText"/>
      </w:pPr>
      <w:r>
        <w:t xml:space="preserve">Tạp La sao có thể trơ mắt nhìn phụ thân một mình chiến đấu hăng hái? Lập tức cũng nhảy theo xuống, cùng phụ thân sóng vai đứng, bảo vệ một bên phụ thân. Thạch Nguyên Tiểu Khuyển do dự một chút, vốn không muốn tìm kích thích loại này, nói như thế nào Ngưu Đầu Nhân sau khi Cuồng Hóa lại được gia trì pháp thuật, thực lực cũng tầm chiến sĩ Hoàng Kim cao cấp, đội trưởng bên trong tuyệt đối ngang hàng Kiếm Thánh. Nhưng tổ mẫu một bên ném ánh mắt sắc bén đi qua. Tên này bị dọa sợ đến nổi vội vàng nhảy xuống, hiển nhiên, nếu không đi giúp, tổ mẫu tuyệt đối không ngần ngại cầm hắn làm gương cho quân đội, thực thi xử lý bộ mặt phản diện dùm hắn, thể hiện quân pháp nghiêm minh.</w:t>
      </w:r>
    </w:p>
    <w:p>
      <w:pPr>
        <w:pStyle w:val="BodyText"/>
      </w:pPr>
      <w:r>
        <w:t xml:space="preserve">Đại Hán ba vị Kiếm Thánh cùng làm gương tốt rồi, ba người kia cũng không đợi tổ mẫu lên tiếng, rất tự giác trợ chiến ở dưới đất, trong lúc nhất thời, trong nhân loại sáu cao thủ Kiếm Thánh cùng hai trăm Ngưu Đầu Nhân phía dưới giết nhau thành một bầy. Lúc này mới là thời khắc mấu chốt biểu hiện rõ ràng thực lực bọn họ.</w:t>
      </w:r>
    </w:p>
    <w:p>
      <w:pPr>
        <w:pStyle w:val="BodyText"/>
      </w:pPr>
      <w:r>
        <w:t xml:space="preserve">Trong bọn họ mạnh nhất không thể nghi ngờ là Mã Hách, lão gia hỏa này hiện tại đổi kiểu, một thanh trọng kiếm hai tay khổng lồ, múa lên một cái tiếng xé gió vù vù, căn bản không đụng đến Đồ Đằng trụ khổng lồ của Ngưu Đầu Nhân, chỉ có nhẹ nhàng lách qua, sau đó thuận thế lấn đến trước người Ngưu Đầu Nhân hung hăng chém giết, cho thấy kỹ xảo chiến đấu cao siêu.</w:t>
      </w:r>
    </w:p>
    <w:p>
      <w:pPr>
        <w:pStyle w:val="BodyText"/>
      </w:pPr>
      <w:r>
        <w:t xml:space="preserve">Nhưng nói đến lực sát thương, ai cũng không thể so sánh với Tạp La, Nộ Kiếm chuyên chế tạo cho bản thân hắn, hắn dùng kỹ xảo đơn giản nhất, phát huy ra lực sát thương kinh khủng nhất, bất luận là vật gì, hắn chỉ đơn giản một bổ, mặc dù tuyệt đối không thể nào bổ ra Đồ Đằng trụ. Nhưng đấu khí trên thân kiếm có thể dọc theo Đồ Đằng trụ đánh thẳng vào nội tạng Ngưu Đầu Nhân.</w:t>
      </w:r>
    </w:p>
    <w:p>
      <w:pPr>
        <w:pStyle w:val="BodyText"/>
      </w:pPr>
      <w:r>
        <w:t xml:space="preserve">Về lực lượng Tạp La tuyệt đối không nhất định là đối thủ Ngưu Đầu Nhân, nhưng tu vi đấu khí rõ ràng mạnh hơn rất nhiều, cho nên hắn dứt khoát dựa vào kỹ xảo này cùng Ngưu Đầu Nhân liều mạng. Rất nhiều Ngưu Đầu Nhân chỉ vì dùng Đồ Đằng trụ va chạm kiếm Tạp La một chút, lập tức ngũ tạng tan vỡ mà chết. Cho nên hiệu suất Tạp La giết người là cao nhất, nhưng tuyệt đối không thể kéo dài, đoán chừng thời gian không lâu lắm, hắn sẽ hao tổn sạch sẽ đấu khí.</w:t>
      </w:r>
    </w:p>
    <w:p>
      <w:pPr>
        <w:pStyle w:val="BodyText"/>
      </w:pPr>
      <w:r>
        <w:t xml:space="preserve">Tiếp theo sẽ phải nói tới phụ thân, dựa vào Long Lân Giáp cộng thêm pháp thuật gia trì, lực lượng của hắn cũng có thể cùng Đầu Nhân đánh ngang tay. Thế nhưng, kể từ khi thay đổi thể chất, tốc độ khôi phục đấu khí của hắn vô cùng kinh người, cho nên hắn thích dùng kiếm khí giải quyết vấn đề hơn. Cho nên, phụ thân chiến đấu đặc biệt đẹp đẽ, từng đạo đấu khí hình lưỡi dao lực sát thương khổng lồ bay múa loạn cả lên, nơi nơi chém tới, cho nên chung quanh hắn không có Ngưu Đầu Nhân dám ở gần người. Truyện Trương Tam Phong Dị Giới Du copy từ Diễn Đàn Tu Chân Giới TuChanGioi.com</w:t>
      </w:r>
    </w:p>
    <w:p>
      <w:pPr>
        <w:pStyle w:val="BodyText"/>
      </w:pPr>
      <w:r>
        <w:t xml:space="preserve">Khiến cho hắn, cái tên khai chiến đầu tiên, thế nhưng hóa thành nhàn nhã rộng rãi nhất, còn có thời gian thi triển pháp thuật cho Kiếm Thánh khác, hơn nữa tiến hành trợ giúp, đặc biệt là Thiết Giáp Thú, lợi dụng da dày thịt béo khi dễ Ngưu Đầu Nhân. Đồ Đằng trụ mấy trăm cân đánh lên cũng chỉ làm nó không thoải mái một chút, khoảng cách tới bị thương còn kém xa lắm. Nhưng nó một ngụm lửa phun ra là có mấy tên Ngưu Đầu Nhân xui xẻo biến thành thịt bò kho tàu. Không chết cũng trọng thương. Truyện Trương Tam Phong Dị Giới Du copy từ Diễn Đàn Tu Chân Giới TuChanGioi.com</w:t>
      </w:r>
    </w:p>
    <w:p>
      <w:pPr>
        <w:pStyle w:val="BodyText"/>
      </w:pPr>
      <w:r>
        <w:t xml:space="preserve">Nếu không phải có Đồ Đằng trụ che chở, hai trăm Ngưu Đầu Nhân này không đủ cho bản thân Thiết Giáp Thú đốt. Nói đi thì nói lại, Đồ Đằng trụ của Ngưu Đầu Nhân cũng thật sự lợi hại, ngay cả lực lượng ẩn ẩn như Tam Muội chân hỏa Thiết Giáp Thú cũng đốt không thấu. Nghe nói loại Đồ Đằng trụ này là dùng một loại cây hi hữu trong ma thú sâm lâm dựng dục ra rồi chế luyện mà thành, loại cây này cứng rắn vô cùng, sinh trưởng cực kỳ chậm chạp, phải hơn vạn năm mới cao hơn một tấc. Chỉ có mật pháp Ngưu Đầu Nhân mới có thể chặt cây chế luyện, những Thú Tộc khác hoàn toàn không có cách đối phó nó, thật sự là một loại cây rất thần kỳ. Khà khà, bần đạo có thời gian nhất định phải chuẩn bị thu vài cây vào tay xem thử có thể dùng luyện chế pháp bảo được hay không đây?</w:t>
      </w:r>
    </w:p>
    <w:p>
      <w:pPr>
        <w:pStyle w:val="BodyText"/>
      </w:pPr>
      <w:r>
        <w:t xml:space="preserve">Trong sáu người này, duy nhất tiêu sái thoải mái thì là Phong chi Kiếm Thánh Lý Tạp Đa, tốc độ hắn tuyệt đối không phải là biến thái bình thường, Ngưu Đầu Nhân vung Đồ Đằng trụ vừa thả xuống. Căn bản không có biện pháp đánh trụng hắn, cái tên mà thân hình như gió cuốn, trừ phi là Chiến Tranh Tiễn Đạp. Thế nhưng, chiêu số này là công kích đặc biệt, một khi sử đi ra, xui xẻo nhiều nhất lại là bản thân Ngưu Đầu Nhân, hơn nữa chưa chắc đụng tới người ta, cho nên bọn họ chỉ có thể phí công giống như đuổi ruồi, xua xua đuổi Lý Tạp Đa đi.</w:t>
      </w:r>
    </w:p>
    <w:p>
      <w:pPr>
        <w:pStyle w:val="BodyText"/>
      </w:pPr>
      <w:r>
        <w:t xml:space="preserve">Hiệu quả tự nhiên kém đến vô cùng. Không chỉ không đuổi được Lý Tạp Đa đi, còn bị hắn nhân cơ hội giết vài tên Ngưu Đầu Nhân, toàn bộ một kích chính xác ngay mắt, sau đó phá hư đại não mà chết. Hắn tuyển địa phương mà Ngưu Đầu Nhân nghiêm mật nhất, không phải để đùa bỡn chơi, thật sự cũng có nổi khổ tâm bất đắc dĩ, tánh mạng lực đám đầu bò này tuyệt đối quá ương ngạnh rồi, phòng ngự cũng cao, trái tim bị đâm thủng còn chưa chịu chết, chỉ có đại não là một kích trí mạng, nhưng xương đầu của bọn hắn cứng muốn chết, chỉ có thể từ địa phương yếu nhất là hai mắt mà hạ thủ.</w:t>
      </w:r>
    </w:p>
    <w:p>
      <w:pPr>
        <w:pStyle w:val="BodyText"/>
      </w:pPr>
      <w:r>
        <w:t xml:space="preserve">Về phần chuẩn Kiếm Thánh Hoắc Phúc đế quốc Phi Yến Trảm - Thiên Tà Tuyệt, là một vị tráng hán nhìn tuổi gần trung niên, thật ra thì hắn cũng đã tám mươi tuổi, người này thân cao không tới hai thước, vóc người cân xứng, nhìn không ra cường hãn bao nhiêu, lớn lên cũng rất bình thường, duy độc một đôi mắt tinh quang bắn ra bốn phía, thật sự rất sống động, làm cho người ta vừa thấy liền khó quên. Hắn là bên trong đám Kiếm Thánh, người duy nhất hai tay sử song kiếm, thân hình của hắn thật là nhanh. Còn hai cây kiếm kia, phải nói là quá quá nhanh, quả thực không thấy được bóng dáng, nhanh đến nỗi hơn cả sấm chớp tựa như vô thanh vô tức Truyện Trương Tam Phong Dị Giới Du copy từ Diễn Đàn Tu Chân Giới TuChanGioi.com</w:t>
      </w:r>
    </w:p>
    <w:p>
      <w:pPr>
        <w:pStyle w:val="BodyText"/>
      </w:pPr>
      <w:r>
        <w:t xml:space="preserve">Khi Ngưu Đầu Nhân chung quanh hắn cơ hồ không biết mình tại sao, hoàn toàn dưới tình huống bất tri bất giác đã bị hắn xuyên qua cổ họng. Mặc dù không đến nổi lập tức chết ngay, nhưng thương thế nặng như vậy, cho dù là Ngưu Đầu Nhân cũng phải mất đi lực chiến đấu, chỉ có thể phí công nằm trên mặt đất nhe răng dữ tợn, máu tươi không ngừng rót vào phổi bọn hắn, sớm muộn gì cũng chết. Truyện Trương Tam Phong Dị Giới Du copy từ Diễn Đàn Tu Chân Giới TuChanGioi.com</w:t>
      </w:r>
    </w:p>
    <w:p>
      <w:pPr>
        <w:pStyle w:val="BodyText"/>
      </w:pPr>
      <w:r>
        <w:t xml:space="preserve">Cuối cùng một vị Ám chi Kiếm Thánh Thạch Nguyên Tiểu Khuyển chính là âm hiểm nhất, sở trường hắn là tiềm hành ẩn thân, hoàn toàn bộ dạng ám sát giả, luôn luôn xuất kỳ bất ý hiện ra sau lưng người khác, một kiếm đánh lén. Sau đó bất luận chiến quả như thế nào cũng quay đầu bỏ chạy, rất nhanh liền biến mất trong đám người hỗn chiến. Ông trời ạ! hắn thật đúng đồ cực âm hiểm, so với bần đạo còn âm hơn, đánh người mà không cho người ta cơ hội hoàn thủ báo thù. Thế nhưng, mặc dù hắn đã tận lực che dấu, nhưng bần đạo vẫn phát giác võ học của hắn so sánh với người Uy Quốc rất tương tự, thậm chí tên chiêu thức cũng xấp xỉ, đây chẳng lẽ là trùng hợp sao? Phát hiện này khiến cho bần đạo cảnh giác. Truyện Trương Tam Phong Dị Giới Du copy từ Diễn Đàn Tu Chân Giới TuChanGioi.com</w:t>
      </w:r>
    </w:p>
    <w:p>
      <w:pPr>
        <w:pStyle w:val="BodyText"/>
      </w:pPr>
      <w:r>
        <w:t xml:space="preserve">Ngưu Đầu Nhân thực lực tuy mạnh, nhưng trận đánh bất đắc dĩ nên không quá khả quan, không có chỗ để đánh, hoặc là đánh không tới người thì có ích lợi gì chứ? Chống lại sáu lão già lọc lõi như vậy, bọn họ trong lúc nhất thời thế hoàn toàn rơi xuống hạ phong. Cho nên, Ngưu Đầu Nhân ở hộ thành hà còn chưa chết, tất cả đều vội vàng bơi vào bờ tham chiến, đám Ngưu Đầu Nhân còn chưa qua sông nhìn thấy tình huống này cũng lao đến. Cùng lúc đó, Thú Nhân đại quân sau khi Ngưu Đầu Nhân khởi xướng xung phong, toàn diện để lên, chuẩn bị cùng nhân loại huyết chiến.</w:t>
      </w:r>
    </w:p>
    <w:p>
      <w:pPr>
        <w:pStyle w:val="BodyText"/>
      </w:pPr>
      <w:r>
        <w:t xml:space="preserve">Tổ mẫu nhìn thấy tình huống này phải lần nữa nhíu mày, sáu Kiếm Thánh đối phó 200 Ngưu Đầu Nhân đã là cực hạn rồi, thậm chí còn không nhất định thắng, thêm đại quân phía sau nữa, tuyệt đối là hẳn phải chết không thể nghi ngờ. Thành tường mới vừa rồi bị nện xuống một phần, đất đá bên dưới đã chồng chất nổi lên một sườn dốc nhỏ, Thú Nhân tùy tiện chất lên phía trên một ít thi thể là có thể đi lên. Tiếp xúc với việc vừa muốn cứu người vừa phải giải quyết phiền toái nơi thành tường, cũng chỉ có Đại Ma đạo sư mới được, mà người thích hợp cũng chỉ có một.</w:t>
      </w:r>
    </w:p>
    <w:p>
      <w:pPr>
        <w:pStyle w:val="BodyText"/>
      </w:pPr>
      <w:r>
        <w:t xml:space="preserve">"Đi mời Mễ Tác Lạp quân đoàn trưởng tới, giết chết quân đội Thú Nhân đến tiếp viện này, đồng thời dọn dẹp đá vụn chồng chất dưới thành đi." Tổ mẫu vạn bất đắc dĩ hạ lệnh. Nàng vốn không có ý định dùng Mễ Tác Lạp, cũng không phải sợ hắn không nghe lời, mà muốn cho hắn biết, không có hắn, tổ mẫu cũng có thể làm tốt, thuần túy chỉ là tổ mẫu sĩ diện mà thôi. Nhưng chuyện đến một bước này, nàng vẫn lý trí vứt sự tức giận qua một bên, ngay cả quyển trục yêu như tính mạng giấu nhiều năm cũng đã phá lệ dùng rồi, nàng còn vì chút mặt mũi làm ảnh hưởng sao? Hết thảy vì thắng lợi.</w:t>
      </w:r>
    </w:p>
    <w:p>
      <w:pPr>
        <w:pStyle w:val="BodyText"/>
      </w:pPr>
      <w:r>
        <w:t xml:space="preserve">Vào lúc này, tổ mẫu cùng phụ thân đứng ở phía trước anh dũng giết địch, bần đạo thật sự không dám ở phía sau đứng nhìn, cho nên cũng đi tới trên đầu thành, còn hai cô bé Thất công chúa và Âu Dương Nhược Lan thế mà cũng có dũng khí và can đảm đi theo phía sau ta, Thất công chúa kinh nghiệm chiến trận đầy mình, có cử động này phát động thì thôi, Âu Dương Nhược Lan cũng dám như thế, thật sự không thể không khiến ta bội phục. Xem ra cô nàng này quyết không phải hạng người phàm tục, mặc dù không có được liệt vào hàng ngũ tứ kiệt, tuyệt đối so với hai tên đế quốc hoàng tử kia mạnh hơn nhiều lắm. Ít nhất ở thời khắc này, hai nam nhân kia cũng chưa có gan dạ vác thân ra trận. Truyện Trương Tam Phong Dị Giới Du copy từ Diễn Đàn Tu Chân Giới TuChanGioi.com</w:t>
      </w:r>
    </w:p>
    <w:p>
      <w:pPr>
        <w:pStyle w:val="BodyText"/>
      </w:pPr>
      <w:r>
        <w:t xml:space="preserve">"Thanh Thiên. Cứu bọn họ lên." Tổ mẫu mới vừa lên tới nói với ta, trong lời nói, làm như đây là chuyện tình khó khăn mà chỉ có mình ta đủ năng lực đi làm chuyện thiên kinh địa nghĩa như thế. Làm cho ta lộ ra một cổ tự tin cường đại.</w:t>
      </w:r>
    </w:p>
    <w:p>
      <w:pPr>
        <w:pStyle w:val="BodyText"/>
      </w:pPr>
      <w:r>
        <w:t xml:space="preserve">"A. Khắc Lý, vậy thì ngươi đến đây đi." Bần đạo chỉ đành buồn bực bĩu môi, trực tiếp làm theo. Được tổ mẫu tín nhiệm tóm lại là chuyện tốt, hơn nữa mới vừa rồi nàng đã hy sinh rất lớn, ít nhất cái quyển trục kia tuyệt đối là vô giới chí bảo, so với đồ ta lừa gạt Giáo Hoàng còn hoàn hảo hơn. Bần đạo cũng không định ở thời khắc này trêu chọc nàng, nói như thế nào đều là người một nhà cả.</w:t>
      </w:r>
    </w:p>
    <w:p>
      <w:pPr>
        <w:pStyle w:val="BodyText"/>
      </w:pPr>
      <w:r>
        <w:t xml:space="preserve">Sau đó, Thất công chúa và Âu Dương Nhược Lan nghe bần đạo nói chuyện với tổ mẫu, cả đám đều tỏ vẻ cực độ khiếp sợ đối với lòng tin cường đại biểu hiện giữa hai chúng ta. Các nàng nhìn thoáng qua nhau, đều từ trong mắt đối phương thấy thần sắc kinh ngạc. Cứu người ra ngoài? Chỗ này có vài trăm Ngưu Đầu Nhân quấn lấy bọn hắn đang kịch chiến đó? Nói cứu liền cứu ra sao? Song, chuyện sau đó xảy ra, liền làm cho các nàng càng thêm hoảng sợ, các nàng ai cũng không nghĩ tới, thân ta một tấc cũng không rời, chỉ có hắc bào pháp sư dĩ nhiên lại cường hãn như thế.</w:t>
      </w:r>
    </w:p>
    <w:p>
      <w:pPr>
        <w:pStyle w:val="BodyText"/>
      </w:pPr>
      <w:r>
        <w:t xml:space="preserve">Khắc Lý, tên này luôn luôn được che giấu thực lực, hôm nay cuối cùng cần phải hiển lộ một góc băng sơn của hắn rồi, lúc trước biểu hiện chỉ như hạt gạo so với mặt trăng thôi. Trước kia mọi người chỉ biết hắn qua một cuộc quyết đấu đánh bại Thổ chi Kiếm Thánh Mã Hách. Nhưng khi đó khói đen tràn ngập ai cũng không nhìn thấy rõ ràng. Sau lại ở cuộc chiến Tạp Đặc, hắn hai lần xuất thủ, nhưng cũng bởi các loại nguyên nhân, không có trực tiếp tiết lộ thực lực ra ngoài.</w:t>
      </w:r>
    </w:p>
    <w:p>
      <w:pPr>
        <w:pStyle w:val="BodyText"/>
      </w:pPr>
      <w:r>
        <w:t xml:space="preserve">Lần đầu tiên là hắn tự mình đấu Phùng • Tu Tư Hắc Ám ma đạo đoàn, nhưng những người đó vừa tiếp xúc xuống liền chết, dù là ai cũng không cách nào tiết lộ cái gì. Sau này ở thời điểm triệu hoán Địa Ngục Hỏa ai cũng không thấy hắn xuất thủ, cho nên có phải hắn hay không, người khác cũng không dám khẳng định. Người Thanh Long quân đoàn mặc dù thấy, nhưng cấm khẩu lệnh khiến cho tất cả quan chỉ huy đều miễn cưỡng nói cho qua chuyện. Cho nên, Khắc Lý đối với các quốc gia mà nói đến bây giờ chỉ là sơ đoán. Cũng không ai biết hắn thực lực chân thật. Thế nhưng, qua hôm nay, sợ là không cách nào ẩn tàng nữa rồi.</w:t>
      </w:r>
    </w:p>
    <w:p>
      <w:pPr>
        <w:pStyle w:val="BodyText"/>
      </w:pPr>
      <w:r>
        <w:t xml:space="preserve">Khắc Lý khi một thân đen thui ngay cả đầu cũng được hắc bào bao phủ, lộ ra vẻ thần bí khó lường, khi nhận được mệnh lệnh của ta. Hắn lập tức tiến lên một bước, ló ra một bàn tay bên dưới áo bào, nhẹ nhàng ngâm tụng mấy câu, sau đó, một ma trượng đen nhánh đột nhiên từ trong áo choàng vươn ra. Giơ ra đầu rồng dữ tợn tản mát ra năng lượng màu đen nồng nặc, đồng thời, Khắc Lý gào to một tiếng: "Đại Khôi Lỗi Thuật."</w:t>
      </w:r>
    </w:p>
    <w:p>
      <w:pPr>
        <w:pStyle w:val="Compact"/>
      </w:pPr>
      <w:r>
        <w:br w:type="textWrapping"/>
      </w:r>
      <w:r>
        <w:br w:type="textWrapping"/>
      </w:r>
    </w:p>
    <w:p>
      <w:pPr>
        <w:pStyle w:val="Heading2"/>
      </w:pPr>
      <w:bookmarkStart w:id="415" w:name="chương-336đại-khôi-lỗi-thuật."/>
      <w:bookmarkEnd w:id="415"/>
      <w:r>
        <w:t xml:space="preserve">393. Chương 336:đại Khôi Lỗi Thuật.</w:t>
      </w:r>
    </w:p>
    <w:p>
      <w:pPr>
        <w:pStyle w:val="Compact"/>
      </w:pPr>
      <w:r>
        <w:br w:type="textWrapping"/>
      </w:r>
      <w:r>
        <w:br w:type="textWrapping"/>
      </w:r>
      <w:r>
        <w:t xml:space="preserve">Đây là khi tổ mẫu lúc còn trẻ, phụ thân nàng, Giáo Hoàng đời trước vì lo lắng nàng luôn đi khắp nơi du ngoạn sẽ gặp phải nguy hiểm. Cố ý hao phí gần ba năm sinh mệnh lực chế luyện quyển trục mạnh nhất Dự Ngôn hệ, Thời Gian Tĩnh Chỉ kéo dài tới hai mươi giây, hơn nữa phạm vi đạt đến trình độ kinh khủng, bán kính ngàn thước. Trừ tổ mẫu là người thi triển quyển trục ra, không cChỉ thấy trên đầu trượng quang mang màu đen chợt lóe rồi biến mất. Tiếp theo ma trượng cũng biến mất luôn. Sáu trăm Ngưu Đầu Nhân dưới thành tường đang nhìn lên, vốn đang vây công tập thể sáu người kia, bỗng gầm lên giận dữ quay đầu mãnh liệt giết tới Thú Nhân đại quân. Mấy người phụ thân thu tay không kịp còn giết tiếp mấy tên, nhưng đám Ngưu Đầu Nhân này không chút để ý, cứ như không thấy mấy người bọn họ tồn tại, cứ như vậy đi ngang qua.</w:t>
      </w:r>
    </w:p>
    <w:p>
      <w:pPr>
        <w:pStyle w:val="BodyText"/>
      </w:pPr>
      <w:r>
        <w:t xml:space="preserve">Mà khi đánh với quân đội Thú Nhân, bọn họ bộc phát ra chiến lực cường đại trước nay chưa từng có. Căn bản bất kể là phản ứng hay là tốc độ, tất cả liều mạng dứt khoát đập tới. Mấy trăm cây Đồ Đằng trụ khổng lồ cùng lúc vung lên, quân đội Bán Thú Nhân tiên phong lập tức ngã xuống một mảng lớn. Những tên Bán Thú Nhân này bị đánh cho đánh ngu muội, thế nhưng, bọn họ nhưng ngay sau đó vì đồng bào bị giết liền nổi giận, bắt đầu tức giận vây công lại Ngưu Đầu Nhân. Truyện Trương Tam Phong Dị Giới Du copy từ Diễn Đàn Tu Chân Giới TuChanGioi.com</w:t>
      </w:r>
    </w:p>
    <w:p>
      <w:pPr>
        <w:pStyle w:val="BodyText"/>
      </w:pPr>
      <w:r>
        <w:t xml:space="preserve">Đừng xem Ngưu Đầu Nhân chống lại sáu Kiếm Thánh tương đối phiền toái, nhưng một khi chân chính trên chiến trường quần chiến, quả thực không phải từ kinh khủng bình thường có thể hình dung. Mấy trăm cây Đồ Đằng trụ trên dưới tung bay, nện đến Bán Thú Nhân kêu cha gọi mẹ, chật vật không chịu nổi. Đồ Đằng trụ nặng mấy trăm cân lại phối hợp thêm Ngưu Đầu Nhân sau khi Cuồng Hóa lực lượng biến thái, uy lực phát huy ra tới tuyệt đối mạnh mẽ, quả nhiên đụng chút là chết, chạm cái tan da nát thịt, bị cột trụ mang theo kình khí khổng lồ tươi sống đánh chết.</w:t>
      </w:r>
    </w:p>
    <w:p>
      <w:pPr>
        <w:pStyle w:val="BodyText"/>
      </w:pPr>
      <w:r>
        <w:t xml:space="preserve">Đồ Đằng trụ vốn dài năm thước, phối hợp cánh tay Ngưu Đầu Nhân cực lớn, cả hai gộp lại đánh lên, Bán Thú Nhân căn bản không tiếp cận được. Chỉ có thể liều mạng dùng chiến thuật biển người áp tới, chiến sĩ Ngưu Đầu Nhân một đòn Chiến Tranh Tiễn Đạp sử ra, bên trong bán kính mười thước trực tiếp trống rỗng, tất cả Bán Thú Nhân trong phạm vi toàn bộ bị chấn bay ra ngoài, trên căn bản rơi xuống đất liền thành thi thể. Truyện Trương Tam Phong Dị Giới Du copy từ Diễn Đàn Tu Chân Giới TuChanGioi.com</w:t>
      </w:r>
    </w:p>
    <w:p>
      <w:pPr>
        <w:pStyle w:val="BodyText"/>
      </w:pPr>
      <w:r>
        <w:t xml:space="preserve">Như vậy, chỉ có mấy trăm Ngưu Đầu Nhân dĩ nhiên ngăn cản được đại quân Thú Nhân mấy vạn người, mặc dù Cự Ma không ngừng viễn trình tập kích, bọn họ đại khái không chống đỡ được quá lâu, nhưng chỉ cần đấu khí hộ thân bọn họ còn không hao hết, vậy thì tuyệt đối sẽ không bị tiêu thương Cự Ma đâm vào. Truyện Trương Tam Phong Dị Giới Du copy từ Diễn Đàn Tu Chân Giới TuChanGioi.com Truyện Trương Tam Phong Dị Giới Du copy từ Diễn Đàn Tu Chân Giới TuChanGioi.com</w:t>
      </w:r>
    </w:p>
    <w:p>
      <w:pPr>
        <w:pStyle w:val="BodyText"/>
      </w:pPr>
      <w:r>
        <w:t xml:space="preserve">Thừa dịp cơ hội quý giá này, mấy người phụ thân được binh lính dùng dây lôi lên, Thiết Giáp Thú trực tiếp leo lên tường thành, chạy trốn gọn gàng, toátmồ hôi, con này tại sao giống thằn lằn vậy chứ hả?</w:t>
      </w:r>
    </w:p>
    <w:p>
      <w:pPr>
        <w:pStyle w:val="BodyText"/>
      </w:pPr>
      <w:r>
        <w:t xml:space="preserve">Bọn họ đi lên an ổn, cùng đứng ở đầu tường quan sát trận nội bộ Thú Nhân tộc sống mái với nhau khó gặp này, tất cả đều bị Ngưu Đầu Nhân lực lượng cường hãn làm chấn kinh, mới vừa rồi bọn họ cùng Ngưu Đầu Nhân cận thân chiến đấu còn không có cơ hội thấy thực lực người ta, hiện tại cuối cùng nhìn được rõ ràng. Đồ Đằng trụ khổng lồ hạn chế Ngưu Đầu phát huy lâu dài, bọn họ am hiểu nhất là chiến đấu trên phạm vi rộng, hiện tại là như thế, mặc dù Bán Thú Nhân chiếm cứ ưu thế số lượng tuyệt đối, còn có Cự Ma bên ngoài trợ giúp, nhưng không thể nào làm gì được bọn người kia.</w:t>
      </w:r>
    </w:p>
    <w:p>
      <w:pPr>
        <w:pStyle w:val="BodyText"/>
      </w:pPr>
      <w:r>
        <w:t xml:space="preserve">Dĩ nhiên, còn có một gã so với Ngưu Đầu Nhân làm cho bọn họ khiếp sợ hơn, đó chính là Khắc Lý - Đại Khôi Lỗi Thuật, Vong Linh pháp thuật cực kỳ cao cấp, một pháp thuật cấp mười, có thể khống chế địch nhân trợ giúp bản thân chiến đấu. Pháp thuật này vô cùng ác độc, cũng cực kỳ lợi hại. Nhưng điều kiện tu luyện cũng vô cùng hà khắc, không chỉ yêu cầu ma lực khổng lồ, còn phải lực lượng tinh thần phi thường cường hãn làm hậu thuẫn mới được, nếu không căn bản không cách nào phát huy uy lực. Có thể nói uy lực của pháp thuật này chủ yếu là dựa vào tinh thần lực mạnh yếu. Tinh thần lực ngươi mạnh bao nhiêu liền trực tiếp quyết định ngươi có thể khống chế tổng số lượng bấy nhiêu.</w:t>
      </w:r>
    </w:p>
    <w:p>
      <w:pPr>
        <w:pStyle w:val="BodyText"/>
      </w:pPr>
      <w:r>
        <w:t xml:space="preserve">Ngưu Đầu Nhân sau khi cuồng hóa mặc dù tinh thần lực có giảm xuống. Nhưng bọn họ dù sao cũng là cao thủ tu tập đấu khí, tinh thần lực so với thường nhân cao hơn nhiều lần, so với pháp sư cấp thấp cũng không kém, thế nhưng thoáng cái bị khống chế mấy trăm người? Quả thực không thể tin nổi, không muốn kinh hãi cũng không được mà.</w:t>
      </w:r>
    </w:p>
    <w:p>
      <w:pPr>
        <w:pStyle w:val="BodyText"/>
      </w:pPr>
      <w:r>
        <w:t xml:space="preserve">Vừa lúc đó, Phong hệ Đại Ma đạo sư Mễ Tác Lạp cũng không dám chậm trễ. Mang theo các đệ tử của hắn bắt tay vào chuẩn bị pháp thuật rồi, hắn lần này tự mình dẫn pháp sư đoàn năm trăm người, tất cả đều là Phong hệ, không có biện pháp, ai kêu những tên này đều là đệ tử của hắn, bọn họ hàng năm cùng nhau tu tập pháp thuật, nhiều năm phối hợp, cho nên bọn họ vô cùng ăn ý với nhau. Truyện Trương Tam Phong Dị Giới Du copy từ Diễn Đàn Tu Chân Giới TuChanGioi.com</w:t>
      </w:r>
    </w:p>
    <w:p>
      <w:pPr>
        <w:pStyle w:val="BodyText"/>
      </w:pPr>
      <w:r>
        <w:t xml:space="preserve">Năm phút đồng hồ, mấy trăm Ngưu Đầu Nhân bị mấy vạn Thú Nhân chiến sĩ trên dưới vây công. Ước chừng chống đỡ được năm phút mới chết trận. Mặc dù chỉ là năm phút, nhưng bọn hắn bày ra chiến quả tuyệt đối có thể xưng là cỗ máy giết chóc. Bán Thú Nhân thương vong vượt qua vạn người, nói cách khác mỗi Ngưu Đầu Nhân giết ít nhất hai mươi Bán Thú Nhân, thật sự quá kinh khủng.</w:t>
      </w:r>
    </w:p>
    <w:p>
      <w:pPr>
        <w:pStyle w:val="BodyText"/>
      </w:pPr>
      <w:r>
        <w:t xml:space="preserve">Giết sạch Ngưu Đầu Nhân rồi. Mấy vạn đại quân lại nhắm đầu tường đánh tới, mấy vạn thủ vệ quân nhân tộc trên thành đã bày trận địa sẵn sàng nghênh đón quân địch, không có đầu tường che chở, bọn họ giơ lên từng tấm chắn khổng lồ để ngăn cản Cự Ma tiêu thương. Đột nhiên, hết thảy việc này hóa ra không cần thiết.</w:t>
      </w:r>
    </w:p>
    <w:p>
      <w:pPr>
        <w:pStyle w:val="BodyText"/>
      </w:pPr>
      <w:r>
        <w:t xml:space="preserve">Có năm trăm vị pháp sư phối hợp ăn ý trợ giúp, hơn nữa Phong hệ Đại Ma đạo sư Mễ Tác Lạp là pháp sư lớn tuổi nhất. Thực lực cũng là mạnh nhất. Cho nên hắn chỉ dùng năm phút đã chuẩn bị xong một Phong hệ pháp thuật cấp 11 hắn sở trường nhất. Lão già này tay cầm một chuôi ma trượng ngắn, trên đầu trượng gắn một khối Phong hệ bảo thạch khổng lồ màu xanh nhạt, thả ra vạn đạo quang huy chói mắt, ánh sáng lóe lên. Vô số phong nguyên tố nhanh chóng dao động. Làm y bào mọi người kịch liệt trương phình to ra. Truyện Trương Tam Phong Dị Giới Du copy từ Diễn Đàn Tu Chân Giới TuChanGioi.com</w:t>
      </w:r>
    </w:p>
    <w:p>
      <w:pPr>
        <w:pStyle w:val="BodyText"/>
      </w:pPr>
      <w:r>
        <w:t xml:space="preserve">"Nộ Long Cuồng Quyển." Theo Mễ Tác Lạp gầm lên một tiếng, pháp thuật này rốt cục phóng ra. Thật sự lão gia hỏa này vào giờ khắc này đã có chút phong phạm Đại Ma đạo sư.</w:t>
      </w:r>
    </w:p>
    <w:p>
      <w:pPr>
        <w:pStyle w:val="BodyText"/>
      </w:pPr>
      <w:r>
        <w:t xml:space="preserve">Chỉ thấy, bộ vị ở giữa Thú Nhân đại quân, từng đạo cuồng phong đang dần dần theo một phương hướng nhất định xoay tròn bốc lên, càng ngày càng nhiều phong nguyên tố gia nhập, rất nhanh liền vặn thành một luồng lốc xoáy khổng lồ, đối mặt với tai nạn đột nhiên xuất hiện. Thú Nhân đại quân căn bản không phản ứng kịp đã bị nhanh chóng bị cuốn vào. Đạo lốc xoáy này ở trên không thì không biết cao bao nhiêu, tuy nhiên nó có đường kính khoảng gần sáu trăm thước, Thú Nhân bị cuốn vào trực tiếp đã bị lực lượng khổng lồ xé rách thành từng khối, sau đó bay cao cao lên rồi văng ra ngoài.</w:t>
      </w:r>
    </w:p>
    <w:p>
      <w:pPr>
        <w:pStyle w:val="BodyText"/>
      </w:pPr>
      <w:r>
        <w:t xml:space="preserve">Mà xa xa còn chưa có kết thúc, cơn ác mộng của quân đội Thú Nhân chẳng qua là mới bắt đầu mà thôi, dưới sự khống chế của Mễ Tác Lạp, luồng lốc xoáy di động chung quanh, chuyên chọn địa phương Thú Nhân dày đặc nhất mà đi, chỉ cần bị nó nhích tới gần, những Thú Nhân kia liền bị hấp lực khổng lồ trực tiếp hút vào, sau đó nhả ra từng cục thịt vụn, ai nhìn thấy một màn khủng bố như vậy, còn có thể không sợ sao?</w:t>
      </w:r>
    </w:p>
    <w:p>
      <w:pPr>
        <w:pStyle w:val="BodyText"/>
      </w:pPr>
      <w:r>
        <w:t xml:space="preserve">Thú Nhân cũng là người. Trước mặt hiện tượng cường đại đáng sợ đến không cách nào kháng cự như vậy, bọn họ cũng bị dọa sợ đến hồn phi phách tán, vội vàng chạy trối chết, nhưng mấy vạn đại quân chi chít ở chung một chỗ làm sao dễ dàng sơ tán được? Cho nên mặc dù Thú Nhân đem hết toàn lực sơ tán nhưng vẫn có rất nhiều Thú Nhân chịu vận rủi.</w:t>
      </w:r>
    </w:p>
    <w:p>
      <w:pPr>
        <w:pStyle w:val="BodyText"/>
      </w:pPr>
      <w:r>
        <w:t xml:space="preserve">Bởi vì ... lần thi triển pháp thuật này nhân số pháp sư đạt hơn năm trăm người, hơn nữa bản thân Mễ Tác Lạp cũng là Đại Ma đạo sư mạnh nhất, cho nên cơn lốc xoáy khổng lồ này kéo dài quá năm canh giờ. Không chỉ cưỡng chế di dời toàn bộ Thú Nhân đại quân phía trước Thiết Lô Bảo, còn thuận thế lợi dụng hấp lực khổng lồ dọn dẹp sạch sẽ đá vụn ở dưới thành.</w:t>
      </w:r>
    </w:p>
    <w:p>
      <w:pPr>
        <w:pStyle w:val="BodyText"/>
      </w:pPr>
      <w:r>
        <w:t xml:space="preserve">Thế nhưng không được hoàn mỹ chính là, nước sông che chở thành một chút cũng không còn sót, toàn bộ bị hút đi sạch sẽ. Cái này cũng không quan hệ nhiều lắm, dù sao hộ thành hà sâu có hai thước, có là quân đội Cự Ma trong Thú Nhân thấp bé nhất cũng không thể chết chìm, trừ phi hành động bị trì trệ thì may ra, căn bản cũng không có chỗ dùng. Truyện Trương Tam Phong Dị Giới Du copy từ Diễn Đàn Tu Chân Giới TuChanGioi.com</w:t>
      </w:r>
    </w:p>
    <w:p>
      <w:pPr>
        <w:pStyle w:val="BodyText"/>
      </w:pPr>
      <w:r>
        <w:t xml:space="preserve">Thú Tộc cao tầng đứng ở nơi xa xem cuộc chiến cũng bị uy lực pháp thuật của nhân loại này làm cho kinh hãi, qua nửa ngày trời, Tam hoàng tử Liệt Diễm • Bỉ Mông mới mờ mịt nói: "Ước chừng có hơn hai vạn người tử trận, Thú Thần ở trên cao, đám nhân loại đáng chết này từ đâu mà có được nhiều pháp thuật lợi hại như vậy?" Lần này tổn thất thật sự quá khổng lồ, gấp đến độ hắn cũng muốn khóc.</w:t>
      </w:r>
    </w:p>
    <w:p>
      <w:pPr>
        <w:pStyle w:val="BodyText"/>
      </w:pPr>
      <w:r>
        <w:t xml:space="preserve">"Tam điện hạ không cần kỳ quái, pháp thuật này như cũ là trên một pháp thuật Phong hệ cấp mười một, thế nhưng lựa chọn thời cơ phát huy tốt hơn mà thôi." Lão Ngưu Đầu Nhân tiên tri La Phúc Đức thản nhiên nói.</w:t>
      </w:r>
    </w:p>
    <w:p>
      <w:pPr>
        <w:pStyle w:val="BodyText"/>
      </w:pPr>
      <w:r>
        <w:t xml:space="preserve">"Nhưng trận đầu chúng ta mới chết một ngàn. Mà lần này là hai vạn đó." Tam hoàng tử Liệt Diễm • Bỉ Mông gấp gáp nói.</w:t>
      </w:r>
    </w:p>
    <w:p>
      <w:pPr>
        <w:pStyle w:val="BodyText"/>
      </w:pPr>
      <w:r>
        <w:t xml:space="preserve">"Tam điện hạ, uy lực pháp thuật không phải thông qua giết chết bao nhiêu người mà quyết định ." Na Gia tiên tri Lực Đề Sa giải thích: "Nếu pháp thuật Thuỷ hệ ở địa hình khe sâu thi triển, đại khái dìm chết năm vạn đại quân không sống nổi một ngàn người, nhưng ở nơi trên địa hình này, cũng chỉ có thể giết chết một ngàn. Mà Phong hệ pháp thuật mặc dù lợi hại. Nếu đổi lại ở trong rừng rậm, cũng sẽ không có uy lực như vậy. Hơn nữa lần này người của chúng ta thật sự khá dày đặc, nếu có thể phân tán như Nhân Ưng, sẽ chết không bao nhiêu. Lần trước nhiều pháp thuật cấp 11 như vậy, cũng mới giết hơn bảy nghìn Nhân Ưng đó sao?" "Ah, ta hiểu." Tam hoàng tử Liệt Diễm gật đầu nói: "Như vậy, hiện tại loài người đã vận dụng điện, đất, nước, gió, Đại Ma đạo sư bốn hệ, chỉ có còn có hai người chưa có sử dụng, hai vị tiên tri đã có thể xuất động hay không?"</w:t>
      </w:r>
    </w:p>
    <w:p>
      <w:pPr>
        <w:pStyle w:val="BodyText"/>
      </w:pPr>
      <w:r>
        <w:t xml:space="preserve">"Dĩ nhiên, nếu hai Đại Ma đạo sư cũng xử không được. Chúng ta chẳng phải là quá mất mặt Thú Nhân chúng ta sao?" Na Gia tiên tri Lực Đề Sa ngạo nghễ nói.</w:t>
      </w:r>
    </w:p>
    <w:p>
      <w:pPr>
        <w:pStyle w:val="BodyText"/>
      </w:pPr>
      <w:r>
        <w:t xml:space="preserve">"Không sai." Lão Ngưu Đầu Nhân tiên tri La Phúc Đức cũng tràn đầy tự tin, gật đầu cười nói: "Đúng lúc cho nhân loại lãnh giáo một chút lợi hại Thú Thần tiên tri chúng ta, khiến cho bọn họ triệt để hiểu rằng trên cõi đời này không phải chỉ có Đại Ma đạo sư mới có thể lấy một địch vạn."</w:t>
      </w:r>
    </w:p>
    <w:p>
      <w:pPr>
        <w:pStyle w:val="BodyText"/>
      </w:pPr>
      <w:r>
        <w:t xml:space="preserve">Phong hệ Đại Ma đạo sư Mễ Tác Lạp thi triển pháp thuật kết thúc xong, nhìn Thú Nhân đại quân chật vật chạy trốn, trong trận doanh nhân loại bộc phát ra tiếng hoan hô ngất trời. Ở trong mắt bọn họ, loài người rốt cục lại một lần nữa triệt để đánh bại Thú Nhân. Song, chỉ có người chân chính hiểu chuyện tình mới biết được. Phong bạo do Thú Nhân mang đến, hiện tại chỉ mới bắt đầu.</w:t>
      </w:r>
    </w:p>
    <w:p>
      <w:pPr>
        <w:pStyle w:val="BodyText"/>
      </w:pPr>
      <w:r>
        <w:t xml:space="preserve">"Mời Thổ hệ Đại Ma đạo sư Ti Khắc Đặc các hạ tập hợp tất cả pháp sư Giáo Đình còn thừa chuẩn bị ma pháp phòng hộ kết giới." Tổ mẫu cau mày ra lệnh.</w:t>
      </w:r>
    </w:p>
    <w:p>
      <w:pPr>
        <w:pStyle w:val="BodyText"/>
      </w:pPr>
      <w:r>
        <w:t xml:space="preserve">"Tốt." Âu Dương Nhược Lan lập tức phân phó đi xuống, không có đình trệ chút nào.</w:t>
      </w:r>
    </w:p>
    <w:p>
      <w:pPr>
        <w:pStyle w:val="BodyText"/>
      </w:pPr>
      <w:r>
        <w:t xml:space="preserve">"Các ngươi cũng đi xuống, nơi này lập tức biến thành chiến trường rồi, không thích hợp các ngươi." Tổ mẫu nói với Âu Dương Nhược Lan và Thất công chúa.</w:t>
      </w:r>
    </w:p>
    <w:p>
      <w:pPr>
        <w:pStyle w:val="BodyText"/>
      </w:pPr>
      <w:r>
        <w:t xml:space="preserve">"Ta muốn đứng ở đây!" Âu Dương Nhược Lan cự tuyệt: "Có nhiều cao thủ như thế hộ vệ, hơn nữa còn có ngài là cao thủ Kiếm Thần, ta còn có gì phải sợ chứ? Rồi lại nói, ta dù sao cuối cùng cũng là người chết, có thể chết trên chiến trường cũng là vinh quang của ta."</w:t>
      </w:r>
    </w:p>
    <w:p>
      <w:pPr>
        <w:pStyle w:val="BodyText"/>
      </w:pPr>
      <w:r>
        <w:t xml:space="preserve">"Ừ. Được rồi." Tổ mẫu thấy nàng tỏ thái độ kiên quyết. Hơn nữa nói cũng rất đáng thương, nhất thời mềm lòng đáp ứng. Nàng nói: "Một hồi ngươi chỉ cần theo sát Tiểu Ngũ nhà ta là tốt rồi, hắn sẽ che chở được ngươi, Tiểu Ngũ. Ngươi chiếu cố cho nàng." Tổ mẫu còn cố ý dặn dò ta một câu.</w:t>
      </w:r>
    </w:p>
    <w:p>
      <w:pPr>
        <w:pStyle w:val="BodyText"/>
      </w:pPr>
      <w:r>
        <w:t xml:space="preserve">"Vâng, biết rồi." Bần đạo buồn bực đáp ứng. Chán thật, đây là đánh giặc mà? Ngài cho là ta tới ngắm cảnh sao? Thử nghĩ một chút, lập tức sắp phát sinh đại chiến mấy ngàn năm nay khó gặp, có cơ hội tự mình đi quan sát, có chết cũng đáng nha! Tự nhiên bị đeo theo một cục đá nặng người như thế chứ?</w:t>
      </w:r>
    </w:p>
    <w:p>
      <w:pPr>
        <w:pStyle w:val="BodyText"/>
      </w:pPr>
      <w:r>
        <w:t xml:space="preserve">"Vậy còn ngươi?" Nhìn thấy Thất công chúa cũng không có ý tứ động đậy, tổ mẫu tò mò hỏi.</w:t>
      </w:r>
    </w:p>
    <w:p>
      <w:pPr>
        <w:pStyle w:val="BodyText"/>
      </w:pPr>
      <w:r>
        <w:t xml:space="preserve">"Ở Ngõa Nạp, mỗi khi quyết chiến, soái kỳ Thất công chúa vĩnh viễn ở đầu tiền tuyến, đây là quy củ ta định cho mình." Thất công chúa ngạo nghễ nói: "Thời điểm soái kỳ ta dâng lên, chính là lúc nam nhi Ngõa Nạp nhiệt huyết sôi trào. Bọn họ sẽ trở thành Thiết Quân vĩnh viễn bất bại." Truyện Trương Tam Phong Dị Giới Du copy từ Diễn Đàn Tu Chân Giới TuChanGioi.com</w:t>
      </w:r>
    </w:p>
    <w:p>
      <w:pPr>
        <w:pStyle w:val="BodyText"/>
      </w:pPr>
      <w:r>
        <w:t xml:space="preserve">"Tốt, không hỗ là Nữ Vũ Thần." Tổ mẫu cười nói: "Ta trước kia cũng rất thưởng thức ngươi, hiện tại càng thêm yêu thích rồi, có thể làm đến nước này, cũng không trách quân đội của ngươi bách chiến bách thắng. Ba người các ngươi cùng đi theo ta ra cửa thành chỉ huy xem cuộc chiến."</w:t>
      </w:r>
    </w:p>
    <w:p>
      <w:pPr>
        <w:pStyle w:val="BodyText"/>
      </w:pPr>
      <w:r>
        <w:t xml:space="preserve">Buồn bực, dường như tổ mẫu căn bản không có ý tứ hỏi bần đạo? Thật ra thì ta càng muốn trốn được thì tốt, miễn nhìn cảnh người khác giết chóc aa..a? Ài, ai bảo ta biểu hiện vô cùng chói mắt, tổ mẫu quyết tâm muốn ép ta xuất ra năng lực đến tận cùng mà.</w:t>
      </w:r>
    </w:p>
    <w:p>
      <w:pPr>
        <w:pStyle w:val="BodyText"/>
      </w:pPr>
      <w:r>
        <w:t xml:space="preserve">Bất đắc dĩ, bần đạo chỉ biết đi theo tổ mẫu tới cửa thành, đồng thời đi theo còn có mấy vị Kiếm Thánh, còn có Mân Nhi, thậm chí Hương Hương cũng tới tham gia náo nhiệt. Đại khái là được mấy nữ hài tử kích thích, hai tên hoàng tử cũng kiên trì đến đây. Nơi này tuyệt đối coi như là giáp ranh tiền tuyến nơi chiến trường rồi, từ nơi này nhảy xuống cái là ra ngoài thành.</w:t>
      </w:r>
    </w:p>
    <w:p>
      <w:pPr>
        <w:pStyle w:val="BodyText"/>
      </w:pPr>
      <w:r>
        <w:t xml:space="preserve">Bởi vì cửa thành ở dưới, cho nên thành lâu xây dựng cực kỳ chắc chắn, Ngưu Đầu Nhân cũng tự động bỏ qua nơi này, chỉ tìm hai bên thành tường tập kích, nguyên nhân ngay cả cửa thành cũng không tập kích rất đơn giản, ngoài cửa thành có cầu treo che chở, Chiến Tranh Tiễn Đạp đối với thành trì mới có thể phát huy tác dụng, đối với cầu treo hay cửa thành mặc dù có thể đục ra một cái hố nhưng muốn phá hư thì không có khả năng. Cho nên nơi này ngược lại không chút hư hao.</w:t>
      </w:r>
    </w:p>
    <w:p>
      <w:pPr>
        <w:pStyle w:val="BodyText"/>
      </w:pPr>
      <w:r>
        <w:t xml:space="preserve">Thất công chúa tự mình đứng trên cổng thành, trước mặt là toàn thể binh lính cầm soái kỳ của nàng, một con Dục Hỏa Phượng Hoàng chậm rãi bay lên. Mặt cờ xí này đại biểu cho vô số vinh dự, thắng lợi cùng kiêu ngạo, theo nó từ từ bay lên, trên mặt quân nhân Ngõa Nạp lập tức dâng lên huyết khí. Nhiệt huyết mong đợi chiến đấu lần nữa bộc phát, mỗi người đều chú ý cầm binh khí của mình trên tay, gân xanh trên cổ cũng gia tốc lưu động, máu huyết cuồng chuyển, cơ hồ trong nháy mắt bọn họ triệt để biến thành ma thú Thị Huyết rồi.</w:t>
      </w:r>
    </w:p>
    <w:p>
      <w:pPr>
        <w:pStyle w:val="BodyText"/>
      </w:pPr>
      <w:r>
        <w:t xml:space="preserve">Đồng thời khi soái kỳ Thất công chúa phất lên, mặt đất cũng bắt đầu khẽ run, phái xa xa chậm rãi đi tới ba đầu quái vật lớn, Thú Nhân trải qua vài ngày thử dò xét, rốt cục xuất động Cường Binh duy nhất của ọn họ, ma thú đứng hàng cấp chín, tồn tại kinh khủng - Lôi Đình cự thú.</w:t>
      </w:r>
    </w:p>
    <w:p>
      <w:pPr>
        <w:pStyle w:val="BodyText"/>
      </w:pPr>
      <w:r>
        <w:t xml:space="preserve">Trải qua mấy ngày kịch chiến nữa, Thú Nhân quân đội chủ yếu là Bán Thú Nhân và Cự Ma tiêu thương vừa hết, đã có hơn 10 vạn người thối lui ra khỏi danh sách chiến đấu. Nhưng vẫn như cũ, nguyên khí bọn hắn không có tổn thất quá lớn, còn đến gần bốn mươi vạn đại quân trong tay. Cho nên, khi ba đầu Lôi Đình cự thú từ phía sau đi tới, ước chừng còn có mười vạn quân Thú Nhân đầy đủ sức lực đi theo. Thế nhưng, quân đội chủ lực Ngưu Đầu Nhân và Na Gia lúc này còn không có xuất hiện, xem ra Thú Nhân định vào thời điểm tổng tiến công mới sử dụng, dù vậy, có ba đầu Lôi Đình cự thú ra sân, đội hình lần Thú Nhân tiến công này vẫn rất cường đại như cũ.</w:t>
      </w:r>
    </w:p>
    <w:p>
      <w:pPr>
        <w:pStyle w:val="BodyText"/>
      </w:pPr>
      <w:r>
        <w:t xml:space="preserve">Ba đầu Lôi Thú tiến vào xạ trình thích hợp 2500 thước, pháp sư của liên quân loài người còn chưa hao hết ma lực còn thừa lại, cộng thêm các quốc gia trợ giúp không sai biệt lắm thì có ba nghìn người, lập tức được Thổ hệ Đại Ma đạo sư Ti Khắc Đặc chỉ huy, thi triển Thổ hệ ma pháp Hộ Bích, bao phủ hoàn toàn ở trước mặt thành tường. Thổ hệ pháp thuật thích hợp nhất dùng để phòng hộ, cho nên lúc này yêu cầu Đại Ma đạo sư Ti Khắc Đặc các hạ vận dụng Thổ hệ là lựa chọn rất sáng suốt.</w:t>
      </w:r>
    </w:p>
    <w:p>
      <w:pPr>
        <w:pStyle w:val="BodyText"/>
      </w:pPr>
      <w:r>
        <w:t xml:space="preserve">Bức tường màu vàng nhạt mới vừa thành hình không bao lâu, lôi hệ pháp thuật kinh khủng từ Lôi Thú kia vượt qua viễn trình cực xa phô thiên cái địa đập phá tới nơi, từng đạo tia chớp to bằng cánh tay trống rỗng hiện ra rồi đập xuống tường thành, sau đó hung hăng nổ tung trên bức tường ma pháp, khiến cho mọi người cực kỳ rung động. Tần suất công kích cực nhanh, quả thực làm người ta giận sôi gan, căn bản không thấy Lôi Thú có động tác làm phép gì, chỉ có sừng nhọn khổng lồ trên đầu bọn chúng không ngừng lóe ra sợi sợi lam mang, mỗi đạo lam mang hiện lên, liền có mấy chục tia chớp nện xuống. Chia đều ước chừng mỗi giây cũng phải có ba mươi đạo tia chớp uy lực tương đương với pháp thuật cấp bảy rơi vào trên bức tường.</w:t>
      </w:r>
    </w:p>
    <w:p>
      <w:pPr>
        <w:pStyle w:val="BodyText"/>
      </w:pPr>
      <w:r>
        <w:t xml:space="preserve">Có là Điện hệ Đại Ma đạo sư Tha Khắc Đàn, phóng ra tia chớp uy lực như vậy, tối đa cũng chỉ mỗi giây ba phát mà thôi, đó đã là cực hạn của hắn rồi, hơn nữa xạ trình so với Lôi Thú thì không bằng một nửa người ta, nói cách khác mỗi đầu Lôi Thú so với mười Tha Khắc Đàn còn lợi hại hơn. Thế nhưng, thật ra thì đây cũng rất là bình thường , Tha Khắc Đàn là nhân loại, năng lượng tồn trữ trong cơ thể bị thân thể hạn chế, còn Lôi Thú thì có thân thể cao lớn và sừng nhọn khổng lồ, có thể giúp cho bọn chúng cơ hồ tồn trữ năng lượng khổng lồ đến vô hạn, dĩ nhiên phải lợi hại rồi. Dù sao cũng là ma thú cấp chín, dù là Pháp Thần cũng không dám nói tất thắng, trừ phi thuộc tính tương khắc mới có thể thắng, nếu đồng chúc tính mà nói, trên căn bản thì không có chút cơ may nào cả - nhân loại thua chắc.</w:t>
      </w:r>
    </w:p>
    <w:p>
      <w:pPr>
        <w:pStyle w:val="BodyText"/>
      </w:pPr>
      <w:r>
        <w:t xml:space="preserve">Cho dù dưới tình huống đang thi triển ma pháp cường độ lớn như vậy, Lôi Thú vẫn không đình chỉ tiến tới, bọn họ từng bước đến gần, uy lực pháp thuật cùng tần số cũng gia tăng không ít, cho đến khi bọn chúng cách Thiết Lô Bảo thành trì chừng ngàn thước mới dừng lại. Sau đó lại là một vòng pháp thuật điên cuồng oanh tạc mới. Lúc này tia chớp đã to bằng bắp đùi người lớn rồi, hơn nữa tần số gia tăng đến mỗi giây hơn bốn mươi cái. Truyện Trương Tam Phong Dị Giới Du copy từ Diễn Đàn Tu Chân Giới TuChanGioi.com</w:t>
      </w:r>
    </w:p>
    <w:p>
      <w:pPr>
        <w:pStyle w:val="BodyText"/>
      </w:pPr>
      <w:r>
        <w:t xml:space="preserve">Khoảng cách này cho dù là xe bắn đá cùng trọng nỗ cũng bắn không tới, chúng nó mặc dù đối với Lôi Thú không có uy hiếp, nhưng đối với nhà tiên tri trên lưng Lôi Thú lại rất có lực uy hiếp. Thật ra thì, Nộ Long Chi Bào Hao trên tay tổ mẫu có thể đánh ra ngoài ngàn mét, nhưng tổ mẫu không phải là cung tiễn thủ, cũng không có thần thức cường đại như bần đạo. Ngoài ngàn mét, nàng ngay cả con rồng cũng không nhất định bắn trúng, chớ nói chi là người, cho nên nàng rất sáng suốt không có bắn nó ra. Truyện Trương Tam Phong Dị Giới Du copy từ Diễn Đàn Tu Chân Giới TuChanGioi.com</w:t>
      </w:r>
    </w:p>
    <w:p>
      <w:pPr>
        <w:pStyle w:val="BodyText"/>
      </w:pPr>
      <w:r>
        <w:t xml:space="preserve">Bị tia chớp điên cuồng oanh kích , Thổ hệ Hộ Bích của liên quân nhân loại mặc dù bị đánh cho từng đợt tán loạn sáng ngời, nhưng vẫn ngoan cường chống cự. Dù sao Thổ hệ Đại Ma đạo sư Ti Khắc Đặc hiện tại mang theo gần ba nghìn pháp sư chống cự kia mà? Ở đây pháp sư cấp bậc thấp nhất cũng là cao cấp pháp sư, Ma Đạo Sư lại có mấy trăm người, ma lực bọn họ tăng lên ngay cả cấm chú cấp 12 cũng có thể thi triển, ngăn cản hai con Lôi Thú công kích pháp thuật cấp bảy vẫn đủ đảm nhiệm bình yên.</w:t>
      </w:r>
    </w:p>
    <w:p>
      <w:pPr>
        <w:pStyle w:val="BodyText"/>
      </w:pPr>
      <w:r>
        <w:t xml:space="preserve">Thế nhưng, bởi vì thanh thế tia chớp thật sự quá dọa người rồi, mọi người trên lầu trong cửa thành ai nấy sắc mặt ngưng trọng. Tổ mẫu thần sắc lo lắng đầy mặt, nhìn kia hai con thú diễu võ dương oai, trong lòng lần đầu tiên có sát ý trầm trọng như vậy, lại sinh ra lo lắng khó có thể thực hiện.</w:t>
      </w:r>
    </w:p>
    <w:p>
      <w:pPr>
        <w:pStyle w:val="Compact"/>
      </w:pPr>
      <w:r>
        <w:br w:type="textWrapping"/>
      </w:r>
      <w:r>
        <w:br w:type="textWrapping"/>
      </w:r>
    </w:p>
    <w:p>
      <w:pPr>
        <w:pStyle w:val="Heading2"/>
      </w:pPr>
      <w:bookmarkStart w:id="416" w:name="chương-337-ám-ảnh-u-hồn."/>
      <w:bookmarkEnd w:id="416"/>
      <w:r>
        <w:t xml:space="preserve">394. Chương 337: Ám Ảnh U Hồn.</w:t>
      </w:r>
    </w:p>
    <w:p>
      <w:pPr>
        <w:pStyle w:val="Compact"/>
      </w:pPr>
      <w:r>
        <w:br w:type="textWrapping"/>
      </w:r>
      <w:r>
        <w:br w:type="textWrapping"/>
      </w:r>
      <w:r>
        <w:t xml:space="preserve">Nàng vốn phải dựa vào ba nghìn Ma Pháp Sư này, đã hao tổn chết một người, bây giờ tới hai, không đúng? Chuyện kia rõ ràng là của Tiểu Ngũ mà..a? Tại sao ta phải gánh trách nhiệm cho hắn? Tiểu tử này bản thân có Đại Địa Chi Hùng không dùng, ở chỗ này đứng xem náo nhiệt? Tổ mẫu bỗng nhiên nhớ tới.</w:t>
      </w:r>
    </w:p>
    <w:p>
      <w:pPr>
        <w:pStyle w:val="BodyText"/>
      </w:pPr>
      <w:r>
        <w:t xml:space="preserve">"Tiểu Ngũ, ta nhớ lúc ấy ngươi có nói, ngươi sẽ chặn giết một con Lôi Thú nhỉ? Ngươi tính lúc nào động thủ?" Tổ mẫu xoay đầu lại hỏi.</w:t>
      </w:r>
    </w:p>
    <w:p>
      <w:pPr>
        <w:pStyle w:val="BodyText"/>
      </w:pPr>
      <w:r>
        <w:t xml:space="preserve">"Chờ bọn hắn mệt mỏi, ta liền động thủ." Bần đạo cười ha hả nói.</w:t>
      </w:r>
    </w:p>
    <w:p>
      <w:pPr>
        <w:pStyle w:val="BodyText"/>
      </w:pPr>
      <w:r>
        <w:t xml:space="preserve">"Rõ ràng là của ngươi, tại sao phải là ta giúp ngươi hao tổn ma lực của bọn nó chứ?" Tổ mẫu bất mãn nói.</w:t>
      </w:r>
    </w:p>
    <w:p>
      <w:pPr>
        <w:pStyle w:val="BodyText"/>
      </w:pPr>
      <w:r>
        <w:t xml:space="preserve">"Đúng đấy, đánh cuộc đã nói là không thể nhờ người ngoài ." Tam hoàng tử cũng bất mãn nói. Ở trong nhìn làn tia chớp chiếu sáng lòa, hắn đã sợ đến khuôn mặt đầy mồ hôi.</w:t>
      </w:r>
    </w:p>
    <w:p>
      <w:pPr>
        <w:pStyle w:val="BodyText"/>
      </w:pPr>
      <w:r>
        <w:t xml:space="preserve">"Ta lúc nào nhờ người hỗ trợ?" Bần đạo xem thường nói: "Nếu không như vậy, mời tổng tư lệnh đại nhân giải phóng bức tường kia đi, ta hiện tại đi ra diệt bọn nó."</w:t>
      </w:r>
    </w:p>
    <w:p>
      <w:pPr>
        <w:pStyle w:val="BodyText"/>
      </w:pPr>
      <w:r>
        <w:t xml:space="preserve">"Hừ." Tổ mẫu đối với ta thì không có biện pháp, dở khóc dở cười hừ một tiếng, trực tiếp không để ý tới ta. Lúc này rút bức tường đi? Trên tường thành liên quân nhân loại còn không phải toàn bộ xong xuôi à?</w:t>
      </w:r>
    </w:p>
    <w:p>
      <w:pPr>
        <w:pStyle w:val="BodyText"/>
      </w:pPr>
      <w:r>
        <w:t xml:space="preserve">"Các hạ, như vậy có phải hay không có hiềm nghi gian dối gì đó, đừng quên, chúng ta đã có hiệp nghị, cũng hạ thần khí làm tiền đánh cuộc, ta hi vọng người có thể giải thích cho chúng ta một chút?" Đại hoàng tử cũng bất mãn nói.</w:t>
      </w:r>
    </w:p>
    <w:p>
      <w:pPr>
        <w:pStyle w:val="BodyText"/>
      </w:pPr>
      <w:r>
        <w:t xml:space="preserve">"Thời điểm đánh cuộc phân cho đối thủ của ngươi là Ngưu Đầu Nhân, dường như hiện tại cũng đã chết một ngàn rồi, cũng không có một người nào của ngươi động tay động chân mà?" Bần đạo khinh thường nói: "Ngươi nên đưa cho ai một cái giải thích?"</w:t>
      </w:r>
    </w:p>
    <w:p>
      <w:pPr>
        <w:pStyle w:val="BodyText"/>
      </w:pPr>
      <w:r>
        <w:t xml:space="preserve">"Đó là bọn họ tự tìm, đâu có liên quan gì tới ta? Ta cũng không có mời người giết bọn hắn mà?" Đại hoàng tử chột dạ giải thích.</w:t>
      </w:r>
    </w:p>
    <w:p>
      <w:pPr>
        <w:pStyle w:val="BodyText"/>
      </w:pPr>
      <w:r>
        <w:t xml:space="preserve">"Hừ, ta đây có mời người hỗ trợ giết sao? Hiện tại cũng không phải chính bọn hắn tìm chết đấy sao?" Bần đạo đắc ý cười nói. Chuyện nhỏ, còn theo ta đấu, ngươi cho rằng chỉ mấy câu nói là có thể ép ta đi ra tìm chết? Không có cửa đâu em!</w:t>
      </w:r>
    </w:p>
    <w:p>
      <w:pPr>
        <w:pStyle w:val="BodyText"/>
      </w:pPr>
      <w:r>
        <w:t xml:space="preserve">"Này, hai người các ngươi ai cũng chiếm tiện nghi rồi, chỉ có ta là lỗ lả?" Tam hoàng tử không vui. Truyện Trương Tam Phong Dị Giới Du copy từ Diễn Đàn Tu Chân Giới TuChanGioi.com</w:t>
      </w:r>
    </w:p>
    <w:p>
      <w:pPr>
        <w:pStyle w:val="BodyText"/>
      </w:pPr>
      <w:r>
        <w:t xml:space="preserve">"Ngươi vốn đã chiếm đại tiện nghi, còn nói không có?" Ta cùng Đại hoàng tử cơ hồ đồng thời kêu lên.</w:t>
      </w:r>
    </w:p>
    <w:p>
      <w:pPr>
        <w:pStyle w:val="BodyText"/>
      </w:pPr>
      <w:r>
        <w:t xml:space="preserve">"Ta chiếm tiện nghi cái gì?" Tam hoàng tử chột dạ nói.</w:t>
      </w:r>
    </w:p>
    <w:p>
      <w:pPr>
        <w:pStyle w:val="BodyText"/>
      </w:pPr>
      <w:r>
        <w:t xml:space="preserve">"Ngươi tuyển Na Gia vốn so với Ngưu Đầu Nhân thiếu một ngàn." Bần đạo cả giận nói: "Cùng ta đây phải đánh Lôi Thú so sánh. Vốn là một trên trời một dưới đất, ngươi xem một chút coi, bọn nó có giống thứ mà người ta có thể đánh chết không? Khốn kiếp, nếu không chúng ta đổi?" Ta vừa nói vừa chỉ chỉ mấy con Lôi Thú bên ngoài. Tam hoàng tử lập tức giả ngu ngậm miệng.</w:t>
      </w:r>
    </w:p>
    <w:p>
      <w:pPr>
        <w:pStyle w:val="BodyText"/>
      </w:pPr>
      <w:r>
        <w:t xml:space="preserve">"Tất cả mọi người cùng là bằng hữu, đừng có kêu mình ngươi lỗ lả." Đại hoàng tử cười nói với Tam hoàng tử: "Nếu không hai ta thay đổi? Ngươi đi đối phó Ngưu Đầu Nhân thiếu một ngàn, ngươi tới chiếm cái tiện nghi này được không?"</w:t>
      </w:r>
    </w:p>
    <w:p>
      <w:pPr>
        <w:pStyle w:val="BodyText"/>
      </w:pPr>
      <w:r>
        <w:t xml:space="preserve">"Không cần! Như vậy rất tốt, coi như ta cái gì cũng chưa nói." Tam hoàng tử mồ hôi lạnh cũng rơi xuống. Mới vừa rồi cảnh tượng mấy trăm Ngưu Đầu Nhân kia đại chiến mấy vạn Thú Nhân ai nhìn không sợ? Mấy trăm cũng có thể đánh rớt một vạn Thú Nhân, vậy nếu là đánh nhân loại thì đánh chết bao nhiêu đây? Bọn họ nếu không Có Ma Đạo đoàn trong tay, ai dám nói lấy năm vạn đấu với sáu ngàn Ngưu Đầu Nhân?</w:t>
      </w:r>
    </w:p>
    <w:p>
      <w:pPr>
        <w:pStyle w:val="BodyText"/>
      </w:pPr>
      <w:r>
        <w:t xml:space="preserve">"Thôi đi..." Ta cùng Đại hoàng tử cùng nhau khinh bỉ hắn.</w:t>
      </w:r>
    </w:p>
    <w:p>
      <w:pPr>
        <w:pStyle w:val="BodyText"/>
      </w:pPr>
      <w:r>
        <w:t xml:space="preserve">Sau đó, bần đạo dứt khoát cùng Hương Hương Mân Nhi và Thất công chúa, Âu Dương Nhược Lan ở chung một chỗ nhỏ giọng nói chuyện. Căn bản không để Lôi Đình tia chớp phía ngoài vào trong mắt. Không bao lâu, Tiên Nhã cũng ngồi không yên tự mình chạy tới. Cũng không quấy rầy tổ mẫu, trực tiếp gia nhập vào đội ngũ bàn tán với chúng ta. Nhất thời, địa phương quanh ta gió thơm bốn phía. Mỹ nhân như ngọc, uyển chuyển động lòng người, khôn cùng bất tận.</w:t>
      </w:r>
    </w:p>
    <w:p>
      <w:pPr>
        <w:pStyle w:val="BodyText"/>
      </w:pPr>
      <w:r>
        <w:t xml:space="preserve">Đại hoàng tử cùng Tam hoàng tử có ý nghĩ thông qua nhích tới đây, lại bị phụ thân, Tạp La cùng Khắc Lý vô ý chắn phía ngoài. Có ba đại cao thủ trấn giữ. Chung quanh ta đây tuyệt đối chư tà bất xâm. Khà khà, tán gái cũng có thể dùng đến hai Kiếm Thánh một Pháp Thần thanh trừng, từ cổ chí kim cũng chỉ có bần đạo được đãi ngộ này đi?</w:t>
      </w:r>
    </w:p>
    <w:p>
      <w:pPr>
        <w:pStyle w:val="BodyText"/>
      </w:pPr>
      <w:r>
        <w:t xml:space="preserve">"Ca ca, hiện tại Thú Nhân đang muốn làm gì?" Tiên Nhã cùng chúng ta tùy tiện nói cười mấy câu, liền đem đối thoại chuyển đến chính sự.</w:t>
      </w:r>
    </w:p>
    <w:p>
      <w:pPr>
        <w:pStyle w:val="BodyText"/>
      </w:pPr>
      <w:r>
        <w:t xml:space="preserve">"Tiêu hao hết ma lực pháp sư loài người. Sau đó dùng Lôi Thú siêu cấp pháp thuật, sát thương diện tích lớn cao thủ phe ta cùng binh lính, lại dùng Lôi Thú hủy đi thành tường. Đại quân sau đó theo vào một hơi chiếm lĩnh Thiết Lô Bảo." Bần đạo không thèm quan tâm nói. Truyện Trương Tam Phong Dị Giới Du copy từ Diễn Đàn Tu Chân Giới TuChanGioi.com</w:t>
      </w:r>
    </w:p>
    <w:p>
      <w:pPr>
        <w:pStyle w:val="BodyText"/>
      </w:pPr>
      <w:r>
        <w:t xml:space="preserve">"Chúng ta có ba nghìn pháp sư mà?" Tiên Nhã giật mình nói: "Hai con Lôi Thú là có thể tiêu hao hết ma lực pháp sư chúng ta sao?"</w:t>
      </w:r>
    </w:p>
    <w:p>
      <w:pPr>
        <w:pStyle w:val="BodyText"/>
      </w:pPr>
      <w:r>
        <w:t xml:space="preserve">"Không sai biệt lắm, hình thể Lôi Thú quyết định ma lực cực hạn trong cơ thể nó, tuyệt đối cao hơn gấp mấy lần so với Pháp Thần." Bần đạo cười nói: "Ma lực ba nghìn pháp sư, không nhất định hợp lại qua được hai con Lôi Thú. Đừng quên, bọn họ còn có hai Thú Thần tiên tri, hai người này không hề thua kém Đại Ma đạo sư." Truyện Trương Tam Phong Dị Giới Du copy từ Diễn Đàn Tu Chân Giới TuChanGioi.com</w:t>
      </w:r>
    </w:p>
    <w:p>
      <w:pPr>
        <w:pStyle w:val="BodyText"/>
      </w:pPr>
      <w:r>
        <w:t xml:space="preserve">"Vậy bọn họ tại sao không phát động ra sớm?" Hương Hương kỳ quái hỏi.</w:t>
      </w:r>
    </w:p>
    <w:p>
      <w:pPr>
        <w:pStyle w:val="BodyText"/>
      </w:pPr>
      <w:r>
        <w:t xml:space="preserve">"Xuất động sớm, số lượng pháp sư loài người không chỉ có ba nghìn, ngày hôm qua và hôm nay đã phóng hai pháp thuật cấp 11 tiêu hao hết ma lực hai vị Đại Ma đạo sư cùng đến gần bảy trăm pháp sư cao giai. Nếu cộng thêm bọn hắn, phần thắng của hai con Lôi Thú sẽ kém rất xa." Thất công chúa giải thích.</w:t>
      </w:r>
    </w:p>
    <w:p>
      <w:pPr>
        <w:pStyle w:val="BodyText"/>
      </w:pPr>
      <w:r>
        <w:t xml:space="preserve">"Vậy làm sao bây giờ? Chúng ta đợi đến ma lực pháp sư hao tổn sạch sẽ, sau đó chờ chết sao?" Hương Hương hỏi.</w:t>
      </w:r>
    </w:p>
    <w:p>
      <w:pPr>
        <w:pStyle w:val="BodyText"/>
      </w:pPr>
      <w:r>
        <w:t xml:space="preserve">"Cái này ta cũng không quá rõ ràng, dù sao dường như Long tướng quân đã sớm định liệu trước đi?" Thất công chúa cười hỏi.</w:t>
      </w:r>
    </w:p>
    <w:p>
      <w:pPr>
        <w:pStyle w:val="BodyText"/>
      </w:pPr>
      <w:r>
        <w:t xml:space="preserve">"Ha hả." Nhìn một đám cô bé sùng bái nhìn ta, trong lòng bần đạo cũng không khỏi có chút đắc ý, cho nên cố tình tạo dáng thâm trầm, cười mà không nói.</w:t>
      </w:r>
    </w:p>
    <w:p>
      <w:pPr>
        <w:pStyle w:val="BodyText"/>
      </w:pPr>
      <w:r>
        <w:t xml:space="preserve">"Nói chuyện, nói đi. Nói mau đi nào!" Mấy nữ hài tử gấp gáp thúc giục.</w:t>
      </w:r>
    </w:p>
    <w:p>
      <w:pPr>
        <w:pStyle w:val="BodyText"/>
      </w:pPr>
      <w:r>
        <w:t xml:space="preserve">Không để ý tới các nàng mềm giọng thúc giục, bần đạo lúc này lại âm thầm quan sát mấy nữ hài tử này. Âu Dương Nhược Lan nói rất ít, lấy quan sát làm chủ, hơn nữa che dấu cũng vô cùng tốt, nếu không phải đụng tới bần đạo, đổi lại người khác thật đúng là có thể lừa đẹp rồi. Nàng này tâm kế rất là thâm trầm, đến hiện tại ta cũng không rõ ràng lắm nàng rốt cuộc đang muốn cái gì, thế nhưng, có thể khẳng định một chút, nàng tuyệt đối không cam lòng an phận thủ thường. Hơn nữa lòng ôm chí lớn, nếu không cũng sẽ không hiện ra ở chỗ này.</w:t>
      </w:r>
    </w:p>
    <w:p>
      <w:pPr>
        <w:pStyle w:val="BodyText"/>
      </w:pPr>
      <w:r>
        <w:t xml:space="preserve">Tiên Nhã trên người khí tức thần thánh hiện tại càng lúc càng nồng nặc rồi, người phàm vừa thấy nàng liền không nhịn được muốn quỳ bái. Ta dám nói, nàng hiện tại đã không phải là cô bé trước kia ngây thơ rực rỡ rồi. Thế nhưng, ta như cũ có thể cảm giác được nàng đối với ta đích thực chí tình, còn không có biến hóa, đây là do tâm thái nàng đã vô cùng thành thục mà thôi. Truyện Trương Tam Phong Dị Giới Du copy từ Diễn Đàn Tu Chân Giới TuChanGioi.com</w:t>
      </w:r>
    </w:p>
    <w:p>
      <w:pPr>
        <w:pStyle w:val="BodyText"/>
      </w:pPr>
      <w:r>
        <w:t xml:space="preserve">Mân Nhi tâm tư ta cũng không rõ ràng lắm, vị công chúa Ma Hoàng này đến bây giờ còn không có chân chính hòa nhập vào cuộc sống bên cạnh ta, cũng không phải bần đạo bài xích nàng, là nàng còn có nổi khổ tâm khó nói, bản thân không tránh được. Đại khái cái mê chướng hoặc là khúc mắc này nàng phải trở lại Ma giới mới có khả năng giải khai.</w:t>
      </w:r>
    </w:p>
    <w:p>
      <w:pPr>
        <w:pStyle w:val="BodyText"/>
      </w:pPr>
      <w:r>
        <w:t xml:space="preserve">Hương Hương hiện tại đối với bần đạo toàn tâm toàn ý, đây có thể có quan hệ tới việc nàng được giáo dục. Hơn nữa, nàng quả thật cũng rất quan tâm tới bần đạo. Một nước uống một đồ ăn, ai cũng có thể mang cho ta, nhưng lấy nhãn lực bần đạo mà nói, tự nhiên nhìn ra nàng chân tâm thật ý. Ài, không lý do gì tự dưng chọc tới tình yêu ngang trái. Trong lòng bần đạo thật ra thì thiếu sót nàng khá nhiều, trên người Tiên Nhã có Athena ký túc. Ngày sau cơ hồ hẳn là cùng Athena thành thần, cũng chính là Thần giới Thần vương tôn sư rồi, duy độc Hương Hương, làm sao an bài đây? Buồn bực!</w:t>
      </w:r>
    </w:p>
    <w:p>
      <w:pPr>
        <w:pStyle w:val="BodyText"/>
      </w:pPr>
      <w:r>
        <w:t xml:space="preserve">Về phần Thất công chúa, thật ra thì bần đạo nhìn hợp nhãn nhất, thậm chí có bội phục. Những cô gái khác hoặc nhiều hoặc ít cũng có phần dựa vào người khác, hoặc phải xinh đẹp mới có nơi an vị. Còn nàng cũng chỉ một thân dựa vào chính mình đi đến nước này, tuổi còn trẻ liền vì quốc gia thiên hạ chém giết nhiều năm, khi nữ hài tử khác ở dưới ánh mặt trời cùng người nhà vui mừng ấm áp. Nàng đang trong lều dã ngoại chỉ huy đại quân đối kháng Thú Nhân. Truyện Trương Tam Phong Dị Giới Du copy từ Diễn Đàn Tu Chân Giới TuChanGioi.com Truyện Trương Tam Phong Dị Giới Du copy từ Diễn Đàn Tu Chân Giới TuChanGioi.com</w:t>
      </w:r>
    </w:p>
    <w:p>
      <w:pPr>
        <w:pStyle w:val="BodyText"/>
      </w:pPr>
      <w:r>
        <w:t xml:space="preserve">Để cho người ta bội phục chính là thủ đoạn nàng trị quân, chiến sĩ của nàng đều hết lòng tôn thờ nàng, chỉ cần nàng ra lệnh một tiếng. Quả nhiên là người trước ngã xuống, người sau tiến lên, chết cũng không tiếc. Lấy một cô bé mà nói, có thể khiến cho bộ hạ quên mình phục vụ như thế, thật sự rất không dễ dàng. Bần đạo cũng phải mặc cảm mấy phần.</w:t>
      </w:r>
    </w:p>
    <w:p>
      <w:pPr>
        <w:pStyle w:val="BodyText"/>
      </w:pPr>
      <w:r>
        <w:t xml:space="preserve">Mặc dù nàng lấy quốc gia làm trọng, khiến cho sau này chúng ta tất nhiên có một trận thư hùng. Nhưng ta còn không nhịn được cứu nàng một lần. Bởi vì ta cảm giác tâm thái nàng không ngừng vươn lên giống như ta năm đó lưu lạc giang hồ học nghệ, hơn nữa cùng là thiếu niên Thống Soái, cho chúng ta có loại cảm giác gặp được tri kỷ. Không có Thất công chúa trên phiến đại lục này, thật sự làm cho bần đạo cảm thấy rất tịch mịch.</w:t>
      </w:r>
    </w:p>
    <w:p>
      <w:pPr>
        <w:pStyle w:val="BodyText"/>
      </w:pPr>
      <w:r>
        <w:t xml:space="preserve">Khi bần đạo đang suy nghĩ lung tung, tình cảnh phía ngoài phát sinh biến hóa lần nữa. Đi qua nửa giờ oanh kích, nhìn thấy vẫn không có hiệu quả rõ ràng, hai vị Thú Thần tiên tri dần dần cảm thấy không nhịn được nữa. Hai người trải qua thảo luận một lần. Trong đó lão Ngưu Đầu Nhân tiên tri La Phúc Đức mới bắt đầu có đích động tác.</w:t>
      </w:r>
    </w:p>
    <w:p>
      <w:pPr>
        <w:pStyle w:val="BodyText"/>
      </w:pPr>
      <w:r>
        <w:t xml:space="preserve">Hắn đứng lên lưng Lôi Thú, sau đó không biết từ đâu lấy ra một cây Đồ Đằng trụ siêu cấp cự đại, đường kính chừng hai ba thước, chiều dài bảy tám thước, phía trên dùng máu tươi các loại ma thú vẽ bức tranh đầy ký hiệu cổ xưa, hiển nhiên đây không phải là vũ khí, mà là pháp khí. Hắn dựng đứng cây Đồ Đằng trụ trên lưng Lôi Thú, sau đó bắt đầu lẩm bẩm thi triển pháp thuật. Truyện Trương Tam Phong Dị Giới Du copy từ Diễn Đàn Tu Chân Giới TuChanGioi.com</w:t>
      </w:r>
    </w:p>
    <w:p>
      <w:pPr>
        <w:pStyle w:val="BodyText"/>
      </w:pPr>
      <w:r>
        <w:t xml:space="preserve">Bần đạo là lần đầu ở trên đại lục này nhìn thấy pháp thuật thú vị như vậy, vội vàng vận dụng thần thức thăm dò. Ta phát hiện gốc cây Đồ Đằng trụ thế nhưng lại niêm phong hàng nghìn linh hồn ma thú. Thậm chí trong đó không thiếu linh hồn ma thú cấp chín, mấy loại khủng bố như vậy, hẳn không phải tự hắn sưu tầm, rất có thể là kết quả không biết bao nhiêu đời người tích lũy.</w:t>
      </w:r>
    </w:p>
    <w:p>
      <w:pPr>
        <w:pStyle w:val="BodyText"/>
      </w:pPr>
      <w:r>
        <w:t xml:space="preserve">Hắn hiện tại đang vận dụng pháp lực làm năng lượng cho các linh hồn này tạm thời sống lại, thông qua Đồ Đằng trụ nuôi dưỡng hết thảy, lúc này bản thân linh hồn đã có không ít năng lượng, hiện tại chỉ cần lão Ngưu Đầu Nhân tiên tri La Phúc Đức dồn thêm một chút trợ giúp bọn nó sẽ đột phá Đồ Đằng trụ trói buộc, lại hiện thế nhân gian.</w:t>
      </w:r>
    </w:p>
    <w:p>
      <w:pPr>
        <w:pStyle w:val="BodyText"/>
      </w:pPr>
      <w:r>
        <w:t xml:space="preserve">Khi lão Ngưu Đầu Nhân tiên tri La Phúc Đức bắt đầu thi triển pháp thuật không lâu, liền thấy Đồ Đằng trụ bắt đầu phát sinh biến hóa, chỉ thấy vô số đạo khói đen đang không ngừng từ bên trong điên cuồng bừng lên, lúc này luồng khói đen bốc ra ngoài, lập tức biến ảo thành đủ loại hình dáng ma thú.</w:t>
      </w:r>
    </w:p>
    <w:p>
      <w:pPr>
        <w:pStyle w:val="BodyText"/>
      </w:pPr>
      <w:r>
        <w:t xml:space="preserve">Cái gì là ma lang, ma hùng, phi long, mãng xà, ma cá sấu,… tất cả lớn nhỏ chừng vài ngàn con, chủng loại có thể hơn trăm, bên trong kém cỏi nhất cũng là cấp ba cấp bốn, cao nhất chính là cấp bảy, xem ra lão Ngưu Đầu Nhân tiên tri La Phúc Đức năng lực còn chưa đủ để phóng thích các linh hồn cực mạnh bên trong đi ra, nhiêu đây đã là cực hạn của lão rồi. Truyện Trương Tam Phong Dị Giới Du copy từ Diễn Đàn Tu Chân Giới TuChanGioi.com</w:t>
      </w:r>
    </w:p>
    <w:p>
      <w:pPr>
        <w:pStyle w:val="BodyText"/>
      </w:pPr>
      <w:r>
        <w:t xml:space="preserve">Bọn kia sau khi rơi xuống dất, dưới sự chỉ huy trực tiếp của lão Ngưu Đầu Nhân tiên tri La Phúc Đức lao thẳng tới bức tường ma pháp của pháp sư nhân loại, trảo kích răng cắn, lộ ra vẻ hung mãnh dị thường. Pháp thuật này, chính là một trong những mật pháp của Thú Nhân tiên tri, tên là Ám Ảnh U Hồn.</w:t>
      </w:r>
    </w:p>
    <w:p>
      <w:pPr>
        <w:pStyle w:val="BodyText"/>
      </w:pPr>
      <w:r>
        <w:t xml:space="preserve">Mặc dù thực lực bọn nó so với khi còn sống kém không ít, mất đi tất cả pháp thuật lẫn năng lực, nhưng bởi vì bọn hắn là năng lượng thể tinh khiết, cho nên đối với vật lý công kích lực phòng ngự rất mạnh, chiến sĩ chống lại thật sự khó khăn, hơn nữa thắng ở số lượng rất nhiều, hung hãn không sợ chết. Chỉ có khi năng lượng hoàn toàn hao hết, linh hồn của bọn nó mới lại được thu vào Đồ Đằng trụ, sau đó đợi lần sau xuất hiện. Có mấy ngàn ma thú hung mãnh tốt như vậy trợ giúp, có thể đủ ngăn cản mấy vạn đại quân. Đơn độc nói lực sát thương, tuyệt đối so ngang với pháp thuật cấp 11 của loài người, có khi còn hơn.</w:t>
      </w:r>
    </w:p>
    <w:p>
      <w:pPr>
        <w:pStyle w:val="BodyText"/>
      </w:pPr>
      <w:r>
        <w:t xml:space="preserve">Sự gia nhập của bọn nó liền gia tăng áp lực cho pháp sư nhân loại, dưới có mấy ngàn hồn thú tập kích, mặt trên còn có hai con Lôi Thú điên cuồng oanh tạc, đồng thời giáp công, bức tường ma pháp rất nhanh bắt đầu co lại, đây đã nói lên rằng ma lực pháp sư sắp khô kiệt.</w:t>
      </w:r>
    </w:p>
    <w:p>
      <w:pPr>
        <w:pStyle w:val="BodyText"/>
      </w:pPr>
      <w:r>
        <w:t xml:space="preserve">"Đáng chết!" Tổ mẫu mắng một câu, nói: "Quang hệ ma pháp, mau thả." Ám Ảnh U Hồn chủ yếu là loại linh hồn âm u, năng lượng quang hệ chắc chắn phát huy tác dụng, tổ mẫu tự nhiên rõ ràng rành mạch. Quang hệ pháp thuật một khi phát ra sẽ nhanh chóng diệt gọn chúng nó.</w:t>
      </w:r>
    </w:p>
    <w:p>
      <w:pPr>
        <w:pStyle w:val="BodyText"/>
      </w:pPr>
      <w:r>
        <w:t xml:space="preserve">"Vâng!" Được tổ mẫu ra lệnh, Mục Sư trên đầu thành vội vàng sử dụng Thánh Quang phóng tới những u hồn kia. Quả nhiên, u hồn bị dính Thánh Quang, y như nước nóng dội lên mặt băng, bốc lên sương mù màu trắng, hơn nữa có dấu hiệu hòa tan. Hiển nhiên đối với chúng tạo thành thương tổn không nhỏ.</w:t>
      </w:r>
    </w:p>
    <w:p>
      <w:pPr>
        <w:pStyle w:val="BodyText"/>
      </w:pPr>
      <w:r>
        <w:t xml:space="preserve">Nhưng mặc dù tìm được thủ đoạn đối phó, nhưng ứng đối không kịp rồi. Trên đầu tường Mục Sư chỉ chịu trách nhiệm gia trì một vài pháp thuật chính diện cùng trị liệu vết thương nhỏ, số lượng rất ít, đối phó mấy ngàn Ám Ảnh U Hồn, hoàn toàn không đủ dùng. Ai kêu đại đa số Mục Sư đều ở hậu phương trị liệu thương binh chứ? Chờ bọn hắn chạy tới, bức tường sớm bị phá nát rồi.</w:t>
      </w:r>
    </w:p>
    <w:p>
      <w:pPr>
        <w:pStyle w:val="BodyText"/>
      </w:pPr>
      <w:r>
        <w:t xml:space="preserve">"Ta cũng đến đây!" Ở thời khắc mấu chốt, Tiên Nhã lập tức đứng dậy, nhanh chóng đi tới trước thành lâu, thi triển ra nàng pháp thuật am hiểu nhất quần thể Trị Liệu Thuật, tảng lớn tảng lớn Thánh Quang phóng ra ngoài, Tiên Nhã một thân siêu cấp cực phẩm võ trang lộ ra thực lực kinh người. Truyện Trương Tam Phong Dị Giới Du copy từ Diễn Đàn Tu Chân Giới TuChanGioi.com</w:t>
      </w:r>
    </w:p>
    <w:p>
      <w:pPr>
        <w:pStyle w:val="BodyText"/>
      </w:pPr>
      <w:r>
        <w:t xml:space="preserve">Pháp thuật của nàng ước chừng bao trùm phạm vi bán kính trăm mét. Bên trong đó u hồn có chừng mấy trăm đầu, đều bị Thánh Quang chiếu rọi xuống, khóc thét không dứt, u hồn hình thể nhỏ yếu dính một trận liền hóa thành một đạo khói đen bay về lại Đồ Đằng trụ, thế nhưng đa số vẫn có thể chịu đựng, bọn họ vừa thống khổ gào to, vừa phấn đấu quên mình công kích bức tường ma pháp.</w:t>
      </w:r>
    </w:p>
    <w:p>
      <w:pPr>
        <w:pStyle w:val="BodyText"/>
      </w:pPr>
      <w:r>
        <w:t xml:space="preserve">"Đại Khôi Lỗi Thuật. Mau thi triển Đại Khôi Lỗi Thuật khống chế bọn nó." Tổ mẫu nhìn thấy tình cảnh này, đột nhiên lại nhớ đến pháp thuật Khắc Lý mới vừa dùng, vội vàng nói với ta.</w:t>
      </w:r>
    </w:p>
    <w:p>
      <w:pPr>
        <w:pStyle w:val="BodyText"/>
      </w:pPr>
      <w:r>
        <w:t xml:space="preserve">"Không được." Ta cùng Khắc Lý cơ hồ đồng thời lắc đầu, Khắc Lý giải thích: "Linh hồn của bọn nó được cái pháp khí Đồ Đằng trụ kia chỉ huy, trừ phi ta so với pháp khí đó mạnh hơn, nếu không thì không thể nào khống chế bọn nó. Nhưng cái uy lực pháp khí kia tuyệt đối không phải ta có thể so với."</w:t>
      </w:r>
    </w:p>
    <w:p>
      <w:pPr>
        <w:pStyle w:val="BodyText"/>
      </w:pPr>
      <w:r>
        <w:t xml:space="preserve">"Đáng chết, mau nghĩ biện pháp đi?" Tổ mẫu gấp gáp nói: "Hiện tại ma lực Lôi Thú còn rất dư thừa, ma pháp bức tường vẫn không thể bị PHÁ...."</w:t>
      </w:r>
    </w:p>
    <w:p>
      <w:pPr>
        <w:pStyle w:val="BodyText"/>
      </w:pPr>
      <w:r>
        <w:t xml:space="preserve">"Có." Bần đạo nghĩ tới một chuyện, lập tức có chủ ý, mừng rỡ nói với phụ thân: "Phụ thân, mau gia trì cho bọn nó Quang Minh Lễ Tán." Bởi vì, bần đạo đột nhiên nhớ tới, trên Long Lân Giáp phụ thân có phụ gia pháp thuật này lại có thể kéo dài, hơn nữa cao gần tới cấp mười, dựa vào năng lượng Quang Minh Ngọc từ Thiên Sứ tám cánh cung cấp, đây nếu có so với Thần giới Thần Vương còn mạnh hơn ấy chứ, tuyệt đối cực kỳ kinh khủng.</w:t>
      </w:r>
    </w:p>
    <w:p>
      <w:pPr>
        <w:pStyle w:val="BodyText"/>
      </w:pPr>
      <w:r>
        <w:t xml:space="preserve">"A?" Phụ thân bị ta nói làm ngẩn người: "Gia trì cho bọn hắn?"</w:t>
      </w:r>
    </w:p>
    <w:p>
      <w:pPr>
        <w:pStyle w:val="BodyText"/>
      </w:pPr>
      <w:r>
        <w:t xml:space="preserve">"Nói nhảm, còn không mau chút." Tổ mẫu được ta nhắc nhở, lập tức cũng nghĩ tới, vội vàng thúc giục phụ thân.</w:t>
      </w:r>
    </w:p>
    <w:p>
      <w:pPr>
        <w:pStyle w:val="BodyText"/>
      </w:pPr>
      <w:r>
        <w:t xml:space="preserve">Pháp thuật gia trì tăng quang minh thuộc tính cho bất tử sinh vật cũng không phải chưa có tiền lệ, thế nhưng pháp thuật gia trì cấp bậc cao như vậy đại khái là lần đầu tiên đi? Mục Sư có thể thi triển pháp thuật này tuyệt đối là cao nhân, mà cao nhân ai lại ngu đến nỗi dùng nó đi tiêu diệt bất tử sinh vật? Thay vì lãng phí ma lực còn không bằng sử dụng vài pháp thuật công kích khác cho rồi? Cho nên tổ mẫu trong lúc cấp thiết, ngay cả phụ thân có pháp thuật này cũng không nghĩ tới. Cho đến khi được ta nhắc nhở mới hiểu được.</w:t>
      </w:r>
    </w:p>
    <w:p>
      <w:pPr>
        <w:pStyle w:val="BodyText"/>
      </w:pPr>
      <w:r>
        <w:t xml:space="preserve">"A." Phụ thân nhìn thấy tổ mẫu sắc mặt giận dữ, cũng không dám chậm trễ, lập tức một mảng lớn pháp thuật buông xuống.</w:t>
      </w:r>
    </w:p>
    <w:p>
      <w:pPr>
        <w:pStyle w:val="BodyText"/>
      </w:pPr>
      <w:r>
        <w:t xml:space="preserve">Chỉ thấy tất cả Ám Ảnh U Hồn bị hắn gia trì lên đều được mặc vào người một quang minh khải giáp, thế nhưng, bọn chúng không phải nhân loại mặc vào liền thư thái. Mà giống như khối băng bị áp lên thanh sắt nóng rực, vô cùng thống khổ, hình thể kịch liệt thu nhỏ lại, ma thú cấp năm trở xuống toàn bộ bị pháp thuật này đuổi về Đồ Đằng trụ. Trên trận nhất thời liền ít đi rất nhiều, chỉ có mấy trăm u hồn rất mạnh mới sống qua đợt pháp thuật này, tuy nhiên chúng nó rõ ràng gầy yếu đi không ít.</w:t>
      </w:r>
    </w:p>
    <w:p>
      <w:pPr>
        <w:pStyle w:val="BodyText"/>
      </w:pPr>
      <w:r>
        <w:t xml:space="preserve">Phụ thân sở dĩ có thể phóng một pháp thuật cấp mười mạnh đến nước này, ngoại trừ ma pháp Quang Minh hệ khắc chế Hắc Ám hệ quá lợi hại, còn có quan hệ không nhỏ tới thể chất Quang Minh hệ của phụ thân, lại thêm Long Lân Giáp và Quang Minh Ngọc hỗ trợ, uy lực hiển nhiên quá mạnh mẽ. Nhìn thấy pháp thuật của mình lợi hại như thế, phụ thân cũng không mừng rỡ. Vội vàng phối hợp Tiên Nhã tiêu diệt tàn quân chung quanh, tin tưởng không lâu sau, Ám Ảnh U Hồn sẽ bị bọn hắn liên thủ giết chết toàn bộ. Truyện Trương Tam Phong Dị Giới Du copy từ Diễn Đàn Tu Chân Giới TuChanGioi.com</w:t>
      </w:r>
    </w:p>
    <w:p>
      <w:pPr>
        <w:pStyle w:val="BodyText"/>
      </w:pPr>
      <w:r>
        <w:t xml:space="preserve">"Tổng tư lệnh các hạ, hình như dựa vào pháp sư tuyệt đối không thể nào sống thọ rồi. Ngài còn không động năm vị Hồng Y giáo chủ kia sao? Ngài lần này mang đến năm vạn Mục Sư dường như vẫn nhàn rỗi còn chưa động tới nhỉ?" Bần đạo tò mò hỏi tổ mẫu: "Chẳng lẽ bọn họ còn có chỗ khác dùng?"</w:t>
      </w:r>
    </w:p>
    <w:p>
      <w:pPr>
        <w:pStyle w:val="BodyText"/>
      </w:pPr>
      <w:r>
        <w:t xml:space="preserve">"Không sai, bọn họ hiện tại vẫn không thể phát động. Đáng giận, ta còn muốn lưu đến cuối cùng đấy!" Tổ mẫu nói, nhưng khi nàng lại nhìn bức tường lảo đảo sắp ngã, đành phải bất đắc dĩ phân phó thủ hạ: "Mời một vạn Mục Sư trợ giúp pháp sư đoàn. Năm vị Hồng Y giáo chủ không được phát động."</w:t>
      </w:r>
    </w:p>
    <w:p>
      <w:pPr>
        <w:pStyle w:val="BodyText"/>
      </w:pPr>
      <w:r>
        <w:t xml:space="preserve">Tổ mẫu ra lệnh một tiếng. Một vạn Mục Sư sớm đã chuẩn bị liền gia nhập vào trong hàng ngũ pháp sư, ma lực của bọn hắn tự nhiên không dư thừa như pháp sư, thế nhưng dù sao số lượng tới một vạn cơ mà, tăng lên so với ba nghìn pháp sư cũn không khác biệt lắm. Có nhóm quân đầy đủ sức lực này gia nhập, bức tường ma pháp rốt cục lần nữa khôi phục đến đỉnh trạng thái.</w:t>
      </w:r>
    </w:p>
    <w:p>
      <w:pPr>
        <w:pStyle w:val="BodyText"/>
      </w:pPr>
      <w:r>
        <w:t xml:space="preserve">Một vị Thú Nhân tiên tri khác là Na Gia tiên tri Lực Đề Sa nhìn thấy liền giật mình. Mặc dù nàng kinh ngạc loài người nghĩ ra cách đối phó Ám Ảnh U Hồn nhanh như vậy, nhưng cá tính mạnh mẽ làm cho nàng tuyệt đối không cam tâm nhận thua như vậy. Huống chi, trong mắt nàng bức tường ma pháp kia hiện tại đã vô cùng nguy cấp rồi, chỉ cần thêm vài phần khí lực nữa là có thể phá vỡ, thời khắc này sao có bỏ qua được chứ? Cho nên, trải qua thương lượng ngắn ngủi với lão Ngưu Đầu Nhân tiên tri La Phúc Đức, nàng quyết định tung ra tuyệt kỹ của mình.</w:t>
      </w:r>
    </w:p>
    <w:p>
      <w:pPr>
        <w:pStyle w:val="BodyText"/>
      </w:pPr>
      <w:r>
        <w:t xml:space="preserve">Na Gia trong thú tộc là chủng tộc có lịch sử lâu đời nhất, từng có quá khứ cực kỳ huy hoàng, trong truyền thuyết cổ xưa của bọn họ, bọn họ là con gái Hải Thần, sau lại không biết nguyên nhân gì mặt biển dần dần biến mất, trở thành lục địa, hóa thành ma thú sâm lâm. Ở trong quá trình khá dài này, mặc dù Na Gia nhất tộc từ từ xuống dốc, nhưng bọn họ như cũ bảo lưu được rất nhiều kỹ năng cổ xưa cường đại.</w:t>
      </w:r>
    </w:p>
    <w:p>
      <w:pPr>
        <w:pStyle w:val="Compact"/>
      </w:pPr>
      <w:r>
        <w:br w:type="textWrapping"/>
      </w:r>
      <w:r>
        <w:br w:type="textWrapping"/>
      </w:r>
    </w:p>
    <w:p>
      <w:pPr>
        <w:pStyle w:val="Heading2"/>
      </w:pPr>
      <w:bookmarkStart w:id="417" w:name="chương-338-thần-ân-phụ-thể"/>
      <w:bookmarkEnd w:id="417"/>
      <w:r>
        <w:t xml:space="preserve">395. Chương 338: Thần Ân Phụ Thể</w:t>
      </w:r>
    </w:p>
    <w:p>
      <w:pPr>
        <w:pStyle w:val="Compact"/>
      </w:pPr>
      <w:r>
        <w:br w:type="textWrapping"/>
      </w:r>
      <w:r>
        <w:br w:type="textWrapping"/>
      </w:r>
      <w:r>
        <w:t xml:space="preserve">Trong đó, Na Gia tiên tri Lực Đề Sa tu tập loại Thần Ân Phụ Thể thuật, thông qua câu thông với thần linh viễn cổ bổn tộc, nàng có thể mượn cổ lực lượng khổng lồ thần linh viễn cổ ban cho, cho đến khi nàng sử dụng hết mới thôi. Dĩ nhiên, nàng không thể nào vĩnh viễn không hao tổn, lực lượng không thuộc về nàng khiến cho thân thể nàng chịu gánh nặng khổng lồ, cho nên kỹ năng này càng sớm sử dụng càng tốt, nếu không chính nàng đều có thể chống đỡ không được mà chết. Về phần cụ thể mượn được bao nhiêu lực lượng, phải xem tu vi cá nhân rồi quyết định. Lực Đề Sa tu tập rất nhiều năm loại pháp thuật này, nhưng hôm nay nàng mới lần đầu tiên thi triển.</w:t>
      </w:r>
    </w:p>
    <w:p>
      <w:pPr>
        <w:pStyle w:val="BodyText"/>
      </w:pPr>
      <w:r>
        <w:t xml:space="preserve">Na Gia tiên tri Lực Đề Sa đầu tiên thành tín cầu nguyện, thân rắn phía dưới uốn lượn, tạo thành một vòng tròn tiêu chuẩn. Sau đó tám cánh tay thật nhanh biến hóa ra các loại thủ thế, mỗi loại thủ thế cũng rất chính xác, đây cũng là nguyên nhân tại sao chỉ có Na Gia tám cánh tay mới có thể tu tập, sáu cánh tay không thể làm đúng thủ thế yêu cầu.</w:t>
      </w:r>
    </w:p>
    <w:p>
      <w:pPr>
        <w:pStyle w:val="BodyText"/>
      </w:pPr>
      <w:r>
        <w:t xml:space="preserve">Ước chừng kéo dài mấy phút đồng hồ, nàng rốt cục hoàn thành tất cả nghi thức cầu nguyện, sau đó hướng lên không quát to một tiếng. Ngay sau đó, trên đầu chúng ta lập tức phong vân biến sắc, trận trận mây đen cuồn cuộn nổi lên cuộn sóng ngập trời. Bần đạo toàn lực sử dụng thần thức tìm kiếm, phát hiện trong mây đen có một cái khe không gian nho nhỏ, thông với vị diện khác, một vị diện đối với bần đạo hoàn toàn xa lạ, ít nhất là ta từng nghe qua Thần giới, Minh giới cùng Ma giới, bởi vì ... người ở tam giới này ta đều đã gặp, nhưng cùng khí tức của vị diện này hoàn toàn khác.</w:t>
      </w:r>
    </w:p>
    <w:p>
      <w:pPr>
        <w:pStyle w:val="BodyText"/>
      </w:pPr>
      <w:r>
        <w:t xml:space="preserve">Sau đó trong mây đen một đạo thiểm điện đánh xuống, bổ vào trên người Na Gia tiên tri Lực Đề Sa. Chúng ta còn tưởng rằng nàng xong đời rồi chứ, nhưng không ngờ, lần này chính là quá trình truyền thừa lực lượng. Na Gia tiên tri Lực Đề Sa bị sét đánh trúng không chỉ không chút thương tích, ngược lại tản mát ra hơi thở cực độ nguy hiểm, nàng dùng cực kỳ giọng nói khinh thường nói với chúng ta: "Bọn côn trùng rác rưởi, ta muốn cho các ngươi hiểu khinh nhờn thần linh sẽ bị trừng phạt như thế nào! Y..a..aa.."</w:t>
      </w:r>
    </w:p>
    <w:p>
      <w:pPr>
        <w:pStyle w:val="BodyText"/>
      </w:pPr>
      <w:r>
        <w:t xml:space="preserve">Nàng gào thét một tiếng thê lương, trên đầu nàng đột nhiên phát ra một đạo hư ảnh. Loáng thoáng giống như mặt của nàng, hư ảnh này cơ hồ trong nháy mắt trở nên vô cùng cao lớn, thân cao vài trăm thước, tám cánh tay chia ra nắm tám khảm đao khổng lồ, mỗi cây đao so với Lôi Thú còn lớn hơn.</w:t>
      </w:r>
    </w:p>
    <w:p>
      <w:pPr>
        <w:pStyle w:val="BodyText"/>
      </w:pPr>
      <w:r>
        <w:t xml:space="preserve">Hư ảnh này không chỉ cao lớn, hơn nữa khí thế cực kỳ kinh người, sự xuất hiện của nàng, không chỉ dọa cho hai con Lôi Thú sợ đến không dám công kích nữa, mà ngay cả Đại Địa Chi Hùng Cái Thứ của bần đạo cũng toát ra vẻ mặt sợ hãi. Mọi người tại chỗ này, trừ bần đạo ra, đều bị hư ảnh khổng lồ dữ tợn làm cho thất kinh.</w:t>
      </w:r>
    </w:p>
    <w:p>
      <w:pPr>
        <w:pStyle w:val="BodyText"/>
      </w:pPr>
      <w:r>
        <w:t xml:space="preserve">Thậm chí Athena cũng bị kinh động rồi, không giống với dĩ vãng, lần này nàng ra sân vô thanh vô tức lại vô hình, nếu không phải thần trí ta đang toàn lực vận hành, thì ngay cả ta cũng không biết nàng đến. Thế nhưng, bần đạo hiện tại cũng chỉ biết nàng ở bên cạnh ta, nhưng lại nhìn không thấy, ẩn thân thuật thật là cao minh mà.</w:t>
      </w:r>
    </w:p>
    <w:p>
      <w:pPr>
        <w:pStyle w:val="BodyText"/>
      </w:pPr>
      <w:r>
        <w:t xml:space="preserve">"Nàng cũng chỉ là tạm thời mượn được lực lượng, chỉ cần sống qua chuyến này liền xong chuyện thôi." Bần đạo lúc này cũng bất chấp, để Athena sang một bên, vội vàng lớn tiếng nhắc nhở tổ mẫu.</w:t>
      </w:r>
    </w:p>
    <w:p>
      <w:pPr>
        <w:pStyle w:val="BodyText"/>
      </w:pPr>
      <w:r>
        <w:t xml:space="preserve">"Thật đáng chết." Tổ mẫu gấp đến độ cuồng tay cóng chân. Cả giận nói: "Lại trợ giúp một vạn Mục Sư. Cái đám người đáng giận này, ở đâu lại có nhiều chiêu số cường hãn như vậy chứ? người ở Giáo Đình chịu trách nhiệm thu thập tài liệu cũng đáng chết, bọn họ quả thực là âm mưu giết chúng ta mà!" Tổ mẫu giận đến nổ phổi cũng không phải không có đạo lý. Hai người Thú Thần tiên tri này quá mạnh mẽ, một so với một càng thêm biến thái, nếu có tài liệu để biết trước, có điều kiện chuẩn bị còn tạm hoàn hảo. Hiện tại đột ngột như vậy, quan chỉ huy tài năng tới đâu đi nữa, rõ ràng cũng phải choáng ngất đi thôi?</w:t>
      </w:r>
    </w:p>
    <w:p>
      <w:pPr>
        <w:pStyle w:val="BodyText"/>
      </w:pPr>
      <w:r>
        <w:t xml:space="preserve">Tổ mẫu ra lệnh mới vừa xong, khi các Mục Sư còn đang di động, hư ảnh khổng lồ đã bắt đầu toàn lực công kích, nàng chỉ nhẹ nhàng xoay giật vòng eo. Liền đi tới trước thành tường, tám cây đại đao chia làm bốn vòng, mỗi khi đổi phiên là đôi đao cùng chém, giống như là cỗ máy siêu cấp thái thịt, nhằm vào bức tường ma pháp bổ tới tấp.</w:t>
      </w:r>
    </w:p>
    <w:p>
      <w:pPr>
        <w:pStyle w:val="BodyText"/>
      </w:pPr>
      <w:r>
        <w:t xml:space="preserve">Bức tường kia chỉ qua mấy đợt liền phá toái, sau đó bởi vì có một vạn Mục Sư lục tục gia nhập mới từ từ ổn định lại, nhưng ánh sáng từ bức tường chợt lóe chợt tắt vô cùng lợi hại, tùy thời đều có tan vỡ, mấy nữ hài tử cũng chú ý vây quanh bên cạnh ta, các nàng cũng sợ hãi không ít, dù có mạnh như Mân Nhi cũng y như nhau.</w:t>
      </w:r>
    </w:p>
    <w:p>
      <w:pPr>
        <w:pStyle w:val="BodyText"/>
      </w:pPr>
      <w:r>
        <w:t xml:space="preserve">Căn cứ thần thức bần đạo dò xét, năng lực của người này so với Cái Thứ cũng mạnh hơn gấp mấy lần. Lấy sức một mình, đối kháng hai vạn Mục Sư cùng ba nghìn Đại pháp sư, thậm chí còn có một Đại Ma đạo sư, thế mà chiếm cứ ưu thế áp đảo tuyệt đối, nếu nàng lấy trạng thái này tận tình phát huy, dù có dư thêm ba vạn Mục Sư điền vào nữa cũng chưa chắc đủ. Thế nhưng, mấu chốt pháp thuật này, hình như là tại trên người Na Gia tiên tri Lực Đề Sa thì phải?</w:t>
      </w:r>
    </w:p>
    <w:p>
      <w:pPr>
        <w:pStyle w:val="BodyText"/>
      </w:pPr>
      <w:r>
        <w:t xml:space="preserve">Bần đạo lặng lẽ nói với tổ mẫu: "Cho ta mượn Nộ Long Chi Bào Hao vui đùa một chút."</w:t>
      </w:r>
    </w:p>
    <w:p>
      <w:pPr>
        <w:pStyle w:val="BodyText"/>
      </w:pPr>
      <w:r>
        <w:t xml:space="preserve">"Hử?" Tổ mẫu đầu tiên cả kinh, sau đó không nói hai lời, lập tức lấy Nộ Long Chi Bào Hao ném tới.</w:t>
      </w:r>
    </w:p>
    <w:p>
      <w:pPr>
        <w:pStyle w:val="BodyText"/>
      </w:pPr>
      <w:r>
        <w:t xml:space="preserve">"Ta tới!" Mân Nhi chủ động đưa tay nhận lấy, mới vừa rồi tổ mẫu bắn xong còn chưa kịp kéo lại dây cung, Mân Nhi biết ma lực ta thua kém, cho nên chủ động đảm đương nhiệm vụ cài dây cung giúp ta.</w:t>
      </w:r>
    </w:p>
    <w:p>
      <w:pPr>
        <w:pStyle w:val="BodyText"/>
      </w:pPr>
      <w:r>
        <w:t xml:space="preserve">"Cho ngươi!" Pháp Thần quả là biến thái, lấy linh lực của ta cũng phải nửa phút mới mở ra được dây cung ma pháp, nàng chỉ chừng 10 giây đã hoàn thành. Đây là kết quả còn cố ý che dấu thực lực đó.</w:t>
      </w:r>
    </w:p>
    <w:p>
      <w:pPr>
        <w:pStyle w:val="BodyText"/>
      </w:pPr>
      <w:r>
        <w:t xml:space="preserve">"Hắc hắc." Bần đạo âm hiểm cười giơ tay nhận lấy, đặt 1 mũi tên đặc chế từ Mật Ngân lên, vận đủ lực lượng Tam Muội chân hỏa bám vào trên tiễn, tiện tay liền bắn. Ta mới vừa rồi đã dùng thần thức khóa chặt mục tiêu, chờ đợi giây phút vinh quang này đã lâu.</w:t>
      </w:r>
    </w:p>
    <w:p>
      <w:pPr>
        <w:pStyle w:val="BodyText"/>
      </w:pPr>
      <w:r>
        <w:t xml:space="preserve">Một tia sáng đen nhánh cơ hồ không nhìn thấy, chợt lóe lên rồi biến mất, Na Gia tiên tri Lực Đề Sa trên lưng Lôi Thú ở ngoài ngàn mét đang chuyên tâm thi triển pháp thuật, đột nhiên trên người thoáng run một cái, sau đó mang theo biểu tình khiếp sợ, không cam lòng cùng tiếc nuối ngã xuống. Nàng cho đến thời điểm chết đi cũng không rõ, tại sao mũi tên của ta có thể bắn thủng ma pháp kết giới nàng trên người, đây chính là lực lượng thần minh kết thành kia mà?</w:t>
      </w:r>
    </w:p>
    <w:p>
      <w:pPr>
        <w:pStyle w:val="BodyText"/>
      </w:pPr>
      <w:r>
        <w:t xml:space="preserve">Hắc hắc, đây là bởi có Tam Muội Chân Hỏa của bần đạo chuyên phá hết thảy tà ma, nếu nàng có triệu hồi Minh Thần nửa xà nửa người kia đi nữa, cũng phải một đường hóa diệt mà thôi, thuộc tính thuần âm trực tiếp bị ta khắc chế, cho nên Tam Muội Chân Hỏa bám vào mũi tên liền có khả năng bắn thủng kết giới của nàng. Nếu không, chỉ bằng vào lực lượng Nộ Long Chi Bào Hao, cho dù Ngân Tiễn có dày đến đâu cũng không thể phá vỡ ma pháp phòng hộ cấp thần. Ở mi tâm nàng lộ ra một lỗ thủng màu đen, không có máu và óc chảy ra, bởi vì những thứ đó đã bị lực lượng Tam Muội Chân Hỏa đốt rụi.</w:t>
      </w:r>
    </w:p>
    <w:p>
      <w:pPr>
        <w:pStyle w:val="BodyText"/>
      </w:pPr>
      <w:r>
        <w:t xml:space="preserve">Na Gia tiên tri Lực Đề Sa tử vong, hư ảnh khổng lồ cũng phát ra một tiếng kêu thảm thiết cực độ không cam lòng, sau đó biến mất trong hư không. Cơ hồ đồng thời, ma pháp bức tường nhân loại cũng triệt để phá toái. Không có bức tường bảo vệ, trên tường thành mấy vạn đại quân còn có cao thủ các quốc gia, hoàn toàn bại lộ dưới pháp thuật Lôi Thú, một khi Lôi Thú kịp phản ứng. Tuyệt đối sẽ có một trường hạo kiếp.</w:t>
      </w:r>
    </w:p>
    <w:p>
      <w:pPr>
        <w:pStyle w:val="BodyText"/>
      </w:pPr>
      <w:r>
        <w:t xml:space="preserve">Vì vậy phụ thân, tổ mẫu cùng các nữ nhân bên cạnh, bần đạo không dám có mảy may do dự, lưu lại Cái Thứ bảo vệ bọn họ, dù có Đại Địa Chi Hùng phóng ma pháp phòng ngự, hai con Lôi Thú phóng pháp thuật tia chớp kinh khủng kia cũng không thể đùa được. Bần đạo lần này tự thân xuất mã, trình diễn một màn trước trận tiền hai quân tranh đấu, hạ thủ cấp Lôi Thú cho thật đẹp mới được.</w:t>
      </w:r>
    </w:p>
    <w:p>
      <w:pPr>
        <w:pStyle w:val="BodyText"/>
      </w:pPr>
      <w:r>
        <w:t xml:space="preserve">Bần đạo chạy một mạch lên trên đầu thành, sau đó từ trên đầu thành tiếp sức, bay thẳng lên trời. Nhắm hướng hai con Lôi Thú đang ở ngoài ngàn mét, đồng thời Tinh Linh công chúa Uy Na một mực ở trong cơ thể bần đạo tiêu hóa năng lượng ma tinh thạch, cảm nhận được ta tâm tình cấp bách. Theo ý nguyện của ta, nàng xuất lực lượng các hệ ma pháp cùng quán thâu vào dấu hiệu trên trán ta.</w:t>
      </w:r>
    </w:p>
    <w:p>
      <w:pPr>
        <w:pStyle w:val="BodyText"/>
      </w:pPr>
      <w:r>
        <w:t xml:space="preserve">Nhất thời trên người bần đạo kim quang bạo phát. Đại Phong Ma Chú toàn lực khởi động, quang mang màu vàng giống như thực chất, từ thân thể ta bắn ra ngoài mười thước. Bộ dạng uy mãnh như vậy, khiến cho bần đạo y như Chiến Thần trong truyền thuyết, uy phong lẫm lẫm.</w:t>
      </w:r>
    </w:p>
    <w:p>
      <w:pPr>
        <w:pStyle w:val="BodyText"/>
      </w:pPr>
      <w:r>
        <w:t xml:space="preserve">Tất cả một loạt động tác. Đều trong thời gian bần đạo nhảy ra hơn mười thước toàn bộ hoàn thành, thế nhưng, chuyện có một lợi tất có một tệ. Đại Phong Ma Chú có thể hoàn nguyên hết thảy ma pháp nguyên tố nguyên thủy nhất đã thành hình, tự nhiên cũng bao gồm Phiêu Phù Thuật cùng Phi Hành Thuật, ta hiện tại còn không có bản lãnh ngự kiếm phi hành, chớ nói chi đến nhảy xa ngàn thước.</w:t>
      </w:r>
    </w:p>
    <w:p>
      <w:pPr>
        <w:pStyle w:val="BodyText"/>
      </w:pPr>
      <w:r>
        <w:t xml:space="preserve">Mắt thấy ta sắp hết đà định rơi xuống đất, Athena cùng ta phối hợp nhiều năm đột nhiên hiện ra phía sau ta, nhẹ nhàng mà ôm eo bần đạo, sau đó giương cánh mang ta bay lượn trên chiến trường. Nàng ẩn thân thuật cũng bởi vì Đại Phong Ma Chú cũng đã mất đi hiệu lực, cho nên ở trước mặt mọi người trợn mắt há mồm nhìn chăm chăm, một vị Thiên Sứ thân mật ôm ấp lấy một phàm nhân, ở trên trời tự do bay lượn .</w:t>
      </w:r>
    </w:p>
    <w:p>
      <w:pPr>
        <w:pStyle w:val="BodyText"/>
      </w:pPr>
      <w:r>
        <w:t xml:space="preserve">Cái cảm giác này thật sự vô cùng mỹ diệu, bần đạo kìm lòng không đậu mở rộng hai cánh tay, làm dáng như đang bay, nhiều năm trước là ta ôm nàng như thế này, không nghĩ tới hôm nay lại trái ngược, mặc dù có thương tổn chút tự ái nam nhân, nhưng thật sự rất thích thú.</w:t>
      </w:r>
    </w:p>
    <w:p>
      <w:pPr>
        <w:pStyle w:val="BodyText"/>
      </w:pPr>
      <w:r>
        <w:t xml:space="preserve">Đáng tiếc, hành trình bần đạo thích thú lại ngắn ngủi như thế, chỉ một lát sau, ta liền phải đối mặt tình thế tàn khốc. Khoảng cách ngàn thước đảo mắt đã vượt qua một nửa, mặc dù chúng ta đã đủ phong duệ rồi, nhưng ta còn sợ không được an toàn.</w:t>
      </w:r>
    </w:p>
    <w:p>
      <w:pPr>
        <w:pStyle w:val="BodyText"/>
      </w:pPr>
      <w:r>
        <w:t xml:space="preserve">Vì có thể triệt để hấp dẫn lực chú ý Lôi Thú, miễn cho bọn chúng tung hỏa lực tập trung đến chỗ thân nhân ta, bần đạo thả ra sát khí của mình đến mức độ lớn nhất, khiến cho hai tên thần kinh nhạy cảm lập tức quay sang ta tiến hành trọng điểm phòng ngự.</w:t>
      </w:r>
    </w:p>
    <w:p>
      <w:pPr>
        <w:pStyle w:val="BodyText"/>
      </w:pPr>
      <w:r>
        <w:t xml:space="preserve">Bị sát khí của ta kích thích, hai con phản ứng chậm lụt cơ hồ từ biến hóa lớn vừa nãy liền thanh tỉnh lại, nhìn thấy chúng ta đã đến khoảng cách gần như thế, bọn nó lập tức thả ra tia chớp khổng lồ tỏ vẻ bất mãn. Tha Khắc Đàn am hiểu nhất pháp thuật cấp 11 Lôi Vân Phong Bạo, bọn nó một chút do dự cũng không có, thoáng cái phóng ra hai đạo bắn tới, trời đất thánh thần ơi…! Có cần long trọng chiêu đãi chúng ta như vậy không?</w:t>
      </w:r>
    </w:p>
    <w:p>
      <w:pPr>
        <w:pStyle w:val="BodyText"/>
      </w:pPr>
      <w:r>
        <w:t xml:space="preserve">Thật là không nhìn không biết, vừa so sánh với nhau liền đảo ngược, Tha Khắc Đàn chuẩn bị hồi lâu mới thi triển ra được pháp thuật kia, tia chớp cũng chỉ to hơn bắp đùi một chút, nhưng hai con Lôi Thú này nhấc đầu một cái liền phóng ra tới nơi, mỗi một tia chớp to thân cây, đập lên trên mặt đất đốt thành một rãnh to đen nhánh, ngay cả đất cũng trực tiếp chảy thành nham thạch lưu động. Thật là đáng sợ.</w:t>
      </w:r>
    </w:p>
    <w:p>
      <w:pPr>
        <w:pStyle w:val="BodyText"/>
      </w:pPr>
      <w:r>
        <w:t xml:space="preserve">Thế nhưng, đây dù sao chỉ là một pháp thuật cấp 11, đối mặt pháp thuật phòng hộ cao gần cấp mười bốn, Đại Phong Ma Chú mà nói, vẫn còn kém quá nhiều, khoảng cách lại xa. Bất luận tia chớp thô to cỡ nào, chỉ cần vừa đụng đến kim sắc quang mang trong cơ thể ta thả ra, liền triệt để tiêu thất.</w:t>
      </w:r>
    </w:p>
    <w:p>
      <w:pPr>
        <w:pStyle w:val="BodyText"/>
      </w:pPr>
      <w:r>
        <w:t xml:space="preserve">Mặc dù tia chớp Lôi Vân Phong Bạo rơi xuống tính bằng hàng nghìn đạo, bao phủ phạm vi vài ngàn thước vuông, nhưng bên ta không tổn hao chút nào. Ta cùng Athena đón lấy tia chớp khổng lồ trên đầu, vẫn ngoan cường như cũ tiếp tục bay tới gần hai con Lôi Thú. Hiện tại, bất luận là liên quân loài người hay là quân đội Thú Nhân, toàn bộ đều ngừng thở, nhìn chăm chú nhất cử nhất động của chúng ta. Cử động rõ ràng như vậy, khẳng định Thú Nhân có ngốc đến mấy cũng hiểu, mục đích của chúng ta chính là ám sát Lôi Thú.</w:t>
      </w:r>
    </w:p>
    <w:p>
      <w:pPr>
        <w:pStyle w:val="BodyText"/>
      </w:pPr>
      <w:r>
        <w:t xml:space="preserve">Binh lính hai phe cũng hiểu, lần này nhân thú đại chiến thắng bại hoàn toàn quyết định vào lần hành động ám sát này của ta. Nếu như chúng ta thất bại, hai con Lôi Thú xạ trình kinh khủng gần 2500 thước, có thể trực tiếp công kích vào pháp sư và Mục Sư thi triển kết giới trong thành, kết giới lớn như vậy bọn họ cũng phải chuẩn bị mấy phút đồng hồ mới được, nhưng Lôi Thú có cho chút đoạn thời gian này không? Cho nên loài người căn bản không thể nào có cơ hội thi triển bức tường lần nữa, sau đó bọn chúng sẽ phá nát thành tường, một đường giết vào.</w:t>
      </w:r>
    </w:p>
    <w:p>
      <w:pPr>
        <w:pStyle w:val="BodyText"/>
      </w:pPr>
      <w:r>
        <w:t xml:space="preserve">Còn nếu như chúng ta thành công, Thú Nhân đại quân không có Lôi Thú, cơ hồ tuyệt đối không có khả năng trong khoảng thời gian ngắn công phá Thiết Lô Bảo, bọn họ sẽ chật vật bại lui, bị chúng ta một đường đuổi theo giết gọn cho bằng được, không thể còn có kết quả nào khác. Cho nên, thành bại trận chiến này, hai quân đoàn nhân thú hoàn toàn đợi chờ vận mệnh, nhìn chằm chằm vào bần đạo và Athena.</w:t>
      </w:r>
    </w:p>
    <w:p>
      <w:pPr>
        <w:pStyle w:val="BodyText"/>
      </w:pPr>
      <w:r>
        <w:t xml:space="preserve">Khoảng cách 1000m, nếu chạy thì phải mất một đoạn thời gian, nhưng bay qua lại tuyệt đối nhanh chóng, hai pháp thuật cấp mười một còn chưa kết thúc, chúng ta đã bay đến trên đầu lão Ngưu Đầu Nhân tiên tri La Phúc Đức đang cưỡi Lôi Thú. Bị kim quang Đại Phong Ma Chú trên người của ta bao phủ cái sừng khổng lồ, đầu Lôi Thú này lập tức không xuất được pháp thuật gì rồi, nó chưa từng đụng phải tình huống này cho nên hoảng sợ vạn phần, không ngừng lay động cái đầu, ý đồ thoát khỏi kim quang chiếu xạ, đáng tiếc đây nhất định là phí công rồi.</w:t>
      </w:r>
    </w:p>
    <w:p>
      <w:pPr>
        <w:pStyle w:val="BodyText"/>
      </w:pPr>
      <w:r>
        <w:t xml:space="preserve">Lão Ngưu Đầu Nhân tiên tri La Phúc Đức lại càng bị dọa cho sợ đến hồn bất phụ thể. Lôi Thú bên kia vừa mới chết chủ nhân, nó căn bản không có bất kỳ cố kỵ, điên cuồng công kích hết thảy là cách duy nhất nó phát tiết tức giận, cho nên, nhìn thấy chúng ta bay đến bên cạnh, cái tên kia trực tiếp sẽ xuất pháp thuật cấp mười một Lôi Vân Phong Bạo oanh tới.</w:t>
      </w:r>
    </w:p>
    <w:p>
      <w:pPr>
        <w:pStyle w:val="BodyText"/>
      </w:pPr>
      <w:r>
        <w:t xml:space="preserve">Vốn chung quanh thân thể Lôi Thú có một tầng ma pháp Hộ Bích, Lôi hệ ma pháp Hộ Bích là pháp thuật cơ hồ có tính phòng ngự hoàn hảo, thậm chí ngay cả Thú Thần tiên tri ở trên lưng cũng có thể bảo vệ, cho nên hai người bọn họ và ba đầu Lôi Thú đứng chung một chỗ cũng không lo lắng ngộ thương lẫn nhau.</w:t>
      </w:r>
    </w:p>
    <w:p>
      <w:pPr>
        <w:pStyle w:val="BodyText"/>
      </w:pPr>
      <w:r>
        <w:t xml:space="preserve">Nhưng vấn đề hiện tại là pháp thuật đầu Lôi Thú này đã bị Đại Phong Ma Chú của ta trấn trụ, làm cho nó ngay cả bức tường ma pháp bảo vệ mình cũng không thả ra được. Cho nên, khi một đầu Lôi Thú khác điên cuồng phóng tia chớp, nó trong nháy mắt đã bị đánh tới da tróc thịt bong, từng tảng lớn lân giáp và thịt vụn lả tả rớt xuống đất, trên người nhất thời mất đi một lớp da, máu me trong nháy mắt bốc hơi hết cả, thịt trên người cũng bị nướng cho nám đen.</w:t>
      </w:r>
    </w:p>
    <w:p>
      <w:pPr>
        <w:pStyle w:val="BodyText"/>
      </w:pPr>
      <w:r>
        <w:t xml:space="preserve">Đây là nhờ bản thân Lôi Thú và lân giáp đối với lôi hệ pháp thuật có lực phòng ngự cực cao. Nếu không, mặc dù nó có thân thể lớn như vậy, nhưng khi dính pháp thuật cấp 11 kinh khủng cận thân, chắc chắn toàn thân khét lẹt cả rồi, căn bản không thể sống sót. Thế nhưng, khi lân giáp toàn thân rơi xuống tám phần. Cho dù nó hiện tại không chết được, thì đó cũng là chuyện sớm hay muộn.</w:t>
      </w:r>
    </w:p>
    <w:p>
      <w:pPr>
        <w:pStyle w:val="BodyText"/>
      </w:pPr>
      <w:r>
        <w:t xml:space="preserve">"Rống. Ngao. Ngao." Lôi Thú bị đánh cho khét lẹt phát ra từng tiếng rên cực kỳ bi thảm.</w:t>
      </w:r>
    </w:p>
    <w:p>
      <w:pPr>
        <w:pStyle w:val="BodyText"/>
      </w:pPr>
      <w:r>
        <w:t xml:space="preserve">Mà lão Ngưu Đầu Nhân tiên tri La Phúc Đức ở trên lưng nó lại càng đau lòng. Hắn mới vừa rồi núp ở phía dưới Đồ Đằng trụ, dựa vào Đồ Đằng trụ che chở, cùng pháp lực còn sót lại dựng lá chắn bảo vệ, coi như tạm thời tránh được vận mệnh bị điện giật cháy khét hóa thành bụi bay, nhưng tận mắt nhìn thấy đồng bạn mà bản thân sớm chiều chung đụng bị đánh thành như vậy, hắn giận dữ công tâm, nhất thời nổi lên tâm liều mạng.</w:t>
      </w:r>
    </w:p>
    <w:p>
      <w:pPr>
        <w:pStyle w:val="BodyText"/>
      </w:pPr>
      <w:r>
        <w:t xml:space="preserve">"Ta và các ngươi hợp lại một trận." Lão Ngưu Đầu Nhân tiên tri La Phúc Đức nổi giận gầm lên một tiếng, sau đó, hai tay hắn ôm lấy Đồ Đằng trụ khổng lồ. Dùng hết lực lượng toàn thân hung hăng đập vào đầu mình. Ngưu Đầu Nhân lực lượng cường hãn, làm cho hắn lần này công kích như thiên quân vạn mã, trực tiếp đập cái óc ác vỡ toang, máu nhuộm Đồ Đằng.</w:t>
      </w:r>
    </w:p>
    <w:p>
      <w:pPr>
        <w:pStyle w:val="BodyText"/>
      </w:pPr>
      <w:r>
        <w:t xml:space="preserve">Ngay khi lão Ngưu Đầu Nhân tiên tri La Phúc Đức bi tráng tự vận. Thi thể của hắn trên bay ra một đạo khói đen chui vào Đồ Đằng trụ, đó chính là linh hồn hắn bất khuất. Tiếp theo, Đồ Đằng trụ giống như sống lại, bản thân tự bay lên, như có một bàn tay vô hình đang thao túng. Hung hăng đập vào nó đầu Lôi Thú ở phía dưới.</w:t>
      </w:r>
    </w:p>
    <w:p>
      <w:pPr>
        <w:pStyle w:val="BodyText"/>
      </w:pPr>
      <w:r>
        <w:t xml:space="preserve">Đây Đồ Đằng trụ đường kính chừng hai ba thước, dài bảy tám thước, nặng có mấy ngàn cân. Lấy tốc độ như tia chớp đập lên trên đầu, mạnh như Lôi Thú cũng chịu không nổi, y như trước cũng óc ác vỡ toang, lại thêm một tên nữa bi tráng chết đi. Sau đó, linh hồn Lôi Thú cũng hóa thành một đạo khói đen bay vào Đồ Đằng trụ.</w:t>
      </w:r>
    </w:p>
    <w:p>
      <w:pPr>
        <w:pStyle w:val="BodyText"/>
      </w:pPr>
      <w:r>
        <w:t xml:space="preserve">Rồi giống như ăn được Thập Toàn Đại Bổ, Đồ Đằng trụ lóe ra đạo ô quang càng thêm mạnh mẽ, còn có khói đen bất chợt vờn quanh bên ngoài, quỷ dị vô cùng. Đồng thời một cổ sát khí thê lương lan tới ta cùng Athena, một loại thanh âm như có như không từ trong đáy lòng chúng ta vang vọng lại: "Ta muốn các ngươi chết."</w:t>
      </w:r>
    </w:p>
    <w:p>
      <w:pPr>
        <w:pStyle w:val="BodyText"/>
      </w:pPr>
      <w:r>
        <w:t xml:space="preserve">Tiếp theo, nó cũng nhắm đầu chúng ta đập xuống, mang theo tiếng kình phong ồ ồ, còn ở cách khá xa đã chà xát khuôn mặt bần đạo nóng rát, ta biết điều một chút, lão già này liều mạng rồi, thứ đồ chơi này Lôi Thú cũng dính một kích mà chết, ta cùng Athena nếu bị đánh lên còn không phải trực tiếp biến thành thịt vụn?</w:t>
      </w:r>
    </w:p>
    <w:p>
      <w:pPr>
        <w:pStyle w:val="BodyText"/>
      </w:pPr>
      <w:r>
        <w:t xml:space="preserve">Hiển nhiên, lực lượng điều khiển Đồ Đằng trụ là năng lượng linh hồn lão Ngưu Đầu Nhân tiên tri La Phúc Đức, căn bản không phải các hệ nguyên tố, cho nên mới có thể bỏ qua kim quang Đại Phong Ma Chú, buồn bực, xem ra cái cấm chú cấp mười bốn này cũng không phải vạn năng mà?</w:t>
      </w:r>
    </w:p>
    <w:p>
      <w:pPr>
        <w:pStyle w:val="BodyText"/>
      </w:pPr>
      <w:r>
        <w:t xml:space="preserve">Tốc độ Đồ Đằng trụ quá nhanh, còn nhanh hơn hồi nãy ba phần, lực lượng cũng lớn hơn rất nhiều, Athena cùng bần đạo thân thể ở trên không trung, né tránh bình thường tuyệt đối không thể nào thoát. Lúc này, chúng ta nhiều năm bồi dưỡng ăn ý liền thể hiện ra uy lực. Athena nghiêng thân thể qua một bên, tận sức nhanh chóng vỗ vỗ cánh, cố sức phát huy lực lượng, đồng thời bần đạo ra tay nghênh đón Đồ Đằng trụ đập tới.</w:t>
      </w:r>
    </w:p>
    <w:p>
      <w:pPr>
        <w:pStyle w:val="BodyText"/>
      </w:pPr>
      <w:r>
        <w:t xml:space="preserve">Bần đạo cơ hồ cùng nàng đồng thời hành động, toàn bộ linh khí trong cơ thể xuất ra hết, hai tay vận chuyển Thái Cực, một khí tràng Thái Cực Đồ vô hình lập tức hình thành ngăn chặn Đồ Đằng trụ, sau đó khí tràng này giống như lò xo giống như bị lực lượng khổng lồ Đồ Đằng trụ áp súc, đồng thời, ở đầu bên kia, bần đạo mượn lực lượng được truyền tới nghiêng người bay dạt ra.</w:t>
      </w:r>
    </w:p>
    <w:p>
      <w:pPr>
        <w:pStyle w:val="BodyText"/>
      </w:pPr>
      <w:r>
        <w:t xml:space="preserve">Phối hợp ăn ý để cho bần đạo và Athena dễ dàng tránh qua, tránh né một kích tất sát, nhưng vẫn giống như một chiếc lá cây bị lực lượng khổng lồ áp súc trong khí tràng giao với Đồ Đằng trụ đẩy ra xa hơn trăm mét. Đồ Đằng thu thế không được hung hăng mạnh xuống mặt đất.</w:t>
      </w:r>
    </w:p>
    <w:p>
      <w:pPr>
        <w:pStyle w:val="BodyText"/>
      </w:pPr>
      <w:r>
        <w:t xml:space="preserve">“Ầm~!” nổ to một tiếng, Đồ Đằng trụ trực tiếp nện lún xuống mặt đất, biến mất luôn dưới lòng đất. Nhưng lực lượng của nó quá mạnh mẽ, nguyên cả vùng đất cũng không ngừng run rẩy, thành tường vốn mất một mảng lại bị chấn cho đá vụn rơi xuống ào ào, thủ vệ quân trên tường thành cũng ngã ngồi đầy đất. Cho dù là Thú Nhân cũng rất nhiều người đứng không vững té lăn xuống mặt đất. Thậm chí đầu Lôi Thú nổi điên kia cũng bị chấn động khiến thân thể lay động không yên, do đó bị buộc ngưng lại pháp thuật đang thi triển.</w:t>
      </w:r>
    </w:p>
    <w:p>
      <w:pPr>
        <w:pStyle w:val="Compact"/>
      </w:pPr>
      <w:r>
        <w:br w:type="textWrapping"/>
      </w:r>
      <w:r>
        <w:br w:type="textWrapping"/>
      </w:r>
    </w:p>
    <w:p>
      <w:pPr>
        <w:pStyle w:val="Heading2"/>
      </w:pPr>
      <w:bookmarkStart w:id="418" w:name="chương-339-gia-môn-bất-hạnh"/>
      <w:bookmarkEnd w:id="418"/>
      <w:r>
        <w:t xml:space="preserve">396. Chương 339: Gia Môn Bất Hạnh</w:t>
      </w:r>
    </w:p>
    <w:p>
      <w:pPr>
        <w:pStyle w:val="Compact"/>
      </w:pPr>
      <w:r>
        <w:br w:type="textWrapping"/>
      </w:r>
      <w:r>
        <w:br w:type="textWrapping"/>
      </w:r>
      <w:r>
        <w:t xml:space="preserve">"Ha hả, cơ hội tốt, chúng ta làm một cuộc chạy trốn tử vong đi thôi." Bần đạo khẽ cười nói với Athena, nói chuyện để cho nàng bớt lo, thật ra thì nàng không cần nói cũng có thể hiểu ý của ta, bần đạo chỉ muốn tìm một cơ hội nói chuyện với nàng mà thôi.</w:t>
      </w:r>
    </w:p>
    <w:p>
      <w:pPr>
        <w:pStyle w:val="BodyText"/>
      </w:pPr>
      <w:r>
        <w:t xml:space="preserve">"Tốt." Athena mỉm cười đáp ứng. Sau đó, ôm ta trực tiếp nhắm phía mười mấy vạn đại quân Thú Nhân bay đi, dĩ nhiên, bần đạo cũng không quên lớn lối thị uy với con Lôi Thú nổi điên kia, mặc dù ta chỉ nhìn nó phất tay một cái mà thôi. Nhưng tên này trâu đực bị vải đỏ kích thích, điên cuồng nhằm phía chúng ta oanh tạc pháp thuật. Từng đạo tia chớp to đùng đuổi theo sau mông chúng ta dữ dằn đập xuống.</w:t>
      </w:r>
    </w:p>
    <w:p>
      <w:pPr>
        <w:pStyle w:val="BodyText"/>
      </w:pPr>
      <w:r>
        <w:t xml:space="preserve">Không chỉ như thế, khi chúng ta mới vừa bay không bao xa, mặt đất khẽ đung đưa một trận, cái Đồ Đằng trụ khổng lồ kia lại từ dưới đất bay lên, không chút do dự đuổi theo chúng ta. Tốc độ phi hành không hề chậm hơn Athena.</w:t>
      </w:r>
    </w:p>
    <w:p>
      <w:pPr>
        <w:pStyle w:val="BodyText"/>
      </w:pPr>
      <w:r>
        <w:t xml:space="preserve">Nhìn bần đạo và Athena nhanh chóng đến gần, Đồ Đằng trụ cùng tia chớp đuổi theo ở phía sau. Tam hoàng tử Liệt Diễm • Bỉ Mông lập tức hiểu chúng ta muốn làm gì. Không sai, bần đạo đang muốn dẫn nước lũ chảy ngược dòng, khà khà, chết đạo hữu không chết bần đạo mà thôi.</w:t>
      </w:r>
    </w:p>
    <w:p>
      <w:pPr>
        <w:pStyle w:val="BodyText"/>
      </w:pPr>
      <w:r>
        <w:t xml:space="preserve">"Đáng chết." Tam hoàng tử Liệt Diễm • Bỉ Mông giận dữ mắng một tiếng. Cái Đồ Đằng trụ kia nhìn mặc dù kinh khủng, nhưng dựa vào công kích vật lý tuyệt đối đập không chết bao nhiêu người, nhưng tia chớp Lôi Thú công kích phạm vi lớn thì không tốt như thế, lấy trình độ dày đặc của Thú Nhân đại quân mà nói. Mỗi một đạo cũng phải thương vong mấy ngàn? Ai chịu nổi? Cho nên hắn quyết định thật nhanh, mang theo Bỉ Mông cự thú nhào tới Lôi Thú nổi điên, cố gắng trong thời gian ngắn nhất đánh chết nó. Nếu không, mười vạn đại quân của hắn không phải toàn bộ bị Lôi Thú điện giật chết sạch hay sao?</w:t>
      </w:r>
    </w:p>
    <w:p>
      <w:pPr>
        <w:pStyle w:val="BodyText"/>
      </w:pPr>
      <w:r>
        <w:t xml:space="preserve">Nhưng hắn hành động rất mau vẫn cứ chậm một bước, Lôi Thú cách Thú Nhân đại quân chỉ có khoảng 500m, chúng ta mới vừa nãy đã đến bên cạnh Lôi Thú rồi, hiện tại chỉ cần bay thêm mấy trăm mét là tới, lấy tốc độ phi hành Athena cơ hồ thời gian một lượt hô hấp đã tới.</w:t>
      </w:r>
    </w:p>
    <w:p>
      <w:pPr>
        <w:pStyle w:val="BodyText"/>
      </w:pPr>
      <w:r>
        <w:t xml:space="preserve">Thật ra thì mới vừa rồi, đầu Lôi Thú nổi điên phóng pháp thuật cũng đã thu thập không ít Thú Nhân phía trước. Chúng ta hiện tại xích gần thêm một chút, từng tảng lớn lôi điện trực tiếp lao xuống đập vào trong đám Thú Nhân, bị tia chớp khổng lồ trực tiếp kích trúng Thú Nhân binh liền nổ tan thành mảnh nhỏ, một vòng người bên cạnh tất cả đều bị lôi điện đốt cháy tám chín phần, thậm chí có rất nhiều cũng toàn thân đều cháy khét.</w:t>
      </w:r>
    </w:p>
    <w:p>
      <w:pPr>
        <w:pStyle w:val="BodyText"/>
      </w:pPr>
      <w:r>
        <w:t xml:space="preserve">Trừ cá biệt vài cao thủ có thể miễn cưỡng chống đỡ, những Thú Nhân khác lần lượt té xuống từng mảnh. Bọn họ lâm vào tuyệt vọng, ở nơi này người người đông đúc dù có trốn cũng không thoát, cho nên bọn hắn dứt khoát trước khi chết phát động tấn công bần đạo và Athena, liều mình một kích cuối cùng. Cho nên, vô số binh khí nhắm về phía chúng ta bay tới, cây gỗ, chùy xương, tiêu thương, cái gì cần thì đều có, đáng tiếc đa số đều bị tia chớp đánh nát giữa không trung, số rất ít có thể bay tới bên cạnh, tuy nhiên cũng bị bần đạo tiện tay đánh bật ra, nếu như bị mấy thứ “vàng mã" này làm thương tổn, vậy bần đạo đây một đời danh tiếng đại tông sư chẳng phải hữu danh vô thực sao?</w:t>
      </w:r>
    </w:p>
    <w:p>
      <w:pPr>
        <w:pStyle w:val="BodyText"/>
      </w:pPr>
      <w:r>
        <w:t xml:space="preserve">Tia chớp Lôi Thú phóng ra giết chết Thú Nhân bừa bãi, bần đạo và Athena cũng không chút thoải mái, phía sau có Đồ Đằng trụ bám sát mông đít, chỉ nhận thức mỗi chúng ta, đến chết cũng không tha. Athena bằng vào kỹ xảo phi hành cao siêu mặc dù tạm thời tránh được mấy lần tập kích của nó, nhưng đây không phải kế lâu dài.</w:t>
      </w:r>
    </w:p>
    <w:p>
      <w:pPr>
        <w:pStyle w:val="BodyText"/>
      </w:pPr>
      <w:r>
        <w:t xml:space="preserve">Khi chúng ta đang cùng Đồ Đằng trụ dây dưa, đám tia chớp đột nhiên ngừng lại, thì ra Tam hoàng tử Liệt Diễm • Bỉ Mông cùng tọa kỵ của hắn đã chạy đến cách Lôi Thú không tới trăm mét, Lôi Thú điên thì điên rồi, nhưng từ thiên tính nó vẫn cảm thấy Tam hoàng tử Liệt Diễm • Bỉ Mông sát khí mãnh liệt và khí tức nguy hiểm, cho nên, nó lập tức tung hỏa lực nhắm ngay Tam hoàng tử Liệt Diễm bắn phá.</w:t>
      </w:r>
    </w:p>
    <w:p>
      <w:pPr>
        <w:pStyle w:val="BodyText"/>
      </w:pPr>
      <w:r>
        <w:t xml:space="preserve">Bởi vì hình dáng Bỉ Mông cự thú thật sự đáng sợ, Lôi Thú vốn là ma thú cấp chín có trí tuệ không thấp, cho nên Tam hoàng tử Liệt Diễm • Bỉ Mông được xem phần tử cực kỳ nguy hiểm mà đối đãi, nó lần này trực tiếp xuất ra chiêu mạnh nhất, cấm chú cấp mười hai vô cùng tàn nhẫn phóng ra. Pháp thuật này vừa phát ra, nó cũng hao tổn hết sạch ma lực, hiển nhiên, lần này nó ôm tư tưởng không phải ngươi chết thì ta mất mới phát động chiêu này.</w:t>
      </w:r>
    </w:p>
    <w:p>
      <w:pPr>
        <w:pStyle w:val="BodyText"/>
      </w:pPr>
      <w:r>
        <w:t xml:space="preserve">Chỉ thấy trên sừng khổng lồ Lôi Thú, thả ra ánh sáng màu ngọc bích, nhưng ngay sau đó, một đạo thiểm điện lam sắc trực tiếp từ mũi sừng Lôi Thú bắn ra, tốc độ quá nhanh, cho dù hành động nhanh nhẹn như Bỉ Mông cũng không thể tránh nổi, nhưng khi lam quang bắt đầu chớp lóe Bỉ Mông nhìn thấy cả kinh, cho nên nó nhanh chóng hạ thấp thân thể, sau đó hai tay ôm đầu. Về phần Tam hoàng tử Liệt Diễm • Bỉ Mông, thì trong phút chốc lam quang nhấp nhoáng, nhanh chóng tránh né núp sau Bỉ Mông.</w:t>
      </w:r>
    </w:p>
    <w:p>
      <w:pPr>
        <w:pStyle w:val="BodyText"/>
      </w:pPr>
      <w:r>
        <w:t xml:space="preserve">“Xoẹt~!” một tiếng vang thật lớn, Bỉ Mông tựa như quả cầu da, bị đạo tia chớp thô to đánh văng ra ngoài, lăn lông lốc mấy trăm mét mới dừng lại, thân thể khổng lồ còn đè chết rất nhiều Thú Nhân. Khi nó dừng lại mọi người mới phát hiện, phía sau lưng nó bị tạc thủng một lỗ sâu hơn thước, cùng khối lớn thịt, thậm chí lộ ra xương cùng nội tạng bên trong, nửa người trên khét lẹt, bay ra trận trận mùi thịt nướng. Nhưng nó bằng vào sinh mệnh lực ương ngạnh đến biến thái, thế nhưng vẫn sống tốt.</w:t>
      </w:r>
    </w:p>
    <w:p>
      <w:pPr>
        <w:pStyle w:val="BodyText"/>
      </w:pPr>
      <w:r>
        <w:t xml:space="preserve">Bần đạo cùng Athena ở trên không trung nhìn thấy Bỉ Mông lần nữa đứng thẳng lên nhìn trời rống giận. Trong lòng không khỏi bội phục. Đây là cấm chú cấp 12 đó, mặc dù đầu Lôi Thú mới vừa rồi đã tiêu hao quá nhiều ma lực, khiến cho uy lực cấm chú giảm xuống một phần ba, nhưng bản thân nó là pháp thuật đơn thể công kích, tuyệt đối đến trình độ trực tiếp diệt sát Kiếm Thần, thế nhưng chỉ tạo cho nó thương tổn khá nặng. Ngay cả lực chiến đấu căn bản cũng không mất đi. Chủng tộc Bỉ Mông này lực phòng ngự ma pháp cũng thật đáng sợ quá đi?</w:t>
      </w:r>
    </w:p>
    <w:p>
      <w:pPr>
        <w:pStyle w:val="BodyText"/>
      </w:pPr>
      <w:r>
        <w:t xml:space="preserve">Mặc dù bị đánh trọng thương, nhưng Bỉ Mông không có ý tứ sợ hãi, rống giận một tiếng, tốc độ còn nhanh hơn hồi nãy nhắm Lôi Thú nhào tới. Rồi Tam hoàng tử Liệt Diễm • Bỉ Mông mới vừa rồi núp sau tọa kỵ của mình, bị cục thịt nặng mười mấy tấn từ trên đầu lăn qua, đè lún xuống dưới mặt đất, lúc này cũng nhảy lên khỏi mặt đất, hắn có đấu khí hộ thể cường hãn mặc dù không có bị thương, nhưng cũng một thân đầy bùn đất, chật vật không chịu nổi. Để cho hắn khó chịu nhất là hắn trước mặt nhiều thủ hạ như vậy, bị tọa kỵ của mình đè dẹp lép?</w:t>
      </w:r>
    </w:p>
    <w:p>
      <w:pPr>
        <w:pStyle w:val="BodyText"/>
      </w:pPr>
      <w:r>
        <w:t xml:space="preserve">Nhục nhã lớn như vậy, quả thực làm hoàng tử như hắn vốn tâm cao khí ngạo mắc cỡ muốn chết. Thẹn quá thành giận, hắn lập tức triển khai hành động trả thù Lôi Thú. Hắn lắc mình một cái nhảy lên thật cao, đi tới mặt bên Lôi Thú, thú vương đấu khí tràn ngập kim sắc, dồn vào nắm đấm tay phải, khiến cho quả đấm của hắn lóe ra ánh sáng chói lòa, vẻn vẹn một kích liền mở ra trên đầu Lôi Thú một cái hố. Máu hỗn hợp óc trong nháy mắt phun ra ngoài.</w:t>
      </w:r>
    </w:p>
    <w:p>
      <w:pPr>
        <w:pStyle w:val="BodyText"/>
      </w:pPr>
      <w:r>
        <w:t xml:space="preserve">"Ngao." Lôi Thú rên rỉ một tiếng, đồng thời bị lực lượng Tam hoàng tử Liệt Diễm • Bỉ Mông đánh cho đứng không vững. Bắt đầu tập tễnh lui về phía sau, thân thể lảo đảo muốn ngã, tùy thời đều có thể toi đời. Mới vừa rồi phóng một cái pháp thuật cấp cấm chú đã triệt để tiêu hao hết tất cả ma lực của nó, hiện tại nó chỉ là một con dã thú hình thể khổng lồ bình thường thôi, làm sao ngăn trở Kiếm Thần một kích toàn lực?</w:t>
      </w:r>
    </w:p>
    <w:p>
      <w:pPr>
        <w:pStyle w:val="BodyText"/>
      </w:pPr>
      <w:r>
        <w:t xml:space="preserve">"Rống." Bỉ Mông cũng vào lúc này giết tới rồi, hai cánh tay thô to quơ cự trảo sắc bén, nhắm trước ngực Lôi Thú cào tới, rất giống xé trang giấy, dễ dàng hạ xuống hai khối thịt lớn. Hai lỗ máu khổng lồ tối om om hiện ra trước ngực Lôi Thú, máu tươi phun đầy mặt Bỉ Mông. Được máu tanh kích thích Bỉ Mông càng thêm điên cuồng, trực tiếp bổ nhào đè Lôi Thú ngã xuống đất, hai cánh tay huy động, rất nhanh xé nó ra từng khối từng khối.</w:t>
      </w:r>
    </w:p>
    <w:p>
      <w:pPr>
        <w:pStyle w:val="BodyText"/>
      </w:pPr>
      <w:r>
        <w:t xml:space="preserve">"Ngao ngao." Tiểu Lôi thú nhìn thấy mẫu thân chết thảm, bi phẫn muốn chết, trên sừng nhọn non nớt thế nhưng cũng bắt đầu lóe ra quang mang lam sắc, tia chớp nho nhỏ hung hăng bổ vào sau lưng Bỉ Mông, dưới tình huống bình thường, Lôi Thú ấu sinh vẫn không thể thi triển ra lôi điện, nhưng không ngờ dưới sự kích thích mẫu thân chết thảm, đột phá cái hạn chế này.</w:t>
      </w:r>
    </w:p>
    <w:p>
      <w:pPr>
        <w:pStyle w:val="BodyText"/>
      </w:pPr>
      <w:r>
        <w:t xml:space="preserve">Mặc dù uy lực đạo thiểm điện này so với mẫu thân nó quá bé nhỏ rồi, tuy nhiên nó vừa lúc đánh trúng ngay vết thương trên người Bỉ Mông, Bỉ Mông phòng ngự mạnh là do lớp da dày bên ngoài, nội tạng làm sao ngăn cản công kích đây? Cho nên bị trúng đòn này vô cùng nặng, Bỉ Mông vốn bị thương nặng mới vừa rồi dựa vào một cơn tức giận miễn cưỡng đánh chết Lôi Thú, vận động kịch liệt làm cho vết thương càng thêm sâu, lại bị một kích như vậy đánh tới, cho dù mạnh tới đâu cũng chịu không nổi rồi, trực tiếp ngã xuống đất mãi không dậy nổi.</w:t>
      </w:r>
    </w:p>
    <w:p>
      <w:pPr>
        <w:pStyle w:val="BodyText"/>
      </w:pPr>
      <w:r>
        <w:t xml:space="preserve">Tam hoàng tử Liệt Diễm • Bỉ Mông lại lần nữa thẹn quá thành giận, Bỉ Mông thú là mạng của hắn nha? Hôm nay bị đánh cho sinh tử không biết, như thế nào không giận? Khi hắn đang muốn hạ độc thủ tiểu Lôi thú, đột nhiên bị Athena xuất hiện ngăn cản. Thì ra không có tia chớp uy hiếp, bần đạo lập tức đem Đại Phong Ma Chú thu vào, sau đó, độn thổ sử ra, tiến vào lòng đất bỏ trốn mất dạng. Rồi Athena lại lần nữa thi triển ẩn thân thuật, trực tiếp biến mất trước mặt đại quân Thú Nhân.</w:t>
      </w:r>
    </w:p>
    <w:p>
      <w:pPr>
        <w:pStyle w:val="BodyText"/>
      </w:pPr>
      <w:r>
        <w:t xml:space="preserve">Mất đi mục tiêu Đồ Đằng trụ còn bay múa khắp nơi, tìm kiếm tung tích của chúng ta, khà khà, vẫn nên chờ nó tiêu hao hết năng lượng linh hồn, bần đạo lại tới thu nó. Hiện tại cùng nó đánh chém là hành động phi thường ngu xuẩn.</w:t>
      </w:r>
    </w:p>
    <w:p>
      <w:pPr>
        <w:pStyle w:val="BodyText"/>
      </w:pPr>
      <w:r>
        <w:t xml:space="preserve">Athena ẩn thân xong vốn định đi về, vừa lúc đi ngang qua thấy Tam hoàng tử Liệt Diễm • Bỉ Mông muốn giết hại tiểu Lôi thú. Nàng luôn luôn thích các loại động vật "nhỏ" không nhịn được lập tức xuất thủ đánh lén, một cây Thánh Quang Bổng đập vào ót Tam hoàng tử Liệt Diễm • Bỉ Mông. Thấy vậy bần đạo sợ toát mồ hôi, cứu thì cứu nó đi cho rồi. Tại sao còn chơi một chiêu ám côn làm gì?</w:t>
      </w:r>
    </w:p>
    <w:p>
      <w:pPr>
        <w:pStyle w:val="BodyText"/>
      </w:pPr>
      <w:r>
        <w:t xml:space="preserve">Athena ẩn thân thuật ngay cả lão Giáo Hoàng cũng có thể giấu được, một Kiếm Thần tự nhiên cũng không thể phát hiện, may mà Tam hoàng tử Liệt Diễm một mực dùng đấu khí hộ thể, Athena lần này chỉ đập hắn một phen lảo đảo, cũng không có bị thương. Tam hoàng tử Liệt Diễm • Bỉ Mông thân cao năm thước, thân thể khoẻ mạnh, đấu khí hùng hậu, cũng không phải khinh địch đến nỗi bị ám toán .</w:t>
      </w:r>
    </w:p>
    <w:p>
      <w:pPr>
        <w:pStyle w:val="BodyText"/>
      </w:pPr>
      <w:r>
        <w:t xml:space="preserve">Nhưng bất kể nói thế nào, trước mặt mọi người bị người ta cầm gậy gõ đầu, đối với hắn thân phận địa vị cao sang như vậy mà nói, thật sự so với giết hắn còn khó chịu hơn, trong một ngày hai phen bị đem ra làm trò, không phải thú cưỡi thì bị người gõ đầu, hắn rất là buồn bực. Thật ra không riêng gì hắn buồn bực, ngay cả vài chục vạn đại quân thấy một màn như vậy, tính cả bần đạo cũng thế, rất là buồn bực, một Thiên Sứ xinh đẹp lại đi gõ ám côn, ai nhìn mà thoải mái được? Đặc biệt là bần đạo quả thực buồn bực đến muốn tự sát.</w:t>
      </w:r>
    </w:p>
    <w:p>
      <w:pPr>
        <w:pStyle w:val="BodyText"/>
      </w:pPr>
      <w:r>
        <w:t xml:space="preserve">Ngươi nói nàng là một nữ thần thánh khiết, cùng ai học chỗ xấu đây? Bần đạo dạy nàng mười tám món binh khí cùng các loại võ thuật, quang minh chánh đại, nàng cương quyết không thích, thế nhưng bắt chước con khỉ học người chơi ám côn? Ban đầu “tam hại”chúng ta định đến nhà người ta tìm “thứ tốt”, nàng thích nhất là cầm cây gậy ẩn thân chạy đến chỗ người ta gõ gõ thủ vệ, một nữ nhân lại thích chơi trò này, không mất mặt sao?</w:t>
      </w:r>
    </w:p>
    <w:p>
      <w:pPr>
        <w:pStyle w:val="BodyText"/>
      </w:pPr>
      <w:r>
        <w:t xml:space="preserve">Bần đạo lúc ấy đã đủ buồn bực rồi, không nghĩ tới hiện tại chuyển thế thành Thiên Sứ rồi, nàng còn không thay đổi, cũng gõ tới nghiện luôn. Thật sự là gia môn bất hạnh, chồng con mất mặt mà. Chẳng lẽ phải phong nàng danh hiệu "Ám côn nữ thần" mới được sao? Bi ai, quả thực quá bi ai, đây tuyệt đối là cả đời bần đạo bi ai lớn nhất.</w:t>
      </w:r>
    </w:p>
    <w:p>
      <w:pPr>
        <w:pStyle w:val="BodyText"/>
      </w:pPr>
      <w:r>
        <w:t xml:space="preserve">Tam hoàng tử Liệt Diễm • Bỉ Mông bị Athena đánh một cái ám côn, cực kỳ tức giận huy động hai đấm đánh tới Athena ở phía sau. Athena làm sao sợ hắn? Vũ động Thánh Quang binh khí múa đủ loại chiêu thức chiến với tên cự nhân cao năm mét này, một Athena đánh như vậy đúng là lao lực, cho nên hắn dứt khoát phân thân thành hai, vây quanh Tam hoàng tử Liệt Diễm đánh một trận ra trò.</w:t>
      </w:r>
    </w:p>
    <w:p>
      <w:pPr>
        <w:pStyle w:val="BodyText"/>
      </w:pPr>
      <w:r>
        <w:t xml:space="preserve">Lão bà đang cùng người ta đánh nhau, bần đạo làm sao có thể ngồi yên không lý đến? Cho nên, bần đạo cũng lặng lẽ từ dưới mặt đất tiếp cận hắn, sau đó một ngón tay phóng phi kiếm ra, từ dưới đất hung hăng đâm lên lòng bàn chân Tam hoàng tử Liệt Diễm. Đấu khí của hắn thật sự quá mạnh, phi kiếm bần đạo sắc bén như thế cũng chỉ ghim tiến vào sâu một tấc, đã bị đấu khí cường hãn ép dừng. Thế nhưng, một tấc như vậy cũng đủ rồi? Dường như phi kiếm bần đạo có phụ gia chín loại phụ diện trạng thái thì phải?</w:t>
      </w:r>
    </w:p>
    <w:p>
      <w:pPr>
        <w:pStyle w:val="BodyText"/>
      </w:pPr>
      <w:r>
        <w:t xml:space="preserve">"Ngao ngao." Quả nhiên, Tam hoàng tử Liệt Diễm hét thảm một tiếng, vội vàng nhảy lên, vừa ngăn cản Athena thế công, vừa giận dữ hét: "Chết tiệt, hai khi dễ một, còn ở dưới đất ám toán ta. Chẳng lẽ ta liền không có ai sao? Lên hết cho ta."</w:t>
      </w:r>
    </w:p>
    <w:p>
      <w:pPr>
        <w:pStyle w:val="BodyText"/>
      </w:pPr>
      <w:r>
        <w:t xml:space="preserve">Hắn vừa ra lệnh một tiếng, đại quân Thú Nhân điên cuồng vọt tới, vốn Athena muốn đi ai cũng ngăn không được, tuy nhiên nếu tử chiến không lùi, ta biết nàng sợ Thú Nhân gây bất lợi cho Tiểu Lôi thú. Hơn nữa, tính tình nàng gặp mạnh càng mạnh hơn, thích nhất đi làm vài chuyện mang tính khiêu chiến, khà khà, vừa vặn bần đạo cũng y như thế.</w:t>
      </w:r>
    </w:p>
    <w:p>
      <w:pPr>
        <w:pStyle w:val="BodyText"/>
      </w:pPr>
      <w:r>
        <w:t xml:space="preserve">Thú Nhân đại quân vọt tới, mười mấy tên cao thủ Thú Nhân bao vây Athena đoàn đoàn. Tam hoàng tử Liệt Diễm thì lùi xuống chữa thương, trên phi kiếm bần đạo có chín loại dị thường trạng thái cũng không phải dễ dàng giải trừ như vậy, nhất là hủ thực, trúng độc cùng hoảng hốt, ước chừng khiến hắn giảm đi ba thành lực chiến đấu, mạnh như Kiếm Thần cũng chịu không được.</w:t>
      </w:r>
    </w:p>
    <w:p>
      <w:pPr>
        <w:pStyle w:val="BodyText"/>
      </w:pPr>
      <w:r>
        <w:t xml:space="preserve">Hai Athena bị Thú Nhân vây khốn. Bày ra Lưỡng Nghi trận pháp, có thủ có công, khiến cho mười mấy cao thủ cũng không cách nào ép gần người, khiến cho một đám cao thủ Thú Nhân cảm thấy thật mất mặt.</w:t>
      </w:r>
    </w:p>
    <w:p>
      <w:pPr>
        <w:pStyle w:val="BodyText"/>
      </w:pPr>
      <w:r>
        <w:t xml:space="preserve">"Đại quân toàn lực đánh chiếm Thiết Lô Bảo, cao thủ cận chiến vây khốn nàng, các tế tự công kích từ xa." Tam hoàng tử Liệt Diễm tàn bạo nói: "Thiết Lô Bảo. Ta hôm nay nhất định phải tàn sát hàng loạt dân trong thành." Không có pháp sư uy hiếp, thành tường lộ ra bộ vị cao thấp không đều, đủ để Thú Nhân trèo qua, Tam hoàng tử Liệt Diễm nhìn cái liền biết được, đó là một cơ hội tiến công khó có, hắn dĩ nhiên sẽ không bỏ qua.</w:t>
      </w:r>
    </w:p>
    <w:p>
      <w:pPr>
        <w:pStyle w:val="BodyText"/>
      </w:pPr>
      <w:r>
        <w:t xml:space="preserve">Nghe Tam hoàng tử Liệt Diễm ra lệnh. Thú Nhân đại quân các tầng thứ rõ ràng tách ra hành động, mấy vạn đại quân chạy thẳng tới Thiết Lô Bảo, đồng thời mười mấy Thú Nhân cao thủ cận thân chiến đấu chú ý tới hai Athena áp súc lại còn một vòng nhỏ hẹp, sau đó mười hai vị Thú Thần Tế Tự chuẩn bị liên thủ thi triển pháp thuật công kích từ xa.</w:t>
      </w:r>
    </w:p>
    <w:p>
      <w:pPr>
        <w:pStyle w:val="BodyText"/>
      </w:pPr>
      <w:r>
        <w:t xml:space="preserve">Khi pháp thuật bọn hắn sắp xuất hiện, bọn hắn còn âm thầm kỳ quái Athena tại sao không bay lên không trung. Bần đạo lại đột nhiên quỷ dị từ phía sau bọn hắn chui ra, được linh lực bần đạo quán thâu, Bích Không Huyết Ảnh Kiếm đột nhiên phát ra kiếm khí dài đến mấy thước, bần đạo chỉ huy quét ngang một cái. Mười hai vị Thú Thần Tế Tự toàn bộ đứt ngang eo. Khà khà, các ngươi đánh lén phu nhân bần đạo, bần đạo đánh lén các ngươi cũng không oan uổng chứ? Có bần đạo ẩn thân ở bên. Athena dĩ nhiên hoàn toàn yên tâm chiến đấu.</w:t>
      </w:r>
    </w:p>
    <w:p>
      <w:pPr>
        <w:pStyle w:val="BodyText"/>
      </w:pPr>
      <w:r>
        <w:t xml:space="preserve">"Nên chết đi rồi." Tam hoàng tử Liệt Diễm rống giận, một đấu khí nhận bắn ra nhanh chóng tiến sát lồng ngực của bần đạo.</w:t>
      </w:r>
    </w:p>
    <w:p>
      <w:pPr>
        <w:pStyle w:val="BodyText"/>
      </w:pPr>
      <w:r>
        <w:t xml:space="preserve">Phương thức công kích này đối với bần đạo mà nói, ứng phó quả thực rất đơn giản, một tay phất một vòng Thái Cực Đồ nhẹ nhàng dẫn dắt liền đem đấu khí nhận lướt qua một bên, sau đó nện trúng sau lưng một gã cao thủ đang bao vây Athena, thật thảm mà. Bị thú vương đấu khí cấp Kiếm Thần đánh lên., thân thể hắn trực tiếp đem chia làm hai khúc rớt xuống đất.</w:t>
      </w:r>
    </w:p>
    <w:p>
      <w:pPr>
        <w:pStyle w:val="BodyText"/>
      </w:pPr>
      <w:r>
        <w:t xml:space="preserve">Thừa dịp có khe hở do một cao thủ té xuống, bần đạo liền chui vào, liên tiếp đánh lén sau lưng hai tên cao thủ Thú Nhân xui xẻo, bọn họ cũng bị bần đạo sử dụng kiếm quang chém thành hai khúc. Sau đó ta cùng Athena hợp lại một chỗ.</w:t>
      </w:r>
    </w:p>
    <w:p>
      <w:pPr>
        <w:pStyle w:val="BodyText"/>
      </w:pPr>
      <w:r>
        <w:t xml:space="preserve">"Ta cũng giết chết mười lăm, làm sao ngươi mới bảy vậy?" Bần đạo vừa cùng Thú Nhân giao thủ, vừa trêu Athena.</w:t>
      </w:r>
    </w:p>
    <w:p>
      <w:pPr>
        <w:pStyle w:val="BodyText"/>
      </w:pPr>
      <w:r>
        <w:t xml:space="preserve">"Hừ." Hai Athena cùng nhau bất mãn nói: "Là chín." Vừa nói trong nháy mắt di động, lắc mình ra sau lưng hai tên cao thủ, một người một cái ám côn, tại chỗ đập đầu người ta vỡ tan như trái dưa hấu. Lại toát mồ hôi rồi, vẫn cứ dùng ám côn?</w:t>
      </w:r>
    </w:p>
    <w:p>
      <w:pPr>
        <w:pStyle w:val="BodyText"/>
      </w:pPr>
      <w:r>
        <w:t xml:space="preserve">Thuấn gian di động là không gian pháp thuật, hiển nhiên Athena tu luyện còn không có thuần thục, cần có ta che chở mới có thể phát động, hơn nữa khoảng cách cũng ngắn chút ít, chỉ có thế di chuyển xa vài mét.</w:t>
      </w:r>
    </w:p>
    <w:p>
      <w:pPr>
        <w:pStyle w:val="BodyText"/>
      </w:pPr>
      <w:r>
        <w:t xml:space="preserve">Sau đó, hai người chúng ta kết thành Tam Tài Trận, bần đạo đứng ngay thiên vị, chủ công. Athena chịu trách nhiệm phòng ngự, không có biện pháp, hai người chúng ta chỉ có lực lượng mạnh của nàng mới có thể chống đỡ binh khí Thú Nhân, cho nên chỉ đành ủy khuất nàng vậy. Thật không biết thân thể nàng trông nhỏ xinh như thế, mà khí lực lại mạnh cực kỳ, chỉ cần Athena chống đỡ được là dứt khoát dùng chiêu Không Gian Liệt Phùng hủy diệt binh khí người khác, phi kiếm bần đạo sẽ thừa dịp đó mà vào, dùng kiếm quang sắc bén thu hoạch nhân mạng.</w:t>
      </w:r>
    </w:p>
    <w:p>
      <w:pPr>
        <w:pStyle w:val="BodyText"/>
      </w:pPr>
      <w:r>
        <w:t xml:space="preserve">Thế nhưng, vào lúc này, chuyện tình tương đối buồn bực xảy ra. Khi bần đạo xuất hiện, cái Đồ Đằng trụ đang trôi nổi ở đàng xa cũng đi theo tới đây, nhắm đầu của ta đập tới. Ông trời ơi! bần đạo nghiêm trọng kháng nghị, rõ ràng là Athena ra trước, tại sao không đập nàng, chẳng lẽ lão già Thú Nhân này cũng trọng nam khinh nữ sao?</w:t>
      </w:r>
    </w:p>
    <w:p>
      <w:pPr>
        <w:pStyle w:val="BodyText"/>
      </w:pPr>
      <w:r>
        <w:t xml:space="preserve">Nhưng bần đạo kháng nghị hiển nhiên Đồ Đằng trụ tự động bỏ qua, khi bần đạo mau lẹ tránh ra, nó lập tức trở về, thể tích lớn như vậy ở trên không trung vũ động vù vù, không chỉ có ta, mà cả Thú Nhân cũng dính xui xẻo. Nếu ai tránh né không kịp bị nó đụng phải, tuyệt đối không có kết quả tốt.</w:t>
      </w:r>
    </w:p>
    <w:p>
      <w:pPr>
        <w:pStyle w:val="BodyText"/>
      </w:pPr>
      <w:r>
        <w:t xml:space="preserve">Đã có hai người tự cho vũ dũng cùng nó so sánh lực lượng, sự thật chứng minh, tất cả hành vi mưu toan dụng binh khí chống đỡ nó là rất ngu xuẩn, hai cái thí nghiệm liền cho ra chân lý, cao thủ Thú Nhân bị lực lượng khổng lồ ẩn chứa trong nó trực tiếp đánh cho hộc máu, cánh tay cũng gãy nát, từ đó về sau không còn ai dám đụng nó nữa.</w:t>
      </w:r>
    </w:p>
    <w:p>
      <w:pPr>
        <w:pStyle w:val="BodyText"/>
      </w:pPr>
      <w:r>
        <w:t xml:space="preserve">Có nó làm rối loạn, bần đạo cùng Athena ngược lại dễ dàng không ít, lực lượng thứ này hiển nhiên đang không ngừng giảm thấp, hiện tại tốc độ của nó đã chậm đi không ít, ta tránh né rất là dễ dàng, cùng lắm thì độn thổ thôi.</w:t>
      </w:r>
    </w:p>
    <w:p>
      <w:pPr>
        <w:pStyle w:val="BodyText"/>
      </w:pPr>
      <w:r>
        <w:t xml:space="preserve">Nói tiếp, lúc này Thú Nhân cao thủ cũng thật sự ủy khuất, nói riêng về thực lực, bọn họ cơ hồ mọi người đều cùng một cấp bậc. Nhưng thân thể khổng lồ cùng chiến trường chật chội, hạn chế bọn hắn phát huy, có một thân bản lãnh nhưng đánh với bần đạo am hiểu Thái Cực Thôi Thủ cùng Athena nắm giữ Không Gian Liệt Phùng lại không có biện pháp. Đánh bần đạo thì đánh không trúng, đánh Athena thì phải lo lắng binh khí bị hủy, khe không gian thật sự không gì không phá. Đã liên tục chém đứt hơn mười cây vũ khí Thú Nhân rồi. Đặc biệt đáng giận chính là Đồ Đằng trụ, làm cho bọn họ không cách nào phát huy ưu thế đông người, mấy lần vây kín cũng vì sự xuất hiện của nó lại không thể không mở ra một con đường, các Thú Nhân này giận đến công tâm.</w:t>
      </w:r>
    </w:p>
    <w:p>
      <w:pPr>
        <w:pStyle w:val="Compact"/>
      </w:pPr>
      <w:r>
        <w:br w:type="textWrapping"/>
      </w:r>
      <w:r>
        <w:br w:type="textWrapping"/>
      </w:r>
    </w:p>
    <w:p>
      <w:pPr>
        <w:pStyle w:val="Heading2"/>
      </w:pPr>
      <w:bookmarkStart w:id="419" w:name="chương-340-chiến-tranh-biến-chuyển"/>
      <w:bookmarkEnd w:id="419"/>
      <w:r>
        <w:t xml:space="preserve">397. Chương 340: Chiến Tranh Biến Chuyển</w:t>
      </w:r>
    </w:p>
    <w:p>
      <w:pPr>
        <w:pStyle w:val="Compact"/>
      </w:pPr>
      <w:r>
        <w:br w:type="textWrapping"/>
      </w:r>
      <w:r>
        <w:br w:type="textWrapping"/>
      </w:r>
      <w:r>
        <w:t xml:space="preserve">Dưới tình huống đánh không tới chúng ta, bọn họ bởi vì bị phi kiếm bần đạo quá sắc bén chém cho liên tiếp bị thương. Bản thân bọn họ mục tiêu quá lớn, tránh né không dễ, vừa có nhiều người như vậy ngăn chặn bên người, căn bản tránh không thoát phi kiếm ta nhanh như tia chớp. Hộ thân đấu khí bình thời tự cho là mạnh, trước mặt Bích Không Huyết Ảnh quả thực không chịu nổi một kích.</w:t>
      </w:r>
    </w:p>
    <w:p>
      <w:pPr>
        <w:pStyle w:val="BodyText"/>
      </w:pPr>
      <w:r>
        <w:t xml:space="preserve">Cứ như vậy, bần đạo cùng Athena chỉ bằng một thân tuyệt học, cùng Đồ Đằng trụ làm rối loạn, ngăn cản thế công cuồng phong bão táp của hơn mười vị Thú Nhân cao thủ. Có tấn công có thủ, vững vàng vững trãi như bàn thạch, cứ một đợt tràn tới lại bị đánh tan một đợt.</w:t>
      </w:r>
    </w:p>
    <w:p>
      <w:pPr>
        <w:pStyle w:val="BodyText"/>
      </w:pPr>
      <w:r>
        <w:t xml:space="preserve">Thời điểm chúng ta cùng Thú Nhân chiến đấu, tổ mẫu cũng không nhàn rỗi. Khi nhìn thấy toàn bộ Lôi Thú ngã xuống, tổ mẫu trong mắt sáng ngời, lập tức hạ lệnh: "Hồng Y giáo chủ có thể động thủ. Đồng thời mời Thánh Nữ thủ hộ quân đoàn tất cả Mục Sư hiệp trợ."</w:t>
      </w:r>
    </w:p>
    <w:p>
      <w:pPr>
        <w:pStyle w:val="BodyText"/>
      </w:pPr>
      <w:r>
        <w:t xml:space="preserve">Mà khi bần đạo cùng Athena lâm vào tình cảnh bị Thú Nhân đoàn đoàn bao vây, tổ mẫu lập tức hạ lệnh: "Toàn quân đột kích." quan truyền lệnh phía sau nàng lập tức phóng ma pháp tín hiệu, hỏa cầu bay thẳng đến tận trời, sau đó, cả phòng tuyến Thiết Lô Bảo xuất hiện mười mấy quả cầu lửa nổ tung trên bầu trời, thật lâu không tiêu tan. Cái này cho thấy, tất cả quân đội nhân loại chung quanh Thiết Lô Bảo, cũng nhận được mệnh lệnh xuất kích.</w:t>
      </w:r>
    </w:p>
    <w:p>
      <w:pPr>
        <w:pStyle w:val="BodyText"/>
      </w:pPr>
      <w:r>
        <w:t xml:space="preserve">Các cửa thành vội vàng mở ra, vô số kỵ binh từ bên trong xông ra, bắt đầu, bọn họ như dòng suối nhỏ bé, từ từ tụ tập thành sông nhỏ, sau đó chính là đại giang mênh mông mãnh liệt, hạo hạo đãng đãng chính diện giết tới đại quân Thú Nhân.</w:t>
      </w:r>
    </w:p>
    <w:p>
      <w:pPr>
        <w:pStyle w:val="BodyText"/>
      </w:pPr>
      <w:r>
        <w:t xml:space="preserve">Rồi tổ mẫu phát ra mệnh lệnh xong, bản thân giương cờ đi đầu, đầu tiên một mình nhảy xuống thành tường, nhằm phương hướng ta bị bao vây chạy tới. Vốn khuôn mặt xinh đẹp lúc này vì an nguy của đứa cháu bảo bối trở nên dữ tợn phi thường. Mặc dù chiến đấu vừa rồi đã tiêu hao hết đấu khí, một trận qua đi cũng không khôi phục được ba thành, nhưng khi ta gặp thời khắc nguy hiểm, nàng không để ý an nguy bản thân, phải biết rằng, tổ mẫu đón đánh là mấy vạn Thú Nhân đại quân công thành đó.</w:t>
      </w:r>
    </w:p>
    <w:p>
      <w:pPr>
        <w:pStyle w:val="BodyText"/>
      </w:pPr>
      <w:r>
        <w:t xml:space="preserve">Thần khí Chiến Thần Lễ Tán trong nháy mắt hiện ra trên tay nàng, sau đó tổ mẫu trực tiếp giết vào trong đám người, dựa vào bảo kiếm sắc bén cùng kiếm pháp cao minh, nàng một đường chém giết không biết bao nhiêu Thú Nhân, rốt cục, nàng cảm giác có chút mỏi mệt, Thú Nhân trước mặt lại thấy còn rất nhiều.</w:t>
      </w:r>
    </w:p>
    <w:p>
      <w:pPr>
        <w:pStyle w:val="BodyText"/>
      </w:pPr>
      <w:r>
        <w:t xml:space="preserve">Đột nhiên, một luồng bạch quang ấm áp rơi vào trên người nàng, là phụ thân dụng Quang Minh Lễ Tán, đồng thời, một ngọn lửa rừng rực đốt cháy toàn bộ Thú Nhân bên cạnh tổ mẫu. Thiết Giáp Thú ngay sau đó uy phong lẫm lẫm tới cạnh phụ thân, ở bên phải tổ mẫu. Rồi thì bên trái nàng, một đạo đấu khí nhận chém bay người gã Thú Nhân trước mặt nàng, thân ảnh Tạp La cao lớn hiện ra bên phải tổ mẫu. Bọn họ cơ hồ đi theo tổ mẫu xuống tới, chỉ là không có tốc độ nhanh như tổ mẫu, cho nên đến hiện tại mới theo kịp.</w:t>
      </w:r>
    </w:p>
    <w:p>
      <w:pPr>
        <w:pStyle w:val="BodyText"/>
      </w:pPr>
      <w:r>
        <w:t xml:space="preserve">Có hai đại hộ vệ che chở hai cánh, tổ mẫu áp lực nhẹ đi rất nhiều, nhưng lực lượng ba người trong biển người mênh mông, có cái gì hữu dụng đây? Cho nên mặc dù ba người đều là cao thủ trong cao thủ, vẫn cảm thấy áp lực trầm trọng, tốc độ xông tới quá chậm.</w:t>
      </w:r>
    </w:p>
    <w:p>
      <w:pPr>
        <w:pStyle w:val="BodyText"/>
      </w:pPr>
      <w:r>
        <w:t xml:space="preserve">Đột nhiên, Thú Nhân trước mặt bọn họ tập thể nổi điên, thấy ai chém nấy, kể cả đồng bạn cũng chém không sót, Khắc Lý phóng Điên Cuồng - Nguyền Rủa Thuật ở bên trong quần chiến chính phát huy uy lực vô cùng. Lập tức, đám người xui xẻo này liền bị ba người tổ mẫu dễ dàng chém chết.</w:t>
      </w:r>
    </w:p>
    <w:p>
      <w:pPr>
        <w:pStyle w:val="BodyText"/>
      </w:pPr>
      <w:r>
        <w:t xml:space="preserve">Dễ dàng đột tiến hơn 10m, ba người lần nữa gặp được Thú Nhân cường lực ngăn trở, nhưng không đợi ba người tổ mẫu động thủ, một viên lại một viên Hắc Ám Bạo Viêm Đạn đen nhánh bắn ra, giúp bọn hắn mở ra một thông lộ, tất cả Thú Nhân cản đường toàn bộ nổ thành tàn thi.</w:t>
      </w:r>
    </w:p>
    <w:p>
      <w:pPr>
        <w:pStyle w:val="BodyText"/>
      </w:pPr>
      <w:r>
        <w:t xml:space="preserve">Mân Nhi cùng Khắc Lý đang sóng vai phi hành ở phía sau bọn hắn. Hai người kinh khủng này vừa xuất hiện, trực tiếp phá vỡ độ thăng bằng trên chiến trường, Cự Ma tiêu thương rơi xuống như mưa, nhưng vô hại. Không thể đột phá ma pháp hộ thuẫn của hai vị Pháp Thần, thu hoạch bọn họ duy nhất đón nhận chính là sự phản kích lăng lệ của hai người. Hai Pháp Thần cùng nhau oanh kích, một đoàn Cự Ma Thú Nhân liên tiếp ngã xuống.</w:t>
      </w:r>
    </w:p>
    <w:p>
      <w:pPr>
        <w:pStyle w:val="BodyText"/>
      </w:pPr>
      <w:r>
        <w:t xml:space="preserve">Vừa lúc đó, mấy vị Kiếm Thánh khác cũng giết tới đây, thậm chí những cao thủ trên đầu thành có thể nhảy xuống cũng kịp tới. Tiếp theo, cửa thành mở ra, Thất công chúa là người đầu tiên cỡi ngựa lao ra thành, theo sát phía sau nàng là đoàn cận vệ quân. Bọn họ không hề sợ hãi ở trước cửa thành bày ra trận hình xuất kích, lập tức giết đi lên.</w:t>
      </w:r>
    </w:p>
    <w:p>
      <w:pPr>
        <w:pStyle w:val="BodyText"/>
      </w:pPr>
      <w:r>
        <w:t xml:space="preserve">Dựa vào một cổ khí thế cường hãn không sợ chết. Liên quân nhân loại lần đầu tiên ra khỏi thành, đánh tan quân đội Thú Nhân vây quanh tổ mẫu và mấy vị cao thủ, triệt để chế trụ bọn chúng. Hơn nữa dựa vào chiến mã đột kích, tạm thời chiếm được chủ động trên chiến trường, đánh cho Thú Nhân liên tiếp bại lui.</w:t>
      </w:r>
    </w:p>
    <w:p>
      <w:pPr>
        <w:pStyle w:val="BodyText"/>
      </w:pPr>
      <w:r>
        <w:t xml:space="preserve">Tuy thế, trong lòng Thất công chúa không mảy may vui mừng, hiện tại chỉ là nhờ mấy vị cao thủ phản kích, đánh cho Thú Nhân trở tay không kịp, một khi Thú Nhân tổ chức lại đội hình, ở bên ngoài dã chiến thế này cuối cùng nhân loại không thể là đối thủ của bọn chúng được? Vậy tại sao tổng chỉ huy còn muốn toàn diện phản kích đây?</w:t>
      </w:r>
    </w:p>
    <w:p>
      <w:pPr>
        <w:pStyle w:val="BodyText"/>
      </w:pPr>
      <w:r>
        <w:t xml:space="preserve">Nhưng mê hoặc này của Thất công chúa lập tức được giải khai, bởi vì tổ mẫu có hậu thủ mạnh nhất, rốt cục khởi động hoàn thành. Chỉ thấy trên bầu trời bao la Thiết Lô Bảo đột nhiên kim quang lóe lên, phảng phất như thêm một mặt trời chói sáng. Trong tia sáng, một cánh cổng màu vàng khổng lồ từ hư không xuất hiện, đại môn chậm rãi mở ra, nhiều đội chiến sĩ Thiên Sứ sắp hàng chỉnh tề từ bên trong bay ra ngoài. Mỗi đội hai mươi người, có tới năm mươi đội, một ngàn vị chiến sĩ Thiên Sứ phủ xuống nhân gian.</w:t>
      </w:r>
    </w:p>
    <w:p>
      <w:pPr>
        <w:pStyle w:val="BodyText"/>
      </w:pPr>
      <w:r>
        <w:t xml:space="preserve">Đây vẫn chưa hết, mười vị Thiên Sứ bốn cánh theo sát phía sau, bọn họ hẳn là thân phận bách nhân đội trưởng, có thể được Thiên Sứ bốn cánh bách nhân đội trưởng làm hộ vệ, như vậy thủ lĩnh quân đội Thiên Sứ, hiển nhiên là một vị đại nhân vật cao tầng của Thiên Giới. Sau đó, mười vị Thiên Sứ bốn cánh cùng bay ra ngoài điều khiển hai ngàn danh chiến sĩ Thiên Sứ cùng nhau khom người hành lễ.</w:t>
      </w:r>
    </w:p>
    <w:p>
      <w:pPr>
        <w:pStyle w:val="BodyText"/>
      </w:pPr>
      <w:r>
        <w:t xml:space="preserve">Một đạo kim quang so với khi nãy còn chói mắt hơn lóe lên, hiển nhiên một vị cường đại tồn tại đang cố gắng tiến vào vị diện này. Rốt cục, sau khi cường quang biến mất, một vị sáu cánh Thiên Sứ trưởng hiện ra trước mặt mọi người. Tồn tại cường đại nhất trên Thần Giới chính là bảy vị Thiên Sứ sáu cánh, mỗi vị đều là nhân vật kinh khủng có thể phóng ra pháp thuật cấp 15, còn vị Thần Vương mạnh nhất, nghe nói có thể thi triển ra pháp thuật cấp 16 nữa kìa.</w:t>
      </w:r>
    </w:p>
    <w:p>
      <w:pPr>
        <w:pStyle w:val="BodyText"/>
      </w:pPr>
      <w:r>
        <w:t xml:space="preserve">Nói cách khác, cho dù người trước mắt không phải là Thần vương, tối thiểu cũng cùng cấp bậc Tinh Linh nữ hoàng, thuộc loại biến thái có thể trong nháy mắt thả ra cấm chú cấp mười hai. Trời đất ơi! Có hắn ở đây, bao nhiêu Thú Nhân đủ cho hắn đánh chứ?</w:t>
      </w:r>
    </w:p>
    <w:p>
      <w:pPr>
        <w:pStyle w:val="BodyText"/>
      </w:pPr>
      <w:r>
        <w:t xml:space="preserve">Tổ mẫu đại nhân lần này dẫn theo năm vạn Mục Sư, cũng không phải chỉ vì cứu sống, mà còn dùng cho lần phản công cuối cùng. Bởi vì năm vị Hồng Y giáo chủ liên thủ, có thể thi triển một pháp thuật cường đại cấp cấm chú khác - Thiên Sứ Hàng Lâm. Trực tiếp triệu hoán Thiên Sứ trên Thiên giới tham chiến. Số lượng cùng thực lực hoàn toàn quyết định do ma lực người thi triển, đoán chừng năm vạn Mục Sư cộng thêm ngũ đại Hồng Y giáo chủ, ít nhất cũng có thể triệu hồi ra 1500 người, đây chính là quân đoàn ngàn danh Thiên Sứ hàng thật giá thật.</w:t>
      </w:r>
    </w:p>
    <w:p>
      <w:pPr>
        <w:pStyle w:val="BodyText"/>
      </w:pPr>
      <w:r>
        <w:t xml:space="preserve">Thế nhưng, những Thiên Sứ này cũng không phải vô địch, bọn họ cũng sẽ chết, đặc biệt khi chống lại nhân vật lợi hại như Lôi Thú, thương vong số lượng lớn cơ hồ không thể nào tránh khỏi. Bọn họ nếu thương vong thảm trọng, Thần giới sẽ trách tội, cho nên tổ mẫu mãi cho đến khi Lôi Thú đều chết hết cả rồi, mới dám sử dụng chiêu này.</w:t>
      </w:r>
    </w:p>
    <w:p>
      <w:pPr>
        <w:pStyle w:val="BodyText"/>
      </w:pPr>
      <w:r>
        <w:t xml:space="preserve">Đáng tiếc mới vừa rồi đối kháng, có hai vạn Mục Sư ma lực tiêu hao hết, hiện tại cho dù mời hết Mục Sư của Thánh Nữ thủ hộ quân đoàn gia nhập, tối đa cũng triệu hồi ra một ngàn Thiên Sứ mà thôi, thế nhưng, phối hợp với quân đội nhân loại, đối phó Thú Nhân đại quân trước mắt đã đủ lắm rồi.</w:t>
      </w:r>
    </w:p>
    <w:p>
      <w:pPr>
        <w:pStyle w:val="BodyText"/>
      </w:pPr>
      <w:r>
        <w:t xml:space="preserve">Nhưng kế hoạch vốn là một ngàn Thiên Sứ nhiều nhất có một Thiên Sứ bốn cánh dẫn đầu cũng không tệ rồi. Trăm triệu lần không nghĩ tới, Thiên Sứ trưởng sáu cánh cũng xuất hiện luôn. Tổ mẫu khi nhìn thấy hắn, cảm giác đầu tiên tuyệt đối không phải cao hứng, mà là hối hận, sớm biết có thể mời hắn ra, ai lại cùng Thú Nhân dài dòng chứ? Lãng phí một cách vô ích quyển trục nhiều năm trân quý rồi.</w:t>
      </w:r>
    </w:p>
    <w:p>
      <w:pPr>
        <w:pStyle w:val="BodyText"/>
      </w:pPr>
      <w:r>
        <w:t xml:space="preserve">Nhưng Tam hoàng tử Liệt Diễm • Bỉ Mông thấy Thiên Sứ trưởng rồi, cảm giác chỉ còn ngập tràn tuyệt vọng, hắn bi ai nghĩ đến, loài người thì ra còn che dấu lực lượng cường đại như vậy? Lúc trước chiến đấu, không phải là trêu chọc chúng ta chơi đùa sao?</w:t>
      </w:r>
    </w:p>
    <w:p>
      <w:pPr>
        <w:pStyle w:val="BodyText"/>
      </w:pPr>
      <w:r>
        <w:t xml:space="preserve">"Lập tức ra lệnh hậu quân, mau rút lui." Tam hoàng tử Liệt Diễm • Bỉ Mông coi như có đầu óc tương đối thanh tĩnh, cuộc chiến này căn bản không thể đánh, muốn thắng chẳng qua là ảo tưởng không thực tế. Hiện tại khẩn yếu nhất chính là có thể chạy thoát được bao nhiêu người. Toàn quân tan tác, rất dễ dàng bị đại quân loài người đuổi giết, khi đó, lần này Thú Nhân xuất chinh không biết trở về được mấy người. Cho nên, hắn sáng suốt chỉ ra lệnh quân đội chưa tham chiến rút lui, mấy vạn người trước mắt này giống như thằn lằn đứt đuôi, trực tiếp bỏ qua.</w:t>
      </w:r>
    </w:p>
    <w:p>
      <w:pPr>
        <w:pStyle w:val="BodyText"/>
      </w:pPr>
      <w:r>
        <w:t xml:space="preserve">Đại quân Thiên Sứ xuất hiện, triệt để chấn phấn sĩ khí quân đội nhân loại, hiện tại mỗi người đều tràn đầy lòng tin thắng, ở trong mắt bọn họ Thú Nhân hiện tại đã không còn địch nhân là nguy hiểm, mà là dê đợi làm thịt, là kim tệ và công lao biết di động.</w:t>
      </w:r>
    </w:p>
    <w:p>
      <w:pPr>
        <w:pStyle w:val="BodyText"/>
      </w:pPr>
      <w:r>
        <w:t xml:space="preserve">Ngược lại, sĩ khí Thú Nhân đại quân cơ hồ tuột dốc không phanh. Ngay cả những cao thủ Thú Nhân vây công chúng ta, cũng không tự chủ được dừng tay lại, bọn họ vội vàng rút lui đến bên người Tam hoàng tử Liệt Diễm • Bỉ Mông, đợi chờ chỉ thị tiếp theo.</w:t>
      </w:r>
    </w:p>
    <w:p>
      <w:pPr>
        <w:pStyle w:val="BodyText"/>
      </w:pPr>
      <w:r>
        <w:t xml:space="preserve">"Các ngươi, tất cả mọi người đều là kiêu ngạo trong Thú Nhân tộc, hôm nay đánh một trận đã quyết định rồi, ta chỉ hi vọng các ngươi có thể đem mầm móng Thú Nhân phát huy ra hết, tận lực mang theo nhiều kẻ địch về với ông bà." Tam hoàng tử Liệt Diễm • Bỉ Mông thâm tình thi lễ với các bộ hạ, xong rồi nói: "Bái Thác Lạp."</w:t>
      </w:r>
    </w:p>
    <w:p>
      <w:pPr>
        <w:pStyle w:val="BodyText"/>
      </w:pPr>
      <w:r>
        <w:t xml:space="preserve">"Tam hoàng tử điện hạ. Ngài đi trước đi, chúng ta cản ở phía sau." Mọi người vội vàng quỳ xuống đất khổ sở khuyên can.</w:t>
      </w:r>
    </w:p>
    <w:p>
      <w:pPr>
        <w:pStyle w:val="BodyText"/>
      </w:pPr>
      <w:r>
        <w:t xml:space="preserve">"Đừng bảo ta, đường đường là con của Thú Hoàng, chỉ có thể chết trận sa trường, tuyệt đối không thể sống tạm." Tam hoàng tử Liệt Diễm • Bỉ Mông Lệ gầm vang: "Chẳng lẽ các ngươi dám không nghe quân lệnh? Hay là muốn ta quỳ xuống van xin các ngươi?"</w:t>
      </w:r>
    </w:p>
    <w:p>
      <w:pPr>
        <w:pStyle w:val="BodyText"/>
      </w:pPr>
      <w:r>
        <w:t xml:space="preserve">"Tam điện hạ. Oeoe... Bảo trọng!" Các thú nhân nặng nề dập đầu, sau đó lưu luyến không rời rút lui.</w:t>
      </w:r>
    </w:p>
    <w:p>
      <w:pPr>
        <w:pStyle w:val="BodyText"/>
      </w:pPr>
      <w:r>
        <w:t xml:space="preserve">Athena và bần đạo nhìn thấy một màn này trong lòng âm thầm bội phục vị hoàng tử Thống Soái này, mặc dù lĩnh quân đánh giặc hắn bại, nhưng ở thời khắc mấu chốt này biểu hiện ra, hắn có được tôn trọng của chúng ta. Nếu có thể, bần đạo thật sự không muốn lấy tánh mạng hắn, anh hùng chết ở trên tay ta, đã có một Hổ Vương huy hoàng đã đủ cho ta tiếc nuối, thật sự không nên nhiều thêm hắn nữa.</w:t>
      </w:r>
    </w:p>
    <w:p>
      <w:pPr>
        <w:pStyle w:val="BodyText"/>
      </w:pPr>
      <w:r>
        <w:t xml:space="preserve">Đợi Tam hoàng tử Liệt Diễm • Bỉ Mông an bài trọng yếu xong hết thảy, đại quân Thiên Sứ cũng chính thức gia nhập vào Thú Nhân chiến trường, dưới sự hướng dẫn của đội trưởng Thiên Sứ bốn cánh, bọn họ chia làm mười đội ngũ, phân ra đánh về phía các quân đội Thú Nhân. Khi bay qua đầu quân đội loài người, bọn họ thả xuống một mảng lớn Thánh Huy, các loại pháp thuật trạng thái liền được gia trì trên người chiến sĩ nhân loại.</w:t>
      </w:r>
    </w:p>
    <w:p>
      <w:pPr>
        <w:pStyle w:val="BodyText"/>
      </w:pPr>
      <w:r>
        <w:t xml:space="preserve">Rất mau đã tới trên đầu đám Thú Nhân, các Thiên Sứ cũng tập thể bắn ra pháp thuật Thánh Quang Mâu. Lập tức Thú Nhân tiên phong đang cùng nhân loại chiến đấu té ngã một mảng, sau đó, bọn họ lại chia thành mười tiểu đội nhỏ giao thế che chở, hoặc đánh xa, hoặc cận chiến, hoặc dụ địch, hoặc đánh lén, sử dụng các loại chiến thuật vô cùng nhuần nhuyễn, thật không hỗ là tuyệt đối chủ lực trong Thiên Sứ quân đoàn.</w:t>
      </w:r>
    </w:p>
    <w:p>
      <w:pPr>
        <w:pStyle w:val="BodyText"/>
      </w:pPr>
      <w:r>
        <w:t xml:space="preserve">Bình thường mỗi chiến sĩ Thiên Sứ hai cánh thực lực cặp với một Khổ Tu Sĩ, hơn nữa phối hợp ăn ý, cùng một thân vũ khí Thiên giới cao cấp, khiến cho bọn họ phát huy ra lực chiến đấu cực kỳ khủng bố, Thú Nhân chống lại bọn hắn kém thế rất nhiều, đây tuyệt đối có thể dùng từ “tan tác” để hình dung.</w:t>
      </w:r>
    </w:p>
    <w:p>
      <w:pPr>
        <w:pStyle w:val="BodyText"/>
      </w:pPr>
      <w:r>
        <w:t xml:space="preserve">Rồi thực lực các Thiên Sứ bốn cánh cùng ma thú cấp chín không khác biệt lắm, hơn nữa đều là ma vũ song tu, mỗi một người giết chóc liên miên bất tuyệt, từng đạo đấu khí nhận khổng lồ mà hoa lệ thả ra, mỗi một đạo ít nhất cũng hạ được mười mấy Thú Nhân, mà pháp thuật công kích Thánh Quang hệ phạm vi lớn giống như Thánh Tiễn Vũ, quần thể Quang Mâu Thuật vân vân…, khiến cho Thú Nhân thương vong thảm trọng.</w:t>
      </w:r>
    </w:p>
    <w:p>
      <w:pPr>
        <w:pStyle w:val="BodyText"/>
      </w:pPr>
      <w:r>
        <w:t xml:space="preserve">Nhưng Thú Nhân đại quân cũng không có triệt để tan tác, chỉ cần Tam hoàng tử Liệt Diễm • Bỉ Mông còn ở đây, quân đội Thú Nhân dù phải chiến tới người cuối cùng cũng tuyệt đối không tan tác. Trong suy nghĩ của Thú Nhân chiến sĩ, vị hoàng tử Thú Tộc này có địa vị giống như thần linh, đáng giá cho bọn họ sùng bái, thành kính thậm chí là chịu chết.</w:t>
      </w:r>
    </w:p>
    <w:p>
      <w:pPr>
        <w:pStyle w:val="BodyText"/>
      </w:pPr>
      <w:r>
        <w:t xml:space="preserve">Nhìn thấy tình huống này, bần đạo đối với Tam hoàng tử càng nhận thức sâu hơn một tầng. Hắn chưa từng trải qua đại chiến khảo nghiệm, cho nên trận chiến này biểu hiện mới có thiếu sót, nhưng hắn tuyệt đối có tiềm chất của một vị danh tướng, sĩ tốt có thể vì hắn quên mình phục vụ, kỳ nhân có thể bại vẫn tự mình lưu lại cùng bộ hạ tử chiến. Lấy thân phận hoàng tử làm được đến điểm này tuyệt đối không dễ dàng, người này hôm nay không chết, ngày sau tất thành đại khí.</w:t>
      </w:r>
    </w:p>
    <w:p>
      <w:pPr>
        <w:pStyle w:val="BodyText"/>
      </w:pPr>
      <w:r>
        <w:t xml:space="preserve">Bần đạo và Thú Nhân cũng không có cừu hận khắc cốt gì to tát, thật sự không cần thiết diệt tộc người ta, cũng đi ngược lại tín niệm “chúng sanh ngang hàng” của bần đạo. Cho nên, vào lúc này, bần đạo đã triệt để hạ quyết tâm cứu hắn một mạng.</w:t>
      </w:r>
    </w:p>
    <w:p>
      <w:pPr>
        <w:pStyle w:val="BodyText"/>
      </w:pPr>
      <w:r>
        <w:t xml:space="preserve">Thế nhưng, trước đó vẫn phải ưu tiên hạ cái cây Đồ Đằng trụ một mực ở trên đầu ta đập xuống cái đã. Trải qua đoạn thời gian hành hạ vừa rồi, năng lượng linh hồn lão Ngưu Đầu Nhân tiên tri La Phúc Đức bên trong nó rốt cục đã tiêu hao hết, hiện tại tốc độ phi hành quả thực so với ốc sên được rồi.</w:t>
      </w:r>
    </w:p>
    <w:p>
      <w:pPr>
        <w:pStyle w:val="BodyText"/>
      </w:pPr>
      <w:r>
        <w:t xml:space="preserve">Bần đạo không hề do dự nữa, lập tức lao lên nghênh đón, một chưởng nhẹ nhàng phách ở phía trên nó. Tam Muội Chân Hỏa trong nháy mắt bao vây phía ngoài Đồ Đằng trụ, thôi động năng lượng thiêu đốt nó, Đồ Đằng trụ mất đi lực lượng chống đỡ trong nháy mắt rớt xuống. Khà khà, thứ tốt nha. Bần đạo sướng rơn thu vào trong không gian giới chỉ. Hắc hắc, tài liệu này dùng để luyện chế pháp bảo có thể có tác dụng lắm chứ.</w:t>
      </w:r>
    </w:p>
    <w:p>
      <w:pPr>
        <w:pStyle w:val="BodyText"/>
      </w:pPr>
      <w:r>
        <w:t xml:space="preserve">Athena khi thấy những cao thủ Thú Nhân rút lui, lưu lại cho ta một nụ cười ngọt ngào, sau đó bay cách xa ta. Nàng đầu tiên chạy đến chỗ thi thể Lôi Thú của Ngưu Đầu Nhân tiên tri, một cái khe không gian đánh ra, cắt xuống cái sừng nhọn khổng lồ của Lôi Thú, sau đó ôm cái chiến lợi phẩm so với nàng còn muốn to hơn mấy lần, nhằm vị Thiên Sứ sáu cánh bay đi.</w:t>
      </w:r>
    </w:p>
    <w:p>
      <w:pPr>
        <w:pStyle w:val="BodyText"/>
      </w:pPr>
      <w:r>
        <w:t xml:space="preserve">Lúc này, chiến tranh trên mặt đất đang đánh hừng hực khí thế. Quân đội nhân loại càng đánh càng hăng, quân đội từ các pháo đài đến đây trợ giúp một đội lại một đội, đến hiện tại cũng không có ngừng lại chút nào. Kỵ binh mới vừa vào chiến trường, dưới sự chỉ huy của Thất công chúa, như một luồng sóng lớn đánh thẳng vào phòng tuyến yếu nhất của Thú Nhân. Rồi sau đó bộ binh theo vào, tận lực bắn tên như mưa về phía địch nhân, rất nhiều Thú Nhân bị bắn thành thân nhím tử trận.</w:t>
      </w:r>
    </w:p>
    <w:p>
      <w:pPr>
        <w:pStyle w:val="BodyText"/>
      </w:pPr>
      <w:r>
        <w:t xml:space="preserve">Song, Thú Nhân cá tính cường hãn không sợ chết, vào lúc này biểu hiện ra vô cùng táo bạo, Bán Thú Nhân cùng Cự Ma tộc vốn là một đôi lão oan gia, giờ này khắc này, cũng triệt để bỏ qua thù hận thường ngày, Bán Thú Nhân hộ vệ Cự Ma cầm tiêu thương trong tay phóng ra, thậm chí không tiếc dùng thân thể ngăn trở Thiên Sứ công kích, rồi Cự Ma khi bắn tiêu thương xong, vội vàng dùng thân thể ngăn cản chiến mã loài người, tạo cơ hội cho Bán Thú Nhân phía sau toàn lực phát huy.</w:t>
      </w:r>
    </w:p>
    <w:p>
      <w:pPr>
        <w:pStyle w:val="BodyText"/>
      </w:pPr>
      <w:r>
        <w:t xml:space="preserve">Tam hoàng tử Liệt Diễm • Bỉ Mông, cũng ở thời khắc mấu chốt này lộ ra tài nghệ chỉ huy tương đối tốt, điều hành mấy vạn đại quân Thú Nhân còn lại, ngay ngắn rõ ràng đánh chặn thế công loài người cùng Thiên Sứ quân như nước thủy triều dâng. Bản thân hắn mấy lần xuất thủ, phấn đấu quên mình liều chết xung phong nơi tiền tuyến.</w:t>
      </w:r>
    </w:p>
    <w:p>
      <w:pPr>
        <w:pStyle w:val="BodyText"/>
      </w:pPr>
      <w:r>
        <w:t xml:space="preserve">Vì mình hắn, sáu vị cao thủ Kiếm Thánh trên đại lục tập thể vây công, sau khi bị bần đạo ám toán giảm đi ba thành lực chiến đấu, Tam hoàng tử Liệt Diễm • Bỉ Mông vẫn bằng vào thân thủ cao minh mấy lần đột phá sáu người vây khốn. Sáu vị Kiếm Thánh đều bị thực lực cường hãn của hắn thuyết phục. Đồng thời, may mắn là tọa kỵ của hắn đã ngã xuống, nếu hắn còn mang theo Bỉ Mông mà nói..., vậy thì có bao nhiêu đáng sợ đây? Ai còn khống chế hắn nổi?</w:t>
      </w:r>
    </w:p>
    <w:p>
      <w:pPr>
        <w:pStyle w:val="BodyText"/>
      </w:pPr>
      <w:r>
        <w:t xml:space="preserve">Tuy vậy, chỉ có ngàn ngày làm tặc, không có ngàn ngày đề phòng cướp, nhất là trên chiến trường hỗn loạn thế này, hắn vì cứu viện bộ hạ bản thân mấy lần ngộ hiểm, như một tên Cự Ma chiến sĩ đột nhiên bị người đánh lảo đảo thoát khỏi đội ngũ, tiếp cận vòng tròn mấy vị cao thủ, nơi này không phải địa phương một người sĩ tốt bình thường như hắn có thể xuất hiện nha? Tùy tiện một cái đấu khí bất kỳ đụng trên người hắn, hắn liền xong đời.</w:t>
      </w:r>
    </w:p>
    <w:p>
      <w:pPr>
        <w:pStyle w:val="BodyText"/>
      </w:pPr>
      <w:r>
        <w:t xml:space="preserve">Tam hoàng tử Liệt Diễm lập tức ép mấy người lùi về, sau đó giúp đỡ tên Cự Ma này, nhưng hắn đưa tay lên đụng phải thân người chiến sĩ này cũng biết không tốt, bởi vì người này đã chết. Đáng tiếc lúc hắn ý thức được thì đã chậm. Thạch Nguyên Tiểu Khuyển đã thừa cơ một kiếm đâm vào trên bụng hắn. Mảnh kiếm đen nhánh cơ hồ đi vào sâu nửa thước mới bị đấu khí ngăn trở.</w:t>
      </w:r>
    </w:p>
    <w:p>
      <w:pPr>
        <w:pStyle w:val="BodyText"/>
      </w:pPr>
      <w:r>
        <w:t xml:space="preserve">Thạch Nguyên Tiểu Khuyển cũng là cảm thấy ngoài ý muốn, Kiếm Thánh đánh lén một kích toàn lực thế nhưng chỉ có vào được nửa thước? Điều này cũng quá kinh khủng đi? Thật ra thì đây là do đấu khí của Tam hoàng tử Liệt Diễm • Bỉ Mông đã tiêu hao nghiêm trọng, còn thời kỳ hắn toàn thịnh ngay cả phi kiếm của bần đạo cũng chỉ đâm vào hơn tấc mà thôi.</w:t>
      </w:r>
    </w:p>
    <w:p>
      <w:pPr>
        <w:pStyle w:val="BodyText"/>
      </w:pPr>
      <w:r>
        <w:t xml:space="preserve">"Hèn hạ!" Tam hoàng tử Liệt Diễm • Bỉ Mông lúc này rất giận, hắn chưa từng có nhìn thấy qua một tên nào đánh lén vô sỉ như vậy, trực tiếp nổi giận. Nhấc chân đá một cước vào trước ngực hắn, nặng nề đạp lên cánh tay Thạch Nguyên Tiểu Khuyển, khà khà, nghe rõ to một tiếng gãy xương ở bên trong, Thạch Nguyên Tiểu Khuyển bị đá bay ra ngoài hơn mười thước, thân ở giữa không trung, liên tiếp phun ra vài bún máu tươi. Sau khi hạ xuống, cố nén đau đớn vội vàng biến mất.</w:t>
      </w:r>
    </w:p>
    <w:p>
      <w:pPr>
        <w:pStyle w:val="BodyText"/>
      </w:pPr>
      <w:r>
        <w:t xml:space="preserve">"Nhân loại các ngươi chiến đấu là như thế sao?" Tam hoàng tử Liệt Diễm • Bỉ Mông bi phẫn rút thanh Cự Độc Thứ Kiếm của Thạch Nguyên Tiểu Khuyển ra, giận dữ hét.</w:t>
      </w:r>
    </w:p>
    <w:p>
      <w:pPr>
        <w:pStyle w:val="BodyText"/>
      </w:pPr>
      <w:r>
        <w:t xml:space="preserve">Còn dư lại năm người cũng buồn bực cúi đầu, thật xấu hổ muốn chết, Thạch Nguyên Tiểu Khuyển dùng thủ đoạn hèn hạ, ngay cả tất cả bọn họ là người mình cũng coi không được. Cuối cùng, vẫn là Hoắc Phúc đế quốc Phi Yến Trảm Thiên Tà Tuyệt mở miệng nói: "Thật xin lỗi, các hạ, đây chính là chiến tranh."</w:t>
      </w:r>
    </w:p>
    <w:p>
      <w:pPr>
        <w:pStyle w:val="BodyText"/>
      </w:pPr>
      <w:r>
        <w:t xml:space="preserve">"Không sai. Chúng ta thừa nhận đơn đả độc đấu không có ai là đối thủ của ngươi, nhưng hiện tại là chiến tranh, cho nên, chúng ta cũng chỉ đành xin lỗi." Thổ Chi Kiếm Thánh Mã Hách cũng nói.</w:t>
      </w:r>
    </w:p>
    <w:p>
      <w:pPr>
        <w:pStyle w:val="BodyText"/>
      </w:pPr>
      <w:r>
        <w:t xml:space="preserve">"Thì ra là như vậy, tốt lắm. Đến cả đây đi." Tam hoàng tử Liệt Diễm • Bỉ Mông hơi điều ngộ ra giận dữ quát</w:t>
      </w:r>
    </w:p>
    <w:p>
      <w:pPr>
        <w:pStyle w:val="Compact"/>
      </w:pPr>
      <w:r>
        <w:br w:type="textWrapping"/>
      </w:r>
      <w:r>
        <w:br w:type="textWrapping"/>
      </w:r>
    </w:p>
    <w:p>
      <w:pPr>
        <w:pStyle w:val="Heading2"/>
      </w:pPr>
      <w:bookmarkStart w:id="420" w:name="chương-341-đánh-bại-thú-quân"/>
      <w:bookmarkEnd w:id="420"/>
      <w:r>
        <w:t xml:space="preserve">398. Chương 341: Đánh Bại Thú Quân</w:t>
      </w:r>
    </w:p>
    <w:p>
      <w:pPr>
        <w:pStyle w:val="Compact"/>
      </w:pPr>
      <w:r>
        <w:br w:type="textWrapping"/>
      </w:r>
      <w:r>
        <w:br w:type="textWrapping"/>
      </w:r>
      <w:r>
        <w:t xml:space="preserve">Sau đó, hắn lập tức hóa thành một đạo lưu quang, cấp tốc lao vào giữa chiến trường, nhằm sĩ quan cao cấp trong liên quân loài người điên cuồng giết chóc. Tốc độ của hắn quá nhanh, có là Thiên Sứ bốn cánh đối mặt một Kiếm Thần chỉ biết né tránh như vậy cũng không có biện pháp. Năm Kiếm Thánh lại càng không đuổi kịp. Hơn nữa, bọn họ còn đang trong quá trình truy đuổi, từ từ kéo giãn khoảng cách.</w:t>
      </w:r>
    </w:p>
    <w:p>
      <w:pPr>
        <w:pStyle w:val="BodyText"/>
      </w:pPr>
      <w:r>
        <w:t xml:space="preserve">Đuổi theo phía trước nhất Phong chi Kiếm Thánh Lý Tạp Đa, vừa bị Tam hoàng tử đột nhiên xoay người thu thập. Chỉ có ba giây, Lý Tạp Đa đã bị Tam hoàng tử đánh cho trọng thương. Mặc dù sau đó một vị Thiên Sứ bốn cánh lập tức chạy tới, lại chỉ có thể cứu mạng Lý Tạp Đa mà thôi, Tam hoàng tử đã sớm chạy mất. Bốn Kiếm Thánh khác sợ hết hồn cũng không dám phân tán nữa, trong lòng mắng chửi Thạch Nguyên Tiểu Khuyển, không có chuyện gì làm lại đi đánh lén, hiện tại tốt lắm rồi, dạy dỗ ra một đồ đệ Kiếm Thần chuyên đánh lén, ai chịu được Kiếm Thần đánh lén đây?</w:t>
      </w:r>
    </w:p>
    <w:p>
      <w:pPr>
        <w:pStyle w:val="BodyText"/>
      </w:pPr>
      <w:r>
        <w:t xml:space="preserve">Có một siêu cấp cao thủ như hắn không ngừng đi khắp nơi quấy rối. Liên quân nhân loại lập tức xuất hiện hỗn loạn, không ít địa phương do quan chỉ huy cao cấp bị giết, dẫn đến cả đội quân không ai chỉ huy, thậm chí bị Thú Nhân chiếm thượng phong giết gọn sạch sẽ, Tam hoàng tử uy hiếp quá lớn, thậm chí đã có bốn vị Thiên Sứ bốn cánh bắt đầu gia nhập vào hàng ngũ đuổi giết hắn. Khiến cho những Thú Nhân khác trên chiến trường tạm thời được thả lỏng, thở ra một hơi.</w:t>
      </w:r>
    </w:p>
    <w:p>
      <w:pPr>
        <w:pStyle w:val="BodyText"/>
      </w:pPr>
      <w:r>
        <w:t xml:space="preserve">Nhưng Kiếm Thần học xong thủ đoạn hèn hạ thật sự rất lợi hại, hắn thỉnh thoảng trốn vào trong quân đội nhân loại, sau đó nắm người còn sống sờ sờ lên làm tấm chắn, ngăn cản công kích tới từ bốn phương tám hướng, mọi sự không thể thay đổi, dù sao binh lính bình thường còn không phải mặc hắn muốn nắm là nắm sao? Rồi Thiên Sứ mặc dù địa vị cao cả, nhưng trước mặt đại quân vài chục vạn người, làm sao trực tiếp hạ tử thủ với người phe mình đây? Trong lúc nhất thời hoàn toàn không có biện pháp gì kiềm chế hắn.</w:t>
      </w:r>
    </w:p>
    <w:p>
      <w:pPr>
        <w:pStyle w:val="BodyText"/>
      </w:pPr>
      <w:r>
        <w:t xml:space="preserve">Bần đạo không khỏi cười khổ thở dài nói: "Quả nhiên, thật sự là "người ty tiện thì là vô địch" nhỉ?" Tam hoàng tử Liệt Diễm • Bỉ Mông bây giờ triệt để không cần một chút mặt mũi rồi, cái gì là chiến sĩ vinh quang, tôn nghiêm hoàng tộc, hết thảy gặp quỷ đi. Chỉ cần có thể kéo dài thêm một chút thời gian rút lui cho hậu quân, hắn bỏ qua tất cả. Hắn như vậy, phối hợp thêm thân thủ Kiếm Thần, thật sự bất kỳ người nào cũng thúc thủ không biện pháp.</w:t>
      </w:r>
    </w:p>
    <w:p>
      <w:pPr>
        <w:pStyle w:val="BodyText"/>
      </w:pPr>
      <w:r>
        <w:t xml:space="preserve">Nhìn thấy Thiên Sứ tham chiến, vẫn không thể nhanh chóng đánh tan Thú Nhân, đang cùng Athena nói chuyện với nhau, Thiên Sứ sáu cánh trưởng Đường Gia • Phỉ Long cũng không khỏi nhíu mày, Thiên Sứ quân đội tồn tại có thời gian hạn chế, một khi các Thiên Sứ rút lui, như vậy Thú Nhân còn lại và các đội quân ở phía sau sẽ không thể đánh tan hết được, khi đó sẽ để lại hậu hoạn khổng lồ.</w:t>
      </w:r>
    </w:p>
    <w:p>
      <w:pPr>
        <w:pStyle w:val="BodyText"/>
      </w:pPr>
      <w:r>
        <w:t xml:space="preserve">Cho nên Thiên Sứ sáu cánh trưởng Đường Gia • Phỉ Long rốt cục quyết định tự mình xuất thủ, hắn khinh thường nói: "Không nghĩ tới Thú Nhân đã rơi xuống đến nước này rồi, chỉ dựa vào thủ đoạn ti tiện thì không thể nào lấy được thắng lợi." Vừa nói, hắn nhẹ nhàng vung tay lên, rắc một mảng lớn Thánh Viêm cơ hồ bao phủ toàn bộ chiến trường.</w:t>
      </w:r>
    </w:p>
    <w:p>
      <w:pPr>
        <w:pStyle w:val="BodyText"/>
      </w:pPr>
      <w:r>
        <w:t xml:space="preserve">Cấm chú cấp mười hai Thánh Viêm Nộ Đào, nhẹ nhàng như vậy được hắn thi triển đi ra. Chỉ thấy toàn bộ chiến trường đột nhiên dâng lên ngọn lửa thiêu đốt hừng hực, tất cả Thú Nhân bị Thánh Viêm đốt cháy, phát ra tiếng kêu thảm thiết thê lương, cho dù là Tam hoàng tử Liệt Diễm • Bỉ Mông cũng không ngoại lệ, chật vật né tránh trong hỏa diễm thống khổ. Chỉ cần bị dính vào thân, tuyệt đối không cách nào chịu đựng cấm chú tẩy lễ.</w:t>
      </w:r>
    </w:p>
    <w:p>
      <w:pPr>
        <w:pStyle w:val="BodyText"/>
      </w:pPr>
      <w:r>
        <w:t xml:space="preserve">Nhưng nhân loại và Thiên Sứ đứng trong vùng liệt viêm lại không có chút cảm giác, Thánh Viêm không chỉ không thương tổn bọn hắn, ngược lại còn khiến cho bọn hắn cảm giác vô cùng ấm áp và thoải mái, vết thương trên người cơ hồ trong nháy mắt khép lại. Bần đạo lại biết, đây là do thể chất Thú Nhân nghiêng về Hắc Ám, nếu có Vong Linh ở chỗ này thì sẽ trực tiếp hóa thành tro bụi rồi, Thú Nhân coi như còn tốt, chẳng qua chỉ mất đi lực chiến đấu mà thôi. Gã Thiên Sứ có thể vào lúc này nghĩ ra cách sử dụng một cấm chú như vậy, thật sự là đủ cao minh.</w:t>
      </w:r>
    </w:p>
    <w:p>
      <w:pPr>
        <w:pStyle w:val="BodyText"/>
      </w:pPr>
      <w:r>
        <w:t xml:space="preserve">Cũng may hai người Khắc Lý cùng Mân Nhi này đều là lão cáo già. Trước khi Thiên Sứ phủ xuống đã sớm cảm giác không đúng, cho nên bọn họ sớm trốn vào trong thành, dựa vào sợi dây chuyền bần đạo bí mật đưa cho bọn họ, tuyệt đối sẽ không bị gã Thiên Sứ phát giác thân phận, đây chính là hàng khi Athena còn là nữ thần đích thân chế tạo đó, một tên Thiên Sứ sáu cánh nho nhỏ làm sao có thể phát hiện đến đây?</w:t>
      </w:r>
    </w:p>
    <w:p>
      <w:pPr>
        <w:pStyle w:val="BodyText"/>
      </w:pPr>
      <w:r>
        <w:t xml:space="preserve">Trong khi Thánh Viêm thiêu đốt, Athena đột nhiên nói với Thiên Sứ trưởng: "Kia là các người thân của ta, còn có kia nữa, không cho ngươi đốt bọn họ." Athena chỉ chính là Tiểu Lôi Thú và Tam hoàng tử Liệt Diễm • Bỉ Mông.</w:t>
      </w:r>
    </w:p>
    <w:p>
      <w:pPr>
        <w:pStyle w:val="BodyText"/>
      </w:pPr>
      <w:r>
        <w:t xml:space="preserve">"Được được!" Thiên Sứ sáu cánh trưởng Đường Gia • Phỉ Long bất đắc dĩ cười khổ nói. Cũng không thấy hắn có bất kỳ động tác nào, Thánh Viêm lại đột nhiên xuất hiện hai chỗ trống, ngay chung quanh tiểu Lôi thú cùng Tam hoàng tử Liệt Diễm • Bỉ Mông.</w:t>
      </w:r>
    </w:p>
    <w:p>
      <w:pPr>
        <w:pStyle w:val="BodyText"/>
      </w:pPr>
      <w:r>
        <w:t xml:space="preserve">"Phỉ Long thúc thúc, ngài lần này tới chỉ là tới để gặp ta sao?" Athena hài lòng gật đầu, sau đó hỏi.</w:t>
      </w:r>
    </w:p>
    <w:p>
      <w:pPr>
        <w:pStyle w:val="BodyText"/>
      </w:pPr>
      <w:r>
        <w:t xml:space="preserve">"Ai, dĩ nhiên!" Thiên Sứ trưởng sáu cánh Đường Gia • Phỉ Long cực kỳ buồn bực nói: "Kể từ khi bởi vì ta sơ xuất, để cho ngươi tiến vào Nhân Gian. Sáu tên kia cơ hồ ngày ngày càm ràm ta, ta hiện tại cũng sắp bị bọn họ phiền chết. Ngươi thật sự là làm hại ta ăn khổ mà!"</w:t>
      </w:r>
    </w:p>
    <w:p>
      <w:pPr>
        <w:pStyle w:val="BodyText"/>
      </w:pPr>
      <w:r>
        <w:t xml:space="preserve">"Hắc hắc. Người ta ở Thần giới chơi chán rồi! Vừa lúc có cơ hội như vậy, cho nên ~~ cứ tới đây xem một chút!" Athena cười nói: "Dù sao chỉ có thời gian mấy chục năm, ta rất nhanh sẽ trở về thôi." Thiên Sứ đẳng cấp cao, tuổi thọ cũng xấp xỉ Long Tộc. Cho nên mấy chục năm đối với bọn họ thật sự là rất ngắn.</w:t>
      </w:r>
    </w:p>
    <w:p>
      <w:pPr>
        <w:pStyle w:val="BodyText"/>
      </w:pPr>
      <w:r>
        <w:t xml:space="preserve">"Được rồi!" Thiên Sứ sáu cánh trưởng Đường Gia • Phỉ Long bất đắc dĩ cười khổ nói: "Tới cũng đã tới, thủ hộ khế ước cũng đã ký kết, ta có muốn mang ngươi trở về cũng không thể. Thế nhưng, ngươi ở nơi này tu hành, tại sao so với ở Thần Giới còn nhanh hơn vậy?"</w:t>
      </w:r>
    </w:p>
    <w:p>
      <w:pPr>
        <w:pStyle w:val="BodyText"/>
      </w:pPr>
      <w:r>
        <w:t xml:space="preserve">"Cái tên kia!" Athena chỉ chỉ bần đạo, nói: "Hắn đưa cho ta hai gốc cây Long Linh Thảo."</w:t>
      </w:r>
    </w:p>
    <w:p>
      <w:pPr>
        <w:pStyle w:val="BodyText"/>
      </w:pPr>
      <w:r>
        <w:t xml:space="preserve">"Ý?" Thiên Sứ sáu cánh trưởng Đường Gia • Phỉ Long kinh dị nhìn bần đạo. Rồi nói: "Rất lợi hại, tại sao ta cũng nhìn không thấu hắn? Hắn tại sao cho ngươi Long Linh Thảo?" Hắn mới vừa rồi dùng lực lượng tinh thần khổng lồ mưu toan nhìn ra lai lịch bần đạo, tuy nhiên hắn không có được như ý, mặc dù bần đạo thực lực bây giờ bị hao tổn nên không bằng hắn, nhưng bàn về thao túng lực lượng tinh thần, cũng chính là nói đến kỹ xảo nguyên thần của chúng ta, hắn có cưỡi hai ngựa cũng không đuổi kịp ta. Hắn cũng chỉ là thần phó, so sánh với bần đạo còn kém tới cấp bậc mà.</w:t>
      </w:r>
    </w:p>
    <w:p>
      <w:pPr>
        <w:pStyle w:val="BodyText"/>
      </w:pPr>
      <w:r>
        <w:t xml:space="preserve">"Ta muốn hắn liền cho." Athena cười nói: "Trong lòng ta cảm giác rất quen thuộc với hắn, dù sao trực giác của ta nói cho ta biết. Hắn là người có thể tín nhiệm."</w:t>
      </w:r>
    </w:p>
    <w:p>
      <w:pPr>
        <w:pStyle w:val="BodyText"/>
      </w:pPr>
      <w:r>
        <w:t xml:space="preserve">"Ừ. Trực giác của ngươi thì rất chính xác, điểm này ta hoàn toàn tin tưởng, dù sao ngươi là Thiên Sư mà các vị Chủ Thần đều cố ý chiếu cố cho tốt." Thiên Sứ sáu cánh trưởng Đường Gia • Phỉ Long gật đầu nói: "Có thể hắn cũng là người mà Chủ Thần an bài. Bởi vì ta ở trên người các ngươi thấy được khí chất tương tự nhau, cũng đều phiêu dật xuất trần như vậy."</w:t>
      </w:r>
    </w:p>
    <w:p>
      <w:pPr>
        <w:pStyle w:val="BodyText"/>
      </w:pPr>
      <w:r>
        <w:t xml:space="preserve">"Ai biết được? Thế nhưng ta cảm giác rất tốt!" Athena cười hỏi: "Ngài muốn đi rồi?"</w:t>
      </w:r>
    </w:p>
    <w:p>
      <w:pPr>
        <w:pStyle w:val="BodyText"/>
      </w:pPr>
      <w:r>
        <w:t xml:space="preserve">"Không sai, thế giới này ta dừng lại không lâu được, hai kiện đồ vật này cho ngươi phòng thân." Hắn tiện tay thả ra hai đạo kim quang.</w:t>
      </w:r>
    </w:p>
    <w:p>
      <w:pPr>
        <w:pStyle w:val="BodyText"/>
      </w:pPr>
      <w:r>
        <w:t xml:space="preserve">Athena tiện tay nhận lấy, vừa nhìn thì ra là một cây quyền trượng và một cái hộ thuẫn, đều màu vàng lóe ra thần quang chói lọi, dường như là biểu đạt tình cảm mừng rỡ. Bần đạo nhìn trộm một cái liền nhận ra, đây chính là hai thần khí Athena năm đó thành danh Chiến Tranh Quyền Trượng và Trí Tuệ Chi Thuẫn? Ta còn tưởng rằng đã mất luôn rồi, thì ra là cùng Athena đi vào Thần Giới, vẫn bị đám người chim cất giữ? Khà khà, hiện tại xem như vật quy nguyên chủ rồi</w:t>
      </w:r>
    </w:p>
    <w:p>
      <w:pPr>
        <w:pStyle w:val="BodyText"/>
      </w:pPr>
      <w:r>
        <w:t xml:space="preserve">Athena mặt sắc mặt ngưng trọng nói: "Tại sao ta cảm thấy thân thiết như vậy nhỉ?"</w:t>
      </w:r>
    </w:p>
    <w:p>
      <w:pPr>
        <w:pStyle w:val="BodyText"/>
      </w:pPr>
      <w:r>
        <w:t xml:space="preserve">"Đây hai vật khi ngươi chuyển sinh, bọn nó cũng xuất hiện cùng với ngươi. Đồng thời xuất hiện còn có lệnh bài Chủ Thần, nói ngươi là sứ giả Chủ Thần, cần phải được tiếp đãi tốt nhất, đồng thời nói chúng ta tạm thời bảo đảm hai kiện đồ vật này, đợi ngươi sau này trưởng thành thì trả lại cho ngươi." Thiên Sứ sáu cánh trưởng Đường Gia • Phỉ Long nói.</w:t>
      </w:r>
    </w:p>
    <w:p>
      <w:pPr>
        <w:pStyle w:val="BodyText"/>
      </w:pPr>
      <w:r>
        <w:t xml:space="preserve">"Bọn nó có chỗ nào kỳ lại không?" Athena hỏi.</w:t>
      </w:r>
    </w:p>
    <w:p>
      <w:pPr>
        <w:pStyle w:val="BodyText"/>
      </w:pPr>
      <w:r>
        <w:t xml:space="preserve">"Không biết, chúng ta chỉ biết đại khái đây là hai kiện thần khí cường đại, nhưng chúng ta không ai có thể sử dụng, hết thảy cũng chỉ một mình ngươi tự tìm hiểu thôi." Thiên Sứ sáu cánh trưởng Đường Gia • Phỉ Long nói: "Được rồi, thời giờ của ta đã đến, không trở về bọn họ sẽ để ý, Thiên Sứ quân đoàn còn có chút thời gian, các ngươi có thể cẩn thận sử dụng." Vừa nói, hắn cũng không đợi Athena trả lời, bản thân đầu tiên biến mất bên trong Thiên Giới chi Môn.</w:t>
      </w:r>
    </w:p>
    <w:p>
      <w:pPr>
        <w:pStyle w:val="BodyText"/>
      </w:pPr>
      <w:r>
        <w:t xml:space="preserve">"Chạy thật là nhanh!" Athena bất mãn nói. Sau đó thu hai kiện đồ vật và cầm sừng Lôi Thú bay xuống tìm ta.</w:t>
      </w:r>
    </w:p>
    <w:p>
      <w:pPr>
        <w:pStyle w:val="BodyText"/>
      </w:pPr>
      <w:r>
        <w:t xml:space="preserve">Lúc này, đại quân mấy vạn Thú Nhân đã toàn bộ ngã xuống không dậy nổi, bị Thánh Viêm đốt, thể lực bọn họ, đấu khí, pháp lực đã hoàn toàn hao hết. Ngay cả khí lực đứng lên cũng không có, chỉ có thể trơ mắt tùy ý loài người xử trí. Vốn liên quân các quốc gia muốn đuổi tận giết tuyệt, nhưng bần đạo, Thất công chúa cùng với tổ mẫu lại bất đồng ý kiến, cho nên, dưới mệnh lệnh tổ mẫu, các Thú Nhân đều bị trói lại một chỗ.</w:t>
      </w:r>
    </w:p>
    <w:p>
      <w:pPr>
        <w:pStyle w:val="BodyText"/>
      </w:pPr>
      <w:r>
        <w:t xml:space="preserve">Hiện tại vấn đề duy nhất chính là xử trí Tam hoàng tử Liệt Diễm • Bỉ Mông như thế nào, lúc này chung quanh hắn có hơn mười vị thuộc hạ may mắn còn sống sót, mặc dù bị đại quân nhân loại mấy vạn người bao vây nhưng không hề sợ hãi, khuôn mặt khinh thường đứng yên ở đó. Tổ mẫu đã phái đại quân đuổi bắt Thú Nhân chạy trốn, trước khi Thiên Sứ quân đoàn quay trở về Thiên Giới, tận lực thương tổn sinh lực Thú Nhân càng nhiều càng tốt.</w:t>
      </w:r>
    </w:p>
    <w:p>
      <w:pPr>
        <w:pStyle w:val="BodyText"/>
      </w:pPr>
      <w:r>
        <w:t xml:space="preserve">"Tam hoàng tử Liệt Diễm • Bỉ Mông điện hạ, ngài đã thua." Tổ mẫu lạnh lùng nói với hắn: "Ta hi vọng ngài có thể đầu hàng. Không nên tiến hành chống cự vô vị nữa."</w:t>
      </w:r>
    </w:p>
    <w:p>
      <w:pPr>
        <w:pStyle w:val="BodyText"/>
      </w:pPr>
      <w:r>
        <w:t xml:space="preserve">"Nằm mơ đi! Trên đời chỉ có Liệt Diễm chết trận, không có Bỉ Mông đầu hàng." Tam hoàng tử Liệt Diễm • Bỉ Mông cả giận nói.</w:t>
      </w:r>
    </w:p>
    <w:p>
      <w:pPr>
        <w:pStyle w:val="BodyText"/>
      </w:pPr>
      <w:r>
        <w:t xml:space="preserve">Tổ mẫu nhíu mày. Đang định hạ lệnh vây công, lúc này Athena vừa lúc đi tới, nàng lập tức tiếp lời: "Tốt, thật không tệ. Là anh hùng thì đến đây đi, chỉ cần ngươi có thể thắng ta. Ta bảo bọn họ thả ngươi đi."</w:t>
      </w:r>
    </w:p>
    <w:p>
      <w:pPr>
        <w:pStyle w:val="BodyText"/>
      </w:pPr>
      <w:r>
        <w:t xml:space="preserve">"Nhưng còn thuộc hạ của ta?" ánh mắt Tam hoàng tử Liệt Diễm • Bỉ Mông sáng bừng lên, hỏi.</w:t>
      </w:r>
    </w:p>
    <w:p>
      <w:pPr>
        <w:pStyle w:val="BodyText"/>
      </w:pPr>
      <w:r>
        <w:t xml:space="preserve">"Chỉ cần ngươi có thể thắng ta, ta ~" Athena dừng lại, nhìn bần đạo một cái dò ý. Xem ra, trong lòng hắn để ý nhất là cách nhìn của bần đạo, những người khác liền hờ hững trực tiếp bỏ qua.</w:t>
      </w:r>
    </w:p>
    <w:p>
      <w:pPr>
        <w:pStyle w:val="BodyText"/>
      </w:pPr>
      <w:r>
        <w:t xml:space="preserve">Bần đạo thấy thế, vội vàng cười gật đầu.</w:t>
      </w:r>
    </w:p>
    <w:p>
      <w:pPr>
        <w:pStyle w:val="BodyText"/>
      </w:pPr>
      <w:r>
        <w:t xml:space="preserve">"Ta bảo bọn họ thả thuộc hạ ngươi." Athena được ta khích lệ, lập tức không cố kỵ nói luôn.</w:t>
      </w:r>
    </w:p>
    <w:p>
      <w:pPr>
        <w:pStyle w:val="BodyText"/>
      </w:pPr>
      <w:r>
        <w:t xml:space="preserve">"Tốt." Tam hoàng tử Liệt Diễm • Bỉ Mông hưng phấn nói: "Đến đây đi."</w:t>
      </w:r>
    </w:p>
    <w:p>
      <w:pPr>
        <w:pStyle w:val="BodyText"/>
      </w:pPr>
      <w:r>
        <w:t xml:space="preserve">Athena lập tức nhào tới cùng hắn đánh một trận tưng bừng..</w:t>
      </w:r>
    </w:p>
    <w:p>
      <w:pPr>
        <w:pStyle w:val="BodyText"/>
      </w:pPr>
      <w:r>
        <w:t xml:space="preserve">"Làm sao ngươi lại đáp ứng nàng?" Tổ mẫu trách cứ ta. Ngay cả những lãnh đạo liên quân khác cũng tỏ vẻ bất mãn với ta. Cũng may ở chỗ này cao tầng chỉ có mấy người, nếu không ta chắc bị các ánh mắt xem thường kia đè chết. Những tên khác tỷ như Đại, Tam hoàng tử đã dẫn đội xuất kích rồi, chuyện tình chiếm tiện nghi, hai tên khốn kiếp này tuyệt đối là đệ nhất.</w:t>
      </w:r>
    </w:p>
    <w:p>
      <w:pPr>
        <w:pStyle w:val="BodyText"/>
      </w:pPr>
      <w:r>
        <w:t xml:space="preserve">"Thú Nhân còn có năm vị tiên tri, một vị đại tiên tri, một vị Thú Nhân hoàng tử." Bần đạo cười nói với tổ mẫu: "Nghe nói Ngưu Đầu Nhân, Na Gia mỗi tộc đều có vài chục vạn nhân khẩu, mấy vạn quân đội vẫn có thể xuất ra thêm, hơn nữa chủng tộc Thú Nhân rất nhiều, lần này mới đến bốn mà thôi. Ngài chẳng lẽ còn muốn giết gã Tam hoàng tử Liệt Diễm này, triệt để dẫn phát Thú Nhân đại quân toàn lực trả thù?"</w:t>
      </w:r>
    </w:p>
    <w:p>
      <w:pPr>
        <w:pStyle w:val="BodyText"/>
      </w:pPr>
      <w:r>
        <w:t xml:space="preserve">"Ừ. Ngươi nói không sai, thực lực Thú Nhân đúng là còn rất mạnh." Tổ mẫu gật đầu, nói: "Nhưng hai bên đã kết thù rồi, bọn họ đã chết hai vị tiên tri, chẳng lẽ còn có cách vãn hồi dư âm sao?"</w:t>
      </w:r>
    </w:p>
    <w:p>
      <w:pPr>
        <w:pStyle w:val="BodyText"/>
      </w:pPr>
      <w:r>
        <w:t xml:space="preserve">"Thử một chút đi." Bần đạo tự tin nói: "Tiên tri dù sao cũng có bảy, chết trận hai còn dễ nói chút, nhưng Tam hoàng tử Liệt Diễm • Bỉ Mông này năng lực xuất chúng, hơn nữa có thể được ủy thác trách nhiệm nặng nề, mang quân đội xuất chinh, cho thấy rõ hắn rất được Thú Hoàng nhìn trúng, thậm chí rất có thể là người kế nhiệm Thú Hoàng. Hắn chết trận, có dẫn đến toàn thể Thú Nhân khuất nhục, cùng lửa giận ngút trời. Hơn nữa thả hắn trở về cũng không phải không có lợi, rất có thể Thú Nhân còn cảm ơn chúng ta sẽ không truy cứu thì sao? Thừa dịp chúng ta đại thắng, lại bán cho người ta một cái nhân tình, đồng thời phái sứ giả cầu hoà, hẳn vấn đề sẽ không lớn. Đánh một cái tát cho thêm miếng bánh thơm, nói không chừng có thể triệt để giải quyết hòa bình với Thú Nhân, tai hoạ ngầm kia biết đâu tự mất?"</w:t>
      </w:r>
    </w:p>
    <w:p>
      <w:pPr>
        <w:pStyle w:val="BodyText"/>
      </w:pPr>
      <w:r>
        <w:t xml:space="preserve">Tổ mẫu nghiêm túc dị thường trợn mắt nhìn bần đạo hồi lâu, trừng cho đến khi trong lòng ta hơi sợ hãi, nàng mới dùng giọng nói vô cùng kỳ quái mở miệng: "Tại sao một đứa bé như ngươi lại đa mưu túc trí như thế? So với ngươi, ta cảm giác mình có chút ấu trĩ vậy nhỉ? Dường như sống trăm tuổi không phải là ta, mà là ngươi mới đúng?"</w:t>
      </w:r>
    </w:p>
    <w:p>
      <w:pPr>
        <w:pStyle w:val="BodyText"/>
      </w:pPr>
      <w:r>
        <w:t xml:space="preserve">"Hắc hắc." Bần đạo vội vàng cười ngây ngô che dấu. Thật tình…, nhiều lời tất thiệt, ta làm sao quên mất cổ huấn thế nhỉ? Bần đạo hiện tại còn đang giả bộ nai tơ cơ mà? Đều tại ta nhất thời vọng động, nói như vậy làm gì chứ? Buồn bực thật, vọng động là ma quỷ mà.</w:t>
      </w:r>
    </w:p>
    <w:p>
      <w:pPr>
        <w:pStyle w:val="BodyText"/>
      </w:pPr>
      <w:r>
        <w:t xml:space="preserve">Athena cùng Tam hoàng tử Liệt Diễm • Bỉ Mông chiến đấu vô cùng kịch liệt, hai Athena đối chiến Tam hoàng tử Liệt Diễm, đại chiếm thượng phong, ép tới hắn đánh lâu mỏi mệt cơ hồ không thở nổi. Nhưng Tam hoàng tử Liệt Diễm cũng không phải đèn cạn dầu, bằng vào kinh nghiệm chiến đấu nhiều năm cùng ưu thế lực lượng thân thể khổng lồ, thủ vững đánh chắc, trong lúc nhất thời coi như chống đỡ tốt.</w:t>
      </w:r>
    </w:p>
    <w:p>
      <w:pPr>
        <w:pStyle w:val="BodyText"/>
      </w:pPr>
      <w:r>
        <w:t xml:space="preserve">Athena nhìn thấy hắn cũng đã mệt mỏi đến nước này rồi còn có thể kiên trì thời gian dài như vậy, cảm thấy mất kiên nhẫn, khiến cho nàng thật mất mặt. Cho nên liền nhớ lại mới vừa rồi lấy được hai kiện vũ khí, cho nên, khi Tam hoàng tử Liệt Diễm đánh tới một trọng quyền, một Athena đứng mũi chịu sào lập tức lấy ra Trí Tuệ Chi Thuẫn, đón đỡ quả đấm Tam hoàng tử Liệt Diễm đánh qua.</w:t>
      </w:r>
    </w:p>
    <w:p>
      <w:pPr>
        <w:pStyle w:val="BodyText"/>
      </w:pPr>
      <w:r>
        <w:t xml:space="preserve">Vốn thì lấy lực lượng Athena chưa bao giờ dám cùng Tam hoàng tử ngạnh kháng, nhưng nàng sau khi có cái hộ thuẫn này, tựa hồ có thanh âm nói cho nàng biết, nên làm như mới đúng, rồi Athena bằng vào tri giác nhạy cảm, lập tức đoán được là thanh âm từ tấm chắn, nàng theo bản năng liền làm theo lời nó.</w:t>
      </w:r>
    </w:p>
    <w:p>
      <w:pPr>
        <w:pStyle w:val="BodyText"/>
      </w:pPr>
      <w:r>
        <w:t xml:space="preserve">Tam hoàng tử Liệt Diễm • Bỉ Mông thấy thế mừng rỡ, trong lòng tự nhủ, quả đấm của ta chưa từng có ai dám đón đỡ? Dù là Lôi Thú cũng không chịu được một quyền của ta, đừng tưởng rằng cầm tấm chắn nát kia là rất giỏi, nhìn xem ta đập nhừ lá chắn lẫn người của ngươi, nghĩ tới đây, hắn còn xuất thêm vài phần khí lực.</w:t>
      </w:r>
    </w:p>
    <w:p>
      <w:pPr>
        <w:pStyle w:val="BodyText"/>
      </w:pPr>
      <w:r>
        <w:t xml:space="preserve">Đám người tổ mẫu nhìn thấy sợ đến hết hồn lên tiếng kinh hô, chỉ có bần đạo biết, Tam hoàng tử Liệt Diễm • Bỉ Mông sẽ phải ăn quả đắng rồi.</w:t>
      </w:r>
    </w:p>
    <w:p>
      <w:pPr>
        <w:pStyle w:val="BodyText"/>
      </w:pPr>
      <w:r>
        <w:t xml:space="preserve">Quả nhiên, nắm đấm của hắn đánh vào tấm chắn màu vàng trên tay Athena. Lập tức bị một cổ lực lượng to lớn chấn cho lộn một vòng trở về, trực tiếp lăn trên mặt đất vài vòng mới nặng nề ngã xuống. Rồi cơ hồ là đồng thời, Athena kia lấy ra quyền trượng màu vàng ở bên cạnh hắn họa xuất một đạo ma pháp nhận màu đen.</w:t>
      </w:r>
    </w:p>
    <w:p>
      <w:pPr>
        <w:pStyle w:val="BodyText"/>
      </w:pPr>
      <w:r>
        <w:t xml:space="preserve">Hiển nhiên, Athena kia cũng không có muốn đánh trúng Tam hoàng tử Liệt Diễm, nếu không, khi hắn còn đang lăn lộn, Athena có nhắm mắt lại cũng có thể đánh tuyệt đối chính xác. Cho nên đây chỉ là nàng thị uy mà thôi. Đạo ma pháp nhận vô thanh vô tức xẹt qua bên người Tam hoàng tử Liệt Diễm • Bỉ Mông. Nhất thời, nó hiện ra uy lực đáng sợ, cơ hồ khiến cho tất cả mọi người sợ ngây người tại chỗ.</w:t>
      </w:r>
    </w:p>
    <w:p>
      <w:pPr>
        <w:pStyle w:val="BodyText"/>
      </w:pPr>
      <w:r>
        <w:t xml:space="preserve">Bởi vì nơi đó có một cái Đồ Đằng trụ Ngưu Đầu Nhân vứt bỏ, bị ma pháp nhận màu đen nhẹ nhàng xẹt qua liền bị chia ra làm hai, hơn nữa không phải là chặt đứt ngang, mà là bổ thành hai mảnh dọc. Vết cắt bóng loáng chỉnh tề, nói cho mọi người rằng ma pháp nhận vừa rồi sắc bén và cường hãn đến cỡ nòa. Đồ Đằng trụ cứng rắn là quá rõ ràng, đến hiện tại còn chưa từng thấy qua cái đó bị hao tổn chút nào. Dù là Lôi Thú phóng pháp thuật cấp mười một cũng không thể tổn hại chúng nó.</w:t>
      </w:r>
    </w:p>
    <w:p>
      <w:pPr>
        <w:pStyle w:val="BodyText"/>
      </w:pPr>
      <w:r>
        <w:t xml:space="preserve">Kết quả này liền cho thấy chỗ bất phàm của hai kiện thần khí, Trí Tuệ Chi Thuẫn được xưng phản xạ hết thảy công kích, vô luận là vật lý, ma pháp thậm chí là pháp thuật tinh thần cũng giống nhau. Bởi vì trên mặt tấm chắn này là một không gian nghịch phản độc lập, năng lượng hoặc là vật chất đánh vào đó cũng sẽ bị không gian này phản xạ hoàn toàn, cho nên một quyền của Tam hoàng tử Liệt Diễm • Bỉ Mông thật ra là hoàn toàn đánh lên người hắn.</w:t>
      </w:r>
    </w:p>
    <w:p>
      <w:pPr>
        <w:pStyle w:val="BodyText"/>
      </w:pPr>
      <w:r>
        <w:t xml:space="preserve">Còn tác dụng Chiến Tranh Quyền Trượng là ma pháp tăng phúc, nó có thể trên phạm vi lớn tăng lên uy lực cùng phạm vi cho pháp thuật. Vốn thực lực Athena có thể thi triển Không Gian Liệt Phùng cũng đã cố hết sức rồi, nhưng bây giờ liền có thể thả ra Không Gian Chi Nhận, toàn bộ đều là công lao của Chiến Tranh Quyền Trượng. Không Gian Nhận là Không Gian Liệt Phùng thăng cấp mà thành. Có thể công kích đối thủ từ khoảng cách xa, không giống khe không gian kia, chỉ có thể thi triển ở bên cạnh, chuẩn bị không tốt ngay cả bản thân mình cũng có thể bị thương tổn.</w:t>
      </w:r>
    </w:p>
    <w:p>
      <w:pPr>
        <w:pStyle w:val="BodyText"/>
      </w:pPr>
      <w:r>
        <w:t xml:space="preserve">Tam hoàng tử Liệt Diễm • Bỉ Mông mặt xám như tro tàn từ trên mặt đất đứng lên, tay trái bắt lấy cánh tay phải của mình, cánh tay phải của hắn đã bị lực lượng phản chấn đánh nát, hắn nhìn về phía chúng ta, vẫn dùng ngữ khí ngạo nghễ như cũ nói: "Ta thua, chỉ cầu chết nhanh. Nhưng muốn bảo ta đầu hàng tuyệt đối là không thể."</w:t>
      </w:r>
    </w:p>
    <w:p>
      <w:pPr>
        <w:pStyle w:val="BodyText"/>
      </w:pPr>
      <w:r>
        <w:t xml:space="preserve">"Ha hả, cái đó ta không quản." Athena cười nói, "Người ta mệt mỏi rồi, muốn về nghỉ ngơi." Nói xong, nhìn ta thật sâu một lần nữa, hóa làm một đạo kim quang, bay trở về trong đầu Tiên Nhã.</w:t>
      </w:r>
    </w:p>
    <w:p>
      <w:pPr>
        <w:pStyle w:val="BodyText"/>
      </w:pPr>
      <w:r>
        <w:t xml:space="preserve">"Xử trí hắn như thế nào?" Tổ mẫu buồn bực hỏi ta: "Giết cũng giết không xong, hắn lại không đầu hàng, chẳng lẻ muốn ta dùng sức mạnh bỏ tù hắn?"</w:t>
      </w:r>
    </w:p>
    <w:p>
      <w:pPr>
        <w:pStyle w:val="BodyText"/>
      </w:pPr>
      <w:r>
        <w:t xml:space="preserve">"Đơn giản." Bần đạo cười ha hả nói với Tam hoàng tử Liệt Diễm • Bỉ Mông: "Các hạ là một vị anh hùng chân chính, bất luận là vũ dũng bản thân, hay là phẩm đức vì bộ hạ cam tâm cản hậu, cũng khiến cho chúng ta rất là bội phục." Vừa nói ta nhìn sang mấy vị cao thủ bên cạnh.</w:t>
      </w:r>
    </w:p>
    <w:p>
      <w:pPr>
        <w:pStyle w:val="BodyText"/>
      </w:pPr>
      <w:r>
        <w:t xml:space="preserve">"Không sai, thực lực các hạ để cho Kiếm Thánh như ta cảm giác xấu hổ sâu sắc." Phụ thân là người thứ nhất đàng hoàng nói.</w:t>
      </w:r>
    </w:p>
    <w:p>
      <w:pPr>
        <w:pStyle w:val="BodyText"/>
      </w:pPr>
      <w:r>
        <w:t xml:space="preserve">"Ta cũng vậy." Tạp La tiếp lời: "Ngay cả ta sau khi cuồng hóa cũng tuyệt đối không phải là đối thủ của ngươi."</w:t>
      </w:r>
    </w:p>
    <w:p>
      <w:pPr>
        <w:pStyle w:val="BodyText"/>
      </w:pPr>
      <w:r>
        <w:t xml:space="preserve">"Còn có ta, ta thừa nhận đánh không lại ngươi." Mã Hách cũng tự đáy lòng nói ra: "Hơn nữa ngươi cản hậu cho binh sĩ, đúng là làm cho ta khâm phục không thôi."</w:t>
      </w:r>
    </w:p>
    <w:p>
      <w:pPr>
        <w:pStyle w:val="BodyText"/>
      </w:pPr>
      <w:r>
        <w:t xml:space="preserve">"Các hạ là đệ nhất cao thủ mà ta từng thấy." Hoắc Phúc đế quốc Phi Yến Trảm Thiên Tà Tuyệt cũng khổ sở nói: "Chỉ sợ bốn người chúng ta hợp lại cũng đánh không thắng ngươi."</w:t>
      </w:r>
    </w:p>
    <w:p>
      <w:pPr>
        <w:pStyle w:val="BodyText"/>
      </w:pPr>
      <w:r>
        <w:t xml:space="preserve">"Hừ." Tam hoàng tử Liệt Diễm • Bỉ Mông xem thường nói: "Nói lúc này có ích lợi gì? Hay là giúp ta giải thoát sớm một chút đi."</w:t>
      </w:r>
    </w:p>
    <w:p>
      <w:pPr>
        <w:pStyle w:val="Compact"/>
      </w:pPr>
      <w:r>
        <w:br w:type="textWrapping"/>
      </w:r>
      <w:r>
        <w:br w:type="textWrapping"/>
      </w:r>
    </w:p>
    <w:p>
      <w:pPr>
        <w:pStyle w:val="Heading2"/>
      </w:pPr>
      <w:bookmarkStart w:id="421" w:name="chương-342-vui-mừng-ngoài-ý-muốn-1"/>
      <w:bookmarkEnd w:id="421"/>
      <w:r>
        <w:t xml:space="preserve">399. Chương 342: Vui Mừng Ngoài Ý Muốn (1)</w:t>
      </w:r>
    </w:p>
    <w:p>
      <w:pPr>
        <w:pStyle w:val="Compact"/>
      </w:pPr>
      <w:r>
        <w:br w:type="textWrapping"/>
      </w:r>
      <w:r>
        <w:br w:type="textWrapping"/>
      </w:r>
      <w:r>
        <w:t xml:space="preserve">"Hắc hắc." Bần đạo cười nói: "Chúng ta rất bội phục chủng tộc anh hùng, cho dù là địch nhân cũng thường khiến cho chúng ta tiếc hận. Như vậy đi, giết chết một vị anh hùng thật sự không phải việc chúng ta thích làm, chỉ cần ngươi có thể đáp ứng ở chỗ này ngồi không ba ngày, sau đó ngươi có thể quay trở về, được không?"</w:t>
      </w:r>
    </w:p>
    <w:p>
      <w:pPr>
        <w:pStyle w:val="BodyText"/>
      </w:pPr>
      <w:r>
        <w:t xml:space="preserve">"Ta nhắc nhở ngươi, ta sau khi trở về, sẽ lập tức lại mang đại quân đạp bằng toàn bộ thế giới nhân loại." Tam hoàng tử Liệt Diễm • Bỉ Mông cả giận nói: "Đừng lấy ta ra làm trò đùa." Hắn còn cho là chúng ta có âm mưu gì nữa chứ?</w:t>
      </w:r>
    </w:p>
    <w:p>
      <w:pPr>
        <w:pStyle w:val="BodyText"/>
      </w:pPr>
      <w:r>
        <w:t xml:space="preserve">"Ha hả, chỉ cần ngươi nguyện ý đánh với Thiên Sứ trưởng sáu cánh lần nữa, ta tuyệt đối không ngần ngại mời các hạ lại đến đây thăm hỏi." Bần đạo cười gian nói. Khà khà, lần này có Thiên Sứ sáu cánh xuất hiện tuyệt đối đủ rung động, Thú Nhân cũng không biết sự xuất hiện của hắn chỉ là ngoài ý muốn, cho nên lần này thảm bại, bọn họ chắc chắn không dễ dàng vọng động.</w:t>
      </w:r>
    </w:p>
    <w:p>
      <w:pPr>
        <w:pStyle w:val="BodyText"/>
      </w:pPr>
      <w:r>
        <w:t xml:space="preserve">Trừ phi, ví như hoàng tử tử trận hoặc bị bắt ... làm kích thích bọn họ. Khi đó, Thú Nhân cuồng nộ lên thì cái gì cũng làm được, lấy văn hóa cổ xưa của bọn họ mà xem, có lẽ thật sự mời Thần Linh nào đó có thể đối kháng cùng Thiên Sứ sáu cánh tới trợ giúp bọn họ không chừng. Đến lúc đó chúng ta ngược lại gọi không ra Thiên Sứ sáu cánh..., việc vui lại rất lớn nha.</w:t>
      </w:r>
    </w:p>
    <w:p>
      <w:pPr>
        <w:pStyle w:val="BodyText"/>
      </w:pPr>
      <w:r>
        <w:t xml:space="preserve">"Hừ, ngươi nói là sự thật?" Tam hoàng tử Liệt Diễm • Bỉ Mông ăn nói không chiếm được tiện nghi, chỉ biết chuyển đề tài nói: "Chỉ cần ta ở chỗ này ba ngày là có thể trở về?" Niên kỷ hắn cũng không lớn, chưa tới trung niên cơ mà. Nếu có thể không chết dĩ nhiên không muốn chết.</w:t>
      </w:r>
    </w:p>
    <w:p>
      <w:pPr>
        <w:pStyle w:val="BodyText"/>
      </w:pPr>
      <w:r>
        <w:t xml:space="preserve">"Tuyệt đối là thật." Bần đạo nghiêm túc nói: "Ta thậm chí có thể cho phép mấy chục người chung quanh ngươi cùng theo ngươi trở về."</w:t>
      </w:r>
    </w:p>
    <w:p>
      <w:pPr>
        <w:pStyle w:val="BodyText"/>
      </w:pPr>
      <w:r>
        <w:t xml:space="preserve">"Những thuộc hạ khác của ta thì sao?" Tam hoàng tử Liệt Diễm • Bỉ Mông chỉ vào mấy vạn Thú Nhân tù binh bị trói lại ở xa xa.</w:t>
      </w:r>
    </w:p>
    <w:p>
      <w:pPr>
        <w:pStyle w:val="BodyText"/>
      </w:pPr>
      <w:r>
        <w:t xml:space="preserve">"Thật xin lỗi, bọn họ là tù binh của ta, ta không thể cho ngươi không công." Bần đạo cười nói: "Các ngươi cần phải giao ra cái giá nhất định."</w:t>
      </w:r>
    </w:p>
    <w:p>
      <w:pPr>
        <w:pStyle w:val="BodyText"/>
      </w:pPr>
      <w:r>
        <w:t xml:space="preserve">"Giá thế nào?" Tam hoàng tử Liệt Diễm • Bỉ Mông lạnh lùng hỏi: "Mạng của ta đủ chưa? Ta lưu lại, thả bọn họ đi." Tổ nội nó, bỏ tù ngươi cùng giết ngươi có khác nhau sao, Thú Nhân Đô sẽ cho rằng đây là vũ nhục trần trụi, rồi lại liều lĩnh tới khơi mào chiến tranh.</w:t>
      </w:r>
    </w:p>
    <w:p>
      <w:pPr>
        <w:pStyle w:val="BodyText"/>
      </w:pPr>
      <w:r>
        <w:t xml:space="preserve">"Việc này không thể được." Bần đạo liền từ chối: "Ta hi vọng điện hạ sau khi trở về, chúng ta có thể tạm thời ngưng chiến, sau đó tiến hành đàm phán một lần, nếu như đàm phán thành công. Những tù binh này cũng sẽ không bị tổn hại trả về."</w:t>
      </w:r>
    </w:p>
    <w:p>
      <w:pPr>
        <w:pStyle w:val="BodyText"/>
      </w:pPr>
      <w:r>
        <w:t xml:space="preserve">"Ngươi có thể bảo đảm an toàn của bọn họ không?" Tam hoàng tử Liệt Diễm • Bỉ Mông hỏi.</w:t>
      </w:r>
    </w:p>
    <w:p>
      <w:pPr>
        <w:pStyle w:val="BodyText"/>
      </w:pPr>
      <w:r>
        <w:t xml:space="preserve">"Tuyệt đối bảo đảm." Bần đạo cười nói: "Nhưng điều kiện tiên quyết là ngài chịu đáp ứng ở chỗ này lưu lại ba ngày."</w:t>
      </w:r>
    </w:p>
    <w:p>
      <w:pPr>
        <w:pStyle w:val="BodyText"/>
      </w:pPr>
      <w:r>
        <w:t xml:space="preserve">"Ta đáp ứng!" Tam hoàng tử Liệt Diễm • Bỉ Mông bất đắc dĩ cúi đầu nói.</w:t>
      </w:r>
    </w:p>
    <w:p>
      <w:pPr>
        <w:pStyle w:val="BodyText"/>
      </w:pPr>
      <w:r>
        <w:t xml:space="preserve">Sau đó mọi chuyện đơn giản hơn nhiều, phái ra quân đội cứu sống, quét dọn chiến trường, đây vốn là chuyện tình của tổ mẫu. Ta cố ý bảo bọn họ mang thi thể Lôi Thú cùng Bỉ Mông vào trong thành. Nhưng khi bần đạo muốn trở về lại kinh ngạc phát hiện, Bỉ Mông cự thú thế nhưng còn chưa chết.</w:t>
      </w:r>
    </w:p>
    <w:p>
      <w:pPr>
        <w:pStyle w:val="BodyText"/>
      </w:pPr>
      <w:r>
        <w:t xml:space="preserve">Thì ra nó bị thương mặc dù rất nặng, nhưng bản thân sinh mệnh lực ương ngạnh cho nên rất khó chết. Mới vừa rồi chỉ ngất đi mà thôi, khi bị Thánh Viêm thiêu đốt, bởi vì có tiểu Lôi Thú bên cạnh, cho nên nó tránh thoát một kiếp, hiện tại tình huống nó hết sức hỏng bét, tùy thời đều có thể xong đời. Thật quá mạnh, người nào ăn nguyên một cái cấm chú mà không chết cơ chứ? Bần đạo lập tức sinh ra hứng thú nồng đậm với nó, bắt đầu đối cẩn thận kiểm tra.</w:t>
      </w:r>
    </w:p>
    <w:p>
      <w:pPr>
        <w:pStyle w:val="BodyText"/>
      </w:pPr>
      <w:r>
        <w:t xml:space="preserve">Dụng thần thức tìm kiếm, kết quả càng làm cho bần đạo mừng rỡ như điên, thì ra thú cưỡi của Thú Nhân chiến sĩ không có ma pháp khế ước ước thúc, hoàn toàn là từ nhỏ nuôi cho tới khi trưởng thành. Bồi dưỡng tình cảm làm nổi lên tác dụng ràng buộc. Nói cách khác, con Bỉ Mông này vẫn coi như là ma thú vô chủ.</w:t>
      </w:r>
    </w:p>
    <w:p>
      <w:pPr>
        <w:pStyle w:val="BodyText"/>
      </w:pPr>
      <w:r>
        <w:t xml:space="preserve">Khà khà, thật là trời sập xuống đầu, nện cho cả hai mắt bần đạo đều là sao sáng hạnh phúc chói chang, nói thế nào cũng phải chiếm cái tiện nghi này. Nhưng cho ai mới tốt đây? Cao thủ Kiếm Thánh trực tiếp quên đi, bọn họ chế phục không nổi con Bỉ Mông biến thái này. Kiếm Thần cao thủ, bên bần đạo có ba, tổ mẫu đại nhân đã có Tạp Thu Sa rồi, ông nội cần tiếp tục giả ngu, thân phận thúc tổ vẫn không thể bại lộ, mấu chốt nhất chính là, bọn họ ai cũng đánh không lại Bỉ Mông?</w:t>
      </w:r>
    </w:p>
    <w:p>
      <w:pPr>
        <w:pStyle w:val="BodyText"/>
      </w:pPr>
      <w:r>
        <w:t xml:space="preserve">Đúng rồi, nhân vật có thể đánh thắng Bỉ Mông chỉ có mỗi Athena, nói cách khác, Tiên Nhã mới đúng là chủ nhân tốt duy nhất cho nó. Nhưng thử nghĩ xem, một vị Thánh nữ có cự thú khó nhìn như vậy làm sủng vật, hơn nữa, lại thêm một thủ hộ Thiên Sứ đặc biệt thích đập “ám côn”, đây là cái tổ hợp gì vậy? Khiến cho người ta cảm giác phối hợp quái dị đến cỡ nào đây?</w:t>
      </w:r>
    </w:p>
    <w:p>
      <w:pPr>
        <w:pStyle w:val="BodyText"/>
      </w:pPr>
      <w:r>
        <w:t xml:space="preserve">Hắc hắc, quên đi, để cho Giáo Đình đi nhức đầu vấn đề này vậy, bần đạo chỉ cần nước phù sa không lưu ruộng người ngoài là tốt rồi. Nghĩ đến đó, bần đạo lập tức sử dụng đạo thuật Mộc hệ Hồi Xuân trợ giúp Bỉ Mông khôi phục vết thương. Sau đó cộng thêm cho nó một Phiêu Phù Thuật, lại gọi người thật cẩn thận chở về.</w:t>
      </w:r>
    </w:p>
    <w:p>
      <w:pPr>
        <w:pStyle w:val="BodyText"/>
      </w:pPr>
      <w:r>
        <w:t xml:space="preserve">Nếu Bỉ Mông cũng đã chiếm, cái sừng trên người Lôi Thú cũng lấy luôn cho rồi. Dựa vào Bích Không Huyết Ảnh phi kiếm sắc bén, bần đạo vẫn phải mất lực chín trâu hai hổ mới cắt được cái sừng xuống. Cất đi xong, bần đạo nhìn một chút tiểu Lôi Thú còn ở bên cạnh đang căm tức dòm ta, ai da aa..a, bị nó dòm như vậy ta có chút chột dạ rồi, bần đạo tựa hồ quá mức không để ý cảm thụ của tiểu tử này aa..a?</w:t>
      </w:r>
    </w:p>
    <w:p>
      <w:pPr>
        <w:pStyle w:val="BodyText"/>
      </w:pPr>
      <w:r>
        <w:t xml:space="preserve">"Tiểu tử, mẹ của ngươi đã chết, sau này theo bần đạo lăn lộn giang hồ thôi. Bần đạo bảo đảm sẽ chiếu cố ngươi thật tốt." Ta dụng thần thức trực tiếp tiến hành tinh thần trao đổi với nó.</w:t>
      </w:r>
    </w:p>
    <w:p>
      <w:pPr>
        <w:pStyle w:val="BodyText"/>
      </w:pPr>
      <w:r>
        <w:t xml:space="preserve">"Rống rống." Nó nghi ngờ rống lên hai tiếng, mặc dù vẫn còn nhỏ, nhưng dù sao cũng là ma thú cấp chín, trí khôn đã tương đương với tiểu hài tử mấy tuổi nhân loại, đã có hiểu biết nhất định rồi.</w:t>
      </w:r>
    </w:p>
    <w:p>
      <w:pPr>
        <w:pStyle w:val="BodyText"/>
      </w:pPr>
      <w:r>
        <w:t xml:space="preserve">Trải qua bần đạo tận tình khuyên bảo và dụ dỗ, hơn nữa thanh minh mẫu thân nó chết đi là do Thú Nhân Tam hoàng tử Liệt Diễm vạn ác lang tâm hạ thủ, nó mới miễn cưỡng đáp ứng đi theo ta. Buồn bực, bần nói sao đi nữa cũng cảm giác hình như mình đang lừa gạt trẻ con thì phải? Thật vất vả làm việc xong xuôi. Bần đạo rốt cục có thể thở ra một hơi, trở về chờ tin tức quân đội.</w:t>
      </w:r>
    </w:p>
    <w:p>
      <w:pPr>
        <w:pStyle w:val="BodyText"/>
      </w:pPr>
      <w:r>
        <w:t xml:space="preserve">Trở lại trong thành liền phát hiện Tiên Nhã, Hương Hương, Mân Nhi đều đứng ở cửa thành chờ ta, thậm chí Hải Luân công chúa và Âu Dương Nhược Lan cũng ở đó. Trên chiến trường mùi tử thi tanh hôi hun đến các nàng bịt mũi khó chịu, nhưng vì chờ ta trở về, cũng không có ai trốn vào thành, quả thực làm ta quá cảm động. Khà khà, khó khăn nhất là tiêu thụ ân tình mỹ nhân nha.</w:t>
      </w:r>
    </w:p>
    <w:p>
      <w:pPr>
        <w:pStyle w:val="BodyText"/>
      </w:pPr>
      <w:r>
        <w:t xml:space="preserve">"Phu quân." Hương Hương đầu tiên nhào tới trước.</w:t>
      </w:r>
    </w:p>
    <w:p>
      <w:pPr>
        <w:pStyle w:val="BodyText"/>
      </w:pPr>
      <w:r>
        <w:t xml:space="preserve">"Ca ca." Tiên Nhã cũng thế, cùng nàng chẳng phân biệt trước sau nhào tới ta trong ngực ta khóc to một trận.</w:t>
      </w:r>
    </w:p>
    <w:p>
      <w:pPr>
        <w:pStyle w:val="BodyText"/>
      </w:pPr>
      <w:r>
        <w:t xml:space="preserve">"Đừng khóc, khóc cái gì, không phải đã thắng sao?" Bần đạo buồn bực, ta sợ nhất là nữ hài tử khóc.</w:t>
      </w:r>
    </w:p>
    <w:p>
      <w:pPr>
        <w:pStyle w:val="BodyText"/>
      </w:pPr>
      <w:r>
        <w:t xml:space="preserve">"Người ta lo lắng cho ngươi mà?" Tiên Nhã khóc không ra tiếng. Nàng lúc này cuối cùng đã triệt để từ bỏ khí chất thần thánh cao quý, hoàn toàn trở lại là một tiểu muội muội trước kia cùng ta một tấc cũng không rời.</w:t>
      </w:r>
    </w:p>
    <w:p>
      <w:pPr>
        <w:pStyle w:val="BodyText"/>
      </w:pPr>
      <w:r>
        <w:t xml:space="preserve">"Hương Hương hôm nay thật sự sợ hãi. Phu quân tại sao có thể một người xông lên như thế?" Hương Hương cũng khóc nói: "Người ta lúc ấy định đi với ngươi. Nhưng bị các tỷ tỷ kéo lại."</w:t>
      </w:r>
    </w:p>
    <w:p>
      <w:pPr>
        <w:pStyle w:val="BodyText"/>
      </w:pPr>
      <w:r>
        <w:t xml:space="preserve">"Được rồi, đây đều là chuyện nhỏ, ta không coi vào đâu cả!" Bần đạo dõng dạc nói: "Nhớ ngày đó, ta dẫn theo 200 người, cương quyết một đường từ vương đô giết trở về lãnh địa. So với cái này còn lợi hại hơn, cản đường ta có khoảng mười mấy vạn người đó."</w:t>
      </w:r>
    </w:p>
    <w:p>
      <w:pPr>
        <w:pStyle w:val="BodyText"/>
      </w:pPr>
      <w:r>
        <w:t xml:space="preserve">Cứ như vậy, bần đạo một trận hoa ngôn xảo ngữ đảo lộn thị phi, rất nhanh chọc cười các nàng. Sau đó, nhìn Âu Dương Nhược Lan làm lễ ra mắt nói: "Làm phiền tiểu thư nghênh đón. Thật sự à thẹn không dám nhận mà!"</w:t>
      </w:r>
    </w:p>
    <w:p>
      <w:pPr>
        <w:pStyle w:val="BodyText"/>
      </w:pPr>
      <w:r>
        <w:t xml:space="preserve">"Tướng quân cớ gì nói ra lời ấy?" Âu Dương Nhược Lan đứng đắn nói: "Nếu không phải nhờ tướng quân vào thời khắc nguy cấp, động thân đi ra, thi triển pháp thuật đánh chết Thú Nhân tiên tri trước. Lại phấn đấu quên mình kiềm chế Lôi Thú sau, Nhược Lan sợ đã sớm chết dưới pháp thuật Lôi Thú kinh khủng rồi? Tướng quân xem như là ân nhân cứu mạng của Nhược Lan."</w:t>
      </w:r>
    </w:p>
    <w:p>
      <w:pPr>
        <w:pStyle w:val="BodyText"/>
      </w:pPr>
      <w:r>
        <w:t xml:space="preserve">"Hắc hắc, quá khen. Không có gì , tiểu thư không cần để ở trong lòng." Bần đạo vội vàng từ chối.</w:t>
      </w:r>
    </w:p>
    <w:p>
      <w:pPr>
        <w:pStyle w:val="BodyText"/>
      </w:pPr>
      <w:r>
        <w:t xml:space="preserve">"Nào có quá khen, tướng quân thật là chân nhân bất lộ tướng." Âu Dương Nhược Lan tán thán nói: "Lấy sức một mình, liên tiếp đánh chết hai con Lôi Thú, hai vị Thú Thần tiên tri thậm chí còn có một đầu Bỉ Mông, chiến quả huy hoàng như thế, quả thực thật không thể tin nổi. Sợ rằng người có chiến tích như ngài, anh hùng nhân loại ở trong truyền thuyết cũng tìm không ra người thứ hai?"</w:t>
      </w:r>
    </w:p>
    <w:p>
      <w:pPr>
        <w:pStyle w:val="BodyText"/>
      </w:pPr>
      <w:r>
        <w:t xml:space="preserve">"Hắc hắc, làm sao tính là công lao của ta được chứ? Cũng là Tiên Nhã có thủ hộ Thiên Sứ lợi hại mà thôi." Bần đạo trong lòng lập tức nhấp nhoáng một tia cảnh giác, động tĩnh lần này đích xác có chút lớn rồi, nhưng trong tình huống đó, ta nếu không động thủ, tổ mẫu, phụ thân, còn có mấy nữ hài tử bên cạnh ta, ai cũng chạy không thoát độc thủ của Lôi Thú. Mặc dù làm người nên thấp một chút mới tốt, lần này cũng thật sự là vạn bất đắc dĩ. Vẫn nên đem công lao ném sang cho Athena, bản thân phải nhanh chóng tìm địa phương an nhàn một trận, tránh đầu sóng ngọn gió cho tốt cái đã.</w:t>
      </w:r>
    </w:p>
    <w:p>
      <w:pPr>
        <w:pStyle w:val="Compact"/>
      </w:pPr>
      <w:r>
        <w:br w:type="textWrapping"/>
      </w:r>
      <w:r>
        <w:br w:type="textWrapping"/>
      </w:r>
    </w:p>
    <w:p>
      <w:pPr>
        <w:pStyle w:val="Heading2"/>
      </w:pPr>
      <w:bookmarkStart w:id="422" w:name="chương-342-vui-mừng-ngoài-ý-muốn-2"/>
      <w:bookmarkEnd w:id="422"/>
      <w:r>
        <w:t xml:space="preserve">400. Chương 342: Vui Mừng Ngoài Ý Muốn (2)</w:t>
      </w:r>
    </w:p>
    <w:p>
      <w:pPr>
        <w:pStyle w:val="Compact"/>
      </w:pPr>
      <w:r>
        <w:br w:type="textWrapping"/>
      </w:r>
      <w:r>
        <w:br w:type="textWrapping"/>
      </w:r>
      <w:r>
        <w:t xml:space="preserve">"Tướng quân thật sự quá khiêm nhường, ít nhất mới vừa rồi hai người các ngươi bị thiên quân vạn mã Thú Nhân bao vây công kích rất lâu, nhưng dường như ngài ngay cả tóc trên đầu cũng không có loạn, trời ơi, đây cũng quá khoa trương đi?" Âu Dương Nhược Lan cũng vừa mới phát hiện vấn đề này, cho nên lúc nói chuyện, ngay cả chính nàng cũng vì sự phát hiện này mà kinh hãi.</w:t>
      </w:r>
    </w:p>
    <w:p>
      <w:pPr>
        <w:pStyle w:val="BodyText"/>
      </w:pPr>
      <w:r>
        <w:t xml:space="preserve">"Hắc hắc. Ta lúc trở lại, mới vừa chỉnh lí qua một chút." Bần đạo trong lòng thầm mắng, ánh mắt nữ nhân này thật đủ độc, cái gì cũng nhìn ra. Cũng đừng cho nàng hỏi nữa, nếu không nhất định lộ ra chân tướng, cho nên, bần đạo vội vàng xoay người nói với Hải Luân: "Ta làm sao dám đảm đương ?"</w:t>
      </w:r>
    </w:p>
    <w:p>
      <w:pPr>
        <w:pStyle w:val="BodyText"/>
      </w:pPr>
      <w:r>
        <w:t xml:space="preserve">"Tướng quân vì nhân loại ở tiền tuyến đẫm máu giết địch, ta tới đón tiếp cũng là việc nên làm, huống chi, chúng ta ~~" Hải Luân công chúa nói tới đây nói không được nữa, xấu hổ đỏ mặt cúi đầu.</w:t>
      </w:r>
    </w:p>
    <w:p>
      <w:pPr>
        <w:pStyle w:val="BodyText"/>
      </w:pPr>
      <w:r>
        <w:t xml:space="preserve">"Ha hả. Được rồi, đừng ở chỗ này nói chuyện." Mân Nhi tiếp lời: "Tất cả mọi người trở về đi thôi, nơi này thối quá."</w:t>
      </w:r>
    </w:p>
    <w:p>
      <w:pPr>
        <w:pStyle w:val="BodyText"/>
      </w:pPr>
      <w:r>
        <w:t xml:space="preserve">"Ha ha." Mọi người trong tiếng cười vui mừng trở lại lữ quán. Trong lữ quán, bần đạo trước phái người an trí tiểu Lôi Thú cùng Bỉ Mông, sau lại đi tắm giặt một chuyến, sau đó mới ở trong đại sảnh bắt đầu cùng các nàng đàm luận trận đại chiến hôm nay. Đồng thời, bắt đầu hưởng thụ một bữa ăn ngon duy nhất trong mấy ngày liên tiếp gần đây. Đám người phụ thân cùng Tạp La, Khắc Lý, Tạp Lạp tự động kiếm một gian khách sảnh khác mà ăn, không có ai đến quấy rầy chúng ta.</w:t>
      </w:r>
    </w:p>
    <w:p>
      <w:pPr>
        <w:pStyle w:val="BodyText"/>
      </w:pPr>
      <w:r>
        <w:t xml:space="preserve">Lúc này, khà khà, bần đạo cố ý đem người bị thương nặng Ám Chi Kiếm Thánh Thạch Nguyên Tiểu Khuyển ra nói, ta có thể không thích nhưng đối với hắn cái loại người gian xảo tiểu nhân này… Thạch Nguyên Tiểu Khuyển hôm nay biểu hiện thật sự mất mặt, thế nhưng cũng coi như dựng lên một công, vì trên phương diện mặt mũi phụ thân vẫn phải lôi kéo Tạp Lạp đi xem xét hắn, bị thương quá nặng, hay nên dùng một chữ "thảm" để hình dung đây? Hai cái tay cánh tay đều gãy, nội tạng tan vỡ, mặc dù được trị liệu kịp thời. Nhưng ít nhất cũng phải tu dưỡng một hai năm mới có khả năng hoàn toàn khôi phục, hài tử đáng thương, từ từ dưỡng đi nhé!</w:t>
      </w:r>
    </w:p>
    <w:p>
      <w:pPr>
        <w:pStyle w:val="BodyText"/>
      </w:pPr>
      <w:r>
        <w:t xml:space="preserve">Cơm nước no nê hết thảy, bần đạo cùng mấy vị tuyệt thế mỹ nữ ở trong phòng khách tán gẫu. Tam đại mỹ nữ cao cấp nhất trên đại lục cùng ở một phòng, có thể mới là lần đầu tiên ấy chứ? Hơn nữa có Mân Nhi vẻ thùy mị không kém chút nào, lại cả Hải Luân công chúa, quả nhiên là cảnh đẹp khôn cùng. Đáng tiếc Ái Liên Na hiện tại đang tu tập mật thuật của Cuồng Tín Giả, đang trong giai đoạn bế quan, Băng Hỏa công chúa đang ở vương đô, Lệ Phù Nghê thì tại lãnh địa của ta chủ quản hành chính, khà khà, nàng là nhân tài được bần đạo đào tạo qua. Nếu các nàng đều ở đây hết, vậy thì hoàn mỹ rồi.</w:t>
      </w:r>
    </w:p>
    <w:p>
      <w:pPr>
        <w:pStyle w:val="BodyText"/>
      </w:pPr>
      <w:r>
        <w:t xml:space="preserve">"Long tướng quân." Âu Dương Nhược Lan bỗng nhiên nghiêm túc nhìn ta nói: "Tiểu nữ tử đầu tiên chúc mừng tướng quân đánh cuộc đắc thắng, thắng được hai kiện chí bảo hi hữu. Đây là Quang Minh Ngọc ban đầu Đại hoàng tử gửi cho ta. Hiện tại ngài là người thắng, mời nhận lấy đi." Sau đó đưa cho ta một cái hộp nhỏ tinh mỹ.</w:t>
      </w:r>
    </w:p>
    <w:p>
      <w:pPr>
        <w:pStyle w:val="BodyText"/>
      </w:pPr>
      <w:r>
        <w:t xml:space="preserve">"Cảm ơn." Bần đạo cười cười, lại không đón, nói: "Tiểu thư mới vừa nói đầu tiên, không biết "sau đó" có phải hay không muốn mua lại vật này?"</w:t>
      </w:r>
    </w:p>
    <w:p>
      <w:pPr>
        <w:pStyle w:val="BodyText"/>
      </w:pPr>
      <w:r>
        <w:t xml:space="preserve">"Không sai. Tướng quân quả nhiên cao minh, thoáng cái liền đoán được tư tâm Nhược Lan rồi, vật này đúng là đối với thân thể ta có ích lợi thật lớn, mặc dù còn không trị tận gốc được, nhưng đủ cho Nhược Lan sống thêm mấy năm. Tướng quân nếu không tiếp chẳng lẽ muốn tặng cho ta?" Âu Dương Nhược Lan lúc nói chuyện. Trên mặt thế nhưng cũng mang theo một tia đỏ ửng.</w:t>
      </w:r>
    </w:p>
    <w:p>
      <w:pPr>
        <w:pStyle w:val="BodyText"/>
      </w:pPr>
      <w:r>
        <w:t xml:space="preserve">Không phải chứ? Ta biết điều một chút. Bần đạo trong lòng thầm kêu không tốt, không phải là nàng cũng coi trọng bần đạo đi? Lại chọc cho tình ngang trái rồi, một Hương Hương đã đủ ta khó khăn lắm rồi. Có thêm nàng, ta mai mốt tới tìm về lão bà hay là đi tìm tiểu lão bà? Còn ra thể thống gì?</w:t>
      </w:r>
    </w:p>
    <w:p>
      <w:pPr>
        <w:pStyle w:val="BodyText"/>
      </w:pPr>
      <w:r>
        <w:t xml:space="preserve">"Dĩ nhiên không thể đưa cho tiểu thư." Bần đạo vội vàng nói.</w:t>
      </w:r>
    </w:p>
    <w:p>
      <w:pPr>
        <w:pStyle w:val="BodyText"/>
      </w:pPr>
      <w:r>
        <w:t xml:space="preserve">"A, tướng quân có ý tứ là..." Âu Dương Nhược Lan hơi có vẻ thất vọng hỏi.</w:t>
      </w:r>
    </w:p>
    <w:p>
      <w:pPr>
        <w:pStyle w:val="BodyText"/>
      </w:pPr>
      <w:r>
        <w:t xml:space="preserve">"Tiểu thư từng nói qua, ai chữa hết bệnh cho tiểu thư, liền muốn lấy thân báo đáp, ta có thể không xứng với mắt xanh tiểu thư, cho nên, vật này coi như ta bán cho tiểu thư. Một kim tệ!" Bần đạo kiên trì nói. Một kim tệ, cùng cho là một dạng cả. Nói vậy lấy trí tuệ Âu Dương Nhược Lan dĩ nhiên đoán ra bần đạo ý tứ cự tuyệt.</w:t>
      </w:r>
    </w:p>
    <w:p>
      <w:pPr>
        <w:pStyle w:val="BodyText"/>
      </w:pPr>
      <w:r>
        <w:t xml:space="preserve">"Thì ra là như vậy." Âu Dương Nhược Lan trên mặt vẫn bình tĩnh, nhưng trong lòng sóng gió ngập trời, trong ánh mắt nàng biến hóa rất nhỏ cũng chạy không khỏi thần thức bần đạo quan sát. Từ biến hóa trong lòng nàng nhìn ra, bần đạo dự cảm không tưởng được, hình như có chỗ không đúng?</w:t>
      </w:r>
    </w:p>
    <w:p>
      <w:pPr>
        <w:pStyle w:val="BodyText"/>
      </w:pPr>
      <w:r>
        <w:t xml:space="preserve">"Vậy cũng tốt, đa tạ tướng quân thành toàn, nhưng Nhược Lan ra cửa không mang theo tiền, có thể khoan thứ mấy ngày hay không, chờ Nhược Lan có tiền liền trả lại?" Âu Dương Nhược Lan miễn cưỡng cười hỏi.</w:t>
      </w:r>
    </w:p>
    <w:p>
      <w:pPr>
        <w:pStyle w:val="BodyText"/>
      </w:pPr>
      <w:r>
        <w:t xml:space="preserve">"Dĩ nhiên có thể, tiểu thư khi nào có đều được." Bần đạo giả bộ cao cả nói.</w:t>
      </w:r>
    </w:p>
    <w:p>
      <w:pPr>
        <w:pStyle w:val="BodyText"/>
      </w:pPr>
      <w:r>
        <w:t xml:space="preserve">"Đa tạ, Nhược Lan đột nhiên cảm thấy thân thể khó chịu, xin được cáo lui trước." Âu Dương Nhược Lan không đợi chúng ta trả lời, cũng đã cướp cửa đi ra, trước khi đi quay mặt lại nhìn, một cổ tâm tình u oán đâm thẳng vào trong phòng, khiến cho ta không khỏi một trận tim đập gấp. Buồn bực, bần đạo dường như vừa rồi làm một chuyện không hoàn toàn tốt thì phải? Tặng đồ còn rước lấy tai họa? Ánh mắt nàng thấy thế nào lại giống như hận ta vậy nhỉ?</w:t>
      </w:r>
    </w:p>
    <w:p>
      <w:pPr>
        <w:pStyle w:val="BodyText"/>
      </w:pPr>
      <w:r>
        <w:t xml:space="preserve">Ai… Uổng bần đạo tự cho là thông minh, thì ra cũng có thời điểm ngu đến mức vừa mất phu nhân lại thiệt binh? Cô bé này rất là lợi hại, chỉ mong nàng không bắt được cơ hội thu thập ta, nếu không, thời điểm cùng nàng đấu tâm kế, thật đúng là phải lao lực lắm đây?</w:t>
      </w:r>
    </w:p>
    <w:p>
      <w:pPr>
        <w:pStyle w:val="BodyText"/>
      </w:pPr>
      <w:r>
        <w:t xml:space="preserve">Khi Âu Dương Nhược Lan rời đi, tâm trạng mọi người đang vui sướng lập tức rơi xuống, trong lúc nhất thời ai cũng không nói chuyện. Các nàng tự nhiên nhìn thấu ý tứ Âu Dương Nhược Lan, tuy nhiên không nghĩ tới ta sẽ cự tuyệt. Thế nhưng, nếu ta đã tự mình ra lựa chọn, các nàng cũng không khuyên ta thêm làm gì.</w:t>
      </w:r>
    </w:p>
    <w:p>
      <w:pPr>
        <w:pStyle w:val="BodyText"/>
      </w:pPr>
      <w:r>
        <w:t xml:space="preserve">"Đúng rồi, Tiên Nhã." Bần đạo chủ động mở miệng trước, nói: "Đầu Bỉ Mông kia còn chưa chết, ta muốn cứu nó, ta nghĩ, ngươi nên thu nó làm sủng vật đi?"</w:t>
      </w:r>
    </w:p>
    <w:p>
      <w:pPr>
        <w:pStyle w:val="BodyText"/>
      </w:pPr>
      <w:r>
        <w:t xml:space="preserve">"A? Có thật không?" Tiên Nhã vui mừng hỏi. Những người khác cũng hâm mộ một trận.</w:t>
      </w:r>
    </w:p>
    <w:p>
      <w:pPr>
        <w:pStyle w:val="BodyText"/>
      </w:pPr>
      <w:r>
        <w:t xml:space="preserve">"Dĩ nhiên, ta lúc nào lừa gạt ngươi chưa?" Bần đạo cười nói.</w:t>
      </w:r>
    </w:p>
    <w:p>
      <w:pPr>
        <w:pStyle w:val="BodyText"/>
      </w:pPr>
      <w:r>
        <w:t xml:space="preserve">"Nhưng ta đánh không lại nó? Làm sao thu đây?" Tiên Nhã buồn rầu nói.</w:t>
      </w:r>
    </w:p>
    <w:p>
      <w:pPr>
        <w:pStyle w:val="BodyText"/>
      </w:pPr>
      <w:r>
        <w:t xml:space="preserve">"Ha hả, ngươi đánh không lại, thủ hộ Thiên Sứ ngươi lại đánh tốt nhaa..a?" Mân Nhi cười nói.</w:t>
      </w:r>
    </w:p>
    <w:p>
      <w:pPr>
        <w:pStyle w:val="BodyText"/>
      </w:pPr>
      <w:r>
        <w:t xml:space="preserve">"Ừ, đúng vậy, ta cũng quên mất nàng." Tiên Nhã ngượng ngùng nói.</w:t>
      </w:r>
    </w:p>
    <w:p>
      <w:pPr>
        <w:pStyle w:val="BodyText"/>
      </w:pPr>
      <w:r>
        <w:t xml:space="preserve">"Được rồi, ngày mai ngươi trọng điểm trị liệu vết thương cho nó, nó sẽ rất cảm kích ngươi." Bần đạo cười cười nói: "Tất cả mọi người trở về nghỉ ngơi trước, đều mệt mỏi một ngày rồi."</w:t>
      </w:r>
    </w:p>
    <w:p>
      <w:pPr>
        <w:pStyle w:val="BodyText"/>
      </w:pPr>
      <w:r>
        <w:t xml:space="preserve">"Ừ." Các nàng cũng biết thật ra là ta mệt mỏi, cả đám biết điều rời đi hết.</w:t>
      </w:r>
    </w:p>
    <w:p>
      <w:pPr>
        <w:pStyle w:val="BodyText"/>
      </w:pPr>
      <w:r>
        <w:t xml:space="preserve">Ài... Cũng không biết tiền tuyến hiện tại thế nào. Bần đạo vừa lẩm bẩm vừa về nghỉ ngơi.</w:t>
      </w:r>
    </w:p>
    <w:p>
      <w:pPr>
        <w:pStyle w:val="BodyText"/>
      </w:pPr>
      <w:r>
        <w:t xml:space="preserve">Sáng sớm ngày hôm sau, bần đạo đã bị Tiên Nhã mang đến một đại đội thị vệ làm cho tỉnh dậy, vì đầu Bỉ Mông này nàng liên tiếp mời năm vị Hồng Y giáo chủ, mặt mũi thật sự là quá lớn. Năm vị lão gia này ngày hôm qua xuất ra một cấm chú cũng mệt mỏi không ít, nhưng vừa nghe nói Thánh Nữ muốn trị liệu cho Bỉ Mông cự thú làm thú cưỡi tương lai cho nàng, tất cả đều tích cực chạy tới.</w:t>
      </w:r>
    </w:p>
    <w:p>
      <w:pPr>
        <w:pStyle w:val="BodyText"/>
      </w:pPr>
      <w:r>
        <w:t xml:space="preserve">Trừ mặt mũi Tiên Nhã không thể từ chối, bọn họ đối với chủng loại được xưng Vua Lục Chiến cũng tràn ngập tò mò. Bọn họ những ngày qua một mực núp ở trong thành, ai cũng không lên trên đầu thành nhìn thấy nó, vẫn tràn đầy tiếc nuối, bây giờ nghe nói Bỉ Mông trọng thương bị bắt, rất dứt khoát cướp đường chạy tới nhìn nó.</w:t>
      </w:r>
    </w:p>
    <w:p>
      <w:pPr>
        <w:pStyle w:val="BodyText"/>
      </w:pPr>
      <w:r>
        <w:t xml:space="preserve">Đầu Bỉ Mông tứ chi cao chừng chín thước hơn, cho dù hiện tại hấp hối gục trên mặt đất cao cũng có sáu bảy thước, nếu không có Phiêu Phù Thuật trợ giúp, muốn đem con quái vật nặng mười mấy tấn này vào thành, khó khăn cơ hồ không thể tưởng tượng nổi.</w:t>
      </w:r>
    </w:p>
    <w:p>
      <w:pPr>
        <w:pStyle w:val="BodyText"/>
      </w:pPr>
      <w:r>
        <w:t xml:space="preserve">Trên lưng Bỉ là một vết thương sâu 1 thước, lộ ra xương trắng cùng nội tạng khét lẹt, mặc dù trọng thương như thế nhưng từ trong đó vẫn còn mạch đập phập phồng, mọi người có thể đoán được là nó còn sống.</w:t>
      </w:r>
    </w:p>
    <w:p>
      <w:pPr>
        <w:pStyle w:val="BodyText"/>
      </w:pPr>
      <w:r>
        <w:t xml:space="preserve">"Quá khó tin rồi, bị thương nặng như vậy cũng không chết?" Một vị Hồng Y giáo chủ khoa trương nói.</w:t>
      </w:r>
    </w:p>
    <w:p>
      <w:pPr>
        <w:pStyle w:val="BodyText"/>
      </w:pPr>
      <w:r>
        <w:t xml:space="preserve">"Đúng vậy! Tên này cũng thật lợi hại, ngươi nhìn móng vuốt cùng hai cánh tay nó, đến rồng mà bị nó trảo lên cũng tuyệt đối xong đời." Một vị Hồng Y giáo chủ khác cũng hoảng sợ nói</w:t>
      </w:r>
    </w:p>
    <w:p>
      <w:pPr>
        <w:pStyle w:val="BodyText"/>
      </w:pPr>
      <w:r>
        <w:t xml:space="preserve">"Gia hỏa mạnh mẽ như vậy tuyệt đối có thể trở thành chiến lực cực mạnh cho Giáo Đình. Chỉ có nó mới có thể công phá một thành trì mười vạn người đóng quân, đối phó dị giáo đồ lại càng dùng tốt, đây là lễ vật Quang Minh Thần ban cho chúng ta, chúng ta nhất định phải trị liệu tốt, ngàn vạn lần không thể để nó chết." Vị Hồng Y giáo chủ thứ ba giống như đang diễn giảng tà tà nói.</w:t>
      </w:r>
    </w:p>
    <w:p>
      <w:pPr>
        <w:pStyle w:val="BodyText"/>
      </w:pPr>
      <w:r>
        <w:t xml:space="preserve">"Không sai, nếu có thể mang nó trở về Giáo Hội. Vậy chúng ta lập hạ công lao tuyệt đối cao hơn cả đợt cấm chú ngày hôm qua." Vị Hồng Y giáo chủ thứ tư hưng phấn nói.</w:t>
      </w:r>
    </w:p>
    <w:p>
      <w:pPr>
        <w:pStyle w:val="BodyText"/>
      </w:pPr>
      <w:r>
        <w:t xml:space="preserve">"Vậy còn ngây người làm gì? Còn không mau động thủ." Vị Hồng Y giáo chủ thứ năm nói ngắn gọn.</w:t>
      </w:r>
    </w:p>
    <w:p>
      <w:pPr>
        <w:pStyle w:val="BodyText"/>
      </w:pPr>
      <w:r>
        <w:t xml:space="preserve">Năm lão già này tận mắt nhìn thấy Bỉ Mông cự thú cường đại, bọn họ đều hưng phấn không thôi, có trợ lực cường đại như thế ai có thể không thích? Bọn họ cũng chẳng quan tâm thân thể mệt nhọc, cũng căn bản không cần Tiên Nhã thúc giục, vội vội vàng vàng triệu tập thuộc hạ, từ trong năm vạn Mục Sư tinh khiêu tế tuyển được hơn năm ngàn người còn không có hoàn toàn mệt mỏi ngã xuống, chuẩn bị thi triển tập thể một quang minh pháp thuật cao cấp 11, Chi Thể Trọng sinh. Ngay cả tứ chi đứt rời hoặc con ngươi rớt ra ...vân...vân vẫn có thể khôi phục hoàn toàn. Nhưng chỉ để mọc ra một miếng thịt bổ sung cho một con ma thú, thật sự là quá lãng phí.</w:t>
      </w:r>
    </w:p>
    <w:p>
      <w:pPr>
        <w:pStyle w:val="Compact"/>
      </w:pPr>
      <w:r>
        <w:br w:type="textWrapping"/>
      </w:r>
      <w:r>
        <w:br w:type="textWrapping"/>
      </w:r>
    </w:p>
    <w:p>
      <w:pPr>
        <w:pStyle w:val="Heading2"/>
      </w:pPr>
      <w:bookmarkStart w:id="423" w:name="chương-343-nữ-thần-nổi-giận-1"/>
      <w:bookmarkEnd w:id="423"/>
      <w:r>
        <w:t xml:space="preserve">401. Chương 343: Nữ Thần Nổi Giận (1)</w:t>
      </w:r>
    </w:p>
    <w:p>
      <w:pPr>
        <w:pStyle w:val="Compact"/>
      </w:pPr>
      <w:r>
        <w:br w:type="textWrapping"/>
      </w:r>
      <w:r>
        <w:br w:type="textWrapping"/>
      </w:r>
      <w:r>
        <w:t xml:space="preserve">Bọn họ thi triển pháp thuật chiếm cứ cả căn lữ quán chúng ta. Sau đó khách khí đuổi người, ngay cả người bị thương nặng Thạch Nguyên Tiểu Khuyển cũng bị vội vã dời đi, không có biện pháp, trong lữ quán thật sự không đủ chỗ cho năm ngàn người, Bỉ Mông cự thú bây giờ là siêu cấp bảo bối, năm vị Hồng Y giáo chủ tự mình trông chừng. Ai cũng đừng mong đụng xuống, cho nên đường đường một thân Kiếm Thánh chỉ biết ủy khuất nhường giường cho một con ma thú.</w:t>
      </w:r>
    </w:p>
    <w:p>
      <w:pPr>
        <w:pStyle w:val="BodyText"/>
      </w:pPr>
      <w:r>
        <w:t xml:space="preserve">Đáng thương cho Thạch Nguyên Tiểu Khuyển thời điểm bị mang đi ra, hắn đau đến nỗi khuôn mặt mướt mồ hôi, cánh tay đứt rời chỉ được một Mục Sư trị liệu qua loa, cao cấp Mục Sư cũng đã thi triển cấm chú nên rất mệt mỏi không ai chăm lo cho hắn. Cho nên vết thương vẫn đau đớn khó nhịn như cũ, nhất là lúc nằm trên băng ca khiên đi, giồng xốc lên xuống làm hắn đau thấu xương tủy.</w:t>
      </w:r>
    </w:p>
    <w:p>
      <w:pPr>
        <w:pStyle w:val="BodyText"/>
      </w:pPr>
      <w:r>
        <w:t xml:space="preserve">Hắn càng đau trên người khí thì trong lòng càng âm thầm mắng, khi trị liệu cho ta đều nói cấm chú đã tiêu hao hết ma lực, vừa nói xong đã đi trị liệu cho con Bỉ Mông cự thú kia, tiên sư chúng nó… người có ma lực thoáng cái nhảy ra năm ngàn. Thật là một đám khốn kiếp!</w:t>
      </w:r>
    </w:p>
    <w:p>
      <w:pPr>
        <w:pStyle w:val="BodyText"/>
      </w:pPr>
      <w:r>
        <w:t xml:space="preserve">Đáng tiếc, không có ai quan tâm cảm thụ của hắn, tất cả mọi người đều tập trung lực chú ý trên người Bỉ Mông, toàn thành có mấy vạn người đang rất bận rộn. Vì phòng ngừa nó được trị liệu tốt, khi thanh tĩnh lại liền làm dữ đả thương người, đám giáo chủ quyết định trước tiên trói nó lại. Toàn bộ Thiết Lô Bảo tất cả các lò rèn đều bị Giáo Đình cướp sạch, cũng may là lấy Thiết Lô Bảo có nghề rèn nổi danh, đổi lại tòa thành khác nếu muốn tìm nhiều khóa sắt như vậy thật đúng là lao lực. Cộng lại được mấy vạn cân nặng khóa sắt từ bốn phương tám hướng vận chuyển tới, dưới sự giúp đỡ của pháp sư, mọi người trói chân trước Bỉ Mông chung một chỗ, chân sau cũng trói lại với nhau, như vậy nó liền không có cách đứng lên, cũng không cách nào huy động cánh tay đả thương người rồi.</w:t>
      </w:r>
    </w:p>
    <w:p>
      <w:pPr>
        <w:pStyle w:val="BodyText"/>
      </w:pPr>
      <w:r>
        <w:t xml:space="preserve">Đây chính là đại công trình mà, bận đến hết buổi trưa mới xong, ở trong lúc này, thỉnh thoảng có Mục Sư buông trị liệu thuật thả trên người Bỉ Mông, rồi năm vị Hồng Y giáo chủ cũng mất đi trấn tĩnh thường ngày, cả đám đều không ngừng thúc giục thủ hạ, “nhanh lên một chút, nhanh lên một chút, nhanh lên nữa”. Bọn họ vẫn lo lắng Bỉ Mông đột nhiên chết đi, nếu như vậy, trở về không phải bị Giáo Hoàng tức giận cùng một đám đồng nghiệp oán giận đến chết sao?</w:t>
      </w:r>
    </w:p>
    <w:p>
      <w:pPr>
        <w:pStyle w:val="BodyText"/>
      </w:pPr>
      <w:r>
        <w:t xml:space="preserve">Đợi đến khi xong việc, bần đạo len lén nhìn, may màn còn không có chết cười. Bỉ Mông trước sau 4 chân bị chi chít dây sắt trói lại vài tầng, từ xa nhìn lại giống như là cái thùng sắt bự chảng. Choáng thật, có cần cẩn thận tới như vậy không?</w:t>
      </w:r>
    </w:p>
    <w:p>
      <w:pPr>
        <w:pStyle w:val="BodyText"/>
      </w:pPr>
      <w:r>
        <w:t xml:space="preserve">Sau đó, năm vị Hồng Y giáo chủ ngay cả cơm trưa cũng không ăn, lập tức dẫn người bắt đầu thi triển pháp thuật. Vốn pháp thuật này thật ra không cần nhiều người như vậy cùng với năm vị Hồng Y giáo chủ động thủ, nhưng bởi vì ngày hôm qua cấm chú đã tiêu hao ma lực bọn họ quá nhiều, mới trở nên long trọng như thế.</w:t>
      </w:r>
    </w:p>
    <w:p>
      <w:pPr>
        <w:pStyle w:val="BodyText"/>
      </w:pPr>
      <w:r>
        <w:t xml:space="preserve">Năm ngàn Mục Sư đứng đầy lữ quán, tay bắt đầu tụ tập ma lực, cuối cùng chuyển vận cho Hồng Y giáo chủ, tùy bọn họ liên thủ thả ra một đạo bạch quang nồng nặc như thực chất, bạch quang rơi vào trên vết thương Bỉ Mông ngưng kết thành chất lỏng, bắt đầu trợ giúp Bỉ Mông bộ vị bị hao tổn khép lại.</w:t>
      </w:r>
    </w:p>
    <w:p>
      <w:pPr>
        <w:pStyle w:val="BodyText"/>
      </w:pPr>
      <w:r>
        <w:t xml:space="preserve">Vết thương trên người Bỉ Mông dưới sự giúp đỡ của Quang Minh Hệ năng lượng ở trạng thái lỏng này lấy tốc độ mắt thường có thể thấy được nhanh chóng sinh trưởng, vết thương sâu một thước khoảng chừng mấy phút thời gian liền hoàn toàn khép lại, ít nhất bên ngoài bề ngoài xem như chưa từng bị thương. Thế nhưng, thật ra thì rất khác nhau, lúc này miếng thịt vừa sinh vẫn không thể so sánh với trước kia, bất luận cường độ hay là lực phòng ngự đều kém không ít, sau này phải từ từ tự hành sinh trưởng mới có khả năng khôi phục được như trước.</w:t>
      </w:r>
    </w:p>
    <w:p>
      <w:pPr>
        <w:pStyle w:val="BodyText"/>
      </w:pPr>
      <w:r>
        <w:t xml:space="preserve">"Thật là lao lực." Một Hồng Y giáo chủ oán giận nói: "Thời gian kéo dài lâu như vậy, cũng có thể mọc ra mấy trăm cánh tay rồi."</w:t>
      </w:r>
    </w:p>
    <w:p>
      <w:pPr>
        <w:pStyle w:val="BodyText"/>
      </w:pPr>
      <w:r>
        <w:t xml:space="preserve">"Không có biện pháp, ai bảo khối thịt này sinh ra lực lượng so với mấy trăm cánh tay còn mạnh hơn chứ!" Một Hồng Y giáo chủ khác nói.</w:t>
      </w:r>
    </w:p>
    <w:p>
      <w:pPr>
        <w:pStyle w:val="BodyText"/>
      </w:pPr>
      <w:r>
        <w:t xml:space="preserve">"Ừ. Mệt chết ta, nó đại khái một hồi nữa mới tỉnh, chúng ta rút lui trước đi." Một vị khác đầu đầy mồ hôi nói.</w:t>
      </w:r>
    </w:p>
    <w:p>
      <w:pPr>
        <w:pStyle w:val="BodyText"/>
      </w:pPr>
      <w:r>
        <w:t xml:space="preserve">"Một hồi cái rắm, ta làm sao cảm thấy nó đang cử động?" Một vị Hồng Y giáo chủ cách Bỉ Mông gần nhất kinh hãi nói.</w:t>
      </w:r>
    </w:p>
    <w:p>
      <w:pPr>
        <w:pStyle w:val="BodyText"/>
      </w:pPr>
      <w:r>
        <w:t xml:space="preserve">"Đáng chết, tánh mạng lực của nó quá mạnh mẽ, thường nhân được thi triển pháp thuật này phải hôn mê đi một ngày. Xem ra nó cơ hồ lập tức có thể tỉnh lại rồi." Một vị Hồng Y giáo chủ cuối cùng kinh ngạc nói.</w:t>
      </w:r>
    </w:p>
    <w:p>
      <w:pPr>
        <w:pStyle w:val="BodyText"/>
      </w:pPr>
      <w:r>
        <w:t xml:space="preserve">"Nó tỉnh lại có thể giãy dụa hay không?" Một vị giáo chủ yếu ớt hỏi.</w:t>
      </w:r>
    </w:p>
    <w:p>
      <w:pPr>
        <w:pStyle w:val="BodyText"/>
      </w:pPr>
      <w:r>
        <w:t xml:space="preserve">"Nói nhảm. Ai tỉnh lại phát hiện bị trói mà không giãy dụa?" Bốn vị giáo chủ khác cực kỳ ăn ý cùng nhau mắng to.</w:t>
      </w:r>
    </w:p>
    <w:p>
      <w:pPr>
        <w:pStyle w:val="BodyText"/>
      </w:pPr>
      <w:r>
        <w:t xml:space="preserve">"Vậy còn ngây người ở đây làm gì? Chạy mau!" Vị giáo chủ bị mắng lại là người đầu tiên chạy trốn ra ngoài, sau đó, bốn người kia cũng lập tức tỉnh ngộ lại liên tiếp trổ nóc nhà bay ra luôn. Xem thân thủ nhanh nhẹn của bọn hắn, thật sự khó có thể tin đây đều là các lão già đã bảy tám mươi tuổi mà, lủi so với chuột còn mau hơn.</w:t>
      </w:r>
    </w:p>
    <w:p>
      <w:pPr>
        <w:pStyle w:val="BodyText"/>
      </w:pPr>
      <w:r>
        <w:t xml:space="preserve">Cùng lúc đó, ảnh hưởng tấm gương tốt từ bọn hắn, năm ngàn Mục Sư ngày thường ôn văn nhĩ nhã, toàn bộ cũng biến thành đám thỏ thất kinh, triển khai một cuộc cướp đường chạy lấy mạng. Đại môn lữ quán cơ hồ bị mở to ra gấp vài lần rồi, rất nhiều người thậm chí dứt khoát từ cửa sổ nhảy ra. Để cho nhóm Mục Sư cao cấp luôn cao cao tại thượng này ai nấy đều chật vật không chịu nổi.</w:t>
      </w:r>
    </w:p>
    <w:p>
      <w:pPr>
        <w:pStyle w:val="BodyText"/>
      </w:pPr>
      <w:r>
        <w:t xml:space="preserve">Lúc này, Bỉ Mông mới vừa khôi phục đã chậm rãi mở ra ánh mắt đỏ như máu, sau đó liền ý thức được tình cảnh của mình không ổn, nó bắt đầu tức giận run lên. Muốn bức đứt xiềng xích buộc chặc nó, dù sao cũng là mấy vạn cân khóa sắt, trong lúc cấp thiết cho dù là lực lượng Bỉ Mông cũng phải tốn một hồi lâu.</w:t>
      </w:r>
    </w:p>
    <w:p>
      <w:pPr>
        <w:pStyle w:val="BodyText"/>
      </w:pPr>
      <w:r>
        <w:t xml:space="preserve">Cho nên nó bắt đầu lăn lộn, nơi đi qua, cây đổ phòng sập. Một khu nhà quý tộc cấp cao xanh vàng rực rỡ, cơ hồ trong chớp mắt biến thành phế tích. Không chỉ như thế, Bỉ Mông khi giãy dụa còn không có quên rống giận từng tiếng để phát tiết tức giận, đồng thời cũng hô gọi chủ nhân của mình - Thú nhân đế quốc Tam hoàng tử Liệt Diễm • Bỉ Mông.</w:t>
      </w:r>
    </w:p>
    <w:p>
      <w:pPr>
        <w:pStyle w:val="BodyText"/>
      </w:pPr>
      <w:r>
        <w:t xml:space="preserve">Ngoài thành, Tam hoàng tử Liệt Diễm • Bỉ Mông đang nằm trên mặt đất tu dưỡng, đột nhiên tiếng kêu gào quen thuộc truyền vào lỗ tai hắn, làm cho hắn thất kinh. Ngày hôm qua chiến đấu kết thúc, hắn thấy rất rõ ràng, thương thế Bỉ Mông của mình thật sự quá nặng, ít nhất đối với Thú Nhân là không thể có hy vọng chữa khỏi. Cho nên hắn vẫn nghĩ là nó đã chết. Nhưng không ngờ hiện tại lại nghe được thanh âm quen thuộc này, hơn nữa còn trung khí mười phần, hoàn toàn giống như không có bị thương, quả thực rất khó tin nổi.</w:t>
      </w:r>
    </w:p>
    <w:p>
      <w:pPr>
        <w:pStyle w:val="BodyText"/>
      </w:pPr>
      <w:r>
        <w:t xml:space="preserve">Tam hoàng tử Liệt Diễm lập tức từ trên mặt đất nhảy lên, dõi mắt nhìn lại phương hướng phát ra thanh âm, đáng tiếc thành tường cao 20m chặn lại tầm mắt của hắn, hắn có lòng muốn đi xem một chút, tuy nhiên nó đang bị nhân tộc chiến sĩ ngăn cản. Mặc dù mấy binh tốt như vậy không đủ để một ngón tay hắn giết, nhưng hắn cũng hiểu được, hiện tại mà xung đột, chết không chỉ có mình, mà còn có mấy vạn Thú Nhân tù binh kia, cho nên vì an nguy các bộ hạ, hắn cố nén không động tới, mà gầm lên giận dữ muốn triệu hoán Bỉ Mông đến bên cạnh mình.</w:t>
      </w:r>
    </w:p>
    <w:p>
      <w:pPr>
        <w:pStyle w:val="BodyText"/>
      </w:pPr>
      <w:r>
        <w:t xml:space="preserve">Nghe được Tam hoàng tử Liệt Diễm lên tiếng hô hoán, Bỉ Mông càng thêm gấp gáp, giãy dụa càng thêm lợi hại. Tam hoàng tử Liệt Diễm nhìn thấy Bỉ Mông còn không có xuất hiện, cũng gấp gáp vô cùng, không ngừng thúc giục. Bỉ Mông bị Tam hoàng tử Liệt Diễm từng tiếng thúc giục, rốt cục bộc phát ra tiềm lực trước nay chưa từng có, trên đầu một dúm lông dài hơn thước dựng đứng cả lên, hơn nữa mơ hồ có kim quang lóe sáng.</w:t>
      </w:r>
    </w:p>
    <w:p>
      <w:pPr>
        <w:pStyle w:val="BodyText"/>
      </w:pPr>
      <w:r>
        <w:t xml:space="preserve">Bần đạo nhìn thấy tình huống này thầm kêu không tốt. Đây là điềm báo nó muốn tiến hóa, chẳng lẽ nó đã mạnh đến mức có thể tiến hóa thành Kim Mao Bỉ Mông vương sao?</w:t>
      </w:r>
    </w:p>
    <w:p>
      <w:pPr>
        <w:pStyle w:val="BodyText"/>
      </w:pPr>
      <w:r>
        <w:t xml:space="preserve">Trên đại lục, tất cả sinh vật người cũng tốt ma thú cũng được, trong đồng loại luôn có mạnh có yếu, không thể nào tất cả đều có thực lực bằng nhau. Loài người có thể phân ra cấp bậc Kiếm Thánh, Đại Ma đạo sư ...vân...vân, ma thú cũng giống thế. Tỷ như Ái Liên Na có Ma Lang Vương, chính là ma lang tiến hóa hoàn thành, so với ma lang bình thường mạnh hơn hai cấp, đạt đến cấp năm tiêu chuẩn. Trong Long tộc, Cự Long sau khi trưởng thành, cũng có thể tiến hóa lần nữa thành Long Vương, thực lực Long Vương so với Cự Long bình thường là một trên trời một dưới đất, hoàn toàn không thể so sánh, chênh lệch quá xa.</w:t>
      </w:r>
    </w:p>
    <w:p>
      <w:pPr>
        <w:pStyle w:val="BodyText"/>
      </w:pPr>
      <w:r>
        <w:t xml:space="preserve">Giống như thế, tọa kỵ của ta Đại Địa Chi Hùng và Bỉ Mông cũng có thể tiến hóa, Cái Thứ hiện tại chỉ là Đại Địa Chi Hùng bình thường, tiến hóa xong nó có thể trở thành Hùng vương, khi đó nó hẳn có tư cách đánh ngang tay với Thiên Sứ sáu cánh rồi. Còn Bỉ Mông tiến hóa thành Bỉ Mông Vương thì bộ lông trên đầu sẽ biến thành màu vàng, cho nên gọi là Kim Mao Bỉ Mông vương, một khi trở thành Kim Mao Bỉ Mông vương, hắc hắc, Cái Thứ của bần đạo cũng phải đứng sang bên cạnh rồi, hiện tại ở bên trong Thiết Lô Bảo, tuyệt đối không có người địch lại nó, bần đạo cùng Athena liên thủ cũng chưa chắc thắng, thực lực chênh lệch thật sự quá khổng lồ.</w:t>
      </w:r>
    </w:p>
    <w:p>
      <w:pPr>
        <w:pStyle w:val="BodyText"/>
      </w:pPr>
      <w:r>
        <w:t xml:space="preserve">Trên đầu Bỉ Mông kim quang càng ngày càng mãnh liệt, nó đã không còn lăn lộn. Mà chuyên tâm vận toàn lực phá khóa sắt trói buộc nó. Dưới vô số người trợn mắt hốc mồm, mấy vạn cân khóa sắt trói hai chân trước nó đang từ từ bị kéo dài, biến hình, cuối cùng triệt để đứt rời.</w:t>
      </w:r>
    </w:p>
    <w:p>
      <w:pPr>
        <w:pStyle w:val="Compact"/>
      </w:pPr>
      <w:r>
        <w:br w:type="textWrapping"/>
      </w:r>
      <w:r>
        <w:br w:type="textWrapping"/>
      </w:r>
    </w:p>
    <w:p>
      <w:pPr>
        <w:pStyle w:val="Heading2"/>
      </w:pPr>
      <w:bookmarkStart w:id="424" w:name="chương-343-nữ-thần-nổi-giận-2"/>
      <w:bookmarkEnd w:id="424"/>
      <w:r>
        <w:t xml:space="preserve">402. Chương 343: Nữ Thần Nổi Giận (2)</w:t>
      </w:r>
    </w:p>
    <w:p>
      <w:pPr>
        <w:pStyle w:val="Compact"/>
      </w:pPr>
      <w:r>
        <w:br w:type="textWrapping"/>
      </w:r>
      <w:r>
        <w:br w:type="textWrapping"/>
      </w:r>
      <w:r>
        <w:t xml:space="preserve">"Rống." Đoạn đoạn khóa sắt bay múa đầy trời, Bỉ Mông nổi giận gầm lên một tiếng. Rốt cục bứt đứt xiềng xích trói buộc, nó triệt để giải phóng chân trước. Sau đó, móng vuốt sắc bén hung hăng hoa xuống phía dưới, một trận thanh âm kim thiết vang lên, khóa sắt buộc chặc chi dưới cũng nhanh chóng đứt lìa.</w:t>
      </w:r>
    </w:p>
    <w:p>
      <w:pPr>
        <w:pStyle w:val="BodyText"/>
      </w:pPr>
      <w:r>
        <w:t xml:space="preserve">"Rống. Ngao ngao!." Lấy lại được tự do Bỉ Mông giơ hai tay lên trời cao, không ngừng hưng phấn gào to .</w:t>
      </w:r>
    </w:p>
    <w:p>
      <w:pPr>
        <w:pStyle w:val="BodyText"/>
      </w:pPr>
      <w:r>
        <w:t xml:space="preserve">Đây là biến hóa to lớn ngoài ý muốn, làm tất cả mọi người tại chỗ bị dọa sợ gần chết. Đặc biệt là năm vị Hồng Y giáo chủ, bọn họ đều mặt mày xám ngoét, sợ hãi đến độ cả người run rẩy.</w:t>
      </w:r>
    </w:p>
    <w:p>
      <w:pPr>
        <w:pStyle w:val="BodyText"/>
      </w:pPr>
      <w:r>
        <w:t xml:space="preserve">"Chúng ta đang làm cái gì đây?" Một vị Hồng Y giáo chủ hối hận nói.</w:t>
      </w:r>
    </w:p>
    <w:p>
      <w:pPr>
        <w:pStyle w:val="BodyText"/>
      </w:pPr>
      <w:r>
        <w:t xml:space="preserve">"Nó cũng quá mãnh liệt đi? Mấy vạn cân khóa sắt cũng khóa không được?" Một vị Hồng Y giáo chủ mặt mày hốc hác nói.</w:t>
      </w:r>
    </w:p>
    <w:p>
      <w:pPr>
        <w:pStyle w:val="BodyText"/>
      </w:pPr>
      <w:r>
        <w:t xml:space="preserve">"Nó mà tức giận tàn sát hàng loạt dân trong thành, ai cũng không ngăn nổi." Một vị giáo chủ lập tức biết sắp phát sinh thảm kịch. Cho nên hắn gần như tuyệt vọng rồi.</w:t>
      </w:r>
    </w:p>
    <w:p>
      <w:pPr>
        <w:pStyle w:val="BodyText"/>
      </w:pPr>
      <w:r>
        <w:t xml:space="preserve">"Rồi chúng ta sẽ bị truy cứu trách nhiệm." Một vị giáo chủ lập tức phản ứng, sợ hãi đến môi run run nói.</w:t>
      </w:r>
    </w:p>
    <w:p>
      <w:pPr>
        <w:pStyle w:val="BodyText"/>
      </w:pPr>
      <w:r>
        <w:t xml:space="preserve">"Dị đoan tài phán !." Một vị Hồng Y giáo chủ cuối cùng sợ đến hồn bất phụ thể nói.</w:t>
      </w:r>
    </w:p>
    <w:p>
      <w:pPr>
        <w:pStyle w:val="BodyText"/>
      </w:pPr>
      <w:r>
        <w:t xml:space="preserve">Năm Hồng Y giáo chủ cơ hồ đồng thời bị cái danh từ đáng sợ này kích thích, đã sớm mỏi mệt không chịu nổi bọn họ cũng chịu không được đả kích nghiêm trọng như thế, trực tiếp tập thể bổ nhào xuống đất, hôn mê bất tỉnh luôn.</w:t>
      </w:r>
    </w:p>
    <w:p>
      <w:pPr>
        <w:pStyle w:val="BodyText"/>
      </w:pPr>
      <w:r>
        <w:t xml:space="preserve">Khi bọn hắn té nhào tập thể. Bần đạo cũng đang âm thầm hô may mắn, tên này không ngờ tiến hóa rồi, mới vừa rồi chỉ là báo trước, cũng bởi vì khóa sắt trói buộc triệt để kích phát hung tính của nó. Còn về trình độ Bỉ Mông nho nhỏ này. Khà khà, vẫn không lọt vào trong mắt bần đạo. Hơn nữa, sợ rằng căn bản không cần bần đạo động thủ.</w:t>
      </w:r>
    </w:p>
    <w:p>
      <w:pPr>
        <w:pStyle w:val="BodyText"/>
      </w:pPr>
      <w:r>
        <w:t xml:space="preserve">Bỉ Mông phát tiết cơn giận một hồi. Vốn đang muốn đại khai sát giới, nhưng nghe được Tam hoàng tử Liệt Diễm mãnh liệt kêu gọi, rốt cục vẫn phải buông xuống cừu hận đối với nhân loại, trực tiếp nhằm phương hướng Tam hoàng tử Liệt Diễm chạy đi. Nó dĩ nhiên không thể chỉ đi ngang qua mà thôi, mà một đường hủy hết tất cả nhà cửa, phòng ốc, nhân mã cản đường, một mực giết chết sạch. Tốc độ của nó thật nhanh, hơn mười vị kỵ sĩ loài người tránh né không kịp bị nó dùng móng vuốt sắc bén xé thành mảnh nhỏ.</w:t>
      </w:r>
    </w:p>
    <w:p>
      <w:pPr>
        <w:pStyle w:val="BodyText"/>
      </w:pPr>
      <w:r>
        <w:t xml:space="preserve">Nhưng hết lần này tới lần khác trên đường đi có một nhân vật nó tuyệt đối không nên trêu chọc chính là, Tiên Nhã. Nếu Bỉ Mông không chọc Tiên Nhã, Athena không bị sát khí kích thích chắc là sẽ không ra tới. Nhưng Bỉ Mông tức giận vừa lúc phát tiết lên người cản đường là Tiên Nhã, thời điểm nó muốn xông qua xé nát Tiên Nhã, một đạo kim quang hiện lên. Athena lần nữa hiện ra trước mặt mọi người.</w:t>
      </w:r>
    </w:p>
    <w:p>
      <w:pPr>
        <w:pStyle w:val="BodyText"/>
      </w:pPr>
      <w:r>
        <w:t xml:space="preserve">"Ý? Vừa lúc có một tên hay ho nha!" Athena nhìn thấy Bỉ Mông, không sợ hãi mà ngược lại cười nói: "Đúng lúc bắt ngươi thử một chút chiêu mới của ta." Vừa nói liền thả ra Chiến Tranh Quyền Trượng, một đạo Không Gian Chi Nhận phóng thẳng tới trước ngực Bỉ Mông.</w:t>
      </w:r>
    </w:p>
    <w:p>
      <w:pPr>
        <w:pStyle w:val="BodyText"/>
      </w:pPr>
      <w:r>
        <w:t xml:space="preserve">"Rống." Bỉ Mông là ma thú cấp chín có trí khôn cực cao, hơn nữa trời sanh liền đối với nguy hiểm có trực giác đáng sợ. Không Gian Chi Nhận mặc dù cho tới bây giờ nó chưa từng thấy qua, nhưng bằng vào trực giác nó lập tức đoán được vật này đáng sợ, một tiếng gầm nhẹ lập tức nhanh nhẹn vọt qua một bên.</w:t>
      </w:r>
    </w:p>
    <w:p>
      <w:pPr>
        <w:pStyle w:val="BodyText"/>
      </w:pPr>
      <w:r>
        <w:t xml:space="preserve">Không Gian Chi Nhận lặng yên không một tiếng động bay ra xa hơn 10m, hư không tiêu thất. Thế nhưng, nơi nó đi qua, bất luận là xà nhà, cây cối hay là những vật khác không có chỗ nào mà không bị cắt thành hai khúc.Thủ đoạn công kích quỷ dị đáng sợ như vậy, không chỉ Bỉ Mông hoảng sợ, đám nhân loại nhìn thấy cũng kinh ngạc vạn phần.</w:t>
      </w:r>
    </w:p>
    <w:p>
      <w:pPr>
        <w:pStyle w:val="BodyText"/>
      </w:pPr>
      <w:r>
        <w:t xml:space="preserve">"Hừ." Athena mãn vì một kích nắm chắc bị Bỉ Mông tránh được, có chút bất mãn hừ lạnh một tiếng, tiếp theo liền bay qua, nhằm về phía Bỉ Mông đánh một trận. Không Gian Chi Nhận cũng không phải là pháp thuật tầm thường, thi triển ra rất hao phí pháp lực, hơn nữa Athena vẫn không thể liên tục thi triển, nếu không, thì cũng quá biến thái rồi.</w:t>
      </w:r>
    </w:p>
    <w:p>
      <w:pPr>
        <w:pStyle w:val="BodyText"/>
      </w:pPr>
      <w:r>
        <w:t xml:space="preserve">Cứ như vậy, Athena cùng Bỉ Mông đánh với nhau thành một đoàn. Athena như cũ sử dụng vũ khí Thánh Quang biến hóa, thỉnh thoảng cộng thêm khe không gian, tuy nhiên cương quyết không có cách cầm giữ Bỉ Mông. Đầu Bỉ Mông này hiển nhiên được Tam hoàng tử huấn luyện nghiêm khắc, không chỉ tốc độ nhanh, hơn nữa né tránh đón đỡ cũng rất có nghệ thuật, tựa hồ có một chút ý tứ trong các bộ sách võ thuật, không chỉ có như thế, nó trời sanh đã trực giác đáng sợ, ở trong chiến đấu giúp nó rất lớn, nó có thể dễ dàng phân biệt ra được ở bên trong Thánh Quang vũ khí của Athena, cái nào không có Không Gian Liệt Phùng để có thể đón đỡ; cái nào có Không Gian Liệt Phùng thì nhanh chóng né ra xa.</w:t>
      </w:r>
    </w:p>
    <w:p>
      <w:pPr>
        <w:pStyle w:val="BodyText"/>
      </w:pPr>
      <w:r>
        <w:t xml:space="preserve">Athena trong lúc nhất thời thật đúng là không có biện pháp, khe không gian không thể so với Không Gian Chi Nhận, tốc độ di động quá chậm, căn bản đánh không tới đầu Bỉ Mông linh hoạt như khỉ này. Rồi Thánh Quang vũ khí phối hợp với chiêu thức bần đạo dạy dỗ mặc dù có thể đánh trúng Bỉ Mông, nhưng gây thương tổn cho nó thật sự bé nhỏ, ngay cả da căn bản cũng không sứt.</w:t>
      </w:r>
    </w:p>
    <w:p>
      <w:pPr>
        <w:pStyle w:val="BodyText"/>
      </w:pPr>
      <w:r>
        <w:t xml:space="preserve">Đầu Bỉ Mông thật sự quá linh hoạt, quả thực không xứng với hình thể khổng lồ của nó, hai chân sau đạp một cái nó liền nhảy lên hơn mười thước, xa hơn 10m, tùy tiện rơi vào một địa phương nào đó trong thành, trên căn bản là có thể đạp ra một mảnh phế tích. Athena mấy lần thi triển Không Gian Chi Nhận, không chỉ không đánh tới nó, ngược lại còn giúp nó hủy đi vài gian phòng ốc. Ngắn ngủn mấy phút đồng hồ chiến đấu, bên trong Thiết Lô Bảo đã có một phần năm nội thành, bị bọn họ triệt để phá hủy, khắp nơi đổ nát thê lương, cư dân trong thành cũng tử thương vô số, tiếng la khóc vang thành một mảnh.</w:t>
      </w:r>
    </w:p>
    <w:p>
      <w:pPr>
        <w:pStyle w:val="BodyText"/>
      </w:pPr>
      <w:r>
        <w:t xml:space="preserve">Athena thật sự bị chọc giận, nàng là người mềm lòng, thấy nhiều bình dân thương vong như vậy, trong lòng lo lắng một trận, thật sự hối hận không dứt, lúc này cả giận nói: "Không tin chế phục không được ngươi."</w:t>
      </w:r>
    </w:p>
    <w:p>
      <w:pPr>
        <w:pStyle w:val="BodyText"/>
      </w:pPr>
      <w:r>
        <w:t xml:space="preserve">"Rống. Rống." Bỉ Mông ở cách Athena hơn 10m, vừa hống khiếu, vừa khoa trương quơ quơ cánh tay, hiển nhiên là đang khiêu khích Athena.</w:t>
      </w:r>
    </w:p>
    <w:p>
      <w:pPr>
        <w:pStyle w:val="BodyText"/>
      </w:pPr>
      <w:r>
        <w:t xml:space="preserve">Bị một con ma thú giễu cợt nữ thần chân thật nổi giận, Athena giận đến khuôn mặt nhỏ nhắn trắng bệch, Bỉ Mông còn mờ mịt không biết chết đã đến nơi rồi. Bần đạo thầm nghĩ trong lòng, đáng thương cho Bỉ Mông, thay ngươi mặc niệm một lần vậy.</w:t>
      </w:r>
    </w:p>
    <w:p>
      <w:pPr>
        <w:pStyle w:val="BodyText"/>
      </w:pPr>
      <w:r>
        <w:t xml:space="preserve">"Đồ đáng chết. Định trụ nó cho ta!" Athena từ trong kẽ răng nặn ra mấy chữ. Vừa nói, hai Athena lần nữa hợp làm một thể, không chỉ như thế, ngay cả phân thân Athena tu luyện trong cơ thể Tiên Nhã cũng bị mời đi ra ngoài hợp thành một, sau đó nàng giơ Chiến Tranh Quyền Trượng lên cao, trong miệng lẩm bẩm.</w:t>
      </w:r>
    </w:p>
    <w:p>
      <w:pPr>
        <w:pStyle w:val="BodyText"/>
      </w:pPr>
      <w:r>
        <w:t xml:space="preserve">Người khác không rõ ràng lắm, nhưng bần đạo lại hiểu, Athena câu sau cùng nói cho bần đạo, vốn là bần đạo không muốn xuất thủ, nhưng lão bà bị chọc tức thành như vậy, ta cũng có chút nổi giận. Cho nên, bần đạo trước tiên báo Cái Thứ chuẩn bị, rồi tự mình cũng để ý phần tiếp theo sau.</w:t>
      </w:r>
    </w:p>
    <w:p>
      <w:pPr>
        <w:pStyle w:val="BodyText"/>
      </w:pPr>
      <w:r>
        <w:t xml:space="preserve">"Biến cho ta!" Khi pháp thuật Athena chuẩn bị xong, nàng nhẹ nhàng hô.</w:t>
      </w:r>
    </w:p>
    <w:p>
      <w:pPr>
        <w:pStyle w:val="BodyText"/>
      </w:pPr>
      <w:r>
        <w:t xml:space="preserve">Chỉ thấy Chiến Tranh Quyền Trượng trong tay nàng đột nhiên bắt đầu to lớn lên, bộ dạng Chiến Tranh Quyền Trượng thật ra là một cây côn thân trượng, ở trên đầu có một vòng tròn hình dáng đầu trượng, lúc này thân trượng ở trên tay Athena vẫn lớn như cũ, nhưng nửa phần trước đã lớn hơn rất nhiều, nhất là cái đầu trượng, đường kính đã không dưới 10m rồi, rồi chiều dài thân trượng cũng kinh người, đạt tới hơn 10m.</w:t>
      </w:r>
    </w:p>
    <w:p>
      <w:pPr>
        <w:pStyle w:val="BodyText"/>
      </w:pPr>
      <w:r>
        <w:t xml:space="preserve">Đây thật ra chính là một loại đạo thuật tương đối đơn giản, Huyễn Hình Thuật. Có thể phóng to thu nhỏ vật thể, hơn nữa dưới tác dụng linh lực, khiến cho nó nhẹ hơn hoặc nặng hơn, lớn hơn cũng có thể nhẹ, nhỏ hơn lại có thể nặng, hoàn toàn không có quan hệ tới lớn nhỏ, chỉ dựa vào linh lực được đưa vào hoặc năng lượng cao thấp.</w:t>
      </w:r>
    </w:p>
    <w:p>
      <w:pPr>
        <w:pStyle w:val="BodyText"/>
      </w:pPr>
      <w:r>
        <w:t xml:space="preserve">Bần đạo thấy Athena đánh ra một chiêu như vậy, lập tức hiểu ý tứ của nàng, trong lòng đổ một trận mồ hôi lạnh, Bỉ Mông đáng thương, cũng đừng trách ta giúp nàng, thật sự là tự ngươi rước lấy. Nghĩ đến đây, bần đạo lập tức ra lệnh Cái Thứ hạ Trọng Lực Thuật, toàn lực áp trên người Bỉ Mông.</w:t>
      </w:r>
    </w:p>
    <w:p>
      <w:pPr>
        <w:pStyle w:val="BodyText"/>
      </w:pPr>
      <w:r>
        <w:t xml:space="preserve">Bỉ Mông đang phất tay nhìn thấy quyền trượng khổng lồ đầu tiên ngẩn người ra, nó phát giác nếu như vòng tròn trên đầu trượng rơi xuống nện vào đầu nó thì phải toi đời, cho nên liền nhanh chóng lủi ra xa một chút rồi hãy nói. Tuy nhiên nó bị Trọng Lực Thuật đột nhiên xuất hiện làm cho trì trệ, bản thân nó nặng mười mấy tấn, gấp mười lần trọng lực chính là trên trăm tấn? Mặc dù còn không đến mức đè chết nó, nhưng cất bước là không thể rồi, cơ hồ không thể nhúc nhích được.</w:t>
      </w:r>
    </w:p>
    <w:p>
      <w:pPr>
        <w:pStyle w:val="BodyText"/>
      </w:pPr>
      <w:r>
        <w:t xml:space="preserve">Tiếp theo, quyền trượng khổng lồ của Athena đổ ập xuống. Thời khắc nguy cấp Bỉ Mông triệt để bỏ qua ý niệm chạy trốn trong đầu, vội vàng hai tay ôm đầu gục trên mặt đất.</w:t>
      </w:r>
    </w:p>
    <w:p>
      <w:pPr>
        <w:pStyle w:val="BodyText"/>
      </w:pPr>
      <w:r>
        <w:t xml:space="preserve">“Phanh” một tiếng vang thật lớn, bụi đất tung bay, cả vùng đất hỗn loạn, Bỉ Mông đáng thương cơ hồ bị quyền trượng khổng lồ nện lún vào trong lòng đất, bản thân quyền trượng được linh lực Athena quán thâu, không chỉ nặng nghìn cân, dưới ảnh hưởng Trọng Lực Thuật cùng lực tay Athena thì lực lượng đó đáng sợ đễn cỡ nào chứ?</w:t>
      </w:r>
    </w:p>
    <w:p>
      <w:pPr>
        <w:pStyle w:val="BodyText"/>
      </w:pPr>
      <w:r>
        <w:t xml:space="preserve">Mặc dù như thế, sau khi Athena thu hồi quyền trượng, mọi người nhìn thấy Bỉ Mông mặc dù bị đánh cho da tróc thịt bong, máu chảy không ngừng, vẫn như cũ không có chết, hơn nữa còn quật cường chật vật muốn bò dậy. Nó ương ngạnh mặc dù khiến bần đạo bội phục, tuy nhiên nó khiêu khích Athena tức giận, cho nên dính một đòn nghiêm trọng hung mãnh đập xuống. Hài tử đáng thương, còn không biết chết nữa? Athena không cần Không Gian Chi Nhận, chỉ dùng tay đập, đây không phải rõ ràng đang muốn hành hạ chết ngươi sao?</w:t>
      </w:r>
    </w:p>
    <w:p>
      <w:pPr>
        <w:pStyle w:val="Compact"/>
      </w:pPr>
      <w:r>
        <w:br w:type="textWrapping"/>
      </w:r>
      <w:r>
        <w:br w:type="textWrapping"/>
      </w:r>
    </w:p>
    <w:p>
      <w:pPr>
        <w:pStyle w:val="Heading2"/>
      </w:pPr>
      <w:bookmarkStart w:id="425" w:name="chương-344-truy-đuổi-1"/>
      <w:bookmarkEnd w:id="425"/>
      <w:r>
        <w:t xml:space="preserve">403. Chương 344: Truy Đuổi (1)</w:t>
      </w:r>
    </w:p>
    <w:p>
      <w:pPr>
        <w:pStyle w:val="Compact"/>
      </w:pPr>
      <w:r>
        <w:br w:type="textWrapping"/>
      </w:r>
      <w:r>
        <w:br w:type="textWrapping"/>
      </w:r>
      <w:r>
        <w:t xml:space="preserve">Lại lần nữa được thấy Athena gây ra động đất, bên trong phương viên mấy trăm mét, đa số nhà cửa bị chấn ùng ùng sụp đổ, may là ở bên trong không có ai, đã sớm bị dọa chạy hết rồi, cho nên không có thương vong gì. Song Bỉ Mông vẫn không phục, nó sau khi ăn một gậy còn đang giãy dụa, hai mắt đỏ lòm dòm Athena gầm rú, phảng phất như nó biết bị hai người ám toán thì phải. Hắc hắc, hai đánh một không được hả? Đúng lúc không có ai có thể giải oan cho ngươi, cần gì thật tình như vậy chứ?</w:t>
      </w:r>
    </w:p>
    <w:p>
      <w:pPr>
        <w:pStyle w:val="BodyText"/>
      </w:pPr>
      <w:r>
        <w:t xml:space="preserve">Cái này xong rồi, hành động nó khiêu khích triệt để chọc giận Athena, nữ thần hung bạo hai tay cầm trượng, nhắm phía Bỉ Mông đập một trận túi bụi, thanh âm “rầm rầm rầm” bên tai nổ vang không dứt, liên tiếp đập vài chục cái, cho đến khi linh lực nàng hoàn toàn hao hết mới dừng lại. Mà lúc này đây, thành tường cũng bị chấn sụp một đoạn mấy trăm mét rồi, chớ nói chi đến nhà cửa trong thành, Thiết Lô Bảo trực tiếp bị trận động đất nhân tạo này phá huỷ gần một nửa nội thành, nữ thần thật kinh khủng mà.</w:t>
      </w:r>
    </w:p>
    <w:p>
      <w:pPr>
        <w:pStyle w:val="BodyText"/>
      </w:pPr>
      <w:r>
        <w:t xml:space="preserve">Athena đánh xong, cơn giận có chút tiêu tan, thu hồi quyền trượng, vũ động cánh đi tới bên cạnh, Bỉ Mông đáng thương đã hoàn toàn bị nện xuống dưới mặt đất, nó nằm úp sấp cách mặt đất phải đến hai thước, cơ hồ muốn hấp hối lần nữa rồi, thế nhưng coi như còn thanh tĩnh, hai con mắt nhỏ đi rất nhiều, tràn đầy thần sắc sợ hãi, không còn có quật cường cùng khoa trương như mới vừa rồi. Ai, sớm biết như thế, cần gì ban đầu vậy chứ?</w:t>
      </w:r>
    </w:p>
    <w:p>
      <w:pPr>
        <w:pStyle w:val="BodyText"/>
      </w:pPr>
      <w:r>
        <w:t xml:space="preserve">"Có phục hay không?" Athena giận dữ hỏi Bỉ Mông nằm phía dưới, thân nó huyết nhục mơ hồ.</w:t>
      </w:r>
    </w:p>
    <w:p>
      <w:pPr>
        <w:pStyle w:val="BodyText"/>
      </w:pPr>
      <w:r>
        <w:t xml:space="preserve">"Ngao ngao." Đầu Bỉ Mông có chút giống gà con mổ thóc gật đầu lia lịa, sợ chậm chút lại bị bạo lực nữ thần lấy cớ đập thêm vài gậy. Toát mồ hôi mà! Có thể giáo huấn Bỉ Mông nghe lời như chó con, đó mới thật là mãnh nhân.</w:t>
      </w:r>
    </w:p>
    <w:p>
      <w:pPr>
        <w:pStyle w:val="BodyText"/>
      </w:pPr>
      <w:r>
        <w:t xml:space="preserve">"Hừ." Athena hài lòng hừ lạnh một tiếng, sau đó nhìn bần đạo thưởng cho một nụ cười, hóa thành kim quang trở lại trong thức hải Tiên Nhã tiếp tục tu dưỡng.</w:t>
      </w:r>
    </w:p>
    <w:p>
      <w:pPr>
        <w:pStyle w:val="BodyText"/>
      </w:pPr>
      <w:r>
        <w:t xml:space="preserve">"Tiên Nhã nhanh đi ký kết khế ước với nó?" Bần đạo nhìn thấy Tiên Nhã còn mờ mịt không biết làm gì, vội vàng nhắc nhở.</w:t>
      </w:r>
    </w:p>
    <w:p>
      <w:pPr>
        <w:pStyle w:val="BodyText"/>
      </w:pPr>
      <w:r>
        <w:t xml:space="preserve">"Nhưng nó không phải ta đánh bại mà? Thủ hộ Thiên Sứ của ta cũng coi như ta đánh bại sao?" Tiên Nhã chần chờ hỏi.</w:t>
      </w:r>
    </w:p>
    <w:p>
      <w:pPr>
        <w:pStyle w:val="BodyText"/>
      </w:pPr>
      <w:r>
        <w:t xml:space="preserve">"Tính chứ! Không tin ngươi đi qua thử một chút?" Bần đạo cười nói.</w:t>
      </w:r>
    </w:p>
    <w:p>
      <w:pPr>
        <w:pStyle w:val="BodyText"/>
      </w:pPr>
      <w:r>
        <w:t xml:space="preserve">Vừa nói, ta nắm bàn tay nhỏ bé của Tiên Nhã, dẫn nàng tới gần cái hố, quả nhiên Bỉ Mông đối với Tiên Nhã có sự e ngại như thế, bởi vì trên người Tiên Nhã mang theo khí tức Athena, nó có thể không sợ sao?</w:t>
      </w:r>
    </w:p>
    <w:p>
      <w:pPr>
        <w:pStyle w:val="BodyText"/>
      </w:pPr>
      <w:r>
        <w:t xml:space="preserve">Kế tiếp, nàng rất thuận lợi ký kết khế ước với Bỉ Mông cự thú. Ở một khắc khế ước thành lập, Tam hoàng tử Liệt Diễm ở ngoài thành đột nhiên có một cổ cảm giác tan nát cõi lòng, phảng phất như bất chợt mất đi đồ vật trọng yếu gì đó. Cơ hồ trong nháy mắt, hắn liền hiểu bản thân mất đi cái gì, là bằng hữu mình sớm chiều chung đụng, thú cưỡi cùng chiến hữu, Bỉ Mông. Trong khoảnh khắc đó, hắn thương tâm, đau lòng, hối hận, nước mắt giàn giụa như mưa giội ào xuống. Một dũng sĩ có thể thản nhiên đối mặt sinh tử cũng nhịn không được, giống như tiểu hài tử khóc ồ lên.</w:t>
      </w:r>
    </w:p>
    <w:p>
      <w:pPr>
        <w:pStyle w:val="BodyText"/>
      </w:pPr>
      <w:r>
        <w:t xml:space="preserve">Trong thành chiến đấu kịch liệt hắn ở bên ngoài đã nhìn thấy, nhìn thấy bản thân Bỉ Mông đang chiến đấu, cũng không triệu hoán nó tới đây, cho dù nó ở bên trong phát tiết, thuận tiện phát tiết thay hắn cỗ ác khí trong lòng. Trong mắt hắn, cao thủ đều đã ra hết đuổi theo giết Thú Nhân, còn lại chỉ là những người bị thương nặng hoặc không dậy nổi mà thôi, căn bản không ai là đối thủ Bỉ Mông.</w:t>
      </w:r>
    </w:p>
    <w:p>
      <w:pPr>
        <w:pStyle w:val="BodyText"/>
      </w:pPr>
      <w:r>
        <w:t xml:space="preserve">Hắn thậm chí cho là Athena cũng không được, bởi vì Tam hoàng tử Liệt Diễm từng cùng Athena giao thủ cũng biết thực lực Athena, hắn xem ra Athena hoàn toàn dựa vào trang bị cổ quái mới thắng hắn. Tuyệt đối không thể nào thắng được Bỉ Mông, cho nên hắn mới yên tâm như thế.</w:t>
      </w:r>
    </w:p>
    <w:p>
      <w:pPr>
        <w:pStyle w:val="BodyText"/>
      </w:pPr>
      <w:r>
        <w:t xml:space="preserve">Nhưng không ngờ Athena lần nữa xuất hiện hoành tráng, dựa vào bần đạo trợ giúp và công pháp cổ quái khoảng chừng mấy phút đồng hồ liền giải quyết triệt để, hơn nữa thu phục được nó. Làm cho Tam hoàng tử Liệt Diễm vĩnh viễn mất đi đồng bọn của mình, đây là hắn nằm mơ cũng không nghĩ tới, thảm thống giáo huấn ngày hôm nay hắn tuyệt đối sẽ khắc cốt minh tâm, trọn đời khó quên.</w:t>
      </w:r>
    </w:p>
    <w:p>
      <w:pPr>
        <w:pStyle w:val="BodyText"/>
      </w:pPr>
      <w:r>
        <w:t xml:space="preserve">Nhìn cảnh tượng cả thành thê thảm, Tiên Nhã mặc dù thu phục được Bỉ Mông cự thú mạnh mẽ như vậy, cũng không chút cao hứng, cho nên nàng tiện tay phóng ra hai cái trị liệu thuật, trấn an Bỉ Mông một chút, lập tức dẫn người vùi đầu vào công việc cứu hộ người bị thương, được nàng sắp xếp các hạng công việc tiến hành đâu vào đấy. Ha hả, ngay cả bần đạo cũng không nghĩ tới Tiên Nhã năng lực tổ chức lại xuất chúng như thế.</w:t>
      </w:r>
    </w:p>
    <w:p>
      <w:pPr>
        <w:pStyle w:val="BodyText"/>
      </w:pPr>
      <w:r>
        <w:t xml:space="preserve">Một ngày thu dọn đồ đạc qua đi, buổi tối, bần đạo dẫn người đến chỗ tổ mẫu chỉ huy, vừa lúc tổ mẫu đang đuổi theo kẻ địch nên vắng mặt, nơi đây chỉ có bần đạo có năng lực trấn giữ. Vào đêm đó, bần đạo rốt cục nhận được chiến báo nơi tiền tuyến, dưới sự giúp đỡ của Thiên Sứ quân đoàn Thú Nhân đại quân bại trận chạy trốn, sau đó vài chục vạn kỵ binh tinh nhuệ các quốc gia tạo thành quân đội truy kích, một đường đuổi giết. Rồi trăm vạn bộ binh Ngõa Nạp cũng theo sau, thu phục lại lãnh địa. Tóm lại, trên chiến báo cả ngày hoàn toàn viết đến hai chữ - thắng lợi.</w:t>
      </w:r>
    </w:p>
    <w:p>
      <w:pPr>
        <w:pStyle w:val="BodyText"/>
      </w:pPr>
      <w:r>
        <w:t xml:space="preserve">Ngày thứ hai, bần đạo và đám người tiếp tục cứu trị thương binh, dọn dẹp chiến trường. Bận việc một ngày, bên cạnh bần đạo mặc dù đầy sao sáng lấp lánh chói lòa, tuy nhiên lại thấy thiếu bóng dáng Âu Dương Nhược Lan, kỳ quái, bần đạo không có chuyện gì làm sao lại đi chú ý tới chuyện này? Đến buổi tối, vẫn như cũ là một phần chiến báo tràn đầy tâm tình vui sướng, là Thất công chúa tự mình viết cho ta, phía trên thông báo đã đoạt lại được bao nhiêu lãnh địa, giết bao nhiêu Thú Nhân.</w:t>
      </w:r>
    </w:p>
    <w:p>
      <w:pPr>
        <w:pStyle w:val="BodyText"/>
      </w:pPr>
      <w:r>
        <w:t xml:space="preserve">Nhưng bần đạo nhìn vào cảm thấy có chỗ kỳ lạ? Làm sao quân đội đánh tiền phong mở đường phía trước nhất lại là hai vị hoàng tử nhỉ? Thất công chúa dường như không có hào phóng như vậy, không công lại nguyện ý dâng công lao cho cho người khác hưởng thụ? Đặc biệt là hai vị này đều có cừu oán với nàng, chẳng lẽ bên trong có tin vịt?</w:t>
      </w:r>
    </w:p>
    <w:p>
      <w:pPr>
        <w:pStyle w:val="BodyText"/>
      </w:pPr>
      <w:r>
        <w:t xml:space="preserve">Quả nhiên, trên chiến báo buổi tối ngày thứ ba, viết thêm được một câu “hôm nay Thú Nhân trên đường trốn chạy trấn giữ nơi hiểm yếu, Ngưu Đầu Nhân cản ở phía sau. Kham Mạt Tư đế quốc Đại hoàng tử Đạt Giai • Kham Mạt Tư điện hạ, y theo trước đó ước hẹn, tự mình dẫn đại quân dưới trướng một mình đón đánh. Chiến trận đánh thảm thiết vô cùng, huyết chiến một ngày, cuối cùng toàn diệt sáu ngàn Ngưu Đầu Nhân trên hoang nguyên.”</w:t>
      </w:r>
    </w:p>
    <w:p>
      <w:pPr>
        <w:pStyle w:val="BodyText"/>
      </w:pPr>
      <w:r>
        <w:t xml:space="preserve">Xem xong rồi, bần đạo và Mân Nhi cùng nhau cười ha hả, cười muốn vỡ cả bụng.</w:t>
      </w:r>
    </w:p>
    <w:p>
      <w:pPr>
        <w:pStyle w:val="BodyText"/>
      </w:pPr>
      <w:r>
        <w:t xml:space="preserve">"Ca ca, các ngươi tại sao…?" Tiên Nhã không hiểu hỏi ta.</w:t>
      </w:r>
    </w:p>
    <w:p>
      <w:pPr>
        <w:pStyle w:val="BodyText"/>
      </w:pPr>
      <w:r>
        <w:t xml:space="preserve">"Ha ha. Đại hoàng tử hỏng bét rồi, còn nói dễ nghe như vậy, ta thật sự không nhịn được. Ha ha ha~!" Mân Nhi lần nữa cười lăn ngã xuống đất.</w:t>
      </w:r>
    </w:p>
    <w:p>
      <w:pPr>
        <w:pStyle w:val="BodyText"/>
      </w:pPr>
      <w:r>
        <w:t xml:space="preserve">"Phu quân. Ngươi mau nói cho ta biết với? Người ta cũng muốn cao hứng một chút." Hương Hương hỏi ta.</w:t>
      </w:r>
    </w:p>
    <w:p>
      <w:pPr>
        <w:pStyle w:val="BodyText"/>
      </w:pPr>
      <w:r>
        <w:t xml:space="preserve">"Ha hả. Tốt." Bần đạo cố nín cười nói: "Ngươi nhìn nói ở trên "một mình đón đánh", ý tứ đó là Kham Mạt Tư đế quốc bọn họ bản thân ra đánh, người khác ở một bên nhìn náo nhiệt."</w:t>
      </w:r>
    </w:p>
    <w:p>
      <w:pPr>
        <w:pStyle w:val="BodyText"/>
      </w:pPr>
      <w:r>
        <w:t xml:space="preserve">"Nhưng như vậy cũng nên cười sao?" Hương Hương như cũ không rõ hỏi.</w:t>
      </w:r>
    </w:p>
    <w:p>
      <w:pPr>
        <w:pStyle w:val="BodyText"/>
      </w:pPr>
      <w:r>
        <w:t xml:space="preserve">"Ta hiểu là thế này, đây chính là sáu ngàn Ngưu Đầu Nhân đúng không? Chỉ dựa vào một đế quốc hơn năm vạn người đánh, vậy tổn thất bao nhiêu đây? Không đúng, phải nói có thể thắng được không?" Tiên Nhã ngạc nhiên hỏi. Nàng đã nhìn thấy Ngưu Đầu Nhân kinh khủng ra sao, mấy trăm Ngưu Đầu Nhân bị Khắc Lý khống chế khởi xướng cuồng kích, cảnh tượng đám đó cương quyết ở trong vòng vây Thú Nhân đại quân đè chết hơn một vạn Thú Nhân, thật sự quá rung động, Tiên Nhã cũng khó mà quên điều đó.</w:t>
      </w:r>
    </w:p>
    <w:p>
      <w:pPr>
        <w:pStyle w:val="BodyText"/>
      </w:pPr>
      <w:r>
        <w:t xml:space="preserve">"Ha hả, thắng, chắc chắn thắng, đừng quên bọn họ còn có quốc sư của bọn hắn Băng hệ Đại Ma đạo sư Tư Đặc Lạp và trăm vị pháp sư đoàn tham chiến mà!" Bần đạo cười gian nói: "Thế nhưng, dù vậy, Kham Mạt Tư đế quốc cũng phải tổn thất thảm trọng, ta đánh cuộc có thể trở về tới năm ba ngàn người đã là cực hạn rồi."</w:t>
      </w:r>
    </w:p>
    <w:p>
      <w:pPr>
        <w:pStyle w:val="BodyText"/>
      </w:pPr>
      <w:r>
        <w:t xml:space="preserve">"Trời ơi. Bọn họ vậy tại sao còn muốn tự bản thân đi chịu chết? Không biết mời người khác trợ giúp sao?" Hương Hương kỳ quái hỏi.</w:t>
      </w:r>
    </w:p>
    <w:p>
      <w:pPr>
        <w:pStyle w:val="BodyText"/>
      </w:pPr>
      <w:r>
        <w:t xml:space="preserve">"Hừ. Bọn họ lấy cớ cùng chúng ta đánh cuộc, muốn bảo tồn thực lực dùng để đối phó Ngưu Đầu Nhân, cho nên cuộc chiến thủ thành lúc trước một người cũng không có phái đi ra. Các quốc gia khác, thậm chí Giáo Đình cũng tổn thất thảm trọng. Bọn họ không có một người bị thương. Song khi Thú Nhân có xu thế tan tác đã thành, chủ động giành trước xuất kích, vớt lấy công lao. Lúc này đụng tới Ngưu Đầu Nhân cản hậu, bọn họ có muốn cầu người khác trợ giúp, Giáo Đình và Thất công chúa cùng với liên quân các quốc gia cũng tuyệt đối không đồng ý." Mân Nhi cười nói: "Bọn họ đúng là đáng đời. Không đáng giá được đồng tình."</w:t>
      </w:r>
    </w:p>
    <w:p>
      <w:pPr>
        <w:pStyle w:val="BodyText"/>
      </w:pPr>
      <w:r>
        <w:t xml:space="preserve">"Ai, đáng tiếc những binh lính chết trận kia, bọn họ đều là vô tội?" Hương Hương tiếc hận nói.</w:t>
      </w:r>
    </w:p>
    <w:p>
      <w:pPr>
        <w:pStyle w:val="BodyText"/>
      </w:pPr>
      <w:r>
        <w:t xml:space="preserve">"Đúng đấy! Những công lao này có ích lợi gì? Ngõa Nạp sẽ không vì thế mà đưa binh sĩ đi chịu chết, bọn họ đã nghèo khổ như vậy." Tiên Nhã cũng bất mãn nói: "Chỉ là các quý tộc vì một chút danh tiếng tốt, cứ mặc cho tùy binh lính chịu chết, thật sự quá xấu!"</w:t>
      </w:r>
    </w:p>
    <w:p>
      <w:pPr>
        <w:pStyle w:val="BodyText"/>
      </w:pPr>
      <w:r>
        <w:t xml:space="preserve">"Ha hả, công lao lần này có trọng dụng. Không chỉ đơn giản là một chút danh tiếng như vậy đâu!" Bần đạo cười ha hả nói: "Nếu không bọn họ cũng sẽ không tranh giành phá đầu rồi."</w:t>
      </w:r>
    </w:p>
    <w:p>
      <w:pPr>
        <w:pStyle w:val="BodyText"/>
      </w:pPr>
      <w:r>
        <w:t xml:space="preserve">"Chỗ dùng gì?" Tiên Nhã kỳ quái nói: "Không phải là một chút phong hào dễ nghe mà Giáo Đình ban cho sao?"</w:t>
      </w:r>
    </w:p>
    <w:p>
      <w:pPr>
        <w:pStyle w:val="BodyText"/>
      </w:pPr>
      <w:r>
        <w:t xml:space="preserve">"Đừng quên, người Uy Quốc lần này ở cuộc nhân thú tranh đấu này sắm vai nhân vật ám muội. Sau trận chiến này Giáo Đình tổn thất thảm trọng sợ rằng nhất định sẽ phát động với chiến tranh bọn họ, chỉ sợ là vì mặt mũi." Bần đạo cười lạnh nói: "Công lao lần này khẳng định quan hệ đến vấn đề phân phối chiến lợi phẩm ngày sau đối với Thánh Chiến ở Uy Quốc."</w:t>
      </w:r>
    </w:p>
    <w:p>
      <w:pPr>
        <w:pStyle w:val="Compact"/>
      </w:pPr>
      <w:r>
        <w:br w:type="textWrapping"/>
      </w:r>
      <w:r>
        <w:br w:type="textWrapping"/>
      </w:r>
    </w:p>
    <w:p>
      <w:pPr>
        <w:pStyle w:val="Heading2"/>
      </w:pPr>
      <w:bookmarkStart w:id="426" w:name="chương-344-truy-đuổi-2"/>
      <w:bookmarkEnd w:id="426"/>
      <w:r>
        <w:t xml:space="preserve">404. Chương 344: Truy Đuổi (2)</w:t>
      </w:r>
    </w:p>
    <w:p>
      <w:pPr>
        <w:pStyle w:val="Compact"/>
      </w:pPr>
      <w:r>
        <w:br w:type="textWrapping"/>
      </w:r>
      <w:r>
        <w:br w:type="textWrapping"/>
      </w:r>
      <w:r>
        <w:t xml:space="preserve">"Thì ra là như vậy." Tiên Nhã bừng tỉnh đại ngộ nói: "Bọn họ vì ngày sau có thể phái người đi đánh cướp Uy Quốc, nên mới ra sức như vậy. Nhưng dù như vậy, những binh sĩ chết đi kia cũng rất đáng tiếc?"</w:t>
      </w:r>
    </w:p>
    <w:p>
      <w:pPr>
        <w:pStyle w:val="BodyText"/>
      </w:pPr>
      <w:r>
        <w:t xml:space="preserve">"Coi như bọn họ xui xẻo đi, ai kêu bọn hắn gửi thân cho chủ tử ngu ngốc như vậy. Nếu đi theo Ngũ thiếu gia chúng ta, chắc chắn sẽ không chết nhiều và thảm như vậy." Mân Nhi cười nói: "Đúng rồi. Lần này là Kham Mạt Tư đế quốc, có thể qua không mấy ngày phải là Mỹ Cách Lam đế quốc rồi?"</w:t>
      </w:r>
    </w:p>
    <w:p>
      <w:pPr>
        <w:pStyle w:val="BodyText"/>
      </w:pPr>
      <w:r>
        <w:t xml:space="preserve">"Hắc hắc, đây cơ hồ là khẳng định rồi, Giáo Đình và Thất công chúa đều là người biết chuyện, bọn họ cũng đều biết, Bán Thú Nhân và Cự Ma có nhân khẩu đông đảo, chết vài chục vạn cũng không thể gây thương tổn nguyên khí. Duy độc Ngưu Đầu Nhân cùng Na Gia, tổng cộng chỉ có vài chục vạn người thôi, tổn thất mấy ngàn chủ lực đối với bọn họ mà nói tuyệt đối là thương gân động cốt, cho nên tổ mẫu đại nhân có thể không tiếc bất cứ giá nào tiêu diệt bọn họ ở chỗ này." Bần đạo cười nói: "Một khi ngăn cản Na Gia, không thể nghi ngờ người chịu trách nhiệm tiêu diệt chính là Mỹ Cách Lam đế quốc rồi."</w:t>
      </w:r>
    </w:p>
    <w:p>
      <w:pPr>
        <w:pStyle w:val="BodyText"/>
      </w:pPr>
      <w:r>
        <w:t xml:space="preserve">Quả nhiên, mấy ngày sau, Na Gia quân đội bị liên quân loài người truy kích trọng điểm rốt cục không có đường chạy trốn, vận mệnh bị bao vây tiêu diệt là chắc rồi, sức chịu đựng của chiến mã nhân loại so với đuôi rắn Na Gia dẻo dai hơn nhiều lắm. Nhiệm vụ chủ công không nghi ngờ chút nào liền rơi vào trên đầu Mỹ Cách Lam đế quốc, Tam hoàng tử Tạp Nhĩ dưới sự thúc giục của tổ mẫu và liên quân các quốc gia ý kiến, chỉ đành bất đắc dĩ chỉ huy quân đội, triển khai đội tổng tiến công với quân đội Na Gia.</w:t>
      </w:r>
    </w:p>
    <w:p>
      <w:pPr>
        <w:pStyle w:val="BodyText"/>
      </w:pPr>
      <w:r>
        <w:t xml:space="preserve">Động thủ trước tự nhiên là quân đoàn pháp sư, quốc sư của bọn hắn là Hỏa hệ Đại Ma đạo sư Ôn Thụy • Tư Thản Ô mang theo Ma Đạo đoàn trăm người, thi triển một pháp thuật Hỏa Hệ cấp 11 - Hỏa Vũ Lưu Tinh. Mặc dù hắn biết sử dụng pháp thuật cấm chú, nhưng muốn thi triển phải cần không ít tài liệu phối hợp làm phép, còn phải chuẩn bị thời gian thật dài, căn bản không thích hợp dã chiến, nó chỉ thích hợp công thành hoặc thủ thành.</w:t>
      </w:r>
    </w:p>
    <w:p>
      <w:pPr>
        <w:pStyle w:val="BodyText"/>
      </w:pPr>
      <w:r>
        <w:t xml:space="preserve">Phép thuật Hỏa Vũ Lưu Tinh này thi triển ra, trong phạm vi bán kính gần tám chín trăm thước, rơi xuống vô số hỏa cầu lớn bằng đầu người, hỏa cầu mang theo liệt diễm nhiệt độ cực cao, Na Gia bị bọn họ liên tiếp đánh trúng thống khổ khóc thét cho đến khi tươi sống bị đốt chết. Nhưng Na Gia và Ngưu Đầu Nhân đều giống nhau, phần lớn là chủng tộc am hiểu quần công. Cho nên không gian khoảng cách với nhau lớn vô cùng, khiến cho pháp thuật này chỉ đánh chết chừng ngàn người.</w:t>
      </w:r>
    </w:p>
    <w:p>
      <w:pPr>
        <w:pStyle w:val="BodyText"/>
      </w:pPr>
      <w:r>
        <w:t xml:space="preserve">Bị Hỏa Vũ Lưu Tinh đánh lén, Na Gia tức giận không còn giữ vững được bình tĩnh, dưới sự chỉ huy của một vị Na Gia tám tay, các nàng tức giận bắt đầu nhằm pháp sư đoàn nhào tới. Tam hoàng tử vội vàng phái kỵ binh tinh nhuệ của mình, thiết huyết kỵ binh có nhân số lên tới hơn năm vạn tham chiến.</w:t>
      </w:r>
    </w:p>
    <w:p>
      <w:pPr>
        <w:pStyle w:val="BodyText"/>
      </w:pPr>
      <w:r>
        <w:t xml:space="preserve">Sau đó, song phương triển khai một cuộc chém giết cực kỳ thảm thiết. Na Gia biểu hiện ra thực lực siêu cường, khiến cho tất cả người đang xem cuộc chiến không ngừng hít hơi lạnh, cảm giác duy nhất trong lòng bọn họ chính là may mắn, hoàn hảo bọn hắn không có gặp quân đội biến thái như vậy.</w:t>
      </w:r>
    </w:p>
    <w:p>
      <w:pPr>
        <w:pStyle w:val="BodyText"/>
      </w:pPr>
      <w:r>
        <w:t xml:space="preserve">Na Gia tộc nhân mới ra đời chính là bốn tay, lên cấp là sáu tay, tám cánh tay chính là vương giả, cả tộc Na Gia cũng chỉ có ba vị Na Gia tám cánh tay, một vị chính là Na Gia tiên tri Lực Đề Sa đã chết trận ở chỗ này. Một vị là Na Gia tộc tộc trưởng Nguyệt Ảnh, nàng ở lại trong Na Gia thành ở ma thú sâm lâm, một vị cuối cùng chính là chịu trách nhiệm chiến đấu bên ngoài, Na Gia tướng quân Tạp Đề Nhi, cũng chính là nhân vật thủ lĩnh của sáu ngàn Na Gia này.</w:t>
      </w:r>
    </w:p>
    <w:p>
      <w:pPr>
        <w:pStyle w:val="BodyText"/>
      </w:pPr>
      <w:r>
        <w:t xml:space="preserve">Là một chủng tộc Thú Nhân có lực chiến đấu phi thường cường hãn, trong Thập Tam Tuyệt của Thú Nhân, Na Gia có thủ đoạn công kích được xưng là sắc bén nhất, Đao Vũ Phong Bạo. Lợi dụng thân thể tinh tế đẩy tốc độ lên cao gia tốc xoay tròn. Trong thời gian xoay đó, các cánh tay nắm chặc vũ khí đều vươn ra, sau đó lợi dụng lực lượng chuyển sinh khổng lồ huy động binh khí, do đó sinh ra lực phá hoại vô cùng biến thái.</w:t>
      </w:r>
    </w:p>
    <w:p>
      <w:pPr>
        <w:pStyle w:val="BodyText"/>
      </w:pPr>
      <w:r>
        <w:t xml:space="preserve">Như vậy, Na Gia bốn tay có thể đánh ra trên dưới hai tầng Đao Vũ Phong Bạo, đối mặt trên dưới hai tầng binh khí dùng tốc độ cao quét tới, quân đội nhân loại rất khó tránh né được, chớ nói chi là kỵ binh. Về phần ngăn chặn? Na Gia là Thú Nhân, thân cao chừng bốn thước, lực lượng mặc dù so với Ngưu Đầu Nhân thì không bằng, nhưng tuyệt đối trên đám Bán Thú Nhân, cộng thêm chuyển động tốc độ cao mang đến lực phá hoại khổng lồ, dù có là cao thủ tu tập đến đấu khí cấp Hoàng Kim thì có thể ngăn cản được mấy đao?</w:t>
      </w:r>
    </w:p>
    <w:p>
      <w:pPr>
        <w:pStyle w:val="BodyText"/>
      </w:pPr>
      <w:r>
        <w:t xml:space="preserve">Bởi vì có chiêu Đao Vũ Phong Bạo, Na Gia mới đứng phân tán như vậy, các nàng sợ ngộ thương người bên mình. Cho nên, đại quân Tam hoàng tử chỉ vừa tiếp xúc với Na Gia, đã bị Na Gia vũ động tuyệt chiêu - Đao Vũ Phong Bạo giết cho người ngã ngựa đổ. Na Gia mỗi một người giống như con quay, cánh tay cộng thêm vũ khí vươn ra, trong phương viên vài mét liền phủ đầy Đao Vũ Phong Bạo uy lực mạnh mẽ, kỵ thương của thiết huyết kỵ binh không thể vươn tới thân Na Gia đã bị người ta chém thành vài khúc.</w:t>
      </w:r>
    </w:p>
    <w:p>
      <w:pPr>
        <w:pStyle w:val="BodyText"/>
      </w:pPr>
      <w:r>
        <w:t xml:space="preserve">Thế nhưng, cũng may Đao Vũ Phong Bạo mặc dù cường hãn, nhưng lại rất hao phí thể lực, cho nên vũ động được mấy đợt Na Gia hàng đầu liền mệt mỏi thối lui ra phía sau nghỉ ngơi, nhường cho hàng phía sau tiếp tục. Mặc dù Na Gia phối hợp ăn ý, giao tiếp nhanh chóng, nhưng dù sao vẫn để lại một chút khe hở, khiến cho kỵ binh Tam hoàng tử có được một cơ hội quý giá tiếp cận Na Gia tiến hành công kích.</w:t>
      </w:r>
    </w:p>
    <w:p>
      <w:pPr>
        <w:pStyle w:val="BodyText"/>
      </w:pPr>
      <w:r>
        <w:t xml:space="preserve">Mặc dù nhiều kỵ binh bị đại đao Na Gia trực tiếp chém chết, Na Gia lực lượng cận thân chiến đấu cũng cường hạng, nhưng bằng vào chiến thuật biển người, cho nên có không ít Na Gia bị kỵ binh nhân loại ép sát đâm chết. Vài phút qua đi liền có vài trăm Na Gia tổn thất, nhân loại cũng đã trả giá hàng ngàn người chết trận, tổn thất thật sự rất chênh lệch.</w:t>
      </w:r>
    </w:p>
    <w:p>
      <w:pPr>
        <w:pStyle w:val="BodyText"/>
      </w:pPr>
      <w:r>
        <w:t xml:space="preserve">Tam hoàng tử nhìn các nhóm bộ hạ thành bị giết, đau lòng muốn ứa máu. Mặc dù công lao rất trọng yếu, nhưng tánh mạng của các bộ hạ tinh nhuệ này hắn cũng rất quan tâm, cho nên hắn gấp gáp thỉnh cầu tổ mẫu trợ giúp. Thế nhưng, tổ mẫu vô tình cự tuyệt, ai kêu hắn ban đầu không phái quân đội tham dự cuộc chiến phòng thủ, chuyện tiện nghi cùng không thể để mình hắn chiếm nha? Có Đại hoàng tử làm ví dụ tại đó, hắn cũng hiểu bản thân không thể nào mượn được nguyện quân, cho nên hắn tức giận dẫn theo thân vệ của mình ra tiền tuyến chỉ huy.</w:t>
      </w:r>
    </w:p>
    <w:p>
      <w:pPr>
        <w:pStyle w:val="BodyText"/>
      </w:pPr>
      <w:r>
        <w:t xml:space="preserve">Mấy ngày hôm trước Đại hoàng tử cũng đích thân ra tiền tuyến chỉ huy, mặc dù lúc trở lại có chút chật vật, nhưng dù sao cũng thắng được một mảng thanh âm trầm trồ khen ngợi. Hắn nhìn cũng cảm thấy hâm mộ, hắn nghĩ thầm để sau này người ta một khi nhắc tới, đều nói: "Tam hoàng tử không để ý nguy hiểm, đích thân ra trận đối kháng chủ lực Thú Nhân, chỉ huy tác chiến đánh cho quân đội Na Gia ở tiền tuyến đều toàn diệt." Thật là tốt biết bao đây? Cho nên hắn mới nghĩ cách, mình cũng đi ra một hồi, vì bản thân kiếm một danh tiếng tốt. Nếu không mấy vạn quân đội kia có thể không công hao tổn rồi. Khà khà, coi như là để phế vật như hắn lợi dụng đi.</w:t>
      </w:r>
    </w:p>
    <w:p>
      <w:pPr>
        <w:pStyle w:val="BodyText"/>
      </w:pPr>
      <w:r>
        <w:t xml:space="preserve">Thật đúng như hắn nghĩ, khi Tam hoàng tử Tạp Nhĩ tự thân ra chiến trận, thiết huyết kỵ binh quả nhiên tinh thần đại chấn, công kích càng thêm sắc bén, quốc sư của bọn hắn Hỏa Hệ Đại Ma đạo sư Ôn Thụy • Tư Thản Ô mang theo trăm danh Ma Đạo đoàn, nghỉ ngơi một trận xong, lại sử dụng ma pháp diện tích lớn sát thương quân đội Na Gia, pháp thuật cấp 11 không thả ra được, nhưng cấp mười vẫn có. Có sự gia nhập của bọn hắn, thắng lợi bắt đầu nghiêng về phía loài người.</w:t>
      </w:r>
    </w:p>
    <w:p>
      <w:pPr>
        <w:pStyle w:val="BodyText"/>
      </w:pPr>
      <w:r>
        <w:t xml:space="preserve">Dù vậy, này huyết chiến trận vẫn kéo dài cả ngày, cho đến hoàng hôn mới chuẩn bị kết thúc. Khi ánh tà dương buông xuống, Na Gia tám cánh tay tướng quân Tạp Đề Nhi cả người vết thương chồng chất, thở hỗn hển một mình đứng đó, bị mấy trăm kỵ binh bao vây. Chung quanh mặc dù có mấy trăm người, tuy nhiên không có ai nguyện ý đi chủ động công kích nàng, ở trên tay nàng tám thanh đao đầy lỗ thủng, đã trước sau rớt ngựa quá ngàn người.</w:t>
      </w:r>
    </w:p>
    <w:p>
      <w:pPr>
        <w:pStyle w:val="BodyText"/>
      </w:pPr>
      <w:r>
        <w:t xml:space="preserve">Cho dù nàng nhìn sớm đã mệt lảo đảo muốn ngã, nhưng mỗi lần thiết huyết kỵ binh giết tới, cũng bị nàng chém giết sạch, một lần xung phong cuối cùng bọn kỵ binh nhân loại bỏ lại hơn ba mươi bộ thi thể vẫn phải vội vã rút lui. Ai cũng không muốn ở thời điểm địch nhân kiệt lực mà oan ức bỏ mạng chứ?</w:t>
      </w:r>
    </w:p>
    <w:p>
      <w:pPr>
        <w:pStyle w:val="BodyText"/>
      </w:pPr>
      <w:r>
        <w:t xml:space="preserve">"Ai giết nàng, tiền thưởng năm mươi vạn, Phong bá tước." Tam hoàng tử cơ hồ khóc rống ra tới, thật sự quá mất mặt, đây là lần thứ ba hắn treo cao giải thưởng, mỗi lần bọn kỵ binh bị bức lui, bởi vì sợ chết rồi lại co vòi, hắn phải dùng phần thưởng lớn để ủng hộ tinh thần, thế cho nên phần thưởng sau này đã đến trình độ cực cao. Vì mau sớm giết chết Na Gia tướng quân Tạp Đề Nhi, hắn liên tiếp ba lần gia tăng giải thưởng, làm sao không khiến Tam hoàng tử giận đến muốn khóc đây?</w:t>
      </w:r>
    </w:p>
    <w:p>
      <w:pPr>
        <w:pStyle w:val="BodyText"/>
      </w:pPr>
      <w:r>
        <w:t xml:space="preserve">"Giết!" Phần thưởng cực lớn lập tức tăng lên dũng khí các chiến sĩ, vì cái này, dù có chết cũng không oan uổng. Mấy trăm người đồng loạt rống giận phóng ngựa xông tới.</w:t>
      </w:r>
    </w:p>
    <w:p>
      <w:pPr>
        <w:pStyle w:val="BodyText"/>
      </w:pPr>
      <w:r>
        <w:t xml:space="preserve">"Y ~ aa..a." Na Gia tướng quân Tạp Đề Nhi tựa hồ cũng biết lần này không thể may mắn thoát khỏi, lập tức liền nổi lên tâm liều mạng, hoàn toàn bỏ qua phòng thủ, nhằm kỵ binh nhân loại xông đến, dựa vào ý chí lực bền bỉ đánh ra lực lượng toàn thân, rốt cục phát ra một đòn Đao Vũ Phong Bạo cuối cùng cũng là huy hoàng nhất trong cuộc đời nàng.</w:t>
      </w:r>
    </w:p>
    <w:p>
      <w:pPr>
        <w:pStyle w:val="BodyText"/>
      </w:pPr>
      <w:r>
        <w:t xml:space="preserve">"Ách...a….?!?" Rất nhiều tiếng kêu thảm thiết vang lên, chiến sĩ nhân loại nhích tới gần xác nằm đầy đất. Song Na Gia tướng quân Tạp Đề Nhi cũng mất đi tất cả khí lực, Đao Vũ Phong Bạo sắp kết thúc, nàng bất lực buông thả binh khí trong tay, sau đó, nàng bị nhân loại phía sau xông lên dùng mười mấy kỵ thương đâm xuyên qua thân thể.</w:t>
      </w:r>
    </w:p>
    <w:p>
      <w:pPr>
        <w:pStyle w:val="Compact"/>
      </w:pPr>
      <w:r>
        <w:br w:type="textWrapping"/>
      </w:r>
      <w:r>
        <w:br w:type="textWrapping"/>
      </w:r>
    </w:p>
    <w:p>
      <w:pPr>
        <w:pStyle w:val="Heading2"/>
      </w:pPr>
      <w:bookmarkStart w:id="427" w:name="chương-345-gia-đình-phong-ba-1"/>
      <w:bookmarkEnd w:id="427"/>
      <w:r>
        <w:t xml:space="preserve">405. Chương 345 : Gia Đình Phong Ba (1)</w:t>
      </w:r>
    </w:p>
    <w:p>
      <w:pPr>
        <w:pStyle w:val="Compact"/>
      </w:pPr>
      <w:r>
        <w:br w:type="textWrapping"/>
      </w:r>
      <w:r>
        <w:br w:type="textWrapping"/>
      </w:r>
      <w:r>
        <w:t xml:space="preserve">Tám cây đại đao mỗi cây mười mấy cân nặng được Na Gia tướng quân Tạp Đề Nhi cố ý khống chế, sáu chuôi trong đó bay về phía pháp sư đoàn ở xa xa, các pháp sư đã hao hết ma lực đang ngồi ở cách đó hơn trăm mét cố định minh tường, ai cũng không nghĩ tới bất thình lình bị tập kích. Đại đao bay vù vù vào đám pháp sư đang minh tường, lập tức chết chết hai vị Ma Đạo Sư, một vị Ma Đạo Sĩ cùng bảy vị cao cấp pháp sư tử vong tại chỗ, còn có mười mấy người bị cắt ngang qua, từ đó chỉ có thể sống thiếu tay thiếu chân rồi. Còn quốc sư của bọn hắn Hỏa hệ Đại Ma đạo sư Ôn Thụy • Tư Thản Ô may mắn nhất, cái mũ của hắn bị phạt ngang qua, người lại không chết, nhưng cũng bị dọa không nhẹ, tiểu lão đầu run run hai ba cái, sau đó rục người ngất đi luôn.</w:t>
      </w:r>
    </w:p>
    <w:p>
      <w:pPr>
        <w:pStyle w:val="BodyText"/>
      </w:pPr>
      <w:r>
        <w:t xml:space="preserve">Còn dư lại hai cây đại đao trực tiếp ưu tiên cho Tam hoàng tử Tạp Nhĩ, dĩ nhiên chỉ dựa vào hai cây đại đao này muốn đánh lén giết chết hắn thì không thể nào thành công, hoàng gia thị vệ rất trung thành dùng thân thể thay hắn đỡ hai cây đao thình lình bay tới. Cho dù là hoàng gia thị vệ một thân sắt lá vẫn không thể cứu được vận mệnh tử vong của bọn họ, đại đao mặc dù không có chém rách áo giáp, tuy nhiên nó dựa vào quán tính khổng lồ, xẹt qua khiến cho áo giáp thay đổi hình dạng, hơn nữa còn đánh bay hai gã thị vệ lên không, đụng ngã Tam hoàng tử phía sau bọn họ.</w:t>
      </w:r>
    </w:p>
    <w:p>
      <w:pPr>
        <w:pStyle w:val="BodyText"/>
      </w:pPr>
      <w:r>
        <w:t xml:space="preserve">Ba người cùng rơi xuống mặt đất, nội tạng bọn thị vệ toàn bộ vỡ nát, phun ra một ngụm máu tươi ở bên trong, lại nhìn chằm chằm chủ tử, Tam hoàng tử Tạp Nhĩ đứng mũi chịu sào, bị máu phun đầy mặt đầu cổ, có một ít còn bay vào trong miệng hắn. Gặp biến đổi lớn như thế, y như chính diện gặp gỡ tử thần, Tam hoàng tử Tạp Nhĩ điện hạ kiên cường không có rơi lệ, cũng không có hôn mê, thậm chí không hề run rẩy, chỉ là bị dọa đến tiểu tiện không khống chế được mà thôi.</w:t>
      </w:r>
    </w:p>
    <w:p>
      <w:pPr>
        <w:pStyle w:val="BodyText"/>
      </w:pPr>
      <w:r>
        <w:t xml:space="preserve">Vài ngày sau, đợi đến phế tích Thiết Lô Bảo được dọn dẹp hết thảy tạm ổn, tổ mẫu mang theo đại quân của nàng chiến thắng trở về. Bần đạo từ sáng sớm nhận được tin tức, vội vàng ra ngoài thành nghênh đón, chỉ thấy ngoài thành cờ bay phấp phới, mười mấy vạn đại quân chậm rãi đi ra, khí thế bàng bạc. Lần này trở về cũng có liên quân các quốc gia, bọn họ ở chỗ này hơi nghỉ ngơi và hồi phục vài ngày, sau đó phải trở về nước đi. Ngõa Nạp đại đội nhân mã thì một lần nữa bố phòng kỹ lưỡng trên đất đai vừa lấy lại được, chưa có trở về.</w:t>
      </w:r>
    </w:p>
    <w:p>
      <w:pPr>
        <w:pStyle w:val="BodyText"/>
      </w:pPr>
      <w:r>
        <w:t xml:space="preserve">Rất xa, bần đạo liền gặp được tổ mẫu cưỡi trên chiến mã, dáng vẻ anh tư hào sảng, lúc này cũng không còn giữ vẻ mặt lạnh lùng ngày thường, toát ra nụ cười thản nhiên. Duy nhất không được hoàn mỹ chính là tọa kỵ của nàng, nếu có Tạp Thu Sa mang đến, tuyệt đối sẽ có phong cách hơn. Nhưng Tạp Thu Sa là tiểu công chúa Long Tộc, hơn nữa tuổi nhỏ như vậy, nếu lỡ có bị chút gì, ai gánh được Long Tộc tức giận đây?</w:t>
      </w:r>
    </w:p>
    <w:p>
      <w:pPr>
        <w:pStyle w:val="BodyText"/>
      </w:pPr>
      <w:r>
        <w:t xml:space="preserve">Cùng tổ mẫu hàn huyên một trận, bần đạo bắt đầu đánh giá viện quân phía sau tổ mẫu, cơ hồ bọn họ đều có khuôn mặt hưng phấn cùng vui sướng. Ừ, ngoại trừ hai vị hoàng tử, bọn họ mặt mày trắng bạch, hoảng hốt, một tia ý tứ cao hứng cũng không có, so với không khí náo nhiệt ở chung quanh thực sự đối lập.</w:t>
      </w:r>
    </w:p>
    <w:p>
      <w:pPr>
        <w:pStyle w:val="BodyText"/>
      </w:pPr>
      <w:r>
        <w:t xml:space="preserve">Bần đạo ngắm nghía bọn họ xong, làm ta giật cả mình chính là ngoại trừ Ma Đạo binh đoàn coi như đầy đủ, hai vị hoàng tử vốn mang theo mười vạn đại quân, thế nhưng còn lại không tới 2000 người. Tam hoàng tử năm vạn người, còn dư lại mấy trăm coi như bình thường, nhưng Đại hoàng tử lại có thêm năm ngàn Dã Man Nhân trọng trang bộ binh cơ mà? Còn có năm ngàn đầu ma thú trợ trận, như thế nào thương vong cũng thảm trọng như vậy? Sau nghĩ lại, bần đạo đột nhiên hiểu, Ngưu Đầu Nhân có Cuồng Hóa, Na Gia không biết, lực chiến đấu còn kém nhau một chút. Đáng đời Đại hoàng tử xui xẻo.</w:t>
      </w:r>
    </w:p>
    <w:p>
      <w:pPr>
        <w:pStyle w:val="BodyText"/>
      </w:pPr>
      <w:r>
        <w:t xml:space="preserve">Tổ mẫu đại nhân nhìn thấy thành tường tổn hại và nội thành đổ nát, còn tưởng rằng Tam hoàng tử dẫn người quấy rối. Sau lại được bần đạo giải thích mới hiểu được là do ta náo loạn. Nàng dở khóc dở cười, nói với ta: "Ta phát hiện, phàm là địa phương ngươi đi qua, thật giống như chạy không thoát vận mệnh bị phá hủy."</w:t>
      </w:r>
    </w:p>
    <w:p>
      <w:pPr>
        <w:pStyle w:val="BodyText"/>
      </w:pPr>
      <w:r>
        <w:t xml:space="preserve">"Có sao?" Bần đạo buồn bực nói: "Ta tại sao không có cảm thấy chứ?"</w:t>
      </w:r>
    </w:p>
    <w:p>
      <w:pPr>
        <w:pStyle w:val="BodyText"/>
      </w:pPr>
      <w:r>
        <w:t xml:space="preserve">"Tổng bộ ta bị hủy là vì ngươi đùa bỡn Tạp Thu Sa, Giáo Hoàng cung bị hủy là ngươi tự thân động thủ, ngay cả lần này Thiết Lô Bảo bị hủy cũng có quan hệ trực tiếp với ngươi, chẳng lẽ trên người ngươi mang theo nguyền rủa của Phá Hư Thần sao?" Tổ mẫu cười khổ nói.</w:t>
      </w:r>
    </w:p>
    <w:p>
      <w:pPr>
        <w:pStyle w:val="BodyText"/>
      </w:pPr>
      <w:r>
        <w:t xml:space="preserve">"Oan uổng mà?" Bần đạo ủy khuất nói: "Ít nhất khi ta ở Đại Hán vương đô hơn mười năm, cũng không không có chuyện gì đó?"</w:t>
      </w:r>
    </w:p>
    <w:p>
      <w:pPr>
        <w:pStyle w:val="BodyText"/>
      </w:pPr>
      <w:r>
        <w:t xml:space="preserve">"Nhưng ta nghe nói, hình như ngươi từ lúc nhỏ đánh nhau cho tới bây giờ từng đống quyển trục đều toàn lực ném ra, ngộ thương không ít cửa hàng ở vương đô?" Tổ mẫu cười híp mắt nói.</w:t>
      </w:r>
    </w:p>
    <w:p>
      <w:pPr>
        <w:pStyle w:val="BodyText"/>
      </w:pPr>
      <w:r>
        <w:t xml:space="preserve">"Đó, cái này..." Bần đạo trực tiếp hết chỗ nói, khi đó tuổi trẻ khinh cuồng, cùng đám tiểu tử Thạch Nguyên gia chưa bao giờ biết nương tay, chỉ cần không đả thương lầm người khác là được, cho nên bị hủy ở dưới tay bần đạo đa số là cửa hàng, nhà cửa,… dường như cũng vài chục cho đến hơn trăm? Cách cấp bậc Phá Hư Thần còn kém xa mà? Thôi đi, tổ mẫu rõ ràng oan uổng ta. Kết luận ta đây như thế, làm ta cảm giác vô cùng buồn bực.</w:t>
      </w:r>
    </w:p>
    <w:p>
      <w:pPr>
        <w:pStyle w:val="BodyText"/>
      </w:pPr>
      <w:r>
        <w:t xml:space="preserve">Ban ngày bận bận rộn rộn thu dọn đồ đạc cũng qua, buổi tối lại là một hồi ăn mừng long trọng chưa từng có. Trong phủ thành chủ Thiết Lô Bảo, mấy ngàn quý tộc đại biểu các quốc gia hội tụ một chỗ, tiến hành lần họp mặt cuối cùng, ngày mai bọn họ sẽ phải trở về nước rồi, từ nay về sau, mọi người thiên nam địa bắc, thật không biết sau này còn cơ hội gặp lại hay không.</w:t>
      </w:r>
    </w:p>
    <w:p>
      <w:pPr>
        <w:pStyle w:val="BodyText"/>
      </w:pPr>
      <w:r>
        <w:t xml:space="preserve">Lần này nhân thú đại chiến, công thần chói mắt nhất không thể nghi ngờ chính là bần đạo, là người được hoan nghênh nhất, đại biểu các quốc gia thay nhau mời rượu ta, uống đến khi bần đạo miệng đầy mùi rượu, cũng may ta biết kỹ xảo nội công ép rượu ra ngoài, nếu không, ta hôm nay dù có tửu lượng như rồng cũng phải bị rót cho gục mà.</w:t>
      </w:r>
    </w:p>
    <w:p>
      <w:pPr>
        <w:pStyle w:val="BodyText"/>
      </w:pPr>
      <w:r>
        <w:t xml:space="preserve">Đại biểu ba đế quốc, kể cả Đại hoàng tử, Tam hoàng tử cũng ý tứ cùng ta cụng một chén, tràng diện đã qua miễn cưỡng coi như là quá khứ. Cho dù là địch quốc, vào lúc này cũng phải ra vẻ phong độ quý tộc, nếu không sẽ bị xem thường. Bần đạo mặc dù uống khá nhiều, tuy nhiên bởi vì ép được rượu ra nên không có say. Ta vẫn giữ vững thanh tĩnh, đang âm thầm không ngừng quan sát thần thái từng cá nhân, bởi vì ta cảm giác được, có cái gì bất lợi với ta sắp phát sinh.</w:t>
      </w:r>
    </w:p>
    <w:p>
      <w:pPr>
        <w:pStyle w:val="BodyText"/>
      </w:pPr>
      <w:r>
        <w:t xml:space="preserve">Cảm giác này tới từ Đại, Tam hai vị hoàng tử, bọn họ vốn bị tổn thất thảm trọng phải lộ ra vẻ sa sút tinh thần mới đúng, nhưng không biết lúc nào, đột nhiên hoàn toàn thả lỏng tâm sự, bắt đầu cười nói. Chẳng lẽ, bọn họ có chuyện cao hứng gì sao? Dường như phàm là chuyện bọn hắn cao hứng sẽ là vấn đề khiến bần đạo mất hứng.</w:t>
      </w:r>
    </w:p>
    <w:p>
      <w:pPr>
        <w:pStyle w:val="BodyText"/>
      </w:pPr>
      <w:r>
        <w:t xml:space="preserve">Cho đến thời điểm yến hội đạt đến cao trào, tổ mẫu đại nhân mới khoan thai xuất hiện, nàng không thích yến hội, nghe nói nàng chưa bao giờ tham gia yến hội, thà rằng đi luyện kiếm chứ không muốn tham gia cái loại phù phiếm này, cho nên nàng hôm nay tới muộn, tất cả mọi người không kỳ quái, nhưng kỳ quái chính là tổ mẫu lại tự mình bắt đầu nói chuyện.</w:t>
      </w:r>
    </w:p>
    <w:p>
      <w:pPr>
        <w:pStyle w:val="BodyText"/>
      </w:pPr>
      <w:r>
        <w:t xml:space="preserve">"Mọi người yên lặng một chút." Tổ mẫu thanh âm uy nghiêm vừa vang lên, bốn phía lập tức toàn bộ an tĩnh.</w:t>
      </w:r>
    </w:p>
    <w:p>
      <w:pPr>
        <w:pStyle w:val="BodyText"/>
      </w:pPr>
      <w:r>
        <w:t xml:space="preserve">"Hiện tại, ta chính thức tuyên bố, quân đội Thú Nhân xâm lược đã hoàn toàn bị chúng ta đánh bại, nhiệm vụ lần này của liên quân nhân loại thắng lợi hoàn toàn." Tổ mẫu nói ngắn gọn, nàng vừa dứt lời, trong đại sảnh lập tức vang tiếng vỗ tay như sấm, mọi người tranh nhau ăn mừng.</w:t>
      </w:r>
    </w:p>
    <w:p>
      <w:pPr>
        <w:pStyle w:val="BodyText"/>
      </w:pPr>
      <w:r>
        <w:t xml:space="preserve">"Nhưng một tình huống vừa mới xảy ra, cho nên, liên quân còn chưa tới thời điểm giải tán." Tổ mẫu đợi tiếng vỗ tay an tĩnh rồi, nghiêm nghị nói: "Căn cứ chúng ta điều tra biểu hiện, một dân tộc hèn hạ và xấu xa, dĩ nhiên dám vén lên trận chiến tranh nhân loại và Thú Tộc này. Chúng ta đều bị đám người hèn hạ đó lợi dụng."</w:t>
      </w:r>
    </w:p>
    <w:p>
      <w:pPr>
        <w:pStyle w:val="BodyText"/>
      </w:pPr>
      <w:r>
        <w:t xml:space="preserve">"Ai đáng giận như vậy?"</w:t>
      </w:r>
    </w:p>
    <w:p>
      <w:pPr>
        <w:pStyle w:val="BodyText"/>
      </w:pPr>
      <w:r>
        <w:t xml:space="preserve">"Đồ đáng chết, nhất định phải giáo huấn bọn chúng."</w:t>
      </w:r>
    </w:p>
    <w:p>
      <w:pPr>
        <w:pStyle w:val="BodyText"/>
      </w:pPr>
      <w:r>
        <w:t xml:space="preserve">Mọi người trong lúc xúc động nhất thời tình cảm dâng trào, tin tức kia mặc dù đối với mấy đại quốc đã sớm không phải là bí mật, nhưng đa số nước nhỏ vẫn không biết được tin tức.</w:t>
      </w:r>
    </w:p>
    <w:p>
      <w:pPr>
        <w:pStyle w:val="BodyText"/>
      </w:pPr>
      <w:r>
        <w:t xml:space="preserve">"Bọn họ chính là người Uy Quốc. Bọn người kia cấu kết Thú Tộc, nguy hại loài người, đã tạo thành tội lớn khinh nhờn thần linh. Giáo Hoàng bệ hạ tức giận dị thường, ta mới vừa nhận được mệnh lệnh Giáo Đình, lần này liên quân không giải tán, mà đi đến khu duyên hải đợi lệnh, cao tầng các quốc gia theo ta trở về Thánh Đô khai hội, chuẩn bị tiến hành Thánh Chiến." Tổ mẫu lạnh lùng nói.</w:t>
      </w:r>
    </w:p>
    <w:p>
      <w:pPr>
        <w:pStyle w:val="BodyText"/>
      </w:pPr>
      <w:r>
        <w:t xml:space="preserve">"Thánh Chiến. Thánh Chiến." Người phía dưới bắt đầu cuồng nhiệt gào thét, Giáo Đình tự mình phát ra Thánh Chiến Triệu Tập Lệnh là chuyện tình hết sức hiếm thấy, kể từ khi Ma tộc xâm lấn chỉ có mấy lần mà thôi, mỗi lần đều lấy một đế quốc thờ phụng dị giáo tiêu diệt hoàn toàn mới chấm dứt. Đồng thời, các quốc gia tham chiến ở trong chiến tranh chiếm được đống lớn tài phú và thổ địa. Khiến cho Thánh Chiến, ở trong mắt vài đám quý tộc, quả thực là cơ hội thật tốt có thể ban ngày ban mặt đi cướp bóc.</w:t>
      </w:r>
    </w:p>
    <w:p>
      <w:pPr>
        <w:pStyle w:val="BodyText"/>
      </w:pPr>
      <w:r>
        <w:t xml:space="preserve">"Các quốc gia tham dự Thánh Chiến, dựa theo công lao lần chiến tranh này để phân phối định mức binh lực tham chiến, đây là cơ hội tốt nhất cho các ngươi biểu đạt thành kính tín ngưỡng với Quang Minh thần, mọi người nhất định không nên bỏ qua." Tổ mẫu tiếp tục nói.</w:t>
      </w:r>
    </w:p>
    <w:p>
      <w:pPr>
        <w:pStyle w:val="BodyText"/>
      </w:pPr>
      <w:r>
        <w:t xml:space="preserve">"Dĩ nhiên, vì dâng lên thần lễ vật tốt nhất, chúng ta tuyệt đối sẽ phái ra chiến sĩ mạnh nhất."</w:t>
      </w:r>
    </w:p>
    <w:p>
      <w:pPr>
        <w:pStyle w:val="BodyText"/>
      </w:pPr>
      <w:r>
        <w:t xml:space="preserve">"Hết thảy vì truyền bá ánh sáng của thần. Chúng ta tuyệt đối toàn lực ứng phó."</w:t>
      </w:r>
    </w:p>
    <w:p>
      <w:pPr>
        <w:pStyle w:val="Compact"/>
      </w:pPr>
      <w:r>
        <w:br w:type="textWrapping"/>
      </w:r>
      <w:r>
        <w:br w:type="textWrapping"/>
      </w:r>
    </w:p>
    <w:p>
      <w:pPr>
        <w:pStyle w:val="Heading2"/>
      </w:pPr>
      <w:bookmarkStart w:id="428" w:name="chương-345-gia-đình-phong-ba-2"/>
      <w:bookmarkEnd w:id="428"/>
      <w:r>
        <w:t xml:space="preserve">406. Chương 345 : Gia Đình Phong Ba (2)</w:t>
      </w:r>
    </w:p>
    <w:p>
      <w:pPr>
        <w:pStyle w:val="Compact"/>
      </w:pPr>
      <w:r>
        <w:br w:type="textWrapping"/>
      </w:r>
      <w:r>
        <w:br w:type="textWrapping"/>
      </w:r>
      <w:r>
        <w:t xml:space="preserve">Trong đại sảnh lại vang lên thanh âm ồn ào. Tổ mẫu nhướng mày, nàng ghét nhất là rối loạn, dù sao nói cũng nói xong, cho nên trực tiếp lạnh lùng rời đi, ai cũng không chào hỏi. Người có địa vị thật sự oai phong nha!</w:t>
      </w:r>
    </w:p>
    <w:p>
      <w:pPr>
        <w:pStyle w:val="BodyText"/>
      </w:pPr>
      <w:r>
        <w:t xml:space="preserve">Kế tiếp, đại biểu các quốc gia trong cơn cuồng nhiệt bàn luận về tình hình Thánh Chiến, bần đạo không có ý tứ gì liền tránh né đi. Ngày thứ hai, đám quyền quý các quốc gia tạo thành một đoàn xe ngựa thật dài chạy thẳng tới Thánh Đô, không có biện pháp, ai bảo trước khi tiến hành Thánh Chiến, còn phải cử hành một vài nghi thức xuất chinh buồn chán, thật là đủ phiền mà. Bần đạo sớm đã phiền muốn chết, thời gian nửa năm này, ta đi khắp đại lục cũng tầm vài vòng, không có chút thời gian yên tĩnh nữa.</w:t>
      </w:r>
    </w:p>
    <w:p>
      <w:pPr>
        <w:pStyle w:val="BodyText"/>
      </w:pPr>
      <w:r>
        <w:t xml:space="preserve">Một đường không nói bình yên qua đi. Hơn mười ngày sau, chúng ta rốt cục đã tới vương đô Đại Hán. Khà khà, cuối cùng tổ mẫu đại nhân giữ lời, để cho chúng ta rốt cục có cơ hội giúp hai vị lão phu lão phụ xa cách mấy chục năm có một cơ hội gương vỡ lại lành. Đại Hán quốc vương tự mình mang theo một đám văn võ đại thần ra khỏi thành ba mươi dặm nghênh đón, dù sao cũng là Thánh Nữ cùng nhân vật cao tầng của Giáo Đình cấp bậc quân đoàn trưởng đích thân tới, hắn cũng không dám chậm trễ.</w:t>
      </w:r>
    </w:p>
    <w:p>
      <w:pPr>
        <w:pStyle w:val="BodyText"/>
      </w:pPr>
      <w:r>
        <w:t xml:space="preserve">Nhìn thấy quốc vương tự mình đến. Tổ mẫu và Tiên Nhã cùng đi ra ngoài hàn huyên một trận, thế nhưng, sau đó hắn thật sự hơi khó khăn rồi, chỉ biết lúng túng hỏi: "Xin hỏi Thánh Nữ các hạ cùng quân đoàn trưởng các hạ, hôm nay ngủ lại trong cung, hay là Long gia?" Vốn dựa theo cấp bậc các nàng. Quốc vương phải nhường lại Vương Cung của mình, nhưng hai người kia xuất thân từ Long gia, đặc biệt tổ mẫu là Long gia chủ mẫu, làm sao trở về nhà lại đi ở trọ bên ngoài?</w:t>
      </w:r>
    </w:p>
    <w:p>
      <w:pPr>
        <w:pStyle w:val="BodyText"/>
      </w:pPr>
      <w:r>
        <w:t xml:space="preserve">"Ta trở về Long gia là được, quân đoàn trưởng các hạ, có thể ở gần bảo vệ ta không?" Tiên Nhã không hỗ là người có tâm ý tương thông, nàng sợ tổ mẫu da mặt mỏng, tìm ra một bậc thang cho nàng đi xuống.</w:t>
      </w:r>
    </w:p>
    <w:p>
      <w:pPr>
        <w:pStyle w:val="BodyText"/>
      </w:pPr>
      <w:r>
        <w:t xml:space="preserve">"Tốt, nếu Thánh Nữ các hạ yêu cầu, ta đây cũng ở Long gia là được." Tổ mẫu mặc dù nghiêm trang ra vẻ hình thức nói như vậy, nhưng trên mặt vẫn cứ nổi lên một tia đỏ ửng.</w:t>
      </w:r>
    </w:p>
    <w:p>
      <w:pPr>
        <w:pStyle w:val="BodyText"/>
      </w:pPr>
      <w:r>
        <w:t xml:space="preserve">Mặc dù tổ mẫu ra hành vi bịt tay trộm chuông này phi thường buồn cười, nhưng người ở đây ai cũng không có can đảm bật cười, không những như thế, cả đám còn phải giả dạng làm theo lý thường bày ra bộ dáng mà phối hợp tổ mẫu, thật đủ khó khăn cho đám quý tộc này rồi. Nhưng bần đạo ở nơi xa xem diễn trò thật là sung sướng, đám người Hương Hương mừng rơn cười toe toét, khà khà, người dám làm càn như vậy cũng chỉ có mấy người chúng ta mà thôi, tổ mẫu có nhìn thấy cũng chỉ trừng ta một cái, ha hả, thật buồn cười.</w:t>
      </w:r>
    </w:p>
    <w:p>
      <w:pPr>
        <w:pStyle w:val="BodyText"/>
      </w:pPr>
      <w:r>
        <w:t xml:space="preserve">Sau đó, đoàn người bắt đầu vào thành, vào thành rồi, quốc vương và các đại thần vội vàng cáo biệt, bọn họ tự nhiên biết lúc này để tổ mẫu lại cho Long gia là tốt rồi. Trở lại nơi xa cách đã lâu, tổ mẫu cũng trăm mối cảm xúc ngổn ngang, mang chút tâm tình bối rối, tổ mẫu đi tới phủ Nguyên soái Long gia, cảnh tượng trước mắt so với trước khi nàng ra đi không hề giống nhau. Không chỉ ngoài phủ rực rỡ hẳn lên, hơn nữa các địa phương khác cũng đổi mới hoàn toàn, nơi nơi giăng đèn kết hoa, một bộ dạng cảnh tượng phồn vinh.</w:t>
      </w:r>
    </w:p>
    <w:p>
      <w:pPr>
        <w:pStyle w:val="BodyText"/>
      </w:pPr>
      <w:r>
        <w:t xml:space="preserve">Để hoan nghênh vị tổ mẫu chân chính của Long gia về nhà, mẫu thân đã mất công phu rất nhiều, từ khi nhận được tin tức bần đạo truyền về đã bắt đầu chuẩn bị, vẫn bận việc hơn nửa tháng, cơ hồ tu sửa toàn bộ Long gia phủ đệ một lần, mà lúc này, nàng lại càng tự mình mang theo toàn thể thành viên Long gia cùng các gia thần trọng yếu đi ra đón tiếp, ước chừng vài ngàn người, tất cả đều đứng trước cổng phủ.</w:t>
      </w:r>
    </w:p>
    <w:p>
      <w:pPr>
        <w:pStyle w:val="BodyText"/>
      </w:pPr>
      <w:r>
        <w:t xml:space="preserve">"Gặp qua bà bà." Mẫu thân đợi tổ mẫu tới gần, là người đầu tiên thi lễ.</w:t>
      </w:r>
    </w:p>
    <w:p>
      <w:pPr>
        <w:pStyle w:val="BodyText"/>
      </w:pPr>
      <w:r>
        <w:t xml:space="preserve">"Thấy qua bà nội." Bốn ca ca của ta cùng thi lễ.</w:t>
      </w:r>
    </w:p>
    <w:p>
      <w:pPr>
        <w:pStyle w:val="BodyText"/>
      </w:pPr>
      <w:r>
        <w:t xml:space="preserve">"Gặp qua chủ mẫu." Sau đó, mấy ngàn người phía sau bọn họ đồng thời hô to lên rồi thi lễ.</w:t>
      </w:r>
    </w:p>
    <w:p>
      <w:pPr>
        <w:pStyle w:val="BodyText"/>
      </w:pPr>
      <w:r>
        <w:t xml:space="preserve">"Mau dậy cả đi. Tất cả mọi người mau dậy đi." Tổ mẫu vội vàng xuống ngựa đỡ mẫu thân, khuôn mặt cảm động nói: "Cảm ơn các ngươi, đối với ngươi ta thật sự không xứng chức vị này, những năm này làm phiền ngươi quá nhiều!"</w:t>
      </w:r>
    </w:p>
    <w:p>
      <w:pPr>
        <w:pStyle w:val="BodyText"/>
      </w:pPr>
      <w:r>
        <w:t xml:space="preserve">"Bà bà quá khen." Mẫu thân đỏ mặt nói: "Đều là kết quả do mọi người cùng nhau cố gắng." Mẫu thân và tổ mẫu trước kia mặc dù đã gặp qua, nhưng đó là khi nàng còn là tiểu cô nương, hôm nay, hay đã nàng trở thành con dâu Long gia, lần đầu tiên gặp mặt tổ mẫu cho nên có chút không thoải mái.</w:t>
      </w:r>
    </w:p>
    <w:p>
      <w:pPr>
        <w:pStyle w:val="BodyText"/>
      </w:pPr>
      <w:r>
        <w:t xml:space="preserve">"Ha hả, lại gặp mẫu thân đại nhân." Bần đạo cũng vội vàng tới tham gia náo nhiệt.</w:t>
      </w:r>
    </w:p>
    <w:p>
      <w:pPr>
        <w:pStyle w:val="BodyText"/>
      </w:pPr>
      <w:r>
        <w:t xml:space="preserve">"Ngươi aa..a, thật là ~ ai da. Đúng rồi, thấy qua Thánh Nữ các hạ." Tổ mẫu vừa muốn la ta cái gì, lại đột nhiên phát hiện Tiên Nhã bên cạnh ta, vội vàng thi lễ.</w:t>
      </w:r>
    </w:p>
    <w:p>
      <w:pPr>
        <w:pStyle w:val="BodyText"/>
      </w:pPr>
      <w:r>
        <w:t xml:space="preserve">"Đừng. Ta đảm đương không nổi." Tiên Nhã bị dọa sợ đến nổi vội vàng chạy lại đỡ mẫu thân, gấp gáp nói: "Ta vẫn là con gái nuôi của người, ngài không quan tâm ta sao?"</w:t>
      </w:r>
    </w:p>
    <w:p>
      <w:pPr>
        <w:pStyle w:val="BodyText"/>
      </w:pPr>
      <w:r>
        <w:t xml:space="preserve">"Ha hả, có một nữ nhi làm Thánh Nữ, ta làm sao được như thế!" Mẫu thân cười ha hả nói: "Ta chỉ sợ ngươi không quan tâm ta đây?"</w:t>
      </w:r>
    </w:p>
    <w:p>
      <w:pPr>
        <w:pStyle w:val="BodyText"/>
      </w:pPr>
      <w:r>
        <w:t xml:space="preserve">"Ta vĩnh viễn sẽ không quên ngài, mụ mụ." Tiên Nhã kích động nói: "Không có các ngươi ta sớm chết đói rồi."</w:t>
      </w:r>
    </w:p>
    <w:p>
      <w:pPr>
        <w:pStyle w:val="BodyText"/>
      </w:pPr>
      <w:r>
        <w:t xml:space="preserve">"Ai kêu ngươi khả ái như vậy chứ, lại được Tiểu Ngũ nhà ta coi trọng, nếu không phải hắn mang ngươi về, ta làm sao biết ngươi chịu khổ ở đâu chứ!" Mẫu thân cười nói. Nàng mặc dù đối với tổ mẫu có chút sợ hãi, chỉ là vì tổ mẫu là bà bà, đối với Tiên Nhã có thân phận Thánh Nữ nàng lại rất dễ dàng tiếp nhận, nói như thế nào nàng cũng là công chúa Tinh Linh tộc, địa vị không thể kém so với Tiên Nhã.</w:t>
      </w:r>
    </w:p>
    <w:p>
      <w:pPr>
        <w:pStyle w:val="BodyText"/>
      </w:pPr>
      <w:r>
        <w:t xml:space="preserve">"Được rồi, được rồi, nhanh chóng vào đi thôi, ông nội ta chờ đến nóng nảy rồi." Bần đạo chuyển hướng cái chủ đề lúng túng này. Mẫu thân vừa nói tới chuyện kia, Tiên Nhã đã đỏ mặt không nói thêm được gì.</w:t>
      </w:r>
    </w:p>
    <w:p>
      <w:pPr>
        <w:pStyle w:val="BodyText"/>
      </w:pPr>
      <w:r>
        <w:t xml:space="preserve">"Bảo hắn gấp cái gì?" Tổ mẫu cũng bị ta nói kích thích đến đỏ mặt.</w:t>
      </w:r>
    </w:p>
    <w:p>
      <w:pPr>
        <w:pStyle w:val="BodyText"/>
      </w:pPr>
      <w:r>
        <w:t xml:space="preserve">"Nơi này không phải chỗ nói chuyện, bà bà nên đi vào trước rồi hãy nói." Mẫu thân liền khuyên nhủ, nói xong tự mình đi lên dìu nàng. Hôn mê mà, tổ mẫu đại nhân đường đường là cao thủ cấp bậc Kiếm Thánh, có cần mẫu thân một vị pháp sư dìu đi không? Mẫu thân thật sự là vẽ rắn thêm chân mà.</w:t>
      </w:r>
    </w:p>
    <w:p>
      <w:pPr>
        <w:pStyle w:val="BodyText"/>
      </w:pPr>
      <w:r>
        <w:t xml:space="preserve">Được mẫu thân nhiệt tình dìu đi, tổ mẫu ỡm ờ lần nữa rồi mới bước vào đại môn Long gia, đi thẳng tới chánh đường. Ông nội như cũ mặc một thân quân trang, ngồi ngay ngắn ở chủ vị, hai tay đều đặt ở trước người, vẻ mặt nghiêm túc, cho thấy hắn thân là gia chủ phát ra vô thượng uy nghiêm. Mặc dù, hắn thoạt nhìn đã tận lực biểu hiện cho thoải mái, nhưng hắn không biết cái tay ghế kia bởi vì tâm tình hắn khẩn trương, đá xanh cứng rắn bị hắn nắm sâu vào vào hơn vài tấc.</w:t>
      </w:r>
    </w:p>
    <w:p>
      <w:pPr>
        <w:pStyle w:val="BodyText"/>
      </w:pPr>
      <w:r>
        <w:t xml:space="preserve">Tổ mẫu đi vào rồi, cùng ông nội bốn mắt nhìn nhau, cũng không ai nói gì, chẳng qua sắc mặt hai người không ngừng biến hóa, trong đôi mắt tràn đầy khát vọng, mê mang có lẫn vui mừng.</w:t>
      </w:r>
    </w:p>
    <w:p>
      <w:pPr>
        <w:pStyle w:val="BodyText"/>
      </w:pPr>
      <w:r>
        <w:t xml:space="preserve">"Hắc hắc, ngươi còn trẻ như vậy nhỉ?" Ông nội rốt cục không nhịn được, đầu tiên lại cợt nhả nói.</w:t>
      </w:r>
    </w:p>
    <w:p>
      <w:pPr>
        <w:pStyle w:val="BodyText"/>
      </w:pPr>
      <w:r>
        <w:t xml:space="preserve">"Nhưng ngươi lại già rồi." Tổ mẫu cảm khái.</w:t>
      </w:r>
    </w:p>
    <w:p>
      <w:pPr>
        <w:pStyle w:val="BodyText"/>
      </w:pPr>
      <w:r>
        <w:t xml:space="preserve">"Đúng vậy, ta đã là lão đầu tử rồi." Ông nội cười khổ nói.</w:t>
      </w:r>
    </w:p>
    <w:p>
      <w:pPr>
        <w:pStyle w:val="BodyText"/>
      </w:pPr>
      <w:r>
        <w:t xml:space="preserve">"Những năm này ngươi có khỏe không?" Tổ mẫu rốt cục không nhịn được nói ra lời thăm hỏi giấu ở trong lòng nhiều năm.</w:t>
      </w:r>
    </w:p>
    <w:p>
      <w:pPr>
        <w:pStyle w:val="BodyText"/>
      </w:pPr>
      <w:r>
        <w:t xml:space="preserve">"Vẫn như vậy !" Ông nội đột nhiên cố gắng giữ bình tĩnh nói với phụ thân và mẫu thân: "Các ngươi cùng đi ra ngoài hết đi!"</w:t>
      </w:r>
    </w:p>
    <w:p>
      <w:pPr>
        <w:pStyle w:val="BodyText"/>
      </w:pPr>
      <w:r>
        <w:t xml:space="preserve">Choáng thật, ta đến còn muốn xem kịch vui cơ mà? Ông nội lên tiếng, không người nào cả gan không nghe, mười mấy người lục tục lui ra ngoài, hơn nữa còn đóng kỹ cửa phòng, sau đó mẫu thân cũng đuổi đi đám tạp nhân, lôi kéo phụ thân chạy ra cửa rình nghe lén. Hiển nhiên, ông nội và tổ mẫu rốt cuộc muốn nói cái gì, thật sự quá hấp dẫn người ta rồi, ngay cả phụ thân là người e ngại ông nội và tổ mẫu như vậy, cũng nhịn không được len lén theo sau mẫu thân.</w:t>
      </w:r>
    </w:p>
    <w:p>
      <w:pPr>
        <w:pStyle w:val="BodyText"/>
      </w:pPr>
      <w:r>
        <w:t xml:space="preserve">"Ài!" Ông nội thở dài một hơi, nói: "Lời ta nói chẳng lẽ cứ như vậy không có uy tín chút nào sao? Xem ra không hoạt động gân cốt một chút là không được." Lời của hắn mới nói xong, phụ thân lập tức sợ run người vội vã lôi kéo mẫu thân quay đầu bỏ chạy.</w:t>
      </w:r>
    </w:p>
    <w:p>
      <w:pPr>
        <w:pStyle w:val="BodyText"/>
      </w:pPr>
      <w:r>
        <w:t xml:space="preserve">"Ha hả." Tổ mẫu cười cười nói: "Lâu rồi không có trở lại, Long gia lúc nào lại ra thêm một vị siêu cấp cao thủ?."</w:t>
      </w:r>
    </w:p>
    <w:p>
      <w:pPr>
        <w:pStyle w:val="BodyText"/>
      </w:pPr>
      <w:r>
        <w:t xml:space="preserve">"Thôi đi, cũng chỉ là một tên ngu ngốc mới nhập môn mà thôi, ta đếm tới ba nếu hắn không cút đi, ngươi nhìn ta đánh ra hắn vỡ cả lòng đỏ trứng." Ông nội mang một tia cao hứng, ngay cả nói tục cũng tuôn ra. Thúc tổ vốn đã thật sớm núp ở trên nóc nhà, nhưng không ngờ vẫn bị ông nội phát hiện, cho nên cũng vội vàng đào tẩu.</w:t>
      </w:r>
    </w:p>
    <w:p>
      <w:pPr>
        <w:pStyle w:val="BodyText"/>
      </w:pPr>
      <w:r>
        <w:t xml:space="preserve">"Ha hả." Tổ mẫu lại khá lơ đễnh, hé miệng khẽ cười nói: "Hiện tại mới có chút anh hùng khí khái năm đó."</w:t>
      </w:r>
    </w:p>
    <w:p>
      <w:pPr>
        <w:pStyle w:val="BodyText"/>
      </w:pPr>
      <w:r>
        <w:t xml:space="preserve">"Già rồi, không được như xưa. Hù dọa một vài tên phế vật còn có thể, cao nhân chân chính lại dọa không đi, đúng không, Tiểu Ngũ?" Ông nội đột nhiên thình lình nói một câu như vậy. Bần đạo núp ở dưới đất lại buồn bực vô cùng. Hắn làm sao có thể thấy ta chứ? Lừa ta, nhất định là lừa gạt ta, tuyệt đối không để ý đến hắn.</w:t>
      </w:r>
    </w:p>
    <w:p>
      <w:pPr>
        <w:pStyle w:val="BodyText"/>
      </w:pPr>
      <w:r>
        <w:t xml:space="preserve">"Tiểu Ngũ nha, chúng ta mặc dù không biết tiểu tử ngươi dùng phương pháp gì nhích tới gần, nhưng lấy bản lãnh của chúng ta vẫn có thể đủ để nghe tất cả người trong phủ đệ nói chuyện với nhau. Tiên Nhã bây giờ đang tìm ngươi đó? Ngươi nếu không có ở bên người nàng, nhất định là đến nơi này, chẳng lẽ không thể để hai lão già chúng ta đây yên tâm nói chuyện riêng sao?" Hắn cười khổ nói.</w:t>
      </w:r>
    </w:p>
    <w:p>
      <w:pPr>
        <w:pStyle w:val="BodyText"/>
      </w:pPr>
      <w:r>
        <w:t xml:space="preserve">Buồn bực, bần đạo không nghĩ tới bọn họ còn có ngón này, chỉ cần Tiên Nhã không có ta bên cạnh, liền đoán chắc ta chạy tới đây rồi, chán thật, ta là sủng vật Tiên Nhã nuôi sao? Còn phải cần một tấc cũng không rời sao? Nhưng thật sự là bị bọn họ đoán đúng rồi, bần đạo chỉ đành phải độn thổ trở lại bên cạnh Tiên Nhã. Sau đó hỏi: "Ngươi tìm ta có việc hả?"</w:t>
      </w:r>
    </w:p>
    <w:p>
      <w:pPr>
        <w:pStyle w:val="Compact"/>
      </w:pPr>
      <w:r>
        <w:br w:type="textWrapping"/>
      </w:r>
      <w:r>
        <w:br w:type="textWrapping"/>
      </w:r>
    </w:p>
    <w:p>
      <w:pPr>
        <w:pStyle w:val="Heading2"/>
      </w:pPr>
      <w:bookmarkStart w:id="429" w:name="chương-346-cò-kè-mặc-cả-1"/>
      <w:bookmarkEnd w:id="429"/>
      <w:r>
        <w:t xml:space="preserve">407. Chương 346 : Cò Kè Mặc Cả (1)</w:t>
      </w:r>
    </w:p>
    <w:p>
      <w:pPr>
        <w:pStyle w:val="Compact"/>
      </w:pPr>
      <w:r>
        <w:br w:type="textWrapping"/>
      </w:r>
      <w:r>
        <w:br w:type="textWrapping"/>
      </w:r>
      <w:r>
        <w:t xml:space="preserve">"Hử? Ta ~" bần đạo giận đến mức mặt già đỏ bừng nhưng không dám mắng ra, trong lòng rất là buồn bực, đáng hận nha! Suy nghĩ cả nửa ngày, vẫn bị ông nội lão cáo già kia đùa bỡn qua tay. Rồi vào lúc này, nghe được ta cùng Tiên Nhã nói chuyện với nhau, ông nội và tổ mẫu đều cười thành một đoàn rồi.</w:t>
      </w:r>
    </w:p>
    <w:p>
      <w:pPr>
        <w:pStyle w:val="BodyText"/>
      </w:pPr>
      <w:r>
        <w:t xml:space="preserve">Bị đùa bỡn, bần đạo xấu hổ và giận dữ nổi lên, cũng nhịn không được nữa. Luôn luôn thua thiệt dưới tay ông nội. Ta buồn bực đến chết mà, hôm nay nói gì cũng phải tìm thể diện trở về. Ta nhất định phải nghe được bọn họ nói chuyện, sau đó nói cho phụ thân, nói cho mẫu thân, nói cho thúc tổ. Khà khà…</w:t>
      </w:r>
    </w:p>
    <w:p>
      <w:pPr>
        <w:pStyle w:val="BodyText"/>
      </w:pPr>
      <w:r>
        <w:t xml:space="preserve">"Nha nha ..." Bần đạo cả giận nói: "Ta hôm nay không làm người trong sáng thì không được rồi." Vừa nói, nhìn khuôn mặt Tiên Nhã không hiểu gì cả, kéo nàng trở lại đại sảnh, thế nhưng mọi sự đều thành vô ích. Ta ngất, bọn họ căn bản không cho ta cơ hội trả thù, ta lại đi tới gian phòng của ông nội, nơi đó không có ai. Xong hết rồi, bần đạo lại bị ông nội chơi một chưởng, bọn họ tám phần đi ra ngoài thuê phòng. Vương đô to lớn thế này, muốn tìm ra hai cao thủ cấp bậc Kiếm Thần, quả thực không thể nào làm nổi.</w:t>
      </w:r>
    </w:p>
    <w:p>
      <w:pPr>
        <w:pStyle w:val="BodyText"/>
      </w:pPr>
      <w:r>
        <w:t xml:space="preserve">Mang tâm tình buồn bực, bần đạo như một con gà bại trận chán nản trở về phòng của mình. Nghỉ ngơi một lát, liền đi tham gia yến hội buổi tối ở Vương Cung. Ông nội và tổ mẫu không có xuất hiện. Cho đến ngày thứ hai, bọn họ xuất hiện trên bàn cơm rất sớm. Hai người ai náy mặt mày hồng hào, nhất là ông nội, trẻ ra ít nhất cũng hai mươi tuổi.</w:t>
      </w:r>
    </w:p>
    <w:p>
      <w:pPr>
        <w:pStyle w:val="BodyText"/>
      </w:pPr>
      <w:r>
        <w:t xml:space="preserve">"Đại ca!" Thúc tổ như con khỉ nhảy đi qua, vội vàng nhỏ giọng hỏi: "Ngày hôm qua bao nhiêu lần?"</w:t>
      </w:r>
    </w:p>
    <w:p>
      <w:pPr>
        <w:pStyle w:val="BodyText"/>
      </w:pPr>
      <w:r>
        <w:t xml:space="preserve">"Nói nhăng gì đó?" Ông nội dùng vẻ mặt đứng đắn nói. Hắn biết tổ mẫu lỗ tai rất tốt, cho nên không dám càn rỡ. Nhưng đại khái là tâm tình thật sự vui vẻ, hắn liếc qua tổ mẫu và chúng ta, lén lút hướng thúc tổ giơ ra năm ngón tay, còn đắc ý quơ quơ, tự hào đắc ý dào dạt đến tận cùng.</w:t>
      </w:r>
    </w:p>
    <w:p>
      <w:pPr>
        <w:pStyle w:val="BodyText"/>
      </w:pPr>
      <w:r>
        <w:t xml:space="preserve">"Ohh, năm lần luôn? Đại ca quả nhiên là lợi hại." Thúc tổ lại cố ý lớn tiếng hô lên. Nhất thời, mọi người trong phòng đang ăn cơm động tác đều ngừng lại.</w:t>
      </w:r>
    </w:p>
    <w:p>
      <w:pPr>
        <w:pStyle w:val="BodyText"/>
      </w:pPr>
      <w:r>
        <w:t xml:space="preserve">"Ngươi? Đồ đáng chết!" Ông nội bị thúc tổ bán đứng, vừa thẹn vừa giận, vung quải trượng bắn ra liên tiếp mấy đạo siêu cấp đấu khí nhận phóng tới.</w:t>
      </w:r>
    </w:p>
    <w:p>
      <w:pPr>
        <w:pStyle w:val="BodyText"/>
      </w:pPr>
      <w:r>
        <w:t xml:space="preserve">"Cứu mạng nha! Ha ha." Thúc tổ sớm có chuẩn bị làm sao bị đánh được, hắn vừa cao giọng gào thét, vừa nhanh chóng chạy ra ngoài, trong nháy mắt không thấy tung tích rồi. Ông nội bây giờ còn giả bộ ngu ngơ không biết gì, giả đò phóng mình đuổi theo, giận đến dựng râu trợn mắt.</w:t>
      </w:r>
    </w:p>
    <w:p>
      <w:pPr>
        <w:pStyle w:val="BodyText"/>
      </w:pPr>
      <w:r>
        <w:t xml:space="preserve">"Ăn ~ ăn ~ ăn cơm." Phụ thân trưng ra khuôn mặt nghẹn ngào đến tận cùng, lắp bắp nói.</w:t>
      </w:r>
    </w:p>
    <w:p>
      <w:pPr>
        <w:pStyle w:val="BodyText"/>
      </w:pPr>
      <w:r>
        <w:t xml:space="preserve">"Ăn, ăn..." Mẫu thân cũng vội vàng nói.</w:t>
      </w:r>
    </w:p>
    <w:p>
      <w:pPr>
        <w:pStyle w:val="BodyText"/>
      </w:pPr>
      <w:r>
        <w:t xml:space="preserve">Cho nên, chúng ta liền ăn cơm, thế nhưng có người toàn thân run rẩy, thỉnh thoảng còn có người ôm bụng.</w:t>
      </w:r>
    </w:p>
    <w:p>
      <w:pPr>
        <w:pStyle w:val="BodyText"/>
      </w:pPr>
      <w:r>
        <w:t xml:space="preserve">"Ngươi đi theo ta, ta có lời muốn nói với ngươi!" Tổ mẫu ôn nhu nói với ông nội. Nàng vốn da mặt mỏng, bị thúc tổ lăn qua lăn lại như vậy, hơn nữa nhìn biểu hiện của chúng ta, rốt cục không nhịn được muốn bộc phát rồi.</w:t>
      </w:r>
    </w:p>
    <w:p>
      <w:pPr>
        <w:pStyle w:val="BodyText"/>
      </w:pPr>
      <w:r>
        <w:t xml:space="preserve">"Cái này, có lời gì thì nói ở đây luôn đi?" Ông nội đã sợ đến mặt đầy mồ hôi rồi, nào dám cùng tổ mẫu đi ra?</w:t>
      </w:r>
    </w:p>
    <w:p>
      <w:pPr>
        <w:pStyle w:val="BodyText"/>
      </w:pPr>
      <w:r>
        <w:t xml:space="preserve">Nhìn thấy ông nội chối cãi không đi, tổ mẫu dùng ánh mắt uy nghiêm và hung hăng đảo qua chúng ta một lượt, sau đó ôn nhu nói: "Ăn xong hết chưa?"</w:t>
      </w:r>
    </w:p>
    <w:p>
      <w:pPr>
        <w:pStyle w:val="BodyText"/>
      </w:pPr>
      <w:r>
        <w:t xml:space="preserve">"Được rồi. Được rồi, chúng ta đều ăn no rồi!" Phụ thân và mẫu thân vội vã nói. Tiếp theo, mấy huynh đệ chúng ta và đám người Tiên Nhã, Hương Hương, Mân Nhi tất cả cũng vội vàng rút lui.</w:t>
      </w:r>
    </w:p>
    <w:p>
      <w:pPr>
        <w:pStyle w:val="BodyText"/>
      </w:pPr>
      <w:r>
        <w:t xml:space="preserve">"Đừng đi mà? Ăn nhiều một chút." Ông nội cực kỳ đau khổ, không dám nhìn ánh mắt sắc bén của tổ mẫu đại nhân, còn chúng ta thì làm sao dám ở lại đây?</w:t>
      </w:r>
    </w:p>
    <w:p>
      <w:pPr>
        <w:pStyle w:val="BodyText"/>
      </w:pPr>
      <w:r>
        <w:t xml:space="preserve">"Ai... Ông nội, bảo trọng!" Bần đạo trước khi đi, nhẹ nhàng an ủi. Nhưng hảo tâm của ta lại đổi lấy hai đạo hàn quang của ông nội lẫn tổ mẫu, ta sợ đến nhanh chóng lủi mất.</w:t>
      </w:r>
    </w:p>
    <w:p>
      <w:pPr>
        <w:pStyle w:val="BodyText"/>
      </w:pPr>
      <w:r>
        <w:t xml:space="preserve">Hôm nay, các quốc gia đang muốn lên đường lại nhận được một phần tin tức từ Giáo Đình, bởi vì Thánh nữ Tiên Nhã "bị nhiễm phong hàn”, cho nên đại đội nhân mã phải ở Đại Hán vương đô dưỡng sức mấy ngày. Mọi người cảm thấy mơ hồ vô cùng, Thánh Nữ là cao nhân cấp bậc Ma Đạo Sư cơ mà? Làm sao có thể dính "phong hàn" đây? Chỉ có người Long gia chúng ta mới biết được, là ông nội không nỡ rời tổ mẫu, dám gọi ta kiếm cớ, không có cách nào bần đạo chỉ biết nhờ Tiên Nhã, thêu dệt ra một cái cớ buồn cười như vậy.</w:t>
      </w:r>
    </w:p>
    <w:p>
      <w:pPr>
        <w:pStyle w:val="BodyText"/>
      </w:pPr>
      <w:r>
        <w:t xml:space="preserve">Thế nhưng, tổ mẫu đại nhân hiển nhiên là nhìn thấu quỷ kế, nhưng nàng rất sáng suốt lựa chọn im lặng. Mà tổ mẫu đại nhân cùng ông nội như nước với sơn ở chung một chỗ, bần đạo lại xui xẻo bị phân công đi làm việc, cùng một đám lão cáo già xé rách da mặt cãi cọ, buồn bực, đây vốn là việc ông nội làm cơ mà? Về phần nội dung tranh cãi chính là vì phần thưởng Thánh Chiến lần này.</w:t>
      </w:r>
    </w:p>
    <w:p>
      <w:pPr>
        <w:pStyle w:val="BodyText"/>
      </w:pPr>
      <w:r>
        <w:t xml:space="preserve">Thay vì nói là Thánh Chiến, còn không bằng nói Giáo Đình rốt cuộc tìm được một cái cớ, có thể quang minh chánh tuyên chiến với Uy Quốc dị giáo ở hải ngoại. Người Uy Quốc tin phụng chính là một cổ lực lượng thần bí, bần đạo cũng không rõ ràng là cái loại thần gì, nhưng khẳng định không phải là Quang Minh thần.</w:t>
      </w:r>
    </w:p>
    <w:p>
      <w:pPr>
        <w:pStyle w:val="BodyText"/>
      </w:pPr>
      <w:r>
        <w:t xml:space="preserve">Rồi thì dựa theo tư tưởng đám người chim, không cùng tín ngưỡng bọn họ thì là dị giáo đồ, Giáo Đình đối đãi tất cả dị giáo đồ cũng chỉ có hai con đường, hoặc là đổi tôn giáo thành Quang Minh thần, hoặc là triệt để tiêu diệt. Trên đại lục, trước kia Ma tộc xâm lấn, vốn các giáo phái nhiều như rừng, tranh đấu giành lấy địa bàn của mình, Giáo Đình còn không có năng lực tự mình độc bá thiên hạ, nhưng một cuộc đại chiến chống Ma tộc xâm lấn đánh xong. Mọi người đột nhiên phát hiện, thế lực Giáo Đình đã là một nhà độc tôn.</w:t>
      </w:r>
    </w:p>
    <w:p>
      <w:pPr>
        <w:pStyle w:val="BodyText"/>
      </w:pPr>
      <w:r>
        <w:t xml:space="preserve">Về phần các giáo phái khác cơ hồ chủ lực mất hết, Giáo Đình mặc dù cũng tổn thất thảm trọng, tuy nhiên bởi vì có Thiên Sứ ra vẻ thần tích, khiến cho nhân số tín ngưỡng Quang Minh thần bạo tăng, do đó làm cho thế lực nhanh chóng khôi phục. Dưới tình huống như thế, Giáo Đình lập tức sau khi Ma tộc triệt để thất bại, nhanh chóng phát khởi toàn diện tấn công các giáo phái khác. Lấy danh nghĩa Thánh Chiến, tuyệt diệt rất nhiều giáo phái, trải qua chiến tranh dài hơn ngàn năm, Giáo Đình rốt cục nhất thống đại lục, đa phần được tất cả nhân tộc tụ tập tín ngưỡng, cũng có quy mô như hiện tại.</w:t>
      </w:r>
    </w:p>
    <w:p>
      <w:pPr>
        <w:pStyle w:val="BodyText"/>
      </w:pPr>
      <w:r>
        <w:t xml:space="preserve">Sau đó mấy ngàn năm, đại lục cũng không bình tĩnh, bởi vì có vài giáo phái từng mấy lần thành lập đế quốc, ý đồ phản kích. Nhưng đều bị lịch đại Giáo Đình phát động Thánh Chiến tiêu diệt sạch. Hơn nữa thẳng đến hiện tại, các vị trí tối trọng yếu của nhân tộc trên đại lục đều đã nắm chắc ở trên tay.</w:t>
      </w:r>
    </w:p>
    <w:p>
      <w:pPr>
        <w:pStyle w:val="BodyText"/>
      </w:pPr>
      <w:r>
        <w:t xml:space="preserve">Nhưng cái này cũng không đại biểu Giáo Đình đã thỏa mãn, bởi vì ở xa xôi còn rất nhiều thổ địa, thế lực Giáo Đình không vươn tới được, tỷ như tam đại sâm lâm. Các dị tộc thường xuyên lui tới, căn bản không có đám người chim của Giáo Đình, rồi còn Uy Quốc ở hải ngoại, cũng bởi vì đủ loại nguyên nhân không có bị Giáo Đình giáo hóa, mặt khác còn có một vài nơi xa xăm. Hoặc là đầm lầy, hoặc là núi tuyết cách trở, cũng không có bị Giáo Đình chinh phục. Lúc này, khu vực vẫn luôn là cái gai trong mắt Giáo Đình, mỗi đời Giáo Hoàng đều lấy việc chinh phục nơi đó là chiến công cùng vinh quang cả đời.</w:t>
      </w:r>
    </w:p>
    <w:p>
      <w:pPr>
        <w:pStyle w:val="BodyText"/>
      </w:pPr>
      <w:r>
        <w:t xml:space="preserve">Đến hiện tại, Giáo Hoàng tiền nhiệm tốn mấy chục năm vẫn không có cơ hội vươn ra ma thủ, vốn hắn cho là cuộc đời này phải sống tầm thường vô vị trôi qua rồi, nhưng không ngờ một cái cớ lớn như vậy rơi xuống. Uy Quốc thế nhưng chủ động nhảy ra giành chết, khiến cho Giáo Hoàng rất là kích động khẩn phát triệu tập lệnh kêu gọi tín đồ tham chiến, Giáo Hoàng trước giờ khổ sở vô cùng cũng không một lý do tốt, hiện tại còn có thể khách khí sao? Lập tức phát động Thánh Chiến tiêu diệt hải ngoại dị giáo đồ. Mang quang huy của thần giáo hóa chúng sinh, Giáo Hoàng tuổi đã lớn, nhưng hùng tâm tráng chí không giảm chút nào.</w:t>
      </w:r>
    </w:p>
    <w:p>
      <w:pPr>
        <w:pStyle w:val="BodyText"/>
      </w:pPr>
      <w:r>
        <w:t xml:space="preserve">Thánh Chiến đối với Giáo Hoàng mà nói là thủ đoạn giành lấy chiến công và vinh quang cả đời tốt nhất, đối với Giáo Đình nó chính là thủ đoạn mở rộng ảnh hưởng và thực lực hay nhất, còn đối với các quốc gia tham chiến mà nói lại là thủ đoạn phát tài và kiếm lãnh địa thơm nhất. Bởi vì như thế, mỗi lần Thánh Chiến bắt đầu, trước đó các quốc gia đều tranh nhau phái ra càng nhiều quân đội càng tốt, nhằm cướp đoạt càng nhiều chiến lợi phẩm.</w:t>
      </w:r>
    </w:p>
    <w:p>
      <w:pPr>
        <w:pStyle w:val="BodyText"/>
      </w:pPr>
      <w:r>
        <w:t xml:space="preserve">Mà tình huống Thánh Chiến lần này có chút không giống, bởi vì Giáo Đình mang theo liên quân các quốc gia vừa mới đánh bại Thú Nhân, như vậy có thể dùng công trận trong lần chiến đấu này để xác định danh sách xuất chinh Thánh Chiến, hiển nhiên càng thêm thích hợp và công bình. Trong trận chiến này người có công lớn nhất không thể nghi ngờ chính là bần đạo và Tiên Nhã, bởi vì ta và Athena liên thủ xử lý hai con Lôi Thú và hai vị Thú Thần tiên tri cùng với một đầu Bỉ Mông, còn Tiên Nhã là người của Giáo Đình, không tính là công lao của các quốc gia, cho nên, công lao của ta là lớn nhất, cho nên danh sách xuất binh Thánh Chiến lớn nhất dành cho Đại Hán.</w:t>
      </w:r>
    </w:p>
    <w:p>
      <w:pPr>
        <w:pStyle w:val="BodyText"/>
      </w:pPr>
      <w:r>
        <w:t xml:space="preserve">Đề tài thảo luận hôm nay chính là mỗi gia tộc phái ra bao nhiêu người, quốc vương bệ hạ cùng mấy vị nguyên lão ở trong mật thất vừa ngồi xuống yên ổn, không hẹn mà cùng lên tiếng bắt đầu phê phán ông nội, chỉ trích hắn trọng sắc khinh bạn, khà khà, với cái điểm đùa nho nhỏ này của ông nội không thể gạt được đám cáo già này. Bần đạo mặc dù không dám tỏ vẻ gì, tuy nhiên rất là thành thật mà chấp nhận.</w:t>
      </w:r>
    </w:p>
    <w:p>
      <w:pPr>
        <w:pStyle w:val="Compact"/>
      </w:pPr>
      <w:r>
        <w:br w:type="textWrapping"/>
      </w:r>
      <w:r>
        <w:br w:type="textWrapping"/>
      </w:r>
    </w:p>
    <w:p>
      <w:pPr>
        <w:pStyle w:val="Heading2"/>
      </w:pPr>
      <w:bookmarkStart w:id="430" w:name="chương-346-cò-kè-mặc-cả-2"/>
      <w:bookmarkEnd w:id="430"/>
      <w:r>
        <w:t xml:space="preserve">408. Chương 346 : Cò Kè Mặc Cả (2)</w:t>
      </w:r>
    </w:p>
    <w:p>
      <w:pPr>
        <w:pStyle w:val="Compact"/>
      </w:pPr>
      <w:r>
        <w:br w:type="textWrapping"/>
      </w:r>
      <w:r>
        <w:br w:type="textWrapping"/>
      </w:r>
      <w:r>
        <w:t xml:space="preserve">Nhưng sau đó bọn họ lại xoay chuyển đề tài, nhằm ta mà tố khổ, nói cái gì là trong nhà chủ nợ đập cửa, ta nhìn một cái, trời đất ơi, là lão đại thần quân khu xưởng Khắc Lam Đa • Đặc Nhĩ, có người dám tìm hắn đuổi theo đòi nợ? Nhà hắn là cả một xưởng công binh, đi bao nhiêu người để đủ hắn dùng trọng nỏ bắn đây? Nơi đó là cấm khu quân sự, không được cho phép mà nhích tới gần, có chết cũng rất xứng đáng. Đây không nói đùa với ta sao?</w:t>
      </w:r>
    </w:p>
    <w:p>
      <w:pPr>
        <w:pStyle w:val="BodyText"/>
      </w:pPr>
      <w:r>
        <w:t xml:space="preserve">Không đợi bần đạo nói, bên kia lại có một lão nói trong nhà mình chỉ ăn cơm gạo trắng nước trong, cả bữa không có lấy một món ăn? Cái tên than vãn này là quan ngoại giao tình báo Tư Tạp Ti, ta ngất, hắn còn nói nghèo, hắn có nghèo đến mấy cũng không nên như vậy mà? Bản thân hắn ngay cả ông nội ta cũng dám lừa gạt, còn có thể không có cơm ăn?</w:t>
      </w:r>
    </w:p>
    <w:p>
      <w:pPr>
        <w:pStyle w:val="BodyText"/>
      </w:pPr>
      <w:r>
        <w:t xml:space="preserve">Sau đó liền một đám cùng nhau than nghèo số khổ, cái gì là mua không nổi y phục, đói không chịu nổi, cái này… cái nọ… toàn bộ tuôn trào, hận không thể biến mình thành bần nông hoặc là thảo dân cho rồi, bần đạo coi như nhìn ra, bọn người kia đang chơi trò khổ nhục kế, cho nên ta hoàn toàn không để ý tới.</w:t>
      </w:r>
    </w:p>
    <w:p>
      <w:pPr>
        <w:pStyle w:val="BodyText"/>
      </w:pPr>
      <w:r>
        <w:t xml:space="preserve">Bọn họ thấy nói mình nghèo ta không có phản ứng, biết diễn trò quá lố rồi, nháy mắt với nhau, lập tức bắt đầu khen Long gia chúng ta giàu có, nói nhà ta phú khả địch quốc. Khà khà, thật đúng là như thế, thế nhưng không phải Long gia, mà là ta.</w:t>
      </w:r>
    </w:p>
    <w:p>
      <w:pPr>
        <w:pStyle w:val="BodyText"/>
      </w:pPr>
      <w:r>
        <w:t xml:space="preserve">Sau lại, ngay cả quốc vương cũng rất cảm xúc nói: "Nhìn xem Vương Hậu ta, y phục tốt nhất trên người là Long gia đưa, đồ trang sức tốt nhất cũng là Long gia cho, ngay cả mật ong cũng là hàng của Long gia, ta thân là quốc vương, là trượng phu của nàng, thế nhưng món ăn cái mặc cho thê tử toàn bộ đều dùng đồ vật bên nhà ngoại, ta cảm thấy thật là xấu hổ."</w:t>
      </w:r>
    </w:p>
    <w:p>
      <w:pPr>
        <w:pStyle w:val="BodyText"/>
      </w:pPr>
      <w:r>
        <w:t xml:space="preserve">Buồn bực, ta tặng đồ còn bị mắc lỗi, cho nên bần đạo vội vàng cười theo nói: "Bệ hạ, vì ngài là nam nhân đầy lòng tự ái. Ta một hồi tìm vương hậu lấy lại mấy món đó, được không?"</w:t>
      </w:r>
    </w:p>
    <w:p>
      <w:pPr>
        <w:pStyle w:val="BodyText"/>
      </w:pPr>
      <w:r>
        <w:t xml:space="preserve">"A?" Quốc vương thất thần một chút, không biết làm sao tiếp lời cho tốt.</w:t>
      </w:r>
    </w:p>
    <w:p>
      <w:pPr>
        <w:pStyle w:val="BodyText"/>
      </w:pPr>
      <w:r>
        <w:t xml:space="preserve">"Ôi chao. Đồ đã đưa ra ngoài, tại sao lại lấy trở về được?" Lão Kiệt Khắc vội vàng giải vây.</w:t>
      </w:r>
    </w:p>
    <w:p>
      <w:pPr>
        <w:pStyle w:val="BodyText"/>
      </w:pPr>
      <w:r>
        <w:t xml:space="preserve">"Vậy một đám lão già các ngươi, vây ta lại tố khổ rồi khóc than là muốn làm gì?" Bần đạo bất mãn nói: "Cho ta xin đi, các vị đều là tiền bối, thời gian của mọi người chúng ta đều rất quý, mọi người có lời gì thì nói rõ nhanh lên một chút?"</w:t>
      </w:r>
    </w:p>
    <w:p>
      <w:pPr>
        <w:pStyle w:val="BodyText"/>
      </w:pPr>
      <w:r>
        <w:t xml:space="preserve">"Hắc hắc." Mấy lão già này ngượng ngùng cười gian xảo.</w:t>
      </w:r>
    </w:p>
    <w:p>
      <w:pPr>
        <w:pStyle w:val="BodyText"/>
      </w:pPr>
      <w:r>
        <w:t xml:space="preserve">"Là thế này , ta nói ngươi nhưng đừng nóng giận nha?" Lão Kiệt Khắc cười yếu ớt nói: "Ngươi nhìn, lần này Thánh Chiến Long gia các ngươi có thể không tham gia hay không?"</w:t>
      </w:r>
    </w:p>
    <w:p>
      <w:pPr>
        <w:pStyle w:val="BodyText"/>
      </w:pPr>
      <w:r>
        <w:t xml:space="preserve">"Cho lý do?" Bần đạo không chút nào tức giận nói: "Đừng cầm những thứ nghèo nàn gì đó ra nói chuyện. Thời điểm Long gia nghèo mạt, cũng không thấy các ngươi ai trợ giúp đâu!" Bần đạo nói không khách khí, khiến cho mấy lão già này trên mặt hồng một mảng.</w:t>
      </w:r>
    </w:p>
    <w:p>
      <w:pPr>
        <w:pStyle w:val="BodyText"/>
      </w:pPr>
      <w:r>
        <w:t xml:space="preserve">"Hắc hắc, ngươi nhìn, Long gia các ngươi mới vừa đánh một cuộc đại chiến. Thành viên tổn thất không ít phải không?" Lão Kiệt Khắc làm bộ không nghe thấy ta nói, trực tiếp cợt nhả hỏi.</w:t>
      </w:r>
    </w:p>
    <w:p>
      <w:pPr>
        <w:pStyle w:val="BodyText"/>
      </w:pPr>
      <w:r>
        <w:t xml:space="preserve">"Không sai, Long gia tổn thất thảm trọng." Bần đạo thản nhiên thừa nhận.</w:t>
      </w:r>
    </w:p>
    <w:p>
      <w:pPr>
        <w:pStyle w:val="BodyText"/>
      </w:pPr>
      <w:r>
        <w:t xml:space="preserve">"Vậy thì tốt." Lão Kiệt Khắc bật thốt lên, sau đó hắn lập tức liền hối hận, hận không được quất vào miệng mình. Lúc này chọc giận ta là cực kỳ không sáng suốt.</w:t>
      </w:r>
    </w:p>
    <w:p>
      <w:pPr>
        <w:pStyle w:val="BodyText"/>
      </w:pPr>
      <w:r>
        <w:t xml:space="preserve">"Ừ?" Bần đạo lạnh lùng nhìn chằm chằm hắn.</w:t>
      </w:r>
    </w:p>
    <w:p>
      <w:pPr>
        <w:pStyle w:val="BodyText"/>
      </w:pPr>
      <w:r>
        <w:t xml:space="preserve">"Không phải…, ta nói là…, nếu tổn thất thảm trọng. Cũng không cần lại chinh rồi, không có ý tứ gì khác đâu?" Lão Kiệt Khắc cơ hồ muốn khóc nói.</w:t>
      </w:r>
    </w:p>
    <w:p>
      <w:pPr>
        <w:pStyle w:val="BodyText"/>
      </w:pPr>
      <w:r>
        <w:t xml:space="preserve">"Tính cái gì!" Bần đạo rất đại độ nói: "Thế nhưng, cái danh sách này là Long gia chúng ta tranh thủ mới có được, các ngươi cũng không thể câu nói đầu tiên không không mang đi chứ? Phải biết rằng, Long gia còn không có tổn thất đến trình độ không dậy nổi mấy người!"</w:t>
      </w:r>
    </w:p>
    <w:p>
      <w:pPr>
        <w:pStyle w:val="BodyText"/>
      </w:pPr>
      <w:r>
        <w:t xml:space="preserve">"Dĩ nhiên không thể để các ngươi không công tổn thất." Lão Kiệt Khắc khuôn mặt hồng quang đại thịnh nói ra. Nhìn thấy bần đạo đáp ứng, trong lòng hắn rất là cao hứng.</w:t>
      </w:r>
    </w:p>
    <w:p>
      <w:pPr>
        <w:pStyle w:val="BodyText"/>
      </w:pPr>
      <w:r>
        <w:t xml:space="preserve">"Nói điều kiện của các ngươi đi." Bần đạo dứt khoát nói.</w:t>
      </w:r>
    </w:p>
    <w:p>
      <w:pPr>
        <w:pStyle w:val="BodyText"/>
      </w:pPr>
      <w:r>
        <w:t xml:space="preserve">"Chúng ta nhất trí quyết định, dựng một cái bia cho các ngươi trong học viện quân sự, để cho của ngươi sau này lưu danh bách thế, vinh dự khổng lồ như vậy có bao nhiêu danh tướng tưởng cũng tưởng không tới đó!" Lão Kiệt Khắc cực kỳ cao hứng nói.</w:t>
      </w:r>
    </w:p>
    <w:p>
      <w:pPr>
        <w:pStyle w:val="BodyText"/>
      </w:pPr>
      <w:r>
        <w:t xml:space="preserve">"Ta còn chưa có chết đâu? Cái này không vội rồi." Bần đạo khinh thường nói: "Nói một chút đồ thật đi? Mấy thứ trống rỗng liền thu lại hết, không có ý nghĩa. Các ngươi cho là đang dỗ con nít hả?" Thôi đi, bần đạo cũng không phải hạng dễ bị chụp cái mũ to liền ngu ngốc, cầm cái này định chơi ta? Không có cửa đâu.</w:t>
      </w:r>
    </w:p>
    <w:p>
      <w:pPr>
        <w:pStyle w:val="BodyText"/>
      </w:pPr>
      <w:r>
        <w:t xml:space="preserve">"A…, quả nhiên, anh hùng xuất thiếu niên, khí khái bất phàm." Lão Kiệt Khắc hiện tại đã bị lời của ta làm cho mắc cỡ chết lặng, nhưng lại không một chút đỏ mặt tiếp tục nói: "Chính thức bổ nhiệm ngươi làm Vương gia cận vệ quân Phó thống lĩnh, như thế nào? Thủ hạ có tới hai mươi vạn đại quân hoàn toàn thuộc về ngươi chỉ huy?"</w:t>
      </w:r>
    </w:p>
    <w:p>
      <w:pPr>
        <w:pStyle w:val="BodyText"/>
      </w:pPr>
      <w:r>
        <w:t xml:space="preserve">"Cuồng Long sư đoàn đã đủ cho ta bận rộn lắm rồi, không có thời gian." Bần đạo thản nhiên nói. Vị trí này cơ hồ là bài biện cho đẹp, không có mệnh lệnh chính thống lĩnh, phó thống lĩnh nhiều nhất điều động chỉ có một ngàn binh, nhiều hơn thì điều không được, có ích lợi gì đây?</w:t>
      </w:r>
    </w:p>
    <w:p>
      <w:pPr>
        <w:pStyle w:val="BodyText"/>
      </w:pPr>
      <w:r>
        <w:t xml:space="preserve">"Vậy ngươi muốn cái gì?" Lão Kiệt Khắc nóng nảy, dứt khoát hỏi ta.</w:t>
      </w:r>
    </w:p>
    <w:p>
      <w:pPr>
        <w:pStyle w:val="BodyText"/>
      </w:pPr>
      <w:r>
        <w:t xml:space="preserve">"Ta đối với những thứ hư danh kia không có hứng thú, ta chỉ muốn chiến lợi phẩm, lần này lợi tức trong Thánh Chiến có một phần thuộc về ta." Bần đạo lạnh lùng nói.</w:t>
      </w:r>
    </w:p>
    <w:p>
      <w:pPr>
        <w:pStyle w:val="BodyText"/>
      </w:pPr>
      <w:r>
        <w:t xml:space="preserve">"A? Ngươi định không tham chiến ở không lấy đồ?" Không chỉ có lão Kiệt Khắc không vui, tất cả người khác cũng vội vàng tỏ vẻ bất mãn.</w:t>
      </w:r>
    </w:p>
    <w:p>
      <w:pPr>
        <w:pStyle w:val="BodyText"/>
      </w:pPr>
      <w:r>
        <w:t xml:space="preserve">"Cái gì gọi là lấy không?" Bần đạo bất mãn nói: "Cơ hội này là của ~ ta, ở trên chiến trường đẫm máu chém giết ra tới!"</w:t>
      </w:r>
    </w:p>
    <w:p>
      <w:pPr>
        <w:pStyle w:val="BodyText"/>
      </w:pPr>
      <w:r>
        <w:t xml:space="preserve">"Cái này, được rồi, ngươi muốn bao nhiêu?" Lão Kiệt Khắc bọn họ trải qua thương nghị một trận, phải chọn khuất phục.</w:t>
      </w:r>
    </w:p>
    <w:p>
      <w:pPr>
        <w:pStyle w:val="BodyText"/>
      </w:pPr>
      <w:r>
        <w:t xml:space="preserve">Sau đó là một cuộc cò kè mặc cả chính thức, cuối cùng bần đạo dựa vào lá bài tẩy cường đại, đại sát tứ phương, rốt cục bức bách bọn họ đáp ứng, tất cả chiến lợi phẩm Long gia được ưu tiên chọn lựa ba thành. Khà khà, không cần tự bản thân phái người chém giết, còn có thể không không mò ra ba thành chỗ tốt, thật sự là dễ như hái hoa.</w:t>
      </w:r>
    </w:p>
    <w:p>
      <w:pPr>
        <w:pStyle w:val="BodyText"/>
      </w:pPr>
      <w:r>
        <w:t xml:space="preserve">Rồi hãy nói, Uy Quốc là trên hải đảo, cơ hồ không có tiếp xúc gì với đại lục, đối với tình huống nơi đó chúng ta không biết gì cả, cuộc chiến này tuyệt đối không dễ đánh. Thật ra thì trong lòng bần đạo còn đang suy nghĩ làm sao thối thác không đi, vừa lúc bọn họ cho ta một cái cớ. Khà khà, bần đạo chiếm tiện nghi còn có thể khoe mẽ. Thật là quá sung sướng!</w:t>
      </w:r>
    </w:p>
    <w:p>
      <w:pPr>
        <w:pStyle w:val="BodyText"/>
      </w:pPr>
      <w:r>
        <w:t xml:space="preserve">Sau này trở về, bần đạo nói lại tình huống cho ông nội, hắn cũng rất tán thành ý kiến của ta, thế nhưng, hắn cũng không phải sợ đánh giặc rồi người chết, mà là suy nghĩ đến quyền lợi Đại Hán cùng thăng bằng. Hắn cấp cho mấy đại gia tộc khác một cơ hội, bọn họ sẽ kiếm được chút ít công trận, cũng đỡ cho Long gia bị người dòm chằm chằm. Dù sao bất kể nói thế nào, Long gia đã chính thức quyết định không tham gia cái gọi là Thánh Chiến.</w:t>
      </w:r>
    </w:p>
    <w:p>
      <w:pPr>
        <w:pStyle w:val="BodyText"/>
      </w:pPr>
      <w:r>
        <w:t xml:space="preserve">Sau đó mấy ngày, bần đạo đành bận rộn cùng mấy vị mỹ nữ đi dạo phố, trừ Hương Hương, Mân Nhi Tiên Nhã ở ngoài, Băng Hỏa hai vị công chúa lâu không thấy cũng gia nhập vào bên trong đội ngũ chúng ta, hai tiểu nha đầu trổ mã càng thêm động lòng người rồi. Cùng mấy vị mỹ nữ đứng chung một chỗ, thế nhưng cũng không rơi vào thế hạ phong. Gắt gao ôm cánh tay của ta, vẻ mặt hạnh phúc. Để cho ta có chút ngượng ngùng. Mà lúc này đây, ta lại nghĩ tới mấy người khác.</w:t>
      </w:r>
    </w:p>
    <w:p>
      <w:pPr>
        <w:pStyle w:val="BodyText"/>
      </w:pPr>
      <w:r>
        <w:t xml:space="preserve">Hải Luân công chúa ở nửa đường đã trở về nước, bởi vì Thất công chúa có ý định an bài, trận chiến này bọn họ không lập chút công trận. Vốn đã mất đi tư cách tham gia Thánh Chiến, hơn nữa Tạp Tây Á còn có rất nhiều chuyện phải có nàng xử lý, cho nên nàng phải cáo biệt ta trở về, chỉ có phái mấy vị quan ngoại giao đến Thánh Đô dự náo nhiệt thôi.</w:t>
      </w:r>
    </w:p>
    <w:p>
      <w:pPr>
        <w:pStyle w:val="BodyText"/>
      </w:pPr>
      <w:r>
        <w:t xml:space="preserve">Rồi Ái Liên Na còn đang cùng phụ thân hắn gặp gỡ, nơi này là chỗ nàng và phụ thân chia ly. Mấy ngày cuối cùng, phụ tử hai người lưu luyến không rời, Cuồng Tín Giả quân đoàn trưởng La Nạp Đa bận rộn tận lực truyền thụ cho con gái hắn kỹ xảo tu luyện hắn tâm đắc. Căn bản không có thời gian tới chơi.</w:t>
      </w:r>
    </w:p>
    <w:p>
      <w:pPr>
        <w:pStyle w:val="BodyText"/>
      </w:pPr>
      <w:r>
        <w:t xml:space="preserve">Kỳ quái nhất là Thất công chúa và Âu Dương Nhược Lan, các nàng gần đây vô cùng gần gũi, dọc đường đi cơ hồ ở cùng một chiếc xe, thậm chí mấy lần muốn mời Đại, Tam hai vị hoàng tử vào xe nói chuyện, tuy nhiên lại không có chỗ ngồi cho bần đạo. Cái này khiến cho bần đạo vô cùng vô cùng buồn bực như đưa đám, vì cái gì ta lại có một chút chua xót trộn lẫn trong đó nhỉ? Chẳng lẽ ta ~~~</w:t>
      </w:r>
    </w:p>
    <w:p>
      <w:pPr>
        <w:pStyle w:val="BodyText"/>
      </w:pPr>
      <w:r>
        <w:t xml:space="preserve">Bần đạo không dám nghĩ nữa. Vội vàng thu liễm tâm thần, chuyên tâm phụng bồi mấy cô bé ra đường vui chơi. Vương đô là địa phương ta từ nhỏ lớn lên, bần đạo với phong cảnh mỗi nơi tự nhiên thuộc như lòng bàn tay. Giống như các cửa hàng này nọ ra sao, khi giới thiệu cửa hàng, bần đạo mới buồn bực phát hiện, thật ra đồ vật bên trong như thế nào, ta hiểu biết còn không bằng Tiên Nhã, ta nhớ chỗ nào thì chỗ đó là thời điểm đánh nhau với ai đó, mấy lần đập phá nhà người ta.</w:t>
      </w:r>
    </w:p>
    <w:p>
      <w:pPr>
        <w:pStyle w:val="BodyText"/>
      </w:pPr>
      <w:r>
        <w:t xml:space="preserve">Mặc dù lúc này công trạng vinh quang, bần đạo rất muốn che giấu hành vi thời đó, nhưng Tiên Nhã vì giới thiệu chiến công của bần đạo, vì khen lấy hình tượng thiếu niên anh hùng, nàng rất là cẩn thận nói về ta, thấy việc nghĩa hăng hái như thế nào, ra sức đánh quyền quý như thế nào, sau đó lại ngộ thương cửa hàng phá nhà người ta như thế nào,… toàn bộ một hơi kể sạch bách, làm cho mấy nữ hài tử nghe như mê như say.</w:t>
      </w:r>
    </w:p>
    <w:p>
      <w:pPr>
        <w:pStyle w:val="Compact"/>
      </w:pPr>
      <w:r>
        <w:br w:type="textWrapping"/>
      </w:r>
      <w:r>
        <w:br w:type="textWrapping"/>
      </w:r>
    </w:p>
    <w:p>
      <w:pPr>
        <w:pStyle w:val="Heading2"/>
      </w:pPr>
      <w:bookmarkStart w:id="431" w:name="chương-347-một-đoạn-đường-1"/>
      <w:bookmarkEnd w:id="431"/>
      <w:r>
        <w:t xml:space="preserve">409. Chương 347 : Một Đoạn Đường (1)</w:t>
      </w:r>
    </w:p>
    <w:p>
      <w:pPr>
        <w:pStyle w:val="Compact"/>
      </w:pPr>
      <w:r>
        <w:br w:type="textWrapping"/>
      </w:r>
      <w:r>
        <w:br w:type="textWrapping"/>
      </w:r>
      <w:r>
        <w:t xml:space="preserve">Nhưng lại khiến cho bần đạo cảm giác từng đợt nóng mặt, bất kể nói thế nào, một hài tử mới mấy tuổi có thể một năm đập nát mười mấy cửa tiệm, dường như cũng không phải chuyện tình rất đáng được tuyên dương nhỉ? Lại đổ mồ hôi, chẳng lẽ thật sự tổ mẫu nói đúng? Trên người ta mang theo nguyền rủa từ Phá Hư Thần? Nhưng hắn là thần linh cấp bậc vứt đi mà, hắn mà xứng nguyền rủa đạo gia ta? Hay do bần đạo lúc chuyển thế có chỗ không đúng? Đáng tiếc hiện tại thực lực ta còn chưa được như xưa, không cách nào tự xem vận mệnh cho mình, buồn bực!</w:t>
      </w:r>
    </w:p>
    <w:p>
      <w:pPr>
        <w:pStyle w:val="BodyText"/>
      </w:pPr>
      <w:r>
        <w:t xml:space="preserve">Mấy ngày thời gian quá ngắn ngủi rồi, đảo mắt đã qua, chúng ta lần nữa phải bước lên hành trình xa xôi, thế nhưng, bên phía ông nội và tổ mẫu tiến triển rất là thuận lợi, tổ mẫu đã tỏ ý sau khi trở về sẽ sớm từ bỏ chức vụ quân đoàn trưởng, về nhà cùng ông nội đoàn viên.</w:t>
      </w:r>
    </w:p>
    <w:p>
      <w:pPr>
        <w:pStyle w:val="BodyText"/>
      </w:pPr>
      <w:r>
        <w:t xml:space="preserve">Nhưng công việc thật sự rất bận rộn, tổ mẫu muốn đi cũng không được dễ dàng như vậy. Hiện tại Thánh Chiến sắp tới, tổ mẫu thân làm quan to như vậy, nếu không có xuất chinh, cũng phải ở lại giữ tổng bộ Giáo Đình, cho nên tổ mẫu muốn được về nhà, ít nhất phải chờ đánh xong Thánh Chiến cái đã. Nhưng căn cứ bần đạo đoán chừng, cuộc chiến tranh này sẽ không kết thúc sớm được, chậm thì ba năm năm, lâu thì không có giới hạn, rất khó đánh xong trong thời gian ngắn.</w:t>
      </w:r>
    </w:p>
    <w:p>
      <w:pPr>
        <w:pStyle w:val="BodyText"/>
      </w:pPr>
      <w:r>
        <w:t xml:space="preserve">Điểm này tổ mẫu và ông nội cũng rất rõ ràng, địa thế Uy Quốc phức tạp quá, tất cả lớn nhỏ hàng trăm hàng ngàn hòn đảo, to thì có thể lớn bằng mười mấy tỉnh, nhỏ thì chỉ có có thể miễn cưỡng ở mấy người mà thôi. Hơn nữa bởi vì điều kiện tự nhiên rất ác liệt, con người cũng rất hung hãn, không phải là dễ dàng đi tới đánh nha, hơn nữa khoảng cách xa xôi, phải ngồi thuyền đi hơn một tháng mới tới, cuộc chiến này thật sự là khó khăn và gian khổ, cho nên Giáo Đình trước kia vẫn không động đến nó, cũng do nguyên nhân này một phần.</w:t>
      </w:r>
    </w:p>
    <w:p>
      <w:pPr>
        <w:pStyle w:val="BodyText"/>
      </w:pPr>
      <w:r>
        <w:t xml:space="preserve">Bất kể như thế nào, chúng ta rốt cục vẫn phải lên đường. Lần này, bần đạo mang rất ít người, chỉ đem 2000 Cuồng Long thiết kỵ, trăm người Hoàng Kim Chiến Sĩ thân vệ của ta toàn bộ trao quyền đi đến lãnh địa huấn luyện cho lính mới, đồng thời còn mang theo tiểu Lôi Thú, Mân Nhi và Khắc Lý, Khắc Lý luyến tiếc các thí nghiệm của mình, Mân Nhi thì không nỡ rời xa quân đoàn của mình, cho nên từ sớm vứt bỏ ta qua một bên.</w:t>
      </w:r>
    </w:p>
    <w:p>
      <w:pPr>
        <w:pStyle w:val="BodyText"/>
      </w:pPr>
      <w:r>
        <w:t xml:space="preserve">Về phần tiểu Lôi Thú, nó mới gần trăm mười tuổi, không có 3-500 năm thời gian thì không cách nào trưởng thành đến trình độ mẫu thân nó, dù có được người ký kết khế ước dùng ma tinh thạch nuôi nấng, không có bảy tám chục năm cũng không thể trưởng thành, ai kêu nó vị cấp cao đến cấp chín chứ, cho nên nó không thể gọi nó là ấu thú, gọi một con thú trăm tuổi là “ấu thú”, tương đối chán nản mà, chỉ đành phải mang về lãnh địa từ từ nuôi nấng, cũng may vài trăm năm đối với ta mà nói, thật sự không xem ra gì, có lẽ sau này có thể sử dụng đến không chừng.</w:t>
      </w:r>
    </w:p>
    <w:p>
      <w:pPr>
        <w:pStyle w:val="BodyText"/>
      </w:pPr>
      <w:r>
        <w:t xml:space="preserve">Như vậy, bên cạnh ta chỉ có Tiên Nhã cùng Hương Hương, khà khà, trái nóng phải lạnh, cảm giác rất không tồi. Nói như thế nào cũng là hai mỹ nữ cao cấp nhất trên đại lục, bần đạo cùng các nàng ở trên xe trải qua một đường sung sướng.</w:t>
      </w:r>
    </w:p>
    <w:p>
      <w:pPr>
        <w:pStyle w:val="BodyText"/>
      </w:pPr>
      <w:r>
        <w:t xml:space="preserve">Đoạn đường này phần lớn đi không tệ, nơi bần đạo đi qua, dân chúng cảnh nội Đại Hán tranh nhau ra đường hoan nghênh, quả thực sùng bái ta như anh hùng, cho dù là thổ địa mới vừa chiếm được cũng như thế, cuộc sống của bách tính so với thời Tạp Đặc thống trị tốt hơn nhiều lắm, nhất là những nô lệ mới vừa được giải phóng, cơ hồ tự phát ở nơi ta đi qua quỳ xuống một đường, đây chính là vài ngàn dặm đó? Cơ hồ chưa từng cắt đứt, thấy vậy hai mắt bần đạo cũng ươn ướt rồi.</w:t>
      </w:r>
    </w:p>
    <w:p>
      <w:pPr>
        <w:pStyle w:val="BodyText"/>
      </w:pPr>
      <w:r>
        <w:t xml:space="preserve">"Ca ca, ngươi thật giỏi, có thể khiến cho nhiều người kính yêu ngươi như vậy. Có là ta thân làm Thánh Nữ, uy vọng trong suy nghĩ bọn hắn cũng không so được với ngươi?" Tiên Nhã ở trên xe đem sự kinh dị tự đáy lòng nói ra.</w:t>
      </w:r>
    </w:p>
    <w:p>
      <w:pPr>
        <w:pStyle w:val="BodyText"/>
      </w:pPr>
      <w:r>
        <w:t xml:space="preserve">"Đây là bởi vì Quang Minh thần cho bọn hắn chỉ có lường gạt cùng hãm hại, còn ta cho bọn hắn một cuộc đời mới." Bần đạo thản nhiên nói: "Đây chính là “chúng sanh ngang hàng” theo lời của ta, thật ra bọn họ tại sao lại hạ tiện so với cái đám quý tộc kia chứ?"</w:t>
      </w:r>
    </w:p>
    <w:p>
      <w:pPr>
        <w:pStyle w:val="BodyText"/>
      </w:pPr>
      <w:r>
        <w:t xml:space="preserve">"Phu quân nói thật hay, chúng sanh ngang hàng. Trên thảo nguyên, người của chúng ta cho tới bây giờ đều bị các quý tộc Tạp Đặc xem thường, nhưng vì sao chúng ta cảm giác so với bọn hắn không hề thua kém?" Hương Hương vẻ mặt sùng kính nói: "Phu quân chưa bao giờ xem chúng ta như dị tộc, chuyện gì cũng đối xử bình đẳng, mọi người trên thảo nguyên rất cảm kích phu quân, nguyện ý cả đời đi theo phu quân."</w:t>
      </w:r>
    </w:p>
    <w:p>
      <w:pPr>
        <w:pStyle w:val="BodyText"/>
      </w:pPr>
      <w:r>
        <w:t xml:space="preserve">"Ha hả, không có các ngươi, ta làm sao đánh thắng Tây Tư Nhĩ thân vương? Cho nên, ta cảm kích các ngươi còn không kịp nữa là, như thế nào lại xem thường chứ?" Bần đạo cười ha hả nói với các nàng.</w:t>
      </w:r>
    </w:p>
    <w:p>
      <w:pPr>
        <w:pStyle w:val="BodyText"/>
      </w:pPr>
      <w:r>
        <w:t xml:space="preserve">"Phu quân dụng binh như thần, thật ra nếu không có chúng ta cũng nhất định chiến thắng Tây Tư Nhĩ thân vương." Hương Hương liền khẳng định. Nàng bây giờ sùng bái mù quáng với ta lắm rồi.</w:t>
      </w:r>
    </w:p>
    <w:p>
      <w:pPr>
        <w:pStyle w:val="BodyText"/>
      </w:pPr>
      <w:r>
        <w:t xml:space="preserve">"Không phải chứ? Người khác đều nói ta dụng binh như thần, thật ra thì ta tự mình biết, ta cũng chỉ là quỷ kế đa đoan thôi, thật sự nếu nói chiến trường tranh hùng, kỵ binh giao phong. Hai người như ta cũng không phải đối thủ Ni Cổ Lạp Tư, còn nếu nói đến đánh đại chiến dịch quy mô lớn, ta cùng Ni Cổ Lạp Tư liên thủ cũng không đủ cho huy hoàng Hổ Vương thu thập." Bần đạo chân thật nói.</w:t>
      </w:r>
    </w:p>
    <w:p>
      <w:pPr>
        <w:pStyle w:val="BodyText"/>
      </w:pPr>
      <w:r>
        <w:t xml:space="preserve">"Nhưng bọn hắn tại sao lại thua trên tay ngươi rồi?" Tiên Nhã cùng Hương Hương cùng nhau kinh ngạc hỏi.</w:t>
      </w:r>
    </w:p>
    <w:p>
      <w:pPr>
        <w:pStyle w:val="BodyText"/>
      </w:pPr>
      <w:r>
        <w:t xml:space="preserve">"Ni Cổ Lạp Tư là ngoài ý muốn, coi như hắn xui xẻo, ngẫu nhiên trên đường hành quân có một hang ổ Tử Tinh Phong lớn như vậy để ta lợi dụng, nếu không ta thật sự không có biện pháp bắt hắn. Nếu có liều mạng, mặc dù cuối cùng nhất định là ta nhờ Cái Thứ mà thắng, nhưng cái giá phải trá không biết bao nhiêu đây." Bần đạo buồn cười nói.</w:t>
      </w:r>
    </w:p>
    <w:p>
      <w:pPr>
        <w:pStyle w:val="BodyText"/>
      </w:pPr>
      <w:r>
        <w:t xml:space="preserve">"Còn Tây Tư Nhĩ thân vương?" Tiên Nhã vội vàng hỏi: "Hắn cũng không phải là ngẫu nhiên chứ?"</w:t>
      </w:r>
    </w:p>
    <w:p>
      <w:pPr>
        <w:pStyle w:val="BodyText"/>
      </w:pPr>
      <w:r>
        <w:t xml:space="preserve">"Hắn thua là đúng, không thua mới là lạ." Bần đạo tự tin cười nói: "Hắn vì thế lực thượng tầng của Tạp Đặc vương quốc mà đánh giết. Tầm mắt chỉ hạn hẹp trong lợi ích của cái đám quý tộc kia, mà ta lại lấy “chúng sanh ngang hàng” làm chân lý, từ góc độ dân chúng mà suy nghĩ. Điểm xuất phát cùng mục đích của chiến tranh, hắn liền rơi xuống hạ phong rồi, bản lãnh lớn hơn nữa cũng không thể phát huy. Chết không oan!"</w:t>
      </w:r>
    </w:p>
    <w:p>
      <w:pPr>
        <w:pStyle w:val="BodyText"/>
      </w:pPr>
      <w:r>
        <w:t xml:space="preserve">"Ca ca nói rất thâm ảo nha? Tiên Nhã không hiểu." Tiên Nhã thành thật nói.</w:t>
      </w:r>
    </w:p>
    <w:p>
      <w:pPr>
        <w:pStyle w:val="BodyText"/>
      </w:pPr>
      <w:r>
        <w:t xml:space="preserve">"Ta cũng không hiểu." Hương Hương cũng nói.</w:t>
      </w:r>
    </w:p>
    <w:p>
      <w:pPr>
        <w:pStyle w:val="BodyText"/>
      </w:pPr>
      <w:r>
        <w:t xml:space="preserve">"Ha hả, đơn giản thôi, các ngươi nhìn, Tây Tư Nhĩ thân vương nếu là vì dân chúng Tạp Đặc chém giết, hắn làm chuyện gì cũng lấy thắng lợi làm chính. Nhưng khi hắn biết Tạp Đặc Nhị vương tử làm ra “chuyện tốt”, hắn đầu tiên nghĩ đến chính là mặt mũi vương thất. Mà không nghĩ đến cảm thụ Ngân Hồ, chiến tranh thắng lợi cũng ném qua một bên, lúc ấy nếu hắn giết Nhị vương tử bồi tội cho Ngân Hồ quân đoàn, ta nghĩ, người trong thảo nguyên tuyệt đối không thể nào phản, có đúng không?" Bần đạo hỏi Hương Hương.</w:t>
      </w:r>
    </w:p>
    <w:p>
      <w:pPr>
        <w:pStyle w:val="BodyText"/>
      </w:pPr>
      <w:r>
        <w:t xml:space="preserve">"Đúng, nếu hắn làm như thế... xử lý Nhị vương tử, chúng ta tuyệt đối sẽ không phản, hơn nữa còn cùng hắn phát binh." Hương Hương bừng tỉnh đại ngộ nói: "A? Ý tứ của phu quân ta hiểu chút rồi, bây giờ nhìn lại, Tây Tư Nhĩ thân vương đơn độc chỉ lo vấn đề lợi ích quý tộc Tạp Đặc, hiển nhiên là nguyên nhân đưa đến thất bại lớn nhất. Nhưng thất bại của hắn cùng lý niệm của phu quân, “Chúng sanh ngang hàng” lại có quan hệ gì?"</w:t>
      </w:r>
    </w:p>
    <w:p>
      <w:pPr>
        <w:pStyle w:val="BodyText"/>
      </w:pPr>
      <w:r>
        <w:t xml:space="preserve">"Ha hả, không có khẩu hiệu “chúng sanh ngang hàng”, ta có thể tụ tập được nhiều dị tộc như vậy cam tâm quên mình phục vụ không?" Bần đạo rất cảm khái nói: "Nói như vậy, ta cũng không có Dực Nhân quân đội để phát động chiến dịch Liệt Hỏa Phần Giang. Cũng không có Cuồng Long thiết kỵ vì ta chinh phạt khắp nơi rồi."</w:t>
      </w:r>
    </w:p>
    <w:p>
      <w:pPr>
        <w:pStyle w:val="BodyText"/>
      </w:pPr>
      <w:r>
        <w:t xml:space="preserve">"Còn gì nữa không?" Tiên Nhã hỏi.</w:t>
      </w:r>
    </w:p>
    <w:p>
      <w:pPr>
        <w:pStyle w:val="BodyText"/>
      </w:pPr>
      <w:r>
        <w:t xml:space="preserve">"Dĩ nhiên." Bần đạo ngạo nghễ nói: "Vốn Thanh Long quân đoàn tính ra hết thảy là năm mươi vạn, liên tràng kịch chiến, tổn thất không nhẹ, nhân mã chân chính xuất thân từ Thanh Long quân, chỉ còn chừng ba mươi vạn, nhưng ngươi nhìn hiện tại, Thanh Long quân dưới trướng của ta, thật ra đã sớm có hơn trăm vạn hùng binh, ba mươi vạn thiết kỵ, mười vạn trọng giáp kỵ binh, dõi mắt khắp đại lục, ai dám đối địch?"</w:t>
      </w:r>
    </w:p>
    <w:p>
      <w:pPr>
        <w:pStyle w:val="BodyText"/>
      </w:pPr>
      <w:r>
        <w:t xml:space="preserve">"Nhiều như vậy?" Hương Hương dùng ánh mắt không tin nổi nói: "Phu quân không phải vừa mới chiến đấu mấy trận lớn sao? Làm sao càng đánh càng nhiều vậy?"</w:t>
      </w:r>
    </w:p>
    <w:p>
      <w:pPr>
        <w:pStyle w:val="BodyText"/>
      </w:pPr>
      <w:r>
        <w:t xml:space="preserve">"Không có ta lấy tâm ngang hàng câu dẫn bọn hắn, những người này làm sao tranh nhau đưa trượng phu cùng hài tử của mình đến dưới trướng của ta?" Bần đạo chỉ vào những người ở phía ngoài, có chút tức giận nói: "Những người này mỗi ngày đêm làm việc cho các quý tộc, nhưng ngay cả ấm no thậm chí tánh mạng cũng không được bảo đảm. Bọn họ có tội tình gì? Cũng bởi vì trời sinh hạ tiện sao? Đều bị Giáo Đình cùng quý tộc lường gạt mà thôi, cái gì vận mệnh như vậy, sau khi chết có thể lên Thiên đường, tất cả đều là nói đùa. Toàn bộ dân chúng đại lục đều bị lừa gạt mấy ngàn năm, hiện tại, là lúc thay đổi hết thảy!"</w:t>
      </w:r>
    </w:p>
    <w:p>
      <w:pPr>
        <w:pStyle w:val="BodyText"/>
      </w:pPr>
      <w:r>
        <w:t xml:space="preserve">Bần đạo nói lời này không thể nghi ngờ là tuyên chiến với Giáo Đình, người ở bên ngoài nghe ra, tuyệt đối liệt vào tội dị đoan tài phán, nhưng bây giờ chỉ có Tiên Nhã và Hương Hương nghe được, Hương Hương là người trong thảo nguyên, coi như không có tín ngưỡng, hơn nữa một đường nhận xét cùng với cảm thụ của bản thân, đối với lời nói bần đạo rất nhanh có đồng nhận thức.</w:t>
      </w:r>
    </w:p>
    <w:p>
      <w:pPr>
        <w:pStyle w:val="BodyText"/>
      </w:pPr>
      <w:r>
        <w:t xml:space="preserve">Về phần Tiên Nhã, đại khái từ khi nàng còn bé, khóc cầu giáo sĩ chữa bệnh cho mẫu thân của nàng lại bị cự tuyệt, trực tiếp dẫn đến mẫu thân nàng tử vong, từ thời điểm đó nhất định không thể nào trở thành tín đồ dốc lòng tín ngưỡng rồi, cộng thêm thời gian đi theo ta lâu nhất, bị ta ảnh hưởng cũng sâu nhất, dẫn đến nàng trở thành Thánh Nữ Giáo Đình trong lịch sử thống hận Giáo Hội nhất.</w:t>
      </w:r>
    </w:p>
    <w:p>
      <w:pPr>
        <w:pStyle w:val="Compact"/>
      </w:pPr>
      <w:r>
        <w:br w:type="textWrapping"/>
      </w:r>
      <w:r>
        <w:br w:type="textWrapping"/>
      </w:r>
    </w:p>
    <w:p>
      <w:pPr>
        <w:pStyle w:val="Heading2"/>
      </w:pPr>
      <w:bookmarkStart w:id="432" w:name="chương-347-một-đoạn-đường-2"/>
      <w:bookmarkEnd w:id="432"/>
      <w:r>
        <w:t xml:space="preserve">410. Chương 347 : Một Đoạn Đường (2)</w:t>
      </w:r>
    </w:p>
    <w:p>
      <w:pPr>
        <w:pStyle w:val="Compact"/>
      </w:pPr>
      <w:r>
        <w:br w:type="textWrapping"/>
      </w:r>
      <w:r>
        <w:br w:type="textWrapping"/>
      </w:r>
      <w:r>
        <w:t xml:space="preserve">Cho nên, đối với lời nói bần đạo, cũng là tràn đầy cảm xúc, mặc dù bản tính nàng khiến cho nàng không công khai nói ra lời nói đại nghịch bất đạo giống ta, nhưng từ trong đôi mắt nàng lóe lên tia sáng, lộ ra biểu hiện ủng hộ cùng sùng kính đối với lý niệm của bần đạo.</w:t>
      </w:r>
    </w:p>
    <w:p>
      <w:pPr>
        <w:pStyle w:val="BodyText"/>
      </w:pPr>
      <w:r>
        <w:t xml:space="preserve">Các khu vừa được chiếm lĩnh, khi đi ngang qua, dân chúng đều rất cảm động với bần đạo, lại do sinh ý cuộc sống không tốt, bần đạo liền ra lệnh dọc đường đi phân phát thịt cơm lều trại, ta còn cố ý cho thuộc hạ phát cho mỗi người dân một ngân tệ, đối với ta mà nói mặc dù chỉ là tiền lẻ. Nhưng đối với bọn họ, nhiêu đó đủ cho người một nhà no bụng mấy ngày.</w:t>
      </w:r>
    </w:p>
    <w:p>
      <w:pPr>
        <w:pStyle w:val="BodyText"/>
      </w:pPr>
      <w:r>
        <w:t xml:space="preserve">Qua khu chiếm lĩnh là Tiên Hoa thảo nguyên, nơi này là nhà Hương Hương. Nhờ vinh quang của ta, một đại đội nhân mã chúng ta cũng được tiếp đãi cực kỳ nhiệt tình, ngoại trừ đại biểu Tạp Đặc ra. Nhìn thấy Hương Hương áo vàng trâm bạc, xưa đâu bằng nay, nhạc phụ đại nhân của ta cũng phi thường hài lòng, lôi kéo ta một đường uống rượu, hắn cơ hồ ngày ngày từ sáng đến tối say mèm, ban ngày ở trên xe ngủ. Tỉnh lại say, say ngủ tiếp, vẫn theo ta nhậu một đường cho đến quốc nội Tạp Đặc mới thôi.</w:t>
      </w:r>
    </w:p>
    <w:p>
      <w:pPr>
        <w:pStyle w:val="BodyText"/>
      </w:pPr>
      <w:r>
        <w:t xml:space="preserve">Vào Tạp Đặc, ài.., liền hoàn toàn thay đổi phong thủy. Phía sau bần đạo là Thạch Nguyên Hùng Nhị và Đại Hán quan viên khắp nơi bị xem thường, nơi nơi bị giám thị, khổ không thể tả. Ta cũng không dám ăn thức ăn bọn họ cung cấp, không phải sợ có độc, có ra lệnh bọn họ cũng không dám. Mà là sợ bên trong có gì đó “ác tâm”, cũng may trong không gian giới chỉ cũng không thiếu đồ ăn ngon, ta cùng Hương Hương mới không bị đói bụng.</w:t>
      </w:r>
    </w:p>
    <w:p>
      <w:pPr>
        <w:pStyle w:val="BodyText"/>
      </w:pPr>
      <w:r>
        <w:t xml:space="preserve">Mà ở trên yến hội cử hành ở Tạp Đặc Vương Cung. Bần đạo còn thấy Tạp Đặc Nhị vương tử, tên ngu ngốc này thật là mạng lớn, như vậy mà cũng không chết, hắc hắc, vừa lúc để hắn lại gây tai họa cho Tạp Đặc, như vậy ngày sau ta thu thập bọn họ liền dễ dàng hơn. Xét thấy bần đạo trên trận quyết đấu uy danh hiển hách, Tạp Đặc cuối cùng không có người nào dám ra đây kiếm phiền toái.</w:t>
      </w:r>
    </w:p>
    <w:p>
      <w:pPr>
        <w:pStyle w:val="BodyText"/>
      </w:pPr>
      <w:r>
        <w:t xml:space="preserve">Sau đó, trải qua mấy ngày lênh đênh trên biển, chúng ta đoàn người rốt cục bước lên bến tàu bên ngoài Thánh Đô. Thuyền còn chưa có cặp bờ, từ xa trông thấy trên bến tàu người người tấp nập, tinh kỳ trải rộng, đại đội binh sĩ duy trì trật tự, nhìn là biết có đại nhân vật ở đó. Chờ khi chúng ta cặp bờ rồi mới phát hiện, dĩ nhiên là Giáo Hoàng tự mình đến đón.</w:t>
      </w:r>
    </w:p>
    <w:p>
      <w:pPr>
        <w:pStyle w:val="BodyText"/>
      </w:pPr>
      <w:r>
        <w:t xml:space="preserve">Việc này trong lịch sử Giáo Đình thật đúng là quá hiếm thấy, lẽ ra nhiều nhất ở dưới chân núi nghênh đón đã đủ long trọng rồi, hiển nhiên, cấp cho tổ mẫu lễ ngộ cao như thế là vì khích lệ các tướng sĩ Giáo Đình đánh trận Thánh Chiến sau này cho tốt. Bởi vậy có thể thấy được Giáo Hoàng đối với lần xuất chinh này xem trọng cỡ nào.</w:t>
      </w:r>
    </w:p>
    <w:p>
      <w:pPr>
        <w:pStyle w:val="BodyText"/>
      </w:pPr>
      <w:r>
        <w:t xml:space="preserve">Giáo Hoàng dựa theo công lao và địa vị chia ra tiếp kiến chúng ta, người thứ nhất không thể nghi ngờ nhất định là Tiên Nhã, Tiên Nhã mang theo Bỉ Mông cự thú xuất hiện, lập tức dẫn tới một trận kinh hô, rất nhiều người cũng bị sợ hãi, thậm chí có thủ hộ kỵ sĩ muốn kéo Giáo Hoàng ra, bị Giáo Hoàng tức giận ngăn lại.</w:t>
      </w:r>
    </w:p>
    <w:p>
      <w:pPr>
        <w:pStyle w:val="BodyText"/>
      </w:pPr>
      <w:r>
        <w:t xml:space="preserve">Nhãn lực tới cỡ nào chứ? Một đầu Bỉ Mông còn không có ở trong mắt hắn, Đại Dự Ngôn Thuật khi phát động, tùy thời đều có thể cho đầu Bỉ Mông này sinh tử đôi đường, trong đại lục ngũ đại cường giả hắn có thể xếp hàng thứ nhất, cũng không phải do chém gió mà ra. Hắn tự nhiên liếc cái liền nhận ra đầu Bỉ Mông này đã bị Tiên Nhã thu phục rồi, chắc chắn sẽ không gặp nguy hiểm, Giáo Đình nhiều thêm một cỗ lực lượng cường đại như thế, hắn cao hứng còn không còn kịp nữa là…, làm sao lại đi né tránh?</w:t>
      </w:r>
    </w:p>
    <w:p>
      <w:pPr>
        <w:pStyle w:val="BodyText"/>
      </w:pPr>
      <w:r>
        <w:t xml:space="preserve">"A? Chúc mừng Thánh Nữ, thu phục được sủng vật mạnh mẽ và hung hãn như thế, khiến cho ta Giáo Đình truyền bá quang huy của thần rộng lớn hơn, Giáo Hội ta lại thêm một chiến tướng thành viên chủ lực." Giáo Hoàng hưng phấn nói: "Hơn nữa, Thánh nữ các hạ lần này bình định Thú Nhân làm loạn, lập hạ công lao vĩnh thế, thật sự làm cho người ta phải bội phục!" Lão già này mừng rỡ đến hiện tại cũng chưa từng khép miệng lại.</w:t>
      </w:r>
    </w:p>
    <w:p>
      <w:pPr>
        <w:pStyle w:val="BodyText"/>
      </w:pPr>
      <w:r>
        <w:t xml:space="preserve">"Bệ hạ quá khen." Tiên Nhã đỏ mặt nói.</w:t>
      </w:r>
    </w:p>
    <w:p>
      <w:pPr>
        <w:pStyle w:val="BodyText"/>
      </w:pPr>
      <w:r>
        <w:t xml:space="preserve">"Ha ha, một chút cũng không quá, ngươi tuyệt đối là Thánh Nữ cường đại nhất trong lịch sử Giáo Đình." Giáo Hoàng tiếp tục khích lệ.</w:t>
      </w:r>
    </w:p>
    <w:p>
      <w:pPr>
        <w:pStyle w:val="BodyText"/>
      </w:pPr>
      <w:r>
        <w:t xml:space="preserve">"Chỉ là vận khí tốt thôi." Tiên Nhã khiêm nhường nói.</w:t>
      </w:r>
    </w:p>
    <w:p>
      <w:pPr>
        <w:pStyle w:val="BodyText"/>
      </w:pPr>
      <w:r>
        <w:t xml:space="preserve">"Ha hả." Giáo Hoàng cho Tiên Nhã một nụ cười khích lệ, mới bắt đầu nói với tổ mẫu: "Thân ái muội muội của ta, chiến công ngươi lần này tuyệt đối có thể cho ngươi danh liệt sử sách rồi, ta cũng cao hứng thay cho ngươi."</w:t>
      </w:r>
    </w:p>
    <w:p>
      <w:pPr>
        <w:pStyle w:val="BodyText"/>
      </w:pPr>
      <w:r>
        <w:t xml:space="preserve">"Ha ha." Tổ mẫu mỉm cười ngọt ngào, sau đó nhỏ giọng nói với Giáo Hoàng: "Nếu như vậy, sẽ đem Chiến thần sáo trang cho ta đi?"</w:t>
      </w:r>
    </w:p>
    <w:p>
      <w:pPr>
        <w:pStyle w:val="BodyText"/>
      </w:pPr>
      <w:r>
        <w:t xml:space="preserve">"Trừ phi ta chết, nếu không ngươi vĩnh viễn đừng nghĩ…" Giáo Hoàng lại nhỏ giọng nói câu như trước.</w:t>
      </w:r>
    </w:p>
    <w:p>
      <w:pPr>
        <w:pStyle w:val="BodyText"/>
      </w:pPr>
      <w:r>
        <w:t xml:space="preserve">Hắn nói xong mặc dù nghiêm nghị, nhưng trên khuôn mặt tươi cười càng thêm rực rỡ rồi, quay mặt lại nói với ta: "A! Đứa cháu thân ái của ta, ta đã sớm biết ngươi sẽ trở thành đại khí, tuy nhiên tuyệt đối không nghĩ tới, ngươi có thể làm ra chuyện kinh thiên động địa như thế, xem một chút chuyện tình nửa năm qua từ khi ngươi rời đi đã làm…, trời ơi, ngươi mỗi một lần chiến dịch, đều tác động khiến cho toàn bộ đại lục chú ý, biết không? Hài tử, ngươi hiện tại đã hoàn toàn xứng đáng là danh nhân trên đại lục."</w:t>
      </w:r>
    </w:p>
    <w:p>
      <w:pPr>
        <w:pStyle w:val="BodyText"/>
      </w:pPr>
      <w:r>
        <w:t xml:space="preserve">"Bệ hạ quá khen." Bần đạo cười nói. Trong lòng cũng rất xem thường, thời điểm ta đập Giáo Hoàng cung của hắn, cũng đã là danh nhân rồi, đây còn cố ý nói ra sao?</w:t>
      </w:r>
    </w:p>
    <w:p>
      <w:pPr>
        <w:pStyle w:val="BodyText"/>
      </w:pPr>
      <w:r>
        <w:t xml:space="preserve">"Không, không, không. Khen nhiều hơn nữa đối với ngươi mà nói cũng phải làm, nhất là ngươi biểu hiện trong lần chiến đấu này." Giáo Hoàng cảm khái nói: "Anh hùng xuất thiếu niên. Bạn cùng lứa tuổi của ngươi không thiếu anh tài thiện chiến, trí khôn siêu tuyệt, địa vị cũng hiển hách hơn ngươi, nhưng so sánh với cùng ngươi, bọn họ như là lá xanh bên cạnh hoa sen mà thôi, chỉ đủ để làm nền cho ngươi."</w:t>
      </w:r>
    </w:p>
    <w:p>
      <w:pPr>
        <w:pStyle w:val="BodyText"/>
      </w:pPr>
      <w:r>
        <w:t xml:space="preserve">"Nào có... Ta cảm giác mình còn có rất nhiều chỗ chưa đạt." Bần đạo làm bộ khiêm tốn cười nói. Trong lòng đã sớm mắng chết lão khốn kiếp này rồi, cùng thời với ta chính là Đại hoàng tử, Tam hoàng tử cùng Âu Dương Nhược Lan và đám người Thất công chúa, hắn nói như vậy không phải muốn gây phiền toái cho ta sao? Mặc dù phiền toái của ta đã khá lớn rồi, nhưng có thể ít một chút thì vẫn đỡ hơn một chút chứ?</w:t>
      </w:r>
    </w:p>
    <w:p>
      <w:pPr>
        <w:pStyle w:val="BodyText"/>
      </w:pPr>
      <w:r>
        <w:t xml:space="preserve">"Nếu không phải thế, người cùng ngươi sinh ra trong một thời kỳ, thật sự là bi ai thay cho bọn hắn mà." Giáo Hoàng càng thêm chân thành nói.</w:t>
      </w:r>
    </w:p>
    <w:p>
      <w:pPr>
        <w:pStyle w:val="BodyText"/>
      </w:pPr>
      <w:r>
        <w:t xml:space="preserve">"Hắc hắc." Bần đạo buồn bực lại chỉ biết cười ngây ngô, phía sau lưng ta cũng có thể cảm giác được mấy vị trẻ tuổi kia đang xăm soi chiếu rọi vào ta, mọi người đều làm như hận không thể ăn thịt ta được vậy. Cái lão già này, bản lãnh khích bác ly gián thật mạnh, không hỗ là Giáo Hoàng, giết người đều ở vô thanh vô tức, so với ta còn âm hơn. Trước nhớ hắn cái đã, sau này từ từ tính lại với hắn vấn đề này.</w:t>
      </w:r>
    </w:p>
    <w:p>
      <w:pPr>
        <w:pStyle w:val="BodyText"/>
      </w:pPr>
      <w:r>
        <w:t xml:space="preserve">Sau đó, Giáo Hoàng tiếp kiến đại biểu mấy cao tầng khác, Đại, Tam hai vị hoàng tử, Âu Dương Nhược Lan, cùng với Thất công chúa. Mặc dù cũng vẫn có tán tụng, nhưng giữa hàng chữ lời nói, luôn luôn lộ ra một cổ tiếc hận dùm cho mọi người. Khiến cho bần đạo triệt để biến hắn thành công địch.</w:t>
      </w:r>
    </w:p>
    <w:p>
      <w:pPr>
        <w:pStyle w:val="BodyText"/>
      </w:pPr>
      <w:r>
        <w:t xml:space="preserve">Các nhân vật trọng yếu đều tiếp kiến xong xuôi, đại đội nhân mã mới hạo hạo đãng đãng từ Thánh Thành đi ngang qua, đón nhận dân chúng dọc đường nhiệt liệt hoan nghênh, sau đó mới mở đường quay về Thánh Sơn tiếp đãi. Chỉ sau khi Thánh Chiến, Giáo Đình mới có thể mời đại biểu các quốc gia lên trên Thánh Sơn tiếp đãi, những lúc khác, chỉ ở Thánh Đô tìm lữ quán mở tiệc mà thôi.</w:t>
      </w:r>
    </w:p>
    <w:p>
      <w:pPr>
        <w:pStyle w:val="BodyText"/>
      </w:pPr>
      <w:r>
        <w:t xml:space="preserve">Ban đêm hôm đó tổ chức một cuộc đại yến, ăn mừng thắng lợi đánh bại Thú Nhân. Nhưng lần này cũng không có luận công ban thưởng. Mà phải đợi sau khi Thánh Chiến mới lại nói. Yến hội nhàm chán, yên lặng nhất là một vài tên sắc lang, vừa chảy nước miếng, vừa ngó chừng Hương Hương, bần đạo đại phát thần uy, trong một đêm đổ mười mấy tên quá đà hăm he muốn đùa giỡn Hương Hương, càng lúc uống rượu càng say người quấy rối càng ngày càng nhiều, ta sắp sửa đánh chặn không nổi rồi, lễ chúc mừng có đến vài ngàn người đó.</w:t>
      </w:r>
    </w:p>
    <w:p>
      <w:pPr>
        <w:pStyle w:val="BodyText"/>
      </w:pPr>
      <w:r>
        <w:t xml:space="preserve">Hương Hương mị lực thật là kinh người. Thậm chí rất nhiều sắc lang đều cho rằng có thể sờ nàng một cái dù có bị ta đánh chết cũng đáng, dân không sợ chết, làm sao lấy cái chết mà dọa? Bất đắc dĩ, bần đạo chỉ biết xài chiến lược di chuyển. Tiên sư chúng nó, thật là uất ức mà, nếu cổ sức lực này dùng đi đánh giặc, đừng nói là Thú Nhân, dù có là Thiên Sứ cũng bị diệt nhanh thôi.</w:t>
      </w:r>
    </w:p>
    <w:p>
      <w:pPr>
        <w:pStyle w:val="BodyText"/>
      </w:pPr>
      <w:r>
        <w:t xml:space="preserve">Ngày thứ hai, Giáo Đình muốn khai đình thương nghị đại hội, thương lượng cụ thể chuyện tình xuất binh. Bần đạo ghét nhất chính là cái loại đại hội nhàm chán này, cũng may đúng lúc dắt theo một con gấu, coi như phế vật lợi dụng đi, cho Thạch Nguyên Hùng Nhị đi dự hội. Rồi bản thân bần đạo cùng Hương Hương đổi thân y phục, lấy mặt nạ che kín tuyệt thế dung nhan của Hương Hương, sau đó đi dạo Thánh Đô.</w:t>
      </w:r>
    </w:p>
    <w:p>
      <w:pPr>
        <w:pStyle w:val="BodyText"/>
      </w:pPr>
      <w:r>
        <w:t xml:space="preserve">Thánh Đô đối với bần đạo là trở lại chốn cũ, còn đối với Hương Hương mà nói là lần đầu tiên, nàng lớn lên ở trên đại thảo nguyên, lần đầu tiên nhìn thấy thành thị huy hoàng tráng lệ như vậy, thỉnh thoảng bị kiến trúc cao lớn ở Thánh Đô làm chấn kinh. Đi dạo lung tung cho tới trưa, bụng đói kêu vang rồi chúng ta đi tới một cửa hàng của ta ăn cơm.</w:t>
      </w:r>
    </w:p>
    <w:p>
      <w:pPr>
        <w:pStyle w:val="BodyText"/>
      </w:pPr>
      <w:r>
        <w:t xml:space="preserve">Nơi này so với thời điểm ta mua lại thì không như trước, khách nhân lui tới không thôi, quả thực đông như trẩy hội. Đầu bếp ta chưa từng thấy qua, có thể là mới tìm được, thật ra thì chính là người từ lãnh địa ta phái tới, ta cũng biết một gã trong đó.</w:t>
      </w:r>
    </w:p>
    <w:p>
      <w:pPr>
        <w:pStyle w:val="Compact"/>
      </w:pPr>
      <w:r>
        <w:br w:type="textWrapping"/>
      </w:r>
      <w:r>
        <w:br w:type="textWrapping"/>
      </w:r>
    </w:p>
    <w:p>
      <w:pPr>
        <w:pStyle w:val="Heading2"/>
      </w:pPr>
      <w:bookmarkStart w:id="433" w:name="chương-348-lưu-lạc-vu-sư."/>
      <w:bookmarkEnd w:id="433"/>
      <w:r>
        <w:t xml:space="preserve">411. Chương 348: Lưu Lạc Vu Sư.</w:t>
      </w:r>
    </w:p>
    <w:p>
      <w:pPr>
        <w:pStyle w:val="Compact"/>
      </w:pPr>
      <w:r>
        <w:br w:type="textWrapping"/>
      </w:r>
      <w:r>
        <w:br w:type="textWrapping"/>
      </w:r>
      <w:r>
        <w:t xml:space="preserve">Bần đạo và Hương Hương một thân quần áo hết sức đắt tiền, tiểu nhị liếc thấy chúng ta liền nhận định là đệ tử nhà giàu, vội vàng nồng nhiệt đón chúng ta vào bên trong. Trong hành lang có không ít người, nhưng còn chưa đầy, ta và Hương Hương tìm một chỗ tốt ngồi xuống. Rất nhanh, một dĩa cừu non thượng hạng cùng rượu trái cây liền đưa lên, đồng thời còn có chút thức ăn ta gọi thêm.</w:t>
      </w:r>
    </w:p>
    <w:p>
      <w:pPr>
        <w:pStyle w:val="BodyText"/>
      </w:pPr>
      <w:r>
        <w:t xml:space="preserve">Hương Hương ăn thấy khá ngon, nhưng bần đạo một ngụm là đủ rồi, cái tên hỗn trướng Tát Đại Mộc này, thế nhưng dám can đảm cắt xén khẩu phần, đây tuyệt đối không có chút mùi vị mật Tử Tinh Phong, quay đầu lại xem ta thu thập hắn như thế nào.</w:t>
      </w:r>
    </w:p>
    <w:p>
      <w:pPr>
        <w:pStyle w:val="BodyText"/>
      </w:pPr>
      <w:r>
        <w:t xml:space="preserve">Ngay khi bần đang tức giận, ngoài cửa chạy vào một quái nhân trường bào, người này tuổi rất lớn, hẳn là hơn trăm rồi, râu bạc dài đến một xích, đáng tiếc phía trên khắp nơi dính đầy dầu, nhuộm râu mép thành đen nhánh, y phục trên người cực kỳ bẩn, sắc mặt lại hết sức hồng nhuận, nhưng chỉ là vẻ mặt kia…, tại sao lại khiến bần đạo cảm thấy bỉ ổi đến như vậy nhỉ?</w:t>
      </w:r>
    </w:p>
    <w:p>
      <w:pPr>
        <w:pStyle w:val="BodyText"/>
      </w:pPr>
      <w:r>
        <w:t xml:space="preserve">Hắn đi vào, hơi hơi đánh giá khung cảnh xung quanh, nhìn thấy trên bàn của ta còn có chỗ ngồi trống, cũng không khách khí, liền ngồi xuống đối diện với ta. Hương Hương bị hắn mang đến một mùi “thơm” tuyệt vời, hun đến trực tiếp ăn không vô, che lỗ mũi vẻ mặt ủy khuất nhìn ta. Ta nhẹ nhàng cầm tay nhỏ bé của Hương Hương, bảo nàng tạm thời nhẫn nại, đồng thời thi triển một Tịnh Hóa kết giới, bao bọc ta và Hương Hương ở bên trong, như vậy, cái mùi quỷ quái kia không vào được rồi.</w:t>
      </w:r>
    </w:p>
    <w:p>
      <w:pPr>
        <w:pStyle w:val="BodyText"/>
      </w:pPr>
      <w:r>
        <w:t xml:space="preserve">Lần này sở dĩ ta không có trực tiếp động thủ, là vì bần đạo trong lòng kỳ quái, tại sao tiểu nhị không ngăn hắn lại? Hơn nữa, nơi hắn đi qua, một vài đệ tử quyền quý ở Thánh Đô, mặc dù người người bị hắn hun mùi khắp nơi tránh né, thậm chí còn có trực tiếp nhổ ra, tuy nhiên thà rằng bản thân rời đi, tuyệt đối không có người nào dám tay giáo huấn lão nhân này, dường như ... đám đệ tử quyền quý cũng kính sợ lão thì phải?</w:t>
      </w:r>
    </w:p>
    <w:p>
      <w:pPr>
        <w:pStyle w:val="BodyText"/>
      </w:pPr>
      <w:r>
        <w:t xml:space="preserve">Xem ra, tám phần đã bị lão nhân này giáo huấn thua thiệt rồi, nếu không phải thì là nguyên nhân khác, tóm lại còn chưa biết rõ ràng, bần đạo không muốn dễ dàng gây chuyện. Hơn nữa, hắn mặc dù có thể ác tâm, dù sao tuổi còn tại đó, người khác không hiếu kính lão, chẳng lẽ bần đạo cũng không sao? Cho nên, tạm thời yên lặng theo dõi kỳ biến mới tốt.</w:t>
      </w:r>
    </w:p>
    <w:p>
      <w:pPr>
        <w:pStyle w:val="BodyText"/>
      </w:pPr>
      <w:r>
        <w:t xml:space="preserve">"Người đâu, mau mang món ăn lên cho ta." Vị lão nhân này vẻ mặt thản nhiên, không hề để ý cảm thụ của ta và Hương Hương vào trong mắt.</w:t>
      </w:r>
    </w:p>
    <w:p>
      <w:pPr>
        <w:pStyle w:val="BodyText"/>
      </w:pPr>
      <w:r>
        <w:t xml:space="preserve">"Tới liền! Ngài, mời dùng." Vị tiểu nhị vội vàng chạy tới, tay cầm vài món ăn, còn có vài mâm điểm tâm. Sau đó giống như tránh né ôn thần quay đầu chạy trốn. Mâm điểm tâm cho lão nhân vừa mở ra, mùi thơm đặc biệt của mật Tử Tinh Phong lập tức truyền ra, hơn nữa hiển nhiên lượng dùng không phải bình thường. Trời đất ơi, ở đây từ khi nào chia ra đồng thời hai tiêu chuẩn rồi?</w:t>
      </w:r>
    </w:p>
    <w:p>
      <w:pPr>
        <w:pStyle w:val="BodyText"/>
      </w:pPr>
      <w:r>
        <w:t xml:space="preserve">"Ừm!" Lão nhân đỉnh đạc đáp ứng một tiếng, đã bắt đầu nhấc tay thọc vào mâm điểm tâm, ăn như sói nhai cọp nuốt, đớp đớp mấy cái liền hạ rớt một khay lớn, lúc này mới có thời gian ngẩng đầu nhìn ta và Hương Hương một cái.</w:t>
      </w:r>
    </w:p>
    <w:p>
      <w:pPr>
        <w:pStyle w:val="BodyText"/>
      </w:pPr>
      <w:r>
        <w:t xml:space="preserve">Bần đạo lần đầu cùng hắn nhìn nhau, lập tức nhìn ra người này không phải phàm nhân, ánh mắt của hắn thâm thúy vô cùng, giống như một cái đầm sâu, trong suốt an tĩnh, nhìn không thấy đáy. Trên mặt hắn thần sắc mặc dù bỉ ổi, nhưng ta từ trong ánh mắt hắn thấy được thế sự xoay vần cùng tâm tình ổn trọng. Đơn độc chỉ từ ánh mắt của hắn, bần đạo dám đoán chắc hắn là cao nhân.</w:t>
      </w:r>
    </w:p>
    <w:p>
      <w:pPr>
        <w:pStyle w:val="BodyText"/>
      </w:pPr>
      <w:r>
        <w:t xml:space="preserve">Nếu là cao nhân, bần đạo càng cảm thấy hứng thú, âm thầm dụng thần thức tìm kiếm bí mật trong cơ thể hắn, quả nhiên, trong thân thể hắn giấu diếm một loại lực lượng tự nhiên, không phải là ma lực, cũng bất đồng pháp lực Thú Thần Tế Tự, mà là một loại năng lượng đặc biệt cho tới bây giờ ta chưa từng gặp qua, muốn phỏng đoán thì cùng linh lực đạo pháp bần đạo có mấy phần giống nhau, hiển nhiên so với lực lượng ta dùng Đạo gia thần kỳ công pháp tu luyện ra tới để so tầng thứ thì thua kém rất nhiều.</w:t>
      </w:r>
    </w:p>
    <w:p>
      <w:pPr>
        <w:pStyle w:val="BodyText"/>
      </w:pPr>
      <w:r>
        <w:t xml:space="preserve">"Vị tiểu ca này. Khí vũ bất phàm, tư thế oai hùng toả sáng. Hẳn là một nhân vật có lai lịch?" Lão nhân rất kinh dị hỏi: "Có thể biết tên các hạ không?"</w:t>
      </w:r>
    </w:p>
    <w:p>
      <w:pPr>
        <w:pStyle w:val="BodyText"/>
      </w:pPr>
      <w:r>
        <w:t xml:space="preserve">"Ta không muốn cho ngươi biết." Bần đạo lắc lắc đầu cười nói.</w:t>
      </w:r>
    </w:p>
    <w:p>
      <w:pPr>
        <w:pStyle w:val="BodyText"/>
      </w:pPr>
      <w:r>
        <w:t xml:space="preserve">"Tốt. Nói hay không, không nói, không thèm nói dối một chút, so với người dối trá tốt hơn nhiều, quả nhiên sảng khoái." Lão nhân lại khen ngợi ta, rồi dời ánh mắt lên Hương Hương nói: "Vị tiểu cô nương này. Vóc người thon thả, da thịt trắng noãn, mặc dù mang khăn che mặt che dấu, nhưng chỉ từ ánh mắt tinh xảo đặc sắc kia có thể nhìn ra, nàng là một vị mỹ nhân tuyệt sắc. Nàng là muội muội các hạ sao?"</w:t>
      </w:r>
    </w:p>
    <w:p>
      <w:pPr>
        <w:pStyle w:val="BodyText"/>
      </w:pPr>
      <w:r>
        <w:t xml:space="preserve">"Ta là thê tử hắn." Hương Hương mặc dù rất chán hình dáng tướng mạo lão nhân này, nhưng được hắn khích lệ một câu, lập tức có chút hảo cảm, gặp câu hỏi, cướp lời hồi đáp.</w:t>
      </w:r>
    </w:p>
    <w:p>
      <w:pPr>
        <w:pStyle w:val="BodyText"/>
      </w:pPr>
      <w:r>
        <w:t xml:space="preserve">"Hử?" Lão nhân rõ ràng ngẩn người, sau đó hỏi: "Các ngươi lập gia đình rồi? Hay chỉ là đính hôn? Không đúng. Không đúng. Đính hôn cũng nhịn không được nữa đâu? Các ngươi ở chung một chỗ sống rồi sao?" Hắn câu sau đụng câu trước nói loạn cả lên.</w:t>
      </w:r>
    </w:p>
    <w:p>
      <w:pPr>
        <w:pStyle w:val="BodyText"/>
      </w:pPr>
      <w:r>
        <w:t xml:space="preserve">"Chúng ta đã ở cùng nhau vài tháng rồi?" Hương Hương kỳ quái hỏi: "Ngươi hỏi cái này để làm gì?"</w:t>
      </w:r>
    </w:p>
    <w:p>
      <w:pPr>
        <w:pStyle w:val="BodyText"/>
      </w:pPr>
      <w:r>
        <w:t xml:space="preserve">"Ha hả." Lão nhân lập tức tự tin nói: "Ta cũng hiểu. Tiểu ca. Ngươi hôm nay đụng tới ta, coi là phúc khí của ngươi. Ha ha." Nói xong còn cười ha ha với ta nữa chứ.</w:t>
      </w:r>
    </w:p>
    <w:p>
      <w:pPr>
        <w:pStyle w:val="BodyText"/>
      </w:pPr>
      <w:r>
        <w:t xml:space="preserve">"Thật sao? Ta làm sao không nhìn ra tới ?" Bần đạo buồn bực hỏi.</w:t>
      </w:r>
    </w:p>
    <w:p>
      <w:pPr>
        <w:pStyle w:val="BodyText"/>
      </w:pPr>
      <w:r>
        <w:t xml:space="preserve">"Ha hả. Ta nói ra ngươi sẽ hiểu." Lão nhân nói tiếp: "Tự giới thiệu mình một chút, tại hạ là vu sư lưu lạc trên đại lục, tên gọi Khiếu Thương • Long Giác."</w:t>
      </w:r>
    </w:p>
    <w:p>
      <w:pPr>
        <w:pStyle w:val="BodyText"/>
      </w:pPr>
      <w:r>
        <w:t xml:space="preserve">"Vu sư?" Bần đạo kinh dị nói. Vu sư là một loại nghề nghiệp thưa thớt dị thường trên đại lục, hiện tại rất ít nhìn thấy. Cơ hồ đều sắp tuyệt tích rồi, bọn họ có ma pháp, nhưng pháp lực rất thấp, cũng có luyện kim, tuy nhiên không chế tạo ma pháp trang bị. Chẳng qua là nghiên cứu dược vật.</w:t>
      </w:r>
    </w:p>
    <w:p>
      <w:pPr>
        <w:pStyle w:val="BodyText"/>
      </w:pPr>
      <w:r>
        <w:t xml:space="preserve">Nghề nghiệp này chủ yếu có nghiên cứu các loại dược vật kỳ quái, giống như biến hình dược tề cho động vật. Còn có biến thân dược tề dùng để biến hóa giới tính ...vân...vân. Tóm lại, thuộc về cái loại ác sư. Lực chiến đấu thấp muốn chết, nếu không phải độc dược bọn họ còn có chút tính thực dụng, quả thực không có biện pháp lăn lộn giang hồi rồi.</w:t>
      </w:r>
    </w:p>
    <w:p>
      <w:pPr>
        <w:pStyle w:val="BodyText"/>
      </w:pPr>
      <w:r>
        <w:t xml:space="preserve">"Không sai, ta chính là vu sư thực lực xếp hàng thứ nhất trên đại lục, ta đối với dược vật học có nghiên cứu cùng hiểu biết cực kỳ thâm ảo. Hơn nữa đặc biệt sở trường trị liệu các loại bệnh không tiện nói ra, cho nên, bệnh của ngươi. Ta tuyệt đối là thuốc đến bệnh trừ, nhìn phân thượng ta và ngươi hợp ý như thế, thịnh huệ lấy rẻ một ngàn kim tệ." Lão già này vừa nói dài dòng xong liền vươn tay ra tới.</w:t>
      </w:r>
    </w:p>
    <w:p>
      <w:pPr>
        <w:pStyle w:val="BodyText"/>
      </w:pPr>
      <w:r>
        <w:t xml:space="preserve">"Cái gì cái gì hả? Một ngàn kim tệ hả?" Bần đạo khinh thường nói: "Các hạ thấy ta giống người bệnh sao?" Choáng thật, thì ra đụng tới một tên lường gạt. Cái gì là xếp hàng thứ nhất đại lục? Chỉ sợ do hắn lấy cớ mà thôi?</w:t>
      </w:r>
    </w:p>
    <w:p>
      <w:pPr>
        <w:pStyle w:val="BodyText"/>
      </w:pPr>
      <w:r>
        <w:t xml:space="preserve">"Tiểu ca, ngươi còn trẻ." Lão già này giả trang ra một bộ dạng vô cùng đau đớn nói: "Hiện tại có bệnh nên nhanh chóng chữa trị, đợi đến sau này có thể muộn rồi sao? Lãng phí đoạn thời gian rất tốt này!"</w:t>
      </w:r>
    </w:p>
    <w:p>
      <w:pPr>
        <w:pStyle w:val="BodyText"/>
      </w:pPr>
      <w:r>
        <w:t xml:space="preserve">"Lão gia gia, phu quân ta thật sự có bệnh sao?" Hương Hương nhìn thấy hắn nói trịnh trọng như vậy, trong lòng cũng có chút sợ, vội vàng hỏi.</w:t>
      </w:r>
    </w:p>
    <w:p>
      <w:pPr>
        <w:pStyle w:val="BodyText"/>
      </w:pPr>
      <w:r>
        <w:t xml:space="preserve">"Đừng nghe hắn nói nhảm." Bần đạo dở khóc dở cười ngăn Hương Hương tiến thêm một bước đề ra nghi vấn, trực tiếp nói với lão nhân: "Ngươi nói, ta có bệnh gì?"</w:t>
      </w:r>
    </w:p>
    <w:p>
      <w:pPr>
        <w:pStyle w:val="BodyText"/>
      </w:pPr>
      <w:r>
        <w:t xml:space="preserve">"Một mình ngươi có bệnh gì dĩ nhiên bản thân rõ ràng, chẳng lẽ cần ta nói ra? Vậy ngươi thật không biết xấu hổ?" Lão nhân kỳ quái hỏi.</w:t>
      </w:r>
    </w:p>
    <w:p>
      <w:pPr>
        <w:pStyle w:val="BodyText"/>
      </w:pPr>
      <w:r>
        <w:t xml:space="preserve">"Ngươi nói đi." Bần đạo không nhịn được nói: "Ta không cần ." Trong lòng tự nhủ, bần đạo có bệnh hay không còn đợi ngươi tới nói cho ta biết?</w:t>
      </w:r>
    </w:p>
    <w:p>
      <w:pPr>
        <w:pStyle w:val="BodyText"/>
      </w:pPr>
      <w:r>
        <w:t xml:space="preserve">"Tốt lắm." Lão nhân trước nhìn chung quanh một chút, nhìn thấy mọi người cũng bị hắn hun thúi đến nổi chạy ra xa hết, mới nhỏ giọng nói: "Ngươi, có phải hay không, bệnh liệt dương." Ta…ta, *** đỡ được…!</w:t>
      </w:r>
    </w:p>
    <w:p>
      <w:pPr>
        <w:pStyle w:val="BodyText"/>
      </w:pPr>
      <w:r>
        <w:t xml:space="preserve">"Ngươi thúi lắm." Bần đạo liền đứng lên vỗ bàn, đồng thời chửi ầm lên. Lúc ấy ta thật sự nổi giận, còn có tên khốn không biết xấu hổ như vậy? Bán xuân dược bán trên đầu ta thì thôi, ta hôm nay nếu không phải nhìn trên phân thượng tuổi của hắn, không đánh hắn trăm hoa đua nở không thể chịu được.</w:t>
      </w:r>
    </w:p>
    <w:p>
      <w:pPr>
        <w:pStyle w:val="BodyText"/>
      </w:pPr>
      <w:r>
        <w:t xml:space="preserve">"Phu quân." Hương Hương thấy ta giận dữ đứng lên, vội vàng kéo ta xuống, sợ ta muốn động thủ đánh người, kéo ta đến chỗ ngồi lại, sau đó nói với lão nhân: "Xin hỏi, ngài nói lời này có chứng cớ không?" Ta ngất, Hương Hương thật đúng là thật thà mà. Ta vừa định cãi cọ, lại bị Hương Hương che miệng lại.</w:t>
      </w:r>
    </w:p>
    <w:p>
      <w:pPr>
        <w:pStyle w:val="BodyText"/>
      </w:pPr>
      <w:r>
        <w:t xml:space="preserve">"Đương nhiên là có." Lão nhân vẻ mặt nghiêm nghị nói: "Từ trên người của ngươi phát ra mùi thơm, ta dám chắc chắn ngươi còn là xử nữ. Đối mặt mỹ nhân như thế, mùi thơm mê người như thế, hơn nữa thân phận còn là thê tử của hắn, có thể cùng trượng phu an ổn sống qua mấy tháng. Tuyệt đối không phải bệnh liệt dương thì cũng là yếu sinh lý, a, ngươi thì ra là yếu sinh lý hả? Đây… đây…quá ít thấy rồi, trị liệu cũng rất phiền toái, ít nhất cũng phải mười vạn kim tệ."</w:t>
      </w:r>
    </w:p>
    <w:p>
      <w:pPr>
        <w:pStyle w:val="BodyText"/>
      </w:pPr>
      <w:r>
        <w:t xml:space="preserve">"Chết tau ràu… giàng nước ôi…, ngươi mới bị yếu sinh lý thêm bệnh liệt dương đó?" Bần đạo triệt để hung bạo. Nam nhân có tu dưỡng khá hơn nữa cũng chịu không được, có người đem bản thân ra làm trò trước mặt thê tử xinh đẹp, nói mình bệnh liệt dương còn yếu sinh lý? Nếu không phải Hương Hương liều mạng ôm hai cánh tay ta, ta thật sự muốn giết hắn.</w:t>
      </w:r>
    </w:p>
    <w:p>
      <w:pPr>
        <w:pStyle w:val="BodyText"/>
      </w:pPr>
      <w:r>
        <w:t xml:space="preserve">"Hừ, không muốn trị liệu thì thôi. Cần gì tức giận chứ? Chẳng lẽ ngươi không thừa nhận cũng chưa có bị bệnh ~~~?" lão già này vừa nói, thanh âm dần dần nhỏ đi, cuối cùng trực tiếp nghe không được, bần đạo dùng thần thức và ánh mắt sắc bén căm tức nhìn hắn, hắn không khỏi một trận chột dạ trong lòng.</w:t>
      </w:r>
    </w:p>
    <w:p>
      <w:pPr>
        <w:pStyle w:val="BodyText"/>
      </w:pPr>
      <w:r>
        <w:t xml:space="preserve">"Hừ." Bần đạo chỉ vào lỗ mũi hắn mắng: "Xem trên tuổi của ngươi, cũng đã già rồi ta không kính, nơi nơi giả danh lừa bịp. Nói hưu nói vượn. Một mình ngươi tự suy nghĩ thật kỹ, không làm ... thất vọng tổ tiên của mình sao?"</w:t>
      </w:r>
    </w:p>
    <w:p>
      <w:pPr>
        <w:pStyle w:val="BodyText"/>
      </w:pPr>
      <w:r>
        <w:t xml:space="preserve">Vị lão nhân này có thể có một thân tu vi tương đối khá như vậy, tuyệt đối là hậu nhân của danh môn, không phải là danh môn gia tộc thì phải là sư môn. Nếu không, tuyệt đối không thể nào đạt tới trình độ này, ta bước đầu đoán chừng, bản lãnh của hắn tuyệt đối không có dưới Tha Khắc Đàn, tới cấp bậc Khắc Lý hay không, bây giờ còn nhìn không ra.</w:t>
      </w:r>
    </w:p>
    <w:p>
      <w:pPr>
        <w:pStyle w:val="BodyText"/>
      </w:pPr>
      <w:r>
        <w:t xml:space="preserve">Sau khi nói xong, ta cũng bất kể lão khốn bị ta mắng cho ngây người tại chỗ, trực tiếp kéo tay Hương Hương xoay mặt đi ra. Ta phải hỏi một chút Tát Đại Mộc, cái lão gia hỏa này là sao đây? Mới vừa quay người liền gặp hắn, hắn đang ở một góc nhìn ta, còn giơ tay ngoắc ta, không ngừng trợn mắt nhìu mày, ra động tác cắt cổ?</w:t>
      </w:r>
    </w:p>
    <w:p>
      <w:pPr>
        <w:pStyle w:val="BodyText"/>
      </w:pPr>
      <w:r>
        <w:t xml:space="preserve">"Làm gì? Còn thể thống gì nữa hả?" Bần đạo đi qua định giáo huấn, hiện tại ta khí tức không thuận nha.</w:t>
      </w:r>
    </w:p>
    <w:p>
      <w:pPr>
        <w:pStyle w:val="BodyText"/>
      </w:pPr>
      <w:r>
        <w:t xml:space="preserve">"Đại nhân, ngài làm sao chọc tới hắn aa..a?" Tát Đại Mộc gấp gáp hỏi: "Thân thể ngài không có chút gì khó chịu sao?"</w:t>
      </w:r>
    </w:p>
    <w:p>
      <w:pPr>
        <w:pStyle w:val="BodyText"/>
      </w:pPr>
      <w:r>
        <w:t xml:space="preserve">"Ta rất khỏe, rốt cuộc là xảy ra chuyện gì?" Bần đạo tức giận hỏi: "Tại sao để người như lôi thôi hắn tiến vào? Ngươi không biết sẽ ảnh hưởng làm ăn sao?" Mặc dù cái quán ăn này tiền kiếm được không lọt vào trong mắt ta. Nhưng chung quy vẫn là chiêu bài của ta nha? Nếu thanh danh quán ăn hư thúi, thanh danh của ta không phải cũng xong rồi sao?</w:t>
      </w:r>
    </w:p>
    <w:p>
      <w:pPr>
        <w:pStyle w:val="BodyText"/>
      </w:pPr>
      <w:r>
        <w:t xml:space="preserve">"Đại nhân, xin ngài đi vào trước lại từ từ nói chuyện." Tát Đại Mộc vẻ mặt đau khổ nói với ta. Xem ra hắn có nổi khổ tâm.</w:t>
      </w:r>
    </w:p>
    <w:p>
      <w:pPr>
        <w:pStyle w:val="BodyText"/>
      </w:pPr>
      <w:r>
        <w:t xml:space="preserve">"Ừ." Mặc dù gấp, nhưng ở cửa không phải là địa phương nói chuyện, bần đạo mang theo Hương Hương theo Tát Đại Mộc đi ra phía sau.</w:t>
      </w:r>
    </w:p>
    <w:p>
      <w:pPr>
        <w:pStyle w:val="BodyText"/>
      </w:pPr>
      <w:r>
        <w:t xml:space="preserve">Trên đường Hương Hương mới kinh ngạc hỏi: "Phu quân, nơi này là cửa tiệm ngươi mở sao?"</w:t>
      </w:r>
    </w:p>
    <w:p>
      <w:pPr>
        <w:pStyle w:val="BodyText"/>
      </w:pPr>
      <w:r>
        <w:t xml:space="preserve">"Ha hả, dĩ nhiên." Bần đạo tự hào nói. Ta vẫn không nói, vì hôm nay làm cho nàng vui mừng một hồi, hắc hắc, có một loại tâm thái khoe khoang ấy mà.</w:t>
      </w:r>
    </w:p>
    <w:p>
      <w:pPr>
        <w:pStyle w:val="BodyText"/>
      </w:pPr>
      <w:r>
        <w:t xml:space="preserve">"Phu quân thật là lợi hại." Hương Hương quả nhiên vui mừng nói.</w:t>
      </w:r>
    </w:p>
    <w:p>
      <w:pPr>
        <w:pStyle w:val="BodyText"/>
      </w:pPr>
      <w:r>
        <w:t xml:space="preserve">"Hắc hắc, bình thường thôi, cái quán ăn này thật ra kiếm không được nhiêu tiền, một năm trên dưới có một trăm vạn mà thôi." Bần đạo không thèm quan tâm nói.</w:t>
      </w:r>
    </w:p>
    <w:p>
      <w:pPr>
        <w:pStyle w:val="BodyText"/>
      </w:pPr>
      <w:r>
        <w:t xml:space="preserve">"Trời ơi, một trăm vạn còn chưa đủ nhiều?" Hương Hương đầu tiên kinh ngạc nói một câu, sau đó thuận miệng nói: "Nếu phu quân có tiền như vậy, không bằng chúng ta len lén gọi lão nhân kia tới, chữa bệnh cho phu quân, có được hay không?"</w:t>
      </w:r>
    </w:p>
    <w:p>
      <w:pPr>
        <w:pStyle w:val="BodyText"/>
      </w:pPr>
      <w:r>
        <w:t xml:space="preserve">"Hương ~~ Hương." Bần đạo cơ hồ muốn khóc nói: "Ta thật sự không có cái bệnh kia mà." Ta lúc ấy rất là buồn bực, hận không thể trực tiếp đụng đầu chết quách đi. Thật ra thì bần đạo rất là thiện lương, thời điểm chưa có biết lý do đối phương đáng chết hay không, ta một người chưa bao giờ xuất thủ đả thương người. Thế nhưng, mới vừa rồi không đánh cái tên khốn kia, ta bây giờ thật thật.., thật sự rất hối hận.</w:t>
      </w:r>
    </w:p>
    <w:p>
      <w:pPr>
        <w:pStyle w:val="BodyText"/>
      </w:pPr>
      <w:r>
        <w:t xml:space="preserve">"Nhưng phu quân tại sao không cùng … Hương Hương? Hương Hương quá xấu, để cho phu quân phiền chán sao?" Hương Hương nói chuyện về sau, gằm mặt cúi đầu, giọng nói tràn đầy u oán.</w:t>
      </w:r>
    </w:p>
    <w:p>
      <w:pPr>
        <w:pStyle w:val="BodyText"/>
      </w:pPr>
      <w:r>
        <w:t xml:space="preserve">"Cái này, chúng ta còn nhỏ, mới mười bốn mười lăm, ngươi không nên gấp gáp chứ?" Bần đạo cười khổ giải thích.</w:t>
      </w:r>
    </w:p>
    <w:p>
      <w:pPr>
        <w:pStyle w:val="BodyText"/>
      </w:pPr>
      <w:r>
        <w:t xml:space="preserve">"Phì…ì…, người ta mới không có gấp đó." Hương Hương đỏ mặt tận mang tai nói.</w:t>
      </w:r>
    </w:p>
    <w:p>
      <w:pPr>
        <w:pStyle w:val="BodyText"/>
      </w:pPr>
      <w:r>
        <w:t xml:space="preserve">"Ha hả." Bần đạo che miệng cười trừ.</w:t>
      </w:r>
    </w:p>
    <w:p>
      <w:pPr>
        <w:pStyle w:val="BodyText"/>
      </w:pPr>
      <w:r>
        <w:t xml:space="preserve">"Phu quân, đáng ghét!" Hương Hương đỏ mặt, dậm chân, lắc lắc thân thể nói.</w:t>
      </w:r>
    </w:p>
    <w:p>
      <w:pPr>
        <w:pStyle w:val="BodyText"/>
      </w:pPr>
      <w:r>
        <w:t xml:space="preserve">"Được rồi, được rồi." Bần đến vội vàng nghiêm trang nói: "Chuyện này quá sớm đối với thân thể không tốt, hơn nữa còn ảnh hưởng đến việc tu luyện của ta, chờ thêm mấy năm rồi nói sau. Rồi lại nói, Hương Hương, chúng ta còn chưa có chính thức thành thân, ta muốn tôn trọng ngươi, hiểu chưa?"</w:t>
      </w:r>
    </w:p>
    <w:p>
      <w:pPr>
        <w:pStyle w:val="BodyText"/>
      </w:pPr>
      <w:r>
        <w:t xml:space="preserve">"Ừ." Hương Hương gật gật đầu nói: "Chỉ cần phu quân không có bệnh là tốt rồi."</w:t>
      </w:r>
    </w:p>
    <w:p>
      <w:pPr>
        <w:pStyle w:val="BodyText"/>
      </w:pPr>
      <w:r>
        <w:t xml:space="preserve">"Hử?" Bần đạo bây giờ không phải là buồn bực, mà là rất muốn hung bạo.</w:t>
      </w:r>
    </w:p>
    <w:p>
      <w:pPr>
        <w:pStyle w:val="BodyText"/>
      </w:pPr>
      <w:r>
        <w:t xml:space="preserve">May là lúc này, chúng ta đi đến một gian phòng phía sau. Ta mới cưỡng chế nộ hỏa trong lòng. Đi vào ngồi xuống, mở đầu tức giận hỏi: "Nói mau. Phía ngoài kia là cái quái quỷ gì xảy ra?"</w:t>
      </w:r>
    </w:p>
    <w:p>
      <w:pPr>
        <w:pStyle w:val="BodyText"/>
      </w:pPr>
      <w:r>
        <w:t xml:space="preserve">"Cái này, thật ra thì đến hiện tại ta còn buồn bực đây?" Tát Đại Mộc ủy khuất đem đầu đuôi mọi chuyện trải qua nói cho bần đạo.</w:t>
      </w:r>
    </w:p>
    <w:p>
      <w:pPr>
        <w:pStyle w:val="BodyText"/>
      </w:pPr>
      <w:r>
        <w:t xml:space="preserve">Thì ra là, lão nhân này một tháng trước đi tới, hơn nữa còn đi theo Tạp Thu Sa tới. Không biết hắn dùng biện pháp gì, làm cho Tạp Thu Sa bị dụ dỗ nói gì nghe nấy. Dường như có quan hệ tới lợi ích, hắn đáp ứng mỗi ngày đưa cho Tạp Thu Sa một đóa tiên hoa, cũng chỉ là hoa dại rất bình thường thôi, khắp nơi sơn dã đều có, nhưng Tạp Thu Sa thì thích không chịu được, không chỉ cho phép hắn ở chỗ này ăn uống chùa, hơn nữa còn giúp hắn đánh rất nhiều người đắc tội hắn.</w:t>
      </w:r>
    </w:p>
    <w:p>
      <w:pPr>
        <w:pStyle w:val="BodyText"/>
      </w:pPr>
      <w:r>
        <w:t xml:space="preserve">Người này một thân “mùi thơm” tuyệt hảo, cộng thêm miệng mồm ác độc, đã đắc tội không ít khách cũ. Có thể tới nơi này tiêu phí ăn uống điểm tâm mật Tử Tinh Phong, đều là không phú cũng quý, bởi vì có mật Tử Tinh Phong đưa đến giá tiền cao đến kinh người, ngay cả phú hào bình thường cũng ăn không nổi.</w:t>
      </w:r>
    </w:p>
    <w:p>
      <w:pPr>
        <w:pStyle w:val="BodyText"/>
      </w:pPr>
      <w:r>
        <w:t xml:space="preserve">Cho nên tên này đắc tội rất nhiều người có bối cảnh. Mặc dù không dám chính diện chống lại, sợ Tạp Thu Sa tìm phiền toái, nhưng ngầm phái cao thủ đánh lén, ám côn này nọ, vẫn cứ dùng thường xuyên. Thế nhưng, hắn vẫn sống đến hiện tại, mặc dù không có nghe nói ai chết. Nhưng hiển nhiên cũng ăn thua thiệt không nhỏ.</w:t>
      </w:r>
    </w:p>
    <w:p>
      <w:pPr>
        <w:pStyle w:val="BodyText"/>
      </w:pPr>
      <w:r>
        <w:t xml:space="preserve">Nhưng Tát Đại Mộc bọn họ không chịu nổi rồi, ảnh hưởng làm ăn cùng danh tiếng đó? Cho nên liền khuyên Tạp Thu Sa, chẳng qua Tạp Thu Sa lại thích mấy đóa hoa kia. Tát Đại Mộc không có biện pháp, cho nên đành đi hái hoa cho Tạp Thu Sa, nhưng bất luận Tát Đại Mộc đưa ra hoa gì, cho dù so với hoa lão nhân đưa giống nhau như đúc, Tạp Thu Sa cũng không thích, nàng cứng rắn nói thích hoa lão nhân đưa.</w:t>
      </w:r>
    </w:p>
    <w:p>
      <w:pPr>
        <w:pStyle w:val="BodyText"/>
      </w:pPr>
      <w:r>
        <w:t xml:space="preserve">Tát Đại Mộc nhìn thấy cửa Tạp Thu Sa không đi được, lại bắt đầu đuổi lão nhân này. Nghĩ biện pháp cho tiểu nhị chào hỏi rồi dùng tiền mặt đuổi hắn, nhưng lão nhân này lại ác hơn, tiểu nhị đắc tội hắn cả khổ không thể tả.</w:t>
      </w:r>
    </w:p>
    <w:p>
      <w:pPr>
        <w:pStyle w:val="BodyText"/>
      </w:pPr>
      <w:r>
        <w:t xml:space="preserve">Một nửa người tiểu nhị tê dại, cặp chân cảm giác vừa đau vừa tê dại, một chút cũng không thể phát động, nằm ở trên giường ba ngày mới đỡ. Cảm giác thương xót, tê dại lại nhúc nhích không được kéo dài tới ba ngày, quả thực so với hình phạt tàn khốc nhất trên thế gian còn lợi hại hơn, tên tiểu nhị này mấy lần muốn tự sát, lại được cứu xuống.</w:t>
      </w:r>
    </w:p>
    <w:p>
      <w:pPr>
        <w:pStyle w:val="BodyText"/>
      </w:pPr>
      <w:r>
        <w:t xml:space="preserve">Một tiểu nhị khác lại bị biến thành đầu heo, một cái mặt heo, lỗ tai lớn, mũi dài, còn có lông dài, chính hắn sớm bị bản thân hù chết, cũng qua ba ngày sau mới khá lên. Về phần Tát Đại Mộc, hắn quay đầu hạ mũ xuống cho ta xem, ta ngất, hắn mới là trung niên, trên đầu phải có muối tiêu mới đúng, thế nhưng hiện tại so tới tuyết còn trắng hơn, hắn khóc nức nở nói với ta: "Đã hơn nửa tháng rồi, ta có thể cả đời này cứ như vậy không?"</w:t>
      </w:r>
    </w:p>
    <w:p>
      <w:pPr>
        <w:pStyle w:val="BodyText"/>
      </w:pPr>
      <w:r>
        <w:t xml:space="preserve">"Cái này một hồi nói lại, còn món điểm tâm mật Tử Tinh Phong kia là xảy ra chuyện gì?" Bần đạo hơi tức giận hỏi: "Tại sao món có món không, rồi cho hắn quá lượng nữa?"</w:t>
      </w:r>
    </w:p>
    <w:p>
      <w:pPr>
        <w:pStyle w:val="BodyText"/>
      </w:pPr>
      <w:r>
        <w:t xml:space="preserve">"Không có cách nào mà?" Tát Đại Mộc ủy khuất nói: "Hắn từ đó mỗi một ngày, đều vì món điểm tâm mật Tử Tinh Phong mà tới."</w:t>
      </w:r>
    </w:p>
    <w:p>
      <w:pPr>
        <w:pStyle w:val="BodyText"/>
      </w:pPr>
      <w:r>
        <w:t xml:space="preserve">"Hắn một lão đầu tử làm sao biết được?" Bần đạo kỳ quái hỏi: "Chẳng lẽ bí mật này đã bị mọi người biết cả rồi?"</w:t>
      </w:r>
    </w:p>
    <w:p>
      <w:pPr>
        <w:pStyle w:val="BodyText"/>
      </w:pPr>
      <w:r>
        <w:t xml:space="preserve">"Không có, Tạp Thu Sa tiểu thư ở chỗ này bày bố canh phòng an toàn, phòng ngừa có người tới trộm, Giáo Hoàng bệ hạ từng hạ lệnh giữ bí mật, cho nên, điều bí mật này chỉ có mấy đại gia tộc ở Thánh Đô tin tức linh thông mới biết được, quý tộc bình thường cũng không thể biết." Tát Đại Mộc vội vàng nói.</w:t>
      </w:r>
    </w:p>
    <w:p>
      <w:pPr>
        <w:pStyle w:val="BodyText"/>
      </w:pPr>
      <w:r>
        <w:t xml:space="preserve">"Vậy thì cái lão gia hỏa này vì sao biết mà tới. Sau đó thì sao?" Bần đạo lạnh lùng nói. Điều này nói rõ, lão nhân này từng ăn vào qua mật Tử Tinh Phong. Xem ra hắn là người thần bí có bối cảnh đây?</w:t>
      </w:r>
    </w:p>
    <w:p>
      <w:pPr>
        <w:pStyle w:val="BodyText"/>
      </w:pPr>
      <w:r>
        <w:t xml:space="preserve">"Sau đó hắn liền oán trách mật Tử Tinh Phong quá ít, muốn chúng ta cố ý cho hắn nhiều hơn một chút." Tát Đại Mộc bất đắc dĩ nói: "Rồi Tạp Thu Sa tiểu thư cũng yêu cầu như vậy, dựa theo mệnh lệnh của ngài, phàm là yêu cầu của Tạp Thu Sa tiểu thư chúng ta đều phải làm theo?"</w:t>
      </w:r>
    </w:p>
    <w:p>
      <w:pPr>
        <w:pStyle w:val="BodyText"/>
      </w:pPr>
      <w:r>
        <w:t xml:space="preserve">"Ừ, cái này không trách ngươi. Nói tiếp đi." Bần đạo tiếp tục nói.</w:t>
      </w:r>
    </w:p>
    <w:p>
      <w:pPr>
        <w:pStyle w:val="BodyText"/>
      </w:pPr>
      <w:r>
        <w:t xml:space="preserve">"Nhưng cái người đáng giận này hắn được voi đòi tiên, mỗi lần đều muốn thêm lượng, hơn nữa hắn còn đặc biệt ăn thêm, cho nên đến hiện tại, mỗi mình hắn tiêu hao mật Tử Tinh Phong chẳng khác nào chúng ta bán nguyên một ngày, rồi gia tộc quyền quý ở Thánh Đô dùng điểm tâm phải đúng theo lượng cung ứng, còn muốn bảo đảm chất lượng, như vậy mật ong chúng ta cũng nhanh không đủ rồi, cho nên bất đắc dĩ, ta mới hạ bớt lượng của khách cũ bình thường nhằm giảm bớt tiêu hao, những chuyện này ta cũng hồi báo qua với lãnh địa." Tát Đại Mộc căm phẫn giải thích.</w:t>
      </w:r>
    </w:p>
    <w:p>
      <w:pPr>
        <w:pStyle w:val="BodyText"/>
      </w:pPr>
      <w:r>
        <w:t xml:space="preserve">"Hắn mới tới một tháng phải không?" Bần đạo hỏi.</w:t>
      </w:r>
    </w:p>
    <w:p>
      <w:pPr>
        <w:pStyle w:val="BodyText"/>
      </w:pPr>
      <w:r>
        <w:t xml:space="preserve">"Đúng thế, đại nhân." Tát Đại Mộc hồi đáp.</w:t>
      </w:r>
    </w:p>
    <w:p>
      <w:pPr>
        <w:pStyle w:val="BodyText"/>
      </w:pPr>
      <w:r>
        <w:t xml:space="preserve">"Ừ, khi đó ta còn đang chiến đấu với Thú Nhân, hơn nữa việc nhỏ như vậy cũng không cần để ta phí tâm. Ngươi tới đây mà xem." Bần đạo nói xong, gọi hắn đến trước mặt, hắn nhìn kỹ một chút lập tức hiểu ra, ta nói: "Cũng chỉ là một loại dược vật, tạm thời mà thôi, đại khái còn phải mấy tháng thời gian mới được."</w:t>
      </w:r>
    </w:p>
    <w:p>
      <w:pPr>
        <w:pStyle w:val="BodyText"/>
      </w:pPr>
      <w:r>
        <w:t xml:space="preserve">"Thật? Ta đây an tâm." Tát Đại Mộc cao hứng nói.</w:t>
      </w:r>
    </w:p>
    <w:p>
      <w:pPr>
        <w:pStyle w:val="BodyText"/>
      </w:pPr>
      <w:r>
        <w:t xml:space="preserve">"Đây thật ra cũng không có gì thần bí, chỉ là tác dụng của dược vật, có lúc phối hợp một chút vu thuật, thoạt nhìn thần bí, thật ra thì cũng chỉ là lừa gạt mà thôi." Bần đạo khinh thường nói: "Tạp Thu Sa khi nào tới ? Lão đầu lúc nào cho nàng hoa?”</w:t>
      </w:r>
    </w:p>
    <w:p>
      <w:pPr>
        <w:pStyle w:val="BodyText"/>
      </w:pPr>
      <w:r>
        <w:t xml:space="preserve">"Tạp Thu Sa tiểu thư khoảng chừng lúc này đã đến, cũng vào thời gian này, lão nhân cho nàng." Tát Đại Mộc nói.</w:t>
      </w:r>
    </w:p>
    <w:p>
      <w:pPr>
        <w:pStyle w:val="BodyText"/>
      </w:pPr>
      <w:r>
        <w:t xml:space="preserve">"Rất tốt, chúng ta đi xuống tạm biệt lão gia hỏa này, yên tâm, tóc của ngươi hắn có giải dược ." Bần đạo cười hắc hắc nói: "Lại dám trêu chọc người của ta, xem ta thu thập hắn như thế nào." Có được cơ hội trút giận rồi, khà khà. Bần đạo nhiệt huyết sôi trào.</w:t>
      </w:r>
    </w:p>
    <w:p>
      <w:pPr>
        <w:pStyle w:val="Compact"/>
      </w:pPr>
      <w:r>
        <w:br w:type="textWrapping"/>
      </w:r>
      <w:r>
        <w:br w:type="textWrapping"/>
      </w:r>
    </w:p>
    <w:p>
      <w:pPr>
        <w:pStyle w:val="Heading2"/>
      </w:pPr>
      <w:bookmarkStart w:id="434" w:name="chương-349-mỗi-người-đều-có-mục-đích-riêng."/>
      <w:bookmarkEnd w:id="434"/>
      <w:r>
        <w:t xml:space="preserve">412. Chương 349: Mỗi Người Đều Có Mục Đích Riêng.</w:t>
      </w:r>
    </w:p>
    <w:p>
      <w:pPr>
        <w:pStyle w:val="Compact"/>
      </w:pPr>
      <w:r>
        <w:br w:type="textWrapping"/>
      </w:r>
      <w:r>
        <w:br w:type="textWrapping"/>
      </w:r>
      <w:r>
        <w:t xml:space="preserve">"Các hạ, mời ngồi." Bần đạo trước tiên ngồi xuống khách khí chào hỏi vị lão nhân, nếu muốn thành người của mình, dĩ nhiên phải khách khí mới tốt.</w:t>
      </w:r>
    </w:p>
    <w:p>
      <w:pPr>
        <w:pStyle w:val="BodyText"/>
      </w:pPr>
      <w:r>
        <w:t xml:space="preserve">"Tạ ơn đại nhân." Hắn lại không chút khách khí, trực tiếp an vị.</w:t>
      </w:r>
    </w:p>
    <w:p>
      <w:pPr>
        <w:pStyle w:val="BodyText"/>
      </w:pPr>
      <w:r>
        <w:t xml:space="preserve">"Xin hỏi, ngài tại sao muốn dùng Mộng Long thảo mưu hại Tạp Thu Sa tiểu thư vậy?" Bần đạo tò mò hỏi. Tạp Thu Sa kể từ khi đánh với thủ hộ quân đoàn, bí mật thân phận Long Tộc đã từ từ bắt đầu truyền lưu trong giới quý tộc rồi, nhưng dân chúng cấp thấp rất khó biết được.</w:t>
      </w:r>
    </w:p>
    <w:p>
      <w:pPr>
        <w:pStyle w:val="BodyText"/>
      </w:pPr>
      <w:r>
        <w:t xml:space="preserve">"Hắc hắc." Hắn cười cười xấu hổ, nói: "Ta thật ra chỉ vì ăn uống chùa mà thôi, thật không có ý tứ gì khác, ngài cũng nhìn thấy, liều Mộng Long thảo ta dùng thật sự rất nhỏ."</w:t>
      </w:r>
    </w:p>
    <w:p>
      <w:pPr>
        <w:pStyle w:val="BodyText"/>
      </w:pPr>
      <w:r>
        <w:t xml:space="preserve">"Hừ, tuyệt đối không nhỏ, ít nhất nàng đã bắt đầu không thoải mái, lớn hơn nữa mà nói, sợ rằng rất nhanh bị phát hiện. Nhắc tới cũng thật đúng dịp, vừa lúc Long Kỵ Sĩ cùng nàng sớm chiều chung đụng rời đi, các hạ mới xuất hiện, ngài cho đây là trùng hợp sao?" Bần đạo ngó chừng ánh mắt của hắn.</w:t>
      </w:r>
    </w:p>
    <w:p>
      <w:pPr>
        <w:pStyle w:val="BodyText"/>
      </w:pPr>
      <w:r>
        <w:t xml:space="preserve">"Hắc hắc, tuyệt đối là trùng hợp. Ta thật sự vừa mới lưu lạc đến nơi này ." Lão nhân ủy khuất nói: "Về phần vấn đề liều thuốc, nếu có nhỏ đi nữa, nàng sẽ không cảm thấy hứng thú, trình độ hạ dược vừa vặn như vậy, nàng tuyệt đối sẽ không có việc gì, nhiều nhất chỉ là tứ chi vô lực thôi." Thôi đi, bần đạo khinh bỉ trong lòng, hiện tại bị ta phát hiện, thì đúng là tứ chi vô lực, còn nếu không có phát hiện, lại qua tầm một tháng, Tạp Thu Sa tuyệt đối hôn mê bất tỉnh rồi.</w:t>
      </w:r>
    </w:p>
    <w:p>
      <w:pPr>
        <w:pStyle w:val="BodyText"/>
      </w:pPr>
      <w:r>
        <w:t xml:space="preserve">"Vậy là ngươi làm sao biết thân phận nàng?" Bần đạo tiếp tục hỏi: "Thân phận của nàng là tuyệt đối bí mật của Giáo Đình."</w:t>
      </w:r>
    </w:p>
    <w:p>
      <w:pPr>
        <w:pStyle w:val="BodyText"/>
      </w:pPr>
      <w:r>
        <w:t xml:space="preserve">"Ha hả. Cái này không lừa gạt ta được, ta là đại lục đệ nhất vu sư nha, nếu ngay cả người thường và biến hình thuật cũng phân không rõ ràng, đây chẳng phải là hư danh nói chơi sao?" Lão nhân có chút đắc ý nói.</w:t>
      </w:r>
    </w:p>
    <w:p>
      <w:pPr>
        <w:pStyle w:val="BodyText"/>
      </w:pPr>
      <w:r>
        <w:t xml:space="preserve">"Bớt giả bộ cho ta." Bần đạo đập bàn, nổi giận mắng: "Nói thật ra!"</w:t>
      </w:r>
    </w:p>
    <w:p>
      <w:pPr>
        <w:pStyle w:val="BodyText"/>
      </w:pPr>
      <w:r>
        <w:t xml:space="preserve">"Đây, đây ~ chính là lời nói thật mà?" Lão nhân nhìn thấy ta tức giận. Làm như không hiểu hỏi lại.</w:t>
      </w:r>
    </w:p>
    <w:p>
      <w:pPr>
        <w:pStyle w:val="BodyText"/>
      </w:pPr>
      <w:r>
        <w:t xml:space="preserve">"Lời thật cái rắm." Bần đạo tức giận nói: "Biến hình thuật là gia gia nàng, Long Tộc đại trưởng lão tự mình gia trì, đây chính là siêu cấp tồn tại có khả năng thi triển ma pháp cấp mười lăm, ngươi cho rằng ngươi là ai? Quang Minh thần vương sao? Có thể để cái loại như ngươi liếc cái liền phát hiện?"</w:t>
      </w:r>
    </w:p>
    <w:p>
      <w:pPr>
        <w:pStyle w:val="BodyText"/>
      </w:pPr>
      <w:r>
        <w:t xml:space="preserve">"Hắc hắc, đại nhân đích xác là cao minh, ánh mắt ngài cơ trí nhìn một chút liền xem thấu trò mọn của ta, quang huy ngài chiếu rọi cả vùng đất, ngài cơ mẫn có thể so với thần linh. Nỗi tiếng nói cử động của ngài như tia chớp phá vỡ bầu trời đêm. Chiếu sáng sâu trong tâm linh ta, tận trong vùng tăm tối nhất. Thời điểm chúng ta bàng hoàng bất an, ngài liền hướng chúng ta cứu vớt, ngài chính là thần duy nhất chúng ta sùng kính, ngài là biển rộng. Bày ra ba đào tráng lệ cho chúng ta nhìn ngắm, ngài là trường không, mặc chúng ta tự do bay lượn, ngài..." Lão già này công phu “vuốt đuôi thần công”, thật sự chính là thiên hạ vô địch thủ nha? Một đống lớn phun xuống. Ta cũng bị hắn phách đến mơ hồ.</w:t>
      </w:r>
    </w:p>
    <w:p>
      <w:pPr>
        <w:pStyle w:val="BodyText"/>
      </w:pPr>
      <w:r>
        <w:t xml:space="preserve">"Dừng lại…" Bần đạo dở khóc dở cười nói: "Hiện tại lập tức nói thật, nếu không, ta mời ngươi cùng thuộc hạ của ta thương lượng." Hương Hương ở một bên ôm bụng cười đến rơi nước mắt.</w:t>
      </w:r>
    </w:p>
    <w:p>
      <w:pPr>
        <w:pStyle w:val="BodyText"/>
      </w:pPr>
      <w:r>
        <w:t xml:space="preserve">"Đừng. Cái này. Thật ra thì là như vầy, ngày đó, ta mới chỗ này, đột nhiên nghe được có người nói đến thần lực của Tạp Thu Sa tiểu thư, cái gì một người đuổi chạy vài ngàn binh, cái gì đánh chết vương tử cũng không có chuyện, vân vân…, cho nên ta liền suy đoán, nàng rất có thể chính là thành viên Giáo Đình. Là con rồng thú cưỡi của vị đệ tam cường giả của đại lục. Cho nên liền hái hoa trộn lẫn một chút Mộng Long thảo đem ra xài, Tạp Thu Sa tiểu thư trên đường đi tới trông quán, quả nhiên, thời điểm nàng ngửi được mùi thơm liền tìm tới. Ha hả." Lão già này dương dương tự đắc cười nói.</w:t>
      </w:r>
    </w:p>
    <w:p>
      <w:pPr>
        <w:pStyle w:val="BodyText"/>
      </w:pPr>
      <w:r>
        <w:t xml:space="preserve">"Tốt, các hạ thật sự rất thông minh?" Bần đạo cười lạnh nói, đây đều là chuyện ma quỷ gạt người, hắn một người có thể cầm ra Mộng Long thảo, có thể nghèo sao? Có thể chế ra liều thuốc khiến cho Tạp Thu Sa tứ chi vô lực, đủ thực lực thuốc chết vài đầu Địa Hành Long rồi, vài loại thuốc này nếu đem ra chợ đen bán đi, đủ mua cả quán ăn của ta rồi, còn dùng để lừa gạt Tạp Thu Sa? Vì lừa gạt vài bữa cơm ăn? Ai tin đây?</w:t>
      </w:r>
    </w:p>
    <w:p>
      <w:pPr>
        <w:pStyle w:val="BodyText"/>
      </w:pPr>
      <w:r>
        <w:t xml:space="preserve">Thế nhưng, ta bây giờ nói hắn thông minh lại là thật tâm, hắn mới vừa rồi ném ra một tràng vuốt đuôi thật ra là vì trì hoãn thời gian, để nghĩ ra lời nói dối hoàn mỹ để lừa gạt ta, đáng tiếc, hắn vẫn không có lừa nổi, nếu đổi người khác không hiểu được giá trị Mộng Long thảo, thật đúng là bị hắn lừa cho điên đảo đấy chứ?</w:t>
      </w:r>
    </w:p>
    <w:p>
      <w:pPr>
        <w:pStyle w:val="BodyText"/>
      </w:pPr>
      <w:r>
        <w:t xml:space="preserve">"Hắc hắc, đại nhân quá khen." Lão nhân khiêm nhường nói với ta.</w:t>
      </w:r>
    </w:p>
    <w:p>
      <w:pPr>
        <w:pStyle w:val="BodyText"/>
      </w:pPr>
      <w:r>
        <w:t xml:space="preserve">"Vậy cũng tốt, chuyện nếu đã đến bước này, ngươi nói ta nên nào xử phạt ngươi như thế nào?" Bần đạo cười hỏi. Nếu hắn không chịu nói, ta ép buộc hắn cũng nhất định là nói dối, cần gì làm người khác khó chịu chứ?</w:t>
      </w:r>
    </w:p>
    <w:p>
      <w:pPr>
        <w:pStyle w:val="BodyText"/>
      </w:pPr>
      <w:r>
        <w:t xml:space="preserve">"Cái này, đại nhân, ta thật sự là người không có đồng nào?" Lão nhân khổ sở nói: "Ta mà có một tiền đồng, có thể ăn được cơm, cũng không lụy đến nước này mà? Đại nhân ngài đại nhân đại lượng, tha ta một lần đi?"</w:t>
      </w:r>
    </w:p>
    <w:p>
      <w:pPr>
        <w:pStyle w:val="BodyText"/>
      </w:pPr>
      <w:r>
        <w:t xml:space="preserve">"Ngươi đã không có tiền, ta cũng không phải là Thánh Đô quan trị an, không dám xử trí ngươi, ta sẽ đem ngươi giao cho Giáo Đình vậy. Bọn họ đối với một vị sử dụng Mộng Long thảo độc hại Tạp Thu Sa tiểu thư, nhất định cảm thấy hứng thú vô cùng, tiền thưởng là không thiếu được, đủ đền bù tổn thất cho ta." Bần đạo cười ha hả nói. Ta đây ta dọa hắn, nhìn có phải hay không đối đầu của Giáo Đình.</w:t>
      </w:r>
    </w:p>
    <w:p>
      <w:pPr>
        <w:pStyle w:val="BodyText"/>
      </w:pPr>
      <w:r>
        <w:t xml:space="preserve">"Đừng, Giáo Đình gặp cái liền hủy đi thân già khọm ta đây ngay?" Lão nhân lần này thật sự biến sắc rồi, hơn nữa ta còn cảm thấy hắn có ý đồ phá vòng vây trốn đi, xem ra thật sự hắn đối với Giáo Đình có chỗ tương đối nghi hoặc.</w:t>
      </w:r>
    </w:p>
    <w:p>
      <w:pPr>
        <w:pStyle w:val="BodyText"/>
      </w:pPr>
      <w:r>
        <w:t xml:space="preserve">"Ta đây tổn thất làm sao bây giờ?" Bần đạo giả bộ không biết nói: "Ai đền cho ta?"</w:t>
      </w:r>
    </w:p>
    <w:p>
      <w:pPr>
        <w:pStyle w:val="BodyText"/>
      </w:pPr>
      <w:r>
        <w:t xml:space="preserve">"Đại nhân." Hắn đột nhiên bổ nhào xuống đất, khóc lóc kể lể nói: "Đại nhân. Thật sự ta không có tiền, nếu không ta đầu nhập vào đại nhân, bán mình làm nô vậy. Ta đây sao một đống tuổi đầu, đại nhân ngài ngàn vạn lần đừng giao cho Giáo Đình nha. Nhất định chết người đó."</w:t>
      </w:r>
    </w:p>
    <w:p>
      <w:pPr>
        <w:pStyle w:val="BodyText"/>
      </w:pPr>
      <w:r>
        <w:t xml:space="preserve">"Nhưng chỗ của ta không nuôi phế vật?" Bần đạo cau mày nói. Giả vờ với ta, ta coi như đã nhìn ra, người này có thể là vì ta mà tới, lấy bản lãnh của hắn đi đâu không được chứ, tự dưng đến nơi này của ta bán mình làm nô? Ngươi cho bần đạo một thân vương khí bát phương sao?</w:t>
      </w:r>
    </w:p>
    <w:p>
      <w:pPr>
        <w:pStyle w:val="BodyText"/>
      </w:pPr>
      <w:r>
        <w:t xml:space="preserve">"Phu quân, ngươi nhìn hắn thật đáng thương, thu hạ hắn đi. Hơn nữa, hắn không phải có thể chữa bệnh sao?" Hương Hương ái tâm tràn lan, mở miệng lên tiếng xin xỏ cho hắn.</w:t>
      </w:r>
    </w:p>
    <w:p>
      <w:pPr>
        <w:pStyle w:val="BodyText"/>
      </w:pPr>
      <w:r>
        <w:t xml:space="preserve">"Đúng vậy. Đúng đó. Đại nhân, ta có thể trị liệu bệnh của ngài." Lão nhân vội vàng há mồm hét lớn.</w:t>
      </w:r>
    </w:p>
    <w:p>
      <w:pPr>
        <w:pStyle w:val="BodyText"/>
      </w:pPr>
      <w:r>
        <w:t xml:space="preserve">"Trời đất ơi." Cái đồ không biết chết còn dám nói chuyện này? Bần đạo trực tiếp bạo phát rồi, ta nhảy dựng lên, chỉ vào mũi hắn chửi ầm lên: "Ngươi nha… mới có bệnh. Ngươi nếu dám nói nhảm, ta lập tức cho người kéo ngươi ra ngoài cắt đứt tiểu đệ đệ, sau đó bôi ~."</w:t>
      </w:r>
    </w:p>
    <w:p>
      <w:pPr>
        <w:pStyle w:val="BodyText"/>
      </w:pPr>
      <w:r>
        <w:t xml:space="preserve">Hắn bị dọa sợ đến nổi người gục trên mặt đất run run, một câu nói cũng không dám tuôn ra nữa.</w:t>
      </w:r>
    </w:p>
    <w:p>
      <w:pPr>
        <w:pStyle w:val="BodyText"/>
      </w:pPr>
      <w:r>
        <w:t xml:space="preserve">"Phu quân, ngươi trước xin bớt giận." Hương Hương vội vàng an ủi ta.</w:t>
      </w:r>
    </w:p>
    <w:p>
      <w:pPr>
        <w:pStyle w:val="BodyText"/>
      </w:pPr>
      <w:r>
        <w:t xml:space="preserve">"Hừ, cái đồ hỗn trướng này." Bần đạo tức giận lại ngồi xuống, hỏi: "Ngươi biết luyện chế thuốc gì?"</w:t>
      </w:r>
    </w:p>
    <w:p>
      <w:pPr>
        <w:pStyle w:val="BodyText"/>
      </w:pPr>
      <w:r>
        <w:t xml:space="preserve">"Cái này, rất nhiều." Lão nhân bây giờ trả lời vấn đề hết sức đơn giản, sợ chọc giận ta lần nữa, phải chịu khổ lãnh vận rủi.</w:t>
      </w:r>
    </w:p>
    <w:p>
      <w:pPr>
        <w:pStyle w:val="BodyText"/>
      </w:pPr>
      <w:r>
        <w:t xml:space="preserve">"Trong bình này đựng thuốc gì?" Bần đạo giọng nói hơi trì hoãn. Ta biết, một luyện dược sư tốt, đều có cách điều chế đặc biệt riêng của mình thành, trên trăm ngàn cách, ta mới vừa rồi hỏi có chút mơ hồ.</w:t>
      </w:r>
    </w:p>
    <w:p>
      <w:pPr>
        <w:pStyle w:val="BodyText"/>
      </w:pPr>
      <w:r>
        <w:t xml:space="preserve">"Có khi là trị liệu tật bệnh thường gặp, có khi là trị liệu ngoại thương. Còn có phấn ngứa phòng thân, cùng với một ít độc dược." Hắn giải thích.</w:t>
      </w:r>
    </w:p>
    <w:p>
      <w:pPr>
        <w:pStyle w:val="BodyText"/>
      </w:pPr>
      <w:r>
        <w:t xml:space="preserve">"Ngươi hàng năm ở bên ngoài đi lại, ở bên trong có luyện thuốc để trị liệu các loại bệnh phổ thông, lữ hành đường dài thì dễ dàng sinh ra tật bệnh mà? Giống như trên chân nổi nhọt, phong hàn cảm mạo, tiêu chảy ..., đúng không?" Bần đạo tò mò hỏi.</w:t>
      </w:r>
    </w:p>
    <w:p>
      <w:pPr>
        <w:pStyle w:val="BodyText"/>
      </w:pPr>
      <w:r>
        <w:t xml:space="preserve">"Không sai, đại nhân cao kiến." Lão nhân kinh ngạc nói. Hắn lần đầu tiên lộ ra vẻ mặt bội phục với ta.</w:t>
      </w:r>
    </w:p>
    <w:p>
      <w:pPr>
        <w:pStyle w:val="BodyText"/>
      </w:pPr>
      <w:r>
        <w:t xml:space="preserve">"Đây không có gì, đoạn đường hành quân, các chiến sĩ rất dễ nhất nhiễm bệnh. Bọn họ rất ít khi có cơ hội được Mục Sư trị liệu, bị bệnh cũng chỉ có thể chịu đựng." Bần đạo cảm khái nói, hắc hắc, sau này binh lính của ta thật có phúc rồi, những loại thuốc này một khi trang bị cho đại quy mô quân đội, khà khà, thì sẽ tốt bao nhiêu đây? Sau đó ta hỏi tiếp: "Nơi này cũng có độc dược chứ?"</w:t>
      </w:r>
    </w:p>
    <w:p>
      <w:pPr>
        <w:pStyle w:val="BodyText"/>
      </w:pPr>
      <w:r>
        <w:t xml:space="preserve">"Nơi này đa số là một vài loại thuốc dành cho nam nhân. Hắc hắc." Hắn cười xấu xa nói.</w:t>
      </w:r>
    </w:p>
    <w:p>
      <w:pPr>
        <w:pStyle w:val="BodyText"/>
      </w:pPr>
      <w:r>
        <w:t xml:space="preserve">"Tiếp theo?" Bần đạo lập tức hiểu ý tứ của hắn, là xuân dược, buồn bực mà, chỉ mong ta tìm tới không phải một vị xuân dược đại sư chứ? Nếu nói như vậy, bị Athena cùng đám chết tiệt kia biết được, còn không cười chết ta à? Ta có thể chịu không nổi nha!</w:t>
      </w:r>
    </w:p>
    <w:p>
      <w:pPr>
        <w:pStyle w:val="BodyText"/>
      </w:pPr>
      <w:r>
        <w:t xml:space="preserve">"Chỉ có ba bình kia là độc dược, trừ ngứa phấn ra, còn có một bình là cự độc dược tề, người bình thường đụng một chút sẽ chết, có là cao thủ cấp Hoàng Kim ăn vào cũng không trụ được." Lão nhân giải thích.</w:t>
      </w:r>
    </w:p>
    <w:p>
      <w:pPr>
        <w:pStyle w:val="BodyText"/>
      </w:pPr>
      <w:r>
        <w:t xml:space="preserve">"Ngoan độc thật. Còn gì nữa không?" Bần đạo kinh ngạc nói. Tu vi đấu khí đạt đến cấp Hoàng Kim, cơ hồ miễn dịch với độc tố bình thường, trúng độc lợi hại một chút cũng có thể dùng đấu khí bức ra, người này có thể làm ra độc dược độc chết Hoàng Kim chiến sĩ, quả nhiên lợi hại. Xem ra ta nhặt được bảo bối rồi.</w:t>
      </w:r>
    </w:p>
    <w:p>
      <w:pPr>
        <w:pStyle w:val="BodyText"/>
      </w:pPr>
      <w:r>
        <w:t xml:space="preserve">"Còn có một bình độc dược để cho ngựa dùng, chỉ cần ăn hoặc ngửi thấy một chút, bất kỳ chủng loại bão mã nào cũng trong bảy ngày là xong xuôi." Lão nhân cười giải thích.</w:t>
      </w:r>
    </w:p>
    <w:p>
      <w:pPr>
        <w:pStyle w:val="BodyText"/>
      </w:pPr>
      <w:r>
        <w:t xml:space="preserve">"Ngựa cùng ngươi có cừu oán sao?" Bần đạo kỳ quái hỏi: "Không có chuyện gì mang theo loại thuốc này làm gì?"</w:t>
      </w:r>
    </w:p>
    <w:p>
      <w:pPr>
        <w:pStyle w:val="BodyText"/>
      </w:pPr>
      <w:r>
        <w:t xml:space="preserve">"Hắc hắc, ta ở trên đường đi, thường xuyên bị quý tộc thúc xe ngựa chạy như điên dọa dân chúng sợ đến tránh né lung tung, bản thân ta có khi bị bùn đất dính văng đầy người, lúc này, ta liền chuẩn bị có chút thuốc đợi cho ngựa của bọn họ đi ngang qua liền thả vào không khí, chỉ cần ngựa hô hấp vào một chút bột thuốc, hắc hắc, bảy ngày sau này nhất định phải chết." Lão gia này cười đắc ý nói.</w:t>
      </w:r>
    </w:p>
    <w:p>
      <w:pPr>
        <w:pStyle w:val="BodyText"/>
      </w:pPr>
      <w:r>
        <w:t xml:space="preserve">"Con ngựa không có lỗi, ngươi tại sao không độc chết người?" Hương Hương tức giận nói. Nàng là người trong thảo nguyên, yêu ngựa như mạng, dĩ nhiên không muốn ngựa vô tội cứ như vậy bị độc chết.</w:t>
      </w:r>
    </w:p>
    <w:p>
      <w:pPr>
        <w:pStyle w:val="BodyText"/>
      </w:pPr>
      <w:r>
        <w:t xml:space="preserve">"Độc chết người sẽ khiến chấn động, vạn nhất truy xét, có lẽ ta phải lãnh xui xẻo, rồi hãy nói, mọi người trốn ở trong xe ngựa, làm sao hạ độc đây?" Lão nhân nhăn nhó nói.</w:t>
      </w:r>
    </w:p>
    <w:p>
      <w:pPr>
        <w:pStyle w:val="BodyText"/>
      </w:pPr>
      <w:r>
        <w:t xml:space="preserve">"Vậy ngươi làm gì lại hành hạ con ngựa bảy ngày? Lúc ấy lập tức độc chết chẳng phải là thống khoái hơn?" Hương Hương hỏi.</w:t>
      </w:r>
    </w:p>
    <w:p>
      <w:pPr>
        <w:pStyle w:val="BodyText"/>
      </w:pPr>
      <w:r>
        <w:t xml:space="preserve">"Tiểu thư, nếu ngựa đi ngang qua bên cạnh ta lập tức lăn ra chết, nhân gia còn không biết là ta hạ thủ saaa..ao?" Lão nhân cười khổ giải thích. Nói: "Thế nhưng ngươi yên tâm, thuốc này phát tác, lập tức bị mất mạng, không có thống khổ chút nào. Mà thời điểm chưa có phát tác thì y như bình thường, nhìn không ra bất cứ dị thường nào."</w:t>
      </w:r>
    </w:p>
    <w:p>
      <w:pPr>
        <w:pStyle w:val="BodyText"/>
      </w:pPr>
      <w:r>
        <w:t xml:space="preserve">"Dù sao ngươi giết con ngựa là không đúng, ngươi là người xấu." Hương Hương bất mãn như cũ nói.</w:t>
      </w:r>
    </w:p>
    <w:p>
      <w:pPr>
        <w:pStyle w:val="BodyText"/>
      </w:pPr>
      <w:r>
        <w:t xml:space="preserve">"Không sai, hắn là loại trứng thối, vậy chúng ta đem hắn đưa Giáo Đình đi? Để cho Giáo Đình thiêu hắn trên cột, chúng ta lại có thể được một khoản tiền thưởng không ít đâu?" Bần đạo cố ý ứng theo khẩu khí Hương Hương nói.</w:t>
      </w:r>
    </w:p>
    <w:p>
      <w:pPr>
        <w:pStyle w:val="BodyText"/>
      </w:pPr>
      <w:r>
        <w:t xml:space="preserve">"Không nên nha. Quên đi, nhìn người ta lớn tuổi như vậy." Hương Hương nhìn ánh mắt lão nhân cầu xin, mềm lòng lần nữa rồi, nói: "Chúng ta thả hắn nhé?"</w:t>
      </w:r>
    </w:p>
    <w:p>
      <w:pPr>
        <w:pStyle w:val="BodyText"/>
      </w:pPr>
      <w:r>
        <w:t xml:space="preserve">"Đừng!" Ta còn không có phản đối, lão nhân đứng ngồi không yên, vội vàng nói: "Tiểu thư. Đại nhân, ta hiện tại không chỗ nương tựa lại không có tiền, các ngươi đuổi ta đi ta cũng sớm chết đói? Còn không bằng làm thủ hạ cho đại nhân, tối thiểu còn có phần cơm ăn."</w:t>
      </w:r>
    </w:p>
    <w:p>
      <w:pPr>
        <w:pStyle w:val="BodyText"/>
      </w:pPr>
      <w:r>
        <w:t xml:space="preserve">"Như vậy hả? Phu quân liền chứa chấp hắn đi? Có được hay không?" Hương Hương ôm cổ ta, làm nũng nói.</w:t>
      </w:r>
    </w:p>
    <w:p>
      <w:pPr>
        <w:pStyle w:val="BodyText"/>
      </w:pPr>
      <w:r>
        <w:t xml:space="preserve">"Được rồi, được rồi. Không đáp ứng cũng không được, cổ của ta sắp bị ngươi lắc lư lỏng cả rồi." Bần đạo biết thời biết thế nói: "Nếu Hương Hương đã cầu tình cho ngươi, ngươi tạm thời đợi ở chỗ này, ta đại khái qua vài ngày nữa sẽ trở về lãnh địa. Đến lúc đó ngươi cũng theo ta trở về."</w:t>
      </w:r>
    </w:p>
    <w:p>
      <w:pPr>
        <w:pStyle w:val="BodyText"/>
      </w:pPr>
      <w:r>
        <w:t xml:space="preserve">"Tạ ơn đại nhân." Lão nhân Khiếu Thương • Long Giác mừng rỡ thi lễ với ta. Hừ, giấu đầu lòi đuôi lộ ra rồi, nhìn hắn cao hứng, ánh mắt nhanh muốn híp lại rồi. Xem ra tên này thật sự vì ta mà tới? Ta phải đề phòng hắn một chút.</w:t>
      </w:r>
    </w:p>
    <w:p>
      <w:pPr>
        <w:pStyle w:val="BodyText"/>
      </w:pPr>
      <w:r>
        <w:t xml:space="preserve">"Ừ." Bần đạo thuận miệng đáp ứng một tiếng, liền mang theo Hương Hương trở về Thánh Sơn lữ quán.</w:t>
      </w:r>
    </w:p>
    <w:p>
      <w:pPr>
        <w:pStyle w:val="BodyText"/>
      </w:pPr>
      <w:r>
        <w:t xml:space="preserve">"Hương Hương." Bần đạo trả lời lữ quán chuyện cần làm đầu tiên chính là muốn đề tỉnh nàng một câu.</w:t>
      </w:r>
    </w:p>
    <w:p>
      <w:pPr>
        <w:pStyle w:val="BodyText"/>
      </w:pPr>
      <w:r>
        <w:t xml:space="preserve">"Chuyện gì?" Hương Hương hỏi.</w:t>
      </w:r>
    </w:p>
    <w:p>
      <w:pPr>
        <w:pStyle w:val="BodyText"/>
      </w:pPr>
      <w:r>
        <w:t xml:space="preserve">"Ngươi biết ta không ít bí mật phải không?" Bần đạo cười nói.</w:t>
      </w:r>
    </w:p>
    <w:p>
      <w:pPr>
        <w:pStyle w:val="BodyText"/>
      </w:pPr>
      <w:r>
        <w:t xml:space="preserve">"Đúng. Phu quân không muốn nói ta sẽ không nói. Ta nhiều khi quên mất ." Hương Hương không rõ ta tại sao hỏi như thế, có chút thấp thỏm bất an hỏi.</w:t>
      </w:r>
    </w:p>
    <w:p>
      <w:pPr>
        <w:pStyle w:val="BodyText"/>
      </w:pPr>
      <w:r>
        <w:t xml:space="preserve">"Ngươi biết cũng không có gì, ta tin tưởng ngươi." Bần đạo khích lệ nàng trước, sau đó nói: "Nhưng hôm nay chúng ta thu lưu người gọi là Khiếu Thương • Long Giác kia nhất định không thể nói với hắn cái gì, cái gì cũng không nói cho hắn biết. Biết không?"</w:t>
      </w:r>
    </w:p>
    <w:p>
      <w:pPr>
        <w:pStyle w:val="BodyText"/>
      </w:pPr>
      <w:r>
        <w:t xml:space="preserve">"Tốt, là ai ta cũng không nói." Hương Hương kiên định gật đầu nói: "Nhưng, ta có thể biết tại sao không?"</w:t>
      </w:r>
    </w:p>
    <w:p>
      <w:pPr>
        <w:pStyle w:val="BodyText"/>
      </w:pPr>
      <w:r>
        <w:t xml:space="preserve">"Cái tên Khiếu Thương • Long Giác xuất hiện rất kỳ hoặc, thực lực hắn thật ra không có dưới Tha Khắc Đàn." Bần đạo giải thích.</w:t>
      </w:r>
    </w:p>
    <w:p>
      <w:pPr>
        <w:pStyle w:val="BodyText"/>
      </w:pPr>
      <w:r>
        <w:t xml:space="preserve">"A? Hắn lợi hại như thế? Vậy tại sao không hoàn thủ?" Hương Hương giật mình hỏi.</w:t>
      </w:r>
    </w:p>
    <w:p>
      <w:pPr>
        <w:pStyle w:val="BodyText"/>
      </w:pPr>
      <w:r>
        <w:t xml:space="preserve">"Hắn chắc là cố ý đến gần ta." Bần đạo giải thích, "Nhưng ta không biết là kẻ địch hay là bạn cho nên phải đề phòng hắn một chút. Hiểu chưa?"</w:t>
      </w:r>
    </w:p>
    <w:p>
      <w:pPr>
        <w:pStyle w:val="BodyText"/>
      </w:pPr>
      <w:r>
        <w:t xml:space="preserve">"Ừ, ta hiểu được, tên đáng giận, giết chóc ngựa vô tội còn không tính, còn dám gạt chúng ta, hắn nhất định là người xấu." Hương Hương tức giận nói.</w:t>
      </w:r>
    </w:p>
    <w:p>
      <w:pPr>
        <w:pStyle w:val="BodyText"/>
      </w:pPr>
      <w:r>
        <w:t xml:space="preserve">"Ha hả." Bần đạo cười cười nói: "Tốt hay là xấu còn không rõ ràng lắm, nhưng ta cho rằng hắn hẳn là người có bối cảnh, nhưng khả năng đối nghịch với ta không lớn."</w:t>
      </w:r>
    </w:p>
    <w:p>
      <w:pPr>
        <w:pStyle w:val="BodyText"/>
      </w:pPr>
      <w:r>
        <w:t xml:space="preserve">"Phu quân làm sao biết khả năng hắn và ngươi đối nghịch không lớn đây?" Hương Hương hỏi.</w:t>
      </w:r>
    </w:p>
    <w:p>
      <w:pPr>
        <w:pStyle w:val="BodyText"/>
      </w:pPr>
      <w:r>
        <w:t xml:space="preserve">"Bởi vì hắn hạ thủ với Tạp Thu Sa tuyệt đối không nhẹ, rồi hành động này khẳng định là nhằm vào Giáo Đình, nếu là người đối nghịch với Giáo Đình, tất cả đều không xung đột với ta." Bần đạo cười nói.</w:t>
      </w:r>
    </w:p>
    <w:p>
      <w:pPr>
        <w:pStyle w:val="BodyText"/>
      </w:pPr>
      <w:r>
        <w:t xml:space="preserve">"Phu quân cũng đối nghịch với Giáo Đình?" Hương Hương lo lắng hỏi.</w:t>
      </w:r>
    </w:p>
    <w:p>
      <w:pPr>
        <w:pStyle w:val="BodyText"/>
      </w:pPr>
      <w:r>
        <w:t xml:space="preserve">"Không phải ta muốn đối nghịch với bọn họ, là bọn hắn chịu không được nhân loại có một thế lực mạnh hơn so với bọn hắn, ta cường thế xuất hiện đã khiến bọn họ cảnh giác rồi, bọn họ sẽ chủ động đối phó với ta." Bần đạo cười khổ nói.</w:t>
      </w:r>
    </w:p>
    <w:p>
      <w:pPr>
        <w:pStyle w:val="BodyText"/>
      </w:pPr>
      <w:r>
        <w:t xml:space="preserve">"Vậy phải làm thế nào đây?" Hương Hương vội vàng hỏi.</w:t>
      </w:r>
    </w:p>
    <w:p>
      <w:pPr>
        <w:pStyle w:val="BodyText"/>
      </w:pPr>
      <w:r>
        <w:t xml:space="preserve">"Ha hả, vô phương . Ta mà sợ bọn hắn sao?" Bần đạo sảng khoái cười nói.</w:t>
      </w:r>
    </w:p>
    <w:p>
      <w:pPr>
        <w:pStyle w:val="BodyText"/>
      </w:pPr>
      <w:r>
        <w:t xml:space="preserve">Lúc ta muốn tiếp tục nói chuyện, người phía dưới bẩm báo: "Thạch Nguyên tướng quốc cầu kiến."</w:t>
      </w:r>
    </w:p>
    <w:p>
      <w:pPr>
        <w:pStyle w:val="BodyText"/>
      </w:pPr>
      <w:r>
        <w:t xml:space="preserve">"Hắn tới làm gì? Không biết ta phiền hắn sao?" Bần đạo buồn bực nói: "Để hắn vào trong phòng khách đợi."</w:t>
      </w:r>
    </w:p>
    <w:p>
      <w:pPr>
        <w:pStyle w:val="BodyText"/>
      </w:pPr>
      <w:r>
        <w:t xml:space="preserve">"Dạ." Thị vệ đáp ứng một tiếng rồi đi xuống.</w:t>
      </w:r>
    </w:p>
    <w:p>
      <w:pPr>
        <w:pStyle w:val="BodyText"/>
      </w:pPr>
      <w:r>
        <w:t xml:space="preserve">"Ai, thời gian đang tốt lại phải tiếp kiến một bãi *** chó? Thật buồn bực." Bần đạo bất đắc dĩ oán trách với Hương Hương, vừa thay đổi y phục đi ra ngoài.</w:t>
      </w:r>
    </w:p>
    <w:p>
      <w:pPr>
        <w:pStyle w:val="BodyText"/>
      </w:pPr>
      <w:r>
        <w:t xml:space="preserve">"Ha hả." Hương Hương chẳng qua che miệng cười với theo.</w:t>
      </w:r>
    </w:p>
    <w:p>
      <w:pPr>
        <w:pStyle w:val="BodyText"/>
      </w:pPr>
      <w:r>
        <w:t xml:space="preserve">Cáo biệt Hương Hương, đi vào trong phòng khách, thấy cái tên to lớn Thạch Nguyên Hùng Nhị, người này già đi rất nhiều, dường như gầy đi chút, hai người chúng ta thật sự không có ý tứ háo khách gì lắm, hắn tổng cộng có bốn nhi tử, bị bần đạo trực tiếp hoặc gián tiếp giết chết một đôi, huyết cừu lớn như vậy gặp mặt không đánh nhau cũng đã không tệ rồi, nào còn có khách khí nổi chứ.</w:t>
      </w:r>
    </w:p>
    <w:p>
      <w:pPr>
        <w:pStyle w:val="BodyText"/>
      </w:pPr>
      <w:r>
        <w:t xml:space="preserve">Thấy ta đi vào, hắn ngay cả ý tứ đứng lên cũng không có, ngồi bình ổn một chỗ như cũ, ta cũng lười nói nhảm, trực tiếp ngồi trên một cái ghế khác, nói: "Nói đi, chuyện gì?"</w:t>
      </w:r>
    </w:p>
    <w:p>
      <w:pPr>
        <w:pStyle w:val="BodyText"/>
      </w:pPr>
      <w:r>
        <w:t xml:space="preserve">"Giáo Hoàng bệ hạ cùng một đám nhân viên tham dự hội nghị, nhất trí đối với việc các hạ vô cớ không tham gia hội nghị, tỏ vẻ bất mãn rất lớn, Giáo Hoàng có ý tứ mời các hạ cần phải tham gia hội nghị ngày mai, nếu không tư cách Đại Hán tham chiến hủy bỏ." Thạch Nguyên Hùng Nhị bất mãn nói: "Có phải làm cho tư cách tham chiến hủy bỏ, ngươi mới hài lòng? Nhắc nhở ngươi xuống một câu, ngươi mới đúng là đại biểu Đại Hán trên danh nghĩa. Làm hư chuyện, xem ngươi trở về làm sao khai báo cùng quốc vương bệ hạ." Nói xong, cũng không đợi nghe ta nói bản thân rời đi luôn.</w:t>
      </w:r>
    </w:p>
    <w:p>
      <w:pPr>
        <w:pStyle w:val="BodyText"/>
      </w:pPr>
      <w:r>
        <w:t xml:space="preserve">Trời đất? Chạy thật là nhanh, ta còn chưa kịp nghĩ ra làm sao phản kích nữa, hắn liền chạy mất dạng. Ai, thật là buồn bực, chuyện nhỏ như vậy cũng cần gọi bần đạo tham dự, chẳng lẽ đám người có khả năng chết hết rồi sao? Ta đã báo cáo nghỉ bệnh, làm sao thành vô cớ vắng mặt vậy?</w:t>
      </w:r>
    </w:p>
    <w:p>
      <w:pPr>
        <w:pStyle w:val="BodyText"/>
      </w:pPr>
      <w:r>
        <w:t xml:space="preserve">Ừ? Đúng vậy? Bình thường mà nói, ta xin nghỉ bệnh cơ mà? Có cần hưng sư động chúng như thế không? Ngay cả Giáo Hoàng cũng tự mình lên tiếng điểm danh gọi ta, chẳng lẽ chỗ này có âm mưu như trong truyền thuyết? Bần đạo phải cẩn thận từ từ nghĩ xem rồi. Chẳng lẽ Giáo Đình rốt cục không an lòng nhìn ta an toàn phát triển, quyết định bắt đầu tìm cách tiêu hao thực lực của ta sao? Hừ. Dường như không dễ dàng như vậy mà? Bần đạo tự nhủ trong lòng, ta đã quyết định không xuất binh rồi, ta ngày mai cũng phải đến dự, xem ai dám đụng đến ta.</w:t>
      </w:r>
    </w:p>
    <w:p>
      <w:pPr>
        <w:pStyle w:val="BodyText"/>
      </w:pPr>
      <w:r>
        <w:t xml:space="preserve">Buổi sáng ngày hôm sau, Giáo Đình tổng bộ, tổ chức hội nghị trong đại sảnh, không còn một chỗ ngồi, mấy trăm đại biểu từ các quốc gia cùng nhóm cao tầng Giáo Hội tụ tập đầy đủ một nơi, đang nhiệt liệt thảo luận cái gì đó, cả phòng náo loạn như bầy vịt cạp cạp, bần đạo phiền muốn chết, chúng ta đang đợi Giáo Hoàng đại nhân đến, lão già này thật sự kiếm đủ sĩ diện, đến bây giờ còn không đến nữa.</w:t>
      </w:r>
    </w:p>
    <w:p>
      <w:pPr>
        <w:pStyle w:val="BodyText"/>
      </w:pPr>
      <w:r>
        <w:t xml:space="preserve">Rốt cục, lại qua mười mấy phút đồng hồ, lính canh cửa mới cao giọng hô: "Thánh Nữ các hạ, Giáo Hoàng bệ hạ giá đáo ~~."</w:t>
      </w:r>
    </w:p>
    <w:p>
      <w:pPr>
        <w:pStyle w:val="BodyText"/>
      </w:pPr>
      <w:r>
        <w:t xml:space="preserve">Lập tức, bầy vịt trong đại sảnh toàn bộ đều an tĩnh lại, đều nhịp đứng lên, lộ ra nụ cười sáng lạn nhất của bản thân, đợi Thánh Nữ cùng Giáo Hoàng đi tới. Tiếp theo, cửa đại sảnh mở ra, Tiên Nhã và Giáo Hoàng sóng vai đi vào. Trên mặt bọn họ mỉm cười theo thói quen, chẳng qua Tiên Nhã lộ vẻ thánh khiết, còn lão Giáo Hoàng thì lộ vẻ dối trá.</w:t>
      </w:r>
    </w:p>
    <w:p>
      <w:pPr>
        <w:pStyle w:val="BodyText"/>
      </w:pPr>
      <w:r>
        <w:t xml:space="preserve">Vốn chánh sự như vậy, cũng không thiết mời Thánh Nữ tham dự, địa vị bọn họ mặc dù cao, nhưng chỉ là bình hoa mà thôi, không có một chút thực quyền. Song, trên đại lục này hết thảy dựa vào thực lực nói chuyện, bản lãnh Thánh Nữ Tiên Nhã từ khi Athena thu trở về hai kiện thần khí của mình, thực lực đã trên lão Giáo Hoàng, huống chi nàng mới vừa nhận một đầu Bỉ Mông làm sủng vật, thì lão Giáo Hoàng không có khả năng sánh ngang. Vì vậy, địa vị Tiên Nhã ở trong Giáo Đình đã không chỉ cực hạn là một bình hoa rồi, nàng đã chân chính có quyền lên tiếng tương đối lớn, cho nên lần này mới phá lệ mời nàng tới tham dự hội nghị.</w:t>
      </w:r>
    </w:p>
    <w:p>
      <w:pPr>
        <w:pStyle w:val="BodyText"/>
      </w:pPr>
      <w:r>
        <w:t xml:space="preserve">Rất nhanh, bọn họ được một đội thị vệ dẫn xuống. Đi tới ghế ngồi sớm chuẩn bị cho bọn họ, tiếp nhận mọi người triều bái, nghi thức xã giao hết thảy hoàn thành rồi, chúng ta mới được phép ngồi xuống, hội nghị chính thức bắt đầu. Bần đạo buồn bực làm xong những động tác này, trong lòng đã đem mười ba đời tổ tiên cái tên thiết kế ra lễ tiết nghi thức này ân cần thăm hỏi rồi.</w:t>
      </w:r>
    </w:p>
    <w:p>
      <w:pPr>
        <w:pStyle w:val="BodyText"/>
      </w:pPr>
      <w:r>
        <w:t xml:space="preserve">Giáo Hoàng hai mắt uy nghiêm đảo qua bên dưới, rất dễ dàng phát hiện bần đạo thân ở hàng dưới, mỉm cười nói với ta: "Hôm qua nghe đại biểu Đại Hán quốc nói, Long Ngũ tướng quân dũng mãnh vô địch của chúng ta thế nhưng thân thể khó chịu, không biết đã tốt hay chưa?"</w:t>
      </w:r>
    </w:p>
    <w:p>
      <w:pPr>
        <w:pStyle w:val="BodyText"/>
      </w:pPr>
      <w:r>
        <w:t xml:space="preserve">"Đa tạ bệ hạ, cũng chỉ có chút say sóng mà thôi." Bần đạo hơi lúng túng nói, cái lão gia hỏa này, làm sao trước mặt mọi người điểm tỉnh ta đây?</w:t>
      </w:r>
    </w:p>
    <w:p>
      <w:pPr>
        <w:pStyle w:val="BodyText"/>
      </w:pPr>
      <w:r>
        <w:t xml:space="preserve">"Vậy thì tốt, Thánh Chiến sắp tới, chúng ta không hi vọng chủ lực như các hạ vắng mặt." Giáo Hoàng gật đầu cười nói."Chúng ta hôm qua đã định xong phương án tác chiến, đại biểu quý quốc đã nói lại cho ngươi chưa?"</w:t>
      </w:r>
    </w:p>
    <w:p>
      <w:pPr>
        <w:pStyle w:val="BodyText"/>
      </w:pPr>
      <w:r>
        <w:t xml:space="preserve">"Hả?" Bần đạo trợn mắt nhìn Thạch Nguyên Hùng Nhị một cái, nhưng không nói gì. Tên khốn này, thế nhưng cũng không nói với ta.</w:t>
      </w:r>
    </w:p>
    <w:p>
      <w:pPr>
        <w:pStyle w:val="BodyText"/>
      </w:pPr>
      <w:r>
        <w:t xml:space="preserve">"Cái này, hôm qua tướng quân đang dưỡng bệnh. Ta không dám quấy rầy, chỉ có đưa ý bệ hạ thăm hỏi tới mà thôi." Thạch Nguyên Hùng Nhị lúng túng nói. Hắn nào có nghĩ đến, Giáo Hoàng vừa lên tới liền tự mình hỏi ta? Vốn còn muốn nhìn ta làm trò cười, nhưng không ngờ đầu tiên lại đem mình góp vào. Bản thân hắn sợ hãi đến một thân mồ hôi lạnh.</w:t>
      </w:r>
    </w:p>
    <w:p>
      <w:pPr>
        <w:pStyle w:val="Compact"/>
      </w:pPr>
      <w:r>
        <w:br w:type="textWrapping"/>
      </w:r>
      <w:r>
        <w:br w:type="textWrapping"/>
      </w:r>
    </w:p>
    <w:p>
      <w:pPr>
        <w:pStyle w:val="Heading2"/>
      </w:pPr>
      <w:bookmarkStart w:id="435" w:name="chương-350-hội-nghị-xuất-chinh."/>
      <w:bookmarkEnd w:id="435"/>
      <w:r>
        <w:t xml:space="preserve">413. Chương 350: Hội Nghị Xuất Chinh.</w:t>
      </w:r>
    </w:p>
    <w:p>
      <w:pPr>
        <w:pStyle w:val="Compact"/>
      </w:pPr>
      <w:r>
        <w:br w:type="textWrapping"/>
      </w:r>
      <w:r>
        <w:br w:type="textWrapping"/>
      </w:r>
      <w:r>
        <w:t xml:space="preserve">"Ha hả, vô phương , ta cũng nhắn lời giống như vậy." Giáo Hoàng xuất kỳ bất ý cho Thạch Nguyên mặt mũi. Hắn cười nói: "Chúng ta lần này như cũ chuẩn bị chia ra hai phần gồm quân đội Giáo Đình và liên quân các quốc gia phái ra ngoài, mọi người nhất trí là lấy Giáo Đình quân làm chủ lực, nhưng liên quân cũng cần một vị Thống Soái anh minh để lãnh đạo mới được. Cho nên mọi người nhất trí đề cử ngươi là Thống Soái liên quân. Ha hả, xem ra ngươi ở trong suy nghĩ của mọi người địa vị rất cao đấy?"</w:t>
      </w:r>
    </w:p>
    <w:p>
      <w:pPr>
        <w:pStyle w:val="BodyText"/>
      </w:pPr>
      <w:r>
        <w:t xml:space="preserve">"Cái này, có thật không?" Bần đạo nghi ngờ nói, còn không ngừng nhìn chung quanh một lần. Bọn người kia chịu dâng tặng cơ hội tốt như vậy cho ta? Trừ phi mặt trời mọc đằng tây rồi, nếu không ta cũng đi bằng đầu mất?</w:t>
      </w:r>
    </w:p>
    <w:p>
      <w:pPr>
        <w:pStyle w:val="BodyText"/>
      </w:pPr>
      <w:r>
        <w:t xml:space="preserve">"Dĩ nhiên." Giáo Hoàng mỉm cười nói với mấy vị tuấn kiệt trẻ tuổi: "Các ngươi cũng tỏ thái độ như thế đúng không?"</w:t>
      </w:r>
    </w:p>
    <w:p>
      <w:pPr>
        <w:pStyle w:val="BodyText"/>
      </w:pPr>
      <w:r>
        <w:t xml:space="preserve">"Long tướng quân chiến tích huy hoàng cùng tầm mắt cao xa, Mỹ Cách Lam đế quốc chúng ta trong Thánh Chiến nguyện ý nghe tướng quân điều khiển." Mỹ Cách Lam đế quốc Tam hoàng tử Tạp Nhĩ dối trá cười nói.</w:t>
      </w:r>
    </w:p>
    <w:p>
      <w:pPr>
        <w:pStyle w:val="BodyText"/>
      </w:pPr>
      <w:r>
        <w:t xml:space="preserve">"Chúng ta cũng như thế." Kham Mạt Tư đế quốc Đại hoàng tử Đạt Giai cũng phụ họa theo.</w:t>
      </w:r>
    </w:p>
    <w:p>
      <w:pPr>
        <w:pStyle w:val="BodyText"/>
      </w:pPr>
      <w:r>
        <w:t xml:space="preserve">"Hoắc Phúc đế quốc Thánh Chiến quân nguyện ý nghe Long tướng quân điều khiển." Âu Dương Nhược Lan thản nhiên nói. Nhưng nàng lại nhìn chằm chằm một chậu bông bên cạnh, ngay cả mắt cũng không nhìn ta một chút.</w:t>
      </w:r>
    </w:p>
    <w:p>
      <w:pPr>
        <w:pStyle w:val="BodyText"/>
      </w:pPr>
      <w:r>
        <w:t xml:space="preserve">"Ngõa Nạp. Tán thành." Thất công chúa cũng lạnh lùng nói. Lại là cúi đầu nói, ngay cả thần sắc cũng khác thường.</w:t>
      </w:r>
    </w:p>
    <w:p>
      <w:pPr>
        <w:pStyle w:val="BodyText"/>
      </w:pPr>
      <w:r>
        <w:t xml:space="preserve">"Tán thành. Có Long tướng quân dẫn dắt chúng ta Thánh Chiến tất thắng!" Sau đó là một đống lớn quốc gia cùng nhau ủng hộ. Lập tức, trong đại sảnh tiếng huyên náo vang lên khắp nơi.</w:t>
      </w:r>
    </w:p>
    <w:p>
      <w:pPr>
        <w:pStyle w:val="BodyText"/>
      </w:pPr>
      <w:r>
        <w:t xml:space="preserve">"Ha hả." Giáo Hoàng khoát khoát tay ngăn lại mọi người lại, cười nói: "Ngươi nhìn, mọi người nhiệt tình cỡ nào đây. Ý của ngươi như thế nào?"</w:t>
      </w:r>
    </w:p>
    <w:p>
      <w:pPr>
        <w:pStyle w:val="BodyText"/>
      </w:pPr>
      <w:r>
        <w:t xml:space="preserve">Như thế nào cái rắm. Mấy người Đại hoàng tử liên danh ủng hộ, cũng làm ta cảnh giác rồi, bọn họ sẽ không sợ ta giở trò, cho quân đội bọn hắn đâm đầu tự tử sao? Ngay cả tự mình ta còn không tin, bởi vì ta chính ở chỗ này mà tính toán. Bọn họ làm như vậy khẳng định phải có âm mưu. Chẳng lẽ bọn họ đã biết bí mật Cái Thứ, chuẩn bị phục kích ta trên biển?</w:t>
      </w:r>
    </w:p>
    <w:p>
      <w:pPr>
        <w:pStyle w:val="BodyText"/>
      </w:pPr>
      <w:r>
        <w:t xml:space="preserve">Rất có thể, Cái Thứ rời xa lục địa, thực lực rơi xuống quá nhiều, so với ma thú cấp tám không mạnh hơn bao nhiêu, ít nhất khi ở trên thuyền, hắn căn bản đánh không lại Bỉ Mông. Rồi ta mặc dù còn có Uy Na làm lá bài tẩy, hơn nữa Thủy Hệ độn thuật, bản thân chạy trốn không có vấn đề lớn, nhưng bọn thủ hạ liền tuyệt đối chạy không thoát rồi, thậm chí Cái Thứ cũng có thể bị giết. Ta cũng không thể làm được cái gì. Hắc hắc, có rồi!</w:t>
      </w:r>
    </w:p>
    <w:p>
      <w:pPr>
        <w:pStyle w:val="BodyText"/>
      </w:pPr>
      <w:r>
        <w:t xml:space="preserve">"Bệ hạ." Bần đạo lập tức đứng lên, dõng dạc nói: "Vì có thể truyền bá giáo nghĩa Quang Minh thần, đem quang huy thần chiếu khắp thế gian, ta dù có tan xương nát thịt chết muôn lần cũng không chối từ."</w:t>
      </w:r>
    </w:p>
    <w:p>
      <w:pPr>
        <w:pStyle w:val="BodyText"/>
      </w:pPr>
      <w:r>
        <w:t xml:space="preserve">"Tốt." Giáo Hoàng cao hứng nói: "Quả nhiên không hỗ là Quang Minh kỵ sĩ, đối với tín ngưỡng thần thật là vô cùng thành kính và kiên định."</w:t>
      </w:r>
    </w:p>
    <w:p>
      <w:pPr>
        <w:pStyle w:val="BodyText"/>
      </w:pPr>
      <w:r>
        <w:t xml:space="preserve">"Nhưng..." Bần đạo lập tức đổi đề tài.</w:t>
      </w:r>
    </w:p>
    <w:p>
      <w:pPr>
        <w:pStyle w:val="BodyText"/>
      </w:pPr>
      <w:r>
        <w:t xml:space="preserve">"Nhưng là…? Nhưng là cái gì?" Giáo Hoàng bỗng chốc bị ta nói ngây người, vội vàng hỏi.</w:t>
      </w:r>
    </w:p>
    <w:p>
      <w:pPr>
        <w:pStyle w:val="BodyText"/>
      </w:pPr>
      <w:r>
        <w:t xml:space="preserve">"Nhưng là, thân thế ta là Đại Hán tướng quân, nhất định phải tuân theo mệnh lệnh quốc vương bệ hạ. Bởi vì trước có đám Tạp Đặc vương quốc vô sỉ bắt đầu chiến tranh không báo trước, dẫn đến Long gia Thanh Long thiết kỵ bên ta tổn thất thảm trọng, sau lại cùng huy hoàng Hổ Vương liên tràng đại chiến, mặc dù may mắn đắc thắng, nhưng Thanh Long thiết kỵ cũng đã thập tổn hại tám chín thành, trên căn bản đã không còn lực chiến đấu. Vì vậy, vì chiếu cố nhà ta. Bệ hạ đặc biệt ra lệnh cho Long gia chúng ta, không được tham dự Thánh Chiến lần này, cho nên, thân thế của ta là một thành viên Long gia, phải tuân theo lệnh vua, kính xin bệ hạ tha lỗi." Bần đạo làm bộ vô cùng đau đớn nói.</w:t>
      </w:r>
    </w:p>
    <w:p>
      <w:pPr>
        <w:pStyle w:val="BodyText"/>
      </w:pPr>
      <w:r>
        <w:t xml:space="preserve">Khà khà. Ta lúc nói lời này, trên mặt mặc dù tiếc hận, nhưng trong lòng vui mừng đến nở hoa, Đại Hán quốc vương bệ hạ, đời này hắn làm được chuyện tốt duy nhất cho bần đạo chính là đạo mệnh lệnh này rồi, quả thực là bia đỡ đạn cứng rắn nha!</w:t>
      </w:r>
    </w:p>
    <w:p>
      <w:pPr>
        <w:pStyle w:val="BodyText"/>
      </w:pPr>
      <w:r>
        <w:t xml:space="preserve">"Có chuyện này?" Giáo Hoàng lạnh lùng ngó chừng hỏi Thạch Nguyên Hùng Nhị.</w:t>
      </w:r>
    </w:p>
    <w:p>
      <w:pPr>
        <w:pStyle w:val="BodyText"/>
      </w:pPr>
      <w:r>
        <w:t xml:space="preserve">"Vâng, quốc vương bệ hạ thật sự suy nghĩ đến Long gia thương vong thảm trọng đã hạ xuống mệnh lệnh này." Thạch Nguyên Hùng Nhị chỉ biết kiên trì nói. Hắn hiện tại chỉ có thể nói theo ta, nếu không, Long gia tham chiến. Ích lợi của bọn họ không phải thiếu đi rất nhiều sao?</w:t>
      </w:r>
    </w:p>
    <w:p>
      <w:pPr>
        <w:pStyle w:val="BodyText"/>
      </w:pPr>
      <w:r>
        <w:t xml:space="preserve">"Chúng ta chỉ mời Long tướng quân một người tham chiến, cũng không có vấn đề gì lớn sao?" Tam hoàng tử tiếp lời.</w:t>
      </w:r>
    </w:p>
    <w:p>
      <w:pPr>
        <w:pStyle w:val="BodyText"/>
      </w:pPr>
      <w:r>
        <w:t xml:space="preserve">"Ta không phải là đệ tử Long gia sao? Ta nếu làm như vậy, chẳng phải thành phản nghịch quốc gia? phản nghịch Long gia? Vương thất tôn nghiêm để ở đâu? Mặt mũi gia tộc để ở đâu ?" Bần đạo đại nghĩa lẫm nhiên nói.</w:t>
      </w:r>
    </w:p>
    <w:p>
      <w:pPr>
        <w:pStyle w:val="BodyText"/>
      </w:pPr>
      <w:r>
        <w:t xml:space="preserve">"Thôi đi...!" Kỳ quái, đa số người ở dưới làm sao đều trợn trắng mắt nhìn bần đạo vậy ta? Ta không phải chỉ cùng quốc vương náo loạn nho nhỏ mấy lần, đánh mấy trận chiến nho nhỏ. Đến hiện tại cũng không ngừng nộp thuế cho hắn mà? Có cái gì không đúng chứ?</w:t>
      </w:r>
    </w:p>
    <w:p>
      <w:pPr>
        <w:pStyle w:val="BodyText"/>
      </w:pPr>
      <w:r>
        <w:t xml:space="preserve">Nhìn thấy ta cứng mềm không ăn, lại đem mệnh lệnh quốc vương bưng ra, mấy người kia cũng có chút mơ hồ. Từ xưa tới nay mâu thuẫn ở giữa vương quyền và Giáo Hội chưa từng dừng lại, vấn đề này hết sức nhạy cảm, vương thất tất cả quốc gia trên vấn đề này đều tuyệt đối nhất trí đối kháng Giáo Hội. Đã là một loại quy tắc ngầm không gì phá nổi. Cho nên Đại hoàng tử bọn họ tuyệt đối không dám xúi giục ta không nghe, làm trái mệnh lệnh quốc vương, rồi tuân theo mệnh lệnh Giáo Đình.</w:t>
      </w:r>
    </w:p>
    <w:p>
      <w:pPr>
        <w:pStyle w:val="BodyText"/>
      </w:pPr>
      <w:r>
        <w:t xml:space="preserve">Nhìn thấy tràng diện có chút lạnh lẽo. Giáo Hoàng liếc mắt qua Mã Kỳ Nạp. Mã Kỳ Nạp lập tức ngầm hiểu đứng lên nói: "Đã như vậy, Cuồng Long sư đoàn của các hạ có thể lấy hình thức lính đánh thuê gia nhập vào Giáo Đình Thánh Chiến quân hay không? Sức chiến đấu của bọn họ hết sức xuất sắc, ta nghĩ trong Thánh Chiến sẽ phát huy tác dụng rất lớn."</w:t>
      </w:r>
    </w:p>
    <w:p>
      <w:pPr>
        <w:pStyle w:val="BodyText"/>
      </w:pPr>
      <w:r>
        <w:t xml:space="preserve">"Hử?" Bần đạo nghi ngờ nhìn hắn, kỳ quái, tại sao là hắn đứng ra?</w:t>
      </w:r>
    </w:p>
    <w:p>
      <w:pPr>
        <w:pStyle w:val="BodyText"/>
      </w:pPr>
      <w:r>
        <w:t xml:space="preserve">"Ha hả, Giáo Đình đã quyết định, Thánh Chiến lần này, tổng chỉ huy Giáo Đình quân chính là thủ hộ quân đoàn trưởng Mã Kỳ Nạp." Giáo Hoàng mỉm cười nói: "Đề nghị của hắn hết sức thỏa đáng, đã đến lúc làm cho những dị tộc kia tỏ ý thành kính với Quang Minh thần rồi."</w:t>
      </w:r>
    </w:p>
    <w:p>
      <w:pPr>
        <w:pStyle w:val="BodyText"/>
      </w:pPr>
      <w:r>
        <w:t xml:space="preserve">Nữa rồi, thật là hai con cáo già dối trá. Mưu đồ ta không được, lại bắt đầu đánh chủ ý bộ hạ ta, muốn lấy danh nghĩa lính đánh thuê bỏ qua mệnh lệnh quốc vương, bọn họ lừa gạt mà thành công, sợ rằng Thánh Chiến chấm dứt, quân đội của ta có thể còn sống trở về bao nhiêu mới là vấn đề. Dù sao ta cũng chắc chắn sẽ không còn mấy người đâu.</w:t>
      </w:r>
    </w:p>
    <w:p>
      <w:pPr>
        <w:pStyle w:val="BodyText"/>
      </w:pPr>
      <w:r>
        <w:t xml:space="preserve">"Nhưng quân đội của ta mới vừa xây dựng được mấy tháng, người còn chưa có chiêu tập đủ mà? Số lượng ít, huấn luyện thiếu, quân dung quân kỷ một mực không có, thật sự cầm không ra bao nhiêu lực?" Bần đạo nhăn nhớ nói.</w:t>
      </w:r>
    </w:p>
    <w:p>
      <w:pPr>
        <w:pStyle w:val="BodyText"/>
      </w:pPr>
      <w:r>
        <w:t xml:space="preserve">"Cuồng Long thiết kỵ dù có ít đi mấy ngàn nhưng dựa vào trang bị hoàn mỹ, huấn luyện nghiêm chỉnh cũng coi như tinh binh chứ?" Mã Kỳ Nạp hơi bất mãn nói.</w:t>
      </w:r>
    </w:p>
    <w:p>
      <w:pPr>
        <w:pStyle w:val="BodyText"/>
      </w:pPr>
      <w:r>
        <w:t xml:space="preserve">"Các hạ." Bần đạo làm bộ giật mình nói: "Chẳng lẽ ngài không biết Uy Quốc chính là quốc gia hải đảo, trên đó đồi núi, dốc ghềnh mới nhiều, địa hình bằng phẳng cực kỳ thưa thớt, căn bản không thích hợp vận dụng kỵ binh sao? Lần này Giáo Đình vận dụng thủ hộ quân đoàn mà không phải kỵ binh đoàn, chẳng lẽ không phải có suy nghĩ này?"</w:t>
      </w:r>
    </w:p>
    <w:p>
      <w:pPr>
        <w:pStyle w:val="BodyText"/>
      </w:pPr>
      <w:r>
        <w:t xml:space="preserve">Hắc hắc, lý do này thật ra ta cưỡng từ đoạt lý, trên đảo lớn như vậy, luôn luôn có thời điểm sử dụng kỵ binh, chẳng qua ít đi một chút mà thôi, ít nhất mấy ngàn Cuồng Long thiết kỵ tuyệt đối có chỗ trọng dụng. Nhưng ta đây sao lại làm chuyện tổn hại bản thân được, hắn dĩ nhiên lên cơn cùng ta mắng qua mắng lại.</w:t>
      </w:r>
    </w:p>
    <w:p>
      <w:pPr>
        <w:pStyle w:val="BodyText"/>
      </w:pPr>
      <w:r>
        <w:t xml:space="preserve">"Ta đây muốn mượn một vạn Dực Nhân làm trinh sát binh được chứ?" Mã Kỳ Nạp không muốn cùng ta tranh luận dây dưa, lần nữa đưa ra yêu cầu khác.</w:t>
      </w:r>
    </w:p>
    <w:p>
      <w:pPr>
        <w:pStyle w:val="BodyText"/>
      </w:pPr>
      <w:r>
        <w:t xml:space="preserve">"Dực Nhân quân đội là bản thân Dực Nhân tộc tự quản lý, ta mệnh lệnh không được, nếu không tự ngài đi nói, ta có thể giúp ngài đi gặp tộc trưởng Thiên Không • Loạn Vũ của bọn họ." Bần đạo cười nói. Hắc hắc, không có ta lên tiếng, Loạn Vũ tuyệt đối không thể cho hắn một binh một tốt.</w:t>
      </w:r>
    </w:p>
    <w:p>
      <w:pPr>
        <w:pStyle w:val="BodyText"/>
      </w:pPr>
      <w:r>
        <w:t xml:space="preserve">"Vậy thủ hạ ngươi, ba vị Đại pháp sư có thể mượn dùng một hai người hay không ?" Liên tiếp bị cự tuyệt, lại ở trước mặt nhiều người như vậy, sắc mặt Mã Kỳ Nạp đã tương đối khó coi.</w:t>
      </w:r>
    </w:p>
    <w:p>
      <w:pPr>
        <w:pStyle w:val="BodyText"/>
      </w:pPr>
      <w:r>
        <w:t xml:space="preserve">"Dĩ nhiên có thể." Bần đạo một lời đáp ứng, Mã Kỳ Nạp vừa lộ vẻ vui mừng, ta lại tiếc hận nói: "Thế nhưng thời điểm bọn hắn chiến đấu với Thú Nhân ma lực đã hao hết, cần tu dưỡng mấy tháng mới có thể hoàn toàn khôi phục. Đến lúc đó, sợ rằng ngài đã chiến thắng trở về mất rồi?"</w:t>
      </w:r>
    </w:p>
    <w:p>
      <w:pPr>
        <w:pStyle w:val="BodyText"/>
      </w:pPr>
      <w:r>
        <w:t xml:space="preserve">"Đây cũng không được, đó cũng không được, ngươi rõ ràng cố ý từ chối." Mã Kỳ Nạp phẫn nộ đứng lên lớn tiếng quát. Hắn đã bị ta chọc giận đến run run cả người rồi.</w:t>
      </w:r>
    </w:p>
    <w:p>
      <w:pPr>
        <w:pStyle w:val="BodyText"/>
      </w:pPr>
      <w:r>
        <w:t xml:space="preserve">"Ngươi dám nói ta từ chối?" Bần đạo cũng lập tức đứng lên, cả giận nói với Mã Kỳ Nạp: "Ta ở tiền tuyến cùng Thú Nhân tắm máu, công lao ghi chép trên sổ sách của Giáo Đình, ta xếp hàng thứ nhất, ngươi một người ở hậu phương hưởng lạc, có tư cách gì nói ta từ chối?"</w:t>
      </w:r>
    </w:p>
    <w:p>
      <w:pPr>
        <w:pStyle w:val="BodyText"/>
      </w:pPr>
      <w:r>
        <w:t xml:space="preserve">"Tiểu tử. Ngươi dám nói với ta như vậy?" Mã Kỳ Nạp tự biết mới vừa rồi mình đuối lý, rất thông minh lại bắt đầu dây dưa vấn đề thái độ của ta. Tiên tổ nhà nó, bần đạo há lại để tên ngu ngốc như ngươi dọa cho sợ?</w:t>
      </w:r>
    </w:p>
    <w:p>
      <w:pPr>
        <w:pStyle w:val="BodyText"/>
      </w:pPr>
      <w:r>
        <w:t xml:space="preserve">"Đây là còn nhẹ." Bần đạo chỉ vào mũi hắn cả giận nói: "Ngươi thế nhưng dám can đảm vu tội tín ngưỡng của ta đối với thần, đây là vũ nhục lớn nhất với ta, đừng tưởng rằng ngươi là Kiếm Thánh chó má là giỏi, ta muốn cùng ngươi quyết đấu."</w:t>
      </w:r>
    </w:p>
    <w:p>
      <w:pPr>
        <w:pStyle w:val="BodyText"/>
      </w:pPr>
      <w:r>
        <w:t xml:space="preserve">"Tốt, ta đang muốn giáo huấn ngươi. Còn sợ ngươi sao?" Mã Kỳ Nạp vừa muốn tiếp tục nói, đã bị Giáo Hoàng cắt đứt.</w:t>
      </w:r>
    </w:p>
    <w:p>
      <w:pPr>
        <w:pStyle w:val="BodyText"/>
      </w:pPr>
      <w:r>
        <w:t xml:space="preserve">"Cùng ngồi xuống, còn ra thể thống gì." Giáo Hoàng cả giận nói. Mã Kỳ Nạp không biết, trong lòng Giáo Hoàng rõ ràng nhất ta có Đại Địa Chi Hùng, tám Mã Kỳ Nạp cũng không đủ làm miếng bánh thịt, cho nên hắn vội vàng ra mặt ngăn trở quyết đấu. Thật ra thì, trong lòng hắn cũng hận không chịu được, ta đây dám càn rỡ như thế ở Giáo Đình. Cái gì thân thích, tôn tử chính hệ của hắn liền có mười mấy đời. Cháu của mình hắn còn không nhớ hết, nào còn rảnh rỗi quan tâm đến đứa nhỏ dòng phụ như ta đây?</w:t>
      </w:r>
    </w:p>
    <w:p>
      <w:pPr>
        <w:pStyle w:val="BodyText"/>
      </w:pPr>
      <w:r>
        <w:t xml:space="preserve">"Tất cả mọi người đều là người một nhà, không nên ầm ĩ. Ta nghĩ, Long tướng quân đã dựa vào chiến công không thể tranh cãi của hắn chứng minh thành kính bản thân đối với thần. Hắn nói cũng không sai, quân đội của hắn quả thật có khó khăn. Thế nhưng, lần Thánh Chiến này chỉ sợ không phải một ngày hay hai ngày là có thể đánh xong, rất có thể phải kéo dài mấy năm. Đến lúc đó, Long tướng quân chúng ta nói vậy đã khắc phục tất cả khó khăn, vì đạo nghĩa không hề chùn bước dấn thân vào Thánh Chiến phải không?" Giáo Hoàng mỉm cười hỏi.</w:t>
      </w:r>
    </w:p>
    <w:p>
      <w:pPr>
        <w:pStyle w:val="BodyText"/>
      </w:pPr>
      <w:r>
        <w:t xml:space="preserve">"Dĩ nhiên, bệ hạ." Bần đạo mỉm cười đáp ứng. Hắc hắc, đến lúc đó, khó khăn bây giờ có thể khắc phục, nhưng khó khăn mới sẽ xuất hiện, nhất định sẽ...</w:t>
      </w:r>
    </w:p>
    <w:p>
      <w:pPr>
        <w:pStyle w:val="BodyText"/>
      </w:pPr>
      <w:r>
        <w:t xml:space="preserve">Chuyện này định ra xong, bần đạo chú ý một chút phản ứng mấy người Thất công chúa, quả nhiên không ra ngoài dự đoán của ta. Bọn họ đồng loạt dùng ánh mắt trao đổi với nhau một tin tức, thuần một sắc thất vọng. Thế nhưng, Âu Dương Nhược Lan thật giống như trong thất vọng xen lẫn mấy phần sướng khoái, đó là hưng phấn gặp đối thủ, rồi Thất công chúa là thất vọng mang theo vài tia may mắn, không biết nàng cao hứng những thứ gì.</w:t>
      </w:r>
    </w:p>
    <w:p>
      <w:pPr>
        <w:pStyle w:val="BodyText"/>
      </w:pPr>
      <w:r>
        <w:t xml:space="preserve">Sau đó, câu chuyện thuận bườm xuôi gió, Giáo Đình cuối cùng quyết định tổng cộng phái ra quân viễn chinh Thánh Chiến lên tới một trăm năm mươi vạn, trong đó quân đội Giáo Đình năm mươi vạn, Mã Kỳ Nạp đảm nhiệm tổng chỉ huy. Đại Hán xuất binh mười lăm vạn, Kham Mạt Tư đế quốc cùng Mỹ Cách Lam đế quốc ra mười hai vạn, Hoắc Phúc đế quốc và Ngõa Nạp vương quốc ra mười vạn người, danh sách còn lại những nước nhỏ khác cùng nhau phân chia hết.</w:t>
      </w:r>
    </w:p>
    <w:p>
      <w:pPr>
        <w:pStyle w:val="BodyText"/>
      </w:pPr>
      <w:r>
        <w:t xml:space="preserve">Tổng chỉ huy liên quân các quốc gia, khi ta thối lui không nhận, cạnh tranh vô cùng kịch liệt, cuối cùng lại bị Phi Yến Trảm Thiên Tà Tuyệt mới được bình chọn là Kiếm Thánh của Hoắc Phúc đế quốc giành được vào trong tay. Hiển nhiên, trong đó Âu Dương Nhược Lan nổi lên tác dụng mấu chốt, nếu không, lấy danh vọng cùng địa vị của lão Kiếm Thánh Mã Hách, bất luận thế nào cũng không thể thua bởi Thiên Tà Tuyệt.</w:t>
      </w:r>
    </w:p>
    <w:p>
      <w:pPr>
        <w:pStyle w:val="BodyText"/>
      </w:pPr>
      <w:r>
        <w:t xml:space="preserve">Có ý tứ nhất chính là đại biểu Tạp Đặc quốc trên hội nghị còn hoài nghi thân phận quý tộc Đại Hán của Thạch Nguyên gia, cho rằng bọn họ có thể là gian tế Uy Quốc phái đến. Bị toàn trường mấy trăm người nhìn soi mói, vì biểu hiện trong sạch của mình, Thạch Nguyên Hùng Nhị nguyền rủa thề thốt, khóc đến chết đi sống lại, còn nguyện ý lấy gia tộc trên dưới mấy ngàn tánh mạng ra đảm bảo, hơn nữa ca ca hắn Thạch Nguyên Đại Hùng là giáo chủ một giáo khu ở Đại Hán quốc, mới miễn cưỡng vượt qua kiểm tra.</w:t>
      </w:r>
    </w:p>
    <w:p>
      <w:pPr>
        <w:pStyle w:val="BodyText"/>
      </w:pPr>
      <w:r>
        <w:t xml:space="preserve">Chuyện tình mất mặt như vậy, Thạch Nguyên Hùng Nhị mém tý nữa tức chết, ánh mắt hắn nhìn đại biểu Tạp Đặc sắp bắn ra tia máu. Bần đạo đảm bảo, đại biểu Tạp Đặc lúc trở về nước chắc chắn là thời điểm hắn mất mạng, lấy cá tính Thạch Nguyên Hùng Nhị, dám đi diệt cả nhà hắn lắm.</w:t>
      </w:r>
    </w:p>
    <w:p>
      <w:pPr>
        <w:pStyle w:val="BodyText"/>
      </w:pPr>
      <w:r>
        <w:t xml:space="preserve">Hội nghị kế tiếp thảo luận một vài chuyện tình nhỏ nhặt, tỷ như lương thảo cùng hạm thuyền vận chuyển. Một trăm năm mươi vạn đại quân một lần vận chuyển tất cả là không thể, đường xá thật sự quá xa xôi, cho nên thao tác cụ thể phải cẩn thận thảo luận một kế hoạch tốt.</w:t>
      </w:r>
    </w:p>
    <w:p>
      <w:pPr>
        <w:pStyle w:val="BodyText"/>
      </w:pPr>
      <w:r>
        <w:t xml:space="preserve">Thuận tiện nói một chút, toàn bộ đại lục nhân khẩu ước chừng mười tỷ, ba đại đế quốc có hơn một trăm triệu người, Đại Hán vốn có bảy tám trăm ngàn, hiện tại chiếm lĩnh mười ba hành tỉnh Tạp Đặc cũng gần tới một trăm triệu. Người Uy Khấu ước chừng ba bốn trăm ngàn, toàn dân giai binh mà nói thì thành mấy trăm vạn cũng không nói chơi, cho nên Giáo Đình xuất binh một trăm năm mươi vạn đại quân có thể đánh thắng bọn họ hay không còn chưa biết chừng? Mà có thắng thì trở về được bao nhiêu người đây?</w:t>
      </w:r>
    </w:p>
    <w:p>
      <w:pPr>
        <w:pStyle w:val="BodyText"/>
      </w:pPr>
      <w:r>
        <w:t xml:space="preserve">Hội nghị mở ra chừng mấy ngày, vì gom góp quân phí, Giáo Đình bắt đầu hiệu triệu quyên tiền giáo dân, các quốc gia cũng bắt đầu quyên tiền quyên vật, dù sao bọn họ có thể tiện tay tìm dân chúng thu lên, tự nhiên hào phóng. Nhưng ta đây dù có coi tiền như rác cũng phải xài tiền của mình sao? Giáo Hoàng tự mình mở tiệc chiêu đãi, bần đạo cũng không thể lấy cớ từ chối chỉ biết nhịn đau lấy ra ba trăm vạn kim tệ dâng lên cho thần minh. Tiên sư ông bà vãi chúng nó, ba trăm vạn chỉ có thể đổi lại một khối huy hiệu mạ vàng, thật là quá keo kiệt.</w:t>
      </w:r>
    </w:p>
    <w:p>
      <w:pPr>
        <w:pStyle w:val="BodyText"/>
      </w:pPr>
      <w:r>
        <w:t xml:space="preserve">Ài, coi như mua bình an vậy. Ai bảo ta bây giờ còn không có tư cách chính thức trở mặt với người ta chứ? Hừ. Sớm muộn gì có một ngày, ta phải khấu trừ toàn bộ kiếm trở lại. Thân là một trong “tam hại” tiện nghi của ta cũng không phải là dễ chiếm như vậy.</w:t>
      </w:r>
    </w:p>
    <w:p>
      <w:pPr>
        <w:pStyle w:val="BodyText"/>
      </w:pPr>
      <w:r>
        <w:t xml:space="preserve">Giao tiền xong bần đạo rốt cục được giải phóng, không còn con ruồi phiền chán nào dây dưa ta nữa, ở lại vài ngày, ta liền lấy cớ trở về chỉnh huấn quân đội, để có thể sớm ngày tham gia Thánh Chiến, xin trở về lãnh địa. Giáo Hoàng cao hứng lập tức đáp ứng thỉnh cầu của ta, dù sao đã không còn chuyện của ta rồi, không bằng tha ta trở về cho tốt trời. Khà khà, bần đạo ngày đó liền mang theo người nhà chạy tuốt, Thánh Đô cái địa phương tàn bạo này, ta một ngày cũng không muốn ở lại.</w:t>
      </w:r>
    </w:p>
    <w:p>
      <w:pPr>
        <w:pStyle w:val="Compact"/>
      </w:pPr>
      <w:r>
        <w:br w:type="textWrapping"/>
      </w:r>
      <w:r>
        <w:br w:type="textWrapping"/>
      </w:r>
    </w:p>
    <w:p>
      <w:pPr>
        <w:pStyle w:val="Heading2"/>
      </w:pPr>
      <w:bookmarkStart w:id="436" w:name="chương-351-pháp-thuật-khắc-lý."/>
      <w:bookmarkEnd w:id="436"/>
      <w:r>
        <w:t xml:space="preserve">414. Chương 351: Pháp Thuật Khắc Lý.</w:t>
      </w:r>
    </w:p>
    <w:p>
      <w:pPr>
        <w:pStyle w:val="Compact"/>
      </w:pPr>
      <w:r>
        <w:br w:type="textWrapping"/>
      </w:r>
      <w:r>
        <w:br w:type="textWrapping"/>
      </w:r>
      <w:r>
        <w:t xml:space="preserve">Trên thuyền dọc đường đi, bần đạo phân phó Bì Lỗ cùng Bì Da La phải hảo hảo trông giữ Thương Long Giác, nhất định phải mang hắn đến nơi đến chốn, sau đó liền bảo bọn hắn đi trước. Bần đạo mang theo Hương Hương tìm đến một nơi không bóng người, dụng Không Gian Môn của Cái Thứ trực tiếp quay về lãnh địa Bác Lạp Tư, đây là ta không muốn xóc nảy ở trên đường hơn một tháng trời, quả thực lãng phí sinh mệnh a!</w:t>
      </w:r>
    </w:p>
    <w:p>
      <w:pPr>
        <w:pStyle w:val="BodyText"/>
      </w:pPr>
      <w:r>
        <w:t xml:space="preserve">Sau khi về đến nhà, trước tiên bần đạo an bài cho Hương Hương nghỉ ngơi, sau đó lập tức triệu tập ngay đám người Vương tiên sinh, Hồng Nhi, Khắc Lý, Tạp La cùng với Phù Nghê Nhã, về phần Tha Khắc Đàn hắn chưa đủ tư cách tới nơi này, dù sao hắn là người mới gia nhập. Những người này là thủ hạ mà ta tín nhiệm nhất, sự trở về của ta mặc dù quỷ dị, nhưng tuyệt đối bọn họ hông lắm chuyện, và cũng sẽ không đi tiết lộ ra ngoài, do đó có thể đảm bảo bí mật Cái Thứ sẽ không đến mức bị nhiều người biết được. Ai, tuy rằng, hiện tại phỏng chừng đã không giấu diếm được bao lâu nữa, nhưng là có thể lừa được một người thì tốt hơn một người.</w:t>
      </w:r>
    </w:p>
    <w:p>
      <w:pPr>
        <w:pStyle w:val="BodyText"/>
      </w:pPr>
      <w:r>
        <w:t xml:space="preserve">Trước hết nghe bọn hắn báo cáo qua tình hình kiến thiết lãnh địa, hết thảy mọi việc điều diễn ra bình thường, cũng như nằm trong dự tính của chủ quản tài chính Vương tiên sinh, năm nay thu vào mới có thể đột phá một ngàn vạn, cái này chỉ ở buôn bán thôi, công nghiệp chế tạo cùng thu nhập từ thuế không có tính vào, không tính đến ma tinh quặng mỏ và ma thú cao cấp đã đoạt được.</w:t>
      </w:r>
    </w:p>
    <w:p>
      <w:pPr>
        <w:pStyle w:val="BodyText"/>
      </w:pPr>
      <w:r>
        <w:t xml:space="preserve">Hiện tại Bác Lạp Tư thành phát triển tương đối rất nhanh, hơn nữa rất nhiều tiền tài chảy vào trong dân gian, khiến cho cuộc sống dân chúng phi thường giàu có, hấp dẫn nhiều người bên ngoài ùn ùn du nhập vào, mặc dù ở trong công binh xưởng Ải nhân đã tận lực chiêu mộ nhân thủ, nhưng mà bây giờ còn không ít lưu dân đang chờ an trí ổn định. Cứ việc những lưu dân này mang đến cho hắn phiền phức, nhưng hắn vẫn mừng rỡ miệng cười không bao giờ khép lại.</w:t>
      </w:r>
    </w:p>
    <w:p>
      <w:pPr>
        <w:pStyle w:val="BodyText"/>
      </w:pPr>
      <w:r>
        <w:t xml:space="preserve">Hồng Nhi là chủ quản huấn luyện quân sự, hiện tại mấy quân chủng Cuồng Long quân đã bước đầu có quy mô, quân chủ lực vẫn là Cuồng Long thiết kỵ, nhưng mà bọn hắn chỉ có hơn ba nghìn người, cho nên có thêm hai vạn người Trọng Trang bộ đội Nộ Diễm Ải nhân đã là thủ hạ của ta cũng chinh là bộ đội tối cường nhất, đó là trong mấy trăm vạn Ải nhân tuyển chọn ra được, bọn chúng đều là tu luyện Nộ Diễm đấu đã đạt đến trình độ cao thủ, thực lực đều trên Bạch Ngân chiến sĩ, có hơn một nữa chiến sĩ đạt cấp bậc Hoàng Kim, nếu một chọi một thì những Bán Thú Nhân bình thường nhất định không thể đánh lại bọn họ.</w:t>
      </w:r>
    </w:p>
    <w:p>
      <w:pPr>
        <w:pStyle w:val="BodyText"/>
      </w:pPr>
      <w:r>
        <w:t xml:space="preserve">Mặt khác, một vạn bộ đội Dực nhân chính quy cũng đã thành hình, còn có một vạn khác đang được huấn luyện, bởi vì tuổi còn nhỏ cho nên đem bọn họ trở thành bộ đội dự bị. Vào lúc bình thường sẽ không xuất động. Sau nửa năm được ta huy động, hiện giờ bộ đội Bán Nhân Mã đã được mở rộng lên đến năm ngàn người, mấy tên gia hỏa này được trang bị đều do những đại sư Địa Tinh chuyên môn thiết kế, được đại sư Ải Nhân chuyên môn tạo ra trường cung. Thực lực tuyệt đối biến thái.</w:t>
      </w:r>
    </w:p>
    <w:p>
      <w:pPr>
        <w:pStyle w:val="BodyText"/>
      </w:pPr>
      <w:r>
        <w:t xml:space="preserve">Tại bên trong Thanh Long thiết kỵ tùy tiện cũng tìm ra một vạn bộ đội rồi đem bọn họ quyết chiến với Tiên Hoa thảo nguyên, đảm bảo giải quyết vấn đề linh thương vong. Bởi vì, tầm bắn hiện tại của bọn họ được đề cao tới mức khủng bố - 400 thước, hơn nữa cương tiễn đặc chế tương xứng với chiều dài hơn năm thước, và trọng giáp cũng đồng dạng như vậy.</w:t>
      </w:r>
    </w:p>
    <w:p>
      <w:pPr>
        <w:pStyle w:val="BodyText"/>
      </w:pPr>
      <w:r>
        <w:t xml:space="preserve">Hơn nữa tốc độ thân thể bọn họ có tựa như khoái mã, tất cả mọi người đều là bốn chân. Nhưng mà trên chiến mã có người, một nửa thân thể (Bán Nhân Mã) sao có thể không nhanh cho được? Hiện tại bọn họ có thể vừa chạy với tốc độ cực nhanh vừa lập tức phát động trọng nỏ a. Với lại chỉ có năm ngàn, bù lại sinh mệnh không thiếu, quả nhiên tung hoành thiên hạ, sở hướng vô địch, pháp sư không xuất động, không cùng tranh phong.</w:t>
      </w:r>
    </w:p>
    <w:p>
      <w:pPr>
        <w:pStyle w:val="BodyText"/>
      </w:pPr>
      <w:r>
        <w:t xml:space="preserve">Pháp sư quả thực rất là biến thái, quá mạnh mẽ, với khoảng cách 400 thước, trên cơ bản Bán Nhân Mã này không có nhiều cơ hội tiến sát đến gần. Pháp thuật của Tha Khắc Đàn có tầm bắn là một cây số. Cho nên, nói như vậy muốn đối phó với pháp sư chỉ có thể dựa vào pháp sư mà thôi, mặc dù trên tay ta tùy thời có thể có một vạn Tinh Linh pháp sư bộ đội, nhưng mà chỉ để hộ vệ lãnh địa, nếu thật sự xuất động, Giáo đình sẽ nhảy vào can thiệp. May mắn là, sau này bần đạo nghĩ ra biện pháp, dụng Sa nhân bộ đội ứng phó với binh đoàn pháp sư.</w:t>
      </w:r>
    </w:p>
    <w:p>
      <w:pPr>
        <w:pStyle w:val="BodyText"/>
      </w:pPr>
      <w:r>
        <w:t xml:space="preserve">Sa nhân còn được gọi là Thử nhân (thử = chuột), thân cao chẳng cao lớn gì chỉ có một thước năm, bởi vì lực lượng cận thân không có, trí lực pháp thuật cũng không được, đích xác sức chiến đấu thật sự quá thấp, vì muốn sinh tồn, bọn họ bắt đầu học cách đào bới, có thể chỉ trong một giờ, dưới tài năng đào dưới đất bùn của bọn họ, không được một dặm cũng là năm trăm thước, tốc độ đã là không chậm, hơn nữa bản năng thiên phú khiến cho bọn họ có khả năng ở trong lòng đất nhận biết phương hướng một cách chính xác.</w:t>
      </w:r>
    </w:p>
    <w:p>
      <w:pPr>
        <w:pStyle w:val="BodyText"/>
      </w:pPr>
      <w:r>
        <w:t xml:space="preserve">Một khi có sự an bài thỏa đáng, bọn họ vẫn có cơ hội tiến sát ở dưới chân của binh đoàn pháp sư, mặc dù pháp sư luôn có cảm giác mẫn tuệ sâu sắc, nhưng mà chỉ đúng đối với sinh vật ở trên mặt đất mà thôi. Pháp sư có thể dựa vào tinh thần lực tìm kiếm những sinh mệnh dao động của sinh vật, nhưng một khi sinh vật đó tồn tại ở trong lòng đất hoặc là dưới nước, thì loại dao động này sẽ được bùn đất hoặc là nước cách ngăn, khiến cho pháp sư không thể phát giác được. Ám Chi Kiếm Thánh Thạch Nguyên Tiểu Khuyển sở dĩ lựa chọn Tiềm Địa Tri Chu, vì sau khi chui xuống lòng đất, không có thể bị phát hiện, đặc biệt dựa vào đánh lén nên dễ dàng xử lý pháp sư. Vì thế hắn mới buông tha phong cách Thiểm Điện Báo.</w:t>
      </w:r>
    </w:p>
    <w:p>
      <w:pPr>
        <w:pStyle w:val="BodyText"/>
      </w:pPr>
      <w:r>
        <w:t xml:space="preserve">Vì thế, bần đạo cùng Hồng Nhi muốn kiểm nghiệm một lần ý tưởng này có chính xác hay không cho biết, chúng ta sử dụng Tinh Linh pháp sư làm đối tượng thực nghiệm, quả nhiên, dưới toàn lực đề phòng của pháp sư Tinh Linh này, bọn họ cũng vô pháp phát hiện ra Sa nhân đã tiến sát gần, khi mà mấy trăm Sa nhân từ bên dưới chui lên sát bên Tinh Linh pháp sư, lập tức tất cả bọn họ đều bị dọa cho một trận hoảng sợ. Hắc hắc, cái này đã nói lên rằng, chiến pháp này rất có khả thi a.</w:t>
      </w:r>
    </w:p>
    <w:p>
      <w:pPr>
        <w:pStyle w:val="BodyText"/>
      </w:pPr>
      <w:r>
        <w:t xml:space="preserve">Mà bần đạo cùng Hồng Nhi cùng nhau thiết kế ra chiến thuật, là dựa vào Sa nhân tiến sát đến dưới chân binh đoàn pháp sư, sau đó đột ngột chui lên một người ôm một quyển trục ném đi, sau đó nhanh chân chui xuống đất. Cạc cạc, nói như vậy, chỉ cần một trăm quyển trục cấp năm đồng loạt phóng ra, cũng đủ tiêu diệt một đám Ma đạo sư đang thi pháp hoặc là đang nghỉ ngơi .</w:t>
      </w:r>
    </w:p>
    <w:p>
      <w:pPr>
        <w:pStyle w:val="BodyText"/>
      </w:pPr>
      <w:r>
        <w:t xml:space="preserve">Ngoại trừ dùng Sa nhân âm mưu pháp sư ra, còn có những trọng dụng khác, tỷ như ở thời điểm công thành có thể dựa vào bọn họ đã phá hư nền tường thành, hoặc là dẫn đi đào sông bảo vệ thành lũy, hoặc là ở thời điểm dã chiến, dựa vào bổn sự đào bới của bọn họ, kia tuyệt đối đỉnh cấp mà con người không thể làm được. Hơn nữa, sức sản sinh của Sa nhân này quá cường hãn, một hang ổ ít nhất có 6 – 7 con mang thai, sinh sản liên tục, cho nên cứ việc thường xuyên biến thành thức ăn cho các loại ma thú tại Tinh Linh Chi Sâm, nhưng là đến hiện tại số lượng vẫn rất khủng bố, ta phỏng chừng bên trong Tinh Linh Chi Sâm ít nhất cũng có một một trăm triệu Sa nhân sinh hoạt, mà hiện tại trên lãnh địa của ta có ba trăm vạn Sa nhân đã được đăng ký trong danh sách, nguồn cung cấp binh lính một chút cũng không thiếu a. Muốn nhiều có nhiều muốn ít có ít, cho nên tạm thời ứng trước năm vạn người để huấn luyện.</w:t>
      </w:r>
    </w:p>
    <w:p>
      <w:pPr>
        <w:pStyle w:val="BodyText"/>
      </w:pPr>
      <w:r>
        <w:t xml:space="preserve">Mặt khác, cũng phải nhắc tới nhóm đại sư thiết kế chế tạo của Địa Tinh bộ tộc, nhân số bọn họ rất là thưa thớt, hiện tại trên lãnh địa của ta cũng không quá mấy ngàn người, nhưng tất cả đều là người trưởng thành và cơ hồ là cuồng nhân chế tạo. Hiện tại ở công binh xưởng của ta có mấy trăm đại sư Địa Tinh đang công tác chỉ đạo kỹ thuật. Có bọn họ tham dự, lập tức lãnh địa của bần đạo chân chính đạt danh hiệu đệ nhất về sản xuất binh khí ở trên đại lục. Hiện tại đã đảm nhiệm hơn tám phần sản xuất binh khí cho hai nước Đại Hán và Tạp Tây Á. Nhưng thỉnh thoảng cũng có vài quốc gia khác, rõ ràng đã vụng trộm nhập hàng từ nơi ta, hắc hắc, ta nghĩ muốn phát tài thì phải lao lực a.</w:t>
      </w:r>
    </w:p>
    <w:p>
      <w:pPr>
        <w:pStyle w:val="BodyText"/>
      </w:pPr>
      <w:r>
        <w:t xml:space="preserve">Sư đoàn Cuồng Long của ta trên danh nghĩa là mười vạn người, nhưng đều là tinh nhuệ chân chính tham chiến. Bất quá một vạn Dực Nhân, hai vạn Ải Nhân cùng mấy ngàn Cuồng Long thiết kỵ, những cái khác ta đều không tính vào trong số đó nha, sở dĩ không là, bởi vì bần đạo có một cái ý tưởng, bộ đội này của ta không có ý định tham dự chiến tranh có sức chiến đấu kém, dù cho Nhân tộc cũng không được, ít nhất cũng phải là Bán Thú Nhân cấp bậc Cự Ma mới được, còn những binh chủng khác không đáng hao phí nhiều tài lực như vậy.</w:t>
      </w:r>
    </w:p>
    <w:p>
      <w:pPr>
        <w:pStyle w:val="BodyText"/>
      </w:pPr>
      <w:r>
        <w:t xml:space="preserve">Dù sao ở thời điểm chiến tranh, chỉ có vài lần xung đột đỉnh điểm, bộ đội nhiều hơn chỉ có tác dụng kiềm chế mà thôi, phía sau ta còn có trăm vạn đại quân Thanh Long quân đoàn thì còn sợ ai nữa cơ chứ? Cho nên, mục đích chủ yếu hiện tại của ta là, đào tạo ra không chỉ có một bộ đội có thể chống lại địch nhân cường đại. Ít nhất sức chiến đấu cũng có thể đua tranh với Ngũ đại quân đoàn tinh nhuệ của Giáo đình mới thành công.</w:t>
      </w:r>
    </w:p>
    <w:p>
      <w:pPr>
        <w:pStyle w:val="BodyText"/>
      </w:pPr>
      <w:r>
        <w:t xml:space="preserve">Huống chi tại bên trong lãnh địa của ta đặc biệt có rất nhiều dị tộc. Đại khái cũng có đến mấy chục loại, chỉ là dân cư lại rất thưa thớt không thể huấn luyện thành quân nhân mà thôi, nhưng mà hiện tại ta ở sát ngay cạnh Tinh Linh chi sâm và chỉ chiếm không đến 1/100 địa vực thôi? Sau này, theo thế lực của ta không ngừng tăng lên tất nhiên sẽ xâm nhập Tinh Linh chi sâm. Cho đến lúc đó, chắc chắn sẽ có rất nhiều dị tộc thế lực cường hãn gia nhập a.</w:t>
      </w:r>
    </w:p>
    <w:p>
      <w:pPr>
        <w:pStyle w:val="BodyText"/>
      </w:pPr>
      <w:r>
        <w:t xml:space="preserve">Trước mắt, còn có một bộ lạc là Độc Nhãn cự nhân đang chờ bần đạo đi thu phục đây. Thành chủ của ta Nộ Chi Kiếm Thánh Tạp La chủ yếu là phụ trách thu thập tin tức dị tộc, hơn nữa tận lực mượn sức của bọn họ mà đi tới, bản thân hắn chính là Cuồng chiến sĩ, coi như là một nửa dị tộc đi ha. Trước kia, bọn họ không được công nhận, dị tộc xem bọn họ là nhân loại, còn nhân loại lại cho rằng bọn họ là dị tộc, hai bên mất lòng nhau, hiện tại đã nở mày nở mặt, ngay cả Giáo đình cũng có vài phần kính trọng. Danh vọng và địa vị của Tạp La tại dị tộc cao đến biến thái. Có Tạp La làm cầu nối, ta mới có cơ hội giao tiếp cùng các dị tộc này, hắn lần này còn nói cho ta biết, và sớm đã bị tai mắt của ta phát hiện ra bộ lạc Độc Nhãn cự nhân đang gặp phải phiền toái, tin tức được bọn họ truyền đến là, chỉ cần ta có thể giúp bọn họ giải quyết được cái vấn đề này, liền nguyện ý thuộc quyền sở hữu tại lãnh địa của ta, nhận sự thống trị của ta. Trước kia ta cũng có liên hệ với bọn họ, nhưng lại bị cự tuyệt, còn tưởng rằng không nối lại được? Và chuyện biến chuyển này đã cũng nằm ngoài dự kiến của ta, hy vọng a! Chuyện này phải nắm thật chặt, ta quyết định chờ Thương Long Giác được áp trở về, rồi khởi hành.</w:t>
      </w:r>
    </w:p>
    <w:p>
      <w:pPr>
        <w:pStyle w:val="BodyText"/>
      </w:pPr>
      <w:r>
        <w:t xml:space="preserve">Sau đó đến lượt Phù Nghê Nhã hướng ta báo cáo, nàng là chủ quản chính vụ, từ sau khi nàng đến đây, liền bắt tay vào làm không ít pháp lệnh, khiến cho trật tự kinh doanh và trật tự trị an được cải thiện hơn nhiều, hiệu suất vận hành của bộ máy (nhà nước) cũng được đề cao trên diện rộng, chiếm được tán dương nhất trí của mọi người. Tuy rằng bây giờ Phù Nghê Nhã vẫn còn đeo mặt nạ như trước, nhưng là có không ít người bắt đầu theo đuổi nàng, nhưng toàn bộ đều bị cự tuyệt. Ai… ! Chẳng lẻ nói …!</w:t>
      </w:r>
    </w:p>
    <w:p>
      <w:pPr>
        <w:pStyle w:val="BodyText"/>
      </w:pPr>
      <w:r>
        <w:t xml:space="preserve">“Hôm nay báo cáo của mọi người không sai biệt lắm, hiện tại tan họp đi ha” Có những chuyện càng ít người biết càng tốt, cho nên mới nhanh chóng tan họp. Sau đó nói: “Phù Nghê Nhã lưu lại một chút nữa được không?”</w:t>
      </w:r>
    </w:p>
    <w:p>
      <w:pPr>
        <w:pStyle w:val="BodyText"/>
      </w:pPr>
      <w:r>
        <w:t xml:space="preserve">“Được” Phù Nghê Nhã rất ư là cao hứng nói. Mặc dù ta cũng chưa nói cái gì, nhưng lại dụng tâm linh thông tri tin tức cho Khắc Lý và Hồng Nhi cùng ở lại.</w:t>
      </w:r>
    </w:p>
    <w:p>
      <w:pPr>
        <w:pStyle w:val="BodyText"/>
      </w:pPr>
      <w:r>
        <w:t xml:space="preserve">“Phù Nghê Nhã, ngươi có thể giúp ta sưu tập một phần tư liệu lịch sử này không? Ngươi dường như hay nghiên cứu đối với chuyện này phải không?” Bần đạo hỏi nàng. Ta nhớ rõ ràng lúc vừa mới gặp nàng, nàng hay biến mất tại thành thị, trong lúc đó là nàng đi tìm tòi rất nhiều tư liệu lịch sử, tất đối với việc này thập phần quen thuộc.</w:t>
      </w:r>
    </w:p>
    <w:p>
      <w:pPr>
        <w:pStyle w:val="BodyText"/>
      </w:pPr>
      <w:r>
        <w:t xml:space="preserve">“Đương nhiên có thể, xin hỏi đại nhân muốn tìm dạng tư liệu gì, niên đại cụ thể hay sự kiện trọng đại nào đó?” Phù Nghê Nhã hỏi lại.</w:t>
      </w:r>
    </w:p>
    <w:p>
      <w:pPr>
        <w:pStyle w:val="BodyText"/>
      </w:pPr>
      <w:r>
        <w:t xml:space="preserve">“Từ sau khi Giáo đình đánh lui Ma tộc, lại phát động vài lần Thánh chiến? Ta muốn biết tình huống cụ thể liên quan đến Thánh chiến đó, còn có tên của một người là Thương Long Giác, ngươi hãy lưu ý giúp ta điều này, có hay không có tư liệu về hắn” Bần đạo quan tâm nhìn Phù Nghê Nhã nói.</w:t>
      </w:r>
    </w:p>
    <w:p>
      <w:pPr>
        <w:pStyle w:val="BodyText"/>
      </w:pPr>
      <w:r>
        <w:t xml:space="preserve">“Thương Long Giác này là người trong lịch sử sao?” Phù Nghê Nhã hỏi?</w:t>
      </w:r>
    </w:p>
    <w:p>
      <w:pPr>
        <w:pStyle w:val="BodyText"/>
      </w:pPr>
      <w:r>
        <w:t xml:space="preserve">“Không phải, là thủ hạ mà ta mới thu phục được, ta hoài nghi lai lịch của hắn, cho nên muốn chứng thật một lần” Bần đạo giải thích.</w:t>
      </w:r>
    </w:p>
    <w:p>
      <w:pPr>
        <w:pStyle w:val="BodyText"/>
      </w:pPr>
      <w:r>
        <w:t xml:space="preserve">“Được, ta hiện giờ phải đi tra mới được. Đại nhân, ta cáo từ trước nha” Phù Nghê Nhã rất thống khoái muốn nhanh chóng đi tìm tư liệu cho ta.</w:t>
      </w:r>
    </w:p>
    <w:p>
      <w:pPr>
        <w:pStyle w:val="BodyText"/>
      </w:pPr>
      <w:r>
        <w:t xml:space="preserve">Cuối cùng là Khắc Lý, nhưng trong lúc cuộc nói chuyện chúng ta muốn bí mật tuyệt đối, cho nên lập tức đuổi tất cả mọi người đi hết mới chính thức bắt đầu.</w:t>
      </w:r>
    </w:p>
    <w:p>
      <w:pPr>
        <w:pStyle w:val="BodyText"/>
      </w:pPr>
      <w:r>
        <w:t xml:space="preserve">“Đại nhân, mặc dù đã vài lần Giáo đình muốn Phùng Tu Tư, nhưng dựa theo phân phó của ngài, ta không có giao ra. Hơn nữa lại còn tiếp tục ép hỏi và nghiên cứu trớ chú thuật (nguyền rủa thuật) của hắn, hiện tại đã kiếm được không ít thành tích” Khắc Lý hơi hưng phấn nói.</w:t>
      </w:r>
    </w:p>
    <w:p>
      <w:pPr>
        <w:pStyle w:val="BodyText"/>
      </w:pPr>
      <w:r>
        <w:t xml:space="preserve">“Úc? Thật tốt quá” Bần đạo cùng Hồng Nhi cũng lên tinh thần.</w:t>
      </w:r>
    </w:p>
    <w:p>
      <w:pPr>
        <w:pStyle w:val="BodyText"/>
      </w:pPr>
      <w:r>
        <w:t xml:space="preserve">“Hắn thấy ôn dịch độc hại tại lãnh thổ của Phù Nghê Nhã và ta đã nghiên cứu chế tạo ra, thật sự có lối suy nghĩ thiên tài, ý tưởng thiên tài, ta mặc dù cũng có thể dụng ôn dịch giết chết mấy trăm vạn người, nhưng mà lại không thể bảo đảm được bộ đội của chính mình có ảnh hưởng hay không” Khắc Lý hưng phấn nói: “Nếu bây giờ ngài cùng Tây Tư Nhĩ quyết đấu một lần nữa, ta dám nắm chắc là làm cho bộ đội của hắn chết hơn phân nửa bằng thuốc độc, mà ngài lại không một chút tổn hao gì”</w:t>
      </w:r>
    </w:p>
    <w:p>
      <w:pPr>
        <w:pStyle w:val="BodyText"/>
      </w:pPr>
      <w:r>
        <w:t xml:space="preserve">“Choáng! Đây là thành tích của ngươi a?” Bần đạo cười khổ nói: “Nếu như ngươi tiêu diệt như vậy một lần, ta khẳng định chính là công địch của đại lục, ngươi chờ Giáo đình dẫn dắt toàn bộ lực lượng ở đại lục đuổi giết đi. Hơn nữa dụng ôn dịch không chút nhân đạo nào, ta tuyệt đối không cho dùng, ta đề nghị bí phương này của ngươi nên hủy diệt sạch sẽ”</w:t>
      </w:r>
    </w:p>
    <w:p>
      <w:pPr>
        <w:pStyle w:val="BodyText"/>
      </w:pPr>
      <w:r>
        <w:t xml:space="preserve">“Cũng thật là? Lời này ngươi nói ra được” Hồng Nhi cũng khinh thường nói: “Lại còn khoe hắn là thiên tài nữa a? Thực làm mất mặt Ma tộc chúng ta. Cho dù ở Ma giới, nếu có chủng tộc nào ở trong chiến tranh dám sử dụng ôn dịch, sẽ đợi đại quân Ma hoàng chúng ta tới diệt tộc đi là vừa”</w:t>
      </w:r>
    </w:p>
    <w:p>
      <w:pPr>
        <w:pStyle w:val="BodyText"/>
      </w:pPr>
      <w:r>
        <w:t xml:space="preserve">“Ha hả, ở trong Ma giới còn có cái quy cũ này nữa à?” Bần đạo cười hỏi?</w:t>
      </w:r>
    </w:p>
    <w:p>
      <w:pPr>
        <w:pStyle w:val="BodyText"/>
      </w:pPr>
      <w:r>
        <w:t xml:space="preserve">“Đương nhiên. Nếu không hạn chế giết chóc, hiện tại ở Ma giới đã không còn một người, tất cả điều biến thành vong linh hết trơn, còn không nên kêu là Minh giới đi?” Hồng Nhi bất mãn nói: “Chúng ta cũng có nguyên tắc giết chóc chứ. Không giống như nhân loại các ngươi, không trừ một thủ đoạn nào”</w:t>
      </w:r>
    </w:p>
    <w:p>
      <w:pPr>
        <w:pStyle w:val="BodyText"/>
      </w:pPr>
      <w:r>
        <w:t xml:space="preserve">“Ha ha!” Bần đạo và Khắc cùng nhìn nhau cười. Không có tiếp tục cùng nàng tranh luận đến vấn đề này.</w:t>
      </w:r>
    </w:p>
    <w:p>
      <w:pPr>
        <w:pStyle w:val="BodyText"/>
      </w:pPr>
      <w:r>
        <w:t xml:space="preserve">“Đại nhân, đã thành công chế ra dược vật có thể hủy diệt, nhưng mà bí phương này lại ở trong đầu ta” Khắc Lý hiện vẻ khó xử nhìn nhìn ta nói.</w:t>
      </w:r>
    </w:p>
    <w:p>
      <w:pPr>
        <w:pStyle w:val="BodyText"/>
      </w:pPr>
      <w:r>
        <w:t xml:space="preserve">“Không cần ghi chép ra, cũng không có truyền thụ cho bất luận kẻ nào” Bần đạo nghiêm khắc cảnh cáo.</w:t>
      </w:r>
    </w:p>
    <w:p>
      <w:pPr>
        <w:pStyle w:val="BodyText"/>
      </w:pPr>
      <w:r>
        <w:t xml:space="preserve">“Vâng!” Khắc Lý vội vàng đáp ứng một tiếng, sau đó nói: “Phùng Tu Tư kia giờ đã không còn cái gì để bới móc nữa. Ngài xem nên xử trí như thế nào?”</w:t>
      </w:r>
    </w:p>
    <w:p>
      <w:pPr>
        <w:pStyle w:val="BodyText"/>
      </w:pPr>
      <w:r>
        <w:t xml:space="preserve">“Giao cho ta đi” Hồng Nhi cướp lời, nói: “Ta có thể làm cho toàn bộ năng lượng Huyết hệ của hắn lôi ra ngoài rồi tinh luyện, ngưng kết thành huyết châu. Mặc dù phẩm chất của nó kém hơn một chút, nhưng là mang nó cho cục cưng của ta xơi tái cũng quá tốt. Nói xong Kim Chúc Sử Lai Mỗ biến thành y phục trên người nàng một trận lay động, dường như là tỏ vẻ đồng ý.</w:t>
      </w:r>
    </w:p>
    <w:p>
      <w:pPr>
        <w:pStyle w:val="BodyText"/>
      </w:pPr>
      <w:r>
        <w:t xml:space="preserve">“Vậy được rồi” Bần đạo tuy không đành lòng, nhưng ngẫm nghĩ lại tên hỗn đản này phạm vào tội ác tày trời, giết đến mấy trăm vạn quân dân? Cách báo ứng này cũng không tính thái quá, liền lên tiếng đáp ứng.</w:t>
      </w:r>
    </w:p>
    <w:p>
      <w:pPr>
        <w:pStyle w:val="BodyText"/>
      </w:pPr>
      <w:r>
        <w:t xml:space="preserve">“Đại nhân” Khắc Lý lại đột nhiên nói: “Ta gần đây nghiên cứu ở trong quyển pháp thuật mà ngài truyền cho ta, sau đó kết hợp với chính mình sáng tạo ra một loại pháp thuật hoàn toàn mới, thỉnh ngài chỉ điểm cho”</w:t>
      </w:r>
    </w:p>
    <w:p>
      <w:pPr>
        <w:pStyle w:val="BodyText"/>
      </w:pPr>
      <w:r>
        <w:t xml:space="preserve">“Tốt!” Bần đạo nghe xong, lập tức trầm trồ khen ngợi nói: “Nhanh … nhanh lên, để ta nhìn xem nào”</w:t>
      </w:r>
    </w:p>
    <w:p>
      <w:pPr>
        <w:pStyle w:val="BodyText"/>
      </w:pPr>
      <w:r>
        <w:t xml:space="preserve">“Vâng” Khắc Lý nói, “Nhưng là, bởi vì vừa mới bắt đầu, pháp thuật này là tối cấp thấp, các ngươi đừng cười nha”</w:t>
      </w:r>
    </w:p>
    <w:p>
      <w:pPr>
        <w:pStyle w:val="BodyText"/>
      </w:pPr>
      <w:r>
        <w:t xml:space="preserve">Nói xong, đầu tiên hắn vung tay lên, trên mặt đất liền xuất hiện một bộ xương khô (khô lâu), sau đó bắt đầu lẩm bẩm theo đó chỉ thấy từ lóng tay trên bộ khô lâu đó chảy ra một đạo chất lỏng màu đen bao vây lấy bộ khô lâu vào giữa, phảng phất bào chế thân thể cho bộ khô lâu này, rõ ràng là hình dáng của một con người được khoác bên ngoài bằng nước, hiện ra tại trước mắt chúng ta</w:t>
      </w:r>
    </w:p>
    <w:p>
      <w:pPr>
        <w:pStyle w:val="BodyText"/>
      </w:pPr>
      <w:r>
        <w:t xml:space="preserve">Sau đó, dưới điều khiển của Khắc Lý, bộ khô lâu được bao phủ bằng chất lỏng này bắt đầu đi lại, nhìn tốc độ của bộ khô lâu này so với người bình thường có hơi chậm một chút, nhưng còn có thể chấp nhận được, sau khi đi được hai vòng, trên tay hắn bắt đầu xuất hiện các loại binh khí khác nhau do chất lỏng này tạo thành, hắn liên tiếp phách khảm mấy nhát.</w:t>
      </w:r>
    </w:p>
    <w:p>
      <w:pPr>
        <w:pStyle w:val="BodyText"/>
      </w:pPr>
      <w:r>
        <w:t xml:space="preserve">“Thế nào?” Khắc Lý hỏi.</w:t>
      </w:r>
    </w:p>
    <w:p>
      <w:pPr>
        <w:pStyle w:val="BodyText"/>
      </w:pPr>
      <w:r>
        <w:t xml:space="preserve">“Chưa từng giới thiệu cho chúng ta biết ha?” Ngược lại Hồng Nhi lại cười cười nói: “Cái bộ khô lâu này của ngươi chẳng khác gì với mấy bộ bình thường? Chẳng lẻ nói còn có cái gì khác mà chúng ta nhìn không thấu sao?”</w:t>
      </w:r>
    </w:p>
    <w:p>
      <w:pPr>
        <w:pStyle w:val="BodyText"/>
      </w:pPr>
      <w:r>
        <w:t xml:space="preserve">“Hắc hắc” Khắc Lý cười nói, “Đầu tiên, sau khi có được tầng bảo hộ bằng chất lỏng này, lực phòng ngự của hắn cao hơn vài lần, bất luận so với vật lý hay pháp thuật cũng cao hơn nhiều, khiến lực công kích của hắn gia tăng không ít, điểm mấu chốt nhất là, trong chất lỏng này có độc, những ai bị nó bắn vào bị thương, hoặc là lúc bị chất lỏng bắn tung tóe dính vào trên da, đều nhận lấy xui xẻo mà thôi”</w:t>
      </w:r>
    </w:p>
    <w:p>
      <w:pPr>
        <w:pStyle w:val="BodyText"/>
      </w:pPr>
      <w:r>
        <w:t xml:space="preserve">“Mà độc tố đó là gì vậy?” Bần đạo tò mò hỏi</w:t>
      </w:r>
    </w:p>
    <w:p>
      <w:pPr>
        <w:pStyle w:val="BodyText"/>
      </w:pPr>
      <w:r>
        <w:t xml:space="preserve">“Xem như ta thi triển ra Độc hệ pháp thuật, là độc tố có tính ăn mòn, đối phó với người sử dụng trọng giáp cũng có thể bị trớ chú (nguyền rủa), đối phó với cao thủ dụng đấu khí, cũng có thể thêm vào một chút nguyên tố lực lượng, cho đến gia tăng ma phòng ngự nếu đối phó với pháp sư. Tóm lại, điều có đặc điểm khác thường” Khắc Lý tự hào nói.</w:t>
      </w:r>
    </w:p>
    <w:p>
      <w:pPr>
        <w:pStyle w:val="BodyText"/>
      </w:pPr>
      <w:r>
        <w:t xml:space="preserve">“Ta xem tác dụng lớn nhất của nó nếu là ngươi thi triển ra pháp thuật bạo tạc phải không?” Hồng Nhi bất khả tư nghị nói.</w:t>
      </w:r>
    </w:p>
    <w:p>
      <w:pPr>
        <w:pStyle w:val="BodyText"/>
      </w:pPr>
      <w:r>
        <w:t xml:space="preserve">“Hắc hắc! Ngươi nói đúng, ta hiện giờ tùy thời có thể có nó nổ mạnh, mà không nhất thiết nó có phải là thi thể hay không, bởi vì chất lỏng này có chứa một lượng lớn độc tố, uy lực dường như lớn hơn không ít” Khắc Lý cười gian nói.</w:t>
      </w:r>
    </w:p>
    <w:p>
      <w:pPr>
        <w:pStyle w:val="BodyText"/>
      </w:pPr>
      <w:r>
        <w:t xml:space="preserve">“Trời ạ” Bần đạo cùng Hồng Nhi đồng thanh kêu lên. Cái này quả thực rất ư là không có thiên lý mà, pháp thuật làm cho thi thể nổ mạnh là một trong pháp thuật tối cường đối với Vu sư, ưu điểm của nó là tốc độ thi triển nó rất nhanh, uy lực lại cực kỳ cường hãn, nhưng nó cũng có khuyết điểm lớn nhất chính là vật liệu pháp thuật để thi triển ra nó là thi thể.</w:t>
      </w:r>
    </w:p>
    <w:p>
      <w:pPr>
        <w:pStyle w:val="BodyText"/>
      </w:pPr>
      <w:r>
        <w:t xml:space="preserve">Ở thời điểm cao thủ chiến đấu cùng Vong linh Vu sư, có lẽ nên tránh xa những chỗ có thi thể, hoặc là thi triển pháp thuật hủy đi những thi thể này đi, cũng có thể một chiêu đánh cho Vong linh pháp sư này hoàn toàn mất tác dụng. Nhưng mà hiện tại xuất hiện thi thể có thể tự do di động, mà lại còn sản sinh ra rất nhiều nữa, thêm vào đó là một lượng lớn độc dược hoặc là trớ chú. Ai còn chịu đựng cho nổi a?</w:t>
      </w:r>
    </w:p>
    <w:p>
      <w:pPr>
        <w:pStyle w:val="BodyText"/>
      </w:pPr>
      <w:r>
        <w:t xml:space="preserve">Khủng bố nhất chính là, thi thể lớn nhỏ đều quyết định đến uy lực lớn nhỏ của pháp thuật này, một con chim nhỏ tại thời điểm cho nó nổ mạnh cũng không thể tạc Địa Hành Long, nhưng mà bây giờ Khắc Lý cải tạo lại bộ khô lâu hắn có thể gọi về một con cốt long, một khi động tay động chân vào con cốt long này, sau khi thi triển pháp thuật cho thi thể này nổ mạnh, có thể giết chết một con Long tộc chân chính? Quả thực biến thái quá mức.</w:t>
      </w:r>
    </w:p>
    <w:p>
      <w:pPr>
        <w:pStyle w:val="Compact"/>
      </w:pPr>
      <w:r>
        <w:br w:type="textWrapping"/>
      </w:r>
      <w:r>
        <w:br w:type="textWrapping"/>
      </w:r>
    </w:p>
    <w:p>
      <w:pPr>
        <w:pStyle w:val="Heading2"/>
      </w:pPr>
      <w:bookmarkStart w:id="437" w:name="chương-352-độc-nhãn-cự-nhân"/>
      <w:bookmarkEnd w:id="437"/>
      <w:r>
        <w:t xml:space="preserve">415. Chương 352: Độc Nhãn Cự Nhân</w:t>
      </w:r>
    </w:p>
    <w:p>
      <w:pPr>
        <w:pStyle w:val="Compact"/>
      </w:pPr>
      <w:r>
        <w:br w:type="textWrapping"/>
      </w:r>
      <w:r>
        <w:br w:type="textWrapping"/>
      </w:r>
      <w:r>
        <w:t xml:space="preserve">“Ngươi như thế nào làm được?” Hồng Nhi vội vàng hỏi, ánh mắt của nàng như muốn rớt ra ngoài, cái này biến thái quá đi, cứ việc trước đây nàng tự cho rằng kỹ xảo cùng ma lực của mình đều cao hơn Khắc Lý một bậc, nhưng sau khi nàng kiến thức về pháp thuật này của Khắc Lý nàng mới bắt đầu có cảm giác nguy cơ. Hiển nhiên sau này Khắc Lý rèn luyện thành công pháp thuật như vậy, tuyệt đối có tư cách cùng nàng tranh hơn thua.</w:t>
      </w:r>
    </w:p>
    <w:p>
      <w:pPr>
        <w:pStyle w:val="BodyText"/>
      </w:pPr>
      <w:r>
        <w:t xml:space="preserve">“Hắc hắc” Khắc Lý cười cười, cũng không nói lời nào mà đưa mắt nhìn ta.</w:t>
      </w:r>
    </w:p>
    <w:p>
      <w:pPr>
        <w:pStyle w:val="BodyText"/>
      </w:pPr>
      <w:r>
        <w:t xml:space="preserve">“Ta đã từng cầm qua một vật của Khắc Lý, để đền bù tổn thất, ta đưa cho hắn một quyển chi thư có quan hệ đến tu luyện thời thượng cổ” Bần đạo tiếp lời. Kỳ thật ta cũng muốn sớm cấp cho Hồng Nhi một quyển, nhưng mà không có cơ hội mà thôi, hôm nay vừa lúc có Khắc Lý biểu diễn, cấp cho nàng luôn. Nàng là sủng vật khế ước lầm của ta, đời này không có cơ hội giải khai được, kiếp sau cũng khó khăn, hơn nữa cũng không không lo lắng về vấn đề trung thành của nàng, tăng lên thực lực cho nàng coi như cấp cho chính mình nhiều trợ lực đi.</w:t>
      </w:r>
    </w:p>
    <w:p>
      <w:pPr>
        <w:pStyle w:val="BodyText"/>
      </w:pPr>
      <w:r>
        <w:t xml:space="preserve">“Ta cũng muốn có” Quả nhiên Hồng Nhi nhìn đối với ta mở miệng, còn mang theo thần tình u oán nhìn ta.</w:t>
      </w:r>
    </w:p>
    <w:p>
      <w:pPr>
        <w:pStyle w:val="BodyText"/>
      </w:pPr>
      <w:r>
        <w:t xml:space="preserve">“Ha hả, sớm đã chuẩn bị cho ngươi rồi” Bần đạo nói xong, đưa cho nàng một quyển chi thư bằng da thú, đây là bản do chính bần đạo sao chép ra, nếu đưa ngọc giản cho nàng, nàng cũng không dùng được, nên đành phải tự mình động thủ thôi.</w:t>
      </w:r>
    </w:p>
    <w:p>
      <w:pPr>
        <w:pStyle w:val="BodyText"/>
      </w:pPr>
      <w:r>
        <w:t xml:space="preserve">“A, ca ca thật tốt nha” Hồng Nhi chụp lấy quyển sách cao hứng nói, nghi hoặc hỏi: “Giống như của Khắc Lý sao?”</w:t>
      </w:r>
    </w:p>
    <w:p>
      <w:pPr>
        <w:pStyle w:val="BodyText"/>
      </w:pPr>
      <w:r>
        <w:t xml:space="preserve">“Không giống nhau, pháp thuật của các ngươi na ná nhau, nhưng … nhưng lại không hoàn toàn giống nhau, thể chất của hắn cũng ít nhiều ảnh hưởng đến quyết định công pháp tu luyện của hắn. Mà ngươi lại thích hợp tu luyện bộ Hắc Nhật đại pháp này. Vì trong thân thể ngươi có ma lực Ám hệ, cùng với năng lượng trong bộ công pháp này tương đối bằng nhau. Ngươi chỉ cần hảo hảo nghiền ngẫm, tin tưởng rằng không lâu sau, ngươi sẽ có đột phá” Bần đạo cười cười giải thích.</w:t>
      </w:r>
    </w:p>
    <w:p>
      <w:pPr>
        <w:pStyle w:val="BodyText"/>
      </w:pPr>
      <w:r>
        <w:t xml:space="preserve">“Ta đây đi trước xem sao, nếu có gì không hiểu sẽ đến hỏi ngươi” Hồng Nhi vô cùng cao hứng nhảy tưng tưng biến mất.</w:t>
      </w:r>
    </w:p>
    <w:p>
      <w:pPr>
        <w:pStyle w:val="BodyText"/>
      </w:pPr>
      <w:r>
        <w:t xml:space="preserve">“Đại nhân, ngài không có chỉ điểm cho ta sao?” Khắc Lý cười khổ nói.</w:t>
      </w:r>
    </w:p>
    <w:p>
      <w:pPr>
        <w:pStyle w:val="BodyText"/>
      </w:pPr>
      <w:r>
        <w:t xml:space="preserve">“Ặc! Ha hả. Vì chuyện của nàng nên quên a” Bần đạo suy nghĩ một thoáng, nói: “Sáng ý của pháp thuật này cũng được, hiện tại đang ở đứng tại bình cảnh, nên có thể hạn chế rất lớn đến phát huy thực lực của ngươi. Ta đề nghị ngươi phương hướng phát triển sau này nên mở rộng đến một số khô lâu điểu hoặc khô lâu phi long, còn có vài thứ lẩn trốn nữa. Hắc hắc, hiệu quả tốt hơn nhiều so với khô lâu này”</w:t>
      </w:r>
    </w:p>
    <w:p>
      <w:pPr>
        <w:pStyle w:val="BodyText"/>
      </w:pPr>
      <w:r>
        <w:t xml:space="preserve">“Đúng thế. Trước kia cốt điểu không thể bay được là bởi vì trên cánh của nó không có lông, hiện tại có chất lỏng này tác dụng lên thân thể, huyễn hóa thành lông chim thật quá đơn giản a. Đó không phải là thi thể có khả năng phi hành sao?” Khắc Lý vỗ đùi, hưng phấn nói: “Ta tại sao không thể nghĩ đến điểm này nhỉ, xem ra vẫn là không bằng đại nhân ngài rồi”</w:t>
      </w:r>
    </w:p>
    <w:p>
      <w:pPr>
        <w:pStyle w:val="BodyText"/>
      </w:pPr>
      <w:r>
        <w:t xml:space="preserve">“Ha ha” Bần đạo với Khắc Lý cùng nhìn nhau cười. Ha ha haaaaa!</w:t>
      </w:r>
    </w:p>
    <w:p>
      <w:pPr>
        <w:pStyle w:val="BodyText"/>
      </w:pPr>
      <w:r>
        <w:t xml:space="preserve">Khắc Lý vung tay lên lập tức xuất hiện một bộ khô lâu điểu dài hơn một thước tả hữu, sau đó đem chất lỏng này quán nhập lên trên nó, thoáng cái hình thành hình thể chim điểu, lại điều tiết tư thế bộ dáng một hồi, hơn nữa còn chú thêm vào một chút pháp lực. Quả nhiên, dưới chỉ huy của Khắc Lý, bộ khô lâu điểu chậm rãi bay lên. Theo Khắc Lý khống chế càng ngày càng thuần thục, thì phi điểu này càng bay càng nhanh, hơn nữa tại không trung còn có thể tự do biến chuyển phương hướng. Phi điểu linh hoạt như vậy, so với phi điểu thật chất cũng không kém hơn bao nhiêu, nếu ai đó bị nó bám sát, tưởng nghĩ muốn thoát khỏi nó cũng không phải việc dễ dàng gì.</w:t>
      </w:r>
    </w:p>
    <w:p>
      <w:pPr>
        <w:pStyle w:val="BodyText"/>
      </w:pPr>
      <w:r>
        <w:t xml:space="preserve">“Ha ha. Thực ra phải nói rằng, sáng suốt của ta là xa xa không bằng đại nhân ngài rồi” Khắc Lý đột nhiên bội phục nói, sau đó thu lại pháp thuật, nói: “Có điều, ta nghĩ là, nếu gặp lại cửu cấp cự thú Bỉ Mông một lần nữa, ta cũng có dũng khí liều mạng chống lại nó. Nguyên bản Vong linh pháp sư chống lại Bỉ Mông thì rất có hại, trên cơ bản lúc bọn họ triệu hoán sinh vật chỉ toi công mà thôi, nhưng cốt long chống lại Bỉ Mông thì đỡ hơn một chút, căn bản không phát đánh gì. Hiện tại không giống nhau a, chính là Bỉ Mông cũng không thể kháng cự được khi Cốt long tự bạo?”</w:t>
      </w:r>
    </w:p>
    <w:p>
      <w:pPr>
        <w:pStyle w:val="BodyText"/>
      </w:pPr>
      <w:r>
        <w:t xml:space="preserve">“Bất quá người ngoài cuộc thì tỉnh táo người trong cuộc lại u mê mà thôi” Bần đạo cũng lười đi giải thích, chỉ thản nhiên nói: “Chẳng qua, nếu kiến tạo thành rất nhiều cốt điểu, phô thiên cái địa kéo đến đánh đối thủ, sau đó chính mình nổ mạnh, mà ngươi không phải dựa vào pháp thuật dẫn bạo, vậy tốt hơn nhiều”</w:t>
      </w:r>
    </w:p>
    <w:p>
      <w:pPr>
        <w:pStyle w:val="BodyText"/>
      </w:pPr>
      <w:r>
        <w:t xml:space="preserve">“Tự nổ mạnh?” Khắc Lý đột nhiên thất thần, tựa như bị lời của ta mở ra một đại môn rộng lớn, hắn bừng tỉnh đại ngộ, nói: “Đúng vậy, khi ta thi triển pháp thuật làm cho đám thi thể này nổ mạnh cũng hao phí rất nhiều khí lực, có đôi khi không thể nắm bắt được thời cơ tốt, thì lãng phí không công sao, nếu mấy cái thi thể này chỉ cần động đến là có thể tự nổ mạnh, thật sự là tốt biết bao a? Này … này, ta muốn ngay tức khắc trở về nghiên nghiên cứu cứu”</w:t>
      </w:r>
    </w:p>
    <w:p>
      <w:pPr>
        <w:pStyle w:val="BodyText"/>
      </w:pPr>
      <w:r>
        <w:t xml:space="preserve">“Chưa có hết đâu, ngươi gấp gáp cái gì chứ?” Bần đạo cười nói.</w:t>
      </w:r>
    </w:p>
    <w:p>
      <w:pPr>
        <w:pStyle w:val="BodyText"/>
      </w:pPr>
      <w:r>
        <w:t xml:space="preserve">“Còn nữa à?” Khắc Lý kinh hỉ nói: “Đại nhân quả nhiên cao minh a”</w:t>
      </w:r>
    </w:p>
    <w:p>
      <w:pPr>
        <w:pStyle w:val="BodyText"/>
      </w:pPr>
      <w:r>
        <w:t xml:space="preserve">“Ngươi vì cái gì mà không đặt kíp nổ (dẫn bạo) ở trên thi thể hả?” Bần đạo cười cười hỏi: “Có phải là bởi vì tử khí trên thi thể có thể bị ngươi khống chế được, lập tức nổ mạnh phải không?”</w:t>
      </w:r>
    </w:p>
    <w:p>
      <w:pPr>
        <w:pStyle w:val="BodyText"/>
      </w:pPr>
      <w:r>
        <w:t xml:space="preserve">“Không sai, trên người sống không có tử khí, không có biện pháp khống chế?” Khắc Lý khó hiểu hỏi: “Cái này có quan hệ gì sao?”</w:t>
      </w:r>
    </w:p>
    <w:p>
      <w:pPr>
        <w:pStyle w:val="BodyText"/>
      </w:pPr>
      <w:r>
        <w:t xml:space="preserve">“Hiện tại, ngươi có thể mang tử khí đặt lên người sống không” Bần đạo chỉ chỉ bộ khô lâu đầy đủ kia nói.</w:t>
      </w:r>
    </w:p>
    <w:p>
      <w:pPr>
        <w:pStyle w:val="BodyText"/>
      </w:pPr>
      <w:r>
        <w:t xml:space="preserve">“Ngài nói là, dụng chất lỏng này bao phủ lấy người sống, sau đó dẫn bạo” Khắc Lý khiếp sợ hỏi.</w:t>
      </w:r>
    </w:p>
    <w:p>
      <w:pPr>
        <w:pStyle w:val="BodyText"/>
      </w:pPr>
      <w:r>
        <w:t xml:space="preserve">“Đúng thế” Bần đạo gật gật đầu nói, “Loại pháp thuật ngưng kết chất lỏng này rất khó chơi, hành động lại vô thanh vô tức, có thể lặng yên tiếp cận đối thủ, một khi đột ngột thoát ra, nhẹ nhàng bao lấy người ta, sau đó vấn đề còn lại chỉ còn một lóng ta của ngươi mà thôi”</w:t>
      </w:r>
    </w:p>
    <w:p>
      <w:pPr>
        <w:pStyle w:val="BodyText"/>
      </w:pPr>
      <w:r>
        <w:t xml:space="preserve">“Vậy, hắn cùng đồng bạn cùng nhau bị bạo mà chết ngay tức khắc. Hiện tại trong binh đoàn pháp sư đại đa số pháp sư cao cấp đều là yếu nhược, ta chọn bọn họ để xuống tay, nên nhẹ nhàng đánh lén là dễ đắc thủ nhất, sau đó đem bọn hắn chạy đến bên người Ma đạo sư thậm chí là Đại Ma Đạo Sư rồi nổ tung. Ha ha” Khắc Lý hưng phấn nói: “Ta hiện tại trở về hảo hảo nghiên nghiên cứu cứu. Đại nhân cáo từ” Nói xong, quay người vội vã đi thực nghiệm.</w:t>
      </w:r>
    </w:p>
    <w:p>
      <w:pPr>
        <w:pStyle w:val="BodyText"/>
      </w:pPr>
      <w:r>
        <w:t xml:space="preserve">Hắc hắc, nếu Khắc Lý đem thứ nghiên cứu thành công, thực lực tại trên tay ta được tăng lên không chỉ một bậc, ngẫm lại thì biết nếu lấy vạn bộ đội phi điểu tự bạo, thì phải dùng đến pháp thuật cấp bậc cấm chú. Mà một khi chiến thuật đánh lén thành công, thì có bao nhiêu Ma đạo đoàn của địch nhân cũng không đủ cho một mình Khắc Lý thu thập.</w:t>
      </w:r>
    </w:p>
    <w:p>
      <w:pPr>
        <w:pStyle w:val="BodyText"/>
      </w:pPr>
      <w:r>
        <w:t xml:space="preserve">Ngày hôm sau, ngay lập tức bần đạo bắt tay chuẩn bị người quan trọng viễn chinh đến Tinh Linh Chi Sâm – bộ lạc Độc Nhãn Cự Nhân (người khổng lồ một mắt). Bởi vì đường xá xa xôi, hơn nữa xâm nhập vào sâu bên trong Tinh Linh Chi Sâm, cho nên muốn chuẩn bị đặc biệt phải mất một ngày thời gian mới có xuất phát được. Thừa dịp thời gian chuẩn bị, ta lại mang Hương Hương đi tham quan chung quanh, đồng thời cũng thị sát mấy ngành chủ yếu như nghiên cứu binh khí…. Lại nói thế nào, ta cũng là người lãnh đạo, cũng không có thể ngày nào cũng biến mất tăm hơi a?</w:t>
      </w:r>
    </w:p>
    <w:p>
      <w:pPr>
        <w:pStyle w:val="BodyText"/>
      </w:pPr>
      <w:r>
        <w:t xml:space="preserve">Rất nhanh một ngày trôi qua, Hương Hương đi theo ta để mở rộng tầm mắt, thỉnh thoảng bị các loại trò chơi mới lạ khiến cho kinh hô lên. Thẳng chơi đến tối mới không nỡ rời đi nơi này, trên đường trở về lại lôi kéo tay ta hỏi cái này cái kia, được một vị tiểu cô nương xinh đẹp quấn quanh thân, thật sự là chuyện hạnh phúc nhất a.</w:t>
      </w:r>
    </w:p>
    <w:p>
      <w:pPr>
        <w:pStyle w:val="BodyText"/>
      </w:pPr>
      <w:r>
        <w:t xml:space="preserve">Buổi sáng ngày hôm sau, trên cơ bản nhóm thủ hạ của ta đã chuẩn bị xong. Đi đến cái địa phương nguy hiểm như vậy, người không thể nhiều người được, bằng không chính là đưa điểm tâm cho đám ma thú cao cấp. Nhưng cũng không có thể thiếu được. Thiếu rất có thể bị ma thú bầy đàn vây công. Vậy cũng không ổn, cho nên lúc này ta dẫn theo năm mươi Cuồng chiến sĩ Hoàng Kim trung cấp đỉnh phong, Hồng Nhi, Khắc Lý và Tạp La, đương nhiên còn có Hương Hương, lúc ấy hai mắt đẫm lệ của nàng nhìn nhìn, làm tập thể chúng ta phải đầu hàng, thậm chí ta cũng hoài nghi nàng nó pháp thuật mị hoặc bẩm sinh.</w:t>
      </w:r>
    </w:p>
    <w:p>
      <w:pPr>
        <w:pStyle w:val="BodyText"/>
      </w:pPr>
      <w:r>
        <w:t xml:space="preserve">Tiến vào Tinh Linh Chi Sâm được mấy ngày, coi như bình tĩnh. Nhưng mà sau khi tiến vào khu vực trung tâm, thì bắt đầu gặp phiền toái. Ma thú cấp năm – có thể xuất hiện một lượt đến một ngàn con, Cuồng Bạo Ma Lang đầy dẫy trên mặt đất thì hoàn hảo hơn một chút. Hồng Nhi tùy tiện đánh chết mấy con, tiếp theo đó là một bữa dành cho Khắc Lý dụng pháp thuật thi thể nổ mạnh, chúng nó còn chưa có tiếp cận đã bị xử lý hơn hai ba trăm, trực tiếp dọa cho chạy trối chết, nhưng tương đối chán ghét nhất chính là Phi Điểu Mỏ Nhọn (Tiêm Uế điểu) bay trên không trung cùng Hấp Huyết Quỷ Đằng (quỷ hút máu) từ dưới đất chui lên.</w:t>
      </w:r>
    </w:p>
    <w:p>
      <w:pPr>
        <w:pStyle w:val="BodyText"/>
      </w:pPr>
      <w:r>
        <w:t xml:space="preserve">Phi Điểu Mỏ Nhọn là một loại ma thú rất hung hãn, mỏ nhọn của nó vô cùng cứng cỏi, tốc độ phi hành lại cao cao không thể đụng tới, có thể dễ dàng đâm thủng da Địa Hành Long, chui vào trong nội tạng, sau đó bắt đầu hút máu và nội tạng của con mồi. Tuy rằng hình thể chúng nó không to lớn cho lắm, so với con ngỗng không lớn hơn bao nhiêu, nhưng lại không thể chịu nổi a, chỉ cần bị bầy đàn của chúng nó đánh liên tục, đảm bảo nội trong một phút đồng hồ, có thể hút chết tươi một con Địa Hành Long cự đại chỉ còn lại bộ da mà thôi, thập phần đáng sợ.</w:t>
      </w:r>
    </w:p>
    <w:p>
      <w:pPr>
        <w:pStyle w:val="BodyText"/>
      </w:pPr>
      <w:r>
        <w:t xml:space="preserve">Chúng ta nhìn thấy chúng nó từ đằng xa bay đến nơi này, nhanh chóng xuất ra ma pháp Hộ Bích, sau đó dựa vào pháp thuật làm tiêu hao từ từ số lượng của chúng nó, cứ như thế sau vài lần, chúng nó mới buông tha đuổi giết đối với chúng ta. Về phần Hấp Huyết Quỷ Đằng, chỉ có bần đạo và Cái Thứ là phát hiện trước nhất, một khi biết chúng nó tiếp cận ở bên dưới mặt đất, ta bảo Cái Thứ vụng trộm biến thổ thành thạch (đất hóa thành đá), phối hợp với Trọng Lực thuật đè chết bọn nó ở bên dưới lòng đất.</w:t>
      </w:r>
    </w:p>
    <w:p>
      <w:pPr>
        <w:pStyle w:val="BodyText"/>
      </w:pPr>
      <w:r>
        <w:t xml:space="preserve">Ngoại trừ ma thú cấp thấp ra, loại cao cấp tìm đến chúng ta phiền toái cũng không thiếu, cái gì là thất cấp Song Túc Phi Long có đến mấy chục con bay ở tầm thấp, cái gì Sư Hạt Thú bát cấp, hợp thành một đoàn mười con để hành động. Cũng phải đánh nhau một trận mới có thể đuổi chúng nó đi. Ngẫu nhiên cũng có vài con đơn độc, nhưng đều là cửu cấp cường giả, bất quá bình thường chúng ta điều cảm giác được hơi thở Cái Thứ, cho nên chưa bao giờ đối mặt với chúng ta. Vẻn vẹn kinh hoàng một thoáng mà thôi, ta hiện tại mặc dù có thể đả bại chúng nó, nhưng … không có năng lực lưu lại chúng nó, nếu người ta nhanh chân chạy trốn, ta một chút biện pháp cũng không có. Hơn nữa, hiện tại ta có trọng trách bên người, nên cũng không có để ý gì đến chúng nó. Thật sự là khó tưởng tượng được, trước kia phụ thân ta làm như thế ở hoàn cảnh thế này vượt qua những mười năm.</w:t>
      </w:r>
    </w:p>
    <w:p>
      <w:pPr>
        <w:pStyle w:val="BodyText"/>
      </w:pPr>
      <w:r>
        <w:t xml:space="preserve">Trải qua hơn hai mươi ngày đường xa lặn lội, rốt cục chúng ta dưới sự dẫn dắt của Tạp La, đi tới sào huyệt của Độc Nhãn Cự Nhân. Đây là một bộ lạc có hơn trăm người, bọn họ không sử dụng phòng ốc để sinh sống, mà là tất cả điều sống ở trong sơn động. Tại một ngọn núi thấp bé, ước chừng có đến mấy chục cái huyệt động cự đại, đó chính là nhà của bọn họ.</w:t>
      </w:r>
    </w:p>
    <w:p>
      <w:pPr>
        <w:pStyle w:val="BodyText"/>
      </w:pPr>
      <w:r>
        <w:t xml:space="preserve">Sau khi đi vào, đại đa số người trong đoàn chúng ta đều là lần đầu tiên nhìn thấy người khổng lồ cao đến bảy thước, bắp thịt trên toàn thân của bọn họ đều rắn chắc cường hãn, điểm đặc thù lớn nhất chính là ở trên trán một con mắt chiếm non nửa cái đầu cự đại. Nhìn thấy chúng ta đến, đầu tiên là tới chào hỏi, một lão nhân thoạt nhìn hành động có chút chậm chạp, hiển nhiên hắn nhận biết Tạp La, đối Tạp La đến lại vô cùng cao hứng, tự mình đi ra nghênh đón.</w:t>
      </w:r>
    </w:p>
    <w:p>
      <w:pPr>
        <w:pStyle w:val="BodyText"/>
      </w:pPr>
      <w:r>
        <w:t xml:space="preserve">“Chào ngươi, lão bằng hữu của ta, Tạp La. Ngươi có thể đến nhanh như vậy làm ta cao hứng không thôi” Thanh âm lão nhân rất hợp với dáng người cự đại.</w:t>
      </w:r>
    </w:p>
    <w:p>
      <w:pPr>
        <w:pStyle w:val="BodyText"/>
      </w:pPr>
      <w:r>
        <w:t xml:space="preserve">“Chào ngươi nha, lão bằng hữu” Tạp La nhiệt tình chào hỏi với lão nhân, sau đó nói: “A, giới thiệu với một chút đây là lĩnh chủ đại nhân của chúng ta, vị này chính là Lĩnh chủ Bác Lạp Tư – Long Ngũ thiếu gia, phụ thân hắn từng lạc đường mà đến nơi ở của ngươi, nhớ rõ chứ?” Tạp La chỉ chỉ nói.</w:t>
      </w:r>
    </w:p>
    <w:p>
      <w:pPr>
        <w:pStyle w:val="BodyText"/>
      </w:pPr>
      <w:r>
        <w:t xml:space="preserve">“Long gia? Là hài tử thú vị kia hả?” Ta đương nhiên nhớ rõ, lần đó hắn còn giúp chúng ta không ít việc” Lão nhân mỉm cười nói.</w:t>
      </w:r>
    </w:p>
    <w:p>
      <w:pPr>
        <w:pStyle w:val="BodyText"/>
      </w:pPr>
      <w:r>
        <w:t xml:space="preserve">“Vị này chính là tộc trưởng bộ lạc Độc Nhãn Cự Nhân Hồ Phong – Đa Ca” Tạp La nhìn ta cười nói: “Lúc trước phụ thân ngươi từng lưu lạc đến nơi này, nhưng là được người ta cứu đó?”</w:t>
      </w:r>
    </w:p>
    <w:p>
      <w:pPr>
        <w:pStyle w:val="BodyText"/>
      </w:pPr>
      <w:r>
        <w:t xml:space="preserve">“Tộc trưởng, người khỏe không, cám ơn người đã trợ giúp cha ta” Bần đạo mỉm cười gật đầu, nói: “Ta nghe nói các ngươi đang gặp một chút phiền toái nho nhỏ, cho nên cố ý tới đây, nhìn xem có thể hay không trợ giúp một chút gì đó cho ngài”</w:t>
      </w:r>
    </w:p>
    <w:p>
      <w:pPr>
        <w:pStyle w:val="BodyText"/>
      </w:pPr>
      <w:r>
        <w:t xml:space="preserve">“Thật sự rất cảm tạ, mời vào bên trong rồi hẳn nói ha” Hồ Phong dẫn chúng ta vào một cái sơn động lớn nhất. Bên trong đầy đủ bàn ghế và mọi thứ … chính là nó quá to lớn mà thôi, tùy tiện một cái ghế đẩu cũng đủ cho ta cùng Hương Hương cùng nằm. Kỳ quái là, bọn họ không có lợi khí gì, lại càng không có lấy một cái đao kiếm búa đục gì cả, như thế nào chế tạo ra đồ gỗ ở trong nhà đây?</w:t>
      </w:r>
    </w:p>
    <w:p>
      <w:pPr>
        <w:pStyle w:val="BodyText"/>
      </w:pPr>
      <w:r>
        <w:t xml:space="preserve">“Ha hả, mấy cái này điều là do phụ thân ngươi làm cả đấy, hắn ở thời điểm dưỡng thương, vì báo đáp ân cứu mạng của chúng ta, nên làm mấy thứ này, còn thật rắn chắc nữa đó. Đến bây giờ cũng không có bị hư hoại” Hồ Phong nhìn ra vẻ nghi hoặc của ta, cười cười giải thích.</w:t>
      </w:r>
    </w:p>
    <w:p>
      <w:pPr>
        <w:pStyle w:val="BodyText"/>
      </w:pPr>
      <w:r>
        <w:t xml:space="preserve">“Ha ha, không tưởng tượng được, hắn còn thiên phú làm thợ mộc nữa à?” Bần đạo cười nói, sau đó tỉ mỉ nhìn nhìn mới phát hiện, toàn bộ đều là ma pháp gỗ rất trân quý, giá cả của mấy món đồ chơi ngang bằng bạc trắng ở thế giới bên ngoài a, xem ra ở khắp đồi núi nơi này đều có nó. Đáng tiếc là không chuyển đi được, ngẫm lại đoạn đường gian nan, ta liền hoàn toàn đánh mất ý niệm này ở trong đầu.</w:t>
      </w:r>
    </w:p>
    <w:p>
      <w:pPr>
        <w:pStyle w:val="BodyText"/>
      </w:pPr>
      <w:r>
        <w:t xml:space="preserve">Sau đó, bọn họ bày biện ra một ít hoa quả tươi tự mình hái lấy cùng một ít thịt khô, sau đó bắt đầu hướng chúng ta kể khổ!</w:t>
      </w:r>
    </w:p>
    <w:p>
      <w:pPr>
        <w:pStyle w:val="BodyText"/>
      </w:pPr>
      <w:r>
        <w:t xml:space="preserve">Nguyên lai, Độc Nhãn Cự Nhân nương dựa vào phương thức một nửa trồng trọt và một nửa đi săn thú, mới miễn cưỡng có thể đủ cho bọn họ ăn no cái bụng to lớn. Nam tử trưởng thành phụ trách bắt giết ma thú ước chừng phải hơn hai mươi người ở thế giới bên ngoài, còn lại nữ tử trưởng thành và một số lão nhân thì thu hoạch một số loại thực vật kỳ lạ mà mình trồng được, với lại còn phụ trách chăm nom hài tử. Cứ như vậy mà sinh hoạt một cách an bình bình thản.</w:t>
      </w:r>
    </w:p>
    <w:p>
      <w:pPr>
        <w:pStyle w:val="BodyText"/>
      </w:pPr>
      <w:r>
        <w:t xml:space="preserve">Nhưng mà gần đây nhất lại xảy ra một đại phiền toái, thì phải là một đám chim nhỏ thích ăn quả thực cây trồng của Cự Nhân, mà loại chim này toàn thân đỏ rực, Kích cỡ chúng nó bất quá ngang bằng với Ma Tước không sai biệt lắm – là loài chim thập phần chán ghét, không chỉ có ăn luôn quả thực mà còn quả thực chưa thành thục, lại còn phá hủy cây trồng sinh trưởng. Ghét nhất chính là số lượng, thật sự rất nhiều lắm, hợp thành một mảnh dày đặc.</w:t>
      </w:r>
    </w:p>
    <w:p>
      <w:pPr>
        <w:pStyle w:val="BodyText"/>
      </w:pPr>
      <w:r>
        <w:t xml:space="preserve">Nhóm người Độc Nhãn Cự Nhân này mặc dù dễ dàng đập chết ma thú cự đại lợi hại, nhưng mà hết lần này đến lần khác đối với loài chim nhỏ xinh này lại không hề có một chút biện pháp đuổi chúng nó đi, đuổi chúng nó ở bên này thì bay sang bên kia tàn phá cây trồng khác. Nói chung là không thể cầm lấy cự thạch ném chúng được? Mà có đi nữa với số lượng loài chim này chết đi cũng không bằng số hoa màu bị tàn phá?</w:t>
      </w:r>
    </w:p>
    <w:p>
      <w:pPr>
        <w:pStyle w:val="BodyText"/>
      </w:pPr>
      <w:r>
        <w:t xml:space="preserve">Thậm chí bọn họ cũng bắt đầu dụng ma pháp Hộ Bích để bảo vệ hoa màu, nhưng mà không thể mỗi ngày đều phải dùng đến ma pháp Hộ Bích? Nếu cứ làm như vậy hơn một trăm người cự nhân cũng vì mệt mà chết đi a? Mắt thấy hoa màu này bị phá hoại từng … từng chút một cho đến không còn một mống, bọn họ không hề có biện pháp. Số lượng thực vật thu hoạch được lại chiếm hơn một nửa tổng sản lượng của bọn họ, hiện tại cơ hồ hoàn toàn mất sạch, một đám hơn một trăm người không thể không đi ra ngoài săn thú. Hiện tại số người lưu thủ ở trong thôn chỉ còn những lão nhân không đi được và những hài tử cao khoảng ba bốn thước mà thôi.</w:t>
      </w:r>
    </w:p>
    <w:p>
      <w:pPr>
        <w:pStyle w:val="BodyText"/>
      </w:pPr>
      <w:r>
        <w:t xml:space="preserve">Mặc dù là vậy, nhưng những thực vật này cũng không có khả năng thỏa mãn được nhu cầu, hiện tại hay là đến mùa thu chỉ có thể miễn cưỡng tìm được một ít thực quả đỡ đói mà thôi, nếu vào mùa đông lương thực dữ trữ cũng không đủ, như vậy tuyệt đối vì đói mà chết. Tất cả rơi vào đường cùng, bọn họ đành phái người chạy đến liên hệ với ta.</w:t>
      </w:r>
    </w:p>
    <w:p>
      <w:pPr>
        <w:pStyle w:val="BodyText"/>
      </w:pPr>
      <w:r>
        <w:t xml:space="preserve">Hắn lúc thuật lại chuyện này với ta thì có vẻ, thật sự trước kia bởi vì cự tuyệt ý của ta là cuộc sống của bọn họ rất hạnh phúc, không cần phải … đi ra ngoài chinh chiến vì người khác, hiện tại đã là cùng đường, hy vọng ta có thể vì mặt mũi của phụ thân mà thu lưu bọn họ. Cạc cạc, ta làm sao có thể nói không cho được chứ?</w:t>
      </w:r>
    </w:p>
    <w:p>
      <w:pPr>
        <w:pStyle w:val="BodyText"/>
      </w:pPr>
      <w:r>
        <w:t xml:space="preserve">“Tộc trưởng yên tâm, chỉ cần các ngươi đến định cư ở trong lãnh địa của ta, bất luận khi nào ta cũng tuyệt đối hoan nghênh” Bần đạo mỉm cười nói: “Ta đảm bảo rằng toàn bộ mọi người ở bộ tộc của người có thể ăn uống no nê và mặc ấm”</w:t>
      </w:r>
    </w:p>
    <w:p>
      <w:pPr>
        <w:pStyle w:val="BodyText"/>
      </w:pPr>
      <w:r>
        <w:t xml:space="preserve">“Thật vậy sao?” Hồ Phong lập tức hưng phấn hô lên: “Rất cảm tạ đại nhân. Bất quá, chúng ta còn có yêu cầu, hy vọng đại nhân có thể thành toàn cho chúng ta, bằng không chúng ta thà chết đói cũng sẽ không đi đâu cả”</w:t>
      </w:r>
    </w:p>
    <w:p>
      <w:pPr>
        <w:pStyle w:val="BodyText"/>
      </w:pPr>
      <w:r>
        <w:t xml:space="preserve">“Yêu cầu gì vậy?” Bần đạo khó hiểu hỏi?</w:t>
      </w:r>
    </w:p>
    <w:p>
      <w:pPr>
        <w:pStyle w:val="BodyText"/>
      </w:pPr>
      <w:r>
        <w:t xml:space="preserve">“Thật ra, Độc Nhãn Cự Nhân bộ tộc cũng không phải chỉ có duy nhất một bộ lạc của chúng ta mà thôi, từ nơi này đi sâu vào bên trong Tinh Linh Chi Sâm, còn có hơn mấy trăm bộ lạc nữa” Hồ Phong nói: “Chúng ta sau khi lọt vào tập kích của loài chim nhỏ đáng ghét kia, cũng đã từng hướng đến các bộ lạc khác mượn lương thực, lại phát hiện bọn họ cũng đồng dạng là nhận xui xẻo giống như chúng ta vậy. Độc Nhãn Cự Nhân chúng ta lại kết thông gia lẫn nhau, mới có thể gắn bó các chủng tộc lại với nhau, cho nên chúng ta rất là đoàn kết, chúng ta không thể bỏ những tộc nhân đói khổ mà đi đến Nhân loại được, cho nên, nếu lĩnh chủ đại nhân nguyện ý thu nhận, hãy đem theo toàn bộ chúng ta cùng đi”</w:t>
      </w:r>
    </w:p>
    <w:p>
      <w:pPr>
        <w:pStyle w:val="Compact"/>
      </w:pPr>
      <w:r>
        <w:br w:type="textWrapping"/>
      </w:r>
      <w:r>
        <w:br w:type="textWrapping"/>
      </w:r>
    </w:p>
    <w:p>
      <w:pPr>
        <w:pStyle w:val="Heading2"/>
      </w:pPr>
      <w:bookmarkStart w:id="438" w:name="chương-353-độc-nhãn-cự-nhân-2"/>
      <w:bookmarkEnd w:id="438"/>
      <w:r>
        <w:t xml:space="preserve">416. Chương 353: Độc Nhãn Cự Nhân (2)</w:t>
      </w:r>
    </w:p>
    <w:p>
      <w:pPr>
        <w:pStyle w:val="Compact"/>
      </w:pPr>
      <w:r>
        <w:br w:type="textWrapping"/>
      </w:r>
      <w:r>
        <w:br w:type="textWrapping"/>
      </w:r>
      <w:r>
        <w:t xml:space="preserve">Ánh mắt kiên định của Hồ Phong nhìn nhìn ta nói: “Ta biết nuôi không hơn một vạn người khổng lồ, có thể khiến ngài khó xử, nhưng mà, thật sự chúng ta không thể chia cắt được”</w:t>
      </w:r>
    </w:p>
    <w:p>
      <w:pPr>
        <w:pStyle w:val="BodyText"/>
      </w:pPr>
      <w:r>
        <w:t xml:space="preserve">“Ha ha!” Lúc này bần đạo vì cao hứng mà chết đi, nên nhanh nhạy nói: “Không khó xử…. không khó xử a, ta còn cao hứng còn không kịp nữa là, các ngươi có thể đến là đã cấp cho ta mặt mũi rồi, đến càng nhiều càng tốt a. Ha haaaaa!”</w:t>
      </w:r>
    </w:p>
    <w:p>
      <w:pPr>
        <w:pStyle w:val="BodyText"/>
      </w:pPr>
      <w:r>
        <w:t xml:space="preserve">“Thật vậy hả? Đại nhân” Quả thực Hồ Phong cũng không thể tin tưởng vào lỗ tai của mình, vội vàng truy vấn.</w:t>
      </w:r>
    </w:p>
    <w:p>
      <w:pPr>
        <w:pStyle w:val="BodyText"/>
      </w:pPr>
      <w:r>
        <w:t xml:space="preserve">“Tuyệt đối là thật, ngươi gọi bọn hắn đến đây đi, sau đó chúng ta cùng nhau đi ra ngoài. Chỉ cần tới lãnh địa của ta, đảm bảo rằng cái gì cũng không thiếu” Bần đạo vỗ vỗ ngực cam đoan. Ha ha! Một vạn Độc Nhãn Cự Nhân a, đúng ra có thể nói chính xác là tương đương với năm trăm danh chiến sĩ vũ trang. Lại nói Bán Nhân Mã có tốc độ di động cực cao cùng sử dụng liên hoàn trọng nỏ, bọn họ có tốc độ di động cực nhanh dụng thạch quẳng ném, tuyệt đối càng thêm đáng sợ hơn.</w:t>
      </w:r>
    </w:p>
    <w:p>
      <w:pPr>
        <w:pStyle w:val="BodyText"/>
      </w:pPr>
      <w:r>
        <w:t xml:space="preserve">Quá trình trải qua làm bần đạo hiểu biết càng thêm tỉ mĩ bần đạo phát hiện, làm cho bọn ta kinh hỉ không chỉ vẻn vẹn mấy thứ này mà thôi. Nguyên lai, bởi vì cách sống bất đồng, sử dụng ma thú cùng chủng loại ma pháp nguyên tố trong thu hoạch gieo trong cũng có sự khác nhau, trong lúc này sự khác nhau với các bộ lạc Độc Nhãn Cự Nhân càng thêm rõ ràng.</w:t>
      </w:r>
    </w:p>
    <w:p>
      <w:pPr>
        <w:pStyle w:val="BodyText"/>
      </w:pPr>
      <w:r>
        <w:t xml:space="preserve">Độc Nhãn Cự Nhân thường xuyên lấy hỏa hệ ma thú hoặc vì thu hoạch thực vật, trong cơ thể bọn họ ít nhiều cũng chứa đựng một lượng Hỏa hệ nguyên tố nhất định, biểu hiện ra ngoài chính là, khi bọn họ dụng năng lượng Hỏa hệ cường đại để bám vào tảng đá, vật thể bị đụng đó về sau sẽ sinh ra nổ mạnh kịch liệt, phạm vi bao phủ đến mấy chục thước, uy lực vô cùng.</w:t>
      </w:r>
    </w:p>
    <w:p>
      <w:pPr>
        <w:pStyle w:val="BodyText"/>
      </w:pPr>
      <w:r>
        <w:t xml:space="preserve">Mà Độc Nhãn Cự Nhân sau khi dùng thực vật chứa đựng nguyên tố Thủy hoặc Băng hệ, lúc thả ra cũng khiến cho cự thạch nổ mạnh, nhưng uy lực nổ mạnh này không lớn, chỉ là phóng xuất ra khí tức lạnh như băng, có thể dễ dàng làm cho ma thú dưới cấp năm dễ dàng đông cứng. Hơn nữa phạm vi rất rộng, uy lực từng tầng tầng.</w:t>
      </w:r>
    </w:p>
    <w:p>
      <w:pPr>
        <w:pStyle w:val="BodyText"/>
      </w:pPr>
      <w:r>
        <w:t xml:space="preserve">Trừ lần đó ra, còn có Phong hệ gia tăng tầm bắn có thể đạt tới tám trăm mét – quá khủng bố. Ám hệ - lúc cự thạch được bắn ra có chứa tính ăn mòn. Thiểm Điện hệ - chỉ cần phóng lên trên người lập tức giật điện mà chết, nếu không có trang bị nguyên tố khác ở bên trong, bọn họ ngưng kết cự thạch vô cùng cứng rắn, đúng là lợi khí tốt nhất bảo vệ thành.</w:t>
      </w:r>
    </w:p>
    <w:p>
      <w:pPr>
        <w:pStyle w:val="BodyText"/>
      </w:pPr>
      <w:r>
        <w:t xml:space="preserve">Tóm lại, đại đa số trong mấy gia hỏa này đều mang theo nổ mạnh và quẳng ném cự thạch, hơn nữa, theo ta thấy nếu bọn họ tập hợp lại với nhau thi triển ra ma pháp Hộ Bích, có ma pháp Hộ Bích trợ giúp, mặc dù tầm bắn không xa như tầm bắn pháp sư, nhưng mà bọn hắn có thể công kích pháp sư đỉnh phong, sau khi tiến sát gần dụng một mảng lớn đá tảng đập tới, hắc hắc, pháp sư đoàn là chúa tể chiến trường chỉ còn ở trong ghi chép lịch sử mà thôi.</w:t>
      </w:r>
    </w:p>
    <w:p>
      <w:pPr>
        <w:pStyle w:val="BodyText"/>
      </w:pPr>
      <w:r>
        <w:t xml:space="preserve">Bần đạo còn cố ý bảo bọn hắn biểu diễn qua một lần ma pháp Hộ Bích, ai, cái hộ bích này cũng rất cứng rắn a, dù sao nó cũng là phòng ngự cường đại nhất của Thổ hệ. Hơn nữa thân hình bọn họ cự đại rất thích hợp tồn trữ ma lực, cho nên uy lực phòng ngự pháp thuật ước chừng ở thập cấp, có thể ngăn cản oanh kích của pháp thuật thập cấp. Mà nếu như bọn họ gồm ba mươi người đúng cùng một chỗ thi triển ra hộ bích trong lời nói, cái ma pháp bích kim hoàng sắc kia tuyệt đối có thể đỡ được oanh kích pháp thuật cấp mười một. Nói như thế nào Độc Nhãn Cự Nhân cũng từng được bình chọn là ma thú bát cấp thượng vị a, thực lực hoàn toàn xứng đứng.</w:t>
      </w:r>
    </w:p>
    <w:p>
      <w:pPr>
        <w:pStyle w:val="BodyText"/>
      </w:pPr>
      <w:r>
        <w:t xml:space="preserve">Công tác chuyển dời của Độc Nhãn Cự Nhân là hao phí rất nhiều khí lực, cho dù bọn hắn luôn sinh sống ở cái địa phương nguy hiểm này cũng không dám một mình đi ra khỏi lãnh địa, bình thường ít nhất cũng có năm người trưởng thành cùng nhau hành động mới có thể được. Muốn thông tri cùng một lúc cho nhiều bộ lạc hiển nhiên là không có khả năng, nhưng lại không thể bỏ quên được.</w:t>
      </w:r>
    </w:p>
    <w:p>
      <w:pPr>
        <w:pStyle w:val="BodyText"/>
      </w:pPr>
      <w:r>
        <w:t xml:space="preserve">Vì bảo vệ tốt cho bọn họ ta lại hao hết tâm cơ. Nam tử trưởng thành ở bộ lạc này chỉ có hơn hai mươi người, ta bảo bọn hắn mười người thành một tổ. Hướng hai bộ lạc khác nhau mà truyền tin, một tổ mười người kia đi hộ tống các lão nhân yếu nhược đến nơi này, sau đó kêu lại các chiến sĩ của cái bộ lạc kia đi đến nơi khác truyền tin, cứ theo trình tự như vậy mà làm.</w:t>
      </w:r>
    </w:p>
    <w:p>
      <w:pPr>
        <w:pStyle w:val="BodyText"/>
      </w:pPr>
      <w:r>
        <w:t xml:space="preserve">May mắn ở thời điểm Độc Nhãn Cự Nhân di dời vẫn tương đối an toàn, không có ma thú cường hãn nào dám trêu chọc vào nhiều Độc Nhãn Cự Nhân như vậy, cho dù cửu cấp ma thú cũng không có nắm chắc nhiều phần thắng a? Huống chi chính bọn họ thường xuyên đi lại ở trong thông đạo an toàn của chính mình. Không cần quá mức lo lắng về độ an toàn. Cho nên lão nhân yếu nhược và phụ nữ, trẻ em của bộ lạc thì được tự mình ta đưa trở về, ta bảo bọn họ bỏ lương thực lại, cấp cho những bộ lạc phía sau sử dụng, bọn họ chỉ đi theo ta thôi. Tuyệt đối không đói, dọc đường đi đầy dẫy ma thú còn có thể đói mới là lạ.</w:t>
      </w:r>
    </w:p>
    <w:p>
      <w:pPr>
        <w:pStyle w:val="BodyText"/>
      </w:pPr>
      <w:r>
        <w:t xml:space="preserve">Hồng Nhi tự mình đi trước mở đường, Cuồng Long kỵ sĩ cảnh giới ở hai bên, bần đạo cùng Tạp La chỉ huy ở giữa, Khắc Lý cản ở phía sau, hai ngày đánh một trận nho nhỏ, ba ngày thì đánh một trận lớn hơn, dưới tình huống không có ma thú cửu cấp, vẫn là đi gần một tháng mới có thể đến nơi, không có biện pháp a, ai bảo tiểu hài tử Độc Nhãn Cự Nhân đi không nhanh? Có thể đi xa như vậy cũng không sai biệt lắm rồi.</w:t>
      </w:r>
    </w:p>
    <w:p>
      <w:pPr>
        <w:pStyle w:val="BodyText"/>
      </w:pPr>
      <w:r>
        <w:t xml:space="preserve">Thật vất vả mới trở về lãnh địa, lập tức Vương tiên sinh mang đến cho bọn họ kinh hỉ, cũng không ngờ hắn thay Độc Nhãn Cự Nhân kiến tạo chỗ ở, toàn bộ đều là sơn động cự đại. Vị trí là bên ngoài thành Bác Lạp Tư, nơi đây có một mảnh đất quặng mỏ bỏ không, Vương tiên sinh cố ý bảo nhóm Ải Nhân kiến thiết cho cao cho rộng, để cho đám người cự nhân thân cao bảy thước ra vào cũng còn thoải mái dễ dàng, còn có cố ý dụng vật liệu đá làm giường và bàn cho bọn họ, còn có bát ăn cơm bằng sắt to lớn, cái bát cơm kia lại to bằng cái bồn tắm của ta.</w:t>
      </w:r>
    </w:p>
    <w:p>
      <w:pPr>
        <w:pStyle w:val="BodyText"/>
      </w:pPr>
      <w:r>
        <w:t xml:space="preserve">Chứng kiến cách tiếp đãi cao cấp như vậy, đám người Độc Nhãn Cự Nhân hết sức cảm động, sau đó tiến lên nhận chậu rượu cự đại và thức ăn, đây là mỹ thực mà cho tới bây giờ đều không có nếm qua. Tộc trưởng Hồ Phong đại biểu cho tộc Độc Nhãn Cự Nhân đối với ta nói lời thiên ân vạn tạ, cam đoan rằng từ nay về sau hết lòng phục vụ. Ta đây còn khách khí cái gì chứ, lập tức triệu hồi đại sư Ải Nhân Kỳ Ngõa – Mạc Vệ Tư và đại sư Địa Tinh Ca Ti, bảo bọn hắn ước lượng thân thể để chế tạo ra trang bị.</w:t>
      </w:r>
    </w:p>
    <w:p>
      <w:pPr>
        <w:pStyle w:val="BodyText"/>
      </w:pPr>
      <w:r>
        <w:t xml:space="preserve">Bần đạo cáo từ rồi mang theo Hương Hương ra về, dọc đường đi bần đạo không việc gì để nói, nhưng có điều làm ta kỳ quái chính là, Hương Hương không ngờ cũng không có vẻ mệt mỏi, hơn nữa tinh thần lực của nàng khi đang còn ở trong rừng cây rất đặc biệt, không biết vì nguyên nhân gì, tất cả những sâu nhỏ khi thấy nàng điều tránh né ẩn núp, hơn nữa ma thú Thực Vật hệ lại không bao giờ công kích chúng ta cả, quá kỳ quái a, chẳng lẻ nói trên người Hương Hương còn có cái bí mật gì đó sao?</w:t>
      </w:r>
    </w:p>
    <w:p>
      <w:pPr>
        <w:pStyle w:val="BodyText"/>
      </w:pPr>
      <w:r>
        <w:t xml:space="preserve">Nghênh ngang về đến nhà, vẫn là an bài Hương Hương nghỉ ngơi cho tốt, sau đó nghe bọn người Vương tiên sinh hồi báo, ngắn gọn đến cực điểm, toàn bộ đều có một câu duy nhất: “Hết thảy mọi việc điều bình thường”</w:t>
      </w:r>
    </w:p>
    <w:p>
      <w:pPr>
        <w:pStyle w:val="BodyText"/>
      </w:pPr>
      <w:r>
        <w:t xml:space="preserve">“Vương tiên sinh a, có chuyện này cần ngươi làm nha” Bần đạo cười nói.</w:t>
      </w:r>
    </w:p>
    <w:p>
      <w:pPr>
        <w:pStyle w:val="BodyText"/>
      </w:pPr>
      <w:r>
        <w:t xml:space="preserve">“Có chuyện gì nữa đại nhân?” Vương tiên sinh vội vàng hỏi?</w:t>
      </w:r>
    </w:p>
    <w:p>
      <w:pPr>
        <w:pStyle w:val="BodyText"/>
      </w:pPr>
      <w:r>
        <w:t xml:space="preserve">“Huyệt động của Độc Nhãn Cự Nhân không có đủ, ngươi hãy kiến thiết thêm nha, ân, trước hết cứ xây cho đủ một vạn người sinh sống đi ha” Bần đạo thản nhiên nói.</w:t>
      </w:r>
    </w:p>
    <w:p>
      <w:pPr>
        <w:pStyle w:val="BodyText"/>
      </w:pPr>
      <w:r>
        <w:t xml:space="preserve">“A…?” Ánh mắt Vương tiên sinh và Phù Nghê Nhã đều như muốn rớt xuống.</w:t>
      </w:r>
    </w:p>
    <w:p>
      <w:pPr>
        <w:pStyle w:val="BodyText"/>
      </w:pPr>
      <w:r>
        <w:t xml:space="preserve">“Hắc hắc, cứ thế đã, không vấn đề gì chứ” Ngược lại ý tứ ngượng ngừng của bần đạo một chút cũng không có. Cứ như vậy mà cười cười</w:t>
      </w:r>
    </w:p>
    <w:p>
      <w:pPr>
        <w:pStyle w:val="BodyText"/>
      </w:pPr>
      <w:r>
        <w:t xml:space="preserve">“Trời ạ! Một vạn người. Đại nhân quả thực ngài rất giỏi a, việc này rất … rất tốt a, ta lập tức phải đi làm” Vương tiên sinh cực kỳ hứng thú tiêu sái bước đi.</w:t>
      </w:r>
    </w:p>
    <w:p>
      <w:pPr>
        <w:pStyle w:val="BodyText"/>
      </w:pPr>
      <w:r>
        <w:t xml:space="preserve">“Đại nhân tư liệu mà ngài muốn ta đã thu thập được rồi” Phù Nghê Nhã cười hỏi: “Hiện tại ngài có muốn nghe không?”</w:t>
      </w:r>
    </w:p>
    <w:p>
      <w:pPr>
        <w:pStyle w:val="BodyText"/>
      </w:pPr>
      <w:r>
        <w:t xml:space="preserve">“Được, ta đang chăm chú lắng nghe đây” Bần đạo nói xong, vội vàng làm dáng làm vẻ.</w:t>
      </w:r>
    </w:p>
    <w:p>
      <w:pPr>
        <w:pStyle w:val="BodyText"/>
      </w:pPr>
      <w:r>
        <w:t xml:space="preserve">“Ha haaaa!“ Phù Nghê Nhã bị bộ dáng của ta làm vui vẻ một hồi, rồi nói: “Sau khi Giáo đình đánh bại Ma tộc, tổng cộng phát động Thánh chiến lớn nhỏ hơn ba mươi lần”</w:t>
      </w:r>
    </w:p>
    <w:p>
      <w:pPr>
        <w:pStyle w:val="BodyText"/>
      </w:pPr>
      <w:r>
        <w:t xml:space="preserve">“A… ? Nhiều như vậy sao?” Bần đạo bị con số to lớn này lâm vào trầm tư, hỏi: “Chẳng lẻ trên đại lục có rất nhiều giáo phái như vậy hả?”</w:t>
      </w:r>
    </w:p>
    <w:p>
      <w:pPr>
        <w:pStyle w:val="BodyText"/>
      </w:pPr>
      <w:r>
        <w:t xml:space="preserve">“Không có” Phù Nghê Nhã lắc đầu cười khổ nói: “Kỳ thật, chân chính đủ tư cách Thánh chiến chỉ có bảy thôi, số còn lại đều là Giáo hoàng các thời đại vì muốn ghi danh tính của chính mình vào trong lịch sử mà phát động chi chiến vô danh (chiến tranh ảo), hoặc là đánh một tiểu quốc nào đó không ảnh hướng đến toàn cục, hoặc là tiêu diệt một một thế gia quý tộc nào đó mà hắn không vừa mắt. Thậm chí, có mấy đợt Thánh chiến mà mục tiêu của nó chỉ là giày xéo bần dân mà thôi”</w:t>
      </w:r>
    </w:p>
    <w:p>
      <w:pPr>
        <w:pStyle w:val="BodyText"/>
      </w:pPr>
      <w:r>
        <w:t xml:space="preserve">“Mấy tên Giáo hoàng ngu ngốc này, đây không phải là làm việc không công dẫn đến thiên hạ chê cười sao chứ”, Bần đạo cười nhạt khinh thường nói: “Hãy nói bảy lần bị tiêu diệt đó là ai đi?”</w:t>
      </w:r>
    </w:p>
    <w:p>
      <w:pPr>
        <w:pStyle w:val="BodyText"/>
      </w:pPr>
      <w:r>
        <w:t xml:space="preserve">“Thứ nhất là tín ngưỡng Hắc Ám chủ thần đích Ám Chi Thần Giáo, vốn bọn họ tại thời điểm Ma tộc xâm lấn cũng có tham gia đánh Ma tộc, hơn nữa còn lập công lớn, lại thương vong thảm trọng, đáng tiếc bị Giáo đình vu khống là gian tế Ma tộc, sau đó là một trận Thánh chiến nổi lên và bị tiêu diệt sạch sẽ” Phù Nghê Nhã hơi bất bình nói.</w:t>
      </w:r>
    </w:p>
    <w:p>
      <w:pPr>
        <w:pStyle w:val="BodyText"/>
      </w:pPr>
      <w:r>
        <w:t xml:space="preserve">“Cái này không phải ta muốn tìm” Bần đạo lắc đầu nói, “Nói cái tiếp theo đi”</w:t>
      </w:r>
    </w:p>
    <w:p>
      <w:pPr>
        <w:pStyle w:val="BodyText"/>
      </w:pPr>
      <w:r>
        <w:t xml:space="preserve">“Còn có tín ngưỡng Hỏa Thần – Hỏa Chi Thần Giáo, tín ngưỡng Thủy Thần – Thủy Chi Thần Giáo, tín ngưỡng Đại Địa – Đại Địa Mẫu Thần Giáo, tín ngưỡng Hải Thần – Hải Thần Giáo, tín ngưỡng Sa Mạc Chi Thần – Sa Thần Giáo, tín ngưỡng Tự Nhiên Thần Nữ – Tự Nhiên thần giáo” Phù Nghê Nhã kể ra một loạt.</w:t>
      </w:r>
    </w:p>
    <w:p>
      <w:pPr>
        <w:pStyle w:val="BodyText"/>
      </w:pPr>
      <w:r>
        <w:t xml:space="preserve">“Ân? Tự Nhiên Nữ Thần? Là Thần gì vậy?” Lập tức bần đạo nhạy cảm nói. Năng lượng của Thương Long Giác rất giống với tự nhiên, rất … rất có thể có quan hệ đây.</w:t>
      </w:r>
    </w:p>
    <w:p>
      <w:pPr>
        <w:pStyle w:val="BodyText"/>
      </w:pPr>
      <w:r>
        <w:t xml:space="preserve">“Nhiều thế hệ trước đây của bọn họ sống ở sát bên Tinh Linh chi sâm, vị trí đó so với chúng ta đây tương đối gần, chỉ cách Bác Lạp Tư thành khoảng hai tháng lộ trình, hiện tại thuộc địa phận của Hoắc Phúc đế quốc” Phù Nghê Nhã thuộc như lòng bàn tay, nói: “Bọn họ thờ phụng Tự Nhiên Nữ Thần là nữ thần sáng tạo ra sinh mệnh tự nhiên, được người trong giáo phái này gọi là Đức Lỗ Y”.</w:t>
      </w:r>
    </w:p>
    <w:p>
      <w:pPr>
        <w:pStyle w:val="BodyText"/>
      </w:pPr>
      <w:r>
        <w:t xml:space="preserve">“Đức Lỗ Y am hiểu chiến đấu gì?” Bần đạo vội vàng hỏi?</w:t>
      </w:r>
    </w:p>
    <w:p>
      <w:pPr>
        <w:pStyle w:val="BodyText"/>
      </w:pPr>
      <w:r>
        <w:t xml:space="preserve">“Pháp thuật của bọn họ rất nhiều, có thể thao túng thực vật, hơn nữa có thể biến thân trở thành ma thú tiến hành chiến đấu. Nghe nói Đức Lỗ Y rất lợi hại, có thể biến thân thành cự long, sức chiến đấu tương đối khủng bố” Phù Nghê Nhã giải thích nói: “Mặt khác, bọn họ đối với điều phối dược tễ rất có điểm độc đáo, nghe nói chức nghiệp Vu sư, chỉ là sau khi giáo phái Đức Lỗ Y bị tiêu diệt, đệ tử cấp thấp đào thoát được về sau sáng tạo ra, vì muốn che dấu thân phận, tránh né Giáo đình đuổi bắt”</w:t>
      </w:r>
    </w:p>
    <w:p>
      <w:pPr>
        <w:pStyle w:val="BodyText"/>
      </w:pPr>
      <w:r>
        <w:t xml:space="preserve">“Thương Long Giác kia cùng Đức Lỗ Y có quan hệ gì không?”Bần đạo tiếp tục hỏi.</w:t>
      </w:r>
    </w:p>
    <w:p>
      <w:pPr>
        <w:pStyle w:val="BodyText"/>
      </w:pPr>
      <w:r>
        <w:t xml:space="preserve">“Nghe nói, danh tự Đức Lỗ Y cùng năng lực của bản thân có quan hệ trực tiếp, tỷ như có thể biến thân thành Ma Hùng (ma gấu), có thể danh tự Lý Gia Thượng là tên của Ma Hùng này. Nếu Thương Long Giác chính là Đức Lỗ Y trong lời nói, như vậy giải thích rằng hắn đã năng lực biến thân thành cự long Đức Lỗ Y đại trưởng lão” Phù Nghê Nhã nghiêm nghiêm túc nói.</w:t>
      </w:r>
    </w:p>
    <w:p>
      <w:pPr>
        <w:pStyle w:val="BodyText"/>
      </w:pPr>
      <w:r>
        <w:t xml:space="preserve">“Này… này địa vị của ‘đại trưởng lão Đức Lỗ Năng’ cao bao nhiêu thế?” Bần đạo nghi hoặc hỏi?</w:t>
      </w:r>
    </w:p>
    <w:p>
      <w:pPr>
        <w:pStyle w:val="BodyText"/>
      </w:pPr>
      <w:r>
        <w:t xml:space="preserve">“Ngang bằng với Hồng Y giáo chủ và Thần Thú Tiên tri” Phù Nghê Nhã nghiêm nghị nói.</w:t>
      </w:r>
    </w:p>
    <w:p>
      <w:pPr>
        <w:pStyle w:val="BodyText"/>
      </w:pPr>
      <w:r>
        <w:t xml:space="preserve">“Mà năng lực biến thân kia ngươi biết được bao nhiêu? Thật sự có đúng là thực lực ngang bằng ma thú chân chính sao?” Bần đạo bất khả tư nghị hỏi?</w:t>
      </w:r>
    </w:p>
    <w:p>
      <w:pPr>
        <w:pStyle w:val="BodyText"/>
      </w:pPr>
      <w:r>
        <w:t xml:space="preserve">“Truyền thuyết thì đúng vậy, thực lực hoàn toàn giống nhau” Phù Nghê Nhã rất khẳng định nói.</w:t>
      </w:r>
    </w:p>
    <w:p>
      <w:pPr>
        <w:pStyle w:val="BodyText"/>
      </w:pPr>
      <w:r>
        <w:t xml:space="preserve">“A, thật sự là quá tốt, ta vừa kiếm được một tên” Bần đạo mỉm cười nói.</w:t>
      </w:r>
    </w:p>
    <w:p>
      <w:pPr>
        <w:pStyle w:val="BodyText"/>
      </w:pPr>
      <w:r>
        <w:t xml:space="preserve">“Ngươi nói cái tên Thương Long Giác kia sao, ta cũng đã gặp qua hắn. Nói thật, hắn cũng không cường đại như trong tưởng tượng của ngài a?” Phù Nghê Nhã khó hiểu hỏi: “Ít nhất hắn đã bị Bì Lỗ giữ chặt chẽ, dường như rất sợ bộ dáng của Bì Lỗ ha?”</w:t>
      </w:r>
    </w:p>
    <w:p>
      <w:pPr>
        <w:pStyle w:val="BodyText"/>
      </w:pPr>
      <w:r>
        <w:t xml:space="preserve">“Đó là hắn cầu ta cố ý che dấu thân phận, làm sao quan sát thấu được” Bần đạo khinh thường nói: “Thực lực của hắn tuyệt đối không dưới Tha Khắc Đàn, ngươi cũng nên cẩn thận ở điểm này của hắn, tên gia hỏa này ngay cả Khách Thu Toa cũng dám hạ độc hại người đó?”</w:t>
      </w:r>
    </w:p>
    <w:p>
      <w:pPr>
        <w:pStyle w:val="BodyText"/>
      </w:pPr>
      <w:r>
        <w:t xml:space="preserve">“Ân? Nhưng Khách Thu Toa là Long mà?” Sao có thể bị hạ độc được chứ?” Phù Nghê Nhã giật mình hỏi?</w:t>
      </w:r>
    </w:p>
    <w:p>
      <w:pPr>
        <w:pStyle w:val="BodyText"/>
      </w:pPr>
      <w:r>
        <w:t xml:space="preserve">“Đúng vậy, độc mà Thương Long Giác sử dụng là Mộng Long Thảo đó” Bần đạo cười khổ thuật lại sự tình trải qua cho Phù Nghê Nhã nghe một lần, sau đó nói, “Các ngươi nên cẩn thận điểm này của hắn cho ta”</w:t>
      </w:r>
    </w:p>
    <w:p>
      <w:pPr>
        <w:pStyle w:val="BodyText"/>
      </w:pPr>
      <w:r>
        <w:t xml:space="preserve">“Tiểu tử này thực âm hiểm” Tạp La bất mãn nói, “Muốn ta làm thịt hắn không” Tạp La rất khinh thường những tên nham hiểm.</w:t>
      </w:r>
    </w:p>
    <w:p>
      <w:pPr>
        <w:pStyle w:val="BodyText"/>
      </w:pPr>
      <w:r>
        <w:t xml:space="preserve">“Không tốt” Khắc Lý tỏ vẻ phản đối đầu tiên, nói: “Thực lực của hắn rất mạnh, khả năng gia nhập chúng ta lại lớn, chỉ sợ là đại nhân cũng muốn thu phận hắn mới lưu lại cho đến lúc này?”</w:t>
      </w:r>
    </w:p>
    <w:p>
      <w:pPr>
        <w:pStyle w:val="BodyText"/>
      </w:pPr>
      <w:r>
        <w:t xml:space="preserve">“Hắc hắc!” Bần đạo cười gian hai tiếng.</w:t>
      </w:r>
    </w:p>
    <w:p>
      <w:pPr>
        <w:pStyle w:val="BodyText"/>
      </w:pPr>
      <w:r>
        <w:t xml:space="preserve">“Đúng, một tên gia hỏa tốt như vậy nhất định phải lưu lại a. Ta còn không biết nên đánh quan hệ với hắn như thế nào đây?” Hồng Nhi cũng nói: “Rất đúng dịp a”</w:t>
      </w:r>
    </w:p>
    <w:p>
      <w:pPr>
        <w:pStyle w:val="BodyText"/>
      </w:pPr>
      <w:r>
        <w:t xml:space="preserve">“Phù Nghê Nhã, gần đây Tha Khắc Đàn như thế nào rồi?” Bần đạo cười hỏi?</w:t>
      </w:r>
    </w:p>
    <w:p>
      <w:pPr>
        <w:pStyle w:val="BodyText"/>
      </w:pPr>
      <w:r>
        <w:t xml:space="preserve">“Cuộc sống của hắn cũng tạm ổn, chỉ là mỗi ngày đều ngâm mình ở trong phòng thí nghiệm, tự trang bị đồ vật do chính mình tạo ra, hao phí tài liệu trân quý rất nhanh khiến cho Vương tiên sinh muốn hộc máu, không chỉ có như thế, hắn còn lôi kéo đại sư Ải Nhân Kỳ Ngõa cùng nhau làm. Hai người chính là ngưu tầm ngưu, mã tầm mã, dù sao mỗi ngày cơ hồ ở cùng một chỗ thảo luận về vấn đề luyện chế và quán nhập ma pháp vào bên trong nó” Phù Nghê Nhã cười khổ nói.</w:t>
      </w:r>
    </w:p>
    <w:p>
      <w:pPr>
        <w:pStyle w:val="BodyText"/>
      </w:pPr>
      <w:r>
        <w:t xml:space="preserve">“Ha hả, nói chung không có chuyện gì là tốt rồi, ngươi đi gọi đám người Thương Long Giác và Tha Khắc Đàn tới đây đi, đây là con bài chưa lật sau này đó” Bần đạo tự tin nói.</w:t>
      </w:r>
    </w:p>
    <w:p>
      <w:pPr>
        <w:pStyle w:val="BodyText"/>
      </w:pPr>
      <w:r>
        <w:t xml:space="preserve">“Được” Phù Nghê Nhã đáp ứng một tiếng, lập tức lui ra ngoài.</w:t>
      </w:r>
    </w:p>
    <w:p>
      <w:pPr>
        <w:pStyle w:val="BodyText"/>
      </w:pPr>
      <w:r>
        <w:t xml:space="preserve">“Ngươi muốn đám người bọn họ tỏ thái độ à?” Tạp La khó hiểu hỏi, “Tha Khắc Đàn là không có khả năng?”</w:t>
      </w:r>
    </w:p>
    <w:p>
      <w:pPr>
        <w:pStyle w:val="BodyText"/>
      </w:pPr>
      <w:r>
        <w:t xml:space="preserve">“Đúng vậy, hắn bởi vì từ nhỏ đã chịu ảnh hưởng giáo lý của Giáo đình, nên sẽ không đối với Giáo đình tuyệt tình tuyệt nghĩa?” Hồng Nhi cũng hỏi.</w:t>
      </w:r>
    </w:p>
    <w:p>
      <w:pPr>
        <w:pStyle w:val="BodyText"/>
      </w:pPr>
      <w:r>
        <w:t xml:space="preserve">“Ha hả, sao các ngươi khẩn trương thế. Ta cũng chưa hề nói ngay lập tức đối nghịch với Giáo đình mà” Bần đạo cười nói: “Xem ra các ngươi cũng đều đã biết, ta có chút bất hòa với Giáo đình, lần này đã bị Giáo đình bắt buộc phái Cuồng Long quân đi đánh Thánh chiến, khẳng định là mượn cơ hội này làm suy yếu thực lực của ta, nhưng ta cực lực phản đối, nhưng vẫn bị bắt chẹt ba trăm vạn. Hơn nữa bọn họ tuyệt đối không có dừng tay như vậy, khẳng định sẽ còn có những âm mưu âm hiểm khác đang chờ ta, cho nên ta mới thu nhận tội phạm truy nã của Giáo đình Thương Long Giác. Ai! Thật ra là ta bị buộc phải tự bảo mình thôi” Bần đạo hơi cố chút bất đắc dĩ nói.</w:t>
      </w:r>
    </w:p>
    <w:p>
      <w:pPr>
        <w:pStyle w:val="BodyText"/>
      </w:pPr>
      <w:r>
        <w:t xml:space="preserve">“Hừ, ta đương nhiên biết đại nhân bị bức bách, lúc trước, Cuồng Chiến sĩ của chúng ta cơ hồ bị Giáo đình bức cho diệt tộc” Tạp La đối với việc này vẫn canh cánh trong lòng. Nói rất dứt khoát, “Hiện tại thế lực mạnh mẽ của đại nhân đã vượt qua một tiểu quốc số lượng cao thủ mà nói, thậm chí đã vượt lên trên ba đại đế quốc cộng lại. Hiện tại dân cư sống trên lãnh địa của ngài, là nơi duy nhất trên đại lục không chịu khống chế của Giáo đình, vì tư lợi của chính bọn nó, bọn họ làm sao không có thể bức bách đại nhân được a? Đúng, đại nhân đã cứu toàn bộ tánh mạng tộc nhân chúng ta, lại đãi ngộ với chúng ta tốt như thế, đừng nói là Giáo đình, cho dù là Quang Minh Thần tưởng nghĩ muốn động thủ đến đại nhân, thì trước nhất phải bước qua một cửa của Cuồng Chiến sĩ chúng ta đây”</w:t>
      </w:r>
    </w:p>
    <w:p>
      <w:pPr>
        <w:pStyle w:val="BodyText"/>
      </w:pPr>
      <w:r>
        <w:t xml:space="preserve">“Hừ, Giáo đình thối nát, ta sớm nhìn không vừa mắt chút nào, hay là chúng ta làm phản đi” Hồng Nhi hưng phấn cười nói: “Dù sao ngươi có bà ngoại và long tộc làm hậu thuẫn, chúng ta ai ai cũng không sợ. Lại nói, hiện tại Giáo đình vội vàng phát động Thánh chiến, đây đúng là cơ hội tốt a” Nàng là người điển chỉ e thiên hạ không loạn mà thôi.</w:t>
      </w:r>
    </w:p>
    <w:p>
      <w:pPr>
        <w:pStyle w:val="BodyText"/>
      </w:pPr>
      <w:r>
        <w:t xml:space="preserve">“Khắc Lý nguyện ý đi theo đại nhân” Khắc Lý cũng thành tâm thực lòng nói.</w:t>
      </w:r>
    </w:p>
    <w:p>
      <w:pPr>
        <w:pStyle w:val="BodyText"/>
      </w:pPr>
      <w:r>
        <w:t xml:space="preserve">“Tuyệt đối không được, hiện tại thời cơ còn chưa đến” Bần đạo nghiêm túc nói: “Trước tiên cám ơn Tạp La gia gia và các thành viên yêu quý, bất quá hiện tại tạo phản sẽ gây ra một hồi chiến tranh vô vị, người chết đều là nhiều binh lính quân đội chúng ta? Chưa cần phải … bàn tới, ta bất cứ giá nào cũng không thể đem sinh mạng của bọn họ ra đùa giỡn được”</w:t>
      </w:r>
    </w:p>
    <w:p>
      <w:pPr>
        <w:pStyle w:val="BodyText"/>
      </w:pPr>
      <w:r>
        <w:t xml:space="preserve">“Đa tạ đại nhân đã lo lắng cho chúng ta, có thể sẽ khiến cho Giáo đình không bỏ qua cho chúng ta, ý tứ của đại nhân ngài là?” Tạp La hỏi?</w:t>
      </w:r>
    </w:p>
    <w:p>
      <w:pPr>
        <w:pStyle w:val="BodyText"/>
      </w:pPr>
      <w:r>
        <w:t xml:space="preserve">“Hiện tại chúng ta tu dưỡng sinh lợi, thực lực chậm rãi phát triển, mà Giáo đình lại cực kỳ hiếu chiến sẽ phát động Thánh chiến, tất nhiên sẽ làm cho thực lực hạ xuống, cái này cứ kéo dài, thì chênh lệch giữa chúng ta cũng sẽ biến mất, một khi thực lực chúng ta tương xứng ngang bằng với Giáo đình, như vậy không cần chiến tranh cũng có thể thắng trong hòa bình, trừ phi bọn họ muốn đồng quy vu tận với chúng ta” Bần đạo cười giải thích: “Cho nên nhiệm vụ hiện tại của chúng ta là mỗi một người đều phải phát triển, còn không chính là nhẫn”</w:t>
      </w:r>
    </w:p>
    <w:p>
      <w:pPr>
        <w:pStyle w:val="BodyText"/>
      </w:pPr>
      <w:r>
        <w:t xml:space="preserve">“Đại nhân cao kiến” Ba người bọn ta đều gật đầu nói.</w:t>
      </w:r>
    </w:p>
    <w:p>
      <w:pPr>
        <w:pStyle w:val="BodyText"/>
      </w:pPr>
      <w:r>
        <w:t xml:space="preserve">Một lúc sau, có người gõ cửa, sau dó Tha Khắc Đàn cùng Thương Long Giác bước vào trong phòng hội nghị.</w:t>
      </w:r>
    </w:p>
    <w:p>
      <w:pPr>
        <w:pStyle w:val="BodyText"/>
      </w:pPr>
      <w:r>
        <w:t xml:space="preserve">“Hai vị mời ngồi” Bần đạo khách khí nói.</w:t>
      </w:r>
    </w:p>
    <w:p>
      <w:pPr>
        <w:pStyle w:val="BodyText"/>
      </w:pPr>
      <w:r>
        <w:t xml:space="preserve">“Cảm ơn đại nhân” Hai người đáp ứng ngồi xuống.</w:t>
      </w:r>
    </w:p>
    <w:p>
      <w:pPr>
        <w:pStyle w:val="BodyText"/>
      </w:pPr>
      <w:r>
        <w:t xml:space="preserve">“Tha Khắc Đàn đại sư, đã quen thuộc ở nơi này chưa vậy?” Bần đạo ân cần hỏi thăm.</w:t>
      </w:r>
    </w:p>
    <w:p>
      <w:pPr>
        <w:pStyle w:val="BodyText"/>
      </w:pPr>
      <w:r>
        <w:t xml:space="preserve">“Đã quen thuộc, vô cùng tốt, đại nhân vật liệu ở nơi này đúng là rất đầy đủ a, ta cho đến bây giờ cũng còn bất ngờ những vật tìm không được đều có ở nơi này. Trước kia cũng đã thực nghiệm rất nhiều, cuối cùng cũng hoàn thành, thật sự đa tạ đại nhân” Tha Khắc Đàn vừa lòng cười nói.</w:t>
      </w:r>
    </w:p>
    <w:p>
      <w:pPr>
        <w:pStyle w:val="BodyText"/>
      </w:pPr>
      <w:r>
        <w:t xml:space="preserve">“Ha hả, đại sư đã quen thuộc tập quán là tốt rồi, nhìn một thân trang bị của đại sư, ta cũng vì đại sư mà cao hứng a, có cái yêu cầu gì cứ việc nói” Bần đạo cười nói.</w:t>
      </w:r>
    </w:p>
    <w:p>
      <w:pPr>
        <w:pStyle w:val="BodyText"/>
      </w:pPr>
      <w:r>
        <w:t xml:space="preserve">“Hắc hắc, không có, ta làm ra mấy cái này còn không phải là đồ vật này nọ của đại nhân ngài sao” Tha Khắc Đàn có điểm ngượng ngùng nói. Lấy danh nghĩa thí nghiệm cấp trang bị cho chính mình, dù sao cũng không phải chuyện vẻ vang gì.</w:t>
      </w:r>
    </w:p>
    <w:p>
      <w:pPr>
        <w:pStyle w:val="BodyText"/>
      </w:pPr>
      <w:r>
        <w:t xml:space="preserve">“Không sao, đại sư còn không có pháp trượng tốt phải không?” Bần đạo nhìn nhìn, nói: “Nơi này chỉ có Lôi Thú Giác, ngài hãy gia công một lần đi” Nói xong xuất ra giác (sừng) cự đại đặt nó lên trên mặt đất.</w:t>
      </w:r>
    </w:p>
    <w:p>
      <w:pPr>
        <w:pStyle w:val="BodyText"/>
      </w:pPr>
      <w:r>
        <w:t xml:space="preserve">“Đại nhân, cái này thật sự cho ta sao?” Tha Khắc Đàn cảm động đến hai mắt đỏ hoe. Ma hạch cửu cấp ma thú, có thể chế tạo ra Thần khí gì đó, tuyệt đối là vô giá. Cho dù quốc sư của ba đại đế quốc cũng không có xứng được trang bị cấp bậc như thế, mà hắn chỉ là một pháp sư vừa mới tới, còn nữa chỉ bài danh đệ tam, có thể hưởng thụ đãi ngộ như vậy, quả thực là bất khả tư nghị. Hơn nữa, hắn đương nhiên biết được, trên toàn bộ đại lục chỉ có duy nhất ta là Giáo đình không sờ tới được mà thôi.</w:t>
      </w:r>
    </w:p>
    <w:p>
      <w:pPr>
        <w:pStyle w:val="BodyText"/>
      </w:pPr>
      <w:r>
        <w:t xml:space="preserve">“Đương nhiên, trong lãnh địa chỉ có ngài là một người Lôi hệ pháp sư mà thôi, không để cho ngài thì cho ai đây?”Bần đạo cười nói. Nếu như thế mà không mua được nhân tâm của Tha Khắc Đàn, bần đạo cũng không tin.</w:t>
      </w:r>
    </w:p>
    <w:p>
      <w:pPr>
        <w:pStyle w:val="BodyText"/>
      </w:pPr>
      <w:r>
        <w:t xml:space="preserve">“Đại nhân” Tha Khắc Đàn trực tiếp quỳ xuống, kích động đến chảy nước mắt, nói: “Một khi ngài đã đối đãi như vậy, cuộc đời này của Tha Khắc Đàn chỉ nguyện trung thành với ngài thôi”</w:t>
      </w:r>
    </w:p>
    <w:p>
      <w:pPr>
        <w:pStyle w:val="BodyText"/>
      </w:pPr>
      <w:r>
        <w:t xml:space="preserve">“Đại sư xin đứng lên, đại lễ thế này làm sao ta nhận được” Bần đạo nhanh nhạy nâng hắn lên, nói: “Đại sư không cần như thế, ta tin tưởng thành ý của đại sư”</w:t>
      </w:r>
    </w:p>
    <w:p>
      <w:pPr>
        <w:pStyle w:val="BodyText"/>
      </w:pPr>
      <w:r>
        <w:t xml:space="preserve">“Đa tạ đại nhân” Hiện giờ Tha Khắc Đàn đã kích động luôn miệng nói lời cảm tạ.</w:t>
      </w:r>
    </w:p>
    <w:p>
      <w:pPr>
        <w:pStyle w:val="BodyText"/>
      </w:pPr>
      <w:r>
        <w:t xml:space="preserve">“Ha ha, không phải đại sư vội đi sao, đi tìm Kỳ Ngõa đại sư đi, nhất định hắn cũng thật cao hứng đó” Bần đạo cười nói.</w:t>
      </w:r>
    </w:p>
    <w:p>
      <w:pPr>
        <w:pStyle w:val="BodyText"/>
      </w:pPr>
      <w:r>
        <w:t xml:space="preserve">“Hắc hắc” Tha Khắc Đàn ngượng ngùng nói: “Đại nhân cáo từ” Sau đó dụng Phiêu Phù Thuật bắt lấy sừng, ôm lấy bỏ chạy.</w:t>
      </w:r>
    </w:p>
    <w:p>
      <w:pPr>
        <w:pStyle w:val="BodyText"/>
      </w:pPr>
      <w:r>
        <w:t xml:space="preserve">Cạc cạc, lại thu phục thêm một người nữa, bần đạo thì thầm nói, chỉ lấy ra một cái sừng thú lấy được thành tâm của một Đại Ma Đạo Sư, vụ mua bán này rất có lời a.</w:t>
      </w:r>
    </w:p>
    <w:p>
      <w:pPr>
        <w:pStyle w:val="Compact"/>
      </w:pPr>
      <w:r>
        <w:br w:type="textWrapping"/>
      </w:r>
      <w:r>
        <w:br w:type="textWrapping"/>
      </w:r>
    </w:p>
    <w:p>
      <w:pPr>
        <w:pStyle w:val="Heading2"/>
      </w:pPr>
      <w:bookmarkStart w:id="439" w:name="chương-354-đức-lỗ-y"/>
      <w:bookmarkEnd w:id="439"/>
      <w:r>
        <w:t xml:space="preserve">417. Chương 354: Đức Lỗ Y</w:t>
      </w:r>
    </w:p>
    <w:p>
      <w:pPr>
        <w:pStyle w:val="Compact"/>
      </w:pPr>
      <w:r>
        <w:br w:type="textWrapping"/>
      </w:r>
      <w:r>
        <w:br w:type="textWrapping"/>
      </w:r>
      <w:r>
        <w:t xml:space="preserve">Tha Khắc Đàn đi rồi, bần đạo bắt đầu chính thức nói chuyện cùng Thương Long Giác các hạ. Không cần ta phân phó, Hồng Nhi, Khắc Lý và Tạp La di chuyển vị trí, âm thầm vây chung quanh hắn. Hắn nhìn thấy như vậy, lập tức sắc mặt biến đổi, sau đó lại biểu hiện vô cùng thản nhiên.</w:t>
      </w:r>
    </w:p>
    <w:p>
      <w:pPr>
        <w:pStyle w:val="BodyText"/>
      </w:pPr>
      <w:r>
        <w:t xml:space="preserve">“Đại trưởng lão Đức Lỗ Y – Thương Long Giác các hạ, hoan nghênh ngài đến làm khách tại Bác Lạp Tư thành, nếu như ngài có vấn đề gì đó khó giải quyết, hiện giờ có thể kể lại cho chúng ta nghe được không” Bần đạo rất yêu mị nói.</w:t>
      </w:r>
    </w:p>
    <w:p>
      <w:pPr>
        <w:pStyle w:val="BodyText"/>
      </w:pPr>
      <w:r>
        <w:t xml:space="preserve">“Ân? Ha ha” Thương Long Giác bất đắc dĩ vuốt vuốt râu, cười khổ nói: “Đại nhân quả nhiên lợi hại, tự hỏi, ngụy trang này của ta, ngoại trừ tên Giáo hoàng ra cũng không một ai có thể nhìn ra được, và cũng như ngoài dự liệu đã bị ngài nhìn thấu vậy. Làm sao biết được ta lộ ra sơ hở ở điểm nào vậy?”</w:t>
      </w:r>
    </w:p>
    <w:p>
      <w:pPr>
        <w:pStyle w:val="BodyText"/>
      </w:pPr>
      <w:r>
        <w:t xml:space="preserve">“Hắc hắc. Không cần? Hay ngài nói ra bí mật cho ta biết là Đức Lỗ Y có thể biến thân như thế nào không chứ?” Bần đạo cười cười hỏi ngược lại.</w:t>
      </w:r>
    </w:p>
    <w:p>
      <w:pPr>
        <w:pStyle w:val="BodyText"/>
      </w:pPr>
      <w:r>
        <w:t xml:space="preserve">“Đương nhiên không được. Ai! Ta hiểu được rồi” Thương Long Giác thở dài, nói: “Được rồi, mục đích lần này tới đây là ta muốn nói đại nhân một vài chuyện”</w:t>
      </w:r>
    </w:p>
    <w:p>
      <w:pPr>
        <w:pStyle w:val="BodyText"/>
      </w:pPr>
      <w:r>
        <w:t xml:space="preserve">“Đang chăm chú lắng nghe đây” Bần đạo cười nói.</w:t>
      </w:r>
    </w:p>
    <w:p>
      <w:pPr>
        <w:pStyle w:val="BodyText"/>
      </w:pPr>
      <w:r>
        <w:t xml:space="preserve">“Đa tạ đại nhân” Thương Long Giác gật gật đầu nói: “Là như vậy, thật ra trước đây Tự Nhiên Nữ Thần Giáo là một giáo phái vô cùng lớn, khoảng hơn hai ngàn năm về trước, chúng ta sinh sống ở bên trong Hoắc Phúc đế quốc hiện tại, thành lập đại đế quốc vô cùng cường đại, thời kỳ mà chúng ta cường thịnh nhất là trước khi Ma tộc xâm lấn. ngay lúc đó chúng ta cùng Giáo hoàng hiện giờ cùng ngồi chung mân chung chiếu, thậm chí có thời điểm, chúng ta chiếm cứ tuyệt đối đất phong trên đại lục. Khi đó hơn ba mươi Đức Lỗ Y có khả năng biến thân thành cự Long, Bỉ Mông hoặc là Hỏa Phượng Hoàng khiến cho cả đại lục không thể không nhìn chúng ta với cặp mắt khác xưa”</w:t>
      </w:r>
    </w:p>
    <w:p>
      <w:pPr>
        <w:pStyle w:val="BodyText"/>
      </w:pPr>
      <w:r>
        <w:t xml:space="preserve">“Nhưng mà về sau, lúc Ma tộc xâm lấn ở trong chinh chiến những trăm năm, rất nhiều Đức Lỗ Y bỏ mình, đau lòng nhất là những tinh anh hậu bối cũng tổn thất thảm trọng, đại chiến qua đi, chỉ vẻn vẹn có bảy vị trưởng lão mạnh nhất còn sống sót. Bất quá với lực lượng này vẫn mạnh hơn nhiều lắm so với Giáo đình, bọn họ không chỉ có Ma đạo quân cơ hồ toàn quân bị giết sạch hoàn toàn, thậm chí không ngờ ngay cả Giáo hoàng cũng đã bị công chúa Ma tộc của địch nhân giết trong một giây. Ha ha, thật sự là ngu ngốc” Thương Long Giác thuật lại đến đây, tựu đáy lòng nở nụ cười. Nhưng mấy người chúng ta không khỏi nở nụ cười, nhất là vẻ đắc ý ở trên khuôn mặt xinh đẹp của Hồng Nhi, Thương Long Giác lại còn không biết vừa rồi chính mình đi nịnh bợ một người a.</w:t>
      </w:r>
    </w:p>
    <w:p>
      <w:pPr>
        <w:pStyle w:val="BodyText"/>
      </w:pPr>
      <w:r>
        <w:t xml:space="preserve">“Sau đó, các ngươi làm sao mà xuống dốc như vậy?” Bần đạo khó hiểu hỏi.</w:t>
      </w:r>
    </w:p>
    <w:p>
      <w:pPr>
        <w:pStyle w:val="BodyText"/>
      </w:pPr>
      <w:r>
        <w:t xml:space="preserve">“Ai! Thiên sứ Thần giới trực tiếp tham chiến, mà Nữ Thần chúng ta ngoại trừ chỉ thị chúng ta tham chiến ra, chỉ phái ra vài vị thượng cổ Thần Mộc chiến sĩ trợ giúp chiến đấu cho chúng ta. Cho nên, sau khi chiến tranh kết thúc. Giáo đình mượn cơ hội này để tuyên truyền giáo lý, nói rằng bản thân của chính bọn họ mới là chủ lực đánh đuổi Ma tộc, chúng ta chẳng qua chỉ là kẻ lừa đảo. Vì thế, tại trong cảm nhận của dân chúng bắt đầu nghiêng về phía Giáo đình. Dù sao, Thiên sứ có thể tùy ý thấy được, mà Thần Mộc chiến sĩ lại không dễ dàng xuất hiện ở trước mắt dân chúng bình thường. Cứ như vậy, Giáo đình lừa rất nhiều dân chúng, khiến cho tín đồ của bọn họ càng ngày càng đông, chúng ta lại càng ngày càng ít, cuối cùng thực lực của hai bên chênh lệch từ từ” Thương Long Giác bất đắc dĩ nói.</w:t>
      </w:r>
    </w:p>
    <w:p>
      <w:pPr>
        <w:pStyle w:val="BodyText"/>
      </w:pPr>
      <w:r>
        <w:t xml:space="preserve">“Sau đó thì sao?” Bần đạo hỏi: “Bọn họ lấy cớ như thế nào để phát động Thánh chiến đối với các ngươi?”</w:t>
      </w:r>
    </w:p>
    <w:p>
      <w:pPr>
        <w:pStyle w:val="BodyText"/>
      </w:pPr>
      <w:r>
        <w:t xml:space="preserve">“Lúc ấy, cũng là ở hơn hai ngàn năm trước, khi đó đã qua hai ngàn năm sau khi Ma tộc xâm lấn, bất quá thế lực Giáo đình sau vài lần Thánh chiến đã đạt tới cường đại chưa từng có nhưng chủ yếu là đại bộ phận Nhân tộc chiếm cứ, mà chúng ta chỉ vẻn vẹn có mấy chục hành tỉnh của một đế quốc. Lúc ấy có một vị Giáo chủ của bọn họ bị bệnh mà chết ở trong đế quốc chúng ta, bọn họ liền vu khống chúng ta đã sát hại sứ giả Thần tộc tại nhân gian, vì thế ngang nhiên phát động Thánh chiến. Cái tên Giáo chủ kia cũng quá yếu nhược, địa vị lại quá thấp, cũng không có thể lực cùng năng lực gì, cơ hồ giống như một lão ăn mày chính hiệu, thật ra bất quá chỉ là một gã mục sư cấp thấp bình thường mà thôi, nhưng là khi hắn vừa chết đi lập tức biến thành đại Giáo chủ được vạn người ngưỡng mộ! Giáo đình quá mức vô sĩ. Có thể nói da ma thú cũng còn mỏng hơn nhiều so với da mặt của bọn họ” Thương Long Giác tức giận nói.</w:t>
      </w:r>
    </w:p>
    <w:p>
      <w:pPr>
        <w:pStyle w:val="BodyText"/>
      </w:pPr>
      <w:r>
        <w:t xml:space="preserve">“Ân, ta cũng đồng cảm về chuyện này, ta bị bắt buộc vì Thánh chiến mà dâng lên ba trăm vạn, ta kháo, cũng cùng cấp bậc giống như ba đại đế quốc vậy” Bần đạo cũng lòng đầy căm phẫn, nói: “Vậy, vận mệnh của đám người các ngươi về sau thì như thế nào?”</w:t>
      </w:r>
    </w:p>
    <w:p>
      <w:pPr>
        <w:pStyle w:val="BodyText"/>
      </w:pPr>
      <w:r>
        <w:t xml:space="preserve">“May mắn là chúng ta có chuẩn bị trước, Giáo đình liên tục giết chóc đến trước mặt giáo hội chúng ta, chúng ta làm sao không có thể phòng bị cho được?” Thương Long Giác nói: “Cho nên khi bắt đầu khai chiến, chúng ta đem phần tử tinh anh trong giáo, ước chừng hơn mười vạn người di chuyển vào Tinh Linh chi sâm. Mà ngày lúc đó Tinh Linh nữ vương cũng nhìn không thuận mắt sự bá đạo của Giáo đình, nghiêm lệnh không cho Giáo đình bước vào Tinh Linh chi sâm dù một bước, vì vậy chúng ta mới có thể bảo lưu được huyết mạch” Thương Long Giác cảm khái nói: “Thật sự rất cám ơn các tộc nhân Tinh Linh của nàng a”</w:t>
      </w:r>
    </w:p>
    <w:p>
      <w:pPr>
        <w:pStyle w:val="BodyText"/>
      </w:pPr>
      <w:r>
        <w:t xml:space="preserve">“Cái gọi là thượng cổ Thần Mộc chiến sĩ kia đã xảy ra chuyện gì sao?” Bần đạo cũng quan tâm đến mấy vị chiến sĩ cường đại này.</w:t>
      </w:r>
    </w:p>
    <w:p>
      <w:pPr>
        <w:pStyle w:val="BodyText"/>
      </w:pPr>
      <w:r>
        <w:t xml:space="preserve">“Thật ra bọn họ chính là giáo môn của chúng ta là bảy cây ma pháp cổ mộc vạn năm, trải qua Nữ Thần dụng thần lực làm phép liền biến thành hình người, tham dự chiến đấu. Sức mạnh chiến đấu không dưới Thiên sứ sáu cánh, lúc ấy, tác dụng của bọn họ ở trong chiến đấu đó cực kỳ quan trọng, Ma Thần Hoàng từng bị bảy vị Thần Mộc chiến sĩ này liên thủ vây trói lại, nếu không phải Thiên sứ vô dụng ngăn không thể được đám thủ hạ Ma Hoàng, thì lúc ấy Ma Hoàng bị trói cho đến chết” Thương Long Giác tự hào nói.</w:t>
      </w:r>
    </w:p>
    <w:p>
      <w:pPr>
        <w:pStyle w:val="BodyText"/>
      </w:pPr>
      <w:r>
        <w:t xml:space="preserve">“Ân? Lợi hại như vậy sao?” Tuy rằng bần đạo hỏi Thương Long Giác, nhưng ánh mắt như cố tình như vô ý nhìn nhìn Hồng Nhi.</w:t>
      </w:r>
    </w:p>
    <w:p>
      <w:pPr>
        <w:pStyle w:val="BodyText"/>
      </w:pPr>
      <w:r>
        <w:t xml:space="preserve">“Đương nhiên. Người cứu Ma Hoàng ra ngoài chính mà Ma tộc công chúa và một số cao thủ Hoàng tộc, mặc dù Ma Hoàng chạy thoát được, nhưng cao thủ Ma tộc cũng đã bị Thần Mộc chiến sĩ giết chết vài người” Thương Long Giác khẳng định nói.</w:t>
      </w:r>
    </w:p>
    <w:p>
      <w:pPr>
        <w:pStyle w:val="BodyText"/>
      </w:pPr>
      <w:r>
        <w:t xml:space="preserve">Mà Hồng Nhi cũng nhẹ nhàng gật gật đầu, chứng thật tính chính xác của tin tức này.</w:t>
      </w:r>
    </w:p>
    <w:p>
      <w:pPr>
        <w:pStyle w:val="BodyText"/>
      </w:pPr>
      <w:r>
        <w:t xml:space="preserve">“Hiện tại bọn họ thế nào rồi?” Bần đạo cười ha hả hỏi: “Có bọn họ, các ngươi vẫn còn đánh với Giáo đình mà?”</w:t>
      </w:r>
    </w:p>
    <w:p>
      <w:pPr>
        <w:pStyle w:val="BodyText"/>
      </w:pPr>
      <w:r>
        <w:t xml:space="preserve">“Bọn họ trúng phải mưu kế của công chúa Ma tộc, bị vây vây một chỗ hạn chế tự nhiên thần lực của bọn họ, cơ hồ toàn bộ cao thủ tinh anh của Ma tộc vây công suốt hơn mười ngày, rốt cục chiến bại thân vong. Nhưng mà Thiên sứ Thần tộc lại thấy chết mà không cứu, thật sự là đáng giận” Thương Long Giác tức giận nói: “Dù cho trên tay chúng ta chỉ còn lại một người, cũng không tới phiên Giáo đình kiêu ngạo”</w:t>
      </w:r>
    </w:p>
    <w:p>
      <w:pPr>
        <w:pStyle w:val="BodyText"/>
      </w:pPr>
      <w:r>
        <w:t xml:space="preserve">“Thật sự là rất đáng tiếc a” Bần đạo tiếc hận nói: “Chiến sĩ cường đại như vậy cũng bị người ta đâm một đao ở sau lưng a, mà vị công chúa Ma tộc này cũng thật sự rất lợi hại” Bần đạo nhìn trộm Hồng Nhi, nang đang đắc ý nhìn lại ta cười cười. Cũng khó trách, bất luận là vị Thống soái nào có thể đánh bại đối thủ cường đại như thế cũng đều có lý do để kiêu ngạo.</w:t>
      </w:r>
    </w:p>
    <w:p>
      <w:pPr>
        <w:pStyle w:val="BodyText"/>
      </w:pPr>
      <w:r>
        <w:t xml:space="preserve">“Không sai, công chúa Ma tộc đích thực là thần ma đại chiến hoàn toàn xứng đáng đệ nhất danh tướng lúc bấy giờ” Thương Long Giác thực tâm tán thưởng nói: “Cho dù hắn là địch nhân của nàng, đều đối với biểu hiện của nàng mà tán thưởng không thôi, đặc biệt là trận chiến cuối cùng đánh lén lên Thánh Sơn, là trận đánh tuyệt đối, là tuyệt vời tuyệt luân, vẻn vẹn chỉ một trận đánh cuối cùng này, ít nhất cũng khiến cho thực lực Giáo đình tổn thất gần một nửa, với lại còn đánh chết Giáo hoàng, thẳng đến hiện tại, sự kiện kia cũng là duy nhất Giáo hoàng bị đánh chết mà thôi. Thật sự rất tuyệt”</w:t>
      </w:r>
    </w:p>
    <w:p>
      <w:pPr>
        <w:pStyle w:val="BodyText"/>
      </w:pPr>
      <w:r>
        <w:t xml:space="preserve">“Â, lịch sử kia của các hạ chúng ta đều đã hiểu rõ, nhưng là ngài vì cái gì còn không nói tiếp?” Bần đạo cắt ngang lời tốt đẹp của hắn. Tiếp tục hỏi chính sự. Dưới khích lệ của hắn, cái đuôi nho nhỏ của Hồng Nhi không ngừng cong cong lên trời.</w:t>
      </w:r>
    </w:p>
    <w:p>
      <w:pPr>
        <w:pStyle w:val="BodyText"/>
      </w:pPr>
      <w:r>
        <w:t xml:space="preserve">“Chuyện là như vậy, lúc ấy mười vạn người chúng ta đang ở trong Tinh Linh Chi Sâm trước tiên chuẩn bị nơi ăn chốn ở cho ổn định, giáo lý của chúng ta rất gần gũi với tự nhiên, cho nên thực sự không cảm thấy khó khăn gì. Theo thời gian trôi qua, sự phát triển của chúng ta lại trở thành vấn đề, hài tử được sinh ra càng ngày càng ít, hơn nữa hàng năm ma thú Tinh Linh Chi Sâm cũng đã cắn nuốt đi một số sinh mệnh của chúng ta, tuy rằng chúng ta lúc nào cũng ở bên ngoài tiến cử một số tín đồ hoặc là nhặt về những đứa trẻ bị bỏ rơi nhưng mà vẫn không thể ngăn được dân cư cứ giảm xuống dần” Thương Long Giác rất là bất đắc dĩ nói: “Cứ như vậy mà giảm xuống thì sớm hay muộn chúng ta cũng sẽ tiêu vong mà thôi”</w:t>
      </w:r>
    </w:p>
    <w:p>
      <w:pPr>
        <w:pStyle w:val="BodyText"/>
      </w:pPr>
      <w:r>
        <w:t xml:space="preserve">“Hãy nói kế hoạch của ngươi đi” Bần đạo cười nói: “Ngươi định làm như thế nào? Lại nữa vì cái gì tìm tới ta thế?”</w:t>
      </w:r>
    </w:p>
    <w:p>
      <w:pPr>
        <w:pStyle w:val="BodyText"/>
      </w:pPr>
      <w:r>
        <w:t xml:space="preserve">“Mặc dù chúng ta ẩn cư tại Tinh Linh Chi Sâm, nhưng vẫn luôn luôn liên hệ với thế giới bên ngoài, dù sao trước kia chúng ta cũng là chủ nhân của những mảnh đất này” Thương Long Giác nghiêm nghiêm túc nói:”Cho nên chúng ta lại biết rất nhiều chuyện trước kia của đại nhân, biết đại nhân một mực đề xướng ý niệm chúng sanh ngang hàng nhau. Ta muốn biết, ở trong mắt đại nhân, chúng ta có tính vào chúng sinh không, cũng có thể tìm được ngang hàng không”.</w:t>
      </w:r>
    </w:p>
    <w:p>
      <w:pPr>
        <w:pStyle w:val="BodyText"/>
      </w:pPr>
      <w:r>
        <w:t xml:space="preserve">“Đương nhiên tính, và tuyệt đối có thể tìm được” Bần đạo cũng nghiêm nghị nói: “Bằng không, lấy chuyện ngươi hạ độc Khách Thu Toa, ta sẽ đưa ngươi đến Giáo đình rồi. Đúng rồi, ngươi và Khách Thu Toa có cừu oán gì sao?” Vì cái gì lại hại nàng vậy?”</w:t>
      </w:r>
    </w:p>
    <w:p>
      <w:pPr>
        <w:pStyle w:val="BodyText"/>
      </w:pPr>
      <w:r>
        <w:t xml:space="preserve">“Ai!” Thương Long Giác xấu hổ nói: “Lúc đó ta đi tới Thánh đô, rất nhanh phát hiện ra thân phận Khách Thu Toa. Lúc ấy đầu óc ta đầy cừu hận đối với Giáo đình kia, ta nghĩ dụng độc để hại nàng, vu oan giá họa cho Giáo đình. Mục đích là châm ngòi quan hệ giữa Long tộc với Giáo đình, chính là đánh không được, vậy khẳng định Giáo đình sẽ mất đi Long tọa kỵ. Kỳ thật, ta cũng không có ý niệm muốn lấy cái mạng nhỏ của Khách Thu Toa, dù sao nàng cũng là người vô tội a”</w:t>
      </w:r>
    </w:p>
    <w:p>
      <w:pPr>
        <w:pStyle w:val="BodyText"/>
      </w:pPr>
      <w:r>
        <w:t xml:space="preserve">“Ngươi làm chuyện này đích xác có phần bồng bột” Bần đạo thản nhiên nói</w:t>
      </w:r>
    </w:p>
    <w:p>
      <w:pPr>
        <w:pStyle w:val="BodyText"/>
      </w:pPr>
      <w:r>
        <w:t xml:space="preserve">“Thực xin lỗi, cách làm của ta có lẽ cũng không một chút thương tổn đến Khách Thu Toa, nhưng là ta hy vọng ngài không nên vì việc này mà có thành kiến đối với tộc nhân của ta” Thương Long Giác khẩn trương nói: “Ngài có thể là cứu tinh của tộc nhân chúng ta, giáo phái chúng ta cuối cùng cũng có cơ hội quật khởi một lần nữa”</w:t>
      </w:r>
    </w:p>
    <w:p>
      <w:pPr>
        <w:pStyle w:val="BodyText"/>
      </w:pPr>
      <w:r>
        <w:t xml:space="preserve">“Ngươi muốn bảo ta thu nhận các ngươi?” Bần đạo khó hiểu hỏi: “Chẳng lẻ nói tình hình của các ngươi đã quá mức nghiêm trọng không thể cứu vãn được nữa sao?”</w:t>
      </w:r>
    </w:p>
    <w:p>
      <w:pPr>
        <w:pStyle w:val="BodyText"/>
      </w:pPr>
      <w:r>
        <w:t xml:space="preserve">“Dân cư chúng ta cũng không đủ ba vạn, hơn nữa không gian sinh tồn đã bị thu hẹp dần, người chúng ta cứ giảm dần xuống nhưng mà ma thú tại Tinh Linh Chi Sâm lại không thấy thiếu chút nào, ai! Lực lượng của mấy vạn người chúng ta so ra vẫn kém ma thú cao đẳng tại Tinh Linh Chi Sâm a” Thương Long Giác bất đắc dĩ nói: “Hiện tại ứng phó với ma thú quấy rầy cùng đã làm chúng ta mệt mỏi chết đi được, căn bản vô lực phát triển sinh sản, tình hình cứ biến chuyển xuống như vậy, khoảng vài chục năm nữa chúng ta sẽ bị diệt tộc”</w:t>
      </w:r>
    </w:p>
    <w:p>
      <w:pPr>
        <w:pStyle w:val="BodyText"/>
      </w:pPr>
      <w:r>
        <w:t xml:space="preserve">“Vì cái gì không đi ra ngoài?” Bần đạo kỳ quái hỏi: “Thế giới bên ngoài rất rộng lớn mà?”</w:t>
      </w:r>
    </w:p>
    <w:p>
      <w:pPr>
        <w:pStyle w:val="BodyText"/>
      </w:pPr>
      <w:r>
        <w:t xml:space="preserve">“Nhưng mà hai ngàn năm qua Giáo đình vẫn không ngừng nghỉ đuổi cùng giết tận đối với chúng ta” Thương Long Giác tràn ngập cừu hận nói: “Người của Dị Đoan Tài Phán, không lúc nào không nhìn chằm chằm chúng ta, căn bản khiến cho đệ tử cấp thấp của chúng ta không thể hiện diện ở trên đại lục, rõ ràng trên người bọn họ đều có hơi thở Tự Nhiên, điều đó sẽ khiến cho bọn họ dễ dàng bị Giáo đình phát hiện ra, do đó lọt vào đuổi giết của bọn chúng. Mấy trăm năn gần đây, chúng ta đã tổn thất hơn một ngàn người mà vẫn chưa có cơ hội tìm được một nơi để phát triển. Thậm chí, chúng ta tại bên ngoài Tinh Linh Chi Sâm xây dựng thôn trang cũng luôn luôn bị đám tay sai Giáo đình tìm tới tận cửa, giết chóc không còn một mống, nếu không vì thế ai lại nguyện ý cùng sống một chỗ với ma thú cao cấp chứ?”</w:t>
      </w:r>
    </w:p>
    <w:p>
      <w:pPr>
        <w:pStyle w:val="BodyText"/>
      </w:pPr>
      <w:r>
        <w:t xml:space="preserve">“Đuổi giết hai ngàn năm? Ngay cả bên ngoài Tinh Linh Chi Sâm cũng không buông tha?” Bần đạo giật mình nói: “Đây là sao chứ?” Mấy tên gia hỏa Giáo đình này thật đúng là quá tàn nhẫn a”</w:t>
      </w:r>
    </w:p>
    <w:p>
      <w:pPr>
        <w:pStyle w:val="BodyText"/>
      </w:pPr>
      <w:r>
        <w:t xml:space="preserve">“Hừ, mấy tên hỗn trướng này chính là tàn nhẫn như vậy đó” Tạp La không nhịn được oán hận nói.</w:t>
      </w:r>
    </w:p>
    <w:p>
      <w:pPr>
        <w:pStyle w:val="BodyText"/>
      </w:pPr>
      <w:r>
        <w:t xml:space="preserve">“Không sai, bọn họ sợ chúng ta phát triển lên rồi sẽ tìm đến bọn họ trả thù, cho nên nhất định phải tiêu diệt sạch sẽ toàn bộ chúng ta. Hơn nữa, bọn họ cũng đang mượn cơ hội này mời những tên nhàn rỗi ở Dị Đoan Tài Phán làm chút việc, tại trong mắt bọn họ mà nói, chúng ta chính là bia ngắm để cho bọn họ luyện tập” Thương Long Giác phẫn nộ mà lại bất đắc dĩ nói.</w:t>
      </w:r>
    </w:p>
    <w:p>
      <w:pPr>
        <w:pStyle w:val="BodyText"/>
      </w:pPr>
      <w:r>
        <w:t xml:space="preserve">“Ta cũng tỏ vẻ đồng tình đến các ngươi, và cũng có thể lưu giữ các ngươi, nhưng trong này lại có rất nhiều tai mắt của đám người Giáo đình, cho nên các ngươi không thể công khai đánh chiêu bài Tự Nhiên Nữ Thần Giáo được, vẫn là cứ hành động bí mật đi, nói vậy thôi chứ tại nơi này của ta, cũng không có bao nhiêu người dám công nhiên bắt người của ngươi, nhưng mà một khi Giáo đình có được chứng cớ liền tìm đến đòi người, ta cũng rất phiền toái” Bần đạo nhíu mày nói: “Hiện giờ, thực lực của ta cũng không thể chính diện xung đột với Giáo đình”</w:t>
      </w:r>
    </w:p>
    <w:p>
      <w:pPr>
        <w:pStyle w:val="BodyText"/>
      </w:pPr>
      <w:r>
        <w:t xml:space="preserve">“Đại nhân, chúng ta có thể ẩn cư bên ngoài Tinh Linh Chi Sâm của ngài, hiện tại chúng ta muốn xây dựng cơ sở hơn ở bên trong Tinh Lâm Chi Sâm giáp mặt với ma thú cấp cao. Bằng không, lấy sức chiến đấu của chúng ta vẫn là có năng lực tự bảo vệ mình” Thương Long Giác tự tin nói: “Đức Lỗ Y giống như ta vậy, chúng ta còn có thêm ba người”</w:t>
      </w:r>
    </w:p>
    <w:p>
      <w:pPr>
        <w:pStyle w:val="BodyText"/>
      </w:pPr>
      <w:r>
        <w:t xml:space="preserve">“Thế à?” Trong lòng bần đạo sáng ngời, nói: “Vừa lúc gần đây nhất ta đang trợ giúp Độc Nhãn Cự Nhân Tinh Linh Chi Sâm dời nhà đến bên trong lãnh địa của ta, các ngươi có thể nương theo việc này mà làm, cùng phối hợp với nhau, như vậy cũng an toàn một chút”</w:t>
      </w:r>
    </w:p>
    <w:p>
      <w:pPr>
        <w:pStyle w:val="BodyText"/>
      </w:pPr>
      <w:r>
        <w:t xml:space="preserve">“Không ngờ đại nhân cũng thu phục được bọn họ? Bọn họ rất nổi danh ngoan cố. Thật sự … thật sự là ra ngoài ý muốn người khác a” Thương Long Giác giật mình nói: “Chúng ta cũng có vài lần mời bọn họ gia nhập nhưng đều bị cự tuyệt thẳng thừng?”</w:t>
      </w:r>
    </w:p>
    <w:p>
      <w:pPr>
        <w:pStyle w:val="BodyText"/>
      </w:pPr>
      <w:r>
        <w:t xml:space="preserve">“Ha hả, bất quá là vận khí tốt một chút mà thôi. Vừa lúc bọn họ gặp phiền toái, nên bất đắc dĩ mới đi theo ta” Bần đạo khiêm tốn cười nói.</w:t>
      </w:r>
    </w:p>
    <w:p>
      <w:pPr>
        <w:pStyle w:val="BodyText"/>
      </w:pPr>
      <w:r>
        <w:t xml:space="preserve">“Đại nhân quá khiêm nhượng rồi” Thương Long Giác cười nói: “Một khi đã như vậy, chúng ta đây đích xác là ở cùng một chỗ với bộ lạc Độc Nhãn Cự Nhân. Mới vừa rồi ta còn lo lắng như thế nào đi tới đây. Bên trong Tinh Linh Chi Sâm tồn tại thật nhiều điều khủng bố a. Mấy vạn người cùng lúc dời đi thật sự không phải là chuyện dễ dàng gì”</w:t>
      </w:r>
    </w:p>
    <w:p>
      <w:pPr>
        <w:pStyle w:val="BodyText"/>
      </w:pPr>
      <w:r>
        <w:t xml:space="preserve">“Trong lúc đó tất cả các bộ lạc đều có thông đạo an toàn mà đi. Hơn nữa ta cũng phái người tiếp ứng ở dọc đường, ý của ta là phái cao thủ bao vây ở giữa, mà ở những nơi hiểm yếu dọc đường đi liền bố trí một số căn cứ vững chắc. Bằng không bộ đội ở trong tay ta vẫn có thể bảo vệ ở chung quanh” Bần đạo cười nói: “Có lực ngầm và bộ đội của ta duy trì, tin tưởng rằng rất nhanh các ngươi sẽ kiến thiết xong, các ngươi nếu nguyện ý, cuộc sống sau này đều do các ngươi làm chủ. Ta chỉ trợ giúp lương thực cùng những nhu yếu phẩm cho các ngươi mà thôi”</w:t>
      </w:r>
    </w:p>
    <w:p>
      <w:pPr>
        <w:pStyle w:val="BodyText"/>
      </w:pPr>
      <w:r>
        <w:t xml:space="preserve">“Thật vậy chăng? Thật tốt quá, rốt cuộc chúng ta cũng có một mạnh lãnh địa an toàn để có thể tu dưỡng sinh lợi” Thương Long Giác cảm động nói: “Ta cũng không biết nên như thế nào cảm tạ đại nhân. Ngài đúng là đã cứu toàn bộ tánh mạng của chúng ta”</w:t>
      </w:r>
    </w:p>
    <w:p>
      <w:pPr>
        <w:pStyle w:val="BodyText"/>
      </w:pPr>
      <w:r>
        <w:t xml:space="preserve">“Ha hả! Ta một khi đưa ý niệm chúng sinh ngang hàng nhau tuyệt đối sẽ không buông bỏ giữa chừng. Đối việc này các ngươi có thể yên tâm. Chẳng qua, cho dù là bên ngoài Tinh Linh Chi Sâm nhưng cũng có ma thú bát cấp đơn độc một mình thường xuyên xuất hiện, các ngươi phải cẩn thận đó” Bần đạo hơi lo lắng nói: “Nếu không thì ta phái một số bộ đội dị tộc trợ giúp các ngươi phòng thủ?”</w:t>
      </w:r>
    </w:p>
    <w:p>
      <w:pPr>
        <w:pStyle w:val="BodyText"/>
      </w:pPr>
      <w:r>
        <w:t xml:space="preserve">“Ha hả. Đa tạ đại nhân quan tâm, chẳng qua việc này không cần phiền đại nhân xuất mã một lần nữa” Thương Long Giác kiêu ngạo nói: “Bát cấp ma thú chỉ cần không phải đến cùng lúc mười hay tám con là được, còn không chúng ta cũng xem không xem vào đâu. Chính một mình ta có thể xử lý một lúc hai con”</w:t>
      </w:r>
    </w:p>
    <w:p>
      <w:pPr>
        <w:pStyle w:val="BodyText"/>
      </w:pPr>
      <w:r>
        <w:t xml:space="preserve">“Ân? Thực lực của các hạ ngài ta mặc dù chỉ hiểu biết một ít thôi, phải là không dưới Tha Khắc Đàn a, nhưng là vẫn không biết nó có bao nhiêu lợi hại, có thể hay không làm ta mở rộng tầm mắt một chút a?” Bần đạo hưng phấn nói.</w:t>
      </w:r>
    </w:p>
    <w:p>
      <w:pPr>
        <w:pStyle w:val="BodyText"/>
      </w:pPr>
      <w:r>
        <w:t xml:space="preserve">“Đại nhân, một khi ngài đã đồng ý thu lưu chúng ta, ta tự nhiên trở thành thủ hạ của ngài” Thương Long Giác hưng phấn nói: “Về phần thực lực của ta, cũng không tính là mạnh mẽ gì. Ở trong bốn vị trưởng lão Đức Lỗ Y chỉ là đứng thứ ba thôi, nhưng nói lời cuồng vọng là, vị Đại Ma Đạo Sư mới vừa rồi đích xác không phải là đối thủ của ta. Nếu như đại nhân muốn biết bổn sự thật sự của ta hiện giờ, mời đại nhân cử ra một người để xác nhận, cùng luận bàn với ta một hồi cho nhìn rõ ràng hơn!”</w:t>
      </w:r>
    </w:p>
    <w:p>
      <w:pPr>
        <w:pStyle w:val="BodyText"/>
      </w:pPr>
      <w:r>
        <w:t xml:space="preserve">“Hắc hắc, tốt!” Bần đạo cười nói; “Trong bốn người này, hai người là pháp sư, một người là chiến sĩ, và cả ta nữa, ngươi cứ tùy tiện chọn một người làm đối thủ đi” Ta rất hiểu rỏ ý tứ của hắn, người mới tới luôn muốn được tôn trọng, chỉ có điều phải biểu hiện thực lực có mà thôi, nói cách khác, không ai để ý đến bọn họ a? Cho nên trận chiến này khẳng định hắn vô cùng tôn trọng, dù sao nó cũng quyết định vận mệnh sau này của bộ tộc Đức Lỗ Y, hắn sẽ xuất ra toàn bộ thực lực để chiếm lấy phần thắng</w:t>
      </w:r>
    </w:p>
    <w:p>
      <w:pPr>
        <w:pStyle w:val="BodyText"/>
      </w:pPr>
      <w:r>
        <w:t xml:space="preserve">“Như thế thì … ta không khách khí” Hắn nói xong, bắt đầu lựa chọn đối thủ. Đầu tiên là hắn nhìn Tạp La – tự động bỏ qua, cái gã chiến sĩ hắn có thắng cũng không sáng chói gì, huống chi vạn nhất bức Tạp La cuồng hóa – hắn có khả năng thua. Hồng Nhi là nữ hài tử - hắn không muốn trêu chọc, nam nhân không đấu với nữ nhân a. Về về phần bần đạo, dĩ nhiên hắn sẽ không tìm tới cửa, nào có người mới tới lại dám hướng chủ nhân khiêu chiến bao giờ đâu? Cho nên lựa chọn cuối cùng của hắn chính là – Khắc Lý.</w:t>
      </w:r>
    </w:p>
    <w:p>
      <w:pPr>
        <w:pStyle w:val="BodyText"/>
      </w:pPr>
      <w:r>
        <w:t xml:space="preserve">Khắc Lý vui vẻ ứng chiến, hắc hắc. Lúc sinh thời, Khắc Lý đã từng giao thủ qua vài lần với Đức Lỗ Y, cho nên đối với bọn họ vô cùng quen thuộc, hơn nữa ma lực hùng hậu, trang bị hoàn mỹ, lại mới nghiên cứu ra âm hiểm kỳ chiêu, đang muốn tìm người để thực nghiệm. Nếu như lần này hắn bị thua, thật là chẳng có chút thiên lý nào.</w:t>
      </w:r>
    </w:p>
    <w:p>
      <w:pPr>
        <w:pStyle w:val="BodyText"/>
      </w:pPr>
      <w:r>
        <w:t xml:space="preserve">Địa điểm mà hai người chiến đấu là ở sâu bên trong Tinh Linh Chi Sâm, quan khán cuộc chiến chỉ có bần đạo, Hồng Nhi và Tạp La, chung quanh mấy chục dặm thì không có người nào, không cần lo lắng có người nhìn thấy. Hai người đứng cách nhau hơn một ngàn năm trăm thước, lăng không mà đứng (đứng ở giữa không trung). Theo một tiếng hô của ta, trận đại chiến kinh động lòng người chính thức được mở màn.</w:t>
      </w:r>
    </w:p>
    <w:p>
      <w:pPr>
        <w:pStyle w:val="BodyText"/>
      </w:pPr>
      <w:r>
        <w:t xml:space="preserve">Sau khi chiến đấu bắt đầu, người xuất thủ trước chính là Thương Long Giác, trước tiên hắn phóng ra một tiểu pháp thuật để thăm dò – Hủ Thực Phong Quần, tuy nói là một pháp thuật nho nhỏ, nhưng được cao thủ như hắn phóng xuất ra thì không thể xem thường được, lập tức pháp thuật của hắn hình thành vạn kế mật phong (ong mật), đông nghìn nghịt bao phủ đến mấy chục thước, thanh thế kinh người đó hướng Khắc Lý đánh tới.</w:t>
      </w:r>
    </w:p>
    <w:p>
      <w:pPr>
        <w:pStyle w:val="BodyText"/>
      </w:pPr>
      <w:r>
        <w:t xml:space="preserve">Mặc dù mấy con ong này đều do pháp lực ngưng kết mà thành, nhưng cơ hồ giống như chân thực không khác biệt lắm, điểm đặc biệt chết người là, chúng nó phóng thích một lượng lớn độc tố tuyệt đối ngay tức khắc đánh ngã một người trưởng thành bình thường. Dày đặc như một tảng đá cự đại đánh qua, giết một lúc mấy trăm ngàn người cũng không lớn lao gì, bần đạo cũng là lần đầu tiên nhìn thấy pháp thuật kỳ lạ như thế, nếu cái này mà ứng dụng tại trên chiến trường, uy lực vô cùng tuyệt đối .</w:t>
      </w:r>
    </w:p>
    <w:p>
      <w:pPr>
        <w:pStyle w:val="BodyText"/>
      </w:pPr>
      <w:r>
        <w:t xml:space="preserve">Mắt thấy đàn ong này tới rất nhanh bay bên người Khắc Lý, nhưng Khắc Lý lại không chút hoang mang vươn tay ra, phẩy nhẹ ngón tay một cách nhẹ nhàng, nói: “Tử Vong Ô Vân”</w:t>
      </w:r>
    </w:p>
    <w:p>
      <w:pPr>
        <w:pStyle w:val="BodyText"/>
      </w:pPr>
      <w:r>
        <w:t xml:space="preserve">Lập tức một đám mây đen từ trên đầu ngón tay hắn phóng ra ngoài, sau khoảnh khắc biến trướng, phạm vi bao phủ ước chừng trên dưới trăm thước, liền bao phủ toàn bộ đàn ong này vào bên trong, sau đó đám mây đen kia rất nhanh tiêu tán đi, đồng thời cũng làm biến mất đàn ong mà Thương Long Giác biến hóa ra.</w:t>
      </w:r>
    </w:p>
    <w:p>
      <w:pPr>
        <w:pStyle w:val="Compact"/>
      </w:pPr>
      <w:r>
        <w:br w:type="textWrapping"/>
      </w:r>
      <w:r>
        <w:br w:type="textWrapping"/>
      </w:r>
    </w:p>
    <w:p>
      <w:pPr>
        <w:pStyle w:val="Heading2"/>
      </w:pPr>
      <w:bookmarkStart w:id="440" w:name="chương-355-đức-lỗ-y-2"/>
      <w:bookmarkEnd w:id="440"/>
      <w:r>
        <w:t xml:space="preserve">418. Chương 355: Đức Lỗ Y (2)</w:t>
      </w:r>
    </w:p>
    <w:p>
      <w:pPr>
        <w:pStyle w:val="Compact"/>
      </w:pPr>
      <w:r>
        <w:br w:type="textWrapping"/>
      </w:r>
      <w:r>
        <w:br w:type="textWrapping"/>
      </w:r>
      <w:r>
        <w:t xml:space="preserve">Cái gọi là hành gia xuất thủ không biết có hay không, thoáng cái Khắc Lý đưa ra ‘cử trọng nhược khinh’, ngay lập tức khiến cho Thương Long Giác dâng lên cảnh giác, hắn vô cùng buồn bực phát hiện, lần này tự bản thân mình đâm đầu vào thiết bản. Nhưng chuyện đã đến nước này rồi bất cứ giá nào cũng không có thể trực tiếp nhận thua được, huống chi nơi này là ở bên trong rừng rậm, nếu Đức Lỗ Y ở trong mảnh rừng rậm mà bại bởi một vị Vong Linh pháp sư. Việc này nếu được truyền ra ngoài quả thực làm cho người ta cười vỡ bụng.</w:t>
      </w:r>
    </w:p>
    <w:p>
      <w:pPr>
        <w:pStyle w:val="BodyText"/>
      </w:pPr>
      <w:r>
        <w:t xml:space="preserve">Trong rừng rậm cơ hồ Đức Lỗ Y là vô địch, mặc dù Thương Long Giác biết pháp lực của mình còn không bằng ma lực hùng hậu của Khắc Lý, nhưng vẫn có niềm tin thắng lợi. Hắn lần thứ hai phát công là từ hai phương hướng khác nhau cùng triển khai một lúc, ở phía trên là Nguyệt Hỏa Thuật, một đạo cột sáng cự đại màu trắng hung hăng chiếu xuống dưới, năng lượng tự nhiên tinh khiết. Ngưng kết thành ngọn lửa nóng rực, lực sát thương đối với Vong Linh pháp sư rất khả quan, so ra với Thánh Diễm không kém hơn bao nhiêu.</w:t>
      </w:r>
    </w:p>
    <w:p>
      <w:pPr>
        <w:pStyle w:val="BodyText"/>
      </w:pPr>
      <w:r>
        <w:t xml:space="preserve">Ở bên dưới, trong rừng cây đại thụ đột nhiên mọc lên vô số đằng mạn (dây leo), nhìn xem như là muốn trói buột Khắc Lý, phải biết rằng, nguyệt hỏa đối thực vật không chút thương tổn, thậm chí còn có thể xúc tác thực vật sinh trưởng. Nếu Khắc Lý bị dây leo này trói buột, nguyệt hỏa ở phía trên chiếu xuống mà nói, dây leo kia liền trở nên càng thêm rắn chắc.</w:t>
      </w:r>
    </w:p>
    <w:p>
      <w:pPr>
        <w:pStyle w:val="BodyText"/>
      </w:pPr>
      <w:r>
        <w:t xml:space="preserve">Khuôn mặt Khắc Lý đã được hắc bào che lại, nên không thể nhìn thấy biểu tình của hắn, nhưng từ trong âm thanh nghe ra, là hắn đang cười lạnh, nói: “Hừ, Tử Vong Điêu Linh” Khắc Lý thoải mái thi triển ra. Lập tức bản thân hắn đã được một đoàn hắc vũ cự đại không ngừng quay cuồng bao phủ lấy.</w:t>
      </w:r>
    </w:p>
    <w:p>
      <w:pPr>
        <w:pStyle w:val="BodyText"/>
      </w:pPr>
      <w:r>
        <w:t xml:space="preserve">Đoàn hắc vũ này là một hình cầu, lấy Khắc Lý làm trung tâm có bán kính chừng năm thức tả hữu, vô luận là nguyệt hỏa hay dây leo, sau sau bị cuốn vào thì lặng yên không một tiếng động, chỉ thấy hắc vụ cầu treo ở trên không trung kia thỉnh thoảng rơi xuống bên dưới một chút hắc bụi, đây chắc là hắc bụi của dây leo.</w:t>
      </w:r>
    </w:p>
    <w:p>
      <w:pPr>
        <w:pStyle w:val="BodyText"/>
      </w:pPr>
      <w:r>
        <w:t xml:space="preserve">Tử Vong Điêu Linh được gọi là lĩnh vực Vong Linh pháp sư, là một loại pháp thuật cực kỳ biến thái, ở trong phạm vị tác dụng của pháp thuật này, tất cả hơi thở con người hoặc là năng lượng đều bị cưỡng chế tạo thành tử khí vong linh. Tuy rằng hao phí pháp lực tương đối lớn, nhưng hiệu quả lại vô cùng biến thái, Vong Linh pháp sư có thể thông qua hấp thu tử khí để bổ xung ma lực tiêu hao, lúc sau lại hấp thu vào bên trong kỳ thật chính là bổ sung pháp lực ở trong cơ thể đã tiêu hao là của địch nhân đưa cho.</w:t>
      </w:r>
    </w:p>
    <w:p>
      <w:pPr>
        <w:pStyle w:val="BodyText"/>
      </w:pPr>
      <w:r>
        <w:t xml:space="preserve">Chính bởi vì nó có hiệu quả quá cường hãn như vậy, nó mới trở thành lĩnh vực, đương nhiên đây là cách nói khoa trương. Kỳ thật, lĩnh vực – chỉ có ở Thần cấp, ngay Thần vương, Ma vương mà mấy gã Thần phó cũng đều không có, chứ đừng nói đến Khắc Lý. Pháp thuật này vừa phát ra, khiến Hồng Nhi có chút động dung, một lần nữa nàng lại bị biểu hiện của Khắc Lý đả kích thật sâu, vì cấp độ của pháp thuật này là cấm chú cấp 12.</w:t>
      </w:r>
    </w:p>
    <w:p>
      <w:pPr>
        <w:pStyle w:val="BodyText"/>
      </w:pPr>
      <w:r>
        <w:t xml:space="preserve">Vốn sau khi thi triển Tử Vong Điêu Linh, nội trong phạm vi vài dặm cũng đều bị nó ảnh hưởng, mà hiện tại Khắc Lý thi triển ra là quá nhỏ rõ ràng đã có cải tạo lại so với bản cũ, có thể được như thế này, pháp sư có thể cải tạo cấm chú lại không có nhiều. Hiển nhiên là Khắc Lý sau khi tham khảo chi thư mà ta đưa cho hắn mới có thể đột phá như thế, không chỉ có sáng tạo ra pháp thuật hoàn toàn mới, mà còn cải tạo từ bản cũ và thậm chí còn thêm cấm chú vào pháp thuật,</w:t>
      </w:r>
    </w:p>
    <w:p>
      <w:pPr>
        <w:pStyle w:val="BodyText"/>
      </w:pPr>
      <w:r>
        <w:t xml:space="preserve">Sắc mặt Thương Long càng thêm ngưng trọng, hắn có thể cảm giác được pháp thuật của mình vừa tiến vào bên trong hắc vụ kia thì giống như đá chìm đáy biển vô ảnh vô tung, hắn cẩn cẩn thận thận dừng pháp thuật công kích. Sau đó mỉm cười rơi xuống mặt đất, nháy mắt biến mất tại trong rừng cây dày đặc. Đức Lỗ Y không hổ là người của tự nhiên, trên người hắn phát ra hơi thở tự nhiên, khiến cho bản thân hắn ẩn thân bên trong rừng cây, như giọt nước rớt vào biển rộng vậy, căn bản không thế nhìn thấy được. Chính bần đạo dụng toàn lực thả ra thần thức mới tìm kiếm được vị trí chính xác của hắn.</w:t>
      </w:r>
    </w:p>
    <w:p>
      <w:pPr>
        <w:pStyle w:val="BodyText"/>
      </w:pPr>
      <w:r>
        <w:t xml:space="preserve">Khắc Lý nhìn đối thủ biến mất, chính mình cũng không mù quáng hao phí pháp lực, thu hồi Tử Vong Điêu Linh, cấp cho chính mình một ma pháp hộ thuẫn và vong linh thị giác, bắt đầu tìm kiếm hành tung Thương Long Giác. Hiệu quả của Vong linh thị giác là có thể khán phá ẩn thân và các loại pháp thuật tiềm hành, nhưng là đối mặt với hơi thở tự nhiên của Thương Long Giác lại không hề có biện pháp. Tiếp theo đó, Khắc Lý sử dụng vài pháp thuật tìm kiếm như: Chân Thật Chi Nhãn, Tham Sát Chi Phong nhưng chẳng có chút hiệu quả.</w:t>
      </w:r>
    </w:p>
    <w:p>
      <w:pPr>
        <w:pStyle w:val="BodyText"/>
      </w:pPr>
      <w:r>
        <w:t xml:space="preserve">Tất cả rơi vào đường cùng, rõ ràng Khắc Lý xuất ra hơn một ngàn bộ khô lâu (xương khô), tại chung quanh rừng cây tìm tòi khắp nơi, đương nhiên mấy bộ khô lâu này ngoại trừ truy tìm ra, Khắc Lý còn còn sử dụng cho nhưng âm mưu khác nữa. Nhưng, ngay lúc hơn ngàn bộ khô lâu đang ở thời điểm tìm kiếm nơi nơi ở trong phạm vi mấy trăm thước, dị biến phát sinh.</w:t>
      </w:r>
    </w:p>
    <w:p>
      <w:pPr>
        <w:pStyle w:val="BodyText"/>
      </w:pPr>
      <w:r>
        <w:t xml:space="preserve">Một nơi cách Khắc Lý khoảng hơn trăm mét, đột nhiên truyền ra ma pháp dao động cực kỳ cường đại, tiếp theo đó là một con lôi ưng cự đại hiện ra trên đầu khô lâu và của Khắc Lý, lấy thế đánh không kịp bưng tai, lao thẳng tới Khắc Lý, ưng chưa tới nhưng lôi điện đã xẹt tới trước, mười đạo thiểm điện nện liên tiếp lên trên ma pháp hộ thuẫn của Khắc Lý, tuy rằng không có đánh phá, nhưng lực cự đại đó đánh vào cũng khiến cho Khắc Lý lún rớt xuống đất.</w:t>
      </w:r>
    </w:p>
    <w:p>
      <w:pPr>
        <w:pStyle w:val="BodyText"/>
      </w:pPr>
      <w:r>
        <w:t xml:space="preserve">Lôi Ưng chính là ma thú bát cấp thượng vị, thực lực vô cùng cường hãn, hai cánh lam sắc khi mở ra dài đến mười mét và Lôi hệ pháp thuật của nó tương đối cưỡng hãn, theo ghi chép lại pháp thuật của nó cơ hồ đạt đến bát cấp, đương nhiên nó nhiều nhất chỉ phát ra pháp thuật thất cấp mà thôi, hơn nữa tầm bắn rất gần, nhưng năng lực chiến cận thân cũng tuyệt đối xuất sắc, cái trảo cứng rắn kia có thể dễ dàng xé rách da Địa Hành Long, đối với Địa Hành Long mà nói chính là một bữa tiệc lớn cho của nó a.</w:t>
      </w:r>
    </w:p>
    <w:p>
      <w:pPr>
        <w:pStyle w:val="BodyText"/>
      </w:pPr>
      <w:r>
        <w:t xml:space="preserve">Khi Khắc Lý bị xung lượng cự đại đập xuống mặt đất. Lôi Ưng đã bằng tốc độ siêu nhanh bay đi, lợi trảo cự đại hung hăng chộp vào trên ma pháp thuẫn Khắc Lý, cho dù bổn sự Khắc Lý là Pháp Thần, lại còn không kịp phòng bị vẫn không chịu nổi bát cấp ma thú đánh liên tục, huống chi hắn đang trôi nổi trên không trung, tức ma lực tiêu hao đến tư thế trôi nổi vừa muốn duy trì ma pháp thuẫn. Khiến cho ma pháp thuẫn không có toàn lực phát huy tác dụng, trực tiếp bị trảo của Lôi Ưng phá hủy.</w:t>
      </w:r>
    </w:p>
    <w:p>
      <w:pPr>
        <w:pStyle w:val="BodyText"/>
      </w:pPr>
      <w:r>
        <w:t xml:space="preserve">Mặc dù hộ thuẫn bị phá, nhưng Khắc Lý cũng không có bị thương, ở thời điểm cuối cùng, hắn nương dựa vào kỹ xảo phi hành cao siêu, tại khoảng khắc ma pháp thuẫn bị phá hủy, né tránh lợi trảo của Lôi Ưng. Mà Lôi Ưng chộp vào khoảng không và bởi vì tốc độ quá nhanh mà không thu thế lại được, mắt thấy sẽ đánh vào thân cây. Nếu nó thật sự lấy tốc độ nhanh như thế mà đánh lên, trời ạ, khi đụng phải ít nhất cũng trở thành bán thân bất toại a.</w:t>
      </w:r>
    </w:p>
    <w:p>
      <w:pPr>
        <w:pStyle w:val="BodyText"/>
      </w:pPr>
      <w:r>
        <w:t xml:space="preserve">Nhưng mà, Lôi Ưng cự đại kia tại thời khắc đánh lên, đột nhiên biến thành một con Địa Huyệt Tri Chu cự đại, phiêu phiêu dừng lại ở trên thân cây, ngay sau đó, nó vừa nhấc đầu lên liền phun ra một mảng ti trắng xóa, mấy sợi ti này to bằng ngón út, bay trên trời hình thành một võng (lưới) cự đại, phạm vi bao phủ hơn ba mươi thước, như một cái lồng chụp xuống trên người Khắc Lý.</w:t>
      </w:r>
    </w:p>
    <w:p>
      <w:pPr>
        <w:pStyle w:val="BodyText"/>
      </w:pPr>
      <w:r>
        <w:t xml:space="preserve">Địa Huyệt Tri Chu là một loại ma thú bát cấp trung giai, thích ở trong sơn động to lớn, hình thể của nó có thể đua tranh với Thiết Giáp Thú, thực lực vô cùng cường hãn. Toàn thân như cứng như thép thiết cốt, công kích phòng ngự đều là nhất lưu, mà nó có một thứ đáng sợ nhất là, khi nó đi ra ngoài săn thú, thích nhất là phun ra võng (lưới). Không chỉ có cứng cỏi dị thường, cơ hồ ngay cả Long cũng đều bị trói buộc, hơn nữa nghe nói lửa không thể làm gì được, còn có ẩn chứa độc tố vô cùng mãnh liệt và chất nhầy rất mạnh, nếu ai bị trói buộc, sẽ chờ nó xâm nhập vào đi nha.</w:t>
      </w:r>
    </w:p>
    <w:p>
      <w:pPr>
        <w:pStyle w:val="BodyText"/>
      </w:pPr>
      <w:r>
        <w:t xml:space="preserve">Với người kiến thức rộng rãi như Khắc Lý đương nhiên trong một giây liền nhận ra loại ma thú này, chỉ là sau khi bị nó trói, cũng không có hoàn toàn nắm chắc thoát vây. Cho nên hắn kiên quyết không cho thứ này dính trên người. Hiện tại là không có khả năng bay ra, dưới mành treo sợi chỉ, bắt buộc Khắc Lý phải sử dụng đến Ám ảnh Di Động, trực tiếp di động đến bên dưới cây cối âm u, mặc dù hắn tránh được một kiếp, nhưng một thân mồ hôi lạnh đầy người. Phương thức công kích của Đức Lỗ Y này thật sự quá quái dị, quả thực khó lòng phòng bị.</w:t>
      </w:r>
    </w:p>
    <w:p>
      <w:pPr>
        <w:pStyle w:val="BodyText"/>
      </w:pPr>
      <w:r>
        <w:t xml:space="preserve">Nhưng mà Khắc Lý chưa hít xong một ngụm lương khí thì đã thấy công kích của người ta lại đến, lần này sau lưng Khắc Lý chính là cổ thụ, bất tri bất giác biến thành thụ nhân, một chút đón đánh cũng không có, trực tiếp biến thành cái kén. Đột nhiên Khắc Lý nhìn thấy dưới chân mình một bóng hình chuyển động, mới phát giác không ổn, nhanh chóng tạo ra một cái ma pháp thuẫn, cái hộ thuẫn thô to này khoảng một thước, cao hơn hai mươi thước, hắn đã biến thành thụ nhân, nhưng lực lượng cũng kinh người không phải người bình thường có được.</w:t>
      </w:r>
    </w:p>
    <w:p>
      <w:pPr>
        <w:pStyle w:val="BodyText"/>
      </w:pPr>
      <w:r>
        <w:t xml:space="preserve">Chỉ nghe phịch một tiếng, lập tức cả người Khắc Lý và thuẫn đều bị đánh bay xa hơn mười thước, đập thật mạnh vào một thân cây khác, nặng nề ngã trên mặt đất, mặc dù không có bị thương, nhưng thật sự rất dọa người a, nhất là tại trước mặt ta và Hồng Nhi, một người bị đánh thảm như vậy, chắc Khắc Lý vì buồn bực mà chết a.</w:t>
      </w:r>
    </w:p>
    <w:p>
      <w:pPr>
        <w:pStyle w:val="BodyText"/>
      </w:pPr>
      <w:r>
        <w:t xml:space="preserve">Kỳ thật, cũng khó trách Khắc Lý bị thảm như vậy, trước kia hắn luận bàn với Đức Lỗ Y cũng không đánh nhau như dạng này? Đều là sau khi biến hóa hoàn thành rồi quang minh chính đại đấu võ với nhau, nào có giống như Thương Long Giác lúc này vậy? Đánh lén a, tại trong rừng cây không</w:t>
      </w:r>
    </w:p>
    <w:p>
      <w:pPr>
        <w:pStyle w:val="BodyText"/>
      </w:pPr>
      <w:r>
        <w:t xml:space="preserve">Nhưng vấn đề hiện tại là, khi còn sống Khắc Lý gặp được Đức Lỗ Y đều là dưới trạng thái cuộc sống an nhàn mà lớn lên trở thành Đức Lỗ Y, nhưng Thương Long Giác lại ở sâu trong Tinh Linh Chi Sâm mà trưởng thành lên Đức Lỗ Y . Cả ngày Thương Long Giác thường đối mặt với ẩu đả sinh tử, tự nhiên kỹ xảo chiến đấu không phải giống như những người sống an nhàn có thể bằng được. Gà nhà đánh không lại gà rừng chính là đạo lý này.</w:t>
      </w:r>
    </w:p>
    <w:p>
      <w:pPr>
        <w:pStyle w:val="BodyText"/>
      </w:pPr>
      <w:r>
        <w:t xml:space="preserve">Tựa như cha ta là Long Khiếu Thiên chỉ lăn lộn mười năm ở bên trong Tinh Linh Chi Sâm, thực lực chiến đấu cùng kỹ xảo cứ như vậy mà tăng lên trên diện rộng. Mà Thương Long Giác cũng tại Tinh Linh Chi Sâm này sống một khoảng thời gian không ngắn, chiến đấu đã trở thành bản năng của hắn, không lợi hại mới là lạ. Chẳng qua, bần đạo vẫn xem trọng Khắc Lý, gã này chỉ là không thích ứng với đấu pháp của Thương Long Giác, một khi cho hắn cơ hội, ma lực hùng hậu cùng am hiểu pháp luật vong linh được phát triệt để, chuyện thắng lợi thực quá nhẹ nhàng, dù sao là một người sống bốn ngàn năm – một tên yêu quái a.</w:t>
      </w:r>
    </w:p>
    <w:p>
      <w:pPr>
        <w:pStyle w:val="BodyText"/>
      </w:pPr>
      <w:r>
        <w:t xml:space="preserve">Lập tức Khắc Lý phẫn nộ, lồm cồm đứng dậy, sau đó ngón tay thẳng hướng chỉ về phía thụ nhân, cả giận nói: “Đi tìm chết đi” Một viên Ám Minh Bạo Đạn từ trên ngón tay hắn phóng ra ngoài, trực tiếp bạo tạc làm cho đại thụ thô to hơn một thước biến thành thụ nhân kia thành một thi cốt vô tồn.</w:t>
      </w:r>
    </w:p>
    <w:p>
      <w:pPr>
        <w:pStyle w:val="BodyText"/>
      </w:pPr>
      <w:r>
        <w:t xml:space="preserve">Nhưng mà khi toàn bộ lực chú ý của Khắc Lý đều đặt tại trên thân thụ nhân, rồi lại thấy Thương Long Giác cũng đã đánh lén đến ở phía sau, hắn có nằm mơ cũng không ngờ Thương Long Giác tới nhanh như thế, hơn nữa phương thức công kích lại quá quỷ dị, Chỉ thấy thân hình Khắc Lý vừa hạ xuống mặt đất đột nhiên lọt xuống một lỗ hổng cự đại, móng vuốt của vài con nhện nhện đầy lông tơ trực tiếp vươn móng vuốt lên kéo hắn xuống bên trong hố sâu.</w:t>
      </w:r>
    </w:p>
    <w:p>
      <w:pPr>
        <w:pStyle w:val="BodyText"/>
      </w:pPr>
      <w:r>
        <w:t xml:space="preserve">Nguyên lai, không biết Thương Long Giác đã biến thành con Tiềm Địa Tri Chu từ khi nào, lén lút tiến sát gần ở phía dưới Khắc Lý, thừa dịp Khắc Lý đang còn bận xử lý thụ nhân, từ dưới mặt đất động thủ kéo hắn xuống bên dưới mặt đất. Nói như vậy, pháp sư bị kéo vào bên trong lòng đất căn bản là không có cơ hội lật ngược tình thế.</w:t>
      </w:r>
    </w:p>
    <w:p>
      <w:pPr>
        <w:pStyle w:val="BodyText"/>
      </w:pPr>
      <w:r>
        <w:t xml:space="preserve">“Trận chiến đã xong?” Hồng Nhi bất khả tư nghị nói: “Khắc Lý cũng quá vô dụng đi. Mà hình như gã Thương Long Giác này cũng chưa xuất hết toàn lực a? Ngay cả biến thành Long cũng chưa có, thực mất hứng”</w:t>
      </w:r>
    </w:p>
    <w:p>
      <w:pPr>
        <w:pStyle w:val="BodyText"/>
      </w:pPr>
      <w:r>
        <w:t xml:space="preserve">“Nói như thế đã là xong chuyện sao, vậy Khắc Lý quá tầm thường à?” Bần đạo cười nói: “Phải có niềm tin vào hắn chứ, ít nhất trước khi Thương Long Giác biến hóa thành Long tuyệt đối không thắng được Khắc Lý, chính là cơ hội lại có không nhiều mà thôi, dù sao chênh lệch thực lực đã được phân định rõ ràng, bất quá, có thể đánh cho Khắc Lý thành bộ dáng như vậy, hắc hắc. Gã Thương Long Giác này cũng không đơn giản a, trưởng lão Đại Lỗ Y quả nhiên lợi hại”</w:t>
      </w:r>
    </w:p>
    <w:p>
      <w:pPr>
        <w:pStyle w:val="BodyText"/>
      </w:pPr>
      <w:r>
        <w:t xml:space="preserve">Quả nhiên, lời nói của ta còn chưa dứt, tình huống bên kia đã nổi lên biến hóa, Thương Long Giác biến hóa thành con Tiềm Địa Tri Chu lấy tốc độ cực nhanh chạy trốn. Trên người nó toàn là chất lỏng đen thui (hắc thủy), một ít lớp da trên móng vuốt đã bị bong ra, máu màu xanh nhạt không ngừng chảy ra. Thương Long Giác không dám chậm trễ, biến thành một con mãng xà cự đại Thổ hệ, cái đầu to lớn của nó ước chừng một thước, dài mấy chục thước, mặc dù hình dáng bên ngoài rất uy vũ bất phàm, nhưng hiện tại dùng nó để trốn chạy trối chết a.</w:t>
      </w:r>
    </w:p>
    <w:p>
      <w:pPr>
        <w:pStyle w:val="BodyText"/>
      </w:pPr>
      <w:r>
        <w:t xml:space="preserve">Cho dù đã biến hóa ra thứ gì đó, nhưng chất lỏng màu đen này vẫn ương ngạnh dính tại trên người của hắn, Thương Long Giác không thể không không ngừng lăn lộn trên mặt đất, làm cho chất lỏng có tính ăn mòn này truyền sang mặt đất, đồng thời trên người hắn xuất hiện hơn một đạo hào quang ma pháp xanh biếc, miệng vết thương ăn mòn trên người hắn dưới tác động của hào quang này lập tức nhanh khép lại, hiệu quả của nó tuyệt đối không thể kém cỏi hơn Thánh Quang Giáo đình.</w:t>
      </w:r>
    </w:p>
    <w:p>
      <w:pPr>
        <w:pStyle w:val="BodyText"/>
      </w:pPr>
      <w:r>
        <w:t xml:space="preserve">Hắn vừa mới tiến vào bên trong rừng không được bao lâu, Khắc Lý cũng đã bay ra, trên người hắn nơi nơi đều là đất và đất, còn có một số cây cỏ cắm tại trên đầu. Có thể nói chật vật không chịu nổi. Bất quá, mấy điểm này không khiến cho ta cùng Hồng Nhi chú ý đến, bởi vì tất cả lực hấp dẫn của chúng ta đều đặt bên ngoài dịch thủy thuẫn, hình dáng của thủy thuẫn này và ma pháp thuẫn lại giống nhau như đúc, chỉ có điều ma pháp thuẫn đều là do các loại nguyên tố hệ hợp thành Địa Quang Ảnh, mà cái này rõ ràng là do chất lỏng màu đen tạo thành, bởi vì là chất lỏng nên nó rất mỏng, cho nên chúng ta vẫn có thể chứng kiến được bộ dáng buồn cười của Khắc Lý.</w:t>
      </w:r>
    </w:p>
    <w:p>
      <w:pPr>
        <w:pStyle w:val="BodyText"/>
      </w:pPr>
      <w:r>
        <w:t xml:space="preserve">Xem ra vừa rồi Thương Long Sừng chịu sự công kích của thủy thuẫn Khắc Lý ít nhiều nếm đau khổ, mới chạy trối chết như vậy. Mà không ngờ thủy thuẫn này của Khắc Lý lại ngăn cản công kích cận thân của bát cấp ma thú, thậm chí còn bức cho ma thú này chạy trối chết, có thể hiểu được nó có bao nhiêu cường hãn a. Nói như thế Thiên Hà Chân Giải cũng là một bộ đạo thư thượng đẳng, mà Khắc Lý lại nghiên cứu với thời gian dài như vậy, có đột phá cũng là điều tất nhiên.</w:t>
      </w:r>
    </w:p>
    <w:p>
      <w:pPr>
        <w:pStyle w:val="BodyText"/>
      </w:pPr>
      <w:r>
        <w:t xml:space="preserve">Sau khi Khắc Lý đi ra, thông qua phản quang trên thủy thuẫn, nhìn thấy được bộ dáng chật vật của chính mình liền thẹn quá hóa giận, duỗi tay lấy đám hoa cỏ ở trên đầu mình xuống, sau đó nổi giận gầm lên một tiếng, đuổi theo. Xem như Thương Long Giác xong đời rồi, trên người hắn một khi dính phải chất lỏng màu đen do pháp lực Khắc Lý ngưng kết mà thành, làm sao có thể giấu diếm được cảm giác của Khắc Lý a?</w:t>
      </w:r>
    </w:p>
    <w:p>
      <w:pPr>
        <w:pStyle w:val="BodyText"/>
      </w:pPr>
      <w:r>
        <w:t xml:space="preserve">Chiến đấu tiếp theo là hoàn toàn nghiêng về một phía, Khắc Lý thì bay ở trên trời, Thương Long Giác thì trốn ở trên mặt đất. Nhưng, vô luận Thương Long Giác nghĩ biện pháp gì đi nữa cũng không tránh né được trinh sát của Khắc Lý, đối mặt với pháp thuật cường lực Khắc Lý, Thương Long Giác ngay cả thở ra một hơi cũng không được, giống như chó nhà có tang tìm chung quanh chạy trốn, bị truy đổi đến độ lên trời cũng không được, chui xuống đất cũng không xong, nơi nơi hắn đi qua là một đống bừa bãi lộn xộn, toàn bộ nó đều bị sự phẫn nộ của Khắc Lý mà hủy diệt.</w:t>
      </w:r>
    </w:p>
    <w:p>
      <w:pPr>
        <w:pStyle w:val="BodyText"/>
      </w:pPr>
      <w:r>
        <w:t xml:space="preserve">Kỳ thật hắn cũng nghĩ tới bay lên không trung, nhưng mà sau khi biến thành Lôi Ưng mới hiểu được, trớ chú pháp thuật của Khắc Lý lại biến thái đến cỡ nào, Lôi Ưng còn chưa có bay lên không, đã bị một đống trớ chú pháp thuật chiếu cố, khiến ưu thế về tốc độ của đôi cánh Lôi Ưng lại dụng phi hành thuật cũng chậm hơn rất nhiều. Tại trên sau vài lần bị ám minh đạn chiếu cố, Thương Long Giác không thể không lo lắng tính đến chui xuống lòng đất.</w:t>
      </w:r>
    </w:p>
    <w:p>
      <w:pPr>
        <w:pStyle w:val="BodyText"/>
      </w:pPr>
      <w:r>
        <w:t xml:space="preserve">Nhưng mà, khi Thương Long Giác biến thành một con Tiềm Địa Tri Chu (chu = nhện) chui xuống đất, hắn mới hiểu được, nguyên lai lực xuyên thấu của cốt mâu cũng có biến thái như vậy. Con Tiềm Địa Tri Chu này chui sâu xuống đất được vài thước, mà ở sâu vài thước đó đối với cốt mâu Khắc Lý mà nói, đích xác không thể dày hơn so với ma thú được. Sau sáu nhát đâm của nó, chỉ khi trúng phải móng vuốt mới phản chấn trở về thôi, Thương Long Giác không thể kiên trì được liền thoát ra được, chuẩn bị lấy cứng đối cứng đấu với Khắc Lý một trận. Kỳ thật, nếu như quyết đấu thật sự, ở một màn vừa rồi kia, Khắc Lý đã có thể giết chết Thương Long Giác vài lần rồi.</w:t>
      </w:r>
    </w:p>
    <w:p>
      <w:pPr>
        <w:pStyle w:val="BodyText"/>
      </w:pPr>
      <w:r>
        <w:t xml:space="preserve">Lúc này Khắc Lý đang ở giữa không trung tận tình giải hận, hắn muốn làm tiêu tan ý chí chiến đấu của Thương Long Giác, khiến chính hắn hiểu rõ mà nhận thua. Nhưng là lúc sau, hắn đột nhiên cảm giác được ở bên dưới lòng đất truyền đến một ma lực giao động cự đại, hiển nhiên Thương Long Giác muốn sử dụng tuyệt chiêu. Vừa rồi bị Thương Long Giác đánh cho thê thảm nên lần này Khắc Lý cũng không dám sơ ý một lần nữa, hắn vội vàng thu hồi pháp thuật thi triển, cẩn cẩn thận thận đề phòng.</w:t>
      </w:r>
    </w:p>
    <w:p>
      <w:pPr>
        <w:pStyle w:val="BodyText"/>
      </w:pPr>
      <w:r>
        <w:t xml:space="preserve">Chỉ thấy đại địa một trận lay động, Thương Long Giác ẩn thân ở bên dưới lòng đất đột nhiên nứt ra, một tiếng rồng ngâm vang vọng đến tận chân trời. Một đầu cự long màu xanh biếc Thực Vực hệ hiển diện tại trước mặt chúng ta, đường cong tuyệt đẹp, thân thể cao lớn, đúng là kết hợp giữa tinh mỹ cùng lực lượng hoàn mỹ. Hai cánh khi trải ra dài đến hai ba mươi thước, cũng mang theo lực lượng ma pháp chậm rãi dâng lên, mãi cho đến cao hơn Khắc Lý mới dừng lại, lấy một tư thế ngạo nghễ cao cao tại thượng nhìn chăm chú vào Khắc Lý. Đây chính là kỹ năng biến thân cường đại nhất của trưởng lão Đại Lỗ Y Thương Long Giác, hóa thân thành Long.</w:t>
      </w:r>
    </w:p>
    <w:p>
      <w:pPr>
        <w:pStyle w:val="Compact"/>
      </w:pPr>
      <w:r>
        <w:br w:type="textWrapping"/>
      </w:r>
      <w:r>
        <w:br w:type="textWrapping"/>
      </w:r>
    </w:p>
    <w:p>
      <w:pPr>
        <w:pStyle w:val="Heading2"/>
      </w:pPr>
      <w:bookmarkStart w:id="441" w:name="chương-356-bí-mật-của-hương-hương"/>
      <w:bookmarkEnd w:id="441"/>
      <w:r>
        <w:t xml:space="preserve">419. Chương 356: Bí Mật Của Hương Hương</w:t>
      </w:r>
    </w:p>
    <w:p>
      <w:pPr>
        <w:pStyle w:val="Compact"/>
      </w:pPr>
      <w:r>
        <w:br w:type="textWrapping"/>
      </w:r>
      <w:r>
        <w:br w:type="textWrapping"/>
      </w:r>
      <w:r>
        <w:t xml:space="preserve">Cự long Thực Vực hệ là một loại Long cực kỳ hiếm thấy, phải là cao thủ nắm chắc ma pháp Tự Nhiên hệ mới đặc biệt thi triển được, ngang hàng với cửu cấp ma thú trung giai, chính là tại bên trong Tinh Linh Chi Sâm tương đối cường hãn khủng bố, mà Đức Lỗ Y Thương Long Giác sau khi biến thân thành cự long, chẳng lẻ nói, thực lực của hắn thật sự giống như cự Long chân chính sao?</w:t>
      </w:r>
    </w:p>
    <w:p>
      <w:pPr>
        <w:pStyle w:val="BodyText"/>
      </w:pPr>
      <w:r>
        <w:t xml:space="preserve">Đang lúc bần đạo cùng Hồng Nhi còn nghi nghi hoặc hoặc, tiếp theo đó Thương Long Giác hướng chúng ta triển khai, chỉ có cự long chân chính mới có được thực lực cường hãn này a. Chỉ thấy hắn ngâm lên một tiếng rồng ngâm, chung quanh thân hắn liền xuất hiện ma pháp gợn sóng màu xanh biếc hình tròn, vòng tròn gợn sóng này nhanh chóng bành trướng, hơn nữa khuếch tán ra rất xa, thẳng đến hơn mấy ngàn thước mới chấm dứt, khi đi ngang qua ta và Hồng Nhi, bần đạo cảm giác được tính chất của ma pháp này cũng không có tổn thương đến mình, ngược lại tràn ngập sinh cơ.</w:t>
      </w:r>
    </w:p>
    <w:p>
      <w:pPr>
        <w:pStyle w:val="BodyText"/>
      </w:pPr>
      <w:r>
        <w:t xml:space="preserve">Gần như vậy, lập tức Hồng Nhi cũng có cảm giác này, ở thời điểm chúng ta nghi hoặc cùng khó hiểu, đáp án liền xuất hiện, tất cả đại thụ bị ma pháp lục sắc này đánh sâu vào, toàn bộ biến thành thụ nhân chiến sĩ, hơn nữa so với thụ nhân mới vừa rồi được Thương Long Giác biến ra rõ ràng là không đồng dạng, động tác của các chiến sĩ này rất linh hoạt, thân thể cũng càng thêm rắn chắc, hơn nữa trên tay còn cầm theo tiêu thương ( cây giáo) bằng gỗ.</w:t>
      </w:r>
    </w:p>
    <w:p>
      <w:pPr>
        <w:pStyle w:val="BodyText"/>
      </w:pPr>
      <w:r>
        <w:t xml:space="preserve">Chúng nó nhanh chóng hướng dưới thân Khắc Lý đâm tới, số lượng ước chừng vài trăm. Thụ nhân ở rất gần Khắc Lý, cấp tốc phát động thế công, hơn mấy chục cây dài bốn năm thước, ma pháp Mộc hệ ngưng kết thành tiêu thương to bằng miệng bát, dưới tác động ma lực thụ nhân, được bắn ra tựa như trọng nỏ, phát ra tiếng xé gió thê lương, đâm thẳng về hướng Khắc Lý. Đừng nhìn ma pháp tiêu thương phát ra một cách đơn giản nhưng uy thế cực kỳ mạnh mẽ. nhìn thì biết uy lực của nó có bao nhiêu đáng sợ, chỉ sợ lực phòng ngự nổi danh của Địa Hành Long cũng phải bị đâm thủng.</w:t>
      </w:r>
    </w:p>
    <w:p>
      <w:pPr>
        <w:pStyle w:val="BodyText"/>
      </w:pPr>
      <w:r>
        <w:t xml:space="preserve">Khắc Lý còn không kịp đề phòng, lập tức chịu đựng toàn bộ, nhưng hắn đã dùng Thiên Hà Chân Giải để cải tạo qua hộ thuẫn, thật sự quá cường hãn, dưới công kích cường hãn như vậy chỉ vẹn vẹn tạo nên vài tia gợn sóng mà thôi. Bất quá, Khắc Lý cũng không dám chậm trễ, hiện giờ chỉ có vài chục, nhưng phía sau còn có mấy trăm người đuổi theo, ai biết được hộ thuẫn của hắn khi nào thì bị phá? Cho nên hắn nhanh chóng xuất ra Tử Vong Điêu Linh, tức khắc sau đó hướng đàn thụ nhân dưới mặt đất kia đâm xuống.</w:t>
      </w:r>
    </w:p>
    <w:p>
      <w:pPr>
        <w:pStyle w:val="BodyText"/>
      </w:pPr>
      <w:r>
        <w:t xml:space="preserve">Ở thời điểm Khắc Lý dụng tử vong quấn quanh chạy xuống dưới, Thương Long Giác cũng không có nhàn rỗi, một ngụm long tức được phun ra, độ ấm ngọn lửa màu xanh biếc cũng không cao, nhưng sự khủng bố của nó là độc tính, có thể dễ dàng đánh ngã ma thú sáu bảy cấp. Cho dù thể chất của Vong Linh pháp sư có kháng độc đi nữa cũng tuyệt đối không chịu nổi. Tại lúc mà Thương Long Giác xem ra, chỉ cần long tức này trước khi phá giải được toàn bộ Tử Vong Điêu Linh va chạm Khắc Lý dù một phần, phần thắng định kia dĩ nhiên thuộc về hắn.</w:t>
      </w:r>
    </w:p>
    <w:p>
      <w:pPr>
        <w:pStyle w:val="BodyText"/>
      </w:pPr>
      <w:r>
        <w:t xml:space="preserve">Nhưng, sau khi long tức tiến vào Tử Vong Điêu Linh của Khắc Lý thì không có phản ứng gì, khiến cho Thương Long Giác rất ư là buồn bực, hắn biết trên không trung hắn cũng không làm được gì, đành phải theo Khắc Lý nhảy xuống bên dưới. Lại một ngụm long tức được phun ra, nói gì thì nói cũng không dám dụng long trảo cận thân đánh cùng Khắc Lý.</w:t>
      </w:r>
    </w:p>
    <w:p>
      <w:pPr>
        <w:pStyle w:val="BodyText"/>
      </w:pPr>
      <w:r>
        <w:t xml:space="preserve">Mà lúc này Khắc Lý cũng hoàn toàn không quản tới Thương Long Giác, hắn một bên dụng Tử Vong Điêu Linh làm tiêu hao số lượng thụ nhân, tiến hành phân giải thụ nhân thành tử khí thuần khiết sau đó tiến vào bên trong cơ thể biến thành ma lực, một bên thả ra Hắc Ám Thiên Mạc. Nhất thời nội trong phạm vi vài dặm đều tối đen như mực, cột khói đen dày đặc cuồn cuộn khiến cho người ở bên trong duỗi năm ngón tay ra cũng không thấy. Thương Long Giác sợ tới mức nhanh nhạy bay lên, nhìn khói đen ở phía dưới. Trong nhất thời Thương Long Giác cũng không biết nên làm cái gì bây giờ? Hắn mặc dù không thấy Khắc Lý nhưng Khắc Lý lại nhìn thấy hắn rất rõ ràng.</w:t>
      </w:r>
    </w:p>
    <w:p>
      <w:pPr>
        <w:pStyle w:val="BodyText"/>
      </w:pPr>
      <w:r>
        <w:t xml:space="preserve">Đột nhiên, từ trong đám khói đen kia bay ra một con Phi Long cốt kỳ quái, bên ngoài xương cốt của nó cũng không phải thân thể gì mà là thứ Thương Long Giác ghét nhất – hắc sắc dịch thể (chất lỏng màu đen). Chất lỏng màu đen này chảy về hai cánh, lại phối hợp với pháp thuật Khắc Lý để duy trì, con Phi Long cốt này không chỉ có bay lên, hơn nữa tốc độ cực kỳ nhanh, thẳng đường lao đến Thương Long Giác.</w:t>
      </w:r>
    </w:p>
    <w:p>
      <w:pPr>
        <w:pStyle w:val="BodyText"/>
      </w:pPr>
      <w:r>
        <w:t xml:space="preserve">Thương Long Giác cũng không dám đến gần người của nó. Một ngụm long tức phun qua, lại chỉ vẻn vẹn thiêu hủy một tầng chất lỏng này mà thôi, ai bảo hắn không phải là Hỏa Long chi? Hỏa lực của hắn quả thực quá yếu, rơi vào đường cùng, đành phải kiến tạo thành một ma pháp hộ bích, tưởng nghĩ trước hết muốn chắn nó ở bên ngoài, sau đó hẳn nói. Cũng không như suy nghĩ, Phi Long cốt này sau khi đánh vào hộ bích, lập tức nổ mạnh. Con Phi Long này thực sự không nhỏ a, hai cánh lúc mở ra ít nhất cũng dài đến mười thước, một tên gia hỏa to lớn như thế này được người ta dùng Thuật Dẫn Bạo cho thi thể nổ mạnh, uy lực có thể đoán được mà.</w:t>
      </w:r>
    </w:p>
    <w:p>
      <w:pPr>
        <w:pStyle w:val="BodyText"/>
      </w:pPr>
      <w:r>
        <w:t xml:space="preserve">“Rống….!” Thương Long Giác khóc thét lên một tiếng, cự long to lớn này bị khu tạc bay ra hơn mấy trăm thước mới dừng lại, hộ bích cơ hồ trong nháy mắt bị phá hủy, mảnh nhỏ xương cốt mang theo lực cự đại đánh sâu vào, rất nhiều cái đột phá phòng hộ long lân, cắm ở trên người Thương Long Giác, đặc biệt trên cổ là nơi yếu nhược nhất, thậm chí trên nghịch lân đều có một cây xương cốt cắm vào.</w:t>
      </w:r>
    </w:p>
    <w:p>
      <w:pPr>
        <w:pStyle w:val="BodyText"/>
      </w:pPr>
      <w:r>
        <w:t xml:space="preserve">Làm cho Thương Long Giác rất thê thảm, tức giận đến chết khiếp, nhưng lại không hề có biện pháp, tên chủ mưu ẩn giấu ở bên trong Hắc Ám Thiên Mạc kia, đồng lõa tự bạo. Muốn tìm đến gì gì đó để xả hết cơn giận cũng là hao tâm tổn lực a. Đành phải tự mình chữa liệu thương thế trước cho tốt hẳn là nói sau, ở thời điểm Thương Long Giác dùng thuật trị liệu, lại có một con Phi Long cốt nữa xuất hiện, không nói hai lời, đối với Thương Long Giác lao thẳng tới.</w:t>
      </w:r>
    </w:p>
    <w:p>
      <w:pPr>
        <w:pStyle w:val="BodyText"/>
      </w:pPr>
      <w:r>
        <w:t xml:space="preserve">Thương Long Giác sau khi nhìn thấy, sợ tới mức mất hồn mất vía – hồn vía lên mây, lập tức quay đầu bỏ chạy. Ta cùng Hồng Nhi thấy vậy liền trận cười buồn, phải biết rằng Phi Long cốt bình thường sẽ không bay được, sức chiến đấu giảm xuống đến ma thú cấp ba cấp bốn, nhưng hiện giờ sau khi được Khắc Lý cải tạo, từ súng hơi bắn chim trở thành pháo cao xạ, làm cho cự long sợ tới mức bỏ chạy lấy mạng, Phi Long cốt đuổi theo sau cự long một mực trốn chạy, có chuyện như thế sao không cười được chứ? Phong cách như vậy cũng khiến cho phi Long cốt hưng phấn không thôi, nó ra sức quạt cánh, gắng đuổi theo kịp Thương Long Giác sớm một chút, hảo hảo lưu lại cho hắn một cái kỷ niệm không bao giờ quên.</w:t>
      </w:r>
    </w:p>
    <w:p>
      <w:pPr>
        <w:pStyle w:val="BodyText"/>
      </w:pPr>
      <w:r>
        <w:t xml:space="preserve">Thương Long Giác đáng thương biến hóa thành cự long và đường đường là tôn sư cửu cấp ma thú, không ngờ bị một con phi cốt long đánh cho sợ tới mức bay tán loạn ở chung quanh, Thương Long Giác buồn bực muốn khóc rống lên. Cũng may hắn cũng không phải một chút biện pháp cũng không có, lúc sau hắn dẫn phi long cốt bay quanh khu vực Hắc Ám Thiên Mạc, lập tức dụng ma pháp chỉ huy đám cây cối trên mặt đất vươn lên tạo thành một cái võng (lưới), chặt chẽ trói buộc phi cốt long lại. Mặc dù chất lỏng màu đen ở trên người Phi Long cốt có tính ăn mòn siêu cường, rất nhanh sẽ ăn mòn đám dây leo này, bất quá chỉ cần Thương Long Giác không ngừng dụng pháp thuật tu bổ có thể tạm thời vây khốn được con phi cốt long này.</w:t>
      </w:r>
    </w:p>
    <w:p>
      <w:pPr>
        <w:pStyle w:val="BodyText"/>
      </w:pPr>
      <w:r>
        <w:t xml:space="preserve">Nhưng là không đợi Thương Long Giác hít xong một ngụm lương khí, bên kia lại có thêm hai con phi long cốt bay đến, tả hữu đánh vào. Vì thế Thương Long Giác cũng lại dụng dây leo trói buộc. Sau đó là bay tới bị trói, bay tới bị trói, cứ như thế thẳng tiến đến hơn mười lần. Mặc dù bận bịu xử lý hơn mười con phi cốt long này, nhưng Thương Long Giác vẫn bớt chút đỉnh thời giờ nhìn nhìn tình huống bên kia của Khắc Lý, cái liếc mắt này khiến cho tia hy vọng thắng lợi cuối cùng của hắn hoàn toàn tan bay bay theo gió.</w:t>
      </w:r>
    </w:p>
    <w:p>
      <w:pPr>
        <w:pStyle w:val="BodyText"/>
      </w:pPr>
      <w:r>
        <w:t xml:space="preserve">Nguyên lai, ở bên kia Khắc Lý dựa vào Tử Vong Điêu Linh giải quyết hoàn toàn mấy trăm thụ nhân, đồng thời còn hấp thu đại lượng tử khí chuyển hóa thành ma lực, hắn hiện giờ nhàn rỗi trôi nổi ở trên không trung, vì bên dưới thân hình hắn có hơn một trăm phi long cốt. Hơn nữa trên mỗi một con đều khoác thêm một tầng chất lỏng màu đen, lập tức giương lên hai cánh, thẳng hướng Thương Long Giác mà đến.</w:t>
      </w:r>
    </w:p>
    <w:p>
      <w:pPr>
        <w:pStyle w:val="BodyText"/>
      </w:pPr>
      <w:r>
        <w:t xml:space="preserve">Thương Long Giác nhìn thấy tình huống như vậy, chính là cúi đầu nhận thua không một chút tình nguyện, hơn một trăm Phi Long cốt bay tới hắn trói buộc được cả sao. Nếu nó tự bạo trong lời nói, cho dù hắn có lực phòng ngự cường đại nhất của Hắc Long cũng bị nổ mạnh đến thi cốt vô tồn, chứ đừng nói đến lực phòng ngự yếu kém của cự long Thực Vật hệ.</w:t>
      </w:r>
    </w:p>
    <w:p>
      <w:pPr>
        <w:pStyle w:val="BodyText"/>
      </w:pPr>
      <w:r>
        <w:t xml:space="preserve">Nhìn thấy Thương Long Giác nhận thua, Khắc Lý cũng không bình luận cái gì, lập tức thu hồi pháp thuật, chúng ta tập hợp ở cùng một chỗ, nhìn nhau cười cười. Kỳ thật, Thương Long Giác thua có chút oan uổng, mặc dù Khắc Lý xuất ra hơn một trăm phi long cốt, nhưng hắn cũng không có năng lực khoác chất lỏng lên trên người của bọn nó, ba mươi con đã là cực hạn của hắn rồi, lấy thực lực của Thương Long Giác mà nói, khả năng làm tiêu hao chúng không phải là không có.</w:t>
      </w:r>
    </w:p>
    <w:p>
      <w:pPr>
        <w:pStyle w:val="BodyText"/>
      </w:pPr>
      <w:r>
        <w:t xml:space="preserve">“Khắc Lý đại nhân quả nhiên cao minh, ta thua tâm phục khẩu phục” Thương Long Giác là người đầu tiên lên tiếng.</w:t>
      </w:r>
    </w:p>
    <w:p>
      <w:pPr>
        <w:pStyle w:val="BodyText"/>
      </w:pPr>
      <w:r>
        <w:t xml:space="preserve">“Ha hả, chẳng qua là may mắn mà thôi, bản lĩnh của ngươi hiện tại rất lợi hại, ta dám nói, ít nhất hiện sáu vị Đại Ma Đạo Sư ở trên đại lục này, không có người nào là đối thủ của ngươi” Khắc Lý cười nói.</w:t>
      </w:r>
    </w:p>
    <w:p>
      <w:pPr>
        <w:pStyle w:val="BodyText"/>
      </w:pPr>
      <w:r>
        <w:t xml:space="preserve">“Không sai, thực lực của Đức Lỗ Y các hạ tương đối lợi hại” Bần đạo cũng trấn an nói: “Muốn nói là, nếu thật sự cùng chiến đấu với các Đức Lỗ Y , ta nghĩ ít nhất ở bên trong rừng rậm các ngươi là vô địch”</w:t>
      </w:r>
    </w:p>
    <w:p>
      <w:pPr>
        <w:pStyle w:val="BodyText"/>
      </w:pPr>
      <w:r>
        <w:t xml:space="preserve">“Đúng vậy, đặc biệt là khi ngươi xuất ra Lôi Ưng, hoặc Địa Huyệt Tri Chu và cả con Tiềm Địa Tri Chu quả thực là khéo a, nếu là ta chỉ sợ sớm đã nhận thua rồi” Tạp La cũng khích lệ nói.</w:t>
      </w:r>
    </w:p>
    <w:p>
      <w:pPr>
        <w:pStyle w:val="BodyText"/>
      </w:pPr>
      <w:r>
        <w:t xml:space="preserve">“Bất quá, dường như ngươi lúc sau biến thành Long làm sao không có pháp thuật sát thương cường hãn vậy?” Hồng Nhi khó hiểu hỏi: “Nếu có thể có trước tiên ngươi dụng pháp thuật phạm vi lớn đánh vỡ phi long chẳng phải là không có việc gì sao?”</w:t>
      </w:r>
    </w:p>
    <w:p>
      <w:pPr>
        <w:pStyle w:val="BodyText"/>
      </w:pPr>
      <w:r>
        <w:t xml:space="preserve">“Cự long Thực Vật hệ có trực tiếp pháp thuật sát thương không nhiều lắm, ma pháp mà hắn am hiểu nhất kỳ thật là một loại phụ trợ” Thương Long Giác bất đắc dĩ nói: “Nếu ta có thể biến hóa thành Hỏa Long, ta đã sớm vừa bắt đầu đã biến thành Long đấu một trận rồi”</w:t>
      </w:r>
    </w:p>
    <w:p>
      <w:pPr>
        <w:pStyle w:val="BodyText"/>
      </w:pPr>
      <w:r>
        <w:t xml:space="preserve">“Cái loại pháp thuật phụ trợ Thực Vật hệ cự long kia là cái gì vậy?” Bần đạo tò mò hỏi. Thực Vật hệ cự Long không chỉ rất thưa thớt còn còn phi thường thần bí. Hiểu biết cực hạn của ta đối với nó chỉ là cái tên mà thôi.</w:t>
      </w:r>
    </w:p>
    <w:p>
      <w:pPr>
        <w:pStyle w:val="BodyText"/>
      </w:pPr>
      <w:r>
        <w:t xml:space="preserve">“Điểm cường hãn nhất của pháp thuật này là thay đổi địa hình vạn mộc thành bụi rậm, có thể biến sa mạc thành cây cối, phạm vi có thể đạt tới mấy chục dặm, ở trong này, uy lực của pháp thuật Thực Vật hệ này được gia tăng gấp đôi, hơn nữa tốc độ khôi phục ma lực lại cao hơn vài lần, Còn có Quần Thể Cự Lực Thuật, Bụi Gai Thuật, Mộc Giáp Thuật, Hồi Xuân Thuật, v.v … mỗi một cái đều có phạm vị bao phủ hơn mười dặm” Thương Long Giác nhàn nhạt nói.</w:t>
      </w:r>
    </w:p>
    <w:p>
      <w:pPr>
        <w:pStyle w:val="BodyText"/>
      </w:pPr>
      <w:r>
        <w:t xml:space="preserve">“Siêu cấp vú em” Bần đạo cùng Hồng Nhi, Tạp La cơ hồ không hẹn mà đồng thanh hô lên. Có một tên gia hỏa cường hãn như vậy, tổng thể sức chiến đấu của bộ đội tuyệt đối tăng lên vài vần, nếu hắn được bổ sung vào trong lực lượng bộ đội của ta. Cái vấn đề không có mục sư tăng pháp thuật đối với ta cùng Hồng Nhi cho đến lúc này luôn phát sầu, hiện tại lập tức được giải quyết triệt để, quả thật rất đúng lúc a.</w:t>
      </w:r>
    </w:p>
    <w:p>
      <w:pPr>
        <w:pStyle w:val="BodyText"/>
      </w:pPr>
      <w:r>
        <w:t xml:space="preserve">Không chỉ có như thế, phải biết rằng trong chiến tranh đại quy mô thật ra lợi hại nhất mạnh nhất không phải là pháp thuật một kích sát thương, mà là pháp thuật thay đổi địa hình, nếu như một lần nữa cùng Tây Tư Nhĩ thân vương chiến đấu mà có hắn, làm sao bộ đội tại Hổ Vương doanh trại còn tồn tại chứ? Ta trực tiếp phái kỵ binh phóng ra, dụng dây giăng bẫy ngựa, sau đó vọt vào chém giết một trận, nếu như có nhiều người bỏ chạy, dụng rừng cây ngăn cản truy binh, đảm bảo sau vài lần gây sức ép, đại quân Tạp Đặc tuyệt đối suy sụp rất nhanh. Hắn về sau chính là bảo bối tại Cuồng Long quân của ta.</w:t>
      </w:r>
    </w:p>
    <w:p>
      <w:pPr>
        <w:pStyle w:val="BodyText"/>
      </w:pPr>
      <w:r>
        <w:t xml:space="preserve">“Hắc hắc!” Thương Long Giác nghe được xưng hô kỳ lạ của ta tương đối ngượng ngùng, danh xưng ‘mục sư vú em’ đã được truyền lưu rộng rãi, hắn cũng không có cách nào khác, đành phải cười nói: “Phụ trợ tuy nhanh, nhưng sức chiến đấu kém một chút, đáng tiếc ta lại không có Linh Hồn Ngọc cửu cấp ma thú, bằng không ta còn có thể biến thân thành ma thú mạnh hơn, hơn nữa Đại Lỗ Y trưởng lão chúng ta còn có thể tăng thêm một vài người nữa”</w:t>
      </w:r>
    </w:p>
    <w:p>
      <w:pPr>
        <w:pStyle w:val="BodyText"/>
      </w:pPr>
      <w:r>
        <w:t xml:space="preserve">“Linh Hồn Ngọc?” Lập tức tinh thần bần đạo tươi tỉnh hẳn lên, vội vàng hỏi: “Biến Thân Thuật của các ngươi là dựa vào hấp thu linh hồn ma thú mà hoàn thành à?”</w:t>
      </w:r>
    </w:p>
    <w:p>
      <w:pPr>
        <w:pStyle w:val="BodyText"/>
      </w:pPr>
      <w:r>
        <w:t xml:space="preserve">“Ân…!” Thương Long Giác hơi hơi do dự một hồi, cuối cùng thành thật nói: “Đúng vậy, sau khi chúng ta đánh chết ma thú, có thể thông qua pháp thuật đặc thù, khiến cho linh hồn của nó phong ấn vào bên trong ma hạch, ma hạch như vậy chúng ta gọi là Linh Hồn Ngọc. Sau đó trải qua một loạt pháp thuật câu thông, nhận được thừa nhận của linh hồn ma thú này, hơn nữa nguyện ý hợp thể cùng với linh hồn của chúng ta, chỉ cần sau khi chúng ta hấp thu linh hồn ma thú, có thể thông qua công pháp đặc thù tiến hành biến thân”</w:t>
      </w:r>
    </w:p>
    <w:p>
      <w:pPr>
        <w:pStyle w:val="BodyText"/>
      </w:pPr>
      <w:r>
        <w:t xml:space="preserve">“Nếu chỉ có linh hồn mà không có ma hạch thì các ngươi có thể hấp thu được không?” Bần đạo vội vàng hỏi.</w:t>
      </w:r>
    </w:p>
    <w:p>
      <w:pPr>
        <w:pStyle w:val="BodyText"/>
      </w:pPr>
      <w:r>
        <w:t xml:space="preserve">“Có thể, ma hạch chỉ là vật dẫn linh hồn, cũng không phải là vật trọng yếu gì” Thương Long Giác kỳ quái hỏi lại: “Chẳng lẻ nói, trên tay đại nhân lại không hề thiếu linh hồn ma thú đấy chứ?”</w:t>
      </w:r>
    </w:p>
    <w:p>
      <w:pPr>
        <w:pStyle w:val="BodyText"/>
      </w:pPr>
      <w:r>
        <w:t xml:space="preserve">“Ha ha!” Bần đạo cùng Hồng Nhi, Tạp La cùng nhau cười lên ha ha, bọn họ đều đã kiến thức qua Ám Ảnh U Hồn pháp thuật của Ngưu Nhân Tiên Tri La Phúc Đức, chỉ biết rằng, cây đồ đằng hình trụ được niêm phong cất giữ ở trong kho có không ít ma thú linh hồn, hơn nữa, tới phút chót lão Ngưu Nhân Tiên Tri La Phúc Đức còn mang linh hồn lôi thú của hắn vào trong đó. Mà điểm quan trọng nhất, cây đồ đăng hình trụ này lại đang ở trên tay ta, một khi bọn người Thương Long Giác không ai là không hấp thu linh hồn lôi thú. Cạc cạc, bần đạo cũng không biết nên nói như thế nào đây.</w:t>
      </w:r>
    </w:p>
    <w:p>
      <w:pPr>
        <w:pStyle w:val="BodyText"/>
      </w:pPr>
      <w:r>
        <w:t xml:space="preserve">Huống chi, theo như bần đạo biết, cây đồ đằng ở trên tay ta được niêm phong cất vào trong kho có không ít linh hồn ma thú cao cấp, chính cửu cấp ma thú cũng có vài loại, khoảng mấy chục gì đó, dù sao đó cũng là thành quả tích góp từng tí một qua mấy ngàn năm của bộ tộc Ngưu nhân của người ta đó, nếu sau này được đám người Đức Lỗ Y hấp thu, lại biến thân, chẳng phải bần đạo còn có một bộ đội cửu cấp ma thú sao? Ha ha, cho đến lúc này, ta ít nhất cũng có thể cùng với đám Giáo đình kia ngồi ăn cùng mân a?”</w:t>
      </w:r>
    </w:p>
    <w:p>
      <w:pPr>
        <w:pStyle w:val="BodyText"/>
      </w:pPr>
      <w:r>
        <w:t xml:space="preserve">“Cái gì cũng không nói, trước hết chúng ta đi về cái đã, ta muốn cùng ngươi tham khảo từ từ a” Bần đạo hưng phấn nói.</w:t>
      </w:r>
    </w:p>
    <w:p>
      <w:pPr>
        <w:pStyle w:val="BodyText"/>
      </w:pPr>
      <w:r>
        <w:t xml:space="preserve">Lập tức đoàn người chúng ta dọp dẹp đường hồi phủ, sau khi về đến nhà, bần đạo thoáng đi an bài công tác chuẩn bị di chuyển đám người Độc Nhãn Cự Nhân và Đức Lỗ Y, lại tiếp đón Hương Hương, bảo nàng tự đi chơi một mình, nhưng mà nàng lại u oán muốn đi theo ta, bần đạo nghĩ thầm mang theo nàng cùng bế quan cũng không ảnh hưởng gì, vừa lúc giúp ta truyền tin tức ra ngoài. Lập tức đáp ứng.</w:t>
      </w:r>
    </w:p>
    <w:p>
      <w:pPr>
        <w:pStyle w:val="BodyText"/>
      </w:pPr>
      <w:r>
        <w:t xml:space="preserve">Sau đó, ta liền mang theo Thương Long Giác và Hương Hương vào mật thất bế quan, tại chung quanh mật thất, mấy ngàn vệ sĩ thay nhau bảo hộ, Khắc Lý, Hồng Nhi đã ở chung quanh cách một khoảng không xa, an toàn tuyệt đối là không vấn đề gì. Sau khi đi vào, bần đạo đóng cửa lại, nhanh chóng lấy ra cây đồ đằng hình trụ, nói: “Các ngươi có thể cảm giác được ở trên cái này có gì không?”</w:t>
      </w:r>
    </w:p>
    <w:p>
      <w:pPr>
        <w:pStyle w:val="BodyText"/>
      </w:pPr>
      <w:r>
        <w:t xml:space="preserve">Thương Long Giác đem tay đặt lên trên đồ đằng, một lát sau mới ngang nhiên nói: “Linh hồn ma thú, trời ạ, ở trong này sao có rất nhiều linh hồn ma thú thế, thậm chí cả cửu cấp ma thú cũng đều có nhiều. Đại nhân ngài từ đâu mà có được nó vậy?”</w:t>
      </w:r>
    </w:p>
    <w:p>
      <w:pPr>
        <w:pStyle w:val="BodyText"/>
      </w:pPr>
      <w:r>
        <w:t xml:space="preserve">“Hắc hắc, đây là Pháp khí mà ta thu được từ trên người Tiên Tri Thú Nhân, hắn từng lợi dụng cây đồ đằng này dụng pháp thuật phóng thích ra một tên Ám Ảnh U Hồn, cũng là lợi dụng phóng thích linh hồn ma thú từ bên trong, ta nghĩ các ngươi có thể tinh luyện ra linh hồn biến thân” Bần đạo cười nói.</w:t>
      </w:r>
    </w:p>
    <w:p>
      <w:pPr>
        <w:pStyle w:val="BodyText"/>
      </w:pPr>
      <w:r>
        <w:t xml:space="preserve">“Ân, đại nhân khẳng định bỏ đi được sao?” Thương Long Giác hưng phấn nói.</w:t>
      </w:r>
    </w:p>
    <w:p>
      <w:pPr>
        <w:pStyle w:val="BodyText"/>
      </w:pPr>
      <w:r>
        <w:t xml:space="preserve">“Đương nhiên, nó tại trên tay không có chút tác dụng gì, ta cũng không đi cướp pháp thuật của người ta, điều ta muốn là các ngươi có thể sử dụng nó thì tốt hơn rất nhiều” Bần đạo rộng lượng nói.</w:t>
      </w:r>
    </w:p>
    <w:p>
      <w:pPr>
        <w:pStyle w:val="BodyText"/>
      </w:pPr>
      <w:r>
        <w:t xml:space="preserve">“Đa tạ đại nhân, chẳng qua dường như có điểm khó khăn” Thương Long Giác nhíu mày nói: “Cái chúng ta cần là cùng ma thú linh hồn trao đổi trong yên lặng và không phân tâm, nhưng mà ở đây có một lượng lớn ma thú linh hồn rất lộn xộn, thật sự không có cách nào trao đổi được?”</w:t>
      </w:r>
    </w:p>
    <w:p>
      <w:pPr>
        <w:pStyle w:val="BodyText"/>
      </w:pPr>
      <w:r>
        <w:t xml:space="preserve">“Không sao, không nắm chắc sao ta dám nói ra được” Bần đạo tự tin nói.</w:t>
      </w:r>
    </w:p>
    <w:p>
      <w:pPr>
        <w:pStyle w:val="BodyText"/>
      </w:pPr>
      <w:r>
        <w:t xml:space="preserve">“Vậy thì tốt quá, nếu đã như vậy, ta nghĩ chúng ta tuyệt đối thành công, ít nhất là tại bên trong tộc nhân của ta. Người có năng lực hấp thu cửu cấp ma thú đã không dưới bảy, nhưng bởi vì do không có Linh Hồn Ngọc cửu cấp ma thú khiến cho bọn họ không thể thăng cấp. Nếu như lần này thành công trong lời nói, chúng ta sẽ có mười một vị Đức Lỗ Y trưởng lão” Thương Long Giác kích động quỳ xuống đối với ta nói: “Đại nhân ngài đối đãi với tộc nhân chúng ta như thế, chúng ta chỉ có thể thành tín dâng lên trung thành nhất báo đáp ngài”</w:t>
      </w:r>
    </w:p>
    <w:p>
      <w:pPr>
        <w:pStyle w:val="BodyText"/>
      </w:pPr>
      <w:r>
        <w:t xml:space="preserve">“Ha hả, về sau mọi người đều là người một nhà mà, cũng không nhất thiết như thế” Bần đạo vội vàng nâng hắn dậy, nghiêm nghị nói: “Chúng sinh ngang hàng – chính là muốn phổ độ sinh linh. Chỉ cần sau này các ngươi có lực lượng cường đại không đến mức vì lực lượng này mà lầm đường lạc lối, tiếp tục kiên trì vì dân chúng trong thiên hạ giống như các ngươi bây giờ mà mưu cầu một phần sinh tồn là được rồi, đây chính là cách tốt nhất báo đáp ta”</w:t>
      </w:r>
    </w:p>
    <w:p>
      <w:pPr>
        <w:pStyle w:val="BodyText"/>
      </w:pPr>
      <w:r>
        <w:t xml:space="preserve">“Vâng! Đại nhân” Thương Long Giác cũng nghiêm túc nhìn ta nói: “Giáo lý của chúng ta chính là tiến gần đến tự nhiên, hữu ái lẫn nhau, cơ hồ cũng giống như khái niệm của đại nhân, chỉ là không bắt kịp được ý nghĩa sâu xa của đại nhân. Bất quá, thỉnh đại nhân yên tâm, chúng ta tuyệt đối sẽ không buông lỏng lý tưởng và giáo lý của chính mình, mà không giống như Giáo đình vì tư lợi của bản thân, ta thề rằng nếu như tại Đức Lỗ Y có người như thế, không quản hắn là ai, ta đều tự mình đi lấy mạng của hắn, nếu làm trái lời thề này, ta chết không ó chỗ chôn”</w:t>
      </w:r>
    </w:p>
    <w:p>
      <w:pPr>
        <w:pStyle w:val="BodyText"/>
      </w:pPr>
      <w:r>
        <w:t xml:space="preserve">“Ha ha, ta tin tưởng các ngươi” Bần đạo vừa lòng đầu gật nói. Hắc hắc, thật ra mặc dù sau khi cho bọn họ mấy thứ này, khiến cho thực lực bọn họ trở nên vô cùng cưỡng hãn, nhưng vị tất đã là vô địch, hơn mười con cửu cấp ma thú này không lọt vào trong mắt bần đạo, cùng lắm thì dùng đến mười tên nô thú đến bắt toàn bộ bọn họ, lần trước sau khi thực nghiệm thành công thu phục Liệt Hỏa Sử Tử thú, bần đạo biết việc này tại thế giới này vẫn có thể sử dụng được.</w:t>
      </w:r>
    </w:p>
    <w:p>
      <w:pPr>
        <w:pStyle w:val="BodyText"/>
      </w:pPr>
      <w:r>
        <w:t xml:space="preserve">“Ân, Hương Hương. Ngươi như thế nào vậy?” Đột nhiên bần đạo phát hiện sắc mặt Hương Hương không tốt lắm, trên đầu đổ đầy mồ hôi, bộ dáng hình như đang thống thổ vậy.</w:t>
      </w:r>
    </w:p>
    <w:p>
      <w:pPr>
        <w:pStyle w:val="BodyText"/>
      </w:pPr>
      <w:r>
        <w:t xml:space="preserve">“Phu quân, vì cái gì ta có thể cảm nhận được linh hồn ma thú ở trong cây cột này rất thống khổ, tất cả chúng nó đều muốn đi ra ngoài, mong ngài sớm giải thoát chúng nó, ngài có thể thả chúng nó không vậy? Chúng thật sự rất đáng thương” Bộ dáng động lòng người của Hương Hương quả thực có khiến cho quỷ cũng rơi lệ, thật sự rất thống khổ”</w:t>
      </w:r>
    </w:p>
    <w:p>
      <w:pPr>
        <w:pStyle w:val="BodyText"/>
      </w:pPr>
      <w:r>
        <w:t xml:space="preserve">Sau khi bần đạo nhìn thấy, cơ hồ không kìm được cảm tình của chính mình, hận không thể ngay lập tức đáp ứng yêu cầu nàng. Chẳng qua, tựa hồ có điểm không đúng a? Bần đạo tu tâm đã nhiều năm làm sao có thể dễ dàng động tâm như thế được? Hơn nữa, Hương Hương lại không có tu luyện qua một loại pháp thuật gì cả? Nàng như thế nào biết được suy nghĩ của linh hồn tại bên trong cây đồ đằng này a? Việc này quả thực bất khả tư nghị? Chẳng lẻ Hương Hương còn có cái bí mật gì đó mà ta không biết?”</w:t>
      </w:r>
    </w:p>
    <w:p>
      <w:pPr>
        <w:pStyle w:val="BodyText"/>
      </w:pPr>
      <w:r>
        <w:t xml:space="preserve">“Hương Hương! Ngươi thật sự cảm nhận được linh hồn đang khóc ở trong đó sao?” Bần đạo bất khả tư nghị nói: “Nhưng ngươi lại không có pháp lực cũng không có ma lực làm sao có thể cảm giác được chứ?”</w:t>
      </w:r>
    </w:p>
    <w:p>
      <w:pPr>
        <w:pStyle w:val="BodyText"/>
      </w:pPr>
      <w:r>
        <w:t xml:space="preserve">“Là thật mà” Hương Hương sốt ruột nói: “Ta thật sự không có lừa ngươi a, lúc này đích thật những linh hồn ở trong này hướng ta kêu cứu”</w:t>
      </w:r>
    </w:p>
    <w:p>
      <w:pPr>
        <w:pStyle w:val="BodyText"/>
      </w:pPr>
      <w:r>
        <w:t xml:space="preserve">“Xin hỏi, có phải phu nhân đối với linh hồn rất mẫn cảm không?” Thương Long Giác đột nhiên hỏi, “Có một số người trời sinh ra đã có thể nhìn thấy được linh hồn”</w:t>
      </w:r>
    </w:p>
    <w:p>
      <w:pPr>
        <w:pStyle w:val="BodyText"/>
      </w:pPr>
      <w:r>
        <w:t xml:space="preserve">“Không cảm giác a!” Hương Hương nói: “Ta trước kia đều không cảm nhận được linh hồn, nhưng mà lần này thì khác, có thể là liên quan đến cây đồ đằng này có sao? Bởi vì ta đối với thực vật rất mẫn cảm, chúng nó có tình cảm gì ta đều có thể cảm giác được”</w:t>
      </w:r>
    </w:p>
    <w:p>
      <w:pPr>
        <w:pStyle w:val="BodyText"/>
      </w:pPr>
      <w:r>
        <w:t xml:space="preserve">“Thật vậy chăng?” Thương Long Giác dị thường kinh ngạc, nói: “Có phải thực vật chung quanh ngài đối với ngài đặc biệt tôn kính? Hơn nữa chưa từng có ma thú Thực Vật hệ nào có gan công kích ngài? Hơn nữa, ngài thậm chí có thể tại vô ý thức cũng có khả năng ảnh hưởng đến sinh trưởng của các loài hoa cỏ tự nhiên”</w:t>
      </w:r>
    </w:p>
    <w:p>
      <w:pPr>
        <w:pStyle w:val="BodyText"/>
      </w:pPr>
      <w:r>
        <w:t xml:space="preserve">“Hình như là như vậy, trước đây mấy ngày ra cùng phu quân đi Tinh Lâm Chi Sâm, ở nơi đây hảo hảo vui đùa, bọn họ nói là ma thú thụ (ma thú cây) đều không có ý niệm công kích chúng ta, mà ta nghĩ thấy chúng ta rất thân mật a, đến phu quân cũng giật mình. Có phải không a, phu quân?” Hương Hương hỏi ta.</w:t>
      </w:r>
    </w:p>
    <w:p>
      <w:pPr>
        <w:pStyle w:val="BodyText"/>
      </w:pPr>
      <w:r>
        <w:t xml:space="preserve">“Đúng thế, tại dọc đường đi không ngờ ma thú Thực Vật hệ cũng không có phát động công kích dù một lần, dường như bị bắt buộc ăn chay đột ngột vậy, khiến ta ngượng ngừng khi chuẩn bị đánh chúng” Bần đạo khó hiểu hỏi: “Đối với mấy hiện tượng kỳ quái phát sinh bên cạnh Hương Hương, chẳng lẻ nói ngươi biết được nguyên nhân?”</w:t>
      </w:r>
    </w:p>
    <w:p>
      <w:pPr>
        <w:pStyle w:val="BodyText"/>
      </w:pPr>
      <w:r>
        <w:t xml:space="preserve">“Xin hỏi, trên người phu nhân có một cái bớt giống như đóa hoa phải không? Ước chừng lớn như thế này, nó có màu đỏ” Thương Long Giác lấy tay vẻ vòng tròn tròn như hoa anh đào, thần sắc khẩn trương hỏi.</w:t>
      </w:r>
    </w:p>
    <w:p>
      <w:pPr>
        <w:pStyle w:val="BodyText"/>
      </w:pPr>
      <w:r>
        <w:t xml:space="preserve">“Ân? Ngươi làm sao biết được vậy?” Hai tay Hương Hương ôm chặt ở trước lồng ngực, xấu hổ và giận dữ nói: “Ngươi nhìn lén ta sao?” Hiển nhiên, cái bớt này nằm ngay chính lồng ngực Hương Hương.</w:t>
      </w:r>
    </w:p>
    <w:p>
      <w:pPr>
        <w:pStyle w:val="BodyText"/>
      </w:pPr>
      <w:r>
        <w:t xml:space="preserve">“Ân?” Ánh mắt lợi hại của ta xẹt quá. Đối với Thiên Môn pháp sư quỷ dị mà nói, có thể nhìn xuyên qua quần áo cũng không phải chuyện không có khả năng, huống chi hắn vẫn là lão sắc quỷ bán xuân dược?</w:t>
      </w:r>
    </w:p>
    <w:p>
      <w:pPr>
        <w:pStyle w:val="BodyText"/>
      </w:pPr>
      <w:r>
        <w:t xml:space="preserve">“Không có … không có mà. Tuyệt đối không có” Thương Long Giác sợ tới mức nhanh chóng lắc lắc đầu, nhìn ánh mắt nghi ngờ của ta, lập tức bằng tốc độ nhanh nhất vội vàng nói: “Là như vậy, trước kia Tự Nhiên Nữ Thần Giáo chúng ta có một chức vị kêu là Thần Chi Ngữ Giả. Hắn là người duy nhất câu thông giữa chúng ta với Tự Nhiên Nữ Thần, địa vị ngang bằng với Thánh Nữ Giáo đình ấy, mỗi một Thần Ngữ giả đều được giáo môn chúng ta tôn quý nhất quan trọng nhất. Bọn họ đều là do tự thân Tự Nhiên Nữ Thần tuyển chọn ra, tại trên người bọn họ đều có chúc phúc của Tự Nhiên Nữ Thần - đó chính là cái bớt kia. Hơn nữa biểu hiện tính bẩm sinh ra ngoài rất đặc thù là có thể câu thông với thực vật, với lại đều nhận được tôn kính của tất cả thực vật, kể cả ma thú Thực Vật hệ cũng không thể công kích được”</w:t>
      </w:r>
    </w:p>
    <w:p>
      <w:pPr>
        <w:pStyle w:val="BodyText"/>
      </w:pPr>
      <w:r>
        <w:t xml:space="preserve">“Ý của ngươi nói là Hương Hương chính là Thần Ngữ giả ở trong giáo môn các ngươi sao?” Bần đạo tò mò hỏi: “Không có xảo hợp đến như vậy chứ?” Bần đạo cùng Hương Hương lắng nghe lời hắn nói như vậy mới thở ra một hơi nhẹ nhõm, nếu tâm tính tên sắc quỷ này không thay đổi, ta không ngại vì chế tạo hắn thành một tên thái giám hạng nhất ở trên toàn bộ đại lục.</w:t>
      </w:r>
    </w:p>
    <w:p>
      <w:pPr>
        <w:pStyle w:val="BodyText"/>
      </w:pPr>
      <w:r>
        <w:t xml:space="preserve">“Trên thực tế cũng không tính là xảo hợp gì, trước kia khi chúng ta ra bên ngoài cũng đã nghe nói đến Hương Hương có điểm kỳ dị, còn có phát hiện chỗ ở. Ta sở dĩ tìm đến ngài cũng có một phần nguyên nhân là vì muốn chứng thật việc này, chỉ là không có cơ hội mở miệng mà thôi” Thương Long Giác rất là vui mừng nói: “Một khi chúng ta đem dị năng trên người Thần Ngữ giả khai mở, chúng ta có thể tìm được chỉ dẫn của Nữ Thần, ơn trời! Liên tiếp những tin tức tốt truyền đến, chẳng lẻ nói Tự Nhiên Thần Giáo chúng ta còn có ngày quật khởi sao?” Lúc này, hắn thoạt nhìn như một tên thần côn chính hiệu.</w:t>
      </w:r>
    </w:p>
    <w:p>
      <w:pPr>
        <w:pStyle w:val="BodyText"/>
      </w:pPr>
      <w:r>
        <w:t xml:space="preserve">“Khai mở? Làm sao để khai mở nó ra?” Bần đạo rất cảm thấy hứng thú hỏi: “Sau khi khai mở sẽ như thế nào? Sẽ không xúc phạm đến Hương Hương đấy chứ?” Bần đạo chỉ có quan tâm đến an nguy Hương Hương mà thôi, nhưng cũng đừng làm điều xằng bậy là được rồi.</w:t>
      </w:r>
    </w:p>
    <w:p>
      <w:pPr>
        <w:pStyle w:val="BodyText"/>
      </w:pPr>
      <w:r>
        <w:t xml:space="preserve">“Đương nhiên sẽ không thương tổn đến tôn quý Thần Ngữ giả” Thương Long Giác nhanh nhạy giải thích: “Truyền thuyết, sau khi Nữ Thần lựa chọn Thần Ngữ giả, tự nhiên quán nhập chúc phúc vào trong thân thể của nàng, thật ra cái bớt này chính là một tia thần lực Nữ Thần, chỉ có chúng ta mượn dùng Thần khí thượng cổ Phỉ Thúy Chi Tinh được lưu truyền cho đến nay, dẫn đạo cho tia thần lực này đi ra, trở thành người nắm giữ lực lượng Thần Ngữ, nàng mới có thể chính thức trở thành người có khả năng câu thông với Thần minh”</w:t>
      </w:r>
    </w:p>
    <w:p>
      <w:pPr>
        <w:pStyle w:val="BodyText"/>
      </w:pPr>
      <w:r>
        <w:t xml:space="preserve">“Câu thông với Thần minh có chỗ tốt gì sao?” Bần đạo tò mò hỏi. Tại thế giới kia của ta, trên cơ bản cái sự kiện dân chúng muốn câu thông với Thần minh là thuộc loại không có khả năng, cái gọi là có thể câu thông kia chính là thần côn, mười phần đều là kẻ lừa đảo. Chỉ mong ở nơi này cũng không có như vậy, nếu thật sự Hương Hương biến thành kẻ lừa đảo thần côn, ta rất là đau lòng a.</w:t>
      </w:r>
    </w:p>
    <w:p>
      <w:pPr>
        <w:pStyle w:val="BodyText"/>
      </w:pPr>
      <w:r>
        <w:t xml:space="preserve">“Đương nhiên có chỗ tốt” Thương Long Giác hưng phấn nói: “Chúng ta ở thời điểm khó khăn có thể cầu xin Thần minh trợ giúp, tỷ như ở thời điểm Ma tộc xâm lấn lần trước, chúng ta thông qua Thần Ngữ giả mới thỉnh được Nữ Thần trợ giúp buông xuống, làm phép xuất ra bảy vị thượng cổ Thần Mộc chiến sĩ”</w:t>
      </w:r>
    </w:p>
    <w:p>
      <w:pPr>
        <w:pStyle w:val="BodyText"/>
      </w:pPr>
      <w:r>
        <w:t xml:space="preserve">“Thời điểm mà Giáo đình đánh các ngươi, vì cái gì không cầu xin Nữ Thần trợ giúp vậy?” Bần đạo khó hiểu hỏi?</w:t>
      </w:r>
    </w:p>
    <w:p>
      <w:pPr>
        <w:pStyle w:val="BodyText"/>
      </w:pPr>
      <w:r>
        <w:t xml:space="preserve">“Ở thời điểm kia chúng ta không có tìm được người nắm giữ Thần Ngữ, tự nhiên không thể tìm được sự trợ giúp từ Thần minh” Thương Long Giác tức giận nói: “Nếu không Giáo đình cũng không dám tiến đánh chúng ta, Nữ Thần mở ra thần tích nhưng lại có rất nhiều lần a. Giáo đình đáng giận, chờ cho chúng ta sau khi câu thông được Nữ Thần, thế nào cũng phải đánh xuống Thần Phạt hảo hảo giáo huấn bọn họ một trận”</w:t>
      </w:r>
    </w:p>
    <w:p>
      <w:pPr>
        <w:pStyle w:val="Compact"/>
      </w:pPr>
      <w:r>
        <w:br w:type="textWrapping"/>
      </w:r>
      <w:r>
        <w:br w:type="textWrapping"/>
      </w:r>
    </w:p>
    <w:p>
      <w:pPr>
        <w:pStyle w:val="Heading2"/>
      </w:pPr>
      <w:bookmarkStart w:id="442" w:name="chương-357-bí-mật-của-hương-hương-2"/>
      <w:bookmarkEnd w:id="442"/>
      <w:r>
        <w:t xml:space="preserve">420. Chương 357: Bí Mật Của Hương Hương (2)</w:t>
      </w:r>
    </w:p>
    <w:p>
      <w:pPr>
        <w:pStyle w:val="Compact"/>
      </w:pPr>
      <w:r>
        <w:br w:type="textWrapping"/>
      </w:r>
      <w:r>
        <w:br w:type="textWrapping"/>
      </w:r>
      <w:r>
        <w:t xml:space="preserve">“Thần Phạt? Làm sao để có Thần Phạt a?” Bần đạo càng ngày càng không hiểu phương thức hành động của Thần minh tại dị giới a, chẳng lẻ nói đường đường là Thần minh lại đánh động đến Phàm nhân đáng giá thế sao? Thật sự lúc này bần đạo như lạc vào quỷ đảo, ai. Hối hận a. Nếu biết thế thì sớm đã đến dị giới lấy kinh nghiệm là tốt rồi, hiện tại đành phải trở về sau này lại tìm cơ hội khác.</w:t>
      </w:r>
    </w:p>
    <w:p>
      <w:pPr>
        <w:pStyle w:val="BodyText"/>
      </w:pPr>
      <w:r>
        <w:t xml:space="preserve">“Đương nhiên, khinh nhờn Thần minh là tội lớn làm sao có thể không trừng phạt cho được” Thương Long Giác tức giận nói: “Tuy rằng cụ thể là cái dạng gì đó không hiểu hết được, nhưng có một điểm khẳng định là, Thần Phạt qua đi, dĩ nhiên Giáo đình biết được chúng ta đã tìm được Thần Ngữ giả, nói vậy bọn họ đuổi giết chúng ta cũng nên ngừng lại là được rồi?”</w:t>
      </w:r>
    </w:p>
    <w:p>
      <w:pPr>
        <w:pStyle w:val="BodyText"/>
      </w:pPr>
      <w:r>
        <w:t xml:space="preserve">“Ha hả, mạnh mẽ như vậy sao. Cũng có thể hù dọa khiến cho Giáo đình ngừng lại sao?” Bần đạo bất đắc dĩ hỏi.</w:t>
      </w:r>
    </w:p>
    <w:p>
      <w:pPr>
        <w:pStyle w:val="BodyText"/>
      </w:pPr>
      <w:r>
        <w:t xml:space="preserve">“Đương nhiên, Thần Phạt rất lợi hại. Nếu Giáo đình không thay đổi tác phong làm việc, Thần Phạt kia sẽ liên tục không ngừng buông xuống, hơn nữa lần sau so với lần trước lợi hại hơn” Thương Long Giác ngạo nghễ nói: “Luận cấp độ đi lên mà nói, Quang Minh Thần và Tự Nhiên Nữ Thần là cùng cấp với nhau, cho nên, trừ phi Quang Minh Thần nguyện ý vì một Giáo đình nho nhỏ tại hạ giới mà cùng Tự Nhiên Nữ Thần triển khai chư thần chi chiến, nếu không có lời hắn sẽ không can thiệp. Mà nếu hắn không can thiệp, một Giáo đình nho nhỏ dựa vào cái gì để cùng đối nghịch với Nữ Thần?”</w:t>
      </w:r>
    </w:p>
    <w:p>
      <w:pPr>
        <w:pStyle w:val="BodyText"/>
      </w:pPr>
      <w:r>
        <w:t xml:space="preserve">“Nếu các ngươi không tìm được Thần Ngữ giả, Nữ Thần của các ngươi vĩnh viễn không biết các ngươi đang chịu khổ sao?” Bần đạo kỳ quái hỏi: “Vậy, lúc đám người các ngươi chết sạch sẽ, nàng cũng sẽ không có phản ứng gì sao?” Ta choáng a, mỗi một tín đồ của chính mình chết đi cũng không biết, Nữ Thần như vậy thì tin làm gì kia chứ?”</w:t>
      </w:r>
    </w:p>
    <w:p>
      <w:pPr>
        <w:pStyle w:val="BodyText"/>
      </w:pPr>
      <w:r>
        <w:t xml:space="preserve">“Đúng vậy” Thương Long Giác uể oải nói: “Cho nên nói, Thần Ngữ giả đối với chúng ta phi thường trọng yếu. Thỉnh đại nhân cần phải tương trợ giúp đỡ chúng ta nha?” Thương Long Giác mang theo thần sắc kỳ vọng nhìn nhìn ta, bần đạo sao có thể không đau lòng khi đám Giáo đình áp bức dân chúng chứ? Lại nói hiện tại mọi người cùng đang ở một chiến tuyến a.</w:t>
      </w:r>
    </w:p>
    <w:p>
      <w:pPr>
        <w:pStyle w:val="BodyText"/>
      </w:pPr>
      <w:r>
        <w:t xml:space="preserve">“Ha hả, đương nhiên, không giúp các ngươi thì giúp ai đây?” Bần đạo cười hỏi: “Chẳng qua, sau khi các ngươi dẫn đạo, Hương Hương có cái biến hóa gì không?” Ta đối với bọn họ vẫn không yên tâm, khoảng cách giữa Phàm nhân và Thần minh thật sự rất xa xôi, trong lúc đó bọn họ có một chút tiếp xúc vô ý cũng có thể mang đến thương tổn vĩnh cửu đến Phàm nhân thậm chí là hủy diệt hoàn toàn. Nếu thật sự mang tổn thương đến cho Hương Hương, ta sẽ kiên quyết phản đối. Cho dù vì thế mà cùng quyết liệt với Đức Lỗ Y ta cũng không tiếc làm một lần.</w:t>
      </w:r>
    </w:p>
    <w:p>
      <w:pPr>
        <w:pStyle w:val="BodyText"/>
      </w:pPr>
      <w:r>
        <w:t xml:space="preserve">“Không có, chúng ta thờ phụng Tự Nhiên Nữ Thần cũng là sinh mệnh chi thần, làm Thần Ngữ giả của nàng chỉ có rất nhiều chỗ tốt chứ không hại, đại nhân hãy yên tâm đi ha, nàng tuyệt đối sẽ không xuất hiện những tình huống như những giáo phái khác” Thương Long Giác nhanh nhạy giải thích, nói.</w:t>
      </w:r>
    </w:p>
    <w:p>
      <w:pPr>
        <w:pStyle w:val="BodyText"/>
      </w:pPr>
      <w:r>
        <w:t xml:space="preserve">“Những tình huống của giáo phái khác là gì?” Bần đạo khó hiểu hỏi.</w:t>
      </w:r>
    </w:p>
    <w:p>
      <w:pPr>
        <w:pStyle w:val="BodyText"/>
      </w:pPr>
      <w:r>
        <w:t xml:space="preserve">“Tình huống rất không tốt” Thương Long Giác giải thích: “Tỷ như Giáo hoàng Giáo đình. Đại giới mà hắn trả khi câu thông với Thần minh chính là hao phí sinh mệnh lực của chính mình, mà ở sa mạc thờ phụng Cát Thần giáo, bọn họ câu thông với Thần tất nhiên là Đại Thần Tế Tự sau đó trở thành người mù, cái này cũng là đại giới khi hắn câu thông với Thần minh. Còn những người phụ trách câu thông với Thần minh của các giáo phái khác chỉ là tứ chi không đầy đủ mà thôi”.</w:t>
      </w:r>
    </w:p>
    <w:p>
      <w:pPr>
        <w:pStyle w:val="BodyText"/>
      </w:pPr>
      <w:r>
        <w:t xml:space="preserve">Ta kháo, được người ta thờ phụng, dâng hiến, thành kính còn chưa đủ sao, còn muốn thảm như vậy. Cả đời của bần đạo đều làm đạo sĩ, chỉ cần thành kính dâng lên hương khói, ân sư cũng đã thỏa mãn rồi. Dáng vẻ không giống chút nào ở dị giới này, cái gì là Thần a? Tà Thần thì có?</w:t>
      </w:r>
    </w:p>
    <w:p>
      <w:pPr>
        <w:pStyle w:val="BodyText"/>
      </w:pPr>
      <w:r>
        <w:t xml:space="preserve">“Ân? Thật sự Hương Hương không có việc gì sao?” Bần đạo rất nghiêm túc hỏi, “Nàng nếu có tổn thương gì lập tức nhận được phẫn nộ của ta. Hy vọng các ngươi cũng không nên tự mình đi tìm sự hủy diệt“</w:t>
      </w:r>
    </w:p>
    <w:p>
      <w:pPr>
        <w:pStyle w:val="BodyText"/>
      </w:pPr>
      <w:r>
        <w:t xml:space="preserve">“Tuyệt đối không có tác dụng phụ gì mà” Thương Long Giác sốt ruột nói: “Ta thề, trong lịch sử được ghi lại rằng tất cả Thần Ngữ giả đều là tuấn nam mỹ nhân, cơ hồ sống qua hai trăm tuổi, hơn nữa ở thời điểm qua đời cũng là ở hình dáng trung niên. Cho nên, chỉ có thể nói Thần Ngữ giả của Tự Nhiên Thần Giáo chúng ta chẳng những không có hại gì mà còn có chỗ tốt”</w:t>
      </w:r>
    </w:p>
    <w:p>
      <w:pPr>
        <w:pStyle w:val="BodyText"/>
      </w:pPr>
      <w:r>
        <w:t xml:space="preserve">“Chỗ tốt gì?” Bần đạo tò mò hỏi.</w:t>
      </w:r>
    </w:p>
    <w:p>
      <w:pPr>
        <w:pStyle w:val="BodyText"/>
      </w:pPr>
      <w:r>
        <w:t xml:space="preserve">“Mặc dù tia thần lực này đối với Thần mà nói cực kỳ nhỏ bé, nhưng mà đối với Phàm nhân mà nói cũng đủ vô cùng cường đại rồi, cho nên mặc dù hiện tại Hương Hương phu nhân không có pháp thuật, nhưng sau khi được dẫn đạo, ngay lập tức nàng sẽ có pháp lực cấp bậc Ma đạo sư ở nhân loại, hơn nữa thiên sinh có ẩn chứa năm loại dị năng mà Nữ Thần ban cho” Thương Long Giác có chút tự hào giải thích: “Phân biệt là: Thực Vật Thao Khống, Vĩnh Cửu Điểm Hóa, Tự Nhiên thể chất, Tự Nhiên Chi Nộ, Thần Giáng Thuật”</w:t>
      </w:r>
    </w:p>
    <w:p>
      <w:pPr>
        <w:pStyle w:val="BodyText"/>
      </w:pPr>
      <w:r>
        <w:t xml:space="preserve">“Nói vậy Thực Vật Thao Khống chính là pháp thuật thao khống thực vật, cái này cũng không có gì, bất quá Vĩnh Cửu điểm hóa, Tự Nhiên thể chất, Thần Giáng Thuật và Tự Nhiên Chi Nộ là những loại gì?” Bần đạo cùng Hương Hương lại rất muốn biết đến mấy cái dị năng ngoài ý muốn được Thần ban cho rốt cuộc có tác dụng gì không.</w:t>
      </w:r>
    </w:p>
    <w:p>
      <w:pPr>
        <w:pStyle w:val="BodyText"/>
      </w:pPr>
      <w:r>
        <w:t xml:space="preserve">“Vĩnh Cửu Điểm Hóa là Thần Ngữ giả có khả năng làm cho một gốc cây thực vật cường đại biến thành hình một chiến sĩ Thần Mộc bảo hộ, vĩnh viễn vì Thần Ngữ giả mà ra sức chiến đấu, bất quá pháp thuật này chỉ có thể sử dụng một lần mà thôi, trừ phi chiến sĩ Thần Mộc bảo hộ này chết trận, bằng không không thể thi triển ra một lần nữa” Thương Long Giác nói: “Bởi vì Thần Ngữ giả của chúng ta đã không có xuất hiện những hai ngàn năm, cho nên mấy tình huống này ta chỉ thông qua bảo lưu trong điển tịch mới biết được. Nghe nói, chiến sĩ Thần Mộc bảo hộ cường đại nhất có thể đả bại được cự long, tương đương với cửu cấp ma thú, cho nên tương đối đáng sợ”</w:t>
      </w:r>
    </w:p>
    <w:p>
      <w:pPr>
        <w:pStyle w:val="BodyText"/>
      </w:pPr>
      <w:r>
        <w:t xml:space="preserve">“Ha ha, về sau Hương Hương phải là lợi hại hơn cả ta nữa đó nha” Bần đạo trêu chọc nói.</w:t>
      </w:r>
    </w:p>
    <w:p>
      <w:pPr>
        <w:pStyle w:val="BodyText"/>
      </w:pPr>
      <w:r>
        <w:t xml:space="preserve">“Người ta làm sao có thể lợi hại hơn cả phu quân chứ” Hương Hương ngượng ngùng cười nói: “Hay là nhanh nhanh kể tiếp đi ha”</w:t>
      </w:r>
    </w:p>
    <w:p>
      <w:pPr>
        <w:pStyle w:val="BodyText"/>
      </w:pPr>
      <w:r>
        <w:t xml:space="preserve">“Đúng … đúng” Ý của bần đạo là Thương Long Giác cứ nói tiếp đi.</w:t>
      </w:r>
    </w:p>
    <w:p>
      <w:pPr>
        <w:pStyle w:val="BodyText"/>
      </w:pPr>
      <w:r>
        <w:t xml:space="preserve">“Ân …! Về phần Tự Nhiên Thể Chất là … là” Thương Long Giác cúi đầu từ từ nhớ lại, rồi nói: “Dường như, phàm là ở địa phương có thực vật, Thần Ngữ giả cũng có thể khôi phục mệt nhọc một cách nhanh chóng, bất cứ là thể lực hay ma lực thậm chí là miệng vết thương cũng có thể khôi phục hết sức nhanh chóng. Bất quá, thể chất này cũng có điểm không tốt, một khi tiến vào sa mạc hoặc là núi lửa chung quanh địa phương đó cũng không phải là nơi thích hợp cho thực vật sinh trưởng, Thần Ngữ giả sẽ cảm giác thân thể không được khỏe, thậm chí có thể đe dọa đến tính mạng”</w:t>
      </w:r>
    </w:p>
    <w:p>
      <w:pPr>
        <w:pStyle w:val="BodyText"/>
      </w:pPr>
      <w:r>
        <w:t xml:space="preserve">“A, nghiêm trọng đến như vậy à?” Bần đạo giật mình nói: “Cái kia, chẳng phải nói Hương Hương vĩnh viễn không thể đến sa mạc hoặc là Minh giới để tham quan du lịch sao?” Vốn bần đạo muốn sau này muốn đi chu du khắp các giới, nếu thiếu Hương Hương thì dường như thiếu một cái gì đó, nghĩ … nghĩ đó là một loại tiếc nuối. Sự tồn tại của nàng, khiến cho bần đạo có một loại cảm giác…., ân, nói như thế nào nhỉ, cảm giác thành đạt sao. Đúng rồi, chính là làm cho nam nhân có cảm giác thành đạt. Cho nên vô luận ta đi đâu cũng muốn mang nàng theo.</w:t>
      </w:r>
    </w:p>
    <w:p>
      <w:pPr>
        <w:pStyle w:val="BodyText"/>
      </w:pPr>
      <w:r>
        <w:t xml:space="preserve">“Cũng không đến mức đó” Thương Long Giác vội vàng giải thích: “Trong giáo môn chúng ta có lưu truyền một kiện thượng cổ thần khí Phỉ Thúy Chi Tinh, ngoại trừ tác dụng có thể dẫn đạo xuất thần lực ra, còn có một tác dụng tuyệt vời nữa là ma pháp tăng khí, ở bên trong nó ẩn chứa lực lượng thiên nhiên thuần khiết cực kỳ cường đại, truyền thuyết là do Nữ Thần tự mình quán thâu vào. Chỉ cần mang theo nó bên người, đi nơi nào cũng không cần phải sợ điều gì cả”</w:t>
      </w:r>
    </w:p>
    <w:p>
      <w:pPr>
        <w:pStyle w:val="BodyText"/>
      </w:pPr>
      <w:r>
        <w:t xml:space="preserve">“Như vậy là tốt rồi” Bần đạo thở một hơi nhẹ nhõm, hỏi tiếp: “Còn Tự Nhiên Chi Nộ lại có chuyện gì xảy ra vậy?”</w:t>
      </w:r>
    </w:p>
    <w:p>
      <w:pPr>
        <w:pStyle w:val="BodyText"/>
      </w:pPr>
      <w:r>
        <w:t xml:space="preserve">“Kỳ thật pháp thuật này là bị động, chỉ cần sau khi dẫn đạo ra thần lực Nữ Thần liền vĩnh viễn ở trên người Thần Ngữ giả” Thương Long Giác cười giải thích: “Hiệu quả của pháp thuật này phi thường khủng bố, trong vòng chung quanh người Thần Ngữ giả khoảng mười dặm, một khi có người có ý tưởng bất lợi đối với Thần Ngữ giả, như vậy thực vật chung quanh hắn sẽ tự phát tiến hành công đến hắn. Cho nên, chưa tầng có người nào có thể ám sát được Thần Ngữ giả. Bởi vì một khi tiến sát gần lập tức sẽ bị phát hiện, với lại cũng không có người nào nguyện ý cùng chiến đấu với Thần Ngữ giả, như vậy có nghĩa là hắn còn phải đối phó với sự công kích của thực vật chung quanh trong phạm vi mười dặm”</w:t>
      </w:r>
    </w:p>
    <w:p>
      <w:pPr>
        <w:pStyle w:val="BodyText"/>
      </w:pPr>
      <w:r>
        <w:t xml:space="preserve">“Thực vật công kích rất lợi hại sao?” Bần đạo khó hiểu hỏi: “Nếu trên thảo nguyên, cây cỏ trong phạm vi mười dặm thì có khả năng gì chứ?”</w:t>
      </w:r>
    </w:p>
    <w:p>
      <w:pPr>
        <w:pStyle w:val="BodyText"/>
      </w:pPr>
      <w:r>
        <w:t xml:space="preserve">“Có thể như thanh kiếm cấp Thánh người khác muốn làm tất không dễ dàng gì” Thương Long Giác nói: “Trong điển tịch của chúng ta được viết như thế đó, còn tình hình cụ thể là gì ta cũng không biết được”</w:t>
      </w:r>
    </w:p>
    <w:p>
      <w:pPr>
        <w:pStyle w:val="BodyText"/>
      </w:pPr>
      <w:r>
        <w:t xml:space="preserve">“Còn cái cuối cùng Thần Giáng thuật nó là cái gì vậy?” Bần đạo hỏi, “Nó giống như Na Gia Tiên Tri tại Thú tộc chiếm được Thần ân sao?”</w:t>
      </w:r>
    </w:p>
    <w:p>
      <w:pPr>
        <w:pStyle w:val="BodyText"/>
      </w:pPr>
      <w:r>
        <w:t xml:space="preserve">“Pháp thuật này được ghi lại rất mơ hồ, dường như các đời Thần Ngữ giả chỉ vẻn vẹn sử dụng một lần ở thời điểm Ma tộc xâm lấn mà thôi” Thương Long Giác khó xử nói: “Nhưng mà, khi giáo đình xâm lấn đã hủy đi một phần của tư liệu này, cho nên tình cảnh cụ thể của nó như thế nào ta cũng không được rõ ràng lắm”</w:t>
      </w:r>
    </w:p>
    <w:p>
      <w:pPr>
        <w:pStyle w:val="BodyText"/>
      </w:pPr>
      <w:r>
        <w:t xml:space="preserve">“Ai… các ngươi a. Điển tịch quan trọng như thế cũng không giữ nổi?” Bần đạo lắc đầu nói: “Cũng may Hương Hương ngay tức khắc có thể trở thành Thần Ngữ giả, đến lúc đó cái gì đó cũng đã rõ ràng hơn. Đúng rồi, các ngươi định khi nào thì dẫn đạo Hương Hương vậy?”</w:t>
      </w:r>
    </w:p>
    <w:p>
      <w:pPr>
        <w:pStyle w:val="BodyText"/>
      </w:pPr>
      <w:r>
        <w:t xml:space="preserve">“Muốn dẫn đạo chúng ta phải xuất ra mười vị trưởng lão Đức Lỗ Y mới được, cũng may chỉ cần pháp lực đủ là được, không cần phải … biến thân, cho nên mỗi người chúng ta vẫn có thể làm được” Thương Long Giác vội vàng nói: “Đại nhân, ta nghĩ hiện giờ ta nên trở về tộc để thông báo chuyện này cho mọi người cùng biết”</w:t>
      </w:r>
    </w:p>
    <w:p>
      <w:pPr>
        <w:pStyle w:val="BodyText"/>
      </w:pPr>
      <w:r>
        <w:t xml:space="preserve">“Ngày mai hẳn đi” Bần đạo cười nói: “Vừa lúc bọn người Khắc Lý, Hồng Nhi được phân công cùng nhau hành động là đi Tinh Linh Chi Sâm tiếp ứng Độc Nhãn Cự Nhân, cũng vừa lúc người cùng đi một đường với bọn họ. Rõ ràng thêm một người tốt lên một người. Ta lập tức gọi Tạp La đến bên ngoài Tinh Linh Chi Sâm xây dựng căn cứ cho các ngươi, thế nào?”</w:t>
      </w:r>
    </w:p>
    <w:p>
      <w:pPr>
        <w:pStyle w:val="BodyText"/>
      </w:pPr>
      <w:r>
        <w:t xml:space="preserve">“Tốt quá, thật sự cám ơn đại nhân, bất quá lần này đi sẽ mất vài tháng thời gian, nhưng hiện tại đã là thời tiết tháng mười, nếu như mùa đông buông xuống mà tiến vào Tinh Linh Chi Sâm thì nguy hiểm hơn nhiều lần a” Thương Long Giác khó xử nói: “Hơn nữa lương thực cũng là một vấn đề khó khăn nữa”</w:t>
      </w:r>
    </w:p>
    <w:p>
      <w:pPr>
        <w:pStyle w:val="BodyText"/>
      </w:pPr>
      <w:r>
        <w:t xml:space="preserve">“Vậy, các ngươi nương theo Độc Nhãn Cự Nhân bộ lạc đi trước Tạp Tây Á, ở nơi này nghỉ ngơi cung cấp lương thực, rồi men theo đường ở bên ngoài Tinh Linh Chi Sâm mà đi, mặc dù đường tuy dài nhưng mà an toàn, hơn nữa lương thực cũng không trở thành vấn đề nữa” Bần đạo lập tức thay đổi đường đi, thời tiết chết tiệt thực phiền toái a.</w:t>
      </w:r>
    </w:p>
    <w:p>
      <w:pPr>
        <w:pStyle w:val="BodyText"/>
      </w:pPr>
      <w:r>
        <w:t xml:space="preserve">“Ở Tạp Tây Á có thể an toàn sao?” Dường như người của Giáo đình ở nơi đây cũng không ít?” Thương Long Giác giọng yếu nhược hỏi lại, bởi vì hắn đã bị Giáo đình dọa cho vỡ mật nhiều lần rồi.</w:t>
      </w:r>
    </w:p>
    <w:p>
      <w:pPr>
        <w:pStyle w:val="BodyText"/>
      </w:pPr>
      <w:r>
        <w:t xml:space="preserve">“Ta là thân vương Tạp Tây Á, với lại quan hệ lúc này giữa chúng ta không giống như người bình thường, ngươi cứ yên tâm là được rồi. Ta cũng ngốc đến nỗi nói cho bọn họ biết phạm nhân truy nã của Giáo đình tới chuẩn bị lương thực” Bần đạo tự tin nói: “Huống hồ không có ta đây làm chỗ dựa, thì Tạp Tây Á không đầy một tháng sẽ bị Thất công chúa san thành bình địa, bọn họ ngay cả một chút việc cỏn con đó cũng không giúp được. nếu làm ta tức giận thật sự chính là diệt vong, cho nên bọn họ mặc dù biết ta đối nghịch với Giáo đình cũng sẽ làm ngơ như không biết gì cả”</w:t>
      </w:r>
    </w:p>
    <w:p>
      <w:pPr>
        <w:pStyle w:val="BodyText"/>
      </w:pPr>
      <w:r>
        <w:t xml:space="preserve">“Như thế thì ta an tâm rồi. Bổn sự của đại nhân là ta biết rõ a” Thương Long Giác thành khẩn nói: “Một lần nữa đại biểu cho tộc nhân của ta cảm tạ ân đức đại nhân”</w:t>
      </w:r>
    </w:p>
    <w:p>
      <w:pPr>
        <w:pStyle w:val="BodyText"/>
      </w:pPr>
      <w:r>
        <w:t xml:space="preserve">“Được … được, đã nói nhiều lần rồi mà, bây giờ không còn sớm nữa, ngươi cũng trở về nghỉ ngơi đi” Bần đạo nói xong, nhanh chóng mang Hương Hương đi ra mật thất bế quan, trước tiên vốn có kế hoạch bảo Thương Long Giác biến thân thành Lôi Thú nay đã hoàn toàn thất bại, xem ra kế hoạch vĩnh viễn sẽ không có tiến hành nhanh được.</w:t>
      </w:r>
    </w:p>
    <w:p>
      <w:pPr>
        <w:pStyle w:val="BodyText"/>
      </w:pPr>
      <w:r>
        <w:t xml:space="preserve">Bất quá, tìm được bí mật kinh thiên ở trên người Hương Hương, coi như là một thu hoạch cự đại đi, bần đạo thật … thật sự không ngờ, nguyên lai quái sự phát sinh ở trên người nàng và có địa vị như thế. Từ miêu tả của Thương Long Giác mà suy ra, nói vậy thực lực sau này của Hương Hương tuyệt đối sẽ không kém bao nhiêu so với Khắc Lý và Hồng Nhi. Điểm quan trọng nhất mà Hương Hương mang đến chính là chiến sĩ Thần Mộc bảo hộ, ặc ặc, nếu dụng được sinh mệnh thụ là quá tốt rồi, hắc hắc, đảm bảo vô địch a, đáng tiếc chắc chắn Nguyên tố Tinh Linh Nữ hoàng sẽ không đáp ứng. Đành phải nghĩ biện pháp khác mà thôi.</w:t>
      </w:r>
    </w:p>
    <w:p>
      <w:pPr>
        <w:pStyle w:val="Compact"/>
      </w:pPr>
      <w:r>
        <w:br w:type="textWrapping"/>
      </w:r>
      <w:r>
        <w:br w:type="textWrapping"/>
      </w:r>
    </w:p>
    <w:p>
      <w:pPr>
        <w:pStyle w:val="Heading2"/>
      </w:pPr>
      <w:bookmarkStart w:id="443" w:name="chương-358-đề-thăng-thực-lực"/>
      <w:bookmarkEnd w:id="443"/>
      <w:r>
        <w:t xml:space="preserve">421. Chương 358: Đề Thăng Thực Lực</w:t>
      </w:r>
    </w:p>
    <w:p>
      <w:pPr>
        <w:pStyle w:val="Compact"/>
      </w:pPr>
      <w:r>
        <w:br w:type="textWrapping"/>
      </w:r>
      <w:r>
        <w:br w:type="textWrapping"/>
      </w:r>
      <w:r>
        <w:t xml:space="preserve">Những ngày tiếp theo, bần đạo cũng bắt đầu bận rộn, lợi dụng thời gian này để chuẩn bị nhiều hơn, ta khiến cho Thương Long Giác khai báo ra một ít phương thuốc cùng phương pháp phối chế. Chủ yếu là những phương thuốc dược tề điều trị ngoại thương, dược vật phòng ngừa cảm nắng hành quân vào mùa hè, còn có dược vật trị liệu bọt nước ở dưới chân và dược vật trị liệu cảm mạo phát sốt bình thường.</w:t>
      </w:r>
    </w:p>
    <w:p>
      <w:pPr>
        <w:pStyle w:val="BodyText"/>
      </w:pPr>
      <w:r>
        <w:t xml:space="preserve">Mặc dù mấy cái bệnh này mục sư có thể thoái mái trị liệu, nhưng tại bên trong quân đội, mục sư lại thiếu một cách đáng thương, chỉ có quan quân cấp bậc trên Bách phu trưởng mới có tư cách sử dụng, binh lính bình thường lúc sau bị thương chỉ có thể tự mình băng bó qua loa mà thôi, sống chết do trời. Đại chiến lần trước, thậm chí bần đạo đã điều động mục sư chuyên môn của ta xuống cứu trị cho các binh lính, nhưng vẫn không thể vãn hồi được rất nhiều tánh mạng chiến sĩ, khiến ta đau lòng muốn chết đi được.</w:t>
      </w:r>
    </w:p>
    <w:p>
      <w:pPr>
        <w:pStyle w:val="BodyText"/>
      </w:pPr>
      <w:r>
        <w:t xml:space="preserve">Truyện Trương Tam Phong Dị Giới Du copy từ Diễn Đàn Tu Chân Giới TuChanGioi.com</w:t>
      </w:r>
    </w:p>
    <w:p>
      <w:pPr>
        <w:pStyle w:val="BodyText"/>
      </w:pPr>
      <w:r>
        <w:t xml:space="preserve">Ma lực mục sư được phổ biến thấp hơn nhiều so với pháp sư, khiến cho bọn họ không cứu được bao nhiêu người thì ma lực đã tiêu hao hết. Cho nên ở trong phạm vi chiến đấu cục bộ, có lẽ tác dụng của một vị mục sư hết sức lớn, nhưng mà ở trong chiến tranh quy mô lớn, tác dụng của bọn họ lại nhỏ đến mức đáng thương, cho nên lần này bần đạo đã hạ quyết tâm, nhất định phải làm cho dược vật Đức Lỗ Y phát triển rộng rãi ở bên trong quân đội.</w:t>
      </w:r>
    </w:p>
    <w:p>
      <w:pPr>
        <w:pStyle w:val="BodyText"/>
      </w:pPr>
      <w:r>
        <w:t xml:space="preserve">Thương Long Giác rất hiểu rõ, mấy loại dược vật này chỉ là ở thời điểm hắn nghiên cứu phương thuốc mới tìm ra được sản phẩm phụ, pháp thuật trị liệu của mỗi bản thân Đức Lỗ Y cũng không kém hơn bao nhiêu so với Mục sư. Hắn nếu không phải muốn che dấu thân phận, một chút hắn cũng không mang ra, cho nên căn bản không tương xứng chút nào, nhìn thấy ta tôn trọng như thế, hắn vội vàng cẩn thận thuật lại tất cả chi tiết cho ta biết. Còn đưa cho một số hạt giống dược vật, với lại còn có cố ý chỉ ra phương thức sử dụng cho ta và cách thúc dục sinh trưởng.</w:t>
      </w:r>
    </w:p>
    <w:p>
      <w:pPr>
        <w:pStyle w:val="BodyText"/>
      </w:pPr>
      <w:r>
        <w:t xml:space="preserve">Thương Long Giác lại lấy lòng ta lập tức viết ra cách dẫn dắt, thời điểm hiện tại không được, bây giờ đã là tháng mười rồi, phái người đi hái thuốc là không có khả năng, mà ta muốn số lượng lớn. Hiển nhiên muốn sang năm là không thích hợp, dù sao ta đã có một đống Địa Tinh pháp sư tất sẽ không có chuyện gì, cạc cạc, tất cả cũng đều đi trồng trọt cho ta.</w:t>
      </w:r>
    </w:p>
    <w:p>
      <w:pPr>
        <w:pStyle w:val="BodyText"/>
      </w:pPr>
      <w:r>
        <w:t xml:space="preserve">Vì thế, sau khi bần đạo mệnh lệnh xuống, trong lãnh địa của ta tất cả Tinh Linh pháp sư thông thuộc pháp thuật Mộc hệ đều được phân chia hạt giống dược thảo đi trồng, ước chừng vài trăm người, ta muốn bọn họ nhanh chóng thu hoạch dược thảo mà ta cần, sẽ được ta thưởng lớn - trang bị ma pháp cao cấp nhất, còn lại cũng được thưởng kim tệ, có phần thưởng cự đại đó hấp dẫn, bọn họ làm rất hăng say. Hắc hắc, mặc dù không có khen thưởng bọn họ tuyệt đối cũng làm, nhưng chung quy không có như vậy sao có tính hăng say cho được.</w:t>
      </w:r>
    </w:p>
    <w:p>
      <w:pPr>
        <w:pStyle w:val="BodyText"/>
      </w:pPr>
      <w:r>
        <w:t xml:space="preserve">Mấy trăm pháp sư toàn lực đẩy nhanh tốc độ, rất nhiều dược thảo được pháp thuật đề tăng, có dược thảo tất nhiên còn phải có người phối chế, làm cho Vương tiên sinh đau đầu là sử dụng đến lưu dân, rất nhiều lưu dân ôi chao tổ chức, tiến hành huấn luyện, tin tưởng rằng rất nhanh sẽ sản xuất ra được một lượng lớn dược tễ. Hắc hắc, bắt pháp sư trông trọt, toàn bộ đại lục mà dám làm theo ta như vậy thật sự quá lãng phí?</w:t>
      </w:r>
    </w:p>
    <w:p>
      <w:pPr>
        <w:pStyle w:val="BodyText"/>
      </w:pPr>
      <w:r>
        <w:t xml:space="preserve">Dược vật là một chuyện đại sự, dưới sự thúc dục của bần đạo, hết thảy mọi việc được tiến hành thuận lợi, mà sau này, rốt cục hai nhóm Độc Nhãn Cự Nhân cũng đã chạy tới, hai bộ tộc bọn họ rất gần với Hồ Phong bộ tộc, tổng cộng đến đây hơn hai trăm người, sau khi dàn xếp, ta chọn những chiến sĩ trẻ tuổi mạnh mẽ, bảo bọn họ dẫn đường mang theo Khắc Lý, Hồng Nhi và Thương Long Giác cùng đi. Dẫn dắt bộ đội tinh nhuệ đi tiếp ứng những bộ lạc Độc Nhãn Cự Nhân khác.</w:t>
      </w:r>
    </w:p>
    <w:p>
      <w:pPr>
        <w:pStyle w:val="BodyText"/>
      </w:pPr>
      <w:r>
        <w:t xml:space="preserve">Mà sáng sớm Tạp La đã mang mấy vạn đại quân tinh nhuệ tại lãnh địa của ta, bảo hộ hơn một vạn công tượng Ải Nhân đến bên ngoài Tinh Linh Chi Sâm xây dựng căn cứ. Bởi vì ta đã sớm phái ra thám báo hướng tình huống chung quanh tra xét, cho nên ở thời điểm chưa xuất phát, chúng ta tại trên bản đồ tìm được một vị trí thật tốt, một cái căn cứ cách Bác Lạp Tư khoảng ước chừng bảy tám ngày đường. So với căn cứ được kiến tạo trước đây – là ma tinh quặng mỏ Hỏa hệ đang được Liệt Hỏa Sư Tử thú bảo hộ cũng không phải rất xa, có thể chiếu ứng lẫn nhau.</w:t>
      </w:r>
    </w:p>
    <w:p>
      <w:pPr>
        <w:pStyle w:val="BodyText"/>
      </w:pPr>
      <w:r>
        <w:t xml:space="preserve">Ngoại trừ mấy cái này ra, ta còn làm ra một chuyện thống khoái khác, lúc trước hội họp đánh Thú Nhân, không ngờ hai ba vị đại hoàng tử đối với Dực Nhân bộ đội trong lãnh địa của ta lại rõ ràng như lòng bàn tay, điều này làm bần đạo phi thường căm tức, cũng vô cùng buồn bực, nếu sau này ta làm ra chuyện gì đều bị mấy thứ này nhìn chằm chằm, những bí mật của ta đây còn gọi là bí mật nữa không?</w:t>
      </w:r>
    </w:p>
    <w:p>
      <w:pPr>
        <w:pStyle w:val="BodyText"/>
      </w:pPr>
      <w:r>
        <w:t xml:space="preserve">Vì tận lực bảo trì cơ mật tại bên trong lãnh địa của ta, bần đạo liền mệnh lệnh Ám Dạ bộ đội tiến hành loại bỏ, sau đó khiến cho các thế lực ngầm của các quốc gia tại bên trong lãnh địa của ta thậm chí là tai mắt của Giáo đình cũng đồng dạng như vậy, đương nhiên sẽ không đánh đến danh hào của ta, mà là áp dụng phương thức ám sát, muốn làm một cuộc tẩy trừ đột ngột. Trong một đêm xử lý hơn ba trăm đầu sỏ nòng cốt, số còn lại đều là con tôm con tép. Cơ hồ ngày hôm sau đều bỏ trốn mất dạng.</w:t>
      </w:r>
    </w:p>
    <w:p>
      <w:pPr>
        <w:pStyle w:val="BodyText"/>
      </w:pPr>
      <w:r>
        <w:t xml:space="preserve">Ai nha, chỉ có một lần không cẩn thận ta cũng làm ngộ thương đến tai mắt của quốc vương phái trú, thật sự là ngượng ngùng a. Bần đạo xuyên qua quốc gia, rất uyển chuyện hướng quốc vương bệ hạ tỏ vẻ xin lỗi. Quốc vương bệ hạ tỏ vẻ rất là độ lượng cho đây chỉ là hiểu lầm trước đây nên không có rút đi mấy các cơ sở ngầm này, một khi đã ngộ thương, vậy chỉ cần bồi thường trợ cấp một chút kim tệ là được rồi. Sặc sặc, tình thế so với cường đạo còn cao hơn nhiều, tên gia hỏa này cũng không bao giờ chịu thua dù một ngày.</w:t>
      </w:r>
    </w:p>
    <w:p>
      <w:pPr>
        <w:pStyle w:val="BodyText"/>
      </w:pPr>
      <w:r>
        <w:t xml:space="preserve">Phái tai mắt đến lãnh địa của thần tử là quốc vương không có ý tứ tín nhiệm, chuyện này rất được các vị đại thần kiêng kị. Kỳ thật, bình thường quốc vương sẽ không làm như vậy, vì làm sẽ khiến cho thủ hạ bất mãn thậm chí rời xa, mọt nguyên nhân chính không cần phải … , bởi vì thật ra quốc vương sử dụng thuế vụ quan là cách tốt nhất, vấn đề đặt tai mắt là quốc vương không sáng suốt nhất, cho đến hiện tại ở trong lãnh địa của ta cũng không có phái đến thuế vụ quan, rơi vào đường cùng đành phải phái một ít tai mắt để giám thị ta, bị ta không cẩn thận làm ngộ thương, hắn vốn muốn chống chế, nhưng ta đưa căn cứ chính xác để chứng nhận sự thật, hắn chỉ hảo hảo chịu nhận, đành phải ngậm bồ hòn làm ngọt.</w:t>
      </w:r>
    </w:p>
    <w:p>
      <w:pPr>
        <w:pStyle w:val="BodyText"/>
      </w:pPr>
      <w:r>
        <w:t xml:space="preserve">Cứ như vậy bần đạo buộc hắn tỏ vẻ thái độ chính là muốn giáo huấn hắn một lần, tin tưởng rằng sau lần này, ít nhất nội trong thời gian ngắn, hắn không có khả năng phái tai mắt tới nơi đây. Nếu không làm hắn nhìn nhận trong lời nói, ta sẽ xóa sạch sẽ từng người từng người một, ta còn không bị hắn làm phiền mà chết a. Nghe nói, quốc vương vì chuyện này mà đập không ít đồ dùng trong nhà, đáng thương a, chỉ sợ ta số kim tệ mà ta trợ cấp cũng không đủ hắn dùng để sắm lại những vật dụng trong nhà a?</w:t>
      </w:r>
    </w:p>
    <w:p>
      <w:pPr>
        <w:pStyle w:val="BodyText"/>
      </w:pPr>
      <w:r>
        <w:t xml:space="preserve">Chẳng qua lần động tĩnh này thật sự quá lớn, tam đại đế quốc đều ngậm bồ hòn làm ngọt, cũng đành chịu mà thôi, chỉ nghĩ biện pháp khác phái tai mắt tới đây nếu có cơ hội. Nhưng mà Giáo đình thì tương đối phiền toái hơn, nổi giận đùng đùng phái giáo chủ tìm đến đây, nói là ta không có bảo vệ tốt cho tín đồ của Thần, yêu cầu ta nghiêm nghị giết hung thủ cho bằng được, kỳ thật hắn truyền giáo ở trong này không thu được nhân tâm, hiệu quả lại nhỏ bé, một bụng tức khí muốn tìm tới ta đổ lỗi. Ặc, bần đạo dễ bị khi dễ lắm sao?</w:t>
      </w:r>
    </w:p>
    <w:p>
      <w:pPr>
        <w:pStyle w:val="BodyText"/>
      </w:pPr>
      <w:r>
        <w:t xml:space="preserve">Lập tức trong vòng ba ngày ta liền dâng lên đầu của hung thủ. Tên gia hỏa này vừa lòng tiêu sái ra về, sau đó bần đạo ra mệnh lệnh, làm cho tai mắt còn lại của Giáo đình toàn bộ xóa sạch, chạy đến trong giáo hội trốn cũng phải bị bắt trở về, giao cho giáo chủ tiên sinh gom góp đủ số. Đến ngày thứ ba, giáo chủ đại nhân đến gặp ta đưa lên mấy chục đầu người, may là không tức giận mà chết, run run hơn nửa ngày cũng chưa phun được lời nào, sau ném một câu sẽ báo cáo lên Giáo đình rồi thở phì phò phì phò bước đi.</w:t>
      </w:r>
    </w:p>
    <w:p>
      <w:pPr>
        <w:pStyle w:val="BodyText"/>
      </w:pPr>
      <w:r>
        <w:t xml:space="preserve">Hắc hắc, mặc dù bần đạo tạm thời không thể trêu vào Giáo hoàng, nhưng không có nghĩa là sợ mấy con tôm con tép này. Mà Giáo hoàng đối việc làm của ta mặc dù có chút bất mãn, nhưng dù sao ta án kiện này được phát sinh từ trong lãnh địa của ta, nên hắn cũng không có quyền quản hạt, huống hồ hắn đang còn chuẩn bị phát động Thánh chiến. Căn bản hiện tại không có tinh lực vì mấy cái cơ sở ngầm nho nhỏ này mà tìm đến ta phiền toái, cho nên rất sáng suốt lựa chọn trầm mặc. Tên này có thể nhẫn nhịn được a.</w:t>
      </w:r>
    </w:p>
    <w:p>
      <w:pPr>
        <w:pStyle w:val="BodyText"/>
      </w:pPr>
      <w:r>
        <w:t xml:space="preserve">Mấy cái chuyện hỗn loạn lung tung này làm cuộc sống ta bận rộn thêm, bần đạo vẫn không quên phải tăng lên thực lực của chính mình. Vô luận là khi nào, đều lấy thực lực mà nói chuyện. Đầu tiên, bần đạo kiểm tra toàn diện thân thể Hương Hương một lần, dưới thần thức cường đại của ta tìm kiếm, bí mật trên người nàng đã bị ta giải khai.</w:t>
      </w:r>
    </w:p>
    <w:p>
      <w:pPr>
        <w:pStyle w:val="BodyText"/>
      </w:pPr>
      <w:r>
        <w:t xml:space="preserve">Cái bớt ở trên người Hương Hương đích xác như miêu tả của Thương Long Giác, ẩn chứa một tia lực lượng của Thần, chẳng qua, ngoại trừ theo như lời nói của Thương Long Giác là còn có các loại dị năng ra, nó còn có tác dụng như một cái không gian đạo (như một thông thiên lộ), thông qua còn đường này, Tự Nhiên Nữ Thần mới có thể liên hệ được với vị diện này, thậm chí có thể tự mình buông xuống, có lẽ cái gọi là Thần Giáng Thuật chăng, chính là thời điểm nàng buông xuống cũng nói không chừng.</w:t>
      </w:r>
    </w:p>
    <w:p>
      <w:pPr>
        <w:pStyle w:val="BodyText"/>
      </w:pPr>
      <w:r>
        <w:t xml:space="preserve">Thông qua nghiên cứu tia thần lực này, bần đạo phát giác cái gọi là Thần lực của Tự Nhiên Nữ Thần đích xác không thể xem thường, mặc dù vị tất có thể đánh đồng với bần đạo cùng Nhã Điển Na ở thời kỳ cường thịnh, nhưng tuyệt đối cũng không kém lắm. Mà lực lượng thuộc tính Mộc hệ của nàng cũng rất gần giống như Mộc hệ trong đạo gia Ngũ Hành của ta. Trong lòng bần đạo vừa động, liền nhớ tới một bộ công pháp có tên “Ất Mộc Thần Thiên”.</w:t>
      </w:r>
    </w:p>
    <w:p>
      <w:pPr>
        <w:pStyle w:val="BodyText"/>
      </w:pPr>
      <w:r>
        <w:t xml:space="preserve">Lai lịch của bộ công pháp này là vô cùng không tầm thường, lúc trước ba chúng ta tại Thần giới cướp cướp bảo bối khắp nơi, từng viếng thăm không ít cao nhân ẩn sĩ, trong đó đích thực có mấy người có thể lợi hại khiến cho ba chúng ta thiệt thòi, chủ nhân của bộ công pháp này là một trong số đó, người này được xưng là Thanh Mộc đạo nhân, lai lịch vô cùng thần bí, nghe nói thành danh sớm hơn không kém bao nhiêu so với sư phụ của Tôn Ngộ Không – Bồ Đề Lão Tổ. Cả đời chỉ biết ẩn cư khổ tu Mộc hệ công pháp, cho dù có cái náo nhiệt nào đó cũng không tham gia, cho nên không xuất hiện thanh danh.</w:t>
      </w:r>
    </w:p>
    <w:p>
      <w:pPr>
        <w:pStyle w:val="BodyText"/>
      </w:pPr>
      <w:r>
        <w:t xml:space="preserve">Nhưng mà bổn sự của hắn đích xác cường đại, chúng ta ngẫu nhiên biết được thanh danh của hắn, nghe nói hắn thu thập được vô sô bảo bối, lập tức tìm tới tận cửa. Mấy ngàn vạn năm qua nơi ở của hắn cũng không có kẻ trộm nào viếng thăm, cho nên chủ quan, bị ba nhân sĩ chuyên nghiệp như chúng ta lén vào, bất quá, khi chúng ta mới lấy được đến cái thứ tư thì bị phát giác. Không thể khác hơn, lúc đó liền xảy ra một hồi ác chiến.</w:t>
      </w:r>
    </w:p>
    <w:p>
      <w:pPr>
        <w:pStyle w:val="BodyText"/>
      </w:pPr>
      <w:r>
        <w:t xml:space="preserve">Tên gia hỏa này thực là lợi hại, lấy một địch ba, mà còn chiếm thượng phong nữa chứ. Rơi vào đường cùng, ba loại Tam Bảo của ta cũng được xuất ra, mới miễn cưỡng áp chế dáng vẻ bệ phệ kiêu ngạo của hắn, tiếp theo đó hắn giận dữ xuất ra tuyệt học Ất Mộc đại trận, kiên quyết vây chúng ta vào bên trong. Bần đạo chẳng quản là ngũ hành tương khắc, toàn lực mà đánh, gậy Như Ý thô to cứng rắn đập vào, biến hóa ra hàng vạn hàng nghìn, hay là các loại ma pháp cấm chú của Nhã Điển Na, nhưng chẳng làm gì được trận pháp này. Đạo thuật Mộc hệ đã được tên gia hỏa này luyện đến trình độ cực kỳ biến thái, cao tới độ làm cho người khác không thể tưởng tượng được. Suốt ba năm, chúng ta không có thoát ra được, nhưng mà bị tâm cao khí ngạo của chúng ta làm cho buồn bực.</w:t>
      </w:r>
    </w:p>
    <w:p>
      <w:pPr>
        <w:pStyle w:val="BodyText"/>
      </w:pPr>
      <w:r>
        <w:t xml:space="preserve">Bất quá, chúng ta cũng không phải là đèn cạn dầu, Hầu Tử cứng rắn không chết, võ công đạo pháp của bần đạo không phải là loại hao tổn, Nhã Điển Na là người quỷ quái khôn khéo, còn nắm giữ hai loại Thần khí hộ thân siêu cấp cũng là bình yên vô sự. Hơn nữa Mộc hệ đạo thuật thật sự lợi hại chính là thủ còn công thì không, Thanh Mộc đạo nhân muốn giữ chúng ta cũng không có khả năng, cuối cùng mọi người đều dàn hòa trở thành bằng hữu. Hắn đáp ứng đưa cho chúng ta mỗi người một kiện bảo bối, xem như là thành toàn cho quy củ kẻ trộm không rời tay không bao giờ, chúng ta thề sẽ không bao giờ … chạy tới chỗ hắn nữa, cũng đỡ cho hắn luôn luôn đề phòng.</w:t>
      </w:r>
    </w:p>
    <w:p>
      <w:pPr>
        <w:pStyle w:val="BodyText"/>
      </w:pPr>
      <w:r>
        <w:t xml:space="preserve">Bần đạo bởi vì muốn nghiên cứu đạo thuật, thật sự thán phục đạo thuật lợi hại của hắn, cho nên mở miệng mượn điển tịch đạo thuật do hắn sáng tạo ra là “Ất Mộc Thần Thiên”, nhưng Hầu Tử (Tôn Ngộ Không) và Nhã Điển Na không muốn lưu lại lâu hơn, trở về bế quan khổ luyện, ta làm mặt dày lưu lại nghiên cứu với hắn và tham khảo ở hắn về mọi mặt, nhưng hắn vẫn nhiệt tình giải đáp, không chút giấu diếm, khiến cho bần đạo được lợi không ít, ở một mức độ nào đó mà nói, hắn thậm chí cũng có thể là một nửa sư phụ của ta. Trong lúc ấy, giao tình giữa chúng ta phi thường tốt.</w:t>
      </w:r>
    </w:p>
    <w:p>
      <w:pPr>
        <w:pStyle w:val="BodyText"/>
      </w:pPr>
      <w:r>
        <w:t xml:space="preserve">Chẳng qua, hiển nhiên bởi vì bần đạo thích hợp với thuật Ngũ Hành hơn, cho nên không thể luyện Mộc hệ do hắn sáng tạo ra, về phần “Ất Mộc Thần Thiên” của hắn ta chỉ dùng nó tham khảo mà thôi. Hiện tại vừa lúc thấy được thân thể tiên thiên Mộc hệ của Hương Hương. Không lẽ ta không truyền “Ất Mộc Thần Thiên” cho nàng sao? Mà cũng có lẽ Hương Hương chính là truyền nhân y bát chính thống đạo Nho của Thanh Mộc đạo nhân cũng nói không chừng a.</w:t>
      </w:r>
    </w:p>
    <w:p>
      <w:pPr>
        <w:pStyle w:val="BodyText"/>
      </w:pPr>
      <w:r>
        <w:t xml:space="preserve">Bởi vì Hương Hương chưa từng tu luyện qua, cho nên không thể giống như Khắc Lý và Hồng Nhi được cấp sách liền tự mình nghiên cứu tham khảo là được. Bần đạo đành phải từng bước một chậm rãi dạy nàng. Đầu tiên ta vận dụng linh lực đả thông kinh mạch toàn thân của nàng, ra ngoài ý muốn chính là, không ngờ hết sức thoái mái. Sau đó là giảng giải kinh văn cho nàng, cái gì là trụ cột ngũ hành, v.v… còn có phải tu hành như thế nào nữa, và làm sao để thi triển pháp thuật v.v …</w:t>
      </w:r>
    </w:p>
    <w:p>
      <w:pPr>
        <w:pStyle w:val="BodyText"/>
      </w:pPr>
      <w:r>
        <w:t xml:space="preserve">Ban ngày ta bận việc bên ngoài, buổi tối dạy Hương Hương tu hành. Mà thiên bẩm của Hương Hương đúng là tồn tại, thật sự cao, có lẽ là có quan hệ đến thần lực ở bên trong cơ thể nàng, tốc độ tu hành của nàng so với người bình thường nhanh hơn gấp trăm lần, chẳng qua hơn mười ngày thời gian, nàng có thể vận dụng được pháp lực ở trong cơ thể, thúc dục hoa cỏ nhỏ bay lên, bần đạo nhìn thấy cũng có chút đố kỵ. Ai, mặc dù bần đạo minh bạch rằng, con người cũng có lúc phải chết, nhưng cho đến hôm nay mới biết được. Nguyên lai, một ngày nào đó ta cũng có chết đi a?</w:t>
      </w:r>
    </w:p>
    <w:p>
      <w:pPr>
        <w:pStyle w:val="BodyText"/>
      </w:pPr>
      <w:r>
        <w:t xml:space="preserve">Ngoại trừ dạy Hương Hương ra, bản thân bần đạo cũng bắt đầu chú ý tăng lên thực lực trên diện rộng. Ở trận chiến mà Thú Nhân xâm lấn, khiến cho bần đạo có một loại cảm giác nguy cơ thật sâu. Cao nhân trên đại lục thật sự rất nhiều, nguyên cứ tưởng rằng Kiếm Thánh đã là cao cấp rồi, nhưng Cuồng Tín giả bộ đội của Giáo đình, lại lấy thân phận không phải chiến sĩ. Tuôn ra một lượng lớn khổ tu mà thực lực không thua kém gì Kiếm Thánh, cái cuối cùng của Giáo đình là cấm chú. Lại làm ta một trận buồn bực không thôi.</w:t>
      </w:r>
    </w:p>
    <w:p>
      <w:pPr>
        <w:pStyle w:val="BodyText"/>
      </w:pPr>
      <w:r>
        <w:t xml:space="preserve">Không chỉ nói sáu tên gia hỏa Sí Bàng xuất hiện ngoài ý muốn, mà một ngàn chiến sĩ Điểu Nhân kia, chỉ sợ hiện tại ta không thể đối kháng được, cho dù Khắc Lý và Hồng Nhi cũng không địch lại mấy trăm Điểu Nhân vây công a. Mà Cái Thứ đối mặt với Thiên sứ bốn cánh trong lời nói, có thể thu phục năm ba người đã là cực hạn rồi, nếu mười người cùng đồng loạt xuất hiện, đến hai Cái Thứ cũng đánh không lại. Mà hiện tại bần đạo chỉ có thể dựa vào một thanh phi kiếm cấp thấp đối phó với địch nhân thật sự là không đủ tầm a.</w:t>
      </w:r>
    </w:p>
    <w:p>
      <w:pPr>
        <w:pStyle w:val="BodyText"/>
      </w:pPr>
      <w:r>
        <w:t xml:space="preserve">Biện pháp tăng lên thực lực trong thời gian ngắn thì bần đạo có rất nhiều. Đơn giản nhất chính là phục dụng đan dược, nhưng mà ta chỉ có một ít đan dược cao cấp thôi, với lại nhờ đan dược tăng lên thực lực không có ổn định, đối với phát triển sau này càng không có lợi, cho nên trực tiếp bỏ qua. Còn có song tu, mặc dù bên cạnh ta có rất nhiều hồng nhan, nhưng ở trong tâm khảm vẫn không thể nhận được, nếu làm như vậy rất thực sự xin lỗi đến vợ cả của chính mình là Nhã Điển Na, tối thiểu cũng phải được nàng đồng ý rồi hẳn tính? ‘Tiền trảm hậu tấu’ không phải là phong cách của ta, làm như vậy rất mất đạo nghĩa a, không phải là thứ dễ dàng gì.</w:t>
      </w:r>
    </w:p>
    <w:p>
      <w:pPr>
        <w:pStyle w:val="BodyText"/>
      </w:pPr>
      <w:r>
        <w:t xml:space="preserve">Còn có một loại nữa là tu luyện công pháp tà phái, tốc độ tuy nhanh, hơn nữa cần phải giết chóc sinh linh mới có thể thành công, tuyệt đối trong một năm rưỡi ta có thể cùng sánh vai với Giáo hoàng a. Nhưng nói gì thì nói ta cũng là một đạo nhân, làm ra chuyện khi sư diệt tổ như vậy, thì có mặt mũi nào mà đi gặp ân sư và các vị tiên hữu chứ?</w:t>
      </w:r>
    </w:p>
    <w:p>
      <w:pPr>
        <w:pStyle w:val="BodyText"/>
      </w:pPr>
      <w:r>
        <w:t xml:space="preserve">Còn có một đường nữa đó là cỡi bỏ phong ấn trên người ta, cái này cũng không tốt, do quan hệ đến phong ấn, thật ra tốc độ tu luyện của ta gấp hai lần người bình thường rồi, cho nên nếu cởi bỏ phong ấn, cho dù hiện tại thực lực tăng lên một đoạn dài, nhưng hiển nhiên đối với phát triển sau này lại bất lợi, bởi vì ở tình huống này kỳ thật là làm cho tốc độ tu luyện của giảm xuống vì đại giới, mổ gà lấy trứng, trí giả không làm.</w:t>
      </w:r>
    </w:p>
    <w:p>
      <w:pPr>
        <w:pStyle w:val="BodyText"/>
      </w:pPr>
      <w:r>
        <w:t xml:space="preserve">Nghĩ tới nghĩ lui, bần đạo cũng không nghĩ ra được một biện pháp tốt nào, một câu cuối cùng của Hương Hương đã nhắc nhở ta, nói là “Phu quân thật là tinh linh cổ quái a” Cạc cạc, trên người bần đạo còn có nhất chiêu ám kỳ có thể tăng lên a.</w:t>
      </w:r>
    </w:p>
    <w:p>
      <w:pPr>
        <w:pStyle w:val="BodyText"/>
      </w:pPr>
      <w:r>
        <w:t xml:space="preserve">Nguyên tố Tinh Linh công chúa Uy Na, nàng từ trước tới này không có rời đi, chẳng qua bởi vì bần sau này bần đạo làm ăn phát đạt, nàng có rất nhiều ma tinh để ăn, vì muốn tiêu hóa số ma tinh đó nên đã ngủ say, chỉ có những lúc ta sử dụng Đại Phong Ma Chú mới có thể tỉnh táo lại.</w:t>
      </w:r>
    </w:p>
    <w:p>
      <w:pPr>
        <w:pStyle w:val="BodyText"/>
      </w:pPr>
      <w:r>
        <w:t xml:space="preserve">Hiện tại Cái Thứ đã dần dần bại lộ ra trước mắt mọi người, dựa vào âm chiêu của nó hiển nhiên cơ hội càng ngày càng xa vời, ta cơ hồ dám khẳng định, tám phần Giáo hoàng đã tuyên dương thân phận Cái Thứ ra ngoài, bằng không ba đại đế quốc cũng không có đề cử ta viễn chinh đến Uy quốc, hiển nhiên là vì ở trên biển thiết kế ra bẫy rập mưu đồ hại ta. Dĩ nhiên kế hoạch này là nhằm vào Cái Thứ, chính là vì tại trên biển chiến lực của Cái Thứ giảm đi rất nhiều.</w:t>
      </w:r>
    </w:p>
    <w:p>
      <w:pPr>
        <w:pStyle w:val="BodyText"/>
      </w:pPr>
      <w:r>
        <w:t xml:space="preserve">Như vậy làm thế nào nhanh chóng tăng lên thực lực cho Uy Na mới là vấn đề cấp bách, bất quá việc này có thể đơn giản hơn một chút. Uy Na và ta đã ký kết khế ước tâm linh, tâm ý tương thông, cũng có thể mượn năng lượng lẫn nhau. Bần đạo dứt khoát đem công pháp tu hành của ta là Thái Cực Thần Công truyền thụ cho nàng, làm cho ma lực trong thân thể nàng chuyển hóa thành linh lực đạo thuật mà ta cần.</w:t>
      </w:r>
    </w:p>
    <w:p>
      <w:pPr>
        <w:pStyle w:val="BodyText"/>
      </w:pPr>
      <w:r>
        <w:t xml:space="preserve">Trên thực tế ta đã sớm có tâm ý này, chỉ là không có cơ hội mà thôi, nàng thì luôn luôn ngủ nên ta không có cách nào, hiện tại chuyện quá khẩn cấp cho dù có ngủ ta cũng lôi đầu dậy, dưới tác dụng kể lễ khổ cực của ta, cuối cùng Uy Na cũng đáp ứng tu tập. Kỳ thật hiện tại cũng không tính là muộn, chỉ cần Uy Na tu luyện một đoạn thời gian, bằng vào năng lượng không đáy của nàng, chuyện này bắt đầu trở nên thực nhẹ nhàng a.</w:t>
      </w:r>
    </w:p>
    <w:p>
      <w:pPr>
        <w:pStyle w:val="BodyText"/>
      </w:pPr>
      <w:r>
        <w:t xml:space="preserve">Ma lực, linh lực đều là năng lượng, bất quá chỉ có thuộc tính bất đồng mà thôi, tính chất khác thường mà thôi, bản chất của nó đều giống nhau, bằng không ta cũng không phóng ra được ma pháp. Nhưng bần đạo vẫn cho rằng, linh lực đạo gia hiển nhiên cao minh hơn so với ma lực không chỉ một bậc, bởi vì nó thay đổi rất thất thường, bao quát cả vạn vật, cơ hồ không gì là làm không được. Tưởng nghĩ ma lực lại không làm được như vậy, hỏa chính là hỏa, thủy chính là thủy, đánh nhau cơ hồ là dựa vào đánh bừa, một chút hàm lượng kỹ thuật cũng đều không có, khinh bỉ a!</w:t>
      </w:r>
    </w:p>
    <w:p>
      <w:pPr>
        <w:pStyle w:val="BodyText"/>
      </w:pPr>
      <w:r>
        <w:t xml:space="preserve">Sau khi Uy Na tu luyện đạo thuật của ta, kỳ thật, thực lực của nàng cũng không tăng lên nhiều lắm, ai bảo nàng không hiểu pháp thuật chi? Pháp thuật này không phải có một năm rưỡi thì không thể đạt được. Chẳng qua, bần đạo lại có một tuyệt chiêu khác, đảm bảo đối thủ của ta sẽ chấn động. Tin tưởng chiêu này vừa xuất ra, cam đoan rằng đánh đâu thắng đó – không gì cản nổi. Sặc sặc, thật sự là chờ mong một tên ngu ngốc lợi hại nào đó tìm tới cửa chính mình, ta sẽ hảo hảo cho nếm thử một chút a.</w:t>
      </w:r>
    </w:p>
    <w:p>
      <w:pPr>
        <w:pStyle w:val="Compact"/>
      </w:pPr>
      <w:r>
        <w:br w:type="textWrapping"/>
      </w:r>
      <w:r>
        <w:br w:type="textWrapping"/>
      </w:r>
    </w:p>
    <w:p>
      <w:pPr>
        <w:pStyle w:val="Heading2"/>
      </w:pPr>
      <w:bookmarkStart w:id="444" w:name="chương-359-thánh-chiến-chi-thủy"/>
      <w:bookmarkEnd w:id="444"/>
      <w:r>
        <w:t xml:space="preserve">422. Chương 359: Thánh Chiến Chi Thủy</w:t>
      </w:r>
    </w:p>
    <w:p>
      <w:pPr>
        <w:pStyle w:val="Compact"/>
      </w:pPr>
      <w:r>
        <w:br w:type="textWrapping"/>
      </w:r>
      <w:r>
        <w:br w:type="textWrapping"/>
      </w:r>
      <w:r>
        <w:t xml:space="preserve">Rất hiển nhiên, đề tài nổi bậc nhất trên toàn bộ đại lục không thể nghi ngờ đó chính là Thánh chiến, trải qua một tháng dày công chuẩn bị đệ nhất quân Thánh chiến viễn chinh, không tính thủy quân có gần năm mươi vạn bộ đội, chỉ chờ lệnh xuất phát mà thôi. Mà các quốc gia trợ giúp quân nhu lương thảo thẳng một đường cho đến hiện giờ vẫn không ngừng cuồn cuộn hướng các bến tàu thành thị ở vùng duyên hải mà tập trung lại. Lần xuất chinh này chiến hạm chiếm một phần ba quân số và tàu thuyền này đều là do đế quốc Tạp Đặc cung cấp, cho nên ở lần Thánh chiến này, không thể nghi ngờ bọn họ được sắm vai diễn là người quan trọng nhất.</w:t>
      </w:r>
    </w:p>
    <w:p>
      <w:pPr>
        <w:pStyle w:val="BodyText"/>
      </w:pPr>
      <w:r>
        <w:t xml:space="preserve">Mà bọn họ cũng không có lãng phí cơ hội khó có được này, uyển chuyển hướng Giáo đình thỉnh cầu bảo hộ, để tránh khi quân lực hư hao mà gặp được sự công kích Đại Hán, đáng tiếc quốc gia này ở thời điểm Thú Nhân xâm lấn không ngờ đã phái ra một cao thủ cấp bậc Ma đạo sư, cho nên không có thể lấy được tư cách được bảo hộ, mới ở phía sau làm mặt dày muốn nhờ vả.</w:t>
      </w:r>
    </w:p>
    <w:p>
      <w:pPr>
        <w:pStyle w:val="BodyText"/>
      </w:pPr>
      <w:r>
        <w:t xml:space="preserve">Đối với thỉnh cầu của Tạp Đặc, Giáo hoàng phi thường tôn trọng, hắn chính thức đối với Đại Hán đưa ra yêu cầu, không được ở trong lúc Thánh chiến động tay động chân, nếu không được xem là bất kính đối với Thần. Mà quốc vương Đại Hán đương nhiên liên tục tỏ vẻ không làm gì nhằm vào hành động quân sự Tạp Đặc trong suốt thời gian Thánh chiến.</w:t>
      </w:r>
    </w:p>
    <w:p>
      <w:pPr>
        <w:pStyle w:val="BodyText"/>
      </w:pPr>
      <w:r>
        <w:t xml:space="preserve">Bần đạo nhìn nhìn cũng thấy kỳ quái, thật ra Tạp Đặc không đưa ra yêu cầu, đích xác Đại Hán cũng không dám động thủ, đó không phải là công địch trên toàn đại lục sao? Nhưng vì cái gì Tạp Đặc lại muốn làm điều thừa thãi đó, chỉ là vì muốn được an tâm sao? Ta xem không giống chút nào, nếu ta là Tạp Đặc quốc vương ta còn trông ngóng Đại Hán đánh đến nữa là, chỉ cần Đại Hán động thủ, ngay lập tức Giáo đình lấy đó là cớ dụng binh đối với Đại Hán, làm gì mà nghiêm trọng đến bực này. Về phương diện này dám chắc là không có nhận ra người chủ mưu.</w:t>
      </w:r>
    </w:p>
    <w:p>
      <w:pPr>
        <w:pStyle w:val="BodyText"/>
      </w:pPr>
      <w:r>
        <w:t xml:space="preserve">Nhưng, cụ thế là vì cái gì, ta nhất thời nhìn không thấu được, đành phải chờ xem động tĩnh như thế nào cái đã. Trong năm mươi vạn người xuất chính lần này, đều là người của tam đại đế quốc và Giáo đình. Đại Hán quốc không có khả năng lọt vào danh sách đợt công kích thứ nhất, hoàn toàn là do Thạch Nguyên gia gây ra, tam đại đế quốc lấy cớ rằng là vì đề phòng Thạch Nguyên gia, vạn nhất bọn họ chính là gian tế, thì an nguy của quân viễn chinh khó có thể bảo đảm được. Hiển nhiên Giáo hoàng cũng có loại lo lắng này, dù sao chuyện lần này thật sự quá lớn, cho nên bọn họ liên thủ lại bài trừ Đại Hán ra khỏi vị trí công kích đầu tiên. Vì thế mà Thạch Nguyên gia tại Đại Hán chịu đủ lời thóa mạ, đều không thể ngẩng đầu lên được. Ẹc ẹc! thật sảng khoái a.</w:t>
      </w:r>
    </w:p>
    <w:p>
      <w:pPr>
        <w:pStyle w:val="BodyText"/>
      </w:pPr>
      <w:r>
        <w:t xml:space="preserve">Tương đối kỳ quái nữa là, Thất công chúa cũng không có dẫn dắt quân Ngõa Nạp tham gia đợt công kích lần thứ nhất này, dường như nàng từng tự mình hướng hai vị phó Thống soái liên quân là Mã Kỳ Nạp và Phi Yến Thiên Tà Tuyệt nêu lên ý kiến, yêu cầu được độc lập hành động, Mã Kỳ Nạp và Phi Yến Thiên Tà Tuyệt rất nhanh đồng ý, bọn họ biết dù sao cũng không chỉ huy được bộ đội Ngõa Nạp, vừa lúc mặc dù đợt công kích lần thứ nhất này có điểm khó khăn, nhưng mà công lao cũng không ít, không có Ngõa Nạp tham dự thật sự rất tốt rồi. Vì thế Thất công chúa mang theo nguồn cung cấp được giáo đình cấp trở về nước của mình nghỉ ngơi và hồi phục.</w:t>
      </w:r>
    </w:p>
    <w:p>
      <w:pPr>
        <w:pStyle w:val="BodyText"/>
      </w:pPr>
      <w:r>
        <w:t xml:space="preserve">Bần đạo sau khi nghe xong tin tức này trong lòng cực độ không bằng phẳng a. Giáo đình dựa vào cái gì khi ta không đi lại quyên góp tiền của ta, nhưng mà lúc Thất công chúa không đi, cũng không bảo nàng đóng tiền? Tất cả mọi người đều trên danh nghĩa là muốn tham gia Thánh chiến, sao lại có độ chênh lệnh này chứ?</w:t>
      </w:r>
    </w:p>
    <w:p>
      <w:pPr>
        <w:pStyle w:val="BodyText"/>
      </w:pPr>
      <w:r>
        <w:t xml:space="preserve">Mà đại quân Giáo đình vào đầu tháng mười, lúc buồn bực của ta cũng chưa kịp tiêu tan thì chính thức xuất phát, thuận buồm xuôi gió xuôi dòng, một tuần giữa tháng mười một đã đến bên ngoài tiểu đảo của Uy quốc. Đừng xem, tháng mười một ở tại lãnh địa của ta tuyết đã bắt đầu rơi, nhưng mà ở chỗ này của người ta lại là nhiệt đới, đúng là khí hậu ấm áp rất tốt nha.</w:t>
      </w:r>
    </w:p>
    <w:p>
      <w:pPr>
        <w:pStyle w:val="BodyText"/>
      </w:pPr>
      <w:r>
        <w:t xml:space="preserve">Giặc Oa (Uy khấu) ở trên ngoại vi tiểu đảo cũng không có bao nhiêu người, quân đội loại bỏ một hai người không chút phí sức, với lại đa số nguồn nước ngọt đều bị hạ độc. Dù sao sự kiện Thánh chiến ở trên đại lục cũng đã làm đảo lộn mọi thứ trong trời đất. Người ta có thể không có được một chút tin tức gì sao? Dĩ nhiên người Oa trong nước sớm đã có chuẩn bị.</w:t>
      </w:r>
    </w:p>
    <w:p>
      <w:pPr>
        <w:pStyle w:val="BodyText"/>
      </w:pPr>
      <w:r>
        <w:t xml:space="preserve">Đáng tiếc, người làm tất có người giải. bổn sự của đám mục sư Giáo đình có lẽ không nhiều, nhưng mà chuyện giải độc giải trớ chú kia tuyệt đối chuyên gia cấp bậc, dưới pháp thuật tinh lọc của bọn họ, độc dược lưu thông trong nguồn nước ngọt nhẹ nhàng bị diệt trừ. Về phần bị độc chết chỉ vẻn vẹn có một vài quân sĩ tương đối bình thường, cũng không có tác dụng lây lan, ngược lại làm cho liên quân phẫn nộ muốn tiến lên một kích giết sạch.</w:t>
      </w:r>
    </w:p>
    <w:p>
      <w:pPr>
        <w:pStyle w:val="BodyText"/>
      </w:pPr>
      <w:r>
        <w:t xml:space="preserve">Liên quân các quốc gia nói dễ nghe một chút là, là vì muốn thảo phạt dị giáo mà phát động Thánh chiến, nói không dễ nghe chính là đến cướp bóc. Hiện tại, không đợi bọn họ là những người cường đạo động thủ trước, ngược lại bị người ta giết chết vài người trước. Nhưng làm liên quân tức giận, lập tức bày ra bộ mặt dữ tợn, đối với dân chúng trên tiểu đảo bắt đầu triển khai hành động trả thù điên cuồng. Tiếng hét thảm thiết thê lương vang lên liên tục, những cột khói dày đặc cuồn cuộn lên cơ hồ bao trùm lên cả toàn bộ tiểu đảo.</w:t>
      </w:r>
    </w:p>
    <w:p>
      <w:pPr>
        <w:pStyle w:val="BodyText"/>
      </w:pPr>
      <w:r>
        <w:t xml:space="preserve">Số người sống ở ngoại vi tiểu đảo tổng cộng lại cũng có mấy trăm, đa số đều bỏ chạy tán loạn, còn lại mấy chục người, vốn chiếm lĩnh cũng không có giá trị gì. Nhưng có một phát hiện ngoài ý muốn cơ hồ lại làm cho mấy chục vạn đại quân liên quân điên cuồng hẳn lên.</w:t>
      </w:r>
    </w:p>
    <w:p>
      <w:pPr>
        <w:pStyle w:val="BodyText"/>
      </w:pPr>
      <w:r>
        <w:t xml:space="preserve">Bởi vì ở thời điểm mấy tên quân sĩ truy tìm mấy người ở trên tiểu đảo, ngẫu nhiên tìm được vài khối ma tinh thạch.</w:t>
      </w:r>
    </w:p>
    <w:p>
      <w:pPr>
        <w:pStyle w:val="BodyText"/>
      </w:pPr>
      <w:r>
        <w:t xml:space="preserve">Mấy hòn tiểu đảo này đều đảo núi lửa, trải qua mấy chục vạn năm trầm tích, bên trong đó tràn đầy năng lượng Hỏa hệ nguyên tố hình thành đại lượng ma tinh thạch Hỏa hệ. Lại không biết đã trải qua bao nhiêu năm thiên địa đổi thay, mấy khối này rơi rụng lẻ tẻ ở trên mặt đất tiểu đảo. Bởi vì nó bại lộ ra bên ngoài với thời gian quá lâu, khiến cho phẩm chất của nó giảm xuống một chút, nhưng điều là thứ rất đáng giá, chỉ cần tìm kiếm vài khối rơi lẻ lẻ trên tiểu đảo này, và sau khi trải qua định giá, cũng không dưới mười vạn kim tệ.</w:t>
      </w:r>
    </w:p>
    <w:p>
      <w:pPr>
        <w:pStyle w:val="BodyText"/>
      </w:pPr>
      <w:r>
        <w:t xml:space="preserve">Lúc này chỉ là ở trên bề mặt mà thôi, còn bên dưới đất thì sao? Cơ hồ khẳng định rằng đó là một cái quặng mỏ. Mà còn trên những tiểu đảo khác thì sao? Nếu thật sự trong lời nói, đây là một con số vô cùng khủng bố. Mặt khác, nhưng cường đạo này điều là nhân sĩ chuyên nghiệp, cũng không có quên chạy đi cẩn thận tìm tòi ở trong phòng trống, mặc dù trong nhà dân chúng bình thường không có kim cũng không có ngân, nhưng lại tìm được rất nhiều hải sản quý hiếm.</w:t>
      </w:r>
    </w:p>
    <w:p>
      <w:pPr>
        <w:pStyle w:val="BodyText"/>
      </w:pPr>
      <w:r>
        <w:t xml:space="preserve">Vỏ sò Ngũ Thải Tân Phân là loại rất được hoan nghênh ở trên đại lục, giá của nó cũng không thấp, mà đống trân châu cùng gốc cây san hô cho dù là đám quý tộc trong liên quân khi nhìn thấy cũng há hốc mồm. Hai thứ này đều là loại xinh đẹp mà thưa thớt, ở những vùng duyên hải đại lục, mọi người trải qua ngàn năm thu nhặt, hiện tại rất khó tìm được một lượng lớn như vậy, cũng chỉ có ở cái địa phương dân cư thưa thớt này mới còn có thể nhìn thấy. Có thể tùy tiện cầm lấy một cái đi đến đại lục, và có thể nói là vô giá.</w:t>
      </w:r>
    </w:p>
    <w:p>
      <w:pPr>
        <w:pStyle w:val="BodyText"/>
      </w:pPr>
      <w:r>
        <w:t xml:space="preserve">Đối với cường đạo mà nói, còn có cái gì có thể so với tiền tài chứ và còn có thể thay đổi nhiệt tâm sao chứ? Tuyệt đối không có. Vì muốn được quyền sở hữu mấy tiểu đảo này. Một số quốc gia đều nhanh chóng trở nên hỗn loạn, sau đó vẫn là Mã Kỳ Nạp nghĩ ra một biện pháp tốt nhất, “Tạm thời nó không thuộc quyền sở hữu của một ai cả, đợi sau khi Thánh chiến kết thúc, luận công để làm phần thưởng”</w:t>
      </w:r>
    </w:p>
    <w:p>
      <w:pPr>
        <w:pStyle w:val="BodyText"/>
      </w:pPr>
      <w:r>
        <w:t xml:space="preserve">Thấy được thịt béo, ngay lập tức một đám sắc lang bạo phát ý chí chiến đấu chưa từng có. Vô luận là đánh vào cái gì cũng đều anh dũng tranh nhau đi tiên phong, rất nhanh thế công như chẻ tre suốt dọc đường đi, cơ bản không gặp được bóng dáng chống cự, nhưng mà liên quân tại tiểu đảo này lại giàu to không ít, ma tinh thạch xuất hiện trên tiểu đạo rất ít, dĩ nhiên ở nơi này cũng không thể tùy ý có thể bắt gặp được, bất quá trân châu san hô thì không thiếu, từng … từng bó lớn vỏ sò xinh đẹp, một đống tài phú này không thể nghi ngờ lại kích thích ý chí chiến đấu liên quân. Mà một đường thoải mái như vậy, cũng khiến cho bọn họ đối với thắng lợi trong tương lai tràn ngập tin tưởng.</w:t>
      </w:r>
    </w:p>
    <w:p>
      <w:pPr>
        <w:pStyle w:val="BodyText"/>
      </w:pPr>
      <w:r>
        <w:t xml:space="preserve">Cứ như vậy hạm đội liên quân dễ dàng thẳng tiến đến bốn tiểu đảo lớn nhất của Uy quốc. Bốn hòn đảo này chiếm cứ hơn một nửa diện tích đất đai của giặc Oa (Uy khấu), bốn hòn đảo lớn nhỏ đó vừa vặn xếp thành một hình vuông, tương hỗ lẫn nhau và ước chừng phải mất vài ngày hành trình.</w:t>
      </w:r>
    </w:p>
    <w:p>
      <w:pPr>
        <w:pStyle w:val="BodyText"/>
      </w:pPr>
      <w:r>
        <w:t xml:space="preserve">Chuyện kế tiếp, chính là vấn đề như thế nào công kích chiếm cứ bốn hòn đảo đó. Hiển nhiên là chỉ dựa vào một ít người này là không có khả năng chiếm cứ hoàn toàn, nhưng mà trước tiên chiếm cứ một chỗ đã rồi hẳn nói, sau đó đợi viện quân chạy đến mới có thể hành động. Cho nên, mắt thấy điểm quan trọng nhất ở lần Thánh chiến này chính là một trận đại chiến.</w:t>
      </w:r>
    </w:p>
    <w:p>
      <w:pPr>
        <w:pStyle w:val="BodyText"/>
      </w:pPr>
      <w:r>
        <w:t xml:space="preserve">Nhưng mà, công lao lại quan hệ đến vấn đề phân phối lợi ích to lớn, vì tài phú vô tận. Bọn họ làm sao còn đưa ra cái chiến thuật gì gì đó để vào trong mắt chứ? Tất cả đều tỏ vẻ ta đây là Thiên Vương lão tử đã tới đây còn sợ cái rắm gì, chỉ cần bộ đội của một quốc gia có thể đánh hạ được một cái tiểu đảo. Vì thế mấy tên gia hỏa này đều mang ý tưởng xấu xa, cơ hồ trong nháy mắt quyết định ra phương lược chiến đấu, bốn hòn đảo lớn nhỏ, vừa vặn có tam đại đế quốc cùng thêm một nhà khác đó là Giáo đình.</w:t>
      </w:r>
    </w:p>
    <w:p>
      <w:pPr>
        <w:pStyle w:val="BodyText"/>
      </w:pPr>
      <w:r>
        <w:t xml:space="preserve">Người vốn đã ít lại còn muốn phân chia, là một đám ngu ngốc điển hình. Nếu tổ mẫu lĩnh quân tuyệt đối không có điều gì bàn cãi, nhưng mà Mã Kỳ Nạp lại không có uy tín như tổ mẫu, hắn không chỉ huy được bộ đội của tam đại đế quốc, điểm ấy chính hắn cũng đã biết. Lại nói, tam đại đế quốc có chết sạch, cũng không là chuyện mà Mã Kỳ Nạp quan tâm, hắn chỉ cần đảm bảo thủ hạ dưới tay của chính mình an toàn là tốt rồi, mà hắn lại đối với thủ hạ của mình là rất có tự tin. Cho nên hắn mới đồng ý chiến lược gần như ngu ngốc này.</w:t>
      </w:r>
    </w:p>
    <w:p>
      <w:pPr>
        <w:pStyle w:val="BodyText"/>
      </w:pPr>
      <w:r>
        <w:t xml:space="preserve">Lần này người của Giáo đình tới đây là nhiều nhất, Mã Kỳ Nạp dẫn theo hai mươi vạn người, rất tương xứng chọn hòn đảo lớn nhất trong bốn đảo, tam đại đế quốc đều dẫn theo mười vạn người hướng ba đảo nhỏ khác mà tiến hành công kích. Bởi vì dọc đường đi đi tới, đều không có gặp phải thủy quân của người ta, nên bọn họ đều cho rằng Uy quốc không có loại binh chủng này, ít nhất không có thủy quân cường đại chuyên nghiệp.</w:t>
      </w:r>
    </w:p>
    <w:p>
      <w:pPr>
        <w:pStyle w:val="BodyText"/>
      </w:pPr>
      <w:r>
        <w:t xml:space="preserve">Kết quả là khi tiến gần sát bốn hòn đảo đó đã thấy đông nghìn nghịt chiến hạm làm cho hoảng sợ. Mặc dù trình độ đóng thuyền của Uy quốc kém hơn xa so với các quốc gia khác trên đại lục, chiến hạm lớn nhất của bọn họ chỉ bằng chiến hạm cỡ trung của thủy quân Tạp Đặc không sai biệt lắm, nhưng dù sao nơi này là lãnh thổ của người ta, một con thuyền đánh cá nho nhỏ cũng có thể biến thành chiến hạm, lần này hai bên tham dự giao chiến chính là lần đầu tiên a.</w:t>
      </w:r>
    </w:p>
    <w:p>
      <w:pPr>
        <w:pStyle w:val="BodyText"/>
      </w:pPr>
      <w:r>
        <w:t xml:space="preserve">Về số lượng tự nhiên là giặc Oa (Uy khấu) chiếm cứ tuyệt đối, vô luận là chiến hạm hay nhân số, cũng không phải liên quân có thể bằng được. Nhưng mà nói về chất lượng lại kém quá xa. Nhất là chiếm hạm thủy quân của Tạp Đặc, lại được trang bị trọng nỏ, cơ hồ bắn ra một loạt là có thể xuyên thủng qua thuyền nhỏ của giặc Oa, mà chiến xa ném thạch đặc chế lại có thể trực tiếp đập nát những chiếc thuyền nỏ đánh cá.</w:t>
      </w:r>
    </w:p>
    <w:p>
      <w:pPr>
        <w:pStyle w:val="BodyText"/>
      </w:pPr>
      <w:r>
        <w:t xml:space="preserve">Ai, chỉ có đáng giá được nhắc tới là, mấy cái trọng nỏ và chiến xa ném thạch đặc chế kia đều là ở tân lãnh địa Đại Hán sản xuất ra, mà Giáo đình hắn dụng danh nghĩa mua được với giá thấp, sau đó trang bị cho thủy quân Tạp Đặc. Trời ạ, cái này không phải là biến thành công địch Đại Hán sao chứ. Nếu ngày sau Đại Hán giao tranh cùng Tạp Đặc cơ hồ không địch nổi, hiện giờ Giáo đình chơi chiêu này, quả thực không lời nào để nói a.</w:t>
      </w:r>
    </w:p>
    <w:p>
      <w:pPr>
        <w:pStyle w:val="BodyText"/>
      </w:pPr>
      <w:r>
        <w:t xml:space="preserve">Chiến thuật giặc Oa (Uy khấu) hết sức đơn giản, ỷ vào nhân số đông đúc, đánh trận giáp lá cà. Nhưng thủy quân Tạp Đặc lại khôn khéo hơn nhiều, đó điều là những đại sư thủy chiến, chỉ cần liếc mắt một cái cũng nhận ra quỷ kế của giặc Oa. Tương kế tựu kế, dựa vào ưu thế thuyền chiến to lớn liền hướng địa phương dày đặc của giặc Oa mà đâm vào, một đường thẳng tiến, đụng tới đâu thì có vô số thuyền lớn nhỏ ngã lật nhào.</w:t>
      </w:r>
    </w:p>
    <w:p>
      <w:pPr>
        <w:pStyle w:val="BodyText"/>
      </w:pPr>
      <w:r>
        <w:t xml:space="preserve">Khi mà giặc Oa trả giá hy sinh cự đại, cuối cùng chỉ có thể tiếp nhận mà thôi. Trên thuyền chiến chuyên chở pháp sư của các quốc gia cũng đã đồng loạt xuất thủ. Bởi vì lần này là hải chiến, cho nên các quốc gia đều phái ra Thủy hệ pháp sư, cả một đám đều xoa xoa quyền chưởng, hưng trí tăng cao, như là lúc bình thường đánh giặc ở trên mặt đất vậy. Cơ hồ pháp sư như bọn họ đều bị lãng quên, rất ít có cơ hội tham chiến trực tiếp, hiện tại cũng được tính liền bộc lộ tài năng, tất cả Thủy hệ pháp thuật sở trường nhất mà mình có cũng đều thi triển ra.</w:t>
      </w:r>
    </w:p>
    <w:p>
      <w:pPr>
        <w:pStyle w:val="BodyText"/>
      </w:pPr>
      <w:r>
        <w:t xml:space="preserve">Trong lúc này toàn bộ pháp sư đều có trận đấu giống nhau, tại chung quanh chiến hạm dâng lên từng đạo sóng lớn, đánh cho những thuyền nhỏ gần sát thất điên bát đảo, người ở trên thuyền cũng lạc hải uy ngư. Hiển nhiên, có pháp sư gia nhập, cơ hồ thủy quân ở thế cao cao tại thượng. Nhưng, ở chiến tuyến bên kia giặc Oa tuyệt đối không phải hoàn toàn không có lực hoàn thủ.</w:t>
      </w:r>
    </w:p>
    <w:p>
      <w:pPr>
        <w:pStyle w:val="BodyText"/>
      </w:pPr>
      <w:r>
        <w:t xml:space="preserve">Bọn họ ở trên đại hình chiến hạm, lúc này quần áo trên người rất là quái dị, toàn bộ đều là áo choàng màu trắng, trên đỉnh đầu là một cái mũ đồng dài cao đến hai thước. Trên tay cầm gậy gộc (cây côn), mà ở trên gậy gộc được buộc một chút phí phạm (?), một bên lẩm bẩm, một bên quơ quơ gậy gộc.</w:t>
      </w:r>
    </w:p>
    <w:p>
      <w:pPr>
        <w:pStyle w:val="BodyText"/>
      </w:pPr>
      <w:r>
        <w:t xml:space="preserve">Chỉ chốt lát, trên mặc biển đột nhiên xuất hiện một số động vật biển to lớn, mấy con vật này đều dài hơn mấy chục thước lớn nhỏ: bạch tuộc cự đại có, cá voi cũng có, có khi có con cua to lớn, tóm lại đều là thiên kỳ bách quái. Sau khi chúng nó xuất hiện lập tức đối với tất cả các hạm đội triển khai tấn công điên cuồng.</w:t>
      </w:r>
    </w:p>
    <w:p>
      <w:pPr>
        <w:pStyle w:val="BodyText"/>
      </w:pPr>
      <w:r>
        <w:t xml:space="preserve">Mấy con vật này thập phần hung hãn, lực lượng cự đại cùng thân hình khiến cho chúng nó có thể giết chết vài người và bắn chìm một vài chiếc thuyền nhỏ, cho dù là chiếm hạm cỡ trung cũng không thể chịu được, chắc chắn sẽ chìm nghỉm, bộ đội của tam đại đế quốc cũng không thể địch lại nó được, đành phải chạy trốn một cách chật vật. Duy nhất bộ đội Giáo đình mới đánh thắng chúng nó, dù sao đó cũng là tinh nhuệ của Giáo đình mà, pháp sư dẫn theo khoảng ba ngàn người, còn có cố ý nhờ cậy đến Ngân Phi Mã kỵ sĩ.</w:t>
      </w:r>
    </w:p>
    <w:p>
      <w:pPr>
        <w:pStyle w:val="BodyText"/>
      </w:pPr>
      <w:r>
        <w:t xml:space="preserve">Những tên gia hỏa kỳ quái của giặc Oa xuất hiện, ngay lập tức Mã Kỳ Nạp biết mấy người này đều là pháp sư, vì thế nhanh chóng phái ra bộ đội Ngân Phi Mã đi chặn giết. Cho nên đại đa số áo bào trắng bị xử lý trước khi hoàn thành pháp thuật. Mà một số ít hoàn thành pháp thuật, nhưng bởi vì số lượng động vật biển quá ít, nói chung lấy thất bại mà chấm dứt.</w:t>
      </w:r>
    </w:p>
    <w:p>
      <w:pPr>
        <w:pStyle w:val="BodyText"/>
      </w:pPr>
      <w:r>
        <w:t xml:space="preserve">Cứ như thế này diễn ra, dọa cho Mã Kỳ Nạp một thân mồ hôi lạnh, trong lòng hắn thầm kêu may mắn. Nếu động vật biển cũng đi ra, cho dù hắn lợi hại cũng phải chật vật chạy trốn. Bất quá, tổn thất Ngân Phi Mã thật không ít. Cái này làm cho hắn hết sức đau đầu, tuy rằng không phải là bộ đội của hắn, nhưng đây đều là bảo bối của Giáo đình, nếu tổn thất quá lớn, tất nhiên bị Giáo hoàng vấn tội rồi.</w:t>
      </w:r>
    </w:p>
    <w:p>
      <w:pPr>
        <w:pStyle w:val="BodyText"/>
      </w:pPr>
      <w:r>
        <w:t xml:space="preserve">Chẳng qua, cuộc chiến này qua đi, trong bốn phương chỉ có Giáo đình thắng được giặc Oa tại hải chiến, tổn thất chỉ vẻn vẹn hơn ngàn người mà thôi, mà tổn thất của tam đại đế quốc kia lại hơn vạn người, còn có bị đánh cho chạy trốn một cách chật vật nữa. Kiến thức qua sự cường hãn của giặc Oa, nhất là bọn họ rất tàn nhẫn, khiến cho tam đại đế quốc có chút phát khiếp. Vừa gọi về động vật biển để giết người nhưng chúng nó chẳng phân biệt địch ta, cứ theo đó mà suy ra, nhân số giặc Oa chết ở trên tay chúng nó không ít hơn so với tam đại đế quốc. Với một đối thủ ngoan độc như vậy, ai thấy lại không đau đầu chứ?</w:t>
      </w:r>
    </w:p>
    <w:p>
      <w:pPr>
        <w:pStyle w:val="BodyText"/>
      </w:pPr>
      <w:r>
        <w:t xml:space="preserve">Hơn nữa vừa rồi số lượng giặc Oa xuất động thực không ít, cho nên ai ai tại tam đại đế quốc cũng không có nắm chắc dựa vào chín vạn bộ đội có thể cầm cự được hai tháng không, để chờ viện binh đến, cho nên sau đó bọn họ ra quyết định xác nhập cùng một chỗ, chỉ công kích lên một hòn đảo. Vì muốn thuận lợi một chút, bọn họ còn tìm đến Mã Kỳ Nạp cầu tình, thỉnh cầu phái đến đây một ít bộ đội Ngân Phi Mã.</w:t>
      </w:r>
    </w:p>
    <w:p>
      <w:pPr>
        <w:pStyle w:val="BodyText"/>
      </w:pPr>
      <w:r>
        <w:t xml:space="preserve">Có kinh nghiệm thất bại lần trước, lúc công kích này lại thuận lợi hơn nhiều, thực nhẹ nhàng công đến một tiểu đảo tương đối gần sát nơi đặt chân của Giáo đình, như vậy song phương còn có thể ứng chiến lẫn nhau, chỉ lưu lại một ít hạm đội giúp đỡ bọn họ truyền lại tin tức và cùng trợ giúp lẫn nhau. Hạm đội còn lại cũng đã trở về chuẩn bị nghênh đón đợt Thánh chiến lần thứ hai. Mà lúc này đã là tháng mười hai, nói cách khác, trận hải chiến này đã qua đi hơn nửa tháng.</w:t>
      </w:r>
    </w:p>
    <w:p>
      <w:pPr>
        <w:pStyle w:val="BodyText"/>
      </w:pPr>
      <w:r>
        <w:t xml:space="preserve">Lúc bần đạo tại lãnh địa nhận được tin tức kia đã là qua hai tháng rồi, cơ hồ cùng một lúc nhận được tin tức giống như còn có các quốc vương quốc gia, tin tức Uy quốc thừa thải ma tinh thạch và hải sản trân quý được Giáo hoàng cố ý truyền ra, rất nhanh truyền khắp đại lục, lập tức trở thành đề tài nóng bỏng nhất ở trên đại lục vào lúc này. Có thể tưởng tượng đến, tam đại đế quốc và Giáo đình là những thế lực tiến công lần thứ nhất, tất nhận được hồi báo dày cỡ nào rồi.</w:t>
      </w:r>
    </w:p>
    <w:p>
      <w:pPr>
        <w:pStyle w:val="BodyText"/>
      </w:pPr>
      <w:r>
        <w:t xml:space="preserve">Toàn bộ đại lục cũng không biết tin tức này có chính xác hay không mà điên cuồng lên, điên cuồng nhất tuyệt đối chính là Đại Hán, chỉ bởi vì thành kiến hiềm nghi gian tế lẫn nhau giữa các đại gia quý tộc, khiến cho Đại Hán mất đi một cái cơ hội quý giá nhất, quốc vương tức giận đến nỗi muốn phát điên lên, mà mấy gia tộc khác sau khi nghe được tin tức, đều lộ ra vẻ sốt ruột muốn nhanh chân chạy đến đó.</w:t>
      </w:r>
    </w:p>
    <w:p>
      <w:pPr>
        <w:pStyle w:val="BodyText"/>
      </w:pPr>
      <w:r>
        <w:t xml:space="preserve">Lúc trước nếu Long gia chấp nhận tham gia, bần đạo hoàn toàn xứng đáng làm thống soái liên quân, lấy năng lực chỉ huy của ta, cùng với cường hãn của Thanh Long quân đoàn và Cuồng Long, độc chiếm một hòn đảo lớn cũng không phải không có khả năng. Nếu như vậy, cho dù bọn họ ăn theo ta, đều có thể ôm kim sơn vào đầy nhà. Làm sao giống như hiện giờ được, cái gì cũng không kiếm được?</w:t>
      </w:r>
    </w:p>
    <w:p>
      <w:pPr>
        <w:pStyle w:val="BodyText"/>
      </w:pPr>
      <w:r>
        <w:t xml:space="preserve">Rõ ràng Đại Hán tại Thú Nhân chi chiến là có công lao lớn nhất, từ chia phần cho đến danh ngạch xuất binh cũng là nhiều nhất, nhưng bởi vì duyên cớ Thạch Nguyên gia, mắt thấy kim sơn sải cánh bay đi, quốc vương và một số đại thế gia đều oán hận Thạch Nguyên gia. Mỗi ngày nhìn thấy Thạch Nguyên Hùng Nhị, câu đầu tiên ân cần hỏi thăm tuyệt đối chính là, “Gia tộc ngươi thật sự không phải là gian tế chứ?”</w:t>
      </w:r>
    </w:p>
    <w:p>
      <w:pPr>
        <w:pStyle w:val="BodyText"/>
      </w:pPr>
      <w:r>
        <w:t xml:space="preserve">Hiện tại Thạch Nguyên Hùng Nhị rất buồn bực a, muốn chết đi, thật sự có rất nhiều người chất vấn, mặc dù tức giận muốn phải chết nhưng lại không dám trở mặt, làm cho tinh thần hắn rất nhanh bị phân liệt. Nghe nói, trong lần họp đó, các đại thần và quốc vương đều muốn hắn hỏi một chút chuyện, lời còn chưa còn phun ra khỏi miệng thì Thạch Nguyên Hùng Nhị đã sợ tới mức quỳ xuống khóc rống lên, lớn tiếng ủy khuất hô, “Ta thật sự không phải là gian tế mà” Ngay đương trường một đám người cười nghiêng cười ngã.</w:t>
      </w:r>
    </w:p>
    <w:p>
      <w:pPr>
        <w:pStyle w:val="BodyText"/>
      </w:pPr>
      <w:r>
        <w:t xml:space="preserve">Cho dù Thạch Nguyên Hùng Nhị đã có bộ dáng đáng thương này, quốc vương và mấy người khác chỉ vẻn vẹn an ủi hắn vài câu mà thôi, nhưng lấy hành động thực tế là đều hung hăng đạp hắn một kích. Trải qua thương nghị của vài vị đại thần cốt cán và quốc vương cho ra kết quả cuối cùng, hủy bỏ tư cách tham gia Thánh chiến của Thạch Nguyên gia, đội Long gia lên, hơn nữa đều do Long gia làm chủ. Ý tứ của đám người quốc vương là ta có thể tùy ý điều động bộ đội Đại Hán, chỉ cần ta chiếm cứ một trong bốn đảo là được.</w:t>
      </w:r>
    </w:p>
    <w:p>
      <w:pPr>
        <w:pStyle w:val="BodyText"/>
      </w:pPr>
      <w:r>
        <w:t xml:space="preserve">Ở thời điểm quốc vương cùng gia gia đều tự tay viết bản cam kết giao đến tận tay cho ta, đã ba tháng qua đi, mà nhóm bộ đội thứ hai xuất phát vừa mới không lâu, cho dù ta dụng Không Gian Môn Cái Thứ tới ngăn cản cũng không kịp? Lại nói, hiện tại bần đạo đối với chuyến đi này cũng không có hứng thú.</w:t>
      </w:r>
    </w:p>
    <w:p>
      <w:pPr>
        <w:pStyle w:val="BodyText"/>
      </w:pPr>
      <w:r>
        <w:t xml:space="preserve">Bốn hòn đảo lớn nhỏ, ít nhất cũng gần bằng tám chín hành tỉnh, dân cư mấy trăm vạn, địa hình lại rất phức tạp, ta đối với địa hình bên trong đó một chút cũng không hiểu biết, lại mang hơn mười vạn người, hai mắt thì đen thui lờ mờ đi vào trong đó? Cái đó không phải là muốn đi vào chỗ chết sao? Thất công chúa vì cái gì đến bây giờ vẫn án binh bất động? Chính là vì ở trên tay không có tin tức tình báo đáng tin vậy.</w:t>
      </w:r>
    </w:p>
    <w:p>
      <w:pPr>
        <w:pStyle w:val="BodyText"/>
      </w:pPr>
      <w:r>
        <w:t xml:space="preserve">Cho nên bần đạo từ chối đề nghị của quốc vương một cách rõ ràng, nói cho hắn hiểu được, ta sinh bệnh nên không đi được. Nhưng lại giải thích thực tế cho gia gia biết, hiện tại đảm nhận chức vụ chính là đi tìm chết, tốt nhất hãy từ từ cái đã, đợi cho giặc Oa và liên quân hao tổn binh lực không sai biệt lắm thì nhảy ra xuất thủ. Cho đến lúc đó, sặc sặc! Chính là người khác trồng cây, còn ta đi hái quả. Quá sáng suốt.</w:t>
      </w:r>
    </w:p>
    <w:p>
      <w:pPr>
        <w:pStyle w:val="BodyText"/>
      </w:pPr>
      <w:r>
        <w:t xml:space="preserve">Quốc vương bệ hạ Đại Hán không thể điều khiển được cường đại lĩnh chủ như bần đạo nên cũng không làm sao được, hắn rốt cuộc cũng đã hối hận không phải bởi vì chuyện Thạch Nguyên Hùng Nhị tại tham gia hội nghị Thánh chiến mà mất đi cơ hội tham gia Thánh chiến, mà hối hận thật sâu chính là lúc trước vì cái gì lại phái ta đến một cái địa phương như vậy làm lĩnh chủ. Hiện tại biến thành đuôi to khó vẫy, lại không hề có một chút biện pháp.</w:t>
      </w:r>
    </w:p>
    <w:p>
      <w:pPr>
        <w:pStyle w:val="BodyText"/>
      </w:pPr>
      <w:r>
        <w:t xml:space="preserve">Về phần gia gia sau khi nhận được tín thư của ta tuy rằng hướng mọi người giải thích, nhưng là một đám ngu ngốc kia vẫn hỗn loạn mất trí như cũ, tại trong mắt bọn họ sinh mệnh của những binh lính bình thường này đều xa xa không bằng tài bảo đáng giá. Trên thực tế, căn bản bọn họ không chờ ta chuyển ý, mà đã sớm phái người trực tiếp liên hệ với Giáo đình, dẫn theo khoảng mười vạn bộ đội lên hạm đội chuẩn bị đợt công kích thứ hai.</w:t>
      </w:r>
    </w:p>
    <w:p>
      <w:pPr>
        <w:pStyle w:val="Compact"/>
      </w:pPr>
      <w:r>
        <w:br w:type="textWrapping"/>
      </w:r>
      <w:r>
        <w:br w:type="textWrapping"/>
      </w:r>
    </w:p>
    <w:p>
      <w:pPr>
        <w:pStyle w:val="Heading2"/>
      </w:pPr>
      <w:bookmarkStart w:id="445" w:name="chương-360-thánh-chiến-chi-thủy-1"/>
      <w:bookmarkEnd w:id="445"/>
      <w:r>
        <w:t xml:space="preserve">423. Chương 360: Thánh Chiến Chi Thủy (1)</w:t>
      </w:r>
    </w:p>
    <w:p>
      <w:pPr>
        <w:pStyle w:val="Compact"/>
      </w:pPr>
      <w:r>
        <w:br w:type="textWrapping"/>
      </w:r>
      <w:r>
        <w:br w:type="textWrapping"/>
      </w:r>
      <w:r>
        <w:t xml:space="preserve">Thống lĩnh mười vạn đại quân này là một vị tướng quân vương tộc tuổi còn trẻ, hiển nhiên là muốn thăng quan phát tài. Đáng tiếc, theo như dự đoán của bần đạo, hy vọng thắng lợi của hắn quá mức xa vời, có thể chính mình còn sống sót trở về đã là may mắn lắm rồi. Bởi vì lần này có cảnh cáo của ta, cho nên cuối cùng gia gia cũng không có phái ra Thanh Long thiết kỵ tham chiến.</w:t>
      </w:r>
    </w:p>
    <w:p>
      <w:pPr>
        <w:pStyle w:val="BodyText"/>
      </w:pPr>
      <w:r>
        <w:t xml:space="preserve">Kỳ thật, từ lúc Thú Nhân đại quân còn chưa có tan tác thì bần đạo cũng đã xuất thủ đối với giặc Oa này rồi. Ba trăm Ám Dạ bộ đội thông qua các con đường khác nhau tiềm nhập vào Uy quốc. Mục đích chính của bọn họ là sưu tập tình báo và vẽ lại bản đồ, một địa phương lớn như vậy, một địa phương có địa hình phức tạp như thế và một thế lực ở trên đó, tưởng nghĩ nếu muốn biết rõ ràng thật sự không dễ dàng chút nào, theo ta dự đoán phải mất một năm rưỡi mới có thể nhận được hồi báo chính xác. Lại nghĩ muốn tiêu diệt giặc Oa gấp ba bốn ngàn vạn lần dân cư đại quốc sao, làm sao mà có thể dễ dàng như thế được? Đánh nhau mất vài năm cũng là chuyện bình thường. Cho nên, ta tuyệt đối không vội.</w:t>
      </w:r>
    </w:p>
    <w:p>
      <w:pPr>
        <w:pStyle w:val="BodyText"/>
      </w:pPr>
      <w:r>
        <w:t xml:space="preserve">Chẳng qua, ta không vội nhưng không có nghĩa Thất công chúa cũng không gấp, mặc dù Ngõa Nạp mượn dùng lực lượng Thú Nhân tấn công, chiếm được không ít cung cấp của các quốc gia ở nơi đây, nhưng điều bọn họ cần chính là lỗ hổng cự đại. Điểm ấy chỉ có chừng mực nào đó mà thôi, cho nên nhất định Thất công chúa sắp đến nơi này, đi đến giặc Oa như đi dạo, thuận tiện kiếm một chút thổ đặc sản để trợ cấp thêm một ít chi phí a.</w:t>
      </w:r>
    </w:p>
    <w:p>
      <w:pPr>
        <w:pStyle w:val="BodyText"/>
      </w:pPr>
      <w:r>
        <w:t xml:space="preserve">Huồng chi khoảng cách từ Ngõa Nạp đến giặc Oa lại gần nhất, nhưng cũng có rất ít dân cư giặc Oa cư ngụ tại Ngõa Nạp, đặc biệt trong số đó có Tiểu Khuyển Xuân Lãng, cho nên Thất công chúa hiểu biết nội tình giặc Oa so với ta thấu triệt hơn nhiều. Đáng giận chính là, sau khi Thú Nhân chiến bại, ta từ Ngõa Nạp trở về nhà, từng nghĩ đến muốn bắt sống vài tên giặc Oa. Nhưng lại vồ hụt, nghe nói đều bị Thất công chúa bắt đi, nữ hài tử thông minh này cùng có suy nghĩ giống như ta a. Nghe nói, mấy tên tù binh giặc Oa này đều được Thất công chúa giam giữ một nơi bí mật, ngay cả Giáo đình cũng há mồm muốn có, cũng đã giả ngu không biết gì, cuối cùng bị bức đến đường cùng, mới thả ra hai ba con cá nhỏ mà thôi.</w:t>
      </w:r>
    </w:p>
    <w:p>
      <w:pPr>
        <w:pStyle w:val="BodyText"/>
      </w:pPr>
      <w:r>
        <w:t xml:space="preserve">Quả nhiên, phán đoán của bần đạo rất nhanh nhận được chứng thật, từ sau khi quốc vương hết phái người thúc dục, vừa qua được ba tháng, Ngõa Nạp quốc đã bắt đầu hướng tất cả thương hội và vương thất ở trên đại lục, đẩy nhanh tiến độ tiêu thụ một lượng lớn trân châu cùng san hô. Nhưng đều là loại có phẩm chất, chủng loại thì nhiều vô cùng, vừa nhìn thấy đã biết đó chính là đồ đơm được của giặc Oa. Đồng thời còn có rất nhiều nam nữ nô lệ, cùng với rất nhiều dụng cụ bằng vàng bạc.</w:t>
      </w:r>
    </w:p>
    <w:p>
      <w:pPr>
        <w:pStyle w:val="BodyText"/>
      </w:pPr>
      <w:r>
        <w:t xml:space="preserve">Phỏng chừng, lần này Ngõa Nạp kiếm được số bảo vật này, giá trị của nó ít nhất cũng năm ngàn vạn kim tệ, bởi vì là lần đầu tiên xuất hiện, giá của nó đều được các đại quý tộc, vương thất ra giá rất cao, đặc biệt bọn họ chọn lựa những nô lệ tuấn nam mỹ nữ, cơ hồ bán ra với giá trên trời. Ai bảo những vật ấy đều là trân quý chi.</w:t>
      </w:r>
    </w:p>
    <w:p>
      <w:pPr>
        <w:pStyle w:val="BodyText"/>
      </w:pPr>
      <w:r>
        <w:t xml:space="preserve">Kết quả này khiến cho đại quân Giáo đình và tam đại đế quốc cực kỳ buồn bực, bọn họ phái ra bộ đội nhiều hơn, hao phí tiền tài lương thảo cũng nhiều hơn, nhưng chỉ vẻn vẹn đứng vững vàng ở dưới gót chân mà thôi, thu hoạch so với phí tổn còn kém hơn xa, mà Thất công chúa cũng đã thắng lợi mà trở về. Chẳng lẻ nói nữ Vũ Thần thật sự lợi hại như vậy sao?</w:t>
      </w:r>
    </w:p>
    <w:p>
      <w:pPr>
        <w:pStyle w:val="BodyText"/>
      </w:pPr>
      <w:r>
        <w:t xml:space="preserve">Kỳ thật, sau khi đại quân Thánh chiến đợt thứ nhất xuất phát hơn một tháng, thì Thất công chúa lập tức xuất phát theo sau bọn họ. Ngay khi bộ đội của Giáo đình và tam đại đế quốc còn đang thành lập căn cứ trên đảo của người ta, lập tức nhận được sự quấy rầy tập kích liên tục của giặc Oa. Mà bộ đội giặc Oa ở ngoại vi đảo, chuẩn bị thừa dịp liên quân mệt mỏi không quá đỗi, tiến hành tấn công quy mô một lần nữa, tranh thủ ăn tươi nuốt sống liên quân. Mà thủ đoạn công kích của mấy tên giặc Oa này là thiên kỳ bách quái, đích xác khiến cho đại quân Thánh chiến chật vật không chịu nổi.</w:t>
      </w:r>
    </w:p>
    <w:p>
      <w:pPr>
        <w:pStyle w:val="BodyText"/>
      </w:pPr>
      <w:r>
        <w:t xml:space="preserve">Tỷ như: giặc Oa thường phái ra cao thủ dụng Nhẫn Thuật lẻn vào trong đại doanh tiến hành ám sát tướng lãnh, mặc dù đa số đều thất bại, nhưng nhiều lần như vậy vẫn có không ít thành công. Lập tức biến mỗi một vị tướng lĩnh liên quân đều cảm thấy bất an, không mang theo mấy trăm vệ đội và pháp sư thì cũng không dám xuất môn. Sau lại giặc Oa lại lém lĩnh không kém, quay sang giết binh lính bình thường, cao thủ ám sát tiểu binh quả thực giống như một kiểu trò chơi gì đó, khiến cho liên quân cũng phái người đi tuần tra chung quanh doanh trại của chính mình, một lần đều phái ra ít nhất hơn trăm người.</w:t>
      </w:r>
    </w:p>
    <w:p>
      <w:pPr>
        <w:pStyle w:val="BodyText"/>
      </w:pPr>
      <w:r>
        <w:t xml:space="preserve">Hơn nữa bọn họ thường xuyên chờ đêm xuống liền phóng hỏa, làm ầm ĩ không thôi, và cũng làm cho bộ đội liên quân không thể nghỉ ngơi như bình thường được. Đặc biệt bọn họ dụng da thú bọc một tổ ong độc, vào buổi tối lặng lẽ phóng xuất vào bên trong doanh trại liên quân. Hơn một ngàn tổ ong độc khiến cho liên quân gọi cha gọi mẹ, tuy rằng chân chính người bị độc chết chỉ có mấy trăm người mà thôi, nhưng người bị thương lại hơn vạn, với lại làm cho đại doanh hỗn loạn nguyên một đêm, ai ai cũng không ngủ ngon giấc.</w:t>
      </w:r>
    </w:p>
    <w:p>
      <w:pPr>
        <w:pStyle w:val="BodyText"/>
      </w:pPr>
      <w:r>
        <w:t xml:space="preserve">Tình huống như vậy cứ phát triển liên tục, sĩ khí liên quân hạ xuống mức thấp nhất, bởi vì bọn lính nghĩ ngơi không tốt, nên tiếng oán thán vang tận trời xanh. Mã Kỳ Nạp và tam đại đế quốc rất tức giận hội họp thương lượng, sau đó đưa ra một cái quyết định, huyết tẩy tất cả doanh trại lẫn vào trong thôn xóm và trấn nhỏ, nam thì giết, nữ bắt về làm quân kỹ. Hành động này hoàn toàn chọc giận đám người giặc Oa tại địa phương, vốn tập kết ở ngoại vi chờ lệnh đại bộ đội tới, rốt cuộc nhịn không được liền phát động tấn công mãnh liệt.</w:t>
      </w:r>
    </w:p>
    <w:p>
      <w:pPr>
        <w:pStyle w:val="BodyText"/>
      </w:pPr>
      <w:r>
        <w:t xml:space="preserve">Bộ đội giặc Oa xuất động một lượt cũng đã vượt qua trăm vạn, chia đều ra, vừa lúc một bên hơn năm mươi vạn, hơn nữa có rất nhiều dân chúng cùng tham gia, thanh thế lớn đến cực điểm, mặc dù liên quân đều là tinh nhuệ, nhưng nhân số lại không chiếm được ưu thế, đặc biệt không có đại lượng kỵ binh, chỉ có thể dựa vào doanh địa mà cố thủ thôi. Mặc dù hai bên chém giết thảm khốc, nhưng đều không có xuất ra bộ đội pháp sư cường hãn hoặc là những binh chủng khác, chỉ vẻn vẹn thử sức mà thôi, cho nên áp lực đè lên liên quân không nặng nề lắm, còn có thể đánh được.</w:t>
      </w:r>
    </w:p>
    <w:p>
      <w:pPr>
        <w:pStyle w:val="BodyText"/>
      </w:pPr>
      <w:r>
        <w:t xml:space="preserve">Khi tất cả tinh lực giặc Oa đều đặt lên trên người liên quân, Thất công chúa dựa vào tin tức tình báo tin cậy, lẻn đến bên ngoài bốn hòn đảo lớn của người ta, lấy thế đánh không kịp bưng tai, đột nhiên hiện ra tại phía sau tiểu đảo mà liên quân Thánh chiến chiếm cứ, thừa dịp giặc Oa cùng liên quân Thánh chiến quấn lấy nhau. Thất công chúa suất lĩnh đại quân Ngõa Nạp cướp sạch sẽ ở hai trong bốn đại thành ở vùng duyên hải của giặc Oa. Mỗi lần đều nhanh chóng phóng ra. Lấy hạn định là hai ngày thời gian, cướp đoạt hết rồi chạy đi, quyết không dài dòng dây dưa. Nội trong hai ngày giặc Oa tuyệt đối không có khả năng điều động bộ đội đang đối kháng với quân Thánh chiến ở tiền tuyến trở về được.</w:t>
      </w:r>
    </w:p>
    <w:p>
      <w:pPr>
        <w:pStyle w:val="BodyText"/>
      </w:pPr>
      <w:r>
        <w:t xml:space="preserve">Lúc ấy cơ hồ bốn đại thành điều không bố trí phòng vệ, tổng số bộ đội ước chừng không đến một vạn người, Thất công chúa dẫn theo năm vạn bộ đội tiêu diệt từng bộ phận. Quả thực rất thoải mái, tài phú trong bốn đại thành này có thể đánh chìm chiếm hạm của Ngõa Nạp a, và cũng thu được vô số thuyền đánh cá cỡ nhỏ chở đầy mấy chục vạn dân cư, từ nay về sau bọn họ đã mất đi quyền tự do, ngày sau bọn họ chính là nô lệ.</w:t>
      </w:r>
    </w:p>
    <w:p>
      <w:pPr>
        <w:pStyle w:val="BodyText"/>
      </w:pPr>
      <w:r>
        <w:t xml:space="preserve">Mà ở trên biển rộng mờ mịt, tỷ lệ để cho những tiểu thuyền này nghĩ muốn vượt đại dương tương đối không cao, cho dù có thuyền lớn hộ vệ hai bên, ngăn cản sóng lớn, vẫn có hơn bốn phần bị sóng biển đánh nát. Mà lúc này trên chiến hạm Ngõa Nạp cũng đã kín chật nít người, căn bản vô phương trợ giúp. Với lại thực vật nước ngọt ở trên tiểu thuyền đó đều mất đi, mà cứu vớt lên cũng không thể nuôi sống nổi. Vì thế quân Ngõa Nạp liền không để ý đến, mặc cho rơi vào trong miệng vô số quái thú biển. Số giặc Oa rơi xuống biển này chính là mỹ thực cho đám quái thú kia.</w:t>
      </w:r>
    </w:p>
    <w:p>
      <w:pPr>
        <w:pStyle w:val="BodyText"/>
      </w:pPr>
      <w:r>
        <w:t xml:space="preserve">Hành động quân sự lớn như vậy, tuyệt đối không có khả năng che dấu dài lâu được. Vô luận là nô lệ được Thất công chúa bán đi, hay tù binh mà liên quân bắt được cũng đều thuật lợi sự tình đích thực. Bị Thất công chúa sử dụng một đòn hồi mã thương khiến cho Giáo đình và tam đại đế quốc cũng đều nén tức giận a.</w:t>
      </w:r>
    </w:p>
    <w:p>
      <w:pPr>
        <w:pStyle w:val="BodyText"/>
      </w:pPr>
      <w:r>
        <w:t xml:space="preserve">Bọn họ tức giận yêu cầu Thất công chúa phân phối chia đều chiến lợi phẩm. Mà Thất công chúa phi thường sảng khoái đáp ứng, nhưng lại có yêu cầu các quốc gia phải đáp ứng cung cấp lương thảo cho Ngõa Nạp và trang bị vũ khí quân nhu. Hiển nhiên, Ngõa Nạp cũng không được các quốc gia chung quanh ủng hộ, Tạp Tây Á sớm hoàn toàn đoạn tuyệt mậu dịch với Ngõa Nạp. Đại Hán cũng đã sáng suốt thực hành cấm vận quân nhu yếu phẩm, dù sao Đại Hán cũng không muốn nhìn thấy tình cảnh đại quân cường đại Ngõa Nạp đánh tới. Hiện tại cho dù Ngõa Nạp có nhiều tiền đi nữa cũng không mua được những thứ mà bọn họ cần, còn không bằng tiện nghi cho Giáo đình và tam đại đế quốc, để đổi lấy những vật tư cấp bách nhất mà quay về.</w:t>
      </w:r>
    </w:p>
    <w:p>
      <w:pPr>
        <w:pStyle w:val="BodyText"/>
      </w:pPr>
      <w:r>
        <w:t xml:space="preserve">Tức thì Giáo đình và tam đại đế quốc khoái trá đáp ứng yêu cầu này, bọn họ mới là người không lo lắng đến sự cường đại của Ngõa Nạp, và Đại Hán như thế nào? Dù sao bọn họ cũng không giáp giới với Ngõa Nạp. Vì thế, rất nhiều vật tư được lưu thông trên biển, đi vòng qua Tạp Tây Á đến Ngõa Nạp, sau đó mang theo thuyền chở đầu bảo vật cùng nô lệ phản hồi. Cứ như vậy, Thất công chúa lại trở thành minh tinh cứu thế vương quốc Ngõa Nạp ở bên bờ diệt vong.</w:t>
      </w:r>
    </w:p>
    <w:p>
      <w:pPr>
        <w:pStyle w:val="BodyText"/>
      </w:pPr>
      <w:r>
        <w:t xml:space="preserve">Nữ Vũ Thần lại phát huy a, nhanh nhẹn lưu loát làm một cuộc mua bán. Tính ra hơn ngàn vạn lần cự đại tài phú, các quốc gia trên đại lục kích động thật sâu. Bọn họ bắt đầu tổ chức quân “Dân gian Thánh chiến” đại quy mô tiến đến vùng duyên hải. Đặc biệt phải dựa vào hải quốc gia, bọn chúng cơ hồ đều hoàn toàn điên cuồng.</w:t>
      </w:r>
    </w:p>
    <w:p>
      <w:pPr>
        <w:pStyle w:val="BodyText"/>
      </w:pPr>
      <w:r>
        <w:t xml:space="preserve">Thậm chí ngay cả Hải Luân luôn luôn vững vàng, khiêm tốn cũng nhịn không được động tâm, thật ra cũng khó trách nàng a, trải qua lần trước Ngõa Nạp xâm lấn, hiện tại đích thực Tạp Tây Á gặp khó khăn về tài chính cho nên cũng hết sức gấp gáp, thậm chí đến cả tiền đổi vũ khí của ta cũng không kham nổi. Nếu ta là chủ nợ, ngay lập tức Tạp Tây Á bị phá sản. Luôn muốn Hải Luân gả cho ta, thật sự cũng có quan hệ đến tài chính đang căng thẳng.</w:t>
      </w:r>
    </w:p>
    <w:p>
      <w:pPr>
        <w:pStyle w:val="BodyText"/>
      </w:pPr>
      <w:r>
        <w:t xml:space="preserve">Vì thế, bị cao tầng tại Tạp Tây Á giựt giây, tự bản thân Hải Luân tự chạy đến hỏi ý kiến ta. Nói thật, nàng có thể tự mình làm, nhưng lại hay trưng cầu ý kiến của ta, làm bần đạo thật cảm động. Nhưng chuyện này thật sự không được, ta chỉ có thể cấp cho nàng một gáo nước lã mà thôi.</w:t>
      </w:r>
    </w:p>
    <w:p>
      <w:pPr>
        <w:pStyle w:val="BodyText"/>
      </w:pPr>
      <w:r>
        <w:t xml:space="preserve">“Hải Luân, lần đầu tiên có thể ‘trộm cắp’ thần kỳ bất ngờ, đánh úp rất dễ dàng thành công, nhưng lần thứ hai trong lời nói, tình hình cũng chỉ có thể là ‘giành gật’ thôi. Cho dù giặc Oa có ngu ngốc đi nữa, lại ăn quả đắng lớn như thế, bọn họ có thể không gia tăng đề phòng sao? Ngươi xem Thất công chúa cũng không dám động thủ lần nữa, các ngươi đi, kia không phải là muốn chết sao? Bần đạo cười khổ giải thích.</w:t>
      </w:r>
    </w:p>
    <w:p>
      <w:pPr>
        <w:pStyle w:val="BodyText"/>
      </w:pPr>
      <w:r>
        <w:t xml:space="preserve">“A…! Đúng đúng, tướng quân nói rất đúng, Hải Luân hiểu rồi” Hải Luân bừng tỉnh đại ngộ, nói: “Thực đáng tiếc, lần đầu tiên có cơ hội tốt như vậy lại tiện nghi cho Thất công chúa. Nếu như tướng quân sớm nhắc nhở chúng ta thì tốt rồi, luận thực lực ở trên biển, mặc dù chúng ta không thể so với Tạp Đặc, nhưng tuyệt đối cũng không kém hơn so với tam đại đế quốc, tất nhiên Ngõa Nạp thì không đáng nhắc đến” Hải Luân nói xong lộ ra thần sắc tiếc hận.</w:t>
      </w:r>
    </w:p>
    <w:p>
      <w:pPr>
        <w:pStyle w:val="BodyText"/>
      </w:pPr>
      <w:r>
        <w:t xml:space="preserve">“Nói sớm cũng chẳng có tác dụng gì” Bần đạo cười nói: “Ở thời điểm kia, chỉ là ở trên tay Thất công chúa không thiếu người địa phương (giặc Oa) dẫn đường, bằng không nàng cũng không có khả năng dễ dàng tiếp cận sát bụng giặc Oa như vậy. Ngươi có người chỉ đường sao hả?”</w:t>
      </w:r>
    </w:p>
    <w:p>
      <w:pPr>
        <w:pStyle w:val="BodyText"/>
      </w:pPr>
      <w:r>
        <w:t xml:space="preserve">“Lúc ấy không có, nhưng hiện tại đã có, chúng ta vụng trộm mua không ít nô lệ giặc Oa” Hải Luân cười nói.</w:t>
      </w:r>
    </w:p>
    <w:p>
      <w:pPr>
        <w:pStyle w:val="BodyText"/>
      </w:pPr>
      <w:r>
        <w:t xml:space="preserve">“Hiện tại mặc dù tất cả mọi người đều đã có người dẫn đường, nhưng người ta cũng đã có phòng bị, cho nên, ta cho rằng hiện tại ít nhất đang là thời điểm nổi bậc căng thẳng nhất, tuyệt đối không thể hành động thiếu suy nghĩ được” Bần đạo nghiêm túc nói.</w:t>
      </w:r>
    </w:p>
    <w:p>
      <w:pPr>
        <w:pStyle w:val="BodyText"/>
      </w:pPr>
      <w:r>
        <w:t xml:space="preserve">“Nghe qua ý tứ của tướng quân, dường như chúng còn có cơ hội a?” Hai mắt Hải Luân sáng ngời, vội vàng nói.</w:t>
      </w:r>
    </w:p>
    <w:p>
      <w:pPr>
        <w:pStyle w:val="BodyText"/>
      </w:pPr>
      <w:r>
        <w:t xml:space="preserve">“Hắc hắc” Bần đạo cười gian nói: “Lấy cá tính khôn khéo của Thất công chúa, nàng tuyệt đối không dễ buông tha cho khối thịt béo giặc Oa, ta đoán chắc rằng rất có thể nàng đã bố trí tai mắt ở nơi này, chỉ cần phòng thủ của giặc Oa xuất hiện lỗ hổng, hắc hắc, nàng tuyệt đối sẽ lại xuất kích”</w:t>
      </w:r>
    </w:p>
    <w:p>
      <w:pPr>
        <w:pStyle w:val="BodyText"/>
      </w:pPr>
      <w:r>
        <w:t xml:space="preserve">“Ý tứ của tướng quân là?” Hải Luân vẫn là không hiểu nhiều lắm.</w:t>
      </w:r>
    </w:p>
    <w:p>
      <w:pPr>
        <w:pStyle w:val="BodyText"/>
      </w:pPr>
      <w:r>
        <w:t xml:space="preserve">“Các ngươi phái ra tai mắt, nhìn chằm chằm vào hải quân Ngõa Nạp. Sau đó nhanh chóng tập kết đám hải quân lại đợi mệnh, chỉ cần Ngõa Nạp vừa xuất động, các ngươi liền đi theo phía sau bọn họ, bọn họ động thủ khi nào, thì các ngươi liền động thủ theo, cướp đoạt mục tiêu của bọn họ là tòa thành gần nhất kia. Bình thường, đây là mục tiêu của Thất công chúa a” Bần đạo cười nói, “Cái này chẳng khác nào ngươi lợi dụng Thất công chúa tiến hành cướp bóc, cướp đoạt vốn là mục tiêu của nàng, ha ha. Tuyệt đối có thể làm cho Thất công chúa tức chết đi được”</w:t>
      </w:r>
    </w:p>
    <w:p>
      <w:pPr>
        <w:pStyle w:val="BodyText"/>
      </w:pPr>
      <w:r>
        <w:t xml:space="preserve">“Ha hả, thật tốt quá, vẫn là tướng quân có biện pháp” Hải Luân cười nói, “Nhưng cao thủ bộ đội của ta quá ít, nhất là pháp sư cao cấp. Hơn nữa ở khía cạnh chỉ huy cũng không phải linh hoạt lắm, nếu có Hồng Nhi muội muội chỉ huy, tuyệt đối chính là không thể sai xót được”</w:t>
      </w:r>
    </w:p>
    <w:p>
      <w:pPr>
        <w:pStyle w:val="BodyText"/>
      </w:pPr>
      <w:r>
        <w:t xml:space="preserve">“Ai! Không nghĩ đến a” Bần đạo buồn bực nói: “Hồng Nhi không có ở đây, nàng đi Tinh Linh Chi Sâm làm việc còn chưa có trở về, hiện tại bên người ta không có một cao thủ nào cả”</w:t>
      </w:r>
    </w:p>
    <w:p>
      <w:pPr>
        <w:pStyle w:val="BodyText"/>
      </w:pPr>
      <w:r>
        <w:t xml:space="preserve">“Thế à” Hải Luân có chút thất vọng nói.</w:t>
      </w:r>
    </w:p>
    <w:p>
      <w:pPr>
        <w:pStyle w:val="BodyText"/>
      </w:pPr>
      <w:r>
        <w:t xml:space="preserve">“Bất quá ta có thể trợ giúp ngươi một số Dực Nhân trinh sát binh. Có bọn họ, các ngươi tuyệt đối không có khả bị đánh lén” Sau đó bần đạo nghiêm nghiêm túc nói: “Ngươi hãy luôn nhớ kỹ kỹ điều quan trọng này, thật ra địch nhân lớn nhất của các ngươi chính là Ngõa Nạp. Trên Thánh chiến, mặc dù bọn họ không dám ở thời điểm diễn ra Thánh chiến mà chủ động công kích các ngươi, trừ phi có thể đem đám người các ngươi diệt khẩu, nhưng mà thiết kế ra một cái bẫy lợi dụng giặc Oa đến đả kích các ngươi vẫn có thể làm được, cho nên các ngươi cần phải rất cẩn thận từng chút một mới được”</w:t>
      </w:r>
    </w:p>
    <w:p>
      <w:pPr>
        <w:pStyle w:val="BodyText"/>
      </w:pPr>
      <w:r>
        <w:t xml:space="preserve">“Ân, ta … ta nhớ kỹ” Hải Luân nghiêm trúc gật đầu nói.</w:t>
      </w:r>
    </w:p>
    <w:p>
      <w:pPr>
        <w:pStyle w:val="BodyText"/>
      </w:pPr>
      <w:r>
        <w:t xml:space="preserve">“Bọn người Hồng Nhi sẽ rất nhanh trở về thôi, nếu có thể đuổi theo kịp, ta sẽ bảo nàng đi trợ giúp các ngươi” Cuối cùng bần đạo cũng cho nàng một liều thuốc an tâm.</w:t>
      </w:r>
    </w:p>
    <w:p>
      <w:pPr>
        <w:pStyle w:val="BodyText"/>
      </w:pPr>
      <w:r>
        <w:t xml:space="preserve">“Ai nha, thật sự quá tốt” Lập tức Hải Luân cao hứng lên, nói: “Ta quyết định, Hồng Nhi muội muội không đến, chúng ta tuyệt đối không xuất binh. Vị Thất công chúa giảo hoạt kia, ta thật sự không có chút tin tưởng khi đấu trí cùng nàng. Hay là giao cho Hồng Nhi muội muội đi, nàng đã sớm muốn so chiêu với nữ Vũ Thần kia mà”</w:t>
      </w:r>
    </w:p>
    <w:p>
      <w:pPr>
        <w:pStyle w:val="BodyText"/>
      </w:pPr>
      <w:r>
        <w:t xml:space="preserve">“Ha ha!” Bần đạo và Hải Luân công chúa cùng nhìn nhau cười to. Từ xưa đến nay, qua mấy ngàn năm thời gian, tổng cộng chỉ xuất ra hai vị nữ danh tướng siêu cấp ở lĩnh vực quân sự, nếu có cơ hội, lại vượt qua mấy ngàn năm thời không, ở cái vị diện này, va chạm kịch liệt một lần. Thật sự là rất khó gặp a. Bần đạo cũng thật rất chờ mong sự cạnh tranh của hai vị công chúa này. Ặc ặc, mà bia ngắn chính là giặc Oa, lần này thật sự ngã xuống rất nhiều người đây.</w:t>
      </w:r>
    </w:p>
    <w:p>
      <w:pPr>
        <w:pStyle w:val="BodyText"/>
      </w:pPr>
      <w:r>
        <w:t xml:space="preserve">Sau đó, chúng ta đàm luận một vài chuyện khác, mà Hải Luận chỉ ở lại có một đêm rồi vội vàng cáo từ ra về.</w:t>
      </w:r>
    </w:p>
    <w:p>
      <w:pPr>
        <w:pStyle w:val="BodyText"/>
      </w:pPr>
      <w:r>
        <w:t xml:space="preserve">Trong lúc bần đạo cùng Hải Luân thương nghị, ở vùng duyên hải của các quốc gia khác nhau sớm đã hợp thành là “Dân gian tổ chức” đã khẩn cấp xuất phát. Giáo đình đang lo lắng những căng thẳng ở phía trước, tự nhiên có đám người này nhảy ra chia sẻ hy sinh, đương nhiên là mừng rỡ không thôi liền đưa ra một cái nhân tình, dưới cổ vũ của bọn họ, tuyên bố, chờ cho sau khi những dũng sĩ này trở về sẽ được khen thưởng. Hoắc Phúc đế quốc lại dựa vào ở gần sát Uy quốc mà xuất động rất nhiều người, hơn mấy vạn chi chúng – gọi là “Dân gian tổ chức”</w:t>
      </w:r>
    </w:p>
    <w:p>
      <w:pPr>
        <w:pStyle w:val="BodyText"/>
      </w:pPr>
      <w:r>
        <w:t xml:space="preserve">Âu Dương Nhược Lan cũng có mấy lần khuyên can nhưng không có kết quả, đành phải thôi. Cao tầng Hoắc Phúc đế quốc đã bị tài phú cự đại ám ảnh ma quỷ, lúc này còn ai còn để ý đến tiếng hô của vị tài nữ này nữa chứ? Lại nói, bộ đội của đế quốc này có mấy trăm vạn, có chết đi mấy vạn cũng không ăn thua gì? Vạn nhất thành công thì hiệu quả cự đại kia tuyệt đối làm cho ai ai cũng đỏ mắt. Cho nên ngay cả hoàng đế Hoắc Phúc đế quốc hiếm thấy khi không có nghe ý kiến của Âu Dương Nhược Lan.</w:t>
      </w:r>
    </w:p>
    <w:p>
      <w:pPr>
        <w:pStyle w:val="BodyText"/>
      </w:pPr>
      <w:r>
        <w:t xml:space="preserve">Hiện tại trên đại lục cơ hồ tất cả các quốc gia ven biển, cũng đang ra sức chế tạo chiến hạm, không chỉ có công xưởng đóng tàu ngày đêm tăng ca, hơn nữa mỗi một thời khắc đều có tân xưởng đóng mọc lên hoạt động. Tạp Tây Á dựa vào bán đi thuyền chiến cổ xưa thu lấy một lượng tiền tài, tạm thời giảm bớt khủng hoảng kinh tế.</w:t>
      </w:r>
    </w:p>
    <w:p>
      <w:pPr>
        <w:pStyle w:val="BodyText"/>
      </w:pPr>
      <w:r>
        <w:t xml:space="preserve">Lúc này, đã là trung tuần sau ba tháng, rốt cuộc tại lãnh địa của bần đạo cũng đã nghênh đón mấy bộ lạc Độc Nhãn Cự Nhân cuối cùng, thoạt nhìn tinh thần bọn họ rất hoàn hảo, cũng không có bộ dáng mệt mỏi nào, dù sao mọi người đều có thực lực bát cấp ma thú, lúc đi đường mà mệt mỏi, chẳng phải là bị người ta cười cho vỡ bụng sao? Bất quá, hơn một vạn người cự nhân (người khổng lồ) hiện diện tại lãnh địa của ta, tuyệt đối đừng nghĩ đến việc giấu diếm được ánh mắt lợi hại của Giáo đình.</w:t>
      </w:r>
    </w:p>
    <w:p>
      <w:pPr>
        <w:pStyle w:val="BodyText"/>
      </w:pPr>
      <w:r>
        <w:t xml:space="preserve">Tự thân Giáo hoàng hướng ta tỏ vẻ chúc mừng, hơn nữa lại khen ngợi ta truyền bá quang huy của Thần, sau đó uyển chuyển tỏ vẻ muốn một ít người Độc Nhãn Cự Nhân đến Giáo đình sinh sống. Quả thực vô nghĩa, ta thật vất vả mới làm ra chung cực binh chủng, hắn nghĩ chỉ một câu nói thôi là có thể được sao? Cho nên, bần đạo lấy cái cớ người Độc Nhãn Cự Nhân không muốn di chuyển ra khỏi Tinh Linh Chi Sâm để cự tuyệt hắn.</w:t>
      </w:r>
    </w:p>
    <w:p>
      <w:pPr>
        <w:pStyle w:val="BodyText"/>
      </w:pPr>
      <w:r>
        <w:t xml:space="preserve">Cùng lúc, đám người Đức Lỗ Y cũng đã tới được lãnh địa của ta, mặc dù bọn họ đi đường vòng hơn ba tháng, nhưng nhìn không thấy có điểm mệt mỏi nào, người lớn đều có hình dáng ma thú, lại đặt bọn nhỏ trên lưng mà hành quân, nên tốc độ nhanh hơn, hơn nữa lại an toàn, có ma pháp hộ bích hộ thân có thể ngăn cản được phong hàn. Tại Tạp Tây Á sau khi bổ sung một số thực vật đầy đủ, cơ hồ bọn họ một đường không ngừng nghỉ nhanh chóng tiến đến nơi này. Chẳng qua, bên ngoài Tinh Linh Chi Sâm cũng có rất nhiều địa phương khủng bố, giống như: sào huyệt của Tử Tinh Phong ở gần đó, khu vực hoạt động của Thị Huyết Ma, còn có khu vực đầm lầy khủng bố cũng phải lẩn tránh xa xa mới đi qua được.</w:t>
      </w:r>
    </w:p>
    <w:p>
      <w:pPr>
        <w:pStyle w:val="BodyText"/>
      </w:pPr>
      <w:r>
        <w:t xml:space="preserve">Nhìn thấy căn cứ mới tinh mà bần đạo kiến tạo cho bọn hắn, đám người Đức Lỗ Y cảm động đến rơi nước mắt, mà sự xuất hiện của Hương Hương cũng khiến cho bọn họ kiên định tin tưởng ta mà đi theo ta, bốn vị trưởng lão Đức Lỗ Y đều tỏ vẻ nguyện ý trung thành với ta. Ặc ặc, bọn họ biểu hiện rất mạnh mẽ a. Bần đạo bảo toàn căn cơ mạch máu cho bọn họ, còn có Thần Ngữ giả căn bản là người của ta, hơn nữa nếu bọn họ không nguyện ý trung thành, chính bọn họ cũng ngượng ngừng khi lấy đi linh hồn ma thú cửu cấp bên trong cây đồ đằng. Hắc hắc, có một lực lượng cường hãn như vậy, ta lúc nói chuyện với Giáo đình cũng không lo lắng gì nhiều.</w:t>
      </w:r>
    </w:p>
    <w:p>
      <w:pPr>
        <w:pStyle w:val="Compact"/>
      </w:pPr>
      <w:r>
        <w:br w:type="textWrapping"/>
      </w:r>
      <w:r>
        <w:br w:type="textWrapping"/>
      </w:r>
    </w:p>
    <w:p>
      <w:pPr>
        <w:pStyle w:val="Heading2"/>
      </w:pPr>
      <w:bookmarkStart w:id="446" w:name="chương-361-tự-nhiên-nữ-thần"/>
      <w:bookmarkEnd w:id="446"/>
      <w:r>
        <w:t xml:space="preserve">424. Chương 361: Tự Nhiên Nữ Thần</w:t>
      </w:r>
    </w:p>
    <w:p>
      <w:pPr>
        <w:pStyle w:val="Compact"/>
      </w:pPr>
      <w:r>
        <w:br w:type="textWrapping"/>
      </w:r>
      <w:r>
        <w:br w:type="textWrapping"/>
      </w:r>
      <w:r>
        <w:t xml:space="preserve">Nhận được tin tức Tạp La truyền về Đức Lỗ Y môn đem toàn tộc nguyện trung thành, bần đạo cũng là phi thường hưng phấn, bọn hắn sau này sẽ là vũ khí bí mật, cho nên sau khi tiến vào chiếm giữ căn cứ lập tức hạ lệnh tiến hành phong tỏa phương viên trăm dặm, toàn bộ Mạo Hiểm giả tiếp cận đều bị đuổi đi. Hơn nữa, vì nơi đó tuyệt đối an toàn, ta hạ lệnh Đức Lỗ Y môn hoàn toàn dọn dẹp cái kia ma thú, đối với chúng tiến hành bắt giết sạch, nhất nhất bảo xung quanh căn cứ không thấy được một con ma thú.</w:t>
      </w:r>
    </w:p>
    <w:p>
      <w:pPr>
        <w:pStyle w:val="BodyText"/>
      </w:pPr>
      <w:r>
        <w:t xml:space="preserve">Bốn bị trước lão Đức Lỗ Y môn rất hào hứng tiếp nhận mệnh lệnh, dù sao cũng là người ở lại, ai cũng không muốn xung quanh mình đầy ma thú. Giáo lý bọn họ tuy rằng thân thiện bảo vệ tự nhiên, nhưng cũng chỉ là thực vật hoặc dã thú bình thường mà thôi, không phải là ma thú. Hơn nữa, vì thời gian Hương Hương cử hành nghi thức sắp đến gần, không ai dám tại lúc này để có sơ sẩy.</w:t>
      </w:r>
    </w:p>
    <w:p>
      <w:pPr>
        <w:pStyle w:val="BodyText"/>
      </w:pPr>
      <w:r>
        <w:t xml:space="preserve">Sau khi phát ra mênh lệnh, bần đạo lập tức tự mình mang theo Khắc Lý hộ tống Hương Hương đi cùng bọn họ tập hợp. Đến nỗi Mân Nhi, vừa nghe nói cơ hội cùng Thất công chúa so chiêu, hưng phấn nhảy dựng lên, hoàn toàn không để ý dến mệt mỏi trên đường, liến suốt đêm dẫn mọi người tiến đến Tạp Tây Á. Tạp La thì muốn lưu lại lãnh địa, thuận tiện bắt đầu hướng độc nhãn cự nhân tiến hành sắp xếp cùng huấn luyện.</w:t>
      </w:r>
    </w:p>
    <w:p>
      <w:pPr>
        <w:pStyle w:val="BodyText"/>
      </w:pPr>
      <w:r>
        <w:t xml:space="preserve">Dọc đường không nói chuyện, bởi vì trong lòng mọi người đều khẩn cấp, sự tình càng nhanh càng tốt, nên dọc theo đường đi đều là gia tăng tốc độ chạy đi, gặp phải ma thú tập kích, Khắc Lý đều là sử dụng pháp thuật gây tổn thương số đông nghênh đón, hù dọa là chính, cố gắng không dây dưa kéo dài. Cứ như vậy, năm ngày sau, chúng ta cùng với Đức Lỗ Y môn tụ tập lại. Mà lúc này, bọn hắn cũng đã chuẩn bị xong tế đàn cùng người tuyển chọn, tất cả chỉ đợi Hương Hương đến.</w:t>
      </w:r>
    </w:p>
    <w:p>
      <w:pPr>
        <w:pStyle w:val="BodyText"/>
      </w:pPr>
      <w:r>
        <w:t xml:space="preserve">Bốn vị trưởng lão Đức Lỗ Y môn theo thứ tự là đại trưởng lão Phong - Long Nộ, nhị trưởng lão Xích - Long Không, tan trưởng lão Thương - Long Giác, tứ trưởng lão Thanh - Long Trảo. Kỳ thực bốn người bọn họ bên ngoài rất giống nhau, đều có chòm râu bạc rất dài, một ông cụ với bề ngoài hiền lành. Chính là tam trưởng lão Thương Long Giác ánh mắt đôi khi hiện lên chút giảo hoạt, có vẻ nghịch ngợm hoạt bát một chút, hiển nhiên chưa hết tính trẻ con, mà ba người còn lại thì đăc biệt trang trọng.</w:t>
      </w:r>
    </w:p>
    <w:p>
      <w:pPr>
        <w:pStyle w:val="BodyText"/>
      </w:pPr>
      <w:r>
        <w:t xml:space="preserve">Lần đầu tiên chúng ta gặp mặt, bọn hắn tận lực tạo ra bâu không khí trang nghiêm, bốn vị trưởng lão dẫn theo toàn tộc mấy vạn người còn sót lại hướng ta tuyên thệ trung thành, bọn hắn làm như vậy hiển nhiên là tràn ngập thành ý, hình thức cũng thập phần cảm động. Ta dường như lập tức để môn hạ bọn họ đứng dậy.</w:t>
      </w:r>
    </w:p>
    <w:p>
      <w:pPr>
        <w:pStyle w:val="BodyText"/>
      </w:pPr>
      <w:r>
        <w:t xml:space="preserve">Để tỏ lòng coi trọng bọn họ, bần đạo cũng thề tại đương trường, tại trong lãnh địa của ta. Đạo lý chúng sinh bình đẳng vĩnh viễn không thay đổi, Đức Lỗ Y môn vĩnh viễn là môn hạ có địa vị hợp cách trong lãnh địa của ta, cho dù là Giáo Đình cũng không có quyền tại trong lãnh địa của ta gây bất lợi cho bọn họ.</w:t>
      </w:r>
    </w:p>
    <w:p>
      <w:pPr>
        <w:pStyle w:val="BodyText"/>
      </w:pPr>
      <w:r>
        <w:t xml:space="preserve">Được chính bần đạo đảm bảo, bọn hắn hiển nhiên thở dài nhẹ nhõm không ít, tiếp sau đưa đoàn người chúng ta tiến vào trong. Kế tiếp, bốn bị đại trưởng lão Đức Lỗ Y một lần nữa hướng Hương Hương kiểm tra toàn diện, cuối cùng hoàn toàn khẳng định thân phận của Hương Hương. Nhưng là bọn hắn còn muốn khảo nghiệm một lần cuối mới có thể khẳng định.</w:t>
      </w:r>
    </w:p>
    <w:p>
      <w:pPr>
        <w:pStyle w:val="BodyText"/>
      </w:pPr>
      <w:r>
        <w:t xml:space="preserve">Sau đó, đại trưởng lão Phong Long Nộ vô cùng cẩn trọng lấy ra một cái hộp nhỏ theo phong cách cổ xưa kính cẩn đưa cho Hương Hương nói "Xin người mang Tự Nhiên Thần Giáo của môn ta được truyền qua nhiều thế hệ thần khí tương truyền Phỉ Thúy Chi Tinh"</w:t>
      </w:r>
    </w:p>
    <w:p>
      <w:pPr>
        <w:pStyle w:val="BodyText"/>
      </w:pPr>
      <w:r>
        <w:t xml:space="preserve">"Ân" Hương Hương nhận lấy, sau khi mở ra, từ bên trong lấy ra một chiếc nhẫn.</w:t>
      </w:r>
    </w:p>
    <w:p>
      <w:pPr>
        <w:pStyle w:val="BodyText"/>
      </w:pPr>
      <w:r>
        <w:t xml:space="preserve">Bần đạo vốn là có chút đánh giá ngoại hình thần khí này, choáng váng, vật này cũng thật sự quá kinh người. Đây rõ ràng chính là một gốc cây bình thường. Đằng mạn vừa mới nảy mầm, ngay cả lá non cũng chưa dài ra, đằng mạn này thân thể mảnh khảnh quấn hai vòng rất tự nhiên, đầu hướng về trước, mầm hướng xuống dưới, hoàn toàn không đồng nhất. Màu sắc xanh biếc , chính là nguyên nhân được gọi là Phỉ Thúy Chi Tinh.</w:t>
      </w:r>
    </w:p>
    <w:p>
      <w:pPr>
        <w:pStyle w:val="BodyText"/>
      </w:pPr>
      <w:r>
        <w:t xml:space="preserve">Bần đạo lại dùng thần lực hướng xuống, lúc này mới phát hiện, vật này ẩn chưa một đạo pháp lực tự nhiên vô cùng cường đại. Cùng với thần lực thai ký của Hương Hương rất giống nhau, hiển nhiên cùng thuộc về một vị Thần Minh. Nhưng là, chiếc nhẫn kia nếu so về thần lực thì mạnh mẽ gấp vạn lần so với thai ký. Ta cảm giác được chiếc nhẫn bé xíu kia ẩn chứa lực lượng cường đại biết bao nhiêu, đơn thuần là ẩn chứa năng lượng mà nói, thần khí Ngã Thủ Thượng hoàn toàn không thể so sánh. Cùng với Phỉ Thúy Chi TInh so sánh, Nộ Long Chi Bòa chẳng khác gì nước sông, thật sự làm cho bần đạo buồn bực.</w:t>
      </w:r>
    </w:p>
    <w:p>
      <w:pPr>
        <w:pStyle w:val="BodyText"/>
      </w:pPr>
      <w:r>
        <w:t xml:space="preserve">Hương Hương đối với chiếc nhẫn vô cùng thích thú, sau khi nói tiếng cảm ơn, vui vẻ mang lên. Mà bốn vị trưởng lão cũng là khẩn trương nhìn tay nàng. Chỉ thấy Phỉ Thúy Chi Tinh sau khi đeo lên tay Hương Hương đột nhiên xuất ra một đạo lục quang dịu dàng, Mạn Đằng nhẫn không ngờ xuất động, hơn nữa còn là xuất hiện một vài Diệp Tử đầy đủ.</w:t>
      </w:r>
    </w:p>
    <w:p>
      <w:pPr>
        <w:pStyle w:val="BodyText"/>
      </w:pPr>
      <w:r>
        <w:t xml:space="preserve">Một vài lá cây này lớn lên vô cùng ngoạn mục khiến cho mạn đằng vốn dĩ trụi lủi xấu xí lập tức trở nên vô cùng độc đáo, quả thật giống như là vẽ rồng điểm mắt. Hương Hương khế hợp với Bạch Ngọc thủ độc đáo như vậy, lập tức ánh mắt sáng rực rỡ làm cho người khác luyến tiếc không muốn dời mắt.</w:t>
      </w:r>
    </w:p>
    <w:p>
      <w:pPr>
        <w:pStyle w:val="BodyText"/>
      </w:pPr>
      <w:r>
        <w:t xml:space="preserve">"Ra mắt Thần Ngữ điện hạ" Bốn vị đại trưởng lão nhìn thấy thần khí nhận chủ phát sinh biến dị, liền cùng nhau kích động quỳ xuống đất khúm núm, thất thanh khóc rống lên. Tiếng la khóc kích động của bọn hắn truyền ra ngoài, toàn bộ Đực Lỗ Y môn đứng đợi bên ngoài đều kích động mừng vui rơi lệ, rối rít quỳ xuống dất gào khóc. Hai Ngàn năm cực khổ, hai ngàn năm chờ mong, cuối cùng đã đến lúc kết thúc. Tự Nhiên Thần Giáo cuối cùng cũng có ngày cất đầu dậy. Vì ngày này, bọn hắn đã hy sinh trả giá quá nhiều.</w:t>
      </w:r>
    </w:p>
    <w:p>
      <w:pPr>
        <w:pStyle w:val="BodyText"/>
      </w:pPr>
      <w:r>
        <w:t xml:space="preserve">Tràng cảnh mấy vạn già trẻ giống như hài tử thực khiến người ta cảm động, khổ cực bọn họ gặp phải, cũng thực làm cho người ta đồng tình, ngay cả bần đạo tâm khổ tu đắc đạo cũng nổi lên từng trận sóng. Hương Hương liền là bị cảnh tượng như vạy khiến cho không biết phải làm gì, Bần đạo trước tiên đỡ bốn bị trưởng lão đứng dậy, an ủi một đợt. Hương Hương cũng là vội vàng khuyên nhủ, lúc này mới dừng lại.</w:t>
      </w:r>
    </w:p>
    <w:p>
      <w:pPr>
        <w:pStyle w:val="BodyText"/>
      </w:pPr>
      <w:r>
        <w:t xml:space="preserve">Sau đó, bốn vị trưởng lão thỉnh cầu lập tức thi hành nghi lễ, bọn hắn đã đợi hơn hai ngàn năm, bây giờ một khắc cũng là không thể đợi thêm nữa. Bần đạo còn chưa len tiếng, Hương Hương bên kia cũng đã đáp ứng rồi. Choáng, chẳng lẽ Hương Hương thật sự có tư chất thần linh sao? Vội vã như vậy, ta còn muốn nàng nghỉ ngơi một chút. Nhìn thấy Hương Hương đáp ứng, bốn người mừng rỡ, một đám người khao khát hướng nhìn bần đạo, ta còn có thể làm khác sao? Đành gật đầu đáp ứng.</w:t>
      </w:r>
    </w:p>
    <w:p>
      <w:pPr>
        <w:pStyle w:val="BodyText"/>
      </w:pPr>
      <w:r>
        <w:t xml:space="preserve">Cái gọi là nghi thức này, bần đạo trông thấy thực cũng giống với mấy tên thần côn đang nhảy múa. Hương Hương dáng người tiều tụy quỳ gối trên tế đàn, bốn vị trưởng lão cùng mười vị tối cường Đức Lỗ Y không ngừng di chuyển xung quanh nàng, còn một bên tụng niệm cái gì đó. Nhưng là bọn hắn thật sự di chuyển với một loại phương vị huyền diệu, có phần giống với ma pháp trận hoặc là trận pháp đắc ý của ta. Hơn nữa bọn hắn cũng thật sự phát tán ra pháp lực. Nghe nói nghi thức này diễn ra liên tục vài ngày, hơn nữa sau khi hoàn thành, mười vị cường đại Đức Lỗ Y đều phải tu dưỡng mấy tháng trời mới có thể hoàn toàn hồi phục lại. Thật đúng là trả giá nặng nề a.</w:t>
      </w:r>
    </w:p>
    <w:p>
      <w:pPr>
        <w:pStyle w:val="BodyText"/>
      </w:pPr>
      <w:r>
        <w:t xml:space="preserve">Kỳ thật, ở trong mắt bần đạo, những điều này đều không phải là vấn đề, vấn đề chân chính là cái gọi là thần phạt sau khi nghi thức kết thúc kia. Thần phạt này rốt cuộc là gì đây? Nhưng ngàn vạn lần không nên là trận đại tai nạn, hồng thủy, động đất, nếu không chịu khổ cũng chỉ có dân chúng a, giáo đình một chút cũng không để ý, nhưng mà bần đạo sẽ cảm thấy vô cùng có lỗi. Về phần theo lời Thương Long Giác kinh động đến giáo đình thì ngược lại ta cũng không để ý đến, ta miễn là chết cũng không nhận, Giáo Hoàng có thể làm gì được ta?</w:t>
      </w:r>
    </w:p>
    <w:p>
      <w:pPr>
        <w:pStyle w:val="BodyText"/>
      </w:pPr>
      <w:r>
        <w:t xml:space="preserve">Có Long tộc cùng nguyên tố Tinh Linh nữ hoàng làm chỗ dựa sau lưng, trừ phi giáo đình có thể nắm được điểm yếu của ta, bằng không bọn hắn tuyệt đói không dám trực tiếp xuất thủ đối phó ta, tối đa cũng chỉ là chơi mấy cái trò khỉ âm mưu giết người, ha ha, ám mưu ư? Bần đạo chính là âm hiểm quân thần đây! Ai sợ ai chứ?</w:t>
      </w:r>
    </w:p>
    <w:p>
      <w:pPr>
        <w:pStyle w:val="BodyText"/>
      </w:pPr>
      <w:r>
        <w:t xml:space="preserve">Vài ngày sau, cả tế đàn đều vị các trưởng lão Đức Lỗ Y phóng thích ra pháp lực tự nhiên bao phủ, năng lượng màu xanh biếc tại xung quanh tế đàn không ngừng lưu động. Rốt cục, dị biến đã xảy ra, toàn bộ năng lượng đột nhiên đều hướng lên Hương Hương trên tế đàn vọt mạnh tới, Hương Hương hấp thụ nhiều pháp thuật như vậy, làm chi thân thể bắt đầu phát ra lục quang chói mắt bao phủ khoảng lớn bầu trời, tiếng sấm từng hồi vang lên. Toàn bộ Đức Lỗ Y đều bị thần tích của nữ thần tự nhiên làm cho rung động quỳ rạp xuống đất, dáng vẻ thành kính cầu nguyện.</w:t>
      </w:r>
    </w:p>
    <w:p>
      <w:pPr>
        <w:pStyle w:val="BodyText"/>
      </w:pPr>
      <w:r>
        <w:t xml:space="preserve">Mà bần đạo cũng cảm nhận được, một thông đạo không gian đột nhiên mở ra. Một tồn tại cường đại của vị diện khác đang thông qua tông đạo này cùng Hương Hương trao đổi cái gì đó, rất hiển nhiên, cự đại năng lượng trào ra từ trong thông đạo có thể thấy được, sinh khí của tồn tại này phi thường cường đại. Thần thức của bần đạo toàn lực hoạt động, quan sát vị thần minh chân chính đầu tiên bần đạo gặp được.</w:t>
      </w:r>
    </w:p>
    <w:p>
      <w:pPr>
        <w:pStyle w:val="BodyText"/>
      </w:pPr>
      <w:r>
        <w:t xml:space="preserve">So với phỏng đoán của bần đạo trước kia giống nhau, lực lượng của nàng, nhu hòa mềm mại, tràn ngập sinh cơ bừng bừng nhưng lại ẩn chứ lực lượng cường đại vô cùng, lực lượng của sinh mệnh vĩnh viễn là không thể coi thường. Ngay khi bần đạo đang còn cẩn thận tìm kiếm, nàng bỗng nhiên có chút cảm giác, tức thì một cỗ lực lượng tinh thần cường đại nhẹ nhàng đảo qua mọi người ở đây, đương nhiên cũng chính là ta.</w:t>
      </w:r>
    </w:p>
    <w:p>
      <w:pPr>
        <w:pStyle w:val="BodyText"/>
      </w:pPr>
      <w:r>
        <w:t xml:space="preserve">"Xin chào ngài, ta là nữ thần tự nhiên Đạt Tây Lai Ti Khắc Mễ Ni Á Lạp, cảm ơn hết thảy những gì ngài làm vì tín đồ của ta, tồn tại cường đại tôn kính!" Tinh thần lực cường đại của nữ thần tự nhiên trực tiếp cùng thần thức của bần đạo triển khai trao đổi. Hiển nhiên, lấy tình trạng trước mắt của ta thật sự là khó thoát khỏi sự để ý của thần mình. Nhưng mà nàng chỉ có thể nhìn ra thần thức cường đại của ta, cũng chính là linh hồn như bọn họ nói hay là tinh thần lực, từ trên thần thức liền coi ta là một vị thần còn cường đại hơn nàng.</w:t>
      </w:r>
    </w:p>
    <w:p>
      <w:pPr>
        <w:pStyle w:val="BodyText"/>
      </w:pPr>
      <w:r>
        <w:t xml:space="preserve">Sự cường đại của thần cũng không hoàn toàn quyết định bởi những điều này, đạo gia chúng ta gọi là thần thức, pháp sư tây phương gọi là tinh thần lực hoặc là lực lượng linh hồn, hay là dứt khoát gọi là thần cách vân vân... Chỉ có thứ này cường đại, mới có thể khống chế năng lượng cường đại tương ứng. Lực lượng mà không đối xứng cùng với lực lượng tinh thần, thì cho dù lực lượng cường đại hơn nữa cũng chưa chắc là thần, theo cách nói của tây phương chính là nói hắn không có thần cách. Mà thần cách chỉ cần đủ cường đại, như vậy cho dù năng lượng bản thân có nhỏ đi chăng nữa, cũng là thần. Bởi vì đối với người có thần thức cường đại mà nói, lực lượng thật sự là rất dễ dàng lấy được. Tựa như người có cái xô nước với biển khơi vô tận, còn sợ không lấy được đầy xô hay sao? Đương nhiên nếu như xô thủng thì không có biện pháp.</w:t>
      </w:r>
    </w:p>
    <w:p>
      <w:pPr>
        <w:pStyle w:val="BodyText"/>
      </w:pPr>
      <w:r>
        <w:t xml:space="preserve">Tình huống bình thường thì thần thức đều là cân xứng với lực lượng, nhưng mà ngẫu nhiên cũng có ngoại lệ, tỷ như bần đạo, lực lượng tự bảo khổng lồ, ngay cả dưới sự bảo vệ của bảo vật chỉ còn dư lại thần thức cường đại. Athena so với ta còn thảm hơn, linh hồn bị nghiền nát, cho nên con đường thành thần sau này của nàng so với ta còn khó khăn hơn nhiều, bất quá, cũng có thể bởi vì linh hồn vỡ nát mới thể giúp nàng tránh né được sự tìm kiếm của thần giới, không có phát hiện ra nàng chính là thần chuyển sang kiếp khác.</w:t>
      </w:r>
    </w:p>
    <w:p>
      <w:pPr>
        <w:pStyle w:val="BodyText"/>
      </w:pPr>
      <w:r>
        <w:t xml:space="preserve">Mà bởi vì tồn tại thần thức cường đại, kỳ thật chỉ cần bần đạo vui, tùy thời có thể trong thời gian ngắn, lại trở thành thần tiên cường đại tung hoàng thần giới trước kia, là một trong tam hại.</w:t>
      </w:r>
    </w:p>
    <w:p>
      <w:pPr>
        <w:pStyle w:val="BodyText"/>
      </w:pPr>
      <w:r>
        <w:t xml:space="preserve">Bất quá cái giá phải tả sau khi thành thần chính là muốn tiến thêm một bước nữa thì khó càng thêm khó, cơ hồ là không thể nào. Cho nên ta hiện ta thà rằng tu luyện chắc từng bước, cùn tuyệt đối không đi đường tắt, tu luyện theo đường tắt thường thường sẽ lâm vào ngõ cụt, bần đạo sẽ không đâm đầu vào con đường không lối thoát ấy. Hơn nữa tu luyện như hiện giờ cũng đã nhanh hơn vô số lần so với trước, cũng xem như là đường tắt rồi.</w:t>
      </w:r>
    </w:p>
    <w:p>
      <w:pPr>
        <w:pStyle w:val="BodyText"/>
      </w:pPr>
      <w:r>
        <w:t xml:space="preserve">Dù sao thời gian của ta là vô hạn, không cần phải nôn nóng tuyệt đi còn đường của mình. Hiện tại chịu chút ức hiếp, nhịn lại một chút, không nên vì đáp người cấp thấp như Giáo Hoàng lãng phía đi tiền đồ tốt thành thần của ta sau này.</w:t>
      </w:r>
    </w:p>
    <w:p>
      <w:pPr>
        <w:pStyle w:val="BodyText"/>
      </w:pPr>
      <w:r>
        <w:t xml:space="preserve">Tuy rằng ta vẻn vẹn có thần thức cường đại không có lực lượng cân xứng, nhưng mà bần đạo cũng sẽ không khuất nhục nịnh nọt nàng. Giữa chúng ta không có xung đột lợi ích, hơn nữa ta còn cứu tín đồ của nàng, từ thuộc tính năng lượng của nàng có thể thấy được nàng là thần mình có tâm địa thiện lương.</w:t>
      </w:r>
    </w:p>
    <w:p>
      <w:pPr>
        <w:pStyle w:val="BodyText"/>
      </w:pPr>
      <w:r>
        <w:t xml:space="preserve">Với lại, nếu đánh nhau thật, bần đạo còn e ngại nàng sao? Giữa thần mình sẽ không dễ dàng phát sinh chiến đấu một mất một còn, bởi vì nếu như thần mà muốn chạy, cho dù là cao thủ cao hơn hắn một cấp bậc cũng không nắm chắc lưu hắn lại được. Chính là hiện tại ta cũng có rất nhiều biện pháp chạy trốn, rồi sau này nàng sẽ đối mặt với sự trả thù tàn khốc của bần đạo. Cho nên như vậy thần minh bình thường tuyệt đối sẽ không xuống tay với ta, ai cũng không nguyện ý vô duyên vô cớ kết thù với một địch nhân cường đại như ta vậy a?</w:t>
      </w:r>
    </w:p>
    <w:p>
      <w:pPr>
        <w:pStyle w:val="BodyText"/>
      </w:pPr>
      <w:r>
        <w:t xml:space="preserve">"Chào ngài, nữ thần tôn kính! Tại hạ Long Thanh Thiên, chỉ là tiện tay mà thôi, không cần để ở trong lòng." Bần đạo cũng khách khí nói.</w:t>
      </w:r>
    </w:p>
    <w:p>
      <w:pPr>
        <w:pStyle w:val="BodyText"/>
      </w:pPr>
      <w:r>
        <w:t xml:space="preserve">"Vì sao ngài lại hành tẩu ở cái vị diện cấp thấp này? Còn chỉ sự dụng lực lượng nhỏ bé như vậy, làm như thế quá nguy hiểm, chẳng lẽ ngài có nỗi khổ riêng sao?" Nữ thần tự nhiên quan tâm hỏi.</w:t>
      </w:r>
    </w:p>
    <w:p>
      <w:pPr>
        <w:pStyle w:val="BodyText"/>
      </w:pPr>
      <w:r>
        <w:t xml:space="preserve">"Ta xác thực có chuyện tình muốn tạm thời ở tại cái vị diện này nghỉ ngơi một chút!" Bần đạo cười giải thích nói. Hắc hắc. Ta sẽ không nói việc mất đi thần lực, như vậy nàng chỉ sẽ cho rằng ta dùng phương thức quỷ dị che giấu thực lực, hơn nữa ta còn ẩn giấu tên thực của mình, dù sao chuyện này vẫn là nên cẩn trọng, vạn nhất nàng ta cùng với mấy tên người chim kia có quan hệ ta chẳng phải là tự chuốc khổ vào người sao?</w:t>
      </w:r>
    </w:p>
    <w:p>
      <w:pPr>
        <w:pStyle w:val="BodyText"/>
      </w:pPr>
      <w:r>
        <w:t xml:space="preserve">"Nếu như vậy, ngài có cần ta trợ giúp không?" Nữ thần tự nhiên ôn hòa hỏi.</w:t>
      </w:r>
    </w:p>
    <w:p>
      <w:pPr>
        <w:pStyle w:val="BodyText"/>
      </w:pPr>
      <w:r>
        <w:t xml:space="preserve">"Cảm ơn hảo ý của ngài, bất quá chuyện này ta chỉ có thể tự mình làm!" Bần đạo khách khí từ chối. Ta phải ở chỗ này chậm rãi tu luyện, chẳng lẽ còn muốn ngươi hỗ trợ?</w:t>
      </w:r>
    </w:p>
    <w:p>
      <w:pPr>
        <w:pStyle w:val="BodyText"/>
      </w:pPr>
      <w:r>
        <w:t xml:space="preserve">"Nếu như vậy, ta cũng không có vật gì tốt để cảm tạ ngài, vậy sẽ đưa một món lễ vật nhỏ cho sủng vật của ngài nha!" Nữ thần tự nhiên nói.</w:t>
      </w:r>
    </w:p>
    <w:p>
      <w:pPr>
        <w:pStyle w:val="BodyText"/>
      </w:pPr>
      <w:r>
        <w:t xml:space="preserve">Tiếp theo, một điểm sáng màu xanh biếc bay nhanh từ không gian thông đạo từ trên đỉnh đầu Hương Hương bay ra, nhập vào trong cơ thể Cái Thứ, tiếp theo Cái Thứ liền lầm vào ngủ say. Bần đạo thần thức nhẹ nhàng đảo qua chỉ biết đó là một đạo thần lực của nữ thần tự nhiên Đạt Tây Lai Ti Khắc Mễ Ni Á Lạp, hơn nữa một đạo thần thức không giống như là ma lực thổ hệ của Cái Thứ, điều này có thể coi như là Cái Thứ có song thuộc tính. Hơn nữa là song thuộc tính mạnh mẽ ngang nhau. Nói như vậy, thực lực của hắn không phải đơn giản là tăng lên gấp đôi như vậy, cụ thể tăng lên được bao nhiêu, còn phải nhìn xem lĩnh ngộ sau này của Cái Thứ.</w:t>
      </w:r>
    </w:p>
    <w:p>
      <w:pPr>
        <w:pStyle w:val="BodyText"/>
      </w:pPr>
      <w:r>
        <w:t xml:space="preserve">"Đa tạ nữ thần!" Bần đạo rất nghiêm túc nói :"Thịnh tình hôm nay ta nhớ kỹ, sau này sẽ có hồi báo!" Đạo thần lực này đối với nữ thần tự nhiên có thể là rất nhỏ bé, nhưng mà dù sao cũng là lực lượng của chính mình, thần đối với lực lượng của mình thập phần quý trọng, không dễ dàng tặng người khác, tuy rằng nghi ngờ nàng có chút lấy lòng ta, nhưng mà bần đạo vẫn rất cảm kích.</w:t>
      </w:r>
    </w:p>
    <w:p>
      <w:pPr>
        <w:pStyle w:val="BodyText"/>
      </w:pPr>
      <w:r>
        <w:t xml:space="preserve">"Ha ha, là ý cảm tạ của ta đối với các hạ, ngài không cần khách khí, tín đồ của ta mong ngài chiếu cố nhiều hơn, ta ở tại vị diện này cũng đã lâu, cáo từ." Nữ thần tự nhiên mỉm cười chấm dứt trao đổi tình thần giữa chúng ta, tinh thần lực cường đại của nàng mau chóng lui trở về.</w:t>
      </w:r>
    </w:p>
    <w:p>
      <w:pPr>
        <w:pStyle w:val="BodyText"/>
      </w:pPr>
      <w:r>
        <w:t xml:space="preserve">Tinh thần của chúng ta trao đổi mặc dù nói chậm, nhưng kỳ thật chỉ trong nháy mắt đã hoàn thành xong, hơn nữa người khác căn bản không có phát hiện chút sơ hở. Lúc này, không trung đã khôi phục lại nắng ráo, hết thảy dị thường toàn bộ chấm dứt. Hương Hương cũng chầm chậm đứng dậy, chậm rãi đi xuống tế đàn. Nàng lúc này tự như thay đổi thành người khác, vẻ mặt khờ dại trước kia đã biến mất không thấy đâu nữa, trên khuôn mặt đã nhiều hơn sự cương nghị thành thục.</w:t>
      </w:r>
    </w:p>
    <w:p>
      <w:pPr>
        <w:pStyle w:val="BodyText"/>
      </w:pPr>
      <w:r>
        <w:t xml:space="preserve">Mười vị Đức Lỗ Y trưởng lão vội vàng vây quanh nàng, mong đợi hỏi :"Nữ thần có dặn dò gì không?"</w:t>
      </w:r>
    </w:p>
    <w:p>
      <w:pPr>
        <w:pStyle w:val="BodyText"/>
      </w:pPr>
      <w:r>
        <w:t xml:space="preserve">"Nữ thần nói!" Hương Hương có chút khó xử, cuối cùng nhìn thấy ánh mắt mong chờ của mọi người, vẫn là nói ra :"Nữ thần cho chúng ta đi theo phu quân!"</w:t>
      </w:r>
    </w:p>
    <w:p>
      <w:pPr>
        <w:pStyle w:val="BodyText"/>
      </w:pPr>
      <w:r>
        <w:t xml:space="preserve">Mười vị Đức Lỗ Y trên khuôn mặt liền hiện lên thần sắc hoảng sợ.</w:t>
      </w:r>
    </w:p>
    <w:p>
      <w:pPr>
        <w:pStyle w:val="BodyText"/>
      </w:pPr>
      <w:r>
        <w:t xml:space="preserve">"Thật sự a! Ta cũng không nói dối, ta thật sự không phải là thay phu quân lừa các ngươi!" Hương Hương có chút sốt ruột nói.</w:t>
      </w:r>
    </w:p>
    <w:p>
      <w:pPr>
        <w:pStyle w:val="BodyText"/>
      </w:pPr>
      <w:r>
        <w:t xml:space="preserve">"Không không! Ngài đã hiểu lầm, chúng ta không phải có ý hoài nghi, kỳ thật tại trên nghi thức vừa rồi, mọi người chúng ta cũng có thể tiếp thụ một chút thần dự, chỉ là không rõ ràng như ngài, thế nhưng có một câu ta nghe được!" Đại trưởng lão Phong Long Nộ vội vàng nói.</w:t>
      </w:r>
    </w:p>
    <w:p>
      <w:pPr>
        <w:pStyle w:val="BodyText"/>
      </w:pPr>
      <w:r>
        <w:t xml:space="preserve">"Ta cũng như vậy!" Nhị trưởng lão Xích Long Không, tam trưởng lão Thương Long Giác, tứ trưởng lão Thanh Long Trảo cũng sôi nổi tỏ thái độ nói.</w:t>
      </w:r>
    </w:p>
    <w:p>
      <w:pPr>
        <w:pStyle w:val="BodyText"/>
      </w:pPr>
      <w:r>
        <w:t xml:space="preserve">"Chúng ta cũng vậy!" Vài vị Đức Lỗ Y khác cũng nói.</w:t>
      </w:r>
    </w:p>
    <w:p>
      <w:pPr>
        <w:pStyle w:val="BodyText"/>
      </w:pPr>
      <w:r>
        <w:t xml:space="preserve">"A! Vậy là tốt rồi! Ta còn sợ các ngươi còn cho rằng ta cùng phu quân thông đồng lừa gạt các ngươi đây?" Hương Hương cao hứng nói.</w:t>
      </w:r>
    </w:p>
    <w:p>
      <w:pPr>
        <w:pStyle w:val="BodyText"/>
      </w:pPr>
      <w:r>
        <w:t xml:space="preserve">"Ha ha, chúng ta làm sao dám không tin ngày, với lại, chúng ta đã nguyện trung thành với đại nhân, đại nhân thật sự không cần phải gạt chúng ta. Hơn nữa vừa rồi nữ thần tự nhiên hiển nhiên là giúp tọa kỵ của đại nhân tăng lên thực lực, việc này là chuyện tình trước kia tuyệt đối chưa từng có a, có thể thấy nữ thần đích xác đối với đại nhân rất là coi trọng." Đại trưởng lão Phong Long Nộ cười nói :"Nhưng mà, câu nói kế tiếp của nữ thần ta không nghe rõ, chính là chuyện tình về thần phạt, các ngươi có nghe thấy không?" Đại trưởng lão Phong Long Nộ hỏi mấy người xung quanh.</w:t>
      </w:r>
    </w:p>
    <w:p>
      <w:pPr>
        <w:pStyle w:val="BodyText"/>
      </w:pPr>
      <w:r>
        <w:t xml:space="preserve">"Không có, ta cũng quan tâm nhất câu này a!" Tam trưởng lão Thương Long Giác sốt ruột nói.</w:t>
      </w:r>
    </w:p>
    <w:p>
      <w:pPr>
        <w:pStyle w:val="BodyText"/>
      </w:pPr>
      <w:r>
        <w:t xml:space="preserve">"Thần phạt đã buông xuống rồi!" Khi Hương Hương nói đến đây, trên nét mặt vô cùng trang nghiêm, thoạt nhìn rất có ý vị thần hành. Ân! Rất giống nữ thần côn, bần đạo buồn bực a!</w:t>
      </w:r>
    </w:p>
    <w:p>
      <w:pPr>
        <w:pStyle w:val="Compact"/>
      </w:pPr>
      <w:r>
        <w:br w:type="textWrapping"/>
      </w:r>
      <w:r>
        <w:br w:type="textWrapping"/>
      </w:r>
    </w:p>
    <w:p>
      <w:pPr>
        <w:pStyle w:val="Heading2"/>
      </w:pPr>
      <w:bookmarkStart w:id="447" w:name="chương-362-trời-giáng-thần-phạt"/>
      <w:bookmarkEnd w:id="447"/>
      <w:r>
        <w:t xml:space="preserve">425. Chương 362: Trời Giáng Thần Phạt</w:t>
      </w:r>
    </w:p>
    <w:p>
      <w:pPr>
        <w:pStyle w:val="Compact"/>
      </w:pPr>
      <w:r>
        <w:br w:type="textWrapping"/>
      </w:r>
      <w:r>
        <w:br w:type="textWrapping"/>
      </w:r>
      <w:r>
        <w:t xml:space="preserve">Trên thánh sơn tổng bộ giáo đình, bởi vì hoàn cảnh địa lý đặc thù, cả mùa đông vẫn là một mảnh xanh um tươi tốt, vì thế tạo cho thánh sơn một bề ngoài uy nghiêm và trang trọng, mấy ngàn năm qua, giáo đình không cho phép bất luận kẻ nào động đến từng ngọn cây cọng cỏ trên núi. Mà kết quả của sự bảo hộ này chính là, cổ thụ trên ba ngàn tuổi đạt đến mấy vạn cây, thậm chí trong hậu hoa viên của giáo hoàng cung còn có một cây cổ thụ trên ba vạn tuổi. Tuy rằng nó chẳng qua là loại cây bình thường, nhưng mà tuổi của nó đã khiến cho nó trở thành bảo bối trên thánh sơn. Giáo đình có người phụ trách bảo dưỡng, khiến cho nó đến hiện tại vẫn là sinh cơ bừng bừng.</w:t>
      </w:r>
    </w:p>
    <w:p>
      <w:pPr>
        <w:pStyle w:val="BodyText"/>
      </w:pPr>
      <w:r>
        <w:t xml:space="preserve">Vào giờ khắc Hương Hương nghi thức kết thúc thì là đang vào buổi trưa tràn đầy ánh nắng trên thánh sơn, Giáo Hoàng đang trong phòng ngủ hưởng thụ giấc ngủ trưa mỗi ngày của hắn. Nhưng mà đột nhiên hắn lại bị một trận năng lượng kỳ dị dao động làm đánh thức, sự cường đại của loại năng lượng này Giáo hoàng chưa có từng gặp qua, so sánh với chủ nhân của năng lượng mạnh mẽ này, thiên sứ sáu cánh chẳng khác nào là đom đóm với mặt trời.</w:t>
      </w:r>
    </w:p>
    <w:p>
      <w:pPr>
        <w:pStyle w:val="BodyText"/>
      </w:pPr>
      <w:r>
        <w:t xml:space="preserve">Mấu chốt chính là, năng lượng này tràn ngập địch ý, Giáo Hoàng lúc này bị hù đến toát cả mồ hôi lạnh. Hiển nhiên đây là lực lượng mà thần mới có thể có, không có ai nguyện ý sau khi bị thần có địch ý chiếu cố đến, còn có thể ngủ ngon được. Cho nên Giáo Hoàng thân mặc đồ ngủ liền nhanh chóng chạy ra, đến trên ban công ngoài phòng ngủ nhìn đến tột cùng là gì.</w:t>
      </w:r>
    </w:p>
    <w:p>
      <w:pPr>
        <w:pStyle w:val="BodyText"/>
      </w:pPr>
      <w:r>
        <w:t xml:space="preserve">Quả nhiên không nhìn không biết, vừa nhìn đã giật mình, thoáng chốc, cả thánh sơn đã bị một tầng năng lượng màu xanh biếc bao trùm. Hơn nữa, thông qua thần chi nhãn của Giáo Hoàng, hắn có thể nhìn thấy rõ ràng, tại khu vực xung quanh thánh sơn, vô số dòng năng lượng màu xanh biếc với tốc độ cực cao đang tập trung bay về phía thánh sơn.</w:t>
      </w:r>
    </w:p>
    <w:p>
      <w:pPr>
        <w:pStyle w:val="BodyText"/>
      </w:pPr>
      <w:r>
        <w:t xml:space="preserve">Những dòng chảy năng lượng này kỳ thật chính là sinh mệnh năng lượng ẩn hàm trong cây cỏ, bị lực lượng mạnh mẽ của nữ thần tự nhiên kéo ra khỏi bản thể, tập trung hướng về thánh sơn, sau đó được quán thấu vào trong đám cây cối lớn trên thánh sơn. Toàn bộ cỏ cây bị hút ra năng lượng sinh mệnh, cơ hồ trong nháy mắt liền chết héo, cây cối cao lớn hai bên đường trong thánh thành cũng chịu chung số phận, nhanh chóng khô héo ngã xuống hóa thành tro bụi bay đầy trời.</w:t>
      </w:r>
    </w:p>
    <w:p>
      <w:pPr>
        <w:pStyle w:val="BodyText"/>
      </w:pPr>
      <w:r>
        <w:t xml:space="preserve">Trong phút chốc cả tòa thành mất đi toàn bộ màu xanh biếc, biến thành một tòa tử thành u tối, mọi người nháo nhào đi lên đầu đường, mờ mịt không biết phải làm sao, đều tưởng tận thế buông xuống, trong lòng mọi người đều tràn ngập sợ hãi. Vào thời khắc ai cũng cảm thấy tận thế đang đến này, một số tên gia hỏa có cuộc sống không được như mong muốn lập tức biến thân thành côn đồ, giết người xung quanh, phóng hỏa, cưỡng hiếp, muốn làm gì thì làm. Bọn hắn nghĩ rằng, vào thời khắc cuối cùng của sinh mạng có thể thu hồi được chút gì đó, rối loạn rất nhanh lan ra cả thành thị, thánh thành rất nhanh lâm vào một hồi kiếp nạn trước nay chưa từng có.</w:t>
      </w:r>
    </w:p>
    <w:p>
      <w:pPr>
        <w:pStyle w:val="BodyText"/>
      </w:pPr>
      <w:r>
        <w:t xml:space="preserve">Đồng dạng như thế tại trong vòng ngàn dặm lấy thánh sơn tổng bộ giáo đình làm trung tâm, thói hư tật xấu của nhân loại vào thời khắc này được biểu hiện ra vô cùng chân thực. Đáng tiếc Giáo Hoàng hiện tại không có tâm tư đi quản mấy chuyện này, trong sự thấp thỏm lo âu, hắn dùng thanh âm giận giữ mạnh nhất mà hắn dùng trong cuộc đời này hét lên :"Gõ chuông cảnh tỉnh, toàn thể đề phòng."</w:t>
      </w:r>
    </w:p>
    <w:p>
      <w:pPr>
        <w:pStyle w:val="BodyText"/>
      </w:pPr>
      <w:r>
        <w:t xml:space="preserve">Tiếng chuông đương đương cảnh tỉnh rất nhanh vang lên xung quanh thánh sơn, tất cả mọi người trên núi đều nghe thấy rõ tàng, bọn hắn sắc mặt đại biến đều lập tức bắt đầu chạy đến cương vị chiến đấu của mình. Ý nghĩa của tiếng chuông cảnh tỉnh này thập phần to lớn. Đây là lần đầu tiên nó vang lên sau hơn bốn nghìn năm công chúa ma tộc đánh lên thánh sơn. Chẳng lẽ ma tộc lại tiến công thánh sơn sao?</w:t>
      </w:r>
    </w:p>
    <w:p>
      <w:pPr>
        <w:pStyle w:val="BodyText"/>
      </w:pPr>
      <w:r>
        <w:t xml:space="preserve">Trong lòng mỗi người bọn hắn, đều tràn ngập khủng hoảng, tiếng chuông vang lên dưới tình huống không kịp đề phòng làm cho bọn hắn thất kinh, khiến cho đường chạy về phía cương vị có vẻ như dài ra. Vài chục vạn người trên núi khẩn cấp hành động làm cho tất cả chuyện này tạo thành một đống lộn xộn. Cũng may bộ đội chính quy của ngũ đại quân đoàn biểu hiện ra tính chiến đấu xuất sắc vốn có, rất nhanh liền tập hợp xong. Đội quân pháp sư toàn bộ đều đến đông đủ, cùng với đội quân bảo hộ cũng đã vào vị trí của mình, ngoài ra những đội quân khác cũng đều đang chờ lệnh xuất phát, mang tâm tình khẩn trương chờ đợi mệnh lệnh tiếp theo.</w:t>
      </w:r>
    </w:p>
    <w:p>
      <w:pPr>
        <w:pStyle w:val="BodyText"/>
      </w:pPr>
      <w:r>
        <w:t xml:space="preserve">Mà lúc này đã không cần mệnh lệnh phía trên đưa xuống, bởi vì tất cả mọi người đều biết địch nhân là cái gì. Hàng vạn cổ thụ trên thánh sơn sau khi hấp thu năng lượng sinh mệnh sung túc, ào ào bắt đầu biến thân, rất nhanh mấy vạn thụ nhân chiến sĩ cường đại xuất hiện trên thánh sơn. Chúng nó vừa xuất hiện liền lập tức bắt đầu hướng về thánh sơn phát động tiến công điên cuồng, thấy người giết người, thấy nhà đập nhà, nói chung thấy cái gì phá cái đấy.</w:t>
      </w:r>
    </w:p>
    <w:p>
      <w:pPr>
        <w:pStyle w:val="BodyText"/>
      </w:pPr>
      <w:r>
        <w:t xml:space="preserve">Hết thảy phát sinh đều quá đột ngột, ai cũng thật không ngờ, địch nhân lại là đại thụ bên cạnh mình, cho nên đợt công kích thứ nhất của mấy vạn thụ nhân mang đến cho giáo đình thương vong rất lớn. Rất nhiều người đều bị đại thụ ở bên cạnh chụp chết tươi, người ở cách khá xa cũng bị thụ nhân phóng thích các loại pháp thuật hệ mộc giết chết.</w:t>
      </w:r>
    </w:p>
    <w:p>
      <w:pPr>
        <w:pStyle w:val="BodyText"/>
      </w:pPr>
      <w:r>
        <w:t xml:space="preserve">Mà nếu như sau khi thụ nhân xuất hiện tìm không thấy người, thì chịu xui xẻo chính là các loại kiến trúc của giáo đình, lực hành động của thụ nhân tuy rằng không cao lắm, nhưng mà lực phá hoại thì mạnh mẽ đến biến thái. Dưới lực lượng biến thái của thụ nhân, những cây cột chống đỡ của các kiến trúc căn bản không chịu nổi một kích, cho nên cả một tòa cung điện chỉ cần bị chúng nó cho vài kích liền bị sập xuống.</w:t>
      </w:r>
    </w:p>
    <w:p>
      <w:pPr>
        <w:pStyle w:val="BodyText"/>
      </w:pPr>
      <w:r>
        <w:t xml:space="preserve">Nhìn thất một tòa kiến trúc hoa lệ biến thành đống hoàng tàn và gạch ngói vụn, nghe tiếng hét thảm cuối cùng trước khi chết của các bộ hạ, Giáo Hoàng gấp đến cả hai mắt đỏ bừng, tuy nhiên lại không có biện pháp, thánh sơn lớn như vậy, chỉ dựa vào lực lượng mình hắn thì cứu như thế nào được đây?</w:t>
      </w:r>
    </w:p>
    <w:p>
      <w:pPr>
        <w:pStyle w:val="BodyText"/>
      </w:pPr>
      <w:r>
        <w:t xml:space="preserve">Huống chi, vị trí hiện tại của hắn là giáo hoàng cung trong thánh sơn mới là địa phương khẩn yếu nhất hơn nữa tuyệt đối cũng là nơi nguy hiểm nhất, bởi vì nơi này có sự tồn tại của một gốc cây cường đại. Cho nên Giáo Hoàng như thế nào cũng không thể đi, hắn nhất định phải đánh ngã đối thủ cường đại này, nói cách khác, cả thánh sơn tổng bộ giáo đình có thể triệt để bị hủy diệt.</w:t>
      </w:r>
    </w:p>
    <w:p>
      <w:pPr>
        <w:pStyle w:val="BodyText"/>
      </w:pPr>
      <w:r>
        <w:t xml:space="preserve">Trong hậu hoa viên, cây cổ mộc vạn năm năm tuổi kia bởi vì hấp thụ năng lượng nhiều nhất, cho nên thẳng đến hiện tại mới hoàn thành biến thân cuối cùng, tại trong sự bảo hộ của đám thụ nhân thủ hạ, hắn sau khi biến thân, thân cao đến hơn bốn mươi thước, đường kính thân thể gần mười thước, hơn nữa dưới chân của hắn có một quầng sáng màu xanh biếc, đây là một loại pháp thuật độc đáo, có thể làm cho bộ hạ xung quanh hắn phạm vi mấy ngàn thước rất nhanh có được năng lượng khôi phục. Mà đồng thời, quầng sáng này cũng là tượng trưng cho thân phận của hắn, hắn lạnh lùng ngạo nghễ đứng ở trong hoa viên, miệt thị Giáo Hoàng cùng hộ vệ xung quanh hắn.</w:t>
      </w:r>
    </w:p>
    <w:p>
      <w:pPr>
        <w:pStyle w:val="BodyText"/>
      </w:pPr>
      <w:r>
        <w:t xml:space="preserve">"Tự nhiên quang hoàn! Thượng cổ thần mộc chiến sĩ!" Giáo Hoàng sau khi nhìn thấy quang hoàn màu xanh biếc cơ hồ là tuyệt vọng hô lên. Hiện tại hắn đã là mặt xám như tro tàn.</w:t>
      </w:r>
    </w:p>
    <w:p>
      <w:pPr>
        <w:pStyle w:val="BodyText"/>
      </w:pPr>
      <w:r>
        <w:t xml:space="preserve">"Không sai, chính là ta. Ta phụng mệnh ý chỉ của nữ thần tự nhiên tới tiếp quản khối thân thể này, cũng tiến hành trừng phạt đối với đám gia hỏa dám ca đảm khinh nhờn nữ thần các ngươi. Các ngươi đã chuẩn bị tinh thần nhận trừng phạt chưa?" Thượng cổ thần mộc chiến sĩ lạnh lùng nói.</w:t>
      </w:r>
    </w:p>
    <w:p>
      <w:pPr>
        <w:pStyle w:val="BodyText"/>
      </w:pPr>
      <w:r>
        <w:t xml:space="preserve">"Chuyện tình của tự nhiên thần giáo là bọn hắn khiêu khích trước, sau khi giết giáo chủ của chúng ta, chúng ta mới phản kích lại. Các ngươi không giảng đạo lý hay sao?" Giáo Hoàng hổn hển giải thích.</w:t>
      </w:r>
    </w:p>
    <w:p>
      <w:pPr>
        <w:pStyle w:val="BodyText"/>
      </w:pPr>
      <w:r>
        <w:t xml:space="preserve">"Ngươi đang nói láo!" Thần mộc chiến sĩ cả giận nói :"Chúng ta đều có năng lực phân biệt được thực giả, không cần cố gắng nói dối lấp liếm ta. Cái tên giảo hoạt mà ngu xuẩn, ta sẽ đại biểu nữ thần trừng phạt ngươi." Nói xong, hắn vung tay lên, một đạo lục quang nhanh chóng lan ra, đem một hàng trăm người Giáo Hoàng trói lại, đương nhiên</w:t>
      </w:r>
    </w:p>
    <w:p>
      <w:pPr>
        <w:pStyle w:val="BodyText"/>
      </w:pPr>
      <w:r>
        <w:t xml:space="preserve">Giáo Hoàng cùng mấy vị cao thủ sau khi nhìn thấy lục quang liền nhanh chóng bay lên không né tránh, nhưng mà những người khác thì đã bị trói chặt.</w:t>
      </w:r>
    </w:p>
    <w:p>
      <w:pPr>
        <w:pStyle w:val="BodyText"/>
      </w:pPr>
      <w:r>
        <w:t xml:space="preserve">Mà đồng thời, những thụ nhân khác trong hoa viên cũng lập tức hướng đám người Giáo Hoàng đánh tới. Bọn hắn vừa rồi một mực thủ hộ cho thượng cổ thần mộc chiến sĩ biến thân bên trong cho nên không có xuất thủ, mà hiện tại lập tức đã biểu hiện ra thực lực siêu phàm. Tiêu thương pháp thuật hệ mộc bắn ra phía trước mấy chục cái, cơ hồ mỗi lần đều có thể xuyên thủng nhân loại đang bị trói. Tiếp theo ở lân cận mạnh mẽ chém một hồi, trong nháy mắt đã chém chết một hai trăm người.</w:t>
      </w:r>
    </w:p>
    <w:p>
      <w:pPr>
        <w:pStyle w:val="BodyText"/>
      </w:pPr>
      <w:r>
        <w:t xml:space="preserve">Trong lòng Giáo Hoàng lúc này hối hận a, hắn nghĩ rằng nhiều nhất là cửu cấp thượng vị ma thú, vốn là muốn ở trước mặt thủ hạ hiện lộ uy phong, nhưng ai mà biết được không ngờ là thượng cổ thần mộc chiến sĩ, tồn tại này cơ hồ khủng bố như thiên sứ sáu cánh rồi, Giáo Hoàng căn bản không phải là đối thủ, làm gì còn có thể ra tay bảo vệ thủ hạ a? Cho nên hắn nhanh chóng mệnh lệnh thủ hạ lui lại. Chiến đấu ở cấp bậc này đã không phải là mấy tên tôm tép có thể tham dự. Còn bản thân Giáo Hoàng thì mang theo mấy vị cao thủ kiếm thánh trong đội thị vệ bên người bắt đầu chống lại thượng cổ thần mộc chiến sĩ.</w:t>
      </w:r>
    </w:p>
    <w:p>
      <w:pPr>
        <w:pStyle w:val="BodyText"/>
      </w:pPr>
      <w:r>
        <w:t xml:space="preserve">"Yên diệt!" Giáo Hoàng trước tiên gầm lên một tiếng, dùng ngón tay chỉ hướng một thụ nhân chiến sĩ do một gốc cây ngàn năm tuổi hóa thành. Bản thể của gia hỏa này là một gốc cây ngàn năm tuổi, cứng rắn thấp bé, cho nên sau khi hóa thành thụ nhân thì cử động phi thường nhanh nhẹn hơn nữa còn lì lợm, đối với chiến sĩ nhân loại mang đến nguy hiểm lớn nhất, một trận công kích vừa rồi, một mình hắn đã giết đến mấy chục người, biểu hiện đặc biệt nổi trội, cho nên khiến cho Giáo Hoàng đặc biệt để mắt theo dõi hắn. Hắc hắc, thật ra là thằng thụ nhân này vừa rồi một mâu đâm chết một người cháu ruột của Giáo Hoàng làm cho hắn giận điên lên, cho nên đầu tiên là mượn tên này khai đao.</w:t>
      </w:r>
    </w:p>
    <w:p>
      <w:pPr>
        <w:pStyle w:val="BodyText"/>
      </w:pPr>
      <w:r>
        <w:t xml:space="preserve">Theo tiếng nói của Giáo Hoàng vừa dứt, tên thụ nhân thiết mộc kia vừa rồi còn diễu võ giương oai thì tại trong nháy mắt đã hóa thành tro tàn bay đầy trời. Đại dự ngôn thuật đích thật là quá kinh khủng, chỉ cần thực lực so với địch nhân mạnh hơn một chút, Giáo Hoàng cơ hồ có thể tại trong phạm vi nhất định có thể làm được chuyện nghĩ trong tâm tưởng. Hắn vừa rồi chỉ là trong lòng lẳng lặng tưởng tượng bộ dáng hóa thành tro tàn của thụ nhân này, tức thì thụ nhân có thực lực bát cấp thượng vị này thật sự liền biến thành tro tàn.</w:t>
      </w:r>
    </w:p>
    <w:p>
      <w:pPr>
        <w:pStyle w:val="BodyText"/>
      </w:pPr>
      <w:r>
        <w:t xml:space="preserve">Thượng cổ thần mộc chiến sĩ thấy thế tức giận dị thường, tiện tay thi triển mấy pháp thuật cường hãn, nhưng mà lại không thể qua được thần thuật hộ thân Giáo Hoàng, toàn bộ pháp thuật khi đến gần người Giáo Hoàng đều tự động tiêu thất, Giáo Hoàng mặc dù không có sự mạnh mẽ như thượng cổ thần mộc chiến sĩ, không thể thương tổn được thần mộc chiến sĩ, tuy nhiên so với những pháp thuật công kích của thần mộc chiến sĩ thì mạnh mẽ hơn rất nhiều, cho nên đại dự ngôn thuật của Giáo Hoàng tiến công không được, nhưng mà tự bảo vệ mình thì dư sức.</w:t>
      </w:r>
    </w:p>
    <w:p>
      <w:pPr>
        <w:pStyle w:val="BodyText"/>
      </w:pPr>
      <w:r>
        <w:t xml:space="preserve">Pháp thuật của thượng cổ thần mộc chiến sĩ vẻn vẹn chỉ giết chết được một cao thủ hộ vệ bên cạnh Giáo Hoàng, điều này làm cho nó thập phần tức giận, thấy pháp thuật không được đã nghĩ đến đánh xáp lá cà với Giáo Hoàng. Nhưng mà Giáo Hoàng cũng không ngốc, hắn chỉ là một lão đầu tử gầy còm ngu gì lại cùng với một cự nhân cao hơn mười thước vật lộn a? Cho nên hắn quay đầu bỏ chạy, cho đại dự ngôn thuật tâm tưởng sự thành trợ giúp, hắn chạy trốn đúng là rất mau, lấy thân hình chậm chạp của thần mộc chiến sĩ thật đúng là bắt không được hắn, dưới sự yểm hộ của hộ vệ, Giáo Hoàng tiến hành đánh du kích đối với thần mộc chiến sĩ, hơn nữa lợi dụng sự cường hãn của đại dự ngôn thuật, một hồi đám thần mộc chiến sĩ chết dưới tay đã lên đến mười mấy tên.</w:t>
      </w:r>
    </w:p>
    <w:p>
      <w:pPr>
        <w:pStyle w:val="BodyText"/>
      </w:pPr>
      <w:r>
        <w:t xml:space="preserve">Đánh tới bước này Giáo Hoàng cũng bắt đầu nắm chắc, đám thần mộc chiến sĩ này kỳ thật cũng không có cường đại như trong truyền thuyết, nguyên nhân cũng đơn giản phi thường, lấy sự khôn khéo của Giáo Hoàng liếc mắt đã nhìn ra. Nguyên lai sự cường đại của thần mộc chiến sĩ cùng bản thể ấn chứa ma lực có quan hệ mật thiết với nhau, hồi đối kháng ma tộc,bảy cây cổ thụ kia tuy rằng đều là vạn năm tuổi, nhưng đó là ma pháp mộc, trong cơ thể ẩn chứa cường đại ma lực, đương nhiên lợi hại.</w:t>
      </w:r>
    </w:p>
    <w:p>
      <w:pPr>
        <w:pStyle w:val="BodyText"/>
      </w:pPr>
      <w:r>
        <w:t xml:space="preserve">Mà hiện tại những thượng cổ thần mộc chiến sĩ này tuy rằng có đến ba vạn năm tuổi, nhưng bản thân chẳng qua là loại cây bình thường, ma lực tích lũy ba vạn năm cũng không bằng ma pháp mộc sinh trưởng một vạn năm ẩn chứa ma lực, hơn nữa còn kém hơn rất nhiều, cho nên làm cho những thần mộc chiến sĩ hiện tại này thực lực cũng không phải đặc biệt cường đại.</w:t>
      </w:r>
    </w:p>
    <w:p>
      <w:pPr>
        <w:pStyle w:val="BodyText"/>
      </w:pPr>
      <w:r>
        <w:t xml:space="preserve">Nhưng mà mặc dù như thế, dù sao cũng là tích lũy ba vạn năm, hơn nữa có quán thâu thần lực nữ thần tự nhiên, khiến cho thực lực của hắn vượt xa hơn cửu cấp ma thú, ít nhất cũng tương đương với hai ba tên Cái Thứ. Tuyệt đối không phải Giáo Hoàng có thể so sánh được. Giáo Hoàng hiện tại chỉ là tận lực kéo dài thời gian, chờ đợi viện quân đến.</w:t>
      </w:r>
    </w:p>
    <w:p>
      <w:pPr>
        <w:pStyle w:val="BodyText"/>
      </w:pPr>
      <w:r>
        <w:t xml:space="preserve">Viên quân thứ nhất không thể nghi ngờ là đến từ thánh nữ cung cách hắn gần nhất. Có sức chiến đấu cường hãn nhất hiện tại ở giáo đình chính là thánh nữ Tiên Nhã, sau mười mấy phút đồng hồ liền chạy tới. Dựa vào sự cường hãn của Bỉ Mông, cộng với đội nhân tinh nhuệ bảo hộ thánh nữ, mấy trăm cổ thụ chiến sĩ ở trong cung thánh nữ toàn bộ đều bị tiêu diệt trong thời gian ngắn, mà Bỉ Mông không thể nghi ngờ là lập công lớn trong chiến đấu, phương thức chiến đấu thuần về vật lộn của bọn chúng làm cho bất kỳ ai nhìn vào cũng đều không kìm được sự sôi trào của nhiệt huyết.</w:t>
      </w:r>
    </w:p>
    <w:p>
      <w:pPr>
        <w:pStyle w:val="BodyText"/>
      </w:pPr>
      <w:r>
        <w:t xml:space="preserve">Kệ thụ nhân to lớn hơn như thế nào, Bỉ Mông đều là chạy tới quạt một cái, trực tiếp xé thành hai đoạn. Hơn nữa tốc độ của bọn chúng cũng là cực nhanh, toàn trường chạy loạn, lớp này đến lớp kia, thụ nhân xuất hiện không bao lâu cơ hồ đã bị bọn nó thịt hết. Làm cho người của bảo hộ quân đoàn cũng không có cơ hội động thủ. Nhìn thất sức chiến đấu cường đại như thế, mọi người trong thánh nữ cùng đều là ý chí chiến đấu sục sôi, hận bọn thụ nhân không xuất hiện thêm chục tên để bọn họ nhào vào đánh cho đã nghiền.</w:t>
      </w:r>
    </w:p>
    <w:p>
      <w:pPr>
        <w:pStyle w:val="BodyText"/>
      </w:pPr>
      <w:r>
        <w:t xml:space="preserve">Tiên Nhã biết tình thế nghiêm trọng, sợ rằng nguy hiểm nhất chính là giáo hoàng cung, cho nên lập tức mang theo đội quân một đường giết tới đây. Có thể nhanh chóng tới đây như vậy cũng là nhờ Bỉ Mông mở đường, một chút thời gian chậm trễ cũng không có, thụ nhân chặn đường hoàn toàn chịu không nổi một kích của bọn chúng, vào thời khắc này, danh hiệu lục chiến chi vương của bọn chúng đã làm cho mọi người ở đây đã hiểu như thế nào là danh xứng với thực.</w:t>
      </w:r>
    </w:p>
    <w:p>
      <w:pPr>
        <w:pStyle w:val="BodyText"/>
      </w:pPr>
      <w:r>
        <w:t xml:space="preserve">Tiên Nhã tại phía ngoài Giáo Hoàng cung giúp đỡ đội quân cảnh vệ của Giáo Hoàng đang lâm vào khổ chiến, sau khi hỏi rõ tình huống bên trong, Tiên Nhã liền mang theo hơn mười vị cao thủ kiếm thành vọt vào trong. Lúc này bên cạnh Giáo Hoàng không có một người, đều là như thỏ bị thần mộ chiến sĩ truy đuổi, đuổi cho chạy tán loạn khắp nơi, chật vật không chịu nổi. Cả giáo hoàng hậu cung cơ hồ đã như đống hoang tàn, về phần tiền cung, hắc hắc, bị bần đạo phá hủy hơn một năm trước còn đang thi công sửa chữa.</w:t>
      </w:r>
    </w:p>
    <w:p>
      <w:pPr>
        <w:pStyle w:val="BodyText"/>
      </w:pPr>
      <w:r>
        <w:t xml:space="preserve">Thấy Tiên Nhã đến, Giáo Hoàng kích động a, tức thì liền cùng bọn họ tụ lại cùng một chỗ. Bỉ Mông thật là mãnh liệt a, nổi giận gầm lên xông về phía thượng cổ thần mộc chiến sĩ, một vuốt liền bóc ra một mảng lớn vỏ cây. Thần mộc chiến sĩ đau thấu trời a, nổi giận gầm lên một tiếng, một tát đem Bỉ Mông đánh bay vèo ra phía xa. Bỉ Mông kỳ thật đã dự cảm thấy nguy hiểm, cho nên nguyên bản định thoát ra nhưng không ngờ chân bị dây leo cuốn lấy, thời gian thoát ra bị chậm lại liền bị một đòn đau này.</w:t>
      </w:r>
    </w:p>
    <w:p>
      <w:pPr>
        <w:pStyle w:val="BodyText"/>
      </w:pPr>
      <w:r>
        <w:t xml:space="preserve">Sau khi bị đánh bay ra mấy chục thước, Bỉ Mông lắc lư đứng lên, hắn lần này mới hiểu được, nguyên lai tên gia hỏa này lợi hại như vậy a? Tuy rằng bị đòn nặng, nhưng mà hắn da dày thịt béo cũng không có bị thương, cộng thêm tính hiếu chiến của nó, càng làm cho Bỉ Mông tuyệt đối sẽ không dễ dàng chịu thua, vì thế nào gầm lên một tiếng, lại xông tới.</w:t>
      </w:r>
    </w:p>
    <w:p>
      <w:pPr>
        <w:pStyle w:val="BodyText"/>
      </w:pPr>
      <w:r>
        <w:t xml:space="preserve">Lần náy nó đã có kinh nghiệm, tại cách xa xa thần mộc chiến sĩ, không ngừng loạn chuyển xung quanh hắn, như vậy, cho dù bị dây trói chặt, lấy lực lượng của hắn, có có thể trước khi bị thần mộc chiến sĩ công kích thoát ra được. Nhưng mà thần mộc chiến sĩ mà sơ sẩy bị hắn bắt được, Bỉ Mông khẳng định là tức tốc quạt cho một phát rồi lập tức lui lại. Cho dù ngẫu nhiên mấy lần không kịp thoát cũng không sao cả, có được trị liệu thuật của Tiên nhã cộng với gia trì thuật từ đầu đến cuối vì mình hắn mà phục vụ. Hơn nữa Giáo Hoàng sau khi tạm nghỉ cũng bắt đầu giúp đỡ Bỉ Mông tiến và giúp hắn có thêm cơ hội né tránh, đồng thời thêm vào lực lượng của mười mấy cao thủ, thần mộc chiến sĩ bắt đầu lâm vào yếu thế.</w:t>
      </w:r>
    </w:p>
    <w:p>
      <w:pPr>
        <w:pStyle w:val="BodyText"/>
      </w:pPr>
      <w:r>
        <w:t xml:space="preserve">Bất quá thần mộc chiến sĩ dù sao năng lượng còn nhiều, dựa vào những người này muốn đưa hắn vào chỗ chết vẫn là rất khó, hơn nữa mộc hệ pháp thuật tuy rằng tiến công không được sắc bén nhưng mà phòng ngự thì quả thực mạnh mẽ đến biến thái. Một vuốt của Bỉ Mông cào xuống vỏ cây nặng đến mấy trăm cân, nhưng mà vẻn vẹn lục quang chợt léo, liền lành lặn lại tức thì. Hơn nữa, một khi bị dây của hắn trói lại thì với cự lực của Bỉ Mông vây khốn, cho nên cao thủ cấp bậc kiếm thánh rất khó mà thoát được.</w:t>
      </w:r>
    </w:p>
    <w:p>
      <w:pPr>
        <w:pStyle w:val="BodyText"/>
      </w:pPr>
      <w:r>
        <w:t xml:space="preserve">Cho nên mười mấy cao thủ cũng không lúc nào cũng đứng trên mặt đất mà là luồn lên nhảy xuống, nhưng chung quy vẫn bị trói lại, chết thảm tại trên tay thần mộc chiến sĩ. Nếu cứ đánh tiếp như vật, người thua cuối cùng tuyệt đối là giáo đình. Quầng sáng dưới chân thần mộc chiến sĩ có thể cho hắn ma lực bổ sung phi thường nhanh chóng, hơn nữa hắn ngoài dùng trị liệu và dùng dây để bắt trói ra, cũng chưa từng dùng đến pháp thuật mạnh hơn, khiến cho ma lực tiêu hoa phi thường ít, cơ hồ tốc độ tiêu hao bằng tốc độ bổ sung.</w:t>
      </w:r>
    </w:p>
    <w:p>
      <w:pPr>
        <w:pStyle w:val="BodyText"/>
      </w:pPr>
      <w:r>
        <w:t xml:space="preserve">Tình huống này là do thượng cổ thần một chiến sĩ tận lực tạo ra, cho thấy hắn có trí tuệ kinh người, Giáo Hoàng cũng là người tinh đời, trong lòng vô cùng buồn bực, vì thế hắn liền yêu cầu Tiên Nhã triệu hoán thiên sứ bảo hộ Athena ra, nhưng mà Tiên Nhã lại bất đắc dĩ nói cho hắn biết, thiên sứ bãi công.</w:t>
      </w:r>
    </w:p>
    <w:p>
      <w:pPr>
        <w:pStyle w:val="BodyText"/>
      </w:pPr>
      <w:r>
        <w:t xml:space="preserve">Giáo Hoàng sau khi nghe được tin tức này, vốn là ngẩn ngơ, tiếp theo liền hiểu được, bọn hắn lần này đang chịu sự trừng phạt của nữ thần tự nhiên, Athena thân là thiên sứ của thần giới nếu như xuất hiên ở đây, vậy đại biểu cho lập trường của thần giới, trợ giúp cho giáo đình đối kháng thần phạt chính là đang hướng nữ thần tự nhiên khiêu chiến, là đối lập với nữ thần tự nhiên.</w:t>
      </w:r>
    </w:p>
    <w:p>
      <w:pPr>
        <w:pStyle w:val="BodyText"/>
      </w:pPr>
      <w:r>
        <w:t xml:space="preserve">Nhưng mà, thần giới hiển nhiên không muốn cùng nữ thần tự nhiên tiến hành chiến tranh, bọn hắn chỉ là thiên sứ cấp thấp, còn chưa đủ tư cách nhúng tay vào mâu thuẫn giữa các vị thần, làm như vậy chẳng khác nào là tìm chết. Cho nên Athena vào lúc này chỉ có thể lựa chọn trầm mặc, Giáo Hoàng bọn hắn chỉ có thể dựa vào lực lượng của chính mình để sống sót qua lần thần phạt này.</w:t>
      </w:r>
    </w:p>
    <w:p>
      <w:pPr>
        <w:pStyle w:val="Compact"/>
      </w:pPr>
      <w:r>
        <w:br w:type="textWrapping"/>
      </w:r>
      <w:r>
        <w:br w:type="textWrapping"/>
      </w:r>
    </w:p>
    <w:p>
      <w:pPr>
        <w:pStyle w:val="Heading2"/>
      </w:pPr>
      <w:bookmarkStart w:id="448" w:name="chương-363-trời-giáng-thần-phạt-2"/>
      <w:bookmarkEnd w:id="448"/>
      <w:r>
        <w:t xml:space="preserve">426. Chương 363: Trời Giáng Thần Phạt (2)</w:t>
      </w:r>
    </w:p>
    <w:p>
      <w:pPr>
        <w:pStyle w:val="Compact"/>
      </w:pPr>
      <w:r>
        <w:br w:type="textWrapping"/>
      </w:r>
      <w:r>
        <w:br w:type="textWrapping"/>
      </w:r>
      <w:r>
        <w:t xml:space="preserve">Đại Dự Ngôn thuật tuy rằng uy lực vô cùng, nhưng mà nhưng mà ngoại trừ tiêu hao ma lực, tiêu hao sinh mệnh lực mới là chính yếu. Giáo Hoàng trải qua chiến đấu kịch liệt không kịp trở mình đã là mệt đến muốn ngất đi, cả người vô lực, ma lực lại đã sớm tiêu hao sạch sẽ. Dưới tình thế vạn bất đắc dĩ hắn chỉ đành tạm thời rút khỏi chiến đấu, sau đó một ngụm uống hết cả bình tử tinh phong vương mật. Mặc dù dễ uống, hiệu quả tương đối tốt, thế nhưng sắc mặt của Giáo Hoàng là lập tức đỏ hây hây, trong lòng cũng là đang rỉ máu.</w:t>
      </w:r>
    </w:p>
    <w:p>
      <w:pPr>
        <w:pStyle w:val="BodyText"/>
      </w:pPr>
      <w:r>
        <w:t xml:space="preserve">Độ trân quý của thứ này hắn hiểu rõ hơn ai hết, một ngụm vừa rồi của hắn là tạm thời cứu trở về cái mạng nhỏ của mình, tuy nhiên tâm nguyện mưu toan trường thọ của hắn đã hoàn toàn đánh mất, không có sự hỗ trợ của thứ này, dương thọ trong vòng năm năm của Giáo Hoàng chắc chắn đi đứt, hắn có thể không đau lòng sao? Còn muốn tìm bần đạo lấy, khó khăn tuyệt đối không kém hơn so với lên trời bao nhiêu.</w:t>
      </w:r>
    </w:p>
    <w:p>
      <w:pPr>
        <w:pStyle w:val="BodyText"/>
      </w:pPr>
      <w:r>
        <w:t xml:space="preserve">Mà sau khi Giáo Hoàng lui lai, áp lực lên Bỉ Mông lập tức gia tăng, bị thần mộc chiến sĩ đuổi theo chạy khắp nơi. hiện tại thần mộc chiến sĩ đã khôn khéo hơn, không có đem Bỉ Mông đánh bay, bởi vì như vậy không có bao nhiêu tác dụng, sau một hồi thì Bỉ Mông sẽ quay trở lại. Thần mộc chiến sĩ lần này vạch kế hoạch muốn bắt sống Bỉ Mông, một tay bắt lấy hắn, sau đó chém hắn đến chết mới thôi.</w:t>
      </w:r>
    </w:p>
    <w:p>
      <w:pPr>
        <w:pStyle w:val="BodyText"/>
      </w:pPr>
      <w:r>
        <w:t xml:space="preserve">Vừa rồi thần mộc chiến sĩ kỳ thật đã muốn làm như vậy một lần. Hình thể của Bỉ Mông tuy rằng khá lớn nhưng mà dù sao cũng chưa bằng một nửa của thần mộc chiến sĩ, sau khi bị một bàn tay của thần mộc chiến sĩ bắt được, đến nửa ngày cũng không có giãy thoát ra được, bị thần mộc chiến sĩ vỗ cho mấy chục phát, bàn tay cự đại kia có thể bao phủ đến một phạm vi năm sáu thước, đánh cho Bỉ Mông trầy da tróc thịt, khóc thét không thôi. Mà phản kích của Bỉ Mông tuy rằng cào xuống không ít vỏ cây, nhưng mà bị hắn cào xuống bao nhiêu thì người ta lại dùng pháp thuật bổ sung lại bấy nhiêu, căn bản không có hiệu quả.</w:t>
      </w:r>
    </w:p>
    <w:p>
      <w:pPr>
        <w:pStyle w:val="BodyText"/>
      </w:pPr>
      <w:r>
        <w:t xml:space="preserve">Tuy rằng Bỉ Mông cũng có Thánh nữ Tiên Nhã đặc biệt trị liệu, nhưng hoàn toàn theo không kịp tốc độ bị thương. Đừng nhìn một thân cực phẩm trang bị của Tiên Nhã, như thường vẫn uổng công, thật sự là công kích của thần mộc chiến sĩ quá lợi hại, một bàn tay chụp xuống tức thì là huyết nhục bay tứ tung, may đó là Bỉ Mông bằng không cho dù là địa thiết giáp thú của phụ thân hay thậm chí là rồng, cũng sớm đã bị chụp chết. Sau đó vẫn là Giáo Hoàng liều chết dùng Đại Dự Ngôn thuật làm thần mộc chiến sĩ bất động ba giây mới cứu ra được Bỉ Mông. Trả giá cho điều này chính là thổ ra một ngụm máu tươi mang theo nội tạng, hắn cũng bởi vậy mà thối lui ra khỏi chiến đấu.</w:t>
      </w:r>
    </w:p>
    <w:p>
      <w:pPr>
        <w:pStyle w:val="BodyText"/>
      </w:pPr>
      <w:r>
        <w:t xml:space="preserve">Cũng may tốc độ của Bỉ Mông lại hơn xa thần mộc chiến sĩ, liều mạng chạy nhanh, tạm thời còn không có dáng ngại. Chẳng qua là khổ cho Tiên Nhã cùng mười mấy cao thủ kia, đi theo cũng không được, mà không theo cũng không được. Theo sát thì khi thần mộc chiến sĩ ngoảnh lại sẽ quấn lấy một người, một chụp hóa thành thịt nát. Nếu không đi theo thì nếu như Bỉ Mông bị liên tục quấn lấy thì tuyệt đối chạy không thoát. Cuối cùng Tiên Nhã dứt khoát chỉ huy Bỉ Mông chạy xuống chân núi, tiện đường xử lý mấy thụ nhân phiền toái.</w:t>
      </w:r>
    </w:p>
    <w:p>
      <w:pPr>
        <w:pStyle w:val="BodyText"/>
      </w:pPr>
      <w:r>
        <w:t xml:space="preserve">Bỉ Mông được lệnh rút lui như được đại xá, quay đầu chạy xuống chân núi. Thần mộc chiến sĩ cũng đi theo hắn ra khỏi giáo hoàng cung. Giáo Hùng, Tiên Nhã cùng những người khác, trơ mắt nhìn một màn trình diễn náo kịch phía dưới. Bỉ Mông tựa như một chiếc công thành xa siêu cấp to lớn, chạy như bay xuống, nơi nào đi qua, các chiến si của giáo đình chỉ cảm thấy một trận cuồng phong thổi qua, tiếp theo đối thủ của bọn họ cũng bị ép thành mảnh nhỏ.</w:t>
      </w:r>
    </w:p>
    <w:p>
      <w:pPr>
        <w:pStyle w:val="BodyText"/>
      </w:pPr>
      <w:r>
        <w:t xml:space="preserve">Không đợi cho bọn họ thầm hô may mắn thì một thụ nhân siêu cấp cự đại chạy theo sau, mấy tên tinh minh lập tức minh bạch, Bỉ Mông còn bị đuổi chạy thế này thì thụ nhân này lợi hại cỡ nào a. Cho nên nhanh chóng trốn chạy. Có một số tên gia hỏa ngu ngốc không biết suy nghĩ, nhìn thấy lại xuất hiện thêm một thụ nhân, mặc dù có lớn một chút, nhưng mà cũng nhào vô đánh a? Kết quả là không kịp vọt tới bên người thần mộc chiến sĩ thì đã bị thần mộc chiến sĩ dùng dây trói thành cái bánh chưng.</w:t>
      </w:r>
    </w:p>
    <w:p>
      <w:pPr>
        <w:pStyle w:val="BodyText"/>
      </w:pPr>
      <w:r>
        <w:t xml:space="preserve">Đối với những tên tôm tép này, thần mộc chiến sĩ không thèm để ý, dây trói bọn hắn co rút lại một cái, khi buông ra, người nọ cũng đã bị cắt đứt cả người lẫn xương cốt, giống như một con rắn mềm nhũn nằm thẳng cẳng trên mặt đất. Nhìn thấy thần mộc chiến sĩ biến thái như vậy, rất nhiều thanh niên lòng tràn đầy nhiệt huyết của giáo đình tất cả đều như một cơn địa chấn tỏa ra tứ phía chạy trốn.</w:t>
      </w:r>
    </w:p>
    <w:p>
      <w:pPr>
        <w:pStyle w:val="BodyText"/>
      </w:pPr>
      <w:r>
        <w:t xml:space="preserve">Bỉ Mông tuy rằng lợi hại, nhưng dù sao là đang chạy trối chết, cho nên chỉ giết chết được thụ nhân ở gắn hắn, còn hơi xa hắn một chút, chính là dùng các ma pháp tiêu thương hệ mộc bắn hắn, hắn cũng không có để ý tới, chỉ là một đường chạy như điên. Cứ như vậy, thần mộc chiến sĩ ở tại phía sau hắn chậm rãi thu thập một đội quân quy mô không nhỏ.</w:t>
      </w:r>
    </w:p>
    <w:p>
      <w:pPr>
        <w:pStyle w:val="BodyText"/>
      </w:pPr>
      <w:r>
        <w:t xml:space="preserve">Nguyên lai bổn ý của thần mộc chiến sĩ chỉ là muốn đi ra thu thập đội quân, chỉ có như vậy hắn mới có thể lợi dụng tốt quầng sáng dưới chân hắn, đề cao sức chiến đấu chỉnh thể, tuy rằng mỗi cá nhân trong đội quân tập hợp được đều mang thương tích nhưng dưới tác dụng của quầng sáng, tốc độ khôi phục của bọn chúng liền nhanh hơn, với lại cộng thêm cả ma pháp lực cũng đã khôi phục không ít, đã có lực lượng thừa để bắt đầu thi triển pháp thuật trị liệu lẫn nhau.</w:t>
      </w:r>
    </w:p>
    <w:p>
      <w:pPr>
        <w:pStyle w:val="BodyText"/>
      </w:pPr>
      <w:r>
        <w:t xml:space="preserve">Nhìn thấy thượng cổ chiến sĩ giảo hoạt như vậy, cơ hồ làm cho Giáo Hoàng tức muốn chết. Rơi vào đường cùng, hắn cũng chỉ đành bắt đầu tập hợp đội quân của mình, rát miễn cưỡng thu gom đươc một đại quân chưa đến hai mươi vạn người. Nhìn thấy đội quân tan tác, Giáo Hoàng cũng chỉ biết buồn bực chứ không biết làm thế nào.</w:t>
      </w:r>
    </w:p>
    <w:p>
      <w:pPr>
        <w:pStyle w:val="BodyText"/>
      </w:pPr>
      <w:r>
        <w:t xml:space="preserve">Trải qua cuộc chiến một hồi, nhân viên giáo đình tổn thất tuy rằng không phải quá nghiêm trọng, tuy nhiên lại làm cho năm vị hồng y giáo chủ mệt lả người, chính là thi triển cấm chú trị liệu cho Bỉ Mông, ma lực hao tổn sạch sẽ, cho dù có bổ sung thêm nhiều đồ tốt nhưng đến hiện tại vẫn chưa có hoàn toàn khôi phục, thực lực chỉ bằng một nửa bình thường, kết quả một trận chiến vừa rồi, phát sinh thật sự quá đột ngột, căn bản không kịp phòng ngự tốt, thoáng cá đã hai chết ba bị thương nặng.</w:t>
      </w:r>
    </w:p>
    <w:p>
      <w:pPr>
        <w:pStyle w:val="BodyText"/>
      </w:pPr>
      <w:r>
        <w:t xml:space="preserve">Cái gọi là nhà dột gặp mưa suốt đêm, thuyền thủng gặp phải gió ngược thật ứng với giáo đình. Khi mà giáo đình gặp phải tập kích, thì lại là đang là lúc Mã Kỳ Nạp dẫn theo thánh chiến quân đoàn xuất chinh bên ngoài. Hắn không chỉ có mang đi ba nghìn pháp sư, còn có ba hồng ý giáo chủ cùng với rất nhiều cao thủ tinh nhuệ, làm cho thực lực ở tổng bộ giáo đình là yếu nhất trong lịch sử.</w:t>
      </w:r>
    </w:p>
    <w:p>
      <w:pPr>
        <w:pStyle w:val="BodyText"/>
      </w:pPr>
      <w:r>
        <w:t xml:space="preserve">Trận chiến vừa rồi, nhân viên giáo đình tổn thất cũng hơn quá mười vạn, các kiến trúc cơ hồ không dư lại cái nào toàn bộ bị hủy, coi như tương đối đầy đủ cũng chỉ có ba địa phương, thánh nữ cung, tổng bộ kỵ binh đoàn của bà nội cùng dị đoan sở tài phàn phía sau núi. Bị hủy một nửa có tổng bộ cuồng tín giả quân đoàn cùng ma đạo quân đoàn. Kiến trúc còn lại, cho dù là ở bên trong giáo hoàng cung, toàn bộ đều thành gạch ngói vụn. Nhìn thấy thánh sơn nguyên bản đẹp đẽ thánh khiết trở thành cái bộ dáng này, Giáo Hoàng đã nhị không được mà lão lệ tung hoàng.</w:t>
      </w:r>
    </w:p>
    <w:p>
      <w:pPr>
        <w:pStyle w:val="BodyText"/>
      </w:pPr>
      <w:r>
        <w:t xml:space="preserve">Đáng tiếc bây giờ cũng không phải lúc để cho hắn thương tâm. Thượng cổ thần mộc chiến sĩ dưới sự dẫn dắt của Bỉ Mông dọc theo sườn núi vòng vo một vòng lớn, tập trung được hơn vạn bộ hạ đã trở lại. Bỉ Mông nhìn thấy thần mộc chiến sĩ không để ý tới nó cũng chỉ đành trước tiên chạy trở về bên cạnh Tiên Nhã. Đội quân hai bên ngay tại trên nửa thánh sơn bắt đầu giằng co.</w:t>
      </w:r>
    </w:p>
    <w:p>
      <w:pPr>
        <w:pStyle w:val="BodyText"/>
      </w:pPr>
      <w:r>
        <w:t xml:space="preserve">Bên thần mộc chiến sĩ, hoàn hảo là hơn một vạn thụ nhân chiến sĩ không tổn hao gì, cấp bậc kém cỏi nhất cũng là trình độ của ma thú cấp năm, trong đó không thiếu cao thủ cấp tám. Mà bên Giáo Hoàng thì Bỉ Mông đi đầu, có giá trị trong đội quân là bốn nghìn pháp sư còn dư một nửa ma lực, khổ tu sĩ hơn ba trăm người, còn có mấy ngàn ngân phi mã kỵ sĩ, bất quá để bọn hắn chống lại thu nhân thật chẳng khác nào làm bia ngắm, không có một chút tác dụng, còn lại nữa là mười vạn quân không chính hiệu. Nói tóm lại, nếu không có gì bất ngờ xảy ra, giáo đình chết chắc rồi.</w:t>
      </w:r>
    </w:p>
    <w:p>
      <w:pPr>
        <w:pStyle w:val="BodyText"/>
      </w:pPr>
      <w:r>
        <w:t xml:space="preserve">Bất quá cho dù như vậy cũng phải đánh a! Cũng không thể bỏ mặc tổng bộ giáo đình còn bản thân mình chạy trốn a? Nếu như vậy, giáo đình vĩnh viễn cũng đừng mong ngẩng đầu lên nhìn người. Huống chi hiện tại còn chưa đến mức độ cùng đường bí lối, Giáo Hoàng kỳ thật trên tay còn có một chi lực lượng cường đại chưa có sử dụng. Thật không phải không muốn mà là không kịp, dù sao điều động đội quân cũng là cần thời gian a!</w:t>
      </w:r>
    </w:p>
    <w:p>
      <w:pPr>
        <w:pStyle w:val="BodyText"/>
      </w:pPr>
      <w:r>
        <w:t xml:space="preserve">Rất nhanh hai bên liền bắt đầu va chạm, ma pháp tiêu thương của thụ nhân ném đến như mưa. Dưới sự chỉ huy trực tiếp của bà nội, chiến sĩ ở phía trước dựng tấm chắn lên, các mục sư phía sau lập tức bố trí ma pháp hộ bích, dù thế nào đi nữa bọn hắn cũng không cần nghĩ đến việc triệu hóa thiên sứ. Ngay cả Athena còn không xuất thủ, thì thiên sứ càng không có khả năng đến đây. Cho nên ma lực của mục sư tất cả đều dùng vào phòng ngự, như vậy, đội quầng bốn nghìn pháp sư đã có thể mặc sức triển khai hỏa lực công kích.</w:t>
      </w:r>
    </w:p>
    <w:p>
      <w:pPr>
        <w:pStyle w:val="BodyText"/>
      </w:pPr>
      <w:r>
        <w:t xml:space="preserve">Bất quá, hiển nhiên, công kích của pháp sư cũng không có lấy được hiệu quả quá lớn. Bởi vì thụ nhân cũng ào ào tạo ra một hộ bích màu xanh nhạt, sau khi có thêm quầng sáng của thần mộc chiến sĩ phụ trợ, ma lực của bọn chúng không sợ thiếu hụt. Ít nhát so với mấy ngàn pháp sư nhân loại còn mạnh hơn rất nhiều, cho nên cứ liều mạng như vậy mà nói, toàn bộ pháp sư nhân loại có mệt chết cũng giết không được mấy thụ nhân. Ai bảo thụ nhân cũng có thể coi là như nửa pháp sư, khiến cho quân đoàn pháp sư tự cho mình là kẻ hủy diệt hạng nhất trên chiến trường trở thành anh hùng không có đất dụng võ. Bất quá thụ nhân nếu muốn đánh phá hộ bích của mục sư nhân loại cũng không phải chuyện dễ, dù sao mục sư có thể từ trong chiến loạn sống sót cơ hồ không ai không là cao thủ, hơn nữa mục sư ở tổng bọ giáo đình không có ai là kém cỏi, hơn nữa hộ bích được xây dựng bởi mấy vạn người quả thức rất mạnh mẽ, trong thời gian ngắn tuyệt đối thụ nhân không thể phá được.</w:t>
      </w:r>
    </w:p>
    <w:p>
      <w:pPr>
        <w:pStyle w:val="BodyText"/>
      </w:pPr>
      <w:r>
        <w:t xml:space="preserve">Sau đó, thần mộc chiến sĩ rốt cục xuất thủ, chỉ thấy giữa hai tay của hắn quang minh rực sáng, một cự đại tiêu thương mang năng lượng lục sắc dần dần thành hình. Rất hiển nhiên đây là một pháp thuật công kích tăng cường, mới vừa rồi dây dưa với Bỉ Mông không có cơ hội thi triển, hiện tại rốt cục có thể yên tâm sử dụng. Tiêu thương này đường kính hơn mộ thước, chiều dài mười thước, dưới ma lực mạnh mẽ của thần mộc chiến sĩ thúc giục, giống như một viên đạn bay ra khỏi nòng súng, cực nhanh bắn ra ngoài.</w:t>
      </w:r>
    </w:p>
    <w:p>
      <w:pPr>
        <w:pStyle w:val="BodyText"/>
      </w:pPr>
      <w:r>
        <w:t xml:space="preserve">Mục tiêu không phải là quang minh hộ bích cách hắn gần trong gang tấc, mà là vách đá trên hộ bích, bắn thẳng đến Tiên Nhã ở cửa giáo hoàng cung trên đỉnh núi, khoảng cách phải nói là đến ba bốn cây số a! Mặc dù là khoảng cách xa như vật nhưng mà thần mộc chiến sĩ bắn vô cùng chính xác, trong nháy mắt, tiêu thương đã đi tới trước mặt mọi người, lúc ấy cơ hồ mọi người đều ngốc trệ.</w:t>
      </w:r>
    </w:p>
    <w:p>
      <w:pPr>
        <w:pStyle w:val="BodyText"/>
      </w:pPr>
      <w:r>
        <w:t xml:space="preserve">Bà nội thân là kiếm thần ở tiền tuyến chỉ huy chiến đấu, căn bản không thể kịp lên núi cứu Tiên Nhã , những cao thủ khác bởi vì không kịp đề phòng, căn bản cũng không kịp phản ứng, ai cũng thật không ngờ pháp thuật của thần mộc chiến sĩ có tầm bắn xa đến như vậy, hơn nữa mục tiêu không ngờ là Tiên Nhã. Hơn nữa cấp bậc của pháp thuật này tuyệt đối là cấp cấm chú, ma lực cự đại thúc giục khiến cho tốc độ của tiêu thương thật sự là quá nhanh, cho nên mọi người chỉ có thể trơ mắt nhìn nó tiếp cận Tiên Nhã, căn bản không có biện pháp nào.</w:t>
      </w:r>
    </w:p>
    <w:p>
      <w:pPr>
        <w:pStyle w:val="BodyText"/>
      </w:pPr>
      <w:r>
        <w:t xml:space="preserve">Khi mà mỗi người ở đây đều nghĩ rằng Tiên Nhã hẳn phải chết thì một thân anh cự đại dũng cảm đứng chắn trước mặt Tiên Nhã. Bỉ Mông cự thú trời sinh tri giác đáng sợ, khiến cho nó cảm giác được sự nguy hiểm trước tiên, nó đương nhiên hiểu được uy lực của tiêu thương này lớn cỡ nào, tuyệt đối so với một kích của Lôi Thú còn cường bạo hơn, dù sao Lôi Thú so với thần mộc chiến sĩ còn kém hơn hai cấp. Nhưng mà khi chủ nhân gặp phải nguy hiểm, hắn vẫn là không chùn bước đứng ra che chắn, ý đồ dùng bộ ngực của hắn đỡ một kích trí mạng này thay cho Tiên Nhã.</w:t>
      </w:r>
    </w:p>
    <w:p>
      <w:pPr>
        <w:pStyle w:val="BodyText"/>
      </w:pPr>
      <w:r>
        <w:t xml:space="preserve">"Ngao ngao!" Theo một tiếng kêu thê lương thảm thiết của Bỉ Mông vang lên, mọi người kinh dị phát hiện, Tiên Nhã vẫn đứng ở đó bình yên vô sự. Nhưng mà Bỉ Mông thì thảm rồi, tim của nó bị xuyên từ trước ra sau một cái lỗ lớn đường kính chừng hơn một thước, máu tươi giống như nước suối phun ra, mọi người có thể rõ ràng nhìn thấy bộ vị trái tim trọng yếu đã bị xuyên thủng của Bỉ Mông.</w:t>
      </w:r>
    </w:p>
    <w:p>
      <w:pPr>
        <w:pStyle w:val="BodyText"/>
      </w:pPr>
      <w:r>
        <w:t xml:space="preserve">Nằm ngoài dự kiến hơn là, thánh nữ Tiên Nhã vừa kéo trở về một mạng không có bị máu tươi một thân Bỉ Mông văng lên mà hù ngã, mà là không chút chậm trễ vọt tới bên người Bỉ Mông, cầm lông vũ của thiên sứ trong tay thả xuống vết thương của Bỉ Mông. Dường như có thứ gì đang điều khiển lông vũ thánh khiết kia, lông vũ kia nhẹ nhàng tránh thoát máu tươi đang phun ta, trực tiếp bám vài trung tâm trái tim Bỉ Mông.</w:t>
      </w:r>
    </w:p>
    <w:p>
      <w:pPr>
        <w:pStyle w:val="BodyText"/>
      </w:pPr>
      <w:r>
        <w:t xml:space="preserve">Sau đó, mọi người tựa hồ nghe được một thanh âm ở bên người Tiên Nhã truyền ra, tiếp theo, lông vũ của thiên sứ rớt xuống bắt đầu phóng ra bạch quang êm dịu, cũng tại trong hào quang chậm rãi phân giải. Sau khi được bạch quang chiếu rọi, miệng vết thương của Bỉ Mông bắt đầu nhúc nhích, hơn nữa tại trong nháy mắt cấp tốc sinh trưởng, trong chốc lát. miệng vết thương lớn như vậy đã hoàn toàn khép lại. Quả thực có thể nói là thần tích, có thể làm được trình độ như vậy, ít nhất cũng phải là cấm chú pháp thuật quang minh hệ mới có thể. Mà Tiên Nhã không ngờ dựa vào hy sinh một kiện ma đạo khí siêu cường làm ra. Ít nhất nhân viên giáo đình nhìn thấy một màn này cơ hồ đều cho là như vậy, chỉ có ngoại trừ Giáo Hoàng.</w:t>
      </w:r>
    </w:p>
    <w:p>
      <w:pPr>
        <w:pStyle w:val="BodyText"/>
      </w:pPr>
      <w:r>
        <w:t xml:space="preserve">Lão gia hỏa rõ ràng biết vừa mới xảy ra chuyện gì, công kích bằng cấm chú pháp thuật của thần mộc chiến sĩ thi triển ra làm sao Bỉ Mông chỉ dựa vào huyết nhục thân thể mà ngăn trở được, căn bản chính là do Athena xuất thủ ngăn đỡ. Kỳ thật Athena đã sớm ra rồi, sự tình lớn như vậy nàng đâu dễ dàng quan tâm đến ước thúc của quy củ thần giới a, cho nên sớm đã ra xem náo nhiều, chỉ là một mực ẩn thân mà thôi.</w:t>
      </w:r>
    </w:p>
    <w:p>
      <w:pPr>
        <w:pStyle w:val="BodyText"/>
      </w:pPr>
      <w:r>
        <w:t xml:space="preserve">Khi nhìn thấy Tiên Nhã gặp nguy hiểm, Athena phải ra tay. Tiên Nhã chính là người mà nàng bảo hộ a, nếu như Tiên Nhã chết, thể diện của Athena để vào đâu nữa a? Cho nên trước khi Bỉ Mông hành động nàng cũng đã chuẩn bị xong. Sau khi Bỉ Mông xuất hiện ngoài ý muốn bị ma pháp tiêu thương xuyên thủng cơ thể, Athena đã theo quỹ tích của tiêu thương trộm mở ra một cái cửa không gia hình tròn, đem pháp thuật này dẫn tới không gian khác.</w:t>
      </w:r>
    </w:p>
    <w:p>
      <w:pPr>
        <w:pStyle w:val="BodyText"/>
      </w:pPr>
      <w:r>
        <w:t xml:space="preserve">Bởi vì có Bỉ Mông che chắn, hơn nữa pháp thuật chỉ duy trì trong khoảnh khắc ngắn ngủi, ước chừng một phần mười giây, có thể nói trong nháy mắt đã xong, cho nên chủ yếu không có ai phát giác ra không đúng, cho dù là tận mắt nhìn hết thảy, cũng đều cho rằng tiêu thương bởi vì ma pháp năng lượng hao hết tự mình tiêu thất.</w:t>
      </w:r>
    </w:p>
    <w:p>
      <w:pPr>
        <w:pStyle w:val="BodyText"/>
      </w:pPr>
      <w:r>
        <w:t xml:space="preserve">Tiếp theo sau, nhìn thấy Bỉ Mông trọng thương sắp chết, Athena nhanh chóng thông tri Tiên Nhã lấy ra lông vũ của thiên sứ, được pháp thuật của Athena điều khiển, lông vũ mới có thể tự mình tránh đi máu tươi dang phun ra, trực tiếp đến trái tim của Bỉ Mông, bằng không lông vũ làm sao có thể tự mình bay thoát tránh né máu tươi a? Lúc sau cũng là Athena tự mình thi triển pháp thuật, thúc giục hiệu năng của lông vũ thiên sứ, trị khỏi thương thế Bỉ Mông.</w:t>
      </w:r>
    </w:p>
    <w:p>
      <w:pPr>
        <w:pStyle w:val="BodyText"/>
      </w:pPr>
      <w:r>
        <w:t xml:space="preserve">Nhưng đây chung quy không phải kế lâu dài, Athena có thể cứu Bỉ Mông một lần, nhưng tuyệt đối không có lần thứ hai, lông vũ thiên sứ chỉ có một cái, không có nó, Athena cũng cứu không được Bỉ Mông, nếu không thể đánh thắng thần mộc chiến sĩ, Tiên Nhã hay Bỉ Mông ai cũng không sống dược, tất cả đều cùng với nhân viên giáo đình xong đời, Athena bản thân lại không thể tham chiến, nàng còn chưa biết thân phận của mình, chỉ biết mình là thiên sứ, khôn thể bởi vì lợi ích cá nhân mời khơi mào chiến tranh giữa thần giới và nữ thần tự nhiên.</w:t>
      </w:r>
    </w:p>
    <w:p>
      <w:pPr>
        <w:pStyle w:val="BodyText"/>
      </w:pPr>
      <w:r>
        <w:t xml:space="preserve">Bất quá, từng là nữ thần trí tuệ, chút chuyện nhỏ này vẫn không thể làm khó Athena, khi trị liệu cho Bỉ Mông, Athena đã bắt đầu dùng pháp thuật tinh thần trùng kích vào đại não của Bỉ Mông. Bị thần mộc chiến sĩ đuổi theo làm nhục, bản thân thống khổ bị trọng thương, đã khiến cho Bỉ Mông sản sinh ra hận ý vô cùng đối với thần mộc chiến sĩ, chẳng qua là e ngại sự cường đại của thần mộc chiến sĩ mà không có cơ hội phát tác mà thôi. Nhưng mà pháp thuật tinh thần của Athena đã thành công đánh tan tâm lý sợ hãi của nó, làm ra tâm lý hận thù thật lớn của nó, khiến cho Bỉ Mông rốt cục nén không được lửa giận mà hoàn toàn bạo phát.</w:t>
      </w:r>
    </w:p>
    <w:p>
      <w:pPr>
        <w:pStyle w:val="BodyText"/>
      </w:pPr>
      <w:r>
        <w:t xml:space="preserve">Cuồng hóa, đây vẫn là kỹ năng thú nhân nắm giữ, cơ hồ chưa từng có xuất hiện trên thú loại, chỉ có dưới tình huống cực kỳ thưa thớt mới có thể ngẫu nhiên phát sinh, nhưng mà với phương thức dẫn đường độc đáo của Athena, hôm nay, đầu Bỉ Mông này rốt cục hoàn thành cuồng hóa. Thân thể Bỉ Mông sau khi cuồng hóa đã muốn bàng trướng hơn một phần ba, vạm vỡ đến cực điểm, hơn nữa cứng rắn so với sắt thép còn cứng hơn. Mà lông vàng trên đầu hiện tại đã biểu hiện ra thân phận hiện tại của nó - Hoàng kim Bỉ Mông vương.</w:t>
      </w:r>
    </w:p>
    <w:p>
      <w:pPr>
        <w:pStyle w:val="BodyText"/>
      </w:pPr>
      <w:r>
        <w:t xml:space="preserve">"Ngao Ngao!" Bỉ Mông cuối cùng gầm lên giận dữ, thanh âm mạnh mẽ, chấn cho người xung quanh ù tai từng đợt. Tiếp theo sau, hắn cũng không chạy, trực tiếp ngồi chồm hổm, chân sau đạp xuống một đạp trực tiếp nhảy lên cao hơn trăm thước, sau đó nương vào xung lượng cực lớn này, trực tiếp đánh về phía thần mộc chiến sĩ dưới chân núi.</w:t>
      </w:r>
    </w:p>
    <w:p>
      <w:pPr>
        <w:pStyle w:val="BodyText"/>
      </w:pPr>
      <w:r>
        <w:t xml:space="preserve">Rời từ mấy trăm thước trên cao xuống, hơn nữa với sức nặng mấy chục tấn của Bỉ Mông, thần mộc chiến sĩ cho dù là đồ sộ cũng tuyệt đối không dám đón đỡ a. Nhưng mà xung quanh hắn rậm rạp đều là thụ nhân, tìm được chỗ ẩn núp tránh đi là rất tốn sức, dưới tình huống bất đắc dĩ, hẳn chỉ đành liên hợp với các thủ hạ xung quanh, bố trí một năng lượng hộ bích màu lại hòng mong ngăn trở thế công đạn thịt của Bỉ Mông.</w:t>
      </w:r>
    </w:p>
    <w:p>
      <w:pPr>
        <w:pStyle w:val="BodyText"/>
      </w:pPr>
      <w:r>
        <w:t xml:space="preserve">Đương nhiên đây tuyệt đối không có khả năng, Bỉ Mông sau khi bay đến trên hộ bích, móng vuốt sắc bén vẻn vẹn hạ xuống, liền đem hộ bích xé toang, tiếp theo sau thân hình cực lớn nặng nề đạp vào trên người thần mộc chiến sĩ, cương quyết đem hình thể so với hắn còn lớn hơn một chút của thần mộc chiến sĩ đè ngã xuống đất. Hai quái vật lớn này, nặng nề ngã sấp xuống cùng một chỗ khiến cho mặt đất nơi ấy chấn động rung lên, thụ nhân xung quanh đều bị chấn cho ngã lăn xuống đất, mà thụ nhân bị bọn hắn đè lên thì trực tiếp bị đè thành gỗ vụn. Kế tiếp, không thể nghi ngờ sẽ là một cuộc chiến kinh thiên động địa giữa hai cự nhân.</w:t>
      </w:r>
    </w:p>
    <w:p>
      <w:pPr>
        <w:pStyle w:val="Compact"/>
      </w:pPr>
      <w:r>
        <w:br w:type="textWrapping"/>
      </w:r>
      <w:r>
        <w:br w:type="textWrapping"/>
      </w:r>
    </w:p>
    <w:p>
      <w:pPr>
        <w:pStyle w:val="Heading2"/>
      </w:pPr>
      <w:bookmarkStart w:id="449" w:name="chương-364-giáo-hoàng-âm-mưu"/>
      <w:bookmarkEnd w:id="449"/>
      <w:r>
        <w:t xml:space="preserve">427. Chương 364: Giáo Hoàng Âm Mưu</w:t>
      </w:r>
    </w:p>
    <w:p>
      <w:pPr>
        <w:pStyle w:val="Compact"/>
      </w:pPr>
      <w:r>
        <w:br w:type="textWrapping"/>
      </w:r>
      <w:r>
        <w:br w:type="textWrapping"/>
      </w:r>
      <w:r>
        <w:t xml:space="preserve">Bỉ Mông sau khi điên cuồng đề thăng lực lượng cùng tốc độ gấp mấy lền, mặc dù là rơi thẳng xuống từ độ cao vài trăm thước, hơn nữa lại là bành trướng ngày rộng tới khoảng cách mấy ngàn thước mới nặng nề nện xuống mặt đất, đem hắn hoàn toàn tạo thành một cái hố to chôn vùi xuống, tuy nhiên lại không hề có chút tổn thương nào, chỉ là có chút đầu váng mắt hoa mà thôi, ngay lập tức hướng phía cổ thần Mộc Chiến sĩ dưới mặt đất điên cuồng tấn công, hoặc nói là chà đạp thì có lẽ tốt hơn.</w:t>
      </w:r>
    </w:p>
    <w:p>
      <w:pPr>
        <w:pStyle w:val="BodyText"/>
      </w:pPr>
      <w:r>
        <w:t xml:space="preserve">Dưới lực đạo lớn mạnh của Hoàng Kim Bỉ Mông Vương, thần Mộc chiến sĩ căn bản chưa kịp phản ứng thì nửa thân trên đã bị xé thành mảnh nhỏ. Nhìn thấy thần Mộc chiến sĩ bị Bỉ Mông đánh lún vào đất, Thụ Nhân xung quanh liền đem công kích hướng về phía Bỉ Mông, hơn mấy trăm Thụ Nhân chính là hơn mấy trăm cây lao ném tới, nhưng lại là ngay cả da của Bỉ Mông cũng không thể xuyên qua. Hành động này đã chọc giận hắn, vốn dĩ đã vô cùng tức giận, Bỉ Mông lúc này gầm lên một tiếng sau đó từ trong hố sâu nhảy ra, bắt đầu hướng Thụ Nhân điên cuồng chém giết.</w:t>
      </w:r>
    </w:p>
    <w:p>
      <w:pPr>
        <w:pStyle w:val="BodyText"/>
      </w:pPr>
      <w:r>
        <w:t xml:space="preserve">Bỉ Mông lúc bình thường đã không phải là người Thụ Nhân có thể đối đầu, hiện tại hắn lại đang điên cuồng, hoàn toàn biến thành một cỗ máy giết chóc, mỗi một lần phất tay, đều là đánh ngã hàng loạt Thụ Nhân, nhưng là tốc độ Bỉ Mông hiện tại lại vô cùng khinh người, cơ hồ một giây đồng hồ xuất chiêu rất nhiều lần, từ phía xa nhìn lại, chỉ thấy một nhân ảnh màu xám loạn vũ bên trong một đám Thụ Nhân, nơi nào hắn đi qua liền là Thụ Nhân bị đánh cho chỉ còn những mảnh vụn.</w:t>
      </w:r>
    </w:p>
    <w:p>
      <w:pPr>
        <w:pStyle w:val="BodyText"/>
      </w:pPr>
      <w:r>
        <w:t xml:space="preserve">Lúc này quầng sáng dưới chân thần Mộc chiến sĩ vẫn chưa tắt, sau khi Bỉ Mông nhảy ra ngoài, từng đạo quang mang xanh biếc không ngừng rực rỡ, nhanh chóng tu bổ thân thể thần Mộc chiến sĩ. Chỉ trong vòng thời gian vài hơi thở, thân thể khổng lồ lại một lần nữa tu bổ hoàn hảo. Thần Mộc chiến sĩ tức giận leo ra khỏi hố, nhìn thấy tràng cảnh giết hại của Bỉ Mông liền giận sôi gan, lập tức một lần nữa sử dụng pháp thuật kia.</w:t>
      </w:r>
    </w:p>
    <w:p>
      <w:pPr>
        <w:pStyle w:val="BodyText"/>
      </w:pPr>
      <w:r>
        <w:t xml:space="preserve">Chỉ tiếc Bỉ Mông tuyệt đối sẽ không để hắn có cơ hội, thiên sinh cảm giác nhạy cảm đối với nguy hiểm. Ngay tại lúc thần Mộc chiến sĩ mới bắt đầu thi triển pháp thuật được một lúc hắn đã phát hiện ra, tuy rằng khoảng cách giữa hai người lên đến hai ba trăm thước, hơn nữa Thụ Nhân xung quanh cũng là liều mạng ngăn cản bước tiến của Bỉ Mông, nhưng là không ngờ Bỉ Mông lại trực tiếp tung người nhảy lên, từ trên đầu Thụ Nhân nhảy tới, vừa chạm đất liền hướng thần Mộc chiến sĩ xông tới.</w:t>
      </w:r>
    </w:p>
    <w:p>
      <w:pPr>
        <w:pStyle w:val="BodyText"/>
      </w:pPr>
      <w:r>
        <w:t xml:space="preserve">Pháp thuật của thần Mộc chiến sĩ chung quy khong thể hoàn thành, buộc phải dừng lại, hắn liền chủ động hướng về Bỉ Mông nghênh đón, hai gã quái vật lại đối đầu với nhau. Lần này vì đã chuẩn bị tinh thần từ trước nên tuy rằng thần Mộc chiến sĩ vẫn rơi vào thế hạ phong nhưng không giống như lúc nãy hoàn toàn không có lực chống trả. Vẫn là có thể miễn cưỡng chống đỡ được.</w:t>
      </w:r>
    </w:p>
    <w:p>
      <w:pPr>
        <w:pStyle w:val="BodyText"/>
      </w:pPr>
      <w:r>
        <w:t xml:space="preserve">Thừa dịp một hồi lộn xộn hiện tại, bà nội cũng chỉ huy binh sĩ bắt đầu phản kích trong phạm vi nhỏ, sau đó chạy lên núi hỏi Tiên Nhã "Bỉ Mông là cuồng hóa hay tiến hóa?"</w:t>
      </w:r>
    </w:p>
    <w:p>
      <w:pPr>
        <w:pStyle w:val="BodyText"/>
      </w:pPr>
      <w:r>
        <w:t xml:space="preserve">"Cuồng hóa" Tiên Nhã lo lắng chồng chất nói "chính vì thế nên hắn sẽ kiên trì không được bao lâu, chúng ta không phải là nên thừa dịp lúc này mà phản kích hay sao? Nếu không rất có thể sẽ gặp nguy hiểm"</w:t>
      </w:r>
    </w:p>
    <w:p>
      <w:pPr>
        <w:pStyle w:val="BodyText"/>
      </w:pPr>
      <w:r>
        <w:t xml:space="preserve">Cuồng hóa thông thường là trạng thái làm cho tinh thần sung mãn. Loại lực lượng này rất nhanh sẽ suy giảm, hiển nhiên là bà nội đang lo lắng Bỉ Mông còn có thể kiên trì đến thời điểm tiến hành phản kích, tận lực kết thúc chiến đấu trước khi trạng thái cuồng hóa của Bỉ Mông chấm dứt, nếu không cũng phải nhất định là cứu Bỉ Mông ra ngoài. Nhưng nếu là tiến hóa thì lại khác, nếu thật sự là tiến hóa tới cấp bậc Hoàng Kim Bỉ Mông Vương, tự mình hắn hoàn hảo có thể thu phục toàn bộ Thụ Nhân giống như một trò chơi. Nếu thật sự là như vậy, bà nội hoàn toàn không cần phải để ý.</w:t>
      </w:r>
    </w:p>
    <w:p>
      <w:pPr>
        <w:pStyle w:val="BodyText"/>
      </w:pPr>
      <w:r>
        <w:t xml:space="preserve">Sau khi bà nội nghe Tiên Nhã nói như vậy liền khẽ nhíu mày, lại hướng ánh mắt về phía Giáo Hoàng. Giáo Hoàng hẳn cũng là đã có tính toán của chính mình. Nếu như cứu, hẳn nhiên sẽ bại lộ quân đội còn đang trong bí mật, nhưng là không cứu, nếu như Bỉ Mông tử trận, hiển nhiên chính mình đắc tọi với Thánh Nữ, tuy rằng thực lực Thánh Nữ suy yếu về sau sẽ có lợi cho mình, nhưng hiện tại lúc này thực lực Giáo Đình hao tổn, tự hủy đi lá chắn hoàn toàn là việc ngu xuẩ, huống chí, lấy thực lực Thiên Sứ cổ quái của Tiên Nhã, không biết chừng chỉ tốn ít thời gian là có thể thu phục một sủng vật càng mạnh mẽ hơn. Cho nên việc mất đi Bỉ Mông đối với Thánh Nữ mà nói tổn thất tinh thần so với thực tế còn muốn lớn hơn nhiều. Thật sự không đáng để trở mặt với Thánh Nữ có thực lực cường đại.</w:t>
      </w:r>
    </w:p>
    <w:p>
      <w:pPr>
        <w:pStyle w:val="BodyText"/>
      </w:pPr>
      <w:r>
        <w:t xml:space="preserve">Sau khi hạ quyết tâm, cuối cùng Giáo Hoàng cũng nói "ta phong quân đoàn trưởng Thánh Quang kỵ binh đoàn ngươi quyền chỉ huy dị đoan tài phán quân đoàn, nhất định phải cứu thoát Bỉ Mông, tọa kỵ của Thánh Nữ, đại công thần của Giáo Đình." Nói xong, Giáo Hoàng đem một tín vật màu vàng giao cho bà nội.</w:t>
      </w:r>
    </w:p>
    <w:p>
      <w:pPr>
        <w:pStyle w:val="BodyText"/>
      </w:pPr>
      <w:r>
        <w:t xml:space="preserve">"Vâng" bà nội tiếp nhận hoàng kim lệnh trên tay Giáo Hoàng, lập tức phi thân xuống núi hướng phía Dị đoan tài phán quân đoàn.</w:t>
      </w:r>
    </w:p>
    <w:p>
      <w:pPr>
        <w:pStyle w:val="BodyText"/>
      </w:pPr>
      <w:r>
        <w:t xml:space="preserve">"Đa tạ bệ hạ" Tiên Nhã khách khí cảm ơn Giáo Hoàng.</w:t>
      </w:r>
    </w:p>
    <w:p>
      <w:pPr>
        <w:pStyle w:val="BodyText"/>
      </w:pPr>
      <w:r>
        <w:t xml:space="preserve">"Không cần khách khí, chúng ta đều là người một nhà" Lão Hồ Ly miễn cưỡng bày ra một nụ cười giả tạo trên mặt. Ai, GIáo Hoàng thở dài trong lòng, cuối cùng bí mật cũng đã bại lộ.</w:t>
      </w:r>
    </w:p>
    <w:p>
      <w:pPr>
        <w:pStyle w:val="BodyText"/>
      </w:pPr>
      <w:r>
        <w:t xml:space="preserve">Lúc này, cuộc chiến đã diễn ra hai ba canh giờ, phía dưới thánh sơn, quân thủ hộ cũng đã nhận được tin tức, ào ào tiến đến trợ giúp, mấy chục vạn đại quân từ dưới bắt đầu tiến công lên trên, bọn họ tuy người đông thế mạnh, nhưng là thực lực lại chẳng có bao nhiêu, chỉ có thể từng chút một đánh lùi binh sĩ Thụ Nhân, muốn dựa vào bọn hắn cứu thoát Bỉ Mông tuyệt đối là không có khả năng. May mắn là ở phía sau, bà nội cũng đã nhanh chóng lãnh đạo Dị đoan tài phán quân đoàn tiến về chiến trường, tập hợp cùng với đoàn cao thủ phía trước, đặc biệt là ba trăm tu sĩ khổ tu, hướng về phía Thụ Nhân toàn lực phản công.</w:t>
      </w:r>
    </w:p>
    <w:p>
      <w:pPr>
        <w:pStyle w:val="BodyText"/>
      </w:pPr>
      <w:r>
        <w:t xml:space="preserve">Cái gọi là Dị đoan tài phán quân đoàn thật ra là dị đoan tài phán sở, những tên này vốn dĩ là xuất ngũ chăm sóc người già, bọn hắn hầu hết đều là những tên thối tha, lợi dụng tên tuổi dị đoan sở tài mà muốn làm gì thì thì làm, gây nên sự căm hận, bị phán trọng tội, sau đó liền trốn đến đây. Trên danh nghĩa là là bị tù nhưng thực chất là phụng dưỡng người già, hiển nhiên là cũng có nhiều nội tình. Lai lịch bọn họ tuy rằng không giống nhau, nhưng đều là từ trong thây người mà đi ra, hoặc là phản đồ bị phán xử, hoặc là dị giới cải trang bị xét xử, bọn chúng thân đều trải qua trăm trận, thực lực phi phàm, nếu không Giáo Đình cũng sẽ không phí công nuôi dưỡng bọn hắn.</w:t>
      </w:r>
    </w:p>
    <w:p>
      <w:pPr>
        <w:pStyle w:val="BodyText"/>
      </w:pPr>
      <w:r>
        <w:t xml:space="preserve">Dị đoan tài phán quân đoàn luôn luôn là tồn tại tối cơ mật của Giáo Đình, nếu không phải là vạn bất đắc dĩ sẽ tuyệt đối không xuất động một đám cường nhân dị thường. Nhân số tuy rằng chỉ có mấy ngàn, nhưng sức chiến đấu thật sự cường hãn. ĐIiển hình là ma vũ song tu, một tên sử dụng Quang hệ pháp thuật để hộ thể, phục hồi và gia trì, một bên lại vận dụng Thánh hệ đấu khí để tiến hành đánh giáp lá cà. Từ nhỏ đã nhận sự huấn luyện nghiêm khắc, lại thêm vô số lần chiến đấu mài dũa kỹ năng chiến đấu. Thụ Nhân trước mặt hắn hoàn toàn không chịu nổi một kích, chỉ vẻn vẹn vài hiệp một Thụ Nhân đã bị chém ngã.</w:t>
      </w:r>
    </w:p>
    <w:p>
      <w:pPr>
        <w:pStyle w:val="BodyText"/>
      </w:pPr>
      <w:r>
        <w:t xml:space="preserve">Phải biết rằng ma vũ song tu hoàn toàn là giấc mộng của bao người, có thể thực hiện được cũng chỉ có Giáo Đình Thánh hệ pháp thuật đấu khí cùng với Vong Linh tộc vong đấu khí cùng vong ma pháp mới có thể thực hiện được. Kỳ thật nguyên tố pháp thuật cùng với đấu khí không hề liên quan đến nhau, cho nên hiện tại vẫn là không có ai có thể luyện được. Mà Giáo Đình đối với bí mật ma vũ song tu luôn giữ kín chặt chẽ. Chính là bà nội ta cũng bởi vì nguyên nhân sau khi lập gia đình sẽ khó giữ được bí mật mới phải biến mất để có thể tu tập, còn có một phương pháp mà ai cũng không thể luyện được. Dát dát, cha ta thật sự là biến thái, đánh bậy đánh bạ lại có thể luyện thành, chỉ tiếc là chính cả hắn cũng không thể truyền thụ cho người khác.</w:t>
      </w:r>
    </w:p>
    <w:p>
      <w:pPr>
        <w:pStyle w:val="BodyText"/>
      </w:pPr>
      <w:r>
        <w:t xml:space="preserve">Có một đám cao thủ như vậy gia nhập, còn được sự giúp đỡ của đại quân, hơn nữa là Bỉ Mông phát huy mạnh mẽ, kiềm chế quân chủ lực Thụ Nhân giúp cho binh sĩ nhân loại bắt đầu chiếm thế thượng phong. Nhưng mặc dù vậy, thời gian tiêu diệt toàn bộ Thụ Nhân cũng phải đến hết buổi chiều ngày thứ hai. Cuối cùng vẫn là do thần Mộc chiến sĩ quá mức biến thái, Bỉ Mông mặc dù đã hao tổn hết lực lượng cuồng hóa vẫn không thể làm hắn cạn kiệt ma lực. Sau khi Bỉ Mông rút lui, Thần Mộc chiến sĩ chỉ huy mấy trăm Thụ Nhân tinh nhuệ còn sót lại mạnh mẽ dây dưa suốt mười mấy giờ với đại quân Giáo Đình.</w:t>
      </w:r>
    </w:p>
    <w:p>
      <w:pPr>
        <w:pStyle w:val="BodyText"/>
      </w:pPr>
      <w:r>
        <w:t xml:space="preserve">Sau cùng thần Mộc chiến sĩ bị chiến thuật biển người mạnh mẽ làm cho cạn kiệt ma lực mới chịu cảnh chết thảm trong tay dị đoan tài phán quân đoàn. Nhưng là lúc này, bà nội cùng với mấy trăm tu sĩ khổ tu trong số các tuyệt đại cao thủ cũng đã tiêu hao hết toàn bộ lực lượng. Chỉ tính riêng số quân tinh nhuệ của Giáo Đình chết trong tay Thần Mộc chiến sĩ cũng đã lên tới mấy vạn, có thể thấy được hắn biến thái tới mức độ nào. Nếu là Giáo Hoàng không ra lệnh xuất động di đoan tài phán quân, chỉ sợ thắng bại còn khó đoán được.</w:t>
      </w:r>
    </w:p>
    <w:p>
      <w:pPr>
        <w:pStyle w:val="BodyText"/>
      </w:pPr>
      <w:r>
        <w:t xml:space="preserve">Thượng cổ Thần Mộc chiến sí sau khi chết, quầng sáng trên người hắn vẫn không biến mất mà ngược lại là từ từ bay lên, tại giữa không trung hóa thành một hư ảnh Thụ Nhân thật lớn, thản nhiên nói "Hiện tại chỉ là một cảnh cáo nho nhỏ, đáng tiếc là không thể tìm được thân thể thích hợp, bằng không, ta đã có thể làm tốt hơn. Hy vọng là các ngươi không tiếp tục bức hại tín đồ của chúng ta, nói cách khác, lần sau ta đến sẽ không phải chỉ là một người, còn có nữ thần đã muốn tức giận phóng hỏa thiêu đốt mảnh đất rộng lớn này, hướng tới các ngươi trừng phạt, trong vòng một trăm năm, các loại sinh mạng tự nhiên hoàn toàn không thể sinh trưởng được.</w:t>
      </w:r>
    </w:p>
    <w:p>
      <w:pPr>
        <w:pStyle w:val="BodyText"/>
      </w:pPr>
      <w:r>
        <w:t xml:space="preserve">Sau khi nói xong, hắn liền dần biến mất trên không trung, hiển nhiên là bị Tự Nhiên nữ thần triệu về. Trên thực tế, bằng vào thực lực bản thân của cổ Thần Mộc chiến sĩ mà nói, rất ít khả năng có thể dây dưa với Bỉ Mông trong một thời gian dài như vậy mà vẫn còn biểu hiện rất đáng sợ, vấn đề mấu chốt chính là tại vòng ánh sáng kia, có tác dụng khôi phục sức khỏe một cách mạnh mẽ, mới có thể giúp cho hắn kiên trì thời gian lâu như vậy.</w:t>
      </w:r>
    </w:p>
    <w:p>
      <w:pPr>
        <w:pStyle w:val="BodyText"/>
      </w:pPr>
      <w:r>
        <w:t xml:space="preserve">Tống tiễn đối thủ cường hãn, tâm lý Giáo Hoàng cuối cùng cũng tạm thời yên ổn, hắn hiện tại phi thường rõ ràng, hiện tại trên Thánh Sơn mới chỉ là một Thần Mộc chiến sĩ, nếu như là có cả hai người tên thần mộc chiến sĩ, hắn cũng chỉ có thể chật vật mà chạy trốn khỏi Thánh Sơn. Hơn nữa một khi Thánh Sơn bị dị giáo chiếm đóng, Giáo Hoàng hắn sợ cũng chỉ có thể lấy cái chết tạ tội.</w:t>
      </w:r>
    </w:p>
    <w:p>
      <w:pPr>
        <w:pStyle w:val="BodyText"/>
      </w:pPr>
      <w:r>
        <w:t xml:space="preserve">Một hồi sau chính là thu dọn chiến trường, và chăm sóc người bị thương. Giáo Hoàng cũng lập tức hạ lệnh, tạm dừng tất cả mọi hành động nhắm vào Tự Nhiên Thần Giáo, tiếp đó mới thực hiện thống kê tổn thất, nhìn con số tổn thất được báo cáo lên, toàn thân Giáo Hoàng là run rẩy kịch liệt. Hồng Y giáo chủ chết hai người, khổ tu sĩ chết hơn bốn mươi, Ngân Phi Mã Kỵ sĩ chết mấy ngàn, còn lại các chủng binh sĩ đều là thương vong nặng nề. Đặc biệt là không những không có sức chiến đấu trên Thánh Sơn, người nhà cao tầng lãnh đạo hoặc là tôi tớ, cùng với nhân viên công tác tại Giáo Đình vân vân, chết lại càng thảm trọng hơn nữa. Sau cùng tổng kết thương vong lên đến hơn ba mươi vạn người, Có thể nói đây là lần thương vong thảm trọng nhất kể từ lúc ma tộc xâm lấn đến nay.</w:t>
      </w:r>
    </w:p>
    <w:p>
      <w:pPr>
        <w:pStyle w:val="BodyText"/>
      </w:pPr>
      <w:r>
        <w:t xml:space="preserve">Điều xúi quẩy nhất chính là thủ hộ quân đoàn, lực lượng chính của chúng chỉ là nhị lưu binh sĩ, hơn nữa phương thức chiến đấu của Thụ Nhân lại vừa vặn khắc chế bọn hắn, lại càng làm cho cơ hồ toàn bộ lực lượng bảo hộ đều bị diệt sạch. Ngay cả bản thân người thủ hộ là Đông Ni cũng trọng thương nghiêm trọng. Còn quân đoàn cung binh lại là quân sĩ buồn bực nhất, bọn hắn dựa vào cung tên mà thành danh nhưng lại hoàn toàn không thể làm tổn hại Thụ Nhân. Cũng may mắn bọn hắn cũng có tính cơ động, thấy tình thế không ổn bèn nhanh chân bỏ chạy, thương vong không quá mức nghiêm trọng, chỉ một nỗi tổng bộ của bọn hắn đã bị san bằng.</w:t>
      </w:r>
    </w:p>
    <w:p>
      <w:pPr>
        <w:pStyle w:val="BodyText"/>
      </w:pPr>
      <w:r>
        <w:t xml:space="preserve">Lực lượng cuồng tín giả có khổ tu sĩ trấn giữ, hơn nữa tự bản thân cũng có sức kháng cự nên thương vong không quá lớn, nhưng tổng bộ lại cũng bị hủy, hiệu suất đả thương Thụ Nhân của bọn hắn có phần không được cao. Về phần Kỵ sĩ đoàn lại có phần may mắn, một mặt có bà nội là Kiếm Thần trấn thủ, mặt khác có thêm Khách Thu Toa, cho nên tòa nhà tổng bộ xem như được bảo vệ, các phần kiến trúc còn lại cũng bị hủy hoàn toàn.</w:t>
      </w:r>
    </w:p>
    <w:p>
      <w:pPr>
        <w:pStyle w:val="BodyText"/>
      </w:pPr>
      <w:r>
        <w:t xml:space="preserve">Khách Thu Toa bản thân vốn là Bạch Long, là loài có linh mẫn với trời đất, cho nên khi Tự Nhiên nữ thần vừa bắt đầu trừng phạt, nàng liền có cảm ứng, đem nói cho bà nội, nói thần nổi giận khiến nàng sợ hãi. Bằng vào nhiều năm thông hiểu lẫn nhau. Bà nội đối với năng lực của Khách Thu Toa rất tin tưởng, lập tức ra lệnh phòng bị. Sau đó tại lúc đại chiến, Khách Thu Toa kiên quyết không tham chiến, gần như chỉ ngồi đợi trong đại lâu.</w:t>
      </w:r>
    </w:p>
    <w:p>
      <w:pPr>
        <w:pStyle w:val="BodyText"/>
      </w:pPr>
      <w:r>
        <w:t xml:space="preserve">Mà lúc Thụ Nhân tiến hành công kích, không ngờ cũng cố ý tránh chỗ tổng bộ của Khách Thu Toa. Hiển nhiên khí tức của Bạch Long khiến cho Thụ Nhân cảm thấy thân thiết, cũng sẽ ko công kích đại lâu. Bà nội rất nhanh đã phát hiện ra điểm khác lạ, liền lập tức lệnh cho nhân viên cùng thương binh tạm lánh tại đó, vô tình Khách Thu Toa đã cứu rất nhiều mạng người.</w:t>
      </w:r>
    </w:p>
    <w:p>
      <w:pPr>
        <w:pStyle w:val="BodyText"/>
      </w:pPr>
      <w:r>
        <w:t xml:space="preserve">Tổng bộ của Ma Đạo quân đoàn cũng được bảo vệ, dù sao đó cũng là nơi Pháp sư tập trung. Thụ Nhân lại phân tán, mặc dù Thụ Nhân lúc mới xuất hiện tập kích đột ngột bắn chết hơn chục pháp sư, nhưng là rất nhanh lúc sau pháp sư đã tổ chức đánh trả đem Thụ Nhân tiêu diệt sạch. Nhưng là một số pháp sư không khống chế tốt pháp thuật, vô tình phá hỏng kiến trúc cũng là khó có thể tránh. Trong trận này, ma đạo quân đoàn so với Thụ Nhân còn là phá hủy nhiều hơn khiến cho Mễ Tác Lạp như muốn tức chết. Nhưng là, khi đối mặt với Thụ Nhân, ngươi không đánh Thụ Nhân, kiến trúc cũng không giữ được, chi bằng cùng đem kiến trúc và Thụ Nhân hủy diệt. Đây cùng là rơi vào bước đường cùng mà thôi.</w:t>
      </w:r>
    </w:p>
    <w:p>
      <w:pPr>
        <w:pStyle w:val="BodyText"/>
      </w:pPr>
      <w:r>
        <w:t xml:space="preserve">Tại phía sau núi, Dị đoan tài phán sở được bảo toàn hoàn hảo, về cơ bản không có tổn thương gì quá lớn, tuy rằng nơi đây cũng xuất hiện khá nhiều Thụ Nhân. Nhưng những kẻ thực lực biến thái so với Thụ Nhân còn muốn nhiều hơn, tất nhiên không thể xảy ra việc gì. Lại càng không phải nhắc đến Thánh Nữ cung, Thụ Nhân còn chưa kịp làm gì đã bị Bỉ Mông cùng Nhất Kiền tinh nhuệ tiêu diệt hoàn toàn.</w:t>
      </w:r>
    </w:p>
    <w:p>
      <w:pPr>
        <w:pStyle w:val="BodyText"/>
      </w:pPr>
      <w:r>
        <w:t xml:space="preserve">Giáo Hoàng cung lại là bất đắc dĩ, nếu như hoa viên phía sau không có khỏa cổ thụ kia, bình thường cũng không có khả năng một tràng kiến trúc bị hủy diệt. Cũng chỉ có thể coi là Giáo Đình xui xẻo, phỏng đoán từ nay về sau, Giáo Hoàng tuyệt đối sẽ không để chuyện này lập lại một lần nữa, chỉ sợ trong hoàng cung cũng sẽ không còn dù là một cây non nho nhỏ. Tuy rằng bề mặt kiến trúc đã bị hủy, nhưng kiến trúc ngầm khổng lồ phía dưới Giáo Hoàng cung hoàn hảo không bị tổn hại gì, nơi đây mới chính là điểm hội tụ tinh hoa của Giáo Hoàng cung, cho nên cũng có thể tính nguyên bản Giáo Hoàng cung tổn thất không lớn.</w:t>
      </w:r>
    </w:p>
    <w:p>
      <w:pPr>
        <w:pStyle w:val="BodyText"/>
      </w:pPr>
      <w:r>
        <w:t xml:space="preserve">Càng làm cho Giáo Hoàng có chút vui mừng chính là lần này may mắn chỉ là Thụ Nhân, nếu như Hỏa Nhân, có lẽ toàn bộ Thánh Sơn đã bị hỏa táng, so ra tổn thất còn nặng nề hơn bội phần. Thụ Nhân dù sao cũng không chứa lửa, cho nên mặc dù phần lớn kiến trúc Thánh Sơn đều sụp đổ, nhưng điển tịch, châu báu và các vật quý bên trong vẫn còn có thể dùng được, tổng kết lại, lần tổn thất này vẫn còn trong phạm vi Giáo Đình có thể chịu được, không tệ đến mức chỉ một lần đã trở về với thời nguyên thủy.</w:t>
      </w:r>
    </w:p>
    <w:p>
      <w:pPr>
        <w:pStyle w:val="BodyText"/>
      </w:pPr>
      <w:r>
        <w:t xml:space="preserve">So ra, uy danh của Giáo Đình trên đại lục tổn thất lại càng thêm nặng nề, Giáo Hoàng mời dự họp hội nghị khẩn cấp suốt đêm, bàn luận đối sách. Lần hội nghị này là do Thánh Nữ cung tổ chức, tiếc thay cho đường đường là Giáo Hoàng, tình cảnh hiện tại suy bại tới mức lại chỉ có thể tá túc tại Thánh Nữ cung.</w:t>
      </w:r>
    </w:p>
    <w:p>
      <w:pPr>
        <w:pStyle w:val="BodyText"/>
      </w:pPr>
      <w:r>
        <w:t xml:space="preserve">Đầu tiên, Giáo Hoàng đem chi tiết cụ thể sự tình hướng mọi người nói qua một lần, sau đó hắn phiền não nói "Sự tình chính là ở chỗ này, hiện tại đối phương đã đánh đến tận cửa, chỉ có thể nói Tự Nhiên Thần Giáo Thần Ngữ đã đản sinh, hơn nữa có thể liên lạc với Tự Nhiên Thần Nữ. Việc khẩn cấp trước mắt là phải nhanh chóng tìm ra biện pháp như thế nào hướng dân chúng giải thích về sự tình này"</w:t>
      </w:r>
    </w:p>
    <w:p>
      <w:pPr>
        <w:pStyle w:val="BodyText"/>
      </w:pPr>
      <w:r>
        <w:t xml:space="preserve">"Nếu như không nói là tà giáo đã xuất hiện trở lại, chúng ta chỉ cần ầm thầm xử lý Thần Nữ kia, mọi chuyện đều có thể giải quyết" Đông Ni ngoan độc nói. Đệ tử con cháu hắn thương vong rất thảm trọng, ngay cả người nhà cũng bị thương không ít, hiển nhiên đối với Thần Nữ vô cùng phẫn hận.</w:t>
      </w:r>
    </w:p>
    <w:p>
      <w:pPr>
        <w:pStyle w:val="BodyText"/>
      </w:pPr>
      <w:r>
        <w:t xml:space="preserve">"Không được nói bậy." Giáo Hoàng tức giận quát "Thần Ngữ giả có thân phận đặc biêt, chính là sứ giả của thần, ai có gan đụng đến nàng? Hơn nữa, thực lực của nàng không hề thua kém ta, ai có thể ám sát đây? Ngàn vạn lần không được chọc tức Tự Nhiên Nữ Thần thêm nữa, lần Thần Phạt này nàng đã hạ thủ lưu tình. Sự cường đại của Thần không phải là thứ chúng ta có thể đối đầu, ngay cả là Thần Giới cũng không dám nhúng tay vào. Chúng ta lại có thể hồ đồ như vậy sao, tuy rằng Giáo Đình sẽ không bị hủy diệt, nhưng những người chúng ta tại đây hiển nhiên sẽ bị hủy diệt. Lời vừa nãy nhất quyết không thể nói ra"</w:t>
      </w:r>
    </w:p>
    <w:p>
      <w:pPr>
        <w:pStyle w:val="BodyText"/>
      </w:pPr>
      <w:r>
        <w:t xml:space="preserve">"Vậy chẳng lẽ chúng ta cứ mặc cho chúng khuếch trương hay sao?" Một vị Hồng Y giáo chủ cẩn thận hỏi.</w:t>
      </w:r>
    </w:p>
    <w:p>
      <w:pPr>
        <w:pStyle w:val="BodyText"/>
      </w:pPr>
      <w:r>
        <w:t xml:space="preserve">"Ít nhất là trước khi Thần Ngữ Giả chết đi, chúng ta nhất định phải ẩn nhẫn" Giáo Hoàng nói "Bất quá, việc phát triển tín đồ cũng không thể một sớm một chiều có thể đạt được, chỉ cần Tự Nhiên Thần Giáo vừa xuất hiện, chúng ta phải âm thầm quấy rối, luôn có biện pháp khiến bọn chúng không thể phát triển, dù sao cũng không phải là xung đột trực tiếp, Tự Nhiên Nữ Thần cũng kiêng kỵ Quang Minh Thần chúng ra, sẽ không đến mức đối phó chúng ta một cách trắng trợn"</w:t>
      </w:r>
    </w:p>
    <w:p>
      <w:pPr>
        <w:pStyle w:val="BodyText"/>
      </w:pPr>
      <w:r>
        <w:t xml:space="preserve">"Nhưng mà sẽ phải giải thích với bên ngoài thế nào đây?" Một vị Hồng Y giáo chủ khác hỏi.</w:t>
      </w:r>
    </w:p>
    <w:p>
      <w:pPr>
        <w:pStyle w:val="BodyText"/>
      </w:pPr>
      <w:r>
        <w:t xml:space="preserve">"Ân, muội muội, ngươi có rất nhiều ý đồ xấu, ngươi có hay không một biện pháp?" Giáo Hoàng hướng bà nội nói. Quả thật việc tìm cớ không khó khăn lắm, chính là Giáo Hoàng vẫn còn do dự về thân phận, chuyện tình nói dối không thể để liên quan đến mình, những người khác cũng chính là cố ý giả vờ không muốn nói, Giáo Hoàng cũng phải đành để bà nội phải chịu một phen ủy khuất.</w:t>
      </w:r>
    </w:p>
    <w:p>
      <w:pPr>
        <w:pStyle w:val="BodyText"/>
      </w:pPr>
      <w:r>
        <w:t xml:space="preserve">"Hừ" Bà nội bất mãn nhìn Giáo Hoàng, nói "Sự việc lần này là do một tên dị giới Ma Vương tàn ác mở ra cánh cửa không gian, ý đồ muốn triệu xuất quân đội hung ác, chiếm lĩnh đại lục, giết hại nhân dân, nhưng không ngờ cửa không gian lại rơi trúng Giáo Đình tổng bộ trên Thánh Sơn, bị chúng ta nỗ lực đánh tan tác"</w:t>
      </w:r>
    </w:p>
    <w:p>
      <w:pPr>
        <w:pStyle w:val="BodyText"/>
      </w:pPr>
      <w:r>
        <w:t xml:space="preserve">"Hảo. Việc này quả rất tốt" Một vị Hồng Y giáo chủ nói "Nhân tiện giải thích luôn nguyên nhân tại nơi chúng ta không còn một ngọn cỏ, nói là bị Ma Vương nguyền rủa, như vậy có thể một bước đề thăng hình tượng của Giáo ĐÌnh, thật sự là vừa mới nhận ra a"</w:t>
      </w:r>
    </w:p>
    <w:p>
      <w:pPr>
        <w:pStyle w:val="BodyText"/>
      </w:pPr>
      <w:r>
        <w:t xml:space="preserve">"Ân, nhưng là theo lời ngươi nói, liệu có chọc giận Tự Nhiên Nữ Thần hay không?" Giáo Hoàng khó xử nói</w:t>
      </w:r>
    </w:p>
    <w:p>
      <w:pPr>
        <w:pStyle w:val="BodyText"/>
      </w:pPr>
      <w:r>
        <w:t xml:space="preserve">"Chúng ta ầm thầm truyền bá tin tức, mặt ngoài lại nói thần răn dạy chúng ta phải khiêm tốn. Ngoài ra một mực bảo trì trầm mặc không đề cập đến. Ta nghĩ Tự Nhiên Nữ Thần cũng sẽ không vì một vài lời đồn đãi trong nhân gian mà lại thực hiện thêm một lần Thần Phạt đối với chúng ta đâu" Bà nội bất đắc dĩ nói. Nàng nói xong lời này cũng tự cảm thấy đỏ mặt.</w:t>
      </w:r>
    </w:p>
    <w:p>
      <w:pPr>
        <w:pStyle w:val="BodyText"/>
      </w:pPr>
      <w:r>
        <w:t xml:space="preserve">"Đúng vậy, như vậy còn có thể chứng tỏ chúng ta không kiêu ngạo, phẩm chất khiêm tốn. Hay, thật sự rất hay" Mọi người sôi nổi tán dương. Một lời nói dối lại cứ như thế được tán dương, bà nội tại lúc này thiếu chút nữa là buồn bực đến chết.</w:t>
      </w:r>
    </w:p>
    <w:p>
      <w:pPr>
        <w:pStyle w:val="BodyText"/>
      </w:pPr>
      <w:r>
        <w:t xml:space="preserve">Bần đạo sau khi Hương Hương kết thúc nghi lễ, nghỉ ngơi cả đêm, sau đó nhanh chóng cưỡi ngựa quay về Bác Lạp tư thành. Theo phỏng đoán của bần đạo, một khi Giáo Hoàng biết được sự tình Giáo Đình Thần Phạt, đến tám phần là sẽ đoán được Tự Nhiên Thần Giáo có chuyện phát sinh, với sự thông minh giảo hoạt của Lão Hồ Ly, hắn chỉ cần xem qua điển tịch một chút cũng liền có thể hoài nghi khả năng khác thường của Hương Hương.</w:t>
      </w:r>
    </w:p>
    <w:p>
      <w:pPr>
        <w:pStyle w:val="BodyText"/>
      </w:pPr>
      <w:r>
        <w:t xml:space="preserve">Tuy rẳng chỉ là hoài nghi, nhưng cũng vì để chứng thực, hắn đương nhiên sẽ lập tức phái người đến chỗ của ta xem sét Hương Hương có điểm khác thường hay không. Hiện tại việc bần đạo cần phải làm là nhanh chóng quay về diễn một tuồng kịch trước mặt người được Giáo Hoàng phái đến, khiến cho Giáo Hoàng không thể biết rõ thân phận thật sự của Hương Hương.</w:t>
      </w:r>
    </w:p>
    <w:p>
      <w:pPr>
        <w:pStyle w:val="BodyText"/>
      </w:pPr>
      <w:r>
        <w:t xml:space="preserve">Hắc hắc, tuy rằng hiện tại bần đạo hoàn toàn không ngại sự trắng trợn của Giáo Hoàng, nhưng là vì vẫn còn nhiều thứ muốn ẩn giấu. Căn cứ vào kinh nghiệm nhiều năm của bần đạo, phàm là cái gì tốt, chỉ cần là phô trương ra ngoài, kết cục đều là rất bi thảm. Bất kể là pháp thuật cao siêu, hay pháp bảo lợi hại, hay có nhiều thế lực cường đại, chỉ cần phô diễn ra ngoài ánh sáng, cho dù là rất mạnh mẽ, chung quy người khác vẫn có thể tìm được biện pháp phá giải, cho nên nếu muốn những thứ này phát huy uy lực cực đại, hãy ẩn giấu cẩn thận, đợi đến thời khắc mấu chốt mới đem ra, xuất kỳ bất ý đánh đối thủ, lúc này mới thành công.</w:t>
      </w:r>
    </w:p>
    <w:p>
      <w:pPr>
        <w:pStyle w:val="BodyText"/>
      </w:pPr>
      <w:r>
        <w:t xml:space="preserve">Bần đạo sau đoạn thời gian năm ngày mới có thể trở về lãnh địa, lặng lẽ trở về nhà, bần đạo bắt đầu chuẩn bị đối đáp lúc Giáo Đình đến, Tự Nhiên chi nộ trên người Hương Hương mặc dù giúp chúng ta trên đường trở về hoàn toàn không phải động thủ, toàn bộ công kích của ma thú trong rừng đều bị thực vật tập kích đánh chết. Nhưng mà sự thật cũng rõ ràng, Nếu người của Giáo Đình đối với Hương Hương thoáng có chút thù địch, thực vật liền lập tức công kích, khiến Hương Hương bại lộ thân phận, thật sự là phiền toái a.</w:t>
      </w:r>
    </w:p>
    <w:p>
      <w:pPr>
        <w:pStyle w:val="BodyText"/>
      </w:pPr>
      <w:r>
        <w:t xml:space="preserve">Nhưng là ta cũng không còn nhiều thời gian, đáng hận là Cái Thứ lại ngủ say chẳng khác gì con lợn chết, báo hại ta không thể sử dụng cửa không gian, chỉ có thể lãng phí thời gian quý giá của mình mà chạy về. Chính vì mang theo hắn hao tổn rất nhiều kí lực, may mắn là hắn không trở về bản thể cũ, bằng không ta thật sự muốn đem hắn ném lại trong căn cứ của Đức Lỗ Y.</w:t>
      </w:r>
    </w:p>
    <w:p>
      <w:pPr>
        <w:pStyle w:val="BodyText"/>
      </w:pPr>
      <w:r>
        <w:t xml:space="preserve">Sau khi về đến nhà, bần đạo nhanh chóng bắt đầu nghiên cứu Tự Nhiên chi nộ của Hương Hương, cảm tháy đây gần như là một loại khủng bố pháp thuật, nhưng thật ra lại là thần lực Tự Nhiên Nữ Thần phát huy tác dụng, ngay lập tức bần đạp đã tìm ra đối sách. Đặc biệt luyện chế cho Hương Hương một chiếc nhẫn có tác dụng áp chế thần lực, làm cho thần lực trong cơ thể Hương Hương tạm thời bị chế ngự, hiển nhiên Tự nhiên chi nộ không thể phóng xuất, sau này tại thời điểm muốn sử dụng thần lực, chỉ cần tháo chiếc nhẫn ra mà thôi.</w:t>
      </w:r>
    </w:p>
    <w:p>
      <w:pPr>
        <w:pStyle w:val="BodyText"/>
      </w:pPr>
      <w:r>
        <w:t xml:space="preserve">Tiếp đó bần đạo cho nàng đeo chiếc vòng cổ được Nhã Điển Na chế tạo bí mật làm cho một thân pháp lực của Hương Hương hoàn toàn bị ẩn giấu. Sau khi tiến hành chuẩn bị hoàn chỉnh, Hương Hương lại trở về bộ dáng của người bình thường. Quả nhiên Giáo Hoàng không để ta đợi lâu, ngày hôm sau sau khi ta trở về, cũng chính là Thần Phạt ngày thứ bảy, Giáo Đình phái giáo chủ đại nhân tới tìm ta.</w:t>
      </w:r>
    </w:p>
    <w:p>
      <w:pPr>
        <w:pStyle w:val="BodyText"/>
      </w:pPr>
      <w:r>
        <w:t xml:space="preserve">Bần đạo hiển nhiên hắn tới làm gì, lại một mặt cố ý giả bộ như không biết, lần đâu ta tiếp kiến hắn, hắn quả nhiên chỉ nói những chuyện vô nghĩa, lôi thôi vài câu liền là hướng tới Hương Hương bên cạnh, nói cái gì mà ngưỡng mộ đã lâu, nay có lời muốn gặp mặt. Ngươi đường đường là một tên Mục Sư, lại còn ngưỡng mộ vợ của người khác, cái này nên nói sao đây? Bình thường trong nhà đại quý tộc, nữ tử chưa lập gia đình không thể tùy tiện gặp người khác. Hơn nữa Hương Hương đã cùng ta đính hôn, ở cùng với nhau, nàng lại càng dễ dàng không cần khách khí. Huống hồ chỉ là một bị lão đầu giáo chủ.</w:t>
      </w:r>
    </w:p>
    <w:p>
      <w:pPr>
        <w:pStyle w:val="BodyText"/>
      </w:pPr>
      <w:r>
        <w:t xml:space="preserve">Hắn thật sự là bị Giáo Đình ép buộc, hoàn toàn không có biện pháp. chạy tới đây nói xằng bậy. Bần đạo lâp tức giả vờ tức giận, tỏ vẻ không để ý đến yêu cầu quá phận này. Dù sao diễn kịch cũng phải có chút ít chân thật, theo tính tình của ta, quả thật là sẽ không để ý đến yêu cầu này. Vẻ mặt giáo chủ mới bắt đầu đổi khác, mềm giọng nhờ cậy, ta giả vờ bị hắn nài nỉ nên không còn cách nào khác đành phải kêu Hương Hương đi ra.</w:t>
      </w:r>
    </w:p>
    <w:p>
      <w:pPr>
        <w:pStyle w:val="Compact"/>
      </w:pPr>
      <w:r>
        <w:br w:type="textWrapping"/>
      </w:r>
      <w:r>
        <w:br w:type="textWrapping"/>
      </w:r>
    </w:p>
    <w:p>
      <w:pPr>
        <w:pStyle w:val="Heading2"/>
      </w:pPr>
      <w:bookmarkStart w:id="450" w:name="chương-365-giáo-hoàng-âm-mưu-2"/>
      <w:bookmarkEnd w:id="450"/>
      <w:r>
        <w:t xml:space="preserve">428. Chương 365: Giáo Hoàng Âm Mưu (2)</w:t>
      </w:r>
    </w:p>
    <w:p>
      <w:pPr>
        <w:pStyle w:val="Compact"/>
      </w:pPr>
      <w:r>
        <w:br w:type="textWrapping"/>
      </w:r>
      <w:r>
        <w:br w:type="textWrapping"/>
      </w:r>
      <w:r>
        <w:t xml:space="preserve">Giáo chủ đại nhân quả nhiên liền bắt đầu cẩn thận dò xét, hắn đương nhiên không thể phát hiện được chút hơi thở pháp thuật nào, sau đó lại cố ý hướng Hương Hương tỏ vẻ đối địch, đòng thời chủ ý đề phòng các loại thực vật hoa tcỏ bên trong phòng khách, sau khi nhìn thấy tất cả đều bình thường, mới đổi giọng điệu. Bần đạo cũng không thể đẻ hắn tùy ý bất kính đối với Hương Hương. Lập tức không cần khách khí nghiêm mặt trách mắng, thậm chỉ còn bày ra tư thế động thủ, Hương Hương bên cạnh rất hiểu ý nhanh chóng ôm ta lại.</w:t>
      </w:r>
    </w:p>
    <w:p>
      <w:pPr>
        <w:pStyle w:val="BodyText"/>
      </w:pPr>
      <w:r>
        <w:t xml:space="preserve">Giáo chủ nhìn thấy tất cả đều bình thường, nhanh chóng hướng đến ta giải thich, sau đó nói cho ta biết tình huống trận chiến trên Thánh Sơn. Bần đạo đương nhiên biết hắn cố ý nói lảng sang chuyện khác, nhưng là tin tức trận chiến trên Thánh Sơn thật sự quá chấn động. Hắn chỉ nói vẻn vẹn có vài câu đã hoàn toàn thu hút sự chú ý của ta. Được dịp tiện thể vờ đi chuyện tình của Hương Hương, bắt đầu nghiêm túc nghe hắn tường thuật lại quá trình trận chiến.</w:t>
      </w:r>
    </w:p>
    <w:p>
      <w:pPr>
        <w:pStyle w:val="BodyText"/>
      </w:pPr>
      <w:r>
        <w:t xml:space="preserve">Tên gia hỏa này rõ ràng cũng chỉ là biết một vài tin bên lề, ít nhất có hơn phân nửa là nói xàm, nhưng bần đạo vẫn thấy có chút tác dụng. Đầu tiên, Thần Phạt đánh vào Thánh Sơn, làm cho Giáo Đình tổn thật thảm trọng, Dát dát, bần đạo rất thích a.</w:t>
      </w:r>
    </w:p>
    <w:p>
      <w:pPr>
        <w:pStyle w:val="BodyText"/>
      </w:pPr>
      <w:r>
        <w:t xml:space="preserve">Kế tiếp, trong trận chiến lần này, đệ nhất anh hùng không ngờ lại là Bỉ Mông, hắn dường như mang tác dụng quyết định. Thật sự đáng tiếc a. Bần đạo có chút buồn bực, tại sao náo loạn nửa ngày, gây cho Tiên Nhã không ít phiền ha? Sớm biết được chuyện này, lúc đó quả thật nên nói Tự Nhiên Thần Nữ một tiếng, ít nhất cũng có thể nói nàng để ý đên Tiên Nhã a.</w:t>
      </w:r>
    </w:p>
    <w:p>
      <w:pPr>
        <w:pStyle w:val="BodyText"/>
      </w:pPr>
      <w:r>
        <w:t xml:space="preserve">Cuối cùng, Giáo đình tuy rằng tổn thất nghiêm trọng, nhưng nguyên khí tổn thương lại không đến mức đó, ghê tởm nhất chính là bọn hắn lại cả gan nói do di giới ác ma tấn công nhân loại, bị Giáo Đình đuổi đi. Lại càng làm gia tăng uy danh Giáo Đình đối với người dân đại lục. Đây là thủ đoạn do ai nghĩ ra a? Chẳng phải là quá kiêu ngạo hay sao?</w:t>
      </w:r>
    </w:p>
    <w:p>
      <w:pPr>
        <w:pStyle w:val="BodyText"/>
      </w:pPr>
      <w:r>
        <w:t xml:space="preserve">Nhưng điều lợi hại nhất chính là bên phía Giáo Đình không hề biểu lộ thái độ, chỉ nói Thần Giáo dạy bọn hắn khiêm nhường, âm thầm tuyên truyền khắp nơi. Cùng so sánh sự âm hiểm của Giáo Đình chính là bần đạo cũng phải cam bái hạ phong.</w:t>
      </w:r>
    </w:p>
    <w:p>
      <w:pPr>
        <w:pStyle w:val="BodyText"/>
      </w:pPr>
      <w:r>
        <w:t xml:space="preserve">Thật không dễ dàng gì chờ đến lúc hắn bịa chuyện xong, bần đạo lấy cớ cần phải đi, tuy nhiên hắn lại xuất ra một phong thư do chính Giáo Hoàng viết cho ta, vô cùng nghiêm túc nói "Đại nhân, kỳ thật lần này ta tới đây là phụng mệnh của Giáo Hoàng đại nhân, truyền tin cấp tốc đến ngài."</w:t>
      </w:r>
    </w:p>
    <w:p>
      <w:pPr>
        <w:pStyle w:val="BodyText"/>
      </w:pPr>
      <w:r>
        <w:t xml:space="preserve">"Ân, đa tạ" Bần đạo nói một tiếng khách khí rồi nhân lậy, trong lòng thầm mắng, lãng phí thời gian lâu như vậy của Đạo gia ta. HIện tại mới chịu nói vào chuyện chính, thật sự là đồ đần độn.</w:t>
      </w:r>
    </w:p>
    <w:p>
      <w:pPr>
        <w:pStyle w:val="BodyText"/>
      </w:pPr>
      <w:r>
        <w:t xml:space="preserve">"Đại nhân không cần khách khí, chúng ta đều là vì phục vụ Thần" Giáo chủ giả tạo cười nói "Vì có truyền bá ánh sáng của Thần rộng rãi hơn, hy mọng đại nhân mau chóng khởi hành, ta kính chúc đại nhân chuyến này thuận lợi"</w:t>
      </w:r>
    </w:p>
    <w:p>
      <w:pPr>
        <w:pStyle w:val="BodyText"/>
      </w:pPr>
      <w:r>
        <w:t xml:space="preserve">"Đa ta, nhờ người hồi báo Giáo Hoàng bệ hạ, ta sẽ nhanh chóng khỏi hành" Bần đạo lúc này đã xem xong thư tín, sắc mặt không đổi nói.</w:t>
      </w:r>
    </w:p>
    <w:p>
      <w:pPr>
        <w:pStyle w:val="BodyText"/>
      </w:pPr>
      <w:r>
        <w:t xml:space="preserve">"Hảo." Giáo chủ cười nói "Như vậy ta không quấy rấy ngài nữa, xin cáo từ" Tiễn tên hỗn trướng này về, bần đạo lại mở thư tín đọc lại cẩn thận một lần nữa, trong lòng thở dài buồn bực, kêt cục vẫn không thể nào giấu được Lão Hồ Ly.</w:t>
      </w:r>
    </w:p>
    <w:p>
      <w:pPr>
        <w:pStyle w:val="BodyText"/>
      </w:pPr>
      <w:r>
        <w:t xml:space="preserve">Thư tín Giáo Hoàng viết thật sự quá khéo léo, mời ta cùng một vị Giáo Đình Hồng Y giáo chủ đi tới Ngõa Nạp một chuyến, đi theo đại diện Thú Nhân đến viếng thăm Thú Nhân Đế Quốc. Trên thực tế từ tháng tăm năm ngoái, Thú Nhân dại bại, Tam hoang tử Liệt Diễm cùng Bỉ Mông sau khi trở về, lập tức phái đi đại biểu đến Ngõa Nạp thủ đô đàm phán.</w:t>
      </w:r>
    </w:p>
    <w:p>
      <w:pPr>
        <w:pStyle w:val="BodyText"/>
      </w:pPr>
      <w:r>
        <w:t xml:space="preserve">Thất công chúa khoản đại bọn hắn vô cùng nhiệt tình, dù sao thế lức của Thú Nhân vẫn còn đó, tuy rằng Ngõa Nạp dành chiến thắng, nhưng vần không dám đứng ra lãnh đạo, ngộ nhỡ làm cho lũ tiểu tử tính khí bạo ngược này nóng nảy, lại khiến nổ ra một hồi chiến tranh, đây thạt sự là chuyện tình không ai muốn a.</w:t>
      </w:r>
    </w:p>
    <w:p>
      <w:pPr>
        <w:pStyle w:val="BodyText"/>
      </w:pPr>
      <w:r>
        <w:t xml:space="preserve">Giáo Đình cũng tùy theo phái một vị Hồng Y giáo chủ đi cùng đại diện Thú Nhân đi đàm phán, những điều này đều là bí mật tiến hành vì thế hoàn toàn không truyền ra ngoài, bần đạo cũng là hiện tại mới biết được. Căn cứ vào thư của Giáo Hoàng, về cơ bản tất thảy mọi người đều nói rất tốt, nhân loại phóng thích toàn bộ Thú Nhân tù binh, Thú Nhân đảm bảo không xâm phạm lãnh thổ của Ngõa Nạp. Cùng sống trong hòa bình</w:t>
      </w:r>
    </w:p>
    <w:p>
      <w:pPr>
        <w:pStyle w:val="BodyText"/>
      </w:pPr>
      <w:r>
        <w:t xml:space="preserve">Vốn dĩ đây đều là chuyện tình nằm trong dự tính, nhưng ngoài dự kiến hơn cả là trên thư Giáo Hoàng gửi bần đạo lại nói Thú Nhân mời ta viếng thămThú Nhân Đế Quốc. Ngẫm lại, ta lại là giết hai Thú Thần tiên tri của bọn họ a. Còn có Ưng Nhân quân sĩ bị ta tiêu diệt hơn phân nửa, còn có phụ thân ta biểu hiện cũng không kém. Quả thật lần thất bại này của Thú Nhân, phân nửa trách nhiệm đã thuộc về ta, Thú Nhân có sao lại mời ta viếng thăm đây? Bọn hắn đều là hận ta đến không thể ăn tươi nuốt sống.</w:t>
      </w:r>
    </w:p>
    <w:p>
      <w:pPr>
        <w:pStyle w:val="BodyText"/>
      </w:pPr>
      <w:r>
        <w:t xml:space="preserve">Hiển nhiên đây là gio Giáo Hoàng thay mặt Thú Nhân đưa ra lời mời, ta dám đánh cuộc, chỉ cần ta tiến vào ma thú chi sâm, ngay lập tức sau lưng sẽ có rất nhiều cao thủ ám sát truy đuổi. Rõ ràng là không phải ám sát ta, mà là Thú Nhân yếu nhược, sau đó liền giá họa cho ta, bọn hắn hẳn là muốn mượn tính khí nóng nảy của Thú Nhân mà thuận tay đem ta xử lý. Cho dù bần đạo có Đại Địa Chi Hùng, nhưng là Thú Nhân còn có năm vị tiên tri, lại thêm một vị đại tiên tri càng là mạnh mẽ, thú hoàng cùng với cao thủ hoàng tộc, Cái Thứ cũng không thể đánh thắng được nhiều cao thủ như vậy a.</w:t>
      </w:r>
    </w:p>
    <w:p>
      <w:pPr>
        <w:pStyle w:val="BodyText"/>
      </w:pPr>
      <w:r>
        <w:t xml:space="preserve">Cho dù là bần đạo thật sự lợi hại, có thể sống sót mà chạy ra khỏi ma thú chi sâm. Tội danh phá hoại hiệp đính giữa nhân loại và thú nhân liến là chụp xuống đầu ta, Giáo Đình hiển nhiên là có đầy đủ lý do để truy sát ta trên đại lục, khi đó, cho dù là bà ngoại ta cùng Long tộc cũng khó có thể bảo hộ ta, cho rằng nàng mạo hiểm đánh liều đối đầu cùng Giáo Đình bảo hộ cho ta. Có thể Giáo Đình sẽ không dám thực sự tiến đánh Tinh Linh chi sâm, nhưng là lực lượng của ta tại đại hán, thậm chí ngay cả Bác Lạp Tự thế lực khẳng định cũng sẽ tiêu tùng, thậm chí cả Long gia cũng có thể vì ta mà liên lụy.</w:t>
      </w:r>
    </w:p>
    <w:p>
      <w:pPr>
        <w:pStyle w:val="BodyText"/>
      </w:pPr>
      <w:r>
        <w:t xml:space="preserve">Hiển nhiên lúc đó Giáo Hoàng cũng sẽ không đến mức bức tử ta, coi như là cấp cho bàn nội, Tinh Linh tộc cùng Long tộc chút ít mặt mũi, hắn có thể tha mạng cho ta, dù sao mất đi sự ủng hộ của Long gia, chỉ dựa vào mọt mình ta, còn có thể đảo nghịch tình thế hay sao?</w:t>
      </w:r>
    </w:p>
    <w:p>
      <w:pPr>
        <w:pStyle w:val="BodyText"/>
      </w:pPr>
      <w:r>
        <w:t xml:space="preserve">Có thể nghĩ đến một âm mưu tuyệt đối nham hiểm vẹn toàn cả đôi bên như thế, suy nghĩ của Giáo Hoàng quả thật không chỉ đơn giản là thông minh. Thật không biết hắn làm thế nào để gánh chịu áp lực từ bà nội khi đưa ta bức thư này. Ân, rất có thể bà nội vẫn chưa biết là thư này tồn tại. Xem ra hắn tính toán giả dối luôn cả bà nội, thật sự tội nghiệp với địa vị thân phận của bà nội, cả hai bề đều khó xử.</w:t>
      </w:r>
    </w:p>
    <w:p>
      <w:pPr>
        <w:pStyle w:val="BodyText"/>
      </w:pPr>
      <w:r>
        <w:t xml:space="preserve">Bần đạo đoán Giáo Hoàng không có phương pháp gì nhận biết thân phận của Hương Hương, điều này khiến công sức che dấu thân phận của Hương Hương toàn bộ đều trở thành uổng phí, nếu không hắn đã không phải khẩn cấp tìm đến bần đạo, thật là hứng thú a. Bần đạo tuy rằng ở thế hạ phong, tuy nhiên ý chí chiến đấu lại sục sôi, nếu không có một tràng khiêu chiến này quả thật rất nhàm chán a, chỉ có Giáo Hoàng đích thị Lão Hồ Ly mới có thể làm cho ta không cảm thấy tịch mịch.</w:t>
      </w:r>
    </w:p>
    <w:p>
      <w:pPr>
        <w:pStyle w:val="BodyText"/>
      </w:pPr>
      <w:r>
        <w:t xml:space="preserve">Hắc Hắc, bần đạo tuy biết rằng trên núi có hổ, vẫn là sẽ lên núi gặp hổ. Vừa lúc ta ở đây đợi chờ đã có chút nhàm chán, hiện tại lại vừa đúng mùa xuân, tiến vào ma thu chi sâm du lịch một lần cũng không nằm ngoài chủ ý của bần đạo a. Có thể một lần được tận mặt nhìn thấy phong cảnh nhân tình của Thú Tộc, quả thực có sức hấp dẫn rất lớn đối với bần đạo. Huống chi chưa chắc Thú Nhân đã coi bần đạo là địch nhân, nếu như đến đó một phen, nói không chừng lại có thể kết giao bằng hữu, đến lúc đó, còn xem Giáo Hoàng có phải là tức chết hay không.</w:t>
      </w:r>
    </w:p>
    <w:p>
      <w:pPr>
        <w:pStyle w:val="BodyText"/>
      </w:pPr>
      <w:r>
        <w:t xml:space="preserve">Quyết định như thế, bần đạo lập tức chuẩn bị ít hành trang, lần này sẽ không mang Hương Hương đi theo, chuyến đi lần này quả thật rất nguy hiểm, không ai biết được tính tình của Thú Nhân, vạn nhất đến lúc cuối cùng đàm phán không thành lại chuyển thành tranh đấu, lỡ có gì sơ suất xảy ra với Hương Hương, liệu phải làm thế nào đây? Nàng cũng chỉ vừa mới nắm giữu năng lực của mình, chưa thể vận dụng một cách tuần thục. Đến lúc đó, ta đối phó với các cao thủ Thú Nhân tộc, còn không có biện pháp có thể chiếu cố đến nàng.</w:t>
      </w:r>
    </w:p>
    <w:p>
      <w:pPr>
        <w:pStyle w:val="BodyText"/>
      </w:pPr>
      <w:r>
        <w:t xml:space="preserve">Chính vì thế, ta mới viện cớ nói nàng ở tại trong căn cứ của Đức Lỗ Y hảo hảo tu luyện Tự Nhiên hệ pháp thuật. Tuy ánh mắt của nàng có phần trách cứ, nhưng bần đạo cũng chỉ vì sự an toàn của nàng mà lo nghĩ, đành giả bộ không để ý đến ánh mắt nàng. Tâm tình kiên định phái Tạp La đưa nàng đến Đức Lỗ Y.</w:t>
      </w:r>
    </w:p>
    <w:p>
      <w:pPr>
        <w:pStyle w:val="BodyText"/>
      </w:pPr>
      <w:r>
        <w:t xml:space="preserve">Đồng thời mang đến, còn là hoàn trả lại đồ đằng trụ và mang đến linh hồn của cửu cấp ma thú, tát cả đều được niêm phong cất vào trong ma tinh thạch, tổng cộng có đến năm Bỉ Mông, sáu Lôi Thú, còn có ba Cửu Đầu Xà, cùng một con Phong Hệ Cự Long, một con Hỏa Hệ Cự Long. Chỉ cần hấp thu hoàn toàn bọn chúng, Đức Lỗ Y sau này chính là thủ hạ có lực lượng mạnh nhất của ta. Về phần đồ đằng trụ, dát dat, ta là tốt bụng trả lại lễ vật cho người ta a.</w:t>
      </w:r>
    </w:p>
    <w:p>
      <w:pPr>
        <w:pStyle w:val="BodyText"/>
      </w:pPr>
      <w:r>
        <w:t xml:space="preserve">Về phận lựa chọn các cao thủ đi theo ta, Mân Nhi đang cùng Thất Công chúa âm thầm tranh đấu, bần đạo cũng không tiện gọi nàng trở về. mà Khắc Đàn mặc dù là một trong những Ma Đạo Sư trên đại lục, nhưng là trong mắt bần đạo thực lực của hắn vẫn có chỗ dùng được, hay là tiếp tục để cho hắn ở tại đây tiến hành thí luyện đi, cũng nhân cơ hội này thử thách lòng trung thành của hắn.</w:t>
      </w:r>
    </w:p>
    <w:p>
      <w:pPr>
        <w:pStyle w:val="BodyText"/>
      </w:pPr>
      <w:r>
        <w:t xml:space="preserve">Hơn nữa Tạp La cũng là ơt tại nơi này rất tốt, độ tuổi của hắn đã có phần theo không kịp tốc độ đề thăng thực lực, bần đạo sau khi suy nghĩ cặn kẽ, cuối cùng là đem ra bộ "Đại nhật như lai luyện thể quyết" truyền thụ cho hắn. Bần đạo phát hiện loại Cuồng Chiến sĩ này, mặc dù về mặt chiến đấu rất hung bạo nhưng tâm tính lại vô cùng chất phác, rất thích hợp để tu luyện ngoại gia Phật Môn công pháp, ngày sau chưa biết chừng còn có thể lập địa thành phật.</w:t>
      </w:r>
    </w:p>
    <w:p>
      <w:pPr>
        <w:pStyle w:val="BodyText"/>
      </w:pPr>
      <w:r>
        <w:t xml:space="preserve">Cuối cùng, cũng chỉ còn Khắc Lý là ở bên cạnh ta. Vốn dĩ ta còn nghĩ Khắc Lý khong dám đi, nhưng không ngờ hắn vừa nghe nói ta đi Ma thú chi sâm liền hưng phấn không thôi, hắn nói mặc dù sóng nhiều năm như vậy, trải qua bao biến động của đại lục, hắn vẫn chưa có cơ hội đến Ma thú chi sâm. Về phần đối mặt nguy hiểm, hắn rất tự tin nói "Có đại nhân ở đây, nguy hiểm nào cũng chỉ là chuyện nhỏ nhặt" Ặc ặc, dường như đối với hắn, bản thân ta chính là nơi an toàn nhất a.</w:t>
      </w:r>
    </w:p>
    <w:p>
      <w:pPr>
        <w:pStyle w:val="BodyText"/>
      </w:pPr>
      <w:r>
        <w:t xml:space="preserve">Tên hỗn trướng Cái Thứ này vẫn chưa hề tỉnh lại, báo hại bần đạo phải mang nó lên đường. Cũng may là ba ngày sau hăn cũng đã tỉnh lại. Sau khi thấy bần đạo liền là hưng phấn lăn qua lăn lại dưới chân ta, đồng thời không ngừng thông qua tinh thần lực cảm ơn ta rối rít.</w:t>
      </w:r>
    </w:p>
    <w:p>
      <w:pPr>
        <w:pStyle w:val="BodyText"/>
      </w:pPr>
      <w:r>
        <w:t xml:space="preserve">Bời vì bần đạo mà thực lực của hắn tăng lên gấp đôi, hơn nữa lại đạt được Tự Nhiên thần lực có một không hai, hắn lại có thể không cao hứng sao? Hắn chính là song thuộc tính Đại Địa Chi Hùng tồn tại duy nhất. Bần đạo ngăn hắn phấn khích quá mức bắt đầu hỏi về năng lực mới của hắn.</w:t>
      </w:r>
    </w:p>
    <w:p>
      <w:pPr>
        <w:pStyle w:val="BodyText"/>
      </w:pPr>
      <w:r>
        <w:t xml:space="preserve">Cái Thứ chỉ đơn giản trả lời, hắn hiện tại chỉ biết pháp thuật dùng thực vật để trị liệu, ngoài ra, hắn còn cần từ từ nghiên cứu. Bần đạo bèn cùng Khắc Lý tách khỏi binh sĩ, lệnh cho bọn hắn tự mình đi đến vương đô đại hại, chuyến đi lần này mang theo không ít người nhà, nếu không đã lệnh cho bọn hắn quay trở về.</w:t>
      </w:r>
    </w:p>
    <w:p>
      <w:pPr>
        <w:pStyle w:val="BodyText"/>
      </w:pPr>
      <w:r>
        <w:t xml:space="preserve">Sau đó chúng ta đến trước một sơn thôn không có người, kêu Cái Thứ thi triển năng lực mới. Cái Thứ trước tiên cho chúng ta thấy Khống Thảo Thuật, hắn có thể khống chế những ngọn cỏ nhỏ nhanh chóng phát triển đến mức to bằng bàn tay, thân cây lớn thêm vài thước, không chỉ có thể trói người mà còn dùng để công kích, hắn có thể dễ dàng điều khiển dây leo dễ dàng đánh gãy một gốc đại thụ, uy lực thật khủng bố. Mà Thảo Đái Tử vừa rồi chính là có hơn cả ngàn, nếu là trói ai, muốn thoát ra e rằng quá khó khăn.</w:t>
      </w:r>
    </w:p>
    <w:p>
      <w:pPr>
        <w:pStyle w:val="BodyText"/>
      </w:pPr>
      <w:r>
        <w:t xml:space="preserve">Bần đạo cùng Khắc Lý nhìn thấy năng lực khủng bố của Cái Thứ, hoảng sợ nhìn nhau, cái này nếu như bị trói, lại còn phải hứng chịu chưởng lực của Đại Địa Chi Hùng a?</w:t>
      </w:r>
    </w:p>
    <w:p>
      <w:pPr>
        <w:pStyle w:val="BodyText"/>
      </w:pPr>
      <w:r>
        <w:t xml:space="preserve">Phải biết rằng, uy lực pháp thuật tương thông với chỉ số ma lực, cùng là một Tiểu Hỏa Cầu, Ma Pháp Học Đồ cùng Ma Đạo Sư phóng xuất, hiển nhiên mức độ chênh lệch là không phải bàn cãi. Cái Thứ tại lúc còn là thú vương bào có thể mới chỉ có uy lực cấp mười hai, hiện tại chắc chắn đã là cấp mười ba.</w:t>
      </w:r>
    </w:p>
    <w:p>
      <w:pPr>
        <w:pStyle w:val="BodyText"/>
      </w:pPr>
      <w:r>
        <w:t xml:space="preserve">Về cơ bản, dưới sự công kích của pháp thuật cấp mười ba, chỉ dựa vào năng lực của thân thể, ít nhất là cửu cấp ma thú tuyệt đối không có khả năng đỡ được, hẳn là phải chết. Trừ khi là ma thú có năng lượng thuần khiết giống như Hỏa Phượng Hoàng, Hỏa Diễm Lĩnh chủ, các loại linh hồn tinh linh không có thực thể, mới có thể thoát chết, nhưng trọng thương cũng là điều không thể tránh khỏi.</w:t>
      </w:r>
    </w:p>
    <w:p>
      <w:pPr>
        <w:pStyle w:val="BodyText"/>
      </w:pPr>
      <w:r>
        <w:t xml:space="preserve">Cho nên uy lực của Cái Thứ Vương Bào hao đạn tuyệt đối là khủng bố, khuyết điểm lớn nhất chỉ là tốc độ ra đòn chậm, dễ dàng bị né tránh, khả năng trúng mục tiêu khá thấp, làm cho cơ hội sử dụng pháp thuật này cũng không cao. Nhưng là hiện tại, phối hợp thêm Khống Địa Thuật, quả thực là phối hợp tuyệt mỹ a. Cái Thứ hiện tại phỏng chừng đã có thể một mình chống chọi với Cự Long trưởng thành, cũng không có thương tích, thậm chí đối với Long tộc trưởng lão cũng hoàn toàn có thể liều mạng, ít nhất cũng không bị thua đến mức quá khó coi.</w:t>
      </w:r>
    </w:p>
    <w:p>
      <w:pPr>
        <w:pStyle w:val="BodyText"/>
      </w:pPr>
      <w:r>
        <w:t xml:space="preserve">Tiếp đó Cái Thứ biểu diễn một lần thuật trị liệu kỳ thật chỉ là thủ đoạn chữa thương bình thường mà thôi, nhưng là ma lực Cái Thứ vo cùng dồi dào, khiến cho hiệu quả của pháp thuật này vô cùng cao, đại khái so sánh với Quang Minh hệ thập cấp trị liệu cũng không hề thua kém, tuy rằng không thể làm tứ chi mọc lại, nhưng nếu là những vết thương bình thường tuyệt đối có thể lập tức hồi phục, làm cho năng lực chiến đấu của Cái Thứ trong khoảng thời gian dài được năng cao rõ rệt. Hắn hiện tại đã có thể xứng với cái tên Bất Tử tiểu cường.</w:t>
      </w:r>
    </w:p>
    <w:p>
      <w:pPr>
        <w:pStyle w:val="Compact"/>
      </w:pPr>
      <w:r>
        <w:br w:type="textWrapping"/>
      </w:r>
      <w:r>
        <w:br w:type="textWrapping"/>
      </w:r>
    </w:p>
    <w:p>
      <w:pPr>
        <w:pStyle w:val="Heading2"/>
      </w:pPr>
      <w:bookmarkStart w:id="451" w:name="chương-366-ngọn-nguồn-chuyện-xưa"/>
      <w:bookmarkEnd w:id="451"/>
      <w:r>
        <w:t xml:space="preserve">429. Chương 366: Ngọn Nguồn Chuyện Xưa</w:t>
      </w:r>
    </w:p>
    <w:p>
      <w:pPr>
        <w:pStyle w:val="Compact"/>
      </w:pPr>
      <w:r>
        <w:br w:type="textWrapping"/>
      </w:r>
      <w:r>
        <w:br w:type="textWrapping"/>
      </w:r>
      <w:r>
        <w:t xml:space="preserve">Thực lực mạnh mẽ của Cái Thứ biểu hiện ra lần này thật sự là có chút nằm ngoài ý liệu của bần đạo, hiển nhiên nữ thần tự nhiên cho hắn thần lực quán thâu thực sự là không ít, hẳn là đồng đều với ma lực của bản thân Cái Thứ, hơn nữa nghe Cái Thứ nói, dương như thần lực này đã tại trong cơ thể hắn hình thành một cái ma hạch hệ tự nhiên, cùng thổ hệ ma thạch nguyên bản của hắn đặt song song cùng nhau, nói cách khác hắn sau này sẽ thông qua ma hạch này tiến thêm một bước gia tăng ma lực hệ tự nhiên</w:t>
      </w:r>
    </w:p>
    <w:p>
      <w:pPr>
        <w:pStyle w:val="BodyText"/>
      </w:pPr>
      <w:r>
        <w:t xml:space="preserve">Ai! Thiếu người ta một cái đại nhân tình a, còn không biết sau này trả lại như thế nào đây? Bần đạo không thích thiếu nợ người khác, quên đi, sau này hãy nói. Hiện tại có Cái Thứ, chúng ta cũng không cần trốn chạy. Đợi đến khi trời tối, ta cùng Khắc Lý ngồi cửa không gian về tới vương đô. Địa điểm chúng ta xuất hiện là phòng ngủ của bần đạo, hiện tại nơi này đương nhiên không có ai, ta kêu Khắc Lý tự mình ra ngoài, trước tìm lữ quán ở lại, còn ta thì âm thầm dùng thổ độn thuật đến tìm gia gia.</w:t>
      </w:r>
    </w:p>
    <w:p>
      <w:pPr>
        <w:pStyle w:val="BodyText"/>
      </w:pPr>
      <w:r>
        <w:t xml:space="preserve">Tới nơi ở của gia gia, phát hiện lão nhân gia còn chưa có ngủ, còn đang đùa nghịch với hoa cỏ của ông ấy. Nhưng mà sau khi bần đạo lặng lẽ ở trong góc chui ra, lão nhân liền lập tức cảnh gác, duỗi tay cầm quải trượng lên, nhẹ giọng hỏi, :"Vị cao nhân nào đại giá quang lâm đến đây?"</w:t>
      </w:r>
    </w:p>
    <w:p>
      <w:pPr>
        <w:pStyle w:val="BodyText"/>
      </w:pPr>
      <w:r>
        <w:t xml:space="preserve">"Ha hắc, gia gia là ta đây!" Bần đạo đi nhanh lên tới trước mặt của gia gia nói.</w:t>
      </w:r>
    </w:p>
    <w:p>
      <w:pPr>
        <w:pStyle w:val="BodyText"/>
      </w:pPr>
      <w:r>
        <w:t xml:space="preserve">"Tiểu tử thúi, muốn hù chết ông mày hả?" Gia gia thần sắc nới lỏng mỉm cười nói :"Tiểu tử ngươi làm cái gì mà thần thần bí bí như vậy thế!" Tuy rằng sắc mặt gia gia nới lỏng nhưng mà quải trượng trên tay vẫn không có buông ra, xem ra tính cảnh giác thật sự rất cao.</w:t>
      </w:r>
    </w:p>
    <w:p>
      <w:pPr>
        <w:pStyle w:val="BodyText"/>
      </w:pPr>
      <w:r>
        <w:t xml:space="preserve">"Đại nhân, ngài không có việc gì chứ?" Thanh âm khẩn trương của lão Đao ở ngoài cửa vang lên.</w:t>
      </w:r>
    </w:p>
    <w:p>
      <w:pPr>
        <w:pStyle w:val="BodyText"/>
      </w:pPr>
      <w:r>
        <w:t xml:space="preserve">" Không có việc gì, ngươi đi ngủ đi!" Gia gia thấy ta hướng ông ấy lắc đầu, biết ta là có chuyện cơ mật cần nói, vì thế liền đem lão Đao đuổi đi.</w:t>
      </w:r>
    </w:p>
    <w:p>
      <w:pPr>
        <w:pStyle w:val="BodyText"/>
      </w:pPr>
      <w:r>
        <w:t xml:space="preserve">"Hắc hắc, gia gia dạo này vẫn mạnh giỏi chứ ạ?" Bần đạo mỉm cười ân cần thăm hỏi.</w:t>
      </w:r>
    </w:p>
    <w:p>
      <w:pPr>
        <w:pStyle w:val="BodyText"/>
      </w:pPr>
      <w:r>
        <w:t xml:space="preserve">"Khỏe cái rắm!" Gia gia vừa nghe lời này, có chút nổi giận, cười mắng :"Ngươi cái tên hỗn đản trốn ở trong lãnh địa thong dong nhàn rỗi, hại ta thân già còn không được ngày bình yên. Những lão hỗn trướng kia suốt ngày quấn quít lấy ta, bắt ta không bắt ngươi xuất binh là không được, thật sự là phiền chết ta."</w:t>
      </w:r>
    </w:p>
    <w:p>
      <w:pPr>
        <w:pStyle w:val="BodyText"/>
      </w:pPr>
      <w:r>
        <w:t xml:space="preserve">"Những tên ngu ngốc này chỉ biết nhận tiền, bọn hắn còn biết cái gì là đánh giặc sao?" Bần đạo khinh thường nói :" Không cần để ý tới bọn hắn, khi mà cần xuất binh, không càn bọn hắn nói, chính ta sẽ là người đầu tiên đi đầu, ai thấy ích lợi mà không muốn đoạt lấy a?"</w:t>
      </w:r>
    </w:p>
    <w:p>
      <w:pPr>
        <w:pStyle w:val="BodyText"/>
      </w:pPr>
      <w:r>
        <w:t xml:space="preserve">"Ha ha! Ai bảo tiểu tử ngươi khi đánh Tạp Đặc lại thống khoái như vậy chứ?" Gia gia cười nói :" Trận chiến ấy thực sự là quá tuyệt vời!"</w:t>
      </w:r>
    </w:p>
    <w:p>
      <w:pPr>
        <w:pStyle w:val="BodyText"/>
      </w:pPr>
      <w:r>
        <w:t xml:space="preserve">"Đó là sớm có chuẩn bị a!" Bần đạo cười khổ nói :"Ta chính là trước tiên cho mẫu thân một khoản tiền lớn, thỉnh bà ấy trợ giúp cho việc nắm rõ toàn bộ cơ mật quân sự của Tạp Đặc. Hơn nữa có thêm sự xuất hiện của vong quốc công chúa Phù Nghê mới có thể làm được dễ dàng như vậy. Với lại ngài cho ta là ai a? Hiện tại tình huống của Oa khấu nơi đó một chút cũng không biết, tùy tiện tiến quân thuần túy chính là muốn chết, điều này ngài so với ta còn rõ ràng hơn a!"</w:t>
      </w:r>
    </w:p>
    <w:p>
      <w:pPr>
        <w:pStyle w:val="BodyText"/>
      </w:pPr>
      <w:r>
        <w:t xml:space="preserve">"Ta đương nhiên rõ ràng. Chính bọn họ cũng hiểu rất rõ!" Gia gia cười lạnh nói: "Nhưng mà ngươi không phải là con cháu của bọn hắn, bọn hắn đương nhiên là không quản đến sống chết của ngươi rồi. Quên đi, miễn bàn đến mấy tên hỗn trướng đó, chỉ tổ bực mình. À tới đây mới nhớ, ngươi muộn thế này đến đây làm gì?"</w:t>
      </w:r>
    </w:p>
    <w:p>
      <w:pPr>
        <w:pStyle w:val="BodyText"/>
      </w:pPr>
      <w:r>
        <w:t xml:space="preserve">" Là như thế này, Giáo Hoàng viết thư bổ nhiệm ta làm đại diện toàn quyền đi sứ Thú Nhân Đế Quốc!" Bần đạo thản nhiên nói.</w:t>
      </w:r>
    </w:p>
    <w:p>
      <w:pPr>
        <w:pStyle w:val="BodyText"/>
      </w:pPr>
      <w:r>
        <w:t xml:space="preserve">" Cái gì?" Gia gia cơ hồ tức nổ phổi, cả giận nói :"Tên hỗn đản này, hắn biết rõ Thú Nhân hận ngươi thấu xương, còn muốn đem ngươi tống đến đó, rõ ràng là muốn mượn đao giết người đây mà. Bà nội của ngươi tại sao lại không ngăn cản hắn chứ?"</w:t>
      </w:r>
    </w:p>
    <w:p>
      <w:pPr>
        <w:pStyle w:val="BodyText"/>
      </w:pPr>
      <w:r>
        <w:t xml:space="preserve">Bà nội đại nhân có thể căn bản không biết việc bổ nhiệm này, ta ngay cả nghị định bổ nhiệm chính thức cũng không có, là Giáo Hoàng bệ hạ lấy phương thức thư tín cá nhân nói cho ta biết." Bần đạo cười lạnh nói :" Rõ ràng là muốn tính toán sau này không chịu thừa nhận việc mình làm."</w:t>
      </w:r>
    </w:p>
    <w:p>
      <w:pPr>
        <w:pStyle w:val="BodyText"/>
      </w:pPr>
      <w:r>
        <w:t xml:space="preserve">" Ngươi không nên đi, bản thân ta muốn nhìn xem tên hỗn đản này có thể làm gì được ngươi?" Gia gia vẻ mặt đầy sát khí nói.</w:t>
      </w:r>
    </w:p>
    <w:p>
      <w:pPr>
        <w:pStyle w:val="BodyText"/>
      </w:pPr>
      <w:r>
        <w:t xml:space="preserve">" Ta không đi chính là không cấp mặt mũi cho Giáo Hoàng, chính là khinh nhờn thần minh, giáo đình sẽ lấy cớ đối phó ta. Tuy rằng có thể bởi vì bọn họ bận rộn chuyện tình thánh chiến mà tạm thời sẽ không động thủ, nhưng mà trên phương diện dư luận chúng ta sẽ có thể lâm vào bị động." Bần đạo cười lạnh nói.</w:t>
      </w:r>
    </w:p>
    <w:p>
      <w:pPr>
        <w:pStyle w:val="BodyText"/>
      </w:pPr>
      <w:r>
        <w:t xml:space="preserve">" Giáo Hoàng vì sao phải trăm phương ngàn kế đối phó ngươi?" Gia gia khó hiểu nói :"Không có đạo lý a? Dù sao nói thế nào ngươi cũng là ngoại tôn của hắn, chẳng lẽ ngươi trêu chọc gì hắn?"</w:t>
      </w:r>
    </w:p>
    <w:p>
      <w:pPr>
        <w:pStyle w:val="BodyText"/>
      </w:pPr>
      <w:r>
        <w:t xml:space="preserve">"Thánh sơn gần đây xảy ra một chút chuyện nhỏ, ngài không biết sao?" Bần đạo cười hỏi. Thần phạt mới qua dược mười ngày, ở Đại Hán hẳn là còn chưa có nhận được tin tức.</w:t>
      </w:r>
    </w:p>
    <w:p>
      <w:pPr>
        <w:pStyle w:val="BodyText"/>
      </w:pPr>
      <w:r>
        <w:t xml:space="preserve">"Chuyện gì?" Gia gia vội vàng hỏi.</w:t>
      </w:r>
    </w:p>
    <w:p>
      <w:pPr>
        <w:pStyle w:val="BodyText"/>
      </w:pPr>
      <w:r>
        <w:t xml:space="preserve">"Là như thế này!" Bần đạo liền đem chuyện tình cuộc chiến trên thánh sơn nói với gia gia, sau đó nói :"Giáo đình lần này tổn thất cực kỳ thảm trọng, lão gia hoả Giáo Hoàng kia có thể là hoài nghi ta cùng chuyện này có quan hệ, vì thế mới muốn đối phó ta."</w:t>
      </w:r>
    </w:p>
    <w:p>
      <w:pPr>
        <w:pStyle w:val="BodyText"/>
      </w:pPr>
      <w:r>
        <w:t xml:space="preserve">"Lại có chuyện như thế sao! Đây mà còn gọi là chuyện nhỏ?" Gia gia giật mình hỏi :"Vậy ngươi cùng chuyện này có quan hệ không?"</w:t>
      </w:r>
    </w:p>
    <w:p>
      <w:pPr>
        <w:pStyle w:val="BodyText"/>
      </w:pPr>
      <w:r>
        <w:t xml:space="preserve">"Hắc hắc, ngài nói có hay không?" Bần đạo xấu xa cười nói.</w:t>
      </w:r>
    </w:p>
    <w:p>
      <w:pPr>
        <w:pStyle w:val="BodyText"/>
      </w:pPr>
      <w:r>
        <w:t xml:space="preserve">"Đáng chết, ngươi rốt cuộc là làm như thế nào, chẳng lẽ không sợ Giáo Hoàng trực tiếp bắt lấy nhược điểm tiêu diệt ngươi!" Gia gia có chút tức giận nói :" Ngươi làm như vậy cũng quá lớn mật đi!"</w:t>
      </w:r>
    </w:p>
    <w:p>
      <w:pPr>
        <w:pStyle w:val="BodyText"/>
      </w:pPr>
      <w:r>
        <w:t xml:space="preserve">" Không đúng vậy a, ta lúc ấy cũng không biết sẽ là như thế này, ngài có biết trận chiến này thiếu chút nữa đã làm bị thương Tiên Nhã không?" Bần đạo ủy khuất nói ,"Sớm biết động tĩnh lớn như vậy, ta sẽ trì hoãn chậm hơn một chút!"</w:t>
      </w:r>
    </w:p>
    <w:p>
      <w:pPr>
        <w:pStyle w:val="BodyText"/>
      </w:pPr>
      <w:r>
        <w:t xml:space="preserve">"Kháo, đã biết vậy mà ngươi vẫn còn muốn làm? Ngươi rốt cuộc đã làm gì?" Gia gia giận dữ hỏi.</w:t>
      </w:r>
    </w:p>
    <w:p>
      <w:pPr>
        <w:pStyle w:val="BodyText"/>
      </w:pPr>
      <w:r>
        <w:t xml:space="preserve">"A, sự tình là như thế này!" Bần đạo đem chuyện tình Đức Lỗ Y không chút dấu giếm nói cho gia gia :" Cho nên thần lần này là giáo đình tuyệt đối không dám công khai đụng đến ta, như vật, nữ thần tự nhiên sẽ lại tức giận, coi như hắn là Giáo Hoàng cũng chết chắc rồi, cho nên hắn cũng chỉ có thể mượn dao giết người, bằng không đã sớm trực tiếp đánh tới. Với lại, ta kỳ thật đem mọi việc che giấu vô cùng tốt, thật không biết lão hồ ly làm thế nào mà biết được, có lẽ đến hiện tại hắn vẫn chỉ là đang còn hoài nghi cũng không chừng?"</w:t>
      </w:r>
    </w:p>
    <w:p>
      <w:pPr>
        <w:pStyle w:val="BodyText"/>
      </w:pPr>
      <w:r>
        <w:t xml:space="preserve">Chuyện này bây giờ là có thể gạt được gia gia, nhưng mà thời gian dài lại không được, Hương Hương cũng tốt, Tự Nhiên Thần Giáo cũng vậy, sớm muộn gì cũng đều phải xuất hiện trước mặt mọi người. Công khai truyền giáo, khi đó, chân tướng của cuộc chiến trên thánh sơn liền sẽ trước mặt thiên hạ phơi bày rõ ràng, gia gia cũng nhất định có thể từ Hương Hương nhìn ra ta cùng chuyện này có quan hệ. Gia gia hận nhất là người khác lừa ông ấy, nếu ông ấy biết ta đây - người cháu trai mà ông ấy yêu mến nhất lại gạt ông ấy, không biết sẽ thương tâm cỡ nào đây? So với đến lúc đó làm cho lão nhân gia thất vọng, còn không bằng bây giờ nói thật ra.</w:t>
      </w:r>
    </w:p>
    <w:p>
      <w:pPr>
        <w:pStyle w:val="BodyText"/>
      </w:pPr>
      <w:r>
        <w:t xml:space="preserve">"Ha ha, hài tử, không nghĩ tới Long gia chúng ta đến thế hệ ngươi lại cùng giáo đình chống đối." Gia gia cười khổ nói :"Đây chẳng lẽ là thiên ý sao?"</w:t>
      </w:r>
    </w:p>
    <w:p>
      <w:pPr>
        <w:pStyle w:val="BodyText"/>
      </w:pPr>
      <w:r>
        <w:t xml:space="preserve">"Lại? Gia gia tại sao là 'lại' a? Chẳng lẽ ngài cùng Giáo Đình cũng từng có liên quan gì sao?" Bần đạo tò mò hỏi.</w:t>
      </w:r>
    </w:p>
    <w:p>
      <w:pPr>
        <w:pStyle w:val="BodyText"/>
      </w:pPr>
      <w:r>
        <w:t xml:space="preserve">"Liên quan lớn là đằng khác!" Gia gia buồn bực cười nói :"Người phản đối kịch liệt nhất đối với hôn phối giữa ta và bà nội ngươi chính là Giáo Hoàng hiện tại, hắn cho rằng với tài hoa tuyệt thế của bà nội ngươi thì phải là một lòng phục vụ vì giáo đình, cho dù là lập gia đình cũng phải ưu tiên trước đối với những tuấn kiệt trong giáo đình. Hơn nữa, trong đám người lúc ấy theo đuổi bà nội ngươi, hoàng tử các quốc gia nếu xếp vào thì có đến một đại đội, hắn căn bản khinh thường một vị công tước ta đây!"</w:t>
      </w:r>
    </w:p>
    <w:p>
      <w:pPr>
        <w:pStyle w:val="BodyText"/>
      </w:pPr>
      <w:r>
        <w:t xml:space="preserve">" Quản hắn khỉ gió gì chứ, chỉ cần bà nội thích gài là được rồi a!" Bần đạo khó hiểu nói :" Hắn còn có thể ngăn cản tình cảm của bà nội đối với ngài sao?"</w:t>
      </w:r>
    </w:p>
    <w:p>
      <w:pPr>
        <w:pStyle w:val="BodyText"/>
      </w:pPr>
      <w:r>
        <w:t xml:space="preserve">" Hừ, lúc ấy tuy rằng hắn mọi cách làm khó dễ, nhưng mà cảm tình của ta và bà nội ngươi là trong vô số lần chiến đấu mà có được, sao có thể bị hắn dễ dàng phá hư." Gia gia cười lạnh một tiếng, hào khí nói :"Bà nội của ngươi rất thích đi chơi, từng du lịch qua đại lục khắp nơi, thậm chí đã đến qua ma giới, trải qua rất nhiều phiêu lưu mạo hiểm, nhưng mà có sự hộ vệ của ta, nàng khi nào đã bị thương tổn qua chứ? Tiểu tử ngươi cũng có chút giống ta, nếu nay cả nữ nhân của mình còn không bảo vệ được, thật sự là làm người vô ích rồi."</w:t>
      </w:r>
    </w:p>
    <w:p>
      <w:pPr>
        <w:pStyle w:val="BodyText"/>
      </w:pPr>
      <w:r>
        <w:t xml:space="preserve">" Hắc hắc, sau đó thì sao?" Bần đạo xấu hổ chuyển đề hỏi.</w:t>
      </w:r>
    </w:p>
    <w:p>
      <w:pPr>
        <w:pStyle w:val="BodyText"/>
      </w:pPr>
      <w:r>
        <w:t xml:space="preserve">"Vài ngày trước khi ta và bà nội ngươi thành hôn, hắn nhìn tháy không ngăn cản được, liền tìm ta quyết đấu." Gia gia khinh thường nói :"Một tên mục sư chó má, Đại Dự Ngôn thuật mới học vài ngày cũng không biết ra cái thể thống gì, còn dám tìm lão tử khiêu chiến, thật là một tên ngu ngốc."</w:t>
      </w:r>
    </w:p>
    <w:p>
      <w:pPr>
        <w:pStyle w:val="BodyText"/>
      </w:pPr>
      <w:r>
        <w:t xml:space="preserve">"Ngài đã đánh hắn sao?" Bần đạo không thể tưởng tượng nổi nói :"Ngài đánh với Đại Dự Ngôn thuật của Giáo Hoàng sao?"</w:t>
      </w:r>
    </w:p>
    <w:p>
      <w:pPr>
        <w:pStyle w:val="BodyText"/>
      </w:pPr>
      <w:r>
        <w:t xml:space="preserve">" Lúc đó hắn còn chưa phải là Giáo Hoàng, Đại Dự Ngôn thuật cũng là vì đối phó ta, quấn quít lấy phụ thân mới vừa vặn học được thôi!" Gia gia khinh thường giải thích nói :"Pháp thuật càng lợi hại, nắm giữ còn chưa có thuần thục mà đã lấy ra sử dụng thì có thể xuất ra cái uy lực gì chứ? Ta vẻn vẹn mấy hiệp liền đánh hắn bò lăn xuống đất, lúc ấy ta thật sự tức giận vì tư thế xuất thủ muốn giết ta của hắn, hơn nữa hận hắn lúc nào cũng làm khó dễ ta, cho nên hung hăng giáo huấn hắn một chút, nếu không nể mặt bà nội ngươi, ta liền trực tiếp giết hắn."</w:t>
      </w:r>
    </w:p>
    <w:p>
      <w:pPr>
        <w:pStyle w:val="BodyText"/>
      </w:pPr>
      <w:r>
        <w:t xml:space="preserve">" Sau đó thì sao?" Bần đạo tiếp tục truy vấn :" Ngài cùng giáo đình là như thế nào chống lại?"</w:t>
      </w:r>
    </w:p>
    <w:p>
      <w:pPr>
        <w:pStyle w:val="BodyText"/>
      </w:pPr>
      <w:r>
        <w:t xml:space="preserve">" Sau đó mặt của hắn vài ngày không tiêu sưng, hôn lễ của ta cũng không dám tham gia, trốn tránh không dám gặp người, bị phụ thân hung hăng mắng cho một trận, từ đó về sau hắn cùng với Long gia kết mối thù này." Gia gia nhíu mày nói :" Ta lúc ấy tuy rằng có chút quá mức, nhưng tất cả mọi người đã là thân thích, ta vốn tưởng rằng việc này đã qua không tính nữa, nhưng mà không nghĩ đến tên gia hỏa này vẫn không chịu buông tha ta."</w:t>
      </w:r>
    </w:p>
    <w:p>
      <w:pPr>
        <w:pStyle w:val="BodyText"/>
      </w:pPr>
      <w:r>
        <w:t xml:space="preserve">" Chẳng lẽ ngài cùng bà nội bất hòa, còn có vết thương của ngài là cùng hắn có quan hệ?" Bần đạo vội vàng truy vấn.</w:t>
      </w:r>
    </w:p>
    <w:p>
      <w:pPr>
        <w:pStyle w:val="BodyText"/>
      </w:pPr>
      <w:r>
        <w:t xml:space="preserve">"Quan hệ lớn! Kiếm thần A Nhĩ Bác Đặc tuy rằng không ra gì, nhưng mà nếu như không có Giáo Hoàng ở sau lưng làm chỗ dựa, hắn làm sao dám trắng trợn mưu hại muội phu của Giáo Hoàng chứ? Hơn nữa khi ta một đường bị đuổi giết, bà nội ngươi vì cái gì lại không tới cứu? Nàng không phải là không tới cứu, mà căn bản không biết, bởi vì lúc ấy Giáo Hoàng kiếm cớ đem nàng ngăn cách với tin tức bên ngoài." Gia gia phẫn nộ nói :" Những điều này là do lần này sau khi cùng bà nội ngươi gặp mặt ta mới biết được."</w:t>
      </w:r>
    </w:p>
    <w:p>
      <w:pPr>
        <w:pStyle w:val="BodyText"/>
      </w:pPr>
      <w:r>
        <w:t xml:space="preserve">"Cái tên hỗn trướng này!" Bần đạo cũng là tức giận dị thường, không nghĩ tới hắn lại độc ác như vậy a!</w:t>
      </w:r>
    </w:p>
    <w:p>
      <w:pPr>
        <w:pStyle w:val="BodyText"/>
      </w:pPr>
      <w:r>
        <w:t xml:space="preserve">" Không chỉ có như thế, ta gần đây phát hiện, vô luận là A Nhĩ Bác Đặc hay nhóm dong binh đoàn truy sát ta hay cuối cùng là liên quân các quốc gia tiến công Đại Hán, sau lưng đều có bóng dáng của Giáo Hoàng, kế hoạch nguyên bản của hắn là hoàn toàn đem Long gia tính cả Đại Hán quốc cùng nhau hoàn toàn bị hủy diệt." Gia gia vẻ mặt kích động nói :"Đáng tiếc người tính không bằng trời tính, phụ thân ngươi đột nhiên xuất hiện, làm cho Long gia chúng ta tránh được một kiếp này."</w:t>
      </w:r>
    </w:p>
    <w:p>
      <w:pPr>
        <w:pStyle w:val="BodyText"/>
      </w:pPr>
      <w:r>
        <w:t xml:space="preserve">" Ha ha, cha ta đích thật là một thiên tài võ học, bất quá chỉ sợ lợi hại nhất vẫn là mẫu thân của ta?" Bần đạo cười hắc hắc nói.</w:t>
      </w:r>
    </w:p>
    <w:p>
      <w:pPr>
        <w:pStyle w:val="BodyText"/>
      </w:pPr>
      <w:r>
        <w:t xml:space="preserve">" Ha ha! Không hổ là âm hiểm quân, lập tức liền đoán được!" Gia gia vui mừng nói :"Phụ thân ngươi bằng vào vũ kỹ tôi luyện mười năm ở Tinh Linh chi sâm, đánh bại lãnh tụ tinh thần của liên quân Hoa chi kiếm thánh, cuối cùng cũng thắng được trận chiến sống còn kia. Mà bởi vì có quan hệ với bà ngoại ngươi, Giáo Hoàng mới không có tiến thêm một bước hãm hại Long gia.</w:t>
      </w:r>
    </w:p>
    <w:p>
      <w:pPr>
        <w:pStyle w:val="BodyText"/>
      </w:pPr>
      <w:r>
        <w:t xml:space="preserve">" Ha ha, cũng có người mà Giáo Hoàng sợ a!" Bần đạo cười nói.</w:t>
      </w:r>
    </w:p>
    <w:p>
      <w:pPr>
        <w:pStyle w:val="BodyText"/>
      </w:pPr>
      <w:r>
        <w:t xml:space="preserve">" Ha ha, kỳ thật ta sau lại nghe mẫu thân ngươi mẫu thân ngươi nói, Giáo Hoàng có tìm gặp bà ngoại ngươi gặp mặt một lần, hai người một lời không hợp đánh nhau. Lưỡng bại câu thương, mỗi người đều phải trở về tu dưỡng đến hơn một năm mới hồi phục." Gia gia cảm khái nói :" Lúc ấy bà ngoại ngươi không có nói cái gì, nhưng mà hiện tại xem ra, nàng hiên nhiên là vì Long gia mới cùng Giáo Hoàng động thủ. Ngươi sau này phải tay ta báo đáp cho bà ấy nhân tình này cho tốt."</w:t>
      </w:r>
    </w:p>
    <w:p>
      <w:pPr>
        <w:pStyle w:val="BodyText"/>
      </w:pPr>
      <w:r>
        <w:t xml:space="preserve">"Vâng, nghe ngài nó như vậy, ta ít nhiều cũng hiểu được một chút!" Bần đạo cười nói :" Ta kỳ thật luôn luôn cảm giác Giáo Hoàng đối với ta ở ngoài mặt thì rất tốt, thực tế là lại có chứa địch ý đề phòng, trong lòng còn từng nghi hoặc khó hiểu, hiện tại cuối cùng đã có đáp án. Nói vậy sự tình lần trước Phùng Tu Tư mưu hại phụ thân, cũng không thiếu phần tham dự của Giáo Hoàng. Nếu không cái điều lệnh hạn chế kia của bà nội tuyệt đối không có khả năng như vậy liền thông qua, rất có thể căn bản chính là Giáo Hoàng ở sau lưng thúc đẩy.</w:t>
      </w:r>
    </w:p>
    <w:p>
      <w:pPr>
        <w:pStyle w:val="BodyText"/>
      </w:pPr>
      <w:r>
        <w:t xml:space="preserve">" Ân, hiện tại thực lực của ngươi lớn như vậy, mà bản thân ngươi lại là thông minh lanh lợi, hắn hẳn là đã bắt đầu lo lắng đến sự trả thù của Long gia." Gia gia đột nhiên nói :" Như vậy xem ra, có thể hắn còn chưa biết chuyện lần này có quan hệ với ngươi, bất quá hắn lý do hắn muốn ngươi chết thật sự là nhiều lắm, cho nên mới khẩn cấp đưa ngươi vào chỗ chết như vậy."</w:t>
      </w:r>
    </w:p>
    <w:p>
      <w:pPr>
        <w:pStyle w:val="BodyText"/>
      </w:pPr>
      <w:r>
        <w:t xml:space="preserve">"Ngưng! Nói nửa ngày nguyên lai ta là bị ngài liên luỵ a?" Bần đạo giả vờ buồn bực nói :" Hiện tại hai ta huề nhau, chuyện tốt của ngài hại ta quýt làm cam chịu đây này!"</w:t>
      </w:r>
    </w:p>
    <w:p>
      <w:pPr>
        <w:pStyle w:val="BodyText"/>
      </w:pPr>
      <w:r>
        <w:t xml:space="preserve">"Ha ha!" Gia gia hào sảng cười nói :" Tiểu tử ngươi cũng tốt lành gì, đem giáo hoàng cung của người ta đập phá, chỉ bằng điều này hắn cũng hận chết ngươi rồi. Bất quá Thú Nhân Đế Quốc cũng không phải là địa phương để đùa giỡn, không ta cùng ngươi đi một chuyến, cái thân già khọm này đã lâu không được hoạt động sắp tê liệt rồi."</w:t>
      </w:r>
    </w:p>
    <w:p>
      <w:pPr>
        <w:pStyle w:val="BodyText"/>
      </w:pPr>
      <w:r>
        <w:t xml:space="preserve">" Không cần!" Bần đạo lên tiếng cự tuyệt :" Ta lo lắng đây là một cái liên hoàn kế, không chỉ có nhằm vào ta, có thể sau khi điều ta đi, bọn hắn còn muốn trực tiếp động thủ với Long gia, ta sau khi đi, trong nhà phải nhờ vào ngài chiếu cố. Mẫu thân đối với chuyện trên thương trường tuy rằng khôn khéo, nhưng mà trên phương diện chính trị minh tranh ám đấu vẫn là không chuyên. Còn về cha ta, cũng khỏi cần nhắc đến, ông ấy còn không bằng mẫu thân của ta."</w:t>
      </w:r>
    </w:p>
    <w:p>
      <w:pPr>
        <w:pStyle w:val="BodyText"/>
      </w:pPr>
      <w:r>
        <w:t xml:space="preserve">"Ha ha, được rồi, để ta giữ nhà, nhưng mà bên cạnh ngươi không có ai là không được a? Để thục tổ ngươi đi mọt chuyến đi!" Gia gia ngẫm lại có đạo lý có đạo lý, liền cười tiến cử thúc tổ.</w:t>
      </w:r>
    </w:p>
    <w:p>
      <w:pPr>
        <w:pStyle w:val="BodyText"/>
      </w:pPr>
      <w:r>
        <w:t xml:space="preserve">" Hắn càng không được!" Bần đạo hoàn toàn từ chối, cười nói, "Cái lão gia hỏa không biết xấu hổ kia, nếu lại lừa thêm một tiểu côn nương Thú Nhân trở về, ngài có thể không biết xấu hổ kêu là em dâu, nhưng ta tuyệt sẽ không gọi nãi nãi đâu."</w:t>
      </w:r>
    </w:p>
    <w:p>
      <w:pPr>
        <w:pStyle w:val="BodyText"/>
      </w:pPr>
      <w:r>
        <w:t xml:space="preserve">" Ha ha!" Ta và gia gia cùng nhau phá lên cười.</w:t>
      </w:r>
    </w:p>
    <w:p>
      <w:pPr>
        <w:pStyle w:val="BodyText"/>
      </w:pPr>
      <w:r>
        <w:t xml:space="preserve">"Ta phải cho cái tên hỗn đản nhà ngươi một trận!" Thúc tổ nổi giận gầm lên một tiếng liền từ trong góc ẩn thân chạy ra, một bàn tay liền giơ ra định vỗ vào đầu ta.</w:t>
      </w:r>
    </w:p>
    <w:p>
      <w:pPr>
        <w:pStyle w:val="BodyText"/>
      </w:pPr>
      <w:r>
        <w:t xml:space="preserve">Kỳ thật khi chúng ta nói chuyện được một nửa thì hắn đã tới rồi, hắn luôn luôn phụ trách công tác hộ vệ trong nhà, vừa rồi lúc tuần tra đến đay, nghe được gia gia đang cùng nói chuyện với ai đó, bèn lén lút lẩn vào, tuy rằng hắn là sát thủ đứng hàng nhất nhì trên đại lục, đáng tiếc vẫn là không qua mắt được ta và gia gia a. Mấy câu cuối cùng ta nói với gia gia chính là nói cho hắn nghe.</w:t>
      </w:r>
    </w:p>
    <w:p>
      <w:pPr>
        <w:pStyle w:val="BodyText"/>
      </w:pPr>
      <w:r>
        <w:t xml:space="preserve">Thấy hắn xông tới, bần đạo sớm có chuẩn bị há có thể đánh hắn đánh trúng a, liên tục bước mấy bước trốn đằng sau gia gia, cười nói với thúc tổ :" Ngài nguyên lai không phải là ưa thích mỹ nữ sao? Ta đã nói sai rồi sao?"</w:t>
      </w:r>
    </w:p>
    <w:p>
      <w:pPr>
        <w:pStyle w:val="BodyText"/>
      </w:pPr>
      <w:r>
        <w:t xml:space="preserve">" Ta thích mỹ nữ, nhưng đối với đám Thú Nhân lông lá xồm xoàm thì không có hứng thú." Thúc tổ thấy đánh không được ta, hổn hển nói với gia gia :" Đại ca, ngươi chẳng lẽ để yên cho tên tiểu tử này khi dễ trưởng bối là ta đây sao?"</w:t>
      </w:r>
    </w:p>
    <w:p>
      <w:pPr>
        <w:pStyle w:val="BodyText"/>
      </w:pPr>
      <w:r>
        <w:t xml:space="preserve">"Ngươi mà là trưởng bối? Ta phi!" Gia gia vẻ mặt khinh thường nổi giận mắng :"Ta nhớ rất rõ tiểu tử ngươi ngày đó như thế nào ở trước mặt hài tử phản bội ta. Khi dễ ngươi, đáng đời, cho ta được hả giận!" Nói xong vươn năm ngón tay nhắc nhở hắn.</w:t>
      </w:r>
    </w:p>
    <w:p>
      <w:pPr>
        <w:pStyle w:val="BodyText"/>
      </w:pPr>
      <w:r>
        <w:t xml:space="preserve">"A, chuyện đó!" Thúc tổ lập tức cứng họng, đành phải buồn bực nói :"Lần đó là lỡ lời a đại ca!"</w:t>
      </w:r>
    </w:p>
    <w:p>
      <w:pPr>
        <w:pStyle w:val="BodyText"/>
      </w:pPr>
      <w:r>
        <w:t xml:space="preserve">"Thúi lắm!" Gia gia cả giận nói, "Coi ta là tiểu hài tử sao? Làm hại ta bị chị dâu ngươi cào cấu cho nửa người bầm tím, mẹ nó, còn không cho phép ta dùng đấu khí hộ thể làm đau chết lão tử. Ngươi tên hỗn đản này trốn ta trốn đến hiện tại, mãi ta còn chưa có cơ hội trút giận đây!" Gia gia nhớ tới liền sôi gan, dù sao cũng không có người ngoài, vì thế nhịn không được mà nói tục.</w:t>
      </w:r>
    </w:p>
    <w:p>
      <w:pPr>
        <w:pStyle w:val="BodyText"/>
      </w:pPr>
      <w:r>
        <w:t xml:space="preserve">" Hắc hắc!" Thúc tổ nhìn thấy gia gia có chiều hướng bộc phát, vội vàng nói :"Ta còn phải đi tuần tra, các ngươi cứ trò chuyện tiếp, ta đi đây!" Nói xong liền chạy biến.</w:t>
      </w:r>
    </w:p>
    <w:p>
      <w:pPr>
        <w:pStyle w:val="BodyText"/>
      </w:pPr>
      <w:r>
        <w:t xml:space="preserve">"Trở lại!" Gia gia lập tức kêu lên :" Cùng ngươi nói chính sự trước, ngươi bồi Tiểu Ngũ trở về ma thú chi sâm, hiện tại vừa vặn là thời điểm tốt cho ba tháng đạp thanh (đi chơi trong tiết thanh minh), bảo vệ tốt cho Tiểu Ngũ, sau khi trở về ta sẽ không truy cứu chuyện kia nữa."</w:t>
      </w:r>
    </w:p>
    <w:p>
      <w:pPr>
        <w:pStyle w:val="BodyText"/>
      </w:pPr>
      <w:r>
        <w:t xml:space="preserve">"Đại ca! Đó là ma thú chi sâm a! Đi nơi đó đạp thanh? Ngài là chê ta chết không đủ nhanh sao? Ta còn có thể trở về sao?" Thúc tổ vẻ mặt đau khổ kêu lên.</w:t>
      </w:r>
    </w:p>
    <w:p>
      <w:pPr>
        <w:pStyle w:val="BodyText"/>
      </w:pPr>
      <w:r>
        <w:t xml:space="preserve">" Di? Kỳ quái, Long gia cũng xuất sinh ra người nhát gan sao?" Bần đạo giả vờ kinh ngạc nói :" Gia gia, ngài xác định hắn là đệ đệ ruột của ngài chứ?" Thỉnh tướng không bằng kích tướng, hắc hắc, bên người có thúc tổ đi theo ta sẽ càng thêm yên tâm.</w:t>
      </w:r>
    </w:p>
    <w:p>
      <w:pPr>
        <w:pStyle w:val="BodyText"/>
      </w:pPr>
      <w:r>
        <w:t xml:space="preserve">" Ta xem cũng giống lắm. Ngay cả hài tử mười mấy tuổi so với hắn gan còn lớn hơn, ai, thật sự là sỉ nhục của Long gia ta a!" Gia gia rất phối hợp khinh thường nói.</w:t>
      </w:r>
    </w:p>
    <w:p>
      <w:pPr>
        <w:pStyle w:val="BodyText"/>
      </w:pPr>
      <w:r>
        <w:t xml:space="preserve">"Đi thì đi! Ta đi còn không được sao?" Thúc tổ bị chúng ta người xướng người họa làm cho không có biện pháp, bi phẫn nói :" Ta sớm muộn gì cũng sẽ chết trên tay hai tên gia hỏa âm hiểm các ngươi!"</w:t>
      </w:r>
    </w:p>
    <w:p>
      <w:pPr>
        <w:pStyle w:val="Compact"/>
      </w:pPr>
      <w:r>
        <w:br w:type="textWrapping"/>
      </w:r>
      <w:r>
        <w:br w:type="textWrapping"/>
      </w:r>
    </w:p>
    <w:p>
      <w:pPr>
        <w:pStyle w:val="Heading2"/>
      </w:pPr>
      <w:bookmarkStart w:id="452" w:name="chương-367-đại-lục-truyện-văn"/>
      <w:bookmarkEnd w:id="452"/>
      <w:r>
        <w:t xml:space="preserve">430. Chương 367: Đại Lục Truyện Văn</w:t>
      </w:r>
    </w:p>
    <w:p>
      <w:pPr>
        <w:pStyle w:val="Compact"/>
      </w:pPr>
      <w:r>
        <w:br w:type="textWrapping"/>
      </w:r>
      <w:r>
        <w:br w:type="textWrapping"/>
      </w:r>
      <w:r>
        <w:t xml:space="preserve">"Haha, Không sợ ngươi không phục" Gia gia cười sảng khoái nói "Ta cũng không truy cứu lỗi lầm của ngươi, còn không dừng lại, nhưng cũng chớ vọng tưởng mà ra vẻ"</w:t>
      </w:r>
    </w:p>
    <w:p>
      <w:pPr>
        <w:pStyle w:val="BodyText"/>
      </w:pPr>
      <w:r>
        <w:t xml:space="preserve">"Đi ma thú chi sâm chỉ là tiện thể?" Thúc tổ ủy khuất nói "Nơi đó chính là thế giới của Thú Nhân, ngay cả với thực lực của Thú Nhân cũng phải tang mệnh, là đệ nhất hiểm địa trên đại lục. Nếu không cẩn thận chạm trán với một đám Lôi Thú, tuyệt nhiên không thể chạy thoát, cam chịu làm heo quay a. Có thể xem là tiện nghi sao?"</w:t>
      </w:r>
    </w:p>
    <w:p>
      <w:pPr>
        <w:pStyle w:val="BodyText"/>
      </w:pPr>
      <w:r>
        <w:t xml:space="preserve">"Ha ha" Bần đạo cũng không để ý đến hắn, trực tiếp hướng gia gia nói "Sự tình vô cùng khẩn cấp không thể trì hoãn thêm nữa, ta muốn nhanh chóng lên đường"</w:t>
      </w:r>
    </w:p>
    <w:p>
      <w:pPr>
        <w:pStyle w:val="BodyText"/>
      </w:pPr>
      <w:r>
        <w:t xml:space="preserve">"Ngươi có nghe không đấy" Gia gia hướng thúc tổ quát "Còn không mau cút trở về chuẩn bị thật tốt"</w:t>
      </w:r>
    </w:p>
    <w:p>
      <w:pPr>
        <w:pStyle w:val="BodyText"/>
      </w:pPr>
      <w:r>
        <w:t xml:space="preserve">"Vội vã như vậy sao?" Thúc tổ bất mãn nói "ít nhất cũng phải chờ qua đêm nay chứ?"</w:t>
      </w:r>
    </w:p>
    <w:p>
      <w:pPr>
        <w:pStyle w:val="BodyText"/>
      </w:pPr>
      <w:r>
        <w:t xml:space="preserve">"Không được, sự tình ta trở về không thể để cho quá nhiều người viết." Bần đạo cười nói "Làm phiền thúc tổ khổ cực một đêm ngủ ngoài lữ quán, Khắc Lý còn đang đợi chúng ta hội họp"</w:t>
      </w:r>
    </w:p>
    <w:p>
      <w:pPr>
        <w:pStyle w:val="BodyText"/>
      </w:pPr>
      <w:r>
        <w:t xml:space="preserve">"Ai, không được ngủ thoải mái ở nhà lại phải chạy ra ngoài lữ quán" Thúc tổ vừa lẩm bẩm vừa rời đi</w:t>
      </w:r>
    </w:p>
    <w:p>
      <w:pPr>
        <w:pStyle w:val="BodyText"/>
      </w:pPr>
      <w:r>
        <w:t xml:space="preserve">"Gia gia, người hãy giữ vật này" Bần đạo nói xong mang ra một khối ma tinh thạch, nói "Đây là đồ vật ta đặc biệt luyện chế, nếu trong nhà xảy ra việc gấp, chỉ cần người bóp nát, ta liền lập tức trở về"</w:t>
      </w:r>
    </w:p>
    <w:p>
      <w:pPr>
        <w:pStyle w:val="BodyText"/>
      </w:pPr>
      <w:r>
        <w:t xml:space="preserve">"Ha ha, hảo đồ vật, nhưng mà, dù là có việc gấp, chỉ sợ ngươi thân tại ma thú chi sâm cho dù biết cũng không cách nào trở về" Gia gia nhận lấy đồ vật, cẩn thận cất kỹ.</w:t>
      </w:r>
    </w:p>
    <w:p>
      <w:pPr>
        <w:pStyle w:val="BodyText"/>
      </w:pPr>
      <w:r>
        <w:t xml:space="preserve">"Đến lúc đó, ta liền lập tức trở về" Bần đạo cười nói "Người cứ yên tâm, chỉ cần người bóp nát vật này, nhiều nhất là thời gian vài phần chung, ta lập tức xuất hiện tại trước mặt người"</w:t>
      </w:r>
    </w:p>
    <w:p>
      <w:pPr>
        <w:pStyle w:val="BodyText"/>
      </w:pPr>
      <w:r>
        <w:t xml:space="preserve">"Ân? Không phải vậy chứ?" Gia gia kinh ngạc nói "Tiểu tử ngươi không phải là còn có bí mật gì lừa gạt ta đấy chứ?"</w:t>
      </w:r>
    </w:p>
    <w:p>
      <w:pPr>
        <w:pStyle w:val="BodyText"/>
      </w:pPr>
      <w:r>
        <w:t xml:space="preserve">"Hắc hắc" Bần đạo cười đắc ý nói "Không nhiều lắm. Tạm thời không thể nói nhiều, chình là vì giải thích lại rất phiền toái, sau này người sẽ biết, chỉ cần có động tĩnh gì, liền nhanh chóng gọi ta quay về, không cần sợ ảnh hưởng đến chuyện của ta, còn nữa là ta chỉ có thể xuất hiện tại nhà, ngài chớ ở chỗ khác mà làm bừa"</w:t>
      </w:r>
    </w:p>
    <w:p>
      <w:pPr>
        <w:pStyle w:val="BodyText"/>
      </w:pPr>
      <w:r>
        <w:t xml:space="preserve">"Ân, ta hiểu" Gia gia gật đầu nói "Hôm nay không phải là ngươi vẫn chưa gặp mặt mẫu thân sau?"</w:t>
      </w:r>
    </w:p>
    <w:p>
      <w:pPr>
        <w:pStyle w:val="BodyText"/>
      </w:pPr>
      <w:r>
        <w:t xml:space="preserve">"Không cần thiết, ngườ giúp ta hướng mẫu thân hỏi thăm là được rồi" Bần đạo tiếc nuối nói "Còn chuyện này nữa, phụ thân. người nhất thiết phải lệnh Thanh Long, Chu Tước hai quân đoàn này chuẩn bị cho chiến tranh thật tốt, ngàn vạn lần không được buông lỏng"</w:t>
      </w:r>
    </w:p>
    <w:p>
      <w:pPr>
        <w:pStyle w:val="BodyText"/>
      </w:pPr>
      <w:r>
        <w:t xml:space="preserve">"Yên tâm, có ta ở đây, bọn hắn dù là một người cũng không dám lơi lỏng" Gia gia tự tin nói "Về phần ngươi trên đường đi cũng phải cẩn thận một chút a"</w:t>
      </w:r>
    </w:p>
    <w:p>
      <w:pPr>
        <w:pStyle w:val="BodyText"/>
      </w:pPr>
      <w:r>
        <w:t xml:space="preserve">"Ân" Bần đạo gật đầu nói. Sau đó chúng ta thuận tiện tâm sự vài câu, thúc tổ mang theo một bọc nhỏ quay lại. Ta liền lập tức dẫn theo thúc tổ cáo biệt gia gia. Lén lút ra khỏi nhà, đến chỗ hội họp cùng Khắc Lý. Sau khi nghỉ ngơi một đêm, chúng ta liền cải trang tiến thẳng đến Bạch Hổ Bảo.</w:t>
      </w:r>
    </w:p>
    <w:p>
      <w:pPr>
        <w:pStyle w:val="BodyText"/>
      </w:pPr>
      <w:r>
        <w:t xml:space="preserve">Đoạn đường này chúng ta đi rất gấp rút, dù sao cũng chỉ có ba người, hơn nữa lại đều là cao thủ, nhiều lúc là đi suốt cả ngày đêm, ngay cả ăn cũng là thuận tiện trên đường dùng bữa, chỉ nghỉ ngơi một đêm tại vài Đại Thành ven đường. Lần đi sứ này của bần đạo có thể nói là tiềm ẩn nguy cơ bị mai phục khắp nơi, mọi lúc đều có thể phát sinh một hồi đại chiến.</w:t>
      </w:r>
    </w:p>
    <w:p>
      <w:pPr>
        <w:pStyle w:val="BodyText"/>
      </w:pPr>
      <w:r>
        <w:t xml:space="preserve">Chính vì thế ta không mang theo tùy tùng, một khi xảy ra chiến trận, ba người chúng ta còn không chắc có thể bình an trở ra, càng không nói đến bọn tùy tùng, dù sao cũng là con người, ai mà không có cha mẹ thê tử. Hơn nữa Giáo Hoàng lại chú ý đến ta, bần đạo chính là không muốn liên lụy đến người vô tội, ta thà tự mình chịu khổ một chút cũng không đành lòng mạo hiểm để thủ hạ đi theo bên mình.</w:t>
      </w:r>
    </w:p>
    <w:p>
      <w:pPr>
        <w:pStyle w:val="BodyText"/>
      </w:pPr>
      <w:r>
        <w:t xml:space="preserve">Với tốc độ gấp rút như thế này, không quá mười ngày đã tới Bạch Hổ bảo, sau khi liên lạc với người của giáo đình, bọn hắn cũng là vô cùng kinh ngạc với tốc độ hành trình của bọn ta, càng kinh ngạc hơn nữa chính là số lượng người ít ỏi, chỉ là ba người mà cả gan đi sứ sang Thú Nhân đế quốc. Bọn giáo chủ tiếp đón đều là nhìn chúng ta không khác gì một đám người chết khiến cho bần đạo vô cùng khó chịu.</w:t>
      </w:r>
    </w:p>
    <w:p>
      <w:pPr>
        <w:pStyle w:val="BodyText"/>
      </w:pPr>
      <w:r>
        <w:t xml:space="preserve">Bần đạo cũng không muốn tranh cãi vô nghĩa với bọn hắn, lập tức hỏi về thủ tục liên quan đến việc đi sứ. Từ lời bọn hắn nói, cuối cùng ta cũng biết được chút tin tức mới nhất. Nguyên bản lúc đầu Giáo Đình cử một vị Hồng Y giáo chủ đi cùng chúng ta, nhưng bởi vì hắn thân thể không được khỏe mà phải hủy kế hoạch, đổi lại thành mọt mình ta tiến hành đàm phán. Ha ha, quả đúng như dự tính, Giáo Đình thật sự không nỡ để một vị Hồng Y giáo chủ phải chết cùng ta.</w:t>
      </w:r>
    </w:p>
    <w:p>
      <w:pPr>
        <w:pStyle w:val="BodyText"/>
      </w:pPr>
      <w:r>
        <w:t xml:space="preserve">Tiếp đó bọn hắn cho ta biết, có thể không cần tới vương đô của Ngõa Nạp vương quốc, có thể tiến thẳng đến Thiết Lô bảo tụ họp cùng các sứ giả của Thú Nhân. Bọn hắn còn trịnh trọng dặn dò ta phải giữ tốt mối quan hệ với Thú Nhân, chú ý tìm hiểu thói quen cũng như sự tình của Thú Nhân tộc, quả thật không khác gì phái ta đi do thám tình hình.</w:t>
      </w:r>
    </w:p>
    <w:p>
      <w:pPr>
        <w:pStyle w:val="BodyText"/>
      </w:pPr>
      <w:r>
        <w:t xml:space="preserve">Không muốn cùng bọn hắn diễn một vở kịch giả tạo, bần đạo nhanh chóng tìm cớ rời đi, tiến vào tổng bộ của Bạch Hổ quân đoàn, ra mắt một lần với quân đoàn trưởng Bạch Hổ quân đoàn Lý Khắc, hắn nghe ta nói phải đến Thú Nhân đế quốc liền lập tức thất kinh, vội vàng khuyên bảo ta không nên đi tìm chết.</w:t>
      </w:r>
    </w:p>
    <w:p>
      <w:pPr>
        <w:pStyle w:val="BodyText"/>
      </w:pPr>
      <w:r>
        <w:t xml:space="preserve">Bần đạo biết quan hệ hai nhà chúng ta không phải bình thược, nếu không cũng sẽ không có ý định tới đây. Trước khéo léo từ chối hảo ý của hắn, biểu hiện đã cương quyết muốn đi một chuyến, hơn nữa còn là chắc chắn sẽ trở về. Sau đó đặc biệt nhắc nhở hắn, khuyên hắn lập tức phải chỉnh đốn tốt quân sự, bởi vì sau khi ta rời đi, có khả năng Thất công chúa sẽ không chịu ngồi yên.</w:t>
      </w:r>
    </w:p>
    <w:p>
      <w:pPr>
        <w:pStyle w:val="BodyText"/>
      </w:pPr>
      <w:r>
        <w:t xml:space="preserve">Chúng ta từng cùng nhau xông pha chiến trận, hơn nữa bàn đạo coi như cũng có chút danh tiếng, hắn đối với năng lực của ta vô cùng tin tưởng, thấy ta nhắc nhở một cách nghiêm trọng, hắn cũng sẽ tuyệt đối đề cao cảnh giác, hơn nữa còn hướng ta cảm tạ, sau đó hắn mở yến tiệc chiêu đãi chúng ta. Sau một đêm chủ khách cùng thư giãn, sáng sớm hôm sau, chúng ta liền từ biệt hắn, nhanh chóng rời đi, ta vội vã lên đường như vậy cũng chỉ vì lý do muốn nhanh chóng trở về mà thôi.</w:t>
      </w:r>
    </w:p>
    <w:p>
      <w:pPr>
        <w:pStyle w:val="BodyText"/>
      </w:pPr>
      <w:r>
        <w:t xml:space="preserve">Lúc chúng ta đến Thiết Lô Bảo đã là đầu tháng tư. Trên đường đi, bần đạo nghe được không ít chuyện tình vui vẻ. HIện tại, không khí trên đại lục vô cùng náo nhiệt, chính là vì hai sự kiện, đại chiến trên Thánh Sơn và chuyện được mất của Thánh Chiến.</w:t>
      </w:r>
    </w:p>
    <w:p>
      <w:pPr>
        <w:pStyle w:val="BodyText"/>
      </w:pPr>
      <w:r>
        <w:t xml:space="preserve">Sau khi xảy ra thần phạt tại Thánh Sơn. Số lượng kiến trúc mười phần đã bị hủy mất tám chín, trong vòng một hai năm tuyệt đối không thể phục hồi nguyên trạng. Giáo Hoàng còn phải tá túc tại Thánh Nữ Cung, nhưng là đám người Hồng Y giáo chủ, ngũ đại quân đoàn phải tính sao đây? Bất đắc dĩ, tổng bộ Giáo Đình phải tạm thời chuyển đến Thánh Thành Lý ở dưới chân núi.</w:t>
      </w:r>
    </w:p>
    <w:p>
      <w:pPr>
        <w:pStyle w:val="BodyText"/>
      </w:pPr>
      <w:r>
        <w:t xml:space="preserve">Tuy nhiên, thời gian này, uy lực chân chính của Thần Phạt mới thật sự biểu hiện. Cây cỏ trong phạm vi ngàn dăm, cho dù là từ ben ngoài mang vao, không đến ba ngày cũng sẽ héo rũ mà chết. Hiện tại đã là mùa xuân, thời gian cây cỏ nảy mầm, nhưng cho dù là cây non gieo trồng, toàn bộ cũng sẽ chết héo, dưới tình trạng này, làm sao còn có nông dân nào ngu ngốc tới mức đi làm ruộng? Ào ạt chuyển sang làm sơn tặc hoặc khất cái.</w:t>
      </w:r>
    </w:p>
    <w:p>
      <w:pPr>
        <w:pStyle w:val="BodyText"/>
      </w:pPr>
      <w:r>
        <w:t xml:space="preserve">Giáo Đình rơi vào đường cùng, đành phải phái quân binh tiểu trừ sơn tặc, đồng thời xuất tiền đem đến nhóm khất cái để họ yên ổn ở một chỗ, dù sao cũng là Giáo Hoàng quốc, nếu khắp nơi đều có khất cái thì còn ra thể thống gì nữa. May mắn là có biến cố mới có đề thăng. Giáo Đình mượn cớ ổn định nạn dân cùng với xây dựng lại tổng bộ Thánh Sơn, bắt đầu phân chia lại các quốc gia.</w:t>
      </w:r>
    </w:p>
    <w:p>
      <w:pPr>
        <w:pStyle w:val="BodyText"/>
      </w:pPr>
      <w:r>
        <w:t xml:space="preserve">Chính vì sợ các quốc gia không đồng thuận, dù sao lúc bắt đầu Thánh Chiến cũng đã một lần quyên góp, nguyên do là vì Giáo Đình đã âm thầm hứa hẹn sẽ đáp trả bằng khoản lợi ích thu được sau Thánh Chiến, hơn nữa Giáo Đình luôn tự nói mình đứng ra ngăn cản sự xâm lấn của ác ma chính là vì ngăn chặn tai họa cho đại lục, đòi một khoản lợi tức cũng là chuyện hợp lý. Chính vì thế quốc vương các quốc gia mới phải bỏ ra không ít tiền.</w:t>
      </w:r>
    </w:p>
    <w:p>
      <w:pPr>
        <w:pStyle w:val="BodyText"/>
      </w:pPr>
      <w:r>
        <w:t xml:space="preserve">Đồng thời, Giáo Đình còn hướng tới các tín đồ kêu gọi quyên góp, hăc hắc, sau cùng Giáo Hoàng cũng nhớ tới ta cũng là một vị tài chủ, chính vì thế liền gửi thư hỏi han, hơn nữa mở miệng một cái liền là một ngàn năm trăm vạn. Ta kháo.</w:t>
      </w:r>
    </w:p>
    <w:p>
      <w:pPr>
        <w:pStyle w:val="BodyText"/>
      </w:pPr>
      <w:r>
        <w:t xml:space="preserve">Dát dát, cũng may bần đạo đi nhanh, cũng coi là đáng giá, ít nhất cũng có thể né tránh thoải mái một khoản phân chia khá lớn.</w:t>
      </w:r>
    </w:p>
    <w:p>
      <w:pPr>
        <w:pStyle w:val="BodyText"/>
      </w:pPr>
      <w:r>
        <w:t xml:space="preserve">Phỏng đoán hiện tại Giáo Hoàng cũng là buồn bực không thôi, hắn hiện tại hẳn vô cùng hối hận, nếu là đòi tiền trước sau đó mới phái ta đi ắt hẳn là tốt hơn. Ai bảo hắn gấp gáp muốn ta chết sớm một chút. Hắc hắc, cũng đáng.</w:t>
      </w:r>
    </w:p>
    <w:p>
      <w:pPr>
        <w:pStyle w:val="BodyText"/>
      </w:pPr>
      <w:r>
        <w:t xml:space="preserve">Tuy nhiên, phiền phức của Giáo Đình còn lâu mới có thể kết thúc. Bởi vì sau khi Thần Phạt chấm dứt, không quá mười ngày, toàn bộ khu vực sinh sống bị Nữ Thần nguyền rủa đều có người bắt đầu cảm thấy thân thể suy yếu. Bởi vì đây là khu vực loại bỏ sinh khí, người thường bị mất đi sinh khí tất nhiên sẽ suy yếu, hơn nữa nếu liên tục một thời gian dài hiển nhiên sẽ dẫn tới tử vong. Ngay cả là cao thủ cũng chỉ có thể tại nơi đây chịu đựng một đoạn thời gian, còn là trong một thời gian dài, ngay cả Kiếm Thánh cũng không thể làm dc a.</w:t>
      </w:r>
    </w:p>
    <w:p>
      <w:pPr>
        <w:pStyle w:val="BodyText"/>
      </w:pPr>
      <w:r>
        <w:t xml:space="preserve">Sự việc này rất nhanh đã được những người hiểu biết phát hiện, chính vì thế khu vực này liền là lâm vào khủng hoảng trầm trọng, mọi người hối hả mang người nhà rời đì, dù là ai cũng không muốn tại nơi đây Tử Vong chi địa ngồi chờ chết a. Sau khi một lượng lớn dân cư tháo chạy, Thánh Thành rất nhanh đã biến thành Tử thành, Giáo Hoàng hoàn toàn tuyệt vọng, tổng bộ Thánh Sơn Giáo Đình cuối cùng đã không thể giữ được.</w:t>
      </w:r>
    </w:p>
    <w:p>
      <w:pPr>
        <w:pStyle w:val="BodyText"/>
      </w:pPr>
      <w:r>
        <w:t xml:space="preserve">Địa phương triệt tiêu sinh khí hiển nhiên không thể ở được, mà loại địa phương không còn ai ở sao có thể gọi là tổng bộ đây? Tổng bộ Giáo Đình tại Thánh Sơn trong vòng bảy ngàn năm trở lại đây, trải qua sự xâm phạm của dị giá, mấy mươi lần bị Ma Tộc xâm lấn nhưng vẫn chưa từng bị phá hủy trong lịch sử, chẳng lẽ lần đầu tiên trong lịch sử bị phá bỏ lại rơi trúng trên đầu Giáo Hoàng sao?</w:t>
      </w:r>
    </w:p>
    <w:p>
      <w:pPr>
        <w:pStyle w:val="BodyText"/>
      </w:pPr>
      <w:r>
        <w:t xml:space="preserve">Giáo Hoàng nghĩ đến đây liền là không cầm được, nước mắt tuôn như mưa, từ nay về sau, thất bại thê thảm nhất trong lịch sử của Giáo Hoàng không phải là tổ tiên bị Ma Tộc công chúa giết chết, mà chính là hắn buộc phải buông tha cho người đã đắc tội với Thánh Sơn. Tổ tiên dù sao cũng là vì bảo vệ sự tôn nghiêm của Thánh Sơn mà hy sinh, thế nhưng hắn lại chỉ bởi vì một lần Thần Phạt vô duyên vô cớ, lại là mang tổng bộ Giáo Đình hủy diệt.</w:t>
      </w:r>
    </w:p>
    <w:p>
      <w:pPr>
        <w:pStyle w:val="BodyText"/>
      </w:pPr>
      <w:r>
        <w:t xml:space="preserve">Rõ ràng là tổ tiên của hắn đã hủy diệt Tự Nhiên Thần Giáo, nhưng hiện tại lại là nhắm vào thời điểm hắn làm Giáo Hoàng mà tiến hành Thần Phạt, trong suy nghĩ của Giáo Hoàng việc này quả thật không công bằng, chẳng lẽ chính ta lại là người xui xẻo nhất trong vòng ngàn năm? Cứ như vậy, Giáo Hoàng đã tức lại càng thêm tức, hơn nữa trận chiến trên Thánh Sơn, liên tục sử dụng Đại Dự Ngôn Thuật đến mức bị nội thương, hơn nữa bản thân lại là đang ở trong khu vực tử địa, hiển nhiên hắn phải bệnh nặng một thời gian.</w:t>
      </w:r>
    </w:p>
    <w:p>
      <w:pPr>
        <w:pStyle w:val="BodyText"/>
      </w:pPr>
      <w:r>
        <w:t xml:space="preserve">GIáo Hoàng bệnh đến mức không dậy nổi, Giáo Đình nhất thời lâm vào cảnh hỗn loạn, cũng may lúc này còn có tổ mẫu của ta. Uy danh của nàng tại Giáo Đình tuyệt đối không kém hơn Giáo Hoàng, cho nên sau khi Giáo Hoàng lâm bệnh, nàng lập tức đứng ra chủ trì công việc. Tổ mẫu cũng không phải là người hay e sợ trước sau, nàng vừa tới liền là ra lệnh toàn bộ thành viên di dời đến khu vực bên trong Giáo Hoàng quốc.</w:t>
      </w:r>
    </w:p>
    <w:p>
      <w:pPr>
        <w:pStyle w:val="BodyText"/>
      </w:pPr>
      <w:r>
        <w:t xml:space="preserve">Nơi đây cũng chính là một Thánh Địa nổi tiếng, các loại nhà thờ lớn nhỏ khác nhau nằm xen kẽ dày đặc, hoàn toàn không lo thiếu chỗ ở cho nhiều người. Về phần Thánh Sơn, tổ mẫu sáng suốt tuyên bố Thánh Sơn như trước vẫn chính là tổng bộ Giáo Đình, chẳng qua đang trong quá trình tu sửa nên Giáo Đình chỉ tạm thời di chuyển tới đây mà thôi. Kỳ thực nói ra cũng chỉ đễ dễ nghe mà thôi, việc này chẳng khác gì nhắm mắt bịt tai làm ngơ, Thánh Sơn hiện nay ngay cả một người cũng không có, còn có thể tu sửa sao?</w:t>
      </w:r>
    </w:p>
    <w:p>
      <w:pPr>
        <w:pStyle w:val="BodyText"/>
      </w:pPr>
      <w:r>
        <w:t xml:space="preserve">Lão Hồ Ly ngã xuống, bần đạo ít nhiều cảm thấy nhẹ nhõm, bất quá vẫn tuyệt đối không thể vì vậy mà buông lỏng cảnh giác. Bần đạo vẫn nhớ rõ câu tục ngữ "Hảo nhân bất trường mệnh, họa hại hoạt thiên niên" (các lão cứ tạm hiểu "quân tử nghẻo sớm, đen đủi ám ngàn năm" - GD) Ai biết lão Hồ Ly này là bệnh thật hay giả vờ a? Không biết chừng hắn là vì trốn tránh sự việc xấu hổ của Thánh Sơn mà giả bệnh. Bần đạo vẫn phải tiếp tục đề phòng đến hắn.</w:t>
      </w:r>
    </w:p>
    <w:p>
      <w:pPr>
        <w:pStyle w:val="BodyText"/>
      </w:pPr>
      <w:r>
        <w:t xml:space="preserve">Nghe thấy sự tình rối loạn của Giáo Đình, bần đạo cảm giác vô cùng thích thú. Tiếp đó chính là tình hình chiến sự của Thánh Chiến, quả nhiên không nằm ngoài dự đoán của bần đạo cùng đám người Âu Dương Nhược Lan, Thất công chúa, Uy Khấu đối với việc liên quân đánh lén vô cùng căm phẫn, sớm đã bố trí thiên la địa võng.</w:t>
      </w:r>
    </w:p>
    <w:p>
      <w:pPr>
        <w:pStyle w:val="BodyText"/>
      </w:pPr>
      <w:r>
        <w:t xml:space="preserve">Gọi là liên quân Thánh Chiến, nhưng thật ra hình thức tiến hành lại vo cùng rời rạc, không có vẻ gì là một tổ chức chặt chẽ, kết cục là trên đường đi hao tổn mất hai thành binh sĩ. Không phải vì thuyền bị những cơn bão phá hủy mà lại chính là vì mất phương hướng, tiêu hao hết đồ ăn và nước uống mà chết trên biển.</w:t>
      </w:r>
    </w:p>
    <w:p>
      <w:pPr>
        <w:pStyle w:val="BodyText"/>
      </w:pPr>
      <w:r>
        <w:t xml:space="preserve">Mặc dù không chết trên đường đi cũng không có nghĩa là binh lính liên quân an toàn, bởi vì nguyên do tốc độ giữa các thuyền không đồng nhất. Thời điểm và địa điểm xuất phát cũng không giống nhau, dẫn đến quân sĩ không thể tập trung cùng lúc tại vùng biển gần Uy Khấu, mà là từng đợt nhỏ lẻ, khi bọn đến gần một tiểu đảo bên ngoài Uy Khấu liền bị phát hiện. Sau khi bọn hắn đột kích tiểu đảo, trên đường xâm nhập đã bị một lượng lớn thuyền nhỏ của Uy Khấu bao vây.</w:t>
      </w:r>
    </w:p>
    <w:p>
      <w:pPr>
        <w:pStyle w:val="BodyText"/>
      </w:pPr>
      <w:r>
        <w:t xml:space="preserve">Đối mặt với mười thậm chí là hai mươi quân đoàn tập kích của Uy Khấu, Thánh Chiến liên quân hiển nhiên có kết cục rất bi thảm. Chí ít có tới ba bốn thành binh sí lỗ mãng trong liên quân bị tiêu diệt. Một vài liên quân thông minh biết tập hợp làm một, ví như liên quân Thánh Chiến của Hoắc Phúc đế quốc không vì bản thân lực lượng khá lớn mà kiêu ngạo, bọn hắn liên thủ với các đoàn thể lớn khác, tập hợp thành một đại quân lên đến mười vạn người, mấy ngàn chiếc thuyền ào ào một đường chém giết tiến lên.</w:t>
      </w:r>
    </w:p>
    <w:p>
      <w:pPr>
        <w:pStyle w:val="BodyText"/>
      </w:pPr>
      <w:r>
        <w:t xml:space="preserve">Đáng tiếc một đám ngu ngốc không có một người thực sự tài ba, điểm mấu chốt là bọn hắn không biết được tầm quan trọng của tin tình báo. Nóng lòng lập công bị mọt tiểu đội Uy Khấu lừa dụ đến một khu vực biển kỳ quái. Đoạn thời gian tiến vào hết sức bình thường, nhưng là sau khi tiêu diệt toàn bộ tiểu đội Uy Khấu mới phát hiện ra sự tình không như dự liệu.</w:t>
      </w:r>
    </w:p>
    <w:p>
      <w:pPr>
        <w:pStyle w:val="BodyText"/>
      </w:pPr>
      <w:r>
        <w:t xml:space="preserve">Vốn dĩ khu vực biển này tại một thời điểm nhất định sẽ có rất nhiều thủy quái xuất hiện để hít thở không khí trong lành, hiển nhiên chính là thời gian liên quân tiến vào, vốn dĩ là nằm trong tính toán của đối phương. Sau khi thủy quái nổi lên hít thở, phát hiện không ít thi thể người chết, mùi máu tanh kích thích làm cho bọn chúng nổi điên. Khi nhìn thấy số lượng thủy quái đông đảo, các binh sĩ liên quân đều sợ tới mức hồn lìa khỏi xác, bắt đầu điên cuồng tấn công, chính vì thế mà diễn ra một tràng cảnh kỳ lạ : người quái hỗn chiến.</w:t>
      </w:r>
    </w:p>
    <w:p>
      <w:pPr>
        <w:pStyle w:val="BodyText"/>
      </w:pPr>
      <w:r>
        <w:t xml:space="preserve">Trận chiến người - quái hoàn toàn nghiêng về một phía, không có số lượng đông đảo pháp thuật hỗ trợ, lấy vũ khí trang bị của Thánh Chiến quân sao có thể đối kháng với thủy quái, thậm chí ngay cả Giáo Đình cùng tam đại đế quốc cũng không thể nắm chắc phần thắng, huống hồ là bọn hắn chuyên môn không phải là thủy chiến. Trận chiến rất nhanh đã chấm dứt với sự tan tác của nhân loại, cuối cùng, hơn mười vạn người hơn mười vạn người lại chí có mấy chục chiếc thuyền cùng mấy ngàn người là có thể chạy thoát.</w:t>
      </w:r>
    </w:p>
    <w:p>
      <w:pPr>
        <w:pStyle w:val="BodyText"/>
      </w:pPr>
      <w:r>
        <w:t xml:space="preserve">Sau khi vất vả chạy trốn mới phát hiện, vốn dĩ hạm đội đông đảo của Uy Khấu đã sớm chờ từ bên ngoài, tuy chỉ là những thuyền nhỏ nhưng số lượng lại rất nhiều, trùng trùng điệp điệp một vùng lớn ở phía xa, dù là ai nhìn thấy cũng sẽ hoảng sợ đến mức ngất xỉu, chứ đừng nói đến một lũ ngu ngốc vừa mới thoát chết, kết quả là một lũ ngu ngốc cam chịu đầu hàng.</w:t>
      </w:r>
    </w:p>
    <w:p>
      <w:pPr>
        <w:pStyle w:val="BodyText"/>
      </w:pPr>
      <w:r>
        <w:t xml:space="preserve">Bọn hắn trong lần Thánh Chiến lần này đã trở thành một đám người mất hết thể diện, sau này bọn hắn được cứu trở về, đa số người vì không thể chịu nổi sự xem thường cùng châm chọc của người khác mà phải tự sát. Hơn nữa, hành động ngu nguội lần này của bọn hắn không khác gì so với tự sát, mọi người nhân đây gọi bọn hắn là tự sát hạm đội.</w:t>
      </w:r>
    </w:p>
    <w:p>
      <w:pPr>
        <w:pStyle w:val="BodyText"/>
      </w:pPr>
      <w:r>
        <w:t xml:space="preserve">Vừa vặn Hoắc Phúc đế quốc là hạm đội chủ lực cho nên mọi người cũng thuận tiện xem như hạm đội này trên danh nghĩa thuộc về Hoắc Phúc đế quốc, nhất thời Hoắc Phúc đế quốc tự sát hạm đội đã trở thành trò cười cho toàn bộ đại lục. Đối với sự cười nhạo của các quốc gia, Hoàng đế Hoắc Phúc đế quốc không thể ngẩng đầu lên được. Hắn thật sự hối hận a, lúc trước nếu như nghe lời Âu Dương Nhược Lan thì ngày hôm nay đâu đến nổi mất mặt như bây giờ.</w:t>
      </w:r>
    </w:p>
    <w:p>
      <w:pPr>
        <w:pStyle w:val="Compact"/>
      </w:pPr>
      <w:r>
        <w:br w:type="textWrapping"/>
      </w:r>
      <w:r>
        <w:br w:type="textWrapping"/>
      </w:r>
    </w:p>
    <w:p>
      <w:pPr>
        <w:pStyle w:val="Heading2"/>
      </w:pPr>
      <w:bookmarkStart w:id="453" w:name="chương-368-đại-lục-truyện-văn-2"/>
      <w:bookmarkEnd w:id="453"/>
      <w:r>
        <w:t xml:space="preserve">431. Chương 368: Đại Lục Truyện Văn (2)</w:t>
      </w:r>
    </w:p>
    <w:p>
      <w:pPr>
        <w:pStyle w:val="Compact"/>
      </w:pPr>
      <w:r>
        <w:br w:type="textWrapping"/>
      </w:r>
      <w:r>
        <w:br w:type="textWrapping"/>
      </w:r>
      <w:r>
        <w:t xml:space="preserve">Lần Thánh Chiến này thương vong nghiêm trọng, số lượng tử nạn quá kinh khủng, chỉ có một vài tiểu đội nhanh nhẹn đến được địa điểm thuận lợi, ví như một vài thuyền nhanh nhẹn cùng hợp với hạm đội số hai mươi tám của Giáo Đình, an toàn đến được Đại Đảo, sau đó gia nhập vào đại quân Giáo Đình. Bọn hắn hiển nhiên sau này sẽ có cơ hội đạt được tiện nghi thật tốt, dù sao đi theo đại quân, hiển nhiên là rất an toàn, trừ khi đại quân Giáo Đình bị tiêu diệt toàn bộ nếu không bọn hắn cũng là hoàn toàn vô sự.</w:t>
      </w:r>
    </w:p>
    <w:p>
      <w:pPr>
        <w:pStyle w:val="BodyText"/>
      </w:pPr>
      <w:r>
        <w:t xml:space="preserve">Nhưng bọn họ cũng không phải là lợi hại nhất, còn có liên quân Thánh Chiến mạnh mẽ hơn nhiều, ví dụ như hải tặc chuyên nghiệp, bọn hắn cũng là nhanh chóng tính toán gia nhập vào hàng ngũ liên quân Thánh Chiến, dựa vào kinh nghiệm nhiều năm cướp bóc trên biển, hiện tại đang mang trọng tội tại Uy Khấu quốc.</w:t>
      </w:r>
    </w:p>
    <w:p>
      <w:pPr>
        <w:pStyle w:val="BodyText"/>
      </w:pPr>
      <w:r>
        <w:t xml:space="preserve">Hiện tại bọn hắn mang theo thuyền và chiến lợi phẩm, làm gia tăng sĩ khí, có lợi ích ủng hộ Thánh Chiến, được nhận lời khen long trọng của Giáo Đình. Quả thật là khôi hài, không nói đến việc toàn bộ quân chính quy bị tiêu diệt, còn khiến không còn mặt mũi, tạo nên danh hào tự sát hạm đội, trái lại hạm đội hải tặc lại đại xuất danh tiếng, được Giáo Hội phong thưởng, chuyện này sao có thể được a?</w:t>
      </w:r>
    </w:p>
    <w:p>
      <w:pPr>
        <w:pStyle w:val="BodyText"/>
      </w:pPr>
      <w:r>
        <w:t xml:space="preserve">Tổng thể mà nói, cái gọi là liên quân Thánh Chiến, thực chất cũng chỉ là một tập thể cướp bóc, xuất chinh mười phần, có thể một phần cũng là quá tốt rồi, có thể phát tài lại là càng ít vô cùng, hoàn toàn đều là một đám vị Giáo Đình lợi dụng làm vật hy sinh. Quả thật là đáng buồn a.</w:t>
      </w:r>
    </w:p>
    <w:p>
      <w:pPr>
        <w:pStyle w:val="BodyText"/>
      </w:pPr>
      <w:r>
        <w:t xml:space="preserve">Chỉ việc chiến tranh với Oa khấu , tổn thất của dân gian thánh chiến liên quân trên đại lục lớn đến kinh người, nhưng còn bọn họ đều là tổn thất rãi rác phân tán, ngoại trừ cái hạm đội tự sát ra, không có mấy người ra hồn, cho nên sự biến mất của bọn họ cũng không khiến nhiều người chú ý. Ngược lại Giáo Đình đối với các công thần trở về tiến hành quảng bá phạm vi lớn, ngoài trừ đem sự vẻ vang vĩ đại phát tán ra bên ngoài, đồng thời cũng tô vẽ thêm gặt hái của bọn hắn.</w:t>
      </w:r>
    </w:p>
    <w:p>
      <w:pPr>
        <w:pStyle w:val="BodyText"/>
      </w:pPr>
      <w:r>
        <w:t xml:space="preserve">Theo như Giáo Đình khoác lác, dường như bọn hải tặc sau mỗi một lần đi ra ngoài trở về thì tài lực có thể so sánh với của bần đạo. Tiện thể nói một câu, bởi vì quân công sản nghiệp cùng với đại lượng đặc sản hiếm có của Bác Lạp Tư, với bần đạo là chủ nhân không phải đóng thuế, mang đến của cải to lớn không thể so sánh, tại trong mắt thế nhân, ta nghiễm nhiên trở thành đệ nhất tài chủ phú khả địch quốc trên đại lục.</w:t>
      </w:r>
    </w:p>
    <w:p>
      <w:pPr>
        <w:pStyle w:val="BodyText"/>
      </w:pPr>
      <w:r>
        <w:t xml:space="preserve">Dưới sự khoa trương như thế của Giáo đình, khiến cho những người khác nguyên bản còn đang có thái độ xem chừng thế nào cũng nhao nhao bắt đầu thèm muốn, làn gió tổ chứ dân gian thánh chiến quân trên đại lục không chỉ không có tắt lửa mà ngược lại càng diễn ra ác liệt, xưởng đóng tàu của các quốc gia lúc nào cũng trực sẵn đầy người, chỉ cần vừa ra thuyền mới lập tức chính là một hồi đấu đá tranh mua, vì thế phát sinh không ít sự kiện đổ máu.</w:t>
      </w:r>
    </w:p>
    <w:p>
      <w:pPr>
        <w:pStyle w:val="BodyText"/>
      </w:pPr>
      <w:r>
        <w:t xml:space="preserve">Trên bờ biển mấy vạn dặm vùng duyên hải đại lục nam bộ, chỉ cần là địa phương có điều kiện thì đều ào ào mở xưởng đóng tàu hoặc là bến tàu, cơ hồ mỗi năm đều có đấy mấy trăm chiến hạm lớn nhỏ đi đến tiền tuyến thánh chiến. Sau đó, cho dù là Oa khấu cũng có chút ứng phó không xuể, dù sao chỗ của bọn hắn quá lớn, dựa vào bọn hắn là không thể nào phòng ngự toàn bộ.</w:t>
      </w:r>
    </w:p>
    <w:p>
      <w:pPr>
        <w:pStyle w:val="BodyText"/>
      </w:pPr>
      <w:r>
        <w:t xml:space="preserve">Tuy rằng như thế, các Oa khấu tạm thời còn có thể dựa vào sự quen thuộc đối với hoàn cảnh hải vực liên tiếp chiến thắng thánh chiến liên quân vô tổ chức, hơn nữa còn chủ động được vũ khí. Nhưng mà bọn hắn cũng không có dư thừa lực lượng để tiến hành bao vây tiêu diệt đối với hai đại quân lên đất liền, giúp cho áp lực lên chủ lực chân chính của Giáo Đình giảm đi nhiều, cho nên, kỳ thật là Giáo Đình lợi dụng vật hy sinh thành công, giúp cho đội quân chủ lực có được cơ hội nghỉ ngơi quý giá.</w:t>
      </w:r>
    </w:p>
    <w:p>
      <w:pPr>
        <w:pStyle w:val="BodyText"/>
      </w:pPr>
      <w:r>
        <w:t xml:space="preserve">Khi mà đại lục thánh chiến liên quân tập kích quấy nhiễu các hạm đội của Oa khấu ở khắp nơi, thất công chúa lại luôn luôn án binh bất động, thẳng đến khi số lượng cùng quy mô của dân gian liên quân đạt tới một thời điểm cao trào, Oa khấu cơ hồ là toàn quân ra hết, thất công chúa mời bắt đầu cuộc chinh phạt lần thứ hai.</w:t>
      </w:r>
    </w:p>
    <w:p>
      <w:pPr>
        <w:pStyle w:val="BodyText"/>
      </w:pPr>
      <w:r>
        <w:t xml:space="preserve">Quả nhiên là không ngoài sở liệu của bần đạo, thất công chúa lần trước lúc đi, không có quên lưu lại một vài mật thám. Những mật thám này đều là được chọn lựa kỹ càng, là những người quen thuộc với cuộc sống cùng tình huống nội bộ Oa khấu, bọn hắn rất nhanh liền chui vào trong đội quân Oa khấu, làm ra không ít tình báo có giá trị. Đặc biệt là lần này, khi bọn hắn có được tình báo chỉ dẫn chuẩn xác, thất công chúa liền nghênh ngang tiến vào, ven được toàn bộ thuyền trinh sát của Oa khấu gặp được đều xuất động đội quân pháp sư đánh chìm hết. Hữu kinh vô hiểm mò tới nội địa của Oa khấu.</w:t>
      </w:r>
    </w:p>
    <w:p>
      <w:pPr>
        <w:pStyle w:val="BodyText"/>
      </w:pPr>
      <w:r>
        <w:t xml:space="preserve">Mục tiêu của thất công chúa lần này là một cái đại đảo còn lại, bởi vì vị trí địa lý cách xa đại lục, cho nên còn chưa có bị liên quân quấy nhiễu. Phòng bị có chút lơi lỏng, hơn nữa trên hạm đội trên đảo đã bị điều đến một nơi khác để tác chiến với dân gian thánh chiến liên quân, cho dù là lục quân đa số đã bị điều đến hai cái đại đảo khác tác chiến với quân chủ lực của Giáo Đình.</w:t>
      </w:r>
    </w:p>
    <w:p>
      <w:pPr>
        <w:pStyle w:val="BodyText"/>
      </w:pPr>
      <w:r>
        <w:t xml:space="preserve">Tuy rằng cuối cùng bọn hắn đã biết được sự tồn tại của đại quân thất công chúa, nhưng mà một đám quý tộc của trên đảo vùng duyên hải Đại Thành trên tay không có đội quân chủ lực, ngoài trừ bản thân nhanh chóng chạy trốn ra ngoài thì dưới tình huống như thế biện pháp gì cũng không có, thất công chúa không chút do dự nhanh chóng ra lệnh tập kích. Với năm vạn nhân mã nhanh chóng chiếm lĩnh, lấy hai ngày làm hạn định, cướp xong liền rời khỏi, đi tới địa phương kế tiếp.</w:t>
      </w:r>
    </w:p>
    <w:p>
      <w:pPr>
        <w:pStyle w:val="BodyText"/>
      </w:pPr>
      <w:r>
        <w:t xml:space="preserve">Nhưng mà, thất công chúa bất kể như thế nào cũng thật không ngờ, bọ ngựa bắt ve, hoàng tước rình sau. Ở sau lưng nàng ngoài trăm dặm, một cái hạm đội so với cái của nàng còn lớn hơn luôn lặng lẽ không một tiếng động đi theo nàng. Mân Nhi có được đội quân dực nhân trinh sát so với của Ngõa Nạp phạm vi trinh sát xa hơn rất nhiều lần. Nhờ thế mà các thuyền nhỏ trinh sát của thất công chúa tuần tiễu xung quanh trong phạm vi mười dặm nhưng cũng không có phát hiện ra sự tồn tại của hạm đội Tạp Tây Á. Không có biện pháp, ai bảo đội quân dực nhân của bần đạo đều mang theo số lượng lớn quyển trục ẩn thân chứ. Bọn hắn ẩn thân ở trên trời trinh sát dựa vào mắt thường của nhân loại thì tuyệt đối không nhìn thấy, cho dù là pháp sư cũng không thể phát hiện thuật ẩn thân ở ngoài mấy ngàn mét a?</w:t>
      </w:r>
    </w:p>
    <w:p>
      <w:pPr>
        <w:pStyle w:val="BodyText"/>
      </w:pPr>
      <w:r>
        <w:t xml:space="preserve">Có tình báo tin cậy do đội quân dực nhân cung cấp, Mân nhi hoàn toàn không có lo lắng bị phục kích, trận chiến mà biết người biết ta như vậy, cơ hồ tuyệt đối không thể thua. Cho nên Mân nhi yên tâm lớn mật một hơi dẫn dắt hơn tám phần thủy quân Tạp Tây Á xuất chinh, chừng gần mười vạn người.</w:t>
      </w:r>
    </w:p>
    <w:p>
      <w:pPr>
        <w:pStyle w:val="BodyText"/>
      </w:pPr>
      <w:r>
        <w:t xml:space="preserve">Bọn họ đi theo phía sau thất công chúa, thuận lợi tiến vào nội địa của Oa khấu, hơn nữa bởi vì liên hệ đến sự liều lĩnh cướp bóc của thất công chúa, Mân nhi cũng làm ra một cái suy luận, nơi này hẳn là không có đội quân chủ lực của Oa khấu xuất hiện, bằng không lấy cá tính cẩn thận của thất công chúa, sẽ không trắng trợn dẫn theo một chút quân như thế dám to gan ngang nhiên cướp bóc như vậy.</w:t>
      </w:r>
    </w:p>
    <w:p>
      <w:pPr>
        <w:pStyle w:val="BodyText"/>
      </w:pPr>
      <w:r>
        <w:t xml:space="preserve">Một khi đã như vậy, Mân nhi cũng không khách khí, nàng lập tức chọn luôn một cái đại thành còn lại cách thành thị nơi thất công chúa cướp bóc chưa đến một trăm dặm, cũng lập tức hành động, chuẩn bị tiến hành cướp giật. Hiển nhiên cái thành phố này cách hạm đội của thất công chúa gần như vậy, tám phần chính là mục tiêu kế tiếp của thất công chúa, Mân nhi đây là cố ý muốn cướp thịt trong chén cơm của thất công chúa, thay Tạp Tây Á xả ra một ngụm tức khí bị Ngõa Nạp xâm lấn.</w:t>
      </w:r>
    </w:p>
    <w:p>
      <w:pPr>
        <w:pStyle w:val="BodyText"/>
      </w:pPr>
      <w:r>
        <w:t xml:space="preserve">Mân nhi mặc dù là công chúa Ma tộc, hơn nữa cũng là thiên tài chiến tranh, nhưng mà tâm cùng trí tuệ của nàng làm bần đạo bội phục không thôi, thậm chí nói không chút nào khoa trương mà, có thể làm cho toàn bộ nam nhân tự xung là bảo vệ chính nghĩa xấu hổ không thôi. Nàng dẫn dắt đại quân Tạp Tây Á rất nhanh công phá thành thị không có bao nhiêu quân đội trú đóng, nhưng không có giống như thất công chúa, hạ lệnh đội quân toàn diện cướp bóc, mà là chỉ cho phép các bộ hạ cướp bóc quan phủ, cửa hàng cùng phú hộ, không được cướp bóc bình dân, trừ phi gặp phải chống cự, nếu không thì không cho phép giết người lung tung, ai dám to gan cưỡng hiếp dân nữ, thì sẽ bị xử tử không tha.</w:t>
      </w:r>
    </w:p>
    <w:p>
      <w:pPr>
        <w:pStyle w:val="BodyText"/>
      </w:pPr>
      <w:r>
        <w:t xml:space="preserve">Tuy rằng các tướng lĩnh Tạp Tây Á đối với điều này nhiều ít có chút oán thán, nhưng mà Mân nhi tại trong cuộc chiến tranh chống lại Ngõa Nạp, đã tạo cho mình uy vọng cực cao, hơn nữa nàng chính là tổng chỉ huy đại quân, cho nên quân lính Tạp Tây Á vẫn là phải tuân theo pháp lệnh của nàng, cũng không có quá nhiều người vi phạm. Sau khi chứng kiến Mân nhi tự tay chém chết mấy tên cưỡng hiếp dân nữ thì bọn hắn càng thành thật hơn.</w:t>
      </w:r>
    </w:p>
    <w:p>
      <w:pPr>
        <w:pStyle w:val="BodyText"/>
      </w:pPr>
      <w:r>
        <w:t xml:space="preserve">Bởi vì Mân nhi nhiều người, hơn nữa chỉ cướp nhà giàu, cho nên tốc độ nhanh hơn rất nhiều, chưa đến một ngày đã cướp xong, thậm chí cả đồ dùng cồng kềnh trong nhà cũng đều đã dọn đi hết. Thực sự có thể nói là sạch sành sanh. Tiếp theo sau Mân nhi lập tức hạ lệnh xuất phát, đi đến một cái mục tiêu kế tiếp sớm đã ngắm sẵn. Kế tiếp, màn trình diễn của Mân nhi chính là chính là làm cho người ta hoa cả mắt, dọc theo bờ biển một đường chia nhau ra cướp, hơn hai mươi ngày cướp đoạt được mười ba thành thị lớn nhỏ, thẳng đến khi toàn bộ chiến hạm thật sự chứa không nổi, mới tiếc rẻ trở về trong thắng lợi.</w:t>
      </w:r>
    </w:p>
    <w:p>
      <w:pPr>
        <w:pStyle w:val="BodyText"/>
      </w:pPr>
      <w:r>
        <w:t xml:space="preserve">Hạm đội Tạp Tây Á sau khi cướp bóc xong, khéo léo lợi dụng phạm vi trinh sát siêu xa của dực nhân, lách qua sự ngăn chặn của hạm đội Oa khấu quay về chi viện, sau đó các chiến hạm Oa khấu mới biết vồ hụt liền gắt gao đuổi theo. Bởi vì hạm đội Tạp Tây Á bội thu nên tốc độ trở về chậm như ốc sên, chẳng mấy chốc mà sắp bị Oa khấu đuổi kịp.</w:t>
      </w:r>
    </w:p>
    <w:p>
      <w:pPr>
        <w:pStyle w:val="BodyText"/>
      </w:pPr>
      <w:r>
        <w:t xml:space="preserve">Nhưng mà Mân nhi tinh minh sớm đã có tính toán, nàng sở dĩ một đường cướp đoạt như vậy vì chính là muốn vòng vèo đến đại đảo có quân Giáo Đình đổ bộ, hơn nữa nàng còn tính đúng thời gian, vừa vặn cùng hạm đội thánh chiến của Giáo Đình tụ họp. Mân nhi phái người hối lộ quan chỉ huy nhóm hạm đội của Giáo Đình, vì thế hạm đội của Giáo Đình liền chậm lại tốc độ, che chở cho Tạp Tây Á, hữu kinh vô hiểm về tới đại lục.</w:t>
      </w:r>
    </w:p>
    <w:p>
      <w:pPr>
        <w:pStyle w:val="BodyText"/>
      </w:pPr>
      <w:r>
        <w:t xml:space="preserve">Hạm đội Oa kháu sau khi đuổi đến, cũng chỉ có thể trơ mắt nhìn theo hạm đội Tạp Tây Á dưới sự bảo vệ của đại quân Giáo Đình chậm rãi mà đi. Tuy rằng tức giận đến muốn chết nhưng một chút biện pháp cũng không có. Bọn hắn đánh với mấy hạm đội nhỏ, giống như hạm đội Tạp Tây Á, dựa vào gọi về thủy quái trợ giúp cũng miễn cưỡng có thể chiến thắng, nhưng mà chống lại đại quân quy mô cực đại kia của Giáo Đình, chủ yếu không đủ sức. Nếu không phải hạm đội của Giáo Đình hiện tại vội vàng vận chuyển đội quân, thì đã sớm đem hạm đội còn sót lại của Oa khấu tất cả đều tiêu diệt.</w:t>
      </w:r>
    </w:p>
    <w:p>
      <w:pPr>
        <w:pStyle w:val="BodyText"/>
      </w:pPr>
      <w:r>
        <w:t xml:space="preserve">Người so với Oa khấu còn tức giận hơn tuyệt đối không ai khác ngoài thất công chúa, nàng sau khi cướp hết tòa thành thứ nhất rồi đi cướp tiếp một tòa thành khác mới biết được có sự tồn tại của hạm đội Tạp Tây Á. Nàng vốn tinh minh trong nháy mắt đã hiểu minh bạch vấn đề, bản thân đã bị Tạp Tây Á lợi dụng làm người dẫn đường.</w:t>
      </w:r>
    </w:p>
    <w:p>
      <w:pPr>
        <w:pStyle w:val="BodyText"/>
      </w:pPr>
      <w:r>
        <w:t xml:space="preserve">Nhìn thấy phủ khố trống rỗng trong thành, thất công chứa ngoại trừ phát ra tiếng cười khổ cũng không nói gì, nhưng mà người quen thuộc với nàng có thể nhìn ra trong ánh mắt có nàng bắn ra sát khí làm cho người ta phải sợ hãi, bọn hắn trong lòng phi thường hiểu rõ nó mang ý nghĩa gì, công chúa điện hạ nổi giận rồi.</w:t>
      </w:r>
    </w:p>
    <w:p>
      <w:pPr>
        <w:pStyle w:val="BodyText"/>
      </w:pPr>
      <w:r>
        <w:t xml:space="preserve">Thất công chúa thẹn quá hóa giận không có tiếp tục hành động cướp bóc của nàng nữa, người cao ngạo như nàng như thế nào có thể đi nhặt đồ thừa của người khác chứ? Cho nên nàng lập tức quay trở về, mặt ngoài là trở về, kỳ thật thất công chúa dẫn dắt đại quân tới một ngõ ngách nhỏ tầm thường ẩn giấu đi. Mặt biển rộng lớn như vậy, giấu cái hạm đội này thật sự quá dễ dàng.</w:t>
      </w:r>
    </w:p>
    <w:p>
      <w:pPr>
        <w:pStyle w:val="BodyText"/>
      </w:pPr>
      <w:r>
        <w:t xml:space="preserve">Sau đó, tình báo của nàng toàn lực hoạt động, đem tình huống mới nhất báo cáo lên. Thủ pháp cướp bọc hoa lệ này của Mân nhi, độ chuyên nghiệp có thể làm cho mấy tên hải tặc lấy cướp bóc làm nghề này phải xấu hổ, vô luận là thời gian liên tục hay là trên quy mô khổng lồ chỉ sợ tuyệt đối là chưa từng có. Nhất là nàng vốn là lợi dụng thất công chúa tiến vào theo, rồi lợi dụng hạm đội Giáo Đình đi ra ngoài, thủ đoạn cao minh như thế khiến cho thất công chúa nghe mà cũng không khỏi phải bội phục tán thưởng từ đáy lòng. Hiển nhiên, Mân nhi can đảm cẩn trọng, nắm chắc thời cơ cùng các chi tiết nhỏ nhặt nhất, phải nói là đã đạt tới cảnh giới đại sư.</w:t>
      </w:r>
    </w:p>
    <w:p>
      <w:pPr>
        <w:pStyle w:val="BodyText"/>
      </w:pPr>
      <w:r>
        <w:t xml:space="preserve">Nhưng mà thất công chúa cũng tuyệt đối không phải người có thể coi thường, dù sao danh hiệu Nữ Vũ Thần đều là dựa vào chính nàng ta dùng máu tươi của địch nhân để đổi lấy. Vào thời điểm đại quân Mân nhi cướp bóc được hai mươi ngày, thất công chúa rốt cục tuyển định xong mục tiêu, lặng lẽ xuất động, nàng lần này xuất động, mặt ngoài là muốn cướp chút chiến lợi phẩm nhưng mà cùng Mân nhi đấu trí, hiển nhiên mới là chính yếu.</w:t>
      </w:r>
    </w:p>
    <w:p>
      <w:pPr>
        <w:pStyle w:val="BodyText"/>
      </w:pPr>
      <w:r>
        <w:t xml:space="preserve">Nhưng mà Mân nhi đoạn đường này thu hoạch thật sự là quá lớn, thất công chúa nếu muốn vượt qua số lượng của nàng ấy hiển nhiên là rất khó khăn. Cho nên nàng làm ra một quyết định lớn mật khiến kẻ khác khiếp sợ, từ đường bộ đánh lén cố đô Mộc Phản Thành của Oa khấu. Mộc Phản Thành cũng ở trên đảo như các đảo Mân nhi và thất công chúa đã cướp bóc nhưng mà cũng không phải là vùng duyên hải, mà là cự hải hơn 200 dặm đất liền.</w:t>
      </w:r>
    </w:p>
    <w:p>
      <w:pPr>
        <w:pStyle w:val="BodyText"/>
      </w:pPr>
      <w:r>
        <w:t xml:space="preserve">Lịch sử thành này phi thường lâu đời, từng là thủ đô của Oa khấu, sau này hoàng đế của Oa khấu dời đô đến trên đảo khác, nơi này như cũ vẫn là mộ địa của hoàng thất. Sống ở đây có một vị hoàng thất thân vương, còn có rất nhiều hoàng thân quốc thích, thế gia quý tộc cấp cao thì ở khắp nơi.</w:t>
      </w:r>
    </w:p>
    <w:p>
      <w:pPr>
        <w:pStyle w:val="BodyText"/>
      </w:pPr>
      <w:r>
        <w:t xml:space="preserve">Chính là bởi vì trọng yếu như thế, Oa khấu đối với phòng thủ thành này phi thường nghiêm mật, hàng năm trú đóng hơn mười mấy vạn quân, còn có rất nhiều vu sư tà giáo cùng các cao thủ hộ vệ, có thể nói là phòng thủ kiên cố. Nhưng mà, thất công chúa hiện tại lại lựa chọn nơi này cũng là có nguyên nhân của nàng.</w:t>
      </w:r>
    </w:p>
    <w:p>
      <w:pPr>
        <w:pStyle w:val="BodyText"/>
      </w:pPr>
      <w:r>
        <w:t xml:space="preserve">Đầu tiên là màn cướp bóc siêu cấp hoa lệ kia của Mân nhi, bởi vì bị cướp phần lớn là quý tộc, hơn nữa số lượng cũng nhiều, toàn bộ quý tộc của hơn mười thành đều bị cướp không còn gì. Những quý tộc này bị mất của cải sẽ không ngừng khóc lóc kể lể xung quanh, sẽ tác động đến thượng tầng Oa khấu, cho nên quân tinh nhuệ của Mộc Phản Thành bị giảm xuống gần mười vạn người.</w:t>
      </w:r>
    </w:p>
    <w:p>
      <w:pPr>
        <w:pStyle w:val="BodyText"/>
      </w:pPr>
      <w:r>
        <w:t xml:space="preserve">Bọn hắn bị phái đi tới bảo hộ các thành phố lớn vùng duyên hải trên lộ tuyến cướp bóc của Mân nhi, bởi vì đặc điểm đất đai của vùng duyên hải, bọn hắn không có khả năng lúc nào cũng đi theo hạm đội của Mân nhi, hơn nữa tốc độ cũng khẳng định theo không kịp. Nhân mã cần nghỉ ngơi nhưng mà thuyền không cần a? Cho nên bọn hắn chạy một đường, chẳng qua cùng chỉ cứu thoát được hai thành thị khá lớn khỏi ma trảo của Mân nhi mà thôi, còn lại như cũ là không cứu dược, bởi vì có trinh sát của đội quân dực nhân, bọn hắn phục kích vài lần cũng hoàn toàn trở thành chuyện cười, một chút tác dụng cũng không có, tuy nhiên lại kéo theo đội quân bảo hộ Mộc Phản Thành giảm xuống.</w:t>
      </w:r>
    </w:p>
    <w:p>
      <w:pPr>
        <w:pStyle w:val="BodyText"/>
      </w:pPr>
      <w:r>
        <w:t xml:space="preserve">Lúc ấy Oa khấu nằm mơ cũng không nghĩ tới có người dám đổ bộ tập kích Mộc Phản Thành ở tại đất liền, cho nên vẻn vẹn để lại chưa đến ba bốn vạn quân đóng giữ. Mấu chốt nhất chính là, thành thị của Oa khấu không có thói quen xây dựng từng thành cao lớn, cao nhất là hàng rào mộc chưa đến hai ba thước.</w:t>
      </w:r>
    </w:p>
    <w:p>
      <w:pPr>
        <w:pStyle w:val="BodyText"/>
      </w:pPr>
      <w:r>
        <w:t xml:space="preserve">Đây cũng không phải bọn hắn không muốn mà là thực sự động đất trên đảo Oa khấu rất thường xuyên. Hao phí nhân lực vật lực khổng lồ xây dựng tường thành, rất có thể vài năm liền bị đống đất chấn sụp đổ, ai nguyện ý không có việc gì hàng năm sửa tường thành chơi a? Cho nên cho dù từng là thủ đô, Mộc Phản Thành hiện tại bất quá cũng chỉ là một hàng tường đất cao hai ba thước thôi. Mà chính là thủ hạ thất công chúa lần này mang đến, đều là tinh nhuệ được tuyển chọn trong đại quân trăm vạn người, có thể nói là cao thủ như mây. Chiến sĩ cấp bạch ngân có đến mấy ngàn người, bọn hắn căn bản không cần mấy cái công thành xa gì cả, vài đợt công kích bằng đấu khí mạnh mẽ là có thể phá tan tường đất này rồi, huống chi còn có đội pháp sư thủ hạ của thất công chúa.</w:t>
      </w:r>
    </w:p>
    <w:p>
      <w:pPr>
        <w:pStyle w:val="BodyText"/>
      </w:pPr>
      <w:r>
        <w:t xml:space="preserve">Vào một đêm đen, thất công chúa chỉ huy đại quân trong tối tìm kiếm, lặng lẽ đổ bộ lên địa điểm gần Mộc Phản Thành nhất, lần này thất công chúa thật có thể nói là đánh cược một lần quyết đánh đến cùng, không chỉ mang lên hết năm vạn lục quân chiến sĩ, còn dẫn theo thủy quân cùng thủy thủ gần một vạn người, vẻn vẹn lưu lại mấy ngàn thủ thủy miễn cưỡng có thể lái được thuyền, phụ trách trông giữ mấy nô lệ cao cấp có dung mạo xinh đẹp. Sau đó sáu vạn đại quân của thất công chúa nhanh chóng tập kết, lao thẳng tới Mộc Phản Thành cách đó 200 dặm.</w:t>
      </w:r>
    </w:p>
    <w:p>
      <w:pPr>
        <w:pStyle w:val="BodyText"/>
      </w:pPr>
      <w:r>
        <w:t xml:space="preserve">Lúc này hạm đội của nàng không còn có sức chiến đấu, nếu gặp phải hạm đối của Oa khấu tuyệt đối là lâm vào cục diện toàn quân bị diệt, nhưng mà nàng đã sớm có tính toán. Hạm đội Oa khấu đang truy kích hạm đội Tạp Tây Á đã hơn mười ngày, không đồng dạng hơn mười ngày tuyệt đối không có khả năng trở lại. Tối thiểu trong vòng mười ngày, hải quân Ngõa Nạp là an toàn. Hiển nhiên, nàng là muốn gậy ông đập lưng ông, đồng thời lợi dụng cơ hội này cướp bóc một hồi mới cam tâm.</w:t>
      </w:r>
    </w:p>
    <w:p>
      <w:pPr>
        <w:pStyle w:val="BodyText"/>
      </w:pPr>
      <w:r>
        <w:t xml:space="preserve">Thất công chúa sau khi đi ra, căn bản không có che giấu hành tung, dù sao cũng là mấy vạn đại quân tại trên đất người ta hành quân a, nếu là vùng núi thì không vấn đề gì, nhưng đoạn đường này toàn bộ đều là vùng đất bằng phẳng, có rất nhiều thôn nhỏ phân bố rải tác, căn bản không có khả năng che giấu. Trừ phi có thể một đường diệt khẩu, bất quá khó khăn quá lớn.</w:t>
      </w:r>
    </w:p>
    <w:p>
      <w:pPr>
        <w:pStyle w:val="BodyText"/>
      </w:pPr>
      <w:r>
        <w:t xml:space="preserve">Dù sao thất công chúa cho rằng chủ lực Oa khấu trong thời gian ngắn không thể quay về cứu viện nên không thèm quan tâm, vì để tốc độ hành quân nhanh hơn, Ngõa Nạp đại quân dọc theo đường đi thu thập gia súc, cái gì ngựa, trâu thậm chí là lừa chỉ cần có thể cưỡi được là lôi đi hết. Đội quân của thất công chúa bởi vì đi thuyền mà đến cho nên một con ngựa cũng không có mang, đành phải lâm thời chắp vá ra một chi kỵ binh.</w:t>
      </w:r>
    </w:p>
    <w:p>
      <w:pPr>
        <w:pStyle w:val="BodyText"/>
      </w:pPr>
      <w:r>
        <w:t xml:space="preserve">Ba ngày sau, công chúa điện hạ cưỡi một con tuấn mã, mang theo đại quân của nàng nhích tới gần Mộc Phản Thành, sau khi thoáng nghỉ ngơi ăn cơm trưa thì chính thức xuất hiện ở ngoài Mộc Phản Thành, thoáng làm thất công chúa kinh ngạc chính là, Oa khấu không có co đầu rút cổ phòng thủ, mà là chắp vá đội quân hơn mười vạn người ra ngoài thành nghênh địch.</w:t>
      </w:r>
    </w:p>
    <w:p>
      <w:pPr>
        <w:pStyle w:val="BodyText"/>
      </w:pPr>
      <w:r>
        <w:t xml:space="preserve">Ngoại trừ mấy vạn người áo giáp bóng loáng ở giữa đội hình chỉnh tề ra, ở hai cánh, binh lính toàn bộ đều là lâm thời lấy dân chúng lấp vào cho đủ số, hơn nữa nam tử trưởng thành rất ít, phần lớn là lão ấu, cầm vũ khí linh tinh như cuốc, mộc côn, đội hình lỏng lẻo tụ cùng một chỗ.</w:t>
      </w:r>
    </w:p>
    <w:p>
      <w:pPr>
        <w:pStyle w:val="BodyText"/>
      </w:pPr>
      <w:r>
        <w:t xml:space="preserve">"Hừ! Một đám bỏ đi!" Thất công chúa khinh thường đánh giá, tiếp theo, nàng bắt đầu nói chuyện với những bộ hạ của mình, nhờ pháp thuật khuếch đại âm thanh của pháp sư, thanh âm của nàng truyền khắp toàn trường, ngay cả Oa khấu bên kia cũng nghe rất rõ ràng. Nàng giận dữ nói với bộ hạ :"Ngõa Nạp Chúng ta luôn luôn hữu hảo với lũ Oa khấu các ngươi, chưa từng có lỗi với bọn hắn thậm chí còn từng đem chiến hạm tốt nhất của chúng ta cấp cho bọn hắn, chính là mong bọn hắn khi đi xa giảm bớt tử thương, nhưng mà bọn hắn đã đáp lại hảo ý của chúng ta như thế nào đây?"</w:t>
      </w:r>
    </w:p>
    <w:p>
      <w:pPr>
        <w:pStyle w:val="BodyText"/>
      </w:pPr>
      <w:r>
        <w:t xml:space="preserve">"Phương thức báo đáp của bọn hắn chính là cấu kết với Thú Nhân, xâm lấn quê hương chúng ta!" Thất công chúa cơ hồ tức giận đến chảy nước mắt, nàng đỏ hồng mắt, kích động giận dữ hét :"Cũng là bởi vì bọn hắn chỉ dẫn, Thú Nhân vào năm ngoái ồ ạt xâm lấn nước ta, chúng ta lúc ấy chính là chết trận mấy chục vạn người mới đánh lùi được bọn chúng."</w:t>
      </w:r>
    </w:p>
    <w:p>
      <w:pPr>
        <w:pStyle w:val="BodyText"/>
      </w:pPr>
      <w:r>
        <w:t xml:space="preserve">"Các tướng sĩ, hiện tại cố đô của bọn chúng ngay tại trước mắt, chúng ta phải làm gì mới không có lỗi với mấy chục đồng bào đã chết vì quê hương đây?" Thất công chúa lệ vương hốc mắt, cao giọng hỏi.</w:t>
      </w:r>
    </w:p>
    <w:p>
      <w:pPr>
        <w:pStyle w:val="BodyText"/>
      </w:pPr>
      <w:r>
        <w:t xml:space="preserve">" Nợ máu trả bằng máu!" Mấy vạn người đỏ hồng mắt cùng nhau dụng thanh âm mãnh liệt rống giận. Trong thoáng chốc, bọn hắn đã biến thành sư tử bị chọc giận, sát khí khôn cùng từ trên người của bọn họ mãnh liệt tỏa ra, lập tức, trong thiên địa, phong vân biến sắc, mặt đất trở nên lạnh lẽo, ngay cả thái dương chói mắt cũng vào lúc này mất đi sự chói lọi. Hôm nay nhất định sẽ trở thành một ngày đẫm máu.</w:t>
      </w:r>
    </w:p>
    <w:p>
      <w:pPr>
        <w:pStyle w:val="Compact"/>
      </w:pPr>
      <w:r>
        <w:br w:type="textWrapping"/>
      </w:r>
      <w:r>
        <w:br w:type="textWrapping"/>
      </w:r>
    </w:p>
    <w:p>
      <w:pPr>
        <w:pStyle w:val="Heading2"/>
      </w:pPr>
      <w:bookmarkStart w:id="454" w:name="chương-369-xuất-sử-thú-quốc"/>
      <w:bookmarkEnd w:id="454"/>
      <w:r>
        <w:t xml:space="preserve">432. Chương 369 : Xuất Sử Thú Quốc</w:t>
      </w:r>
    </w:p>
    <w:p>
      <w:pPr>
        <w:pStyle w:val="Compact"/>
      </w:pPr>
      <w:r>
        <w:br w:type="textWrapping"/>
      </w:r>
      <w:r>
        <w:br w:type="textWrapping"/>
      </w:r>
      <w:r>
        <w:t xml:space="preserve">Mấy vạn chiến sĩ gầm lên tự đáy lòng, nhanh chóng dưới sự chỉ huy của Thất công chúa, vùng lên mạnh mẽ tấn công đại quân của Uy Khấu. Đây chính là một trận chiến hoàn toàn chênh lệch về thực lực. Nói về số lượng binh linh, Uy Khấu mặc dù nhiều nhưng chủ yếu lại là đạo quân ô hợp, chân chính là binh sĩ tinh anh chi có hơn ba vạn, so với quân sĩ của Thất công chúa ít hơn đến một nửa.</w:t>
      </w:r>
    </w:p>
    <w:p>
      <w:pPr>
        <w:pStyle w:val="BodyText"/>
      </w:pPr>
      <w:r>
        <w:t xml:space="preserve">Lại nói đến trình độ của người chi huy, bên phía Uy Khấu lại là kém xa, chỉ cần nhìn vào việc hắn đem dân thường ra chiến trường chỉ để đủ quân số là có thể biết được hắn có bao nhiêu lợi hại. Về mặt chỉ huy trên chiến trường đem so với Thất công chúa thì thấp hơn không biết bao nhiêu lần. Hắn không ngờ âm mưu dùng dân thường làm quân tiên phong khiến đại quân của Thất công chủ tiêu hao không ít lại hoàn toàn thất bại, gần như chỉ trong chốc lát đã bị Thất công chúa hung bạo đánh bại.</w:t>
      </w:r>
    </w:p>
    <w:p>
      <w:pPr>
        <w:pStyle w:val="BodyText"/>
      </w:pPr>
      <w:r>
        <w:t xml:space="preserve">Mà lúc sau khi tinh anh hai bên va chạm, lại càng khiến cho tướng chỉ huy của Uy Khấu một phen chết đứng. Binh sĩ của Thất công chúa, từng nhóm nhỏ phối hợp vô cùng ăn ý gây không ít khó chịu cho địch nhân. Quân hộ vệ dùng khiên chắn ngăn cản công kích, còn quân trường thương, cùng một lúc ba cây thương nhắm vào một người, trực tiếp đâm chết địch nhân. Tiếp đó là cung binh, chỉ cần nhanh không cần để ý đến chính xác, dù sao chiến trường cũng quá nhiều người, cho dù là nhắm hai mắt vẫn có thể bắn trúng, có tính áp chế rất mạnh mẽ, tạo cơ hội cho đồng đội tiêu diệt.</w:t>
      </w:r>
    </w:p>
    <w:p>
      <w:pPr>
        <w:pStyle w:val="BodyText"/>
      </w:pPr>
      <w:r>
        <w:t xml:space="preserve">Ngõa Nạp quân sĩ phối hợp vô cùng tốt, lại thêm sự chỉ huy sáng suốt của Thất công chúa. Nàng chỉ cần phất tay ra hiệu với từng đội ngủ, lúc tiến, lúc lùi, khi thì đánh thọc sườn, khi lại bao vây, dù sao cục diện trên chiến trường cũng là lấy nhiều đánh ít, hơn nữa quân sĩ tinh nhuệ trong tay nàng còn nhiều gấp đôi so với Uy Khấu, chính vì thế Thất công chúa hoàn toàn nắm thế chủ động trong trận chiến. Nàng chỉ huy cuộc chiến này vô cùng thuận lợi nước chảy mây trôi, một trận chiến kinh điển này hoàn toàn có thể ghi vào trong sử sách.</w:t>
      </w:r>
    </w:p>
    <w:p>
      <w:pPr>
        <w:pStyle w:val="BodyText"/>
      </w:pPr>
      <w:r>
        <w:t xml:space="preserve">Mặt khác bởi vì tốc chiến tốc thắng, Thất công chúa ngay tại thời điểm mấu chốt xuất ra quân đội pháp sư, nên vẻn vẹn chỉ trong vòng một giờ, Uy Khấu quân đội đã không còn chống trả nổi, bị đánh cho thất hồn bạt vía, kéo nhau chạy tán loạn, số quân chủ lực Uy Khấu còn sót lại, buộc phải rút lui lên Hoàng Lăng sơn.</w:t>
      </w:r>
    </w:p>
    <w:p>
      <w:pPr>
        <w:pStyle w:val="BodyText"/>
      </w:pPr>
      <w:r>
        <w:t xml:space="preserve">Hoàng Lăng sơn chính là nơi đặt phần mộ tổ tiên của hoàng thất, khung cảnh hoàn toàn trái ngược với thành lũy gần đó, trên mặt đắt phủ kín nhưng cây cổ thụ tươi tốt, cảnh sắc vô cùng mê hoặc. Địa hình Hoàng Lăng sơn tuy không phải là dốc núi thẳng đứng, nhưng dù sao cũng là một khu đất cao vượt lên, hơn nữa còn có hàng trăm tiểu đội binh lính tinh nhuệ làm nhiệm vụ thủ vệ trên Hoàng Lăng, bảo vệ những chỗ quan trọng, bên cạnh đó còn có một vài cao nhân tà giáo dưới trướng Uy Khấu. Thất công chúa nếu muốn đánh chiếm nơi này, chỉ dựa vào mấy vạn người trong tay, cho dù là nghĩ cũng không dám nghĩ đến.</w:t>
      </w:r>
    </w:p>
    <w:p>
      <w:pPr>
        <w:pStyle w:val="BodyText"/>
      </w:pPr>
      <w:r>
        <w:t xml:space="preserve">Quân lính Uy Khấu sau khi rút chạy lên, còn tưởng rằng đã an toàn. Dựa vào mấy vị cao nhân cùng với các cửa ải hung hiểm, ít nhất cũng có thể trì hoãn đến lúc viện quân đến, tuy nhiên bọn hắn không ngờ Thất công chúa ngay cả một chút ý định tấn công cũng không có, trực tiếp ra lệnh quân đoàn pháp sư phóng hỏa thiêu đốt cả ngọn núi. Lúc này tiết trời lại đang là tháng ba, vạn vật khô héo, nơi đây đã rất lâu chưa có mưa. T</w:t>
      </w:r>
    </w:p>
    <w:p>
      <w:pPr>
        <w:pStyle w:val="BodyText"/>
      </w:pPr>
      <w:r>
        <w:t xml:space="preserve">Hơn nữa cũng là ông trời có mắt. Hôm nay lại nổi gió to, quả thật là gió trợ thế lửa, lửa cháy ngày càng mạnh. Dưới sự phụ trợ của Hỏa hệ pháp sư sử dụng pháp thuật trong một phạm vi lớn, thế lửa liền lập tức mạnh hơn rất nhiều, dễ dàng lan tràn khắp rừng cây phía ngoài, khói bốc lên cuồn cuộn bao phủ dày đặt toàn bộ ngọn núi, hỏa thiêu cả một mảng trời đỏ rực.</w:t>
      </w:r>
    </w:p>
    <w:p>
      <w:pPr>
        <w:pStyle w:val="BodyText"/>
      </w:pPr>
      <w:r>
        <w:t xml:space="preserve">Trong lúc Hỏa hệ đại pháp sư tiếp tục thi triển "Siêu cấp túng hỏa phạm" một cách mạnh mẽ, Thất công chúa chỉ huy lực lược quân sĩ tiến vào Mộc Phản thành. Hướng đến hoàng cung, phủ quý tộc, các phú hào thương nhân điên cuồng cướp giật. Không chỉ đơn thuần là cướp đoạt đồ vật mà thậm chí còn bắt người, đem toàn bộ quý tộc ăn mặc sang trọng một lũ tập trung ngoài thành.</w:t>
      </w:r>
    </w:p>
    <w:p>
      <w:pPr>
        <w:pStyle w:val="BodyText"/>
      </w:pPr>
      <w:r>
        <w:t xml:space="preserve">Về phần Thất công chúa lại ở phía ngoài thành chờ đợi, dù sao trong thành cũng có hơn mấy chục vạn dân chúng, chính vì thế nàng không dám phân tán quân sĩ. Tự chính mình dẫn theo hai vạn quân binh áp trận bên ngoài. Bắt được đám người quý tộc, Thất công chúa cũng không có thời gian thẩm vấn, trực tiếp xử tử, chặt xuống mấy ngàn thủ cấp xếp thành một nấm mộ, sau đó sai người dùng máu tươi, viết lên mặt đất mấy chữ to - Kính cẩn dùng thủ cấp của giặc bái tế linh hồn quân sĩ.</w:t>
      </w:r>
    </w:p>
    <w:p>
      <w:pPr>
        <w:pStyle w:val="BodyText"/>
      </w:pPr>
      <w:r>
        <w:t xml:space="preserve">Ban đêm, khắp nơi trong Mộc Phản thành tràn ngập tiếng khóc cùng kêu la thảm thiết, Thất công chúa đối với hành vi man rợ này của thuộc hạ cũng chỉ khẽ nhíu mày vờ như không thấy. Quả thật cũng không thể trách này tuổi trẻ ngoan độc, nguyên do cũng chỉ tại việc làm của Uy Khấu mà khiến nàng vo cùng căm phẫn. Nàng từng phụ trách tiếp đãi sữ giả đám phán của Thú Nhân, đối với nguyên nhân xuất binh lần trước của Thú Nhân cũng là đã nghe kể lại.</w:t>
      </w:r>
    </w:p>
    <w:p>
      <w:pPr>
        <w:pStyle w:val="BodyText"/>
      </w:pPr>
      <w:r>
        <w:t xml:space="preserve">Vốn dĩ cao tầng Thú Nhân đế quốc cũng hoàn toàn không rõ ràng chuyện tình Thú Nhân gia nhập quân đội Thất công chúa, chính là Uy Khấu sai cao thủ lén vào Ma thú sâm lâm, cố ý hướng tới Thú Hoàng bên trong Thú Vương thành bẩm báo. Uy Khấu lại nói nhảm rằng Thất công chúa kêu gọi Thú Nhân từ bỏ tín ngưỡng đối với Thú Thần quay sang Quang Minh Thần, bọn hắn còn nói Thất công chúa âm mưu từng chút một phản công Thú Nhân đế quốc. Đặc biệt là Uy Khấu khuyến khích quốc vương Thú Nhân đánh chiếm Ngõa Nạp có đất đai màu mỡ, sử dụng nhân loại làm nô dịch cho Thú Nhân, khiến cho quốc vương THú Nhân động lòng.</w:t>
      </w:r>
    </w:p>
    <w:p>
      <w:pPr>
        <w:pStyle w:val="BodyText"/>
      </w:pPr>
      <w:r>
        <w:t xml:space="preserve">Sau cùng, Thú Hoàng nghe xuôi tai, liền phái Tam hoang tử mang theo hai vị tiên tri tiến hành thảo phạt nhân loại, lúc ấy mới xảy ra trận chiến. Một tràng chiến tranh này tuy rằng cuối cùng cũng dành thắng lợi tuy nhiên thương vong lại lớn vô cùng, nhất là Ngõa Nạp, binh sĩ thương vong lên đến mấy chục vạn, thậm chí ngay cả một vài quân đội tinh nhuệ cũng bị tiêu diệt. Đây chính là quân đội chính quy do một tay nàng huấn luyện. Nàng có thể không đau lòng sao? Có thể không căm hận Uy Khấu đến thấu xương sao?</w:t>
      </w:r>
    </w:p>
    <w:p>
      <w:pPr>
        <w:pStyle w:val="BodyText"/>
      </w:pPr>
      <w:r>
        <w:t xml:space="preserve">Nàng hận nhất chính là Uy Khấu khiến nàng để lỡ mất thời cơ, nếu là Thú Nhân xâm lấn như nhưng năm trước, nàng lúc đó liền đem Tạp Tây Á xuất chinh, nội bộ Ngõa Nạp đế quốc sao có thể giống như hiện tại vật chất khó khăn, tài chính khó khăn. Khiến cho nàn đường đường là một công chúa, người người kính sợ, là một Thống soái Nữ Vũ Thần không ngờ lại phải lưu lạc làm hải tặc.</w:t>
      </w:r>
    </w:p>
    <w:p>
      <w:pPr>
        <w:pStyle w:val="BodyText"/>
      </w:pPr>
      <w:r>
        <w:t xml:space="preserve">Chặng đường cướp bóc của Thất công chúa quả thật tràn ngập chua xót.</w:t>
      </w:r>
    </w:p>
    <w:p>
      <w:pPr>
        <w:pStyle w:val="BodyText"/>
      </w:pPr>
      <w:r>
        <w:t xml:space="preserve">Ngày hôm sau, đại quân Ngõa Nạp thắng lợi quay trở về, vì vẫn chưa hết căm phẫn bọn hắn nhân danh Quang Minh thần ban cho Uy Khấu một lễ vật cuối cùng, lưu lại chính là một tòa thành khói lửa ngập trời. Tiếc thay cho một Mộc Phản thành, lịch sử mấy ngàn năm xem như kết thúc tại đây, toàn bộ nhà dân trong Mộc Phản thành đều trở thành ngọn đuốc chúc mừng chiến thắng của Thất công chúa. Mấy chục vạn cư dân sống sót phải mất tới ba ngày ba đêm mới có thể dập tắt được ngọn lửa, nhưng mà toàn bộ toàn thành bây giờ đã hoàn toàn biện thành một bãi đất trống.</w:t>
      </w:r>
    </w:p>
    <w:p>
      <w:pPr>
        <w:pStyle w:val="BodyText"/>
      </w:pPr>
      <w:r>
        <w:t xml:space="preserve">Còn những vật trân quý cướp đoạt từ hoàng thất, Thất công chúa đều ném vào thành thị đang thiêu đốt ngút trời, hiên ngang quay trở lại bờ biển, bước lên chiến hạm, quay về nước. Toàn bộ hành động tập kích bất ngờ chỉ vẻn vẹn kéo dài trong bảy ngày, trải qua tiếp bảy ngày nữa, lúc này viện binh Uy Khấu mới chậm rãi chạy đến, nhìn thấy thành thị gần như hoàn toàn biến mất, toàn bộ binh sĩ Uy Khấu đều là kìm không được mà ngây ngốc một hồi lâu.</w:t>
      </w:r>
    </w:p>
    <w:p>
      <w:pPr>
        <w:pStyle w:val="BodyText"/>
      </w:pPr>
      <w:r>
        <w:t xml:space="preserve">Một tháng sau, hai vị nữ anh hùng truyền kỳ chiến thắng trở về nước, tự mình kiểm kê số lượng chiến lợi phẩm. Mân Nhi điên cuồng cướp bóc mười ba thành trì hiển nhiên là vượt xa sao với Thất công chúa. Nhưng chỉ là về số lượng, còn về phần trân quý, Thất công chúa cướp bóc chính là của Hoàng Thất a. So với Mân Nhi thì cao cấp hơn rất nhiều. Kết cục quy đổi thành tiền mặt, ước chừng cả hai đều thu hoạch đến gần một triệu, bất phân thắng bại.</w:t>
      </w:r>
    </w:p>
    <w:p>
      <w:pPr>
        <w:pStyle w:val="BodyText"/>
      </w:pPr>
      <w:r>
        <w:t xml:space="preserve">Bất quá nếu như là nói rõ ràng, những thứ này vốn dĩ có thể đáng giá lên đến một triệu cũng không phải là giá trị thật sự đến mức đó, nguyên do là bởi vì quý hiếm mà giá cả được nâng cao. Những đồ vật tương tự được Hoàng gia sử dụng như Uy Khấu tuy rằng cũng được tạo ra từ bạc trắng nguyên bản, đều là đồ vật trong đại lục vương thất. Nhưng xét về kiểu dáng và phong cách lại hoàn toàn khác biệt, chính điều này đã làm cho các quý tộc có sở thích sưu tầm trở nên điên cuồng. Dưới sự điên cuồng của bọn họ, một đồ ăn bằng bạc có giá trị một ngàn tiền vàng, lại có thể được mua với cái giá mười vạn.</w:t>
      </w:r>
    </w:p>
    <w:p>
      <w:pPr>
        <w:pStyle w:val="BodyText"/>
      </w:pPr>
      <w:r>
        <w:t xml:space="preserve">Chính vì thế, việc định giá đã được nâng lên đến hết mức có thể, cũng chỉ có thể được một triệu, nhưng là tại sau khi thông qua các nhà môi giới đến được tay các nàng đã không còn có thể tới con số này. Thu hoạch lớn như vậy, liền là làm cho Ngõa Nạp cùng Tạp Tây Á hai bên luôn bị đau đầu vì khủng hoảng tài chính đã có thể nhẹ nhõm được không ít. Truyện "Trương Tam Phong dị giới du " được copy từ diễn đàn Lương Sơn Bạc (LuongSonBac.com)</w:t>
      </w:r>
    </w:p>
    <w:p>
      <w:pPr>
        <w:pStyle w:val="BodyText"/>
      </w:pPr>
      <w:r>
        <w:t xml:space="preserve">Tuy nhiên theo nhận xét của bần đạo, công lao Thất công chúa so với Mân Nhi còn lớn hơn, thiêu Hoàng Lăng sơn, hủy cố đô, tại lĩnh vực chính trị so ra vẫn là hơn rất nhiều lần so với việc cướp bóc mấy tòa thành thị. Hơn nữa Thất công chúa chính là chiến đấu trên đất liền, một đoạn đường dài hơn trăm cây số hành quân mới đến mục tiêu, vừa tới nơi đã lập tức chiến đấu. Vậy mà vẫn có thể chiến thắng, không những thế còn cướp đoạt và thiêu hủy, tất cả nhưng việc quan trọng đều hoàn thành, lại bình an trỏe về, thật sự là quá đỗi thần kỳ. Tin rằng một hồi chiến đấu này nhanh chóng sẽ xuất hiện trong các bài giảng tại học viện quân sự.</w:t>
      </w:r>
    </w:p>
    <w:p>
      <w:pPr>
        <w:pStyle w:val="BodyText"/>
      </w:pPr>
      <w:r>
        <w:t xml:space="preserve">Lúc này về phần Giáo Đình, đối mặt với thương vong thảm trọng của Thánh Chiến quân, vẫn là không biết phải đối phó với đại biểu các quốc gia như thế nào. Hiện tại lại vừa vặn xuất hiện hai nhân vật tiêu biểu các nàng, lập tức vịn cớ liền nói, tất thảy bọn hắn đều là tổ chức Thánh Chiến quân, vì cớ gì chỉ với hai nữ nhân bọn họ mà có thể thắng lợi trở về, không những thế còn thiêu hủy Hoàng Lăng của Uy Khấu, bọn người các ngươi lại than phiền là tổn thất thảm trọng? Chẳng lẽ một đám đàn ông lại không thể so sánh với hai nữ nhân sao? Truyện "Trương Tam Phong dị giới du " được copy từ diễn đàn Lương Sơn Bạc (LuongSonBac.com)</w:t>
      </w:r>
    </w:p>
    <w:p>
      <w:pPr>
        <w:pStyle w:val="BodyText"/>
      </w:pPr>
      <w:r>
        <w:t xml:space="preserve">Đại biểu các quốc gia bị Giáo Đình chỉ trích như vạy, liệu còn có ai dám nhiều lời a? Ai nấy đều tối tăm mặt mũi mà rời đi. Dù sao việc này cũng tuyệt đối chính xác, đối với sự kích động lớn như thế toàn bộ đại lục đều một phen chấn động. Đặc biệt là các thanh niên trẻ tuổi, bọn hắn đau xót phát hiện, nếu cứ theo tình huống này tiếp diễn, cái gọi là Thánh Chiến quả thật cũng chỉ là sân khấu biểu diễn của hai nữ nhân này mà thôi, các nam nhân chỉ huy xuất sắc trên đại lục cũng chỉ có thể tự sát tập thể mà thôi.</w:t>
      </w:r>
    </w:p>
    <w:p>
      <w:pPr>
        <w:pStyle w:val="BodyText"/>
      </w:pPr>
      <w:r>
        <w:t xml:space="preserve">Vốn dĩ bọn hắn đã bị Thất công chúa giống như một ngọn núi sừng sững đứng trên đầu đã khiến nam nhân bọn hắn mất mặt, hiện tại lại xuất hiện thêm Mân Nhi, nữ tử xinh đẹp tuyệt đỉnh, lần đầu tiên xuất hiện lại có thể ngang bằng bới Thất công chúa, đạt được chiến tích kiêu nhân, hiển nhiên cho dù có lấy toàn bộ nam nhân chỉ huy Thánh Chiến ra so sánh cũng không thể bằng được.</w:t>
      </w:r>
    </w:p>
    <w:p>
      <w:pPr>
        <w:pStyle w:val="BodyText"/>
      </w:pPr>
      <w:r>
        <w:t xml:space="preserve">Tiếp đó, Âu Dương Nhược Lan, cũng thấy thú vị, biết được hai vị mỹ nữ đạt được thắng lợi huy hoàng, cũng vì nữ nhân so tranh mà cao hứng thuận miệng ngâm hai câu thơ "Mân Nhi sơ hiện - Liên thành đỗng khốc - Công chúa nhất nộ - Hỏa phần cố đô - Khả tiếu liên quân - Nam nhi bách vạn - Tẫn số thư phục - Thánh Chiến phong hỏa - Thùy chấn hùng phong" (tạm dịch : Mân nhi hiện thân - Liên thành khóc thảm - Công chúa nổi giận - Hỏa thiêu cố đô - Liên quân hài hước - Trăm vạn nam nhân - Cúi đầu chịu phục - Thánh Chiến khốc liệt - Cường mãnh là ai? GD)</w:t>
      </w:r>
    </w:p>
    <w:p>
      <w:pPr>
        <w:pStyle w:val="BodyText"/>
      </w:pPr>
      <w:r>
        <w:t xml:space="preserve">Những câu nói đó được mọi người truyền tụng khắp nơi, tại đại lục trải qua một hồi dậy sóng nữ quyền, các lão gia chỉ trong vòng một đêm hoàn toàn mất hết quang vinh của nam nhân, hiện tại câu cửa miệng thông dụng nhất trên toàn bộ đại lục chính là nam nhân thật sự kém cỏi a, ngay cả là run rẩy cũng không thể bằng được hai nữ nhân.</w:t>
      </w:r>
    </w:p>
    <w:p>
      <w:pPr>
        <w:pStyle w:val="BodyText"/>
      </w:pPr>
      <w:r>
        <w:t xml:space="preserve">Lần này, ngoài Thất công chúa và Mân Nhi tranh đoạt hoàn toàn không còn người nào đổ bộ vào Đại đảo, Giáo Đình cùng tam đại đế quốc cũng không thể mạnh mẽ đòi chia phần chiến lợi phẩm, bất quá các nàng cũng rất hiểu chuyện, dâng lên Giáo Đình hai phần lợi nhuận thu được, gọi là lễ vật dâng lên Thần. Đây cũng chính là thông lệ.</w:t>
      </w:r>
    </w:p>
    <w:p>
      <w:pPr>
        <w:pStyle w:val="BodyText"/>
      </w:pPr>
      <w:r>
        <w:t xml:space="preserve">Phía Đại lục vui vẻ phân chia chiến lợi phẩm, nhưng về phần Uy Khấu thì ngược lại, cả nước vô cùng bi ai, lần tổn thất này đã hoàn toàn làm cho bọn hắn oán hận, đặc biệt là phần mộ tổ tiên của Uy Khấu Hoàng gia bị hỏa thiêu, bọn hắn hận sôi gan, lập thệ tiến hành báo thù một cách tàn khốc nhất. Mà lúc này phía Giáo Đình đã lần lượt hai lần phái đến gần trăm vạn binh lính chính quy số ba mươi tám dự tính phải tới tháng sáu mới có thể đến nơi, đến lúc đó, thông thường hẳn là có thể từng bước tiêu diệt thế lực còn sót lại trên hai Đại đảo, tất nhiên đây chỉ là theo tính toán mà thôi, sự tình ngày sau, ai có thể biết trước được?</w:t>
      </w:r>
    </w:p>
    <w:p>
      <w:pPr>
        <w:pStyle w:val="BodyText"/>
      </w:pPr>
      <w:r>
        <w:t xml:space="preserve">Thời tiết tháng tư nóng như lò nung, ba người bần đạo trên hành trình đã muốn cạn kiệt sức lực, mới thoáng ngồi xuống chưa kịp nghỉ ngơi liền có người nhận ra. Chúng ta nói là hóa trang nhưng kỳ thật cũng chỉ là thay đổi quần áo, chẳng ai ngờ rằng tại Ngõa Nạp đế quốc này vẫn còn có người quen, kết quả là bị chiến sĩ tham gia thủ thành lúc tối hậu nhân ra.</w:t>
      </w:r>
    </w:p>
    <w:p>
      <w:pPr>
        <w:pStyle w:val="BodyText"/>
      </w:pPr>
      <w:r>
        <w:t xml:space="preserve">Bọn hắn thấy ta thì vô cùng niềm nở, kêu lên sửng sốt khiến cho rất nhiều người chú ý, mọi người nhanh chóng chạy đi bẩm báo. Tin tức ta đến rất nhanh chóng đã bị lan truyền khắp thành. Sau đó, chúng ta được bọn hắn nghênh đón giống như đại anh hùng, dọc theo đường đi, tràn ngập người hoan nghênh, thành chủ còn tự mình chạy đến tiếp đãi ta. Chúng ta trong lần đại chiến với Thú Nhân đã có gặp qua, bần đạo rất có ấn tượng về hắn, khắc sâu vào trí nhớ ta.</w:t>
      </w:r>
    </w:p>
    <w:p>
      <w:pPr>
        <w:pStyle w:val="BodyText"/>
      </w:pPr>
      <w:r>
        <w:t xml:space="preserve">Hiển nhiên là hắn sau khi biết ta tới đã sớm chuẩn bị cho ta một nơi thật tốt. Trong mặt bọn họ, ta mới thật sự là đại công thần chống cự với Thú Nhân, cho nên cách thức tiếp đãi ta tất cả đều giống với tiếp đãi một quốc vương. Hơn nữa toàn bộ kẻ hầu hạ bọn ta cùng với cảnh vệ vân vân, trong ánh mắt bọn họ lộ ra tâm tình cảm kích cùng kính sợ, làm cho trong lòng bần đạo xúc động vô cùng.</w:t>
      </w:r>
    </w:p>
    <w:p>
      <w:pPr>
        <w:pStyle w:val="BodyText"/>
      </w:pPr>
      <w:r>
        <w:t xml:space="preserve">Tại chỗ ở được đặc biệt chuẩn bị cho bần đạo, chúng ta tắm rửa thoải mái, thay đổi quần áo sạch sẽ, ăn uống một chút, sau đó mới thông qua sự giới thiệu của thành chủ gặp mặt đại biểu Thú Nhân. Địa điểm gặp mặt là ở phòng khách tại phủ của thành chủ, thời điểm chúng ta đến phát hiện xứ giả Thú Nhân đã đợi sắn ở nơi này.</w:t>
      </w:r>
    </w:p>
    <w:p>
      <w:pPr>
        <w:pStyle w:val="BodyText"/>
      </w:pPr>
      <w:r>
        <w:t xml:space="preserve">Bọn hắn tổng cộng gồm bốn người, sau khi nhìn thấy chúng ta, nhiệt tình đứng dậy tiếp đón. Dẫn đầu Thú Nhân là một vị thân mình không quá cao lớn, hắn so ra cùng với kích thước của nhân loại hoàn toàn không sai biệt lắm. Trang phục cũng giống với nhân loại. Thoạt nhìn đã biết đó chính là lễ phục của quý tộc nhân loại. Bên ngoài da lộ ra không ít lông màu đỏ, râu trên mặt đã có chút bạc trắng, chứng tỏ tuổi của hắn cũng không còn trẻ. Mặt hắn có nét rất giống với Hồ Ly, ta đoán hắn rất có thể là người của Hồ tộc. Nghe đồn người trong tộc này luôn luôn xuất hiện những người thông minh, xem ra quả đúng là như vậy.</w:t>
      </w:r>
    </w:p>
    <w:p>
      <w:pPr>
        <w:pStyle w:val="BodyText"/>
      </w:pPr>
      <w:r>
        <w:t xml:space="preserve">Bên phải hắn chính là một Ngưu Đâu nhân, dáng người vô cùng cường tráng, thân thể ước chường cao đến bốn thước, cũng may nơi đây là phòng khách của phủ thành chủ có chút rộng rãi, bằng không quả thật hắn có muốn vào cũng không được. Nằm ngoài dự đoán của mọi người là trong tay hắn không hề có Đồ đằng trụ, toàn thân cũng không có gì làm vũ khí, trên người hắn toàn bộ đều được bao bọc bới một lớp da thú, lộ ra một thân thể vô cùng tráng kiện, dễ dàng nhận thấy là một người phóng khoáng, khí tức của một cao thủ lẫm liệt.</w:t>
      </w:r>
    </w:p>
    <w:p>
      <w:pPr>
        <w:pStyle w:val="BodyText"/>
      </w:pPr>
      <w:r>
        <w:t xml:space="preserve">Bần đạo dùng thần thức thoáng lướt qua liền phát hiện, hặn hiện tại là cấp bậc cao thủ Kiếm Thần, cấp bậc đấu khí hoàn toàn không kém hơn gia gia, so với Tam hoàng tử của Thú Nhân là Liệt Diễm và Bỉ Mông thua kém không bao nhiêu, rõ ràng là tại đây bảo hộ cho xứ giả, xem ra xứ giả lần này hoàn toàn không đơn giản a, có thể phái ra cấp bậc Kiếm Thần bảo hộ cho mình quả thật so với đãi ngộ của bần đạo hoàn toàn không hề kém cạnh.</w:t>
      </w:r>
    </w:p>
    <w:p>
      <w:pPr>
        <w:pStyle w:val="BodyText"/>
      </w:pPr>
      <w:r>
        <w:t xml:space="preserve">Bên trái xứ giả là một vị cự ma, hắn cũng tùy ý phông trương ra lớp da thú trên người, đồng thời trên tay hắn còn cầm một Hắc mộc trượng, thân thể phát ra khí tức vô cùng tà ác, sau khi xem xét năng lượng của hắn bần đạo kết luận hắn chính là một loại pháp sư chuyên sử dụng pháp thuật kỳ quái, nhưng bần đạo cũng không rõ đó là loại pháp thuật gì, dù sao cũng chưa từng gặp qua loại năng lượng nào tương tự như vậy. Ha ha, xem ra lần này bần đạo có cơ hội được mở rộng tầm mắt a.</w:t>
      </w:r>
    </w:p>
    <w:p>
      <w:pPr>
        <w:pStyle w:val="BodyText"/>
      </w:pPr>
      <w:r>
        <w:t xml:space="preserve">Ngoài ba người bọn họ, vị cuối cùng là một Ưng Nhân, hắn đối với việc đứng lên tiếp đón ta có vẻ rất không hài lòng, cố ý đứng tránh phía sau ba người kia, hơn nữa không biết là vô ý hay cố tình trong lúc nhìn thoáng qua bần đạo, hai mắt đều tràn ngập thù hận. Kỳ lạ, chẳng lẽ trong đám người Ưng Nhân mà ta tiêu diệt chẳng lẽ có người thân của hắn?</w:t>
      </w:r>
    </w:p>
    <w:p>
      <w:pPr>
        <w:pStyle w:val="BodyText"/>
      </w:pPr>
      <w:r>
        <w:t xml:space="preserve">"Vị này chính là sứ giả được Thú Nhân đế quốc cử tới, Á Lộ Khắc tiên sinh" thành chủ giới thiệu "Vị này chính là đại hán lĩnh chủ Long Thanh Thiên"</w:t>
      </w:r>
    </w:p>
    <w:p>
      <w:pPr>
        <w:pStyle w:val="BodyText"/>
      </w:pPr>
      <w:r>
        <w:t xml:space="preserve">"Các hạ hảo" Á Lộ Khắc lễ phép nói "Hân hạnh được gặp ngài"</w:t>
      </w:r>
    </w:p>
    <w:p>
      <w:pPr>
        <w:pStyle w:val="BodyText"/>
      </w:pPr>
      <w:r>
        <w:t xml:space="preserve">"Ngài hảo, ta cũng vậy" Bần đạo nói một câu khách khí, tiếp đó hai bên chúng ta thay nhau giới thiệu tùy tùng. Lúc hắn giới thiệu, bần đạo biết được Ngưu đầu nhan tên gọi là Huyết Đề, cự ma là Lạp Thính Khắc, Ưng Nhân tên Giáo Kiêu Niểu, ha ha, Kiểu niểu (tức mềm mại-GD) không phải là chim nhỏ chứ? Sao lại có thể có người mang tên này?</w:t>
      </w:r>
    </w:p>
    <w:p>
      <w:pPr>
        <w:pStyle w:val="BodyText"/>
      </w:pPr>
      <w:r>
        <w:t xml:space="preserve">Tiếp đó bọn người chúng ta cùng ngồi xuống, chính thức bắt đầu bàn luận, bần đạo chú ý đến ghế ngồi của Ngưu Đầu nhân chính là được chế tạo đặc biệt để có thể chịu đựng trọng lượng của hắn, e rằng những ghế dựa bình thường không thể chịu nổi chính vì thế đối với sự an bài đặc biệt này hắn tỏ ra rất hài lòng.</w:t>
      </w:r>
    </w:p>
    <w:p>
      <w:pPr>
        <w:pStyle w:val="BodyText"/>
      </w:pPr>
      <w:r>
        <w:t xml:space="preserve">"Lần này có thể mời được lĩnh chủ đại nhân đến thăm Thú Nhân đế quốc chúng ta thật sự là vinh hạnh vô cùng" tên Hồ tộc Á Lộ Khắc cười nói "Ngài nhận lời mời của chúng ta, ngàn dặm xa xôi không quản cực khổ đến nơi này quả thật khiến chúng ta cảm động không thôi" T</w:t>
      </w:r>
    </w:p>
    <w:p>
      <w:pPr>
        <w:pStyle w:val="BodyText"/>
      </w:pPr>
      <w:r>
        <w:t xml:space="preserve">"Ngài quá khách khí, có thể được các người mời ta cảm thấy vô cùng hân hạnh" Bần đạo cười nói, nhưng là ở trong lòng lại nghĩ, có thật là đám người các ngươi mời ta? Vì muốn biết rõ ràng ta lại hỏi "Thật sự là nghĩ không ra, trên đại lục có vô số danh nhân quý quốc, tại sao lại mời một tên vô danh tiểu tốt như ta vậy? Có thể cho ta biết nguyên nhân sâu xa được không?"</w:t>
      </w:r>
    </w:p>
    <w:p>
      <w:pPr>
        <w:pStyle w:val="Compact"/>
      </w:pPr>
      <w:r>
        <w:br w:type="textWrapping"/>
      </w:r>
      <w:r>
        <w:br w:type="textWrapping"/>
      </w:r>
    </w:p>
    <w:p>
      <w:pPr>
        <w:pStyle w:val="Heading2"/>
      </w:pPr>
      <w:bookmarkStart w:id="455" w:name="chương-370-dị-tộc-kỳ-lạ"/>
      <w:bookmarkEnd w:id="455"/>
      <w:r>
        <w:t xml:space="preserve">433. Chương 370: Dị Tộc Kỳ Lạ</w:t>
      </w:r>
    </w:p>
    <w:p>
      <w:pPr>
        <w:pStyle w:val="Compact"/>
      </w:pPr>
      <w:r>
        <w:br w:type="textWrapping"/>
      </w:r>
      <w:r>
        <w:br w:type="textWrapping"/>
      </w:r>
      <w:r>
        <w:t xml:space="preserve">" Trên thực tế, là Giáo Đình quý phương chủ động đề xuất rằng muốn cử một số nhân viên đến Thú Nhân Đế Quốc thăm viếng, chúng ta cho rằng đó là một ý kiến hay, có thể tăng tiến cho sự hiểu biết giữa hai bên." Đại biểu Thú Nhân Á Lộ Khắc hơi kinh ngạc hỏi :" Chẳng lẽ đại nhân không biết an bài của Giáo Đình sao?"</w:t>
      </w:r>
    </w:p>
    <w:p>
      <w:pPr>
        <w:pStyle w:val="BodyText"/>
      </w:pPr>
      <w:r>
        <w:t xml:space="preserve">" Ha ha, ta nhận được thông tri của Giáo Đình nói là phương mời ta đến thăm Thú Nhân Đế Quốc, nhưng là nguyên nhân cụ thể cũng còn chưa nói cho ta biết." Bần đạo cười nói. Kháo, quả nhiên là như vậy, Giáo Đình đây là muốn bán ta a.</w:t>
      </w:r>
    </w:p>
    <w:p>
      <w:pPr>
        <w:pStyle w:val="BodyText"/>
      </w:pPr>
      <w:r>
        <w:t xml:space="preserve">" Ha ha, là như vầy, dựa theo lễ tiết ngoại giao, phải là chúng ta phát ra lời mời, sau đó các hạ nhận lời mời mới có thể thông hành." Hồ tộc nhân Á Lộ Khắc cười nói.</w:t>
      </w:r>
    </w:p>
    <w:p>
      <w:pPr>
        <w:pStyle w:val="BodyText"/>
      </w:pPr>
      <w:r>
        <w:t xml:space="preserve">" Các hạ đối với lễ tiết ngoại giao của Nhân Tộc dường như hiểu rất rõ a?" Bần đạo tò mò hỏi :" Có phải hay không các ngươi thường xuyên cùng các quốc gia khác giao tiếp?"</w:t>
      </w:r>
    </w:p>
    <w:p>
      <w:pPr>
        <w:pStyle w:val="BodyText"/>
      </w:pPr>
      <w:r>
        <w:t xml:space="preserve">" Trên thực tế, thật sự chúng ta không chỉ giao tiếp với mỗi một quốc gia các ngươi. Hơn nữa, sau khi đến đây, ta học tập từ nhân loại các ngươi không ít, cho nên đối với những lễ tiết này chúng ta cũng biết." Hồ tộc nhân Á Lộ Khắc cười giải thích nói :" Ma thú chi sâm là thiên hạ của chúng ta, nhưng mà tại bên ngoài ma thú chi sâm còn có mấy thế lực khác là quốc gia hữu hảo với chúng ta."</w:t>
      </w:r>
    </w:p>
    <w:p>
      <w:pPr>
        <w:pStyle w:val="BodyText"/>
      </w:pPr>
      <w:r>
        <w:t xml:space="preserve">" Nga? Không biết ta có thể hân hạnh được biết bọn họ là ai không?" Nhãn tình bần đạo sáng lên, vội vàng khách khí hỏi. Ta đã sớm nghe nói trên đại lục còn có rất nhiều chủng tộc kỳ quái, nhưng mà bọn họ đều ở những khu vực xa xôi, nên chưa có cơ hội được gặp. Trên thực tế, bần đạo sau khi lật xem sách cổ, rút được kinh nghiệm kinh người là dấu chân của nhân loại trải rộng trên lãnh thổ mới vẻn vẹn được một nửa đại lục, ngoại trừ ba đại rừng rậm, còn có rất nhiều địa phương rộng lớn chưa có biết đến.</w:t>
      </w:r>
    </w:p>
    <w:p>
      <w:pPr>
        <w:pStyle w:val="BodyText"/>
      </w:pPr>
      <w:r>
        <w:t xml:space="preserve">" Đương nhiên, ta vừa vặn làm công tác ngoại giao, cho nên biết tương đối nhiều." Hồ tộc nhân Á Lộ Khắc cười nói :"Tại phía đông chúng ta, là sa mạc vô tận. Ở sâu trong sa mạc có một quốc gia nhân loại, chúng ta từng cùng bọn họ tiếp xúc qua, ta cùng từng đi sứ qua nơi đó, hiện tại quan hệ giữa chúng ta coi như hữu hảo."</w:t>
      </w:r>
    </w:p>
    <w:p>
      <w:pPr>
        <w:pStyle w:val="BodyText"/>
      </w:pPr>
      <w:r>
        <w:t xml:space="preserve">" Ta biết cái sa mạc kia, trên thực tế Đại Hán quốc ở sa mạc biên giới cũng có một quân đoàn của Long gia ta trấn thủ nơi này, nhưng mà bọn hắn chính là không biết bên trong có quốc gia của nhân loại a?" Bần đạo kỳ quái hỏi.</w:t>
      </w:r>
    </w:p>
    <w:p>
      <w:pPr>
        <w:pStyle w:val="BodyText"/>
      </w:pPr>
      <w:r>
        <w:t xml:space="preserve">" Ha ha, sa mạc kia thật sự là quá lớn, có thể đi xuyên qua phải đi tới mấy tháng không chừng. Giữa sa mạc là tử địa không có sự sống, nhân loại cũng chưa đi được tới đó, cho nên tin tức không thông cũng là rất bình thường."Hồ tộc nhân Á Lộ Khắc cười giải thích nói.</w:t>
      </w:r>
    </w:p>
    <w:p>
      <w:pPr>
        <w:pStyle w:val="BodyText"/>
      </w:pPr>
      <w:r>
        <w:t xml:space="preserve">"Người trong sa mạc sinh hoạt như thế nào a?" Bần đạo khó hiểu hỏi.</w:t>
      </w:r>
    </w:p>
    <w:p>
      <w:pPr>
        <w:pStyle w:val="BodyText"/>
      </w:pPr>
      <w:r>
        <w:t xml:space="preserve">"Tại ở gần biên giới ma thú chi sâm có rất nhiều ốc đảo, bọn họ là sinh hoạt ở đó, quốc gia này tín ngưỡng không phải là Quang Minh thần của các ngươi mà là Sa Chi thần. Dân cư tổng cộng chưa đến trăm vạn, cho nên cũng không phải cường đại cho lắm. Hoàn toàn dựa vào tự nhiên của sa mạc mới có thể an toàn sinh tồn đến hiện tại." Hồ tộc nhân Á Lộ Khắc hơi tiếc nuối nói.</w:t>
      </w:r>
    </w:p>
    <w:p>
      <w:pPr>
        <w:pStyle w:val="BodyText"/>
      </w:pPr>
      <w:r>
        <w:t xml:space="preserve">Hắc hắc, xem ra Thú Nhân là tính toán thôn tính bọn họ, tuy nhiên lại ở trong sa mạc bị tổn thất nặng, mới không thể không cùng người ta giảng hòa. Ngẫm lại lấy sức ăn khỏe của Thú Nhân, chuyên chở cấp dưỡng cho tác chiến trên sa mạc thật sự không phải là sáng suốt.</w:t>
      </w:r>
    </w:p>
    <w:p>
      <w:pPr>
        <w:pStyle w:val="BodyText"/>
      </w:pPr>
      <w:r>
        <w:t xml:space="preserve">" Vậy xung quanh các ngươi còn những thế lực gì?" Bần đạo vội vàng chuyển đầu đề tiếp tục truy vấn.</w:t>
      </w:r>
    </w:p>
    <w:p>
      <w:pPr>
        <w:pStyle w:val="BodyText"/>
      </w:pPr>
      <w:r>
        <w:t xml:space="preserve">" Phương Bắc chúng ta là một thế giới băng tuyết, nơi đó không có bốn màu khác nhau, chỉ có mùa đông vô tận. Tại nơi có hoàn cảnh tội tề đó, không ngờ lại có một loại á nhân sinh sống. Bọn họ đều có da màu lam, cái lỗ tai dài nhọn, bọn họ đều là băng hệ pháp sư, hết sức lợi hại. Bọn hắn nơi đó cũng chia thành nhiều cái bộc lạc, giữa các bộ lạc mặc dù không có chiến tranh, nhưng mà quan hệ cũng không được tốt cho lắm." Hồ tộc nhân Á Lộ Khắc cười giải thích nói.</w:t>
      </w:r>
    </w:p>
    <w:p>
      <w:pPr>
        <w:pStyle w:val="BodyText"/>
      </w:pPr>
      <w:r>
        <w:t xml:space="preserve">" Các ngươi cùng bọn họ có quan hệ gì sao?" Bần đạo hỏi tiếp.</w:t>
      </w:r>
    </w:p>
    <w:p>
      <w:pPr>
        <w:pStyle w:val="BodyText"/>
      </w:pPr>
      <w:r>
        <w:t xml:space="preserve">" Chúng ta là quan hệ mậu dịch, vài loại thực vật đặc sản của bọn hắn sinh trưởng trong động băng, sinh ra trái cây phi thường ngon." Á Lộ Khắc như đang hồi tưởng lại hồi vị nói :"Thật khó để có thể tưởng tượng, tại địa phương cực lạnh như nơi đó lại vẫn có thể có thực vật sinh trưởng, hơn nữa lại ngon như vậy, quả thực chính là kỳ tích."</w:t>
      </w:r>
    </w:p>
    <w:p>
      <w:pPr>
        <w:pStyle w:val="BodyText"/>
      </w:pPr>
      <w:r>
        <w:t xml:space="preserve">" Ngài đã đi qua nơi đó?" Bần đạo tò mò hỏi.</w:t>
      </w:r>
    </w:p>
    <w:p>
      <w:pPr>
        <w:pStyle w:val="BodyText"/>
      </w:pPr>
      <w:r>
        <w:t xml:space="preserve">"Đúng vậy, đã từng đi qua, bọn hắn đối với một ít thứ đặc sản của chúng ta cũng cảm thấy rất hứng thú, khi ta phụ trách mậu dịch có đi qua vài lần, nơi đó thật sự rất đẹp, sông băng núi tuyết nhiều vô kể, khắp nơi toàn là màu trăng thánh khiết, đáng tiếc chính là quá lạnh, ta mỗi lần trở về đều bị bệnh một trận." Á Lộ Khắc cười khổ nói, "Cơ thể của ta vẫn là quá yếu a."</w:t>
      </w:r>
    </w:p>
    <w:p>
      <w:pPr>
        <w:pStyle w:val="BodyText"/>
      </w:pPr>
      <w:r>
        <w:t xml:space="preserve">" Ha ha, các hạ là không thích ứng với khí hậu nơi đó mà thôi." Bần đạo hâm mộ nói :" Ta thật không nghĩ tới còn có chỗ thần kỳ như vậy, nếu sớm biết, ta cho dù là liều mạng bệnh nặng một trận cũng muốn đi nhìn qua một lần."</w:t>
      </w:r>
    </w:p>
    <w:p>
      <w:pPr>
        <w:pStyle w:val="BodyText"/>
      </w:pPr>
      <w:r>
        <w:t xml:space="preserve">"Nơi đó cũng không phải là nơi để vui chơi đâu!" Á Lộ Khắc lắc đầu nói :" Ngoại trừ khí hậu tồi tệ ra, nơi nào cũng có rất nhiều tồn tại cường hãn, tỷ như băng tuyết cự nhân, hàn băng Ma Long Tộc, băng tuyết nữ yêu vân vân, cũng không phải dễ chọc, không có dân bản xứ dẫn đường, một khi đi vào lãnh địa của bọn hắn thì nhất định phải chết, ta khuyên các hạ vẫn là thận trọng vẫn hơn."</w:t>
      </w:r>
    </w:p>
    <w:p>
      <w:pPr>
        <w:pStyle w:val="BodyText"/>
      </w:pPr>
      <w:r>
        <w:t xml:space="preserve">" Ha ha, cám ơn sự quan tâm của ngài, không có chuẩn bị đầy đủ, ta sẽ không đi chịu chết đâu!" Bần đạo cười :" Trừ bọn họ ra, xung quang các ngươi còn có thế lực nào khác không?"</w:t>
      </w:r>
    </w:p>
    <w:p>
      <w:pPr>
        <w:pStyle w:val="BodyText"/>
      </w:pPr>
      <w:r>
        <w:t xml:space="preserve">"Còn nữa chính là vùng duyên hải phía tây chúng ta, là một khu đầm lầy lớn, sinh sống ở nơi đầm lầy đó là một đám lưỡng thê ngư nhân, bọn hắn nhân số cũng vẻn vẹn chưa đến trăm vạn mà thôi, hơn nữa sức chiến đấu cũng là bình thường, còn chưa bằng quân lính Thú Nhân chúng ta, nhưng mà tại trong đầm lầy bọn hắn có thể bơi chạy nhanh chóng, mà chúng ta chỉ có thể nhìn theo không biết làm gì, cho nên chỉ có thể để cho bọn hắn chiếm cứ nơi đó làm xằng làm bậy." Á Lộ Khắc có chút tức giận nói.</w:t>
      </w:r>
    </w:p>
    <w:p>
      <w:pPr>
        <w:pStyle w:val="BodyText"/>
      </w:pPr>
      <w:r>
        <w:t xml:space="preserve">" Bọn hắn rất đáng ghét sao?" Bần đạo thấy bộ dáng hắn có chút khó chịu, cho nên thuận miệng hỏi : "Bọn hắn còn dám công kích các ngươi sao?"</w:t>
      </w:r>
    </w:p>
    <w:p>
      <w:pPr>
        <w:pStyle w:val="BodyText"/>
      </w:pPr>
      <w:r>
        <w:t xml:space="preserve">" Lưỡng thê ngư nhân đều là cường đạo lòng tham không đáy, bọn hắn không tự sản xuất, cứ cướp bóc, cơ hồ mỗi ngày đều quấy rối với chúng ta, nhìn thấy đội quân nhỏ thì liền tập kích, nhìn thấy đại đội nhân mã thì liền chạy biến trong đầm lầy, chúng ta thật không có biện pháp." Á Lộ Khắc buồn bực nói.</w:t>
      </w:r>
    </w:p>
    <w:p>
      <w:pPr>
        <w:pStyle w:val="BodyText"/>
      </w:pPr>
      <w:r>
        <w:t xml:space="preserve">" Các ngươi không phải có không quân sao?" Bần đạo kì quái hỏi :" Chẳng lẽ song túc phi long của các ngươi còn không đối phó được bọn hắn? "</w:t>
      </w:r>
    </w:p>
    <w:p>
      <w:pPr>
        <w:pStyle w:val="BodyText"/>
      </w:pPr>
      <w:r>
        <w:t xml:space="preserve">" Song túc phi long số lượng quá ít, hơn nữa lưỡng thê ngư nhân lại có phương pháp đối phó! "Á Lộ Khắc tức giận nói : "Bọn hắn rất am hiểu sử dụng một loại lưới cá, loại lưới này được bện bằng một loại cây mây trong đầm lầy, vô cùng cứng cỏi, bình thường đám ngư nhân dựa vào lưới bắt cá, nhưng mà đến khi chiến đấu thì bọn hắn là thích đem địch nhân quấn vào trong lưới đánh cho một trận. Song túc phi long chỉ cần bay thấp, thì hơn chục cái lưới lớn sẽ ném lên, bọn hắn ngay cả tự thân động thủ cũng không cần, phi long cùng kị sỹ bay cùng nó rơi vào trong đầm lầy đều chết đuối ở bên trong."</w:t>
      </w:r>
    </w:p>
    <w:p>
      <w:pPr>
        <w:pStyle w:val="BodyText"/>
      </w:pPr>
      <w:r>
        <w:t xml:space="preserve">" Song túc phi long kia không phải còn có thổ tức sao?" Bần đạo kỳ quái hỏi :" Thổ tức cực độc của chúng nó chính là rất lợi hại a?"</w:t>
      </w:r>
    </w:p>
    <w:p>
      <w:pPr>
        <w:pStyle w:val="BodyText"/>
      </w:pPr>
      <w:r>
        <w:t xml:space="preserve">" Trong đầm lầy nơi nơi đều là xác động thực vật thối rữa, cho đến độc tố hoành hành, ngư nhân lâu năm sinh hoạt tại nơi đó đã là bách độc bất xâm." Á Lộ Khắc cười khổ nói :" Ít nhất độc của song túc phi long, vẻn vẹn chỉ khiến cho bọn hắn có chút váng đầu mà thôi."</w:t>
      </w:r>
    </w:p>
    <w:p>
      <w:pPr>
        <w:pStyle w:val="BodyText"/>
      </w:pPr>
      <w:r>
        <w:t xml:space="preserve">" Ha ha, thật sự là một đám gia hỏa phiền toái!" Bần đạo khó hiểu cười hỏi :" Bọn hắn không có phân chia thành bộ lạc hay quốc gia sao? Như thế nào các ngươi không cùng bọn họ giảng hòa thế?"</w:t>
      </w:r>
    </w:p>
    <w:p>
      <w:pPr>
        <w:pStyle w:val="BodyText"/>
      </w:pPr>
      <w:r>
        <w:t xml:space="preserve">" Xã hội của bọn hắn rất nguyên thủy, bộ lạc lớn nhất cũng mấy ngàn người, bình thường đều là tiểu bộ lạc vài trăm người. Chính bọn nó còn thường xuyên vì thực vật cùng lãnh địa chiến tranh lẫn nhau, chúng ta cũng không biết tiếp xúc với bọn hắn như thế nào, hoặc là chúng ta không biết tiếp xúc với ai trong bọn họ mới có thể hữu hiệu." Á Lộ Khắc cười khổ nói.</w:t>
      </w:r>
    </w:p>
    <w:p>
      <w:pPr>
        <w:pStyle w:val="BodyText"/>
      </w:pPr>
      <w:r>
        <w:t xml:space="preserve">" Đầm lầy bọn họ lớn cỡ nào?" Bần đạo tò mò hỏi.</w:t>
      </w:r>
    </w:p>
    <w:p>
      <w:pPr>
        <w:pStyle w:val="BodyText"/>
      </w:pPr>
      <w:r>
        <w:t xml:space="preserve">" Ước chừng so với quốc gia các ngươi cũng không sai biệt lắm!" Á Lộ Khắc nói.</w:t>
      </w:r>
    </w:p>
    <w:p>
      <w:pPr>
        <w:pStyle w:val="BodyText"/>
      </w:pPr>
      <w:r>
        <w:t xml:space="preserve">"So với Ngõa Nạp không sai biệt lắm?" Bần đạo giật mình nói :" Vậy cũng thật là không nhỏ."</w:t>
      </w:r>
    </w:p>
    <w:p>
      <w:pPr>
        <w:pStyle w:val="BodyText"/>
      </w:pPr>
      <w:r>
        <w:t xml:space="preserve">" Đúng vậy a, đích xác không nhỏ, bọn hắn trên người lúc nào cũng một một đống thịt thối rữa ghê tởm, khiến cho chúng ta nhìn thấy liền khó chịu, nhưng lại không có biện pháp nào hay." Á Lộ Khắc bất đắc dĩ nói.</w:t>
      </w:r>
    </w:p>
    <w:p>
      <w:pPr>
        <w:pStyle w:val="BodyText"/>
      </w:pPr>
      <w:r>
        <w:t xml:space="preserve">" Ha ha, có lẽ sau này sẽ có biện pháp." Bần đạo an ủi.</w:t>
      </w:r>
    </w:p>
    <w:p>
      <w:pPr>
        <w:pStyle w:val="BodyText"/>
      </w:pPr>
      <w:r>
        <w:t xml:space="preserve">"Chỉ mong là vậy!" Á Lộ Khắc không cho là đúng nói.</w:t>
      </w:r>
    </w:p>
    <w:p>
      <w:pPr>
        <w:pStyle w:val="BodyText"/>
      </w:pPr>
      <w:r>
        <w:t xml:space="preserve">"Vậy còn có thế lực nào khác không?" Bần đạo tiếp tục hỏi. Ta bị hấp dẫn bởi vấn đề này, bất tri bất giác trở nên rất hào hứng.</w:t>
      </w:r>
    </w:p>
    <w:p>
      <w:pPr>
        <w:pStyle w:val="BodyText"/>
      </w:pPr>
      <w:r>
        <w:t xml:space="preserve">" Còn có một hải tộc." Á Lộ Khắc do dự một chút, mới lên tiếng :" Có thể các ngươi đã nghe qua cái tên này."</w:t>
      </w:r>
    </w:p>
    <w:p>
      <w:pPr>
        <w:pStyle w:val="BodyText"/>
      </w:pPr>
      <w:r>
        <w:t xml:space="preserve">"Đúng vậy!" Bần đạo tò mò nói :" Ta ở trong điên tịch cổ xưa nghe nói từng có một quần thể hải tộc thờ Hải Thần sinh sống trên đại lục, sau lại bị Giáo Đình phát động Thánh Chiến tiêu diệt, chẳng lẽ là bọn hắn?"</w:t>
      </w:r>
    </w:p>
    <w:p>
      <w:pPr>
        <w:pStyle w:val="BodyText"/>
      </w:pPr>
      <w:r>
        <w:t xml:space="preserve">" Học thức uyên bác của các hạ thật sự làm ta bội phục a!" Á Lộ Khắc phi thường kinh ngạc khen ngợi.</w:t>
      </w:r>
    </w:p>
    <w:p>
      <w:pPr>
        <w:pStyle w:val="BodyText"/>
      </w:pPr>
      <w:r>
        <w:t xml:space="preserve">" Ha ha, bất quá chỉ là trùng hợp biết đến mà thôi." Bần đạo khiêm tốn nói. Kỳ thật đúng là trùng hợp, lần trước kêu Phù Nghê Nhã thu thập tư liệu Thương Long Giác cho ta, vừa vặn nghe được chuyện tình của hải tộc.</w:t>
      </w:r>
    </w:p>
    <w:p>
      <w:pPr>
        <w:pStyle w:val="BodyText"/>
      </w:pPr>
      <w:r>
        <w:t xml:space="preserve">" Ha ha, các hạ quá khiêm nhượng rồi, hải tộc đã biến mất ở nơi này hơn ba nghìn năm!" Á Lộ Khắc nhớ lại nói :" Bọn hắn trước kia chính là cư ngụ ở vùng duyên hải nơi này, sau lại bị Giáo Đình đánh bại, bọn hắn bị bức di chuyển đến vùng duyên hải phía tây ma thú chi sâm, hơn nữa ở tại trên mấy hoàng đảo nơi này định cư, sinh sống thẳng cho tới hôm nay."</w:t>
      </w:r>
    </w:p>
    <w:p>
      <w:pPr>
        <w:pStyle w:val="BodyText"/>
      </w:pPr>
      <w:r>
        <w:t xml:space="preserve">" Có thể nói cho ta biết bộ dáng của bọn họ như thế nào không?" Bần đạo tò mò hỏi.</w:t>
      </w:r>
    </w:p>
    <w:p>
      <w:pPr>
        <w:pStyle w:val="BodyText"/>
      </w:pPr>
      <w:r>
        <w:t xml:space="preserve">" Ha ha, bọn họ là mấy chục chủng tộc á nhân tạo thành, trong đó rất nhiều chủng tộc khi ở trong nước thì thân trên là người, nửa thân dưới là đuôi cái, sau khi lên bờ thì tự động mọc ra hai chân để đi đường, đương nhiên, bước đi cũng không được vững vàng, bất quá là phi thường thú vị." Á Lộ Khắc cười nói :" Rất nhiều chủng tộc trong bọn họ làn da đều rất trắng nõn, hơn nữa thập phần thích chưng diện, rất cầu kỳ trong trang phục của mình, mỗi người đều rất tuấn mỹ."</w:t>
      </w:r>
    </w:p>
    <w:p>
      <w:pPr>
        <w:pStyle w:val="BodyText"/>
      </w:pPr>
      <w:r>
        <w:t xml:space="preserve">" Bọn hắn sở trường chiến đấu là gì?" Bần đạo càng thêm quan tâm hỏi tiếp.</w:t>
      </w:r>
    </w:p>
    <w:p>
      <w:pPr>
        <w:pStyle w:val="BodyText"/>
      </w:pPr>
      <w:r>
        <w:t xml:space="preserve">" Tự nhiên là sở trường về pháp thuật thủy hệ, cũng có điện hệ cùng các hệ khác, bất quá ít đến thương cảm, còn có chút am hiểu đánh tay không. Về phần thực lực, nếu ở trong nước thì đều rất mạnh, nếu như lên bờ, có mấy chủng tộc mạnh mẽ cũng tương đối lợi hại." Á Lộ Khắc cười nói :" Cho nên bọn họ là chúa tể của hải dương, không ai có thể tại trên biển chiến thắng bọn họ."</w:t>
      </w:r>
    </w:p>
    <w:p>
      <w:pPr>
        <w:pStyle w:val="BodyText"/>
      </w:pPr>
      <w:r>
        <w:t xml:space="preserve">"Vậy thế lực của bọn hắn phân chia như thế nào đây?" Bần đạo tò mò hỏi.</w:t>
      </w:r>
    </w:p>
    <w:p>
      <w:pPr>
        <w:pStyle w:val="BodyText"/>
      </w:pPr>
      <w:r>
        <w:t xml:space="preserve">"Thành phần tổ chức của bọn hắn cùng chúng ta không sai biệt lắm, toàn bộ chủng tộc bọn hắn đều cùng thờ chung một thần minh ─ Hải Thần, tiếp đó chính là chuyện của mỗi chủng tộc thì chính tộc đó quản, bất quá bọn họ không có hoàng tộc lãnh đạo, đại sự quan hệ đến lợi ích chủng tộc đều là do đại tế tự của thần miếu quyết định." Á Lộ Khắc giải thích nói :" Kỳ thật quan hệ của bọn họ rất phức tạp, ta cũng không rõ lắm."</w:t>
      </w:r>
    </w:p>
    <w:p>
      <w:pPr>
        <w:pStyle w:val="BodyText"/>
      </w:pPr>
      <w:r>
        <w:t xml:space="preserve">"Vậy quan hệ của các ngươi như thế nào?" Bần đạo cười hỏi.</w:t>
      </w:r>
    </w:p>
    <w:p>
      <w:pPr>
        <w:pStyle w:val="BodyText"/>
      </w:pPr>
      <w:r>
        <w:t xml:space="preserve">" Chúng ta vẻn vẹn cùng mỹ nhân ngư, hải mã tộc cùng mấy tộc khác là có liên hệ, bọn họ yếu thích nhất các hoa quả tươi đặc sản của ma thú chi sâm, chúng ta lại cần bọn hắn cung cấp đại lượng cá để lấp đầy bụng, xem như là theo nhu cầu ấy mà." Á Lộ Khắc cười nói, "Tóm lại, quan hệ cũng không tệ lắm."</w:t>
      </w:r>
    </w:p>
    <w:p>
      <w:pPr>
        <w:pStyle w:val="BodyText"/>
      </w:pPr>
      <w:r>
        <w:t xml:space="preserve">" Bọn hắn bình thường đều sống ở trên đất liền hay trong biển a?" Bần đạo lại hỏi.</w:t>
      </w:r>
    </w:p>
    <w:p>
      <w:pPr>
        <w:pStyle w:val="BodyText"/>
      </w:pPr>
      <w:r>
        <w:t xml:space="preserve">" Chủng tộc bất đồng có phương thức sống bất đồng, bất quá bình thường đa số là ở trong biển, nhưng bọn họ cũng đều có thể lên bờ, bởi vì bọn họ phải thường xuyên trồi lên mặt nước phơi nắng, mấu chốt chính là, ma thú trong biển so với trên đất liền còn tàn nhẫn hơn nhiều lắm, bọn họ không thể không thường xuyên lên bờ tránh né, cho nên bọn hắn cũng không thể rời xa cuộc sống trên đất liền, bằng không sớm miệng cũng sẽ là mồi ăn cho quái thú trong biển." Á Lộ Khắc giải thích nói.</w:t>
      </w:r>
    </w:p>
    <w:p>
      <w:pPr>
        <w:pStyle w:val="BodyText"/>
      </w:pPr>
      <w:r>
        <w:t xml:space="preserve">"Quái thú trong biển lợi hại như vậy?" Bần đạo không thể tưởng tượng nổi hỏi. Hiện tại Thánh Chiến tiến hành hừng hực khí thế, ta hiểu thêm nhiều hơn một chút về chuyện tình trong biển tuyệt đối rất có ích.</w:t>
      </w:r>
    </w:p>
    <w:p>
      <w:pPr>
        <w:pStyle w:val="BodyText"/>
      </w:pPr>
      <w:r>
        <w:t xml:space="preserve">" Đương nhiên, phi thường lợi hại lợi hại." Á Lộ Khắc nghiêm túc nói :" Ta nghe người hải tộc nói, hải thú mà bọn hắn gặp qua có chiều dài có thể đạt tới mấy trăm thước, hình thể lớn đến kinh người. Bỉ Mông ở trước mặt nó cũng chỉ là một điểm nhỏ, miệng rộng của hải thú một ngụm là có thể đem Bỉ Mông nuốt xuống."</w:t>
      </w:r>
    </w:p>
    <w:p>
      <w:pPr>
        <w:pStyle w:val="BodyText"/>
      </w:pPr>
      <w:r>
        <w:t xml:space="preserve">" Hải thú có biết pháp thuật đúng không?" Bần đạo suy đoán. Nếu không, lấy thực lực cường hãn của hải tộc tuyệt đối không có khả năng sợ một đống thịt nhão, hình thể có lớn đến mấy mà không có sự hỗ trợ của ma lực thì cũng không thể ngăn trở pháp thuật điên cuồng oanh tạc a?</w:t>
      </w:r>
    </w:p>
    <w:p>
      <w:pPr>
        <w:pStyle w:val="BodyText"/>
      </w:pPr>
      <w:r>
        <w:t xml:space="preserve">"Đúng, hơn nữa còn khá lợi hại!" Á Lộ Khắc nói :" Ta nghe nói có hải thú phóng điện, mà ở trong biển pháp thuật điện hệ uy lực thật sự là rất kinh khủng, người hải tộc mà gặp phải hải thú này đa số ngay cả cơ hội chạy trốn cũng không có, đều bị điện giật chết hết."</w:t>
      </w:r>
    </w:p>
    <w:p>
      <w:pPr>
        <w:pStyle w:val="BodyText"/>
      </w:pPr>
      <w:r>
        <w:t xml:space="preserve">" Chẳng thể trách bọn họ phải thường xuyên lên bờ." Bần đạo tỉnh ngộ nói :" Không biết vì sao đội thuyền của nhân loại rất ít bị hải thú tập kích a?" Bần đạo cũng cảm giác kỳ quái. Thánh Chiến quân của Giáo Đình như thế nào tại trên biển lâu như vậy, bị hải thú làm chìm thuyền hình như thật sự là không nhiều lắm, nhưng mà khẳng định là có.</w:t>
      </w:r>
    </w:p>
    <w:p>
      <w:pPr>
        <w:pStyle w:val="BodyText"/>
      </w:pPr>
      <w:r>
        <w:t xml:space="preserve">"Thuyền của nhân loại là mảnh gỗ, cũng không phải sinh mệnh, hải thú chỉ tập kích những thứ có sinh mệnh, chỉ cần mỗi lần mà thuyền chìm đều có thể ăn được thi thể của con người, có thể chúng nó rất nhanh có thể tạo thành thói quen tập kích đội thuyền."</w:t>
      </w:r>
    </w:p>
    <w:p>
      <w:pPr>
        <w:pStyle w:val="BodyText"/>
      </w:pPr>
      <w:r>
        <w:t xml:space="preserve">"Thật sự?" Bần đạo bắt đầu lo lắng. Nếu hải thú bị dưỡng thành thói quen tập kích thuyền đội, tổn thất của nhân loại e là sẽ rất to lớn.</w:t>
      </w:r>
    </w:p>
    <w:p>
      <w:pPr>
        <w:pStyle w:val="BodyText"/>
      </w:pPr>
      <w:r>
        <w:t xml:space="preserve">"Ha ha, không cần quá mức lo lắng, thuyền của nhân loại các ngươi thật sự là quá lớn, hải thú có thể tập kích thuyền lớn như vậy cũng ít khi thấy, ngay cả có, lấy thân hình của bọn nó cũng chướng mắt với chút thịt nhỏ nhoi trên người nhân loại."</w:t>
      </w:r>
    </w:p>
    <w:p>
      <w:pPr>
        <w:pStyle w:val="BodyText"/>
      </w:pPr>
      <w:r>
        <w:t xml:space="preserve">" Vậy ngài mới vừa rồi còn nói chúng nó sẽ dưỡng thành đích thói quen tập kích nhân loại là sao?" Bần đạo khó hiểu hỏi.</w:t>
      </w:r>
    </w:p>
    <w:p>
      <w:pPr>
        <w:pStyle w:val="BodyText"/>
      </w:pPr>
      <w:r>
        <w:t xml:space="preserve">"Ta là nói thuyền nhỏ của các ngươi, ta nghe nói lần này Thánh Chiến của Ngõa Nạp ở trên đường trở về đã bị một loại hải thú nhỏ tập kích, đã chết rất nhiều người." Á Lộ Khắc nói.</w:t>
      </w:r>
    </w:p>
    <w:p>
      <w:pPr>
        <w:pStyle w:val="BodyText"/>
      </w:pPr>
      <w:r>
        <w:t xml:space="preserve">"Nga, ta biết rồi!" Bần đạo giờ mới hiểu được ý tứ của hắn. Thất công chúa dụng thuyền nhỏ thu được kéo không ít nô lệ Oa khấu trở về, hiển nhiên bị hải tú nhỏ tập kích, thịt của các nô lệ trở thành thức ăn nuôi dưỡng các hải thú nhỏ này, rất có thể những hải thú nhỏ này sẽ tiếp tục tập kích các thuyền nhỏ, có lẽ bần đạo nên thông báo tình huống này cho Giáo Hoàng, để cho hắn ngăn cản hải thuyền nhỏ rời bến tham chiến. Ai, ta cũng là hết lòng, không biết Giáo Đình có hiểu mà để ý cho không?</w:t>
      </w:r>
    </w:p>
    <w:p>
      <w:pPr>
        <w:pStyle w:val="BodyText"/>
      </w:pPr>
      <w:r>
        <w:t xml:space="preserve">" Đại nhân, nói chuyện với ngài thật phi thường thú vị." Á Lộ Khắc nói :" Ta nghĩ ngài đến phỏng sẽ là làm một chuyến lữ hành."</w:t>
      </w:r>
    </w:p>
    <w:p>
      <w:pPr>
        <w:pStyle w:val="BodyText"/>
      </w:pPr>
      <w:r>
        <w:t xml:space="preserve">"Ha, ta cũng nghĩ như thế!" Bần đạo cười hỏi :" Vậy thì khi nào thì lên đường đây? Ta có chút không chờ được."</w:t>
      </w:r>
    </w:p>
    <w:p>
      <w:pPr>
        <w:pStyle w:val="BodyText"/>
      </w:pPr>
      <w:r>
        <w:t xml:space="preserve">" Chỉ cần ngài không chê đường dài lữ hành mệt nhọc, chúng ta tùy thời cũng có thể lên đường." Á Lộ Khắc cười nói.</w:t>
      </w:r>
    </w:p>
    <w:p>
      <w:pPr>
        <w:pStyle w:val="BodyText"/>
      </w:pPr>
      <w:r>
        <w:t xml:space="preserve">" Ha ha, ta nghĩ là ngay cả chút đoạn đường đó mà đi không hết, còn nói gì xuất ngoại a?" Bần đạo cười nói.</w:t>
      </w:r>
    </w:p>
    <w:p>
      <w:pPr>
        <w:pStyle w:val="BodyText"/>
      </w:pPr>
      <w:r>
        <w:t xml:space="preserve">" Một khi đã như vậy, ngài xem sáng mai lên đường, được không?" Á Lộ Khắc khách khí cười hỏi.</w:t>
      </w:r>
    </w:p>
    <w:p>
      <w:pPr>
        <w:pStyle w:val="BodyText"/>
      </w:pPr>
      <w:r>
        <w:t xml:space="preserve">" Đương nhiên, không có vấn đề." Bần đạo đồng ý.</w:t>
      </w:r>
    </w:p>
    <w:p>
      <w:pPr>
        <w:pStyle w:val="BodyText"/>
      </w:pPr>
      <w:r>
        <w:t xml:space="preserve">Tiếp theo Tiếp theo chúng ta lại thương lượng qua các chi tiết cụ thể, sau đó hắn liền dẫn người cáo từ. Mà bần đạo sau khi tiễn bọn hắn đi, lập tức nói với thành chủ :" Thành chủ đại nhân, hiện tại có chuyện cần ngài chuyển nhanh đến cho Giáo Đình cùng thất công chúa."</w:t>
      </w:r>
    </w:p>
    <w:p>
      <w:pPr>
        <w:pStyle w:val="BodyText"/>
      </w:pPr>
      <w:r>
        <w:t xml:space="preserve">" Đại nhân mời nói, ta sẽ lập tức làm ngay!" Thành chủ vội vàng nói.</w:t>
      </w:r>
    </w:p>
    <w:p>
      <w:pPr>
        <w:pStyle w:val="BodyText"/>
      </w:pPr>
      <w:r>
        <w:t xml:space="preserve">" Chính là chuyện tình hải thú Á Lộ Khắc mới nói vừa rồi." Bần đạo lo lắng nói :" Thỉnh chuyển cáo Giáo Đình, tốt nhất ngăn cấm các thuyền nhỏ rời bến tham gia Thánh Chiến, đó chỉ là tiện nghi cho hải thú, rất có thể sẽ dưỡng cho hải thú sau này kết bè kết nhóm tập tích đội thuyền lớn, khi đó sẽ rất nguy hiểm. Còn nữa chính là đêm việc này chuyển cáo cho thất công chúa điện hạ, nàng sẽ tự biết nên làm thế nào."</w:t>
      </w:r>
    </w:p>
    <w:p>
      <w:pPr>
        <w:pStyle w:val="BodyText"/>
      </w:pPr>
      <w:r>
        <w:t xml:space="preserve">"Vâng thưa đại nhân, ta sẽ đi ngay bây giờ." Thành chủ đại nhân lập tức cáo từ hắn rời đi.</w:t>
      </w:r>
    </w:p>
    <w:p>
      <w:pPr>
        <w:pStyle w:val="BodyText"/>
      </w:pPr>
      <w:r>
        <w:t xml:space="preserve">Bần đạo thấy hắn đi rồi liền viết một phong thơ, tự mình chuồn đi giao cho tổ chức tình báo bí mật ta tổ chức ở trong này. Bảo bọn hắn đem thư thông qua đường bí mật chuyển đến cho Mân nhi, ta ngoại trừ đem mấy sự tình nghe được nói cho nàng biết, còn nêu ra vài loại phương pháp phá giải ta nghĩ ra. Không ra biển là không thể nào, một khi Giáo Đình không để ý tới cảnh báo của ta thì xác suất gặp phải bầy hải thú tập kích sẽ lớn đến kinh người, vẫn là trước tiên có chuẩn bị sẵn, sự tình sau này đều xem ở chỉ huy cụ thể của Mân nhi, cũng may đối với năng lực chỉ huy của Mân nhi, ta vẫn là phi thường yên tâm.</w:t>
      </w:r>
    </w:p>
    <w:p>
      <w:pPr>
        <w:pStyle w:val="Compact"/>
      </w:pPr>
      <w:r>
        <w:br w:type="textWrapping"/>
      </w:r>
      <w:r>
        <w:br w:type="textWrapping"/>
      </w:r>
    </w:p>
    <w:p>
      <w:pPr>
        <w:pStyle w:val="Heading2"/>
      </w:pPr>
      <w:bookmarkStart w:id="456" w:name="chương-371-thú-nhân-tiểu-thành"/>
      <w:bookmarkEnd w:id="456"/>
      <w:r>
        <w:t xml:space="preserve">434. Chương 371: Thú Nhân Tiểu Thành</w:t>
      </w:r>
    </w:p>
    <w:p>
      <w:pPr>
        <w:pStyle w:val="Compact"/>
      </w:pPr>
      <w:r>
        <w:br w:type="textWrapping"/>
      </w:r>
      <w:r>
        <w:br w:type="textWrapping"/>
      </w:r>
      <w:r>
        <w:t xml:space="preserve">Đi từ Thiết Lô bảo đến Ma Thú Chi Sâm mất khoảng bảy tám ngày đường, cái này cần phải ra roi thúc ngựa nữa cơ. Mà lúc này bần đạo đang đứng ở lối vào Ma Thú Chi Sâm, ta cẩn thận quan sát diện tích rộng lớn tại bên trong sâm lâm (rừng rậm) – được cho là một trong ba địa phương nguy hiểm nhất trên đại lục, cây cối dày đặc ở bên trong nó so với Tinh Linh Chi Sâm còn muốn nhiều hơn, thảm thực vật len lỏi các khe hở cũng tràn đầy ra ngoài, căn bản nhân loại không thể thông hành được.</w:t>
      </w:r>
    </w:p>
    <w:p>
      <w:pPr>
        <w:pStyle w:val="BodyText"/>
      </w:pPr>
      <w:r>
        <w:t xml:space="preserve">Mà hiện tại trước mắt của chúng ta đây thật ra có một con đường đã có sẵn, nó rộng đến năm Thú Nhân đi cùng một lúc, đại lộ rộng khoảng mấy chục thước, hiện tại đã bị những loại dây thực vật chằn chịt ngăn chận lại, bởi vậy có thể thấy được tốc độ sinh trưởng của thực vật này nhanh thế nào. Hiển nhiên ở nơi đây thuộc rừng nhiệt đới, mà bần đạo lại ghét nhất đến địa phương như vậy, bởi vì thường xuyên mưa như cơm bữa ấy, còn có oi bức ngột ngạt nữa chứ.</w:t>
      </w:r>
    </w:p>
    <w:p>
      <w:pPr>
        <w:pStyle w:val="BodyText"/>
      </w:pPr>
      <w:r>
        <w:t xml:space="preserve">“Đặc sứ đại nhân nhìn nhìn cái gì vậy?” Á Lộ Khắc thấy ta nhíu nhíu mày không nói chuyện, nên tò mò hỏi?</w:t>
      </w:r>
    </w:p>
    <w:p>
      <w:pPr>
        <w:pStyle w:val="BodyText"/>
      </w:pPr>
      <w:r>
        <w:t xml:space="preserve">“Nơi này trời mưa rất thường xuyên phải không, mà ta lại rất chán ghét thời tiết mưa như thế này lắm” Bần đạo buồn bực nói.</w:t>
      </w:r>
    </w:p>
    <w:p>
      <w:pPr>
        <w:pStyle w:val="BodyText"/>
      </w:pPr>
      <w:r>
        <w:t xml:space="preserve">“Ha hả, nơi này thì thường xuyên mưa, bất quá khi chúng ta tới được Thú Vương thành thì không giống ở nơi này, khí hậu được phân bốn mùa rất rõ rệt, thích hợp cho sinh sống a” Á Lộ Khắc cười nói.</w:t>
      </w:r>
    </w:p>
    <w:p>
      <w:pPr>
        <w:pStyle w:val="BodyText"/>
      </w:pPr>
      <w:r>
        <w:t xml:space="preserve">“A, thật không đó” Bần đạo nghe xong nỗi buồn bực tan đi, bốn mùa rõ ràng sao, hiển nhiên chính là khí hậu ôn đới, từ nhiệt đới chuyển thành ôn đới, ta choáng, nhưng mà phải đi bao xa mới tới a? Ta đành phải hỏi thôi: “Chúng ta đây phải đi bao nhiêu thời gian nữa mới tới được Thú Vương thành?”</w:t>
      </w:r>
    </w:p>
    <w:p>
      <w:pPr>
        <w:pStyle w:val="BodyText"/>
      </w:pPr>
      <w:r>
        <w:t xml:space="preserve">“Ha hả, chính xác chúng ta phải đi ước chừng hơn bốn tháng thời gian mới tới nơi” Á Lộ Khắc cười nói.</w:t>
      </w:r>
    </w:p>
    <w:p>
      <w:pPr>
        <w:pStyle w:val="BodyText"/>
      </w:pPr>
      <w:r>
        <w:t xml:space="preserve">“A? Không phải thế chứ? Ma Thú Chi Sâm lớn như vậy sao?” Bần đạo nghe xong liền muốn xỉu tại chỗ. Để tính tính xem, ta cả đi và về phải mất chín tháng, gần một năm a? Ở nhà ta còn có nhiều sự việc đang chờ ta xử lý, làm sao có thể lãng phí nhiều thời gian ở nơi này?</w:t>
      </w:r>
    </w:p>
    <w:p>
      <w:pPr>
        <w:pStyle w:val="BodyText"/>
      </w:pPr>
      <w:r>
        <w:t xml:space="preserve">“Ha hả, đại nhân, nếu chúng ta đi thẳng một đường cũng có thể trong hai tháng thời gian là có thể tới nơi, nhưng mà ngài cũng biết đó, tại Ma Thú Chi Sâm nguy cơ bốn phía, ở trong này có rất nhiều địa phương nguy hiểm mà chúng ta không thể tiến vào được, chỉ có thể đi đường vòng thôi, cho nên mới đi lâu như vậy” Á Lộ Khắc cười cười giải thích.</w:t>
      </w:r>
    </w:p>
    <w:p>
      <w:pPr>
        <w:pStyle w:val="BodyText"/>
      </w:pPr>
      <w:r>
        <w:t xml:space="preserve">“Nhưng với thời gian này cũng quá mức lâu hơn một chút rồi đó, mà ta không muốn lãng phí thời gian nhiều như vậy ở dọc đường” Bần đạo cười khổ nói.</w:t>
      </w:r>
    </w:p>
    <w:p>
      <w:pPr>
        <w:pStyle w:val="BodyText"/>
      </w:pPr>
      <w:r>
        <w:t xml:space="preserve">“Tuổi của đại nhân còn trẻ như vậy sao lại ngại chút thời gian đó chứ?” Á Lộ Khắc cười nói: “Bất quá, ta xem niên kỷ của đại nhân chỉ hơn mười tuổi mà thôi a?”</w:t>
      </w:r>
    </w:p>
    <w:p>
      <w:pPr>
        <w:pStyle w:val="BodyText"/>
      </w:pPr>
      <w:r>
        <w:t xml:space="preserve">“Ân!” Bần đạo nghe hắn nhắc tới tuổi, trong lòng không khỏi dâng lên một trận cảm khái. Ta mười ba tuổi bắt sống Ni Cổ Lạp Tư. Lập tức tại lễ mừng năm mới, ở thời điểm Tiên Nhã trở thành Thánh Nữ, ta cùng Nhã Điển Na mới gặp lại nhau tại dị giới, ta đến năm mười bốn tuổi, sau đó bắt đầu tranh phạt suốt một năm. Trước là chiến với Tạp Đặc, sau đánh Thú Nhân, cuộc Thánh chiến kéo dài cho tới khi ta mười lăm tuổi. Ai! Thời gian thật trôi qua quá nhanh a, trong nháy mắt đã được mười lăm năm.</w:t>
      </w:r>
    </w:p>
    <w:p>
      <w:pPr>
        <w:pStyle w:val="BodyText"/>
      </w:pPr>
      <w:r>
        <w:t xml:space="preserve">Nghĩ đến đây, bần đạo nhìn Á Lộ Khắc cảm khái nói: “Ta đã sống uổng phí qua mười lăm năm rồi, không nghĩ sẽ lãng phí thêm nữa”</w:t>
      </w:r>
    </w:p>
    <w:p>
      <w:pPr>
        <w:pStyle w:val="BodyText"/>
      </w:pPr>
      <w:r>
        <w:t xml:space="preserve">“Trời ạ! Đặc sứ đại nhân rất khiêm tốn nha?” Á Lộ Khắc lộ lên tia cười khổ nói: “Ta tại Nhân tộc, đã nghe rất nhiều chuyện truyền kỳ về Thống soái ngài a, ngài mới mười lăm tuổi đã có thành tích như vậy, so với thành tích cả một đời của người khác phải huy hoàng hơn rất nhiều, danh hiệu quân thần ấy có biết bao người cố gắng cả đời cũng không nhận được, mà ngài lúc ở tuổi mười lăm đã có nó rồi, ngài còn không hài lòng sao?”</w:t>
      </w:r>
    </w:p>
    <w:p>
      <w:pPr>
        <w:pStyle w:val="BodyText"/>
      </w:pPr>
      <w:r>
        <w:t xml:space="preserve">“Ha ha, ngài quá khen đấy thôi” Bần đạo cười cười nói, “Chẳng qua, chỉ sợ ta lại không có nhiều thời gian như vậy để đi đến đó, hay là ngài xem có thể có biện pháp nào nhanh hơn chút nữa không?”</w:t>
      </w:r>
    </w:p>
    <w:p>
      <w:pPr>
        <w:pStyle w:val="BodyText"/>
      </w:pPr>
      <w:r>
        <w:t xml:space="preserve">“A….a, cái này… thật ra là có!” Á Lộ Khắc cười hào sảng nói: “Nếu Đặc sứ đại nhân không lo lắng đến an toàn, chúng ta có thể cưỡi Song Túc Phi Long bay tới đó, chỉ mất không đến hai mươi ngày là có thể chạy tới nơi”</w:t>
      </w:r>
    </w:p>
    <w:p>
      <w:pPr>
        <w:pStyle w:val="BodyText"/>
      </w:pPr>
      <w:r>
        <w:t xml:space="preserve">“Đúng vậy, các ngươi có thể dùng Song Túc Phi Long để làm phương tiện chuyên chở a” Bần đạo kinh hỉ nói: “Xem ra tin đồn Thú Nhân đế quốc các ngươi rất thịnh vượng là chính xác nha”</w:t>
      </w:r>
    </w:p>
    <w:p>
      <w:pPr>
        <w:pStyle w:val="BodyText"/>
      </w:pPr>
      <w:r>
        <w:t xml:space="preserve">“Không có dễ dàng như trong tưởng tượng của đại nhân đâu” Á Lộ Khắc lắc đầu nói: “Số lượng Song Túc Phi Long của chúng ta rất có hạn, không có khả năng vận chuyển thường xuyên được, bởi vì có những nguyên nhân khách quan khác, xin thứ lỗi là ta không thể bẩm báo được”</w:t>
      </w:r>
    </w:p>
    <w:p>
      <w:pPr>
        <w:pStyle w:val="BodyText"/>
      </w:pPr>
      <w:r>
        <w:t xml:space="preserve">“Ha hả, đương nhiên, ta có thể hiểu được mà, khi nào thì chúng ta đây mới có thể cưỡi Phi Long đây?” Bần đạo vội vàng hỏi. Đây là chuyện cơ mật quân sự của người ta, dĩ nhiên không thể nói ra toàn bộ được, bần đạo rất thức thời không có tiếp tục truy vấn thêm nữa.</w:t>
      </w:r>
    </w:p>
    <w:p>
      <w:pPr>
        <w:pStyle w:val="BodyText"/>
      </w:pPr>
      <w:r>
        <w:t xml:space="preserve">“Chúng ta hãy đi thêm ít ngày nữa, đợi cho đến tiểu thành gần nhất của Thú Nhân, chúng ta có thể cưỡi Phi Long bay đi được” Á Lộ Khắc cười nói.</w:t>
      </w:r>
    </w:p>
    <w:p>
      <w:pPr>
        <w:pStyle w:val="BodyText"/>
      </w:pPr>
      <w:r>
        <w:t xml:space="preserve">“Thế còn chần chờ gì nữa? Đi nhanh lên” Bần đạo cao hứng nói.</w:t>
      </w:r>
    </w:p>
    <w:p>
      <w:pPr>
        <w:pStyle w:val="BodyText"/>
      </w:pPr>
      <w:r>
        <w:t xml:space="preserve">Vài ngày sau đó, chúng ta đã vượt qua bên trong khu rừng rậm nhiệt đới này thật sự không thoải mái tí nào, quần áo cả người đều ẩm ướt, rất nhiều sâu nhỏ vây quanh ta, làm ta phiền não không thôi, bần đạo tức giận đến nối xuất ma pháp thuẫn ra chống đỡ, Khắc Lý thấy ta như vậy, cũng không quan tâm đến cái gì là bại lộ thực lực, cũng xuất ra ma pháp thuẫn, khiến cho bọn Á Lộ Khắc thấy được có chút choáng váng, ma lực dư thừa chỉ có ở những cường giả mới có được cái quyền đó, bét nhất cũng Đại Ma Đạo Sư mới có được, còn pháp sư bình thường quý trọng nó còn không kịp thì lấy đâu mà xuất ra.</w:t>
      </w:r>
    </w:p>
    <w:p>
      <w:pPr>
        <w:pStyle w:val="BodyText"/>
      </w:pPr>
      <w:r>
        <w:t xml:space="preserve">Mà ma pháp thuẫn trên đỉnh đầu ta cùng Khắc Lý cả ngày cũng không tiêu tan đi, cái này tiêu hao rất nhiều ma lực nha, làm bọn họ không giật mình sao được. Dù sao Khắc Lý cũng là bảo tiêu của ta, sự lợi hại có thể lý giải được, thì phải là một tiểu mao đầu như ta cũng có thể lợi hại đến mức nào đây, làm cho bọn họ có chút bất khả tư nghị. Kỳ thật bần đạo sớm đã nghĩ qua, Thú Nhân rất coi trọng thực lực, nếu thật sự ta vẫn cứ dấu giếm nó có thể khiến cho bọ họ khinh thường, cho nên biểu hiện qua một lần có lẽ hợp lý hơn, chỉ cần không lộ ra hết toàn lực là được.</w:t>
      </w:r>
    </w:p>
    <w:p>
      <w:pPr>
        <w:pStyle w:val="BodyText"/>
      </w:pPr>
      <w:r>
        <w:t xml:space="preserve">Sau khi kiến thức qua biểu hiện của ta, quả nhiên Á Lộ Khắc cùng các tùy tòng liên can của hắn liền đổi thái độ. Trước kia Á Lộ Khắc tôn kính ta đối với ta là dựa trên thân phận của ta, hiện tại hắn đã xem ta là nhân vật có thực lực. Mà thủ hạ của hắn trước đây cũng không xem ta vào đâu là Ngưu Nhân Huyết Đề cùng Cự Ma Thính Khắc lúc này cũng bắt đầu đối với ta có vài phần kính trọng, cho nên Ưng nhân lượn lờ trên đầu bất quá là báo cáo thông tin mà thôi, cặp mắt của hắn đối với ta khác xưa rồi. Hiển nhiên, cứ như vậy phát triển xuống thì những việc làm sau của bần đạo lại dễ dàng hơn.</w:t>
      </w:r>
    </w:p>
    <w:p>
      <w:pPr>
        <w:pStyle w:val="BodyText"/>
      </w:pPr>
      <w:r>
        <w:t xml:space="preserve">Vài ngày sau, chúng ta tới một tiểu thành Thú Nhân, dân chúng ở trong thành có khoảng một vạn Bán Thú Nhân, khi chúng ta vừa tới nơi cũng đúng lúc các chiến sĩ đã đi đi săn, cho nên dân chúng trong thành đều là lão nhân và hài tử, chỉ có chừng hai mươi danh chiến sĩ thủ hộ nơi này mà thôi.</w:t>
      </w:r>
    </w:p>
    <w:p>
      <w:pPr>
        <w:pStyle w:val="BodyText"/>
      </w:pPr>
      <w:r>
        <w:t xml:space="preserve">Ở bốn phía chung quang tiểu thành này đều có những hàng rào bằng gỗ chắn thành tường vây, phi thường chắc chắn, nhưng lại có tính mạch lạc ngăn nắp, bởi vì hàng rào có khe hở, Bán Thú Nhân có thể lắc mình ra vào, nhưng ma thú lớn hơn một chút sẽ bị chắn ở bên ngoài. Hiển nhiên vì phòng ngừa Bán Thú Nhân đột ngột gặp được ma thú lợi hại có cái để mà lánh nạn. Cánh cửa ở đại môn tiểu thành được kiến thiết chắc chắn, lúc bình thường đều đóng chặt, nó chỉ được mở ra khi có đại đội nhân mã hoặc là hàng hóa gì đó ra vào.</w:t>
      </w:r>
    </w:p>
    <w:p>
      <w:pPr>
        <w:pStyle w:val="BodyText"/>
      </w:pPr>
      <w:r>
        <w:t xml:space="preserve">Mà phòng ốc Bán Thú Nhân lại có điểm đặc sắc, trước tiên bọn họ đào một cái hố to đùng ở trên mặt đất, sau đó mới kiến tạo phòng ốc, như vậy chỉ có một bộ phận nhỏ phòng ốc lộ ra ngoài mà thôi. Có thể hao phí nhiều vật liệu gỗ dùng để gia cố thêm, khiến cho phòng ở của bọn họ vô cùng chắc chắn. Hơn nữa, mặc dù đây là tiểu thành, nhưng vọng tháp có không ít, ước chừng hơn hai mươi cái. Từ mấy điểm này có thể thấy được, nơi ở của Bán Thú Nhân lại nguy hiểm đến nhường nào. Không phải là ma thú thường xuyên thăm hỏi thì là gì. Sao có thể làm cho bọn họ cẩn thận như thế được?</w:t>
      </w:r>
    </w:p>
    <w:p>
      <w:pPr>
        <w:pStyle w:val="BodyText"/>
      </w:pPr>
      <w:r>
        <w:t xml:space="preserve">Sau khi chúng ta kêu cửa rồi mới được vào. Đập vào mắt đầu tiên chính là ba con Song Túc Phi Long đang ở trên quảng trường rộng lớn, lúc này bọn nó đang nhàn nhã quỳ rạp trên mặt đất phơi nắng. Mà đám kỵ sĩ của chúng nó phải mất một thời gian mới hiện ra tại trước mặt chúng ta, đều là Ma tộc nhân cao lớn, một người bước lên cùng Á Lộ Khắc không ngừng nhỏ to chuyện gì đó. Ta cũng không muốn nghe người ta nói chuyện. Thừa dịp bọn người Á Lộ Khắc nói chuyện với nhau, ta bắt đầu dò xét tình hình bên trong tiểu thành này.</w:t>
      </w:r>
    </w:p>
    <w:p>
      <w:pPr>
        <w:pStyle w:val="BodyText"/>
      </w:pPr>
      <w:r>
        <w:t xml:space="preserve">Trong này được kiến thiết rất có quy luật, hiển nhiên cũng là vì phòng ngự và có thể ứng chiến lẫn nhau, mà trong thành lại không có nhiều người trưởng thành, chỉ có những hài tử đang vui đùa thôi, nữ nhân thì bận rộn chuẩn bị cơm chiều, còn có một ít chiến sĩ lão làng đang truyền thụ kỹ xảo chiến đấu cho đám thiếu niên, còn một số khác thì luyện chế binh khí … bằng xương. Tóm lại mọi người rất ư là bận rộn công tác, cho dù là đã nhìn thấy được chúng ta, bọn họ chỉ tùy ý nhìn vài cái mà thôi, cũng không có đi qua nơi này.</w:t>
      </w:r>
    </w:p>
    <w:p>
      <w:pPr>
        <w:pStyle w:val="BodyText"/>
      </w:pPr>
      <w:r>
        <w:t xml:space="preserve">Nhưng thật ra cũng có một số hài tử hiếu kỳ vây xung quanh chúng ta một đoạn khá xa mà nhìn nhìn. Bần đạo đối bọn họ cười cười, và đặc biệt chú ý đến vấn đề dân sinh của bọn họ. Ta chứng kiến ở trong thành lại không có cửa hàng, nói vậy giao dịch của bọn họ vẫn là đang ở thời kỳ nguyên thủy sao. Ta lại phát hiện ở trên nóc nhà của bọn họ đang phơi nắng thịt cùng một số hoa quả kỳ quái, cho tới bây giờ ta cũng chưa thấy bọn họ trồng trọt gì, xem ra bọn hắn nhờ vào hái lượm dã quả ở trong rừng mà sinh tồn.</w:t>
      </w:r>
    </w:p>
    <w:p>
      <w:pPr>
        <w:pStyle w:val="BodyText"/>
      </w:pPr>
      <w:r>
        <w:t xml:space="preserve">Từ một số thực vật này cùng với vẻ mặt xanh xao của những hài tử kia nên cũng có thể hiểu được, ăn đối với bọn họ mà nói chính là một vấn đề khó giải quyết. Thật không biết lúc trước khi bọn họ tấn công Ngõa Nạp lại làm sao gom góp được lương thảo? Chiến sĩ của bọn họ ở trên chiến trường chỉ có ăn cơm mà sống sao, còn những người ở hậu cần bị chết đói cả sao, quả thực rất là bất khả tư nghị.</w:t>
      </w:r>
    </w:p>
    <w:p>
      <w:pPr>
        <w:pStyle w:val="BodyText"/>
      </w:pPr>
      <w:r>
        <w:t xml:space="preserve">Theo miêu tả của Á Lộ Khắc, ta chỉ biết, vấn đề lương thực của Thú Nhân cũng là vấn đề quan trọng nhất của bọn hắn, nếu chỉ dựa vào lương thực dữ trữ hiện có, tuyệt đối không có khả năng chống đỡ một cuộc chiến tranh quy mô lớn, trừ phi trong lúc chiến tranh đó bọn họ có được một lượng lớn lương thực vật tư mới có thể khiến bọn họ dựa vào đó mà duy trì cuộc chiến. Như vậy cái thế lực cung cấp lương thực cho bọn họ là ai vậy?</w:t>
      </w:r>
    </w:p>
    <w:p>
      <w:pPr>
        <w:pStyle w:val="BodyText"/>
      </w:pPr>
      <w:r>
        <w:t xml:space="preserve">Bần đạo cứ như vậy mà tưởng tượng, bắt đầu có điểm nghi hoặc, giặc Oa (Uy khấu) thì không cần suy nghĩ, vì bọn họ cách quá xa, chẳng lẻ là Hải tộc? Khả năng cũng không lớn, vì nguồn cung cấp chính của Hải tộc chỉ là cá, tôm… chẳng lẻ có một cái địa phương quỷ quái nào đó, làm cho số cá, tôm .. này sống lâu hơn? Nếu là Hàm ngư (?) trong lời nói thì có thật sự sống lâu hơn, nhưng là ta không tin Bán Thú Nhân có thể ăn được Hàm ngư, Hàm ngư không giết bọn họ mới là lạ.</w:t>
      </w:r>
    </w:p>
    <w:p>
      <w:pPr>
        <w:pStyle w:val="BodyText"/>
      </w:pPr>
      <w:r>
        <w:t xml:space="preserve">Mà Á Lộ Khắc nói đến cái gì Sa Mạc nhân, bất quá tổng dân cư chỉ có trăm vạn, có thể nuôi dưỡng mấy chục vạn đại quân Thú Nhân sao? Còn như dân cư gì gì là Á Nhân Băng Tuyết Tinh Linh ở phương Bắc đó so với Sa Mạc nhân còn ít hơn, càng không thể cung cấp lương thực. Cuối cùng chính là Lưỡng Thê Ngư Nhân, ngay cả chỗ ở cũng đều không có, càng không thể hợp tác với Thú Nhân. Nếu còn có những người khác mà Á Lộ Khắc không chân chính nói cho ta biết, như vậy đã nói lên rằng hắn đã gạt ta là có một thế lực lớn đang tồn tại.</w:t>
      </w:r>
    </w:p>
    <w:p>
      <w:pPr>
        <w:pStyle w:val="BodyText"/>
      </w:pPr>
      <w:r>
        <w:t xml:space="preserve">Có thể cung cấp nhiều lương thực như vậy cho Thú Nhân, hiển nhiên thế lực này có quan hệ với Thú Nhân không bình thường chút nào. Hơn nữa có năng lực xuất ra rõ ràng là một thế lực phi thường lớn. Chỉ sợ cũng là ba đại đế quốc Nhân tộc thôi, muốn cung ứng lương thực một lần cho đại quân mấy chục vạn Thú Nhân, cũng không phải là chuyện dễ dàng gì.</w:t>
      </w:r>
    </w:p>
    <w:p>
      <w:pPr>
        <w:pStyle w:val="BodyText"/>
      </w:pPr>
      <w:r>
        <w:t xml:space="preserve">Hừ, bần đạo trong lòng hừ lạnh một tiếng, thì thào nói, trách không được Á Lộ Khắc không trả lời khi ta hỏi đến, nguyên lai là che mắt ta? Hắn muốn giấu diếm những lời bí mật với ta, khẳng định là lời nói dối, quả nhiên là một tên cáo già, không hổ chuyên gia ngoại giao. Chẳng qua, ta mặc dù có điểm tức giận, nhưng cũng không thể không nói, mà cái này cũng không trách được người ta. Dù sao đây là lần đầu tiên chúng ta giao tiếp mà thôi, bất cứ cái gì cũng muốn nói cho ta nghe, kia mới thật sự là gặp quỷ.</w:t>
      </w:r>
    </w:p>
    <w:p>
      <w:pPr>
        <w:pStyle w:val="BodyText"/>
      </w:pPr>
      <w:r>
        <w:t xml:space="preserve">Lúc này Á Lộ Khắc cùng nhóm kỵ sĩ Song Túc Phi Long đã đàm phán xong, đi tới chỗ ta, nói: “Đặc sứ đại nhân, chúng ta lần này chỉ dẫn theo ba con Phi Long thôi, xét thấy ngài là khách nhân, hơn nữa vẻn vẹn có ba người, cho nên chúng ta quyết định phân cho ngài hai, chính ngài một con, hai vị tùy tùng của ngài một con, người xem có thể được không?”</w:t>
      </w:r>
    </w:p>
    <w:p>
      <w:pPr>
        <w:pStyle w:val="BodyText"/>
      </w:pPr>
      <w:r>
        <w:t xml:space="preserve">‘Đương nhiên được mà” Bần đạo cười nói: “Ha hả, vừa vặn ta có thể cùng ngồi chung một chỗ với Cái Thứ” Ta sờ sờ đầu Cái Thứ, nhưng mà tiểu gia hỏa này lại cực lực lắc lắc đầu, làm ta có cảm giác mất mặt, không phải ngồi trên Phi Long bay lên trời sao. Sợ cái gì chứ, hay là có thể làm ngã chết ngươi đường đường là một ma thú cửu cấp thượng vị sao?</w:t>
      </w:r>
    </w:p>
    <w:p>
      <w:pPr>
        <w:pStyle w:val="BodyText"/>
      </w:pPr>
      <w:r>
        <w:t xml:space="preserve">“Đặc sứ đại nhân, ngài không phải là đang nói giỡn đó chứ?” Á Lộ Khắc nghe xong, vẻ mặt liền tái méc, nghiêm mặt nói: “Song Túc Phi Long mặc dù lớn, nhưng bởi vì đường xá xa xôi, cho nên chúng ta chỉ hạng chế phụ trọng một ngàn cân thôi, trừ đi Cự Ma kỵ sĩ ra, còn có sáu trăm cân, tọa kỵ này của ngài chỉ sợ chắc một mình nó cũng có hơn một ngàn cân rồi?”</w:t>
      </w:r>
    </w:p>
    <w:p>
      <w:pPr>
        <w:pStyle w:val="BodyText"/>
      </w:pPr>
      <w:r>
        <w:t xml:space="preserve">“Không có nhiều như thế đâu” Bần đạo vội vàng lắc đầu nói: “Hai người chúng ta cộng lại không đến sáu trăm cân, ngươi cũng đừng nói phóng đại lên chứ, kỳ thật bên trong đều trống rỗng. Toàn thân hắn đều là cây cỏ, chính là một bao cỏ to bự đó”</w:t>
      </w:r>
    </w:p>
    <w:p>
      <w:pPr>
        <w:pStyle w:val="BodyText"/>
      </w:pPr>
      <w:r>
        <w:t xml:space="preserve">“Rống rống!” Cái Thứ bị ta hình dung thành bao cỏ, thật sự rất bất mãn, thấp giọng rống lên hai tiếng.</w:t>
      </w:r>
    </w:p>
    <w:p>
      <w:pPr>
        <w:pStyle w:val="BodyText"/>
      </w:pPr>
      <w:r>
        <w:t xml:space="preserve">“Đại nhân là người vui tính quá ha” Á Lộ Khắc dở khóc dở cười nói.</w:t>
      </w:r>
    </w:p>
    <w:p>
      <w:pPr>
        <w:pStyle w:val="BodyText"/>
      </w:pPr>
      <w:r>
        <w:t xml:space="preserve">“Không đùa mà, không tin các ngươi có thể cân thử xem mà” Bần đạo làm ra cái bộ dáng vô tội nói. Sau đó bí mật dụng tinh thần lực nói cho Cái Thứ: “Đừng cho bộc lộ cho ta, ngươi trước tiên chịu ủy khuất làm một bao cỏ đi, lúc nào trở về ta sẽ trọng thưởng hậu hĩnh. Biến thành cái vẻ đáng thương cho ta, tiểu tử ngươi là người chiếm tiện nghi lớn như vậy, còn cằn nhằn cái gì nữa. Về sau lúc ta thấy được Tự Nhiên Nữ Thần bảo nàng thu hồi thần lực của ngươi đi ha” Bị ta mang lừa và dọa một trận, vừa đấm vừa xoa một hòi, rốt cục Cái Thứ cũng thành thành thật thật.</w:t>
      </w:r>
    </w:p>
    <w:p>
      <w:pPr>
        <w:pStyle w:val="BodyText"/>
      </w:pPr>
      <w:r>
        <w:t xml:space="preserve">“Nhưng mà chúng ta ở nơi này cũng không có khí cụ để cân nặng a” Á Lộ Khắc tiếc nuối nói: “Nơi này là tiểu thành ở biên cảnh, thứ kia chỉ ở thành thị lớn mới có được”</w:t>
      </w:r>
    </w:p>
    <w:p>
      <w:pPr>
        <w:pStyle w:val="BodyText"/>
      </w:pPr>
      <w:r>
        <w:t xml:space="preserve">“Cái này đơn giản mà, ngươi tìm hai người cân nặng sáu trăm cân, cùng với chúng ta đứng ở trên cầu bập bênh, ai nặng ai nhẹ xem thì hiểu ngay ấy mà?” Bần đạo cười nói.</w:t>
      </w:r>
    </w:p>
    <w:p>
      <w:pPr>
        <w:pStyle w:val="BodyText"/>
      </w:pPr>
      <w:r>
        <w:t xml:space="preserve">“Cầu bập bênh là cái gì vậy?” Á Lộ Khắc khó hiểu hỏi?</w:t>
      </w:r>
    </w:p>
    <w:p>
      <w:pPr>
        <w:pStyle w:val="BodyText"/>
      </w:pPr>
      <w:r>
        <w:t xml:space="preserve">“A….! Chính là cái này này” Bần đạo giải thích cặn kẽ qua cho hắn một lượt, thứ này rất đơn giản phải không, cơ hồ người có chỉ số thông minh thấp nhất cũng có thể hiểu được đạo lý này. Lấy tài trí của Á Lộ Khắc, hắn nghe qua một lần liền hiểu được.</w:t>
      </w:r>
    </w:p>
    <w:p>
      <w:pPr>
        <w:pStyle w:val="BodyText"/>
      </w:pPr>
      <w:r>
        <w:t xml:space="preserve">“Đại nhân quả nhiên thông minh” Á Lộ Khắc liên thanh ca ngợi nói: “Thật sự là biện pháp đơn giản tốt nhất, thực dụng nhất, ta đi chuẩn bị cái này” Nói xong phân phó thủ hạ đi chuẩn bị.</w:t>
      </w:r>
    </w:p>
    <w:p>
      <w:pPr>
        <w:pStyle w:val="BodyText"/>
      </w:pPr>
      <w:r>
        <w:t xml:space="preserve">Lần này Thú Nhân đi ra nước ngoài cùng với Á Lộ Khắc ngoại trừ ba gã kia ra, còn có hai trăm vệ đội, một nửa là Bán Thú Nhân, một nửa là Cự Ma. Được sự trợ giúp của bọn họ, rất nhanh mọi thứ chuẩn bị đã xong. Á Lộ Khắc tuyển chọn hai gã Bán Thú Nhân tương đối thấp lùn, cùng chúng ta làm so sánh.</w:t>
      </w:r>
    </w:p>
    <w:p>
      <w:pPr>
        <w:pStyle w:val="BodyText"/>
      </w:pPr>
      <w:r>
        <w:t xml:space="preserve">Bọn hắn mặc dù thấp bé nhưng dáng người cũng đã vượt qua hai thước, hơn nữa rất cường tráng, bần đạo xem ra, thể trọng của bọn hắn tuyệt đối vượt quá sáu trăm cân. Thân thể Bán Thú Nhân bình thường đã cao hơn hai thước, những người cường tráng có thể đạt tới ba thước. Ngưu Nhân đều vượt qua ba thước. Mà hiện giờ hai gã ở bên cạnh chúng ta đây kêu là Huyền Đề lại cao chừng bốn thước. Mà Thú Nhân Hoàng tộc Bỉ Mông thân cao bốn thước có hơn, giống như Tam hoàng tử Liệt Diễm - Bỉ Mông là một cao thủ thân thể, thân thể vượt qua năm thước, thoạt nhìn hắn giống như một người khổng lồ uy mãnh vậy.</w:t>
      </w:r>
    </w:p>
    <w:p>
      <w:pPr>
        <w:pStyle w:val="BodyText"/>
      </w:pPr>
      <w:r>
        <w:t xml:space="preserve">Bởi vì bần đạo dối trá, khiến cho thí nghiệm lần này chẳng có tác dụng gì, hiện tại thân thể Cái Thứ rất lớn, không có biện pháp a, nếu quá nhỏ, ta ngồi không thoải mái tẹo nào. Bây giờ ta cũng đã mười lăm tuổi, thân thể cao lớn rất nhiều, đương nhiên không giống như trước đây cưỡi tiểu hùng đi dạo nơi nơi. Cho nên, ta bảo hắn phóng to một chút, hiện tại tứ chi của hắn đứng trên mặt đều lớn hơn chiều cao thân hình một người bình thường, chiều dài gần đến ba thước.</w:t>
      </w:r>
    </w:p>
    <w:p>
      <w:pPr>
        <w:pStyle w:val="BodyText"/>
      </w:pPr>
      <w:r>
        <w:t xml:space="preserve">Lớn như vậy chỉ có gấu mà thôi, hơn nữa trên lưng còn có bần đạo, cũng không nặng hơn so với hai gã đứng đầu bên kia, ngược lại bị sức nặng của bọn họ nâng lên cao cao. làm cho tròng mắt của Á Lộ Khắc cùng đám thuộc hạ của hắn như muốn rớt ra ngoài, sau đó Á Lộ Khắc lung lay đầu, nói: “Đặc sứ đại nhân, hay là có thể cho bọn họ thay đổi vị trí đi ha” Xem ra tên gia hỏa này rất khôn khéo, hắn sợ ta lừa dối nên nghĩ ra chủ ý như vậy.</w:t>
      </w:r>
    </w:p>
    <w:p>
      <w:pPr>
        <w:pStyle w:val="BodyText"/>
      </w:pPr>
      <w:r>
        <w:t xml:space="preserve">“Đương nhiên có thể” Bần đạo sảng khoái đáp ứng. Sau đó ta cùng Cái Thứ bước xuống, đứng ở phía đối diện, còn hai tên gia hỏa kia lại đứng ở vị trí vừa rồi của chúng ta, hắc hắc, kết quả đương nhiên không cần phải nói, có Phản Trọng Lực Thuật của Cái Thứ, cho dù ở phía đầu kia chỉ là một con gà, khẳng định cũng không có thể áp chúng ta lên được. Cạp cạp, cùng lắm thì bần đạo dùng Phiêu Phù thuật.</w:t>
      </w:r>
    </w:p>
    <w:p>
      <w:pPr>
        <w:pStyle w:val="BodyText"/>
      </w:pPr>
      <w:r>
        <w:t xml:space="preserve">“Ân?” Á Lộ Khắc hô lên một tiếng ân bất khả tư nghị, sau đó quay đầu nhìn trợ thủ kiêm bảo tiêu của hắn - Cự Ma Vu sư Lạp Thính Khắc. Cự Ma Vu sư Lạp Thính Khắc lại lắc lắc đầu, tỏ vẻ nhìn không ra có cái sơ hở gì. Hắn có thể nhìn ra mới là lạ, bởi vì bần đạo một mực dùng thần thức cường đại ngăn cản ma pháp dao động ở chung quanh, mà Phản Trọng Lực Thuật của Cái Thứ cũng là rất nhẹ, mà vẻn vẹn sức nặng của chúng ta thoáng nhẹ hơn một chút so bọn họ là tốt rồi, cho nên ta rất dễ dàng che giấu.</w:t>
      </w:r>
    </w:p>
    <w:p>
      <w:pPr>
        <w:pStyle w:val="BodyText"/>
      </w:pPr>
      <w:r>
        <w:t xml:space="preserve">“Được rồi, Đặc sứ đại nhân” Á Lộ Khắc đành phải cười khổ, nói: “Ngài đúng là một vị kỳ nhân thần kỳ a, ta nghĩ một khi trọng lượng của ngài như bây giờ, nhất định khi ở trên không trung cũng phải như vậy đúng không? Ngài cũng không nên đem sinh mạng của mình ra để đùa giỡn a?”</w:t>
      </w:r>
    </w:p>
    <w:p>
      <w:pPr>
        <w:pStyle w:val="BodyText"/>
      </w:pPr>
      <w:r>
        <w:t xml:space="preserve">“Ha hả, ta hướng ngài bảo đảm mà, hiện tại trọng lượng của ta bao nhiêu, lúc ở trên không trung cũng giống như vậy” Bần đạo cười nói. Thật là lão già lợi hại, hắn hiển nhiên đã nhìn ra có bàn tay của ta nhúng vào, nhưng lại không có được bằng chứng, đành phải thử dò xét ta một lần, hắc hắc, đáng tiếc bần đạo cũng không phải tay vừa gì.</w:t>
      </w:r>
    </w:p>
    <w:p>
      <w:pPr>
        <w:pStyle w:val="BodyText"/>
      </w:pPr>
      <w:r>
        <w:t xml:space="preserve">Cảm giác lần đầu tiên cưỡi Phi Long cũng không tệ ha, vì vận chuyển hành khách, nên sau lưng Cự Ma kỵ sĩ còn trang bị thêm hai chỗ ngồi khá lớn, một mình bần đạo chiếm lấy một chỗ, nhưng cái mông của Cái Thứ lại quá lớn, đành phải gỡ xuống một chỗ ngồi, khiến hắn ngồi trực tiếp ở trên lưng bóng loáng của Phi Long. Cũng may bần đạo có biện pháp làm cho nó không khỏi bị trơn tuột, cứ việc hắn vạn phần không vui vẻ gì, dưới sự thúc dục của ta, hắn vẫn là thành thật ngồi ở trên lưng Phi Long. Mà Á Lộ Khắc dẫn theo theo Cự Ma Vu sư Lạp Thính Khắc đi cùng, nhưng thân thể Ngưu Nhân thật sự quá nặng, nên không thể hưởng thụ đãi ngộ phi hành a.</w:t>
      </w:r>
    </w:p>
    <w:p>
      <w:pPr>
        <w:pStyle w:val="BodyText"/>
      </w:pPr>
      <w:r>
        <w:t xml:space="preserve">Độ cao bay của Phi Long cũng không cao lắm, chỉ cách mặt đất có mấy chục thước mà thôi, tốc độ cũng không phải là nhanh, nhưng hiển nhiên so với tốc độ luồn lách dây chằng ở bên dưới lại nhanh hơn không ít. Sau khi rời khỏi tiểu thành Thú Nhân, ban ngày chúng ta phi hành, đêm xuống thì nghỉ ngơi. Mà ở thời điểm nghỉ ngơi cũng không dễ dàng gì, phía dưới cây cối rậm rạp làm cho Phi Long đáp xuống gây khó khăn rất nhiều, cũng may phần đông chúng ta đây đều là cao thủ chân chính, căn bản không có vấn đề gì. Đầu tiên là Cự Ma Vu sư Lạp Thính Khắc biểu diễn hoa lệ, hắn tùy tiện phát ra một cái pháp thuật, ngay lập tức dưới mặt đất xuất hiện một tảng đá thật lớn như một mảnh đất trống trãi vừa đủ cho chúng ta đáp xuống. Pháp thuật của hắn rất kỳ quái a, dụng một loại năng lượng quỷ dị trực tiếp phá hư tất cả sinh cơ thực vật ở trong phạm vi hơn trăm thước biến thành tro bụi, uy lực hết sức kinh người.</w:t>
      </w:r>
    </w:p>
    <w:p>
      <w:pPr>
        <w:pStyle w:val="BodyText"/>
      </w:pPr>
      <w:r>
        <w:t xml:space="preserve">Mà hiển nhiên tên gia hỏa này không phải có chức nghiệp Thần Thú Tiên Tri gì đó, cái này nói lên rằng ở bên trong Thú Nhân còn có rất nhiều người tài giỏi, cũng giống như Nhân loại vậy, chủng loại phức tạp, tuyệt đối không chỉ vẻn vẹn giống như truyền thuyết ở bên ngoài, cũng chỉ có hai cái chức nghiệp là Chiến sĩ và Hiến tế. Mà sở dĩ Cự Ma Vu sư Lạp Thính Khắc xuất thủ gây chiến như vậy, hiển nhiên là đáp lễ lại với bần đạo, ai bảo ta âm thầm giở trò quỷ, hung hăng nện vào mặt mũi của hắn chi?</w:t>
      </w:r>
    </w:p>
    <w:p>
      <w:pPr>
        <w:pStyle w:val="BodyText"/>
      </w:pPr>
      <w:r>
        <w:t xml:space="preserve">Cự Ma Vu sư Lạp Thính Khắc sau khi làm xong, lạnh lùng liếc mắt nhìn bần đạo, dĩ nhiên đây là một hành động khiêu chiến. Mà ở một bên Á Lộ Khắc lại châm ngòi thổi gió nói: “Chức nghiệp của Lạp Thính Khắc đại sư ở trong tộc chúng ta lại là rất thưa thớt - Yêu Thuật sư, không nghi ngờ pháp thuật của bọn họ rất cường đại, tại bên trong Thú Nhân đế quốc được hưởng uy cao trọng vọng, ở trong mắt Thú Nhân chúng ta là một cường giả chân chính mới không có khinh thường, bọn họ dám đối mặt với tinh thần khiêu chiến mới đáng giá được chúng ta tôn trọng”</w:t>
      </w:r>
    </w:p>
    <w:p>
      <w:pPr>
        <w:pStyle w:val="Compact"/>
      </w:pPr>
      <w:r>
        <w:br w:type="textWrapping"/>
      </w:r>
      <w:r>
        <w:br w:type="textWrapping"/>
      </w:r>
    </w:p>
    <w:p>
      <w:pPr>
        <w:pStyle w:val="Heading2"/>
      </w:pPr>
      <w:bookmarkStart w:id="457" w:name="chương-372-thú-nhân-tiểu-thành-2"/>
      <w:bookmarkEnd w:id="457"/>
      <w:r>
        <w:t xml:space="preserve">435. Chương 372: Thú Nhân Tiểu Thành (2)</w:t>
      </w:r>
    </w:p>
    <w:p>
      <w:pPr>
        <w:pStyle w:val="Compact"/>
      </w:pPr>
      <w:r>
        <w:br w:type="textWrapping"/>
      </w:r>
      <w:r>
        <w:br w:type="textWrapping"/>
      </w:r>
      <w:r>
        <w:t xml:space="preserve">Một khi hắn đã nói như thế, tự nhiên bần đạo cũng không cam nguyện yếu thế, nếu cứ như vậy không phải bị Thú Nhân này khinh thường sao? Cho nên ngày hôm sau ở thời điểm cắm trại, Cự Ma Vu sư Lạp Thính Khắc cũng không động thủ lần nữa, chỉ là ánh mắt khiêu khích nhìn ta cùng Khắc Lý, Khắc Lý khinh thường vung tay lên, một loại ám ảnh chi nộ bay ra, như nước trào dâng, trong khoảng khắc hắc sắc năng lượng bạo phát mở ra, hướng bốn phía chung quanh bay đi, nội trong phạm vi vài trăm thước chẳng có một ngọn cỏ còn tươi tốt.</w:t>
      </w:r>
    </w:p>
    <w:p>
      <w:pPr>
        <w:pStyle w:val="BodyText"/>
      </w:pPr>
      <w:r>
        <w:t xml:space="preserve">Lúc này mặt mày Cự Ma Vu sư Lạp Thính Khắc xám xịt như tro tàn, ít nhất ở phương diện lực phá hoại, pháp thuật của Khắc Lý mạnh hơn hắn rất nhiều, bằng không không có khả năng phá hư với diện tích hơn hắn nhiều lần. Ngay cả Á Lộ Khắc cùng ba vị kỵ sĩ kia cũng kinh ngạc há mồm trợn mắt. Bất quá, Lạp Thính Khắc đại sư thất bại thảm hại, nhưng vẫn không làm cho bọn họ mất hết hy vọng. Ngược lại chuyển chủ ý sang trên người của thúc tổ ta.</w:t>
      </w:r>
    </w:p>
    <w:p>
      <w:pPr>
        <w:pStyle w:val="BodyText"/>
      </w:pPr>
      <w:r>
        <w:t xml:space="preserve">Bình thường lúc chúng ta cắm trại đều dùng lương khô mang theo, nhưng vào một ngày nào đó Á Lộ Khắc lại bảo ba tên Cự Ma kỵ sĩ đi săn thú, ba tên này gật gật đầu ăn ý, không nói lời nào liền vọt vào trong rừng rậm. Ba người này có thể đảm đương kỵ sĩ Phi long, đã nói lên rằng thân thủ rất cường hãn, theo quan sát của ta, tu vi đấu khí của bọn họ đã không thua gì Hoàng Kim chiến sĩ đỉnh phong của nhân loại, dưới sự phối hợp lực lượng của bọn họ, thực lực không thể kém hơn so với những người vừa bước chân vào Kiếm Thánh.</w:t>
      </w:r>
    </w:p>
    <w:p>
      <w:pPr>
        <w:pStyle w:val="BodyText"/>
      </w:pPr>
      <w:r>
        <w:t xml:space="preserve">Cao thủ Thú Nhân so với nhân loại bỏ xa xa. Thật sự đây cũng là chuyện bình thường thôi, ai bảo bẩm sinh của người ta chiếm hết ưu thế? Mặc dù Cự Ma ở trong Thú Nhân là người kém cỏi nhất nhưng thân hình lại cao đến hai thước, mà thân hình của ba người này đều cao hơn ba thước, gân cốt cường hãn nở nang, lực lượng mạnh mẽ không chút bàn cãi nào, ở Nhân tộc tuyệt đối cũng không có khả năng xuất hiện người có hình thể cùng lực lượng như vậy được, mọi người nếu có đấu khí giống nhau, thì lực lượng thân thể đa số điều giành phần thắng.</w:t>
      </w:r>
    </w:p>
    <w:p>
      <w:pPr>
        <w:pStyle w:val="BodyText"/>
      </w:pPr>
      <w:r>
        <w:t xml:space="preserve">Phải biết rằng tu luyện đấu khí và chiến đấu cùng với cường độ cơ thể có quan hệ rất lớn, hơn nữa dư thừa đấu khí nên cường đại hơn, luyện tập bình thường cũng có gia tăng nhưng rất chậm, đây là chuyện không hề nghi ngờ. Mà cơ hồ mỗi ngày Thú Nhân đều chiến đấu cùng ma thú, lực lượng cơ thể lợi hại đến mức biến thái, thì đấu khí có thể yếu nhược sao? Cha ta được xưng là thiên tài võ học, chính là dựa vào thân thể cao hai thước tư cộng thêm đó là một thân thể cường tráng, và chiến đấu tôi luyện tại Tinh Linh Chi Sâm những mười năm, mới có thể trở thành Kiếm Thánh trẻ tuổi nhất ở trên đại lục.</w:t>
      </w:r>
    </w:p>
    <w:p>
      <w:pPr>
        <w:pStyle w:val="BodyText"/>
      </w:pPr>
      <w:r>
        <w:t xml:space="preserve">Mạo hiểm sinh tử tại trong chiến đấu, là nơi mà các chiến sĩ dễ dàng thăng hoa cảnh giới nhất, chỉ cần đấu khí dồi dào đầy đủ và cảnh giới cũng vậy, tất nhiên chuyện thăng cấp chỉ là vấn đề thời gian thôi. Cho nên, cao thủ bên trong Thú Nhân nhiều như mây là vì vậy, cấp bậc Kiếm Thần chỉ có vài người, còn cấp Kiếm Thánh thì có một đống, về phần cấp Hoàng Kim đỉnh phong tại Thú Nhân là một trong chủng tộc mạnh nhất, cơ hồ lại rất phổ biến.</w:t>
      </w:r>
    </w:p>
    <w:p>
      <w:pPr>
        <w:pStyle w:val="BodyText"/>
      </w:pPr>
      <w:r>
        <w:t xml:space="preserve">Lúc trước bần đạo biết được chuyện này cũng là buồn bực không thôi, nếu như nhiều cao thủ như vậy thành lập bộ đội, căn bản là không ai đánh lại. Cũng may trí lực của Thú Nhân lại không cao, cũng không có tinh lực dư thừa để phát triển sinh sản, nếu bọn họ nắm giữ được vũ khí tinh xảo, lại có lương thực cung ứng sung túc, nói gì cũng đừng nói nữa, khẳng định chắc chắn rằng một khi quét ngang toàn bộ đại lục, vô địch tuyệt đối.</w:t>
      </w:r>
    </w:p>
    <w:p>
      <w:pPr>
        <w:pStyle w:val="BodyText"/>
      </w:pPr>
      <w:r>
        <w:t xml:space="preserve">Ba gã Cự Ma kỵ sĩ đến chiều tối cùng ngày đã trở lại, mỗi người đều ôm một cái đùi ma thú, nhìn bộ dáng bên ngoài của nó chỉ có voi Ma mút mà thôi, bát cấp ma thú ở giữa vòng vây của ba gã cấp Kiếm Thánh lại là thợ săn chuyên nghiệp, cũng chỉ có nuốt hận mà chết, bất quá nhìn thấy sự chật vật của ba người thì có thể đoán được, bọn họ vừa trải qua cật lực khổ chiến mới giết chết được, hơn nữa bởi vì bọn họ không có vũ khí sắc bén, cho nên cái chân này đều bị bọn họ cứng rắn bẻ gãy.</w:t>
      </w:r>
    </w:p>
    <w:p>
      <w:pPr>
        <w:pStyle w:val="BodyText"/>
      </w:pPr>
      <w:r>
        <w:t xml:space="preserve">Mặc dù bọn họ có chút chật vật, ngược lại vẻ mặt thật cao hứng, trong đó còn có một người đã bị thương, cánh tay mềm nhũn, rõ ràng xương cốt đã bị gãy đứt, bị trọng thương như vậy nhưng mà trên khuôn mặt của hắn cũng không thể che dấu được vẻ vui mừng. Choáng a, chỉ là giết chết bát cấp ma thú thôi mà, sao bọn họ lại đắc ý vậy ta. Chẳng qua, làm bần đạo mở rộng tầm mắt chính là biểu hiện của Cự Ma Vu sư Lạp Thính Khắc, không ngờ hắn dụng pháp thuật quỷ dị trị liệu vết thương của gã kỵ sĩ kia. Trải qua thời gian trị liệu không lâu, cánh tay của kỵ sĩ kia đã phục hồi như lúc ban đầu, sau khi hắn tạ ơn Cự Ma Vu sư Lạp Thính Khắc xong, liền cùng đồng bạn bắt đầu cùng nhau nướng thịt ăn, giống như trước đó không hề có bị thương qua.</w:t>
      </w:r>
    </w:p>
    <w:p>
      <w:pPr>
        <w:pStyle w:val="BodyText"/>
      </w:pPr>
      <w:r>
        <w:t xml:space="preserve">Hắc hắc. Thật sự kỳ lạ a, loại Yêu Thuật Sư này được đây, không chỉ có tranh đua với lực sát thương với Pháp sư, còn có tranh đua với năng lực trị liệu của Mục sư, quá tuyệt vời, nếu hắn thật sự am hiểu thêm cận chiến. Bần đạo đã có thể bội phục thật sự. Bất quá, từ một thân thể tinh tráng, chuyện này thật đúng là không phải không có khả năng, vậy hắn chẳng phải là nhân tài toàn năng sao? Thú Nhân mang đến kinh hỉ cho bần đạo thật không ít a.</w:t>
      </w:r>
    </w:p>
    <w:p>
      <w:pPr>
        <w:pStyle w:val="BodyText"/>
      </w:pPr>
      <w:r>
        <w:t xml:space="preserve">Kế tiếp là một cái cắm trại cái rắm gì đó, tự nhiên là đến lượt thúc tổ biểu hiện. Sau khi nhảy xuống Phi Long, cũng không cần phân phó gì, thân hình trực tiếp lóe lên đã không thấy bóng dáng tăm hơi. Sau đó, đột nhiên bần đạo phát hiện ra một cổ năng lượng quỷ dị bắn theo hắn, hiển nhiên là loại pháp thuật giám thị, mà nơi phát ra của loại pháp thuật này không ai khác chính Cự Ma Vu sư Lạp Thính Khắc.</w:t>
      </w:r>
    </w:p>
    <w:p>
      <w:pPr>
        <w:pStyle w:val="BodyText"/>
      </w:pPr>
      <w:r>
        <w:t xml:space="preserve">Khắc Lý cùng ta liếc mắt nhìn nhau. Hắn dụng ánh mắt xin chỉ thị từ ta muốn hay không tiêu trừ đi pháp thuật này, bần đạo thoáng tự hỏi một trận, lập tức ngăn lại sao, hay là chúng ta cứ giả vờ không nghe không thấy có khi lại tốt hơn, vì như vậy sau này hắn sẽ yên tâm lớn mật tiếp tục dựa vào loại pháp thuật này mà yên tâm dám thị chúng ta. Nói không chừng còn có cơ hội lợi dụng ngược lại, hao hảo âm mưu bọn họ một lần, tạm thời cho bọn hắn kiêu ngạo một lần trước đi.</w:t>
      </w:r>
    </w:p>
    <w:p>
      <w:pPr>
        <w:pStyle w:val="BodyText"/>
      </w:pPr>
      <w:r>
        <w:t xml:space="preserve">Không đến ba mươi phút, thúc tổ đã trở lại, trên vai hắn khiêng hai ba con tiểu Thạch Hóa Vinh Nguyên. Đi đến gần chúng ta cười khốc khốc, hướng trên mặt đất ném cái bạch, nói: “Ngày hôm qua lão ăn thịt dai qua, không thể ăn được, hôm nay ăn một ít thịt mềm đi ha”</w:t>
      </w:r>
    </w:p>
    <w:p>
      <w:pPr>
        <w:pStyle w:val="BodyText"/>
      </w:pPr>
      <w:r>
        <w:t xml:space="preserve">“Không phải thế chứ?” Một trong kỵ sĩ có niên kỷ khá lớn khi thấy những con mồi của thúc tổ liền sợ hãi hô lên: “Các hạ sẽ không đánh lén sào huyệt của Thạch Hóa Vinh Nguyên (một loại kỳ nhông) đấy chứ? Trời ạ, ngươi nhất định là thừa lúc bọn nó ra ngoài đi săn mới bắt được con của nó. Ngươi có biết hay không, khứu giác của chúng nó thập phần đáng sợ, một khi bọn họ nghe được mùi thơm ở nơi này liền tìm tới đây, lúc đó toàn bộ chúng ta chết chắc rồi”</w:t>
      </w:r>
    </w:p>
    <w:p>
      <w:pPr>
        <w:pStyle w:val="BodyText"/>
      </w:pPr>
      <w:r>
        <w:t xml:space="preserve">“Đại nhân, hay là chúng ta nên nhanh chóng rời khỏi đây đi, Thạch Hóa Vinh Nguyên có thể tìm đến đây bất cứ lúc nào” Một gã kỵ sĩ khác không kịp tức giận thúc tổ, trực tiếp nhìn Á Lộ Khắc khuyên nhủ.</w:t>
      </w:r>
    </w:p>
    <w:p>
      <w:pPr>
        <w:pStyle w:val="BodyText"/>
      </w:pPr>
      <w:r>
        <w:t xml:space="preserve">Nhưng, Á Lộ Khắc lại không thèm để ý đến hắn, mà bắt đầu nghe Cự Ma Vu sư Lạp Thính Khắc nói cái gì đó. Bần đạo cùng thúc tổ, Khắc Lý cũng không nóng nảy gì, mà là mang vẻ mặt buồn cười nhìn khuôn mặt xấu xí của Cự Ma kỵ sĩ kia. Ta tự nhiên hiểu được, lấy kiến thức của thúc tổ, đương nhiên không có khả năng làm ra sự kiện ô long gì đó. Như vậy chỉ có một loại khả năng, hắn đã giết chết toàn bộ Thạch Hóa Vinh Nguyên tại bên trong sào huyệt của nó.</w:t>
      </w:r>
    </w:p>
    <w:p>
      <w:pPr>
        <w:pStyle w:val="BodyText"/>
      </w:pPr>
      <w:r>
        <w:t xml:space="preserve">Thạch Hóa Vinh Nguyên là bát cấp ma thú, nhưng mà nó thuộc loại quần cư, mặc dù Mãnh Tượng (voi Ma Mút) cũng có cấp bậc như thế, nhưng chẳng qua chúng nó tụ họp thành đoàn chỉ có 3-5 con mà thôi, mà hang ổ của Vinh Nguyên chỉ có hai ba chục con. Bọn nó nếu đơn đả độc đấu thì sức chiến đấu xấp xỉ nhau, nhưng bởi vì liên quan đến số lượng, nhất định đối phó với Thạch Hóa Vinh Nguyên so với Mãnh Tượng (voi Ma Mút) lại khó khăn hơn mười lần.</w:t>
      </w:r>
    </w:p>
    <w:p>
      <w:pPr>
        <w:pStyle w:val="BodyText"/>
      </w:pPr>
      <w:r>
        <w:t xml:space="preserve">Thạch Hóa Vinh Nguyên lúc trưởng thành rất to và dài, cái đuôi của chúng nó ước chừng 7 - 8 thước, nặng đến vài tấn, toàn thân của chúng được bao phủ một tầng lân giáp thật dày, lực phòng ngự không kém bao nhiêu so với Thiết Giáp Thú, điểm quan trọng nhất là chúng nó am hiểu hai loại pháp thuật, một cái là Thạch Hóa Bì Phu, tăng lực phòng ngự trên diện rộng, một cái khác là Thạch Hóa Thổ Tức, chúng nó khi phun ra khí thể có thể làm cho con mồi dính vào trên đá, sau đó là quá trình hóa thạch với tốc độ nhanh chóng mặt và cũng rất thống khổ nữa, mặc dù Mục sư có thể phá giải được, nhưng mà cũng không thể hồi phục như nguyên trạng ban đầu, mà toàn bộ thân thể sau khi bị thạch hóa, giải người này thì chết người kia, là một loại pháp thuật hết sức quỷ dị.</w:t>
      </w:r>
    </w:p>
    <w:p>
      <w:pPr>
        <w:pStyle w:val="BodyText"/>
      </w:pPr>
      <w:r>
        <w:t xml:space="preserve">Kỳ thật Thạch Hóa Vinh Nguyên khó đối phó nhất còn xem như nó không có nhược điểm cùng sơ hở, chúng nó dựa vào khứu giác để tiến hành công kích, cho nên một khi trận chiến được khai mở, chúng nó sẽ làm cho con ngươi nho nhỏ đó nhắm lại, không nhìn kỹ căn bản không nhận được, cho dù có nhận được cũng vô pháp công kích được, chúng nó hóa thạch làn da khiến cho ngay cả mí mắt cũng quá cứng rắn, cho dù chúng nó mù đi cũng không có ảnh hưởng đến công kích, cho nên công kích đến mắt của nó cơ bản là vô dụng, chỉ biết ngậm bồ hòn làm ngọt mà thôi. Hơn nữa, làn da trên toàn thân chúng nó nơi nơi đều cứng rắn da dày, căn bản là không có vũ khí nào có thể đánh đâm nó được.</w:t>
      </w:r>
    </w:p>
    <w:p>
      <w:pPr>
        <w:pStyle w:val="BodyText"/>
      </w:pPr>
      <w:r>
        <w:t xml:space="preserve">Thạch Hóa Vinh Nguyên có được rất nhiều cường lực … thủ đoạn hộ thân cùng tấn công, nói là bát cấp ma thú nhưng thật ra trong con mắt của Thú Nhân, một khi bọn nó xuất động thành đàn không thể kém hơn với Bỉ Mông dù một tí tẹo, ít nhất lấy kỹ thuật chế tạo vũ khí bằng xương cốt của Thú Nhân thật sự không có năng lực để uy hiếp đến Thạch Hóa Vinh Nguyên, nếu đơn độc còn có thể miễn cưỡng đối phó được, nhưng nhìn chung chẳng có cách nào. Cho nên bọn họ mới nhận định, chẳng qua thúc tổ trộm cắp ấu tể của người ta mà thôi.</w:t>
      </w:r>
    </w:p>
    <w:p>
      <w:pPr>
        <w:pStyle w:val="BodyText"/>
      </w:pPr>
      <w:r>
        <w:t xml:space="preserve">Mà trên thực tế, thúc tổ còn làm hơn thế nữa, toàn bộ ba mươi con lớn nhỏ Thạch Hóa Vinh Nguyên đều bị giết chết sạch sẽ, nếu là trước kia, đích thực hắn chỉ có chạy trối chết, cho dù gia gia đến đây cũng giống nhau thôi, nhưng mà hiện tại không giống nhau a, ai bảo thúc tổ hắn đi theo bần đạo chi, từ súng bắn chim biến thành pháo cao xạ, sử dụng vũ khí cấp bậc thần khí – Thu Thủy Thần Kiếm?</w:t>
      </w:r>
    </w:p>
    <w:p>
      <w:pPr>
        <w:pStyle w:val="BodyText"/>
      </w:pPr>
      <w:r>
        <w:t xml:space="preserve">Cũng là vũ khí cấp Thần khí, tỷ như Thần khí chủy thủ ở trên tay thúc tổ – Nguyệt Thần Chi Vẫn, mặc dù có được thuộc tính phá pháp, cũng rất là sắc bén, nhưng muốn chống lại loại da siêu dày như sắt của Thạch Hóa Vinh Nguyên, chỉ có thể xuyên thấu đến nửa tấc cũng không sai biệt lắm, mà sâu đến nửa tấc tại bên ngoài da của Thạch Hóa Vinh Nguyên cũng không ăn thua gì, một giọt máu cũng không chảy ra, căn bản không nguy hiểm đến tính mạng.</w:t>
      </w:r>
    </w:p>
    <w:p>
      <w:pPr>
        <w:pStyle w:val="BodyText"/>
      </w:pPr>
      <w:r>
        <w:t xml:space="preserve">Nhưng Thu Thủy Thần Kiếm lại hoàn toàn bất đồng, nó đặc biệt sắc bén, ngay cả Long Lân giáp do tự tay ta luyện chế ở trước mặt nó cũng không có mấy tác dụng, da của Thạch Hóa Vinh Nguyên hoàn toàn không đáng nói đến. Thúc tổ dựa vào thân pháp mau lẹ vọt tới người chúng nó, một kiếm nhẹ nhàng quán vào trong não, đầu khí được thúc tổ truyền đến mũi kiếm, óc của Thạch Hóa Vinh Nguyên ngay lập tức nát bấy. Dưới tình huống như vậy, thúc tổ nhảy lên hạ xuống, một kiếm lại tiếp theo một kiếm. Vẻn vẻn một hồi công phu tất cả Thạch Hoa Vinh Nguyên đều bị giết chết sạch sẽ.</w:t>
      </w:r>
    </w:p>
    <w:p>
      <w:pPr>
        <w:pStyle w:val="BodyText"/>
      </w:pPr>
      <w:r>
        <w:t xml:space="preserve">Lúc này liền nhìn ra một thanh vũ khí cấp bậc Thần khí, rốt cuộc có bao nhiêu giá trị, có thể nói sở dĩ Thần khí là báu vật vô giá ở trên đại lục mà mọi người cùng tranh nhau chiếm đoạt, tuyệt đối là có đạo lý của nó. Nếu như hôm nay không có Thu Thủy Thần Kiếm, một mình thúc tổ so đấu với một đầu Thạch Hóa Vinh Nguyên cũng đã lao lực rồi. Chứ đừng nói đến dễ dàng chém giết đến ba mươi con.</w:t>
      </w:r>
    </w:p>
    <w:p>
      <w:pPr>
        <w:pStyle w:val="BodyText"/>
      </w:pPr>
      <w:r>
        <w:t xml:space="preserve">Lúc này, Á Lộ Khắc cũng đã nghe xong hồi báo của Cự Ma Vu sư Lạp Thính Khắc, hắn lập tức ngăn cản tranh luận của đám thủ hạ, hoảng sợ nói: “Không cần nhiều lời, tất cả thành viên Thạch Hóa Vinh Nguyên tại sào huyệt đã bị dũng sĩ cường đại này giết chết toàn bộ” Á Lộ Khắc nói như vậy vẫn không phải là thị uy, mà hắn nói cho chúng ta biết, nhất cử nhất động của thúc tổ đều không có lừa gạt trinh sát của bọn hắn, ý tứ là cảnh cáo đến hành động của chúng ta tại Thú Nhân đế quốc phải thu liễm hơn một chút.</w:t>
      </w:r>
    </w:p>
    <w:p>
      <w:pPr>
        <w:pStyle w:val="BodyText"/>
      </w:pPr>
      <w:r>
        <w:t xml:space="preserve">“A….a! Điều này sao có thể được?” Đám Cự Ma kỵ sĩ lộ ra vẻ khiếp sợ, nói.</w:t>
      </w:r>
    </w:p>
    <w:p>
      <w:pPr>
        <w:pStyle w:val="BodyText"/>
      </w:pPr>
      <w:r>
        <w:t xml:space="preserve">“Ha ha, Lạp Thính Khắc đại sư quả nhiên là cực kỳ lợi hại nha” Bần đạo làm ra bộ dáng sợ hãi nói. Hắc hắc! Một khi lão cáo già này muốn làm cho ta sợ hãi, ta đây tiếp nhận phối hợp với hắn một lần, làm cho hắn an tâm, như vậy mới có thể cho ta thêm một cơ hội giải trừ tình huống a.</w:t>
      </w:r>
    </w:p>
    <w:p>
      <w:pPr>
        <w:pStyle w:val="BodyText"/>
      </w:pPr>
      <w:r>
        <w:t xml:space="preserve">“Ha ha” Ta cùng Á Lộ Khắc hai người nhìn nhau sau đó đồng thanh cười ha hả. Hiển nhiên, song phương đã trải qua một loại so đấu, cũng đối với đối phương ít nhiều hiểu được, cũng vì trí lực và thực lực của đối phương mà khiếp sợ, mặc dù biết tình hình có chút giả dối, nhưng cũng thực sự bội phục lẫn nhau. Trong lúc này hai bên đều coi như tỉnh táo và hiểu biết lẫn nhau.</w:t>
      </w:r>
    </w:p>
    <w:p>
      <w:pPr>
        <w:pStyle w:val="BodyText"/>
      </w:pPr>
      <w:r>
        <w:t xml:space="preserve">Chẳng qua tại bữa ăn tối sau đó làm bần đạo một trận đau xót, một ma thú ấu tể (ma thú còn nhỏ) tại Nhân tộc có giá trị đến mấy trăm vạn, mà một bữa ăn chúng ta xơi luôn vài con, mà người khởi xướng ra nó là thúc tổ cũng một trận buồn bực, hắn lúc ấy chém giết chúng thật sự thống khoái, thuận tay a, cho đến bây giờ hắn cũng không nghĩ tới lúc một giây một kiếm có thể giết bát cấp ma thú, hơn nữa lúc ấy trong lòng chỉ nghĩ trở về sớm một chút để báo cáo kết quả công tác, cho nên hắn lập tức không hề nghĩ ngợi một kiếm làm thịt toàn bộ tiểu thú. Lúc này đây đang ngồi ăn, nhìn thấy ánh mắt u oán của mọi người chúng ta, mới chợt nhớ đến, hắn đã làm những thứ gì rồi?</w:t>
      </w:r>
    </w:p>
    <w:p>
      <w:pPr>
        <w:pStyle w:val="BodyText"/>
      </w:pPr>
      <w:r>
        <w:t xml:space="preserve">Thúc tổ sau một lúc hối hận, nhưng mà giết cũng đã giết rồi, làm gì còn mà hối hận nữa cơ chứ. Chính bọn người Á Lộ Khắc cũng là một trận tiếc hận, tại bên trong Thú Nhân tộc, mấy con này điều là bảo bối, nếu như nuôi lớn chúng thực là có sức chiến đấu cường hãn, hơn nữa thật sự rất khó kiếm được.</w:t>
      </w:r>
    </w:p>
    <w:p>
      <w:pPr>
        <w:pStyle w:val="BodyText"/>
      </w:pPr>
      <w:r>
        <w:t xml:space="preserve">Sau đó thúc tổ thật sự chịu không nổi ánh mắt của bần đạo, đành phải nhẹ nhàng nhìn ta nói: “Lần này là ta hồ đồ được chưa, có ta xuất mã thật sự rất đơn giản, nhưng cũng đừng dùng ánh mắt oán giận nhìn ta như thế chứ?”</w:t>
      </w:r>
    </w:p>
    <w:p>
      <w:pPr>
        <w:pStyle w:val="BodyText"/>
      </w:pPr>
      <w:r>
        <w:t xml:space="preserve">“Ta kháo” Bần đạo thiếu chút nữa bị mạnh miệng hắn làm tức khí mà chết, nhỏ giọng cả giận nói: “Rừng rậm lớn như vậy, ngươi có biết được khu vực nào có tiểu thú bát cấp ma thú sao? Đã biết đúng không, không có Phi Long chỉ cho ngươi bay, ngươi một mình một ngựa dám xâm nhập vào trong này bắt chúng nó sao hả?</w:t>
      </w:r>
    </w:p>
    <w:p>
      <w:pPr>
        <w:pStyle w:val="BodyText"/>
      </w:pPr>
      <w:r>
        <w:t xml:space="preserve">“Hắc hắc. Chúng ta tìm bọn họ mua vài con Phi Long là được rồi” Thúc tổ bị ta nói một trận liền yếu thế, đành phải nhẹ nhàng cười làm lành nói.</w:t>
      </w:r>
    </w:p>
    <w:p>
      <w:pPr>
        <w:pStyle w:val="BodyText"/>
      </w:pPr>
      <w:r>
        <w:t xml:space="preserve">“Ai! Thúc tổ a, nào có đơn giản như vậy” Bần đạo thở ra một hơi dài, bất đắc dĩ nói: “Thật sự rất khó a, đây chính là bất truyền chi mật của người ta đó, làm sao dễ dàng bán ra ngoài được? Nếu được thì ta đã có”</w:t>
      </w:r>
    </w:p>
    <w:p>
      <w:pPr>
        <w:pStyle w:val="BodyText"/>
      </w:pPr>
      <w:r>
        <w:t xml:space="preserve">Có lần này âm thầm đánh giá, quan hệ giữa chúng ta không chỉ không có cương, ngược lại dần dần hòa hợp, chính là gã Cự Ma kỵ sĩ kia cũng đã bắt đầu thay đổi bộ dáng hờ hững khi nhìn chúng ta, cũng đã tỏ vẻ thái độ hữu hảo. Bần đạo ở thời điểm cùng bọn họ ăn thịt nướng, muốn xé rách bức màn còn lại, nhân cơ hội này tặng cho bọn họ một người một thanh chủy thủ tinh xảo, bọn họ vui mừng quá đỗi, liên tục nói lời cám ơn không thôi.</w:t>
      </w:r>
    </w:p>
    <w:p>
      <w:pPr>
        <w:pStyle w:val="BodyText"/>
      </w:pPr>
      <w:r>
        <w:t xml:space="preserve">Chính Á Lộ Khắc cùng Cự Ma Vu sư Lạp Thính Khắc cũng lộ ra vẻ cực kỳ hâm mộ, bần đạo sao không hiểu được chứ, nhanh nhạy tặng cho bọn họ một người một thanh chủy thủ tinh mỹ hơn trên đó được đính bảo thạch. Hai người kinh hỉ không thôi, Thú Nhân không có vũ khí sắc bén, vài thanh chủy thủ này mà nói đối với bọn họ có thể là bảo vật vô giá.</w:t>
      </w:r>
    </w:p>
    <w:p>
      <w:pPr>
        <w:pStyle w:val="BodyText"/>
      </w:pPr>
      <w:r>
        <w:t xml:space="preserve">Về sau quan hệ giữa chúng ta càng thân mật hơn, đối với các loại tò mò của bần đạo, bọn họ bắt đầu vô tri vô giác hỏi đâu đáp đó, đương nhiên bần đạo rất có chừng mực, chưa bao giờ hỏi về vấn đề mẫn cảm là quân sự, mà chỉ là hỏi về một ít phong thổ mà thôi. Cứ như vậy lại qua đi mấy ngày, chúng ta rốt cục cũng đã tới một tòa thành thị khá lớn, ấn theo như kế hoạch ban đầu, chúng ta ở trong này nghỉ ngơi và hồi phục một ngày.</w:t>
      </w:r>
    </w:p>
    <w:p>
      <w:pPr>
        <w:pStyle w:val="BodyText"/>
      </w:pPr>
      <w:r>
        <w:t xml:space="preserve">Đó là một thành thị đủ các loại chủng tộc Thú Nhân, bất quá đa số đều là Bán Thú Nhân, một số ít là Ngưu Nhân cùng các chủng tộc Thú Nhân khác, dân cư cũng gần ba trăm vạn, thành thị này nếu ở Nhân tộc cũng xem như đại thành. Bên trong thành này bắt đầu có cửa hàng, chẳng qua bọn họ vẫn không có tiền, mọi thứ giao dịch trao đổi đều dựa vào thứ dễ dàng lưu thông nhất chính là ma hạch, ở một ý nghĩa nào đó, ma hạch ma thú chính là tiền tệ lưu thông.</w:t>
      </w:r>
    </w:p>
    <w:p>
      <w:pPr>
        <w:pStyle w:val="Compact"/>
      </w:pPr>
      <w:r>
        <w:br w:type="textWrapping"/>
      </w:r>
      <w:r>
        <w:br w:type="textWrapping"/>
      </w:r>
    </w:p>
    <w:p>
      <w:pPr>
        <w:pStyle w:val="Heading2"/>
      </w:pPr>
      <w:bookmarkStart w:id="458" w:name="chương-373-thú-nhân-truyền-thuyết-thú-nhân-tiểu-thành"/>
      <w:bookmarkEnd w:id="458"/>
      <w:r>
        <w:t xml:space="preserve">436. Chương 373: Thú Nhân Truyền Thuyết Thú Nhân Tiểu Thành</w:t>
      </w:r>
    </w:p>
    <w:p>
      <w:pPr>
        <w:pStyle w:val="Compact"/>
      </w:pPr>
      <w:r>
        <w:br w:type="textWrapping"/>
      </w:r>
      <w:r>
        <w:br w:type="textWrapping"/>
      </w:r>
      <w:r>
        <w:t xml:space="preserve">Tòa thành Thú Nhân này tên Mang La thành, tại Thú Nhân đế quốc cũng được xem là một thành thị cỡ lớn, chúng ta một hàng mấy người chầm chậm đi trên đường cái ở trung tâm thành, cảm thụ được nhân tình phong thổ nồng đậm dị tộc. Mọi người ở trong này mang đến cho ta cái cảm giác thuần phác, đòan kết và hữu ái. Trên đường cái không một bóng người ăn xin, mà trên khuôn mặt đều mang theo nụ cười tươi thỏa mãn.</w:t>
      </w:r>
    </w:p>
    <w:p>
      <w:pPr>
        <w:pStyle w:val="BodyText"/>
      </w:pPr>
      <w:r>
        <w:t xml:space="preserve">Chúng ta không chỉ thấy một lần Thú Nhân không có tiền cũng có thể lấy đi được những thương phẩm ở cửa hàng, chỉ cần nói với lão bản gì đó một câu là được rồi, mà ngay cả ghi chép lão bản cũng không có làm, trực tiếp vẫy tay tiễn đưa. Cũng không có một đám người nào tụ tập lại ‘buông dưa leo’, còn có một số người nâng lên con mồi vừa mới săn bắn được, thỉnh thoảng xé xuống một miếng cấp cho đám hài tử ở ven đường, điều này làm cho những Thú Nhân ở phía sau dâng lên cảm giác vô cùng thích thú.</w:t>
      </w:r>
    </w:p>
    <w:p>
      <w:pPr>
        <w:pStyle w:val="BodyText"/>
      </w:pPr>
      <w:r>
        <w:t xml:space="preserve">Đám người nhân loại chúng ta đột nhiên xuất hiện cũng không khiến oanh động gì, cũng không có đánh vỡ quy luật cuộc sống ở nơi này, mặc dù có nhiều Thú Nhân ngẫu nhiên quay nhìn chúng ta vài lần, nhưng sau khi nhìn thấy được bên người chúng ta là Á Lộ Khắc và Cự Ma Vu sư Lạp Thính Khắc nên cũng không lại đây quấy rầy. Hiển nhiên ở nơi này Á Lộ Khắc và Lạp Thính Khắc rất được hoan nghênh, rất nhiều người chủ động chào hỏi bọn họ, nhưng mà tất cả mọi người đều bận rộn công việc, không phải mài mài vũ khí thì cũng quấn biện dây thừng, cho nên không ai rảnh tay đi đến nói chuyện cùng với bọn họ.</w:t>
      </w:r>
    </w:p>
    <w:p>
      <w:pPr>
        <w:pStyle w:val="BodyText"/>
      </w:pPr>
      <w:r>
        <w:t xml:space="preserve">Lúc này một đội nhân mã chạy rất nhanh đến nơi này, bọn họ đang nâng một đồng bạn bị thương, mọi người trên đường cái lập tức dạt ra hai bên dường lối đi cho bọn họ, Cự Ma Vu sư Lạp Thính Khắc tức thì chạy tới nơi ấy, ngăn cản bọn họ lại, sau đó trị liệu một cách cẩn thận. Rất nhanh thương thế của vị chiến sĩ kia chuyển biến tốt hẳn lên, làm cho mọi người thật cao hứng, sau đó có vài vị chiến sĩ hướng Lạp Thính Khắc tỏ vẻ cảm tạ, vội vàng nâng đồng bạn rời đi, cũng không cấp cho Lạp Thính Khắc một miếng thịt nào gọi là tiền thù lao.</w:t>
      </w:r>
    </w:p>
    <w:p>
      <w:pPr>
        <w:pStyle w:val="BodyText"/>
      </w:pPr>
      <w:r>
        <w:t xml:space="preserve">Sau đó bần đạo hỏi Cự Ma Vu sư Lạp Thính Khắc có phải quen biết những người đó không, hắn kinh ngạc lắc đầu nói: “Chưa từng gặp qua” Lúc ấy bần đạo đối với hắn có chút kính ý nghiêm túc. Trong những ngày này cùng nhau trao đổi chuyện trò. Ta tại trên miệng của ba gã Cự Ma kỵ sĩ biết được, địa vị của Cự Ma Vu sư Lạp Thính Khắc tại Thú Nhân tương đối cao, ngay cả Thần Điện Hiến Tế cũng tôn kính và khen ngợi đối với hắn, địa vị xấp xỉ ngang bằng sáu vị Đại Ma Đạo Sư ở Nhân tộc, ở nơi này hắn là người ngồi cùng chung một bàn với Thần Thú Tiên Tri.</w:t>
      </w:r>
    </w:p>
    <w:p>
      <w:pPr>
        <w:pStyle w:val="BodyText"/>
      </w:pPr>
      <w:r>
        <w:t xml:space="preserve">Địa vị cao thượng như vậy, không ngờ còn có thể cứu trợ người khác mà không cần hồi báo, tựa như đó là chuyện thường tình phải làm, làm sao bần đạo không thể không kính trọng cho được. Ở thế giới nhân loại, rất khó tưởng tượng rằng có một vị Hồng Y giáo chủ hao phí nhiều ma lực để trị liệu cho một binh lính bình thường mà mình không quen biết. A… Cùng so sánh với bọn họ. Ta tưởng nghĩ vị Hồng Y giáo chủ lại giống như một con dã thú hơn.</w:t>
      </w:r>
    </w:p>
    <w:p>
      <w:pPr>
        <w:pStyle w:val="BodyText"/>
      </w:pPr>
      <w:r>
        <w:t xml:space="preserve">Chẳng qua, mặc dù bần đạo xúc động rất nhiều, nhưng nghi vấn lại nổi lên, người vừa rồi được Cự Ma Vu sư Lạp Thính Khắc cứu chính là một vị Bán Thú Nhân a? Mà bọn họ không phải đang là tử địch sao? Vì thế, bần đạo lại hỏi: “Lạp Thính Khắc đại sư, ta nghe nói Cự Ma các ngươi cùng Bán Thú Nhân đã là tử địch qua nhiều thế hệ, đúng không?”</w:t>
      </w:r>
    </w:p>
    <w:p>
      <w:pPr>
        <w:pStyle w:val="BodyText"/>
      </w:pPr>
      <w:r>
        <w:t xml:space="preserve">“Ai!” Cự Ma Vu sư Lạp Thính Khắc thở dài nói: “Điều ấy đã là chuyện quá khứ, chúng ta chỉ vì những nơi có thực vật sinh trưởng mà có chút bất đồng, dẫn đến nhìn nhau không thuật mắt, ngẫu nhiên xảy ra những xung đột không nhỏ. Bất quá, dù sao mọi người cũng đã là Thú Nhân, đại chiến tất nhiên là không có. Chẳng qua, ở thời điểm cùng chiến đấu với Nhân loại các ngươi, chúng ta mới phát hiện. Nguyên lai lúc đó chúng ta có sự phối hợp ăn ý lẫn nhau, mặc dù trận chiến ấy chúng ta thua, nhưng cừu hận giữa hai tộc chúng ta vì đó mà được giải khai, tại đây là một địa phương nguy hiểm, chỉ có mọi người cùng hợp tác với nhau mới có thể sinh tồn được.</w:t>
      </w:r>
    </w:p>
    <w:p>
      <w:pPr>
        <w:pStyle w:val="BodyText"/>
      </w:pPr>
      <w:r>
        <w:t xml:space="preserve">“Không sai” Á Lộ Khắc tiếp lời, nói: “Không chỉ có bọn hắn, Ngưu nhân cùng Na Gia tộc cũng đã được giải hòa, trong cuộc chiến đó cũng tổn thất thảm trọng, không bao giờ … có thể tiêu hao vô cớ nữa. Nếu Thú Nhân chúng ta không thể đoàn kết lẫn nhau, như vậy tại Ma Thú Chi Sâm sẽ trở thành nghĩa địa của chúng ta”</w:t>
      </w:r>
    </w:p>
    <w:p>
      <w:pPr>
        <w:pStyle w:val="BodyText"/>
      </w:pPr>
      <w:r>
        <w:t xml:space="preserve">“Đúng vậy, ở cái nơi nguy hiểm này, chỉ có đoàn kết mới có thể sinh tồn” Bần đạo cũng cảm khái nói. Thú Nhân đã hiểu được cái đạo lý đoàn kết, buồn cười cho nhân loại chúng ta lại không thể hiểu được, Giáo đình không ngừng triệu tập bộ đội tiến hành giết chóc giặc Oa (Uy Khấu), lại cấu kết với dị tộc mưu hại đồng bào giặc Oa, ta thật ra chẳng có chút đồng tình nào với bọn họ, vì vậy cho đến hiện giờ Giáo hoàng cũng không chịu buông tha ta, bảo ta sao không buồn bực cho được.</w:t>
      </w:r>
    </w:p>
    <w:p>
      <w:pPr>
        <w:pStyle w:val="BodyText"/>
      </w:pPr>
      <w:r>
        <w:t xml:space="preserve">Hắn vì bản thân của hắn, phá hư chuyện tình cảm của gia gia và tổ mẫu, lại còn phát động một hồi chiến tranh, tử thương vô số, mặc dù dưới sự lãnh đạo phụ thân hoành không xuất thế, Long gia thắng, nhưng những người tử thương vô tội này lại đi tìm ai để kêu oan tố cáo đây? Lần thứ hai tên gia hỏa này dựa vào Tạp Đặc để đối phó với Long gia nhưng quỷ kế này bị ta phá hủy, hiện tại hắn lại phái ta đến một cái địa phương nguy hiểm như thế này, hiển nhiên âm mưu này là đề xuất của hắn, chỉ là không biết lần này hắn lại ra chiêu đẹp đẽ gì, hoặc là nói, hắn muốn hại chết những người vô tội, ai, vì hạnh phúc của những người trong thiên hạ, tự đáy lòng bần đạo hy vọng rằng, hắn hay là bị bệnh mà chết là tốt nhất.</w:t>
      </w:r>
    </w:p>
    <w:p>
      <w:pPr>
        <w:pStyle w:val="BodyText"/>
      </w:pPr>
      <w:r>
        <w:t xml:space="preserve">Ở thời điểm bần đạo đang còn miên man suy nghĩ, đoàn người chúng ta rốt cục đã đi tới vị trí trung tâm, và đây cũng là mục đích của chúng ta – Thần Thú Thần Miếu. Kiến trúc ở nơi này đại đa số bằng gỗ, mà toàn bộ kiến trúc ở thần miếu này lại là cự thạch không thể nghi ngờ là hiếm thấy. Kiến trúc của nó vô cùng thô to, đại điện cao lớn rộng lớn, so với Giáo hoàng cung ở Giáo đình không nhỏ hơn một chút nào, trên bề mặt cự thạch cũng không có bao nhiêu hoa văn, chỉ vài nét bút đơn giản họa lên bề ngoài mà thôi, nhưng lại nhận được vô cùng thành kính của Thú Nhân.</w:t>
      </w:r>
    </w:p>
    <w:p>
      <w:pPr>
        <w:pStyle w:val="BodyText"/>
      </w:pPr>
      <w:r>
        <w:t xml:space="preserve">Tại trước cửa Thần Miếu có rất nhiều cây cột đá cự đại, trên cột đá được điêu khắc rất nhiều điển tích truyền thuyết thần thoại của bọn họ, Á Lộ Khắc tỉ mĩ kể lại chuyện xưa cho chúng ta nghe qua. Nguyên lai, tại trong truyền thuyết thần thoại của bọn họ, ở thời viễn cổ, bọn họ chỉ là một số ít ma thú mà thôi, sau lại có một vị thần linh buông xuống, dùng thần lực cải tạo bọn họ thành bộ dáng thần linh, ban thưởng trí tuệ cùng với kỹ xão chiến đấu cho bọn họ, khiến cho bọn hắn tại địa giới nguy hiểm này có thể sinh tồn được.</w:t>
      </w:r>
    </w:p>
    <w:p>
      <w:pPr>
        <w:pStyle w:val="BodyText"/>
      </w:pPr>
      <w:r>
        <w:t xml:space="preserve">Có được thần minh cường đai, hắn từng dẫn dắt Thú Nhân chiến đấu ma thú cường đại nhất tại trung tâm Ma Thú Chi Sâm, nguyên nhân chính là vì bọn nó rất xem thường Thú Nhân vừa mới xuất thế này, vì thế không chút kiêng nể gì giết chóc Thú Nhân, lấy Thú Nhân này làm thức ăn. Trên mấy cái cột này đều là bản ghi chép lại cảnh tượng chiến đấu lúc bấy giờ. Mà thiên phú ngôn ngữ của Á Lộ Khắc là dễ nghe, thứ ngôn ngữ tuyệt hảo này làm cho chúng ta say sưa.</w:t>
      </w:r>
    </w:p>
    <w:p>
      <w:pPr>
        <w:pStyle w:val="BodyText"/>
      </w:pPr>
      <w:r>
        <w:t xml:space="preserve">Bần đạo lại phát hiện ra cái buồn cười, cái gọi là Thần minh ở trên cột đá ấy như thế nào giống như hầu tử xấu xí a? Nhất là vũ khí ở trên tay Thần minh chính là một cây Khốc Tang Bổng, biểu hiện ra động tác cũng là một cổ bất cần đời và buồn cười, thật sự là rất khôi hài. Bất quá, ta không nghĩ thật sự là hắn, nếu thật thì quá mức bất khả tư nghị a. Lại nói, lấy bổn sự của Hầu Tử kia này mà nói, phỏng chừng giết chết toàn bộ ma thú cường giả tại Ma Thú Chi Sâm bất quá chỉ vài cái hô hấp mà thôi, làm sao lúc Á Lộ Khắc diễn tả lại lao lực như vậy a?</w:t>
      </w:r>
    </w:p>
    <w:p>
      <w:pPr>
        <w:pStyle w:val="BodyText"/>
      </w:pPr>
      <w:r>
        <w:t xml:space="preserve">Lúc Á Lộ Khắc đang còn kể chuyện xưa, người phụ trách Thần Miếu cũng đã đi tới nơi này nghênh đón chúng ta. Vị phụ trách này là một vị Thần Thú Hiến Tế Ngưu Nhân. Kỳ thật, vị phụ trách Thần Thú Hiến Tế Ngưu Nhân này còn có thể được làm người phụ trách Thần Miếu còn phải cảm tạ bần đạo nữa cơ đấy. Nguyên do tại Thú Nhân chi chiến một kiếm chém ngang của ta giết mười hai Thần Thú Hiến Tế. Trong đó có người phụ trách Thần Miếu ở nơi này, nên hắn mới có cơ hội thế chân,. Chẳng qua, thoạt nhìn hắn cũng không nhận ra cái nhân tình lớn lao này của bần đạo?</w:t>
      </w:r>
    </w:p>
    <w:p>
      <w:pPr>
        <w:pStyle w:val="BodyText"/>
      </w:pPr>
      <w:r>
        <w:t xml:space="preserve">Á Lộ Khắc sau khi giới thiệu cho chúng ta, ta mới biết vị hiến tế này tên gọi là Lang Bôn, rõ ràng là Đầu Ngưu sao lại muốn kêu là “Lang” Bôn chứ, Ục ục! Sau đó dưới sự hướng dẫn của Lang Bôn, đoàn người chúng ta tiến nhập vào bên trong Thần Miếu, kiến trúc điêu khắc ở bên trong vẫn mang phong cách thô to, tràn ngập cảm xúc. Bần đạo mới nhìn qua các kiểu chế tác điêu khắc này giống như ở Giáo đình, nhưng có cảm giác mới mẻ hơn. Cùng với nó là những đường nét điêu khắc tân kỳ. Chúng ta lại đi ngang qua hành lang và một đại điện, cuối cùng mới đến một cái sân lớn.</w:t>
      </w:r>
    </w:p>
    <w:p>
      <w:pPr>
        <w:pStyle w:val="BodyText"/>
      </w:pPr>
      <w:r>
        <w:t xml:space="preserve">Phỏng chừng, quy mô của Thần Miếu này chiếm đến mấy trăm mẫu, đúng là kỳ quái, bọn họ không nên hao phí thời gian rãnh rỗi vậy chứ? Bần đạo phát hiện những vật dụng ở trong phòng hết thảy đều là đơn giản gọn gàng, trên mặt đất trải một tấm da thú để làm giường, một cái chậu nhỏ được làm bằng đá đựng đầy nước trong vắt, đại khái dùng để rửa mặt. Trừ những thứ đó ra, trong phòng cũng chẳng còn thứ gì cả, thậm chí ngay cả cái bàn cùng lọ mực như ở Nhân tộc cũng không có, thật sự là rất đơn giản.</w:t>
      </w:r>
    </w:p>
    <w:p>
      <w:pPr>
        <w:pStyle w:val="BodyText"/>
      </w:pPr>
      <w:r>
        <w:t xml:space="preserve">Buổi tối mọi người chúng ta đều tụ tập cùng một chỗ để ăn cơm, kỳ thật chính là một bữa thịt nướng cùng mấy loại dã quả, hơn nữa đều đã phân ra khẩu phần, không dư thừa. Bần đạo cùng Khắc Lý thì không sao cả, nhưng thúc tổ có chút căm tức, hắn cho rằng đây là Thú Nhân lạnh nhạt với chúng ta, Á Lộ Khắc thấy thế liền ngượng ngừng chậm rãi giải thích cho chúng ta. Mới khiến cho chúng ta hiểu được rốt cuộc tại Thú Nhân đã xảy ra chuyện gì.</w:t>
      </w:r>
    </w:p>
    <w:p>
      <w:pPr>
        <w:pStyle w:val="BodyText"/>
      </w:pPr>
      <w:r>
        <w:t xml:space="preserve">Nguyên lai địa phương có được thực vật tại Thú Nhân đích xác thập phần khan hiếm, thậm chí bọn họ nuôi không nổi những người nhàn rỗi. Mượn tòa thành thị này mà nói lên, trong này cũng không có thành chủ, không có hộ vệ quân đội, không có quan viên thuế vụ, càng không có cảnh sát cùng người trông nom thành, tóm lại, tất cả mọi việc không làm sản sinh ra nhân viên nhàn tản ở trong thành này cũng không có. Thần Miếu chính là chúa tể ở trong thành thị này, Thần Thú Hiến Tế là người điều hành hết thảy mọi việc ở trong thành, mà trên thực tế, chức trách lớn nhất của hắn cũng không phải là truyền giáo, cũn không phải vì điện phủ được kiến tạo hoa lệ kia, mà chỉ vẻn vẹn làm cho mọi người ở trong thành được ăn no đầy bụng.</w:t>
      </w:r>
    </w:p>
    <w:p>
      <w:pPr>
        <w:pStyle w:val="BodyText"/>
      </w:pPr>
      <w:r>
        <w:t xml:space="preserve">Lực lượng vũ trang tại Thần Miếu cũng không thiếu bộ đội tinh nhuệ, nhưng tuyệt đại đa số bộ đội này không phải dành thời gian chiến đấu với địch nhân mà là dùng nó để đi săn bắn ở chung quanh đây, vì chuẩn bị thực vật sung túc cho Thần Miếu, hảo hảo đi cứu tế đến những bộ lạc Thú Nhân không săn bắn được nhiều con mồi. Nếu như những bộ đội này thu hoạch nhiều hơn thường lệ, như vậy bọn họ sẽ có thời gian nhàn hạ một chút, liền đến Thần Miếu tiến hành trông giữ và nghỉ ngơi hồi phục.</w:t>
      </w:r>
    </w:p>
    <w:p>
      <w:pPr>
        <w:pStyle w:val="BodyText"/>
      </w:pPr>
      <w:r>
        <w:t xml:space="preserve">Mà sau mỗi lần như vậy, mọi người trong thành đều vui mừng sung sướng và cùng nhau kéo đến nơi này. Bọn họ muốn cảm tạ Thần Thú đã ban cho họ hết thảy mọi cái, phương thức tốt nhất là gia cố hoặc đóng góp thêm một chút sức lực gì đó cho Thần Miếu. Vì thế, sau mấy ngàn năm tích lũy, mới có quy mô như thế. Trước kia Bán Thú Nhân từng mấy lần tổ chức đại quy mô xâm lấn Nhân loại, thật sự cử chỉ này cũng là bất đắc dĩ mà thôi, ai bảo dân cư của bọn họ đông đúc, nhưng thực vật lại ít? Mà chỉ sợ Thất công chúa cũng đã nhận thức được điểm này, mới có thể thuận lợi thu nạp được một số ít bộ lạc Bán Thú Nhân.</w:t>
      </w:r>
    </w:p>
    <w:p>
      <w:pPr>
        <w:pStyle w:val="BodyText"/>
      </w:pPr>
      <w:r>
        <w:t xml:space="preserve">Đây đều là lời giới thiệu cho phần trên mà thôi, tự nhiên thúc tổ sẽ không chê ít nhiều nữa. Trên thực tế, sự thiếu thốn nghèo khó của Bán Thú Nhân hắn cũng đã từng nghe thấy, nhưng thật không ngờ nó lại quá nghiêm trọng như vậy. Là truyền nhân Long gia, hắn cũng hiểu biết được nhiều việc, cho nên cơ hồ lập tức ý thức được cái vấn đề kia, thúc tổ cũng có thể không có nhiều điều cố kỵ giống như ta vậy, cho nên trực tiếp hỏi thăm một ít tình hình của người ta, nói: “Các ngươi một khi đã nghèo khổ như vậy rồi, như thế nào còn muốn phát động chiến tranh đại quy mô vậy?”</w:t>
      </w:r>
    </w:p>
    <w:p>
      <w:pPr>
        <w:pStyle w:val="BodyText"/>
      </w:pPr>
      <w:r>
        <w:t xml:space="preserve">“Ha hả!” Á Lộ Khắc có chút mông muội, sau khi cười ngây ngô hai tiếng, mới nói: Chúng ta sớm đã chuẩn bị, từ từ tích góp từng tí một”</w:t>
      </w:r>
    </w:p>
    <w:p>
      <w:pPr>
        <w:pStyle w:val="BodyText"/>
      </w:pPr>
      <w:r>
        <w:t xml:space="preserve">Bần đạo choáng váng tức thì, lấy tình hình hiện tại của bọn họ mà nhìn, chỉ miễn cường có đủ cơm ăn mà thôi, tưởng nghĩ muốn cấp dưỡng đến mấy chục vạn đại quân, trừ phi bọn họ nhịn đói hơn nửa năm a, nếu không tuyệt đối không có khả năng. Cái này không phải là nói bậy nói bạ sao? Thúc tổ nghe xong liền hiểu được người ta đã dụng từ để từ chối nói đến điểm này, mặc dù bất mãn nhưng cũng không có tiếp tục truy vấn thêm nữa. Dù sao đây đang là địa giới của người ta, muốn truy đến cùng đối chúng ta cũng không chỗ tốt gì.</w:t>
      </w:r>
    </w:p>
    <w:p>
      <w:pPr>
        <w:pStyle w:val="BodyText"/>
      </w:pPr>
      <w:r>
        <w:t xml:space="preserve">Tại thời điểm ăn cơm, ta đột nhiên phát hiện, chủy thủ của ba vị Cự Ma kỵ sĩ kia lại không thấy đâu, ta liền hỏi mới biết được, nguyên lai bọn họ dâng lên Hiến Tế, cũng không phải Hiến Tế tìm đến bọn họ, mà là bọn họ chủ động dâng lên. Bởi vì, ba vị Cự Ma kỵ sĩ cũng là lực lượng vũ trang của Thần Miếu, phía trên chính là Thần Miếu kỵ sĩ. Dựa theo quy cũ của Thú Nhân Thần Miếu, sau khi trở thành đội ngũ kỵ sĩ Thần Miếu cũng không có cái gì là của cá nhân cả cũng như chủng tộc, tất cả mọi người có được đều là của cộng đồng, kể cả vật phẩm cũng đều là cộng đồng, không có phân biệt là của tư hữu hay của chủng tộc nào.</w:t>
      </w:r>
    </w:p>
    <w:p>
      <w:pPr>
        <w:pStyle w:val="BodyText"/>
      </w:pPr>
      <w:r>
        <w:t xml:space="preserve">Mà mấy thanh chủy thủ ta tặng cho bọn họ cũng nằm trong cái quy củ này, tự động thành tài sản của Thần Miếu. Cho nên muốn dâng hiến lên. Bần đạo vốn cho rằng bọn họ rất bất mãn, còn muốn an ủi vài câu, cũng không chấm dứt được sự kinh ngạc của bọn họ, đúng là bọn họ thành tâm dâng lên, không có một tia bất mãn. Sau lại, ta từng bước hiểu được, nguyên lai địa vị Thần Miếu kỵ sĩ tại trong mắt trong tâm của Thú Nhân quả thực rất cao, người bình thường không thể vào được. Không chỉ phải có vũ kỹ cao siêu, còn được mọi người tán thành mới vào được, đây xem như là một loại chức nghiệp cao thượng đi.</w:t>
      </w:r>
    </w:p>
    <w:p>
      <w:pPr>
        <w:pStyle w:val="BodyText"/>
      </w:pPr>
      <w:r>
        <w:t xml:space="preserve">Chuyện này đối với ba tên Nhân loại như chúng ta đây xúc động thật sâu. Hiển nhiên, nếu đem nó ra bên ngoài, luận về phẩm chất đạo đức, bọn họ cũng có thể xưng là Thiên Sứ thuần khiết nhất. Cùng so sánh với bọn họ, tên Giáo hoàng kia chính là một con quạ đen xấu xí. Xem ra lần này bần đạo đã tới đúng chỗ rồi, chính sách thừa hành của Thú Nhân cùng với ‘Chúng sanh bình đẳng’ mà bần đạo đang theo đuổi có điểm giống nhau, chúng ta có thể trở thành bằng hữu với tính khả thi phi thường lớn.</w:t>
      </w:r>
    </w:p>
    <w:p>
      <w:pPr>
        <w:pStyle w:val="BodyText"/>
      </w:pPr>
      <w:r>
        <w:t xml:space="preserve">Bất quá, ta vẫn quan sát bọn họ đối với Nhân loại có hảo cảm hay không mới được, muốn bọn hắn đối nội phải đoàn kết hữu ái, nhưng đối ngoại lại thừa hành chính sách giết sạch diệt gọn, bần đạo vẫn không thể cùng hợp tác với bọn họ, ta mặc dù bất mãn sự ngang ngược của Giáo đình, nhưng lại càng không muốn Thú Nhân đến làm nô dịch cho Nhân tộc.</w:t>
      </w:r>
    </w:p>
    <w:p>
      <w:pPr>
        <w:pStyle w:val="BodyText"/>
      </w:pPr>
      <w:r>
        <w:t xml:space="preserve">Chúng ta sau khi ở trong tòa thành thị này nghỉ ngơi một ngày lại một lần nữa lên đường, rời tòa thành thị không có cảnh sát, quản thành và tội phạm, bần đạo thật sự ít nhiều điều không muốn. Tại dọc đường đi, bần đạo cũng không chỉ một lần hỏi nhận thức của bọn họ đối với Nhân tộc như thế nào. Bọn họ trả lời thiên kỳ bách quái là, người nào cũng đều thuộc loại giảo hoạt, cường đại, yếu đuối, đê tiện v.v … thậm chí đến từ ngữ cũng hoàn toàn tương phản.</w:t>
      </w:r>
    </w:p>
    <w:p>
      <w:pPr>
        <w:pStyle w:val="BodyText"/>
      </w:pPr>
      <w:r>
        <w:t xml:space="preserve">Xem ra hiểu biết của bọn họ đối với Nhân tộc vẫn là rất ít a, mà cái nhìn lại như tờ giấy trắng, chỉ cần bần đạo cẩn thận dẫn đường chỉ lối, có lẽ bọn họ thật sự cùng với Nhân tộc kết giao bằng hữu lại có tính khả thi ít nhất theo những điều mà ta biết là, tại bốn ngàn năm trước ở thời điểm Ma tộc xâm lấn, Nhân tộc cùng Thú Nhân đã từng hợp tác qua một lần. Một khi đã có một lần hợp tác, tuyệt đối có thể có lần thứ hai, bần đạo rất tin tưởng vào điều này, bất quá điều kiện tiên quyết là, chỉ cần tên Giáo hoàng đó không đi ra gây sự.</w:t>
      </w:r>
    </w:p>
    <w:p>
      <w:pPr>
        <w:pStyle w:val="BodyText"/>
      </w:pPr>
      <w:r>
        <w:t xml:space="preserve">Lại hai ba ngày nữa qua đi, chúng ta đi tới một chỗ, nơi này là một tiểu thôn Cự Ma tộc, không khí lại không giống như thường ngày, thường thường ở đây cũng không có bao nhiêu người, nhưng hiện tại lại tu tập hơn trăm chiến sĩ, hình như là đang sốt ruột nghị luận cái gì đó. Khi nhìn thấy chúng ta đến bọn họ vô cùng hưng phấn, khi mà chúng ta còn chưa đáp xuống đất đã được bọn họ vây quanh.</w:t>
      </w:r>
    </w:p>
    <w:p>
      <w:pPr>
        <w:pStyle w:val="BodyText"/>
      </w:pPr>
      <w:r>
        <w:t xml:space="preserve">Bần đạo thoáng đánh giá hoàn cảnh chung quanh, hiển nhiên vài ngày trước ở nơi này đã xảy ra một hồi chiến đấu, đó là những vết máu đã khô còn đọng lại bên trong thôn, và cũng có rất nhiều phòng ốc bị sập, còn có dấu vết bị thiêu đốt qua. Bần đạo cẩn thận xem xét dấu chân trên mặt đất, tuy rằng rất hỗn loạn nhìn không ra, nhưng mà có mấy nơi còn nguyên vẹn dấu chân liền hấp dẫn chú ý của ta. Nguyên lai mấy cái dấu chân này lớn có nhỏ có, hoàn toàn không giống như của Cự Ma, thoạt nhìn giữa các ngón chân còn có thêm màng, giống như là dấu chân của ếch nhái (cóc).</w:t>
      </w:r>
    </w:p>
    <w:p>
      <w:pPr>
        <w:pStyle w:val="BodyText"/>
      </w:pPr>
      <w:r>
        <w:t xml:space="preserve">Lúc bần đạo đang còn quan sát, nhưng cũng không quên chủ ý nghe đám Cự Ma báo cáo tình hình với Á Lộ Khắc. Nguyên lai cách tiểu thôn Cự Ma này một khoảng rất gần có một đầm lầy (chiểu trạch), chỉ vài dặm thôi, nên thường xuyên bị Ngư Nhân trong đầm lầy tập kích. Gần đây nhất, có thể do thực vật ở trong đầm lầy tương đối sung túc, cho nên số lượng của bọn nó bắt đầu tăng lên, và không ngừng quấy rầy bốn phía chung quanh thôn trang, khiến cho thôn trang càng ngày càng thêm nguy hiểm.</w:t>
      </w:r>
    </w:p>
    <w:p>
      <w:pPr>
        <w:pStyle w:val="BodyText"/>
      </w:pPr>
      <w:r>
        <w:t xml:space="preserve">Dưới tình huống như thế này, mấy thôn trang ở chung quanh bắt đầu hướng Thần Miếu cầu viện, vừa lúc Thần Miếu lại không có bộ đội rãnh rỗi, mà Cửu công chúa của Bỉ Mông hoàng tộc hết lần này tới lần khác vượt qua tiến hành thí luyện trưởng thành, kỳ thật đây chỉ là hài tử vừa mới lớn, nàng muốn một mình đi du lịch khắp nơi mà thôi. Sau khi vị công chúa này biết được tin tức, liền lên tiếng thỉnh cầu với người phụ trách Thần Miếu tới nơi này trợ giúp.</w:t>
      </w:r>
    </w:p>
    <w:p>
      <w:pPr>
        <w:pStyle w:val="BodyText"/>
      </w:pPr>
      <w:r>
        <w:t xml:space="preserve">Người phụ trách Thần Miếu lập tức đáp ứng, tại trong mắt Thú Nhân, nguyên nhân mà Hoàng tộc được mọi người tôn kính là do bọn họ sử dụng sức chiến đấu cường đại bảo hộ an toàn cho Thú Nhân, cho nên sẽ không giống như Nhân tộc vậy, vì luôn lo lắng an toàn mà sử dụng đám hộ vệ như những thùng sắt bảo vệ Hoàng tộc, sợ lúc va chạm nhau liền hỏng mất. Giống như Tam hoàng tử lúc trước tự mình cản phía sau cũng là biểu hiện ra tư tưởng thế này, mà hiện tại phái công chúa đi liệp sát Ngư Nhân cũng là như thế.</w:t>
      </w:r>
    </w:p>
    <w:p>
      <w:pPr>
        <w:pStyle w:val="BodyText"/>
      </w:pPr>
      <w:r>
        <w:t xml:space="preserve">Kỳ thật, lẽ ra thật sự không phải rất nguy hiểm, mặc dù Cửu công chúa không có vũ kỹ mạnh mẽ như Tam hoàng tử vậy, nhưng dù sao cũng là huyết thống Bỉ Mông, thực lực cường hãn tuyệt đối vượt qua Kiếm Thánh Nhân tộc rất nhiều. Tại trên mặt đất bằng phẳng cùng chiến đấu với Ngư Nhân, lấy một đánh ngàn tuyệt đối không có vấn đề gì. Lại nói, nàng còn dẫn theo một tọa kỵ Bỉ Mông, đối phó với đám Ngư Nhân lưỡng thê nho nhỏ quả thực không khó khăn gì, chỉ cần không tiến vào bên trong đầm lầy là được, dù cho Ngư Nhân đến nhiều hơn nữa cũng không phải là đối thủ của nàng.</w:t>
      </w:r>
    </w:p>
    <w:p>
      <w:pPr>
        <w:pStyle w:val="BodyText"/>
      </w:pPr>
      <w:r>
        <w:t xml:space="preserve">Nhưng sự tình lại rất kỳ quái, cũng không biết nàng phạm lỗi thế nào, không ngờ vị Bỉ Mông hoàng tộc dũng mãnh vô địch trong truyền thuyết, lại bị một đám Ngư Nhân bắt sống, có rất nhiều Cự Ma cùng đang chiến đấu đều chính mắt mình nhìn thấy mọi việc xảy ra trước mắt. Vài ngày trước, đột nhiên có mấy ngàn Ngư Nhân chạy đến đây, cứ việc Cửu công chúa và Bỉ Mông của nàng ra sức chém giết, rất nhanh đẩy bọn hắn ra được thôn trang. Nhưng mà Ngư Nhân thật sự nhiều lắm, vả lại thôn lớn như vậy, cho dù sức chiến đấu của Cửu công chúa cùng Bỉ Mông của nàng rất nhiều cũng không thể chiếu cố hết toàn bộ cho được, hơn nữa võng (lưới) của Ngư Nhân cản trở hành động của bọn họ, khiến cho nhiều tiểu hài tử trong thôn bị Ngư Nhân này bắt đi.</w:t>
      </w:r>
    </w:p>
    <w:p>
      <w:pPr>
        <w:pStyle w:val="BodyText"/>
      </w:pPr>
      <w:r>
        <w:t xml:space="preserve">Cửu công chúa đã thực sự nổi giận, dưới sự bảo hộ của nàng mà còn phát sinh ra chuyện như vậy quả thực là sỉ nhục đến nàng, vì thế nàng dẫn người đuổi theo, lao thẳng xuống đầm lầy. Tại bên trong đầm lầy khổ chiến một lần nữa. Bỉ Mông bị dụ dỗ vào một hồ nước sâu không đáy, chưa trực tiếp tiến vào đã không thể đi ra, Cửu công chúa một mình một ngựa khó chống cự nổi, lập tức bị mấy chục võng lưới của Ngư nhân túm lại thành tù binh.</w:t>
      </w:r>
    </w:p>
    <w:p>
      <w:pPr>
        <w:pStyle w:val="BodyText"/>
      </w:pPr>
      <w:r>
        <w:t xml:space="preserve">Đám Cự Ma chiến sĩ nghe theo mệnh lệnh của Cửu công chúa chạy đến đây tìm viện binh, nên mới có một màn như vậy. Bần đạo nghe xong thiếu chút nữa hôn mê, tìm viện binh đến vài ngày, mà chỉ có vài người như vậy thôi sao. Lại nói, đã qua vài ngày rồi, sợ là đám Ngư Nhân đó đã gặm nhấm đến xương tủy của Cửu công chúa rồi? Cái này còn cứu làm gì nữa. Đây là cách làm việc của Thú Nhân sao.</w:t>
      </w:r>
    </w:p>
    <w:p>
      <w:pPr>
        <w:pStyle w:val="BodyText"/>
      </w:pPr>
      <w:r>
        <w:t xml:space="preserve">Á Lộ Khắc sau khi nghe xong đám Cự Ma này hồi báo, sắc mặt vô cùng sốt ruột, hắn đương nhiên biết sự tình quá cấp bách, nhưng mà Thần Miếu lại cách ở nơi này quá xa, trong nhất thời cao thủ không thể tới được, vẻn vẹn chỉ dựa vào mình cùng Cự Ma Vu sư Lạp Thính Khắc là không có khả năng tiến vào bên trong đầm lầy cứu người, dù sao cũng không có khả năng tìm thấy một người ở trong đầm lầy quá lớn đó? Mà những Cự Ma chiến sĩ khác căn bản chỉ là vật trang sức mà thôi, chỉ cần bọn họ hít một hơi độc khí dày đặc bên trong đầm lầy, mặc dù không có chết đi, nhưng nhức đầu choáng váng thì không thể tránh khỏi. Sức chiến đấu ít nhất cũng giảm đi một nửa, hơn nữa nếu rơi vào trong vũng sâu nước bùn cũng đừng hy vọng thoát ra được, cho nên ở cái địa phương này, chỉ có những cao thủ bên trong Thần Miếu mới có thể bình yên vô sự cứu người ra mà thôi.</w:t>
      </w:r>
    </w:p>
    <w:p>
      <w:pPr>
        <w:pStyle w:val="BodyText"/>
      </w:pPr>
      <w:r>
        <w:t xml:space="preserve">Vẻ mặt của Cự Ma Vu sư Lạp Thính Khắc cũng hiện lên vẻ nông nón, bất quá hắn xoay mặt sang nhìn bần đạo, qua vài ngày tiếp xúc này, hắn đã đánh tan không ít địch ý đối với chúng ta. Cho nên ở thời khắc mấu chốt này mới nghĩ đến muốn mời cao thủ của ta giúp đỡ. Đây chính là cái cơ hội tốt a, đương nhiên bần đạo không thể bỏ qua được, lập tức chủ động mở miệng nói: “Chẳng biết tại hạ có thể đi vào bên trong đầm lầy chơi đùa một chút không, ta cảm thấy đối với Ngư Nhân ở đầm lầy rất hứng thú a” Ta muốn tránh cố kỵ mặt mũi của Thú Nhân, đương nhiên không thể nói thẳng với bọn họ là đi hỗ trợ, dù sao mở miệng mời đặc sứ ngoại quốc tới cứu công chúa của mình thật sự không tốt lắm, và cũng quá mất mặt.</w:t>
      </w:r>
    </w:p>
    <w:p>
      <w:pPr>
        <w:pStyle w:val="BodyText"/>
      </w:pPr>
      <w:r>
        <w:t xml:space="preserve">“Đặc sứ đại nhân!” Á Lộ Khắc cảm động nói: “Bên trong đó nguy cơ trùng điệp, ngài thật sự muốn giúp chúng ta sao?” Ngược lại Á Lộ Khắc không cần quan tâm tới cái gì là mặt mũi giả dối, trực tiếp nói ra.</w:t>
      </w:r>
    </w:p>
    <w:p>
      <w:pPr>
        <w:pStyle w:val="BodyText"/>
      </w:pPr>
      <w:r>
        <w:t xml:space="preserve">“Chúng ta là bằng hữu mà” Bần đạo nghiêm nghị nói: “Không phải sao?”</w:t>
      </w:r>
    </w:p>
    <w:p>
      <w:pPr>
        <w:pStyle w:val="BodyText"/>
      </w:pPr>
      <w:r>
        <w:t xml:space="preserve">“Không sai, ngài đã là bằng hữu của chúng ta” Á Lộ Khắc cảm kích nói: “Đại nhân, ngài là Nguyên soái nổi tiếng ở Nhân tộc, chỉ huy đại quân thuận buồm xuôi gió, ta cùng với Lạp Thính Khắc đều là người bình thường, xin mời đại nhân ngài chỉ huy chúng ta đi nha”</w:t>
      </w:r>
    </w:p>
    <w:p>
      <w:pPr>
        <w:pStyle w:val="BodyText"/>
      </w:pPr>
      <w:r>
        <w:t xml:space="preserve">“A….! Cái này không tốt đâu? Ta dù sao cũng là ngoại nhân mà?” Bần đạo hơi hơi do dự từ chối nói.</w:t>
      </w:r>
    </w:p>
    <w:p>
      <w:pPr>
        <w:pStyle w:val="BodyText"/>
      </w:pPr>
      <w:r>
        <w:t xml:space="preserve">“Đại nhân, ngài cũng đừng từ chối nữa” Lạp Thính Khắc cũng sốt ruột nói: “Một khi Ngư Nhân ăn xong thi thể, ngay lập tức bọn họ sẽ động thủ giết chết tù binh”</w:t>
      </w:r>
    </w:p>
    <w:p>
      <w:pPr>
        <w:pStyle w:val="BodyText"/>
      </w:pPr>
      <w:r>
        <w:t xml:space="preserve">“Được rồi. Đám người các ngươi xem trọng ta quá, mà ta thì áy náy” Bần đạo nhìn thấy được bọn họ rất thành khẩn, cũng không nhẫn tâm đùn đẩy trách nhiệm, lập tức đáp ứng, sau đó hỏi: “Chẳng qua có thể nói trước cho ta biết ước chừng khi nào thì bọn họ mới động thủ? Ta phải biết trước để chính mình có nhiều thời gian chuẩn bị hơn”</w:t>
      </w:r>
    </w:p>
    <w:p>
      <w:pPr>
        <w:pStyle w:val="BodyText"/>
      </w:pPr>
      <w:r>
        <w:t xml:space="preserve">“Thát Lặc, ngươi nói đi” Lạp Thính Khắc nhìn một người nói.</w:t>
      </w:r>
    </w:p>
    <w:p>
      <w:pPr>
        <w:pStyle w:val="BodyText"/>
      </w:pPr>
      <w:r>
        <w:t xml:space="preserve">“Trận chiến lúc ấy đám Ngư Nhân cũng tử thương thảm trọng, dựa theo thói quen của bọn chúng, trước khi ăn xong thi thể đồng bạn sẽ không xuống tay đối với Cửu công chúa, chẳng qua, mọi thứ tại bên trong đầm lầy đều thối rửa rất nhanh. Hiện tại những thi thể này chưa ăn hết cũng đã bị thối nát rồi, cho nên, khoảng hai ngày nữa, bọn họ nhất định sẽ giết chết tù binh để được no bụng” Vị Cự Ma chiến sĩ tên là Thát Lặc kia cũng sốt ruột nói: “Các ngươi nếu không tới đúng lúc, vừa rồi chúng ta sẽ xuất phát”</w:t>
      </w:r>
    </w:p>
    <w:p>
      <w:pPr>
        <w:pStyle w:val="BodyText"/>
      </w:pPr>
      <w:r>
        <w:t xml:space="preserve">“Có thể nói cho ta nghe qua một chút về vị trí cụ thể của Ngư nhân được không?” Bần đạo không vội không vàng hỏi?</w:t>
      </w:r>
    </w:p>
    <w:p>
      <w:pPr>
        <w:pStyle w:val="BodyText"/>
      </w:pPr>
      <w:r>
        <w:t xml:space="preserve">“Vâng” Nói xong, Thát Lặc ngồi xổm xuống, vẽ vẽ lên trên mặt đất một bản đồ đơn giản, nói: “Lần tập kích này có rất nhiều bộ lạc khác nhau của Ngư Nhân cùng tham gia, nhưng lớn nhất chỉ có ba bộ lạc, mà ba bộ lạc này đều có địa phương riêng biệt gọi là sào huyệt, ta nghĩ Cửu công chúa nhất định sẽ ở một trong ba cái sào huyệt đó”</w:t>
      </w:r>
    </w:p>
    <w:p>
      <w:pPr>
        <w:pStyle w:val="BodyText"/>
      </w:pPr>
      <w:r>
        <w:t xml:space="preserve">“Có thể phái Phi Long đi trước trinh sát một số tình hình ở bên dưới không?” Bần đạo nhìn ba vị Cự Ma kỵ sĩ nói: “Chỉ cần biết vị trí đích xác của Cửu công chúa là được”</w:t>
      </w:r>
    </w:p>
    <w:p>
      <w:pPr>
        <w:pStyle w:val="BodyText"/>
      </w:pPr>
      <w:r>
        <w:t xml:space="preserve">“Được” Ba vị kỵ sĩ đồng thanh nói, xoay người muốn rời đi.</w:t>
      </w:r>
    </w:p>
    <w:p>
      <w:pPr>
        <w:pStyle w:val="BodyText"/>
      </w:pPr>
      <w:r>
        <w:t xml:space="preserve">“Chậm đã” Lạp Thính Khắc lại ngăn cản nói: “Đại nhân, ngài có điều không biết, đám Ngư Nhân này thường bị Phi Long kỵ sĩ đánh lén, nên sớm đã bắt chước, đặc biệt bọn họ cũng giỏi về che dấu ẩn núp, lúc Phi Long bay cao sẽ nhìn không thấy, mà bay thấp sẽ bị bọn hắn tung ra võng lưới đánh lén. Ba người bọn họ tuyệt đối không có khả năng tìm được vị trí công chúa”</w:t>
      </w:r>
    </w:p>
    <w:p>
      <w:pPr>
        <w:pStyle w:val="BodyText"/>
      </w:pPr>
      <w:r>
        <w:t xml:space="preserve">“Ha hả, là ta không phải người trong nghề” Bần đạo có chút ngượng ngùng nói.</w:t>
      </w:r>
    </w:p>
    <w:p>
      <w:pPr>
        <w:pStyle w:val="BodyText"/>
      </w:pPr>
      <w:r>
        <w:t xml:space="preserve">“Đại nhân mới đến, không biết cũng là bình thường” Á Lộ Khắc nhanh nhạy nói.</w:t>
      </w:r>
    </w:p>
    <w:p>
      <w:pPr>
        <w:pStyle w:val="BodyText"/>
      </w:pPr>
      <w:r>
        <w:t xml:space="preserve">“Một khi đã như vậy, hay là nói cho biết một chút về ba cái địa phương nguy hiểm nhất này đi” Bần đạo nhìn Thát Lặc nói.</w:t>
      </w:r>
    </w:p>
    <w:p>
      <w:pPr>
        <w:pStyle w:val="BodyText"/>
      </w:pPr>
      <w:r>
        <w:t xml:space="preserve">“Cách nơi này của chúng ta càng xa càng nguy hiểm” Thát Lặc nói.</w:t>
      </w:r>
    </w:p>
    <w:p>
      <w:pPr>
        <w:pStyle w:val="BodyText"/>
      </w:pPr>
      <w:r>
        <w:t xml:space="preserve">“Ai, vị trí hiện tại của chúng ta là ở trung tâm chạc ba của ba cái địa phương khác nhau a“ Bần đạo lộ vẻ khó xử nói: “Lạp Thính Khắc đại sư, ngài dẫn dắt toàn bộ Cự Ma kỵ sĩ đi tìm kiếm ở địa phương gần nhất, có thể chứ?”</w:t>
      </w:r>
    </w:p>
    <w:p>
      <w:pPr>
        <w:pStyle w:val="BodyText"/>
      </w:pPr>
      <w:r>
        <w:t xml:space="preserve">“Không thành vấn đề” Lạp Thính Khắc kiêu ngạo nói: “Bốn người chúng ta thu thập một cái bộ lạc không thành vấn đề gì, nhưng mà hai cái địa phương khác thì sao?”</w:t>
      </w:r>
    </w:p>
    <w:p>
      <w:pPr>
        <w:pStyle w:val="BodyText"/>
      </w:pPr>
      <w:r>
        <w:t xml:space="preserve">“Khắc Lý một mình có thể đi cái địa phương ở giữa, địa phương xa nhất là ta cùng quản gia đi một chuyến” Bần đạo mỉm cười nói.</w:t>
      </w:r>
    </w:p>
    <w:p>
      <w:pPr>
        <w:pStyle w:val="BodyText"/>
      </w:pPr>
      <w:r>
        <w:t xml:space="preserve">“Đại nhân, cái này rất nguy hiểm đó?” Á Lộ Khắc lộ vẻ do dự hỏi?</w:t>
      </w:r>
    </w:p>
    <w:p>
      <w:pPr>
        <w:pStyle w:val="Compact"/>
      </w:pPr>
      <w:r>
        <w:br w:type="textWrapping"/>
      </w:r>
      <w:r>
        <w:br w:type="textWrapping"/>
      </w:r>
    </w:p>
    <w:p>
      <w:pPr>
        <w:pStyle w:val="Heading2"/>
      </w:pPr>
      <w:bookmarkStart w:id="459" w:name="chương-374-thú-nhân-truyền-thuyết-thú-nhân-tiểu-thành-2"/>
      <w:bookmarkEnd w:id="459"/>
      <w:r>
        <w:t xml:space="preserve">437. Chương 374: Thú Nhân Truyền Thuyết Thú Nhân Tiểu Thành (2)</w:t>
      </w:r>
    </w:p>
    <w:p>
      <w:pPr>
        <w:pStyle w:val="Compact"/>
      </w:pPr>
      <w:r>
        <w:br w:type="textWrapping"/>
      </w:r>
      <w:r>
        <w:br w:type="textWrapping"/>
      </w:r>
      <w:r>
        <w:t xml:space="preserve">“Ha hả, điểm lợi hại nhất của Ngư Nhân là độc, võng lưới và đầm lầy, không có ba cái thứ này, sức chiến đấu của bọn họ so với Nhân tộc cường giả lại yếu hơn rất nhiều, có đúng không?” Bần đạo cười nói: “Mà ba thứ kia đối với chúng ta lại không có thể cấu thành uy hiếp, cho nên các ngươi cũng bất tất lo lắng cho chúng ta. Thời gian cấp bách, chúng ta truy tìm ra một chỗ sẽ mất một ngày thời gian, không nên chậm trễ nữa”</w:t>
      </w:r>
    </w:p>
    <w:p>
      <w:pPr>
        <w:pStyle w:val="BodyText"/>
      </w:pPr>
      <w:r>
        <w:t xml:space="preserve">Nói xong, bần đạo cũng không chờ bọn hắn trả lời, cưỡi Cái Thứ hướng vị trí mà Cự Ma chỉ chạy đi, thúc tổ chẳng muốn trốn chạy, cũng phi thân trên lưng Cái Thứ. Khắc Lý trực tiếp bay lên trời, hướng một phương hướng khác chạy đi. Lạp Thính Khắc nhìn thấy tình hình này, đành phải dẫn theo ba Cự Ma kỵ sĩ cưỡi Phi Long bay đi truy tìm cái địa phương của mình.</w:t>
      </w:r>
    </w:p>
    <w:p>
      <w:pPr>
        <w:pStyle w:val="BodyText"/>
      </w:pPr>
      <w:r>
        <w:t xml:space="preserve">“Tiểu tử, ngươi có phải là định anh hùng cứu mỹ nhân hả?” Tại trên đường đi thúc tổ trêu chọc ta nói.</w:t>
      </w:r>
    </w:p>
    <w:p>
      <w:pPr>
        <w:pStyle w:val="BodyText"/>
      </w:pPr>
      <w:r>
        <w:t xml:space="preserve">“Trời ơi, lại còn mỹ nữ nữa sao?” Bần đạo dở khóc dở cười nói: “Thân hình của Bỉ Mông hoàng tộc cũng không có thấp hơn bốn thước, một thân đầy lông, ta thấy tên Tam hoàng tử kia thân cao năm thước, căn bản là một thân hình cự thú, mà muội muội của hắn, nghĩ đến thì biết liền, ngài cũng chưa bằng được một cái chân của họ nữa? Làm sao ‘đẹp’ được chứ?”</w:t>
      </w:r>
    </w:p>
    <w:p>
      <w:pPr>
        <w:pStyle w:val="BodyText"/>
      </w:pPr>
      <w:r>
        <w:t xml:space="preserve">“Tiểu tử ngươi nói như vậy còn có chút thật tâm?” Thúc tổ cười nói.</w:t>
      </w:r>
    </w:p>
    <w:p>
      <w:pPr>
        <w:pStyle w:val="BodyText"/>
      </w:pPr>
      <w:r>
        <w:t xml:space="preserve">“Cái này không phải là ép buộc nha? Nói chung, chúng ta không thể thấy chết mà không cứu?” Bần đạo cười nói: “Lại nói, đây chính là cơ hội tốt a, ít nhất quan hệ với Thú Nhân càng thêm kiên cố. Về sau tên Giáo hoàng kia nghĩ muốn đối phó với chúng ta, chúng ta cũng có cơ sở để có thể chiếu ứng lẫn nhau không phải tốt hơn sao?”</w:t>
      </w:r>
    </w:p>
    <w:p>
      <w:pPr>
        <w:pStyle w:val="BodyText"/>
      </w:pPr>
      <w:r>
        <w:t xml:space="preserve">“Tiểu hồ ly!” Thúc tổ cười mắng.</w:t>
      </w:r>
    </w:p>
    <w:p>
      <w:pPr>
        <w:pStyle w:val="BodyText"/>
      </w:pPr>
      <w:r>
        <w:t xml:space="preserve">Tại phía sau Cự Ma thôn, ta lại phát hiện bọn họ gieo trồng không ít cây nông nghiệp, mặc dù hiện tại toàn bộ đã bị Ngư nhân đạp hư hết, nhưng còn có vài vị Cự Ma bận rộn vài việc linh tinh gì đó ở trên mặt đất, nhìn thấy đất đai ở nơi này do ở .gần sát đầm lầy nên nó rất phì nhiêu. Tương đối thích hợp gieo trồng, bằng không đám Cự Ma này hẳn là không có hứng thú gì ở cái địa phương nguy hiểm này.</w:t>
      </w:r>
    </w:p>
    <w:p>
      <w:pPr>
        <w:pStyle w:val="BodyText"/>
      </w:pPr>
      <w:r>
        <w:t xml:space="preserve">Căn cứ theo miêu tả của Cự Ma kia, chúng ta đi ước chừng hơn mười dặm thì tiến vào đầm lầy, sau khi vào rồi cũng đi mất thêm mấy chục dặm nữa mới tới sào huyệt Ngư Nhân mà chúng ta cần tìm. Trong đầm lầy khắp nơi nơi đều là vũng bùn sâu không thấy đáy, đáng tiếc lại không làm khó được Cái Thứ của ta, chân của hắn chỉ cần vừa tiếp xúc với bùn đất, lập tức bùn đất đó chịu ảnh hưởng của ma lực liền đông cứng lại và vô cùng rắn chắc, cũng dư sức cho hắn chạy thỏa thích.</w:t>
      </w:r>
    </w:p>
    <w:p>
      <w:pPr>
        <w:pStyle w:val="BodyText"/>
      </w:pPr>
      <w:r>
        <w:t xml:space="preserve">Sau khi tiến vào chỗ không người, thân hình Cái Thứ lại phóng to lên, chạy càng nhanh hơn, dọc đường thỉnh thoảng bắt gặp được mấy tên Ngư Nhân thò đầu ra ngoài dò xét, lần đầu tiên nhìn thấy mấy gia hỏa này, làm bần đạo liền chán ngán. Bộ dáng của chúng nó hoàn toàn giống như một con cóc, trên làn da xanh biếc có đầy đốm vàng, bọc mủ màu hồng, mủ ở bên trong nó không ngừng chảy ra, thực ghê tởm.</w:t>
      </w:r>
    </w:p>
    <w:p>
      <w:pPr>
        <w:pStyle w:val="BodyText"/>
      </w:pPr>
      <w:r>
        <w:t xml:space="preserve">Nhìn thấy Cái Thứ cự đại chạy như bay trên đầm lầy, mấy tên gia hỏa xấu xí này có cảm giác bất khả tư nghị, hơn nữa chúng nó ít người cho nên cũng không có ý tứ dám đến quấy rầy chúng ta, chỉ vẻn vẹn theo đuôi ở phía sau chúng ta mà thôi, thật không nghĩ tới, mặc dù bọn họ dài, nhưng lại chạy rất nhanh, hai cái chân trước nhỏ ngắn giống như bánh xe chuyển động rất nhanh tại trên đầm lầy như trên mặt đất, không ngờ rất nhanh có thể đuổi kịp tốc độ của Cái Thứ.</w:t>
      </w:r>
    </w:p>
    <w:p>
      <w:pPr>
        <w:pStyle w:val="BodyText"/>
      </w:pPr>
      <w:r>
        <w:t xml:space="preserve">Càng ngày chúng nó càng tụ tập nhiều hơn, đợi cho đến khoảng trăm con không sai biệt lắm, đột nhiên cùng nhau phát ra một tiếng rống, toàn bộ vọt tới, ta choáng a, mấy tên gia hỏa này rất chuyên nghiệp a. Cái Thứ chờ cho chúng nó tới gần, trực tiếp gầm lên một tiếng giận dữ, lập tức măng đá bay khắp nơi trên mặt đất, thoáng cái liền phương viên bao phủ hơn một trăm thước.</w:t>
      </w:r>
    </w:p>
    <w:p>
      <w:pPr>
        <w:pStyle w:val="BodyText"/>
      </w:pPr>
      <w:r>
        <w:t xml:space="preserve">“Ngao ngao!” Dưới tiếng kêu thảm thiết của đám Ngư Nhân, mấy hài tử đáng thương này đều bị đâm chết tươi. Cái duy nhất làm cho chúng ta phiền toái chính là hai ba lưới cá của bọn hắn, đáng tiếc lúc chúng còn ở trên trời ta đã dụng Phong hệ pháp thuật thổi bay chúng chúng sang một bên. Thi triển xong pháp thuật Cái Thứ lại tiếp tục chạy đi, để lại một đống thi thể không được trọn vẹn.</w:t>
      </w:r>
    </w:p>
    <w:p>
      <w:pPr>
        <w:pStyle w:val="BodyText"/>
      </w:pPr>
      <w:r>
        <w:t xml:space="preserve">“Ta kháo, thật sự là một lũ ngu ngốc” Thúc tổ buồn cười nói: “Dám đánh cướp Đại Địa Chi Hùng, lão tử ta thật đúng là lần đầu gặp một đám ngu ngốc như vậy”</w:t>
      </w:r>
    </w:p>
    <w:p>
      <w:pPr>
        <w:pStyle w:val="BodyText"/>
      </w:pPr>
      <w:r>
        <w:t xml:space="preserve">“Ha hả, lúc trước còn dám ám sát Đại Địa Chi Hùng thì sao. Không biết lúc thúc tổ ám sát thì sao nhỉ? Bần đạo cười nói.</w:t>
      </w:r>
    </w:p>
    <w:p>
      <w:pPr>
        <w:pStyle w:val="BodyText"/>
      </w:pPr>
      <w:r>
        <w:t xml:space="preserve">“Ta kháo! Ai có thể nghĩ đến một hài tử xấu xa như ngươi còn có thể có một vật quý báu như vậy che chở?” Thúc tổ buồn bực cười khổ nói: “Thua ở âm mưu của tiểu tử ngươi đến mức này, chính là heo ăn lão hổ a! Lão tử cũng không phải là người duy nhất, không bẻ mặt được”</w:t>
      </w:r>
    </w:p>
    <w:p>
      <w:pPr>
        <w:pStyle w:val="BodyText"/>
      </w:pPr>
      <w:r>
        <w:t xml:space="preserve">“Ha hả, không có âm hiểm mà?” Bần đạo cười nói: “Hơn nữa những tên gia hỏa này cũng không mấy tức giận a”</w:t>
      </w:r>
    </w:p>
    <w:p>
      <w:pPr>
        <w:pStyle w:val="BodyText"/>
      </w:pPr>
      <w:r>
        <w:t xml:space="preserve">“Đi tìm chết đi” Thúc tổ cười mắng: “Theo ta biết được, cái vị Minh Thần kỵ sĩ kia, *** cường hãn như vậy đến ta cũng có chút hoảng hốt đã bị âm mưu của ngươi mà chết. Nếu hắn biết được ma thú dưới mông của ngươi là Đại Địa Chi Hùng, có đánh chết hắn cũng không dám chống lại ngươi a?”</w:t>
      </w:r>
    </w:p>
    <w:p>
      <w:pPr>
        <w:pStyle w:val="BodyText"/>
      </w:pPr>
      <w:r>
        <w:t xml:space="preserve">“Hắn cũng không có chết mà, chẳng qua bị đánh bại mà thôi” Bần đạo nhanh chóng giải thích nói.</w:t>
      </w:r>
    </w:p>
    <w:p>
      <w:pPr>
        <w:pStyle w:val="BodyText"/>
      </w:pPr>
      <w:r>
        <w:t xml:space="preserve">“Ặc, cao thủ như vậy mà bị thảm bại, tuyệt đối so với chết còn khó chịu hơn” Thúc tổ khinh thường nói.</w:t>
      </w:r>
    </w:p>
    <w:p>
      <w:pPr>
        <w:pStyle w:val="BodyText"/>
      </w:pPr>
      <w:r>
        <w:t xml:space="preserve">Vì thế chúng ta ở một bên tán gẫu với nhau, một bên chạy đi rất nhanh. Tốc độ Cái Thứ thập phần nhanh, bên trong đầm lầy như trên mặt đất bằng phẳng, cứ như vậy chúng ta đi một mạch hơn mười dặm. Bần đạo bắt đầu thả thần thức ra bốn phía chung quanh tìm tòi, sau khi tiến vào đầm lầy, phóng đi đúng hướng, nhưng muốn đoán phương hướng cụ thể ở đâu thì tỷ lệ quá nhỏ, cho nên phỏng chừng thời điểm không sai biệt lắm, vẫn là muốn dựa vào người mà tìm đến. Cũng may thần thức của bần đạo đặc biệt mẫn cảm, đối với mục tiêu rõ ràng như thế vẫn có thể đảm nhiệm rất tốt.</w:t>
      </w:r>
    </w:p>
    <w:p>
      <w:pPr>
        <w:pStyle w:val="BodyText"/>
      </w:pPr>
      <w:r>
        <w:t xml:space="preserve">Chỉ chốc lát, bần đạo liền phát giác một địa phương cách nơi đây khoảng hơn vài dặm phát ra hơi thở dao động hỗn loạn khác thường, là vì nơi đó tập trung không ít sinh vật. Lập tức vội vàng chỉ huy Cái Thứ chạy qua bên đó, ở thời điểm chúng ta sắp đến, đột nhiên cảm giác được một cổ năng lượng cường đại kịch liệt dao động, phảng phất như muốn phá tan cái gì ngăn cản nó. Bần đạo không dám chậm trễ, lại sợ gặp chuyện không may, cho nên lập tức thúc dục tốc độ Cái Thứ nhanh hơn nữa, mà thúc tổ trực tiếp nhảy xuống, lắc mình một cái không thấy bóng dáng tăm hơi, hắn thúc dục toàn lực tốc độ thì tương đối khủng bố. Căn bản Cái Thứ không thể theo kịp, chỉ là thời gian kéo dài không được lâu mà thôi.</w:t>
      </w:r>
    </w:p>
    <w:p>
      <w:pPr>
        <w:pStyle w:val="BodyText"/>
      </w:pPr>
      <w:r>
        <w:t xml:space="preserve">Rất nhanh, bần đạo chạy tới hiện trường. Đáp xuống trên một gò đất nho nhỏ, mà ở phía dưới đang phát sinh một màn làm cho bần đạo cực kỳ phẫn nộ, chỉ thấy mấy trăm Ngư Nhân bơi qua chạy lại ở bên dưới, tập hợp thành nhóm năm nhóm ba cùng nhau xé rách một số thân thể hài tử Cự Ma, bọn Ngư Nhân kiên quyết cắn xé những miếng thịt mang theo máu chảy đầm đìa từ trên người của những hài tử này. Có nhiều hài tử còn chưa có tắt thở lập tức khóc hét lên thảm thiết liên hồi, đều đó làm cho ánh mắt của bần đạo là người xuất gia cũng đỏ hồng lên.</w:t>
      </w:r>
    </w:p>
    <w:p>
      <w:pPr>
        <w:pStyle w:val="BodyText"/>
      </w:pPr>
      <w:r>
        <w:t xml:space="preserve">Ngay khi ta vừa muốn động thủ thì dị biến đột nhiên xảy ra. Tại trung tâm bộ lạc Ngư Nhân là một cái vật thể to lớn và dài, đang bị chi chít lưới cá của Ngư Nhân bao bọc lấy nhiều tầng, ai không nhìn kỹ cũng vô pháp nhận ra nó là cái vật gì. Trước đây bần đạo cảm nhận được năng lượng là từ nơi đây phát ra không sai biệt lắm, lúc này năng lượng này đột nhiên thu lại, tiếp theo đó là bạo phát mãnh liệt tới cực điểm. Chỉ nghe một tiếng nổ, giống như tiếng sấm nổ mạnh mẽ vang lên từ không trung vậy.</w:t>
      </w:r>
    </w:p>
    <w:p>
      <w:pPr>
        <w:pStyle w:val="BodyText"/>
      </w:pPr>
      <w:r>
        <w:t xml:space="preserve">Tất cả võng lưới bao phủ quanh cái hình vật thể cự đại và dài kia hoàn toàn rớt ra, bên trong búng ra một người khổng lồ thân cao gần năm thước, trên mặt, cổ và đầu của hình người kia đều là bùn đất, căn bản không nhìn thấy rõ khuôn mặt. Nhưng mà chung quanh thân thể nàng là một mảng da thú, cùng với hai ngọn đồi nhô ra cao cao, mới có thể dễ dàng biết được hình người kia là nữ nhân. Lúc này hiển nhiên nàng rất là phẫn nộ, cả người không ngừng run lẩy bẫy, kim mao (lông màu vàng) ở trên mặt đều dựng đứng lên.</w:t>
      </w:r>
    </w:p>
    <w:p>
      <w:pPr>
        <w:pStyle w:val="BodyText"/>
      </w:pPr>
      <w:r>
        <w:t xml:space="preserve">“Tất cả các ngươi đi chết hết cả cho ta” Cùng với tiếng rống giận của nữ cự nhân. Một cước của nàng đá bay hai gã Ngư Nhân, mà thân thể hai gã Ngư Nhân đó cũng không nhỏ nhắn gì, tuyệt đối so với nhân loại bình thường còn muốn lớn hơn một chút, nhưng ở trước mặt nữ nhân khổng lồ này, chúng nó chính là hai quả bóng cao su không hơn không kém, hơn nữa một cước kia cũng không thuộc hàng kém chất lượng, lập tức hai gã gia hỏa này bay đi như đạn pháo, trực tiếp biến thành những mảnh nhỏ tung bay trong không trung, huyết vũ lại bay đi thật xa, cơ hồ rơi xuống trên người Ngư Nhân.</w:t>
      </w:r>
    </w:p>
    <w:p>
      <w:pPr>
        <w:pStyle w:val="BodyText"/>
      </w:pPr>
      <w:r>
        <w:t xml:space="preserve">“Ai nha nha!” Lúc này đám ngư nhân này sợ tới mức hồn phi phách tán – hồn vía lên mây, rốt cuộc chẳng quan tâm đến chuyện ăn uống, hướng bốn phía chung quanh chạy trối chết. Nữ nhân khổng lồ kia sau khi đá một cước thật mạnh cũng không dùng đại chiêu cùng đấu khí gì, bởi vì nàng sợ lực xuyên thấu sẽ ngộ thương những hài tử này, có thể thấy được lòng của nàng rất là thiện lương. Vừa rồi Cửu công chúa dưới sự kích động cự đại, thuận lợi tiến giai đến Kiếm Thần, xem như báo đáp đến tấm lòng thiện lương của nàng.</w:t>
      </w:r>
    </w:p>
    <w:p>
      <w:pPr>
        <w:pStyle w:val="BodyText"/>
      </w:pPr>
      <w:r>
        <w:t xml:space="preserve">Sự tình phát sinh quá mức đột nhiên, hiện tại một chút dũng khí chiến đấu của đám ngư nhân này cũng đều không có, nơi đây là địa phương cư ngụ của chúng nó, không có đầm lầy sâu thẳm, về phần lưới cá, cơ hồ tất cả đều sử dụng buộc chặt tại trên người nữ cự nhân này rồi, tổng cộng hơn vài trăm lưới cá a, toàn bộ bị nữ cự nhân bứt vỡ. Đã không có hai điều kiện có lợi này, chỉ dựa vào sương mù độc khí và một chút độc tại trên thân thể Ngư Nhân, làm sao dám chiến đấu với Hoàng tộc Bỉ Mông chứ?</w:t>
      </w:r>
    </w:p>
    <w:p>
      <w:pPr>
        <w:pStyle w:val="BodyText"/>
      </w:pPr>
      <w:r>
        <w:t xml:space="preserve">Nhưng mà chúng nó muốn trốn chạy cũng không dễ dàng gì, nơi này chính là địa doanh bộ lạc được xây dựng trên những gò đất, bị chính kiến trúc của mình làm vướng tay vướng chân, tưởng nghĩ muốn sơ tán nhanh chóng cũng không dễ dàng. Bởi vì bọn họ còn phải bước qua cửa của thúc tổ cùng bần đạo. Thúc tổ mặc dù là người phóng đãng không gò bó, nhưng tâm địa tuyệt đối không xấu, đặc biệt chịu ảnh hưởng tính cách kỵ ác như cừu của Long gia, hận nhất là chuyện vô sĩ tàn bạo như vậy, cho nên hắn vừa đuổi tới, cũng đã bắt đầu tiền hành giết chóc.</w:t>
      </w:r>
    </w:p>
    <w:p>
      <w:pPr>
        <w:pStyle w:val="BodyText"/>
      </w:pPr>
      <w:r>
        <w:t xml:space="preserve">Sau khi nữ cự nhân xuất hiện, thúc tổ liền rời khỏi nơi giết chóc tại bên trong đám Ngư Nhân, mà là một mình một người canh gác ở một chỗ hiểm yếu, hắn hiển nhiên là muốn nhường cơ hội báo thù cho nữ cự nhân. Mà tất cả những Ngư Nhân đi ngang qua bên người hắn, đều bị một đạo lan sắc kiếm quang lướt qua đầu mà chết, bất quá chỉ vẻn vẹn vài cái hô hấp, số Ngư Nhân đã chết dưới tay của hắn đã hơn vài chục.</w:t>
      </w:r>
    </w:p>
    <w:p>
      <w:pPr>
        <w:pStyle w:val="BodyText"/>
      </w:pPr>
      <w:r>
        <w:t xml:space="preserve">Cho nên tự nhiên bần đạo cũng không nhàn chút nhàn rỗi, phàm là số Ngư Nhân dám chạy ngang qua bên cạnh ta, đều bị phi kiếm của ta vô thanh vô tức chặt ngang đứt lìa mà chết, chung quanh bần đạo, rất nhanh có không ít Ngư Nhân ngã xuống. Khi nhìn thấy chúng ta xuất hiện hơn nữa lại giúp đỡ như thế, hiển nhiên nữ cự nhân này rất ngoài ý muốn, bất quá cũng không có dừng lại, ngược lại càng thêm hung ác đánh về phía Ngư Nhân chung quanh chúng ta.</w:t>
      </w:r>
    </w:p>
    <w:p>
      <w:pPr>
        <w:pStyle w:val="BodyText"/>
      </w:pPr>
      <w:r>
        <w:t xml:space="preserve">Dưới vây công của ba siêu cấp cao thủ như chúng ta đây, những Ngư Nhân bị đánh không kịp trở tay rất nhanh bị giết chóc không còn một mống, chỉ có vài Ngư Nhân muốn tách rời chạy trốn khỏi chúng ta, cũng không thể đào thoát được một kích thiểm điện từ xa của bần đạo, tuy rằng ta phong ra thiểm điện không có xa và tàn nhẫn Tha Khắc Đàn, nhưng mà thu thập Ngư Nhân lạc đàn vẫn là thực nhẹ nhàng.</w:t>
      </w:r>
    </w:p>
    <w:p>
      <w:pPr>
        <w:pStyle w:val="BodyText"/>
      </w:pPr>
      <w:r>
        <w:t xml:space="preserve">Sau cùng một cước của nữ nhân khổng lồ kia khiến cho một tên Ngư Nhân cuối cùng huyết vũ bay tung tóe, bần đạo không có cùng nữ cự nhân chào hỏi, mà là trước tiên đi xem xét những hài tử Cự Ma bị thương, điều vạn hạnh là, tổng cộng còn có tám hài tử chưa chết, được bần đạo dùng pháp thuật cứu chữa. Bất quá, đa số trong những hài tử không chết này đều bị đứt tay hoặc đứt chân, cho nên tàn tật suốt đời, hiện tại ta cũng không có bổn sự tái tạo lại số chân tay bị đứt đó.</w:t>
      </w:r>
    </w:p>
    <w:p>
      <w:pPr>
        <w:pStyle w:val="BodyText"/>
      </w:pPr>
      <w:r>
        <w:t xml:space="preserve">“Cám ơn các hạ, cám ơn các ngươi đã trợ giúp” Nữ cự nhân nhìn thấy ta vội vội vàng vàng đi cứu người, cũng không có quấy nhiễu ta, mà là nhìn thúc tổ nói.</w:t>
      </w:r>
    </w:p>
    <w:p>
      <w:pPr>
        <w:pStyle w:val="BodyText"/>
      </w:pPr>
      <w:r>
        <w:t xml:space="preserve">“Không cần khách khí, chúng ta tới đây là cứu công chúa điện hạ” Thúc tổ cười nói, liền thuật sơ qua một lược, lập tức lão quỹ sắc lang trở lại lối sống cũ, bắt đầu sắc mị đánh giá người ta. Trên người Cửu công chúa hai tấm da thú, một vây quanh ở trước ngực, một bao bọc ở sau lưng, tại Nhân tộc thì không một nữ nhân nào dám ăn mặc kiểu như vậy cả, nhìn hình dáng như vậy thúc tổ hận không thể tiến vào bên trong váy của người ta mà nhìn cho rõ ràng hơn, thật sự rất dọa người ta a.</w:t>
      </w:r>
    </w:p>
    <w:p>
      <w:pPr>
        <w:pStyle w:val="BodyText"/>
      </w:pPr>
      <w:r>
        <w:t xml:space="preserve">“Các ngươi thuộc tộc nhân gì?” Nữ cự nhân kỳ quái hỏi: “Ta như thế nào chưa từng có gặp qua các người vậy?”</w:t>
      </w:r>
    </w:p>
    <w:p>
      <w:pPr>
        <w:pStyle w:val="BodyText"/>
      </w:pPr>
      <w:r>
        <w:t xml:space="preserve">“Chúng ta là Nhân tộc” Lúc này bần đạo cũng đã cứu chữa xong bọn nhỏ, cũng không cho thúc tổ mở miệng chen ngàng, nên vội vàng nói tiếp: “Ta gọi là Long Thanh Thiên, vị này là quản gia của ta, chúng ta là đặc sứ Nhân tộc theo Á Lộ Khắc các hạ đi Thú Vương thành. Hôm nay vừa lúc đi ngang qua nơi này, nghe nói công chúa bị bắt, cho nên đặc biệt đến giải cứu, cũng không như dự liệu tự bản thân công chúa thoát khỏi vây khốn thành công”</w:t>
      </w:r>
    </w:p>
    <w:p>
      <w:pPr>
        <w:pStyle w:val="BodyText"/>
      </w:pPr>
      <w:r>
        <w:t xml:space="preserve">Ở thời điểm bần đạo giải thích đã cẩn thận quan sát đến vị Bỉ Mông này, khuôn mặt của nàng rất cương nghị, đã hoàn toàn không lộ ra nét đặc thù của Thú tộc, chính là một số kim mao, không chỉ có trên mặt, mà là trên người cũng rất nhiều, hoàn toàn phá hủy đi bộ dáng chỉnh thể của nàng, nếu bỏ đi lông trong lời nói, còn không phải nhìn quá khó khăn sao.</w:t>
      </w:r>
    </w:p>
    <w:p>
      <w:pPr>
        <w:pStyle w:val="Compact"/>
      </w:pPr>
      <w:r>
        <w:br w:type="textWrapping"/>
      </w:r>
      <w:r>
        <w:br w:type="textWrapping"/>
      </w:r>
    </w:p>
    <w:p>
      <w:pPr>
        <w:pStyle w:val="Heading2"/>
      </w:pPr>
      <w:bookmarkStart w:id="460" w:name="chương-375-thú-vương-chi-thành-thú-nhân-tiểu-thành"/>
      <w:bookmarkEnd w:id="460"/>
      <w:r>
        <w:t xml:space="preserve">438. Chương 375: Thú Vương Chi Thành Thú Nhân Tiểu Thành</w:t>
      </w:r>
    </w:p>
    <w:p>
      <w:pPr>
        <w:pStyle w:val="Compact"/>
      </w:pPr>
      <w:r>
        <w:br w:type="textWrapping"/>
      </w:r>
      <w:r>
        <w:br w:type="textWrapping"/>
      </w:r>
      <w:r>
        <w:t xml:space="preserve">“Úc! Các ngươi là Nhân tộc à?” Nữ cự nhân tò mò cẩn thận đánh giá chúng ta, sau đó nói: “Không quản nói như thế nào, lần này thật sự cám ơn các ngươi đã cứu tộc nhân của ta! Ai, nhưng đáng tiếc cho mấy hài tử này, đây cũng đều do ta cả!” Nàng rất là thương cảm nói, sau đó thân mình ngồi xổm xuống, cẩn thận ôm lấy đám hài tử thương tích đầy mình đặt lên đùi của mình.</w:t>
      </w:r>
    </w:p>
    <w:p>
      <w:pPr>
        <w:pStyle w:val="BodyText"/>
      </w:pPr>
      <w:r>
        <w:t xml:space="preserve">“Công chúa không cần tự trách như vậy, ngài đã làm hết sức mình rồi mà” Bần đạo nhận thấy một mình nàng thật sự là giúp đỡ được nhiều hài tử lắm, cho nên liền giúp đỡ một tay đem những bệnh nhân này đặt ở trên lưng Cái Thứ, nói: “Công chúa điện hạ đem bọn họ đặt lên đây đi, cho thoải mái một chút”</w:t>
      </w:r>
    </w:p>
    <w:p>
      <w:pPr>
        <w:pStyle w:val="BodyText"/>
      </w:pPr>
      <w:r>
        <w:t xml:space="preserve">“Cám ơn!” Công chúa cười nói, “Ngươi có thể gọi ta là Lệ Oa, Hoàng tộc Thú Nhân chúng ta không có nhiều điện hạ như ở Hoàng tộc Nhân tộc của các ngươi, chỉ có vị thân Tam ca ra mới có tư cách kêu điện hạ” Nói xong, nàng cũng đem bọn nhỏ đặt ở trên lưng Cái Thứ, sau đó xoay người dỡ xuống Ngư Nhân xuống, bắt đầu đem những thi thể của hài tử đã chết đặt lên trên, hiển nhiên nàng cũng muốn đưa bọn họ trở về trả lại cho cha mẹ của những hài tử này.</w:t>
      </w:r>
    </w:p>
    <w:p>
      <w:pPr>
        <w:pStyle w:val="BodyText"/>
      </w:pPr>
      <w:r>
        <w:t xml:space="preserve">“Ha hả, cung kính không bằng tuân mệnh” Bần đạo đáp ứng, rồi nói: “Nghe nói lần này Lệ Oa đã ở thí luyện lớn bao nhiêu a? Chẳng biết thí luyện của các ngươi nhiều không?” Nói xong, ta cũng bắt đầu hỗ trợ, thúc tổ cũng tự giác gia nhập vào làm việc.</w:t>
      </w:r>
    </w:p>
    <w:p>
      <w:pPr>
        <w:pStyle w:val="BodyText"/>
      </w:pPr>
      <w:r>
        <w:t xml:space="preserve">“120 tuổi” Lệ Oa nói rất rõ ràng.</w:t>
      </w:r>
    </w:p>
    <w:p>
      <w:pPr>
        <w:pStyle w:val="BodyText"/>
      </w:pPr>
      <w:r>
        <w:t xml:space="preserve">“A!” Bần đạo choáng váng thật sự, nếu nhiều năm tu luyện như vậy mà không hoàn toàn đạt tới Kiếm Thần, kia đã có thể thực sự rất buồn bực. Xem ra phần đông cao thủ cao tầng bên trong Thú Nhân, thật sự có liên quan thật nhiều đến tuổi thọ dài lâu a.</w:t>
      </w:r>
    </w:p>
    <w:p>
      <w:pPr>
        <w:pStyle w:val="BodyText"/>
      </w:pPr>
      <w:r>
        <w:t xml:space="preserve">Sau khi thu thập xong mấy chục cổ thi thể. Một mình Lệ Oa kéo đi, bần đạo cùng thúc tổ đi theo phía sau. Phần lớn hài tử Cự Ma tộc còn sống chiếm cứ ở phía sau lưng Cái Thứ, hiện tại bọn họ đã khôi phục lại bộ dáng thường ngày, khiến cho ta cũng không có chỗ mà ngồi, đành phải tự mình sử dụng Phiêu Phù Thuật bay bay ở trên trời. Sau đó bay đến bên cái lỗ tai của Cái Thứ, thật ra bần đạo không muốn chân mình chạm trên nước.</w:t>
      </w:r>
    </w:p>
    <w:p>
      <w:pPr>
        <w:pStyle w:val="BodyText"/>
      </w:pPr>
      <w:r>
        <w:t xml:space="preserve">Thúc tổ chỉ có thể buồn bực nhất cước nhất điểm trên mặt nước bùn mà di chuyển, hắc hắc, Kiếm Thần lại động, có bản lãnh thì bay lên đi? Kỳ thật Kiếm Thần có thể bay được, đáng tiếc là bay không hơn vài dặm thì đấu khí đã hao hết, cho nên căn bản không thể bay đi được, đánh phải nhận lấy ủy khuất mà thôi.</w:t>
      </w:r>
    </w:p>
    <w:p>
      <w:pPr>
        <w:pStyle w:val="BodyText"/>
      </w:pPr>
      <w:r>
        <w:t xml:space="preserve">Chúng ta đi được ước chừng hơn mười dặm, đột nhiên Lệ Oa ngừng lại, nhìn ta nói: “Ta có thể nhờ ngươi làm giúp cho một việc được không?”</w:t>
      </w:r>
    </w:p>
    <w:p>
      <w:pPr>
        <w:pStyle w:val="BodyText"/>
      </w:pPr>
      <w:r>
        <w:t xml:space="preserve">“Đương nhiên được. Xin hỏi có việc gì cần ta cống hiến một chút sức lực vậy?” Bần đạo kinh ngạc hỏi?</w:t>
      </w:r>
    </w:p>
    <w:p>
      <w:pPr>
        <w:pStyle w:val="BodyText"/>
      </w:pPr>
      <w:r>
        <w:t xml:space="preserve">“Bỉ Mông của ta bị vùi lấp ở chỗ này, ngươi có thể giúp ta đưa nó ra không? Hắn không được khỏe lắm” Lệ Oa sốt ruột chỉ vào một mảnh vũng bùn nói.</w:t>
      </w:r>
    </w:p>
    <w:p>
      <w:pPr>
        <w:pStyle w:val="BodyText"/>
      </w:pPr>
      <w:r>
        <w:t xml:space="preserve">“Không khỏe được?” Bần đạo khó hiểu nói: “Hắn cũng đã vùi lấp vài ngày rồi mà? Như vậy đến hiện giờ sao có thể còn sống được?”</w:t>
      </w:r>
    </w:p>
    <w:p>
      <w:pPr>
        <w:pStyle w:val="BodyText"/>
      </w:pPr>
      <w:r>
        <w:t xml:space="preserve">“Không sai, Bỉ Mông là họ hàng gần với hùng (gấu), bọn nó đều có đặc tính tương tự nhau chính là ngủ đông” Lệ Oa còn thành thật nói: “Theo ghi chép của gia tộc bọn ta, một vị tộc trưởng trước kia của ta từng chôn sống một Bỉ Mông đến một tháng. Nhưng một tháng sau khi đào Bỉ Mông lên nó vẫn còn sống, chính bởi vì Bỉ Mông ở dưới tình huống sinh tồn này liền tiến vào trạng thái ngủ đông”</w:t>
      </w:r>
    </w:p>
    <w:p>
      <w:pPr>
        <w:pStyle w:val="BodyText"/>
      </w:pPr>
      <w:r>
        <w:t xml:space="preserve">“Úc, để ta đây thử xem sao” Bần đạo nghe xong liền nổi lên hưng phấn, nhanh chóng sử dụng thần thức phóng xuống phía dưới vừa kiếm vừa tìm, quả nhiên cảm giác được một tia sinh mệnh dao động cường đạo ở sâu bên dưới cách nơi này ước chừng hơn năm mươi thước. Thật sự là bất khả tư nghị a. Và cũng thật không ngờ nó lại không có chết. Bần đạo không dám chậm trễ, vội vàng duỗi duỗi tay ra vẻ như đang thi triển pháp thuật, kỳ thật thi triển pháp thuật chính là Cái Thứ. Bởi vì lúc này chúng ta cùng đúng chung một chỗ, lại không có ma lực nên Lệ Oa chỉ cảm giác được ma lực dao động cường đại mà thôi, thật đúng là không phân biệt ai đang thi pháp.</w:t>
      </w:r>
    </w:p>
    <w:p>
      <w:pPr>
        <w:pStyle w:val="BodyText"/>
      </w:pPr>
      <w:r>
        <w:t xml:space="preserve">Chỉ thấy khi bần đạo thi triển ra pháp thuật thần kỳ, mặt đất bắt đầu nứt ra, bùn lầy đen sì ở bên dưới bắt đầu phun lên giống như suối, kỳ thật đó là Cái Thứ dụng ma lực thúc dục bùn đất từ dưới chân Bỉ Mông bên lên trên, rốt cục, một con quái vật cự đại từ từ nhô lên, và bùn đất đang mạnh mẽ phun phun cũng ngừng lại.</w:t>
      </w:r>
    </w:p>
    <w:p>
      <w:pPr>
        <w:pStyle w:val="BodyText"/>
      </w:pPr>
      <w:r>
        <w:t xml:space="preserve">“Thật quá tốt. Cám ơn!” Lệ Oa kêu lên một tiếng rồi đi về phía tọa kỵ của nàng, sau khi tới bên cạnh Bỉ Mông, nàng bắt đầu không ngừng kêu gọi, còn dùng tay lau sạch những vết bùn ở trên người của nó. Ai, đúng là nữ nhân a, cũng không bao giờ quên được sạch sẽ ở bề ngoài a?</w:t>
      </w:r>
    </w:p>
    <w:p>
      <w:pPr>
        <w:pStyle w:val="BodyText"/>
      </w:pPr>
      <w:r>
        <w:t xml:space="preserve">Bần đạo đành phải nhắc nhở nói: “Lệ Oa, trong bụng của hắn đều là nước và nước, chỉ cần làm cho nó tống hết ra ngoài là có thể tỉnh lại liền”</w:t>
      </w:r>
    </w:p>
    <w:p>
      <w:pPr>
        <w:pStyle w:val="BodyText"/>
      </w:pPr>
      <w:r>
        <w:t xml:space="preserve">“Nhưng mà, làm sao tống nó ra hết đây?” Lệ Oa lo lắng hỏi?</w:t>
      </w:r>
    </w:p>
    <w:p>
      <w:pPr>
        <w:pStyle w:val="BodyText"/>
      </w:pPr>
      <w:r>
        <w:t xml:space="preserve">“Thỉnh đứng sang một bên đi ha” Bần đạo cười nói.</w:t>
      </w:r>
    </w:p>
    <w:p>
      <w:pPr>
        <w:pStyle w:val="BodyText"/>
      </w:pPr>
      <w:r>
        <w:t xml:space="preserve">“Được” Liền đó Lệ Oa vọt sang một bên.</w:t>
      </w:r>
    </w:p>
    <w:p>
      <w:pPr>
        <w:pStyle w:val="BodyText"/>
      </w:pPr>
      <w:r>
        <w:t xml:space="preserve">“Ra…!” Bần đạo bay lên không trung ở sau lưng Bỉ Mông, sau đó hung hăng vỗ một chưởng vào phía sau lưng của hắn, một cổ linh lực từ tâm chưởng bắn ra, thẳng đến dạ dày của Bỉ Mông, dưới linh lực kích thích của bần đạo, Bỉ Mông kêu lên một tiếng hộc ra một ngụm nước đen ngòm, sau đó giống như Hoàng Hà bị vỡ đê, nước chảy như thủy triều, phun ra một bãi đen thui.</w:t>
      </w:r>
    </w:p>
    <w:p>
      <w:pPr>
        <w:pStyle w:val="BodyText"/>
      </w:pPr>
      <w:r>
        <w:t xml:space="preserve">Bỉ Mông này so với trước kia nhỏ hơn một chút, chẳng qua vẫn như cũ uy vũ bất phàm, một thân bùn nước đen thui có vẻ rất lôi thôi, giống như một đống bùn hôi thúi, mặc dù hiện tại hắn vô cùng chật vật, nhưng mà chúng ta đều không có tâm tình đi châm biếm hắn, chúng ta cũng đang khiếp sợ sinh mệnh lực cường đại của hắn, chỉ có những sinh vật sinh hoạt hàng năm tại đại lục mới có thể vùi lấp trong bùn lầy những mấy ngày đêm mà không chết, điểm này cũng quá kiên cường đi? Quả thực đều không có chút thiên lý nào!</w:t>
      </w:r>
    </w:p>
    <w:p>
      <w:pPr>
        <w:pStyle w:val="BodyText"/>
      </w:pPr>
      <w:r>
        <w:t xml:space="preserve">Không quản nói như thế nào cuối cùng chúng ta cũng cứu được người ra, có thể nói nhiệm vụ lần này đã hoàn thành viên mãn. Cho đến khi chúng ta trở lại thôn trang Cự Ma thì trời đã sắp sáng. Nhưng bên trong thôn trang vẫn như cũ *** đang còn sáng rực, tất cả mọi người đang chờ tin tức của chúng ta, khi nhìn thấy chúng ta xuất hiện, tất cả mọi người đều hoan hô điên cuồng chạy về phía này, một trận hỏi thăm ân cần và cảm tạ, bần đạo lại rất xấu hổ nhận làm một anh hùng. Á Lộ Khắc đối với ta lại vô cùng cảm kích, cũng không biết nói cái gì cho phải, mặc dù biết ta không giải cứu ra công chúa, nhưng mà chính ta có thể chạy đi một chuyến, cũng làm cho những Thú nhân này cảm động không thôi.</w:t>
      </w:r>
    </w:p>
    <w:p>
      <w:pPr>
        <w:pStyle w:val="BodyText"/>
      </w:pPr>
      <w:r>
        <w:t xml:space="preserve">Mà bọn người Khắc Lý cùng Lạp Thính Khắc đại sư cũng đã trở về rồi, lại một mực chờ tin tức của chúng ta, sau khi mọi người gặp lại nhau cũng phi thường cao hứng, lập tức luận đàm chuyện tình vừa trải qua. Bọn người Lạp Thính Khắc đến địa phương gần nhất, hơn nữa tốc độ phi hành cũng nhanh, trực tiếp xông vào bên trong bộ lạc ngư nhân, sau đó là một trận chém giết dễ dàng.</w:t>
      </w:r>
    </w:p>
    <w:p>
      <w:pPr>
        <w:pStyle w:val="BodyText"/>
      </w:pPr>
      <w:r>
        <w:t xml:space="preserve">Mặc dù bọn họ thuật lại chuyện trải qua không có nhiều lời lắm, nhưng mà tại trong ánh mắt của đám Cự Ma kỵ sĩ khi nhìn về phía Lạp Thính Khắc đại sư lại phát ra loại tình cảm sùng kính, chỉ biết trận chiến đấu này tuyệt đối là được Lạp Thính Khắc phát huy và cũng có tầm quan trọng rất lớn, nếu không lấy thực lực của ba vị kỵ sĩ phi long này mà nói, chưa chắc là đối thủ của mấy trăm ngư nhân này, ai bảo tuyệt chiêu thành danh của Song Túc Phi Long là phun ra khói độc lại không có một chút tác dụng đối với Ngư Nhân? Mà lưới cá của Ngư Nhân lại là khắc tinh của phi long, cho nên có đối thủ như Ngư Nhân, căn bản kỵ sĩ Phi Long này không có cách đánh nào khác nữa.</w:t>
      </w:r>
    </w:p>
    <w:p>
      <w:pPr>
        <w:pStyle w:val="BodyText"/>
      </w:pPr>
      <w:r>
        <w:t xml:space="preserve">Về phần Khắc Lý thì đơn giản hơn. Hắn vì muốn bảo trụ cái Vong Linh Vu sư ứng với khí chất thần bí, cho nên vẻn vẹn nói vài câu, lập tức mấy trăm Ngư Nhân bị giết sạch giết tuyệt, còn những cái khác cũng đều không nói. Mà trên thực tế, tốc độ trở về so với bọn người Lạp Thính Khắc đại sư còn sớm hơn nhiều, phải biết rằng khoảng cách của hắn so với đám người Lạp Thính Khắc xa hơn không ít? Cho nên thậm chí rất nhiều Cự Ma cũng không tin rằng Khắc Lý thu thập mấy trăm Ngư Nhân lại nhanh như vậy. Cũng may Á Lộ Khắc nhanh nhạy đứng ra bảo đảm cho Khắc Lý, hắn đã kiến thức qua thủ đoạn của Khắc Lý, trong lòng rõ ràng hiểu được, mấy trăm Cự Ma chiến sĩ ở thôn trang này không cũng không đủ cho Khắc Lý huy huy ngón tay. Một khi nhạo báng Khắc Lý thì kết cục chính là toàn bộ đều xong đời.</w:t>
      </w:r>
    </w:p>
    <w:p>
      <w:pPr>
        <w:pStyle w:val="BodyText"/>
      </w:pPr>
      <w:r>
        <w:t xml:space="preserve">Lát sau trời hoàn toàn sáng tỏ, chúng ta cáo biệt tất cả mọi người tiếp tục vững bước hành trình. Khoảng cách từ nơi này đến mục đích của chúng ta là Thú Vương thành đã là cực kỳ gần, đi đi tới tới cũng không quá mười ngày đường, mà Lệ Oa cũng muốn trở về, do đó chúng ta đã ước hẹn gặp nhau tại Thú Vương thành.</w:t>
      </w:r>
    </w:p>
    <w:p>
      <w:pPr>
        <w:pStyle w:val="BodyText"/>
      </w:pPr>
      <w:r>
        <w:t xml:space="preserve">Vài ngày sau, ở vào giữa trưa ánh nắng chói chang, đám người bần đạo cũng đã bay vào không phận Thú Vương thành, từ trên bầu trời nhìn về xa xa, đây là lần đầu tiên ba nhân loại chúng ta đến nơi này. Lập tức bị toà thành thị hùng vĩ làm cho chấn kinh. Ba người chúng ta coi như có chút kiến thức, đặc biệt là bần đạo, tuy rằng tòa thành này muốn nghĩ so với đại thành Thần giới còn có chênh lệch không nhỏ. Nhưng mà tại trên phiến đại lục này, tuyệt đối hoàn toàn xứng đáng là thiên hạ đệ nhất, cái gì là Vương đô, Thánh đô so sánh với Thú Vương thành cũng chỉ có thể thuộc vào hàng nhị lưu mà thôi.</w:t>
      </w:r>
    </w:p>
    <w:p>
      <w:pPr>
        <w:pStyle w:val="BodyText"/>
      </w:pPr>
      <w:r>
        <w:t xml:space="preserve">Cả tòa thành thị này dựa vào núi mà kiến tạo thành, ngọn núi này tuyệt đối không nhỏ hơn so với Thánh Sơn, mà còn muốn cao lớn hơn một chút. Trên núi nơi nơi đều được dựng tường thành phòng ngự cao cao, một tầng tầng thẳng lên trên đỉnh núi, trong lúc đó đều sử dụng những cự thạch cứng rắn dày đặc xây dựng mà nên thành lũy. Không có một kiến trúc dân chúng nào cả, trên đỉnh núi dựng lên một cung điện, một tòa thành cực kỳ cao lớn sừng sững đứng đó.</w:t>
      </w:r>
    </w:p>
    <w:p>
      <w:pPr>
        <w:pStyle w:val="BodyText"/>
      </w:pPr>
      <w:r>
        <w:t xml:space="preserve">Ngoại trừ kiến trúc mang tính quân sự ra, người ở bên trong cũng đều là bộ dáng quân nhân trang bị võ trang hạng nặng, nhiều đội Ngưu Nhân đang tuần tra dò xét, nơi nơi đều có Bán Thú Nhân cùng Cự Ma, còn có những chủng tộc kỳ quái khác cũng xuất hiện ở nơi này, thậm chí thỉnh thoảng có thể nhìn thấy Bỉ Mông Hoàng tộc dẫn theo Bỉ Mông cùng nhau tuần hành.</w:t>
      </w:r>
    </w:p>
    <w:p>
      <w:pPr>
        <w:pStyle w:val="BodyText"/>
      </w:pPr>
      <w:r>
        <w:t xml:space="preserve">Cho nên nói một cách chuẩn xác nhất cái tòa thành thị này chính là một nơi tòa cứ điểm, hơn nữa là một toà cứ điểm mạnh nhất ở trên đại lục. Ta dám chắc chắn rằng, Toàn bộ Ngũ đại quân đoàn của Giáo đình chạy tới nơi này cũng chỉ có một cái kết cục là ôm hận mà chết, hoàn toàn không có tính khả thi công phá nó.</w:t>
      </w:r>
    </w:p>
    <w:p>
      <w:pPr>
        <w:pStyle w:val="BodyText"/>
      </w:pPr>
      <w:r>
        <w:t xml:space="preserve">Nhìn thấy cảnh này làm bần đạo lâm vào hoang mang thật sâu. Sức sản xuất của Thú nhân rất thấp, muốn no bụng cũng là rất khó khăn rồi, như thế nào còn có năng lực xây dựng nên một công trình lớn như thế? Hơn nữa nhìn cách xếp đặt của thành lũy, phong cách kiến trúc cũng cùng so với kiến trúc trước đây mà mình nhìn thấy có sự khác nhau hoàn toàn, rõ ràng là cao thâm hơn một khoảng rất xa.</w:t>
      </w:r>
    </w:p>
    <w:p>
      <w:pPr>
        <w:pStyle w:val="BodyText"/>
      </w:pPr>
      <w:r>
        <w:t xml:space="preserve">Hơn nữa vật liệu đá dùng để thi công xây dựng lại là không phải vật liệu đá có trên núi. Vật liệu đá hiện tại ở trên núi là là màu trắng, nhưng vật liệu đá dùng để kiến tạo thành lũy lại là màu đen. Cái này quá kỳ quái, chẳng lẻ nói bản thân mình đã có vật liệu đá sao còn vận chuyển từ xa xa tới nữa? Mà nhiều tảng đá như vậy lại hao phí rất nhiều vật lực cùng sức lực a?</w:t>
      </w:r>
    </w:p>
    <w:p>
      <w:pPr>
        <w:pStyle w:val="BodyText"/>
      </w:pPr>
      <w:r>
        <w:t xml:space="preserve">Hơn nữa những vật liệu đá này rõ ràng là có dấu vết gia công, cứ như thế mà tính, đây quả thực cái công trình to lớn này khó xuất hiện tại tưởng tượng của người ta, chứ đừng nói là của Thú Nhân, ở Nhân tộc muốn thật sự xây dựng nên thành lũy như vậy, cho dù là tài lực của Giáo đình cũng rất khó thực hiện được, hơn nữa không có hơn trăm năm thời gian căn bản là không thể kiến tạo thành.</w:t>
      </w:r>
    </w:p>
    <w:p>
      <w:pPr>
        <w:pStyle w:val="BodyText"/>
      </w:pPr>
      <w:r>
        <w:t xml:space="preserve">Vậy, Thú Nhân hao phí tâm tư lớn như vậy rốt cục là phòng bị ai? Quả thực trăm tư này của bần đạo không được giải bày, Nhân tộc sao? Đừng nói giỡn chứ. Cho dù Nhân tộc phái ra hơn một ngàn vạn bộ đội, mà lúc đến được nơi này cũng không còn mấy người, dọc đường đi đã bị ma thú dày đặc ăn sạch sẽ cũng không sai biệt lắm. Dù sao mấy ngàn năm nay, quân đội nhân loại chưa từng áp sát đến đây, hiển nhiên Nhân tộc không có tư cách khiến cho Thú Nhân khẩn trương như thế.</w:t>
      </w:r>
    </w:p>
    <w:p>
      <w:pPr>
        <w:pStyle w:val="BodyText"/>
      </w:pPr>
      <w:r>
        <w:t xml:space="preserve">Chẳng lẻ nói là những dị tộc ở bốn phía chung quanh Thú Nhân? Sau đó bần đạo cũng phủ định ý tưởng này, Á Lộ Khắc đã từng hướng ta giải thích rõ ràng về thế lực bốn phía chung quanh Ma Thú Chi Sâm, ta nghĩ, thế lực cường đại đạt đến trình độ có thể uy hiếp đến Thú Vương thành không có khả năng ta không biết a? Chẳng lẻ nói là Long tộc hay sao?</w:t>
      </w:r>
    </w:p>
    <w:p>
      <w:pPr>
        <w:pStyle w:val="BodyText"/>
      </w:pPr>
      <w:r>
        <w:t xml:space="preserve">Lúc này, chúng ta bay tới bên ngoài thành Thú Vương, bần đạo kinh ngạc phát hiện, trên tường thành cự đại cao hơn hai ba mươi thước này dĩ nhiên là đầy dẫy vết tổn thất, ta thậm chí tại trên tường tìm thấy được ba đạo vết cắt sâu đến hai thước, mà ba đạo vết cắt này được sắp đặt một cách chỉnh tề, hẳn là do một loại cầm thú nào đó lăng không tạo ra. Từ trên vết cắt cự đại này mà suy đoán, hình thể của nó không thể nhỏ hơn so với Bỉ Mông. Móng vuốt Bỉ Mông cũng chỉ có hơn nửa thước thôi. Mà vết trảo như vậy, lúc đám người bần đạo bay về phía trước, luôn luôn có thể nhìn thấy nó tại trên thành lũy, tại trên tường thành.</w:t>
      </w:r>
    </w:p>
    <w:p>
      <w:pPr>
        <w:pStyle w:val="BodyText"/>
      </w:pPr>
      <w:r>
        <w:t xml:space="preserve">Điểm mấu chốt nhất là, những vết cắt này còn rất mới, tuyệt đối được sinh ra trong mấy năm gần đây mà thôi, hiển nhiên trong vài năm trước từng phát sinh qua một hồi chiến tranh vô cùng thảm thiết. Từ mấy chi tiết này, bần đạo nhanh chóng suy đoán ra một số điểm. Ở vài năm trước một đám địch nhân dị thường cường đại tập kích Bỉ Mông Thú Vương thành, mà Bỉ Mông cũng đã sớm biết chúng nó sẽ đến, cho nên trước nhất là chuẩn bị thành lũy chắc chắn này, quá trình chiến đấu tương đối thảm thiết, từ thành lũy trên đỉnh núi đều có rất nhiều dấu vết nghiêm trọng là có thể biết, vào lúc đó ít nhất địch nhân cũng đánh tới được Thú Nhân hoàng cung.</w:t>
      </w:r>
    </w:p>
    <w:p>
      <w:pPr>
        <w:pStyle w:val="BodyText"/>
      </w:pPr>
      <w:r>
        <w:t xml:space="preserve">Thắng lợi cuối cùng hiển nhiên thuộc về Thú Nhân, bằng không ta hiện tại đối mặt tuyệt đối không phải Thú Nhân chiếm giữ thành thị này. Có thể đánh đến nơi đây và cơ hồ còn có công phá thành lũy vững chắc của Thú Vương thành. Những điều này nói lên rằng địch nhân của Thú Nhân cường đại đến cỡ nào. Mà chuyện kỳ lạ như vậy cũng không có làm ta sợ hãi, ngược lại khiến cho bần đạo cực kỳ cao hứng không thôi, ta cảm giác được lần này đến đúng đối tượng rồi.</w:t>
      </w:r>
    </w:p>
    <w:p>
      <w:pPr>
        <w:pStyle w:val="BodyText"/>
      </w:pPr>
      <w:r>
        <w:t xml:space="preserve">Cuối cùng, nơi mà chúng ta đáp xuống là chỗ cao nhất ở Thú Vương thành, bên ngoài cửa Vương cung. Tại trên đỉnh núi có một mảnh đất trống trải rộng mênh mông, ngoại trừ một tòa lô-cốt vô cùng chắc chắn ra, còn có một sân rộng quảng trường to lớn. Chu vi của quảng trường này chỉ sợ hơn một ngàn thước, trên nền đất được lát bằng hắc thạch, có vẻ phi thường hùng vĩ và trang trọng.</w:t>
      </w:r>
    </w:p>
    <w:p>
      <w:pPr>
        <w:pStyle w:val="BodyText"/>
      </w:pPr>
      <w:r>
        <w:t xml:space="preserve">Sau khi đoàn người chúng ta bước xuống, đã bị vệ binh canh gác tại cửa ra vào Vương cung ngăn cản vặn hỏi. Lúc sau, mới dẫn chúng ta vào bên trong tòa thành. Hành lang ở bên trong tòa thành này rất dài, ước chừng đến mấy trăm thước, hơn nữa vô cùng cao lớn, rộng đến hai mươi thước, cao cũng hơn hai mươi thước, chúng ta đi ở trên hành lang, tự nhiên sinh ra cảm giác thật sự là quá bé nhỏ.</w:t>
      </w:r>
    </w:p>
    <w:p>
      <w:pPr>
        <w:pStyle w:val="BodyText"/>
      </w:pPr>
      <w:r>
        <w:t xml:space="preserve">Bần đạo bắt đầu cảm thấy có chút kỳ quái, cứ như vậy mà đi, sau khi đi qua vài hành lang, ta mới đột nhiên hiểu được hàm nghĩa của những hành lang này. Nó rộng và cao như vậy, không phải là địa phương mà Bỉ Mông có thể thi triển ra sức chiến đấu tối khủng bố sao? Bỉ Mông rộng ước chừng sáu bảy thước, lúc song chưởng giang ra đạt chừng hai mười thước. Mà lúc hắn duỗi song chưởng lên trên thì độ cao cũng không sai biệt lắm so với cái hành lang này.</w:t>
      </w:r>
    </w:p>
    <w:p>
      <w:pPr>
        <w:pStyle w:val="BodyText"/>
      </w:pPr>
      <w:r>
        <w:t xml:space="preserve">Nói cách khác sức chiến đấu tại trong cái hành lang này, cơ hồ Bỉ Mông hoàn toàn không bị vướng tay vướng chân, mà phát huy ra toàn lực. Trời xanh của ta ơi, nếu thật sự cùng chiến đấu với Lục Chiến chi vương Bỉ Mông ở trong cái địa phương nhỏ hẹp này, cho dù Hắc Long trưởng thành cũng tuyệt đối không phải là đối thủ của Bỉ Mông. Hơn nữa một Bỉ Mông Hoàng tộc áp trận ở một bên, hai người bọn họ phòng thủ ở hành lang này tuyệt đối là phòng thủ kiên cố, có thể nói tuyệt đối không chút sơ hở, cái tên nghĩ ra thủ đoạn phòng ngự như thế thật sự là một thiên tài a.</w:t>
      </w:r>
    </w:p>
    <w:p>
      <w:pPr>
        <w:pStyle w:val="Compact"/>
      </w:pPr>
      <w:r>
        <w:br w:type="textWrapping"/>
      </w:r>
      <w:r>
        <w:br w:type="textWrapping"/>
      </w:r>
    </w:p>
    <w:p>
      <w:pPr>
        <w:pStyle w:val="Heading2"/>
      </w:pPr>
      <w:bookmarkStart w:id="461" w:name="chương-376-thú-vương-chi-thành-thú-nhân-tiểu-thành-2"/>
      <w:bookmarkEnd w:id="461"/>
      <w:r>
        <w:t xml:space="preserve">439. Chương 376: Thú Vương Chi Thành Thú Nhân Tiểu Thành (2)</w:t>
      </w:r>
    </w:p>
    <w:p>
      <w:pPr>
        <w:pStyle w:val="Compact"/>
      </w:pPr>
      <w:r>
        <w:br w:type="textWrapping"/>
      </w:r>
      <w:r>
        <w:br w:type="textWrapping"/>
      </w:r>
      <w:r>
        <w:t xml:space="preserve">Trong lòng bần đạo không ngừng thán phục, cuối cùng chúng ta đã đi vào bên trong một đại sảnh rộng lớn, ở nơi này chính là địa phương nghị sự cao tầng của Thú Nhân, lúc này bên trong có mười mấy người đang nghị luận cái gì đó. Bần đạo phát hiện đại đa số trong số người này đều là dị tộc, chỉ có số ít là Bỉ Mông Hoàng tộc thân cao bốn năm thước.</w:t>
      </w:r>
    </w:p>
    <w:p>
      <w:pPr>
        <w:pStyle w:val="BodyText"/>
      </w:pPr>
      <w:r>
        <w:t xml:space="preserve">Ở thời điểm bọn họ nghị sự cũng không giống như nhân loại là có thứ tự cao thấp tôn ti trên dưới, tất cả mọi người đều ngồi trên chiếu, hình thành một vòng tròn. Bất quá từ ngoài chính diện cửa ra vào nhìn đến, điểm duy nhất khác nhau giữa thân phận bọn họ chỉ sợ là vị trí, đối diện cửa ra vào có hai người, đều là Bỉ Mông Hoàng tộc, cả hai đều có khí thế làm cho người khác có cảm giác không giận mà uy khiến người ta sợ hãi. Mà khí thế của bọn họ biểu hiện ra ra ngoài lại hoàn toàn bất đồng.</w:t>
      </w:r>
    </w:p>
    <w:p>
      <w:pPr>
        <w:pStyle w:val="BodyText"/>
      </w:pPr>
      <w:r>
        <w:t xml:space="preserve">Người bên trái là một thân khí phách, khí thế sắc bén đến cực điểm, điểm kém cỏi nhất của hắn là chỉ cần bị hắn liếc mắt nhìn có thể bị hù dọa mà chết, bần đạo dụng thần thức lên trên người hắn liền cảm giác được, đấu khí trong cơ thể của hắn thật sự quá mạnh mẽ, cơ hồ đấu khí nồng đậm đó như đông kết lại. Ta trước đây cũng đã gặp qua một cao thủ có đấu khí như vậy, như thúc tổ, tổ mẫu, gia gia, thậm chí là cái gã Minh Thần kỵ sĩ kia, có thể tại trước mặt của vị Bỉ Mông này cũng không kham nổi một kích a.</w:t>
      </w:r>
    </w:p>
    <w:p>
      <w:pPr>
        <w:pStyle w:val="BodyText"/>
      </w:pPr>
      <w:r>
        <w:t xml:space="preserve">Nếu như ta không có đoán sai, hắn đã sắp đánh vỡ tình cảnh bình chướng của Kiếm Thần, sở dĩ đấu khí tràn đầy tại trên người hắn là do không thể khống chế được, điều này nói lên rằng cái tồn trữ đấu khí của hắn đã tới cực hạn, một khi đánh vỡ cực hạn này sẽ là siêu phàm nhập thánh, từ nay về sau thoát khỏi chế ước của phàm trần, đạt tới một cảnh giới hoàn toàn mới.</w:t>
      </w:r>
    </w:p>
    <w:p>
      <w:pPr>
        <w:pStyle w:val="BodyText"/>
      </w:pPr>
      <w:r>
        <w:t xml:space="preserve">Cảnh giới này chính là từ một phàm nhân bắt đầu trở thành thần, tương đương với Thị Thần cấp bậc, cũng chính là Thiên Sứ sáu cánh, đương nhiên trình độ có thể kém hơn một chút, cái này cũng đã bị điều kiện chế ước tiên thiên. Nếu như sau này hắn có thể thăng cấp trong lời nói, sẽ trở thành Thứ Thần, lúc này mới chính thức trở thành Thần minh cấp thấp, thực lực ước chừng ngang bằng Thiên Sứ tám cánh.</w:t>
      </w:r>
    </w:p>
    <w:p>
      <w:pPr>
        <w:pStyle w:val="BodyText"/>
      </w:pPr>
      <w:r>
        <w:t xml:space="preserve">Mấy cái này tương đối rất không rõ ràng, nhưng trên thực tế cũng đều có điểm khác nhau, không thể quơ đũa cả nắm được, dù sao cũng có liên quan đệ tương sinh tương khắc. Hơn nữa cho dù trên danh nghĩa đồng cấp với những người khác, bởi vì quan hệ đến thời gian tu luyện ngắn hay dài, và công pháp bất đồng, khiến cho chênh lệch giữa bọn họ cũng vô cùng lớn. Tỷ tất cả mọi người đều là Kiếm Thần, như thúc tổ đây nếu cùng đánh với vị Bỉ Mông này, phỏng chừng trong một giây liền bị giết cũng nói không chừng.</w:t>
      </w:r>
    </w:p>
    <w:p>
      <w:pPr>
        <w:pStyle w:val="BodyText"/>
      </w:pPr>
      <w:r>
        <w:t xml:space="preserve">Theo bần đạo biết, bình cảnh này không dễ dàng bị đánh vỡ, càng về sau càng khó. Giống như trên đại lục trong mấy ngàn năm qua ở Nhân tộc cũng đã xuất hiện qua ngàn vạn cao thủ cấp bậc Kiếm Thánh, nhưng trong số đó phá giai trở thành Kiếm Thần bất quá hơn mười người mà thôi, mà có thể đạt tới cảnh giới như vị Bỉ Mông này, trong nhân loại cũng không có lấy một người.</w:t>
      </w:r>
    </w:p>
    <w:p>
      <w:pPr>
        <w:pStyle w:val="BodyText"/>
      </w:pPr>
      <w:r>
        <w:t xml:space="preserve">Không biết vị Bỉ Mông có thể hay không thuận lợi đạp phá khảo nghiệm bình cảnh, chẳng qua tỷ lệ bình thường là không đến mười một phần vạn. Nhưng mà có sự xuất hiện của hắn vẫn như cũ khiến cho bần đạo thập phần khiếp sợ, thật không ngờ trên đại lục còn có cao thủ như vậy tồn tại, lấy thực lực hiện tại của hắn, chỉ sợ đến Cái Thứ chống lại hắn cũng là thua nhiều thắng ít. Đừng xem hiện tại Cái Thứ được Tự Nhiên Thần Nữ dìu dắt, bỗng nhiên ma lực tăng gấp đôi, nhưng mà trình độ của hắn muốn thăng cấp phải còn đi một đoạn đường khá xa. Lần này đến Thú Nhân thật sự mang đến cho bần đạo nhiều kinh hỉ a.</w:t>
      </w:r>
    </w:p>
    <w:p>
      <w:pPr>
        <w:pStyle w:val="BodyText"/>
      </w:pPr>
      <w:r>
        <w:t xml:space="preserve">Ánh mắt tiếp theo của bần đạo đưa sang bên kia, cùng so sánh với vị Thú Nhân khí phách vừa rồi, vị Bỉ Mông hoàng tộc này có vẻ đặc biệt thu liễm, nhưng mà trên người hắn lại tản mát ra uy nghiêm vô hình, cũng không thể kém hơn với vị Bỉ Mông bên cạnh dù một tí tẹo, không thể ảnh hưởng khí phách của người khác, làm cho người ta tuyệt không thể xem nhẹ sự tồn tại của hắn. Hiển nhiên, tu luyện của vị Bỉ Mông này không phải là đấu khí mà là pháp lực, hơn nữa là một loại pháp lực phi thường kỳ lạ, có một chút ý vị huyền diệu.</w:t>
      </w:r>
    </w:p>
    <w:p>
      <w:pPr>
        <w:pStyle w:val="BodyText"/>
      </w:pPr>
      <w:r>
        <w:t xml:space="preserve">“Chào chư vị, tại hạ là đặc sứ Nhân tộc Long Thanh Thiên” Bần đạo không kiêu ngạo không siểm nịnh nói.</w:t>
      </w:r>
    </w:p>
    <w:p>
      <w:pPr>
        <w:pStyle w:val="BodyText"/>
      </w:pPr>
      <w:r>
        <w:t xml:space="preserve">“Chào ngươi, ta là Thú Hoàng Tinh Quyến - Bỉ Mông” Vị Thú nhân Bỉ Mông có khí phách đầy người cười nói, sau đó chỉ sang người bên cạnh nói: “Vị này là Đại Tiên Tri của chúng ta Tinh Quyến - Thần! Ha hả, không nghĩ tới dĩ nhiên lần này là các hạ quang lâm, ta đã nghe Liệt Diễm nói qua rất nhiều những điển tích mãnh mẽ của ngươi, mặc dù hắn bị đánh bại, bất qua ta vẫn cám ơn ngươi đã lưu lại tính mạng của hắn”</w:t>
      </w:r>
    </w:p>
    <w:p>
      <w:pPr>
        <w:pStyle w:val="BodyText"/>
      </w:pPr>
      <w:r>
        <w:t xml:space="preserve">“Ha hả, không sao mà. Ta nghĩ chiến tranh lúc đó giữa chúng ta chẳng qua chỉ là một sự hiểu lầm mà thôi, hoàn toàn do giặc Oa (Uy khấu) châm ngòi ly gián, thật sự là không nhất thiết phải đi gây chiến a. Về phần Tam hoàng tử điện hạ, chúng ta cũng bội phục thật sâu khí phách cùng phẩm cách cao thượng lúc hắn một thân một mình lùi lại phía sau ngăn cản chúng, tự nhiên không đành lòng đối xử với hắn như thế” Bần đạo cười nói.</w:t>
      </w:r>
    </w:p>
    <w:p>
      <w:pPr>
        <w:pStyle w:val="BodyText"/>
      </w:pPr>
      <w:r>
        <w:t xml:space="preserve">Kỳ thật tại trong lòng của ta lại thầm kêu may mắn, lúc ấy ta không làm gì hắn, bằng không tên gia hỏa này thật sự nổi giận dữ, còn không phải chạy lên Thánh Sơn tìm chính mình sao? Phỏng chừng đến lúc đó, tại Giáo đình từ Giáo hoàng trở xuống, tuyệt đối không có một người nào có thể đánh thắng hắn. Hắn làm thịt Giáo hoàng thì ta cực kỳ cao hứng, nhưng mà muốn đả thương Tiên Nhã thậm chí là Nhã Điển Na, bọn người tổ mẫu, ta không phải vì buồn bực mà chết sao!</w:t>
      </w:r>
    </w:p>
    <w:p>
      <w:pPr>
        <w:pStyle w:val="BodyText"/>
      </w:pPr>
      <w:r>
        <w:t xml:space="preserve">“Ha hả, đặc sứ khách khí rồi, các hạ từ đường xá xa xôi đến đây, thật là vất vả a, trước hết mời đến khách sạn của chúng ta nghỉ ngơi một hồi. Chuyện của chúng ta hẳn để ngày mai bàn bạc nha, thế nào?” Thú Hoàng Tinh Quyến - Bỉ Mông giọng hòa nhã nói.</w:t>
      </w:r>
    </w:p>
    <w:p>
      <w:pPr>
        <w:pStyle w:val="BodyText"/>
      </w:pPr>
      <w:r>
        <w:t xml:space="preserve">“Đương nhiên có thể, ta đây cáo lui trước nha” Lập tức bần đạo thi lễ xoay người lui bước. Đám người Thú Hoàng Tinh Quyến - Bỉ Mông cũng đồng loạt đứng dậy đưa tiễn, cái này đã là rất nể tình quá rồi. Kỳ thật người ta muốn ta tránh đi trước để tiếp nhận hồi báo của Á Lộ Khắc, sau đó cùng nhau thương lượng, mới có thể đối mặt đàm đạo với ta.</w:t>
      </w:r>
    </w:p>
    <w:p>
      <w:pPr>
        <w:pStyle w:val="BodyText"/>
      </w:pPr>
      <w:r>
        <w:t xml:space="preserve">Ba người chúng ta được thị vệ dẫn đường tới một hoa viên, đi tới một mảnh sân rộng tương đối xa hoa ở bên trong tòa thành, sau khi an bài chúng ta thật tốt, một vị bằng hữu của ta đã tới tìm. Hôm nay, Tam hoàng tử Liệt Diễm - Bỉ Mông khoát một cái áo da thú mới tinh, hùng dũng oai vệ khí phách hiên ngang đứng ở trước mặt ta, bất mãn nói: “Thật không nghĩ tới, không ngờ Nhân tộc lại phái ngươi tới đây, các ngươi ngại khi nhục chúng ta còn chưa đủ sao?”</w:t>
      </w:r>
    </w:p>
    <w:p>
      <w:pPr>
        <w:pStyle w:val="BodyText"/>
      </w:pPr>
      <w:r>
        <w:t xml:space="preserve">“Không có a” Bần đạo cười khổ nói: “Nhưng là ta bị bắt buộc tới đây mà”</w:t>
      </w:r>
    </w:p>
    <w:p>
      <w:pPr>
        <w:pStyle w:val="BodyText"/>
      </w:pPr>
      <w:r>
        <w:t xml:space="preserve">“Hừ! Ai tin được, các hạ náo động tại trước mặt hai đại quân, giết chết hai vị Tiên Tri của chúng ta, mười hai vị Thần Thú Hiến Tế (thần thú tế tự), còn có rất nhiều dũng sĩ khác, hiện tại chạy tới nơi đây làm đặc sứ, không phải hướng đến chúng ta để khoe khoang công tích của chính mình sao hả?” Tam hoàng tử Liệt Diễm - Bỉ Mông xem như rất ư là căm tức.</w:t>
      </w:r>
    </w:p>
    <w:p>
      <w:pPr>
        <w:pStyle w:val="BodyText"/>
      </w:pPr>
      <w:r>
        <w:t xml:space="preserve">“Ai, ta cũng vậy một lời khó nói hết a” Bần đạo bất đắc dĩ nói: “Ta cùng các hạ tương giao không nhiều lắm. Nhưng lấy phán đoán của các hạ mà nói ta là hạng người như vậy sao?” Chạy đến Vương đô Thú Nhân khoe khoang công tích giết chóc Thú Nhân sao? Kia không phải là muốn chết sao? Ta ngu ngốc đến thế sao?”</w:t>
      </w:r>
    </w:p>
    <w:p>
      <w:pPr>
        <w:pStyle w:val="BodyText"/>
      </w:pPr>
      <w:r>
        <w:t xml:space="preserve">“Ân, nhưng thật ra ngươi là người khôn khéo, chẳng qua, ngươi rốt cuộc tới nơi này là có mục đích gì?” Tam hoàng tử Liệt Diễm – Bỉ Mông hơi do dự hỏi?</w:t>
      </w:r>
    </w:p>
    <w:p>
      <w:pPr>
        <w:pStyle w:val="BodyText"/>
      </w:pPr>
      <w:r>
        <w:t xml:space="preserve">“Chỉ là bị bức mà thôi” Bần đạo cười nói: “Còn một điểm khác là vì hiếu kỳ Thú Nhân các ngươi, nghĩ cũng muốn đến xem, nếu có thể được, ta kỳ thật rất muốn kết giao bằng hữu với các ngươi”</w:t>
      </w:r>
    </w:p>
    <w:p>
      <w:pPr>
        <w:pStyle w:val="BodyText"/>
      </w:pPr>
      <w:r>
        <w:t xml:space="preserve">“Lấy bản lĩnh của ngươi, ai có thể bức ngươi được chứ?” Tam hoàng tử Liệt Diễm – Bỉ Mông bất khả tư nghị nói.</w:t>
      </w:r>
    </w:p>
    <w:p>
      <w:pPr>
        <w:pStyle w:val="BodyText"/>
      </w:pPr>
      <w:r>
        <w:t xml:space="preserve">“Ai! Mỗi nhà mỗi cảnh mà, tóm lại, chuyện của Nhân tộc chúng ta so với của các ngươi còn muốn phức tạp hơn nhiều, lần này là ta bị người khác hãm hại” Bần đạo cười nói: “Chuyện của ta sau này hãy nói nha. Tam hoàng tử điện hạ mời vào trong này nói chuyện”</w:t>
      </w:r>
    </w:p>
    <w:p>
      <w:pPr>
        <w:pStyle w:val="BodyText"/>
      </w:pPr>
      <w:r>
        <w:t xml:space="preserve">“”Được rồi, để nhìn xem ngươi giở trò quỷ quái gì a? Tam hoàng tử Liệt Diễm – Bỉ Mông đáp ứng một tiếng đi vào và ngồi xuống, nói: “Chẳng qua, ngươi hãy nói cho rõ ràng trước đi, ngươi như thế nào bị hãm hại”</w:t>
      </w:r>
    </w:p>
    <w:p>
      <w:pPr>
        <w:pStyle w:val="BodyText"/>
      </w:pPr>
      <w:r>
        <w:t xml:space="preserve">“Ai, một khi đã như vậy, ta đây liền nói thẳng ra” Bần đạo bất đắc dĩ nói: “À, là ta có chút xung đột với tên Giáo hoàng, hắn … hắn hận ta thấu xương, lần này ta bị phái tới đây có thể là hắn muốn mượn đao giết người”</w:t>
      </w:r>
    </w:p>
    <w:p>
      <w:pPr>
        <w:pStyle w:val="BodyText"/>
      </w:pPr>
      <w:r>
        <w:t xml:space="preserve">“Muốn chúng ta giết ngươi sao?” Tam hoàng tử Liệt Diễm – Bỉ Mông kỳ quái nói: “Ngươi là sứ giả Nhân tộc, không quản nói như thế nào, làm sao chúng ta giết ngươi được chứ?”</w:t>
      </w:r>
    </w:p>
    <w:p>
      <w:pPr>
        <w:pStyle w:val="BodyText"/>
      </w:pPr>
      <w:r>
        <w:t xml:space="preserve">“Ta cũng không biết, nhưng mà hắn sẽ có biện pháp” Bần đạo cười cười, nói: “Bất quá, không cần nói đến chuyện của hắn, hay là nói nói chuyện gần đây của Tam hoàng tử Liệt Diễm – Bỉ Mông đi ha?”</w:t>
      </w:r>
    </w:p>
    <w:p>
      <w:pPr>
        <w:pStyle w:val="BodyText"/>
      </w:pPr>
      <w:r>
        <w:t xml:space="preserve">“Không tốt lắm, tổn thất lần trước của ta rất thảm trọng a, ta cũng chưa từng gặp qua người nào” Tam hoàng tử Liệt Diễm – Bỉ Mông đau lòng nói: “Có lẽ ta là người không thích hợp lắm thừa kế ngôi vị Thú Hoàng, mà có lẽ chọn một trong số mấy đệ đệ của ta so với ta có thể thích hợp hơn”</w:t>
      </w:r>
    </w:p>
    <w:p>
      <w:pPr>
        <w:pStyle w:val="BodyText"/>
      </w:pPr>
      <w:r>
        <w:t xml:space="preserve">“Ha hả, ta mặc dù không biết đệ đệ của ngươi như thế nào, nhưng là ta biết ngươi thật sự là một vị hoàng tử” Bần đạo cười nói.</w:t>
      </w:r>
    </w:p>
    <w:p>
      <w:pPr>
        <w:pStyle w:val="BodyText"/>
      </w:pPr>
      <w:r>
        <w:t xml:space="preserve">“Thật sự sao? Ngươi không phải lừa gạt ta đó chứ?” Tam hoàng tử Liệt Diễm – Bỉ Mông kỳ quái nói.</w:t>
      </w:r>
    </w:p>
    <w:p>
      <w:pPr>
        <w:pStyle w:val="BodyText"/>
      </w:pPr>
      <w:r>
        <w:t xml:space="preserve">“Không có, mặc dù trình độ chỉ huy của ngươi không có nhiều kinh nghiệm, nhưng mà cũng coi như có đẳng cấp, mấu chốt nhất là ngươi có thể đồng cam cộng khổ cùng với các quân sĩ, mượn cử chỉ ngăn cản sau cùng của ngươi mà nói, ngươi chính là một vị tướng quân đầy tiềm năng, chỉ cần tôi luyện cho tốt hơn nữa, về sau nhất định sẽ có nhiều đất dụng võ” Bần đạo nói rất đúng trọng tâm.</w:t>
      </w:r>
    </w:p>
    <w:p>
      <w:pPr>
        <w:pStyle w:val="BodyText"/>
      </w:pPr>
      <w:r>
        <w:t xml:space="preserve">“Cám ơn ngươi đã khích lệ, kỳ thật cản phá sau cùng là thói quen của Hoàng tộc ta, ở thời điểm đó không một ai bận tâm đến cái mạng nhỏ của chính mình” Tam hoàng tử Liệt Diễm – Bỉ Mông cười khổ nói, “Bất quá, ta có thể trở về được vẫn là muốn đa tạ ngươi, à, cuối cùng ngươi vì cái gì mà không muốn lấy cái mạng của ta vậy?”</w:t>
      </w:r>
    </w:p>
    <w:p>
      <w:pPr>
        <w:pStyle w:val="BodyText"/>
      </w:pPr>
      <w:r>
        <w:t xml:space="preserve">“Ở trong chiến tranh Nhân tộc chúng ta, đánh chết một hoàng tử là một vấn đề mẫn cảm, chẳng khác nào kết hạ tử cừu với đối phương, lúc ấy ta chỉ nghĩ, giết ngươi cũng không có tiêu hao bao nhiêu thực lực của Thú Nhân các ngươi, bởi vì cao thủ cấp bậc như ngươi, sợ là tại bên trong Hoàng tộc Bỉ Mông không hề thiếu?” Bần đạo hỏi?</w:t>
      </w:r>
    </w:p>
    <w:p>
      <w:pPr>
        <w:pStyle w:val="BodyText"/>
      </w:pPr>
      <w:r>
        <w:t xml:space="preserve">“Đúng vậy, toàn tộc chúng ta có mấy trăm người, bổn sự như ta đây ngay cả tiến vào top-ten cũng đã vất cả rồi, nhóm thúc thúc của ta cơ hồ so với ta cường đại hơn” Tam hoàng tử Liệt Diễm – Bỉ Mông thành thật nói.</w:t>
      </w:r>
    </w:p>
    <w:p>
      <w:pPr>
        <w:pStyle w:val="BodyText"/>
      </w:pPr>
      <w:r>
        <w:t xml:space="preserve">“Có thế chứ … Ta lúc ấy rất muốn giết ngươi, ngay lập tức Hoàng tộc Bỉ Mông các ngươi sẽ đến trả thù a?” Bần đạo cười nói. Hắc hắc, ngươi vẫn là rất còn non a, dễ dàng tiết lộ chuyện bí mật của Bỉ Mông hoàng tộc, bất quá thực lực của mỗi một người các ngươi lại quá mức biến thái? Đến mười vị cao thủ cấp bậc Kiếm Thần. Nếu cộng thêm hai vị Thú Hoàng đạt tới cảnh giới kia, cùng phối hợp với Đại Tiên Tri Tinh Quyến - Thần, kém cỏi nhất phỏng chừng Thiên Sứ sáu cánh buông xuống cũng không phải đối thủ.</w:t>
      </w:r>
    </w:p>
    <w:p>
      <w:pPr>
        <w:pStyle w:val="BodyText"/>
      </w:pPr>
      <w:r>
        <w:t xml:space="preserve">“Ha hả! Ngươi nghĩ thật là xa a, còn chưa đánh xong một trận chiến, cũng đã bắt đầu lo lắng cho trận đánh tiếp theo” Tam hoàng tử Liệt Diễm – Bỉ Mông bội phục nói: “Trách không được ta thua thảm như vậy, cám ơn ngươi đã dạy bảo, ta nghĩ từ nay về sau ta sẽ quay về hấp thụ giáo huấn”</w:t>
      </w:r>
    </w:p>
    <w:p>
      <w:pPr>
        <w:pStyle w:val="BodyText"/>
      </w:pPr>
      <w:r>
        <w:t xml:space="preserve">“Ha hả, chỉ mong ta cũng đừng dạy bảo ra một vị đối thủ như vậy” Bần đạo cười khổ nói.</w:t>
      </w:r>
    </w:p>
    <w:p>
      <w:pPr>
        <w:pStyle w:val="BodyText"/>
      </w:pPr>
      <w:r>
        <w:t xml:space="preserve">“Ha ha, việc kia khó có thể nói trước được. Nếu có cơ hội ta thật sự còn muốn tranh tài với ngươi một lần nữa” Tam hoàng tử Liệt Diễm – Bỉ Mông hào sảng cười nói: “Ta nghĩ cùng trò chuyện với ngươi sẽ có thêm kiến thức, nghe nói ngươi tại Nhân tộc là một vị Thống soái rất giỏi, có thể nói chuyện xưa của ngươi cho ta nghe một chút không?”</w:t>
      </w:r>
    </w:p>
    <w:p>
      <w:pPr>
        <w:pStyle w:val="BodyText"/>
      </w:pPr>
      <w:r>
        <w:t xml:space="preserve">“Không … không” Bần đạo một ngụm từ chối, nói: “Cái này không phải giúp cho địch sao chứ? Dạy cho ngươi, ngươi lại đến đánh ta? Ta đâu có ngu ngốc như vậy?”</w:t>
      </w:r>
    </w:p>
    <w:p>
      <w:pPr>
        <w:pStyle w:val="BodyText"/>
      </w:pPr>
      <w:r>
        <w:t xml:space="preserve">Vẻ mặt của Tam hoàng tử Liệt Diễm – Bỉ Mông hiện lên nỗi buồn bực, vừa muốn nói cái gì đó, đột nhiên thấy rất nhiều người đang ở bên ngoài cửa. Đầu lĩnh là một vị Ngưu Nhân cao lớn cùng một vị có tám cánh tay. Bần đạo vừa nhìn thấy liền buồn bực, tám phần là tới đây trả thù?”</w:t>
      </w:r>
    </w:p>
    <w:p>
      <w:pPr>
        <w:pStyle w:val="BodyText"/>
      </w:pPr>
      <w:r>
        <w:t xml:space="preserve">“Tam điện hạ cũng đã ở đây a” Vị Ngưu Nhân khách khí đánh tiếng tiếp đón Tam hoàng tử Liệt Diễm – Bỉ Mông, sau đó nói: “Ta tìm đến Đặc sứ Nhân tộc Long Thanh Thiên các hạ”</w:t>
      </w:r>
    </w:p>
    <w:p>
      <w:pPr>
        <w:pStyle w:val="BodyText"/>
      </w:pPr>
      <w:r>
        <w:t xml:space="preserve">“Úc, để ta giới thiệu nha” Tam hoàng tử Liệt Diễm – Bỉ Mông vội vàng đứng dậy nói: “Vị này chính là tộc trưởng Ngưu Nhân Gia Mạn Đức, vị này chính là tộc trưởng của Na Gia tộc Nguyệt Ảnh. Vị này chính là Long tướng quân”</w:t>
      </w:r>
    </w:p>
    <w:p>
      <w:pPr>
        <w:pStyle w:val="BodyText"/>
      </w:pPr>
      <w:r>
        <w:t xml:space="preserve">“Chào các hạ, vừa rồi chúng ta cũng đã gặp qua tại trong phòng nghị sự, chỉ là lúc ấy không có cơ hội nói chuyện cùng các hạ” Tộc trưởng Ngưu Nhân Gia Mạn Đức nhìn ta nói.</w:t>
      </w:r>
    </w:p>
    <w:p>
      <w:pPr>
        <w:pStyle w:val="BodyText"/>
      </w:pPr>
      <w:r>
        <w:t xml:space="preserve">“Chào chư vị các hạ, xin hỏi hai vị tộc trưởng tìm ta có chuyện gì sao?” Bần đạo cười hỏi. Kỳ thật ta đang giả ngu thôi. Bọn họ còn có thể có chuyện gì nữa chứ, không phải là muốn tìm ta phiền toái sao? Dù sao hai vị Tiên Tri của bọn họ đã chết ở trong tay ta mà.</w:t>
      </w:r>
    </w:p>
    <w:p>
      <w:pPr>
        <w:pStyle w:val="BodyText"/>
      </w:pPr>
      <w:r>
        <w:t xml:space="preserve">“Đúng thế, chúng tôi nghe nói tại trên chiến trường có một vị anh hùng Nhân tộc đơn thân độc mã đánh bại hai vị Tiên Tri chúng ta đã đi tới địa phương của chúng ta, nên đặc biệt tới gặp mặt một lần cho biết” Tộc trưởng Na Gia tộc Nguyệt Ảnh nói ra thật nhẹ nhàng, nhưng tại trong ánh mắt bừng đỏ kia tản mát ra quang mang nguy hiểm cực độ. Bần đạo nhanh chóng đề phòng, ta không chút nghi ngờ gì ở thời khắc nào đó đột nhiên rút đao bổ ta một nhát. Trong tộc của bọn họ tổng cộng chỉ có ba vị bát tý Na Gia (người có tám cánh tay) mà thôi, đùng một cái bị người ta giết chết những hai người, làm sao bọn họ không tức khí cho được?</w:t>
      </w:r>
    </w:p>
    <w:p>
      <w:pPr>
        <w:pStyle w:val="BodyText"/>
      </w:pPr>
      <w:r>
        <w:t xml:space="preserve">“Chúng ta không phải tới tìm ngươi báo thù” Tộc trưởng Ngưu nhân Gia Mạn Đức nhìn thấy không khí lúc này có chút khẩn trương, vội vàng nói: “Thú Nhân chúng ta rất hiểu đạo lý, sẽ không có ý tứ tập kích sứ giả” Nói xong hắn không ngừng nháy nháy mắt với tộc trưởng Na Gia tộc Nguyệt Ảnh. Nguyệt Ảnh tộc trưởng hít sâu liền mấy hơi, nắm tay buông khỏi chuôi đao.</w:t>
      </w:r>
    </w:p>
    <w:p>
      <w:pPr>
        <w:pStyle w:val="BodyText"/>
      </w:pPr>
      <w:r>
        <w:t xml:space="preserve">“Tất cả mọi người cùng ngồi xuống từ từ nói chuyện đi ha, không cần khẩn trương như vậy chứ” Tam điện hạ hòa giải nói.</w:t>
      </w:r>
    </w:p>
    <w:p>
      <w:pPr>
        <w:pStyle w:val="BodyText"/>
      </w:pPr>
      <w:r>
        <w:t xml:space="preserve">“Mời chư vị ngồi” Bần đạo cũng cười nói.</w:t>
      </w:r>
    </w:p>
    <w:p>
      <w:pPr>
        <w:pStyle w:val="BodyText"/>
      </w:pPr>
      <w:r>
        <w:t xml:space="preserve">“Cám ơn các hạ. Bất quá, hay là chúng ta đây đứng nói chuyện cũng được” Tộc trưởng Ngưu Nhân Gia Mạn Đức nói: “Chúng ta muốn chứng thật một việc, ca ca của ta Ngưu Nhân Tiên Tri La Phúc Đức cùng Na Gia Tiên Tri Lực Đề Sa có phải bị các ngươi giết chết ở trong tình huống công bình không?”</w:t>
      </w:r>
    </w:p>
    <w:p>
      <w:pPr>
        <w:pStyle w:val="BodyText"/>
      </w:pPr>
      <w:r>
        <w:t xml:space="preserve">“Ân, cái này rất trọng yếu sao?” Bần đạo cười khổ nói, xem ra là vẫn muốn kiếm ta phiền toái đây.</w:t>
      </w:r>
    </w:p>
    <w:p>
      <w:pPr>
        <w:pStyle w:val="BodyText"/>
      </w:pPr>
      <w:r>
        <w:t xml:space="preserve">“Tất nhiên! Phi thường trọng yếu, ta hy vọng các hạ có thể ăn ngay nói thật” Na Gia Tiên Tri Nguyệt Ảnh nghiêm nghiêm túc nói.</w:t>
      </w:r>
    </w:p>
    <w:p>
      <w:pPr>
        <w:pStyle w:val="BodyText"/>
      </w:pPr>
      <w:r>
        <w:t xml:space="preserve">“Tốt lắm, ta nói cho các ngươi biết. Nói một cách chuẩn xác là không công bình, là ta đánh lén trước. Bằng không cùng hai vị Tiên Tri đấu một trận công bình thật sự, ta vị tất là đối thủ của bọn họ” Sau đó bần đạo nghiêm nghị nói: “Chiến tranh không phải là một trận quyết đấu, bản chất của nó đã là không công bình rồi. Nếu các ngươi cho rằng ta đê tiện trong lời nói, ta cũng không thể biện giải được, nếu muốn tìm ta báo thù, cứ việc ra tay, ta tận lực bồi tiếp”</w:t>
      </w:r>
    </w:p>
    <w:p>
      <w:pPr>
        <w:pStyle w:val="BodyText"/>
      </w:pPr>
      <w:r>
        <w:t xml:space="preserve">“Các hạ không sợ chúng ta tìm đến trả thù sao?” Na Gia Tiên Tri Nguyệt Ảnh cũng không có tức giận, ngược lại có chút kỳ quái nói.</w:t>
      </w:r>
    </w:p>
    <w:p>
      <w:pPr>
        <w:pStyle w:val="BodyText"/>
      </w:pPr>
      <w:r>
        <w:t xml:space="preserve">“Sợ chứ, dù sao ở nơi này cũng là hoàng thành Thú Nhân, nhưng vì bảo mệnh của mình mà đi nói dối, ta sống không bằng chết” Bần đạo lạnh nhạt nói: “Các ngươi có thể báo thù, bất quá ta cũng không thể ngồi chờ chết”</w:t>
      </w:r>
    </w:p>
    <w:p>
      <w:pPr>
        <w:pStyle w:val="BodyText"/>
      </w:pPr>
      <w:r>
        <w:t xml:space="preserve">“Ha hả, tốt lắm, ngươi là nhân loại dũng cảm nhất mà ta từng thấy” Tộc trưởng Ngưu nhân Gia Mạn Đức nhẹ nhàng thở ra một hơi, nói: “Các hạ hiểu lầm rồi, trong chiến tranh sao có thể nói là công bình được, ca ca của ta chết là ở dưới tình huống chết trận, thực không có gì dọa người. Phải là ở dưới tình huống công bình mà bị các ngươi giết, mới thật sự là dọa người đó”</w:t>
      </w:r>
    </w:p>
    <w:p>
      <w:pPr>
        <w:pStyle w:val="BodyText"/>
      </w:pPr>
      <w:r>
        <w:t xml:space="preserve">“Đúng vậy, ngươi có điều không biết, sau khi chúng ta chiến bại, một tộc nhân khác một mực cười nhạo Tiên Tri chúng ta vô năng, bọn họ nói Tiên Tri của chúng ta đánh không lại hai tiểu hài tử, khiến cho Thú tộc mất mặt” Na Gia Tiên Tri Nguyệt Ảnh tức giận nói: “Thật sự là đáng giận”</w:t>
      </w:r>
    </w:p>
    <w:p>
      <w:pPr>
        <w:pStyle w:val="BodyText"/>
      </w:pPr>
      <w:r>
        <w:t xml:space="preserve">“Ta nghe Tam điện hạ nói kia là một trận chiến kinh thiên động địa, mà dựa theo cách nói của Tam điện hạ, các hạ là một vị cao thủ cường hãn, bằng không, cho dù là đánh lén cũng không có khả năng giết được nhóm Tiên Tri của ta, có phải không?” Tộc trưởng Ngưu nhân Gia Mạn Đức hỏi?</w:t>
      </w:r>
    </w:p>
    <w:p>
      <w:pPr>
        <w:pStyle w:val="BodyText"/>
      </w:pPr>
      <w:r>
        <w:t xml:space="preserve">“Không dám nhận” Bần đạo cười khổ nói, không có việc gì nịnh hót ta.</w:t>
      </w:r>
    </w:p>
    <w:p>
      <w:pPr>
        <w:pStyle w:val="BodyText"/>
      </w:pPr>
      <w:r>
        <w:t xml:space="preserve">“Hắn rất lợi hại, còn có một nữ nhân khác nữa, hai người phối hợp quả thực vô song, mấy chục cao thủ chúng ta vây công cũng không thể làm được gì. Ngược lại còn bị Đặc sứ chém giết mười hai vị Thần Thú Hiến Tế, đây đều là sự thật, chính ta tận mắt nhìn thấy” Tam điện hạ ở một bên xen vào. Tên hỗn trướng muốn châm ngòi đây, rõ ràng là muốn trả thù về việc hồi nãy bị ta cự tuyệt.</w:t>
      </w:r>
    </w:p>
    <w:p>
      <w:pPr>
        <w:pStyle w:val="BodyText"/>
      </w:pPr>
      <w:r>
        <w:t xml:space="preserve">“Một khi đã như vậy, ta nghĩ nghĩ hay là cùng Đặc sứ đại nhân luận bàn một hồi a. Ai bảo khinh thường người của chúng ta chi, có thể đánh bại ca ca ta tất nhiên là người lợi hại rồi” Ngay lập tức Ngưu nhân tộc trưởng Gia Mạn Đức nói.</w:t>
      </w:r>
    </w:p>
    <w:p>
      <w:pPr>
        <w:pStyle w:val="BodyText"/>
      </w:pPr>
      <w:r>
        <w:t xml:space="preserve">“A! Cái này … này” Bần đạo một trận khó xử, tìm lấy một cái cớ như vậy, xem ra hôm nay ta không thể chạy thoát đánh một trận với bọn họ rồi, nhưng mà mấy tên gia hỏa này là siêu cấp cao thủ, thực lực sâu không lường được, ta làm sao chống đỡ đây? Không có việc gì làm liền chạy đến cao thủ biến thái luận bàn chứ, không phải cố ý tìm lấy buồn bực sao? Cho nên vừa định cự tuyệt. Tiếng vang bên kia truyền tới.</w:t>
      </w:r>
    </w:p>
    <w:p>
      <w:pPr>
        <w:pStyle w:val="BodyText"/>
      </w:pPr>
      <w:r>
        <w:t xml:space="preserve">“Thỉnh Đặc sứ đại nhân tuyệt dối không được chối từ a, Ngưu Nhân chúng ta trọng nhất chính là vinh dự, chúng ta có thể chết trận, nhưng là không thể thừa nhận khuất nhục” Tộc trưởng Ngưu nhân Gia Mạn Đức thi lễ thật sâu đối với ta, nói: “Từ nhỏ ta cùng ca ca đều sống nương tựa lẫn nhau, hắn là một dũng sĩ chân chính, ta không thể để hắn chết trận trên sa trường mà chưa nắm giữ được danh hiệu dũng sĩ, thỉnh các hạ cần phải đáp ứng đánh với ta một trận! Ta cầu ngài” Gia Mạn Đức nói xong nhịn không được hai mắt đẫm lệ tuôn ra. Ôi, một con người cứng cỏi như thế, vì vinh dự của ca ca, ủy khuất tôn nghiêm chính mình mà đến nỗng nỗi này, bần đạo cũng thật sự đồng tình với hắn.</w:t>
      </w:r>
    </w:p>
    <w:p>
      <w:pPr>
        <w:pStyle w:val="BodyText"/>
      </w:pPr>
      <w:r>
        <w:t xml:space="preserve">“Tộc trưởng đại nhân xin đứng lên, được … được rồi. Ta đáp ứng luận bài với ngài một lần, chẳng qua mọi người chỉ điểm tới rồi thôi nha, cũng không nhất thiết lấy đi sinh mạnh của nhau” Bần đạo cười khổ đáp ứng!</w:t>
      </w:r>
    </w:p>
    <w:p>
      <w:pPr>
        <w:pStyle w:val="BodyText"/>
      </w:pPr>
      <w:r>
        <w:t xml:space="preserve">“Đa tạ Đặc sứ đại nhân” Gia Mạn Đức thấy ta đáp ứng, lập tức lau nước mắt, sau đó hưng phấn nhìn ta nói, “Thỉnh đại nhân đi theo ta”</w:t>
      </w:r>
    </w:p>
    <w:p>
      <w:pPr>
        <w:pStyle w:val="BodyText"/>
      </w:pPr>
      <w:r>
        <w:t xml:space="preserve">Hắn nói xong quay người bước đi, đám người bần đạo cũng đành phải theo sau, đoàn người chúng ta đi tới bên ngoài thành lũy, vừa ra khỏi thành lũy đã thấy trên quảng trường người ơi là người, đầy đủ các loại chủng tộc tại Thú Nhân, mà lúc này lại không ngừng nghị luận điều gì đó, hơn nữa tại bên trên thành lũy cũng có rất nhiều đầu người lúc nhúc, hiển nhiên tất cả mọi người đã tụ tập về đây.</w:t>
      </w:r>
    </w:p>
    <w:p>
      <w:pPr>
        <w:pStyle w:val="BodyText"/>
      </w:pPr>
      <w:r>
        <w:t xml:space="preserve">Choáng váng thật rồi, nguyên lai tên gia hỏa này đã có dự mưu trước a. Sau khi nhìn thấy chúng ta đi ra, lập tức toàn bộ Thú Nhân trên quảng trường đồng thanh hô lên, sau đó rất nhanh nhường cho chúng ta một mảnh đất trống rộng lớn, ước chừng mấy trăm thước vuông, xem ra bọn họ nhận thức được lực phá hoại của Gia Mạn Đức là rất rộng. Lần này bần đạo thực sự đụng phải thiết bản?</w:t>
      </w:r>
    </w:p>
    <w:p>
      <w:pPr>
        <w:pStyle w:val="BodyText"/>
      </w:pPr>
      <w:r>
        <w:t xml:space="preserve">Lúc này, Ngưu Nhân tộc trưởng Gia Mạn Đức cũng không biết từ chỗ nào lôi ra một cây đồ đằng hình trụ siêu thô to, sải bước đi tới trung ương quảng trường, sau đó hung hăng cắm cây trụ đồ đằng này xuống sâu dưới mặt đất, trời ạ, tảng đá màu đen này giống như miếng đậu hủ vậy, bị hắn cắm một cái liền sâu hơn một thước, một tiếng nổ mạnh vang lên cùng với những mảnh đá nhỏ bắn ra bốn phía, tiếng nói ồn ào ở chung quanh lập tức im hẳn. Sau đó tộc trưởng Ngưu Nhân Gia Mạn Đức lại bắt đầu diễn thuyết nỗi đau xót của bản thân hắn.</w:t>
      </w:r>
    </w:p>
    <w:p>
      <w:pPr>
        <w:pStyle w:val="BodyText"/>
      </w:pPr>
      <w:r>
        <w:t xml:space="preserve">“Các vị đồng bào Thú tộc, ca ca của ta – Ngưu Nhân Tiên Tri La Phúc Đức đã dũng cảm chết trận tại trên chiến trường Nhân tộc, nhưng mà có nhiều người lại nói hắn chết ở trên tay của hai tiểu hài tử, còn có giết chết rất nhiều đồng bạn, khiến mặt mũi của Thú tộc chúng ta mất hết, vì thế không đồng ý cho hắn nhận vinh dự dũng sĩ Thú Nhân, ta hôm nay sẽ cùng chiến đấu với người đã giết chết hắn để dành lại danh hiệu dũng sĩ cho hắn, nắm quyền sẽ nói lên điều đó, vị nhân loại này có phải là dũng sĩ hay không? Ca ca của ta chính là chết ở trên tay hắn đó, có thể phải là thẹn hay không khi nhận vinh dự chiến sĩ!” Gia Mạn Đức bằng giọng kích động nhìn ta nói: “Đặc sứ đại nhân, thỉnh ngài cần phải xuất ra toàn bộ thực lực của mình để đánh thắng ta, nếu như biểu hiện của ngài không đủ sức thuyết thục, từ nay về sau ngươi và ta đều chịu nhạo báng của toàn thể Thú Nhân”</w:t>
      </w:r>
    </w:p>
    <w:p>
      <w:pPr>
        <w:pStyle w:val="BodyText"/>
      </w:pPr>
      <w:r>
        <w:t xml:space="preserve">“Ai!” Bần đạo thở dài, bất đắc dĩ chậm rãi tiến vào giữa sân, cười khổ nói: “Được rồi, ta sẽ cấp cho các hạ một câu trả lời thuyết phục. Đây là xuất phát từ ngài rất tôn kính chi tâm đối với vị ca ca của mình, ta sẽ toàn lực ứng phó, phải cẩn thận nha”</w:t>
      </w:r>
    </w:p>
    <w:p>
      <w:pPr>
        <w:pStyle w:val="BodyText"/>
      </w:pPr>
      <w:r>
        <w:t xml:space="preserve">Lúc bần đạo chậm rãi bước vào tràng đấu đã nghĩ đến ý nghĩ này, phát hiện chuyện này là được người ta cố ý an bài, đứng phía sau màn độc thủ này chính là cao tầng Thú Nhân, ta mới vừa rồi tìm kiếm hơi thở của hai gia hỏa đặc biệt này, hiển nhiên bọn họ đang trộm nhìn xem, lại nói, dù sao thân phận ta chính là Đặc sứ, không có được sự đồng ý ngầm của bọn họ như vậy chuyện thất lễ này là không có khả năng phát sinh a.</w:t>
      </w:r>
    </w:p>
    <w:p>
      <w:pPr>
        <w:pStyle w:val="BodyText"/>
      </w:pPr>
      <w:r>
        <w:t xml:space="preserve">Chỉ là ta không biết nguyên nhân động cơ của bọn họ là gì, làm ra chuyện này dường như không có chút đạo lý nào? Chẳng lẻ nói chỉ là xem xét thực lực của ta mà thôi, hay là muốn sờ sờ của ta? Sự thật hay là đùa giỡn đây, ta là sứ giả đi sứ, chỉ cần đầu óc tỉnh táo là được, không liên quan đến việc trói gà không chặt a. Thật sự khiến cho bần đạo trăm tư khó giải được.</w:t>
      </w:r>
    </w:p>
    <w:p>
      <w:pPr>
        <w:pStyle w:val="BodyText"/>
      </w:pPr>
      <w:r>
        <w:t xml:space="preserve">Chẳng quá sau đó, bần đạo lại nảy lên ý nghĩ mới mẻ, cái này dường như là một cuộc khảo nghiệm. Nếu không thông qua được trong lời nói, đại khái sẽ không muốn mạng của ta, vì dù sao thân phận của ta chính là sứ giả Nhân tộc mà, nhưng lại mất đi tư cách tham dự bàn luận chuyện cơ mật. Một khi thông qua khảo nghiệm, chuyện tình về sau mới có thể trở nên thú vị hơn. Vì chuyện gì mà Thú Nhân thiết kế ra một màn khảo nghiệm này? Cái này lại khiến cho bần đạo hứng thú không thôi, cho nên bần đạo quyết định lần này phải thắng một cách thống khoái, ngay cả Cái Thứ cũng không đụng đến, cùng với hắn chân đao chân thương tranh đấu một trận, phải hảo hảo làm cho đám Thú Nhân này biết rõ thực lực của bản đạo gia một lần. Hắc hắc!</w:t>
      </w:r>
    </w:p>
    <w:p>
      <w:pPr>
        <w:pStyle w:val="Compact"/>
      </w:pPr>
      <w:r>
        <w:br w:type="textWrapping"/>
      </w:r>
      <w:r>
        <w:br w:type="textWrapping"/>
      </w:r>
    </w:p>
    <w:p>
      <w:pPr>
        <w:pStyle w:val="Heading2"/>
      </w:pPr>
      <w:bookmarkStart w:id="462" w:name="chương-377âm-hiểm-lão-ngưu-1"/>
      <w:bookmarkEnd w:id="462"/>
      <w:r>
        <w:t xml:space="preserve">440. Chương 377:âm Hiểm Lão Ngưu (1)</w:t>
      </w:r>
    </w:p>
    <w:p>
      <w:pPr>
        <w:pStyle w:val="Compact"/>
      </w:pPr>
      <w:r>
        <w:br w:type="textWrapping"/>
      </w:r>
      <w:r>
        <w:br w:type="textWrapping"/>
      </w:r>
      <w:r>
        <w:t xml:space="preserve">“Rống…!” Tộc trưởng Ngưu Nhân Gia Mạn Đức nổi giận gầm lên một tiếng, tiếp theo một tay hung hăng vỗ vỗ tại trước ngực của mình, một tay giơ lên cao giọng quát: “Một khi đã như vậy, ta cũng muốn xuất toàn lực ứng phó, quyết không khoan nhượng”</w:t>
      </w:r>
    </w:p>
    <w:p>
      <w:pPr>
        <w:pStyle w:val="BodyText"/>
      </w:pPr>
      <w:r>
        <w:t xml:space="preserve">Buồn đạo buồn bực một trận, ta rãnh rỗi hay sao mà chạy ra đây làm anh hùng, ta chỉ nói có hai ba câu khách sáo thôi mà? Làm cho ngươi phát cáu sao? Ngươi nói không phải chỉ là luận võ thôi sao, có đáng giá cuồng hóa như thế không? Tu vi của tộc trưởng Ngưu Nhân Gia Mạn Đức hết sức khủng bố, so với Tam hoàng tử Liệt Diễm – Bỉ Mông mạnh hơn không chỉ một ít, rốt cuộc có bao nhiêu khủng bố đây? Lần đầu tiên bần đạo có chút hối hận vì xúc động của chính mình. Ai, xúc động chính là ma quỷ a, ta muốn mang theo Cái Thứ là tốt nhất.</w:t>
      </w:r>
    </w:p>
    <w:p>
      <w:pPr>
        <w:pStyle w:val="BodyText"/>
      </w:pPr>
      <w:r>
        <w:t xml:space="preserve">Không đợi cho buồn bực của bần đạo tan đi, bên kia nghi thức cuồng hóa của Ngưu Nhân tộc trưởng Gia Mạn Đức đã kết thúc, đã là cao thủ, thì cuồng hóa lại càng đơn giản hơn, bất quá tỷ lệ thực lực được tăng lên không nhiều, bằng không khi nó tăng lên gấp đôi, thì ai mà chịu nổi đây? Bất quá, dù vậy thực lực của vị Ngưu Nhân tộc trưởng Gia Mạn Đức sau khi cuồng hóa so với trước đó cường đại hơn một đoạn, hắn hiện tại rất uy mãnh a, giống như một vị Thiên Thần vậy.</w:t>
      </w:r>
    </w:p>
    <w:p>
      <w:pPr>
        <w:pStyle w:val="BodyText"/>
      </w:pPr>
      <w:r>
        <w:t xml:space="preserve">“Tiếp chiêu đi! Tiểu tử” Tộc trưởng Ngưu Nhân Gia Mạn Đức cấp tốc hướng nơi này phóng tới, một cường lực mạnh mẽ quét ngang, đột nhiên trên đồ đằng hình trụ dấy lên hừng hực liệt hỏa, biến thành một cây liệt hỏa trụ, hướng ngang hông ta quét qua, thanh thế làm cho người ta cực kỳ sợ hãi a, liệt phong nổi lên cuồn cuộn phóng xạ ra từng đợt sóng nhiệt, nhắm thẳng khuôn mặt nhỏ nhắn đáng yêu của ta mà thổi tới.</w:t>
      </w:r>
    </w:p>
    <w:p>
      <w:pPr>
        <w:pStyle w:val="BodyText"/>
      </w:pPr>
      <w:r>
        <w:t xml:space="preserve">Lúc này bần đạo đã hoảng sợ, nhanh chóng lui về phía sau, tránh được lần này, liền sợ hãi than: “Lợi hại a, chẳng lẻ các hạ là ma vũ song tu à?”</w:t>
      </w:r>
    </w:p>
    <w:p>
      <w:pPr>
        <w:pStyle w:val="BodyText"/>
      </w:pPr>
      <w:r>
        <w:t xml:space="preserve">“Ha ha, đây là đồ đằng liệt hỏa là một sáng tạo độc đáo của ta, ngọn lửa này phải dùng đấu khí để đốt nó chứ không phải ma pháp, chẳng qua uy lực của nó mạnh hơn rất nhiều so với pháp thuật, thử so sánh như thế này, cam đoan rằng từ bây giờ cho đến sau này là, từ vết thương nhẹ biến thành trọng thương, từ trọng thương biến thành tử vong. Ngươi hảo hảo thử xem một chút đi ha” Tộc trưởng Ngưu Nhân Gia Mạn Đức đắc ý nói, sau đó lại quét mạnh qua một cái, nhắm thẳng cái đầu của ta mà đánh tới.</w:t>
      </w:r>
    </w:p>
    <w:p>
      <w:pPr>
        <w:pStyle w:val="BodyText"/>
      </w:pPr>
      <w:r>
        <w:t xml:space="preserve">“Thử … thì thử” Bần đạo cười lạnh một tiếng, không có lùi lại, ngược lại lao thẳng tới trước ngực hắn, đồng thời thấp người tránh được một kích của Liệt Hỏa Đồ Đằng. Một tấc dài cũng là một tấc cường, cây đồ đằng hình trụ của hắn dài hơn năm thước, chỉ có thể tiếp cận ở phía sau hắn và dựa vào khoảng cách gần mới hạn chế được nó. Không muốn bị hắn bức ra bên ngoài, vậy chỉ có liều mạng dùng pháp thuật, nhưng hộ thân đấu khí của hắn mạnh mẽ như vậy, ta muốn thắng chỉ sợ là hao phí một ít khí lực đây.</w:t>
      </w:r>
    </w:p>
    <w:p>
      <w:pPr>
        <w:pStyle w:val="BodyText"/>
      </w:pPr>
      <w:r>
        <w:t xml:space="preserve">Tộc trưởng Ngưu Nhân Gia Mạn Đức thấy ta tiến tới. Trực tiếp giơ cây đồ đằng lên cao cao, tay phải chuyển thành chưởng đao, sau đó hướng trên mặt đất hung hăng cắm xuống. Cuộc chiến bắt đầu, ta chỉ biết chiêu số này của hắn – là một trong mười ba tuyệt chiêu của Thú Nhân. Một chiêu này đích xác quá tàn nhẫn, đáng tiếc bần đạo đã được kiến thức qua nó, lúc ấy đã tìm ra vài loại phương pháp phá nó. Hôm nay vừa vặn thử xem, đệ nhất phá pháp chính là chạy trốn, lập tức bần đạo dẫm chân bay nhảy lên không trung.</w:t>
      </w:r>
    </w:p>
    <w:p>
      <w:pPr>
        <w:pStyle w:val="BodyText"/>
      </w:pPr>
      <w:r>
        <w:t xml:space="preserve">“Phanh!” Một tiếng nổ vang lên, cả tòa núi đều bị chiêu số của hắn làm cho lay động, vô số bụi đá vung vãi khắp bốn phía, đến nỗi số người xem ở cách hắn mấy trăm thước cũng bị lan tràn đến, đều phải dùng đến đấu khí hộ thể để ngăn cản số bụi đá bay tới. Tộc trưởng Ngưu Nhân Gia Mạn Đức đã bị đám bụi đá này bao phủ vào trong. Ngay khi bụi đá tiêu thất, mọi người mới phát hiện, mặt đất trên quảng trường vốn bằng phẳng lúc này đã bị hắn đập thành một cái hố to đùng sâu đến gần hai thước, bán kính hơn trăm thước.</w:t>
      </w:r>
    </w:p>
    <w:p>
      <w:pPr>
        <w:pStyle w:val="BodyText"/>
      </w:pPr>
      <w:r>
        <w:t xml:space="preserve">Mà Ngưu Nhân tộc trưởng Gia Mạn Đức lại đang đứng ở bên dưới đáy hố chiêm ngưỡng kiệt tác của chính mình, đột nhiên, hắn dường như nhớ ra cái gì đó, biến sắc, sốt ruột nói: “Tiểu tử, đi ra đi, ngươi sẽ không yếu nhược như vậy chứ? Chỉ một cái đã bị đập chết rồi sao?”</w:t>
      </w:r>
    </w:p>
    <w:p>
      <w:pPr>
        <w:pStyle w:val="BodyText"/>
      </w:pPr>
      <w:r>
        <w:t xml:space="preserve">“Đa tạ quan tâm, ta còn chưa có chết mà” Bần đạo cười nói. Lúc này là ta đang đứng trên đỉnh của cây đồ đằng của hắn nhìn hắn gật gật đầu mỉm cười. Đây là điều ta mới phát hiện nhược điểm thứ nhất của hắn khi cuộc chiến bắt đầu diễn ra, là nơi không bị ảnh hưởng bởi công kích của hắn - chính là đỉnh chóp của cây đồ đằng này. Trận đánh sẽ sinh ra khí lãng sẽ hướng bốn phương tám hướng mà khuếch tán, chỗ duy nhất không bị khí lãng đánh sâu vào chính là ở trên đỉnh chóp cây đồ đằng này, vừa rồi bần đạo đi trước một bước mới tránh được cường lực đại chiêu kia, không chỉ có khí lãng công kích không đến ta mà ngay cả bụi đá bắn khắp nơi cũng không bay đến ta, thậm chí vừa rồi ở thời điểm bụi đá bay lên đó, cũng bởi vì ta tạm lánh ở trên cao nên không có bị dính a.</w:t>
      </w:r>
    </w:p>
    <w:p>
      <w:pPr>
        <w:pStyle w:val="BodyText"/>
      </w:pPr>
      <w:r>
        <w:t xml:space="preserve">“Tiểu tử khá lắm, ài, ngươi chỉ có thể tránh né thôi sao, được rồi, xuống đây đi… “ Ngưu Nhân tộc trưởng Gia Mạn Đức cả giận nói. Nói xong, hắn lại vung cây đồ đăng lên. Bần đạo nương theo thế quẳng đó hơi nghiêng nghiêng bay đi. Lập tức Gia Mạn Đức ở xa xa sải bước đi tới, còn cây đồ đằng thì luân phiên đánh.</w:t>
      </w:r>
    </w:p>
    <w:p>
      <w:pPr>
        <w:pStyle w:val="BodyText"/>
      </w:pPr>
      <w:r>
        <w:t xml:space="preserve">Sặc, bần đạo cười thầm trong lòng, người khác tại giữa không trung không thể chuyển hướng, chẳng lẻ ta không thể làm được sao? Một cái khinh công đề tung thuật, chân trái điểm trên lưng chân phải, thân hình đột nhiên lướt ngang hơn hai thước, vừa lúc tránh được một kích của Gia Mạn Đức. Gia Mạn Đức nhìn thấy ta tránh được một kích mà hắn nắm chắc trúng này, nhất thời cả kinh. Lập tức hắn hiểu được, đối thủ có dáng người nhỏ bé lại linh hoạt như vậy, nếu như hắn chỉ dựa vào cây đồ đằng cồng kềnh ở trên tay, sợ là rất khó đánh trúng, cho nên hắn lập tức cải biến chiến thuật.</w:t>
      </w:r>
    </w:p>
    <w:p>
      <w:pPr>
        <w:pStyle w:val="BodyText"/>
      </w:pPr>
      <w:r>
        <w:t xml:space="preserve">Đang lúc mọi người kinh ngạc chăm chú nhìn, Ngưu Nhân tộc trưởng Gia Mạn Đức đưa một chân lên cao cao, trên chân Ngưu cự đại của hắn cuồn cuộn lên một tầng đấu khí hồng sắc thị huyết, phát ra quang mang chói mắt. Ngay lập tức bần đạo cũng cả kinh, còn tưởng rằng hắn muốn phát cái đấu khí hình tròn tròn đó viễn trình công kích, cho nên không chút hoang mang bay xuống, chờ cho công kích của hắn phát ra, dù sao ở trên mặt đất cũng linh hoạt hơn một chút so với trên không trung.</w:t>
      </w:r>
    </w:p>
    <w:p>
      <w:pPr>
        <w:pStyle w:val="BodyText"/>
      </w:pPr>
      <w:r>
        <w:t xml:space="preserve">Ra ngoài dự liệu là Ngưu Nhân tộc trưởng Gia Mạn Đức căn bản không có phóng ra cái đấu khí gì hết trơn, mà là hung hăng một trận, lại nghe một tiếng nổ vang lên, tiếp theo đó là một đạo sóng xung kích cường đại mang theo vô số đá vụn hướng bốn phía mà đi. Ta hôn mê a, Gia Mạn Đức thực sự là một thiên tài, không ngờ hắn có thể dùng chân phóng thích. Mặc dù uy lực cường hãn lại không bằng lúc hắn phóng thích cây đồ đằng, chỉ vẻn vẹn xấp xỉ như một Ngưu Nhân bình thường mà thôi, nhưng mà tốc độ của nó lại quá nhanh, hơn nữa khó lòng phòng bị.</w:t>
      </w:r>
    </w:p>
    <w:p>
      <w:pPr>
        <w:pStyle w:val="BodyText"/>
      </w:pPr>
      <w:r>
        <w:t xml:space="preserve">Lúc này khoảng cách giữa bần đạo với hắn không đến mười thước, quá đột ngột, hơn nữa đây là công kích chính diện, căn bản không thể lẩn trốn được. Tất cả đều rơi vào đường cùng, sau đó bần đạo mạnh mẽ dụng linh lực đạo thuật phóng ra bên ngoài, cấu trúc thành một đạo hộ thể khí thuẫn, đánh chặn tất cả đống đá vụn cùng sóng xung kích. Ngăn cản là chặn, bởi vì dù sao Gia Mạn Đức cũng đã sử dụng chân mà phóng xuất ra, uy lực không đủ, nhưng bởi vì là sự phát sinh quá đột ngột, sóng xung kích vẫn là va chạm vào hộ thuẫn của bần đạo, chấn cho đầu choáng váng mắt mờ.</w:t>
      </w:r>
    </w:p>
    <w:p>
      <w:pPr>
        <w:pStyle w:val="BodyText"/>
      </w:pPr>
      <w:r>
        <w:t xml:space="preserve">Nhưng làm ta buồn bực chết đi được là, bần đạo ta từ khi đến phiến đại lục này, cùng quang minh quyết đấu với người ta không được bao nhiêu lần, đây là lần đầu tiên bị người khác âm mưu. Từ trước tới bây giờ đều là âm mưu người khác a? Làm bần đạo căm tức nhất chính là, dĩ nhiên ta bị một tên Thú Nhân âm mưu lại, hơn nữa ta vẫn thường công nhận chỉ số thông minh của Thú Nhân tương đối thấp cấp. Bi ai của ta lại không biết kêu ai? Chẳng lẻ nói chỉ số thông minh của bần đạo thấp đến nỗi ngay cả Ngưu Nhân cũng không bằng sao?</w:t>
      </w:r>
    </w:p>
    <w:p>
      <w:pPr>
        <w:pStyle w:val="BodyText"/>
      </w:pPr>
      <w:r>
        <w:t xml:space="preserve">Bần đạo choáng váng đầu óc, trong lòng lại buồn bực muốn chết. Ngược lại ở bên kia Ngưu Nhân tộc trưởng Gia Mạn Đức lại tỏ vẻ cao hứng đến điên cuồng, sau khi thấy ta trúng chiêu, hắn vui sướng gào thét lên, một bên hét lên, một bên giơ cao cao cây đồ đằng hình trụ. Ta kháo, lại là kiểu tấn công đó, hắn hoàn toàn không có để yên sao.</w:t>
      </w:r>
    </w:p>
    <w:p>
      <w:pPr>
        <w:pStyle w:val="BodyText"/>
      </w:pPr>
      <w:r>
        <w:t xml:space="preserve">Xem ra đây là tuyệt chiêu của tộc trưởng Ngưu Nhân Gia Mạn Đức a, trước dụng dụng tiểu chiến tranh chà đạp làm cho ta choáng váng một trận, làm ảnh hưởng đến hành động của ta, sau đó lại dùng lực lớn hơn trực tiếp khiến cho ta trọng thương. Hắn bị bức đến không có biện pháp, ai bảo cây cột ngu ngốc của hắn, căn bản là không đánh được ta?</w:t>
      </w:r>
    </w:p>
    <w:p>
      <w:pPr>
        <w:pStyle w:val="BodyText"/>
      </w:pPr>
      <w:r>
        <w:t xml:space="preserve">Chẳng qua, bần đạo cũng không phải là người ăn chay, mặc dù hiện tại ta đang bị choáng váng vù vù, muốn thả người nhảy lên trên cây đồ đằng như mới vừa rồi là không thể được. Yêu cầu động tác phải tinh xảo cao độ như vậy, tại cái đầu đang còn choáng váng là không có khả năng lên được. Nhưng mà, không có nghĩa là bần đạo cũng không có lấy một cái biện pháp để đối phó với chiến thắng chà đạp chết triệt này. Nghĩ đến, lập tức bần đạo sử xuất ra đệ nhị chiêu, tức thì ta ngồi xổm xuống trên mặt đất, tiếp xúc trực diện với cây đồ đằng của tộc trưởng Ngưu Nhân Gia Mạn Đức, hung hăng vỗ một chưởng xuống mặt đất, phẫn nộ quát lên: “Mở ra cho ta” Ngũ Hành Đạo Thuật Thổ hệ đạo thuật – Liệt Địa Thuật, chỉ thuận tay xuất ra mà thôi.</w:t>
      </w:r>
    </w:p>
    <w:p>
      <w:pPr>
        <w:pStyle w:val="BodyText"/>
      </w:pPr>
      <w:r>
        <w:t xml:space="preserve">Liệt Địa Thuật này làm cho trên mặt đất nứt ra một cái khe lớn, đem địch nhân kéo vào trong đó rồi khép lại. Ở thời kỳ cường thịnh bần đạo chỉ cần vung tay lên là có thể mai táng trăm vạn hùng binh, hiện tại mặc dù có điểm nghèo túng, nhưng ở nơi đây trên mặt đất cứng rắn này vỗ ra một cái khe sâu vài thước rộng đến hai thước, vẫn không có vấn đề gì.</w:t>
      </w:r>
    </w:p>
    <w:p>
      <w:pPr>
        <w:pStyle w:val="BodyText"/>
      </w:pPr>
      <w:r>
        <w:t xml:space="preserve">Sau khi pháp thuật bần đạo xuất ra, trước mặt tộc trưởng Ngưu Nhân Gia Mạn Đức đột nhiên nứt ra một cái hố to tướng, tiếp theo cây đồ đằng của Gia Mạn Đức liền xuyên vào trong đó. Mà hiện tại một kích toàn lực của Gia Mạn Đức cũng không có đụng tới cái gì cả, đương nhiên phóng ra không trúng mục tiêu. Bởi vì nguyên bản tưởng rằng có thể đánh được nhưng nó lại rơi vào khoảng không, cho nên hắn chuẩn bị tâm lý không đầy đủ, lực lượng tràn đầy lại không thể phát huy, ngược lại làm hắn có cảm giác vô cùng khó chịu, nhất thời thân thể cứng ngắc.</w:t>
      </w:r>
    </w:p>
    <w:p>
      <w:pPr>
        <w:pStyle w:val="BodyText"/>
      </w:pPr>
      <w:r>
        <w:t xml:space="preserve">Hắc hắc, thừa dịp ngươi bị bệnh muốn lấy mạng ngươi, không nỡ a. Mới vừa mới bị hắn mưu hại một lần, bần đạo cũng không dám …. xem thường hắn nữa, lập tức chỉ huy phi kiếm đâm trên đùi hắn một cách tàn nhẫn, không có biện pháp, những bộ vị khác của hắn đều bị cây đồ đằng chán ghét kia ngăn cản rồi. Sau đó bần đạo cũng vừa đánh trên người, chuẩn bị hảo hảo tiến hành so quyền cước một trận.</w:t>
      </w:r>
    </w:p>
    <w:p>
      <w:pPr>
        <w:pStyle w:val="Compact"/>
      </w:pPr>
      <w:r>
        <w:br w:type="textWrapping"/>
      </w:r>
      <w:r>
        <w:br w:type="textWrapping"/>
      </w:r>
    </w:p>
    <w:p>
      <w:pPr>
        <w:pStyle w:val="Heading2"/>
      </w:pPr>
      <w:bookmarkStart w:id="463" w:name="chương-377âm-hiểm-lão-ngưu-2"/>
      <w:bookmarkEnd w:id="463"/>
      <w:r>
        <w:t xml:space="preserve">441. Chương 377:âm Hiểm Lão Ngưu (2)</w:t>
      </w:r>
    </w:p>
    <w:p>
      <w:pPr>
        <w:pStyle w:val="Compact"/>
      </w:pPr>
      <w:r>
        <w:br w:type="textWrapping"/>
      </w:r>
      <w:r>
        <w:br w:type="textWrapping"/>
      </w:r>
      <w:r>
        <w:t xml:space="preserve">“Ngao ô” Ngưu Nhân Gia Mạn Đức nhìn thấy phi kiếm đã đâm tới, nhưng mà thân thể đang cứng đờ, căn bản vô lực tránh né, đành phải nổi giận gầm lên một tiếng vận đấu khí hộ thể tăng lên cực điểm. Đáng tiếc vẫn là không có thể ngăn cản hoàn toàn cái chuôi phi kiếm bao hàm cả linh lực này của ta, bị phi kiếm đâm vào một chút, sau đó xước qua, tại trên đùi của hắn lưu lại một miệng vết thương dài hơn một thước, bất quá nó rất cạn, mới có một phần hai mà thôi. Nhưng là cơ thể hắn đang căng cứng, do mạch máu lưu động toàn thân lại quá nhanh, nhất thời máu phun thành vòi, hơn nữa chín loại trạng thái dị thường đồng loạt xuất hiện trên người Gia Mạn Đức, ngay lập tức khiến cho sức chiến đấu của hắn giảm xuống ít nhất một thành.</w:t>
      </w:r>
    </w:p>
    <w:p>
      <w:pPr>
        <w:pStyle w:val="BodyText"/>
      </w:pPr>
      <w:r>
        <w:t xml:space="preserve">Lúc trước ở thời điểm bần đạo luyện kiếm cũng cân nhắc suy xét, đấu khí của cao thủ tuyệt đỉnh hoặc là ma pháp hộ thuẫn đều có thể đỡ được phi kiếm của ta, thậm chí là công kích của kiếm thể, bởi vì công lực của ta hiện giờ thật sự quá yếu, nếu ta có thể phát huy hoàn toàn uy lực Kim Đan, thì có thể dỡ cái đùi của hắn xuống cũng không sai biệt lắm. Cho nên, lúc ấy sẽ không cần thêm vào thuộc tính sắc bén, tưởng nghĩ miệng vết thương vào hôm nay sẽ sâu hơn một chút cũng không quá lời, hắn sau khi dựa vào cuồng hóa biến thái để khôi phục lại sức khỏe, một hồi sau hắn có thể khỏi hẳn.</w:t>
      </w:r>
    </w:p>
    <w:p>
      <w:pPr>
        <w:pStyle w:val="BodyText"/>
      </w:pPr>
      <w:r>
        <w:t xml:space="preserve">Vì thế bần đạo mới lựa chọn thêm vào thuộc tính trạng thái dị thường, giống như bây giờ vậy, mặc dù miệng vết thương cạn, nhưng bởi vì do có thêm Hủ Thực Trớ Chú (ăn mòn nguyền rủa) nó vẫn không có khép lại, không ngừng đổ máu, hơn nữa những pháp thuật phụ trợ khác, cái nào cũng làm hắn khó chịu vô cùng. Mà lúc này bần đạo cũng đã lẻn đến trước người hắn, nhảy lên hung hăng phách một chưởng vào trên xương sườn của hắn. Ai… lấy chiều cao của bần đạo, cũng có thể đánh tới, được như thế này còn phải nói đến là người ta hạ thấp thân hình xuống ngồi chồm hổm trên đùi mới đủ.</w:t>
      </w:r>
    </w:p>
    <w:p>
      <w:pPr>
        <w:pStyle w:val="BodyText"/>
      </w:pPr>
      <w:r>
        <w:t xml:space="preserve">Miên chưởng, khi luyện tới cực điểm, được xưng là có thể ‘cách sơn đả ngưu’. Tuy rằng hiện tại bần đạo cũng không có đạt được đến trình độ này, nhưng mà đánh lên trên đại thụ vẫn có khả năng chấn cho tâm cây thành bột mịn, phỏng chừng đánh lên trên người Gia Mạn Đức, nội tạng bên trong hắn cũng chịu một chút thương tổn a. Nhưng các cú đánh liên tiếp khác làm bần đạo hiểu được, mười phần sai mười.</w:t>
      </w:r>
    </w:p>
    <w:p>
      <w:pPr>
        <w:pStyle w:val="BodyText"/>
      </w:pPr>
      <w:r>
        <w:t xml:space="preserve">Đấu khí trong cơ thể Ngưu Nhân tộc trưởng Gia Mạn Đức quá mạnh mẽ và rất bá đạo, về điểm này khi nội kình của ta chụp vào, lập tức đã bị đấu khí vô cùng vô tận trong cơ thể hắn bức ra, thuận thế còn chấn đắc cổ tay bần đạo đau buốt. Nhưng làm bần đạo buồn bực hiểu rõ, nguyên lai khi luyện đấu khí đến bực này, giống như nội công của người luyện võ đã đến mức đại thành như chúng ta vậy, giống như tu thành cương khí hộ thể, nước lửa không xâm phạm được. Không ngờ rằng, ta vừa rồi là hoàn toàn tự mình chuốc lấy cực khổ. Trước đây chưa từng gặp qua cao thủ như thế này cả, tất cả gặp phải đều là ngu ngốc, tỷ như tại Thánh đô lúc đánh tùy tùng hộ vệ của Tam hoàng tử, đương nhiên cái bọn ngu ngốc này bị một chưởng của ta liền ngã xuống, nhưng muốn chống lại cao thủ siêu cấp như lúc này đây thì không được, vẫn là chính mình không có kinh nghiệm lắm.</w:t>
      </w:r>
    </w:p>
    <w:p>
      <w:pPr>
        <w:pStyle w:val="BodyText"/>
      </w:pPr>
      <w:r>
        <w:t xml:space="preserve">Bần đạo nhanh chóng nhảy nhảy ra xa, hạ quyết định quyết tâm không động thủ động cước với Gia Mạn Đức nữa, mọi người vẫn là bảo trì khoảng cách thật tốt, khoảng cách sinh ra đắc ý. Hết thảy mọi việc diễn ra nói thì chậm, nhưng mà lúc này lại phát ra như điện quang hỏa tốc, trong nháy mắt đã xong. Lúc này, thân thể cứng đờ của Gia Mạn Đức cũng đã khôi phục lại bình thường.</w:t>
      </w:r>
    </w:p>
    <w:p>
      <w:pPr>
        <w:pStyle w:val="BodyText"/>
      </w:pPr>
      <w:r>
        <w:t xml:space="preserve">Nhìn thấy ta chạy ra xa, tộc trưởng Gia Mạn Đức không nói hai lời xoay mặt một hơi phun tới, đây là một chiêu khác do hắn mới phát minh ra – Hàm Kim Phun Nhân. Một đạo kim quang thẳng hướng bên này của ta bắn tới, kia là cái kim hoàn được móc ở trên lỗ tai của Ngưu Nhân, không biết hắn đã lấy xuống và bỏ vào miệng từ lúc nào, xuất kỳ bất ý dụng đấu khí ở trong miệng phun ra, đánh lén đến ta. Ta kháo, tên này như thế nào âm hiểm còn nhiều hơn cả ta, khiến cho tất cả đều là ám chiêu xuất kỳ bất ý. Quả thực là một lão Ngưu Nhân âm hiểm.</w:t>
      </w:r>
    </w:p>
    <w:p>
      <w:pPr>
        <w:pStyle w:val="BodyText"/>
      </w:pPr>
      <w:r>
        <w:t xml:space="preserve">Cũng may điểm tối thượng của Thái Cực chính là tứ lạng bạt ngàn cân, lực phòng ngự đối với loại ám khí đánh lén nhu thế này là hữu hiệu nhất. Lúc ta thấy kim hoàn phóng tới mang theo khí thế to lớn, không dám đón đỡ. Nghìn cân treo sợi tóc, liền sử xuất ra Thái Cực Đồ Lai, một đồ hình Thái Cực mang theo lực lượng vô hình hiện diện ở trên tay bần đạo, hướng vào kim hoàn và dẫn nó đi, thoáng cái đã dẫn nó thay đổi phương hướng, lướt qua sát thân thể của ta, tiếng gió vù vù thổi trúng quần áo giật run lẩy bẫy, bần đạo sợ tới mức nhất thời mồ hôi lạnh tuôn ra đầy thân. Kim hoàn kia bay ra mấy trăm thước vẫn không hết đà, nện ở trên đầu một gã xui xẻo đang xem cuộc chiến. Kẻ đáng thương này thân thủ không thủ không cao lắm trực tiếp bị kim hoàn hoa lệ đánh cho bổ nhào. Có thể thấy được lực lượng của kim hoàn này có bao nhiêu cường đại. Nếu như nó đập lên người ta, ai… thiết tưởng hậu quả thật không chịu nổi.</w:t>
      </w:r>
    </w:p>
    <w:p>
      <w:pPr>
        <w:pStyle w:val="BodyText"/>
      </w:pPr>
      <w:r>
        <w:t xml:space="preserve">Tộc trưởng Gia Mạn Đức Nhìn thấy ta lại tránh né tuyệt chiêu của hắn liền thẹn quá hóa giận lập tức lại nâng lên cao cao một chân của hắn. Còn nữa à? Bần đạo vừa nhìn thấy động tác hết sức quen thuộc này tức thì hiểu được bước tiếp theo hắn muốn làm gì, ta nhanh chân xoay người bỏ chạy a.</w:t>
      </w:r>
    </w:p>
    <w:p>
      <w:pPr>
        <w:pStyle w:val="BodyText"/>
      </w:pPr>
      <w:r>
        <w:t xml:space="preserve">Bang bang phanh phanh, đằng sau tộc trưởng Gia Mạn Đức giẫm giẫm chân đuổi theo ta, mỗi bước chân của hắn rất nhanh và đều mạnh mẽ khiến cho vô số cát bay đá chạy, cường lực ở dưới chân hắn mỗi một lần đều bắn ra bốn phía. Mỗi lần đạp của hắn cũng chấn cho đại địa không ngừng rung rẩy, mà tiếng vang cự đại kia giống như sấm sét liên hoàn không ngừng vang vọng. Quả thực thanh thế kia lớn đến cực điểm, ngay cả mặt đất ở dưới mọi người đang xem cuộc chiến cũng kiệt liệt chấn động, muốn đứng vững cũng không xong, mấy gã thân thủ kém cõi một cút cũng đã bắt đầu ngã trái ngã phải, sau đó té ngã xuống. Trong khoảng khắc trên quảng trường biến thành một đống hỗn loạn.</w:t>
      </w:r>
    </w:p>
    <w:p>
      <w:pPr>
        <w:pStyle w:val="BodyText"/>
      </w:pPr>
      <w:r>
        <w:t xml:space="preserve">Lúc này, thật ra người buồn bực nhất chính là bần đạo, tấn công liên hoàn? Tên gia hỏa này còn làm cho nhiều người bị thương? Nếu sử dụng trên chiến trường, chính hắn chạy được hai vòng như vậy, phỏng chừng ngã xuống đến mấy vạn người cũng không thành vấn đề a.</w:t>
      </w:r>
    </w:p>
    <w:p>
      <w:pPr>
        <w:pStyle w:val="BodyText"/>
      </w:pPr>
      <w:r>
        <w:t xml:space="preserve">Tức thì bần đạo bị hắn làm cho sợ tới mức không dám tới gần sát hắn trong vòng ba mươi thước, một khi bị sóng xung kích này làm cho choáng váng, sau đó là từng đợt sóng nối tiếp từng đợt sóng không ngừng nghỉ cũng làm ta ngất xỉu tức khắc, cho đến khi hắn chạy đến chụp lấy cây cột kia đánh cho ta nhừ tử. Cho nên bần đạo chỉ có thể chạy không ngừng mà thôi, nhưng mà tốc độ chạy của hắn cũng vô cùng nhanh, ngẫm lại hắn rất cao lớn, từng bước bước ra chính là thiệt nhiều thước, ta không có thể sánh bằng được.</w:t>
      </w:r>
    </w:p>
    <w:p>
      <w:pPr>
        <w:pStyle w:val="BodyText"/>
      </w:pPr>
      <w:r>
        <w:t xml:space="preserve">Bần đạo chạy đến chỗ người vây xem tức thì nơi đó gà bay chó sủa, đều tránh né, dường như ta chính là ôn thần không bằng, rất nhanh người trên quảng trường bỏ chạy trống không. Quảng trường trống trãi này tuy lớn, nhưng không ngờ không có lấy một cái địa phương để ta tránh né a. Mà sự chịu đựng của lão Ngưu Nhân này cũng quá mức biến thái đi, hắn mới chạy được vài trăm bước, mà quảng trường lớn như vậy bị hắn một người xới lên một tầng thật dài. Nhìn thấy lão Ngưu này càng ngày càng vượt lên, bần đạo thì thầm trong lòng không nên hao phí tâm lực cùng hắn, vạn nhất bị ngất xỉu đã có thể phiền toái đây.</w:t>
      </w:r>
    </w:p>
    <w:p>
      <w:pPr>
        <w:pStyle w:val="BodyText"/>
      </w:pPr>
      <w:r>
        <w:t xml:space="preserve">Ai…! Trước mắt bao người, sử dụng Thổ Độn Thuật thật sự không ổn, pháp thuật quỷ dị như vậy lại chưa từng xuất hiện qua tại trên đại lục, hơn nữa ta còn muốn bảo mệnh tuyệt chiêu này mà, không nghĩ muốn bại lộ ra nó. Lại nói, ai biết dưới lòng đất an toàn hay không an toàn a? Cả ngọn núi này lại cấp cho bần đạo có cảm giác không thật thoải mái, hay là ta không xuống dưới vẫn tốt hơn.</w:t>
      </w:r>
    </w:p>
    <w:p>
      <w:pPr>
        <w:pStyle w:val="BodyText"/>
      </w:pPr>
      <w:r>
        <w:t xml:space="preserve">Cuối cùng bất đắc dĩ bần đạo lựa chọn lên không trung. Trước cấp cho chính mình Phiêu Phù Thuật, giảm bớt thể trọng, sau đó vận khởi khinh công Đề Túng Thuật, vận lực thật mạnh đạp một đạp, bần đạo như một con bạch hạc phóng lên trên cao, một lần lủi lên trời cao đến mấy chục thước, thoáng điều tiết một chút tư thái, cứ như vậy huyền phù tại giữa không trung, sau đó dùng ánh mắt khiêu khích nhìn nhìn tộc trưởng Ngưu nhân Gia Mạn Đức không biết làm gì đang ở bên dưới.</w:t>
      </w:r>
    </w:p>
    <w:p>
      <w:pPr>
        <w:pStyle w:val="BodyText"/>
      </w:pPr>
      <w:r>
        <w:t xml:space="preserve">“Tiểu tử, ngươi có bản lĩnh thì xuống dưới này cho ta” Tộc trưởng Ngưu Nhân Gia Mạn Đức phẫn nộ quát to.</w:t>
      </w:r>
    </w:p>
    <w:p>
      <w:pPr>
        <w:pStyle w:val="BodyText"/>
      </w:pPr>
      <w:r>
        <w:t xml:space="preserve">“Các hạ thật sự muốn ta xuống sao?” Bần đạo mỉm cười hỏi.</w:t>
      </w:r>
    </w:p>
    <w:p>
      <w:pPr>
        <w:pStyle w:val="BodyText"/>
      </w:pPr>
      <w:r>
        <w:t xml:space="preserve">“Nói nhảm, ngươi không xuống dưới đây chúng ta làm sao đánh nhau được hả?” Ngưu Nhân tộc trưởng Gia Mạn Đức cả giận nói: “Ngươi không phải đang sợ đó chứ?”</w:t>
      </w:r>
    </w:p>
    <w:p>
      <w:pPr>
        <w:pStyle w:val="BodyText"/>
      </w:pPr>
      <w:r>
        <w:t xml:space="preserve">“Được … được rồi, một khi đã như vậy, các hạ hãy tiếp một chiêu của ta đi ha?” Bần đạo cười hỏi: “Vừa rồi các hạ đều là rượt đuổi ta, ta cũng nên hoàn trả một chút?”</w:t>
      </w:r>
    </w:p>
    <w:p>
      <w:pPr>
        <w:pStyle w:val="BodyText"/>
      </w:pPr>
      <w:r>
        <w:t xml:space="preserve">“Ngươi tới đây, ta há sợ ngươi sao? Ta đứng ở nơi này chờ ngươi đây” Ngưu Nhân tộc trưởng Gia Mạn Đức vỗ vỗ ngực quát.</w:t>
      </w:r>
    </w:p>
    <w:p>
      <w:pPr>
        <w:pStyle w:val="BodyText"/>
      </w:pPr>
      <w:r>
        <w:t xml:space="preserve">“Hắc hắc! Tốt lắm, thỉnh các hạ tiếp chiêu” Bần đạo cười lạnh nói. Ta hiện tại cũng có chút tức giận, ai ai bị người ta đuổi đánh một cách chật vật như vậy thì trong thâm tâm cũng sẽ không dễ chịu gì, thật sự là lão hổ không phát huy, hắn đúng là con mèo đang bị bệnh.</w:t>
      </w:r>
    </w:p>
    <w:p>
      <w:pPr>
        <w:pStyle w:val="BodyText"/>
      </w:pPr>
      <w:r>
        <w:t xml:space="preserve">Lại nói, thật ra vừa rồi bần đạo cũng đã hạ thủ lưu tình vài lần, mặc dù phi kiếm của ta đâm không thấu ngoại da của hắn, nhưng ánh mắt và cái miệng cự đại của hắn chẳng lẻ không đâm vào được sao? Hắn vừa rồi thân thể cứng còng trong nháy mắt đó ta đã cắm vào ba vị trí khác nhau trên thân thể cũng đủ thời gian, nhưng mà có thể làm như thế này, hắn không chết cũng bị tàn phế, cho nên ta không có xuống tay mà thôi, không nghĩ tới hắn không cảm kích, ngược lại còn đắc ý. Thật sự làm người tốt rất khó a. Thôi lần này đành phải lưu lại cho hắn một cái kỷ niệm khó quên nhất trong đời.</w:t>
      </w:r>
    </w:p>
    <w:p>
      <w:pPr>
        <w:pStyle w:val="Compact"/>
      </w:pPr>
      <w:r>
        <w:br w:type="textWrapping"/>
      </w:r>
      <w:r>
        <w:br w:type="textWrapping"/>
      </w:r>
    </w:p>
    <w:p>
      <w:pPr>
        <w:pStyle w:val="Heading2"/>
      </w:pPr>
      <w:bookmarkStart w:id="464" w:name="chương-378-giáo-hoàng-âm-mưu-1"/>
      <w:bookmarkEnd w:id="464"/>
      <w:r>
        <w:t xml:space="preserve">442. Chương 378: Giáo Hoàng Âm Mưu (1)</w:t>
      </w:r>
    </w:p>
    <w:p>
      <w:pPr>
        <w:pStyle w:val="Compact"/>
      </w:pPr>
      <w:r>
        <w:br w:type="textWrapping"/>
      </w:r>
      <w:r>
        <w:br w:type="textWrapping"/>
      </w:r>
      <w:r>
        <w:t xml:space="preserve">Lúc này bần đạo đã nổi giận vì tộc trưởng Ngưu Nhân Gia Mạn Đức không biết tốt xấu, liền quyết định xuất thủ cho tên gia hỏa nếm mùi khó quên. Trước tiên ta xuất ra Bích Không Huyết Ảnh Kiếm cầm ở nơi tay, sau đó bắt đầu quán thâu vào bên trong nó một đạo linh lực, kiên quyết xuất ra một đạo kiếm quang dài đến trăm mét, không chỉ kiếm quang dài màu xanh mênh mông, mà hơn nữa ta cũng không cố ý điều chỉnh độ rộng của nó đến mấy thước, lúc này ở trên tay bần đạo chính là một thanh bảo kiếm cự đại, uy phong lẫm lẫm, khí thế hung hung, khiến cho tất cả mọi người đang ở đây lập tức ngây dại ra.</w:t>
      </w:r>
    </w:p>
    <w:p>
      <w:pPr>
        <w:pStyle w:val="BodyText"/>
      </w:pPr>
      <w:r>
        <w:t xml:space="preserve">Cái này còn chưa hết, vì muốn tăng mạnh hiệu quả phá hư, ta còn thêm vào trong đó một lực lượng tam muội chân hỏa, khiến cho màu xanh ở trong thanh kiếm này pha thêm chút đỏ, một con Hỏa Long ẩn ẩn hiện hiện tại trên thân kiếm trông rất đẹp mắt. Sau khi bần đạo đem lực lượng tụ tập đến cực hạn, giận quát lên một tiếng: “Nhị Hải Hoành Lưu Bích Không Kiếm – Nhất Kiếm Quang Chiếu Cửu Châu Hàn!!!”</w:t>
      </w:r>
    </w:p>
    <w:p>
      <w:pPr>
        <w:pStyle w:val="BodyText"/>
      </w:pPr>
      <w:r>
        <w:t xml:space="preserve">Sau khi hét lớn, bần đạo phóng người xuống bên dưới, cự kiếm ở trên tay hướng tộc trưởng Ngưu Nhân Gia Mạn Đức hung hăng bổ một nhát, bần đạo đã toàn lực phát ra một kiếm chiêu này, tốc độ thật sự quá nhanh, căn bản Gia Mạn Đức không thể lẩn trốn được, vả lại như hắn đã nói lúc trước là, chủ trương muốn đón đở, hiện tại cũng không tiện ẩn náu nữa, đành phải bấp chấp hoành cây đồ đằng, hướng về phía trước, chuẩn bị cứng rắn chống đở.</w:t>
      </w:r>
    </w:p>
    <w:p>
      <w:pPr>
        <w:pStyle w:val="BodyText"/>
      </w:pPr>
      <w:r>
        <w:t xml:space="preserve">Nói thì chậm nhưng thực tế quá nhanh, đạo kiếm quang của bần đạo nhanh chóng va chạm với cây đồ đằng, chỉ nghe thấy một tiếng nổ vang lên. Cây đồ đăng trên tay của Ngưu Nhân tộc trưởng Gia Mạn Đức được xưng là không bị mài mòn đã bị bần đạo cứng rắn chém thành hai đoạn, đồng thời thế kiếm quang không giảm, lướt qua trên ngực hắn, làm cho tấm áo da thú ở trên người hắn mở thành một cái khe, Bị gió thổi qua, lộ ra bên trong cơ thể Gia Mạn Đức liền là một mảng màu đồng cổ khỏe mạnh.</w:t>
      </w:r>
    </w:p>
    <w:p>
      <w:pPr>
        <w:pStyle w:val="BodyText"/>
      </w:pPr>
      <w:r>
        <w:t xml:space="preserve">Hai tiếng đương đương vang lên là của hai nửa thanh đồ đằng rơi xuống trên mặt đất, sắc mặt tộc trưởng Ngưu Nhân Gia Mạn Đức xám như tro tàn, nước mắt ở trong con ngươi cuồn cuồn chảy ra. Bất quá, sau khi đứng thẳng dậy một hồi lâu, hắn vẫn rất phong độ uể oải nói: “Ta thua”</w:t>
      </w:r>
    </w:p>
    <w:p>
      <w:pPr>
        <w:pStyle w:val="BodyText"/>
      </w:pPr>
      <w:r>
        <w:t xml:space="preserve">Tại giờ khắc này, cơ hồ tất cả mọi người đều sợ ngây người, cây đồ đằng hình trụ cứng chắc kia ở tại Thú Nhân rất là nổi tiếng, mặc dù còn chưa tới mức tuyệt đối sẽ không bị phá hư, nhưng … nhưng mà bị chém thành hai nửa thì chưa từng nghe nói qua. Trong mấy ngàn năm lịch sử Ngưu Nhân, số lượng đồ đằng bị tổn hại có thể đếm được trên đầu ngón tay. Hơn nữa thứ này là một trong số ít tại Thú Nhân tộc được làm từ móng vuốt Bỉ Mông cũng là vũ khí vô đối. Từ mấy loại tình trạng này có thể thấy được trình độ vững chắc của cây đồ đằng thật sự không giống như bình thường, mà một kiếm của ta đem nó chém thành hai nửa, cũng hoàn toàn khiến cho tất cả bọn họ đều rung động.</w:t>
      </w:r>
    </w:p>
    <w:p>
      <w:pPr>
        <w:pStyle w:val="BodyText"/>
      </w:pPr>
      <w:r>
        <w:t xml:space="preserve">Thật ra, vừa rồi kia bần đạo cũng không dễ dàng làm được, ta vừa rồi đã sử xuất ra Chấn Tự Quyết, tại trong nháy mắt ngắn ngủi đó đã bổ ra hơn trăm ngàn kiếm. Mỗi một kiếm đều đánh vào một điểm nho nhỏ, dựa vào số lượng tích lũy, như dám dụng tiểu đao chém đại thụ vậy. May mắn là phi kiếm của ta là Thần Chi Kim luyện chế ra, kim chúc tương đối cưỡng hãn, mà cây đồ đằng là ở thuộc tính Mộc. Vừa lúc Kim khắc Mộc, với lại còn có chân hỏa tam muội tác động, mới miễn cưỡng có thể chém phá cây đồ đằng này. Thật sự là rất cứng rắn a. Tuy rằng đem nó chém cho đứt, nhưng cũng chấn cho hai cánh tay của ta run run lên, lực lượng để nâng tay lên rất nhanh đều đã không có.</w:t>
      </w:r>
    </w:p>
    <w:p>
      <w:pPr>
        <w:pStyle w:val="BodyText"/>
      </w:pPr>
      <w:r>
        <w:t xml:space="preserve">Bần đạo lắc lắc cánh tay run lên, đi đến trước mặt tộc trưởng Ngưu Nhân Gia Mạn Đức đang thương tâm, nói: “Tộc trưởng không nên thương tâm, thật ra là ta thắng may mắn mà thôi”</w:t>
      </w:r>
    </w:p>
    <w:p>
      <w:pPr>
        <w:pStyle w:val="BodyText"/>
      </w:pPr>
      <w:r>
        <w:t xml:space="preserve">“Tâm của ta không có thương tổn, hắc hắc, nhưng vũ khí bị phá hủy cũng có điểm đau lòng chua xót” Tộc trưởng Ngưu Nhân Gia Mạn Đức một bên lau lau nước mắt, một bên cố cãi nói.</w:t>
      </w:r>
    </w:p>
    <w:p>
      <w:pPr>
        <w:pStyle w:val="BodyText"/>
      </w:pPr>
      <w:r>
        <w:t xml:space="preserve">“Ha hả, một khi đã như vậy, tộc trưởng đại nhân, ta có một thứ muốn trả lại cho ngài a” Bần đạo nói xong, liền lấy ra cây đồ đằng của ca ca hắn - Ngưu Nhân Tiên Tri La Phúc Đức, cũng không tính trước là cánh tay không còn chút lực, căn bản cầm không được, thiếu chút nữa rơi xuống trên mặt đất, là do tộc trưởng Ngưu Nhân Gia Mạn Đức đã đón đở lấy.</w:t>
      </w:r>
    </w:p>
    <w:p>
      <w:pPr>
        <w:pStyle w:val="BodyText"/>
      </w:pPr>
      <w:r>
        <w:t xml:space="preserve">“Ai! Mặc cỡ quá, vừa rồi cánh tay ta bị chấn cho tê rần, không chút khí lực” Bần đạo thật có lỗi nói.</w:t>
      </w:r>
    </w:p>
    <w:p>
      <w:pPr>
        <w:pStyle w:val="BodyText"/>
      </w:pPr>
      <w:r>
        <w:t xml:space="preserve">“Không quan hệ, nhưng này, chẳng lẻ nói đây chính là cây đồ đằng của ca ca sao?” Ngưu Nhân Gia Mạn Đức kích động nói, nước mắt lại xoạch xoạch không giữ được liền chảy xuống như suối.</w:t>
      </w:r>
    </w:p>
    <w:p>
      <w:pPr>
        <w:pStyle w:val="BodyText"/>
      </w:pPr>
      <w:r>
        <w:t xml:space="preserve">“Đúng vậy” Lập tức bần đạo nghiêm nghị nói, nhìn nhìn Thú Nhân đang vây chung quanh, bần đạo đối với bọn họ trịnh trọng nói, “Tiên Tri Ngưu Nhân La Phúc Đức và Na Gia Tiên Tri Lực Đề Sa chính là dũng sĩ vô cùng cường hãn, lực lượng của hai người bọn họ dám khiến cho ba ngàn pháp sư nhân loại, cộng thêm hai vạn Mục sư nhân loại hợp thành xuất ra ma pháp Hộ Bích cũng bị đánh nát”</w:t>
      </w:r>
    </w:p>
    <w:p>
      <w:pPr>
        <w:pStyle w:val="BodyText"/>
      </w:pPr>
      <w:r>
        <w:t xml:space="preserve">“Ở thời điểm kia, bọn họ thậm chí còn dư lực đối phó với thân nhân của ta ở trên cổng thành, rơi vào đường cùng, ta chỉ hảo hảo đánh lén vào sau lưng hắn, giết chết Na Gia Tiên Tri Lực Đề Sa, sau đó là Ngưu Nhân Tiên Tri La Phúc Đức trước khi hết lực lượng mới tự sát tại trên cây đồ đằng này, lợi dụng linh hồn lực lượng của mình chỉ duy đồ đằng tiến hành công kích ta. Ai, tuy rằng lúc ấy chúng ta là địch nhân ngươi sống ta chết, nhưng là ta đối với tinh thần chiến đấu của bọn họ là người thà chịu chết chứ không chịu khuất nhục vẫn vô cùng khâm phục, ai” Bần đạo nói xong đối với cây đồ đằng kia cung kính thật sâu, nói thật, vị lão Ngưu Nhân cương trực này đích xác được bần đạo tôn trọng cùng hảo cảm, người chết vì đại nghĩa, cúi xuống thi lễ cho hắn là ta nghĩ thấy việc nên làm.</w:t>
      </w:r>
    </w:p>
    <w:p>
      <w:pPr>
        <w:pStyle w:val="BodyText"/>
      </w:pPr>
      <w:r>
        <w:t xml:space="preserve">“Ca ca!” Rốt cục Ngưu Nhân tộc trưởng Gia Mạn Đức cũng không nhịn được, ôm ôm cây đồ đằng gào khóc lên.</w:t>
      </w:r>
    </w:p>
    <w:p>
      <w:pPr>
        <w:pStyle w:val="BodyText"/>
      </w:pPr>
      <w:r>
        <w:t xml:space="preserve">“Mặc dù ta không biết Thú Nhân đối đãi như thế nào với bọn hắn, nhưng ta thủy chung cho rằng, hai vị tiên tri này tuyệt đối không thẹn với danh hiệu vinh dự dũng sĩ” Bần đạo đối với người chung quanh nghiêm nghị nói.</w:t>
      </w:r>
    </w:p>
    <w:p>
      <w:pPr>
        <w:pStyle w:val="BodyText"/>
      </w:pPr>
      <w:r>
        <w:t xml:space="preserve">“Ta! Tộc trưởng Sư tộc Lôi Khắc Đa, ta thu hồi lời nói bất kính đối với hai vị tiên tri, nay kính cẩn hướng hai vị dũng sĩ dũng cảm, dâng lên kính ý cao thượng nhất của tộc ta” Một vị đại hán tóc vàng đầy đầu sải bước đi ra, đi đến trước cây đồ đằng, chân sau quỳ xuống đất, thành khẩn nói.</w:t>
      </w:r>
    </w:p>
    <w:p>
      <w:pPr>
        <w:pStyle w:val="BodyText"/>
      </w:pPr>
      <w:r>
        <w:t xml:space="preserve">“Ta! Tộc trưởng Hổ tộc Khắc Lạp Tát, cũng đồng dạng thu hồi lời nói bất kính đối với hai vị tiên tri, kính cẩn hướng hai vị dũng dĩ dũng cảm, dâng lên kính ý cao thượng nhất của tộc ta” Một vị đại hán có hình dáng đầu hổ sải bước đi ra, đồng dạng đi đến trước cây đồ đằng, chân sau quỳ xuống đất, thành khẩn nói.</w:t>
      </w:r>
    </w:p>
    <w:p>
      <w:pPr>
        <w:pStyle w:val="BodyText"/>
      </w:pPr>
      <w:r>
        <w:t xml:space="preserve">Sau đó, Báo tộc, Hùng tộc, Tích Dịch tộc (thằn lằn tộc), Phi Long tộc v.v… tộc trưởng của mấy chục chủng tộc cũng đều quỳ xuống trước cây đồ đằng, trong khoảnh khắc, tất cả toàn quảng trường đều quỳ xuống, một loại không khí đau thương bao phủ cả Thú Vương thành.</w:t>
      </w:r>
    </w:p>
    <w:p>
      <w:pPr>
        <w:pStyle w:val="BodyText"/>
      </w:pPr>
      <w:r>
        <w:t xml:space="preserve">“Ta, Thú tộc Hoàng Tinh Quyến – Bỉ Mông, đại biểu cho toàn thể Thú tộc chính thức thừa nhận thân phận hai vị tiên tri dũng sĩ, đem hai người bọn họ đã trở thành Địa Bảng Thú Nhân và sự kiêu ngạo” Chẳng biết Thú Nhân Hoàng Tinh Quyến – Bỉ Mông cũng đã đi tới trước cây đồ đằng từ khi nào, quỳ gối xuống đất, nói.</w:t>
      </w:r>
    </w:p>
    <w:p>
      <w:pPr>
        <w:pStyle w:val="BodyText"/>
      </w:pPr>
      <w:r>
        <w:t xml:space="preserve">“Ta, Thú tộc Đại Tiên Tri Tinh Quyến – Thần, lấy danh nghĩa sứ giả Thần Thú, đại biểu Thần Thú tuyên bố, đem tên của hai vị Ngưu Nhân Tiên Tri La Phúc Đức và Na Gia Tiên Tri Lực Đề Sa được khắc vĩnh viễn vào trên tường dũng sĩ Thần Miếu. Chuyện dũng cảm của bọn họ được lưu truyền vĩnh viễn, vĩnh viễn được hậu nhân kính ngưỡng” Bỉ Mông Đại Tiên Tri Tinh Quyến – Thần vẻ mặt trang nghiêm nói.</w:t>
      </w:r>
    </w:p>
    <w:p>
      <w:pPr>
        <w:pStyle w:val="BodyText"/>
      </w:pPr>
      <w:r>
        <w:t xml:space="preserve">“Cám ơn” Tộc trưởng Ngưu Nhân Gia Mạn Đức và tộc trưởng Na Gia tộc Nguyệt Ảnh hai mắt đồng thời đẫm lệ. Trải qua những khó khăn vất vả, cuối cùng thân nhân bọn họ cũng chiếm được kính trọng cùng đãi ngộ.</w:t>
      </w:r>
    </w:p>
    <w:p>
      <w:pPr>
        <w:pStyle w:val="BodyText"/>
      </w:pPr>
      <w:r>
        <w:t xml:space="preserve">“Các dũng sĩ Thú tộc” Thú tộc Hoàng Tinh Quyến – Bỉ Mông nhẹ nhàng đứng lên, sau đó hướng những người hiện diện ở trên quảng trường trịnh trọng nói: “Đầu tiên chúng ta muốn cảm tạ đến vị Đặc sứ Nhân tộc Long Thanh Thiên, hắn đã mang di vật về cho chúng ta, và cũng sử dụng võ dũng của chính mình hướng chúng ta minh chứng cho hai vị tiên tri dũng cảm và kiên cường”</w:t>
      </w:r>
    </w:p>
    <w:p>
      <w:pPr>
        <w:pStyle w:val="BodyText"/>
      </w:pPr>
      <w:r>
        <w:t xml:space="preserve">Sau đó Thú Hoàng Tinh Quyến đối với bần đạo gật gật đầu, nói: “Cám ơn các hạ”</w:t>
      </w:r>
    </w:p>
    <w:p>
      <w:pPr>
        <w:pStyle w:val="BodyText"/>
      </w:pPr>
      <w:r>
        <w:t xml:space="preserve">“Ha hả, không cần khách khí, là do tinh thần của hai vị tiên tri đã làm ta cảm động, mấy cái này đều là xuất phát từ tôn kính của ta dành cho bọn họ” Bần đạo nhanh nhạy khách khí nói.</w:t>
      </w:r>
    </w:p>
    <w:p>
      <w:pPr>
        <w:pStyle w:val="BodyText"/>
      </w:pPr>
      <w:r>
        <w:t xml:space="preserve">“Ha ha!” Thú tộc Hoàng Tinh Quyến – Bỉ Mông tán dương gật gật đầu. Tiếp tục nói: ‘Chúng ta chiến tranh cùng với nhân loại, sau lại chạy đến chúng ta làm sáng tỏ, kỳ thật là đã bị một đám người dụng tâm kín đáo âm mưu đầu độc, chúng ta đã bị đám giặc Oa (Uy khấu) chết tiệt kia lợi dụng. Trên thực tế, nhân loại không có ngược đãi Bán Thú Nhân huynh đệ chúng ta, cũng không có bức bách bọn họ thay đổi tín ngưỡng, lần đi sứ này Á Lộ Khắc đã tự mình vào trận doanh nhân loại để gặp mặt Bán Thú Nhân, tại nơi đó bọn họ sống rất tốt, hơn nữa tín ngưỡng của bọn họ vẫn thuộc Thần Thú”</w:t>
      </w:r>
    </w:p>
    <w:p>
      <w:pPr>
        <w:pStyle w:val="BodyText"/>
      </w:pPr>
      <w:r>
        <w:t xml:space="preserve">“Giặc Oa chết tiệt, rõ ràng là muốn chúng ta đánh nhau với nhân loại”</w:t>
      </w:r>
    </w:p>
    <w:p>
      <w:pPr>
        <w:pStyle w:val="BodyText"/>
      </w:pPr>
      <w:r>
        <w:t xml:space="preserve">“Không sai, vì thế đã chết rất nhiều người</w:t>
      </w:r>
    </w:p>
    <w:p>
      <w:pPr>
        <w:pStyle w:val="BodyText"/>
      </w:pPr>
      <w:r>
        <w:t xml:space="preserve">“Huynh đệ của ta ơi, các người đã chết oan rồi, ta muốn báo thù”</w:t>
      </w:r>
    </w:p>
    <w:p>
      <w:pPr>
        <w:pStyle w:val="BodyText"/>
      </w:pPr>
      <w:r>
        <w:t xml:space="preserve">Trong chốc lát tình cảm quần chúng trên quảng trường là xúc động là phẫn nộ, đều kêu gào lên muốn khai chiến với giặc Oa, đặc biệt tộc trưởng Ngưu Nhân Gia Mạn Đức và Na Gia tộc tộc trưởng Nguyệt Ảnh đều là người giận dữ nhất, thân nhân thảm trọng của bọn họ đều là siêu cấp, với lại người chết là ca ca của mình, còn một người khác thoáng cái mất đi một trong ba trụ cột lớn nhất, cho nên đối với giặc Oa kia quả thực hận thấu xương a.</w:t>
      </w:r>
    </w:p>
    <w:p>
      <w:pPr>
        <w:pStyle w:val="Compact"/>
      </w:pPr>
      <w:r>
        <w:br w:type="textWrapping"/>
      </w:r>
      <w:r>
        <w:br w:type="textWrapping"/>
      </w:r>
    </w:p>
    <w:p>
      <w:pPr>
        <w:pStyle w:val="Heading2"/>
      </w:pPr>
      <w:bookmarkStart w:id="465" w:name="chương-378-giáo-hoàng-âm-mưu-2"/>
      <w:bookmarkEnd w:id="465"/>
      <w:r>
        <w:t xml:space="preserve">443. Chương 378: Giáo Hoàng Âm Mưu (2)</w:t>
      </w:r>
    </w:p>
    <w:p>
      <w:pPr>
        <w:pStyle w:val="Compact"/>
      </w:pPr>
      <w:r>
        <w:br w:type="textWrapping"/>
      </w:r>
      <w:r>
        <w:br w:type="textWrapping"/>
      </w:r>
      <w:r>
        <w:t xml:space="preserve">Thú tộc Hoàng Tinh Quyến – Bỉ Mông nhẹ nhàng khoát khoát tay, lập tức người người im lặng, sau đó hắn nói tiếp, “Cho Thú Nhân ân tình chúng ta sẽ báo đáp, nhưng mà cho Thú Nhân cừu hận chúng ta nhất định sẽ sử dụng thủ đoạn tàn nhẫn nhất tiến hành trả thù. Hiện tại nhân loại đã tiến hành Thánh chiến với giặc Oa, vào một tương lai không lâu chúng ta cũng nhất định hội bước đến khối đất đai dơ bẩn kia, dụng máu tươi của giặc Oa để rửa sạch nỗi sỉ nhục mà chúng ta đã bị lường gạt.</w:t>
      </w:r>
    </w:p>
    <w:p>
      <w:pPr>
        <w:pStyle w:val="BodyText"/>
      </w:pPr>
      <w:r>
        <w:t xml:space="preserve">“Rống… Rống … Rống!” Chúng nhân Thú Nhân đồng loạt ngửa mặt lên trời rống giận, cái này là tâm tình bị đè nén muốn phát tiết của bọn họ, đồng thời cũng là hướng Thú Hoàng tỏ vẻ quyết tâm chiến đấu. Dưới sự dẫn dắt của bọn họ, những địa phương khác tại Thú Nhân cũng cùng nhau rống giận lên, nhất thời, hơn mười vạn bộ đội tại Thú Vương thành cũng gia nhập vào bên trong tiếng rống giận này.</w:t>
      </w:r>
    </w:p>
    <w:p>
      <w:pPr>
        <w:pStyle w:val="BodyText"/>
      </w:pPr>
      <w:r>
        <w:t xml:space="preserve">Cao thủ tại Thú tộc nhiều như mây, dưới đấu khí hùng hậu kích phát, khiến cho thanh âm kia quá mức to, quả thực làm cho người ta không tưởng tượng nổi, thật có thể nói âm thanh đó vang xa hơn trăm dặm mà vẫn còn bị chấn, như tiếng sấm trên chín tầng mây. Cho dù bần đạo và thúc tổ, Khắc Lý đều là cao thủ như vậy, cũng không giữ được tâm tình dao động, sắc mặt trắng bệch, thân thể không tự chủ được run lên nhè nhẹ. Lúc này thực lực của đám người này có thể nói đã được phát huy hoàn toàn, thật sự quá đáng sợ.</w:t>
      </w:r>
    </w:p>
    <w:p>
      <w:pPr>
        <w:pStyle w:val="BodyText"/>
      </w:pPr>
      <w:r>
        <w:t xml:space="preserve">Bần đạo từ tiếng hô xuôi tai này nghiệm ra rất nhiều thứ, Thú Nhân đoàn kết, bất khuất và dũng mãnh, cũng là biểu hiện ra tại trong tiếng hô vô cùng nhuần nhuyễn kia, nhất là thực lực của bọn họ, phải có bao nhiêu cao thủ đấu khí mới có thể rống ra được uy thế như vậy? Lập tức trong thâm tâm ta đánh giá Thú Nhân bộ tộc cao thêm một tầng, trong lòng thầm nhủ quyết định, không đến vạn bất đắc dĩ, không nên đến trêu chọc mấy tên gia hỏa này là được.</w:t>
      </w:r>
    </w:p>
    <w:p>
      <w:pPr>
        <w:pStyle w:val="BodyText"/>
      </w:pPr>
      <w:r>
        <w:t xml:space="preserve">Sau khi đám người Thú Nhân phát tiết xong, dưới mệnh lệnh của Thú Hoàng liền lục tục rời đi, chúng ta cũng bị bọn họ khách khí đuổi về khách sạn. Chẳng qua, rõ ràng lần đãi ngộ này cùng với mới vừa hoàn toàn bất đồng, không chỉ có Thú Nhân dẫn đường đối với chúng ta tỏ vẻ nhiệt tình và tôn kính, hơn nữa ở ven đường gặp phải rất nhiều tướng lãnh Thú Nhân cũng nhiệt tình đón tiếp chúng ta, ít nhất địa vị của đoàn người chúng tại trong con mắt Thú Nhân xem như hoàn toàn được khẳng định.</w:t>
      </w:r>
    </w:p>
    <w:p>
      <w:pPr>
        <w:pStyle w:val="BodyText"/>
      </w:pPr>
      <w:r>
        <w:t xml:space="preserve">Buổi tối, thúc tổ đối một kiếm kinh thiên của ta khen không dứt miệng, các loại ngôn từ buồn nôn tuôn ra như nước Trường Giang liên miên không dứt, lại như Hoàng Hà tràn ra càng không thể nào vãn hồi, thật làm cho bần đạo quá ghê tởm. Mà cũng khó trách hắn được, một cao thủ luyện võ khi nhìn thấy kiếm pháp như vậy, muốn nói không động tâm tuyệt đối là không có khả năng. Bị hắn quấn bện không cách nào dứt ra được, bần đạo đành phải sử dụng một chút kiếm pháp cho qua chuyện, và hắn vừa nghiên cứu, tiếp theo hắn hiểu ra, lập tức hưng phấn chạy ra ngoài hoa viên múa tay múa chân với điệu bộ rất là vui sướng.</w:t>
      </w:r>
    </w:p>
    <w:p>
      <w:pPr>
        <w:pStyle w:val="BodyText"/>
      </w:pPr>
      <w:r>
        <w:t xml:space="preserve">Cho nên hắn truy vấn ta là từ đâu mà học được bổn sự này, bần đạo đưa ra lý do là nhìn thấy nó ở trong một quyển sách cổ. Dù sao ta từ thuở nhỏ đã có sở thích thu thập sách cổ, chuyện này ở Đại Hán ai ai cũng biết được, vừa lúc lấy nó làm tấm bùa che chắn cho qua loa. Hắn lại hỏi đến chuyện phi kiếm của ta, ta chỉ nói là dùng ma lực để khống chế. Đây bởi vì do ta bị phong ấn cho nên mới nghĩ ra lối đi tắt một chiêu này, coi như biến thành ma vũ song tu đi.</w:t>
      </w:r>
    </w:p>
    <w:p>
      <w:pPr>
        <w:pStyle w:val="BodyText"/>
      </w:pPr>
      <w:r>
        <w:t xml:space="preserve">Thúc tổ nghe xong liền nhìn ta tán thưởng không thôi, cũng không có khả nghi gì. Dù sao trên đại lục lại có rất nhiều kỹ năng pháp thuật quỷ dị, kỹ xảo phi kiếm giống như ta vậy thật đúng là cũng phải độc nhất của một nhà nào, ngay cả thúc tổ cùng từng gặp qua tình huống là người khác dựa vào đấu khí hoặc ma lực mà thúc dục vũ khí công kích, cho nên cứ việc chiêu thức ấy của ta mặc dù không giống như hắn đã từng thấy qua, nhưng cũng không khiến cho hắn hoài nghi nhiều.</w:t>
      </w:r>
    </w:p>
    <w:p>
      <w:pPr>
        <w:pStyle w:val="BodyText"/>
      </w:pPr>
      <w:r>
        <w:t xml:space="preserve">Sáng sớm hôm sau, chúng ta vừa mới ăn điểm tâm xong, ai.., bần đạo bị thúc tổ quấn lấy một đêm cũng chưa nghỉ ngơi lại sức được, thì đã bị Á Lộ Khắc mang đi đến đại sảnh hội nghị Thú Hoàng, lần này trong phòng hội nghị rất ít người, về Thú tộc chỉ có Thú Hoàng Tinh Quyến – Bỉ Mông, Đại Tiên Tri Tinh Quyến – Thần, Tam hoàng tử Liệt Diễm – Bỉ Mông và Á Lộ Khắc, bên ngày là ba người chúng ta, lúc sau gặp mặt xong mọi người hàn huyên vài ba câu, rồi ngồi xuống.</w:t>
      </w:r>
    </w:p>
    <w:p>
      <w:pPr>
        <w:pStyle w:val="BodyText"/>
      </w:pPr>
      <w:r>
        <w:t xml:space="preserve">“Ha hả. Ta vừa mới nghe nói ngày hôm qua, các hạ đang trên đường tới đây còn cứu được tiểu nữ của ta, thật sự là rất cảm tạ” Thú Hoàng Tinh Quyến – Bỉ Mông câu đầu tiên mở miệng cười nói.</w:t>
      </w:r>
    </w:p>
    <w:p>
      <w:pPr>
        <w:pStyle w:val="BodyText"/>
      </w:pPr>
      <w:r>
        <w:t xml:space="preserve">“A… Cái này cũng không dám kể công gì” Bần đạo nhanh nhạy từ chối nói: “Trên thực tế, tự thân Cửu công chúa thoát vây, cùng với ta không có quan hệ, cho dù ta không có đi, chính nàng cũng có thể tiêu diệt toàn bộ Ngư Nhân cơ mà, cho nên không thể xem ta đã cứu nàng được ha”</w:t>
      </w:r>
    </w:p>
    <w:p>
      <w:pPr>
        <w:pStyle w:val="BodyText"/>
      </w:pPr>
      <w:r>
        <w:t xml:space="preserve">“Ha ha, nhưng dù sao đi nữa các hạ cũng đã xuất thủ cứu Bỉ Mông của nàng” Thú tộc Đại Tiên Tri Tinh Quyến – Thần cười cười tiếp lời nói, “Huống chi các hạ khẳng khái không để ý đến nguy hiểm lúc đó tự mình xuất thủ, chúng ta cũng đã vô cùng cảm kích rồi, cho nên chúng ta vẫn trọng trịnh cám ơn các hạ”</w:t>
      </w:r>
    </w:p>
    <w:p>
      <w:pPr>
        <w:pStyle w:val="BodyText"/>
      </w:pPr>
      <w:r>
        <w:t xml:space="preserve">“Ha hả, không cần khách khí, chúng ta là bằng hữu mà không đúng sao?” Bần đạo cười nói.</w:t>
      </w:r>
    </w:p>
    <w:p>
      <w:pPr>
        <w:pStyle w:val="BodyText"/>
      </w:pPr>
      <w:r>
        <w:t xml:space="preserve">“Ha ha, tốt, nói cũng đúng, sau này các hạ và Thú Nhân chúng ta chính là bằng hữu” Thú Hoàng Tinh Quyến – Bỉ Mông cao hứng nói: “Ngươi là một nhân loại đầu tiên không kỳ thị chúng ta, nhưng lại khẳng khái cùng với chúng ta xưng huynh gọi đệ, chúng ta đối với đức phẩm và thực lực của các hạ cũng rất là bội phục, ngươi từ nay về sau vĩnh viễn là bằng hữu của Thú tộc chúng ta”</w:t>
      </w:r>
    </w:p>
    <w:p>
      <w:pPr>
        <w:pStyle w:val="BodyText"/>
      </w:pPr>
      <w:r>
        <w:t xml:space="preserve">“Rất vinh hạnh” Bần đạo cười nói. Hắc hắc, mấy ngày thiên địa cực khổ cuối cùng cũng không có không công a, rốt cục ngoại trừ cùng mấy tên gia hỏa chính trực tiêu trừ hiểu lầm ra, bước đầu thành lập quan hệ hữu hảo, mặc dù có rất nhỏ bé, nhưng sau thời gian về lâu về dài, trao đổi thêm sâu hơn, sớm hay muộn chúng ta cũng đi cùng nhau a.</w:t>
      </w:r>
    </w:p>
    <w:p>
      <w:pPr>
        <w:pStyle w:val="BodyText"/>
      </w:pPr>
      <w:r>
        <w:t xml:space="preserve">“Ha ha, lời khách khí không nên nói nữa ha” Đại Tiên Tri Tinh Quyến – Thần mỉm cười nói: “Lần này các ngươi không chỉ có phóng thích người của chúng ta, mà còn đáp ứng trợ giúp một một trăm triệu cân lương thực và rất nhiều vũ khí cần thiết khác, chúng ta đây cảm kích các ngươi còn không kịp nữa là. Ha ha. Đúng rồi, trợ giúp của nhân loại các ngươi lúc nào thì đến vậy?”</w:t>
      </w:r>
    </w:p>
    <w:p>
      <w:pPr>
        <w:pStyle w:val="BodyText"/>
      </w:pPr>
      <w:r>
        <w:t xml:space="preserve">“A?” Lúc này bần đạo trợn tròn con mắt. Ặc! Trời ạ, cái đám chết tiệt hỗn trướng Giáo hoàng kia, nguyên lai âm mưu là ở điểm này đây? Hèn gì dọc theo đường đi Thú tộc như thế nào đối tốt với ta như vậy. Bọn họ vừa mới chết nhiều người như vậy, nhưng mà trên đường đi lại không làm khó dễ ta, vả lại rất nhanh hòa mình cùng ta. Lúc đó chính ta cũng cảm thấy có điểm kỳ quái, chẳng lẻ nói huyết cừu của mấy chục đồng bào vừa mới chết trận thật sự dễ dàng quên đi như vậy sao? Thú Nhân không khỏi quá rộng lượng đi?”</w:t>
      </w:r>
    </w:p>
    <w:p>
      <w:pPr>
        <w:pStyle w:val="BodyText"/>
      </w:pPr>
      <w:r>
        <w:t xml:space="preserve">Thẳng đến hiện tại ta mới hiểu được, nguyên lai trước đó Giáo đình đã đồng ý với Thú Nhân rất nhiều chỗ tốt như vậy? Một một trăm triệu cân lương thực là bao nhiêu vậy ta? Cho dù một ngày một Thú Nhân ăn hết mười cân, thì một một trăm triệu cân cũng đủ nuôi một đại quân trăm vạn Thú Nhân hơn một trăm ngày. Mà tại Thú Nhân đế quốc là nơi thiếu khuyết thực vật như vậy, một đống lương thực này quả thực là báu vật vô giá a, hơn nữa chính bọn họ cố gắng, cũng đủ nuôi sống được bao nhiêu người a.</w:t>
      </w:r>
    </w:p>
    <w:p>
      <w:pPr>
        <w:pStyle w:val="BodyText"/>
      </w:pPr>
      <w:r>
        <w:t xml:space="preserve">Lại nói thiết chế vũ khí (vũ khí được luyện bằng sắt thép), binh khí kia đều có uy lực to lớn, hiện tại Thú Nhân sử dụng đều là xương cốt và cự mộc mà đã lợi hại như vậy, nếu trang bị thêm một số thiết khí, đã có thể khó lường rồi. Thú Nhân sớm đã thèm nhỏ dãi trang bị tại nhân loại, hiện tại có cơ hội tìm được rất nhiều, có thể mất hứng sao chứ? Trách không được Thú Nhân khẳng khái buông tha huyết cừu, nguyên lai có có ích lợi cự đại a.</w:t>
      </w:r>
    </w:p>
    <w:p>
      <w:pPr>
        <w:pStyle w:val="BodyText"/>
      </w:pPr>
      <w:r>
        <w:t xml:space="preserve">Nhưng vấn đề hiện tại là, Giáo đình tuyệt đối không có ngốc, bọn họ đồng ý mấy thứ này với Thú Nhân, tuyệt đối không có khả năng cung cấp, tặng không cho người ta nhiều thứ như vậy, đương nhiên Giáo đình là thật sự sự nghiệp làm từ thiện a? Rõ ràng là Giáo đình lừa gạt Thú Nhân, mục đích lại rất rõ, đó là đẩy cái xui xẻo này sang ta. Nếu như Thú Nhân biết bị nhân loại lừa gạt chính mình trong lời nói, thật choáng váng, chính ta dụng ngón chân cũng biết được sẽ có cái kết cục gì.</w:t>
      </w:r>
    </w:p>
    <w:p>
      <w:pPr>
        <w:pStyle w:val="BodyText"/>
      </w:pPr>
      <w:r>
        <w:t xml:space="preserve">Tên Giáo hoàng chết tiệt này, đến chết cũng không buông tha ta, sử xuất một ám chiêu như vậy để hại ta. Hắn chẳng lẻ không sợ chọc giận Thú Nhân công kích nhân loại sao chứ? Lão hỗn trướng này quả thực là siêu cấp đại bạch si (?), hắn nếu biết ở bên trong Thú tộc có nhiều cao thủ như vậy, sợ là đánh chết hắn cũng không dám làm như thế? Lần này hắn không chỉ có hại ta, đồng thời rất có thể là nhân loại trên toàn bộ đại lục. Thật sự là rất đáng giận.</w:t>
      </w:r>
    </w:p>
    <w:p>
      <w:pPr>
        <w:pStyle w:val="BodyText"/>
      </w:pPr>
      <w:r>
        <w:t xml:space="preserve">Bần đạo vừa tức vừa vội, đáng tiếc trong khoảng thời gian ngắn ngủi cũng vô kế khả thi a, nhưng mà chính mình ta nghĩ nghĩ muốn bù vào lỗ hổng này cũng không có khả năng, chắc chắc rằng Giáo hoàng cũng đã phong tỏa ngăn chặng dọc đường đi rồi, ta cái gì cũng không vận chuyển đến đây được, lại nói ta cũng không có nhiều đến như vậy? Lúc này bần đạo thật có điểm mông muội. Nhìn nhìn vẻ mặt tươi cười của hai vị Bỉ Mông hoàng tộc, ta cũng không biết nên nói cái gì cho phải. Bây giờ bần đạo nên trả lời cái gì đây? Buồn bực thật.</w:t>
      </w:r>
    </w:p>
    <w:p>
      <w:pPr>
        <w:pStyle w:val="Compact"/>
      </w:pPr>
      <w:r>
        <w:br w:type="textWrapping"/>
      </w:r>
      <w:r>
        <w:br w:type="textWrapping"/>
      </w:r>
    </w:p>
    <w:p>
      <w:pPr>
        <w:pStyle w:val="Heading2"/>
      </w:pPr>
      <w:bookmarkStart w:id="466" w:name="chương-379-bí-mật-kinh-thiên"/>
      <w:bookmarkEnd w:id="466"/>
      <w:r>
        <w:t xml:space="preserve">444. Chương 379: Bí Mật Kinh Thiên</w:t>
      </w:r>
    </w:p>
    <w:p>
      <w:pPr>
        <w:pStyle w:val="Compact"/>
      </w:pPr>
      <w:r>
        <w:br w:type="textWrapping"/>
      </w:r>
      <w:r>
        <w:br w:type="textWrapping"/>
      </w:r>
      <w:r>
        <w:t xml:space="preserve">“Xin hỏi, lúc ấy quý ngài lúc đàm phán với Giáo đình có hay không lập ra một ra một chứng từ?” Bần đạo giọng yếu ớt nói.</w:t>
      </w:r>
    </w:p>
    <w:p>
      <w:pPr>
        <w:pStyle w:val="BodyText"/>
      </w:pPr>
      <w:r>
        <w:t xml:space="preserve">“Chứng từ? Đương nhiên không có” Á Lộ Khắc bất mãn nói: “Lúc ấy các ngươi không phải nói là Giáo hoàng đang bệnh nặng không thể xử lý công việc được sao, cho nên lời này chính là lời hứa danh dự?”</w:t>
      </w:r>
    </w:p>
    <w:p>
      <w:pPr>
        <w:pStyle w:val="BodyText"/>
      </w:pPr>
      <w:r>
        <w:t xml:space="preserve">Ta kháo, chuyện ngu ngốc như vậy mà Thú Nhân vẫn có thể xem như thật sự? Chẳng qua ngẫm nghĩ lại, không tiếp thu thì làm được gì nào? Giáo hoàng mượn cớ bị bệnh không ra, Thú Nhân còn có thể buộc hắn ký tên được sao? Như vậy xem ra, lo lắng trước kia của ta thật là chính xác, lão Giáo hoàng hỗn đản này căn bản là không bị bệnh, hoàn toàn giả dối, không có hắn chỉ huy, tên Hồng y giáo chủ nào dám đứng ra lừa gạt Thú Nhân? Ai, sự tình cho tới bây giờ ta cũng chỉ nhận lấy phần xui xẻo về phần mình thôi.</w:t>
      </w:r>
    </w:p>
    <w:p>
      <w:pPr>
        <w:pStyle w:val="BodyText"/>
      </w:pPr>
      <w:r>
        <w:t xml:space="preserve">“Thực xin lỗi, lúc đó các ngươi cùng Giáo đình hiệp nghị ta cũng không hiểu tình hình cho lắm” Bần đạo đành phải ăn ngay nói thẳng. Ta sau khi nói xong những lời này, lập tức bầu không khí chung quanh biến thành xấu đi, tất cả ánh mắt của mọi người đều phẫn nộ nhìn chằm chằm ta.</w:t>
      </w:r>
    </w:p>
    <w:p>
      <w:pPr>
        <w:pStyle w:val="BodyText"/>
      </w:pPr>
      <w:r>
        <w:t xml:space="preserve">“Điều đó không có khả năng” Á Lộ Khắc giận dữ thét lên: “Giáo đình nói rõ ràng ngài là người phụ trách mà, bảo mọi người chúng ta đều nghe theo an bài của ngài”</w:t>
      </w:r>
    </w:p>
    <w:p>
      <w:pPr>
        <w:pStyle w:val="BodyText"/>
      </w:pPr>
      <w:r>
        <w:t xml:space="preserve">“Á Lộ Khắc tiên sinh, vậy xin hỏi vì cái gì ở trên đường ngài không nêu lên với ta một lần vậy?” Bần đạo kỳ quái hỏi.</w:t>
      </w:r>
    </w:p>
    <w:p>
      <w:pPr>
        <w:pStyle w:val="BodyText"/>
      </w:pPr>
      <w:r>
        <w:t xml:space="preserve">“Đáng chết, các ngươi giải thích rằng không cần đàm luận việc này ở trên đường đi, nhất định chúng ta phải đợi đến gặp được Thú Hoàng mới có thể đàm luận” Lúc mà Á Lộ Khắc nói đến điểm này, đã là tức giận không chịu được rồi.</w:t>
      </w:r>
    </w:p>
    <w:p>
      <w:pPr>
        <w:pStyle w:val="BodyText"/>
      </w:pPr>
      <w:r>
        <w:t xml:space="preserve">Ta kháo, ai nghĩ ra được kế hoạch này vậy ta? Quả thực rất hoàn mỹ. Không chê vào đâu được, người nghĩ ra được kế hoạch này tuyệt đối là thiên tài. Trước Giáo đình cố ý tìm người bày vẽ cho Á Lỗ Khắc lễ tiết ngoại giao Nhân tộc, sau đó lợi dụng cơ hội này tạo thành một cái lỗ hổng, sau đó lừa gạt ta đi vào trong đó, hình thành một cái bẫy hoàn mỹ. Âm mưu hiểm độc quá mà. Trách không được lúc Giáo đình trao nhiệm vụ cho ta, chỉ có bảo ta quan sát nhiều thứ cho thật tốt rồi trở về báo cáo. Cũng không có sai khiến một cái nhiệm vụ cụ thể nào cả.</w:t>
      </w:r>
    </w:p>
    <w:p>
      <w:pPr>
        <w:pStyle w:val="BodyText"/>
      </w:pPr>
      <w:r>
        <w:t xml:space="preserve">“Ta chỉ có thể nói, chúng ta đều bị Giáo đình lừa gạt” Bần đạo cười khổ nói.</w:t>
      </w:r>
    </w:p>
    <w:p>
      <w:pPr>
        <w:pStyle w:val="BodyText"/>
      </w:pPr>
      <w:r>
        <w:t xml:space="preserve">“Tiểu tử! Ngươi đang là nói giỡn hả?” Thú Hoàng đối với ta giận dữ hét lên: “Không ai có thể tùy ý lường gạt Thú Nhân cả” Khí thế sắc bén của hắn như núi Nhạc hướng về phía bần đạo áp xuống. Lập tức thúc tổ cùng Khắc Lý đề phòng, mà bên kia Đại Tiên Tri chắn trước mặt bọn họ, một trận đại chiến nổ ra bất cứ lúc nào. Hiển nhiên, hiện tại Thú Hoàng tức giận thực không nhẹ a, ta dám chắc, nếu không ấn tượng tốt với ta lúc trước kia, hắn tuyệt đối đã động thủ, căn bản không nói với ta nhiều lời vô nghĩa.</w:t>
      </w:r>
    </w:p>
    <w:p>
      <w:pPr>
        <w:pStyle w:val="BodyText"/>
      </w:pPr>
      <w:r>
        <w:t xml:space="preserve">“Ha ha!” Bần đạo đột nhiên ngửa mặt lên trời cười lớn. Hắc hắc, ta trước tiên muốn xuất kỳ bất ý điều tiết không khí một chút, miễn cho một trận đấu võ vô nghĩa.</w:t>
      </w:r>
    </w:p>
    <w:p>
      <w:pPr>
        <w:pStyle w:val="BodyText"/>
      </w:pPr>
      <w:r>
        <w:t xml:space="preserve">“Ngươi cười cái gì?” Thú Hoàng Tinh Quyến – Bỉ Mông nghi hoặc hỏi.</w:t>
      </w:r>
    </w:p>
    <w:p>
      <w:pPr>
        <w:pStyle w:val="BodyText"/>
      </w:pPr>
      <w:r>
        <w:t xml:space="preserve">“Các hạ, ta lần đi sứ này chỉ vẻn vẹn dẫn theo hai người, các ngươi nói ba người chúng ta đến Thú Vương thành để lừa gạt Thú Hoàng và Đại Tiên Tri sao hả, có phải là không muốn sống à? Mà ta có ngu ngốc đến như vậy không?” Bần đạo cười nói: “Trên thực tế, chúng ta đều không phải là không hợp tác với nhau, các hạ không cần phải hoàn toàn … khẩn trương và bực mình như thế, ít nhất là không nên phẫn nộ đối với bằng hữu a?”</w:t>
      </w:r>
    </w:p>
    <w:p>
      <w:pPr>
        <w:pStyle w:val="BodyText"/>
      </w:pPr>
      <w:r>
        <w:t xml:space="preserve">“Vù… vù!” Thú Hoàng Tinh Quyến – Bỉ Mông thở thật sâu mấy hơi hỗn hển, áp chế cơn hỏa, sau đó nói: “Ta muốn nghe xem các hạ giải thích” Sau đó Đại Tiên Tri cũng ngồi xuống một bên, Khắc Lý và thúc tổ cũng đã thả lỏng một chút.</w:t>
      </w:r>
    </w:p>
    <w:p>
      <w:pPr>
        <w:pStyle w:val="BodyText"/>
      </w:pPr>
      <w:r>
        <w:t xml:space="preserve">“Được” Bần đạo cười nói: “Đầu tiên là, ta cùng với Giáo đình có chút thù hận, lần này Giáo đình phái ta đến đây là muốn mượn tay các ngươi giết ta, vì thế bọn họ mới lường gạt các ngươi, mà lương thực cùng với thiết khí này tuyệt đối không có khả năng có người nguyện ý cho không, mà Nhân tộc tham lam lại càng không thể”</w:t>
      </w:r>
    </w:p>
    <w:p>
      <w:pPr>
        <w:pStyle w:val="BodyText"/>
      </w:pPr>
      <w:r>
        <w:t xml:space="preserve">“Trên thực tế ta sợ, dân chúng bình thường cũng sợ, Đại Hán và Ngõa Nạp ở gần sát bên các ngươi cũng đều sợ, duy nhất Giáo đình không sợ” Bần đạo nghiêm nghị nói: “Dân cư các ngươi thì quá ít, mà Nhân tộc ở trên đại lục có mười một trăm triệu người, nếu toàn lực triệu hồi, có thể đạt nhiều nhất là mấy ngàn vạn, nhiều hơn so với tổng dân cư Thú Nhân các ngươi vài lần, các ngươi đánh không lại là cái chắc. Nhiều nhất chỉ có hủy diệt vài quốc gia mà thôi, thật sự không được. Mà cùng lắm Giáo đình mở ra Thiên Giới Chi Môn, thỉnh Thiên Sứ Thần giới buông xuống tác chiến, các ngươi không hề có phần thắng, có đúng hay không?”</w:t>
      </w:r>
    </w:p>
    <w:p>
      <w:pPr>
        <w:pStyle w:val="BodyText"/>
      </w:pPr>
      <w:r>
        <w:t xml:space="preserve">“Hừ! Nhưng mà ngươi lại chạy không thoát” Thú Hoàng cả giận nói.</w:t>
      </w:r>
    </w:p>
    <w:p>
      <w:pPr>
        <w:pStyle w:val="BodyText"/>
      </w:pPr>
      <w:r>
        <w:t xml:space="preserve">“Ha ha, trên thực tế, Giáo đình không cho các ngươi lương thực và thiết khí, không có nghĩa là ta không cho các ngươi a” Bần đạo cười nói.</w:t>
      </w:r>
    </w:p>
    <w:p>
      <w:pPr>
        <w:pStyle w:val="BodyText"/>
      </w:pPr>
      <w:r>
        <w:t xml:space="preserve">“Ngươi cho chúng ta?” Ngay lập tức tinh thần Thú Hoàng Tinh Quyến – Bỉ Mông tỉnh táo hẳn lên, nói: “Ngươi có nhiều lương thực và thiết khí như vậy sao?”</w:t>
      </w:r>
    </w:p>
    <w:p>
      <w:pPr>
        <w:pStyle w:val="BodyText"/>
      </w:pPr>
      <w:r>
        <w:t xml:space="preserve">“Ân, cũng không sai biệt lắm, nhưng mà ta không thể cho trắng các ngươi được, ta cần giao dịch công bằng, các ngươi cầm thứ gì đó đến đổi mới được” Bần đạo cười nói.</w:t>
      </w:r>
    </w:p>
    <w:p>
      <w:pPr>
        <w:pStyle w:val="BodyText"/>
      </w:pPr>
      <w:r>
        <w:t xml:space="preserve">“Giao dịch?” Thú Hoàng Tinh Quyến – Bỉ Mông nói: “Có thể, nhưng ngươi nghĩ muốn cái gì?”</w:t>
      </w:r>
    </w:p>
    <w:p>
      <w:pPr>
        <w:pStyle w:val="BodyText"/>
      </w:pPr>
      <w:r>
        <w:t xml:space="preserve">“Ha ha, rất nhiều thứ a, tỷ như: da thú, ma hạch, nhất là Song Túc Phi Long mà các ngươi huấn luyện ra, ta cũng có thể dùng lương thực hoặc là thiết khí đến đổi lấy” Bần đạo nhìn thấy hắn động tâm ý, vội vàng nói.</w:t>
      </w:r>
    </w:p>
    <w:p>
      <w:pPr>
        <w:pStyle w:val="BodyText"/>
      </w:pPr>
      <w:r>
        <w:t xml:space="preserve">“Da thú, ma hạch đều có thể, nhưng Song Túc Phi Long chính chúng ta cũng không đủ dùng nên không thể cấp được” Đại Tiên Tri giành nói trước.</w:t>
      </w:r>
    </w:p>
    <w:p>
      <w:pPr>
        <w:pStyle w:val="BodyText"/>
      </w:pPr>
      <w:r>
        <w:t xml:space="preserve">“Không bằng như vậy đi, ta có thể thuê Song Túc Phi Long của các ngươi được không?” Bần đạo cười hỏi, “Bọn nó chỉ cần làm cho ta một ngày, ta sẽ đưa cho nó bao nhiêu lương thực, như vậy được không?”</w:t>
      </w:r>
    </w:p>
    <w:p>
      <w:pPr>
        <w:pStyle w:val="BodyText"/>
      </w:pPr>
      <w:r>
        <w:t xml:space="preserve">“Ân, thật … thật ra có thể thương lượng như vậy” Đại Tiên Tri Tinh Quyến – Thần nói: “Chẳng qua, trước hết, ta có vài sự nghi vấn muốn giải quyết trước, một khi ngươi đã có bất hòa với Giáo đình, ta muốn biết lương thực, thiết khí phải làm sao vận chuyển tới nơi này được? Giống như là lãnh địa của ngươi ở Tinh Linh Chi Sâm vậy?”</w:t>
      </w:r>
    </w:p>
    <w:p>
      <w:pPr>
        <w:pStyle w:val="BodyText"/>
      </w:pPr>
      <w:r>
        <w:t xml:space="preserve">“Ai, đó là một vấn đề lớn a” Bần đạo buồn bực nói, sau đó thoáng suy tư, rồi nói: “Mặc dù Giáo đình có thể đã phong tỏa đường đi, nhưng chỉ có thể phòng ngừa đại quân tràn vào mà thôi, tuyệt đối không có khả năng ngăn cản được cao thủ, nhất là cao thủ như quản gia ta đây, có đúng không?” Ta nói xong chỉ sang thúc tổ.</w:t>
      </w:r>
    </w:p>
    <w:p>
      <w:pPr>
        <w:pStyle w:val="BodyText"/>
      </w:pPr>
      <w:r>
        <w:t xml:space="preserve">“Không sai, cao thủ giống như vị quản gia này đích thực là không thể ngăn cản được, nhưng mà chỉ dựa vào một mình hắn thì có thể mang được bao nhiêu chứ?” Đại Tiên Tri Tinh Quyến – Thần nhìn nhìn thúc tổ, nghi hoặc hỏi?</w:t>
      </w:r>
    </w:p>
    <w:p>
      <w:pPr>
        <w:pStyle w:val="BodyText"/>
      </w:pPr>
      <w:r>
        <w:t xml:space="preserve">“Ha ha, mời nhìn xem cái không gian giới chỉ của ta này” Bần đạo đưa cánh tay về phía trước, nhìn đại tiên tri nói, “Không gian nó rất lớn, ước chừng một ngàn lập phương, mà một lập phương chứa được khoảng vài ngàn cân lương thực, vài trăm vạn lương thực mới có thể chất đầy một ngàn lập phương. Cũng đủ cho mấy chục vạn đại quân Thú Nhân của các ngươi ăn được vài ngày”</w:t>
      </w:r>
    </w:p>
    <w:p>
      <w:pPr>
        <w:pStyle w:val="BodyText"/>
      </w:pPr>
      <w:r>
        <w:t xml:space="preserve">“Trời ạ, đây là không gian giới chỉ cấp bậc Thần khí trong truyền thuyết a! Thật không nghĩ tới, trên thế giới thật sự còn tồn tại bảo bối như thế, hơn nữa lại nằm trên tay các hạ nữa” Đại Tiên Tri Tinh Quyến – Thần kinh ngạc nói: “Toàn bộ đại lục có thể chỉ có một cái này mà thôi?”</w:t>
      </w:r>
    </w:p>
    <w:p>
      <w:pPr>
        <w:pStyle w:val="BodyText"/>
      </w:pPr>
      <w:r>
        <w:t xml:space="preserve">“Đúng vậy, ít nhất cho đến bây giờ ta cũng chưa nhìn thấy cái thứ hai” Bần đạo cười khổ nói: “Nhưng, dùng Không gian giới chỉ cấp Thần khí để buôn lậu, ta có phải là rất xa xỉ lắm không?”</w:t>
      </w:r>
    </w:p>
    <w:p>
      <w:pPr>
        <w:pStyle w:val="BodyText"/>
      </w:pPr>
      <w:r>
        <w:t xml:space="preserve">“Không sai, cho dù là như vậy cũng không thể thỏa mãn được những thứ mà chúng ta cần. Dù sao đây chỉ là lương thực thôi. Cái chúng ta muốn giao dịch là những thiết khí và rất nhiều vật phẩm thiết yếu khác mà chúng ta cần, một ngàn lập phương nhìn thì không nhỏ, nhưng trên thực tế vẫn là không thể thỏa mãn được, vả lại một đường này cũng thật sự quá xa xôi, muốn đi và về cũng mất ít nhất vài tháng, mà … mà dưới tình huống sử dụng Song Túc Phi Long, như vậy trong năm cũng chỉ giao dịch được có mấy lần mà thôi” Đại Tiên Tri Tinh Quyến – Thần vẻ khó xử nói.</w:t>
      </w:r>
    </w:p>
    <w:p>
      <w:pPr>
        <w:pStyle w:val="BodyText"/>
      </w:pPr>
      <w:r>
        <w:t xml:space="preserve">“Nhưng mà so với không có còn tốt hơn nhiều a” Bần đạo cũng rất ư là bất đắc dĩ, trên thực tế một khi ta và Thú Nhân giao dịch rất nhiều thứ, thực lực của ta tất nhiên sẽ tăng lên trên diện rộng, nhất là tìm được rất nhiều ma hạch và da thú phẩm chất cao, một khi luyện chế thành trang thiết bị, một nửa phân phối cho bộ đội, vô luận là sức chiến đấu của pháp sư hay chiến sĩ đều có thể tăng trưởng rất lớn. Và khi bán ra nhất định sẽ vơ vét một đống kim tệ a.</w:t>
      </w:r>
    </w:p>
    <w:p>
      <w:pPr>
        <w:pStyle w:val="BodyText"/>
      </w:pPr>
      <w:r>
        <w:t xml:space="preserve">“Các hạ, một khi ngài đã xuất bảo bối ra, xem như ngài có thành ý hợp tác với chúng ta rồi, đúng không nào?” Đại Tiên Tri Tinh Quyến – Thần đột nhiên hỏi.</w:t>
      </w:r>
    </w:p>
    <w:p>
      <w:pPr>
        <w:pStyle w:val="BodyText"/>
      </w:pPr>
      <w:r>
        <w:t xml:space="preserve">“Đương nhiên, chẳng lẻ nói ta mang cái mạng nhỏ của mình ra đùa giỡn sao ?” Bần đạo khó hiểu hỏi: “Hiện giờ các ngươi sẽ không có hoài nghi đến thành ý của ta đấy chứ?” Ta choáng đây, lẽ nào nước miếng vừa rồi thật uổng phí sao, hay là đám người của hắn muốn cướp bảo bối của ta?”</w:t>
      </w:r>
    </w:p>
    <w:p>
      <w:pPr>
        <w:pStyle w:val="BodyText"/>
      </w:pPr>
      <w:r>
        <w:t xml:space="preserve">“Các hạ, chúng ta bị nhân loại các ngươi lừa gạt, đây là sự thật. Cho nên, cứ việc chúng ta đối với các hạ rất hảo cảm, nhưng … nhưng không thể không đề phòng a” Đại Tiên Tri Tinh Quyến – Thần nói: “Như vậy đi, thỉnh các hạ chờ một chút, chúng ta muốn thương lượng một số chuyện. Trước nhất Liệt Diễm và Lộ Khắc Á cùng bồi tiếp Đặc sứ đại nhân một hồi” Đại Tiên Tri Tinh Quyến – Thần nhìn bọn họ phân phó.</w:t>
      </w:r>
    </w:p>
    <w:p>
      <w:pPr>
        <w:pStyle w:val="BodyText"/>
      </w:pPr>
      <w:r>
        <w:t xml:space="preserve">“Vâng!” Lập tức Tam hoàng tử Liệt Diễm và Á Lộ Khắc đáp ứng đồng thanh nói.</w:t>
      </w:r>
    </w:p>
    <w:p>
      <w:pPr>
        <w:pStyle w:val="BodyText"/>
      </w:pPr>
      <w:r>
        <w:t xml:space="preserve">“Cứ tự nhiên” Bần đạo cũng nói tiếp sau đó. Tiếp đó hai vị Bỉ Mông hoàng tộc đi trước ra khỏi phòng hội nghị, đến một chỗ khác thương nghị.</w:t>
      </w:r>
    </w:p>
    <w:p>
      <w:pPr>
        <w:pStyle w:val="BodyText"/>
      </w:pPr>
      <w:r>
        <w:t xml:space="preserve">“Uy! Ngươi có phải đang đùa giỡn chúng ta đó hả?” Tam hoàng tử Liệt Diễm bất mãn nhìn ta hỏi. “Lần trước ngươi phái một người đại biểu đến đàm phán, làm cho tấn công của ta chậm mất năm ngày thời gian, lần này lại muốn giở thủ đoạn bịp bợm gì nữa đây hả?”</w:t>
      </w:r>
    </w:p>
    <w:p>
      <w:pPr>
        <w:pStyle w:val="BodyText"/>
      </w:pPr>
      <w:r>
        <w:t xml:space="preserve">“Ngươi nhớ kỹ, binh giả quỷ đạo dã (?)! Lần trước là quan hệ ngoại giao chiến tranh của hai nước, tự nhiên có thể dùng bất cứ thủ đoạn tồi tệ nào. Nhưng hiện tại là quan hệ ngoại giao hữu hảo, coi trọng nhất là chữ tín” Bần đạo chỉ bảo đối với hắn.</w:t>
      </w:r>
    </w:p>
    <w:p>
      <w:pPr>
        <w:pStyle w:val="BodyText"/>
      </w:pPr>
      <w:r>
        <w:t xml:space="preserve">“Binh người quỷ đạo dã(?) Nói rất đúng, ta nhớ kỹ điều này” Tam hoàng Liệt Diễm nghiêm nghị nói, “Chẳng qua ngoại giao của hai quốc gia, vậy xin hỏi ngươi quốc gia là gì vậy?”</w:t>
      </w:r>
    </w:p>
    <w:p>
      <w:pPr>
        <w:pStyle w:val="BodyText"/>
      </w:pPr>
      <w:r>
        <w:t xml:space="preserve">“Ân” Ngay lập tức bần đạo bị câu hỏi của hắn làm cho nghẹn họng, tóm lại không thể nói Đại Hán quốc được, kia không phải là tiện nghi cho người khác sao, đành phải hàm hồ nói: “Quốc gia là đại biểu cho thế lực của một phương độc lập, mà một phương thế lực độc lập kia tựa như Thú Nhân các ngươi vậy và cũng như lãnh địa Bác Lạp Tư của ta vậy, chung quy bất luận kẻ nào cũng không quản hạt chúng ta được, hết thảy mọi cái đều là của ta, là như thế đó”</w:t>
      </w:r>
    </w:p>
    <w:p>
      <w:pPr>
        <w:pStyle w:val="BodyText"/>
      </w:pPr>
      <w:r>
        <w:t xml:space="preserve">“Nhưng mà, ngươi không phải là người sống trong Đại Hán sao? Ngươi phải nằm trong sự quản hạt của Đại Hán chứ? Như thế nào ngươi còn nói không ai quản hạt được?” Tam hoàng tử Liệt Diễm cả giận nói: “Ngươi sẽ không lừa gạt ta đấy chứ?”</w:t>
      </w:r>
    </w:p>
    <w:p>
      <w:pPr>
        <w:pStyle w:val="BodyText"/>
      </w:pPr>
      <w:r>
        <w:t xml:space="preserve">“Trời ơi! Ngươi… ngươi chưa từng nghe nói đến chuyện này sao” Bần đạo cười khổ nói: “Trên thực tế ta sớm đã không nghe theo mệnh lệnh của quốc vương, thậm chí vì thế, chúng ta còn đánh nhau vài trận nhỏ lẻ, mỗi lần đều là hắn thua, cho nên hiện tại ta chỉ nghe chính mình mà thôi”</w:t>
      </w:r>
    </w:p>
    <w:p>
      <w:pPr>
        <w:pStyle w:val="BodyText"/>
      </w:pPr>
      <w:r>
        <w:t xml:space="preserve">“Đúng vậy?” Tam hoàng tử Liệt Diễm bán tín bán nghi nói.</w:t>
      </w:r>
    </w:p>
    <w:p>
      <w:pPr>
        <w:pStyle w:val="BodyText"/>
      </w:pPr>
      <w:r>
        <w:t xml:space="preserve">“Ta lúc còn ở Nhân tộc thật sự cũng đã nghe nói qua chuyện này” Á Lộ Khắc đột nhiên chen vào nói: “Bọn họ nói là quốc vương đều không thể chỉ huy được Long lĩnh chủ đại nhân, hơn nữa tại lãnh địa của hắn cơ hồ là quốc gia trong quốc gia”</w:t>
      </w:r>
    </w:p>
    <w:p>
      <w:pPr>
        <w:pStyle w:val="BodyText"/>
      </w:pPr>
      <w:r>
        <w:t xml:space="preserve">“Ngươi tốt nhất đừng nên lừa gạt ta” Tam hoàng tử Liệt Diễm vẫn không chịu tin tưởng.</w:t>
      </w:r>
    </w:p>
    <w:p>
      <w:pPr>
        <w:pStyle w:val="BodyText"/>
      </w:pPr>
      <w:r>
        <w:t xml:space="preserve">“Ngươi nếu không tin cũng không sao, ta cũng không có biện pháp a” Bần đạo không cần giải thích. Ta sợ khai chiến sao? Thật sự làm bần đạo tức giận rồi đây, cũng không nhất định hươu chết về tay ai? Tối thiểu ở bên trong Thú Vương thành này.</w:t>
      </w:r>
    </w:p>
    <w:p>
      <w:pPr>
        <w:pStyle w:val="BodyText"/>
      </w:pPr>
      <w:r>
        <w:t xml:space="preserve">Lúc này, Thú Hoàng và Đại Tiên Tri lại đi vào. Thú Hoàng Tinh Quyến – Bỉ Mông nhìn ta nói trước: “Rất có lỗi về sự thất lễ mới vừa rồi, ta thật sự vì quá kích động. Các hạ một mình dám tới đây cũng đã cho thấy ngài rất thành ý rồi. Huống chi ngài còn không ngại nguy hiểm đi cứu nữ nhi của ta, trả lại vũ khí cho vị tiên tri. Ta thật sự không nên hoài nghi ngươi a” Thái độ của vị Thú Hoàng biến chuyển to lớn, khiến cho bần đạo chẳng phản ứng kịp, xem ra hắn không phải là một tên gia hỏa lỗ mãng thẳng tính chân thật mà là một lão cáo già lợi hại, bần đạo càng nhìn hắn càng thấy hắn giống nhân loại.</w:t>
      </w:r>
    </w:p>
    <w:p>
      <w:pPr>
        <w:pStyle w:val="BodyText"/>
      </w:pPr>
      <w:r>
        <w:t xml:space="preserve">“Bệ hạ khách khí rồi, ta có thể hiểu được tâm tình của ngài, thật sự là đám Giáo đình đáng chết. Thôi chuyện trước đây cũng không muốn nói ra nữa, hay là hiện tại chúng ta bàn về chuyện giao dịch đi ha. Không biết các ngươi đã thương lượng sao rồi?” Ta cũng khách khí hỏi.</w:t>
      </w:r>
    </w:p>
    <w:p>
      <w:pPr>
        <w:pStyle w:val="BodyText"/>
      </w:pPr>
      <w:r>
        <w:t xml:space="preserve">“Trước kia chúng ta hiểu biết đối với thế giới nhân loại vô cùng ít ỏi, nhưng lần này Á Lộ Khắc mang về cho chúng ta rất nhiều tin tức, đặc biệt là ngài” Đại Tiên Tri Tinh Quyến – Thần nói, “Hắn sau khi nghe nói ngài tới chơi, lập tức hướng mọi người xung quanh hỏi thăm chuyện của ngài. Không nghĩ tới danh khí các hạ tại Nhân tộc thế giới thật không nhỏ chút nào, cơ hồ mỗi một người đều biết đến chiến tích huy hoàng của vị Thống soái truyền kỳ”</w:t>
      </w:r>
    </w:p>
    <w:p>
      <w:pPr>
        <w:pStyle w:val="BodyText"/>
      </w:pPr>
      <w:r>
        <w:t xml:space="preserve">“Ha hả, ngài quá khen” Bần đạo khách khí nói.</w:t>
      </w:r>
    </w:p>
    <w:p>
      <w:pPr>
        <w:pStyle w:val="BodyText"/>
      </w:pPr>
      <w:r>
        <w:t xml:space="preserve">“Càng làm chúng ta quan tâm hơn chính là tại lãnh địa của mình từng ban bố pháp lệnh ‘chúng sinh bình đẳng’, làm cho ngài nhận được danh tiếng to lớn, thực hấp dẫn một số dị tộc đến đầu nhập lãnh địa của ngài” Đại Tiên Tri Tinh Quyến – Thần nói: ‘Ta nghĩ ngài một khi đã nhận được tín nhiệm của các dị tộc. Hơn nữa hòa hợp thân thiện với bọn họ. Nhất định Thú Nhân chúng ta đây cũng không bị ngươi lừa gạt, đúng không?”</w:t>
      </w:r>
    </w:p>
    <w:p>
      <w:pPr>
        <w:pStyle w:val="BodyText"/>
      </w:pPr>
      <w:r>
        <w:t xml:space="preserve">“Không sai, ta thủy chung đều cho rằng chúng sinh đều bình đẳng hòa thuận ở chung một ngôi nhà, vô luận là Thú Nhân cũng tốt, nhân loại cũng không có phân chia cao thấp” Bần đạo nghiêm nghiêm túc nói.</w:t>
      </w:r>
    </w:p>
    <w:p>
      <w:pPr>
        <w:pStyle w:val="BodyText"/>
      </w:pPr>
      <w:r>
        <w:t xml:space="preserve">“Tốt, nói thật hay” Thú Hoàng Tinh Quyến – Bỉ Mông tán thưởng nói: “Chính là hướng về chiêu bài ‘Chúng sinh bình đẳng’ của ngươi, chúng ta quyết định hợp tác với ngươi”</w:t>
      </w:r>
    </w:p>
    <w:p>
      <w:pPr>
        <w:pStyle w:val="BodyText"/>
      </w:pPr>
      <w:r>
        <w:t xml:space="preserve">“Vậy, thật tốt quá, chúng ta hợp tác đều có lợi, các ngươi thiếu thực vật ta có thể giải quyết, ta có thể tìm được rất nhiều nhu cầu cấp bách gì đó. Mọi người hợp tác điều có lợi” Bần đạo cao hứng nói. “Nhưng thật đáng tiếc chúng ta lại cách nhau quá xa, lại bị Giáo đình chen vào làm khó dễ, bằng không số lượng giao dịch sẽ không ít như vậy a”</w:t>
      </w:r>
    </w:p>
    <w:p>
      <w:pPr>
        <w:pStyle w:val="BodyText"/>
      </w:pPr>
      <w:r>
        <w:t xml:space="preserve">“Ha ha, chúng ta nói ra chuyện này cùng ngươi, kỳ thật chúng ta đang giữ một cái thông đạo bí mật cũng nói không chừng” Thú Hoàng Tinh Quyến – Bỉ Mông hào sảng cười lớn nói.</w:t>
      </w:r>
    </w:p>
    <w:p>
      <w:pPr>
        <w:pStyle w:val="BodyText"/>
      </w:pPr>
      <w:r>
        <w:t xml:space="preserve">“Không phải thế chứ?” Lập tức bần đạo bị tin này làm cho chấn kinh, nói: “Thật ra Đại Hán chỉ vẻn vẹn cách Ma Thú Chi Sâm có một cái sa mạc tử vong, chẳng lẻ nói các ngươi có cách vượt qua sa mạc sao?”</w:t>
      </w:r>
    </w:p>
    <w:p>
      <w:pPr>
        <w:pStyle w:val="BodyText"/>
      </w:pPr>
      <w:r>
        <w:t xml:space="preserve">“Không có, nhưng mà chúng ta có một con đường khác. Trực tiếp tốc hành đến lãnh địa của ngươi” Đại Tiên Tri Tinh Quyến – Thần mỉm cười nói.</w:t>
      </w:r>
    </w:p>
    <w:p>
      <w:pPr>
        <w:pStyle w:val="BodyText"/>
      </w:pPr>
      <w:r>
        <w:t xml:space="preserve">“Trừ phi là bay trên không, chẳng lẻ các ngươi có vô số Song Túc Phi Long vận chuyển ở trên không trung sao?” Bần đạo cười khổ nói, “Việc này sao có thể chứ?”</w:t>
      </w:r>
    </w:p>
    <w:p>
      <w:pPr>
        <w:pStyle w:val="BodyText"/>
      </w:pPr>
      <w:r>
        <w:t xml:space="preserve">“Ha ha, đương nhiên là không có khả năng rồi. Chúng ta còn không xa xỉ đến mức đi sử dụng Song Túc Phi Long để vận chuyển lương thực” Thú Hoàng Tinh Quyến – Bỉ Mông hào sảng cười nói: “Hay là ngươi nghe ta từ từ kể lại một chuyện đi ha”</w:t>
      </w:r>
    </w:p>
    <w:p>
      <w:pPr>
        <w:pStyle w:val="BodyText"/>
      </w:pPr>
      <w:r>
        <w:t xml:space="preserve">“Được, ta đang chăm chú nghe đây” Bần đạo vội vàng nói.</w:t>
      </w:r>
    </w:p>
    <w:p>
      <w:pPr>
        <w:pStyle w:val="BodyText"/>
      </w:pPr>
      <w:r>
        <w:t xml:space="preserve">“Có phải ngươi một mực kỳ quái, vì cái gì thực vật ở tại chúng ta thì thiếu trầm trọng, nhưng còn có năng lực phát động một trận chiến tranh a?” Thú Hoàng Tinh Quyến – Bỉ Mông hỏi ngược lại.</w:t>
      </w:r>
    </w:p>
    <w:p>
      <w:pPr>
        <w:pStyle w:val="BodyText"/>
      </w:pPr>
      <w:r>
        <w:t xml:space="preserve">“Không chỉ có kỳ quái này, ta còn kỳ quái là các ngươi làm sao kiến tạo nên Thú Vương thành? Công trình này thật sự là rất lớn, lấy năng lực của các ngươi là không có khả năng xây dựng nó được, phong cách kiến trúc so với Thần Miếu của các ngươi hoàn toàn khác nhau. Hơn nữa nơi này lại đóng quân không dưới mấy chục vạn, không phải bọn họ cũng không muốn ăn uống sao? Vậy từ nơi nào mà có?” Bần đạo liên tục đưa ra nghi vấn.</w:t>
      </w:r>
    </w:p>
    <w:p>
      <w:pPr>
        <w:pStyle w:val="BodyText"/>
      </w:pPr>
      <w:r>
        <w:t xml:space="preserve">“Ha ha, hỏi thật hay. Xem ra ngươi không hỗ là vị thống soái nổi danh ở Nhân tộc, con mắt quá tinh tường a” Thú Hoàng Tinh Quyến – Bỉ Mông vừa kinh dị vừa khích lệ nói, “Tất cả mọi cái này, nói trắng ra là không đáng một đồng tiền, đó là bởi vì chúng ta có một minh hữu vững chắc và cho đến hiện giờ, tất cả lương thực của chúng ta chính là bọn họ cung ứng”</w:t>
      </w:r>
    </w:p>
    <w:p>
      <w:pPr>
        <w:pStyle w:val="BodyText"/>
      </w:pPr>
      <w:r>
        <w:t xml:space="preserve">“Ha hả, việc này giống như ta dự đoán a, nhưng có điều ta không rõ ràng lắm vị trí minh hữu của các ngươi, hình như chung quanh Ma Thú Chi Sâm cũng không có một thế lực nào lớn cả mà?” Bần đạo khó hiểu hỏi.</w:t>
      </w:r>
    </w:p>
    <w:p>
      <w:pPr>
        <w:pStyle w:val="BodyText"/>
      </w:pPr>
      <w:r>
        <w:t xml:space="preserve">“Hắc hắc, chung quanh không có, nhưng bên dưới thì có” Thú Hoàng Tinh Quyến – Bỉ Mông đắc ý cười nói.</w:t>
      </w:r>
    </w:p>
    <w:p>
      <w:pPr>
        <w:pStyle w:val="BodyText"/>
      </w:pPr>
      <w:r>
        <w:t xml:space="preserve">“A…!” Lập tức bần đạo kinh hô thành tiếng. Ta lúc này giống như bị một thùng nước lạnh dội xuống đầu, tức khắc hiểu rõ mọi chuyện. Khẳng định rằng bên trong Ma Thú Chi Sâm cũng có một thế giới ngầm ở bên dưới, thậm chí rất có thể ở vùng phụ cận Thú Vương thành. Mà một thế lực cường đại nào đó ở bên dưới lòng đất kia có quan hệ minh hữu với Thú Nhân, không chỉ có trợ giúp bọn họ kiến tạo Thú Vương thành, mà còn cung cấp lương thực nuôi dưỡng binh lính thủ vệ Thú Vương thành. Cho nên Thú Vương thành mới có bộ dáng thành lũy phòng ngự như thế, và cũng có thể là bởi vì do bọn họ đang đối mặt với cộng đồng địch nhân cường đại nào đó. Cho nên có thể dạy cho Thú Nhân như vậy và cũng lo lắng thế lực cường đại địch nhân, thật là rất khó tưởng tượng ra a.</w:t>
      </w:r>
    </w:p>
    <w:p>
      <w:pPr>
        <w:pStyle w:val="BodyText"/>
      </w:pPr>
      <w:r>
        <w:t xml:space="preserve">Bất quá, kỳ thật mấy điểm này cũng không khiến cho bần đạo quan tâm, ta quan tâm chính là một việc khác. Bọn họ nói có thông lộ xem ra là chỉ thế giới trong lòng đất (địa hạ thế giới), ta đây về sau nếu quan hệ bọn họ tốt hơn, chẳng phải tại lãnh địa của ta tùy thời cũng có hiện diện đại quân tinh nhuệ Thú Nhân sao, trực tiếp trợ giúp chúng ta chiến đấu? Ẹc ẹc, đến thời điểm đó, có bộ đội Thú Nhân duy trì, với lại có người Tinh Linh tộc của bà ngoại, ta sợ gì Giáo đình chứ? Về phần Giáo hoàng, hắc hắc, Giáo hoàng là ai? Bần đạo trực tiếp không có nhìn hắn dù nửa con mắt.</w:t>
      </w:r>
    </w:p>
    <w:p>
      <w:pPr>
        <w:pStyle w:val="BodyText"/>
      </w:pPr>
      <w:r>
        <w:t xml:space="preserve">Tiếp theo, bần đạo bắt đầu im lặng lắng nghe Đại Tiên Tri Tinh Quyến – Thần chậm rãi giảng thuật chuyện xưa. Nguyên lai, thật … thật lâu trước kia, sau khi Thần Thú vừa mới làm phép ban cho Thú Nhân về việc đối nhân xử thế, vì muốn tìm một nơi sinh sống cho các con dân Thú Nhân, Thần Thú đã bày ra thần tích, dụng thần thông quảng đại đánh xuống ở trên đỉnh núi này thành một cái động to lớn, bổn ý của ngài là muốn cấp cho Thú Nhân chỗ sinh sống lập nghiệp, mà ở thời đó Thú Nhân lại không ít, cho nên ngài đánh thật sâu xuống lòng đất.</w:t>
      </w:r>
    </w:p>
    <w:p>
      <w:pPr>
        <w:pStyle w:val="BodyText"/>
      </w:pPr>
      <w:r>
        <w:t xml:space="preserve">Nhưng mà thần thông của Thần Thú quả thực quá lợi hại, chỉ đánh xuống một lần sâu đến mấy chục dặm, độ cao vuông góc tuyệt đối hơn mười dặm, không ngờ cũng đánh thấu. Thần Thú kinh ngạc phát hiện bên dưới mặt đất còn có một cái không gian rộng lớn khác, ngài cảm thấy ngoài ý muốn, liền tự mình đi xuống tìm hiểu, lúc này mới phát hiện tồn tại một thế giới ở bên dưới lòng đất (địa hạ thế giới).</w:t>
      </w:r>
    </w:p>
    <w:p>
      <w:pPr>
        <w:pStyle w:val="Compact"/>
      </w:pPr>
      <w:r>
        <w:br w:type="textWrapping"/>
      </w:r>
      <w:r>
        <w:br w:type="textWrapping"/>
      </w:r>
    </w:p>
    <w:p>
      <w:pPr>
        <w:pStyle w:val="Heading2"/>
      </w:pPr>
      <w:bookmarkStart w:id="467" w:name="chương-380-bí-mật-kinh-thiên-2"/>
      <w:bookmarkEnd w:id="467"/>
      <w:r>
        <w:t xml:space="preserve">445. Chương 380: Bí Mật Kinh Thiên (2)</w:t>
      </w:r>
    </w:p>
    <w:p>
      <w:pPr>
        <w:pStyle w:val="Compact"/>
      </w:pPr>
      <w:r>
        <w:br w:type="textWrapping"/>
      </w:r>
      <w:r>
        <w:br w:type="textWrapping"/>
      </w:r>
      <w:r>
        <w:t xml:space="preserve">Đất đai ở thế giới dưới lòng đất (địa hạ thế giới) có từ mười dặm cho đến mấy chục dặm, đó là một cái không gian độc lập, bên trong nó có núi, có nước, có thực vật, ánh sáng chiếu sáng đại khái được lấy từ địa hỏa dưới nền đất, ở trong này thậm chí còn có một loại dân cư bản xứ tồn tại là Á Nhân. Bởi vì số Á Nhân này hàng năm sinh sống ở trong huyệt động ngầm, cho nên Thần Thú gọi bọn hắn là Huyệt Cư Nhân (người sống trong huyệt động)</w:t>
      </w:r>
    </w:p>
    <w:p>
      <w:pPr>
        <w:pStyle w:val="BodyText"/>
      </w:pPr>
      <w:r>
        <w:t xml:space="preserve">Huyệt Cư Nhân có làn da xanh mượt, tứ chi ngắn nhỏ, cơ hồ ánh mắt không to lắm, nhưng khứu giác vô cùng mẫn tuệ - sâu sắc, đối với năng lực cảm giác ma pháp lại siêu cường, nhưng sức chiến đấu rất thấp, hơn nữa lại nhát gan và sợ phiền phức, cho dù có một trận gió thổi cỏ lay gì đó, lập tức bỏ chạy về trốn ở trong huyệt động của chính mình.</w:t>
      </w:r>
    </w:p>
    <w:p>
      <w:pPr>
        <w:pStyle w:val="BodyText"/>
      </w:pPr>
      <w:r>
        <w:t xml:space="preserve">Ngoại trừ Huyệt Cự Nhân ra, thế giới dưới lòng đất còn có rất nhiều chủng tộc Á Nhân khác và các loại quái thú. Mà Á Nhân tương đối nổi danh nhất chính là Ám Dạ Tinh Linh. Truyền thuyết rằng, vốn bọn họ là một chi Tinh Linh ở trên mặt đất, sau lại bị Tri Chu Tà Thần dụ dỗ mà phản bội Tinh Linh Nữ Thần, dưới cơn thịnh nộ của Nữ Thần đã trục xuất đến nơi này, khiến cho bọn họ vĩnh viễn không thấy ánh mặt trời. Một số khác chính là người Hỏa nguyên tố, là người sinh hoạt hàng năm ở trên mặt đất nóng chảy (núi lửa). Pháp thuật Hỏa hệ của bọn họ rất cường đại, khiến cho ai ai cũng không dám trêu chọc vào bọn họ.</w:t>
      </w:r>
    </w:p>
    <w:p>
      <w:pPr>
        <w:pStyle w:val="BodyText"/>
      </w:pPr>
      <w:r>
        <w:t xml:space="preserve">Về phần thổ sản quái thú ở trong này, nổi danh nhất chính là Hắc Long và các loại Tri Chu (con nhện) khủng bố khác, về Hắc Long đồng dạng cũng bị Tà Thần dụ dỗ mà ruồng bỏ Long Thần, bị trục xuất đến nơi đây, Tri Chu vốn là hóa thân của Địa Hạ Tà Thần, ở nơi này chủng loại Tri Chu rất đa dạng, dị năng cũng đủ loại đủ dáng.</w:t>
      </w:r>
    </w:p>
    <w:p>
      <w:pPr>
        <w:pStyle w:val="BodyText"/>
      </w:pPr>
      <w:r>
        <w:t xml:space="preserve">Ở trong này sức chiến đấu của chủng tộc Huyệt Cư Nhân là thấp nhất, nhưng không có bị Thần Thú kỳ thị, ngược lại Thần Thú cùng trao đổi hữu hảo với bọn họ, còn đánh chạy rất nhiều quái thú và những dị tộc khác khi dễ bọn họ. Khiến cho Huyệt Cư Nhân cũng đã bắt đầu sùng bái đối với Thần Thú. Cuối cùng bọn họ trở thành người bản xứ duy nhất thờ phụng Thần Thú. Dưới sự trợ giúp dẫn dắt của Thần Thú, dần dần đoàn kết lại, sau cùng Thần Thú xuất hiện ở địa phương này thiết lập nên quốc gia của chính mình.</w:t>
      </w:r>
    </w:p>
    <w:p>
      <w:pPr>
        <w:pStyle w:val="BodyText"/>
      </w:pPr>
      <w:r>
        <w:t xml:space="preserve">Tại trong thời kỳ này, một số chủng tộc Thú Nhân cũng bắt đầu trồi lên thế giới trên mặt đất để cư ngụ. Cuối cùng sinh sản cho đến ngày nay, tỷ như Ngưu Nhân và Tích Dịch Nhân (thằn lằn) v.v…. chính là ở thời điểm xuống thế giới bên dưới đó, mà ngay lúc đó cơ hồ Thần Thú đã đánh ngã tất cả các cường giả ở thế giới bên dưới lòng đất, thậm chí thu phục cả bộ lạc Hắc Long bị trục xuất, sử dụng mấy chục con Hắc Long này trở thành người thủ hộ cho Huyệt Cư Nhân.</w:t>
      </w:r>
    </w:p>
    <w:p>
      <w:pPr>
        <w:pStyle w:val="BodyText"/>
      </w:pPr>
      <w:r>
        <w:t xml:space="preserve">Cho nên con Tri Chu Tà Thần kia, hắn tại lãnh địa Thần Thú hoành hành vài chục năm, từ đầu đến cuối cũng không dám lộ diện, hiển nhiên là hoàn toàn sợ Thần Thú. Chỉ là sau khi Thần Thú đi rồi. Hắn vẫn không dám xuống tay với Huyệt Cự Nhân thờ phụng Thần Thú. Lúc đó Thần Thú cường hãn là không phải bàn cãi.</w:t>
      </w:r>
    </w:p>
    <w:p>
      <w:pPr>
        <w:pStyle w:val="BodyText"/>
      </w:pPr>
      <w:r>
        <w:t xml:space="preserve">Sau lại, Thần Thú đã ở lãnh địa Thú Nhân, từ trên núi này trở xuống, chậm rãi kiến tạo một tòa thành thị, bởi vì Bỉ Mông hoàng tộc là người đầu tiên đi theo Thần Thú kiến tạo, lúc ấy bọn họ chỉ được gọi là vương tộc mà thôi, cho nên được xưng là Thú Vương thành, và nó được giữ cho đến hôm nay. Sau này, Thần Thú nhìn thấy cuộc sống của Thú Nhân và Huyệt Cư Nhân đều tốt đẹp, hắn đã không còn bổn sự gì nữa, lập tức triệu tập mọi người lại tuyên bố phải đi rồi.</w:t>
      </w:r>
    </w:p>
    <w:p>
      <w:pPr>
        <w:pStyle w:val="BodyText"/>
      </w:pPr>
      <w:r>
        <w:t xml:space="preserve">Sau đó là sự an bài của Thần Thú, bảo mọi người Thú Nhân và Huyệt Cư Nhân hãy hòa thuận sống chung với nhau không được tranh chấp, lập tức ở bên ngoài Thú Vương thành, phá toái hư không, cứng rắn dùng uy năng vô thượng của ngài mà xé mở không gian, trực tiếp bay đi. Bần đạo vừa nghe xong chỉ biết muốn phá hư không, không gian bích nói phá là phá được sao?</w:t>
      </w:r>
    </w:p>
    <w:p>
      <w:pPr>
        <w:pStyle w:val="BodyText"/>
      </w:pPr>
      <w:r>
        <w:t xml:space="preserve">Một cái khe nứt không gian như vậy nếu không tu bổ trong lời nói, có lẽ không có đại sự gì, qua thời gian dài nó cũng tự mình tu bổ lại, nhưng nó sẽ trở thành thông đạo không gian liên thông với các nơi khác, một khi bị người ta phát hiện và lợi dụng nó, vậy rất có khả năng đưa nhiều cường giả tới dị giới, và cũng có cường giả liên tục phá hư trong lời nói, cái khe đó cũng vững chắc chậm chậm, hình thành một không gian môn cố định, đây là nguyên lý giống như Thiên Giới Chi Môn. Thần Thú này, mạnh mẽ thì có mạnh mẽ, làm sao lại thô lỗ như vậy? Không có một chút ý tứ cảm giác gì.</w:t>
      </w:r>
    </w:p>
    <w:p>
      <w:pPr>
        <w:pStyle w:val="BodyText"/>
      </w:pPr>
      <w:r>
        <w:t xml:space="preserve">Quả nhiên, Đại Tiên Tri Tinh Quyến – Thần, bắt đầu buồn bực giảng thuật về cái khe không gian dẫn đến tai họa cho bọn hắn. Đầu tiên là Thú Hoàng chân trước vừa bước đi, sau lưng đột nhiên từ bên trong cái chỗ hư không khai phá hình thành không gian môn kia, tuôn trào ra các loại quái thú không biết tên giống như thủy triều vậy, gặp người giết người… Lúc ấy liền bạo phát một hồi ác chiến, may mắn là lúc đó vì đưa tiễn Thần Thú, nên không ít cao thủ các tộc tụ tập lại với nhau, trải qua mấy ngày huyết chiến, cuối cùng cũng tiêu diệt đám quái thú đó.</w:t>
      </w:r>
    </w:p>
    <w:p>
      <w:pPr>
        <w:pStyle w:val="BodyText"/>
      </w:pPr>
      <w:r>
        <w:t xml:space="preserve">Mà đạo không gian môn kia cũng đã hoàn toàn biến đâu mất, lúc ấy Thú Nhân tưởng nghĩ sẽ không có việc gì xảy ra nữa. Bọn họ học được kỹ xảo chiến đấu từ nơi Thần Thú và chủ yếu là dùng võ kỹ thôi, chứ pháp thuật lại rất ít, chứ đừng nói đến pháp thuật cực kỳ cao siêu như là pháp thuật không gian, cho nên bọn họ cũng không biết được lúc đó không gian môn chỉ tạm thời đóng cửa mà thôi.</w:t>
      </w:r>
    </w:p>
    <w:p>
      <w:pPr>
        <w:pStyle w:val="BodyText"/>
      </w:pPr>
      <w:r>
        <w:t xml:space="preserve">Vài năm sau, không gian môn lại một lần nữa mở ra, lần này quái thú trào ra nhiều hơn và cũng ác hơn, hơn nữa vẫn có tổ chức có kỷ luật, kết hợp thành đoàn đội, phối hợp ăn ý, mới chính thức công phá Thú Vương thành. Ngay thời điểm đó Thú Vương thành không có bản lĩnh phòng ngự như bây giờ, bất quá chỉ là một toàn thành thị bình thường mà thôi, vả lại sự tình phát sinh quá mức đột ngột, cao thủ thú tộc cũng vậy, bộ đội cũng thế đều không có tập kết ở trong này, mà là đều bận đi tìm địa phương có thực vật</w:t>
      </w:r>
    </w:p>
    <w:p>
      <w:pPr>
        <w:pStyle w:val="BodyText"/>
      </w:pPr>
      <w:r>
        <w:t xml:space="preserve">Chuyện lần này tương đối lớn, khắp nơi nơi Thú Nhân đều trả giá cực kỳ thảm trọng, mới tiêu diệt được đám quái thú này, nhưng mà thủ lĩnh nhóm quái thú không còn đường đi, liền chui xuống dưới lòng đất. Một con chui vào lòng đất, lập tức quái thú như thủy triều tiến xuống thế giới bên dưới lòng đất giết vô số Huyệt Cư Nhân. Lúc mà đại quân Thú Nhân tiến vào thế giới trong lòng đất đã là ba tháng sau. Huyệt Cư Nhân chỉ dựa vào mấy chục Địa Huyệt Hắc Long mới miễn cưỡng bảo vệ Vương thành của chính mình, còn địa phương rất nhiều Huyết Cư Nhân biến thành mỹ thực cho đám quái thú này.</w:t>
      </w:r>
    </w:p>
    <w:p>
      <w:pPr>
        <w:pStyle w:val="BodyText"/>
      </w:pPr>
      <w:r>
        <w:t xml:space="preserve">Dưới sự trợ giúp của bộ đội Thú Nhân. Mặc dù bọn họ đuổi được quái thú, như sau khi thống kê mới phát hiện, số lượng Huyết Cư Nhân thiếu hơn phân nửa. Mà đám quái thú bị đánh cho chạy này cũng bắt đầu an gia sinh sống ở thế giới bên dưới, vì thế chủng loại ở thế giới dưới lòng đất lại hơn mười chủng loại, tỷ như: có Khủng Trảo quái, Tà Ma, Dương Giác quái</w:t>
      </w:r>
    </w:p>
    <w:p>
      <w:pPr>
        <w:pStyle w:val="BodyText"/>
      </w:pPr>
      <w:r>
        <w:t xml:space="preserve">Lần chiến đấu này, đúng là làm cho Thú Nhân và Huyệt Cư Nhân thật sự hỏng rồi, lúc ấy số Thú Nhân cũng đã chết rất thảm, Bỉ Mông hoàng tộc cũng chết trận vài người. Cuối cùng sau khi bọn họ trải qua một trận bàn bạc, quyết định lương thực cho bộ đội Thú Nhân được Huyệt Cư Nhân cung cấp, hai nhà cùng hợp tác, hàng năm tại Thú Vương thành chỉ đóng có một đại quân. Hơn nữa, Huyệt Cư Nhân bắt đầu mô phỏng theo Vương thành của chính mình để kiến tạo nên Thú Vương thành. Bởi vì sức chiến đấu của Huyệt Cư Nhân rất thấp, cho nên tính phòng ngự được đặt lên hàng đầu. Dựa theo kinh nghiệm đặc biệt phong phú, kiến tạo Thú Vương thành giống như một thiết dũng chân chính, còn bọn họ còn căn cứ đến đặc điểm bản thân Thú Nhân, tiến hành cải tạo, giống như tòa thành vậy chính là bọn họ tham khảo nghiên cứu phương thức chiến đấu của Bỉ Mông mà xây dựng thành.</w:t>
      </w:r>
    </w:p>
    <w:p>
      <w:pPr>
        <w:pStyle w:val="BodyText"/>
      </w:pPr>
      <w:r>
        <w:t xml:space="preserve">Quả nhiên, vài năm sau cái khe không gian kia lại mở ra lần nữa, và một số lượng lớn dũng mãnh trào ra, sau đó là vì đại quân Thú Nhân đã có sự chuẩn bị nên dễ dàng đánh cho hoa rơi nước chảy. Mỗi một lần quái thú đi ra, đều bị rất nhiều người công kích mãnh liệt, đợi cho thương vong thảm trọng, mới phát hiện đi vào một cách không công, vì thế hướng bốn phía chạy trối chết. Vì sự an toàn cho những bộ lạc Thú Nhân khác, đại quân Thú Nhân liền chủ động phóng xuất, tiêu diệt bọn hắn, dù sao</w:t>
      </w:r>
    </w:p>
    <w:p>
      <w:pPr>
        <w:pStyle w:val="BodyText"/>
      </w:pPr>
      <w:r>
        <w:t xml:space="preserve">Sau này, bọn họ lại phát hiện cái khe không gian này rất không chính xác, đôi khi có năm ba năm mới mở ra một lần, có đôi khi mười năm mới mở ra một lần, hoàn toàn không có một quy luật nào cả. Hơn nữa một chút báo trước cũng không có, nói mở thì mở, trong khoảng khắc mấy phút đồng hồ, quái thú có thể tụ tập đến lên ngàn vạn, khiến cho Thú Nhân một chút biện pháp cũng không có. Tại thời điểm kinh hoàng đó cho đến ngàn năm sau, cũng không dám thả lỏng chút nào.</w:t>
      </w:r>
    </w:p>
    <w:p>
      <w:pPr>
        <w:pStyle w:val="BodyText"/>
      </w:pPr>
      <w:r>
        <w:t xml:space="preserve">Bất quá, ở thời điểm Ma tộc xâm lấn, đám quái thú kia cũng làm một cái đại ân cho Thú Nhân. Lúc đó đại quân Ma tộc đã áp sát gần Thú Vương thành, bọn họ đành phải vây quanh, nhưng mà không lúc nào thấy được Thú Nhân thiếu lương thực cả. Ma tộc còn nghi hoặc là Thú Nhân lấy được lương thực ở chỗ nào? Tất nhiên bọn họ cũng không biết được ở bên dưới lòng đất còn có một cái không gian thế giới khác.</w:t>
      </w:r>
    </w:p>
    <w:p>
      <w:pPr>
        <w:pStyle w:val="BodyText"/>
      </w:pPr>
      <w:r>
        <w:t xml:space="preserve">Nhưng, vào một ngày đẹp trời, cái khe không gian kia không hề có dấu hiệu mở ra đã khai mở, vừa lúc đại quân quái thú tràn ra tại bên trong quân doanh Ma tộc. Một khi các loại thế công cường đại xuất kỳ bất ý này xuất hiện tại quân doanh, thì hậu quả thật sự là rất bi thảm a. Trong đám quái thú này có bảy con bát cấp ma thú có thể tụ tập thành một đoàn đội, cửu cấp ma thú cũng tụ họp thành một nhóm năm ba con cùng hoạt động, đại khái những ma thú cấp năm, sáu là nhiều vô số kể.</w:t>
      </w:r>
    </w:p>
    <w:p>
      <w:pPr>
        <w:pStyle w:val="BodyText"/>
      </w:pPr>
      <w:r>
        <w:t xml:space="preserve">Đột nhiên xuất hiện quái thú, lập tức khiến cho đại quân Ma tộc trở tay không kịp, thương vong thảm trọng, mất một trận công phu thật vất vả mới tiêu diệt đám quái thú này. Nhân cơ hội này đại quân Thú Nhân xuất động phóng ra, điều động hơn mười con Địa Huyệt Hắc Long trưởng thành cùng tham chiến, đại quân Ma tộc vừa mới tổn thất nghiêm trọng lập tức bị đánh tan hoàn toàn. Mà thương vong Thú Nhân ít ỏi không bao nhiều người, xem như lần đầu tiên được hưởng lợi từ quái thú.</w:t>
      </w:r>
    </w:p>
    <w:p>
      <w:pPr>
        <w:pStyle w:val="BodyText"/>
      </w:pPr>
      <w:r>
        <w:t xml:space="preserve">Về sau, trong quá trình Thú Nhân phòng thủ lại phát hiện, đám quái thù này một lần trào ra thì nhiều hơn so với lần trước, lần sau tàn nhẫn hơn lần trước, một lần xuất hiện hơn vài trăm so với trước kia, tình hình lúc đó hết sức nguy cơ, ngay cả trên đỉnh Thú Vương thành cũng bị công phá, hai người con lớn của Thú Hoàng đều chết trận, hiện tại đây cũng là nguyên nhân Tam hoàng tử là người kế nhiệm Thú Hoàng.</w:t>
      </w:r>
    </w:p>
    <w:p>
      <w:pPr>
        <w:pStyle w:val="BodyText"/>
      </w:pPr>
      <w:r>
        <w:t xml:space="preserve">Cho nên bọn họ đối chính mình có thể hay không tiếp tục kiên định thật sự là không có tự tin lắm, bọn họ đang ở thời điểm vô kế khả thi, thì giặc Oa (Uy khấu) tìm đến, nói là muốn thỉnh bọn họ tấn công Ngõa Nạp, hơn nữa còn đưa đến không ít chỗ tốt cho Thú Nhân, thật sự là gãi đúng chỗ ngứa, lập tức Thú Hoàng cùng Đại Tiên Tri đều ý thức được đây là một cái cơ hội khó có được. Lúc này bọn họ liền phái ra Tam hoàng tử lĩnh quân bộ đội Thú Nhân, kỳ thật bộ đội kia bất quá là vừa mới tổ kiến nên mà thôi, chỉ có Ngưu Nhân, Na Gia và Phi Long kỵ sĩ là được Thú Vương thành phái ra thôi.</w:t>
      </w:r>
    </w:p>
    <w:p>
      <w:pPr>
        <w:pStyle w:val="BodyText"/>
      </w:pPr>
      <w:r>
        <w:t xml:space="preserve">Kỳ thật mục đích chính của Thú Nhân là chạy đến nơi ở Nhân loại để định cư, bọn họ không thể sống dài lâu ở thế giới trong lòng đất đó được, rất không thích ứng với với hoàn cảnh ở nơi này. Rốt cuộc bọn họ cũng đã không quản đến cái khe nứt không gian này, đưa đám quái thú này vào bên trong Ma Thú Chi Sâm. Về phần Huyệt Cư Nhân dĩ nhiên bọn họ cũng di dời theo Thú Nhân, cụ thể là rất có khả năng ở nơi ở mới kiến tạo ra một cái động, sau đó lấp kín cái động này, sau đó Huyệt Cư Nhân ra sức sản xuất ra lương thực cấp cho Thú Nhân chi dụng chinh phạt. Chuyện sau này thì không bàn đến, Thú Nhân tổn thất thảm trọng, hiện tại chưa biết phải làm sao vượt qua giai đoạn khó khăn này thì nguy cơ quái thú từ trong khe nứt không gian kia vọt ta.</w:t>
      </w:r>
    </w:p>
    <w:p>
      <w:pPr>
        <w:pStyle w:val="BodyText"/>
      </w:pPr>
      <w:r>
        <w:t xml:space="preserve">Cho nên nói đến lương thực Huyệt Cư Nhân, thì không thể không nói đến hoàn cảnh địa lý vô cùng đặc biệt và hệ thống thực vật ở thế giới bên dưới lòng đất. Nguyên lai, trên mặt đất ở trong thế giới kia, có rất nhiều con sông, có rất nhiều địa hỏa phun ra, cho nên rất có điều kiện cung ứng cho sinh thực vật phát triển. Hiện tại địa phương của Huyệt Cư Nhân có một con sông lớn, hai bên bờ sông phun đầy địa hỏa, trong hoàn cảnh này, một loại chủng thực vật của Huyệt Cư Nhân là một loại nấm thực vật, hết sức thích hợp sinh trưởng.</w:t>
      </w:r>
    </w:p>
    <w:p>
      <w:pPr>
        <w:pStyle w:val="BodyText"/>
      </w:pPr>
      <w:r>
        <w:t xml:space="preserve">Tốc độ sinh trưởng của loại thực vật rất nhanh, hương vị ngọt, rất thích hợp là thực phẩm ăn, hơn nữa trong mạch nước ngầm còn có rất nhiều các loại cá sinh sống, với lại Huyệt Cư Nhân còn chăn nuôi một số gia cầm súc vật, khiến cho Huyệt Cư Nhân căn bản không lo lắng lắm về vấn đề lương thực. Bọn họ cũng ăn thịt dùng dùng nó cung cấp nuôi dưỡng Địa Huyệt Hắc Long, nương dựa vào Địa Huyệt Hắc Long bảo hộ mình sống một cách an toàn ở trên mặt đất trong lòng đất. Đồng thời còn có dư thừa cung cấp nuôi dưỡng đến mấy chục vạn bộ đội Thú Nhân, phòng ngự nguy hiểm từ bên ngoài.</w:t>
      </w:r>
    </w:p>
    <w:p>
      <w:pPr>
        <w:pStyle w:val="BodyText"/>
      </w:pPr>
      <w:r>
        <w:t xml:space="preserve">Bởi vì, đa số Thú Nhân không có thói quen cuộc sống ở bên dưới đó, hơn nữa bọn họ đối với ngày ngày trồng trọt lại không có hứng thú. Cho nên chỉ có một số ít người di cư đến cùng sinh sống với đám người Huyệt Cư Nhân mà thôi, chức trách của bọn họ đại đa số là vì cùng chiến đấu với quái thú ở bên dưới, dù sao mấy chục Địa Huyệt Hắc Long vẫn không thể quản hết được một không gian rộng lớn như vậy. Cho nên xem như Thú Nhân và Huyệt Cư Nhân là một loại quan hệ cộng sinh, một bên muốn có thực vật, một bên muốn an toàn, mọi người đều có lợi, hơn nữa đều thờ phụng Thần Thú, cho nên hợp tác cho đến ngày nay.</w:t>
      </w:r>
    </w:p>
    <w:p>
      <w:pPr>
        <w:pStyle w:val="BodyText"/>
      </w:pPr>
      <w:r>
        <w:t xml:space="preserve">Theo Đại Tiên Tri Tinh Quyến – Thần phỏng chừng, diện tích của vương quốc của người Huyệt Cư Nhân này chiếm hơn nửa Ma Thú Chi Sâm, kỳ thật còn cò rất nhiều địa phương khác. Bởi vì số lượng người Huyệt Cư Nhân không đủ đi chiếm cứ những vùng khác. Bất quá, dù vậy bọn họ chỉ vẻn vẹn chiếm cứ một bộ phận nhỏ ở thế giới bên dưới lòng đất mà thôi, thông qua mạch nước ngầm thông suốt ở bốn phía chung quanh, cư dân ở thế giới trong lòng đất cũng ít nhiều bắt đầu tiếp xúc lẫn nhau và cùng liên hệ.</w:t>
      </w:r>
    </w:p>
    <w:p>
      <w:pPr>
        <w:pStyle w:val="BodyText"/>
      </w:pPr>
      <w:r>
        <w:t xml:space="preserve">Trải qua thăm dò nhiều năm, Đại Tiên Tri Tinh Quyến – Thần cũng đã hiểu biết đến số cư dân sống chung quanh Huyệt Cư Nhân, còn tồn tại mấy thế lực lớn, một là Địa Hỏa khu, nơi đây là người nguyên tố Hỏa, một nơi khác là Tà Nhãn khu, bộ lạc này được dẫn dắt bởi một vị Tà Nhãn bạo chúa, chưởng quản hết thảy mọi việc ở nơi đây.</w:t>
      </w:r>
    </w:p>
    <w:p>
      <w:pPr>
        <w:pStyle w:val="BodyText"/>
      </w:pPr>
      <w:r>
        <w:t xml:space="preserve">Tà Nhãn tinh thông nhất chính là khống chế tâm linh người khác, chúng nó lợi dụng khống chế dũng sĩ các tộc, thành lập nên một quốc gia riêng mình, mặc dù các tộc kia rất phẫn nộ, nhưng cũng không làm gì được đối với bọn họ, bởi vì trong truyền thuyết rằng, thực lực vị Tà Nhãn bạo chúa của bọn họ là vô cùng khủng bố, không ngờ có thể khống chế được tư tưởng Hắc Long. Các tộc kia đã có vài lần thảo phạt và cũng chỉ có thể lấy thất bại mà chấm dứt, cho nên cuối cùng chỉ có thể trơ mắt nhìn bọn họ phát triển mà thôi.</w:t>
      </w:r>
    </w:p>
    <w:p>
      <w:pPr>
        <w:pStyle w:val="BodyText"/>
      </w:pPr>
      <w:r>
        <w:t xml:space="preserve">Còn có một cái thế lực nữa là Tạp Bài quân, nơi đây là nơi phản đồ các tộc thường lui tới, thuộc loại vô pháp vô thiên tội ác cực độ, nghe nói thậm chí là nơi này còn có nhân loại sinh sống, thật không biết bọn họ làm sao mà tới được thế giới bên dưới này.</w:t>
      </w:r>
    </w:p>
    <w:p>
      <w:pPr>
        <w:pStyle w:val="BodyText"/>
      </w:pPr>
      <w:r>
        <w:t xml:space="preserve">Một thế lực cuối cùng là trọng điểm nhất mà chúng ta muốn nói tới – tộc Ám Dạ Tinh Linh, bọn họ chiếm cứ một khu rộng lớn, xây dựng nên bảy tòa thành thị cự đại, hoặc là nói một cách đúng hơn là một tổ hợp thành thị, bởi vì chung quanh đại thành thị là mấy chục tòa thành thị nhỏ hoặc là những thôn trấn. Từng thành phố lớn đều là một chi nhánh của Tinh Linh Ám Dạ, mà bọn họ cừu thị lẫn nhau, thậm chí thường xuyên sống mái với nhau, nhưng một khi có ngoại nhân xâm lấn, lập tức bọn họ trở nên đoàn kết vô cùng, một lòng đối địch.</w:t>
      </w:r>
    </w:p>
    <w:p>
      <w:pPr>
        <w:pStyle w:val="BodyText"/>
      </w:pPr>
      <w:r>
        <w:t xml:space="preserve">Ám Dạ Tinh Linh thờ phụng chính là Tri Chu Tà Thần sùng bái âm mưu quỷ kế, ám sát và nói dối. Không cái thành thị nào của bọn họ đều có không dưới mười đại gia tộc, trong mười đại gia tộc đó lại không ngừng đấu tranh, bọn họ cho rằng cái loại đấu tranh này là thành kính với Tà Thần, mặt khác còn có Thần Miếu cao cao tại thượng bàng quan chấm điểm nữa cơ chứ.</w:t>
      </w:r>
    </w:p>
    <w:p>
      <w:pPr>
        <w:pStyle w:val="BodyText"/>
      </w:pPr>
      <w:r>
        <w:t xml:space="preserve">Bần đạo nghe xong những chuyện này liền trợn mắt há mồm, thật không nghĩ tới có chuyện kỳ lạ như vậy. Tà Thần này cũng quá vô sĩ hạ lưu đi? Làm sao lại coi thường sinh mệnh như vậy được thật sự làm bần đạo căm giận cùng bất bình, xem ra thủ lĩnh Ám Dạ bộ đội của ta là chịu sự độc ác này quá sâu, và cũng chưa từng tỉ mỉ nói với ta, nhắc tới hắn thờ phụng và vô cùng sùng bái Tà Thần, ta không có truy đến cùng, nguyên lai là có chuyện như vậy? Hôm nào rãnh rỗi, ta muốn kiến thức một phen a, nếu thật sự giống như lời Đại Tiên Tri nói, bần đạo không thể không làm một đạo sĩ, hàng yêu trừ ma. Đương nhiên, cái vị Tà Nhãn bạo chúa kia lại chạy không thoát được.</w:t>
      </w:r>
    </w:p>
    <w:p>
      <w:pPr>
        <w:pStyle w:val="BodyText"/>
      </w:pPr>
      <w:r>
        <w:t xml:space="preserve">“Các hạ, ta đối với ngài giới thiệu và kể lại như thế, thật ra là muốn cho ngài biết một vài sự kiện. Vài năm trước, chúng ta có được một tin tức. Tộc trưởng của một gia tộc trong đại thành của Ám Dạ Tinh Linh, sau khi gia tộc đấu tranh thất bại, đột nhiên biến mất, mà vài tháng sau lại xuất hiện, hắn đi cứu những bộ hạ cũ, nghe nói là đi đầu nhập vào một vị lĩnh chủ nào đó ở trên mặt đất, mà vị lĩnh chủ này cũng có tên là Long Thanh Thiên” Đại Tiên Tri Tinh Quyến – Thần nhìn ta cười ha ha nói: “Xin hỏi các hạ có một bộ đội tên là Ám Dạ Tinh Linh không?”</w:t>
      </w:r>
    </w:p>
    <w:p>
      <w:pPr>
        <w:pStyle w:val="BodyText"/>
      </w:pPr>
      <w:r>
        <w:t xml:space="preserve">“Không sai, chính là ta” Bần đạo hưng phấn nói: “Nhưng mà Phác Lý Tạp Ám Dạ bộ đội của ta cũng không nói cho ta biết Thú tộc có quan hệ mật thiết với Huyệt Cư Nhân a? Sai lầm rồi, lúc đó nên phải hỏi rõ ràng. Hắn chỉ nói cho ta biết, Huyệt Cư Nhân và Ngưu Nhân và một số chủng tộc khác cùng sinh sống ở một chỗ. Trời ạ, ta còn tưởng rằng Ngưu Nhân không có quan hệ gì đến các ngươi a. Ân! Dường như tính chân thực cũng không lớn lắm a, ít nhất lúc hắn nói đến vũ khí của Ngưu Nhân không phải là đồ đằng hình trụ a? Bởi vậy mà ta mới nhận định hai người các ngươi không có liên hệ gì nhau” Kỳ thật không phải ta không hỏi, mà là Phác Lý Tạp lại nói không nhiều, hắn sợ ta bán đứng hắn.</w:t>
      </w:r>
    </w:p>
    <w:p>
      <w:pPr>
        <w:pStyle w:val="BodyText"/>
      </w:pPr>
      <w:r>
        <w:t xml:space="preserve">“Ha hả, rất ít người thế giới trong lòng đất biết được trên đầu bọn họ còn có một thế giới khác, nhất là về phần đối ngoại Ám Dạ Tinh Linh không trao đổi gì nhiều, chỉ cùng trao đổi với chúng ta một số vật phẩm và toàn bộ tin tức, cho nên hình thể và lực lượng của Ngưu Nhân ở bên dưới lòng đất, nơi bọn họ đã sinh sống mấy ngàn năm trước đây đã biến dạng rất nhiều. Đồ đằng hình trụ chính là vũ khí mới nhất của Ngưu Nhân sau khi lên trên mặt đất sinh sống, mà ở thời điểm đó bọn họ chạy trốn mất dạng” Đại Tiên Tri giải thích.</w:t>
      </w:r>
    </w:p>
    <w:p>
      <w:pPr>
        <w:pStyle w:val="BodyText"/>
      </w:pPr>
      <w:r>
        <w:t xml:space="preserve">“Ha ha, thôi không nói tới hắn nữa, vấn đề hiện tại là, Ám Dạ Tinh Linh và các ngươi còn có thông lộ không?” Bần đạo quan tâm hỏi.</w:t>
      </w:r>
    </w:p>
    <w:p>
      <w:pPr>
        <w:pStyle w:val="BodyText"/>
      </w:pPr>
      <w:r>
        <w:t xml:space="preserve">“Ha ha, một thủy lộ công minh, bởi vì do chúng ta thường xuyên giao dịch với Ám Dạ Tinh Linh, cho nên đã kiến tạo không ít con thuyền. Hơn nữa chỉ cần nguyện ý, có thể kiến tạo nhiều hơn” Đại Tiên Tri cười nói: “Từ nơi này có thể đến được địa bàn Ám Dạ Tinh Linh ước chừng mất ba tháng thời gian”</w:t>
      </w:r>
    </w:p>
    <w:p>
      <w:pPr>
        <w:pStyle w:val="BodyText"/>
      </w:pPr>
      <w:r>
        <w:t xml:space="preserve">“Thật quá tốt, vận chuyển bằng phương tiện đường thủy an toàn hơn nhiều, quả thực là thông đạo mậu dịch tốt nhất” Bần đạo hưng phấn nói: “Như vậy hiện tại chỉ còn lại một vấn đề là, Ám Dạ Tinh Linh để cho hay không cho chúng ta qua đường?”</w:t>
      </w:r>
    </w:p>
    <w:p>
      <w:pPr>
        <w:pStyle w:val="Compact"/>
      </w:pPr>
      <w:r>
        <w:br w:type="textWrapping"/>
      </w:r>
      <w:r>
        <w:br w:type="textWrapping"/>
      </w:r>
    </w:p>
    <w:p>
      <w:pPr>
        <w:pStyle w:val="Heading2"/>
      </w:pPr>
      <w:bookmarkStart w:id="468" w:name="chương-381-quái-thú-công-thành"/>
      <w:bookmarkEnd w:id="468"/>
      <w:r>
        <w:t xml:space="preserve">446. Chương 381: Quái Thú Công Thành</w:t>
      </w:r>
    </w:p>
    <w:p>
      <w:pPr>
        <w:pStyle w:val="Compact"/>
      </w:pPr>
      <w:r>
        <w:br w:type="textWrapping"/>
      </w:r>
      <w:r>
        <w:br w:type="textWrapping"/>
      </w:r>
      <w:r>
        <w:t xml:space="preserve">"Ha ha, dựa theo tình huống bình thường mà nói bọn họ hẳn không cho chúng ta đi qua, thế nhưng ta nghĩ, nếu chúng ta phái thêm những người này từ từ thương lượng với bọn họ, bọn họ sẽ đáp ứng." Thú hoàng Tinh Quyến • Bỉ Mông mỉm cười nói: "10 đầu Bỉ Mông, 10 đầu Hắc Long, đại quân mười vạn Thú Tộc, cộng thêm quân đội vài chục vạn Huyệt Cư Nhân, mới có thể để lũ tiểu tử cuồng vọng tự đại này nhìn một chút ."</w:t>
      </w:r>
    </w:p>
    <w:p>
      <w:pPr>
        <w:pStyle w:val="BodyText"/>
      </w:pPr>
      <w:r>
        <w:t xml:space="preserve">"Ha ha, không sai, theo ta được biết nhân khẩu Ám Dạ Tinh Linh không đông lắm, tổng cộng chỉ có hai ba trăm vạn, chiến sĩ đã chiếm tới mười mấy vạn, hơn nữa toàn lấy ám sát làm chủ, chiến đấu chính diện trên chiến trường thì không được. Theo Ám Dạ đội trưởng của ta nói qua cảm giác lực nhạy cảm của Huyệt Cư Nhân quả thực chính là khắc tinh của Ám Dạ Tinh Linh bọn họ." Bần đạo cũng cười nói: "Ta mặc dù là một lãnh chủ nho nhỏ, nhiều thì không dám nói, mấy vạn quân đội vẫn có thể lấy ra được, bọn họ nếu cho mượn đường, chúng ta đưa tiền, mọi người cùng nhau phát tài, nếu không, chúng ta chỉ đành không khách khí." Hắc hắc, dù sao cũng là đen ăn đen, bần đạo là tam hại nha, chuyện này từng làm không hề ít, đã sớm không để ý rồi.</w:t>
      </w:r>
    </w:p>
    <w:p>
      <w:pPr>
        <w:pStyle w:val="BodyText"/>
      </w:pPr>
      <w:r>
        <w:t xml:space="preserve">"Ha ha." Mấy người chúng ta cùng nhìn nhau cười to. Tương lai tốt đẹp đã bày ra ở trước mặt chúng ta, làm sao chúng ta có thể không bảo cao hứng đây. Thế nhưng, giống như ông trời cứ đối nghịch cùng bần đạo, khi chúng ta cao hứng cười lớn lên nhất định sẽ không có chuyện tốt, mà không, chúng ta không kịp cười xong nữa, một trận khí tức quỷ dị đột nhiên đè ép tới, ba người bần đạo lập tức sắc mặt đại biến.</w:t>
      </w:r>
    </w:p>
    <w:p>
      <w:pPr>
        <w:pStyle w:val="BodyText"/>
      </w:pPr>
      <w:r>
        <w:t xml:space="preserve">Bần đạo giật mình bởi vì khí tức tà ác này khá cường đại, có chút muốn chế trụ cả năng lượng không gian dao động. Ghê tởm nhất chính là, người có cái khí tức này cách chúng ta rất chi là gần. Hắn hẳn là ở ngoài thành, điểm khoảng cách này đối với cao thủ chân chính mà nói, nháy mắt cái là tới. Mà thôi, bần đạo dùng thần thức tìm kiếm, một hồi sau kết quả nhìn thấy người này có cấp bậc thiên sứ sáu cánh, hiện tại bần đạo chống nổi thì nổi, nhưng phải rất phiền toái đây.</w:t>
      </w:r>
    </w:p>
    <w:p>
      <w:pPr>
        <w:pStyle w:val="BodyText"/>
      </w:pPr>
      <w:r>
        <w:t xml:space="preserve">"Thứ nên tới luôn phải tới mà." Đại tiên tri Tinh Quyến • Thần sầu mi khổ kiểm nói: "Chẳng qua lần này hơi nhanh thì phải? Mới không tới bốn năm."</w:t>
      </w:r>
    </w:p>
    <w:p>
      <w:pPr>
        <w:pStyle w:val="BodyText"/>
      </w:pPr>
      <w:r>
        <w:t xml:space="preserve">"Đáng giận, thêm được một năm cũng tốt, khi đó bọn chúng ta có thêm vũ khí thì phần thắng sẽ gia tăng lên nhiều." Thú hoàng Tinh Quyến • Bỉ Mông vẻ mặt uể oải nói: "Hết lần này tới lần khác chúng ta mới bị tổn thất thảm trọng, hiện tại thật sự phiền toái rồi."</w:t>
      </w:r>
    </w:p>
    <w:p>
      <w:pPr>
        <w:pStyle w:val="BodyText"/>
      </w:pPr>
      <w:r>
        <w:t xml:space="preserve">"Bọn ở trong cánh cửa không gian kia làm sao lúc này chạy tới tham gia náo nhiệt chứ?" Bần đạo cũng rất buồn bực. Thật ra điều ta muốn nói nhất là hắn vì sao không thể đợi ta đi rồi hãy tới chứ.</w:t>
      </w:r>
    </w:p>
    <w:p>
      <w:pPr>
        <w:pStyle w:val="BodyText"/>
      </w:pPr>
      <w:r>
        <w:t xml:space="preserve">Mặc dù nói không khoái, nhưng đại sự lâm đầu tránh cũng không thoát được? Mấy người chúng ta chỉ đành vội vàng đi tới trên đài chỉ huy. Ở chỗ này có thể nhìn một vòng thu hết địa thế quanh vùng núi. Chỉ thấy vài dặm ngoài Thú Vương thành, một cánh cửa không gian chẳng biết mở ra từ lúc nào, lúc này đang có vô số quái thú từ bên trong điên cuồng trào ra.</w:t>
      </w:r>
    </w:p>
    <w:p>
      <w:pPr>
        <w:pStyle w:val="BodyText"/>
      </w:pPr>
      <w:r>
        <w:t xml:space="preserve">Những quái thú này rất nhiều chủng loại. Đa số ngay cả ta cũng chưa từng thấy qua, thậm chí cũng không nghe nói. Thế giới dưới lòng đất ta chỉ biết vài loại Tà Nhãn, Tà Ma ... Khủng trảo quái cái đầu nhỏ xíu, có bốn chân diện mạo dữ tợn, móng vuốt nó đặc biệt rất dài, tầm hai ba thước vô cùng sắc bén, chỉ đơn thuần lực công kích tuyệt đối không thể kém Bỉ Mông bao nhiêu, chỉ là lực phòng ngự của nó thua kém khá xa. Bán Thú Nhân vũ khí bằng xương cũng có thể tạo thành thương tổn không nhỏ cho nó, bởi vì như vậy thực lực nó chỉ được đánh giá là ma thú cấp tám. Bần đạo chỉ đảo mắt một vòng đã phát hiện mấy trăm đầu chủng loại này.</w:t>
      </w:r>
    </w:p>
    <w:p>
      <w:pPr>
        <w:pStyle w:val="BodyText"/>
      </w:pPr>
      <w:r>
        <w:t xml:space="preserve">Tà Nhãn là một con mắt khổng lồ, dưới con mắt có mười mấy cái xúc tua, con mắt to lớn có bán kính từ nửa thước đến vài mét, lớn nhỏ không giống nhau, càng lớn thực lực càng mạnh. Sở trường của nó là khống chế tư tưởng người khác, có thể thi triển pháp thuật tâm linh hệ, tỷ như sợ hãi thuật, đầu độc thuật ...vân...vân.</w:t>
      </w:r>
    </w:p>
    <w:p>
      <w:pPr>
        <w:pStyle w:val="BodyText"/>
      </w:pPr>
      <w:r>
        <w:t xml:space="preserve">Tà Ma là một loại quái vật hình người, cái đầu rất lớn. Bọn nó thật ra nên coi là một loại á nhân, nhưng trí lực thật sự quá thấp, hoàn toàn giống ma thú, chỉ biết giết chóc. Bọn nó thân cao bình thường đều chừng ba thước, trên tay cầm cây gỗ hoặc khúc xương làm vũ khí, da dày thịt béo, lực lớn vô cùng, hơn nữa Thị Huyết như điên cuồng, hung hãn không sợ chết, vô cùng phiền chán.</w:t>
      </w:r>
    </w:p>
    <w:p>
      <w:pPr>
        <w:pStyle w:val="BodyText"/>
      </w:pPr>
      <w:r>
        <w:t xml:space="preserve">Mặt khác còn có Tích Dịch quái vật thể hình cực to, hình dáng tương tự cá sấu, còn có quái vật như loài chim có thể bay và rất hung hãn, tóm lại đủ loại kiểu dáng, thiên kỳ bách quái, khiến cho bần đạo tăng một chút kiến thức vốn có của mình.</w:t>
      </w:r>
    </w:p>
    <w:p>
      <w:pPr>
        <w:pStyle w:val="BodyText"/>
      </w:pPr>
      <w:r>
        <w:t xml:space="preserve">Bần đạo thấy nhiều vật hiếm lạ như vậy cho nên sinh ra hứng thú, nhưng thú thì có thú, nhưng hoàn toàn không giống lúc trước rồi, sắc mặt bần đạo trận xanh trận trắng, thầm nhủ: "Làm sao hiện tại tới nhiều như vậy đây?" Ta xem bọn hắn sắp bị số lượng đám quái vật làm cho sợ đến mất đi ý chí chiến đấu rồi.</w:t>
      </w:r>
    </w:p>
    <w:p>
      <w:pPr>
        <w:pStyle w:val="BodyText"/>
      </w:pPr>
      <w:r>
        <w:t xml:space="preserve">"Ha hả, chính xác chín giờ sáng, thời gian nhân loại chúng ta có thói quen làm việc, đám quái vật này tới rất đúng lúc nha." Bần đạo cười nói.</w:t>
      </w:r>
    </w:p>
    <w:p>
      <w:pPr>
        <w:pStyle w:val="BodyText"/>
      </w:pPr>
      <w:r>
        <w:t xml:space="preserve">"Ha ha." Hai người lập tức bị ta chọc cười, tinh thần lập tức buông lỏng một chút.</w:t>
      </w:r>
    </w:p>
    <w:p>
      <w:pPr>
        <w:pStyle w:val="BodyText"/>
      </w:pPr>
      <w:r>
        <w:t xml:space="preserve">"Bọn họ cũng không phải đúng lúc như vậy, ta nhớ lần trước vào nửa đêm canh ba đã tới, hình như chủ nhân bọn hắn muốn cho bọn hắn ăn sáng trước rồi mới đi thì phải." Đại tiên tri Tinh Quyến • Thần cũng hài hước nói theo. Hắn dĩ nhiên biết hiện tại sĩ khí rất quan trọng, cho nên phối hợp với ta chọc cười mọi người.</w:t>
      </w:r>
    </w:p>
    <w:p>
      <w:pPr>
        <w:pStyle w:val="BodyText"/>
      </w:pPr>
      <w:r>
        <w:t xml:space="preserve">"Hắc hắc, chỉ mong bọn họ đã ăn no mới tới, bởi vì sau này coi như không còn cơ hội ăn cơm rồi." Thú hoàng Tinh Quyến • Bỉ Mông cũng nhìn chúng ta cười nói.</w:t>
      </w:r>
    </w:p>
    <w:p>
      <w:pPr>
        <w:pStyle w:val="BodyText"/>
      </w:pPr>
      <w:r>
        <w:t xml:space="preserve">"Thế nhưng, cái tên chuyên núp bên trong kia có đi ra không?" Bần đạo hỏi. Ta hỏi là cái tên siêu cấp cao thủ kia.</w:t>
      </w:r>
    </w:p>
    <w:p>
      <w:pPr>
        <w:pStyle w:val="BodyText"/>
      </w:pPr>
      <w:r>
        <w:t xml:space="preserve">"Chưa từng xuất hiện qua, nhiều nhất chỉ phát ra khí thế dọa người mà thôi, có thể cửa không gian quá nhỏ hắn chui không qua lọt, không cần để ý đến hắn." Đại tiên tri Tinh Quyến • Thần cười giải thích.</w:t>
      </w:r>
    </w:p>
    <w:p>
      <w:pPr>
        <w:pStyle w:val="BodyText"/>
      </w:pPr>
      <w:r>
        <w:t xml:space="preserve">"Ha hả, đáng tiếc thật, nếu hắn dám ra đây, ta không động thủ đánh gục hắn xuống thì không được mà!" Bần đạo nghe nói hắn ra không được, lập tức nói hùng hồn tăng chút khí thế cho mình.</w:t>
      </w:r>
    </w:p>
    <w:p>
      <w:pPr>
        <w:pStyle w:val="BodyText"/>
      </w:pPr>
      <w:r>
        <w:t xml:space="preserve">"Ha ha, coi như là vận khí của hắn đi." Thú hoàng Tinh Quyến • Bỉ Mông cười to nói.</w:t>
      </w:r>
    </w:p>
    <w:p>
      <w:pPr>
        <w:pStyle w:val="BodyText"/>
      </w:pPr>
      <w:r>
        <w:t xml:space="preserve">Chúng ta bên này trêu đùa, đám quái vật bên dưới đã bắt đầu khẩn cấp phát khởi thế công. Còn Thú Nhân ở đầu tường lập tức chuẩn bị tác chiến, Tát Mãn Vu Sư gia trì một lần cho mỗi một người chiến sĩ, mười mấy Thú Thần Tế Tự thì bận rộn cho chiến tranh cự thú gia trì Hộ Thể Thạch Phu cho các chiến sĩ.</w:t>
      </w:r>
    </w:p>
    <w:p>
      <w:pPr>
        <w:pStyle w:val="BodyText"/>
      </w:pPr>
      <w:r>
        <w:t xml:space="preserve">Hắc hắc, dường như số lượng Thú Thần Tế Tự không đủ? Bần đạo đồng thời phát giác được hai vị Bỉ Mông hoàng tộc dùng ánh mắt u oán kèm chút lửa giận bắn tới đây. Ai, ta thừa nhận, ta có chút hối hận lúc ấy một kiếm giết chết mười hai Tế Tự rồi, thật ra chỉ cần đánh ngất bọn họ là được mà, giết chóc quá nặng quả nhiên không tốt, bần đạo có phải là tự làm tự chịu rồi đây? Buồn bực mà.</w:t>
      </w:r>
    </w:p>
    <w:p>
      <w:pPr>
        <w:pStyle w:val="BodyText"/>
      </w:pPr>
      <w:r>
        <w:t xml:space="preserve">Không đợi bần đạo buồn bực cho xong. Bên dưới chiến sự đã bắt đầu khí thế hừng hực, đầu tiên hay là Cự Ma tiêu thương vây công, sau đó là Tích Dịch Nhân cung tiễn thủ đứng thành hàng bắn một lượt. Do đứng trên sườn núi, hai loại binh chủng viễn trình này có xạ trình tăng cao hơn không ít, hơn nữa uy lực cũng hơi gia tăng. Bọn hắn tác xạ dày đặc, bọn quái vật có lực phòng ngự tương đối thấp tỷ như Tà Ma, bắt đầu té xuống như rạ.</w:t>
      </w:r>
    </w:p>
    <w:p>
      <w:pPr>
        <w:pStyle w:val="BodyText"/>
      </w:pPr>
      <w:r>
        <w:t xml:space="preserve">Nhưng vài loại quái vật có lực phòng ngự cao như lũ tiểu tử Đại Tích Dịch kia, còn có Khủng Trảo Quái. Trên người tên đã cắm đầy chi chít mà vẫn dũng cảm xông lên trước. Đến được dưới tường thành, Khủng Trảo Quái trực tiếp leo lên thành tường, một móng vuốt hạ xuống lập tức cắm dính ở trên tường thành, sau đó từng cái từng cái bắt đầu leo nhanh lên. Những quái vật khác còn trực tiếp hơn. Được hỏa lực viễn trình trợ giúp bọn chúng áp sát vào công kích nhằm phá hư thành tường, bần đạo thấy vậy muốn choáng váng, bọn chúng hình như đã phân công rõ ràng hết thảy, đây có phải là đám quái vật mà trí thông minh cực thấp có thể nghĩ ra được sao?</w:t>
      </w:r>
    </w:p>
    <w:p>
      <w:pPr>
        <w:pStyle w:val="BodyText"/>
      </w:pPr>
      <w:r>
        <w:t xml:space="preserve">Lúc này, mới chính thức cho thấy quân đội Thú Nhân kinh khủng. Nhiều năm chiến đấu bồi dưỡng ra sự ăn ý vô cùng, hơn nữa thân thủ còn siêu cường, cho nên bọn họ biểu có lực chiến đấu vô cùng khổng lồ làm cho người ta khiếp sợ.</w:t>
      </w:r>
    </w:p>
    <w:p>
      <w:pPr>
        <w:pStyle w:val="BodyText"/>
      </w:pPr>
      <w:r>
        <w:t xml:space="preserve">Giống như Khủng Trảo Quái có hình thể khổng lồ. Bọn họ vừa ló đầu lên tường thành, lập tức huy vũ một cánh tay công kích, cánh tay kia tự nhiên bận dính trên tường. Ngay lúc này, nhất định sẽ có một Ngưu Đầu Nhân dùng Đồ Đằng trụ trên tay cứng rắn ngăn chặn cái móng vuốt to lớn kia, mà bên cạnh thì luôn có một Ngưu Đầu Nhân, sư tộc hoặc là hùng tộc ...vân...vân cái loại có lực lượng lớn, cầm vũ khí hung hăng nện ở lên đầu Khủng Trảo Quái. Coi như là Khủng Trảo Quái thực lực cấp tám, vào lúc này cũng chỉ có một kết quả óc ác vỡ toang mà té đài.</w:t>
      </w:r>
    </w:p>
    <w:p>
      <w:pPr>
        <w:pStyle w:val="BodyText"/>
      </w:pPr>
      <w:r>
        <w:t xml:space="preserve">Trải qua bần đạo tỉ mỉ quan sát một hồi, ta phát hiện Thú Nhân phân phối đối thủ rất chính xác. Đối địch loại phòng ngự cao hình thể lớn, một loạt cho Ngưu Đầu Nhân hoặc chủng tộc dùng vũ khí nặng cứng rắn đập, thể hình to dài như Tích Dịch bò lên thành, Na Gia hoặc chủng tộc vũ khí nhẹ cũng không quản, bị công kích chỉ tránh né qua, cốt đao các nàng đối với thằn lằn khổng lồ thật sự thương tổn không lớn. Vào tình cảnh này, Ngưu Đầu Nhân ...vân...vân nhất định sẽ chạy tới, dùng Đồ Đằng trụ hoặc cự thạch cự phủ dứt khoát đập chém, áp chết tên này xong mấy người mới hợp lực đẩy cho rớt thành.</w:t>
      </w:r>
    </w:p>
    <w:p>
      <w:pPr>
        <w:pStyle w:val="BodyText"/>
      </w:pPr>
      <w:r>
        <w:t xml:space="preserve">Còn loại ma thú hình thể nhỏ tốc độ nhanh, tỷ như một loại Ma Hầu lủi vô cùng nhanh, bọn chúng có lực công kích rất thấp, nhưng chuyên nhằm chỗ yếu hại như mắt, cổ, họng mà cào cấu, tốc độ bọn chúng quá nhanh lại rất chú ý bảo vệ bản thân nên khó mà vây bắt, cho nên phải dựa vào Na Gia, Báo tộc vốn là chủng tộc có tốc độ nhanh động thủ giết chết, dù sao Na Gia nhiều cánh tay, vung đao mau, giết chúng cũng như ăn cơm mà thôi.</w:t>
      </w:r>
    </w:p>
    <w:p>
      <w:pPr>
        <w:pStyle w:val="BodyText"/>
      </w:pPr>
      <w:r>
        <w:t xml:space="preserve">Còn đám quái vật trung trung như Tà Ma lại có số lượng tương đối lớn, Bán Thú Nhân và Cự Ma liên thủ xử lý, Ngưu Đầu Nhân và Na Gia ...vân...vân những chủng tộc nhân số ít cường lực mạnh chỉ ở thời điểm cần thiết mới động hỗ trợ. Hiển nhiên bọn họ trước đó đã phân phó tốt lắm, mỗi đoạn tường ngắn đều có chiến sĩ các tộc chịu trách nhiệm.</w:t>
      </w:r>
    </w:p>
    <w:p>
      <w:pPr>
        <w:pStyle w:val="BodyText"/>
      </w:pPr>
      <w:r>
        <w:t xml:space="preserve">Mà lúc này những người phía sau thì lo cận thân chiến đấu, Cự Ma và Tích Dịch Nhân xạ thủ một khắc cũng không ngừng, mưa tên, tiêu thương cứ thế tiêu sái mà bắn. Bọn họ chủ yếu đối phó quái vật bay loạn trên không trung, cái gì là ác quỷ thân chim, Tà Nhãn phi hành...vân...vân. Tà Nhãn khống chế tinh thần rất phiền toái, mặc dù có Tát Mãn Vu Sư gia trì hào quang thanh tĩnh, nhưng khi gặp Tà Nhãn thực lực quá mạnh cũng có thể khống chế vài Thú Nhân chiến sĩ.</w:t>
      </w:r>
    </w:p>
    <w:p>
      <w:pPr>
        <w:pStyle w:val="BodyText"/>
      </w:pPr>
      <w:r>
        <w:t xml:space="preserve">Tiền tuyến thỉnh thoảng có Thú Nhân chiến sĩ bị khống chế đột nhiên chuyển hướng qua giết chết đồng bạn của mình, sau đó hắn liền bị đồng bạn khác giết chết, khiến cho trận thế Thú Nhân đôi khi sẽ xuất hiện sơ hở, đa số Thú Nhân thương vong là từ chỗ sơ hở này mà ra. Cho nên công kích từ xa chiếu cố ưu tiên chính là Tà Nhãn, tiếp theo mới đến các quái vật phi hành.</w:t>
      </w:r>
    </w:p>
    <w:p>
      <w:pPr>
        <w:pStyle w:val="BodyText"/>
      </w:pPr>
      <w:r>
        <w:t xml:space="preserve">Đám quái vật bay được số lượng không nhiều lắm, rất nhanh bị tiêu diệt le que không còn mấy con rồi, ở trên trời tạm thời được an toàn, Song Túc Phi Long sẽ bay ra ngoài tiền tuyến dò xét một phen, thuận tiện thả vài ngụm khói độc. Thật ra thì đám quái vật này đa số kháng độc rất mạnh, thế nhưng giết vài mống so với không giết con nào vẫn tốt hơn nhiều, ít nhất có thể làm cho Tà Ma và Ma Hầu cái quái thú thực lực kém này giảm xuống lực chiến đấu.</w:t>
      </w:r>
    </w:p>
    <w:p>
      <w:pPr>
        <w:pStyle w:val="BodyText"/>
      </w:pPr>
      <w:r>
        <w:t xml:space="preserve">Chiến đấu rất nhanh đã kéo dài hơn nửa canh giờ, cho dù các chủng loại quái vật thực lực mạnh và rất ngoan độc, nhưng bị quân đội Thú Nhân phối hợp ăn ý, căn bản không có chút biện pháp, thậm chí một đạo phòng tuyến cũng không thể đột phá. Đạo phòng tuyến thứ nhất giống như là một cơ quan nghiêm mật giết chóc vô tình, đám quái thú một khí xâm phạm liền bị giết rớt. Nếu không có gì bất ngờ xảy ra, cũng chỉ tiến công theo cường độ như vậy thêm vài lần, Thú Nhân đã thắng định rồi. Nhưng tại sao cao tầng Thú Nhân lại khẩn trương như thế nhỉ? Rất nhanh, đáp án đã tới rồi.</w:t>
      </w:r>
    </w:p>
    <w:p>
      <w:pPr>
        <w:pStyle w:val="BodyText"/>
      </w:pPr>
      <w:r>
        <w:t xml:space="preserve">Thời khắc chiến đấu tiến hành đến lúc mấu chốt. Trong cánh cửa không gian truyền đến một trận thanh âm ong ong, tiếp theo là vô số con muỗi khổng lồ bay ra, bầy muỗi này to thì như con gà nhỏ thì tựa chim cút, màu sắc rực rỡ, hiển nhiên cũng kháng độc mạnh. Bọn chúng nếu tính đơn thể lực chiến đấu cơ hồ … miễn nói. Nhưng số lượng lại nhiều đến…ai cũng chịu không nổi.</w:t>
      </w:r>
    </w:p>
    <w:p>
      <w:pPr>
        <w:pStyle w:val="Compact"/>
      </w:pPr>
      <w:r>
        <w:br w:type="textWrapping"/>
      </w:r>
      <w:r>
        <w:br w:type="textWrapping"/>
      </w:r>
    </w:p>
    <w:p>
      <w:pPr>
        <w:pStyle w:val="Heading2"/>
      </w:pPr>
      <w:bookmarkStart w:id="469" w:name="chương-382-quái-thú-công-thành-2"/>
      <w:bookmarkEnd w:id="469"/>
      <w:r>
        <w:t xml:space="preserve">447. Chương 382: Quái Thú Công Thành (2)</w:t>
      </w:r>
    </w:p>
    <w:p>
      <w:pPr>
        <w:pStyle w:val="Compact"/>
      </w:pPr>
      <w:r>
        <w:br w:type="textWrapping"/>
      </w:r>
      <w:r>
        <w:br w:type="textWrapping"/>
      </w:r>
      <w:r>
        <w:t xml:space="preserve">Giống như hiện tại, bầy muỗi vừa bay tới đây, tuyệt đối giống như mây đen che ngang bầu trời, thanh âm ong ong chấn động khiến cho lỗ tai nhói đau. Đối phó bọn chúng thì cận thân chiến sĩ chỉ có thể dựa vào đấu khí ngăn cản, những thứ vũ khí khác ngăn chặn không được nhiều muỗi như vậy cùng công kích nha? Có là Na Gia bốn cánh tay cũng không làm được. Nhưng đấu khí ngoại phóng hộ thể cũng chỉ có cao thủ mới có khả năng thi triển, trong đại quân Thú Nhân đa số binh lính làm không được điểm này. Cho nên, một khi bị bầy muỗi nhào tới hàng phòng tuyến thứ nhất, tối thiểu, ít lắm thì Thú Nhân cũng phải giảm hơn phân nửa quân số.</w:t>
      </w:r>
    </w:p>
    <w:p>
      <w:pPr>
        <w:pStyle w:val="BodyText"/>
      </w:pPr>
      <w:r>
        <w:t xml:space="preserve">Đối phó bọn chúng cung tên tuyệt đối vô dụng. Bầy muỗi số lượng so với tên của Thú Nhân còn nhiều hơn. Chỉ có thể dựa vào pháp thuật phạm vi lớn còn chút cơ may, xem ra Lôi Thú nên ra sân rồi. Quả nhiên, khi thanh âm ong ong truyền tới, đại môn trên năm tòa thành giữa sườn núi liền mở ra, từ bên trong từ từ đi ra năm đầu Lôi Thú cực to. Thì ra Lôi Thú cũng giấu diếm? Không trách được cái loại lớn như vậy, từ khi ta tới cũng không hề nhìn thấy.</w:t>
      </w:r>
    </w:p>
    <w:p>
      <w:pPr>
        <w:pStyle w:val="BodyText"/>
      </w:pPr>
      <w:r>
        <w:t xml:space="preserve">Thân thể Lôi Thú còn chưa có hoàn toàn đi ra ngoài thành bảo, nhưng pháp thuật nhưng đã sớm phóng ra. Căn bản không chờ bầy muỗi bu vào, nếu bị chúng bám vào, Thú Nhân ở tiền tuyến coi như thảm rồi. Năm đầu Lôi Thú cùng nhau phát uy, tràng diện thật sự quá rung động. Mỗi đầu Lôi Thú sử dụng pháp thuật cấp thấp nhất, bởi vì đối phó đám muỗi độc hút máu này pháp thuật cấp bảy đã quá đủ. Mỗi đầu Lôi Thú có thể trong một giây thả ra hơn mười tia chớp dài ngoằn. Năm đầu Lôi Thú thả ra nghĩa là trên trăm đạo tia chớp to bằng cánh tay bay ra.</w:t>
      </w:r>
    </w:p>
    <w:p>
      <w:pPr>
        <w:pStyle w:val="BodyText"/>
      </w:pPr>
      <w:r>
        <w:t xml:space="preserve">Mỗi đạo thiểm điện bởi vì bầy muỗi thật sự quá nhiều, cho nên đặc biệt trải rộng phân tán cũng hốt được đống hàng, tính sơ sơ thì một tia chớp có thể đốt cháy hàng trăm hàng ngàn con muỗi. Mấy trăm đạo tia chớp ở giữa không trung liên tiếp lóe sáng. Đám muỗi độc y như mưa rơi rớt xuống lả tả.</w:t>
      </w:r>
    </w:p>
    <w:p>
      <w:pPr>
        <w:pStyle w:val="BodyText"/>
      </w:pPr>
      <w:r>
        <w:t xml:space="preserve">Nhưng bọn chúng người trước ngã xuống, người sau tiến lên liều mạng xuyên qua màn tia chớp phong tỏa, nhằm quân đội Thú Nhân mà tiến sát vào.</w:t>
      </w:r>
    </w:p>
    <w:p>
      <w:pPr>
        <w:pStyle w:val="BodyText"/>
      </w:pPr>
      <w:r>
        <w:t xml:space="preserve">Mặc dù tia chớp Lôi Thú đã sát thương phần lớn muỗi độc hút máu, nhưng số lượng bọn chúng nhiều nhiều lắm, vẫn như cũ có không ít muỗi mòng thành công xông qua tia chớp phong tỏa, bay tới tuyến đầu tiên của Thú Nhân chiến sĩ, đến hiện tại Lôi Thú đã không thể ra sức rồi, bọn họ nếu lại dùng tia chớp sẽ thương tổn người phe mình.</w:t>
      </w:r>
    </w:p>
    <w:p>
      <w:pPr>
        <w:pStyle w:val="BodyText"/>
      </w:pPr>
      <w:r>
        <w:t xml:space="preserve">Thế nhưng, hiển nhiên thú nhân đã chiến đấu cùng quái thú nhiều năm nên tích lũy khá nhiều kinh nghiệm, đối với quái thú đã sớm nghĩ ra kế sách ứng đối chu toàn, cho nên bọn họ không chút hoang mang bắt đầu bố trí tiếp, tất cả Ngưu Đầu Nhân đứng ở hàng trước nhất, Na Gia ở phía sau. Chủng tộc khác đi ẩn núp phía sau bọn hắn.</w:t>
      </w:r>
    </w:p>
    <w:p>
      <w:pPr>
        <w:pStyle w:val="BodyText"/>
      </w:pPr>
      <w:r>
        <w:t xml:space="preserve">Bầy muỗi độc bay đến gần, lập tức đánh về phía Ngưu Đầu Nhân, rồi Ngưu Đầu Nhân thì đợi đám muỗi tới gần, cùng nhau sử dụng Chiến Tranh Tiễn Đạp. Nhất thời, muỗi độc hút máu chung quanh bọn họ toàn bộ bị đánh rớt xuống đất. Sau đó là đợt thứ hai đợt thứ ba, cho đến khi Ngưu Đầu Nhân cũng mệt mỏi không đánh ra nổi Chiến Tranh Tiễn Đạp mới thôi, bọn họ sẽ rút lui ra phía sau Na Gia.</w:t>
      </w:r>
    </w:p>
    <w:p>
      <w:pPr>
        <w:pStyle w:val="BodyText"/>
      </w:pPr>
      <w:r>
        <w:t xml:space="preserve">Mà lúc này, muỗi độc bị tia chớp Lôi Thú và Chiến Tranh Tiễn Đạp của Ngưu Đầu Nhân giày xéo hai vòng xong, số lượng vốn rất khổng lồ chỉ còn thừa không còn bao nhiêu rồi, Na Gia Đao – Đao Vũ Phong Bạo có thể dễ dàng tiêu diệt hết bọn nó. Mặc dù muỗi độc hút máu bị tiêu diệt toàn bộ, nhưng Thú Nhân cũng không thể không bỏ qua phòng tuyến thứ nhất. Ai bảo bọn hắn mới vừa rồi đều rút lui ra phía sau, lúc này, hàng phòng tuyến thứ nhất đã rơi vào tay bọn quái thú, nếu muốn đoạt lại thì rất khó khăn. Cho nên bọn họ liền lui lại giữ đạo phòng tuyến thứ hai. Cũng may Thú Vương thành ở trên núi, cho nên hàng phòng tuyến còn có mười mấy dãy, tạm đủ cho Thú Nhân bố trí.</w:t>
      </w:r>
    </w:p>
    <w:p>
      <w:pPr>
        <w:pStyle w:val="BodyText"/>
      </w:pPr>
      <w:r>
        <w:t xml:space="preserve">Bọn quái vật chiếm lĩnh được hàng phòng tuyến thứ nhất, không cần nghỉ ngơi nghỉ ngơi chút nào, trực tiếp đánh tới đạo phòng tuyến thứ hai. Cái miệng chuyên ăn thịt Thú Nhân lại bắt đầu rồi. Đám quái thú bên kia, viện quân xuất hiện liên tục không ngừng nghỉ, dường như vĩnh viễn liên tu bất tận.</w:t>
      </w:r>
    </w:p>
    <w:p>
      <w:pPr>
        <w:pStyle w:val="BodyText"/>
      </w:pPr>
      <w:r>
        <w:t xml:space="preserve">Ở thời điểm bầy muỗi bị toàn diệt, quái thú lại xuất hiện thêm binh chủng mới, một chủng loại giống như rồng ba đầu. Luận về lớn nhỏ, loại quái vật này so sánh với Long tộc chân chính thì ngang nhau, chỉ là đầu hơi nhiều chút, mặt khác, bên ngoài tuyền một màu tím. Đại tiên tri Tinh Quyến • Bỉ Mông nhìn thấy bọn chúng lập tức biến sắc thốt lên: "Kỳ Mỹ Lạp làm sao xuất hiện nhanh như vậy? Hơn nữa vẫn còn có hơn hai mươi đầu?"</w:t>
      </w:r>
    </w:p>
    <w:p>
      <w:pPr>
        <w:pStyle w:val="BodyText"/>
      </w:pPr>
      <w:r>
        <w:t xml:space="preserve">"Bọn nó rất lợi hại phải không?" Bần đạo nghi ngờ hỏi.</w:t>
      </w:r>
    </w:p>
    <w:p>
      <w:pPr>
        <w:pStyle w:val="BodyText"/>
      </w:pPr>
      <w:r>
        <w:t xml:space="preserve">"Đúng thế, rất lợi hại, luận về thực lực tuyệt đối là cấp chín, thật sự không thua kém Long Tộc. Ghét nhất chính chúng có thể bay, Bỉ Mông chúng ta không có biện pháp ngăn cản bọn chúng." Thú hoàng Tinh. Quyến • Bỉ Mông bất đắc dĩ nói.</w:t>
      </w:r>
    </w:p>
    <w:p>
      <w:pPr>
        <w:pStyle w:val="BodyText"/>
      </w:pPr>
      <w:r>
        <w:t xml:space="preserve">"Không phải còn có Lôi Thú sao?" Bần đạo kỳ quái hỏi.</w:t>
      </w:r>
    </w:p>
    <w:p>
      <w:pPr>
        <w:pStyle w:val="BodyText"/>
      </w:pPr>
      <w:r>
        <w:t xml:space="preserve">"Nhưng Lôi Thú quá ít, chúng ta chịu không nổi tổn thất." Đại tiên tri Tinh Quyến • thần cười khổ nói: "Cho nên chỉ có thể dựa vào Song Túc Phi Long đối kháng bọn chúng."</w:t>
      </w:r>
    </w:p>
    <w:p>
      <w:pPr>
        <w:pStyle w:val="BodyText"/>
      </w:pPr>
      <w:r>
        <w:t xml:space="preserve">Quả nhiên, lúc chúng ta đang nói chuyện, từ trong Thú Vương thành bay lên hơn ngàn đầu Song Túc Phi Long , chính diện nghênh chiến hơn hai mươi con Kỳ Mỹ Lạp quái thú. Hai bên ở trên bầu trời Thú Vương thành triển khai một tràng không trung đại chiến, thế nhưng phi long hiển nhiên không phải là đối thủ của người ta, vì vậy chỉ trong chốc lát rớt trên mặt đất toàn là phi long, người ta chỉ có thương vong lẻ tẻ?</w:t>
      </w:r>
    </w:p>
    <w:p>
      <w:pPr>
        <w:pStyle w:val="BodyText"/>
      </w:pPr>
      <w:r>
        <w:t xml:space="preserve">Loại quái thú Kỳ Mỹ Lạp này vô cùng lợi hại, ba cái đầu trên dưới tung bay, cắn cho phi long khổ không thể tả, hơn nữa bọn chúng cũng là ma thú phun nọc độc, căn bản không cần sợ độc tố của Song Túc Phi Long. Cho nên hai bên chỉ có thể dựa vào cắn lộn để thủ thắng. Thế nhưng quái thú Kỳ Mỹ Lạp hình thể không chỉ lớn hơn phi long mấy lần, lực phòng ngự lại rất cao, Song Túc Phi Long xé không đứt da người ta, cộng thêm Kỳ Mỹ Lạp quái thú lại có ba cái đầu, có thể không chiếm hết thượng phong được sao?</w:t>
      </w:r>
    </w:p>
    <w:p>
      <w:pPr>
        <w:pStyle w:val="BodyText"/>
      </w:pPr>
      <w:r>
        <w:t xml:space="preserve">Nhìn phi Long rơi xuống lả tả, Thú Hoàng và đại tiên tri mặt mày như bị rút gân, dù là bần đạo nhìn cũng đau lòng, phi long thật tốt mà, thật là… thật là đáng tiếc, ta đoán chừng trận không chiến này nếu có thắng, bọn họ còn dư lại không được mấy đầu rồi.</w:t>
      </w:r>
    </w:p>
    <w:p>
      <w:pPr>
        <w:pStyle w:val="BodyText"/>
      </w:pPr>
      <w:r>
        <w:t xml:space="preserve">Kỳ Mỹ Lạp dù sao cũng là ma thú cấp chín, cho nên phi long cấp bảy mặc dù số lượng chiếm ưu thế, nhưng vẫn rất khó chiến thắng bọn chúng. Thế nhưng, trí lực Thú Nhân hiển nhiên cao hơn Kỳ Mỹ Lạp, sống lâu trên chiến trường thường thường không phải là thực lực mà là trí khôn. Khi quân đội phi long đang day dưa với Kỳ Mỹ Lạp, trên bầu trời hàng phòng tuyến thứ hai, đánh đánh tới tới, được Thú Nhân kỵ sĩ cố ý dụ dỗ, Kỳ Mỹ Lạp bất tri bất giác đi tới trên sườn núi.</w:t>
      </w:r>
    </w:p>
    <w:p>
      <w:pPr>
        <w:pStyle w:val="BodyText"/>
      </w:pPr>
      <w:r>
        <w:t xml:space="preserve">Tiếp theo, một thanh âm vang lên, ánh sáng chói lòa, tất cả Phi Long kỵ sĩ lập tức chạy trốn tứ tán. Bỏ rơi hơn hai mươi đầu Kỳ Mỹ Lạp ở giữa không trung kia, Kỳ Mỹ Lạp thoáng cái mất đi đối thủ, đang mờ mịt nhìn quanh thì ngàn vạn tia chớp cỡ thùng nước đột nhiên hiện ra ngay khu vực của bọn chúng, bị đám tia chớp tàn sát bừa bãi, Kỳ Mỹ Lạp bị điện chích thương tích đầy mình.</w:t>
      </w:r>
    </w:p>
    <w:p>
      <w:pPr>
        <w:pStyle w:val="BodyText"/>
      </w:pPr>
      <w:r>
        <w:t xml:space="preserve">Có bảy tám đầu Kỳ Mỹ Lạp trực tiếp xoáy một vòng ngã xuống, té xuống đất biến thành thịt vụn, có bảy tám đầu khác cánh bị trọng thương không cách nào tiếp tục phi hành nữa, chỉ đành dựa vào pháp thuật chậm rãi hạ xuống, chờ đợi bọn hắn chính là vô số Thú Nhân đang tức giận. Vài đầu Kỳ Mỹ Lạp còn lại thì ra sức trốn ra khỏi khu vực tia chớp oanh kích, chuẩn bị bay trốn ở phía sau, đáng tiếc, Song Túc Phi Long mới vừa rồi bay đi đã toàn bộ hưng phấn trở lại, nhằm đám Kỳ Mỹ Lạp bị thương kia mà liều mạng công kích, chuyện tình đánh chó mù đường bọn họ rất thích nha. Cuối cùng, mấy con Kỳ Mỹ Lạp xui xẻo này cũng bị Song Túc Phi Long giết chết, thế nhưng phi long ở thời điểm Kỳ Mỹ Lạp phản kích trước khi chết, tử vong hơn trăm, tính cả tổn thất từ khi khai chiến, Song Túc Phi Long đã tổn thất gần nửa phần.</w:t>
      </w:r>
    </w:p>
    <w:p>
      <w:pPr>
        <w:pStyle w:val="BodyText"/>
      </w:pPr>
      <w:r>
        <w:t xml:space="preserve">Trận mai phục đánh này vô cùng tuyệt diệu. Bần đạo nhìn cũng nhịn không được phải than thở không dứt. Phải biết rằng, pháp thuật Lôi Thú lúc bình thường mặc dù có xạ trình kinh khủng hơn 2500 thước, nhưng pháp thuật cấp mười một lực sát thương khổng lồ lại phóng không xa được như vậy, cho nên Song Túc Phi Long kỵ sĩ bất kể thương vong dẫn dụ Kỳ Mỹ Lạp tới phạm vi Lôi Thú có thể công kích, sau đó dựa vào Lôi Thú quần thể công kích đánh chết chúng nó.</w:t>
      </w:r>
    </w:p>
    <w:p>
      <w:pPr>
        <w:pStyle w:val="BodyText"/>
      </w:pPr>
      <w:r>
        <w:t xml:space="preserve">Mặc dù một pháp thuật cấp mười một chỉ có thể đả thương nhẹ Kỳ Mỹ Lạp, nhưng năm đạo cùng trúng thì trên căn bản Kỳ Mỹ Lạp nhất định phải chết, đây chính là ưu thế của quần thể pháp thuật. Lấy bình thường mà nói, một con Kỳ Mỹ Lạp chưa chắc sợ một con Lôi Thú, nhưng nếu như quần đấu, Lôi Thú đột nhiên đánh lén, chắc chắn có thể lấy ít thắng nhiều. Đáng tiếc số lượng Lôi Thú hơi ít, nếu có được bảy đầu trở lên. Mới vừa rồi đã không để Kỳ Mỹ Lạp chạy thoát nhiều như vậy, Song Túc Phi Long sẽ đỡ được khoản tổn thất hơn một trăm kia.</w:t>
      </w:r>
    </w:p>
    <w:p>
      <w:pPr>
        <w:pStyle w:val="BodyText"/>
      </w:pPr>
      <w:r>
        <w:t xml:space="preserve">Kỳ Mỹ Lạp hạ đài, thú hoàng và đại tiên tri cơ hồ không hẹn mà cùng thở ra một hơi. Thú hoàng Tinh Quyến • Bỉ Mông cười nói: "Hoàn hảo có một chiêu này, không sợ bọn chúng nhiều hơn, nếu không thật đúng là phiền toái."</w:t>
      </w:r>
    </w:p>
    <w:p>
      <w:pPr>
        <w:pStyle w:val="BodyText"/>
      </w:pPr>
      <w:r>
        <w:t xml:space="preserve">"Nhưng số lượng quái vật lần này làm sao tới nhiều như vậy? Hiện tại mới chỉ bắt đầu thôi mà?" Đại tiên tri nhíu mày nói: "Chỉ mong lần này không nên lại đến nhiều siêu cấp tồn tại như vậy."</w:t>
      </w:r>
    </w:p>
    <w:p>
      <w:pPr>
        <w:pStyle w:val="BodyText"/>
      </w:pPr>
      <w:r>
        <w:t xml:space="preserve">"Cái gì là siêu cấp tồn tại?" Bần đạo tò mò hỏi.</w:t>
      </w:r>
    </w:p>
    <w:p>
      <w:pPr>
        <w:pStyle w:val="BodyText"/>
      </w:pPr>
      <w:r>
        <w:t xml:space="preserve">"Là những quái vật có thực lực vượt xa ma thú cấp chín thượng vị. Lần trước đã tới hai con, một con siêu cấp Tà Ma quân chủ và một con Tà Nhãn bạo quân." Đại tiên tri Tinh Quyến • Thần ảm đạm nói: "Đại chất tử (cháu ruột) của ta, cũng chính là người thừa kế thú hoàng từng bị Tà Nhãn bạo quân khống chế đánh lén giết chết Nhị điệt tử, sau đó Nhị điệt tử cũng bị phụ thân hắn đích thân kích chết. Ài, lần đó chúng ta tổn thất thảm trọng."</w:t>
      </w:r>
    </w:p>
    <w:p>
      <w:pPr>
        <w:pStyle w:val="BodyText"/>
      </w:pPr>
      <w:r>
        <w:t xml:space="preserve">Tiến hành phân loại cấp bậc ma thú là thói quen của loài người, mà phân loại thật ra không thể rõ ràng, bởi vì vì thực lực bản thân nhân loại không cao. Bọn hắn làm sao phân cấp cho biết bao quái vật cực kỳ cường đại khác? Cho dù đều là một con Đại Địa Chi Hùng - Cái Thứ, thực lực hắn bây giờ tăng lên ước chừng gấp đôi, nhưng vị cấp không hề tăng, đó là bởi vì loài người phân đến cấp chín thì không có phân thêm cấp mười. Cho nên bần đạo suy đoán, bọn họ nói mấy siêu cấp tồn tại vượt xa cấp chín, cũng chính là cấp bậc Cái Thứ hiện tại, chưa chắc mạnh hơn thú hoàng, nếu không hiện tại đứng ở chỗ này nói chuyện đã không phải là bọn họ rồi.</w:t>
      </w:r>
    </w:p>
    <w:p>
      <w:pPr>
        <w:pStyle w:val="BodyText"/>
      </w:pPr>
      <w:r>
        <w:t xml:space="preserve">"Tà Nhãn đáng giận. Quái thú đáng chết." Bần đạo cũng tức giận mắng chửi. Thế nhưng, trong lòng ta có chút kỳ quái, chuyện như vậy hắn nói với ta, một ngoại nhân để làm gì đây? Không biết chuyện xấu trong nhà không thể truyền ra ngoài đường sao? Hơn nữa còn làm trò trước mặt thú hoàng, chúng ta thân quen đến như vậy sao?</w:t>
      </w:r>
    </w:p>
    <w:p>
      <w:pPr>
        <w:pStyle w:val="BodyText"/>
      </w:pPr>
      <w:r>
        <w:t xml:space="preserve">"Vì đối kháng bọn họ, chúng ta đã bỏ ra quá nhiều hy sinh, ngươi nhìn các chiến sĩ bên dưới, đa số trên tay đều cầm vũ khí bằng xương cho nên liên lụy bọn họ phát huy không hết thực lực, mới bị đám quái vật giết chết. Nếu chúng ta có vũ khí như nhân loại các ngươi, xe bắn đá hoặc là trọng nỗ mà nói..., chúng ta không cần chết nhiều người như thế này rồi." Đại tiên tri Tinh Quyến • Thần rất có thâm ý nhìn ta một cái, chậm rãi nói.</w:t>
      </w:r>
    </w:p>
    <w:p>
      <w:pPr>
        <w:pStyle w:val="BodyText"/>
      </w:pPr>
      <w:r>
        <w:t xml:space="preserve">"Ha hả, ta nghĩ các ngươi tuyệt đối sẽ có." Bần đạo rất dứt khoát cười nói. Tổ cha nó, nói hồi lâu vậy thì ra đang giả bộ đáng thương với ta hả? Các ngươi nếu được võ trang đầy đủ, sợ rằng thương vong thảm trọng tiếp theo sẽ là loài người mất thôi. Cho nên bần đạo mặc dù có tính toán cho bọn hắn vũ khí, tuy nhiên tuyệt đối không thể nhiều, nếu quá nhiều một chút, phiền toái rất có thể là chính mình, ta lại không muốn ở trên chiến trường nhìn thấy bọn người kia rồi, bọn họ quả thực chính là bộ máy chuyên giết chóc nha, nếu được vũ trang đầy đủ thì ai chịu được đây?</w:t>
      </w:r>
    </w:p>
    <w:p>
      <w:pPr>
        <w:pStyle w:val="BodyText"/>
      </w:pPr>
      <w:r>
        <w:t xml:space="preserve">"Ha ha, như thế chúng ta đại biểu toàn thể Thú Nhân cám ơn trước lãnh chủ đại nhân." Đại tiên tri Tinh Quyến • Thần và thú hoàng Tinh Quyến • Bỉ Mông vui mừng quá đỗi nói.</w:t>
      </w:r>
    </w:p>
    <w:p>
      <w:pPr>
        <w:pStyle w:val="BodyText"/>
      </w:pPr>
      <w:r>
        <w:t xml:space="preserve">"Ha hả, mọi người sau này đều là bằng hữu rồi, không cần phải khách khí." Bần đạo cũng nói nhỏ: "Như vậy chuyện tình phi long thì…?"</w:t>
      </w:r>
    </w:p>
    <w:p>
      <w:pPr>
        <w:pStyle w:val="BodyText"/>
      </w:pPr>
      <w:r>
        <w:t xml:space="preserve">"Ha ha, nếu đã là bằng hữu chúng ta tự nhiên không thể che giấu rồi, mặc dù bị giới hạn trong tổ huấn, chúng ta không thể trực tiếp đưa cho ngươi, nhưng sai ra một trăm đầu cho lãnh chủ đại nhân sử dụng thì không thành vấn đề sao?" Đại tiên tri gian hoạt nói.</w:t>
      </w:r>
    </w:p>
    <w:p>
      <w:pPr>
        <w:pStyle w:val="BodyText"/>
      </w:pPr>
      <w:r>
        <w:t xml:space="preserve">"Ha hả, vậy là đủ rồi, đa tạ đa tạ." Bần đạo trên mặt cười ha hả. Nhưng trong lòng ta sớm mắng chết cái lão cáo già này, quân đội của ngươi để ta sử dụng? Tiên sư mày, ta đây có thể dễ dàng chỉ huy phát động không? Hơn nữa còn không thể để bọn họ tham dự cơ mật của ta, nếu không lại phải bại lộ toàn bộ. Cũng may so với không có còn tốt hơn, lực chiến đấu của một trăm đầu phi long đưa vào trong nhân tộc, kết quả chắc chắn phi thường khả quan. Hắc hắc!</w:t>
      </w:r>
    </w:p>
    <w:p>
      <w:pPr>
        <w:pStyle w:val="BodyText"/>
      </w:pPr>
      <w:r>
        <w:t xml:space="preserve">Chúng ta ở đây nói đùa vài câu, chiến sự phía dưới vẫn đang tiến hành kịch liệt, Kỳ Mỹ Lạp bay ra đầu tiên đã bị tiêu diệt, lại có mấy con bay ra thêm, xem ra đã hấp thụ chút giáo huấn, cũng không dám nữa đến trên không trung Thú Vương thành để giương oai. Chỉ quanh quẩn trong khu vực hai phe giao chiến, bọn chúng tích cực phun ra độc dịch hủ thực thành tường.</w:t>
      </w:r>
    </w:p>
    <w:p>
      <w:pPr>
        <w:pStyle w:val="BodyText"/>
      </w:pPr>
      <w:r>
        <w:t xml:space="preserve">Kỳ Mỹ Lạp phun độc dịch vô cùng lợi hại, một ngụm phun lên trên tường thành là có thể hủ thực rớt một khối đá to, nếu phun lên thân người, lập tức da tróc thịt bong sạch sẽ. Mấy con Kỳ Mỹ Lạp cùng ngắm một chỗ tường thành không ngừng phun “nước miếng”, trên tường thành rất nhanh thủng một lỗ to. Sau đó, bọn quái vật liền mạo hiểm vượt qua độc dịch hủ thực đi vào bên trong, thế nhưng, bình thường như thế sẽ có một đầu Bỉ Mông ngăn cản nơi lỗ thủng, muốn đột phá một cửa Bỉ Mông cơ hồ không thể nào xảy ra rồi. Nhưng Kỳ Mỹ Lạp mở ra lổ hổng càng ngày càng nhiều, Bỉ Mông từ từ không đủ dùng, Thú Nhân đành phải bỏ qua đạo phòng tuyến này.</w:t>
      </w:r>
    </w:p>
    <w:p>
      <w:pPr>
        <w:pStyle w:val="BodyText"/>
      </w:pPr>
      <w:r>
        <w:t xml:space="preserve">Mặc dù Thú Nhân tổn thất thêm một phòng tuyến, nhưng bản thân Kỳ Mỹ Lạp cũng thương vong thảm trọng. Không chỉ bị Lôi Thú đánh rớt không ít, Phi Long kỵ sĩ cũng thường xuyên xuất kích, xoá sổ một hai đầu rồi chạy trở về. Nhưng cánh cửa không gian ở phía sau luôn luôn bay ra thêm vài con, vẫn duy trì công kích thành tường không hề gián đoạn. Phối hợp với bọn nó là quái thú công kích sâu vào tiến triển không nhỏ. Thú Nhân phải gấp rút bỏ qua năm hàng phòng tuyến.</w:t>
      </w:r>
    </w:p>
    <w:p>
      <w:pPr>
        <w:pStyle w:val="BodyText"/>
      </w:pPr>
      <w:r>
        <w:t xml:space="preserve">Lúc này, bầu trời đã hoàn toàn tối đen, song phương huyết chiến lại không chút mỏi mệt. Thú Nhân vội vã chuẩn bị tác chiến, đám quái thú bên này bởi vì số lượng nhiều lắm, chết bao nhiêu ra lại bấy nhiêu. Căn bản không biết mệt mỏi, bần đạo giản lược thô sơ đánh giá tính toán một hồi, chỉ một ngày Thú Nhân thương vong vượt qua ba vạn. Quái thú căn bản là đếm không hết.</w:t>
      </w:r>
    </w:p>
    <w:p>
      <w:pPr>
        <w:pStyle w:val="BodyText"/>
      </w:pPr>
      <w:r>
        <w:t xml:space="preserve">Đến buổi tối, tình huống càng chuyển biến xấu đi, binh chủng mới ùn ùn xuất hiện, binh chủng cũ còn lại càng đánh càng mạnh. Giống như Tà Ma, vốn kích thước chúng nó chỉ chừng ba thước, thế nhưng hiện tại thì đã hơn bốn thước rồi, Tà Nhãn cũng lớn hơn rất nhiều, con mắt to lớn đường kính có mấy thước bay loạn khắp nơi, nắm được cơ hội liền khống chế Thú Nhân giết chết đồng bạn. Thật sự rất đáng giận.</w:t>
      </w:r>
    </w:p>
    <w:p>
      <w:pPr>
        <w:pStyle w:val="BodyText"/>
      </w:pPr>
      <w:r>
        <w:t xml:space="preserve">Còn tân binh thì nhiều thêm một loại côn trùng giáp xác, kích thước từ vài mét đến hơn mười thước, vỏ ngoài của bọn chúng đen nhánh, toàn thân cực kỳ cứng rắn, không chỉ có phòng ngự vật lý cao khủng khiếp, hơn nữa tia chớp của Lôi Thú rất khó đạt hiệu quả.</w:t>
      </w:r>
    </w:p>
    <w:p>
      <w:pPr>
        <w:pStyle w:val="BodyText"/>
      </w:pPr>
      <w:r>
        <w:t xml:space="preserve">Bọn chúng bò sát nên tốc độ cng không nhanh, nhưng thủ đoạn công kích lại hết sức đáng sợ. Bọn chúng dĩ nhiên biết phóng hỏa, tương tự Thiết Giáp Thú của phụ thân, chỉ là ngọn lửa bắn ra hơi gần, ước chừng hai mươi thước, hơn nữa uy lực cũng khá thấp.</w:t>
      </w:r>
    </w:p>
    <w:p>
      <w:pPr>
        <w:pStyle w:val="BodyText"/>
      </w:pPr>
      <w:r>
        <w:t xml:space="preserve">Số lượng giáp xác trùng không nhiều, chỉ có mấy ngàn con mà thôi, nhưng bởi vì một thân đen nhánh, cho nên thừa dịp bóng đêm che chở, lẳng lặng bò tới rất gần tường thành bọn họ mới bị Lôi Thú phát hiện phóng tia chớp ngăn cản. Lúc này muốn đối phó bọn chúng đã khá trễ. Thú Nhân coi như ăn đủ loại thiệt thòi, cho nên không chút do dự, trực tiếp buông tha hàng phòng tuyến này, chạy mất dép. Thú Nhân mới vừa đi, nơi đó đã biến thành biển lửa che mất tầm mắt, may nhờ bọn họ rút lui sớm, nếu không toàn bộ xong xuôi rồi.</w:t>
      </w:r>
    </w:p>
    <w:p>
      <w:pPr>
        <w:pStyle w:val="BodyText"/>
      </w:pPr>
      <w:r>
        <w:t xml:space="preserve">Vì đối phó bọn kia, Thú Nhân phải vận dụng sớm lá bài chủ chốt, mấy vị Bỉ Mông hoàng tộc dẫn dắt mấy trăm vị Thú Nhân cao thủ đi ra, đợi cho ngọn lửa tắt ngấm thì đột nhiên hiện ra tại chỗ đó, hơn nữa nhảy xuống tường thành, ở trong bầy quái vật như thủy triều ra sức đánh chết mấy con giáp xác trùng này. Những cao thủ này thật sự quá kinh khủng, vừa lao xuống chiêu chiêu liên tiếp thi triển, cái gì là Chiến Tranh Tiễn Đạp, Đao Vũ Phong Bạo, Bỉ Mông Thú Vương Kích, toàn bộ sử dụng hết ra ngoài. Chỉ trong đoạn thời gian ngắn ngủi bầy quái vật ở dưới thành đã bị dọn dẹp không còn mấy. Giáp xác trùng phòng ngự có lợi hại cũng chống đỡ không được nhiều cao thủ như thế thay nhau vây công, nhanh chóng nằm xếp lớp trên mặt đất.</w:t>
      </w:r>
    </w:p>
    <w:p>
      <w:pPr>
        <w:pStyle w:val="BodyText"/>
      </w:pPr>
      <w:r>
        <w:t xml:space="preserve">Lúc bấy giờ, giáp xác trùng bị hạ gần hết, bên trong chảy ra dòng máu sềnh sệch, tiếp xúc không khí lập tức bốc cháy hừng hực, tựa như từng đống lửa lớn, bị mấy ngàn đống lửa chặn đường làm cho quái thú phía sau tiến công lên gặp trở ngại nghiêm trọng, Thú Nhân vừa thi triển đại chiêu biến thành suy yếu, nhân cơ hội chạy về nghỉ ngơi, bọn họ ít nhất cần mấy giờ nghỉ ngơi mới khôi phục được lực chiến đấu.</w:t>
      </w:r>
    </w:p>
    <w:p>
      <w:pPr>
        <w:pStyle w:val="BodyText"/>
      </w:pPr>
      <w:r>
        <w:t xml:space="preserve">Mặc dù những cao thủ hành động nhất trí, phối hợp tuyệt đối đủ ăn ý, nhưng ở trong bầy quái vật đông như biển kia, bị lật thuyền trong mương, thương vong căn bản không thể tránh khỏi. Có ít nhất mười mấy người bị Tà Nhãn to lớn khống chế tư tưởng, biến thành phe người ta quay sang chém giết đồng bạn. Mặt khác, còn có vài người bị quái vật công kích từ xa gây thương tích, không thể chạy về, tổn thất không thể là ít.</w:t>
      </w:r>
    </w:p>
    <w:p>
      <w:pPr>
        <w:pStyle w:val="BodyText"/>
      </w:pPr>
      <w:r>
        <w:t xml:space="preserve">Tiếp theo, Tà Ma bên trong bắt đầu xuất hiện một pháp sư đáng sợ, thuần một loại hỏa hệ, hàng trăm hàng ngàn Tà Ma pháp sư ở phía sau điên cuồng oanh tạc, quân đội Thú Nhân thương vong bay lên thẳng tắp, để áp chế đám pháp sư này, chỉ có Lôi Thú đã mệt mỏi một ngày, lại phải thả ra tia chớp, thậm chí có một vị tiên tri ở bên trên cũng phải vận dụng pháp thuật cường công, mới giết chết được Tà Ma pháp sư này.</w:t>
      </w:r>
    </w:p>
    <w:p>
      <w:pPr>
        <w:pStyle w:val="BodyText"/>
      </w:pPr>
      <w:r>
        <w:t xml:space="preserve">Vị Thú Thần tiên tri này thuộc Sư tộc, hắn tự mình chạy ra tiền tuyến, sau đó được cao thủ Thú Nhân hộ vệ, chuẩn bị mấy phút đồng hồ rồi mới gầm lên giận dữ, thi triển pháp thuật tên là Khiếu Nộ Khiếu Thiên Lý (hét giận vang ngàn dặm). Pháp thuật của hắn thật ra là một loại công kích sóng siêu âm. Có thể trực tiếp phá hủy cơ quan yếu ớt bên trong cơ thể. Pháp thuật hình thành, bên trong khu vực nửa vòng cung ước chừng bảy tám chục độ, bao trùm ra hơn một ngàn thước, quái vật ở bên trong khu vực này cơ hồ toàn bộ thất khiếu chảy máu mà chết. Tà Nhãn thảm nhất, trực tiếp nổ tung như khí cầu, bên trong thân thể bọn chúng chỉ toàn óc ác trắng xóa, y như chất lỏng vãi ra đầy đất, đúng là ác tâm muốn chết mà.</w:t>
      </w:r>
    </w:p>
    <w:p>
      <w:pPr>
        <w:pStyle w:val="BodyText"/>
      </w:pPr>
      <w:r>
        <w:t xml:space="preserve">Vị sư tộc tiên tri thi triển pháp thuật ra uy lực vô cùng kinh người, ngay cả ma thú cấp tám cũng có thể một kích giết chết, mặc dù không phải là ma pháp, nhưng là uy lực so với ma pháp cấp mười một còn mạnh hơn. Một hơi liền giải quyết tất cả Tà Ma Pháp Sư, cho quân đội Thú Nhân một cơ hội thở dốc, thế nhưng bản thân hắn thì không tốt, căn bản được khiêng trở về. Không có biện pháp, pháp thuật càng lợi hại, trả giá lại càng lớn.</w:t>
      </w:r>
    </w:p>
    <w:p>
      <w:pPr>
        <w:pStyle w:val="BodyText"/>
      </w:pPr>
      <w:r>
        <w:t xml:space="preserve">Mặc dù vị sư tộc tiên tri này tạm thời tiêu diệt được lượng lớn bọn kia. Nhưng không có nghĩa người ta không còn Tà Ma Pháp Sư, trong cánh cửa không gian, pháp sư còn đang không ngừng xuất hiện, thế nhưng, thứ này hiển nhiên không thể nào còn quá nhiều, nhất thời không thể tụ tập đông đủ như trước. Chỉ đi ra linh tinh vài tên, cho nên Thú Nhân tạm thời còn có thể gánh vác.</w:t>
      </w:r>
    </w:p>
    <w:p>
      <w:pPr>
        <w:pStyle w:val="BodyText"/>
      </w:pPr>
      <w:r>
        <w:t xml:space="preserve">Sau đó, ngoại trừ loại quái vật này đi ra, trong không gian môn tuôn ra thêm số lượng lớn đại thử (chuột to). Thể hình bọn kia đa số to bằng con chó, thỉnh thoảng cũng có vài tồn tại to bằng trâu nước. Da lông đều một màu vàng, hiển nhiên là thuộc tính thổ. Lực chiến đấu rất thấp, nhưng đặc biệt am hiểu đào động. Bọn chúng được quái thú che chở, chạy đến phía dưới tường thành mãnh liệt đào một trận. Nhiều nhất chỉ tốn 30 giây, vốn là một tường thành hoàn hảo tuyệt đối bị bọn chúng đào sụp.</w:t>
      </w:r>
    </w:p>
    <w:p>
      <w:pPr>
        <w:pStyle w:val="BodyText"/>
      </w:pPr>
      <w:r>
        <w:t xml:space="preserve">Thú Nhân quân đội dành tinh lực chủ yếu đặt trên người đám Kỳ Mỹ Lạp, Tà Ma Pháp Sư, Tà Nhãn cùng với đại lượng quái thú, đối với những tiểu tử này căn bản không rảnh mà bận tâm, cho nên liên tiếp bị bọn chúng đào phá hai dãy tường thành. Một khi thành tường sụp đổ, quân đội Thú Nhân lập tức thương vong thảm trọng. Bất đắc dĩ, tiên tri lại phải xuất thủ.</w:t>
      </w:r>
    </w:p>
    <w:p>
      <w:pPr>
        <w:pStyle w:val="BodyText"/>
      </w:pPr>
      <w:r>
        <w:t xml:space="preserve">Lần này là tiên tri Báo tộc. Tuyệt chiêu của hắn là đem lực lượng của mình hoàn toàn chuyển sang cho Lôi Thú, làm cho nó vốn đã tiêu hao khổng lồ ma lực, mỏi mệt không chịu nổi, bắt đầu phấn chấn tinh thần. Vừa đúng lúc này, chiến tuyến đã tiến đến rất gần bọn họ, phân chia theo khu vực rõ ràng, ít nhất pháp thuật Lôi Thú cấp mười một có thể bao trùm trên đầu bầy quái thú, mà không cần lo lắng ngộ thương.</w:t>
      </w:r>
    </w:p>
    <w:p>
      <w:pPr>
        <w:pStyle w:val="BodyText"/>
      </w:pPr>
      <w:r>
        <w:t xml:space="preserve">Cho dù chỉ có một con Lôi Thú, thế nhưng khi nó toàn lực thi triển pháp thuật cấp mười một cũng kinh khủng đến trình độ làm cho người ta giận sôi, một pháp thuật Lôi Vân Phong Bạo diện tích lớn hàng loạt tia chớp tàn sát điên cuồng một vòng, quái thú ở bên trong coi như không còn, ngoại trừ một ít có lực phòng ngự siêu cao, lũ tiểu tử còn lại như đại thử, Tà Ma Pháp Sư, Tà Nhãn gì gì đó toàn bộ biến thành than cháy.</w:t>
      </w:r>
    </w:p>
    <w:p>
      <w:pPr>
        <w:pStyle w:val="BodyText"/>
      </w:pPr>
      <w:r>
        <w:t xml:space="preserve">Mà pháp thuật cấp mười một, thế nhưng hắn có thể thi triển bảy tám cái liên tiếp rồi mới trở lui. Bởi vì mỗi lần hắn thi triển pháp thuật đều lựa chọn địa điểm quái vật tụ tập đông nhất, cho nên sát thương số lượng quái vật tuyệt đối có mấy vạn. Nhất là thứ đại thử kia, cơ hồ bị hắn tiêu diệt hầu như không còn.</w:t>
      </w:r>
    </w:p>
    <w:p>
      <w:pPr>
        <w:pStyle w:val="BodyText"/>
      </w:pPr>
      <w:r>
        <w:t xml:space="preserve">Tiếp theo là một cuộc tiêu hao chiến kéo dài, quái vật từ trong cánh cửa không gian giống như thủy triều lao ra, chủn loại mới cũng nhiều lên, hơn nữa không có loại nào yếu kém, càng ra càng mạnh, giống như Tà Ma, Tà Ma hiện tại xuất hiện đã cao xấp xỉ với Bỉ Mông hoàng tộc rồi, bọn chúng cao đến gần năm thước lực chiến đấu tự nhiên hết sức kinh người. Tà Nhãn hiện tại xuất hiện đã to gần bằng căn phòng, bay tới bay lui hết sức quỷ dị. Kỳ Mỹ Lạp lại càng tăng trưởng thể hình kinh khủng, phát triển lên đến gấp rưỡi so với lúc ban đầu.</w:t>
      </w:r>
    </w:p>
    <w:p>
      <w:pPr>
        <w:pStyle w:val="BodyText"/>
      </w:pPr>
      <w:r>
        <w:t xml:space="preserve">Bọn kia vừa nhìn liền biết là đội tinh nhuệ, lực chiến đấu so với bình thường mạnh hơn rất nhiều, thế nhưng số lượng thì không có kinh người như vậy, chỉ xuất hiện lẻ tẻ, cho nên không tính vào quân chính hiệu. Bọn tinh nhuệ này có một tật bệnh, đó là mù quáng hành động theo tập quán, bọn chúng thường đợi chờ đồng bạn tập hợp, đợi đến khi số lượng tương đối đầy đủ mới cùng nhau xông lên, dường như được người khác chỉ huy, mỗi lần bọn họ xung phong đều tạo cho Thú Nhân áp lực rất lớn, thậm chí phải lập tức vứt bỏ trận địa, khiến Thú Tộc hết sức chán nản.</w:t>
      </w:r>
    </w:p>
    <w:p>
      <w:pPr>
        <w:pStyle w:val="BodyText"/>
      </w:pPr>
      <w:r>
        <w:t xml:space="preserve">Không biết nguyên nhân gì, ba vị Thú Thần tiên tri còn dư lại vẫn không vận dụng pháp thuật riêng của mình, chẳng qua chỉ dùng pháp thuật bình thường, cứu viện khắp nơi. Nhưng đối mặt quân đội quái thú liên tục tấn công, sự chống cự của bọn hắn từ từ vô lực rồi, dù sao đã đánh một ngày một đêm rồi, Thú Nhân cũng là người, bọn họ cũng biết mệt mỏi mà?</w:t>
      </w:r>
    </w:p>
    <w:p>
      <w:pPr>
        <w:pStyle w:val="BodyText"/>
      </w:pPr>
      <w:r>
        <w:t xml:space="preserve">Khi trời sáng rõ dần lên, một nửa tòa Thú Vương thành đã bị bọn quái vật công hãm, Lôi Thú cũng chỉ biết rút lui ra phía sau. May là cửa vào thế giới dưới lòng đất đã được dời lên trên đỉnh núi, cửa thông nơi sườn núi đã sớm bị phá hỏng rồi, nếu không, để những quái thú đại quân này trực tiếp chui xuống tiềm nhập vào thành thì tai họa không nhỏ nha?</w:t>
      </w:r>
    </w:p>
    <w:p>
      <w:pPr>
        <w:pStyle w:val="BodyText"/>
      </w:pPr>
      <w:r>
        <w:t xml:space="preserve">Mặc dù tình huống nhìn tương đối ác liệt, nhưng bần đạo cảm thấy hình như không phải như thế, bởi vì trong cánh cửa không gian quái vật chui ra đã bắt đầu thưa thớt dần, hiển nhiên quân đội của bọn nó cũng đã tiêu hao nhiều lắm, hiện tại đã không có quái vật bình thường xuất hiện nữa rồi, ra tới toàn bộ là tồn tại phi thường cường hãn. Hơn nữa thỉnh thoảng còn có tiểu đầu mục xuất hiện.</w:t>
      </w:r>
    </w:p>
    <w:p>
      <w:pPr>
        <w:pStyle w:val="BodyText"/>
      </w:pPr>
      <w:r>
        <w:t xml:space="preserve">Tà Ma lãnh chủ cao bảy thước, ma thú cấp chín. Tà Nhãn khổng lồ thể tích chừng sáu bảy thước, ma thú cấp chín. Ba đầu Tích Dịch khổng lồ không nhỏ hơn Lôi Thú bao nhiêu, nhất định cũng là ma thú cấp chín. Mặt khác, còn có hai con giáp xác trùng cực lớn và hai đầu Kỳ Mỹ Lạp khủng, hẳn là ma thú cấp chín, thậm chí còn cao hơn cấp chín thượng vị.</w:t>
      </w:r>
    </w:p>
    <w:p>
      <w:pPr>
        <w:pStyle w:val="BodyText"/>
      </w:pPr>
      <w:r>
        <w:t xml:space="preserve">Nhiều ma thú cấp chín như vậy tụ tập ở chung một chỗ, thật sự quá hiếm thấy, cũng thật sự quá rung động. Bọn chúng hiện tại không có tham gia công kích, mà chỉ canh giữ chung quanh cửa không gian, thỉnh thoảng còn có thêm đồng bạn như bọn họ đi ra. Hiển nhiên là đang chờ cơ hội hoặc đợi mệnh lệnh. Xem ra, một cuộc ác chiến chân chính sắp sửa bộc phát. Cũng không biết Thú Tộc Bỉ Mông có thể ngăn cản thế công của nhiều ma thú cấp chín như vậy hay không đây?</w:t>
      </w:r>
    </w:p>
    <w:p>
      <w:pPr>
        <w:pStyle w:val="Compact"/>
      </w:pPr>
      <w:r>
        <w:br w:type="textWrapping"/>
      </w:r>
      <w:r>
        <w:br w:type="textWrapping"/>
      </w:r>
    </w:p>
    <w:p>
      <w:pPr>
        <w:pStyle w:val="Heading2"/>
      </w:pPr>
      <w:bookmarkStart w:id="470" w:name="chương-383-đầu-mục-đại-chiến"/>
      <w:bookmarkEnd w:id="470"/>
      <w:r>
        <w:t xml:space="preserve">448. Chương 383: Đầu Mục Đại Chiến</w:t>
      </w:r>
    </w:p>
    <w:p>
      <w:pPr>
        <w:pStyle w:val="Compact"/>
      </w:pPr>
      <w:r>
        <w:br w:type="textWrapping"/>
      </w:r>
      <w:r>
        <w:br w:type="textWrapping"/>
      </w:r>
      <w:r>
        <w:t xml:space="preserve">Rốt cục, ước chừng đến mười giờ sáng, hậu viện quân đội quái thú cuối cùng đã ra sạch sẽ, trong cánh cửa không gian không còn có quái vật xuất hiện thêm nữa. Trên toàn bộ chiến trường cơ hồ đều là quái vật cấp bậc tinh anh, bọn chúng đều là quân binh còn đầy đủ sức lực, so với Thú Nhân đã huyết chiến một ngày đêm thì tinh thần sung túc hơn nhiều lắm, hơn nữa bản lãnh chân thực của bọn họ so với đám chuột nhắc lúc trước mạnh hơn rất nhiều. Cho nên quân đội Thú Nhân đã mỏi mệt không chịu nổi thật sự không ngăn được rồi, trong nửa giờ ngắn ngủi liên tiếp bị hạ mất ba đạo phòng tuyến.</w:t>
      </w:r>
    </w:p>
    <w:p>
      <w:pPr>
        <w:pStyle w:val="BodyText"/>
      </w:pPr>
      <w:r>
        <w:t xml:space="preserve">Vạn bất đắc dĩ, một vị Thú Nhân tiên tri bắt buộc sử dụng đại chiêu, vào lúc này, vốn là hắn cũng đã mỏi mệt không chịu nổi, nếu cường thịnh trở lại thi triển đại chiêu thì kết quả tương đương thảm thiết, cơ hồ có thể nói là cửu tử nhất sanh chứ đừng nói tình trạng hiện tại. Mặc dù hậu quả này hắn vô cùng rõ ràng, nhưng hắn hiện tại không hy sinh bản thân thì sẽ phải hy sinh đại quân phía dưới, hắn phải cho ra một lựa chọn, cuối cùng hắn vẫn như cũ chuẩn bị xả thân thành nhân.</w:t>
      </w:r>
    </w:p>
    <w:p>
      <w:pPr>
        <w:pStyle w:val="BodyText"/>
      </w:pPr>
      <w:r>
        <w:t xml:space="preserve">Vị hùng tộc tiên tri này sở trường bạo phong thuật, thật ra là long quyển phong (lốc xoáy), khi hắn thi triển xong pháp thuật này, bên trong khu vực chiến trường đột nhiên xuất hiện ba đạo vòi rồng trải rộng hơn 10m, mỗi vòi rồng hấp lực lớn vô cùng, có thể nhìn Đại Tích Dịch nặng mười mấy tấn là biết, bọn chúng bị cuốn lên trên trời cao chừng mấy trăm mét, ở độ cao như vậy rơi xuống căn bản đợi biến thành thịt vụn đi.</w:t>
      </w:r>
    </w:p>
    <w:p>
      <w:pPr>
        <w:pStyle w:val="BodyText"/>
      </w:pPr>
      <w:r>
        <w:t xml:space="preserve">Đám quái vật này có rất nhiều bị cuốn theo lơ lửng giữa không trung, thân thể bị gió thổi chuyển động tốc độ cao, làm gì còn có khả năng thi triển pháp thuật đối kháng? Cảm giác đầu váng mắt hoa trơ mắt nhìn đồng bọn ngã chết. Coi như là “ngất” chết cũng được.</w:t>
      </w:r>
    </w:p>
    <w:p>
      <w:pPr>
        <w:pStyle w:val="BodyText"/>
      </w:pPr>
      <w:r>
        <w:t xml:space="preserve">Ba luồng vòi rồng ở bên trong đám quái vật càn quét bừa bãi chừng nửa phút, hơn phân nửa quái vật không thể chạy trốn, hơn nữa quái vật rớt xuống cũng không thể khống chế bản thân, cho nên rất nhiều con rơi trên đầu đồng bọn, tạo thành thương mất vong khá lớn. Đặc biệt loại giáp xác trùng, bởi vì máu trong thân thể bọn chúng cực kỳ dễ cháy. So với dầu còn cháy lợi hại hơn, cho nên bọn chúng vừa rớt xuống một tảng đá liền nổ tung vô cùng kịch liệt, quái thú chung quanh dính đạn chết oan nhiều vô cùng, dường như trong bụng bọn chúng chứa thuốc nổ thì phải.</w:t>
      </w:r>
    </w:p>
    <w:p>
      <w:pPr>
        <w:pStyle w:val="BodyText"/>
      </w:pPr>
      <w:r>
        <w:t xml:space="preserve">Thi triển xong pháp thuật, vị tiên tri được khiêng cán đi xuống, bần đạo đối với hán tử như hắn rất là bội phục, mặc dù không biết ngày sau là địch hay bạn, nhưng ta không đành lòng để hắn chết đi như vậy, cho nên bần đạo lấy ra một bình mật Tử Tinh Phong đưa cho đại tiên tri Tinh Quyến • Thần, nói: "Cầm cái này cho vị tiên tri kia phục dụng đi. Có thể cứu hắn một mạng."</w:t>
      </w:r>
    </w:p>
    <w:p>
      <w:pPr>
        <w:pStyle w:val="BodyText"/>
      </w:pPr>
      <w:r>
        <w:t xml:space="preserve">"Đây là?" Đại tiên tri Tinh Quyến • Thần nhận lấy vừa ngửi, lập tức cảm động nói: "Mật Tử Tinh Phong. Thật là quá tạ ơn đại nhân rồi.”</w:t>
      </w:r>
    </w:p>
    <w:p>
      <w:pPr>
        <w:pStyle w:val="BodyText"/>
      </w:pPr>
      <w:r>
        <w:t xml:space="preserve">"Lãnh chủ đại nhân khẳng khái như thế, Thú Tộc ta trên dưới đều cảm động." Thú hoàng Tinh Quyến • Bỉ Mông cũng thành khẩn nói: "Ngày sau nếu cần sai khiến gì, trên dưới Thú Tộc tất cả chắc chắn sẽ toàn lực ứng phó."</w:t>
      </w:r>
    </w:p>
    <w:p>
      <w:pPr>
        <w:pStyle w:val="BodyText"/>
      </w:pPr>
      <w:r>
        <w:t xml:space="preserve">"Ha hả. Hai vị đại nhân khách khí quá rồi." Bần đạo cười nói: "Tiện tay mà thôi, không tính vào đâu mà."</w:t>
      </w:r>
    </w:p>
    <w:p>
      <w:pPr>
        <w:pStyle w:val="BodyText"/>
      </w:pPr>
      <w:r>
        <w:t xml:space="preserve">"Không tính vào đâu?" Đại tiên tri Tinh Quyến • Thần thấy chiến sự ở dưới coi như tạm ổn, nên khá yên lòng. Nhìn ta cười khổ, nói: "Chẳng lẽ trong nhân tộc các ngươi, mật Tử Tinh Phong đã đến trình độ rẻ như thế?"</w:t>
      </w:r>
    </w:p>
    <w:p>
      <w:pPr>
        <w:pStyle w:val="BodyText"/>
      </w:pPr>
      <w:r>
        <w:t xml:space="preserve">"Ha hả, trong nhân tộc chỉ có ta thỉnh thoảng nhận được một chút, ngoài ra còn chưa từng nghe qua ai có nó." Bần đạo đắc ý nói.</w:t>
      </w:r>
    </w:p>
    <w:p>
      <w:pPr>
        <w:pStyle w:val="BodyText"/>
      </w:pPr>
      <w:r>
        <w:t xml:space="preserve">"Đại nhân quả nhiên phúc khí rất dày nha!" Đại tiên tri Tinh Quyến • Thần hâm mộ nói: "Ma thú sâm lâm cũng có một ít Tử Tinh Phong, nhưng chúng ta chính là lấy không được mật ong, Bỉ Mông đi vào cũng chỉ có thể ăn vài chích rồi đi ra ngoài, bọn kia quá biến thái mà."</w:t>
      </w:r>
    </w:p>
    <w:p>
      <w:pPr>
        <w:pStyle w:val="BodyText"/>
      </w:pPr>
      <w:r>
        <w:t xml:space="preserve">"A? Bỉ Mông cũng chịu không được?" Bần đạo hơi tò mò liền hỏi tới. Thật ra thì ta mặc dù có chút kỳ quái, nhưng cũng chỉ giả bộ ngu mà thôi, thử nghĩ ta khi đó, ngay cả Cái Thứ cũng chịu không được thì Bỉ Mông coi là cái gì chứ? Tử Tinh Phong bình thường là ma thú cấp ba, đâm chích, nọc độc đều có thuộc tính phá giáp phá pháp. Lấy hình thể khổng lồ của bọn họ mà nói, đồng thời đánh rơi vài chục vạn con ong thì không thành vấn đề, nhưng chỉ dựa vào thân thể phòng ngự, muốn ngạnh kháng vài chục vạn ma thú cấp ba công kích, cơ vốn là chuyện không thể nào xảy ra.</w:t>
      </w:r>
    </w:p>
    <w:p>
      <w:pPr>
        <w:pStyle w:val="BodyText"/>
      </w:pPr>
      <w:r>
        <w:t xml:space="preserve">"Đúng vậy, Bỉ Mông cũng chịu không được." Đại tiên tri Tinh Quyến • Thần nói đến đây, há miệng muốn hỏi ta thế nào mà chiếm được, thế nhưng loại chuyện liên quan đến cơ mật thế này, hắn thật sự ngại không dám hỏi, cho nên hơi do dự. Vào lúc này, tình huống phía dưới đột nhiên có chút thay đổi, hắn lập tức bỏ qua câu chuyện, chuyên tâm xem cuộc chiến.</w:t>
      </w:r>
    </w:p>
    <w:p>
      <w:pPr>
        <w:pStyle w:val="BodyText"/>
      </w:pPr>
      <w:r>
        <w:t xml:space="preserve">Bởi vì mới vừa rồi hùng tộc tiên tri phóng ra long quyển phong hạ hơn phân nửa số quái vật, cho nên quân đội Thú Nhân lại chiếm cứ thượng phong, thẳng tay tàn sát bọn quái vật còn sót lại, lúc này các tiểu đầu mục vốn đang thủ chung quanh cổng không gian dường như nghe được mệnh lệnh, nhất tề rống lên một tiếng, mang theo vài chục thủ hạ mạnh nhất bên cạnh bọn họ cùng nhau vọt lên, hiển nhiên bọn họ đang đánh cược một lần cuối cùng.</w:t>
      </w:r>
    </w:p>
    <w:p>
      <w:pPr>
        <w:pStyle w:val="BodyText"/>
      </w:pPr>
      <w:r>
        <w:t xml:space="preserve">Trong các tiểu đầu mục có chín Tà Ma lãnh chủ, năm Tà Nhãn khổng lồ, ba đầu Đại Tích Dịch, ba đầu Kỳ Mỹ Lạp cực lớn và hai con giáp xác trùng khủng bố, tổng cộng 22 đầu ma thú cấp chín, mặt khác mỗi tiểu đầu mục còn mang theo dăm ba thủ hạ tham chiến. Một đội quái vật này tới tổng cộng chỉ có một trăm tám mươi con, nhưng khi bọn hắn phát động thế công tuyệt đối hung mãnh hơn bất kỳ đợt tiến công nào trước đó.</w:t>
      </w:r>
    </w:p>
    <w:p>
      <w:pPr>
        <w:pStyle w:val="BodyText"/>
      </w:pPr>
      <w:r>
        <w:t xml:space="preserve">Thú Nhân hiển nhiên đã sớm biết có chuyện tình như vậy phát sinh, cho nên công tác chuẩn bị sớm đã chuẩn bị ổn thỏa, bọn quái vật bên dưới vừa mới phát động, mấy pháo đài trên núi cũng lập tức mở rộng đại môn, từng đầu Bỉ Mông đứng thành hàng đi ra ngoài, trên lưng mỗi đầu Bỉ Mông đều có một vị kỵ sĩ Bỉ Mông hoàng tộc, ta cẩn thận đánh gia qua, hắc hắc, hình như không nhiều không ít vừa đúng 22 đầu.</w:t>
      </w:r>
    </w:p>
    <w:p>
      <w:pPr>
        <w:pStyle w:val="BodyText"/>
      </w:pPr>
      <w:r>
        <w:t xml:space="preserve">"Trời đất ơi, các ngươi thế nhưng có nhiều Bỉ Mông như vậy hả?" Bần đạo thấy vậy có chút tức giận muốn chết. Ma thú cấp chín trong nhân tộc hình như hơi ít thì phải, đến hiện tại toàn đại lục cũng chỉ có ba đầu, trừ Cái Thứ của ta, tổ mẫu Khách Thu Toa ra, ngay cả đầu Bỉ Mông của Tiên Nhã đến hiện tại xem ra cũng chỉ là hàng bình thường trong Thú tộc. Hiện tại Thú Tộc lại có thể lấy ra nhiều Bỉ Mông như thế, còn có thú hoàng và các đại tiên tri ta dám khẳng định có hàng tồn, hơn nữa Lệ Oa ra bên ngoài lịch lãm cũng có, chỉ mới tính sơ sơ đã là 25 đầu rồi, thật sự quá dọa người đi?</w:t>
      </w:r>
    </w:p>
    <w:p>
      <w:pPr>
        <w:pStyle w:val="BodyText"/>
      </w:pPr>
      <w:r>
        <w:t xml:space="preserve">"Ai, đây đã là tất cả Bỉ Mông hiện tại chúng ta có thể xuất động rồi, nếu Lệ Oa còn ở đây, rồi Bỉ Mông của Liệt Diễm không có đánh mất thì tốt." Đại tiên tri Tinh Quyến • Thần lo lắng nói: "Nếu một chọi một mà nói, phần thắng của chúng ta không lớn."</w:t>
      </w:r>
    </w:p>
    <w:p>
      <w:pPr>
        <w:pStyle w:val="BodyText"/>
      </w:pPr>
      <w:r>
        <w:t xml:space="preserve">Bần đạo cười âm hiểm suy nghĩ đến, hắc hắc, nếu Liệt Diễm - Bỉ Mông không có đánh mất, vậy thì Tiên Nhã làm sao bây giờ đây?</w:t>
      </w:r>
    </w:p>
    <w:p>
      <w:pPr>
        <w:pStyle w:val="BodyText"/>
      </w:pPr>
      <w:r>
        <w:t xml:space="preserve">Lúc này, chiến đấu phía dưới đã bộc phát toàn diện, hai nhánh đại quân siêu cường gặp nhau giữa sườn núi, quân đội Thú Nhân nơi đó sớm đã bỏ chạy sạch sẽ. Ma thú cấp thú đánh nhau nhất định là kinh thiên động địa, binh lính bình thường ở đó chỉ thêm gánh nặng. Không chỉ bọn họ rút lui, ta thậm chí phát hiện kỵ sĩ tham chiến chân chính cũng ít đi rất nhiều, tràng diện lớn như vậy chỉ có cao thủ cấp bậc Kiếm Thần mới có tư cách tham dự.</w:t>
      </w:r>
    </w:p>
    <w:p>
      <w:pPr>
        <w:pStyle w:val="BodyText"/>
      </w:pPr>
      <w:r>
        <w:t xml:space="preserve">Coi như là Kiếm Thánh đi tới cũng chỉ thuần túy chịu chết, có khả năng nhất là bị Tà Nhãn khống chế, Kiếm Thần thì không cần phải lo lắng Tà Nhãn khống chế tâm linh, cho nên mới để cho bọn họ lên, những người cấp bậc Kiếm Thánh thì chỉ có Bỉ Mông hoàng tộc đứng ở rất xa chỉ huy Bỉ Mông của mình chiến đấu. Tất cả cao thủ Kiếm Thần trong Thú Tộc đều tham chiến cả rồi, giống như Ngưu Đầu Nhân tộc trưởng Gia Mạn Đức và Na Gia tộc tộc trưởng Nguyệt Ảnh đã đi lên tham chiến. Bần đạo đếm cẩn thận, toàn bộ cộng lại ước chừng không tới ba mươi vị.</w:t>
      </w:r>
    </w:p>
    <w:p>
      <w:pPr>
        <w:pStyle w:val="BodyText"/>
      </w:pPr>
      <w:r>
        <w:t xml:space="preserve">Ma thú cấp chín đối kháng quả nhiên vô cùng kịch liệt, hai phe còn không có chính diện va chạm, Thú Nhân bên này trước hết được phe ta gia trì pháp thuật tẩy lễ qua một lần, Tà Ma lãnh chủ dùng Bạo Viêm thuật, Giáp Xác Trùng phóng hỏa trụ, Kỳ Mỹ Lạp phun độc dịch, Tà Nhãn xuất ra Tâm Linh Bạo Chấn, thậm chí Đại Tích Dịch cũng phun hai luồng khói độc ra ngoài. Cũng maycao thủ Thú Nhân rất là linh hoạt, đa số pháp thuật công kích đều né tránh được, còn vài pháp thuật sát thương phạm vi lớn thì cứng rắn vận đấu khí ngăn cản, về phần Bỉ Mông thì mấy pháp thuật này đối với chúng mà nói không có một chút uy hiếp, cho nên trực tiếp mạo hiểm băng qua mưa bom bão đạn mà xông tới.</w:t>
      </w:r>
    </w:p>
    <w:p>
      <w:pPr>
        <w:pStyle w:val="BodyText"/>
      </w:pPr>
      <w:r>
        <w:t xml:space="preserve">Gần người được thì Bỉ Mông thiên hạ vô địch rồi, trừ Đại Tích Dịch và Giáp Xác Trùng ra, những quái vật khác nhìn thấy Bỉ Mông nhích tới gần lập tức bỏ chạy ra xa. Nếu Bỉ Mông không đuổi theo thì lại quay đầu phóng pháp thuật, tận sức mà chơi chiến thuật du kích. Đại Tích Dịch cùng Giáp Xác Trùng da dày thịt béo, Bỉ Mông cận thân cũng mặc kệ. Tà Nhãn phía sau có thể trợ giúp bọn chúng trị liệu vết thương, còn có thể giúp bọn hắn gia trì ma pháp lá chắn vô hình, cho nên bọn chúng có can đảm chính diện đối chiến với Bỉ Mông.</w:t>
      </w:r>
    </w:p>
    <w:p>
      <w:pPr>
        <w:pStyle w:val="BodyText"/>
      </w:pPr>
      <w:r>
        <w:t xml:space="preserve">Đám Kỳ Mỹ Lạp ở trên không trung một mực công kích Bỉ Mông, trên không trung thì Thú Nhân cơ hồ bất lực, phi long chết chết thương thương, làm gì còn bao nhiêu để mà xuất chiến, căn bản không đủ cho người ta gặm nữa. Còn Lôi thú thì đã phóng tia chớp một ngày một đêm không gián đoạn, đã tiêu hao hết tất cả lực lượng của bọn họ, hiện tại có tâm mà vô lực, căn bản không trông cậy được rồi.</w:t>
      </w:r>
    </w:p>
    <w:p>
      <w:pPr>
        <w:pStyle w:val="BodyText"/>
      </w:pPr>
      <w:r>
        <w:t xml:space="preserve">Về phần thú hoàng và đại tiên tri, nhất định không thể phát động, bởi vì phía sau còn có tồn tại so với đám binh cao cấp kia chưa có xuất hiện. Bọn họ hiện tại chỉ cần hao phí một chút lực lượng, rất có thể dẫn đến bọn họ bại vong không dậy nổi, bọn họ mà bại vong cũng có nghĩa Thú Tộc bại vong, cho nên hiện tại bọn hắn tuyệt đối không dám lộn xộn.</w:t>
      </w:r>
    </w:p>
    <w:p>
      <w:pPr>
        <w:pStyle w:val="BodyText"/>
      </w:pPr>
      <w:r>
        <w:t xml:space="preserve">Cứ như vậy, tình thế toàn bộ chiến trường đối với Thú Nhân vô cùng bất lợi. Quái thú bên này có không quân trợ trận, trên mặt đất có tiểu đệ hỗ trợ, hơn nữa binh chủng trang bị đầy đủ hợp lý, gần người thì có Đại Tích Dịch và Giáp Xác Trùng làm nhục thuẫn (tấm chắn thịt), trị liệu chính là Tà Nhãn, công kích viễn trình pháp thuật có Tà Ma và Kỳ Mỹ Lạp. So sánh xuống, Thú Nhân chỉ có một đám chiến sĩ, cộng thêm một vị Bỉ Mông tiên tri mệt mỏi gần chết, không còn bất kỳ ai khác.</w:t>
      </w:r>
    </w:p>
    <w:p>
      <w:pPr>
        <w:pStyle w:val="BodyText"/>
      </w:pPr>
      <w:r>
        <w:t xml:space="preserve">Nếu như tình thế phát triển đi xuống như thế, Thú Nhân chết chắc rồi, bọn họ chết chắc, bần đạo có thể sống khá giả sao? Lúc này, ta cũng không thể khoanh tay đứng nhìn. Thật vất vả tìm được một đồng minh, mật Tử Tinh Phong cũng góp đi vào rồi, nếu cứ như vậy không minh bạch tổn hại, ta không phải sẽ buồn bực đến chết sao?</w:t>
      </w:r>
    </w:p>
    <w:p>
      <w:pPr>
        <w:pStyle w:val="BodyText"/>
      </w:pPr>
      <w:r>
        <w:t xml:space="preserve">Bần đạo đang tìm mưu kế làm sao giúp bọn hắn một chút, tình thế bên dưới lại đột nhiên bắt đầu chuyển cơ. Đầu tiên là đứng đầu bảy đại tiên tri, vị tiên tri Bỉ Mông tộc - Tạp Lý Áo Đặc • Bỉ Mông, xuất ra kỹ năng đặc biệt tổ truyền của Bỉ Mông nhất tộc bọn chúng, anh dũng chiến hồn. Đây là một pháp thuật đặc biệt của tiên tri Bỉ Mông tộc, dẫn dắt linh hồn anh dũng bất khuất của Bỉ Mông tổ tiên, nhập vào trong cơ thể Bỉ Mông cự thú, khiến cho Bỉ Mông cự thú tiến vào một loại trạng thái như cuồng hóa, không chỉ tăng lên lực lượng Bỉ Mông, chủ yếu nhất là còn tăng lên trí tuệ của bọn nó và kỹ xảo chiến đấu, bởi vì đầu Bỉ Mông này sẽ bị linh hồn tổ tiên nắm trong tay để tiến hành chiến đấu.</w:t>
      </w:r>
    </w:p>
    <w:p>
      <w:pPr>
        <w:pStyle w:val="BodyText"/>
      </w:pPr>
      <w:r>
        <w:t xml:space="preserve">Những linh hồn kia đều là Bỉ Mông hoàng tộc khi chết trận tự mình cống hiến, bọn chúng đều thân kinh bách chiến, sau khi chết linh hồn được tiên tri Bỉ Mông tộc lưu giữ tu dưỡng bên trong pháp khí. Chỉ có cảm nhận được sát khí cường đại ở trên chiến trường kích thích mới có thể tỉnh lại, được Tạp Lý Áo Đặc giúp đỡ linh hồn tiên liền nhập vào một đầu Bỉ Mông cự thú. Linh hồn bọn chúng đồng thời phụ thể là do một phần pháp lực Tạp Lý Áo Đặc mà tới, cho nên còn tăng lên thực lực Bỉ Mông kia, sau khi phụ thể bọn chúng sẽ khống chế thân thể Bỉ Mông chiến đấu, cho nên kinh nghiệm chiến đấu cùng kỹ xảo đều tăng lên trên diện rộng.</w:t>
      </w:r>
    </w:p>
    <w:p>
      <w:pPr>
        <w:pStyle w:val="BodyText"/>
      </w:pPr>
      <w:r>
        <w:t xml:space="preserve">Bỉ Mông bị chiến hồn phụ thể lập tức giống như thay đổi một người khác, lập tức kết thúc cái loại đánh đấm mù quáng này, bắt đầu phối hợp ăn ý với nhau. Mấy đầu Bỉ Mông tốc độ nhanh phối hợp với cao thủ Thú Tộc bắt đầu phóng tới gần Tà Nhãn, có xu thế đuổi bọn chúng rời xa chiến trường, một vài đầu thì dây dưa với nhóm Tà Ma, mục đích là không cho Tà Ma chuẩn bị đại hình pháp thuật. Hơn phân nửa Bỉ Mông lại trọng điểm công kích vào trên người Đại Tích Dịch và Giáp Xác Trùng to lớn cồng kềnh. Muốn trong khoảng thời gian ngắn kết thúc bọn chúng.</w:t>
      </w:r>
    </w:p>
    <w:p>
      <w:pPr>
        <w:pStyle w:val="BodyText"/>
      </w:pPr>
      <w:r>
        <w:t xml:space="preserve">Bỉ Mông cận thân công kích thật sự quá biến thái, Tích Dịch lâu la hình thể lớn hơn gấp đôi cũng không chịu nổi bọn chúng mấy kích, từng đầu tiểu lâu la bị Bỉ Mông toàn lực giết chết, rồi tiểu đầu mục hình thể càng thêm khổng lồ thì không có biện pháp, tốc độ của bọn nó hoàn toàn theo không kịp Bỉ Mông, hơn nữa Bỉ Mông kháng tính ma pháp thật sự quá cao, pháp thuật phát ra thường ngộ thương nhiều hơn được. Chỉ có thể phí công đuổi theo sau đít Bỉ Mông.</w:t>
      </w:r>
    </w:p>
    <w:p>
      <w:pPr>
        <w:pStyle w:val="BodyText"/>
      </w:pPr>
      <w:r>
        <w:t xml:space="preserve">Dưới tình cảnh bắt đầu khởi sắc thì đồng dạng lại bất ngờ thay đổi lần nữa. Ba đầu Kỳ Mỹ Lạp đầu mục, mang theo hơn mười tiểu lâu la, nhìn thấy Bỉ Mông có khuyết điểm không thể đối không (đánh trên không trung), cho nên không hề kiêng kỵ nơi nơi đuổi giết Bỉ Mông, phun vãi độc dịch loạn cả lên, sái đến khắp nơi. Rất nhiều tiểu quái tránh né không kịp liền bị ngộ thương.</w:t>
      </w:r>
    </w:p>
    <w:p>
      <w:pPr>
        <w:pStyle w:val="BodyText"/>
      </w:pPr>
      <w:r>
        <w:t xml:space="preserve">Còn Bỉ Mông và những cao thủ Thú Nhân lại không có cách nào dừng bước, bị đám quái vật ở trên đầu đuổi theo phải chạy tán loạn chung quanh chiến trường, bị bọn chúng làm cho nháo loạn cả lên.</w:t>
      </w:r>
    </w:p>
    <w:p>
      <w:pPr>
        <w:pStyle w:val="BodyText"/>
      </w:pPr>
      <w:r>
        <w:t xml:space="preserve">Quả nhiên, một đám Kỳ Mỹ Lạp bị Thú Nhân cố ý dẫn dụ, dần dần kéo theo quân đội quái vật, đa số Kỳ Mỹ Lạp bay tới gần sườn núi. Nơi đó có mấy tòa thành, đột nhiên trong thành bảo bay ra hai ba bóng đen cực to, bóng đen còn chưa tới bên cạnh Kỳ Mỹ Lạp. Mười ngọn lửa đã nổ tung ngay trên thân Kỳ Mỹ Lạp không kịp đề phòng, sau đó, bọn chúng mới đồng thời phát ra tiếng long ngâm. Đánh xong mới lên tiếng, thật là âm hiểm mà.</w:t>
      </w:r>
    </w:p>
    <w:p>
      <w:pPr>
        <w:pStyle w:val="BodyText"/>
      </w:pPr>
      <w:r>
        <w:t xml:space="preserve">Lúc ấy thì ba đầu Kỳ Mỹ Lạp tiểu lâu la bị ngọn lửa đốt đứt cánh, một đầu rớt xuống, những Kỳ Mỹ Lạp còn lại cũng thương tổn ít nhiều, đau đến nỗi bọn chúng phải rên rỉ không ngừng, không đợi bọn chúng gào thét cho xong. Mười đầu Địa Huyệt Hắc Long đã đánh tới, một trảo cào, răng cắn đã hạ rớt hai ba con. Chờ đến lúc Kỳ Mỹ Lạp vất vả ngăn cản được thế công của Hắc Long, có cơ hội thở ra một chút mới phát hiện, vốn là ban đầu có mười bảy mười tám đầu Kỳ Mỹ Lạp, hiện tại chỉ còn dư lại có mười đầu, chính xác biến thành cục diện một đối một rồi.</w:t>
      </w:r>
    </w:p>
    <w:p>
      <w:pPr>
        <w:pStyle w:val="BodyText"/>
      </w:pPr>
      <w:r>
        <w:t xml:space="preserve">Một lát qua đi đã bị tổn một nửa, ba đầu Kỳ Mỹ Lạp đầu mục giận đến đỏ mắt thẹn quá thành giận bọn chúng lập tức diễu võ dương oai vọt tới Hắc Long. Nhưng đánh một cái mới biết được, thì ra Kỳ Mỹ Lạp đánh không lại Địa Huyệt Hắc Long. Bản thân Hắc Long chính là thượng vị Long tộc, bị trục xuất đến thế giới dưới lòng đất, hình thể bọn chúng mặc dù hơi nhỏ khi so với đồng tộc, nhưng lực phòng ngự và năng lực phun lửa thì mạnh hơn nhiều, thực lực ngược lại tăng lên một phần.</w:t>
      </w:r>
    </w:p>
    <w:p>
      <w:pPr>
        <w:pStyle w:val="BodyText"/>
      </w:pPr>
      <w:r>
        <w:t xml:space="preserve">Bình thường mà nói, Long Tộc bình thường sau 5000 tuổi thì trưởng thành, có thực lực ước chừng ngang với cấp chín trung vị, thiên phú đặc biệt mạnh có thể liệt vào hàng thượng vị, chỉ là chúng quá ít. Hắc Long, Bạch Long chỉ cần thành niên là so được với ma thú cấp chín thượng vị. Nhưng Kỳ Mỹ Lạp bình thường chỉ là ma thú cấp chín hạ vị, lâu la cấp bậc tinh anh cũng chỉ là cấp chín trung vị, chỉ có ba con đầu mục mới chính xác cấp chín thượng vị. Thật ra chúng cũng không phải là chủng loại lợi hại gì, nhiều nhất có thể sánh ngang với Địa Huyệt Hắc Long mà thôi, cho nên mười đánh với mười, Kỳ Mỹ Lạp phần lớn là lâu lao căn bản không phải đối thủ của Hắc Long.</w:t>
      </w:r>
    </w:p>
    <w:p>
      <w:pPr>
        <w:pStyle w:val="BodyText"/>
      </w:pPr>
      <w:r>
        <w:t xml:space="preserve">Chỗ này còn có một vấn đề tương khắc, Hắc Long khắc chế gần như hết thảy ma thú biết pháp thuật. Bởi vì Hắc Long một thân miễn dịch ma pháp, ít nhất thì pháp thuật không tới cấp mười ba, căn bản không thương tổn được bọn chúng. Cho nên bọn chúng thổ tức từ đầu tới đuôi đều không dừng lại chút nào, lỡ phun trên người phe mình cũng không ảnh hưởng gì mà, căn bản chúng không sợ ngộ thương. Kỳ Mỹ Lạp thì không được như thế, độc dịch của bản thân hắn còn chịu không được, nhưng bọn Hắc Long bên kia thì chả đếm xỉa đến, Kỳ Mỹ Lạp thổ tức ra độc dịch thật ra thì cũng là một dạng ma pháp, pháp thuật độc hệ. Cho nên Hắc Long không sợ, hơn nữa nếu cảm thấy chất nhầy dính đầy người xanh mượt phiền toái, bọn chúng chỉ cần phun một ngụm lửa lập tức đốt cháy sạch sẽ gọn gàng.</w:t>
      </w:r>
    </w:p>
    <w:p>
      <w:pPr>
        <w:pStyle w:val="BodyText"/>
      </w:pPr>
      <w:r>
        <w:t xml:space="preserve">Ở tình cảnh như vậy tính xuống, Kỳ Mỹ Lạp chỉ có thể dựa vào cận thân tác chiến, rồi Địa Huyệt Hắc Long cái gì cũng sử dụng, cộng thêm Hắc Long phòng ngự vật lý chỉ không bằng Bỉ Mông mà thôi, mạnh cực kỳ, cho nên cuộc chiến này đánh đấm căn bản không có huyền niệm may mắn gì cả, từng đầu một Kỳ Mỹ Lạp cháy khét hoặc là xé nát, không ngừng rớt xuống. Cuối cùng chỉ còn có ba đầu Kỳ Mỹ Lạp đầu mục là còn sống, bọn chúng bỏ qua đồng bạn quay người chạy đi.</w:t>
      </w:r>
    </w:p>
    <w:p>
      <w:pPr>
        <w:pStyle w:val="Compact"/>
      </w:pPr>
      <w:r>
        <w:br w:type="textWrapping"/>
      </w:r>
      <w:r>
        <w:br w:type="textWrapping"/>
      </w:r>
    </w:p>
    <w:p>
      <w:pPr>
        <w:pStyle w:val="Heading2"/>
      </w:pPr>
      <w:bookmarkStart w:id="471" w:name="chương-384---385-đầu-mục-đại-chiến"/>
      <w:bookmarkEnd w:id="471"/>
      <w:r>
        <w:t xml:space="preserve">449. Chương 384 - 385: Đầu Mục Đại Chiến</w:t>
      </w:r>
    </w:p>
    <w:p>
      <w:pPr>
        <w:pStyle w:val="Compact"/>
      </w:pPr>
      <w:r>
        <w:br w:type="textWrapping"/>
      </w:r>
      <w:r>
        <w:br w:type="textWrapping"/>
      </w:r>
      <w:r>
        <w:t xml:space="preserve">Hắc Long cũng không có đuổi theo Kỳ Mỹ Lạp, mà lập tức vùi đầu vào trong chiến tranh dưới mặt đất. Có mười đầu Hắc Long viện quân mạnh mẽ trợ giúp, quân đội Thú Nhân lập tức đại chiếm thượng phong. Hắc Long một loạt lao xuống phóng hỏa tập thể, sau đó lần lượt tìm kiếm kẻ địch nhỏ nguy hiểm. Thỉnh thoảng có vài tiểu lâu la Tà Ma hoặc Tà Nhãn bị Hắc Long bắt được lập tức bị phanh thây đương trường.</w:t>
      </w:r>
    </w:p>
    <w:p>
      <w:pPr>
        <w:pStyle w:val="BodyText"/>
      </w:pPr>
      <w:r>
        <w:t xml:space="preserve">Cho nên đám Tà Ma và Tà Nhãn có lực phòng ngự yếu đuối này bị Hắc Long và quân đội Thú Nhân theo xu thế đuổi xa dần ra, sau đó, Đại Tích Dịch và Giáp Xác Trùng vốn chạy chậm đã bị cao thủ Thú Nhân và đại quân đoàn bao vây rồi, thông suốt tàn sát một cách gọn gàng. Những tên tiểu lâu la mặc dù có thực lực cấp chín hạ vị thậm chí trung vị, nhưng vẫn cứ bị bọn siêu cấp biến thái này tươi sống mài đến chết.</w:t>
      </w:r>
    </w:p>
    <w:p>
      <w:pPr>
        <w:pStyle w:val="BodyText"/>
      </w:pPr>
      <w:r>
        <w:t xml:space="preserve">Giết hết nhỏ thì tới lớn, ba đầu Đại Tích Dịch khủng bố. Hai con Giáp Xác Trùng lớn bị mười lăm đầu Bỉ Mông vây giết, vừa đủ mỗi con quái thú chiến đấu cùng ba đầu Bỉ Mông. Cảnh tượng bọn chúng chiến đấu vô cùng hoành tráng, Đại Tích Dịch thể hình to lớn ước chừng gấp bốn năm lần Bỉ Mông, cái đuôi khổng lồ đảo qua, Bỉ Mông dính đòn cũng phải lăn ra thật xa, còn móng vuốt Tích Dịch cũng rất lợi hại, mỗi lần đều có thể mở vài lỗ hổng trên người Bỉ Mông, hơn nữa nó phun ra khói độc màu vàng có hiệu quả tê dại, chiến sĩ Thú Nhân cũng không dám nhích tới gần, chỉ có thể dựa vào Bỉ Mông. Hắc Long từ từ mài dũa bọn chúng.</w:t>
      </w:r>
    </w:p>
    <w:p>
      <w:pPr>
        <w:pStyle w:val="BodyText"/>
      </w:pPr>
      <w:r>
        <w:t xml:space="preserve">Bỉ Mông mỗi lần tập kích là có thể lấy xuống một khối da thịt Tích Dịch, Hắc Long cũng không khác lắm, bởi vì hỏa diễm đối với Tích Dịch thương tổn rất nhỏ, chỉ đốt được xem xém chút thịt của bọn nó, nhưng nếu theo tốc độ này đi xuống. Đến trời tối cũng chưa nhất định có thể giết chết một con Tích Dịch.</w:t>
      </w:r>
    </w:p>
    <w:p>
      <w:pPr>
        <w:pStyle w:val="BodyText"/>
      </w:pPr>
      <w:r>
        <w:t xml:space="preserve">Da Giáp Xác Trùng so với Tích Dịch còn cứng rắn hơn, hình thể cũng không khác biệt lắm, đặc biệt trên lớp da của bọn chúng chi chít đầy những gai nhọn hoắc, sắc bén dị thường, dài có hơn 1m. Dài nhất tầm 4-5m, sắp hàng loạt trên lưng bọn chúng, ngoại trừ Bỉ Mông còn dám ngăn trở bọn nó ra. Ngay cả Hắc Long cũng không dám phát động công kích bọn chúng. Thế nhưng, cũng may khuyết điểm Giáp Xác Trùng cũng ở chỗ này, da ngoài của bọn nó một khi bị phá vỡ, máu trong người lập tức phun ra như suối, hơn nữa còn gặp phải không khí liền cháy. Bị ba đầu Bỉ Mông đánh một trận điên cuồng, mỗi đầu giáp trùng giống như cây thật to bốc cháy lên, nếu tiếp tục như vậy bọn chúng sớm muộn gì cũng hết máu mà chết.</w:t>
      </w:r>
    </w:p>
    <w:p>
      <w:pPr>
        <w:pStyle w:val="BodyText"/>
      </w:pPr>
      <w:r>
        <w:t xml:space="preserve">Cuối cùng, hai con giáp trùng to lớn cũng chịu không nổi loại khuất nhục này hành hạ. Trong sự tràn đầy tức giận và không cam lòng bọn chúng song song nổi giận gầm lên một tiếng, cùng nhau tự bạo. Bỉ Mông mặc dù đã có cảm giác, xoay người bỏ chạy, nhưng người ta tốc độ tự bạo quá nhanh, uy lực cũng lớn, làm sao bọn chúng có thể trốn thoát đây?</w:t>
      </w:r>
    </w:p>
    <w:p>
      <w:pPr>
        <w:pStyle w:val="BodyText"/>
      </w:pPr>
      <w:r>
        <w:t xml:space="preserve">Một tiếng nổ kinh thiên động vang lên, vô số tay chân cụt, thịt vụn văng ra xa mấy chục dặm, luồng sóng xung kích khổng lồ hủy hoại tất cả kiến trúc chính diện Thú Vương thành, ngay cả chúng ta ở trên đỉnh núi, cũng chỉ bảo tồn được một tòa thành mà thôi, những thành tường khác hoặc khố phòng ... kiến trúc phụ toàn bộ sụp xuống. Lớp tường ngoài tòa thành cũng bị cắm đầy gai lưng nhọn hoắc của Giáp Xác Trùng, thậm chí còn có móng vuốt của một đầu Bỉ Mông, có lẽ đã bị phanh thây rồi, uy lực hơi lớn một chút nhỉ?</w:t>
      </w:r>
    </w:p>
    <w:p>
      <w:pPr>
        <w:pStyle w:val="BodyText"/>
      </w:pPr>
      <w:r>
        <w:t xml:space="preserve">Khi khói bụi tan hết, chúng ta phát hiện phía dưới Thú Vương thành đã không thấy gì nữa, chỉ có một cái hố to, sâu vài chục thước, đường kính mấy ngàn mét hiện diện ở chỗ đó. Đáy hố thì có tới hai cái cách xa nhau mấy trăm mét, hiển nhiên chính là vị trí hai con giáp trùng. Trời đất thánh thần ơi, đây không phải là đất cát nha, đây là hàng thật giá thật đá núi mà? Lại bị nổ thành như vậy, sợ rằng pháp thuật cấp mười ba trong truyền thuyết cũng không hơn cái này đi?</w:t>
      </w:r>
    </w:p>
    <w:p>
      <w:pPr>
        <w:pStyle w:val="BodyText"/>
      </w:pPr>
      <w:r>
        <w:t xml:space="preserve">Dọc theo cái hố kia có không ít thân thể Bỉ Mông nằm rải rác, lấy lực phòng ngự cường hãn của bọn chúng mà nói, chỉ cần không phải đứng ở trung tâm vụ nổ thì muốn chết cũng khó khăn, quả nhiên, trải qua ta kiểm kê sơ bộ, phát hiện chỉ có sáu đầu Bỉ Mông bị nổ banh xác, trực tiếp tan xương nát thịt, có năm sáu đầu Bỉ Mông khác huyết nhục mơ hồ nằm trên mặt đất, nội tạng lộ ra ngoài không khí, hơn nữa còn cắm đầy thứ bên trên, sinh tử không biết. Còn lại vài đầu Bỉ Mông đều mang thương tích trên người, một thân đầy máu, miễn cưỡng chỉ có thể đứng lên mà thôi.</w:t>
      </w:r>
    </w:p>
    <w:p>
      <w:pPr>
        <w:pStyle w:val="BodyText"/>
      </w:pPr>
      <w:r>
        <w:t xml:space="preserve">Hắc Long có hai con quá gần bị trực tiếp tạc chết, có sáu đầu khác bị gai ngoài thân Giáp Xác Trùng đâm chi chít, bọn chúng dù có kháng ma pháp cao tới đâu cũng vô dụng, đây là vật lý công kích. Cũng may Hắc Long phòng ngự vật lý không tồi, bị đâm vào không hơn hai thước, còn không có ở chỗ trí mạng, bọn chúng cố nén đau đớn, dùng một tia khí lực cuối cùng, xuất ra ma pháp hạ xuống mặt đất, sau đó ngay cả kêu thảm thiết cũng không làm nổi, đã triệt để ngất đi luôn.</w:t>
      </w:r>
    </w:p>
    <w:p>
      <w:pPr>
        <w:pStyle w:val="BodyText"/>
      </w:pPr>
      <w:r>
        <w:t xml:space="preserve">Về phần cao thủ Thú Tộc tổn thất không có nghiêm trọng, chỉ có mấy người đặc biệt xui xẻo mới bị nổ chết. Bọn họ đều là cao thủ có thể bằng vào trực giác tự động tìm địa phương lẩn tránh. Giống như lần trước thúc tổ ta tránh né pháp thuật Tha Khắc Đàn vậy, những cao thủ Thú Nhân hoặc trốn sau kiến trúc, hoặc ẩn dưới khe nước, sau khi vụ nổ qua đi, bọn chúng mới lục tục leo ra, còn may là cao thủ chứ nếu không đã bị lúc này đá tảng chôn sống rồi, người bình thường cũng phải chết chắc. Cũng may khi khai chiến Thú Nhân đã cho Lôi Thú và quân đội có lực chiến đấu thấp di động ra phía sau núi mới tránh thoát được một kiếp, nếu không thì tổn thất có thể quá lớn.</w:t>
      </w:r>
    </w:p>
    <w:p>
      <w:pPr>
        <w:pStyle w:val="BodyText"/>
      </w:pPr>
      <w:r>
        <w:t xml:space="preserve">So sánh với bên này thương vong thảm trọng, quái thú bên kia tổn thất khá nhẹ, chỉ có ba đầu Đại Tích Dịch đầu mục đi theo “vinh quy bái tổ”, còn lại Tà Nhãn, Tà Ma do trước đó bị đuổi ra xa, cho nên tổn thất rất ít, bọn chúng bây giờ còn có vài chục đầu. Ghê tởm nhất chính là ba đầu Kỳ Mỹ Lạp đầu mục vốn đã chạy trốn, vào lúc này quay đầu bay trở lại.</w:t>
      </w:r>
    </w:p>
    <w:p>
      <w:pPr>
        <w:pStyle w:val="BodyText"/>
      </w:pPr>
      <w:r>
        <w:t xml:space="preserve">Bên này quân đội Thú Nhân còn sức chiến đấu chỉ có bảy tám đầu Bỉ Mông bị thương không nặng lắm, hai con Hắc Long cùng với một đám cao thủ Thú Tộc, tổn thất thảm thương như vậy khiến cho hai bên đều đỏ hai tròng mắt. Bọn chúng cơ hồ không hẹn mà cùng lao vào chiến đấu. Nhưng lần này Thú Nhân rơi vào thế hạ phong, Bỉ Mông bị thương bắt đầu không dám chống lại pháp thuật của Tà Ma rồi, rồi pháp thuật Tà Nhãn tinh thần hệ, Tâm Linh Bạo Chấn, thường thường có thể chấn ngất bọn chúng, khiến cho lực chiến đấu của Thú Nhân bị ảnh hưởng rất lớn, nếu tiếp tục như vậy, Thú Nhân chết chắc.</w:t>
      </w:r>
    </w:p>
    <w:p>
      <w:pPr>
        <w:pStyle w:val="BodyText"/>
      </w:pPr>
      <w:r>
        <w:t xml:space="preserve">"Thúc tổ, ngươi đi giết chết Tà Nhãn." Bần đạo vừa nói. Bí mật đưa chiếc nhẫn truyền tống và một sợi dây chuyền cho hắn, nói: "Đeo dây chuyền lên, Tà Nhãn cũng không thấy ngươi tiềm hành, chiếc nhẫn có khả năng truyền tống, ngươi biết cách dùng."</w:t>
      </w:r>
    </w:p>
    <w:p>
      <w:pPr>
        <w:pStyle w:val="BodyText"/>
      </w:pPr>
      <w:r>
        <w:t xml:space="preserve">"Ừ." Thúc tổ nhận lấy. Lo lắng hỏi: "Thật sự nhìn không ra ta tiềm hành?" Thúc tổ tiềm hành thuật thật ra chính là mượn chướng ngại vật len lén đến gần mục tiêu, ánh mắt thường rất khó phát hiện, nhưng Tà Nhãn là pháp sư, am hiểu dùng tinh thần lực tìm kiếm các thứ đi tới gần, muốn dựa vào tiềm hành đánh lén bọn chúng thật sự so với chống trời còn khó hơn. Cho nên thúc tổ mới không tin hỏi lại ta.</w:t>
      </w:r>
    </w:p>
    <w:p>
      <w:pPr>
        <w:pStyle w:val="BodyText"/>
      </w:pPr>
      <w:r>
        <w:t xml:space="preserve">"Tuyệt đối." Bần đạo gấp gáp nói: "Nhanh đi thôi."</w:t>
      </w:r>
    </w:p>
    <w:p>
      <w:pPr>
        <w:pStyle w:val="BodyText"/>
      </w:pPr>
      <w:r>
        <w:t xml:space="preserve">"Được rồi." Thúc tổ bất đắc dĩ đáp ứng một tiếng. Lắc mình đi ra.</w:t>
      </w:r>
    </w:p>
    <w:p>
      <w:pPr>
        <w:pStyle w:val="BodyText"/>
      </w:pPr>
      <w:r>
        <w:t xml:space="preserve">"Đa tạ." Đại tiên tri Tinh Quyến • Thần vội vàng cảm kích: "Chúng ta hiện tại thật sự là vô binh để phái rồi. Ai, cao thủ cấp bậc Kiếm Thánh nếu chống lại Tà Nhãn mạnh như vậy, chính là đưa cho người ta làm đồ ăn rồi."</w:t>
      </w:r>
    </w:p>
    <w:p>
      <w:pPr>
        <w:pStyle w:val="BodyText"/>
      </w:pPr>
      <w:r>
        <w:t xml:space="preserve">"Không cần phải khách khí. Chúng ta hiện tại là người chung một thuyền rồi, các ngươi xong, ta cũng vậy chạy không được nha?" Bần đạo cười nói.</w:t>
      </w:r>
    </w:p>
    <w:p>
      <w:pPr>
        <w:pStyle w:val="BodyText"/>
      </w:pPr>
      <w:r>
        <w:t xml:space="preserve">"Thật ra thì các hạ có thể ném chúng ta lại mà rời đi, việc này chúng ta cũng hiểu, khoản ân tình này, chúng ta sẽ nhớ kỹ." Thú hoàng Tinh Quyến • Bỉ Mông nghiêm nghị nói.</w:t>
      </w:r>
    </w:p>
    <w:p>
      <w:pPr>
        <w:pStyle w:val="BodyText"/>
      </w:pPr>
      <w:r>
        <w:t xml:space="preserve">"Hắc hắc, tất cả mọi người đều là bằng hữu, không cần quá khách khí. Thế nhưng, giáp trùng này là cái thứ gì vậy? Các ngươi trước kia không biết bọn chúng có thể tự bạo sao?" Bần đạo hỏi sang đề tài khác.</w:t>
      </w:r>
    </w:p>
    <w:p>
      <w:pPr>
        <w:pStyle w:val="BodyText"/>
      </w:pPr>
      <w:r>
        <w:t xml:space="preserve">"Ài! Chưa từng thấy qua." Đại tiên tri đau đến sắp khóc rồi, bi phẫn nói: "Có thể trước kia bọn chúng không có mạnh như vậy, đại khái chỉ có Hỏa Diễm Trùng mạnh như vậy mới có thể tự bạo sao? Đáng giận, mỗi lần hiểu rõ kỹ năng của bọn chúng hơn một chút, chúng ta phải trả giá cực kỳ thảm trọng. Lần này thì…, trời ơi, mấy ngàn năm nay cũng không có thời điểm một lần bị tổn thất nhiều Bỉ Mông như vậy mà."</w:t>
      </w:r>
    </w:p>
    <w:p>
      <w:pPr>
        <w:pStyle w:val="BodyText"/>
      </w:pPr>
      <w:r>
        <w:t xml:space="preserve">"Ah, chỗ này còn có chút mật Tử Tinh Phong và thuốc trị thương, có lẽ có thể cứu sống mấy đầu kia không chừng." Bần đạo thầm nghĩ trong lòng. Nếu tặng liền triệt để một chút, đánh ngã luôn cái cột trụ này, dù sao mật Tử Tinh Phong cũng không thiếu, nhưng đồng minh mạnh như Thú Nhân thật sự khó tìm. Vốn ta định dùng pháp thuật “tình hữu nghị Long tộc” cho đám Long tộc bị thương kia mới là tốt nhất, nhưng có phản nghịch Long Tộc, Hắc Long ở chỗ này, ta nên đàng hoàng một chút vậy, ai biết lấy ra rồi sẽ chiếm được tình hữu nghị hay là cừu hận đây?</w:t>
      </w:r>
    </w:p>
    <w:p>
      <w:pPr>
        <w:pStyle w:val="BodyText"/>
      </w:pPr>
      <w:r>
        <w:t xml:space="preserve">"Đa tạ đa tạ." Đại tiên tri Tinh Quyến • Thần nhận lấy, kích động nói: "Chúng ta thật sự không biết nên cám ơn ngài ra sao nữa, chuyện này đánh xong rồi hãy nói, chúng ta nhất định khiến ngài hài lòng."</w:t>
      </w:r>
    </w:p>
    <w:p>
      <w:pPr>
        <w:pStyle w:val="BodyText"/>
      </w:pPr>
      <w:r>
        <w:t xml:space="preserve">"Không sai, Thú Tộc sẽ cho ngài biết, người bạn này có giá trị." Thú hoàng Tinh Quyến • Bỉ Mông cũng cảm động nói.</w:t>
      </w:r>
    </w:p>
    <w:p>
      <w:pPr>
        <w:pStyle w:val="BodyText"/>
      </w:pPr>
      <w:r>
        <w:t xml:space="preserve">"Hai vị khách khí quá, được rồi, nhanh phái người cứu bọn chúng đi." Bần đạo cười nói. Hắc hắc, cái này coi như là thắng được bọn chúng triệt để cảm kích rồi, ngày sau chắc chắn nói chuyện dễ dàng hơn nhiều.</w:t>
      </w:r>
    </w:p>
    <w:p>
      <w:pPr>
        <w:pStyle w:val="BodyText"/>
      </w:pPr>
      <w:r>
        <w:t xml:space="preserve">Đại tiên tri Tinh Quyến • Thần giao mật Tử Tinh Phong ra cho thuộc hạ, chúng ta lại tiếp tục ngưng thần xem cuộc chiến, chiến sự bên dưới lại có biến hóa mới. Đầu tiên là hai con Hắc Long kia đánh cho ba đầu Kỳ Mỹ Lạp chạy trối chết, tiếp theo thúc tổ đột nhiên hiện thân bên cạnh một con Tà Nhãn đầu mục, hai chiêu liền dứt khoát giết chết nó, sau đó trước khi bị một con Tà Nhãn khác công kích, trong nháy mắt di động lủi mất, hắn làm việc thật sự quá đẹp.</w:t>
      </w:r>
    </w:p>
    <w:p>
      <w:pPr>
        <w:pStyle w:val="BodyText"/>
      </w:pPr>
      <w:r>
        <w:t xml:space="preserve">Hai Bỉ Mông hoàng tộc trực tiếp nhìn mà u mê, ma thú cấp chín Tà Nhãn, hai chiêu đánh chết? Cũng thật là khó tin đi? Đại tiên tri Tinh Quyến • Thần mờ mịt hỏi: "Điều này sao có thể? Chẳng lẽ đầu Tà Nhãn kia thật ra là đồ giả?"</w:t>
      </w:r>
    </w:p>
    <w:p>
      <w:pPr>
        <w:pStyle w:val="BodyText"/>
      </w:pPr>
      <w:r>
        <w:t xml:space="preserve">"Ha hả." Bần đạo chỉ cười mà không đáp. Thúc tổ có thể có bản lãnh này, thật ra thì dựa vào một thân trang bị thần khí, dây chuyền bí mật giúp cho hắn tránh thoát Tà Nhãn dò xét, rồi mò đến gần nó, thần khí Nguyệt Thần Chi Vẫn có thuộc tính phá pháp, một chiêu liền phá khai bức tường ma pháp của Tà Nhãn, nếu dựa vào đấu khí mà muốn phá cái bức tường này, dù là thúc tổ cũng phải toàn lực công kích nhiều lần mới được, khi đó hắn sớm bị Tà Nhãn khác đánh chết rồi.</w:t>
      </w:r>
    </w:p>
    <w:p>
      <w:pPr>
        <w:pStyle w:val="BodyText"/>
      </w:pPr>
      <w:r>
        <w:t xml:space="preserve">Sau đó chính là Thu Thủy thần kiếm có năng lực xuyên thấu siêu cường, chỉ cần đâm vào Tà Nhãn một chút, dụng thêm tý lực là xuyên sâu vào hơn thước, sau đó thúc tổ tuôn đấu khí từ mũi kiếm ra. Cơ quan bên trong Tà Nhãn quá yếu đuối, chỉ một đòn là phá hư hết thảy. Cuối cùng, hắn khởi động chiếc nhẫn truyền tống, trước khi Tà Nhãn khác công kích tới hắn đã chạy mất dạng. Bốn món thần khí này cùng chung một chỗ mới có thể làm nổi điều hồi nãy, thiếu một món hắn cũng đừng mong làm được chuyện này.</w:t>
      </w:r>
    </w:p>
    <w:p>
      <w:pPr>
        <w:pStyle w:val="BodyText"/>
      </w:pPr>
      <w:r>
        <w:t xml:space="preserve">Một con Tà Nhãn chết, những con Tà Nhãn khác lập tức bắt đầu đề phòng. Cũng không dám công kích loạn xạ không kiêng kỵ gì nữa rồi, vì vậy giúp cho Thú Nhân giảm bớt khá nhiều áp lực, hai bên chiến đấu bắt đầu lâm vào trạng thái giằng co. Trên không trung Hắc Long chiếm thế chủ động nhưng không thể giết chết Kỳ Mỹ Lạp bay loạn, quái vật trên mặt đất lại chiếm thượng phong, nhưng bởi có thúc tổ quấy rối, vẫn không thể giải quyết cho xong Bỉ Mông.</w:t>
      </w:r>
    </w:p>
    <w:p>
      <w:pPr>
        <w:pStyle w:val="BodyText"/>
      </w:pPr>
      <w:r>
        <w:t xml:space="preserve">Vào lúc này chỉ cần lại xuất hiện một nhánh viện quân là có thể triệt để thắng lợi rồi, nhưng Thú Tộc có người mà không dám phái, sợ bị Tà Nhãn khống chế. Quái vật bên kia vẫn không có động tĩnh. Đại tiên tri Tinh Quyến • Thần quay đầu nhìn về Khắc Lý, ý là đề nghị mời hắn xuất động.</w:t>
      </w:r>
    </w:p>
    <w:p>
      <w:pPr>
        <w:pStyle w:val="BodyText"/>
      </w:pPr>
      <w:r>
        <w:t xml:space="preserve">"Chờ một chút đi, ta nhìn thấy viện quân của các ngươi sắp tới rồi." Bần đạo cười nói: "Pháp sư này của ta còn có chỗ khác để sử dụng." Khắc Lý hiện tại không thể phát động, lần trước tới hai con cường giả siêu cấp biến thái, cho nên đại tiên tri và thú hoàng cũng không phát động.</w:t>
      </w:r>
    </w:p>
    <w:p>
      <w:pPr>
        <w:pStyle w:val="BodyText"/>
      </w:pPr>
      <w:r>
        <w:t xml:space="preserve">Lần này nhìn thế công nhìn của bọn hắn so với khi đó còn lợi hại hơn, ai biết sẽ đến mấy con đây? Vẫn cứ lưu lại một cao thủ ở bên người bảo hiểm mới chắc.</w:t>
      </w:r>
    </w:p>
    <w:p>
      <w:pPr>
        <w:pStyle w:val="BodyText"/>
      </w:pPr>
      <w:r>
        <w:t xml:space="preserve">"Viện quân của chúng ta?" Thú hoàng Tinh Quyến • Bỉ Mông kỳ quái nói: "Viện quân của chúng ta thì ta làm sao không biết nhỉ?"</w:t>
      </w:r>
    </w:p>
    <w:p>
      <w:pPr>
        <w:pStyle w:val="BodyText"/>
      </w:pPr>
      <w:r>
        <w:t xml:space="preserve">"Ha hả." Bần đạo cười nói: "Nàng đã tới."</w:t>
      </w:r>
    </w:p>
    <w:p>
      <w:pPr>
        <w:pStyle w:val="BodyText"/>
      </w:pPr>
      <w:r>
        <w:t xml:space="preserve">Bần đạo vừa dứt lời, từ trong rừng cây đột nhiên thoát ra một con Bỉ Mông hoàn hảo, xông vào bầy quái thú từ phía sau lưng, mấy đòn qua đi đã đánh rớt vài con. Đám quái thú nhất thời bị nó quấy rối thế trận. Bọn quái vật đã không thể chính diện áp chế quân đội Thú Nhân, bị tiền hậu giáp kích, rồi hai con Hắc Long cũng tới tham gia náo nhiệt. Ba mặt công kích đã đánh cho Tà Ma và Tà Nhãn bỏ chạy tứ tán, thúc tổ nhân cơ hội một hơi giết ba con Tà Nhãn đầu mục, một con Tà Nhãn còn dư lại bị Hắc Long và Bỉ Mông hợp lực giết chết.</w:t>
      </w:r>
    </w:p>
    <w:p>
      <w:pPr>
        <w:pStyle w:val="BodyText"/>
      </w:pPr>
      <w:r>
        <w:t xml:space="preserve">Thú hoàng nhất thời mừng rỡ, không có Tà Nhãn kiềm chế, hắn lập tức phái cao thủ Kiếm Thánh ra chiến trường, một lát đã có thêm vài trăm viện quân xuất hiện, bầy quái thú không còn khả năng chống đỡ, ngoại trừ số ít chạy trốn vào rừng rậm, toàn bộ bị giết chết. Lúc này, trời cũng đã tối đen. Mọi người nhanh chóng bắt tay vào quét dọn chiến trường, cứu sống, hơn nữa đi ra nghênh đón vị đại công thần, Cửu công chúa Lệ Oa vào thành.</w:t>
      </w:r>
    </w:p>
    <w:p>
      <w:pPr>
        <w:pStyle w:val="BodyText"/>
      </w:pPr>
      <w:r>
        <w:t xml:space="preserve">Nàng ở cách nơi này chừng mười ngày đường, nhưng chỉ là tốc độ bình thường của con người, nàng cưỡi Bỉ Mông chạy đi cho nên hôm nay đã có thể đến nơi. Hết thảy được bần đạo tính toán trước rồi. Thú hoàng chẳng qua đang vội vàng, được ta nhắc nhở lập tức biết có chuyện gì xảy ra, cười khổ nói: "Ha hả, ta ngay cả con gái của mình ở đâu cũng xém quên mất."</w:t>
      </w:r>
    </w:p>
    <w:p>
      <w:pPr>
        <w:pStyle w:val="BodyText"/>
      </w:pPr>
      <w:r>
        <w:t xml:space="preserve">"Ha ha." Bần đạo và đại tiên tri nở nụ cười thoải mái.</w:t>
      </w:r>
    </w:p>
    <w:p>
      <w:pPr>
        <w:pStyle w:val="BodyText"/>
      </w:pPr>
      <w:r>
        <w:t xml:space="preserve">"Thế nhưng nàng trở lại thật đúng là quá kịp lúc rồi." Đại tiên tri cười nói: "Sớm chút là chết, chậm chút thì tiêu rồi, chỉ có thời khắc mấu chốt này tới mới là thỏa đáng nhất, thật là Thú Thần phù hộ mà."</w:t>
      </w:r>
    </w:p>
    <w:p>
      <w:pPr>
        <w:pStyle w:val="BodyText"/>
      </w:pPr>
      <w:r>
        <w:t xml:space="preserve">A? Còn ai phù hộ đây? Không có hắn quấy rối lao lực giúp các ngươi đánh giặc mà? Tên này thật không hỗ là tông giáo lãnh tụ, một điển hình của thần côn.</w:t>
      </w:r>
    </w:p>
    <w:p>
      <w:pPr>
        <w:pStyle w:val="BodyText"/>
      </w:pPr>
      <w:r>
        <w:t xml:space="preserve">"Đúng rồi, cửa không gian vẫn chưa đóng lại, có phải hay không còn có con quái nào ác hơn nữa sẽ xuất hiện?" Bần đạo vội vàng hỏi.</w:t>
      </w:r>
    </w:p>
    <w:p>
      <w:pPr>
        <w:pStyle w:val="BodyText"/>
      </w:pPr>
      <w:r>
        <w:t xml:space="preserve">"Đúng vậy, tất cả phải chờ thêm một ít thời gian, cánh cửa không gian mở ra tối đa, những cường giả chân chính kia mới có khả năng đi qua." Thú hoàng lắc đầu bất đắc dĩ, nói: "Mới vừa rồi chỉ là tiểu đầu mục thôi, lần trước tới hai tên so với bọn hắn còn lợi hại hơn gấp mấy lần, dù là ta cũng không dám nói tất thắng. Hơn nữa, còn không biết lần này sẽ đến bao nhiêu tên nữa đây?"</w:t>
      </w:r>
    </w:p>
    <w:p>
      <w:pPr>
        <w:pStyle w:val="BodyText"/>
      </w:pPr>
      <w:r>
        <w:t xml:space="preserve">"Ài, nếu đến ba tên, hai người chúng ta còn có thể hợp lại ngăn cản, nếu tới bốn, chúng ta nhất định phải chết rồi." Đại tiên tri hơi nhíu mày nói: "Không biết đại nhân có thể viện thủ hay không?"</w:t>
      </w:r>
    </w:p>
    <w:p>
      <w:pPr>
        <w:pStyle w:val="BodyText"/>
      </w:pPr>
      <w:r>
        <w:t xml:space="preserve">"Ha hả, dĩ nhiên, ta mới vừa rồi lưu lại bên cạnh một pháp sư không phải dùng để chạy trốn nha!" Bần đạo cười nói: "Nói cho chúng ta biết một chút đi, siêu cấp cường giả kia lợi hại không? Ah, thế nhưng, các ngươi khẳng định cái cửa không gian kia sẽ có người đi qua hay không?" Cánh cửa không gian hễ vận hành đưa người ra chúng ta sẽ cảm giác được liền, thực lực của hắn chỉ kém Thiên Sứ sáu cánh ở trong nhân thú đại chiến khi trước một chút mà thôi.</w:t>
      </w:r>
    </w:p>
    <w:p>
      <w:pPr>
        <w:pStyle w:val="BodyText"/>
      </w:pPr>
      <w:r>
        <w:t xml:space="preserve">"Nhưng hắn chưa từng xuất hiện qua." Đại tiên tri khẳng định: "Lực lượng của hắn quá mạnh mẽ, không qua được cánh cửa không gian, nếu không hắn đã sớm đi ra rồi."</w:t>
      </w:r>
    </w:p>
    <w:p>
      <w:pPr>
        <w:pStyle w:val="BodyText"/>
      </w:pPr>
      <w:r>
        <w:t xml:space="preserve">Sắc trời tối thui, mấy người chúng ta đã đứng ở chỗ này hai ngày một đêm, nghe đại tiên tri Tinh Quyến • Bỉ Mông nói còn phải đợi thêm một đoạn thời gian nữa, quái vật đi ra càng mạnh càng nhiều thì thời gian lại càng dài, cho nên chúng ta đều ngồi trên vọng đài, tùy tiện ăn vài thứ, sau đó bắt đầu nghe người phía dưới hồi báo tổn thất.</w:t>
      </w:r>
    </w:p>
    <w:p>
      <w:pPr>
        <w:pStyle w:val="BodyText"/>
      </w:pPr>
      <w:r>
        <w:t xml:space="preserve">Lần này chiến đấu đối với thú nhân mà nói quả thực chính là một hồi tai nạn, Bỉ Mông hoàng tộc chết trận bốn người, mười mấy trọng thương, Bỉ Mông cự thú tổn thất bảy con, một con cuối cùng bị thương nặng không trị nổi, Hắc Long chết trận hai con, sáu đầu trọng thương, còn lại Thú Nhân đại quân thì chết trận hơn hai mươi vạn người, có hơn mười vạn bị thương. Ài, toàn là pháp thuật gây họa, nếu chỉ là vũ khí lạnh chém giết lẫn nhau, mấy chữ số này tuyệt đối không thể nào xuất hiện, nhưng bọn quái vật pháp thuật quá cường hãn, tổn thất như vậy cũng không ngoài ý liệu, đặc biệt là Tà Ma hỏa pháp, một Bạo Viêm thuật nổ tung chắc chắn sẽ chết mấy chục người. Khi quân đội Thú Nhân phòng thủ dày đặc, xuất hiện pháp thuật diện tích sát thương lớn như vậy thật sự quá kinh khủng, thương vong không lớn mới là lạ.</w:t>
      </w:r>
    </w:p>
    <w:p>
      <w:pPr>
        <w:pStyle w:val="BodyText"/>
      </w:pPr>
      <w:r>
        <w:t xml:space="preserve">Hai vị Bỉ Mông hoàng tộc nghe xong ngẩn người một trận, thật lâu không biết nói gì, thức ăn ngon đầy bàn một ngụm nuốt cũng không trôi. Nhất là thú hoàng Tinh Quyến • Bỉ Mông, khí phách trên người hắn càng phát ra hung hãn, ngoại trừ đại tiên tri, bần đạo và Khắc Lý ra, tất cả những người khác đều bị ép xuống nền nhà. Hiển nhiên vào lúc này, dưới kích thích cực lớn, hắn lập tức phải có chỗ đột phá.</w:t>
      </w:r>
    </w:p>
    <w:p>
      <w:pPr>
        <w:pStyle w:val="BodyText"/>
      </w:pPr>
      <w:r>
        <w:t xml:space="preserve">"Hừ." Đột nhiên một tiếng hừ lạnh vô cùng trầm muộn truyền đến, thoáng cái áp chế khí thế thú hoàng xuống. Chủ nhân tiếng hừ lạnh kia chính là người âm hiểm ở sau cửa không gian. Hắn không hi vọng địch nhân của mình đột phá vào lúc này, cho nên dùng một tiếng động bao hàm năng lượng đả phá khí thế của thú hoàng, khiến cho thú hoàng không thể vượt qua một bước cuối cùng này. Thật là đáng tiếc, thú hoàng vốn là cao thủ đỉnh phong lâu rồi, cơ hội lên cấp chỉ có thể ngộ mà không thể cầu. Có lẽ sau này hắn vĩnh viễn không thể đi lại một bước này rồi.</w:t>
      </w:r>
    </w:p>
    <w:p>
      <w:pPr>
        <w:pStyle w:val="BodyText"/>
      </w:pPr>
      <w:r>
        <w:t xml:space="preserve">"Đáng giận." Đại tiên tri Tinh Quyến • Thần giận dữ mắng một tiếng: "Tên đáng chết, một chút phong độ cường giả cũng không có, lần trước ngươi bị hai nhi tử chết thảm kích thích, thời điểm muốn đột phá cũng là hắn phá hư, nếu không, chúng ta hiện tại làm sao thương vong thảm như vậy."</w:t>
      </w:r>
    </w:p>
    <w:p>
      <w:pPr>
        <w:pStyle w:val="BodyText"/>
      </w:pPr>
      <w:r>
        <w:t xml:space="preserve">"Hừ, lần sau còn có cơ hội, ta thề, nhất định phải đột phá cảnh giới này. Nhất định phải đích thân kết liễu hắn, cho chúng ta Thú Tộc báo thù huyết hận cho các bậc tiên liệt tổn thất trong mấy ngàn năm qua." Thú hoàng Tinh Quyến • Bỉ Mông tức giận quát lên.</w:t>
      </w:r>
    </w:p>
    <w:p>
      <w:pPr>
        <w:pStyle w:val="BodyText"/>
      </w:pPr>
      <w:r>
        <w:t xml:space="preserve">"Ha ha, sâu mọt ngu xuẩn, con đường duy nhất ngươi nên đi là mau mau thần phục ta đi, nếu không, cho dù là một cọng cỏ nơi này cũng sẽ bị hủy diệt." Người trong cánh cửa không gian đắc ý thị uy với chúng ta.</w:t>
      </w:r>
    </w:p>
    <w:p>
      <w:pPr>
        <w:pStyle w:val="BodyText"/>
      </w:pPr>
      <w:r>
        <w:t xml:space="preserve">"Ha ha. Thật là ngu ngốc, lời nói như vậy tất cả chúng ta đã nghe mấy ngàn năm rồi, không biết đổi lại một chút cho mới mẻ sao?" Thú hoàng Tinh Quyến • Bỉ Mông khinh thường nói.</w:t>
      </w:r>
    </w:p>
    <w:p>
      <w:pPr>
        <w:pStyle w:val="BodyText"/>
      </w:pPr>
      <w:r>
        <w:t xml:space="preserve">"Ha ha." Ta và đại tiên tri cùng nhau nở nụ cười cuồng dã, sau đó thú hoàng cũng gia nhập vào, ba người cười vang dội khắp mảnh phế tích Thú Vương thành. Các thú nhân nhìn về phía chúng ta, trong lòng tràn đầy lòng tin thắng lợi, có thể trước mặt kẻ địch cường đại là dị giới Ma vương còn cười nhạo ầm ĩ, phần hào khí này cũng đủ để cho trong lòng các thú nhân khuất phục.</w:t>
      </w:r>
    </w:p>
    <w:p>
      <w:pPr>
        <w:pStyle w:val="BodyText"/>
      </w:pPr>
      <w:r>
        <w:t xml:space="preserve">Bởi vì người này thả vô hình uy áp xuống. Người có thực lực thấp, tu vi tâm tính chỉ hơi kém thì từ đáy lòng sẽ sinh ra một loại sợ hãi không tên, có là thúc tổ cũng không dám nói chuyện lớn tiếng, chớ nói chi cuồng tiếu ầm ĩ thế kia. Ba người chúng ta hiện tại đang khiêu khích người này, dùng hành động tỏ vẻ miệt thị hắn, do đó sẽ tăng lên tinh thần chiến đấu và tín niệm của chúng ta, nếu không, lỡ bị hắn đè ép, trong lòng có sợ hãi lúc sau làm sao có thể quyết chiến chứ? Một hồi đại chiến bộc phát sắp tới chúng ta sẽ phải thua thiệt lớn.</w:t>
      </w:r>
    </w:p>
    <w:p>
      <w:pPr>
        <w:pStyle w:val="BodyText"/>
      </w:pPr>
      <w:r>
        <w:t xml:space="preserve">Tên này bị chúng ta chọc giận liền nổi điên, hắn phát ra áp lực vô hình sinh ra từng đợt ba động, hiện tại hắn không nói, chỉ toàn lực gia tốc mở rộng cửa không gian, muốn sớm đưa bộ hạ qua để thu thập chúng ta.</w:t>
      </w:r>
    </w:p>
    <w:p>
      <w:pPr>
        <w:pStyle w:val="BodyText"/>
      </w:pPr>
      <w:r>
        <w:t xml:space="preserve">Chúng ta cứ thế đứng nguyên một đêm. Ở chân trời tia sáng đầu tiên rọi tới. Ánh sáng mặt trời chiếu trên mặt, cánh cửa không gian rốt cục đạt đến tiêu chuẩn, đối thủ tiếp theo của chúng ta rốt cục lộ diện trước mặt mọi người. Loại thứ nhất tương đối thất vọng, vẫn như cũ là đầu Kỳ Mỹ Lạp, thế nhưng hình thể lớn hơn rất nhiều, hơn nữa ba cái đầu bắt đầu chia ra ba màu đen, hồng, lục, hiển nhiên có tăng thêm thương tổn ám, hỏa nguyên tố ở trong đó, nó thuộc về loài biến chủng. Nó đi ra ngoài, bay lên cao cao ở một bên, lẳng lặng đợi chờ, không có mù quáng xông ra liền đánh.</w:t>
      </w:r>
    </w:p>
    <w:p>
      <w:pPr>
        <w:pStyle w:val="BodyText"/>
      </w:pPr>
      <w:r>
        <w:t xml:space="preserve">Thứ hai là một con hỏa ma thú vô cùng mỹ lệ, là một con muỗi thủy tinh vô sắc cực kỳ tinh khiết, lập lòe tỏa sáng, nếu không phải nó có sáu cái chân dài còn đang nhẹ nhàng đong đưa, chúng ta còn tưởng rằng nó do thủy tinh tạo thành, nó giương đôi cánh khổng lồ ra mà không hề vỗ, tuy nhiên nó vẫn lơ lửng giữa không trung, hơn nữa tốc độ di động của nó quá nhanh, căn bản nhìn không ra quỹ tích di động. Bần đạo từ trên người nó cảm thấy nồng nặc khí tức Phong Hệ ma pháp, rất hiển nhiên, tên này chắc chắn là nguyên tố thể thuần khiết rồi, trong cơ thể hắn chỉ có Phong Hệ ma pháp nguyên tố tinh khiết, có thể giúp cho lực chiến đấu của nó tăng lên tới một trình độ vô cùng đáng sợ, thật sự không biết nó tu luyện thế nào?</w:t>
      </w:r>
    </w:p>
    <w:p>
      <w:pPr>
        <w:pStyle w:val="BodyText"/>
      </w:pPr>
      <w:r>
        <w:t xml:space="preserve">Thứ ba cũng là gương mặt quen thuộc, một con Giáp Xác Trùng cực lớn, chính là loại mà Thú Nhân gọi là Hỏa Diễm Trùng. Hình thể nó xấp xỉ Lôi Thú, nhưng bởi vì nó rộng hơn Lôi Thú rất nhiều, cho nên tính về thể trọng thì phải hơn Lôi Thú, hơn nữa bề ngoài dữ tợn đáng sợ, cả người đầy gai nhọn hoắc, thuộc về cái loại vô cùng dọa người. Nó là cao thủ Hỏa Hệ pháp thuật.</w:t>
      </w:r>
    </w:p>
    <w:p>
      <w:pPr>
        <w:pStyle w:val="Compact"/>
      </w:pPr>
      <w:r>
        <w:br w:type="textWrapping"/>
      </w:r>
      <w:r>
        <w:br w:type="textWrapping"/>
      </w:r>
    </w:p>
    <w:p>
      <w:pPr>
        <w:pStyle w:val="Heading2"/>
      </w:pPr>
      <w:bookmarkStart w:id="472" w:name="chương-386-tiêu-diệt-hỏa-hại"/>
      <w:bookmarkEnd w:id="472"/>
      <w:r>
        <w:t xml:space="preserve">450. Chương 386: Tiêu Diệt Hỏa Hại</w:t>
      </w:r>
    </w:p>
    <w:p>
      <w:pPr>
        <w:pStyle w:val="Compact"/>
      </w:pPr>
      <w:r>
        <w:br w:type="textWrapping"/>
      </w:r>
      <w:r>
        <w:br w:type="textWrapping"/>
      </w:r>
      <w:r>
        <w:t xml:space="preserve">Thú hoàng lại dẫn đại lão thử đi, đại tiên tri nhìn một chút hai tên còn dư lại, nói với ta: "Hay là đại nhân chọn trước đi." Hắn thật sự ngại để ta chọn lựa cuối cùng, dù sao ta đang chiến đấu vì bọn họ mà. Hơn nữa cũng phải cho ta một cơ hội, bảo ta trước tiên tuyển đối thủ yếu hơn.</w:t>
      </w:r>
    </w:p>
    <w:p>
      <w:pPr>
        <w:pStyle w:val="BodyText"/>
      </w:pPr>
      <w:r>
        <w:t xml:space="preserve">"Ha hả, vậy ta đây tuyển con sâu kia, nhìn là thấy ác tâm ớn óc, lần này không giết hắn không thể chịu nổi." Bần đạo cười nói. Hai tên cuối này nhìn qua là biết ngay con sâu kia thật sự lợi hại, hỏa thuộc tính dù sao cũng là công kích mạnh nhất, hơn nữa hắn còn có một chiêu tự bạo, nhìn thế nào lợi hại hơn Kỳ Mỹ Lạp. Ta lo lắng đại tiên tri ứng phó không nổi nó, bản thân tuyển trước vậy.</w:t>
      </w:r>
    </w:p>
    <w:p>
      <w:pPr>
        <w:pStyle w:val="BodyText"/>
      </w:pPr>
      <w:r>
        <w:t xml:space="preserve">"Thế nhưng hắn tự bạo thật sự khó ngăn cản, để cho ta đánh đi." Đại tiên tri hiển nhiên biết ta vì hắn suy nghĩ, cho nên cảm động nói.</w:t>
      </w:r>
    </w:p>
    <w:p>
      <w:pPr>
        <w:pStyle w:val="BodyText"/>
      </w:pPr>
      <w:r>
        <w:t xml:space="preserve">"Hắc hắc, ngươi bảo ta chọn trước, không được hối hận." Bần đạo vừa nói, vừa thúc Cái Thứ từ trên pháo đài trực tiếp nhảy xuống bình đài, sau đó quát lên với con Hỏa Diễm Trùng kia: "Cái con rệp vừa đen vừa khó coi kia, nhanh một chút đi theo ta. Nhìn bộ dáng xấu xí của ngươi làm hại ta ăn cơm cũng không ngon, ta muốn tiêu diệt ngươi." Bần đạo nói xong, cỡi Cái Thứ chạy xuống dưới chân núi lủi vào trong rừng cây.</w:t>
      </w:r>
    </w:p>
    <w:p>
      <w:pPr>
        <w:pStyle w:val="BodyText"/>
      </w:pPr>
      <w:r>
        <w:t xml:space="preserve">"Rống. Ngươi, cái tên khốn kiếp, đi chết đi, ta ghét nhất người khác nói ta xấu. Rống." Hỏa Diễm Trùng gầm lên phun ra một đạo hỏa trụ đường kính có vài mét đốt ngay sau đít ta. Chúng ta lúc ấy cách nhau chừng ba bốn ngàn thước, hỏa trụ hắn không chỉ đánh tới nơi, lại có thể chính xác dính ngay sau lưng ta, hơn nữa tụ mà không tán, cái hỏa trụ này quả là lợi hại nha. Không hỗ là tồn tại siêu cấp, quá mãnh liệt.</w:t>
      </w:r>
    </w:p>
    <w:p>
      <w:pPr>
        <w:pStyle w:val="BodyText"/>
      </w:pPr>
      <w:r>
        <w:t xml:space="preserve">Đạo hỏa trụ đỏ rực này cuối cùng đánh lên mặt đất, nhất thời đá tảng cây cỏ gì đều cháy thành mảng lớn, nhiệt độ cao cỡ nào nhìn là thấy ngay. Nhìn thấy mặt đất đỏ bừng lên, không có gì trên đó, Hỏa Diễm Trùng còn tưởng rằng ta bị hoả táng rồi, đắc ý cười lạnh nói: "Nhược tiểu ngu ngốc, cũng dám khiêu chiến ta, thật là rất ngu ngốc."</w:t>
      </w:r>
    </w:p>
    <w:p>
      <w:pPr>
        <w:pStyle w:val="BodyText"/>
      </w:pPr>
      <w:r>
        <w:t xml:space="preserve">"Đối thủ của mình chết hay chưa cũng không biết. Ngươi đủ ngu ngốc nha. Ha ha." Bần đạo cười to, ta lớn lối chí cực cố ý vận công cười sang sảng, thanh âm truyền ra thật xa, làm con Hỏa Diễm Trùng này tức giận gần chết. Ta lúc nãy trong nháy mắt khi hỏa trụ đánh tới thi triển độn thổ chạy trốn, nó căn bản không có phát hiện. Còn ở đó đắc ý, rất là mất mặt rồi.</w:t>
      </w:r>
    </w:p>
    <w:p>
      <w:pPr>
        <w:pStyle w:val="BodyText"/>
      </w:pPr>
      <w:r>
        <w:t xml:space="preserve">Hỏa Diễm Trùng nhìn thấy thân ảnh bần đạo ở ven rừng, nổi giận gầm lên một tiếng, lập tức đuổi theo, gia hỏa này hình thể mặc dù to lớn. Nhưng tốc độ không hề chậm, sáu cái chân cứng rắn huy động, đuổi theo rất nhanh. Cái Thứ cũng chạy, nhưng mà…choáng nữa rồi, bần đạo chỉ biết nó đuổi theo rất mau, dùng độn thổ chạy trước, cũng may tốc độ độn thuật cũng khá mau, không chậm hơn bay là mấy mới có thể hất hắn ra xa. Bỏ xa nó một quãng, ta liền quay đầu lại nhìn, cái bóng đen ở xa xa kia.</w:t>
      </w:r>
    </w:p>
    <w:p>
      <w:pPr>
        <w:pStyle w:val="BodyText"/>
      </w:pPr>
      <w:r>
        <w:t xml:space="preserve">Tên này kể từ khi vào rừng cây, đụng gãy cây cối vô số, nó một đường lao tới, ở trong rừng rậm mở ra một đại lộ rộng cỡ 40-50m, thật là quá kinh khủng, phá hủy rất điên cuồng mà, đối với hành động phá hủy rừng cây của hắn, bần đạo rất rất rất khiển trách, lâm tặc cũng không mạnh hơn hắn đi?</w:t>
      </w:r>
    </w:p>
    <w:p>
      <w:pPr>
        <w:pStyle w:val="BodyText"/>
      </w:pPr>
      <w:r>
        <w:t xml:space="preserve">"Ngươi, tên ngu ngốc này có biết bảo vệ hoàn cảnh hay không? Đi đường mà thôi, ngươi đi gây sự với cây cối làm gì? Ngươi có bản lãnh thì đánh ta nha?" Bần đạo ở phía trước không ngừng trêu chọc.</w:t>
      </w:r>
    </w:p>
    <w:p>
      <w:pPr>
        <w:pStyle w:val="BodyText"/>
      </w:pPr>
      <w:r>
        <w:t xml:space="preserve">Lúc mới bắt đầu hắn còn mắng chửi hai câu, nhưng nói không lại ta, lập tức dùng hỏa trụ tập kích ta, thế nhưng luôn luôn đánh không trúng, ta độn thổ cái là biến mất, hỏa trụ sẽ đánh xuống đất, cho nên chỉ là vô dụng, cuối cùng anh đại này rốt cục bị ta chọc giận điên rồi. Hắn không đuổi theo nữa, bắt đầu ở tại chỗ ngâm tụng chú ngữ, chuẩn bị pháp thuật.</w:t>
      </w:r>
    </w:p>
    <w:p>
      <w:pPr>
        <w:pStyle w:val="BodyText"/>
      </w:pPr>
      <w:r>
        <w:t xml:space="preserve">Bần đạo phát hiện ra, lập tức không chạy, tìm một địa phương cách hắn hơn năm ngàn thước, từ từ nhìn xem hắn chơi cái dạng gì. Bần đạo tự nhủ trong lòng, xa như vậy, dù lực lượng pháp thuật có đủ, uy lực cũng phải nhỏ đi không ít chứ? Thật sự không chịu được ta sẽ lặn xuống đất, tại sao phải sợ hắn? Hơn nữa chỗ này cách Thú Vương thành gần trăm dặm rồi, còn chạy làm gì đây, nhanh giải quyết hắn cho rồi.</w:t>
      </w:r>
    </w:p>
    <w:p>
      <w:pPr>
        <w:pStyle w:val="BodyText"/>
      </w:pPr>
      <w:r>
        <w:t xml:space="preserve">Hỏa Diễm Trùng thấy ta không chạy, hưng phấn dâng lên, đọc chú ngữ càng thêm hăng hái, ước chừng một phút đồng hồ qua đi, hắn rốt cục gầm lên giận dữ, thi triển pháp thuật chuẩn bị lâu như vậy ra ngoài. Chỉ thấy một đạo Hỏa Hoàn (vòng tròn lửa) từ thân thể hắn bắt đầu nhanh chóng khuếch tán ra bốn phía. Hỏa Hoàn này cao khoảng ba bốn mươi thước, tốc độ khuếch tán cực nhanh, quả thực nhanh hơn chim bay, trong chớp mắt đã đến bên cạnh ta.</w:t>
      </w:r>
    </w:p>
    <w:p>
      <w:pPr>
        <w:pStyle w:val="BodyText"/>
      </w:pPr>
      <w:r>
        <w:t xml:space="preserve">Cái Thứ vừa định phòng ngự đã bị ta kéo xuống, nói giỡn, pháp thuật hắn chuẩn bị thời gian dài như vậy có thể dễ dàng chống đỡ sao? Hơn nữa, nếu có thể tránh né pháp thuật, ai còn phí sức lực đi ngăn cản chứ, giữ ma lực Cái Thứ lại lát sau chiến đấu mới tốt. Hắn vốn ma lực không bằng người ta, hiện tại có lẽ sang bằng rồi, không thể lãng phí.</w:t>
      </w:r>
    </w:p>
    <w:p>
      <w:pPr>
        <w:pStyle w:val="BodyText"/>
      </w:pPr>
      <w:r>
        <w:t xml:space="preserve">Chờ bần đạo phát hiện hết thảy bình tĩnh trở lại, nhanh chóng mang theo Cái Thứ trồi đầu lên, tình cảnh phía trên làm cho bần đạo thất kinh. Ta mặc dù biết nơi Hỏa Hoàn đi qua nhất định đốt cây cối thành tro bụi, nhưng lại không nghĩ rằng ngay cả đất đai cũng hoả táng theo luôn, càng thêm ngoài dự liệu là phạm vi pháp thuật này thật sự quá lớn, mảnh đất bị đốt cháy nhìn xa xăm không thấy bờ bến, bần đạo đoán chừng nói ít cũng phải phương viên vài chục dặm.</w:t>
      </w:r>
    </w:p>
    <w:p>
      <w:pPr>
        <w:pStyle w:val="BodyText"/>
      </w:pPr>
      <w:r>
        <w:t xml:space="preserve">"Tiểu tử, làm sao ngươi còn chưa chết?" Thanh âm Hỏa Diễm Trùng buồn bực truyền tới: "Ngươi mới vừa rồi trốn đi đâu? Trên, ta tại sao không có nhìn thấy?" Hắc hắc, Thổ Độn Thuật thi triển ra tốc độ đặc biệt nhanh, căn bản nhìn không thấy quá trình, chỉ có thể nhìn thấy bóng người chợt lóe, người đã không thấy tăm hơi, cho nên tên gia hỏa này đến hiện tại vẫn còn không biết ta có thể chui xuống đất nữa.</w:t>
      </w:r>
    </w:p>
    <w:p>
      <w:pPr>
        <w:pStyle w:val="BodyText"/>
      </w:pPr>
      <w:r>
        <w:t xml:space="preserve">"Hắc hắc, cái này không trọng yếu, quan trọng là ..., ngươi chuẩn bị chết như thế nào chưa?" Bần đạo cười hắc hắc, nói: "Hiện thân hoành tráng đi nào, Cái Thứ. Hung hăng chụp chết nó cho ta"</w:t>
      </w:r>
    </w:p>
    <w:p>
      <w:pPr>
        <w:pStyle w:val="BodyText"/>
      </w:pPr>
      <w:r>
        <w:t xml:space="preserve">"Rống." Cái Thứ gấp rút bành trướng hình thể lên, Cái Thứ dốc hết toàn lực, tứ chi chấm đất cao cũng tầm hai ba mươi thước, người mà đứng thẳng thì hơn 50m, thế nhưng so sánh với Hỏa Diễm Trùng thì…, ài, vẫn còn quá nhỏ quá nhỏ đi. Còn không bằng một nửa người ta, thật sự làm mất mặt mũi bần đạo mà.</w:t>
      </w:r>
    </w:p>
    <w:p>
      <w:pPr>
        <w:pStyle w:val="BodyText"/>
      </w:pPr>
      <w:r>
        <w:t xml:space="preserve">"Ha ha." Hỏa Diễm Trùng nhìn thấy Cái Thứ biến thân lại không sợ hãi, ngược lại cười nói: "Đại Địa Chi Hùng rất lợi hại, đáng tiếc nó còn quá non rồi, nếu qua thêm một ngàn năm, ta sẽ chấp nhận nó khiêu chiến, hiện tại chỉ là muốn chết mà thôi, nó còn chưa đủ chín."</w:t>
      </w:r>
    </w:p>
    <w:p>
      <w:pPr>
        <w:pStyle w:val="BodyText"/>
      </w:pPr>
      <w:r>
        <w:t xml:space="preserve">"Chủ nhân, ta dường như đánh không lại hắn." Cái Thứ hoa lệ xuất hiện xong, câu nói đầu tiên là như vậy khiến cho ta rất buồn bực.</w:t>
      </w:r>
    </w:p>
    <w:p>
      <w:pPr>
        <w:pStyle w:val="BodyText"/>
      </w:pPr>
      <w:r>
        <w:t xml:space="preserve">"Thôi đi, đánh nhau cũng không phải so khí lực lớn, tối trọng yếu là trí tuệ. Ma lực của ngươi so với Cái Thứ hùng hậu hơn gấp mấy lần, nhưng hiện tại thì thế nào, chỉ cần có ta chỉ đạo, cái loại ngu ngốc đầu óc ngu si tứ chi phát triển như ngươi hoàn toàn không phải là đối thủ của chúng ta." Bần đạo khinh thường, cười lạnh nói: "Cái Thứ, có ta ở đây ngươi sẽ không thua, đừng quên, nơi này không phải là núi lửa, ma lực hao tổn của hắn sẽ không thể bồi bổ, mà ngươi lại tùy thời làm được, còn có đan dược của ta, hao tổn lâu dài đến cuối cùng kẻ chết nhất định là hắn. Ngươi, chính là Đại Địa Chi Hùng, không thể bị một con sâu hù ngã chứ?"</w:t>
      </w:r>
    </w:p>
    <w:p>
      <w:pPr>
        <w:pStyle w:val="BodyText"/>
      </w:pPr>
      <w:r>
        <w:t xml:space="preserve">"Rống, ta cùng hắn hợp lại nói chuyện." Cái Thứ bị ta kích thích, lập tức khôi phục ý chí chiến đấu, lập tức phóng ra Trọng Lực Thuật. Thân thể khổng lồ của Hỏa Diễm Trùng sợ nhất thứ này, sáu chân của nó trực tiếp bị ép cắm sâu vào mặt đất, cho đến khi cái bụng dán lên mặt đất mới dừng lại.</w:t>
      </w:r>
    </w:p>
    <w:p>
      <w:pPr>
        <w:pStyle w:val="BodyText"/>
      </w:pPr>
      <w:r>
        <w:t xml:space="preserve">"Tên đáng chết, ta sẽ cho ngươi biết, mạo phạm một vị cường giả là ngu xuẩn đến cỡ nào." Hỏa Diễm Trùng tức giận nói, sau đó sừng nhọn khổng lồ trên đầu nó hồng quang bạo phát, ít nhất cũng là pháp thuật Hỏa Hệ cấp mười, đổ ập xuống chúng ta.</w:t>
      </w:r>
    </w:p>
    <w:p>
      <w:pPr>
        <w:pStyle w:val="BodyText"/>
      </w:pPr>
      <w:r>
        <w:t xml:space="preserve">"Thưởng cho hắn một ít Thú Vương Bào Hao Đạn đi." Bần đạo không thèm để ý, ra lệnh cho Cái Thứ. Cái Thứ - Thổ Hệ Hộ Bích lực phòng ngự được xưng thiên hạ đệ nhất, nếu dễ như vậy đã phá vỡ đó mới là kỳ quái.</w:t>
      </w:r>
    </w:p>
    <w:p>
      <w:pPr>
        <w:pStyle w:val="BodyText"/>
      </w:pPr>
      <w:r>
        <w:t xml:space="preserve">"Rống." Cái Thứ nghe ta nói, lập tức đánh trả. Viên đạn năng lượng đường kính hơn một thước, hung hăng đánh tới đầu Hỏa Diễm Trùng, liền bị bức tường ma pháp ngoài thân Hỏa Diễm Trùng ngăn chặn một lát. Đáng tiếc không có ngăn trở nổi, sau đó nện lên trên cái đầu đen nhánh của Hỏa Diễm Trùng.</w:t>
      </w:r>
    </w:p>
    <w:p>
      <w:pPr>
        <w:pStyle w:val="BodyText"/>
      </w:pPr>
      <w:r>
        <w:t xml:space="preserve">Chỉ nghe binh một tiếng, trên đầu Hỏa Diễm Trùng đã bị đánh rớt một khối giáp xác thật dày, đầu của hắn bị đánh lõm vào hơn một thước, giáp xác vỡ vụn rơi khắp nơi, nhưng cương quyết không có chảy máu. Ta hơi kinh ngạc, da hắn cũng quá dày đi? Đây là Cái Thứ - Thú Vương Bào Hao Đạn lần đầu tiên bị cứng rắn ngăn cản, Cái Thứ thấy vậy cũng hơi giật mình.</w:t>
      </w:r>
    </w:p>
    <w:p>
      <w:pPr>
        <w:pStyle w:val="BodyText"/>
      </w:pPr>
      <w:r>
        <w:t xml:space="preserve">Thế nhưng, chỉ một đòn liền phá vỡ bức tường ma pháp và tổn thương được Hỏa Diễm Trùng, hiển nhiên nó càng giật mình hơn cả Cái Thứ. Ma lực của hắn cao hơn Cái Thứ, nhưng hắn lại bị phá giáp đầu tiên, điều này làm cho hắn cảm giác vô cùng căm tức. Hắn biết pháp thuật của mình nhất thời tuyệt đối không thể nào phá vỡ thổ hệ ma pháp hộ bích của Cái Thứ, cho nên dứt khoát tự mình ra trận, đánh tới Cái Thứ. Vũ động hai chân trước, quét ngang thân thể Cái Thứ.</w:t>
      </w:r>
    </w:p>
    <w:p>
      <w:pPr>
        <w:pStyle w:val="BodyText"/>
      </w:pPr>
      <w:r>
        <w:t xml:space="preserve">Cái Thứ cũng không cam chịu yếu thế, đồng dạng một cái hùng chưởng phách về phía đầu Hỏa Diễm Trùng. Hai tên trao đổi qua một chiêu, kết quả Cái Thứ hình thể nhỏ liền thua thiệt rồi, ma pháp hộ bích của hắn đỡ không nổi Hỏa Diễm Trùng dồn lực tập kích. Một đòn đã bị đánh vỡ, không chỉ như thế, còn bị móng nhọn của người ta mở ra trên mặt một miệng máu thật dài. Đau đến nỗi Cái Thứ phải hét thảm. Cái Thứ tức giận sẽ liều mạng với người ta, bần đạo vội vàng ra lệnh cho hắn triệt thoái ra sau, không chơi cận chiến với cái đồ biến thái kia nữa.</w:t>
      </w:r>
    </w:p>
    <w:p>
      <w:pPr>
        <w:pStyle w:val="BodyText"/>
      </w:pPr>
      <w:r>
        <w:t xml:space="preserve">Cũng may Cái Thứ cũng không phải dễ trêu chọc, một cái tay gấu khi nãy đập lên đầu Hỏa Diễm Trùng làm cho nó choáng mất mấy giây, chỉ có thể trơ mắt nhìn chúng ta thuận lợi kéo giãn khoảng cách mà không có biện pháp, Trọng Lực Thuật áp trên người hắn ảnh hưởng nghiêm trọng tới tính cơ động, dù có muốn đuổi theo cũng đuổi không kịp, chỉ biết sử dụng pháp thuật oanh kích chúng ta không ngừng. Lại bị Cái Thứ thi triển ra bức tường ma pháp ngăn lại.</w:t>
      </w:r>
    </w:p>
    <w:p>
      <w:pPr>
        <w:pStyle w:val="BodyText"/>
      </w:pPr>
      <w:r>
        <w:t xml:space="preserve">Cái Thứ vừa chạy vừa dùng pháp thuật tự nhiên hệ trị liệu cho mình, thật không hỗ là thần lực vết thương dài như vậy, thế nhưng mấy lần hô hấp qua đi đã khép lại, hoàn toàn không thấy thương tổn. Bần đạo trút được một hơi, bắt đầu tiến hành công tác giáo dục Cái Thứ, đối với hắn ta thật sự hận mình dạy dỗ không đến nơi đến chốn, ta mắng ầm lên: "Ngươi đi theo ta nhiều năm như vậy, làm sao lại không có học được chút thông minh vào vậy? Hắn so với ngươi lớn hơn quá nhiều, ngươi vẫn cùng hắn solo cận chiến, thật là ngu quá đi."</w:t>
      </w:r>
    </w:p>
    <w:p>
      <w:pPr>
        <w:pStyle w:val="BodyText"/>
      </w:pPr>
      <w:r>
        <w:t xml:space="preserve">"Nhưng pháp thuật không dùng được, không cận chiến thì làm sao đánh chứ?" Cái Thứ buồn bực hỏi lại.</w:t>
      </w:r>
    </w:p>
    <w:p>
      <w:pPr>
        <w:pStyle w:val="BodyText"/>
      </w:pPr>
      <w:r>
        <w:t xml:space="preserve">"Phải dùng sở trường của ngươi tấn công sở đoản của người ta. Ài, nói như vậy ngươi cũng không hiểu, nói thế này vậy, hắn cận thân hiển nhiên lợi hại hơn so với pháp thuật, ngươi hoàn toàn không phải đối thủ của hắn, nhưng khuyết điểm của hắn là tốc độ bị thua thiệt, mà ngươi lại mau hơn hắn rất nhiều, hơn nữa pháp thuật của ngươi có thể phá bức tường ma pháp của ngươi, cơ hội như vậy của ngươi đã tới trước mắt rồi, chỉ cần có thể tìm được chỗ hắn yếu ớt nhất, bảo đảm ngươi ra một kích sẽ lấy tánh mạng hắn." Bần đạo giải thích.</w:t>
      </w:r>
    </w:p>
    <w:p>
      <w:pPr>
        <w:pStyle w:val="BodyText"/>
      </w:pPr>
      <w:r>
        <w:t xml:space="preserve">"Nhưng hắn một thân da dày, chỗ nào mới là nhược điểm đây?" Cái Thứ không hiểu được liền hỏi.</w:t>
      </w:r>
    </w:p>
    <w:p>
      <w:pPr>
        <w:pStyle w:val="BodyText"/>
      </w:pPr>
      <w:r>
        <w:t xml:space="preserve">"Hỏi tốt, chúng ta đi ra phía sau của hắn, ta cũng không tin, cái chỗ hắn to mập nhất lại có thể phòng ngự mạnh mẽ?" Bần đạo cười gian nói.</w:t>
      </w:r>
    </w:p>
    <w:p>
      <w:pPr>
        <w:pStyle w:val="BodyText"/>
      </w:pPr>
      <w:r>
        <w:t xml:space="preserve">"Ha ha, đúng. Nhìn ta đánh nát cái mông của hắn xem thế nào." Cái Thứ lập tức tinh thần tỉnh táo, đẩy ra pháp thuật do người ta oanh tạc, lại bắt đầu chạy vòng quanh. Ma lực Cái Thứ hao phí vô cùng nghiêm trọng, bần đạo nhận thấy được điểm này , không chỉ linh cho hắn một viên linh đan, còn cho nó uống một bình Nguyên Tố Chi Thủy. Ta cũng không tin, có hai thứ này hỗ trợ, hơn nữa bản thân Đại Địa Chi Hùng khôi phục tốc độ cao, có ba trong một, tốc độ khôi phục ma lực còn không so được với hắn sao?</w:t>
      </w:r>
    </w:p>
    <w:p>
      <w:pPr>
        <w:pStyle w:val="BodyText"/>
      </w:pPr>
      <w:r>
        <w:t xml:space="preserve">Hỏa Diễm Trùng hiện tại y như núi lửa bộc phát kịch liệt, Hỏa Hệ pháp thuật cho tới bây giờ chưa từng gián đoạn, chung quanh mặt đất chúng ta chạy qua đều bị hắn đốt thành nham thạch cả rồi, nhưng làm cho hắn không hiểu được chính là, bức tường ma pháp của Cái Thứ không chỉ không tan vỡ, mà ngược lại có khuynh hướng càng thêm vững chắc. Phát hiện điểm này làm cho Hỏa Diễm Trùng vô cùng buồn phiền nghĩ đến một chuyện, chẳng lẽ pháp thuật của ta, tiêu hao ma lực và bổ sung ma lực không mau bằng hắn? Tốc độ khôi phục của Đại Địa Chi Hùng ma lực cũng quá biến thái đi? Cứ theo đà này, ta dù có mệt chết cũng đánh không chết được hắn.</w:t>
      </w:r>
    </w:p>
    <w:p>
      <w:pPr>
        <w:pStyle w:val="BodyText"/>
      </w:pPr>
      <w:r>
        <w:t xml:space="preserve">Bần đạo và Cái Thứ mặc kệ Hỏa Diễm Trùng ý cái gì, rất nhanh đã tìm được cơ hội chuồn ra sau lưng hắn, lại buồn bực phát hiện, phía sau tên gia hỏa này cũng chỉ là một tầng giáp xác đen nhánh, căn bản không có hang hốc mềm mại gì cả.</w:t>
      </w:r>
    </w:p>
    <w:p>
      <w:pPr>
        <w:pStyle w:val="BodyText"/>
      </w:pPr>
      <w:r>
        <w:t xml:space="preserve">"Hắn không có chỗ nối sao?" Cái Thứ cười khổ nói: "Làm sao bây giờ, nếu không chúng ta chạy trốn hả?"</w:t>
      </w:r>
    </w:p>
    <w:p>
      <w:pPr>
        <w:pStyle w:val="BodyText"/>
      </w:pPr>
      <w:r>
        <w:t xml:space="preserve">"Thúi lắm, bản đại nhân từ lúc nào chạy trốn rồi? Chúng ta thắng định rồi. Mặc dù giáp xác hắn lộ ra bên ngoài không có nhược điểm. Nhưng ta cảm đảm bảo vệ, cái bụng hắn tuyệt đối không thể cứng như thế, chỉ cần ngươi đánh trúng bụng hắn, hắn tuyệt đối xong xuôi." Bần đạo tràn đầy tự tin nói.</w:t>
      </w:r>
    </w:p>
    <w:p>
      <w:pPr>
        <w:pStyle w:val="BodyText"/>
      </w:pPr>
      <w:r>
        <w:t xml:space="preserve">"Thế nhưng bụng hắn dán trên mặt đất rồi, Thú Vương Bào Hao Đạn của ta không biết quẹo nha, làm sao đánh tới bụng hắn đây? Đột Thứ Thuật bình thường thì không thể đột phá bức tường ma pháp của hắn?" Cái Thứ kỳ quái hỏi.</w:t>
      </w:r>
    </w:p>
    <w:p>
      <w:pPr>
        <w:pStyle w:val="BodyText"/>
      </w:pPr>
      <w:r>
        <w:t xml:space="preserve">"Ngươi. Đi ra ngoài ngàn vạn lần đừng nói từng theo ta. Đầu óc của ngươi quả thực khiến ta rất mất mặc." Bần đạo tức giận nói: "Ngươi hiện tại cho hắn thêm vài đạo Trọng Lực Thuật, sáu chân hắn tuyệt đối phải dùng tới khí lực từ hồi bú sữa mẹ để gánh cho được thể trọng gấp mười lần, ngươi nếu vào lúc đó đột nhiên cho hắn ăn một cái Phản Trọng Lực Thuật, căn bản không cần ngươi động thủ, tự hắn sẽ nhảy dựng lên. Ngu. Thật ngu mà!"</w:t>
      </w:r>
    </w:p>
    <w:p>
      <w:pPr>
        <w:pStyle w:val="BodyText"/>
      </w:pPr>
      <w:r>
        <w:t xml:space="preserve">"Rống rống, vẫn là chủ nhân ngươi âm hiểm." Cái Thứ hưng phấn nói: "Xem ta thu thập hắn như thế nào đây." Vừa nói, hắn lập tức bắt đầu chuẩn bị Thú Vương Bào Hao Đạn, xong xuôi hết thảy, hắn lập tức đem Trọng Lực Thuật biến thành Phản Trọng Lực Thuật. Sáu cái đùi của Hỏa Diễm Trùng vốn đang sử dụng lực lượng gánh thể trọng gấp mười lần, nhưng thể trọng hắn thoáng cái biến thành một phần mười, trong nháy mắt đột nhiên nhẹ đi gấp trăm lần, có thể không nhảy dựng lên sao?</w:t>
      </w:r>
    </w:p>
    <w:p>
      <w:pPr>
        <w:pStyle w:val="BodyText"/>
      </w:pPr>
      <w:r>
        <w:t xml:space="preserve">Không kịp đề phòng, Hỏa Diễm Trùng nhảy lên cao hơn 10m, thoáng cái lộ ra cái bụng mềm mại ra ngoài. Cái Thứ không chút ngại ngùng bắn Thú Vương Bào Hao Đạn ra ngoài, chính xác ngay bộ vị trung tâm bụng của nó. Nơi đó quả nhiên yếu đuối, đòn này đã phá thủng bụng Hỏa Diễm Trùng thành một lỗ to, Hỏa Diễm Trùng đau đến gầm rú không dứt.</w:t>
      </w:r>
    </w:p>
    <w:p>
      <w:pPr>
        <w:pStyle w:val="BodyText"/>
      </w:pPr>
      <w:r>
        <w:t xml:space="preserve">Mấu chốt nhất chính là khi hắn rơi xuống đất, cái động bị phá ra kia không chỉ có máu chảy. Hơn nữa còn rơi ra nửa đoạn gì đó, cái đoạn này đen nhánh ửng hồng to ngang cỡ 1m, dài vài thước. Bần đạo nhìn hồi lâu mới nhận ra, nhất thời dở khóc dở cười, cười mắng Cái Thứ: "Ngươi cái thứ không có tiền đồ, ta phải nói thế nào ngươi ngươi mới hiểu hả? Làm sao cái thứ “sinh mạng” của người ta giấu ở trong bụng ngươi cũng cắt đứt hả? Thú Vương Bào Hao Đạn lại từ trong miệng ngươi phun ra, thật tởm lợm chết người mà."</w:t>
      </w:r>
    </w:p>
    <w:p>
      <w:pPr>
        <w:pStyle w:val="BodyText"/>
      </w:pPr>
      <w:r>
        <w:t xml:space="preserve">"Rống. Rống. Ta muốn khóc." Cái Thứ nghe ta nói xong, trực tiếp bổ nhào xuống đất, thiếu chút nữa buồn bực chết toi rồi.</w:t>
      </w:r>
    </w:p>
    <w:p>
      <w:pPr>
        <w:pStyle w:val="BodyText"/>
      </w:pPr>
      <w:r>
        <w:t xml:space="preserve">"Rống. Các ngươi, hai tên khốn kiếp này." Hỏa Diễm Trùng lúc này đã lửa giận ngút trời, hắn bi phẫn quát: "Ta muốn đốt tất cả các ngươi thành tro bụi. Tro bụi." Nói xong. Hắn trước tiên dùng ma lực che lại vết thương của mình, sau đó lập tức mở miệng phun mạnh một đạo hỏa trụ ra ngoài, khi pháp thuật bị bức tường ma pháp ngăn trở, liền huy vũ hai móng liều mạng đánh tới.</w:t>
      </w:r>
    </w:p>
    <w:p>
      <w:pPr>
        <w:pStyle w:val="BodyText"/>
      </w:pPr>
      <w:r>
        <w:t xml:space="preserve">"Rút lui." Bần đạo lập tức chỉ huy Cái Thứ chạy chung quanh chơi trò du kích, tiếp theo đó dùng một chiêu như cũ chơi âm hắn, nhưng hắn đã có kinh nghiệm, đã có chuẩn bị nên rất ít khi phải nhảy bật lên, hơn nữa cũng biết dùng mấy bắp đùi đi ngăn Chặn Thú Vương Bào Hao Đạn, cho nên mấy lần tập kích sau này hiệu quả không lớn, chỉ phá vỡ mấy cái chân, ngay cả bức tường ma pháp ở phần bụng cũng không thể đụng tới. Bần đạo dần dần mất kiên nhẫn, ta còn lo lắng Khắc Lý ở bên kia, sớm muốn tốc chiến tốc thắng, ai rảnh mà cùng hắn chơi đùa chứ?</w:t>
      </w:r>
    </w:p>
    <w:p>
      <w:pPr>
        <w:pStyle w:val="BodyText"/>
      </w:pPr>
      <w:r>
        <w:t xml:space="preserve">"Sâu róm, tiếp tục như vậy, ma lực hao hết trước nhất định là ngươi, ngươi nhất định phải thua." Bần đạo quát lên với hắn: "Một mình ngươi đầu hàng, ta tha cho ngươi khỏi chết, nếu không đừng trách ta không khách khí."</w:t>
      </w:r>
    </w:p>
    <w:p>
      <w:pPr>
        <w:pStyle w:val="BodyText"/>
      </w:pPr>
      <w:r>
        <w:t xml:space="preserve">"Ngươi mới là sâu róm đó, tên khốn kiếp, đi chết đi." Hỏa Diễm Trùng trả lời bằng một pháp thuật Hỏa Hệ càng thêm hung mãnh.</w:t>
      </w:r>
    </w:p>
    <w:p>
      <w:pPr>
        <w:pStyle w:val="BodyText"/>
      </w:pPr>
      <w:r>
        <w:t xml:space="preserve">"Ai. Ông trời tàn bạo, nhưng mà ổng mạnh, ngươi tự tác tàn bạo, thì không thể sống. Nghiệt chướng, bản thân ngươi nếu đã muốn chết, đừng trách bần đạo vô tình." Ta bản ý muốn thu hắn làm đả thủ, nhưng lại luyến tiếc một cái nô vòng (vòng nô lệ), nô vòng phải dùng để bắt cấp bậc Thiên Sứ sáu cánh mới không lãng phí, con sâu này không đủ tư cách mà. Đã như vậy, chỉ có thể xem như phế vật mà lợi dụng.</w:t>
      </w:r>
    </w:p>
    <w:p>
      <w:pPr>
        <w:pStyle w:val="BodyText"/>
      </w:pPr>
      <w:r>
        <w:t xml:space="preserve">Dưới sự chỉ huy của bần đạo, Cái Thứ lại lừa cho Hỏa Diễm Trùng nhảy lên, mặc dù nhảy vô cùng thấp, nhưng đã đủ lắm rồi, Cái Thứ lần này không dùng Thú Vương Bào Hao Đạn tập kích hắn, mà nhanh chóng cận thân hung hăng đánh một chưởng, vỗ vào Hỏa Diễm Trùng bức tường ma pháp trên bụng nó, trực tiếp phá vỡ ra một lỗ hổng. Tiếp theo, phi kiếm của ta từ lỗ hổng bay vào trong, sau đó từ trong cái bụng mềm mại của nó, trực tiếp mở ra một miệng nhỏ chui vào. Mục đích bần đạo chỉ có một, dựa tinh thần lực mạnh mẽ của ta, đoạt đi tất cả ma lực bên trong thân hắn.</w:t>
      </w:r>
    </w:p>
    <w:p>
      <w:pPr>
        <w:pStyle w:val="BodyText"/>
      </w:pPr>
      <w:r>
        <w:t xml:space="preserve">Lũ tiểu tử giống như Hỏa Diễm Trùng chỉ chú trọng lực lượng lớn nhất thì bi ai ở chỗ, bọn chúng căn bản không có cách nào hoàn toàn nắm trong tay năng lượng dư thừa trong cơ thể mình. Nếu Hỏa Diễm Trùng thành công lên cấp, có tu vi tinh thần đủ để thao túng toàn bộ năng lượng này, ta hôm nay sẽ không thể nào đoạt được năng lượng của hắn, nhưng hiện tại tu vi tinh thần của hắn còn chưa đạt tới trình độ tự do thao túng năng lượng lớn như vậy, cho nên năng lượng dư thừa trong cơ thể hắn trên căn bản xem như vô chủ.</w:t>
      </w:r>
    </w:p>
    <w:p>
      <w:pPr>
        <w:pStyle w:val="BodyText"/>
      </w:pPr>
      <w:r>
        <w:t xml:space="preserve">Rồi Nguyên Thần bần đạo lại cường hãn như thế. Tự nhiên có thể tùy ý chỉ huy năng lượng vốn thuộc về hắn, cho nên khi bần đạo dùng Tam Muội chân hỏa điều khiển, Hỏa Hệ năng lượng trong cơ thể Hỏa Diễm Trùng bị hấp thu liên tục vào trong phi kiếm, không ngừng gia tăng phẩm chất phi kiếm.</w:t>
      </w:r>
    </w:p>
    <w:p>
      <w:pPr>
        <w:pStyle w:val="Compact"/>
      </w:pPr>
      <w:r>
        <w:br w:type="textWrapping"/>
      </w:r>
      <w:r>
        <w:br w:type="textWrapping"/>
      </w:r>
    </w:p>
    <w:p>
      <w:pPr>
        <w:pStyle w:val="Heading2"/>
      </w:pPr>
      <w:bookmarkStart w:id="473" w:name="chương-387-liên-tràng-đại-chiến-1"/>
      <w:bookmarkEnd w:id="473"/>
      <w:r>
        <w:t xml:space="preserve">451. Chương 387: Liên Tràng Đại Chiến (1)</w:t>
      </w:r>
    </w:p>
    <w:p>
      <w:pPr>
        <w:pStyle w:val="Compact"/>
      </w:pPr>
      <w:r>
        <w:br w:type="textWrapping"/>
      </w:r>
      <w:r>
        <w:br w:type="textWrapping"/>
      </w:r>
      <w:r>
        <w:t xml:space="preserve">Không chỉ như thế, khi năng lượng trong phi kiếm tăng cao, Tam Muội chân hỏa cũng bắt đầu bùng nổ. Bắt đầu đổi khách làm chủ, cứng rắn đoạt đi những năng lượng do Hỏa Diễm Trùng khống chế.</w:t>
      </w:r>
    </w:p>
    <w:p>
      <w:pPr>
        <w:pStyle w:val="BodyText"/>
      </w:pPr>
      <w:r>
        <w:t xml:space="preserve">Thật ra việc này giống như chỉ huy quân đội, hắn rõ ràng chỉ có thể chỉ huy năm ngàn người, lại mang theo 1 vạn năm ngàn người ra trận, đụng phải bần đạo là đại tướng quân có thể chỉ huy thiên quân vạn mã, trước thu phục một vạn người hắn không cách nào hoàn toàn nắm trong tay, lại dùng một vạn này đánh năm ngàn của hắn dĩ nhiên rất dễ dàng.</w:t>
      </w:r>
    </w:p>
    <w:p>
      <w:pPr>
        <w:pStyle w:val="BodyText"/>
      </w:pPr>
      <w:r>
        <w:t xml:space="preserve">Cuối cùng, Nguyên thần bần đạo bám vào phi kiếm chui loạn trong cơ thể hắn, rốt cuộc tìm được vị trí của ma hạch. Sau đó phi kiếm của ta biến thành một đạo thanh quang, bao vây ma hạch lại, dùng Tam Muội chân hỏa tế luyện hung khô, ma hạch hắn cuối cùng hòa tan bên trong thanh quang, lại hóa hình một lần. Hóa thành một thanh phi kiếm mới, từ dưới bụng Hỏa Diễm Trùng chui ra.</w:t>
      </w:r>
    </w:p>
    <w:p>
      <w:pPr>
        <w:pStyle w:val="BodyText"/>
      </w:pPr>
      <w:r>
        <w:t xml:space="preserve">Hiện tại thanh phi kiếm đã dài tới hai thước, trên thân kiếm lửa cháy rực, thỉnh thoảng hiện lên một mảnh hỏa quang. Hắc hắc, phẩm cấp ít nhất tăng lên gấp đôi. Hơn nữa bởi vì thời gian cấp bách, đây chỉ tế luyện kiếm phôi còn thô, ngày sau rảnh rỗi tinh luyện xuống còn có thể cường thịnh lên không ít.</w:t>
      </w:r>
    </w:p>
    <w:p>
      <w:pPr>
        <w:pStyle w:val="BodyText"/>
      </w:pPr>
      <w:r>
        <w:t xml:space="preserve">"Rống, ngươi làm thế nào? Làm sao ngươi có thể cướp đoạt lực lượng nguyên bản thuộc về ta?" Hỏa Diễm Trùng suy yếu gục trên mặt đất hỏi. Nó bị phi kiếm tiến vào thân thể, phải bận rộn khống chế ma lực rối loạn trong cơ thể mình, vẫn không nhúc nhích nổi, hiện tại ma hạch đã bị ta cưỡng đoạt, cho nên hắn mất đi một thân ma lực, coi như triệt để xong đời rồi.</w:t>
      </w:r>
    </w:p>
    <w:p>
      <w:pPr>
        <w:pStyle w:val="BodyText"/>
      </w:pPr>
      <w:r>
        <w:t xml:space="preserve">"Ha hả, ngươi phải hiểu được, lực lượng chỉ có thể nắm trong tay mới thuộc về một mình ngươi. Những thứ khác, coi như bị ngươi hít vào bên trong mà thôi, là năng lượng vô chủ, ta tại sao không thể dùng đây?" Bần đạo cười nói: "Thật sự đa tạ ngươi cung cấp nhiều năng lượng như vậy giúp ta luyện kiếm, không có ngươi giúp đỡ, ta không biết phải tốn bao lâu mới có khả năng luyện nó đến trình độ này."</w:t>
      </w:r>
    </w:p>
    <w:p>
      <w:pPr>
        <w:pStyle w:val="BodyText"/>
      </w:pPr>
      <w:r>
        <w:t xml:space="preserve">"Ta còn không rõ?" Hỏa Diễm Trùng không hiểu nổi, lại hỏi: "Tại sao năng lượng ta hút vào thân thể còn không phải thuộc về ta?"</w:t>
      </w:r>
    </w:p>
    <w:p>
      <w:pPr>
        <w:pStyle w:val="BodyText"/>
      </w:pPr>
      <w:r>
        <w:t xml:space="preserve">"Sâu róm không thể giảng giải như người được, không nhiều lời với ngươi, cho ngươi ở trong buồn bực chết đi." Bần đạo cười âm hiểm nói: "Hắc hắc, ai kêu ngươi không sớm đầu hàng."</w:t>
      </w:r>
    </w:p>
    <w:p>
      <w:pPr>
        <w:pStyle w:val="BodyText"/>
      </w:pPr>
      <w:r>
        <w:t xml:space="preserve">"Trên người của ta có linh hồn khế ước với đại chủ quân, không cách nào đầu hàng mà?" Hỏa Diễm Trùng cầu khẩn nói: "Ta còn không muốn bị hủy diệt, cầu ngươi cứu ta. Cứu cứu ta. Chỉ giữ lại linh hồn cũng tốt."</w:t>
      </w:r>
    </w:p>
    <w:p>
      <w:pPr>
        <w:pStyle w:val="BodyText"/>
      </w:pPr>
      <w:r>
        <w:t xml:space="preserve">"Cái này hả?" Bần đạo suy nghĩ một chút, nói: "Được rồi, trước thu linh hồn ngươi, xem một chút sau này có cơ hội giúp ngươi không!" Nói xong, ta lấy ra một khối ma tinh thạch Hỏa Hệ, hút linh hồn của hắn vào, khà khà, đưa cho Đức Lỗ Y là xong thôi. Bọn họ nếu có người có khả năng biến hóa được, ngay cả lợi hại bằng một nửa hắn, ta cũng rất cao hứng.</w:t>
      </w:r>
    </w:p>
    <w:p>
      <w:pPr>
        <w:pStyle w:val="BodyText"/>
      </w:pPr>
      <w:r>
        <w:t xml:space="preserve">Cuối cùng còn lại thân thể của hắn, ngay cả Cái Thứ dùng Thú Vương Bào Hao Đạn đánh cũng không phá, là đồ tốt, không thể ném đi. Không gian giới chỉ chứa không nổi, bần đạo chỉ đành ném vào Phật tổ kim liên. Sau đó cỡi Cái Thứ, chạy qua chỗ Khắc Lý.</w:t>
      </w:r>
    </w:p>
    <w:p>
      <w:pPr>
        <w:pStyle w:val="BodyText"/>
      </w:pPr>
      <w:r>
        <w:t xml:space="preserve">Trận chiến này, ta thật ra có chút không thoải mái. Không có Cái Thứ hỗ trợ, ta căn bản không cách nào đến gần hắn, dù có tiếp cận cũng phá không nổi bức tường ma pháp của hắn. Hơn nữa không có phi kiếm để Nguyên Thần ta bám vào, ta cũng không hấp thu được ma hạch trong thân thể hắn. Bất kỳ một bước nào không ổn, ta cũng sẽ bị đốt thành tro bụi.</w:t>
      </w:r>
    </w:p>
    <w:p>
      <w:pPr>
        <w:pStyle w:val="BodyText"/>
      </w:pPr>
      <w:r>
        <w:t xml:space="preserve">Thật ra phương pháp này đã có chút mùi vị tà phái, ta khi đó không những dùng năng lượng của hắn luyện kiếm, thậm chí có thể hấp thu vào trong cơ thể mình, tăng thực lực lên. Nhưng nếu cứ như vậy thì so với công pháp tà ác cướp đoạt công lực của người khác không có gì khác nhau. Như thế sẽ tiến nhập ma đạo, bần đạo tự nhiên khinh thường chuyện đó, hơn nữa hôm nay nếu không phải bị chèn ép, hơn nữa tên này thật sự không phải thứ tốt, ta thà rằng không dùng loại phương pháp này đối địch, thật sự là tổn thương thiên hòa, nhân giả không nên làm.</w:t>
      </w:r>
    </w:p>
    <w:p>
      <w:pPr>
        <w:pStyle w:val="BodyText"/>
      </w:pPr>
      <w:r>
        <w:t xml:space="preserve">Mới vừa rồi Tam Muội chân hỏa luyện kiếm mặc dù sử dụng năng lượng Hỏa Diễm Trùng, linh lực của ta cũng tổn thất thảm trọng, cho nên tốc độ độn thổ cũng chậm đi. Chỉ đành cưỡi Cái Thứ lên đường, ta ở trên lưng hắn đả tọa khôi phục nguyên khí. Cũng may thân thể Cái Thứ rất lớn, tốc độ chạy vẫn rất nhanh. Hắn mới tiêu hao ma lực cũng thất thất bát bát thành rồi, nếu lại không đánh ngã được Hỏa Diễm Trùng, có thể chính hắn hạ gục xuống không chừng. Hiện tại một đường chạy như điên, hắn lại càng mệt mỏi muốn chết.</w:t>
      </w:r>
    </w:p>
    <w:p>
      <w:pPr>
        <w:pStyle w:val="BodyText"/>
      </w:pPr>
      <w:r>
        <w:t xml:space="preserve">Thời điểm chúng ta thật vất vả đuổi tới đó, từ xa xa đã nghe được từng tiếng nổ mạnh kinh thiên động địa, bất chợt truyền đến tiếng Cự Long rống giận, hiển nhiên Khắc Lý đã phải triệu hồi Hắc Ám Long trong Hắc Ám long cốt trượng đi ra. Xem ra trận chiến này hắn đã phải toàn lực ứng phó. Đợi đến khi chúng ta chân chính nhìn thấy tràng diện kia, mới biết được cái gì gọi là rung động.</w:t>
      </w:r>
    </w:p>
    <w:p>
      <w:pPr>
        <w:pStyle w:val="BodyText"/>
      </w:pPr>
      <w:r>
        <w:t xml:space="preserve">Địa phương hai người bọn họ chiến đấu không phải là rừng rậm, mà là trong phương viên hơn mười dặm toàn là hố to, trong hố khắp nơi đều là xương trắng buồn thiu, Khắc Lý tiêu sái đứng ở trên một đống xương trắng, chung quanh hắn khắp nơi đều là Cốt Long, ước chừng vài chục con, bọn chúng đều ngẩng đầu ưỡn ngực, khí thế phi phàm. Trên đỉnh đầu Khắc Lý lại là vô số oan hồn khóc thét, lở lửng ở chung quanh hắn.</w:t>
      </w:r>
    </w:p>
    <w:p>
      <w:pPr>
        <w:pStyle w:val="BodyText"/>
      </w:pPr>
      <w:r>
        <w:t xml:space="preserve">Đối diện Khắc Lý, con muỗi thủy tinh kia cũng không nhiễm một hạt bụi, dễ dàng tránh né Hắc Ám Long Hồn tập kích, rồi lại sử dụng Phong Nhận tập kích Khắc Lý. Phong Nhận của nó vô cùng lợi hại, mấy cái đánh tới đã có thể tiêu diệt một Cốt Long, nhưng nếu muốn xuyên qua nhiều Cốt Long phòng hộ như vậy để thương tổn Khắc Lý, cơ hồ là vô vọng. Chỉ có thỉnh thoảng đánh lên hai ba cái, phá không nổi ma pháp phòng hộ của Khắc Lý.</w:t>
      </w:r>
    </w:p>
    <w:p>
      <w:pPr>
        <w:pStyle w:val="BodyText"/>
      </w:pPr>
      <w:r>
        <w:t xml:space="preserve">Hồn phách Hắc Ám Long được năng lượng Khắc Lý gia trì, vốn là trạng thái linh hồn, được Khắc Lý dùng pháp lực ngưng kết thành Thủy Thể, sau đó không ngừng đuổi theo con muỗi thủy tinh. Hiển nhiên, hắn chỉ cần đến gần con muỗi là được, thi thể Bạo Tạc Thuật tuyệt đối đủ cho con muỗi no đòn, con muỗi mấy lần xuất Phong Hệ pháp thuật chặt đứt Hắc Ám Long, xé nát, thậm chí đánh tan thành bọt nước, nhưng đó là Thủy Thể có nát thì sao đâu, Khắc Lý vẫy tay một cái lập tức theo quy tắc tập chung lại một chỗ, cho nên xem như hoàn toàn vô dụng.</w:t>
      </w:r>
    </w:p>
    <w:p>
      <w:pPr>
        <w:pStyle w:val="BodyText"/>
      </w:pPr>
      <w:r>
        <w:t xml:space="preserve">Mặc dù tốc độ Hắc Ám Long đuổi theo con muỗi không được, nhưng nó đuổi gấp quá nên lão muỗi không có dừng chân lại được chút nào, làm cho nó rất căm tức. Không dừng lại chuẩn bị làm sao phát ra đại chiêu? Khiến cho con muỗi thủy tinh vô cùng buồn bực, hắn cũng từng liều mạng cho lá chắn bảo vệ ngăn cản Hắc Ám Long công kích, sau đó tập kích Khắc Lý, mấy cái hố to trên mặt đất chính từ uy lực kinh khủng của pháp thuật con muỗi, nhưng Khắc Lý cái lão giảo hoạt này, rất là tự nhiên nhàn tản dùng chiêu Ám Ảnh Di Động né qua một bên.</w:t>
      </w:r>
    </w:p>
    <w:p>
      <w:pPr>
        <w:pStyle w:val="BodyText"/>
      </w:pPr>
      <w:r>
        <w:t xml:space="preserve">Rồi bản thân con muỗi lại bị Hắc Ám Long tự bạo, thiếu chút nữa nổ tan xác, nếu không phải hắn sớm cảnh giác trước, dựa vào tốc độ như tia chớp bay ra khỏi phạm vi tự bạo mạnh nhất, hiện tại em muỗi kia có thể thiếu cánh tay thiếu chân gì đó rồi. Hai người hiện tại cứ giằng co như vậy, ai cũng không có biện pháp bắt được ai. Bọn họ đang nhìn xem ai hao sạch ma lực trước, hắc hắc, dù sao bần đạo nhìn Khắc Lý hình như không có ý tứ đó, bởi vì hắn đang không ngừng hấp thu tử khí trên đầu các oan hồn kia, chuyển đổi thành ma lực.</w:t>
      </w:r>
    </w:p>
    <w:p>
      <w:pPr>
        <w:pStyle w:val="BodyText"/>
      </w:pPr>
      <w:r>
        <w:t xml:space="preserve">Phải biết rằng Hắc Ám long cốt trượng của hắn tồn trữ oan hồn có tới trăm vạn, do hắn nhiều năm trước ở trên chiến trường thu được, tiếp tục như vậy, ma lực của hắn cơ hồ vô cùng vô tận. Mặc dù phương thức như vậy vẫn không bù kịp sự tiêu hao của hắn. Dù sao triệu hoán Cốt Long cũng không phải nhẹ nhàng như thế, nhưng Khắc Lý lại có ưu thế khác, đó chính là dùng dược.</w:t>
      </w:r>
    </w:p>
    <w:p>
      <w:pPr>
        <w:pStyle w:val="BodyText"/>
      </w:pPr>
      <w:r>
        <w:t xml:space="preserve">Khắc Lý hiện tại chỉ cần ma lực... không ... đủ, lập tức uống một lọ tễ thuốc khôi phục xuống, dùng thủy nguyên tố luyện chế khôi phục tễ thuốc, tốc độ khôi phục ma lực thật sự là quá nhanh. Cơ hồ trong nháy mắt hắn lại tiếp tục sinh long hoạt hổ. Không trách được người này tin tưởng đến như vậy, chỉ cần hắn có thể ngăn trở con muỗi tấn công, tạo thành cục diện hao tổn ma lực, hắn coi như thắng hơn phân nửa rồi. Người này, hắn một ngụm uống xuống đều là khoản tiền lớn trên trăm vạn nha, quay đầu lại không bắt hắn phun ra bần đạo không phải là tam hại rồi.</w:t>
      </w:r>
    </w:p>
    <w:p>
      <w:pPr>
        <w:pStyle w:val="BodyText"/>
      </w:pPr>
      <w:r>
        <w:t xml:space="preserve">Thế nhưng nhìn thấy Khắc Lý không có việc gì, bần đạo cũng không nóng nảy đi ra, ta và Cái Thứ trốn dưới mặt đất từ từ khôi phục sức khỏe, dù sao hai người chúng ta thân là thương binh, nếu tùy tiện đi ra ngoài không cần biết có chỗ dùng hay không, nhiều nhất chỉ hù dọa con muỗi kia chạy trốn mà thôi. Con muỗi thủy tinh này nếu muốn chạy, chúng ta không có một ai đuổi theo nó nổi, nó phi được quá nhanh đi, tốc độ y như thuấn gian di động rồi. Căn bản chợt lóe vài cái là mất tích ngay.</w:t>
      </w:r>
    </w:p>
    <w:p>
      <w:pPr>
        <w:pStyle w:val="BodyText"/>
      </w:pPr>
      <w:r>
        <w:t xml:space="preserve">Hơn nữa thỉnh thoảng hắn còn đang vận dụng pháp thuật tập kích Khắc Lý, hủy diệt Cốt Long bên cạnh Khắc Lý. Khắc Lý thì bị hủy một thì lại gọi ra một, hiện tại dưới chân hắn đã chất thành một ngọn núi xương rồi, có thể thấy được tên này ít nhất đã gọi ra trăm đầu Cốt Long. Cốt Long dùng thân hình cao lớn bảo vệ Khắc Lý bốn phía nghiêm mật. Ngay cả trên đầu cũng có, cho nên con muỗi không giết sạch Cốt Long thì không thể thương tổn Khắc Lý .</w:t>
      </w:r>
    </w:p>
    <w:p>
      <w:pPr>
        <w:pStyle w:val="Compact"/>
      </w:pPr>
      <w:r>
        <w:br w:type="textWrapping"/>
      </w:r>
      <w:r>
        <w:br w:type="textWrapping"/>
      </w:r>
    </w:p>
    <w:p>
      <w:pPr>
        <w:pStyle w:val="Heading2"/>
      </w:pPr>
      <w:bookmarkStart w:id="474" w:name="chương-387-liên-tràng-đại-chiến-2"/>
      <w:bookmarkEnd w:id="474"/>
      <w:r>
        <w:t xml:space="preserve">452. Chương 387: Liên Tràng Đại Chiến (2)</w:t>
      </w:r>
    </w:p>
    <w:p>
      <w:pPr>
        <w:pStyle w:val="Compact"/>
      </w:pPr>
      <w:r>
        <w:br w:type="textWrapping"/>
      </w:r>
      <w:r>
        <w:br w:type="textWrapping"/>
      </w:r>
      <w:r>
        <w:t xml:space="preserve">Bần đạo cứ như vậy nhìn hai người kéo dài hao tổn hơn hai giờ, cho đến khi trời sắp tối. Ta mới cảm thấy gần được rồi, tốc độ con muỗi đã chậm đi không ít, hơn nữa hiệu suất giết chết Cốt Long cũng giảm thấp rất nhiều. Mấu chốt là trải qua thời gian điều tức, ta và Cái Thứ đã khôi phục bảy tám thành công lực, đủ để chơi âm chiêu với nó rồi.</w:t>
      </w:r>
    </w:p>
    <w:p>
      <w:pPr>
        <w:pStyle w:val="BodyText"/>
      </w:pPr>
      <w:r>
        <w:t xml:space="preserve">Bần đạo đầu tiên báo cho Khắc Lý để hắn phối hợp. Biết được ta tới, Khắc Lý vui mừng quá đỗi, hắn thật ra nhịn không được từ sớm rồi, dược thủy hắn đã uống mười mấy bình. Hiệu quả khôi phục đã bắt đầu giảm xuống. Hắn hiện tại cũng đã là cung bắn hết đà, ma lực phần lớn dùng để triệu hồi Cốt Long rồi, có là người sắt cũng chịu không nổi.</w:t>
      </w:r>
    </w:p>
    <w:p>
      <w:pPr>
        <w:pStyle w:val="BodyText"/>
      </w:pPr>
      <w:r>
        <w:t xml:space="preserve">Khi Khắc Lý đã có ý định, điều khiển Hắc Ám Long không biết mệt mỏi xua con muỗi đến địa phương ta ẩn thân, hơn nữa tận lực bức bách hắn nhích tới gần mặt đất, công việc này rất khó hoàn thành, Hắc Ám Long nỗ lực rất nhiều lần mới thành công. Thời điểm con muỗi bay đến cách mặt đất chưa đầy mười thước, nhất thời một loạt bẫy rập bần đạo chuẩn bị từ trước nhất tề phát động.</w:t>
      </w:r>
    </w:p>
    <w:p>
      <w:pPr>
        <w:pStyle w:val="BodyText"/>
      </w:pPr>
      <w:r>
        <w:t xml:space="preserve">Cái Thứ phóng ra Trọng Lực Thuật trong nháy mắt đè nó xuống, tuyệt đối là âm chiêu được chọn lựa đầu tiên, chiêu này trên căn bản không khả năng không trúng. Rồi khi nó trúng chiêu này, đột nhiên bị gia tăng thể trọng mười lần, tuyệt đối sẽ chậm lại tốc độ hành động. Tiếp theo, bần đạo xuất ra phi kiếm, lấy tư thế sét đánh không kịp che tai đâm thẳng đến bộ vị trước ngực con muỗi, bởi vì nơi đó khí tức ma pháp nồng nặc nhất, hiển nhiên là chỗ của ma hạch hắn, hắn cường đại như vậy, không giảm bớt lực lượng bản nguyên của hắn, hắn tùy thời đều có thể chạy mất.</w:t>
      </w:r>
    </w:p>
    <w:p>
      <w:pPr>
        <w:pStyle w:val="BodyText"/>
      </w:pPr>
      <w:r>
        <w:t xml:space="preserve">"A." Con muỗi quả nhiên không kịp phản ứng, mọi chuyện thật sự quá đột ngột, toàn bộ tinh thần hắn đều đặt trên người Khắc Lý, căn bản không nhận ra có người ẩn núp dưới chiến trường, sau khi bị Trọng Lực Thuật dính trên thân, lại muốn tách rời khỏi phi kiếm bần đạo thì đã quá muộn, cho nên hắn bị ta một kiếm xuyên ngực. Hắc hắc, nói đến thật là đúng dịp, nếu không phải phẩm cấp phi kiếm tăng lên, hắn vừa vặn lại khổ chiến một ngày ma lực giảm đi không ít, lấy bản lãnh của ta hiện tại không nhất định có thể đột phá Ma Pháp Hộ Thuẫn ngoài thân nó.</w:t>
      </w:r>
    </w:p>
    <w:p>
      <w:pPr>
        <w:pStyle w:val="BodyText"/>
      </w:pPr>
      <w:r>
        <w:t xml:space="preserve">Một kiếm của ta quá mạnh, con muỗi cảm thấy nơi ngực giống như bị thiêu đốt nóng bỏng, hắn thất kinh liều mạng tụ tập ma lực, muốn bay lên khỏi mặt đất, tuy nhiên nó đột nhiên phát hiện ma lực của mình không thể khống chế, một dòng năng lượng Hỏa Hệ đang cường đại cố gắng bao vây ma hạch của mình. Con muỗi bị dọa sợ đến hồn phi phách tán, hắn lập tức bỏ qua ý định chạy trốn, toàn lực xua đuổi năng lượng hỏa hệ kia. Nếu ma hạch bị năng lượng người khác bao vây, một thân ma lực bản thân coi như phế đi, nếu cứ như vậy chạy trốn thì còn ý nghĩa gì nữa?</w:t>
      </w:r>
    </w:p>
    <w:p>
      <w:pPr>
        <w:pStyle w:val="BodyText"/>
      </w:pPr>
      <w:r>
        <w:t xml:space="preserve">Mà lúc này, trên mặt đất đột nhiên dâng lên vô số cây cỏ to bằng bàn tay, giống như rắn nước bắt trói thân thể nó, sau đó kéo xuống mặt đất. Con muỗi vội vàng tụ tập toàn bộ ma lực hóa thành Phong Nhận, chặt đứt toàn bộ cây cỏ. Lúc này, tình huống trong cơ thể hắn đã có chuyển biến tốt đẹp, ma lực của hắn dù sao thì so với ta cao hơn rất nhiều, cho nên cương quyết bức lui Tam Muội chân hỏa của ta. Gia hỏa này tinh thần lực hiển nhiên mạnh hơn con trùng tử kia nhiều, lực khống chế đối với ma lực trong cơ thể rất mạnh, ta không có biện pháp đối phó hắn giống con sâu kia.</w:t>
      </w:r>
    </w:p>
    <w:p>
      <w:pPr>
        <w:pStyle w:val="BodyText"/>
      </w:pPr>
      <w:r>
        <w:t xml:space="preserve">Chẳng qua bần đạo quấy rầy mang đến cho hắn phiền toái không nhỏ. Cho nên hắn không thể chạy trốn, hiện tại nếu muốn đi thì đã muộn. Bởi vì một khắc trì hoãn này, Khắc Lý ở bên kia đã chuẩn bị xong, Hắc Ám Long vẫn theo đuôi con muỗi rốt cục chạy tới, nó bổ nhào vào người con muỗi, hóa thành từng sợi xích trói chặt con muỗi lại.</w:t>
      </w:r>
    </w:p>
    <w:p>
      <w:pPr>
        <w:pStyle w:val="BodyText"/>
      </w:pPr>
      <w:r>
        <w:t xml:space="preserve">"Cảnh cáo ngươi không nên lại từ chối nữa." Khắc Lý bay đến bên người chúng ta, cười âm hiểm nói: "Đàng hoàng để cho chủ nhân ta phong ấn ma lực của ngươi. Nếu không ta liền nổ ngươi thành mảnh nhỏ."</w:t>
      </w:r>
    </w:p>
    <w:p>
      <w:pPr>
        <w:pStyle w:val="BodyText"/>
      </w:pPr>
      <w:r>
        <w:t xml:space="preserve">"Đáng giận, ba người các ngươi đánh một, lại đi đánh lén." Con muỗi lớn tiếng kháng nghị: "Ta không phục."</w:t>
      </w:r>
    </w:p>
    <w:p>
      <w:pPr>
        <w:pStyle w:val="BodyText"/>
      </w:pPr>
      <w:r>
        <w:t xml:space="preserve">"Ít nói nhảm, không phục thì chết." Bần đạo khinh thường nói: "Ta có thể thu thập đầu con rệp kia xong mới đến, nói bốn đánh bốn, ta không thể hỗ trợ sao? Chúng ta tuyệt đối không có chơi xấu."</w:t>
      </w:r>
    </w:p>
    <w:p>
      <w:pPr>
        <w:pStyle w:val="BodyText"/>
      </w:pPr>
      <w:r>
        <w:t xml:space="preserve">"Tên ngu ngốc kia." Con muỗi nghiến răng nghiến lợi lớn tiếng mắng.</w:t>
      </w:r>
    </w:p>
    <w:p>
      <w:pPr>
        <w:pStyle w:val="BodyText"/>
      </w:pPr>
      <w:r>
        <w:t xml:space="preserve">"Mau để ta phong ấn ma hạch ngươi, ta bảo đảm ngươi sẽ không chết." Bần đạo cười nói: "Nếu không, chúng ta phải động thủ rồi." Ta vừa nói xong, Khắc Lý liền giơ Hắc Ám long cốt trượng lên. Cái Thứ cũng chuẩn bị xong Thú Vương Bào Hao Đạn.</w:t>
      </w:r>
    </w:p>
    <w:p>
      <w:pPr>
        <w:pStyle w:val="BodyText"/>
      </w:pPr>
      <w:r>
        <w:t xml:space="preserve">"Các ngươi nói là phải nhớ đó." Con muỗi buồn rầu nói.</w:t>
      </w:r>
    </w:p>
    <w:p>
      <w:pPr>
        <w:pStyle w:val="BodyText"/>
      </w:pPr>
      <w:r>
        <w:t xml:space="preserve">"Nói nhảm, ta nếu muốn giết ngươi, hiện tại chỉ cần nổ tung năng lượng cho rồi, ngươi ý kiến cái gì." Bần đạo cười lạnh nói.</w:t>
      </w:r>
    </w:p>
    <w:p>
      <w:pPr>
        <w:pStyle w:val="BodyText"/>
      </w:pPr>
      <w:r>
        <w:t xml:space="preserve">"Đúng đấy, xiềng xích ngoài thân ngươi đã đủ nổ tung hài cốt rồi." Khắc Lý cười nói: "Mau đầu hàng đi. Chúng ta tuyệt đối không muốn giết ngươi."</w:t>
      </w:r>
    </w:p>
    <w:p>
      <w:pPr>
        <w:pStyle w:val="BodyText"/>
      </w:pPr>
      <w:r>
        <w:t xml:space="preserve">"Èo!" Con muỗi bất đắc dĩ thở dài, hạ thanh âm nói: "Ta thua thật oan uổng nha!" Nhưng ngay sau đó liền buông tha rồi, tùy ý Tam Muội chân hỏa của ta bao vây ma hạch hắn, triệt để chặt đứt sự khống chế ma hạch của hắn. Cứ như vậy, hắn mất đi một thân ma lực. Biến thành một con dã thú bình thường. Sau đó hắn chậm rãi rơi xuống mặt đất, ủ rũ đứng ở một bên.</w:t>
      </w:r>
    </w:p>
    <w:p>
      <w:pPr>
        <w:pStyle w:val="BodyText"/>
      </w:pPr>
      <w:r>
        <w:t xml:space="preserve">"Đại công cáo thành." Bần đạo thu hồi thanh phi kiếm, thuận tay trị liệu cho con muỗi. Vừa cười cười nói với Khắc Lý.</w:t>
      </w:r>
    </w:p>
    <w:p>
      <w:pPr>
        <w:pStyle w:val="BodyText"/>
      </w:pPr>
      <w:r>
        <w:t xml:space="preserve">"Thật là chuyện tốt, đại nhân, lần này thật sự cám ơn ngài, hôm nay nếu không phải ngài tới, ta không nhất định thu thập được hắn." Khắc Lý cảm kích ta.</w:t>
      </w:r>
    </w:p>
    <w:p>
      <w:pPr>
        <w:pStyle w:val="BodyText"/>
      </w:pPr>
      <w:r>
        <w:t xml:space="preserve">"Hừ, nếu không phải ta và ngươi đánh rất lâu, ma lực tổn thất hơn phân nửa, ta làm sao bị các ngươi đánh lén đắc thủ?" Con muỗi không phục nói.</w:t>
      </w:r>
    </w:p>
    <w:p>
      <w:pPr>
        <w:pStyle w:val="BodyText"/>
      </w:pPr>
      <w:r>
        <w:t xml:space="preserve">"Hừ, nếu không phải Khắc Lý muốn bắt ngươi làm tọa kỵ. Ta làm sao tha cho ngươi sống đến hiện tại?" Bần đạo khinh thường nói: "Được làm vua thua làm giặc, ngươi tu luyện nhiều năm như vậy, chẳng lẽ ngay cả chút đạo lý như vậy cũng không hiểu sao?"</w:t>
      </w:r>
    </w:p>
    <w:p>
      <w:pPr>
        <w:pStyle w:val="BodyText"/>
      </w:pPr>
      <w:r>
        <w:t xml:space="preserve">"Hừ, ta có chết cũng không làm thú cưỡi cho người khác." Con muỗi tức giận quát lên.</w:t>
      </w:r>
    </w:p>
    <w:p>
      <w:pPr>
        <w:pStyle w:val="BodyText"/>
      </w:pPr>
      <w:r>
        <w:t xml:space="preserve">"Ha ha." Bần đạo cùng Khắc Lý nghe được là ầm ĩ cuồng tiếu, tên ngu ngốc này nói chuyện, quả thực quá không có đại não liễu.</w:t>
      </w:r>
    </w:p>
    <w:p>
      <w:pPr>
        <w:pStyle w:val="BodyText"/>
      </w:pPr>
      <w:r>
        <w:t xml:space="preserve">"Cười cái gì mà cười, ta nói thật đó." Con muỗi cả giận quát lên.</w:t>
      </w:r>
    </w:p>
    <w:p>
      <w:pPr>
        <w:pStyle w:val="BodyText"/>
      </w:pPr>
      <w:r>
        <w:t xml:space="preserve">"Ha hả, ta biết ngươi rất nghiêm túc, thế nhưng, ta cũng rất chân thành nói cho ngươi biết, ta là một Vong Linh vu sư, ngươi dù có chết cũng chạy không thoát vận mệnh làm tọa kỵ cho ta." Khắc Lý buồn cười nói.</w:t>
      </w:r>
    </w:p>
    <w:p>
      <w:pPr>
        <w:pStyle w:val="BodyText"/>
      </w:pPr>
      <w:r>
        <w:t xml:space="preserve">"Cho nên, bất kể ngươi sống hay chết, cũng tuyệt đối làm tọa kỵ cho hắn, thật ra thì ngươi chết cũng đúng lúc, một Vong Linh vu sư nếu không cưỡi Vong linh tọa kỵ, chẳng phải để cho người ta chê cười?" Bần đạo cũng cười nói.</w:t>
      </w:r>
    </w:p>
    <w:p>
      <w:pPr>
        <w:pStyle w:val="BodyText"/>
      </w:pPr>
      <w:r>
        <w:t xml:space="preserve">"Đúng đúng, đại nhân nói quá đúng." Khắc Lý cười nói: "Xem ra con muỗi này chết chắc rồi."</w:t>
      </w:r>
    </w:p>
    <w:p>
      <w:pPr>
        <w:pStyle w:val="BodyText"/>
      </w:pPr>
      <w:r>
        <w:t xml:space="preserve">"Các ngươi đã nói không giết ta mà." Con muỗi cơ hồ muốn khóc lắm rồi.</w:t>
      </w:r>
    </w:p>
    <w:p>
      <w:pPr>
        <w:pStyle w:val="BodyText"/>
      </w:pPr>
      <w:r>
        <w:t xml:space="preserve">"Ta nói rồi sao?" Bần đạo cười hì hì hỏi Khắc Lý.</w:t>
      </w:r>
    </w:p>
    <w:p>
      <w:pPr>
        <w:pStyle w:val="BodyText"/>
      </w:pPr>
      <w:r>
        <w:t xml:space="preserve">"Đại nhân, ta không nhớ rõ nhaa..a?" Khắc Lý giả ngu nói: "Hình như không có thì phải?"</w:t>
      </w:r>
    </w:p>
    <w:p>
      <w:pPr>
        <w:pStyle w:val="BodyText"/>
      </w:pPr>
      <w:r>
        <w:t xml:space="preserve">"Các ngươi, quá vô sỉ đi." Con muỗi bi phẫn mắng ầm lên.</w:t>
      </w:r>
    </w:p>
    <w:p>
      <w:pPr>
        <w:pStyle w:val="BodyText"/>
      </w:pPr>
      <w:r>
        <w:t xml:space="preserve">"Hắn mắng ta." Bần đạo làm bộ tức giận nói.</w:t>
      </w:r>
    </w:p>
    <w:p>
      <w:pPr>
        <w:pStyle w:val="BodyText"/>
      </w:pPr>
      <w:r>
        <w:t xml:space="preserve">"Đại nhân yên tâm, sau khi hắn chết, ta sẽ cẩn thận giáo huấn linh hồn hắn một chút." Khắc Lý vội vàng phối hợp: "Người xem, để cho linh hồn của hắn bị tiểu Thánh Viêm đốt mấy năm, thế nào?"</w:t>
      </w:r>
    </w:p>
    <w:p>
      <w:pPr>
        <w:pStyle w:val="BodyText"/>
      </w:pPr>
      <w:r>
        <w:t xml:space="preserve">"Chưa đủ." Bần đạo bất mãn nói: "Còn phải cộng thêm vài nguyền rủa thống khổ sâu sắc chút, dùng pháp thuật vĩnh cửu gia trì cho linh hồn hắn, cho hắn vĩnh viễn không có giây phút nào không cảm nhận thống khổ gấp mười lần."</w:t>
      </w:r>
    </w:p>
    <w:p>
      <w:pPr>
        <w:pStyle w:val="BodyText"/>
      </w:pPr>
      <w:r>
        <w:t xml:space="preserve">"Ngươi, các ngươi, các ngươi quá tà ác đi? Ta không nói qua gì hết, được chưa? Ta sai lầm rồi, các ngươi tha cho ta đi, ta nguyện ý làm thú cưỡi mà." Con muỗi cơ hồ khóc nức nở nói ra. Hắn bây giờ đã triệt để hỏng mất, sau khi nghe viễn cảnh chết còn bị thống khổ vĩnh viễn, hắn rốt cục bắt đầu hiểu được chỗ đáng sợ của Vong Linh vu sư, sau khi chết cũng không được an bình, van xin sự khoan dung của Khắc Lý.</w:t>
      </w:r>
    </w:p>
    <w:p>
      <w:pPr>
        <w:pStyle w:val="BodyText"/>
      </w:pPr>
      <w:r>
        <w:t xml:space="preserve">"Hắn cầu xin tha thứ rồi, đại nhân người xem có thể tha thứ hay không?" Khắc Lý nhìn ta cười nói.</w:t>
      </w:r>
    </w:p>
    <w:p>
      <w:pPr>
        <w:pStyle w:val="BodyText"/>
      </w:pPr>
      <w:r>
        <w:t xml:space="preserve">"Ngươi là một Vong Linh pháp sư. Lại đi cưỡi thú không phải là Vong Linh, hình như không xứng đôi lắm?" Bần đạo làm bộ gây khó khăn.</w:t>
      </w:r>
    </w:p>
    <w:p>
      <w:pPr>
        <w:pStyle w:val="BodyText"/>
      </w:pPr>
      <w:r>
        <w:t xml:space="preserve">"Như vậy đi, nhìn biểu hiện của hắn ra sao, nếu để cho ta hài lòng, ta đây sẽ liều mạng bị người ta nhạo báng. Cần phải không thể khiến ta hài lòng thì… không có biện pháp. Vẫn nên biến hắn biến thành Vong Linh đi thôi." Khắc Lý sau đó nói với con muỗi: "Ngươi xem thế được không?"</w:t>
      </w:r>
    </w:p>
    <w:p>
      <w:pPr>
        <w:pStyle w:val="BodyText"/>
      </w:pPr>
      <w:r>
        <w:t xml:space="preserve">"Ta nhất định biểu hiện thật tốt. Nhất định biểu hiện tốt mà." Lớn con muỗi gật đầu lia lịa nói.</w:t>
      </w:r>
    </w:p>
    <w:p>
      <w:pPr>
        <w:pStyle w:val="BodyText"/>
      </w:pPr>
      <w:r>
        <w:t xml:space="preserve">"Ha hả. Vậy thì tốt, tùy ngươi đi." Bần đạo cười nói: "Mau ký kết khế ước, tinh thần lực hắn mạnh hơn ngươi không ít, ngươi phải cẩn thận nó cắn trả ngươi nha?"</w:t>
      </w:r>
    </w:p>
    <w:p>
      <w:pPr>
        <w:pStyle w:val="BodyText"/>
      </w:pPr>
      <w:r>
        <w:t xml:space="preserve">"Hắc hắc, đại nhân yên tâm, Vong Linh vu sư chúng ta chủ yếu là triệu hoán Vong Linh mà, dễ như ăn cơm, không giống với pháp sư bình thường ký khế ước sủng vật, chúng ta ký kết chính là tử vong khế ước. Cũng có Minh thần đứng ra bảo đảm, trừ phi tinh thần lực của hắn có thể mạnh hơn Minh thần, nếu không tuyệt đối không thể làm phản ta." Khắc Lý hưng phấn nói. Sau đó bắt đầu ký kết khế ước với con muỗi. Nghe hắn nói như vậy, bần đạo coi như thả tâm.</w:t>
      </w:r>
    </w:p>
    <w:p>
      <w:pPr>
        <w:pStyle w:val="BodyText"/>
      </w:pPr>
      <w:r>
        <w:t xml:space="preserve">"Đại nhân." Khắc Lý ký kết hoàn khế ước xong xuôi, mặt liền biến sắc. Rất phiền não nói với ta: "Trên người hắn vẫn còn có một đạo chủ tớ khế ước, thì ra hắn đã sớm là nô bộc của người khác chuyện. Cái này, cái này là xảy ra chuyện gì?"</w:t>
      </w:r>
    </w:p>
    <w:p>
      <w:pPr>
        <w:pStyle w:val="Compact"/>
      </w:pPr>
      <w:r>
        <w:br w:type="textWrapping"/>
      </w:r>
      <w:r>
        <w:br w:type="textWrapping"/>
      </w:r>
    </w:p>
    <w:p>
      <w:pPr>
        <w:pStyle w:val="Heading2"/>
      </w:pPr>
      <w:bookmarkStart w:id="475" w:name="chương-388-chiến-hậu."/>
      <w:bookmarkEnd w:id="475"/>
      <w:r>
        <w:t xml:space="preserve">453. Chương 388: Chiến Hậu.</w:t>
      </w:r>
    </w:p>
    <w:p>
      <w:pPr>
        <w:pStyle w:val="Compact"/>
      </w:pPr>
      <w:r>
        <w:br w:type="textWrapping"/>
      </w:r>
      <w:r>
        <w:br w:type="textWrapping"/>
      </w:r>
      <w:r>
        <w:t xml:space="preserve">"Ha hả, ta sớm biết rồi, ta giết con trùng tử kia cũng có. Sợ cái gì, chủ nhân bọn họ là cái tên ở sau cánh cửa không gian. Căn bản không qua được, chờ hắn qua được cửa không gian, hắn còn có thể chỉ huy con muỗi này sao? Cho đến lúc đó. Hắn không phải chỉ có thể nhận ngươi làm chủ nhân sao?" Bần đạo phất tay bình tĩnh nói.</w:t>
      </w:r>
    </w:p>
    <w:p>
      <w:pPr>
        <w:pStyle w:val="BodyText"/>
      </w:pPr>
      <w:r>
        <w:t xml:space="preserve">"Hắc hắc, nói thì nói như thế, nhưng trong lòng không được tự nhiên?" Khắc Lý buồn bực nói: "Ai nguyện ý cùng người khác dùng chung một nô bộc đây? Đại nhân, ngài có thể nghĩ biện pháp không?"</w:t>
      </w:r>
    </w:p>
    <w:p>
      <w:pPr>
        <w:pStyle w:val="BodyText"/>
      </w:pPr>
      <w:r>
        <w:t xml:space="preserve">"Biện pháp? Có đó." Bần đạo cười nói: "Ngươi đi giết chủ tử hắn, không phải mọi chuyện liền ổn sao?"</w:t>
      </w:r>
    </w:p>
    <w:p>
      <w:pPr>
        <w:pStyle w:val="BodyText"/>
      </w:pPr>
      <w:r>
        <w:t xml:space="preserve">"Đại nhân nói giỡn, chủ tử hắn giết ta thì mới đúng đó." Khắc Lý cười khổ nói.</w:t>
      </w:r>
    </w:p>
    <w:p>
      <w:pPr>
        <w:pStyle w:val="BodyText"/>
      </w:pPr>
      <w:r>
        <w:t xml:space="preserve">"Được rồi, chúng ta bên này đã giải quyết xong, không biết bọn bên kia thế nào, chúng ta chia nhau đi xem một chút, ta đi tìm thú hoàng. Ngươi tìm đại tiên tri, nếu còn chưa có đánh xong thì giúp bọn hắn một thanh. Nếu xong chuyện rồi thì đi Thú Vương thành tập hợp. Thú cưỡi này của ngươi đừng mang đến đó, tránh cho đến lúc đó người phía sau cánh cửa không gian tranh giành với ngươi." Bần đạo dặn dò xong, cùng Khắc Lý chia nhau hành động.</w:t>
      </w:r>
    </w:p>
    <w:p>
      <w:pPr>
        <w:pStyle w:val="BodyText"/>
      </w:pPr>
      <w:r>
        <w:t xml:space="preserve">Bần đạo cưỡi Cái Thứ không ngừng chân chạy tới địa phương thú hoàng quyết chiến, phát hiện hai vị này còn đang đánh nhau. Con chuột già cả người toàn vết thương, máu tươi nhiễm đỏ ngoài da. Bên kia thú hoàng cũng giống y như vậy, trên người thiếu đi vài khối thịt, Bỉ Mông của hắn đã sớm hấp hối nằm trên mặt đất, toàn thân huyết nhục mơ hồ, từ xa nhìn lại giống như một đống thịt nhão.</w:t>
      </w:r>
    </w:p>
    <w:p>
      <w:pPr>
        <w:pStyle w:val="BodyText"/>
      </w:pPr>
      <w:r>
        <w:t xml:space="preserve">Rừng rậm chung quanh bọn họ coi như triệt để tan nát, khắp nơi đều là đại thụ đổ gãy, trên mặt đất còn có rất nhiều hố to lưu lại, sâu vài chục thước, rộng phương viên mấy trăm mét, nhìn bộ dáng là do đấu khí tạo thành, thực lực thú hoàng quả nhiên kinh khủng. Nhìn thấy tình huống này, bần đạo liền mất đi tinh thần đánh lén rồi, ai biết thú hoàng có phải chiến sĩ cuồng nhiệt quyết đấu không đây? Vạn nhất nếu hắn trách ta quấy rầy hắn chiến đấu, ta không phải khi không gây trở ngại sao?</w:t>
      </w:r>
    </w:p>
    <w:p>
      <w:pPr>
        <w:pStyle w:val="BodyText"/>
      </w:pPr>
      <w:r>
        <w:t xml:space="preserve">"A, hai vị còn đánh nhau hả?" Bần đạo trực tiếp cỡi Cái Thứ, đi ra đứng giữa hai tên, cười nói: "Ta đã xong việc rồi. Trời cũng sắp tối, các người cũng nên kết thúc mau một chút?" Nói chuyện vài câu, bần đạo không ngừng đánh mắt cho thú hoàng.</w:t>
      </w:r>
    </w:p>
    <w:p>
      <w:pPr>
        <w:pStyle w:val="BodyText"/>
      </w:pPr>
      <w:r>
        <w:t xml:space="preserve">"Đáng chết, chẳng lẽ Hỏa đã xong xuôi? Thật là một con sâu ngu ngốc." Chuột bự nổi giận mắng: "Ta không phụng bồi nữa." Nói xong liền quay đầu bỏ chạy.</w:t>
      </w:r>
    </w:p>
    <w:p>
      <w:pPr>
        <w:pStyle w:val="BodyText"/>
      </w:pPr>
      <w:r>
        <w:t xml:space="preserve">"Hắc hắc, nên kết thúc rồi. Huynh đệ bắt hắn đi, đừng cho hắn chạy thoát." Thú hoàng hưng phấn hô to lên.</w:t>
      </w:r>
    </w:p>
    <w:p>
      <w:pPr>
        <w:pStyle w:val="BodyText"/>
      </w:pPr>
      <w:r>
        <w:t xml:space="preserve">"Hắc hắc. Chạy không thoát đâu." Bần đạo cười nói. Thấy thú hoàng lên tiếng, bần đạo đâu còn do dự nữa? Lập tức dẫn Cái Thứ ngăn cản đường đi của nó. Sau đó, thú hoàng cũng chạy tới, chúng ta ba đánh một, Cái Thứ cũng không có bại lộ thân phận, chỉ dựa vào phi kiếm của ta phối hợp thú hoàng công kích dễ dàng giải quyết cái tên vốn đã mỏi mệt không chịu nổi này.</w:t>
      </w:r>
    </w:p>
    <w:p>
      <w:pPr>
        <w:pStyle w:val="BodyText"/>
      </w:pPr>
      <w:r>
        <w:t xml:space="preserve">"Nhờ có ngươi, huynh đệ." Thú hoàng Tinh Quyến • Bỉ Mông cười nói, sau khi nói xong, hắn liền đặt mông ngồi xuống mặt đất, thở nặng hô hô hồi khí.</w:t>
      </w:r>
    </w:p>
    <w:p>
      <w:pPr>
        <w:pStyle w:val="BodyText"/>
      </w:pPr>
      <w:r>
        <w:t xml:space="preserve">"Hắc hắc, cũng chỉ vừa vặn mà thôi." Bần đạo cười nói, khi nói chuyện ta còn sử dụng pháp thuật giúp hắn trị liệu ngoại thương, người này thật sự mãnh liệt, toàn thân cơ hồ không có địa phương lành lặn, một vết thương trước ngực có thể nhìn thấy cả nội tạng, thật không biết hắn làm sao ở dưới hình thức thương thế này còn chiến đấu không ngừng được?</w:t>
      </w:r>
    </w:p>
    <w:p>
      <w:pPr>
        <w:pStyle w:val="BodyText"/>
      </w:pPr>
      <w:r>
        <w:t xml:space="preserve">"Cảm ơn, không nghĩ tới ngươi còn có pháp thuật trị liệu. Đúng rồi, ngươi mau đi theo ta." Thú hoàng đột nhiên nói gấp: "Bỉ Mông ngươi của ta cũng nhờ ngươi cứu nó với." Hắn nói xong, lại chật vật đứng lên, dẫn ta đi nhìn Bỉ Mông.</w:t>
      </w:r>
    </w:p>
    <w:p>
      <w:pPr>
        <w:pStyle w:val="BodyText"/>
      </w:pPr>
      <w:r>
        <w:t xml:space="preserve">"Ngươi ngồi đi, ta đi xem một chút." Bần đạo thuận miệng nói. Chờ ta chạy đến bên cạnh Bỉ Mông, ta mới biết được, Bỉ Mông mới là thật sự chính hàng trâu bò. Trên người hắn đã có thể nói tuyệt đối là rách nát rồi, ở giữa ngực có mấy lỗ thủng thông suốt, hiển nhiên là bị pháp thuật cường lực đâm thủng, máu chảy đầy đất, ruột lòi cả ra ngoài, nhưng vẫn không có chết.</w:t>
      </w:r>
    </w:p>
    <w:p>
      <w:pPr>
        <w:pStyle w:val="BodyText"/>
      </w:pPr>
      <w:r>
        <w:t xml:space="preserve">"Huynh đệ, ngươi nhất định phải cứu …cứu hắn nha." Thú hoàng tập tễnh đi tới bên cạnh ta, cầu khẩn ta liên hồi.</w:t>
      </w:r>
    </w:p>
    <w:p>
      <w:pPr>
        <w:pStyle w:val="BodyText"/>
      </w:pPr>
      <w:r>
        <w:t xml:space="preserve">"Bệ hạ yên tâm, không cần phải nhắc ta, chỉ cần hắn hiện tại không có chết, ta liền có cách cứu sống." Bần đạo tự tin nói: "Thế nhưng, ngài có thể giúp một việc không? Nhét ruột hắn trở về dùm, thân thể của hắn quá lớn, ta làm không được."</w:t>
      </w:r>
    </w:p>
    <w:p>
      <w:pPr>
        <w:pStyle w:val="BodyText"/>
      </w:pPr>
      <w:r>
        <w:t xml:space="preserve">"Dĩ nhiên." Thú hoàng đáp ứng một tiếng, tay chân luống cuống túm ruột Bỉ Mông nhét vào trong. Sau đó ta và Cái Thứ cùng nhau giúp hắn trị liệu. Mất khá nhiều khí lực mới chữa cho ngoại thương hắn chuyển biến tốt, may nhờ Cái Thứ có ma lực tự nhiên hệ đủ hùng hậu, chỉ mình ta thì có mệt chết cũng không làm nổi. Bần đạo còn tưởng rằng việc này sẽ bại lộ bí mật Cái Thứ, nhưng đến lúc ta bận rộn an ổn xong lại kinh ngạc phát hiện, thú hoàng đã ngủ mê man rồi.</w:t>
      </w:r>
    </w:p>
    <w:p>
      <w:pPr>
        <w:pStyle w:val="BodyText"/>
      </w:pPr>
      <w:r>
        <w:t xml:space="preserve">Gánh Bỉ Mông và thú hoàng hai tòa núi thịt trở về thật sự quá phiền toái. Thế nhưng, nhìn con chuột bự chiến lợi phẩm kia, bần đạo rất hăng hái khiêng về. Khà khà, ma hạch con chuột tương đối có lợi, hơn nữa một thân da và gân cốt kia, cơ hồ mọi thứ đều là bảo bối vô giá nha. Hắc hắc, ta chỉ sợ phu vận chuyển đầu tiên được chào giá cao nhất rồi.</w:t>
      </w:r>
    </w:p>
    <w:p>
      <w:pPr>
        <w:pStyle w:val="BodyText"/>
      </w:pPr>
      <w:r>
        <w:t xml:space="preserve">Đến khi chúng ta trở lại phụ cận Thú Vương thành, đụng phải quân đội Thú Nhân ra ngoài thành tìm chúng ta, nhìn thấy thú hoàng giống như chó chết gục ở trên lưng Bỉ Mông, rồi Bỉ Mông nửa chết nửa sống lắc lư trên không trung, ai nấy sợ hãi vô cùng, vội vàng chạy tới hỏi han, sau biết được chỉ bất tỉnh mới hơi yên lòng, ba chân bốn cẳng nhấc hắn và Bỉ Mông ở trên tay của ta đi qua. Có phiêu phù thuật trợ giúp, thật ra ta không hề mệt chút nào.</w:t>
      </w:r>
    </w:p>
    <w:p>
      <w:pPr>
        <w:pStyle w:val="BodyText"/>
      </w:pPr>
      <w:r>
        <w:t xml:space="preserve">Bần đạo được đám Thú Nhân đưa trở lên mảnh phế tích Thú Vương thành, đại quân Thú Nhân đã sớm chờ chực ở chung quanh lập tức bộc phát hoan hô nhiệt liệt, đại tiên tri và Khắc Lý đã sớm đi tới đây, trên người đại tiên tri không có thương tích, sắc mặt chỉ tái nhợt, hiển nhiên cũng thắng thảm. Hiện tại mọi người nhìn nhau, cơ hồ không có bất kỳ ngăn cách gì nữa rồi, chỉ là mỉm cười một cái là tất cả đều hiểu hết, tình nghĩa chiến hữu chỉ nhiêu đó là đã biểu hiện rõ ràng.</w:t>
      </w:r>
    </w:p>
    <w:p>
      <w:pPr>
        <w:pStyle w:val="BodyText"/>
      </w:pPr>
      <w:r>
        <w:t xml:space="preserve">Cho nên khi chúng ta ở chung một chỗ, không cần làm ra hành động gì lớn, vô cùng ăn ý dời lực chú ý tập trung đến cánh cửa không gian, cái tên cường hãn kia bần đạo đoán chừng lúc này đã giận đến hộc máu đi?</w:t>
      </w:r>
    </w:p>
    <w:p>
      <w:pPr>
        <w:pStyle w:val="BodyText"/>
      </w:pPr>
      <w:r>
        <w:t xml:space="preserve">"Thực lực của các ngươi làm cho ta thật sự bất ngờ, lần này coi như các ngươi thắng. Thế nhưng, trò chơi còn chưa kết thúc, ta sẽ còn trở lại." Cái tên kia nghiến răng nghiến lợi nói.</w:t>
      </w:r>
    </w:p>
    <w:p>
      <w:pPr>
        <w:pStyle w:val="BodyText"/>
      </w:pPr>
      <w:r>
        <w:t xml:space="preserve">"Ha ha, ngươi thổi khí cái gì, hù dọa ai đó?" Bần đạo khinh thường nói: "Nếu dám tới đây ta liền đánh chết ngươi. Có ngon hiện tại ngươi ra tới? Xem ta thu thập ngươi như thế nào!"</w:t>
      </w:r>
    </w:p>
    <w:p>
      <w:pPr>
        <w:pStyle w:val="BodyText"/>
      </w:pPr>
      <w:r>
        <w:t xml:space="preserve">"Ngươi, không nên ép ta." Đại quân chủ cảm xúc hiển nhiên vô cùng kích động, tựa hồ thật sự muốn liều lĩnh xông qua đây.</w:t>
      </w:r>
    </w:p>
    <w:p>
      <w:pPr>
        <w:pStyle w:val="BodyText"/>
      </w:pPr>
      <w:r>
        <w:t xml:space="preserve">"Đừng." Đại tiên tri bị dọa sợ đến nổi vội vàng cầm ống tay áo của ta, gấp gáp nhỏ giọng nói: "Hiện tại bọn chúng ta đánh không lại hắn, không nên lại chọc giận hắn."</w:t>
      </w:r>
    </w:p>
    <w:p>
      <w:pPr>
        <w:pStyle w:val="BodyText"/>
      </w:pPr>
      <w:r>
        <w:t xml:space="preserve">"Ha ha, sợ ta đi? Vậy các ngươi còn không đầu hàng." Thanh âm đại quân chủ lớn lối truyền đến.</w:t>
      </w:r>
    </w:p>
    <w:p>
      <w:pPr>
        <w:pStyle w:val="BodyText"/>
      </w:pPr>
      <w:r>
        <w:t xml:space="preserve">"Ha ha, ta nhổ vào. Sợ ngươi? Ngươi tính cái rắm á!" Bần đạo căn bản không để ý tới đại tiên tri, mà càng thêm lớn lối quát hắn: "Ngươi nếu có ngon cứ tới đây. Không có gan thì cút ngay về với ông bà đi. Đừng ở nơi này chít chít chi chi nha!"</w:t>
      </w:r>
    </w:p>
    <w:p>
      <w:pPr>
        <w:pStyle w:val="BodyText"/>
      </w:pPr>
      <w:r>
        <w:t xml:space="preserve">"Rống." Đại quân chủ giận dữ gầm lên, đám Thú Nhân thực lực không đủ liền sợ câm như hến, ngay cả đại tiên tri cũng hơi khó chịu. Đại quân chủ tức giận nói: "Mười năm sau, giờ này ngày này. Ta sẽ đích thân dẫn đại quân đánh dẹp các ngươi . Chỉ có hủy diệt toàn bộ các ngươi, mới có khả năng rửa sạch sỉ nhục của ta hôm nay. Tiểu tử, ngươi dám nói cho ta biết tên của ngươi không?"</w:t>
      </w:r>
    </w:p>
    <w:p>
      <w:pPr>
        <w:pStyle w:val="BodyText"/>
      </w:pPr>
      <w:r>
        <w:t xml:space="preserve">"Ngươi còn không xứng biết tên của ta." Bần đạo buồn cười nói. Người này còn muốn cùng ta chơi đòn phủ đầu sao?</w:t>
      </w:r>
    </w:p>
    <w:p>
      <w:pPr>
        <w:pStyle w:val="BodyText"/>
      </w:pPr>
      <w:r>
        <w:t xml:space="preserve">"Ha ha, rất tốt, dũng khí của ngươi để cho ta bội phục, tiểu tử, ta đưa cho ngươi một lễ vật." Đại quân chủ cũng không giận, ngược lại cười nói: "Chỉ cần ngươi cầm lấy thanh thần khí này, ngươi liền có tiềm lực vô cùng, cuối cùng, ngươi thậm chí có thể vượt qua ta, có lực lượng hơn xa chúng thần, tên của nó là - Sương Chi Ai Thương." Sau đó, một thanh bảo kiếm từ trong cánh cửa không gian xuất hiện, cắm dưới chân của ta, rồi sau khi bảo kiếm bay ra, cửa không gian cũng biến mất không thấy.</w:t>
      </w:r>
    </w:p>
    <w:p>
      <w:pPr>
        <w:pStyle w:val="BodyText"/>
      </w:pPr>
      <w:r>
        <w:t xml:space="preserve">Mà lúc này, không ai lại đi quan tâm cửa không gian nữa rồi, tất cả mọi người đưa ánh mắt tham lam nhìn thần khí bên cạnh ta - Sương Chi Ai Thương. Thanh kiếm bộ dáng vô cùng đắt tiền, dài 1m5, chuôi kiếm rất rộng, phía trên có gắn hai bảo thạch đỏ to bằng quả trứng gà. Trận trận hàn khí từ trên thân kiếm phát ra không ngừng, cỗ ma lực ba động cường đại, dù là người không hiểu ma pháp cũng có thể cảm nhận.</w:t>
      </w:r>
    </w:p>
    <w:p>
      <w:pPr>
        <w:pStyle w:val="BodyText"/>
      </w:pPr>
      <w:r>
        <w:t xml:space="preserve">Nhìn thấy bộ dạng Thú Nhân tham lam, trong lòng bần đạo lập tức cả kinh, vội vàng dùng Thanh Tâm Chú quát to một tiếng:</w:t>
      </w:r>
    </w:p>
    <w:p>
      <w:pPr>
        <w:pStyle w:val="BodyText"/>
      </w:pPr>
      <w:r>
        <w:t xml:space="preserve">"Tới!" Tiếp theo, Thú Nhân chung quanh ta bị kích lạnh run, dường như từ trong cơn ác mộng tỉnh táo lại. Bọn họ mới vừa rồi trong lúc vô tình, đã bị tinh thần pháp thuật của đại quân chủ ảnh hưởng, nếu không phải ta kịp thời kích phá tâm linh, hiện tại rất có thể đã lao vào cướp thanh bảo kiếm, triển khai một cuộc huyết chiến nữa rồi.</w:t>
      </w:r>
    </w:p>
    <w:p>
      <w:pPr>
        <w:pStyle w:val="BodyText"/>
      </w:pPr>
      <w:r>
        <w:t xml:space="preserve">"Đáng giận, người này trước khi đi còn muốn ám hại chúng ta." Đại tiên tri tỉnh lại, đứng thẳng đó buột miệng mắng.</w:t>
      </w:r>
    </w:p>
    <w:p>
      <w:pPr>
        <w:pStyle w:val="BodyText"/>
      </w:pPr>
      <w:r>
        <w:t xml:space="preserve">Hắn nếu không phải hao phí quá nhiều tinh thần, sao có thể bị đại quân chủ dễ dàng mê loạn?</w:t>
      </w:r>
    </w:p>
    <w:p>
      <w:pPr>
        <w:pStyle w:val="BodyText"/>
      </w:pPr>
      <w:r>
        <w:t xml:space="preserve">"Ha hả, người này thật đúng là giảo hoạt lại không có gan, ta đã mắng lên tận mặt hắn rồi còn có thể nhịn được, ha ha!" Bần đạo cười khổ nói, đồng thời bắt đầu dụng thần thức tìm kiếm bí mật trong bảo kiếm, ta cũng không tin đại quân chủ lại có hảo tâm đưa thần khí cho ta, mặt trời có mọc từ hướng tây cũng không thể.</w:t>
      </w:r>
    </w:p>
    <w:p>
      <w:pPr>
        <w:pStyle w:val="BodyText"/>
      </w:pPr>
      <w:r>
        <w:t xml:space="preserve">"Ừ? Nhưng hắn sợ cái gì đây? Chúng ta hiện tại đánh không lại hắn nha?" Đại tiên tri không hiểu nổi, hỏi lại.</w:t>
      </w:r>
    </w:p>
    <w:p>
      <w:pPr>
        <w:pStyle w:val="BodyText"/>
      </w:pPr>
      <w:r>
        <w:t xml:space="preserve">"Ngài bị hắn lừa. Đừng xem hắn trung khí mười phần, khí thế phi phàm, thật ra thì chỉ là hoa dạng mà thôi, hắn đã sớm mệt mỏi muốn chết. Ngài cũng không nghĩ, nhiều quân đội như vậy toàn dựa vào bản thân hắn để truyền tống mới có khả năng đi qua đây, việc đó phải hao phí bao nhiêu ma lực đây? Hắn vừa rồi nếu như bị ta chọc giận xông lại, ta tuyệt đối có chín thành nắm chắc triệt để giết chết hắn. Các ngươi sau này cũng không cần lại lo lắng người này quấy rầy. Đáng tiếc, hắn thế nhưng nhịn được." Bần đạo tiếc nuối nói.</w:t>
      </w:r>
    </w:p>
    <w:p>
      <w:pPr>
        <w:pStyle w:val="BodyText"/>
      </w:pPr>
      <w:r>
        <w:t xml:space="preserve">"Thì ra là như vậy, làm sao ngươi không nói sớm, chúng ta mới vừa rồi nếu xông qua diệt hắn thì tốt rồi?" Đại tiên tri cũng tiếc nuối.</w:t>
      </w:r>
    </w:p>
    <w:p>
      <w:pPr>
        <w:pStyle w:val="BodyText"/>
      </w:pPr>
      <w:r>
        <w:t xml:space="preserve">"Chúng ta đi qua có thể không về được." Bần đạo cười khổ nói: "Rồi lại nói, bên cạnh hắn không thể nào không có người thủ hộ."</w:t>
      </w:r>
    </w:p>
    <w:p>
      <w:pPr>
        <w:pStyle w:val="BodyText"/>
      </w:pPr>
      <w:r>
        <w:t xml:space="preserve">"Ài, là ta quá nóng lòng. Nhưng mười năm sau, hắn sẽ đích thân tới đây sao?" Đại tiên tri lo lắng nặng nề hỏi.</w:t>
      </w:r>
    </w:p>
    <w:p>
      <w:pPr>
        <w:pStyle w:val="BodyText"/>
      </w:pPr>
      <w:r>
        <w:t xml:space="preserve">"Không nên tin lời của hắn, rất có thể không tới mười năm hắn sẽ trở lại rồi. Nói mười năm rất có thể là muốn làm u mê các ngươi thôi." Bần đạo cũng mang vẻ mặt trầm trọng nói: "Tỷ như cái thanh Sương Chi Ai Thương này, ma lực bên trong quá lớn, phẩm cấp tuyệt đối là thượng thần khí, hơn nữa còn có thể thông qua giết chóc không ngừng gia tăng lực lượng bản thân người cầm bảo kiếm, cơ hồ là gia tăng không giới hạn, thật sự đáng sợ mà."</w:t>
      </w:r>
    </w:p>
    <w:p>
      <w:pPr>
        <w:pStyle w:val="BodyText"/>
      </w:pPr>
      <w:r>
        <w:t xml:space="preserve">"Trời ơi, vậy hắn làm sao có thể đưa vật như vậy cho ngươi?" Đại tiên tri không tin nổi điều này.</w:t>
      </w:r>
    </w:p>
    <w:p>
      <w:pPr>
        <w:pStyle w:val="BodyText"/>
      </w:pPr>
      <w:r>
        <w:t xml:space="preserve">"Bởi vì ... trong thanh kiếm này bị hắn phân vào một tia linh hồn, chủ nhân giữ thanh kiếm này sẽ từ trong giết chóc từ từ lưu lạc, cuối cùng trở thành nô lệ trung thành của hắn." Bần đạo nói chuyện mà khẩu khí nặng nề: "Thanh kiếm này đồng thời còn là một cái tọa độ không gian. Sau khi thanh kiếm hấp thu đủ năng lượng sẽ tự động mở ra một cánh cửa không gian khá lớn đủ cho đại quân chủ xuất nhập."</w:t>
      </w:r>
    </w:p>
    <w:p>
      <w:pPr>
        <w:pStyle w:val="BodyText"/>
      </w:pPr>
      <w:r>
        <w:t xml:space="preserve">"Thì ra là như vậy, vậy ngươi tính xử trí nó ra sao?" Đại tiên tri hỏi.</w:t>
      </w:r>
    </w:p>
    <w:p>
      <w:pPr>
        <w:pStyle w:val="BodyText"/>
      </w:pPr>
      <w:r>
        <w:t xml:space="preserve">"Ha ha." Bần đạo cười nói: "Đương nhiên là giúp nó tìm một chủ nhân tốt. Ha ha." Ta cười xong cẩn thận thu Sương Chi Ai Thương vào trong giới chỉ.</w:t>
      </w:r>
    </w:p>
    <w:p>
      <w:pPr>
        <w:pStyle w:val="BodyText"/>
      </w:pPr>
      <w:r>
        <w:t xml:space="preserve">"Ha hả." Đại tiên tri là lão cáo già, dĩ nhiên hiểu ý tứ của ta, nhất thời cả kinh, trên mặt vội vàng cười làm lành. Nhưng trong lòng đã liệt ta vào hàng ngũ phần tử nguy hiểm rồi, hắn nói vậy đã âm thầm hạ quyết tâm, không phải vạn bất đắc dĩ tuyệt đối không đối địch với ta. Nếu không, chỉ cần ta đưa thanh kiếm này cho địch nhân Thú Nhân, vậy bọn họ liền không an ổn nổi rồi.</w:t>
      </w:r>
    </w:p>
    <w:p>
      <w:pPr>
        <w:pStyle w:val="BodyText"/>
      </w:pPr>
      <w:r>
        <w:t xml:space="preserve">Sau đó mọi người không cần nhiều lời nữa, đại tiên tri bận rộn công việc hậu chiến, đám người bần đạo đã mấy ngày mấy lao lực không có nghỉ ngơi. Cho nên được an bài lên pháo đài trên đỉnh núi nghỉ ngơi cho tốt. Bần đạo đầu tiên ngừng lại trong lữ quán của mình, rồi Khắc Lý muốn trước dẫn thú cưỡi của hắn trở về.</w:t>
      </w:r>
    </w:p>
    <w:p>
      <w:pPr>
        <w:pStyle w:val="BodyText"/>
      </w:pPr>
      <w:r>
        <w:t xml:space="preserve">Bần đạo nghỉ ngơi không lâu. Khắc Lý liền cỡi con muỗi bay tới, cũng may nơi này là địa phương Bỉ Mông hoàng tộc. Cho nên hình thể con muỗi dài có mấy thước chui cũng lọt, chúng ta ở trong phòng bắt đầu trao đổi tin tức. Bần đạo nói lại quá trình thu thập con sâu và con chuột già, Khắc Lý thì nói hắn nhìn thấy pháp thuật cường hãn của đại tiên tri.</w:t>
      </w:r>
    </w:p>
    <w:p>
      <w:pPr>
        <w:pStyle w:val="BodyText"/>
      </w:pPr>
      <w:r>
        <w:t xml:space="preserve">Thì ra đại tiên tri Tinh Quyến - Thần ở trong Bỉ Mông hoàng tộc được xưng là Thiên Không Chi Nộ, sở trường dĩ nhiên là lôi hệ pháp thuật kinh khủng nhất. Khắc Lý nhắc tới thời điểm đại tiên tri thi triển pháp thuật, trong giọng nói tràn đầy thán phục, thậm chí có chút sùng bái. Theo Khắc Lý miêu tả, khi hắn chạy tới hiện trường, Kỳ Mỹ Lạp đã bị đại tiên tri đánh cho thương tích đầy mình, bay trốn tứ phía, nó vốn không phải đối thủ của đại tiên tri.</w:t>
      </w:r>
    </w:p>
    <w:p>
      <w:pPr>
        <w:pStyle w:val="BodyText"/>
      </w:pPr>
      <w:r>
        <w:t xml:space="preserve">Đặc điểm pháp thuật của đại tiên tri là bình ổn, đúng, yếu quyết dứt khoát ở chữ Ổn, chính là thời cơ phát động hắn thật sự nắm bắt quá tốt, luôn làm cho Kỳ Mỹ Lạp vô cùng khó chịu. Bởi vì pháp thuật Điện hệ một khi phát động ra ngoài, trong nháy mắt là có thể tới nơi, không giống như các pháp thuật khác, tỷ như hỏa cầu, phong nhận, băng tiễn …, cần phải có thời gian phi hành. Cho nên, bình thường trong nháy mắt trước khi Kỳ Mỹ Lạp phát động công kích, đại tiên tri liền phóng tia chớp ra, mạnh mẽ gián đoạn pháp thuật của Kỳ Mỹ Lạp, cho nên trên người đại tiên tri mới có khả năng không nhiễm một hạt bụi, bởi vì hắn không có dính bao nhiêu công kích.</w:t>
      </w:r>
    </w:p>
    <w:p>
      <w:pPr>
        <w:pStyle w:val="BodyText"/>
      </w:pPr>
      <w:r>
        <w:t xml:space="preserve">Càng làm cho Khắc Lý và bần đạo bội phục là, pháp thuật Điện hệ loại tia chớp là khó khống chế nhất, bởi vì tốc độ tia chớp quá nhanh, hơn nữa cần tính chính xác cao, cho nên xuất ra thì rất dễ dàng, nhưng phải canh chính xác ngay bộ vị mục tiêu lại quá khó khăn. Giống như Tha Khắc Đàn, con chuột già đứng cách hắn ngàn mét thì thể phóng điện giật chết, nhưng một người cũng đứng ở đó bảo hắn đánh đầu không đánh chân, hắn tuyệt đối không thể nào làm được, thậm chí đổi thành Bỉ Mông, hắn cũng không thể chỉ đánh mỗi phần đầu.</w:t>
      </w:r>
    </w:p>
    <w:p>
      <w:pPr>
        <w:pStyle w:val="BodyText"/>
      </w:pPr>
      <w:r>
        <w:t xml:space="preserve">Nhưng đại tiên tri thì làm được, hắn cơ hồ toàn là phóng tia chớp đánh cùng một chỗ trên đầu Kỳ Mỹ Lạp, cho đến khi cái đầu vỡ ra mới thôi, Kỳ Mỹ Lạp có ba cái đầu đều bị đại tiên tri tinh chuẩn điểm phá từng cái một mới chết. Nếu ở cách mấy ngàn mét, cái đầu lại không ngừng lay động đầu, năng lực đại tiên tri khống chế ma pháp phải mạnh bao nhiêu để làm được điều này đây? Từ dạng này tính ra, Tha Khắc Đàn không xứng xách giày cho người ta. Thế nhưng, tuổi đại tiên tri ít nhất cũng đạt tới thiên tuế rồi, so với Tha Khắc Đàn trăm tuổi thì mạnh hơn cũng có thể lý giải.</w:t>
      </w:r>
    </w:p>
    <w:p>
      <w:pPr>
        <w:pStyle w:val="BodyText"/>
      </w:pPr>
      <w:r>
        <w:t xml:space="preserve">Chiêu cuối cùng lại càng kinh người, bản thân pháp lực của đại tiên tri cũng không cao hơn Kỳ Mỹ Lạp, thậm chí kém không ít, nhưng trên tay hắn thậm chí có một pháp khí lôi hệ cấp thần khí, thật ra thì không có gì kỳ quái, Thú Nhân lập quốc đã nhiều năm, trong tay không có vài món đồ chơi xịn mới là lạ.</w:t>
      </w:r>
    </w:p>
    <w:p>
      <w:pPr>
        <w:pStyle w:val="BodyText"/>
      </w:pPr>
      <w:r>
        <w:t xml:space="preserve">Khắc Lý nói kiện pháp khí kia là một cây thiết côn màu đen chừng hai thước, mặt ngoài lồi lõm không đều, khó coi chết đi được. Nhưng uy lực thì quá kinh khủng, đại tiên tri lợi dụng nó thi triển Lôi Điện, chỉ đánh ra mấy cái là có thể phá vỡ bức tường ma pháp của Kỳ Mỹ Lạp, tổng cộng chỉ tốn một hai giây.</w:t>
      </w:r>
    </w:p>
    <w:p>
      <w:pPr>
        <w:pStyle w:val="BodyText"/>
      </w:pPr>
      <w:r>
        <w:t xml:space="preserve">Khắc Lý thấy vậy con ngươi cũng muốn rớt ra ngoài, hắn lúc ấy buồn bực nói với ta: "Nếu ta đối kháng với đại tiên tri, chỉ có hai ba thành chạy trốn mà thôi, nếu như ngạnh kháng, lâu nhất là một phần chuông, ta liền thành tro bụi ngay. Tất cả mọi người đều là lão yêu ngàn năm, ta so với hắn còn lớn hơn ba ngàn tuổi, làm sao chênh lệch lại lớn như vậy?" Ai, thời gian của Khắc Lý đa số đều hoang phế ở trên Hắc Ám bảo điển rồi, thật sự rất đáng tiếc.</w:t>
      </w:r>
    </w:p>
    <w:p>
      <w:pPr>
        <w:pStyle w:val="BodyText"/>
      </w:pPr>
      <w:r>
        <w:t xml:space="preserve">Đại tiên tri không chỉ có thần khí lợi hại trên tay, kinh khủng hơn chính là hắn còn có một đôi sủng vật, Lôi Thú và Bỉ Mông, xa gần đều có thể phối hợp tuyệt hảo. Kỳ Mỹ Lạp mở đầu còn muốn liều chết đột kích, một hơi bắt chết đại tiên tri. Tuy nhiên nó bị Bỉ Mông tung người nhảy lên bắt vài cái, trên đùi bị cào rớt vài trăm cân thịt. Sau đó lại ăn vài đạo cấm chú của Lôi Thú, thiếu chút nữa báo tử tại chỗ, bị dọa sợ đến nổi hắn không dám nhích tới gần nữa, chỉ muốn bỏ mạng chạy trốn.</w:t>
      </w:r>
    </w:p>
    <w:p>
      <w:pPr>
        <w:pStyle w:val="BodyText"/>
      </w:pPr>
      <w:r>
        <w:t xml:space="preserve">Đáng tiếc, hắn có bay cũng không có nhanh bằng đại tiên tri, đầu tiên bị cấm chú Lôi Thú đánh đứt cánh, ảnh hưởng tới tốc độ.</w:t>
      </w:r>
    </w:p>
    <w:p>
      <w:pPr>
        <w:pStyle w:val="BodyText"/>
      </w:pPr>
      <w:r>
        <w:t xml:space="preserve">Sau đó bởi vì tia chớp duy trì trên người nhiều lắm. Cả người tê dại, ảnh hưởng nghiêm trọng tới tốc độ chạy trốn. Cuối cùng Lôi Thú được đại tiên tri gia trì Mẫn Tiệp Thuật, tốc độ tăng lên chạy còn nhanh hơn Kỳ Mỹ Lạp bị thương. Rồi trong lòng đại tiên tri cũng căm hận bọn quái vật mang đến tổn thất cho Thú Tộc, cho nên toàn bộ lửa giận đều phát tiết trên người Kỳ Mỹ Lạp. Cương quyết truy sát nó cả ngày, cuối cùng khi Khắc Lý chạy tới, liền thấy Kỳ Mỹ Lạp bị lôi điện đánh cho thành than cháy.</w:t>
      </w:r>
    </w:p>
    <w:p>
      <w:pPr>
        <w:pStyle w:val="BodyText"/>
      </w:pPr>
      <w:r>
        <w:t xml:space="preserve">Chúng ta cảm khái đại tiên tri quá cường hãn một lát, tự nhiên chuyển dời chủ đề lên trên người vị dị giới cường giả. Cho nên, con muỗi bắt đầu giảng thuật chuyện xưa của bọn hắn cho chúng ta nghe.</w:t>
      </w:r>
    </w:p>
    <w:p>
      <w:pPr>
        <w:pStyle w:val="BodyText"/>
      </w:pPr>
      <w:r>
        <w:t xml:space="preserve">Thì ra bọn họ là từ một địa phương tên là Biên Duyên chi Địa (dải đất ngoài biên giới), cái chỗ này thật ra là địa phương có điều kiện ác liệt nhất, thổ địa cằn cỗi nhất, không có bất kỳ sinh vật nào có thể sinh tồn, không hề có chút sinh khí, trong tất cả các vị diện mà ta đã biết. Rất nhiều cường giả vị diện từng tới nơi này, bọn họ nhìn thấy hoàn cảnh ác liệt như thế, thì không còn lòng dạ nào ở lại đây.</w:t>
      </w:r>
    </w:p>
    <w:p>
      <w:pPr>
        <w:pStyle w:val="BodyText"/>
      </w:pPr>
      <w:r>
        <w:t xml:space="preserve">Mọi người đều cho rằng nơi đó là biên duyên thế giới (rìa thế giới), cho nên bị gọi là Biên Duyên chi Địa, cũng có người đoán đó là địa phương bị thần vứt bỏ, cho nên cũng gọi nó là Di Khí Chi Địa.</w:t>
      </w:r>
    </w:p>
    <w:p>
      <w:pPr>
        <w:pStyle w:val="BodyText"/>
      </w:pPr>
      <w:r>
        <w:t xml:space="preserve">Sau đó, vài ngàn năm trước, các vị diện bắt đầu thả một vài phạm nhân tội ác tày trời lưu vong tới đó, cho nên nơi đó bắt đầu được gọi là mảnh đất lưu vong. Những phạm nhân kia chính là dân cư đầu tiên, sau đó bọn hắn càng tụ càng nhiều, từ từ bắt đầu dọc theo dải đất vì một ít sản vật phát sinh tranh đấu. Trong đó từng bước xuất hiện mấy thế lực cường đại, từ từ bắt đầu phân chia khu vực tiến hành quản lý.</w:t>
      </w:r>
    </w:p>
    <w:p>
      <w:pPr>
        <w:pStyle w:val="Compact"/>
      </w:pPr>
      <w:r>
        <w:br w:type="textWrapping"/>
      </w:r>
      <w:r>
        <w:br w:type="textWrapping"/>
      </w:r>
    </w:p>
    <w:p>
      <w:pPr>
        <w:pStyle w:val="Heading2"/>
      </w:pPr>
      <w:bookmarkStart w:id="476" w:name="chương-389-khẩn-cấp-về-nhà"/>
      <w:bookmarkEnd w:id="476"/>
      <w:r>
        <w:t xml:space="preserve">454. Chương 389: Khẩn Cấp Về Nhà</w:t>
      </w:r>
    </w:p>
    <w:p>
      <w:pPr>
        <w:pStyle w:val="Compact"/>
      </w:pPr>
      <w:r>
        <w:br w:type="textWrapping"/>
      </w:r>
      <w:r>
        <w:br w:type="textWrapping"/>
      </w:r>
      <w:r>
        <w:t xml:space="preserve">Hiện tại, trải qua mấy vạn năm chiến tranh tàn khốc, có bảy cái tên bắt đầu xưng vương xưng bá ở nơi đó, bọn họ tự gọi mình là đại bá chủ, có người xưng là đại hoàng giả, có người xưng là đại đế vương, …vân vân. Một người trong đó được gọi là đại quân chủ, chính là người chủ sự tràng chinh chiến mấy ngàn năm qua.</w:t>
      </w:r>
    </w:p>
    <w:p>
      <w:pPr>
        <w:pStyle w:val="BodyText"/>
      </w:pPr>
      <w:r>
        <w:t xml:space="preserve">Hắn trong lúc vô tình phát hiện, một cái khe không gian vô duyên vô cớ hiện ra tại lãnh địa của hắn, thông qua tinh thần lực cường đại quan sát, hắn thấy được nơi này là một vị diện sản vật phong phú, cảnh sắc vô cùng xinh đẹp. Mấu chốt nhất chính là, Thú Nhân thống trị vị diện này là một đám yếu đuối. Hắn đã ở dải đất dọc biên giới này ngàn vạn năm, có nằm mộng cũng muốn trở thành chủ nhân của một khối thổ địa, cho nên hắn lập tức dùng lực lượng của mình xuyên qua khe không gian, điều động đại quân chiếm lĩnh mảnh đất kia.</w:t>
      </w:r>
    </w:p>
    <w:p>
      <w:pPr>
        <w:pStyle w:val="BodyText"/>
      </w:pPr>
      <w:r>
        <w:t xml:space="preserve">Một lần lại một lần thất bại, cũng không làm hắn mất lòng tin, ngược lại càng thêm câu dẫn hùng tâm tráng chí của hắn, cho nên hắn mấy ngàn năm nay chuyện gì cũng không làm, toàn tâm đặt tới việc mở rộng khe không gian. Mỗi khi qua vài năm, hắn cực khổ tích góp từng tí một quân đội toàn bộ vùi đầu vào trong chiến tranh vĩnh viễn này. Cũng sử dụng linh hồn người chết lập trận Huyết Hồn Oán Khí, hóa thành năng lượng mở rộng khe không gian.</w:t>
      </w:r>
    </w:p>
    <w:p>
      <w:pPr>
        <w:pStyle w:val="BodyText"/>
      </w:pPr>
      <w:r>
        <w:t xml:space="preserve">Trải qua mấy ngàn năm cố gắng không ngưng nghỉ, gần đây hắn rốt cục có thể đưa bốn vị tướng quân mạnh nhất dưới trướng đi qua đó. Mặc dù lần này cũng thất bại, nhưng hắn cũng đã khuếch trương khe không gian lớn đến trình độ đủ hắn ra vào, chỉ cần không lâu sau, khi hắn khôi phục toàn bộ lực lượng, hắn có thể lại tới đây, trở thành chủ nhân chân chính của vị diện này.</w:t>
      </w:r>
    </w:p>
    <w:p>
      <w:pPr>
        <w:pStyle w:val="BodyText"/>
      </w:pPr>
      <w:r>
        <w:t xml:space="preserve">Thông qua câu chuyện mà con muỗi kể, bần đạo đã khá hiểu biết về địa phương gọi là Di Khí Chi Địa này, nơi đó có bảy tên xưng vương, hiển nhiên đều là cường giả cấp bậc Thiên Sứ sáu cánh. Thủ hạ dưới trướng mỗi người cũng có vài đại cao thủ như con muỗi này. Mặt khác, con muỗi còn có một nhóm tiểu quái vật đi theo.</w:t>
      </w:r>
    </w:p>
    <w:p>
      <w:pPr>
        <w:pStyle w:val="BodyText"/>
      </w:pPr>
      <w:r>
        <w:t xml:space="preserve">Nghe nói, con muỗi (sau này gọi là Văn Tử đi, cho dễ nghe – DG ^^”) và Hỏa Diễm Trùng vốn là ra đời trong cùng một vị diện, nơi đó là một thế giới mà các loại côn trùng khổng lồ làm chủ, côn trùng khổng lồ nắm giữ nguyên tố lực lượng cực kỳ cường đại, từ từ tạo thành chế độ xã hội rời rạc. Văn Tử và Hỏa Diễm Trùng là cường giả của vị diện đó, bởi vì phạm vào sai lầm bị lưu vong đến mảnh đất biên giới này.</w:t>
      </w:r>
    </w:p>
    <w:p>
      <w:pPr>
        <w:pStyle w:val="BodyText"/>
      </w:pPr>
      <w:r>
        <w:t xml:space="preserve">Không may, bọn họ vừa tới đã đụng phải đại quân chủ, rồi lại chiến bại, vì bảo vệ tánh mạng phải ký kết khế ước, làm thủ hạ cho người ta. Hiện tại đã bán mạng mấy ngàn năm rồi, vẫn không thoát khỏi miệng hổ nổi, rồi lại tiến vào hang sói Khắc Lý, cái này lại càng thê thảm, ngay cả tư cách làm thủ hạ cũng không có, chỉ có thể làm tọa kỵ cho Khắc Lý. Đại Văn Tử nói đến đây, trong lòng đau khổ một trận, thế mà không nhịn được bổ nhào xuống đất rơi nước mắt.</w:t>
      </w:r>
    </w:p>
    <w:p>
      <w:pPr>
        <w:pStyle w:val="BodyText"/>
      </w:pPr>
      <w:r>
        <w:t xml:space="preserve">"Ta hiện tại đã biết rõ, thì ra làm chuyện xấu cũng không dễ mà." Đại Văn Tử khóc lóc kể lể nói: "Ta vốn là người thừa kế một Đại Bộ Lạc nha, phong quang vô hạn, là do bị người khác đâm thọt nói xấu, đánh thua một trận, sau đó đánh lén giết chết tên kia. Kết quả bị phán lưu vong ra Biên Duyên Chi Địa, tại cái địa phương khỉ gió đó đợi mấy ngàn năm, hiện tại lại luân lạc đến nổi làm thú cưỡi cho người ta. Ô.ô.. Ta hối hận muốn chết rồi."</w:t>
      </w:r>
    </w:p>
    <w:p>
      <w:pPr>
        <w:pStyle w:val="BodyText"/>
      </w:pPr>
      <w:r>
        <w:t xml:space="preserve">"Khóc cái gì!" Bần đạo buồn cười nói: "Nói cho ngươi biết, ngươi có thể đi theo chúng ta là phần số của ngươi, còn không biết phân biệt tốt xấu. Ngươi nếu biểu hiện cho tốt, chúng ta tuyệt đối không bạc đãi ngươi, nói không chừng ngày nào đó ngươi còn có thời điểm áo gấm hồi hương nữa đấy."</w:t>
      </w:r>
    </w:p>
    <w:p>
      <w:pPr>
        <w:pStyle w:val="BodyText"/>
      </w:pPr>
      <w:r>
        <w:t xml:space="preserve">"Thật?" Đại Văn Tử không dám tin hỏi lại: "Ngươi không phải gạt ta đi?"</w:t>
      </w:r>
    </w:p>
    <w:p>
      <w:pPr>
        <w:pStyle w:val="BodyText"/>
      </w:pPr>
      <w:r>
        <w:t xml:space="preserve">"Chân thật trăm phần trăm!" Khắc Lý cũng nói: "Ngươi nếu thật tâm đi theo ta, ta sau này sẽ đối xử ngươi rất tốt. Tuyệt đối không đối đãi ngươi như thú cưỡi, ngươi xem một chút tọa kỵ của chủ nhân kìa, thực lực mới có nhiêu đó, còn uy phong kia, nhìn đi, tiền đồ không thể đo lường nha!"</w:t>
      </w:r>
    </w:p>
    <w:p>
      <w:pPr>
        <w:pStyle w:val="BodyText"/>
      </w:pPr>
      <w:r>
        <w:t xml:space="preserve">Đám người bần đạo đại thắng, chúng ta thật sự hưng phấn không cách nào nghỉ ngơi được, cho nên ngày đó hàn huyên nguyên một đêm, nói chuyện mệt mỏi xong mới nằm bệch xuống ngủ. Sau đó mấy ngày, ba người chúng ta trở thành nhân vật anh hùng của Thú Nhân tộc, đi tới chỗ nào cũng được Thú Nhân nhiệt tình xưng tụng, thú hoàng và đại tiên tri lại càng thẳng thắn xưng huynh gọi đệ, thân mật dị thường. Về phần chuyện hợp tác tự nhiên là nước chảy thành sông, quá trình cò kè mặc cả trực tiếp tỉnh lược, cơ hồ chính là muốn cái gì cho cái nấy.</w:t>
      </w:r>
    </w:p>
    <w:p>
      <w:pPr>
        <w:pStyle w:val="BodyText"/>
      </w:pPr>
      <w:r>
        <w:t xml:space="preserve">Cuối cùng, chúng ta đạt thành hiệp nghị vĩ đại, Thú Tộc cung cấp cho ta đặc sản của ma thú sâm lâm, bao gồm ma hạch, da thú, gân cốt ma thú, một chút trái cây đặc biệt, mộc tài (nguyên liệu gỗ) hi hữu vân vân, còn có quân đội của bọn hắn ta có thể lấy danh nghĩa đánh thuê để điều động. Những chuyện này vừa hạ xuống, bần đạo lập tức thở phào nhẹ nhõm, lần này thu hoạch tuyệt đối coi như siêu cấp thu vào, ma hạch, da thú trọng yếu cũng không cần nói nhiều, tất cả những thứ khác đều là đồ tốt.</w:t>
      </w:r>
    </w:p>
    <w:p>
      <w:pPr>
        <w:pStyle w:val="BodyText"/>
      </w:pPr>
      <w:r>
        <w:t xml:space="preserve">Giống như gân cốt ma thú là nguyên liệu trọng yếu nhất để chế tạo xe bắn đá và trọng nỗ, cho tới bây giờ là mặt hàng hút khách nhất, là hàng hóa vô giá, muốn mua cũng mua không được, các quốc gia khác đều nghiêm cấm xuất khẩu vật tư quân sự. Có thể nói xe bắn đá và trọng nỗ uy lực khổng lồ có số lượng cực kỳ ít ỏi, hoàn toàn bị hạn chế bởi gân cốt ma thú, dù là cường cung cũng cần có gân ma thú mới được, gân dã thú bình thường chế tạo không được.</w:t>
      </w:r>
    </w:p>
    <w:p>
      <w:pPr>
        <w:pStyle w:val="BodyText"/>
      </w:pPr>
      <w:r>
        <w:t xml:space="preserve">Rồi ma thú sâm lâm ở trên tay Thú Nhân, bọn họ có rất nhiều gân thú cũng chỉ dùng làm dây lưng y phục, thật là lãng phí.</w:t>
      </w:r>
    </w:p>
    <w:p>
      <w:pPr>
        <w:pStyle w:val="BodyText"/>
      </w:pPr>
      <w:r>
        <w:t xml:space="preserve">Đoán chừng sản lượng gân thú mà Thú Nhân săn được còn nhiều hơn so với toàn bộ nhân tộc trên đại lục, chờ ta sản xuất ra trọng nỗ và xe bắn đá là có thể bù đắp được năng lực dã chiến cho Thanh Long quân đoàn, và cả khuyết điểm công thành. Sau này Long gia chúng ta khẳng định có thể tham dự chiến tranh, khi đó mấy thứ này chính là trụ cột để ta giành được thắng lợi.</w:t>
      </w:r>
    </w:p>
    <w:p>
      <w:pPr>
        <w:pStyle w:val="BodyText"/>
      </w:pPr>
      <w:r>
        <w:t xml:space="preserve">Ở ma thú sâm lâm còn sinh ra vài loại trái cây hết sức thơm ngon, bần đạo ăn vào cảm giác ngăn không được cái miệng của mình, tuyệt đối là đồ tốt.</w:t>
      </w:r>
    </w:p>
    <w:p>
      <w:pPr>
        <w:pStyle w:val="BodyText"/>
      </w:pPr>
      <w:r>
        <w:t xml:space="preserve">Mấu chốt chính là tính hi hữu, toàn bộ đại lục trừ nơi này ra không nơi đâu có được. Trong nhân tộc chưa từng có xuất hiện thứ trái cây này. Nếu có thể vận chuyển ra ngoài thì chỉ có mình ta độc nhất vô nhị lũng đoạn thị trường. Chỉ cần làm cho đám quý tộc ham thích hư vinh kia để ý, ta không tin không thể bán loại trái cây này với giá trên trời? Còn mộc tài hi hữu cũng như thế, nơi này có vài loại gỗ ma pháp đặc biệt tốt, là tài liệu thượng đẳng để chế tạo ma trượng. Ở chỗ này không coi vào đâu, nhưng trong thế giới nhân tộc ở bên ngoài, so với vàng còn quý hơn.</w:t>
      </w:r>
    </w:p>
    <w:p>
      <w:pPr>
        <w:pStyle w:val="BodyText"/>
      </w:pPr>
      <w:r>
        <w:t xml:space="preserve">Về phần quân đội Thú Nhân đánh thuê, ta đây chiếm đại tiện nghi. Ta ở những nơi thần bí trong Tinh Linh chi sâm tâm hoài nhung nhớ không nguôi. Nhưng vẫn không có cơ hội đi vào, vấn đề chính là thực lực của mình quá thấp, ta muốn mang theo năm đầu Bỉ Mông, năm con Hắc Long cộng thêm năm vị Bỉ Mông hoàng tộc cấp bậc Kiếm Thần. Mặt khác còn có Đức Lỗ Y trợ trận, ít nhất cũng tạm đủ thực lực để khai quật mấy cái lạc thành (tòa thành vẫn lạc) kia. Một khi đào ra bảo tàng Địa Tinh. Khà khà, vậy thì phát tài lớn rồi.</w:t>
      </w:r>
    </w:p>
    <w:p>
      <w:pPr>
        <w:pStyle w:val="BodyText"/>
      </w:pPr>
      <w:r>
        <w:t xml:space="preserve">Hơn nữa, có đại quân cao thủ Thú Nhân hỗ trợ. Ta có thể gia tăng khu vực khống chế ở Tinh Linh sâm lâm, tăng thêm được bao nhiêu là mỏ ma tinh nha? Có thể bắt thêm được bao nhiêu ma thú đây? Khi đó, một mình ta đã đủ sức lũng đoạn toàn bộ giao dịch ma thú cao cấp trên đại lục. Hắc hắc, tuyệt đối là kiếm tiền tay đếm phải rút gân nha. Sau đó lại quăng tiền ra khắp nơi, ít nhất dân chúng do ta quản lý có thể sống thoải mái hơn nhiều.</w:t>
      </w:r>
    </w:p>
    <w:p>
      <w:pPr>
        <w:pStyle w:val="BodyText"/>
      </w:pPr>
      <w:r>
        <w:t xml:space="preserve">Về phần Thú Nhân bên này, thật sự không được nhiều lắm. Ngoại trừ lương thực ra thì còn có đồ sắt, bọn họ còn muốn lấy được kỹ thuật tinh luyện kim loại.</w:t>
      </w:r>
    </w:p>
    <w:p>
      <w:pPr>
        <w:pStyle w:val="BodyText"/>
      </w:pPr>
      <w:r>
        <w:t xml:space="preserve">Bần đạo rất sung sướng đáp ứng, đồng ý phái ra Ải Nhân đại sư dạy cho bọn họ, làm cho thú hoàng và đại tiên tri vui mừng muốn chết. Thật ra thì trong lòng bần đạo sớm có tính toán, kỹ thuật tinh luyện kim loại căn bản không có cách nào giữ bí mật, người biết thật sự nhiều lắm.</w:t>
      </w:r>
    </w:p>
    <w:p>
      <w:pPr>
        <w:pStyle w:val="BodyText"/>
      </w:pPr>
      <w:r>
        <w:t xml:space="preserve">Thú nhân trao đổi với ta xong, rất nhanh sẽ gia nhập xã hội loài người, đến lúc đó bọn họ không đổi được kỹ thuật, chẳng lẽ không dùng tiền mua được sao? Cho nên bọn họ sớm muộn gì cũng có, ta không bằng bán trước cho bọn hắn một cái nhân tình. Ta còn phát hiện tình huống Thú Nhân chữa bệnh rất nát bét, Tát Mãn tế tự của bọn họ không am hiểu trị liệu, ngoại thương có thể tiến hành, tật bệnh không hề có phương pháp xử lí tốt, hơn nữa số lượng của bọn họ cũng quá ít, chia đều trong một vạn thú nhân mới có một Tát Mãn, căn bản không đủ dùng. Cho nên ta chủ động đưa cho bọn họ một chút dược vật trị liệu, cũng phái ra vài Đức Lỗ Y. Việc này bọn họ càng cao hứng rồi, cảm kích đến nổi không biết nói gì cho phải.</w:t>
      </w:r>
    </w:p>
    <w:p>
      <w:pPr>
        <w:pStyle w:val="BodyText"/>
      </w:pPr>
      <w:r>
        <w:t xml:space="preserve">Chiều hôm đó, ta cùng thú hoàng, đại tiên tri ba người đang thương lượng làm sao đánh xuống thông đạo dưới đất, bần đạo bỗng nhiên có linh cảm, đưa tay lấy một khối ma tinh thạch từ trong lòng ngực ra. Nó hiện tại đã bị chia năm xẻ bảy.</w:t>
      </w:r>
    </w:p>
    <w:p>
      <w:pPr>
        <w:pStyle w:val="BodyText"/>
      </w:pPr>
      <w:r>
        <w:t xml:space="preserve">"Ai. Nên tới, cuối cùng cũng phải tới." Bần đạo cau mày, nói: "Làm sao hết lần này tới lần khác phải lúc này mới được chứ?"</w:t>
      </w:r>
    </w:p>
    <w:p>
      <w:pPr>
        <w:pStyle w:val="BodyText"/>
      </w:pPr>
      <w:r>
        <w:t xml:space="preserve">"Việc gì? Phát sinh đại sự gì sao?" Đại tiên tri thấy ta bất chợt mặt ủ mày chau, vội vàng hỏi tới.</w:t>
      </w:r>
    </w:p>
    <w:p>
      <w:pPr>
        <w:pStyle w:val="Compact"/>
      </w:pPr>
      <w:r>
        <w:br w:type="textWrapping"/>
      </w:r>
      <w:r>
        <w:br w:type="textWrapping"/>
      </w:r>
    </w:p>
    <w:p>
      <w:pPr>
        <w:pStyle w:val="Heading2"/>
      </w:pPr>
      <w:bookmarkStart w:id="477" w:name="chương-389-khẩn-cấp-về-nhà-2"/>
      <w:bookmarkEnd w:id="477"/>
      <w:r>
        <w:t xml:space="preserve">455. Chương 389: Khẩn Cấp Về Nhà (2)</w:t>
      </w:r>
    </w:p>
    <w:p>
      <w:pPr>
        <w:pStyle w:val="Compact"/>
      </w:pPr>
      <w:r>
        <w:br w:type="textWrapping"/>
      </w:r>
      <w:r>
        <w:br w:type="textWrapping"/>
      </w:r>
      <w:r>
        <w:t xml:space="preserve">"Ma tinh thạch ở trên tay ta nguyên bản có một cặp, ma đạo khí cùng được luyện chế, chỉ cần một cái bể nát, cái kia bất kể cách xa nhau bao nhiêu, cũng sẽ bể theo. Chúng ta bình thường dùng bọn chúng để truyền tin tức đơn giản cho nhau." Bần đạo cẩn thận giải thích.</w:t>
      </w:r>
    </w:p>
    <w:p>
      <w:pPr>
        <w:pStyle w:val="BodyText"/>
      </w:pPr>
      <w:r>
        <w:t xml:space="preserve">"Khi ta mang một cái đưa cho ông nội, cùng hắn có một ước định, nếu xảy ra chuyện vô cùng khẩn cấp mới có khả năng bóp nát nó. Chỉ cần ta nhận được tin tức, ta sẽ lập tức chạy về. Bây giờ nhìn lại trong nhà hẳn xảy ra đại sự, ta phải trở về gấp thôi."</w:t>
      </w:r>
    </w:p>
    <w:p>
      <w:pPr>
        <w:pStyle w:val="BodyText"/>
      </w:pPr>
      <w:r>
        <w:t xml:space="preserve">"Như vậy hả, chuyện của chúng ta còn chưa có nói xong mà? Vậy phảia làm sao đây?" Đại tiên tri gấp gáp hỏi.</w:t>
      </w:r>
    </w:p>
    <w:p>
      <w:pPr>
        <w:pStyle w:val="BodyText"/>
      </w:pPr>
      <w:r>
        <w:t xml:space="preserve">"Ừ, như vậy đi, ta cho quản gia của ta lưu lại tiếp tục bàn chuyện với các ngươi." Bần đạo suy tư một lát liền ra quyết định.</w:t>
      </w:r>
    </w:p>
    <w:p>
      <w:pPr>
        <w:pStyle w:val="BodyText"/>
      </w:pPr>
      <w:r>
        <w:t xml:space="preserve">"Nhưng hắn có thể đại biểu huynh đệ ngươi không?" Thú hoàng nghi ngờ hỏi.</w:t>
      </w:r>
    </w:p>
    <w:p>
      <w:pPr>
        <w:pStyle w:val="BodyText"/>
      </w:pPr>
      <w:r>
        <w:t xml:space="preserve">"Ha hả, hắn thật ra thúc tổ của ta, bởi vì phạm sai lầm bị trục xuất khỏi gia môn cho nên mới mai danh ẩn tích, nếu không, làm gì có cao thủ Kiếm Thần đi làm quản gia cho người ta chứ?”</w:t>
      </w:r>
    </w:p>
    <w:p>
      <w:pPr>
        <w:pStyle w:val="BodyText"/>
      </w:pPr>
      <w:r>
        <w:t xml:space="preserve">Bần đạo cười nói: "Đây là một bí mật, ngàn vạn lần không nên cho nhân tộc biết nha, nếu không ta sẽ có phiền toái lớn đó."</w:t>
      </w:r>
    </w:p>
    <w:p>
      <w:pPr>
        <w:pStyle w:val="BodyText"/>
      </w:pPr>
      <w:r>
        <w:t xml:space="preserve">"Thì ra là như vậy, ngươi yên tâm đi, chúng ta sẽ tuyệt đối giữ bí mật ." Đại tiên tri và thú hoàng gật đầu lia lịa nói. Người có thể chia xẻ bí mật với mình hiển nhiên là người phe mình, bọn họ tin tưởng ta mới nói ra cho ta biết, ai lại không cảm động chứ.</w:t>
      </w:r>
    </w:p>
    <w:p>
      <w:pPr>
        <w:pStyle w:val="BodyText"/>
      </w:pPr>
      <w:r>
        <w:t xml:space="preserve">"Ta đi rồi, hai vị huynh trưởng tốt nhất lập tức hành động, lấy thực lực của các ngươi, ta nghĩ bọn Ám Y Tinh Linh tuyệt đối sẽ thức thời, thật sự không biết điều thì giáo huấn bọn họ mạnh một chút." Bần đạo nói xong, lại lấy ra một bình mật Tử Tinh Phong, đưa cho đại tiên tri nói: "Pháp lực của ngươi hao tổn khá lớn, không có mấy năm khôi phục không được đúng không? Có vật này ngươi dùng mấy tháng là ổn rồi!"</w:t>
      </w:r>
    </w:p>
    <w:p>
      <w:pPr>
        <w:pStyle w:val="BodyText"/>
      </w:pPr>
      <w:r>
        <w:t xml:space="preserve">"Cái này, làm sao ta không biết xấu hổ đây?" Đại tiên tri không có đón lấy, mà từ chối: "Ta thật ra chỉ tốn một là có thể khôi phục, cái này quá lãng phí rồi. Rồi lại nói vô công bất thụ lộc nha!"</w:t>
      </w:r>
    </w:p>
    <w:p>
      <w:pPr>
        <w:pStyle w:val="BodyText"/>
      </w:pPr>
      <w:r>
        <w:t xml:space="preserve">"Ha hả. Ta lần này không xuất binh, tự nhiên phải ra chút quân nhu nhỉ?" Bần đạo cười nói: "Ngươi cầm đi, đến lúc đó vạn nhất nếu cần phải đánh, ngươi không có cách nào xuất lực, làm trễ nãi công việc không phải ảnh hưởng đến một nhà các ngươi sao?"</w:t>
      </w:r>
    </w:p>
    <w:p>
      <w:pPr>
        <w:pStyle w:val="BodyText"/>
      </w:pPr>
      <w:r>
        <w:t xml:space="preserve">"Đúng đấy, ngươi cầm lấy đi." Thú hoàng đưa tay nhận lấy, nhét vào tay đại tiên tri, nói: "Huynh đệ cho, đừng có khách khí."</w:t>
      </w:r>
    </w:p>
    <w:p>
      <w:pPr>
        <w:pStyle w:val="BodyText"/>
      </w:pPr>
      <w:r>
        <w:t xml:space="preserve">"Như thế. Ta liền nhận vậy." Đại tiên tri vui lòng nhận lấy. Nói: "Huynh đệ lần này trở về có cần đánh trận chiến nào không?"</w:t>
      </w:r>
    </w:p>
    <w:p>
      <w:pPr>
        <w:pStyle w:val="BodyText"/>
      </w:pPr>
      <w:r>
        <w:t xml:space="preserve">"Không sai, tám chín phần mười là có rồi, nếu không, ông nội sẽ không gấp gáp gọi ta trở về." Bần đạo cười khổ nói.</w:t>
      </w:r>
    </w:p>
    <w:p>
      <w:pPr>
        <w:pStyle w:val="BodyText"/>
      </w:pPr>
      <w:r>
        <w:t xml:space="preserve">"Vậy chúng ta trợ giúp ngươi một trăm Phi Long kỵ sĩ." Đại tiên tri lập tức hào khí nói:"Hắc hắc, coi như ta trả lễ lại đi."</w:t>
      </w:r>
    </w:p>
    <w:p>
      <w:pPr>
        <w:pStyle w:val="BodyText"/>
      </w:pPr>
      <w:r>
        <w:t xml:space="preserve">"Đây chính toàn bộ hiện tại các ngươi có mà?" Bần đạo vui mừng nói.</w:t>
      </w:r>
    </w:p>
    <w:p>
      <w:pPr>
        <w:pStyle w:val="BodyText"/>
      </w:pPr>
      <w:r>
        <w:t xml:space="preserve">"Ha ha. Chúng ta hiện tại tạm thời không dùng được, xây dựng thì khí lực bọn họ không được. Bình thời cũng chỉ để lãng phí lương thực, đúng lúc nhờ huynh đệ nuôi giúp chúng ta mấy ngày, đầu tiên ta phải nói trước, không tính là đánh thuê, coi như là hỗ trợ." Thú hoàng cười to nói.</w:t>
      </w:r>
    </w:p>
    <w:p>
      <w:pPr>
        <w:pStyle w:val="BodyText"/>
      </w:pPr>
      <w:r>
        <w:t xml:space="preserve">"Vậy thì tốt quá, đa tạ. Đa tạ." Bần đạo hưng phấn nói: "Đúng rồi, các ngươi ước chừng lúc nào có thể tới chỗ Ám Dạ Tinh Linh? Ta sẽ phái người liên lạc với ngươi."</w:t>
      </w:r>
    </w:p>
    <w:p>
      <w:pPr>
        <w:pStyle w:val="BodyText"/>
      </w:pPr>
      <w:r>
        <w:t xml:space="preserve">"Ít nhất phải hơn ba tháng nữa." Đại tiên tri nói: "Chúng ta có mang theo hàng hóa trao đổi, ngươi đừng đi tay không tới đó?"</w:t>
      </w:r>
    </w:p>
    <w:p>
      <w:pPr>
        <w:pStyle w:val="BodyText"/>
      </w:pPr>
      <w:r>
        <w:t xml:space="preserve">"Ha hả, không thành vấn đề, đến lúc đó ta sẽ phái ải Nhân công tượng, Đức Lỗ Y theo các ngươi trở về." Bần đạo cười nói: "Nếu đã như vậy, ta đây đi trước một bước."</w:t>
      </w:r>
    </w:p>
    <w:p>
      <w:pPr>
        <w:pStyle w:val="BodyText"/>
      </w:pPr>
      <w:r>
        <w:t xml:space="preserve">"Vội vã thế? Đường xa như vậy không chỉ một hai ngày là tới được mà?" Đại tiên tri không hiểu nói.</w:t>
      </w:r>
    </w:p>
    <w:p>
      <w:pPr>
        <w:pStyle w:val="BodyText"/>
      </w:pPr>
      <w:r>
        <w:t xml:space="preserve">"Nói thật với các ngươi vậy, tọa kỵ của ta là Đại Địa Chi Hùng, hắn có một pháp thuật không gian có thể giúp ta nhanh chóng về nhà."</w:t>
      </w:r>
    </w:p>
    <w:p>
      <w:pPr>
        <w:pStyle w:val="BodyText"/>
      </w:pPr>
      <w:r>
        <w:t xml:space="preserve">Bần đạo cười cười nói chuyện tình cửa không gian của Cái Thứ, tiết lộ cho bọn họ một chút.</w:t>
      </w:r>
    </w:p>
    <w:p>
      <w:pPr>
        <w:pStyle w:val="BodyText"/>
      </w:pPr>
      <w:r>
        <w:t xml:space="preserve">"Thì ra là như vậy, không trách được ngươi đánh thắng được con trùng tử kia? Đáng tiếc pháp thuật này hao phí ma lực quá nhiều, không thể thường dùng, nếu không chúng ta sẽ đi xuống thế giới dưới lòng đất dễ dàng hơn rồi." Đại tiên tri tiếc nuối nói.</w:t>
      </w:r>
    </w:p>
    <w:p>
      <w:pPr>
        <w:pStyle w:val="BodyText"/>
      </w:pPr>
      <w:r>
        <w:t xml:space="preserve">"Đúng vậy, nơi này cách nhà ta xa vô cùng, Cái Thứ chỉ có thể miễn cưỡng đưa một mình ta đi một chuyến, Khắc Lý mang theo cũng không nổi. Thế nhưng, vừa chuẩn để hắn mang theo quân đội Phi Long quay về, không có người dẫn đường, ngay cả lãnh thổ Ngõa Nạp sợ rằng Phi Long kỵ sĩ đi cũng không qua được." Bần đạo cười nói.</w:t>
      </w:r>
    </w:p>
    <w:p>
      <w:pPr>
        <w:pStyle w:val="BodyText"/>
      </w:pPr>
      <w:r>
        <w:t xml:space="preserve">Sau đó, ta dặn dò Khắc Lý và thúc tổ mấy câu, biết được bản thân ở lại Thú nhân đế quốc, thúc tổ mặt mày tái đi rồi, mặc dù trăm triệu lần không muốn, nhưng chuyện đã dồn đến nước này hắn cũng chỉ đành bất đắc dĩ tiếp nhận. Ai bảo hắn ở trong ba người chúng ta là nhân vật không trọng yếu nhất đây? Trấn an hắn xong, bần đạo lập tức cáo biệt mọi người chạy trở về.</w:t>
      </w:r>
    </w:p>
    <w:p>
      <w:pPr>
        <w:pStyle w:val="BodyText"/>
      </w:pPr>
      <w:r>
        <w:t xml:space="preserve">Từ trong không gian môn Cái Thứ đi ra, bần đạo hiện ra trong nhà ở vương đô Đại Hán. Lúc này, Đại Hán khoảng chừng mười giờ đêm, nhà ta khá im ắng, mọi người hầu hết đã đi ngủ. Từ xế chiều ba bốn giờ đến hiện tại là mười giờ tối, xem ra Thú Vương thành cách Đại Hán sáu bảy múi giờ. Bần đạo cho Cái Thứ hao hết ma lực, mệt mỏi thở hỗn hển vào phòng ngủ của ta nghỉ ngơi cho tốt, tự mình một người lặng lẽ tiềm nhập vào nội viện.</w:t>
      </w:r>
    </w:p>
    <w:p>
      <w:pPr>
        <w:pStyle w:val="BodyText"/>
      </w:pPr>
      <w:r>
        <w:t xml:space="preserve">Ông nội lúc này một thân nhung trang một mình ngồi thẳng ở trong phòng khách, hiển nhiên là đang đợi ta xuất hiện. Bần đạo lặng lẽ quan sát sắc mặt lão nhân gia một chút, khuôn mặt ưu sầu, thậm chí hơi gầy đi một chút, xem ra chuyện phiền lòng gần đây rất nhiều nha.</w:t>
      </w:r>
    </w:p>
    <w:p>
      <w:pPr>
        <w:pStyle w:val="BodyText"/>
      </w:pPr>
      <w:r>
        <w:t xml:space="preserve">Giống như ngày thường, ta vừa lặng lẽ lết tới đầu ngõ, không đợi ta mở miệng, ông nội bên kia đã phát hiện sự tồn tại của ta.</w:t>
      </w:r>
    </w:p>
    <w:p>
      <w:pPr>
        <w:pStyle w:val="BodyText"/>
      </w:pPr>
      <w:r>
        <w:t xml:space="preserve">"Là Tiểu Ngũ hả?" Ông nội mỉm cười hỏi.</w:t>
      </w:r>
    </w:p>
    <w:p>
      <w:pPr>
        <w:pStyle w:val="BodyText"/>
      </w:pPr>
      <w:r>
        <w:t xml:space="preserve">"Là ta, ông nội, ngài cảm giác vẫn nhạy cảm quá đi?" Ta cười hì hì từ trong góc đi ra, cười với hắn, rồi nói: "Nhìn khí sắc ngài hơi kém, là bởi vì không gặp được tổ mẫu đại nhân nên ngồi uống trà giải sầu hả?"</w:t>
      </w:r>
    </w:p>
    <w:p>
      <w:pPr>
        <w:pStyle w:val="BodyText"/>
      </w:pPr>
      <w:r>
        <w:t xml:space="preserve">"Tiểu quỷ đầu, ta mấy chục năm không thấy nàng còn không nhịn được đó sao?" Ông nội cười mắng: "Ta khí sắc không tốt, còn không phải là do tiểu tử ngươi gây phiền toái?"</w:t>
      </w:r>
    </w:p>
    <w:p>
      <w:pPr>
        <w:pStyle w:val="BodyText"/>
      </w:pPr>
      <w:r>
        <w:t xml:space="preserve">"Gấp gáp như vậy kêu ta trở lại." Bần đạo nghi ngờ hỏi: "Chuyện rất khó giải quyết sao?"</w:t>
      </w:r>
    </w:p>
    <w:p>
      <w:pPr>
        <w:pStyle w:val="BodyText"/>
      </w:pPr>
      <w:r>
        <w:t xml:space="preserve">"Ừ, coi như rất khó giải quyết." Ông nội cười khổ nói: "Ngươi vừa đi hơn một tháng, trên đại lục xảy ra rất nhiều đại sự kinh thiên động địa, ngươi biết không?"</w:t>
      </w:r>
    </w:p>
    <w:p>
      <w:pPr>
        <w:pStyle w:val="BodyText"/>
      </w:pPr>
      <w:r>
        <w:t xml:space="preserve">"Không biết, kể từ khi ta đi thì tin tức gì cũng không nhận được." Bần đạo cười nói: "Ngài cứ từ từ nói cho ta nghe."</w:t>
      </w:r>
    </w:p>
    <w:p>
      <w:pPr>
        <w:pStyle w:val="BodyText"/>
      </w:pPr>
      <w:r>
        <w:t xml:space="preserve">"Được rồi, chuyện lớn chủ yếu có hai việc." Ông nội nhíu mày nói: "Ta sẽ nói theo thứ tự, mặc dù mặt ngoài thoạt nhìn cả hai không có quan hệ với nhau, nhưng ta luôn cảm thấy có quan hệ nào đó."</w:t>
      </w:r>
    </w:p>
    <w:p>
      <w:pPr>
        <w:pStyle w:val="BodyText"/>
      </w:pPr>
      <w:r>
        <w:t xml:space="preserve">"Tốt, ta cẩn thận nghe. Ngài nói." Bần đạo ngồi xuống cái ghế đối diện ông nội, nói.</w:t>
      </w:r>
    </w:p>
    <w:p>
      <w:pPr>
        <w:pStyle w:val="BodyText"/>
      </w:pPr>
      <w:r>
        <w:t xml:space="preserve">"Chuyện thứ nhất phát sinh ở cuối tháng năm, lúc ấy đại quân Giáo Đình xuất chinh quân đội Thánh Chiến đợt thứ ba, khi sắp đến Uy đảo đột nhiên xảy ra một lần biển động." Ông nội nói đến đây, nhìn có chút hả hê nhún vai một cái, lại nói tiếp: "Cả hạm đội toàn quân bị diệt."</w:t>
      </w:r>
    </w:p>
    <w:p>
      <w:pPr>
        <w:pStyle w:val="BodyText"/>
      </w:pPr>
      <w:r>
        <w:t xml:space="preserve">"Vì sao. Biển gầm tuyệt đối có lý do, khác với pháp thuật cấp cấm chú mà." Bần đạo lập tức kinh hô.</w:t>
      </w:r>
    </w:p>
    <w:p>
      <w:pPr>
        <w:pStyle w:val="BodyText"/>
      </w:pPr>
      <w:r>
        <w:t xml:space="preserve">"Không sai, ta cũng cảm thấy có vấn đề, hơn nữa Uy Khấu cũng truyền lời. Là bọn hắn làm." Ông nội cười nói: "Nhưng Giáo Đình nhận định không phải thế, bọn họ nói chẳng qua là ngoài ý muốn, hơn nữa tỏ vẻ sẽ không bị khó khăn đẩy ngã. Muốn tiếp tục phái thêm nhiều quân đội, tiếp tục tiến hành Thánh Chiến."</w:t>
      </w:r>
    </w:p>
    <w:p>
      <w:pPr>
        <w:pStyle w:val="BodyText"/>
      </w:pPr>
      <w:r>
        <w:t xml:space="preserve">"Ừ? Chảnh như vậy? Đợt biển gầm kia Giáo Đình tổn thất có bao nhiêu? Quân đội bọn họ đã lên đất liền chưa?"</w:t>
      </w:r>
    </w:p>
    <w:p>
      <w:pPr>
        <w:pStyle w:val="BodyText"/>
      </w:pPr>
      <w:r>
        <w:t xml:space="preserve">Bần đạo tò mò hỏi.</w:t>
      </w:r>
    </w:p>
    <w:p>
      <w:pPr>
        <w:pStyle w:val="BodyText"/>
      </w:pPr>
      <w:r>
        <w:t xml:space="preserve">"Dĩ nhiên không biết. Nghe nói biển gầm cao gần trăm mét, cho dù lan tới duyên hải Ngõa Nạp vẫn còn cao vài thước, cho dù quân đội lên được đất liền thì sao có thể không có chuyện gì đây?" Ông nội cười nói: "Vấn đề là Giáo Đình đối ngoại nói rằng tổn thất rất nhỏ."</w:t>
      </w:r>
    </w:p>
    <w:p>
      <w:pPr>
        <w:pStyle w:val="BodyText"/>
      </w:pPr>
      <w:r>
        <w:t xml:space="preserve">"Không thể nào? Bọn họ cũng không có giải thích?" Bần đạo không tin tưởng nổi.</w:t>
      </w:r>
    </w:p>
    <w:p>
      <w:pPr>
        <w:pStyle w:val="BodyText"/>
      </w:pPr>
      <w:r>
        <w:t xml:space="preserve">"Có, bọn họ nói Mã Kỳ Nạp tổng chỉ huy, anh minh quyết đoán, chỉ huy đúng đắn, nói trước công việc dự phòng, quân doanh cũng trú đóng trên bãi đất cách xa bờ biển, cho nên tổn thất rất nhỏ." Ông nội khinh thường cười nói: "Ta không rõ, cho dù Mã Kỳ Nạp anh minh đến trình độ dự báo trước biển gầm, tại sao chỉ bảo lục quân bộ binh dự phòng, mà không nhắc nhở hải quân hạm đội chứ? Chẳng lẽ hạm đội không sợ biển gầm sao?"</w:t>
      </w:r>
    </w:p>
    <w:p>
      <w:pPr>
        <w:pStyle w:val="BodyText"/>
      </w:pPr>
      <w:r>
        <w:t xml:space="preserve">"Đúng vậy, nếu hải quân hạm đội chia làm hai đội thay phiên vận binh mà nói, ít nhất có thể giảm bớt một nửa tổn thất. Lấy thực lực trên biển của Uy Khấu mà nói, dù là một nửa hạm đội bọn họ cũng không thể đánh thắng." Bần đạo cười nói: "Lý do này rất hoang đường, tổ mẫu đại nhân khôn khéo như vậy không thể nghĩ ra được, ha hả!"</w:t>
      </w:r>
    </w:p>
    <w:p>
      <w:pPr>
        <w:pStyle w:val="BodyText"/>
      </w:pPr>
      <w:r>
        <w:t xml:space="preserve">"Vốn không phải nàng, Giáo Hoàng cái này lão bất tử kia, bệnh nặng lắm rồi." Ông nội buồn bực mắng.</w:t>
      </w:r>
    </w:p>
    <w:p>
      <w:pPr>
        <w:pStyle w:val="BodyText"/>
      </w:pPr>
      <w:r>
        <w:t xml:space="preserve">"Úi giời ơi, thật là người tốt sống không lâu, tai họa sống ngàn năm mà." Bần đạo cũng cười khổ nói.</w:t>
      </w:r>
    </w:p>
    <w:p>
      <w:pPr>
        <w:pStyle w:val="BodyText"/>
      </w:pPr>
      <w:r>
        <w:t xml:space="preserve">"Cũng là tiểu tử ngươi hào phóng trúng họa, mật Tử Tinh Phong Vương là đồ tốt nha? Làm sao ngươi cho người ta chứ?"</w:t>
      </w:r>
    </w:p>
    <w:p>
      <w:pPr>
        <w:pStyle w:val="BodyText"/>
      </w:pPr>
      <w:r>
        <w:t xml:space="preserve">Ông nội bất mãn oán giận nói.</w:t>
      </w:r>
    </w:p>
    <w:p>
      <w:pPr>
        <w:pStyle w:val="BodyText"/>
      </w:pPr>
      <w:r>
        <w:t xml:space="preserve">"Ta nghe nói cái bình đó sau cuộc chiến ở Thánh sơn hắn đã ăn rồi mà? Hắn còn phái người tìm ta đòi thêm đó, khi đó hắn cũng không bệnh hả? Chẳng lẽ hiệu quả mật Tử Tinh Phong Vương có thể kéo dài một tháng?" Bần đạo nghi ngờ hỏi.</w:t>
      </w:r>
    </w:p>
    <w:p>
      <w:pPr>
        <w:pStyle w:val="Compact"/>
      </w:pPr>
      <w:r>
        <w:br w:type="textWrapping"/>
      </w:r>
      <w:r>
        <w:br w:type="textWrapping"/>
      </w:r>
    </w:p>
    <w:p>
      <w:pPr>
        <w:pStyle w:val="Heading2"/>
      </w:pPr>
      <w:bookmarkStart w:id="478" w:name="chương-390-tình-thế-nghiêm-trọng"/>
      <w:bookmarkEnd w:id="478"/>
      <w:r>
        <w:t xml:space="preserve">456. Chương 390: Tình Thế Nghiêm Trọng</w:t>
      </w:r>
    </w:p>
    <w:p>
      <w:pPr>
        <w:pStyle w:val="Compact"/>
      </w:pPr>
      <w:r>
        <w:br w:type="textWrapping"/>
      </w:r>
      <w:r>
        <w:br w:type="textWrapping"/>
      </w:r>
      <w:r>
        <w:t xml:space="preserve">"Ta nói là tổ mẫu ngươi, là nàng cho Giáo Hoàng ăn." Ông nội bất đắc dĩ nói: "Ai, nàng trừ ta ra, chỉ nhìn trúng duy nhất gã ca ca kia."</w:t>
      </w:r>
    </w:p>
    <w:p>
      <w:pPr>
        <w:pStyle w:val="BodyText"/>
      </w:pPr>
      <w:r>
        <w:t xml:space="preserve">"Ngất mất, nàng cũng không biết nghĩ tới ta hả, ta lần này đi ra ngoài bị Giáo Hoàng hại thảm đó, cửu tử nhất sanh nha." Bần đạo cảm khái nói.</w:t>
      </w:r>
    </w:p>
    <w:p>
      <w:pPr>
        <w:pStyle w:val="BodyText"/>
      </w:pPr>
      <w:r>
        <w:t xml:space="preserve">"A, ngươi xảy ra chuyện gì?" Ông nội vội vàng hỏi.</w:t>
      </w:r>
    </w:p>
    <w:p>
      <w:pPr>
        <w:pStyle w:val="BodyText"/>
      </w:pPr>
      <w:r>
        <w:t xml:space="preserve">"Haizz, một lời khó nói hết." Bần đạo sau đó kể lại sơ lược chuyến đi tới Thú nhân đế quốc cho ông nội nghe, ngay cả thân phận Cái Thứ không cần giữ lại nói thẳng ra hết.</w:t>
      </w:r>
    </w:p>
    <w:p>
      <w:pPr>
        <w:pStyle w:val="BodyText"/>
      </w:pPr>
      <w:r>
        <w:t xml:space="preserve">"Không trách được ngươi, tiểu tử này xuất quỷ nhập thần như thế." Ông nội hưng phấn nói: "Thì ra là có chuyện như vậy? Đúng rồi, Đại Địa Chi Hùng là thế nào? Tại sao sớm không nói cho ta biết?" Sau đó ông nội lại bắt đầu thẩm vấn.</w:t>
      </w:r>
    </w:p>
    <w:p>
      <w:pPr>
        <w:pStyle w:val="BodyText"/>
      </w:pPr>
      <w:r>
        <w:t xml:space="preserve">"Hắc hắc, ta lúc thu nó tuổi còn rất nhỏ, mới có mấy tuổi, căn bản không biết hắn là Đại Địa Chi Hùng nha!”</w:t>
      </w:r>
    </w:p>
    <w:p>
      <w:pPr>
        <w:pStyle w:val="BodyText"/>
      </w:pPr>
      <w:r>
        <w:t xml:space="preserve">Bần đạo liền quỷ biện: "Lúc ấy, nhìn thấy trên người hắn có thương tích, ta tính tốt từ tâm sử dụng pháp thuật cứu trị một chút, hắn rất là cảm kích nên cứ theo chân ta. Ta xem hắn thật đáng yêu, cho nên chứa chấp hắn."</w:t>
      </w:r>
    </w:p>
    <w:p>
      <w:pPr>
        <w:pStyle w:val="BodyText"/>
      </w:pPr>
      <w:r>
        <w:t xml:space="preserve">"Thúi lắm, nói đùa hả? Ngươi đừng có lừa ta." Ông nội cười mắng: "Ma thú bị thương là nguy hiểm nhất, không đợi ngươi tới gần, đã sớm tập kích ngươi tan xác rồi. Còn muốn gạt ta?"</w:t>
      </w:r>
    </w:p>
    <w:p>
      <w:pPr>
        <w:pStyle w:val="BodyText"/>
      </w:pPr>
      <w:r>
        <w:t xml:space="preserve">"Ông nội, ngài chẳng lẽ không có phát giác, trên người của ta có khí chất vương giả nghiêm nghị không thể xâm phạm sao?" Bần đạo cố tình giơ ra bộ dạng thâm trầm nói.</w:t>
      </w:r>
    </w:p>
    <w:p>
      <w:pPr>
        <w:pStyle w:val="BodyText"/>
      </w:pPr>
      <w:r>
        <w:t xml:space="preserve">"Đi chết đi. Vương giả khí không có thấy, ngươi lưu manh khí thì không ít!" Ông nội cười mắng: "Không nói thì thôi, tiểu tử ngươi bí mật quá nhiều, ta sắp nhận thức không ra ngươi rồi."</w:t>
      </w:r>
    </w:p>
    <w:p>
      <w:pPr>
        <w:pStyle w:val="BodyText"/>
      </w:pPr>
      <w:r>
        <w:t xml:space="preserve">"Hắc hắc, ta nói như thế nào cũng là người Long gia, cái này sẽ không thay đổi." Bần đạo cợt nhả nói: "Lần này thu hoạch rất lớn, ta và Thú Nhân đã thành lập tình hữu nghị rất sâu, lối thông to như vậy sau này khỏi lo, ta tùy thời đều có thể điều động đại quân Thú Nhân vài chục vạn người cực kỳ cường hãn. Đến lúc đó ta còn sợ cái lão già Giáo Hoàng kia sao."</w:t>
      </w:r>
    </w:p>
    <w:p>
      <w:pPr>
        <w:pStyle w:val="BodyText"/>
      </w:pPr>
      <w:r>
        <w:t xml:space="preserve">"Ha hả, đáng tiếc đó là chuyện sau này, không thể mới đó là có thể tới đây chứ?" Ông nội cười hỏi.</w:t>
      </w:r>
    </w:p>
    <w:p>
      <w:pPr>
        <w:pStyle w:val="BodyText"/>
      </w:pPr>
      <w:r>
        <w:t xml:space="preserve">"Đúng vậy, ít nhất cũng phải ba tháng mới tốt, đúng rồi, chúng ta đang thương lượng đến thời khắc mấu chốt, ngài lại gọi ta trở lại, ngài đừng nói cho ta, chỉ là vì biển gầm và Giáo Hoàng tái nhậm chức, hai chuyện này còn không tính là chuyện nhỏ nữa đó?" Bần đạo bất mãn hỏi.</w:t>
      </w:r>
    </w:p>
    <w:p>
      <w:pPr>
        <w:pStyle w:val="BodyText"/>
      </w:pPr>
      <w:r>
        <w:t xml:space="preserve">"Dĩ nhiên không phải, ta nói sự tình thứ hai không phải là Giáo Hoàng ma quỷ kia tái nhậm chức, mà là một chuyện khác. Cũng bởi vì chuyện này, ta tự định giá, cuối cùng mới quyết tâm gọi ngươi trở lại ." Ông nội vẻ mặt trầm trọng nói.</w:t>
      </w:r>
    </w:p>
    <w:p>
      <w:pPr>
        <w:pStyle w:val="BodyText"/>
      </w:pPr>
      <w:r>
        <w:t xml:space="preserve">"Chuyện gì? Ngài đừng làm ta sợ đó." Bần đạo tò mò hỏi.</w:t>
      </w:r>
    </w:p>
    <w:p>
      <w:pPr>
        <w:pStyle w:val="BodyText"/>
      </w:pPr>
      <w:r>
        <w:t xml:space="preserve">"Ba người trong đại lục thập đại mỹ nữ, ba vị công chúa Tạp Đặc được xưng ba tỷ muội Tử La Lan, muốn cùng gả cho người khác." Ông nội vô cùng nghiêm tú, từng chữ từng câu nói ra.</w:t>
      </w:r>
    </w:p>
    <w:p>
      <w:pPr>
        <w:pStyle w:val="BodyText"/>
      </w:pPr>
      <w:r>
        <w:t xml:space="preserve">"Trời đất, đại sự cái rắm á? Chẳng lẽ là muốn cùng nhau gả cho quốc vương già kia của chúng ta? Đổi lấy thổ địa mà Tạp Đặc bị chiếm?" Bần đạo không thể hiểu được, liền hỏi: "Dù có là như vậy cũng không thể khiến ngài lo lắng đến vậy nha? Trừ phi..."</w:t>
      </w:r>
    </w:p>
    <w:p>
      <w:pPr>
        <w:pStyle w:val="BodyText"/>
      </w:pPr>
      <w:r>
        <w:t xml:space="preserve">"Không sai, các nàng chia ra gả cho Kham Mạt Tư đế quốc Đại hoàng tử Đạt Giai • Kham Mạt Tư, Mỹ Cách Lam đế quốc Tam hoàng tử Tạp Nhĩ • Mỹ Cách Lam, và một vị hoàng tử rất có thể thừa kế vương vị Hoắc Phúc đế quốc ." Ông nội nhíu mày nói: "Ngươi xem thế nào?"</w:t>
      </w:r>
    </w:p>
    <w:p>
      <w:pPr>
        <w:pStyle w:val="BodyText"/>
      </w:pPr>
      <w:r>
        <w:t xml:space="preserve">"Việc lớn không tốt rồi." Bần đạo cười khổ nói: "Việc này khiến ta nghĩ đến một người, Hổ Vương huy hoàng Tây Tư Nhĩ thân vương, thời điểm hắn bị ta đánh bại, từng đưa ra một phong trọng yếu cho nhi tử Tây Á của hắn mang đi. Lúc ấy thân vương tự mình dẫn quân cản ở phía sau, ta không thể ngăn cản kỵ binh tinh nhuệ rời đi, nói vậy sự kiên công chúa cưới hỏi này chính là mưu kế cuối cùng của Tây Tư Nhĩ thân vương phản kích ta sao?"</w:t>
      </w:r>
    </w:p>
    <w:p>
      <w:pPr>
        <w:pStyle w:val="BodyText"/>
      </w:pPr>
      <w:r>
        <w:t xml:space="preserve">"Có thể, tình báo của ta biểu hiện cho thấy, Tạp Đặc sau khi chiến bại cho ba sứ gia đi tới ba đại đế quốc, bọn họ hành động tương đối nhanh." Ông nội nói: "Hơn nữa bây giờ còn có một tin xấu truyền tới, ba đại đế quốc vừa xây dựng xong quân đoàn mới. Đang nhằm hướng Tạp Đặc di chuyển."</w:t>
      </w:r>
    </w:p>
    <w:p>
      <w:pPr>
        <w:pStyle w:val="BodyText"/>
      </w:pPr>
      <w:r>
        <w:t xml:space="preserve">"Lính mới cái dạng gì?" Bần đạo vội vàng hỏi.</w:t>
      </w:r>
    </w:p>
    <w:p>
      <w:pPr>
        <w:pStyle w:val="BodyText"/>
      </w:pPr>
      <w:r>
        <w:t xml:space="preserve">"Thật ra là thống nhất hai quân đoàn tinh nhuệ thành một quân đoàn, nhân số vẫn như cũ là năm mươi vạn, nhưng trong đó kỵ binh ba mươi vạn, hơn nữa trọng giáp kỵ binh chiếm năm vạn chi chúng. Hiển nhiên là để chống đỡ với Thanh Long thiết kỵ mới đặc biệt chuẩn bị." Ông nội đột nhiên hỏi: "Theo điều tra, quân đoàn mới của ba đại đế quốc cơ hồ cùng một thời gian xây dựng lại, ước chừng vào tháng mười một năm ngoái. Ngươi có nghĩ đến cái gì không?"</w:t>
      </w:r>
    </w:p>
    <w:p>
      <w:pPr>
        <w:pStyle w:val="BodyText"/>
      </w:pPr>
      <w:r>
        <w:t xml:space="preserve">"Lúc đó là mấy tháng sau khi ta đánh bại Tây Tư Nhĩ thân vương, thời gian này dùng để đàm phán hẳn là rất thích hợp.”</w:t>
      </w:r>
    </w:p>
    <w:p>
      <w:pPr>
        <w:pStyle w:val="BodyText"/>
      </w:pPr>
      <w:r>
        <w:t xml:space="preserve">Tây Tư Nhĩ thân vương chơi chiêu này đủ độc a? Thế nhưng, thống nhất hai quân đoàn xây dựng quân đoàn mới, chuyện quá trọng đại. Biên chế không tốt liền phí rớt chi quân đội này, hơn nữa quân đội cắt giảm xuống cũng sẽ có oán hận, ba đại đế quốc chẳng lẽ dại dột đến nổi vì một mỹ nữ mà hành động thiếu suy nghĩ như vậy?" Bần đạo nghi ngờ nói: "Thật ra thì mấu chốt vẫn là thái độ Giáo Đình, Giáo Hoàng hận thấu xương chúng ta, đồng ý ba đại đế quốc hành động cũng có thể lý giải. Nhưng Tây Tư Nhĩ thân vương làm thế nào giải quyết ba đại đế quốc tham lam kia đây? Một công chúa khẳng định không được sao?"</w:t>
      </w:r>
    </w:p>
    <w:p>
      <w:pPr>
        <w:pStyle w:val="BodyText"/>
      </w:pPr>
      <w:r>
        <w:t xml:space="preserve">"Nghe nói, một phần hải quân Tạp Đặc phải phân cho ba đại đế quốc, đồng thời, vài loại hải chiến lợi khí độc hữu của Tạp Đặc đã hiện diện số lượng lớn trên hạm đội ba đại đế quốc. Ừ! Hẳn là ba đại đế quốc tự thân chế tạo." Ông nội không nhanh không chậm nói: "Từ đó, niên đại Tạp Đặc xưng bá trên biển đã chấm dứt rồi."</w:t>
      </w:r>
    </w:p>
    <w:p>
      <w:pPr>
        <w:pStyle w:val="BodyText"/>
      </w:pPr>
      <w:r>
        <w:t xml:space="preserve">"Trời đất ơi, hy sinh địa vị bá chủ trên biển để bảo vệ lợi ích trên đất bằng, Tạp Đặc đây là mổ gà lấy trứng mà." Bần đạo cảm khái nói.</w:t>
      </w:r>
    </w:p>
    <w:p>
      <w:pPr>
        <w:pStyle w:val="BodyText"/>
      </w:pPr>
      <w:r>
        <w:t xml:space="preserve">"Bọn họ cũng không có biện pháp rồi. Không làm như vậy, nhiều nhất ba năm năm. Kỵ binh Đại Hán sẽ tung hoành trong bụng Tạp Đặc, không có quốc thổ trên lục địa, bá quyền trên biển lại có ích lợi gì?" Ông nội cười nói: "Cho nên, ta còn rất bội phục Tây Tư Nhĩ, hắn có quyết đoán như thế, thậm chí trước đó đã làm xong an bài, có thể nói trí mưu siêu nhân, thật là nhân vật anh hùng tài giỏi, đáng tiếc, lại đụng tới quái vật như ngươi vậy."</w:t>
      </w:r>
    </w:p>
    <w:p>
      <w:pPr>
        <w:pStyle w:val="BodyText"/>
      </w:pPr>
      <w:r>
        <w:t xml:space="preserve">"Hắc hắc, hắn là một trong số ít người đụng phải ta thôi mà." Bần đạo cười cười, nói tiếp: "Tổ mẫu đại nhân có gởi thư cho người hay không?"</w:t>
      </w:r>
    </w:p>
    <w:p>
      <w:pPr>
        <w:pStyle w:val="BodyText"/>
      </w:pPr>
      <w:r>
        <w:t xml:space="preserve">"Có, nàng nói nàng thật khó xử, lần này không giúp được chúng ta, bảo chúng ta tự mình cẩn thận. Đợi nàng viễn chinh quay về sẽ giúp chúng ta đòi lại công bình." Ông nội bất đắc dĩ nói: "Ai, trên người nàng đã đeo trách nhiệm trầm trọng lắm rồi, lần này nàng quả thật khó xử."</w:t>
      </w:r>
    </w:p>
    <w:p>
      <w:pPr>
        <w:pStyle w:val="BodyText"/>
      </w:pPr>
      <w:r>
        <w:t xml:space="preserve">"Ha hả, chỉ cần tổ mẫu hoặc Giáo Đình không xuất hiện ở trên chiến trường, ta sẽ không cảm thấy khó chỗ nào cả." Bần đạo tự tin nói:</w:t>
      </w:r>
    </w:p>
    <w:p>
      <w:pPr>
        <w:pStyle w:val="BodyText"/>
      </w:pPr>
      <w:r>
        <w:t xml:space="preserve">"Binh tới tướng đỡ, nước tới lấy đất ngăn, chỉ là ba đại đế quốc ba quân đoàn mới mà thôi, đợi bọn họ thống nhất chỉ huy quân đội đi rồi tính, cái này phạm vào tối kỵ binh gia, rồi ta lại có Lưu Hoa sông là nơi hiểm yếu, chỉ dựa vào Thanh Long, Lam Sắc Thiểm Điện cùng Ngân Hồ tam đại quân đoàn đã đủ lực đánh một trận rồi."</w:t>
      </w:r>
    </w:p>
    <w:p>
      <w:pPr>
        <w:pStyle w:val="BodyText"/>
      </w:pPr>
      <w:r>
        <w:t xml:space="preserve">"Ha hả, làm sao ngươi không gọi viện quân?" Ông nội cười hỏi.</w:t>
      </w:r>
    </w:p>
    <w:p>
      <w:pPr>
        <w:pStyle w:val="BodyText"/>
      </w:pPr>
      <w:r>
        <w:t xml:space="preserve">"Hắc hắc, Tây Tư Nhĩ cái lão cáo già kia có thể cho ta gọi ra viện quân sao?" Bần đạo cười khổ hỏi.</w:t>
      </w:r>
    </w:p>
    <w:p>
      <w:pPr>
        <w:pStyle w:val="BodyText"/>
      </w:pPr>
      <w:r>
        <w:t xml:space="preserve">"Ha hả, ngươi cũng minh bạch nhỉ, xem ra ngươi lý giải hắn thật sự đủ rồi? Không trách được hắn phải thua ở trên tay ngươi, không oan uổng không oan uổng." Ông nội cười nói: "Thật sự là chúng ta không có binh để phái. Ở nam tuyến Ngõa Nạp Thất công chúa gần đây chỉnh quân chuẩn bị chiến tranh, hiển nhiên Tạp Tây Á rất có thể ngăn cản bọn hắn được hơn tháng. Thế nhưng, ai cũng không dám bảo đảm, vị công chúa điện hạ này sẽ làm loạn đến đâu nữa, thế nhưng nàng đột nhiên binh phát Bạch Hổ thành."</w:t>
      </w:r>
    </w:p>
    <w:p>
      <w:pPr>
        <w:pStyle w:val="BodyText"/>
      </w:pPr>
      <w:r>
        <w:t xml:space="preserve">"Nữ nhân này quá âm hiểm rồi, hơn nữa dụng binh như thần, ta dám nói, nàng thật ra đã chuẩn bị hai tay bốn chân đâu đó rồi, chỉ cần Bạch Hổ quân đoàn không điều động, nàng có thể sẽ đi tìm Tạp Tây Á gây phiền toái, nhưng chỉ cần Bạch Hổ quân đoàn vừa rời đi, nàng hẳn là không bỏ qua cơ hội đến gần Đại Hán." Bần đạo mỉm cười nói.</w:t>
      </w:r>
    </w:p>
    <w:p>
      <w:pPr>
        <w:pStyle w:val="BodyText"/>
      </w:pPr>
      <w:r>
        <w:t xml:space="preserve">"Có Bạch Hổ quân đoàn thì thế nào? Bọn họ không nhất định ngăn chặn được Thất công chúa mà. Cho nên Vương gia cận vệ quân cũng không dám vọng động." Ông nội lắc đầu nói.</w:t>
      </w:r>
    </w:p>
    <w:p>
      <w:pPr>
        <w:pStyle w:val="BodyText"/>
      </w:pPr>
      <w:r>
        <w:t xml:space="preserve">"Hắc hắc, nhưng ngài đừng quên, cô bé Thất công chúa này là một người tinh tế, không có mười phần nắm chắc nàng sẽ không hành động thiếu suy nghĩ. Mặc dù nàng có thực lực tiến công Đại Hán, nhưng trên chiến trường đánh chính diện thắng bại chưa phân, nàng tuyệt đối sẽ không hành động thiếu suy nghĩ. Dù sao nàng còn rất cố kỵ ta. Bởi vì một khi ba đại đế quốc thua trận, Ngõa Nạp sẽ phải một mình ứng phó ta trả thù, nàng hẳn sẽ đem quân đội đặt ở chung quanh chúng ta mà không tiến công, mục đích của nàng chẳng qua là muốn chế trụ Bạch Hổ quân đoàn, không cho bọn hắn tăng viện chúng ta. Chỉ cần Bạch Hổ quân đoàn thủ ở nơi đó, ta bảo đảm sẽ không phát sinh chiến tranh." Bần đạo cười nói.</w:t>
      </w:r>
    </w:p>
    <w:p>
      <w:pPr>
        <w:pStyle w:val="BodyText"/>
      </w:pPr>
      <w:r>
        <w:t xml:space="preserve">"Như vậy cũng đủ phiền toái rồi." Ông nội ngay sau đó khinh thường nói: "Hiện tại ngay cả ở phía tây, mười hai vị thế tập Đại Công Tước gần đây cũng liên hợp lại muốn gây ồn ào, đều tự mình lặng lẽ chiêu binh mãi mã, xem ra cũng muốn thừa cơ hội nhốn nháo này giành độc lập nha."</w:t>
      </w:r>
    </w:p>
    <w:p>
      <w:pPr>
        <w:pStyle w:val="BodyText"/>
      </w:pPr>
      <w:r>
        <w:t xml:space="preserve">"Như vậy Chu Tước quân đoàn chúng ta cũng không nhúc nhích được." Bần đạo cười lạnh nói: "Bọn họ có lá gan này tuyệt đối có quan hệ tới Giáo Đình, chuyện lần này vừa kết thúc, ta không triệt để tiêu diệt bọn người kia thì không còn mặt mũi mà. Chúng ta gian khổ đánh giặc còn bọn hắn lại xâu xé sau lưng chúng ta."</w:t>
      </w:r>
    </w:p>
    <w:p>
      <w:pPr>
        <w:pStyle w:val="BodyText"/>
      </w:pPr>
      <w:r>
        <w:t xml:space="preserve">"Không sai, những độc lang này cũng nên đến thời điểm thanh tẩy rồi, bọn họ làm trễ nãi quá nhiều thời gian và tinh lực của Chu Tước quân đoàn, buồn cười chính là một đại quân đoàn dã chiến thế nhưng không thể dùng để mở mang bờ cõi, mà dùng để chế ước quốc nội làm phản, ta đã sớm muốn động thủ, nhưng vẫn bị trói chân trói tay, nên ngừng rồi lại ngừng, đám phản loạn kia thật sự đáng giận." Ông nội tức giận nói.</w:t>
      </w:r>
    </w:p>
    <w:p>
      <w:pPr>
        <w:pStyle w:val="BodyText"/>
      </w:pPr>
      <w:r>
        <w:t xml:space="preserve">"Ta đoán là Huyền Vũ quân đoàn đang bị Bắc Phương Tứ Lĩnh kiềm chế aa..a?" Bần đạo sau đó lại hỏi.</w:t>
      </w:r>
    </w:p>
    <w:p>
      <w:pPr>
        <w:pStyle w:val="BodyText"/>
      </w:pPr>
      <w:r>
        <w:t xml:space="preserve">"Ờ, bọn họ lấy cớ đã dùng hết mấy trăm năm binh lực lẫn quân lương, thật không biết Huyền Vũ quân đoàn làm ăn cái gì không biết, mấy trăm năm chinh phạt, thời điểm dân tộc cần hồi báo lại không còn thứ gì? Ngoại trừ thắng trận ra cho tới bây giờ bọn hắn chưa từng chiến bại, công lao lĩnh một đống lớn. Nhưng cương quyết không có thu được một tấc thổ địa. Ta thậm chí hoài nghi Bắc Phương Tứ Lĩnh có cấu kết với bọn họ." Ông nội cười lạnh nói.</w:t>
      </w:r>
    </w:p>
    <w:p>
      <w:pPr>
        <w:pStyle w:val="BodyText"/>
      </w:pPr>
      <w:r>
        <w:t xml:space="preserve">"Trên thực tế ta đã khẳng định bọn họ có cấu kết rồi." Bần đạo cười lạnh nói: "Về phần nguyên nhân thì càng đơn giản, đại giáo chủ Đại Hán là người Thạch Nguyên gia, vào lúc này rất có thể Thạch Nguyên gia đã đảo hướng về phía Giáo Đình."</w:t>
      </w:r>
    </w:p>
    <w:p>
      <w:pPr>
        <w:pStyle w:val="BodyText"/>
      </w:pPr>
      <w:r>
        <w:t xml:space="preserve">"Cho nên, tình thế đối với chúng ta rất bất lợi." Ông nội cười khổ nói: "Ta đây lão đầu tử có chút không ứng phó nổi rồi, không có biện pháp, chỉ biết gọi ngươi về."</w:t>
      </w:r>
    </w:p>
    <w:p>
      <w:pPr>
        <w:pStyle w:val="BodyText"/>
      </w:pPr>
      <w:r>
        <w:t xml:space="preserve">"Ha hả, lão nhân gia ngài quá khiêm nhường, bọn họ chỉ là chích chòe nhảy nhót mà thôi, không đáng giá cho ngài động thủ, ta tới là được."</w:t>
      </w:r>
    </w:p>
    <w:p>
      <w:pPr>
        <w:pStyle w:val="BodyText"/>
      </w:pPr>
      <w:r>
        <w:t xml:space="preserve">Bần đạo cười lạnh nói: "Ta sẽ cho bọn hắn biết, hoa kia tại sao hồng như vậy."</w:t>
      </w:r>
    </w:p>
    <w:p>
      <w:pPr>
        <w:pStyle w:val="BodyText"/>
      </w:pPr>
      <w:r>
        <w:t xml:space="preserve">"Ha hả, đối thủ ngươi lần này không có đơn giản như ngươi tưởng tượng vậy." Ông nội cười nói: "Quay lại chủ đề ban đầu, ngươi nói biển gầm cùng sự kiện lần này có quan hệ gì không?"</w:t>
      </w:r>
    </w:p>
    <w:p>
      <w:pPr>
        <w:pStyle w:val="BodyText"/>
      </w:pPr>
      <w:r>
        <w:t xml:space="preserve">"Ừ, ta nghĩ." Bần đạo hơi hơi trầm tư, lập tức hiểu ra các mối liên hệ ngầm trong đó, vội vàng nói: "Hẳn là có, Giáo Đình bây giờ có cảm giác nguy cơ rồi."</w:t>
      </w:r>
    </w:p>
    <w:p>
      <w:pPr>
        <w:pStyle w:val="BodyText"/>
      </w:pPr>
      <w:r>
        <w:t xml:space="preserve">"Đúng vậy, bọn họ liên tiếp trải qua Thú Nhân xâm lấn, cuộc chiến Thánh Sơn, còn có lần này trúng sự kiện biển gầm đã tổn thất ba bốn thành nhân lực rồi, hẳn là nguyên khí tổn thương nặng nề." Ông nội cười nói: "Cho nên bọn họ đã áp chế không được thế lực ba đại đế quốc."</w:t>
      </w:r>
    </w:p>
    <w:p>
      <w:pPr>
        <w:pStyle w:val="BodyText"/>
      </w:pPr>
      <w:r>
        <w:t xml:space="preserve">"Đúng, từ xưa tới nay, thần quyền cùng giáo quyền tranh đấu vẫn là chủ đề chánh trị trên toàn đại lục, vốn Giáo Đình dựa vào Thánh Quang ngũ đại quân đoàn cường đại nhất thống thiên hạ. Giáo Đình tồn tại tước nhược nghiêm trọng quyền lợi các quốc gia quân chủ, sớm đã trở thành đinh trong mắt cái gai trong thịt các vị quân chủ." Bần đạo cười lạnh nói: "Hiện tại ngũ đại quân đoàn tổn thất thảm trọng, Giáo Đình mất đi lực uy hiếp thường ngày, tự nhiên sẽ bận tâm đám quân chủ phản công."</w:t>
      </w:r>
    </w:p>
    <w:p>
      <w:pPr>
        <w:pStyle w:val="BodyText"/>
      </w:pPr>
      <w:r>
        <w:t xml:space="preserve">"Vừa vặn lúc này, kế hoạch Tây Tư Nhĩ thân vương nổi lên mặt nước, Đại Hán thoáng cái trở thành kẻ địch chung của ba đại đế quốc, cho nên Giáo Đình biết thời biết thế, toàn lực ủng hộ Tạp Đặc đoạt lại lãnh địa." Ông nội cười lạnh nói: "Một trận chiến lớn như vậy đánh xong, bất luận chúng ta ai thắng ai bại, cũng đã lưỡng bại câu thương, địa vị Giáo Đình có thể vững chắc lại lần nữa. Tốt cho một mưu kế lùa sói ăn hổ."</w:t>
      </w:r>
    </w:p>
    <w:p>
      <w:pPr>
        <w:pStyle w:val="BodyText"/>
      </w:pPr>
      <w:r>
        <w:t xml:space="preserve">"Rồi Giáo Hoàng hiển nhiên hi vọng nhất phương bại trận là Đại Hán, đúng lúc này, hắn đưa ta vào tử địa ma thú sâm lâm, Đại Hán không có ta, chẳng khác nào mất đi Bác Lạp tư ủng hộ, có lẽ trụ không nổi nhiều quân đội như vậy tập kích. Huống chi hắn còn làm nhiều chuyện mờ ám thế kia, hiển nhiên hắn phải triệt để tiêu diệt Đại Hán hoặc có thể nói là toàn bộ Long gia mới cam tâm mà." Bần đạo phẫn hận nói.</w:t>
      </w:r>
    </w:p>
    <w:p>
      <w:pPr>
        <w:pStyle w:val="BodyText"/>
      </w:pPr>
      <w:r>
        <w:t xml:space="preserve">"Đáng tiếc hắn thiên toán vạn toán cũng không tính đến ta có thể còn sống trở về, thậm chí còn có đại thu hoạch." Ta cười nói: "Không cần nói nữa, chỉ biết cùng bọn họ ở trên chiến trường đánh một trận cho đã đi. Hừ. Ai sợ ai?"</w:t>
      </w:r>
    </w:p>
    <w:p>
      <w:pPr>
        <w:pStyle w:val="BodyText"/>
      </w:pPr>
      <w:r>
        <w:t xml:space="preserve">Lúc này, lão Đao đột nhiên vọt ra, đưa ra một phong thơ cho ông nội nói: "Quân tình khẩn cấp." Sau đó hắn lắc mình không thấy nữa.</w:t>
      </w:r>
    </w:p>
    <w:p>
      <w:pPr>
        <w:pStyle w:val="BodyText"/>
      </w:pPr>
      <w:r>
        <w:t xml:space="preserve">Ông nội cẩn thận cầm lấy đọc, sắc mặt đột nhiên thay đổi, nổi giận mắng: "Thật… con mẹ nó. Khốn kiếp."</w:t>
      </w:r>
    </w:p>
    <w:p>
      <w:pPr>
        <w:pStyle w:val="BodyText"/>
      </w:pPr>
      <w:r>
        <w:t xml:space="preserve">"Chuyện gì?" Ta vội vàng hỏi.</w:t>
      </w:r>
    </w:p>
    <w:p>
      <w:pPr>
        <w:pStyle w:val="BodyText"/>
      </w:pPr>
      <w:r>
        <w:t xml:space="preserve">"Ba đại đế quốc chính thức tuyên bố vì Tạp Đặc ra mặt, đoạt lại thổ địa bị Đại Hán chiếm lĩnh, cũng tuyên bố cấp cho Long gia một phần lễ đẹp mắt." Ông nội cả giận nói: "Chúng ta vẫn đánh giá thấp quyết tâm Giáo Hoàng muốn hủy diệt chúng ta. Ngươi biết lần này quy mô liên quân có bao nhiêu không?"</w:t>
      </w:r>
    </w:p>
    <w:p>
      <w:pPr>
        <w:pStyle w:val="Compact"/>
      </w:pPr>
      <w:r>
        <w:br w:type="textWrapping"/>
      </w:r>
      <w:r>
        <w:br w:type="textWrapping"/>
      </w:r>
    </w:p>
    <w:p>
      <w:pPr>
        <w:pStyle w:val="Heading2"/>
      </w:pPr>
      <w:bookmarkStart w:id="479" w:name="chương-391-khí-thế-ào-ạt"/>
      <w:bookmarkEnd w:id="479"/>
      <w:r>
        <w:t xml:space="preserve">457. Chương 391: Khí Thế Ào Ạt</w:t>
      </w:r>
    </w:p>
    <w:p>
      <w:pPr>
        <w:pStyle w:val="Compact"/>
      </w:pPr>
      <w:r>
        <w:br w:type="textWrapping"/>
      </w:r>
      <w:r>
        <w:br w:type="textWrapping"/>
      </w:r>
      <w:r>
        <w:t xml:space="preserve">"Lớn cỡ nào?" Bần đạo kinh ngạc hỏi :"Chẳng lẽ không phải là tam đại đế quốc dốc hết tất cả quốc lực sao?"</w:t>
      </w:r>
    </w:p>
    <w:p>
      <w:pPr>
        <w:pStyle w:val="BodyText"/>
      </w:pPr>
      <w:r>
        <w:t xml:space="preserve">"Hừ! Không sai biệt lắm!" Gia gia cả giận nói :"Ngoại trừ ba cái quân đoàn năm mươi vạn người tăng cường thêm ra, còn có ba vị đại ma đạo sư của ba đại đế quốc tự mình dẫn dắt ba ma đạo binh đoàn."</w:t>
      </w:r>
    </w:p>
    <w:p>
      <w:pPr>
        <w:pStyle w:val="BodyText"/>
      </w:pPr>
      <w:r>
        <w:t xml:space="preserve">"Không phải chứ?" Bần đạo kinh dị nói ": Bọn hắn thật đúng là liều mạng rồi?" Một cái ma đạo binh đoàn sử dụng tốt có thể chống lại trăm vạn đại quân, sử dụng không tốt cũng có thể dễ dàng ở trên chiến trường tạo ra thương vong cho mười vạn người, đặc biệt là khi công thành, nếu như không có pháp sư ngăn cản, ma đạo đoàn do một đại ma đạo sư dẫn dắt tuyệt đối có thể dễ dàng hủy diệt một tòa thành thị.</w:t>
      </w:r>
    </w:p>
    <w:p>
      <w:pPr>
        <w:pStyle w:val="BodyText"/>
      </w:pPr>
      <w:r>
        <w:t xml:space="preserve">Giống như quốc sư của Mỹ Cách Lam đế quốc, hỏa hệ đại ma đạo sư Ôn Thụy Tư Thản Ô từng dụng một cái pháp thuật liệt hỏa phần thành hủy diệt đi một toàn thành thị. Nếu như thật sự ba đạo ma đạo đoàn đều xuất hiện, ta không dùng đến Tinh Linh pháp sư để đối kháng cơ hồ là tuyệt đối đánh không lại.</w:t>
      </w:r>
    </w:p>
    <w:p>
      <w:pPr>
        <w:pStyle w:val="BodyText"/>
      </w:pPr>
      <w:r>
        <w:t xml:space="preserve">" Không chỉ có như thế, nhân vật lĩnh quân của ba đại đế quốc theo thứ tự là thổ chi kiếm thánh Mã Hách cùng hai cao thủ cấp bậc kiếm thánh khác." Gia gia nói tiếp :"Một lần xuất động ba kiếm thánh, thật sự là rất tôn trọng Long gia chúng ta a!"</w:t>
      </w:r>
    </w:p>
    <w:p>
      <w:pPr>
        <w:pStyle w:val="BodyText"/>
      </w:pPr>
      <w:r>
        <w:t xml:space="preserve">"Vẻn vẹn những người này sao?" Bần đạo có chút kỳ quái hỏi :" Bọn hắn nên biết Long gia có hai kiếm thánh và một kiếm thần tồn tại a? Làm sao có thể lại đi phái mấy cao thủ như vậy đến đây chứ?"</w:t>
      </w:r>
    </w:p>
    <w:p>
      <w:pPr>
        <w:pStyle w:val="BodyText"/>
      </w:pPr>
      <w:r>
        <w:t xml:space="preserve">" A Nhĩ Bác Đặc tiến vào tiên tổ đường cầu nguyện rồi." Gia gia ánh mắt phóng tinh quang nói :" Đang lo không có cơ hội thì ông trời đột nhiên lại cho ta cơ hội tốt như vậy, ta rốt cục có thể hả được cơn giận nhiều năm rồi."</w:t>
      </w:r>
    </w:p>
    <w:p>
      <w:pPr>
        <w:pStyle w:val="BodyText"/>
      </w:pPr>
      <w:r>
        <w:t xml:space="preserve">" A, nguyên lai là có chuyện như vậy." Bần đạo giật mình che mồm nói, "Tâm nguyện nhiều năm của của ngài đã sắp thực hiện được rồi!"</w:t>
      </w:r>
    </w:p>
    <w:p>
      <w:pPr>
        <w:pStyle w:val="BodyText"/>
      </w:pPr>
      <w:r>
        <w:t xml:space="preserve">A Nhĩ Bác Đặc gia gia nói, chính là gia hỏa bài danh thứ tư trong ngũ đại cường giả trên đại lục, là đầu sỏ hãm hại gia gia năm đó, kiếm thần A Nhĩ Bác Đặc Hỏa Kham Mạt Tê. Hắn là hoàng tộc của Kham Mạt Tư đế quốc. Vì sĩ diện đã dưỡng ra cái tâm bệnh là mỗi lần trước khi chính thức xuất thủ, đều phải hướng tổ tiên cầu nguyện, hơn nữa mỗi lần đều là rất trịnh trọng làm đi làm lại đến mấy ngày, khiến cho moi người đều biết.</w:t>
      </w:r>
    </w:p>
    <w:p>
      <w:pPr>
        <w:pStyle w:val="BodyText"/>
      </w:pPr>
      <w:r>
        <w:t xml:space="preserve">Vì thế, hắn mỗi lần sau khi tiến vào tiên tổ đường chính thức cầu nguyện, mọi người liền biết hắn lại sắp cùng người ta quyết đấu.</w:t>
      </w:r>
    </w:p>
    <w:p>
      <w:pPr>
        <w:pStyle w:val="BodyText"/>
      </w:pPr>
      <w:r>
        <w:t xml:space="preserve">Ở trên phiến đại lục này người xứng để cho hắn xuất thủ có thể đếm được trên đầu ngón tay, mà trong những người này, người cùng với hắn có cừu hận kỳ thật cũng có hai người, bà nội và thúc tổ, gia gia khôi phục còn là một bí mật, không tính vào bên trong. Bà nội hắn cũng không dám trêu chọc, như vậy cơ hồ có thể khẳng định được đố thủ lần này của hắn là ai. Hắn hiển nhiên cũng được người ta ước hẹn nên muốn tham gia liên quân lần này, chuẩn bị thảo phạt Đại Hán.</w:t>
      </w:r>
    </w:p>
    <w:p>
      <w:pPr>
        <w:pStyle w:val="BodyText"/>
      </w:pPr>
      <w:r>
        <w:t xml:space="preserve">" Ha ha, còn thật không biết có thể thắng hay không đây!" Gia gia cười khổ nói :" Hắn kỳ thật cũng là tên gia hỏa có thiên phú. Hơn nữa cũng rất siêng năng, thậm chí vì tu luyện mà vứt bỏ vương vị. Ta lúc đầu cũng thua hắn một bậc, hiện tại trên tay hắn lại câm Long Văn cổ liệt của chúng ta, ta thật sự là không nắm chắc."</w:t>
      </w:r>
    </w:p>
    <w:p>
      <w:pPr>
        <w:pStyle w:val="BodyText"/>
      </w:pPr>
      <w:r>
        <w:t xml:space="preserve">"Ân, binh khí trang bị rất trọng yếu. Chết ở trên tay của ta thật ra có mấy tên gia hỏa rất mạnh." Bần đạo gật gật đầu cười nói :" Đúng rồi, kia thanh thần khí Long Văn kiếm kia của chúng ta rốt cục có chỗ nào thần kỳ a? Ta có hỏi qua không ít người, nhưng không ngờ không có ai biết, thật là kỳ quái. Ngài cũng sẽ không không nói cho ta chứ?"</w:t>
      </w:r>
    </w:p>
    <w:p>
      <w:pPr>
        <w:pStyle w:val="BodyText"/>
      </w:pPr>
      <w:r>
        <w:t xml:space="preserve">"Ha ha, lẽ thật thực sự là không thể nói cho ngươi biết, đó là phối kiếm của gia chủ chúng ta, bí mật của nó cũng chỉ có người sử dụng mới biết được, ngươi sau này sợ là muốn tự lập môn hộ, bí mật của kiếm này chắc là phải truyền cho ca ca ngươi!" Gia gia cười nói.</w:t>
      </w:r>
    </w:p>
    <w:p>
      <w:pPr>
        <w:pStyle w:val="BodyText"/>
      </w:pPr>
      <w:r>
        <w:t xml:space="preserve">" Bất quá lần này tình huống đặc thù, ta nghĩ vẫn nên là cho ngươi biết, nhưng mà ngàn vạn lần không thể ngoại truyền, là con cháu của ngươi cũng không được, rõ chưa?"</w:t>
      </w:r>
    </w:p>
    <w:p>
      <w:pPr>
        <w:pStyle w:val="BodyText"/>
      </w:pPr>
      <w:r>
        <w:t xml:space="preserve">"Được rồi, biết rồi, ai còn lạ nữa a, thần khí trên tay ta đều có đến mấy kiện. Bần đạo tỏ vẻ bất cần cười nói.</w:t>
      </w:r>
    </w:p>
    <w:p>
      <w:pPr>
        <w:pStyle w:val="BodyText"/>
      </w:pPr>
      <w:r>
        <w:t xml:space="preserve">" Hắc hắc, thần khí này của chúng ta thật ra không giống như vậy, bí mật của nó nếu như để địch nhân biết được, chính là sẽ ảnh hưởng đến uy lực mà nó phát huy. Bởi vì bí mật của nó đó là có thể ở trong chiến đấu, tự động khôi phục đấu khí." Gia gia mỉm cười nói.</w:t>
      </w:r>
    </w:p>
    <w:p>
      <w:pPr>
        <w:pStyle w:val="BodyText"/>
      </w:pPr>
      <w:r>
        <w:t xml:space="preserve">"A?" Bần đạo chấn động nói :" Mạnh như vậy? Khôi phục rất nhanh sao?"</w:t>
      </w:r>
    </w:p>
    <w:p>
      <w:pPr>
        <w:pStyle w:val="BodyText"/>
      </w:pPr>
      <w:r>
        <w:t xml:space="preserve">"Nhanh, không nhanh thì còn có tác dụng quái gì!" Gia gia cười nói :" Người thực lực càng mạnh thì không phục càng nhanh, nếu như nó nằm trong tay ta, tốc độ cũng đủ cho ta sử dụng vô hạn đấu khí trảm bình thường."</w:t>
      </w:r>
    </w:p>
    <w:p>
      <w:pPr>
        <w:pStyle w:val="BodyText"/>
      </w:pPr>
      <w:r>
        <w:t xml:space="preserve">"Ông trời của ta, vậy cơ hồ theo ngài nói, ngài có vô hạn đâu khí? Ai còn đánh thắng được a?" Bần đạo kinh ngạc nói.</w:t>
      </w:r>
    </w:p>
    <w:p>
      <w:pPr>
        <w:pStyle w:val="BodyText"/>
      </w:pPr>
      <w:r>
        <w:t xml:space="preserve">"Hắc hắc, chỉ cần không phát đại chiêu, vẻn vẹn sử dụng đấu khí trảm bình thường đánh, không sai biệt lắm chính là đấu khí vô hạn." Gia gia cười nói :"Đặc tính này của nó còn có thể dùng để luyện tập, ngươi thử ngẫm xem, người khác chém mười đấu khí trảm thì cần phải nghỉ ngơi, nhưng mà ngươi lại chém đến mười lăm cái mới nghỉ ngơi, hiệu suất tu luyện của ngươi chính là cao hơn rất nhiều a! Long gia chúng ta trước kia cơ hồ mỗi đời gia chủ đều là long chi kiếm thánh, thậm chí còn xuất hiện hai vị kiếm thần, đều là cùng thanh kiếm này có liên quan rất lớn."</w:t>
      </w:r>
    </w:p>
    <w:p>
      <w:pPr>
        <w:pStyle w:val="BodyText"/>
      </w:pPr>
      <w:r>
        <w:t xml:space="preserve">"Đáng tiếc, hiện tại nó ở trên tay người khác, với đặc tính của nó ngài nhất định không thể đánh lâu cùng với A Nhĩ Bác Đặc được, nhưng mà tốc chiến tốc thắng cũng không thực tế a? Dù sao thực lực giữa hai ngươi cũng tương đương nhau làm sao có thể trong chốc lát mà đả bại hắn được a?" Bần đạo khó nghĩ nói :"Thật sự là buồn bực a!"</w:t>
      </w:r>
    </w:p>
    <w:p>
      <w:pPr>
        <w:pStyle w:val="BodyText"/>
      </w:pPr>
      <w:r>
        <w:t xml:space="preserve">" Hắc hắc, cháu ngoan chết tiệt của ta, ngươi mưu mô nhiều giúp đỡ ta cái, đem hoàn cảnh xấu này giải quyết đi, chỉ dựa vào thực lực cá nhân, ta mới không e ngại hắn, cho dù là đấu khí của hắn so với ta mạnh hơn một chút cũng không sao cả, Long gia mật kiếm của ta cũng không phải là để làm cảnh." Gia gia cợt nhả nói :"Ta vì đánh mất Long Văn kiếm mà hổ thẹn mấy chục năm, nếu không thể tự mình thu hồi, ta có chết cũng không mặt mũi nào đi gặp tổ tiên."</w:t>
      </w:r>
    </w:p>
    <w:p>
      <w:pPr>
        <w:pStyle w:val="BodyText"/>
      </w:pPr>
      <w:r>
        <w:t xml:space="preserve">"Để cho ta tự vạch kế hoạch, ai, thật sự rất phiền toái a!" Bần đạo cười khổ nói. Những thứ ở trong tay ta có thể cùng Long Văn kiếm chống lại, tính đi tính lại cũng chỉ có một thanh sương chi ai thương là có thể, những cái khác đều không được, đó đều là ma kiếm a, gia ga nếu mà bị ma vương không chế ý chí thì phiền toái to.</w:t>
      </w:r>
    </w:p>
    <w:p>
      <w:pPr>
        <w:pStyle w:val="BodyText"/>
      </w:pPr>
      <w:r>
        <w:t xml:space="preserve">"Đi, ta cũng biết đây không phải dễ dàng giải quyết, bất quá ngươi cũng phải nhanh lên một chút a!" Gia gia cười nói :"Đi đi, ngươi cũng mệt mỏi cả ngày rồi, đi về nghỉ ngơi đi, ta ngày mai muốn đi gặp bệ hạ hội báo chuyện này, ai, chỉ mong hắn đừng quá sợ hãi."</w:t>
      </w:r>
    </w:p>
    <w:p>
      <w:pPr>
        <w:pStyle w:val="BodyText"/>
      </w:pPr>
      <w:r>
        <w:t xml:space="preserve">"Hắc hắc, ta nghĩ hắn ít nhất sẽ bị dọa gần chết!" Bần đạo trêu chọc nói.</w:t>
      </w:r>
    </w:p>
    <w:p>
      <w:pPr>
        <w:pStyle w:val="BodyText"/>
      </w:pPr>
      <w:r>
        <w:t xml:space="preserve">"Ít nói nhảm, quốc vương mà để cho ngươi bình phẩm sao!" Gia gia bất mãn khiển trách, bất quá ý cười trong ánh mắt đã bán rẻ ý nghĩ của ông.</w:t>
      </w:r>
    </w:p>
    <w:p>
      <w:pPr>
        <w:pStyle w:val="BodyText"/>
      </w:pPr>
      <w:r>
        <w:t xml:space="preserve">"Ha ha, ngày mai khi cùng bọn họ tranh luận, đừng có đem ta nói ra, chuyện tình ta trở về, phải tuyệt đối giữ bí mật." Bần đạo cười nói :" Ta sẽ ở trong nhà của ta, ngài kêu tâm phúc của ngài đi gặp ta là được rồi, nhưng đừng làm hành tung của ta bị bại lộ. Mặt khác ngài phái người đến Bạch Hổ bảo đợi Khắc Lý cùng trăm vị phi long kỵ sĩ, bọn hắn từ Ngõa Nạp đến, bí mật này là giữ không được nữa, bất quá vẫn phải tận lực không hoàn toàn bị lộ ra ngoài."</w:t>
      </w:r>
    </w:p>
    <w:p>
      <w:pPr>
        <w:pStyle w:val="BodyText"/>
      </w:pPr>
      <w:r>
        <w:t xml:space="preserve">"Ha ha, ngươi thật sự là tên gia hỏa âm hiểm, không phải là muốn đâm sau lưng ai đó chứ?" Gia gia cười hỏi.</w:t>
      </w:r>
    </w:p>
    <w:p>
      <w:pPr>
        <w:pStyle w:val="BodyText"/>
      </w:pPr>
      <w:r>
        <w:t xml:space="preserve">"Đương nhiên là muốn đâm sau lưng thống soái của liên quân rồi!" Bần đạo đột nhiên nhớ tới một sự kiện. vội vàng hỏi :" Nói nửa ngày, rốt cuộc thống soái của liên quân là ai thế? Ta đến giờ còn chưa biết đây?"</w:t>
      </w:r>
    </w:p>
    <w:p>
      <w:pPr>
        <w:pStyle w:val="BodyText"/>
      </w:pPr>
      <w:r>
        <w:t xml:space="preserve">" Âu Dương Nhược Lan!" Gia gia nháy mắt với ta, cười khẽ nói :" Nghe đồn vị tài nữ này vào lúc Thú Nhân xâm lấn biểu hiện ra phi thường xuất sắc. Cũng ở trong chiến tranh đối với một vị tướng lĩnh trẻ tuổi phát sinh hảo cảm. Sau đó thân thể yếu đuối của vị tài nữ này đột nhiên có chuyển biến tót, toàn bộ đều là nhờ vào một siêu cáp bảo vật quang minh ngọc mà nàng được tặng, truyền ngôn rằng vị tướng lãnh này mói là chủ nhân trên danh nghĩa của quang minh ngọc này.</w:t>
      </w:r>
    </w:p>
    <w:p>
      <w:pPr>
        <w:pStyle w:val="BodyText"/>
      </w:pPr>
      <w:r>
        <w:t xml:space="preserve">" Vì thế mọi người nghị luận sôi nổi đều cho rằng sẽ sản sinh ra một đoạn giai thoại tài tử giai , thậm chí tài nữ đều vài lần ở nơi công khai, đối với nghi vấn của mọi người dùng ngữ khí phi thường ám muội trả lời. Cứ như thế cơ hồ ngay khi tất cả mọi người nhận này đây là sự thật thì đột nhiên xảy ra một chuyện kinh thiên động địa, vị tướng lãnh kia đột nhiên tuyên bố cưới một vị giám quốc công chúa làm vợ, còn bản thân thì làm tới thân vương." Gia gia cười hì hì nói.</w:t>
      </w:r>
    </w:p>
    <w:p>
      <w:pPr>
        <w:pStyle w:val="BodyText"/>
      </w:pPr>
      <w:r>
        <w:t xml:space="preserve">"Truyền ngôn rằng, vị tài nữ xinh đẹp kia sau khi bị tướng lãnh này bội tình bạc nghĩa, liền bị chọc giận không thôi, thề cấp cho tên hỗn đản này một cái giáo huấn cả đời khó quên được. Nàng nói một câu nói, đố ngươi biết là gì? Thôi được, là nàng nói, nếu không thể làm cho hắn yêu ta cả đời, vật sẽ làm cho hắn hận ta một đời." Gia gia gật gù đắc ý nói :" Tiểu Ngũ a, chuyện xưa không thể nói giữa ngươi và vị tài nữ này đã là chủ đề cực hot vượt qua cả thánh chiến trên đại lục nữa a!"</w:t>
      </w:r>
    </w:p>
    <w:p>
      <w:pPr>
        <w:pStyle w:val="BodyText"/>
      </w:pPr>
      <w:r>
        <w:t xml:space="preserve">"Ta oan quá!" Bần đạo dở khóc dở cười nói :" Cái gì bảo ta là bội tình bạc nghĩa a? Ta khi nào thì quan hệ bừa bãi vậy chứ? Ta là hạng người như vậy sao?"</w:t>
      </w:r>
    </w:p>
    <w:p>
      <w:pPr>
        <w:pStyle w:val="BodyText"/>
      </w:pPr>
      <w:r>
        <w:t xml:space="preserve">" Hắc hắc, ngươi không phải thì là ai?" Gia gia cười mắng :" Đến hiện tại, lý do băng hỏa hai vị công chúa Đại Hán quốc cự tuyệt người khác theo đuổi đều là bởi vì ngươi, quốc vương bệ hạ đã hỏi ta nhiều lần, hỏi ta ngươi rốt cuộc cưới ai? Cũng không thể để cả hai vị công chúa cùng gả cho ngươi được a? Điều này chưa từng có tiền lệ qua. Mỗi lần như vậy đều khiến cho ta xấu hổ, tiểu tử ngươi phải cho ta một lời chắc chắn đi! Bất quá, không quản ngươi cưới ai, ngươi còn lại tuyệt đối cũng xem như là bội tình bạc nghĩa rồi! Ha ha!"</w:t>
      </w:r>
    </w:p>
    <w:p>
      <w:pPr>
        <w:pStyle w:val="BodyText"/>
      </w:pPr>
      <w:r>
        <w:t xml:space="preserve">"Ngài cứ cười đi, rồi sẽ đến lúc ngài phải khóc!" Bần đạo lập tức nói sang chuyện khác :" Tài cán của Âu Dương Nhược Lan ta đã kiến thức qua, đây tuyệt đối là siêu cường, hai đại đế quốc kia thậm chí Giáo Đình đều vào lúc bị Thú Nhân xâm lấn mà tổn thất thảm trọng, riêng chỉ đội quân của Hoắc Phúc đế quốc, cơ hồ thương cong rất ít, nhưng mà công lao kiếm ra cũng không nhỏ, cơ hồ cùng với hai đế quốc khác giống nhau. Chỉ bằng một chuyện này, ngài xem nàng ta có lợi hại không?"</w:t>
      </w:r>
    </w:p>
    <w:p>
      <w:pPr>
        <w:pStyle w:val="BodyText"/>
      </w:pPr>
      <w:r>
        <w:t xml:space="preserve">"Ân? Nàng là một nữ lưu thật sự lợi hại như vậy?" Gia gia vừa nhắc tới chính sự, lập tức thu lại vẻ cười đùa, vội vàng hỏi, "Nàng đó còn có thể lợi hại hơn thất công chúa sao?"</w:t>
      </w:r>
    </w:p>
    <w:p>
      <w:pPr>
        <w:pStyle w:val="BodyText"/>
      </w:pPr>
      <w:r>
        <w:t xml:space="preserve">" Trên quân sự tài năng của nàng ta không biết, nhưng mà với sự sắc sảo của nàng mà nói, chính là không kém thất công chúa nhiều lắm. Nhưng mà trên phương diện chính trị, tổ chức thì tài năng của nàng đã rõ như ban ngày." Bần đạo nghiêm nghị nói :" Liên quân lần này sở dĩ ta không để vào mắt, nguyên do lớn nhát chính là bởi vì bọn họ không phục lẫn nhau, trên phương diện chỉ huy không thống nhất, ta dám nói, cho dù thất công chúa đến đây, đối mặt với đội quân không thể chỉ huy linh hoạt như vậy, cũng là hết cách. Ngay cả một nửa trình độ bình thường cũng phát huy không được.</w:t>
      </w:r>
    </w:p>
    <w:p>
      <w:pPr>
        <w:pStyle w:val="BodyText"/>
      </w:pPr>
      <w:r>
        <w:t xml:space="preserve">" Nhưng mà Âu Dương Nhược Lan lại khác, trên phương diện lôi kéo nhân tâm thật sự là đáng sợ. Tỷ như khi mà Thú Nhân xâm lấn, ta cùng ba vị hoàng tử thế như nước lửa, cơ hồ không có bất kỳ người nào có thể phái đi làm trung gian, cho dù là Giáo Đình cũng không thành.</w:t>
      </w:r>
    </w:p>
    <w:p>
      <w:pPr>
        <w:pStyle w:val="BodyText"/>
      </w:pPr>
      <w:r>
        <w:t xml:space="preserve">Nhưng mà nàng lại làm được, khi hai bên chúng ta gặp mặt, tam hoàng tử đối với nàng cơ hồ là nói gì nghe nấy, thậm chí có thời điểm, có người bà nội cũng chỉ huy không được nhưng nàng lại có thể." Bần đạo lo lắng nói :" Gia gia ngài nghĩ xem, một người như vậy làm thống soái liên quân, khó mà đảm bảo sẽ không đem một đám hỗn độn tổ hợp thành bền chắc như thép a?"</w:t>
      </w:r>
    </w:p>
    <w:p>
      <w:pPr>
        <w:pStyle w:val="Compact"/>
      </w:pPr>
      <w:r>
        <w:br w:type="textWrapping"/>
      </w:r>
      <w:r>
        <w:br w:type="textWrapping"/>
      </w:r>
    </w:p>
    <w:p>
      <w:pPr>
        <w:pStyle w:val="Heading2"/>
      </w:pPr>
      <w:bookmarkStart w:id="480" w:name="chương-392-lại-đến-tiền-tuyến."/>
      <w:bookmarkEnd w:id="480"/>
      <w:r>
        <w:t xml:space="preserve">458. Chương 392: Lại Đến Tiền Tuyến.</w:t>
      </w:r>
    </w:p>
    <w:p>
      <w:pPr>
        <w:pStyle w:val="Compact"/>
      </w:pPr>
      <w:r>
        <w:br w:type="textWrapping"/>
      </w:r>
      <w:r>
        <w:br w:type="textWrapping"/>
      </w:r>
      <w:r>
        <w:t xml:space="preserve">Ngày hôm qua sau khi bần đạo cáo biệt gia gia, trở về suốt một đêm không có ngủ, Âu Dương Nhược Lan xuất hiện thật sự là nằm ngoài ý muốn của ta, đối với vị tài nữ này ta quả thật có chút khó giải quyết. Rốt cuộc phải dùng biện pháp gì để đâm sau lưng nàng đây? Giống như đối phó với Tây Tư Nhĩ thân vương, sùng mưu kế bình thường sợ là không được, nàng cũng không phải là vương thất Tạp Đặc có thể chế ước. A, đột nhiên, bần đạo hai mắt tỏa sáng, nhất thời có một chủ ý, vì thế ta lập tức viết một lá thư, sai người cấp tốc truyền về lãnh địa.</w:t>
      </w:r>
    </w:p>
    <w:p>
      <w:pPr>
        <w:pStyle w:val="BodyText"/>
      </w:pPr>
      <w:r>
        <w:t xml:space="preserve">May mắn bần đạo tại thời kỳ chiến tranh từng tại giữa lãnh địa và vương đô xây dựng một dịch trạm không trung, do dực nhân đặc biệt phụ trách truyền lại tin tức, cho nên bức thư của ta, phỏng chừng không đến mấy ngày là có thể truyền về. Hiện tại vào lúc này, chính là tranh thủ thời gian a.</w:t>
      </w:r>
    </w:p>
    <w:p>
      <w:pPr>
        <w:pStyle w:val="BodyText"/>
      </w:pPr>
      <w:r>
        <w:t xml:space="preserve">Vài ngày tiếp theo, tin tức xấu liên tiếp truyền đến, tình thế chuyển biến xấu rất nhanh. Có Âu Dương Nhược Lan xuất thủ, muốn không bị long trời lở đất cũng thật khó có khả năng. Ai, nữ nhân mà nổi lòng lưu manh thật sự là rất đáng sợ, nhất là nữ nhân có quyền thế, nếu các nàng cố chấp, quả thực có thể tương đương với một hồi đại tai nạn.</w:t>
      </w:r>
    </w:p>
    <w:p>
      <w:pPr>
        <w:pStyle w:val="BodyText"/>
      </w:pPr>
      <w:r>
        <w:t xml:space="preserve">Âu Dương Nhược Lan lần này vì muốn lưu lại cho ta một cái hồi ức khắc sâu, có thể nói đã là vắt óc tìm kế. Tại sau khi nàng trở thành nhân vật số một của liên quân liền lập tức ngựa không dừng vó bôn tẩu khắp nơi, bằng vào tài ăn nói của nàng, vừa đấm vừa xoa, uy bức lợi dụ, thành công thuyết phục cơ hồ toàn bộ quốc gia không thể hòa hợp, thành lập một cái liên minh phản Hán. Trong nhất thời trên đại lục chia thành ba thế lực, cũng chỉ có Giáo Đình mới có thể bảo trì trung lập.</w:t>
      </w:r>
    </w:p>
    <w:p>
      <w:pPr>
        <w:pStyle w:val="BodyText"/>
      </w:pPr>
      <w:r>
        <w:t xml:space="preserve">Mà Đại Hán bên này lại chỉ có một Tạp Tây Á vẫn không lay động ủng hộ chúng ta. Còn các quốc gia khác toàn bộ đều gia nhập vào liên minh phản Hán, điều này, khiến cho thế lực song phương thật sự là chênh lệch rất xa, nhau. Cũng may tuyệt đại đa số quốc gia bất quá là phất cờ hò reo, nhiều nhất xuất ra chút quân lương, cũng không phái quân đội tham chiến. Nhưng mà tại trên dư luận Đại Hán tuyệt đối là rơi xuống hạ phong.</w:t>
      </w:r>
    </w:p>
    <w:p>
      <w:pPr>
        <w:pStyle w:val="BodyText"/>
      </w:pPr>
      <w:r>
        <w:t xml:space="preserve">Phản Hán liên minh các đại biểu tại vương đô Tạp Đặc tổ chức hội nghị, trong hội nghị luôn luôn nhận định Đại Hán chiếm đoạt lãnh thổ Tạp Đặc không hợp pháp, vi phạm nguyên tắc đạo nghĩa trên đại lục, yêu cầu Đại Hán lập tức đem thổ địa chiếm lĩnh trả lại cho Tạp Đặc, hơn nữa còn phải tiến hành bồi thường.</w:t>
      </w:r>
    </w:p>
    <w:p>
      <w:pPr>
        <w:pStyle w:val="BodyText"/>
      </w:pPr>
      <w:r>
        <w:t xml:space="preserve">Thật sự là chó má, sự tình Tạp Đặc tiến hành tiến công Đại Hán trước, cùng với dụng vạn độc huyết chú mưu hại cha ta dường như cho tới bây giờ chưa có phát sinh qua. Bọn hắn không ngờ không có đề cập tới.</w:t>
      </w:r>
    </w:p>
    <w:p>
      <w:pPr>
        <w:pStyle w:val="BodyText"/>
      </w:pPr>
      <w:r>
        <w:t xml:space="preserve">Hơn nữa, thời gian bọn hắn vẫn còn đang tổ chức hội nghị, có tìm đến một số quý tộc Tạp Đặc, hướng đại biểu các quốc gia lên án ta tội danh cướp đoạt tài vụ quý tộc. Đương nhiên, hành vi hắt nước bẩn lên người ta tuyệt đối không phải chỉ là một sự kiện này, những cái khác như là cướp bóc, cưỡng hiếp, giết người, phóng hỏa, yêu râu xa vân vân tất cả các chuyện vô sỉ hạ lưu đều có, hơn nữa nhân chứng vật chứng, bằng chứng như núi, đổ mồ hôi, cho dù là bản thân bần đạo cũng hoài nghi có phải là đã từng làm qua nhưng hành động này hay không?</w:t>
      </w:r>
    </w:p>
    <w:p>
      <w:pPr>
        <w:pStyle w:val="BodyText"/>
      </w:pPr>
      <w:r>
        <w:t xml:space="preserve">Bời vì thế, bần đạo đường đường từ vị trí đứng đầu đại lục tứ kiệt, tức thì rơi xuống tình cảnh ai ai cũng chửi mắng, so với *** chó còn thối hơn. Địa vị của ta cũng vì đó bị Âu Dương Nhược Lan thay thế, còn ta, danh hiệu mới của ta rất nhanh bay tới đây, cái gì là vạn ác chi nguyên, cái gì ác ma lĩnh chủ, cái gì ác độ hạ lưu vô sỉ toàn bộ đã truyền ra ngoài hết.</w:t>
      </w:r>
    </w:p>
    <w:p>
      <w:pPr>
        <w:pStyle w:val="BodyText"/>
      </w:pPr>
      <w:r>
        <w:t xml:space="preserve">Đồng thời, phàm là cái gì dính dáng đến ta đều theo đó bị liên lụy, lãnh địa của ta được gọi là ác ma lĩnh, Bác Lạp Tư chính là ác ma thành, sinh ý của ta xuống dốc không phanh, rất nhiều tiền nợ đều không trở lại, ngay cả thương hội của mẫu thân cũng liên tiếp bị người ta chơi xấu, còn thường xuyên bị cướp bóc. Mẫu thân tức giận đến nỗi cảnh cáo, ai dám động đến đồ của nàng, sẽ cùng với Tinh linh tộc là địch nhân, lúc này mới được yên ổn một chút. Bất quá, không ai đánh cướp, nhưng mà cơ bản cũng không ai dám buôn bán với bà.</w:t>
      </w:r>
    </w:p>
    <w:p>
      <w:pPr>
        <w:pStyle w:val="BodyText"/>
      </w:pPr>
      <w:r>
        <w:t xml:space="preserve">Mẫu thân trong cơn giận dữ, tạm thời đình chỉ sinh ý của thương hội, yêu cầu đi tiền tuyến đánh giặc, nhưng bị gia gia khuyên bảo ngăn cản. Long gia chúng ta nếu luân lạc tới nỗi dựa vào nữ nhân ra chiến trường, vậy quả thật đừng ra ngoài lăn lộn nữa. Cuối cùng vẫn là bần đạo cười hì hì tìm cho mẫu thân việc để làm, ta bảo bà ấy làm công tác thống kê hết thảy tổn thất, ha ha, chỉ cần đánh xong một trận, ta sẽ khiến bọn hắn bồi thường gấp mười cho mẫu thân, lúc này mới làm cho bà ấy yên lòng. Mẫu thân ở mặt ngoài tham tài, kỳ thật hoàn toàn là vì ủng hộ phụ thân cùng gia tộc mới như vậy, cho nên bà ấy ở trong gia tộc địa vị so với phụ thân còn cao hơn, uy vọng cũng chỉ thua mỗi gia gia.</w:t>
      </w:r>
    </w:p>
    <w:p>
      <w:pPr>
        <w:pStyle w:val="BodyText"/>
      </w:pPr>
      <w:r>
        <w:t xml:space="preserve">Bất quá, liên quân bọn hắn cũng không có ngừng lại như vậy, nhìn thấy đích xác đối với Đại Hán sinh ra ảnh hưởng không tốt, thì càng làm thêm trầm trọng hơn. Bọn hắn thậm chí còn trách ta dùng người toàn dùng người thân, độc đoán, chuyên quyền ngang ngược, bất kính thần minh, luôn luôn yêu cầu Giáo Đình thu hồi danh hiệu Quang Minh kỵ sĩ của ta.</w:t>
      </w:r>
    </w:p>
    <w:p>
      <w:pPr>
        <w:pStyle w:val="BodyText"/>
      </w:pPr>
      <w:r>
        <w:t xml:space="preserve">Với đại lượng bằng chứng này, Giáo Hoàng ‘ phi thường bất đắc dĩ’ đáp ứng, cũng tỏ vẻ thống khổ khóc lóc tiếc hận đối với ta. Bất quá, bởi vì ta hiện tại đi sứ Thú Tộc vẫn chưa về, cho nên tạm thời không truy cứu trách nhiệm của ta. Hơn nữa Giáo Hoàng nhiều lần biểu thị, sẽ không quản đến chiến tranh thế tục.</w:t>
      </w:r>
    </w:p>
    <w:p>
      <w:pPr>
        <w:pStyle w:val="BodyText"/>
      </w:pPr>
      <w:r>
        <w:t xml:space="preserve">Bất quá, bản thân Giáo Hoàng cũng không được dễ chịu, bà nội cùng Tiên Nhã bây giờ đối với hắn không ngừng ý kiến. Đặc biệt là Tiên Nhã yêu cầu được đi ma thú chi sâm tìm ta, Giáo Hoàng cũng khuyên không được, khiến cho bản thân buồn bực đến vò tai bứt tóc, cuối cùng vẫn là bị bà nội ngăn lại. Tuy rằng nhìn tại trên đại cục bà nội ở mặt ngoài là cùng một phe với Giáo Hoàng cũng không có ngăn cản liên minh xâm phạm.</w:t>
      </w:r>
    </w:p>
    <w:p>
      <w:pPr>
        <w:pStyle w:val="BodyText"/>
      </w:pPr>
      <w:r>
        <w:t xml:space="preserve">Tuy nhiên ở sau lưng, tổ chức tình báo trong tay của bà nội đã bắt đầu toàn lực hành động vì Long gia, các loại tình báo cơ mật của liên quân liên tục không ngừng đưa đến trên tay gia gia. Hơn nữa, bà nội thậm chí lén lút sai cao thủ tâm phúc của mình đưa cho gia gia chỉ huy, tuy rằng nhân số chưa đến trăm người, nhưng mỗi người đều là hoàng kim chiến sĩ. Mấu chốt nhất chính là thái độ của bà nội, làm cho gia gia và ta đều rất cảm động.</w:t>
      </w:r>
    </w:p>
    <w:p>
      <w:pPr>
        <w:pStyle w:val="BodyText"/>
      </w:pPr>
      <w:r>
        <w:t xml:space="preserve">Gia gia cùng tổ chức hành chính cao nhất của Đại Hán cũng đã sớm chuẩn bị cho trận đại chiến sắp tới, cũng may là có một đám lão hồ ly tinh minh trấn thủ, Đại Hán mới không có loạn. Nếu như dựa theo ý tứ của quốc vương, phản Hán liên minh nếu như chính là muốn mười ba tỉnh kia, vậy thì cho luôn bọn hắn , không cần phải đánh một trận thực lực cách xa nhau như thế này.</w:t>
      </w:r>
    </w:p>
    <w:p>
      <w:pPr>
        <w:pStyle w:val="BodyText"/>
      </w:pPr>
      <w:r>
        <w:t xml:space="preserve">Nhưng mà quốc vương ngu muội cơ hồ bị toàn bộ mọi người đứng lên phản đối, bọn hắn đều rất minh bạch, phản Hán liên minh muốn là không phải thổ địa mười ba tỉnh kia, mà là nơi hiểm yếu lưu hoa hà, một khi mất di tấm chắn này, Thanh Long, ngân hò cùng lan sắc tia chớp ba quân đoàn cộng lại hơn trăm vạn người, là căn bản không có khả năng ngăn cản liên quân tiến công.</w:t>
      </w:r>
    </w:p>
    <w:p>
      <w:pPr>
        <w:pStyle w:val="BodyText"/>
      </w:pPr>
      <w:r>
        <w:t xml:space="preserve">Hơn nữa người ta xuất động mấy trăm vạn quân, hao phí vô số tiền bạc, chẳng lẽ vẻn vẹn đến trước cửa nhà ngươi dạo một vòng là xong sao? Ý nghĩ này quá ngây thơ, quả thực buồn cười tới cực điểm. Giống như là một đám cường đạo đằng đằng sát khí, cầm đao kiếm, chạy đến cửa nhà ngươi, nói với ngươi, 'mở cửa cho chúng ta vào, uống chén nước mát rồi sẽ bước đi' điều này có thể sao?</w:t>
      </w:r>
    </w:p>
    <w:p>
      <w:pPr>
        <w:pStyle w:val="BodyText"/>
      </w:pPr>
      <w:r>
        <w:t xml:space="preserve">Cơ hồ người có chút đầu óc liền biết, lần này người ta xuất động lôi kéo thế này, kết cục cuối cùng chỉ có thể là liều mạng cá chết lưới rách, hoặc là giữ vững được một cái Đại Hán đế quốc, hơn nữa còn có được quang cảnh hòa bình năm mươi năm, hoặc là cứ đợi đến khi làm dân vong quốc đi. Cho nên lệnh tổng động viên chiến tranh ngay lập tức được ban ra ngoài, còn hướng toàn bộ đại lục biểu lộ Đại Hán không tiếc một trận quyết chiến trong thời gian ngắn nhất. Cỗ máy chiến tranh của Đại Hán quốc toàn lực phát động. Cả nước bắt đầu chiêu mộ binh sĩ vô thời gạn, toàn bộ mọi thứ có liên quan đến quân sự, đều thực hiện cả nước thống nhất điều phối. Xét thấy tình thế nghiêm trọng, quốc vương bổ nhiệm gia gia làm đại nguyên soái tổng lĩnh binh mã cả nước. Đây thật ra là chức vị thời kỳ chiến tranh mới có, có thể tùy ý điều quân binh mã cả nước, quyền cao chức trọng.</w:t>
      </w:r>
    </w:p>
    <w:p>
      <w:pPr>
        <w:pStyle w:val="BodyText"/>
      </w:pPr>
      <w:r>
        <w:t xml:space="preserve">Gia gia sau khi nhậm chức, lập tức từ trong quân Chu Tước điều hai mươi vạn trợ giúp Thanh Long quân đoàn, sau đó cũng không vội đem tân binh đầu nhập vào mà là bắt đầu luyện binh đại quy mô. Đồng thời, đối ngoại tuyên bố, ông ấy đem bộ chỉ huy, thiết lập tại nơi chiếm lĩnh Tạp Đặc, hơn nữa đem quyền chỉ huy quân cận vệ vương gia trả lại cho bệ hạ, mời hắn tọa trấn trung ưng, quan sát tình huống tự động trợ giúp cho chiến trường xung quanh.</w:t>
      </w:r>
    </w:p>
    <w:p>
      <w:pPr>
        <w:pStyle w:val="BodyText"/>
      </w:pPr>
      <w:r>
        <w:t xml:space="preserve">Dễ nhận thấy biện pháp này chiếm được sư tiến nhiệm tuyệt đối của bệ hạ và sự ủng hộ của những người có liên quan, gia gi làm nguyên soái tay nắm quân đội hùng hậu không có ở đô thành, làm bọn hắn ngủ được an giấc. Kỳ thật trên chiến trường ở ba nơi, chỉ có Ngõa Nạp thất công chúa là một phiền toái, còn hai đại quân khác thì không thành vấn đề.</w:t>
      </w:r>
    </w:p>
    <w:p>
      <w:pPr>
        <w:pStyle w:val="BodyText"/>
      </w:pPr>
      <w:r>
        <w:t xml:space="preserve">Quốc vương chỉ cần thấy Bạch Hổ quân đoàn chịu không nổi, phái ra quân cận vệ vương gia trợ giúp là đủ rồi, chủ yếu nếu như Bạch Hổ quân đoàn cố thủ Bạch Hổ bảo, thất công chúa tiến công tới tính khả thi rất thấp. Mà trên thực tế, lấy sự thông minh của thất công chúa, trên chiến trường chính diện liều mạng, nàng sẽ không dễ dàng phát động. An bài này của gia gia cũng là hành động bất đắc dĩ vì ổn định hậu phương, trên quân sự không thống nhất chỉ huy xem như đã bại một bước, thực ra là thứ nhất quân cận vệ vương gia gia vốn là chỉ huy không được di chuyển, thứ hai ông ấy thật sự rất cần củng cố hậu phương, như vậy lấy lòng được quốc vương cùng đám thế gia, có thể giảm được rất nhiều nghi kỵ cùng phiên toái không cần thiết. Nói tóm lại tính toán này vẫn là có lợi nhất, bằng không tiền phương đánh giặc, hậu phương cạn lương thực, vậy không phải thảm sao!</w:t>
      </w:r>
    </w:p>
    <w:p>
      <w:pPr>
        <w:pStyle w:val="BodyText"/>
      </w:pPr>
      <w:r>
        <w:t xml:space="preserve">Vài ngày sau, bần đạo được yểm hộ của gia gia, đoàn người bắt đầu hướng tiền tuyến xuất phát. Ở trên đường, ta ngoại trừ ngồi nghĩ biện pháp đối phó với tình thế nguy hiểm trước mắt ra thì tối trọng yếu vẫn là lựa chọn binh khí thuận tay cho gia gia. Nghĩ tới nghĩ lui, cuối cùng ta vẫn là đem ánh mắt đặt trên sương chi bi thương. Dù sao có thể cùng thần khí đối kháng, cũng chỉ có bảo kiếm cấp bậc thần khí trong tay ta, ngoại trừ nó ra, không có thanh kiếm nào có thể là đối thủ của Long Văn cổ kiếm. Hơn nữa một trận chiến này đối với gia gia thật sự quá trọng yếu, trên người ông ấy lưng gánh rất nhiều trách nhiệm, áy náy cùng cừu hận, vốn lấy đấu khí của ông ấy, bên ngoài thoạt nhìn hẳn bất quá là trung niên mà thôi, nhưng mà hiện tại thì hình dáng tiều tụy, tuổi già sức yếu, hiển nhiên là áp lực tâm lý quá nặng.</w:t>
      </w:r>
    </w:p>
    <w:p>
      <w:pPr>
        <w:pStyle w:val="BodyText"/>
      </w:pPr>
      <w:r>
        <w:t xml:space="preserve">Tuy rằng sau khi bà nội đến, ông ấy đã khôi phục không ít, nhưng nếu không thể hoàn toàn giải quyết những khúc mắc này, chỉ sợ ông áy cả đời cũng sẽ không khoái hoạt, thậm chí nếu như trận chiến này bị thua, ta không chút nghi ngờ ông ấy sẽ rút đạo tự vận. Bần đạo đối với vị gia gia nhìn ta từ nhỏ lớn lên chính là thập phần không muốn xa rời, cho nên, ta bất kể như thế nào cũng không thể để cho ông ấy một vị hào kiệt, trở thành câu chuyện anh hùng bi tráng.</w:t>
      </w:r>
    </w:p>
    <w:p>
      <w:pPr>
        <w:pStyle w:val="BodyText"/>
      </w:pPr>
      <w:r>
        <w:t xml:space="preserve">Sương chi bi thương trải qua sự nghiên cứu nhiều lần của ta, rốt cục cuối cùng cơ bản suy đoán ra thuộc tính chung cực của nó. Lai lịch của thanh kiếm này so với ta tưởng tượng còn lớn hơn, nó hiển nhiên xuất thân từ trong tay của một vị thần minh, chỉ riêng thủ pháp luyện chế thân kiếm đã có thể thấy được, gia hỏa chế tạo nó thực lực phi thường cường hãn, tuyệt đối không kém hơn so với nữ thần Tự Nhiên.</w:t>
      </w:r>
    </w:p>
    <w:p>
      <w:pPr>
        <w:pStyle w:val="BodyText"/>
      </w:pPr>
      <w:r>
        <w:t xml:space="preserve">Bất quá cái tên gia hỏa này hiển nhiên là ma vương, khiến cho thuộc tính của thanh kiếm này phi thường tà khí. Tự thân kiếm này có chưa ma lực rất mạnh, có thể khiến cho thực lực người sử dụng tăng lên, cho dù là người thường cầm nó, đều có thể tức thì tăng lên thực lực đến cấp bậc kiếm thánh. Bất quá người thường sau khi cầm lấy nó, khả năng nhất bị ma lực của nó hút cho cạn kiệt. Ít nhất cũng phải là cao thủ cấp ngoài hoàng kim mới có thể miễn cưỡng sử dụng.</w:t>
      </w:r>
    </w:p>
    <w:p>
      <w:pPr>
        <w:pStyle w:val="BodyText"/>
      </w:pPr>
      <w:r>
        <w:t xml:space="preserve">Hơn nữa, kiếm này không phải là mới chế tọa, nó đã tồn tại ít nhất mấy vạn năm, trong khoảng thời gian này đã giết không biết bao nhiêu sinh vật, mỗi một sinh vật bị nó giết chết, nó đều cũng sẽ đem một phần lực lực của sinh vật chết đó hấp thu. Lực lượng hấp thu ngoại trừ cấp cho bản thân còn truyền cho người sử dụng để tăng cường thực lực người sử dụng, vì thế nó trên thân lây dính vô số oán khí, người định lực không đủ, sẽ bị oán khí này khống chế trở thành máy móc giết chóc vô ý thức.</w:t>
      </w:r>
    </w:p>
    <w:p>
      <w:pPr>
        <w:pStyle w:val="BodyText"/>
      </w:pPr>
      <w:r>
        <w:t xml:space="preserve">Mặt khác, trên thân kiếm này còn để lại chiến đấu kỹ xảo chiêu số cùng với vài loại pháp thuật thực dụng của người chế tạo, người sử dụng chỉ cần vừa tiến vào trạng thái chiến đấu thì những thứ này liền có thể tự động tiến vào trong đầu, cũng dung nhập một cách không tự giác đến phong cách chiến đấu của mình. Lẽ dĩ nhiên, cho dù là một tên ngu ngốc không hiểu biết chiến đấu, cầm lên thanh kiếm này, cũng sẽ lập tức biến thành một vị cuồng nhân chiến đấu kỹ xảo cao mình.</w:t>
      </w:r>
    </w:p>
    <w:p>
      <w:pPr>
        <w:pStyle w:val="BodyText"/>
      </w:pPr>
      <w:r>
        <w:t xml:space="preserve">Cuối cùng chính là, thanh kiếm này sau lại bị người nào đó động tay động chân, bần đạo trải qua một hồi cẩn thận nghiên cứu, mới phát hiện trên chuôi kiếm có một viên bảo thạch nhỏ phi thường không hài hòa, viên bảo thạch màu đen lớn bằng hạt gạo này tuyệt đối là sau này bị khảm lên, bên trong còn bám vào một tia linh hồn của đại chủ quân cùng với một tòa không gian pháp trận tọa độ, chỉ cần thanh kiếm này hấp thu đủ năng lượng, như vậy linh hồn trên bảo thạch sẽ ra ngoài khống chế người sử dụng, đồng thời khởi động ma pháp trận, đem vị đại chủ quân này đến một vị diện khác.</w:t>
      </w:r>
    </w:p>
    <w:p>
      <w:pPr>
        <w:pStyle w:val="BodyText"/>
      </w:pPr>
      <w:r>
        <w:t xml:space="preserve">Hắc hắc, nếu như đã tìm được ám chiêu của đại chủ quân, vậy thì tìm biện pháp đối phó quả thật rất dễ dàng. Ta đầu tiên đem mật ngân hòa tan dính trên bảo thạch, đem nó hoàn toàn che kín. Lại tại trên mật ngân chế tạo một ma pháp trận ngăn cách năng lượng, hoàn toàn đem một tia linh hồn của đại chủ quân ngăn trở. Chỉ cần hắn không đi ra quấy rối, vậy ta càng yên tâm hơn.</w:t>
      </w:r>
    </w:p>
    <w:p>
      <w:pPr>
        <w:pStyle w:val="BodyText"/>
      </w:pPr>
      <w:r>
        <w:t xml:space="preserve">Còn về phần oán khí, thật sự là quá mãnh liệt, cho dù là gia gia muốn không bị khống chế cũng rất khó. Muốn trừ bỏ chúng nó cũng rất phiền toái, hơn nữa không có bọn nó, uy lực của kiếm này sẽ giảm lớn. Cho nên ta dứt khoát bỏ công sức trên người gia gia, không chỉ truyền cho ông ấy một bộ công pháp băng tâm quyết để tăng định lực, còn đem một khối ngọc bội trừ ta cho gia gia mang theo bên mình.</w:t>
      </w:r>
    </w:p>
    <w:p>
      <w:pPr>
        <w:pStyle w:val="BodyText"/>
      </w:pPr>
      <w:r>
        <w:t xml:space="preserve">Có thể được bần đạo nhìn vào mắt, đương nhiên không thể nào là đồ bỏ đi, khối ngọc bội này ở phương diện trừ tà thanh tâm, công hiệu phi thường rõ rệt. Hơn nữa trừ tà bất xâm, đối với chống cự pháp thuật tinh thần rất có hiệu quả, còn có thể giảm bớt rất nhiều xác suất đả tọa luyện công bị tẩu hỏa nhập ma, chính là bảo bối hiếm có của đạo gia.</w:t>
      </w:r>
    </w:p>
    <w:p>
      <w:pPr>
        <w:pStyle w:val="BodyText"/>
      </w:pPr>
      <w:r>
        <w:t xml:space="preserve">Có nó, chỉ dựa vào oán niệm trên thân kiếm là không thể nào khống chế tâm thần gia gia, từ đó ta mới yên tâm đem sương chi bi thương tạm thời gia cho ông ấy. Hơn nữa chúng ta còn hợp lại diễn ra một vở kịch hay cho mọi người xem, gia tăng sự nổi tiếng ở nơi đây, ha ha, sương chi bi thương chính là bảo vật có một không hai a.</w:t>
      </w:r>
    </w:p>
    <w:p>
      <w:pPr>
        <w:pStyle w:val="BodyText"/>
      </w:pPr>
      <w:r>
        <w:t xml:space="preserve">Vào tháng sáu, đoàn người chúng ta cuối cùng đi tới Tạp Tháp Nhĩ thành cách xa đã lâu, ngoại trừ ta và gia gia, thủy hệ đại ma đạo sư Tạp Lạp cũng mang theo ma đạo quân đoàn theo chúng ta cùng đi. Sớm có phụ thân, Ni Cổ Lạp Tư cùng nhạc phụ Mãi Mãi Đề quân đoàn trưởng ngân hồ quân đoàn chờ ở nơi này. Đại Hán binh mã đại nguyên soái đích thân tới nơi này chỉ huy tác chiến, đối với sĩ khí quân Đại Hán có thể nói là phi thường phấn chấn. Mấy chục vạn đại quân ra khỏi thành hơn ba mươi dặm nghênh đón, tràng cảnh phi thường nhiệt liệt.</w:t>
      </w:r>
    </w:p>
    <w:p>
      <w:pPr>
        <w:pStyle w:val="BodyText"/>
      </w:pPr>
      <w:r>
        <w:t xml:space="preserve">Vị gia chủ của Long gia này ở trong quân đội Đại Hán uy vọng chính là rất cao, tuyệt đố là nhân vật cấp truyền kỳ, hắn không chỉ từng có qua chiến tích cực kỳ huy hoàng, hơn nữa còn đảm nhiệm chức vụ viện trưởng học viện quân sự của vương quốc như vậy, môn sinh khắp thiên hạ, cơ hồ toàn bộ tướng lãnh cấp cao trong quân đội Đại Hán không phải là bộ hạ thì cùng là đệ tử của ông ấy, cho nên nói gia gia là đệ nhất nhân trong quân đội Đại Hán là tuyệt đối hoàn toàn xứng đáng.</w:t>
      </w:r>
    </w:p>
    <w:p>
      <w:pPr>
        <w:pStyle w:val="BodyText"/>
      </w:pPr>
      <w:r>
        <w:t xml:space="preserve">Tràng cảng hoan nghênh náo nhiệt diễn ra ầm ĩ cả ngày, cỗ tiệc đón tiếp thẳng đến đêm khuya mới tan, tửu lượng của gia gia thật kinh người, hàng trăm hàng ngàn quan chức mời rượu, nhưng cũng không có vẻ gì là say xỉn, hơn nữa ông ấy không chối từ một ai làm cho người mời rượu cảm giác phi thường có mặt mũi, không chỉ có như thế, gia gia còn dựa vào trí nhớ kinh người của ông ấy đương trường đem lý lịch đơn giản của người mời rượu nói ram vẫn không quên bình luận hai câu, hơn nữa còn khuyến khích một phen.</w:t>
      </w:r>
    </w:p>
    <w:p>
      <w:pPr>
        <w:pStyle w:val="BodyText"/>
      </w:pPr>
      <w:r>
        <w:t xml:space="preserve">Điều này cũng thật là quá ghê gớm nằm ngoài sức tưởng tượng, không chỉ khiến các tướng lãnh hòa đồng càng thêm cảm kích gia gia, cho dù là các tướng lãnh có chút không phục trong quân cũng bởi vì mấy câu nói này của gia gia cảm động không thôi. Có thể được thống soái tối cao của quân đội Đại Hán nhớ kỹ, đó là chuyện tình vinh quang như thế nào a! Cho nên gia gia chỉ dựa vào nói mấy câu trên bàn rượu, liền chiếm được sự ủng hộ nhất trí của toàn thể tướng lãnh.</w:t>
      </w:r>
    </w:p>
    <w:p>
      <w:pPr>
        <w:pStyle w:val="BodyText"/>
      </w:pPr>
      <w:r>
        <w:t xml:space="preserve">Bần đạo lúc ấy tự nhiên không có hiện thân, mà ẩn ở một góc nhỏ, chậm rãi quan sát, trong lòng đối với những hành động của gia gia thật sự là vô cùng bội phục, chẳng trách ông ấy có thể trở thành tướng lãnh xuất sắc nhất trong thời đại này, có thể dễ dàng hòa mình cùng với những tướng lãnh mà mình không quen thuộc mấy, ít nhất đã chiêm được lợi thế nhân hòa, chỉ cần trên phương diện chỉ huy có chút bổn sự, hơn nữa với vũ kỹ cường hãn của bản thân, ông ấy cho dù muốn thua trận cũng rất khó a?</w:t>
      </w:r>
    </w:p>
    <w:p>
      <w:pPr>
        <w:pStyle w:val="BodyText"/>
      </w:pPr>
      <w:r>
        <w:t xml:space="preserve">Ngày hôm sau, gia gia mời toàn thể tham dụ hội nghị dự thính, tuyên bố một chuyện chính là lệnh cấm rượu, sau đó nhấn mạnh một chút các hạng mục công việc cần chú ý, cùng yêu cầu toàn quân luôn sẵn sàng cho chiến tranh, rồi cũng không có nói thêm sẽ đánh giặc như thế nào. Sau khi tan họp, gia gia mời phụ thân, Ni Cổ Lạp Tư cùng nhạc phụ của ta Mãi Mãi Đề quân đoàn trưởng ngân hồ quân đoàn tới trong mật thấy, cùng bần đạo họp mặt.</w:t>
      </w:r>
    </w:p>
    <w:p>
      <w:pPr>
        <w:pStyle w:val="BodyText"/>
      </w:pPr>
      <w:r>
        <w:t xml:space="preserve">"Hắc hắc, phụ thân đại nhân, nhạc phụ đại nhân, Ni Cổ Lạp Tư thúc thúc gần đây vẫn mạnh chứ ?" Bần đạo cười mị mị hỏi thăm bọn họ.</w:t>
      </w:r>
    </w:p>
    <w:p>
      <w:pPr>
        <w:pStyle w:val="BodyText"/>
      </w:pPr>
      <w:r>
        <w:t xml:space="preserve">"Kháo, không thể nào, tiểu tử ngươi trở về lúc nào thế?" Phụ thân kinh hỉ hỏi.</w:t>
      </w:r>
    </w:p>
    <w:p>
      <w:pPr>
        <w:pStyle w:val="BodyText"/>
      </w:pPr>
      <w:r>
        <w:t xml:space="preserve">"Trời ạ, ngươi trở về là tốt ròi!" Mãi Mãi Đề quân đoàn trưởng cao hứng nói.</w:t>
      </w:r>
    </w:p>
    <w:p>
      <w:pPr>
        <w:pStyle w:val="BodyText"/>
      </w:pPr>
      <w:r>
        <w:t xml:space="preserve">"Ta chỉ biết, tiểu tử ngươi khẳng định sẽ xuất hiện, lần này lại sắp có tên xui xẻo bị ngươi chơi đây!" Ni Cổ Lạp Tư cười gian nói.</w:t>
      </w:r>
    </w:p>
    <w:p>
      <w:pPr>
        <w:pStyle w:val="BodyText"/>
      </w:pPr>
      <w:r>
        <w:t xml:space="preserve">"Ha ha!" Bần đạo ngượng ngùng nói :"Trùng hợp mà thôi!"</w:t>
      </w:r>
    </w:p>
    <w:p>
      <w:pPr>
        <w:pStyle w:val="BodyText"/>
      </w:pPr>
      <w:r>
        <w:t xml:space="preserve">"Ha ha, các ngươi đừng có nghe hắn nói bậy bạ, đây cũng không phải là trùng hợp." Gia gia cười mỉm phá đi kế hoạch chơi đùa của ta, trêu chọc nói :"Hắn nghe nói mỹ nữ cao cấp nhất trên đại lục cách xa từ ngàn dặm tới đây đuổi theo hắn đuổi tới Đại Hán, liền khẩn cấp từ ma thú chi sâm chạy trở về, muốn cùng mỹ nữ gặp gỡ! Ha ha!"</w:t>
      </w:r>
    </w:p>
    <w:p>
      <w:pPr>
        <w:pStyle w:val="Compact"/>
      </w:pPr>
      <w:r>
        <w:br w:type="textWrapping"/>
      </w:r>
      <w:r>
        <w:br w:type="textWrapping"/>
      </w:r>
    </w:p>
    <w:p>
      <w:pPr>
        <w:pStyle w:val="Heading2"/>
      </w:pPr>
      <w:bookmarkStart w:id="481" w:name="chương-393-dư-luận-phản-kích."/>
      <w:bookmarkEnd w:id="481"/>
      <w:r>
        <w:t xml:space="preserve">459. Chương 393: Dư Luận Phản Kích.</w:t>
      </w:r>
    </w:p>
    <w:p>
      <w:pPr>
        <w:pStyle w:val="Compact"/>
      </w:pPr>
      <w:r>
        <w:br w:type="textWrapping"/>
      </w:r>
      <w:r>
        <w:br w:type="textWrapping"/>
      </w:r>
      <w:r>
        <w:t xml:space="preserve">"Ha ha!" Mấy người cùng nhau cười vang.</w:t>
      </w:r>
    </w:p>
    <w:p>
      <w:pPr>
        <w:pStyle w:val="BodyText"/>
      </w:pPr>
      <w:r>
        <w:t xml:space="preserve">"Giỏi cho một thiếu niên phong lưu a! Có thể đem ngươi ta mê hoặc thành như vậy quả thực so với phụ thân năm đó ngươi còn giỏi hơn nhiều." Ni Cổ Lạp Tư cười nói.</w:t>
      </w:r>
    </w:p>
    <w:p>
      <w:pPr>
        <w:pStyle w:val="BodyText"/>
      </w:pPr>
      <w:r>
        <w:t xml:space="preserve">" Được a, con trai, ta ủng hộ ngươi, cưới cái bà nương kia, chúng ta nói không chừng cũng không cần đánh giặc nữa a?" Phụ thân cũng cười nói.</w:t>
      </w:r>
    </w:p>
    <w:p>
      <w:pPr>
        <w:pStyle w:val="BodyText"/>
      </w:pPr>
      <w:r>
        <w:t xml:space="preserve">" Ta cũng không phản đối, về phần Hương Hương để ta lo cho, ngươi cứ can đảm cưới nàng đi. Ha ha!" Mãi Mãi Đề quân đoàn trưởng cũng tham gia vào náo nhiệt."</w:t>
      </w:r>
    </w:p>
    <w:p>
      <w:pPr>
        <w:pStyle w:val="BodyText"/>
      </w:pPr>
      <w:r>
        <w:t xml:space="preserve">" Bất quá, Tiểu Ngũ a, người vợ ngươi tìm được này thật khó lường, dẫn theo hơn hai trăm vạn đại quân tinh nhuệ tới tìm ngươi, ngươi thật đúng là rất có mặt mũi." Gia gia cười đến ngặt nghẽo.</w:t>
      </w:r>
    </w:p>
    <w:p>
      <w:pPr>
        <w:pStyle w:val="BodyText"/>
      </w:pPr>
      <w:r>
        <w:t xml:space="preserve">" Các ngươi, một đám lão bất tử, nếu không ngừng lại ta sẽ bỏ đi, nữ nhân này tự các người ứng phó đi." Bần đạo vô lực trách móc nói.</w:t>
      </w:r>
    </w:p>
    <w:p>
      <w:pPr>
        <w:pStyle w:val="BodyText"/>
      </w:pPr>
      <w:r>
        <w:t xml:space="preserve">"Ha ha! Được rồi, đều ngồi đi, không có âm hiểm quân thần của chúng ta, cuộc chiến này thật sự chính là đánh khó thắng rồi!" Gia gia vội vàng cười nói.</w:t>
      </w:r>
    </w:p>
    <w:p>
      <w:pPr>
        <w:pStyle w:val="BodyText"/>
      </w:pPr>
      <w:r>
        <w:t xml:space="preserve">" Ngươi không thể đi, ứng phó nữ nhân chính là sở trường của ngươi a!" Phụ thân cười nói.</w:t>
      </w:r>
    </w:p>
    <w:p>
      <w:pPr>
        <w:pStyle w:val="BodyText"/>
      </w:pPr>
      <w:r>
        <w:t xml:space="preserve">"Được rồi, đều đừng nói nữa, tiểu gia hỏa xấu hổ quá rồi kìa, các ngươi trước nói cho chúng ta biết động hướng phía trước đi!" Gia gia thấy ta có xu thế phát tác, lập tức ngừng trêu chọc nói.</w:t>
      </w:r>
    </w:p>
    <w:p>
      <w:pPr>
        <w:pStyle w:val="BodyText"/>
      </w:pPr>
      <w:r>
        <w:t xml:space="preserve">"Được rồi, Khải Kỳ cũng là ngươi nói đi!" Phụ thân vội vàng phụ họa nói.</w:t>
      </w:r>
    </w:p>
    <w:p>
      <w:pPr>
        <w:pStyle w:val="BodyText"/>
      </w:pPr>
      <w:r>
        <w:t xml:space="preserve">" Ân, được rồi!" Ni Cổ Lạp Tư nói đến chính sự, lập tức liền trở nên nghiêm túc nói :"Phía vương đô Tạp Đặc xuất động bốn chính quy quân đoàn, còn có một đội quân hỗn tạp. Ba quân đoàn của ba đại đế quốc đều là năm mươi vạn người, ba mươi vạn kỵ binh, năm vạn trọng kỵ binh, bọn chúng đều là những chiến sĩ tinh nhuệ trải qua bách chiến. Là từ trong hai ba quân đoàn tinh nhuệ tuyển chọn ra, có thể nói thực lực mạnh mẽ. E rằng nếu như là một chọi một, cũng có thể cùng Thanh Long quân đoàn đánh ngang tay."</w:t>
      </w:r>
    </w:p>
    <w:p>
      <w:pPr>
        <w:pStyle w:val="BodyText"/>
      </w:pPr>
      <w:r>
        <w:t xml:space="preserve">"Quân đoàn của bên Tạp Đặc chủ yếu là từ bọn kỵ binh của hổ hoàng quân đoàn chạy trốn trước đây tạo thành, lại xếp đặt trong thiết bích quân đoàn cùng quân cận vệ vương gia, tổng cộng có bảy mươi vạn người, ba mươi vạn kỵ binh, tám vạn trọng giáp, sức chiến đấu mạnh phi thường. Hơn nữa bởi vì quan hệ với Tây Tư Nhĩ thân vương, bọn hắn đối với chúng ta rất là cừu hận. Là địch nhân còn nguy hiểm hơn so với quân đoàn của ba đại đế quốc."</w:t>
      </w:r>
    </w:p>
    <w:p>
      <w:pPr>
        <w:pStyle w:val="BodyText"/>
      </w:pPr>
      <w:r>
        <w:t xml:space="preserve">" Về phần quân hỗn tạp của các quốc gia trong liên minh phản Hán, tổng số hơn ba mươi vạn, đến từ khắp các nơi, căn bản chính là đến góp vui, sức chiến đấu thấp đến không cần quan tâm, cho ta năm vạn người, ta đảm bảo có thể đánh tan bọn chúng."</w:t>
      </w:r>
    </w:p>
    <w:p>
      <w:pPr>
        <w:pStyle w:val="BodyText"/>
      </w:pPr>
      <w:r>
        <w:t xml:space="preserve">Ni Cổ Lạp Tư khinh thường nói.</w:t>
      </w:r>
    </w:p>
    <w:p>
      <w:pPr>
        <w:pStyle w:val="BodyText"/>
      </w:pPr>
      <w:r>
        <w:t xml:space="preserve">" Không nên xem thường bọn hắn, bởi vì sự tồn tại của Âu Dương Nhược Lan. Bất cứ địch nhân nào đối với chúng ta mà nói đều là nguy hiểm, nàng có rất nhiều biện pháp khiến cho lũ tiểu tử đó nghe lời răm rắp." Bần đạo nhắc nhở nói :" Ta cùng Âu Dương Nhược Lan từng có giao tiếp qua, nữ nhân này rất đáng sợ, đáng sợ nhất là nàng phi thường giỏi về xử lý quan hệ phức tạp giữa người với người, cho nên chúng ta không được khinh thường."</w:t>
      </w:r>
    </w:p>
    <w:p>
      <w:pPr>
        <w:pStyle w:val="BodyText"/>
      </w:pPr>
      <w:r>
        <w:t xml:space="preserve">" Ta cũng không dám xem thường nàng, trên thực tế những hành động hiện tai của nàng thật sự là làm cho người ta giật mình." Ni Cổ Lạp Tư cười nói.</w:t>
      </w:r>
    </w:p>
    <w:p>
      <w:pPr>
        <w:pStyle w:val="BodyText"/>
      </w:pPr>
      <w:r>
        <w:t xml:space="preserve">" Nghe nói nàng bây giờ đối với đại quân của ba đại đế quốc sai khiến như cánh tay, tùy ý điều động cực kỳ dễ dàng. Mà quân đội của Tạp Đặc cơ hồ chính là như thiên lôi vì nàng sai đâu đánh đó, y như là thân binh của nàng vậy."</w:t>
      </w:r>
    </w:p>
    <w:p>
      <w:pPr>
        <w:pStyle w:val="BodyText"/>
      </w:pPr>
      <w:r>
        <w:t xml:space="preserve">" Không phải chứ? Nàng nhanh như vậy đã quy tất cả về một tập thể chung rồi sao?" Bần đạo có chút không thể tưởng tượng nổi, lúc này mới hội quân vài ngày a? Ta vốn cho là nàng có thể miễn cưỡng điều động đội quân của người khác là không tồi rồi, thật không nghĩ đến tình huống đã như vậy, vội vàng hỏi :"Chẳng lẽ là mỹ nhân kế?"</w:t>
      </w:r>
    </w:p>
    <w:p>
      <w:pPr>
        <w:pStyle w:val="BodyText"/>
      </w:pPr>
      <w:r>
        <w:t xml:space="preserve">"Hình như vậy!" Ni Cổ Lạp Tư cười nói :" Chúng ta vừa lấy được tin đồn, Âu Dương Nhược Lan từng tỏ vẻ, có lẽ sẽ gả cho một trong đại, tam hai vị hoàng tử, hiện tại nàng đàng do dự, muốn biết quốc gia nào sẽ trọng thị nàng hơn. Nghe nói vì theo đuổi nàng, hai vị hoàng tử cơ hồ tranh nhau đến bể đầu, đội quân của bọn hắn đương nhiên nguyện ý phối hợp để cho nàng điều động. Ai cưới được hoàng hậu trí tuệ như vậy, cũng không nghi ngờ gì sẽ mang đến cho đế quốc ích lợi thật lớn."</w:t>
      </w:r>
    </w:p>
    <w:p>
      <w:pPr>
        <w:pStyle w:val="BodyText"/>
      </w:pPr>
      <w:r>
        <w:t xml:space="preserve">" Hừ, đều bất quá là giả vờ mà thôi!" Bần đạo khinh thường nói :"Hoắc Phúc đế quốc là không thể nào gả nàng ra ngoài, cho dù giết nàng cũng sẽ không. Hiển nhiên, hiện tại nguyên nhân Hoắc Phúc đế quốc bảo trì trầm mặc chỉ có một cái, chính là Âu Dương Nhược Lan đối với hoàng đế bệ hạ của nàng từng có bảo đảm. Ân, ngài nói tiếp đi&gt;" Kỳ thật, bần đạo đột nhiên có ý tưởng mới, điểu này hiển nhiên là một chi tiết có thể lợi dụng, nếu như lợi dụng tốt, hắc hắc đảm bảo Âu Dương tiểu thư sẽ xảy ra sai xót.</w:t>
      </w:r>
    </w:p>
    <w:p>
      <w:pPr>
        <w:pStyle w:val="BodyText"/>
      </w:pPr>
      <w:r>
        <w:t xml:space="preserve">"Được rồi, tài năng quân sự của Âu Dương tiểu thư phỏng chừng cũng là không tồi, điều này từ hành quân bày trận của nàng có thể thấy được. Nàng là lấy Hoắc Phúc đế quốc đi đầu, tả hữu là hai đế quốc khác bảo vệ hai cánh, phía sau theo vào mới là quân đội của Tạp Đặc. Giữa đại quân được bố trí ngay ngắn rõ ràng, khoảng cách giữa quân sĩ vừa phải, tức là không ảnh hưởng đến hành quân, lại có thể chiếu cố lẫn nhau." Ni Cổ Lạp Tư tán dương :" Dù sao cũng phải nói, lấy con mắt của người trong nghề, chúng ta không hề có lấy một cơ hội để tập kích quấy rối."</w:t>
      </w:r>
    </w:p>
    <w:p>
      <w:pPr>
        <w:pStyle w:val="BodyText"/>
      </w:pPr>
      <w:r>
        <w:t xml:space="preserve">" Bọn hắn còn mất bao nhiêu thời gian nữa thì đến?" Gia gia hỏi.</w:t>
      </w:r>
    </w:p>
    <w:p>
      <w:pPr>
        <w:pStyle w:val="BodyText"/>
      </w:pPr>
      <w:r>
        <w:t xml:space="preserve">"Khoảng mười ngày là có thể đến trước mặt chúng ta." Ni Cổ Lạp Tư nói.</w:t>
      </w:r>
    </w:p>
    <w:p>
      <w:pPr>
        <w:pStyle w:val="BodyText"/>
      </w:pPr>
      <w:r>
        <w:t xml:space="preserve">"Rất nhanh a!" Gia gia cau mày nói :"Quân đội của chúng ta tình huống thế nào?"</w:t>
      </w:r>
    </w:p>
    <w:p>
      <w:pPr>
        <w:pStyle w:val="BodyText"/>
      </w:pPr>
      <w:r>
        <w:t xml:space="preserve">"Trước mắt lan sắc thiểm điện quân đoàn của ta có hai mươi vạn người, một nửa là tân binh, cơ bản huấn luyện còn chưa xong." Ni Cổ Lạp Tư đầu tiên cười khổ nói.</w:t>
      </w:r>
    </w:p>
    <w:p>
      <w:pPr>
        <w:pStyle w:val="BodyText"/>
      </w:pPr>
      <w:r>
        <w:t xml:space="preserve">" Ngân hồ quân đoàn ba mươi vạn người, đều là khinh kỵ binh, là những hán tử có thể đánh trận." Mãi Mãi Đề tự hào nói.</w:t>
      </w:r>
    </w:p>
    <w:p>
      <w:pPr>
        <w:pStyle w:val="BodyText"/>
      </w:pPr>
      <w:r>
        <w:t xml:space="preserve">" Thanh Long quân đoàn hiện tại ước chừng gần trăm vạn, bất quá tinh nhuệ chỉ có ba mươi vạn kỵ binh, hai mươi vạn bộ binh cũng có thể ra chiến trường, nhưng mà đội quân này đa số đều là mới chiêu mộ, tác dụng không lớn." Phụ thân nói.</w:t>
      </w:r>
    </w:p>
    <w:p>
      <w:pPr>
        <w:pStyle w:val="BodyText"/>
      </w:pPr>
      <w:r>
        <w:t xml:space="preserve">" Mặt khác còn có hai mươi vạn người của Chu Tước quân đoàn đang trên đường đến." Gia gia nhíu mày nói, "Theo thế này mà tính, đội quân chúng ta nắm giữ có thể xuất chiến mới hơn một trăm vạn, so với địch quân kém hơn một nửa a. Hơn nữa trên số lượng kỵ binh cũng chênh lệch không nhỏ, cuộc chiến này phải đánh thế nào đây? Mọi người đều nói lên ý kiến của mình xem sao?"</w:t>
      </w:r>
    </w:p>
    <w:p>
      <w:pPr>
        <w:pStyle w:val="BodyText"/>
      </w:pPr>
      <w:r>
        <w:t xml:space="preserve">"Theo ta nghĩ, trước tiên có thể dựa vào hiểm yếu lưu hoa hào toàn diện phòng thủ, sau đó chờ con ta nghĩ biện pháp đốt lương thực của bọn chúng, hoặc là chiếm đại doanh của bọn chúng, rồi chúng ta thừa thế mà xử lý bọn hắn." Phụ thân hưng phấn nói :"Thế nào? Biện pháp tốt chứ!"</w:t>
      </w:r>
    </w:p>
    <w:p>
      <w:pPr>
        <w:pStyle w:val="BodyText"/>
      </w:pPr>
      <w:r>
        <w:t xml:space="preserve">"Tốt cái rắm, lương thực của đại quân hơn hai trăm vạn nói đốt là đốt được sao?" Gia gia hận luyện sắt không thành thép nói :"Ngươi làm như Tiểu Ngũ là Quang Minh thần sao?"</w:t>
      </w:r>
    </w:p>
    <w:p>
      <w:pPr>
        <w:pStyle w:val="BodyText"/>
      </w:pPr>
      <w:r>
        <w:t xml:space="preserve">"Nhưng mà hắn không phải có dực nhân sao?" Liệt hỏa đốt sông không phải được sao?" Phụ thân ủy khuất nói.</w:t>
      </w:r>
    </w:p>
    <w:p>
      <w:pPr>
        <w:pStyle w:val="BodyText"/>
      </w:pPr>
      <w:r>
        <w:t xml:space="preserve">"Ân, được hả?" Gia gia cũng bị phụ thân nói cho lặng đi, vội vàng hỏi ta nói :"Không phải còn thứ đó sao? Có lẽ có thể!" Gia gia nói thứ đó chính là một trăm đầu phi long.</w:t>
      </w:r>
    </w:p>
    <w:p>
      <w:pPr>
        <w:pStyle w:val="BodyText"/>
      </w:pPr>
      <w:r>
        <w:t xml:space="preserve">" Khẳng định không được!" Bần đạo dứt khoát từ chối nói :" Đừng quên sự tồn tại của ma đạo đoàn, ba ma đạo đoàn cũng đủ khiến cho mấy vạn dực nhân sống sót không còn bao nhiêu. Huống chi chiêu này ta đã dùng qua một lần, Âu Dương Nhược Lan tuyệt đối không có khả năng bị mắc mưu. Nàng nhất định sẽ để cho các ma đạo sư bảo hộ lương thảo, phòng ngừa dực nhân của ta tập kích từ không trung. Với lại, đốt lương thực thật ra rất khó, lương thực của đại quân hai trăm vạn, nhiều cỡ nào a? Dực nhân của ta có được bao nhiêu a? Căn bản đốt không nổi."</w:t>
      </w:r>
    </w:p>
    <w:p>
      <w:pPr>
        <w:pStyle w:val="BodyText"/>
      </w:pPr>
      <w:r>
        <w:t xml:space="preserve">"Vậy không dễ xử lý rồi, chúng ta ít người, hơn nữa kỵ binh cũng không chiếm ưu thế, chỉ có thể toàn diện dựa vào lưu hoa hà phòng ngự. Nhưng mà trong ba đại ma đạo sư của bọn hắn hai hệ băng và thổ, điều này thì phiền toái. Bọn hắn nếu đóng băng mặt sống, hoặc là chế tạo một cái cầu bằng đất, sau đó trực tiếp đồng loạt tấn công, như vậy chúng ta không phải nguy to rồi sao?" Ni Cổ Lạp Tư khó nghĩ nói.</w:t>
      </w:r>
    </w:p>
    <w:p>
      <w:pPr>
        <w:pStyle w:val="BodyText"/>
      </w:pPr>
      <w:r>
        <w:t xml:space="preserve">" Ghê tởm nhất chính là chúng ta hiện tại tứ phía thụ địch, nếu là chúng ta ở chỗ này giằng co quá lâu, khó bảo toàn được ba hướng khác không mất, nhất là Ngõa Nạp. Vạn nhất thất công chúa đánh tới, hắc hắc." Bần đạo nói xong, nói xong, mắt hơi có chút thâm ý nhìn Ni Cổ Lạp Tư, chỉ thấy hắn ngồi nghiêm chỉnh, vẻ mặt bình tĩnh, dường như giống như không nghe thấy cái gì.</w:t>
      </w:r>
    </w:p>
    <w:p>
      <w:pPr>
        <w:pStyle w:val="BodyText"/>
      </w:pPr>
      <w:r>
        <w:t xml:space="preserve">"Cho nên chúng ta chỉ có thể tận lực tốc chiến tốc thắng, ai, nhưng mà người ta so với chúng ta mạnh hơn nhiều như vậy, tốc thắng trên căn bản là khả năng không lớn a. Có thể giữ cho không bị bại là không tồi rồi." Gia gia cười khổ nói :" Ta tự hỏi là không thể, vẫn là Tiểu Ngũ ngươi nghĩ đi." " Ân, ta trước tiên đã có một cái biện pháp, hiện tại đang gấp rút thực hiện, nếu như mà thành công, muốn tốc thắng cũng chưa chắc khả năng là không lớn." Bần đạo tự tin cười nói.</w:t>
      </w:r>
    </w:p>
    <w:p>
      <w:pPr>
        <w:pStyle w:val="BodyText"/>
      </w:pPr>
      <w:r>
        <w:t xml:space="preserve">" Vậy ngươi nói mau đi!" Vội vàng vội vàng nói.</w:t>
      </w:r>
    </w:p>
    <w:p>
      <w:pPr>
        <w:pStyle w:val="BodyText"/>
      </w:pPr>
      <w:r>
        <w:t xml:space="preserve">" Không được, bây giờ còn chưa thể nói, bởi vì còn chưa đến lúc chín muồi, ta còn cần phải suy nghĩ cẩn thận một chút." Bần đạo cười nói.</w:t>
      </w:r>
    </w:p>
    <w:p>
      <w:pPr>
        <w:pStyle w:val="BodyText"/>
      </w:pPr>
      <w:r>
        <w:t xml:space="preserve">" Hôm nay cùng các ngươi gặp mặt, chủ yếu chính là trấn an các ngươi, có gia gia và ta ở đây, trận chiến này tất thắng."</w:t>
      </w:r>
    </w:p>
    <w:p>
      <w:pPr>
        <w:pStyle w:val="BodyText"/>
      </w:pPr>
      <w:r>
        <w:t xml:space="preserve">"Hắc hắc, tiểu tử ngươi đúng là còn làm ra vẻ, tuổi còn nhỏ mà bày đặt thâm trầm gì a? Chuyện gì cũng không có nói với ta, chờ ta có cơ hội tìm ngươi một người quái dị làm vợ, xem ngươi có nói cho lão tử không!" Phụ thân cười mắng.</w:t>
      </w:r>
    </w:p>
    <w:p>
      <w:pPr>
        <w:pStyle w:val="BodyText"/>
      </w:pPr>
      <w:r>
        <w:t xml:space="preserve">"Được rồi, không được náo loạn, hôm nay đến đây thôi, tất cả mọi người đi về trước chấn chỉnh lại quân đội, đại chiến sắp xảy ra, đều chuẩn bị sẵn sàng đi. Bất quá tồn tại của Tiểu Ngũ là bí mật, ai cũng không được tiết lộ, nếu không theo quân pháp xử trí." Gia gia cuối cùng nghiêm nghị nói.</w:t>
      </w:r>
    </w:p>
    <w:p>
      <w:pPr>
        <w:pStyle w:val="BodyText"/>
      </w:pPr>
      <w:r>
        <w:t xml:space="preserve">"Rõ!" Mọi người đồng loạt hô đáp ứng một tiếng rồi rời đi.</w:t>
      </w:r>
    </w:p>
    <w:p>
      <w:pPr>
        <w:pStyle w:val="BodyText"/>
      </w:pPr>
      <w:r>
        <w:t xml:space="preserve">" Tiểu tử ngươi càng ngày càng khôn khéo rồi." Gia gia chờ sau khi bọn hắn đều đi rồi, cười nói :" Nhìn không ra ngươi còn tuổi nhỏ cũng đã là đủ lão luyện, cũng biết thử thăm dò tướng lãnh đầu hàng."</w:t>
      </w:r>
    </w:p>
    <w:p>
      <w:pPr>
        <w:pStyle w:val="BodyText"/>
      </w:pPr>
      <w:r>
        <w:t xml:space="preserve">" Ha ha, không có biện pháp, ta đối với tên gia tướng có Ngõa Nạp là cố hương này cũng khó có biện pháp, khó bảo đảm trong lòng hắn hiện tại đánh cho cái chủ ý gì, chúng ta chỉ cần đi nhầm một bước là thua cả bàn, không thể không đề phòng a!" Bần đạo bất đắc dĩ nói, "Kỳ thật cho dù là nhạc phụ tiện nghi của ta cũng phải đặc biệt coi chừng."</w:t>
      </w:r>
    </w:p>
    <w:p>
      <w:pPr>
        <w:pStyle w:val="BodyText"/>
      </w:pPr>
      <w:r>
        <w:t xml:space="preserve">"A, vì cái gì?" Gia gia tò mò hỏi, "Người trong thảo nguyên vẫn là rất ngay thẳng a? Hơn nữa lại là nhạc phụ của ngươi, hẳn là đáng tín nhiệm chứ."</w:t>
      </w:r>
    </w:p>
    <w:p>
      <w:pPr>
        <w:pStyle w:val="BodyText"/>
      </w:pPr>
      <w:r>
        <w:t xml:space="preserve">" Một khi hắn đi theo chúng ta thất bại, chính là phải trả giá bằng sinh mạng của toàn bộ tọc nhân. Tại đối mặt với tính mạng của lão ấu toàn tộc, điều gì cũng đều là vô nghĩa, nếu như hắn không thể vứt bỏ hư danh của mình vậy mới là không xứng với chức tộc trưởng. Ta dám nói, trong lòng hắn tuyệt đối là đang do dự, nếu như mà hắn nghe nói chúng ta không có tin tưởng tất thắng, có lẽ vừa ra cửa hắn liền lập tức đi liên lạc với Âu Dương Nhược Lan." Bần đạo lắc đầu cười khổ nói :"Điều này cũng chẳng thể trách hắn, ai ở vào vị trí của hắn đều phải nghĩ đến lợi ích của toàn tộc trước tiên."</w:t>
      </w:r>
    </w:p>
    <w:p>
      <w:pPr>
        <w:pStyle w:val="BodyText"/>
      </w:pPr>
      <w:r>
        <w:t xml:space="preserve">" Đúng vậy a, đổi lại là ta cũng sẽ giống như vậy." Gia gia cảm khái nói, nói, lập tức hắn lại hỏi, "Ngươi hôm nay nhìn Ni Cổ Lạp Tư như thế nào, có phải hay không cùng chúng ta một lòng?"</w:t>
      </w:r>
    </w:p>
    <w:p>
      <w:pPr>
        <w:pStyle w:val="BodyText"/>
      </w:pPr>
      <w:r>
        <w:t xml:space="preserve">" Khó nói, hắn ở mặt ngoài thật là không biểu hiện ra chút gì, tâm cơ thật sự trầm ổn, bất quá, chỉ cần chúng ta nhìn động tĩnh tiếp theo của Âu Dương Nhược Lan sẽ biết, nếu Âu Dương Nhược Lan biết ta ở nơi này, có thể ở trên bài binh bố trận biểu hiện ra ngoài, đến lúc đó chúng ta liền biết hai người bọn họ có giở trò hay không! Hắc hắc, bởi vì biết ở trong này ở tổng cộng chỉ có bốn người. Ngài và phụ thân nếu là không tiết lọ, vậy tuyệt đối là bọn họ." Bần đạo cười nói :" Chỉ mong bọn hắn đừng khiến ta thất vọng."</w:t>
      </w:r>
    </w:p>
    <w:p>
      <w:pPr>
        <w:pStyle w:val="BodyText"/>
      </w:pPr>
      <w:r>
        <w:t xml:space="preserve">" Bất quá, kế hoạch của ngươi là cái gì, cũng nên tiết lộ cho lão đầu tử ta một chút chứ?" Gia gia cũng thật giỏi, không ngờ nhẫn đến hiện tại mới hỏi.</w:t>
      </w:r>
    </w:p>
    <w:p>
      <w:pPr>
        <w:pStyle w:val="BodyText"/>
      </w:pPr>
      <w:r>
        <w:t xml:space="preserve">" Hắc hắc, chính là chỗ này..." Bần đạo lặng lẽ đem kế hoạch nói ra, cuối cùng nói :" Chỉ cần thành công, trân chiến này có thắng không có bại."</w:t>
      </w:r>
    </w:p>
    <w:p>
      <w:pPr>
        <w:pStyle w:val="BodyText"/>
      </w:pPr>
      <w:r>
        <w:t xml:space="preserve">" Ngươi có bao nhiêu nắm chắc?" Gia gia kinh hỉ hỏi.</w:t>
      </w:r>
    </w:p>
    <w:p>
      <w:pPr>
        <w:pStyle w:val="BodyText"/>
      </w:pPr>
      <w:r>
        <w:t xml:space="preserve">" Hẳn là nắm chắc!" Bần đạo tự tin cười nói :" Ta tại trước khi đến có viết thư về lãnh địa, bọn họ đang tích cực chuẩn bị, trong vòng vài ngày hẳn cũng sẽ mau tới đây."</w:t>
      </w:r>
    </w:p>
    <w:p>
      <w:pPr>
        <w:pStyle w:val="BodyText"/>
      </w:pPr>
      <w:r>
        <w:t xml:space="preserve">"Ha ha, ngươi thật đúng là bảo bối." Gia gia cười to nói :" Trận chiến này một khi thắng lợi, tuyệt đối là kỳ tích quân sự lưu sử sách lấy yếu thắng mạnh a! Gia gia cũng được nhờ ngươi mà danh lưu sử sách, ha ha!"</w:t>
      </w:r>
    </w:p>
    <w:p>
      <w:pPr>
        <w:pStyle w:val="BodyText"/>
      </w:pPr>
      <w:r>
        <w:t xml:space="preserve">" Hắc hắc, bình thường thôi!" Bần đạo khiêm tốn nói :" Bất quá chúng ta mấy ngày nay cũng không thể nhàn rỗi a!"</w:t>
      </w:r>
    </w:p>
    <w:p>
      <w:pPr>
        <w:pStyle w:val="BodyText"/>
      </w:pPr>
      <w:r>
        <w:t xml:space="preserve">" Ngươi lại có cái ám chiêu gì?" Gia gia hỏi.</w:t>
      </w:r>
    </w:p>
    <w:p>
      <w:pPr>
        <w:pStyle w:val="BodyText"/>
      </w:pPr>
      <w:r>
        <w:t xml:space="preserve">"Ta muốn là chế tạo dư luận, Âu Dương tiểu thư giội ta một thân nước bẩn như vậy, ta nếu mà không trả lại, trong lòng cảm thấy rất không thoải mái a!" Bần đạo buồn bực nói.</w:t>
      </w:r>
    </w:p>
    <w:p>
      <w:pPr>
        <w:pStyle w:val="BodyText"/>
      </w:pPr>
      <w:r>
        <w:t xml:space="preserve">" Nhưng mà ngươi muốn chế tạo thế nào?" Gia gia nghi hoặc hỏi :"Nàng cũng chẳng phải có thân phận mẫn cảm như Tây Tư Nhĩ, chịu sự nghi kỵ của quốc vương Tạp Đặc, ngươi có thể làm được gì a?"</w:t>
      </w:r>
    </w:p>
    <w:p>
      <w:pPr>
        <w:pStyle w:val="BodyText"/>
      </w:pPr>
      <w:r>
        <w:t xml:space="preserve">"Ngài xem, chúng ta trước tiên có thể châm ngòi mâu thuẫn giữa Tạp Đặc cùng ba đại đế quốc. Nói, Mỹ Cách Lam cố ý mua chuộc hai đại đế quốc khác liên thủ với Tạp Đặc như thế nào?" Bần đạo cười hỏi. Bởi vì giáp giới cùng Tạp Đặc cũng chỉ có mỗi Mỹ Cách Lam, cùng với hai đại đế quốc khác không có giáp giới cho nên mới nói như vậy."</w:t>
      </w:r>
    </w:p>
    <w:p>
      <w:pPr>
        <w:pStyle w:val="BodyText"/>
      </w:pPr>
      <w:r>
        <w:t xml:space="preserve">"Có khả năng không? Không được, không ai tin a!" Gia gia lắc đầu cười nói :" Giáo Đình không cho phép tam đại đế quốc khuếch trương lãnh thổ, điều này ngươi cũng biết a! Tam đại đế quốc cũng sẽ không dám chiếm cứ Tạp Đặc, trừ phi bọn hắn nguyện ý cùng Giáo Đình khai chiến."</w:t>
      </w:r>
    </w:p>
    <w:p>
      <w:pPr>
        <w:pStyle w:val="BodyText"/>
      </w:pPr>
      <w:r>
        <w:t xml:space="preserve">"Đó là Giáo Đình là trước kia vì sợ quốc gia quá lớn, không phục quy củ quản lý và chế phục của Giáo Đình nữa, nhưng mà cũng không có văn bản nào quy định rõ ràng, chỉ là ngầm định với nhau mà thôi." Bần đạo cười lạnh nói :" Tây Tư Nhĩ thân vương ra cái chủ ý này chính là nhìn trúng tam đại đế quốc không có lá gan xâm lược Tạp Đặc mới làm ra quyết định. Với lại Giáo Đình lúc ấy cường đại, có thể tùy ý định ra quy tắc, mà hiện tại Giáo Đình nguyên khí đại thương, lúc này ba đại đế quốc có làm ra hành động gì, Giáo Đình hiện tại chưa chắc sẽ khăng khăng theo tới cùng cũng không chừng."</w:t>
      </w:r>
    </w:p>
    <w:p>
      <w:pPr>
        <w:pStyle w:val="BodyText"/>
      </w:pPr>
      <w:r>
        <w:t xml:space="preserve">"Ân? Đúng vậy, nói không chừng ba đại đế quốc thực sự có dã tâm khiêu chiến với tôn nghiêm của Giáo Đình đây?" Gia gia cũng kinh hỉ nói :"Cho dù ba đại đế quốc không dám, hắc hắc, Giáo Đình cùng Tạp Đặc cũng sẽ đối với bọn họ trong lòng có nghi kỵ, ít nhất phối hợp thêm hiện tượng không hợp tác, vô luận như thế nào đối với chúng ta đều có lợi."</w:t>
      </w:r>
    </w:p>
    <w:p>
      <w:pPr>
        <w:pStyle w:val="BodyText"/>
      </w:pPr>
      <w:r>
        <w:t xml:space="preserve">" Tiếp theo chúng ta có thể đối với Âu Dương Nhược Lan tạo ra ngôn luận." Bần đạo cười nói.</w:t>
      </w:r>
    </w:p>
    <w:p>
      <w:pPr>
        <w:pStyle w:val="BodyText"/>
      </w:pPr>
      <w:r>
        <w:t xml:space="preserve">"Nàng có vấn đề gì?" Gia gia nghi ngờ hỏi.</w:t>
      </w:r>
    </w:p>
    <w:p>
      <w:pPr>
        <w:pStyle w:val="BodyText"/>
      </w:pPr>
      <w:r>
        <w:t xml:space="preserve">" Nàng là nữ nhân!" Bần đạo cười gian nói :" Đại, tam hai vị hoàng tư thân là nam như nếu như bị nữ nhân chỉ huy, tâm lý bất kể như thế nào cũng sẽ không cân bằng. Chỉ cần chúng ta bốn phía tuyên dương, cười nhạo liên quân mấy trăm vạn nam tử hán, lại phải nghe lời một nữ nhân, tin tưởng đối với uy tín của Âu Dương Nhược Lan sẽ là một đả kích có cân nặng. Ít nhất với tính cách của hai vị hoàng tử hẳn là sẽ không còn giống như bây giờ, đối với Âu Dương Nhược Lan nói gì nghe nấy. Hắc hắc, bọn hắn hắt ta nước bẩn không phải vì đả kích uy tín của ta trong quân Thanh Long sao? Tướng lãnh không có uy tín thì không cách nào chỉ huy quân đội. Ta chỉ là đánh trả thôi."</w:t>
      </w:r>
    </w:p>
    <w:p>
      <w:pPr>
        <w:pStyle w:val="BodyText"/>
      </w:pPr>
      <w:r>
        <w:t xml:space="preserve">" Ngươi thật là âm hiểm!" Gia gia cười nói :"Không sao, mặc dù tập tục trên đại lục thật không có khinh thị nữ nhân, nhưng mà ở trong quân đội luôn luôn là thiên hạ của nam nhân, nếu như bị nữ nhân chỉ huy, tin tưởng trong lòng bất kỳ người nam nhân nào cũng cảm thấy không dễ chịu gì."</w:t>
      </w:r>
    </w:p>
    <w:p>
      <w:pPr>
        <w:pStyle w:val="BodyText"/>
      </w:pPr>
      <w:r>
        <w:t xml:space="preserve">"Còn có nữa là, nhân vật lĩnh quân của Tạp Đặc lần này vừa vặn là nhị hoàng tử ngu ngốc của bọn hắn. Chúng ta có thể tạo thanh thế lớn, nói đại, tam hai vị hoàng tử khinh thường hắn, cho là hắn cùng quân nhân của Tạp Đặc quân nhân đều đám ngu ngốc đần độn, a, đúng, đúng rồi, hai vị hoàng tử còn cười nhạo huy hoàng hổ vương Tây Tư Nhĩ điện hạ là chó, nói hắn dẫn dắt đại quân bị bở bởi một hài tử còn chưa mọc đủ lông, không xứng gọi là hổ vương mà nên gọi là miêu vương. Ân, nghe thế nào?" Bần đạo cười nói.</w:t>
      </w:r>
    </w:p>
    <w:p>
      <w:pPr>
        <w:pStyle w:val="BodyText"/>
      </w:pPr>
      <w:r>
        <w:t xml:space="preserve">" Điều này có thể được không? Bọn hắn đứng song song với nhau, những dao ngôn này của chúng ta có tác dụng gì a?" Gia gia khó hiểu hỏi.</w:t>
      </w:r>
    </w:p>
    <w:p>
      <w:pPr>
        <w:pStyle w:val="BodyText"/>
      </w:pPr>
      <w:r>
        <w:t xml:space="preserve">"Lấy sự nhận biết của ta đối với đại, tam hai vị hoàng tử, bọn họ đều là gia hỏa luôn tự cho mình là đúng, tự cao tự đại, có lẽ không phải dễ dàng nguyện ý cùng người khác giằng co. Với lại, ngay cả có Âu Dương Nhược Lan hoà giải, tạm thời không có việc gì, nhưng trong lòng nhiều ít cũng sẽ lưu lại ám ảnh. Huống chi bịa đặt phí tổn quá thấp, nếu không có bất cứ tác dụng gì, coi như là cho ta xả giận cũng được rồi a!" Bần đạo không quan tâm nói.</w:t>
      </w:r>
    </w:p>
    <w:p>
      <w:pPr>
        <w:pStyle w:val="BodyText"/>
      </w:pPr>
      <w:r>
        <w:t xml:space="preserve">" Cuối cùng chính là đem chuyện tình Âu Dương Nhược Lan tiểu thư đã âm thầm gả cho một vị hoàng tử của Hoác Phúc đế quốc nói ra!" Bần đạo cười gian nói :" Bản thân ta muốn nhìn xem hai cái tên mê gái kia sẽ làm như thế nào."</w:t>
      </w:r>
    </w:p>
    <w:p>
      <w:pPr>
        <w:pStyle w:val="BodyText"/>
      </w:pPr>
      <w:r>
        <w:t xml:space="preserve">" Làm sao ngươi biết chuyện này!" Gia gia khó hiểu hỏi.</w:t>
      </w:r>
    </w:p>
    <w:p>
      <w:pPr>
        <w:pStyle w:val="BodyText"/>
      </w:pPr>
      <w:r>
        <w:t xml:space="preserve">" Ta không biết, chỉ là đoán, bịa đặt thôi. Cũng không phải lên tòa án, chỉ cần không quá thái quá, tùy tiện như thế nào bịa đặt cũng được, không cần phải nghiêm túc." Bần đạo cười hắc hắc nói :" Huống chi thái độ không quan tâm của Hoắc Phúc đế quốc cũng đích xác đáng hoài nghi. Hắc hắc, cho nên dao ngôn này của ta, vẫn là rất có căn cứ."</w:t>
      </w:r>
    </w:p>
    <w:p>
      <w:pPr>
        <w:pStyle w:val="BodyText"/>
      </w:pPr>
      <w:r>
        <w:t xml:space="preserve">" Ha ha, ngươi thật là phá hoại tiểu cô nương người ta cũng không phải là đại trượng phu a!" Gia gia trêu đùa.</w:t>
      </w:r>
    </w:p>
    <w:p>
      <w:pPr>
        <w:pStyle w:val="BodyText"/>
      </w:pPr>
      <w:r>
        <w:t xml:space="preserve">"Ngài có lầm không?" Bần đạo giả vờ kinh ngạc hỏi :" Chẳng lẽ ngài còn không biết sao? Việc này đều là ngài nên đi làm a. Cho nên người không phải là đại trượng phu, hình như là gia gia ngài mới phải chứ."</w:t>
      </w:r>
    </w:p>
    <w:p>
      <w:pPr>
        <w:pStyle w:val="BodyText"/>
      </w:pPr>
      <w:r>
        <w:t xml:space="preserve">" Ngươi, cái tên tiểu tử ngoan độc, ngay cả ta cũng dám tính kế hả?" Gia gia cười khổ nói.</w:t>
      </w:r>
    </w:p>
    <w:p>
      <w:pPr>
        <w:pStyle w:val="Compact"/>
      </w:pPr>
      <w:r>
        <w:br w:type="textWrapping"/>
      </w:r>
      <w:r>
        <w:br w:type="textWrapping"/>
      </w:r>
    </w:p>
    <w:p>
      <w:pPr>
        <w:pStyle w:val="Heading2"/>
      </w:pPr>
      <w:bookmarkStart w:id="482" w:name="chương-394-binh-lâm-thành-hạ"/>
      <w:bookmarkEnd w:id="482"/>
      <w:r>
        <w:t xml:space="preserve">460. Chương 394: Binh Lâm Thành Hạ</w:t>
      </w:r>
    </w:p>
    <w:p>
      <w:pPr>
        <w:pStyle w:val="Compact"/>
      </w:pPr>
      <w:r>
        <w:br w:type="textWrapping"/>
      </w:r>
      <w:r>
        <w:br w:type="textWrapping"/>
      </w:r>
      <w:r>
        <w:t xml:space="preserve">Vài ngày sau, Mân nhi Khắc Lý song song đi tới, dựa theo sự phân phó của ta, Khắc Lý sau khi đi vào Đại Hán, liền lập tức dẫn người trực tiếp quay về lãnh địa, cũng không có đi qua vương đô Đại Hán. Mà Khắc Lý cũng mang đến cho ta một kinh hỉ, khi nhóm hắn sắp đi ra khỏi ma thú chi sâm, lại phát hiện quân lính của Ngõa Nạp dường như phong tỏa lối ra, vì biết rõ ràng Ngõa Nạp khẳng định sẽ không để cho bọn hắn đi qua nên hắn cũng không có tùy tiện xuất hiện, mà là trước tiên bắt lấy một quan quân của Ngõa Nạp, chiếm được tư liệu quan trọng.</w:t>
      </w:r>
    </w:p>
    <w:p>
      <w:pPr>
        <w:pStyle w:val="BodyText"/>
      </w:pPr>
      <w:r>
        <w:t xml:space="preserve">Nguyên lai bọn hắn phụng mệnh thất công chúa ở chỗ này bố trí phòng ngự, đề phòng Thú Nhân tập kích. Nếu nhìn thấy nhân loại xuất hiện, phải lập tức bảo vệ, bí mật đưa đến địa điểm an toàn, sau đó cấp báo cho công chúa biết. Khắc Lý đồng thời nghe được chuyện tình của liên minh phản Hán, lập tức liền minh bạch ý đồ bất hảo của thất công chúa. Tuy rằng nhìn bộ dáng không đến mức muốn đương trường giết ta, chỉ sợ cầm tù vẫn là tránh không khỏi.</w:t>
      </w:r>
    </w:p>
    <w:p>
      <w:pPr>
        <w:pStyle w:val="BodyText"/>
      </w:pPr>
      <w:r>
        <w:t xml:space="preserve">Minh bạch thái độ của Ngõa Nạp rồi, Khắc Lý không dám khinh thường, liền dẫn dắt phi long kỵ sĩ ban ngày ẩn nấp, ban đêm chạy đi. Phi hành vào buổi tối, xác suất bị phát hiện quá thấp, ban ngày nghỉ ngơi, Khắc Lý đi kiếm thức ăn, lấy bản lãnh của hắn thật sự dễ như trở bàn tay. Hơn nữa nơi hoang vắng ở Ngõa Nạp rất nhiều, cho nên một đoạn đường từ ma thú chi sâm đến biên cảnh Đại Hán cũng không có bị Ngõa Nạp phát hiện. Cho dù ngẫu nhiên vài người nhìn thấy cũng đều bị Khắc Lý thi triển pháp thuật xóa trí nhớ.</w:t>
      </w:r>
    </w:p>
    <w:p>
      <w:pPr>
        <w:pStyle w:val="BodyText"/>
      </w:pPr>
      <w:r>
        <w:t xml:space="preserve">Hắc hắc, nếu phi long của Khắc Lý cũng còn giữ bí mật được như thế, vậy cũng không ngại tại thời khắc mấu chốt cho chi kỵ binh này xuất hiện. Đội quân phi hành hành động chính là nhanh a, nghe nói đại văn tử của Khắc Lý e ngại tốc độ bay của rồng chậm, cư nhiên một đường đều dụng cuồng phong gia tốc giúp cho bọn hắn, thật sự là rất mãnh liệt. Bất quá bởi vì tạo hình của muỗi thật sự rất kinh người, nên Khắc Lý bình thường cũng khêu nó dụng ẩn thân thuật giấu ở một bên.</w:t>
      </w:r>
    </w:p>
    <w:p>
      <w:pPr>
        <w:pStyle w:val="BodyText"/>
      </w:pPr>
      <w:r>
        <w:t xml:space="preserve">Trời ạ, cái tên gia hỏa Khắc Lý này theo ta một thời gian thật sự học được rất nhiều a. Sủng vật ở một bên ẩn thân này so với Cái Thứ còn mạnh hơn, nó nếu một khi khai chiến đột nhiên xuất hiện, ai chịu được nó đánh lén a? Mân nhi dường như sau khi thấy thứ này cũng dường như hâm mộ, ý vị trách ta không mang theo nàng đi, đổ mồ hôi, dường như lúc có nghe nói sau khi cùng với thất công chúa đấu đá, nàng liền lập tức chạy trốn, có thể trách ta không mang theo nàng đi sao?</w:t>
      </w:r>
    </w:p>
    <w:p>
      <w:pPr>
        <w:pStyle w:val="BodyText"/>
      </w:pPr>
      <w:r>
        <w:t xml:space="preserve">Bọn hắn mang theo mấy chục xe chứa đồ ta cần, mặt khác còn có năm nghìn quân dực nhân, phần lớn đều được ta an bài tại một địa điểm phi thường bí mật ở ngoài thành Tạp Tháp Nhĩ. Ta còn sợ để lộ tin tức nên nói với gia gia điều đi mấy vạn đại quân, đem ba mươi dặm xung quanh nơi đóng quân của dực nhân toàn bộ bỏ trống, một bóng người cũng không có. Bởi vì chuyện tình ta cần làm sau này cần tuyệt đối giữ bí mật, một khi tiết lộ ra ngoài, kế sách này sẽ mất hết tác dụng.</w:t>
      </w:r>
    </w:p>
    <w:p>
      <w:pPr>
        <w:pStyle w:val="BodyText"/>
      </w:pPr>
      <w:r>
        <w:t xml:space="preserve">Tiếp theo trong vài ngày sau. các dực nhân ban ngày đều là ban ngày ngủ, sau khi trời hoàn toàn tối đen mới bay ra ngoài. Tại đến khi trước khi trời sáng mới trở về, cứ thế lập lại vài đêm, mới xem như đại công cáo thành. Mà lúc này, đại quân Âu Dương Nhược Lan dẫn dắt đã bao vây ở bốn mặt rồi.</w:t>
      </w:r>
    </w:p>
    <w:p>
      <w:pPr>
        <w:pStyle w:val="BodyText"/>
      </w:pPr>
      <w:r>
        <w:t xml:space="preserve">Âu Dương Nhược Lan lần này quân dung cực thịnh, hoàn toàn bất đồng so với lần trước Tây Tư Nhĩ thân vương suất lĩnh đại quân Tạp Đặc. Quân đội lần đó của Tạp Đặc tinh nhuệ thì ít, còn phải góp nhặt mới đủ số, thế nhưng hơn hai trăm vạn quân lần này đa số đều là tinh nhuệ, cho nên quân dung hoàn toàn khác. Từ hạ trại đến canh gác đều là ngay ngắn rõ ràng. Gia gia khi dẫn theo vài vị tướng lãnh ở đầu tường thành quan sát, cả đám người nhìn thấy đều chau mày, đều là vị địch nhân thế đại mà lo lắng. Bần đạo cũng có mặt ở đó, bát quá là đóng giả một thị vệ bên cạnh gia gia, người khác ai cũng không nhận không ra ta.</w:t>
      </w:r>
    </w:p>
    <w:p>
      <w:pPr>
        <w:pStyle w:val="BodyText"/>
      </w:pPr>
      <w:r>
        <w:t xml:space="preserve">Khi liên quân tại cách mười dặm ngoài thành Tạp Tháp Nhĩ hạ trại, Âu Dương Nhược Lan lại mang theo đoàn người đi tới ngoài thành. Bọn hắn nhân số không nhiều, vẻn vẹn mấy nghìn người mà thôi, nhưng mà vừa nhìn liền biết tất cả đều là hạng người anh dũng thiện chiến, lẫm lẫm sát khí từ thân bọn hắn phát ra cách xa như vậy mà chúng ta còn cảm giác được. Bọn hắn bảo vệ hai chiếc xe ngựa chậm rãi dừng ở cách cửa thành ngoài ngàn mét.</w:t>
      </w:r>
    </w:p>
    <w:p>
      <w:pPr>
        <w:pStyle w:val="BodyText"/>
      </w:pPr>
      <w:r>
        <w:t xml:space="preserve">Đi theo xe ngựa đều có mặt các đại nhân vật, đại hoàng tử của Kham Mạt Tư đế quốc, tam hoàng tử của Mỹ Cách Lam đế quốc, nhị hoàng tử của Tạp Đặc vương quốc, thổ chi kiếm thánh Mã Hách, cùng với hai gia hỏa khác vừa nhìn là biết là cao thủ. Rèm cửa trên xe ngựa mở ra, thân thể mảnh mai của Âu Dương Nhược Lan liền hiện ra. Nàng hôm nay một thân quân trang, tuy nhiên quân phục vẫn không thể nào che giấu hết được nét phong tình vạn chủng làm rung động lòng người của nàng.</w:t>
      </w:r>
    </w:p>
    <w:p>
      <w:pPr>
        <w:pStyle w:val="BodyText"/>
      </w:pPr>
      <w:r>
        <w:t xml:space="preserve">"Trước tiên xin giới thiệu, ta chính là Âu Dương Nhược Lan. Xin hỏi, ngài có phải là Long gia lão gia tử đại danh đỉnh đỉnh không?" Âu Dương Nhược Lan mỉm cười hướng về gia gia hỏi. Thanh âm của nàng khá nhỏ, nhưng mà dưới sự trợ giúp của ma pháp sư sau lưng nàng, chúng ta tuy rằng ở cách xa nhưng mà vẫn là nghe thấy rất rõ ràng.</w:t>
      </w:r>
    </w:p>
    <w:p>
      <w:pPr>
        <w:pStyle w:val="BodyText"/>
      </w:pPr>
      <w:r>
        <w:t xml:space="preserve">"Ha ha, không sai, ta chính là Long Lôi Chấn!" Gia gia hào sảng cười nói :" Tiểu cô nương không tệ a, tuổi như vậy đã có thể thống soái hơn hai trăm vạn đại quân, thật sự khiến cho lão già ta cảm thấy xấu hổ."</w:t>
      </w:r>
    </w:p>
    <w:p>
      <w:pPr>
        <w:pStyle w:val="BodyText"/>
      </w:pPr>
      <w:r>
        <w:t xml:space="preserve">" Ha ha, không dám, ta thực ra không phải là thống soái gì, bất quá là vài vị điện hạ nhương nhịn nữ tử ta mà thôi." Âu Dương Nhược Lan vội vàng khiêm tốn nói. Nàng cũng không muốn đắc tội với mấy vị hoàng tử bên cạnh.</w:t>
      </w:r>
    </w:p>
    <w:p>
      <w:pPr>
        <w:pStyle w:val="BodyText"/>
      </w:pPr>
      <w:r>
        <w:t xml:space="preserve">" Ha ha! Ta thấy không nhất định là vậy!" Gia gia cười to nói :" Nghe nói cô nương đa tài, từng viết xuống ' Mân nhi sơ hiện, liên thành thảm khóc, công chúa giận dữ, lửa đốt cố đô, nực cười liên quân, nam nhi trăm vạn, toàn bộ thư phục (phục tùng nữ nhân), hỏi thánh chiến khói lửa, ai chấn hùng phong?", có phải thế không a?"</w:t>
      </w:r>
    </w:p>
    <w:p>
      <w:pPr>
        <w:pStyle w:val="BodyText"/>
      </w:pPr>
      <w:r>
        <w:t xml:space="preserve">"Đều là lời nói đùa thôi, không nên coi là thật!" Âu Dương Nhược Lan vội vàng nói. Nàng cảm giác có chút không ổn, bởi vì chủ đề của gia gia, một mực có tính ly gián, dường như chính là rất rõ ràng, chẳng lẽ bên trong này có âm mưu?</w:t>
      </w:r>
    </w:p>
    <w:p>
      <w:pPr>
        <w:pStyle w:val="BodyText"/>
      </w:pPr>
      <w:r>
        <w:t xml:space="preserve">"Ôi chao, nói được những lời này đều là thật, quả thực rất thật." Gia gia cười nói :"Bất quá hiện tại cô nương đã xuất hiện, cũng không thể để các nàng cùng nhau giành hết mỹ danh a, cho nên lão đầu tử là thiếu gấm chắp vải thô, cho ngươi thêm hai câu, chớ trách, chớ trách." Nói xong hắn hơi khoát tay, người bên dưới lạp tức đem một khối da thú lớn bao trùm hai bên tường thành nhấc lên, lộ ra phía dưới hai hàng chữ to, 'tam đại đế quốc, nam nhi chết hết, nếu luận ai cường, Âu Dương cô nương'! Những lời này khắc to rõ, mỗi chữ đều lớn như đầu trâu, cho dù cách rất xa cũng có thể nhìn thấy rất rõ ràng.</w:t>
      </w:r>
    </w:p>
    <w:p>
      <w:pPr>
        <w:pStyle w:val="BodyText"/>
      </w:pPr>
      <w:r>
        <w:t xml:space="preserve">Nhìn không thấy cũng không quan trọng, gia gia đã sắp xếp đâu vào đây, khi hai hàng chữ hiện ra, các tướng sĩ của Đại Hán cũng đồng loạt hô lên :"Tam đại đế quốc, nam nhi chết hết, nếu luận ai cường, Âu Dương cô nương!"</w:t>
      </w:r>
    </w:p>
    <w:p>
      <w:pPr>
        <w:pStyle w:val="BodyText"/>
      </w:pPr>
      <w:r>
        <w:t xml:space="preserve">Bọn hắn cũng không phải là là hô một lần là xong, vì để cho người bên liên quân đều có thể nghe được rõ ràng, tướng sĩ Đại Hán chính là liên tiếp hô nhiều lần mói dừng. Nhất thời, liên quân bên kia sắc mặt của mọi người rất khó coi. Trên mặt các lão gia đều rướm hồng, còn Âu Dương Nhược Lan thì trắng bệch, nàng đương nhiên biết trúng kế của gia gia, đang xoay chuyển suy nghĩ biện pháp.</w:t>
      </w:r>
    </w:p>
    <w:p>
      <w:pPr>
        <w:pStyle w:val="BodyText"/>
      </w:pPr>
      <w:r>
        <w:t xml:space="preserve">" Mã Hách lão ca, chúng ta cũng phải đến hai mươi mấy năm chưa gặp rồi thì phải?" Gia gia vào lúc này lại đột nói với Mã Hách.</w:t>
      </w:r>
    </w:p>
    <w:p>
      <w:pPr>
        <w:pStyle w:val="BodyText"/>
      </w:pPr>
      <w:r>
        <w:t xml:space="preserve">"Không sai, vài chục năm không gặp, ngươi có khỏe không?" Mã Hách năm đó cùng gia gia coi như là có chút giao tình, cho nên đáp lời nói. Hơn nữa hiện tại lại cùng lão hữu gặp nhau trên chiến trường, hắn thực sự cũng có chút cảm thán bất đắc dĩ a.</w:t>
      </w:r>
    </w:p>
    <w:p>
      <w:pPr>
        <w:pStyle w:val="BodyText"/>
      </w:pPr>
      <w:r>
        <w:t xml:space="preserve">"Ha ha, đa tạ lão ca hỏi thăm, ta hết thảy đều khỏe." Gia gia cười a a nói, không ngờ khẩu phong hắn lại chuyển, hỏi tiếp, "Không biết lão ca ngươi, ở dưới tay Âu Dương cô nương làm thuộc hạ, có cảm giác thế nào a?"</w:t>
      </w:r>
    </w:p>
    <w:p>
      <w:pPr>
        <w:pStyle w:val="BodyText"/>
      </w:pPr>
      <w:r>
        <w:t xml:space="preserve">"Ân!" Mã Hách lúc này bị lời nói của gia gia làm cho cứng họng. Hắn là lão kiếm thánh hơn một trăm tuổi, đức cao vọng trọng, địa vị cao cả, hiện tại lại ở dưới tay một tiểu cô nương làm thuộc hạ, đây thật là không dễ nghe a. Nhưng sự thật là như thế, hắn thật là không nghĩ ra cách nào phản bác.</w:t>
      </w:r>
    </w:p>
    <w:p>
      <w:pPr>
        <w:pStyle w:val="BodyText"/>
      </w:pPr>
      <w:r>
        <w:t xml:space="preserve">" Mã Hách gia gia!" Âu Dương Nhược Lan kêu nhỏ một tiếng, tiếp theo dòng lệ tuôn rơi, nức nở nói :" Gia gia luôn luôn xem ta như là cháu ruột của ngài, ta cũng một mực coi ngài là thân sinh gia gia mà kính trọng, có từng đối với ngài hơi có chút bất kính chưa?"</w:t>
      </w:r>
    </w:p>
    <w:p>
      <w:pPr>
        <w:pStyle w:val="BodyText"/>
      </w:pPr>
      <w:r>
        <w:t xml:space="preserve">"Không có, không có!" Mã Hách vội vàng nói :" Cô nương đừng khóc, ta cũng không quan tâm đến lời nói bậy bạ của lão gia hỏa Long Chấn Lôi kia dâu."</w:t>
      </w:r>
    </w:p>
    <w:p>
      <w:pPr>
        <w:pStyle w:val="BodyText"/>
      </w:pPr>
      <w:r>
        <w:t xml:space="preserve">"Ngài còn gọi ta là cô nương, chẳng lẽ Nhược Lan mệnh bạc không xứng làm tôn nữ của ngài sao?" Âu Dương Nhược Lan thống khổ nói.</w:t>
      </w:r>
    </w:p>
    <w:p>
      <w:pPr>
        <w:pStyle w:val="BodyText"/>
      </w:pPr>
      <w:r>
        <w:t xml:space="preserve">"Cháu gái ngoan, là ta không xứng làm gia gia ngươi a!" Mã Hách nhất thời cảm động đến nỗi lệ nóng lưng tròng. Hắn cả đời bơ vơ, năm đó lại thầm mến bà nội nhưng không thành, vì thế chung thân chưa lập gia đình, đến hiện tại còn là đơn thân, đột nhiên lại có được một người cháu gái trí tuệ như vậy làm cháu gái làm sao không cảm động a!</w:t>
      </w:r>
    </w:p>
    <w:p>
      <w:pPr>
        <w:pStyle w:val="BodyText"/>
      </w:pPr>
      <w:r>
        <w:t xml:space="preserve">"Gia gia!" Âu Dương Nhược Lan thừa cơ ở dưới xe ngựa quỳ xuống trước mặt Mã Hách khiến cho Mã Hách hấp tấp nhảy xuống yên ngựa, đem Âu Dương Nhược Lan kéo lên, hai người nhất thời ôm nhau khóc ồ lên. Một màn cảm động này, làm cho Đại Hán bên kia có mấy người lau nước mắt, có thể thấy được Âu Dương Nhược Lan thủ đoạn cỡ nào a!</w:t>
      </w:r>
    </w:p>
    <w:p>
      <w:pPr>
        <w:pStyle w:val="BodyText"/>
      </w:pPr>
      <w:r>
        <w:t xml:space="preserve">Bần đạo trong lòng âm thầm cảm thán, bội phục. Có thể nhanh như vậy đem cái bất lợi chuyển thành có lợi, tâm kế của nữ nhân này thật sự rất cao, cái khác không nói, ít nhất từ nay về sau, Mã Hách tuyệt đối trở thành tâm phúc đáng tin của nàng. Kêu một tiếng gia gia liền thu được kiếm thánh, thực dễ như hái hoa. Không đợi ta cảm khái xong, người ta bên kia lại tiếp tục biểu diễn.</w:t>
      </w:r>
    </w:p>
    <w:p>
      <w:pPr>
        <w:pStyle w:val="BodyText"/>
      </w:pPr>
      <w:r>
        <w:t xml:space="preserve">"Vốn, tài cán của mấy vị hoàng tử ca ca đều ở trên tiểu muội, nhân thức người nào làm chủ soái đều so với ta mạnh hơn trăm lần, tuy nhiên bởi vì ta là nữ lưu nhỏ bé, các ca ca từ nhỏ đều được giáo dục qua thân sĩ cao đẳng, vì thế nêu cao tinh thần thân sĩ ưu tiên cho nữ lưu, mới để cho ta làm chức chủ soái này. " Âu Dương Nhược Lan sau khi từ trong lòng Mã Hách rời ra, khóc lóc nức nở nói, "Nhưng không ngờ, hôm nay Long lão gia tử đối với một người lĩnh quân là nữ tử ta lại bất mãn, thậm chí còn liên lụy mấy vị ca ca bị nhục mạ, Nhược Lan thật sự tội ác tày trời."</w:t>
      </w:r>
    </w:p>
    <w:p>
      <w:pPr>
        <w:pStyle w:val="BodyText"/>
      </w:pPr>
      <w:r>
        <w:t xml:space="preserve">Âu Dương Nhược Lan thật sự là lợi hại, nói mấy câu liền đem cơn buồn bực của mấy vị hoàng tử hoàn toàn phá tan, vẻn vẹn chụp lên đầu bọn hắn cái mũ thân sĩ, liền đem mấy tên gia hỏa này chuốc cho choáng váng. Điều này bất quá cũng chỉ là bậc thang cho bọn họ hạ đài mà thôi, cho dù không choáng váng cũng phải như vậy, bằng không thật sự có thể cùng Âu Dương Nhược Lan trở mặt sao? Kỳ thật mọi người trong lòng cũng đều hiểu được, Âu Dương Nhược Lan là dựa vào bổn sự mới ngồi lên vị trí này.</w:t>
      </w:r>
    </w:p>
    <w:p>
      <w:pPr>
        <w:pStyle w:val="BodyText"/>
      </w:pPr>
      <w:r>
        <w:t xml:space="preserve">"Mắc mớ gì tới nàng chứ, bất quá là lão già không hiểu cấp bậc lễ nghĩa, không cần để ý tới hắn." Đại hoàng tử đầu tiên mở miệng trấn an nói, "Đến đây lau mặt trước nào!" Nói xong ôn nhu đưa khăn tay lên.</w:t>
      </w:r>
    </w:p>
    <w:p>
      <w:pPr>
        <w:pStyle w:val="BodyText"/>
      </w:pPr>
      <w:r>
        <w:t xml:space="preserve">" Đúng vậy, hắn kỳ thật chính là châm ngòi ly gián thôi, chúng ta làm sao có thể bị mưu kế thô thiển như vậy qua mặt chứ." Tam hoàng tử không cam lòng yếu thế nói, "Ta tới đỡ ngươi!" Nói xong muốn xuống ngựa đem Âu Dương Nhược Lan đỡ lên xe ngựa.</w:t>
      </w:r>
    </w:p>
    <w:p>
      <w:pPr>
        <w:pStyle w:val="BodyText"/>
      </w:pPr>
      <w:r>
        <w:t xml:space="preserve">"Đa ta các đại ca, nếu không nhờ các người ta còn không biết Long lão gia tử luôn ngay thẳng cũng là biết châm ngòi ly gián nữa chứ!" Âu Dương Nhược Lan giả vờ tỉnh ngộ nói.</w:t>
      </w:r>
    </w:p>
    <w:p>
      <w:pPr>
        <w:pStyle w:val="BodyText"/>
      </w:pPr>
      <w:r>
        <w:t xml:space="preserve">Gia gia sau khi nghe được lời này, là vừa bực mình vừa buồn cười. Kỳ thật những lời này đều là ta dạy cho hắn nói, lấy cá tính của hắn mà nói, thật sự chính là khả năng không lớn mà nói ra. Những lời này tuy rằng đã bị mất thám của chúng ta reo rắc khắp nơi, nhưng mà bần đạo lại ngại nó truyền đi quá chậm, cho nên mới nghĩ ra chủ ý như vậy, kêu gia gia tại trước quân trận nói ra, tốc độ truyền bá quả thật rất nhanh, hơn nữa còn có thể trực tiếp kích thích mấy tên gia hỏa cao ngạo, nhưng không ngờ bị Âu Dương Nhược Lan chỉ dùng mấy câu đã dập tắt, ngược lại còn nhân cơ hội củng cố địa vị của nàng.</w:t>
      </w:r>
    </w:p>
    <w:p>
      <w:pPr>
        <w:pStyle w:val="BodyText"/>
      </w:pPr>
      <w:r>
        <w:t xml:space="preserve">Trộm gà bất thành còn mất nắm thóc, gia gia và ta đều buồn bực a! Bất quá kế hoạch vẫn phải tiếp tục a? Gia gia bất đắc dĩ, nhưng bất chấp, lại mở miệng cười hì hì nói :" Cô nương mới vừa nói tài cán của mấy vị ca ca đều hơn xa ngươi, lời này ta cũng không dám gật bừa a!"</w:t>
      </w:r>
    </w:p>
    <w:p>
      <w:pPr>
        <w:pStyle w:val="BodyText"/>
      </w:pPr>
      <w:r>
        <w:t xml:space="preserve">" Đây đều là câu nói từ chân tâm của Nhược Lan, Long lão gia tử không tin thì thôi!" Âu Dương Nhược Lan hiện tại nói chuyện với gia gia bắt đầu càng thêm cẩn thận, sợ lại bại lộ cái gì. Tuy rằng vừa rồi nàng đã xử lý ổn thỏa âm mưu ly gián của gia gia, nhưng mà ai biết lão gia hỏa phía sau còn có cái ám chiêu gì hay không a?</w:t>
      </w:r>
    </w:p>
    <w:p>
      <w:pPr>
        <w:pStyle w:val="BodyText"/>
      </w:pPr>
      <w:r>
        <w:t xml:space="preserve">"Ha ha, không phải ta không tin mà là thật sự khó có thể tin?" Gia gia cố tình khó xử nói :" Ngươi nếu nói hai tên gia hỏa trong đại lục tứ kiệt kia so với ngươi mạnh hơn, đây cũng thì thôi. Nhưng mà chẳng lẽ tên nhị hoàng tử phế vật của Tạp Đặc kia cũng có thể mạnh hơn ngươi sao? Cũng có thể đặt song song cùng với tứ kiệt, đây quả thực là vũ nhục chỉ số thông minh của toàn bộ người trên đại lục a. Tam hoàng tử, ngươi có thể thừa nhận mình và con chó kia cùng một cấp bậc sao?"</w:t>
      </w:r>
    </w:p>
    <w:p>
      <w:pPr>
        <w:pStyle w:val="BodyText"/>
      </w:pPr>
      <w:r>
        <w:t xml:space="preserve">" Hừ!" Tam hoàng tử đương nhiên không ngốc, vào lúc này hắn nào dám ứng tiếng theo gia gia chứ? Nhưng là phải bảo hắn thừa nhận mình và con chó kia cùng một cấp bậc, đây tuyệt đối là chuyện không có khả năng. Cho nên hắn hừ một tiếng rồi không nói. Thế nhưng như vậy cũng chẳng khác gì là thừa nhận lời nói của gia gia. Nhưng mà hắn cùng Tạp Đặc dù sao cũng là liên quân a? Chỉ bằng điểm này, cho dù là xuất phát từ lễ phép, hắn cũng nên cùng nhị hoàng tử Tạp Đặc biện giải mới đúng.</w:t>
      </w:r>
    </w:p>
    <w:p>
      <w:pPr>
        <w:pStyle w:val="BodyText"/>
      </w:pPr>
      <w:r>
        <w:t xml:space="preserve">" Ngươi, ngươi dám sỉ nhục ta!" Nhị hoàng tử Tạp Đặc tức giận nói, hắn cũng mau chóng bị chọc cho giận điên lên. Nhìn thấy tam hoàng tử không ngờ không đứng ra nói giúp cho mình, trong lòng lập tức đối với tam hoàng tử sinh ra oán hận vô cùng.</w:t>
      </w:r>
    </w:p>
    <w:p>
      <w:pPr>
        <w:pStyle w:val="BodyText"/>
      </w:pPr>
      <w:r>
        <w:t xml:space="preserve">"Nhị vương huynh không nên tức giận. Tài trí của ngài vượt xa tiểu muội, mọi người đều biết." Âu Dương Nhược Lan vừa nhìn liền minh bạch ý tứ của gia gia, vội vàng khuyên nhủ nói :"Ngài chính là ngàn vạn lần đừng trúng bẫy của người ta." Đồng thời nàng hướng tam hoàng tử nháy mắt một cái.</w:t>
      </w:r>
    </w:p>
    <w:p>
      <w:pPr>
        <w:pStyle w:val="BodyText"/>
      </w:pPr>
      <w:r>
        <w:t xml:space="preserve">" Đúng vậy a, ngươi thông minh lanh lợi, anh tuấn tiêu sái, mọi người chúng ta đều biết." Tam hoàng tử sau khi nhìn thấy ánh mắt của Âu Dương Nhược Lan, trong lòng nhiều ít cũng biết mình có chút làm quá. Tuy rằng trong lòng rất là chán ghét hắn. nhưng mà mặt ngoài cũng không muốn có xung đột a?</w:t>
      </w:r>
    </w:p>
    <w:p>
      <w:pPr>
        <w:pStyle w:val="BodyText"/>
      </w:pPr>
      <w:r>
        <w:t xml:space="preserve">Cho nên hắn chỉ đành bất đắc dĩ giả bộ thân thiết, hơn nữa khen ngợi nhị hoàng tử hai câu. Đáng tiếc, hắn bất quá là hợp với tình hình thuận miệng nói hai câu, một chút cũng không có ý khác, nhưng không ngờ lại rước lấy đại phiền toái.</w:t>
      </w:r>
    </w:p>
    <w:p>
      <w:pPr>
        <w:pStyle w:val="Compact"/>
      </w:pPr>
      <w:r>
        <w:br w:type="textWrapping"/>
      </w:r>
      <w:r>
        <w:br w:type="textWrapping"/>
      </w:r>
    </w:p>
    <w:p>
      <w:pPr>
        <w:pStyle w:val="Heading2"/>
      </w:pPr>
      <w:bookmarkStart w:id="483" w:name="chương-395-túc-oán-tình-cừu-1"/>
      <w:bookmarkEnd w:id="483"/>
      <w:r>
        <w:t xml:space="preserve">461. Chương 395: Túc Oán Tình Cừu (1)</w:t>
      </w:r>
    </w:p>
    <w:p>
      <w:pPr>
        <w:pStyle w:val="Compact"/>
      </w:pPr>
      <w:r>
        <w:br w:type="textWrapping"/>
      </w:r>
      <w:r>
        <w:br w:type="textWrapping"/>
      </w:r>
      <w:r>
        <w:t xml:space="preserve">Vị nhị hoàng tử kia được xưng là hoàng tử xấu nhất trên đại lục, mặt rỗ, béo mập, trên mặt còn có cục bớt không nhỏ, khuôn mặt không ra khuôn mặt, khí chất không ra khí chất, kêu hắn là anh tuấn tiêu sái khỉ gió gì đó không phải là rõ ràng châm chọc người ta sao? Tam hoàng tử bản thân sau khi thuận miệng nói ra liền lập tức nhận ra có điểm không đúng, hắn nhìn về khuôn mặt rỗ của nhị hoàng tử liền thất thần, trên mặt còn bảo lưu nụ cười mỉm tập quán của hắn.</w:t>
      </w:r>
    </w:p>
    <w:p>
      <w:pPr>
        <w:pStyle w:val="BodyText"/>
      </w:pPr>
      <w:r>
        <w:t xml:space="preserve">Bởi vì hiệu quả của ma pháp khuếch đại âm thanh còn đang duy trì, cho nên đối thoại giữa bọn họ một tia cũng không thoát của tai đám người Đại Hán bên kia, tức thì chính là một trận người ngựa ngã ngửa.</w:t>
      </w:r>
    </w:p>
    <w:p>
      <w:pPr>
        <w:pStyle w:val="BodyText"/>
      </w:pPr>
      <w:r>
        <w:t xml:space="preserve">"Ha ha!" Đại Hán bên kia nổ ra một trận cười to oanh động, ra đến ngoài vài chục dặm cũng có thể nghe thấy.</w:t>
      </w:r>
    </w:p>
    <w:p>
      <w:pPr>
        <w:pStyle w:val="BodyText"/>
      </w:pPr>
      <w:r>
        <w:t xml:space="preserve">"Anh tuấn tiêu sái? Ha ha!" Tướng lãnh bên Đại Hán không ngừng lặp đi lặp lại cau nói này.</w:t>
      </w:r>
    </w:p>
    <w:p>
      <w:pPr>
        <w:pStyle w:val="BodyText"/>
      </w:pPr>
      <w:r>
        <w:t xml:space="preserve">Đừng nói Đại Hán, cho dù là người của liên quân bên này cũng nhịn không nổi, cả đám đều quay lưng đi, toàn thân không ngừng rung rinh. Thậm chí Âu Dương Nhược Lan chính mình cũng không biết khi nào bất giác đã lấy tay che miệng lại. Mà đại, tam hoàng tử lại không có chút cố kỵ, càng trực tiếp lấy tay ôm bụng.</w:t>
      </w:r>
    </w:p>
    <w:p>
      <w:pPr>
        <w:pStyle w:val="BodyText"/>
      </w:pPr>
      <w:r>
        <w:t xml:space="preserve">"Ô! Các ngươi tất cả đều khi dễ ta!" Nhị hoàng tử Tạp Đặc giống như hài tử kêu gào chạy đi. Theo phía sau hắn là mấy tướng lãnh Tạp Đặc hùng hăng trợn mắt nhìn tam hoàng tử vài lần, bất đắc dĩ đi theo chủ tử của mình.</w:t>
      </w:r>
    </w:p>
    <w:p>
      <w:pPr>
        <w:pStyle w:val="BodyText"/>
      </w:pPr>
      <w:r>
        <w:t xml:space="preserve">" Nhị điện hạ!" Âu Dương Nhược Lan phí công kêu hai tiếng, lại phát hiện nhị hoàng tử Tạp Đặc căn bản không để ý tới, đã sớm chạy xa. Nàng chỉ đành dừng lại, xoay người hướng gia gia lạnh lùng nói :" Long lão gia tử, ngài là một vị nguyên soái tung hoành thiên hạ, chua ngoa như vậy không cảm thấy mất thân phận sao?"</w:t>
      </w:r>
    </w:p>
    <w:p>
      <w:pPr>
        <w:pStyle w:val="BodyText"/>
      </w:pPr>
      <w:r>
        <w:t xml:space="preserve">"Ha ha! Ta là nguyên soái, các hạ cảm thấy ta không phải sao!" Gia gia cuồng tiếu nói :" Nhìn xem các ngươi vu cho cháu ta các tội danh gì, lớn nhỏ có đến một trăm bảy mươi tám điều, con tư sinh của hắn thì cho hắn đến bốn mươi đứa, hắn mới mười lăm a? Tiểu tử này thật đúng là đủ tài giỏi nha? Ha ha!"</w:t>
      </w:r>
    </w:p>
    <w:p>
      <w:pPr>
        <w:pStyle w:val="BodyText"/>
      </w:pPr>
      <w:r>
        <w:t xml:space="preserve">"Ha ha, tiểu thiếu gia quả nhiên lợi hại!" Tướng lãnh xung quanh gia gia cũng là cười không ngừng.</w:t>
      </w:r>
    </w:p>
    <w:p>
      <w:pPr>
        <w:pStyle w:val="BodyText"/>
      </w:pPr>
      <w:r>
        <w:t xml:space="preserve">Bần đạo không tin được bị câu châm chọc này của gia gia làm cho suýt tức chết, mười lăm tuổi có đến bốn mươi đứa con tư sinh? Mệt chết ta cũng làm không được a. Cái tên gia hỏa phụ trách đặt cho ta tội danh này có phải là thiếu i ốt hay không a?</w:t>
      </w:r>
    </w:p>
    <w:p>
      <w:pPr>
        <w:pStyle w:val="BodyText"/>
      </w:pPr>
      <w:r>
        <w:t xml:space="preserve">"Phì!" Âu Dương Nhược Lan thực ra còn là một cô nương, nghe nói như thế, mặt nhất thời đỏ lên, thở nhẹ ra một cái, cười lạnh nói :" Lão gia tử, ta lần này dẫn dắt đại quân cũng không phải là cùng ngài thảo luận vấn đề này. Ta chỉ hỏi ngài một câu, mười ba hành tỉnh Đại Hán các ngươi chiếm đoạt, ngài rốt cuộc trả hay là không?"</w:t>
      </w:r>
    </w:p>
    <w:p>
      <w:pPr>
        <w:pStyle w:val="BodyText"/>
      </w:pPr>
      <w:r>
        <w:t xml:space="preserve">"Hừ, gì mà chiếm đoạt?" Gia gia cười lạnh nói :"Đây là dịa phương của quốc gia khác bị Tạp Đặc chiếm đoạt, chúng ta chỉ thay Phù Nghê Nhã công chúa tới đòi lại đất đai? Có trả cũng không đến lượt Tạp Đặc các ngươi chứ?"</w:t>
      </w:r>
    </w:p>
    <w:p>
      <w:pPr>
        <w:pStyle w:val="BodyText"/>
      </w:pPr>
      <w:r>
        <w:t xml:space="preserve">"Ha ha, các ngươi đừng tưởng rằng, tùy tiện tìm người giả mạo công chua cái vương quốc kia thì vô sự. Chúng ta thẳng cho tới bây giờ cũng không có thừa nhận qua thân phận của nàng." Âu Dương Nhược Lan khinh thường nói :" Cho nên, ta khuyên các hạ vẫn là nên nhanh chóng đem những nơi này giao ra đây mới tốt. Bằng không, chúng ta sẽ không khách khí."</w:t>
      </w:r>
    </w:p>
    <w:p>
      <w:pPr>
        <w:pStyle w:val="BodyText"/>
      </w:pPr>
      <w:r>
        <w:t xml:space="preserve">"Hừ, vậy ngươi cứ không khách khi đi!" Gia gia cười lạnh nói :"Dù sao vốn các ngươi cũng không có ý định khách khí, không phải sao?"</w:t>
      </w:r>
    </w:p>
    <w:p>
      <w:pPr>
        <w:pStyle w:val="BodyText"/>
      </w:pPr>
      <w:r>
        <w:t xml:space="preserve">"Ha ha, vậy cũng đừng trách ta!" Âu Dương Nhược Lan cười a a nói :"Nghe nói Long gia các ngươi lại xuất hiện một vị cao thủ cấp kiếm thần, không biết có đúng hay không nhỉ?"</w:t>
      </w:r>
    </w:p>
    <w:p>
      <w:pPr>
        <w:pStyle w:val="BodyText"/>
      </w:pPr>
      <w:r>
        <w:t xml:space="preserve">"Hừ, đúng thì như thế nào?" Gia gia cười lạnh nói.</w:t>
      </w:r>
    </w:p>
    <w:p>
      <w:pPr>
        <w:pStyle w:val="BodyText"/>
      </w:pPr>
      <w:r>
        <w:t xml:space="preserve">"Vừa vặn chúng ta nơi này cũng có một vị, không bằng gọi hắn ra luận bàn một chút, nếu các ngươi thua, thì nhanh chóng đem địa phương giao cho ta đi!" Âu Dương Nhược Lan cười nói.</w:t>
      </w:r>
    </w:p>
    <w:p>
      <w:pPr>
        <w:pStyle w:val="BodyText"/>
      </w:pPr>
      <w:r>
        <w:t xml:space="preserve">"Vậy nếu các ngươi thua thì sao đây?" Gia gia hỏi ngược lại.</w:t>
      </w:r>
    </w:p>
    <w:p>
      <w:pPr>
        <w:pStyle w:val="BodyText"/>
      </w:pPr>
      <w:r>
        <w:t xml:space="preserve">"Chúng ta thua, thì ngày mai lại đánh tiếp." Âu Dương Nhược Lan nghịch ngợm cười nói, "Ta chắc chắn là sẽ không lui binh."</w:t>
      </w:r>
    </w:p>
    <w:p>
      <w:pPr>
        <w:pStyle w:val="BodyText"/>
      </w:pPr>
      <w:r>
        <w:t xml:space="preserve">"Ha ha, nữ hài tử khá lắm, chẳng thể trách ngươi có thể làm được nguyên soái, chơi xấu đều là chuyện thiên kinh địa nghĩa như vậy." Gia gia cười cười, đột nhiên điều chỉnh sắc mặt, nghiêm nghị nói :" Kêu A Nhĩ Bá Đặc ra đi."</w:t>
      </w:r>
    </w:p>
    <w:p>
      <w:pPr>
        <w:pStyle w:val="BodyText"/>
      </w:pPr>
      <w:r>
        <w:t xml:space="preserve">"Được thôi!" Âu Dương Nhược Lan cười đáp ứng một tiếng, tự mình đến trước chiếc xe ngựa phía sau thứ hai, nhẹ nhàng nói :"A Nhĩ Bá Đặc gia gia, hết thảy đều phải dựa vào ngài rồi."</w:t>
      </w:r>
    </w:p>
    <w:p>
      <w:pPr>
        <w:pStyle w:val="BodyText"/>
      </w:pPr>
      <w:r>
        <w:t xml:space="preserve">"Ha ha, được, thỉnh nguyên soái đại nhân yên tâm." Từ bên trong truyền ra một thanh âm ôn hòa có sức hút, tiếp theo cửa xe mở ra, một vị trung niên nam tử đầy phong dọ bước xuống xe ngựa. Diện mạo người này thập phần anh tuấn, da thịt mềm mại giống như có thê nặn ra nước, bộ dáng tuấn tú kia làm cho Âu Dương Nhược Lan ở bên cạnh có chút ảm đạm thất sắc. Khó tưởng tượng nhất chính là khí chất của người có trí thức trên mặt hắn, thật sự là là cho người ta khó mà tin được, người như vậy không ngờ chính là vị kiếm thần thứ tám trong lịch sử đại lục.</w:t>
      </w:r>
    </w:p>
    <w:p>
      <w:pPr>
        <w:pStyle w:val="BodyText"/>
      </w:pPr>
      <w:r>
        <w:t xml:space="preserve">Trên người A Nhĩ Bá Đặc là một bộ lễ phục quý tộc hoa lệ, phẳng phiu thẳng thớm đến một cái nếp nhăn cũng nhìn không thấy, trên lưng đeo một thanh bảo kiếm cổ kính. Cứ như vậy mỉm cười kiêu ngạo đứng ở nơi đó, sát khí tầng tầng, trăm bước tất cả uy phong đều hiển hiện ra, khí độ không giận mà uy làm cho tất cả mọi người ở đương trường kìm lòng không được mà đối với hắn cung kính phát ra từ nội tâm.</w:t>
      </w:r>
    </w:p>
    <w:p>
      <w:pPr>
        <w:pStyle w:val="BodyText"/>
      </w:pPr>
      <w:r>
        <w:t xml:space="preserve">A Nhĩ Bá Đặc phi thường hưởng thụ ánh mắt sùng kính của người khác, ngay cả Mã Hách dưới ánh nhìn của hắn cũng phải cúi đầu xuống. Nhưng mà tại thời khắc hắn đang đắm chìm trong sự sùng kính của mọi người thì lại có một thanh âm không hài hòa xuất hiện, đánh tụt đi sự hào hứng của hắn từ nãy giờ.</w:t>
      </w:r>
    </w:p>
    <w:p>
      <w:pPr>
        <w:pStyle w:val="BodyText"/>
      </w:pPr>
      <w:r>
        <w:t xml:space="preserve">" A Nhĩ Bá Đặc!" Gia gia cao giọng châm chọc nói :"Vài thập niên không thấy, cái mặt trắng của ngươi thật sự là càng ngày càng xinh đẹp, ha ha!"</w:t>
      </w:r>
    </w:p>
    <w:p>
      <w:pPr>
        <w:pStyle w:val="BodyText"/>
      </w:pPr>
      <w:r>
        <w:t xml:space="preserve">"Ha ha!" Các tướng quân Đại Hán thập phần phối hợp đem tiếng cười tối càn rỡ phát ra.</w:t>
      </w:r>
    </w:p>
    <w:p>
      <w:pPr>
        <w:pStyle w:val="BodyText"/>
      </w:pPr>
      <w:r>
        <w:t xml:space="preserve">"Đúng là ngươi, vẫn đáng ghét như vậy!" A Nhĩ Bá Đặc biến sắc, lạnh lùng nói :"Ta thật không hiểu, cái tên gia hỏa nhà ngươi là một tên xấu xí, thô lỗ, huyết thống cũng không phải thuần túy hoàng tộc, như thế nào lại được nàng coi trọng đây?"</w:t>
      </w:r>
    </w:p>
    <w:p>
      <w:pPr>
        <w:pStyle w:val="BodyText"/>
      </w:pPr>
      <w:r>
        <w:t xml:space="preserve">"Ha ha!" Gia gia đắc ý cười to nói :"Bởi vì ta là một người nam nhân, mà ngươi thì lại giống một nữ nhân hơn!"</w:t>
      </w:r>
    </w:p>
    <w:p>
      <w:pPr>
        <w:pStyle w:val="BodyText"/>
      </w:pPr>
      <w:r>
        <w:t xml:space="preserve">"Ngươi, ngươi chỉ là một con ếch xấu xí!" A Nhĩ Bá Đặc tức giận nói.</w:t>
      </w:r>
    </w:p>
    <w:p>
      <w:pPr>
        <w:pStyle w:val="BodyText"/>
      </w:pPr>
      <w:r>
        <w:t xml:space="preserve">"Ha ha, ngươi xem ngươi, trong đầu ngươi toàn là lễ nghi quý tộc, ngay cả mắng chửi người cũng không biết, ẻo lả như vậy, làm sao có thể mang lại niềm vui cho nữ nhân." Gia gia khinh thường cười nhạo nói :"Bất quá nói đi thì nói lại, quái vật giống như ngươi thật sự chính là rất hiếm thấy."</w:t>
      </w:r>
    </w:p>
    <w:p>
      <w:pPr>
        <w:pStyle w:val="BodyText"/>
      </w:pPr>
      <w:r>
        <w:t xml:space="preserve">" Ta thật sự hối hận lúc trước vì cái gì không có giết ngươi." A Nhĩ Bá Đặc oán hận nói :" Đem cái tên Thiên Sát chuyên phá hỏng chuyện tốt của ta kêu ra đây. Hừ, vốn nghĩ đám Long gia các ngươi tuy rằng không phải vương thất, nhưng nói như thế nào cũng là một danh môn vọng tộc, nhưng không ngờ nguyên lai lại nuôi giấu đệ nhất sát thủ đại lục."</w:t>
      </w:r>
    </w:p>
    <w:p>
      <w:pPr>
        <w:pStyle w:val="BodyText"/>
      </w:pPr>
      <w:r>
        <w:t xml:space="preserve">"A?" Tất cả mọi người hai phe ở đây đều bị lời nói của A Nhĩ Bá Đặc hù dọa. A Nhĩ Bá Đặc từng mấy lần bị thúc tổ ám sát, tự nhiên biết Thiên Sát là cao thủ cấp bậc kiếm thần, nhưng thực ra hắn không biết thúc tổ là người Long gia, còn tưởng rằng bất quá là tạm thời được Long gia thuê mà thôi. Thẳng đến khi tin tức trong Thanh Long quân đoàn đột nhiên xuất hiện một vị cao thủ cấp bậc kiếm thần truyền vào tai hắn, hắn mới giật mình che miệng, lập tức đã hiểu ra vị cao thủ này khẳng định là Thiên Sát. Sau đó hắn lại đặc biệt hỏi thăm một số binh lính Tạp Đặc nhìn thấy thúc tổ xuất thủ, rốt cục xác nhận sự thật này.</w:t>
      </w:r>
    </w:p>
    <w:p>
      <w:pPr>
        <w:pStyle w:val="BodyText"/>
      </w:pPr>
      <w:r>
        <w:t xml:space="preserve">Sau khi mới vừa biết được tin tức này, kỳ thật đúng là bản thân A Nhĩ Bá Đặc cũng thập phần khiếp sợ, danh dự Long gia ở trên đại lục là rõ như ban ngày, cho dù là địch nhân của Long gia đều không thể không bội phục. Người Long gia, phẩm chất chính trực, cho nên A Nhĩ Bá Đặc hoàn toàn không nghĩ tới Thiên Sát mang đầy xú danh chính là người của Long gia. Hôm nay hắn đặc biệt ở trước mặt mọi người vạch ra, chính là muốn hoàn toàn phá hoại danh dự của Long gia.</w:t>
      </w:r>
    </w:p>
    <w:p>
      <w:pPr>
        <w:pStyle w:val="BodyText"/>
      </w:pPr>
      <w:r>
        <w:t xml:space="preserve">"Ha ha!" Gia gia ngửa mặt lên trời cười to nói :" A Nhĩ Bá Đặc, tiểu tử ngươi nguyên lai cũng học đòi nói dối trước mọi người sao?"</w:t>
      </w:r>
    </w:p>
    <w:p>
      <w:pPr>
        <w:pStyle w:val="BodyText"/>
      </w:pPr>
      <w:r>
        <w:t xml:space="preserve">" Hừ! Ngươi không thừa nhận cũng không sao, chỉ cần ngươi kêu cái tên cao thủ kia đi ra, ta liền có biện pháp chứng minh thân phận của hắn." A Nhĩ Bá Đặc cười lạnh nói.</w:t>
      </w:r>
    </w:p>
    <w:p>
      <w:pPr>
        <w:pStyle w:val="BodyText"/>
      </w:pPr>
      <w:r>
        <w:t xml:space="preserve">"Không cần kêu!" Gia gia lạnh lùng nói.</w:t>
      </w:r>
    </w:p>
    <w:p>
      <w:pPr>
        <w:pStyle w:val="BodyText"/>
      </w:pPr>
      <w:r>
        <w:t xml:space="preserve">"Vì sao?" A Nhĩ Bá Đặc khinh thường hỏi, "Ngươi sợ sao?"</w:t>
      </w:r>
    </w:p>
    <w:p>
      <w:pPr>
        <w:pStyle w:val="BodyText"/>
      </w:pPr>
      <w:r>
        <w:t xml:space="preserve">"Không phải. Đó là bởi vì..." Gia gia chỉ vào cái mũi của mình khinh miệt cười nói, "Đối thủ của ngươi chính là, ta!"</w:t>
      </w:r>
    </w:p>
    <w:p>
      <w:pPr>
        <w:pStyle w:val="Compact"/>
      </w:pPr>
      <w:r>
        <w:br w:type="textWrapping"/>
      </w:r>
      <w:r>
        <w:br w:type="textWrapping"/>
      </w:r>
    </w:p>
    <w:p>
      <w:pPr>
        <w:pStyle w:val="Heading2"/>
      </w:pPr>
      <w:bookmarkStart w:id="484" w:name="chương-395-túc-oán-tình-cừu-2"/>
      <w:bookmarkEnd w:id="484"/>
      <w:r>
        <w:t xml:space="preserve">462. Chương 395: Túc Oán Tình Cừu (2)</w:t>
      </w:r>
    </w:p>
    <w:p>
      <w:pPr>
        <w:pStyle w:val="Compact"/>
      </w:pPr>
      <w:r>
        <w:br w:type="textWrapping"/>
      </w:r>
      <w:r>
        <w:br w:type="textWrapping"/>
      </w:r>
      <w:r>
        <w:t xml:space="preserve">"A!" Toàn bộ đều lên tiếng kinh hô, thậm chí cha ta cũng kinh ngạc kêu lên.</w:t>
      </w:r>
    </w:p>
    <w:p>
      <w:pPr>
        <w:pStyle w:val="BodyText"/>
      </w:pPr>
      <w:r>
        <w:t xml:space="preserve">" Ngươi? Điều đó không có khả năng! Ngươi là một người tàn phế!" A Nhĩ Bá Đặc chấn động, "Ha ha!" Gia gia cuồng tiếu, tiếp nhận một cái hộp gỗ trên tay của ta, nói :" Trước kia thì đúng là vậy, nhưng mà hiện tại, bởi vì sự tồn tại của hắn, ta đã không phải nữa!" Nói xong, gia gia nhẹ nhàng mở hộp ra, khí tức lạnh như băng của sương bi chi thương truyền rất xa ra ngoài.</w:t>
      </w:r>
    </w:p>
    <w:p>
      <w:pPr>
        <w:pStyle w:val="BodyText"/>
      </w:pPr>
      <w:r>
        <w:t xml:space="preserve">" Thượng cổ thần khí - sương chi bi thương!" Gia gia cầm trong tay bảo kiếm, dưới cái nhìn chăm chú của muôn người, chậm rãi đứng lên, sau đó hai chân chậm rãi cách mặt đất, cứ như vậy không cần điểm tựa phiêu phù lên.</w:t>
      </w:r>
    </w:p>
    <w:p>
      <w:pPr>
        <w:pStyle w:val="BodyText"/>
      </w:pPr>
      <w:r>
        <w:t xml:space="preserve">" Người giữ thanh kiếm này, sẽ được sự chúc phúc của thần, do đó có thể được lực lượng vô cùng, tổn thương nho nhỏ ở chân, căn bản không đáng quan tâm." Gia gia mỉm cười giải thích nói.</w:t>
      </w:r>
    </w:p>
    <w:p>
      <w:pPr>
        <w:pStyle w:val="BodyText"/>
      </w:pPr>
      <w:r>
        <w:t xml:space="preserve">" Ngươi là từ đâu lấy được?" A Nhĩ Bá Đặc không thể tưởng tượng nổi.</w:t>
      </w:r>
    </w:p>
    <w:p>
      <w:pPr>
        <w:pStyle w:val="BodyText"/>
      </w:pPr>
      <w:r>
        <w:t xml:space="preserve">"Ha ha!" Gia gia đắc ý nói :" Đương nhiên là do cháu trai bảo bối tìm cho ta, các ngươi rất kinh ngạc phải không? Ha ha, hắn trước khi đi cũng đã tính đến các ngươi sẽ có hôm nay, cho nên đều đã an bài xong hết, các ngươi còn có lời gì để nói không!"</w:t>
      </w:r>
    </w:p>
    <w:p>
      <w:pPr>
        <w:pStyle w:val="BodyText"/>
      </w:pPr>
      <w:r>
        <w:t xml:space="preserve">" Ha ha, lão gia tử ngài nói thật là dễ nghe, nhưng mà ta cũng không tin, thanh kiếm này thần kỳ như vậy, có thể làm cho lão nhân với thân thể tàn tật vài chục năm trở thành tuyệt thế cao thủ." Âu Dương Nhược Lan cười nói :" Ngài vừa rồi nhắc tới cháu trai ngài, ta đích xác rất bội phục trí mưu của hắn, nhưng mà hắn được xưng là âm hiểm quân thần, khó bảo toàn không dạy ngài mấy chiêu đến lừa gạt chúng ta, dường như hắn vài lần đều dựa vào lừa gạt để thủ thắng thì phải?"</w:t>
      </w:r>
    </w:p>
    <w:p>
      <w:pPr>
        <w:pStyle w:val="BodyText"/>
      </w:pPr>
      <w:r>
        <w:t xml:space="preserve">"Không sai tên tiểu tử kia lần trước tại trên Thánh sơn trá thắng ta một lần, lúc ấy rõ ràng là Mã Hách đại sư thắng, nhưng mà ta lại nhất thời không may mắc mưu của hắn, lại tự động nhận thua, nhớ tới là tức mà!" Tam hoàng tử kêu lớn, "A Nhĩ Bá Đặc gia gia, ngài nhất định đừng tin hắn, hắn hiện tại nhất định là phô trương thanh thế."</w:t>
      </w:r>
    </w:p>
    <w:p>
      <w:pPr>
        <w:pStyle w:val="BodyText"/>
      </w:pPr>
      <w:r>
        <w:t xml:space="preserve">" Không quản hắn có phải hay không phô trương thanh thế, ta cũng muốn xem thử sao!" A Nhĩ Bá Đặc nói xong, liền lắc mình đi tới cách thành chưa đến ba trăm thước, nói, "Ngươi thật sự dám ra đây ứng chiến?"</w:t>
      </w:r>
    </w:p>
    <w:p>
      <w:pPr>
        <w:pStyle w:val="BodyText"/>
      </w:pPr>
      <w:r>
        <w:t xml:space="preserve">" Ha ha, đương nhiên, ta chờ đợi ngày này đã đến vài chục năm." Gia gia bi phẫn cả giận nói :"Ngươi có biết mùi vị bì người bạn tốt mà mình tín nhiệm bán đứng chưa? Ngươi có biết mùi vị vài chục năm chỉ có thể ngồi là như thế nào không? Ngươi có biết ta mất đi thần khí gia truyền thống khổ thế nào không? A Nhĩ Bá Đặc, ngươi chuẩn bị hứng chịu lấy sự tức giận của ta đi!"</w:t>
      </w:r>
    </w:p>
    <w:p>
      <w:pPr>
        <w:pStyle w:val="BodyText"/>
      </w:pPr>
      <w:r>
        <w:t xml:space="preserve">" Ngươi câm miệng!" A Nhĩ Bá Đặc cơ hồ đồng thời cũng bi phẫn giận dữ hét :" Ta chỉ biết là, ta vĩ đại như thế mà không có được nàng, thống khổ cả đời, còn ngươi thì thô tục, ít nhất vẫn cùng nàng sinh sống khoái hoạt cùng nhau mười mấy năm, ta rất không phục. Ta muốn ngươi thống khổ, thống khổ vĩnh viễn. Ngươi đi chết đi."</w:t>
      </w:r>
    </w:p>
    <w:p>
      <w:pPr>
        <w:pStyle w:val="BodyText"/>
      </w:pPr>
      <w:r>
        <w:t xml:space="preserve">Thống khổ và bi phẫn hai người đều nói ra, cuối cùng cảm xúc đồng loạt phẫn nộ tới cực điểm, tiếp theo, không hẹn mà cùng phát ra một tiếng thê lương giằng xé, hướng về đối phương mãnh liệt đánh tới. Đấu khí của bọn hắn đều khuếch trương tới cực hạn, đem bọn ho bọc thành một khỏa lưu tình màu bạc, ở giữa không trung va chạm ác liệt với nhau.</w:t>
      </w:r>
    </w:p>
    <w:p>
      <w:pPr>
        <w:pStyle w:val="BodyText"/>
      </w:pPr>
      <w:r>
        <w:t xml:space="preserve">Chỉ nghe 'phanh' một tiếng thật lớn, hai khỏa lưu tinh chạm vào nhau tạo thành một lằn sóng thật lớn, tức thì khói bụi nổ lên bốn phía. một đạo sóng xung kích mạnh mẽ lan tỏa ra, cả mặt đất đều chớp lên. Bất quá, hiển nhiên, gia gia được dồi dào ma lực của sương chi bi thương cung cấp, mức độ đấu khí hùng hậu cao hơn A Nhĩ Bá Đặc không chỉ một bậc. Cho nên sóng xung kích hướng về tường thành yếu hơn một chút, nhưng mà mặc dù như thế, chiến sĩ trên tường cũng cơ hồ đều bị chấn ngã, rất nhiều người xui xẻo bị ném vào trong thành. Ngay cả trên tường thành cũng bắt đầu xuất hiện vết nứt rất nhỏ.</w:t>
      </w:r>
    </w:p>
    <w:p>
      <w:pPr>
        <w:pStyle w:val="BodyText"/>
      </w:pPr>
      <w:r>
        <w:t xml:space="preserve">Bần đạo sau khi thấy hai người bọn hắn tiếp chiến, Cái Thứ lại không ở bên người, ta vẫn không thể bại lộ thân phận chính mình, dành phải vọt đến sau lưng phụ thân. Phụ thân liếc mắt một cái liền nhận ra ta, nhanh chóng phóng đấu khí ra ngoài bảo vệ cho ta.</w:t>
      </w:r>
    </w:p>
    <w:p>
      <w:pPr>
        <w:pStyle w:val="BodyText"/>
      </w:pPr>
      <w:r>
        <w:t xml:space="preserve">Mà liên quân phía sau A Nhĩ Bá Đặc lại càng thê thảm, bị xung kích chấn cho người ngựa đổ rạp, ít nhất cũng phải có trên trăm con ngựa trực tiếp bị đánh chết, rất nhiều người đều bị đấu khí nhận của gia gia gây thương tích, thiếu tay thiếu chân còn tính là tốt, rất nhiều người nếu không phải là bị chém ngang eo không thì bị chia làm hai mảnh, nơi nơi đều là máu tươi đầm đìa. Hai cái xe ngựa quý báu lại càng vỡ tan nát, đã xem như hoàn toàn hỏng. Âu Dương Nhược Lan cùng vài vị hoàng tử mặc dù được các cao thủ như Mã Hách bảo vệ, không có thương tổn đến một sợi lông, nhưng mà như cũ bị cảnh tượng thê thảm trước mắt dọa cho khuôn mặt nhỏ nhắn trắng bệch, thân thể không ngừng run run.</w:t>
      </w:r>
    </w:p>
    <w:p>
      <w:pPr>
        <w:pStyle w:val="BodyText"/>
      </w:pPr>
      <w:r>
        <w:t xml:space="preserve">" Đi nhanh lên!" Mã Hách nắm thời cơ nói. Nói xong, hắn ôm lấy Âu Dương Nhược Lan, liền chạy về phía sau, ngay cả lên tọa kỵ cũng không. Những người khác cũng nhanh chóng che chở chủ tử của mình hốt hoảng mà chạy. Âu Dương Nhược Lan nằm mơ cũng không nghĩ ra, mấy người nàng đứng quan sát cách xa máy trăm thước như thế mà thiếu chút nữa đã bị ngộ thương rồi. Chiến đấu giữa kiếm thần thật sự là quá kinh khủng, căn bản đám người không cùng cấp bậc như bọn hắn có thể quan chiến.</w:t>
      </w:r>
    </w:p>
    <w:p>
      <w:pPr>
        <w:pStyle w:val="BodyText"/>
      </w:pPr>
      <w:r>
        <w:t xml:space="preserve">Sau khi khói bụi tan hết, chúng ta kinh ngạc phát hiện gia gia ngạo nghễ di động giữa không trung, mà A Nhĩ Bá Đặc lại ngồi trên mặt đất, một vết cắt rất rõ ràng từ mắt trái của hắn kéo dài đến khóe miệng bên phải, nguyên nhân là đấu khí hộ thân của hắn không thể đỡ kiếm phong của gia gia, đồng thời bị kiếm phong của gia gia vĩnh viễn lưu lại vết sẹo, nói cách khác A Nhĩ Bá Đặc đang há hốc vì khuôn mặt cả đời trân quý nhất của mình.</w:t>
      </w:r>
    </w:p>
    <w:p>
      <w:pPr>
        <w:pStyle w:val="BodyText"/>
      </w:pPr>
      <w:r>
        <w:t xml:space="preserve">"Ha ha, ngại quá, A Nhĩ Bá Đặc, đem khuôn mặt ngươi thích nhất phá hỏng." Gia gia vui sướng cười nói.</w:t>
      </w:r>
    </w:p>
    <w:p>
      <w:pPr>
        <w:pStyle w:val="BodyText"/>
      </w:pPr>
      <w:r>
        <w:t xml:space="preserve">" Đây không phải thần khí, mặt trên nó tất cả đều là lực lượng tử vong cùng hủy diệt, đây là ma khí, ngươi đem linh hồn bán cho ma quỷ, mới đổi lấy được lực lượng." A Nhĩ Bá Đặc lại không để ý tới châm chọc của gia gia, mà là tức giận mắng :"Ngươi là ma quỷ, ngươi không xứng với sự yêu mến của thánh nữa. Không xứng! Ta muốn giết ngươi."</w:t>
      </w:r>
    </w:p>
    <w:p>
      <w:pPr>
        <w:pStyle w:val="BodyText"/>
      </w:pPr>
      <w:r>
        <w:t xml:space="preserve">"Ha ha, giết ta, quá buồn cười, ngươi có bản lãnh này sao?" Gia gia khinh thường nói :" Tất cả chuyện này đều là ngươi bức ta, ngươi đi chết đi!" Nói xong hắn nâng tay chính là một cái siêu cấp đấu khí trảm, đấu khí màu vàng biến thành một cái đấu khí nhận hình trăng, chém thẳng đến A Nhĩ Bá Đặc, hiển nhiên gia gia là muốn đem A Nhĩ Bá Đặc bổ thành hai mảnh.</w:t>
      </w:r>
    </w:p>
    <w:p>
      <w:pPr>
        <w:pStyle w:val="BodyText"/>
      </w:pPr>
      <w:r>
        <w:t xml:space="preserve">"Hừ!" A Nhĩ Bá Đặc lúc này lại là cực kỳ bình tĩnh, hắn không đón đỡ công kích của gia gia, mà nhanh nhẹn lắc mình tránh đi. Đấu khí nhận trên mặt đất cày thành một cái rãnh nông, sau đó vọt tới đoàn người bên liên quân phía sau, nó giống như một thanh cương đao sắc bén vô cùng, nơi nó đi qua, vô luận người hay ngựa đều bị chém thành hai mảnh, cho dù là Mã Hách cũng không dám đón đỡ, thành thật trốn ở một bên, mặc cho đấu khí nhận vượt qua bên cạnh hắn, tàn sát chiến hữu của hắn.</w:t>
      </w:r>
    </w:p>
    <w:p>
      <w:pPr>
        <w:pStyle w:val="BodyText"/>
      </w:pPr>
      <w:r>
        <w:t xml:space="preserve">Đấu khí nhận này cuối cùng bay ra hơn ngoài ngàn thước mới biến mất, mà trên một đường này ít nhất cũng đã giết hơn mười người, mấy chục người thì bị cắt chân tay. Tốc độ của nó quá là nhanh, lại là ở sau lưng bay tới, căn bản không có cách nào né tránh. Cho dù là cao thủ như Mã Hách cũng không dám đón đỡ, thật sự sợ có chuẩn bị sẵn, vẫn có thể làm bị thương Âu Dương Nhược Lan ở trong ngực. Sự thật hắn, Mã Hách sớm đã bị đấu khí nhận này của gia gia hù dọa, thân là kiếm thánh có thể đem đấu khí nhận bổ ra mấy chục thước là chấm dứt, cùng so với gia gia có thể chém đến hơn ngàn thước độ chênh lệch thực sự rất lớn, hắn có thể không sợ sao? Làm sao có thể còn dám đón đỡ sao?</w:t>
      </w:r>
    </w:p>
    <w:p>
      <w:pPr>
        <w:pStyle w:val="BodyText"/>
      </w:pPr>
      <w:r>
        <w:t xml:space="preserve">Đừng nói là Mã Hách, cho dù là bần đạo hay phụ thân cũng đều hoảng hồn, phụ thân ngay cả thấy đều chưa thấy qua, cơ hồ bị thực lực khủng bố của gia gia làm cho sợ choáng váng. Mà bần đạo cũng nhìn thấy qua bổn sự của siêu cấp cao thủ thú hoàng, cho nên biết thực lực của gia gia bây giờ cộng thêm trợ lực của sương chi bi thường, dã muốn so với thú hoàng kém không bao nhiêu.</w:t>
      </w:r>
    </w:p>
    <w:p>
      <w:pPr>
        <w:pStyle w:val="BodyText"/>
      </w:pPr>
      <w:r>
        <w:t xml:space="preserve">"Ha ha, tên ngu xuẩn bán đứng linh hồn cho ma quỷ. Ngươi đạt được lực lượng càng lớn, cái giả phải trả lại càng cao, chẳng lẽ đạo lý dễ hiểu như vậy ngươi cũng không hiểu sao?" A Nhĩ Bá Đặc cười lạnh nói cười lạnh nói :"Hơn nữa, thực lực như vậy căn bản không phải là thân thể nhân loại bình thường có thể thừa nhận, ta muốn xem ngươi có thể chống cự bao lâu?"</w:t>
      </w:r>
    </w:p>
    <w:p>
      <w:pPr>
        <w:pStyle w:val="BodyText"/>
      </w:pPr>
      <w:r>
        <w:t xml:space="preserve">"Ha ha, chống được đến khi ngươi chết." Gia gia hưng phấn cười, hướng A Nhĩ Bá Đặc phát khởi công kích điên cuồng. Hắn hoàn toàn là lấy tâm tính mèo vờn chuột, trêu đùa A Nhĩ Bá Đặc, hơn nữa để cho chúng ta đang trên tường thành tham chiến, triển lãm tinh túy nguyên bản của Long gia mật kiếm.</w:t>
      </w:r>
    </w:p>
    <w:p>
      <w:pPr>
        <w:pStyle w:val="BodyText"/>
      </w:pPr>
      <w:r>
        <w:t xml:space="preserve">Thần long thê hoàng trảm, thần long phá nguyệt bôn tập trảm, thần long bách liệt trảm, thần long điêu linh trảm, thần long tập thiên trảm, thần long lôi đình trảm, thần long phá quân trảm, thần long liệt phách trảm, thần long vô hối trảm, thần long tuyệt hồn trảm, thần Long cuồng lan trảm, các loại tuyệt chiêu của Long gia mật kiếm, được gia gia sử xuất, đem A Nhĩ Bá Đặc đánh cho chật vật không chịu nổi, tránh né xung quanh.</w:t>
      </w:r>
    </w:p>
    <w:p>
      <w:pPr>
        <w:pStyle w:val="Compact"/>
      </w:pPr>
      <w:r>
        <w:br w:type="textWrapping"/>
      </w:r>
      <w:r>
        <w:br w:type="textWrapping"/>
      </w:r>
    </w:p>
    <w:p>
      <w:pPr>
        <w:pStyle w:val="Heading2"/>
      </w:pPr>
      <w:bookmarkStart w:id="485" w:name="chương-396-kiếm-liễu-ân-cừu-1"/>
      <w:bookmarkEnd w:id="485"/>
      <w:r>
        <w:t xml:space="preserve">463. Chương 396: Kiếm Liễu Ân Cừu (1)</w:t>
      </w:r>
    </w:p>
    <w:p>
      <w:pPr>
        <w:pStyle w:val="Compact"/>
      </w:pPr>
      <w:r>
        <w:br w:type="textWrapping"/>
      </w:r>
      <w:r>
        <w:br w:type="textWrapping"/>
      </w:r>
      <w:r>
        <w:t xml:space="preserve">A Nhĩ Bá Đặc trước thế công ào ào như cuồng phong mưa rào, bị bức phải luồn lên nhảy xuống, chật vật chạy trốn, bất quá, vũ kỹ chiêu số của hắn lấy linh xảo làm chủ, chú trọng vào thân pháp lanh lẹ, thần tốc một kích đánh trúng vào chỗ yếu hại nếu đối thủ tiếp cận, bất luận trúng hay không, sau khi xuất thủ liền lập tức chạy ra xa, tránh né đối thủ có thể phản kích, vì thế tốc độ luyện được của A Nhĩ Bá Đặc là phi thường khủng bố.</w:t>
      </w:r>
    </w:p>
    <w:p>
      <w:pPr>
        <w:pStyle w:val="BodyText"/>
      </w:pPr>
      <w:r>
        <w:t xml:space="preserve">Cho nên cứ việc gia gia thế công như thủy triều, nhưng mà đối với A Nhĩ Bá Đặc nhanh nhẹn như khỉ, nhất thời cũng không có biện pháp gì tốt, chỉ có thể dựa vào Long gia kiếm không ngừng tiêu hao đấu khí của A Nhĩ Bá Đặc, sau khi sử xuất nhiều chiêu như vậy chẳng qua là tạo cho trên người A Nhĩ Bá Đặc vài vết thương nhỏ mà thôi.</w:t>
      </w:r>
    </w:p>
    <w:p>
      <w:pPr>
        <w:pStyle w:val="BodyText"/>
      </w:pPr>
      <w:r>
        <w:t xml:space="preserve">Chiến đấu giữa hai người phi thường tuyệt vời, gia gia như là một con mãnh hổ hạ sơn, mà A Nhĩ Bá Đặc thì giống như một con báo nhanh nhẹn. Hai người một đuổi một chạy, chầm chậm chạy tới đại doanh của liên quân dựng ra. Kỳ thật đây là A Nhĩ Bá Đặc chạy trốn cố ý muốn đem gia gia dẫn đến nơi đây, theo hắn nghĩ, bản thân mình cho dù là chống đỡ không nỗi đến khi gia gia gục xuống, như vậy chính là hai người đồng thời gục xuống cũng coi như có lợi cho hắn. Bởi vì tại trong đại doanh liên quân, gia gia quả thật là không có bất kỳ viện quân nào.</w:t>
      </w:r>
    </w:p>
    <w:p>
      <w:pPr>
        <w:pStyle w:val="BodyText"/>
      </w:pPr>
      <w:r>
        <w:t xml:space="preserve">Nhưng mà A Nhĩ Bá Đặc lại không tính tới được cái chủ ý này của hắn sẽ mang đến tai nạn cho biết bao nhiêu quân lính của ba đại đế quốc, với sự cưỡng chế của trưởng quan, binh lính các quốc gia bị bắt đến ngăn trở hành động đuổi giết của gia gia đối với A Nhĩ Bá Đặc, thế nhưng căn bản không có khả năng, chênh lệch của hai bên thật sự là quá lớn, con kiến dù có đông bao nhiêu cũng không thể ngăn cản cước bộ của voi a? Những người này ngoại trừ chết thảm trên tay gia gia ra, căn bản không có khả năng kéo dài được chút thời gian nào, càng khỏi nói huyết nhục và linh hồn của những binh sĩ bị gia gia chém giết còn trở thành thức ăn bỏ dưỡng cho ma kiếm sương bi chi thương, khiến nó sau khi ăn no nê, càng cung cấp nhiều lực lượng hơn cho gia gia phát uy. A Nhĩ Bá Đặc nhìn thấy gia gia càng đánh càng hăng, trong lòng không khỏi run sợ. Bất quá, hắn còn đang ôm một tia hi vọng cuối cùng, hắn mong rằng gia gia đây là hồi quang phản chiếu, giây phút điên cuồng cuối cùng. Đáng tiếc, sự thật là tàn khốc vô tình, trải qua sau hơn ba mươi phút, một đời kiếm thần A Nhĩ Bá Đặc rốt cục vẫn không thể nào thoát khỏi vận rủi, bị đại chiêu của gia gia đánh trúng.</w:t>
      </w:r>
    </w:p>
    <w:p>
      <w:pPr>
        <w:pStyle w:val="BodyText"/>
      </w:pPr>
      <w:r>
        <w:t xml:space="preserve">Lúc ấy, đấu khí của A Nhĩ Bá Đặc đã bị chiêu số sát thương diện tích lớn của gia gia làm cho tiêu hao không còn. Đặc điểm của chiêu sát thương diện tích lơn là không hề có góc chết. Cơ hồ không thể tránh né chỉ có thể đón đỡ, nhưng mà khuyết điểm chính là lực sát thương thấp, xa xa không bằng chiêu thức sát thương đơn thuần, hơn nữa đấu khí hao phí cũng nhiều. Nhưng hiện tại đấu khí của gia gia rất sung túc, cho dù là so với A Nhĩ Bá Đặc tiêu hao nhiều hơn vài lần cũng chịu được, dù sao có ma lực của ma kiếm bổ sung, hắn tự nhiên cũng không sợ.</w:t>
      </w:r>
    </w:p>
    <w:p>
      <w:pPr>
        <w:pStyle w:val="BodyText"/>
      </w:pPr>
      <w:r>
        <w:t xml:space="preserve">Tuy rằng A Nhĩ Bá Đặc từng vài lần nghĩ cách thoát khỏi truy kích của gia gia, nhưng mà đều không có thành công. Sau khi đấu khí hao hết hắn chỉ có thể trơ mắt nhìn gia gia tàn nhẫn hạ sát thủ với hắn. Chờ sau khi gia gia thu tay lại, mọi người kinh ngạc phát hiện A Nhĩ Bá Đặc cũng chưa chết, gia gia chỉ chém đứt tứ chi của hắn, cũng chọc mù một con mắt của hắn. Sau đó, gia gia lấy lên Long Văn cổ kiếm A Nhĩ Bá Đặc làm rơi, vui sướng tràn trề cười lớn, cũng hướng về trong thành bay về không quay đầu lại.</w:t>
      </w:r>
    </w:p>
    <w:p>
      <w:pPr>
        <w:pStyle w:val="BodyText"/>
      </w:pPr>
      <w:r>
        <w:t xml:space="preserve">Tiếng cười kiêu ngạo kia, khí thế ngạo nghễ kia của gia gia, hơn nữa vừa mới tại trong vạn mã thiên quân uy phong vô cùng phế bỏ kiếm thần, trực tiếp làm cho tất cả cao thấp trong liên quân đánh mất hết dũng khí đánh trận, thất thần nhìn gia gia rời khỏi, không có một mũi tên dám bắn, không có người nào dám ngăn đón. Hơn mười vạn đại quân đương trường cứ như vậy nhìn hắn nghênh ngang rời đi, khí thế cường đại tản mát ra từ người gia gia đã đem dũng khí của chiến sĩ liên quân hoàn toàn phá hủy, ở trong mắt bọn họ, gia gia lúc ấy tuyệt đối đã không thể gọi là người, mà rõ ràng là một vị sát thần từ trong Tu La giới đi ra.</w:t>
      </w:r>
    </w:p>
    <w:p>
      <w:pPr>
        <w:pStyle w:val="BodyText"/>
      </w:pPr>
      <w:r>
        <w:t xml:space="preserve">Bất quá, gia gia kỳ thật cũng không hơn gì, hắn là có khổ tự mình biết a! Oán khí vừa mới hấp thụ trong sương bi chi thương đang không ngừng đập vào thần trí của gia gia, ngay tại lúc đến cách tường thành không đến mười thước, gia gia rốt cục chống đỡ không được, hắn cũng chịu không nổi nữa bị oán khí trên thanh kiếm đập vào, tại một khắc cuối cùng thần trí còn thanh tĩnh, liều mạng buông lỏng hai tay ra, đem tất cả hai thanh kiếm đều vất bỏ.</w:t>
      </w:r>
    </w:p>
    <w:p>
      <w:pPr>
        <w:pStyle w:val="BodyText"/>
      </w:pPr>
      <w:r>
        <w:t xml:space="preserve">Mà chính hắn tại sau khi mất đi sự trợ giúp ma lực của sương chi bi thường, giống như là hùng ưng hao hết sức lực, bất đắc dĩ từ không trung ngã rơi xuống. Cũng may bần đạo đã sớm nhìn ra thần sắc gia gia không ổn, thúc giục phụ thân đi xuống tiếp ứng, cuối cùng là trước khi gia gia ngã xuống mặt đất đỡ được.</w:t>
      </w:r>
    </w:p>
    <w:p>
      <w:pPr>
        <w:pStyle w:val="BodyText"/>
      </w:pPr>
      <w:r>
        <w:t xml:space="preserve">Phụ thân lúc ấy nhìn thấy gia gia khí nhược hôn mê bất tỉnh rất là sợ hãi, cũng không quản đến mấy thanh kiếm trên mặt đất trước tiên trực tiếp đưa gia gia lên, bần đạo thoáng xem xét một chút, liền biết gia gia là hao tổn quá độ, hơn nữa các bộ phận trong cơ thể cũng bị ma lực khổng lồ của sương chi bi thương đập vào gây trọng thương. Bất quá tuy thoạt nhìn nghiêm trọng, nhưng mà chỉ cần điều dưỡng cho tốt là hoàn toàn không có việc gì, cho nên sau khi cho gia gia uống một chút tử tinh phong vương mật, ta liền gọi người đưa gia gia đi nghỉ ngơi.</w:t>
      </w:r>
    </w:p>
    <w:p>
      <w:pPr>
        <w:pStyle w:val="BodyText"/>
      </w:pPr>
      <w:r>
        <w:t xml:space="preserve">Sau đó bần đạo đem hộp gỗ dài gia gia vứt bỏ nhặt lên giao cho phụ thân, thỉnh hắn thu hồi hai thanh kiếm dưới thành kia, hơn nữa dặn hắn ngàn vạn lần không thể sờ trên sương chi bi thương. Vừa rồi có người còn nghĩ đi xuống lấy kiếm, nhưng đều bị ta ngăn lại, sương chi bi thương hiện tại vừa mới uống máu, uy lực đại tăng, cho dù là phụ thân thân mặc long lân giáp đụng vào cũng rất có thể sẽ bị oán khí khống chế, do đó trở thành cái máy giết chóc, ta làm sao còn dám để người khác đi thu nhặt kiếm a. Cho nên, thấy phụ thân lấy kiếm, ta là phi thường lo lắng, thẳng đến khí hắn an toàn đưa thanh kiếm cho ta, mới thở dài nhẹ nhõm một hơi.</w:t>
      </w:r>
    </w:p>
    <w:p>
      <w:pPr>
        <w:pStyle w:val="BodyText"/>
      </w:pPr>
      <w:r>
        <w:t xml:space="preserve">Sau khi cầm lại hai thanh kiếm, bần đạo cùng phụ thân lập tức tiến vào trong thành, chuẩn bị trị liệu cho gia gia một lần nữa. Mà trải qua cuộc chiến kiếm thần hôm nay, tin tưởng liên quân hỗn loạn hẳn là sẽ không tái phát động tiến công, dù sao, ngay cả vị cường giả cao nhất trên đại lục được bọn hắn kính như thần minh còn bị bại thảm như vậy, đối với sĩ khí trong quân có thể nói là một cái đả kích trí mệnh. Cho nên sau đó mạnh mẽ tiến công chúng ta, có thể nói là rất không sáng suốt.</w:t>
      </w:r>
    </w:p>
    <w:p>
      <w:pPr>
        <w:pStyle w:val="BodyText"/>
      </w:pPr>
      <w:r>
        <w:t xml:space="preserve">Lấy trí tuệ của Âu Dương Nhược Lan mà nói khả năng không lớn sẽ phạm sai lầm thô thiển thế này. Nàng hiện tại chỉ sợ là đang quan tâm đến việc làm như thế nào có thể trấn an tướng sĩ liên quân đã bị hù dọa đến hoảng sợ như thế nào đây? Đặc biệt là Kham Mạt Tư đế quốc, tổn thất vị thần tinh thần A Nhĩ Bá Đặc đối với quốc gia này mà nói thật sự giống như là ác mộng.</w:t>
      </w:r>
    </w:p>
    <w:p>
      <w:pPr>
        <w:pStyle w:val="BodyText"/>
      </w:pPr>
      <w:r>
        <w:t xml:space="preserve">Mà đại hoàng tử lại càng đang không ngừng ôm lấy sư phụ tàn phế của mình khóc lóc đến hiện tại, rất nhanh đã bị cái đả kích cực lớn này biến thành ngây ngốc, còn các tướng sĩ của Kham Mạt Tư đế quốc sĩ khí mỗi người đều giảm xuống số không, toàn bộ đều đang rơi vào trạng thái hốt hoảng tinh thần hoảng loạn, quân đội như vậy, như thế nào có thể đánh giặc đây? Âu Dương Nhược Lan phải mất rất nhiều công sức mới châm ngòi lên cừu hận khôn cùng giữa bọn hắn đối với Đại Hán, cũng dùng điều này mà kích phát ra ý chí chiến đấu khôn cùng của bọn hắn. Tin tưởng, vào ngày mai trên chiến trường, những gia hỏa này sẽ đam cừu hận trong lòng phát tiết lên quân Đại Hán.</w:t>
      </w:r>
    </w:p>
    <w:p>
      <w:pPr>
        <w:pStyle w:val="BodyText"/>
      </w:pPr>
      <w:r>
        <w:t xml:space="preserve">Trận chiến này đi qua, bài danh cường giả trên đại lục mấy chục năm khó thấy biến đổi, rốt cục đã xảy ra một lần biến đổi lớn, một nhân vật từng rung chuyển trời đất, tiền nhiệm long chi kiếm thánh, cơ hồ sau khi dần dần bị rơi vào quên lãng thì lại giống như sao chổi hoàng không xuất thế, lấy ưu thế tuyệt đối áp đảo chấm dứt. Nhất cử phế bỏ kiếm thần A Nhĩ Bá Đặc bài danh thứ tư, hướng mọi người phô bày thực lực cường đại đến cực điểm của hắn, thậm chí mơ hồ đuổi kịp và vượt qua bà nội bài danh thứ ba, xu thế của long kỵ sĩ này, thật sự không thể không khiến người khác kinh ngạc không thôi.</w:t>
      </w:r>
    </w:p>
    <w:p>
      <w:pPr>
        <w:pStyle w:val="BodyText"/>
      </w:pPr>
      <w:r>
        <w:t xml:space="preserve">Cùng lúc đó, thần khí sương chi bi thương cũng lập tức chiếm cứ vị trí đầu tiên trên thần khí bảng, chiến thần lễ tán trên tay bà nội dễ dàng bị đẩy xuống dưới. Sự siêu cường của gia gia phát huy ra được cơ hồ tất cả đều nhờ công của nó, cho nên cơ hồ không có bất kỳ người nào uy lực cực lớn của sương chi bi thương.</w:t>
      </w:r>
    </w:p>
    <w:p>
      <w:pPr>
        <w:pStyle w:val="BodyText"/>
      </w:pPr>
      <w:r>
        <w:t xml:space="preserve">Tuy rằng chuyện tình A Nhĩ Bá Đặc lúc sau cùng gọi nó là một thanh ma kiếm, thế nhưng vẫn không thể thay đổi cái nhìn đầy hứng thú đối với sương chi bi thương của mọi người. Dù sao sau khi sự việc xảy ra gia gia xuất hiện tại trước mặt mọi người hết thảy đều bình thường, không có chút nào là không thích hợp, cũng không có hiện tượng bị ma quỷ ám ảnh trở nên tàn nhẫn hiếu sát mà vẫn như cũ cả ngày cười a a. Bất đồng duy nhất chỉ sợ sẽ là tổn thương chân của gia gia hoàn toàn tốt rồi, như vậy danh hiệu vị kiếm thần thứ mười trong lịch sử đại lục, không có chút tranh cãi nào mà được trao cho gia gia.</w:t>
      </w:r>
    </w:p>
    <w:p>
      <w:pPr>
        <w:pStyle w:val="Compact"/>
      </w:pPr>
      <w:r>
        <w:br w:type="textWrapping"/>
      </w:r>
      <w:r>
        <w:br w:type="textWrapping"/>
      </w:r>
    </w:p>
    <w:p>
      <w:pPr>
        <w:pStyle w:val="Heading2"/>
      </w:pPr>
      <w:bookmarkStart w:id="486" w:name="chương-396-đột-tập-chi-chiến."/>
      <w:bookmarkEnd w:id="486"/>
      <w:r>
        <w:t xml:space="preserve">464. Chương 396: Đột Tập Chi Chiến.</w:t>
      </w:r>
    </w:p>
    <w:p>
      <w:pPr>
        <w:pStyle w:val="Compact"/>
      </w:pPr>
      <w:r>
        <w:br w:type="textWrapping"/>
      </w:r>
      <w:r>
        <w:br w:type="textWrapping"/>
      </w:r>
      <w:r>
        <w:t xml:space="preserve">Ngày hôm sau, liên quân thảm bại một trận nhanh chóng làm ra điều chỉnh, năm mươi vạn tinh nhuệ của Hoắc Phúc đế quốc tiến về Mã Lan thành ở hạ du, mà năm mươi vạn đại quân của Kham Mạt Tư tiến về Đề Hà thành ở thượng du, bọn hắn hiển nhiên là tính toán chia quân ra cường công.</w:t>
      </w:r>
    </w:p>
    <w:p>
      <w:pPr>
        <w:pStyle w:val="BodyText"/>
      </w:pPr>
      <w:r>
        <w:t xml:space="preserve">Ta một chút cũng đoán không sai, bọn hắn tính toán dùng pháp thuật của băng hệ đại ma đạo sư Tư Đặc Lạp Lý và thổ hệ đại ma đạo sư Tư Khắc Đặc xây dựng một cây cầu tạo điều kiên cho đại quân qua sông, phòng tuyến dọc theo sông dài như vật, ai cũng không nắm chắc cụ thể địa điểm tiến công của bọn hắn, thật sự là phiền toái.</w:t>
      </w:r>
    </w:p>
    <w:p>
      <w:pPr>
        <w:pStyle w:val="BodyText"/>
      </w:pPr>
      <w:r>
        <w:t xml:space="preserve">Mà quốc sư của Mỹ Cách Lam đế quốc lưu lại hỏa hệ đại ma đạo sư Ôn Thụy Tư Thản Ô, rất có thể muốn tiếp tục chuẩn bị cái hỏa hệ cấm chú kia, liệt hỏa phần thành, tính toán đem thành chúng ta đang đóng quân biến thành bình địa. Quả nhiên, mới vừa sáng hôm sau, có một đội quân máy ngàn người, bắt đầu ở một địa phương bên ngoài các thành khoảng 2000 thước xây dựng một cái đài đất đồng thời còn còn thấy rõ ràng mấy tên pháp sư mặc ma pháp bào màu lửa đỏ đang ở nơi này chỉ huy, mặt khác còn có một đội kỵ binh khoảng năm vạn người bảo hộ nơi này.</w:t>
      </w:r>
    </w:p>
    <w:p>
      <w:pPr>
        <w:pStyle w:val="BodyText"/>
      </w:pPr>
      <w:r>
        <w:t xml:space="preserve">Ngay khi bần đạo mới vừa dậy được không bao lâu, phụ thân đã hối hả chạy tới đem những tin tức này báo cho ta. Bần đạo sau khi nhận được tin, liên lập tức phái Mân nhi và Khắc Lý ra ngoài, có bọn họ, thì cái cầu gì cũng sẽ bị hủy a. Sau đó bắt đầu thương lượng cùng phụ thân ứng phó như thế nào đối với những hành động trước mắt của liên quân.</w:t>
      </w:r>
    </w:p>
    <w:p>
      <w:pPr>
        <w:pStyle w:val="BodyText"/>
      </w:pPr>
      <w:r>
        <w:t xml:space="preserve">"Nhi tử, không thể để cho bọn hắn xây lên được a!" Phụ thân sốt ruột nói với ta, "Tạp Lạp đại ma đạo sư nói với ta, cái đài này thật ra là một ma pháp trận tăng phúc ma lực, một khi bọn hắn chuẩn bị xong, bọn hắn sẽ có thể thi triển cấm chú liệt hỏa phần thành a? Ta Lạp chính là chính mồm nói qua, hắn ngăn cản không được."</w:t>
      </w:r>
    </w:p>
    <w:p>
      <w:pPr>
        <w:pStyle w:val="BodyText"/>
      </w:pPr>
      <w:r>
        <w:t xml:space="preserve">"Vậy ý của ngài là?" Bần đạo không chút hoang mang cười hỏi.</w:t>
      </w:r>
    </w:p>
    <w:p>
      <w:pPr>
        <w:pStyle w:val="BodyText"/>
      </w:pPr>
      <w:r>
        <w:t xml:space="preserve">"Đương nhiên là ta dẫn người giết ra ngoài, đem cái thai đang xây dở này phá hủy." Phụ thân lập tức nói.</w:t>
      </w:r>
    </w:p>
    <w:p>
      <w:pPr>
        <w:pStyle w:val="BodyText"/>
      </w:pPr>
      <w:r>
        <w:t xml:space="preserve">"Ha ha, địa phương quan trọng như vậy, bọn hắn nhất định sẽ phòng thủ nghiêm ngặt, ngài cứ như vậy xông ra ngoài không phải là muốn chết sao?" Bần đạo cười nói :"Hơn nữa dài đất dễ xây vô cùng, ngài phá hư một cái, người ta liền có thể xây lại hai cái, căn bản không có tác dụng gì a?"</w:t>
      </w:r>
    </w:p>
    <w:p>
      <w:pPr>
        <w:pStyle w:val="BodyText"/>
      </w:pPr>
      <w:r>
        <w:t xml:space="preserve">" Không phải, nghe Tạp Lạp nói, cái đài này xây dựng phải hao phí rất nhiều ma pháp nguyên liệu phi thường trân quý, tin tưởng bọn hắn không có khả năng có hai cái." Phụ thân sốt ruột nói :" Cho nên chỉ cần phá hư một cái này như vậy là đủ rồi."</w:t>
      </w:r>
    </w:p>
    <w:p>
      <w:pPr>
        <w:pStyle w:val="BodyText"/>
      </w:pPr>
      <w:r>
        <w:t xml:space="preserve">" Nhưng càng như vậy, phòng thủ của liên quân lại càng chặt chẽ, ngài càng không có cơ hội." Bần đạo cười a a nói.</w:t>
      </w:r>
    </w:p>
    <w:p>
      <w:pPr>
        <w:pStyle w:val="BodyText"/>
      </w:pPr>
      <w:r>
        <w:t xml:space="preserve">"Nhưng mà chung quy cũng không thể trơ mắt nhìn bọn hắn hoàn thiện ma pháp trận để đánh chúng ta chứ? Vậy ngươi nói nên làm cái gì bây giờ?" Phụ thân vội vàng hỏi.</w:t>
      </w:r>
    </w:p>
    <w:p>
      <w:pPr>
        <w:pStyle w:val="BodyText"/>
      </w:pPr>
      <w:r>
        <w:t xml:space="preserve">"Ân, ta nghĩ rồi." Bần đạo thoáng cân nhắc một chút, cười nói :"Ngài phóng ra đi!"</w:t>
      </w:r>
    </w:p>
    <w:p>
      <w:pPr>
        <w:pStyle w:val="BodyText"/>
      </w:pPr>
      <w:r>
        <w:t xml:space="preserve">"A? Ngươi không phải nói vô ích sao? Tại sao còn kêu ta đi ra?" Phụ thân khó hiểu hỏi.</w:t>
      </w:r>
    </w:p>
    <w:p>
      <w:pPr>
        <w:pStyle w:val="BodyText"/>
      </w:pPr>
      <w:r>
        <w:t xml:space="preserve">" Hiện tại gia gia trọng thương không thể xử lý công việc, kỳ thật trên danh nghĩa ngài mới là chủ soái hiện tại của Đại Hán, lấy tính tình của ngài nếu như không đánh ra ngoài, sẽ làm người khác hoài nghi." Bần đạo cười nói :"Cho nên ngài vẫn là tượng trưng đi ra ngoài đánh vài trận. Bất quá, không nên chỉ lo phá hư ma pháp trận, bảo tồn thực lực mới là trọng yếu nhất."</w:t>
      </w:r>
    </w:p>
    <w:p>
      <w:pPr>
        <w:pStyle w:val="BodyText"/>
      </w:pPr>
      <w:r>
        <w:t xml:space="preserve">" Bọn hắn sẽ hoài nghi cái gì?" Phụ thân khó hiểu hỏi.</w:t>
      </w:r>
    </w:p>
    <w:p>
      <w:pPr>
        <w:pStyle w:val="BodyText"/>
      </w:pPr>
      <w:r>
        <w:t xml:space="preserve">"Nếu như ngài không đi ra, bọn hắn liền sẽ hoài nghi có phải là ta đã trở lại hay không!" Bần đạo cười gian nói. Ta kêu ngài phóng ra chính là để cho bọn hắn an tâm cho rằng, ta không có ở trong quân."</w:t>
      </w:r>
    </w:p>
    <w:p>
      <w:pPr>
        <w:pStyle w:val="BodyText"/>
      </w:pPr>
      <w:r>
        <w:t xml:space="preserve">"Ngưng, cho dù ngươi có ở đây thì bọn hắn lại sợ ngươi sao?" Phụ thân khinh thường nói.</w:t>
      </w:r>
    </w:p>
    <w:p>
      <w:pPr>
        <w:pStyle w:val="BodyText"/>
      </w:pPr>
      <w:r>
        <w:t xml:space="preserve">" Ha ha, có lẽ Âu Dương Nhược Lan không sợ." Bần đạo cười to nói :" Nhưng mà ta cũng không tin, hỏa hệ đại ma đạo sư Ôn Thụy Tư Thản Ô các hạ khi đối mặt với Nộ Long Chi Bào Hao còn có dũng khí đứng ở trên đài cao như vậy thi triển cấm chú?"</w:t>
      </w:r>
    </w:p>
    <w:p>
      <w:pPr>
        <w:pStyle w:val="BodyText"/>
      </w:pPr>
      <w:r>
        <w:t xml:space="preserve">"Ân, đúng vậy, cái thứ kia của ngươi chính là thần khí a! Bất quá, ngươi thật có thể cách 2000 thước bắn chuẩn sao?"</w:t>
      </w:r>
    </w:p>
    <w:p>
      <w:pPr>
        <w:pStyle w:val="BodyText"/>
      </w:pPr>
      <w:r>
        <w:t xml:space="preserve">Phụ thân hoài nghi nói :"Người đứng cách 2000 thước nhỏ chẳng khác con kiến là mấy a!"</w:t>
      </w:r>
    </w:p>
    <w:p>
      <w:pPr>
        <w:pStyle w:val="BodyText"/>
      </w:pPr>
      <w:r>
        <w:t xml:space="preserve">"Điều này ngài khỏi lo, hắn thật sự có là con kiến, ta cũng có thể bắn trúng." Bần đạo tự tin cười nói :"Ngài lập tức phát binh đi hủy diệt cái đài của bọn họ, nhớ kỹ diễn cho khéo, ngàn vạn lần không thể có sơ hở, còn nữa là phá hủy là giả, thu thập bọn họ mới là thực, hiểu chưa? Đem ma đạo đoàn của Tạp Lạp cũng dùng tới đi, tận lực sát thương nhiều liên quân."</w:t>
      </w:r>
    </w:p>
    <w:p>
      <w:pPr>
        <w:pStyle w:val="BodyText"/>
      </w:pPr>
      <w:r>
        <w:t xml:space="preserve">"Được, ngươi cứ xem ta biểu diễn đây!" Phụ thân xoay người rời đi.</w:t>
      </w:r>
    </w:p>
    <w:p>
      <w:pPr>
        <w:pStyle w:val="BodyText"/>
      </w:pPr>
      <w:r>
        <w:t xml:space="preserve">Ngày kế tiếp chính là trận chiến đột kích của Đại Hán và phản đột kích của liên quân. Trận chiến này nằm hoàn toàn nằm ngoài dự liệu của mọi người, vốn quân Đại Hán đang ở trong thế yếu, nhưng lại là chiếm thượng phong, Thanh Long thiết kỵ đem liên quân đánh cho khổ sở không thể tả.</w:t>
      </w:r>
    </w:p>
    <w:p>
      <w:pPr>
        <w:pStyle w:val="BodyText"/>
      </w:pPr>
      <w:r>
        <w:t xml:space="preserve">Chiến đấu ngay từ đầu, phụ thân vốn là mang theo hai vạn nhân mã ra khỏi thành tập kích đài đất, bởi vì đài đất cách thành đến 2000 thước, cho nên đội quân bảo hộ tiên phong của liên quân cũng bị ép đến cách thành hơn ngàn thước, miễn cưỡng nằm ngoại phạm vi công kích của xe bắn đá cao tới cây số.</w:t>
      </w:r>
    </w:p>
    <w:p>
      <w:pPr>
        <w:pStyle w:val="BodyText"/>
      </w:pPr>
      <w:r>
        <w:t xml:space="preserve">Tuy rằng nhìn thấy phụ thân xung phong, bọn hắn cũng không dám xông lại, sợ là rơi vào phạm vi công kích của trọng nỏ và xe bắn đá. Nhưng mà kỵ binh đánh giặc, ngươi đứng bất động chờ người ta xông tới, cơ hồ với chịu chết giống nhau. Cho nên vừa mới tiếp chiến liên quân liền gặp phải tổn thất rất nhiều, bị đánh cho lần lượt tháo chạy. Khi phụ thân cách đài đất nhất chưa đến ba trăm thước, nhưng mà nhìn thấy liên quân hai bên đã nhanh chóng đem đường lui của hắn cắt đứt hơn nữa địch nhân chính diện lại gia tăng không dứt, mới vạn bất đắc dĩ lui lại.</w:t>
      </w:r>
    </w:p>
    <w:p>
      <w:pPr>
        <w:pStyle w:val="BodyText"/>
      </w:pPr>
      <w:r>
        <w:t xml:space="preserve">Liên quân kỳ thật so với phụ thân còn khó chịu hơn, bọn họ hai cánh hai vạn nhân mã nhanh chóng bao vây phụ thân, nhưng mà cũng tiến vào phạm vi hỏa lực ở đầu thành, trăm cỗ xe bắn đá trong thành cơ hồ là một khắc không ngừng bắn ra. Liên quân bị đập trúng không ngừng kêu cha gọi mẹ, tuy rằng hơn một trăm tảng đá nện vào trong đám đông bất quá tạo thành thương vong cho vài trăm người, nhưng mà cứ mỗi cách mấy chục giây liền thấy bên người nhiều ra mấy trăm thi thể huyết nhục mơ hồ, áp lực tâm lý thật sự là quá lớn.</w:t>
      </w:r>
    </w:p>
    <w:p>
      <w:pPr>
        <w:pStyle w:val="BodyText"/>
      </w:pPr>
      <w:r>
        <w:t xml:space="preserve">Hơn nữa theo hai cánh đan xen bọc đánh, bọn hắn càng tiến sát tới tường thành hơn, đợi đến sau khi trọng nỏ cùng ma đạo đoàn của Tạp Lạp phát uy ở cự ly 500 đến 1000 thước, liên quân liền buông bỏ ý đồ vây đánh, lập tức từ hai mé đáng vào đại quân của phụ thân. Nhưng mà Thanh Long thiết kỵ chiến lực vô song, làm sao liên quân nói chém là có thể chém đây? Bọn hắn vì thế ở ngoài thành triển khai một hồi giết chóc. Trên đầu của quân Đại Hán không có tảng đá rơi xuống, lại đều là chiến sĩ thiện chiến, cho nên rất nhanh đem liên quân thỉnh thoảng bị xa bắn đá và pháp sư gây rối giết cho đại bại.</w:t>
      </w:r>
    </w:p>
    <w:p>
      <w:pPr>
        <w:pStyle w:val="BodyText"/>
      </w:pPr>
      <w:r>
        <w:t xml:space="preserve">Các pháp sư bên Đại Hán, lực sát thương quả thực biến thái, liên quân đông đúc chi chít chính là bia sống để ngắm, dưới tình huống Tạp Lạp tự mình xuất thủ, liên quân ở hai cánh cơ hồ là tại trong nháy mắt pháp sư xuất thủ liền ta vỡ, vẻn vẹn lần công kích đầu tiên của bọn Tạp Lạp, có ít nhất hai ngàn người trong liên quân vĩnh viễn nằm xuống, mà tiếp theo sau đó, cơ hồ đều có hơn một ngàn thương vong. Binh lính bình thường đối kháng với sự tập kích của pháp sư đoàn, không tan vỡ mới là lạ.</w:t>
      </w:r>
    </w:p>
    <w:p>
      <w:pPr>
        <w:pStyle w:val="BodyText"/>
      </w:pPr>
      <w:r>
        <w:t xml:space="preserve">Sau đó, phụ thân lại mang quân tiên phong giết trở lại, đem một trong hai cánh của liên quân phản Hán bọc đánh. Dưới sự trợ giúp của xe bắn đá và các pháp sư ở đầu thành, thống khoái tiêu diệt hơn năm ngàn người bị vây quanh. Sau đó phụ thân lại nghênh ngang vào thành thay đổi một đội quân khác, tiếp theo tái đánh bất ngờ. Hắn phát hiện, như vậy thật sự quá sung sướng, liên quân chỉ có thể mặc cho kỵ binh của phụ thân trùng kích, lại không có biện pháp, bởi vì trên đầu thành có hỏa lực của đại ma đạo sư Tạp Lạp áp chế, chủ yếu không có khả năng tiến hành bao vây.</w:t>
      </w:r>
    </w:p>
    <w:p>
      <w:pPr>
        <w:pStyle w:val="BodyText"/>
      </w:pPr>
      <w:r>
        <w:t xml:space="preserve">Thậm chí liên quân cho dù thủ cũng không thể dụng kế sách dụ địch, dù sao mục tiêu của phụ thân chính là đài đất cách thành hai ngàn thước.</w:t>
      </w:r>
    </w:p>
    <w:p>
      <w:pPr>
        <w:pStyle w:val="BodyText"/>
      </w:pPr>
      <w:r>
        <w:t xml:space="preserve">Liên quân căn bản không có biện pháp vẹn toàn, không chỉ là chỉ có thể tử thủ, hơn nữa thậm chí cả cung tiễn thủ yếu ớt cũng không dám phái thêm, nghĩ đến vạn nhất bị phụ thân xông lại, cung tiễn thủ cũng không thể bảo hộ được đài đất, cho nên liên quân chỉ có thể dựa vào đại lượng kỵ binh làm nhục thuẫn. Thế cho nên phụ thân mỗi một lần tập kích đều có thể sát thương nhục thuẫn của liên quân số lượng lớn , một khi tình thế không ổn, hắn cùng lắm thì rút về nghỉ ngơi chỉnh đốn, có Tạp Lạp trấn thủ, liên quân cơ hồ không có dũng khí tiến công.</w:t>
      </w:r>
    </w:p>
    <w:p>
      <w:pPr>
        <w:pStyle w:val="BodyText"/>
      </w:pPr>
      <w:r>
        <w:t xml:space="preserve">Duy nhất một lần, vào buổi trưa, liên quân có dũng khí tiến công, sau khi mấy vạn đại quân theo phụ thân phóng ra, hai cánh quân đồng thời giết tới hướng cửa thành mở rộng của Tạp Tháp Nhĩ. Nhưng lại bị Tạp Lạp điều động nước sống của lưu hoa hà, dễ dàng đem mấy vạn người đập cho tan nát, sau đó bị đội quân của phụ thân chỉ huy cho một cái hồi mã thương, lúc ấy chính là thương vong thảm thống. Từ đó về sau liên quân không còn đánh chủ ý về cửa thành nữa.</w:t>
      </w:r>
    </w:p>
    <w:p>
      <w:pPr>
        <w:pStyle w:val="BodyText"/>
      </w:pPr>
      <w:r>
        <w:t xml:space="preserve">Phải biết rằng, thực lực của pháp sư chịu ảnh hưởng của môi trường rất lớn, Tạp Lạp là thủy hệ đại ma đạo sư, ở bên cạnh là lưu hoa hà, tuyệt đối so với hai Tạp Lạp bình thường đều lợi hại hơn. Đặc biệt trang bị trên người hắn, cũng bởi vì nguyên nhân quan hệ phi thường với gia gia, nước lên thì thuyền lên, so với lúc trước không chỉ mạnh hơn một lần, mà ở tình huống này, Tạp Lạp mang theo ma đạo đoàn của hắn phòng thủ tường thành, trừ phi liên quân dụng ma đạo đoàn mạnh hơn đến công kích, bằng không chỉ dựa vào tiến công của quân lính bình thường, vậy tuyệt đối có thể nói là không có sơ hở.</w:t>
      </w:r>
    </w:p>
    <w:p>
      <w:pPr>
        <w:pStyle w:val="BodyText"/>
      </w:pPr>
      <w:r>
        <w:t xml:space="preserve">Kiến thức được sự cường hãn của Tạp Lạp, liên quân hoàn toàn bỏ đi ý định tiến công, chuyện tâm phòng ngự phụ thân tập kích lần nữa, cũng may liên quân nhiều người, tuy rằng bị tập kích của phụ thân sát thương rất nhiều người, nhưng mà đài đất bọn hắn chuyên tâm bảo hộ lại không chút nào chịu ảnh hưởng, vẫn theo tiến độ không ngừng hoàn thiện.</w:t>
      </w:r>
    </w:p>
    <w:p>
      <w:pPr>
        <w:pStyle w:val="BodyText"/>
      </w:pPr>
      <w:r>
        <w:t xml:space="preserve">Tại trước khi trời tối trước khi trời tối, phụ thân phát động một lần tập kích đại quy mô nhất, xuất động năm vạn đại quân vẫn không thể đem đài đất phá đi, chỉ có thể bất đắc dĩ rút lui trở về. Sau kiểm kê tổn thất, Đại Hán thương vong không đến hai vạn, liên quân ít nhất là năm vạn trở lên. Nhưng mà đài đất tiêu điểm của trận chiến, liên quân bảo vệ được, cho nên liên quân mới xem như là người thắng chân chính.</w:t>
      </w:r>
    </w:p>
    <w:p>
      <w:pPr>
        <w:pStyle w:val="BodyText"/>
      </w:pPr>
      <w:r>
        <w:t xml:space="preserve">Vào lúc ban đêm, tổng bộ liên quân, cao tầng các quốc gia đều tụ tập đầy đủ tại lều lớn đại soái của Âu Dương Nhược Lan, nghe tam hoàng tử của Mỹ Cách Lam đế quốc hội báo tình huống, trận hôm nay kỳ thật tất cả đều là bản thân Mỹ Cách Lam chịu trạn, đội quân của hai đại đế quốc khác đều đang di chuyển, mà đại quân của Tạp Đặc ở phía sau, không có tham dự. Trên thực tế tam hoàng tử cũng không an tâm để người khác bảo vệ địa phương quan trọng như vậy.</w:t>
      </w:r>
    </w:p>
    <w:p>
      <w:pPr>
        <w:pStyle w:val="BodyText"/>
      </w:pPr>
      <w:r>
        <w:t xml:space="preserve">" Hôm nay, chúng ta tuy rằng thương vong so với quân Đại Hán nhiều hơn, nhưng mà chỉ cần bảo vệ được ma pháp trận trên đài đất, chúng ta vẫn là thắng lợi." Tam hoàng tử dương dương đắc ý nói :" Long Khiếu Thiên tập kích cuối cùng giống như chịu chết, rõ ràng là muốn để chúng ta dụng ma đạo đoàn oanh kích hắn, nhưng mà ta lại là không mắc mưu, nếu dùng ma lực của ma đạo đoàn, liệt hỏa phần thành sẽ có thể phóng thích không được. Ha ha, Long Khiếu Thiên còn muốn gạt ta? Thật sự là quá ngây thơ. Ma lực của Tạp Lạp đã hao tổn thật sự không ít, bản thân ta muốn nhìn xem, ngày mai bọn hắn dùng cái gì để đón đỡ cấm chú của ta."</w:t>
      </w:r>
    </w:p>
    <w:p>
      <w:pPr>
        <w:pStyle w:val="BodyText"/>
      </w:pPr>
      <w:r>
        <w:t xml:space="preserve">"Ha ha, tam hoàng tử quả nhiên cơ trí vô song a!"</w:t>
      </w:r>
    </w:p>
    <w:p>
      <w:pPr>
        <w:pStyle w:val="BodyText"/>
      </w:pPr>
      <w:r>
        <w:t xml:space="preserve">" Chúc tam hoàng tử điện hạ ngày mai thắng trận mở đầu oanh liệt."</w:t>
      </w:r>
    </w:p>
    <w:p>
      <w:pPr>
        <w:pStyle w:val="BodyText"/>
      </w:pPr>
      <w:r>
        <w:t xml:space="preserve">" Đến lúc đó đem thành Tạp Tháp Nhĩ hóa thành tro tàn, cho Đại Hán biết cái gì là lợi hại."</w:t>
      </w:r>
    </w:p>
    <w:p>
      <w:pPr>
        <w:pStyle w:val="BodyText"/>
      </w:pPr>
      <w:r>
        <w:t xml:space="preserve">Được một đám vỗ mông ngựa, tam hoàng tử cười mỉm hưởng thụ lấy sự sùng bái của mọi người, chỉ thấy đại hoàng tử buồn bực một trận.</w:t>
      </w:r>
    </w:p>
    <w:p>
      <w:pPr>
        <w:pStyle w:val="BodyText"/>
      </w:pPr>
      <w:r>
        <w:t xml:space="preserve">" Hôm nay có chút không đúng!" Âu Dương Nhược Lan lại nhíu mày nói.</w:t>
      </w:r>
    </w:p>
    <w:p>
      <w:pPr>
        <w:pStyle w:val="BodyText"/>
      </w:pPr>
      <w:r>
        <w:t xml:space="preserve">" Cái gì không đúng?" Tam hoàng tử nghe thấy Âu Dương Nhược Lan nói như vậy, rất không cao hứng, nhưng mà vẫn nặn ra khuôn mặt tươi cười, giả bộ nho nhã lễ độ hỏi :" Lấy chỉ số thông minh của Long Khiếu Thiên còn có thể có âm mưu gì nào?"</w:t>
      </w:r>
    </w:p>
    <w:p>
      <w:pPr>
        <w:pStyle w:val="BodyText"/>
      </w:pPr>
      <w:r>
        <w:t xml:space="preserve">"Ha ha!" Đám người sôi nổi phá lên cười.</w:t>
      </w:r>
    </w:p>
    <w:p>
      <w:pPr>
        <w:pStyle w:val="BodyText"/>
      </w:pPr>
      <w:r>
        <w:t xml:space="preserve">"Cách đánh của hắn hôm nay không được cương quyết, rất không cương quyết." Âu Dương Nhược Lan trái lại không có cười, vẫn nhíu mày nói :" Hắn lui lại rất thống khoái, có mấy lần rõ ràng còn có thể chống đỡ được một lúc nữa, tuy nhiên lại cố kỵ đường rút quân, bị bức bỏ chạy. Điều này rất kỳ quái, ta đã sớm nghe nói hắn đánh giặc cho tới bây giờ không quản cái khác, chính là dũng cảm tiến tới phía trước, là điển hình của dạng người lỗ mãng, liều mạng. Nhưng là hôm nay, ta một chút cũng không thấy hắn liều lĩnh chỗ nào? Tiến thoái tự nhiên là chưa nói tới, nhưng mà lúc nên tiến thì lui, lúc nên lui thì lại càng lui, đây rõ ràng giống như người nhát gan đa nghi a?"</w:t>
      </w:r>
    </w:p>
    <w:p>
      <w:pPr>
        <w:pStyle w:val="BodyText"/>
      </w:pPr>
      <w:r>
        <w:t xml:space="preserve">" Đúng vậy a, ta cũng có cảm giác như thế, quả thật hắn đột nhiên lại trở nên cẩn thận hơn." Đại hoàng tử cũng nói :" Tựa hồ cũng là bởi vì hắn thối lui quyết đoán, làm cho mấy lần bao vây đều chưa có chân chính bắt đầu thì đã mã đi hiệu quả."</w:t>
      </w:r>
    </w:p>
    <w:p>
      <w:pPr>
        <w:pStyle w:val="BodyText"/>
      </w:pPr>
      <w:r>
        <w:t xml:space="preserve">" Ta xem là hắn trước kia bị Phùng Tu Tư ám toán nên đã trở nên cẩn thận hơn." Tam hoàng tử giải thích :"Dù sao ai sau khi bị vạn độc huyết chú ám toán, tìm được đường sống trong chỗ chết, lòng cũng còn sợ hãi a? Sau này làm việc thay đổi cẩn thận hơn cũng là rất bình thường a?"</w:t>
      </w:r>
    </w:p>
    <w:p>
      <w:pPr>
        <w:pStyle w:val="BodyText"/>
      </w:pPr>
      <w:r>
        <w:t xml:space="preserve">"Nghe thế cũng có chút đạo lý." Âu Dương Nhược Lan gật gật đầu, nói :"Bất quá vẫn là cẩn thận là hơn."</w:t>
      </w:r>
    </w:p>
    <w:p>
      <w:pPr>
        <w:pStyle w:val="BodyText"/>
      </w:pPr>
      <w:r>
        <w:t xml:space="preserve">"Ha ha, một tên Long Khiếu Thiên có cái gì đáng sợ, bất quá là tốt số mà thôi, đầu tiên là cưới được Tinh Linh công chúa, sau lại có được đứa con giảo hoạt Long Thanh Thiên kia, không có hai người bọn họ giúp đỡ, Long Khiếu Thiên bất quá là một tên vũ phu mà thôi." Tam hoàng tử khinh thường nói.</w:t>
      </w:r>
    </w:p>
    <w:p>
      <w:pPr>
        <w:pStyle w:val="BodyText"/>
      </w:pPr>
      <w:r>
        <w:t xml:space="preserve">"Ai, ta cũng chẳng phải sợ hắn." Âu Dương Nhược Lan cười khổ nói :"Ta lo lắng chính là Long Thanh Thiên, sương chi bi thương xuất hiện quá xảo hợp, quá đột nhiên. Ta sợ Long Thanh Thiên đang ẩn núp trong thành Tạp Tháp Nhĩ, nếu như vậy, chúng ta chỉ sợ đều sẽ bị cái tên âm hiểm quân thần này đùa chết."</w:t>
      </w:r>
    </w:p>
    <w:p>
      <w:pPr>
        <w:pStyle w:val="BodyText"/>
      </w:pPr>
      <w:r>
        <w:t xml:space="preserve">" Không có khả năng, người của Giáo Đình thấy tận mắt hắn tiến vào ma thú chi sâm cơ mà!" Tam hoàng tử không cho là đúng nói :"Hơn nữa đại quân của thất công chúa đã phong tỏa bên ngoài ma thú chi sâm, trừ phi hắn có thể bay, bằng không không có khả năng trở về, chúng ta còn không biết a?"</w:t>
      </w:r>
    </w:p>
    <w:p>
      <w:pPr>
        <w:pStyle w:val="BodyText"/>
      </w:pPr>
      <w:r>
        <w:t xml:space="preserve">"Cho dù là hắn vắng mặt chúng ta cũng phải cẩn thận a!" Âu Dương Nhược Lan nói :" Ngươi không có nghe Long lão gia tử nói sao? Long Thanh Thiên đã sớm tính chúng ta có thể quay về đối với hắn bất lợi, cho nên trước tiên lưu lại sương chi bi thương. Ta thật sự sợ hắn cả Nộ Long Chi Bào Hao cũng đem lưu lại." Nói xong nàng nhìn đến hỏa hệ đại ma đạo sư Ôn Thụy Tư Thản Ô.</w:t>
      </w:r>
    </w:p>
    <w:p>
      <w:pPr>
        <w:pStyle w:val="BodyText"/>
      </w:pPr>
      <w:r>
        <w:t xml:space="preserve">" Không thể nào?" Hỏa hệ đại ma đạo sư Ôn Thụy Tư Thản Ô vừa nghe đến tên Nộ Long Chi Bào Hao, sợ tới mức mặt mũi trắng bệch.</w:t>
      </w:r>
    </w:p>
    <w:p>
      <w:pPr>
        <w:pStyle w:val="BodyText"/>
      </w:pPr>
      <w:r>
        <w:t xml:space="preserve">Khi xảy ra cuộc chiến với Thú Nhân, chuyện tình ta đứng ở ngoài ngàn mét một mũi tên bắn chết Thú Thần tiên tri đến hiện tại hẳn là mọi người đều biết, cho nên hắn cũng không có dũng khí ở trước mặt thần khí này thi triển cấm chú, đó tuyệt đối là đi tìm chết.</w:t>
      </w:r>
    </w:p>
    <w:p>
      <w:pPr>
        <w:pStyle w:val="BodyText"/>
      </w:pPr>
      <w:r>
        <w:t xml:space="preserve">"Quốc sư, ngài sợ cái gì?" Tam hoàng tử thấy hỏa hệ đại ma đạo sư Ôn Thụy ngữ khí có chút sợ hãi, rất bất mãn nói :" Đừng quên, ngài đứng cách thành 2000 thước a? Nộ Long Chi Bào Hao cho dù bắn ra cũng không thể bắn chuẩn được a?"</w:t>
      </w:r>
    </w:p>
    <w:p>
      <w:pPr>
        <w:pStyle w:val="BodyText"/>
      </w:pPr>
      <w:r>
        <w:t xml:space="preserve">" Nhưng mà lần trước, hắn không phải bắn trúng Thú Thần tiên tri sao?" Hỏa hệ đại ma đạo sư Ôn Thụy yếu ớt hỏi. Kỳ thật lão gia hoả trong lòng đã sớm tức nổ phổi, nếu không phải thân phận đặc thù của tam hoàng tử, thay đổi là người khắc, sợ là hắn sớm đã nổi lửa thiêu hắn thành tro tàn.</w:t>
      </w:r>
    </w:p>
    <w:p>
      <w:pPr>
        <w:pStyle w:val="BodyText"/>
      </w:pPr>
      <w:r>
        <w:t xml:space="preserve">"Lần đó cách 1000 thước, so với hiện tại ngắn hơn một nửa, hơn nữa phải là hắn bắn mới chính xác, thay đổi bằng người khác căn bản không có khả năng." Tam hoàng tử an ủi, "Ngài đến hỏi nhóm cung tiễn thủ xem, đừng nói là ngàn thước, cho dù là ngoài trăm thước bắn trúng là có thể xưng là thần tiễn thủ rồi."</w:t>
      </w:r>
    </w:p>
    <w:p>
      <w:pPr>
        <w:pStyle w:val="BodyText"/>
      </w:pPr>
      <w:r>
        <w:t xml:space="preserve">"Nhưng mà!" Hỏa hệ đại ma đạo sư Ôn Thụy bối rối nhìn sang Âu Dương Nhược Lan. Trong lòng hắn rất không thoải mái, như thế nào vua của mình lại không nghĩ cho mình dây? Bởi vì tranh công đầu này, vì một nữ nhân mà muốn hy sinh chính mình sao? Điều này vạn nhất là đúng thì sao? Ai cũng không muốn làm bia ngắm a, cho dù là cung tiễn thủ tồi nhất, cũng tuyệt đối không ai nguyện ý.</w:t>
      </w:r>
    </w:p>
    <w:p>
      <w:pPr>
        <w:pStyle w:val="BodyText"/>
      </w:pPr>
      <w:r>
        <w:t xml:space="preserve">" Trên thực tế, quốc sư Ôn Thụy lo lắng là đúng." Âu Dương Nhược Lan nhíu mày nói :" Bọn hắn không cần nhất định phải bắn trúng mục tiêu là quốc sư Ôn Thụy, chỉ cần mạng của bất kỳ vị pháp sư nào bên cạnh quốc sư là cũng đủ quấy nhiễu ma pháp vận hành. Chỉ là lực lượng phản lại của ma pháp rất có thể làm cho toàn bộ pháp sư bị thương, thậm chí tử vong. Đặc biệt đây còn là cấm chú pháp thuật, có đúng hay không? Quốc sư Ôn Thụy!"</w:t>
      </w:r>
    </w:p>
    <w:p>
      <w:pPr>
        <w:pStyle w:val="BodyText"/>
      </w:pPr>
      <w:r>
        <w:t xml:space="preserve">"Chính là vậy a!" Hỏa hệ đại ma đạo sư Ôn Thụy vất vả bắt lấy một cọng cỏ cứu mạng, nhanh chóng nói :" Chính là tình huống này, chỉ cần mười hai đệ tử bên cạnh ta có một người không thể truyền ma lực cho ta, pháp thuật này coi như thất bại, đám pháp sư chúng ta cũng vì vậy mà chịu ma lực phản chấn mà chết a!"</w:t>
      </w:r>
    </w:p>
    <w:p>
      <w:pPr>
        <w:pStyle w:val="BodyText"/>
      </w:pPr>
      <w:r>
        <w:t xml:space="preserve">" Ngài không phải có ma lực hộ thuẫn sao? Càng là pháp thuật lớn, hộ thuẫn càng chắc chắn, hộ thuẫn của cấm chú pháp thuật, chẳng lẽ còn không thể ngăn trở mũi tên bay từ khoảng cách hai ngàn thước đến?" Tam hoàng tử kỳ quái nói.</w:t>
      </w:r>
    </w:p>
    <w:p>
      <w:pPr>
        <w:pStyle w:val="BodyText"/>
      </w:pPr>
      <w:r>
        <w:t xml:space="preserve">" Tiểu tử Long gia có tiền nhất, hắn cũng không thiếu mật ngân, lực xuyên thấu của mật ngân đối với ma pháp hộ bích quả thật là biến thái." Hỏa hệ đại ma đạo sư Ôn Thụy sốt ruột nói :" Chỉ cần một cái đầu tiễn mật ngân, cơ hồ có thể khiến cho ma pháp hộ bích của ta mất hiệu lực. Hơn nữa pháp thuật này ta phải thi triển đến máy giờ, hắn ước chừng một phút đồng hồ là có thể bắn một mũi tên, nói cách khác, hắn có thể bắn ta mấy trăm tên, trời ạ, ba trăm pháp sư là bia ngắm sống, cho dù là nhắm chặt hai mắt cũng có thể bắn trúng a!"</w:t>
      </w:r>
    </w:p>
    <w:p>
      <w:pPr>
        <w:pStyle w:val="BodyText"/>
      </w:pPr>
      <w:r>
        <w:t xml:space="preserve">" Vậy làm sao bây giờ?" Tam hoàng tử vội vàng hỏi :" Chúng ta còn không biết Nộ Long Chi Bào Hao có ở đó hay không mà? Chẳng lẽ cũng bởi vì chuyện không biết chắc chắn này mà buông bỏ toàn bộ cố gắng của chứng ta sao? Vậy hôm nay chết nhiều người như vậy không phải chết vô ích rồi sao?"</w:t>
      </w:r>
    </w:p>
    <w:p>
      <w:pPr>
        <w:pStyle w:val="BodyText"/>
      </w:pPr>
      <w:r>
        <w:t xml:space="preserve">" Ha ha!" Âu Dương Nhược Lan cười nói :" Chủ ý là ta ra, đối sách tự nhiên vẫn là ta nghĩ. Kỳ thật tiểu muội đã sớm có biện pháp đối phó Nộ Long Chi Bào Hao. Điện hạ không cần sốt ruột!"</w:t>
      </w:r>
    </w:p>
    <w:p>
      <w:pPr>
        <w:pStyle w:val="Compact"/>
      </w:pPr>
      <w:r>
        <w:br w:type="textWrapping"/>
      </w:r>
      <w:r>
        <w:br w:type="textWrapping"/>
      </w:r>
    </w:p>
    <w:p>
      <w:pPr>
        <w:pStyle w:val="Heading2"/>
      </w:pPr>
      <w:bookmarkStart w:id="487" w:name="chương-397-một-ngày-quan-trọng"/>
      <w:bookmarkEnd w:id="487"/>
      <w:r>
        <w:t xml:space="preserve">465. Chương 397: Một Ngày Quan Trọng</w:t>
      </w:r>
    </w:p>
    <w:p>
      <w:pPr>
        <w:pStyle w:val="Compact"/>
      </w:pPr>
      <w:r>
        <w:br w:type="textWrapping"/>
      </w:r>
      <w:r>
        <w:br w:type="textWrapping"/>
      </w:r>
      <w:r>
        <w:t xml:space="preserve">Ngày kế, khi mặt trời mới ló dạng ở phía đông, trên thảo nguyên xanh biếc đã sớm cháy lên từng đống lửa trại, trên đại doanh của liên quân kéo dài hơn trăm dặm bao phủ một tầng khói bếp mỏng manh. Tiếp theo sau quân lính bắt đầu hưởng thụ bữa sáng phong phú của bọn họ, bọn hắn ăn đều rất nghiêm túc và chăm chú, ai cũng hiểu được, hôm nay sẽ bạo phát một hồi đại chiến có một không hai, rất có thể đây sẽ là bữa ăn cuối cùng trong cuộc đời bọn họ.</w:t>
      </w:r>
    </w:p>
    <w:p>
      <w:pPr>
        <w:pStyle w:val="BodyText"/>
      </w:pPr>
      <w:r>
        <w:t xml:space="preserve">Lúc này, thần kinh của toàn bộ đại lục đều đang căng thẳng, ánh mắt của cao tầng toàn bộ đại lục đều nhìn về nơi này, và đợi kết quả chiến đấu ngày hôm nay. Nếu liên quân có thể thành công đem Tạp Tháp Nhĩ biến thành tro tàn, hơn nữa ở thượng hạ du vượt sông thành công, như vậy người đưa tin trong liên quân sẽ lập tức xuất phát, hướng về từng thế lực hội báo. Như vậy có thể dự báo được chính là, Đại Hán cơ hồ nhất định sẽ bị các quốc gia đến tiêu diệt kiếm tiện nghi.</w:t>
      </w:r>
    </w:p>
    <w:p>
      <w:pPr>
        <w:pStyle w:val="BodyText"/>
      </w:pPr>
      <w:r>
        <w:t xml:space="preserve">Nghe nói, vẻn vẹn một quốc gia Ngõa Nạp, thất công chúa đã tụ tập không dưới trăm vạn quân đặt ở biên giới. Chỉ cần tin tức Đại Hán trên chiến trường chính diện thất bại truyền về, đại quân của thất công chúa liền sẽ không chút do dự công kích trực tiếp sâu vào Đại Hán. Đồng thời, quân lính của phương bắc tứ lĩnh cũng đều đã chuẩn bị sẵn sàng cho chiến đấu. Mà lĩnh chủ của tây bộ thập nhĩ lĩnh, không ngờ vào lúc này, cùng nhau bắt đầu tập kết quân đội, tùy thời chuẩn bị tách ra tự trị. Có thể nói, tồn vong của Đại Hán tất cả đều phải xem ở trận chiến hôm nay.</w:t>
      </w:r>
    </w:p>
    <w:p>
      <w:pPr>
        <w:pStyle w:val="BodyText"/>
      </w:pPr>
      <w:r>
        <w:t xml:space="preserve">Vào khoảng sáu giờ rưỡi, liên quân bắt đầu tiến hành chuẩn bị, đầu tiên xuất tràng chính là từng chiến công thành lâu xa rất lớn, thứ này cao hơn mười thước, cả thân đều được đóng bằng ván gỗ dày được đẩy tới trước đài đất. Mấy trăm chiếc lâu xa được sắp xếp chỉnh tề thành mười hàng trước đài đất, đem đài đất hoàn toàn che kín, trên đầu thành căn bản ngay cả đài đất cũng nhìn không thấy.</w:t>
      </w:r>
    </w:p>
    <w:p>
      <w:pPr>
        <w:pStyle w:val="BodyText"/>
      </w:pPr>
      <w:r>
        <w:t xml:space="preserve">Không chỉ có như thế, còn có nghìn binh sĩ giơ đại thuẫn leo lên trên lâu xa, có sự gia nhập của bọn hắn, khiến cho bức tường phòng ngự này dày càng thêm dày. Bất luận một góc độ nào từ trên thành muốn bắn vào đều phải xuyên qua mấy chục khối thuẫn bài cùng thân thể của binh sĩ, còn có hơn mười chiếc lâu xa. Bần đạo sau khi thấy biện pháp phòng ngự này của bọn họ, cũng không nhịn được cười khổ một trận, tuyến phòng hộ dày như vật, Nộ Long Chi Bào Hao khẳng định xài không được, dù sao nó còn ở trong giai đoạn phong ấn, uy lực không thể phát huy toàn bộ.</w:t>
      </w:r>
    </w:p>
    <w:p>
      <w:pPr>
        <w:pStyle w:val="BodyText"/>
      </w:pPr>
      <w:r>
        <w:t xml:space="preserve">Thế này như vậy cũng đả quá đủ an toàn, nhưng mà Âu Dương Nhược Lan hiển nhiên vẫn chưa yên tâm. Tại phía trước lâu xa nhục thuẫn an bài gần vạn kỵ binh bảo hộ hai bên. Cuối cùng nàng còn đặc biệt mệnh lệnh thủy hệ pháp sư chế tạo mọt đám sương mù lớn che khuất tầm mắt đầu thành. Cứ như vậy làm đi làm lại nhiều lần rất nhanh đã đến chín giờ, hỏa hệ đại ma đạo sư Ôn Thụy Tư Thản Ô mới cảm thấy an lòng, hắn nhận thây an toàn của bản thân đã được nâng cao, vì thế hắn mới mang theo ba trăm vị hỏa hệ pháp sư mà liên quân đặc biệt tìm cho hắn lên đài.</w:t>
      </w:r>
    </w:p>
    <w:p>
      <w:pPr>
        <w:pStyle w:val="BodyText"/>
      </w:pPr>
      <w:r>
        <w:t xml:space="preserve">Đại khái là ba đại đế quốc lâu năm thờ phụng mấy trăm vị pháp sư, lần này bọn họ đều là giống nhau xuất động ba trăm người, so sánh với thời gian chiến tranh với Thú Nhân còn nhiều hơn. Cao hơn nửa cấp, ít nhất cũng là cao cấp pháp sư, đa số đều là ngoài ma đạo sĩ, các hệ đều có. Trên thực tế tính toán của ba đại đế quốc đều rất cẩn thận, khi đánh với Thú Nhân quá nguy hiểm, hơn nữa lợi ích không nhiều, cho nên mới tận lực ém đi.</w:t>
      </w:r>
    </w:p>
    <w:p>
      <w:pPr>
        <w:pStyle w:val="BodyText"/>
      </w:pPr>
      <w:r>
        <w:t xml:space="preserve">Mà hiện tại lại là lấy mạnh ép yếu, không chỉ có tính an toàn được đảm bảo, mấu chốt nhất chính là, hắc hắc, một khi tiêu diệt Đại Hán, cho dù là không chiếm được đất đai, chỉ dựa vào mấy chục vạn đại quân cướp chiến lợi phẩm về cũng đủ rồi. Lúc trước ta mới đoạt mười ba hành tỉnh của Tạp Đặc, vơ vét nhiều thứ ước chừng chở đi chở về mấy tháng, có ta là tấm gương như vậy, ai mà không đỏ mắt chứ?</w:t>
      </w:r>
    </w:p>
    <w:p>
      <w:pPr>
        <w:pStyle w:val="BodyText"/>
      </w:pPr>
      <w:r>
        <w:t xml:space="preserve">Ai, lực lượng của tấm gương là vô cùng nha. Nhưng mà trái lại là dụng ở trên người mình, cảm giác là phi thường buồn bực a!</w:t>
      </w:r>
    </w:p>
    <w:p>
      <w:pPr>
        <w:pStyle w:val="BodyText"/>
      </w:pPr>
      <w:r>
        <w:t xml:space="preserve">Sau khi những pháp sư này đều đến nói đây, Âu Dương Nhược Lan tiến hành phân phối lại, hỏa hệ đều đưa cho hỏa hệ đại ma đạo sư Ôn Thủy Tư Thản Ô quản lý, thủy băng hệ đưa cho băng hệ đại ma đạo sư Tư Đặc Lạp Lý, thổ hệ tự nhiên là giao cho thổ hệ đại ma đạo sư Tư Khắc Đặc, các hệ khác thì cũng dựa theo phương diện thích ứng mà tiến hành phân phối.</w:t>
      </w:r>
    </w:p>
    <w:p>
      <w:pPr>
        <w:pStyle w:val="BodyText"/>
      </w:pPr>
      <w:r>
        <w:t xml:space="preserve">Hiện tại hỏa hệ đại ma đạo sư Ôn Thụy Tư Thản Ô dẫn theo ba trăm người này rất cả đều là hỏa pháp, bởi vì hỏa pháp ở trên chiến trường uy lực cực mạnh, cho nên người cũng tu tập nhiều nhất, cho nên mới có thể cấp cho hắn ba trăm người thuần hỏa pháp. Bọn hắn dưới sự yểm hộ của sương mù nghênh ngang đi lên đài đất, đứng vững theo như phương vị đã định trước, theo đại ma đạo sư Ôn Thụy ra lệnh một tiếng, pháp thuật cấm chú cấp mười hai, liệt hỏa phần thành bắt đầu thi triển.</w:t>
      </w:r>
    </w:p>
    <w:p>
      <w:pPr>
        <w:pStyle w:val="BodyText"/>
      </w:pPr>
      <w:r>
        <w:t xml:space="preserve">" Dường như bắt đầu rồi!" Phụ thân ở trên thành đầu nói với Tạp Lạp ở bên cạnh.</w:t>
      </w:r>
    </w:p>
    <w:p>
      <w:pPr>
        <w:pStyle w:val="BodyText"/>
      </w:pPr>
      <w:r>
        <w:t xml:space="preserve">"Không sai, ngay cả ngươi cũng cảm giác được ma lực cường đại kia sao?" Tạp Lạp kinh ngạc nói.</w:t>
      </w:r>
    </w:p>
    <w:p>
      <w:pPr>
        <w:pStyle w:val="BodyText"/>
      </w:pPr>
      <w:r>
        <w:t xml:space="preserve">"Ân, ta sau khi bị nguyền rủa, đối với ma lự dao động cảm giác mẫn tuệ hơn rất nhiều." Phụ thân gật gật đầu nói :" Đại sư, ngài thật sự không có biện pháp sao?"</w:t>
      </w:r>
    </w:p>
    <w:p>
      <w:pPr>
        <w:pStyle w:val="BodyText"/>
      </w:pPr>
      <w:r>
        <w:t xml:space="preserve">" Đúng vậy a, ta không có biện pháp nào." Tạp Lạp cười khổ nói :" Ôn Thụy là một thiên tài, hắn tại trên phương diện nghiên cứu ma pháp trận so với chúng ta cao hơn rất nhiều, ma pháp trận hắn phát minh trên đài đất này của hắn thật sự là một sáng kiến vĩ đại. Lợi dụng ma pháp tài liệu trân quý làm kiến trúc cho đài đất, làm nơi tụ tập cường đại ma lực để thi triển cấm chú. Ai, thật sự là ý tưởng thiên tài! Hắn dùng phương pháp như vậy tụ tập ma lực cường đại căn bản là ta không có khả năng năng ngăn cản. Đúng rồi, ngươi không phải nói sớm có biện pháp ứng phó rồi sao?"</w:t>
      </w:r>
    </w:p>
    <w:p>
      <w:pPr>
        <w:pStyle w:val="BodyText"/>
      </w:pPr>
      <w:r>
        <w:t xml:space="preserve">" Đúng vậy a, nhưng mà, ai, phòng bị của liên quân cũng quá chặt chẽ đi, ta cũng không biết có thể thành công hay không." Phụ thân bất đắc dĩ nói.</w:t>
      </w:r>
    </w:p>
    <w:p>
      <w:pPr>
        <w:pStyle w:val="BodyText"/>
      </w:pPr>
      <w:r>
        <w:t xml:space="preserve">" Ha ha, sợ cái gì, tuyệt đối có thể thành công." Thanh âm của gia gia từ bên cạnh truyền đến. Hắn hiện tại kỳ thật chỉ cần nhúc nhích, cả người liền sẽ đau đớn chịu không nổi, nhưng mà hắn quật cường vẫn là ngồi trên xe lăn, kiên trì đi tới trên đầu thành. Bần đạo cản không được hắn, đành phải cùng đến đây.</w:t>
      </w:r>
    </w:p>
    <w:p>
      <w:pPr>
        <w:pStyle w:val="BodyText"/>
      </w:pPr>
      <w:r>
        <w:t xml:space="preserve">"Ngươi bị như vậy, như thế nào còn có thể phô trương a?" Tạp Lạp bất mãn nói :" Ngươi hiện tại nhanh chóng triệt lui đến bên kia bờ sông đi, bằng không vạn nhất pháp thuật này phóng xuất, ta cũng không bảo vệ được ngươi."</w:t>
      </w:r>
    </w:p>
    <w:p>
      <w:pPr>
        <w:pStyle w:val="BodyText"/>
      </w:pPr>
      <w:r>
        <w:t xml:space="preserve">" Ha ha, yên tâm đi, bọn hắn tuyệt đối không có khả năng phóng xuất." Gia gia tự tin cười nói.</w:t>
      </w:r>
    </w:p>
    <w:p>
      <w:pPr>
        <w:pStyle w:val="BodyText"/>
      </w:pPr>
      <w:r>
        <w:t xml:space="preserve">" Làm sao ngươi biết?" Tạp Lạp kỳ quái hỏi.</w:t>
      </w:r>
    </w:p>
    <w:p>
      <w:pPr>
        <w:pStyle w:val="BodyText"/>
      </w:pPr>
      <w:r>
        <w:t xml:space="preserve">"Bởi vì đây là lời ta nói." Bần đạo tại bên người gia gia cười tiếp lời nói. Bởi vì ta hóa trang, cho nên Tạp Lạp cũng chưa nhận ra ta.</w:t>
      </w:r>
    </w:p>
    <w:p>
      <w:pPr>
        <w:pStyle w:val="BodyText"/>
      </w:pPr>
      <w:r>
        <w:t xml:space="preserve">" Ngươi?" Tạp Lạp cẩn thận nhìn ta một chút, tức thì kinh hỉ nói ;" Nguyên lai là ngươi! Ngươi không ngờ, ha ha!" Hắn nhìn thấy ta đưa mắt ra hiệu, vội vàng đem nửa câu nói sau nuốt xuống.</w:t>
      </w:r>
    </w:p>
    <w:p>
      <w:pPr>
        <w:pStyle w:val="BodyText"/>
      </w:pPr>
      <w:r>
        <w:t xml:space="preserve">" Hắc hắc, không nghĩ tới sao?" Gia gia cười nói.</w:t>
      </w:r>
    </w:p>
    <w:p>
      <w:pPr>
        <w:pStyle w:val="BodyText"/>
      </w:pPr>
      <w:r>
        <w:t xml:space="preserve">" Ha ha, là không nghĩ tới. Ân, không đúng, ngươi hình như là từ vương đô đã bắt đầu đi theo bên người gia gia ngươi rồi đúng không?"</w:t>
      </w:r>
    </w:p>
    <w:p>
      <w:pPr>
        <w:pStyle w:val="BodyText"/>
      </w:pPr>
      <w:r>
        <w:t xml:space="preserve">Tạp Lạp tức thì bất mãn cười nói :"Giỏi nha, các ngươi lại gạt ta lâu như vậy?"</w:t>
      </w:r>
    </w:p>
    <w:p>
      <w:pPr>
        <w:pStyle w:val="BodyText"/>
      </w:pPr>
      <w:r>
        <w:t xml:space="preserve">"Hắc hắc. Tạp Lạp, đừng tức giận, ngươi cũng biết, chuyện này khó giữ được bí mật thế nào a?" Gia gia nhanh chóng cười làm lành nói.</w:t>
      </w:r>
    </w:p>
    <w:p>
      <w:pPr>
        <w:pStyle w:val="BodyText"/>
      </w:pPr>
      <w:r>
        <w:t xml:space="preserve">"Ai!" Tạp Lạp thở dài, hắn cũng hiểu được, pháp sư bên cạnh hắn thế lực nào cũng có, thật sự không tiện giữ bí mật, đành phải bất đắc dĩ nói :"Thôi đi, hiện tại chính sự quan trọng hơn a. Các ngươi định làm như thế nào?"</w:t>
      </w:r>
    </w:p>
    <w:p>
      <w:pPr>
        <w:pStyle w:val="BodyText"/>
      </w:pPr>
      <w:r>
        <w:t xml:space="preserve">" Hắc hắc. Rất đơn giản!" Bần đạo cười nói :" Chờ đến khi bọn hắn dừng không được ngài đưa ta một đoạn đường là được."</w:t>
      </w:r>
    </w:p>
    <w:p>
      <w:pPr>
        <w:pStyle w:val="BodyText"/>
      </w:pPr>
      <w:r>
        <w:t xml:space="preserve">" Đưa ngươi? Đi đâu?" Tạp Lạp khó hiểu hỏi.</w:t>
      </w:r>
    </w:p>
    <w:p>
      <w:pPr>
        <w:pStyle w:val="BodyText"/>
      </w:pPr>
      <w:r>
        <w:t xml:space="preserve">" Bầu trời! Lấy bổn sự của ngài, đem ta đưa đến trăm mấy chục thước trên bầu trời hẳn không thành vấn đề chứ?" Bần đạo cười hỏi.</w:t>
      </w:r>
    </w:p>
    <w:p>
      <w:pPr>
        <w:pStyle w:val="BodyText"/>
      </w:pPr>
      <w:r>
        <w:t xml:space="preserve">" Không thành vấn đề a? Chính là bản thân người gia trì thêm phi hành thuật cũng có thể bay lên cao như vậy, còn cần đến ta làm gì?" Tạp Lạp khó hiểu hỏi.</w:t>
      </w:r>
    </w:p>
    <w:p>
      <w:pPr>
        <w:pStyle w:val="BodyText"/>
      </w:pPr>
      <w:r>
        <w:t xml:space="preserve">"Bản thân ta cũng không có bổn sự này, đó là pháp thuật phong ấn trong giới chỉ, còn dùng để bổ sung ma lực. Nhờ ngài giúp thì không phải tiện hơn sao?" Bần đạo giải thích nói.</w:t>
      </w:r>
    </w:p>
    <w:p>
      <w:pPr>
        <w:pStyle w:val="BodyText"/>
      </w:pPr>
      <w:r>
        <w:t xml:space="preserve">" Nhưng mà ngươi bay cao như vậy làm gì?" Tạp Lạp quái lạ hỏi :" Bọn hắn đều ở trong sương mù, hơn nữa còn cách xa như vậy, ngươi có thể bắn trúng sao?"</w:t>
      </w:r>
    </w:p>
    <w:p>
      <w:pPr>
        <w:pStyle w:val="BodyText"/>
      </w:pPr>
      <w:r>
        <w:t xml:space="preserve">" Đương nhiên, ta tuyệt đối có thể bắn trúng." Bần đạo tự tin nói.</w:t>
      </w:r>
    </w:p>
    <w:p>
      <w:pPr>
        <w:pStyle w:val="BodyText"/>
      </w:pPr>
      <w:r>
        <w:t xml:space="preserve">"Vậy hiện tại bắt đầu đi." Tạp Lạp cao hứng cười nói :"Pháp thuật của bọn hắn phải chừng năm giờ mới xong. Ngươi bắn cật lực cho ta, ma pháp trận của bọn hắn không nhỏ, mặt trên có ba trăm pháp sư, ngươi chung quy có thể một lần hốt một mẻ."</w:t>
      </w:r>
    </w:p>
    <w:p>
      <w:pPr>
        <w:pStyle w:val="BodyText"/>
      </w:pPr>
      <w:r>
        <w:t xml:space="preserve">" Bây giờ còn chưa được. "Ta cười nói :" Bọn hắn còn có thể đình chỉ, nhiều nhất bắn chết được một tên, còn lại đều có thể bỏ chạy. Theo ý định của ta chính là khi bọn hắn không thể ngừng lại được, hắc hắc, một làn toàn bộ đều giải quyết hết."</w:t>
      </w:r>
    </w:p>
    <w:p>
      <w:pPr>
        <w:pStyle w:val="BodyText"/>
      </w:pPr>
      <w:r>
        <w:t xml:space="preserve">" Ngươi có nắm chắc?" Tạp Lạp cau mày hỏi.</w:t>
      </w:r>
    </w:p>
    <w:p>
      <w:pPr>
        <w:pStyle w:val="BodyText"/>
      </w:pPr>
      <w:r>
        <w:t xml:space="preserve">"Ân, sự tình tới hiện tại, chúng ta hoàn toàn ở thế hạ phong, nếu không thể một kích diệt đi ma đạo đoàn của bọn hắn thì cứ dứt khoát giết đi đại ma đạo sư Ôn Thụy Tư Thản ô, ba trăm pháp sư còn lại, chúng ta đủ sức chống chọi." Bần đạo mỉm cười nói :" Cho nên, chúng ta chỉ có thể đánh cuộc một lần."</w:t>
      </w:r>
    </w:p>
    <w:p>
      <w:pPr>
        <w:pStyle w:val="BodyText"/>
      </w:pPr>
      <w:r>
        <w:t xml:space="preserve">"Ta tin tưởng ngươi, tôn tử ngoan, gia gia hôm nay ở nơi này trợ uy cho ngươi, không đi đâu hết." Gia gia cười nói.</w:t>
      </w:r>
    </w:p>
    <w:p>
      <w:pPr>
        <w:pStyle w:val="BodyText"/>
      </w:pPr>
      <w:r>
        <w:t xml:space="preserve">"Phóng tay mà làm đi!"</w:t>
      </w:r>
    </w:p>
    <w:p>
      <w:pPr>
        <w:pStyle w:val="BodyText"/>
      </w:pPr>
      <w:r>
        <w:t xml:space="preserve">Thời gian trôi qua từng phút từng giây, mấy người chúng ta tại trên đầu thành không nhanh không chậm cười nói. Còn trong đại trướng liên quân đối diện, Âu Dương Nhược Lan cùng với nhóm quyền quý của các quốc gia liên can cũng đều đang lo lắng đợi thời khắc cuối cùng đến.</w:t>
      </w:r>
    </w:p>
    <w:p>
      <w:pPr>
        <w:pStyle w:val="BodyText"/>
      </w:pPr>
      <w:r>
        <w:t xml:space="preserve">" Kỳ quái, vì cái gì Đại Hán không có phản ứng? Lẽ ra, bọn hắn hẳn là ra khỏi thành liều mạng a? Sao có thể trốn ở trong thành chờ chết đây?" Âu Dương Nhược Lan nhíu mày nói.</w:t>
      </w:r>
    </w:p>
    <w:p>
      <w:pPr>
        <w:pStyle w:val="BodyText"/>
      </w:pPr>
      <w:r>
        <w:t xml:space="preserve">"Đây có gì là kỳ quái, bọn hắn hiển nhiên biết không ngăn cản được pháp thuật của chúng ta, cho nên từ bỏ, rất có thể bọn hắn đã đang bắt đầu chuẩn bị chạy trốn đó?" Tam hoàng tử cười nói.</w:t>
      </w:r>
    </w:p>
    <w:p>
      <w:pPr>
        <w:pStyle w:val="BodyText"/>
      </w:pPr>
      <w:r>
        <w:t xml:space="preserve">" Không có khả năng, bọn hắn nếu, trên đầu thành sẽ không có người. Ta nghe thám mã hồi báo nói, dường như Long gia lão gia tử đang ở trên đầu thành cùng Tạp Lạp vừa nói vừa cười." Âu Dương Nhược Lan sốt ruột nói, "Mà đã như vậy, chỉ có thể nói rõ một việc, bọn hắn có biện pháp đối phó."</w:t>
      </w:r>
    </w:p>
    <w:p>
      <w:pPr>
        <w:pStyle w:val="BodyText"/>
      </w:pPr>
      <w:r>
        <w:t xml:space="preserve">" Không có khả năng, đừng nói nhiều tấm chắn chống đỡ như vậy, cộng thêm một mảng lớn sương mù bao phủ cả đài đất, bọn hắn cho dù muốn bắn, cũng không trúng mục tiêu a?" Tam hoàng tử nói.</w:t>
      </w:r>
    </w:p>
    <w:p>
      <w:pPr>
        <w:pStyle w:val="BodyText"/>
      </w:pPr>
      <w:r>
        <w:t xml:space="preserve">" Ta hoài nghi Long Thanh Thiên bắn tên căn bản không phải dùng đến mắt nhắm." Âu Dương Nhược Lan nói xong, nhắm mắt lại cẩn thận nhớ lại mũi tên nàng tận mắt nhìn thấy ta bắn Thú Thần tiên tri. Nhấc tay liền bắn, căn bản không có thời gian nhắm.</w:t>
      </w:r>
    </w:p>
    <w:p>
      <w:pPr>
        <w:pStyle w:val="BodyText"/>
      </w:pPr>
      <w:r>
        <w:t xml:space="preserve">" Không dùng ánh mắt nhắm? Ha ha, ngươi đem hắn thần thánh hóa quá. Với lại, nếu như hắn có thể bắn thì đã sớm bắn, không có khả năng chờ đến hiện tại a." Tam hoàng tử cười nói.</w:t>
      </w:r>
    </w:p>
    <w:p>
      <w:pPr>
        <w:pStyle w:val="BodyText"/>
      </w:pPr>
      <w:r>
        <w:t xml:space="preserve">" Hắn là muốn đợi đến thời khắc cuối cùng, một mũi tên đem cả ma đạo đoàn diệt sạch?" Âu Dương Nhược Lan đột nhiên nghĩ đến kết luận đáng sợ này, mặt bị dọa cho trắng bệch, lập tức hạ lệnh nói :" Lập tức đình chỉ pháp thuật."</w:t>
      </w:r>
    </w:p>
    <w:p>
      <w:pPr>
        <w:pStyle w:val="BodyText"/>
      </w:pPr>
      <w:r>
        <w:t xml:space="preserve">" Không có khả năng." Tam hoàng tử không kiên nhẫn nói :" Đã qua ba giờ rưỡi, hiên tại đã không có khả năng dừng lại."</w:t>
      </w:r>
    </w:p>
    <w:p>
      <w:pPr>
        <w:pStyle w:val="BodyText"/>
      </w:pPr>
      <w:r>
        <w:t xml:space="preserve">" Xong rồi!" Âu Dương Nhược Lan sắc mặt tái nhợt nói :" Ta như thế nào cảm giác, chúng ta lại bị hắn ám toán."</w:t>
      </w:r>
    </w:p>
    <w:p>
      <w:pPr>
        <w:pStyle w:val="BodyText"/>
      </w:pPr>
      <w:r>
        <w:t xml:space="preserve">" Hắn không phải thần!" Tam hoàng tử có chút tức giận nói :" Ta cũng không tin, hiện tại ai còn có thể ngăn cản cấm chú phát động."</w:t>
      </w:r>
    </w:p>
    <w:p>
      <w:pPr>
        <w:pStyle w:val="BodyText"/>
      </w:pPr>
      <w:r>
        <w:t xml:space="preserve">" Chuyện cho tới bây giờ cũng chỉ có thể tiếp tục, bất quá, nếu tại thời khắc cuối cùng bọn hắn còn không có động tĩnh thì sẽ đem các chiến sĩ phụ cận pháp thuật toàn bộ rút đi." Âu Dương Nhược Lan ra lệnh.</w:t>
      </w:r>
    </w:p>
    <w:p>
      <w:pPr>
        <w:pStyle w:val="BodyText"/>
      </w:pPr>
      <w:r>
        <w:t xml:space="preserve">Tam hoàng tử tuy rằng cảm thấy được mệnh lệnh này dư thừa, bất quá, hắn vẫn làm theo. Tại khi pháp thuật sắp hình thành, tam hoàng tử hạ lệnh nhóm kỵ sĩ bảo hộ pháp sư rút đi. Kỳ thật theo hắn nghĩ, những người này cách Tạp Tháp Nhĩ gần quá, có lẽ sẽ bị pháp thuật của mình ngộ thương. Nhưng mà, ngay tại lúc bọn hắn rút lui , Đại Hán bên kia rốt cục cũng phát động. Lúc này, cao tầng của liên quân đều chạy ra ngoài lều, chuẩn bị thấy bộ dáng của cấm chú trong truyền thuyết.</w:t>
      </w:r>
    </w:p>
    <w:p>
      <w:pPr>
        <w:pStyle w:val="BodyText"/>
      </w:pPr>
      <w:r>
        <w:t xml:space="preserve">" Các ngươi nhìn, đó là cái gì?" Âu Dương Nhược Lan đột nhiên chỉ vào một nhân ảnh từ trong thành Tạp Tháp Nhĩ từ từ bay lên quát to nói. Thân thể nàng yếu, không có luyện qua đấu khí hoặc pháp thuật, cho nên nhãn lực tương đối thấp.</w:t>
      </w:r>
    </w:p>
    <w:p>
      <w:pPr>
        <w:pStyle w:val="BodyText"/>
      </w:pPr>
      <w:r>
        <w:t xml:space="preserve">"Trời ạ! Đó là Long Thanh Thiên!" Mã Hách lên tiếng kinh hô nói. Ta vào lúc này, đã không có cần phải giả trang, cho nên tự nhiên lấy chân diện thực bày ra trước mặt mọi người, đồng thời cũng vừa vặn có thể tăng lên sĩ khí của Đại Hán.</w:t>
      </w:r>
    </w:p>
    <w:p>
      <w:pPr>
        <w:pStyle w:val="BodyText"/>
      </w:pPr>
      <w:r>
        <w:t xml:space="preserve">" Không, chết tiệt, hắn như thế nào ở nơi này?" Tam hoàng tử trực tiếp trợn tròn mắt.</w:t>
      </w:r>
    </w:p>
    <w:p>
      <w:pPr>
        <w:pStyle w:val="BodyText"/>
      </w:pPr>
      <w:r>
        <w:t xml:space="preserve">" Ha ha, ta chỉ biết, chỉ biết ngươi sẽ xuất hiện." Âu Dương Nhược Lan hiện tại lại là một loại vẻ mặt phức tạp, nhìn thân ảnh mà nàng thống hận, nhớ thương trên trời, nàng nhất thời không khỏi nhìn đến ngây ngốc.</w:t>
      </w:r>
    </w:p>
    <w:p>
      <w:pPr>
        <w:pStyle w:val="BodyText"/>
      </w:pPr>
      <w:r>
        <w:t xml:space="preserve">" Hắn muốn làm gì? Chúng ta bây giờ nên làm gì?" Tam hoàng tử vội vàng hỏi Âu Dương Nhược Lan.</w:t>
      </w:r>
    </w:p>
    <w:p>
      <w:pPr>
        <w:pStyle w:val="BodyText"/>
      </w:pPr>
      <w:r>
        <w:t xml:space="preserve">" Hiện tại hết thảy đều chậm, chúng ta vẫn bị hắn trêu đùa." Âu Dương Nhược Lan cười khổ nói :" Lần này chúng ta sợ là đã thua, nhanh chóng bảo bọn hắn rút lui đi, một hồi nữa xung quanh ma pháp trận cũng sẽ bị biến thành bình địa."</w:t>
      </w:r>
    </w:p>
    <w:p>
      <w:pPr>
        <w:pStyle w:val="BodyText"/>
      </w:pPr>
      <w:r>
        <w:t xml:space="preserve">Âu Dương Nhược Lan nói phi thường chuẩn xác, khi mà chú ngữ của hỏa hệ đại ma đạo sư Ôn Thụy Tư Thản Ô đến chữ cuối cùng, hắn đột nhiên bị một mũi tên bay từ trên trời xuống xuyên thủng yết hầu. Một cái âm tiết cuối cùng cũng không có cơ hội phát ram mà lúc này ma lực khổng lồ hắn tụ tập lên đã muốn hình thành ra thời kỳ ban đầu của cấm chú, tuy nhiên nó đột nhiên mất đi khống chế, tức thì tại nguyên chỗ bạo phát ra. Nhất thời cả tòa ma pháp trận giống như là một quả bom, lập tức nổ mạnh.</w:t>
      </w:r>
    </w:p>
    <w:p>
      <w:pPr>
        <w:pStyle w:val="BodyText"/>
      </w:pPr>
      <w:r>
        <w:t xml:space="preserve">Nơi đó lập tức mọc lên một đám mây hình nấm (làm như bom nguyên tử ấy), hỏa diễm cực lớn giống như sóng tán ra bốn phía, toàn bộ nhân mã bị ngọn lửa cuốn vào đều trong nháy mắt hóa thành tro tàn. Sóng xung kích cực lớn cũng vọt tới dưới tường thành cách đó hơn hai nghìn thước, nhưng lại bị Tạp Lạp chỉ huy ma đạo đoàn ngăn chặn. Mặc dù là dư âm xa như vậy, nhưng cũng chấn cho bọn Tạp Lạp hộc máu, có thể thấy được uy lực của pháp thuật kia mạnh cỡ nào.</w:t>
      </w:r>
    </w:p>
    <w:p>
      <w:pPr>
        <w:pStyle w:val="Compact"/>
      </w:pPr>
      <w:r>
        <w:br w:type="textWrapping"/>
      </w:r>
      <w:r>
        <w:br w:type="textWrapping"/>
      </w:r>
    </w:p>
    <w:p>
      <w:pPr>
        <w:pStyle w:val="Heading2"/>
      </w:pPr>
      <w:bookmarkStart w:id="488" w:name="chương-398-tái-khởi-phong-vân"/>
      <w:bookmarkEnd w:id="488"/>
      <w:r>
        <w:t xml:space="preserve">466. Chương 398: Tái Khởi Phong Vân</w:t>
      </w:r>
    </w:p>
    <w:p>
      <w:pPr>
        <w:pStyle w:val="Compact"/>
      </w:pPr>
      <w:r>
        <w:br w:type="textWrapping"/>
      </w:r>
      <w:r>
        <w:br w:type="textWrapping"/>
      </w:r>
      <w:r>
        <w:t xml:space="preserve">Dư uy của nổ mạnh lần này duy trì ước chừng liên tục mười mấy phút đồng hồ mới chấm dứt, các tướng sĩ liên quân hoảng hồn chưa tỉnh sau khi từ trên mặt đất mờ mịt đứng lên, lập tức bị tình cảnh bi thảm trước mặt dọa cho ngây người. Trung tâm bạo tạc đã xuất hiện một cái hố to sâu vài chục thước, mấy ngàn thước xung quanh bên trong hố to toàn bộ đều biến thành đất cháy, bên trong còn rải rác áo giáp rách nát cùng binh khí, về phần sinh vật còn sống thì không có đến một cái.</w:t>
      </w:r>
    </w:p>
    <w:p>
      <w:pPr>
        <w:pStyle w:val="BodyText"/>
      </w:pPr>
      <w:r>
        <w:t xml:space="preserve">Còn tình huống bên ngoài cái hố lại càng thê thảm hơn, vô số nhân mã nằm trên mặt đất, bọn hắn có rất nhiều là bị chấn ngất, có trực tiếp bị ảnh vụn của bạo tạc đánh trúng, cũng đã là sắp phiêu diêu miền cực lạc. Xa hơn ở bên ngoài, là quân lính bị sóng xung kích quét đến, bọn hắn nguyên bản đội hình sắp hàng chỉnh tề khiến cho thương vong của bọn hắn tăng cao hơn nhiều, rất nhiều người khi bị sóng xung kích quét trúng thì không ngừng quay cuồng, bị vũ khí trên tay chiến hữu cắt cho mình đầy thương tích, hiện tại đang không ngừng khóc thét.</w:t>
      </w:r>
    </w:p>
    <w:p>
      <w:pPr>
        <w:pStyle w:val="BodyText"/>
      </w:pPr>
      <w:r>
        <w:t xml:space="preserve">Sau khi thống kê, vụ bạo tạ này trực tiếp nổ chết hơn vạn người, tính cả bị thương, liên quân chừng hơn mười vạn người bị loại ra khỏi vòng chiến đấu. Không có biện pháp, ai bảo bọn hắn vì bảo vệ pháp sư thi triển pháp thuật, cho nên xung quanh các pháp sư bố phòng quân đội hùng hậu, mà bạo tạc lần này phát sinh trong phòng ngự rậm rạp của quân lính, thương vong căn bản không có khả năng là nhỏ. Đây ít nhiều cũng là Âu Dương Nhược Lan đã điều đi không ít người, bằng không lại càng thảm hại hơn.</w:t>
      </w:r>
    </w:p>
    <w:p>
      <w:pPr>
        <w:pStyle w:val="BodyText"/>
      </w:pPr>
      <w:r>
        <w:t xml:space="preserve">Thương vong của quân lính bình thường kia kỳ thật cũng cũng không lung lay được quyết tâm của thượng tầng liên quân, nhưng mà tổn thất đi quốc sư Mỹ Cách Lam hỏa hệ đại ma đạo sư Ôn Thụy Tư Thản Ô cùng với ba trăm người ma đạo đoàn thật sự rất khiến cho tam hoàng tử đau lòng. Trong ba trăm phá sư này, Mỹ Cách Lam chiếm hơn 150 vị, Kham Mạt Tư cũng có gần trăm, riêng Hoắc Phúc đế quốc chỉ có mấy chục người, thậm chí mấy vị ma đạo sư chế tạo sương mày cũng là bên Mỹ Cách Lam, bọn hắn đương nhiên cũng không thể may mắn thoát khỏi đại nạn. Hơn nữa đại ma đạo sư Ôn Thụy bỏ mình, tính ra, tổng thể thực lực ma pháp sư của Mỹ Cách Lam giảm hơn phân nửa.</w:t>
      </w:r>
    </w:p>
    <w:p>
      <w:pPr>
        <w:pStyle w:val="BodyText"/>
      </w:pPr>
      <w:r>
        <w:t xml:space="preserve">Có thể nói, từ nay về sau, Mỹ Cách Lam coi như là sụp đổ một nửa, đã không còn ma đạo đoàn mạnh mẽ nơi tay, bọn hắn đã hoàn toàn mất đi tư cách cùng hai đại đế quốc khác tranh hùng, từ đây luân lạc tói vị trí quốc gia nhị lưu, thậm chí thực lực không nhất định có thể so sánh với Ngõa Nạp.</w:t>
      </w:r>
    </w:p>
    <w:p>
      <w:pPr>
        <w:pStyle w:val="BodyText"/>
      </w:pPr>
      <w:r>
        <w:t xml:space="preserve">Tổn thất cực lớn, cho dù là một vị hoàng tử cũng nhất định sẽ bị đế quốc chỉ trích. Thậm chí có thể trực tiếp uy hiếp đến thân phận người thừa kế thứ nhất vương vị của tam hoàng tử. Nghe nói tổn thất thảm trọng này sáu khi truyền trở về, trên dưới cả nước Mỹ Cách Lam khiếp sợ, tam hoàng tử làm nhân vật chỉ huy nhất tề phải chịu sự lên án của toàn quốc. Đại ca cùng nhị ca của hắn lại càng tất bật tìm người tiến hành công kích hắn. Nếu không phải mẫu thân của tam hoàng tử là hoàng hậu, hơn nữa là một vị hoàng hậu mạnh mẽ cứng rắn, thì tam hoàng tử tuyệt đối qua không nổi cửa ải này.</w:t>
      </w:r>
    </w:p>
    <w:p>
      <w:pPr>
        <w:pStyle w:val="BodyText"/>
      </w:pPr>
      <w:r>
        <w:t xml:space="preserve">Dù vậy, hắn vẫn nhận được thư tín lời lẽ cực kỳ nghiêm khắc từ hoàng đế Mỹ Cách Lam, hoàng đế bệ hạ bị áp lực của hoàng hậu, cùng với sự sủng ái trước sau như một đối với tam hoàng tử nên cấp cho tam hoàng tử một cơ hội cuối cùng lập công, nếu hắn không thể ở trên chiến trường giành được chiến tích làm thế nhân hài lòng, như vậy hắn sẽ mất đi hết thảy, hết thảy ở đây không chỉ là mỗi ngôi vị hoàng đế,</w:t>
      </w:r>
    </w:p>
    <w:p>
      <w:pPr>
        <w:pStyle w:val="BodyText"/>
      </w:pPr>
      <w:r>
        <w:t xml:space="preserve">Màn đêm buông xuống, cao tầng liên quân lại tụ tập đến trong soái trướng của Âu Dương Nhược Lan, lần này bọn hắn hoàn toàn mất đi tràng diện tưng bừng náo nhiệt ngày hôm qua, cả đám đều là mặt co mày cáu, nhất là tam hoàng tử, buồn rười rượi, hai mắt vô thần ngồi lặng lẽ một chỗ, dường như đã biến thành cái xác không hồn.</w:t>
      </w:r>
    </w:p>
    <w:p>
      <w:pPr>
        <w:pStyle w:val="BodyText"/>
      </w:pPr>
      <w:r>
        <w:t xml:space="preserve">" Ha ha, mọi người không cần quá lo âu." Âu Dương Nhược Lan nhìn thấy tình cảnh này, đầu tiên nhoẻn miệng cười nói :" Tam điện hạ ngươi cũng không cần quá mức bi thương, chúng ta còn có cơ hội rất lớn, đừng quên, binh lực chúng ta gấp đôi bọn hắn, hơn nữa binh tinh lương đủ, thêm nữa chúng ta còn có viện quân có thể điều động, mà Đại Hán không có, chúng ta thua một trân không quan hệ tới đại cục, nhưng mà Đại Hán chỉ cần thua một trận thì chỉ có đợi bị diệt quốc."</w:t>
      </w:r>
    </w:p>
    <w:p>
      <w:pPr>
        <w:pStyle w:val="BodyText"/>
      </w:pPr>
      <w:r>
        <w:t xml:space="preserve">" Chư vị, chẳng lẽ vẻn vẹn một tên Long Thanh Thiên ngoài ý muốn xuất hiện có thể thay đổi hết thảy tình thế bất lợi trước mắt đối với Đại Hán sao?" Âu Dương Nhược Lan cười nói :" Căn bản không có khả năng, hắn hôm nay chỉ là may mắn thắng một lần thôi. Chỉ trách công tác tình báo của chúng ta thật sự quá kém, như thế nào có thể ngay cả tình báo trọng yếu như vậy cũng không thể dò ra được đây? Nếu chúng ta trước tiên biết được hành tung của hắn, hôm nay thảm bại tuyệt đối không có khả năng phát sinh."</w:t>
      </w:r>
    </w:p>
    <w:p>
      <w:pPr>
        <w:pStyle w:val="BodyText"/>
      </w:pPr>
      <w:r>
        <w:t xml:space="preserve">" Đúng vậy a, không chỉ có không biết hắn đã trở lại, thậm chí cả tin tức sương chi bi thương siêu cấp thần khí như vậy là lúc nào đến trên tay Long gia chúng ta đều hoàn toàn không biết gì cả. Thật sự là quá ghê tởm!" Đại hoàng tử cũng phụ họa nói. Hắn hôm nay kỳ thật tâm tình rất tốt, sự xuống dốc của Mỹ Cách Lam là một trong những chuyển khiến hắn vui vẻ nhất, ba đại đế quốc biến thành hai đại đế quốc, hắn có thể không cao hứng sao.</w:t>
      </w:r>
    </w:p>
    <w:p>
      <w:pPr>
        <w:pStyle w:val="BodyText"/>
      </w:pPr>
      <w:r>
        <w:t xml:space="preserve">" Bất quá, ta nghĩ lá bài tẩy của bọn hắn hẳn là đã hoàn toàn lộ ra rồi đúng không?" Âu Dương Nhược Lan lòng tràn đầy tin tưởng cười nói :" Trên thực tế, thực lực của chúng ta so với đối thủ mạnh hơn, cho nên chúng ta căn bản không càn e ngại cùng đối thủ đối kháng ngoài sáng. Ta kỳ thật ghét nhất gia hỏa âm hiểm núp trong bóng tối, hiện tại Long Thanh Thiên đã từ tối thành sáng, điều này cũng chỉ ra rằng, hắn đã mất đi ưu thế lớn nhất của mình. Lấy năng lực của chúng ta, lại có hai trăm vạn đại quân nơi tay, chẳng lẻ còn sợ một mình hắn sao?"</w:t>
      </w:r>
    </w:p>
    <w:p>
      <w:pPr>
        <w:pStyle w:val="BodyText"/>
      </w:pPr>
      <w:r>
        <w:t xml:space="preserve">" Không sợ!" Mọi người trăm miệng một lời nói. Thoáng chốc sĩ khí của liên quân lại tăng vọt, riêng chỉ tam hoàng tử còn đang buồn bực, không nói gì.</w:t>
      </w:r>
    </w:p>
    <w:p>
      <w:pPr>
        <w:pStyle w:val="BodyText"/>
      </w:pPr>
      <w:r>
        <w:t xml:space="preserve">" Ha ha, tam điện hạ, tổn thất hôm nay của quý quốc, chúng ta sẽ hướng Đại Hán đòi lại gấp mười, chỉ cần sau này ngài có thể trong chinh chiến giành được chiến công bất thế, ta nghĩ ngài nhất định sẽ có được vinh dự cùng địa vị nên có ở quý quốc." Âu Dương Nhược Lan an ủi.</w:t>
      </w:r>
    </w:p>
    <w:p>
      <w:pPr>
        <w:pStyle w:val="BodyText"/>
      </w:pPr>
      <w:r>
        <w:t xml:space="preserve">" Hừ, chúng ta còn có cơ hội gì sao?" Tam hoàng tử cười khổ nói :" Long Thanh Thiên không có khả năng một người trở về, hai vị siêu cường pháp sư của hắn nhất định sẽ đi theo hắn trở về, a, đúng rồi, còn có điện hệ đại ma đạo sư, có bọn hắn bờ bên kia hỗ trợ, ta cũng không cho rằng kế hoạch tiến công của ngài có thể thực hiện được. Chết tiệt lưu hoa hà chúng ta không có quân đội so với bọn hắn nhiều hơn gấp đôi, lại căn bản không có chỗ trống khai triển."</w:t>
      </w:r>
    </w:p>
    <w:p>
      <w:pPr>
        <w:pStyle w:val="BodyText"/>
      </w:pPr>
      <w:r>
        <w:t xml:space="preserve">" Ha ha, tam điện hạ lo lắng đích xác rất là chu đáo, có ba vị pháp sư kia ở đó, ma đạo đoàn chúng ta không có khả năng dựng cầu qua sông. Dù sao phá hư so với xây dựng đơn giản hơn." Âu Dương Nhược Lan cười a a nói :" Nhưng mà ngài đừng quên, lưu hoa hà chính là có rất nhiều biện pháp để giải quyết. Khi ta tới kỳ thật đã có hai kế hoạch sắn, hiện tại kế hoạch tốc chiến tốc thắng này quả thật có một chút, mà điều kiện tiên quyết là không có sự tham dự của Long Thanh Thiên."</w:t>
      </w:r>
    </w:p>
    <w:p>
      <w:pPr>
        <w:pStyle w:val="BodyText"/>
      </w:pPr>
      <w:r>
        <w:t xml:space="preserve">" Ai, hệ thống tình báo của chúng ta lúc ấy chắc chắn rằng Long Thanh Thiên sẽ chết ở ma thú chi sâm, nhưng mà ~~ ai~" Âu Dương Nhược Lan buồn rầu lắc đầu. Nàng nói hệ thống tình báo kỳ thật chính là tin tức Giáo Đình cấp cho liên quân, người đang ngồi ở đây ai cũng biết, Âu Dương Nhược Lan nói như vậy, là đang trốn tránh trách nhiệm của mình, mà trên thực tế nàng đang đổ trách nhiệm cho bên Giáo Đình là đưa tin tức sai lệch.</w:t>
      </w:r>
    </w:p>
    <w:p>
      <w:pPr>
        <w:pStyle w:val="BodyText"/>
      </w:pPr>
      <w:r>
        <w:t xml:space="preserve">" Đáng giận!" Tam hoàng tử tức giận nói.</w:t>
      </w:r>
    </w:p>
    <w:p>
      <w:pPr>
        <w:pStyle w:val="BodyText"/>
      </w:pPr>
      <w:r>
        <w:t xml:space="preserve">Nếu không phải đây là tình báo của Giáo Đình đưa cho, đánh chết hắn cũng không dám để cho quốc sư bên mình mạo hiểm như vậy.</w:t>
      </w:r>
    </w:p>
    <w:p>
      <w:pPr>
        <w:pStyle w:val="BodyText"/>
      </w:pPr>
      <w:r>
        <w:t xml:space="preserve">"Ân, xin hỏi, kế hoạch thứ hai của tiểu thư là gì vậy?" Đại hoàng tử truy vấn.</w:t>
      </w:r>
    </w:p>
    <w:p>
      <w:pPr>
        <w:pStyle w:val="BodyText"/>
      </w:pPr>
      <w:r>
        <w:t xml:space="preserve">" Trên thực tế, nếu không bị thứ khác quấy nhiễu mà nói, kế hoạch này mới hẳn là kế hoạch đầu tiên ta lựa chọn." Âu Dương Nhược Lan cười nói :" Mọi người đều biết, lưu hoa hà vốn là có thể chạy thuyền lớn, nhưng mà Long Thanh Thiên giảo hoạt đem thủy đạo hoàng kim này phá hỏng, đến nỗi thủy quân của Tạp Đặc chỉ có thể trơ mắt nhìn lục quân bị Thanh Long quân đoàn đánh cho liên tiếp thối lui mà không có biện pháp. Thậm chí diệu kế Tây Tư Nhĩ thân vương thật vất vả nghĩ ra cũng bị Long Thanh Thiên phá hư. Một trận chiến liệt hỏa đốt sông, thành tựu của Long gia tiểu tử chính là bất thế quân huân."</w:t>
      </w:r>
    </w:p>
    <w:p>
      <w:pPr>
        <w:pStyle w:val="BodyText"/>
      </w:pPr>
      <w:r>
        <w:t xml:space="preserve">" Chẳng lẽ ngươi cũng tính học theo Tây Tư Nhĩ thân vương?" Đại hoàng tử tò mò nói :" Chẳng lẽ ngươi không sợ hắn sẽ đốt ngươi lại một lần nữa?"</w:t>
      </w:r>
    </w:p>
    <w:p>
      <w:pPr>
        <w:pStyle w:val="BodyText"/>
      </w:pPr>
      <w:r>
        <w:t xml:space="preserve">" Ha ha, ý tưởng của ta không giống như của Tây Tư Nhĩ. Ta bây giờ nói rõ, xin mọi người chỉ điểm." Âu Dương Nhược Lan cười nói :" Đầu tiên, ta muốn xin năm mươi vạn đại quân của Kham Mạt Tư đế quốc đóng quân ở địa phương này, theo lỗ hổng chỗ này, hướng đất đai của Tạp Đặc bị chiếm lĩnh tiến công."</w:t>
      </w:r>
    </w:p>
    <w:p>
      <w:pPr>
        <w:pStyle w:val="BodyText"/>
      </w:pPr>
      <w:r>
        <w:t xml:space="preserve">Lưu hoa hà thật ra có hình chữ 'L', bên trái chữ 'L' chính là Đại Hán, bên phải là tiên hoa bình nguyên liên quân đóng trú, thành Tạp Tháp Nhĩ nằm ở vị trí dựa vào mép phần dựng thẳng của chữ 'L', bên trên chữ 'L' thẳng cho đến miền hoang sơ cực bắc, căn bản không có khả năng qua tới. Mà hướng xuống phía dưới chữ 'L' chính là Tinh Linh chi sâm, khoảng cách giữa bờ sông đến rừng rạm ước chừng có một khối khu vực không bằng phẳng ước chừng dài ha ba mươi dặm cũng là địa hình thảo nguyên, thích hợp cho đại quân tiến lên. Âu Dương Nhược Lan chỉ lên một chỗ trên địa đồ, chính là khúc ngoặt của lưu hoa hà.</w:t>
      </w:r>
    </w:p>
    <w:p>
      <w:pPr>
        <w:pStyle w:val="BodyText"/>
      </w:pPr>
      <w:r>
        <w:t xml:space="preserve">"Bỏ qua lưu hoa hà trực tiếp tiến công? Có thể được sao?" Đại hoàng tử khó hiểu hỏi :"Địa phương chật chội như vậy căn bản không có lối ra cho đội quân a/ Bọn hắn chỉ cần tìm mấy chỗ hổng hiểm yếu lấp lại, chúng ta căn bản công không được."</w:t>
      </w:r>
    </w:p>
    <w:p>
      <w:pPr>
        <w:pStyle w:val="BodyText"/>
      </w:pPr>
      <w:r>
        <w:t xml:space="preserve">"Có thể nếu như các ngươi có chiến hạm!" Âu Dương Nhược Lan cười hỏi.</w:t>
      </w:r>
    </w:p>
    <w:p>
      <w:pPr>
        <w:pStyle w:val="BodyText"/>
      </w:pPr>
      <w:r>
        <w:t xml:space="preserve">" Có chiến hạm?" Đại hoàng tử kinh hô :"Vậy đội quân của ta tuyệt đối thế như chẻ tre. Nhưng mà, ngươi tính như thế nào đem chiến hạm đưa vào đây?"</w:t>
      </w:r>
    </w:p>
    <w:p>
      <w:pPr>
        <w:pStyle w:val="BodyText"/>
      </w:pPr>
      <w:r>
        <w:t xml:space="preserve">" Long Thanh Thiên lúc ấy chỉ dùng để mấy ngàn chiếc thuyền đem mấy nơi ở hạ du có đường nước chảy hẹp chặn lại." Âu Dương Nhược Lan cười nói :" Ta từng nghĩ ra một cái biện pháp mở rộng đường nước chảy, chỉ cần đem đường nước chảy ở những chỗ chật hẹp khuếch trương rộng ra gấp đôi, chiến hạm là có thể thông hành rồi."</w:t>
      </w:r>
    </w:p>
    <w:p>
      <w:pPr>
        <w:pStyle w:val="BodyText"/>
      </w:pPr>
      <w:r>
        <w:t xml:space="preserve">" Nhưng làm như vậy phải đến bao nhiêu nhân công a?" Đại hoàng kinh ngạc hỏi :" Không có hơn mười vạn người làm hơn mấy năm, căn bản không thành công được."</w:t>
      </w:r>
    </w:p>
    <w:p>
      <w:pPr>
        <w:pStyle w:val="BodyText"/>
      </w:pPr>
      <w:r>
        <w:t xml:space="preserve">"Không sai, dựa vào người thì không nhất định thành công, nhưng mà với pháp sư thì lại khác." Âu Dương Nhược Lan cười nói :" Chúng ta chính là có thổ hệ đại ma đạo sư Tư Khắc Đặc cùng thổ hệ ma đạo đoàn của hắn nơi tay, đặc điểm cường đại nhất của thổ hệ pháp sư chính là thay đổi địa hình.</w:t>
      </w:r>
    </w:p>
    <w:p>
      <w:pPr>
        <w:pStyle w:val="BodyText"/>
      </w:pPr>
      <w:r>
        <w:t xml:space="preserve">Nếu như có được sự tham dự của những pháp sư này, việc này chỉ sợ chưa đến hơn mười ngày là có thể làm xong. Đến lúc đó, chỉ cần chiến hạm của liên quân có thể đi vào, chẳng lẻ còn sợ Thanh Long quân đoàn nho nhỏ sao?"</w:t>
      </w:r>
    </w:p>
    <w:p>
      <w:pPr>
        <w:pStyle w:val="BodyText"/>
      </w:pPr>
      <w:r>
        <w:t xml:space="preserve">" Thật tốt quá, chúng ta như thế nào cũng không có nghĩ tới đây?" Đại hoàng tử bội phục nói.</w:t>
      </w:r>
    </w:p>
    <w:p>
      <w:pPr>
        <w:pStyle w:val="BodyText"/>
      </w:pPr>
      <w:r>
        <w:t xml:space="preserve">"Dùng đại ma đạo sư đi khai thông đường sông, chuyện như vậy, chỉ sợ cũng chỉ có ngươi nghĩ ra được." Tam hoàng tử trêu đùa. Hắn vừa thấy được cơ hội thắng lợi, vì thế tinh thần cũng tỉnh táo lên.</w:t>
      </w:r>
    </w:p>
    <w:p>
      <w:pPr>
        <w:pStyle w:val="BodyText"/>
      </w:pPr>
      <w:r>
        <w:t xml:space="preserve">" Ha ha, chính là, rất ủy khuất cho quốc sư!" Âu Dương Nhược Lan áy náy nhìn đại ma đạo sư Tư Khắc Đặc, nói :" Chúng ta cũng thật sự là không có cách nào a, ngài xem?"</w:t>
      </w:r>
    </w:p>
    <w:p>
      <w:pPr>
        <w:pStyle w:val="BodyText"/>
      </w:pPr>
      <w:r>
        <w:t xml:space="preserve">"Ai, trận mới bắt đầu, Ôn Thụy đã chết, ta còn có thể nói cái gì?" Đại ma đạo sư Tư Khắc Đặc chịu không nổi tiếc hận nói :" Coi như là vì hắn đi, ta cũng không thể thoái thác." Bọn hắn mấy đại ma đạo sư tuy rằng đều vì chủ của mình, nhưng mà nếu như không có chiến tranh giữa các quốc gia, bọn hắn cũng sẽ không có mâu thuẫn quá lớn. Hơn nữa nguyên bản đều là đồng học ở Thánh Quang cấp cao Ma Vũ Học Viện, cho nên quan hệ cá nhân đều không tệ. Đột nhiên mất đi một người, trong lòng cũng có chút xót xa.</w:t>
      </w:r>
    </w:p>
    <w:p>
      <w:pPr>
        <w:pStyle w:val="BodyText"/>
      </w:pPr>
      <w:r>
        <w:t xml:space="preserve">" Tốt lắm, ngày mai, năm mươi vạn người của Hoắc Phúc đế quốc sẽ giao cho ngài mang theo, chờ sau khi đường thủy khai thông, bọn hắn liền lên thuyền, dọc theo được sông phối hợp với Kham Mạt Tư đế quốc tiến công vào nội địa Đại Hán. Còn ta thì chỉ huy đội quân của Mỹ Cách Lam đế quốc cùng Tạp Đặc vương quốc thủ tại chỗ này, kiềm chế Long Thanh Thiên cùng chủ lực của Thanh Long quân đoàn." Âu Dương Nhược Lan cười nói :" Bản thân ta muốn nhìn xem, Long Thanh Thiên còn có ám chiêu gì có thể đối phó chúng ta đường đường chính chính tiến công. Chư vị, một khi chúng ta ở trên chiến trường nay chiếm được thượng phong thì ngày diệt vong của Đại Hán cũng gần kề, chờ đến lúc đó, ha ha~~"</w:t>
      </w:r>
    </w:p>
    <w:p>
      <w:pPr>
        <w:pStyle w:val="BodyText"/>
      </w:pPr>
      <w:r>
        <w:t xml:space="preserve">" Liên quân tất thắng!" Sĩ khí của mọi người sau khi nghe kế hoạch mới của Âu Dương Nhược Lan dâng cao tới cực điểm. Mà sự rực rỡ của thắng lợi cũng đã gần trong gang tấc. Âu Dương Nhược Lan tuy rằng cuối cùng không có nói ra, nhưng trên dưới liên quân ai cũng rõ ràng ngầm hiểu với nhau, là có thể tùy ý cướp giật của cải vô tận, nô lệ vô số, cùng với quân công cực lớn.</w:t>
      </w:r>
    </w:p>
    <w:p>
      <w:pPr>
        <w:pStyle w:val="BodyText"/>
      </w:pPr>
      <w:r>
        <w:t xml:space="preserve">Cùng lúc đó, trong thành Tạp Tháp Nhĩ cũng đang là một cảnh vui mừng hân hoan, biết là bần đạo đã trở lại, cả thành Tạp Tháp Nhĩ cơ hồ lập tức sôi trào lên, với một mũi tên của ta miểu sát mấy vạn liên quân, giải cứu thành Tạp Tháp Nhĩ thoát khỏi cấm chú, mọi người đối với ta lại càng cảm kích vô cùng, tiếng hoan hô nhiệt liệt kia, tuyệt đối có thể làm cho binh lính liên quân ngoài thành đều nghe rõ ràng.</w:t>
      </w:r>
    </w:p>
    <w:p>
      <w:pPr>
        <w:pStyle w:val="BodyText"/>
      </w:pPr>
      <w:r>
        <w:t xml:space="preserve">Màn đêm buông xuống, sau khi tiễn đi các tướng lĩnh vui đùa ồn ào, ta và gia gia cùng với phụ thân mới thật không dễ dàng có được thời gian nhàn rỗi, bắt đầu nghiên cứu tình thế mới nhất. Nói tóm lại, tình thế quả thật rất tốt a, đã không có sự uy hiếp của hỏa hệ đại ma đạo sư Ôn Thụy, chúng ta xem như có thể thở dài nhẹ nhõm một hơi. Sự uy hiếp của lão gia hỏa này đối với chúng ta thật sự quá lớn.</w:t>
      </w:r>
    </w:p>
    <w:p>
      <w:pPr>
        <w:pStyle w:val="BodyText"/>
      </w:pPr>
      <w:r>
        <w:t xml:space="preserve">Phải biết rằng, hỏa hệ đại ma đạo sư Ôn Thụy chính là một trong sáu đại ma đạo sư có thể sử dụng cấm chú pháp thuật cấp mười hai, cho nên nói hắn là đại ma đạo sư cường đại nhất một chút cũng không nói quá. Hắn cũng là đại ma đạo sư duy nhất có thể đem Tạp Lạp trông coi đại hà đả bại, sau này không có hắn, cho dù là hai đại ma đạo sư cộng lại, cũng không nhất định mạnh hơn Tạp Lạp chiếm được địa lợi, ít nhất thành Tạp Tháp Nhĩ xem như bảo vệ được.</w:t>
      </w:r>
    </w:p>
    <w:p>
      <w:pPr>
        <w:pStyle w:val="BodyText"/>
      </w:pPr>
      <w:r>
        <w:t xml:space="preserve">Mà bảo vệ được thành Tạp Tháp Nhĩ tức bảo vệ được quyền khống chế lưu hoa hà, có sự trợ giúp của thủy quân lưu hoa hà, hơn nữa phá rối của Mân nhi cùng Khắc Lý, liên quân cho dù so với chúng ta nhiều gấp đôi, cũng đừng mong tiến công được qua sông. Chỉ cần thời gian giằng co có thể duy trì hơn nửa tháng, ha ha, bố trí của bần đạo cũng là đến lúc phát tác, đến lúc đó, hắc hắc, âm hiểm quân thần há có thể không âm sao?</w:t>
      </w:r>
    </w:p>
    <w:p>
      <w:pPr>
        <w:pStyle w:val="Compact"/>
      </w:pPr>
      <w:r>
        <w:br w:type="textWrapping"/>
      </w:r>
      <w:r>
        <w:br w:type="textWrapping"/>
      </w:r>
    </w:p>
    <w:p>
      <w:pPr>
        <w:pStyle w:val="Heading2"/>
      </w:pPr>
      <w:bookmarkStart w:id="489" w:name="chương-399-đêm-khuya-đón-khách"/>
      <w:bookmarkEnd w:id="489"/>
      <w:r>
        <w:t xml:space="preserve">467. Chương 399: Đêm Khuya Đón Khách</w:t>
      </w:r>
    </w:p>
    <w:p>
      <w:pPr>
        <w:pStyle w:val="Compact"/>
      </w:pPr>
      <w:r>
        <w:br w:type="textWrapping"/>
      </w:r>
      <w:r>
        <w:br w:type="textWrapping"/>
      </w:r>
      <w:r>
        <w:t xml:space="preserve">Trận này như cú nổ mạnh rung động toàn bô đại lục, sau lại được gọi một cách hình tượng là cấm chú tai ương. Cống tác giải quyết hậu quả tiến hành gần một ngày một đêm, ngay lúc lên quân còn đang trong đêm khuya bận rộn nhặt xác thì có một đội nhân mã khoảng một trăm người phong trần mệt mỏi chạy tới quân doanh liên quân, ngựa của bọn hắn đều là thuần huyết mã tốt nhất, nhưng mà chạy nhanh một đoạn đường dài cũng đã mệt đến nỗi miệng sùi bọt mép thở hồng hộc, bộ dáng tùy thời đều có thể té chết. Những người này hiển nhiên cũng không phải quân nhân, một thân hắc bào che thân, ngay cả diện mạo cũng bị che kín. Nhưng mà lẫm lẫm sát khí phát ra từ người bọn hắn là có thể biết, bọn hắn cơ hồ tất cả đều là tuyệt thế cao thủ nhất đẳng.</w:t>
      </w:r>
    </w:p>
    <w:p>
      <w:pPr>
        <w:pStyle w:val="BodyText"/>
      </w:pPr>
      <w:r>
        <w:t xml:space="preserve">Mọi người trong đội ngũ này rất ngạo mạn, gia hỏa đầu lĩnh hướng thủ vệ đại doanh liên quân trình ra một mặt kim bài, là chứng nhận thông hành đẳng cấp cao nhất, thủ vệ cũng không dám lãnh đạm, nhanh chóng mời bọn hắn đi vào. Bởi vì bọn họ là từ phương hướng vương đô Tạp Đặc chạy tới, cho nên không có đi qua hiện trường vụ nổ mạnh, nhưng mà sau khi tiến vào nơi đóng quân liền phát hiện ra thương bình cùng thi thể nằm đầy đất mà kinh hãi. Đầu lĩnh lập tức hỏi thăm thủ vệ, thủ vệ không dám giấu diếm, tất cả chi tiết đã diễn ra nói ra hết, khi nói đến Long Thanh Thiên xuất hiện, trên mặt hắn tràn đầy biểu tình hoảng sợ, cảnh này khiến cho đám người kia đối với hắn đều tràn ngập khinh bỉ.</w:t>
      </w:r>
    </w:p>
    <w:p>
      <w:pPr>
        <w:pStyle w:val="BodyText"/>
      </w:pPr>
      <w:r>
        <w:t xml:space="preserve">" Đáng giận, trễ mất một ngày!" Gia hỏa đầu lĩnh tức giận nhỏ giọng nói, nhưng khẩu khí của hắn lại một chút không có ý tứ gì là giận dữ. Tuy rằng nhìn không thấy mặt của hắn, nhưng mà thủ vệ vẫn từ trên khẩu âm già nua của hắn mà nghe ra hắn là lão gia hỏa, hơn nữa giọng điệu cùng tác phong ngạo mạn liền lập tức đoán được hắn là một đại nhân vật ở địa vị cao đã lâu, vì thế càng thêm kính cẩn.</w:t>
      </w:r>
    </w:p>
    <w:p>
      <w:pPr>
        <w:pStyle w:val="BodyText"/>
      </w:pPr>
      <w:r>
        <w:t xml:space="preserve">Nhưng mà vị đại nhân vật này hiển nhiên không có hứng thú để ý đến thủ vệ quan nho nhỏ này, hắn sau khi hỏi xong, ngay cả chào hỏi cũng không, liền trực tiếp đánh ngựa rời đi, hướng phương hướng đại trướng chủ soái chạy như điên. Các tùy tùng của hắn cũng lập tức theo sát phía sau, ngựa của bọn hắn làm bắn tung tóe bùn đất lên đầu mặt của quan quân thủ vệ.</w:t>
      </w:r>
    </w:p>
    <w:p>
      <w:pPr>
        <w:pStyle w:val="BodyText"/>
      </w:pPr>
      <w:r>
        <w:t xml:space="preserve">Tuy rằng hắn tức giận đến phát điên tuy nhiên một chút cũng không dám biểu hiện ra ngoài, chỉ khi đám người đi xa mới hung hăng chửi đổng một cái. Bất quá, hắn lập tức liền phát hiện, hai tên gia hỏa đi sau cùng, phía sau ngựa mang theo cái bao cực lớn nổi lên hình hai người.</w:t>
      </w:r>
    </w:p>
    <w:p>
      <w:pPr>
        <w:pStyle w:val="BodyText"/>
      </w:pPr>
      <w:r>
        <w:t xml:space="preserve">Hắn thậm chí mơ hồ ngửi được mùi thơm cơ thể của nữ nhân. "Kháo, thực không phải thứ tốt đẹp gì, đến quân doanh cũng quên mang nữ nhân theo, để chơi đùa a?" Quan quân nhỏ giọng mắng.</w:t>
      </w:r>
    </w:p>
    <w:p>
      <w:pPr>
        <w:pStyle w:val="BodyText"/>
      </w:pPr>
      <w:r>
        <w:t xml:space="preserve">Âu Dương Nhược Lan kết thúc hội nghị, sau khi khởi lại tinh thần cho cao tầng liên quân xong, nụ cười quen thuộc trên khuôn mặt nàng hoàn toàn tiêu thất, thay vào đó là vô tận cay đắng cùng bất đắc dĩ, tiếp theo chính là một tiếng thở dài, nàng tự nhủ, "Ai! Ngươi vì sao phải trở về đây? Chẳng lẽ chúng ta thật sự phải phân cao thấp sao?"</w:t>
      </w:r>
    </w:p>
    <w:p>
      <w:pPr>
        <w:pStyle w:val="BodyText"/>
      </w:pPr>
      <w:r>
        <w:t xml:space="preserve">Ngay khi nàng đang mặt ủ mày chau, bên ngoài đột nhiên truyền đến tiếng vó ngựa ồn ào. Kỳ quái! Tại xung quanh soái trướng của nàng như thế nào còn có người dám phóng ngựa chạy như điên? Cho dù là hoàng tử các quốc gia cũng không dám, ai vậy chứ? Lớn mật như thế? Tiếp theo tiếng vó ngựa dừng lại, hình như lại cùng thủ vệ của Âu Dương Nhược Lan to tiếng gì đó.</w:t>
      </w:r>
    </w:p>
    <w:p>
      <w:pPr>
        <w:pStyle w:val="BodyText"/>
      </w:pPr>
      <w:r>
        <w:t xml:space="preserve">Âu Dương Nhược Lan ghét nhất bị người khác quấy nhiễu suy nghĩ của nàng, huống chi là vào lúc này, vì thế nàng trong lòng tức giận muốn phái người đem đám gia hỏa nháo sự này cho một trận thì thân vệ của nàng đã đi vào báo cáo.</w:t>
      </w:r>
    </w:p>
    <w:p>
      <w:pPr>
        <w:pStyle w:val="BodyText"/>
      </w:pPr>
      <w:r>
        <w:t xml:space="preserve">" Đại nhân, ngoài cửa có mấy hắc bào nhân yêu cầu gặp ngài, bọn hắn cầm lệnh bài hoàng kim, thuộc hạ đã nghiệm chứng qua, đúng là thật." Thân vệ nói.</w:t>
      </w:r>
    </w:p>
    <w:p>
      <w:pPr>
        <w:pStyle w:val="BodyText"/>
      </w:pPr>
      <w:r>
        <w:t xml:space="preserve">"Hắc bào nhân?" Âu Dương Nhược Lan vốn là sửng sốt, tiếp theo thoải mái, cười lạnh nói :" Đám gia hỏa giả dối, gọi bọn hắn vào đi."</w:t>
      </w:r>
    </w:p>
    <w:p>
      <w:pPr>
        <w:pStyle w:val="BodyText"/>
      </w:pPr>
      <w:r>
        <w:t xml:space="preserve">"Dạ!" Thân vệ lập tức lui ra, chỉ chốc lát sau, bốn người hắc y nhân liền đi vào.</w:t>
      </w:r>
    </w:p>
    <w:p>
      <w:pPr>
        <w:pStyle w:val="BodyText"/>
      </w:pPr>
      <w:r>
        <w:t xml:space="preserve">"Ha ha, Nhược Lan cô nương hiện tại tay nắm quân đội hùng hậu, quả nhiên không giống bình thường, ngay cả ta muốn gặp được cũng phải khó khăn vậy a!"</w:t>
      </w:r>
    </w:p>
    <w:p>
      <w:pPr>
        <w:pStyle w:val="BodyText"/>
      </w:pPr>
      <w:r>
        <w:t xml:space="preserve">Hắc bào nhân điên cuồng cười nói, hắn sau khi đi vào, bản thân trước tiên đem mặt nạ trên mặt lấy xuống, lộ ra một khuôn mặt nhan từ, bất quá ba người phía sau không có động thủ, vẫn che mặt.</w:t>
      </w:r>
    </w:p>
    <w:p>
      <w:pPr>
        <w:pStyle w:val="BodyText"/>
      </w:pPr>
      <w:r>
        <w:t xml:space="preserve">" Hừ, ngươi còn có mặt mũi nói chuyện này, đây không phải đều là do các ngươi ban tặng sao?" Âu Dương Nhược Lan cười lạnh nói.</w:t>
      </w:r>
    </w:p>
    <w:p>
      <w:pPr>
        <w:pStyle w:val="BodyText"/>
      </w:pPr>
      <w:r>
        <w:t xml:space="preserve">" Ha ha, cô nương không cần phải để ý như thế chứ? Chúng ta bất quá là vì lý tưởng chung thôi." Lão giả ra vẻ đạo mạo, cười nói :"Cô nương bản thân không phải cũng muốn tìm Long Thanh Thiên gây phiền phức sao?"</w:t>
      </w:r>
    </w:p>
    <w:p>
      <w:pPr>
        <w:pStyle w:val="BodyText"/>
      </w:pPr>
      <w:r>
        <w:t xml:space="preserve">" Hừ, chuyện của ta không cần các ngươi quản." Âu Dương Nhược Lan cười lạnh nói :" Bất quá, sự tình hôm nay các ngươi phải cho ta một cái công đạo!"</w:t>
      </w:r>
    </w:p>
    <w:p>
      <w:pPr>
        <w:pStyle w:val="BodyText"/>
      </w:pPr>
      <w:r>
        <w:t xml:space="preserve">"Nga?" Lão giả ngượng ngùng cười khổ nói :" Điều này thật sự là ngoài ý muốn a?"</w:t>
      </w:r>
    </w:p>
    <w:p>
      <w:pPr>
        <w:pStyle w:val="BodyText"/>
      </w:pPr>
      <w:r>
        <w:t xml:space="preserve">" Ngoài ý muốn?" Âu Dương Nhược Lan khinh thường nói :"Ngươi ban đầu từng đối với ta đảm bảo như đóng đinh chặt sắt, nói cái gì Long Thanh Thiên tuyệt đối sẽ chết ở ma thú chi sâm, còn bức ta bỏ đi kế hoạch ổn thỏa ban đầu, mà đổi thành thực hiện kế hoạch mạo hiểm này. Hừ! Làm hại chúng ta tổn thất thảm trọng như vậy. Mỹ Cách Lam đế quốc ngay cả quốc sư cũng hu sinh, còn có một số lớn pháp sư cao cấp toàn bộ bỏ mình, ngươi kêu ta như ăn nói thế nào với các quốc gia đây?" Âu Dương Nhược Lan càng nói càng tức giận, cuối cùng là mặt nghiêm lời lẽ nghiêm khắc.</w:t>
      </w:r>
    </w:p>
    <w:p>
      <w:pPr>
        <w:pStyle w:val="BodyText"/>
      </w:pPr>
      <w:r>
        <w:t xml:space="preserve">"Hắc hắc, đây quả thật là ngoài ý muốn a!" Lão giả xấu hổ cười nói :" Ta đây không phải vừa nhận được tin tức liền chạy đến đây báo cá với ngươi sao, đáng tiếc vẫn đã muộn."</w:t>
      </w:r>
    </w:p>
    <w:p>
      <w:pPr>
        <w:pStyle w:val="BodyText"/>
      </w:pPr>
      <w:r>
        <w:t xml:space="preserve">"Thúi lắm!" Âu Dương Nhược Lan nổi giận mắng :" Ngươi thật sự khi ta là ngu ngốc sao? Lấy bản lãnh của các ngươi, không lẽ là dựa vào kỵ mã của các ngươi đến báo cáo chứ? Sư vụ tín sứ (người đưa tin bằng sư tử) đều chết hết cả rồi sao? Các ngươi rõ ràng là muốn thế lực các quốc gia chúng ta bị hao tổn, các ngươi rõ ràng chính là cố ý." Âu Dương Nhược Lam chỉ vào mặt lão giả phẫn nộ chỉ trích.</w:t>
      </w:r>
    </w:p>
    <w:p>
      <w:pPr>
        <w:pStyle w:val="BodyText"/>
      </w:pPr>
      <w:r>
        <w:t xml:space="preserve">" Khụ khụ!" Lão nhân bị chửi thật sự là tức giận, bất quá hắn cũng cố kỵ nhiều người, không tiện phát tác, đành phải ho khan hai tiếng, cười giải thích nói :" Sư vụ tín sứ vừa xuất động thì người nào cũng sẽ biết chúng ta ở phía sau tham dự vào, ngươi cũng hiểu được, Long gia cùng chúng ta bên trong dính dáng quá nhiều, chúng ta thật sự không thể quang minh chính đại ra mặt a?"</w:t>
      </w:r>
    </w:p>
    <w:p>
      <w:pPr>
        <w:pStyle w:val="BodyText"/>
      </w:pPr>
      <w:r>
        <w:t xml:space="preserve">"Hừ! Có phải hay không chờ đến chúng ta đều chết sạch sẽ, các ngươi mới ra mặt?" Âu Dương Nhược Lan khinh thường nói.</w:t>
      </w:r>
    </w:p>
    <w:p>
      <w:pPr>
        <w:pStyle w:val="BodyText"/>
      </w:pPr>
      <w:r>
        <w:t xml:space="preserve">" Đương nhiên không phải." Lão giả mỉm cười nói :" Ha ha, kỳ thật, lấy sự thông minh tài trí của Nhược Lan cô nương, làm sao có thể thất bại đây? Hôm nay bất quá là áp chế nhỏ mà thôi, đều do chúng ta tin tức sai lầm, bằng không cô nương cũng không có sai lầm này, tin tưởng liên quân có sự lãnh đạo anh minh của cô nương, hơn nữa sự ủng hộ mạnh mẽ của chúng ta sau lưng, nhất định sẽ đả bại được Thanh Long quân đoàn, tiêu diệt Đại Hán."</w:t>
      </w:r>
    </w:p>
    <w:p>
      <w:pPr>
        <w:pStyle w:val="BodyText"/>
      </w:pPr>
      <w:r>
        <w:t xml:space="preserve">"Nói ra thật dễ nghe, đáng tiếc chẳng qua là lừa tiểu hài tử mà thôi, dưới tay Long Thanh Thiên cao thủ như mây, còn có một chi đội quân ngoại tốc sức chiến đấu siêu cường. Nghe nói hắn hiện tại ngay cả độc nhãn cự nhân cũng có, thêm nữa là dực nhân, Ải Nhân, Tinh Linh pháp sư vân vân, đội quân như vậy một khi xuất động, ai địch lại? Ta bây giờ là một chút lòng tin cũng không có." Âu Dương Nhược Lan không cho là đúng nói.</w:t>
      </w:r>
    </w:p>
    <w:p>
      <w:pPr>
        <w:pStyle w:val="BodyText"/>
      </w:pPr>
      <w:r>
        <w:t xml:space="preserve">" Cô nương quá khiêm nhượng, nếu như không có lòng tin, làm sao cô còn lập tức đổi thành thực hiện kế hoạch ban đầu của cô chứ? Nói vậy hẳn là cô đã có biện pháp ứng phó với cao thủ ngoại tộc của Long Thanh Thiên rồi đúng không?" Lão nhân cười nói :" Không cần ngạc nhiên. Ta sau khi tới đều đã hiểu biết qua tình huống. Biết cô nương đã phái ra quân đội của Hoắc Phúc đế quốc cùng Kham Mạt Tư đế quốc."</w:t>
      </w:r>
    </w:p>
    <w:p>
      <w:pPr>
        <w:pStyle w:val="BodyText"/>
      </w:pPr>
      <w:r>
        <w:t xml:space="preserve">" Ai! Tạm thời còn không có!" Âu Dương Nhược Lan ủ rũ nói :" Bất quá, ta đoán Long Thanh Thiên sẽ không đem đội quân ngoại tập đầu nhập vào trong trận chiến đấu này. Cho nên ra mới yên tâm phái đại hoàng tử đi, với lại, năm mươi vạn đại quân tinh nhuệ, cho dù là đội quân ngoại tộc cũng không có khả năng dễ dàng đánh tan.</w:t>
      </w:r>
    </w:p>
    <w:p>
      <w:pPr>
        <w:pStyle w:val="BodyText"/>
      </w:pPr>
      <w:r>
        <w:t xml:space="preserve">" Vì cái gì ngươi cho rằng như vậy đây?" Lão nhân khó hiểu hỏi :" Long Thanh Thiên ra giá trên trời tạo ra đội quân tinh nhuệ, chẳng lẽ để làm bài trí? Để cho mình nhìn ngắm sao?"</w:t>
      </w:r>
    </w:p>
    <w:p>
      <w:pPr>
        <w:pStyle w:val="BodyText"/>
      </w:pPr>
      <w:r>
        <w:t xml:space="preserve">"So với những gia hỏa ra vẻ đạo mạo thi khác, hắn ở mặt ngoài tuy rằng phóng túng không vào khuôn phép, nhưng trên thực tế cũng chân chính là người từ bi." Âu Dương Nhược Lan khinh thường nói.</w:t>
      </w:r>
    </w:p>
    <w:p>
      <w:pPr>
        <w:pStyle w:val="BodyText"/>
      </w:pPr>
      <w:r>
        <w:t xml:space="preserve">" Hắn? Ha ha, ngươi nói âm hiểm quân thần từ bi?" Lão giả ha ha cười nhạo nói :"Đây là chuyện cười buồn cười nhất mà ta từng nghe. Xin hỏi, ngươi căn cứ vào đâu?"</w:t>
      </w:r>
    </w:p>
    <w:p>
      <w:pPr>
        <w:pStyle w:val="BodyText"/>
      </w:pPr>
      <w:r>
        <w:t xml:space="preserve">" Hừ, đừng quên, hắn lần trước tùng cự tuyệt mệnh lệnh điều động dực nhân của bà nội hắn, lúc ấy ta cũng ở đó. Lời của hắn, ta đến hiện tại cũng càng nhớ rõ. Dị tộc nhân số quá ít, căn bản chịu không được đại chiến tiêu hao như vậy, ta đoán, không, ta có thể khẳng định, trừ phi tuyệt đối năm chắc, chiến đấu có ít thương vong, bằng không, hắn cuồng long quân đoàn hắn dùng số tiền lớn tạo ra sẽ mãi bị giấu đi." Âu Dương Nhược Lan thần tình kính nể nói :" So với hắn, những chuyện chúng ta làm không quản đến mạng người, tâm địa thật sự giống như ma quỷ."</w:t>
      </w:r>
    </w:p>
    <w:p>
      <w:pPr>
        <w:pStyle w:val="BodyText"/>
      </w:pPr>
      <w:r>
        <w:t xml:space="preserve">" Hừ, ta xem là ngươi bị hắn mê hoặc rồi, ta cũng không có tin hắn tốt như vậy?" Lão giả khinh thường nói :"Đến khi mà đội quân ngoại tộc của hắn xuất hiện, ta xem người làm sao xử lý?"</w:t>
      </w:r>
    </w:p>
    <w:p>
      <w:pPr>
        <w:pStyle w:val="BodyText"/>
      </w:pPr>
      <w:r>
        <w:t xml:space="preserve">"Hừ, cho dù xuất hiện thì như thế nào? Đại hoàng tử trên tay chính là năm mươi vạn quân tinh nhuệ, ba mươi vạn kỵ binh, mà đội quân ngoại tộc bất quá mấy vạn người, đánh đến cuối cùng chỉ có thể là lưỡng bại câu thương, huống chi chúng ta còn có năm mươi vạn ngươi dọc sông chi viện, ta cũng không tin, Long Thanh Thiên sẽ ngu ngốc cùng chúng ta đánh bừa." Âu Dương Nhược Lan khinh thường nói. " Vậy ngươi mới vừa rồi còn nói không tin?" Lão giả kỳ quái hỏi.</w:t>
      </w:r>
    </w:p>
    <w:p>
      <w:pPr>
        <w:pStyle w:val="BodyText"/>
      </w:pPr>
      <w:r>
        <w:t xml:space="preserve">" Ta là không tin chính là tên Long Thanh Thiên này, ta có thể khẳng định nói cho ngươi biết, chi đội quân này không xuất hiện thì thôi, chỉ cần bọn hắn vừa xuất hiện, điều này nói lên ta đã chắc chắn thất bại." Âu Dương Nhược Lan nghiêm túc nói.</w:t>
      </w:r>
    </w:p>
    <w:p>
      <w:pPr>
        <w:pStyle w:val="BodyText"/>
      </w:pPr>
      <w:r>
        <w:t xml:space="preserve">" Ha ha, thì ra là thế, ta lần này, ngoại trừ đến báo tin cho cô nương ra, còn có một cái nhiệm vụ trọng yếu, chính là đến nhờ cô ngươi giải trừ phiền não này." Lão giả mỉm cười nói.</w:t>
      </w:r>
    </w:p>
    <w:p>
      <w:pPr>
        <w:pStyle w:val="BodyText"/>
      </w:pPr>
      <w:r>
        <w:t xml:space="preserve">"A? Giải quyết như thế nào?" Âu Dương Nhược Lan rất cảm thấy hứng thú hỏi.</w:t>
      </w:r>
    </w:p>
    <w:p>
      <w:pPr>
        <w:pStyle w:val="BodyText"/>
      </w:pPr>
      <w:r>
        <w:t xml:space="preserve">" Ha ha, cô nương, kỳ thật ta và ngươi đều hiểu được, linh hồn của chi đội quân này là Long Thanh Thiên, không có hắn, đội quân này coi như không tồn tại. Mà hiện tại, chúng ta chỉ cần có thể đem hắn giết đi, đội quân ngoại tộc này cùng cao thủ dưới tay hắn, liền sẽ lập tức giải tán." Lão giả mỉm cười nói.</w:t>
      </w:r>
    </w:p>
    <w:p>
      <w:pPr>
        <w:pStyle w:val="BodyText"/>
      </w:pPr>
      <w:r>
        <w:t xml:space="preserve">" Ha ha, ta không phải đang nằm mơ chứ?" Âu Dương Nhược Lan khinh thường nói :" Các hạ mới nói là chuyện cười buồn cười nhất mà ta từng nghe qua. Các ngươi chính mồm nói với ta sủng vật của hắn là Đại Địa Chi Hùng, chẳng lẽ đó đều là gạt ta sao?"</w:t>
      </w:r>
    </w:p>
    <w:p>
      <w:pPr>
        <w:pStyle w:val="BodyText"/>
      </w:pPr>
      <w:r>
        <w:t xml:space="preserve">" Không đúng không đúng, đương nhiên không phải gạt ngươi." Lão giả nhanh chóng phủ nhận nói.</w:t>
      </w:r>
    </w:p>
    <w:p>
      <w:pPr>
        <w:pStyle w:val="BodyText"/>
      </w:pPr>
      <w:r>
        <w:t xml:space="preserve">" Ha ha, ta đây thật muốn biết, các ngươi sao có thể giết được hắn?" Âu Dương Nhược Lan khinh thường nói :"Sự khủng bố của Đại Địa Chi Hùng ta khỏi nói, nếu thả nó ra, đủ chống chọi lại mười vạn đại quân. Ta còn biết hắn đang ở trong thành Tạp Tháp Nhĩ, cao thủ bảo hộ bên người đông đảo, chỉ sợ không kém hơn so với Giáo Hoàng, các ngươi giết như thế nào đây?"</w:t>
      </w:r>
    </w:p>
    <w:p>
      <w:pPr>
        <w:pStyle w:val="BodyText"/>
      </w:pPr>
      <w:r>
        <w:t xml:space="preserve">"Ha ha, đương nhiên có biện pháp, ngày mai ngươi cùng hắn gặp mặt, yêu cầu hắn giao ra Nộ Long Chi Bào Hao cùng sương chi bi thương hai kiện thần khí này, sau đó lại kêu hắn cùng với ba vị cao nhân này ta mời đến, thêm vào hiện nay ở trong quân là kiếm thánh Mã Hách và băng hệ đại ma đạo sư Tư Đặc Lạp Lý năm người này tiến hành quyết đấu một hồi. Lão giả cười gian nói :" Ta cũng không tin, năm siêu cấp cao thủ còn không thu thập được một mình hắn?"</w:t>
      </w:r>
    </w:p>
    <w:p>
      <w:pPr>
        <w:pStyle w:val="BodyText"/>
      </w:pPr>
      <w:r>
        <w:t xml:space="preserve">" Ha ha!" Âu Dương Nhược Lan ngửa mặt lên trời cười to, nói :" Ngươi đang ở đây nói mê sảng sao? Hắn dường như không có ngu ngốc như vậy? Chẳng lẽ, là ngươi bắt đi người nào của hắn?" Âu Dương Nhược Lan đột nhiên tỉnh ngộ.</w:t>
      </w:r>
    </w:p>
    <w:p>
      <w:pPr>
        <w:pStyle w:val="BodyText"/>
      </w:pPr>
      <w:r>
        <w:t xml:space="preserve">" Ha ha, cô nương quả nhiên thông minh, không sai, chúng ta tính toán mời vài vị hồng nhan tri kỷ của hắn đến hỗ trợ. Bất quá đáng tiếc, bổn sự động thủ của lũ tiểu tử còn gà, vẻn vẹn đắc thủ hai người." Lão giả cười đắc ý nói :" Bất quá, hai người này cũng đủ rồi, dẫn tới." Nói xong hắn hướng phía dưới phân phó một tiếng, "Vâng!" Tùy tùng của lão giả bên ngoài lều ứng tiếng một tiếng, ôm vào bao lớn hình hai người, sau khi mở ra, lộ ra hai tiểu cô nương đang hôn mê bất tỉnh. Đều chưa đến mười bốn mười lăm tuổi, khuôn mặt phấn nộ nhỏ nhắn, phi thường nhỏ nhắn, vừa nhìn chính là mỹ nhân họa nước. Điểm kỳ lạ nhất là hai người không ngờ bộ dạng giống nhau như đúc.</w:t>
      </w:r>
    </w:p>
    <w:p>
      <w:pPr>
        <w:pStyle w:val="BodyText"/>
      </w:pPr>
      <w:r>
        <w:t xml:space="preserve">"Song bào thai?" Âu Dương Nhược Lan thật sắc sảo a?</w:t>
      </w:r>
    </w:p>
    <w:p>
      <w:pPr>
        <w:pStyle w:val="BodyText"/>
      </w:pPr>
      <w:r>
        <w:t xml:space="preserve">Nàng lúc trước khi đánh xong Thú Nhân lúc đi quan Đại Hán từng gặp qua hai người này, bất quá vẻn vẹn vài lần nên ấn tượng không sâu. Nhưng mà quan hệ giữa song bào thai này với Long Thanh Thiên vô cùng mật thiết, lập tức nàng đã hiểu ra thân phận hai người, kinh hô, "Chẳng lẽ chính là Băng Hỏa hai vị công chúa của Đại Hán?"</w:t>
      </w:r>
    </w:p>
    <w:p>
      <w:pPr>
        <w:pStyle w:val="BodyText"/>
      </w:pPr>
      <w:r>
        <w:t xml:space="preserve">"Ha ha, không sai chính là các nàng!" Lão giả đắc ý nói :" Long Thanh Thiên lúc ba tuổi bởi vì trút giận thay các nàng mà giết người, bản thân chính mình cũng bị trọng thương, cuối cùng còn chịu khổ phong ấn, có thể thấy được hắn đối với hai người kia hợp ý cỡ nào."</w:t>
      </w:r>
    </w:p>
    <w:p>
      <w:pPr>
        <w:pStyle w:val="BodyText"/>
      </w:pPr>
      <w:r>
        <w:t xml:space="preserve">"Nhưng mà đó là lúc nhỏ, hiện tại chưa chắc sẽ vì các nàng mà buông bỏ thần khí lại mất mạng a?" Âu Dương Nhược Lan giả vờ nghi ngờ hỏi.</w:t>
      </w:r>
    </w:p>
    <w:p>
      <w:pPr>
        <w:pStyle w:val="BodyText"/>
      </w:pPr>
      <w:r>
        <w:t xml:space="preserve">" Ha ha, người Long gia là một lũ ngu ngốc chân chất, gia gia hắn có thể vì nữ nhân hắn yêu mến, độc thân vài chục năm không chạm đến nữ nhân khác. Phụ thân vì để truy cầu mẫu thân hắn mà ở tại Tinh Linh chi sâm ngây ngốc mười năm. Long Thanh Thiên hắn lại càng là ngu ngốc trong ngu ngốc, hắn vì hai người công chúa này thiếu chút nữa bỏ mạng, thậm chí vì một hầu nữ mà có thể đập phá Giáo Hoàng cung. Ha ha!" Lão giả cuồng tiếu nói :" Hắn nếu không ngu ngốc, như thế nào lại đem quang minh ngọc tùy tiện tặng ngươi chứ? Hơn nữa còn đưa cho người sẽ trở thành địch nhân của hắn! Ngươi nói có đúng không?"</w:t>
      </w:r>
    </w:p>
    <w:p>
      <w:pPr>
        <w:pStyle w:val="BodyText"/>
      </w:pPr>
      <w:r>
        <w:t xml:space="preserve">"Đúng vậy, hắn rất ngu ngốc." Âu Dương Nhược Lan trên mặt rất bình tĩnh nói. Bất quá từ việc nàng nắm chặt hai tay có thẻ thấy được, nội tâm của nàng có chút kích động.</w:t>
      </w:r>
    </w:p>
    <w:p>
      <w:pPr>
        <w:pStyle w:val="BodyText"/>
      </w:pPr>
      <w:r>
        <w:t xml:space="preserve">"Ha ha, cô nương không nên hiểu lầm, ta không có ý gì khác." Lão giả cười nói :" Đáng tiếc phái người đi bắt Hải Luân công chứ và Phù Nghê Nhã gì kia đều thất bại, mà bối cảnh Ái Liên Na lão tử lại không dám trêu chọc, Hương Hương lại mất tích, thật sự là đáng giận, bằng không xác suất thành công của chúng ta càng lớn hơn nữa."</w:t>
      </w:r>
    </w:p>
    <w:p>
      <w:pPr>
        <w:pStyle w:val="BodyText"/>
      </w:pPr>
      <w:r>
        <w:t xml:space="preserve">"Ân!" Âu Dương Nhược Lan có chút thất thần, thuận miệng ứng phó một câu. Nàng là đang cân nhắc lợi hại chuyện này.</w:t>
      </w:r>
    </w:p>
    <w:p>
      <w:pPr>
        <w:pStyle w:val="BodyText"/>
      </w:pPr>
      <w:r>
        <w:t xml:space="preserve">" Ha ha, bất quá hai người này như vậy cũng đủ rồi." Lão giả không thèm để ý chút nào, vẫn đang đắc ý nói :" Ngươi biết không? Đừng nhìn Long Thanh Thiên ở mặt ngoài đứng đắn vô cùng, kỳ thật hắn là một bụng tâm địa gian giảo đấy!"</w:t>
      </w:r>
    </w:p>
    <w:p>
      <w:pPr>
        <w:pStyle w:val="BodyText"/>
      </w:pPr>
      <w:r>
        <w:t xml:space="preserve">"Thật sao?" Âu Dương Nhược Lan thuận miệng ứng phó nói.</w:t>
      </w:r>
    </w:p>
    <w:p>
      <w:pPr>
        <w:pStyle w:val="BodyText"/>
      </w:pPr>
      <w:r>
        <w:t xml:space="preserve">" Đương nhiên, nói đến nữ nhân bên cạnh hắn đi, người nào cũng xinh đẹp, riêng chỉ Phù Nghê Nhã chưởng quản lãnh địa của hắn là một người quái dị, chúng ta còn tưởng rằng hắn nhìn trúng tài cán của cô nương này chứ, cho nên mới quyết tâm bắt lấy. Nhưng không ngờ xông vào lại phát hiện ra Phù Nghê Nhã là một tuyệt thế mỹ nữ, bất quá bình thường đều mang mặt nạ mà thôi." Lão giả khoa trương nói :" Người của chúng ta mặc dù đang gặp phải công kích của cảnh vệ mà thất vại, tuy nhiên vẫn cướp được nhật kí của nàng, trời ạ, bên trong ghi chép hết thảy nội dung kết giao giữa nàng và Long Thanh Thiên, nguyên lai Long Thanh Thiên đã sớm biết bộ mặt chân thật của Phù Nghê Nhã."</w:t>
      </w:r>
    </w:p>
    <w:p>
      <w:pPr>
        <w:pStyle w:val="BodyText"/>
      </w:pPr>
      <w:r>
        <w:t xml:space="preserve">"Ân!" Âu Dương Nhược Lan có chút hứng thú, truy vấn :" Còn ghi chép cái gì? Có lẽ ta có thể tìm được nhược điểm của Long Thanh Thiên đó."</w:t>
      </w:r>
    </w:p>
    <w:p>
      <w:pPr>
        <w:pStyle w:val="BodyText"/>
      </w:pPr>
      <w:r>
        <w:t xml:space="preserve">" Còn ghi chép chuyện tình Phù Nghê Nhã thầm mến Long Thanh Thiên, nhưng mà Long Thanh Thiên cự tuyệt. Kháo, tên ngu ngốc này, thật sự là lãng phí a. Dường như nữ nhân bên cạnh hắn vô luận xinh đẹp cỡ nào, không có bất kỳ ai bị phá thân, thậm chí Hương Hương trên danh nghĩa thê tử của hắn cũng giống như vậy, ta hoài nghi, hắn rất có thể bất lực, ha ha, gia hỏa này xác định chắc chắn là như vậy." Lão giả lúc này, khí tức nhân từ cùng thần thành trên khuôn mặt một tia cũng không có, hoàn toàn là thay vào bằng vẻ dâm loạn.</w:t>
      </w:r>
    </w:p>
    <w:p>
      <w:pPr>
        <w:pStyle w:val="BodyText"/>
      </w:pPr>
      <w:r>
        <w:t xml:space="preserve">"Ân?" Âu Dương Nhược Lan nhất thời xấu hổ đỏ mặt, vội vàng chuyển đề nói, "Theo ta được biết, hai vị công chúa sau khi Long Thanh Thiên được phong đến Bác Lạp Tư đã cùng hắn tách ra nhiều năm, hơn nữa Long Thanh Thiên lại ở bên ngoài có đến mấy người phụ nữ chẳng lẽ Long Thanh Thiên thật sự còn để ý đến hai nữ hài tử này sao? Đừng quên, quan hệ giữa quốc vương Đại Hán với Long Thanh Thiên chính là chẳng ra gì a?"</w:t>
      </w:r>
    </w:p>
    <w:p>
      <w:pPr>
        <w:pStyle w:val="BodyText"/>
      </w:pPr>
      <w:r>
        <w:t xml:space="preserve">"Hắc hắc, điều này ngươi không cần lo lắng, chúng ta đầu tiên đã điều tra kỹ, hai vị công chúa đều nguyện vì Long Thanh Thiên không lấy chồng." Lão giả cười gian nói :"Còn thái độ của Long Thanh Thiên sao? Ha ha, chúng ta ở trên người hai vị công chúa tìm ra điều này, ta nghĩ có thể thuyết minh đầy đủ vấn đề này." Lão giả nói xong lấy ra vài kiện đồ vật.</w:t>
      </w:r>
    </w:p>
    <w:p>
      <w:pPr>
        <w:pStyle w:val="BodyText"/>
      </w:pPr>
      <w:r>
        <w:t xml:space="preserve">" Đây là tử tinh mật? Còn có đến tận hai chai?" Âu Dương Nhược Lan kinh ngạc nói.</w:t>
      </w:r>
    </w:p>
    <w:p>
      <w:pPr>
        <w:pStyle w:val="BodyText"/>
      </w:pPr>
      <w:r>
        <w:t xml:space="preserve">" Chuẩn xác mà nói, là tử tinh phong vương mật." Lão giả đắc ý dương dương tự đắc nói :"Ta phải đích thân bắt nó hiện lên cho bệ hạ."</w:t>
      </w:r>
    </w:p>
    <w:p>
      <w:pPr>
        <w:pStyle w:val="BodyText"/>
      </w:pPr>
      <w:r>
        <w:t xml:space="preserve">"A, chúc mừng!" Âu Dương Nhược Lan dụng ngữ khí mang theo khinh thường nói :"Lần này ngài là lập công lớn rồi."</w:t>
      </w:r>
    </w:p>
    <w:p>
      <w:pPr>
        <w:pStyle w:val="BodyText"/>
      </w:pPr>
      <w:r>
        <w:t xml:space="preserve">" Ha ha, đương nhiên, bất quá, không chỉ có những thứ này." Lão giả cười nói, "Trên người Băng công chúa không ngờ cất giữ hàn băng chi quan, đây chính là gần như thần khí đó a? Còn có những trang bị khác trên người các nàng, đồ nào cũng là siêu cấp tinh phẩm, xem địa vị của các nàng ở Đại Hán mà nói, phụ thân của các nàng không thể nào cho các nàng thứ này. Đừng nói các nàng, cho dù là các công chúa được sủng ái nhất ở ba đại đế quốc cũng không thể có được những thứ này a! Hiển nhiên, người hào phóng như vậy, chỉ có duy nhất là Long Thanh Thiên kia."</w:t>
      </w:r>
    </w:p>
    <w:p>
      <w:pPr>
        <w:pStyle w:val="BodyText"/>
      </w:pPr>
      <w:r>
        <w:t xml:space="preserve">" Nguyên lai là như vậy!" Âu Dương Nhược Lan rất bình tĩnh nói, "Ta hiểu rồi! Ngày mai ta sẽ chiếu theo phân phó của ngươi làm."</w:t>
      </w:r>
    </w:p>
    <w:p>
      <w:pPr>
        <w:pStyle w:val="BodyText"/>
      </w:pPr>
      <w:r>
        <w:t xml:space="preserve">"Ôi chao! Tại sao là ta phân phó chứ, ta chỉ là nêu đề nghị thôi." Lão giả khách khí nói :"Người quyết định cuối cùng chính là ngươi a!"</w:t>
      </w:r>
    </w:p>
    <w:p>
      <w:pPr>
        <w:pStyle w:val="BodyText"/>
      </w:pPr>
      <w:r>
        <w:t xml:space="preserve">"Hừ hừ!" Âu Dương Nhược Lan khinh thường nói :" Đa tạ, ta mệt mỏi, muốn nghỉ ngơi, các hạ có thể đi ra ngoài chứ?"</w:t>
      </w:r>
    </w:p>
    <w:p>
      <w:pPr>
        <w:pStyle w:val="BodyText"/>
      </w:pPr>
      <w:r>
        <w:t xml:space="preserve">"Ha ha, đương nhiên, cô nương thỉnh nghỉ ngơi." Lão giả cười gian nói. Hắn hiển nhiên không hề để ý đến sự quá đáng của Âu Dương Nhược Lan, người bị lợi dụng qua thế này, chủ yếu tuyệt đối thuộc về người chết rồi, vì mặt mũi của Giáo Đình, Âu Dương Nhược Lan sau này, không thể không chết.</w:t>
      </w:r>
    </w:p>
    <w:p>
      <w:pPr>
        <w:pStyle w:val="Compact"/>
      </w:pPr>
      <w:r>
        <w:br w:type="textWrapping"/>
      </w:r>
      <w:r>
        <w:br w:type="textWrapping"/>
      </w:r>
    </w:p>
    <w:p>
      <w:pPr>
        <w:pStyle w:val="Heading2"/>
      </w:pPr>
      <w:bookmarkStart w:id="490" w:name="chương-400-giao-phong-mới."/>
      <w:bookmarkEnd w:id="490"/>
      <w:r>
        <w:t xml:space="preserve">468. Chương 400: Giao Phong Mới.</w:t>
      </w:r>
    </w:p>
    <w:p>
      <w:pPr>
        <w:pStyle w:val="Compact"/>
      </w:pPr>
      <w:r>
        <w:br w:type="textWrapping"/>
      </w:r>
      <w:r>
        <w:br w:type="textWrapping"/>
      </w:r>
      <w:r>
        <w:t xml:space="preserve">Xin chờ một chút!" Âu Dương Nhược Lan đột nhiên xoay người hướng lão giả hô.</w:t>
      </w:r>
    </w:p>
    <w:p>
      <w:pPr>
        <w:pStyle w:val="BodyText"/>
      </w:pPr>
      <w:r>
        <w:t xml:space="preserve">" Xin hỏi, cô nương còn có chuyện gì?" Lão giả xoay người lại kỳ quái hỏi.</w:t>
      </w:r>
    </w:p>
    <w:p>
      <w:pPr>
        <w:pStyle w:val="BodyText"/>
      </w:pPr>
      <w:r>
        <w:t xml:space="preserve">" Có hai chuyện muốn mời các hạ thông cảm và trợ giúp." Âu Dương Nhược Lan mỉm cười nói, "Không biết đại nhân có nguyện ý hay không đây?"</w:t>
      </w:r>
    </w:p>
    <w:p>
      <w:pPr>
        <w:pStyle w:val="BodyText"/>
      </w:pPr>
      <w:r>
        <w:t xml:space="preserve">" Cô nương mời nói!" Lão giả khách khí nói.</w:t>
      </w:r>
    </w:p>
    <w:p>
      <w:pPr>
        <w:pStyle w:val="BodyText"/>
      </w:pPr>
      <w:r>
        <w:t xml:space="preserve">" Thứ nhất, ta đã bái thổ chi kiếm thánh Mã Hách làm gia gia nuôi, tính tình của ông ấy ta nghĩ ngài cũng ít nhiều có nghe thấy, ông ấy là lão nhân chính trực và quật cường, trận quyết đấu năm đối một như vậy, lại cùng với một thiếu niên mười lăm tuổi quyết đấu, ông tuyệt đối sẽ không đồng ý." Âu Dương Nhược Lan cười nói :" Cho nên, xin nể mặt ta không nên làm khó ông ấy được không?"</w:t>
      </w:r>
    </w:p>
    <w:p>
      <w:pPr>
        <w:pStyle w:val="BodyText"/>
      </w:pPr>
      <w:r>
        <w:t xml:space="preserve">"Điều này..." Lão giả cau mày trầm tư một chút, tiếp theo cười khổ nói :" Nói thật, chúng ta cho dù là nắm đấu một cũng không có nắm chắc tất thắng. Dù sao bổn sự của tên tiểu tử kia không nhỏ, hơn nữa trên người hắn đồ vật này nọ quá nhiều, vẻn vẹn cái quyển trục đại phong ma chú, chẳng khác nào trực tiếp đem pháp sư phế đi, thêm nữa con Đại Địa Chi Hùng khủng bố kia, nếu như không có Mã Hách, thật sự không dễ làm a?"</w:t>
      </w:r>
    </w:p>
    <w:p>
      <w:pPr>
        <w:pStyle w:val="BodyText"/>
      </w:pPr>
      <w:r>
        <w:t xml:space="preserve">" Nhưng mà ngài nghĩ xem có thể thuyết phục ông ấy tiến hành quyết đấu giống như mưu sát như vậy được không?" Âu Dương Nhược Lan khinh thường nói :" Trong mắt của ta, cho dù là đơn đấu với Long Thanh Thiên ông ấy cũng không làm. Bằng không chính ngài đi thuyết phục thử xem?"</w:t>
      </w:r>
    </w:p>
    <w:p>
      <w:pPr>
        <w:pStyle w:val="BodyText"/>
      </w:pPr>
      <w:r>
        <w:t xml:space="preserve">Âu Dương Nhược Lan khăng khăng giữ lại Mã Hách, kỳ thật là trong lòng nàng cũng không cho rằng ba người của Giáo Đình có năng lực thu phục Đại Địa Chi Hùng cửu cấp ma thú mạnh như vậy, ba đại đế quốc hiện tại chỉ còn lại Mã Hách cùng Phi Yến Trảm Thiên Tà Tuyệt là hai kiếm thánh. Với lại Mã Hách hiện tại cơ hồ chính là người của nàng, nàng đương nhiên không muốn để cho Mã Hách đi chịu chết.</w:t>
      </w:r>
    </w:p>
    <w:p>
      <w:pPr>
        <w:pStyle w:val="BodyText"/>
      </w:pPr>
      <w:r>
        <w:t xml:space="preserve">" Vậy được rồi, ta cùng giao tiếp cũng không phải một ngày hai ngày, tính tình của gia hỏa này thật sự quá thẳng, không nói rõ ràng là không được, nhưng nếu như vậy thì cho dù đánh chết hắn cũng không làm, ta cũng không có biện pháp." Lão giả đổi khẩu khí nói, "Ai, hắn coi như thôi, nhưng mà danh ngạch của hắn cũng không thể bỏ, ta nghĩ rằng, có thể mời được hai cao thủ của hai đế quốc khác xuất thủ hay không a?"</w:t>
      </w:r>
    </w:p>
    <w:p>
      <w:pPr>
        <w:pStyle w:val="BodyText"/>
      </w:pPr>
      <w:r>
        <w:t xml:space="preserve">"Đi một người thêm hai người?" Âu Dương Nhược Lan cười khổ nói :"Đến mức vậy sao? Sáu đấu một, việc này nếu truyền ra ngoài, thể diện của ba đại đế quốc chúng ta coi như mất sạch."</w:t>
      </w:r>
    </w:p>
    <w:p>
      <w:pPr>
        <w:pStyle w:val="BodyText"/>
      </w:pPr>
      <w:r>
        <w:t xml:space="preserve">" Ha ha, truyền ra là nhất định, cũng may ngươi là một nữ hai tử, sau khi vi Long Thanh Thiên bội tình bạc nghĩa, hơi có chút hành vi quá khích cũng là có thể lý giải, có phải hay không? Ha ha!" Lão giả rất là vui vẻ nở nụ cười.</w:t>
      </w:r>
    </w:p>
    <w:p>
      <w:pPr>
        <w:pStyle w:val="BodyText"/>
      </w:pPr>
      <w:r>
        <w:t xml:space="preserve">" Xem ra các ngươi lúc trước tuyển chọn ta, lo lắng quả thật là chu đáo a?" Âu Dương cười lạnh một tiếng nói.</w:t>
      </w:r>
    </w:p>
    <w:p>
      <w:pPr>
        <w:pStyle w:val="BodyText"/>
      </w:pPr>
      <w:r>
        <w:t xml:space="preserve">" Ha ha, tiểu thư không nên hiểu lầm. Mọi người chính là vì một lý tưởng chung mới đi cùng nhau a!" Lão giả cười nham hiểm nói, "Đúng rồi. Tiểu thư còn có yêu cầu gì nữa nói tiếp đi, ta nếu có thể làm được nhất định sẽ phối hợp với ngươi."</w:t>
      </w:r>
    </w:p>
    <w:p>
      <w:pPr>
        <w:pStyle w:val="BodyText"/>
      </w:pPr>
      <w:r>
        <w:t xml:space="preserve">" Được rồi!" Âu Dương Nhược Lan, dằn xuống lửa giận, nói :" Ta khuya hôm nay muốn ở cùng hai vị công chúa, ta có lời muốn hỏi các nàng." Nàng nhìn thấy cứu được Mã Hách, cũng đã rất hài lòng, hai người cao thủ kia kỳ thật bất quá đều là bề ngoài, thực lực cũng chỉ là hoàng kim cấp cao mà thôi, tổn thất cũng không tính là đau lòng mấy.</w:t>
      </w:r>
    </w:p>
    <w:p>
      <w:pPr>
        <w:pStyle w:val="BodyText"/>
      </w:pPr>
      <w:r>
        <w:t xml:space="preserve">"Ân? Có thể biết tại sao không?" Lão giả hỏi.</w:t>
      </w:r>
    </w:p>
    <w:p>
      <w:pPr>
        <w:pStyle w:val="BodyText"/>
      </w:pPr>
      <w:r>
        <w:t xml:space="preserve">" Ta muốn từ trong miệng các nàng biết chút ít về chuyện tình bên trong Đại Hán quốc, chờ các hạ đánh chết Long Thanh Thiên, ta không phải còn giúp các ngươi tiêu diệt Đại Hán sao?" Âu Dương Nhược Lan cười lạnh nói.</w:t>
      </w:r>
    </w:p>
    <w:p>
      <w:pPr>
        <w:pStyle w:val="BodyText"/>
      </w:pPr>
      <w:r>
        <w:t xml:space="preserve">" Ha ha, tiểu thư hiểu lầm rồi, chúng ta không có ý diệt vong Đại Hán, chỉ là chúng ta đối với sự khinh nhờn thần minh của Long gia vô cùng bất mãn, cho nên mới muốn giáo huấn bọn hắn, nếu như quốc vương Đại Hán thức thời, chúng ta cũng không ngại cho hắn làm lãnh chúa." Lão giả đắc ý cười nói.</w:t>
      </w:r>
    </w:p>
    <w:p>
      <w:pPr>
        <w:pStyle w:val="BodyText"/>
      </w:pPr>
      <w:r>
        <w:t xml:space="preserve">Trong lòng lão gia hỏa cũng hiểu được, đấu tranh giữa quân quyền cùng giáo quyền luôn luôn là tâm bệnh của cao tầng của các quốc gia, Âu Dương Nhược Lan là ủng hộ quân quyền, mặc cho nàng tiêu diệt đồng dạng bảo vệ quân quyền Đại Hán, có thể sẽ làm sản sinh mâu thuẫn trong lòng nàng, cho nên đem chuyện lái đi một chút, không có yêu cầu nhất định phải diệt sạch vương thất Đại Hán, mà đem trọng điểm đặt trên người Long gia.</w:t>
      </w:r>
    </w:p>
    <w:p>
      <w:pPr>
        <w:pStyle w:val="BodyText"/>
      </w:pPr>
      <w:r>
        <w:t xml:space="preserve">" Ha ha, nói thật dễ nghe, từ đế quốc biến thành lãnh chúa, cùng diệt quốc có khác nhau sao?" Âu Dương Nhược Lan khinh thường nói : "Về phần chuyện tình Long gia khinh nhờn thần minh, ta như thế nào một chút cũng không biết đây?"</w:t>
      </w:r>
    </w:p>
    <w:p>
      <w:pPr>
        <w:pStyle w:val="BodyText"/>
      </w:pPr>
      <w:r>
        <w:t xml:space="preserve">"Chuyện Long gia khinh nhờn thần minh là chuyện tình cơ mật, ta không có quyền nói cho ngươi biết, nhưng là ta có thể dùng nhân cách đảm bảo, bọn hắn quả thật đã làm ra một chuyển ngu xuẩn làm nhân thần phẫn nộ, cho nên chúng ta mới phải xử trí bọn họ." Lão giả vội vàng giải thích nói.</w:t>
      </w:r>
    </w:p>
    <w:p>
      <w:pPr>
        <w:pStyle w:val="BodyText"/>
      </w:pPr>
      <w:r>
        <w:t xml:space="preserve">"Ha ha!" Âu Dương Nhược Lan cười to vài tiếng, dường như nghe được câu chuyện cười gì, thẳng đến khi lão giả xanh cả mặt, mới nói :" Vậy các ngươi vì cái gì không tự mình động thủ, bắt chúng tay làm thay các ngươi? Người nào không biết bà ngoại của Long Thanh Thiên hắn là Tinh Linh nữ hoàng. Đừng quên, lúc trước các ngươi chính là đảm bảo hắn sẽ chết tại ma thú chi sâm, ta mới đáp ứng lĩnh quân."</w:t>
      </w:r>
    </w:p>
    <w:p>
      <w:pPr>
        <w:pStyle w:val="BodyText"/>
      </w:pPr>
      <w:r>
        <w:t xml:space="preserve">" Chúng ta có nổi khổ tâm riêng a. Đối với hành vi tội ác của Long gia chúng ta nhất thời cũng không có được bằng chứng rõ ràng, ngươi cũng biết, nội bộ chúng ta cùng Long gia quan hệ sâu sắc, nếu như không có chứng cớ, căn bản là không thể đối phó bọn hắn. Với lại, chúng ta dù sao cũng phải xuất trận mới được a!" Lão giả vốn là khó xử giải thích nói, tiếp theo sau là hào khí ngất trời nói :" Bất quá, tiểu thư có thể yên tâm, chúng ta cùng Tinh linh tộc từng có ước định, chúng ta không vào Tinh Linh chi sâm, các nàng cũng không thể can thiệp chuyện của Nhân tộc, các ngươi cứ yên lòng can đảm đi làm, cho dù là làm thịt Tinh Linh trưởng công chúa cũng không có vấn đề gì. Tinh linh tộc nếu dám ra đây trả thù, chúng ta sẽ có lý do ra ngăn trở, rời khỏi Tinh Linh chi sâm, chúng ta há còn sợ bọn họ chứ?"</w:t>
      </w:r>
    </w:p>
    <w:p>
      <w:pPr>
        <w:pStyle w:val="BodyText"/>
      </w:pPr>
      <w:r>
        <w:t xml:space="preserve">"Tốt lắm, quyết định như vậy, ta sẽ là phóng tâm mà làm, đừng có đến lúc đó gặp phải Tinh linh tộc, các ngươi lại nhu nhược bỏ rơi chúng ta!" Âu Dương Nhược Lan cười lạnh nói.</w:t>
      </w:r>
    </w:p>
    <w:p>
      <w:pPr>
        <w:pStyle w:val="BodyText"/>
      </w:pPr>
      <w:r>
        <w:t xml:space="preserve">"Sẽ không, tuyệt đối không!" Lão giả vội vàng đảm bảo nói.</w:t>
      </w:r>
    </w:p>
    <w:p>
      <w:pPr>
        <w:pStyle w:val="BodyText"/>
      </w:pPr>
      <w:r>
        <w:t xml:space="preserve">"Thế hai vị công chúa kia thì sao đây?" Âu Dương Nhược Lan hỏi, "Ta cần cẩn thận hiểu chút tình huống mới được, sáng sớm ngày mai sẽ trả lại cho các ngươi, các ngươi không phải là hoài nghi ta sẽ thả các nàng đi chứ?"</w:t>
      </w:r>
    </w:p>
    <w:p>
      <w:pPr>
        <w:pStyle w:val="BodyText"/>
      </w:pPr>
      <w:r>
        <w:t xml:space="preserve">"Không có, không có, như thế nào lại vậy, chúng ta đều là những tín đồ của thần thành kính nhất. Tiểu thư nếu dã mở miệng, ta như thế nào cũng phải nể tình a, như vậy đi, ta liền đem các nàng cứu tỉnh lưu cho ngươi, nhưng mà ma pháp của các nàng ta vẫn phải là cấm chế." Lão giả cười nói :"Không nên hiểu lầm, ta chỉ là lo trước, chủ yếu là sợ các nàng sẽ làm tiểu thư bị thương. Ngài cũng không biết, hai cái nha đầu này, tuổi mới mười bốn mười lăm nhưng ma lực đã mạnh không dưới pháp sư cấp cao rồi đấy!"</w:t>
      </w:r>
    </w:p>
    <w:p>
      <w:pPr>
        <w:pStyle w:val="BodyText"/>
      </w:pPr>
      <w:r>
        <w:t xml:space="preserve">"Lợi hại như vậy?" Âu Dương Nhược Lan kinh ngạc nói :"Làm sao có thể, tuổi này có thể trở thành sơ cấp pháp sư là có thể gọi là thiên tài rồi. Pháp sư cấp cao! Làm sao có thể a?"</w:t>
      </w:r>
    </w:p>
    <w:p>
      <w:pPr>
        <w:pStyle w:val="BodyText"/>
      </w:pPr>
      <w:r>
        <w:t xml:space="preserve">"Sự thật chính là như thế, người chúng ta phái đi bắt các nàng giảm đi rất nhiều, có đến mười mấy người trực tiếp bị Hỏa công chúa thiêu rụi không còn cái gì. Các nàng thân là song bào thai, tâm ý tương thông. Băng chủ phòng ngự, hỏa chủ công, phối hợp rất là ăn ý." Lão giả cười khổ nói :" Vốn người chúng ta phái đi sắp thất bại, may có các bằng hữu khác hỗ trợ mới đem các nàng bắt được. Dù sao những trang bị kia của Long Thanh Thiên cũng không phải bài trí a!"</w:t>
      </w:r>
    </w:p>
    <w:p>
      <w:pPr>
        <w:pStyle w:val="BodyText"/>
      </w:pPr>
      <w:r>
        <w:t xml:space="preserve">"Ai giúp các ngươi?" Âu Dương Nhược Lan lập tức truy vấn chuyện này, nói :"Ta đoán là người bên trong Đại Hán, hẳn là nhìn thấy tình hình không ổn, muốn đi nhờ vả các ngươi? Có lẽ ta có thể lợi dụng bọn hắn, do đó làm tan rã sự chống cự của Đại Hán!"</w:t>
      </w:r>
    </w:p>
    <w:p>
      <w:pPr>
        <w:pStyle w:val="BodyText"/>
      </w:pPr>
      <w:r>
        <w:t xml:space="preserve">"Ha ha, thân phận người này chúng ta còn cần tạm thời giữ bí mật." Lão giả cười nói :"Chờ thời gian thích hợp, ta sẽ nói cho ngươi, hiện tại mời tiểu thư nghỉ ngơi, ta cáo từ." Nói xong hướng thủ hạ của hắn phân phó vài câu, rồi liền xoay người rời đi. Thủ hạ của hắn sau khi đem hai vị công chúa cứu tỉnh liền cũng theo đi ra.</w:t>
      </w:r>
    </w:p>
    <w:p>
      <w:pPr>
        <w:pStyle w:val="BodyText"/>
      </w:pPr>
      <w:r>
        <w:t xml:space="preserve">Hừ, cáo già, đơn giản là sợ chúng ta đánh bại dễ dàng Đại Hán, do đó bảo tồn thực lực mà thôi. Giáo Đình không chỉ là muốn đối phó Đại Hán cùng Long gia, mục tiêu của bọn chúng còn có chúng ta a! Âu Dương Nhược Lan thầm nghĩ, đáng chết là còn lấy nhân cách ra đảm bảo, các ngươi còn có thứ nhân cách này sao? Buồn cười ta tự phụ thông minh, vẫn là bị các ngươi tính kế.</w:t>
      </w:r>
    </w:p>
    <w:p>
      <w:pPr>
        <w:pStyle w:val="BodyText"/>
      </w:pPr>
      <w:r>
        <w:t xml:space="preserve">Bất quá, hiện tại không giống với lúc trước, bởi vì hắn đã trở lại, coi như là ta có thể giải thoát rồi.</w:t>
      </w:r>
    </w:p>
    <w:p>
      <w:pPr>
        <w:pStyle w:val="BodyText"/>
      </w:pPr>
      <w:r>
        <w:t xml:space="preserve">Âu Dương Nhược Lan nghĩ đến chỗ này liền cao hứng, mỉm cười tự nhủ :" Lão gia hoả, trò chơi mới chỉ là bắt đầu, bất quá bắt đầu từ bây giờ, người bị chơi đùa chính là đến lượt ngươi rồi. Ha ha!"</w:t>
      </w:r>
    </w:p>
    <w:p>
      <w:pPr>
        <w:pStyle w:val="BodyText"/>
      </w:pPr>
      <w:r>
        <w:t xml:space="preserve">Băng công chúa mới vừa tỉnh lại, mở to mắt ra thì cảnh tượng đầu tiên nhìn thấy mà một nữ nhân đang cười ngây ngô, nàng trong lòng tuy rằng khó hiểu, nhưng mà phát hiện mình như cũ vẫn bị trói, lập tức hiểu được tình cảnh của chính mình không ổn, vì thế mở miệng hỏi :" Ngươi là ai Vì sao lại bắt chúng ta?"</w:t>
      </w:r>
    </w:p>
    <w:p>
      <w:pPr>
        <w:pStyle w:val="BodyText"/>
      </w:pPr>
      <w:r>
        <w:t xml:space="preserve">"A! Các ngươi tỉnh rồi." Âu Dương Nhược Lan bị Băng công chúa lôi từ trong trầm tư ra, kinh hô một tiếng, vội vàng nói :" Ta là Âu Dương Nhược Lan, hai vị muội muội không nhận biết ta sao? Chúng ta tại vương đô Đại Hán từng gặp qua." Nói xong liền qua tới mở trói cho các nàng.</w:t>
      </w:r>
    </w:p>
    <w:p>
      <w:pPr>
        <w:pStyle w:val="BodyText"/>
      </w:pPr>
      <w:r>
        <w:t xml:space="preserve">" Là ngươi? Ngươi là nữ nhân hư hỏng, ta nghe nói Long ca ca cứu mạng của ngươi, ngươi lại dẫn ngươi đến đánh chúng ta, thật là xấu."</w:t>
      </w:r>
    </w:p>
    <w:p>
      <w:pPr>
        <w:pStyle w:val="BodyText"/>
      </w:pPr>
      <w:r>
        <w:t xml:space="preserve">Hỏa công chúa nhanh mồm nhanh miệng mắng.</w:t>
      </w:r>
    </w:p>
    <w:p>
      <w:pPr>
        <w:pStyle w:val="BodyText"/>
      </w:pPr>
      <w:r>
        <w:t xml:space="preserve">"Ha ha, hai vị tiểu muội muội, chúng ta khuya hôm nay hảo hảo trò chuyện đi, ngàn vạn lần đừng làm rộn, nơi này chính là quân doanh, nơi nơi đều là dã nam nhân, các ngươi nếu chạy loạn đi ra ngoài, các ngươi lại bị phong ấn ma lực nữa, vậy chính là gặp phải xui xẻo rồi." Âu Dương Nhược Lan doạ nạt các nàng.</w:t>
      </w:r>
    </w:p>
    <w:p>
      <w:pPr>
        <w:pStyle w:val="BodyText"/>
      </w:pPr>
      <w:r>
        <w:t xml:space="preserve">" Ngươi rốt cuộc muốn làm gì?" Băng công chúa lớn tiếng hỏi.</w:t>
      </w:r>
    </w:p>
    <w:p>
      <w:pPr>
        <w:pStyle w:val="BodyText"/>
      </w:pPr>
      <w:r>
        <w:t xml:space="preserve">" Không làm gì, chỉ là muốn cùng các ngươi nói mấy lời trong lòng mà thôi, ngày mai ta liền mang các ngươi đi gặp Long ca ca, được không?" Âu Dương Nhược Lan cười hỏi.</w:t>
      </w:r>
    </w:p>
    <w:p>
      <w:pPr>
        <w:pStyle w:val="BodyText"/>
      </w:pPr>
      <w:r>
        <w:t xml:space="preserve">" Thật vậy chăng?" Hỏa công chúa kinh hỉ hỏi. Băng công chúa cũng vẻ mặt nghi hoặc.</w:t>
      </w:r>
    </w:p>
    <w:p>
      <w:pPr>
        <w:pStyle w:val="BodyText"/>
      </w:pPr>
      <w:r>
        <w:t xml:space="preserve">" Chỉ cần các ngươi nghe lời, trả lời mấy vấn đề nhỏ, chúng ta sáng mai sẽ đi tìm hắn." Âu Dương Nhược Lan cười nói.</w:t>
      </w:r>
    </w:p>
    <w:p>
      <w:pPr>
        <w:pStyle w:val="BodyText"/>
      </w:pPr>
      <w:r>
        <w:t xml:space="preserve">" Hừ, chúng ta sẽ không bán đứng Long ca ca đâu, ngươi đừng vọng tưởng." Băng công chúa khinh thường nói.</w:t>
      </w:r>
    </w:p>
    <w:p>
      <w:pPr>
        <w:pStyle w:val="BodyText"/>
      </w:pPr>
      <w:r>
        <w:t xml:space="preserve">"Đúng vậy, chúng ta không nói, cái gì cũng không nói." Hỏa công chúa cũng nói.</w:t>
      </w:r>
    </w:p>
    <w:p>
      <w:pPr>
        <w:pStyle w:val="BodyText"/>
      </w:pPr>
      <w:r>
        <w:t xml:space="preserve">" Ha ha, được rồi, được rồi, như thế này đi, các ngươi thích thì nói, không nói cũng không sao. Chỉ cần các ngươi thành thật đợi ở chỗ này không làm gì, ngày mai ta sẽ mang các ngươi đi gặp hắn." Âu Dương Nhược Lan buồn cười nói.</w:t>
      </w:r>
    </w:p>
    <w:p>
      <w:pPr>
        <w:pStyle w:val="BodyText"/>
      </w:pPr>
      <w:r>
        <w:t xml:space="preserve">" Thật sự?" Băng công chúa khó hiểu hỏi :" Ngươi phí không ít khí lực bắt giữ chúng ta, không có âm mưu gì sao?"</w:t>
      </w:r>
    </w:p>
    <w:p>
      <w:pPr>
        <w:pStyle w:val="BodyText"/>
      </w:pPr>
      <w:r>
        <w:t xml:space="preserve">" Ha ha, cùng âm hiểm thần chơi đùa âm mưu, ta sợ không phải là đối thủ." Âu Dương Nhược Lan buồn cười nói, "Được rồi, được rồi, thời gian không còn sớm, chúng ta ngủ chung đi, ta trước tiên kể cho các ngươi chuyện xưa được không?"</w:t>
      </w:r>
    </w:p>
    <w:p>
      <w:pPr>
        <w:pStyle w:val="BodyText"/>
      </w:pPr>
      <w:r>
        <w:t xml:space="preserve">"Ân, được rồi!" Băng công chúa nghĩ nghĩ, gật đầu đáp ứng nói, "Bất quá, ta nói trước, ngươi nếu là dám lợi dụng chúng ta đi uy hiếp Long ca ca, chúng ta chết cũng sẽ không cho ngươi thực hiện được ý đồ."</w:t>
      </w:r>
    </w:p>
    <w:p>
      <w:pPr>
        <w:pStyle w:val="BodyText"/>
      </w:pPr>
      <w:r>
        <w:t xml:space="preserve">"Đúng vậy, chúng ta thà rằng chết, cũng không thể liên luỵ Long ca ca. Dù thế nào đi nữa hắn nhất định sẽ thay chúng ta báo thù." Hỏa công chúa cũng nói như đinh chém sắt.</w:t>
      </w:r>
    </w:p>
    <w:p>
      <w:pPr>
        <w:pStyle w:val="BodyText"/>
      </w:pPr>
      <w:r>
        <w:t xml:space="preserve">Nhìn thấy biểu tình kiên nghị trên mặt hai tiểu công chúa, trong lòng Âu Dương Nhược Lan cảm động một trận, cảm thán nói :" Ai, ta biết vì sao hắn đối với các ngươi tốt như vậy rồi, nếu như các ngươi ở trong tay ta có mệnh hệ gì, chỉ sợ lửa giận của hắn có thể thiêu hủy toàn bộ đại lục ấy chứ!"</w:t>
      </w:r>
    </w:p>
    <w:p>
      <w:pPr>
        <w:pStyle w:val="BodyText"/>
      </w:pPr>
      <w:r>
        <w:t xml:space="preserve">"Hừ, cái khác không biết, nhưng mà Long ca ca ít nhất tuyệt đối sẽ hủy đi ba đại đế quốc." Băng công chúa tự hào nói :" Không tin ngươi cứ thử xem!"</w:t>
      </w:r>
    </w:p>
    <w:p>
      <w:pPr>
        <w:pStyle w:val="BodyText"/>
      </w:pPr>
      <w:r>
        <w:t xml:space="preserve">" Ta cũng không dám thử!" Âu Dương Nhược Lan cười khổ nói, "Điều này sau này hãy nói, chúng ta vẫn là trước tiên lên giường nói chuyện đi."</w:t>
      </w:r>
    </w:p>
    <w:p>
      <w:pPr>
        <w:pStyle w:val="BodyText"/>
      </w:pPr>
      <w:r>
        <w:t xml:space="preserve">"Nhìn ngươi cũng không tệ lắm, vậy trước tiên nghe theo ngươi vậy." Băng công chúa nói. Tiếp theo sau, ba người cùng lên giường của Âu Dương Nhược Lan, dưới lời tỉ tê của Âu Dương Nhược Lan, hai vị công chúa ít trải đời rất nhanh đối với nàng mất đi tâm lý đề phòng, ba người cười nói vui vẻ.</w:t>
      </w:r>
    </w:p>
    <w:p>
      <w:pPr>
        <w:pStyle w:val="BodyText"/>
      </w:pPr>
      <w:r>
        <w:t xml:space="preserve">Sáng sớm hôm sau, ăn điểm tâm xong, bần đạo cùng đám người gia gia phụ thân đang ở trong thành chủ phủ nghiên cứu bước tác chiến tiếp theo của liên quân, đột nhiên phía dưới báo lại, sứ giả của Âu Dương Nhược Lan cầu kiến. Không cần hỏi nhiều, chúng ta lập tức tiếp kiến sứ giả. Nói là sứ giả, kỳ thật bất quá là truyền lời của Âu Dương Nhược Lan thôi. Ngoại trừ chuyển cáo chuyện Âu Dương Nhược Lan muốn cùng ta gặp mặt ra, cái gì cũng không nói.</w:t>
      </w:r>
    </w:p>
    <w:p>
      <w:pPr>
        <w:pStyle w:val="BodyText"/>
      </w:pPr>
      <w:r>
        <w:t xml:space="preserve">" Muốn gặp mặt thì ra bên ngoài nói là được rồi, như thế nào còn phái sứ giả tới làm gì?" Phụ thân khó hiểu hỏi, "Âu Dương Nhược Lan có bệnh hả?"</w:t>
      </w:r>
    </w:p>
    <w:p>
      <w:pPr>
        <w:pStyle w:val="BodyText"/>
      </w:pPr>
      <w:r>
        <w:t xml:space="preserve">" Ha ha!" Gia gia cùng ta nhìn nhau cười, gia gia cười mắng :"Ngươi cái tên đầu gỗ này, không biết suy nghĩ sao, không phái sứ giả cũng không phải là gặp chính thức, ai dám cùng đối mặt với Nộ Long Chi Bào Hao a?"</w:t>
      </w:r>
    </w:p>
    <w:p>
      <w:pPr>
        <w:pStyle w:val="BodyText"/>
      </w:pPr>
      <w:r>
        <w:t xml:space="preserve">"A, đúng đúng!" Phụ thân tỉnh ngộ nói :" Âu Dương Nhược Lan nguyên lai là sợ bị chúng ta bắn lén a!"</w:t>
      </w:r>
    </w:p>
    <w:p>
      <w:pPr>
        <w:pStyle w:val="BodyText"/>
      </w:pPr>
      <w:r>
        <w:t xml:space="preserve">"An, Nộ Long Chi Bào Hao rất biến thái, ai có thể không sợ a?" Gia gia cười nói :" May mắn là nằm trong tay chúng ta, a đúng rồi, nàng tìm chúng ta có chuyện gì chứ?"</w:t>
      </w:r>
    </w:p>
    <w:p>
      <w:pPr>
        <w:pStyle w:val="BodyText"/>
      </w:pPr>
      <w:r>
        <w:t xml:space="preserve">" Âu Dương Nhược Lan làm cái quỷ gì ta cũng không rõ ràng lắm, bất quá nhất định không phải là chuyện tốt." Bần đạo cười khổ nói :" Các ngươi biết không, vừa nghe nói nàng muốn gặp ta, trong lòng ta cứ bồn chồn nãy giờ. Nàng luôn luôn ổn trọng, coi trọng mưu rồi sau đó động, lần này tám phần chuẩn bị hạ cái quỷ kế gì với ta, hơn nữa nhất định là rất cay độc."</w:t>
      </w:r>
    </w:p>
    <w:p>
      <w:pPr>
        <w:pStyle w:val="BodyText"/>
      </w:pPr>
      <w:r>
        <w:t xml:space="preserve">" Đúng vậy a, nữ nhân này không đơn giản, nàng mới ăn khổ liền vội vã tìm chúng ta, nhất định là đã liệu trước. Bất hảo a!" Gia gia cũng lo lắng nói.</w:t>
      </w:r>
    </w:p>
    <w:p>
      <w:pPr>
        <w:pStyle w:val="BodyText"/>
      </w:pPr>
      <w:r>
        <w:t xml:space="preserve">Tuy rằng, bần đạo dự cảm không ổn, nhưng mà không quản tốt xấu cũng phải gặp a, chúng ta dựa theo ước đinh, vào chín giờ sáng đi tới trên cổng thành. Còn đối diện, Âu Dương Nhược Lan dưới sự bảo vệ trung điệp của thị vệ đi tới cách thành ngàn thước.</w:t>
      </w:r>
    </w:p>
    <w:p>
      <w:pPr>
        <w:pStyle w:val="BodyText"/>
      </w:pPr>
      <w:r>
        <w:t xml:space="preserve">Mã Hách tay cầm một cự thuẫn hình tháp, hộ vệ tại bên cạnh nàng, hiển nhiên, uy lực của Nộ Long Chi Bào Hao thật sự là để lại ấn tượng sâu sắc trong lòng mọi người a.</w:t>
      </w:r>
    </w:p>
    <w:p>
      <w:pPr>
        <w:pStyle w:val="BodyText"/>
      </w:pPr>
      <w:r>
        <w:t xml:space="preserve">" Từ biệt mấy tháng, không biết tướng quân vẫn mạnh khỏe chứ?" Âu Dương Nhược Lan đầu tiên mở miệng ân cần thăm hỏi. Không biết tại sao, trong ngữ khí của nàng tràn ngập các loại mùi vì, nói trắng ra quả thật là trăm loại cảm xúc lẫn lộn.</w:t>
      </w:r>
    </w:p>
    <w:p>
      <w:pPr>
        <w:pStyle w:val="BodyText"/>
      </w:pPr>
      <w:r>
        <w:t xml:space="preserve">"Ai, đại quân tiểu thư tiếp cạn, ta làm sao có thể bình an a?" Bần đạo thở dài một tiếng, nói :" Rõ ràng là Tạp Đặc tiến công Đại Hán trước, còn dùng nguyền rủa ma tộc ác độc mưu hại cha ta, chúng ta là bất đắc dĩ mới phản kích lại, đúng sai khúc chiết đều có công luận. Nhưng không biết tiểu thư vì cái gì phải giúp Tạp Đặc khơi lên cuộc chiến phi chính nghĩa này a?"</w:t>
      </w:r>
    </w:p>
    <w:p>
      <w:pPr>
        <w:pStyle w:val="BodyText"/>
      </w:pPr>
      <w:r>
        <w:t xml:space="preserve">" Nếu đúng sai đều có 'công luận', như vậy vì cái gì còn có nhiều quốc gia như vậy muốn tới tham dự đánh các ngươi đây?" Âu Dương Nhược Lan cười nói :" Có thể thấy được 'đúng' là chúng ta, 'sai' mới là các ngươi. Tướng quân nghĩ sao?"</w:t>
      </w:r>
    </w:p>
    <w:p>
      <w:pPr>
        <w:pStyle w:val="BodyText"/>
      </w:pPr>
      <w:r>
        <w:t xml:space="preserve">" Ha ha!" Bần đạo tự đáy lòng bội phục nói :" Tiểu thư quả nhiên kiến giải độc đáo. Ba đại đế quốc các ngươi đoạt lấy kỹ thuật chiến hạm của người ta, cưới mỹ nữ công chúa của người ta, lại thèm nhỏ dãi tài nguyên dồi dào của Đại Hán. Tại ích lợi trước mặt, đúng sai còn tính đến sao? Là ta ấu trĩ. Nhưng mà tiểu thư, vì ích lời mà chiến đấu cùng vì sinh tồn mà chiến đấu là hoàn toàn không gống nhau. Đám quân cường đạo của các ngươi chẳng lẽ có thể là đội quân chính nghĩa chúng ta sao?"</w:t>
      </w:r>
    </w:p>
    <w:p>
      <w:pPr>
        <w:pStyle w:val="BodyText"/>
      </w:pPr>
      <w:r>
        <w:t xml:space="preserve">" Ha ha, ở trong mắt ta, không có chính nghĩa, chỉ có thực lực!" Âu Dương Nhược Lan cười nói :" Các hạ khi nào nghe nói qua con cừu chính nghĩa có thể đánh thắng ma lang tà ác không?"</w:t>
      </w:r>
    </w:p>
    <w:p>
      <w:pPr>
        <w:pStyle w:val="BodyText"/>
      </w:pPr>
      <w:r>
        <w:t xml:space="preserve">" Ha ha, ta ngày hôm qua đã gặp được ma lang rụng một cái răng, hỏa thuộc tính!" Bần đạo cười nói.</w:t>
      </w:r>
    </w:p>
    <w:p>
      <w:pPr>
        <w:pStyle w:val="BodyText"/>
      </w:pPr>
      <w:r>
        <w:t xml:space="preserve">"Ha ha, đó là nó không cẩn thận cắn phải sừng dê, bất quá không có vấn đề gì, dù sao răng của ma lang cũng có không ít."</w:t>
      </w:r>
    </w:p>
    <w:p>
      <w:pPr>
        <w:pStyle w:val="BodyText"/>
      </w:pPr>
      <w:r>
        <w:t xml:space="preserve">Âu Dương Nhược Lan cười nói :" Ít nhất bây giờ còn có băng thuộc tính cùng thổ thuộc tính, hẳn là cũng đủ cắn chết mấy con cừu chứ?"</w:t>
      </w:r>
    </w:p>
    <w:p>
      <w:pPr>
        <w:pStyle w:val="BodyText"/>
      </w:pPr>
      <w:r>
        <w:t xml:space="preserve">" Ta xem không hẳn vậy, nó nhất định sẽ đem cả hàm nhổ xuống." Bần đạo cười lạnh nói, "Chúng ta muốn thử đánh cuộc không?"</w:t>
      </w:r>
    </w:p>
    <w:p>
      <w:pPr>
        <w:pStyle w:val="BodyText"/>
      </w:pPr>
      <w:r>
        <w:t xml:space="preserve">"Không cần, ngươi nhất định sẽ thua. Còn ta là một nữ hài tử, không thích trò chơi đánh bạc." Âu Dương Nhược Lan cười nói :"Với lại, hôm nay ta cũng không phải là đến tìm các hạ đánh bạc."</w:t>
      </w:r>
    </w:p>
    <w:p>
      <w:pPr>
        <w:pStyle w:val="BodyText"/>
      </w:pPr>
      <w:r>
        <w:t xml:space="preserve">" Vậy là ngươi tới tìm ta làm cái gì?" Bần đạo tò mò hỏi. Đồng thời, ta trong lòng thở ra nhẹ nhõm, cũng nữ nhân này tranh cãi thật không dễ dàng a, tại đây trước hai quân, chúng ta một khi ai bị hỏi khó, vậy rất có thể ảnh hưởng cả sĩ khí của quân đội. Vào thời đại của binh khí lạnh này, kỳ thật chiến tranh chính là dựa vào sĩ khí cùng lòng quân, có thể nói, sĩ khí của ai cao, lòng quân ổn, vậy cơ hò chẳng khác nào thắng hơn phân nửa.</w:t>
      </w:r>
    </w:p>
    <w:p>
      <w:pPr>
        <w:pStyle w:val="BodyText"/>
      </w:pPr>
      <w:r>
        <w:t xml:space="preserve">" Ta tới là muốn ngươi đáp ứng ta hai chuyện." Âu Dương Nhược Lan rất bình tĩnh nói.</w:t>
      </w:r>
    </w:p>
    <w:p>
      <w:pPr>
        <w:pStyle w:val="BodyText"/>
      </w:pPr>
      <w:r>
        <w:t xml:space="preserve">"Ân?" Bần đạo kỳ quái hỏi :"Cứ nói thử xem, nhưng ta không nhất định là đáp ứng."</w:t>
      </w:r>
    </w:p>
    <w:p>
      <w:pPr>
        <w:pStyle w:val="BodyText"/>
      </w:pPr>
      <w:r>
        <w:t xml:space="preserve">" Thứ nhất, đem Nộ Long Chi Bào Hao cùng sương chi bi thương giao cho ta, thứ hai, thứ hai, chỗ này của ta có sáu người không lượng sức mình muốn cùng với tướng quân luận bàn, ta vừa lúc cũng muốn kiến thức xem phong thái tuyệt thế của tướng quân lấy một địch sáu như thế nào!" Âu Dương Nhược Lan mặt lạnh nhất nhất nói ra.</w:t>
      </w:r>
    </w:p>
    <w:p>
      <w:pPr>
        <w:pStyle w:val="BodyText"/>
      </w:pPr>
      <w:r>
        <w:t xml:space="preserve">" Nhược Lan tiểu thư, ngài bệnh cũng không nhẹ a?" Bần đạo có chút ân cần hỏi han.</w:t>
      </w:r>
    </w:p>
    <w:p>
      <w:pPr>
        <w:pStyle w:val="Compact"/>
      </w:pPr>
      <w:r>
        <w:br w:type="textWrapping"/>
      </w:r>
      <w:r>
        <w:br w:type="textWrapping"/>
      </w:r>
    </w:p>
    <w:p>
      <w:pPr>
        <w:pStyle w:val="Heading2"/>
      </w:pPr>
      <w:bookmarkStart w:id="491" w:name="chương-401-long-chi-nghịch-lân"/>
      <w:bookmarkEnd w:id="491"/>
      <w:r>
        <w:t xml:space="preserve">469. Chương 401: Long Chi Nghịch Lân</w:t>
      </w:r>
    </w:p>
    <w:p>
      <w:pPr>
        <w:pStyle w:val="Compact"/>
      </w:pPr>
      <w:r>
        <w:br w:type="textWrapping"/>
      </w:r>
      <w:r>
        <w:br w:type="textWrapping"/>
      </w:r>
      <w:r>
        <w:t xml:space="preserve">"Nguyệt thượng liễu sao đầu, nhân ước hoàng hôn hậu." Âu Dương Nhược Lan cười dài nói: "Thơ hay, ý cảnh thật đẹp, không ngờ Long tướng quân lại là văn võ toàn tài nha!"</w:t>
      </w:r>
    </w:p>
    <w:p>
      <w:pPr>
        <w:pStyle w:val="BodyText"/>
      </w:pPr>
      <w:r>
        <w:t xml:space="preserve">Lời Âu Dương Nhược Lan làm người ta nghe như lạc đề ngàn dặm, nhưng lọt vào lỗ tai ta như sấm sét rầm rầm, đập ta choáng đầu hoa mắt. Ta còn nhớ rất rõ ràng hai câu thơ này là khi ta lẻn ra ngoài với hai vị Băng Hỏa công chúa, lúc ấy trời tối đen, ngẫu nhiên đọc ra mà thôi, khi ấy chỉ là một câu nói đùa nhưng các nàng lại rất thích, cũng vẻn vẹn nói qua với vài hảo bằng hữu mà thôi, sao Âu Dương Nhược Lan lại biết được?"</w:t>
      </w:r>
    </w:p>
    <w:p>
      <w:pPr>
        <w:pStyle w:val="BodyText"/>
      </w:pPr>
      <w:r>
        <w:t xml:space="preserve">"Ngươi có ý tứ gì?" Bần đạo lạnh lùng hỏi.</w:t>
      </w:r>
    </w:p>
    <w:p>
      <w:pPr>
        <w:pStyle w:val="BodyText"/>
      </w:pPr>
      <w:r>
        <w:t xml:space="preserve">"Ý tứ của ta rõ ràng quá còn gì!" Âu Dương Nhược Lan cười hỏi: "Ánh trăng như cũ, người đi - nhà trống. Lấy tài trí thông minh của tướng quân sao có thể không hiểu được đây?"</w:t>
      </w:r>
    </w:p>
    <w:p>
      <w:pPr>
        <w:pStyle w:val="BodyText"/>
      </w:pPr>
      <w:r>
        <w:t xml:space="preserve">"Ý ngươi là, các nàng đang ở trong tay ngươi?" Bần đạo khinh thường nói: "Chỉ bằng hai câu này thôi mà ngươi nghĩ thật sự làm ta tin sao?"</w:t>
      </w:r>
    </w:p>
    <w:p>
      <w:pPr>
        <w:pStyle w:val="BodyText"/>
      </w:pPr>
      <w:r>
        <w:t xml:space="preserve">"Sự thật là như vậy, đây là đêm hôm qua, khi chúng ta nói chuyện, chính miệng các nàng nói cho ta biết!" Âu Dương Nhược Lan cười nói, "Nói đi cũng phải nói lại, nếu ta không nắm chắc thì ta sẽ đề ra điều kiện khắc nghiệt như vậy sao?"</w:t>
      </w:r>
    </w:p>
    <w:p>
      <w:pPr>
        <w:pStyle w:val="BodyText"/>
      </w:pPr>
      <w:r>
        <w:t xml:space="preserve">"Hừ, mặc cho ngươi võ mồm sinh hoa thì ta cũng không tin, trừ phi ngươi gọi các nàng ra cho ta thấy!" Bần đạo lạnh lùng nói nhưng trong lòng lại lo lắng không thôi, nếu là thật thì phiền toái rồi đây.</w:t>
      </w:r>
    </w:p>
    <w:p>
      <w:pPr>
        <w:pStyle w:val="BodyText"/>
      </w:pPr>
      <w:r>
        <w:t xml:space="preserve">"Ha ha, chứng minh thì miễn, bây giờ ta chỉ hỏi ngươi, nếu là thật thì tướng quân các hạ có đáp ứng hai cái điều kiện của ta không?" Âu Dương Nhược Lan hỏi.</w:t>
      </w:r>
    </w:p>
    <w:p>
      <w:pPr>
        <w:pStyle w:val="BodyText"/>
      </w:pPr>
      <w:r>
        <w:t xml:space="preserve">"Hừ!" Bần đạo hừ lạnh một tiếng, nhìn nhìn gia gia. Chuyện này quá lớn, ta cũng không dám tự tiện làm chủ.</w:t>
      </w:r>
    </w:p>
    <w:p>
      <w:pPr>
        <w:pStyle w:val="BodyText"/>
      </w:pPr>
      <w:r>
        <w:t xml:space="preserve">"Nàng nói tới ai?" Gia gia cau mày hỏi.</w:t>
      </w:r>
    </w:p>
    <w:p>
      <w:pPr>
        <w:pStyle w:val="BodyText"/>
      </w:pPr>
      <w:r>
        <w:t xml:space="preserve">"Hai vị Băng Hỏa công chúa!" Ta căm tức nói: "Chết tiệt, sao các nàng lại ở trong tay nữ nhân này chứ?"</w:t>
      </w:r>
    </w:p>
    <w:p>
      <w:pPr>
        <w:pStyle w:val="BodyText"/>
      </w:pPr>
      <w:r>
        <w:t xml:space="preserve">"Không thể nào? Hai vị công chúa đều ở tận vương đô Đại Hán cơ mà, còn có lực lượng hộ vệ rất mạnh nữa, làm sao có thể bị bắt sống đến đây được? Nếu thật sự là vậy thì hơn trăm vạn Vương Gia Cận Vệ Quân ở lân cận có thể đập đầu vào tường được rồi!" Gia bất khả tư nghị nói.</w:t>
      </w:r>
    </w:p>
    <w:p>
      <w:pPr>
        <w:pStyle w:val="BodyText"/>
      </w:pPr>
      <w:r>
        <w:t xml:space="preserve">"Nhưng mà Âu Dương Nhược Lan không phải người thường, nàng há có thể ở trước lưỡng quân nói sảng sao? Còn nữa, nếu sự thật không phải vậy thì lời nói dối của nàng cũng chẳng có nghĩa lý gì rồi. Ta xem tám phần là thật, gia gia, ta muốn ấn theo ý tứ của mình mà làm!" Bần đạo nghiêm nghị nói.</w:t>
      </w:r>
    </w:p>
    <w:p>
      <w:pPr>
        <w:pStyle w:val="BodyText"/>
      </w:pPr>
      <w:r>
        <w:t xml:space="preserve">"Được rồi!" Gia gia bất đắc dĩ nói: "Ta biết ngươi rất tốt với hai hài tử kia, nhưng mà ta cũng phải nhắc nhở ngươi một câu, ngàn vạn lần không nên hành động theo cảm tình. Các quân đoàn của Đại Hán lần này tập kết hơn trăm vạn, an nguy của họ đều đặt trên vai ngươi, cái nào nặng cái nào nhẹ thì tự ngươi phải hiểu rõ a!"</w:t>
      </w:r>
    </w:p>
    <w:p>
      <w:pPr>
        <w:pStyle w:val="BodyText"/>
      </w:pPr>
      <w:r>
        <w:t xml:space="preserve">"Ngài yên tâm, ta hiểu." Bần đạo cười lạnh một tiếng nói: "Ta cũng không phải kẻ dễ dàng chịu thiệt, chẳng lẽ còn sợ một nữ nhân như nàng sao?"</w:t>
      </w:r>
    </w:p>
    <w:p>
      <w:pPr>
        <w:pStyle w:val="BodyText"/>
      </w:pPr>
      <w:r>
        <w:t xml:space="preserve">"Âu Dương Nhược Lan!" Bần đạo hô về phía dưới thành: "Ta có thể đáp ứng hai điều kiện này của ngươi, bất quá ngươi cũng đừng mong tùy tiện tìm hai người qua là có thể lừa ta, nếu ta không đích nhân nghiệm chứng thì tuyệt đối sẽ không nhận nợ!"</w:t>
      </w:r>
    </w:p>
    <w:p>
      <w:pPr>
        <w:pStyle w:val="BodyText"/>
      </w:pPr>
      <w:r>
        <w:t xml:space="preserve">"Ta gọi các nàng đến trước mặt để nói chuyện với ngươi là được chứ gì?" Âu Dương Nhược Lan cười hỏi.</w:t>
      </w:r>
    </w:p>
    <w:p>
      <w:pPr>
        <w:pStyle w:val="BodyText"/>
      </w:pPr>
      <w:r>
        <w:t xml:space="preserve">"Phải không? Cách xa như vậy ai mà thấy rõ?" Bần đạo khinh thường nói, "Còn nữa, nếu các ngươi muốn gạt ta thì có khi dùng thế thân thì sao? Chỉ cần tìm một tỷ muội song bào thai xấp xỉ qua, hơi huấn luyện thêm một chút, sau đó hóa trang thêm một chút thì dù bổn sự của ta có lớn hơn đi nữa thì xa vậy cũng bó tay a?"</w:t>
      </w:r>
    </w:p>
    <w:p>
      <w:pPr>
        <w:pStyle w:val="BodyText"/>
      </w:pPr>
      <w:r>
        <w:t xml:space="preserve">"Ha ha, chẳng lẽ chúng ta có thể giả mạo cả những lời bí mật giữa các ngươi sao?" Âu Dương Nhược Lan cười nói.</w:t>
      </w:r>
    </w:p>
    <w:p>
      <w:pPr>
        <w:pStyle w:val="BodyText"/>
      </w:pPr>
      <w:r>
        <w:t xml:space="preserve">"Hừ, câu thơ kia của ngươi cũng đủ cơ mật rồi còn không phải bị ngươi biết sao?" Bần đạo cười lạnh nói: "Thám tử tam đại đế quốc các ngươi thật đúng là có mặt khắp nơi, năng lực xuất chúng nha!"</w:t>
      </w:r>
    </w:p>
    <w:p>
      <w:pPr>
        <w:pStyle w:val="BodyText"/>
      </w:pPr>
      <w:r>
        <w:t xml:space="preserve">"Vậy tướng quân muốn chứng minh như thế nào đây?" Âu Dương Nhược Lan cũng không tức giận, vẫn cười cười hỏi.</w:t>
      </w:r>
    </w:p>
    <w:p>
      <w:pPr>
        <w:pStyle w:val="BodyText"/>
      </w:pPr>
      <w:r>
        <w:t xml:space="preserve">"Trước tiên ngươi đưa cho ta gặp một người, sau đó để ta từ từ xem xét thế nào đã, nếu là thật thì vì một người còn lại ta tự nhiên sẽ làm theo điều kiện của các ngươi." Bần đạo cười lạnh nói.</w:t>
      </w:r>
    </w:p>
    <w:p>
      <w:pPr>
        <w:pStyle w:val="BodyText"/>
      </w:pPr>
      <w:r>
        <w:t xml:space="preserve">"Ha ha, tướng quân đúng là thành tinh, tay không bắt giặt, quá thật lợi hại nha!" Âu Dương Nhược Lan cười nói: "Lại là, ngươi nghĩ rằng ta sẽ tin sao?"</w:t>
      </w:r>
    </w:p>
    <w:p>
      <w:pPr>
        <w:pStyle w:val="BodyText"/>
      </w:pPr>
      <w:r>
        <w:t xml:space="preserve">"Cần gì ngươi tin? Thanh danh Long gia chúng ta như thế nào thì cả đại lục đều biết, lời nói của ta trước hai quân, mấy chục vạn người thì có thể giả sao?" Bần đạo khinh thường nói: "Đừng lấy dạ tiểu nhân của ngươi mà đo lòng quân tử!"</w:t>
      </w:r>
    </w:p>
    <w:p>
      <w:pPr>
        <w:pStyle w:val="BodyText"/>
      </w:pPr>
      <w:r>
        <w:t xml:space="preserve">"Ha hả!" Âu Dương Nhược Lan khẽ cười một tiếng, nhẹ nhàng quay đầu vuốt lại mái tóc bị gió thổi loạn.</w:t>
      </w:r>
    </w:p>
    <w:p>
      <w:pPr>
        <w:pStyle w:val="BodyText"/>
      </w:pPr>
      <w:r>
        <w:t xml:space="preserve">Nhưng mà bần đạo cũng nhìn ra nàng đang xin chỉ thị của một người giả dạng quan quân ở đằng xa, bởi vì tên kia gật gật đầu về phía Âu Dương Nhược Lan xong thì nàng mới xoay người lại, nói với ta: "Danh dự Long gia quả thật như khối kim tự chiêu bài, được rồi, ta có thể đáp ứng đưa ngươi trước một người, bất quá các hạ phải lấy danh dự Long gia phát thệ, cái này không quá phận a?"</w:t>
      </w:r>
    </w:p>
    <w:p>
      <w:pPr>
        <w:pStyle w:val="BodyText"/>
      </w:pPr>
      <w:r>
        <w:t xml:space="preserve">"Tốt!" Bần đạo hung tợn nói, "Ta lấy danh dự của Long gia thề, chỉ cần Âu Dương Nhược Lan đưa cho ta hai vị công chúa thật, ta tuyệt đối sẽ đưa Thần Khí Sương Chi Bi Thương và Nộ Long Chi Bào Hao cho nàng, hơn nữa sẽ quyết đấu với sáu người mà nàng an bài."</w:t>
      </w:r>
    </w:p>
    <w:p>
      <w:pPr>
        <w:pStyle w:val="BodyText"/>
      </w:pPr>
      <w:r>
        <w:t xml:space="preserve">"Ha hả, tướng quân quả nhiên là một kẻ si tình nha!" Âu Dương Nhược Lan trêu chọc nói: "Một khi đã như vậy, người tới, đưa người cho hắn đi!"</w:t>
      </w:r>
    </w:p>
    <w:p>
      <w:pPr>
        <w:pStyle w:val="BodyText"/>
      </w:pPr>
      <w:r>
        <w:t xml:space="preserve">Sau đó một hắc y nhân cưỡi ngựa từ đại doanh đến, trên tay ôm một cái bọc hình người. Người này vừa nhìn đã biết cao thủ, chạy ngay giữa hai quân mà không chút khiếp đảm, quất ngựa thét to, người như hổ, ngựa như long, một đường chạy như bay đến. Sau khi đến gần cửa thành cũng không xuống ngựa, trực tiếp ném cái bọc qua tường thành cao hơn mười thước.</w:t>
      </w:r>
    </w:p>
    <w:p>
      <w:pPr>
        <w:pStyle w:val="BodyText"/>
      </w:pPr>
      <w:r>
        <w:t xml:space="preserve">Đồng thời miệng cũng lớn giọng cười nói: "Đón lấy, xúc cảm từ cái mông của tiểu thư này quả thật không sai, ha ha!" Nói xong quay ngựa rời đi!</w:t>
      </w:r>
    </w:p>
    <w:p>
      <w:pPr>
        <w:pStyle w:val="BodyText"/>
      </w:pPr>
      <w:r>
        <w:t xml:space="preserve">"Con mẹ nó!" Lúc ấy lửa giận bần đạo vọt lên tới đỉnh, thật sự là tức giận không thôi, nảy lòng độc ác. Lúc này ta liền nhảy xuống, Bích Không Huyết Ảnh Kiếm trong tay hộc ra một đạo kiếm mang dài hơn mười thước, lăng không tuyệt trảm tên hỗn trướng này thành mấy khối. Cao thủ thì sao? Chọc phải Đạo gia ta còn không phải chém chết sao? Dù vậy ta vẫn chưa hết giận. Lập tức giận dữ hét: "Khắc Lý, định hồn phách của hắn lại, phơi nắng tại đây cho ta!"</w:t>
      </w:r>
    </w:p>
    <w:p>
      <w:pPr>
        <w:pStyle w:val="BodyText"/>
      </w:pPr>
      <w:r>
        <w:t xml:space="preserve">"Vâng!" Khắc Lý đột nhiên xuất hiện trước mặt mọi người, theo cánh tay hắn vung lên, chỉ thấy một đạo hư ảnh đen thui từ trên đống thịt nát kia, hư thoát như có như không xuất hiện, mơ hồ có thể nhìn ra hình dáng là tên ngu ngốc kiêu ngạo kia.</w:t>
      </w:r>
    </w:p>
    <w:p>
      <w:pPr>
        <w:pStyle w:val="BodyText"/>
      </w:pPr>
      <w:r>
        <w:t xml:space="preserve">Bây giờ hắn đang thống khổ giãy dụa nhưng lại bị pháp thuật của Khắc Lý cố định lại, căn bản không thể rời đi, chỉ có thể bại lộ dưới ánh dương quang.</w:t>
      </w:r>
    </w:p>
    <w:p>
      <w:pPr>
        <w:pStyle w:val="BodyText"/>
      </w:pPr>
      <w:r>
        <w:t xml:space="preserve">Trạng thái linh hồn là yếu ớt nhất, bị pháp lực Hắc Ám Hệ của Khắc Lý truyền vào, sau đó lại bị ánh mặt trời chiếu xuống tuyệt đối là thống khổ vô cùng. Tư vị đó giống như tắm rửa trong nước sôi, đau rát cả người. Nhưng lại bị ma lực Khắc Lý tẩm bổ nên linh hồn mãi không tiêu tán, bây giờ người kia chỉ có thể thuần túy ở đó khóc than mà thôi!</w:t>
      </w:r>
    </w:p>
    <w:p>
      <w:pPr>
        <w:pStyle w:val="BodyText"/>
      </w:pPr>
      <w:r>
        <w:t xml:space="preserve">" Âu Dương Nhược Lan!" Sau đó bần đạo giận dữ hét với nàng: "Long có nghịch lân, sự nhẫn nại của ta chỉ có hạn độ, ta khuyên ngươi không nên đùa với lửa, nếu không, ta thề kết cục của các ngươi tuyệt đối sẽ thê thảm hên tên ngu ngốc này gấp vạn lần! Ta sẽ cho các ngươi chết đi cũng phải vĩnh viễn chịu thống khổ như vậy!"</w:t>
      </w:r>
    </w:p>
    <w:p>
      <w:pPr>
        <w:pStyle w:val="BodyText"/>
      </w:pPr>
      <w:r>
        <w:t xml:space="preserve">Âu Dương Nhược Lan nhìn mà tái mặt rồi, cho dù nàng lợi hại thêm nữa thì cũng chỉ là một nữ hài tử, có bao giờ gặp qua màn khủng bố như vậy đâu? Thấy ta phát hỏa, nàng vội giải thích: "Tướng quân ngàn vạn lần đừng hiểu lầm, ta tuyệt đối chưa từng ngược đãi các nàng, ngươi cứ hỏi là biết, sự tình hôm nay thật sự là do người kia tự tiện chủ trương, không liên quan gì đến ta cả!"</w:t>
      </w:r>
    </w:p>
    <w:p>
      <w:pPr>
        <w:pStyle w:val="BodyText"/>
      </w:pPr>
      <w:r>
        <w:t xml:space="preserve">"Tốt nhất là như vậy!" Ta cả giận nói: "Ta cảnh cáo các ngươi, một vị công chúa khác ở chỗ các ngươi mà thiếu một sợi lông tơ thôi thì ta sẽ cho cái liên quân chó má của các ngươi có đi mà không có về. Ta còn hoàn toàn tiêu diệt tam đại đế quốc, làm cho cái hoàng thất chó má này thành nô lệ cả. Ta - Long Thanh Thiên nói được thì làm được!"</w:t>
      </w:r>
    </w:p>
    <w:p>
      <w:pPr>
        <w:pStyle w:val="BodyText"/>
      </w:pPr>
      <w:r>
        <w:t xml:space="preserve">"Ngươi, ngươi, ngươi!" Âu Dương Nhược Lan tức giận đến nỗi không nói ra lời, cuối cùng trực tiếp cả giận nói: "Không để ý tới ngươi, chúng ta đi!" Nói xong liền dẫn người bỏ chạy.</w:t>
      </w:r>
    </w:p>
    <w:p>
      <w:pPr>
        <w:pStyle w:val="BodyText"/>
      </w:pPr>
      <w:r>
        <w:t xml:space="preserve">"Hừ!" Bần đạo hừ lạnh một tiếng xong cũng quay về, sau khi vào thành, ta lập tức tiếp nhận người từ trong tay phụ thân, nhìn kỹ, trời ạ, quả thật là Băng công chúa. Nàng bị người gõ một cái trên đầu mới xỉu đi, sưng lên một cục bự làm ta đau lòng muốn chết đi được. Lập tức nổi giận mắng: "Là tên biến thái nào làm? Một tiểu cô nương cũng hạ thủ được? Mẹ nó, đừng để lão tử biết hắn là ai nhé!"</w:t>
      </w:r>
    </w:p>
    <w:p>
      <w:pPr>
        <w:pStyle w:val="BodyText"/>
      </w:pPr>
      <w:r>
        <w:t xml:space="preserve">Ai! Bần đạo mắng xong cũng cảm thấy có chút buồn bực, nghĩ xem ta tu tâm dưỡng tính nhiều năm như vậy, hôm nay tự dưng cũng bị bùng lửa, bần đạo cũng tự thay mình mà bi ai a! Bất quá ngẫm lại thì Phật Tổ đôi lúc còn Sư Tử Hống, đạo gia ta coi trọng tự nhiên, đã tự nhiên tức là thuận theo tâm ý, tức giận cũng là tâm ý của ta thôi.</w:t>
      </w:r>
    </w:p>
    <w:p>
      <w:pPr>
        <w:pStyle w:val="BodyText"/>
      </w:pPr>
      <w:r>
        <w:t xml:space="preserve">Lửa giận hôm nay của ta bị bộc phát ra xem như đúng thôi, bị người ta khi dễ thành như thế mà vẫn không phát hỏa thì không phải thần tiên mà là kẻ bất lực. Nghĩ vậy tâm tình bần đạo mới khá hơn một chút, chậm rãi tỉnh táo lại, sau khi trở về thành chủ phủ, ta bắt đầu cẩn thận khám chữa bệnh cho Băng công chúa.</w:t>
      </w:r>
    </w:p>
    <w:p>
      <w:pPr>
        <w:pStyle w:val="BodyText"/>
      </w:pPr>
      <w:r>
        <w:t xml:space="preserve">Dưới đạo thuật của bần đạo, vết thương nhỏ trên đầu Băng công chúa rất nhanh tan mất, nàng cũng chầm chậm tỉnh lại, nhìn thấy ta thì không nói hai lời, bổ nhào vào lòng ngực ta khóc lớn, lại chưa khóc bao lâu đã phát hiện không có muội muội ở đây, vội vàng hỏi: "Muội muội đâu? Ngươi có cứu nàng ra không?"</w:t>
      </w:r>
    </w:p>
    <w:p>
      <w:pPr>
        <w:pStyle w:val="BodyText"/>
      </w:pPr>
      <w:r>
        <w:t xml:space="preserve">"Ngày mai, ta cam đoan ngày mai nàng sẽ trở về!" Bần đạo cười an ủi.</w:t>
      </w:r>
    </w:p>
    <w:p>
      <w:pPr>
        <w:pStyle w:val="BodyText"/>
      </w:pPr>
      <w:r>
        <w:t xml:space="preserve">"Nhưng mà muội muội có phải chịu thiệt không? Sao ngươi không cứu nàng ra trước?" Băng công chúa khóc oán trách nói: "Ta có thể vẫn ở đó chờ thêm một ngày nữa!"</w:t>
      </w:r>
    </w:p>
    <w:p>
      <w:pPr>
        <w:pStyle w:val="BodyText"/>
      </w:pPr>
      <w:r>
        <w:t xml:space="preserve">"Đừng khóc nữa, ngươi nghe ta nói trước đã, sự tình là vậy!" Bần đạo vội vàng kể lại cho nàng nghe, cuối cùng bất đắc dĩ nói: "Bọn họ đưa ai trở về thì ta đâu làm chủ được!"</w:t>
      </w:r>
    </w:p>
    <w:p>
      <w:pPr>
        <w:pStyle w:val="BodyText"/>
      </w:pPr>
      <w:r>
        <w:t xml:space="preserve">"Thực xin lỗi, đều là chúng ta liên lụy ngươi!" Băng công chúa khổ sở khóc ròng nói, "Thực xin lỗi, thực xin lỗi, thực xin lỗi!"</w:t>
      </w:r>
    </w:p>
    <w:p>
      <w:pPr>
        <w:pStyle w:val="BodyText"/>
      </w:pPr>
      <w:r>
        <w:t xml:space="preserve">"Không trách các ngươi được, trách thì trách nữ nhân ngoan độc Âu Dương Nhược Lan này thôi." Bần đạo an ủi, "Trước tiên không cần vội, từ từ thuật lại cho ta nghe quá trình các ngươi bị bắt, những chuyện khác ta sẽ an bài sau, chút quỷ kế nho nhỏ ấy có là gì với ta đâu, chẳng lẽ ngay cả ta mà ngươi cũng không tin sao?"</w:t>
      </w:r>
    </w:p>
    <w:p>
      <w:pPr>
        <w:pStyle w:val="BodyText"/>
      </w:pPr>
      <w:r>
        <w:t xml:space="preserve">"Thật sự không có chuyện gì hả?" Băng công chúa mở đôi mắt to tròn ra hỏi: "Ngươi đừng gạt ta đấy!"</w:t>
      </w:r>
    </w:p>
    <w:p>
      <w:pPr>
        <w:pStyle w:val="BodyText"/>
      </w:pPr>
      <w:r>
        <w:t xml:space="preserve">"Tuyệt đối không thành vấn đề, đừng quên ta là Quân Thần!" Bần đạo tự tin nói, "Trước tiên ngươi kể cho ta nghe sao các ngươi bị bắt đi, cái này rất quan trọng." Kỳ thật bần đạo sợ nhất là nội bộ Đại Hán không xong, công chúa đột nhiên xuất hiện ở đây, không có nội gian trợ giúp, muốn từ bên trong vương đô bắt cóc công chúa thì quả thực là chuyện thiên phương dạ đàm!</w:t>
      </w:r>
    </w:p>
    <w:p>
      <w:pPr>
        <w:pStyle w:val="BodyText"/>
      </w:pPr>
      <w:r>
        <w:t xml:space="preserve">"Ừ, chuyện là như vậy!" Băng công chúa thấy ta trịnh trọng như vậy, vội vàng kể rõ ràng từng chút một.</w:t>
      </w:r>
    </w:p>
    <w:p>
      <w:pPr>
        <w:pStyle w:val="BodyText"/>
      </w:pPr>
      <w:r>
        <w:t xml:space="preserve">Hóa ra, ước chừng không đến 10 ngày trước, khi hai vị công chúa trên đường đến học viện, đi ngang qua một mảnh rừng cây có điều hẻo lánh ở ngoài thành, đột nhiên gặp phải phục kích, thị vệ phụ trách bảo vệ công chúa có hơn 40 cái, đều là tiểu cao thủ có đấu khí cả, thậm chí còn có một Chiến Sĩ Hoàng Kim Cấp nữa.</w:t>
      </w:r>
    </w:p>
    <w:p>
      <w:pPr>
        <w:pStyle w:val="BodyText"/>
      </w:pPr>
      <w:r>
        <w:t xml:space="preserve">Đội hình bảo hộ này đã xem như không sai rồi, nếu không phải xem ở mặt mũi của ta, nhiều nhất các nàng chỉ có mười mấy hộ vệ mà thôi. Lại nói học viện cách đó chỉ chừng mấy dặm, vô luận là ở cửa trường học hay cửa thành đều có quân đội nghiêm chỉnh canh gác, hơn nữa trên đường đi tất cả đều là con dòng cháu giống và hộ vệ hộ tống nên nói con đường này trên cơ bản là tuyệt đối an toàn.</w:t>
      </w:r>
    </w:p>
    <w:p>
      <w:pPr>
        <w:pStyle w:val="BodyText"/>
      </w:pPr>
      <w:r>
        <w:t xml:space="preserve">Lại là ai ngờ lại cố tình xảy ra chuyện ở đó, hơn một trăm hắc y nhân đột nhiên xuất hiện, dùng nỏ tiễn đánh lén một vòng, hơn 40 hộ vệ chết hơn 20, còn lại vài cái đều là vì gần xe của công chúa quá, đám hắc y nhân sợ ngộ thương công chúa nên mới buông tha bọn hắn. Bất quá, sau đó bọn hắn lại lao mạnh về phía đám hộ vệ còn sót lại, không chút khách khí, thật sự là hạ đao tàn nhẫn, trúng chiêu ắt chét! Nhưng mà, ngay khi toàn bộ hộ vệ sắp xong đời, hai vị công chúa đột nhiên phát uy.</w:t>
      </w:r>
    </w:p>
    <w:p>
      <w:pPr>
        <w:pStyle w:val="BodyText"/>
      </w:pPr>
      <w:r>
        <w:t xml:space="preserve">Ra tay trước chính là Hỏa công chúa, nàng xuất kỳ bất ý lập tức phát ra năm sáu cái pháp thuật thất cập, không phải quyển trục chính là trên trang bị có nên tốc độ tương đương mau. Hữu tâm tính vô tâm, đám hắc y nhân ngã xuống một mảnh. Sau đó Băng công chúa ra tay, toàn trường ngập tràn sương trắng, tuy</w:t>
      </w:r>
    </w:p>
    <w:p>
      <w:pPr>
        <w:pStyle w:val="BodyText"/>
      </w:pPr>
      <w:r>
        <w:t xml:space="preserve">Mê Vụ Thuật là pháp thuật cấp thấp nhưng tác dụng lại rất cao, đám hắc y nhân lập tức lâm vào bối rối.</w:t>
      </w:r>
    </w:p>
    <w:p>
      <w:pPr>
        <w:pStyle w:val="BodyText"/>
      </w:pPr>
      <w:r>
        <w:t xml:space="preserve">Sau đó Hỏa công chúa nhân cơ hội biểu hiện một đống Hỏa Hệ pháp thuật cao thương tổn tới, cơ hồ mỗi một cái Bạo Viêm Thuật đều có thể tạc gục vài hắc y nhân, mấu chốt là âm thanh nổ mạnh thật sự quá lớn, rất dễ dàng kinh động người khác. Thủ lĩnh hắc y nhân nhìn thấy tình huống này rất sốt ruột, trong lòng hắn rất rõ ràng kết cục khi thất bại nhiệm vụ, tuyệt đối là vĩnh viễn biến mất nên hắn đích thân dẫn người phấn đấu quên mình giết về phía hai vị công chúa, gặp người chặn đường liền chém, cho dù ngộ sát người một nhà cũng không tiếc.</w:t>
      </w:r>
    </w:p>
    <w:p>
      <w:pPr>
        <w:pStyle w:val="BodyText"/>
      </w:pPr>
      <w:r>
        <w:t xml:space="preserve">Cuối cùng, hắn bị Hoàng Kim Chiến Sĩ hộ vệ công chúa chặn lại, vốn thân thủ của hắn cao hơn hộ vệ này rất nhiều, nhưng lại bị pháp thuật siêu cường của hai vị công chúa kiềm chế, làm hắn vẫn không thể thành công chém giết vị hộ vệ này, nhiều nhất chỉ là đả thương người mà thôi. Nhưng đám hộ vệ may mắn còn xót lại đều như hổ điên, hoàn toàn liều mạng, trong nhất thời lại cản được đám hắc y nhân cường đại.</w:t>
      </w:r>
    </w:p>
    <w:p>
      <w:pPr>
        <w:pStyle w:val="BodyText"/>
      </w:pPr>
      <w:r>
        <w:t xml:space="preserve">Bọn họ vệ không liều mạng không được nha, nếu công chúa bị bắt hoặc chết thì kết cục của bọn họ cũng chỉ có một, so sánh hai bên còn không bằng chém giết trên chiến trường, chết cũng thống khoái! Như vậy ít ra cũng có thể giữ lại vinh dự, thậm chí được truy phong, người trong nhà cũng nở mặt nở mày được một chút.</w:t>
      </w:r>
    </w:p>
    <w:p>
      <w:pPr>
        <w:pStyle w:val="BodyText"/>
      </w:pPr>
      <w:r>
        <w:t xml:space="preserve">Tình hình chiến đấu rốt cục lâm vào cục diện bế tắc, chỉ mấy phút sau thì từ xa xa đã truyền đến tiếng vó ngựa, thủ lĩnh hắc y nhân gần như tuyệt vọng, nhưng vừa lúc đó cứu tinh của hắn xuất hiện. Ngay bên cạnh hai vị công chúa đột nhiên xuất hiện một cái bóng đen, không ai biết sao hắn có thể tiếp cận hai vị này.</w:t>
      </w:r>
    </w:p>
    <w:p>
      <w:pPr>
        <w:pStyle w:val="BodyText"/>
      </w:pPr>
      <w:r>
        <w:t xml:space="preserve">Sau khi người này xuất hiện, vẻn vẹn nhẹ vung tay lên đã gõ hai vị Pháp Sư trẻ tuổi bất tỉnh. Sau đó xảy ra chuyện gì thì Băng công chúa không rõ lắm, nàng chỉ nhớ có người gõ làm nàng hôn mê, chờ khi nàng tỉnh lại đã phát hiện mình ở trong lều soái của Âu Dương Nhược Lan, thời gian đã qua gần mười ngày.</w:t>
      </w:r>
    </w:p>
    <w:p>
      <w:pPr>
        <w:pStyle w:val="BodyText"/>
      </w:pPr>
      <w:r>
        <w:t xml:space="preserve">"Mười ngày!" Bần đạo tức giận mắng một tiếng, nói: "Tốt lắm! Sự tình đã rất rõ ràng rồi."</w:t>
      </w:r>
    </w:p>
    <w:p>
      <w:pPr>
        <w:pStyle w:val="BodyText"/>
      </w:pPr>
      <w:r>
        <w:t xml:space="preserve">"Hỗn đản chết tiệt!" Gia gia cũng tức giận mắng: "Đây là minh mục trương đảm tuyên chiến với chúng ta đây mà!"</w:t>
      </w:r>
    </w:p>
    <w:p>
      <w:pPr>
        <w:pStyle w:val="BodyText"/>
      </w:pPr>
      <w:r>
        <w:t xml:space="preserve">"Ủa, các ngươi đang nói gì vậy?" Phụ thân yếu yếu hỏi.</w:t>
      </w:r>
    </w:p>
    <w:p>
      <w:pPr>
        <w:pStyle w:val="BodyText"/>
      </w:pPr>
      <w:r>
        <w:t xml:space="preserve">"Từ Đại Hán đến đây, nếu đi đường bộ thì không có một tháng đừng mơ đến nổi, huống chi còn phải đi qua rất nhiều đồn biên phòng kiểm tra nên bọn họ chỉ có thể bay, hoặc là dùng Truyền Tống Trận mới có thể đi nhanh như vậy." Bần đạo giải thích với phụ thân: "Ngài nói trên đại lục có ai có năng lực như vậy, có thể thành lập phi hành dịch trạm trong Đại Hán Quốc đây?"</w:t>
      </w:r>
    </w:p>
    <w:p>
      <w:pPr>
        <w:pStyle w:val="BodyText"/>
      </w:pPr>
      <w:r>
        <w:t xml:space="preserve">"Hả? Giáo Đình!" Phụ thân bừng tỉnh đại ngộ nói: "Chỉ có Giáo Đình mới có thể đưa người ra Đại Hán một cách nhanh như vậy được!"</w:t>
      </w:r>
    </w:p>
    <w:p>
      <w:pPr>
        <w:pStyle w:val="BodyText"/>
      </w:pPr>
      <w:r>
        <w:t xml:space="preserve">"Kỳ quái, tính tính thời gian thì hôm qua ta mới xuất hiện trước mặt liên quân, nhưng hành động của Giáo Đình lại bắt đầu từ mười ngày trước, gia gia, ngài nói điều này nói lên cái gì?" Bần đạo hỏi gia gia.</w:t>
      </w:r>
    </w:p>
    <w:p>
      <w:pPr>
        <w:pStyle w:val="BodyText"/>
      </w:pPr>
      <w:r>
        <w:t xml:space="preserve">"Ai! Còn cái gì khác đây, nói lên ít nhất hơn mười ngày trước Giáo Đình đã biết ngươi trở lại rồi!" Gia gia cười khổ nói.</w:t>
      </w:r>
    </w:p>
    <w:p>
      <w:pPr>
        <w:pStyle w:val="BodyText"/>
      </w:pPr>
      <w:r>
        <w:t xml:space="preserve">"Nhưng mà tin tức ngươi trở về tuyệt đối là bí mật a? Ngay cả phụ thật ngươi cũng không biết cơ mà, ngươi sẽ không hoài nghi ta bán đứng ngươi chứ?"</w:t>
      </w:r>
    </w:p>
    <w:p>
      <w:pPr>
        <w:pStyle w:val="BodyText"/>
      </w:pPr>
      <w:r>
        <w:t xml:space="preserve">"Đương nhiên không phải, ta hoài nghi vấn đề ở trên người Khắc Lý!" Bần đạo nói: "Khắc Lý, khi ngươi mang Phi Long vào trong lãnh thổ Đại Hán có giữ bí mật hành tung không?"</w:t>
      </w:r>
    </w:p>
    <w:p>
      <w:pPr>
        <w:pStyle w:val="BodyText"/>
      </w:pPr>
      <w:r>
        <w:t xml:space="preserve">"Có chứ, nếu phải giữ bí mật thì sao lại không bí ẩn chứ? Đại Hán nơi nơi đều là thám tử của người hác, sao ta lại không cẩn thận làm việc chứ?" Khắc Lý nói: "Ta cam đoan chỉ có quân đoàn trưởng Bạch Hổ quân đoàn biết tin tức ta trở về, ta phải liên hệ hắn để tìm hiểu tin tức, người xem có phải hắn để lộ ra không?"</w:t>
      </w:r>
    </w:p>
    <w:p>
      <w:pPr>
        <w:pStyle w:val="BodyText"/>
      </w:pPr>
      <w:r>
        <w:t xml:space="preserve">"Nhất định đúng!" Gia gia nói: "Đại sự như vậy nhất định hắn phải hội báo về gia trưởng trong gia tộc, nhưng gia trưởng của hắn lại nổi danh miệng rộng, tin tức ngươi trở về ít nhất có mấy lão gia hỏa kia biết!"</w:t>
      </w:r>
    </w:p>
    <w:p>
      <w:pPr>
        <w:pStyle w:val="BodyText"/>
      </w:pPr>
      <w:r>
        <w:t xml:space="preserve">"Mà trong mấy lão gia hỏa kia, hắc hắc, vừa hay có một đại đối đầu với ta!" Bần đạo cười lạnh nói: "Đừng để ta bắt được nhược điểm, nếu không ta sẽ không tha cho hắn!"</w:t>
      </w:r>
    </w:p>
    <w:p>
      <w:pPr>
        <w:pStyle w:val="Compact"/>
      </w:pPr>
      <w:r>
        <w:br w:type="textWrapping"/>
      </w:r>
      <w:r>
        <w:br w:type="textWrapping"/>
      </w:r>
    </w:p>
    <w:p>
      <w:pPr>
        <w:pStyle w:val="Heading2"/>
      </w:pPr>
      <w:bookmarkStart w:id="492" w:name="chương-402-mưu-kế-bại-lộ."/>
      <w:bookmarkEnd w:id="492"/>
      <w:r>
        <w:t xml:space="preserve">470. Chương 402: Mưu Kế Bại Lộ.</w:t>
      </w:r>
    </w:p>
    <w:p>
      <w:pPr>
        <w:pStyle w:val="Compact"/>
      </w:pPr>
      <w:r>
        <w:br w:type="textWrapping"/>
      </w:r>
      <w:r>
        <w:br w:type="textWrapping"/>
      </w:r>
      <w:r>
        <w:t xml:space="preserve">“Trước hết hãy gác lại chuyện Giáo đình, Băng nhi, ta hỏi ngươi, ngày hôm qua Âu Dương Nhược Lan đã nói chuyện gì với ngươi vậy?” Bần đạo nhìn Băng công chúa hỏi.</w:t>
      </w:r>
    </w:p>
    <w:p>
      <w:pPr>
        <w:pStyle w:val="BodyText"/>
      </w:pPr>
      <w:r>
        <w:t xml:space="preserve">“À, thì chỉ nói những chuyện thông thường thôi, đơn giản như là cách ăn mặc của chúng ta nên dùng những loại tốt nào, đều là nói về mặc quần áo sao cho hợp. Mà mấy thứ này cũng rất trọng yếu sao?” Băng công chúa có chút lo lắng hỏi.</w:t>
      </w:r>
    </w:p>
    <w:p>
      <w:pPr>
        <w:pStyle w:val="BodyText"/>
      </w:pPr>
      <w:r>
        <w:t xml:space="preserve">“Không có … không có, cái này không trọng yếu, à thì quen biết nhau nên thăm hỏi lẫn nhau thôi” Bần đạo sợ nàng áy náy, nên vội vàng nói tránh đi: “Các ngươi không có hỏi nàng thích cái gì sao hả?”</w:t>
      </w:r>
    </w:p>
    <w:p>
      <w:pPr>
        <w:pStyle w:val="BodyText"/>
      </w:pPr>
      <w:r>
        <w:t xml:space="preserve">“Hỏi chứ, kỳ thật đúng là như vậy, chỉ là thái độ của nàng luôn luôn mê sảng khiến cho chúng ta rất khó nghe, hơn nữa lặp đi lặp lại hoài à.</w:t>
      </w:r>
    </w:p>
    <w:p>
      <w:pPr>
        <w:pStyle w:val="BodyText"/>
      </w:pPr>
      <w:r>
        <w:t xml:space="preserve">Nếu không phải thần trí của nàng minh mẫn, ta đã nghĩ rằng nàng bị bệnh thần kinh đó?” Băng chúa bất mãn nói.</w:t>
      </w:r>
    </w:p>
    <w:p>
      <w:pPr>
        <w:pStyle w:val="BodyText"/>
      </w:pPr>
      <w:r>
        <w:t xml:space="preserve">“Ân?” Lập tức bần đạo vội vàng cảnh giác, liền hỏi: “Nàng ta nói đã mê sảng cái gì với các ngươi vậy?”</w:t>
      </w:r>
    </w:p>
    <w:p>
      <w:pPr>
        <w:pStyle w:val="BodyText"/>
      </w:pPr>
      <w:r>
        <w:t xml:space="preserve">“Nàng luôn nói là, gần đây nhất đám ô nha (quạ đen) trên thảo nguyên rất ư là chán ghét, buổi tối bay loạn xạ, còn không ngừng bài tiết độc phân xuống nữa cơ chứ” Băng công chúa tức giận đạo: “Nàng ta thật ghê tởm, làm người ta đều muốn ói ra hết sạch”</w:t>
      </w:r>
    </w:p>
    <w:p>
      <w:pPr>
        <w:pStyle w:val="BodyText"/>
      </w:pPr>
      <w:r>
        <w:t xml:space="preserve">Nhất thời trong lòng bần đạo cả kinh, gia gia cùng phụ thân cũng đồng dạng như vậy, ta trầm ngâm gật gật đầu, tỏ vẻ hiểu được ý trong lời thoại này, sau đó vì muốn xác định một lần nữa, ta lại hỏi tiếp, “Nàng ta còn nói cái gì nữa không?”</w:t>
      </w:r>
    </w:p>
    <w:p>
      <w:pPr>
        <w:pStyle w:val="BodyText"/>
      </w:pPr>
      <w:r>
        <w:t xml:space="preserve">“Tại chính bản thân nàng luôn luôn thổi phồng, nàng nói cái gì là, bệnh lâu trở thành lương y!” Băng công chúa thấy sắc mặt ta biến đổi, vội vàng truy vấn: “Chẳng lẻ những lời này còn có ngụ ý khác nữa hay sao?”</w:t>
      </w:r>
    </w:p>
    <w:p>
      <w:pPr>
        <w:pStyle w:val="BodyText"/>
      </w:pPr>
      <w:r>
        <w:t xml:space="preserve">“Bệnh lâu trở thành lương y” Đưa tay vỗ vỗ cái trán chính mình, hối hận nói: “Ta xem nàng đã biết được, không nghĩ tới mưu kế của ta đã bị nàng phát giác được. Kỳ quái a, nàng như thế nào lại không nói ra vậy nhỉ?”</w:t>
      </w:r>
    </w:p>
    <w:p>
      <w:pPr>
        <w:pStyle w:val="BodyText"/>
      </w:pPr>
      <w:r>
        <w:t xml:space="preserve">“Cái mưu kế gì? Chẳng lẻ nói ám chiêu của ngươi đã bị nàng xuyên thấu” Gia gia vội vàng hỏi, “Có nghiêm trọng lắm không?”</w:t>
      </w:r>
    </w:p>
    <w:p>
      <w:pPr>
        <w:pStyle w:val="BodyText"/>
      </w:pPr>
      <w:r>
        <w:t xml:space="preserve">“Đừng lo!” Bần đạo cúi đầu trầm tư một chút, đột nhiên bừng tỉnh đại ngộ, nói: “Ai, ta hiểu được, là nàng không thể ngăn cản được, mới cố ý lấy lòng với ta ấy mà”</w:t>
      </w:r>
    </w:p>
    <w:p>
      <w:pPr>
        <w:pStyle w:val="BodyText"/>
      </w:pPr>
      <w:r>
        <w:t xml:space="preserve">“Rốt cuộc là cái gì? Ngươi có thể nói rõ ràng cho ta biết một chút đi?” Gia gia có điểm tức giận nói.</w:t>
      </w:r>
    </w:p>
    <w:p>
      <w:pPr>
        <w:pStyle w:val="BodyText"/>
      </w:pPr>
      <w:r>
        <w:t xml:space="preserve">“Như vậy nè… “ Bần đạo vội vàng giải thích: “Lúc đó ta tại Hỏa Hán vương đô khi nghe được tin tức Liên quân xâm chiếm Đại Hán, liền nghĩ tới một cái kế hoạch, lúc ấy, ta viết thư gửi về Bác Lạp Tư bảo bọn họ đi chuẩn bị. Lúc Liên quân đã đến trước mặt, ngài còn nhớ rõ bấy giờ ta bí mật chỉ huy năm ngàn Dực Nhân bộ đội đó không? Bảo bọn họ chấp hành kế hoạch”</w:t>
      </w:r>
    </w:p>
    <w:p>
      <w:pPr>
        <w:pStyle w:val="BodyText"/>
      </w:pPr>
      <w:r>
        <w:t xml:space="preserve">“Đương nhiên nhớ rõ. Ngươi vì bọn họ mà đi gây sức ép lên mấy vạn hỏa quân khiến mỗi ngày nghiêm mật hộ vệ, ban ngày hay buổi tối cũng không nghỉ ngơi được, biến thành những tiếng oán thán thấu trận trời xanh. Nhưng mà ngươi lại không nói rõ nguyên nhân, hiện tại phải nói rõ ràng cho ta nghe mới được” Gia gia nghiến răng nói.</w:t>
      </w:r>
    </w:p>
    <w:p>
      <w:pPr>
        <w:pStyle w:val="BodyText"/>
      </w:pPr>
      <w:r>
        <w:t xml:space="preserve">“Ha hả, ngài đừng tức giận, ta … là không phải đang nói cho ngài biết đây sao” Bần đạo nhanh nhạy cười làm lành nói: “Chuyện là thế này, a mà phải nói từ đầu, trò chơi này còn liên quan đến thủ hạ của ta, hắn là một người có chức nghiệp đã tuyệt chủng ở trên đại lục – Vu sư, ngài có ấn tượng gì không?”</w:t>
      </w:r>
    </w:p>
    <w:p>
      <w:pPr>
        <w:pStyle w:val="BodyText"/>
      </w:pPr>
      <w:r>
        <w:t xml:space="preserve">“Vu sư?” Gia gia nói khác đi, “Có phải người làm chức nghiệp kia chính là người chuyên môn nghiên cứu ra dược tề hại người đó không?”</w:t>
      </w:r>
    </w:p>
    <w:p>
      <w:pPr>
        <w:pStyle w:val="BodyText"/>
      </w:pPr>
      <w:r>
        <w:t xml:space="preserve">“Hắc hắc, không sai, thủ hạ này của ta có hơn một ngàn phối phương dược vật độc đáo a, công dụng thì thiên kỳ bách quái, trong đó có một loại dược vật, lúc ấy ta vừa nghe hắn nói xong, lập tức để tâm” Bần đạo đắc ý nói.</w:t>
      </w:r>
    </w:p>
    <w:p>
      <w:pPr>
        <w:pStyle w:val="BodyText"/>
      </w:pPr>
      <w:r>
        <w:t xml:space="preserve">“Cái dược tề gì vậy?” Gia gia tò mò hỏi.</w:t>
      </w:r>
    </w:p>
    <w:p>
      <w:pPr>
        <w:pStyle w:val="BodyText"/>
      </w:pPr>
      <w:r>
        <w:t xml:space="preserve">“Hắc hắc, thuốc này không có danh khí gì, là hắn ngẫu nhiên phối chế mà được, hiệu quả chỉ có một lần. Chỉ cần tại trong không khí rải ra một chút, lúc tuấn mã đi trên đường hít vào mũi, bảy ngày sau, chiến mã này tất chết. Chính là ta phái Dực Nhân đi đến trên thảo nguyên rải cái thứ dược tề này xuống” Bần đạo cười gian nói: “Thảo nguyên đại chiến, quan trọng nhất chính là chiến mã, chỉ cần một số dược hiệu này, ít nhất chiến mã của liên quân cũng chết đi hơn chín thành. Ta cũng không tin, 200 vạn bộ binh Liên quân còn thể ở bình nguyên ngăn cản được Thanh Long xung phong không? Trừ phi bọn họ đều là Thú Nhân”</w:t>
      </w:r>
    </w:p>
    <w:p>
      <w:pPr>
        <w:pStyle w:val="BodyText"/>
      </w:pPr>
      <w:r>
        <w:t xml:space="preserve">“Ngươi quá âm hiểm” Gia gia kinh hỉ nói: “Ta bảo tiểu tử ngươi hãy định liệu trước đi, mà ngươi một chút cũng không vội, nguyên lai sớm đã có chuẩn bị a?”</w:t>
      </w:r>
    </w:p>
    <w:p>
      <w:pPr>
        <w:pStyle w:val="BodyText"/>
      </w:pPr>
      <w:r>
        <w:t xml:space="preserve">“Đáng giận, như thế nào lại không nói sớm hả?” Phụ thân cũng nổi giận mắng: “Ngươi có biết hay không, từ khi đại quân tiến gần sát đến nay, ta chưa từng có được giấc ngủ an ổn. Sớm biết được ngươi có ám chiêu này, ta làm sao còn lo lắng thành ra như vậy chứ?”</w:t>
      </w:r>
    </w:p>
    <w:p>
      <w:pPr>
        <w:pStyle w:val="BodyText"/>
      </w:pPr>
      <w:r>
        <w:t xml:space="preserve">“Ha hả, thật ra, trong lòng ta cũng không có nắm chắc a?” Bần đạo cười khổ nói: “Chiến mã của Liên quân cũng không phải có một hai thớt thôi? Mà là hơn một trăm vạn chiến mã đó, lúc hợp lại đã đi xa hơn trăm vạn dặm, ai ngờ được loại dược tề này có hiệu quả hay không, không ai biết được?. Vạn nhất lúc đó mất linh thì sao, ta nói cho các ngươi biết trước không phải làm cho các ngươi vui mừng quá sớm hay sao?”</w:t>
      </w:r>
    </w:p>
    <w:p>
      <w:pPr>
        <w:pStyle w:val="BodyText"/>
      </w:pPr>
      <w:r>
        <w:t xml:space="preserve">“Vậy ngươi nắm chắc được bao nhiêu phần?” Gia gia vội vàng hỏi.</w:t>
      </w:r>
    </w:p>
    <w:p>
      <w:pPr>
        <w:pStyle w:val="BodyText"/>
      </w:pPr>
      <w:r>
        <w:t xml:space="preserve">“Khoảng tám phần tả hữu đi” Bần đạo cười nói, “Bởi vì ta muốn có so sánh, hơn nữa cũng muốn số lượng hơn, còn không hy vọng nó phát tác quá nhanh, cho nên ta bảo thủ hạ kia sửa đổi phối phương dược, thời gian làm thí nghiệm lại không có nhiều, chỉ là làm vội vã rồi đưa tới đây mà thôi”</w:t>
      </w:r>
    </w:p>
    <w:p>
      <w:pPr>
        <w:pStyle w:val="BodyText"/>
      </w:pPr>
      <w:r>
        <w:t xml:space="preserve">“Vì sao không cho chết luôn nhưng lại hy vọng không phát tác nhanh?” Phụ thân kỳ quái hỏi: “Thu thập bọn họ sớm một chút cũng không phải tốt hơn hay sao?”</w:t>
      </w:r>
    </w:p>
    <w:p>
      <w:pPr>
        <w:pStyle w:val="BodyText"/>
      </w:pPr>
      <w:r>
        <w:t xml:space="preserve">“Dược vật chế tạo của ta khi gieo rắc cũng cần thời gian, đến ngày hôm sau mới tan hết, hy vọng của ta là kéo theo trại dưỡng ngựa Liên quân. Nếu phát tán nhanh, trước hết bọn họ sẽ cảnh giác, rất có thể sẽ bảo vệ số chiến mã còn lại không trúng độc. Chỉ cần bọn họ có thể bảo hộ được hơn ba mươi vạn chiến mã, chúng ta đừng tưởng nghĩ đến muốn tốc chiến tốc thắng” Bần đạo cười nói, “Kỳ thật, đúng ra hiện tại đã là phát tác có nhanh hơn một chút, ít nhất Âu Dương Nhược Lan cũng đã nhận ra, bất quá có điểm kỳ quái là, nàng dường như cũng không muốn truyền ra ngoài a, mà là lựa chọn trầm mặc cùng giả ngu”</w:t>
      </w:r>
    </w:p>
    <w:p>
      <w:pPr>
        <w:pStyle w:val="BodyText"/>
      </w:pPr>
      <w:r>
        <w:t xml:space="preserve">“Nhưng, nàng như thế nào biết được vậy?” Gia gia kỳ quái hỏi, “Chẳng lẻ dược vật kia của ngươi có hương vị kỳ quái gì, nên rất dễ nhìn thấu được?”</w:t>
      </w:r>
    </w:p>
    <w:p>
      <w:pPr>
        <w:pStyle w:val="BodyText"/>
      </w:pPr>
      <w:r>
        <w:t xml:space="preserve">“Không có, loại dược vật này không sắc không mùi, đương nhiên, hít vào sẽ có bất đồng, nhưng mà ai lại nguyện ý đi hít thứ đồ này chứ? Chỉ là có người ngẫu nhiên hít vào một ít bất quá chỉ cảm thấy có chút khó chịu mà thôi, ai ai cũng không thể hoài nghi được bên trong nó có độc” Bần đạo tự tin nói, “Hơn nữa thuốc này chỉ hiệu quả đối với ngựa, con người hít vào thì không có việc gì”</w:t>
      </w:r>
    </w:p>
    <w:p>
      <w:pPr>
        <w:pStyle w:val="BodyText"/>
      </w:pPr>
      <w:r>
        <w:t xml:space="preserve">“Về phần Âu Dương Nhược Lan, ta đoán là nàng sau khi nhìn thấy rất nhiều chiến mã ngã bệnh, mới sinh ra hoài nghi, lập tức tiến hành chuẩn đoán bệnh cẩn thận đối với chiến mã này, cuối cùng cho ra kết luận, nếu như trước khi chiến mã không xuất hiện dị thường, ta bảo đảm nàng không có phát hiện ra” Bần đạo sau đó thán phục nói: “Ngài nghĩ xem, nàng vì cái gì mà cường điệu ‘bệnh lâu trở thành lương y’? Hiển nhiên, nàng nói là, bản thân nàng bị bệnh nhưng lại không thiếu dược vật, cho nên mới có thể nhận ra được bệnh trạng chiến mã trúng độc. Thật sự là một nữ nhân rất giỏi a”</w:t>
      </w:r>
    </w:p>
    <w:p>
      <w:pPr>
        <w:pStyle w:val="BodyText"/>
      </w:pPr>
      <w:r>
        <w:t xml:space="preserve">“Ngươi nói nàng có thể hay không làm dáng làm bộ ra bên ngoài mà thôi, chờ cho khi chúng ta phóng ra, nàng đột nhiên đem số ngựa đó điều trị lành lại, sau đó là phản công ngươi một trận?” Gia gia lo lắng hỏi.</w:t>
      </w:r>
    </w:p>
    <w:p>
      <w:pPr>
        <w:pStyle w:val="BodyText"/>
      </w:pPr>
      <w:r>
        <w:t xml:space="preserve">“Ha ha, tính khả thi không lớn lắm đâu” Bần đạo tự tin nói: “Thật ra độc dược này không khó trị liệu, không chỉ có Quang Minh pháp thuật có hiệu quả khu trục độc thuật, mà đến phối chế giải dược cũng không gặp khó khăn gì. Nhưng vấn đề quan trọng nhất chính là số lượng. Ta dám bảo đảm, hiện tại chiến mã Liên quân tám phần mười đã bị trúng độc. Nhiều chiến mã trúng độc như vậy, nếu muốn giải khai trong lời nói, thật sự quá khó khăn. Một vị mục sư một ngày có thể chữa trị hơn mười thớt chiến mã cũng đã không sai biệt lắm. Mà mục sư Liên quân chỉ có chín trăm, nhất định chẳng bước qua ngàn. Bọn họ trị liệu nhiều ngựa như vậy không phải vì mệt mà chết sao? Không chờ đến lúc bọn họ trị liệu hết, thì toàn bộ đã chết ngủm rồi”</w:t>
      </w:r>
    </w:p>
    <w:p>
      <w:pPr>
        <w:pStyle w:val="BodyText"/>
      </w:pPr>
      <w:r>
        <w:t xml:space="preserve">“Giải dược kia? Nếu trước tiên Âu Dương Nhược Lan phối chế giải dược thì phải làm sao bây giờ?” Gia gia vội hỏi: “Ngươi có thể phối chế, nàng có thể giải được a?”</w:t>
      </w:r>
    </w:p>
    <w:p>
      <w:pPr>
        <w:pStyle w:val="BodyText"/>
      </w:pPr>
      <w:r>
        <w:t xml:space="preserve">“Càng không có khả năng” Bần đạo cười nói: “Không nói đến nhân thủ phối chế, dược vật này cơ hồ là tập hợp tất cả các Tinh Linh pháp sư tại lãnh địa của ta, dụng ma pháp đề thăng lên, nếu dựa vào thu hoạch trong lời nói, chính là phái đến bao nhiêu nhân mã cũng không đủ số lượng. Cho dù Âu Dương Nhược Lan biết được địa phương giải dược, nàng cũng không có nhiều dược vật để mà phối chế a? Hơn nữa ta cũng đã hỏi qua thủ hạ của ta là Vu sư ấy, có một vài loại ở trong dược giải kia căn bản là không có ở trên thảo nguyên, vậy chính nàng nuôi dưỡng nó à?”</w:t>
      </w:r>
    </w:p>
    <w:p>
      <w:pPr>
        <w:pStyle w:val="BodyText"/>
      </w:pPr>
      <w:r>
        <w:t xml:space="preserve">Kỳ thật, chủ lực đề cao sinh trưởng dược vật kia chính là Đức Lỗ Y, không có bọn họ, ta thậm chí ngay cả nhân thủ phối dược cũng không đồng đều. Nhưng mà bây giờ thân phận bọn hắn lại rất mẫn cảm, tạm thời vẫn không gọi bọn họ ra ngoài, đến khi nào mấy vị Đức Lỗ Y này dung hợp xong linh hồn cửu cấp ma thú mà ta đưa cho, cạc cạc, cũng là lúc bọn họ chính thức ra mặt chống đối đám Giáo đình kia.</w:t>
      </w:r>
    </w:p>
    <w:p>
      <w:pPr>
        <w:pStyle w:val="BodyText"/>
      </w:pPr>
      <w:r>
        <w:t xml:space="preserve">“Nói như vậy, chiến mã Liên quân chết chắc rồi?” Gia gia vừa lòng cười nói.</w:t>
      </w:r>
    </w:p>
    <w:p>
      <w:pPr>
        <w:pStyle w:val="BodyText"/>
      </w:pPr>
      <w:r>
        <w:t xml:space="preserve">“Tuyệt đối chết chắc” Bần đạo cười nói: “Bất quá, vì để ổn thỏa …., ta sẽ phái Lôi Đạt (ra đa) hảo hảo tuần tra, chiến mã của bọn họ không chết, chúng ta tuyệt đối không đánh”</w:t>
      </w:r>
    </w:p>
    <w:p>
      <w:pPr>
        <w:pStyle w:val="BodyText"/>
      </w:pPr>
      <w:r>
        <w:t xml:space="preserve">“Ha ha, thật tốt quá, chúng ta hay là kéo dài thời gian, chờ sau khi chiến mã bọn họ chết hết, ngươi ra mặt can thiệp với Âu Dương Nhược Lan, bảo bọn hắn thành thật giao công chúa ra” Gia gia cười nói: “Ta nghĩ, ở cái thời điểm kia, bọn họ sẽ không được lời tí nào cả”</w:t>
      </w:r>
    </w:p>
    <w:p>
      <w:pPr>
        <w:pStyle w:val="BodyText"/>
      </w:pPr>
      <w:r>
        <w:t xml:space="preserve">“Nhưng, ta ngay tại đương trường phát thệ qua, muốn ngày mai phải trả lời thuyết phục cho bọn hắn? Nếu không thực hiện, danh dự Long gia sẽ vất đi?” Bần đạo khó xử nói.</w:t>
      </w:r>
    </w:p>
    <w:p>
      <w:pPr>
        <w:pStyle w:val="BodyText"/>
      </w:pPr>
      <w:r>
        <w:t xml:space="preserve">“Ai! Danh dự Long gia cố nhiên là trọng yếu rồi, nhưng cùng so sánh với cái mạng nhỏ của ngươi, thà rằng ta ngã xuống cũng không sao!” Gia gia cảm khái nói: “Long gia không thể không có ngươi a”</w:t>
      </w:r>
    </w:p>
    <w:p>
      <w:pPr>
        <w:pStyle w:val="BodyText"/>
      </w:pPr>
      <w:r>
        <w:t xml:space="preserve">“Ai, ui, không phải đang ngốc nghếch đấy chứ? Gia gia cũng đừng để ý đến, ta có Cái Thứ, tại sao phải sợ đám người bọn hắn?” Bần đạo bất cần nói.</w:t>
      </w:r>
    </w:p>
    <w:p>
      <w:pPr>
        <w:pStyle w:val="BodyText"/>
      </w:pPr>
      <w:r>
        <w:t xml:space="preserve">“Nhưng mà Giáo đình đã biết Cái Thứ, lại còn đưa ra điều kiện này, hiển nhiên bọn họ có biện pháp đối phó với ngươi” Gia gia lắc đầu thở dài nói.</w:t>
      </w:r>
    </w:p>
    <w:p>
      <w:pPr>
        <w:pStyle w:val="BodyText"/>
      </w:pPr>
      <w:r>
        <w:t xml:space="preserve">“Hắc hắc, không thể nào đâu? Bọn họ có thể có biện pháp nào chứ?” Bần đạo cười nói.</w:t>
      </w:r>
    </w:p>
    <w:p>
      <w:pPr>
        <w:pStyle w:val="BodyText"/>
      </w:pPr>
      <w:r>
        <w:t xml:space="preserve">“Đúng rồi, có một câu mà Âu Dương Nhược Lan luôn lặp đi lặp lại, có quan hệ đến Cái Thứ” Băng công chúa đột nhiên xen mồm vào nói.</w:t>
      </w:r>
    </w:p>
    <w:p>
      <w:pPr>
        <w:pStyle w:val="BodyText"/>
      </w:pPr>
      <w:r>
        <w:t xml:space="preserve">“Là câu gì?” Gia gia vội vàng hỏi.</w:t>
      </w:r>
    </w:p>
    <w:p>
      <w:pPr>
        <w:pStyle w:val="BodyText"/>
      </w:pPr>
      <w:r>
        <w:t xml:space="preserve">“Nàng nói, Cái Thứ thật đáng yêu, nàng ngay cả vài sợi lông trên mình Cái Thứ cũng hiểu biết rất rõ ràng” Băng công chúa kỳ quái hỏi: “Chẳng lẻ nói Cái Thứ còn có cái bí mật gì nữa sao? Vì sao trong các ngươi ai ai cũng coi trọng nó như vậy thế?”</w:t>
      </w:r>
    </w:p>
    <w:p>
      <w:pPr>
        <w:pStyle w:val="BodyText"/>
      </w:pPr>
      <w:r>
        <w:t xml:space="preserve">“Thật ra cũng không có cái bí mật gì, bất quá nó chỉ là một con Đại Địa Chi Hùng mà thôi” Bần đạo cười meo meo nói.</w:t>
      </w:r>
    </w:p>
    <w:p>
      <w:pPr>
        <w:pStyle w:val="BodyText"/>
      </w:pPr>
      <w:r>
        <w:t xml:space="preserve">“Đại Địa Chi Hùng?” Băng công chúa giật mình khiến cho hai tròng mắt đều muốn rớt ra ngoài, giọng bất khả tư nghị nói: “Long ca ca, là đang thổi phồng lên đúng không”</w:t>
      </w:r>
    </w:p>
    <w:p>
      <w:pPr>
        <w:pStyle w:val="BodyText"/>
      </w:pPr>
      <w:r>
        <w:t xml:space="preserve">“Ha ha” Ba người chúng ta đồng thanh cười phá lên, phụ thân từ nơi gia gia mới biết thân phận Cái Thứ cách đây không lâu, ngay lúc đó cũng có phản ứng như Băng công chúa bây giờ không khác biệt lắm.</w:t>
      </w:r>
    </w:p>
    <w:p>
      <w:pPr>
        <w:pStyle w:val="BodyText"/>
      </w:pPr>
      <w:r>
        <w:t xml:space="preserve">“Có đúng không, ngày mai ngươi sẽ biết thôi ma” Bần đạo cười ha ha nói: “Một đánh sáu, ha ha, ta dám nói, trừ phi Giáo hoàng hoặc là bà ngoại, hoặc những người khác cùng cấp, nói cách khác, cho dù sáu Kiếm Thần và thêm sáu Đại Ma Đạo Sư cũng không có khả năng là đối thủ của Cái Thứ”</w:t>
      </w:r>
    </w:p>
    <w:p>
      <w:pPr>
        <w:pStyle w:val="BodyText"/>
      </w:pPr>
      <w:r>
        <w:t xml:space="preserve">“Trời ạ! Chẳng lẽ là sự thật sao” Băng công chúa khiếp sợ nói: “Ngày mai ngươi nhất định phải cứu muội muội ra a”</w:t>
      </w:r>
    </w:p>
    <w:p>
      <w:pPr>
        <w:pStyle w:val="BodyText"/>
      </w:pPr>
      <w:r>
        <w:t xml:space="preserve">“Ha ha, yên tâm đi, hãy xem ta như thế nào thu thập mấy tên ngu ngốc này nha” Bần đạo tự tin nói. Hắc hắc, Giáo hoàng biết đến Cái Thứ là trước khi Cái Thứ được Tự Nhiên Nữ Thần quán thâu thần lực, tất cả phương pháp đối phó với Cái Thứ của hắn khẳng định là chiếu theo thực lực khi đó mà chế định Cái Thứ, hiện tại thực lực Cái Thứ đã trở mình một lần nữa, ta cũng không tin ám chiêu của hắn còn có thể hiệu quả. Hơn nữa, chính bản thân bần đạo cũng không phải Bạch cấp a.</w:t>
      </w:r>
    </w:p>
    <w:p>
      <w:pPr>
        <w:pStyle w:val="BodyText"/>
      </w:pPr>
      <w:r>
        <w:t xml:space="preserve">Sau khi bị bại lộ ra, ta cũng đã chuẩn bị tích cực rồi, kỳ thật cho dù không có Cái Thứ, chỉ vẻn vẹn dựa vào bản thân ta đối chọi sáu người, cũng có thể nắm chắc tám chín thành, ai sợ ai chứ?</w:t>
      </w:r>
    </w:p>
    <w:p>
      <w:pPr>
        <w:pStyle w:val="BodyText"/>
      </w:pPr>
      <w:r>
        <w:t xml:space="preserve">“Thiên phương bất khả đại ý” Gia gia nghiêm nghiêm túc nói: “Đừng quên, ngươi ngày mai sẽ đem Sương Chi Ai Thương và Nộ Long Chi Bào Hao giao nộp ra. Nếu bọn họ dùng tới hai kiện này để đối phó với ngươi, ngươi cũng có thể nguy hiểm đó”</w:t>
      </w:r>
    </w:p>
    <w:p>
      <w:pPr>
        <w:pStyle w:val="BodyText"/>
      </w:pPr>
      <w:r>
        <w:t xml:space="preserve">“Ân! Đúng vậy, đối với Sương Chi Ai Thương bọn họ còn cố kỵ oán khí ở bên trong, nên sẽ không dễ dàng vận dụng nó. Nhưng Nộ Long Chi Bào Hao sẽ không băn khoăn a, nó thật sự quá lợi hại. Ngươi không có thể trốn tránh được?” Phụ thân cũng lo lắng nói.</w:t>
      </w:r>
    </w:p>
    <w:p>
      <w:pPr>
        <w:pStyle w:val="BodyText"/>
      </w:pPr>
      <w:r>
        <w:t xml:space="preserve">“Đúng vậy, Nộ Long Chi Bào Hao uy lực quá mạnh mẻ. Long ca ca ngàn vạn lần không đem giao cho bọn hắn, muội muội nhất định sẽ không trách ngươi đâu mà” Băng công chúa cũng sốt ruột nói.</w:t>
      </w:r>
    </w:p>
    <w:p>
      <w:pPr>
        <w:pStyle w:val="BodyText"/>
      </w:pPr>
      <w:r>
        <w:t xml:space="preserve">“Ha ha, không cần lo lắng, ta có biện pháp mà” Bần đạo cười cười lấy Nộ Long Chi Bào Hao mang ra, nói: “Không biết Sương Chi Ai Thương có thể hay không chém nát nó”</w:t>
      </w:r>
    </w:p>
    <w:p>
      <w:pPr>
        <w:pStyle w:val="BodyText"/>
      </w:pPr>
      <w:r>
        <w:t xml:space="preserve">“Chém nát nó? Gia gia cả kinh, sau đó lập tức hiểu được, tiếc hận nói: “Hủy nó đi đích xác vẫn có thể xem là một biện pháp, chỉ là rất đáng tiếc thôi”</w:t>
      </w:r>
    </w:p>
    <w:p>
      <w:pPr>
        <w:pStyle w:val="BodyText"/>
      </w:pPr>
      <w:r>
        <w:t xml:space="preserve">“Ai nha, không được” Băng công chúa sốt ruột nói: “Đây chính là Thần khí a, ngươi còn muốn dựa vào nó để đả bại địch nhân nữa đó?”</w:t>
      </w:r>
    </w:p>
    <w:p>
      <w:pPr>
        <w:pStyle w:val="BodyText"/>
      </w:pPr>
      <w:r>
        <w:t xml:space="preserve">“Ha hả, thật ra đồ chơi này hiện tại đối với ta mà nói lại không có tác dụng quá lớn gì” Bần đạo cười giải thích: “Công tích của nó quá lớn, lực uy hiếp thì quá mạnh mẽ, thế cho nên tất cả mọi người đều phải cẩn thận đề tâm điệu đảm phòng ngừa ta. Chỉ cần thứ này trên tay một ngày, ta chính là công địch của toàn bộ đại lục. Các quyền lực các quốc gia sẽ không tiết đại giới tìm đến ta phiền toái, các ngươi ngẫm lại mà xem, ta cũng có vài lần đánh đố tranh đấu với nhau cùng người ta, kỳ thật đều có chút mạc danh kỳ diệu, mục đích của bọn họ rất đơn giản là vì thứ này ở trên tay mà tới, thất phu vô tội, mang báu vật có tội”</w:t>
      </w:r>
    </w:p>
    <w:p>
      <w:pPr>
        <w:pStyle w:val="BodyText"/>
      </w:pPr>
      <w:r>
        <w:t xml:space="preserve">“Nhưng, không có nó, ngươi sau này làm thế nào để uy hiếp pháp sư được a?” Gia gia khó hiểu nói: “Đừng quên, Liên quân còn có hai vị Đại Ma Đạo Sư. Không có Nộ Long Chi Bào Hao, ngươi cho rằng bọn họ còn có thể ẩn náu mà không đến kiếm người nữa sao? Đến lúc đó, ta hỏi ngươi lấy cái gì mà ngăn chặng ma pháp công kích của bọn họ”</w:t>
      </w:r>
    </w:p>
    <w:p>
      <w:pPr>
        <w:pStyle w:val="BodyText"/>
      </w:pPr>
      <w:r>
        <w:t xml:space="preserve">“Ha ha, ta có một mục đích khác chính là dẫn bọn họ ra ánh sáng, bọn họ luôn ẩn náu từ một nơi bí mật gần đó, nên ta chán ghét ấy chứ, muốn là bọn họ phải lộ diện ở trước mặt của ta, hắc hắc, ta tự nhiên có biện pháp thu thập bọn họ” Bần đạo tự tin cười nói. Đối với thực lực của ta, Nộ Long Chi Bào Hao có thể là trợ giúp không tồi, nhưng hiện tại cũng quá yếu đi.</w:t>
      </w:r>
    </w:p>
    <w:p>
      <w:pPr>
        <w:pStyle w:val="BodyText"/>
      </w:pPr>
      <w:r>
        <w:t xml:space="preserve">Phi kiếm của ta từ sau khi hấp thu năng lượng Đại Giáp Trùng, uy lực tăng lên nhiều, phối hợp với kỹ năng phóng xuất kiếm của ta, lấy thủ cấp ở ngoài mấy ngàn thước cũng như lấy đồ ở trong túi. So với Nộ Long Chi Bào Hao thì mạnh hơn rất nhiều, sở dĩ ta dụng nỏ mà không cần dùng kiếm, đơn giản là muốn giấu con bài chưa lật này, chỉ là chưa tới thời khắc quan trọng mà thôi. Nhưng vì sự tồn tại của Nộ Long Chi Bào Hao, khiến cho toàn bộ đấu thủ của ta ẩn trốn hết. Không có một thân bổn sự hơn người, trong lòng thật đáng buồn a. Lần này chỉ cần làm cho Nộ Long Chi Bào Hao ném quẳng ra thành công, hắc hắc, tự nhiên sẽ có mấy tên ngu ngốc nhảy ra cho ta thử kiếm.</w:t>
      </w:r>
    </w:p>
    <w:p>
      <w:pPr>
        <w:pStyle w:val="BodyText"/>
      </w:pPr>
      <w:r>
        <w:t xml:space="preserve">“Nhưng, thứ này cũng quá quý giá đi mất? Như thế nào nói hủy là có thể hủy được” Phụ thân có chút luyến tiếc nói.</w:t>
      </w:r>
    </w:p>
    <w:p>
      <w:pPr>
        <w:pStyle w:val="BodyText"/>
      </w:pPr>
      <w:r>
        <w:t xml:space="preserve">“Ha ha, ý tử của ta là chẳng qua âm mưu chém nát cánh tay cung của nó, hai bộ phận ở trên nỏ này rất quan trọng, nhưng Nộ Long Chi Bào Hao cao, kỳ thật cũng không quý hiếm lắm, ít nhất ta có biện pháp tìm vật phẩm thay thế chữa trị nó, cho nên chúng ta chỉ cần đánh thắng trận này, cho dù Nộ Long Chi Bào Hao có bị tàn phá, ta cũng có thể thân thiện hữu hão như thường” Bần đạo cười gian nói, “Hắc hắc, đến lúc đó người khác cũng đã biết nó hỏng rồi, sẽ không đề phòng nhiều hơn trước, ta có thể xuất kỳ bất ý dùng nó mà thắng bất cứ âm mưu nguy hiểm nào”</w:t>
      </w:r>
    </w:p>
    <w:p>
      <w:pPr>
        <w:pStyle w:val="BodyText"/>
      </w:pPr>
      <w:r>
        <w:t xml:space="preserve">“Thật sự tu bổ được sao?” Nhãn tình gia gia sáng lên, cười nói: “Cái kia thì không có vấn đề gì chứ”</w:t>
      </w:r>
    </w:p>
    <w:p>
      <w:pPr>
        <w:pStyle w:val="BodyText"/>
      </w:pPr>
      <w:r>
        <w:t xml:space="preserve">“Có thể Sương Chi Ái Thương cũng rất mạnh, ta nghe nói hiện tại nó đúng là một loại được bài danh là Thần khí đệ nhất, như thế nào có thể để cho Liên quân lấy đi được?” Băng công chúa sốt ruột nói.</w:t>
      </w:r>
    </w:p>
    <w:p>
      <w:pPr>
        <w:pStyle w:val="BodyText"/>
      </w:pPr>
      <w:r>
        <w:t xml:space="preserve">“Cái này ngươi cũng đừng quá lo, ha hả, tóm lại, nó là một loại không may mắn, ai cầm được nó liền nhận lấy xui xẻo” Bần đạo cười nói.</w:t>
      </w:r>
    </w:p>
    <w:p>
      <w:pPr>
        <w:pStyle w:val="BodyText"/>
      </w:pPr>
      <w:r>
        <w:t xml:space="preserve">“Ngươi không tin thì hỏi gia gia đi ha, hắn đã từng dùng qua một lần rồi”</w:t>
      </w:r>
    </w:p>
    <w:p>
      <w:pPr>
        <w:pStyle w:val="BodyText"/>
      </w:pPr>
      <w:r>
        <w:t xml:space="preserve">“Ta đảm bảo nó là không may mắn” Gia gia cười khổ nói: “Ta đã dùng qua một lần, chẳng quá hơn mười giây đồng hồ, lập tức cả người bị đông cứng mà chết, nếu ai muốn thì cho quách cho rồi, một chút cũng không tiếc”</w:t>
      </w:r>
    </w:p>
    <w:p>
      <w:pPr>
        <w:pStyle w:val="BodyText"/>
      </w:pPr>
      <w:r>
        <w:t xml:space="preserve">“Nhưng mà … “ Băng công chúa còn muốn nói thêm nữa … nhưng bần đạo lại không muốn dài dòng thêm nữa, dù sao chuyện tình ma quỷ ở dị giới vẫn là không nên nói về nó nhiều, vì thế nhanh nhạy chuyển đề tài khác.</w:t>
      </w:r>
    </w:p>
    <w:p>
      <w:pPr>
        <w:pStyle w:val="BodyText"/>
      </w:pPr>
      <w:r>
        <w:t xml:space="preserve">“Được rồi, không nói vấn đề này nữa” Bần đạo có chút truy vấn nói, “Âu Dương Nhược Lan còn có nói mê sảng gì khác nữa không?”</w:t>
      </w:r>
    </w:p>
    <w:p>
      <w:pPr>
        <w:pStyle w:val="BodyText"/>
      </w:pPr>
      <w:r>
        <w:t xml:space="preserve">“Hết rồi, nàng chỉ lặp đi lặp lại ba câu này mà thôi” Băng công chúa nói.</w:t>
      </w:r>
    </w:p>
    <w:p>
      <w:pPr>
        <w:pStyle w:val="BodyText"/>
      </w:pPr>
      <w:r>
        <w:t xml:space="preserve">“Ngươi xem Âu Dương Nhược Lan là có ý tứ gì a?” Gia gia cười yêu mị nói: “Sẽ không nhen nhóm lửa với người tình cũ đấy chứ?”</w:t>
      </w:r>
    </w:p>
    <w:p>
      <w:pPr>
        <w:pStyle w:val="BodyText"/>
      </w:pPr>
      <w:r>
        <w:t xml:space="preserve">“Ha ha!” Phụ thân cùng Băng công chúa đều có vẻ mặt quái dị nhìn chằm chằm ta, làm cho ta không được tự nhiên cho lắm.</w:t>
      </w:r>
    </w:p>
    <w:p>
      <w:pPr>
        <w:pStyle w:val="BodyText"/>
      </w:pPr>
      <w:r>
        <w:t xml:space="preserve">“Ta là người chất phác mà” Bần đạo vội vàng phủ nhận: “Ta đoán, nàng rất có thể đã bị người ta khống chế, bị bắt buộc đảm đương thủ lĩnh Liên quân, rất có thể trong tâm lại không muốn chút nào, mấy câu nói mê sảng này là nhờ Băng nhi chuyển đến cho ta, hướng ta lấy lòng đó mà”.</w:t>
      </w:r>
    </w:p>
    <w:p>
      <w:pPr>
        <w:pStyle w:val="Compact"/>
      </w:pPr>
      <w:r>
        <w:br w:type="textWrapping"/>
      </w:r>
      <w:r>
        <w:br w:type="textWrapping"/>
      </w:r>
    </w:p>
    <w:p>
      <w:pPr>
        <w:pStyle w:val="Heading2"/>
      </w:pPr>
      <w:bookmarkStart w:id="493" w:name="chương-403-trao-đổi-trước-trận."/>
      <w:bookmarkEnd w:id="493"/>
      <w:r>
        <w:t xml:space="preserve">471. Chương 403: Trao Đổi Trước Trận.</w:t>
      </w:r>
    </w:p>
    <w:p>
      <w:pPr>
        <w:pStyle w:val="Compact"/>
      </w:pPr>
      <w:r>
        <w:br w:type="textWrapping"/>
      </w:r>
      <w:r>
        <w:br w:type="textWrapping"/>
      </w:r>
      <w:r>
        <w:t xml:space="preserve">“Lấy lòng? Vì cái gì?” Phụ thân kỳ quái hỏi.</w:t>
      </w:r>
    </w:p>
    <w:p>
      <w:pPr>
        <w:pStyle w:val="BodyText"/>
      </w:pPr>
      <w:r>
        <w:t xml:space="preserve">“Hừ!” Bần đạo cười nói: “Ngay khi nàng phát hiện chiến mã bị trúng độc, cũng đã muộn rồi, nàng biết bản thân mình thì bất lực, kết cục Liên quân thất bại đã định hình rồi, cho nên mới hướng ta bày tỏ, đây là cấp cho mình một con đường lui a”</w:t>
      </w:r>
    </w:p>
    <w:p>
      <w:pPr>
        <w:pStyle w:val="BodyText"/>
      </w:pPr>
      <w:r>
        <w:t xml:space="preserve">“Ân, rất có thể” Gia gia nói: “Theo tin tức tình báo ngày hôm nay cho biết, nàng đã điều một nửa bộ đội Liên quân đi chậm lại phía sau, tạm thời không đi hết lực, bất quá, trong số đó đại đa số là bộ đội Hoặc Phúc đế quốc, hiển nhiên là, nàng muốn bảo tồn thực lực của chính quốc gia mình”</w:t>
      </w:r>
    </w:p>
    <w:p>
      <w:pPr>
        <w:pStyle w:val="BodyText"/>
      </w:pPr>
      <w:r>
        <w:t xml:space="preserve">“Cách dược hiệu phát tác còn hơn mười ngày, hiện tại bộ đội mà bỏ chạy, chúng ta cũng không hề có biện pháp. Rất có thể cuối cùng chỉ có thể bắt được người của Tạp Đặc và Mỹ Cách Lam mà thôi, cho dù quơ được cả nàng thì phải làm sao đây? Dựa vào nàng giữ bí mật cho ta, tiện thể gởi cái ân tình, ta còn có thể làm cho nữ nhân chết đi hay sao?” Bần đạo cười khổ nói: “Nữ nhân này, như thế nào mà thông minh đến vậy?”</w:t>
      </w:r>
    </w:p>
    <w:p>
      <w:pPr>
        <w:pStyle w:val="BodyText"/>
      </w:pPr>
      <w:r>
        <w:t xml:space="preserve">Sáng sớm ngày hôm sau, vệ binh sang báo cáo, Âu Dương Nhược Lan đã tới trước cửa thành. Bần đạo cố ý chọc giận nàng, cho nên cùng gia gia, phụ thân kéo dài chút thời gian, sau đó cùng phụ thân, gia gia cùng nhau đi lên trên thành lầu.</w:t>
      </w:r>
    </w:p>
    <w:p>
      <w:pPr>
        <w:pStyle w:val="BodyText"/>
      </w:pPr>
      <w:r>
        <w:t xml:space="preserve">“Làm cho một nữ nhân đợi lâu như vậy, là hành vi vô cùng không lễ phép” Âu Dương Nhược Lan đầu tiên là bất mãn chỉ trích nói.</w:t>
      </w:r>
    </w:p>
    <w:p>
      <w:pPr>
        <w:pStyle w:val="BodyText"/>
      </w:pPr>
      <w:r>
        <w:t xml:space="preserve">“Xin hỏi, bắt cóc nữ sinh, sau đó tới cửa vơ vét tài sản bảo vật cấp Thần khí, vậy có phải là hành vi lễ phép không?” Bần đạo làm ra bộ dáng khó hiểu nói.</w:t>
      </w:r>
    </w:p>
    <w:p>
      <w:pPr>
        <w:pStyle w:val="BodyText"/>
      </w:pPr>
      <w:r>
        <w:t xml:space="preserve">“Ai nha nha, Long tướng quân nhắc nhở ta đấy nha, ngươi trong lời nói nay mai chắc phải phát ra lời thề a, đều cho chúng tôi nghe rõ ràng, chẳng biết tướng quân các hạ có thực hiện lời hứa của chính mình không?” Âu Dương Nhược Lan bị ta nói cho đỏ mặt lên, lập tức quyết đoán buông tha vấn đề lễ phép với ta, quay đầu để thẳng vào chủ đề. Làm hại một bụng trào phùng của ta không có đất dụng võ.</w:t>
      </w:r>
    </w:p>
    <w:p>
      <w:pPr>
        <w:pStyle w:val="BodyText"/>
      </w:pPr>
      <w:r>
        <w:t xml:space="preserve">“Ta tất nhiên thực hiện được, bất quá ta phải hỏi trước cho rõ ràng, các ngươi khi nào thì thả một vị công chúa?” Bần đạo bất đắc dĩ hồi đáp.</w:t>
      </w:r>
    </w:p>
    <w:p>
      <w:pPr>
        <w:pStyle w:val="BodyText"/>
      </w:pPr>
      <w:r>
        <w:t xml:space="preserve">“Đương nhiên là sau khi các hạ thắng ở trận quyết đấu” Âu Dương Nhược Lan cười nói.</w:t>
      </w:r>
    </w:p>
    <w:p>
      <w:pPr>
        <w:pStyle w:val="BodyText"/>
      </w:pPr>
      <w:r>
        <w:t xml:space="preserve">“Ta đây sau khi thắng sẽ đem thứ kia giao cho các ngươi” Bần đạo cười lạnh nói.</w:t>
      </w:r>
    </w:p>
    <w:p>
      <w:pPr>
        <w:pStyle w:val="BodyText"/>
      </w:pPr>
      <w:r>
        <w:t xml:space="preserve">“Như vậy sao được, vạn nhất nếu bị thua thì sao, ta đi tìm ai để lấy thứ đó?” Âu Dương Nhược Lan vội vàng phản đối nói.</w:t>
      </w:r>
    </w:p>
    <w:p>
      <w:pPr>
        <w:pStyle w:val="BodyText"/>
      </w:pPr>
      <w:r>
        <w:t xml:space="preserve">“Nếu như đưa trước cho các ngươi, vậy vạn nhất các ngươi thua, ta đi tìm người nào mà yêu cầu đây?” Bần đạo bắt chước ngữ khí của nàng hỏi ngược lại.</w:t>
      </w:r>
    </w:p>
    <w:p>
      <w:pPr>
        <w:pStyle w:val="BodyText"/>
      </w:pPr>
      <w:r>
        <w:t xml:space="preserve">“Không được, trước hết đưa cho chúng ta” Âu Dương Nhược Lan giọng chém đinh chặt sắc nói.</w:t>
      </w:r>
    </w:p>
    <w:p>
      <w:pPr>
        <w:pStyle w:val="BodyText"/>
      </w:pPr>
      <w:r>
        <w:t xml:space="preserve">“Kia trừ phi các ngươi đưa người trước cho ta” Bần đạo phản bác, nói: “Vừa lúc chúng ta là bằng hữu chưa có xung đột gì, cứ định như vậy đi?”</w:t>
      </w:r>
    </w:p>
    <w:p>
      <w:pPr>
        <w:pStyle w:val="BodyText"/>
      </w:pPr>
      <w:r>
        <w:t xml:space="preserve">“Ha hả, quả nhiên tướng quân lợi hại” Âu Dương Nhược Lan cười nói: “Nhưng mà sau khi chúng ta giao dịch xong, các hạ cũng còn quyết đấu với người của chúng ta chứ?”</w:t>
      </w:r>
    </w:p>
    <w:p>
      <w:pPr>
        <w:pStyle w:val="BodyText"/>
      </w:pPr>
      <w:r>
        <w:t xml:space="preserve">“Đương nhiên” Bần đạo cười lạnh nói: “Kỳ thật, các ngươi cũng không cần làm thế, nghĩ muốn quyết đấu trong lời nói ta tuyệt đối sẽ không chối từ. Cho dù các ngươi có sáu người đi nữa, ta một chút cũng không cần. Thần Thú Tiên Tri mang lôi thú ta cũng cấp diệt hết. Liên quân các ngươi phái ra toàn là phế vật, ta thật đúng là không để vào mắt”</w:t>
      </w:r>
    </w:p>
    <w:p>
      <w:pPr>
        <w:pStyle w:val="BodyText"/>
      </w:pPr>
      <w:r>
        <w:t xml:space="preserve">“Tốt, quả nhiên các hạ quyết đoán“ Âu Dương Nhược Lan tán thưởng, lúc nàng nói chuyện, nàng lại vuốt mái tóc, ánh mắt quét lui quét tới người bên cạnh. Nơi đây là một vị quan quân có cách ăn mặc như người thường, thoáng trầm tư một hồi, lập tức nhìn Âu Dương Nhược Lan gật gật đầu.</w:t>
      </w:r>
    </w:p>
    <w:p>
      <w:pPr>
        <w:pStyle w:val="BodyText"/>
      </w:pPr>
      <w:r>
        <w:t xml:space="preserve">“Được rồi, ta đáp ứng trước phần giao dịch này của ngươi, sau đó là quyết đấu, vẫn quy củ như trước, thỉnh các hạ ở trước mặt mọi ngươi tuyên thệ” Âu Dương Nhược Lan cười nói.</w:t>
      </w:r>
    </w:p>
    <w:p>
      <w:pPr>
        <w:pStyle w:val="BodyText"/>
      </w:pPr>
      <w:r>
        <w:t xml:space="preserve">“Biến!” Bần đạo biến sắc, lập tức nổi giận mắng: “Ngươi bảo ta phát thì ta phát sao, ta là nô tài của ngươi à? Muốn trao đổi thì trao đổi, không đổi thì dẹp đi, dù sao nếu như trên người nàng có bị cái gì trong lời nói, hôm nay tất cả cao tầng Liên quân đều lưu lại ở đây cho ta, chờ biến thành oán linh đi, vĩnh viễn hưởng thụ tận cùng của thống khổ”</w:t>
      </w:r>
    </w:p>
    <w:p>
      <w:pPr>
        <w:pStyle w:val="BodyText"/>
      </w:pPr>
      <w:r>
        <w:t xml:space="preserve">“Ngươi … ngươi” Âu Dương Nhược Lan thấy ta giận dữ, vừa tức lại vừa sợ, nên nói năng có chút lộn xộn. Hôm nay nàng vì cái gì mà đến sớm như vậy? Còn không phải bởi vì tại thiên không xảy ra một màn dọa người sao, khiến cho nàng mất ăn mất ngủ, chỉ cần ánh mắt vừa hé ra liền nghĩ đến linh hồn khóc lóc thảm thiết dưới bầu trời kia, suốt một đêm đều mở to hai con mắt mới được, cho nên sáng sớm tinh mơ đã chạy tới đây. Phát hiện linh hồn dọa người kia không thấy đâu, mới thoáng chút yên tâm. Kỳ thật, cái linh hồn kia đã được Khắc Lý thu vào trong Hắc Ám Long Cốt Trượng rồi.</w:t>
      </w:r>
    </w:p>
    <w:p>
      <w:pPr>
        <w:pStyle w:val="BodyText"/>
      </w:pPr>
      <w:r>
        <w:t xml:space="preserve">“Ngươi … ngươi cái gì, đúng là không hổ là nữ nhân lề mề mà, đổi hay không đổi, nói mau?” Bần đạo không kiên nhẫn được thúc giục nói. Mặc dù trường hợp trên là ta chiếm thượng phong, nhưng trong lòng bần đạo lại không một chút cảm giác thành tựu, ai … ai ta đường đường là một đại tông sư, lại nhờ đến quỷ quái để hù dọa một cô nương, thật sự trong lòng không chút tư vị a, đều là buồn bực a.</w:t>
      </w:r>
    </w:p>
    <w:p>
      <w:pPr>
        <w:pStyle w:val="BodyText"/>
      </w:pPr>
      <w:r>
        <w:t xml:space="preserve">“Được… được rồi” Âu Dương Nhược Lan rơi vào đường cùng, đành phải phải đáp ứng, sau đó còn nói thêm: “Ngươi là một đại nam nhân, lại dùng đến quỷ hồn để khi dễ nữ hài tử, thực không đẳng cấp tẹo nào”</w:t>
      </w:r>
    </w:p>
    <w:p>
      <w:pPr>
        <w:pStyle w:val="BodyText"/>
      </w:pPr>
      <w:r>
        <w:t xml:space="preserve">“Ngươi đường đường là Thống soái Liên quân lại cần nhờ đến bắt cóc tống tiền để đối phó với đối thủ, vậy có đẳng cấp không vậy hả?” Bần đạo cười khổ phản bác.</w:t>
      </w:r>
    </w:p>
    <w:p>
      <w:pPr>
        <w:pStyle w:val="BodyText"/>
      </w:pPr>
      <w:r>
        <w:t xml:space="preserve">“Ngươi nghĩ rằng ta và ngươi đều vui lắm sao?” Âu Dương Nhược Lan sau khi thốt ra lời này, lập tức ý thức được lời nói này có điểm không ổn, nên vội vàng giảo biện: “Ai bảo ngươi là một ngươi âm hiểm cho. Được rồi, không cần nói nhiều với ngươi nữa, ngươi chuẩn bị mục sư ở trong thành đi, còn chúng ta cũng bảo người gọi mục sư, để cho bọn họ trao đổi với nhau”</w:t>
      </w:r>
    </w:p>
    <w:p>
      <w:pPr>
        <w:pStyle w:val="BodyText"/>
      </w:pPr>
      <w:r>
        <w:t xml:space="preserve">“Được, bất quá ngươi chẳng cần phải ra vẻ như vậy” Bần đạo thuận miệng nói.</w:t>
      </w:r>
    </w:p>
    <w:p>
      <w:pPr>
        <w:pStyle w:val="BodyText"/>
      </w:pPr>
      <w:r>
        <w:t xml:space="preserve">Tại trên chiến trường, có rất nhiều thời điểm trao đổi tù binh, hoặc là đàm phán, hoặc là dùng tiền mua chuộc tướng lãnh quý tộc phản lại” Mấy loại tình huống này cũng là rất bình thường.</w:t>
      </w:r>
    </w:p>
    <w:p>
      <w:pPr>
        <w:pStyle w:val="BodyText"/>
      </w:pPr>
      <w:r>
        <w:t xml:space="preserve">Người đến làm trung gian, chính là người Giáo đình được gắn thêm cái chiêu bài này, có bọn họ bảo đảm, hai bên đều có tin tưởng. Tuy rằng hiện tại Giáo đình đang đứng ở bên phe Liên quân, chẳng qua lần này bần đạo cũng vẫn tin dùng bọn họ, dù sao dưới cặp mắt trừng trừng của bao mọi người, bọn họ cũng không làm ra điều thái quá gì.</w:t>
      </w:r>
    </w:p>
    <w:p>
      <w:pPr>
        <w:pStyle w:val="BodyText"/>
      </w:pPr>
      <w:r>
        <w:t xml:space="preserve">Huống chi một tràng quyết đấu sau đó còn phải chờ ta lên sân khấu, lúc này bọn họ tuyệt đối sẽ không giả dối. Hắc hắc.</w:t>
      </w:r>
    </w:p>
    <w:p>
      <w:pPr>
        <w:pStyle w:val="BodyText"/>
      </w:pPr>
      <w:r>
        <w:t xml:space="preserve">Nhưng mà có giả dối đi nữa thì sao nào, Nộ Long Chi Bào Hao đã được ta dùng Tam muội chân hỏa trộm cắt dây cung và cánh tay cung, chỉ để lại một chút kết dính mà thôi, khi kéo dây cung khẳng định sẽ bị đứt toàn bộ, tương đương một phế vật. Về phần Sương Chi Ái Thương, cạc cạc, kia căn bản là một vật tai họa, ta có thể vứt đi cũng cầu còn không được nữa là.</w:t>
      </w:r>
    </w:p>
    <w:p>
      <w:pPr>
        <w:pStyle w:val="BodyText"/>
      </w:pPr>
      <w:r>
        <w:t xml:space="preserve">Rất nhanh mục sư trong thành đem thứ kia đi ra ngoài, mang Hỏa công chúa trở về. Bần đạo vội vàng chạy tới an ủi, sau khi tìm được đường sống trong chỗ chết nàng cùng với Băng công chúa ôm ta khóc rống lên một trận, hơn nửa ngày mới dừng lại.</w:t>
      </w:r>
    </w:p>
    <w:p>
      <w:pPr>
        <w:pStyle w:val="BodyText"/>
      </w:pPr>
      <w:r>
        <w:t xml:space="preserve">“Uy, Long Thanh Thiên, việc của ngươi xong rồi, thì phải là nên bàn về chính sự đi” Âu Dương Nhược Lan ở bên ngoài hô lên.</w:t>
      </w:r>
    </w:p>
    <w:p>
      <w:pPr>
        <w:pStyle w:val="BodyText"/>
      </w:pPr>
      <w:r>
        <w:t xml:space="preserve">Bần đạo đành phải buông hai vị công chúa ra, mang theo các nàng đi lên trên thành lầu, nhìn Âu Dương Nhược Lan nói. “Ta đây lưu lại để cho ngươi đi kiếm tra thứ kia mà”</w:t>
      </w:r>
    </w:p>
    <w:p>
      <w:pPr>
        <w:pStyle w:val="BodyText"/>
      </w:pPr>
      <w:r>
        <w:t xml:space="preserve">“Sặc, nói thật dễ nghe, rõ ràng là tình chàng ý thiếp” Âu Dương Nhược Lan nhỏ giọng thì thầm, sau đó nàng lớn tiếng nói với ta, “Tốt, ta đi kiểm tra thứ kia, cũng không tệ lắm, chúng ta không phải là hài tử”</w:t>
      </w:r>
    </w:p>
    <w:p>
      <w:pPr>
        <w:pStyle w:val="BodyText"/>
      </w:pPr>
      <w:r>
        <w:t xml:space="preserve">“Đừng nóng vội” Một cái thanh âm âm thầm chỉ huy Âu Dương Nhược Lan, đột nhiên hổn hển hô lên. Sau đó hắn thúc giục ngựa chạy đến bên người Âu Dương Nhược Lan, hắn làm cho tin tức vừa mới nhận được thì thầm kể lể tại bên tai Âu Dương Nhược Lan.</w:t>
      </w:r>
    </w:p>
    <w:p>
      <w:pPr>
        <w:pStyle w:val="BodyText"/>
      </w:pPr>
      <w:r>
        <w:t xml:space="preserve">Nguyên lai, tiếp nhận thứ kia căn bản không phải là Âu Dương Nhược Lan, cho nên nàng cũng không biết vật kia tốt xấu thế nào, lấy phép mà đưa tiễn, chính là khẳng định không thành vấn đề gì, lại nói, biểu hiện bên ngoài của Nộ Long Chi Bào Hao là rất tốt, nhìn qua, căn bản là không nhận ra được tốt xấu. Chờ cho đến khi vào trong tay bọn hắn, mời pháp sư tràn đầy ma lực lôi kéo dây cung, hì hì vừa mới kéo ra, ở thời điểm được hơn phân nửa, thì thân cung và dây cung đồng loạt đứt đoạn. Sau khi thân cánh cung gảy đoạn do tác động cự lực liền bay tứ tung ra ngoài, làm cho hai tên đang quan kháng nhận lấy xui xẻo, một người bị bắn cho đứt chân, còn người khác thì nhận xui xẻo hơn, trên bụng hình thành một cái động xuyên thấu, chắc sẽ không sống nổi.</w:t>
      </w:r>
    </w:p>
    <w:p>
      <w:pPr>
        <w:pStyle w:val="BodyText"/>
      </w:pPr>
      <w:r>
        <w:t xml:space="preserve">Một người sắc mặt trắng bệnh nhanh nhạy đem tình huống này báo cáo lại, thẹn quá hóa giận, vội vàng đứng lên cắt ngang lời của Âu Dương Nhược Lan, liền đem sự tình nói qua cho nàng biết, muốn nàng tìm bần đạo hỏi cho rõ ràng.</w:t>
      </w:r>
    </w:p>
    <w:p>
      <w:pPr>
        <w:pStyle w:val="BodyText"/>
      </w:pPr>
      <w:r>
        <w:t xml:space="preserve">“Ngươi … ngươi được đấy?” Âu Dương Nhược Lan nghe xong, tức thì giận tím mặt, nhìn thấy sự tức giận không nhẹ a, nhưng mà trong tinh nhãn lại mang vẻ cười, bất quả khẩu khí vẫn là rất nghiêm khắc, nhìn bần đạo lớn tiếng chỉ trích: “Ngươi … ngươi như thế nào có thể như vậy được chứ ?”</w:t>
      </w:r>
    </w:p>
    <w:p>
      <w:pPr>
        <w:pStyle w:val="BodyText"/>
      </w:pPr>
      <w:r>
        <w:t xml:space="preserve">“Ta thế nào hả?” Bần đạo giả ngu nói.</w:t>
      </w:r>
    </w:p>
    <w:p>
      <w:pPr>
        <w:pStyle w:val="BodyText"/>
      </w:pPr>
      <w:r>
        <w:t xml:space="preserve">“Ngươi đã động tay động chân ở trên Nộ Long chứ cái gì nữa, vì cái gì phá hư của chúng ta vậy?” Âu Dương Nhược Lan hỏi.</w:t>
      </w:r>
    </w:p>
    <w:p>
      <w:pPr>
        <w:pStyle w:val="BodyText"/>
      </w:pPr>
      <w:r>
        <w:t xml:space="preserve">“Ai nha nha, có chuyện này nữa à?” Bần đạo vô cùng thương tiếc nói: “Thật ra bên trong đó cũng có tình có lý a?”</w:t>
      </w:r>
    </w:p>
    <w:p>
      <w:pPr>
        <w:pStyle w:val="BodyText"/>
      </w:pPr>
      <w:r>
        <w:t xml:space="preserve">“Cái tình lý gì?” Âu Dương Nhược Lan kỳ quái hỏi.</w:t>
      </w:r>
    </w:p>
    <w:p>
      <w:pPr>
        <w:pStyle w:val="BodyText"/>
      </w:pPr>
      <w:r>
        <w:t xml:space="preserve">“Ngươi không nghe nói sao chứ?” Bần đạo giải thích nói: “Có chứ, nhưng thật ra ‘Lương cầm trạch mộc nhi tức, thiện ma trạch chủ nhi thị’ (?). Đây là ngôn luận Đông Tây sáng suốt lựa chọn cho mình một chủ nhân. Nghĩ muốn Nộ Long Chi Bào Hao là tuyệt Thần khí như vậy, tự nhiên sinh ra linh khí, nó tại trên tay ta, như là bảo kiếm xứng danh anh hùng, tự nhiên uy lực vô cùng. Nhưng mà vừa đến tay mấy người các ngươi chỉ có biết lật ngược phải trái, chỉ am hiểu bắt cóc vơ vét tài sản, bình thường chuyện ác nào không làm sao là chủ nhân của nó được, tự nhiên sẽ kháng nghị. Điều này nói lên rằng, các ngươi thật sự rất xấu xa, mà nó là vật có linh tính, thà rằng hủy thân mà chết, cũng không muốn làm đồng lõa với các ngươi.</w:t>
      </w:r>
    </w:p>
    <w:p>
      <w:pPr>
        <w:pStyle w:val="BodyText"/>
      </w:pPr>
      <w:r>
        <w:t xml:space="preserve">“Ngươi … ngươi, ngươi đúng là đang nói bậy nói bạ ” Âu Dương Nhược Lan nghe ta nói một hơi, lại vừa bực mình vừa buồn cười, nên nói năng có chút lộn xộn.</w:t>
      </w:r>
    </w:p>
    <w:p>
      <w:pPr>
        <w:pStyle w:val="BodyText"/>
      </w:pPr>
      <w:r>
        <w:t xml:space="preserve">“Tuyệt đối không nói bậy, sự thật chính là như thế mà, nói cách khác, ngươi nghĩ đi, nó vì cái gì khi còn ở trên tay ta cũng không hủy hoại vậy?” Lập tức bần đạo hỏi ngược lại.</w:t>
      </w:r>
    </w:p>
    <w:p>
      <w:pPr>
        <w:pStyle w:val="BodyText"/>
      </w:pPr>
      <w:r>
        <w:t xml:space="preserve">Ân, Nhược Lan vừa nói xong, lại bị ta hỏi ngược lại cái nguyên nhân, vì bực mình mà chết, thật ra nàng sớm đã hiểu dược, kết cục chỉ ngậm bồ hòn làm ngọt mà thôi, mọi người cùng nhau trở về, còn thể tìm ta đòi lại sao? Chỉ vì ứng phó với lão gia hỏa kia mới tùy tiện nói với ta năm ba câu, nhìn thấy bộ dáng của ta không chút sợ sệt, lập tức mượn cơ hội kéo dài. Dùng một dáng không hiểu cho lắm nhìn về phía lão nhân giả dạng thành một quan quân bình thường kia. Mà lão gia hỏa kia không có ngốc, biết sự tình hiện tại cũng không thể vãn hồi được, đành phải cười khổ nhìn Âu Dương Nhược Lan, sau đó trở lại vị trí của mình, tỏ vẻ vô sự không hề truy cứu chuyện vừa rồi.</w:t>
      </w:r>
    </w:p>
    <w:p>
      <w:pPr>
        <w:pStyle w:val="BodyText"/>
      </w:pPr>
      <w:r>
        <w:t xml:space="preserve">“Là ngươi lợi hại, ta chẳng nói qua ngươi được” Âu Dương Nhược Lan cũng không truy cứu, đành cười khổ nhận thua, nói: “Chuyện này ta không truy cứu nữa, hiện tại chúng ta hãy đến chính sự là quyết đấu đi”</w:t>
      </w:r>
    </w:p>
    <w:p>
      <w:pPr>
        <w:pStyle w:val="BodyText"/>
      </w:pPr>
      <w:r>
        <w:t xml:space="preserve">“Được” Bần đạo thắng một trận, nhìn Âu Dương Nhược Lan đắc ý nói: “Ngươi có thể kêu đối thủ của ta ra đi. Bất quá, ta muốn nói trước, ta xuống tay nặng, vạn nhất giết chết ai đó, cũng đừng trách ta đấy”</w:t>
      </w:r>
    </w:p>
    <w:p>
      <w:pPr>
        <w:pStyle w:val="BodyText"/>
      </w:pPr>
      <w:r>
        <w:t xml:space="preserve">“Ha hả, đương nhiên không thể trách tướng quân được, cũng là bọn hắn tự tìm lấy, chẳng qua tướng quân cũng phải cẩn thận. Tấc có người khác tốt hơn” Lúc Âu Dương Nhược Lan nói ra lời này, ngữ khí vô cùng bình tĩnh, không có một tia phập phồng, phải nói là không rõ thật tâm dặn dò hay thuần túy là nói mát mà thôi.</w:t>
      </w:r>
    </w:p>
    <w:p>
      <w:pPr>
        <w:pStyle w:val="BodyText"/>
      </w:pPr>
      <w:r>
        <w:t xml:space="preserve">Sau khi Âu Dương Nhược Lan nói xong, nhẹ nhàng vung tay lên, nàng chầm chậm lui dần về phía sau, hiển nhiên, lần trước nàng bị trận chiến đấu giữa gia gia và A Nhĩ Bá Đặc làm cho sợ hãi, để không thể ảnh hưởng đến, cho nên lần này di chuyển đi. Sau khi nàng vừa đi không lâu, sáu người cưỡi sáu con ngựa, không vội không vàn đi tới trước cửa thành ngừng lại.</w:t>
      </w:r>
    </w:p>
    <w:p>
      <w:pPr>
        <w:pStyle w:val="BodyText"/>
      </w:pPr>
      <w:r>
        <w:t xml:space="preserve">Ta vừa nhìn thấy có thể phân cao thấp a, trong đó có bốn người là cao thủ, hai người kia chỉ góp cho đủ con số. Bất quá, cho dù hai người kia góp cho đủ số, cũng có trình độ ngang bằng với lão Mã không sai biệt lắm. Mà trong bốn vị cao thủ kia, ta chỉ vẻn vẹn nhận ra một gã pháp sư.</w:t>
      </w:r>
    </w:p>
    <w:p>
      <w:pPr>
        <w:pStyle w:val="BodyText"/>
      </w:pPr>
      <w:r>
        <w:t xml:space="preserve">Sắc mặc hắn lộ ra băng hàn, sắc mặt âm trầm đến cực điểm, một thân trường bào ma pháp lam sắc, chính là Băng hệ, một thân dao động ma lực cường hãn. Chứng minh rằng thực lực của hắn tối thiểu cũng ngang bằng một Đại Ma Đạo Sư, không cần hỏi, người này tuyệt đối chính là Đại Ma Đạo Sư Băng hệ của Kham Mạt Tư đế quốc Tư Đặc Lạp Lý.</w:t>
      </w:r>
    </w:p>
    <w:p>
      <w:pPr>
        <w:pStyle w:val="BodyText"/>
      </w:pPr>
      <w:r>
        <w:t xml:space="preserve">“Ha hả, xuất thủ chính là Đại Ma Đạo Sư, cũng vừa tầm mắt của ta a” Bần đạo cảm thấy ngoài ý muốn nói.</w:t>
      </w:r>
    </w:p>
    <w:p>
      <w:pPr>
        <w:pStyle w:val="BodyText"/>
      </w:pPr>
      <w:r>
        <w:t xml:space="preserve">“Cùng so với ba người bên cạnh của hắn, hắn chỉ là một tên Đại Ma Đạo Sư thì tính cái rắm gì” Gia gia tức giận mắng: “*** mấy tên này là cô hồn dã quỷ ở trong thâm sơn cùng cốc, không biết Âu Dương Nhược Lan tìm đâu ra thế?”</w:t>
      </w:r>
    </w:p>
    <w:p>
      <w:pPr>
        <w:pStyle w:val="BodyText"/>
      </w:pPr>
      <w:r>
        <w:t xml:space="preserve">“Ngài quen biết sao?” Bần đạo cảm thấy ngoài ý muốn hỏi.</w:t>
      </w:r>
    </w:p>
    <w:p>
      <w:pPr>
        <w:pStyle w:val="BodyText"/>
      </w:pPr>
      <w:r>
        <w:t xml:space="preserve">“Ha hả, đương nhiên nhận biết, lúc trước chúng ta đã từng giao tiếp qua. Có phải không? Tiểu lôi tử” Là từ một tên phát ra thanh âm yêu khí và cách ăn mặc kia. Tên gia hỏa này trên thân là một áo choàng đỏ thẫm, trên khuôn mặt như bôi phấn, thoạt nhìn từ bề ngoài rất khó nhận biết là nam hay là nữ, cách nói chuyện cũng kỳ quái nữa đấy. Một câu nói này của gia gia làm ta nổi da gà đầy người, ghê gớm chết đi được, như thế nào nghe giống như thái giám vậy ta.</w:t>
      </w:r>
    </w:p>
    <w:p>
      <w:pPr>
        <w:pStyle w:val="BodyText"/>
      </w:pPr>
      <w:r>
        <w:t xml:space="preserve">Bất quá, mặc dù người khác khinh nhờn, nhưng bổn sự lại khiến cho bần đạo nhìn với cặp mắt khác. Hắn đang ở ngoài ngàn thước, với khoảng cách xa như vậy, mà cuộc nói chuyện của ta và gia gia hắn đều có thể nghe được một cách rõ ràng, hiển nhiên thực lực của hắn tương đối đáng sợ.</w:t>
      </w:r>
    </w:p>
    <w:p>
      <w:pPr>
        <w:pStyle w:val="BodyText"/>
      </w:pPr>
      <w:r>
        <w:t xml:space="preserve">“Ngươi *** như thế nào không chết hả?” Gia gia bị hắn gọi là tiểu lôi tử, tức giận đến mặt tái méc, phẫn nộ mắng: “Ngươi là là một xú nhân? Lúc trước không phải bị lão tử làm thịt rồi sao? Tên hỗn trướng nào đã cứu sống ngươi thế?”</w:t>
      </w:r>
    </w:p>
    <w:p>
      <w:pPr>
        <w:pStyle w:val="BodyText"/>
      </w:pPr>
      <w:r>
        <w:t xml:space="preserve">“Ha ha” Tên gia hỏa kia đột nhiên ngửa mặt lên trời cười cuồng nộ, thật lâu mới dừng lại, hung tợn nói: “Lúc trước mấy tên tiểu quỷ nhà ngươi âm mưu hại ta, sau lại liên thủ vây công, đáng tiếc là không thể khống chế giết chết ta. Hôm nay ta muốn đùa giỡn với ngươi, làm thịt tôn tử của ngươi, để ta một trận xả giận. Ha ha, ta muốn ngươi sống không được chết cũng không xong”</w:t>
      </w:r>
    </w:p>
    <w:p>
      <w:pPr>
        <w:pStyle w:val="BodyText"/>
      </w:pPr>
      <w:r>
        <w:t xml:space="preserve">“Hừ, bằng ngươi cũng xứng sao” Gia gia khinh thường nói: “Tiểu Ngũ, ngươi hãy nghe cho kỹ đây, tên gia hỏa này so với ta cao hơn một đời, không ai biết được tên của hắn, chỉ biết hắn giống như nhân yêu, trên người không chỉ có tà khí, mà vũ kỹ cũng có tà khí, sau này mọi người đều gọi hắn là Yêu Kiếm” Tiếp đó, gia gia nói qua lai lịch của tên Yêu Kiếm này cho ta nghe.</w:t>
      </w:r>
    </w:p>
    <w:p>
      <w:pPr>
        <w:pStyle w:val="BodyText"/>
      </w:pPr>
      <w:r>
        <w:t xml:space="preserve">Nguyên lai, gã Yêu Kiếm khi còn trẻ tuổi là một tên hái hoa, hơn nữa là một loại người bán nam bán nữ, thủ đoạn quá tàn nhẫn, hắn hoành hành trên đại lục được chín mươi năm, tuấn nam nữ mỹ chết ở trên tay hắn không biết bao nhiêu mà kể. Hoàn toàn có thể nói tội ác của hắn chồng chất thành đống.</w:t>
      </w:r>
    </w:p>
    <w:p>
      <w:pPr>
        <w:pStyle w:val="BodyText"/>
      </w:pPr>
      <w:r>
        <w:t xml:space="preserve">Phải biết rằng, tuấn nam mỹ nữ đều là người xuất phát từ quý tộc, còn hài tử nghèo khổ làm lụng vất cảm, có thể lọt vào mắt hắn, cũng không dễ dàng gì. Cho nên, số người chết ở trên tay hắn đều là con dòng cháu giống của tầng lớp quý tộc, kể từ dó, hắn được xem như là đắc tội với toàn thể tầng lớp trên đại lục</w:t>
      </w:r>
    </w:p>
    <w:p>
      <w:pPr>
        <w:pStyle w:val="BodyText"/>
      </w:pPr>
      <w:r>
        <w:t xml:space="preserve">Thế cho nên cơ hồ các quốc gia trên đại lục muốn truy tìm hắn, lần đầu tiên truy nã hắn, tổng tiền thưởng treo giải tuyệt đối hơn một trăm triệu. Nhưng mà vẫn không có biện pháp cầm nắm giữ hắn. Tên Yêu Kiếm này không chỉ có vũ kỹ mạnh mẽ, ngay lúc ấy không dưới Kiếm Thánh, mà còn am hiểu hóa trang và bổn sự tiềm hành chạy trối chết, làm cho đại lục không yên bình, ai ai cũng không biết hắn khi nào thì đột nhiên hiện ra, cho nên cũng có vài lần bố trí bẫy rập vẫn không thể thành công, hắn không phải không có tới, mà là đều bị hắn đào thoát được.</w:t>
      </w:r>
    </w:p>
    <w:p>
      <w:pPr>
        <w:pStyle w:val="BodyText"/>
      </w:pPr>
      <w:r>
        <w:t xml:space="preserve">Sau lại, tên gia hỏa này ngàn vạn lần không nên … không nên đánh chủ ý lên trên người tổ mẫu, lúc đó tổ mẫu đã trở thành Thánh Nữ, đi du lịch vòng quanh đại lục, dưới tình hình chung, nàng mang theo hai người, một người là gia gia, một người kia chính là A Nhĩ Bá Đặc, sau lại có thêm Khách Thu Toa. Ba người tuổi cũng còn rất trẻ, hơn nữa Khách Thu Toa và tổ mẫu đều là tuyệt thế mỹ nữ, A Nhĩ Bá Đặc lại là tuyệt mỹ nam tử, và gia gia, lúc ấy là một nam tử hắn có vẻ mặt dương đồng như vừa tức giận.</w:t>
      </w:r>
    </w:p>
    <w:p>
      <w:pPr>
        <w:pStyle w:val="BodyText"/>
      </w:pPr>
      <w:r>
        <w:t xml:space="preserve">Yêu Kiếm ngẫu nhiên nhìn thấy bốn người chúng ta đi cùng nhau ở trên đường cái, nào có hiểu đạo lý khiếp tâm là gì đâu. Hắn lúc ấy vừa bước sang tuổi chín mươi, thực lực rất mạnh, so với Mã Hách hiện tại cũng không kém hơn, nhưng kẻ có tài thường có gan lớn, hắn nghĩ đến, đối phó ba người trẻ tuổi giống như chúng ta, còn không phải dễ dàng như trở bàn tay sao? Đáng thương cho tên ngu ngốc này quá xem nhẹ Khách Thu Toa, lại không biết đây là điểm chết người a. Cho nên hắn không chút cố kỵ nào, nghênh ngang tiếp tục theo dõi chúng ta, một chút sợ bại lộ hành tích cũng không cần.</w:t>
      </w:r>
    </w:p>
    <w:p>
      <w:pPr>
        <w:pStyle w:val="BodyText"/>
      </w:pPr>
      <w:r>
        <w:t xml:space="preserve">Làm hộ vệ cho Thánh Nữ, gia gia và A Nhĩ Bá Đặc cũng không phải là một bao cỏ, rất nhanh phát giác có người theo dõi, đi thêm một đoạn nữa phát hiện thân thủ Yêu Kiếm rất cao minh và còn xuất hiện tà khí, đám người gia gia chỉ nhìn qua một lần liền nhận biết được. Bốn người bọn ta chỉ e thiên hạ chưa loạn thôi, một thoáng thương lượng, lập tức quyết định muốn tóm con cá lớn này.</w:t>
      </w:r>
    </w:p>
    <w:p>
      <w:pPr>
        <w:pStyle w:val="BodyText"/>
      </w:pPr>
      <w:r>
        <w:t xml:space="preserve">Vì thế, bốn người bọn ta dẫn Yêu Kiếm ra ngoại thành, đi tới một bên vách núi tử địa, làm bộ như không thấy đường về, ngay khi đi ngang qua Yêu Kiếm, trước tiên tổ mẫu nhìn hắn mỉm cười một cái, lập tức Yêu Kiếm đắc ý như mất hồn vía, bất giác có chút ngây người. Sau đó đột nhiên bị bốn người chúng ta liên thủ đánh lén một trận, trực tiếp làm chân hắn bị thương, sau đó lại bị đám người gia gia chặn đường không cho xuống núi.</w:t>
      </w:r>
    </w:p>
    <w:p>
      <w:pPr>
        <w:pStyle w:val="Compact"/>
      </w:pPr>
      <w:r>
        <w:br w:type="textWrapping"/>
      </w:r>
      <w:r>
        <w:br w:type="textWrapping"/>
      </w:r>
    </w:p>
    <w:p>
      <w:pPr>
        <w:pStyle w:val="Heading2"/>
      </w:pPr>
      <w:bookmarkStart w:id="494" w:name="chương-404-cường-địch-như-thế.."/>
      <w:bookmarkEnd w:id="494"/>
      <w:r>
        <w:t xml:space="preserve">472. Chương 404: Cường Địch Như Thế..</w:t>
      </w:r>
    </w:p>
    <w:p>
      <w:pPr>
        <w:pStyle w:val="Compact"/>
      </w:pPr>
      <w:r>
        <w:br w:type="textWrapping"/>
      </w:r>
      <w:r>
        <w:br w:type="textWrapping"/>
      </w:r>
      <w:r>
        <w:t xml:space="preserve">Lúc ấy Yêu Kiếm chết là cái chắc, phía sau có huyền nhai, mà con đường duy nhất lại bị bốn cao thủ đứng chặn thành hàng ngang, tổ mẫu, gia gia và A Nhĩ Bá Đặc là ba chiến sĩ, còn có thiên sứ bảo hộ tổ mẫu là và kiêm luôn mục sư chiến sĩ.</w:t>
      </w:r>
    </w:p>
    <w:p>
      <w:pPr>
        <w:pStyle w:val="BodyText"/>
      </w:pPr>
      <w:r>
        <w:t xml:space="preserve">Về phần Khách Thu Toa, sau khi trực tiếp biến thân, lấy bộ dáng tiểu Bạch long mà tham chiến. Mặc dù nàng còn nhỏ, nhưng là Bạch long tại Long tộc rất am hiểu pháp thuật Bạch Long bộ tộc, bổn sự cùng ma lực của Khách Thu Toa không thể kém hơn so Đại Ma Đạo Sư, hơn nữa nàng là toàn năng hệ.</w:t>
      </w:r>
    </w:p>
    <w:p>
      <w:pPr>
        <w:pStyle w:val="BodyText"/>
      </w:pPr>
      <w:r>
        <w:t xml:space="preserve">Tất cả chiến, pháp hợp lại thành một tổ hợp chiến đấu quá tuyệt hảo, hơn nữa lại trường kỳ chiến đấu dưỡng thành một tiểu tổ phối hợp ăn ý.</w:t>
      </w:r>
    </w:p>
    <w:p>
      <w:pPr>
        <w:pStyle w:val="BodyText"/>
      </w:pPr>
      <w:r>
        <w:t xml:space="preserve">Lúc đó Yêu Kiếm bất quá là một cao thủ cấp Kiếm Thánh, một Đại Ma Đạo Sư toàn hệ nhất định hắn đánh không lại, chứ đừng nói đến còn có ba chiến sĩ cao cấp hỗ trợ. Nếu trên mặt đất bằng phẳng, lấy tốc độ của hắn và thực lực mà chạy trốn thì không thành vấn đề, nhưng lại bị cố tình đưa đến một cái tuyệt địa như vậy, không chết mới là lạ.</w:t>
      </w:r>
    </w:p>
    <w:p>
      <w:pPr>
        <w:pStyle w:val="BodyText"/>
      </w:pPr>
      <w:r>
        <w:t xml:space="preserve">Cuối cùng hắn bị một kiếm của gia gia xuyên qua tim, mang theo phối kiếm của gia gia mà rơi xuống huyền nhai. Lúc ấy gia gia cũng đã bị thương không nhẹ, chỉ miễn cưỡng trở về thành thôi, thông tri cho giáo hội địa phương đi nhặt xác, nhưng được người ta hồi báo rằng thi thể đã bị ma thú ăn rồi, chỉ để lại phối kiếm cắm trên một vài khối xương cốt. Không nghĩ tới, hắn hôm nay lại xuất hiện bất ngờ tại nơi đây, rất có thể là lúc đó Giáo đình đã cứu hắn, và bồi dưỡng cho đến ngày hôm nay, rốt cục cũng phóng xuất ra cắn người ta. Từ sau khi biết được Yêu Kiếm nghe chuyện chúng ta nói, lập tức ta bố trí một kết giới cách âm, như vậy gia gia mới có thể thuật lại chuyện của bọn họ.</w:t>
      </w:r>
    </w:p>
    <w:p>
      <w:pPr>
        <w:pStyle w:val="BodyText"/>
      </w:pPr>
      <w:r>
        <w:t xml:space="preserve">“Người chết trên chiêu số yêu vũ kỹ và tà khí của hắn vô cùng nhiều, đường kiếm đi chếch chếch, chuyên chọn hạ âm, cổ họng, tinh nhãn và tai để xuống tay, thân pháp nhanh như quỷ dị. Tốc độ xuất kiếm quá nhanh cơ hồ không nhìn được cái bóng. Đáng giận nhất chính là, hắn một chút liêm sĩ cũng không có, chiến thuật cực kỳ độc ác. Trên thân kiếm của hắn đều có độc, còn am hiểu dụng ngôn ngữ ghê tởm làm ảnh hưởng đối thủ, nếu có thể lợi dụng con tin mà nói, cho dù là phụ nữ và trẻ em, hắn cũng vui vẻ không bỏ qua, khi ngươi chiến đấu với hắn đặc biệt cẩn thận hắn đánh lén” Gia gia nhìn ta dặn dò cẩn thận.</w:t>
      </w:r>
    </w:p>
    <w:p>
      <w:pPr>
        <w:pStyle w:val="BodyText"/>
      </w:pPr>
      <w:r>
        <w:t xml:space="preserve">“Ân, nguyên lai tên này là một súc sinh a. Ta hôm nay sẽ không cho hắn có cơ hội hại người nữa” Bần đạo lạnh lùng nói. Tuy rằng ta là người xuất gia, nhưng mà gặp phải tên hỗn đản tội ác tày trời như vậy, bần đạo tuyệt đối cũng không ngại thay trời hành đạo.</w:t>
      </w:r>
    </w:p>
    <w:p>
      <w:pPr>
        <w:pStyle w:val="BodyText"/>
      </w:pPr>
      <w:r>
        <w:t xml:space="preserve">Nói xong, bần đạo dùng thần thức bắt đầu tìm kiếm cường độ đấu khí và tính chất ở trong cơ thể Yêu Kiếm, phát hiện trình độ đấu khí của hắn hùng hậu so với A Nhĩ Bá Đặc mạnh mẽ hơn. Hơn nữa tốc độ vận chuyển lại nhanh hơn một chút, tính chất thì nham hiểm. Đặc biệt có kỹ năng trình độ phá hư thân thể, người bị đấu khí của hắn đả thương, không chết cũng trở thành tàn phế suốt đời. Có phát hiện này, dường như bần đạo đưa ra đối sách khắc chế hắn.</w:t>
      </w:r>
    </w:p>
    <w:p>
      <w:pPr>
        <w:pStyle w:val="BodyText"/>
      </w:pPr>
      <w:r>
        <w:t xml:space="preserve">“Ân, còn cái lão giả mặc áo tang ở bên cạnh hắn, nếu hắn đã cùng với Yêu Kiếm phóng xuất ra một lần, phải nói là một lão già không nên thân, ngươi xem cách ăn mặc của hắn giống như cái gì vậy?” Gia gia vẻ mặt trầm giọng hỏi.</w:t>
      </w:r>
    </w:p>
    <w:p>
      <w:pPr>
        <w:pStyle w:val="BodyText"/>
      </w:pPr>
      <w:r>
        <w:t xml:space="preserve">“Khổ tu sĩ” Bần đạo kinh ngạc phát hiện, cách ăn mặt của lão giả này không ngờ lại giống như khổ tu sĩ, bất quá khổ tu sĩ đều là còm nhom, nhưng mà vẻ mặt của người này lại hồng hào, cao lớn vạm vỡ, thân cao hai thước có hơn, luận về thân hình không thể kém hơn so với gia gia bao nhiêu. Người Long gia chúng ta đều có tiếng tại Đại Hán, trong Nhân tộc rất ít có thể tìm ra người tráng kiện giống như gia tộc của ta vậy, mà lão nhân cao lớn như thế này thật sự khó kiếm được.</w:t>
      </w:r>
    </w:p>
    <w:p>
      <w:pPr>
        <w:pStyle w:val="BodyText"/>
      </w:pPr>
      <w:r>
        <w:t xml:space="preserve">Nhìn niên kỷ của người này ước chừng sáu bảy mươi tuổi, khuôn mặt hắn rất dữ tợn, dáng vẻ cuồng ngạo vô cùng, dường như tất cả người đều thiếu nợ hắn vậy. Một chút cũng không giống như là một tu sĩ, giống như một gã đồ tễ thi đúng hơn.</w:t>
      </w:r>
    </w:p>
    <w:p>
      <w:pPr>
        <w:pStyle w:val="BodyText"/>
      </w:pPr>
      <w:r>
        <w:t xml:space="preserve">Vì thế, ta còn tưởng rằng hắn bất quá có cách ăn mặc khác người một chút mà thôi, huống chi vũ khí ở trên tay của hắn cũng không phải truyền thừa trượng là chiêu bài của khổ tu sĩ, cho nên ta mới không có trong thời gian ngắn nhận ra hắn chính là khổ tu sĩ, lại nói, ta trước đây cũng đã gặp qua được năm ba người khổ tu sĩ mà tất cả cũng đều không có giống như hắn vậy</w:t>
      </w:r>
    </w:p>
    <w:p>
      <w:pPr>
        <w:pStyle w:val="BodyText"/>
      </w:pPr>
      <w:r>
        <w:t xml:space="preserve">“Không sai, hắn gọi là Mễ Nặc Á, trước kia hắn được xưng là cuồng tín giả đệ nhất trên đại lục, tại trong kỳ thi Cuồng Tín quân đoàn lộ ra thực lực mạnh mẽ nhất, bối phận của hắn so với ta cao hơn một cấp, đương nhiệm Quân đoàn trưởng Cuồng Tín quân đoàn La Na Đa là cháu trai ruột của hắn” Gia gia cười khổ nói: “Người này rất thích chiến đấu tàn nhẫn, thích nhất là cùng giao thủ với cường giả, từng quét ngang qua đại lục, trong mười Kiếm Thánh có đến chín bại ở trên tay hắn, chỉ có cha ta dựa vào đặc tính Thần khí Long Văn Kiếm mới miễn cưỡng chiến đấu với hắn một ngày, chẳng phân được thắng bại. Chuyện đó đã qua tám mươi năm a, hắn hiện tại có thể đạt tới cảnh giới gì, chính là ngươi nghĩ cũng biết”</w:t>
      </w:r>
    </w:p>
    <w:p>
      <w:pPr>
        <w:pStyle w:val="BodyText"/>
      </w:pPr>
      <w:r>
        <w:t xml:space="preserve">Choáng váng a, lại là một tên có lai lịch bất phàm nữa, bần đạo nhanh chóng tìm kiếm tình hình trong cơ thể hắn, kinh dị phát hiện, trong cơ thể hắn có một luồn năng lượng Quang Minh hệ tinh thuần, hiện đã ngưng kết thành dịch thể, tựa như con sông lớn bay lượn lưu động tại bên trong cơ thể hắn. Phân tích cường độ năng lượng này, thì Yêu Kiếm cũng không bằng một nửa của hắn. Trách không được gia gia nói hắn lợi hại hơn nhiều so với Yêu Kiếm.</w:t>
      </w:r>
    </w:p>
    <w:p>
      <w:pPr>
        <w:pStyle w:val="BodyText"/>
      </w:pPr>
      <w:r>
        <w:t xml:space="preserve">“Hắc hắc, mặc dù hắn có chiến tích huy hoàng, nhưng mà còn đánh đấm qua được Cái Thứ sao?” Bần đạo kỳ quái hỏi: “Chẳng qua, Giáo đình có thể phái hắn ra, chẳng lẻ đã ngả con bài chưa lật với chúng ta sao? Giáo hoàng sẽ không sợ tổ mẫu chỉ trích sao? Sẽ không sợ không bảo trì được địa vị trung lập một khi chiến tranh của các quốc gia diễn ra? Đầu của tên gia hỏa kia bị lừa đực đá cho u mê a?”</w:t>
      </w:r>
    </w:p>
    <w:p>
      <w:pPr>
        <w:pStyle w:val="BodyText"/>
      </w:pPr>
      <w:r>
        <w:t xml:space="preserve">“Ha ha, ngươi hiểu nhầm rồi, hắn hiện tại đã không thuộc quản giáo của Giáo đình nữa rồi, cho nên Giáo đình đối với việc này không có liên quan gì” Gia gia cười khổ nói, “Ít nhất Giáo hoàng làm hợp tình hợp lý ở trong chuyện này”</w:t>
      </w:r>
    </w:p>
    <w:p>
      <w:pPr>
        <w:pStyle w:val="BodyText"/>
      </w:pPr>
      <w:r>
        <w:t xml:space="preserve">“Sao lại thế này? Chẳng lẻ nói một cao thủ như vậy mà Giáo đình cũng không cần sao?” Bần đạo tò mò hỏi, “Không phải hắn phạm phải sai lầm gì đó chứ?”</w:t>
      </w:r>
    </w:p>
    <w:p>
      <w:pPr>
        <w:pStyle w:val="BodyText"/>
      </w:pPr>
      <w:r>
        <w:t xml:space="preserve">“Đúng vậy” Gia gia cười nói: “Hắn được xưng là đệ nhất cuồng tín giả trên đại lục, là người không chỉ có thực lực mà ngay cả trên tín ngưỡng cũng như vậy, hơn nữa cuồng tín đến cực đoan, chỉ cần bị hắn nhìn thấy bất cứ kẻ nào đối với Thần bất kính, kết cục là bị một gậy đánh chết. Người bị hắn đánh như thế hơn ngàn vạn, nhưng thân hắn là người của Cuồng Tín quân đoàn, là người thừa kế duy nhất, địa vị cao cả, tuy rằng phong cách làm việc có điểm quá phận, nhưng dù sao cũng có cái lý do chính đáng, lại có Giáo đình hậu thuẫn, cho nên không có sự tình gì xảy ra. Thường thường mọi người nhìn thấy hắn lập tức lẩn tránh trước nhất, mà sau lưng mọi người gọi hắn là cuồng phong tử”</w:t>
      </w:r>
    </w:p>
    <w:p>
      <w:pPr>
        <w:pStyle w:val="BodyText"/>
      </w:pPr>
      <w:r>
        <w:t xml:space="preserve">“Sau đó thì sao? Hắn như thế nào bị Giáo đình đuổi đi đi ra ngoài vậy?” Bần đạo vội vàng truy vấn.</w:t>
      </w:r>
    </w:p>
    <w:p>
      <w:pPr>
        <w:pStyle w:val="BodyText"/>
      </w:pPr>
      <w:r>
        <w:t xml:space="preserve">“Lần đó hắn tại trên tổng bộ Thánh Sơn nhàn nhã tản bộ, đột nhiên phát hiện một vài tiểu hài tử chỉ có mấy tuổi, đang đi tiểu trong hoa viên, nước tiểu bắn tung tóe lên trên một bệ tượng Thần ở hoa viên. Vì thế, không nói hai lời còn chưa nói, xách gậy lên đánh cho tiểu hài tử kia đến chết, mà ngay cả hài tử thị vệ và hầu gái đứng một bên cũng không buông tha, toàn bộ giết sạch, lý do là không có ngăn cản hành vi xúc phạm tiểu hài tử kia” Gia gia nói.</w:t>
      </w:r>
    </w:p>
    <w:p>
      <w:pPr>
        <w:pStyle w:val="BodyText"/>
      </w:pPr>
      <w:r>
        <w:t xml:space="preserve">“Mà tiểu hài tử kia là tiểu hoàng tử Hoắc Phúc đế quốc, hắn bồi mẫu thân – Hoàng hậu Hoắc Phúc đế quốc đến Thánh Sơn tìm một vị bằng hữu. Không nghĩ tới lại chết thảm ở trên Thánh Sơn” Gia gia nói: “Việc này khiến cho dư luận xôn xao, dù sao cũng là một vị hoàng tử của một đại đế quốc, hơn nữa chỉ mới có vài tuổi mà thôi, Giáo đình cũng không thể bao che nổi, khiến cho Giáo đình trục xuất. Sau này lại nghe nói hắn đã lưu lạc trên đại lục, không biết một chút tin tức, không nghĩ tới hôm nay lại xuất hiện ở chỗ này.</w:t>
      </w:r>
    </w:p>
    <w:p>
      <w:pPr>
        <w:pStyle w:val="BodyText"/>
      </w:pPr>
      <w:r>
        <w:t xml:space="preserve">“Một tiểu hài tử thì biết cái gì chứ? Cũng giết được sao?” Bần đạo nhíu mày nói: “Tên gia hỏa này còn là người không vậy. Hãy xem ta giáo huấn hắn một chút gọi là thế nào”</w:t>
      </w:r>
    </w:p>
    <w:p>
      <w:pPr>
        <w:pStyle w:val="BodyText"/>
      </w:pPr>
      <w:r>
        <w:t xml:space="preserve">“Ngươi ngàn vạn lần đừng xem thường” Gia gia sốt ruột nói: “Cuồng tín giả là một chức nghiệp rất kỳ quái, tín ngưỡng càng thành kính thì càng kiên định, thân hình càng đạt được thần lực cường đại, uy lực pháp thuật và cường độ thân thể đều gia tăng trên diện rộng. Mễ Nặc Á tại trên kỹ xảo chiến đấu mặc dù cũng tạm được, nhưng cùng cao thủ chân chính so sánh thì còn kém khoảng cách không ngắn. Nhưng cường độ thân thể của hắn đến mức biến thái. Lúc ấy cha ta dụng Long Văn Kiếm toàn lực trảm xuống mới có thể miễn cưỡng phá vỡ làn da của hắn mà thôi, mà một tổn thương nho nhỏ này đối với hắn mà nói là lành lạnh ngay trong chớp mắt”</w:t>
      </w:r>
    </w:p>
    <w:p>
      <w:pPr>
        <w:pStyle w:val="BodyText"/>
      </w:pPr>
      <w:r>
        <w:t xml:space="preserve">“Sau khi hắn được pháp thuật tăng phúc lực lượng thì lại kinh người hơn. Ta có thể dám chắc rằng, tuyệt đối là một người cường hãn nhất mà ta từng gặp. Cho dù là phụ thân ngươi cũng tuyệt đối không phải là đối thủ của hắn, hơn nữa cũng không phải kém hơn một điểm một chút. Truyền thuyết, hắn từng dùng cây bổng đánh chết một đầu Thiết Giáp thú, có thể thấy được lực công kích của hắn có bao nhiêu cường đại. Nói không chừng, hắn có thể dựa vào lực lượng đánh vỡ ma pháp phòng ngự của Đại Địa Chi Hùng a” Sắc mặt gia gia càng trầm trọng hơn nói.</w:t>
      </w:r>
    </w:p>
    <w:p>
      <w:pPr>
        <w:pStyle w:val="BodyText"/>
      </w:pPr>
      <w:r>
        <w:t xml:space="preserve">“Úc, ta biết rồi, nguyên lai bọn họ sở dĩ không sợ Cái Thứ là bởi vì hắn a! Dựa vào hắn để phá vỡ, dựa vào tốc độ của Yêu Kiếm mà đả thương ta, hừ, nhưng thật ra cũng chu đáo đó chứ” Bần đạo bừng tỉnh đại ngộ nói: “Quả đáng tiếc, vẫn là không đủ hoàn mỹ a, phòng ngự của Cái Thứ cho dù cự Long tưởng muốn phá vỡ thì không phải là chuyện dễ dàng gì, hắn làm sao trong vài phút mới hạ được, trong khoảng thời gian này cũng đủ ta và Cái Thứ thu thập hắn”</w:t>
      </w:r>
    </w:p>
    <w:p>
      <w:pPr>
        <w:pStyle w:val="BodyText"/>
      </w:pPr>
      <w:r>
        <w:t xml:space="preserve">“Ngươi sai lầm rồi, bổn sự chiêu số là ở trên cái lão cáo già không chết kia, đích thực là vương bài cuối cùng trong đám người bọn họ”</w:t>
      </w:r>
    </w:p>
    <w:p>
      <w:pPr>
        <w:pStyle w:val="BodyText"/>
      </w:pPr>
      <w:r>
        <w:t xml:space="preserve">Trên khuôn mặt gia gia tràn đầy vẻ lo lắng, nói: “Tiểu Ngũ, không được cũng đừng đánh cho a, người cuối cùng này không phải là kẻ đầu đường xó chợ nha, hai người Mễ Nặc Á và Yêu Kiếm cộng lại, đại khái cũng không bằng một nửa sự khủng bố của hắn”</w:t>
      </w:r>
    </w:p>
    <w:p>
      <w:pPr>
        <w:pStyle w:val="BodyText"/>
      </w:pPr>
      <w:r>
        <w:t xml:space="preserve">“Hắn là ai? Không ngờ lợi hại như vậy?” Bần đạo nghe xong lời gia gia nói, lúc ấy rất là chấn động, vội vàng truy vấn nói. Hiện tại thực lực Yêu Kiếm phỏng chừng so với A Nhĩ Bá Đặc chỉ có cường không kém, mà thực lực Mễ Nặc Á lớn hơn, một khi hai người bọn hắn hợp thành tổ hợp còn muốn cao hơn một bậc. Khi hai người bọn họ cùng lúc xông lên phỏng chừng gia gia cầm theo Sương Chi Ái Thương cũng có thể chiến một trận.</w:t>
      </w:r>
    </w:p>
    <w:p>
      <w:pPr>
        <w:pStyle w:val="BodyText"/>
      </w:pPr>
      <w:r>
        <w:t xml:space="preserve">Mà cái lão nhân kia không ngờ so với bọn họ còn lợi hại hơn gấp đôi, trình độ này cũng quá biến thái đi? Ta dám nói, cho dù là Giáo hoàng cũng không có cường đại như vậy.</w:t>
      </w:r>
    </w:p>
    <w:p>
      <w:pPr>
        <w:pStyle w:val="BodyText"/>
      </w:pPr>
      <w:r>
        <w:t xml:space="preserve">Lập tức bần đạo cẩn thận dò xét đến trên người cuối cùng, trên người hắn là một thân lễ phục giáo sĩ bình thường nhất, là giáo sĩ cấp thấp nhất, dáng người không thấp cũng không cao, bộ dáng rất anh tuấn, thoạt nhìn qua như hình dáng trung niên, không ngờ cặp lông mày cũng có chút giống như tổ mẫu, trên khuôn mặt xuất hiện một cổ hơi thở thần thánh lạnh nhạt phả vào mặt, làm cho người ta vừa thấy liền nhịn không được sinh ra một loại cảm giác xúc động quỳ bái. Bên ngoài hắn lại không có ma pháp dao động, ta lặng lẽ dụng thần thức tìm kiếm, mới phát hiện trong cơ thể hắn Quang Minh lực quá mạnh, quả nhiên là phong phú, cùng so với Khắc Lý, hiển nhiên, chỉ có Pháp Thần mới có thể đạt tới cảnh giới này.</w:t>
      </w:r>
    </w:p>
    <w:p>
      <w:pPr>
        <w:pStyle w:val="BodyText"/>
      </w:pPr>
      <w:r>
        <w:t xml:space="preserve">“Ai, hắn gọi là Ni Khoa Uy Tư Đặc” Gia gia bất đắc dĩ nói ra danh tự làm cho người ta khiếp sợ.</w:t>
      </w:r>
    </w:p>
    <w:p>
      <w:pPr>
        <w:pStyle w:val="BodyText"/>
      </w:pPr>
      <w:r>
        <w:t xml:space="preserve">“Uy Tư Đặc?” Lập tức bần đạo cả kinh, vội vàng hỏi: “Trên đại lục không phải là chỉ có gia tộc Giáo hoàng mới có thể dùng dòng họ này sao?”</w:t>
      </w:r>
    </w:p>
    <w:p>
      <w:pPr>
        <w:pStyle w:val="BodyText"/>
      </w:pPr>
      <w:r>
        <w:t xml:space="preserve">“Không sai, hắn là thân sinh bá phụ của Giáo hoàng đó, ở thời điểm ta cùng với tổ mẫu ngươi cử hành hôn lễ, có nhìn thấy qua hắn một lần, hắn chính là nhân vật tuyệt thế phong thái như vậy, gặp qua được một lần thì vĩnh viễn cũng sẽ không bao giờ quên” Gia gia cảm khái nói.</w:t>
      </w:r>
    </w:p>
    <w:p>
      <w:pPr>
        <w:pStyle w:val="BodyText"/>
      </w:pPr>
      <w:r>
        <w:t xml:space="preserve">“Ta choáng váng thật a, chẳng lẻ hắn cũng có vấn đề với Giáo đình hả?” Bần đạo bất khả tư nghị hỏi.</w:t>
      </w:r>
    </w:p>
    <w:p>
      <w:pPr>
        <w:pStyle w:val="BodyText"/>
      </w:pPr>
      <w:r>
        <w:t xml:space="preserve">“Đúng vậy, ta mặc dù nghe qua qua chuyện Ni Khoa Uy Tư Đặc hắn, nhưng trên thực tế hắn đã bị đuổi ra khỏi dòng họ cao quý này, hơn nữa hắn còn bị trừng phạt là vĩnh viễn trở thành một giáo sĩ cấp thấp, không bao giờ tiến giai được” Gia gia chậm rãi nói, “Cứ việc như thế, nhưng cũng không ảnh hưởng đến người trong gia tộc kêu hắn là Uy Tư Đặc, cho dù Giáo hoàng hiện tại, và còn có tổ mẫu của ngươi, một khi thấy hắn đều trước thi lễ, sau cung kính xưng một tiếng bá phụ”</w:t>
      </w:r>
    </w:p>
    <w:p>
      <w:pPr>
        <w:pStyle w:val="BodyText"/>
      </w:pPr>
      <w:r>
        <w:t xml:space="preserve">“Hắn phạm phải sai lầm nào thế?” Bần đạo tò mò hỏi.</w:t>
      </w:r>
    </w:p>
    <w:p>
      <w:pPr>
        <w:pStyle w:val="BodyText"/>
      </w:pPr>
      <w:r>
        <w:t xml:space="preserve">“Ha hả” Gia gia nghe ta hỏi liền cười phá lên, sau đó cười yêu mị nói: “Hắn tại một đêm trước ngày cử hành điển lễ truyền ngôi Giáo hoàng, cùng bỏ trốn với một nữ nhân”</w:t>
      </w:r>
    </w:p>
    <w:p>
      <w:pPr>
        <w:pStyle w:val="BodyText"/>
      </w:pPr>
      <w:r>
        <w:t xml:space="preserve">“Có chuyện như vậy à?” Bần đạo cười ha ha nói: “Có quyết đoán, đúng là nam nhân thật sự, không thích giang sơn nhưng thích mỹ nữ, quả nhiên mạnh mẽ. A! Hỏi một câu, năm đó hắn bao nhiêu tuổi thế?”</w:t>
      </w:r>
    </w:p>
    <w:p>
      <w:pPr>
        <w:pStyle w:val="BodyText"/>
      </w:pPr>
      <w:r>
        <w:t xml:space="preserve">“Năm mươi, đã có hai hài tử, đùng một cái yêu điên cuồng một vị thiên kim quý tộc” Gia gia cười nói: “Hắn sau khi đi rồi, điển lễ vẫn muốn tiến hành, dù sao trên toàn bộ đại lục cũng đều biết chuyện Giáo hoàng truyền ngôi, lập tức các quân chủ các quốc gia cũng tự mình đến chúc mừng, Nói chung là không thể nói dừng là dừng lại được? Tất cả rơi vào đường cùng lão Giáo hoàng đành phải đưa đệ đệ của hắn lên. Và cũng chính là phụ thân Giáo hoàng đương nhiệm, lâm thời được đẩy lên để tiếp tục điển lể”</w:t>
      </w:r>
    </w:p>
    <w:p>
      <w:pPr>
        <w:pStyle w:val="BodyText"/>
      </w:pPr>
      <w:r>
        <w:t xml:space="preserve">“Sau đó thì sao?” Bần đạo cười hỏi.</w:t>
      </w:r>
    </w:p>
    <w:p>
      <w:pPr>
        <w:pStyle w:val="BodyText"/>
      </w:pPr>
      <w:r>
        <w:t xml:space="preserve">“Sau đó là dưới cơn phẫn nộ của lão Giáo hoàng chính là tước đoạt dòng họ của Ni Khỏa, hơn nữa biến hắn thành một giáo sĩ cấp thấp nhất, hắn vĩnh viễn không được thăng cấp” Gia gia cười nói: “Lúc bấy giờ trở thành tin đồn thú vị nhất đại lục, hoàng tộc Giáo hoàng mất hết mặt mũi. Chẳng qua, Ni Khoa lại nhận được không ít người ủng hộ, ha ha. Dù sao có gan làm ra chuyện này, vì một nữ nhân mà buông bỏ ngôi vị Giáo hoàng tôn quý nhất trên đại lục, thật sự là không dễ dàng a”</w:t>
      </w:r>
    </w:p>
    <w:p>
      <w:pPr>
        <w:pStyle w:val="BodyText"/>
      </w:pPr>
      <w:r>
        <w:t xml:space="preserve">“Ha ha!” Bần đạo cũng cảm giác rất có ý tứ liền nở nụ cười. Đột nhiên ta nghĩ tới một việc, vội vàng hỏi nhìn gia gia hỏi: “Chậm đã, ngài nói hắn từng là người thừa kế Giáo hoàng?”</w:t>
      </w:r>
    </w:p>
    <w:p>
      <w:pPr>
        <w:pStyle w:val="BodyText"/>
      </w:pPr>
      <w:r>
        <w:t xml:space="preserve">“Đúng vậy. Đây chính là chuyện thiên chân vạn xác, ta còn có thể lừa dối ngươi được sao” Gia gia cười nói.</w:t>
      </w:r>
    </w:p>
    <w:p>
      <w:pPr>
        <w:pStyle w:val="BodyText"/>
      </w:pPr>
      <w:r>
        <w:t xml:space="preserve">“Không phải cái này” Bần đạo vội vàng giải thích: “Là ta hỏi hắn có thể hay không có Đại Dự Ngôn thuật? (lời tiên đoán)”</w:t>
      </w:r>
    </w:p>
    <w:p>
      <w:pPr>
        <w:pStyle w:val="BodyText"/>
      </w:pPr>
      <w:r>
        <w:t xml:space="preserve">“Ha hả, ngươi có phải nghĩ là … “ Gia gia cười khổ nói: “Hắn không chỉ rất tinh thôi, cho dù Giáo Hoàng cũng tuyệt đối không lợi hại bằng hắn được, đây là cũng là vì hắn phạm phải lỗi lớn như vậy, cũng bất quá xử phạt một chút mà thôi. Thực lực hắn quá mạnh mẽ. Lúc ấy lão Giáo hoàng như mặt trời sắp lặn cũng không có biện pháp giữ lại hắn. Mà lúc đó Giáo hoàng kế nhiệm là đệ đệ Ni Khoa thậm chí là cho đến Giáo hoàng hiện tại cũng đều đối với hắn tất cung tất kính. Cũng vì điều này mà trên đại lục thực lực vĩnh viễn là đáng giá tôn kính nhất”</w:t>
      </w:r>
    </w:p>
    <w:p>
      <w:pPr>
        <w:pStyle w:val="BodyText"/>
      </w:pPr>
      <w:r>
        <w:t xml:space="preserve">“Ta choáng váng, cái này có chút khó giải quyết à nha” Bần đạo nhíu mày, bắt đầu tự tìm đối sách.</w:t>
      </w:r>
    </w:p>
    <w:p>
      <w:pPr>
        <w:pStyle w:val="BodyText"/>
      </w:pPr>
      <w:r>
        <w:t xml:space="preserve">“Uy, chuyện giải quyết hậu sự của các ngươi xong chưa, mà chúng ta cũng không có nhiều thời gian rỗi chờ các ngươi, còn không mau tới nhận lấy cái chết đi” Yêu Kiếm kiêu ngạo mắng to.</w:t>
      </w:r>
    </w:p>
    <w:p>
      <w:pPr>
        <w:pStyle w:val="BodyText"/>
      </w:pPr>
      <w:r>
        <w:t xml:space="preserve">“Gia gia, ngươi trước hết kéo thời gian, ta muốn cẩn thận suy nghĩ ra đối sách, theo như lời giới thiệu của ngài, muốn phải cứng rắn rồi, mà ta dường như không muốn ăn mệt” Bần đạo nhìn gia gia dặn một câu, sau đó triệt tiêu kết giới cách âm. Có kết giới này, lời nói của chúng ta không có truyền ra ngoài, lời nói bên ngoài mặc nhiên là truyền vào được.</w:t>
      </w:r>
    </w:p>
    <w:p>
      <w:pPr>
        <w:pStyle w:val="BodyText"/>
      </w:pPr>
      <w:r>
        <w:t xml:space="preserve">Gia gia nhìn ta gật đầu, sau đó cũng không phản ứng Yêu Kiếm, hắn trực tiếp mỉm cười nhìn Ni Khoa Uy Tư Đặc nói: “Ni Khoa bá phụ, vài chục năm không gặp rồi, ngài có khỏe không”</w:t>
      </w:r>
    </w:p>
    <w:p>
      <w:pPr>
        <w:pStyle w:val="BodyText"/>
      </w:pPr>
      <w:r>
        <w:t xml:space="preserve">“Ta một chút cũng không khỏe” Ni Khoa cũng lộ ra vẻ cười khổ, nhìn gia gia nói: “Ai, không nghĩ tới a, không ngờ có một ngày chúng ta còn có thể gặp lại trong binh đao. Nếu Lệ Na biết được ta đang làm cái gì, dĩ nhiên nàng sẽ nhổ sạch sẽ toàn bộ râu tóc của ta” Lệ Na là vị tổ mẫu của ta.</w:t>
      </w:r>
    </w:p>
    <w:p>
      <w:pPr>
        <w:pStyle w:val="BodyText"/>
      </w:pPr>
      <w:r>
        <w:t xml:space="preserve">“Ngài … ?” Gia gia khó hiểu nói “Vì cái gì còn muốn đến đây vậy? Chẳng lẻ nói Long đã làm ra cái chuyện gì đó có lỗi với ngài sao?”</w:t>
      </w:r>
    </w:p>
    <w:p>
      <w:pPr>
        <w:pStyle w:val="BodyText"/>
      </w:pPr>
      <w:r>
        <w:t xml:space="preserve">“Ai. Đều là tiểu tử nhà ngươi gây ra họa, ta không thể nhiều lời được. Chẳng qua, cái tai họa ngày hôm nay ta nhất định phải tiêu diệt, ngươi, ai, muốn trách thì trách ta đi” Ni Khoa phi thường bất đắc dĩ nói.</w:t>
      </w:r>
    </w:p>
    <w:p>
      <w:pPr>
        <w:pStyle w:val="BodyText"/>
      </w:pPr>
      <w:r>
        <w:t xml:space="preserve">“Uy, ta có trêu chọc ngươi sao?” Bần đạo bất mãn kháng nghị nói: “Các ngươi đánh Thú Nhân, công lao ta là đệ nhất, các ngươi đánh Thánh chiến, ta cúng ba trăm vạn, ta quả thực đến xin lỗi Giáo đình các ngươi nữa à?”</w:t>
      </w:r>
    </w:p>
    <w:p>
      <w:pPr>
        <w:pStyle w:val="BodyText"/>
      </w:pPr>
      <w:r>
        <w:t xml:space="preserve">“Trước thanh minh một chút, lúc này chúng ta đây cùng Giáo đình không chút quan hệ, điều lấy việc tư đến giúp Liên quân vì đại nghĩa, vì đại lục mà trừ hại” Ni Khoa cười lạnh nói: “Về phần ngươi nói như thế nào chọc ta, chính trong lòng ngươi hiểu được là được rồi”</w:t>
      </w:r>
    </w:p>
    <w:p>
      <w:pPr>
        <w:pStyle w:val="BodyText"/>
      </w:pPr>
      <w:r>
        <w:t xml:space="preserve">“Ta hiểu được” Bần đạo tức giận mắng: “Hiểu cái rắm. Ta chỉ biết vô duyên vô cớ bị các ngươi lừa đến Ma Thú Chi Sâm, thiếu chút nữa chết ở bên trong đó, còn những chuyện khác đều một mực không biết. Ta có cái tội gì ngươi hãy nói rõ đi, ngươi thân là bá phụ Giáo hoàng, vô luận lấy thân phận mà nói, cũng không thoát khỏi quan hệ với Giáo đình. Ta chính muốn biết, vì cái gì ta có mặt mũi lớn như vậy, có thể khiến cho ngài không tiếc hy sinh danh dự, lấy sáu người đánh một, hơn nữa còn dùng để bắt cóc tống tiền cũng không tiếc, cần phải dồn ta vào chỗ chết”</w:t>
      </w:r>
    </w:p>
    <w:p>
      <w:pPr>
        <w:pStyle w:val="BodyText"/>
      </w:pPr>
      <w:r>
        <w:t xml:space="preserve">“Ta chính mắt nhìn thấy qua Hương Hương công chúa” Ni Khoa rất nghiêm túc nhìn ta nói: “Điều này ngươi đã minh bạch chưa hả?”</w:t>
      </w:r>
    </w:p>
    <w:p>
      <w:pPr>
        <w:pStyle w:val="BodyText"/>
      </w:pPr>
      <w:r>
        <w:t xml:space="preserve">“A…” Trong lòng bần đạo cả kinh, lập tức hiểu được sự việc đã bại lộ, bất quá, vẫn nói sạo: “Không rõ mà? Chẳng lẻ các hạ đây không đi tu hành, mà lại coi trọng thê tử của ta sao? Đáng tiếc, nàng cũng sẽ không cùng ngươi bỏ trốn đâu nha”</w:t>
      </w:r>
    </w:p>
    <w:p>
      <w:pPr>
        <w:pStyle w:val="BodyText"/>
      </w:pPr>
      <w:r>
        <w:t xml:space="preserve">“Ngươi!” Ni Khoa tức giận đến tím mặt, vết thương lớn nhất trong lòng được ta vén lên, tự nhiên vô cùng tức giận. chỉ là phẫn nộ trừng mắt nhìn ta.</w:t>
      </w:r>
    </w:p>
    <w:p>
      <w:pPr>
        <w:pStyle w:val="BodyText"/>
      </w:pPr>
      <w:r>
        <w:t xml:space="preserve">“Đừng nói bậy” Gia gia nhanh nhạy xen mồm vào: “Ni Khoa bá phụ, là tiểu hài tử không hiểu chuyện, ngài không cần chấp nhặt với hắn nha. Chính là, ngài vì cái gì mà bất mãn đối với cháu dâu ta như thế? Chẳng lẻ nói nàng đắc tội với ngài? Có thể hay không nói rõ ràng được không?”</w:t>
      </w:r>
    </w:p>
    <w:p>
      <w:pPr>
        <w:pStyle w:val="BodyText"/>
      </w:pPr>
      <w:r>
        <w:t xml:space="preserve">“Thật đáng tiếc, ta không thể nói rõ được, nếu ngươi thật sự muốn biết, phải đi hỏi tôn tử của ngươi ấy. Nhưng mà, hắn phải sống qua được hôm nay mới được” Ni Khoa thanh âm nghiêm nghị nói: “Lúc ấy ta nhất thời mềm lòng mà buông tha cho nàng, cứ thế mà thành cái đại sai, ngày hôm nay, ta phải vì sai lầm chính mình mà tìm đến bồi thường, tiểu tử, ngươi xuống đây chịu chết đi”.</w:t>
      </w:r>
    </w:p>
    <w:p>
      <w:pPr>
        <w:pStyle w:val="Compact"/>
      </w:pPr>
      <w:r>
        <w:br w:type="textWrapping"/>
      </w:r>
      <w:r>
        <w:br w:type="textWrapping"/>
      </w:r>
    </w:p>
    <w:p>
      <w:pPr>
        <w:pStyle w:val="Heading2"/>
      </w:pPr>
      <w:bookmarkStart w:id="495" w:name="chương-405nhất-định-phải-đánh"/>
      <w:bookmarkEnd w:id="495"/>
      <w:r>
        <w:t xml:space="preserve">473. Chương 405:nhất Định Phải Đánh</w:t>
      </w:r>
    </w:p>
    <w:p>
      <w:pPr>
        <w:pStyle w:val="Compact"/>
      </w:pPr>
      <w:r>
        <w:br w:type="textWrapping"/>
      </w:r>
      <w:r>
        <w:br w:type="textWrapping"/>
      </w:r>
      <w:r>
        <w:t xml:space="preserve">Trong lời nói của Ni Khoa, khiến cho gia gia cùng phụ thân và tất mọi người sau khi nghe xong tin tức này, khẳng định là một đầu mờ mịt không hiểu, chỉ có ta mới hiểu được ý tứ của hắn. Nói vậy, khi hắn nhìn thấy Hương Hương, tức thì nhìn ra được thân phận Hương Hương là Thần Ngữ giả, bất quá hắn hiển nhiên là người thương hoa tiếc ngọc, nghĩ đến Đức Lỗ Y sớm đã bị diệt sạch, cả đời này của Hương Hương nhất định không trở thành Thần Ngữ giả được, cho nên mới bỏ qua nàng.</w:t>
      </w:r>
    </w:p>
    <w:p>
      <w:pPr>
        <w:pStyle w:val="BodyText"/>
      </w:pPr>
      <w:r>
        <w:t xml:space="preserve">Cũng không như dự kiến, Hương Hương dưới sự trợ giúp của ta đã trở thành Thần Ngữ giả, hơn nữa dẫn động Thần phạt, Thánh Sơn chi dịch, tổng bộ giáo đình bị hủy hoại, nhân viên bị tổn thất thảm trọng, còn bị bức bách di dời ra Thánh Sơn, Ni Khoa cũng đã đổ lỗi tại trên người chính mình.</w:t>
      </w:r>
    </w:p>
    <w:p>
      <w:pPr>
        <w:pStyle w:val="BodyText"/>
      </w:pPr>
      <w:r>
        <w:t xml:space="preserve">Bản thân tự trách thật sâu làm cho hắn buông tha hết thảy vinh dự và tôn nghiêm, hạ quyết tâm vãn hồi tổn thất này.</w:t>
      </w:r>
    </w:p>
    <w:p>
      <w:pPr>
        <w:pStyle w:val="BodyText"/>
      </w:pPr>
      <w:r>
        <w:t xml:space="preserve">Hương Hương đã là Thần Ngữ giả, có năng lực câu thông với Thần minh, hắn không dám hành động thiếu suy nghĩ. Nhưng mà ta không giống nhau a, tuy rằng ta coi hắn là thân thuộc, nhưng theo lợi ích cự đại trước mắt của Giáo đình, thân tình chẳng có nghĩa lý gì ráo? Vì không muốn tạo ra một đối thủ cường đại đối địch với Giáo đình, đành lấy ta làm vật hy sinh, đây là cách lựa chọn tốt nhất của bọn hắn hiện giờ. Không có sự trợ giúp của ta, Đức Lỗ Y khó có thể theo kịp thế lực khổng lồ của Giáo đình cũng như truyền bá giáo lý, không có tín đồ và lực ảnh hưởng, Tự Nhiên Thần Giáo của Hương Hương sẽ rất nhanh tan biến theo gió.</w:t>
      </w:r>
    </w:p>
    <w:p>
      <w:pPr>
        <w:pStyle w:val="BodyText"/>
      </w:pPr>
      <w:r>
        <w:t xml:space="preserve">Vì thế, bần đạo chính là người quan trọng nhất mà Tự Nhiên Thần Giáo muốn phục hồi lại, cho nên hắn mới không tiếc hết thảy đại giới cũng muốn tiêu diệt ta.</w:t>
      </w:r>
    </w:p>
    <w:p>
      <w:pPr>
        <w:pStyle w:val="BodyText"/>
      </w:pPr>
      <w:r>
        <w:t xml:space="preserve">Cho dù là mang trên lưng lấy đại áp tiểu, lấy nhiều khi ít, thậm chí là tội danh bắt cóc cũng không tiếc. Ngày hôm nay, lão nhân này ôm tâm tình liều mạng chạy đến đây. Dù sao cũng đã biết được Đại Địa Chi Hùng cường hãn đến mức nào, vạn bất đắc dĩ, không một ai nguyện ý muốn đối địch với sinh vật cường đại như vậy.</w:t>
      </w:r>
    </w:p>
    <w:p>
      <w:pPr>
        <w:pStyle w:val="BodyText"/>
      </w:pPr>
      <w:r>
        <w:t xml:space="preserve">“Lão nhân gia, ngài cường đại là không cần nghi ngờ, Đại Dự Ngôn thuật đích thật là pháp thuật đáng sợ nhất trên đại lục” Bần đạo mỉm cười nói: “Nhưng mà, nhân lực là có giới hạn, đối mặt với cửu cấp ma thú thượng vị Đại Địa Chi Hùng, vậy xin hỏi, ngài… có thể có bao nhiêu phần thắng vậy?”</w:t>
      </w:r>
    </w:p>
    <w:p>
      <w:pPr>
        <w:pStyle w:val="BodyText"/>
      </w:pPr>
      <w:r>
        <w:t xml:space="preserve">Bần đạo nói xong, cưỡi Cái Thứ từ trên tường thành nhảy xuống, giữa không trung, thân bình Cái Thứ bỗng chốc bành trướng lên, trong nháy mắt, một con quái vật cự đại hiện ra tại trước mặt hơn mười vạn đại quân. Cái Thứ này sau khi trải qua vài năm cật lực ẩn giấu. Hôm nay có cơ hội, danh chính ngôn thuận hiện diện ở trước mắt moi người.</w:t>
      </w:r>
    </w:p>
    <w:p>
      <w:pPr>
        <w:pStyle w:val="BodyText"/>
      </w:pPr>
      <w:r>
        <w:t xml:space="preserve">Lúc này thân hình Cái Thứ cao đến hai mươi thước, so với tường thành thì cao hơn rất nhiều, bần đạo ngồi trên lưng nó ngạo nghễ nhìn đối thủ ở phía dưới. Đại quân song phương bị dọa cho ngây ngốc đứng ra đó, tất cả các tướng sĩ đều mang theo biểu tình giống nhau, tròng mắt như muốn rớt ra ngoài, miệng thì há rộng hết cỡ, thần tình đều biểu thị bất khả tư nghị. Nhìn thấy bọn họ như vậy, trên mặt bần đạo cũng kìm không đậu hiện ra một cỗ đắc ý</w:t>
      </w:r>
    </w:p>
    <w:p>
      <w:pPr>
        <w:pStyle w:val="BodyText"/>
      </w:pPr>
      <w:r>
        <w:t xml:space="preserve">Về phần đối thủ của ta, Giáo đình phái tới ba người tất nhiên cũng đã biết tin tức, cho nên mặc dù khiếp sợ, nhưng có thể miễn cưỡng bảo trụ bình tĩnh. Nhưng ba người khác hiển nhiên là không có chuẩn bị tâm lý, Băng hệ Đại Ma Đạo Sư Tư Đặc Lạp Lý khuôn mặt trắng bệch không chút máu, môi không ngừng run lập cập. Về phần hai tên góp vốn cho đủ số, bị dọa cho mất ý chí chiến đấu. Nếu không phải tại trước mặt đại quân song phương sớm đã quay đầu bỏ chạy mất dép.</w:t>
      </w:r>
    </w:p>
    <w:p>
      <w:pPr>
        <w:pStyle w:val="BodyText"/>
      </w:pPr>
      <w:r>
        <w:t xml:space="preserve">“Rống … !” Đây là lần đầu tiên Cái Thứ xuất tràng, chính thức xuất trướng biểu diễn, rốt cục cũng không cần che giấu như trước đây nữa, cho nên nó có vẻ rất hưng phấn, vui mừng rống lên một tiếng, khí thế rống giận nghiêm nghị này của hắn trong bất tri bất giác quán nhập vào ma lực, lấy ma lực hùng hậu dự trữ không đáy của hắn, tiếng rống của nó truyền xa đến mấy chục dặm, tất cả chiến mã ở trong phạm vi này đều biết thân biết phận, toàn bộ bị dọa cho nằm rạp xuống đất, ngay đương trường đồ nhơ nhớp trong người đều chảy ra, thậm chí có một số bị dù dọa mà chết đi.</w:t>
      </w:r>
    </w:p>
    <w:p>
      <w:pPr>
        <w:pStyle w:val="BodyText"/>
      </w:pPr>
      <w:r>
        <w:t xml:space="preserve">Đối thủ của ta đều là kỵ mã, ngựa của bọn họ cách ta gần như vậy, tất đứng mũi chịu sào, biểu hiện càng thêm bất lực, không ngờ sau khi ấn tượng dọa người trôi qua. Sáu người không kịp phòng bị đã làm ra trò cười cho thiên hạ, ba tên cao thủ Giáo đình có vẻ hoàn hảo hơn một chút, cũng nhanh chóng ổn định. Nhưng mà thân thủ Băng hệ Đại Ma Đạo Sư Tư Đặc Lạp Lý không thể linh hoạt được, một thân thể pháp sư yếu nhược như một lão già, có thể linh hoạt mới là lạ, cho nên bị té lăn quay trên mặt đất.</w:t>
      </w:r>
    </w:p>
    <w:p>
      <w:pPr>
        <w:pStyle w:val="BodyText"/>
      </w:pPr>
      <w:r>
        <w:t xml:space="preserve">Mà hai gã cao thủ kia, bị dọa cho mềm nhủ, nhất thời tâm thần thất thủ, ảnh hưởng phát huy, một tên thì ngục ngã xuống đất, còn một gã thì đầu chúi xuống đất. Sau khi đứng lên là một thân bùn đất, miễn bàn đến chật vật.</w:t>
      </w:r>
    </w:p>
    <w:p>
      <w:pPr>
        <w:pStyle w:val="BodyText"/>
      </w:pPr>
      <w:r>
        <w:t xml:space="preserve">“Ha ha, mới chỉ rống lên một tiếng, mà các ngươi đã bái phục rồi sao?” Bần đạo cười khẩy nói. Đồng thời cũng thúc dục Cái Thứ hướng bọn họ chậm rãi đi tới. Hùng chưởng cự đại của Cái Thứ đập trên mặt đất vang lên tiếng thùng thùng, lại phối hợp với thân hình cự đại của nó, quả nhiên cực kỳ uy mãnh. Đối với người nhát gan, chỉ sợ bộ dáng hung ác của nó liếc mắt nhìn một cái có thể bị hù dạo mà chết.</w:t>
      </w:r>
    </w:p>
    <w:p>
      <w:pPr>
        <w:pStyle w:val="BodyText"/>
      </w:pPr>
      <w:r>
        <w:t xml:space="preserve">Điều bần đạo muốn chính là hiệu quả như thế này, là vì muốn thu thập trước phải áp chế tâm lý của bọn họ, quả nhiên hai tên gia hỏa góp cho đủ quân số kia mềm nhũn nằm rạp trên mặt đất hiện tại bị danh khí cùng giật mình cấp hù dọa, cùng nhau la lên: “Ta mặc kệ! Cùng quyết đấu với Đại Địa Chi Hùng chính là muốn chết” Nói xong quay đầu bỏ chạy. Đáng tiếc, bọn họ đã là cùng hội cùng thuyền, như thế nào có thể dễ dàng cho bọn họ xuống thuyền được.</w:t>
      </w:r>
    </w:p>
    <w:p>
      <w:pPr>
        <w:pStyle w:val="BodyText"/>
      </w:pPr>
      <w:r>
        <w:t xml:space="preserve">“Hai tên hỗn đản dám đối với Thần bất kính, đi chịu chết đi” Mễ Nặc Á nổi giận gầm lên một tiếng, tùy tay xuất ra một cây Truyền Thừa trượng màu trắng ngà, một bước xa xa đuổi tới, theo đó chính là quét ngang một cái.</w:t>
      </w:r>
    </w:p>
    <w:p>
      <w:pPr>
        <w:pStyle w:val="BodyText"/>
      </w:pPr>
      <w:r>
        <w:t xml:space="preserve">“A… !” Hai người đồng thời phát ra một tiếng hét thê thảm, đã bị Mễ Nặc Á chém thành bốn đoạn. Nhất thời ruột gan phèo phổi phun ra một lượt.</w:t>
      </w:r>
    </w:p>
    <w:p>
      <w:pPr>
        <w:pStyle w:val="BodyText"/>
      </w:pPr>
      <w:r>
        <w:t xml:space="preserve">“Ngươi, có phải là muốn lâm trận bỏ chạy không?” Mễ Nặc Á mang theo Truyền Thừa Trượng còn vấy máu căm tức nhìn Băng hệ Đại Ma Đạo Sư Tư Đặc Lạp Lý hỏi.</w:t>
      </w:r>
    </w:p>
    <w:p>
      <w:pPr>
        <w:pStyle w:val="BodyText"/>
      </w:pPr>
      <w:r>
        <w:t xml:space="preserve">“Ai nói ta muốn bỏ chạy? Ta muốn truyền bá tín ngưỡng Thần, chiến đấu tới giọt máu cuối cùng” Băng hệ Đại Ma Đạo Sư Tư Đặc Lạp Lý dõng dặc nói. Tư Đặc Lạp Lý nói như thế nào cũng đã hơn trăm tuổi, kiến thức rộng rãi, đại danh của Mễ Nặc Á đương nhiên hắn biết. Hắn cũng không phải là người ngu ngốc, lúc này, hắn làm sao còn dám nói nửa lời không chứ? Kia không phải là muốn chết sao?</w:t>
      </w:r>
    </w:p>
    <w:p>
      <w:pPr>
        <w:pStyle w:val="BodyText"/>
      </w:pPr>
      <w:r>
        <w:t xml:space="preserve">“Tốt lắm, ngươi hãy kiên định tin tưởng nơi Thần, dưới sự chỉ dẫn của Thần, chúng ta không thể không chiến thắng. Chỉ có một con Đại Địa Chi Hùng nho nhỏ, như thế nào là đối thủ của chúng ta được?” Mễ Nặc Á hưng phấn nói, “Hiện tại, chúng ta là muốn nghe chỉ huy của Ni Khoa đại nhân, hắn là người tiến rất gần đến Thần”</w:t>
      </w:r>
    </w:p>
    <w:p>
      <w:pPr>
        <w:pStyle w:val="BodyText"/>
      </w:pPr>
      <w:r>
        <w:t xml:space="preserve">“Ha hả, Tư Đặc Lạp Lý, đừng có lo, có chung ta ở đây, ngươi không có việc gì đâu” Ni Khoa mỉm cười và an ủi nói.</w:t>
      </w:r>
    </w:p>
    <w:p>
      <w:pPr>
        <w:pStyle w:val="BodyText"/>
      </w:pPr>
      <w:r>
        <w:t xml:space="preserve">“Nhưng mà, Ni Khoa đại nhân, đây là cửu cấp thượng vị ma thú ở trong định nghĩa của chúng ta, đều là không thể tồn tại a?”</w:t>
      </w:r>
    </w:p>
    <w:p>
      <w:pPr>
        <w:pStyle w:val="BodyText"/>
      </w:pPr>
      <w:r>
        <w:t xml:space="preserve">“Thậm chí chúng ta đều không hiểu được hết được thực lực của bọn họ mạnh đến cỡ nào” Tư Đặc Lạp Lý cười khổ nói, “Chẳng biết ngươi có biện pháp chiến thắng hắn sao?”</w:t>
      </w:r>
    </w:p>
    <w:p>
      <w:pPr>
        <w:pStyle w:val="BodyText"/>
      </w:pPr>
      <w:r>
        <w:t xml:space="preserve">“Thật ra ma thú cửu cấp thượng vị cũng không phải là tuyệt đối không thể thắng được, ít nhất trong lịch sử cũng đã có vài lần thành công giết chết bọn nó” Ni Khoa nhíu mày nói: “Chỉ là Đại Địa Chi Hùng này thật sự rất đặc biệt, chỉ cần chân của nó còn giẫm trên mặt đất thì ma lực của nó tựa hồ vô cùng vô tận. Nếu muốn thắng nó quả thật khó khăn. Thật không biết Long gia tiểu tử này như thế nào thu phục được nó, độ khó khăn này quả thực rất cao nằm ngoài tưởng tượng của mọi người”</w:t>
      </w:r>
    </w:p>
    <w:p>
      <w:pPr>
        <w:pStyle w:val="BodyText"/>
      </w:pPr>
      <w:r>
        <w:t xml:space="preserve">“Chúng ta đây làm sao bây giờ?” Tư Đặc Lạp Lý gấp đến độ như muốn khóc lên.</w:t>
      </w:r>
    </w:p>
    <w:p>
      <w:pPr>
        <w:pStyle w:val="BodyText"/>
      </w:pPr>
      <w:r>
        <w:t xml:space="preserve">“Câm cái miệng của ngươi lại” Mễ Nặc Á nhìn Tư Đặc Lạp Lý tức giận quát lên. Tư Đặc Lạp Lý cũng sợ tới mức run lên cầm cập không dám nói thêm lời nào nữa, sau đó Mễ Nặc Á đối Ni Khoa nói: “Để ta đi trước đập hai gậy xem, ta cũng không tin còn không có đập nát ma thú bất tử kia?”</w:t>
      </w:r>
    </w:p>
    <w:p>
      <w:pPr>
        <w:pStyle w:val="BodyText"/>
      </w:pPr>
      <w:r>
        <w:t xml:space="preserve">“Không cần” Ni Khoa đã tính trước mọi việc nói: “Đừng quên, mục tiêu chúng ta không phải là Đại Địa Chi Hùng mà là Long gia Tiểu Ngũ. Ta mặc dù không có bổn sự giết chết Đại Hùng, nhưng ta có biện pháp vây khốn nó trong một đoạn thời gian. Chỉ cần các ngươi tại trong thời gian này giết Long Ngũ, thì nhiệm vụ của chúng ta xem như hoàn thành. Đến lúc đó làm cho con Đại Hùng này nổi điên lên, và tùy tiện cho nó điên khùng luôn đi”</w:t>
      </w:r>
    </w:p>
    <w:p>
      <w:pPr>
        <w:pStyle w:val="BodyText"/>
      </w:pPr>
      <w:r>
        <w:t xml:space="preserve">“Vậy ngài có thể vây khốn nó được bao nhiêu thời gian?” Tư Đặc Lạp Lý vội vàng hỏi.</w:t>
      </w:r>
    </w:p>
    <w:p>
      <w:pPr>
        <w:pStyle w:val="BodyText"/>
      </w:pPr>
      <w:r>
        <w:t xml:space="preserve">“Ân, ba mươi phút, ít nhất ba mươi phút. Ba người các ngươi có nắm chắc tại trong thời gian này giết được Long Ngũ không?” Ni Khoa hỏi.</w:t>
      </w:r>
    </w:p>
    <w:p>
      <w:pPr>
        <w:pStyle w:val="BodyText"/>
      </w:pPr>
      <w:r>
        <w:t xml:space="preserve">“Hừ, chỉ là một tên tiểu bạch kiểm mà thôi. Ta ba giây đồng hồ có thể làm thịt hắn” Mễ Nặc Á kiêu ngạo nói.</w:t>
      </w:r>
    </w:p>
    <w:p>
      <w:pPr>
        <w:pStyle w:val="BodyText"/>
      </w:pPr>
      <w:r>
        <w:t xml:space="preserve">“Ba giây đồng hồ ta có thể giết chết hắn mà quay về” Yêu Kiếm cũng mở miệng cười nói.</w:t>
      </w:r>
    </w:p>
    <w:p>
      <w:pPr>
        <w:pStyle w:val="BodyText"/>
      </w:pPr>
      <w:r>
        <w:t xml:space="preserve">“Các ngươi vạn lần không nên chủ quan, tiểu tử này có một pháp thuật rất thần kỳ, có thể che giấu chính mình, giống như loại Ẩn Thân Thuật vậy, đến lúc đó hắn cùng các ngươi chơi trò chơi trốn tìm, ba người các ngươi cũng không nhất định có thể tìm ra được hắn đâu” Ni Khoa nghiêm túc nói: “Tư Đặc Lạp Lý, lần này tìm đến ngươi là vì ngươi là một pháp sư, trọng yếu nhất là dựa vào ma pháp của ngươi duy trì để đối phó với một chiêu này của hắn, về công kích cũng không cần đến ngươi, bởi vì trong Đại Phong Ma Chú của hắn ngươi một chút làm phép cũng không có.</w:t>
      </w:r>
    </w:p>
    <w:p>
      <w:pPr>
        <w:pStyle w:val="BodyText"/>
      </w:pPr>
      <w:r>
        <w:t xml:space="preserve">“Nhưng trong Đại Phong Ma Chú của hắn, dấu hiệu ma pháp của ta cũng không dùng được a?” Tư Đặc Lạp Lý vẻ khó xử nói.</w:t>
      </w:r>
    </w:p>
    <w:p>
      <w:pPr>
        <w:pStyle w:val="BodyText"/>
      </w:pPr>
      <w:r>
        <w:t xml:space="preserve">“A ha” Ni Khoa cười nói, “Vậy đúng lúc, hắn cũng đừng nghĩ muốn dùng pháp thuật a. Được rồi, hắn cũng đã đến, tất cả mọi người hãy chuẩn bị cho thật tốt, vì sinh tồn Giáo đình, mời chư vị cần phải dốc hết toàn lực ứng phó</w:t>
      </w:r>
    </w:p>
    <w:p>
      <w:pPr>
        <w:pStyle w:val="BodyText"/>
      </w:pPr>
      <w:r>
        <w:t xml:space="preserve">“Ân, thỉnh đại nhân yên tâm, chúng ta nhất định sẽ làm thịt tên tiểu tử kia” Mễ Nặc Á hưng phấn nói.</w:t>
      </w:r>
    </w:p>
    <w:p>
      <w:pPr>
        <w:pStyle w:val="BodyText"/>
      </w:pPr>
      <w:r>
        <w:t xml:space="preserve">“Ân” Lần này Ni Khoa không có đáp lời, chỉ mỉm cười gật gật đầu, bắt đầu phóng ra tinh lực hạng nặng hướng trên người bần đạo chậm rãi mà đến.</w:t>
      </w:r>
    </w:p>
    <w:p>
      <w:pPr>
        <w:pStyle w:val="BodyText"/>
      </w:pPr>
      <w:r>
        <w:t xml:space="preserve">“Chư vị đang nói cái gì vậy kìa? Sao lại vui vẻ như thế” Bần đạo cưỡi ở trên lưng Cái Thứ, ở xa xa nhìn thấy hết thảy sự tình của bọn họ, bất quá một cái thanh âm gì cũng không nghe thấy, nói vậy là Ni Khoa cũng đã dùng tới cách âm kết giới. Chờ cho ta đi tới nơi cách xa bọn họ hơn mười thước, thì cuộc nói chuyện của bọn họ cũng kết thúc rồi, chuẩn bị thật tốt để chiến đấu.</w:t>
      </w:r>
    </w:p>
    <w:p>
      <w:pPr>
        <w:pStyle w:val="BodyText"/>
      </w:pPr>
      <w:r>
        <w:t xml:space="preserve">“Ha hả, chuyện chúng ta tự nhiên cũng có liên quan đến ngươi a” Ni Khoa cười cười, sau đó nghiêm túc nhìn ta nói: “Thẳng thắn mà nói, nếu trong lúc này dứt bỏ đi quan hệ đối địch, có thể nói ta đối với ngươi vô cùng bội phục và thưởng thức, ngươi mới mười lăm tuổi mà đã đạt đến thành tựu này, có rất nhiều người đã đời cũng không thể đạt tới”</w:t>
      </w:r>
    </w:p>
    <w:p>
      <w:pPr>
        <w:pStyle w:val="BodyText"/>
      </w:pPr>
      <w:r>
        <w:t xml:space="preserve">“Cám ơn ngài đã khích lệ, ta đối với ngài bỏ qua ngôi vị hoàng đế, mới thật sự bội phục vạn phần” Bần đạo tán dương tự đáy lòng: “Trí tuệ như thế, có thể nói không tiền khoáng hậu”</w:t>
      </w:r>
    </w:p>
    <w:p>
      <w:pPr>
        <w:pStyle w:val="BodyText"/>
      </w:pPr>
      <w:r>
        <w:t xml:space="preserve">“Ha ha, chẳng qua thời trai trẻ hết sức bồng bột thôi, không tính là cái gì” Ni Khoa cười hỏi: “Bất quá, ta có một chuyện đối với ngươi mà cho đến bây giờ không nghĩ ra được, hiện tại, ngươi có thể nói cho ta biết đáp án không?”</w:t>
      </w:r>
    </w:p>
    <w:p>
      <w:pPr>
        <w:pStyle w:val="BodyText"/>
      </w:pPr>
      <w:r>
        <w:t xml:space="preserve">“Xin cứ hỏi, ta nghĩ ta không có nhiều bí mật trọng yếu nào” Bần đạo cười gật đầu nói.</w:t>
      </w:r>
    </w:p>
    <w:p>
      <w:pPr>
        <w:pStyle w:val="BodyText"/>
      </w:pPr>
      <w:r>
        <w:t xml:space="preserve">“Ha ha, cái ta hỏi cũng không phải chuyện cơ mật của ngươi, ta chỉ là rất kỳ quái, tổ mẫu của ngươi là cao tầng Giáo đình, thậm chí là người trong Giáo hoàng tộc, và hầu gái của hiện là Thánh Nữ Giáo đình, ngươi còn có quan hệ mật thiết với Quân đoàn trưởng Cuồng Tín quân đoàn, ngươi vì nữ nhi của hắn mà tại cửa Thánh thành náo động một trận thật lớn?” Ni Khoa hỏi nhỏ, “Những điều ta nói đây là sự thật sự?”</w:t>
      </w:r>
    </w:p>
    <w:p>
      <w:pPr>
        <w:pStyle w:val="BodyText"/>
      </w:pPr>
      <w:r>
        <w:t xml:space="preserve">“Đúng vậy, đều là sự thật” Bần đạo thừa nhận rất rõ ràng.</w:t>
      </w:r>
    </w:p>
    <w:p>
      <w:pPr>
        <w:pStyle w:val="BodyText"/>
      </w:pPr>
      <w:r>
        <w:t xml:space="preserve">“Ta đây không rõ, ngươi một khi đã có quan hệ thâm sâu với Giáo đình, vì cái gì còn muốn trợ giúp ngoại nhân đến đối phó với thân nhân của chính mình? Ngươi biết không? Việc làm này của ngươi khiến cho ta là trưởng bối rất là đau lòng a” Ni Khoa với vẻ mặt đau lòng nhìn ta nói.</w:t>
      </w:r>
    </w:p>
    <w:p>
      <w:pPr>
        <w:pStyle w:val="BodyText"/>
      </w:pPr>
      <w:r>
        <w:t xml:space="preserve">“Đau lòng? Ha ha aaaa, ta cũng rất đau lòng đây” Bần đạo cười khinh thường nói.</w:t>
      </w:r>
    </w:p>
    <w:p>
      <w:pPr>
        <w:pStyle w:val="BodyText"/>
      </w:pPr>
      <w:r>
        <w:t xml:space="preserve">“Ngươi đau lòng? Đau lòng về cái gì? Chúng ta có làm cho ngươi đau lòng sao?” Ni Khoa kỳ quái hỏi.</w:t>
      </w:r>
    </w:p>
    <w:p>
      <w:pPr>
        <w:pStyle w:val="BodyText"/>
      </w:pPr>
      <w:r>
        <w:t xml:space="preserve">Bần đạo nghiêm nghị nói: “Mấy người các ngươi đều là trưởng bối, vô cớ giết chóc dị giáo vô tội, hơn nữa lại đuổi giết người ta hơn hai ngàn năm, chỉ vẻn vẹn bởi vì có tín ngưỡng bất đồng, đưa tới một trận đại họa sát thân, ngay cả hài tử các ngươi cũng không buông tha. Vẫn cho một mồi lửa thiêu sống, với hành vi như thế, so với cầm thú cũng không bằng, ta sao không đau lòng cho được chứ?”</w:t>
      </w:r>
    </w:p>
    <w:p>
      <w:pPr>
        <w:pStyle w:val="BodyText"/>
      </w:pPr>
      <w:r>
        <w:t xml:space="preserve">“Việc này … !” Mặt Ni Khoa đỏ lên, vội vàng biện giải nói: “Kia điều là chuyện mấy ngàn năm trước, hiện tại làm sao có được?”</w:t>
      </w:r>
    </w:p>
    <w:p>
      <w:pPr>
        <w:pStyle w:val="BodyText"/>
      </w:pPr>
      <w:r>
        <w:t xml:space="preserve">“Ngươi sai lầm rồi, có một chuyện cách đây vài năm trước, địa điểm là một trấn nhỏ sát bên Tinh Linh Chi Sâm ở Hoắc Phúc đế quốc.</w:t>
      </w:r>
    </w:p>
    <w:p>
      <w:pPr>
        <w:pStyle w:val="BodyText"/>
      </w:pPr>
      <w:r>
        <w:t xml:space="preserve">Gia gia của một vị hài tử chỉ là một trong những Đức Lỗ Ý cử hành nghi thức cho Thần Ngữ giả” Bần đạo cười lạnh nói: “Cái lúc ngươi phát hiện được thân phận của Hương Hương, ta muốn hỏi ngươi có hay không động sát khí?”</w:t>
      </w:r>
    </w:p>
    <w:p>
      <w:pPr>
        <w:pStyle w:val="BodyText"/>
      </w:pPr>
      <w:r>
        <w:t xml:space="preserve">“Có, đối với ngươi dù sao ta cũng buông tha nàng” Ni Khoa nói: “Bởi vậy có thể thấy được, chúng ta cũng không có đáng sợ như trong lời ngươi nói”</w:t>
      </w:r>
    </w:p>
    <w:p>
      <w:pPr>
        <w:pStyle w:val="BodyText"/>
      </w:pPr>
      <w:r>
        <w:t xml:space="preserve">“Ha ha! Ngươi có thể nói ta nói chuyện giật gân, nói hưu nói vượn. Nhưng trước mắt lại rất rõ ràng. Ngươi như thế nào giải thích đây, lại như thế nào không bảo ta đau lòng đây?” Bần đạo khinh thường hỏi.</w:t>
      </w:r>
    </w:p>
    <w:p>
      <w:pPr>
        <w:pStyle w:val="BodyText"/>
      </w:pPr>
      <w:r>
        <w:t xml:space="preserve">“Ngươi nói cái gì đó?” Ni Khoa khó hiểu hỏi han.</w:t>
      </w:r>
    </w:p>
    <w:p>
      <w:pPr>
        <w:pStyle w:val="BodyText"/>
      </w:pPr>
      <w:r>
        <w:t xml:space="preserve">“Ta nói chính là Yêu Kiếm đó, chẳng lẻ ngươi có thể phủ nhận là bị Giáo đình khống chế lợi dụng sao?” Bần đạo bỉu môi nói.</w:t>
      </w:r>
    </w:p>
    <w:p>
      <w:pPr>
        <w:pStyle w:val="BodyText"/>
      </w:pPr>
      <w:r>
        <w:t xml:space="preserve">“Một tên súc sinh tội ác tày trời như vậy mà các ngươi còn muốn dưỡng cung lợi dụng. Các ngươi còn có cái thể diện gì là nhân từ nữa chứ. Còn có ngữ nghĩa Quang Minh? Trời ạ, chính bản thân ngài không biết đây là chọc giận thiên hạ sao?”</w:t>
      </w:r>
    </w:p>
    <w:p>
      <w:pPr>
        <w:pStyle w:val="BodyText"/>
      </w:pPr>
      <w:r>
        <w:t xml:space="preserve">“Ai, có một số chuyện không phải ta làm chủ được” Ni Khoa bất đắc dĩ nói, “Xem như ngươi nhìn thấy một mặt hắc ám của Giáo đình đi, nhưng chúng ta không thể bởi vì vậy mà phủ định Thần vĩ đại. Người trẻ tuổi, ta muốn biết tín ngưỡng của ngươi có hay không vứt Quang Minh Thần sang một bên?”</w:t>
      </w:r>
    </w:p>
    <w:p>
      <w:pPr>
        <w:pStyle w:val="BodyText"/>
      </w:pPr>
      <w:r>
        <w:t xml:space="preserve">“Ta … ta cũng không rõ lắm” Bần đạo do dự một hồi, nói chung là không thể thẳng thắng nói đến tín đồ của ta? Cho nên vẫn không có hoàn toàn phủ định.</w:t>
      </w:r>
    </w:p>
    <w:p>
      <w:pPr>
        <w:pStyle w:val="BodyText"/>
      </w:pPr>
      <w:r>
        <w:t xml:space="preserve">“Tốt lắm, ngươi đang do dự, nói lên rằng ngươi còn cứu được, vậy ta hỏi, ngươi phủ định tín ngưỡng Tự Nhiên Nữ Thần chứ?” Ni Khoa hưng phấn hỏi.</w:t>
      </w:r>
    </w:p>
    <w:p>
      <w:pPr>
        <w:pStyle w:val="BodyText"/>
      </w:pPr>
      <w:r>
        <w:t xml:space="preserve">“Chưa từng có” Bần đạo đáp rất nhanh. Hắc hắc, tín đạo của ta, Tự Nhiên Nữ Thần so với ta cũng không hơn, ta như thế nào có thể tín nàng được?</w:t>
      </w:r>
    </w:p>
    <w:p>
      <w:pPr>
        <w:pStyle w:val="BodyText"/>
      </w:pPr>
      <w:r>
        <w:t xml:space="preserve">“Thật tốt quá, ta có thể cứu ngươi khỏi lầm đường lạc lối” Ni Khoa hưng phấn nhìn ta nói: “Hài tử, chỉ cần ngươi phân rõ giới hạn với Đức Lỗ Y, đuổi bọn họ đi khỏi lãnh địa của ngươi, không cho phép bọn họ truyền bá giáo lý. Chúng ta có thể tha thứ sai phạm lầm lỗi mà ngươi từng vấp phải, thế nào?”</w:t>
      </w:r>
    </w:p>
    <w:p>
      <w:pPr>
        <w:pStyle w:val="BodyText"/>
      </w:pPr>
      <w:r>
        <w:t xml:space="preserve">“Không được tốt lắm” Bần đạo lạnh lùng nói: “Ta tự hỏi rằng ta chưa từng mắc phải sai lầm, cũng không cần người khác tha thứ. Ni Khoa các hạ, ngươi lúc trước không xuống tay đối với Hương Hương, có thể thấy được trong tâm ngươi còn có một chút thiện lương. Ngươi từ bỏ ngôi vị Giáo hoàng thì có thể thấy được, ngươi là một người thuần khiết, không nên làm bạn cùng với mấy tên rác rưởi kia, ngài đi đi thôi, rời đi nơi này ấy, tìm một địa phương trong sạch mà sống một cuộc sống ẩn cư khoái hoạt. Chiến trường này không thuộc về ngài”</w:t>
      </w:r>
    </w:p>
    <w:p>
      <w:pPr>
        <w:pStyle w:val="BodyText"/>
      </w:pPr>
      <w:r>
        <w:t xml:space="preserve">“Ngươi… ngươi là người không phân biệt tốt xấu phải trái, là ta thành tâm cứu vớt ngươi, cũng không phải là sợ ngươi và con Đại Hùng này” Ni Khoa tức giận nói.</w:t>
      </w:r>
    </w:p>
    <w:p>
      <w:pPr>
        <w:pStyle w:val="BodyText"/>
      </w:pPr>
      <w:r>
        <w:t xml:space="preserve">“Ta biết lấy thực lực của ngài tự nhiên không có khả năng sợ một ai, chỉ có điều, ngày hôm nay lại không thể tránh được một cuộc chiến, ta nhất định phải đánh rồi, hơn nữa phải giết người lập uy” Bần đạo đằng đằng sát khí nói.</w:t>
      </w:r>
    </w:p>
    <w:p>
      <w:pPr>
        <w:pStyle w:val="BodyText"/>
      </w:pPr>
      <w:r>
        <w:t xml:space="preserve">“Ngươi lại là vì cái gì vậy?” Ni Khoa khó hiểu hỏi.</w:t>
      </w:r>
    </w:p>
    <w:p>
      <w:pPr>
        <w:pStyle w:val="BodyText"/>
      </w:pPr>
      <w:r>
        <w:t xml:space="preserve">“Cái sai lầm lớn nhất của các ngươi chính là không nên bắt hai vị công chúa để uy hiếp ta” Bần đạo cả giận nói: “Long là có nghịch lân, ai xúc phạm đến, chết!”</w:t>
      </w:r>
    </w:p>
    <w:p>
      <w:pPr>
        <w:pStyle w:val="BodyText"/>
      </w:pPr>
      <w:r>
        <w:t xml:space="preserve">“Ai, là chủ ý này là của bọn hắn, chẳng qua ta cũng không có phản đối” Ni Khoa ngượng ngùng nói: “Dù sao các ngươi cũng đã không có tổn thương gì rồi, chỉ cần ngươi chịu chiếu như lời ta nói, ta có thể hướng ngươi giải thích”</w:t>
      </w:r>
    </w:p>
    <w:p>
      <w:pPr>
        <w:pStyle w:val="BodyText"/>
      </w:pPr>
      <w:r>
        <w:t xml:space="preserve">“Ai, Ni Khoa các hạ” Bần đạo chỉ tiếc là rèn sắt không thành thép, nói: “Ngươi vẫn rất thuần khiết, hoặc là quá ngây thơ rồi.</w:t>
      </w:r>
    </w:p>
    <w:p>
      <w:pPr>
        <w:pStyle w:val="BodyText"/>
      </w:pPr>
      <w:r>
        <w:t xml:space="preserve">Ta và Giáo đình đã như nước với lửa, căn bản không có khả năng giải hòa. Năm đó gia gia ta bị các ngươi tính kế, mà người đứng sau chính là Giáo hoàng. Chỉ vẻn vẹn điểm điểm, ta cũng muốn tìm đến Giáo đình đòi cái công đạo”</w:t>
      </w:r>
    </w:p>
    <w:p>
      <w:pPr>
        <w:pStyle w:val="BodyText"/>
      </w:pPr>
      <w:r>
        <w:t xml:space="preserve">“Những lời ngươi nói điều là sự thật sao?” Ni Khoa kinh hãi nói, “Ngươi nói bậy bạ, điều đó là không có khả năng”</w:t>
      </w:r>
    </w:p>
    <w:p>
      <w:pPr>
        <w:pStyle w:val="BodyText"/>
      </w:pPr>
      <w:r>
        <w:t xml:space="preserve">“Sự thật chính là như thế đó, Long gia đã bị Giáo hoàng tính kế vài ba lần chịu nhiều thiệt thòi mà quay về, bởi vậy mà hai bá phụ của ta chết trận, gia gia tàn phế vài chục năm, cha ta thân lâm vào bên trong Vạn Độc Huyết Chú, cửu tử nhất sinh cũng có liên quan đến hắn. Gần đây nhất, ta bị hắn lừa đi Ma Thú Chi Sâm, thiếu chút nữa cũng không quay trở về được, mà hiện tại hắn ở sau lưng, cổ động Liên quân đến đánh người chúng ta, bắt cóc hai vị công chúa, còn vơ vét tài sản của ta là hai kiện Thần khí, còn bị bức bách quyết đấu với các ngươi” Bần đạo nói xong, hỏa khí bốc lên, cả giận nói: “Ta đã chịu đủ mọi điều, hôm nay, ta muốn dụng máu tươi của mấy tên hỗn trướng các ngươi hướng tên Giáo hoàng hỗn đản kia tuyên chiến. Ni Khoa các hạ, ta không nghĩ đến trên tay dính đầy máu huyết thân thuộc của chính bản thân mình, ngươi có thể tránh sao một bên được không?”</w:t>
      </w:r>
    </w:p>
    <w:p>
      <w:pPr>
        <w:pStyle w:val="BodyText"/>
      </w:pPr>
      <w:r>
        <w:t xml:space="preserve">“Chỉ sợ không thể” Ni Khoa tỉnh táo lại, dụng ngữ khí vô cùng phức tạp nhìn ta nói: “Vô luận Giáo hoàng hắn làm cái gì đó, hắn đều là phát ngôn Thần ở trên thế gian này, ta cũng kiên định cùng đứng chung một chỗ với hắn. Ngươi đã lựa chọn một con đường khác chúng ta mà đi và quyết liệt như vậy, nên ta cũng chỉ hảo hảo nói một tiếng thôi, thực xin lỗi”.</w:t>
      </w:r>
    </w:p>
    <w:p>
      <w:pPr>
        <w:pStyle w:val="Compact"/>
      </w:pPr>
      <w:r>
        <w:br w:type="textWrapping"/>
      </w:r>
      <w:r>
        <w:br w:type="textWrapping"/>
      </w:r>
    </w:p>
    <w:p>
      <w:pPr>
        <w:pStyle w:val="Heading2"/>
      </w:pPr>
      <w:bookmarkStart w:id="496" w:name="chương-406nộ-chiến-quần-sửu."/>
      <w:bookmarkEnd w:id="496"/>
      <w:r>
        <w:t xml:space="preserve">474. Chương 406:nộ Chiến Quần Sửu.</w:t>
      </w:r>
    </w:p>
    <w:p>
      <w:pPr>
        <w:pStyle w:val="Compact"/>
      </w:pPr>
      <w:r>
        <w:br w:type="textWrapping"/>
      </w:r>
      <w:r>
        <w:br w:type="textWrapping"/>
      </w:r>
      <w:r>
        <w:t xml:space="preserve">Ni Khoa nói xong, sắc mặt đột nhiên nghiêm trang, duỗi một lóng tay đối với Cái Thứ cao giọng nói: “Lấy danh nghĩa Thần, nhắn giùm vóc dáng tiền tụy của ta, tiến vào đi, Thần chi lĩnh vực” Sau đó, hắn đột nhiên thả ra một vạn đạo bạch lên trên người Cái Thứ, sau khi quang mang chói mắt đó tiêu tán đi, hắn cùng với Cái Thứ trực tiếp biến mất tại trước mặt chúng ta.</w:t>
      </w:r>
    </w:p>
    <w:p>
      <w:pPr>
        <w:pStyle w:val="BodyText"/>
      </w:pPr>
      <w:r>
        <w:t xml:space="preserve">Ta kháo! Lúc này bần đạo liền mông muội, đó là cái pháp thuật gì vậy? Như thế nào trong nháy mắt làm cho Cái Thứ biến mất không thấy? Sau khi Cái Thứ biến mất, nhất thời hai bên trên không và dưới mặt đất. Ở bên dưới thân ảnh Mễ Nặc Á chợt lóe lên hướng đến ta vọt đến, và mang theo cây Truyền Thừa trượng đặc biệt lớn, thần tình nhe răng cười chờ ta.</w:t>
      </w:r>
    </w:p>
    <w:p>
      <w:pPr>
        <w:pStyle w:val="BodyText"/>
      </w:pPr>
      <w:r>
        <w:t xml:space="preserve">Bần đạo bị hình dáng của hắn làm cho hoảng sợ, rốt cuộc bất chấp nghiên cứu vì sao Cái Thứ lại biến mất, lập tức tập trung tinh thần hướng về phía trước, ba tên hỗn trướng này mỗi người mỗi vẻ, đã không có Cái Thứ hộ thân, thật đúng là bất hảo và cũng có thể té ngã ở trên tay bọn họ. Một khi Mễ Nặc Á đã ở dưới chờ ta, bần đạo vẫn không ở nơi này nửa? Nghĩ vậy, ta nhanh chóng đề mạnh một hơi, sử xuất ra Thê Vân Tung, hai chân lăng không đạp một cái, sau đó cấp cho chính mình Phiêu Phù thuật, trôi nổi cách địa phương Mễ Nặc Á hơn mười thước, hắc hắc, để nhìn xem ngươi làm cái gì bây giờ? Có bản lĩnh thì lên đây đi?”</w:t>
      </w:r>
    </w:p>
    <w:p>
      <w:pPr>
        <w:pStyle w:val="BodyText"/>
      </w:pPr>
      <w:r>
        <w:t xml:space="preserve">Mễ Nặc Á đầu tiên là ngẩn người, sau đó quay đầu nhìn Tư Đặc Lạp Lý nói, “Tư Đặc Lạp Lý, ngươi làm cho hắn xuống dưới đây di, còn có, trước tiên thêm vào ma pháp tiêu ký, ngàn vạn lần đừng làm hắn bỏ chạy”</w:t>
      </w:r>
    </w:p>
    <w:p>
      <w:pPr>
        <w:pStyle w:val="BodyText"/>
      </w:pPr>
      <w:r>
        <w:t xml:space="preserve">Lúc này Tư Đặc Lạp Lý lại đang ngây người, hắn thông qua lời nói của ta và Ni Khoa mới vừa rồi, đã ít nhiều hiểu biết được một chút tin tức, xem ra hắn hiểu được, đến cuối cùng cũng có một thế lực cường đại khác đối chọi một trận với Giáo đình, mà cái thế lực kia chính là Tự Nhiên Thần Giáo. Giáo đình đối với Tự Nhiên Thần Giáo cũng không dám đối kháng ngoài sáng, hiển nhiên cũng không phải thứ dễ chọc gì. Song phương ở trước mặt đây là bản thân hắn cũng không có khả năng đắc tội. Trong lòng hắn đang không ngừng hối hận vì đã chạy đến giúp đỡ Giáo đình giết ta. Tự Nhiên Thần Giáo kia còn không muốn xé xác hắn sao chứ? Nhưng mà hiện tại nếu như rời khỏi, lập tức Mễ Nặc Á không thể không giết hắn.</w:t>
      </w:r>
    </w:p>
    <w:p>
      <w:pPr>
        <w:pStyle w:val="BodyText"/>
      </w:pPr>
      <w:r>
        <w:t xml:space="preserve">Ngay lúc hắn đang bàng hoàng do dự, cũng chưa phát giác ra trận chiến đã bắt đầu rồi, đợi đến khi Mễ Nặc Á thúc dục hắn, hắn mới có phản ứng. Hắn xem xét Mễ Nặc Á đang ở xa xa, cùng người bên cạnh là Yêu Kiếm như cười như không, rơi vào đường cùng đành phải hạ quyết định quyết tâm hoàn toàn ngã về phía Giáo đình. Dù sao chuyện trả thù của Tự Nhiên Thần Nữ là chuyện sau này, mà sự uy hiếp Giáo đình lại đang ở trước mắt. Sau khi hạ cái quyết tâm, Tư Đặc Lạp Lý vội vàng hành động, hắn đầu tiên nhìn về hướng ta duỗi ra một ngón tay.</w:t>
      </w:r>
    </w:p>
    <w:p>
      <w:pPr>
        <w:pStyle w:val="BodyText"/>
      </w:pPr>
      <w:r>
        <w:t xml:space="preserve">Lập tức bần đạo phát hiện một đạo ma pháp ký hiệu ở tại trên người của ta. Cấp độ của pháp thuật này rất thấp, bất quá chỉ có cấp ba, không có lực sát thương gì, nhưng lại là khắc tinh của mọi ẩn thân và kỹ xảo ẩn náu. Sau khi pháp thuật này xuất ra, lập tức tại trên đầu bần đạo xuất hiện một đạo ma pháp lam sắc hào quang, giống như một thanh lợi kiếm, đâm thẳng lên chín tầng mây.</w:t>
      </w:r>
    </w:p>
    <w:p>
      <w:pPr>
        <w:pStyle w:val="BodyText"/>
      </w:pPr>
      <w:r>
        <w:t xml:space="preserve">Lúc này, chiều dài của đạo quang mang có quan hệ đến ma lực. Ta lúc sau bị pháp thuật của Đại Ma Đạo Sư Tư Đặc Lạp Lý, hào quang này dài ước chừng một trăm mấy chục mét, giống như cột thu lôi ở trên đầu ta vậy, cách xa ta mấy chục dặm cũng đều có thể thấy rõ ràng, thực choáng a. Dù cho ta có độn thổ xuống đất, hắn cũng có thể biết được vị trí của ta một cách chính xác.</w:t>
      </w:r>
    </w:p>
    <w:p>
      <w:pPr>
        <w:pStyle w:val="BodyText"/>
      </w:pPr>
      <w:r>
        <w:t xml:space="preserve">Hơn nữa pháp thuật này lại thả ra dao động cực kỳ mạnh liệt, pháp sư cao minh ở ngoài vài trăm dặm đều có thể cảm giác được, cái này là pháp sư lúc ở trong rừng rậm hoặc mê cung sợ không lạc đường mới phát minh ra. Sau lại mới dùng nó để truy bắt đào phạm, nếu trên đầu của một ai đó xuất hiện dấu hiệu này còn có thể chạy thoát được sao, vậy thì thật đúng là một kỳ tích.</w:t>
      </w:r>
    </w:p>
    <w:p>
      <w:pPr>
        <w:pStyle w:val="BodyText"/>
      </w:pPr>
      <w:r>
        <w:t xml:space="preserve">Mặc dù ta có thể dụng Đại Phong Ma Chú loại trừ nó, nhưng mà rất không đáng a. Mỗi lần ta khởi động Đại Phong Ma Chú cũng là hao phí rất nhiều linh lực, hơn nữa chỉ duy trì hơn năm phút đồng hồ, sau đó trong cơ thể của ta giống như nhà trống không, tưởng nghĩ muốn độn thổ cũng không thể được. Huống chi Tư Đặc Lạp Lý có thể động thủ ta lại một lần nữa, thật sự không tất yếu đi vận dụng cấm chú cấp mười bốn để đối phó với hắn.</w:t>
      </w:r>
    </w:p>
    <w:p>
      <w:pPr>
        <w:pStyle w:val="BodyText"/>
      </w:pPr>
      <w:r>
        <w:t xml:space="preserve">“Ha ha. Nhìn xem tiểu tử ngươi chạy đi hướng nào, nhanh nhanh sử dụng pháp thuật oanh kích hắn cho ta” Mễ Nặc Á hưng phấn cười to nói.</w:t>
      </w:r>
    </w:p>
    <w:p>
      <w:pPr>
        <w:pStyle w:val="BodyText"/>
      </w:pPr>
      <w:r>
        <w:t xml:space="preserve">Tư Đặc Lạp Lý không dám chậm trễ, hơi hơi chuẩn bị, vẩy tay chính là một con Băng Long, còn là một con rất dài, Băng Long dài hơn mười thước hướng nơi ta phóng tới. Bần đạo nhìn thấy Yêu Kiếm tại bên người của hắn, liền hiểu được muốn dụng phi kiếm viễn trình công kích Tư Đặc Lạp Lý là không có khả năng và hiệu quả cũng không lớn. Cho nên buông tha cho ý tưởng này, tùy ý để cho hắn phóng xuất Băng Long.</w:t>
      </w:r>
    </w:p>
    <w:p>
      <w:pPr>
        <w:pStyle w:val="BodyText"/>
      </w:pPr>
      <w:r>
        <w:t xml:space="preserve">Đợi cho Băng Long đến người ta, ta dụng Thái Cực Thần Công ở tiền thế chế tạo ra một khí tràng, giống như cái đệm khí vậy, nhanh chóng triệt tiêu xung lượng Băng Long cự đại, rất nhanh xung lượng này bay về phía sau. Bay ở trên trời thì bị đánh, không bằng nhanh chóng nhảy xuống đất, không được thì còn có thể độn thổ chạy trốn. Mà Mễ Nặc Á đang còn ở dưới mặt đất, ta bay đến độ hắn không làm gì được, hiện tại có Băng long trợ giúp, vừa vặn có thể mặc kệ hắn, trốn ở xa xa một chút rồi hạ xuống đất.</w:t>
      </w:r>
    </w:p>
    <w:p>
      <w:pPr>
        <w:pStyle w:val="BodyText"/>
      </w:pPr>
      <w:r>
        <w:t xml:space="preserve">Bần đạo nương theo Băng long của Tư Đặc Lạp Lý, trong nháy mắt bay ra xa hơn trăm mét, mà lúc này, Băng long cơ hồ đã xuyên phá qua khí tràng của ta, một khi khí tràng bị phá, tất nhiên nó sẽ nện lên trên người ta, mà ta thì không có hứng thú nếm thử tư vị pháp thuật mười cấp này, cho nên quyết định thật nhanh, dẫn cho Băng long hướng trên mặt đất bên cạnh, còn chính mình hướng một phương khác bay đi. Ngay khi bần đạo an nhiên đáp xuống đất, Băng Long kia đập xuống trên thảm cỏ rộng đến hơn mấy chục thước.</w:t>
      </w:r>
    </w:p>
    <w:p>
      <w:pPr>
        <w:pStyle w:val="BodyText"/>
      </w:pPr>
      <w:r>
        <w:t xml:space="preserve">Cứ tưởng tượng giống như một quả bom màu trắng vậy, Băng long hoàn toàn nổ tung, hóa thành một trận băng vụ, phạm vi bao phủ gần trăm mét. Đám cây cỏ bị Băng đụng vào, trong khoảng khắc biến thành băng trụ, trong suốt trong sáng, dưới ánh mặt trời mùa hè chiếu vào, sáng lên lấp lánh, thập phần xinh đẹp.</w:t>
      </w:r>
    </w:p>
    <w:p>
      <w:pPr>
        <w:pStyle w:val="BodyText"/>
      </w:pPr>
      <w:r>
        <w:t xml:space="preserve">Nhưng tại trong lòng bần đạo cũng là một trận lạnh lẽo, nhanh nhạy chạy ra khỏi phạm vi Băng long bắn tới, trong tâm thì thầm nói, nguy hiểm thật, nếu như thứ này bắn vào trên người, ta còn không phải biến thành tượng băng sao? Sau đó bị một gậy của Mễ Nặc Á đập xuống, tuyệt đối là tan xương nát thịt. Tên hỗn đản Tư Đặc Lạp Lý này, sử dụng pháp thuật ác tâm như vậy chứ, đúng là cố ý dồn ta vào chỗ chết đây mà.</w:t>
      </w:r>
    </w:p>
    <w:p>
      <w:pPr>
        <w:pStyle w:val="BodyText"/>
      </w:pPr>
      <w:r>
        <w:t xml:space="preserve">Bần đạo đang ở nơi này giận dữ, bên kia Mễ Nặc Á đã nổi giận gầm lên một tiếng rượt theo. Sải bước của tên này là mỗi một bước chạy làm cho mặt đất run rẩy lên, bất quá chỉ có mấy bước đã vọt tới trước mặt ta rồi, không nói hai lời, kéo trượng đánh qua. Lấy công phu bần đạo, còn có thể dám va chạm với tên ngu ngốc này sao? Chân ta đạp theo Thất tinh bộ, nhẹ nhàng thoáng lên một cái tránh ra xa cây thiết bổng đang vung tới, cổ tay run lên, Bích Không Huyết Ảnh Kiếm xuất hiện trên tay.</w:t>
      </w:r>
    </w:p>
    <w:p>
      <w:pPr>
        <w:pStyle w:val="BodyText"/>
      </w:pPr>
      <w:r>
        <w:t xml:space="preserve">Từ sau khi hấp thu ma lực Hỏa Lâm Trùng, hiện tại thanh kiếm này dài đến hơn hai thước, cũng đủ ta sử dụng như một thanh đoản kiếm, hỏa viêm năng lượng bám vào mặt trên của nó, dính đến ai thì người đó đều bị đốt cháy, thực quá lợi hại.Võ kỹ của Mễ Nặc Á ở trong mắt ta là quá thô ráp không chịu nổi. Dù sao hắn cũng không phải là chiến sĩ chuyên nghiệp, đa số thời gian đều dùng để cầu nguyện, cho nên thời gian chiến đấu cùng luyện tập lại không được nhiều lắm. Đối phó với cấp thấp thì còn được, nhưng mà gặp phải cao thủ như bần đạo ta đây, chỉ cần liếc mắt nhìn cũng đã thấy sơ hở đầy người.</w:t>
      </w:r>
    </w:p>
    <w:p>
      <w:pPr>
        <w:pStyle w:val="BodyText"/>
      </w:pPr>
      <w:r>
        <w:t xml:space="preserve">Từ lúc bần đạo biết hắn là người không hiểu chuyện ngay cả hài tử cũng giết đi, nên đối với tên gia hỏa này chẳng có một chút hảo cảm. Hiện tại lại thấy hắn là người gây sự trước nhất, làm ta đối với hắn càng thêm không khách khí. Khi hắn đến gần, liền công kích thật mạnh về phía hắn. Thân hình ta nhỏ nhắn động tác linh hoạt, dưới chân lại có bộ pháp tinh diệu., tựa như một con bướm vây quanh con trâu cố tình trêu chọc. Mễ Nặc Á bị thân pháp mau lẹ của ta làm cho hoa mắt hỗn loạn, mờ mịt múa may thiết bổng, chỉ là không đụng đến được một cọng lông của ta.</w:t>
      </w:r>
    </w:p>
    <w:p>
      <w:pPr>
        <w:pStyle w:val="BodyText"/>
      </w:pPr>
      <w:r>
        <w:t xml:space="preserve">Hơn nữa, bần đạo đối với trò chơi này mất đi hứng chí rất nhanh. Ta hiện tại mới hiểu được. Vì cái gì mà mấy gã khổ tu sĩ lại lợi hại như vậy, vì cái gì võ kỹ rác rưởi của Mễ Nặc Á lại có thể thắng liên tiếp đến chín vị Kiếm Thánh, nguyên nhân chính là không ở hắn, Tên gia này, đúng là cách đánh rất *** .</w:t>
      </w:r>
    </w:p>
    <w:p>
      <w:pPr>
        <w:pStyle w:val="BodyText"/>
      </w:pPr>
      <w:r>
        <w:t xml:space="preserve">Mặc dù phi kiếm của ta không dám nói là tuyệt hảo, nhưng sau khi được ta quán chú vào Tam muội chân hỏa, cho dù chiến giáp do Ải Nhân đại sư chế tạo ra cũng tuyệt đối giống như tờ giấy trắng, bị ta cắt ngọt như đậu hủ. Nhưng mà khi tới trên người Mễ Nặc Á, ai, bất quá chỉ sâu có nửa tấc, chém cũng nửa tấc, cho dù vận khí toàn lực đâm vào, cũng chỉ xuyên qua ba tấc mà thôi. Còn nói là lúc này đâm vào bụng là bộ vị mền mại nhất.</w:t>
      </w:r>
    </w:p>
    <w:p>
      <w:pPr>
        <w:pStyle w:val="BodyText"/>
      </w:pPr>
      <w:r>
        <w:t xml:space="preserve">Nếu thương tổn này có thể tính là tổn thương cũng đúng, tiểu đao ta cứ chém hắn, sớm muộn gì cũng có thể lăng trì hắn. Nhưng mà vết thương lúc trước vừa do ta sáng tạo ra, sau lại không quá hai giây, miệng vết thương kia không giữ được quy tắc tự nhiên, là hoàn toàn khép lại, một chút vết thẹo cũng đều không có. Ta từng không tin cơ gân tại trên đùi của hắn cũng có như vậy, lập tức chém vào đó ba lượt. Mỗi lần đều là một bộ vị. hiệu quả giống nhau như đúc như không có gì là vì miệng vết thương đã khép lại, có thể thoái mái đâm vào, lần đầu tiên là đâm sâu ba tấc, lần thứ hai, lần thứ ba … căn bản không khác nhau gì.</w:t>
      </w:r>
    </w:p>
    <w:p>
      <w:pPr>
        <w:pStyle w:val="BodyText"/>
      </w:pPr>
      <w:r>
        <w:t xml:space="preserve">Điểm đáng giận hơn là, trên thân kiếm ta còn mang theo chín loại trạng thái dị thường, một cái hữu hiệu cũng đều không có, quản ngươi là trớ chú, là độc hay là pháp thuật tinh thần, đối với Mễ Nặc Á một mực cũng không ăn thua gì. Về phần năng lượng Hỏa hệ ở trên thân kiếm, căn bản là xâm nhập được vào bên trong thân thể hắn, mà Tam muội chân hỏa bởi vì nguyên nhân tu vi không đủ, số lượng không đủ, bị năng lượng Quang Minh cường đại bên trong cơ thể hắn bức lên thân kiếm, một chút cũng không phóng xuất ra được.</w:t>
      </w:r>
    </w:p>
    <w:p>
      <w:pPr>
        <w:pStyle w:val="BodyText"/>
      </w:pPr>
      <w:r>
        <w:t xml:space="preserve">Bần đạo quá tức giận thậm chí chọc mù tinh nhãn của hắn, còn cắt qua yết hầu của hắn. Nhất là khi đâm vào ánh mắt kia, ta dám khẳng định là mũi kiếm xuyên tới tận óc hắn, nhưng mà người ta lại như không có việc gì xảy ra, kiếm vừa rút ra, ánh mắt kia đã khôi phục lại như cũ. Tuy rằng ta đánh hắn khóc lóc thảm thiết, nhưng hiển nhiên thực chất hiệu quả sát thương lại không có gì. Đối mặt với tình huống như thế này, bần đạo còn đánh như thế nào nữa đây? Trừ phi năng lượng của so với hắn mạnh mẽ hơn, lấy cứng phá cứng mới có thể thu thập được hắn, nói cách khác, ta đối với hắn là chẳng có cách nào.</w:t>
      </w:r>
    </w:p>
    <w:p>
      <w:pPr>
        <w:pStyle w:val="BodyText"/>
      </w:pPr>
      <w:r>
        <w:t xml:space="preserve">Mễ Nặc Á đánh cũng đã lâu, lại còn ăn nhiều quả đấm, lập tức tức giận phồng mang lên, hắn phẫn nộ quát: “Tư Đặc Lạp Lý, dùng pháp thuật oanh kích hắn cho ta, đừng sợ ngộ thương ta, dụng pháp thuật diện tích lớn lợi hại nhất, đập chết hắn đi”</w:t>
      </w:r>
    </w:p>
    <w:p>
      <w:pPr>
        <w:pStyle w:val="BodyText"/>
      </w:pPr>
      <w:r>
        <w:t xml:space="preserve">Tư Đặc Lạp Lý nghe xong liền vui vẻ, hắn đã sớm nhìn ra Mễ Nặc Á không sợ bị đánh đấm, đã sớm có ý định như vậy, chỉ là cố kỵ đến phản ứng của Yêu Kiếm ở bên cạnh, mà không dám động thủ. Hiện tại, nghe Mễ Nặc Á yêu cầu chính mình như vậy, hắn đương nhiên không cần khách khí rồi, một khi quyết định cùng hội cùng thuyền với Giáo đình, biểu hiện ra không tốt làm sao đủ thành ý cho được. Vì thế, hắn đem ra toàn bộ pháp thuật hiện có, đối với hai chúng ta đang quần đầu đổ ập xuống.</w:t>
      </w:r>
    </w:p>
    <w:p>
      <w:pPr>
        <w:pStyle w:val="BodyText"/>
      </w:pPr>
      <w:r>
        <w:t xml:space="preserve">Bần đạo liền hoảng sợ, nếu trực diện đón đánh toàn lực phát ra của Đại Ma Đạo Sư Tư Đặc Lạp Lý, ta làm sao có thể chịu nổi đây a?</w:t>
      </w:r>
    </w:p>
    <w:p>
      <w:pPr>
        <w:pStyle w:val="BodyText"/>
      </w:pPr>
      <w:r>
        <w:t xml:space="preserve">Cho dù Đại Phong Ma Chú cũng chỉ có bảo đảm bình an cho ta trong vài phút thôi. Không được, nhất định phải xử lý hắn. Chủ ý đã quyết, tìm lấy một cái cơ hội tránh xa công kích Mễ Nặc Á, lập tức ngồi chồm hổm xuống đất, bàn tay vỗ vỗ, hô lên: “Liệt Địa Thuật”</w:t>
      </w:r>
    </w:p>
    <w:p>
      <w:pPr>
        <w:pStyle w:val="BodyText"/>
      </w:pPr>
      <w:r>
        <w:t xml:space="preserve">Lập tức dưới chân Mễ Nặc Á vỡ ra một cái hố to tướng, như cái miệng há rộng vậy, một ngụm đến trên người Mễ Nặc Á đang không kịp phòng bị kéo xuống bên dưới. Hắc hắc, cái khe này sâu hơn mười thước, không gây thương tổn cho Mễ Nặc Á, nhưng nghĩ muốn ra khỏi cũng không dễ dàng, ngươi hãy chậm rãi đi đi ra, bần đạo cũng không có nhiều thời gian chơi với ngươi.</w:t>
      </w:r>
    </w:p>
    <w:p>
      <w:pPr>
        <w:pStyle w:val="BodyText"/>
      </w:pPr>
      <w:r>
        <w:t xml:space="preserve">Sau khi vây khốn tạm thời Mễ Nặc Á, ta không dám chậm trễ, lập tức hướng Tư Đặc Lạp Lý vọt tới, nửa đường cấp thêm cho chính mình ma pháp thuẫn cao cấp, một bên lẫn tránh công kích ma pháp công kích của Tư Đặc Lạp Lý, một bên hướng về phía hắn áp sát tới. tự nhiên Yêu Kiếm đang canh giữ ở bên người hắn cũng không thể ngồi xem ta tiếp cận, liền chủ động nhích lại gần ta hơn, tốc độ của hắn quả nhiên khủng bố, vẻn vẹn nháy mắt công phu đã vọt tới trước mặt của ta rồi.</w:t>
      </w:r>
    </w:p>
    <w:p>
      <w:pPr>
        <w:pStyle w:val="BodyText"/>
      </w:pPr>
      <w:r>
        <w:t xml:space="preserve">Lập tức tròng mắt bần đạo như muốn rớt ra, tốc độ Yêu Kiếm vượt xa xa ta, không có đánh ngã hắn được trong lời nói, căn bản không có khả năng thoát khỏi hắn quấn bện để thương tổn Tư Đặc Lạp Lý. Nếu dụng phi kiếm thì ta lại không có kiếm hộ thân. Làm sao mà ngăn cản được thế công của Yêu Kiếm a? Hiện tại xem ra, nếu có Nộ Long Chi Bào Hao ở trên tay, thật là tốt biết bao. Ta chỉ cần vẩy tay là có thể lấy cái mạng cho của Tư Đặc Lạp Lý.</w:t>
      </w:r>
    </w:p>
    <w:p>
      <w:pPr>
        <w:pStyle w:val="BodyText"/>
      </w:pPr>
      <w:r>
        <w:t xml:space="preserve">May mắn là Yêu Kiếm cũng không có lực phòng ngự biến thái như của Mễ Nặc Á, cho nên sau khi hắn ngăn cản ta, Tư Đặc Lạp Lý cũng không còn dám phóng pháp thuật lần nữa. Yêu Kiếm lúc sau ngăn trở ta cũng đã ngừng lại, không chủ động tấn công, hắn vừa rồi cũng đã nhìn thấy ta lỗ vốn. Tự hỏi một chọi một là không sợ ta, nhưng muốn bắt ta lại rất khó khăn. Vạn nhất không được bị ta lủi đến đánh lén Tư Đặc Lạp Lý thì không tốt lắm. Cho nên hắn chủ động không động, dù sao hắn cũng không vội, bởi vì Mễ Nặc Á rất nhanh có thể thoát khỏi. Nhưng bần đạo lại không chờ được a?” Cho nên ta chỉ có thể kiên trì chủ động cường công.</w:t>
      </w:r>
    </w:p>
    <w:p>
      <w:pPr>
        <w:pStyle w:val="BodyText"/>
      </w:pPr>
      <w:r>
        <w:t xml:space="preserve">Kiếm thuật Yêu Kiếm quả nhiên lợi hại, nhanh như thiểm điện, tàn nhẫn như độc xà. Luận võ kỹ, Mễ Nặc Á xách giày cho hắn cũng không xứng.</w:t>
      </w:r>
    </w:p>
    <w:p>
      <w:pPr>
        <w:pStyle w:val="BodyText"/>
      </w:pPr>
      <w:r>
        <w:t xml:space="preserve">Chúng ta nhanh chóng đánh mấy chiêu. Bần đạo bị giới hạn trong thân thể này, không hoàn toàn phát huy được bổn sự của chính mình. Chỉ có thể chiến ngang tay cùng hắn mà thôi. Nói thực, kiếm của hắn nhanh không thấy bóng, mà thực lực của ta hiện tại lại không nhìn thấy được, ta chỉ biết mượn nhiều năm chinh chiến mới né tránh thế công của hắn, bắt đầu còn có thành công, vài lần sau hắn đụng đến quy luật, thì ta xong đời.</w:t>
      </w:r>
    </w:p>
    <w:p>
      <w:pPr>
        <w:pStyle w:val="BodyText"/>
      </w:pPr>
      <w:r>
        <w:t xml:space="preserve">Lúc này Mễ Nặc Á đang rống giận có thể nghe được rõ ràng, hiển nhiên hắn sắp thoát vây mà ra, đến lúc đó, ta một mình đánh ba thì tình thế càng thêm bất lợi. Nghĩ vậy, bần đạo giậm chân một cái, nhất thời nổi lên liều mạng chi tâm, xả thân nhào vào bên trong kiếm quang của Yêu Kiếm, lấy Bích Không Huyết Ảnh Kiếm che chắn quanh thân, mà ta quăng kiếm dụng chưởng, lướt nhẹ bổ lên trên người Yêu Kiếm.</w:t>
      </w:r>
    </w:p>
    <w:p>
      <w:pPr>
        <w:pStyle w:val="BodyText"/>
      </w:pPr>
      <w:r>
        <w:t xml:space="preserve">Yêu Kiếm vừa nhìn thấy, chẳng biết lừa gạt. Tại trong mắt hắn, một chương phiêu phiêu bồng này ngay cả con gà cũng đánh không chết, chứ đừng nói đến hắn là một cao thủ có hộ thể đấu khí, cho nên hoàn toàn không để ý, chỉ toàn tâm toàn ý kiếm sự sơ hở trong phòng ngự của ta, sau đó nhân cơ hội một kiếm đâm về trước ngực của ta.</w:t>
      </w:r>
    </w:p>
    <w:p>
      <w:pPr>
        <w:pStyle w:val="BodyText"/>
      </w:pPr>
      <w:r>
        <w:t xml:space="preserve">Hai chúng ta cũng đã quyết định hạ cái quyết tâm trao đổi một chiêu này, cho nên ai cũng đều không có ý tứ lẫn tránh. Yêu Kiếm kiếm dài tay nhanh, tự nhiên hắn đâm vào trước ngực ta trước, chẳng qua không có đâm vào được. Bần đạo hơi nghiêng nghiên thân, thân hình vẫn không thay đổi đối với Yêu Kiếm vẩy tay tới. Mũi kiếm của hắn xẹt qua lồng ngực của ta, cắt áo khoác của ta, lộ ra bên trong là một khối Long lân hoàng sắc.</w:t>
      </w:r>
    </w:p>
    <w:p>
      <w:pPr>
        <w:pStyle w:val="BodyText"/>
      </w:pPr>
      <w:r>
        <w:t xml:space="preserve">Hắc hắc, lúc trước Quân đoàn trưởng Cuồng Tín quân đoàn La Na Đa đã cho ta một kiện nội giáp Hắc Long, xem như đáp tạ ta đã đưa Ái Liên Na. Hắc long nội giáp được ta cho Hồng Nhi, nhưng ta lại nhận được một kiện, tự chính mình làm ra, mặc ở trên người. Vật liệu kia chỉ có ở trên da Độc long, trải qua bần đạo khắc thêm trận pháp vào đó, độ chắc chắn không thể so kém hơn với Hắc Long nội giáp. Có nó trong người, ta mới dám làm như vậy, bằng không một thân huyết nhục này như thế nào chịu được liệt thần bảo kiếm, hắn huy huy tay ta đã bị chém thành nhiều mảnh.</w:t>
      </w:r>
    </w:p>
    <w:p>
      <w:pPr>
        <w:pStyle w:val="BodyText"/>
      </w:pPr>
      <w:r>
        <w:t xml:space="preserve">Chẳng qua, cứ việc như thế, Yêu Kiếm vẫn họa xuất ở bên trên giáp một vết thật sâu, thiếu chút nữa đâm thủng.</w:t>
      </w:r>
    </w:p>
    <w:p>
      <w:pPr>
        <w:pStyle w:val="BodyText"/>
      </w:pPr>
      <w:r>
        <w:t xml:space="preserve">Có thể thấy được đấu khí của Yêu Kiếm có bao nhiêu cường đại, mà kiếm ở trên tay hắn cũng không phải là loại sắt thường. Đáng tiếc, điểm chết người ở trong quyết đấu chính là điểm này, bởi vì trong sát na này, hắn đã thất bại, mà thắng lợi chắc chắn sẽ thuộc về bần đạo.</w:t>
      </w:r>
    </w:p>
    <w:p>
      <w:pPr>
        <w:pStyle w:val="BodyText"/>
      </w:pPr>
      <w:r>
        <w:t xml:space="preserve">Như thế hai người chúng ta xông vào nhau, tốc độ vận tới cực hạn, đợi cho Yêu Kiếm đánh không đúng lúc, nghĩ muốn biến hướng tránh né một chưởng của ta, tuyệt dối không có khả năng, cho nên hắn chỉ có thể tự đề cao cương khí hộ thân, hy vọng có thể giảm bị thương đến mức thấp nhất.</w:t>
      </w:r>
    </w:p>
    <w:p>
      <w:pPr>
        <w:pStyle w:val="BodyText"/>
      </w:pPr>
      <w:r>
        <w:t xml:space="preserve">Nhưng, hắn tính toán nhầm, vì một chưởng này của ta cũng không có mục đích sát thương hắn, sau khi tay của ta chụp trên lồng ngực hắn, bần đạo mỉm cười, nhẹ giọng quát: “Định”</w:t>
      </w:r>
    </w:p>
    <w:p>
      <w:pPr>
        <w:pStyle w:val="BodyText"/>
      </w:pPr>
      <w:r>
        <w:t xml:space="preserve">Cạc cạc, bần đạo cũng không là chiến sĩ, pháp sư đều là giả, chỉ là khách lâm thời, che tai mắt mà thôi, thân phận chân chính của ta một đạo sĩ. Sở trường của ta là đạo thuật, đến thời khắc mấu chốt, là lúc ta muốn dụng đạo thuật.</w:t>
      </w:r>
    </w:p>
    <w:p>
      <w:pPr>
        <w:pStyle w:val="BodyText"/>
      </w:pPr>
      <w:r>
        <w:t xml:space="preserve">Không ngờ đạo thuật quá thần kỳ, hắc hắc, cảm giác thực thích nha.</w:t>
      </w:r>
    </w:p>
    <w:p>
      <w:pPr>
        <w:pStyle w:val="BodyText"/>
      </w:pPr>
      <w:r>
        <w:t xml:space="preserve">Chiêu này của ta là Định Thân pháp, chẳng qua chỉ là một pháp thuật bình thường thôi, tại Tiên giới mỗi một người điều biết đến pháp thuật này, pháp thuật yếu đến vô dụng. Nhưng ở nơi này, cạc cạc, tuyệt đối là đủ âm hiểm a! Bất quá, linh lực hiện tại của bần đạo vẫn không đủ dư thừa, không thể giống như lúc trước được, cách một khoảng rất xa, chỉ cần có thể trông thấy, nói định ai tức thì người đó bị định. Hiện tại ta có thể bàn tay ta chỉ có thể tiếp xúc với thân thể hắn mới có thể định trụ người được, bằng không ta cũng không mạo hiểm lấy thân thử đao.</w:t>
      </w:r>
    </w:p>
    <w:p>
      <w:pPr>
        <w:pStyle w:val="BodyText"/>
      </w:pPr>
      <w:r>
        <w:t xml:space="preserve">Cũng may mọi việc hết thảy thuận lợi, cũng nằm trong sự khống chế của bần đạo, bàn tay của ta cũng thành công vỗ trên người Yêu Kiếm, hắn lập tức bị ta định cho cứng đơ. Một tên linh hoạt như vậy, có thể bị ta chụp lên trên thật sự không chút dễ dàng gì. Bất quá, hiện tại cũng không có thời gian lãng phí chuyện này, lấy thực lực Yêu Kiếm mà nói, ta chỉ sợ trong một giây đồng hồ cũng không định được hắn.</w:t>
      </w:r>
    </w:p>
    <w:p>
      <w:pPr>
        <w:pStyle w:val="BodyText"/>
      </w:pPr>
      <w:r>
        <w:t xml:space="preserve">Cho nên sau khi bần đạo thành công lập tức chạy qua bên người hắn, đồng thời thuận tay Bích Không Huyết Ảnh Kiếm lia ngang một đường, vận đủ mười thành khí lực, nhắm cần cổ của hắn mà bổ qua. Tuy rằng chiến sĩ cấp bậc Kiếm Thần, sau khi dụng đấu khí hộ thân, phòng ngự biến thái. Nhưng mà cổ là nơi yếu nhược nhất, vẫn là hơi hơi kém một chút xíu, hơn nữa bảo kiếm của ta cũng đủ sắc sắc bén. Mà hắn sau khi bị định thân thì đấu khí trong cơ thể hắn cũng đình chỉ vận chuyển, phòng ngự giảm xuống thiệt nhiều, lúc này mới có thể bị một kiếm của ta bêu đầu.</w:t>
      </w:r>
    </w:p>
    <w:p>
      <w:pPr>
        <w:pStyle w:val="BodyText"/>
      </w:pPr>
      <w:r>
        <w:t xml:space="preserve">Dưới tình huống bình thường, nghĩ muốn chém chết Kiếm Thần là phi thường khó khăn, cho dù sau khi gia gia đánh bại A Nhĩ Bá Đặc so với hắn yếu nhược hơn nhiều, cũng đều hao phí hết đấu khí mới có thể thành công. Mà Yêu Kiếm chết ở trên tay như thế, thật sự oan uổng. Hắc hắc, hỗn trướng này là trời sinh không đúng lúc, là hỗn đản gặp được xui xẻo khó có được. Lần đầu tiên bị mấy người hậu bối gia gia ám toán suýt chết, hiện tại bị âm mưu của ta mà chết. Nghĩ đến tên này làm đủ chuyện tà ác, thật sự cũng nên nhận lấy quả báo này.</w:t>
      </w:r>
    </w:p>
    <w:p>
      <w:pPr>
        <w:pStyle w:val="Compact"/>
      </w:pPr>
      <w:r>
        <w:br w:type="textWrapping"/>
      </w:r>
      <w:r>
        <w:br w:type="textWrapping"/>
      </w:r>
    </w:p>
    <w:p>
      <w:pPr>
        <w:pStyle w:val="Heading2"/>
      </w:pPr>
      <w:bookmarkStart w:id="497" w:name="chương-407-cái-thứ-cứu-giá."/>
      <w:bookmarkEnd w:id="497"/>
      <w:r>
        <w:t xml:space="preserve">475. Chương 407: Cái Thứ Cứu Giá.</w:t>
      </w:r>
    </w:p>
    <w:p>
      <w:pPr>
        <w:pStyle w:val="Compact"/>
      </w:pPr>
      <w:r>
        <w:br w:type="textWrapping"/>
      </w:r>
      <w:r>
        <w:br w:type="textWrapping"/>
      </w:r>
      <w:r>
        <w:t xml:space="preserve">Thuận lợi thoát khỏi quấn bện của Yêu Kiếm, bần đạo thả người đến trước mặt Tư Đặc Lạp Lý đang ngây người. Tư Đặc Lạp Lý đã bị biểu hiện cường hãn của ta làm cho choáng váng, đó là chiến sĩ cấp bậc Kiếm Thần a, chỉ vẻn vẹn giao thủ có mấy chiêu liền bị ta chém bay đầu, nói ra ai mà tin được chứ? Nhưng sự thật lại cố nhiên như vậy, không thấy Tư Đặc Lạp Lý há hốc mồm mới là lạ.</w:t>
      </w:r>
    </w:p>
    <w:p>
      <w:pPr>
        <w:pStyle w:val="BodyText"/>
      </w:pPr>
      <w:r>
        <w:t xml:space="preserve">Kỳ thật, nói đến sự thật, điều này vẫn có chút kỳ quái. Định Thân Pháp của ta ai ai cũng không biết, mà Yêu Kiếm đang đứng yên, hơn nữa phi kiếm của ta lại sắc bén vô song, đây là nguyên nhân chính yếu có thể chém phá phòng ngự đấu khí Kiếm Thần. Thời điểm chiến đấu mà được trang bị lực phá hủy thật tốt lại cực kỳ trọng yếu. Tựa như Nộ Long Chi Bào Hao vậy, cho dù là ở nơi tay một hài tử cũng có thể xử lý một gã Đại Ma Đạo Sư, hơn nữa ai cũng sẽ không cảm thấy ngoài ý muốn.</w:t>
      </w:r>
    </w:p>
    <w:p>
      <w:pPr>
        <w:pStyle w:val="BodyText"/>
      </w:pPr>
      <w:r>
        <w:t xml:space="preserve">Ngay khi nhìn thấy bần đạo tiến sát gần và đang nở nụ cười quái dị, Tư Đặc Lạp Lý mới từ trong mộng tỉnh lại, nhanh nhạy cấp cho chính mình ma pháp thuẫn, sau đó là một đống lớn pháp thuật thuấn phát tiếp đón ta. Phản ứng thật đúng là nhanh, đáng tiếc với khoảng cách quá gần, tất cả cố gắng của hắn nhất định là phí công, ta tùy tay chỉ huy phi kiếm hướng hắn bổ xuống, sau đó khởi động Đại Phong Ma Chú, khiến cho toàn bộ pháp thuật của hắn ngăn cản.</w:t>
      </w:r>
    </w:p>
    <w:p>
      <w:pPr>
        <w:pStyle w:val="BodyText"/>
      </w:pPr>
      <w:r>
        <w:t xml:space="preserve">Cả người bần đạo kim quang lóng lánh, uy phong bát diện ngạo nghễ đứng thẳng ở nơi này. Thoạt nhìn pháp thuật kia của Tư Đặc Lạp Lý rất vô cùng uy mãnh nhưng sau khi va chạm vào kim quang lập tức tiêu tán biến mất. Mà ánh mắt tuyệt vọng của hắn chỉ nhìn thấy phi kiếm đỏ rực kia hung hăng đâm vào trên ma pháp thuẫn của hắn. Trên thân kiếm nồng đậm ma lực Hỏa hệ khiến cho Băng hệ ma pháp thuẫn dần dần tan chảy, nhưng ma pháp phòng ngự Băng hệ cũng không tệ lắm, không ngờ ma pháp thuẫn của Tư Đặc Lạp Lý lại cản ngăn được một kích thứ nhất của ta.</w:t>
      </w:r>
    </w:p>
    <w:p>
      <w:pPr>
        <w:pStyle w:val="BodyText"/>
      </w:pPr>
      <w:r>
        <w:t xml:space="preserve">Mặc dù trong người bần đạo có Đại Ma Phong Chú, mà cũng không dám ở phía trước tiến về sau khi đi qua ma pháp thuẫn của hắn. Bởi vì trên phi kiếm đồng dạng cũng có ma lực Hỏa hệ thuần túy, nếu như bị kim quang Đại Phong Ma Chú chiếu lên, muốn như xong đời.</w:t>
      </w:r>
    </w:p>
    <w:p>
      <w:pPr>
        <w:pStyle w:val="BodyText"/>
      </w:pPr>
      <w:r>
        <w:t xml:space="preserve">Nhưng ta không nỡ đem phi kiếm của chính mình ra chơi đùa. Tuy rằng như thế, bần đạo vẫn có biện pháp xử lý hắn.</w:t>
      </w:r>
    </w:p>
    <w:p>
      <w:pPr>
        <w:pStyle w:val="BodyText"/>
      </w:pPr>
      <w:r>
        <w:t xml:space="preserve">Quả đấm của ta là một kiếm quyết, nhẹ giọng quát: “Ngã cho ta” Nhất thời, nguyên lai phi kiếm đang giằng co với ma pháp thuẫn cấp tốc chuyển lên, giống như là tốc độ chuyển động của mũi khoan, lập tức làm cho ma pháp thuẫn của Tư Đặc Lạp Lý tan nát, dư thế không liệt, trực tiếp đâm xuyên qua trước ngực của hắn, hơn nửa mũi kiếm lộ ra phía sau lưng. Sau đó Hỏa hệ ma lực trên thân kiếm hoàn toàn bạo phát lên, rất nhanh thân thể Tư Đặc Lạp Lý hóa thành một cây đuốc sống – hừng hực thiêu cháy.</w:t>
      </w:r>
    </w:p>
    <w:p>
      <w:pPr>
        <w:pStyle w:val="BodyText"/>
      </w:pPr>
      <w:r>
        <w:t xml:space="preserve">Quốc sư Kham Mạt Tư đế quốc, một trong sáu vị Đại Ma Đạo Sư trên đại lục – Đại Ma Đạo Sư Băng hệ Tư Đặc Lạp Lý, cứ như vậy mang theo thần tình không cam lòng, lấy một cái vô cùng ám muội để chấm dứt, đi theo suốt cả cuộc đời của hắn. Từ đó đại lục mất đi một vị Đại Ma Đạo Sư.</w:t>
      </w:r>
    </w:p>
    <w:p>
      <w:pPr>
        <w:pStyle w:val="BodyText"/>
      </w:pPr>
      <w:r>
        <w:t xml:space="preserve">Đã có hai người chết ở trên tay ta, vì thế bần đạo bắt đầu tiếp nhận danh hiệu “sát thủ Đại Ma Đạo Sư”</w:t>
      </w:r>
    </w:p>
    <w:p>
      <w:pPr>
        <w:pStyle w:val="BodyText"/>
      </w:pPr>
      <w:r>
        <w:t xml:space="preserve">Thu phục xong Tư Đặc Lạp Lý, lập tức bần đạo thu hồi Đại Phong Ma Chú, ha ha. Cây cột lớn ở trên đầu ta cuối cùng cũng biến mất. Bần đạo đang cao hứng, đột nhiên nghe được một trận bước chân truyền đến, rốt cục Mễ Nặc Á cũng đã đi ra. Cạc cạc, đáng tiếc đã muộn rồi, chỉ còn một mình ngươi thôi, khiến cho ta còn sợ hay sao? Đánh không lại, ta chạy trốn còn không thoát à?</w:t>
      </w:r>
    </w:p>
    <w:p>
      <w:pPr>
        <w:pStyle w:val="BodyText"/>
      </w:pPr>
      <w:r>
        <w:t xml:space="preserve">Bần đạo cười yêu mị xoay người lại, đứng đối diện với hắn đang muốn trêu chọc vài ba câu. Cũng ngoài ý muốn, bản thân mình bị kỹ năng của Mễ Nặc Á đang ở trước mắt khiến cho một trận hoảng sợ. Nguyên lai, mặc dù Yêu Kiếm bị ta chém bay đầu, nhưng lúc đó kiếm của ta đi quá nhanh, dù cho đã chặt đứt cổ, chỉ là trong một thời gian cái đầu kia còn chưa rớt xuống đất, vẫn như cũ nằm ở trên cổ. Ta bởi vì chăm chú thu thập Tư Đặc Lạp Lý, cũng không có thời gian để ý đến hắn, lại nói, thật sự bần đạo không làm ra chuyện tiên thi (khinh nhờn thi thể)? Cũng không dự đoán được sơ sẩy nho nhỏ này khiến cho Yêu Kiếm tìm được đường sống trong chỗ chết.</w:t>
      </w:r>
    </w:p>
    <w:p>
      <w:pPr>
        <w:pStyle w:val="BodyText"/>
      </w:pPr>
      <w:r>
        <w:t xml:space="preserve">Sau khi Mễ Nặc Á chạy tới rất nhanh, duỗi bàn tay to lớn ra tức thì bạch quang lóe lên, thoáng cái đặt tại trên đỉnh đầu Yêu Kiếm, sau đó cũng hành động đưa bạch quang đó tại miệng vết thương ở trên cổ Yêu Kiếm. Chỉ vẻn vẹn loáng loáng vài lần, không ngờ đầu của Yêu Kiếm đã được Mễ Nặc Á lấy trở về. Ta kháo, lúc ấy bần đạo là một trận buồn bực muốn chết đi. Tên chết tiệt Mễ Nặc Á này, làm sao mà biến thái như vậy chứ? Đầu rớt ra rồi còn có gắn trở lại, cái này để cho ta sống hay không chứ?</w:t>
      </w:r>
    </w:p>
    <w:p>
      <w:pPr>
        <w:pStyle w:val="BodyText"/>
      </w:pPr>
      <w:r>
        <w:t xml:space="preserve">“Ngươi là tên ngu ngốc, như thế nào ngay cả trốn cũng không được thế?” Mễ Nặc Á sau khi cứu Yêu Kiếm, há mồm ra thóa mạ một trận, “Ngay cả đầu của chính mình cũng giữ không được, ngươi thật sự quá ngu ngốc”</w:t>
      </w:r>
    </w:p>
    <w:p>
      <w:pPr>
        <w:pStyle w:val="BodyText"/>
      </w:pPr>
      <w:r>
        <w:t xml:space="preserve">“Không biết tiểu tử này dụng cái pháp thuật gì làm cho muốn động cũng không có khả năng động được, sau đó cầm kiếm chém bay đầu ta, ai có thể trốn được chứ?” Yêu Kiếm uỷ khuất biện giải.</w:t>
      </w:r>
    </w:p>
    <w:p>
      <w:pPr>
        <w:pStyle w:val="BodyText"/>
      </w:pPr>
      <w:r>
        <w:t xml:space="preserve">“Tư Đặc Lạp Lý chết cũng chết đã rồi, vừa lúc ngươi cũng đã giải phóng, dụng tốc độ của ngươi cuốn lấy hắn. Nhanh đi theo ta, thời gian chúng ta không còn nhiều lắm, phải nhanh chóng xử lý tên tiểu tử này một chút” Mễ Nặc Á lại không để ý đến thống khổ Yêu Kiếm, mà là vội vàng chỉ huy Yêu Kiếm, lại hướng ta đánh tới.</w:t>
      </w:r>
    </w:p>
    <w:p>
      <w:pPr>
        <w:pStyle w:val="BodyText"/>
      </w:pPr>
      <w:r>
        <w:t xml:space="preserve">Hắc hắc, có ý tứ. Bần đạo vừa nghe xong lời nói của Mễ Nặc Á ‘thời gian không còn nhiều lắm’ lập tức hiểu được ý tứ của hắn. Xem ra Cái Thứ chỉ là bị vây khốn, là tạm thời thôi, đại khái rất nhanh có thể xuất hiện. Ta tự hỏi? Ni Khoa cho dù có lợi hại cũng không có khả năng giết được Đại Địa Chi Hùng a? À, thì ra là vậy.</w:t>
      </w:r>
    </w:p>
    <w:p>
      <w:pPr>
        <w:pStyle w:val="BodyText"/>
      </w:pPr>
      <w:r>
        <w:t xml:space="preserve">Bần đạo một khi đã biết sự thật tình huống, làm sao còn có thể ngốc cùng đánh bừa với bọn họ chứ? Huống chi ma pháp ký hiệu cũng không còn tồn tại, ta muốn là, không biết dùng độn thổ trốn đi sao, chẳng phải là quá ngu ngốc à? Ta tùy tay thả ra Mê Vụ thuật từ trong giới chỉ, nắm chắc nội trong phạm vi mấy chục thước cũng đều bao phủ thành một mảng sương mù dày đặc, che kín tầm mắt của mọi người, cạc cạc, lập tức bần đạo cùng bọn chơi trò chơi trốn tìm.</w:t>
      </w:r>
    </w:p>
    <w:p>
      <w:pPr>
        <w:pStyle w:val="BodyText"/>
      </w:pPr>
      <w:r>
        <w:t xml:space="preserve">“Rống…! tiểu tử chết tiệt, đi ra đi, ngươi … ngươi ra đây cho ta” Mễ Nặc Á tức giận hô hoán lên vang vọng vào trong sương mù.</w:t>
      </w:r>
    </w:p>
    <w:p>
      <w:pPr>
        <w:pStyle w:val="BodyText"/>
      </w:pPr>
      <w:r>
        <w:t xml:space="preserve">Sau khi tìm không thấy ta, lập tức nổi điên đập loạn khắp nơi, Truyền Thừa trượng ở trong tay huy vũ lên, tuy rằng không có đụng tới ta, nhưng bị gió lốc này thổi tan đi sương mù. Dù sao đây cũng là nơi trống trãi hoang dã, không có pháp sư duy trì, vân vụ này tan đi rất nhanh.</w:t>
      </w:r>
    </w:p>
    <w:p>
      <w:pPr>
        <w:pStyle w:val="BodyText"/>
      </w:pPr>
      <w:r>
        <w:t xml:space="preserve">Nhưng, lúc sau vân vụ tan đi, Mễ Nặc Á và Yêu Kiếm mới thật sự trợn tròn con ngươi. Hai người ngơ ngác nhìn thảm cỏ trống trải trước mắt, ngươi nhìn ta, ta nhìn ngươi, ai ai cũng không biết bần đạo chạy đi đâu?</w:t>
      </w:r>
    </w:p>
    <w:p>
      <w:pPr>
        <w:pStyle w:val="BodyText"/>
      </w:pPr>
      <w:r>
        <w:t xml:space="preserve">“Tiểu tử, nếu ngươi có dũng khí, chạy ra đây đi” Mễ Nặc Á rống giận mắng: “Ngươi có phải là nam nhân không, ra đây cùng đánh một trận với ta”</w:t>
      </w:r>
    </w:p>
    <w:p>
      <w:pPr>
        <w:pStyle w:val="BodyText"/>
      </w:pPr>
      <w:r>
        <w:t xml:space="preserve">Bần đạo coi như gió thoảng bên tai, không nghe không thấy, đơn đấu sao? Ặc, cứ mơ đi? Ở thời điểm sáu đánh một, cũng không nghe các ngươi nói chính mình có loại dũng khí này? Ta còn không ngốc chạy ra đồng thời một mình cùng đấu với hai gã Kiếm Thần.</w:t>
      </w:r>
    </w:p>
    <w:p>
      <w:pPr>
        <w:pStyle w:val="BodyText"/>
      </w:pPr>
      <w:r>
        <w:t xml:space="preserve">“Ngươi đừng mắng nữa, vô dụng thôi. Khẳng định hắn vừa rồi nghe thấy ngươi nói ‘thời gian không còn nhiều’” Yêu Kiếm bất đắc dĩ nói: “Lấy trí tuệ của hắn, ngươi nói ra câu này tất hắn sẽ hiểu được, như thế nào có thể chạy ra muốn chết chứ?”</w:t>
      </w:r>
    </w:p>
    <w:p>
      <w:pPr>
        <w:pStyle w:val="BodyText"/>
      </w:pPr>
      <w:r>
        <w:t xml:space="preserve">“Đáng chết, là ta hồ đồ. Vậy ngươi nói chúng ta làm sao bây giờ” Mễ Nặc Á lo lắng hỏi han.</w:t>
      </w:r>
    </w:p>
    <w:p>
      <w:pPr>
        <w:pStyle w:val="BodyText"/>
      </w:pPr>
      <w:r>
        <w:t xml:space="preserve">“Một … không làm, hai … không dứt, chúng ta đi giết Long lôi tên tiểu tử kia, ta cũng không tin, Long Thanh Thiên hắn có thể trơ mắt nhìn chung ta giết chết gia gia của hắn không” Yêu Kiếm hung tợn nói.</w:t>
      </w:r>
    </w:p>
    <w:p>
      <w:pPr>
        <w:pStyle w:val="BodyText"/>
      </w:pPr>
      <w:r>
        <w:t xml:space="preserve">“Đi” Mễ Nặc Á nói một cách dứt khoát, tên này là người điển hình đơn giản, vừa nghe có lý, lập tức quay đầu hướng Tháp Nhĩ thành vọt tới.</w:t>
      </w:r>
    </w:p>
    <w:p>
      <w:pPr>
        <w:pStyle w:val="BodyText"/>
      </w:pPr>
      <w:r>
        <w:t xml:space="preserve">Bần đạo nghe xong quả thực không ổn, Yêu Kiếm này thật đúng là quá tàn nhẫn, lấy cái này để uy hiếp ta. Cao thủ bên trong thành chỉ còn một mình Khắc Lý, số còn lại chỉ là đại văn tử. Gia gia trọng thương chưa lành, mà cha ta là Bạch cấp sao chống lại được bọn họ được. Hơn nữa Yêu Kiếm với Mễ Nặc Á là, một người thì nhanh, Khắc Lý đánh không được, ngăn cũng không được. Một người khác lại quá cứng rắn, cứng rắn quá Khắc Lý cũng đánh không lại, mặc dù Khắc Lý tự bảo vệ mình là không thành vấn đề, nhưng muốn ngăn cản bọn hắn hành động ở bên trong thành, thật sự là có tâm mà không có lực a.</w:t>
      </w:r>
    </w:p>
    <w:p>
      <w:pPr>
        <w:pStyle w:val="BodyText"/>
      </w:pPr>
      <w:r>
        <w:t xml:space="preserve">Về phần trình độ, mặc dù quá cường đại, tốc độ cũng quá biến thái, đối phó với Yêu Kiếm thì không thành vấn đề gì, nhưng muốn đưa Mễ Nặc Á vào chỗ chết, thế nào cũng phải vận dụng cấm chú. Mà ở trong thành vận cấm chú, ta đây không muốn bên trong thành tan hoang?</w:t>
      </w:r>
    </w:p>
    <w:p>
      <w:pPr>
        <w:pStyle w:val="BodyText"/>
      </w:pPr>
      <w:r>
        <w:t xml:space="preserve">Chiến sĩ ở trong thành chết rất nhiều a? Lại nói bây giờ bần đạo còn không nghĩ bại lộ thực lực, Mễ Nặc Á và Yêu Kiếm còn không đủ tư cách để hắn vận dụng, vẫn là giữ lại một cái âm mưu đến trên người một đối thủ có giá trị khác.</w:t>
      </w:r>
    </w:p>
    <w:p>
      <w:pPr>
        <w:pStyle w:val="BodyText"/>
      </w:pPr>
      <w:r>
        <w:t xml:space="preserve">Không phải là kéo dài thời gian sao? Căn bản không cần phải vận dụng những chuyện này. Nghĩ vậy, bần đạo bắt đầu yên lặng chờ đợi, thẳng đến khi Mễ Nặc Á chạy đến gần tường thành, ta mới đột nhiên chạy ra, đối với hắn cao giọng hô lên: “Mễ Nặc Á ngươi là tên nhát gan, là người nhu nhược, đánh không lại ta liền bỏ chạy, thật không biết xấu hổ mà”</w:t>
      </w:r>
    </w:p>
    <w:p>
      <w:pPr>
        <w:pStyle w:val="BodyText"/>
      </w:pPr>
      <w:r>
        <w:t xml:space="preserve">“Thúi lắm” Mễ Nặc Á nhìn thấy ta xuất hiện, lập tức quay đầu hướng ta bên này đi tới, một bên chạy một bên mắng, “Ngươi đứng đó đừng có chạy, xem ta đến làm thịt ngươi”.</w:t>
      </w:r>
    </w:p>
    <w:p>
      <w:pPr>
        <w:pStyle w:val="BodyText"/>
      </w:pPr>
      <w:r>
        <w:t xml:space="preserve">“Đứng yên” Yêu Kiếm cả giận nói: “Tiểu tử, nhìn xem ngươi còn trốn nữa không?” Tốc độ của hắn so với Mễ Nặc Á nhanh hơn nhiều lắm, cơ hồ trong một hô hấp thời gian, hắn đã chạy hơn ngàn thước khoảng cách, hiện ra ở trước mặt của ta.</w:t>
      </w:r>
    </w:p>
    <w:p>
      <w:pPr>
        <w:pStyle w:val="BodyText"/>
      </w:pPr>
      <w:r>
        <w:t xml:space="preserve">Một kiếm đâm tới. Hắc hắc, một cao thủ như hắn làm sao ta sợ được. Lập tức bần đạo triển khai kiếm pháp, chỉ thủ cho không tấn công, cùng Yêu Kiếm quấn bện với nhau.</w:t>
      </w:r>
    </w:p>
    <w:p>
      <w:pPr>
        <w:pStyle w:val="BodyText"/>
      </w:pPr>
      <w:r>
        <w:t xml:space="preserve">Tốc độ của hai chúng ta rất nhanh, sau khi đánh nhanh một trận, bóng người tung bay, cơ hồ người bên ngoài cũng không nhận ra chúng ta là ai và ai. Cho nên lúc Mễ Nặc Á chạy đến, chỉ có thể ở bên ngoài vòng tròn nhìn mà thôi, không thể chen vô trợ giúp được. Tuy rằng đối thủ chỉ là một người là Yêu Kiếm, nhưng bần đạo vẫn cảm giác được áp lực cự đại.</w:t>
      </w:r>
    </w:p>
    <w:p>
      <w:pPr>
        <w:pStyle w:val="BodyText"/>
      </w:pPr>
      <w:r>
        <w:t xml:space="preserve">Đấu khí của tên hỗn đản này cường hãn, kiếm pháp lại nhanh, so với công phu hiện tại của ta, bị bó buộc ở trong thân thể này, thật đúng là đánh không lại hắn, nếu bần đạo có thể luyện thêm mười năm nữa, phi kiếm của ta đánh cho hắn gọi cha gọi mẹ. Đáng tiếc hiện tại quá xa vời, mà ngược lại ta bị hắn đánh cho hắn không thấy Đông Tây gì cả, may mắn là trên người có nội giáp bảo vệ những chỗ yếu hại, bằng không ta chính là xong đời. Dù vậy, trên cánh tay, trên đùi của ta cũng đều xuất hiện nhiều vết thương nhẹ, quần áo trên người bị hắn đánh tan hoa như xác pháo, không biết đã trúng bao nhiều lần.</w:t>
      </w:r>
    </w:p>
    <w:p>
      <w:pPr>
        <w:pStyle w:val="BodyText"/>
      </w:pPr>
      <w:r>
        <w:t xml:space="preserve">Bần đạo biết, cứ bị động thế này phát triển xuống, ta sớm muộn gì cũng bị phá hủy. Vì thế, liền lôi kéo Mễ Nặc Á vào nhập cuộc. Nương dựa theo thân thể khổng lồ của hắn thay ta ngăn trở kiếm của Yêu Kiếm, lúc này ta thoải mái hơn nhiều, ta không ngừng chạy quanh Mễ Nặc Á, tận lực trốn tránh xa xa Yêu Kiếm một chút, ta không đối mặt với hắn, hắn như thế nào đánh ta được chứ? Về phần Mễ Nặc Á động tác thân hình vô cùng ngốc và kỹ xảo thô ráp, hắn vĩnh viễn không có khả năng đánh tới ta.</w:t>
      </w:r>
    </w:p>
    <w:p>
      <w:pPr>
        <w:pStyle w:val="BodyText"/>
      </w:pPr>
      <w:r>
        <w:t xml:space="preserve">Yêu Kiếm bị Mễ Nặc Á ngăn cản lộ tuyến kích được vài lần, cho nên tức giận mắng, “Ngươi đánh không trúng hắn cũng đừng chặn đường ta chứ, ngươi ngoại trừ cản trở ta, thì có thể làm được trò trống gì nữa hả?”</w:t>
      </w:r>
    </w:p>
    <w:p>
      <w:pPr>
        <w:pStyle w:val="BodyText"/>
      </w:pPr>
      <w:r>
        <w:t xml:space="preserve">Nói như thế nào Mễ Nặc Á cũng là thân kinh bách chiến, đương nhiên không có ngốc, tự nhiên nhìn ra bản thân mình đang vướng bận. Bởi vì chuyện tình ngày hôm nay quá lớn, quan hệ đến tương lai Giáo đình, cho nên hắn một chút cũng không để ý đến lời chỉ trích của Yêu Kiếm. Vội vàng dừng tay, chạy sang một bên. Bần đạo sao có thể để cho hắn chạy được, ta đi đâu tìm được tấm chắn tốt đến bực này? Vì thế ta liền đuổi theo hắn, Mễ Nặc Á chạy đến đâu, ta đuổi theo đến đó.</w:t>
      </w:r>
    </w:p>
    <w:p>
      <w:pPr>
        <w:pStyle w:val="BodyText"/>
      </w:pPr>
      <w:r>
        <w:t xml:space="preserve">Rốt cục cuối cùng Mễ Nặc Á bị ta đùa giỡn khiến cho nóng nảy, hắn trực tiếp ngã sấp xuống trên mặt đất, để cho Yêu Kiếm giẫm lên lưng hắn đuổi giết ta. Cái này ta cũng bó tay thôi, tấm chắn cho chính mình đã sụp đổ, nên ta cũng không có biện pháp nào? Đành phải quấn bện với Yêu Kiếm một lần nữa, thế công Yêu Kiếm càng lúc càng mạnh, có thể giống như cuồng phong mưa bão, đấu khí bắn ra bốn phía chung quanh, làm cho thảm cỏ bị đánh cho trụi lủi.</w:t>
      </w:r>
    </w:p>
    <w:p>
      <w:pPr>
        <w:pStyle w:val="BodyText"/>
      </w:pPr>
      <w:r>
        <w:t xml:space="preserve">Lập tức áp lực đặt lên bần đạo tăng rất nhiều, tuy rằng ta đã xuất hết toàn lực, nhưng mà chênh lệch quá lớn, thật sự chống đỡ không nổi.</w:t>
      </w:r>
    </w:p>
    <w:p>
      <w:pPr>
        <w:pStyle w:val="BodyText"/>
      </w:pPr>
      <w:r>
        <w:t xml:space="preserve">Cực chẳng đã, bần đạo đành phải quyết định dùng đến độn thổ, chỉ cần trước mặt bọn họ mà độn thổ như vậy, thì bí mật của ta đã hoàn toàn phơi ra ánh sáng. Trước kia ta đều dụng cái gì đó để che mắt, ngăn cách hành động của mình, khiến cho người khác nghĩ lầm là ta sử dụng đến Ẩn Thân thuật.</w:t>
      </w:r>
    </w:p>
    <w:p>
      <w:pPr>
        <w:pStyle w:val="BodyText"/>
      </w:pPr>
      <w:r>
        <w:t xml:space="preserve">Nhưng hiện tại thế công của Yêu Kiếm như vũ bão, ta ngay cả thở cũng đều không có, chứ đừng nó đến dùng khói đặc hoặc là Mê Vụ thuật.</w:t>
      </w:r>
    </w:p>
    <w:p>
      <w:pPr>
        <w:pStyle w:val="BodyText"/>
      </w:pPr>
      <w:r>
        <w:t xml:space="preserve">Mắt thấy bí mật sắp phơi bày ra khắp thiên hạ, thật sự làm bần đạo không chút cam lòng. Được rồi, ở thời điểm bần đạo sắp phát động độn thổ, đạo bạch quang mới vừa rồi kia lại xuất hiện. Nhìn thấy Cái Thứ đột nhiên xuất hiện, tâm tình của ta lúc này rất ư là vui sướng lên đến tột đỉnh.</w:t>
      </w:r>
    </w:p>
    <w:p>
      <w:pPr>
        <w:pStyle w:val="BodyText"/>
      </w:pPr>
      <w:r>
        <w:t xml:space="preserve">Vị trí xuất hiện Cái Thứ cũng hết sức xảo diệu, vừa lúc cách ở nơi này của ta không xa. Mà lọt vào ánh mắt trước nhất khi hắn đi ra là, thấy Yêu Kiếm cầm kiếm đuổi giết ta, nhất thời nổi giận đùng đùng đánh tới. Yêu Kiếm vừa nhìn thấy Cái Thứ vọt tới, lập tức chấn động, tim thì đập thình thịch, đình chỉ đuổi giết ta. Tại trong mắt Đại Địa Chi Hùng, Kiếm Thần cũng không dám giương oai. Nhìn thấy Cái Thứ tức giận hướng nơi này đi tới, Yêu Kiếm tức khắc xoay đầu bỏ chạy, ngay cả Mễ Nặc Á đang còn nằm trên mặt đất cũng không chào hỏi một tiếng.</w:t>
      </w:r>
    </w:p>
    <w:p>
      <w:pPr>
        <w:pStyle w:val="BodyText"/>
      </w:pPr>
      <w:r>
        <w:t xml:space="preserve">Lúc này bần đạo mệt mệt muốn chết đi được, dùng đến một tia khí lực cuối cùng nhảy lên trên lưng Cái Thứ, ngồi trên lông tơ quen thuộc, nhìn thấy ma pháp Hộ bích kim quang sắc ở chung quanh, bần đạo mới thở ra một hơi nhẹ nhõm. Bắt đầu kiểm tra dò xét tình hình trên cơ thể.</w:t>
      </w:r>
    </w:p>
    <w:p>
      <w:pPr>
        <w:pStyle w:val="BodyText"/>
      </w:pPr>
      <w:r>
        <w:t xml:space="preserve">Lúc này Mễ Nặc Á mang theo vẻ tuyệt vọng đất lên, trong miệng thì thào nói: “Thời gian còn chưa tới, thời gian còn chưa tới mà. Như thế nào chạy ra vậy cà?”</w:t>
      </w:r>
    </w:p>
    <w:p>
      <w:pPr>
        <w:pStyle w:val="BodyText"/>
      </w:pPr>
      <w:r>
        <w:t xml:space="preserve">Sau đó, hắn đưa mắt nhìn bốn phía chung quanh, rất nhanh tìm được Ni Khoa cũng đồng thời xuất hiện, mà Ni Khoa lúc này không còn chút phong độ như mới vừa rồi, phảng phất như lão già mấy chục tuổi, nếp nhăn dày đặc, tóc cũng đã bạc trắng. Hơn nữa nằm trên mặt đất, hấp hối, trước ngực là một vũng máu, từ trên hình dáng thân thể đó có thể thấy được, hiển nhiên là do chính mình phun ra.</w:t>
      </w:r>
    </w:p>
    <w:p>
      <w:pPr>
        <w:pStyle w:val="BodyText"/>
      </w:pPr>
      <w:r>
        <w:t xml:space="preserve">“Ni Khoa đại nhân” Mễ Nặc Á ôm lấy Ni Khoa lệ rơi đầy mặc hỏi: “Ngài làm sao mà trở thành bộ dáng như thế này?”</w:t>
      </w:r>
    </w:p>
    <w:p>
      <w:pPr>
        <w:pStyle w:val="BodyText"/>
      </w:pPr>
      <w:r>
        <w:t xml:space="preserve">“Thật có lỗi, hài tử, ta xem nhẹ đối thủ, mà lại đánh giá cao chính mình, không ngờ ta chỉ có thể vây khốn nó được mười phút đồng hồ, ta thực xin lỗi đến các ngươi” Ni Khoa suy yếu nói.</w:t>
      </w:r>
    </w:p>
    <w:p>
      <w:pPr>
        <w:pStyle w:val="BodyText"/>
      </w:pPr>
      <w:r>
        <w:t xml:space="preserve">“Nói đúng hơn là chúng ta đây vô năng, ngài dụng sinh mệnh để đổi lấy mười phút thời gian lại bị chúng ta lãng phí.</w:t>
      </w:r>
    </w:p>
    <w:p>
      <w:pPr>
        <w:pStyle w:val="BodyText"/>
      </w:pPr>
      <w:r>
        <w:t xml:space="preserve">Một tổ hợp của ta gồm Kiếm Thần, Đại Ma Đạo Sư, không ngờ còn mười phút thời gian cũng không đánh nổi một hài tử, lại còn bị hắn giết đi Đại Ma Đạo Sư và cũng đã làm thịt một lần Kiếm Thần, cái này *** gọi là gì đây?” Mễ Nặc Á vô cùng bi phẫn ngửa mặt lên trời rống giận, “Chúng ta đều là heo”</w:t>
      </w:r>
    </w:p>
    <w:p>
      <w:pPr>
        <w:pStyle w:val="BodyText"/>
      </w:pPr>
      <w:r>
        <w:t xml:space="preserve">“Heo lại hoàn heo? Mà Giáo đình lại rất thừa thải nha” Bần đạo thấy hắn rống giận thật sự thành khẩn, vì thế liền gom góp một câu.</w:t>
      </w:r>
    </w:p>
    <w:p>
      <w:pPr>
        <w:pStyle w:val="BodyText"/>
      </w:pPr>
      <w:r>
        <w:t xml:space="preserve">“Ngươi… ngươi không cần đắc ý” Mễ Nặc Á cả giận nói, “Chiến đấu còn chưa chấm dứt kia mà. Rống … ! xem chiêu đây” Nói xong hắn kéo cây đại bổng hướng về phía ta vọt tới.</w:t>
      </w:r>
    </w:p>
    <w:p>
      <w:pPr>
        <w:pStyle w:val="BodyText"/>
      </w:pPr>
      <w:r>
        <w:t xml:space="preserve">“Đạp hắn cho ta” Bần đạo mỉm cười nhìn Cái Thứ phân phó.</w:t>
      </w:r>
    </w:p>
    <w:p>
      <w:pPr>
        <w:pStyle w:val="BodyText"/>
      </w:pPr>
      <w:r>
        <w:t xml:space="preserve">“Rống …!” Cái Thứ vừa nghe xong, lập tức nổi giận gầm lên một tiếng, xoay tròn chân trước, hung hăng vọt tới trước mặt Mễ Nặc Á tát một cái. Hùng chưởng Cái Thứ so với thân thể Mễ Nặc Á còn lớn hơn rất nhiều, hơn nữa lực lượng Đại Địa Chi Hùng cũng biến thái đến cực điểm, ấn thẳng lên xương sườn của Mễ Nặc Á rồi hất lên cao đến mười thước, hoành bay ra xa hơn một trăm thước, như quả bóng cao su được người ta đá bay vậy.</w:t>
      </w:r>
    </w:p>
    <w:p>
      <w:pPr>
        <w:pStyle w:val="BodyText"/>
      </w:pPr>
      <w:r>
        <w:t xml:space="preserve">Tuy rằng thần lực Mễ Nặc Á rất kinh người, nhưng bởi vì thân thể quá nhỏ so với Cái Thứ nên khi xuất ra lại kém hơn rất xa, hiện giờ không có điểm tựa, cho nên một thân lực lượng không thể hoàn toàn phát huy ra toàn bộ được, chỉ có thể buồn bực bị đá bay lên không trung. Sau khi hắn rơi xuống hắn vẫn bị cổ xung lượng cự đại kia đây đi xa một khoảng nữa mới dừng lại. Chờ cho hắn mờ mịt đứng lên, bộ dáng kia cũng đừng đề cập đến độ thê thảm, trên người đều là bùn đất, trên đầu đều là cỏ cây còn xanh tươi, không thể lề mề nhếch nhác hơn nữa.</w:t>
      </w:r>
    </w:p>
    <w:p>
      <w:pPr>
        <w:pStyle w:val="BodyText"/>
      </w:pPr>
      <w:r>
        <w:t xml:space="preserve">Bần đạo ở trên lưng Cái Thứ đưa tay che ánh nắng mặt trời cũng đã nhìn thấy được hết thảy rất rành mạch, thấy bộ dáng kia của hắn làm bần đạo nhịn không được cười ầm lên, đối Ni Khoa trêu chọc nói: “Thật không hỗ là đặc sản bạch trư của Giáo đình các ngươi a, chỉ là chiêu bài này lại không giống a, ngươi xem hắn là người rất rắn chắc, thử một lần, hắn không chết được? Ngay cả da cũng không đâm thủng được, thực choáng váng. Uy, Ni Khoa đại nhân, lúc thời điểm các ngươi giết heo còn có cái kỹ năng gì vậy?”</w:t>
      </w:r>
    </w:p>
    <w:p>
      <w:pPr>
        <w:pStyle w:val="BodyText"/>
      </w:pPr>
      <w:r>
        <w:t xml:space="preserve">Hiện tại Ni Khoa như nửa sống nửa chết, làm sao còn chịu được ta chọc tức như vậy được? Lập tức một phun ra một ngụm thành vòi, nảy lên một cái trực tiếp hôn mê, dọa ta một cú sốc, ta thật không nghĩ tới trong mười phút đồng hồ, hắn từ một cao thủ cấp bậc Pháp Thần lại có khả năng bị thương nặng như vậy. Vội vàng dùng thần thức tìm tòi quan sát, lúc này mới biết được, vốn là ma lực lực Quang Minh hệ trong cơ thể hắn rất phong phú kia lúc này đã không còn sót lại một tí gì, mất đi ma lực chống đở, các khí quan trên thân thể hắn cũng bắt đầu dần hiển lộ ra nguyên hình.</w:t>
      </w:r>
    </w:p>
    <w:p>
      <w:pPr>
        <w:pStyle w:val="BodyText"/>
      </w:pPr>
      <w:r>
        <w:t xml:space="preserve">Dù sao hắn là lão nhân đã được một trăm mấy chục tuổi rồi, ở độ tuổi này của hắn, như thế nào lại sử dụng Đại Dự Ngôn thuật đến mức độ lớn như vậy được, căn bản là đi tự sát a! Hiện tại tình huống của hắn vô cùng nguy cấp, có thể nói là tuyệt đối không sống qua được vài ngày, thậm chí tùy thời đều có nguy hiểm đến tính mạng.</w:t>
      </w:r>
    </w:p>
    <w:p>
      <w:pPr>
        <w:pStyle w:val="BodyText"/>
      </w:pPr>
      <w:r>
        <w:t xml:space="preserve">Đột nhiên tâm tính bần đạo đối với hắn không chút đành lòng, nghĩ nghĩ lão nhân này cũng được, ít nhất không làm ra chuyện xấu gì, hơn nữa từng có lần buông tha cho Hương Hương. Lại nói hắn là bá phụ của tổ mẫu đại nhân, nếu như chết ở trên tay ta trong lời nói. Cái này … lấy cái gì hướng tổ mẫu để giải thích đây, không tốt a? Huống chi, bần đạo đường đường là một đại tông sư, lại đối với một lão nhân hạ thủ được sao? Đó là thấy chết mà không cứu nên cũng cảm thấy được vô cùng khó chịu.</w:t>
      </w:r>
    </w:p>
    <w:p>
      <w:pPr>
        <w:pStyle w:val="Compact"/>
      </w:pPr>
      <w:r>
        <w:br w:type="textWrapping"/>
      </w:r>
      <w:r>
        <w:br w:type="textWrapping"/>
      </w:r>
    </w:p>
    <w:p>
      <w:pPr>
        <w:pStyle w:val="Heading2"/>
      </w:pPr>
      <w:bookmarkStart w:id="498" w:name="chương-408-xông-vào-quân-doanh."/>
      <w:bookmarkEnd w:id="498"/>
      <w:r>
        <w:t xml:space="preserve">476. Chương 408: Xông Vào Quân Doanh.</w:t>
      </w:r>
    </w:p>
    <w:p>
      <w:pPr>
        <w:pStyle w:val="Compact"/>
      </w:pPr>
      <w:r>
        <w:br w:type="textWrapping"/>
      </w:r>
      <w:r>
        <w:br w:type="textWrapping"/>
      </w:r>
      <w:r>
        <w:t xml:space="preserve">Bần đạo khó xử hướng về trên tường thành nhìn lại, lập tức gia gia hiểu được ý tứ của ta, nhìn ta kiên quyết lắc đầu, ý tứ rất rõ ràng là: không muốn giết hắn.</w:t>
      </w:r>
    </w:p>
    <w:p>
      <w:pPr>
        <w:pStyle w:val="BodyText"/>
      </w:pPr>
      <w:r>
        <w:t xml:space="preserve">Đúng vậy, bị trọng thương như vậy và chỉ là khá lên tạm thời thôi, và cũng khẳng định một thân ma lực kia cơ hồ vĩnh viễn mất đi, cái này cũng là điều bi ai nhất cho cộng đồng cao thủ cấp Pháp Thần, tuy rằng ma lực như sương như khói, nhưng một khi sử dụng sạch sẽ, rất có thể vĩnh viễn không có khả năng khôi phục lại được, cho nên vô luận bọn họ gặp nhiều cuộc chiến đấu trọng đại, thà rằng đào tẩu chịu thua cũng không muốn lưu lại một hai thành ma lực làm mầm móng, như vậy bọn họ mới có thể khôi phục lại rất nhanh. Mà lão nhân này vì muốn thu thập ta, cũng đem cái mạng già ra liều mạng giống như Mễ Nặc Á lúc này vậy. Sau khi bị ta khi nhục như thế, hắn không chỉ không có một tia e ngại, ngược lại càng thêm phẫn nộ, lại vọt về hướng của ta.</w:t>
      </w:r>
    </w:p>
    <w:p>
      <w:pPr>
        <w:pStyle w:val="BodyText"/>
      </w:pPr>
      <w:r>
        <w:t xml:space="preserve">“Uy, ngươi còn không mau mau chiếu cố cho Ni Khoa, hắn muốn chết đó” Bần đạo nhìn hắn hô lên.</w:t>
      </w:r>
    </w:p>
    <w:p>
      <w:pPr>
        <w:pStyle w:val="BodyText"/>
      </w:pPr>
      <w:r>
        <w:t xml:space="preserve">“Cái gì?” Mễ Nặc Á quá sợ hãi, lập tức bỏ lại ta, quay đầu chạy đến bên người Ni Khoa, bạch quang bắt đầu ẩn hiện ở trên tay hắn, hắn không ngừng đưa thần lực quán thâu đến bên trong cơ thể Ni Khoa. Đáng tiếc hiệu quả lại không lớn, năng lượng trên người Cuồng tín giả dưới trị liệu ngoại thương, có thể nói không chút khoa trương là đệ nhất đại lục, ngay cả đầu rơi ra cũng đều có thể chắp trở lại, đương nhiên điều kiện tiên quyết là người này còn sống mới được. Nhưng Ni Khoa đã bị nội thương, hơn nữa sinh mệnh lực tiêu hao hết, nên hiệu quả thần lực của hắn quá sức nhỏ không đáng kể.</w:t>
      </w:r>
    </w:p>
    <w:p>
      <w:pPr>
        <w:pStyle w:val="BodyText"/>
      </w:pPr>
      <w:r>
        <w:t xml:space="preserve">“Uy, đây là Tử Tinh Phong Vương mật, ngươi cấp cho Ni Khoa ăn, khẳng định sinh mệnh hắn có thể bảo trụ được” Bần đạo tùy tay phóng một bình mật nhỏ đến hắn.</w:t>
      </w:r>
    </w:p>
    <w:p>
      <w:pPr>
        <w:pStyle w:val="BodyText"/>
      </w:pPr>
      <w:r>
        <w:t xml:space="preserve">“Ngươi đang rắp tâm gì đây?” Mễ Nặc Á sau khi chụp lấy, nghe nghe, lập tức biết là sự thật, khó hiểu hỏi: “Sẽ không có âm mưu gì nữa đó chứ?”</w:t>
      </w:r>
    </w:p>
    <w:p>
      <w:pPr>
        <w:pStyle w:val="BodyText"/>
      </w:pPr>
      <w:r>
        <w:t xml:space="preserve">“Ngươi là tên ngu ngốc? Ta muốn tìm một người sắp chết để đùa giỡn sao? Bần đạo khinh thường trào phúng nói.</w:t>
      </w:r>
    </w:p>
    <w:p>
      <w:pPr>
        <w:pStyle w:val="BodyText"/>
      </w:pPr>
      <w:r>
        <w:t xml:space="preserve">“Vậy, ngươi vì cái gì muốn cứu hắn? Chúng ta đang là địch nhân của ngươi mà” Mễ Nặc Á kỳ quái hỏi.</w:t>
      </w:r>
    </w:p>
    <w:p>
      <w:pPr>
        <w:pStyle w:val="BodyText"/>
      </w:pPr>
      <w:r>
        <w:t xml:space="preserve">“Ngươi là tên đầu heo nếu như còn dài dòng nữa, hắn sẽ chết ngay bây giờ đó” Bần đạo không kiên nhân nói.</w:t>
      </w:r>
    </w:p>
    <w:p>
      <w:pPr>
        <w:pStyle w:val="BodyText"/>
      </w:pPr>
      <w:r>
        <w:t xml:space="preserve">“Ngươi? Được…” Mễ Nặc Á mặc dù tức giận ta đã mắng hắn, nhưng công phu đấu võ mồm lại không bằng ta, đành phải vội vàng đút mật ong cho Ni Khoa trước. Tại thời điểm Mễ Nặc Á đứt mật cho Ni Khoa, Yêu Kiếm vô thanh vô tức từ trong ẩn trốn hiện ra, đi tới canh giữ bên người Ni Khoa, Yêu Kiếm làm trò hề này, bần đạo chỉ liếc qua cũng biết, hắn nhìn thấy nơi này không có người đánh nên mới xuất hiện, cũng may biểu hiện ở trước mặt Ni Khoa chính mình là trung thành. Nếu như vừa rồi bần đạo đại khai sát giới trong lời nói, hắn dám chắc sẽ không lộ diện, nhưng thật ra khẳng định rằng Mễ Nặc Á sẽ liều chết hộ vệ Ni Khoa.</w:t>
      </w:r>
    </w:p>
    <w:p>
      <w:pPr>
        <w:pStyle w:val="BodyText"/>
      </w:pPr>
      <w:r>
        <w:t xml:space="preserve">Hắc hắc, bần đạo tạm thời không để ý đến hắn, trước tiên chờ một lát rồi hẳn nói sau, ặc ặc, nhưng là một tên chết tiệt hỗn trướng nào cũng không chạy thoát được, bần đạo sớm đã đưa ra quyết định. Lần này Cái Thứ đã xuất đầu lộ diện, ta xem ra con bài chưa lật lớn nhất đã bại lộ, nếu không hảo hảo đứng thẳng lên lập uy, như thế nào làm ….. cho thanh danh Đại Địa Chi Hùng thất vọng được. Hôm nay ta muốn cho tất cả mọi người trên đại lục biết được một việc, đối địch với bần đạo là chuyện ngu xuẩn đến cỡ nào. Ta muốn dựa vào trận chiến hôm nay, ít nhất vì Đại Hán tạo ra quang cảnh hòa bình vài chục năm.</w:t>
      </w:r>
    </w:p>
    <w:p>
      <w:pPr>
        <w:pStyle w:val="BodyText"/>
      </w:pPr>
      <w:r>
        <w:t xml:space="preserve">Rốt cục, tại Tử Tinh Phong Vương mật và thần lực của Mễ Nặc Á cùng trợ giúp, sắc mặt Ni Khoa có chút ửng đỏ lên, người cũng đã thanh tỉnh lại, hắn nhép nhép miệng lập tức nhận ra ở trên miệng còn lưu lại hương vị ngọt ngào, hơn nữa hắn còn cảm giác được một cổ lực lượn ôn thuần đang bồi bổ ngũ tạng suy kiệt của chính mình, liền kỳ quái hỏi Mễ Nặc Á: “Ngươi cho ta ăn cái gì đó?”</w:t>
      </w:r>
    </w:p>
    <w:p>
      <w:pPr>
        <w:pStyle w:val="BodyText"/>
      </w:pPr>
      <w:r>
        <w:t xml:space="preserve">“Tử Tinh Phong Vương mật, hắn cấp” Mễ Nặc Á chỉ vào người ta nói, “Đại nhân ngài không có việc gì đó chứ?”</w:t>
      </w:r>
    </w:p>
    <w:p>
      <w:pPr>
        <w:pStyle w:val="BodyText"/>
      </w:pPr>
      <w:r>
        <w:t xml:space="preserve">“Tạm thời không chết được” Ni Khoa mỉm cười nhìn Mễ Nặc Á, sau đó quay đầu đối bần đạo nghiêm nghị hỏi: “Vì cái gì muốn cứu ta?”</w:t>
      </w:r>
    </w:p>
    <w:p>
      <w:pPr>
        <w:pStyle w:val="BodyText"/>
      </w:pPr>
      <w:r>
        <w:t xml:space="preserve">Bần đạo cười khổ, rồi buồn bực nói: “Ngươi nghĩ rằng ta muốn sao chứ? Chỉ là chuyện này không có biện pháp a. Ai bảo hai người chúng ta đều có liên quan đến tổ mẫu chi? Trước khi ngươi khai chiến cũng đã nói qua, ngươi muốn giết ta tất sẽ bị tổ mẫu cạo đầu nhổ râu sạch sẽ, nhưng ta cũng muốn giết ngươi, ai nha… khẳng định tổ mẫu sẽ mang theo bảo kiếm đuổi giết ta khắp cả đại lục? Nàng tại Long gia chính là một vị quản gia, ta làm sao dám đắc tội cho được”</w:t>
      </w:r>
    </w:p>
    <w:p>
      <w:pPr>
        <w:pStyle w:val="BodyText"/>
      </w:pPr>
      <w:r>
        <w:t xml:space="preserve">“Ha ha, xem ra hôm nay ta cũng nhờ đến vinh quang của nàng mới lưu lại cái mạng già này” Ni Khoa cười khổ nói: “Được rồi, một khi đã như vậy, chúng ta hãy rời khỏi nơi này thôi, chúng ta nhận thua chạy lấy người” Có thể không chết, tự nhiên hắn cũng nguyện ý muốn sống tiếp, sự tình một khi đã không thể cứu vãn được, ngược lại hắn cảm thấy thông suốt, ngay cả một thân ma lực toàn bộ đã mất đi, đối với Giáo đình còn có lời giải thích cuối cùng, Giáo hoàng đã cho hắn cái tin tức tình báo sai biệt quá lớn. không ngờ Cái Thứ còn có được thần lực Tự Nhiên hệ, và đây cũng là nguyên nhân lớn dẫn đến thất bại của hắn. Hắn muốn sống là để mang tin tức này về.</w:t>
      </w:r>
    </w:p>
    <w:p>
      <w:pPr>
        <w:pStyle w:val="BodyText"/>
      </w:pPr>
      <w:r>
        <w:t xml:space="preserve">“Chậm đã, ngài có thể đi tùy lúc, nhưng Mễ Nặc Á và Yêu Kiếm phải lưu lại” Bần đạo lạnh lùng nói: “Ta không có thói quen tha bổng bọn rác rưởi này”</w:t>
      </w:r>
    </w:p>
    <w:p>
      <w:pPr>
        <w:pStyle w:val="BodyText"/>
      </w:pPr>
      <w:r>
        <w:t xml:space="preserve">“Tiểu tử, đừng có khinh người quá đáng, hai người bọn họ cũng không phải là người nói giết là giết” Ni Khoa bất mãn nói: “Một khi ta là kẻ chủ mưu, ngươi đều có thể phóng thích, vì cái gì cũng không thể phóng thích thêm hai người tòng phạm vậy?”</w:t>
      </w:r>
    </w:p>
    <w:p>
      <w:pPr>
        <w:pStyle w:val="BodyText"/>
      </w:pPr>
      <w:r>
        <w:t xml:space="preserve">“Ngươi có thể đi, ngoại trừ có quan hệ đến tổ mẫu, nguyên nhân lớn nhất là nhân cách của ngài cũng không quá tệ lắm, phẩm tính cao thượng, ở trong bùn mà không hôi tanh mùi bùn, không có sự vô sĩ và dối trá như đám người Giáo đình. Ngài nếu vì lợi ích của chính mình mà dùng bất cứ thủ đoạn hại người nào, hoặc là ghê tởm giống như Mễ Nặc Á và Yêu Kiếm đây, hôm nay, cho dù ngươi là phụ thân của tổ mẫu, ta cũng dùng quân pháp mà không vì tình thân” Bần đạo nghiêm nghị nói: “Ngài đi đi thôi, còn hai súc sinh này không đáng để ngài cứu, bọn họ ít đi, trên đời này có thể ít đi phát sinh rất nhiều tấn bi kịch”</w:t>
      </w:r>
    </w:p>
    <w:p>
      <w:pPr>
        <w:pStyle w:val="BodyText"/>
      </w:pPr>
      <w:r>
        <w:t xml:space="preserve">“Ai” Ni Khoa cảm thán một tiếng, nói: “Một khi ngươi đã nói như vậy, ta cũng không cản ngăn ngươi được nữa, nhưng mà ta muốn giải thích vài lời cho Mễ Nặc Á, hắn mặc dù phong cách làm việc cực đoan, nhưng nhân tâm không xấu, chuyện của hài tử kia, là hắn nhất thời xúc động, ngươi cũng biết đó, là một tín đồ thành kính, vô luận là ai khi nhìn thấy khinh nhờn Thần minh như vậy điều là nhịn không được phát hỏa, chỉ là cơn tức giận lại quá lớn, hơn nữa vào lúc đó hắn cũng đã hối hận, ngươi nghĩ có đúng không … “</w:t>
      </w:r>
    </w:p>
    <w:p>
      <w:pPr>
        <w:pStyle w:val="BodyText"/>
      </w:pPr>
      <w:r>
        <w:t xml:space="preserve">“Đại nhân, ngài không cần nói, ta muốn quyết đấu với hắn, ngài đi trước đi, ta thà rằng chết ở trong tay hắn, cũng không muốn dựa vào lòng thương hại của hắn mà sống” Mễ Nặc Á bi phẫn cắt ngang lời nói của Ni Khoa.</w:t>
      </w:r>
    </w:p>
    <w:p>
      <w:pPr>
        <w:pStyle w:val="BodyText"/>
      </w:pPr>
      <w:r>
        <w:t xml:space="preserve">“Ha ha, đúng là một hán tử” Bần đạo một bên cười, một bên nhìn về phía gia gia.</w:t>
      </w:r>
    </w:p>
    <w:p>
      <w:pPr>
        <w:pStyle w:val="BodyText"/>
      </w:pPr>
      <w:r>
        <w:t xml:space="preserve">“Mễ Nặc Á giết người phần nhiều đều là quý tộc phạm pháp, bần dân lại rất ít, hơn nữa hắn cũng đã trợ giúp rất nhiều dân chúng, nhân tâm nhưng thật ra không xấu, chỉ là có chút kích động” Thanh âm của gia gia từ xa xa truyền đến, nói: “Nếu hắn đáp ứng sau này không đối địch với Đại Hán, thì thả hắn đi đi”</w:t>
      </w:r>
    </w:p>
    <w:p>
      <w:pPr>
        <w:pStyle w:val="BodyText"/>
      </w:pPr>
      <w:r>
        <w:t xml:space="preserve">“Ngươi nghe thấy rồi đó, còn không mau phát thệ cho ta” Bần đạo nhìn hắn cười nói.</w:t>
      </w:r>
    </w:p>
    <w:p>
      <w:pPr>
        <w:pStyle w:val="BodyText"/>
      </w:pPr>
      <w:r>
        <w:t xml:space="preserve">“Thúi lắm, hôm nay ngươi không giết ta, ta thề, một ngày nào đó ta muốn giết ngươi đã khinh nhờn Thần minh” Mễ Nặc Á không cam lòng nổi giận mắng.</w:t>
      </w:r>
    </w:p>
    <w:p>
      <w:pPr>
        <w:pStyle w:val="BodyText"/>
      </w:pPr>
      <w:r>
        <w:t xml:space="preserve">“Ha ha, có ý tứ” Bần đạo không giận mà ngược lại vui mừng, một tên gia hỏa chính trực có tâm tư đơn giản, nhưng thật ra rất đúng khẩu vị với bần đạo, chỉ là thành kiến quá sâu, nếu có cứu được hắn, cũng có thể xem là một chuyện khá thú vị đây, là ta nghĩ nghĩ đến, nếu hắn là một cuồng tín giả đệ nhất trên đại đã cải biến tín ngưỡng trong lời nói, ặc ặc, đối với tín ngưỡng Giáo đình tuyệt đối đả kích không nhỏ a.</w:t>
      </w:r>
    </w:p>
    <w:p>
      <w:pPr>
        <w:pStyle w:val="BodyText"/>
      </w:pPr>
      <w:r>
        <w:t xml:space="preserve">“Ngươi đừng để ý, đây chính là tính tình chân thực của hắn, bất quá, ngươi bảo hắn sau này không đại địch với Đại Hán, thật sự là quá khó khăn cho hắn” Ni Khoa khó xử nói: “Ai…, ngươi không thể vì mặt mũi ta mà tha cho hắn một lần sao?”</w:t>
      </w:r>
    </w:p>
    <w:p>
      <w:pPr>
        <w:pStyle w:val="BodyText"/>
      </w:pPr>
      <w:r>
        <w:t xml:space="preserve">“Ni Khoa đại nhân a, hắn mạnh mẽ như vậy, là ta thả hắn trở về, kia không phải là thả hổ về rừng sao?” Bần đạo bất mãn nói.</w:t>
      </w:r>
    </w:p>
    <w:p>
      <w:pPr>
        <w:pStyle w:val="BodyText"/>
      </w:pPr>
      <w:r>
        <w:t xml:space="preserve">“Bớt nói nhảm đi, hiện tại chúng ta đánh một trận đi” Mễ Nặc Á gấp gáp nói.</w:t>
      </w:r>
    </w:p>
    <w:p>
      <w:pPr>
        <w:pStyle w:val="BodyText"/>
      </w:pPr>
      <w:r>
        <w:t xml:space="preserve">“Ta là một người quý trọng nhân tài, cũng không muốn ngươi cứ như vậy mà bị hủy đi, thế này đi, trong chốc lát nữa ta một đôi, ngươi và Yêu Kiếm hai người cùng quyết đấu, nếu như ngươi bị thua, sẽ đi theo ta làm tùy tùng một năm, một năm sau ngươi có thể khiêu chiến với ta, chỉ cần có thể thắng, ta để cho ngươi được tự do, ngươi nếu có bản lãnh có khả năng giết ta cũng được” Bần đạo cười yêu mị hỏi, “Như thế nào?”</w:t>
      </w:r>
    </w:p>
    <w:p>
      <w:pPr>
        <w:pStyle w:val="BodyText"/>
      </w:pPr>
      <w:r>
        <w:t xml:space="preserve">“Không được, ngươi cho là một tên ngu ngốc sao?” Mễ Nặc Á cả giận nói” Ta cho dù đánh trên một trăm năm, cũng không có khả năng đánh thắng Đại Địa Chi Hùng, ta đây không phải là làm tùy tùng cho ngươi suốt đời sao?”</w:t>
      </w:r>
    </w:p>
    <w:p>
      <w:pPr>
        <w:pStyle w:val="BodyText"/>
      </w:pPr>
      <w:r>
        <w:t xml:space="preserve">“Ngày hôm nay, các ngươi lấy sáu đối một, ta sử dụng Đại Địa Chi Hùng không quá phận đó chứ?” Bần đạo vội vàng nói: “Chờ cho sang năm ở thời điểm ngươi một chọi một với ta, ta bảo đảm với ngươi rằng, sẽ không đụng tới một con sủng vật gì cả, tự bản thân ta sẽ cùng đánh với một mình ngươi mà thôi. Thế nào? Ngươi nếu còn nói lời không dám, hiện tại mau nhanh đi tự sát đi? Đừng ở chỗ này làm mất mặt xấu hổ đến người của Cuồng Tín quân đoàn”</w:t>
      </w:r>
    </w:p>
    <w:p>
      <w:pPr>
        <w:pStyle w:val="BodyText"/>
      </w:pPr>
      <w:r>
        <w:t xml:space="preserve">“Lời ngươi nói đều là sự thật sao?” Ánh mắt Mễ Nặc Á trừng lên, nói: “Nhưng ngươi phải bảo đảm, ở thời điểm quyết đấu, không được dụng cái loại pháp thuật ẩn thân đáng ghét kia để trốn đi”</w:t>
      </w:r>
    </w:p>
    <w:p>
      <w:pPr>
        <w:pStyle w:val="BodyText"/>
      </w:pPr>
      <w:r>
        <w:t xml:space="preserve">“Không trốn, không trốn, tuyệt đối không sử dụng, ta muốn quang minh chính đại đem ngươi đánh cho bầm dập” Bần đạo đưa nắm tay nhỏ nhắn hưng phấn nói.</w:t>
      </w:r>
    </w:p>
    <w:p>
      <w:pPr>
        <w:pStyle w:val="BodyText"/>
      </w:pPr>
      <w:r>
        <w:t xml:space="preserve">“Hiện tại chúng ta đánh liền đi, ngươi xuống đây” Mễ Nặc Á nhìn ta hô hoán lên.</w:t>
      </w:r>
    </w:p>
    <w:p>
      <w:pPr>
        <w:pStyle w:val="BodyText"/>
      </w:pPr>
      <w:r>
        <w:t xml:space="preserve">“Ngươi đi chết đi” Bần đạo giận dữ nói: “Ta hiện tại bị mấy người các ngươi gây sức ép một chút khí lực cũng không còn, ngươi lại muốn quyết đấu cùng ta, ngươi có biết xấu hổ là gì không đó?”</w:t>
      </w:r>
    </w:p>
    <w:p>
      <w:pPr>
        <w:pStyle w:val="BodyText"/>
      </w:pPr>
      <w:r>
        <w:t xml:space="preserve">“Này … nhưng mà hai người chúng ta lại không đánh thắng hắn được?” Mễ Nặc Á buồn bực chỉ chỉ Cái Thứ nói.</w:t>
      </w:r>
    </w:p>
    <w:p>
      <w:pPr>
        <w:pStyle w:val="BodyText"/>
      </w:pPr>
      <w:r>
        <w:t xml:space="preserve">“Đánh không lại thì nhận thua đi, hôm nay vốn các ngươi sáu người đánh một người. Hiện tại cũng chưa có chết hết? Ta liều chết liều sống đánh mất một ngày mới thu được ngươi làm một năm tùy tùng, là ta thiệt thòi chết đi được” Bần đạo thẹn quá hóa giận nói: “Lại nói, cái này coi như là trừng phạt ngươi đã bắt cóc người của ta, cũng tính là không quá phận đó chứ? Nói nói đi, dùng thủ đoạn bắt cóc tống tiền vơ vét tài sản hai kiện thần khí của ta, ngươi còn nói là không hài lòng sao hả?”</w:t>
      </w:r>
    </w:p>
    <w:p>
      <w:pPr>
        <w:pStyle w:val="BodyText"/>
      </w:pPr>
      <w:r>
        <w:t xml:space="preserve">“Việc này …. ? Được rồi, lần này chúng ta quá phận, ta đáp ứng với ngươi trước đánh một trận” Mễ Nặc Á hung hăng nói, sau đó hắn quay đầu nghiêm mặt nhìn Ni Khoa nói: “Đại nhân, thỉnh ngài trở về bẩm báo lại với bệ hạ, ta Mễ Nặc Á đối với tín ngưỡng Thần vĩnh viễn thành kính và kiên định, một năm sau, nếu ta không thể mang theo đầu hắn trở về hướng bệ hạ thỉnh tội, thì phải là bản thân ta đã chiến bại mà thân vong”</w:t>
      </w:r>
    </w:p>
    <w:p>
      <w:pPr>
        <w:pStyle w:val="BodyText"/>
      </w:pPr>
      <w:r>
        <w:t xml:space="preserve">“Ai… được rồi, có lẽ đây là kết cục tốt đẹp nhất cho ngày hôm nay, chẳng qua, nếu thật sự không được, ngươi có thể đánh thêm vài trận nữa cũng không sao, chúng ta đối với ngươi vô cùng tín nhiệm, vô luận là như thế nào cũng sẽ không hoài nghi sự thành kính của ngươi đối Thần” Ni Khoa bất đắc dĩ nói. Hiển nhiên, hắn không xem trọng kết quả chiến đấu giữa ta cùng với Mễ Nặc Á. Hơn nữa còn có một con đường hy vọng, nói chung so với hiện tại chết đi tốt hơn nhiều. Hai người bọn họ đều được Giáo đình tận lực cất giấu đi thực lực, giao tình nhiều năm khiến cho tình cảm hết sức thâm hậu, hiện tại sắp cách biệt, làm cho Ni Khoa và Mễ Nặc Á cũng đều vạn phần thương cảm.</w:t>
      </w:r>
    </w:p>
    <w:p>
      <w:pPr>
        <w:pStyle w:val="BodyText"/>
      </w:pPr>
      <w:r>
        <w:t xml:space="preserve">“Ân, ta biết rồi, đại nhân bảo trọng” Sau đó Mễ Nặc Á đối với Ni Khoa thi lễ thật sâu nói.</w:t>
      </w:r>
    </w:p>
    <w:p>
      <w:pPr>
        <w:pStyle w:val="BodyText"/>
      </w:pPr>
      <w:r>
        <w:t xml:space="preserve">“Ngươi cũng phải bảo trọng đó” Ni Khoa nói một cách bất đắc dĩ. Lập tức mấy tên hắc y nhân ở trong đại doanh đến dìu nâng hắn trở về.</w:t>
      </w:r>
    </w:p>
    <w:p>
      <w:pPr>
        <w:pStyle w:val="BodyText"/>
      </w:pPr>
      <w:r>
        <w:t xml:space="preserve">“Tiểu tử, chúng ta bắt đầu đi” Mễ Nặc Á nhìn thấy bọn họ đi đã xa, liền nổi giận gầm lên một tiếng, hướng ta vọt tới.</w:t>
      </w:r>
    </w:p>
    <w:p>
      <w:pPr>
        <w:pStyle w:val="BodyText"/>
      </w:pPr>
      <w:r>
        <w:t xml:space="preserve">“Đạp một cước tàn nhẫn cho ta” Bần đạo đối Cái Thứ nói. Ta lần này muốn đánh bại hắn, nhưng lại lập uy, đương nhiên không thể khách khí. Cái chưởng như chiếc xe buýt của Cái Thứ đánh xuống, hướng đến cái đầu của Mễ Nặc Á hung hăng vỗ xuống. Mễ Nặc Á dưới Trọng Lực thuật làm cho hành động có chút không nhanh, vì thế hắn dứt khoát không né không tránh, hai tay cử trượng đón đỡ hùng chưởng Cái Thứ.</w:t>
      </w:r>
    </w:p>
    <w:p>
      <w:pPr>
        <w:pStyle w:val="BodyText"/>
      </w:pPr>
      <w:r>
        <w:t xml:space="preserve">Đây đang là trên thảo nguyên, đất đai hết sức qua quít, lực lượng Mễ Nặc Á mặc dù cường đại, nhưng ai bảo đất đai dưới chân hắn không quá cứng rắn, cho nên hắn giống như một cái đinh, trực tiếp bị lực lượng cự đại của Cái Thứ đập cho lún xuống trong đất, thoáng cái đỉnh đầu của hắn xuống ngang mặt đất.</w:t>
      </w:r>
    </w:p>
    <w:p>
      <w:pPr>
        <w:pStyle w:val="BodyText"/>
      </w:pPr>
      <w:r>
        <w:t xml:space="preserve">Yêu Kiếm thấy thế, biết rằng hôm nay trận đại chiến lần nữa là điều không tránh khỏi, không thắng thì chết, cho nên lập tức xuất ra tất cả tuyệt chiêu vốn có, hắn lắc mình một cái chui xuống dưới bụng Cái Thứ, vận dụng lực lượng mà mình có bắt đầu công kích bụng Cái Thứ. Bộ vị nơi đây đích thật là rất mềm mại, nhưng mà nó được bảo hộ bởi ma pháp Hộ bích lại không chút mềm yếu, đại chiêu như lưu tinh của Yêu Kiếm đột kích đâm vào, toàn lực mà phát, chỉ thấy đấu khí hình thành hàng vạn hàng ngàn tiêm thứ (mũi nhọn) không ngừng điểm điểm lên trên hộ bích, tuy nhiên chỉ làm cho hộ bích dâng lên từng đợt gợn sóng, nhưng không có đánh vỡ được nó.</w:t>
      </w:r>
    </w:p>
    <w:p>
      <w:pPr>
        <w:pStyle w:val="BodyText"/>
      </w:pPr>
      <w:r>
        <w:t xml:space="preserve">Cái Thứ sau khi chụp được Mễ Nặc Á , tức thì phát giác có người dám đối với cái bụng của nó hứng thú, cơ hồ ngay lập tức nó nghĩ đến kết cục thê thảm, làm sao còn dám chậm trễ được, vội vàng bước lùi phía sau hai bước, nghĩ muốn làm cho Yêu Kiếm lộ ra ngoài, nhưng nó lui, Yêu Kiếm cũng lui, vẫn còn ở dưới bụng Cái Thứ, một khắc cũng không ngừng công kích lên phòng ngự hộ kích của nó.</w:t>
      </w:r>
    </w:p>
    <w:p>
      <w:pPr>
        <w:pStyle w:val="BodyText"/>
      </w:pPr>
      <w:r>
        <w:t xml:space="preserve">Cái Thứ gấp đến độ chạy loạn lên, thân thể nó to lớn, đối phó với một đối thủ linh hoạt như Yêu Kiếm vậy thật sự khó khăn, tác dụng của Trọng Lực thuật lên đối thủ cấp bậc Kiếm Thần cũng không nhiều, ít nhất tốc độ của Yêu Kiếm sẽ không chịu ảnh hưởng quá lớn, mà cho đến hiện giờ Yêu Kiếm là nằm ngoài tầm mắt của Cái Thứ, muốn dùng dây trói buộc hắn cũng khó.</w:t>
      </w:r>
    </w:p>
    <w:p>
      <w:pPr>
        <w:pStyle w:val="BodyText"/>
      </w:pPr>
      <w:r>
        <w:t xml:space="preserve">“Ngu ngốc, ngươi không nằm xuống được sao hả?” Bần đạo cười mắng đối với Cái Thứ.</w:t>
      </w:r>
    </w:p>
    <w:p>
      <w:pPr>
        <w:pStyle w:val="BodyText"/>
      </w:pPr>
      <w:r>
        <w:t xml:space="preserve">“Rống …!” Cái Thứ thực sự nghe lời, lập tức bốn chân co lại, đổ nằm sấp xuống trên mặt đất. Cái này thì Yêu Kiếm cũng không có cách nào khác, nhìn thấy cái bụng Cái Thứ nện xuống đất, hắn nhanh chân chạy ra ngoài, hơn nữa hắn không muốn nếm tư vị Thái Sơn áp đỉnh, lấy thể trọng Cái Thứ lúc áp lên hắn thành miếng sắt lá cũng là điều bình thường.</w:t>
      </w:r>
    </w:p>
    <w:p>
      <w:pPr>
        <w:pStyle w:val="BodyText"/>
      </w:pPr>
      <w:r>
        <w:t xml:space="preserve">Sau khi Yêu Kiếm thoát ra, vừa vặn ở sau cái mông của Cái Thứ, hắn cũng không khách khí, đối với cái mông và cái đuôi ngắn thử thử đâm vài cái thăm dò, tuyệt vọng phát hiện, căn bản một chút hiệu quả cũng không có. Điều này làm cho Yêu Kiếm hoàn toàn mất hết hy vọng, hắn hiểu được, lấy bổn sự của hắn là, vô luận như thế cũng không có khả năng đánh lại Đại Địa Chi hùng. Một khi đánh không lại, vậy chạy thì sao, nhưng mà Yêu Kiếm không có vinh dự quan niệm này, cũng không để ý tới Mễ Nặc Á đang còn giãy dụa dưới sâu nên đất, thân mình lóe lên, quay đầu hướng đại doanh Liên quân chạy tới.</w:t>
      </w:r>
    </w:p>
    <w:p>
      <w:pPr>
        <w:pStyle w:val="BodyText"/>
      </w:pPr>
      <w:r>
        <w:t xml:space="preserve">Mà bần đạo có thể cho hắn chạy được sao? Ta thúc dục Cái Thứ đuổi theo, ta còn cố ý không cho Cái Thứ dùng Đằng Mạn thuật, bởi vì ta muốn chơi trò chơi mèo vờn chuột với Yêu Kiếm, thuận tiện mời Liên quân hiểu biết một chút, cửu cấp ma thú thượng vị rốt cuộc có bao nhiêu đáng sợ.</w:t>
      </w:r>
    </w:p>
    <w:p>
      <w:pPr>
        <w:pStyle w:val="BodyText"/>
      </w:pPr>
      <w:r>
        <w:t xml:space="preserve">Dưới sự dung túng của bần đạo, rất nhanh Yêu Kiếm lủi vào bên trong đại doanh, cạc cạc, bần đạo cưỡi Cái Thứ cao hơn hai mươi thước, dài đến mấy chục mét quang lâm đến trong này, nghênh đón đầu tiên với ta là, cung tên, nỏ tiễn và đầu thạch xa (xe ném đá), nhưng căn bản là không thể trúng được Cái Thứ, toàn bộ đã bị Trọng Lực thuật hít xuống mặt đất.</w:t>
      </w:r>
    </w:p>
    <w:p>
      <w:pPr>
        <w:pStyle w:val="BodyText"/>
      </w:pPr>
      <w:r>
        <w:t xml:space="preserve">Bần đạo đối với tàn sát người thường đều không có hưng trí, cho nên chỉ vẻn vẹn làm cho Trọng Lực thuật hạn chế trong phạm vi mấy chục thước chung quanh Cái Thứ, nói cách khác, cung tiễn thủ căn bản ngay cả cơ hội kéo cung cũng đều không có, đã bị trọng lực cự đại phóng cho ngã xuống đất. Người bình thường cơ hồ không có khả năng ngăn cản trọng lực tàn phá, ngẫm lại một gã binh lính nặng hơn trăm cân, tính áo phục, binh khí v.v… cũng có ít nhất một trăm hai mươi cân phụ trọng a. Thêm vào Trọng Lực thuật, một lần chính là một ngàn hai trăm cân, có mấy người không có thể bị áp xuống mà chết chứ?</w:t>
      </w:r>
    </w:p>
    <w:p>
      <w:pPr>
        <w:pStyle w:val="BodyText"/>
      </w:pPr>
      <w:r>
        <w:t xml:space="preserve">Nhìn thấy chúng ta đi vào nơi nào thì nơi đó đều sợ hãi, binh lính thủ doanh cũng không có cách, nói chung là không thể tiếp tục vật lộn được? Dũng sĩ cưỡi chiến mã cầm thương bất quá miễn cưỡng có thể công kích đến đầu gối Cái Thứ, bộ binh cũng chỉ có thể ngang với hùng chưởng Cái Thứ sao, đối mặt với ma thú khủng bố cường đại như thế, đại đa số đều co giò chạy trốn, cơ hồ trong nháy mắt chúng ta đã tiến vào quân doanh, người công kích chúng ta toàn bộ đã trốn chạy không còn một mống.</w:t>
      </w:r>
    </w:p>
    <w:p>
      <w:pPr>
        <w:pStyle w:val="BodyText"/>
      </w:pPr>
      <w:r>
        <w:t xml:space="preserve">Đương nhiên, giữa con người cũng có sự khác nhau, vô luận lúc nào cũng có, đều có không ít dạng người như vậy xuất hiện, đặc biệt là tại bên trong quân đội nhiệt huyết, vĩnh viễn không thiếu chiến sĩ dũng cảm. Lúc này, một gã quan quân, ở dưới thời điểm binh lính bộ hạ bôn đào, dũng cảm đứng lên, hắn trước chém giết mấy tên binh lính chạy trốn đầu tiên, sau đó lấy thân làm gương, tự mình dẫn dắt đám thị vệ của mình hướng ta ở nơi này vọt tới.</w:t>
      </w:r>
    </w:p>
    <w:p>
      <w:pPr>
        <w:pStyle w:val="BodyText"/>
      </w:pPr>
      <w:r>
        <w:t xml:space="preserve">Ai, bần đạo bất đắc dĩ nhìn đám ngu ngốc này đi chịu chết, thì thầm nói, tự các ngươi đều muốn chết cũng đừng có oán trách ta, không có các ngươi là gương, những người khác nói không chừng thật đúng là muốn bắt ta lo hồi sự? Lập tức, bần đạo để cho Cái Thứ rung động đến đây để chấn động, pháp thuật tiêm thứ thạch siêu phạm vi lớn đột nhiên hiện ra tại bên trong quân doanh, nội trong phạm vi hơn một ngàn thước, người ngựa, lều trại, hàng rào, đầu thạch xa, v.v… toàn bộ đều bị từng đợt sóng nối tiếp từng đợt măng đá cắm vào biến thành những mảnh nhỏ.</w:t>
      </w:r>
    </w:p>
    <w:p>
      <w:pPr>
        <w:pStyle w:val="BodyText"/>
      </w:pPr>
      <w:r>
        <w:t xml:space="preserve">Các măng đá này sau khi được ma lực quán nhập vào, bay tứ tung khắp nơi, nơi nơi đều là thi thể huyết nhục mơ hồ và những liều trại bị phá hủy, cây cối thì bị nghiền nát thành bột phấn. Những binh lính ở bên ngoài phạm vi pháp thuật đều bị cảnh tượng trước mắt này dọa cho choáng váng. Thật lâu không nói được lời nào, bần đạo cưỡi Cái Thứ tiếp tục đuổi bắt Yêu Kiếm, bọn họ mới từ trong mộng tỉnh lại, đồng thanh hét lên một tiếng, quay đầu bỏ chạy trối chết.</w:t>
      </w:r>
    </w:p>
    <w:p>
      <w:pPr>
        <w:pStyle w:val="BodyText"/>
      </w:pPr>
      <w:r>
        <w:t xml:space="preserve">Cái này là do bần đạo bảo Cái Thứ hạ thủ lưu tình, bằng không phạm vi sẽ lớn hơn nữa. Bị một trận như thế, sĩ khí Liên quân biến mất thành con số âm. Từ đó về sau, bần đạo tại bên trong đại doanh, đấu đá lung tung, chạy hơn nửa ngày, cũng không có một người nào dám đứng ra nói một lời. Phàm là bần đạo và Cái Thứ chạy đến chỗ nào, tuyệt đối là muôn người đổ xô ra đường chạy tán loạn, Thần quỷ lui tránh, thường xuyên nhìn thấy ngàn vạn chiến sĩ bị ta đuổi chạy. Bần đạo một người một thú ở bên trong đại doanh Liên quân trăm vạn binh lính, quả thực xuất nhập như vào chỗ không người. Hoàn toàn giống như một lão hổ giữa bầy cừu dê.</w:t>
      </w:r>
    </w:p>
    <w:p>
      <w:pPr>
        <w:pStyle w:val="Compact"/>
      </w:pPr>
      <w:r>
        <w:br w:type="textWrapping"/>
      </w:r>
      <w:r>
        <w:br w:type="textWrapping"/>
      </w:r>
    </w:p>
    <w:p>
      <w:pPr>
        <w:pStyle w:val="Heading2"/>
      </w:pPr>
      <w:bookmarkStart w:id="499" w:name="chương-409-thần-chi-lĩnh-vực."/>
      <w:bookmarkEnd w:id="499"/>
      <w:r>
        <w:t xml:space="preserve">477. Chương 409: Thần Chi Lĩnh Vực.</w:t>
      </w:r>
    </w:p>
    <w:p>
      <w:pPr>
        <w:pStyle w:val="Compact"/>
      </w:pPr>
      <w:r>
        <w:br w:type="textWrapping"/>
      </w:r>
      <w:r>
        <w:br w:type="textWrapping"/>
      </w:r>
      <w:r>
        <w:t xml:space="preserve">Mở đầu của trò chơi này cũng không tệ lắm, nhưng là ngay lập tức ta phát ngán đến tận cổ, xem ra bần đạo vẫn không có thói quen hoành hành ngang ngược. Cái cảm giác nhìn thấy người người chạy trối chết như thế, ta lại cho rằng không có một chút ý nghĩa gì, nhìn thấy sĩ khí Liên quân đã hạ xuống tột cùng, bần đạo cũng cũng không vì mình, liền thu hồi tâm tình vui đùa, định rời khỏi nơi đây.</w:t>
      </w:r>
    </w:p>
    <w:p>
      <w:pPr>
        <w:pStyle w:val="BodyText"/>
      </w:pPr>
      <w:r>
        <w:t xml:space="preserve">Dĩ nhiên trước khi đi, vẫn phải làm cho xong chuyện chính sự cái đã chứ, Yêu Kiếm buồn cười kia, tự mình chạy loạn ở trong Liên quân để tìm một nơi ẩn trốn, có thể tránh được một kiếp, mà hắn lại không biết sớm đã bị thần thức bần đạo chiếu cố, nhất cử nhất động của hắn cũng đều nằm dưới sự giám thị của ta, vừa rồi là ta giả giả không biết, đó là muốn cùng chơi với Liên quân một hồi, hiện tại một khi muốn rời khỏi đây, như thế nào còn để mặc cho hắn được.</w:t>
      </w:r>
    </w:p>
    <w:p>
      <w:pPr>
        <w:pStyle w:val="BodyText"/>
      </w:pPr>
      <w:r>
        <w:t xml:space="preserve">Bần đạo bất động thanh sắc chỉ thị cái nơi mà Yêu Kiếm lẫn trốn, Cái Thứ lĩnh hội, một Thú Vương Bào Hao đạn bay về phía đó. Lúc này Yêu Kiếm kia đã thay đổi một bộ quân phục binh lính bình thường, nằm trên mặt đất giả chết, trên người còn có một cái lều trại đã đổ xuống, cái lỗ tai hắn áp sát xuống mặt đất, nghe tiếng bước chân của Cái Thứ đi mà phán đoán vị trí Cái Thứ, còn những cái khác hắn hoàn toàn không có nhìn thấy được.</w:t>
      </w:r>
    </w:p>
    <w:p>
      <w:pPr>
        <w:pStyle w:val="BodyText"/>
      </w:pPr>
      <w:r>
        <w:t xml:space="preserve">Ở thời điểm toàn bộ Thú Vương Bào Hao đạn của Cái Thứ đập tới, hắn một chút cũng không phát hiện ra, những tiếng tí tách mơ hồ này tương đương với pháp thuật cấp mười ba uy lực của nó đến nơi đây ‘hôn’ một cái nồng nhiệt. Không một ai biết được hắn biến thành một cái hình dáng cụ thể nào đó, dù sao lúc mà cự đại năng lượng đập xuống mặt đất liền sinh ra nổ mạnh kịch liệt, một đóa mây hình nấm xinh đẹp bay lên trời, sóng xung kích cự đại bức ép đủ loại mảnh nhỏ bắn ra bốn phía chung quanh.</w:t>
      </w:r>
    </w:p>
    <w:p>
      <w:pPr>
        <w:pStyle w:val="BodyText"/>
      </w:pPr>
      <w:r>
        <w:t xml:space="preserve">Sự phá hoại của lần nổ mạnh này so với cấm chú lần trước tạo thành muốn nhỏ hơn rất nhiều, hơn nữa nơi đây vốn là trống trãi, binh lính sớm đã bị ta dọa cho chạy hết rồi, cho nên thương vong của Liên quân lại rất ít. Nguyên nhân nữa là lần trước uy lực nổ mạnh cơ hồ đều phóng thích ở trên bề mặt đất, mà lần này cơ hồ toàn bộ đều là ở bên dưới mặt đất.</w:t>
      </w:r>
    </w:p>
    <w:p>
      <w:pPr>
        <w:pStyle w:val="BodyText"/>
      </w:pPr>
      <w:r>
        <w:t xml:space="preserve">Sau khi khói bụi tan bay đi hết, mọi người mới kinh hãi phát hiện, tại chỗ bị nổ đó đã hình thành một cái hố to sâu vài trăm thước, phạm vi ảnh hưởng cũng có đến mấy ngàn thước, nước ngầm từ trong lòng đất ào ào phun ra, ngày hôm sau, mọi người cũng đã phát hiện, ở nơi này hình thành một cái hồ với diện tích không nhỏ. Hồ nước trong veo không thấy đáy, hơn nữa hết sức ngọt và ngon miệng, vì nơi đây là thảo nguyên hoa cỏ tươi tốt cho nên nó tạo thành một khung cảnh tuyệt đẹp. Vì thế, mọi người mới đặt cho cái hồ này là Thú Vương hồ, lấy kỷ niệm thần công tạo hồ của Đại Địa Chi Hùng Cái Thứ các hạ. Cùng với nó là một siêu cường Thú Vương Bào Hao đạn.</w:t>
      </w:r>
    </w:p>
    <w:p>
      <w:pPr>
        <w:pStyle w:val="BodyText"/>
      </w:pPr>
      <w:r>
        <w:t xml:space="preserve">Sau khi hoàn toàn biến Yêu Kiếm chỉ còn là ghi chép trong lịch sử mà thôi, bần đạo mang theo Cái Thứ trở về. A…, đương nhiên còn có tùy tùng mà ta mới thu nhận nữa chứ. Hiện tại bộ dáng Mễ Nặc Á vô cùng chật vật, bất quá quần áo của hắn chỉ là vải bố bình thường, cũng không thập phần rắn chắc, sau khi hắn dùng hai bàn tay tiếp đón, cơ bản đã biến thành vải vụn, hắn đành phải xé rách những mảnh ở bên hông buộc lại, sau đó là thân hình trần trụi đi theo ta, tại trong tiếng hoan hô chào đón vang trời của các chiến sĩ ở trong thành.</w:t>
      </w:r>
    </w:p>
    <w:p>
      <w:pPr>
        <w:pStyle w:val="BodyText"/>
      </w:pPr>
      <w:r>
        <w:t xml:space="preserve">Cái gì cũng đừng nói, Mễ Nặc Á mặc dù thân hình cao lớn thô kệch, nhưng làn da lại rất trắng nõn, hiển nhiên do hàng năm không tiếp xúc với ánh nắng mặt trời, nhưng trên mặt lúc này dính đầy bùn đất và cây cỏ, một đốm màu xanh, một đống thì vàng, nhìn thế nào cũng giống như diễn viên trong vỡ hài kịch. Hắn diễn vở hài kịch trần truồng mông đi theo sau bần đạo tiến vào thành, một lần này là người có danh tiếng hơn cả bần đạo, tất cả mọi người đều chú mục nhìn vào hắn.</w:t>
      </w:r>
    </w:p>
    <w:p>
      <w:pPr>
        <w:pStyle w:val="BodyText"/>
      </w:pPr>
      <w:r>
        <w:t xml:space="preserve">Bị nhiều người dùng ánh mắt quái dị chiếu vào như vậy, thần sắc Mễ Nặc Á liền đỏ bừng, hắn cũng hận rằng không có cái lỗ nào đó để mà lủi vào. Làm chó săn đáng tin của Giáo đình, chịu một chút tội đó cũng xứng đáng, nên ta mới chẳng quản đến. Tùy tiện tìm người, trước an bài cho hắn vào trong phủ thành chủ hẳn nói sau. Ta còn muốn cùng gia gia và phụ thân thảo luận về chuyện sau cuộc chiến đấu này.</w:t>
      </w:r>
    </w:p>
    <w:p>
      <w:pPr>
        <w:pStyle w:val="BodyText"/>
      </w:pPr>
      <w:r>
        <w:t xml:space="preserve">Suốt cả một buổi chiều, bần đạo dành toàn bộ thời gian ứng phó với các tướng lãnh, phó tướng, chiến thắng này gần như vĩ đại, bắt đầu làm cho bọn họ đưa ta lên ngang với Thần. Lập tức Cái Thứ trở thành tiêu điểm chú mục của tất cả mọi người, ai, choáng, nó được hoan nghênh so với ta còn nhiều hơn. Thật vất vả mới đuổi mọi ngươi đi, thì lúc này đã là buổi tối. Bần đạo cùng gia gia, phụ thân sau khi cơm nước xong, lại tụ họp ở trong mật thất, bắt đầu thảo luận bước tiếp theo về tình hình chiến đấu.</w:t>
      </w:r>
    </w:p>
    <w:p>
      <w:pPr>
        <w:pStyle w:val="BodyText"/>
      </w:pPr>
      <w:r>
        <w:t xml:space="preserve">“Tiểu Ngũ a, ta nghĩ trận chiến này xem như đã xong?” Gia gia mỉm cười hỏi.</w:t>
      </w:r>
    </w:p>
    <w:p>
      <w:pPr>
        <w:pStyle w:val="BodyText"/>
      </w:pPr>
      <w:r>
        <w:t xml:space="preserve">“Ân!” Bần đạo gật gật đầu nói: “Về cơ bản xem như đã chấm dứt, nhưng cũng tính không hoàn toàn lắm, còn có người gây sức ép nữa”</w:t>
      </w:r>
    </w:p>
    <w:p>
      <w:pPr>
        <w:pStyle w:val="BodyText"/>
      </w:pPr>
      <w:r>
        <w:t xml:space="preserve">“A? Còn có người nào gây sức ép?” Phụ thân khó hiểu hỏi: “Bọn họ một ngày không tìm ra được biện pháp đối phó Đại Địa Chi Hùng, thì một ngày không có khả năng cấu thành uy hiếp đối với chúng ta, ngay cả Đại Ma Đạo Sư đều chết một cách nhanh gọn, bọn họ làm sao mà đánh được?”</w:t>
      </w:r>
    </w:p>
    <w:p>
      <w:pPr>
        <w:pStyle w:val="BodyText"/>
      </w:pPr>
      <w:r>
        <w:t xml:space="preserve">“Ha ha, ngàn vạn lần đừng xem thường bọn họ, người ta là Tam đại đế quốc, lập quốc cũng đã được mấy trăm năm, trên tay lại không có khả năng không cất giấu một cái gì đó, một Đại Ma Đạo Sư cũng không tính là một người rất giỏi. Mượn chuyện hôm nay mà nói, Cái Thứ đã bị Ni Khoa vây khốn, cũng may là thời gian quá ngắn, ta còn có thể ứng phó được, nếu thời gian dài hơn, ta còn không bị bọn họ xơi tái sao” Lòng bần đạo vẫn đang còn sợ hãi nói.</w:t>
      </w:r>
    </w:p>
    <w:p>
      <w:pPr>
        <w:pStyle w:val="BodyText"/>
      </w:pPr>
      <w:r>
        <w:t xml:space="preserve">“Tên Ni Khoa đó đã dùng loại pháp thuật gì vậy a?” Phụ thân kỳ quái hỏi: “Đại Dự Ngôn thuật được lịch đại Giáo hoàng sử xuất qua cũng không ít, mà bản ghi chép đó ta cũng đã nhìn qua, dường như chưa từng có nghe qua có chiêu số nào như vậy cả?”</w:t>
      </w:r>
    </w:p>
    <w:p>
      <w:pPr>
        <w:pStyle w:val="BodyText"/>
      </w:pPr>
      <w:r>
        <w:t xml:space="preserve">“Ha ha, cái này thì ta biết” Gia gia mỉm cười nói, “Kỳ thật, cái này cũng không phải là Đại Dự Ngôn thuật, mà là có một tên khác ‘Thần chi lĩnh vực’ là tác dụng Thần khí giới chỉ”</w:t>
      </w:r>
    </w:p>
    <w:p>
      <w:pPr>
        <w:pStyle w:val="BodyText"/>
      </w:pPr>
      <w:r>
        <w:t xml:space="preserve">“Ngài biết chi tiết?” Bần đạo ủy khuất nói: “Ngài làm sao không nói sớm? Người xem xem đây trên cả người ta đều thương tích. Thiếu chút nữa ngay cả cái mạng nhỏ này cũng đi luôn”</w:t>
      </w:r>
    </w:p>
    <w:p>
      <w:pPr>
        <w:pStyle w:val="BodyText"/>
      </w:pPr>
      <w:r>
        <w:t xml:space="preserve">“Ối chao, không phải thế mà, thứ này là trước đây thật lâu thật lâu tổ mẫu ngươi có đề cập qua cho ta nghe một lần, nếu ta không nhìn thấy Ni Khoa sử dụng, chính mình cũng quên béng đi mất” Gia gia ngượng ngừng nói: “Là ta sơ sót, già cả rồi chuyện gì cũng quên a”</w:t>
      </w:r>
    </w:p>
    <w:p>
      <w:pPr>
        <w:pStyle w:val="BodyText"/>
      </w:pPr>
      <w:r>
        <w:t xml:space="preserve">“Ai, là ta xui xẻo” Bần đạo thở dài một tiếng, chẳng qua gia gia nhất thời sơ sẩy mà thôi, ta còn có thể làm gì được hắn chứ? Đành phải nhận lấy sự thật này, đánh cũng đã đánh rồi, thực oan, so với Đậu Nga (?) còn oan hơn.</w:t>
      </w:r>
    </w:p>
    <w:p>
      <w:pPr>
        <w:pStyle w:val="BodyText"/>
      </w:pPr>
      <w:r>
        <w:t xml:space="preserve">“Hắc hắc, tôn tử ngoan a, hay là ngươi nhận lấy một lần giáo huấn đi ha” Gia gia xấu hổ cười nói.</w:t>
      </w:r>
    </w:p>
    <w:p>
      <w:pPr>
        <w:pStyle w:val="BodyText"/>
      </w:pPr>
      <w:r>
        <w:t xml:space="preserve">“Ân, thật sự là giáo huấn khắc sâu a” Bần đạo buồn bực nói: “Ngài còn không nói rõ ra, Thần chi lĩnh vực có cái công dụng gì, nói cho ta nghe qua một chút đi”</w:t>
      </w:r>
    </w:p>
    <w:p>
      <w:pPr>
        <w:pStyle w:val="BodyText"/>
      </w:pPr>
      <w:r>
        <w:t xml:space="preserve">“Úc, Thần khí này một cái giới chỉ (nhẫn), hình dáng của nó thì ta không thấy qua, nhớ rõ lúc ấy, ta và tổ mẫu ngươi đi du lịch, ngẫu nhiên phát hiện một Lôi ưng ấp trứng. Đây chính là ma thú bát cấp thượng vị, nếu có thể tìm được trứng của nó, chúng ta đây chính là đại phát tài, nhưng ngươi cũng hiểu rõ, ma thú này mặc dù không xem là quần cư, nhưng là nơi sống lại rất gần nhau, chỉ cần chúng ta khai chiến với nó, số Lôi ưng sống nội trong mấy chục dặm quanh đó lập tức bay tới tiếp ứng” Gia gia chậm rãi nhớ lại nói, “Lấy thực lực của tiểu đội chúng ta đối phó với một con Lôi ưng thôi, cơ bản không thành vấn đề gì. Chính một mình Khách Thu Toa cũng không sai biệt lắm. Nhưng mà một đám cùng xông lên, chúng ta chạy trốn còn không được nữa là, hẳn phải chết không thể nghi ngờ. Cho nên lúc đó chúng ta cũng rất là khó xử”</w:t>
      </w:r>
    </w:p>
    <w:p>
      <w:pPr>
        <w:pStyle w:val="BodyText"/>
      </w:pPr>
      <w:r>
        <w:t xml:space="preserve">“Về sau thì thế nào?” Phụ thân hỏi.</w:t>
      </w:r>
    </w:p>
    <w:p>
      <w:pPr>
        <w:pStyle w:val="BodyText"/>
      </w:pPr>
      <w:r>
        <w:t xml:space="preserve">“Đương nhiên là buông tha, chỉ là trước khi đi tổ mẫu ngươi tiếc nuối nói, nếu nàng có thể mang theo Thần chi lĩnh vực thì tốt rồi. Nàng nói, Thần chi lĩnh vực là có thể tại trong nháy mắt làm cho một sinh vật và người thi triển pháp thuật đều bị truyền tống tiến vào trong một không gian độc lập ở bên trong giới chỉ tiến hành chiến đấu một chọi một. Đến lúc đó nàng phụ trách vây khốn Lôi ưng, chúng ta hảo hảo đi trộm cắp trứng của nó” Gia gia cười nói.</w:t>
      </w:r>
    </w:p>
    <w:p>
      <w:pPr>
        <w:pStyle w:val="BodyText"/>
      </w:pPr>
      <w:r>
        <w:t xml:space="preserve">“Hình dáng của cái không gian kia và nó còn có công năng gì?” Bần đạo hỏi.</w:t>
      </w:r>
    </w:p>
    <w:p>
      <w:pPr>
        <w:pStyle w:val="BodyText"/>
      </w:pPr>
      <w:r>
        <w:t xml:space="preserve">“Còn như tình hình cụ thể ở bên trong Thần chi lĩnh vực ta cũng không biết tí gì, và ta cũng chưa tiến vào. Chẳng qua ta nghe tổ mẫu ngươi nói, không gian bên trong là do chính bản thân Thần dụng thần lực khai mở ra, vô cùng thần kỳ, nếu người giữ giới chỉ này, nhất là đối với Đại Dự Ngôn thuật có gia tăng đặc biệt hơn” Gia gia nói.</w:t>
      </w:r>
    </w:p>
    <w:p>
      <w:pPr>
        <w:pStyle w:val="BodyText"/>
      </w:pPr>
      <w:r>
        <w:t xml:space="preserve">“Nguyên lai là có chuyện như vậy. Ta còn tưởng rằng đó chính là uy lực của bản thân Đại Dự Ngôn thuật” Bần đạo cười nói.</w:t>
      </w:r>
    </w:p>
    <w:p>
      <w:pPr>
        <w:pStyle w:val="BodyText"/>
      </w:pPr>
      <w:r>
        <w:t xml:space="preserve">“Một ngày nào đó ta cùng chơi đùa cho vui nha”.</w:t>
      </w:r>
    </w:p>
    <w:p>
      <w:pPr>
        <w:pStyle w:val="BodyText"/>
      </w:pPr>
      <w:r>
        <w:t xml:space="preserve">“Sặc, ngươi khoát lát vừa thôi, truyền thuyết rằng giới chỉ này là Quang Minh Thần ban cho là thánh vật của gia tộc bọn họ, luôn luôn lịch đại Giáo hoàng mới có tư cách đeo nó, người ngoài căn bản không có biết đến một kiện như thế. Ai biết được không ngờ bọn họ đưa cho Ni Khoa đeo để đến đây”</w:t>
      </w:r>
    </w:p>
    <w:p>
      <w:pPr>
        <w:pStyle w:val="BodyText"/>
      </w:pPr>
      <w:r>
        <w:t xml:space="preserve">Gia gia cười khổ nói: “Khẳng định bọn họ cho rằng là chúng ta không biết có cái thần khí này, nên mới có thể trắng trợn không kiêng nể gì”</w:t>
      </w:r>
    </w:p>
    <w:p>
      <w:pPr>
        <w:pStyle w:val="BodyText"/>
      </w:pPr>
      <w:r>
        <w:t xml:space="preserve">“Hắc hắc, thật ra muốn biết cũng không khó, ai bảo thứ này đã ly khai Giáo đình chi?” Bần đạo cười yêu mị nói.</w:t>
      </w:r>
    </w:p>
    <w:p>
      <w:pPr>
        <w:pStyle w:val="BodyText"/>
      </w:pPr>
      <w:r>
        <w:t xml:space="preserve">Hắc hắc, ngay lập tức trong lòng bần đạo đã có kế hoạch, liền không nhiều lời nữa, chuyển đổi đề tài, nói: “Hay là chúng ta nói đến chính sự đi, hiện tại bọn họ không ngượng dậy nổi, chẳng qua Tam đại đế quốc xuất ra trùng trùng điệp điệp nhiều tinh nhuệ bộ đội như vậy, bởi vì chỉ có một Đại Hùng, liền mặt tro mày xám bỏ chạy trở về, hắc hắc, bọn họ không có người để vực dậy a”</w:t>
      </w:r>
    </w:p>
    <w:p>
      <w:pPr>
        <w:pStyle w:val="BodyText"/>
      </w:pPr>
      <w:r>
        <w:t xml:space="preserve">“Bọn họ đánh thì đánh không lại, triệt bỏ không thể triệt bỏ, còn có thể làm gì bây giờ nữa đây?” Phụ thân khó hiểu hỏi.</w:t>
      </w:r>
    </w:p>
    <w:p>
      <w:pPr>
        <w:pStyle w:val="BodyText"/>
      </w:pPr>
      <w:r>
        <w:t xml:space="preserve">“Đàm phán” Gia gia cùng ta nhìn nhau cười nói.</w:t>
      </w:r>
    </w:p>
    <w:p>
      <w:pPr>
        <w:pStyle w:val="BodyText"/>
      </w:pPr>
      <w:r>
        <w:t xml:space="preserve">“Như thế nào đàm phán?” Phụ thân kỳ quái hỏi, “Đó là bảo chúng ta chìa ra đất đai của mười ba hành tỉnh này sao? Điểm này quá cực ngu ngốc đi?”</w:t>
      </w:r>
    </w:p>
    <w:p>
      <w:pPr>
        <w:pStyle w:val="BodyText"/>
      </w:pPr>
      <w:r>
        <w:t xml:space="preserve">“Ha ha, nội dung cụ thể đàm phán ra sao, muốn xem tình hình quân đội song phương chúng ta mà quyết định, nếu là trước kia, tự nhiên là cấp đất đai cho người ta, nhưng mà trận chiến ngày hôm nay, rất có thể bọn họ sẽ lấy Lưu Hoa hà là lộ giới” Bần đạo cười nói.</w:t>
      </w:r>
    </w:p>
    <w:p>
      <w:pPr>
        <w:pStyle w:val="BodyText"/>
      </w:pPr>
      <w:r>
        <w:t xml:space="preserve">“Không sai, tám phần là như vậy. Bất quá, chúng ta có thể bảo trụ được mấy đất đai này cũng không sai lắm” Gia gia cười nói.</w:t>
      </w:r>
    </w:p>
    <w:p>
      <w:pPr>
        <w:pStyle w:val="BodyText"/>
      </w:pPr>
      <w:r>
        <w:t xml:space="preserve">“Sai, mười phần đều sai” Bần đạo cười lạnh nói: “Bọn họ chạy tới đây gây phiền toái nhiều cho ta như vậy, làm ta chậm trễ giao dịch với Thú Nhân đế quốc, nhất là dám bắt cóc người của ta, vơ vét tài sản hai kiện Thần khí của ta, còn bị bức bách quyết đấu một trận chiến, thiếu chút nữa đi đời nhà ma, sao chỉ có tính toán như vậy mà thôi?”</w:t>
      </w:r>
    </w:p>
    <w:p>
      <w:pPr>
        <w:pStyle w:val="BodyText"/>
      </w:pPr>
      <w:r>
        <w:t xml:space="preserve">“Ân, ý của ngươi là…?” Gia gia hỏi.</w:t>
      </w:r>
    </w:p>
    <w:p>
      <w:pPr>
        <w:pStyle w:val="BodyText"/>
      </w:pPr>
      <w:r>
        <w:t xml:space="preserve">“Khẩu vị của ta thật sự rất nhỏ mà” Bần đạo cười gian nói: “Phải dùng Tạp Đặc để bồi thường cho ta”</w:t>
      </w:r>
    </w:p>
    <w:p>
      <w:pPr>
        <w:pStyle w:val="BodyText"/>
      </w:pPr>
      <w:r>
        <w:t xml:space="preserve">“Ta kháo, cái này còn nhỏ sao? Hiện giờ Tạp Đặc còn có hơn mười hành tỉnh, tất cả điều là vùng duyên hải giàu có, là trung tâm đóng tàu và trung tâm thương mại mậu dịch ở trên đại lục, ngươi nghĩ rằng bọn họ sẽ cấp sao?” Phụ thân cười khổ nói: “Hiện tại Vương quốc Tạp Đặc còn không dưới hai trăm vạn bộ đội, tuy rằng tài công chính (lái tàu) thủy quân đang suy yếu, nhưng vẫn xứng cùng với Tam đại đế quốc, quốc nội còn có vài nơi hiểm yếu có thể cố thủ được. Một quốc gia như thế, sao có thể bằng vào một câu nói của ngươi liền trở thành của ngươi?”</w:t>
      </w:r>
    </w:p>
    <w:p>
      <w:pPr>
        <w:pStyle w:val="BodyText"/>
      </w:pPr>
      <w:r>
        <w:t xml:space="preserve">“Ha ha, phụ thân đại nhân, có thể nói tất cả quân đội tinh nhuệ Tạp Đặc kia đều đang ở ngoài thành chúng ta, mà nếu không có bảy mươi vạn bộ đội kia, Tạp Đặc còn có thể làm cái gì được chứ?” Bần đạo cười nói, “Huống chi, nếu Tam đại đế quốc cũng đều giúp đỡ chúng ta thì sao?”</w:t>
      </w:r>
    </w:p>
    <w:p>
      <w:pPr>
        <w:pStyle w:val="BodyText"/>
      </w:pPr>
      <w:r>
        <w:t xml:space="preserve">“Bọn họ giúp đỡ chúng ta? Điều đó không có khả năng” Phụ thân kêu lên: “Nhưng mà, ngươi vừa mới giết hai tên quốc sư của bọn họ mà, hai người lận đó”</w:t>
      </w:r>
    </w:p>
    <w:p>
      <w:pPr>
        <w:pStyle w:val="BodyText"/>
      </w:pPr>
      <w:r>
        <w:t xml:space="preserve">“Quốc sư thì có gì giỏi chứ, bất quá có sự tồn tại của bọn họ là vì muốn duy trì một lực lượng cân bằng mà thôi, hoặc là đều có, hoặc là đều không có, chỉ cần sự cân bằng này không đánh vỡ, bọn họ sẽ không có cảm giác nguy cơ, mà sau khi không có cảm giác nguy cơ, đám quý tộc của Tam đại đế quốc chỉ có coi trọng lợi ích thôi, mà sẽ không nhớ đến huyết cừu quốc sư” Bần đạo khinh thường nói: “Dựa theo cách nói của bọn họ, nên là: vì lợi ích quốc gia mà xuất ra, ân oán riêng tư thì tính vào làm cái gì?”</w:t>
      </w:r>
    </w:p>
    <w:p>
      <w:pPr>
        <w:pStyle w:val="BodyText"/>
      </w:pPr>
      <w:r>
        <w:t xml:space="preserve">“Nhưng hiện tại có hai đế quốc không có, một đế quốc có, như thế nào cân bằng được? Không lẽ ngươi đem một tên còn lại kia giết chết luôn sao?” Phụ thân bất khả tư nghị nói.</w:t>
      </w:r>
    </w:p>
    <w:p>
      <w:pPr>
        <w:pStyle w:val="BodyText"/>
      </w:pPr>
      <w:r>
        <w:t xml:space="preserve">“Ta bị thần kinh à? Không có việc gì làm hay sao mà chạy đi giết Đại Ma Đạo Sư sao?” Bần đạo cười khổ nói: “Giết hai người này đều là bị bắt buộc chứ? Ta giết Hỏa hệ Đại Ma Đạo Sư Ôn Thụy là vì Tạp Tháp Nhĩ thành, ta giết Đại Ma Đạo Sư Băng hệ Tư Đặc Lạp Lý là chính vì cái mạng nhỏ của mình. Đại Ma Đạo Sư Thổ hệ Ti Khắc Đặc lại không đi trêu chọc ta, ta giết hắn làm gì chứ?”</w:t>
      </w:r>
    </w:p>
    <w:p>
      <w:pPr>
        <w:pStyle w:val="BodyText"/>
      </w:pPr>
      <w:r>
        <w:t xml:space="preserve">“Hắc hắc” Phụ thân cười hắc hắc, nói: “Nhưng ngươi còn chưa nói đến như thế nào cân bằng?”</w:t>
      </w:r>
    </w:p>
    <w:p>
      <w:pPr>
        <w:pStyle w:val="BodyText"/>
      </w:pPr>
      <w:r>
        <w:t xml:space="preserve">“Tuy rằng Hoắc Phúc đế quốc có Đại Ma Đại Sư, nhưng hai quốc gia khác lại không có, sẽ liên hợp lại đối kháng với hắn. Về phần, mặc dù Âu Dương Nhược Lan dụng mưu kế bảo vệ được Thổ hệ Đại Ma Đạo Sư Ti Khắc Đặc, nhưng trong bất tri bất giác, bức bách hai đế quốc kia hợp tác với nhau. Nói tóm lại, thật ra Hoắc Phúc đế quốc vẫn là bất lợi hơn, dù sao hai đế quốc liên hợp lại, cho dù không có Đại Ma Đạo Sư trợ giúp, cũng không phải Hoắc Phúc đế quốc có thể đối kháng được” Bần đạo cười giải thích: “Như vậy hai không có đối phó với một có, vừa lúc cân bằng”</w:t>
      </w:r>
    </w:p>
    <w:p>
      <w:pPr>
        <w:pStyle w:val="BodyText"/>
      </w:pPr>
      <w:r>
        <w:t xml:space="preserve">“Việc này rất không xuôi, chuyện của Tam đại đế quốc bọn họ chúng ta đây không cần lo, ta hỏi ngươi, ngươi dựa vào cái gì mà khẳng định rằng Tam đại đế quốc sẽ giúp ngươi?” Phân thân vội vàng hỏi.</w:t>
      </w:r>
    </w:p>
    <w:p>
      <w:pPr>
        <w:pStyle w:val="BodyText"/>
      </w:pPr>
      <w:r>
        <w:t xml:space="preserve">“Hắc hắc, bọn họ không giúp cũng không được, sự tình là như thế này đây” Bần đạo cười nhìn bọn họ giải thích.</w:t>
      </w:r>
    </w:p>
    <w:p>
      <w:pPr>
        <w:pStyle w:val="BodyText"/>
      </w:pPr>
      <w:r>
        <w:t xml:space="preserve">Sau vài ngày, một đội hắc y nhân đang phóng ngựa cuồng phong ở trên Tiên Hoa thảo nguyên ánh nắng chói chang, bọn họ phi rất nhanh, thoạt nhìn như ở phía sau bọn họ bị Lang truy đuổi. Mặc dù trên thảo nguyên rộng lớn, bốn phía chung quanh đều không là trống trãi, nhưng dị biến đã đột nhiên xảy ra một cách đột ngột. Ngay khi bọn họ phóng như bay ở trên đường, đột nhiên tên đi đầu tiên đánh ầm lên một đạo vách tường vô hình.</w:t>
      </w:r>
    </w:p>
    <w:p>
      <w:pPr>
        <w:pStyle w:val="BodyText"/>
      </w:pPr>
      <w:r>
        <w:t xml:space="preserve">Cái cổ của ngựa yếu ớt trực tiếp bị bẻ gãy, mà ngay cả kỵ sĩ bị quán tính cự đại bay về phía trước, hung hắn va chạm mạnh lên vách tường, hơn nữa đầu hướng về phía trước, sau đó là bị bắn ngược trở về, rớt thật mạnh ở trên mặt đất, hoàn toàn hôn mê.</w:t>
      </w:r>
    </w:p>
    <w:p>
      <w:pPr>
        <w:pStyle w:val="BodyText"/>
      </w:pPr>
      <w:r>
        <w:t xml:space="preserve">Sự tình quá đột ngột, thế cho nên những người tới sau đó đều không thể thu lại được thế, đều đụng chạm lên vách tường. Ước chừng khoảng mười tên nhận lấy xui xảo, lấy sự cố giao thông đáng sợ đó để chấm dứt.</w:t>
      </w:r>
    </w:p>
    <w:p>
      <w:pPr>
        <w:pStyle w:val="BodyText"/>
      </w:pPr>
      <w:r>
        <w:t xml:space="preserve">Chẳng qua, các dũng sĩ gặp trở ngại không có hy sinh không công, bọn họ dụng chính sinh mạng và nhiệt huyết của mình, hướng mọi người công bố kẻ đầu sỏ sáng tạo nên thảm trọng này là, một con Đại Địa Chi Hùng khủng bố. Bần đạo nhàn nhã ngồi trên lưng Cái thứ, nhìn pháp sư hắc bào đã chết ở bên cạnh, vô hạn cảm khái nói: “Thật là không biết còn có người không sợ a. Ngay cả ma pháp Hộ bích của Đại Địa Chi Hùng cũng dám đụng vào, hơn nữa là dùng đầu mà đụng nữa chứ. Thật sự quá dũng cảm, bội phục, thật sự rất là bội phục”</w:t>
      </w:r>
    </w:p>
    <w:p>
      <w:pPr>
        <w:pStyle w:val="BodyText"/>
      </w:pPr>
      <w:r>
        <w:t xml:space="preserve">Tuy là, bần đạo không quá khi trêu chọc bọn họ, nhưng đám người ở bên dưới đã hoàn toàn không có dũng khí tranh luận cùng ta, tất cả đều ngây ngốc đương trường. Rõ ràng mới vừa rồi nơi này không có ai? Như thế nào đột nhiên chạy ra một con Đại Hùng Chi Địa vậy? Cái đầu to lớn của Cái Thứ giống như một căn phòng nhỏ, cái đầu lưỡi màu đỏ tươi so với cái chăn còn muốn to hơn, ánh mắt trợn trừng lên gắt gao nhìn chằm chằm một nhóm nhỏ ở bên dưới, bao hàm ý tứ cảnh cáo rất rõ ràng.</w:t>
      </w:r>
    </w:p>
    <w:p>
      <w:pPr>
        <w:pStyle w:val="BodyText"/>
      </w:pPr>
      <w:r>
        <w:t xml:space="preserve">Mấy tên hắc y nhân đều đến từ nơi bí mật nhất Giáo đình – Dị Đoan Tài Phán Sở, bọn chúng đều là cao thủ, đương nhiên bọn họ hiểu được hoàn cảnh hiện tại, ai ai cũng không dám vọng động, nếu như chọc giận Cái Thứ, chỉ cần tưởng tượng đến cái Thú Vương hồ vừa mới xuất hiện kia, bọn họ cũng đều là không lạnh mà rung, ai còn dám động thủ?</w:t>
      </w:r>
    </w:p>
    <w:p>
      <w:pPr>
        <w:pStyle w:val="BodyText"/>
      </w:pPr>
      <w:r>
        <w:t xml:space="preserve">Kỳ thật, một màn vừa rồi của bần đạo cũng không dễ dàng, vì chờ cho bọn họ chạy ra, cơ hồ không lúc ra đa của ta nhìn chằm chằm vào đại doanh Liên quân, làm cho tiểu gia hỏa đứng ngồi không yên, mà những tên này sau khi ra khỏi đại doanh, lập tức ta cùng Khắc Lý xuất phát ngay, dưới sự dẫn đường của ra đa, theo tới nơi này, hắc hắc, cuối cùng cũng đến một địa phương hẻo lánh, nội trong phạm vi chung quanh ít nhất ngàn dặm, ngoại trừ chúng ta ra, không còn người nào nữa. Nếu như bần đạo ở nơi này làm ra chuyện gì đó cũng không có ai biết được, hắc hắc, chỉ là lưu lại vài điểm dấu vết nho nhỏ, nói vậy thôi chứ không có tám hay mười năm cũng đừng nghĩ là tìm được nơi này.</w:t>
      </w:r>
    </w:p>
    <w:p>
      <w:pPr>
        <w:pStyle w:val="BodyText"/>
      </w:pPr>
      <w:r>
        <w:t xml:space="preserve">Vì thế, bần đạo mang theo quyết định, đỉnh đạc chắn ở nơi này, vì làm cho bọn họ an tâm đi đến trước mặt chúng ta, Đại Văn tử cố ý giúp chúng ta ẩn nha thuật cao cấp hơn. Thật không hổ là gia hỏa biến thái hơn cả Cái Thứ, ẩn thân thuật này thật sự quá lợi hại, không chỉ có ẩn giấu thân hình Cái Thứ đi, ngay cả ma pháp dao động cũng che giấu giống như vậy, cứ như thế mấy tên cao thủ kia đến trước mặt cũng không ngờ không phát hiện, thực quá ngu ngốc khi đánh lên ma pháp Hộ bích Cái Thứ, bần đạo nhìn thấy tinh thần dũng cảm này cũng ngẩng người.</w:t>
      </w:r>
    </w:p>
    <w:p>
      <w:pPr>
        <w:pStyle w:val="BodyText"/>
      </w:pPr>
      <w:r>
        <w:t xml:space="preserve">“Xin hỏi, lúc này các hạ vì sao lại chặn đường vậy?” Một tên thoạt nhìn như là đầu lĩnh, đứng lên nhìn ta nói.</w:t>
      </w:r>
    </w:p>
    <w:p>
      <w:pPr>
        <w:pStyle w:val="BodyText"/>
      </w:pPr>
      <w:r>
        <w:t xml:space="preserve">Đương nhiên, xét thấy uy nghiêm của Đại Địa Chi Hùng, cứ việc bị ta làm hại hao binh tổn tướng, hắn vẫn áp chế cơn tức ở trong người, dùng ngữ khí rất khách khí nói với ta.</w:t>
      </w:r>
    </w:p>
    <w:p>
      <w:pPr>
        <w:pStyle w:val="BodyText"/>
      </w:pPr>
      <w:r>
        <w:t xml:space="preserve">“Thúi lắm, nơi này còn có đường sao?” Bần đạo cả giận nói, “Trên đại thảo nguyên, các ngươi đi đường các ngươi, không nên đụng đến tọa kỵ của ta, có phải cố ý kiếm chuyện phải không? Xem ta cưỡi Đại Địa Chi Hùng, nghĩ thấy còn muốn khi dễ ta nữa sao?”</w:t>
      </w:r>
    </w:p>
    <w:p>
      <w:pPr>
        <w:pStyle w:val="Compact"/>
      </w:pPr>
      <w:r>
        <w:br w:type="textWrapping"/>
      </w:r>
      <w:r>
        <w:br w:type="textWrapping"/>
      </w:r>
    </w:p>
    <w:p>
      <w:pPr>
        <w:pStyle w:val="Heading2"/>
      </w:pPr>
      <w:bookmarkStart w:id="500" w:name="chương-410-chặn-đường-trấn-lột."/>
      <w:bookmarkEnd w:id="500"/>
      <w:r>
        <w:t xml:space="preserve">478. Chương 410: Chặn Đường Trấn Lột.</w:t>
      </w:r>
    </w:p>
    <w:p>
      <w:pPr>
        <w:pStyle w:val="Compact"/>
      </w:pPr>
      <w:r>
        <w:br w:type="textWrapping"/>
      </w:r>
      <w:r>
        <w:br w:type="textWrapping"/>
      </w:r>
      <w:r>
        <w:t xml:space="preserve">Tên đầu lĩnh tức giận đến mặt mũi trắng bệch, khi dễ người cưỡi Đại Địa Chi Hùng sao? Cái này không phải làm trò cười cho thiên hạ sao? Hắn là biết ta đang nói trào phúng nói mát, nhưng mà hắn lại chẳng có chút biện pháp nào, đành phải nói: “Một khi đã như vậy, đây điều là chúng ta không đúng, cho ta gởi lời xin lỗi đến ngài, xin cáo từ trước” Nói xong hắn lướt qua bên người ta mà đi.</w:t>
      </w:r>
    </w:p>
    <w:p>
      <w:pPr>
        <w:pStyle w:val="BodyText"/>
      </w:pPr>
      <w:r>
        <w:t xml:space="preserve">“Chậm đã” Bần đạo sao có thể để cho hắn đi được? Liền nhìn hắn nói: “Các ngươi đã quấy rầy giấc ngủ của ta, phải bồi thường tổn thất tinh thần của ta”</w:t>
      </w:r>
    </w:p>
    <w:p>
      <w:pPr>
        <w:pStyle w:val="BodyText"/>
      </w:pPr>
      <w:r>
        <w:t xml:space="preserve">“Các hạ, ngài đây là đang cướp bóc?” Hắn biết hôm nay không thể nhân từ được, rõ ràng cũng không ra vẻ đáng thương gì, bắt đầu kiên cường lên.</w:t>
      </w:r>
    </w:p>
    <w:p>
      <w:pPr>
        <w:pStyle w:val="BodyText"/>
      </w:pPr>
      <w:r>
        <w:t xml:space="preserve">“Hắc hắc, thì làm gì được nhau, ngươi có năng lực như thế nào?” Bần đạo khinh thường cười lạnh nói, “Hiện tại, mọi người chú ý bắt đầu cướp bóc, đầu tiên các ngươi nhớ kỹ là phân loại ra, nam đứng bên phải, nữ đứng bên trái, nhân yêu đứng ở giữa”</w:t>
      </w:r>
    </w:p>
    <w:p>
      <w:pPr>
        <w:pStyle w:val="BodyText"/>
      </w:pPr>
      <w:r>
        <w:t xml:space="preserve">“Các hạ, giờ hãy thẳng thắn nói ra một cái giá đi, rốt cục ngài muốn bao nhiêu mới có thể cho chúng ta đi qua?” Tên đầu lĩnh nén giận nói.</w:t>
      </w:r>
    </w:p>
    <w:p>
      <w:pPr>
        <w:pStyle w:val="BodyText"/>
      </w:pPr>
      <w:r>
        <w:t xml:space="preserve">“Không nhiều lắm, hắc hắc, chỉ tùy tiện lấy hai ba kiện Thần khí gì đó là được rồi” Bần đạo giọng bất cần nói.</w:t>
      </w:r>
    </w:p>
    <w:p>
      <w:pPr>
        <w:pStyle w:val="BodyText"/>
      </w:pPr>
      <w:r>
        <w:t xml:space="preserve">“Các hạ đang trêu chọc chúng ta đấy à?” Tên đầu lĩnh có điểm tức giận nói.</w:t>
      </w:r>
    </w:p>
    <w:p>
      <w:pPr>
        <w:pStyle w:val="BodyText"/>
      </w:pPr>
      <w:r>
        <w:t xml:space="preserve">“Ha ha, ngươi nói thật đúng a” Bần đạo khinh thường cười lạnh nói: “Dưới trời nóng bức oi ả, ta chạy hơn ngàn dặm đường mới đến được cái địa phương này, không phải chính là vì tìm các ngươi vui chơi sao hả?”</w:t>
      </w:r>
    </w:p>
    <w:p>
      <w:pPr>
        <w:pStyle w:val="BodyText"/>
      </w:pPr>
      <w:r>
        <w:t xml:space="preserve">“Ngươi … “ Hắn còn muốn nói cái gì đó, lập tức bị ta cắt ngang.</w:t>
      </w:r>
    </w:p>
    <w:p>
      <w:pPr>
        <w:pStyle w:val="BodyText"/>
      </w:pPr>
      <w:r>
        <w:t xml:space="preserve">“Ngươi câm miệng lại, ngươi bất quá là một tên tiểu lâu la, căn bản không có tư cách nói chuyện với ta, cút qua một bên đi, đem đám người chủ tớ các ngươi chết hết đi cho lão tử ta nhờ” Bần đạo lạnh lùng nói.</w:t>
      </w:r>
    </w:p>
    <w:p>
      <w:pPr>
        <w:pStyle w:val="BodyText"/>
      </w:pPr>
      <w:r>
        <w:t xml:space="preserve">“Rống … “ Cái Thứ rất ư là phối hợp gầm nhẹ lên một tiếng. Nhất thời, phát ra hơi thở đặc biệt thượng vị ma thú.</w:t>
      </w:r>
    </w:p>
    <w:p>
      <w:pPr>
        <w:pStyle w:val="BodyText"/>
      </w:pPr>
      <w:r>
        <w:t xml:space="preserve">Một hồi tiếng ngựa hí vang lên một trận, nguyên bản bọn họ sợ tới mức cùng chiến mã nằm chồng lên nhau, trong khoảng khắc chính là một trận người ngựa ngã nhào xuống đất.</w:t>
      </w:r>
    </w:p>
    <w:p>
      <w:pPr>
        <w:pStyle w:val="BodyText"/>
      </w:pPr>
      <w:r>
        <w:t xml:space="preserve">Sau khi tên gia hỏa chật vật từ trên mặt đất đứng lên, rất phối hợp đưa tay lên che miệng, trên mặt lộ ra thần sắc trắng bệch, nhìn chăm chú Cái Thứ, đám hài tử đáng thương này bắt đầu run run lẩy bẩy. Bất quá không một ai trong bọn họ dám lên tiếng, nhất thời tràng diện như đông cứng lại.</w:t>
      </w:r>
    </w:p>
    <w:p>
      <w:pPr>
        <w:pStyle w:val="BodyText"/>
      </w:pPr>
      <w:r>
        <w:t xml:space="preserve">“Ngươi … còn giả bộ là tam lang ba đuôi sao? Không phải muốn ta động thủ mời ngươi nữa có đúng hay không?” Bần đạo chỉ chính ngay mặt tên thủ lĩnh ở trong đám người, khinh thường nói: “Ngươi xem những thủ hạ ngu ngốc của ngươi, đứng một cách chuẩn mực như vậy, ai mà còn không biết ngươi là tên thủ lĩnh? Bọn họ còn kém là không chỉ vào mũi ngươi mà nói nữa thôi”</w:t>
      </w:r>
    </w:p>
    <w:p>
      <w:pPr>
        <w:pStyle w:val="BodyText"/>
      </w:pPr>
      <w:r>
        <w:t xml:space="preserve">Tên hắc y nhân đang đứng ở giữa bị ta chỉ vào mờ mịt nhìn chung quanh, lúc này mới phát hiện huyền cơ. Thật đúng là không bị mấy tay thủ hạ này cấp cho tức chết. Nguyên lai ngay khi Cái Thứ vừa đánh lên, mấy tên thủ hạ này tưởng nghĩ có người muốn ám sát hắn. Cho nên rất tự nhiên là dựa theo thói quen bao vây hộ vệ hắn vào giữa, hình thành một vòng giới hộ vệ đảm bảo an toàn cho hắn. Nhưng đồng thời cũng làm bại lộ thân phận của hắn.</w:t>
      </w:r>
    </w:p>
    <w:p>
      <w:pPr>
        <w:pStyle w:val="BodyText"/>
      </w:pPr>
      <w:r>
        <w:t xml:space="preserve">Bần đạo ngồi trên lưng Cái Thứ cao đến hai mươi thước, từ trên nhìn xuống, xem thế trận bọn họ một cách rành mạch, làm sao có thể không biết cho được, mà lão gia hỏa đang ở trung tâm kia đúng là thủ lĩnh? Lão giả này bị ngón tay ta chỉ trỏ, lập tức hiểu ra là không thể giấu được nữa, đành phải bất chấp nói: “Xin hỏi các hạ tìm ta có chuyện gì sao?”</w:t>
      </w:r>
    </w:p>
    <w:p>
      <w:pPr>
        <w:pStyle w:val="BodyText"/>
      </w:pPr>
      <w:r>
        <w:t xml:space="preserve">“Nghe thanh âm này rất là quen tai nha?” Bần đạo tò mò nói, “Hay là tháo gỡ cái mặt nạ xuống đi được rồi đó, trời nóng bức thế này, đừng có che giấu nữa mà sinh bệnh a”</w:t>
      </w:r>
    </w:p>
    <w:p>
      <w:pPr>
        <w:pStyle w:val="BodyText"/>
      </w:pPr>
      <w:r>
        <w:t xml:space="preserve">“Này … “ Lão già kia khó xử nói úp úp mở mở. Mà ta nào có thời gian rỗi cùng lèo nhèo với hắn chứ?”</w:t>
      </w:r>
    </w:p>
    <w:p>
      <w:pPr>
        <w:pStyle w:val="BodyText"/>
      </w:pPr>
      <w:r>
        <w:t xml:space="preserve">“Nhanh lên đi, bằng không muốn ta động thủ kéo nó xuống à?” Bần đạo hảo tâm nói: “Cái Thứ rất mạnh tay, nếu nó nắm được sẽ kéo theo luôn da mặt thì không tốt cho lắm. Lại nói, nó không có tính nể nang gì đâu, vạn nhất ngươi bị nó chụp lấy, ai nha nha, kia có thể trở thành đống thịt vụn đó”</w:t>
      </w:r>
    </w:p>
    <w:p>
      <w:pPr>
        <w:pStyle w:val="BodyText"/>
      </w:pPr>
      <w:r>
        <w:t xml:space="preserve">“Đừng… ta làm” Lão giả kia hoảng sợ, biết hôm nay không chạy thoát được, nếu không có Khắc Lý hắn sớm đã tự sát. Nhưng là có Vong Linh pháp sư Khắc Lý tại nơi đây, chỉ biết hắn tự sát thì càng nhận lấy xui xẻo, hơn nữa có cái bí mật gì cũng không giữ được, cùng bồi theo nó là cái mạng nhỏ này, còn không bằng thuận theo mà thôi. Cho nên hắn bất đắc dĩ lấy cái lồng che mặt xuống, lộ ra bên trong đó là một khuôn mặt vui vẻ nhân từ.</w:t>
      </w:r>
    </w:p>
    <w:p>
      <w:pPr>
        <w:pStyle w:val="BodyText"/>
      </w:pPr>
      <w:r>
        <w:t xml:space="preserve">“Ai nha nha, thật là ra ngoài ý muốn của ta” Bần đạo làm bộ kinh hỉ, nói: “Thật không nghĩ tới, tại nơi vùng sơn cước hoang dã này, không ngờ còn nhìn thấy một vị Hồng y giáo chủ tôn quý a. Úc, tôn kính Hồng Y giáo chủ Phúc La Tháp các hạ, nhìn thấy ngài ta thật là cao hứng. Từ lúc cáo biệt ở trên Thánh Sơn cũng đã mất mấy tháng rồi nhỉ, đại nhân luôn luôn khỏe mạnh chứ?”</w:t>
      </w:r>
    </w:p>
    <w:p>
      <w:pPr>
        <w:pStyle w:val="BodyText"/>
      </w:pPr>
      <w:r>
        <w:t xml:space="preserve">Kỳ thật, đúng là ra ngoài ý muốn của ta, Phúc La Tháp là người đứng thứ ba trong mười hai vị Hồng y giáo chủ, địa vị trong Giáo đình tương đối cao, đối với Giáo hoàng rất trung thành và tận tâm, hơn nữa là chó săn đáng tin cậy. Ta vốn tưởng rằng chỉ là trợ giáo Hồng Y cũng không sai biệt lắm rồi, dĩ nhiên thật không nghĩ tới là hắn tự mình đến đây, xem ra Giáo đình đối với bần đạo thật sự quá coi trọng a.</w:t>
      </w:r>
    </w:p>
    <w:p>
      <w:pPr>
        <w:pStyle w:val="BodyText"/>
      </w:pPr>
      <w:r>
        <w:t xml:space="preserve">Chẳng qua, cạc cạc, có thể bắt được con cá lớn như vậy, vừa lúc cũng làm cho ta trút cơn giận. Mấy năm nay Giáo đình đều khi dễ ta, thật sự cũng đủ quá buồn bực, hiện tại ta có Đức Lỗ Y, có Thú Nhân, đạo gia ta nén giận cũng đã nhiều rồi, hôm nay nhất định cấp cho Giáo đình một lời giáo huấn suốt đời khó quên.</w:t>
      </w:r>
    </w:p>
    <w:p>
      <w:pPr>
        <w:pStyle w:val="BodyText"/>
      </w:pPr>
      <w:r>
        <w:t xml:space="preserve">“Hắc hắc, ta còn khỏe mà, đã phiền ngài lo lắng. Long lĩnh chủ người khỏe không” Phúc La Tháp xấu hổ cười nói.</w:t>
      </w:r>
    </w:p>
    <w:p>
      <w:pPr>
        <w:pStyle w:val="BodyText"/>
      </w:pPr>
      <w:r>
        <w:t xml:space="preserve">“Ta không tốt lắm” Đột nhiên sắc mặt bần đạo trầm xuống, cả giận nói: “Người của ta bị bắt cóc, lại vừa bị vơ vét tài sản hai kiện Thần khí, còn bắt buộc đại chiến đấu với mấy tên cao thủ biến thái một trận, thiếu chút nữa khó giữ được cái mạng nhỏ này, ngươi nói ta có thể khỏe được không?”</w:t>
      </w:r>
    </w:p>
    <w:p>
      <w:pPr>
        <w:pStyle w:val="BodyText"/>
      </w:pPr>
      <w:r>
        <w:t xml:space="preserve">“A…, này … hắc hắc” Sắc mặt của Phúc La Tháp biến hóa quá mức, hắn cũng không biết nên khóc hay là cười cho thích hợp đây, cuối cùng chỉ làm ra bộ dáng vô tội nói: “Thật sự là rất bất hạnh a, bất quá, ta nghe nói tướng quân đại phát thần uy mà, đánh cho đám cao thủ mà Liên quân mời đến ngã nhào, quả nhiên tướng quân đúng là vô cùng dũng mãnh a.</w:t>
      </w:r>
    </w:p>
    <w:p>
      <w:pPr>
        <w:pStyle w:val="BodyText"/>
      </w:pPr>
      <w:r>
        <w:t xml:space="preserve">Chẳng qua, một khi tướng quân đã đánh cho bọn bắt cóc đó một trận, cũng nên hết giận đi ha?” Kỳ thật Phúc La Tháp chính là đang lo lắng việc này, Giáo hoàng phái cho hắn ba đại cao thủ, một chết một phế một bị bắt, toàn bộ đều xong đời, vì thế bảo hắn làm thế nào hướng Giáo hoàng giải thích đây?”</w:t>
      </w:r>
    </w:p>
    <w:p>
      <w:pPr>
        <w:pStyle w:val="BodyText"/>
      </w:pPr>
      <w:r>
        <w:t xml:space="preserve">“Hừ, bọn người Ni Khoa chỉ là kẻ đáng thương bị người ta lợi dụng mà thôi, lửa giận của ta làm sao có thể bởi vì mấy người bọn họ là quân tốt thí khiến cho tắt đi được, cái ta muốn là tên chủ mưu kìa, sau đó hung hăng giáo huấn hắn, cho hắn biết, cái gì gọi là Long chi nộ”</w:t>
      </w:r>
    </w:p>
    <w:p>
      <w:pPr>
        <w:pStyle w:val="BodyText"/>
      </w:pPr>
      <w:r>
        <w:t xml:space="preserve">Bần đạo giận dữ hét lên, “Đồng thời, ta cũng muốn cảnh cáo đến tất cả toàn bộ mọi người ở trên đại lục biết rằng, dám động đến người của ta, thì phải trả giá một cái giá rất lớn”</w:t>
      </w:r>
    </w:p>
    <w:p>
      <w:pPr>
        <w:pStyle w:val="BodyText"/>
      </w:pPr>
      <w:r>
        <w:t xml:space="preserve">Ni Khoa đáng thương, bần đạo nhìn ra được đích thật là một người ngu ngốc thuần phác. Rất có thể hắn đã bị Giáo hoàng lợi dụng, nếu Ni Khoa bị giết a, Giáo hoàng cao hứng, còn tức giận của tổ mẫu ít nhất sẽ không phát đến trên người Giáo Hoàng, chỉ là phát ra một chút ít mà thôi. Nếu là ta giết Ni Khoa, ta dám chắc rằng tổ mẫu sẽ đối với ta bất mãn. Đây là quỷ kế nhất tiễn hạ song điêu của Giáo hoàng. Hiện tại tổ mẫu đại nhân đang đứng ở giữa ta và Giáo hoàng lại lắc lư bất định, hai bên đều là tình thân. Điều này làm cho nàng rất là khó xử.</w:t>
      </w:r>
    </w:p>
    <w:p>
      <w:pPr>
        <w:pStyle w:val="BodyText"/>
      </w:pPr>
      <w:r>
        <w:t xml:space="preserve">Chẳng qua, ít nhất nhìn từ hành động nàng đã cung cấp tất cả tin tức tình báo về Liên quân cho ta biết, trong lòng vẫn là thiên hướng về phía ta.</w:t>
      </w:r>
    </w:p>
    <w:p>
      <w:pPr>
        <w:pStyle w:val="BodyText"/>
      </w:pPr>
      <w:r>
        <w:t xml:space="preserve">Có thể do bần đạo lại không muốn trở mình với tổ mẫu, thật ra tổ mẫu đối với ta tương đối tốt. Chỉ bằng vào thời điểm ta bị cao thủ Thú Nhân vây khốn, nàng từ trên tường thành nhảy xuống chạy đến giải cứu ta. Bần đạo cũng đã nhận được sự thương yêu của nàng. Có thể nói sợ tổ mẫu thương tâm, sợ nàng trách cứ ta mới buông tha cho Ni Khoa, đây cũng là nguyên nhân chủ yếu.</w:t>
      </w:r>
    </w:p>
    <w:p>
      <w:pPr>
        <w:pStyle w:val="BodyText"/>
      </w:pPr>
      <w:r>
        <w:t xml:space="preserve">Hơn nữa thế lực tổ mẫu tương đối lớn. Nàng không chỉ tự chính mình cầm nắm trọng binh, đồng thời còn có thể ảnh hưởng đến rất nhiều nhân vật quan trọng trong Giáo đình, tỷ như Quân đoàn trưởng Cuồng Tín quân đoàn La Nạp Đa, hơn nữa tổ mẫu còn có thông qua Khách Thu Toa có được quan hệ Long tộc, thái độ của nàng có thể nói ảnh hưởng trực tiếp tới cuộc thành bại tranh đấu giữa ta với Giáo hoàng. Ta không mong nàng đến trợ giúp ta, chỉ cần nàng kiên định đứng ở thế trung lập, thì Giáo đình không phải là đối thủ của ta.</w:t>
      </w:r>
    </w:p>
    <w:p>
      <w:pPr>
        <w:pStyle w:val="BodyText"/>
      </w:pPr>
      <w:r>
        <w:t xml:space="preserve">“Tướng quân, về chuyện này một chút cũng không có liên quan đến ta nha, đều là do Âu Dương Nhược Lan làm nên. Ngươi không có chứng cớ cũng không thể cuồng bắt oan người tốt” Phúc La Tháp vội vàng sốt ruột giải thích nói, thoạt nhìn giống như sự thật, nhưng lão gia hỏa này đang diễn trò, lại còn hát rất là hay và tội nghiệp nữa.</w:t>
      </w:r>
    </w:p>
    <w:p>
      <w:pPr>
        <w:pStyle w:val="BodyText"/>
      </w:pPr>
      <w:r>
        <w:t xml:space="preserve">“Câm miệng. Ngu ngốc” Bần đạo nổi giận mắng: “Lão tử ta sao lại nghe ngươi nói sạo chứ? Lão tử biết ngươi làm là được rồi, ta không cần cái chứng cớ chó má gì đó. Hiện tại ta cho ngươi hai con đường, một làm Thiên sứ, một làm vong linh, tự bản thân ngươi lựa chọn đi”</w:t>
      </w:r>
    </w:p>
    <w:p>
      <w:pPr>
        <w:pStyle w:val="BodyText"/>
      </w:pPr>
      <w:r>
        <w:t xml:space="preserve">Thiên sứ là ý tứ gì đây, bởi vì trong truyền thuyết những mục sư đều là người có chức nghiệp Quang Minh, chỉ cần thành kính đầy đủ, sau khi linh hồn bọn họ trở về Thần giới tại bên trong Chuyển Sinh Trì sống lại trở thành Thiên sứ. Về phần làm vong linh thì không cần phải nói tới, mà kỳ thật hai con đường này trên cơ bản chỉ là một con đường – tử lộ.</w:t>
      </w:r>
    </w:p>
    <w:p>
      <w:pPr>
        <w:pStyle w:val="BodyText"/>
      </w:pPr>
      <w:r>
        <w:t xml:space="preserve">“Ta … ta nghĩ Thiên sứ a” Phúc La Tháp khóc lóc thảm thiết nghiêm mặt nói.</w:t>
      </w:r>
    </w:p>
    <w:p>
      <w:pPr>
        <w:pStyle w:val="BodyText"/>
      </w:pPr>
      <w:r>
        <w:t xml:space="preserve">“Muốn làm Thiên sứ thì phải trả lời câu hỏi” Bần đạo cười lạnh nói, “Hãy nói rõ những nghi hoặc ở trong lòng ta, ta có thể đáp ứng sau khi ngươi chết đi sẽ siêu độ cho ngươi, nếu bằng không, ta hảo hảo đem đám người các ngươi biến thành vong linh, sau đó từ từ đọc trí nhớ”</w:t>
      </w:r>
    </w:p>
    <w:p>
      <w:pPr>
        <w:pStyle w:val="BodyText"/>
      </w:pPr>
      <w:r>
        <w:t xml:space="preserve">“Long tướng quân, ngài làm như vậy sẽ không sợ Giáo đình đến trả thù sao?” Phúc La Tháp bi phẫn nói.</w:t>
      </w:r>
    </w:p>
    <w:p>
      <w:pPr>
        <w:pStyle w:val="BodyText"/>
      </w:pPr>
      <w:r>
        <w:t xml:space="preserve">“Ngươi quá ngu ngốc đi?” Bần đạo buồn cười nói: “Hiện tại Giáo đình đã toàn tâm toàn ý đưa ta vào chỗ chết, ta không thu thập các ngươi thì sẽ không có xảy ra sao? Hừ, Mà ta còn sợ các ngươi đến trả thù sao? Thật sự là quá ngây thơ”</w:t>
      </w:r>
    </w:p>
    <w:p>
      <w:pPr>
        <w:pStyle w:val="BodyText"/>
      </w:pPr>
      <w:r>
        <w:t xml:space="preserve">“Nhưng, dù sao chúng ta vẫn đang còn đối nghịch ngầm với ngươi, mà nếu như ngươi dám bắt một vị Hồng Y giáo chủ biến thành vong linh trong lời nói, tuyệt đối sẽ khiến cho Giáo đình công kích toàn diện. Chẳng lẻ ngươi thật sự có dũng khí dám đối mặt với Ngũ đại quân đoàn Thánh Quang sao?” Phúc La Tháp lúc này đã dần dần thoát ra khỏi uy áp của Cái Thứ, cũng khôi phục lại nhiều ít dũng khí, muốn cầu sống trong đường chết.</w:t>
      </w:r>
    </w:p>
    <w:p>
      <w:pPr>
        <w:pStyle w:val="BodyText"/>
      </w:pPr>
      <w:r>
        <w:t xml:space="preserve">“Ai nha nha, là ta không thể trêu vào Thánh Quang Ngũ đại quân đoàn, nhưng mà Giáo hoàng có chứng cớ sao? Không có chứng cớ hắn dám phát động đánh ta sao?”</w:t>
      </w:r>
    </w:p>
    <w:p>
      <w:pPr>
        <w:pStyle w:val="BodyText"/>
      </w:pPr>
      <w:r>
        <w:t xml:space="preserve">Bần đạo khinh thường nói: “Ta vì cái gì muốn chạy xa như vậy để đón đầu ngươi? Không phải bởi vì nơi này rất hẻo lánh sao? Ngươi yên tâm đi, nội trông phạm vi ngàn dặm, ngoại trừ chúng ta ra đều không có một ai. Thi thể các ngươi cứ như vậy nơi im ắng này mà thối rửa, cho đến khi biến thành một xương khô, có lẽ sau mấy chục hoặc trên trăm năm, đầu của các hạ tôn quý bị tiểu ngoan đồng nào đó ở trên thảo nguyên đều cho rằng đó là trái bóng cao su đá tới đá lui.</w:t>
      </w:r>
    </w:p>
    <w:p>
      <w:pPr>
        <w:pStyle w:val="BodyText"/>
      </w:pPr>
      <w:r>
        <w:t xml:space="preserve">Ha hả, đến khi đó người của ngươi có thể nhìn thấy thấy ngươi, nói không chừng nỗi oan khuất của ngươi còn có cơ hội rửa sạch a?”</w:t>
      </w:r>
    </w:p>
    <w:p>
      <w:pPr>
        <w:pStyle w:val="BodyText"/>
      </w:pPr>
      <w:r>
        <w:t xml:space="preserve">“Ngươi … ngươi làm ta sợ” Dũng khí mà Phúc La Tháp thật vất vả mới tụ tập được lại tan biến.</w:t>
      </w:r>
    </w:p>
    <w:p>
      <w:pPr>
        <w:pStyle w:val="BodyText"/>
      </w:pPr>
      <w:r>
        <w:t xml:space="preserve">“Đừng nói lời vô nghĩa, nhanh nhanh nói ra đi, lòng kiên nhẫn của ta là hữu hạn thôi, chẳng lẻ không chờ đợi được ngươi biến thành vong linh, lúc đó có sự tình gì cũng đều nói cho ta biết?” Bần đạo cười yêu mị nói, “Đồng bọn các ngươi đang một mực chờ quyết định của ngươi”</w:t>
      </w:r>
    </w:p>
    <w:p>
      <w:pPr>
        <w:pStyle w:val="BodyText"/>
      </w:pPr>
      <w:r>
        <w:t xml:space="preserve">Sau đó từ Hắc ám Long cốt trượng Khắc Lý phun ra một cỗ khói đen, ngưng kết thành hình dáng một người, đúng là tên ngu ngốc đã đưa Băng công chúa trở về, tên ngu ngốc này bị ta chém chết ngay đương trường. Lại xuất hiện dưới ánh mặt trời, tên hỗn trướng này mang theo thần tình đáng thương và vẻ mặt thống khổ, tuy rằng há miệng khóc rống lên, nhưng mà một tia thanh âm cũng không có phát ra ngoài, lực lượng là vô cùng. Lập tức Phúc La Tháp thành thành thật thật trả lời những câu hỏi mà ta hỏi một cách rõ ràng.</w:t>
      </w:r>
    </w:p>
    <w:p>
      <w:pPr>
        <w:pStyle w:val="BodyText"/>
      </w:pPr>
      <w:r>
        <w:t xml:space="preserve">Nguyên lai, sự tình chính xác cùng với sự phán đoán của ta không sai biệt lắm, sau khi Thánh Sơn chi chiến, Giáo hoàng lâm bệnh, lại âm thầm bắt đầu chủ trì cuộc điều tra tung tích Tự Nhiên Thần Giáo, lúc này vừa vặn Ni Khoa đi tới thăm hắn. Ni Khoa cũng không thường xuyên ở trên Thánh Sơn, mà là trường kỳ cư ngụ tại giáo hoàng quốc. Sau khi tổng bộ Giáo đìng di dời, tự nhiên hắn gặp mặt với Giáo hoàng.</w:t>
      </w:r>
    </w:p>
    <w:p>
      <w:pPr>
        <w:pStyle w:val="BodyText"/>
      </w:pPr>
      <w:r>
        <w:t xml:space="preserve">Đương nhiên Giáo hoàng đối với hắn không chút giấu diếm gì, liền thuật lại chuyện Tự Nhiên Thần Nữ đánh xuống Thần phạt, lập tức miệng của Ni Khoa há thành chữ O to tướng, vô cùng hối hận nói ra chuyện đã buông tha Hương Hương cho Giáo hoàng nghe. Trong một lần khi Ni Khoa đến Tạp Đặc thăm một vị bằng hữu, lúc vô tình nhìn thấy Hương Hương, lúc ấy Hương Hương chỉ có mấy tuổi mà thôi, nhưng đã là tuyệt thế tao nhã, đã bắt đầu làm chúng sinh điên đảo.</w:t>
      </w:r>
    </w:p>
    <w:p>
      <w:pPr>
        <w:pStyle w:val="BodyText"/>
      </w:pPr>
      <w:r>
        <w:t xml:space="preserve">Đối mặt với một tiểu cô nương đáng yêu như thế, tâm tình Ni Khoa cũng đã nghiêng ngã, hơn nữa mấy trăm nay ở trên đại lục đã không thấy qua một Đức Lỗ Y, hắn cho rằng Hương Hương chẳng có cái uy hiếp gì. Vì thế không có dựa theo truyền thống của Giáo đình là báo cáo lên chuyện của Hương Hương, sau đó là người của Dị Đoan Tài Phán đến đưa về. Thế cho nên hiện tại đến trưởng thành mới bại lộ. lúc đó Ni Khoa hối tiếc cũng không còn kịp nữa rồi.</w:t>
      </w:r>
    </w:p>
    <w:p>
      <w:pPr>
        <w:pStyle w:val="BodyText"/>
      </w:pPr>
      <w:r>
        <w:t xml:space="preserve">Chuyện này về sau làm rất tốt, cơ hồ ngay lập tức bọn họ hiểu được tác dụng của ta ở trong chuyện này lớn đến bực nào. Tại Nhân tộc chỉ có vẹn vẹn bên trong lãnh địa của ta là không nằm trong sự quản hạt của Giáo đình, khẳng định đám người Đức Lỗ Y đang ẩn náu trong lãnh địa của ta, bí mật truyền giáo. Tại những khu khác, bởi vì có sự hiện diện của Giáo đình, Tự Nhiên Thần Giáo không có cơ hội thu nhận tín đồ.</w:t>
      </w:r>
    </w:p>
    <w:p>
      <w:pPr>
        <w:pStyle w:val="BodyText"/>
      </w:pPr>
      <w:r>
        <w:t xml:space="preserve">Như vậy, sự tình đã rõ ràng, chỉ cần xử lý ta, thì Giáo đình có thể làm cho lãnh địa này trở lại trong bàn tay chính mình, đuổi Đức Lỗ Y đi, không cho bọn họ thuận lợi phát triển, đợi cho đến khi Hương Hương chết đi, đại quân Giáo đình có thể dễ dàng biến Tự Nhiên Thần Giáo chỉ còn lại là một phần của lịch sử.</w:t>
      </w:r>
    </w:p>
    <w:p>
      <w:pPr>
        <w:pStyle w:val="BodyText"/>
      </w:pPr>
      <w:r>
        <w:t xml:space="preserve">Vì thế, một âm mưu liên hoàn được triển khai đối phó với ta, hết thảy mọi việc đều do tự chính Giáo hoàng chỉ huy, phái Phúc La Tháp ra bên ngoài phụ trách liên lạc. Về phần tổ mẫu đại nhân hoàn toàn chẳng biết điều gì, Giáo hoàng sợ nàng yêu thương tôn tử, vạn nhất để lộ ra tin tức cho ta biết, vậy toàn bộ đã kết thúc. Đầu tiên, bọn họ muốn lừa ta đi Ma Thú Chi Sâm, mà Phúc La Tháp là người phụ trách đàm phán với Thú Nhân.</w:t>
      </w:r>
    </w:p>
    <w:p>
      <w:pPr>
        <w:pStyle w:val="BodyText"/>
      </w:pPr>
      <w:r>
        <w:t xml:space="preserve">Sau khi lừa gạt được ta, đúng lúc kế hoạch cuối cùng Tây Tư Nhĩ thân vương đã trồi lên mặt nước, Giáo hoàng vừa thấy lập tức mừng rỡ, biết thời biết thế, tổ chức một Liên quân cường đại, nhưng mà lại không tìm ra được vị Thống soái cho Liên quân. Kỳ thật, Đại, Tam hoàng tử cũng có thể được, nhưng người được tuyển lại không ai ủng hộ, rõ ràng là trong nội bộ có sự bất hòa.</w:t>
      </w:r>
    </w:p>
    <w:p>
      <w:pPr>
        <w:pStyle w:val="BodyText"/>
      </w:pPr>
      <w:r>
        <w:t xml:space="preserve">Cuối cùng Giáo hoàng nhìn trúng Âu Dương Nhược Lan, ánh mắt Giáo hoàng phi thường chuẩn xác, hắn cũng đã từng giao tiếp qua vài lần với Âu Dương Nhược Lan, biết nữ tử này rất giỏi ngoại giao và quản lý hợp thành một thiên tài, rất thích hợp làm Thống soái Liên quân là một quan hệ quá phức tạp. Nhưng Âu Dương Nhược Lan lại lấy cớ rằng là ta dùng Quang Minh Ngọc để cứu mạng nàng, từ chối lời mời của Giáo hoàng.</w:t>
      </w:r>
    </w:p>
    <w:p>
      <w:pPr>
        <w:pStyle w:val="BodyText"/>
      </w:pPr>
      <w:r>
        <w:t xml:space="preserve">Giáo hoàng giận dữ, liền chụp ngay phụ thân Âu Dương Nhược Lan – tể tướng của Hoắc Phúc đế quốc. Lúc đó hắn đến tổng bộ Giáo đình để thương lượng về chuyện Thánh chiến, cũng ra ngoài ý muốn là bị giam lỏng, mặc dù quy cách chiêu đãi so với hoàng đế ưu tiên hơn, nhưng là bị nhốt. Theo đó là tự Giáo hoàng triệu kiến, hắn đã bị bắt viết thư cho nữ nhi, khuyên Âu Dương Nhược Lan tham chiến. Âu Dương Nhược Lan sau khi nhận được thư, mới bị bức bách lên làm Thống soái Liên quân.</w:t>
      </w:r>
    </w:p>
    <w:p>
      <w:pPr>
        <w:pStyle w:val="BodyText"/>
      </w:pPr>
      <w:r>
        <w:t xml:space="preserve">Có phụ thân của Âu Dương Nhược Lan ở trong tay, Giáo hoàng một chút cũng không sợ nàng phá rối. Mà đích xác Âu Dương Nhược Lan làm việc vô cùng xuất sắc, trong thời gian ngắn ngủi tổ chức làm cho Liên quân sinh động hẳn lên, làm cho mọi người bắt đầu nhìn nàng với cặp mắt khác xưa. Bần đạo cẩn thận nghiên cứu qua hành động của Âu Dương Nhược Lan, chuyện gì cũng làm rất là tích cực, một chút sơ hở gì đó cũng không tìm ra được, thật không biết nhân tâm nữ nhân này sao mà trong sáng như vậy.</w:t>
      </w:r>
    </w:p>
    <w:p>
      <w:pPr>
        <w:pStyle w:val="BodyText"/>
      </w:pPr>
      <w:r>
        <w:t xml:space="preserve">“Chuyện của Liên quân thì sao” Bần đạo cười nói: “Kỳ thật mấy chuyện này đều là ta phán đoán ra được tám chín phần, hiện tại điều ta muốn biết nhất chính, vì cái gì muốn bắt cóc người của ta?” Bần đạo tức giận hướng thiên địa chất vấn hắn.</w:t>
      </w:r>
    </w:p>
    <w:p>
      <w:pPr>
        <w:pStyle w:val="BodyText"/>
      </w:pPr>
      <w:r>
        <w:t xml:space="preserve">“Oan uổng quá” Phúc La Tháp cơ hồ mang theo tiếng khóc nức nở, cực kỳ ủy khuất nhìn ta nói: “Thật sự là không phải chủ ý của ta mà? Chẳng qua là chúng ta tại tổng bộ có gặp nhau có mấy lần, và cũng chỉ vài ba câu mà thôi, có thể hiểu biết của ta cũng không nhiều hơn tướng quân. Làm sao có thể nghĩ ra loại thâm độc này được? Rõ ràng việc này là chuyên môn đối phó với ***a, ngoại trừ ngài nhân từ như vậy ra, người vĩ đại bên ngoài, ai còn bỏ thần khí lấy nữ nhân?”</w:t>
      </w:r>
    </w:p>
    <w:p>
      <w:pPr>
        <w:pStyle w:val="BodyText"/>
      </w:pPr>
      <w:r>
        <w:t xml:space="preserve">“Mà chân chính chủ mưu là ai? Bần đạo chẳng muốn nghe hắn nhiều lời, nổi giận đùng đùng hỏi.</w:t>
      </w:r>
    </w:p>
    <w:p>
      <w:pPr>
        <w:pStyle w:val="BodyText"/>
      </w:pPr>
      <w:r>
        <w:t xml:space="preserve">“Là đại giáo chủ Thạch Nguyên gia Đại Hán quốc, không chỉ có chủ ý này là hắn đưa ra, hơn nữa có vài vị cô nương cũng đều do hắn chọn lựa, hắn … hắn … hắn thậm chí cũng tính kế đến mẫu thân của ngài, chỉ là chúng ta không động được” Phúc La Tháp nơm lớp lo sợ nói.</w:t>
      </w:r>
    </w:p>
    <w:p>
      <w:pPr>
        <w:pStyle w:val="BodyText"/>
      </w:pPr>
      <w:r>
        <w:t xml:space="preserve">“Trời ạ, Thạch Nguyên gia ngươi nha đều là vương bát đản, lão tử nếu không diệt trừ cả gia tộc ngươi, thì *** không làm nam nhân” Lúc này bần đạo quá tức giận đến thất khiếu bốc khói.</w:t>
      </w:r>
    </w:p>
    <w:p>
      <w:pPr>
        <w:pStyle w:val="BodyText"/>
      </w:pPr>
      <w:r>
        <w:t xml:space="preserve">“Không chỉ có như thế, chính là ở thời điểm bắt hai vị công chúa Đại Hán, nếu không phải do chính Thạch Nguyên Tiểu Khuyển động thủ bắt hai vị công chúa ấy, chúng ta khẳng định không bắt các nàng” Phúc La Tháp nói gấp gáp.</w:t>
      </w:r>
    </w:p>
    <w:p>
      <w:pPr>
        <w:pStyle w:val="BodyText"/>
      </w:pPr>
      <w:r>
        <w:t xml:space="preserve">“Đám *** tạp chủng, lão tử sẽ không để yên cho bọn ngươi đâu, ta muốn toàn bộ Thạch Nguyên gia biến thành bộ xương khô, sau đó ngâm vào bên trong Thánh Thủy trì, ta muốn ngâm bọn họ một vạn năm” Bần đạo tức giận quát lên.</w:t>
      </w:r>
    </w:p>
    <w:p>
      <w:pPr>
        <w:pStyle w:val="BodyText"/>
      </w:pPr>
      <w:r>
        <w:t xml:space="preserve">Nhìn thấy ta phát hỏa quá lớn, cả đám bọn họ đều câm như hến, và cũng sợ tới mức cả người đều run run.</w:t>
      </w:r>
    </w:p>
    <w:p>
      <w:pPr>
        <w:pStyle w:val="BodyText"/>
      </w:pPr>
      <w:r>
        <w:t xml:space="preserve">“Các ngươi, đều là người không phải tốt đẹp gì, đi ra từ Dị Đoan Tài Phán Sở, mỗi một người đều dính đầy máu tươi người vô tội. Mà ngươi …. “ Bần đạo chỉ vào Phúc la Tháp nổi giận mắng: “Ngươi cấu kết với Giáo hoàng làm việc xấu, cũng đã trải qua không biết bao nhiêu chuyện xấu? Các ngươi đều là thứ dơ bẩn rác rưởi nhất mà cũng muốn đòi lên Thiên đàng, còn muốn trở thành Thiên sứ nữa cơ chứ? Hừ, nhưng thật ra còn có mấy người cầm thú như các ngươi, bọn họ không chỉ là Thiên sứ, mà còn được gọi là Điểu Nhân”</w:t>
      </w:r>
    </w:p>
    <w:p>
      <w:pPr>
        <w:pStyle w:val="BodyText"/>
      </w:pPr>
      <w:r>
        <w:t xml:space="preserve">“Ta đã đáp ứng siêu độ cho các ngươi, nhưng Thiên giới có muốn các ngươi hay không, chính là không phải việc của ta, hắc hắc, lấy đức hạnh các ngươi, đại khái có địa phương tốt nhất nên đi đó chính là địa ngục?” Bần đạo hung tợn nói: “Bọn rác rưởi, cũng nên đi tìm chết cho ta.</w:t>
      </w:r>
    </w:p>
    <w:p>
      <w:pPr>
        <w:pStyle w:val="Compact"/>
      </w:pPr>
      <w:r>
        <w:br w:type="textWrapping"/>
      </w:r>
      <w:r>
        <w:br w:type="textWrapping"/>
      </w:r>
    </w:p>
    <w:p>
      <w:pPr>
        <w:pStyle w:val="Heading2"/>
      </w:pPr>
      <w:bookmarkStart w:id="501" w:name="chương-411-an-sáp-nhãn-tuyến"/>
      <w:bookmarkEnd w:id="501"/>
      <w:r>
        <w:t xml:space="preserve">479. Chương 411: An Sáp Nhãn Tuyến</w:t>
      </w:r>
    </w:p>
    <w:p>
      <w:pPr>
        <w:pStyle w:val="Compact"/>
      </w:pPr>
      <w:r>
        <w:br w:type="textWrapping"/>
      </w:r>
      <w:r>
        <w:br w:type="textWrapping"/>
      </w:r>
      <w:r>
        <w:t xml:space="preserve">Thỉnh Nhất Đẳng nhân!" Phúc La Tháp đột nhiên quỳ rạp xuống đất, khóc lớn nói : "Đại nhân tha mạng a, ta nguyện ý làm tay sai trung thành của ngài, ngàn vạn lần đừng giết ta, ta tin ngưỡng không đủ thành kính, sau khi ta chết nhất định là muốn xuống Địa ngục a!"</w:t>
      </w:r>
    </w:p>
    <w:p>
      <w:pPr>
        <w:pStyle w:val="BodyText"/>
      </w:pPr>
      <w:r>
        <w:t xml:space="preserve">"Tha ngươi? Cơn tức giận của ta tính sao đây?" Bần đạo cả giận nói, "Hơn nữa, bản thân ngươi làm tay sai, liệu có tác dụng gì đây?" Nói xong ta liền muốn muốn động thủ, phi kiếm hóa làm một đạo lưu quang nhắm vào đầu hắn.</w:t>
      </w:r>
    </w:p>
    <w:p>
      <w:pPr>
        <w:pStyle w:val="BodyText"/>
      </w:pPr>
      <w:r>
        <w:t xml:space="preserve">"Đừng, ta đối với đại nhân tuyệt đối là có trọng dụng a!" Phúc La Tháp tuyệt vọng kêu gào nói.</w:t>
      </w:r>
    </w:p>
    <w:p>
      <w:pPr>
        <w:pStyle w:val="BodyText"/>
      </w:pPr>
      <w:r>
        <w:t xml:space="preserve">Bần đạo rốt cuộc là không giết hắn, cũng không phải là không đành lòng, thật ra là bị hấp dẫn bởi tác dụng của hắn, hướng hắn nói : "Cho ngươi ba phút thuyết phục ta, nếu ta không có hứng thú, ngươi tựu đợi biến thành vong linh đi!"</w:t>
      </w:r>
    </w:p>
    <w:p>
      <w:pPr>
        <w:pStyle w:val="BodyText"/>
      </w:pPr>
      <w:r>
        <w:t xml:space="preserve">"Dạ!" Phúc La Tháp tìm được đường sống trong chỗ chết, lập tức mừng rỡ nói : "Ta biết rất nhiều tin tức của Giáo Đình, còn có các chuyện tình Giáo Hoàng lén lút thực hiện, ta nguyện ý tất cả đều nói cho đại nhân!"</w:t>
      </w:r>
    </w:p>
    <w:p>
      <w:pPr>
        <w:pStyle w:val="BodyText"/>
      </w:pPr>
      <w:r>
        <w:t xml:space="preserve">"Ta biết thì thế nào?" Bần đạo khinh thường nói : "Đến Quang Minh thần nơi nào để tố cáo hắn? Ta há có phải là muốn tìm luật sư hay không?"</w:t>
      </w:r>
    </w:p>
    <w:p>
      <w:pPr>
        <w:pStyle w:val="BodyText"/>
      </w:pPr>
      <w:r>
        <w:t xml:space="preserve">"Nga!" Phúc La Tháp ngẩn người, theo sau lại nói: "Ta biết hắn thích nhất là vụng trộm với nữ nhân, còn có các tình nhân bí mật của hắn, ngài có thể đem các nàng bắt giữ, sau đó, hắc hắc, cái kia "." Phúc La Tháp chưa nói xong đã bị ta cắt đứt.</w:t>
      </w:r>
    </w:p>
    <w:p>
      <w:pPr>
        <w:pStyle w:val="BodyText"/>
      </w:pPr>
      <w:r>
        <w:t xml:space="preserve">"Câm miệng, ta lại cùng phe với một đám vô sĩ , đê tiện xấu xa các ngươi sao, ngươi cho là Giáo Hoàng sẽ để ý đến sự sống chết của mấy nữ nhân rách nát ấy sao?" Bần đạo cười lạnh nói: "Ta chỉ sợ ngay cả đến một đồng tiền chuộc hắn cũng sẽ không bỏ?"</w:t>
      </w:r>
    </w:p>
    <w:p>
      <w:pPr>
        <w:pStyle w:val="BodyText"/>
      </w:pPr>
      <w:r>
        <w:t xml:space="preserve">"Này, a, ta nhớ ra rồi, ta biết Giáo Đình có kho tàng bí mật!" Phúc La Tháp hưng phấn nói.</w:t>
      </w:r>
    </w:p>
    <w:p>
      <w:pPr>
        <w:pStyle w:val="BodyText"/>
      </w:pPr>
      <w:r>
        <w:t xml:space="preserve">"A, ngươi có biết ở đâu?" Bần đạo lập tức tinh thần tỉnh táo.</w:t>
      </w:r>
    </w:p>
    <w:p>
      <w:pPr>
        <w:pStyle w:val="BodyText"/>
      </w:pPr>
      <w:r>
        <w:t xml:space="preserve">"Việc này, không biết. Ta chỉ biết về cơ bản là tại vị trí xung quanh Thánh sơn!" Phúc La Tháp tiếc nuối nói.</w:t>
      </w:r>
    </w:p>
    <w:p>
      <w:pPr>
        <w:pStyle w:val="BodyText"/>
      </w:pPr>
      <w:r>
        <w:t xml:space="preserve">"Ngươi đi chết đi, chỉ cần có chút đầu óc đều có thể đoán ra, còn cần ngươi nói sao? Nhưng mà ai có thể mang theo đại quân đi Thánh sơn lấy a?" Bần đạo tức giận nói : "Ngay cả cái vị trí cụ thể cũng không có, ngươi thật vô dụng. Còn một phút!"</w:t>
      </w:r>
    </w:p>
    <w:p>
      <w:pPr>
        <w:pStyle w:val="BodyText"/>
      </w:pPr>
      <w:r>
        <w:t xml:space="preserve">Bần đạo quả thật bị tên hỗn đản này chọc tức, nếu là hắn biết cụ thể vị trí, ta liền độn thổ tiến vào, dụng không gian giới chỉ cùng Phật tổ kim liên hốt sạch một mẻ, đảm bảo hắn phải nhẵn túi. Nhưng lại là xung quanh Thánh Sơn, cái này lại lớn hơn rất nhiều a? Chỉ dựa vào chính mình, Không có mười năm tám năm , căn bản là tìm không thấy. Ai, nếu là tại lúc trước, cường đại thần thức đảo qua. Bảo bối gì cũng chạy không được.</w:t>
      </w:r>
    </w:p>
    <w:p>
      <w:pPr>
        <w:pStyle w:val="BodyText"/>
      </w:pPr>
      <w:r>
        <w:t xml:space="preserve">"Này, này" Phúc La Tháp gấp đến độ đầu đầy mồ hôi. Cuối cùng, hắn quỳ xuống như khóc tang nghiêm mặt nói : "Đại nhân. Những tin tức đã có , đối với ngươi mà nói đều là chuyện cũ , tác dụng không lớn, nhưng mà, sau khi Giáo Đình khẳng định phải đối phó ngài, sẽ có rất nhiều âm mưu quỷ kế, ta đến lúc đó nhất định sẽ được biết , khi đó ta lại chính là chỗ có tác dụng rất lớn"</w:t>
      </w:r>
    </w:p>
    <w:p>
      <w:pPr>
        <w:pStyle w:val="BodyText"/>
      </w:pPr>
      <w:r>
        <w:t xml:space="preserve">"Ân!" Bần đạo cau mày cẩn thận lo lắng . Ngẫm lại hắn , cũng coi như không sai, ta cùng Giáo Đình vài lần giao phong, phải chịu thua thiệt bởi vì tin tức không nhanh nhạy, biết người biết ta mới có thể bách chiến bách thắng a. Tổ mẫu hiển nhiên bởi vì cùng Long gia có quan hệ nhạy cảm, bị Giáo Hoàng đề phòng, chính vì thế mà nhiều tin tức không thông báo, làm hại ta buồn bực không thôi.</w:t>
      </w:r>
    </w:p>
    <w:p>
      <w:pPr>
        <w:pStyle w:val="BodyText"/>
      </w:pPr>
      <w:r>
        <w:t xml:space="preserve">"Đại nhân, ta biết Tổ mẫu ngài luôn nói với ngài rất nhiều tình báo, kỳ thật việc này chúng ta đều hiểu biết, bất quá, chúng ta đều giả vờ không chứng kiến thôi, tin tức tình hình thực tế thật sự hữu dụng, chúng ta đều là gạt nàng, ngài muốn lần này, chúng ta đồng thời xuất thủ bắt nữ nhân của ngài, ngài không phải một chút thông tin đều không có sao?" Phúc La Tháp thấy ta do dự, lập tức lại khuyên, "Ngài có thể còn không rõ ràng lắm, ta mặc dù là đặc biệt phụ trách đối phó ngài , chính là Giáo Hoàng còn có một đám người hỏa nhân, chỉ dùng để đối phó mẫu thân của ngài !"</w:t>
      </w:r>
    </w:p>
    <w:p>
      <w:pPr>
        <w:pStyle w:val="BodyText"/>
      </w:pPr>
      <w:r>
        <w:t xml:space="preserve">"Cái gì?" Bần đạo chấn động, cả giận nói: "Giáo Hoàng chán sống sao? Ngay cả mẫu thân của ta cũng dám động, hắn không sợ ta dẫn Tinh linh tộc đến?"</w:t>
      </w:r>
    </w:p>
    <w:p>
      <w:pPr>
        <w:pStyle w:val="BodyText"/>
      </w:pPr>
      <w:r>
        <w:t xml:space="preserve">"Cái này chỉ là một kế hoạch, nếu ta thất bại, mà ngài vừa lại thật thà đem Tự Nhiên Thần Giáo, quang minh chính đại công khai ra mặt. Bọn hắn bị ép buộc dùng hiểm chiêu, bắt thân nhân của ngài, bức ngài đi vào khuôn khổ, nữ nhân của ngài chỉ là một trong sô đó thôi.</w:t>
      </w:r>
    </w:p>
    <w:p>
      <w:pPr>
        <w:pStyle w:val="BodyText"/>
      </w:pPr>
      <w:r>
        <w:t xml:space="preserve">"Về phần Tinh linh tộc, chúng ta cũng không cần để ý quá nhiều, mẫu thân ngài đã lấy chồng , không thể xem là người Tinh linh tộc."</w:t>
      </w:r>
    </w:p>
    <w:p>
      <w:pPr>
        <w:pStyle w:val="BodyText"/>
      </w:pPr>
      <w:r>
        <w:t xml:space="preserve">Nếu như sự việc xảy ra, hắc hắc, ngài cũng biết, chúng ta phía sau có chỗ dựa là Thiên Sứ. Giáo Hoàng dám to gan như vậy làm, ta đoán, rất có thể là đã có được sự bảo hộ của Thần Giới"</w:t>
      </w:r>
    </w:p>
    <w:p>
      <w:pPr>
        <w:pStyle w:val="BodyText"/>
      </w:pPr>
      <w:r>
        <w:t xml:space="preserve">"Giáo Hoàng cùng Thần giới có liên hệ?" Bần đạo cả kinh, lập tức truy vấn.</w:t>
      </w:r>
    </w:p>
    <w:p>
      <w:pPr>
        <w:pStyle w:val="BodyText"/>
      </w:pPr>
      <w:r>
        <w:t xml:space="preserve">"Giáo Hoàng từng tại lúc Thánh Chiến bắt đầu biến mất một đoạn thời gian, cụ thể đi chỗ nào cũng không có ai biết. Bí mật này biết đến không cao hơn ba người!" Phúc La Tháp hơi đắc ý nói.</w:t>
      </w:r>
    </w:p>
    <w:p>
      <w:pPr>
        <w:pStyle w:val="BodyText"/>
      </w:pPr>
      <w:r>
        <w:t xml:space="preserve">"Sau đó thì sao?" Bần đạo vội vàng truy vấn.</w:t>
      </w:r>
    </w:p>
    <w:p>
      <w:pPr>
        <w:pStyle w:val="BodyText"/>
      </w:pPr>
      <w:r>
        <w:t xml:space="preserve">"Sự thật là, lúc hắn trở lại, thoáng cái trẻ hơn trước rất nhiều, hơn nữa làm việc cũng ít cố kỵ." Phúc La Tháp nói : "Hắn trước kia, không biết xuất phát từ nguyên nhân gì, một mực đối ngài thập phần nhường nhịn, thậm chí là ngài phá cung điện của hắn, hắn đều không dám nói thêm cái gì. Nhưng là lần đó hắn vừa xuất hiện, chuyện làm thứ nhất, chính là cho chúng ta nghĩ biện pháp giết chết ngài!"</w:t>
      </w:r>
    </w:p>
    <w:p>
      <w:pPr>
        <w:pStyle w:val="BodyText"/>
      </w:pPr>
      <w:r>
        <w:t xml:space="preserve">"Thuận tiện các ngươi sẽ đem ta lừa đi vào ma thú chi sâm?" Bần đạo cười lạnh nói. Ta trong lòng cũng hiểu được, khiến Giáo Hoàng cố kỵ chính là Long Tộc cùng Tinh linh tộc.</w:t>
      </w:r>
    </w:p>
    <w:p>
      <w:pPr>
        <w:pStyle w:val="BodyText"/>
      </w:pPr>
      <w:r>
        <w:t xml:space="preserve">"Ân , hắn kiên quyết không đồng ý tự chúng ta động thủ, muốn cho ngài chết ở trên tay người khác." Phúc La Tháp nói.</w:t>
      </w:r>
    </w:p>
    <w:p>
      <w:pPr>
        <w:pStyle w:val="BodyText"/>
      </w:pPr>
      <w:r>
        <w:t xml:space="preserve">"Chẳng thể trách, thần phạt ngày thứ bảy ta liền nhận được thư lệnh đi ma thú chi sâm, mà trên thực tế các ngươi cùng Thú Nhân đàm phán sớm tựu bắt đầu rất dài thời gian, ta còn thấy khó hiểu, như thế nào Giáo Hoàng phản ứng nhanh như vậy, nguyên lai hắn là sớm có dự mưu muốn diệt trừ ta! Căn bản không phải bởi vì sự tình thần phạt." Bần đạo khó hiểu hỏi: "Ta trêu chọc hắn khi nào chứ?"</w:t>
      </w:r>
    </w:p>
    <w:p>
      <w:pPr>
        <w:pStyle w:val="BodyText"/>
      </w:pPr>
      <w:r>
        <w:t xml:space="preserve">"Ta cũng không rất rõ, thái độ Giáo Hoàng đối với ngài rất kỳ quái, dường như là cố kỵ, đúng , hắn phi thường cố kỵ ngài, hoặc là nói sợ cũng có thể. Tựa hồ hắn xem người là một mối uy hiếp đối với mình, uy hiếp rất lớn, nhất định phải tại trong lúc ngài còn chưa tạo thành mối uy hiếp thật sự mà ra tay tiêu diệt." Phúc La Tháp nói.</w:t>
      </w:r>
    </w:p>
    <w:p>
      <w:pPr>
        <w:pStyle w:val="BodyText"/>
      </w:pPr>
      <w:r>
        <w:t xml:space="preserve">"Hừ, tên ngu ngốc này, thật không biết trong đầu hắn suy nghĩ gì!" Bần đạo cũng bị tin tức này cấp làm mơ hồ, nguyên nhân cụ thể khiên Giáo Hoàng đối phó ta, thật sự ta cũng không biết. Bất quá hắn nếu muốn ta chết, ta cũng không thể ngồi chờ chết được.</w:t>
      </w:r>
    </w:p>
    <w:p>
      <w:pPr>
        <w:pStyle w:val="BodyText"/>
      </w:pPr>
      <w:r>
        <w:t xml:space="preserve">Nói không chừng, cũng phải cùng hắn đấu đá một sống một chết. Bây giờ, Lai Phúc La Tháp không thể giết. Ta còn cần phải có hắn giúp đỡ ta theo dõi Giáo Hoàng. Bằng không, Giáo Hoàng âm mưu trùng điệp, ta bị tổn thất lớn, sớm muộn gì cũng bị hắn hại chết.</w:t>
      </w:r>
    </w:p>
    <w:p>
      <w:pPr>
        <w:pStyle w:val="BodyText"/>
      </w:pPr>
      <w:r>
        <w:t xml:space="preserve">"Đại nhân, ta còn có chút tin tức, ngài nhất định rất muốn biết." Phúc La Tháp vẻ mặt cười nói, "Là tin tức về Thánh chiến."</w:t>
      </w:r>
    </w:p>
    <w:p>
      <w:pPr>
        <w:pStyle w:val="BodyText"/>
      </w:pPr>
      <w:r>
        <w:t xml:space="preserve">"Ân, tin tức gì? Nói." Bần đạo hỏi.</w:t>
      </w:r>
    </w:p>
    <w:p>
      <w:pPr>
        <w:pStyle w:val="BodyText"/>
      </w:pPr>
      <w:r>
        <w:t xml:space="preserve">"Kỳ thật. Uy Khấu tín phụng một Địa Ngục Ma quân. Chúng ta đã sớm biết. Hơn nữa một mực tìm cơ hội tiêu diệt hắn, thay thế bằng Giáo Đình thế lực, thống nhất hải ngoại quần đảo. Lần Thánh Chiến này chúng ta đã chuẩn bị mấy trăm năm, nhưng vì các sự tình không như ý mà phải trì hoãn. Còn đợt sóng thần lần trước. Cũng không phải là hiện tượng tự nhiên, chính là Ma Quân cấm chú. Chúng ta không nghĩ tới. Hắn vốn dí là một sinh vật tới từ Địa Ngục, lại có thể tinh thông Thủy Hệ ma pháp. Cho nên lập tức chịu một lần thiệt thòi, không chỉ có thuỷ quân chiến hạm thương vong, ngay lục quân đã đổ bộ cũng bị thương vong hơn phân nửa, hiện tại vẻn vẹn chính là tại trên đảo tận lực chống đỡ thôi!" Phúc La Tháp nói.</w:t>
      </w:r>
    </w:p>
    <w:p>
      <w:pPr>
        <w:pStyle w:val="BodyText"/>
      </w:pPr>
      <w:r>
        <w:t xml:space="preserve">"Chuyện này ta đã đoán ra, các ngươi lần này xúi dục tam đại đế quốc đánh đại hán, mục đích chẳng phải là vì có thể thuận tiện làm suy yếu thực lực tam đại đế quốc sao? Sợ là các ngươi cảm thấy chấn không được bọn hắn sao?" Bần đạo cười lạnh nói.</w:t>
      </w:r>
    </w:p>
    <w:p>
      <w:pPr>
        <w:pStyle w:val="BodyText"/>
      </w:pPr>
      <w:r>
        <w:t xml:space="preserve">"Đại nhân cơ trí Vô Song, thật là khiến người bái phục" Phúc La Tháp vội vàng lớn tiếng tán dương.</w:t>
      </w:r>
    </w:p>
    <w:p>
      <w:pPr>
        <w:pStyle w:val="BodyText"/>
      </w:pPr>
      <w:r>
        <w:t xml:space="preserve">"Tài ăn nói của ngươi quả không tồi, đã gần như thuyết phục được ta, xem ra ngươi vẫn còn có chút tác dụng !" Bần đạo cười gian nói: "Như vậy ngươi nói cho ta biết, ngươi làm cách nào để chứng minh sự trung thành đối với ta?"</w:t>
      </w:r>
    </w:p>
    <w:p>
      <w:pPr>
        <w:pStyle w:val="BodyText"/>
      </w:pPr>
      <w:r>
        <w:t xml:space="preserve">"Này, ta nguyện ý thề!" Phúc La Tháp nghiêm trang nói.</w:t>
      </w:r>
    </w:p>
    <w:p>
      <w:pPr>
        <w:pStyle w:val="BodyText"/>
      </w:pPr>
      <w:r>
        <w:t xml:space="preserve">"Ngươi đang ở đây đùa giỡn ta chơi sao?" Bần đạo vừa trừng mắt, cả giận nói, "Lấy danh dự của ngươi mang ra thề chẳng khác gì thuận miệng lẩm bẩm vài câu"</w:t>
      </w:r>
    </w:p>
    <w:p>
      <w:pPr>
        <w:pStyle w:val="BodyText"/>
      </w:pPr>
      <w:r>
        <w:t xml:space="preserve">"Việc này, ta nguyện ý viết huyết thư nguyện trung thành, nếu ta dám phản bội, ngài chỉ cần đem thư của ta đưa tới Giáo Đình, ta hoàn toàn xong đời!" Phúc La Tháp vội vàng nói.</w:t>
      </w:r>
    </w:p>
    <w:p>
      <w:pPr>
        <w:pStyle w:val="BodyText"/>
      </w:pPr>
      <w:r>
        <w:t xml:space="preserve">"Vô dụng, ngươi hoàn toàn có thể phủ nhận, chẳng lẽ ngươi cho rằng một phong nho nhỏ huyết thư có thể tố cáo hồng y giáo chủ sao?"</w:t>
      </w:r>
    </w:p>
    <w:p>
      <w:pPr>
        <w:pStyle w:val="BodyText"/>
      </w:pPr>
      <w:r>
        <w:t xml:space="preserve">Bần đạo cười lạnh nói, "Không cần xem ta như đứa trẻ mà đùa giỡn, sự kiên nhẫn của ta cũng có giới hạn."</w:t>
      </w:r>
    </w:p>
    <w:p>
      <w:pPr>
        <w:pStyle w:val="BodyText"/>
      </w:pPr>
      <w:r>
        <w:t xml:space="preserve">"Đại nhân ngài nói ta nên làm thế nào đây?" Phúc La Tháp mày ủ mặt ê nói.</w:t>
      </w:r>
    </w:p>
    <w:p>
      <w:pPr>
        <w:pStyle w:val="BodyText"/>
      </w:pPr>
      <w:r>
        <w:t xml:space="preserve">"Ngươi hướng ta quy phục, còn thủ hạ dưới quyền ngươi thì sao? Chẳng lẽ hơn trăm người này đều thành tâm quy phục?" Bần đạo cười lạnh nói: "Ngươi có phải hay không còn muốn dẫn bọn hắn trở về a?"</w:t>
      </w:r>
    </w:p>
    <w:p>
      <w:pPr>
        <w:pStyle w:val="BodyText"/>
      </w:pPr>
      <w:r>
        <w:t xml:space="preserve">"Đại nhân, phương diện này chỉ có Lam Đề là người của ta, những người khác đều là dị đoan sở tài phán , bọn hắn thật ra là đến giám thị ta!" Phúc La Tháp vội vàng nói: "Ngài tốt nhất đem bọn họ giết hết."</w:t>
      </w:r>
    </w:p>
    <w:p>
      <w:pPr>
        <w:pStyle w:val="BodyText"/>
      </w:pPr>
      <w:r>
        <w:t xml:space="preserve">"Tên hỗn đản chết tiệt." Thị vệ xung quanh Phúc La Tháp phẫn nộ nổi giận mắng: "Lão Tử trước làm thịt ngươi." Nói xong một tên đầu lĩnh trong bọn họ liền muốn động thủ.</w:t>
      </w:r>
    </w:p>
    <w:p>
      <w:pPr>
        <w:pStyle w:val="BodyText"/>
      </w:pPr>
      <w:r>
        <w:t xml:space="preserve">"Đại nhân cứu ta!" Phúc La Tháp nhìn thấy chung quanh đều là ánh mắt căm hận, lúc này rất sợ hãi, một mặt chính mình gia tăng quang minh hộ thuẫn, một mặt liền chạy về phía ta, những người đó làm sao có thể để hắn chạy, ào ạt rút binh khí ra khỏi vỏ, chuẩn bị giết phúc La Tháp để trút giận. Mà một tên gia hỏa bên cạnh Phúc La Tháp lập tức động thủ trước, người này đột nhiên bổ ra vài đạo sắc bén đấu khí, đem phúc La Tháp thị vệ chung quanh toàn bộ đều giết chết , sau đó che chở phúc La Tháp hướng chỗ này của ta chạy đến.</w:t>
      </w:r>
    </w:p>
    <w:p>
      <w:pPr>
        <w:pStyle w:val="BodyText"/>
      </w:pPr>
      <w:r>
        <w:t xml:space="preserve">Thấy hắn giết người phe mình, đám người dị đoan tài phán sở tức giận đỏ mắt, bắt đầu phản kích. Phúc La Tháp cùng cận vệ của hắn hiển nhiên mạnh mẽ hơn người khác rất nhiều, Hồng y giáo chủ quang minh hộ bích khá cứng cỏi, bọn thị vệ hợp lực đánh vài trận mới có thể phá vỡ. Mà tên cận vệ của Phúc La Tháp lại là hoàng kim cao đoạn chiến sĩ, sau khi được Phúc La Tháp gia trì lên một đống pháp thuật phụ trợ, thực lực không phải bình thường. Trong chốc lát không ngờ ngăn cản được đám người bốn phương tám hướng giáp công.</w:t>
      </w:r>
    </w:p>
    <w:p>
      <w:pPr>
        <w:pStyle w:val="BodyText"/>
      </w:pPr>
      <w:r>
        <w:t xml:space="preserve">Bất quá, hai người bị vây vào giữa, dù lợi hại sớm muộn cũng bị hơn trăm thị vệ giết chết, đám thị vệ này tên kém cỏi nhất cũng Thanh đồng chiến sĩ, Bạch ngân cũng không ít hơn mười, lại là vây công, đương nhiên chiếm quá lớn tiện nghi, cho nên rất nhanh, Phúc La Tháp cùng cận vệ cảu hắn trên người liên tiếp bị đả thương, khiến cho hắn phải kêu cứu mạng.</w:t>
      </w:r>
    </w:p>
    <w:p>
      <w:pPr>
        <w:pStyle w:val="BodyText"/>
      </w:pPr>
      <w:r>
        <w:t xml:space="preserve">"Hỡi chiến sĩ dũng cảm, nắm lấy sương chi bi thương trên lưng ngươi, nó sẽ ban cho ngươi lực lượng vô cùng." Bần đạo giống một thần côn ngân nga đọc,tiếp đó, một thanh tâm chú đánh vào trên người của hắn. Có thanh tâm chú bảo hộ, cận vệ Phúc La Tháp ít nhất trong thời gian ngắn sẽ không tử trận.</w:t>
      </w:r>
    </w:p>
    <w:p>
      <w:pPr>
        <w:pStyle w:val="BodyText"/>
      </w:pPr>
      <w:r>
        <w:t xml:space="preserve">"Rống!" Một tiếng gầm giận dữ. Từ trong miệng thị vệ bên cạnh Phúc La Tháp hô lên, hắn cầm lấy sương chi bi thương, lập tức biến thân trở thành ma quỷ giết chóc tới từ Địa ngục, cỗ khí thế cường hãn hung ác, làm cho người chung quanh hắn đều sợ tới mức lui về sau. Hắn lúc này, thực lực đã muốn lên tới gần kiếm thần, đâu còn để trong mắt đám tiểu ngư trước mặt? Một hồi chiến đấu lúc sau, căn bản chính là một trận giết hại. Hắn giống như là một con ác lang lạc vào giữa bầy cừu. Sương chi bi thương cao thấp tung bay, nơi đi qua, máu chảy thành sông. Hơn trăm người bọn thị vệ giống như là hình nộm giống nhau, bị hắn dễ dàng chém giết "Hô! Hô! Hô!" Sau khi giết sạch toàn bộ thị vệ. Hắn cầm sương chi bi thương ý vị thở hổn hển, máu tươi bắn tung tóe khắp người hắn. Đem hắn nhuộm thành một huyết nhân. Chính là thế nhưng hắn lại không cần, chính là dụng ánh mắt hung hăng trừng mắt ta.</w:t>
      </w:r>
    </w:p>
    <w:p>
      <w:pPr>
        <w:pStyle w:val="BodyText"/>
      </w:pPr>
      <w:r>
        <w:t xml:space="preserve">"Tiểu tử. Ngươi nếu nghĩ đến, cầm thanh phá kiếm kia có thể khiêu chiến quyền uy của ta, hoan nghênh ngươi hướng ta khiêu chiến!"</w:t>
      </w:r>
    </w:p>
    <w:p>
      <w:pPr>
        <w:pStyle w:val="BodyText"/>
      </w:pPr>
      <w:r>
        <w:t xml:space="preserve">Bần đạo cười lạnh đối với hắn nói.</w:t>
      </w:r>
    </w:p>
    <w:p>
      <w:pPr>
        <w:pStyle w:val="BodyText"/>
      </w:pPr>
      <w:r>
        <w:t xml:space="preserve">"Rống!" Cái Thứ với ánh mắt của hắn, cực kỳ bất mãn đưa ra kháng nghị.</w:t>
      </w:r>
    </w:p>
    <w:p>
      <w:pPr>
        <w:pStyle w:val="BodyText"/>
      </w:pPr>
      <w:r>
        <w:t xml:space="preserve">"Soạt!" Một tiếng vang nhỏ, sương chi bi thương từ trên tay của hắn khẽ rơi, cắm ở trên cỏ. Theo sau người của hắn cũng hoàn toàn suy sụp ngã xuống đất, hôn mê bất tỉnh .</w:t>
      </w:r>
    </w:p>
    <w:p>
      <w:pPr>
        <w:pStyle w:val="BodyText"/>
      </w:pPr>
      <w:r>
        <w:t xml:space="preserve">"Lam Đề! Ngươi có sao không?" Phúc La Tháp vội vàng chạy tới,đỡ lấy Lam Đề lo lắng hỏi.</w:t>
      </w:r>
    </w:p>
    <w:p>
      <w:pPr>
        <w:pStyle w:val="BodyText"/>
      </w:pPr>
      <w:r>
        <w:t xml:space="preserve">"Hắn không có gì, bất quá là bị ma lức của sương chi bi thương ăn mòn nội tạng, bởi vì thời gian dùng rất ngắn, ta lại sớm bảo hộ hắn, cho nên chỉ cần nghỉ ngơi thật tốt trên mấy tháng, hẳn là bình thường lại !" Bần đạo cười nói: "Ngươi đối với hắn dường như rất vừa ý a?" Loại tình cảm lo lắng của Phúc La Tháp không giống như giả tạo, cho nên ta mới kỳ quái hỏi hắn một câu.</w:t>
      </w:r>
    </w:p>
    <w:p>
      <w:pPr>
        <w:pStyle w:val="BodyText"/>
      </w:pPr>
      <w:r>
        <w:t xml:space="preserve">"Vậy là tốt rồi, đa tạ đại nhân giúp đỡ!" Phúc La Tháp tặng thở ra một hơi, bi thiết nói : "Không sợ đại nhân chê cười, hắn thật ra là con ta, ta thật sự không thể không có hắn a!"</w:t>
      </w:r>
    </w:p>
    <w:p>
      <w:pPr>
        <w:pStyle w:val="BodyText"/>
      </w:pPr>
      <w:r>
        <w:t xml:space="preserve">"Ha ha, thì ra là thế, ngươi không cần lo lắng, ta đảm bảo hắn sẽ bình phục hoàn toàn." Bần đạo cười nói: "Ta không động thủ, ngươi có biết ta làm như vậy là có dụng ý gì không?"</w:t>
      </w:r>
    </w:p>
    <w:p>
      <w:pPr>
        <w:pStyle w:val="BodyText"/>
      </w:pPr>
      <w:r>
        <w:t xml:space="preserve">"Thuộc hạ ngu dốt, không biết?" Phúc La Tháp thành thật hồi đáp.</w:t>
      </w:r>
    </w:p>
    <w:p>
      <w:pPr>
        <w:pStyle w:val="BodyText"/>
      </w:pPr>
      <w:r>
        <w:t xml:space="preserve">"Ngươi xem, toàn bộ người ngươi mang theo đều chết hết, ngươi trở về như thế nào lý giải đây?" Bần đạo đối với hắn cười nói: "Chính là, ngươi hiện tại lại có thể lấy cớ, ngươi có thể nói, ngươi bị quân sĩ của ta bí mật tập kích, bọn thị vệ không ngăn cản được, toàn bộ chết trận, thời khắc cuối cùng, Lam Đề sử dụng sương chi bi thương, đánh lui địch nhân, bản thân cũng bị trọng thương, hôn mê bất tỉnh, do ngươi một đường tự mình hộ tống trở về."</w:t>
      </w:r>
    </w:p>
    <w:p>
      <w:pPr>
        <w:pStyle w:val="BodyText"/>
      </w:pPr>
      <w:r>
        <w:t xml:space="preserve">"Ai nha nha, các ngươi một người vì chủ không tiếc hy sinh sinh mệnh, gã còn lại ngàn dậm xa xôi chiếu cố trọng thương bộ hạ trở về, thủy chung không rời bỏ, như vậy cảm động tinh thần thật sự rất đáng để mọi người khâm phục . Hơn nữa, tuy rằng các ngươi bị mất đại bộ phận, tuy nhiên nó làm Giáo Đình lấy lại sương chi bi thương thần khí uy lực vô biên. Đây chính là thần khí a! Chỉ dựa vào một mình công lao này, chúc mừng, các ngươi thành anh hùng!" Bần đạo trêu chọc nói.</w:t>
      </w:r>
    </w:p>
    <w:p>
      <w:pPr>
        <w:pStyle w:val="BodyText"/>
      </w:pPr>
      <w:r>
        <w:t xml:space="preserve">"Hắc hắc, đại nhân thật sự là cao kiến!" Phúc La Tháp cười khổ nói: "Chính là, ngài thực bỏ được kiện thần khí này đem tặng không cho Giáo Đình?"</w:t>
      </w:r>
    </w:p>
    <w:p>
      <w:pPr>
        <w:pStyle w:val="BodyText"/>
      </w:pPr>
      <w:r>
        <w:t xml:space="preserve">"Ha ha, vì có thể để ngươi an toàn trở về Giáo đình, ta đây điểm hy sinh này cũng đáng giá !" Bần đạo trâng tráo nói. Nói như thế quả thật cảm thấy có chút ghê tởm, ta cũng vậy hơi có chút đỏ mặt nóng tai.</w:t>
      </w:r>
    </w:p>
    <w:p>
      <w:pPr>
        <w:pStyle w:val="BodyText"/>
      </w:pPr>
      <w:r>
        <w:t xml:space="preserve">"Đa tạ đại nhân vì ta mà suy nghĩ!" Phúc La Tháp đương trường cảm động nước mắt ào ào tuôn rơi. Mồ hôi, muốn nói diễn trò, hay này cái gia hỏa so với ta chuyên nghiệp a! Ta không muốn cùng hắn đùa giỡn, nhanh chóng bắt hắn phải lộ đuôi sam.</w:t>
      </w:r>
    </w:p>
    <w:p>
      <w:pPr>
        <w:pStyle w:val="BodyText"/>
      </w:pPr>
      <w:r>
        <w:t xml:space="preserve">"Phúc La Tháp hồng y giáo chủ các hạ, ngài biết có một loại ma đạo khí gọi là phục chế thủy tinh?" Bần đạo đột nhiên thay đổi chủ đề cuộc nói chuyện.</w:t>
      </w:r>
    </w:p>
    <w:p>
      <w:pPr>
        <w:pStyle w:val="BodyText"/>
      </w:pPr>
      <w:r>
        <w:t xml:space="preserve">"Đương nhiên biết, vật đó có thể ghi chép lại hình ảnh, hơn nữa là một loại đồ vật ma pháp đưa tin, chẳng lẽ, chẳng lẽ ngài?" Phúc La Tháp khóc nức nở nói.</w:t>
      </w:r>
    </w:p>
    <w:p>
      <w:pPr>
        <w:pStyle w:val="BodyText"/>
      </w:pPr>
      <w:r>
        <w:t xml:space="preserve">"Khắc Lý, cho hắn xem một đoạn!" Bần đạo cười nói.</w:t>
      </w:r>
    </w:p>
    <w:p>
      <w:pPr>
        <w:pStyle w:val="BodyText"/>
      </w:pPr>
      <w:r>
        <w:t xml:space="preserve">"Dạ!" Khắc Lý đáp ứng một tiếng, tựu duỗi tay , một khối lòe lòe sáng lên ma tinh thạch ra hiện tại trên tay hắn, hắn nhẹ nhàng quán thâu một chút ma lực, tinh thạch tựu phát ra một đạo dịu dàng bạch quang , đem vừa rồi Phúc La Tháp giết chóc cấp dưới tình hình tái hiện một lần, không ngớt lời âm đều bản ghi chép lên.</w:t>
      </w:r>
    </w:p>
    <w:p>
      <w:pPr>
        <w:pStyle w:val="BodyText"/>
      </w:pPr>
      <w:r>
        <w:t xml:space="preserve">"Như thế nào?" Bần đạo cười hỏi.</w:t>
      </w:r>
    </w:p>
    <w:p>
      <w:pPr>
        <w:pStyle w:val="BodyText"/>
      </w:pPr>
      <w:r>
        <w:t xml:space="preserve">"Đại nhân cao minh, cái này, đại nhân đã có thể tin tưởng lòng trung thành của ta chứ!" Phúc La Tháp cười khổ nói.</w:t>
      </w:r>
    </w:p>
    <w:p>
      <w:pPr>
        <w:pStyle w:val="BodyText"/>
      </w:pPr>
      <w:r>
        <w:t xml:space="preserve">"Đương nhiên tin tưởng!" Bần đạo hắc hắc cười gian nói, "Như vậy, ta trung thành cấp dưới phúc La Tháp a, hiện tại ngươi đem Giáo Hoàng làm toàn bộ chuyện xấu xa đều nói cho ta nghe một chút đi sao!" Hắc hắc.</w:t>
      </w:r>
    </w:p>
    <w:p>
      <w:pPr>
        <w:pStyle w:val="BodyText"/>
      </w:pPr>
      <w:r>
        <w:t xml:space="preserve">"Dạ!" Phúc La Tháp như là đã lên phải thuyền giặc, cũng chỉ có thể bất đắc dĩ thuận theo mà xuống. Ai bảo đây chính là con đường mà hắn chọn.</w:t>
      </w:r>
    </w:p>
    <w:p>
      <w:pPr>
        <w:pStyle w:val="BodyText"/>
      </w:pPr>
      <w:r>
        <w:t xml:space="preserve">Phúc La Tháp vừa nói chính là ban ngày, thẳng đến trời đã tối rồi, mới miễn cưỡng nói xong, ngoại trừ sự tình Giáo Hoàng đắc tội, hắn còn đem riêng tư của nội bộ giáo đình đều nói cho ta nghe, ai, này chó má tin tức. Có chút ghê tởm ta quả muốn phun. Có chút thì tức giận đến cả người run run. Ta thật sự không thể tưởng tượng, Giáo Đình bên trong không ngờ là như thế dơ bẩn cùng xấu xa, nếu dụng heo, cẩu đi hình dung bọn hắn. Ta đều cho rằng, đó là vũ nhục heo cùng cẩu!</w:t>
      </w:r>
    </w:p>
    <w:p>
      <w:pPr>
        <w:pStyle w:val="BodyText"/>
      </w:pPr>
      <w:r>
        <w:t xml:space="preserve">Bần đạo đem những tin tức này đều làm thành bản ghi chép. Hắc hắc, đều là đại chỗ hữu dụng đồ vật này nọ a! Theo sau. Ta thu hồi vật mà Phúc La Tháp sở hữu , chính là Nộ Long Chi Bào Hao toái phiến, hai chai tử tinh mật, hàn băng chi quan từ từ hai vị công khuê trang bị, liền đem sương chi bi thương cho hắn. Còn có một văn kiện ngoài ý muốn thu hoạch, cạc cạc, thần khí nhẫn - Thần chi lĩnh vực!</w:t>
      </w:r>
    </w:p>
    <w:p>
      <w:pPr>
        <w:pStyle w:val="BodyText"/>
      </w:pPr>
      <w:r>
        <w:t xml:space="preserve">Nguyên do, lần này phúc La Tháp bởi vì phải gấp rút báo tin cho Giáo Đình, cho nên đi rất nhanh, không thể chiếu cố Ni Khoa sống dở chết dở, cho nên đành phải đem Ni Khoa tạm thời lưu tại liên quân trong đại doanh. Mà Ni Khoa tuy rằng giữ được mạng, chính là đã muốn hoàn toàn biến trở về một vị gần đất xa trời lão nhân, rốt cuộc chịu không được gập ghềnh trên đường, chỉ có thể ngồi xe chậm rãi đi trở về.</w:t>
      </w:r>
    </w:p>
    <w:p>
      <w:pPr>
        <w:pStyle w:val="BodyText"/>
      </w:pPr>
      <w:r>
        <w:t xml:space="preserve">Ni khoa tại phúc La Tháp trước khi đi, đem Thần chi lĩnh vực giao cho hắn, thỉnh hắn trả lại cho Giáo Hoàng, chỉ có thể trách ni khoa đã muốn hoàn toàn mất đi thần hộ mệnh khí sức mạnh, đây cũng là chuyện tình bất đắt dĩ. Hắc hắc, đáng tiếc hiện tại lại rơi xuống trên tay của ta. Thật sự là thiên ý a, ta kỳ thật vốn là tính toán chính mình chạy một hồi đến đại doanh liên quân, tự mình tìm ni khoa chơi đùa, hiện tại vừa lúc ta nhàn rỗi. Thích a!</w:t>
      </w:r>
    </w:p>
    <w:p>
      <w:pPr>
        <w:pStyle w:val="BodyText"/>
      </w:pPr>
      <w:r>
        <w:t xml:space="preserve">Về phần Phúc La Tháp như thế nào hướng Giáo Hoàng hồi báo, cũng không phải chuyện của ta. Ta cũng căn bản không lo lắng, Phúc La Tháp chính là Thượng Quan thiên tài giả dối, hơn nữa hắn ở bên Giáo Hoàng nhiều năm như vậy, khẳng định biết ứng phó như thế nào, dù sao Giáo Hoàng cũng không có thể tới tìm ta đối chất. Nói vậy Giáo Hoàng như thế nào cũng sẽ không nghĩ tới chính mình thân nhất tín người, sẽ dễ dàng như thế tựu phản bội hắn đi sao?</w:t>
      </w:r>
    </w:p>
    <w:p>
      <w:pPr>
        <w:pStyle w:val="BodyText"/>
      </w:pPr>
      <w:r>
        <w:t xml:space="preserve">"Đại nhân, vì cái gì không thêm cái ma pháp cấm chế cho hắn, hoặc là ký kết linh hồn khế ước cũng được?" Sau khi Phúc La Tháp cùng con hắn rời đi, Khắc Lý rất là khó hiểu hỏi ta.</w:t>
      </w:r>
    </w:p>
    <w:p>
      <w:pPr>
        <w:pStyle w:val="BodyText"/>
      </w:pPr>
      <w:r>
        <w:t xml:space="preserve">"Năng lực quan sát của Giáo Hoàng rất biến thái , chúng ta tại trên người Phúc La Tháp dù làm gì vẫn rất dễ phát hiện."</w:t>
      </w:r>
    </w:p>
    <w:p>
      <w:pPr>
        <w:pStyle w:val="BodyText"/>
      </w:pPr>
      <w:r>
        <w:t xml:space="preserve">Bần đạo cười lạnh nói: "Hơn nữa, ngươi cho là Phúc La Tháp một tên bỏ đi như vậy, thực có tư cách làm thủ hạ của ta sao? Vì lợi ích của mình mà phản bội cấp trên, bán đứng đồng bạn, bán đứng cấp dưới, phẩm hạnh như thế, căn bản không xứng làm thủ hạ của ta. Ai dám muốn hắn a?"</w:t>
      </w:r>
    </w:p>
    <w:p>
      <w:pPr>
        <w:pStyle w:val="BodyText"/>
      </w:pPr>
      <w:r>
        <w:t xml:space="preserve">"Vậy ngài không sợ hắn phản bội ngài?" Khắc Lý tò mò hỏi.</w:t>
      </w:r>
    </w:p>
    <w:p>
      <w:pPr>
        <w:pStyle w:val="BodyText"/>
      </w:pPr>
      <w:r>
        <w:t xml:space="preserve">"Ha ha, ta có thể có cái gì tổn thất sao?" Bần đạo cười nói: "Nhiều nhất chính là tổn thất mất đi một người liên lạc như hắn mà thôi.</w:t>
      </w:r>
    </w:p>
    <w:p>
      <w:pPr>
        <w:pStyle w:val="BodyText"/>
      </w:pPr>
      <w:r>
        <w:t xml:space="preserve">Mà tình báo của hắn, ta không cẩn thận nghiệm chứng là sẽ không tin tưởng . Hơn nữa, hắn đem Giáo Đình tin tức tất cả nói ra rõ ràng, hơn nữa bị chúng ta bản ghi chép tại phục chế trong thủy tinh . Đây chính là bằng chứng thực tế, chỉ cần bị Giáo Hoàng nhìn thấy, phúc La Tháp có thể tại dị đoan sở tài phán ở đây đến chết ! Ta còn cần sợ hắn phản bội sao?"</w:t>
      </w:r>
    </w:p>
    <w:p>
      <w:pPr>
        <w:pStyle w:val="BodyText"/>
      </w:pPr>
      <w:r>
        <w:t xml:space="preserve">"Ha ha, đại nhân quả nhiên cao minh." Khắc Lý cười nói.</w:t>
      </w:r>
    </w:p>
    <w:p>
      <w:pPr>
        <w:pStyle w:val="BodyText"/>
      </w:pPr>
      <w:r>
        <w:t xml:space="preserve">"Bình thường mà thôi, không tính vào đâu!" Bần đạo buồn bực nói : "Chính là khí còn chưa tan hết, ngươi nói xem trong lúc ta đang đại khai sát giới lại bị hắn bắt thu tay lại? Buồn bực."</w:t>
      </w:r>
    </w:p>
    <w:p>
      <w:pPr>
        <w:pStyle w:val="BodyText"/>
      </w:pPr>
      <w:r>
        <w:t xml:space="preserve">"Ha ha, tên này chỉ là một loại hạ nhân, không đáng đại nhân động thủ, ngài không phải có hảo mục tiêu sao?" Khắc Lý cười nói.</w:t>
      </w:r>
    </w:p>
    <w:p>
      <w:pPr>
        <w:pStyle w:val="BodyText"/>
      </w:pPr>
      <w:r>
        <w:t xml:space="preserve">"Hắc hắc, đúng là không thể giấu được ngươi!" Bần đạo hung tợn nói : "Thạch Nguyên gia lần này tự mình muốn chết, ta dù thế nào cũng muốn làm một hồi. Bất quá, kia phải đợi liên quân lui sau này hãy nói, hiện tại, ta muốn chiếm lĩnh khu giáo hội khai đao, đem bọn hắc ám nhất một một lần lôi ra tổng thể, cũng xem như tặng Giáo Hoàng một cái tát!"</w:t>
      </w:r>
    </w:p>
    <w:p>
      <w:pPr>
        <w:pStyle w:val="BodyText"/>
      </w:pPr>
      <w:r>
        <w:t xml:space="preserve">"Nhưng mà, ngài nếu trực tiếp động thủ, sẽ khiến cho Giáo Đình đáp trả a?" Khắc Lý nói : "Bây giờ còn không phải là lúc cùng Giáo Đình chính thức giao tranh mà?"</w:t>
      </w:r>
    </w:p>
    <w:p>
      <w:pPr>
        <w:pStyle w:val="BodyText"/>
      </w:pPr>
      <w:r>
        <w:t xml:space="preserve">"Ha ha!" Bần đạo cười to nói: "Ta nói ta muốn làm sao? Ta không phải mới vừa thu một vị Giáo Đình cao tầng làm tùy tùng sao? Ha ha, ta thật sự chờ mong, thời điểm Mễ Nặc Á tự mình vạch trần nội tình mờ ám, sẽ có biểu tình như thế nào?"</w:t>
      </w:r>
    </w:p>
    <w:p>
      <w:pPr>
        <w:pStyle w:val="Compact"/>
      </w:pPr>
      <w:r>
        <w:br w:type="textWrapping"/>
      </w:r>
      <w:r>
        <w:br w:type="textWrapping"/>
      </w:r>
    </w:p>
    <w:p>
      <w:pPr>
        <w:pStyle w:val="Heading2"/>
      </w:pPr>
      <w:bookmarkStart w:id="502" w:name="chương-412-toàn-diện-báo-phục."/>
      <w:bookmarkEnd w:id="502"/>
      <w:r>
        <w:t xml:space="preserve">480. Chương 412: Toàn Diện Báo Phục.</w:t>
      </w:r>
    </w:p>
    <w:p>
      <w:pPr>
        <w:pStyle w:val="Compact"/>
      </w:pPr>
      <w:r>
        <w:br w:type="textWrapping"/>
      </w:r>
      <w:r>
        <w:br w:type="textWrapping"/>
      </w:r>
      <w:r>
        <w:t xml:space="preserve">Mấy ngày tiếp theo trôi qua trong sự bận rộn , đầu tiên là trên quân sự. Liên quân sau khi bị ta hung hăng chơi đùa một lần, hoàn toàn ngoan ngoãn, toàn bộ đều thành rùa đen rút đầu, ta biết bọn hắn đã hướng quốc nội xin chỉ thị, hiện tại tám phần là chờ đợi hồi báo. Hơn nữa, bọn hắn cũng ít nhiều đều hiểu được chiến tranh cơ bản xem như đã xong, ở lại trước mặt bọn họ gần chỉ còn lại một con đường, chính là đàm phán.</w:t>
      </w:r>
    </w:p>
    <w:p>
      <w:pPr>
        <w:pStyle w:val="BodyText"/>
      </w:pPr>
      <w:r>
        <w:t xml:space="preserve">Bây giờ là bọn hắn đánh không được ta, ta cũng không thể hoàn toàn tiêu diệt bọn hắn. Chính là cứ như vậy giằng co tại đây, một ngày quân phí phải tiêu tốn vạn tiền vàng, ai cũng không muốn phí phạm số tiền oan uổng này. Cho nên nhanh chóng đàm phán, nói xong rồi hảo rút quân mới là mục đích chúng ta hai bên đều mong muốn. Nhưng mà đàm phán muốn tranh đoạt ích lợi, khẩu vị của ta lại lớn như vậy, nếu như không chiếm thế chủ động trên chiến trường, liên quân cơ hồ là không thể nào để cho ta thực hiện cái mục tiêu này .</w:t>
      </w:r>
    </w:p>
    <w:p>
      <w:pPr>
        <w:pStyle w:val="BodyText"/>
      </w:pPr>
      <w:r>
        <w:t xml:space="preserve">Vì thế, bần đạo đưa ra tuyệt bút, cấp Âu Dương Nhược Lan một phong chiến thư, yêu cầu cùng liên quân, tuyển chọn thời gian tiến hành toàn quân đại quyết chiến. Âu Dương Nhược Lan đương nhiên không có khả năng cùng ta đương đầu, có Cái Thứ bảo hộ, liên quân có thể thủ đại doanh tựu không tồi rồi, làm sao có thể tập trung đến cùng nhau cùng ta quyết chiến đây? Kia căn bản chính là muốn chết, ta cũng bất quá là làm bộ dáng mà thôi.</w:t>
      </w:r>
    </w:p>
    <w:p>
      <w:pPr>
        <w:pStyle w:val="BodyText"/>
      </w:pPr>
      <w:r>
        <w:t xml:space="preserve">Âu Dương Nhược Lan hồi âm cũng rất mau, nói trên nguyên tắc không phản đối hành vi tìm chết của chúng ta, bất quá liên quân cần nghỉ ngơi chỉnh đốn, thời gian muốn dời lại sau, quyết chiến ngày tựu định tại sáu tháng sau. Bần đạo xem hết thư, là vừa bực mình vừa buồn cười, nửa năm sau, phỏng chừng liên quân cùng đại hán tài chính đều phải được ăn sạch sẻ. Liên quân hoàn hảo điểm, dù sao người ta có bốn quốc gia chống lưng.</w:t>
      </w:r>
    </w:p>
    <w:p>
      <w:pPr>
        <w:pStyle w:val="BodyText"/>
      </w:pPr>
      <w:r>
        <w:t xml:space="preserve">Chính là hiện tại đại hán, là cả nước tổng động viên, thanh tráng lao động tất cả đều đi bộ đội . Làm ruộng, sản xuất toàn bộ nhờ nữ nhân, lão nhân cùng hài tử . Căn bản không có khả năng chống đỡ lâu dài. Âu Dương Nhược Lan đây là đánh vào nhược điểm của tatính toán chỉ cần nàng như vậy trì hoãn, cuối cùng trước xong đời , nhất định là đại hán.</w:t>
      </w:r>
    </w:p>
    <w:p>
      <w:pPr>
        <w:pStyle w:val="BodyText"/>
      </w:pPr>
      <w:r>
        <w:t xml:space="preserve">Tuy rằng, bần đạo lần này vẻn vẹn cùng với thông minh lanh lợi nữ nhân đánh ngang tay, không chiếm được một tia tiện nghi, chính là ta còn thân từ giữa nhìn ra một cái phi thường kỳ quái địa phương, thì phải là, Âu Dương Nhược Lan nàng không ngờ không sợ ta! Phải biết rằng. Chiến mã của nàng không thể sống qua vài ngày. Điểm ấy nàng trong lòng mình nhưng là phi thường rõ ràng , chờ ngựa của nàng tất cả đều gục xuống thời gian, ta cũng sẽ không ngồi ở trong thành uống trà.</w:t>
      </w:r>
    </w:p>
    <w:p>
      <w:pPr>
        <w:pStyle w:val="BodyText"/>
      </w:pPr>
      <w:r>
        <w:t xml:space="preserve">Thanh Long thiết kỵ tuyệt đối sẽ chủ động xuất kích lấy ít vây nhiều, đem liên quân đại doanh đoàn bao vây . Làm cho bọn họ cả ngày co đầu rút cổ tại trong doanh địa, ngay cả đầu đều không dám lộ. Tại trên thảo nguyên. Bộ binh có nhiều ít cũng không dám đối mặt vạn ngựa đông đủ. Mà Ngân hồ quân đoàn thì sẽ trở lại trên thảo nguyên, đem đường rút quân chặt đứt. Làm cho bọn họ không chiếm được một chút lương thực cùng tiếp tế.</w:t>
      </w:r>
    </w:p>
    <w:p>
      <w:pPr>
        <w:pStyle w:val="BodyText"/>
      </w:pPr>
      <w:r>
        <w:t xml:space="preserve">Dưới tình huống như vậy, liên quân còn có cái gì lợi thế cùng ta rao giá trên trời? Ta muốn Tạp Đặc, còn không phải là chỉ cần nói một tiếng sao? Ít nhất Mỹ Cách Lam đế quốc cũng không thể mặc kệ người kế thừa ngôi vị hoàng đế của mình, Tam hoàng tử Tạp Nhĩ Mỹ Cách Lam đế quốc làm tù binh của ta hay sao? Mà Hoắc Phúc đế quốc cũng chưa chắc hợp lực với Âu Dương Nhược Lan. Đây chính là ta lúc trước tính toán, bằng không, ta thì làm sao có thể sẽ khẩu xuất cuồng ngôn, muốn cho tam đại đế quốc chắp tay giao ra Tạp Đặc Vương Quốc đây? Đáng tiếc kêu Âu Dương Nhược Lan buông bỏ Hoắc Phúc cùng Kham Mạt Tư bộ đội, bằng không, việc này tuyệt đối chính là nắm chắc. Chính là bây giờ nhìn lại, việc này hảo đến hay là muốn có điểm khó khăn a!</w:t>
      </w:r>
    </w:p>
    <w:p>
      <w:pPr>
        <w:pStyle w:val="BodyText"/>
      </w:pPr>
      <w:r>
        <w:t xml:space="preserve">Bần đạo lập tức để ý một lần ý nghĩ, mấy ngày trước, Âu Dương Nhược Lan đột nhiên điều đi trăm vạn đại quân của hai đế quốc, hiện tại xem ra, Thổ Hệ đại Ma Đạo Sư Tư Khắc Đặc cũng có thể là theo chân đi rồi, thám mã của ta hồi báo nói, bọn hắn một mực đi về phía sau, phương hướng tựa hồ là hướng tới sông Lưu Hoa dọc theo Tinh Linh chi sâm đường sông mà đi . Bần đạo lập tức tựu nghĩ tới việc ta khó khăn về đường sông. Có vẻ như cũng là tại nơi phụ cận, chẳng lẽ nói bọn họ là muốn dùng Thổ Hệ đại Ma Đạo Sư Tư Khắc Đặc ma pháp đến khơi thông đường sông?</w:t>
      </w:r>
    </w:p>
    <w:p>
      <w:pPr>
        <w:pStyle w:val="BodyText"/>
      </w:pPr>
      <w:r>
        <w:t xml:space="preserve">Dựa vào, bần đạo nhất thời tỉnh ngộ , chỉ cần đường sông khơi thông, kia hai đại đế quốc bộ đội là có thể dọc theo sông mà vào, Âu Dương Nhược Lan tiếp tế tựu lập tức không thành vấn đề , đến nỗi chiến mã, hắc hắc, tại trên thảo nguyên tác dụng là rất lớn, chính là đột phá lưu hoa hà nơi hiểm yếu sau khi, địa hình tựu lấy đồi núi chiếm đa số , ngoại trừ một vài đại lộ quan đạo, còn có thể kêu kỵ binh thần tốc tiến ra bên ngoài, địa phương còn lại sẽ rất thích hợp đại quy mô kỵ binh tác chiến , đương nhiên cũng có thích hợp chiến trường, nhưng là bọn hắn chỉ cần cố ý không đi, ta còn có thể cầm liên quân như thế nào sao?</w:t>
      </w:r>
    </w:p>
    <w:p>
      <w:pPr>
        <w:pStyle w:val="BodyText"/>
      </w:pPr>
      <w:r>
        <w:t xml:space="preserve">Ta lúc thời gian đầu đánh chớp nhoáng Tạp Đặc, tinh khiết kỵ binh đánh bất ngờ nơi này, cũng không còn dám thấy thành tựu công, rất nhiều không thích hợp kỵ binh đi tóe địa phương, ta sẽ rõ ràng đều không đi, cho đến về sau đã khuya thời gian, mới đem những địa phương kia đánh hạ , chính là đạo lý này. Cho nên, chiến mã tại đại chiến về sau tác dụng muốn ít vài phần, đương nhiên kỵ binh hay là muốn so với bộ binh mạnh hơn nhiều, chính là dù sao tại thảo nguyên không giống nhau, khủng bố bộ binh đối kỵ binh tựu cơ hồ không có năng lực chống cự, cho nên không cần phải ... Duy trì mấy chục vạn số lượng, cũng nuôi không nổi a. Nói sau bọn hắn cũng không phải một chút chiến mã cũng không có, có lưu hoa hà loại này siêu cấp vận chuyển tuyến, có thể tùy thời đại lượng bổ sung, lấy tam đại đế quốc tiền vốn, tái làm ra hơn mười vạn chiến mã là không quá khó khăn .</w:t>
      </w:r>
    </w:p>
    <w:p>
      <w:pPr>
        <w:pStyle w:val="BodyText"/>
      </w:pPr>
      <w:r>
        <w:t xml:space="preserve">Cho nên, Âu Dương Nhược Lan tính toán rất nhanh đã bị ta đoán ra, nàng phải đem chiến hạm chạy đến Tạp Tháp Nhĩ thành, lập tức giải quyết vòng vây của mình, có năng lực uy hiếp đại hán ký kết điều ước bất đắc dĩ, thật sự là cái biện pháp hay a. Bất quá, bần đạo cũng không phải ngồi không, cạc cạc, nếu nàng còn muốn chơi, chúng ta đây tựu nhìn xem ai so với aicó mưu kế cao thâm hơn. Theo sau, ta lại đặc biệt an bài một số chuyện, kỳ thật, này đó an bài đã sớm chuẩn bị tốt, chỉ là nếu đúng như những gì ta nói, ta là không muốn dễ dàng vận dụng , hiện tại xem ra, chống lại giảo hoạt Âu Dương cô nương, ta nghĩ giấu dốt cũng không được rồi sao.</w:t>
      </w:r>
    </w:p>
    <w:p>
      <w:pPr>
        <w:pStyle w:val="BodyText"/>
      </w:pPr>
      <w:r>
        <w:t xml:space="preserve">Sau đó, bần đạo cùng Âu Dương Nhược Lan bắt đầu một phen tranh đấu kịch liệt.</w:t>
      </w:r>
    </w:p>
    <w:p>
      <w:pPr>
        <w:pStyle w:val="BodyText"/>
      </w:pPr>
      <w:r>
        <w:t xml:space="preserve">Tranh ám đấu, ta nói có sách, mách có chứng, chính là muốn cầu lập tức quyết chiến, nàng thì dẫn chứng phong phú, yêu cầu sau này hãy nói. Chúng ta kỳ thật cũng biết quyết chiến là bậy bạ, bất quá là muốn tại ngôn ngữ tạo ra khí thế áp đảo đối thủ, thuận tiện sau khi đàm phán sáng tạo một cái có lợi tình thế thôi. Nhưng không ngờ chúng ta đều đấu nghiện đến đây, đến nỗi thư tới cực kỳ thường xuyên, thậm chí một ngày đều có thể có mấy phong thư. Khiến cho gia gia cùng phụ thân đều trêu đùa ta nói, viết thư tình bổn sự đệ nhất thiên hạ. Buồn bực a, ta đây chính là làm chính sự!</w:t>
      </w:r>
    </w:p>
    <w:p>
      <w:pPr>
        <w:pStyle w:val="BodyText"/>
      </w:pPr>
      <w:r>
        <w:t xml:space="preserve">Trên quân sự, bần đạo cùng Âu Dương Nhược Lan đấu đá vô cùng căng thẳng, nhưng là cảm giác lại thập phần thú vị, tâm tình cũng sảng khoái hơn. Nhưng mà về mặt quân sự, cũng có chút trầm trọng. Dựa theo của ta công đạo, ám dạ bộ đội bắt đầu rồi danh hiệu ‘ tàn sát ’ hành động, đối với ta nắm giữ Giáo Đình bí mật cứ điểm, tiến hành tổng vệ sinh, phạm vi chính là Tạp Đặc chiếm lĩnh khu. Dựa theo phúc La Tháp công đạo. Chúng ta lần này rửa sạch là tương đối hoàn toàn, cơ hồ đem Giáo Đình tại khu vực này trụ sở bí mật, đều nhổ tận gốc .</w:t>
      </w:r>
    </w:p>
    <w:p>
      <w:pPr>
        <w:pStyle w:val="BodyText"/>
      </w:pPr>
      <w:r>
        <w:t xml:space="preserve">Nhưng là, vì không bại lộ Phúc La Tháp, ta ý đặc biệt lựa chọn bắt đầu ở ngoại vi, một đám hướng bên trong dọn dẹp, như vậy, Giáo Đình sau khi điều tra. Tựu sẽ cho rằng ta là từ hướng ngoại lý bên ngoài đánh vào. Tìm hiểu nguồn gốc tin tức. Bọn hắn biết, có Khắc Lý là vong linh pháp sư, không ai có thể bảo trụ bí mật trong đầu, cho nên Giáo Đình có thể sẽ hoài nghi là có cao tầng bán rẻ bọn hắn.</w:t>
      </w:r>
    </w:p>
    <w:p>
      <w:pPr>
        <w:pStyle w:val="BodyText"/>
      </w:pPr>
      <w:r>
        <w:t xml:space="preserve">Hành động tàn sát tựu đã bắt đầui. Suốt thời gian chừng mười ngày, dưới sự trợ giúp của Thanh Long quân đoàn. Ít nhất trong đại thành thị tạp cá đã muốn rửa sạch sẻ, phạm vi tiểu thành trấn cũng đều đánh qua. Tiêu diệt mấy tiểu tạp cá là chỗ khó tránh, bất quá cá lớn thì một tên đều chạy không được. Chiếm lĩnh mười ba khu hành tỉnh, chừng gần vạn người bị tiêu diệt hoàn toàn, một thời gian, mọi tai mắt của Giáo Đình tại khu vực này toàn bộ đều biến mất.</w:t>
      </w:r>
    </w:p>
    <w:p>
      <w:pPr>
        <w:pStyle w:val="BodyText"/>
      </w:pPr>
      <w:r>
        <w:t xml:space="preserve">Chỉ có những giáo đường mặt ngoài giả tạo là cửa hàng là còn tồn tại, chính là, bọn hắn đều bị Thanh Long quân đoàn cấp trùng điệp bao vây.</w:t>
      </w:r>
    </w:p>
    <w:p>
      <w:pPr>
        <w:pStyle w:val="BodyText"/>
      </w:pPr>
      <w:r>
        <w:t xml:space="preserve">Ngay cả mua thức ăn cũng không thể đi ra ngoài, toàn bộ là chúng ta cung cấp, tin tức gì cũng đừng muốn truyền lại đi ra ngoài. Tựu khiến tên hỗn trướng hảo hảo tại nơi này trong ngục giam thành thật chờ đợi, chính là quyết định chủ ý, muốn nuôi không bọn hắn mười mấy hai mươi năm đâu.</w:t>
      </w:r>
    </w:p>
    <w:p>
      <w:pPr>
        <w:pStyle w:val="BodyText"/>
      </w:pPr>
      <w:r>
        <w:t xml:space="preserve">Dù sao chi phí ta sử dụng đều là huấn luyện nhị thủ bộ đội, tựu khi tất cả là luyện binh , trên chiến trường quân chủ lực của ta cũng không dám động, cho nên đối với tình thế ngoài tiền tuyến cũng không có gì ảnh hưởng.</w:t>
      </w:r>
    </w:p>
    <w:p>
      <w:pPr>
        <w:pStyle w:val="BodyText"/>
      </w:pPr>
      <w:r>
        <w:t xml:space="preserve">"Gần đây, xã hội rất loạn, một vài liên quân phản tặc chung quanh đồ sát, vì giáo đường an toàn, ta ý đặc biệt điều khiển quân đội, bảo hộ giáo đường, thật sự là từ đối với Quang Minh thần một lòng sùng kính!" Bần đạo đối Giáo Đình phái tới kháng nghị người như thế nói, "Tuy rằng ta đã không phải là Quang Minh kỵ sĩ , chính là ta đối thần tín ngưỡng một lòng thành kính, vẫn là vô cùng kiên định ."</w:t>
      </w:r>
    </w:p>
    <w:p>
      <w:pPr>
        <w:pStyle w:val="BodyText"/>
      </w:pPr>
      <w:r>
        <w:t xml:space="preserve">Hắc hắc, vẻn vẹn như vậy hai câu nói, sẽ đem Giáo Đình sứ giả làm cho câm điếc , hắn tuy rằng còn muốn há mồm nhiều lời, chính là cũng đã bị hai thị vệ của ta, Bì Lỗ cùng Bì Da La tống ra ngoài, này hai cái thân cao 2 thước bốn tráng hán, giống như là xách con gà con giống nhau, đem hắn bắt lại bước đi, đáng thương sứ giả ngay cả giãy dụa khí lực cũng bị mất, cũng chỉ là đau đến khóc thét . Sau đó, cánh tay hắn đánh trúng thanh nẹp, xương cánh tay bị hai đại gia hỏa nắm đến mức dập nát tgãy xương, cánh tay mềm oặt cùng mì sợi giống nhau, đều có thể thắt , hài, nặng như vậy tổn thương, chính là quang Minh Ma pháp trị liệu thi triển cũng khó khăn a.</w:t>
      </w:r>
    </w:p>
    <w:p>
      <w:pPr>
        <w:pStyle w:val="BodyText"/>
      </w:pPr>
      <w:r>
        <w:t xml:space="preserve">Nghe thuật lại, Giáo Hoàng sau khi nhìn thấy sứ giả bị phế, mặt tức giận đến tím tái, đương trường hất tung bàn ghế. Chính là, hắn dù sao không có nắm được đuôi cáo của ta, lần này ta cũng chỉ là lấy ý ngoại giải thích, cho nên cũng không thể cấp Giáo Đình vận dụng đại quân lấy cớ, hơn nữa nếu đánh đại quân ta hiện tại cũng không sợ, vẻn vẹn là có chút băn khoăn mà thôi, Giáo Đình hiện tại phải so với từ trước lôi kéo, chờ ta cùng thú nhân ở thế giới dưới lòng đất liên hệ, dựa vào, bần đạo tựu thật là một chút không sợ.</w:t>
      </w:r>
    </w:p>
    <w:p>
      <w:pPr>
        <w:pStyle w:val="BodyText"/>
      </w:pPr>
      <w:r>
        <w:t xml:space="preserve">Cho nên Giáo Hoàng kia cũng không có biện pháp, hắn tức giận cũng chỉ có thể ở trong bóng tối tính kế ta. Hắc hắc, đáng tiếc hắn tín nhiệm nhất chính là thủ hạ Phúc La Tháp lại đầu phục ta, ha ha. Ám chiêu biến thành Quang công, vậy một chút uy hiếp cũng không tồn tại, bần đạo không sợ đâu, hừ, chờ hắn ra chiêu đi, ta sẽ thuận theo.</w:t>
      </w:r>
    </w:p>
    <w:p>
      <w:pPr>
        <w:pStyle w:val="BodyText"/>
      </w:pPr>
      <w:r>
        <w:t xml:space="preserve">Sau khi trừng trị một lần Giáo Đình, bần đạo nhiều ít ra điểm khí , nhưng không có như vậy thu tay lại, cấp Giáo Đình cái này nhẹ nhàng cái tát, nhưng thật sự không đủ ta trút giận , nữ nhân của ta cũng dám đụng đến, trái lại hắn lôi kéo, ta phải đem Giáo Đình chơi một trận long trời lở đất mới cam tâm. Bần đạo vì sao phải rửa sạch Giáo Đình tại khu cơ sở ngầm do Tạp Đặc chiếm lĩnh? Mà không phải đại hán nơi khác đây? Kỳ thật, cũng là bởi vì ta phải ở chỗ này khởi xướng một trọng đại âm mưu.</w:t>
      </w:r>
    </w:p>
    <w:p>
      <w:pPr>
        <w:pStyle w:val="BodyText"/>
      </w:pPr>
      <w:r>
        <w:t xml:space="preserve">Tại sau khi cơ sở ngầm của Giáo Đình cùng thế lực bị đánh rụng, chợt đột nhiên, tại nơi này xuất hiện một vài loạn dân cả gan làm loạn. Bọn hắn sôi nổi đến đại hán tư pháp nghành, tố cáo giáo đường Mục Sư thậm chí là giáo chủ, nói những người này lợi dụng danh nghĩa thần thánh, giả danh lừa bịp, lấn nam bá nữ, còn tùy ý loạn thu Thánh Chiến thuế, người giao không được, bị bọn hắn buộc bán ruộng bán đất, bán vợ bán con, nào là, còn muốn đem mình cầm thành nô lệ mới thôi.</w:t>
      </w:r>
    </w:p>
    <w:p>
      <w:pPr>
        <w:pStyle w:val="BodyText"/>
      </w:pPr>
      <w:r>
        <w:t xml:space="preserve">Đại hán quan chức nào dám quản Giáo Đình sự a? Trước kia gặp phải việc này, bình thường đều là loạn côn đánh đuổi đi, chính là hiện tại nhưng không biết như thế nào biến chất . Lập tức đem những người này chăm sóc , hơn nữa phái chuyên gia đưa đến cho ta. Có bọn hắn làm tấm gương, những người khác chịu hãm hại cũng sôi nổi ôm thử tâm tình đi vào tư pháp nghành kiện lên cấp trên, quả nhiên cũng đều được như thế ưu đãi.</w:t>
      </w:r>
    </w:p>
    <w:p>
      <w:pPr>
        <w:pStyle w:val="BodyText"/>
      </w:pPr>
      <w:r>
        <w:t xml:space="preserve">Vì thế, một truyền mười, mười truyền trăm, kiện lên cấp trên số người nối liền không dứt, cơ hồ muốn đem đại hán bọn quan viên vội đã chết. Theo sau, lời đồn nổi lên bốn phía. Nói cái gì Giáo Đình tham nhũng, toàn bộ Mục Sư đều là lòng dạ hiểm độc cầm thú. Đồng ý Giáo Đình lý mọi người là quỷ hút máu, thíchuống máu người ăn thịt người. Thậm chí đến cuối cùng, đều bắt đầu có người hoài nghi lên Quang Minh thần đến đây. Này cái gia hỏa đàn áp dân chúng nhiều ít phụng dưỡng, lại một chút mặc kệ thật sự, mà dưới tay hắn Mục Sư đám người, đều so với thổ phỉ còn xấu hơn mấy vạn lần, nói không chừng hắn căn bản không phải thần. Mà là Ma quỷ hoá trang thành thần.</w:t>
      </w:r>
    </w:p>
    <w:p>
      <w:pPr>
        <w:pStyle w:val="BodyText"/>
      </w:pPr>
      <w:r>
        <w:t xml:space="preserve">Tại Tạp Tháp Nhĩ thành trước cửa Tây Ngạn phủ thành chủ. Tụ tập đám người đến từ chiếm lĩnh khu của hắn tố cáo người của giáo đình, ước chừng có hơn ngàn người, bọn họ đều là Khổ Đại thù sâu đám người, bị bức phải không có đường sống. Mới dám dũng cảm đứng ra, làm trong lịch sử đệ một cái có gan trạng tố cáo người của giáo đình. Này thật đúng là đại lục trong lịch sử chưa từng tồn tại qua tin lạ a. Trước kia thế tục quyền lợi cơ cấu chính là không tư cách thẩm lí và phán quyết Giáo Đình nhân viên thần chức .</w:t>
      </w:r>
    </w:p>
    <w:p>
      <w:pPr>
        <w:pStyle w:val="BodyText"/>
      </w:pPr>
      <w:r>
        <w:t xml:space="preserve">Bần đạo tự mình dẫn người đón thấy bọn họ, đương nhiên. Thước Nặc á cũng cùng đi theo , cạc cạc, hắn mới là nay Thiên chúa giác đâu. Lời thành thật nói, hôm nay tuồng vui này, ta nhưng là vận dụng rất nhiều nhân lực cùng vật lực, chính là hắn làm như vậy. Hơi chút thông minh lanh lợi điểm người sẽ phát hiện, trong những người này, này tối bắt đầu đi đầu làm tấm gương mọi người không thấy, hắc hắc, đều là người của ta, bọn hắn nhiệm vụ hoàn thành xong, hiển nhiên là biến mất, bằng không nếu Thước Nặc á thực hỏi tới, không phải là sự tình sẽ bại lộ sao.</w:t>
      </w:r>
    </w:p>
    <w:p>
      <w:pPr>
        <w:pStyle w:val="BodyText"/>
      </w:pPr>
      <w:r>
        <w:t xml:space="preserve">"Sự tình các ngươi bẩm báo ta đều nghe nói, các ngươi này đó dân chúng a!" Bần đạo đối với bọn họ giả vờ nghiêm mặt tiếc hận nói : "Sao có thể vu cáo thần tín đồ đây? Ta nhưng không tin, vĩ đại và nhân từ Quang Minh thần, thủ hạ chính là Mục Sư lại giống như các ngươi hình dung. Người như vậy, hay người không? Căn bản chính là Ma Quỷ, Ma Quỷ làm sao có thể ra hiện tại thần trong đội ngũ? Có phải hay không các người lầm , đừng để bị ai giựt dây a?"</w:t>
      </w:r>
    </w:p>
    <w:p>
      <w:pPr>
        <w:pStyle w:val="BodyText"/>
      </w:pPr>
      <w:r>
        <w:t xml:space="preserve">"Hữu!" Thước Nặc á tại thân thể của ta sau hừ lạnh một tiếng, hắn cũng không phải ngốc, cơ hồ chỉ cần một chi tiết nhỏ cũng có thể biết đây là ta diễn tròi. Ngoại trừ ta, toàn bộ đại lục sẽ không người thứ hai, dám rõ rệt làm trạng tố cáo giáo đường chuyện tình.</w:t>
      </w:r>
    </w:p>
    <w:p>
      <w:pPr>
        <w:pStyle w:val="BodyText"/>
      </w:pPr>
      <w:r>
        <w:t xml:space="preserve">"Đại nhân, oan cuồng a!" Mấy ngàn người đồng thời đánh ngã xuống đất, gào khóc khóc lớn nói, "Chúng ta thật sự bị giáo đường các mục sư làm cho nhà tan cửa nát! Ô ô "</w:t>
      </w:r>
    </w:p>
    <w:p>
      <w:pPr>
        <w:pStyle w:val="BodyText"/>
      </w:pPr>
      <w:r>
        <w:t xml:space="preserve">Nhiều người như vậy xúc động khóc rống, quả nhiên là kinh thiên động địa , Thước Nặc Á cũng hoảng sợ, nhiều như vậy người, bọn chúng đều là thần tình bi phẫn, lệ nhập trời mưa, thật sự không giống như là làm giả a? Nếu là một hai người còn có thể nói là kỹ xảo biểu diễn cao minh diễn viên, chính là mấy ngàn người như vậy, kia sẽ rất khó tại là giả .</w:t>
      </w:r>
    </w:p>
    <w:p>
      <w:pPr>
        <w:pStyle w:val="BodyText"/>
      </w:pPr>
      <w:r>
        <w:t xml:space="preserve">"Ngừng! Ngừng!" Bần đạo nhanh chóng hô, đồng thời, đem thân thể của ta trước một vị lão nhân cấp dìu đứng lên, đối với hắn nói :</w:t>
      </w:r>
    </w:p>
    <w:p>
      <w:pPr>
        <w:pStyle w:val="BodyText"/>
      </w:pPr>
      <w:r>
        <w:t xml:space="preserve">"Lão người ta, ngươi nói ra sự oan khuất trước đi, ta nghe một chút, có phải hay không có sơ hở."</w:t>
      </w:r>
    </w:p>
    <w:p>
      <w:pPr>
        <w:pStyle w:val="BodyText"/>
      </w:pPr>
      <w:r>
        <w:t xml:space="preserve">"Đại nhân, ta thật sự oan uổng, ngươi cần phải thay ta làm cho rõ a!" Lão giả rơi lệ đầy mặt nói. Hắn niên kỷ ít nhất cũng hơn trăm , trên mặt tất cả đều là nếp nhăn, trên tay vết thương chồng chất còn che kín vết chai, lưng cũng còng xuống, hiển nhiên là trải qua hàng năm vất vả lao động lưu lại ấn ký. Theo sau, hắn đem bi thảm cửa hắn kể lại, toàn bộ nói cho chúng ta nghe.</w:t>
      </w:r>
    </w:p>
    <w:p>
      <w:pPr>
        <w:pStyle w:val="BodyText"/>
      </w:pPr>
      <w:r>
        <w:t xml:space="preserve">Nguyên lai, người này tên là La Đạt khắc, nguyên bản còn là một quý tộc, có tử tước tước vị, thậm chí từng là một gã quan quân Giáo Đình kỵ quân đoàn. Sau lại cưới vợ sinh con tựu xuất ngũ về nhà, âm thầm an hưởng cuộc sống điền viên. Chính là, hắn hảo ngày qua bất quá đã hơn một năm mà thôi, tựu hoàn toàn đã xong. Tại một lần trên yến hội, thê tử xinh đẹp của hắn bị giáo khu Hồng Y Chủ Giáo coi trọng.</w:t>
      </w:r>
    </w:p>
    <w:p>
      <w:pPr>
        <w:pStyle w:val="BodyText"/>
      </w:pPr>
      <w:r>
        <w:t xml:space="preserve">Vị này tên là Lực Đề Tạp Hồng Y Chủ Giáo, nói lý ra liền hướng La Đạt Khắc đưa ra yêu cầu, muốn mời La Đạt Khắc thê tử đến giáo đường của hắn làm khách vài ngày. Ta kháo, một tên quý tộc vô sỉ điển hình. La Đạt Khắc tức giận cự tuyệt, hơn nữa còn nói năng lỗ mãng nhục mạ Lực Đề Tạp một chút.</w:t>
      </w:r>
    </w:p>
    <w:p>
      <w:pPr>
        <w:pStyle w:val="BodyText"/>
      </w:pPr>
      <w:r>
        <w:t xml:space="preserve">Lực Đề Tạp theo sau liên hợp vài vị đại quý tộc, tùy tiện cấp La Đạt Khắc cái tội danh, đem hắn bắt lại. Lực Đề Tạp Hồng Y Chủ Giáo các hạ thân từ động thủ, thưởng hắn một chút roi, sau đó đưa vào mỏ quặng làm một nô lệ. Đến nỗi thê tử của hắn, liền bị Lực Đề Tạp Hồng Y Chủ Giáo chiếm lấy , hiện nay tung tích không rõ. Cha mẹ già năm đó, đều bị biến thành nô lệ hãm hại chí tử, hài tử mới ra đời cũng bị bán đi, đến hiện tại cũng tìm không thấy.</w:t>
      </w:r>
    </w:p>
    <w:p>
      <w:pPr>
        <w:pStyle w:val="BodyText"/>
      </w:pPr>
      <w:r>
        <w:t xml:space="preserve">La Đạt Khắc vào mỏ quặng hiển nhiên vĩnh viễn không thể ra ngoài, thẳng đến gần nhất, bần đạo giải phóng toàn bộ nô lệ, hắn mới có thể lại thấy ánh mặt trời. La Đạt Khắc thân mình chỉ là tiểu quý tộc, không quyền không thế, căn bản là không thể cùng thế lực cường đại Hồng Y Chủ Giáo, sau khi hắn bị bắt lại, bạn cũ chiến hữu của hắn đều không có được tin tức. Chính là chiếm được thì phải làm thế nào đây, hết thảy tội danh đều có chứng cứ, ai cũng cứu không được hắn, cũng không thể vì hắn mà đắc tội một vị thực quyền nhân vật.</w:t>
      </w:r>
    </w:p>
    <w:p>
      <w:pPr>
        <w:pStyle w:val="Compact"/>
      </w:pPr>
      <w:r>
        <w:br w:type="textWrapping"/>
      </w:r>
      <w:r>
        <w:br w:type="textWrapping"/>
      </w:r>
    </w:p>
    <w:p>
      <w:pPr>
        <w:pStyle w:val="Heading2"/>
      </w:pPr>
      <w:bookmarkStart w:id="503" w:name="chương-412-toàn-diện-báo-phục.tt"/>
      <w:bookmarkEnd w:id="503"/>
      <w:r>
        <w:t xml:space="preserve">481. Chương 412: Toàn Diện Báo Phục.(tt)</w:t>
      </w:r>
    </w:p>
    <w:p>
      <w:pPr>
        <w:pStyle w:val="Compact"/>
      </w:pPr>
      <w:r>
        <w:br w:type="textWrapping"/>
      </w:r>
      <w:r>
        <w:br w:type="textWrapping"/>
      </w:r>
      <w:r>
        <w:t xml:space="preserve">Kỳ thật ta phải thẳng thắn nói, bần đạo biết người này, thậm chí hắn chính là thủ hạ của ta tỉ mỉ chọn lựa ra tới.</w:t>
      </w:r>
    </w:p>
    <w:p>
      <w:pPr>
        <w:pStyle w:val="BodyText"/>
      </w:pPr>
      <w:r>
        <w:t xml:space="preserve">Chúng ta chọn hắn làm đệ một ví dụ là người nói đầu tiên, là có nguyên nhân . Chuyện tình lão gia hỏa này cũng không phải là phúc La Tháp nói cho ta biết , mà là chúng ta tại lúc càn quét thu được Giáo Đình tài liệu bí mật . Mặt trên có một chú thích, lập tức tựu hấp dẫn mắt của chúng ta.</w:t>
      </w:r>
    </w:p>
    <w:p>
      <w:pPr>
        <w:pStyle w:val="BodyText"/>
      </w:pPr>
      <w:r>
        <w:t xml:space="preserve">Chú: điều tra gần đây phát hiện, người này lúc đảm nhiệm chức vụ tại Giáo Đình, cùng cuồng tin giải quân đoàn Thước Nặc Á có quan hệ. Cố đặc làm như sau xử lý, một, phải tất yếu chú ý giữ bí mật,hai, ngàn vạn lần lưu tánh mạng hắn, chờ đợi ngày sau, hành sự tùy theo hoàn cảnh.</w:t>
      </w:r>
    </w:p>
    <w:p>
      <w:pPr>
        <w:pStyle w:val="BodyText"/>
      </w:pPr>
      <w:r>
        <w:t xml:space="preserve">"Nếu không, chúng ta rõ ràng lấy chuyện này làm lấy cớ, cho hắn tội lớn khinh nhờn Thần Minh , phái đại quân phối hợp liên quân tiêu diệt giết hắn." Một gia hỏa hung tợn nói.</w:t>
      </w:r>
    </w:p>
    <w:p>
      <w:pPr>
        <w:pStyle w:val="BodyText"/>
      </w:pPr>
      <w:r>
        <w:t xml:space="preserve">"Kia phái ai đi đây?" Giáo Hoàng căm tức nói : "Ngũ đại quân đoàn, thủ hộ quân đoàn đang cùng Uy Khấu đánh túi bụi, ma đạo binh đoàn ít người không thích hợp, kỵ binh đoàn cùng cuồng tín giả inh đoàn cùng Long Tình Thiên quan hệ không cạn, căn bản không điều động được.</w:t>
      </w:r>
    </w:p>
    <w:p>
      <w:pPr>
        <w:pStyle w:val="BodyText"/>
      </w:pPr>
      <w:r>
        <w:t xml:space="preserve">Chẳng lẽ gọi ta phái phụ trách hậu cần cùng cung binh đoàn đi đánh?"</w:t>
      </w:r>
    </w:p>
    <w:p>
      <w:pPr>
        <w:pStyle w:val="BodyText"/>
      </w:pPr>
      <w:r>
        <w:t xml:space="preserve">"Một trận chiến trên Thánh sơn, các quân đoàn tổn thất thảm trọng, đồng thời còn muốn trợ giúp Thánh Chiến, lực lượng của chúng ta cố thủ Giáo Hoàng thủ đô đã cố hết sức . Đừng quên, chúng ta chung quanh tam đại đế quốc bọn chúng đều là nhìn chằm chằm, không thể không đề phòng a? Sau đó, chúng ta là tuyệt đối không thể lộn xộn ." Phúc La Tháp bất đắc dĩ nói, "Hơn nữa. Hiện tại liên quân tình thế, ai , này Long Thanh Thiên cũng quá biến thái , lấy trăm vạn cũng không thể so sánh, cương quyết đem hai trăm vạn tinh nhuệ đại quân cấp đánh cho tè ra quần, không hề tính tình. Ta xem chiến tranh Tương Nịnh chấm dứt, Tạp Đặc đến cả nửa giang sơn cũng không giữ được ."</w:t>
      </w:r>
    </w:p>
    <w:p>
      <w:pPr>
        <w:pStyle w:val="BodyText"/>
      </w:pPr>
      <w:r>
        <w:t xml:space="preserve">"Âu Dương Nhược Lan thật đúng là đồ đần, sao có thể đem trận đánh thành như vậy?" Những người khác cũng đều sôi nổi bất mãn nói.</w:t>
      </w:r>
    </w:p>
    <w:p>
      <w:pPr>
        <w:pStyle w:val="BodyText"/>
      </w:pPr>
      <w:r>
        <w:t xml:space="preserve">"Lần này nguyên nhân thất bại thật sự là đối thủ quá mạnh mẽ. Việc này thật là không trách nàng. Các ngươi vô luận ai đi vào, cũng không thể so với nàng làm được tốt hơn!" Giáo Hoàng chậm rãi nói: "Nàng là một nhân tài, Giáo Đình cần nhân tài, ta nghĩ kỹ.</w:t>
      </w:r>
    </w:p>
    <w:p>
      <w:pPr>
        <w:pStyle w:val="BodyText"/>
      </w:pPr>
      <w:r>
        <w:t xml:space="preserve">Nhất định phải đem nàng nhận để bồi dưỡng, đợi ngày sau. Chúng ta nói không chừng cùng với Tự Nhiên Thần Giáo đại chiến một hồi, nàng rất có thể chính là cái chúng ta cần."</w:t>
      </w:r>
    </w:p>
    <w:p>
      <w:pPr>
        <w:pStyle w:val="BodyText"/>
      </w:pPr>
      <w:r>
        <w:t xml:space="preserve">"Bệ hạ thánh minh!" Mọi người lập tức cùng nhau thi lễ nói. Bọn hắn trong lòng lập tức liền minh bạch Giáo Hoàng tâm địa. Giáo Đình có thể chịu được trọng dụng vừa mới không ít, giống tổ mẫu ta, La Nạp Đa, Mã Kỳ Nạp đều có thể một mình đảm đương một phía, chính là thật có thể cùng ta này âm hiểm quân thần ở trên chiến trường giao phong người, chỉ có Tổ mẫu miễn cưỡng có thể đảm nhiệm thôi. Chính là thái độ của Tổ mẫu, vậy khó mà nói , nàng có thể giao ra bộ đội, sau đó chính mình bảo trì trung lập, Giáo Hoàng cũng rất cảm kích, muốn cho nàng lĩnh quân đánh ta, tính khả thi là không có.</w:t>
      </w:r>
    </w:p>
    <w:p>
      <w:pPr>
        <w:pStyle w:val="BodyText"/>
      </w:pPr>
      <w:r>
        <w:t xml:space="preserve">Cho nên Giáo Hoàng mới sốt ruột tìm kiếm nhân tài, Âu Dương Nhược Lan chính là được Giáo Hoàng vừa ý, lần này Giáo Hoàng không tiếc bắt cóc phụ thân nàng, cũng muốn bức bách nàng tham chiến, kỳ thật tựu là đối với nàng một khảo nghiệm cùng tôi luyện. Kết quả Âu Dương Nhược Lan biểu hiện ra ngoài kinh người, làm cho Giáo Hoàng hai mắt tỏa sáng. Vẻn vẹn nói nàng đem năm bè bảy mảng giống như liên quân cấp chỉnh lý bền chắc như thép, bị nàng tùy ý sai khiến, tựu không thể không khiến người bội phục.</w:t>
      </w:r>
    </w:p>
    <w:p>
      <w:pPr>
        <w:pStyle w:val="BodyText"/>
      </w:pPr>
      <w:r>
        <w:t xml:space="preserve">Hơn nữa, lấy huy hoàng Hổ Vương tây tư nhĩ hoàng thân bổn sự, cũng bất quá bức ta dùng ra dực nhân mà thôi, cuối cùng còn rơi cái chiến bại thân tử, Âu Dương Nhược Lan lại đem của ta gốc gác cơ hồ toàn bộ bức đi ra. Nhưng lại phi thường đầy đủ bảo tồn quốc gia mình bộ đội thực lực, thật sự có thể nói là mặc dù bại mà vinh .</w:t>
      </w:r>
    </w:p>
    <w:p>
      <w:pPr>
        <w:pStyle w:val="BodyText"/>
      </w:pPr>
      <w:r>
        <w:t xml:space="preserve">Giáo Đình hội nghị thảo luận cả buổi, cuối cùng rốt cục tại vạn bất đắc dĩ, dựa theo bần đạo cho bọn hắn lựa chọn đề, làm ra thống khổ lựa chọn, tại Giáo Đình danh dự cùng Thước Nặc Á trong lúc đó, hiển nhiên là người trọng yếu hơn. Vì thế, Giáo Đình bị bắt chính thức hành văn đại lục, nói này loạn dân là có người ở sau lưng xúi giục , mà Thước Nặc Á thì là bị người lừa gạt, nhất thời làm hồ đồ sự.</w:t>
      </w:r>
    </w:p>
    <w:p>
      <w:pPr>
        <w:pStyle w:val="BodyText"/>
      </w:pPr>
      <w:r>
        <w:t xml:space="preserve">Giáo Đình để cho ta trấn áp loạn dân, đồng thời giục Thước Nặc Á giải tán điều tra tổ. Bất quá, vì làm yên lòng Thước Nặc Á, Giáo Hoàng tự tay viết cho hắn viết một phong thơ, trong thơ giải thích cặn kẽ lý do, đồng thời, ám chỉ tất cả chuyện này đều là ta lừa gạt hắn, Giáo Hoàng còn muốn Thước Nặc Á lập tức trở về , không cần ở lại chỗ của ta.</w:t>
      </w:r>
    </w:p>
    <w:p>
      <w:pPr>
        <w:pStyle w:val="BodyText"/>
      </w:pPr>
      <w:r>
        <w:t xml:space="preserve">Bần đạo vốn muốn đem đốt thư tín của Giáo Hoàng, chính là sau lại ngẫm lại, quân tử trong sạch, đối phó Thước Nặc Á một người như vậy chính trực, dụng tiểu nhân chiêu số đáp trả, chẳng thà nhất phái đại khí phong phạm, càng có thể để cho hắn đối với ta sinh ra hảo cảm.</w:t>
      </w:r>
    </w:p>
    <w:p>
      <w:pPr>
        <w:pStyle w:val="BodyText"/>
      </w:pPr>
      <w:r>
        <w:t xml:space="preserve">Cho nên quyết định đem Giáo Hoàng thư còn nguyên đưa cho hắn.</w:t>
      </w:r>
    </w:p>
    <w:p>
      <w:pPr>
        <w:pStyle w:val="BodyText"/>
      </w:pPr>
      <w:r>
        <w:t xml:space="preserve">Thước Nặc Á sau khi xem xong, sắc mặt rất khó nhìn, hắn nhíu mày nói: "Vì cái gì bọn hắn muốn ta dừng lại, chẳng lẽ ta quả thật là một tên ngu ngốc dễ dàng bị mắc lừa sao?"</w:t>
      </w:r>
    </w:p>
    <w:p>
      <w:pPr>
        <w:pStyle w:val="BodyText"/>
      </w:pPr>
      <w:r>
        <w:t xml:space="preserve">"Ta muốn nói thật, ngươi khẳng định không thích nghe, hay là không phát biểu bình luận đi." Bần đạo cười nói.</w:t>
      </w:r>
    </w:p>
    <w:p>
      <w:pPr>
        <w:pStyle w:val="BodyText"/>
      </w:pPr>
      <w:r>
        <w:t xml:space="preserve">"Có, ngươi đơn giản là muốn nói bọn hắn chột dạ thôi, ngoại trừ châm ngòi ly gián, ngươi còn có thể có cái gì tân ý sao?" Thước Nặc Á khinh thường nói.</w:t>
      </w:r>
    </w:p>
    <w:p>
      <w:pPr>
        <w:pStyle w:val="BodyText"/>
      </w:pPr>
      <w:r>
        <w:t xml:space="preserve">"Không có." Ta thành thật hồi đáp, " thật sự ý của ta chính là cho rằng bọn họ có tật giật mình, ngài có bản lĩnh tìm ra cái khác đáp án a?"</w:t>
      </w:r>
    </w:p>
    <w:p>
      <w:pPr>
        <w:pStyle w:val="BodyText"/>
      </w:pPr>
      <w:r>
        <w:t xml:space="preserve">"Bọn họ là sợ ta bị ngươi lừa, ngươi chính là trên đại lục âm hiểm nhất giả dối người!" Thước Nặc á cả giận nói.</w:t>
      </w:r>
    </w:p>
    <w:p>
      <w:pPr>
        <w:pStyle w:val="BodyText"/>
      </w:pPr>
      <w:r>
        <w:t xml:space="preserve">"Xin hỏi, ta lừa ngài chuyện gì chứ?" Bần đạo mỉm cười nói: "Ta nếu muốn giả dối âm hiểm, ngươi còn có thể chứng kiến Giáo Hoàng thư sao? Ta đã sớm đem hắn đốt."</w:t>
      </w:r>
    </w:p>
    <w:p>
      <w:pPr>
        <w:pStyle w:val="BodyText"/>
      </w:pPr>
      <w:r>
        <w:t xml:space="preserve">"Ai biết ngươi đánh cho cái quỷ gì chú ý, ta bây giờ không thể bắt ngươi lòi đuôi, chính là ta nhất định có một ngày sẽ vạch trần ngươi!" Thước Nặc Á tức giận nói nói.</w:t>
      </w:r>
    </w:p>
    <w:p>
      <w:pPr>
        <w:pStyle w:val="BodyText"/>
      </w:pPr>
      <w:r>
        <w:t xml:space="preserve">"Đó là không có khả năng, ngươi đã không có cơ hội lại tiếp tục đã điều tra, ta sẽ dựa theo Giáo Đình ý tứ của đối này loạn dân tiến hành huyết tinh trấn áp, mấy ngàn người đem bị xử tử, a, đương nhiên còn có bằng hữu đáng thương của ngài La Đạt Khắc. Này tên đáng thương không ngờ lại nghĩ dựa vào một cái Giáo Đình bằng hữu có thể rửa sạch oan khuất, nhưng không ngờ hắn chờ đợi cũng không khác gì tự sát." Bần đạo cười gian nói: "Ân, đó chính là người khinh nhờn Thần Minh thật sự hẳn là bị xử tử, bọn hắn tựu bởi ngài tự mình hành hình như thế nào?"</w:t>
      </w:r>
    </w:p>
    <w:p>
      <w:pPr>
        <w:pStyle w:val="BodyText"/>
      </w:pPr>
      <w:r>
        <w:t xml:space="preserve">"Ngươi không thể như vậy, Giáo Đình chính là cho ngươi trấn áp, cũng không có kêu ngươi giết bọn họ!" Thước Nặc Á phẫn nộ quát to nói.</w:t>
      </w:r>
    </w:p>
    <w:p>
      <w:pPr>
        <w:pStyle w:val="BodyText"/>
      </w:pPr>
      <w:r>
        <w:t xml:space="preserve">"Không không không. Giáo Đình ý tứ chính là giết hại, không giết bọn họ, còn sẽ có người khác làm , mượn bằng hữu của ngươi mà nói đi sao, ngài cho là hắn không cho mình đòi cái công đạo, có thể dễ dàng buông tha sao?" Ta cười nói: "Hắn dù sao trừ mình ra một cái mạng tàn, không có cái gì , hắn còn sợ chết sao? Ngài nói có phải không?"</w:t>
      </w:r>
    </w:p>
    <w:p>
      <w:pPr>
        <w:pStyle w:val="BodyText"/>
      </w:pPr>
      <w:r>
        <w:t xml:space="preserve">"Ngươi không thể làm như vậy. Ta đã điều tra ra một sự tình. Rất nhanh có thể làm cho chân tướng rõ ràng , ngươi không thể giết bọn họ, bọn họ đều là người bị hại vô tội a!" Thước Nặc Á giận dữ hét.</w:t>
      </w:r>
    </w:p>
    <w:p>
      <w:pPr>
        <w:pStyle w:val="BodyText"/>
      </w:pPr>
      <w:r>
        <w:t xml:space="preserve">"Đây là mệnh lệnh của Giáo Đình ta có thể không chấp hành sao?" Bần đạo giả vờ khó xử nói.</w:t>
      </w:r>
    </w:p>
    <w:p>
      <w:pPr>
        <w:pStyle w:val="BodyText"/>
      </w:pPr>
      <w:r>
        <w:t xml:space="preserve">"Việc này không cần ngươi quan tâm ,có chuyện gì xảy ra cứ để ta gánh chịu. Ngươi chỉ cần tiếp tục như vậy ủng hộ ta là được rồi ." Thước Nặc á vội vàng nói: "Ta nhất định có thể đem sự tình điều tra rõ ràng, nhất định có thể trả lại Giáo Đình một sự trong sạch."</w:t>
      </w:r>
    </w:p>
    <w:p>
      <w:pPr>
        <w:pStyle w:val="BodyText"/>
      </w:pPr>
      <w:r>
        <w:t xml:space="preserve">"Hảo. Ta sẽ tùy tiện để ngài hành xử, Giáo Đình trách móc xuống. Chỉ có thể để chính ngài đi gánh vác?" Bần đạo thỏa mản nói.</w:t>
      </w:r>
    </w:p>
    <w:p>
      <w:pPr>
        <w:pStyle w:val="BodyText"/>
      </w:pPr>
      <w:r>
        <w:t xml:space="preserve">"Đương nhiên, ngươi không cần đắc ý, ta biết ngươi hôm nay kỳ thật chính là bức bách ta nói những lời này." Thước Nặc Á cười lạnh nói: "Ta tuy rằng không biết mục đích của ngươi, chính là ta biết, vô luận của ngươi giả tạo cao minh cỡ nào, ta đều cũng tìm ra sơ hở. Nhất định sẽ !" Nói xong lại nổi giận đùng đùng bỏ đi.</w:t>
      </w:r>
    </w:p>
    <w:p>
      <w:pPr>
        <w:pStyle w:val="BodyText"/>
      </w:pPr>
      <w:r>
        <w:t xml:space="preserve">Hắc hắc, gia hỏa này quả thật đơn giản, chính là đầu óc thật đúng là không ngốc đâu. Đáng tiếc, hắn tuyệt đối sẽ không nghĩ đến, chính mình làm như vậy, khiến cho Giáo Đình diệt vong càng nhanh. Hắn không chỉ không thể cấp Giáo Đình rửa sạch oan khuất, ngược lại càng thêm gia tăng sự hắc ám của Giáo Đình.</w:t>
      </w:r>
    </w:p>
    <w:p>
      <w:pPr>
        <w:pStyle w:val="BodyText"/>
      </w:pPr>
      <w:r>
        <w:t xml:space="preserve">Sau khi đuổi Thước Nặc Á đi, bần đạo lập tức lại hướng Giáo Hoàng viết thư, nói Thước Nặc Á khăng khăng muốn tiếp tục điều tra, ta cũng không có cách nào, hắn dù sao cũng là Giáo Đình cuồng tín giả, cho nên ta thỉnh cầu Giáo Đình cấp một chỉ thị chính xác, ứng nên như thế nào đối đãi hắn. Hắc hắc, ta chính là muốn bức Giáo Đình triệt để cùng Thước Nặc Á tan vỡ. Bản thân ta muốn nhìn, Giáo Đình bây giờ còn có thể làm sao bây giờ? Thước Nặc Á bị Giáo Đình vứt bỏ, vu tội, thậm chí là tiễu sát lúc sau, rốt cuộc là trở mặt nhau?</w:t>
      </w:r>
    </w:p>
    <w:p>
      <w:pPr>
        <w:pStyle w:val="BodyText"/>
      </w:pPr>
      <w:r>
        <w:t xml:space="preserve">Tại lúc bần đạo lợi dụng Thước Nặc á bốn phía đả kích Giáo Đình, ta cùng Âu Dương Nhược Lan giao phong cũng tới hồi gay cấn. Liên quân chiến mã đã bắt đầu chết rất nhiều, bất quá liên quân nhưng không có bị tình huống này làm cho sợ sệt, hiển nhiên Âu Dương Nhược Lan đã chủ trì rất tốt. Bởi vì ta ở dưới khương chỉ đối với ngựa có tác dụng, đối người vô hiệu, cho nên Âu Dương Nhược Lan rõ ràng tựu phế vật lợi dụng, thành một lượng lớn chết đi chiến mã đều bị giết mổ rụng, phơi nắng thành thịt khô, lấy sung quân lương, nhiều như vậy ngựa thịt, ước chừng đủ cho liên quân ít nhiều duy trì một hai tháng thời gian.</w:t>
      </w:r>
    </w:p>
    <w:p>
      <w:pPr>
        <w:pStyle w:val="BodyText"/>
      </w:pPr>
      <w:r>
        <w:t xml:space="preserve">Thông qua quan sát của Lôi Đạt, chúng ta hoàn toàn xác định liên quân chiến mã mười phần tổn hại tám chín. Vậy ta còn cùng hắn khách khí cái gì a? Phụ thân nhẫn nhịn đã nhiều ngày, thân lĩnh đại quân, tại liên quân đại doanh chung quanh cự cách bọn họ hơn mười dặm địa phương, đồn trú , đã hình thành thưa thớt vây đánh. Kỵ binh của chúng ta mới khoảng bốn mươi vạn, Thanh Long quân đoàn ba mươi vạn, Chu Tước quân đoàn mười vạn, người quá ít, bao vây không đến, bất quá, tại trên thảo nguyên, cũng không sợ bọn họ chạy, những người này cũng là đủ rồi.</w:t>
      </w:r>
    </w:p>
    <w:p>
      <w:pPr>
        <w:pStyle w:val="BodyText"/>
      </w:pPr>
      <w:r>
        <w:t xml:space="preserve">Phụ thân cùng Chu Tước quân đoàn lĩnh quân thúc thúc, không có việc gì liền mang theo đại đội kỵ binh đi đến người ta liên quân cửa đi lưu hai vòng, sợ tới mức bọn hắn trong lòng run sợ . Kỳ thật, thực đúng là đi trượt đi mà thôi, chúng ta điểm ấy người, nếu muốn công phá tầng tầng cạm bẫy trấn liên quân đại doanh, cũng không phải chuyện dễ dàng. Bên trong dù sao còn có năm mươi vạn Mỹ Cách Lam đế quốc tinh nhuệ, bảy mươi vạn Tạp Đặc đại quân cùng với hai ba mươi vạn các quốc gia không chính quy, nhân số kém rất huyền châu . Tiến công tựu là muốn chết a, cho dù dùng tới Cái Thứ, có thể thắng cũng tuyệt đối là thương vong thảm trọng.</w:t>
      </w:r>
    </w:p>
    <w:p>
      <w:pPr>
        <w:pStyle w:val="BodyText"/>
      </w:pPr>
      <w:r>
        <w:t xml:space="preserve">Hơn nữa, ta nhưng không có ý định tiêu diệt những người này, Tạp Đặc cũng không có ý kiến gì, chính là quốc gia khác liên quân nếu đều bị ta hoặc giết hoặc bắt làm tù binh, kia cũng không phải là vấn đề về lợi ích , mà là việc liên quan đến danh dự mặt mũi, quốc gia của bọn hắn vẫn không thể đều hợp lại tìm ta liều mạng a? Ta cũng không điên cuồng đến mức sau khi hoàn toàn đắc tội Giáo Đình, còn cùng tam đại đế quốc xảy ra chuyện đánh nhau túi bụi, bần đạo không ngu như vậy đâu.</w:t>
      </w:r>
    </w:p>
    <w:p>
      <w:pPr>
        <w:pStyle w:val="BodyText"/>
      </w:pPr>
      <w:r>
        <w:t xml:space="preserve">Cùng lúc đó, ngân hồ quân đoàn cũng về tới trên thảo nguyên, nhiệm vụ của bọn họ chính là đem liên quân hậu cần tuyến tiếp viện triệt để cắt đứt, làm cho bọn họ lập tức không ai viện binh, lại không có lương thảo.</w:t>
      </w:r>
    </w:p>
    <w:p>
      <w:pPr>
        <w:pStyle w:val="BodyText"/>
      </w:pPr>
      <w:r>
        <w:t xml:space="preserve">Đối mặt khốn cảnh, Âu Dương Nhược Lan cũng không cam chịu yếu thế, dựa theo nàng đã sớm định ra hảo kế hoạch. Kham Mạt Tư đế quốc năm mươi vạn đại quân, dọc theo bờ lưu hoa Hà Nam cùng thông đạo hẹp dài ở giữu Tinh Linh chi sâm, suất lĩnh năm mươi vạn tinh khiết kỵ binh, tiến quân thần tốc, thẳng đến lưu hoa hà.</w:t>
      </w:r>
    </w:p>
    <w:p>
      <w:pPr>
        <w:pStyle w:val="BodyText"/>
      </w:pPr>
      <w:r>
        <w:t xml:space="preserve">Ngoại trừ ba mươi vạn chiến mã của mình, Âu Dương Nhược Lan còn từ Hoắc Phúc đế quốc kỵ binh tìm hai mươi vạn con cho hắn. Này hai cái quân đoàn tại Tạp Đạp Nhĩ vẻn vẹn đợi vài ngày mà thôi, cho nên trong Khương Giác Khinh, chiến mã tử vong thời gian muốn kéo sau đến gần một cái tháng.</w:t>
      </w:r>
    </w:p>
    <w:p>
      <w:pPr>
        <w:pStyle w:val="BodyText"/>
      </w:pPr>
      <w:r>
        <w:t xml:space="preserve">Có thể thấy được nàng lần này đối với việc đột phá cửa ải, là tình thế bắt buộc . Chỉ cần Đại hoàng tử có thể đột phá ra, chẳng khác nào bỏ qua cho lưu hoa hà nơi hiểm yếu, có thể thẳng cắm chiếm lĩnh khu nội địa, từ sau lưng của ta tập kích ta. Do đó làm cho toàn bộ chiến trường hình thức phát sinh tính nghịch chuyển.</w:t>
      </w:r>
    </w:p>
    <w:p>
      <w:pPr>
        <w:pStyle w:val="BodyText"/>
      </w:pPr>
      <w:r>
        <w:t xml:space="preserve">Đánh bại đại lục đệ nhất danh đem Ni Cổ Lạp Tư, trở thành chúa cứu thế cả liên quân, mưu kế Âu Dương Nhược Lan, như thế tăng cường lực thu hút, hắn tuyệt đối không ngăn cản được .</w:t>
      </w:r>
    </w:p>
    <w:p>
      <w:pPr>
        <w:pStyle w:val="Compact"/>
      </w:pPr>
      <w:r>
        <w:br w:type="textWrapping"/>
      </w:r>
      <w:r>
        <w:br w:type="textWrapping"/>
      </w:r>
    </w:p>
    <w:p>
      <w:pPr>
        <w:pStyle w:val="Heading2"/>
      </w:pPr>
      <w:bookmarkStart w:id="504" w:name="chương-413-điều-tra-tổ."/>
      <w:bookmarkEnd w:id="504"/>
      <w:r>
        <w:t xml:space="preserve">482. Chương 413: Điều Tra Tổ.</w:t>
      </w:r>
    </w:p>
    <w:p>
      <w:pPr>
        <w:pStyle w:val="Compact"/>
      </w:pPr>
      <w:r>
        <w:br w:type="textWrapping"/>
      </w:r>
      <w:r>
        <w:br w:type="textWrapping"/>
      </w:r>
      <w:r>
        <w:t xml:space="preserve">Ha ha, hiển nhiên, làm bản ghi chép là vì hắn sợ Thước Nặc Á tìm tới lật lại bản án của bằng hữu, cho nên mới muốn lưu hạ một đường lui, không muốn La Đạt Khắc mất mạng. Lại vừa lúc tiện nghi cho ta, hắc hắc, tại bần đạo an bài , Thước Nặc Á thật đúng là nên vì bằng hữu lật lại bản án. Lại nói tiếp, này La Đạt Khắc thật đúng là may mắn, lấy hắn phẩm chất, tại trong quân đoàn ngay cả thấy quân đoàn trưởng tư cách đều không có, tuy nhiên tại Thánh sơn lại ngẫu nhiên gặp được Thước Nặc Á, hai người đều thẳng tính, rất nhanh thành bằng hữu lâu năm.</w:t>
      </w:r>
    </w:p>
    <w:p>
      <w:pPr>
        <w:pStyle w:val="BodyText"/>
      </w:pPr>
      <w:r>
        <w:t xml:space="preserve">Bất quá bọn hắn cơ hội gặp mặt không phải nhiều, dù sao không cùng đẳng cấp, cho nên giao tình không phải đặc biệt.</w:t>
      </w:r>
    </w:p>
    <w:p>
      <w:pPr>
        <w:pStyle w:val="BodyText"/>
      </w:pPr>
      <w:r>
        <w:t xml:space="preserve">Sau lại, Thước Nặc á còn tại lúc La Đạt Khắc giải ngũ, đưa tiễn hắn. Nếu đổi lại là người không quen biết cứ như thế tố cáo Giáo Đình cao tầng, Thước Nặc Á khẳng định không tin, hắn tuyệt đối sẽ cho là ta vu cáo hãm hại Giáo Đình, chính là La Đạt Khắc là Thước Nặc Á người quen biết, ta mới không sợ Thước Nặc Á không tin.</w:t>
      </w:r>
    </w:p>
    <w:p>
      <w:pPr>
        <w:pStyle w:val="BodyText"/>
      </w:pPr>
      <w:r>
        <w:t xml:space="preserve">Cuối cùng, sở dĩ chọn trường hợp này làm điển hình, còn có một trọng yếu nguyên nhân, đó chính là Lực Đề Lạp Hồng Y Chủ Giáo các hạ, hiện tại đã là một trong mười hai vị hồng y giáo chủ, hơn nữa lại cao tuổi nhất cùng đức cao vọng trọng, luôn luôn lấy nhân từ cùng khiêm tốn nhã nhặn trứ danh, hắc hắc, thật sự là quá cao minh a.</w:t>
      </w:r>
    </w:p>
    <w:p>
      <w:pPr>
        <w:pStyle w:val="BodyText"/>
      </w:pPr>
      <w:r>
        <w:t xml:space="preserve">Mặt ngoài nhân từ khiêm tốn nhã nhặn giáo chủ kỳ thật cũng là phường hại nam hại nữ, còn là cầm thú hãm hại người ta nhà tan cửa nát , thật không biết, sau khi bộ mặt giả tạo kia bị Thước Nặc Á vạch rõ, Giáo Đình sẽ có cái phản ứng gì, Thước Nặc Á có thể hay không bị hắn chọc tức chết rồi. Cạc cạc, này nhưng chỉ mới là món ăn khai vị, chỉ mong Thước Nặc Á kiên cường có thể chống đỡ hắn, đi trên con đường dài lâu và gian khổ vạch trần tấm màn đen.</w:t>
      </w:r>
    </w:p>
    <w:p>
      <w:pPr>
        <w:pStyle w:val="BodyText"/>
      </w:pPr>
      <w:r>
        <w:t xml:space="preserve">"La Đạt Khắc, ngươi, ngươi thật là La Đạt Khắc?" Thước Nặc Á đột nhiên xông lại. Bắt lấy tay La Đạt Khắc, vội vàng hỏi nói, "Ngươi cớ sao lại biến thành bộ dáng này? Ngươi còn biết ta không?"</w:t>
      </w:r>
    </w:p>
    <w:p>
      <w:pPr>
        <w:pStyle w:val="BodyText"/>
      </w:pPr>
      <w:r>
        <w:t xml:space="preserve">"Ngươi, ngươi, ngươi chẳng lẽ là Thước Nặc Á thúc thúc?" La Đạt Khắc nhận biết đã lâu, mới nhận ra tới là hắn, lập tức như là thấy thân nhân giống nhau, ôm Thước Nặc Á . Khóc lớn lên. Một bên vừa khóc vừa nói: "Thúc thúc a, ngươi cần phải cho ta làm chủ a, ta thật là oan cuồng , ta không có giết người. Tên nô lệ kia thật sự không phải ta giết a!"</w:t>
      </w:r>
    </w:p>
    <w:p>
      <w:pPr>
        <w:pStyle w:val="BodyText"/>
      </w:pPr>
      <w:r>
        <w:t xml:space="preserve">"La Đạt Khắc, ngươi trước tiên . Chậm rãi nói ta nghe!" Thước Nặc Á mạnh mẽ ngắt lời , sau đó nói: "Ngươi thân phận quý tộc chính là giết cái nô lệ thì phải làm thế nào đây. Chỉ cần bồi thường cho song thân chút tiền thôi, làm sao ngươi lại rơi đến nước này?"</w:t>
      </w:r>
    </w:p>
    <w:p>
      <w:pPr>
        <w:pStyle w:val="BodyText"/>
      </w:pPr>
      <w:r>
        <w:t xml:space="preserve">"Nguyên bản chết bất quá là một tên nô lệ, kỳ thật, căn bản không phải ta giết , nhưng là bọn hắn cương quyết vu cáo hãm hại là ta, lại đột nhiên nhảy ra một đống chứng nhân, ta hết đường chối cãi. Bọn hắn đem ta bỏ tù tại trong phòng giam, ăn ngủ ở đều cùng cẩu giống nhau, ta cuối cùng đành phải nhận tội , vốn tưởng rằng bất quá là bồi mấy tiền thôi. Nhưng không ngờ ta mới vừa nhận tội, bọn hắn lập tức lại sửa miệng nói, người kia vừa mới được chủ nhân phóng thích, bị ta giết lúc thân phận là một bình dân . Kỳ thật, người kia căn bản tựu không phải ta giết a!" La Đạt Khắc bi phẫn hướng Thước Nặc Á nói.</w:t>
      </w:r>
    </w:p>
    <w:p>
      <w:pPr>
        <w:pStyle w:val="BodyText"/>
      </w:pPr>
      <w:r>
        <w:t xml:space="preserve">"Chính là giết bình dân, ngươi cũng bất quá là ngồi vài năm tù tội thôi, hơn nữa quý tộc bình thường tựu ngồi mấy tháng, sau đó bỏ tiền là có thể đi ra, tại sao lại bị giáng chức thành nô lệ?" Thước Nặc á khó hiểu hỏi.</w:t>
      </w:r>
    </w:p>
    <w:p>
      <w:pPr>
        <w:pStyle w:val="BodyText"/>
      </w:pPr>
      <w:r>
        <w:t xml:space="preserve">"Ta ở trong ngục mấy ngày, hàng ngày bị đánh chết đi sống lại, rồi lại sắp đặt tội danh vượt ngục, còn là lần lượt đến tám lần, bọn hắn còn nói ta giết nhiều ngục tốt, vì thế đã bị sửa án tịch thu không gia sản, cả nhà đều bị bắt làm nô lệ ." La Đạt Khắc bi phẫn nói : "Ta dù ngu ngốc, cũng không thể một ngày vượt ngục đến mấy lần a? Thời hạn thi hành án bất quá chỉ là mấy tháng thôi, ta lại đi vượt ngục sao? Ô ô ~" La Đạt Khắc nói đến chỗ thương tâm, kia nước mắt cùng đê Hoàng Hà vỡ giống nhau, ào ào tuôn chảy a.</w:t>
      </w:r>
    </w:p>
    <w:p>
      <w:pPr>
        <w:pStyle w:val="BodyText"/>
      </w:pPr>
      <w:r>
        <w:t xml:space="preserve">"Đáng chết, là ai vu cáo hãm hại ngươi?" Thước Nặc Á căm tức nói. Hắn hiện tại tị thật sự phẫn nộ rồi, hắn từ nhỏ đã bị nhồi nhét một đầu óc đầy chính nghĩa tư tưởng, bằng không cũng không đảm đương nổi cuồng tín giả , tại đám người cuồng tín giả, về mặt đối ngoại hiểm ác không nhiều lắm, cho nên tự nhiên cũng dưỡng ra căm ghét kẻ thù tính cách. Bằng không, hắn cũng không thể có tài năng sau khi giết nhiều như vậy vẫn có thể làm Giáo thần tinh cho bọn quý tộc . Sau lại gây rắc rối, hắn đã bị Giáo Đình che giấu, cho nên tâm tư luôn luôn rất đơn thuần. Cho tới bây giờ không nghĩ tới, dưới sự chiếu rọi của Thần quang. Lại vẫn tồn tại hắc ám chuyện tình, đương nhiên nổi giận.</w:t>
      </w:r>
    </w:p>
    <w:p>
      <w:pPr>
        <w:pStyle w:val="BodyText"/>
      </w:pPr>
      <w:r>
        <w:t xml:space="preserve">"Ta hoài nghi, kẻ đứng sau xúi giục là Hồng Y Chủ Giáo Lực Đề Tạp, lúc ấy ta cự tuyệt đem thê tử của chính mình cho hắn chà đạp, còn mắng hắn, sau đó ta gặp sự tình này" La Đạt Khắc bi phẫn nói, "Ta tại hầm mỏ, nghe người ta nói, Lực Đề Tạp tại lúc sau khi ta xảy ra sự cố, chiếm lấy trang viện của ta, còn mua vợ con ta làm nô lệ!"</w:t>
      </w:r>
    </w:p>
    <w:p>
      <w:pPr>
        <w:pStyle w:val="BodyText"/>
      </w:pPr>
      <w:r>
        <w:t xml:space="preserve">"Không đùa giỡn nói bậy." Bần đạo lập tức cắt đứt, "Ngươi chẳng lẽ không biết Lực Đề Tạp đại nhân hiện tại đã là Giáo Đình hồng y giáo chủ sao? Hắn như thế nào sẽ làm chuyện như vậy, ngươi nhất định là sai lầm rồi?"</w:t>
      </w:r>
    </w:p>
    <w:p>
      <w:pPr>
        <w:pStyle w:val="BodyText"/>
      </w:pPr>
      <w:r>
        <w:t xml:space="preserve">"A? Hồng y giáo chủ?" La Đạt Khắc tuyệt vọng hô, "Quang Minh thần kia, này rốt cuộc là chuyện gì xảy ra a? Vì cái gì cầm thú như vậy cũng có thể là người hầu thân cận nhất của ngươi trên trần gian a? A a ~~" La Đạt Khắc đánh ngã xuống đất, bắt đầu gào khóc khóc rống lên.</w:t>
      </w:r>
    </w:p>
    <w:p>
      <w:pPr>
        <w:pStyle w:val="BodyText"/>
      </w:pPr>
      <w:r>
        <w:t xml:space="preserve">Thước Nặc Á hiện tại cũng không biết làm sao bây giờ, hắn hiện tại cũng mê mang, hắn kỳ thật tại trong lòng hy vọng Giáo Đình hồng y giáo chủ có thể có hoàn mỹ đạo đức phẩm hạnh. Nhưng là La Đạt Khắc như vậy một cái rành rành ví dụ xảy ra này, như thế bi phẫn tâm trạng, thấy thế nào đều không giống như là giả , hắn một thời gian cũng không biết nên tin ai .</w:t>
      </w:r>
    </w:p>
    <w:p>
      <w:pPr>
        <w:pStyle w:val="BodyText"/>
      </w:pPr>
      <w:r>
        <w:t xml:space="preserve">"Ta nghĩ có thể hay không là tên quan này, giả mạo Lực Đề Tạp đại nhân ở bên ngoài làm ra chuyện này đây?" Bần đạo giả vờ suy đoán nói: "Phải biết rằng, lòng dạ hiểm độc quý tộc, vì tiền, chuyện gì đều làm được a!"</w:t>
      </w:r>
    </w:p>
    <w:p>
      <w:pPr>
        <w:pStyle w:val="BodyText"/>
      </w:pPr>
      <w:r>
        <w:t xml:space="preserve">"Đúng vậy!" Thước Nặc á vỗ gáy mình, tỉnh ngộ nói : "Nhất định là như vậy . Tuyệt đối là tên chết tiệt quý tộc, đỏ mắt vì tài sản của ngươi, mới làm được chuyện này, khẳng định cùng Lực Đề Tạp đại nhân không quan hệ!"</w:t>
      </w:r>
    </w:p>
    <w:p>
      <w:pPr>
        <w:pStyle w:val="BodyText"/>
      </w:pPr>
      <w:r>
        <w:t xml:space="preserve">"Nhưng mà, ta chính tai nghe thấy Lực Đề Tạp hướng ta yêu cầu thê tử, còn bị ta mắng một trận, ngươi lại giải thích thế nào?" La Đạt Khắc bi phẫn nói, "Ta thật không nghĩ tới, Thước Nặc Á ngươi thật không ngờ bảo vệ Lực Đề Tạp, các ngươi rõ ràng là một người , ta thì lại vẫn muốn ngây ngốc cầu ngươi chủ trì công đạo, ta thật sự là tên ngu ngốc nhất trên đời! Ta nhìn lầm rồi ngươi nha. Thước Nặc Á!"</w:t>
      </w:r>
    </w:p>
    <w:p>
      <w:pPr>
        <w:pStyle w:val="BodyText"/>
      </w:pPr>
      <w:r>
        <w:t xml:space="preserve">"Ngươi không nên nói bậy!" Bần đạo lập tức nói : "Thước Nặc Á đại nhân được xưng đại lục đệ nhất cuồng tín giả, hắn đối thần thành kính không người có thể so sánh, nếu là hắn biết có người giả mạo danh nghĩa Thần địa mà làm ác, coi như hắn là hồng y giáo chủ cũng tuyệt đối không có khả năng tha hắn . Có phải hay không a? Thước Nặc Á đại nhân?" Bần đạo cười hỏi Thước Nặc Á.</w:t>
      </w:r>
    </w:p>
    <w:p>
      <w:pPr>
        <w:pStyle w:val="BodyText"/>
      </w:pPr>
      <w:r>
        <w:t xml:space="preserve">Bị một kích của ta, Thước Nặc Á hiện tại mặt đều tái rồi, hắn tức giận hướng ta nói : "Không sai, chỉ cần có chứng cớ xác thực, có thể nói rõ là Lực Đề Tạp làm. Ta sẽ lấy danh nghĩa của Thần. Tự mình kết liễu hắn. Chính là, nếu điều tra khúc mắc, chỉ là quý tộc thủ hạ của ngươi mạo hiểm giả làm Lực Đề Tạp làm loạn, ngươi sẽ tính sao?"</w:t>
      </w:r>
    </w:p>
    <w:p>
      <w:pPr>
        <w:pStyle w:val="BodyText"/>
      </w:pPr>
      <w:r>
        <w:t xml:space="preserve">"Ta đem mấy tên quý tộc đều giao cho ngươi xử trí. Bao gồm cả của cải hắc ám, ngươi xem coi thế nào?" Bần đạo cười nói.</w:t>
      </w:r>
    </w:p>
    <w:p>
      <w:pPr>
        <w:pStyle w:val="BodyText"/>
      </w:pPr>
      <w:r>
        <w:t xml:space="preserve">"Hảo. Tốt lắm, chỉ mong ngươi không nuốt lời hứa. Bằng không, cũng đừng trách ta cũng không tuân thủ ước định." Thước Nặc Á cả giận nói: "Ngươi lập tức phái người đi điều tra đi, bất quá, ta muốn ở một bên giám sát!"</w:t>
      </w:r>
    </w:p>
    <w:p>
      <w:pPr>
        <w:pStyle w:val="BodyText"/>
      </w:pPr>
      <w:r>
        <w:t xml:space="preserve">"Ai, ta sao có thể điều tra Giáo Đình hồng y giáo chủ a?" Bần đạo cười nói, "Ta cũng không có quyền lợi!"</w:t>
      </w:r>
    </w:p>
    <w:p>
      <w:pPr>
        <w:pStyle w:val="BodyText"/>
      </w:pPr>
      <w:r>
        <w:t xml:space="preserve">"Ngươi! Ngươi rõ ràng là tại thoái thác, có phải hay không bởi vì ngươi trong lòng có quỷ kế, gia hỏa này có phải hay không là thân thích của ngươi? Cho nên ngươi không dám đi tra?" Thước Nặc Á hét lớn. Hắn bị ta tức giận đến nổi trận lôi đình , nếu không nhớ thân phận, chỉ sợ hắn hiện tại đã sớm từng bước xông lại, cho ta một gậy.</w:t>
      </w:r>
    </w:p>
    <w:p>
      <w:pPr>
        <w:pStyle w:val="BodyText"/>
      </w:pPr>
      <w:r>
        <w:t xml:space="preserve">"Không không không, tuyệt đối không có, nhà của ta ngụ ở đại hán, không có Tạp Đặc thân thích." Bần đạo dở khóc dở cười giải thích nói: "Ý của ta là, này điều tra tốt nhất hay để ngài làm, ta để ngài xuất chinh, hết thảy có quan hệ điều tra chuyện tình đều mời ngài đến chủ trì, ngài thấy thế nào?"</w:t>
      </w:r>
    </w:p>
    <w:p>
      <w:pPr>
        <w:pStyle w:val="BodyText"/>
      </w:pPr>
      <w:r>
        <w:t xml:space="preserve">"Tiểu tử ngươi lại có âm mưu gì?" Thước Nặc Á lạnh lùng nhìn ta nói.</w:t>
      </w:r>
    </w:p>
    <w:p>
      <w:pPr>
        <w:pStyle w:val="BodyText"/>
      </w:pPr>
      <w:r>
        <w:t xml:space="preserve">"Hắc hắc, ngài nói quả thật rất đúng, ngài phải hiểu, chuyện này nếu là ngài toàn quyền phụ trách , như vậy ta sẽ tuyệt đối sẽ không nhúng tay." Bần đạo cười nói: "Ngài cuối cùng ra cái gì kết luận ta đều không quản, cho nên, ta cũng sẽ không phụ trách . Nếu Giáo Đình truy cứu tới, người xem?"</w:t>
      </w:r>
    </w:p>
    <w:p>
      <w:pPr>
        <w:pStyle w:val="BodyText"/>
      </w:pPr>
      <w:r>
        <w:t xml:space="preserve">"Có, ta sẽ hướng Giáo Đình giải thích , không cần ngươi gánh một chút trách nhiệm nào." Thước Nặc Á cười lạnh nói: "Nếu như điều tra được là người thân của ngươi, ngươi đến lúc đó nếu không giao người, ta sẽ đại biểu Giáo Đình hướng ngươi uy hiếp !"</w:t>
      </w:r>
    </w:p>
    <w:p>
      <w:pPr>
        <w:pStyle w:val="BodyText"/>
      </w:pPr>
      <w:r>
        <w:t xml:space="preserve">"Không cần ngài uy hiếp, chỉ cần ngươi xuất ra chứng cớ , cho dù người làm là ta, cũng mặc ngươi xử trí!" Bần đạo cười nói.</w:t>
      </w:r>
    </w:p>
    <w:p>
      <w:pPr>
        <w:pStyle w:val="BodyText"/>
      </w:pPr>
      <w:r>
        <w:t xml:space="preserve">Dát dát, ta nắm chắc sự tình, vừa mới quét sạch một đám người trong cơ sở ngầm của Giáo Đình, đáng tiếc ngươi Thước Nặc Á nếu muốn bắt ta lộ đuôi cáo, tuyệt đối so với ngươi có thể sinh hài tử còn khó khăn hơn.</w:t>
      </w:r>
    </w:p>
    <w:p>
      <w:pPr>
        <w:pStyle w:val="BodyText"/>
      </w:pPr>
      <w:r>
        <w:t xml:space="preserve">"Tốt lắm, chúng ta một lời đã định, những vụ án của đám người này đều để ta phụ trách." Thước Nặc Á nói, "Ngươi cung cấp người tuyệt đối nhất định đều nghe ta , nếu không nghe lời, hoặc là dụng tin tức giả mê hoặc ta, ta nhưng là sẽ thay thần trí rửa sạch bọn họ!" Thật sự là một thần côn điển hình, chỉ vài câu nói cũng mang nặng tính nghề nghiệp.</w:t>
      </w:r>
    </w:p>
    <w:p>
      <w:pPr>
        <w:pStyle w:val="BodyText"/>
      </w:pPr>
      <w:r>
        <w:t xml:space="preserve">"Ân, được a, ta nghĩ bọn hắn sẽ không dại mà trêu chọc ngài !" Bần đạo cười nói: "Ta bảo đảm bọn hắn nói với ngài bất cứ tin tức gì đều là sự thật." Ha ha, ta đương nhiên sẽ đem tin tức tới Mễ Nặc Á Lạp.</w:t>
      </w:r>
    </w:p>
    <w:p>
      <w:pPr>
        <w:pStyle w:val="BodyText"/>
      </w:pPr>
      <w:r>
        <w:t xml:space="preserve">Theo sau, Giáo Đình đặc biệt điều tra tổ chính thức thành lập, tổ trưởng dĩ nhiên là Thước Nặc Á, ta lại đặc biệt sai ba nghìn bộ đội cho hắn chỉ huy, hoàn lại hai trăm ám y Tinh Linh, để hắn có thể thuận tiện tiến hành một vài bí mật điều tra, hắn hiển nhiên đối với việc lén lút thực hiện chẳng thèm ngó tới, bất quá, vì có thể mượn dùng bọn hắn thẩm vấn người, Thước Nặc Á vẫn là đem ám dạ bộ đội để lại.</w:t>
      </w:r>
    </w:p>
    <w:p>
      <w:pPr>
        <w:pStyle w:val="BodyText"/>
      </w:pPr>
      <w:r>
        <w:t xml:space="preserve">Thước Nặc Á đại khái từ trước tới nay là quan điều tra bậc nhất, hắn muốn hỏi khẩu cung, chỉ cần một câu nói, không vần biết làdùng cách nào, chỉ cần không chết, tuyệt đối là đạt được. Dát dát, chủ yếu, tất cả các nhân chứng trong trường hợp này, có thể tìm tới cũng đã bị ta tra xét, có thể không nhanh sao? Nhưng lại đều bị những bộ hạ của ta có một ít thủ đoạn, bọn hắn đều phi thường phối hợp đáp ứng chiếu thật sự mà nói.</w:t>
      </w:r>
    </w:p>
    <w:p>
      <w:pPr>
        <w:pStyle w:val="BodyText"/>
      </w:pPr>
      <w:r>
        <w:t xml:space="preserve">Chỉ trong vòng một ngày, vụ án La Đạt Khắc đã cơ bản rõ ràng, đại lục này không có giấy, dựa vào da thú viết chữ, bản ghi chép phí tổn rất sang quý, đối với tội nhâm, bình thường cũng sẽ không có bản ghi chép linh tinh gì đó. Cho nên vị án La Đạt Khắc cơ hồ cũng chỉ có thể dựa vào câu hỏi qua lại để giải thích, bất quá sự tình vừa đúng lúc, ai kêu La Đạt Khắc là một người có thân phận đây? Giáo Đình văn kiện bị ta thu được bản ghi chép bí mật, chính là chú giải sự tình kia, bị ta thu được tới tay , tựu thành bằng chứng duy nhất của vụ án.</w:t>
      </w:r>
    </w:p>
    <w:p>
      <w:pPr>
        <w:pStyle w:val="BodyText"/>
      </w:pPr>
      <w:r>
        <w:t xml:space="preserve">Vô luận là người làm chứng hay chứng cớ đều chỉ ra và xác nhận Lực Đề Tạp ám muội đứng phía sau, nhưng mà Thước Nặc Á chính là không tin, hắn vẫn cố chấp cho rằng, những điều này là do ta trước tiên an bài tốt lừa hắn . Vì thế hắn tự mình chạy một chuyến Lực Đề Tạp tại trang viện Tạp Đặc. Chính là sản nghiệp của La Đạt Khắc bị hắn chiếm, là một tòa nhà dựa vào sông nước, phong cảnh dị thường xinh đẹp. Lực Đề Tạp bây giờ vẫn còn giữ lại, hàng năm đều đến ở lại mấy tuần, nơi này là nơi hắn nuôi không rất nhiều cô gái.</w:t>
      </w:r>
    </w:p>
    <w:p>
      <w:pPr>
        <w:pStyle w:val="BodyText"/>
      </w:pPr>
      <w:r>
        <w:t xml:space="preserve">Thước Nặc Ácứ như vậy đi vào, thủ vệ thị vệ muốn ngăn đón, lại bị Thước Nặc Á dễ dàng đánh ngã.</w:t>
      </w:r>
    </w:p>
    <w:p>
      <w:pPr>
        <w:pStyle w:val="BodyText"/>
      </w:pPr>
      <w:r>
        <w:t xml:space="preserve">Trang viện Lực Đề Tạp xa hoa làm cho một kẻ kiến thức rộng rãi như Thước Nặc Á cũng thấy có chút hoa mắt hỗn loạn, không phải là bảo vật quý giá Thước Nặc Á chưa thấy qua. Mà là một bức tranh lõa lồ. Điêu khắc làm cho lão già hơn trăm tuổi có chút choáng váng, không chỉ có trần truồng, nhưng lại phần lớn là phản ứng sinh hoạt vợ chồng, hắn như thế nào chịu được.</w:t>
      </w:r>
    </w:p>
    <w:p>
      <w:pPr>
        <w:pStyle w:val="BodyText"/>
      </w:pPr>
      <w:r>
        <w:t xml:space="preserve">Hơn nữa bọn người oán phụ trong trang thấy nhiều như vậy nam nhân tiến đến. Không chỉ không bị dọa chạy, ngược lại còn can đảm vây quanh người có vóc dáng cường tráng nhất là Thước Nặc Á loạn chuyển. Còn bất chợt bao vây, rất nhanh hắn tựu mặt đỏ tai hồng . Khó xử nhất hơn là. Hắn không cẩn thận, bị một nữ nhân hung hăng luồn tay xuống dưới, sợ tới mức hắn cùng con thỏ giống nhau nhảy dựng lên, tức giận hắn vung lên cây gậy muốn đập.</w:t>
      </w:r>
    </w:p>
    <w:p>
      <w:pPr>
        <w:pStyle w:val="BodyText"/>
      </w:pPr>
      <w:r>
        <w:t xml:space="preserve">Nhưng không ngờ người đàn bà kia lại thét to: "Thần linh ơi, chừng bát tấc! Cho ta đi, cho ta đi! Cho ta một hồi, ta chết đi cũng đáng." Nói xong tựu vọt lên, trái lại đem dũng mãnh vô cùng Thước Nặc Á cấp chấn trụ . Hắn thật sự không thể tưởng được, một nữ nhân, nữ nhân xinh đẹp, sao có thể như thế không có liêm sỉ.</w:t>
      </w:r>
    </w:p>
    <w:p>
      <w:pPr>
        <w:pStyle w:val="BodyText"/>
      </w:pPr>
      <w:r>
        <w:t xml:space="preserve">"Biến, làm sao ngươi hạ tiện như vậy?" Thước Nặc Á nổi giận mắng. Nói xong chặn nàng lại đẩy té trên mặt đất.</w:t>
      </w:r>
    </w:p>
    <w:p>
      <w:pPr>
        <w:pStyle w:val="BodyText"/>
      </w:pPr>
      <w:r>
        <w:t xml:space="preserve">"Thấp hèn? Ha ha!" Người đàn bà kia thê lương cười to nói: "Ta lúc mười ba tuổi đã bị mua, hắn thuận tiện dùng qua vài lần, ta cũng đã bị khinh rẻ. Ta hiện nay đã hơn bốn mươi , lại tổng cộng chỉ thấy lão gia hoả kia vài lần, dù là hiện tại hay xử nữ, ta có thể không thấp hèn sao?"</w:t>
      </w:r>
    </w:p>
    <w:p>
      <w:pPr>
        <w:pStyle w:val="BodyText"/>
      </w:pPr>
      <w:r>
        <w:t xml:space="preserve">"Làm sao có thể?" Thước Nặc Á không thể tưởng tượng nổi hỏi. Hắn đã bị tin tức này chấn đắc không biết phải làm sao .</w:t>
      </w:r>
    </w:p>
    <w:p>
      <w:pPr>
        <w:pStyle w:val="BodyText"/>
      </w:pPr>
      <w:r>
        <w:t xml:space="preserve">"Cáp cấp, như thế nào không có khả năng, trong trang viên này có trên một trăm nữ nhân, ta bất quá là phía dưới cùng , bình thường đều không có cơ hội nhìn thấy hắn. Lão gia hoả một năm chỉ đến vài tháng, có đôi khi vài năm cũng không đến, ta cùng tỷ muội của ta ở tại nơi này cái sống trong Địa ngục đã vài thập niên ,ta thật sự không muốn sống, ngươi giết ta đi!" Nàng kêu gào , lại vọt lên.</w:t>
      </w:r>
    </w:p>
    <w:p>
      <w:pPr>
        <w:pStyle w:val="BodyText"/>
      </w:pPr>
      <w:r>
        <w:t xml:space="preserve">"Ngươi đừng làm, ngươi hiện tại đã có thể đi ra ngoài!" Thước Nặc Á nghiêm túc nói.</w:t>
      </w:r>
    </w:p>
    <w:p>
      <w:pPr>
        <w:pStyle w:val="BodyText"/>
      </w:pPr>
      <w:r>
        <w:t xml:space="preserve">"Thật sao?" Nữ nhân kia không tin hỏi, "Ngươi là ai? Không phải là người canh gác của chủ nhân, ngươi tới xét nhà a?"</w:t>
      </w:r>
    </w:p>
    <w:p>
      <w:pPr>
        <w:pStyle w:val="BodyText"/>
      </w:pPr>
      <w:r>
        <w:t xml:space="preserve">"Chủ nhân của ngươi ai?" Thước Nặc Á lại lập tức hỏi ngược lại, "Có phải là Lực Đề Tạp?"</w:t>
      </w:r>
    </w:p>
    <w:p>
      <w:pPr>
        <w:pStyle w:val="BodyText"/>
      </w:pPr>
      <w:r>
        <w:t xml:space="preserve">"Ai biết được? Chúng ta cũng không biết thân phận của hắn, dù sao hắn cũng rất thần bí, thế lực cũng tương đối lớn. Hẳn là một đại quan?" Nữ nhân kia nói : "Ngươi nói chúng ta có thể đi ra ngoài, là có ý gì?"</w:t>
      </w:r>
    </w:p>
    <w:p>
      <w:pPr>
        <w:pStyle w:val="BodyText"/>
      </w:pPr>
      <w:r>
        <w:t xml:space="preserve">"Người đâu, đem những nữ nhân này đều mang về! Hảo hảo chiếu cố các nàng, ta còn muốn thẩm vấn!" Thước Nặc Á phân phó xuống, theo sau hắn hướng nữ nhân kia nói : "Ngươi đừng sợ, ta hỏi xong sẽ tha cho các ngươi, các ngươi sẽ trở thành bình dân thân phận, muốn đi đâu và làm gì, không ai can thiệp."</w:t>
      </w:r>
    </w:p>
    <w:p>
      <w:pPr>
        <w:pStyle w:val="BodyText"/>
      </w:pPr>
      <w:r>
        <w:t xml:space="preserve">"Thật vậy chăng? Nếu vậy quả thật vô cùng cảm tạ đại nhân đã giải thoát!" Người đàn bà kia quỳ xuống khóc nói.</w:t>
      </w:r>
    </w:p>
    <w:p>
      <w:pPr>
        <w:pStyle w:val="BodyText"/>
      </w:pPr>
      <w:r>
        <w:t xml:space="preserve">Sau khi những nữ nhân này rời đi, Thước Nặc Á bắt đầu triệt để điều tra, dưới sự trợ giúp của ám dạ bộ đội, mật thất bị che dấu dễ dàng tìm được. Đồ vật bên trong phát sáng, ngoại trừ các loại trân quý tác phẩm nghệ thuật, còn có đại lượng ma pháp đồ vật, tất cả đều là do Lực Đề Tạp nhiều năm cất giữ, mặt khác còn có bản ghi chép hắn tự tay viết về nợ nần, cùng với một vài việc xấu xa gì đó.</w:t>
      </w:r>
    </w:p>
    <w:p>
      <w:pPr>
        <w:pStyle w:val="BodyText"/>
      </w:pPr>
      <w:r>
        <w:t xml:space="preserve">Thước Nặc á sau khi trở về, trực tiếp tìm tới ta, hướng bần đạo nổi giận lôi đình, hắn phẫn nộ chỉ trích ta trước đó tạo dựng nên tất cả chuyện này. Toàn bộ sự việc, vô luận là chứng cứ hay chứng nhân đều tới rất dễ dàng, rất nhanh chóng , hắn kiên quyết không tin. Tuy rằng hắn còn không có nhìn ra sơ hở, nhưng là, hắn muốn tiếp tục tìm kiếm, đến khi có được chứng cứ ta vu cáo hãm hại Giáo Đình mới thôi. Khi đó, hắn sẽ phán đại tội đối với Thần Minh, đem ta đưa đến dị thụy tài phán sở.</w:t>
      </w:r>
    </w:p>
    <w:p>
      <w:pPr>
        <w:pStyle w:val="BodyText"/>
      </w:pPr>
      <w:r>
        <w:t xml:space="preserve">Ha ha, hắn thật đúng là tên tiểu tử đáng yêu. Đừng nói những điều này sự thật, cho dù là giả , bằng vào hắn một tên bại tướng dưới tay ta, còn có thể đem ta bắt tới Giáo Đình? Bất quá, hắn còn thật sự nghiêm túc, ta sẽ càng cao hứng. Hắn bây giờ đối với ta hiểu lầm càng sâu, sau khi chân tướng rõ ràng, hắn lại càng cảm thấy mắc nợ ta. Hiện tại không đáng cùng hắn tính toán nhiều lắm, ta còn muốn hắn tiếp tục giúp ta đem Giáo Đình làm cho bẽ mặt.</w:t>
      </w:r>
    </w:p>
    <w:p>
      <w:pPr>
        <w:pStyle w:val="BodyText"/>
      </w:pPr>
      <w:r>
        <w:t xml:space="preserve">Cho nên bần đạo cũng không có tức giận, cũng không có giải thích, mà là cười nói : "Ta xem, trường hợp này có thể hay không tạm thời gác lại, ngài trước từ địa phương khác bắt tay tìm ra sơ hở của ta.Nơi này còn tới mấy ngàn người đang chờ cáo trạng, ta cho dù là đã an bài tinh diệu, cũng không thể đem mấy ngàn văn kiện oan án giả tạo dấu diếm đi sao?"</w:t>
      </w:r>
    </w:p>
    <w:p>
      <w:pPr>
        <w:pStyle w:val="BodyText"/>
      </w:pPr>
      <w:r>
        <w:t xml:space="preserve">"Đúng vậy, ngươi chờ dó, ta nhất định rất nhanh có thể tìm ra sơ hở của ngươi!" Thước Nặc Á hưng phấn kêu lên, theo sau ngay cả chào cũng không chào, cực kỳ hứng thú bỏ đi.</w:t>
      </w:r>
    </w:p>
    <w:p>
      <w:pPr>
        <w:pStyle w:val="Compact"/>
      </w:pPr>
      <w:r>
        <w:br w:type="textWrapping"/>
      </w:r>
      <w:r>
        <w:br w:type="textWrapping"/>
      </w:r>
    </w:p>
    <w:p>
      <w:pPr>
        <w:pStyle w:val="Heading2"/>
      </w:pPr>
      <w:bookmarkStart w:id="505" w:name="chương-414-giáo-hoàng-nổi-giận."/>
      <w:bookmarkEnd w:id="505"/>
      <w:r>
        <w:t xml:space="preserve">483. Chương 414: Giáo Hoàng Nổi Giận.</w:t>
      </w:r>
    </w:p>
    <w:p>
      <w:pPr>
        <w:pStyle w:val="Compact"/>
      </w:pPr>
      <w:r>
        <w:br w:type="textWrapping"/>
      </w:r>
      <w:r>
        <w:br w:type="textWrapping"/>
      </w:r>
      <w:r>
        <w:t xml:space="preserve">Giáo Hoàng lại ném tung một cái bàn, tại trong hành cung tạm thời của Giáo Hoàng, các tâm phúc của Giáo Hoàng đang nơm nớp lo sợ nhìn vị hoàng giả đang lửa hận ngút trời này. Nửa đời trước của Giáo Hoàng, trứ danh là luôn luôn ổn trọng, vô luận chuyện lớn như thế nào cũng không có hành động sai lầm, nhưng mà từ khi hắn biến mất một đoạn thời gian, cho đến khi mới xuất hiện sau này liền biến thành tính khí nóng nảy, động một chút là nổi giận. Hơn nữa thái độ đối với Long lĩnh chủ thì lại triệt để chuyển biến, chỉ cần Long gia thiếu gia hơi có dị động, hắn liền nổi trận lôi đình, động một chút lại lật tung cái bàn. Mấy ngày tuần nay đã rất nhiều lần rồi.</w:t>
      </w:r>
    </w:p>
    <w:p>
      <w:pPr>
        <w:pStyle w:val="BodyText"/>
      </w:pPr>
      <w:r>
        <w:t xml:space="preserve">Nguyên nhân lần này vẫn đồng dạng là Long lãnh chủ kia, Long gia thiếu gia đưa lên một cái bản báo cáo xin chỉ thị, ở trên nói gần đây bên trong tân lãnh thổ của Đại Hán, xuất hiện một vài điều dân, cáo trạng giáo chủ mục sư của Giáo Đình ở nơi này, lấn nam khi nữ, cướp bóc cưỡng hiếp, không chuyện ác nào không làm. Bần đạo ở mặt trên lưu loát, vắt óc suy nghĩ, bố trí cho hắn mấy trăm tội trạng, dụng ngôn ngữ sinh động nhất miêu tả, Giáo Hoàng đọc được quả thật là muốn hộc máu a! Nói thật, hắn nhìn báo cáo của ta vẻn vẹn chỉ là lật tung cái bàn, ta cho rằng hắn tu dưỡng cũng không tệ ấy chứ. Nếu đổi lại là người khác, không đương trường tức chết mới lạ.</w:t>
      </w:r>
    </w:p>
    <w:p>
      <w:pPr>
        <w:pStyle w:val="BodyText"/>
      </w:pPr>
      <w:r>
        <w:t xml:space="preserve">Ở cuối cùng của báo cáo, bần đạo nói, xét thấy việc này làm cho dư luận hoang mang, mói người đều biết, sự phẫn nộ của dân chúng quá nhiều, ta cũng không biết nên xử lý như thế nào. May mắn, vừa vặn có đại lục đệ nhất cuồng tín giả tên là Thước Nặc Á các hạ, vừa mới ở chỗ này của ta làm khách, hắn xung phong đứng ra xử lý, muốn đích thân điều tra việc này, rửa sạch oan khuất cho Giáo Đình, cho nên ta liền toàn quyền ủy quyền cho hắn xử lý việc này.</w:t>
      </w:r>
    </w:p>
    <w:p>
      <w:pPr>
        <w:pStyle w:val="BodyText"/>
      </w:pPr>
      <w:r>
        <w:t xml:space="preserve">Chẳng qua là Thước Nặc Á từng bị trục xuất khỏi Giáo Đình, ta lo lắng Giáo Đình không thừa nhận thân phận của hắn cho nên đặc biệt hướng Giáo Đình xin chỉ thị.</w:t>
      </w:r>
    </w:p>
    <w:p>
      <w:pPr>
        <w:pStyle w:val="BodyText"/>
      </w:pPr>
      <w:r>
        <w:t xml:space="preserve">Đồng thời còn kèm theo một phong thư Thước Nặc Á tự tay viết cho Giáo Hoàng, Mễ Nặc Á ở trước mặt Giáo Hoàng dõng dạc đảm bảo nói, nhất định sẽ vạch trần âm mưu vô sỉ ở phía sau xúi giục.</w:t>
      </w:r>
    </w:p>
    <w:p>
      <w:pPr>
        <w:pStyle w:val="BodyText"/>
      </w:pPr>
      <w:r>
        <w:t xml:space="preserve">" Bệ hạ! Ngài xem chúng ta nên làm cái gì bây giờ a?" Phúc La Tháp đứng ở một bên thật cẩn thận hỏi han. Hắn hiện tại xem như đại công thần của Giáo Đình, tuy rằng không thể giết bần đạo, nhưng mà cả kế hoạch là Giáo Hoàng định ra, toàn bộ trình tự Phúc La Tháp đều hoàn thành phi thường hoàn mỹ, chỉ là chiến đấu cuối cùng gây ra rủi ro, đó đều là sai lầm trong dự đoán thực lực Cái Thứ của Giáo Hoàng, thật sự là không có quan hệ đến Phúc La Tháp.</w:t>
      </w:r>
    </w:p>
    <w:p>
      <w:pPr>
        <w:pStyle w:val="BodyText"/>
      </w:pPr>
      <w:r>
        <w:t xml:space="preserve">Cuối cùng Phúc La Tháp còn có thể ở trong sự đuổi giết của đội quân ám dạ, đoạt trở về hồn khí sương chi bi thương, cũng đủ đề bù đắp cho lỗi lầm của hắn. Về phần thần chi lĩnh vực bị mất đi, đó là bảo vật gia truyền của gia tộc Giáo Hoàng không ngờ lại không cần, tựa hồ ở trong mắt Giáo Hoàng, sương chi bi thương so với bất kỳ vật gì dường như đều mạnh mẽ hơn gấp trăm lần.</w:t>
      </w:r>
    </w:p>
    <w:p>
      <w:pPr>
        <w:pStyle w:val="BodyText"/>
      </w:pPr>
      <w:r>
        <w:t xml:space="preserve">Trên thực tế, riêng lấy phẩm chất thần khí mà nói, đích xác như thế. Thần chi lĩnh vực nhiều nhất chẳng qua là tác phẩm của thần phó, mà sương chi bi thương thì chính là kiệt tác của chủ thần, kém quá xa! Thế cho nên Phúc La Tháp bởi vì sự kiện này mà được Giáo Hoàng tán dương một phen, hiển nhiên đối với hắn càng thêm tín nhiệm.</w:t>
      </w:r>
    </w:p>
    <w:p>
      <w:pPr>
        <w:pStyle w:val="BodyText"/>
      </w:pPr>
      <w:r>
        <w:t xml:space="preserve">" Còn có thể làm sao!" Giáo Hoàng tức giận nói :"Xú tiểu tử chết tiệt này, rõ ràng chính là hắn ở phía sau khuyến khích loạn dân, không có sự ủng hộ của hắn, làm sao bình dân có gan tố cáo Giáo Đình? Cơ quan quyền lợi của thế tục lại làm sao có thể dung túng cho đám bọn hắn? Hắn đây là muốn hoàn toàn làm ô uế danh dự của Giáo đình, sau đó cấp cho Tự Nhiên Thần Giáo cơ hội tốt để quật khởi.</w:t>
      </w:r>
    </w:p>
    <w:p>
      <w:pPr>
        <w:pStyle w:val="BodyText"/>
      </w:pPr>
      <w:r>
        <w:t xml:space="preserve">" Chúng ta đây không bằng lập tức cưỡng chế Mễ Nặc Á đình chỉ hết thảy hoạt động điều tra, mệnh lệnh Long Thanh Thiên trấn áp điêu dân!" Phúc La Tháp vội vàng nói.</w:t>
      </w:r>
    </w:p>
    <w:p>
      <w:pPr>
        <w:pStyle w:val="BodyText"/>
      </w:pPr>
      <w:r>
        <w:t xml:space="preserve">" Mễ Nặc Á sẽ nghe lời ngươi sao?" Giáo Hoàng căm tức nói :" Mễ Nặc Á chính là cái tên ngu ngốc bộc trực, hắn nếu đã viết thư đảm bảo, vậy đã nói lên hắn muốn hạ quyết tâm, ai có thể ngăn được hắn? Kêu Long Thanh Thiên trấn áp điêu dân? Đó lại càng buồn cười, đây căn bản chính là người của hắn, hắn có thể tìm vô số lý do thoái thoác, ngươi xem báo cáo này hắn viết cho ta, dài chừng vài thước, dứt khoát cấp cho Giáo đình đến mấy trăm tội danh, tội danh nào ở thế tục tất cả hắn đều liệt kê, thực là cái tên hỗn đản vô sỉ."</w:t>
      </w:r>
    </w:p>
    <w:p>
      <w:pPr>
        <w:pStyle w:val="BodyText"/>
      </w:pPr>
      <w:r>
        <w:t xml:space="preserve">" Chúng ta đây cứ dứt khoát không thừa nhận thân phận của Mễ Nặc Á, nói hắn không thể đại biểu cho Giáo Đình, tuyên bố điều tra của hắn là phi pháp, kêu Long Thanh Thiên xóa bỏ đặc quyền của hắn, sau đó đem Mễ Nặc Á bắt lại."</w:t>
      </w:r>
    </w:p>
    <w:p>
      <w:pPr>
        <w:pStyle w:val="BodyText"/>
      </w:pPr>
      <w:r>
        <w:t xml:space="preserve">" Ngươi tên ngu ngốc này, ngu ngốc!" Giáo Hoàng chửi ầm lên nói :" Mễ Nặc Á chính là cao thủ số một số hai của Giáo Đình, ngươi làm như vậy không phải buộc hắn tạo phản sao? Long Thanh Thiên đang ngóng trông chúng ta đem Mễ Nặc Á đẩy sang cho hắn đây, ngươi thật đúng là phế vật."</w:t>
      </w:r>
    </w:p>
    <w:p>
      <w:pPr>
        <w:pStyle w:val="BodyText"/>
      </w:pPr>
      <w:r>
        <w:t xml:space="preserve">Gia hỏa đáng thương này bị Giáo Hoàng mắng cho đỏ bừng cả khuôn mặt, nhanh chóng lui ra.</w:t>
      </w:r>
    </w:p>
    <w:p>
      <w:pPr>
        <w:pStyle w:val="BodyText"/>
      </w:pPr>
      <w:r>
        <w:t xml:space="preserve">" Chúng ta đây không bằng rõ ràng biết thời biết thế, thừa nhận bọn hắn, bất quá chúng ta cũng phải phái người đi giám thị, miên cho bị Long Thanh Thiên Long Thanh Thiên, đem Mễ Nặc Á cái tên đơn thuần kia mê hoặc." Một vị hồng y giáo chú khác tiếp lời.</w:t>
      </w:r>
    </w:p>
    <w:p>
      <w:pPr>
        <w:pStyle w:val="BodyText"/>
      </w:pPr>
      <w:r>
        <w:t xml:space="preserve">" Ngươi so với tên kia còn đầu chó hơn!" Giáo Hoàng hận rèn sắt không thành thép nổi giận mắng :" Ngươi cũng không phải nghĩ rằng, giáo sĩ Tạp Đặc kia thật sự thuần khiết như thiên sứ sao? Chính bọn nó lại thật sự sạch sẽ vô cùng sao? Long Thanh Thiên sẽ không thể nắm được thóp bọn họ sao? Việc này bọn hắn không thể tra ra sao?" Giáo Hoàng cuối cùng cơ hồ là đang rít gào.</w:t>
      </w:r>
    </w:p>
    <w:p>
      <w:pPr>
        <w:pStyle w:val="BodyText"/>
      </w:pPr>
      <w:r>
        <w:t xml:space="preserve">" Đúng vậy a, việc này tuyệt đối không thể để bọn hắn tra ra. Đáng giận chính là, cứ điểm bí mật của Giáo Đình ở nơi này đều bị Long Thanh Thiên quét sạch sẽ, bằng không Mễ Nặc Á điều tra làm sao có thể tiến hành được. Cam đoan mỗi một nhân chứng hắn tìm được đều sẽ biến thành người chết hoặc ngu ngốc, nhưng mà hiện tại, chúng ta chỉ có thể trơ mắt nhìn Mễ Nặc Á giúp đỡ Long Thanh Thiên, từng chút một làm hoen ố danh dự của Giáo Đình, biện pháp gì cũng không có." Phúc La Tháp cười khổ nói, "Hiện tại chúng ta bảo hắn tra cũng không được, không bảo hắn tra cũng không được, Long Thanh Thiên tiểu tử này ra cho chúng ta một nan đề a?"</w:t>
      </w:r>
    </w:p>
    <w:p>
      <w:pPr>
        <w:pStyle w:val="BodyText"/>
      </w:pPr>
      <w:r>
        <w:t xml:space="preserve">"Bằng không, chúng ta dứt khoát lấy chuyện này làm cái cớ, phủ cho hắn tội lớn khinh nhờn thần mình, phái đại quân phối hợp liên quân tiêu diệt hắn." Một tên gia hỏa hung tợn nói.</w:t>
      </w:r>
    </w:p>
    <w:p>
      <w:pPr>
        <w:pStyle w:val="BodyText"/>
      </w:pPr>
      <w:r>
        <w:t xml:space="preserve">"Vậy phái ai đi đây?" Giáo Hoàng căm tức nói :"Trong ngũ đại quân đoàn, bảo hộ quân đoàn đang cùng Oa khấu đánh kịch liệt, ma đạo binh đoàn ít người không thích hợp, kỵ binh đoàn cùng và cuồng tín giả quân đoàn cùng Long Thanh Thiên quan hệ không tồi, căn bản không điều động được. Chẳng lẽ ta phải phái cung binh đoàn phụ trách hậu cần cùng trợ giúp chiến trường đi đánh nhau sao?"</w:t>
      </w:r>
    </w:p>
    <w:p>
      <w:pPr>
        <w:pStyle w:val="BodyText"/>
      </w:pPr>
      <w:r>
        <w:t xml:space="preserve">"Trận chiến thánh sơn, các quân đoàn đều tổn hại thảm trọng, đồng thời còn phải trợ giúp thánh chiến, lực lượng của chúng ta có thủ thủ đô Giáo Hoàng rất ít. Đừng quên, ba đại đế quốc xung quanh chúng ta luôn nhìn chúng ta chằm chằm, không thể không đề phòng a? Lúc này, chúng ta tuyệt đối không thể manh động." Phúc La Tháp bất đắc dĩ nói, " Hơn nữa, tình thế hiện tại của liên quân, ai —, Long Thanh Thiên này cũng quá biến thái, lấy ít đánh nhiều, đem hai trăm vạn đại quân tinh nhuệ đánh cho tè ra quần. Nếu không có gì bất ngờ, Ta xem chiến tranh chấm dứt, nửa gian sơn khác của Tạp Đặc cũng không giữ được."</w:t>
      </w:r>
    </w:p>
    <w:p>
      <w:pPr>
        <w:pStyle w:val="BodyText"/>
      </w:pPr>
      <w:r>
        <w:t xml:space="preserve">" Âu Dương Nhược Lan thật đúng là đồ ngu, sao có thể đánh trận như vậy?" Những người khác cũng đều sôi nổi bất mãn nói.</w:t>
      </w:r>
    </w:p>
    <w:p>
      <w:pPr>
        <w:pStyle w:val="BodyText"/>
      </w:pPr>
      <w:r>
        <w:t xml:space="preserve">" Lần này bại thật sự là vì đối thủ quá mạnh mẽ, việc này cũng là không nên trách nàng ta, các ngươi vô luận là ai, cũng không thể làm được tốt hơn so với nàng." Giáo Hoàng chậm rãi nói :" Nàng là một nhân tài mà Giáo Đình cần nhân tài, ta nghĩ kỹ rồi, nhất định phải đem nàng thu vào làm trọng điểm bồi dưỡng, đợi ngày sau, không chừng còn cung với Tự Nhiên Thần Giáo đại chiến một hồi, nàng rất có thể sẽ là người chúng ta cần nhất lúc đó."</w:t>
      </w:r>
    </w:p>
    <w:p>
      <w:pPr>
        <w:pStyle w:val="BodyText"/>
      </w:pPr>
      <w:r>
        <w:t xml:space="preserve">" Bệ hạ thánh minh!" Mọi người lập tức cùng nhau thi lễ nói. Bọn hắn trong lòng lập tức đã hiểu ra tâm tưởng của Giáo Hoàng. Người có thể được Giáo Đình quả thật đều là tướng tài, như bà nội ta, La Nạp Đa, Mã Kỳ Nạp mỗi người đều có thể tự mình đảm đương một phía, nhưng mà người thật có thể cùng với âm hiểm quân thần giao phong trên chiến trường, chỉ có bà nội là miễn cưỡng đảm nhiệm thôi. Nhưng mà thái độ bà nội rất khó mà nói, bà có thể giao ra đội quân, sau đó chính mình bảo trì trung lập, Giáo Hoàng đã là rất cảm kích, muốn bảo bà lĩnh quân đánh ta, chủ yếu là không có khả năng.</w:t>
      </w:r>
    </w:p>
    <w:p>
      <w:pPr>
        <w:pStyle w:val="BodyText"/>
      </w:pPr>
      <w:r>
        <w:t xml:space="preserve">Cho nên Giáo Hoàng lúc này mới sốt ruột dễ dang trong việc thu nhận nhân tài, Âu Dương Nhược Lan chính là người Giáo Hoàng vừa ý nhất, lần này Giáo Hoàng không tiếc bắt cóc phụ thân nàng, cũng muốn bức bách nàng tham chiến, kỳ thật là một khảo nghiệm cùng tôi luyện đối với nàng. Kết quả kinh người bằng tài năng của Âu Dương Nhược Lan biểu hiện ra ngoài, làm cho Giáo Hoàng hai mắt tỏa sáng. Riêng việc nàng đem liên quân năm bè bảy cánh chỉnh lý lại bền chắc như thép để cho nàng tùy ý sai khiến thôi, đã không thể không khiến người khác bội phục.</w:t>
      </w:r>
    </w:p>
    <w:p>
      <w:pPr>
        <w:pStyle w:val="BodyText"/>
      </w:pPr>
      <w:r>
        <w:t xml:space="preserve">Hơn nữa, lấy bổn sự của huy hoàng hổ vương Tây Tư Nhĩ thân vương, cũng bất quá bức ta dùng ra dực nhân mà thôi, cuối cùng còn rơi vào thảm kịch chiến bại thân tử, Âu Dương Nhược Lan lại đem nội tình của ta cơ hồ toàn bộ ép ra, hơn nữa còn bảo tồn thực lực đội quân mình phi thường đầy đủ, thật sự có thể nói là tuy bại vẫn vinh.</w:t>
      </w:r>
    </w:p>
    <w:p>
      <w:pPr>
        <w:pStyle w:val="BodyText"/>
      </w:pPr>
      <w:r>
        <w:t xml:space="preserve">Giáo Đình hội nghị thảo luận cả buổi, cuối cùng rốt cục dưới tình thế vạn bất đắc dĩ, dựa theo lựa chọn của bần đạo cho bọn hắn, làm ra lựa chọn thống khổ, giữa danh dự của Giáo Đình và Mễ Nặc Á, hiển nhiên cường giả trọng yếu hơn, vì thế, Giáo Đình bắt buộc phải gửi công văn cho toàn đại lục, nói loạn dân này là có người ở sau lưng xúi giục mà Mễ Nặc Á thì là bị người lừa gạt, nhất thời làm chuyện hồ đồ.</w:t>
      </w:r>
    </w:p>
    <w:p>
      <w:pPr>
        <w:pStyle w:val="BodyText"/>
      </w:pPr>
      <w:r>
        <w:t xml:space="preserve">Giáo Đình kêu ta trấn áp loạn dân, đồng thời giục Mễ Nặc Á giải tán tổ điều tra. Bất quá, vì làm yên lòng Mễ Nặc Á, Giáo Hoàng tự tay viết cho hắn một phong thơ, trong thơ còn giải thích tường tân thêm, đồng thời, ám chỉ tất cả chuyện này đều ta đang lừa gạt hắn, Giáo Hoàng còn muốn Mễ Nặc Á lập tức trở về, không cần ở chỗ ta nữa.</w:t>
      </w:r>
    </w:p>
    <w:p>
      <w:pPr>
        <w:pStyle w:val="BodyText"/>
      </w:pPr>
      <w:r>
        <w:t xml:space="preserve">Bần đạo vốn muốn đem thư của Giáo Hoàng đốt đi, nhưng mà sau ngẫm lại, quân tử thẳng thắn, đối phó Mễ Nặc Á người chính trực như vậy, dụng chiêu số tiểu nhân chỉ có là phản tác dụng, chẳng thà có phong phạm, để cho hắn đối với ta sinh ra hảo cảm.</w:t>
      </w:r>
    </w:p>
    <w:p>
      <w:pPr>
        <w:pStyle w:val="BodyText"/>
      </w:pPr>
      <w:r>
        <w:t xml:space="preserve">Cho nên liền đem quyết định cùng phong thư còn nguyên của Giáo Hoàng đưa cho hắn.</w:t>
      </w:r>
    </w:p>
    <w:p>
      <w:pPr>
        <w:pStyle w:val="BodyText"/>
      </w:pPr>
      <w:r>
        <w:t xml:space="preserve">Mễ Nặc Á sau khi xem xong, sắc mặt rất khó nhìn, hắn nhíu mày nói Vì cái gì bọn hắn muốn ta dừng lại, chẳng lẽ ta thật sự là tên ngu ngốc dễ dàng bị mắc mưu sao?"</w:t>
      </w:r>
    </w:p>
    <w:p>
      <w:pPr>
        <w:pStyle w:val="BodyText"/>
      </w:pPr>
      <w:r>
        <w:t xml:space="preserve">" Ta nghĩ là nói thật, ngươi khẳng định không thích nghe, vẫn là không nên phát biểu bình luận." Bần đạo cười a a nói.</w:t>
      </w:r>
    </w:p>
    <w:p>
      <w:pPr>
        <w:pStyle w:val="BodyText"/>
      </w:pPr>
      <w:r>
        <w:t xml:space="preserve">" Hừ. Ngươi đơn giản là muốn nói bọn hắn chột dạ thôi, ngoại trừ châm ngòi ly gián, ngươi còn có thể có ý mới gì đây?" Mễ Nặc Á khinh thường nói.</w:t>
      </w:r>
    </w:p>
    <w:p>
      <w:pPr>
        <w:pStyle w:val="BodyText"/>
      </w:pPr>
      <w:r>
        <w:t xml:space="preserve">“Nào có!" Ta thành thật hồi đáp, "Ta khẳ ng định chính là bọn họ có tật giật mình, ngài có bản lĩnh tìm ra đáp án khác a?"</w:t>
      </w:r>
    </w:p>
    <w:p>
      <w:pPr>
        <w:pStyle w:val="BodyText"/>
      </w:pPr>
      <w:r>
        <w:t xml:space="preserve">" Bọn họ là sợ ta bị ngươi lừa, quả thực ngươi chính là người âm hiểm giả dối nhất trên đại lục." Mễ Nặc Á cả giận nói.</w:t>
      </w:r>
    </w:p>
    <w:p>
      <w:pPr>
        <w:pStyle w:val="BodyText"/>
      </w:pPr>
      <w:r>
        <w:t xml:space="preserve">" Xin hỏi, ta đã lừa ngài chuyện gì?" Bần đạo mỉm cười nói :"Ta nếu là giả dối âm hiểm, ngươi còn có thể nhìn thấy thư của Giáo Hoàng sao? Bằng không ta đã sớm đem đốt."</w:t>
      </w:r>
    </w:p>
    <w:p>
      <w:pPr>
        <w:pStyle w:val="BodyText"/>
      </w:pPr>
      <w:r>
        <w:t xml:space="preserve">" Ai biết ngươi nghĩ ra cái chủ ý quái quỷ gì, ta bây giờ là chưa có bắt được nhược điểm của ngươi, nhưng mà sẽ có một ngày ta vạch trần bộ mặt giả dối của ngươi." Mễ Nặc Á tức giận nói.</w:t>
      </w:r>
    </w:p>
    <w:p>
      <w:pPr>
        <w:pStyle w:val="BodyText"/>
      </w:pPr>
      <w:r>
        <w:t xml:space="preserve">" Đó là không có khả năng, ngươi đã không có cơ hội tiếp tục điều tra, ta sẽ dựa theo ý tứ của Giáo Đình đối với những loạn dân này tiến hành trấn áp đẫm máu, mấy ngàn người đem xử tử, đương nhiên còn có bằng hữu đáng thương của ngài La Đạt Khắc. Tên ngu ngốc đáng thương này không ngờ nghĩ đến dựa vào bằng hữu ở Giáo Đình là có thể rửa sạch oan khuất, trái lại không ngờ chờ đợi hắn là đoạn đầu đài." Bần đạo cười gian nói :"Ân, những người khinh nhờn thần minh bọn hắn thật sự là đáng bị xử tử, bọn hắn nếu như để cho ngài tự mình hành hình thì như thế nào?"</w:t>
      </w:r>
    </w:p>
    <w:p>
      <w:pPr>
        <w:pStyle w:val="BodyText"/>
      </w:pPr>
      <w:r>
        <w:t xml:space="preserve">" Ngươi không thể như vậy, Giáo Đình chính là cho ngươi trấn áp, cũng không có kêu ngươi giết bọn họ." Mễ Nặc Á phẫn nộ quát to.</w:t>
      </w:r>
    </w:p>
    <w:p>
      <w:pPr>
        <w:pStyle w:val="BodyText"/>
      </w:pPr>
      <w:r>
        <w:t xml:space="preserve">" Không không không. Ý tứ của Giáo Đình chính là giết hại, không giết bọn họ, còn sẽ có người làm, mượn bằng hữu của ngươi mà nói đi, ngài cho là hắn không đòi lại cho mình công đạo, có thể dễ dàng buông tha sao?" Ta cười nói :" Hắn dù sao trừ cái mạng rách ra, cũng không có cái gì, hắn còn để ý đến cái chết sao? Ngài nói có phải không ?"</w:t>
      </w:r>
    </w:p>
    <w:p>
      <w:pPr>
        <w:pStyle w:val="BodyText"/>
      </w:pPr>
      <w:r>
        <w:t xml:space="preserve">" Ngươi không thể làm như vậy. Ta đã điều tra ra một sự tình, rất nhanh chân tướng có thể rõ ràng, ngươi không thể giết bọn họ, bọn họ đều là người bị hại vô tội a!" Mễ Nặc Á giận dữ hét.</w:t>
      </w:r>
    </w:p>
    <w:p>
      <w:pPr>
        <w:pStyle w:val="BodyText"/>
      </w:pPr>
      <w:r>
        <w:t xml:space="preserve">" Nhưng mà lệnh của Giáo Đình ta cuối cùng cũng phải chấp hành mà?" Bần đạo giả vờ khó xử nói.</w:t>
      </w:r>
    </w:p>
    <w:p>
      <w:pPr>
        <w:pStyle w:val="BodyText"/>
      </w:pPr>
      <w:r>
        <w:t xml:space="preserve">"Điều này không cần ngươi quan tâm, xảy ra việc gì ta chịu trách nhiệm. Ngươi chỉ cần tiếp tục ủng hộ ta như vậy là được rồi!" Mễ Nặc Á vội vàng nói :" Ta nhất định có thể đem sự tình điều tra rõ ràng, nhất định có thể trả trong sạch lại cho Giáo Đình."</w:t>
      </w:r>
    </w:p>
    <w:p>
      <w:pPr>
        <w:pStyle w:val="BodyText"/>
      </w:pPr>
      <w:r>
        <w:t xml:space="preserve">"Được, ta sẽ ủng hộ ngài, Giáo Đình mà trách móc, đã có ngài gánh chịu đúng không?" Mễ Nặc Á cười lạnh nói :" Ta tuy rằng không biết mục đích của ngươi, nhưng mà ta biết, vô luận giả tạo của ngươi cao minh cỡ nào, ta đều cũng sẽ tìm ra sơ hở, nhất định!" Nói xong liền nổi giận đùng đùng bỏ đi.</w:t>
      </w:r>
    </w:p>
    <w:p>
      <w:pPr>
        <w:pStyle w:val="BodyText"/>
      </w:pPr>
      <w:r>
        <w:t xml:space="preserve">" Hắc hắc, gia hỏa này quả thật là đơn thuần, nhưng mà đầu óc thật đúng là không ngốc. Đáng tiếc, hắn tuyệt đối sẽ không nghĩ đến, chính mình làm như vậy là đang đẩy nhanh Giáo Đình đến sự diệt vong. Hắn không chỉ không thể rửa sạch oan khuất cho Giáo Đình mà ngược lại càng thêm làm bại hoại danh dự của Giáo Đình.</w:t>
      </w:r>
    </w:p>
    <w:p>
      <w:pPr>
        <w:pStyle w:val="BodyText"/>
      </w:pPr>
      <w:r>
        <w:t xml:space="preserve">Sau khi tiễn đi Mễ Nặc Á đơn thuần, bần đạo lập tức viết thư cho Giáo Hoàng, nói Mễ Nặc Á khăng khăng muốn tiếp tục điều tra, ta cũng không có cách nào, hắn dù sao cũng là cuồng tín giả của Giáo Đình, cho nên ta thỉnh cầu Giáo Đình cho cái chỉ thị minh xác, nên như thế nào đối đãi với hắn. Hắc hắc, ta chính là muốn bức Giáo Đình triệt để cùng Mễ Nặc Á cắt đứt. Bản thân ta muốn nhìn xem, Giáo Đình hiện tại còn có thể làm sao? Mễ Nặc Á bị Giáo Đình vứt bỏ, vu tội, sau đó thậm chí bị tiêu diệt, rốt cuộc là phản lại hay không phản?</w:t>
      </w:r>
    </w:p>
    <w:p>
      <w:pPr>
        <w:pStyle w:val="BodyText"/>
      </w:pPr>
      <w:r>
        <w:t xml:space="preserve">Tại thời gian bần đạo lợi dụng Mễ Nặc Á bốn phía đả kích Giáo Đình, giao phong giữa ta và Âu Dương Nhược Lan cũng tới hồi gay cấn. Chiến mã liên quân đã bắt đầu tử vong rất nhiều, bất quá liên quân trái lại không có bị tình huống đột ngột này hù sợ, hiên nhiên Âu Dương Nhược Lan trước đó đã làm công tác tư tưởng rồi. Bởi vì thuốc của ta chỉ đối với người có tác dụng, đối với người vô hiệu, cho nên Âu Dương Nhược Lan dứt khoát đem những chiến mã đã chết này đi mổ lấy thịt, phơi nắng thành thịt khô sung vào quân lương, thịt ngựa nhiều như vậy, ước chừng đủ cho liên quân duy trì một hai tháng.</w:t>
      </w:r>
    </w:p>
    <w:p>
      <w:pPr>
        <w:pStyle w:val="BodyText"/>
      </w:pPr>
      <w:r>
        <w:t xml:space="preserve">Thông qua Lôi Đạt quan sát, chúng ta xác định đầy đủ chiến mã liên quân tổn hại đến tám chín phần là sự thật, vậy ta còn khách khí cái gì a? Phụ thân nhẫn nhịn nhiều ngày như vậy, thân lĩnh đại quân, tại chung quanh đại doanh liên quân cách đó hơn mười dặm, đồn trú, đã hình thành một vòng vây rải rác. Kỵ binh của chúng ta khoảng bốn mươi vạn, Thanh Long quân đoàn ba mươi vạn, Chu Tước quân đoàn mười vạn, người quá ít, vây không nổi, bất quá, tại trên thảo nguyên, cũng không sợ bọn họ chạy, chừng người nay vũng là đủ rồi.</w:t>
      </w:r>
    </w:p>
    <w:p>
      <w:pPr>
        <w:pStyle w:val="BodyText"/>
      </w:pPr>
      <w:r>
        <w:t xml:space="preserve">Phụ thân cùng thúc thúc chỉ huy Chu Tước quân đoàn, không có việc gì liền mang theo đại đội kỵ binh đi đến trước cửa liên quân dạo hai vòng, bị bọn chúng dọa cho sợ run. Kỳ thật, chúng ta chừng này người, nếu muốn công phá tầng tầng cạm bẫy bảo vệ đại doanh liên quân, cũng không phải chuyện dễ dàng. Bên trong dù sao còn có năm mươi vạn tinh nhuệ Mỹ Cách Lam đế quốc, bảy mươi vạn đại quân Tạp Đặc cùng với hai ba mươi vạn quân không chính hiệu của các quốc gia khác, nhân số ít hơn rất nhiều. Tiến công là muốn chết a, cho dù dùng tới Cái Thứ, có thể thắng cũng tuyệt đối là thương vong thảm trọng.</w:t>
      </w:r>
    </w:p>
    <w:p>
      <w:pPr>
        <w:pStyle w:val="BodyText"/>
      </w:pPr>
      <w:r>
        <w:t xml:space="preserve">Với lại, ta không có ý định toàn diệt những người này, Tạp Đặc thì không sao nhưng mà liên quân của các quốc gia khác nếu bị ta giết hoặc bắt làm tù binh thì đó cũng không phải là vấn đề lợi ích mà là vấn đề mặt mũi, làm như vậy không phải là muốn các quốc gia kia hợp lại tìm ta liều mạng a? Sau khi hoàn toàn đắc tội Giáo Đình ta cũng không có mạo hiểm như vậy, còn phải cùng tam đại đế quốc đánh đến tối mặt, bần đạo cũng sẽ không ngu như vậy.</w:t>
      </w:r>
    </w:p>
    <w:p>
      <w:pPr>
        <w:pStyle w:val="BodyText"/>
      </w:pPr>
      <w:r>
        <w:t xml:space="preserve">Cùng lúc đó, ngân hồ quân đoàn cũng về tới trên thảo nguyên, nhiệm vụ của bọn họ chính là đem hậu cần tuyến tiếp viện liên quân triệt để cắt đứt, làm cho bọn họ không có viện trợ, lại không có lương thảo.</w:t>
      </w:r>
    </w:p>
    <w:p>
      <w:pPr>
        <w:pStyle w:val="BodyText"/>
      </w:pPr>
      <w:r>
        <w:t xml:space="preserve">Đối mặt với khốn cảnh như thế, Âu Dương Nhược Lan cũng không cam chịu yếu thế, dựa theo kế hoạch sớm chuẩn bị tốt của nàng, năm mươi vạn đại quân Kham Mạt Tư đế quốc, dọc theo thông đạo hẹp giữa bờ nam lưu hoa hà và Tinh Linh chi sâm, suất lĩnh năm mươi vạn kỵ binh, tiến quân thần tốc, thẳng đến khúc ngoặt của lưu hoa hà.</w:t>
      </w:r>
    </w:p>
    <w:p>
      <w:pPr>
        <w:pStyle w:val="BodyText"/>
      </w:pPr>
      <w:r>
        <w:t xml:space="preserve">Ngoại trừ ba mươi vạn chiến mã của bọn hắn, Âu Dương Nhược Lan còn từ trong kỵ binh của Hoắc Phúc đế quốc tìm hai mươi vạn con cho bọn hắn. Hai cái quân đoàn này ở Tạp Đạp Nhỉ vẻn vẹn vài ngày mà thôi, cho nên trúng độc cũng nhẹ, thời gian chiến mã tử vong phải kéo dài đến một tháng sau. Bất quá độc này không giả được, chỉ một lượng nhỏ, cơ hồ là chết chắc, chỉ là phát tác chậm một chút mà thôi. Cho nên Âu Dương Nhược Lan mới hào phóng như vậy.</w:t>
      </w:r>
    </w:p>
    <w:p>
      <w:pPr>
        <w:pStyle w:val="BodyText"/>
      </w:pPr>
      <w:r>
        <w:t xml:space="preserve">Có thể thấy được nàng đối với lần đột phá cửa quan này là tình thế bắt buộc. Chỉ cần Đại hoàng tử có thể đột phá, chẳng khác nào là bỏ qua thiên hiểm lưu hòa hà này, có thể xuyên thẳng đến chiếm lĩnh vùng trung bộ, từ sau lưng tập kích chúng ta. Do đó làm cho diễn biễn trên chiến trường phát sinh sự nghịch chuyển.</w:t>
      </w:r>
    </w:p>
    <w:p>
      <w:pPr>
        <w:pStyle w:val="BodyText"/>
      </w:pPr>
      <w:r>
        <w:t xml:space="preserve">Đánh bại đại lục đệ nhất danh tướng Ni Cổ Lạp Tư, trở thành chúa cứu thế cả liên quân, với mưu kế của Âu Dương Nhược Lan, cái mục tiêu này cách đại hoàng tử gần như vậy, càng làm tăng thêm sự dụ hoặc, hắn là tuyệt đối không kháng lại được sức hấp dẫn này.</w:t>
      </w:r>
    </w:p>
    <w:p>
      <w:pPr>
        <w:pStyle w:val="Compact"/>
      </w:pPr>
      <w:r>
        <w:br w:type="textWrapping"/>
      </w:r>
      <w:r>
        <w:br w:type="textWrapping"/>
      </w:r>
    </w:p>
    <w:p>
      <w:pPr>
        <w:pStyle w:val="Heading2"/>
      </w:pPr>
      <w:bookmarkStart w:id="506" w:name="chương-415-trận-đầu-cự-nhân."/>
      <w:bookmarkEnd w:id="506"/>
      <w:r>
        <w:t xml:space="preserve">484. Chương 415: Trận Đầu Cự Nhân.</w:t>
      </w:r>
    </w:p>
    <w:p>
      <w:pPr>
        <w:pStyle w:val="Compact"/>
      </w:pPr>
      <w:r>
        <w:br w:type="textWrapping"/>
      </w:r>
      <w:r>
        <w:br w:type="textWrapping"/>
      </w:r>
      <w:r>
        <w:t xml:space="preserve">Ai! Một con Đại Địa Chi Hùng, dù sao cũng không thể đàn áp được cả hai tuyến mặt trận. Một khi bị Đại hoàng tử thực hiện được ý muốn, cho dù là Cái Thứ mối lo ngại cuối cùng của liên quân, mà lại không dám cùng ta quyết chiến, thật là ép ta khong thể không ký tên vào hiệp ước. Bất quá, mấu chốt địa phương, ta làm sao có thể không có bố phòng đây? Ni Cổ Lạp Tư đang suất lĩnh hai mươi vạn lan sắc thiểm điện quân đoàn sẵn sàng đón địch, đồng thời, có ba vạn thuỷ quân ở nơi này chờ đợi hắn điều khiển, Chu Tước quân đoàn mặt khác mười vạn người cũng đã đến nơi đó chờ đợi hắn, có thể tùy thời đầu nhập chiến đấu.</w:t>
      </w:r>
    </w:p>
    <w:p>
      <w:pPr>
        <w:pStyle w:val="BodyText"/>
      </w:pPr>
      <w:r>
        <w:t xml:space="preserve">Mà nơi đó địa thế dễ thủ khó công, lưu hoa hà ở Tinh Linh chi sâm trong lúc đó vẻn vẹn hai ba mươi dặm, đoạn đường tối nhỏ hẹp hiểm yếu , cơ hồ bất quá vài dặm rộng, còn có một bãi đất có thể phòng thủ, có Ni Cổ Lạp Tư chỉ huy, đừng nói ba mươi vạn đại quân, chỉ sợ vẻn vẹn mười vạn người, hắn đã có thể phòng thủ kiên cố. Chính là, phương diện này lại có một chuyện rất xấu, chính là trên mặt nước. Một khi liên quân chiến hạm đi qua , thuỷ bộ đồng tiến, đoạn đường hiểm yếu này sẽ hoàn toàn mất đi tác dụng.</w:t>
      </w:r>
    </w:p>
    <w:p>
      <w:pPr>
        <w:pStyle w:val="BodyText"/>
      </w:pPr>
      <w:r>
        <w:t xml:space="preserve">Nói như vậy, Ni Cổ Lạp Tư ba mươi vạn người, đối mặt hai đế quốc có trăm vạn bộ đội, còn có một đại Ma Đạo Sư dẫn đầu ma đạo đoàn, hắn có thể toàn thân trở ra đã là không tồi rồi, muốn phòng thủ cũng là điều không thể. Cho nên toàn bộ chiến trường thành bại mấu chốt, lại nằm ở thủy quân.</w:t>
      </w:r>
    </w:p>
    <w:p>
      <w:pPr>
        <w:pStyle w:val="BodyText"/>
      </w:pPr>
      <w:r>
        <w:t xml:space="preserve">Thổ Hệ đại Ma Đạo Sư Ti Khắc Đặc Thổ Hệ pháp thuật đích xác không hổ là pháp thuật biến đổi địa hình cực mạnh, với cố gắng của hắn , không qúa mấy ngày, ta tốn sức bày kế tắc nghẽn đường thủy đã bị hắn cấp khơi thông , bất quá, hắc hắc, đại Ma Đạo Sư cùng hắn ma đạo đoàn cũng đều mệt mỏi đến nửa sống nửa chết. Sau đó, Hoắc Phúc đế quốc đại quân không dám chút nào chậm trễ, đuổi theo sát phía sau Đại hoàng tử.</w:t>
      </w:r>
    </w:p>
    <w:p>
      <w:pPr>
        <w:pStyle w:val="BodyText"/>
      </w:pPr>
      <w:r>
        <w:t xml:space="preserve">Bọn hắn ngồi trên thuyền đã được chuẩn bị tốt từ trước. Liên hiệp tam đại đế quốc cùng Tạp Đặc toàn bộ chiến hạm còn sót lại, ước chừng ngàn chiến hạm lớn nhỏ, trùng trùng điệp điệp kéo dài trên trăm dặm, Tây Tư Nhĩ thân vương sau khi hoàn toàn lĩnh giáo thất bại liệt hỏa phần giang, các chiến thuyền không chỉ phân tán, mà còn có thêm các loại vũ khí hạng nặng như nỏ, có khả năng gây sát thương trên không. Nếu ta còn dám dựa vào dực nhân đến hỏa thiêu như lần trước, đó là không có khả năng .</w:t>
      </w:r>
    </w:p>
    <w:p>
      <w:pPr>
        <w:pStyle w:val="BodyText"/>
      </w:pPr>
      <w:r>
        <w:t xml:space="preserve">Bởi vì bọn họ di chuyển ngược dòng. Cho nên cho dù mượn dùng sức gió. Nhưng tốc độ rất chậm. Trong khi Đại hoàng tử bọn hắn đều cùng Ni Thiệt Lạp Tư giằng co, bọn hắn mới đi một nửa đường. Đại hoàng tử tuy rằng sốt ruột, nhưng là không có thuỷ quân ủng hộ, hắn cũng không có biện pháp gây khó dễ cho các vị trí phòng thủ hiểm yếu của đại hán. Cho nên hắn lựa chọn sáng suốt là chờ đợi. Thời khắc mấu chốt này, hắn cũng không muốn bởi vì nhất thời xúc động tựu tổn binh hao tướng vô ích.</w:t>
      </w:r>
    </w:p>
    <w:p>
      <w:pPr>
        <w:pStyle w:val="BodyText"/>
      </w:pPr>
      <w:r>
        <w:t xml:space="preserve">Đáng tiếc chính là. Hắn đợi mấy ngày vô ích, đến nơi không phải thuỷ quân tin tức. Ngược lại là tin tức thuỷ quân vĩnh viễn tới không được. Đồng thời , còn có tin dữ đường rút quân bị chặt đứt . Đại hoàng tử lúc ấy may thay không bị hù chết, điều này sao có thể đây? Tại sao đột nhiên xuất hiện một quân đội có thể chặn đường thuỷ quân, nhưng lại có thể đồng thời đoạn tuyệt đường lui của hắn đây? Đại hoàng tử trong lòng tuyệt vọng ý thức được, một khi tin tức là thật, như vậy, hắn và bộ đội của hắn, chẳng khác nào là con rùa trong hũ của bần đạo .</w:t>
      </w:r>
    </w:p>
    <w:p>
      <w:pPr>
        <w:pStyle w:val="BodyText"/>
      </w:pPr>
      <w:r>
        <w:t xml:space="preserve">Trên thực tế, phóng nhãn toàn bộ đại lục, hiện tại có thể đột nhiên xuất hiện, lập tức đem hai đại đế quốc thuỷ bộ hai đường đại quân chặn ngang, chỉ sợ cũng chỉ có cuồng long quân đoàn của ta là có thể đảm nhiệm?</w:t>
      </w:r>
    </w:p>
    <w:p>
      <w:pPr>
        <w:pStyle w:val="BodyText"/>
      </w:pPr>
      <w:r>
        <w:t xml:space="preserve">Tại trên đường liên quân Thủy sư đi qua, có một bãi đất nho nhỏ, bất quá chỉ là cái gò đất cao chừng trăm thước, Phương Viên bất quá vài trăm thước, chỗ cao nhất cách bờ sông ước chừng có trăm mét tả hữu khoảng cách. Một gò đất tầm thường như thế, hiển nhiên là ngay cả cái tên đều không có, nhưng là sau này, vô danh gò đất, lại bởi vì một hồi trận chiến kinh thiên động địa, mà lưu danh sử sách.</w:t>
      </w:r>
    </w:p>
    <w:p>
      <w:pPr>
        <w:pStyle w:val="BodyText"/>
      </w:pPr>
      <w:r>
        <w:t xml:space="preserve">Khi liên quân Thủy sư, nghênh ngang chạy đến vô danh gò đất, là ở một buổi sáng mát mẻ. Liên quân binh lính đang nhàn nhã thưởng thức hương hoa hai bờ sông, ăn điểm tâm. Chợt đột nhiên, tai nạn buông xuống , tại vô danh trên đồi xuất hiện hơn trăm đạo cao lớn bóng người, ngay sau đó, vô số cự thạch từ trên trời giáng xuống, đương trường trước tiên đem tàu chiến hạm giữa sông đánh thành mảnh nhỏ. Theo sau là đệ nhị chiến thuyền, đệ tam chiến thuyền, mãi cho đến chiến thuyền thứ năm. Tổng cộng năm lần cự thạch tập kích không đến ba mươi giây thời gian, năm chiến thuyền chủ lực tiên phong của liên quân toàn bộ tổn hại mất hết, mấy nghìn người thương vong.</w:t>
      </w:r>
    </w:p>
    <w:p>
      <w:pPr>
        <w:pStyle w:val="BodyText"/>
      </w:pPr>
      <w:r>
        <w:t xml:space="preserve">Đám Cự Nhân này mỗi ngưởi đều có thân cao hơn bảy thước, trên đỉnh đầu có độc nhãn rất lớn, như thế rõ ràng đặc điểm làm cho người có chút kiến thức có thể đoán ra thân phận của bọn họ. Bọn hắn chính là viễn công chi vương độc nhãn Cự Nhân, suốt năm trăm người tạo đội hình, bọn hắn chỉ cần nhẹ nhàng phất phất tay, năm trăm cự thạch liền từ trên trời giáng xuống, ta dám nói, ít nhất đến hiện tại, Nhân Tộc còn không có ai có thể làm ra chiến hạm chịu đựng năm trăm lần công kích mà không tan nát.</w:t>
      </w:r>
    </w:p>
    <w:p>
      <w:pPr>
        <w:pStyle w:val="BodyText"/>
      </w:pPr>
      <w:r>
        <w:t xml:space="preserve">Lấy bọn hắn khủng bố tần suất công kích mà nói, căn bản không có khả năng có chiến hạm có thể tồn tại trong thời gian một cái chớp mắt của bọn chúng, có thể không chút nào khoa trương mà nói, này năm trăm độc nhãn Cự Nhân, có thể triệt để đem phong kín thủy lưu.</w:t>
      </w:r>
    </w:p>
    <w:p>
      <w:pPr>
        <w:pStyle w:val="BodyText"/>
      </w:pPr>
      <w:r>
        <w:t xml:space="preserve">Chính là một thuyền buồm nhỏ nhoi đều đừng nghĩ có thể đi qua.</w:t>
      </w:r>
    </w:p>
    <w:p>
      <w:pPr>
        <w:pStyle w:val="BodyText"/>
      </w:pPr>
      <w:r>
        <w:t xml:space="preserve">Sau khi nhận được tin tức chấn động này, liên quân Thủy sư Thống soái quan chỉ huy Tháp Ba Tư sợ ngây người, Thổ Hệ đại Ma Đạo Sư Tư Khắc Đặc sợ ngây người, cơ hồ toàn bộ mọi người trợn mắt há hốc mồm . Độc nhãn Cự Nhân chính là mấy trăm năm cũng không có xuất hiện, cho dù là có Mạo Hiểm Giả nhìn thấy thân ảnh của bọn họ, cũng nhiều nhất chỉ có mười mấy tên mà thôi, như thế nào hôm nay lập tức có thể xuất hiện đến năm trăm người? Ai nghe xong có thể tin được đây?</w:t>
      </w:r>
    </w:p>
    <w:p>
      <w:pPr>
        <w:pStyle w:val="BodyText"/>
      </w:pPr>
      <w:r>
        <w:t xml:space="preserve">"Điều đó không có khả năng!" Tháp Ba Tư hướng tên lính liên lạc giận dữ hét, "Ta muốn đích thân đi xác nhận , ngươi tốt nhất đừng gạt ta, tiểu tử, bằng không ta sẽ đem ngươi đưa ra toà án quân sự !" Nói xong, hắn nổi giận đùng đùng dẫn người đi , đồng thời đi theo còn có Thổ Hệ đại Ma Đạo Sư Ti Khắc Đặc. Cơ hội có thể nhìn thấy độc nhãn Cự Nhân thật sự không nhiều lắm, hắn đương nhiên sẽ không bỏ qua .</w:t>
      </w:r>
    </w:p>
    <w:p>
      <w:pPr>
        <w:pStyle w:val="BodyText"/>
      </w:pPr>
      <w:r>
        <w:t xml:space="preserve">Rất nhanh, bọn hắn cưỡi thuyền nhỏ đi tới vô danh gò đất phụ cận quan sát, quả nhiên, nơi đó có năm trăm vị đặc thù rõ ràng độc nhãn Cự Nhân, bọn hắn dáng người thật sự quá lớn, thế cho nên nho nhỏ vô danh gò đất đều không dưới nhiều người như vậy, rất nhiều bị đẩy xuống lưng chừng gò đất.</w:t>
      </w:r>
    </w:p>
    <w:p>
      <w:pPr>
        <w:pStyle w:val="BodyText"/>
      </w:pPr>
      <w:r>
        <w:t xml:space="preserve">Bọn hắn so với truyền thuyết cơ hồ giống nhau như đúc, chỗ duy nhất bất đồng là bọn hắn một thân thống nhất trang bị sáng rực, khiến cho bọn hắn nhìn qua hoàn toàn là một bộ quân chính quy . Bọn hắn đều là mặc bì giáp, mặt trên đều thêm vào Phong Hệ ma pháp, mục đích tựu chỉ có một cái, đề cao tầm bắn.</w:t>
      </w:r>
    </w:p>
    <w:p>
      <w:pPr>
        <w:pStyle w:val="BodyText"/>
      </w:pPr>
      <w:r>
        <w:t xml:space="preserve">Dù sao đi nữa cự thạch uy lực đã lớn, không cần phải thêm, nhưng thật ra tầm bắn ta còn không hài lòng. Bì giáp có thêm ma pháp phụ trợ, bọn hắn bình thường đều có thể ném tới bảy trăm thước , Phong Hệ Cự Nhân thậm chí có thể đạt tới cả cây số, đã cùng cực mạnh xe bắn đá tương tự .</w:t>
      </w:r>
    </w:p>
    <w:p>
      <w:pPr>
        <w:pStyle w:val="BodyText"/>
      </w:pPr>
      <w:r>
        <w:t xml:space="preserve">Ngoại trừ bì giáp ngoại, bọn hắn còn trang bị vũ khí, một cây Lang Nha bổng rất lớn, hãn, bọn hắn khăng khăng phải là cái này. Ta cũng không có biện pháp. Đành phải theo bọn họ. Lang Nha bổng kỳ thật không tồi, đều dài năm thước, bề mặt xù xì có chiều rộng lên đến cả thước, lấy lược lượng cùng hình thể của bọn họ. Lại thêm sức mạnh của mấy tên gia hỏa này, quả thật là lực lượng đáng sợ a.</w:t>
      </w:r>
    </w:p>
    <w:p>
      <w:pPr>
        <w:pStyle w:val="BodyText"/>
      </w:pPr>
      <w:r>
        <w:t xml:space="preserve">Vẻn vẹn nhìn bề ngoài. Liên quân quan chỉ huy Tháp Ba Tư thấy tim mình như trùng xuống. Chính là hắn tiếp theo lại chứng kiến. Độc nhãn Cự Nhân xếp thành hàng cũng rất có quy luật, hiển nhiên, bọn họ là thuộc loại nghiêm chỉnh huấn luyện giống chính quy bộ đội. Phát hiện này, làm cho quan chỉ huy Tháp Ba Tư lại một lần nữa suýt đứng tim. Hắn hạ lệnh phái mười chiến thuyền nhỏ nhất nhanh nhất trên chiến hạm, điều xuống mỗi thuyền vài người, sau đó rất nhanh đi qua nơi này, muốn thử một lần độc nhãn Cự Nhân phản ứng. Kết quả đạt được lại là điều hắn không mong muốn nhất.</w:t>
      </w:r>
    </w:p>
    <w:p>
      <w:pPr>
        <w:pStyle w:val="BodyText"/>
      </w:pPr>
      <w:r>
        <w:t xml:space="preserve">Độc nhãn Cự Nhân lần này không đem toàn bộ sứctập trung ở một chiếc thuyền, mà là năm mươi người một tổ, đồng loạt đánh các nơi, cho dù là năm mươi đồng cự thạch đập tới, đó cũng là đủ kinh thiên động địa. Chiến hạm loại nhỏ kỳ thật đã có thể chở mấy chục người, nhưng là chúng nó cơ hồ tại trong nháy mắt đã bị đập thành mảnh nhỏ.</w:t>
      </w:r>
    </w:p>
    <w:p>
      <w:pPr>
        <w:pStyle w:val="BodyText"/>
      </w:pPr>
      <w:r>
        <w:t xml:space="preserve">Hiển nhiên, đám Cự Nhân được tổ chức cùng chỉ huy chặt chẽ, thậm chí có thể đã diễn tập nhiều lần từ trước. Mà điều làm Tháp Ba Tư buồn bực nhất, chính là tầm bắn của Cự Nhân, lưu hoa hà ước chừng có hơn năm trăm thước rộng, chính là Cự Nhân lại có thể mượn dùng bãi đất , đem tảng đá ném tới bờ bên kia đi, đây quả thực chính là một chút cũng không để cho liên quân có cơ hội a.</w:t>
      </w:r>
    </w:p>
    <w:p>
      <w:pPr>
        <w:pStyle w:val="BodyText"/>
      </w:pPr>
      <w:r>
        <w:t xml:space="preserve">"Tư Khắc Đặc các hạ, ngài có thể hay không đem gò đất biến thành đất bằng phẳng?" Quan chỉ huy Tháp Ba Tư khách khí hỏi.</w:t>
      </w:r>
    </w:p>
    <w:p>
      <w:pPr>
        <w:pStyle w:val="BodyText"/>
      </w:pPr>
      <w:r>
        <w:t xml:space="preserve">"Các hạ, chúng ta vừa mới khơi thông hơn bốn mươi dặm đường sông a! Lúc này mới được vài ngày? Ngươi lại muốn bảo chúng ta xuất chiến?"</w:t>
      </w:r>
    </w:p>
    <w:p>
      <w:pPr>
        <w:pStyle w:val="BodyText"/>
      </w:pPr>
      <w:r>
        <w:t xml:space="preserve">Ti Khắc Đặc bất đắc dĩ cười khổ nói: "Các hạ đừng có nằm mộng, chuyện này tuyệt đối không có khả năng ."</w:t>
      </w:r>
    </w:p>
    <w:p>
      <w:pPr>
        <w:pStyle w:val="BodyText"/>
      </w:pPr>
      <w:r>
        <w:t xml:space="preserve">"A! Này, nếu như Cự Nhân chưa bị tiêu diệt,đối với chúng ta là tuyệt đối trở ngại?" Quan chỉ huy Tháp Ba Tư sốt ruột nói : "Nếu như chúng ta bị ngăn cản tại đây, lão thiên a, hậu quả quả thực khó lường! Chúng ta sẽ làm phá sản hoàn toàn kế hoạch của Âu Dương tiểu thư !"</w:t>
      </w:r>
    </w:p>
    <w:p>
      <w:pPr>
        <w:pStyle w:val="BodyText"/>
      </w:pPr>
      <w:r>
        <w:t xml:space="preserve">Tư Khắc Đặc nhún nhún vai bất đắc dĩ nói: "Ta cùng thủ hạ nhiệm vụ đã hoàn thành, hơn nữa ma lực cũng đã tiêu hao hết, thật sự không có biện pháp.Hơn nữa, nói thiệt cho ngươi biết, độc nhãn Cự Nhân thực lực là bát cấp ma thú, năm trăm tên tập hợp cùng một chỗ, đừng nói là ta, hắc hắc, chính là đến pháp thần cũng chỉ có thể giương mắt nhìn. Thổ hệ ma pháp phòng ngự có bao nhiêu biến thái ngươi cũng không phải không biết, năm trăm tên bát cấp ma thú liên thủ bố trí thổ hệ ma pháp hộ bích, mười hai mười ba cấp cấm chú đều có thể thoải mái chống đỡ , ngươi nói ai còn có thể động đến a?"</w:t>
      </w:r>
    </w:p>
    <w:p>
      <w:pPr>
        <w:pStyle w:val="BodyText"/>
      </w:pPr>
      <w:r>
        <w:t xml:space="preserve">"Không, chẳng lẽ chúng ta tựu không có biện pháp nào sao?" Quan chỉ huy Tháp Ba Tư vô cùng thống khổ nói: "Chẳng lẽ tựu mặc cho bọn hắn đem ta chắn ở đây sao? Năm trăm người ngăn trở năm mươi vạn đại quân, không, ta sẽ bị toàn bộ đại lục học viện quân sự sử dụng làm ví dụ phản diện trong tài liệu giảng dạy !"</w:t>
      </w:r>
    </w:p>
    <w:p>
      <w:pPr>
        <w:pStyle w:val="BodyText"/>
      </w:pPr>
      <w:r>
        <w:t xml:space="preserve">Tư Khắc Đặc khuyên nhủ: "Lực chiến đấu của bọn hắn quá mạnh mẻ , nhưng lại chiếm địa lợi, cái này cũng không trách ngươi!"</w:t>
      </w:r>
    </w:p>
    <w:p>
      <w:pPr>
        <w:pStyle w:val="BodyText"/>
      </w:pPr>
      <w:r>
        <w:t xml:space="preserve">"Không, ta tuyệt đối không thể cứ như vậy chờ ở nơi này. Âu Dương tiểu thư vẫn chờ chúng ta ứng cứu?" Quan chỉ huy Tháp Ba Tư nhắc tới lên Âu Dương Nhược Lan, lập tức tinh thần gấp trăm lần nói : "Ta chịu đại ân cứu mạng của tiểu thư, lại không bị chê bai được thu nhận, ủy thác trọng trách, ta hôm nay chính là liều chết tại đây, cũng nhất định phải đột phá nó!"</w:t>
      </w:r>
    </w:p>
    <w:p>
      <w:pPr>
        <w:pStyle w:val="BodyText"/>
      </w:pPr>
      <w:r>
        <w:t xml:space="preserve">"Người đâu, lập tức phái ra bộ đội, hướng hai bờ sông trinh sát, ta hoài nghi bọn hắn còn có những bộ đội khác che dấu." Quan chỉ huy Tháp Ba Tư phân phó một tiếng, theo sau hướng Tư Khắc Đặc nói, "Tư Khắc Đặc các hạ, xin người kể tóm tắt tập tính cùng khuyết điểm của mấy tên gia hỏa nàyđược không? Ta cũng không tin , nhân loại chúng ta còn có thể bị một đám ma thú gây khó dễ"</w:t>
      </w:r>
    </w:p>
    <w:p>
      <w:pPr>
        <w:pStyle w:val="BodyText"/>
      </w:pPr>
      <w:r>
        <w:t xml:space="preserve">"Ha ha, được rồi, theo ta được biết, nhược điểm của bọn hắn chính là ánh mắt, chỉ cần ngươi có thể đột phá ma pháp hộ bích của hắn, chỉ cần một mũi tên chiếu vào con mắt to lớn của hắn, bọn hắn nhất định phải chết!" Tư Khắc Đặc cười nói.</w:t>
      </w:r>
    </w:p>
    <w:p>
      <w:pPr>
        <w:pStyle w:val="BodyText"/>
      </w:pPr>
      <w:r>
        <w:t xml:space="preserve">"Ngài cho rằng ta có thể làm được sao?" Quan chỉ huy Tháp Ba Tư buồn bực nói : "Ta như thế nào tới gần bọn hắn a? Đến gần rồi, cũng không có biện pháp phá vỡ ma pháp hộ bích a? Điều ngài vừa nói quat thật cũng như không."</w:t>
      </w:r>
    </w:p>
    <w:p>
      <w:pPr>
        <w:pStyle w:val="BodyText"/>
      </w:pPr>
      <w:r>
        <w:t xml:space="preserve">"A, điều này cũng đúng." Tư Khắc Đặc suy nghĩ, nói : "Có, tốc độ khôi phục ma lực của bọn hắn cũng là một nhược điểm, bọn hắn khôi phục rất chậm, không giống Đại Địa Chi Hùng. Trên lý thuyết, bọn hắn dù đem ma lực hao tổn sạch sẽ. Cũng không thể giết sạch toàn bộ bộ hạ của ngươi. Ta phỏng chừng, bọn hắn nhiều nhất phát ra hơn một trăm phát Thạch đạn, chính là cực hạn , nhiều hơn nữa, cho dù muốn cũng không thể xuất ra. Cánh tay của bọn hắn cũng sẽ chịu không nổi ."</w:t>
      </w:r>
    </w:p>
    <w:p>
      <w:pPr>
        <w:pStyle w:val="BodyText"/>
      </w:pPr>
      <w:r>
        <w:t xml:space="preserve">"Nói như vậy, ta chỉ cần hy sinh hơn một trăm con thuyền, vậy có thể qua tới?" Quan chỉ huy Tháp Ba Tư hai mắt tỏa sáng. Vội vàng hỏi.</w:t>
      </w:r>
    </w:p>
    <w:p>
      <w:pPr>
        <w:pStyle w:val="BodyText"/>
      </w:pPr>
      <w:r>
        <w:t xml:space="preserve">Tư Khắc Đặc vừa trợn trắng mắt nói : "Hơn một trăm chiếc thuyền nếu đều chìm tại cùng một chỗ. Những thuyền phía sau còn có thể qua sao? Ta không bao giờ muốn khơi thông đường sông thêm một lần nữa đâu a. Đây quả thực chính là sự vũ nhục đối với ma pháp."</w:t>
      </w:r>
    </w:p>
    <w:p>
      <w:pPr>
        <w:pStyle w:val="BodyText"/>
      </w:pPr>
      <w:r>
        <w:t xml:space="preserve">"A được rồi, ta liền quên đi chuyện vừa nói, chờ thám mã mang tin tức về. Chúng ta lập ra một kế hoạch, dựa vào chiến thuật biển người. Tại trên bờ xử lý bọn hắn, cho dù là hy sinh mười vạn đại quân. Ta cũng chấp nhận!" Quan chỉ huy Tháp Ba Tư hung tợn nói.</w:t>
      </w:r>
    </w:p>
    <w:p>
      <w:pPr>
        <w:pStyle w:val="BodyText"/>
      </w:pPr>
      <w:r>
        <w:t xml:space="preserve">"Nếu là với phó bọn hắn, ta dám nói thương vong tuyệt đối sẽ không đến mười vạn, ngươi hoàn toàn có thể yên tâm!" Tư Khắc Đặc cười nói.</w:t>
      </w:r>
    </w:p>
    <w:p>
      <w:pPr>
        <w:pStyle w:val="BodyText"/>
      </w:pPr>
      <w:r>
        <w:t xml:space="preserve">Quan chỉ huy Tháp Ba Tư lập tức thở ra một hơi, nói : "Như vậy cũng tốt!" Nhưng mà, hắn mới vừa thả lỏng, lại lập tức lại bởi vì thám mã hồi báo, mà lại căng thẳng.</w:t>
      </w:r>
    </w:p>
    <w:p>
      <w:pPr>
        <w:pStyle w:val="BodyText"/>
      </w:pPr>
      <w:r>
        <w:t xml:space="preserve">"Báo cáo tướng quân đại nhân, chúng ta tại bờ Nam đổ bộ thì gặp một đám diện mạo kỳ quái quái vật tập kích, tất cả mọi người không kịp bỏ chạy, tất cả đều bị quái vật dụng cung tên bắn chết . Về phần bờ bắc không có gì phát hiện." Một cái hồi báo tiểu binh nói.</w:t>
      </w:r>
    </w:p>
    <w:p>
      <w:pPr>
        <w:pStyle w:val="BodyText"/>
      </w:pPr>
      <w:r>
        <w:t xml:space="preserve">"Bộ dáng quái vật như thế nào?" Quan chỉ huy Tháp Ba Tư vội vàng truy vấn: "Số lượng nhiều ít? Phân bố ra sao?"</w:t>
      </w:r>
    </w:p>
    <w:p>
      <w:pPr>
        <w:pStyle w:val="BodyText"/>
      </w:pPr>
      <w:r>
        <w:t xml:space="preserve">"Bọn quái vật nữa thân dưới là ngựa, thân trên hình người, cầm trong tay cự cung, tầm bắn khủng bố, tiễn pháp siêu cường, lui tới trên đường như bay!" Tiểu binh lanh lợi nói : "Ùn ùn xuất hiện số lượng đều là trăm người, tiến thoái có thứ tự, trang bị thống nhất, nhìn bộ dáng là quân tinh nhuệ do nghiêm khắc huấn luyện mà ra. Chúng ta dọc theo sông đổ bộ mười hai đội thám mã toàn bộ bị tiêu diệt tại chỗ, không một đào thoát. Thậm chí là xâm nhập trăm mét đều không thể."</w:t>
      </w:r>
    </w:p>
    <w:p>
      <w:pPr>
        <w:pStyle w:val="BodyText"/>
      </w:pPr>
      <w:r>
        <w:t xml:space="preserve">"Trời ạ, đó là đại danh đỉnh đỉnh bán nhân mã xạ thủ bộ đội." Tư Khắc Đặc giật mình nói, "Trong truyền thuyết, bọn họ tầm bắn xa nhất đến ba trăm thước, có thể bắn xuyên trọng giáp, tới lui như gió, là dị thường khủng bố một đám gia hỏa, nghe hắn vừa nói như thế, số lượng hẳn là có ngoài ngàn?"</w:t>
      </w:r>
    </w:p>
    <w:p>
      <w:pPr>
        <w:pStyle w:val="BodyText"/>
      </w:pPr>
      <w:r>
        <w:t xml:space="preserve">Quan chỉ huy Tháp Ba Tư sắc mặt xanh mét nói : "Bán nhân mã đại danh ta cũng đã được nghe nói, trọng kỵ sát thủ danh dự không phải hư danh nói chơi, chúng ta lần này chống lại rất có thể chính là long lĩnh chủ tư gia võ trang, lấy thần bí cùng cường hãn trứ danh cuồng long quân đoàn. Đáng giận, chúng ta xem ra cùng với đại lục tối cường binh chủng cuồng long thiết kỵ giao thủ. Kỳ quái, bọn họ là từ đâu chạy tới ? Tại sao lại bỏ qua cho Đại hoàng tử sở suất bộ đội đây?"</w:t>
      </w:r>
    </w:p>
    <w:p>
      <w:pPr>
        <w:pStyle w:val="BodyText"/>
      </w:pPr>
      <w:r>
        <w:t xml:space="preserve">"Có trời mới biết! Cái kia giảo hoạt âm hiểm quân thần cơ hồ chuyện gì cũng đều gạt người khác, bí mật của hắn so với râu mép của ta còn nhiều. Nếu không phải Giáo Đình phái cường nhân thu thập hắn, chúng ta ai có thể nghĩ đến, hắn lúc trước chỉ là một tiểu kỵ tầm thường, không ngờ là Đại Địa Chi Hùng?" Tư Khắc Đặc cười khổ nói, "Như thế nào? Ngươi còn không bỏ cuộc? Nếu thật sự không buông bỏ được, chúng ta còn có biện pháp khác sao!"</w:t>
      </w:r>
    </w:p>
    <w:p>
      <w:pPr>
        <w:pStyle w:val="BodyText"/>
      </w:pPr>
      <w:r>
        <w:t xml:space="preserve">"Ân, đúng rồi, độc nhãn Cự Nhân thị lực như thế nào?" Quan chỉ huy Tháp Ba Tư đột nhiên hỏi: "Ta hỏi, bọn hắn có thể hay không tại buổi tối thấy đồ vật này nọ?"</w:t>
      </w:r>
    </w:p>
    <w:p>
      <w:pPr>
        <w:pStyle w:val="BodyText"/>
      </w:pPr>
      <w:r>
        <w:t xml:space="preserve">"Ta làm sao biết? Ta cũng không phải bọn hắn." Tư Khắc Đặc theo sau nghiêm nghị nói: "Bất quá, ta suy đoán, chỉ là đoán, bọn hắn hẳn là không có năng lực nhìn ban đêm, bởi vì theo ta giải thích, có năng lực nhìn ban đêm đều là chủng tộc sinh hoạt tại trong hoàn cảnh hắc ám, hoặc là ban ngày ngủ, buổi tối mới ra săn mồi mới có thể có năng lực như thế. Độc nhãn Cự Nhân hiển nhiên không phải như thế."</w:t>
      </w:r>
    </w:p>
    <w:p>
      <w:pPr>
        <w:pStyle w:val="BodyText"/>
      </w:pPr>
      <w:r>
        <w:t xml:space="preserve">Tháp Ba Tư lập tức kinh hỉ nói : "Như vậy nói cách khác bán nhân mã cũng như vậy không có khác biệt? Chúng ta buổi tối lén lút vượt qua, kia không phải thành sao?"</w:t>
      </w:r>
    </w:p>
    <w:p>
      <w:pPr>
        <w:pStyle w:val="BodyText"/>
      </w:pPr>
      <w:r>
        <w:t xml:space="preserve">"Hảo ý!" Tư Khắc Đặc thoáng một suy tư, theo sau tàn nhẫn nói : "Ta có thể dùng một chút ma lực cuối cùng, giúp các ngươi tạo ra một hồi mây mù, như vậy, cho dù là tại Tinh Nguyệt ánh sáng , bọn hắn cũng nhìn không thấy ngươi."</w:t>
      </w:r>
    </w:p>
    <w:p>
      <w:pPr>
        <w:pStyle w:val="BodyText"/>
      </w:pPr>
      <w:r>
        <w:t xml:space="preserve">"Vậy thì tốt quá, chỉ cần một đêm thời gian, ta ít nhất là có thể qua tới mấy trăm chiếc thuyền, chỉ cần có những thuyền này, đối phó Ni Cổ Lạp Tư chính là ba vạn thuỷ quân cũng là dư dả !" Tháp Ba Tư hưng phấn nói.</w:t>
      </w:r>
    </w:p>
    <w:p>
      <w:pPr>
        <w:pStyle w:val="BodyText"/>
      </w:pPr>
      <w:r>
        <w:t xml:space="preserve">Bất quá đáng tiếc, lý thuyết cùng thực tế lại có sự khác biệt. Tháp Ba Tư bộ đội, tại sương mù cùng bóng đêm che dấu , lại tiến về phía cửa ải chết chóc, không ngờ thực nhẹ nhàng vượt qua. Chỉ là qua được không nhiều, vẻn vẹn qua mấy chục con thuyền, lúc sau, tai nạn lại buông xuống.</w:t>
      </w:r>
    </w:p>
    <w:p>
      <w:pPr>
        <w:pStyle w:val="BodyText"/>
      </w:pPr>
      <w:r>
        <w:t xml:space="preserve">Chỉ thấy vô số cuộn sóng lớn từ bờ Nam bắt đầu cuồn cuộn nổi lên, thẳng hướng chiến hạm đánh tới, từng đợt sóng nối tiếp cao tới mấy thước nện trên thân tàu, chỉ trong chốc lát, mặt sông đầy mảnh gỗ vụn cùng thi thể, cùng với người kêu cứu khắp nơi.</w:t>
      </w:r>
    </w:p>
    <w:p>
      <w:pPr>
        <w:pStyle w:val="BodyText"/>
      </w:pPr>
      <w:r>
        <w:t xml:space="preserve">Sóng lớn đến mức có thể đem hàng chục chiến hạm đánh thành mảnh nhỏ, làm sao có thể ở bên trong trong sông tự nhiên xuất hiện đây? Này rõ ràng chính là Thủy Hệ thập cấp ma pháp, Kinh Đào Hãi Lãng. Hơn nữa, nhìn điệu bộ này, kia ít nhất cũng muốn mấy chục thậm chí trên một trăm pháp thuật cùng nhau thi triển, mới có thể bao phủ mặt sông dài đến vài dặm. Lập tức đã xoá sạch mấy chục chiến hạm trung tâm của liên quân, chết hơn vạn.</w:t>
      </w:r>
    </w:p>
    <w:p>
      <w:pPr>
        <w:pStyle w:val="BodyText"/>
      </w:pPr>
      <w:r>
        <w:t xml:space="preserve">Liên quân quan chỉ huy Tháp Ba Tư lúc này tức giận đến mức ngất đi, sau khi vất vả được cứu tỉnh lại, câu nói đầu tiên thì chỉ dùng để vô cùng bi phẫn khẩu khí, chửi ầm lên nói : "Long Thanh Thiên ngươi tên âm hiểm giả dối hỗn đản, độc nhãn Cự Nhân trấn áp ban ngày, Tinh Linh pháp sư trấn thủ ban đêm, ngươi đem toàn bộ tính toán của ta đều nằm trong lòng bàn tay a!"</w:t>
      </w:r>
    </w:p>
    <w:p>
      <w:pPr>
        <w:pStyle w:val="Compact"/>
      </w:pPr>
      <w:r>
        <w:br w:type="textWrapping"/>
      </w:r>
      <w:r>
        <w:br w:type="textWrapping"/>
      </w:r>
    </w:p>
    <w:p>
      <w:pPr>
        <w:pStyle w:val="Heading2"/>
      </w:pPr>
      <w:bookmarkStart w:id="507" w:name="chương-416-huyết-chiến-tại-ngọn-đồi-vô-danh."/>
      <w:bookmarkEnd w:id="507"/>
      <w:r>
        <w:t xml:space="preserve">485. Chương 416: Huyết Chiến Tại Ngọn Đồi Vô Danh.</w:t>
      </w:r>
    </w:p>
    <w:p>
      <w:pPr>
        <w:pStyle w:val="Compact"/>
      </w:pPr>
      <w:r>
        <w:br w:type="textWrapping"/>
      </w:r>
      <w:r>
        <w:br w:type="textWrapping"/>
      </w:r>
      <w:r>
        <w:t xml:space="preserve">Sau khi liên quân bị tập kích liên tiếp,tổn thất thảm trọng, quan chỉ huy Tháp Ba Tư hoàn toàn bỏ quên mưu lược,hắn ngay ngày hôm sau phát động toàn diện tiến công,bên dưới ngọn đồi vô danh,liên quân kéo hai mươi vạn quân đến tại vùng đất rộng lớn kéo dài vài chục dặm, cả người lẫn ngựa đều đi bộ, ước chừng có khoảng mười lăm vạn kỵ binh,hầu hết chiến mã đều là loại thượng đẳng, tất cả đều không trúng độc,chính là đội ngựa được Âu Dương Nhược Lan điều đến từ các đế quốc.</w:t>
      </w:r>
    </w:p>
    <w:p>
      <w:pPr>
        <w:pStyle w:val="BodyText"/>
      </w:pPr>
      <w:r>
        <w:t xml:space="preserve">Bất quá,khi hành quân đường bộ,cũng chính là lúc liên quân bị suy yếu nhất, cuồng long quân đoàn luôn luôn xem câu nói của ta:" Có tiện nghi mà không chiếm là một vương bát đản" chính là tôn chỉ hành động. Cho nên ba nghìn nhân mã xạ thủ chính là màn mở hàng hoành tráng,bọn họ dọc theo bờ sông không ngừng bắn tên,tầm bắn xa gấp người thường đến 2-3 lần,cho nên không sợ bị Nhân Tộc bắn lại.Một bộ phận lớn quân địch đổ bộ trước lập tức trở thành bia ngắm của một rừng tên bay đến,trong phút chốc gục ngã đầy đất.</w:t>
      </w:r>
    </w:p>
    <w:p>
      <w:pPr>
        <w:pStyle w:val="BodyText"/>
      </w:pPr>
      <w:r>
        <w:t xml:space="preserve">Đến khi quân kỵ mã đuổi đến trợ giúp,dưới sự tấn công của ba nghìn nhân mã xạ thủ,địch quân đã thương vong gần vạn.Nhưng so ra khi quân kỵ binh và khinh binh đuổi tới còn xui xẻo hơn nữa,kỵ binh liên quân trùng kích đã thành thói quen,lần này cũng không ngoại lệ, bọn chúng sắp xếp đội hình chỉnh tề,tạo thành một mũi khoan mà chọc sâu vào.</w:t>
      </w:r>
    </w:p>
    <w:p>
      <w:pPr>
        <w:pStyle w:val="BodyText"/>
      </w:pPr>
      <w:r>
        <w:t xml:space="preserve">Đó như là một tấm bia di động thật lớn,quân nhân mã xạ thủ nhắm mắt cũng có thể bắn trúng,vừa bắn vừa chạy,từng đợt mưa tên rải xuống Nhân Tộc kỵ binh, người ngã ngựa đổ,mỗi đợt tên đều gây ra thương vong thảm liệt, ít nhất cũng có vài trăm tên gục ngã.Phía trước chỉ cần một người ngã ngựa,lập tức bị quân mình từ phía sau lao lên giẫm nát. Có thể nói,không cần biết nguyên nhân,chỉ cần ngã xuống là chết chắc.</w:t>
      </w:r>
    </w:p>
    <w:p>
      <w:pPr>
        <w:pStyle w:val="BodyText"/>
      </w:pPr>
      <w:r>
        <w:t xml:space="preserve">Liên quân bị đánh không ngừng kêu khổ tuy rằng rất nhanh chóng đã phân tán đội hình ra.Nếu như còn đuổi theo nhân mã xạ thủ thì thương vong càng nhiều,Nhưng nếu không đuổi theo,thì người ta cũng quay lại bắn. Cho nên liên quân đành phải kiên trì đuổi theo. Cũng may nhân mã muốn bảo trì tốc độ cho nên mang theo không nhiều tên,rất nhanh đã bắn hết,sau đó nhất loạt chạy trốn.</w:t>
      </w:r>
    </w:p>
    <w:p>
      <w:pPr>
        <w:pStyle w:val="BodyText"/>
      </w:pPr>
      <w:r>
        <w:t xml:space="preserve">Kỵ binh liên quân đều thở ra một hơi,mới trải qua một lúc,thương vong đã gần năm vạn quân,khi thấy xạ thủ nhân mã không còn tên nữa thì nhất loạt kích động,muốn đuổi theo chém thành thịt vụn,vì đồng đội mà báo thù.</w:t>
      </w:r>
    </w:p>
    <w:p>
      <w:pPr>
        <w:pStyle w:val="BodyText"/>
      </w:pPr>
      <w:r>
        <w:t xml:space="preserve">Thực ra,nhân mã quân mỗi người chỉ có trăm mũi tên,mang nhiều hơn thì không chạy nhanh hơn khinh kỵ binh Nhân Tộc,nếu không có tốc độ chính họ ba nghìn người cũng không đủ cho người ta chém.Thực tế thì khi bắn gần xong trăm mũi tên thì cũng đã bị đuổi sát đến ngọn đồi vô danh,cùng lúc đó nhân mã quân chia làm 2 cánh, trong đó một ngàn người chạy về phía ngọn đồi vô danh còn lại hai ngàn chạy về hướng Tinh Linh chi sâm.</w:t>
      </w:r>
    </w:p>
    <w:p>
      <w:pPr>
        <w:pStyle w:val="BodyText"/>
      </w:pPr>
      <w:r>
        <w:t xml:space="preserve">Thấy thế, Liên quân cũng lập tức chia làm hai đội, một đội ước chừng gần một vạn kỵ binh truy theo hai ngàn người,kỳ thật bọn hắn cũng biết, nhân mã quân nhất định có thể tiến vào Tinh Linh chi sâm,sau khi vào đó Nhân Tộc kỵ sĩ cũng bó tay thất sách, sở dĩ phái một vạn người đuổi theo chỉ là hư trương thanh thế,mà phần lớn quân chủ lực thì tiến về ngọn đồi.</w:t>
      </w:r>
    </w:p>
    <w:p>
      <w:pPr>
        <w:pStyle w:val="BodyText"/>
      </w:pPr>
      <w:r>
        <w:t xml:space="preserve">Khoảng cách từ Tinh Linh chi sâm và ngọn đồi không tính là quá xa hơn mười dặm mà thôi. Bọn kỵ binh ngừng lại trước ngọn đồi khoảng hai ngàn thước,chờ quân tiếp viện tới cùng bao vây sau đó mới cùng nhau tiến công.</w:t>
      </w:r>
    </w:p>
    <w:p>
      <w:pPr>
        <w:pStyle w:val="BodyText"/>
      </w:pPr>
      <w:r>
        <w:t xml:space="preserve">Không chỉ có như thế, hạm đội thuỷ quân của liên quân cũng phái ra một lượng lớn thuyền nhỏ dùng để đổ bộ,dưới chân ngọn đồi vô danh đổ thêm quân xuống,bao vây ngọn đồi tứ phía nhằm phân tán hỏa lực của độc nhãn Cự Nhân.</w:t>
      </w:r>
    </w:p>
    <w:p>
      <w:pPr>
        <w:pStyle w:val="BodyText"/>
      </w:pPr>
      <w:r>
        <w:t xml:space="preserve">Liên quân đã chỉnh đốn đội hình,mà trên ngọn đồi quân Cự nhân cũng đã sắp xếp thế trận.Trên một bãi đất,Cự nhân bố trí một vòng phòng hộ phía ngoài,quân Nhân mã cũng đã từ một điểm cao tiến vào,phía trên là ba trăm Tinh Linh pháp sư,hình thành 3 đạo binh chủng viễn trình công kích,một hệ thống hỏa lực mạnh mẽ.</w:t>
      </w:r>
    </w:p>
    <w:p>
      <w:pPr>
        <w:pStyle w:val="BodyText"/>
      </w:pPr>
      <w:r>
        <w:t xml:space="preserve">Tuy rằng trên ngọn đồi chỉ có khoảng một ngàn tám trăm quân,nhưng sức chiến đấu thì cực kỳ biến thái,ai thấy cũng phải hít vào một hơi lãnh khí,nếu muốn xung phá màn hỏa lực kia không biết liên quân phải trả cái giá đắt đến mức nào.Nếu có sự lựa chọn,tuyệt đối không một chỉ huy nào tình nguyện gặm khúc xương cứng ấy, nhưng liên quân đã bị bức đến tử lộ,bất chấp thương vong cũng phải xung phá nó.</w:t>
      </w:r>
    </w:p>
    <w:p>
      <w:pPr>
        <w:pStyle w:val="BodyText"/>
      </w:pPr>
      <w:r>
        <w:t xml:space="preserve">"Tư Khắc Đặc các hạ,ngươi xem thử thực lực của đám Tinh linh pháp sư kia thế nào?"Trước trận huyết chiến sắp diễn ra,chỉ huy Ba Tư nhìn đám Tinh linh pháp sư,lo lắng dò hỏi:"Bọn chúng có thể gây ra thiệt hại như thế nào với quân ta?"</w:t>
      </w:r>
    </w:p>
    <w:p>
      <w:pPr>
        <w:pStyle w:val="BodyText"/>
      </w:pPr>
      <w:r>
        <w:t xml:space="preserve">"Tai họa"Tư Khắc Đặc vẻ mặt lo lắng trùng điệp hạ giọng nói:"bọn họ đều là nguyên tố tinh linh, theo ta được biết,mặc dù là tinh linh trong tộc cũng ít có người đủ tư cách cùng nguyên tố Tinh Linh ký kết khế ước,chắc chắn là chỉ có thực lực của đại Ma Đạo Sư "</w:t>
      </w:r>
    </w:p>
    <w:p>
      <w:pPr>
        <w:pStyle w:val="BodyText"/>
      </w:pPr>
      <w:r>
        <w:t xml:space="preserve">"Oh my God"(DG:^^)Chỉ huy Ba Tư gần như tuyệt vọng thốt lên,:"mắt ta có hoa không, ta thấy ở đó có hơn mười đạo Tinh linh pháp sư đang bay,chẳng lẽ ta phải đối mặt với hơn mười đại Ma Đạo Sư sao?"</w:t>
      </w:r>
    </w:p>
    <w:p>
      <w:pPr>
        <w:pStyle w:val="BodyText"/>
      </w:pPr>
      <w:r>
        <w:t xml:space="preserve">"Chỉ sợ là như vậy"Tư Khắc Đặc cười khổ an ủi:"Bất quá ngài cũng đừng quá lo lắng ma lực của bọn hắn mặc dù ở mức nguyên tố tinh linh mạnh hơn vài phần,nhưng tinh thần lực cũng chỉ tăng trưởng rất ít, nói cách khác,trong bọn họ có thể thi triển pháp thuật cấp mười một cũng chỉ có vài người,thủ hạ của ngươi nhiều như vậy,dùng chiến thuật lấy mạng đổi mạng cũng khiến chúng mệt đến chết"</w:t>
      </w:r>
    </w:p>
    <w:p>
      <w:pPr>
        <w:pStyle w:val="BodyText"/>
      </w:pPr>
      <w:r>
        <w:t xml:space="preserve">Chỉ huy liên quân Ba Tư thở một hơi dài:"Được rồi,không quản là thế nào ta cũng phải tấn công thôi"</w:t>
      </w:r>
    </w:p>
    <w:p>
      <w:pPr>
        <w:pStyle w:val="BodyText"/>
      </w:pPr>
      <w:r>
        <w:t xml:space="preserve">"Dương huyết sắc song kỳ lên cho ta"Ba Tư cơ hồ dùng tất cả sự phẫn nộ rống to lên.</w:t>
      </w:r>
    </w:p>
    <w:p>
      <w:pPr>
        <w:pStyle w:val="BodyText"/>
      </w:pPr>
      <w:r>
        <w:t xml:space="preserve">Khi hai lá cờ màu đỏ như máu được kéo lên,liên quân dường như chấn kinh trước hành động điên cuồng của hắn.Lá cờ huyết sắc này không phải có thể tùy tiện là dương lên,trên mặt cờ không có bất kỳ hình vẽ nào,chỉ là một màu máu tươi,tượng trưng cho tử vong.Theo như truyền thống quân đội ở đại lục,"Đơn kỳ sinh,song kỳ tử".Ý là nếu chỉ dương một lá cờ,có thể cho phép đối thủ đầu hàng cầu sinh,hai lá cùng kéo,chỉ có một kết quả là chết,ai chống cự sẽ giết hết,dù là người dân,huyết sắc song kỳ chính là mệnh lệnh tàn sát.Ngoài ra còn một nguyên nhân khác vô cùng trọng yếu,chính là nếu thất bại sẽ bị trừng phạt nặng.Nếu dương lên đơn kỳ mà thua,toàn bộ tướng lĩnh từ Thiên phu trưởng trở lên đều chịu một trăm quân côn,nếu dương lên song kỳ mà thất bại,kể cả quan chỉ huy đến toàn bộ Thiên phu trưởng tất cả đều phải tự sát tạ tội.Cho nên khi treo lên song kỳ huyết sắc,chính là cục diện không phải người chết thì ta vong,vì vậy nên phe tấn công hay phe phòng ngự đều phải liều mạng mà đánh.</w:t>
      </w:r>
    </w:p>
    <w:p>
      <w:pPr>
        <w:pStyle w:val="BodyText"/>
      </w:pPr>
      <w:r>
        <w:t xml:space="preserve">"Đại nhân người điên rồi sao?" Tư sợ tới mức mặt tái mét,khiếp sợ hỏi:"Nếu vạn nhất không thể đột phá được phải làm sao a?"</w:t>
      </w:r>
    </w:p>
    <w:p>
      <w:pPr>
        <w:pStyle w:val="BodyText"/>
      </w:pPr>
      <w:r>
        <w:t xml:space="preserve">"Không có vạn nhất, ngài hiểu chưa?"Nếu thất bại,nhất định tiểu thư sẽ bị Long gia bắt làm tù binh,nàng từng được Long Thanh Thiên cứu mạng, nay đem quân đến đánh Long gia, vạn nhất nếu rơi vào tay họ,với tính cách có thù tất báo của họ,kết cục của nàng sẽ ra sao?chỉ huy liên quân Tháp Ba Tư thống khổ nói:"Nếu vì ta chiến bại mà hại tiểu thư,thà ta chết thống khoái ở đây còn hơn"</w:t>
      </w:r>
    </w:p>
    <w:p>
      <w:pPr>
        <w:pStyle w:val="BodyText"/>
      </w:pPr>
      <w:r>
        <w:t xml:space="preserve">"Toàn thể chú ý, huyết sắc song đã kéo lên, trận chiến này không phải địch chết thì ta vong,từ giờ trở đi,chỉ tiến không lùi,nếu lui một bước,lập tức xử theo quân pháp.Vì Hoắc Phúc đế quốc,tấn công"Tháp Ba Tư hét lên, dưới sự trợ giúp của Ma pháp sư,tiếng hét vang vọng cả chiến trường.</w:t>
      </w:r>
    </w:p>
    <w:p>
      <w:pPr>
        <w:pStyle w:val="BodyText"/>
      </w:pPr>
      <w:r>
        <w:t xml:space="preserve">"Hoắc Phúc đế quốc vạn tuế"Cả đại quân hô vang một tiếng vang trời,năm vạn đại quân tiến lên đầu tiên,hướng đến ngọn đồi vô danh mà tiến công.Bởi vì hạn chế về địa hình,một lần liên quân cũng chỉ có thể xông lên năm vạn quân mà thôi,bên cạnh đó có thêm một số quân dọc theo bờ sông tiến lên theo.Những kỵ binh này vung roi mạnh mẽ thúc giục chiến mã,hi vọng trong thời gian ngắn nhất vượt qua vòng hỏa lực khủng bố của địch nhân.</w:t>
      </w:r>
    </w:p>
    <w:p>
      <w:pPr>
        <w:pStyle w:val="BodyText"/>
      </w:pPr>
      <w:r>
        <w:t xml:space="preserve">Nằm ngoài dự liệu của liên quân,trong đợt công kích này,khi liên quân xông đến khoảng cách khoảng một ngàn năm trăm thước so với quan Cự nhân,với sự giúp đỡ của ma lực do Tinh linh pháp sư thi triển,độc nhãn cự nhân lực lượng tăng mạnh,tầm bắn của cự thạch cũng xa hơn, mà lúc này, Tinh Linh pháp sư cũng có biểu hiện khác thường, không có sử dụng công kích pháp thuật phạm vi lớn mà vận dụng hơn chục Phong Hệ pháp sư thi triển ra cấp thấp nhất pháp thuật : cuồng phong thuật</w:t>
      </w:r>
    </w:p>
    <w:p>
      <w:pPr>
        <w:pStyle w:val="BodyText"/>
      </w:pPr>
      <w:r>
        <w:t xml:space="preserve">Khi cuồng phong nổi lên, cự thạch do độc nhãn Cự Nhân ném ra bị thổi làm bay ra xa thêm, như vậy mới đạt tới khoảng cách khủng bố một ngàn năm trăm thước. Hơn nữa,dưới sức gió,kỵ binh liên quân không thể tiến nhanh được,mỗi bước một gian nan,so với bộ binh chạy còn chậm hơn.</w:t>
      </w:r>
    </w:p>
    <w:p>
      <w:pPr>
        <w:pStyle w:val="BodyText"/>
      </w:pPr>
      <w:r>
        <w:t xml:space="preserve">Ngược lại,những tảng đá thuận gió bay mạnh hơn,hàng loạt tảng đá,tạo thành một cơn mưa đá to lớn dội xuống.tinh linh pháp sư còn thi triển Nhanh nhẹn thuật,làm cho đám cự nhân như ăn phải thuốc kích thích,tần suất công kích cơ hồ tăng gấp đôi.Tảng đá thứ nhất còn chưa rơi xuống,tảng thứ hai,thứ ba đã liên tiếp bay theo,tạo thành một cơn mưa ầm ầm dội xuống chiến trường.Mà mỗi tảng đá này đều có thể tự bạo,khi ném xuống thì đồng loạt nổ mạnh,phương viên mấy chục thước kỵ binh cả người lẫn ngựa thịt nát xương tan,tạo thành một khoảng trống giữa chiến trường.Ngay cả những kẻ ở xa hơn cũng chịu không nổi sức bạo tạc ấy.</w:t>
      </w:r>
    </w:p>
    <w:p>
      <w:pPr>
        <w:pStyle w:val="BodyText"/>
      </w:pPr>
      <w:r>
        <w:t xml:space="preserve">Ám hệ ăn mòn ,Băng Hệ đông lại ,Điện hệ tê liệt, Thổ Hệ xuyên thấu, Hỏa Hệ bắn ra...mỗi loại đều phát huy hiệu quả,binh lính bình thường không thể chống lại,thương vong vô số.Từ khoảng cách một ngàn năm trăm thước xuống một ngàn thước,liên quân phải trả giá hơn vạn mạng.</w:t>
      </w:r>
    </w:p>
    <w:p>
      <w:pPr>
        <w:pStyle w:val="BodyText"/>
      </w:pPr>
      <w:r>
        <w:t xml:space="preserve">Tháp Ba Tư da đầu ngứa ngáy,phía xa màu sắc hào quang ma pháp rực rỡ, binh sĩ thủ hạ của hắn như giấy mỏng liên tiếp ngã xuống. Đây đều là quân tinh nhuệ một tay hắn bồi dưỡng,bây giờ bị đem ra làm pháo hôi,khác nào chặt từng khúc ruột của hắn.</w:t>
      </w:r>
    </w:p>
    <w:p>
      <w:pPr>
        <w:pStyle w:val="BodyText"/>
      </w:pPr>
      <w:r>
        <w:t xml:space="preserve">Nhưng mà ác mộng chỉ mới bắt đầu a, tiến vào một ngàn thước tiếp theo,ngoài sự oanh tạc của Cự Nhân,còn chịu tập kích của cung tên từ quân nhân mã,bọn hắn ở nơi này đã chuẩn bị sẵn,ra sức rải tên lên chiến trường.</w:t>
      </w:r>
    </w:p>
    <w:p>
      <w:pPr>
        <w:pStyle w:val="BodyText"/>
      </w:pPr>
      <w:r>
        <w:t xml:space="preserve">Dưới điều kiện có lợi của cuồng phong cùng địa thế,Quân nhân mả cũng bắn xa trên ngàn thước,không cần nhắm bắn,dưới sức gió mãnh liệt cũng không thể nhắm được,chỉ hướng lên trời mà bắn,còn tên bay về đâu,hoàn toàn xem vào vận khí.</w:t>
      </w:r>
    </w:p>
    <w:p>
      <w:pPr>
        <w:pStyle w:val="BodyText"/>
      </w:pPr>
      <w:r>
        <w:t xml:space="preserve">Bất quá dù sao độc nhãn Cự Nhân chỉ có năm trăm người,không thể ngăn lại hàng vạn kỵ mã liên quân,sau lễ rửa tội của độc nhãn Cự Nhân,không ít nhân mã liên quân đã lọt qua khe hở phòng ngự vọt đến.Nhưng càng tiến lên ngọn đồi,cuồng phong càng mạnh,tốc độ của quân lính liên quân càng chậm.</w:t>
      </w:r>
    </w:p>
    <w:p>
      <w:pPr>
        <w:pStyle w:val="BodyText"/>
      </w:pPr>
      <w:r>
        <w:t xml:space="preserve">Đối mặt với đạo quân tiến công chậm chạp ấy,đạo quân nhân mã cứ như bắn vào bia giấy,hết sức thoải mái.Cơ hồ mỗi đợt mưa tên bay tới,liên quân lại có một mảng bỏ mạng đương trường.</w:t>
      </w:r>
    </w:p>
    <w:p>
      <w:pPr>
        <w:pStyle w:val="BodyText"/>
      </w:pPr>
      <w:r>
        <w:t xml:space="preserve">Bọn kỵ sỹ tinh nhuệ của hoắc phúc đế quốc cũng thật dũng cảm,dưới sự khích lệ của huyết sắc song kỳ, mặc dù là đối mặt với tập kích khủng bố như thế,bọn hắn cũng liều mạng xông đến. Lúc này trong lòng bọn hắn chỉ có mộtniềm tin kiên định,chính là tiến lên,dẫm đạp lên đồng đội mà tiến,chỉ cần tiếp cận được,hai ngàn địch nhân căn bản không phải đối thủ.</w:t>
      </w:r>
    </w:p>
    <w:p>
      <w:pPr>
        <w:pStyle w:val="BodyText"/>
      </w:pPr>
      <w:r>
        <w:t xml:space="preserve">Nhìn thấy thảm trọng thương vong phía trước, quan chỉ huy tháp quyết đoán gia nhập vào đạo quân thứ hai tiến lên.Trên chiến trường chém giết kịch liệt ấy,huyết nhục bay tứ tung,trên mặt nước cũng không phải nhàn nhã gì,Liên quân phóng ra toàn bộ thuyền cứu nạn,mỗi thuyền có hơn chục người lính,nói họ đi đổ bộ tác chiến,không bằng gọi là đạo quân pháo hôi.</w:t>
      </w:r>
    </w:p>
    <w:p>
      <w:pPr>
        <w:pStyle w:val="BodyText"/>
      </w:pPr>
      <w:r>
        <w:t xml:space="preserve">liên quân cũng không xuất toàn bộ thuyền một lần mà chia nhỏ ra khoảng trên trăm thuyền một đợt,nhưng mà trên thuyền cũng chỉ có vài binh lính,toàn bộ đều là cảm tử quân nhưng nói thật thực sự tiến đến được ngọn đồi vô danh không đến mấy người,dù là được phong quý tộc tì cũng chết trận,phú quý đành chỉ có hậu nhân kế thừa</w:t>
      </w:r>
    </w:p>
    <w:p>
      <w:pPr>
        <w:pStyle w:val="BodyText"/>
      </w:pPr>
      <w:r>
        <w:t xml:space="preserve">Vì có thể cấp cho con cháu chút tước vị,những người này cũng đã hoàn toàn điên lên rồi.Mấy vạn quân xông lên cũng không có mấy thuyền vượt qua được hỏa lực địch nhân.đúng là người chết vì tiền chim chết vì ăn. Tinh Linh pháp sư lại thi triển khủng bố pháp thuật với họ như là biểu đạt tôn nghiêm của cường giả không thể xâm phạm.</w:t>
      </w:r>
    </w:p>
    <w:p>
      <w:pPr>
        <w:pStyle w:val="BodyText"/>
      </w:pPr>
      <w:r>
        <w:t xml:space="preserve">Đối phó bọn hắn cũng chỉ có một nguyên tố Tinh Linh pháp sư xuất thủ,chính là mĩ nữ pháp sư sắc mặt băng lạnh,chỉ vung tay nhẹ,một đạo hàn khí bức xuống mặt sông,vô luận mặt sông hay thuyền,binh lính tất cả đều bị đông cứng lại,trong ánh nắng mùa hè chiếu xuống,cánh đồng băng mênh mông hóa lên từng đạo ánh sáng trong suốt.Nhìn vào trong mắt liên quân,hàn khí trong lòng còn lạnh hơn cả đồng băng trước mắt.Phất tay thôi đóng băng mấy trăm người,nữ tủ này quá khủng bố a.</w:t>
      </w:r>
    </w:p>
    <w:p>
      <w:pPr>
        <w:pStyle w:val="BodyText"/>
      </w:pPr>
      <w:r>
        <w:t xml:space="preserve">"Tư Khắc Đặc đại sư, đây là chuyện gì?" Tháp Ba Tư nhìn thấy một màn này thần tình kinh hãi nói:"đây là bát cấp,cửu cấp ma pháp sư sao?Vừa rồi ta còn không thấy nàng niệm chú a?chẳng lẽ là pháp thần sao?"</w:t>
      </w:r>
    </w:p>
    <w:p>
      <w:pPr>
        <w:pStyle w:val="BodyText"/>
      </w:pPr>
      <w:r>
        <w:t xml:space="preserve">"Không phải,chuyện này rất bình thường,bên địch nhân có nguyên tố Tinh Linh trợ giúp Đại Ma Đạo Sư có thể thuận tay phát xuất bát cấp pháp thuật a!" Tư Khắc Đặc vẻ mặt hâm mộ nói :Ngài không thể dùng phân chia cấp bậc Ma đạo sư của nhân tộc để ước lượng Tinh linh nguyên tố pháp sư a, đại Ma Đạo Sư trong nhân tộc đích xác thật lợi hại, so với Tinh linh tộc lại không đáng kể chút nào"</w:t>
      </w:r>
    </w:p>
    <w:p>
      <w:pPr>
        <w:pStyle w:val="BodyText"/>
      </w:pPr>
      <w:r>
        <w:t xml:space="preserve">Quan chỉ huy Liên quân Tháp Ba Tư không thể tưởng tượng nổi nói : "Chẳng lẽ các ngươi so với bọn hắn kém nhiều như vậy?"</w:t>
      </w:r>
    </w:p>
    <w:p>
      <w:pPr>
        <w:pStyle w:val="BodyText"/>
      </w:pPr>
      <w:r>
        <w:t xml:space="preserve">"Ân giống như Thú Nhân trời sinh so với nhân loại khí lực là chênh lệch quá lớn, trên bình diện thiên phú ma pháp,chúng ta thua xa Tinh linh tộc, cấp bậc này của ta nghe nói trong Tinh linh tộc có thể tìm ra hàng trăm hàng ngàn người "Tư Khắc Đặc cười khổ nói: "Bất quá cũng phải nói,bọn họ chính là nguyên tố tinh linh pháp sư,dù không là pháp thần,nhưng dùng một người đấu với hai đại Ma Đạo Sư cũng có thể được, Có thể biết nguyên tố Tinh Linh pháp sư có bao nhiêu lợi hại."</w:t>
      </w:r>
    </w:p>
    <w:p>
      <w:pPr>
        <w:pStyle w:val="BodyText"/>
      </w:pPr>
      <w:r>
        <w:t xml:space="preserve">Tư Khắc Đặc khẳng định nói: "Đại Ma Đạo Sư không phải thần,người kia lại càng không phải,bọn họ không có khả năng chống lại chiến thuật biển người,nếu là ta,binh lính có xếp hàng cho ta giết, mấy ngàn người cũng chính là cực hạn rồi"</w:t>
      </w:r>
    </w:p>
    <w:p>
      <w:pPr>
        <w:pStyle w:val="BodyText"/>
      </w:pPr>
      <w:r>
        <w:t xml:space="preserve">Ở trên chiến trường nếu như bố trí không tốt cũng khó mà giết được nhiều người như thế, bằng không Tinh linh tộc đã sớm thống nhất đại lục rồi sao? Đâu dễ dàng bị Nhân Tộc chúng ta đuổi đến Tinh Linh chi sâm chứ? Ở trên tay Ngươi hiện nay có năm mươi vạn đại quân những người này tối đa cũng có thể giết trên mười vạn mà thôi khi đó chính là chúng cũng đủ mệt mà chết rồi"</w:t>
      </w:r>
    </w:p>
    <w:p>
      <w:pPr>
        <w:pStyle w:val="Compact"/>
      </w:pPr>
      <w:r>
        <w:br w:type="textWrapping"/>
      </w:r>
      <w:r>
        <w:br w:type="textWrapping"/>
      </w:r>
    </w:p>
    <w:p>
      <w:pPr>
        <w:pStyle w:val="Heading2"/>
      </w:pPr>
      <w:bookmarkStart w:id="508" w:name="chương-417-huyết-chiến-tại-ngọn-đồi-vô-danh.2"/>
      <w:bookmarkEnd w:id="508"/>
      <w:r>
        <w:t xml:space="preserve">486. Chương 417: Huyết Chiến Tại Ngọn Đồi Vô Danh.(2)</w:t>
      </w:r>
    </w:p>
    <w:p>
      <w:pPr>
        <w:pStyle w:val="Compact"/>
      </w:pPr>
      <w:r>
        <w:br w:type="textWrapping"/>
      </w:r>
      <w:r>
        <w:br w:type="textWrapping"/>
      </w:r>
      <w:r>
        <w:t xml:space="preserve">Tư Khắc Đặc cũng tạo cho Tháp Ba Tư một chút lòng tin, Trên thực tế hắn hiện tại đã như tên đã rời cung, huyết sắc song đều đã kéo lên,thất bại thì hắn thì phải chết,làm gì còn đường lui chứ? Cho nên hắn ngoại trừ điều động đội quân thứ ba,thứ tư xông lên,còn lại chính là nắm thật chắc thanh kiếm,không ngừng quan sát chiến trường.</w:t>
      </w:r>
    </w:p>
    <w:p>
      <w:pPr>
        <w:pStyle w:val="BodyText"/>
      </w:pPr>
      <w:r>
        <w:t xml:space="preserve">Rốt cục, sau hơn nửa giờ tập kích của mưa đá,quân Cự Nhân không cam lòng cũng phải dừng lại, hơn nửa canh giờ bọn hắn mỗi người ném ra mấy trăm tảng đá vượt ra khỏi dự tính của Khắc Đặc,tạo thành một sự đả kích mạnh mẽ với liên quân.Hoắc Phúc đế quốc quân đội tinh nhuệ thương vong thảm liệt,khiến cho Tháp Ba Tư đau lòng muốn ngất.</w:t>
      </w:r>
    </w:p>
    <w:p>
      <w:pPr>
        <w:pStyle w:val="BodyText"/>
      </w:pPr>
      <w:r>
        <w:t xml:space="preserve">Bất quá hiện tại tâm tình của hắn cuối cùng cũng tốt hẳn lên, bởi vì hắn rốt cục thấy được đích hi vọng thắng lợi.Sau khi hỏa lực của Cự nhân dừng lại,liên quân sĩ khí đại chấn thương vong lập tức giảm lại. Chỉ dựa vào một ngàn nhân mã xạ thủ đó tuyệt đối không có khả năng ngăn trở mấy vạn đại quân xung phong.</w:t>
      </w:r>
    </w:p>
    <w:p>
      <w:pPr>
        <w:pStyle w:val="BodyText"/>
      </w:pPr>
      <w:r>
        <w:t xml:space="preserve">Tựa hồ thấy được nụ cười của thần chiến thắng, quan chỉ huy liên quân Tháp Ba Tư trên mặt toát ra vẻ tươi cười đầu tiên từ lúc khai chiến đến nay hắn thở ra một hơi nói với Tư Khắc Đặc:" Ha ha,không ngờ quân Long Thanh Thiên cũng có lúc sai lầm a"</w:t>
      </w:r>
    </w:p>
    <w:p>
      <w:pPr>
        <w:pStyle w:val="BodyText"/>
      </w:pPr>
      <w:r>
        <w:t xml:space="preserve">"Có ý gì?" Tư Khắc Đặc tò mò hỏi:" Hắn có cái gì sai lầm sao? "</w:t>
      </w:r>
    </w:p>
    <w:p>
      <w:pPr>
        <w:pStyle w:val="BodyText"/>
      </w:pPr>
      <w:r>
        <w:t xml:space="preserve">" Đương nhiên ngươi chẳng lẽ không phát hiện sao?? Độc nhãn Cự Nhân nhân mã cùng Tinh Linh pháp sư đều là những đạo quân công kích từ xa,tuy rằng khoảng cách xa thì uy lực vô cùng,nhưng lại có nhược điểm là cận chiến.Hắn đưa cả ba binh chủng viễn công này đặt một chỗ,đơn giản là muốn dựa vào phối hợp hỏa lực ngăn chặn địch nhân ở ngoài" Tháp Ba Tư cười nói. "Mà trên thực tế,hắn cũng đã đạt được một phần mục đích, nếu độc nhãn Cự Nhân ma lực không tiêu hao hết,quân ta vĩnh viễn cũng không có thể tới gần bọn hắn.Nếu là gặp chỉ huy khác,chắc đã bị dọa cho tháo lui,nhưng ta đã treo huyết sắc song kỳ lên,hắn đã xem thường quyết tâm của ta, Trận chiến này chúng ta nắm chắc rồi." Tháp Ba Tư thoả thuê mãn nguyện nói.</w:t>
      </w:r>
    </w:p>
    <w:p>
      <w:pPr>
        <w:pStyle w:val="BodyText"/>
      </w:pPr>
      <w:r>
        <w:t xml:space="preserve">" Ân Thứ cho ta nói thẳng, Long Thanh Thiên không có đơn giản như vậy ta lo lắng hắn còn có chuẩn bị ở sau đang chờ ngài đó" Tư Khắc Đặc tốt bụng nhắc nhở.</w:t>
      </w:r>
    </w:p>
    <w:p>
      <w:pPr>
        <w:pStyle w:val="BodyText"/>
      </w:pPr>
      <w:r>
        <w:t xml:space="preserve">" Ha ha, Quốc sư đại nhân, hắn muốn đặt phục binh từ Tinh Linh chi sâm,điều này ta cũng đã nghĩ đến,ngài không thấy ta điều đạo quân thứ tư trấn giữ ở đó rồi sao? Quân cứu viện có đánh ra,bất quá chúng có hơn hai ngàn người muốn qua cửa ải đó, nhiều nhất mười mấy phút sẽ bị bắn rụng hết." Tháp Ba Tư đắc ý nói.</w:t>
      </w:r>
    </w:p>
    <w:p>
      <w:pPr>
        <w:pStyle w:val="BodyText"/>
      </w:pPr>
      <w:r>
        <w:t xml:space="preserve">Tư Khắc Đặc thấy hắn tin tưởng như vậy không đành lòng dội gáo nước lạnh cho hắn nữa đành phải nói : "Chỉ hy vọng như thế"</w:t>
      </w:r>
    </w:p>
    <w:p>
      <w:pPr>
        <w:pStyle w:val="BodyText"/>
      </w:pPr>
      <w:r>
        <w:t xml:space="preserve">Có câu hy vọng càng cao thất vọng lại càng lớn, hiện tại dùng với Tháp Ba Tư thật đúng.Khi hắn đang ước ước mơ mơ về tương lai, các bộ hạ của hắn đang tiến lên dưới làn mưa tên và cuồng phong khủng khiếp. Từ ba trăm thước ,đến một trăm thước , đến năm mươi thước, đến lúc bọn hắn tiếp cận có thể nhìn thấy chân lông của Cự nhân thì dị biến đột ngột phát sinh.</w:t>
      </w:r>
    </w:p>
    <w:p>
      <w:pPr>
        <w:pStyle w:val="BodyText"/>
      </w:pPr>
      <w:r>
        <w:t xml:space="preserve">Chỉ thấy độc nhãn cự nhân trên thân người hoàng quang đột nhiên chợt lóe một đạo ma pháp hộ bích bàng bạc đem bọn họ vây kín bảo vệ. Đội quân đi đầu sợ hãi: chẳng lẽ bọn chúng còn có ma lực?đương nhiên là có,nhưng chỉ đủ hình thành bảo vệ khỏi những mũi tên mà thôi.</w:t>
      </w:r>
    </w:p>
    <w:p>
      <w:pPr>
        <w:pStyle w:val="BodyText"/>
      </w:pPr>
      <w:r>
        <w:t xml:space="preserve">Sau khi có được ma pháp bảo vệ,nhóm độc nhãn Cự Nhân hướng liên quân khẽ mỉm cười,sau đó ngồi xuống đất như nhổ củ cải,rút từ trong đất ra những cây lang nha bổng cực lớn còn dính bùn đất, rõ ràng là đã chôn sẵn từ trước,chuyên dùng đối phó với liên quân khi cận chiến.</w:t>
      </w:r>
    </w:p>
    <w:p>
      <w:pPr>
        <w:pStyle w:val="BodyText"/>
      </w:pPr>
      <w:r>
        <w:t xml:space="preserve">Bọn kỵ sĩ xông lên đầu tiên liếc thấy những cây Lang Nha bổng này cơ hồ hoàn toàn sụp đổ,bọn hắn vốn ôm mộng giết heo,nhưng không ngờ tới nơi lại hóa gặp lão hổ, sự tương phản về tâm lí mãnh liệt như thế thật khó mà chấp nhận nổi.</w:t>
      </w:r>
    </w:p>
    <w:p>
      <w:pPr>
        <w:pStyle w:val="BodyText"/>
      </w:pPr>
      <w:r>
        <w:t xml:space="preserve">Độc nhãn Cự Nhân thân mình khoảng mười thước cao, khổ người này cũng đã đủ dọa người,nhưng vì là binh chủng viễn trình công kích, lại là tay không,có thể nói chỉ chiến đấu bằng dũng khí,ở đây có hơn vạn người lại đi sợ năm trăm tên đại ngốc sao?</w:t>
      </w:r>
    </w:p>
    <w:p>
      <w:pPr>
        <w:pStyle w:val="BodyText"/>
      </w:pPr>
      <w:r>
        <w:t xml:space="preserve">Sau khi Cự Nhân cầm lấy Lang Nha bổng khí thế hoàn toàn không giống với lúc trước, đây chính là những cây lang nha bổng dài bốn, năm thước trên tay bọn họ chính là vũ khí hạng nặng, sức nặng tuyệt đối kinh khủng, đừng nói là bị đập trúng, chỉ khẽ va chạm cũng đủ mất mạng rồi a.</w:t>
      </w:r>
    </w:p>
    <w:p>
      <w:pPr>
        <w:pStyle w:val="BodyText"/>
      </w:pPr>
      <w:r>
        <w:t xml:space="preserve">Ai nhìn không sợ?Giống như câu nói:"Lưu manh có học võ thuật, ai cũng ngăn không được"</w:t>
      </w:r>
    </w:p>
    <w:p>
      <w:pPr>
        <w:pStyle w:val="BodyText"/>
      </w:pPr>
      <w:r>
        <w:t xml:space="preserve">Nhưng mà chuyện xui xẻo vẫn còn, khi Cự Nhân chuẩn bị lang nha bổng, phía sau, Tinh Linh pháp sư cũng bắt đầu nhào vô giúp vui, bọn hắn vừa rồi bất quá chỉ có Phong Hệ pháp sư ra mặt những người khác đều chưa động tay. Mà hiện tại Băng Hệ pháp sư lại bắt đầu thi triển Bạo phong tuyết pháp thuật .Hơn mười vị Băng Hệ Đại pháp sư liên thủ thi triển nhất thời đầy trời phiêu tuyết như lông ngỗng bay bay, cuồng phong hây hẩy đổ ập xuống liên quân.</w:t>
      </w:r>
    </w:p>
    <w:p>
      <w:pPr>
        <w:pStyle w:val="BodyText"/>
      </w:pPr>
      <w:r>
        <w:t xml:space="preserve">Bình thường như vậy sẽ không sao,chỉ cần mặc dày một chút là ổn,nhưng đây đang là mùa hè,ai điên đi mặc áo dày chứ.Liên quân toàn bộ chỉ là áo đơn mỏng manh.</w:t>
      </w:r>
    </w:p>
    <w:p>
      <w:pPr>
        <w:pStyle w:val="BodyText"/>
      </w:pPr>
      <w:r>
        <w:t xml:space="preserve">Bạo phong tuyết pháp thuật cùng thi triển,nhiệt độ bỗng giảm mạnh,chân tay liên quân lạnh cóng,mười phần không thi triển được năm phần sức chiến đấu.Âm hiểm hơn là Băng Hệ pháp thuật còn có thuộc tính giảm tốc độ nữa.</w:t>
      </w:r>
    </w:p>
    <w:p>
      <w:pPr>
        <w:pStyle w:val="BodyText"/>
      </w:pPr>
      <w:r>
        <w:t xml:space="preserve">Bởi vì pháp thuật này là cấp thấp, lại do pháp sư thi triển lợi hại,nên pháp thuật mau chóng bao phủ một diện tích rộng lớn.Chu vi mười dặm nơi liên quân tập trung đều bị ảnh hưởng, Ngay cả ở Tinh Linh chi sâm,đạo quân thứ tư cũng bị lạnh cóng.</w:t>
      </w:r>
    </w:p>
    <w:p>
      <w:pPr>
        <w:pStyle w:val="BodyText"/>
      </w:pPr>
      <w:r>
        <w:t xml:space="preserve">Đồng thời khi pháp thuật thi triển,bên này Cự Nhân cùng đạo quân phía trước cũng giao thủ với nhau, hoặc chuẩn xác mà nói chính là cục diện đâm đầu vào chỗ chết của liên quân,bởi vì chỉ có một bên chiếm thượng phong tha hồ tàn sát,căn bản không thể gọi là giao chiến.Liên quân ngoài va chạm với binh khí ra,không ai chạm được đến độc nhãn cự nhân,khi cự nhân đánh đến,chỉ cần khom người,một hình bán nguyệt của lang nha bổng vung lên mạnh mẽ quật xuống,sức nặng hơn tấn quét tới quét lui,mỗi nhát đều đánh gục một mảng lớn binh lính liên quân.Chỉ cần bị quét trúng thì không ai có thể đứng dậy,có thể lưu lại toàn thây đã khó,hầu hết bị đánh thành thịt nhão.</w:t>
      </w:r>
    </w:p>
    <w:p>
      <w:pPr>
        <w:pStyle w:val="BodyText"/>
      </w:pPr>
      <w:r>
        <w:t xml:space="preserve">Tính cả cánh tay cự nhân và lang nha bổng hợp lại chiều dài có thể công kích đến mười thước,nhân loại binh lính sao có thể với tới chứ.Ngẫu nhiên có một vài cao thủ tướng lĩnh dựa vào đấu khí và kỹ xảo cận chiến có thể áp sát để công kích,nhưng không ai có thể phá được Ma Pháp Thuẫn trên người cự nhân.Bởi vì ngoài ma pháp thuẫn vốn có,Cự nhân còn được ma pháp sư gia cố thêm các loại ma pháp khác ,trên người bảy tám loại màu sắc ma pháp cùng lóe sáng,như thế đâu dễ dàng đánh vỡ.Muốn dùng đấu khí chịu đựng cú đập của lang nha bổng là điều không thể,nhân loại so với Cự Nhân không khác gì mèo con với voi Mamus.</w:t>
      </w:r>
    </w:p>
    <w:p>
      <w:pPr>
        <w:pStyle w:val="BodyText"/>
      </w:pPr>
      <w:r>
        <w:t xml:space="preserve">các cao thủ kỵ sĩ muốn tiếp cận công kích kết quả càng thê thảm hơn,vì cự nhân chỉ dùng một tay huy động lang nha bổng,tay còn lại dễ dàng đánh trả .Bàn tay của chúng bởi vì hàng năm chế tạo cùng khuân, ném cự thạch nên càng thô dày,lại có ma pháp bảo hộ nên chỉ cần quơ tay như đập muỗi,khi xòe tay ra thì thân thể nhân loại đã thành bánh thịt nhão.</w:t>
      </w:r>
    </w:p>
    <w:p>
      <w:pPr>
        <w:pStyle w:val="BodyText"/>
      </w:pPr>
      <w:r>
        <w:t xml:space="preserve">Cũng có biến thái cự nhân trực tiếp bóp vụn kỵ sĩ trong tay,ruột lòng trong bụng bị bóp cho trào ra,ghê tởm không phải nói.Nhìn màn này Tinh Linh pháp sư rất nhiều người ói ra,cùng phe mình còn vậy,địch nhân như liên quân thì còn gì để nói?</w:t>
      </w:r>
    </w:p>
    <w:p>
      <w:pPr>
        <w:pStyle w:val="BodyText"/>
      </w:pPr>
      <w:r>
        <w:t xml:space="preserve">Tháp Ba Tư như rơi từ trên trời xuống,tâm tình cực kỳ tồi tệ. Độc nhãn Cự Nhân từ binh chủng viễn kích biến thành cận chiến,con ngươi hắn muốn rớt ra ngoài.Nhìn thấy lang nha bổng liên tục tàn sát quân đội của hắn mà hắn muốn tự sát cho xong.</w:t>
      </w:r>
    </w:p>
    <w:p>
      <w:pPr>
        <w:pStyle w:val="BodyText"/>
      </w:pPr>
      <w:r>
        <w:t xml:space="preserve">"Tư Khắc Đặccác hạ! "Tháp Ba Tư cực kỳ căm tức quát: "Ngài vừa rồi vì sao không nói cho ta biết độc nhãn Cự Nhân cũng có thể trở thành cao thủ cận chiến a?</w:t>
      </w:r>
    </w:p>
    <w:p>
      <w:pPr>
        <w:pStyle w:val="BodyText"/>
      </w:pPr>
      <w:r>
        <w:t xml:space="preserve">"Đừng hiểu lầm, Tháp Ba Tư, ta cũng nay mới biết"Tư Khắc Đặc cười khổ nói: "Ta thề,trước nay chưa nghe qua bọn hắn cận chiến,thực tế rất ít địch nhân tiếp cận được hắn,ngẫu nhiên có thể tới gần,bọn chúng cũng vung gậy đánh loạn mà thôi.Nhưng với bản tính vụng về,chúng cũng rất khó đánh trúng mục tiêu,cho nên cận chiến là nhược điểm cực lớn của chúng"</w:t>
      </w:r>
    </w:p>
    <w:p>
      <w:pPr>
        <w:pStyle w:val="BodyText"/>
      </w:pPr>
      <w:r>
        <w:t xml:space="preserve">"Chuyện gì đây,cây gậy và lang nha bổng không khác nhau sao?" Hơn nữa trận hình dày đặc như vậy căn bản sẻ không có không gian né tránh động tác bọn hắn sẽ rất vụng về,nhưng cũng là một phát là quét một mảng lớn a?"</w:t>
      </w:r>
    </w:p>
    <w:p>
      <w:pPr>
        <w:pStyle w:val="BodyText"/>
      </w:pPr>
      <w:r>
        <w:t xml:space="preserve">Tháp Ba Tư tức giận nói. Hiện tại Hắn bất chấp lễ nghi rống lớn với thượng cấp của hắn Tư Khắc Đặc. Dù thế nào đi nữa hắn nếu bị thua tức phải chết, còn câu nệ gì lễ tiết.</w:t>
      </w:r>
    </w:p>
    <w:p>
      <w:pPr>
        <w:pStyle w:val="BodyText"/>
      </w:pPr>
      <w:r>
        <w:t xml:space="preserve">"Chỉ sợ đây là quỷ kế của Long Thanhn Thiên. Hắn lợi dụng tư duy theo quán tính của chúng ta,dụ ta vào tròng"</w:t>
      </w:r>
    </w:p>
    <w:p>
      <w:pPr>
        <w:pStyle w:val="BodyText"/>
      </w:pPr>
      <w:r>
        <w:t xml:space="preserve">"Là ý gì?" Cái gì gọi là tư duy theo quán tính?Ta là người thô kệch, mấy kiểu văn hoa này ta không rõ"Tháp Ba Tư sốt ruột nói</w:t>
      </w:r>
    </w:p>
    <w:p>
      <w:pPr>
        <w:pStyle w:val="BodyText"/>
      </w:pPr>
      <w:r>
        <w:t xml:space="preserve">"Ý là,hắn biết chúng ta nghĩ cự nhân không am hiểu cận chiến,nên chuẩn bị một màn kịch dụ chúng ta vào,sau đó dùng cự nhân với trang bị hạng nặng bù lại chỗ khuyết thiếu của cận chiến,đánh chúng ta không kịp trở tay. Ai dà,hắn cũng quá âm hiểm đó mà(^^),không hổ là âm hiểm quân thần đó." Khắc Đặc bất đắc dĩ giải thích.</w:t>
      </w:r>
    </w:p>
    <w:p>
      <w:pPr>
        <w:pStyle w:val="BodyText"/>
      </w:pPr>
      <w:r>
        <w:t xml:space="preserve">"Đáng giận! "Tháp Ba Tư tức giận đến mặt cũng tái lại,"Nếu sớm biết thế, ta chắc chắn sẽ không qua đây chịu chết, Tiểu tử này quá âm hiểm!"</w:t>
      </w:r>
    </w:p>
    <w:p>
      <w:pPr>
        <w:pStyle w:val="BodyText"/>
      </w:pPr>
      <w:r>
        <w:t xml:space="preserve">"Ai da, đây cũng là do chúng ta khinh thường. gia hỏa Này cũng thật sự lắm tiền, ngươi cẩn thận ngẫm lại xem, Lang Nha bổng thật lớn như thế phải tốn bao nhiêu mới đạt đủ chất lượng như thế a. Trên đại lục,có thể tạo ra những vũ khí này,cũng chỉ có Ải Nhân trong tay Long Thiên Phong.Mà tính lại cả nguyên liệu và nhân công căn bản chính là cái giá trên trời trừ hắn ra còn có người nào đủ vốn a?" Tư Khắc Đặc cười khổ nói: "Ta hôm nay mới biết Cái gì gọi là tài đại khí thô"</w:t>
      </w:r>
    </w:p>
    <w:p>
      <w:pPr>
        <w:pStyle w:val="BodyText"/>
      </w:pPr>
      <w:r>
        <w:t xml:space="preserve">"Hừ, vậy liều đi. Hắn mặc dù có tiền, chính là ta có người, ta không tin chỉ bằng vài cái gậy gãy có thể đè chết năm mươi vạn quân của ta sao?Tháp Ba Tư cười lạnh nói : "tình hình trước mắt,chỉ cần có cơ hội,khinh kỵ binh sẽ dùng binh khí và cung tiễn ép bọn chúng mệt chết mới thôi"</w:t>
      </w:r>
    </w:p>
    <w:p>
      <w:pPr>
        <w:pStyle w:val="BodyText"/>
      </w:pPr>
      <w:r>
        <w:t xml:space="preserve">Bất quá,chỉ qua mấy lời thoại,phía xa tràn đến càng nhiều tiếng kêu la,giết chóc.Phía sau vòng vây của liên quân,từ hướng Tinh Linh chi sâm,một đạo quân khủng bố tràn ra,Đạo quân này ngay cả trẻ em,phụ nữ trên đại lục cũng biết do một vị tướng lĩnh trẻ tuổi nắm giữ,bọn họ tại Thánh sơn trên đại lục lấy được danh hiệu đệ nhất quân đồng thời còn giúp cho vị tướng lĩnh lấy được thân phận lãnh chúa,lực lượng át cả hoàng tử công chúa,ngồi vững vàng trên chiếc ghế Đại lục tứ kiệt.</w:t>
      </w:r>
    </w:p>
    <w:p>
      <w:pPr>
        <w:pStyle w:val="BodyText"/>
      </w:pPr>
      <w:r>
        <w:t xml:space="preserve">Đội quân kia được vị âm hiểm quân thần lãnh chúa suất lĩnh,nam chinh bắc chiến,sáng tạo những kỳ tích lấy ít thắng nhiều, Thế cho nên liên quân phụ trách phòng ngự tại Tinh Linh chi sâm năm vạn quân vừa nhìn thấy bọn hắn đã mất đi phần nhiều dũng khí, Nếu không có huyết sắc song kỳ uy hiếp đảm bảo các tướng quân sẽ không chút do dự xoay người bỏ chạy.</w:t>
      </w:r>
    </w:p>
    <w:p>
      <w:pPr>
        <w:pStyle w:val="BodyText"/>
      </w:pPr>
      <w:r>
        <w:t xml:space="preserve">Hiện tại biết rõ lui về phía sau liền bị xử tử, vì sinh tồn cố lấy một tia dũng khí cuối cùng lao tới cuồng long thiết kỵ mà tấn công.chính trong tâm khảm tự thuyết phục mình,cuồng long thiết kỵ luôn chỉ có hai ngàn,lấy năm vạn địch hai ngàn mà thất bại thì bị chém đầu cũng đúng.</w:t>
      </w:r>
    </w:p>
    <w:p>
      <w:pPr>
        <w:pStyle w:val="BodyText"/>
      </w:pPr>
      <w:r>
        <w:t xml:space="preserve">Nhưng mà lần này bọn hắn sai lầm lớn cuồng long thiết kỵ căn bản không phải hai ngàn mà là năm nghìn. Cuồng Chiến Sĩ theo ta đã lâu,được hảo hảo đãi ngộ,dân số gia tăng không ít, dưới sự trợ giúp của những trang bị hoàn mĩ,sức chiến đấu tăng vọt, thu phục Địa Hành Long chiến sĩ càng ngày càng nhiều,gần đây vừa mới đột phá năm nghìn quân.</w:t>
      </w:r>
    </w:p>
    <w:p>
      <w:pPr>
        <w:pStyle w:val="BodyText"/>
      </w:pPr>
      <w:r>
        <w:t xml:space="preserve">Từ khi Tạp La đảm nhiệm chức tộc trưởng tới nay trên tay chưa từng có cuồng long chiến sĩ nhiều như vậy, vừa lúc vượt qua đại chiến lần này hắn đem toàn bộ quân kéo ra ngoài thật thống khoái. Xét thấy lần này đối thủ cường đại,Mân Nhi sẽ không phản đối cho nên mới có một màn rung động như hôm nay</w:t>
      </w:r>
    </w:p>
    <w:p>
      <w:pPr>
        <w:pStyle w:val="BodyText"/>
      </w:pPr>
      <w:r>
        <w:t xml:space="preserve">Năm nghìn Địa Hành Long xung phong là khái niệm gì?Mặt đất không ngừng bị chấn động, Cuồng Chiến Sĩ một thân hắc giáp,tay cầm hắc sắc đại đao, hô to xông về phía liên quân. Địa Hành Long hình thể to lớn,da dày thịt béo,sức công kích biến thái, hai bên giao phong một lúc,thắng bại lập tức rõ ràng,như hổ lọt vào bầy dê.</w:t>
      </w:r>
    </w:p>
    <w:p>
      <w:pPr>
        <w:pStyle w:val="BodyText"/>
      </w:pPr>
      <w:r>
        <w:t xml:space="preserve">Tạp La rất hận Kiếm Thánh, lao vào địch nhân như chốn không người,liên tiếp thủ tiêu nhiều sĩ quan cao cấp của liên quân,đả kích mạnh mẽ sĩ khí địch nhân.Hai ngàn nhân mã xạ thủ vừa rồi cũng ra theo,được trang bị thêm tên,chạy đến giúp vui. Có cuồng long thiết kỵ ở phía trước gánh vác, bọn hắn phía sau an toàn tàn nhẫn tận tình đem từng đợt mưa tên rải trên đầu liên quân.</w:t>
      </w:r>
    </w:p>
    <w:p>
      <w:pPr>
        <w:pStyle w:val="BodyText"/>
      </w:pPr>
      <w:r>
        <w:t xml:space="preserve">Dưới sự trợ giúp mạnh mẽ của nhân mã xạ thủ, năm vạn tinh nhuệ kỵ binh Nhân Tộc bị cuồng long thiết kỵ đuổi giết ,vội vã tháo chạy,trận thế nhất thời tan rã. Liên quân tan tác tốc độ thật sự là kinh người, danh hiệu tinh nhuệ căn bản không tương xứng.</w:t>
      </w:r>
    </w:p>
    <w:p>
      <w:pPr>
        <w:pStyle w:val="BodyText"/>
      </w:pPr>
      <w:r>
        <w:t xml:space="preserve">Bất quá, mọi người ngàn vạn lần đừng quên bọn hắn do Bạo phong tuyết tàn phá,sức chiến đấu đã suy yếu cực điểm.Bọn hắn bị lạnh gần chết,cầm vũ khí còn khó,huống hồ là chiến đấu. Hơn nữa nhân mã quân không ngừng rải mưa tên.Nhận thấy tình hình này, Tháp Ba Tư không còn một chút đắc ý gì.Hắn vốn đã dự liệu được điều này,nhưng cũng phải chết lặng đi.</w:t>
      </w:r>
    </w:p>
    <w:p>
      <w:pPr>
        <w:pStyle w:val="BodyText"/>
      </w:pPr>
      <w:r>
        <w:t xml:space="preserve">Tháp Ba Tư vốn đặt năm vạn đại quân tại Tinh Linh chi chính là chuẩn bị đặc biệt cho cuồng long thiết kỵ. Hắn vạn lần không ngờ lần này cuồng long thiết kỵ không phải là hai ngàn mà là năm nghìn. Hắn càng thêm không thể nghĩ đến chính là, ảnh hưởng do Bạo phong tuyết làm cho đội hình bộ hạ hắn tốc độ tan rã thật sự quá kinh người, thế cho nên tin tức vừa báo, cuồng long thiết kỵ cơ hồ đồng thời hiện ra trước tầm mắt hắn.</w:t>
      </w:r>
    </w:p>
    <w:p>
      <w:pPr>
        <w:pStyle w:val="Compact"/>
      </w:pPr>
      <w:r>
        <w:br w:type="textWrapping"/>
      </w:r>
      <w:r>
        <w:br w:type="textWrapping"/>
      </w:r>
    </w:p>
    <w:p>
      <w:pPr>
        <w:pStyle w:val="Heading2"/>
      </w:pPr>
      <w:bookmarkStart w:id="509" w:name="chương-418-huyết-chiến-tại-ngọn-đồi-vô-danh.34"/>
      <w:bookmarkEnd w:id="509"/>
      <w:r>
        <w:t xml:space="preserve">487. Chương 418: Huyết Chiến Tại Ngọn Đồi Vô Danh.(3+4)</w:t>
      </w:r>
    </w:p>
    <w:p>
      <w:pPr>
        <w:pStyle w:val="Compact"/>
      </w:pPr>
      <w:r>
        <w:br w:type="textWrapping"/>
      </w:r>
      <w:r>
        <w:br w:type="textWrapping"/>
      </w:r>
      <w:r>
        <w:t xml:space="preserve">Giết lui đội quân ngăn trở, Tạp La cũng không có đuổi theo mà lập tức dẫn theo bộ hắn lao thẳng đến vây công sau lưng liên quân ở đồi vô danh. Lúc này ở chỗ bọn hắn, bạo phong tuyết đã tiêu thất, lưu lại tại chỗ, cũng chỉ có liên quân nửa chết nửa sống bị bạo phong tuyết hành hạ. Bọn hắn đang sắp xếp đội hình chuẩn bị tùy thời tham gia vào chiến đấu ở đồi vô danh thì không ngờ ở sau lưng xuất hiện một chi đội quân cường hãn giết ra, lập tức đã bị giết đến tối tăm mặt mũi.</w:t>
      </w:r>
    </w:p>
    <w:p>
      <w:pPr>
        <w:pStyle w:val="BodyText"/>
      </w:pPr>
      <w:r>
        <w:t xml:space="preserve">Cuồng long thiết kỵ là thiết kỵ danh xứng với thực, một thân đều là lá sắt đen bao bọc, phòng hộ rất đúng nơi cho nên rất ít xuất hiện thương vong. Cho nên khi bày trận, vì để tăng lớn công kích, năm ngàn người liền xếp thành hai nhóm trước sau, khi nào đám người phía trước mệt mỏi thì thay bằng đám người phía sau để đi nghỉ ngơi. Như vật liền đã hình thành một cách đánh dị thường hiệu quả, phát huy sức chiến đấu cường hán của cuồng long thiết kỵ đến mức lớn nhất.</w:t>
      </w:r>
    </w:p>
    <w:p>
      <w:pPr>
        <w:pStyle w:val="BodyText"/>
      </w:pPr>
      <w:r>
        <w:t xml:space="preserve">Tuy rằng làm như vậy khiến cho ở giữa rất mỏng, nhưng mà liên quân chiến lực đã giảm đi lại không thể đem tuyến này đánh vỡ, ngược lại còn bị liêm đao kèm theo lực gió cắt qua giống như cắt lúa. Hai mặt thụ địch chính là binh gia tối kỵ, liên quân hiện đang là bị cuồng long quân đoàn vây công ở đồi vô danh kẹp ở giữa, rất nhanh đã sắp duy trì không nổi.</w:t>
      </w:r>
    </w:p>
    <w:p>
      <w:pPr>
        <w:pStyle w:val="BodyText"/>
      </w:pPr>
      <w:r>
        <w:t xml:space="preserve">Quan chỉ huy liên quân Tháp Ba Tư sau khi nhìn thấy tình huống này, gấp đến độ muốn hộc máu, hắn vội vàng hạ mệnh lệnh, đệ tam thê đội, giết từ phía sau cuồng long thiết kỵ và đội quân bán nhân mã, cũng cần phải đem bọn hắn bao bọc lại. Đồng thời, hắn cởi xuống bội kiếm ném cho sĩ quan phụ tá, để cho hắn đem năm vị vạn phu trưởng của đệ tứ thê đội cùng một vị sư đoàn trưởng phụ trách chỉ huy toàn bộ chém, sau đó tiện thể nhắn cho toàn bộ các thiên phu trưởng, nếu không chết ở trên chiến trường, thắng được vinh dự phong anh hùng, thì sẽ chết theo quân pháp, vĩnh viễn bị bêu danh là lính đào ngũ.</w:t>
      </w:r>
    </w:p>
    <w:p>
      <w:pPr>
        <w:pStyle w:val="BodyText"/>
      </w:pPr>
      <w:r>
        <w:t xml:space="preserve">Sáu cái đầu máu chảy đầm đìa bị trên cột cờ bên cạnh huyết sắc song kỳ chói lại. Nếu bình thường, mấy cái đầu tự nhiên sẽ không làm cho chiến sĩ trong thân trải bách chiến trong liên quân có cái tâm lý gì dao động, nhưng mấy cái đầu này lại là người lãnh đạo trực tiếp của mình, cấp bậc tướng quân chính là quan lớn, thì tình huống lại hoàn toàn không giống lúc trước. Huyết sắc song kỳ cũng không phải là treo chơi, lần này là hết thật, cơ hồ tất cả mọi người ở trong lòng đều nhắc tới những lời này.</w:t>
      </w:r>
    </w:p>
    <w:p>
      <w:pPr>
        <w:pStyle w:val="BodyText"/>
      </w:pPr>
      <w:r>
        <w:t xml:space="preserve">Bị sáu cái đầu làm cho kinh sợ, vô luận là đệ tam thê đội hay là đệ tứ thê đội còn sót lại toàn bộ, toàn bộ đều phát ra một dũng khí chưa từng có, cho dù là quan quân của đệ nhất đệ nhị thê đội đang bị vây khốn, sau khi được cấp trên thông tri, cũng không khỏi hít một hơi lãnh khí. Cấp bậc sư đoàn trưởng chính là quan to, cũng bởi vì một lần tan tác, nói chém liền chém, mà đầu treo lên cột cờ, mang ý nghĩa là xử quyết như lính đào ngũ, người trong nhà đều sẽ chịu liên lụy. Hiển nhiên, nếu như bọn hắn chạy trốn, xác định vững chắc cũng chính là nhiều hơn treo thêm mấy đầu người a?</w:t>
      </w:r>
    </w:p>
    <w:p>
      <w:pPr>
        <w:pStyle w:val="BodyText"/>
      </w:pPr>
      <w:r>
        <w:t xml:space="preserve">Có mấy tấm gương như vậy, liên quân bị hai mặt giáp công, mặc dù là thương vong thảm thống, mặc dù là trong lòng run sợ, nhưng dưới sự ra sức đốc chiến của quan quân, cho nên không ai dám đi đầu chạy trốn, chung quy không có hình thành cục diện tan tác, ngược lại bằng vào ưu thế số lượng thật lớn, dám dựa vào mạng người tranh thủ thời gian điều chỉnh một chút, cuối cùng vẫn đứng vững.</w:t>
      </w:r>
    </w:p>
    <w:p>
      <w:pPr>
        <w:pStyle w:val="BodyText"/>
      </w:pPr>
      <w:r>
        <w:t xml:space="preserve">Kỳ thật tính toán nguyên bản của cuồng long quân đoàn là giết lui bọn hắn, nhưng mà cho tới bây giờ không nghĩ tới phải giằng co với bọn hắn lâu như vậy. Người ta phía sau còn có đại lượng đội quân, chết thế này không thấm vào đâu, nếu gắng gượng gặm đống xương rắn rỏi này, mình khẳng định cũng rụng vài cái răng, đội quân của ta quá chân quý, cùng bọn chúng liều mạng, mất nhiều hơn được a!</w:t>
      </w:r>
    </w:p>
    <w:p>
      <w:pPr>
        <w:pStyle w:val="BodyText"/>
      </w:pPr>
      <w:r>
        <w:t xml:space="preserve">Mắt thấy đội quân vây công không xong, phía sau lại giết lên một đội quân cường đại hơn, lần đầu tiên trên chiến trường cuồng long quân đoàn rơi vào thế bất lợi, nếu một khí đệ tam thê đội từ phía sau công kích đến cuồng long thiết kỵ, thì cuồng long thiết kỵ cho dù lợi hại cỡ nào cũng chưa chắc có thể giết ra thoát được bao nhiêu. Nói vậy, trận này cuồng long quân đoàn coi như là bại hoàn toàn.</w:t>
      </w:r>
    </w:p>
    <w:p>
      <w:pPr>
        <w:pStyle w:val="BodyText"/>
      </w:pPr>
      <w:r>
        <w:t xml:space="preserve">Bất quá, đệ tam thê đội cách chiến trường khá xa, phía trước lại có đệ tứ thê đội tan tác ở dưới ngáng dường, cho nên tốc độ bọn hắn tiến tới có chút chậm, nhưng mà thời cơ trên chiến trường chỉ lướt qua trong chớp mắt, một chút thời gian chậm trễ này đã hoàn toàn quyết định đến vận mệnh của liên quân. Ngươi của đệ tam thê đội cũng vĩnh viễn đừng nghĩ đến được chiến trường.</w:t>
      </w:r>
    </w:p>
    <w:p>
      <w:pPr>
        <w:pStyle w:val="BodyText"/>
      </w:pPr>
      <w:r>
        <w:t xml:space="preserve">Theo mấy tiếng rống lên điếc tai, một trăm con song túc phi long thật lớn sắp hàng đội hình chỉnh tề, từ sâu trong Tinh Linh chi sâm bay ra. Chúng nó sau khi sải cánh thì dài đến mười thước, hai cánh không ngừng vũ động mang đến gió lớn làm cho các ngọn cây liên tục đong đưa, cùng với hình tượng thân mình khủng bố của bọn hắn và nghe đồn, dường như nghi thức xuất chiến của bọn chúng chính là kinh tâm động phách như vậy.</w:t>
      </w:r>
    </w:p>
    <w:p>
      <w:pPr>
        <w:pStyle w:val="BodyText"/>
      </w:pPr>
      <w:r>
        <w:t xml:space="preserve">"Đáng chết!" Quan chỉ huy liên quân Tháp Ba Tư giận dữ hét :"Điều này sao có thể? Song túc phi long của Tinh Linh chi sâm khi nào biến thành lớn như vậy?" Bởi vì song túc phi long bay trên trời bay trên trời cho nên Tháp Ba Tư cho dù là tại trên lưu hoa hà cũng có thể nhìn thấy đội hình rồng bay dài hơn mười dặm, thân là chiến sĩ hoàng kim cấp cao, ánh mắt của hắn khá lợi hại, nhưng mà hắn cũng không có tham gia vào trân chiến chống Thú Nhân xâm lấn, cho nên cũng không biết sản phẩm đặc biệt của ma thú chi sâm này.</w:t>
      </w:r>
    </w:p>
    <w:p>
      <w:pPr>
        <w:pStyle w:val="BodyText"/>
      </w:pPr>
      <w:r>
        <w:t xml:space="preserve">"Trời ạ, đây rõ ràng là song túc phi long kỵ sĩ to lớn của Thú Nhân, thời gian ta cùng Thú Nhân tác chiến có gặp qua bọn hắn, tọa kỵ của bọn hắn là phi long sản sinh từ ma thú chi sâm, so với ở Tinh Linh chi sâm thì khác." Tư Khắc Đặc không thể tưởng tượng nổi nói :" Long Thanh Thiên khi nào lại cùng Thú Nhân có cấu kết?"</w:t>
      </w:r>
    </w:p>
    <w:p>
      <w:pPr>
        <w:pStyle w:val="BodyText"/>
      </w:pPr>
      <w:r>
        <w:t xml:space="preserve">" Cái gì? Đây là đội quân Thú Nhân?" Quan chỉ huy liên quân Tháp Ba Tư giật mình nói :" Ngươi nói, trong rừng rậm không có một con lôi thú đang chờ chúng ta sao?"</w:t>
      </w:r>
    </w:p>
    <w:p>
      <w:pPr>
        <w:pStyle w:val="BodyText"/>
      </w:pPr>
      <w:r>
        <w:t xml:space="preserve">" Ân, đây, thật ra mà nói là không chính xác." Tư Khắc Đặc cười khổ nói :" Bất quá, có thể hẳn là không có đâu, dù sao Thú Nhân cũng chỉ có ngũ chỉ lôi thú."</w:t>
      </w:r>
    </w:p>
    <w:p>
      <w:pPr>
        <w:pStyle w:val="BodyText"/>
      </w:pPr>
      <w:r>
        <w:t xml:space="preserve">"A, trời ạ, chẳng lẽ Quang Minh thần vứt bỏ chúng ta sao? Như thế nào luôn phù hộ cái tên âm hiểm quân thần kia giời?" Quan chỉ huy liên quân Tháp Ba Tư phẫn nộ nói :"Những gia hỏa này rốt cuộc có điểm gì đáng sợ chứ? Đây rất không công bằng, ta bị thương, cũng không có không quân a!"</w:t>
      </w:r>
    </w:p>
    <w:p>
      <w:pPr>
        <w:pStyle w:val="BodyText"/>
      </w:pPr>
      <w:r>
        <w:t xml:space="preserve">"Độc khí thổ tức của chúng nó rất lợi hại, ân?" Tư Khắc Đặc đột nhiên ngẩn người, giật mình nói :" Chúng nó hiện tại chính là đang thổ tức, nhưng mà vì cái gì hướng trên đất trống phun? Chẳng lẽ bọn hắn ngại nước miếng của mình quá nhiều sao?"</w:t>
      </w:r>
    </w:p>
    <w:p>
      <w:pPr>
        <w:pStyle w:val="BodyText"/>
      </w:pPr>
      <w:r>
        <w:t xml:space="preserve">Quan chỉ huy liên quân Tháp Ba Tư cũng là ngẩn người, vội vàng cẩn thận quan sát, chỉ thấy nhóm phi long chia làm mười đội, mười người một đội, mỗi một đội đều dựng thẳng đầu đuôi đụng vào nhau xếp thành một cái cánh quân, chỉnh tề thay nhau đem khói độc phun đến trên mặt đất. Bọn nó mỗi lần cúi đầu, đều ở trên mặt đất liên tiếp phun ra mười đoàn, xếp thành chữ 'nhất' ước chừng có dài hơn bốn trăm thước, một trăm con một lần phun là bốn nghìn thước, chính là ước chừng tám dặm. Mà vùng này từ lưu hoa hà đến ranh giới Tinh Linh chi sâm bất quá hơn mười dặm. Ngay cả ba lần phun đủ lượt cũng không cần đến, à có thể đem thông đạo hẹp dài này hoàn toàn bị phong tỏa bởi độc vụ.</w:t>
      </w:r>
    </w:p>
    <w:p>
      <w:pPr>
        <w:pStyle w:val="BodyText"/>
      </w:pPr>
      <w:r>
        <w:t xml:space="preserve">" A không, bọn nó muốn ngăn cản đệ tam thê đội tới gần chiến trường trợ giúp chúng ta, ý nghĩ này cũng quá điên cuồng đi!" Quan chỉ huy liên quân Tháp Ba Tư kinh ngạc hô. Hắn từ vị trí cùng quỹ đạo độc tuyến phong tỏa mà nhanh chóng làm ra phán đoán chuẩn xác.</w:t>
      </w:r>
    </w:p>
    <w:p>
      <w:pPr>
        <w:pStyle w:val="BodyText"/>
      </w:pPr>
      <w:r>
        <w:t xml:space="preserve">Đạo tuyến phong tỏa này vừa vặn ngay tại vị trí trung tâm của đệ tam tứ thê đội cùng đệ nhất đệ nhị thê đội, phân đoạn chiến trường liên quân ra. Nơi này vốn là địa phương của đệ nhị thê đội, sau khi đệ nhị thê đội đi lên, liền không có đi ra, vốn nên là do đệ tam thê đội bổ sung vị trí, tuy nhiên nó bởi vì duyên cớ bị bạo phong tuyết bao phủ, cho nên đệ tam thê đội cũng không có kịp bổ khuyết. Có thể được ở dưới ánh dương quang ấm áp, ai nguyện ý vào trong bạo phong tuyết a?</w:t>
      </w:r>
    </w:p>
    <w:p>
      <w:pPr>
        <w:pStyle w:val="BodyText"/>
      </w:pPr>
      <w:r>
        <w:t xml:space="preserve">Vì cũng để bảo trì sức chiến đấu đội quân đến mức cao nhất, quan chỉ huy liên quân Tháp Ba Tư cũng ngầm đồng ý cách làm của bọn hắn, nhưng không ngờ sơ sẩy nho nhỏ này lại đưa đến thất bại cuối cùng của bọn hắn. Đệ tứ thê đội nhanh chóng tan tác không chỉ có đưa đến cục diện bất lợi cho đệ nhất nhị thê đội. Còn làm trễ nãi đệ tam thê đội xuyên vào. Chờ sau khi những gia hỏa của đệ tâm đệ tứ thê đội thoát khỏi, trước mặt bọn họ cũng đã là bị chắn bởi một trường thành lục sắc.</w:t>
      </w:r>
    </w:p>
    <w:p>
      <w:pPr>
        <w:pStyle w:val="BodyText"/>
      </w:pPr>
      <w:r>
        <w:t xml:space="preserve">Làm không quân, đặc điểm lớn nhất chính là tốc độ di động thật sự là mau, người khác cưỡi ngựa chạy trên hơn mười dặm phải mất hơn nửa canh giờ, bọn hắn bất quá chừng mười phút đồng hồ thì xong rồi, phun khói độc chỉ cần cúi đầu là hoàn thành, căn bản không chậm trễ tốc độ phi hành. Cho nên tuyến độc vụ phong tỏa này tổng cộng chưa đến hai mươi phút đồng hồ là đã bố trí xong.</w:t>
      </w:r>
    </w:p>
    <w:p>
      <w:pPr>
        <w:pStyle w:val="BodyText"/>
      </w:pPr>
      <w:r>
        <w:t xml:space="preserve">Cả tuyến độc vụ phong tỏa không có một cái chỗ hổng, cũng không có chút độc vụ nào là lãng phí. Chỉ có đội hình linh hoạt, phối hợp lưu loát như hành vân lưu thủy, mới có thể nhanh chóng hoàn thành kiệt tác hoàn mỹ như vây. Cho nên, tất cả chuyện này không thể nào là lâm thời nghĩ ra được là có thể thoải mái hoàn thành, hiển nhiên, đều là sớm có dự mưu.</w:t>
      </w:r>
    </w:p>
    <w:p>
      <w:pPr>
        <w:pStyle w:val="BodyText"/>
      </w:pPr>
      <w:r>
        <w:t xml:space="preserve">" Đáng chết!" Quan chỉ huy liên quân Tháp Ba Tư phi thường căm tức mắng, "Lại bị cái tên gia hỏa âm hiểm kia tính kế. Tư Khắc Đặc các hạ, ngài nói những độc vụ này lúc nào sẽ tản hết? Bộ hạ của ta, căn bản là đi không qua a?"</w:t>
      </w:r>
    </w:p>
    <w:p>
      <w:pPr>
        <w:pStyle w:val="BodyText"/>
      </w:pPr>
      <w:r>
        <w:t xml:space="preserve">Quan chỉ huy liên quân Tháp Ba Tư tận mắt nhìn thấy người của đệ tam thê đội liều mạng chạy vào trong độc vụ nhưng mà nhiều nhất là đi vào hơn mười thước liền ngã xuống. Bình thường chính là chạm vào khói độc sẽ chết, mãi đến cuối cùng khi không ai nguyện ý chịu chết thì bên trong đã nằm xuống hơn ngàn người. So sánh với độ rộng năm sáu chục thước của tuyến phong tỏa này, đi sai hướng thật sự là rất xui xẻo.</w:t>
      </w:r>
    </w:p>
    <w:p>
      <w:pPr>
        <w:pStyle w:val="BodyText"/>
      </w:pPr>
      <w:r>
        <w:t xml:space="preserve">Tuy rằng mấy người cao thủ thật là có thể bằng vào đấu khí hộ thể, tại trong độc vụ tùy ý tùy ý, nhưng mà chiến trường to như vậy, vài người có thể có tác dụng gì, bọn hắn còn chưa đủ nhét kẽ răng cuồng long thiết kỵ đây! Cho nên không chờ cấp trên ra chỉ thị, bọn hắn liền đều chạy về, thiếu chút nữa là bị quân pháp quan chặt đầu.</w:t>
      </w:r>
    </w:p>
    <w:p>
      <w:pPr>
        <w:pStyle w:val="BodyText"/>
      </w:pPr>
      <w:r>
        <w:t xml:space="preserve">" Kỳ quái, độc vụ bình thường vài phút đồng hồ sẽ tự tán đi, như thế nào lần này đặc thù như thế?" Tư Khắc Đặc kỳ quái nói :" Chẳng lẽ là ngưng vụ thuật? Ngươi xem, tại lưng sau phi long kỵ sĩ có phải hay không còn có một Tinh Linh pháp sư?"</w:t>
      </w:r>
    </w:p>
    <w:p>
      <w:pPr>
        <w:pStyle w:val="BodyText"/>
      </w:pPr>
      <w:r>
        <w:t xml:space="preserve">"Không sai, dương sư là có một pháp sư, bọn hắn nhỏ bé núp ở phía sau Thú Nhân kỵ sĩ cao lớn, không nhìn kỹ thật đúng là nhìn không ra." Quan chỉ huy liên quân Tháp Ba Tư sau khi tự mình quan sát, mới khó hiểu nói, "Điều này rất trọng yếu sao?"</w:t>
      </w:r>
    </w:p>
    <w:p>
      <w:pPr>
        <w:pStyle w:val="BodyText"/>
      </w:pPr>
      <w:r>
        <w:t xml:space="preserve">" Đương nhiên, ta không thể không lấy làm tiếc nói cho ngươi biết, nếu quả thật có Tinh Linh pháp sư tại sau lưng Thú Nhân kỵ sĩ thi triển ngưng vụ thuật, như vậy tuyến độc vụ phong tỏa này ít nhất cũng phải ba bốn ngày mới có thể tán đi." Tư Khắc Đặc bất đắc dĩ nói. Ngưng vụ thuật là pháp thuật đặc hữu của Tinh Linh, có thể làm cho sương mù bảo tồn lâu dài, gió thổi cũng không tiêu tán. Nguyên bản bất quá là pháp thuật mà Tinh Linh lúc nhàm chán phát minh ra đùa chơi, nhưng không ngờ hôm nay lại phát huy đại tác dụng.</w:t>
      </w:r>
    </w:p>
    <w:p>
      <w:pPr>
        <w:pStyle w:val="BodyText"/>
      </w:pPr>
      <w:r>
        <w:t xml:space="preserve">" Ba bốn ngày, hự!" Quan chỉ huy liên quân Tháp Ba Tư nổi giận gầm lên một tiếng, theo sau đương trường phun ra một ngụm máu tươi, hai mắt lập tức vô thần, đừng nói ba bốn ngày, chỉ là ba bốn giờ, đệ nhất đệ nhị thê đội khẳng định toàn bộ xong đời. Hơn nữa nếu thật là có ba bốn ngày thời gian tu chỉnh, sức chiến đấu của cuồng long quân đoàn sẽ khôi phục hơn phân nửa. Vậy một trận chiến này hôm nay cơ hồ xem như vô ích, chết nhiều người như vạy đổi về một kết quả như thế hắn sao không bị lửa giận công tâm đây?</w:t>
      </w:r>
    </w:p>
    <w:p>
      <w:pPr>
        <w:pStyle w:val="BodyText"/>
      </w:pPr>
      <w:r>
        <w:t xml:space="preserve">Tư Khắc Đặc vội vàng đem hắn đỡ lấy, Theo sau mục sư ở bên cạnh ra sức thi pháp, thật vất vả mới đem được tên quan chỉ huy xui xẻo Tháp Ba Tư cứu tỉnh. Hắn sau khi tỉnh lại, liền lập tức bật dậy, hai tay kích động bắt lấy hai vai Tư Khắc Đặc, vừa lay vừa lớn tiếng nói :" Đại sư, ta khẩn cầu ngài, dụng ma pháp vạn năng của ngài mở ra cho ta một lỗ hổng, đem đệ tam thê đội của ta đưa trở về, sự tình quan hệ đến tính mạng của Âu Dương tiểu thư, thắng bại của liên quân, ta van cầu ngài đấy."</w:t>
      </w:r>
    </w:p>
    <w:p>
      <w:pPr>
        <w:pStyle w:val="BodyText"/>
      </w:pPr>
      <w:r>
        <w:t xml:space="preserve">"Đừng lắc nữa, ta sắp bị ngươi lắc chết rồi đây!" Tư Khắc Đặc thống khổ nói. Hắn là một lão nhân hơn trăm tuổi, làm sao chịu được lực lượng của hoàng kim chiến sĩ a, đem lão già khọm thiếu chút nữa bóp cho nát xương.</w:t>
      </w:r>
    </w:p>
    <w:p>
      <w:pPr>
        <w:pStyle w:val="BodyText"/>
      </w:pPr>
      <w:r>
        <w:t xml:space="preserve">Quan chỉ huy liên quân Tháp Ba Tư nhanh chóng buông tay ra, rồi nói tiếp :"Thật xin lỗi, đại nhân, ta đã quá kích động. Chỉ là cần phải xin ngài hỗ trợ giùm a?"</w:t>
      </w:r>
    </w:p>
    <w:p>
      <w:pPr>
        <w:pStyle w:val="BodyText"/>
      </w:pPr>
      <w:r>
        <w:t xml:space="preserve">" Quan chỉ huy liên quân Tháp Ba Tư các hạ!" Tư Khắc Đặc có điểm căm tức nói :" Ngươi nên thanh tỉnh đi, ta lã có thể miễn cưỡng mở ra một lỗ hổng, nhưng mà vậy có tác dụng cái rắm á! Một trăm con phi long lúc nào cũng có thể đem lỗ hổng vá lại, thổ tức chứa nọc độc của bọn nó đủ để phun ba mươi đến năm mươi lần. Hiện tại vẻn vẹn bất quá là dùng chưa tới ba lượt. Ma đạo đoàn của ta cho dù là thời kỳ toàn thịnh cũng bất quá cùng trăm con phi long này đánh ngang tay mà thôi, nhưng hiện tại chúng ta đã là dầu hết đèn tắt, căn bản không thể nào là đối thủ của bọn họ a!"</w:t>
      </w:r>
    </w:p>
    <w:p>
      <w:pPr>
        <w:pStyle w:val="BodyText"/>
      </w:pPr>
      <w:r>
        <w:t xml:space="preserve">Rầm! Lần này quan chỉ huy liên quân Tháp Ba Tư cái gì cũng chưa nói, trực tiếp hộc máu té xỉu. Theo sau hắn được đưa vào trong khoang thuyền, về phần chỉ huy chiến đấu, cũng chỉ có thể do phó thủ của hắn thay thế. Nhưng mà hiện tại tình huống này, hắn còn có thể có cái gì sức mạnh lớn lao a? Cho nên hắn cũng vẻn vẹn chỉ có thể vội vàng tuyên bố một đạo mệnh lệnh các quân lính tu chỉnh nghỉ ngơi. Còn về phân người của đệ nhất đệ nhị thê đội, chỉ có thể nghe theo mệnh trời thôi.</w:t>
      </w:r>
    </w:p>
    <w:p>
      <w:pPr>
        <w:pStyle w:val="BodyText"/>
      </w:pPr>
      <w:r>
        <w:t xml:space="preserve">Sau khi thành công ngăn trở đệ tam thê đội cứu viện, cuồng long quân đoàn là sĩ khí đại chấn. Mà liên quân bị đội quân bao bọc, bởi vì tuyến phong tỏa chặt đứt đường rút quân của liên quân, cho nên nói là s bao bọc nhưng kỳ thật đã là bao vây danh xứng với thực, cuối cùng liên quân một con đường sống chạy trốn cũng không có, có lẽ hiện tại đã là hoàn toàn tuyệt vọng.</w:t>
      </w:r>
    </w:p>
    <w:p>
      <w:pPr>
        <w:pStyle w:val="BodyText"/>
      </w:pPr>
      <w:r>
        <w:t xml:space="preserve">Bất quá, bọn hắn nếu muốn mạng sống, kỳ thật còn có một con đường sống cuối cùng, chính là phải nhanh chóng chiếm lĩnh đồi vô danh, từ thủy lộ rút lui khỏi hoặc là có được sự trợ giúp. Hơn nữa, trải qua thời gian chiến đấu dài như vậy, độc nhãn Cự Nhân cũng bắt đầu biểu lộ thần sắc mệt mỏi, lang nha bổng cự đại kia càng vung càng chậm, tiếc thở dốc ồ ồ từ thật xa cũng có thể nghe thấy.</w:t>
      </w:r>
    </w:p>
    <w:p>
      <w:pPr>
        <w:pStyle w:val="BodyText"/>
      </w:pPr>
      <w:r>
        <w:t xml:space="preserve">Cho nên quan chỉ huy lâm thời liên quân bị bao vây lập tức lấy hết dũng khí, lấy mạng sống hấp dẫn bộ hạ, hướng về đồi vô danh phát động một lần tập kích cuối cùng mãnh liệt nhất, công kích lần này là mãnh liệt như thế. đến nỗi Cự Nhân mỏi mệt không chịu nổi cũng có chút không ngăn cản được, nếu không có hộ thuẫn của Tinh Linh pháp sư có sự rắn chắc lớn, hiện tại khẳng định đã sớm xuất hiện thương vong.</w:t>
      </w:r>
    </w:p>
    <w:p>
      <w:pPr>
        <w:pStyle w:val="BodyText"/>
      </w:pPr>
      <w:r>
        <w:t xml:space="preserve">Tại thời khắc mấu chốt đầy nguy cơ này, Tinh Linh pháp sư trên đối vô danh rốt cục động, bọn họ là tuyệt đối sẽ không cho phép liên quân vùng vẫy giãy chết, bọn họ ào ạt bắt đầu triệu hoán các loại nguyên tố nhân che ở trước mặt Cự Nhân, thay thế Cự Nhân sớm đã mỏi mệt vì đảm đương nhục thuẫn.</w:t>
      </w:r>
    </w:p>
    <w:p>
      <w:pPr>
        <w:pStyle w:val="BodyText"/>
      </w:pPr>
      <w:r>
        <w:t xml:space="preserve">Tinh Linh pháp sư cao minh tùy tay có thể triệu hồi ra bốn đến sau nguyên tố nhân cấp cao đến, bình thường cũng có thể triệu hồi ra tám đến mười nguyên tố nhân trung cấp, ba trăm Tinh Linh pháp sư cùng nhau động thủ, nhất thời, tại trước mặt độc nhãn Cự Nhân xuất hiện nhiều thêm mấy ngàn nguyên tố nhân.</w:t>
      </w:r>
    </w:p>
    <w:p>
      <w:pPr>
        <w:pStyle w:val="BodyText"/>
      </w:pPr>
      <w:r>
        <w:t xml:space="preserve">Liệt hỏa nguyên tố nhân lam sắc nhanh nhẹn nhất, bọn hắn đều cao đến 4 thước, cả người phừng phừng hỏa diễm thanh lam sắc. Bọn nó căn bản không cần động thủ cùng người chiến đấu, chỉ có áp sát người liên quân, lập tức cả người lẫn ngựa đều sẽ bị thiêu chín, nếu liệt hỏa nguyên tố nhân cao hứng, cùng kỵ binh ôm ấp, vậy đảm bảo bọn hắn một chút cặn bã cũng không chừa lại, trực tiếp thiêu thành tro cốt, có trên một trăm thứ này chạy loạn, ai chịu được a? Liên quân thấy chúng nó, liền kêu cha gọi mẹ bỏ chạy, lo sợ bị bọn hắn 'sàm sỡ'.</w:t>
      </w:r>
    </w:p>
    <w:p>
      <w:pPr>
        <w:pStyle w:val="BodyText"/>
      </w:pPr>
      <w:r>
        <w:t xml:space="preserve">Lôi nguyên tố nhân hệ khí là màu trắng, thân cao ba thước tương đối thon thả. Bọn hắn lười nhất, chỉ đứng nguyên tại chỗ, thế nào cũng không đi. Nhưng mà bọn hắn lại là nguy hiểm nhất, từng đạo lôi điện tại trên tay bọn hắn không ngừng bay ra ngoài, trong đám người liên quân lập tức liền có hơn một đầu ngân xa nhảy múa, thật là đẹp, chính là nó sau khi múa xong, là có một nhúm nằm lại trên mặt đất.</w:t>
      </w:r>
    </w:p>
    <w:p>
      <w:pPr>
        <w:pStyle w:val="BodyText"/>
      </w:pPr>
      <w:r>
        <w:t xml:space="preserve">Thạch nguyên tố nhân hệ thổ cao lớn uy mãnh nhất, thân cao có thể lên đến tám chín thước, nắm tay cự đại liên tục tung bay, đem kỵ sĩ liên quân ở gần toàn bộ đập thành thịt vụn, phản kích của liên quân, chỉ có thể tạo trên thân đá của hắn mấy cái dấu vết không rõ ràng mà thôi, cùng với gãi ngứa giống nhau.</w:t>
      </w:r>
    </w:p>
    <w:p>
      <w:pPr>
        <w:pStyle w:val="BodyText"/>
      </w:pPr>
      <w:r>
        <w:t xml:space="preserve">Băng nguyên tố nhân hệ thủy xinh đẹp nhất, mỗi người đều là tiểu cô nương băng thanh ngọc khiết, thân chỉ cao hai thước có chút cứng cỏi. Các nàng đều là theo chủ nghĩa hòa bình, chưa bao giờ động tay động chân, bất quá là nhẹ nhàng chậm rãi ở trên chiến trường tản bộ. Nhưng mà, toàn bộ chiến sĩ liên quân tới gần các nàng trong phạm vi mười thước đều vĩnh viễn biến thành tượng băng.</w:t>
      </w:r>
    </w:p>
    <w:p>
      <w:pPr>
        <w:pStyle w:val="BodyText"/>
      </w:pPr>
      <w:r>
        <w:t xml:space="preserve">Bởi vì tứ hệ nguyên tố tương khắc, cho nên bọn hắn đều dựa theo khác hệ của mình, được an bài tại bốn khu vực bất đồng, đem độc nhãn Cự Nhân bảo vệ nghiêm mật. Có bọn họ, cuộc tiến công cuối cùng của liên quân, lại trở thành hành vi chịu chết, trình diễn một màn xung phong đi chịu chết rất buồn cười.</w:t>
      </w:r>
    </w:p>
    <w:p>
      <w:pPr>
        <w:pStyle w:val="BodyText"/>
      </w:pPr>
      <w:r>
        <w:t xml:space="preserve">Vốn, những điều này đều là tiết mục giữ lại, tùy tiện chắc là sẽ không vận dụng, ai biết những tên ngu ngốc đó, không lựa chọn tháo chạy, cũng không lựa chọn đầu hàng, mà cố tình lựa chọn cùng chúng ta liều mạng. Vì giảm bớt thương vong, dưới tình thế bất đắc dĩ, chúng ta lúc này mới đem chiêu này sử dụng ra, triển khai một hồi đồ sát bọn họ</w:t>
      </w:r>
    </w:p>
    <w:p>
      <w:pPr>
        <w:pStyle w:val="Compact"/>
      </w:pPr>
      <w:r>
        <w:br w:type="textWrapping"/>
      </w:r>
      <w:r>
        <w:br w:type="textWrapping"/>
      </w:r>
    </w:p>
    <w:p>
      <w:pPr>
        <w:pStyle w:val="Heading2"/>
      </w:pPr>
      <w:bookmarkStart w:id="510" w:name="chương-419-chặn-đánh-tiếp-tục."/>
      <w:bookmarkEnd w:id="510"/>
      <w:r>
        <w:t xml:space="preserve">488. Chương 419: Chặn Đánh Tiếp Tục.</w:t>
      </w:r>
    </w:p>
    <w:p>
      <w:pPr>
        <w:pStyle w:val="Compact"/>
      </w:pPr>
      <w:r>
        <w:br w:type="textWrapping"/>
      </w:r>
      <w:r>
        <w:br w:type="textWrapping"/>
      </w:r>
      <w:r>
        <w:t xml:space="preserve">Chuyện kế tiếp là rất dễ xử lý, sĩ khí liên quân đã trực tiếp rơi xuống mức thấp nhất. Mân nhi lúc này mới đi ra, thi triển khủng cụ thuật đem một tia dũng cảm và vinh dự cuối cùng trong lòng binh lính còn lại của liên quân hoàn toàn tiêu trừ, tiếp theo sau nhẹ nhàng nói một câu đầu hàng không giết. Toàn bộ binh lính liên quân trên chiến trường sớm đã mất đi ý chí chiến đấu trước lời yêu cầu như vậy, đều chỉnh tề quỳ xuống đất xin hàng. Chuyện tiếp theo chính là cứu chữa thương binh, quét dọn chiến trường, an bài tù binh vân vân, cũng không cần phải nói tỉ mỉ ở đây.</w:t>
      </w:r>
    </w:p>
    <w:p>
      <w:pPr>
        <w:pStyle w:val="BodyText"/>
      </w:pPr>
      <w:r>
        <w:t xml:space="preserve">Sau khi thống kê, năm vạn binh lính liên quan trở thành tù binh, người còn lại của đệ nhất đệ nhị thê đội đều chết trận, đệ tứ thê đội tan tác thương vong ước chừng hai vạn người, còn lại đều là ở bên kia tuyến phong tỏa tu chỉnh. Cuồng long quân đoàn bị thương mấy trăm người, phần lớn là vết thương nhẹ, tử vong thì một người cũng không có.</w:t>
      </w:r>
    </w:p>
    <w:p>
      <w:pPr>
        <w:pStyle w:val="BodyText"/>
      </w:pPr>
      <w:r>
        <w:t xml:space="preserve">Tỉ lệ thương vong khác xa nhau như thế thật sự làm cho người ta có chút không dám tin. Nhưng mà Mân nhi lại thật sự lợi dụng các loại tình huống có lợi, đem cái kỳ tích này hoàn thành được. Bất quá ngẫm lại, cũng thật sự là theo tình lý, quân lính liên quân từ đầu đến cuối chính là liều mạng với độc nhãn Cự Nhân và Cuồng Chiến Sĩ, bọn hắn cả một bên thì cả người là ma pháp thuẫn, bên kia thì cả người là thiết bì, dưới tình huống không có hoàn thành vây quanh, muốn thương tổn một người cũng thật sự quá khó khăn.</w:t>
      </w:r>
    </w:p>
    <w:p>
      <w:pPr>
        <w:pStyle w:val="BodyText"/>
      </w:pPr>
      <w:r>
        <w:t xml:space="preserve">Về phần bán nhân mã cùng đội quân pháp sư yếu ớt luôn luôn ở ngoài phạm vi công kích của liên quân, kỳ thật, rất nhiều khinh kỵ binh của liên quân đều trang bị có đoản cung, đáng tiếc chính là, dưới sự tàn phá của bạo phong tuyết, phần cánh cung phi thường giòn, kéo ra một chút là gãy, khiến cho liên quân căn bản không thể hoàn thành sát thương hữu hiệu. Cho dù ngẫu nhiên có thể bắn tên ra thì uy lực cũng giảm đi, căn bản giết không được ai, cho nên bọn hắn chỉ có thể làm cho mấy trăm bán nhân mã bị thương mà thôi.</w:t>
      </w:r>
    </w:p>
    <w:p>
      <w:pPr>
        <w:pStyle w:val="BodyText"/>
      </w:pPr>
      <w:r>
        <w:t xml:space="preserve">Quan chỉ huy liên quân Tháp Ba Tư đáng thương ngày hôm sau tỉnh lại biết được tình cảnh hiện nay, chuyện thứ nhất chính là cầm lấy bảo kiếm tính cắt cổ tự sát, may mắn được phó quan của hắn ôm chặt lấy.</w:t>
      </w:r>
    </w:p>
    <w:p>
      <w:pPr>
        <w:pStyle w:val="BodyText"/>
      </w:pPr>
      <w:r>
        <w:t xml:space="preserve">" Đại nhân, không được a! Ngài đây là muốn làm gì?" Sĩ quan phụ tá sốt ruột nói.</w:t>
      </w:r>
    </w:p>
    <w:p>
      <w:pPr>
        <w:pStyle w:val="BodyText"/>
      </w:pPr>
      <w:r>
        <w:t xml:space="preserve">" Buông ra, ta không thể vũ nhục quy củ của huyết sắc song, ta nhất định phải chết a!" Quan chỉ huy liên quân Tháp Ba Tư đau xót nói.</w:t>
      </w:r>
    </w:p>
    <w:p>
      <w:pPr>
        <w:pStyle w:val="BodyText"/>
      </w:pPr>
      <w:r>
        <w:t xml:space="preserve">" Đại nhân, ngài mới thất bại một trận, còn chưa tới thời điểm a!" Sĩ quan phụ tá nhanh chóng nói :" Trong lịch sử công thành chiến có treo huyết sắc song kỳ, có đánh tới nửa năm, ngài mới đánh một trận, không cần hiện tại phải chết đi!"</w:t>
      </w:r>
    </w:p>
    <w:p>
      <w:pPr>
        <w:pStyle w:val="BodyText"/>
      </w:pPr>
      <w:r>
        <w:t xml:space="preserve">"Không giống được! Trong lịch sử người ta đều chiếm ưu thế tuyệt đối, còn có hy vọng thắng lợi, nhưng mà ta thì tuyệt đối không có khả năng đột phá cửa ải này." Quan chỉ huy liên quân Tháp Ba Tư đau khổ nói :" Lấy đội quân của bọn hắn mà xem, vẻn vẹn dựa vào đội quân bình thường, trong tình trạng địa hình nhỏ hẹp, ta cho dù là liều mạng hết số quân lính còn lại, cũng là không có hy vọng thắng."</w:t>
      </w:r>
    </w:p>
    <w:p>
      <w:pPr>
        <w:pStyle w:val="BodyText"/>
      </w:pPr>
      <w:r>
        <w:t xml:space="preserve">Quan chỉ huy liên quân Tháp Ba Tư cơ hồ là khóc nức nở nói :" Bọn hắn mở đầu sở dĩ chỉ bày ra một chút quân lính như thế chính là muốn để ta có tin tưởng chiến thắng, chủ động chui đầu vào trong bẫy rập của bọn hắn a. Ta là cái tên ngu ngốc, thật sự liền mắc mưu của bọn chúng. Tên Long Thanh Thiên đáng hận a. Hắn làm sao lại âm hiểm như vậy cơ chứ! Ta còn ngu ngốc treo lên huyết sắc song kỳ, ta làm sao lại đần như vậy chứ? Ta thẹn với tín nhiệm của tiểu thư, vẫn là để ta chết đi, ta thật sự không còn mặt mũi sống nữa."</w:t>
      </w:r>
    </w:p>
    <w:p>
      <w:pPr>
        <w:pStyle w:val="BodyText"/>
      </w:pPr>
      <w:r>
        <w:t xml:space="preserve">" Đại nhân, đừng a, chúng ta không được, còn có thể thỉnh cầu viện quân a?" Sĩ quan phụ tá nói :" Chỉ cần chúng ta xin được viện quân đến, ta cũng không tin, bọn hắn bất quá chỉ là vạn người mà thật có thể đem chúng ta vĩnh viện chặn ở nơi này?"</w:t>
      </w:r>
    </w:p>
    <w:p>
      <w:pPr>
        <w:pStyle w:val="BodyText"/>
      </w:pPr>
      <w:r>
        <w:t xml:space="preserve">"Không kịp nữa rồi!" Quan chỉ huy liên quân Tháp Ba Tư thống khổ nói : "Viện quân cho dù là lập tức xuất phát, cũng phải mất hai ba tháng mới có thể đến được đây, coi như có thể đột phá, còn phải mất hơn một tháng mới có thể đến chỗ của tiểu thư, thời gian dài như vậy, tiểu thư khẳng định chống đỡ không nổi a!"</w:t>
      </w:r>
    </w:p>
    <w:p>
      <w:pPr>
        <w:pStyle w:val="BodyText"/>
      </w:pPr>
      <w:r>
        <w:t xml:space="preserve">(đoạn này hình như thiếu một khúc, nhưng có sao mình dịch vậy)</w:t>
      </w:r>
    </w:p>
    <w:p>
      <w:pPr>
        <w:pStyle w:val="BodyText"/>
      </w:pPr>
      <w:r>
        <w:t xml:space="preserve">"Hừ!" Quan chỉ huy liên quân Tháp Ba Tư khinh thường nói :" Ngươi cũng có thể nghĩ ra được, Long Thanh Thiên có thể không nghĩ đến được sao? Lại có vài ngày, đội quân thuần kỵ binh của đại hoàng tử liền biến thành đội quân thuần bộ binh, hắn có thể ở trong tay Ni Cổ Lạp Tư lưu lại mạng nhỏ đã là không tệ rồi. Còn tới cứu ta? Ai, hơn nữa, ta có thể khẳng định, tối đa cũng ngay tại nơi cách chúng ta hai trăm dặm, cuồng long quân đoàn chắc chắn sẽ làm cho đội quân của đại hoàng tử vĩnh viễn không đến được nơi chúng ta."</w:t>
      </w:r>
    </w:p>
    <w:p>
      <w:pPr>
        <w:pStyle w:val="BodyText"/>
      </w:pPr>
      <w:r>
        <w:t xml:space="preserve">" Ngài làm sao mà biết được?" Sĩ quan phụ tá hỏi.</w:t>
      </w:r>
    </w:p>
    <w:p>
      <w:pPr>
        <w:pStyle w:val="BodyText"/>
      </w:pPr>
      <w:r>
        <w:t xml:space="preserve">"Ai, ngươi đó, ở bên cạnh ta lâu như vậy làm sao lại không có chút tiến bộ nào thế!" Quan chỉ huy liên quân Tháp Ba Tư cười khổ nói :" Cuồng long quân đoàn chỉ là danh hiệu trên đại lục cấp cho bọn hắn, theo tin tức tin cậy biết được thì bọn hắn thật ra là biên chế sư đoàn, cũng chính là mười vạn người, tuy rằng hỗn tạp không rõ nhân số cụ thể nhưng mà đã nói là một cái sư đoàn bất kể thế nào cũng không thể chỉ có một vạn người chứ? Như vậy, những người còn lại đi đâu đây?"</w:t>
      </w:r>
    </w:p>
    <w:p>
      <w:pPr>
        <w:pStyle w:val="BodyText"/>
      </w:pPr>
      <w:r>
        <w:t xml:space="preserve">" Đúng vậy, không nói đâu xa, trong cuồng long quân đoàn chính là có đội quân dực nhân, toàn bộ đại lục cũng biết, những người này chạy đi đâu đây? Có thể hay không còn ẩn núp trong rừng rậm, chờ đâm sau lưng chúng ta một đao a?" Sĩ quan phụ tá hỏi.</w:t>
      </w:r>
    </w:p>
    <w:p>
      <w:pPr>
        <w:pStyle w:val="BodyText"/>
      </w:pPr>
      <w:r>
        <w:t xml:space="preserve">" Sẽ không, ngày hôm qua, ta xem ra, bọn hắn cũng là nỏ mạnh hết đà, dù sao người của chúng ta gấp mấy lần bọn hắn, không có đạo lý gì sẽ sử dụng đội quân dực nhân vào lúc này, nói vậy xem ra đội quân dực nhân căn bản là không ở trong này." Quan chỉ huy liên quân Tháp Ba Tư nói :" Đúng rồi, ta hôn mê từ qua tới giờ, sự tình phát triển như thế nào rồi?"</w:t>
      </w:r>
    </w:p>
    <w:p>
      <w:pPr>
        <w:pStyle w:val="BodyText"/>
      </w:pPr>
      <w:r>
        <w:t xml:space="preserve">" Bọn hắn bên kia xuất hiện một nữ nân ra chiêu hàng, tất cả đều đã đầu hàng rồi." Sĩ quan phụ tá phẫn nộ nói :"Tóm lại là có đến năm sáu vạn người, đáng giận, sao lại không có dũng khí tử chiến chứ? Nếu mà bị bắt trở về được, tất cả đều sẽ bị chém đầu thị chúng."</w:t>
      </w:r>
    </w:p>
    <w:p>
      <w:pPr>
        <w:pStyle w:val="BodyText"/>
      </w:pPr>
      <w:r>
        <w:t xml:space="preserve">"Ai, cũng không trách bọn hắn được a, đều là ta chỉ huy vô năng, hại bọn hắn a! Thật đáng chết chính là ta mới đúng." Quan chỉ huy liên quân Tháp Ba Tư phẫn hận nói, tiếp theo sau lại muốn động thủ tự sát.</w:t>
      </w:r>
    </w:p>
    <w:p>
      <w:pPr>
        <w:pStyle w:val="BodyText"/>
      </w:pPr>
      <w:r>
        <w:t xml:space="preserve">" Đừng, đại nhân!" Sĩ quan phụ tá nhanh chóng ngăn lại hắn, nói :"Tiểu thư của ngài phải làm sao bây giờ? Chúng ta làm sao bây giờ, ngài thật sự muốn buông bỏ để mặc mấy chục vạn người sao?"</w:t>
      </w:r>
    </w:p>
    <w:p>
      <w:pPr>
        <w:pStyle w:val="BodyText"/>
      </w:pPr>
      <w:r>
        <w:t xml:space="preserve">"Việc này!" Quan chỉ huy liên quân Tháp Ba Tư bắt đầu do dự, người khác không quản chưa tính đến, nhưng Âu Dương Nhược Lan thì hắn lại không nỡ, cũng không thể không quản.</w:t>
      </w:r>
    </w:p>
    <w:p>
      <w:pPr>
        <w:pStyle w:val="BodyText"/>
      </w:pPr>
      <w:r>
        <w:t xml:space="preserve">Lúc trước hắn bị cừu gia hãm hại, cả nhà sắp bị chém, nhưng là Âu Dương Nhược Lan nhìn ra hắn oan uổng, chạy đô cố gắng, mới khiến cho hắn chạy đáo, rốt cục rửa sạch oan khuất cho hắn, cứu mạng cả nhà của hắn, hiện tại, lại là Âu Dương Nhược Lan vốn không có hậu đài dựa vào được làm thống soái năm mươi vạn đại quân này, ân tình này quá lớn, hắn cho dù là chết cũng phải giúp đỡ được Âu Dương Nhược Lan mới có thể an tâm.</w:t>
      </w:r>
    </w:p>
    <w:p>
      <w:pPr>
        <w:pStyle w:val="BodyText"/>
      </w:pPr>
      <w:r>
        <w:t xml:space="preserve">" Được rồi!" Quan chỉ huy liên quân Tháp Ba Tư buông kiếm, suy nghĩ nói :" Ta liền vì tiểu thư mặt dày sống lâu hơn một chút, nếu tiểu thư thực có điều gì bất trắc, ta lại chết cũng không muộn."</w:t>
      </w:r>
    </w:p>
    <w:p>
      <w:pPr>
        <w:pStyle w:val="BodyText"/>
      </w:pPr>
      <w:r>
        <w:t xml:space="preserve">" Đúng vậy, nguyên soái nghĩ như vậy là được rồi, lấy năng lực của ngài, ta nghĩ nhất định có thể khắc phục được khó khăn trước mắt, ngài dù sao cũng là người được tiểu thư coi trọng a?" Sĩ quan phụ tá khuyên giải nói.</w:t>
      </w:r>
    </w:p>
    <w:p>
      <w:pPr>
        <w:pStyle w:val="BodyText"/>
      </w:pPr>
      <w:r>
        <w:t xml:space="preserve">"Không sai, ta không thể để cho tiểu thư thất vọng a!" Quan chỉ huy liên quân Tháp Ba Tư vì thế khởi lại tinh thần, cẩn thận suy xét cân nhắc một hồi rồi nói :" Chuẩn bị ghi lại!"</w:t>
      </w:r>
    </w:p>
    <w:p>
      <w:pPr>
        <w:pStyle w:val="BodyText"/>
      </w:pPr>
      <w:r>
        <w:t xml:space="preserve">"Dạ!" Sĩ quan phụ tá nhanh chóng xuất ra một tấm da thú và bút, chuẩn bị ghi lại mệnh lệnh của Tháp Ba Tư.</w:t>
      </w:r>
    </w:p>
    <w:p>
      <w:pPr>
        <w:pStyle w:val="BodyText"/>
      </w:pPr>
      <w:r>
        <w:t xml:space="preserve">" Một, phái người bẩm báo tiểu thư tình cảnh của chúng ta, xin nàng sớm có đối sách. Hai, phái người thông tri đại hoàng tử, kêu hắn nhanh chóng quay về cứu viện, thực hiện hợp lực với chúng ta, có được hay không thì thử xem một chút. Ba, thông tri trong nước, thỉnh bọn họ nhanh chóng điều động viện quân, phải là cao thủ, càng mạnh càng tốt, binh lính bình thường nhiều hơn nữa cũng vô dụng." Quan chỉ huy liên quân Tháp Ba Tư lúc này tinh thần rạng rỡ nói :" Tiểu thư rất có thể đã lâm vào trùng vây, trên thảo nguyên là đi không được nữa, phải dọc theo lưu hoa hà mà đi thôi, ở trong nước, ẩn núp vẫn là dễ dàng một chút, như vậy cũng an toàn hơn."</w:t>
      </w:r>
    </w:p>
    <w:p>
      <w:pPr>
        <w:pStyle w:val="BodyText"/>
      </w:pPr>
      <w:r>
        <w:t xml:space="preserve">Chờ sĩ quan phụ tá đi rồi, quan chỉ huy liên quân Tháp Ba Tư suy tư cuộc trò chuyện vừa rồi, đột nhiên hắn nhớ tới lời nói của sĩ quan phụ tá, giật mình tự nhủ :" Là một nữ nhân đi ra chiêu hàng, chẳng lẽ đối thủ của ta là nữ nhân? Vậy khẳng định chính là cô nương Mân nhi kia cùng nữ vũ thần đấu ngang tay, trời ạ, thực không thể tưởng tượng nổi, hèn gì ta thua thảm như vậy. Nữ vũ thần thất công chúa còn không thắng được nàng, ta lại tính hàng a, lần này thua không oan a!"</w:t>
      </w:r>
    </w:p>
    <w:p>
      <w:pPr>
        <w:pStyle w:val="BodyText"/>
      </w:pPr>
      <w:r>
        <w:t xml:space="preserve">Vài ngày sau, đại hoàng tử đang giằng co cùng với Ni Cổ Lạp Tư rốt cục nhận được viện quân bị ngăn đón, tin tức đường rút quân bị đoạn, người đưa tin tức tổng cộng phá ra hơn trăm, nhưng thật có thể đến nơi của đại hoàng tử, bất quá hai ba người mà thôi, còn lại đều chết ở trên dường. Trinh sát binh dực nhân xuất quỷ nhập thần đối với những người đi truyền tin mà nói, quả thật chính là một hồi ác mộng.</w:t>
      </w:r>
    </w:p>
    <w:p>
      <w:pPr>
        <w:pStyle w:val="BodyText"/>
      </w:pPr>
      <w:r>
        <w:t xml:space="preserve">Đại hoàng tử sau khi nhận được tin, bị tin dữ này làm cho đơ cả người, cái gì cũng không nghĩ được, đành phải thỉnh giáo nguyên soái Khang Xuyên bên cạnh. Khang Xuyên là đại nguyên soái chính cống của Kham Mạt Tư đế quốc, lần này trên danh nghĩa là làm phó nguyên soái cho đại hoàng tử nhưng thật ra hắn mới là người chỉ huy chân chính đại quân, dù sao đại hoàng tử còn non, không có một người lão luyện thành thục bên canh, ai dám thả hắn ra dẫn quân chứ?</w:t>
      </w:r>
    </w:p>
    <w:p>
      <w:pPr>
        <w:pStyle w:val="BodyText"/>
      </w:pPr>
      <w:r>
        <w:t xml:space="preserve">" Không tốt, cực kỳ không tốt!" Phó nguyên soái Khang Xuyên nhíu mày nói :" Quân thần quả nhiên xuất quỷ nhập thần, hiện tại xem ra, đội quân của hắn, lại có thể ở trong Tinh Linh chi sâm tùy ý điều động, một chút cũng không sợ ma thú bên trong tập kích. Ai, chúng ta lúc trước thật sự không nên tự mình tới trước a!"</w:t>
      </w:r>
    </w:p>
    <w:p>
      <w:pPr>
        <w:pStyle w:val="BodyText"/>
      </w:pPr>
      <w:r>
        <w:t xml:space="preserve">Kỳ thật, lúc trước hắn kiên quyết phản đối xung phong, nhưng mà đại hoàng tử bị Âu Dương Nhược Lan chuốc mê canh đến mơ mơ màng màng, căn bản không nghe lời của hắn, trực tiếp tự mình chạy tới trước, hiện tại tới được rồi, mà tới còn rất dễ dàng, nhưng chín là trở về không được.</w:t>
      </w:r>
    </w:p>
    <w:p>
      <w:pPr>
        <w:pStyle w:val="BodyText"/>
      </w:pPr>
      <w:r>
        <w:t xml:space="preserve">Ngươi nói tâm lý phó nguyên soái Khang Xuyên có thể không cảm thấy bứt rứt sao?</w:t>
      </w:r>
    </w:p>
    <w:p>
      <w:pPr>
        <w:pStyle w:val="BodyText"/>
      </w:pPr>
      <w:r>
        <w:t xml:space="preserve">" Lúc trước không phải sợ Ni Cổ Lạp Tư tiến lên mạnh mẽ sao? Đến lúc đó chúng ta lại đánh về, vậy phải tốn bao nhiêu sức lực a?" Đại hoàng tử lập tức không kiên nhẫn nói :" Bây giờ không phải là thời gian thảo luận vấn đề này, cần gấp nhất chính là, chúng ta phải làm gì?"</w:t>
      </w:r>
    </w:p>
    <w:p>
      <w:pPr>
        <w:pStyle w:val="BodyText"/>
      </w:pPr>
      <w:r>
        <w:t xml:space="preserve">" Còn có thể làm sao?" Phó nguyên soái Khang Xuyên bất đắc dĩ nói :" Nhanh chóng trở về loại bỏ đi, nhìn xem có thể hay không cùng đội quân của Hoắc Phúc đế quốc tiền hậu giáp kích đả thông cửa quan này."</w:t>
      </w:r>
    </w:p>
    <w:p>
      <w:pPr>
        <w:pStyle w:val="BodyText"/>
      </w:pPr>
      <w:r>
        <w:t xml:space="preserve">" Ai, thật không cam lòng, tên quan chỉ huy Tháp Ba Tư của Hoắc Phúc đế quốc căn bản chính là đồ đần." Đại hoàng tử tức giận nói :" Trên tay hắn có năm mươi vạn quân chính quy, còn có hơn một ngàn chiến thuyền, làm sao có thể liền bị người ta chặn lại đây?"</w:t>
      </w:r>
    </w:p>
    <w:p>
      <w:pPr>
        <w:pStyle w:val="BodyText"/>
      </w:pPr>
      <w:r>
        <w:t xml:space="preserve">" Không phải do hắn!" Phó nguyên soái Khang Xuyên khẳng định nói :" Là đối thủ quá bá đạo, ngài đừng quên, hắn chính là ngay cả huyết sắc song kỳ cũng treo lên, thương vong vẻn vẹn một ngày gần tám vạn, mặt khác còn có năm vạn bị bắt, địa hình nhỏ hẹp như vậy, cho dù là hai bên đao kiếm không ngừng cả một ngày, cũng chưa chắc có thể có thương vong lớn như vậy a? Hiển nhiên, đối phương có đội quân pháp sư cực kỳ khủng bố, đội quân mà có thể ở trong Tinh Linh chi sâm hành quân, bản thân đã nói lên sức chiến đấu của bọn hắn rất khủng bố."</w:t>
      </w:r>
    </w:p>
    <w:p>
      <w:pPr>
        <w:pStyle w:val="BodyText"/>
      </w:pPr>
      <w:r>
        <w:t xml:space="preserve">" Chúng ta đây chẳng phải là sắp tiêu rồi sao?" Đại hoàng tử hoảng sợ nói :"Theo ngươi nói như vậy, chúng ta căn bản là không qua được, chẳng lẽ chúng ta chỉ có thể chờ bị bắt làm tù binh sao?"</w:t>
      </w:r>
    </w:p>
    <w:p>
      <w:pPr>
        <w:pStyle w:val="BodyText"/>
      </w:pPr>
      <w:r>
        <w:t xml:space="preserve">" Ha ha, điện hạ, điều này không thể nào." Phó nguyên soái Khang Xuyên vội vàng cười an ủi :"Binh lính có lẽ không thể đều mang đi, nhưng mà hộ tống ngài đi ra ngoài, ta vẫn là rất nắm chắc. Dù sao lưu hoa hà lớn như vậy, chỉ dựa vào ba vạn thủy quân của Đại Hán không thể hoàn toàn phong tỏa, nếu tình thế thật sự không thể vãn hồi, ta sẽ sai người đốn củi tạo thuyền, tự mình hộ tống ngài qua sông, sau đó từ tiên hoa thảo nguyên trở về, thảo nguyên lớn như vậy, bọn hắn cho dù muốn ngăn cản chúng ta cũng không dễ dàng a?"</w:t>
      </w:r>
    </w:p>
    <w:p>
      <w:pPr>
        <w:pStyle w:val="BodyText"/>
      </w:pPr>
      <w:r>
        <w:t xml:space="preserve">" Vậy là tốt rồi, ta thân làm hoàng tử dù là cận kề cái chết cũng không làm tù binh." Đại hoàng tử giả vờ trấn định nói.</w:t>
      </w:r>
    </w:p>
    <w:p>
      <w:pPr>
        <w:pStyle w:val="BodyText"/>
      </w:pPr>
      <w:r>
        <w:t xml:space="preserve">" Đó là đương nhiên!" Phó nguyên soái Khang Xuyên vội vàng cười nói, "Điện hạ anh minh uy phong làm sao có thể làm tù binh đây?" Tiếp theo sau chính là liên tiếp cú vỗ mông ngựa, làm cho đại hoàng tử nghe đến sướng rơn cả người không còn phân biệt được phương hướng mới thôi, có thể thấy được, phó nguyên soái Khang Xuyên người này, năng lực có, đồng thời phẩm chất thật sự là ít thấy a.</w:t>
      </w:r>
    </w:p>
    <w:p>
      <w:pPr>
        <w:pStyle w:val="BodyText"/>
      </w:pPr>
      <w:r>
        <w:t xml:space="preserve">Kế tiếp, Kham Mạt Tư đế quốc bắt đầu từ từ lui về phía sau, chiến mã bọn hắn cuối cùng đã tới thời gian độc phát, bắt đầu xuất hiện nhiều xác ngựa, làm cho các tướng sĩ Kham Mạt Tư đế quốc nhìn vào mà trong lòng run sợ từng đợt.</w:t>
      </w:r>
    </w:p>
    <w:p>
      <w:pPr>
        <w:pStyle w:val="BodyText"/>
      </w:pPr>
      <w:r>
        <w:t xml:space="preserve">Bọn hắn lui, Ni Cổ Lạp Tư lại muốn vào, hắn mang theo đội quân, không nhanh không chậm đi theo phía sau Kham Mạt Tư đế quốc, bảo trì khoảng cách an toàn năm mươi dặm, mà thuỷ quân cũng đã bắt đầu điều động, toàn diện phong tỏa lưu hoa hà, vì để có thể phong tỏa càng thêm hoàn toàn, Ni Cổ Lạp Tư nhanh chóng trưng dụng đại lượng thuyền nhỏ, tuy rằng vẻn vẹn mấy cái thuyền nhỏ không thể dùng cho chiến đấu, nhưng mà dùng để cảnh giới cũng không tệ lắm, hơn nữa trông giữ Tinh Linh chi sâm, tạo ra thuyền nhỏ quả thật là rất nhanh.</w:t>
      </w:r>
    </w:p>
    <w:p>
      <w:pPr>
        <w:pStyle w:val="BodyText"/>
      </w:pPr>
      <w:r>
        <w:t xml:space="preserve">Hơn nữa trưng dụng cùng nguyên vốn là có vốn là có ngắn ngủn chừng mười ngày thời gian sau, trên lưu hoa hà có hơn vạn chiếc thuyền nhỏ tuần tra xung quanh. Đại hoàng tử nhìn thấy mà vẻ mặt lo lắng, trong lòng hắn luôn bồn chồn, tuần tra dày đặc như vậy, hắn còn có thể qua nổi sao? Hắn sở dĩ lo lắng như vậy là do tình hình đã vô cùng cấp bách.</w:t>
      </w:r>
    </w:p>
    <w:p>
      <w:pPr>
        <w:pStyle w:val="BodyText"/>
      </w:pPr>
      <w:r>
        <w:t xml:space="preserve">Khi bọn hắn lui về phía sau chưa tới mười người, đã đụng phải đại phiền toái, ở trên đường đi của bọn họ, hai ngàn bán nhân mã nghênh ngang chiếm cứ một tòa núi nhỏ mà không nhỏ, tòa núi nhỏ này cao chừng ba trăm thước, là một mỏm núi nhỏ bao phủ một phạm vi vài dặm.</w:t>
      </w:r>
    </w:p>
    <w:p>
      <w:pPr>
        <w:pStyle w:val="BodyText"/>
      </w:pPr>
      <w:r>
        <w:t xml:space="preserve">Chân núi hai bên núi nhỏ phân biệt ranh giới chính là Tinh Linh chi sâm cùng lưu hoa hà. Tòa núi nhỏ này che ở chính giữa thông đạo hẹp, là một trong những chỗ thông đạo hẹp nhất. Địa thế phi thường hiểm yếu, có thể nói, không chiếm lĩnh thì đừng nghĩ đi qua, mà nơi này, lô trình cách đồi đất vô danh vẻn vẹn chưa đến hai trăm dặm.</w:t>
      </w:r>
    </w:p>
    <w:p>
      <w:pPr>
        <w:pStyle w:val="BodyText"/>
      </w:pPr>
      <w:r>
        <w:t xml:space="preserve">Tòa núi nhỏ này bởi vì tương đối cao, địa thế lại hiểm yếu, rất dễ dàng bị người chú ý, cho nên nó mang một cái tên rất vang dội — đồi chặn đường. Ai bảo nó vừa vặn chặn ở trên đường đây? Nếu mà qua được nó đến được đồi đất vô danh phía sau, đó đều là vùng đất bằng phẳng dễ đi, mà một khi liên quân tại đồi đất vô danh tụ lại được, một cái đồi đất vô danh nhỏ nhỏ quả thật rất khó ngăn trở trăm vạn đại quân tiền hậu giáp kích. Cho nên, hoàn toàn có thể nói lúc này chỉ có một chướng ngại duy nhất ngăn cản liên quân gặp nhau.</w:t>
      </w:r>
    </w:p>
    <w:p>
      <w:pPr>
        <w:pStyle w:val="BodyText"/>
      </w:pPr>
      <w:r>
        <w:t xml:space="preserve">Bởi vì thời gian cấp bách, liên quân hao tổn không chịu nổi, theo đề nghị của phó nguyên soái Khang Xuyên, đại hoàng tử sau khi vừa đến nơi này liền lập tức phát động công kích toàn lực , bởi vì ước chừng còn có năm vạn chiến mã tạm thời không chết, cho nên hắn còn miễn cưỡng có thể gom lại năm vạn kỵ binh, tại đợt công kích thứ nhất, hắn đầu nhập vào toàn bộ số kỵ binh còn lại trên tay, đồng thời, bộ binh theo sát phía sau, vô cùng muốn chiếm lĩnh đồi chặn đường.</w:t>
      </w:r>
    </w:p>
    <w:p>
      <w:pPr>
        <w:pStyle w:val="BodyText"/>
      </w:pPr>
      <w:r>
        <w:t xml:space="preserve">Kham Mạt Tư đế quốc lần này hiển nhiên là bắt buộc toàn lực quyết đánh đến cùng, lập tức đem lực lượng mạnh nhất không hề giữ lại dùng tới, về phần binh lính đi trước dò xét theo lệ thường,, sau khi nhìn thấy đối thủ là bán nhân mã, đã bị phó nguyên soái Khang Xuyên triệt để hủy bỏ, tầm bắn của bán nhân mã rất là xa, hiện tại lại đứng chỗ cao, tầm bắn khẳng định càng xa hơn nữa, cho nên sao có thể tới gần a? Căn bản chính là đưa đồ ăn cho người ta, đảm bảo cái gì cũng thăm dò không được.</w:t>
      </w:r>
    </w:p>
    <w:p>
      <w:pPr>
        <w:pStyle w:val="BodyText"/>
      </w:pPr>
      <w:r>
        <w:t xml:space="preserve">Với lại, số lượng chiến mã tùy thời đều bị giảm bớt, buổi sáng vẫn là năm vạn, nói không chừng đến lúc chiều là còn có bốn vạn. Cho nên còn không bằng trực tiếp đầu nhập vào chiến đấu, cho dù là chết trận cũng không đau lòng. mà chiến đấu lần này cùng với ở đồi đất vô danh lại hoàn toàn bất đồng.</w:t>
      </w:r>
    </w:p>
    <w:p>
      <w:pPr>
        <w:pStyle w:val="BodyText"/>
      </w:pPr>
      <w:r>
        <w:t xml:space="preserve">Kham Mạt Tư đế quốc tiến công hàng loạt mới vừa bắt đầu, phía sau bán nhân mã liền bay ra năm trăm Tinh Linh pháp sư, không chút khách khí liền bắt đầu điên cuồng oanh tạc. Bọn hắn cũng không phải giống như cuộc chiến ở đồi đất vô danh, lần đó bọn hắn chủ yếu dựa vào pháp thuật phụ trợ, mà lần này là trực tiếp đem pháp thuật tàn phá cường đại nhất nện vào trên đầu quân lính Kham Mạt Tư.</w:t>
      </w:r>
    </w:p>
    <w:p>
      <w:pPr>
        <w:pStyle w:val="BodyText"/>
      </w:pPr>
      <w:r>
        <w:t xml:space="preserve">Cái gì liên hoàn thiểm điện, cự bạo viêm, vẫn thạch thuật, băng long thuật vân vân, pháp thuật gì uy lực lớn, lực sát thương mạnh mẽ là dùng đến hết. Trong nháy mắt đem một mảnh đất xinh đẹp um tùm hỏa cỏ biến thành luyện ngục nhân gian, nơi nơi đều là thi thể, tiếng kêu thảm thiết, tiếng la khóc, tiếng nổ mạnh, vang thành một mảnh, có thể truyền ra rất xa.</w:t>
      </w:r>
    </w:p>
    <w:p>
      <w:pPr>
        <w:pStyle w:val="BodyText"/>
      </w:pPr>
      <w:r>
        <w:t xml:space="preserve">Đại hoàng tử của Kham Mạt Tư đế quốc cùng phó nguyên soái Khang Xuyên trực tiếp nhìn trợn tròn mắt, bọn hắn chưa bao giờ gặp qua nhiều pháp sư cao cấp như vậy cùng nhau phát bưu a? Bất quá ngắn ngủn vài thời gian, năm vạn kỵ binh đi đầu đã là thương vong quá nửa, đám còn lại may mắn chưa đi vào phạm vi bắn phá của pháp sư liền lập tức quay đầu chạy trở về, đem bộ binh phía sau tách ra, có thể thấy được đều sợ thành cái dạng gì, chỉ mong các gia hỏa đáng thương này không bị dọa đến nỗi vãi cả ra quần.</w:t>
      </w:r>
    </w:p>
    <w:p>
      <w:pPr>
        <w:pStyle w:val="Compact"/>
      </w:pPr>
      <w:r>
        <w:br w:type="textWrapping"/>
      </w:r>
      <w:r>
        <w:br w:type="textWrapping"/>
      </w:r>
    </w:p>
    <w:p>
      <w:pPr>
        <w:pStyle w:val="Heading2"/>
      </w:pPr>
      <w:bookmarkStart w:id="511" w:name="chương-420hòa-đàm."/>
      <w:bookmarkEnd w:id="511"/>
      <w:r>
        <w:t xml:space="preserve">489. Chương 420:hòa Đàm.</w:t>
      </w:r>
    </w:p>
    <w:p>
      <w:pPr>
        <w:pStyle w:val="Compact"/>
      </w:pPr>
      <w:r>
        <w:br w:type="textWrapping"/>
      </w:r>
      <w:r>
        <w:br w:type="textWrapping"/>
      </w:r>
      <w:r>
        <w:t xml:space="preserve">Nhìn thấy tình huống như thế, trên mặt phó nguyên soái Khang Xuyên liền thay đổi, hắn lúc này đã bắt đầu huấn luyện quân đội, hôm nay bày trò trước mặt người thừa kế trong tương lai của đế quốc, lại bị uất ức như thế, đây không phải cho thấy bản thân hắn vô năng sao? Mặt của hắn sau này nên đặt ở đâu đây? Hắn cam tâm tình nguyện bỏ qua thân phận chủ soái, vội vã đo tới làm phó soái cho Đại hoàng tử không phải là muốn sau này được trọng dụng sao? Binh lính biểu hiện kém như vậy, để cho hắn sau này làm sao nói chuyện trước mặt chủ tử chứ?</w:t>
      </w:r>
    </w:p>
    <w:p>
      <w:pPr>
        <w:pStyle w:val="BodyText"/>
      </w:pPr>
      <w:r>
        <w:t xml:space="preserve">Cho nên phó nguyên soái Khang Xuyên thẹn quá thành giận, lập tức vung tay lên ra hiệu cho thủ hạ phía sau, phó quan của hắn lập tức hiểu ý tứ của hắn, mang theo hai nghìn Chấp Pháp Đội chạy lên. Không nói hai lời, trước tiên vung lên đại kiếm, chém mười mấy cái đầu, sau đó dùng mũi kiếm chỉ vào mũi vị tướng lĩnh quân, bảo hắn xông tới. Tướng quân kia không có biện pháp rồi, chết ở phía trước là chết, chết ở phía sau cũng là chết, còn không bằng chết cho anh hùng một chút? Bị Chấp Pháp Đội giết chết thật sự rất là nhục nhã.</w:t>
      </w:r>
    </w:p>
    <w:p>
      <w:pPr>
        <w:pStyle w:val="BodyText"/>
      </w:pPr>
      <w:r>
        <w:t xml:space="preserve">Vị tướng quân kia cũng coi như là một hán tử, chẳng qua hồi nãy bị đánh cho choáng váng rồi, chân tay luống cuống. Hiện tại bị bức ép quay chân trở lại. Cao cấp pháp thuật hắn thấy khá nhiều, nhưng cái loại cường lực oanh tạc dày đặc như thế hắn ngay cả nghĩ cũng không dám nghĩ, phải biết rằng thực lực năm trăm Tinh Linh pháp sư tuyệt đối mạnh hơn tất cả pháp sư ba đại đế quốc cộng lại nữa đó? Ai thấy bọn họ thi pháp mà không sợ đây?</w:t>
      </w:r>
    </w:p>
    <w:p>
      <w:pPr>
        <w:pStyle w:val="BodyText"/>
      </w:pPr>
      <w:r>
        <w:t xml:space="preserve">Hôm nay bị Chấp Pháp Đội cầm bảo kiếm dính máu chỉ vào mũi hắn mới thanh tỉnh, nhất thời xấu hổ một trận, trong sự xấu hổ và giận dữ, hắn lập tức tập hợp lại xông tới làm gương cho binh sĩ, thân vệ đội của hắn theo sát phía sau, có bọn họ dẫn đầu, hơn nữa Chấp Pháp Đội ở phía sau chỉa mũi kiếm sát đít. Những chiến sĩ kỵ binh khác cũng dâng lên dũng khí, bắt đầu khởi xướng xung phong lần nữa.</w:t>
      </w:r>
    </w:p>
    <w:p>
      <w:pPr>
        <w:pStyle w:val="BodyText"/>
      </w:pPr>
      <w:r>
        <w:t xml:space="preserve">Lúc này bọn họ đã có một chút kinh nghiệm, phân tán đội hình rộng ra nhằm giảm bớt thương vong, cuối cùng xông qua hỏa lực bên ngoài của pháp sư, đã tới trong tầm bắn của Bán Nhân Mã. Phải biết rằng pháp sư sở dĩ kinh khủng, không phải vì bọn họ có lực phá hoại mạnh hay xạ trình bọn họ thi triển pháp thuật hơn 1000m, dù là trọng nỗ và xe bắn đá cũng không thể so sánh được, hơn nữa pháp thuật quần thể càng rộng, uy lực càng lớn, xạ trình càng xa, hơn nữa pháp sư nếu ở chỗ cao còn có thể lợi dụng địa thế.</w:t>
      </w:r>
    </w:p>
    <w:p>
      <w:pPr>
        <w:pStyle w:val="BodyText"/>
      </w:pPr>
      <w:r>
        <w:t xml:space="preserve">Cho nên nhóm Tinh Linh pháp sư ngay khi liên quân còn đang ở ngoài 2000m đã bắt đầu điên cuồng oanh tạc. Trong khoảng cách một ngàn đến 2000m hoàn toàn là phạm vi hỏa lực mạnh nhất của bọn họ, đợi cho liên quân xông tới, Tinh Linh pháp sư đã bất kể gì khác, bởi vì tiến vào khu vực 1000m đó chính là xạ trình của Bán Nhân Mã. Đứng ở trên đỉnh núi cao chừng ba trăm mét, mũi tên Bán Nhân Mã có thể đạt tới 1000m cũng không kỳ quái.</w:t>
      </w:r>
    </w:p>
    <w:p>
      <w:pPr>
        <w:pStyle w:val="BodyText"/>
      </w:pPr>
      <w:r>
        <w:t xml:space="preserve">Lần này, được tướng quân tự mình hướng dẫn liên quân, kỵ sĩ Kham Mạt Tư đế quốc rốt cục thành công đột phá vòng hỏa lực pháp sư. Dù sao khu vực pháp sư chiếu cố chính là khu vực hình quạt, cho nên không nhiều khả năng hoàn toàn quét sạch cả khu vực. Chỉ chắc chắc một điều, đó là sát thương địch nhân số lượng lớn tuyệt đối khẳng định có.</w:t>
      </w:r>
    </w:p>
    <w:p>
      <w:pPr>
        <w:pStyle w:val="BodyText"/>
      </w:pPr>
      <w:r>
        <w:t xml:space="preserve">Lúc này, kỵ sĩ Kham Mạt Tư đế quốc ước chừng chỉ còn có vạn người mà thôi, vị tướng quân này nhìn lại mà cảm giác một trận băng giá, tịm gan co rút. 1000m, đối với khoái mã mà nói thì không tới một phút phi nước đại là có thể đi qua, một phút đồng hồ ngắn ngủn đã tử thương gần hai vạn nhân mã, ai thấy mà không thấm thía chứ?</w:t>
      </w:r>
    </w:p>
    <w:p>
      <w:pPr>
        <w:pStyle w:val="BodyText"/>
      </w:pPr>
      <w:r>
        <w:t xml:space="preserve">Thế nhưng hiện tại không phải là lúc bọn họ cảm khái, bọn họ đã đi qua, nhưng bộ binh phía sau còn đang dính “bom” kia mà. Cho nên bọn họ phải vội vàng xông lên ngăn cản không cho pháp sư phát hỏa, cũng thừa cơ một hơi chiếm cứ những đồn bót cản đường. Một vạn kỵ binh đánh cận thân hai nghìn Bán Nhân Mã, căn bản giống như ăn một bữa sáng, pháp sư cũng không thể cận chiến với chiến sĩ, bọn họ nếu muốn chạy liên quân cũng không có biện pháp, cho nên bọn họ cần phải cứng rắn xung phong, phải chết cuối cùng nhất định là nhóm pháp sư.</w:t>
      </w:r>
    </w:p>
    <w:p>
      <w:pPr>
        <w:pStyle w:val="BodyText"/>
      </w:pPr>
      <w:r>
        <w:t xml:space="preserve">Kỵ binh liên quân cuối cùng mạo hiểm băng qua như bom bão tiễn, ngoan cường không ngừng nhích tới gần đối thủ, nói đến thì vô cùng kỳ quái, chỉ dựa vào hai nghìn cung tiến thủ chắc chắn không có khả năng ngăn cản một vạn kỵ binh xung phong, mặc dù thương vong rất lớn, nhưng liên quân vẫn như cũ đang không ngừng nhích đến gần đỉnh núi, cũng không biết tại sao, pháp thuật của nhóm pháp sư từ nơi xa bắn thẳng chính xác vào đám bộ binh dày đặc, đối với kỵ binh đang gần trong gang tấc làm như hoàn toàn không thấy.</w:t>
      </w:r>
    </w:p>
    <w:p>
      <w:pPr>
        <w:pStyle w:val="BodyText"/>
      </w:pPr>
      <w:r>
        <w:t xml:space="preserve">Điều này làm cho phó nguyên soái Khang Xuyên không hiểu nổi, hắn thật ra đã ý thức được trong này có gì mờ ám rồi, nhưng trước mặt đám Bán Nhân Mã không hề có gì cả, ngay cả bụi cây có thể che chở cũng không có, chỉ là một mảnh cỏ xanh trơ trọi, căn bản giấu không được người mà? Phục binh nếu có xuất hiện, cũng chỉ có thể ở sau lưng Bán Nhân Mã, nếu như vậy thì sẽ bị Bán Nhân Mã chặn đường, căn bản không có cách nào tạo thành trận hình hữu hiệu ngăn cản xung kích.</w:t>
      </w:r>
    </w:p>
    <w:p>
      <w:pPr>
        <w:pStyle w:val="BodyText"/>
      </w:pPr>
      <w:r>
        <w:t xml:space="preserve">Đây là chuyện gì xảy ra đây? Phó nguyên soái Khang Xuyên không rõ, thế nhưng mọi việc đã đến trình độ này, dù biết rõ không ổn cũng chỉ có thể kiên trì xem tiếp rồi, cũng không thể gọi bọn hắn trở lại chứ? Phía trước vừa trả giá thương vong mấy vạn không phải bị tổn thất vô ích sao?</w:t>
      </w:r>
    </w:p>
    <w:p>
      <w:pPr>
        <w:pStyle w:val="BodyText"/>
      </w:pPr>
      <w:r>
        <w:t xml:space="preserve">Ngay khi kỵ binh quân đến gần còn cách Bán Nhân Mã 200m, đáp án rốt cục mở ra. Chỉ thấy vốn là thảm cỏ xanh mượt đột nhiên thoát ra vô số người thân, da, tóc màu đỏ như máu, cả đám giống như ăn thuốc kích thích nhảy lên cao hơn vài thước, xoay tròn giữa không trung, trên tay bọn hắn cầm chiến chùy khổng lồ hơn xa kích thước của thân thể, nhắm thẳng kỵ binh liên quân đập xuống, không cần biết ngươi là trọng giáp hay là giáp nhẹ gì gì đó, một mực đập thẳng xuống toàn bộ nhóm kỵ binh. Rất nhanh đã có rất nhiều người bị đập thành thịt băm.</w:t>
      </w:r>
    </w:p>
    <w:p>
      <w:pPr>
        <w:pStyle w:val="BodyText"/>
      </w:pPr>
      <w:r>
        <w:t xml:space="preserve">Một người trong ánh lửa đại thịnh kia lại càng cường hãn đến biến thái, chiến chùy trên tay hắn tạo hình kỳ lạ dị thường, cây chùy có bốn mặt dài hơn thước rưỡi, mỗi mặt chùy là hình vuông rộng tám tấc, đúng tiêu chuẩn tứ diện lăng trụ. Phía trên khắc đầy các loại phù chú cùng hoa văn phong cách cổ xưa, trên đầu chùy đen nhánh thỉnh thoảng có một đạo thiểm điện xẹt qua. Hình dáng hết sức uy mãnh, nếu thật sự nện trên người địch nhân, uy lực của nó căn bản chắc chắn kinh khủng dị thường.</w:t>
      </w:r>
    </w:p>
    <w:p>
      <w:pPr>
        <w:pStyle w:val="BodyText"/>
      </w:pPr>
      <w:r>
        <w:t xml:space="preserve">Gã đó mặt dù chỉ đánh lên một kỵ binh, nhưng cây chùy trên tay hắn lại đột nhiên thả ra mấy chục tia chớp to cỡ cái chén ăn cơm, giống một rắn bạc lan tràn ra bốn phương tám hướng, thân thể vặn vẹo truyền bá ra xung quanh, nơi đám rắn điện bàng bạc đi qua, tổ kỵ binh nhanh chóng bị điện đốt thành than cháy, kỳ quái nhất chính là tia chớp tựa như có mắt, chỉ chuyên tìm điểm yếu mà đánh tới, cho nên chỉ một kích kia ít nhất đã giết chết vài trăm kỵ sĩ, uy thế thật sự quá rợn người.</w:t>
      </w:r>
    </w:p>
    <w:p>
      <w:pPr>
        <w:pStyle w:val="BodyText"/>
      </w:pPr>
      <w:r>
        <w:t xml:space="preserve">"Lôi thần chi chùy!" Phó nguyên soái Khang Xuyên trợn mắt tròn xoe, dùng vẻ mặt kinh hãi muốn chết, tuyệt vọng hô: "Chẳng lẽ bọn họ chính là binh đoàn Nộ Viêm Ải Nhân trong truyền thuyết?"</w:t>
      </w:r>
    </w:p>
    <w:p>
      <w:pPr>
        <w:pStyle w:val="BodyText"/>
      </w:pPr>
      <w:r>
        <w:t xml:space="preserve">"Trời ơi, đám lùn chết tiệt này con mẹ nó biến ra từ đâu thế!" Đại hoàng tử cũng hoảng sợ trực tiếp ngây dại ra, tuyệt vọng hô lên: "Đó chính là Lôi thần chi chùy sao? Cũng quá biến thái đi?" Đại hoàng tử tận mắt nhìn thấy, bọn kỵ sĩ mới vừa rồi còn sinh long hoạt hổ, cơ hồ trong nháy mắt bị nhóm Ải Nhân đột nhiên xuất hiện này đập cho thất điên bát đảo, ngắn ngủn không qua vài phút đã bị toàn diệt. Đối thủ chỉ có mấy ngàn Ải Nhân thôi nha!</w:t>
      </w:r>
    </w:p>
    <w:p>
      <w:pPr>
        <w:pStyle w:val="BodyText"/>
      </w:pPr>
      <w:r>
        <w:t xml:space="preserve">Trọng chùy hai tay xếp hàng đệ nhất thần khí, danh hiệu Lôi thần chi chùy ở trên đại lục tuyệt đối nổi tiếng, không có người nào không biết, thủ đoạn công kích của nó rất đặc biệt, coi như là chiêu bài rồi. Bất luận ở địa phương nào, nó chỉ cần ra mặt, người khác liền nhận ra ngay.</w:t>
      </w:r>
    </w:p>
    <w:p>
      <w:pPr>
        <w:pStyle w:val="BodyText"/>
      </w:pPr>
      <w:r>
        <w:t xml:space="preserve">"Xong, chúng ta lần này thật sự xong đời!" Phó nguyên soái Khang Xuyên bất đắc dĩ nói: "Cái đám biến thái này thật sự lợi hại, chỉ đơn giản nhìn bọn hắn cả người tỏa ra Liệt Viêm đấu khí cũng biết thực lực của bọn họ không thấp hơn Hoàng Kim Chiến Sĩ. Ở đây mới chỉ lộ diện năm ngàn, năm mươi vạn bộ binh chúng ta đây ở địa hình nhỏ hẹp thế này hoàn toàn không thể thắng lợi. Rồi lại nói, phía sau chúng ta là Ni Cổ Lạp Tư cũng không thể chỉ mang theo hai mươi vạn người, chắc chắn chúng tới để vây công chúng ta mà?"</w:t>
      </w:r>
    </w:p>
    <w:p>
      <w:pPr>
        <w:pStyle w:val="BodyText"/>
      </w:pPr>
      <w:r>
        <w:t xml:space="preserve">Phó nguyên soái Khang Xuyên sau khi nói xong, hạ lệnh cho phía dưới rút quân, bộ binh đang định xung phong lại nghe lệnh rút lui. Cả đám cao hứng đến độ muốn khóc thét lên, cảm giác tìm được đường sống trong chỗ chết thật sự rất thoải mái, bọn họ lần đầu tiên cảm thấy Đại hoàng tử cũng có điểm coi được.</w:t>
      </w:r>
    </w:p>
    <w:p>
      <w:pPr>
        <w:pStyle w:val="BodyText"/>
      </w:pPr>
      <w:r>
        <w:t xml:space="preserve">"Đáng chết, mấy tên lùn thối tha này từ đâu biến ra nhiều cao thủ như thế chứ? Bọn họ mới vừa rồi làm sao xông tới đây?" Đại hoàng tử lo lắng hỏi.</w:t>
      </w:r>
    </w:p>
    <w:p>
      <w:pPr>
        <w:pStyle w:val="BodyText"/>
      </w:pPr>
      <w:r>
        <w:t xml:space="preserve">"Ải Nhân tuổi thọ rất dài, cơ hồ ngày ngày làm nghề nguội mà sống, cho nên rèn luyện ra lực lượng da thịt phi thường mạnh mẽ, hơn nữa bọn họ tu tập Liệt Viêm đấu khí có thể vừa rèn sắt vừa tu luyện, làm ít hưởng to, cho nên Ải nhân tộc nhân khẩu có mấy trăm vạn, nếu muốn xuất ra hai vạn Hoàng Kim Chiến Sĩ , thật sự là dư dả !" Phó nguyên soái Khang Xuyên bất đắc dĩ nói: "Về phần mới vừa rồi, hẳn là bọn họ trước đó đã đào động phía dưới mặt đất, dùng thảm cỏ phủ ở bên trên, xa xa nhìn lại, ai thấy được rõ ràng? Rõ ràng muốn dụ dỗ chúng ta tiến công đến nơi đã an bài kia"</w:t>
      </w:r>
    </w:p>
    <w:p>
      <w:pPr>
        <w:pStyle w:val="BodyText"/>
      </w:pPr>
      <w:r>
        <w:t xml:space="preserve">"Đáng chết, bọn họ rõ ràng đã định liệu trước rồi, còn muốn dụ dỗ chúng ta chủ động đánh trận chiến này, rõ ràng muốn đùa bỡn ta mà, thật là quá ghê tởm!" Đại hoàng tử căm tức nói.</w:t>
      </w:r>
    </w:p>
    <w:p>
      <w:pPr>
        <w:pStyle w:val="BodyText"/>
      </w:pPr>
      <w:r>
        <w:t xml:space="preserve">"Không không, ta nghĩ bọn họ không có nhàm chán như thế." Phó nguyên soái Khang Xuyên vội vàng nói: "Điện hạ không cần vì thế mà tức giận, ta xem bọn hắn không có ý định đùa bỡn ngài, bọn họ làm như vậy thật ra là muốn đả kích triệt để tinh thần của chúng ta, người nhìn đi, hiện tại binh lính của chúng ta chỉ sợ một chút dục vọng chiến đấu cũng không có, quân đội như vậy đã không thể đánh giặc rồi, nếu cứ để như thế, bất luận bọn họ muốn chiêu hàng hay là muốn vây khốn cũng dễ dàng hơn rất nhiều. Đổi lại là ta cũng sẽ làm như vậy ."</w:t>
      </w:r>
    </w:p>
    <w:p>
      <w:pPr>
        <w:pStyle w:val="BodyText"/>
      </w:pPr>
      <w:r>
        <w:t xml:space="preserve">"Thì ra là như vậy, vậy chúng ta tiếp theo nên làm gì bây giờ?" Đại hoàng tử vội vàng hỏi tới: "Có phải hay không ra lệnh cho quân đội nhanh chóng vượt sông?"</w:t>
      </w:r>
    </w:p>
    <w:p>
      <w:pPr>
        <w:pStyle w:val="BodyText"/>
      </w:pPr>
      <w:r>
        <w:t xml:space="preserve">"Ai!" Phó nguyên soái Khang Xuyên sầu mi khổ kiểm nói: "Hiện tại sợ rằng không được!"</w:t>
      </w:r>
    </w:p>
    <w:p>
      <w:pPr>
        <w:pStyle w:val="BodyText"/>
      </w:pPr>
      <w:r>
        <w:t xml:space="preserve">"Tại sao?" Đại hoàng tử tức giận nói: "Ngươi ban đầu không phải đã nói như vậy sao?"</w:t>
      </w:r>
    </w:p>
    <w:p>
      <w:pPr>
        <w:pStyle w:val="BodyText"/>
      </w:pPr>
      <w:r>
        <w:t xml:space="preserve">"Ai biết Ni Cổ Lạp Tư lão cáo già này đã tính đến kế sách của ta rồi?" Phó nguyên soái Khang Xuyên buồn bực nói: "Người xem hiện tại những con thuyền trên sông Lưu Hoa kia có khoảng hơn vạn chiếc, liên doanh chúng ta thì không tới trăm dặm, chia đều một dặm trên mặt đất thì có một trăm con thuyền nhỏ tuần tra, đây rõ ràng chính là đề phòng chúng ta qua sông chạy trốn?"</w:t>
      </w:r>
    </w:p>
    <w:p>
      <w:pPr>
        <w:pStyle w:val="BodyText"/>
      </w:pPr>
      <w:r>
        <w:t xml:space="preserve">"Mệnh lệnh cho quân đội toàn thể qua sông, ta cũng không tin, có nhiều người như vậy che chở chúng ta còn không qua được?" Đại hoàng tử tàn bạo nói.</w:t>
      </w:r>
    </w:p>
    <w:p>
      <w:pPr>
        <w:pStyle w:val="BodyText"/>
      </w:pPr>
      <w:r>
        <w:t xml:space="preserve">Phó nguyên soái Khang Xuyên trong lòng cả kinh, đây tuyệt đối là chủ ý siêu cấp tổn hại, người ta bên kia là chiến thuyền đó, xuyên suốt ba vạn thủy quân, gần trăm chiếc chiến hạm, còn chính mình toàn bè gỗ thuyền con mà nghĩ muốn cường ngạnh vượt sông Lưu Hoa? Tuyệt đối là muốn chết, tổn thất coi như quá thảm, hơn nữa nếu như đi qua được thì thế nào? Không ngựa không có lương thực, làm sao xuyên qua thảo nguyên? Đây rõ ràng muốn dùng bọn họ làm pháo hôi, che chở Đại hoàng tử bọn họ chạy trốn rồi?</w:t>
      </w:r>
    </w:p>
    <w:p>
      <w:pPr>
        <w:pStyle w:val="BodyText"/>
      </w:pPr>
      <w:r>
        <w:t xml:space="preserve">Đại hoàng tử và những sĩ quan cao cấp dưới tay hắn, đều cưỡi cùng một loại ngựa tốt, vẫn ăn cỏ khô đặc biệt, cho nên không có trúng độc, nhưng quân đội còn lại có thể coi như triệt để xong đời, thân là trưởng quan vì mạng sống của mình, ra lệnh bộ hạ chịu chết che chở, sau đó chính hắn chạy trốn là phạm vào tối kỵ của quan quân, nếu như có ai dám làm, coi như là hậu đài có lớn không có bị trừng phạt, thì sau này cũng tuyệt đối không thể nào có khả năng lăn lộn trong quân đội nữa rồi.</w:t>
      </w:r>
    </w:p>
    <w:p>
      <w:pPr>
        <w:pStyle w:val="BodyText"/>
      </w:pPr>
      <w:r>
        <w:t xml:space="preserve">Phó nguyên soái Khang Xuyên rốt cuộc xuất thân từ quân nhân, dĩ nhiên hiểu rõ điểm này, nếu hắn làm như vậy, sau này hắn làm sao còn mặt mũi ở trong quân đội nữa đây? Chắc chắn sẽ phải ngồi không hoặc cáo lão về hưu non rồi. Hắn vì bản thân trong tương lai mà cố gắng suy nghĩ, hắn cũng không thể làm chuyện như vậy.</w:t>
      </w:r>
    </w:p>
    <w:p>
      <w:pPr>
        <w:pStyle w:val="BodyText"/>
      </w:pPr>
      <w:r>
        <w:t xml:space="preserve">Cho nên hắn gấp gáp khuyên nhủ: "Vạn lần không được, xin điện hạ nghĩ cho, Ni Cổ Lạp Tư nếu có phòng bị ở trên sông, ngài nói hắn có thể bố trí cả trên thảo nguyên một hai chi quân đội chặn đường hay không? Chúng ta nếu qua sông như thế, động tĩnh quá lớn, hắn chỉ cần dọc đường bố trí vài lưới đánh chặn, sau đó cho Dực Nhân trinh sát đánh lén, chúng ta chỉ còn có mấy trăm kỵ thì làm sao chạy thoát được?"</w:t>
      </w:r>
    </w:p>
    <w:p>
      <w:pPr>
        <w:pStyle w:val="BodyText"/>
      </w:pPr>
      <w:r>
        <w:t xml:space="preserve">"Vậy ngươi nói làm sao bây giờ? Không phải chờ làm tù binh Long gia chứ?" Đại hoàng tử vội vã nói: "Đừng quên Long gia là kẻ thù truyền kiếp với chúng ta đó !"</w:t>
      </w:r>
    </w:p>
    <w:p>
      <w:pPr>
        <w:pStyle w:val="BodyText"/>
      </w:pPr>
      <w:r>
        <w:t xml:space="preserve">"Ah, nói cho thẳng thắn đàng hoàng thì…, điện hạ, chúng ta hiện tại đã là thịt trên thớt của Long gia, bọn họ muốn ăn liền ăn, căn bản không có chút huyền niệm nào!" Phó nguyên soái Khang Xuyên nói vừa dứt thở ra một hơi, tiếp lời: "Thế nhưng, căn cứ phân tích của ta, Long gia sẽ không diệt chúng ta, thậm chí cũng sẽ không chiêu hàng, bọn họ sẽ đàm phán với chúng ta sau đó sẽ thả đi! Dù sao thân phận của ngài ở chỗ này còn dùng được. Nếu ngài bị bắt làm tù binh, đế quốc vì mặt mũi sẽ không tiếc bất cứ giá nào dìm xuống hết thảy, tất cả đế quốc khác đều là như thế."</w:t>
      </w:r>
    </w:p>
    <w:p>
      <w:pPr>
        <w:pStyle w:val="BodyText"/>
      </w:pPr>
      <w:r>
        <w:t xml:space="preserve">"Ngươi nói thật sự? Kẻ thù truyền kiếp có thể đối xử với chúng ta như vậy?" Đại hoàng tử vội vàng hỏi.</w:t>
      </w:r>
    </w:p>
    <w:p>
      <w:pPr>
        <w:pStyle w:val="BodyText"/>
      </w:pPr>
      <w:r>
        <w:t xml:space="preserve">"Long gia thù đã báo, ta đang nói đến ích lợi quốc gia, ân oán cá nhân không coi vào đâu cả." Phó nguyên soái Khang Xuyên rất có lòng tin, trả lời hùng hồn: "Lần này Long Thanh Thiên quyết đấu với mấy vị cao thủ, bị buộc xuất ra Đại Địa Chi Hùng, còn kém chút nữa đã mất luôn mạng nhỏ, việc này ta liền nhìn ra có chỗ kỳ lạ. Bởi vì những cao thủ kia hiển nhiên không phải là chúng ta, vậy bọn họ là ai đây? Tổ chức trên đại lục có thể tìm được cao thủ cấp bậc kia thì quá ít rồi, đã vậy thoáng cái đẩy ra ba người, chỉ sợ cũng chỉ có một thế lực có bản lãnh này thôi."</w:t>
      </w:r>
    </w:p>
    <w:p>
      <w:pPr>
        <w:pStyle w:val="BodyText"/>
      </w:pPr>
      <w:r>
        <w:t xml:space="preserve">"Giáo Đình, thật ra thì ta đã sớm hoài nghi." Đại hoàng tử bừng tỉnh đại ngộ nói: "Ta nói mà, chuyện tình chúng ta xuất binh lần này, hình như luôn luôn có bóng dáng Giáo Đình, rất nhiều tình báo cơ mật là bọn hắn cung cấp cho chúng ta, trước kia bọn họ không có tốt như vậy nha?"</w:t>
      </w:r>
    </w:p>
    <w:p>
      <w:pPr>
        <w:pStyle w:val="BodyText"/>
      </w:pPr>
      <w:r>
        <w:t xml:space="preserve">"Không sai, cho nên ta phân tích, rất có thể Giáo Đình không biết vì sao đã đứng ra đối kháng với Long gia rồi! Hơn nữa còn ở tình huống giống như không chết không thôi." Phó nguyên soái Khang Xuyên cười nói: "Hiện tại, thái độ của ba đại đế quốc chúng ta vô cùng trọng yếu, bản thân ta hướng đến ai người đó liền thắng, cho nên Long gia chắc chắn sẽ không đẩy ba đại đế quốc chúng ta về bên Giáo Đình, còn có chuyện gì thì chúng ta đợi đến lúc đàm phán sẽ biết!"</w:t>
      </w:r>
    </w:p>
    <w:p>
      <w:pPr>
        <w:pStyle w:val="BodyText"/>
      </w:pPr>
      <w:r>
        <w:t xml:space="preserve">"A, nghe ngươi nói như thế, ta yên tâm rất nhiều, không trách được nha đầu Âu Dương Nhược Lan bảo chúng ta đi qua, cho dù có chuyện gì cũng đừng kết tử thù với Đại Hán, còn nói muốn đàm phán cùng Đại Hán, thì ra nàng không muốn để cho Giáo Đình chiếm tiện nghi." Đại hoàng tử ngay sau đó buồn bực nói: "Đáng tiếc, chúng ta vẫn bại trận."</w:t>
      </w:r>
    </w:p>
    <w:p>
      <w:pPr>
        <w:pStyle w:val="BodyText"/>
      </w:pPr>
      <w:r>
        <w:t xml:space="preserve">"Thua trận thì không có biện pháp rồi, trong thư Âu Dương cô nương gửi cho ngài không phải nói rồi sao? Không thể tổn thất quá nhiều, hết thảy giảm bớt tổn thất làm trọng, ta xem nàng đã dự liệu được chúng ta có thể sẽ thua, hơn nữa cũng hoàn toàn an bài xong xuôi mọi chuyện rồi!" Phó nguyên soái Khang Xuyên cười khổ nói: "Cho nên, chúng ta nếu đi tới một bước này, vậy thì đàng hoàng chờ xem, hẳn cũng không mất bao nhiêu thời gian, mọi sự đều trở nên sáng rõ hết thôi."</w:t>
      </w:r>
    </w:p>
    <w:p>
      <w:pPr>
        <w:pStyle w:val="BodyText"/>
      </w:pPr>
      <w:r>
        <w:t xml:space="preserve">"Ai!" Phó nguyên soái Khang Xuyên sau đó thở dài một hơi, không cam lòng nói: "Nhưng theo tình huống trước mắt mà xem, lúc đàm phán sợ rằng khẩu vị Long Thanh Thiên sẽ mở ra rất rộng rồi. Chúng ta lần này xuất chinh không công hao binh tổn tướng. Căn bản mò không ra bao nhiêu chỗ tốt. Nói không chừng còn phải bồi thường! Liên quân hơn hai trăm vạn tinh nhuệ bị một mình Long Thanh Thiên dẫn theo trăm vạn binh hành hạ thành ra như vậy, đại đa số bị hắn xử lý bao hết, hiện tại phải bất đắc dĩ ký kết khế ước, chuyến đi này thực sự rất thất bại rồi?"</w:t>
      </w:r>
    </w:p>
    <w:p>
      <w:pPr>
        <w:pStyle w:val="BodyText"/>
      </w:pPr>
      <w:r>
        <w:t xml:space="preserve">"Hừ, để hắn tạm thời ngông nghênh đi!" Đại hoàng tử tàn bạo cười lạnh nói: "Chờ hắn và Giáo Đình hợp lại chết sống, chúng ta sẽ xuất hiện thu thập toàn bộ bọn họ!"</w:t>
      </w:r>
    </w:p>
    <w:p>
      <w:pPr>
        <w:pStyle w:val="BodyText"/>
      </w:pPr>
      <w:r>
        <w:t xml:space="preserve">Sau đó mấy ngày, Đại Hán quả nhiên phản đối bao vây đại quân Kham Mạt Tư tiến hành tiêu diệt, nói thật, lấy trạng huống bọn họ hiện tại, tinh thần xuống thấp, thiếu quần áo ít lương thực, sợ rằng chỉ cần Ni Cổ Lạp Tư một lần xung phong là có thể tiêu diệt sạch bọn họ. Rồi vài ngày sau, đặc sứ của hoàng đế đến từ Kham Mạt Tư đế quốc đi tới trong quân doanh.</w:t>
      </w:r>
    </w:p>
    <w:p>
      <w:pPr>
        <w:pStyle w:val="BodyText"/>
      </w:pPr>
      <w:r>
        <w:t xml:space="preserve">Sứ giả thật ra thì ngay sau khi Kham Mạt Tư đế quốc nhận được báo cáo của Âu Dương Nhược Lan đã phái đi rồi, lúc ấy Đại Địa Chi Hùng của bần đạo đang quấy rối liên doanh, đại hiển thần uy, màn đêm buông xuống Âu Dương Nhược Lan chuyển giao bản hòa đàm tới tay các đại đế quốc. Cho nên sứ giả mới đến nhanh như vậy, chẳng qua hắn vạn lần không ngờ tới, mới hơn mười ngày thời gian, tiểu chủ tử và thủ hạ của hắn cộng thêm tất cả đại quân đã trở thành cá trong chậu của người ta.</w:t>
      </w:r>
    </w:p>
    <w:p>
      <w:pPr>
        <w:pStyle w:val="BodyText"/>
      </w:pPr>
      <w:r>
        <w:t xml:space="preserve">Ngay cả sứ giả muốn tới đây cũng phải được Đại Hán cho phép, chờ hắn vào trong đại doanh Kham Mạt Tư đế quốc, vừa nhìn thấy, hắn trông thấy binh lính đế quốc nằm đầy đất, không khí tiêu điều trơ trọi, tất cả một thân đồ bẩn, như con bạc khát nước lâu ngày, khuôn mặt đói đến xanh xao vàng vọt, đặc sứ Kham Mạt Tư đế quốc quả thực không thể tin nổi, đây chính là binh đoàn mới tập kết từ hai quân đoàn tinh nhuệ, hắn còn cho là mình đi nhầm vào hang ổ khất cái nữa chứ?</w:t>
      </w:r>
    </w:p>
    <w:p>
      <w:pPr>
        <w:pStyle w:val="BodyText"/>
      </w:pPr>
      <w:r>
        <w:t xml:space="preserve">Sứ giả Kham Mạt Tư đế quốc bị thuộc hạ Ni Cổ Lạp Tư hộ tống tiến vào, hắn mang đến tín thư do hoàng đế Kham Mạt Tư đế quốc tự tay viết, trên thư vốn là muốn Đại hoàng tử phối hợp Âu Dương Nhược Lan tiến hành hòa đàm, tranh thủ đạt thêm nhiều chỗ tốt. Nhưng mà Đại hoàng tử hiện tại bắt được thư này, thật sự không biết nên khóc hay nên cười.</w:t>
      </w:r>
    </w:p>
    <w:p>
      <w:pPr>
        <w:pStyle w:val="BodyText"/>
      </w:pPr>
      <w:r>
        <w:t xml:space="preserve">Còn muốn kiếm nhiều chỗ tốt? Không bị Đại Hán dứt khoát cắn một ngụm đã là không tệ rồi, thật là buồn cười mà. Đại hoàng tử bây giờ là một tù binh triệt để rồi, còn có tư cách gì cùng người ta nói điều kiện đây? Thế nhưng, nếu Đại Hán đã cho sứ giả tiến vào, đã nói lên Đại Hán có thành ý hòa đàm, cho nên hắn cũng thở phào nhẹ nhõm, biết mình hẳn là không cần trở thành tù binh.</w:t>
      </w:r>
    </w:p>
    <w:p>
      <w:pPr>
        <w:pStyle w:val="Compact"/>
      </w:pPr>
      <w:r>
        <w:br w:type="textWrapping"/>
      </w:r>
      <w:r>
        <w:br w:type="textWrapping"/>
      </w:r>
    </w:p>
    <w:p>
      <w:pPr>
        <w:pStyle w:val="Heading2"/>
      </w:pPr>
      <w:bookmarkStart w:id="512" w:name="chương-421-đàm-phán-thành-công."/>
      <w:bookmarkEnd w:id="512"/>
      <w:r>
        <w:t xml:space="preserve">490. Chương 421: Đàm Phán Thành Công.</w:t>
      </w:r>
    </w:p>
    <w:p>
      <w:pPr>
        <w:pStyle w:val="Compact"/>
      </w:pPr>
      <w:r>
        <w:br w:type="textWrapping"/>
      </w:r>
      <w:r>
        <w:br w:type="textWrapping"/>
      </w:r>
      <w:r>
        <w:t xml:space="preserve">Toàn bộ cao tầng trên đại lục cũng đều chấn động, không vì chuyện gì khác ngoài, đối với sự biến thái của Cuồng Long quân đoàn mà cảm thấy bất khả tư nghị, bất quá chỉ có xuất động mấy vạn người, và nương dựa theo địa hình, trái che phải ngăn, cứng rắn ngăn cách hơn trăm vạn đại quân, cho dù đoạn đường có hai trăm dặm, năm mươi vạn bộ đội tinh nhuệ của hai đại đế quốc, còn có hơn một ngàn chiếm hạm trợ trận, tựa như bị chia cắt bởi thiên sơn vạn thủy, thật không thể hội họp ở cùng một chỗ.</w:t>
      </w:r>
    </w:p>
    <w:p>
      <w:pPr>
        <w:pStyle w:val="BodyText"/>
      </w:pPr>
      <w:r>
        <w:t xml:space="preserve">Sức chiến đấu như vậy thật sự là quá khủng bố. Gò đất vô danh (vô danh khâu) và Lan Lô là hai địa phương nhỏ xíu, cũng bởi vì tác động này mà tinh lực cao tầng trên đại lục đều ngắm về hai tràng chiến này mà bắn, khiến cho đại lục đều biết. Cho nên tên tuổi của Cuồng Long quân đoàn lại gần như tạo ra một kỳ tích trong trận chiến làm cho người ta ngưỡng mộ đến cao độ.</w:t>
      </w:r>
    </w:p>
    <w:p>
      <w:pPr>
        <w:pStyle w:val="BodyText"/>
      </w:pPr>
      <w:r>
        <w:t xml:space="preserve">Tất cả mọi người sau khi nhận được tin tức điều ôm địch ý đối với thế lực của bần đạo, và cũng hít một ngụm lương khí thật to, rất nhiều tiểu quốc gia không có trực tiếp xung đột về lợi ích với ta đã bắt đầu sáng suốt hướng đến ta tỏ vẻ thiện ý, thế cho nên ở trên quan đạo tất cả đều là đặc phái viên thường xuyên lui tới Đại Hán.</w:t>
      </w:r>
    </w:p>
    <w:p>
      <w:pPr>
        <w:pStyle w:val="BodyText"/>
      </w:pPr>
      <w:r>
        <w:t xml:space="preserve">Bên trong Đại Hán gồm có mười hai vị lĩnh chủ cũng cùng nhau thức thời giải tán bộ đội, đồng thời phái sứ giả mang theo tín thư nguyện ý trung thành và nhiều lễ vật hướng quốc vương bệ hạ thỉnh tội. Sứ giả Tứ lĩnh phương Bắc cũng rất nhanh hiện diện ở Vương đô Đại Hán, về phần bộ đội biên cảnh của bọn họ sớm đã không còn thấy bóng dáng tăm hơi.</w:t>
      </w:r>
    </w:p>
    <w:p>
      <w:pPr>
        <w:pStyle w:val="BodyText"/>
      </w:pPr>
      <w:r>
        <w:t xml:space="preserve">Ngay cả Ngõa Nạp cũng phái Đặc sứ đến, nói là môi hở răng lạnh gì gì đó, phải trợ giúp chúng ta đối kháng với Liên quân các quốc gia, ái chà chà. Vô sĩ ta đã gặp qua, nhưng mà không có thấy qua quốc gia vô sĩ a, không có khí độ như thế, rõ ràng không phải là phong cách của Nữ Vũ Thần, tất nhiên đây không phải là chủ ý của nàng. Bất quá, nhưng thật ra Thất công chúa đã mang theo bộ đội của nàng đến biên cảnh Đại Hán và biến mất.</w:t>
      </w:r>
    </w:p>
    <w:p>
      <w:pPr>
        <w:pStyle w:val="BodyText"/>
      </w:pPr>
      <w:r>
        <w:t xml:space="preserve">Cho dù đại chiến qua đi đã lâu lắm rồi, nhưng mà mọi người trên đại lục vẫn còn say sưa đàm luận đến chuyện hai tràng chiến trận quá tuyệt vời, trong đó, từ ngữ được nhắc đến nhiều nhất không thể nghi ngờ chính là Huyết Sắc Song Kỳ.</w:t>
      </w:r>
    </w:p>
    <w:p>
      <w:pPr>
        <w:pStyle w:val="BodyText"/>
      </w:pPr>
      <w:r>
        <w:t xml:space="preserve">Trong lịch sử chiến tranh ở đại lục đều ghi lại rằng cái đồ vật khủng bố này mỗi một lần xuất hiện đều là hơn trăm năm, mà từ trước đến nay được mệnh danh là lấy ra tất thắng, bởi vì không có một quan chỉ huy nào nguyện ý lấy cái đầu của mình ra mà đùa giỡn được, không phải là dựa vào tất thắng thì là gì?</w:t>
      </w:r>
    </w:p>
    <w:p>
      <w:pPr>
        <w:pStyle w:val="BodyText"/>
      </w:pPr>
      <w:r>
        <w:t xml:space="preserve">Nhưng, hiện tại lại là lần đầu tiên trong cuộc đời nó nếm mùi thất bại ở trước mặt Cuồng Long quân đoàn, chuyện này ngay lập tức trở thành chuyện chê cười nhất ở trên đại lục, nếu không có Âu Dương Nhược Lan luôn khuyên nhủ, thì chỉ sợ người sáng tạo ra chuyện chê cười này là quan chỉ huy liên quân Tháp Ba Tư các hạ sớm đã tự sát lâu rồi.</w:t>
      </w:r>
    </w:p>
    <w:p>
      <w:pPr>
        <w:pStyle w:val="BodyText"/>
      </w:pPr>
      <w:r>
        <w:t xml:space="preserve">Nhưng, hiển nhiên kiếp sống quân sự của hắn đã hoàn toàn chấm dứt, mà tuổi của hắn cũng đã nhiều rồi, không thể nghi ngờ là không vượt qua được vô số tiếng cười nhạo, có thể nhìn thấy được kết cục của hắn là ngoài cách tự sát ra tuyệt đối không còn có con đường thứ hai nào có thể đi, cái này chỉ là vấn đề thời gian mà thôi.</w:t>
      </w:r>
    </w:p>
    <w:p>
      <w:pPr>
        <w:pStyle w:val="BodyText"/>
      </w:pPr>
      <w:r>
        <w:t xml:space="preserve">Kỳ thật, không chỉ có Tháp Ba Tư đáng thương kia khó chịu, những quân nhân của hai quốc gia liên minh cũng đều có cảm giác không thể ngẩng đầu lên được ở trước mặt người khác, cảm giác của bọn họ chính là diễn viên ở trong hí kịch, là chuyên môn phụ trợ cho Cuồng Long quân đoàn cường hãn thêm, cũng khiến cho bọn họ nén giận nhiều hơn, hơn là buồn bực.</w:t>
      </w:r>
    </w:p>
    <w:p>
      <w:pPr>
        <w:pStyle w:val="BodyText"/>
      </w:pPr>
      <w:r>
        <w:t xml:space="preserve">Mà lần điểm sáng lớn nhất của trận chiến này là, bên trong Cuồng Long quân đoàn xuất hiện một vài tân siêu cấp chủ lực, không thể nghi ngờ đã trở thành tiêu điểm nhất mà mọi người thảo luận, vô luận là quý tộc nhàn rỗi trong dân chúng, hay là quân nhân của các quốc gia chuyên nghiệp cũng đều đọng lại ở trên miệng của bọn họ. Cuồng Long thiết kỵ là vương bài bộ đội của ta, danh tiếng hiện tại đã bị tân bộ đội dần dần đuổi theo kịp và vượt qua. Đáng thương nhất chính là bộ đội Dực Nhân, đã hoàn toàn tách biệt thành trinh sát binh, đại chiến như vậy, không ngờ bọn họ đều không tham gia phân tranh, thật sự làm cho các tướng lĩnh cao cấp đứng ngoài mà nhìn.</w:t>
      </w:r>
    </w:p>
    <w:p>
      <w:pPr>
        <w:pStyle w:val="BodyText"/>
      </w:pPr>
      <w:r>
        <w:t xml:space="preserve">Thật ra, các thực quyền cao đẳng trên đại lục lại quan tâm đến Cuồng Long quân đoàn như thế, còn có một nguyên nhân trọng yếu khác, thì phải là, bọn họ thông qua lần quyết đấu này của ta, cùng với phân tích sự kiện Mễ Nặc Á vẫn duy trì điều tra chuyện Giáo đình làm ra những việc không hợp pháp, v.v… sau lại phân tích và cho ra một cái kết luận kinh người là, ta cùng với Giáo đình có một mâu thuẫn to lớn, rất có khả năng dẫn đến một cuộc đại chiến, dù sao việc này rất rõ ràng, căn bản giấu diếm không được đám cáo già này.</w:t>
      </w:r>
    </w:p>
    <w:p>
      <w:pPr>
        <w:pStyle w:val="BodyText"/>
      </w:pPr>
      <w:r>
        <w:t xml:space="preserve">Nếu là trước kia, các quốc gia tuyệt đối không một chút do dự đứng về phía Giáo đình và đá ta văng xuống giếng, nhưng mà hiện tại, sau khi kiến thức qua sự cường hãn của Cuồng Long quân đoàn, lập tức bọn họ ý thức được, tựa hồ có một thế lực và địa vị cường đại có thể đứng ngang hàng với Giáo đình nên trong bất tri bất giác chấp nhận trong lặng yên.</w:t>
      </w:r>
    </w:p>
    <w:p>
      <w:pPr>
        <w:pStyle w:val="BodyText"/>
      </w:pPr>
      <w:r>
        <w:t xml:space="preserve">Mặc dù ở bên ngoài nhìn vào, ta bất quá chỉ bại lộ ra ngoài mấy chục vạn bộ đội dị tộc mà thôi, bình thường mà nói, tuyệt đối không phải là đối thủ của Ngũ đại quân đoàn Giáo đình, nhưng khi Song Túc Phi Long xuất hiện, lại khiến cho sự tình khó bề phân biệt được, mọi người đều biết, Song Túc Phi Long là tọa kỵ đặc thù của Thú Nhân, căn bản bên trong Tinh Linh Chi Sâm không thể sản sinh ra được.</w:t>
      </w:r>
    </w:p>
    <w:p>
      <w:pPr>
        <w:pStyle w:val="BodyText"/>
      </w:pPr>
      <w:r>
        <w:t xml:space="preserve">Hơn nữa kỵ sĩ trên lưng Phi Long đã được nhiều người chứng thực chính là Thú Nhân. Như vậy, hiển nhiên bọn họ đích xác là bộ đội Thú Nhân đế quốc, vì cái gì bộ đội Thú Nhân giúp ta đánh giặc? Lập tức cao tầng của các quốc gia liền liên tưởng đến chuyện ta bị phái đi Ma Thú Chi Sâm. Hiện tại chuyện này không còn là chuyện bí mật nữa rồi, vì nó đã sớm được người ta truyền ra ngoài.</w:t>
      </w:r>
    </w:p>
    <w:p>
      <w:pPr>
        <w:pStyle w:val="BodyText"/>
      </w:pPr>
      <w:r>
        <w:t xml:space="preserve">Rất tự nhiên cao tầng các quốc gia đều cho ra kết luận, Giáo đình phái Long Thanh Thiên đến Ma Thú Chi Sâm là muốn mượn đao Thú Nhân giết chết hắn, nhưng nằm ngoài dự kiến là, ngược lại Long Thanh Thiên và Thú Nhân đạt thành hiệp nghị, cùng nhau đối phó với Giáo đình. Cho nên thái độ của các quốc gia trở nên do dự, Giáo đình là không dễ chọc, còn Thú Nhân kia cũng không vừa gì? Toàn bộ bọn họ đều là người mưu trí khôn khéo và cáo già. Bọn họ đương nhiên biết được kết cục chọn sai sẽ có bao nhiêu thê thảm.</w:t>
      </w:r>
    </w:p>
    <w:p>
      <w:pPr>
        <w:pStyle w:val="BodyText"/>
      </w:pPr>
      <w:r>
        <w:t xml:space="preserve">Huống chi Giáo đình đối với các quốc gia cũng không phải hữu hảo gì, bọn họ thường xuyên tìm cớ can thiệp vào nội chính quốc gia, còn muốn hàng năm phải nộp lên Giáo đình một phần mười thuế ruộng đất, khiến cho quân chủ các quốc gia cũng vì phiền muộn điều này muốn chết đi được.</w:t>
      </w:r>
    </w:p>
    <w:p>
      <w:pPr>
        <w:pStyle w:val="BodyText"/>
      </w:pPr>
      <w:r>
        <w:t xml:space="preserve">Đừng quên, thần quyền tranh đấu với quân quyền đến mấy ngàn năm lận, mặc dù hiện tại quân chủ của các quốc gia đều bị sự bức bách cường đại của Giáo đình, nên không thể không kiên định đi theo sau Giáo đình, nhưng mà trong lòng bọn họ không lúc là không nghĩ biện pháp thoát khỏi trói buộc của Giáo đình.</w:t>
      </w:r>
    </w:p>
    <w:p>
      <w:pPr>
        <w:pStyle w:val="BodyText"/>
      </w:pPr>
      <w:r>
        <w:t xml:space="preserve">Rốt cục hiện tại có một quốc gia, có thể chính diện chống lại Giáo đình, thì các quốc gia này làm sao có thể nguyện ý vì Giáo đình mà xung phong? Cho nên tâm lý của bọn họ đều có đồng tâm tư, thì phải là khiến cho bần đạo hung hăng liều mạng với Giáo đình, sau đó là lưỡng bại câu thương, các quốc gia này cũng chiếm được rất nhiều tiện nghi. Nếu không cũng có thể ở thời khắc cuối cùng nhảy ra cứu trợ lấy lòng tân chủ tử, đây là kỹ xảo mà bọn họ đã quen dùng rồi.</w:t>
      </w:r>
    </w:p>
    <w:p>
      <w:pPr>
        <w:pStyle w:val="BodyText"/>
      </w:pPr>
      <w:r>
        <w:t xml:space="preserve">Sau khi đưa ra quyết định này, Liên quân và bần đạo đàm phán dị thường thuận lợi, tất cả mọi người đều có ý cầu hòa, cũng đều biết thế lực to lớn của đối phương là điểm mấu chốt nhất, cho nên rất nhanh đạt thành hiệp nghị, đầu tiên, Liên quân chính thức giải tán, các quốc gia đều thừa nhận toàn bộ lãnh thổ Tạp Đặc thuộc về Đại Hán là hợp pháp, đừng quên là toàn bộ đó, nói cách khác, Tạp Đặc từ nay về sau, dù cho là diệt vong đi nữa cũng hoàn toàn được Đại Hán thâu tóm.</w:t>
      </w:r>
    </w:p>
    <w:p>
      <w:pPr>
        <w:pStyle w:val="BodyText"/>
      </w:pPr>
      <w:r>
        <w:t xml:space="preserve">Thứ hai, bộ đội các quốc gia, yêu cầu bộ đội các quốc gia di chuyển, trợ giúp Đại Hán phong tỏa đường biên giới, phòng ngừa vương thất Tạp Đặc chạy trốn ra hải ngoại, nếu để cho bọn họ chạy được, về sau sẽ mang đến phiền toái to lớn lắm đây. Hoặc là nếu như bị Giáo đình lợi dụng trong lời nói, rất có thể bọn họ quay lại trả thù, và ảnh hưởng đối với thống trị chiếm lĩnh khu, cho nên, diệt cỏ phải diệt tận gốc mới được.</w:t>
      </w:r>
    </w:p>
    <w:p>
      <w:pPr>
        <w:pStyle w:val="BodyText"/>
      </w:pPr>
      <w:r>
        <w:t xml:space="preserve">Thứ ba, Đại Hán đưa cho các quốc gia mười vạn chiến mã không hoàn trả, sau này hàng năm khi đã bình ổn được giá cả ít nhất cũng bán cho các quốc gia một vạn chiến mã, hắc hắc, ta ăn thịt, như thế nào cũng phải cho bọn họ uống chút cháo chứ? Lần này bọn họ tổn thất rất nhiều chiến mã, đây cũng nhu cầu cấp bách, ta chỉ muốn giá cả ở thời điểm bán ra, ai ai cũng mua được hết.</w:t>
      </w:r>
    </w:p>
    <w:p>
      <w:pPr>
        <w:pStyle w:val="BodyText"/>
      </w:pPr>
      <w:r>
        <w:t xml:space="preserve">Thứ tư, các quốc gia thừa nhận Đại Hán là đế quốc thứ tư trên đại lục, đồng thời Tam đại đế quốc cũng nguyện ý ký kết hiệp nghị hòa bình cùng Đại Hán, hiệp nghị quy định lấy lãnh thổ hiện có của tứ đại đế quốc làm cơ sở chuẩn trong năm mươi năm. Không được công phạt lẫn nhau, nếu như có vi phạm, Tam đại đế quốc còn lại hợp cùng nhau thảo phạt.</w:t>
      </w:r>
    </w:p>
    <w:p>
      <w:pPr>
        <w:pStyle w:val="BodyText"/>
      </w:pPr>
      <w:r>
        <w:t xml:space="preserve">Kỳ thật, loại hiệp nghị này căn bản là đi lừa gạt tiểu hài tử, tuyệt đối không có khả năng trong năm mươi năm sẽ bị phá hủy. Bất quá, hiệp nghị này của Tam đại đế quốc chỉ là chống đỡ lấy lệ đối phó với Giáo đình mà thôi. Sau này nếu Giáo đình bức bách Tam đại đế quốc đánh Đại Hán, chính là chứng cớ tốt nhất không xuất binh. Hiệp nghị này tiến hành đúng là rất thuận lợi, thế cho nên đàm phán không đến mười ngày thời gian thì hoàn tấc, sau đó đưa cho hoàng đế Tứ đại đế quốc ký lên đó, mới chính thức có hiệu lực, nhưng tứ quốc luân phiên chuyển một vòng cũng mất đến vài tháng, nhưng ta thì không chờ đợi được, Liên quân cũng không đợi chờ được? Quân phí là chính do bọn họ móc ra, cho nên, trên thực tế hiệp nghị này sớm đã bắt đầu có hiệu lực rồi.</w:t>
      </w:r>
    </w:p>
    <w:p>
      <w:pPr>
        <w:pStyle w:val="BodyText"/>
      </w:pPr>
      <w:r>
        <w:t xml:space="preserve">Thật ra ở trong đó còn bỏ đi một số chi tiết, ở một phương diện nào đó không có viết vào, tỷ như: năm vạn tù binh Hoắc Phúc đế quốc, ta cũng hào phóng đưa trả về, một đồng tiền chuộc cũng không có, mà không có viết vào trong đó, nói cách khác, rất đồng cảm với tự tôn của bọn họ.</w:t>
      </w:r>
    </w:p>
    <w:p>
      <w:pPr>
        <w:pStyle w:val="BodyText"/>
      </w:pPr>
      <w:r>
        <w:t xml:space="preserve">Hơn nữa, còn có chỉnh sửa một số chuyện, thì phải là Quan chỉ huy Liên quân Tháp Ba Tư các hạ, thân suất đại quân, dũng cảm công chiếm một số Vô Danh Khâu (gò đất vô danh), ài chà chà. Đương nhiên, bộ đội Đại Hán ở nơi đây sớm đã nhận được mệnh lệnh. Vừa thấy Liên quân tiến lên, lập tức chạy mất dạng.</w:t>
      </w:r>
    </w:p>
    <w:p>
      <w:pPr>
        <w:pStyle w:val="BodyText"/>
      </w:pPr>
      <w:r>
        <w:t xml:space="preserve">Vì thế, cuối cùng Quan chỉ huy Liên quân Tháp Ba Tư các hạ cũng đã bảo vệ thành công vinh dự Huyết Sắc Song Kỳ. Đương nhiên, cách làm tự lừa dối mình một cách ngây thơ như vậy khiến cho người ta buồn cười, càng làm cho mọi người cười nhạo Tháp Ba Tư hơn, nhưng là không có lối thoát nào nữa, hắn chết cũng không sao, chẳng lẻ nói hơn ngàn quan quân thủ hạ của hắn cũng đều thắt cổ đi theo hắn sao?</w:t>
      </w:r>
    </w:p>
    <w:p>
      <w:pPr>
        <w:pStyle w:val="BodyText"/>
      </w:pPr>
      <w:r>
        <w:t xml:space="preserve">Kỳ thật Tháp Ba Tư là một người mạnh mẽ, vì thủ hạ, hắn mới không thể không diễn một màn này. Cho nên, sau khi hắn tự mình đi lên Vô Danh Khâu, thừa dịp không có người nào chú ý, lập tức tự sát. Di ngôn sau cùng là, dùng Huyết Sắc Song Kỳ bao bọc di thể hắn và mai táng ở nơi này, hành vi cuối cùng dám làm dám chịu đã vãn hồi được danh dự của hắn, mọi người không có tái cười nhạo hắn nữa, ngược lại khen ngợi hắn không hổ là một quân nhân chân chính.</w:t>
      </w:r>
    </w:p>
    <w:p>
      <w:pPr>
        <w:pStyle w:val="BodyText"/>
      </w:pPr>
      <w:r>
        <w:t xml:space="preserve">Dâng lên tình cảm đau xót đến vị anh hùng Quan chỉ huy Liên quân Tháp Ba Tư. Nhưng người xui xẻo nhất nhận lấy thóa mạ của mọi người chính là Âu Dương Nhược Lan. Cho dù ở trong cuộc chiến tranh này biểu hiện của nàng là rất xuất sắc. Nhưng chiến tranh luôn tàn khốc, nó cho tới bây giờ chỉ có luận thắng bại mà thôi, Liên quân hao binh tổn tướng đến hai trăm vạn người, đại bộ phận đều bị bao vây, cuối cùng còn bị bức bách ký kết một hiệp nghị mất mặt và phẫn nộ như thế, mới có thể bảo mệnh mà trở về.</w:t>
      </w:r>
    </w:p>
    <w:p>
      <w:pPr>
        <w:pStyle w:val="BodyText"/>
      </w:pPr>
      <w:r>
        <w:t xml:space="preserve">Chỉ cần không phải là người mù, ai ai cũng đều có thể nhìn thấu được Liên quân thảm bại được bao nhiêu, cho nên Âu Dương Nhược Lan thân là Thống soái đã bị người ta bêu xấu khắp nơi. Nói nàng không có bổn sự như Thất công chúa mà cũng đòi lĩnh suất quân? Làm hại các quốc tổn thất thảm trọng. Còn nói là nàng đã cấu kết với Long Ngũ thiếu gia, và còn nói nàng chính là một người ngu đần. Tóm lại, một đống nước bẩn hướng nàng mà hắt đến. Thế cho nên sau này khi Liên quân đàm phán cũng không có mặt của nàng, nàng sớm đã bị bức bách trở về nước phục mệnh, bằng không nếu có nàng hiện diện, ta cũng không chiếm được nhiều tiện nghi như vậy a.</w:t>
      </w:r>
    </w:p>
    <w:p>
      <w:pPr>
        <w:pStyle w:val="BodyText"/>
      </w:pPr>
      <w:r>
        <w:t xml:space="preserve">Hắc hắc, bần đạo phải thẳng thắn thừa nhận rằng, ta có tội nha, mấy thứ nước bẩn này là ta bảo mọi người hắt đến nàng, mà người thất bại này, giống như Đại, Tam hoàng tử vì mặt mũi chính mình mà ra tay trợ giúp. Giúp ta làm cho toàn bộ trách nhiệm đều đổ lên trên người của nàng, đến cuối cùng mới làm cho Âu Dương Nhược Lan thất thế.</w:t>
      </w:r>
    </w:p>
    <w:p>
      <w:pPr>
        <w:pStyle w:val="BodyText"/>
      </w:pPr>
      <w:r>
        <w:t xml:space="preserve">Sau khi không có nàng, cơ hồ ý tứ đàm phán đều dựa theo suy nghĩ của ta, ai có dị nghị gì, là ta nện cái bàn thật mạnh vào mặt, trên cơ bản, thanh âm không hài hòa gì đó toàn bộ biến mất không thấy tăm hơi. Ai không phục lập tức bị đánh, ha ha, cho nên cũng đều thành thật, lúc này đàm phán mới thuận lợi như thế.</w:t>
      </w:r>
    </w:p>
    <w:p>
      <w:pPr>
        <w:pStyle w:val="BodyText"/>
      </w:pPr>
      <w:r>
        <w:t xml:space="preserve">Chẳng qua, việc lớn của quốc gia thì thuận lợi, nhưng đối với trong nước làm ta buồn bực. Bởi vì Tam đại đế quốc không thu lễ, mà Tạp Đặc không có ngốc đưa công chúa đến. Vốn dựa theo ước định, sau khi thu phục quốc thổ sẽ gả chồng ba vị công chúa sang, nhưng hiện tại xem ra, chính là người ta đang cân nhắc a? Mà tam đại đế quốc không cần, có người nôn nóng sốt ruột.</w:t>
      </w:r>
    </w:p>
    <w:p>
      <w:pPr>
        <w:pStyle w:val="BodyText"/>
      </w:pPr>
      <w:r>
        <w:t xml:space="preserve">Quốc vương của ta tự mình phái nội thị đến, nói với ta là muốn có tam tỷ muội Tử La Lan, ta kháo, ta và Liên quân ở thời điểm đàm phán đều lảng tránh về vấn đề này con không kịp, mà hắn còn muốn ta thương lượng với người ta. Thật sự là ngu như heo, con gái chưa xuất giá đã hoàng tử chính là hoàng tử phi, ít nhất về chuyện này mọi người trên đại lục đều biết, ta có thể nói gì với người ta đây, tất cả đem đám hoàng tử phi giao ra sao? Điều không khỏi nhắm mặt người ta mà tát sao?</w:t>
      </w:r>
    </w:p>
    <w:p>
      <w:pPr>
        <w:pStyle w:val="BodyText"/>
      </w:pPr>
      <w:r>
        <w:t xml:space="preserve">Còn nữa, ba vị cô nương này lại không có gì sai, nhưng ta không muốn cấp cho loại giống lợn hư đó. Đối với việc này ta làm bộ như không hề nghe đến, đợi cho đến lúc ta an bài xong, dù sao cũng không tiện nghi cho bọn họ.</w:t>
      </w:r>
    </w:p>
    <w:p>
      <w:pPr>
        <w:pStyle w:val="BodyText"/>
      </w:pPr>
      <w:r>
        <w:t xml:space="preserve">Tại Hoắc Phúc đế quốc, bộ đội sau khi an táng chủ soái liền trở về nước phục mệnh. Đại hoàng tử Kham Mạt Tư đế quốc cuối cùng cũng có thể trở về, nhưng mà bộ đội của hắn phải đợi cho Hoắc Phúc đế quốc đi hết mới có thể đi được.</w:t>
      </w:r>
    </w:p>
    <w:p>
      <w:pPr>
        <w:pStyle w:val="BodyText"/>
      </w:pPr>
      <w:r>
        <w:t xml:space="preserve">Bọn họ đi rồi mới tới Mỹ Cách Lam. Nếu như hơn một trăm vạn Liên quân đồng thời tồn tại ở trên địa bàn của ta, ai biết được mấy tên gia hỏa ăn hết bao nhiêu. Và làm ra một chút gì đó? Làm ta cân nhắc hơn. Toàn bộ thế lực bên ngoài đã tống đi khỏi, nhưng thế lực bên trong sẽ để lại, bên trong vương quốc Tạp Đặc còn hơn bảy mươi vạn quân đều chịu sự bao vây của Thanh Long quân đoàn, mấy tên gia hỏa này đều phải tước vũ khí. Dưới sự trợ giúp của Mỹ Cách Lam đế quốc, chúng ta mới bắt giữ tất cả quan quân cao cấp, trong đó một tên ăn không trả tiền là Nhị vương tử, sau một hồi, chúng ta đã thành công làm cho tất cả quan quân của đại quân Tạp Đặc nộp giao vũ khí.</w:t>
      </w:r>
    </w:p>
    <w:p>
      <w:pPr>
        <w:pStyle w:val="BodyText"/>
      </w:pPr>
      <w:r>
        <w:t xml:space="preserve">Lại nói, có thể được dễ dàng như vậy, phải nói đến công lao của Âu Dương Nhược Lan. Bởi vì Liên quân bị vây chặt một giọt nước cũng không tràn ra, căn bản Nhị vương tử không biết được tin tức gì ở bên ngoài, chỉ có Âu Dương Nhược Lan có thể có được một ít tin tức, cái này cũng là do ta cố ý tung ra, khi nàng tìm được báo cáo của Tháp Ba Tư, sau khi nhận được Cuồng Long quân đoàn xuất hiện, ngay lập tức hiểu được kết cục của trận chiến tranh này.</w:t>
      </w:r>
    </w:p>
    <w:p>
      <w:pPr>
        <w:pStyle w:val="BodyText"/>
      </w:pPr>
      <w:r>
        <w:t xml:space="preserve">Cho nên tại cái thời điểm bắt đầu kia, liền chạy đến Tam hoàng tử bắt đầu lừa dối Nhị vương tử ngu ngốc Tạp Đặc, thực sự hắn không tìm được một chút tin tức nào, tất cả đều là sử dụng một ít tin tức giả để lừa dối hắn, căn bản tên ngu ngốc đáng thương này không biết tí nào, chính minh hữu của mình đang tính kế bán đứng mình.</w:t>
      </w:r>
    </w:p>
    <w:p>
      <w:pPr>
        <w:pStyle w:val="BodyText"/>
      </w:pPr>
      <w:r>
        <w:t xml:space="preserve">Cho đến khi bị Tam hoàng tử bắt sống, đưa cho ta, lúc này Nhị vương tử mới hiểu được, đáng tiếc mọi việc đã không thể vãn hồi nữa rồi. Hắn sẽ như món lễ vật được ta tống sang cho đoàn trưởng Ngân Hồ quân đoàn, nói vậy là ta sớm chờ ngày này để làm quà cho nhạc phụ?</w:t>
      </w:r>
    </w:p>
    <w:p>
      <w:pPr>
        <w:pStyle w:val="BodyText"/>
      </w:pPr>
      <w:r>
        <w:t xml:space="preserve">Bảy mươi vạn đại quân đã buông bỏ vũ khí, thực là lao lực a, nhưng làm thế nào để an bài nó lại khiến cho đau đầu một hồi, giết toàn bộ - ta không hạ thủ được, làm nô lệ - cũng là một cách quá tàn nhẫn, giam vào ngục lao – lại không có nhiều chỗ như vậy, nói chung không thể nuôi không được? Bảy mươi vạn người đó, còn chưa có ăn là ta đã chết rồi?</w:t>
      </w:r>
    </w:p>
    <w:p>
      <w:pPr>
        <w:pStyle w:val="BodyText"/>
      </w:pPr>
      <w:r>
        <w:t xml:space="preserve">Cuối cùng, ta xem như là một chủ ý sau cùng, triệu tập toàn bộ quan quân cấp bậc từ Vạn phu trưởng trở lên, sau đó đưa tin đến Tạp Đặc nói là Tạp Đặc bán tin tức cho các quốc gia, sau đó là chiêu hàng.</w:t>
      </w:r>
    </w:p>
    <w:p>
      <w:pPr>
        <w:pStyle w:val="BodyText"/>
      </w:pPr>
      <w:r>
        <w:t xml:space="preserve">Cũng may danh dự con người của ta cũng không đến nỗi nào, người trong cuộc biết được sự tình thì không thể vãn hồi được, đồng ý đầu hàng, số khác muốn nhận một ít tạ ơn về quê, và thề rằng cả đời này sẽ không suất quân phản loạn, mà ta cũng không sợ bọn họ gây loạn cho ta, liền tha bổng ngay đương trường.</w:t>
      </w:r>
    </w:p>
    <w:p>
      <w:pPr>
        <w:pStyle w:val="BodyText"/>
      </w:pPr>
      <w:r>
        <w:t xml:space="preserve">Nói như vậy, số người còn lại đối với ta rất tín nhiệm, với lại từ khi bọn họ bị bắt cho đến lúc biến thành đầu hàng, bên trong mấy vị quan quân này đều có thân nhân ruột thịt, thậm chí còn có gia đình con cái đầy đủ.</w:t>
      </w:r>
    </w:p>
    <w:p>
      <w:pPr>
        <w:pStyle w:val="BodyText"/>
      </w:pPr>
      <w:r>
        <w:t xml:space="preserve">Và cũng không bao hàm do dự của bọn họ, đừng quên, sau khi ta chiếm mười ba hành tỉnh Tạp Đặc nhưng lại hung hăng chèn ép giai cấp đại quý tộc giàu có, vạn nhất ta muốn tái hiện cướp bóc quý tộc một trận nữa, bở vậy bọn họ liền ở bên ta nói tốt không ngớt a, ít nhất cũng bảo hộ được thân nhân trong nhà của mình.</w:t>
      </w:r>
    </w:p>
    <w:p>
      <w:pPr>
        <w:pStyle w:val="BodyText"/>
      </w:pPr>
      <w:r>
        <w:t xml:space="preserve">Huống chi bọn họ lại rất sợ ta, chỉ cần thế lực của ta còn tồn tại, bình thường cũng không trở về phản loạn, lại nói, ở bên trong tân chiếm lĩnh khu, cũng đều có một quân đội đóng giữ, với lại có bọn họ dẫn đường ta muốn tấn công Tạp Đặc một lần nữa, thật quá đơn giản.</w:t>
      </w:r>
    </w:p>
    <w:p>
      <w:pPr>
        <w:pStyle w:val="BodyText"/>
      </w:pPr>
      <w:r>
        <w:t xml:space="preserve">Cho bọn hắn vài ngày nghỉ ngơi và hồi phục, sau đó tuyển ra ba mươi vạn bộ đội tinh nhuệ, thay cờ hiệu Đại Hán, làm tiên quân hướng Vương đô Tạp Đặc xuất phát, bần đạo mang theo ba mươi vạn Thanh Long thiết kỵ, mười vạn Chu Tước quân đoàn và ba mươi vạn Ngân Hồ quân đoàn đi ở sau cùng. Hắc hắc, với số lượng ba mươi vạn bộ binh này cũng không dám giở trò gì, nhiều nhất là khi đến được Tạp Đặc thì chỉ có mấy người đào binh mà thôi, số đó thì ta không cần.</w:t>
      </w:r>
    </w:p>
    <w:p>
      <w:pPr>
        <w:pStyle w:val="BodyText"/>
      </w:pPr>
      <w:r>
        <w:t xml:space="preserve">Về phần phụ thân, cũng chỉ có thể cùng gia gia cùng nhau thủ Tạp Tháp thành, dù sao Tam hoàng tử và bộ đội còn lại của Tạp Đặc vẫn còn đó, vạn nhất nhiễu loạn thì có thể không tốt, cũng may trên tay hai người bọn họ lại không hề thiếu bộ đội, lại chiếm cứ giám thị thành, chỉ ở bên ngoài thành gây rối mà thôi, tưởng nghĩ muốn công thành cũng không dễ dàng gì, lại nói, ta dám chắc rằng Tam hoàng tử không nắm trọng trách này, bằng không đại quân của ta chỉ một đêm là đến đây, hắn chỉ có chết tới chết. Bất quá, muốn phụ thân đóng giữ ở Tạp Tháp thành chỉ là phòng ngừa vạn nhất thôi.</w:t>
      </w:r>
    </w:p>
    <w:p>
      <w:pPr>
        <w:pStyle w:val="Compact"/>
      </w:pPr>
      <w:r>
        <w:br w:type="textWrapping"/>
      </w:r>
      <w:r>
        <w:br w:type="textWrapping"/>
      </w:r>
    </w:p>
    <w:p>
      <w:pPr>
        <w:pStyle w:val="Heading2"/>
      </w:pPr>
      <w:bookmarkStart w:id="513" w:name="chương-422-vừa-muốn-nổi-giận."/>
      <w:bookmarkEnd w:id="513"/>
      <w:r>
        <w:t xml:space="preserve">491. Chương 422: Vừa Muốn Nổi Giận.</w:t>
      </w:r>
    </w:p>
    <w:p>
      <w:pPr>
        <w:pStyle w:val="Compact"/>
      </w:pPr>
      <w:r>
        <w:br w:type="textWrapping"/>
      </w:r>
      <w:r>
        <w:br w:type="textWrapping"/>
      </w:r>
      <w:r>
        <w:t xml:space="preserve">Lần này trở về Tạp Đặc, tâm tình của bần đạo so với trước kia quả nhiên không giống nhau, chung quanh ta có rất nhiều bộ đội hiện diện, khí thế hung hung trùng trùng điệp điệp đi tới, có cảm giác như là đang khi dễ một tiểu hài tử vậy, một chút cảm giác thành tựu cũng không có. Kỳ thật, lần này căn bản là ta không phải đi đánh giặc, mà phải nói là đi du lịch thì đúng hơn, khôn khéo như bọn quan viên Tạp Đặc, căn bản là không ai ngu ngốc đứng ra chống cự, trên cơ bản đại quân bần đạo vừa mới đến, tất cả bọn quan viên Tạp Đặc đều trông chừng mà ra đầu hàng.</w:t>
      </w:r>
    </w:p>
    <w:p>
      <w:pPr>
        <w:pStyle w:val="BodyText"/>
      </w:pPr>
      <w:r>
        <w:t xml:space="preserve">Thật ra, hành động được thuận lợi như thế, cũng là kết quả mà trước đó đã an bài, khi đại bộ đội còn chưa xuất phát, đại quân chiêu hàng của ta cũng đã sớm xuất động. Đa số bọn họ đều là quan quân bộ đội, bị tìm ta tìm đến ủy nhiệm trọng trách. Được công lao thì sau này chính là chủ nhân của một mảnh đất đai, công lao tự nhiên không ít, trong đại đa số bọn họ cũng phải tranh đoạt làm sứ giả của ta đó, chỉ có số ít tìm lấy cớ nào đó đùn đẩy thôi. Mấy người này đều mang theo thư tín chiêu hàng của ta, nhắm hướng Tạp Đặc mà đi tới.</w:t>
      </w:r>
    </w:p>
    <w:p>
      <w:pPr>
        <w:pStyle w:val="BodyText"/>
      </w:pPr>
      <w:r>
        <w:t xml:space="preserve">Tạp Đặc trơ mắt mà nhìn, có thể nói quả phụ nhìn nhi tử chết đi mà hoàn toàn không cứu được, người có chút kiến thức thì hiểu được, diệt quốc là điều chắc chắn rồi. Lại nói, đại quân tinh nhuệ Tạp Đặc đã bị ta hợp nhất, khiến cho quốc nội không thể dụng binh được, chỉ có đưa tới nô lệ bộ đội lâm thời mà thôi, cái này có thể ngăn cản được Thanh Long quân đoàn sao? Nói vậy thôi chứ không ai ngu ngốc nghĩ đến điều này cả.</w:t>
      </w:r>
    </w:p>
    <w:p>
      <w:pPr>
        <w:pStyle w:val="BodyText"/>
      </w:pPr>
      <w:r>
        <w:t xml:space="preserve">Mà hoàn cảnh của quốc gia chung quanh cũng đã ngăn chặn người Tạp Đặc có tâm tư trốn ra hải ngoại. Thậm chí ngay cả địa phương mà bọn họ định trốn cũng không có, mấy nhóm lão gia quý tộc này nếu không đầu hàng, chẳng lẻ chờ chết sao? Lại nói, trong những quý tộc này, có thể chân chính đạt đến độ trung quân ái quốc thì có mấy người?</w:t>
      </w:r>
    </w:p>
    <w:p>
      <w:pPr>
        <w:pStyle w:val="BodyText"/>
      </w:pPr>
      <w:r>
        <w:t xml:space="preserve">Ít nhất tại quốc gia Tạp Đặc hủ bại đã trở thành phong trào như vậy, thì chuyện kia tuyệt đối rất hiếm thấy, giống như là ở trong Trường Sí Bàng Điểu Nhân có thể tìm cho ra được một thiên sứ vậy. Dù sao ngay thời điểm ta đến Vương đô Tạp Đặc còn không có một tên thành chủ nào muốn chết, tất cả đều đầu hàng. Cho nên, dọc theo đường đi, ngoại trừ ta ngắm cảnh ra, thật đúng là không có đánh trận nào cả.</w:t>
      </w:r>
    </w:p>
    <w:p>
      <w:pPr>
        <w:pStyle w:val="BodyText"/>
      </w:pPr>
      <w:r>
        <w:t xml:space="preserve">Cả vương quốc Tạp Đặc, người buồn bực nhất không thể nghi ngờ chính là quốc vương Tạp Đặc, vốn hắn muốn chạy trốn tới Giáo hoàng cung, nhưng mà bị hải quân hải cảng của Tam đại đế quốc phong tỏa, muốn Tạp Đặc đưa chiến hạm đang dùng cho bọn họ. Khiến cho Tạp Đặc quốc vương thiếu chút vì tức mà chết đi, nhưng là không hề có biện pháp.</w:t>
      </w:r>
    </w:p>
    <w:p>
      <w:pPr>
        <w:pStyle w:val="BodyText"/>
      </w:pPr>
      <w:r>
        <w:t xml:space="preserve">Ai bảo số chiến hạm hải quân còn lại của Tạp Đặc đã vận chuyển đến Hoắc Phúc đế quốc ở trận đánh cuối cùng, lại cấp cho người ta trưng dụng. Miếng thịt béo ngay ở miệng, có thể làm cho Âu Dương Nhược Lan nhổ ra sao hả? Trừ phi mặt trời mọc từ hướng Tây mới được, cho nên Âu Dương Nhược Lan lưu lại một cách tự nhiên, làm cho chiến hạm vốn thuộc về Tạp Đặc cũng thuận lợi thu tới tay.</w:t>
      </w:r>
    </w:p>
    <w:p>
      <w:pPr>
        <w:pStyle w:val="BodyText"/>
      </w:pPr>
      <w:r>
        <w:t xml:space="preserve">Không có hạm đội hải quân che dấu, quốc vương Tạp Đặc muốn rời khỏi bến chính là chết, Tam đại đế quốc lấy vật chứ không làm tiểu nhân, bọn họ đuối lý, đang muốn muốn hắn chết sớm hơn một chút. Cho nên, dù rằng bị áp lực Giáo đình bức tới Tam đại đế quốc cũng muốn phong tỏa hải cảng, mục đích làm cho Tạp Đặc quốc vương chết ở trên tay ta, như vậy trò hề bội bạc của bọn họ mới có thể che dấu được. Cái này kêu là tử vô đối chứng.</w:t>
      </w:r>
    </w:p>
    <w:p>
      <w:pPr>
        <w:pStyle w:val="BodyText"/>
      </w:pPr>
      <w:r>
        <w:t xml:space="preserve">Nghĩ xa hơn một chút năm đó phong cảnh hải quân Tạp Đặc, tuyệt đối là thời kỳ huy hoàng nhất, mặc dù Tam đại đế quốc cũng muốn sang nhờ vả, đó là loại uy phong nào, là loại vinh quanh gì! Cũng nằm ra ngoài dự kiến. Cho đến ngày hôm nay, không ngờ hải cảng vương đô Tạp Đặc đã bị quân hạm của người khác phong tỏa, quả thực là sự châm chọc quá mức lớn.</w:t>
      </w:r>
    </w:p>
    <w:p>
      <w:pPr>
        <w:pStyle w:val="BodyText"/>
      </w:pPr>
      <w:r>
        <w:t xml:space="preserve">Nhưng rõ ràng Tạp Đặc quốc vương không có khí độ như đệ đệ của hắn - Tây Tư Nhĩ thân vương, hắn rất sợ chết, khi đại quân của ta chân ước chân ráo vừa bước vào Vương đô Tạp Đặc, và cũng chưa từng bao vây hoàng thành, thì bản thân hắn đã chạy ra đầu hàng. Còn có mang theo già trẻ một nhà: mấy chục phi tử và khoảng hơn trăm hài tử, quỳ xuống ở cửa thành xin hàng.</w:t>
      </w:r>
    </w:p>
    <w:p>
      <w:pPr>
        <w:pStyle w:val="BodyText"/>
      </w:pPr>
      <w:r>
        <w:t xml:space="preserve">Nhìn thấy tên vô sỉ mập mạp như đống thịt nát đang run run trên mặt đất. Làm sao so với khí khái anh hùng của Huy Hoàng Hổ Vương lúc quyết đấu một cuối cùng với phụ thân của ta, trong lòng bần đạo dâng lên một loại cảm giác không nói nên lời. Tuy nói cha mẹ sinh con trời sinh tính tính cách không có trùng nhau, nhưng mà cũng không quá mức chênh lệch như thế này chứ? Hiện tại ta phi thường nghi ngờ, Tây Tư Nhĩ thân vương và Tạp Đặc quốc vương đang ở trước mặt đây có phải là thân huynh đệ hay không, trong hai người bọn họ nhất định có một người tư sinh.</w:t>
      </w:r>
    </w:p>
    <w:p>
      <w:pPr>
        <w:pStyle w:val="BodyText"/>
      </w:pPr>
      <w:r>
        <w:t xml:space="preserve">Bần đạo chán ghét liếc mắt nhìn hắn, chẳng muốn xem xét gì, ta sợ nôn ra. Vì thế bắt đầu dò xét đám thành viên vương thất ở sau lưng hắn. Nói gì thì nói, phi tử của hắn cũng không tệ lắm, tương đối xinh đẹp, hơn nữa vừa nhìn thấy thì biết bọn họ vừa trải qua trang điểm ăn mặc một cách chăm chút rồi mới đi ra. Khuyết điểm duy nhất của các nàng chính là màu sắc, các nàng vừa thấy ta đến, lập tức đôi mắt nhấp nha nhấp nháy. Nữ nhân vô sĩ như vậy, cho dù có xinh đẹp đi nữa ta cũng chán ngán tận cổ.</w:t>
      </w:r>
    </w:p>
    <w:p>
      <w:pPr>
        <w:pStyle w:val="BodyText"/>
      </w:pPr>
      <w:r>
        <w:t xml:space="preserve">Ở thời điểm ta đang còn ghê tởm, định bỏ của chạy lấy người, đột nhiên phát hiện một đạo quang cảnh sáng chói, thì ra là ba tỷ muội Tử La Lan, trên người các nàng không có mặc lễ phục công chúa, thay vào đó là quần áo hầu gái, trên khuôn mặt cũng không có son phấn gì, ngay cả trang sức v.v…. cũng không thấy một thứ gì.</w:t>
      </w:r>
    </w:p>
    <w:p>
      <w:pPr>
        <w:pStyle w:val="BodyText"/>
      </w:pPr>
      <w:r>
        <w:t xml:space="preserve">Ngược lại vẻ mặt rất bình tĩnh, nhưng mà ta nhìn thấy ở tận trong tinh nhãn của các nàng là sự tuyệt vọng, đối với cuộc sống sau này thật chán ghét, tràn ngập một chút đau khổ và không cam lòng. Nhưng mà phong thái tuyệt thế của các nàng lại không bởi vì việc này mà giảm bớt đi. Ngược lại là một cổ phong vận thống khổ động lòng người a.</w:t>
      </w:r>
    </w:p>
    <w:p>
      <w:pPr>
        <w:pStyle w:val="BodyText"/>
      </w:pPr>
      <w:r>
        <w:t xml:space="preserve">Nói thật, bởi vì từng có gặp mặt qua và cũng xem như là bằng hữu, ta đối với tình cảnh hiện tại của các nàng rất là đồng tình là ta đã làm cho vương quốc của bọn họ, thật sự không muốn cho các nàng sự thống khổ nào. Đột nhiên, ta liền nhớ tới Đặc sứ quốc vương từng điểm danh muốn đưa các nàng trở về. Hiển nhiên lão sắc quỷ đối với các nàng nằm trong mười đại mỹ nhân trên đại lục cực kỳ có ‘tính thú’</w:t>
      </w:r>
    </w:p>
    <w:p>
      <w:pPr>
        <w:pStyle w:val="BodyText"/>
      </w:pPr>
      <w:r>
        <w:t xml:space="preserve">Hừ, hôm nay nói cái gì gì bần đạo cũng muốn che chở chu toàn cho các nàng, chiến tranh vốn chẳng có cái tốt đẹp gì, thật sự không nên kéo theo những nữ nhân vô tội vào cùng chịu khổ. Nếu bần đạo diệt quốc gia của người ta, còn có lý do, ai biểu bọn họ trêu chọc trước ta làm chi, hơn nữa vì sự cực khổ của đại chúng. Trên thực tế, ta cũng đích thật ôm tâm tư như vậy mà đánh giặc, dưới quản lý của ta, dân chúng ngày càng có cuộc sống khá giả hơn nhiều.</w:t>
      </w:r>
    </w:p>
    <w:p>
      <w:pPr>
        <w:pStyle w:val="BodyText"/>
      </w:pPr>
      <w:r>
        <w:t xml:space="preserve">Đã cướp nữ nhi của người ta, lại tống đi cho người ta chà đạp, ta vẫn còn là người hay sao? Ta không trở thành súc vật mới là lạ. Bần đạo là người tu đạo, làm việc rất có nguyên tắc, chuyện táng tận thiên lương giống như vậy, cho dù ta cho dù có mất mạng đi nữa cũng kiên quyết không thể làm ra chuyện này. Nghĩ vậy, bần đạo nhanh chóng từ trên Cái Thứ nhảy xuống, đi tới vài bước đến trước mặt các nàng, nhất nhất nâng các nàng lên, bất đắc dĩ nói: “Ba vị tỷ tỷ không phải cần như thế, ai… Mọi chuyện khó liệu trước được, chuyện lần này không thể trách ta, mong rằng không kinh động đến các ngươi a”</w:t>
      </w:r>
    </w:p>
    <w:p>
      <w:pPr>
        <w:pStyle w:val="BodyText"/>
      </w:pPr>
      <w:r>
        <w:t xml:space="preserve">Tam tỷ muội Tử La Lan sau khi được ta nâng dậy, ánh mắt mờ mịt liếc nhìn ta. Đại tỷ Ái Mễ Lệ nhàn nhạt nói: “Chúng ta lấy tư cách gì mà trách ai đó? Chuyện phụ thân ngươi bị Phùng Tu Tư ám hại là nguyên nhân gây ra chiến tranh giữa hai nước, việc này ai ai trong chúng ta cũng đều hiểu được, mà sau này là một tràng đại chiến thì mọi người cũng đều rõ ràng hơn. Lần này, đúng là Tạp Đặc gieo gió gặp bảo, ai. Cho đến hiện tại, Tạp Đặc sẽ bị diệt vong. Lại đem ra thảo luận thì có cái ý nghĩa gì nữa? Bất quá, chúng ta là nữ nhi, làm sao có biện pháp gì chứ?”</w:t>
      </w:r>
    </w:p>
    <w:p>
      <w:pPr>
        <w:pStyle w:val="BodyText"/>
      </w:pPr>
      <w:r>
        <w:t xml:space="preserve">“Đúng vậy, chiến trang vốn không phải đúng hay sai, kỳ thật, dù là ta cũng không có biện pháp, tên đã lên dây là không thể không phát ra” Bần đạo cười khổ nói, “Được rồi, không nói điều này nữa, chẳng biết sau này ba vị tỷ tỷ có tính toán gì không?”</w:t>
      </w:r>
    </w:p>
    <w:p>
      <w:pPr>
        <w:pStyle w:val="BodyText"/>
      </w:pPr>
      <w:r>
        <w:t xml:space="preserve">“Bất quá, chúng ta đã là tù nhân, còn có quyền quyết định cho chính mình nữa sao?” Nhị tỷ Hạ La Đế tiếp lời, nói: “Có lẽ ngươi sẽ đem chúng ta tặng cho nhóm quốc vương của ngươi mà thôi?”</w:t>
      </w:r>
    </w:p>
    <w:p>
      <w:pPr>
        <w:pStyle w:val="BodyText"/>
      </w:pPr>
      <w:r>
        <w:t xml:space="preserve">“Không … không, các ngươi có thể nói những dự định của chính mình đi ha” Bần đạo mỉm cười nói: “Ta đảm bảo các ngươi rằng sẽ không đưa các ngươi cho ai cả”</w:t>
      </w:r>
    </w:p>
    <w:p>
      <w:pPr>
        <w:pStyle w:val="BodyText"/>
      </w:pPr>
      <w:r>
        <w:t xml:space="preserve">“A, hiểu được” Tam muội Tạp Mễ Nhĩ, cười khẽ nói: “Tiểu gia hỏa trưởng thành rồi, muốn lưu lại chúng ta ta dường như là tự mình hưởng thụ có đúng không?”</w:t>
      </w:r>
    </w:p>
    <w:p>
      <w:pPr>
        <w:pStyle w:val="BodyText"/>
      </w:pPr>
      <w:r>
        <w:t xml:space="preserve">“Oan uổng mà, ta thật sự … “ Bần đạo chau mày, muốn vội vàng giải thích, lại bị Ái Mễ Lệ cắt ngang.</w:t>
      </w:r>
    </w:p>
    <w:p>
      <w:pPr>
        <w:pStyle w:val="BodyText"/>
      </w:pPr>
      <w:r>
        <w:t xml:space="preserve">“Long tướng quân, ta biết ngươi không phải là người như thế” Ái Mễ Lệ nói tiếp, “Nhưng mà, nếu ở phương diện này mà nói, chúng ta thật sự muốn ở lại bên cạnh ngươi, ít nhất còn chút an toàn”</w:t>
      </w:r>
    </w:p>
    <w:p>
      <w:pPr>
        <w:pStyle w:val="BodyText"/>
      </w:pPr>
      <w:r>
        <w:t xml:space="preserve">“Ân? Có ý gì đây? Chẳng lẻ hiện tại không an toàn sao?” Bần đạo tò mò hỏi.</w:t>
      </w:r>
    </w:p>
    <w:p>
      <w:pPr>
        <w:pStyle w:val="BodyText"/>
      </w:pPr>
      <w:r>
        <w:t xml:space="preserve">“Chúng ta từng bị xem như là lễ vật mang đến cho ba vị hoàng tử, quả thực lời nói này quá vô liêm sĩ” Thần sắc của Á Mễ Lệ hiện lên một tia phẫn nộ, sau đó cưỡng chế cơn tức này, nói tiếp: “Vì không muốn bọn hắn gièm pha, ta nghĩ bọn hắn sẽ không tiếc đại giới cũng muốn lấy đi tánh mạng chúng ta, tử vô đối chứng”</w:t>
      </w:r>
    </w:p>
    <w:p>
      <w:pPr>
        <w:pStyle w:val="BodyText"/>
      </w:pPr>
      <w:r>
        <w:t xml:space="preserve">“Cho nên, nếu chúng ta không muốn chết trong lời nói, chỉ có thể tìm người bảo hộ mà thôi. Mà ở Đại Hán chỉ có hai người có khả năng che chở cho chúng ta thôi” Hạ La Đế tiếp lời, “Các hạ là một trong hai người đó”. “Một người khác có nói ra ngài cũng không biết, nhưng mà chúng ta lại cực kỳ không muốn đi tìm hắn che chở” Tạp Mễ Nhĩ kiên quyết nói: “Chết cũng không đi”</w:t>
      </w:r>
    </w:p>
    <w:p>
      <w:pPr>
        <w:pStyle w:val="BodyText"/>
      </w:pPr>
      <w:r>
        <w:t xml:space="preserve">“Cho nên chúng ta lựa chọn ngài” Ái Mễ Lệ nói: “Lần trước khi ngài đi ngang qua Tạp Đặc, cùng ăn cơm với chúng ta tại khách sạn bờ biển, chúng ta phát hiện ngươi đặc biệt quan tâm đối với Thánh Nữ Tiên Nhã, điều này làm cho chúng ta vô cùng xúc động”</w:t>
      </w:r>
    </w:p>
    <w:p>
      <w:pPr>
        <w:pStyle w:val="BodyText"/>
      </w:pPr>
      <w:r>
        <w:t xml:space="preserve">“Mà lúc ấy nàng chỉ là hầu gái của ngài, sau lại vì nàng mà đập phá Giáo hoàng cung. Trời ạ, nàng có thể khiến cho một nam nhân chân chính vì bản thân của nàng mà làm tất cả mọi việc. Nhất định nàng kia là nữ hài tử hạnh phúc nhất trên thế gian này” Hạ La Đế vô hạn khát khao nói tiếp: ‘Vì thế, chúng ta đã nghĩ, một khi ngài có thể quan ái một vị hầu gái như thế… ”</w:t>
      </w:r>
    </w:p>
    <w:p>
      <w:pPr>
        <w:pStyle w:val="BodyText"/>
      </w:pPr>
      <w:r>
        <w:t xml:space="preserve">“Thì cũng có thể quan ái ba vị hầu gái” Tạp Mễ Nhĩ nói: “Như vậy, chúng ta cũng có thể trở thành hầu gái hạnh phúc nhất của ngài chứ?”</w:t>
      </w:r>
    </w:p>
    <w:p>
      <w:pPr>
        <w:pStyle w:val="BodyText"/>
      </w:pPr>
      <w:r>
        <w:t xml:space="preserve">“Này … đem công chúa trở thành hầu gái, ra vẻ quá mức xa xỉ a?” Bần đạo cười khổ nói: “Không bằng ta nhận các ngươi là tỷ tỷ nhé? Đảm bảo không một ai khi dễ các ngươi”</w:t>
      </w:r>
    </w:p>
    <w:p>
      <w:pPr>
        <w:pStyle w:val="BodyText"/>
      </w:pPr>
      <w:r>
        <w:t xml:space="preserve">“Không cần, thân phận chúng ta rất mẫn cảm, làm tỷ tỷ ngươi trong lời nói, sẽ mang đến cho ngươi không ít phiền toái” Ái Mễ Lệ nói: “Chúng ta nguyện ý làm hầu gái, ngươi xem, quần áo chúng ta không phải thay đổi rồi sao”</w:t>
      </w:r>
    </w:p>
    <w:p>
      <w:pPr>
        <w:pStyle w:val="BodyText"/>
      </w:pPr>
      <w:r>
        <w:t xml:space="preserve">“Chúng ta còn có thỉnh giáo mấy vị chuyên môn hầu gái nữa đó, học được rất nhiều thứ a” Hạ La Đế nói: ‘Tỷ như chúng ta giúp ngươi mặc quần áo, dọn dẹp phòng … “</w:t>
      </w:r>
    </w:p>
    <w:p>
      <w:pPr>
        <w:pStyle w:val="BodyText"/>
      </w:pPr>
      <w:r>
        <w:t xml:space="preserve">“Chúng ta còn có thể giúp ngươi tắm rửa mát-xa” Tạp Mễ Nhĩ hướng ta nháy nháy mắt vài cái, nói: “Ngươi cũng đừng từ chối, nói thêm nữa có vẻ dối trá đó?” Ta xỉu, nguyên lai bọn họ sớm đã có dự mưu a?</w:t>
      </w:r>
    </w:p>
    <w:p>
      <w:pPr>
        <w:pStyle w:val="BodyText"/>
      </w:pPr>
      <w:r>
        <w:t xml:space="preserve">Ba người các nàng không hổ là thân tỷ muội, nói chuyện một cách liền mạch, ý tứ cố tình có thể nối liên tiếp, không một chút đứt đoạn. Mà thanh âm của các nàng cũng phi thường dễ nghe, giống như là đang ca hát vậy, làm cho ta thoáng chốc bị mê mê. Ý tứ trong lời nói các nàng ta cũng nghe hiểu rõ, nhưng là trong lúc vội vàng không có suy nghĩ thấu đáo, chỉ mơ mơ hồ hồ có chút đạo lý, vì thế liền gật gật đầu trong hồ đồ.</w:t>
      </w:r>
    </w:p>
    <w:p>
      <w:pPr>
        <w:pStyle w:val="BodyText"/>
      </w:pPr>
      <w:r>
        <w:t xml:space="preserve">Nhưng, đột nhiên trong lúc này ta bừng tỉnh, giống như, thời điểm ta gật đầu đó không đúng lúc cho lắm? Như thế nào khi Tạp Mễ Nhĩ vừa nói xong, ta lại cố tình gật đầu chứ?</w:t>
      </w:r>
    </w:p>
    <w:p>
      <w:pPr>
        <w:pStyle w:val="BodyText"/>
      </w:pPr>
      <w:r>
        <w:t xml:space="preserve">Quả nhiên, vẻ mặt tam tỷ muội các nàng đỏ bừng lên, dụng ánh mắt oán trách nhìn chằm chằm ta, ý tứ kia tuyệt đối là nói, vừa nói giúp hắn tắm rửa liền gật đầu, đúng là tiểu quỷ sắc lang giấu đầu lò đuôi đây mà?</w:t>
      </w:r>
    </w:p>
    <w:p>
      <w:pPr>
        <w:pStyle w:val="BodyText"/>
      </w:pPr>
      <w:r>
        <w:t xml:space="preserve">Không chỉ có các nàng đỏ mặt, mà chính bọn thị vệ ở bên cạnh ta cũng dùng ánh mắt soi soi ta. Như là nhìn một tên gia hỏa nào đó, và trong ánh mắt lộ ra hơn một tia khinh bỉ. Choáng a, đại hiểu lầm rồi, lúc này cho dù bần đạo nhảy xuống sông Lưu Hoa hà cũng rửa không sạch.</w:t>
      </w:r>
    </w:p>
    <w:p>
      <w:pPr>
        <w:pStyle w:val="BodyText"/>
      </w:pPr>
      <w:r>
        <w:t xml:space="preserve">“Này … ý tứ của ta là không phải vậy mà” Bần đạo ủy khuất giải thích: “Kỳ thật ý của ta là … “ Là cái gì nhỉ? Chính ta cũng không biết nên nói như thế nào, thực buồn bực chết đi được.</w:t>
      </w:r>
    </w:p>
    <w:p>
      <w:pPr>
        <w:pStyle w:val="BodyText"/>
      </w:pPr>
      <w:r>
        <w:t xml:space="preserve">“Được rồi, chúng ta đều hiểu biết mà, một khi đã bước vào đại môn của ngươi, đương nhiên là chuẩn bị tâm lý này rồi” Ái Mễ Lệ bất đắc dĩ nói: “Đây là kết cục tốt nhất của chúng ta mà”</w:t>
      </w:r>
    </w:p>
    <w:p>
      <w:pPr>
        <w:pStyle w:val="BodyText"/>
      </w:pPr>
      <w:r>
        <w:t xml:space="preserve">“Không sai, ngươi cũng bất tất áy náy làm gì, kỳ thật ngươi coi như cũng rất được” Hạ La Đế nghiêm mặt nói: “Ít nhất ngươi là đối tượng được rất nhiều nữ hài tử ngưỡng mộ a”</w:t>
      </w:r>
    </w:p>
    <w:p>
      <w:pPr>
        <w:pStyle w:val="BodyText"/>
      </w:pPr>
      <w:r>
        <w:t xml:space="preserve">“Tóm lại là tiện nghi cho tiểu sắc quỷ ngươi. Nói chung so với với lão sắc quỷ được hơn nhiều” Tạp Mễ Nhĩ nghiêm trang nói.</w:t>
      </w:r>
    </w:p>
    <w:p>
      <w:pPr>
        <w:pStyle w:val="BodyText"/>
      </w:pPr>
      <w:r>
        <w:t xml:space="preserve">Ta kháo, càng vẽ càng loạn a, trong lòng bần đạo đã miễn bàn đến hơn ủy khuất, nếu không thấy các nàng đáng thương, khiến ta động lòng trắc ẩn, hiện tại liền trực tiếp yêu cầu thối lui.</w:t>
      </w:r>
    </w:p>
    <w:p>
      <w:pPr>
        <w:pStyle w:val="BodyText"/>
      </w:pPr>
      <w:r>
        <w:t xml:space="preserve">“Dừng!” Bần đạo đành phải đầu hàng nói: “Ta là một người tuyệt đối chẳng nói qua được ba người, đừng nói chuyện kia, sau này các ngươi ở bên người ta dài dài, tự nhiên sẽ biết đối nhân xử thế của ta. Hiện tại các ngươi đi về trước đi thu dọn một chút gì đó, và phải thay quần áo nguyên bản ấy. Nói thật, trời sinh các ngươi có khí chất tao nhã, ăn mặc như thế này cũng không ngăn được lệ chất thiên sinh của các ngươi, ngược lại theo ta thấy đó là một loại phá hư cảm giác, giống như đóa hoa tươi tuyệt đẹp cắm trong cái bình đất xấu xí, thực làm người ta mất hứng”</w:t>
      </w:r>
    </w:p>
    <w:p>
      <w:pPr>
        <w:pStyle w:val="BodyText"/>
      </w:pPr>
      <w:r>
        <w:t xml:space="preserve">“Nhưng mà thân phận chúng ta là hầu gái kia mà” Ái Mễ Lệ kháng nghị nói: “Nếu mặc lễ phục không phải là muốn thân phận bừa bãi sao chứ?”</w:t>
      </w:r>
    </w:p>
    <w:p>
      <w:pPr>
        <w:pStyle w:val="BodyText"/>
      </w:pPr>
      <w:r>
        <w:t xml:space="preserve">“Không sai, mặc lễ phục như thế sao làm việc được?” Hạ La Đế cũng nói, “Mặc vậy sao còn gọi là hầu gái được?”</w:t>
      </w:r>
    </w:p>
    <w:p>
      <w:pPr>
        <w:pStyle w:val="BodyText"/>
      </w:pPr>
      <w:r>
        <w:t xml:space="preserve">“Điểm quan trọng là, mặc lễ phục chính là không có tiện tắm rửa cho ngươi a?” Tạp Mễ Nhĩ lặng lẽ nói.</w:t>
      </w:r>
    </w:p>
    <w:p>
      <w:pPr>
        <w:pStyle w:val="BodyText"/>
      </w:pPr>
      <w:r>
        <w:t xml:space="preserve">Ai, Tạp Mễ Nhĩ này… làm sao lại nói như thế chứ? Ở giữa đám đông triều đình này chẳng nể tình gì hết vậy trời, về sau ta làm sao mà giải thích được đây. A, tiểu sắc quỷ lại được gắn trên lưng ta. Bần đạo không dám … cùng nhiều lời với các nàng nữa, ném một câu.”Ta còn chút việc, gặp lại sau nhé” Tưởng nghĩ muốn chạy trối chết. Nhưng, ở thời điểm bần đạo xoay người, một tên gia hỏa không nhanh không chậm nhảy ra chận ở trước mặt ta.</w:t>
      </w:r>
    </w:p>
    <w:p>
      <w:pPr>
        <w:pStyle w:val="BodyText"/>
      </w:pPr>
      <w:r>
        <w:t xml:space="preserve">“Long lĩnh chủ các hạ” Đột ngột bị một tên gia hỏa ngăn lại, ngữ khí kiêu ngạo nhìn ta nói: “Tướng quân các hạ, ta có thiện ý muốn nhắc nhở ngài một lần, ba người các nàng là người mà bệ hạ muốn, ta nghĩ hiện tại có thể mang các nàng đi trở về phục mệnh với bệ hạ rồi, các hạ không có ý kiến gì chứ?”</w:t>
      </w:r>
    </w:p>
    <w:p>
      <w:pPr>
        <w:pStyle w:val="BodyText"/>
      </w:pPr>
      <w:r>
        <w:t xml:space="preserve">Bần đạo nhìn kỹ lại. Nguyên lai là Đặc sứ quốc vương, bị ta trét cho vài câu, không ngờ không quay trở về, sau lại hắn đột nhiên xông ra, nói hưu nói vượn cốt yếu là muốn hạ thấp mặt mũi của ta. A. Ta đột nhiên nghĩ tới, tên là kêu là gì nhỉ, à… à Tượng Khiếu Tỉnh gì đó, nghe đến tên, chắc xuất thân có liên quan đến tướng gia Thạch Nguyên gia, và hắn cũng là một tên rác rưởi giặc Oa. Vì muốn cấp cho mặt mũi quốc vương và gia gia, lúc đó ta mới không giết hắn.</w:t>
      </w:r>
    </w:p>
    <w:p>
      <w:pPr>
        <w:pStyle w:val="BodyText"/>
      </w:pPr>
      <w:r>
        <w:t xml:space="preserve">Không nghĩ tới, tại đây ở cái thời điểm không thích hợp chút nào, hắn lại cố tình nhảy ra, còn dám vô lễ với ta như thế nữa. Kỳ quái a, chẳng lẻ hắn không biết tính tình của ta sao chứ? Hay đoán chắc, tại đây là một trường hợp công khai nên ta không dám làm gì với đặc sứ quốc vương a?</w:t>
      </w:r>
    </w:p>
    <w:p>
      <w:pPr>
        <w:pStyle w:val="BodyText"/>
      </w:pPr>
      <w:r>
        <w:t xml:space="preserve">Tình cảnh này khiến bần đạo có điểm do dự, ta không thể không hoài nghi dụng tâm của hắn. Phải biết rằng, ta mặc dù luôn luôn không bán mặt mũi quốc vương, đều là vì tư lợi mà đánh giết nhau. Ta e ngại bộ mặt gia tộc, ngoại trừ ta có khắc lên trên tường thành vài câu quá kích ra, nhưng là cho đến bây giờ cũng không có chính diện xung đột với quốc vương. Quốc vương cũng biết được phân lượng của chính mình, rất nhiều khi, phảng phất mệnh lệnh làm cho ta khó nhịu nhưng cũng không bộc phát, bởi vì sau khi ta giàu to rồi cũng không nghe, ngược lại chính hắn bị ta bức cho tức chết đi được.</w:t>
      </w:r>
    </w:p>
    <w:p>
      <w:pPr>
        <w:pStyle w:val="BodyText"/>
      </w:pPr>
      <w:r>
        <w:t xml:space="preserve">Cho nên, nhất định quốc vương sẽ không bày mưu đặt kế phái tên nội thị này đến nơi đây tìm đến ta phiền toái. Ta vừa mới đáp ứng nhận tam tỷ muội Tử La Lan làm hầu gái, mà hắn đại biểu cho quốc vương tới mang người đi, xem ta đây thành người gì vậy? Hắn biết rõ tính tình của ta mà cũng dám làm như vậy, rõ ràng là cố ý muốn gây sự. Mục đích của hắn rất có thể muốn ta đánh hắn, sau đó hắn trở về dâng lên cáo trạng, do đó châm ngòi quan hệ giữa ta và quốc vương.</w:t>
      </w:r>
    </w:p>
    <w:p>
      <w:pPr>
        <w:pStyle w:val="BodyText"/>
      </w:pPr>
      <w:r>
        <w:t xml:space="preserve">Xem thấu dụng tâm của hắn, bần đạo lại có chút khó xử, ta đây đang tiến hành nghi thức tiếp nhận đầu hàng, trong ngoài cửa thành đều là người và người, và ai ai cũng đang nhìn ta. Nếu như đánh hắn một trận trong lời nói, ai nha, tội danh ẩu đả với đặc sứ quốc vương trước mặt bao mọi người là có thể được thành lập? Hơn nữa, nguyên nhân là do tranh giành nữ nhân với quốc vương.</w:t>
      </w:r>
    </w:p>
    <w:p>
      <w:pPr>
        <w:pStyle w:val="BodyText"/>
      </w:pPr>
      <w:r>
        <w:t xml:space="preserve">Trời ạ, nghe qua thật sự là bất hảo a, không chỉ có ta đi dọa người, mà quốc vương cũng đồng dạng như thế. Ngươi nói hắn vì mặt mũi chính mình, sẽ làm ra một chút chuyện gì đó không? Cho dù ta có dám làm như lời nói đó, đừng nói là quốc vương, chính là người trong gia tộc cũng sẽ có ý kiến với ta. Phải biết rằng, tư tưởng trung quân Long gia phi thường nghiêm túc, ân, đương nhiên, ngoại trừ ta ra mà thôi, cho nên trong ánh mắt của người trong gia tộc mà nói, nhưng dù sao người ta cũng là Đặc sứ quốc vương a? Sao có thể nói đánh là đánh được?</w:t>
      </w:r>
    </w:p>
    <w:p>
      <w:pPr>
        <w:pStyle w:val="BodyText"/>
      </w:pPr>
      <w:r>
        <w:t xml:space="preserve">Vì thế bần đạo cũng rất khó xử, tuy rằng hiện tại ta vẫn như cũ không có tư tưởng trung quân, nhưng mà ta có tư tưởng yêu thương gia gia, yêu thương người nhà? Vì bọn họ ta cũng sẽ không tạo phản a. Cần gì phải xử lý hắn chứ, tên tiểu tử này đáng giận như thế, chẳng lẻ nói trơ mắt nhìn hắn mang tam tỷ muội đi hay sao?</w:t>
      </w:r>
    </w:p>
    <w:p>
      <w:pPr>
        <w:pStyle w:val="BodyText"/>
      </w:pPr>
      <w:r>
        <w:t xml:space="preserve">“Tướng quân không cần khó xử a, chúng ta đi với hắn là được mà” Ái Mễ Lệ rất bĩnh tĩnh nói: “Ngài có thể do dự cho đến bây giờ cũng đã không dễ dàng rồi” Chỉ là bần đạo nhìn ra, lòng nàng cũng đã nát tan.</w:t>
      </w:r>
    </w:p>
    <w:p>
      <w:pPr>
        <w:pStyle w:val="BodyText"/>
      </w:pPr>
      <w:r>
        <w:t xml:space="preserve">“Không cần tự trách, rất có nhiều chuyện bất đắc dĩ như vậy mà” Hạ La Đế mở miệng cười lớn nói: “Chúng ta biết ngươi có tâm ý chiếu cố chúng ta cũng đã rất thỏa mãn rồi, nhưng ngươi là thần, mà hắn là quân, ngươi phải phục tòng hắn, chuyện này cũng không có biện pháp a, cũng chỉ có trách là trách mạng khổ của chúng ta” Nàng nói xong, đôi mắt cũng đã đỏ hoe.</w:t>
      </w:r>
    </w:p>
    <w:p>
      <w:pPr>
        <w:pStyle w:val="BodyText"/>
      </w:pPr>
      <w:r>
        <w:t xml:space="preserve">“Tiểu sắc quỷ, ta không thể giúp ngươi tắm rửa được nữa rồi, chỉ là ta tuyệt đối cũng không tẩy rửa cho người khác” Tạp Mễ Nhĩ kiên quyết nói: “Ta sẽ nhớ ngươi, ngươi cũng có thể nhớ rõ chúng ta đó?” Nhìn vẻ mặt của nàng, như là vừa quyết tâm tìm đến cái chết.</w:t>
      </w:r>
    </w:p>
    <w:p>
      <w:pPr>
        <w:pStyle w:val="BodyText"/>
      </w:pPr>
      <w:r>
        <w:t xml:space="preserve">Ân … Bần đạo hắng giọng nghiêm mặt lại, không nói gì, nhưng mà lửa giận đã muốn thiêu đốt hết thảy mọi thứ.</w:t>
      </w:r>
    </w:p>
    <w:p>
      <w:pPr>
        <w:pStyle w:val="BodyText"/>
      </w:pPr>
      <w:r>
        <w:t xml:space="preserve">“Hừ, tính ngươi cũng thức thời đó” Tên nội thị thấp giọng cười nói, sau đó, hắn rất là đắc ý liền phân phó thủ hạ, nói: “Ngươi đâu, tới mang các nàng đi”.</w:t>
      </w:r>
    </w:p>
    <w:p>
      <w:pPr>
        <w:pStyle w:val="Compact"/>
      </w:pPr>
      <w:r>
        <w:br w:type="textWrapping"/>
      </w:r>
      <w:r>
        <w:br w:type="textWrapping"/>
      </w:r>
    </w:p>
    <w:p>
      <w:pPr>
        <w:pStyle w:val="Heading2"/>
      </w:pPr>
      <w:bookmarkStart w:id="514" w:name="chương-423-quân-phí-bí-mật."/>
      <w:bookmarkEnd w:id="514"/>
      <w:r>
        <w:t xml:space="preserve">492. Chương 423: Quân Phí Bí Mật.</w:t>
      </w:r>
    </w:p>
    <w:p>
      <w:pPr>
        <w:pStyle w:val="Compact"/>
      </w:pPr>
      <w:r>
        <w:br w:type="textWrapping"/>
      </w:r>
      <w:r>
        <w:br w:type="textWrapping"/>
      </w:r>
      <w:r>
        <w:t xml:space="preserve">“Ngươi là ai?” Bần đạo nổi giận gầm lên một tiếng nói: “Con chó to gan, cũng dám giả danh giả mạo Đặc sứ bệ hạ để lừa bịp?”</w:t>
      </w:r>
    </w:p>
    <w:p>
      <w:pPr>
        <w:pStyle w:val="BodyText"/>
      </w:pPr>
      <w:r>
        <w:t xml:space="preserve">“Ngươi … nói bậy bạ gì đó, ta là Đặc sứ chân chính đây, căn bản không có giả mạo” Lập tức mồ hôi trên mặt tên nội thị chảy xuống ròng ròng, vội vàng cãi chày cãi chối nói: “Ta có Hoàng cung lệnh bài đây là có thể chứng minh thân phận” Nói xong liền nhanh nhạy đem ra, lắc lắc nhìn ta nói. Hắn không hổ là người từ trong nội đình đi ra, lập tức nhìn ra dụng tâm của ta, đáng tiếc, hắn lại xem thường quyết tâm của ta.</w:t>
      </w:r>
    </w:p>
    <w:p>
      <w:pPr>
        <w:pStyle w:val="BodyText"/>
      </w:pPr>
      <w:r>
        <w:t xml:space="preserve">“Giả!” Ngay cả nhìn bần đạo cũng không nhìn, trực tiếp phán ra một câu, tiếp theo vung tay lên, cả giận nói: “Hơi thở luôn luôn tự hạn chế thanh minh, như thế nào ở trước mặt mọi người có thể muốn tìm nữ nhân của ta?”</w:t>
      </w:r>
    </w:p>
    <w:p>
      <w:pPr>
        <w:pStyle w:val="BodyText"/>
      </w:pPr>
      <w:r>
        <w:t xml:space="preserve">“Không phải, là … “ Gã nội thị vội vàng nói sạo, nhưng mà hắn mới nói ra ‘không phải’ lời nói tiếp theo lập tức bị ta cắt ngang.</w:t>
      </w:r>
    </w:p>
    <w:p>
      <w:pPr>
        <w:pStyle w:val="BodyText"/>
      </w:pPr>
      <w:r>
        <w:t xml:space="preserve">“Đúng, ta chỉ biết ngươi không phải” Bần đạo không đợi cho hắn nói nhảm nhiều lần nữa, liền nhìn sang phía bộ hạ mệnh lệnh: “Bắt toàn bộ cho ta, xử quyết tức khắc”</w:t>
      </w:r>
    </w:p>
    <w:p>
      <w:pPr>
        <w:pStyle w:val="BodyText"/>
      </w:pPr>
      <w:r>
        <w:t xml:space="preserve">“Vâng!” Hoàng Kim thị vệ của ta đáp ứng hô lên một tiếng thật to liền vọt tới, kỳ thật bọn họ xem như là tổ mẫu tặng cho gia gia, quả nhiên là chỉ duy nhất nghe mệnh lệnh của ta thôi, đừng nói là bắt đặc sứ, ngay cả quốc vương ở nơi này, cũng bị bắt như thường.</w:t>
      </w:r>
    </w:p>
    <w:p>
      <w:pPr>
        <w:pStyle w:val="BodyText"/>
      </w:pPr>
      <w:r>
        <w:t xml:space="preserve">“Ngươi dám… ta là Đặc sứ quốc vương Đại Hán” Tên nội thị vội vàng hô lên. Hắn thật ra muốn nói là, quốc vương không phải bảo hắn muốn ở trước mặt mọi người, mà là bảo hắn lén lún mang đi. Nhưng lại bị câu kế tiếp của ta làm cho nghẹn họng nuốt xuống, còn muốn dụng biện pháp thì cũng chậm mất rồi.</w:t>
      </w:r>
    </w:p>
    <w:p>
      <w:pPr>
        <w:pStyle w:val="BodyText"/>
      </w:pPr>
      <w:r>
        <w:t xml:space="preserve">Mặc dù hắn vẫn muốn giãy dụa rống hét lên, và tùy tùng của hắn lại khóc thét lớn, kêu oan uổng, đáng tiếc ở nơi này không một ai có dũng khí dám đứng ra ngăn cản ta, rất nhanh hắn và mười mấy tùy tùng của hắn bị đưa sang một bên. Sau đó là một đao một người, đầu và máu chảy đầm đìa ở trên mặt đất, con mắt trên đầu của tên nội thị trợn trừng lên, chết không nhắm mắt a.</w:t>
      </w:r>
    </w:p>
    <w:p>
      <w:pPr>
        <w:pStyle w:val="BodyText"/>
      </w:pPr>
      <w:r>
        <w:t xml:space="preserve">Lần này bần đạo đuổi tận giết tuyệt là chuyện tình không cách nào khác, ý ta muốn chính là bọn họ tử vô đối chứng, nói chung là không thể lưu lại mấy tên tùy tùng này để trở về Vương đô được, có thể là nhân chứng nếu có người muốn cáo trạng ta? Dù sao bọn họ cũng có quan hệ chủ tớ với tên giặc Oa kia, không phải chính là Hán gian sao, giết cũng không oan mà.</w:t>
      </w:r>
    </w:p>
    <w:p>
      <w:pPr>
        <w:pStyle w:val="BodyText"/>
      </w:pPr>
      <w:r>
        <w:t xml:space="preserve">Chuyện lần này hiển nhiên là do Đặc sứ quốc vương thái quá với ta trước, nếu ta đánh hắn, nhất định hắn đến tên quốc vương kia báo cáo, đến lúc đó ta bắt buột phải chính diện xung đột với quốc vương, nhưng mà hiện tại ta lại giết hắn, và cáo trạng hắn giả dạng đặc sứ lừa gạt nữ nhân của ta.</w:t>
      </w:r>
    </w:p>
    <w:p>
      <w:pPr>
        <w:pStyle w:val="BodyText"/>
      </w:pPr>
      <w:r>
        <w:t xml:space="preserve">Nếu ta nói như vậy, dám chắc rằng quốc vương sẽ không thừa nhận thân phận của bọn họ, chẳng lẻ hắn còn không biết xấu hổ đi thừa nhận là, hắn muốn chiếm đoạt nữ nhân của ta sao? Loại chuyện mờ ám kia đều thật là xấu xa, rõ ràng ai ai cũng muốn sỉ nhục? Bị người coi thường. Như thế, đối với mọi người bên ngoài hắn xem như không việc gì, nhưng dám chắc ở sâu bên trong lòng quốc vương là hận ta thấu xương. Ặc. Dù sao ta là lợn chết không sợ nước sôi, hắn làm gì được.</w:t>
      </w:r>
    </w:p>
    <w:p>
      <w:pPr>
        <w:pStyle w:val="BodyText"/>
      </w:pPr>
      <w:r>
        <w:t xml:space="preserve">Sau khi làm thịt bọn họ, ta hướng mọi người chung quanh nổi giận đùng đùng nói: “Các ngươi hãy nghe cho rõ đây, bắt đầu từ bây giờ tam tỷ muội Tử La Lan đã là người của ta”</w:t>
      </w:r>
    </w:p>
    <w:p>
      <w:pPr>
        <w:pStyle w:val="BodyText"/>
      </w:pPr>
      <w:r>
        <w:t xml:space="preserve">Vừa nói xong, bần đạo cũng ngượng ngùng đối mặt với các nàng, nhanh chân phóng lên trên Cái Thứ chạy trốn. Chẳng qua, lấy bổn sự của bần đạo, vẫn biết được ở phía sau tam tỷ muội vì vui sướng mà khóc, ôm lấy nhau mà khóc rống lên.</w:t>
      </w:r>
    </w:p>
    <w:p>
      <w:pPr>
        <w:pStyle w:val="BodyText"/>
      </w:pPr>
      <w:r>
        <w:t xml:space="preserve">Trên đường đi bần đạo suy nghĩ, chuyện lần này khó che dấu được người chủ mưu đứng phía sau màn này, một tên nội thị nho nhỏ, lấy tư cách gì mà dám kiêu ngạo như thế? Lấy thân phận chênh lệch của hắn so với ta mà nói, cho dù hắn nắm giữ lệnh bài quốc vương cũng phải khách khách khí khí đối với ta, bằng không, ta muốn hành hắn chết như đơn giản bóp chết một con kiến hôi. Mà hắn là người xuất thân từ Thạch Nguyên gia và có thể đến được đây, vậy người sau lưng thao túng hắn chín phần mười là Thạch Nguyên gia, và rất có thể sau lưng hắn còn có cái bóng của Giáo đình.</w:t>
      </w:r>
    </w:p>
    <w:p>
      <w:pPr>
        <w:pStyle w:val="BodyText"/>
      </w:pPr>
      <w:r>
        <w:t xml:space="preserve">Thạch Nguyên gia đáng giận dám đâm sau lưng một nhát, luôn luôn kích động ta phát hỏa, cố tình muốn nhỏ cỏ bọn chúng, thẳng cho đến bây giờ cũng không có lấy một cái cơ hội tốt nào, phải biết rằng, quan hệ giữa ngũ đại gia tộc Đại Hán là rất tốt, mấy trăm năm làm thông hôn khiến cho quan hệ huyết thống càng thêm phức tạp hơn. Giống như tháng quý tộc đổ máu trước kia vậy, ta một hơi giết đi hơn vài người thân thích bà con xa chưa một lần thấy mặt là biểu ca, biểu thúc, cháu ngoại trai, bị người trong gia tộc trách móc một trận, đến nỗi gia gia và mẫu thân cũng nhịn không được nói lời trách cứ, ngươi nói ta không buồn bực sao chứ.</w:t>
      </w:r>
    </w:p>
    <w:p>
      <w:pPr>
        <w:pStyle w:val="BodyText"/>
      </w:pPr>
      <w:r>
        <w:t xml:space="preserve">Trong ý tứ của ta là muốn nhổ Thạch Nguyên gia tận gốc, nhưng mà, ai … ôi, chỉ sợ là gia gia cũng không đồng ý, liên lụy nhiều lắm đây, không riêng gì thân thích của mình, còn có quan hệ đến cục diện chính trị ổn định của Đại Hán, điểm quan trọng vẫn là Tuyên Vũ quân đoàn đóng ở phương Bắc, cơ hồ giống như tư binh gia tộc vậy. giống như Thanh Long quân đoàn.</w:t>
      </w:r>
    </w:p>
    <w:p>
      <w:pPr>
        <w:pStyle w:val="BodyText"/>
      </w:pPr>
      <w:r>
        <w:t xml:space="preserve">Nếu chuyện này bức ta làm phản, rõ ràng là độc lập, dựa vào hoàn cảnh địa lý phức tạp ở phương Bắc, và có sự trợ giúp Tứ lĩnh phương Bắc, muốn cường công cũng phải lao lực, cho nên, tình hình này đúng là không dễ làm chút nào. Dù sao cũng là đại gia tộc bọn họ đã khổ tâm kinh doanh mấy trăm năm, tưởng nghĩ muốn diệt bọn hắn căn bản không dễ dàng như một lời nói là có thể được.</w:t>
      </w:r>
    </w:p>
    <w:p>
      <w:pPr>
        <w:pStyle w:val="BodyText"/>
      </w:pPr>
      <w:r>
        <w:t xml:space="preserve">Lại nói, ta đã bị sự nghi kỵ rất sâu của quốc vương, tại trong mắt của hắn, ta rất khó nghe lời hơn Thạch Nguyên gia, hắn còn muốn dựa vào thế lực Tuyên Vũ quân đoàn để đối kháng với ta. Trên cơ bản là không có khả năng đồng ý cho ta đi diệt Thạch Nguyên gia, về phần Thạch Nguyên gia và Giáo đình cấu kết lẫn nhau nhằm hãm hại công chúa, hắc hắc, không có chứng cớ, bằng vào lời nói miệng, ai tin được kia chứ? Cho dù bằng chứng như núi, quốc vương chống đỡ hết nổi, đương nhiên là giả. Hắn là người không cần các vị công chúa, ta có năng lực khiến cho hắn như thế? Hiện tại Đại Hán vừa mới có được một khối đất đai rộng lớn, có rất nhiều chuyện muốn giải quyết hơn, lại còn cùng với Giáo đình đấu pháp với ta, một gia tộc tôm tép nhãi nhép này đúng là không đủ lực đi đối phó a.</w:t>
      </w:r>
    </w:p>
    <w:p>
      <w:pPr>
        <w:pStyle w:val="BodyText"/>
      </w:pPr>
      <w:r>
        <w:t xml:space="preserve">Nghĩ tới nghĩ lui, chủ ý diệt Thạch Nguyên gia là không cho ra được kết quả, chỉ là tức giận đến phát hỏa thôi, thật đáng giận, chẳng lẻ để cho bọn hắn ung dung ở ngoài vòng pháp luật? Ta kháo, cuối cùng ngay tức khắc bần đạo ra một quyết định tàn nhẫn, chờ cho ta xử lý xong chuyện ở nơi này, cứ chờ đó, cho dù không diệt được toàn gia tộc của hắn một lần, cũng muốn làm ra mấy chuyện thị uy, ngược lại nuôi heo cho mập rồi mới giết đi, hiện tại trước tiên là cắt từng miếng thịt từ lợi tức, đợi cho đến khi thế cục ổn định, đừng nói là Thạch Nguyên gia được xưng là ngàn năm chi tộc, dù là vạn năm chi tộc, ta cũng đến trảm thảo trừ căn như thường.</w:t>
      </w:r>
    </w:p>
    <w:p>
      <w:pPr>
        <w:pStyle w:val="BodyText"/>
      </w:pPr>
      <w:r>
        <w:t xml:space="preserve">Dọc đường đi này ta đang miên man suy nghĩ, bất tri bất giác đi tới hoàng cung Tạp Đặc, lúc vừa bước vào hoàng cung làm bần đạo mới nhớ tới một việc, lập tức tâm tình tốt hơn nhiều, ngay tại trong phòng khách triệu tập quốc vương Tạp Đặc đến, cái thân thể mập mạp như đống thịt kia làm động tác quỳ xuống quả thực chậm chạp, tức thì bần đạo bày ra bộ mặt tươi cười, nói: “Thôi đừng quỳ nữa, nhìn bộ dáng này của ngươi ta khó chịu lắm, lệnh hắn đến bên cái ghế ngồi cho thoải mái”</w:t>
      </w:r>
    </w:p>
    <w:p>
      <w:pPr>
        <w:pStyle w:val="BodyText"/>
      </w:pPr>
      <w:r>
        <w:t xml:space="preserve">“Đa tạ đại nhân” Quốc vương Tạp Đặc vội vàng nặn ra nụ cười nói: “Đại nhân ở trên, sao lại ban cho tội nhân chỗ ngồi được ạ”</w:t>
      </w:r>
    </w:p>
    <w:p>
      <w:pPr>
        <w:pStyle w:val="BodyText"/>
      </w:pPr>
      <w:r>
        <w:t xml:space="preserve">“Đừng nhiều lời, bảo ngươi ngồi thì ngươi cứ ngồi” Bần đạo không kiên nhẫn nói.</w:t>
      </w:r>
    </w:p>
    <w:p>
      <w:pPr>
        <w:pStyle w:val="BodyText"/>
      </w:pPr>
      <w:r>
        <w:t xml:space="preserve">“Vâng … Vâng” Quốc vương Tạp Đặc thấy sắc mặt ta bất hảo, lúc này mới nhanh nhạy ngồi xuống.</w:t>
      </w:r>
    </w:p>
    <w:p>
      <w:pPr>
        <w:pStyle w:val="BodyText"/>
      </w:pPr>
      <w:r>
        <w:t xml:space="preserve">“Các hạ muốn chết hay là muốn sống vậy?” Bần đạo cười tủm tỉm hỏi.</w:t>
      </w:r>
    </w:p>
    <w:p>
      <w:pPr>
        <w:pStyle w:val="BodyText"/>
      </w:pPr>
      <w:r>
        <w:t xml:space="preserve">“Muốn … muốn sống ạ” Quốc vương Tạp Đặc vừa nghe ta hỏi hắn như vậy, sợ tới mức ba ba một tiếng quỳ xuống đất, khóc rống nói: “Đại nhân tha mạng, ta thật sự sai lầm rồi, mong ngài nể tình ba nữ nhi của ta mà tha cho cái mạng chó của ta” Lúc trước khi hắn còn ở nơi cửa thành, cũng đã thấy rất rõ ràng, biết ta nhận ba vị nữ nhi của hắn, nên còn tưởng rằng có thể dựa vào nữ nhi mà bảo toàn được cái mạng nhỏ.</w:t>
      </w:r>
    </w:p>
    <w:p>
      <w:pPr>
        <w:pStyle w:val="BodyText"/>
      </w:pPr>
      <w:r>
        <w:t xml:space="preserve">“Đứng lên… đứng lên đi” Bần đạo thấy hắn nhu nhược như vậy trong lòng dâng lên một trận khinh bỉ, hắn còn không biết xấu hổ khi lợi dụng chính nữ nhi của mình, thực đáng tởm. Chẳng qua, bây giờ còn có điểm lợi dụng hắn, vì thế mới hảo hảo nói lời an ủi: “Vì nể tình ba vị nữ nhi của ngươi, vốn ta không có ý định giết ngươi”</w:t>
      </w:r>
    </w:p>
    <w:p>
      <w:pPr>
        <w:pStyle w:val="BodyText"/>
      </w:pPr>
      <w:r>
        <w:t xml:space="preserve">“Cám ơn đại nhân, cám ơn đại nhân” Tạp Đặc quốc vương vội vàng dập đầu cảm tạ.</w:t>
      </w:r>
    </w:p>
    <w:p>
      <w:pPr>
        <w:pStyle w:val="BodyText"/>
      </w:pPr>
      <w:r>
        <w:t xml:space="preserve">“Ngươi, trước hết ngồi xuống đã hẳn nói” Ta thật sự chịu không nổi bộ dáng ghê tởm của hắn, đành phải nói: “Không cần sợ, tạm thời ngươi vẫn còn an toàn”</w:t>
      </w:r>
    </w:p>
    <w:p>
      <w:pPr>
        <w:pStyle w:val="BodyText"/>
      </w:pPr>
      <w:r>
        <w:t xml:space="preserve">“Vâng … vâng” Tạp Đặc quốc vương vẫn nơm nớp lo sợ ngồi xuống, sau đó ngẩn người, giọng yếu ớt hỏi: “Tạm thời…? Chẳng lẻ không thể không chết được chứ?”</w:t>
      </w:r>
    </w:p>
    <w:p>
      <w:pPr>
        <w:pStyle w:val="BodyText"/>
      </w:pPr>
      <w:r>
        <w:t xml:space="preserve">“Cũng không hẳn vậy” Bần đạo mỉm cười nói: “Ài… ngươi cũng biết đó, quân vương mất nước giống như ngươi đó là không một ai có thể lưu giữ lại được, đó chính là hậu hoạn vô cùng a. Nhưng mà nể tình ba vị tỷ tỷ, ta cho ngươi một cái cơ hội. Nếu, ngươi phối hợp tốt trong lời nói, vậy khẳng định mạng sống ngươi đến trăm tuổi, nếu phối hợp không tốt, ta để cho ngươi suốt đời … “. “Suốt ... suốt đời …?” Tạp Đặc quốc vương kinh ngạc hỏi.</w:t>
      </w:r>
    </w:p>
    <w:p>
      <w:pPr>
        <w:pStyle w:val="BodyText"/>
      </w:pPr>
      <w:r>
        <w:t xml:space="preserve">“Không sai, biến thành vong linh là được mà…” Bần đạo cười nói, sau đó nháy nháy mắt đến Khắc Lý.</w:t>
      </w:r>
    </w:p>
    <w:p>
      <w:pPr>
        <w:pStyle w:val="BodyText"/>
      </w:pPr>
      <w:r>
        <w:t xml:space="preserve">Lập tức Khắc Lý phóng xuất ra một linh hồn, nói: “Tên gia hỏa này từng đùa giỡn rất nhiều nữ nhân, kết cục chính là trọn đời không siêu sinh được, vĩnh viễn mang cái bộ dáng. Có thể hưởng thụ vô tận thống khổ” Cái linh hồn kia bộc lộ phơi dưới ánh nắng mặt trời, khiến cho hắn đau nhứt đến chết đi sống lại, bộ dáng thê thảm kia tuyệt đối rung động.</w:t>
      </w:r>
    </w:p>
    <w:p>
      <w:pPr>
        <w:pStyle w:val="BodyText"/>
      </w:pPr>
      <w:r>
        <w:t xml:space="preserve">“Không cần. Ta … ta không làm vong linh a” Tạp Đặc quốc vương lại quỳ xuống khóc lóc, nói: “Ta nhất định phối hợp với đại nhân, cái gì cũng nói thật cả. Chỉ cầu đại nhân cho ta là một người thống khoái là được”</w:t>
      </w:r>
    </w:p>
    <w:p>
      <w:pPr>
        <w:pStyle w:val="BodyText"/>
      </w:pPr>
      <w:r>
        <w:t xml:space="preserve">“Ha hả, yên tâm, danh dự con người của ta ngươi cũng đã nghe nói qua, từ trước đến nay nói được làm được, chỉ cần ngươi bằng lòng phối hợp với ta, ta đảm bảo ngươi sẽ không chết, mặc dù quốc vương là không được, nhưng là ngươi mang theo phi tử của ngươi sống ở một tiểu trang viên hưởng thụ nửa đời còn lại trong im lặng cũng không thành vấn đề gì” Bần đạo cười nói, “Còn không ngồi xuống đi”</w:t>
      </w:r>
    </w:p>
    <w:p>
      <w:pPr>
        <w:pStyle w:val="BodyText"/>
      </w:pPr>
      <w:r>
        <w:t xml:space="preserve">“Vâng … vâng” Hắn vừa nghe xong là không có chết, lập tức tinh thần tỉnh táo trở lại, nhanh nhạy ngồi xuống chờ ta đặt câu hỏi.</w:t>
      </w:r>
    </w:p>
    <w:p>
      <w:pPr>
        <w:pStyle w:val="BodyText"/>
      </w:pPr>
      <w:r>
        <w:t xml:space="preserve">“Ta hỏi ngươi, có phải Quân đoàn trưởng Thiết Bích quân đoàn Tốc Đạt Lạp là có thể nghe lời ngươi không?” Bần đạo nghiêm túc hỏi.</w:t>
      </w:r>
    </w:p>
    <w:p>
      <w:pPr>
        <w:pStyle w:val="BodyText"/>
      </w:pPr>
      <w:r>
        <w:t xml:space="preserve">Hiện tại, cơ hồ toàn bộ Tạp Đặc đã bị ta thu vào trong túi, nhưng mà duy nhất tin tức chưa từng rời đi chính là Thiết Bích quân đoàn đóng ở biên cương, sức chiến đấu của quân đoàn này so với Hôn Xà quân đoàn là hơn một bậc, gần như ngang bằng với đội quân siêu cấp mạnh mẽ Hổ Hoàng quân đoàn, bởi vì hàng năm đối kháng với Mỹ Cách Lam đế quốc, sĩ tốt của bọn họ đều được rèn luyện từ trong chiến hỏa đi ra, có thể nói toàn quân đều là tinh nhuệ.</w:t>
      </w:r>
    </w:p>
    <w:p>
      <w:pPr>
        <w:pStyle w:val="BodyText"/>
      </w:pPr>
      <w:r>
        <w:t xml:space="preserve">Cường quân như thế mà không nắm ở trên tay, trong lòng ta cảm thấy bất an, nếu như bọn họ ngã về phía Mỹ Cách Lam đế quốc, trở thành bộ đội phía bên kia kéo đến bên này, ta thật sự không hề có biện pháp, ta đến cuối cùng không thể không tự mình phá hủy hiệp nghị hướng Mỹ Cách Lam đế quốc phát động tấn công? Cho nên ta mới tôn trọng như thế, xem đây là một chuyện đại sự khi tới Vương đô Tạp Đặc, thì phải là bắt tay vào thu phục Thiết Bích quân đoàn.</w:t>
      </w:r>
    </w:p>
    <w:p>
      <w:pPr>
        <w:pStyle w:val="BodyText"/>
      </w:pPr>
      <w:r>
        <w:t xml:space="preserve">“Có thể” Quốc vương Tạp Đặc nói chắc nịt: “Nhà của hắn đều ở nơi này, không chỉ có hắn mà còn có tất cả quan quân từ cấp Vạn phu trưởng Thiết Bích quân đoàn trở lên, thậm chí đại bộ phận hơn ngàn người từ già, vợ con lớn nhỏ …. cũng đều bị ta lưu lại ở Vương đô, vì thế cho nên ta dám chắc bọn họ không thể không nghe lời, nói chung bọn họ không muốn cũng không được?”</w:t>
      </w:r>
    </w:p>
    <w:p>
      <w:pPr>
        <w:pStyle w:val="BodyText"/>
      </w:pPr>
      <w:r>
        <w:t xml:space="preserve">“Ngươi thật tài tình” Bần đạo chỉ vào mũi hắn, rất nghiêm túc khích lệ nói.</w:t>
      </w:r>
    </w:p>
    <w:p>
      <w:pPr>
        <w:pStyle w:val="BodyText"/>
      </w:pPr>
      <w:r>
        <w:t xml:space="preserve">“Đại nhân quá khen” Tạp Đặc quốc vương bị nói thế liền mắc cỡ, vừa mới trở thành tù binh, khích lệ hay châm chọc đây a?</w:t>
      </w:r>
    </w:p>
    <w:p>
      <w:pPr>
        <w:pStyle w:val="BodyText"/>
      </w:pPr>
      <w:r>
        <w:t xml:space="preserve">“Ngươi lập tức viết cho hắn một phong thư đốc thúc hắn đầu hàng. Ân!” Bần đạo thoáng tự hỏi một hồi, kiên quyết nói, “Hãy nói, ta vẫn giữ lại chức vụ hiện tại của hắn, về sau Thiết Bích quân đoàn vẫn do hắn quản, tất cả nhân sự đều không thay đổi, tước vị bất động, nhưng đất phong và tước vị hài tử của hắn ta sẽ hướng bệ hạ xin ưu đãi” Người ta đầu hàng cũng phải cấp cho chỗ tốt gì đó chứ? Bằng không cũng không thể nào nói nổi.</w:t>
      </w:r>
    </w:p>
    <w:p>
      <w:pPr>
        <w:pStyle w:val="BodyText"/>
      </w:pPr>
      <w:r>
        <w:t xml:space="preserve">“Vâng … vâng” Tạp Đặc quốc vương vội vàng gật đầu đồng ý, sau đó đã bị thị vệ dẫn đi viết thư, lúc này bộ hạ của ta cầm bộ danh sách quốc khố đã được sửa sang lại một phần mời ta xem ta, kỳ thật mấy cái khoản này là quan viên Tạp Đặc sớm đã chuẩn bị tốt, chính là muốn lấy lòng ta mà thôi, vì thế, bần đạo đưa tay cầm xem chi tiết một hồi.</w:t>
      </w:r>
    </w:p>
    <w:p>
      <w:pPr>
        <w:pStyle w:val="BodyText"/>
      </w:pPr>
      <w:r>
        <w:t xml:space="preserve">Nội dung ở trong này, sau một lúc công phu, đã hấp dẫn ta, ta càng xem càng kỳ quái, càng xem càng giật mình, không phải bởi vì thiếu cái gì đó, mà hoàn toàn là vì thật sự không ít có cái gì đó. Điều này làm ta cảm thấy phi thường kinh ngạc, ta thực sự đối với tài chính thu vào của Tạp Đặc có điểm không thể tưởng tượng nổi, tình hình này tức thì gợi lên cho ta một cái nghĩ gì đó, ta hoài nghi thật sâu là sự tình bên trong có điểm yêu mị gì đây.</w:t>
      </w:r>
    </w:p>
    <w:p>
      <w:pPr>
        <w:pStyle w:val="BodyText"/>
      </w:pPr>
      <w:r>
        <w:t xml:space="preserve">Phải biết rằng, nếu là Đại Hán không có thu vào tài chính của mười ba hành tỉnh, cộng với hơn hai trăm vạn đại quân quyết đấu, mà hiện tại quốc vương Đại Hán kia chỉ có thể ăn cháo cũng không thể sai biệt lắm rồi, đảm bảo vật dụng gì đó trong vương cung của hắn sớm đã không còn, cũng không đủ mà sử dụng nữa là khác. Nhưng nhìn lại Tạp Đặc người ta mà xem, đến bây giờ tài khoản trên bộ tài chính còn có năm trăm vạn tiền vốn lưu động, mà trên tài khoản tư nhân của quốc vương còn có hơn tám trăm vạn tiền vốn cố định?</w:t>
      </w:r>
    </w:p>
    <w:p>
      <w:pPr>
        <w:pStyle w:val="BodyText"/>
      </w:pPr>
      <w:r>
        <w:t xml:space="preserve">Mà xem ghi lại ở trên này, bảo vật quý hiếm trong vương cung chỉ thấy nhập vào chứ không thấy xuất ra, trên hai tháng, quốc vương Tạp Đặc còn mua không ít đồ vật trân quý tặng cho ba nữ nhi làm của hồi môn. Nếu nói hắn cắt xén quân lương, tuyệt đối là oan uổng. Bản thân ta cũng hiểu biết tình hình hàng quân, cho đến tận bây giờ quân lương bọn họ cứ theo lẽ thường là cho vay, quân lương đều là bình thường nhiều gấp hơn hai lần so với thời gian chiến tranh, lại còn có không ít trợ cấp, mà bọn họ trang bị vũ khí đều là y giáp tiên minh, đao thương hoàn mỹ. Không có hiện tượng thiếu hụt theo trình tự.</w:t>
      </w:r>
    </w:p>
    <w:p>
      <w:pPr>
        <w:pStyle w:val="BodyText"/>
      </w:pPr>
      <w:r>
        <w:t xml:space="preserve">Hơn nữa, từ khoản trên, ta còn hiểu biết đến một cái bí mật kinh người. Liên quân tam đại đế quốc là một trăm năm mươi vạn Liên quân, là do Tạp Đặc phụ trách một nửa quân lương và cung cấp toàn bộ lương thảo, đây chính một khoản không nhỏ a. Tạp Đặc kia cũng quá *** có nhiều tiền? Lập tức bần đạo bắt đầu thẩm tra đối chiếu tình hình thu nhập từ thuế của bọn họ, phát hiện bọn họ thu nhập từ thuế hàng năm bất quá là một một trăm triệu năm ngàn vạn tả hữu, cái này đã khá nhiều, hay là bởi vì mậu dịch trên biển của bọn họ chiếm hơn phân nửa, mới có thể đạt tới con số này.</w:t>
      </w:r>
    </w:p>
    <w:p>
      <w:pPr>
        <w:pStyle w:val="BodyText"/>
      </w:pPr>
      <w:r>
        <w:t xml:space="preserve">Chẳng qua, mặc dù so với Đại Hán lại mạnh hơn tám ngàn vạn lần, tuyệt đối chỉ là miễn cưỡng vương thất Tạp Đặc tiêu xài hủ bại mà thôi, rất không có khả năng tiêu tiền nhiều thế, mà hai tràng đại chiến liên tiếp, ta phỏng chừng, Tạp Đặc không có ba năm một trăm triệu tuyệt đối không có dưới.</w:t>
      </w:r>
    </w:p>
    <w:p>
      <w:pPr>
        <w:pStyle w:val="BodyText"/>
      </w:pPr>
      <w:r>
        <w:t xml:space="preserve">Nói thí dụ như Đại Hán a, vẻn vẹn lần này bị Liên quân gây sức ép vài tháng, số tiền đã đem ra sử dụng là gần ba ngàn vạn, đây chỉ là chuẩn bị thôi, bất quá là tiền chế tạo trang bị, mua vũ khí lương thảo mà thôi. Đó là không có chính thức khai chiến, nếu sau khi chiến tranh được khai mở, tính cả thời gian chiến tranh quân lương trợ cấp, phụ cấp chết trận, bổ sung vũ khí tổn hại, hao phí lương thảo, v.v… Thì phải tăng trưởng lên vài lần thậm chí mấy chục lần.</w:t>
      </w:r>
    </w:p>
    <w:p>
      <w:pPr>
        <w:pStyle w:val="BodyText"/>
      </w:pPr>
      <w:r>
        <w:t xml:space="preserve">Hơn nữa, bởi vì tổng động viên làm ảnh hưởng tới sản xuất, năm nay Đại Hán thu nhập từ thuế phòng chừng khoảng năm ngàn vạn đã là bội thu, một khi chiến tranh đã có thể khiến cho thu nhập từ thuế có điểm chậm trễ, chẳng lẻ nói Tạp Đặc cũng không có chậm trễ sao chứ? Quân phí khổng lồ kia của bọn họ là từ trên trời rơi xuống sao? Bần đạo tức khắc nghĩ tới một cái khả năng, chắc chắn vương thất Tạp Đặc có bảo tàng.</w:t>
      </w:r>
    </w:p>
    <w:p>
      <w:pPr>
        <w:pStyle w:val="BodyText"/>
      </w:pPr>
      <w:r>
        <w:t xml:space="preserve">Bần đạo tưởng tượng đến bảo tàng, lập tức hưng phấn lên, đứng bậc người dậy, tại trong phòng khách hưng phấn đi tới đi lui, trong ba năm nay thiệt hại nhiều, chân tay ngứa ngáy, nhưng thẳng đến giờ không có mục tiêu thích hợp, và cho đến hiện tại cuối cùng cũng có một cái, bần đạo cẩn thận cân nhắc suy đoán một hồi thật giả, đừng đến lúc đó làm trò cười.</w:t>
      </w:r>
    </w:p>
    <w:p>
      <w:pPr>
        <w:pStyle w:val="BodyText"/>
      </w:pPr>
      <w:r>
        <w:t xml:space="preserve">Vì thế ta hồi lại lịch sử Tạp Đặc, bọn họ kiến quốc là ở hơn một ngàn năm trước, lúc ấy bất quá một đám hải tặc chiếm lĩnh nơi này làm căn cứ hải cảng, sau lại dần dần phát triển lên, thoát khỏi thân phận hải tặc, trở thành người đứng đắn, bắt đầu từ từ khuếch trương lãnh địa, cuối tại bảy trăm năm trước kiến quốc. Kỳ thật, lúc đó bọn họ chỉ có khoảng hai mươi lĩnh chủ hành tỉnh mà thôi.</w:t>
      </w:r>
    </w:p>
    <w:p>
      <w:pPr>
        <w:pStyle w:val="BodyText"/>
      </w:pPr>
      <w:r>
        <w:t xml:space="preserve">Bất quá, sau khi bọn họ kiến quốc, tổ tiên phát triển mạnh về hải quân, mới trở thành hải quân cường đại nhất trên đại lục, đích thực xem đây là căn cứ, phát triển mậu dịch trên biển, nghe nói thời kỳ cường thịnh nhất của bọn họ, số lượng mậu dịch của một quốc gia chiếm hơn phân nửa đại lục. Ở cái thời điểm kia, tiền của bọn họ tuyệt đối là thật rất nhiều. Như vậy, khi bọn hắn có thật nhiều tiền thì không thể buông tha được đành phải lưu lại một số gì đó cũng rất có thể a.</w:t>
      </w:r>
    </w:p>
    <w:p>
      <w:pPr>
        <w:pStyle w:val="BodyText"/>
      </w:pPr>
      <w:r>
        <w:t xml:space="preserve">Đương nhiên, mấy cái này cũng là suy đoán của ta mà thôi, tình huống thực tế như thế nào còn phải moi ra từ miệng Tạp Đặc quốc vương, mà bí mật to lớn như thế, cho dù là hắn sợ chết, cũng nói không chừng hắn sẽ thà chịu chết chứ không chịu khuất phục. Quan hệ trọng đại, bần đạo muốn có một cái biện pháp hoàn hảo, làm cho hắn cam tâm tình nguyện nói ra lời thật lòng.</w:t>
      </w:r>
    </w:p>
    <w:p>
      <w:pPr>
        <w:pStyle w:val="BodyText"/>
      </w:pPr>
      <w:r>
        <w:t xml:space="preserve">Ai, nói thật ra, nếu không vì nể tình tam tỷ muội Tử La Lan, ta thật sự là sau khi lợi dụng xong, giao hắn cho Khắc Lý trực tiếp xử lý, chẳng qua, nếu thực sự làm như vậy, ra vẻ không chút nhân đạo nào, chỉ mong hắn không nên ép ta là được.</w:t>
      </w:r>
    </w:p>
    <w:p>
      <w:pPr>
        <w:pStyle w:val="BodyText"/>
      </w:pPr>
      <w:r>
        <w:t xml:space="preserve">Lúc này, quốc vương Tạp Đặc đã viết xong thư tín. Hắn cung kính đưa cho ta, nói: “Thư tín viết tốt lắm, thỉnh đại nhân xem qua”.</w:t>
      </w:r>
    </w:p>
    <w:p>
      <w:pPr>
        <w:pStyle w:val="Compact"/>
      </w:pPr>
      <w:r>
        <w:br w:type="textWrapping"/>
      </w:r>
      <w:r>
        <w:br w:type="textWrapping"/>
      </w:r>
    </w:p>
    <w:p>
      <w:pPr>
        <w:pStyle w:val="Heading2"/>
      </w:pPr>
      <w:bookmarkStart w:id="515" w:name="chương-424-cả-kinh-bảo-tàng."/>
      <w:bookmarkEnd w:id="515"/>
      <w:r>
        <w:t xml:space="preserve">493. Chương 424: Cả Kinh Bảo Tàng.</w:t>
      </w:r>
    </w:p>
    <w:p>
      <w:pPr>
        <w:pStyle w:val="Compact"/>
      </w:pPr>
      <w:r>
        <w:br w:type="textWrapping"/>
      </w:r>
      <w:r>
        <w:br w:type="textWrapping"/>
      </w:r>
      <w:r>
        <w:t xml:space="preserve">Bần đạo cầm lấy vừa đọc, trời ạ, thiếu chút nữa không có làm cho ta tức chết, trên thư tín của hắn hoàn toàn là mệnh lệnh hách dịch đối với Quân đoàn trưởng Thiết Bích quân đoàn Tốc Đạt Lạp, ‘ta lấy danh nghĩa ngươi tuyên thệ nguyện trung thành quốc vương mệnh lệnh ngươi ngay lập tức hướng Đại Hán đầu hàng, nếu không ngươi cùng bộ hạ và người nhà của ngươi khó giữ được mạng. Long tướng quân Đại Hán đã đồng ý, có thể giữ lại chức vụ của tất cả các ngươi, tiếp tục cho ngươi chấp chưởng Thiết Bích quân đoàn. Còn muốn xin công cho ngươi, ban cho ngươi đất phong và tước vị cho nhi tử của ngươi, đây là ân đức Đại Hán, ngươi nhưng ngàn vạn lần không nên cô phụ tấm lòng của người ta’</w:t>
      </w:r>
    </w:p>
    <w:p>
      <w:pPr>
        <w:pStyle w:val="BodyText"/>
      </w:pPr>
      <w:r>
        <w:t xml:space="preserve">Kịch thì ta cũng hiểu biết, Quân đoàn trưởng Thiết Bích quân đoàn Tốc Đạt Lạp là một người rất cương trực, trước kia hắn cũng là do một tay Tây Tư Nhĩ thân vương nâng lên chi trưởng, đối với quốc vương hiện giờ lại vô cùng khinh thường, nghe nói ở thời điểm Tốc Đạt Lạp lên làm Quân đoàn trưởng Thiết Bích quân đoàn, cũng là tự mình Tây Tư Nhĩ thân vương khuyên bảo nên hắn mới nhận. Thật ra Tạp Đặc quốc vương đối với hắn rất có chính kiến, dù sao cũng không phải là tâm phúc của mình, nhưng đối mặt với Mỹ Cách Lam đế quốc cường thế, hắn lại không thể không trọng dụng một mãnh tướng chinh Đông dẹp Bắc – Tốc Đạt Lạp.</w:t>
      </w:r>
    </w:p>
    <w:p>
      <w:pPr>
        <w:pStyle w:val="BodyText"/>
      </w:pPr>
      <w:r>
        <w:t xml:space="preserve">Cho nên, kỳ thật hai người rất có vấn đề, bất quá trên danh nghĩa Quân đoàn trưởng Thiết Bích quân đoàn Tốc Đạt Lạp vẫn tương đối nghe lời, dù sao người chính trực luôn rất trung thành với quân vương, nhưng Tạp Đặc quốc vương viết thư tín này cũng không quá khách khí, hoàn toàn dùng vợ con để uy hiếp hắn, chuyện này nếu như bị Tốc Đạt Lạp biết được, trong lòng bị nghẹn mà chết oan uổng a? Nói không chừng hắn giận dữ chạy qua Mỹ Cách Lam, cho dù đầu hàng ta, vậy sau này ta làm sao còn dám trọng dụng hắn nữa chứ?</w:t>
      </w:r>
    </w:p>
    <w:p>
      <w:pPr>
        <w:pStyle w:val="BodyText"/>
      </w:pPr>
      <w:r>
        <w:t xml:space="preserve">“Viết như vậy không được” Bần đạo nhíu mày nói: “Ngươi phải viết tình cảm đau thương một chút, sử dụng ngữ khí khẩn cầu ấy, đừng quên, có thể có hay không chiêu hàng được hắn chính là ngươi phải thể hiện được giá trị của chính mình, ta có thể nói rõ ràng cho ngươi biết, nếu làm cho hắn tạo phản, chẳng khác nào ngươi đã chết một nửa”</w:t>
      </w:r>
    </w:p>
    <w:p>
      <w:pPr>
        <w:pStyle w:val="BodyText"/>
      </w:pPr>
      <w:r>
        <w:t xml:space="preserve">“Vâng … vâng, ta viết” Tạp Đặc quốc vương vội vàng nói: “Lần này ta nhất định viết thật tốt, nhất định viết tốt”</w:t>
      </w:r>
    </w:p>
    <w:p>
      <w:pPr>
        <w:pStyle w:val="BodyText"/>
      </w:pPr>
      <w:r>
        <w:t xml:space="preserve">“Ân, ngươi ở trong này viết đi, ngươi viết cho nhanh đấy, ta còn có việc tìm ngươi” Bần đạo phân phó nói. Sau đó, dưới sự giám sát của ta, cuối cùng hắn cũng viết xong thư tín, nội dung làm ta rất vừa lòng, viết thật sự rất đáng thương a. Còn kém là Quân đoàn trưởng Thiết Bích quân đoàn Tốc Đạt Lạp chưa có quỳ xuống khóc lóc cầu xin mà thôi. Ta nghĩ khi Tốc Đạt Lạp nhìn thấy và hiểu sẽ sinh ra không đành lòng, một phong thơ vẫn là không đủ mạnh yếu, ta muốn có thêm một điểm mạnh nữa mới thành công được. Chẳng qua, trước tiên bỏ chuyện này qua một bên, là vì bảo tàng đã làm hấp dẫn ta a”</w:t>
      </w:r>
    </w:p>
    <w:p>
      <w:pPr>
        <w:pStyle w:val="BodyText"/>
      </w:pPr>
      <w:r>
        <w:t xml:space="preserve">“Các hạ, ta có một việc không rõ, ngươi có thể giải thích rõ ràng một chút được không?” Bần đạo cười tủm tỉm nói.</w:t>
      </w:r>
    </w:p>
    <w:p>
      <w:pPr>
        <w:pStyle w:val="BodyText"/>
      </w:pPr>
      <w:r>
        <w:t xml:space="preserve">“Đương nhiên, đây là vinh hạnh của ta” Tạp Đặc quốc vương cười nịnh hót nói.</w:t>
      </w:r>
    </w:p>
    <w:p>
      <w:pPr>
        <w:pStyle w:val="BodyText"/>
      </w:pPr>
      <w:r>
        <w:t xml:space="preserve">“Ta đối với tài chính thu vào của ngươi rất cảm thấy hứng thú, ta muốn biết, ngươi trước sau đã đánh hai tràng đại chiến, mà lại tổn thất thảm trọng, nhưng quốc gia vẫn vận hành rất bình thường, về phần tài vụ một chút khó khăn cũng đều không có. Có thể nói cho ta biết vì sao không?” Bần đạo mỉm cười hỏi.</w:t>
      </w:r>
    </w:p>
    <w:p>
      <w:pPr>
        <w:pStyle w:val="BodyText"/>
      </w:pPr>
      <w:r>
        <w:t xml:space="preserve">“Việc này .. thật ra là một tài khoản bí mật được tổ tiên truyền xuống, không đến thời khắc nguy cơ thì không thể vận dụng nó” Con ngươi của Tạp Đặc quốc vương nháy hỗn loạn nói.</w:t>
      </w:r>
    </w:p>
    <w:p>
      <w:pPr>
        <w:pStyle w:val="BodyText"/>
      </w:pPr>
      <w:r>
        <w:t xml:space="preserve">“Chỉ có một mình ngươi biết thôi sao?” Bần đạo tiếp tục hỏi. Tên tiểu tử này lại nói dối rồi, ánh mắt của hắn cũng không dám nhìn ta, rõ ràng là chột dạ.</w:t>
      </w:r>
    </w:p>
    <w:p>
      <w:pPr>
        <w:pStyle w:val="BodyText"/>
      </w:pPr>
      <w:r>
        <w:t xml:space="preserve">“Đúng vậy” Hắn vội vàng gật đầu.</w:t>
      </w:r>
    </w:p>
    <w:p>
      <w:pPr>
        <w:pStyle w:val="BodyText"/>
      </w:pPr>
      <w:r>
        <w:t xml:space="preserve">“Như vậy, nói chung là có bao nhiêu?” Bần đạo cười hỏi: “Là ma tinh tạp của tổ tiên sao? Ngươi chi tiêu như thế nào, thời gian và địa điểm nói ra cho ta biết”</w:t>
      </w:r>
    </w:p>
    <w:p>
      <w:pPr>
        <w:pStyle w:val="BodyText"/>
      </w:pPr>
      <w:r>
        <w:t xml:space="preserve">“Là ma tinh tạp, tổng cộng có năm một một trăm triệu, ta chia đều năm phần giao cho đại thần tài vụ của ta, mỗi lần là một một trăm triệu” Tạp Đặc quốc vương buồn rầu nói: “Thời gian và địa điểm thì ta nhớ không nổi”</w:t>
      </w:r>
    </w:p>
    <w:p>
      <w:pPr>
        <w:pStyle w:val="BodyText"/>
      </w:pPr>
      <w:r>
        <w:t xml:space="preserve">“Như vậy, các hạ có thể đưa ma tinh tạp đó cho ta không?” Bần đạo cười lạnh nói.</w:t>
      </w:r>
    </w:p>
    <w:p>
      <w:pPr>
        <w:pStyle w:val="BodyText"/>
      </w:pPr>
      <w:r>
        <w:t xml:space="preserve">“Cái này là tiêu hết tiền rồi, nhờ đến giáo hội tiêu hủy” Quốc vương Tạp Đặc chột dạ nói. Lời này của hắn càng làm tăng thêm lòng nghi ngờ của ta. Cái gọi là ma tinh tạp đó, ta đã trải qua nhiều năm nghiên cứu, sớm đã biết chi tiết của nó, kỳ thật bên trong nó không có gì là kim tệ cả, bất quá chỉ có một cổ năng lượng cổ quái kỳ dị mà thôi. Lúc bình thường chúng ta giao dịch chính là truyền cổ năng lượng này cho nhau thôi.</w:t>
      </w:r>
    </w:p>
    <w:p>
      <w:pPr>
        <w:pStyle w:val="BodyText"/>
      </w:pPr>
      <w:r>
        <w:t xml:space="preserve">Loại năng lượng này rất kỳ quái, lúc bình thường nó rất ổn định, giống như nước vậy, sẽ không tiêu tán đi, chỉ có thể do vật liệu đặc thù luyện chế ra ma tinh tạp này truyền lại, hơn nữa số lượng truyền đi dài hay ngắn đều do con người định ra, mà bản thân ma tinh tạp cũng đã cất giữ năng lượng dự trữ, đồng thời, nó còn thông qua phương pháp luyện kim độc đáo, dụng ma đạo khí làm cho năng lượng bên trong lớn nhỏ tùy theo phương thức sử dụng mà biểu hiện ra con số.</w:t>
      </w:r>
    </w:p>
    <w:p>
      <w:pPr>
        <w:pStyle w:val="BodyText"/>
      </w:pPr>
      <w:r>
        <w:t xml:space="preserve">Chẳng qua, bởi vì nó chứa đựng nhiều nhất chỉ đạt trong vòng một ngàn năng lượng, nói cách khác ở trên ma tinh tạp biểu hiện ra con số chỉ có thể đến một ngàn thôi, cho nên, vì muốn có thể giao dịch hàng loạt, Giáo đình đã chế tạo ra những ma tinh tạp cấp bậc khác nhau, cấp thấp nhất là một ngàn cái kim tệ, hạn mức cấp cao nhất là trăm vạn. Nó mỗi lần giao dịch cũng phải là chẵn một ngàn, cấp bậc khác nhau này phải dụng cách khác nhau mới khai mở, hơn nữa trong lúc giao dịch là không thể được, bằng không sẽ lẫn lộn.</w:t>
      </w:r>
    </w:p>
    <w:p>
      <w:pPr>
        <w:pStyle w:val="BodyText"/>
      </w:pPr>
      <w:r>
        <w:t xml:space="preserve">Một bộ quy định được soạn ra và sớm đã bắt đầu thực hiện. Nghe nói là do một luyện kim sư của Giáo đình phát minh ra, nương dựa vào tài lực Giáo đình và danh dự để duy trì nó, mới có thể sản xuất phát triển rộng rãi, bởi vì chỉ có Giáo đình mới phát hành ra ma tinh tạp, vì thế Giáo đình đánh sưu cao thuế nặng cho rất nhiều tài phú, gần giống như ngân hàng hiện tại vậy, mọi người có thể mang kim tệ đến giáo hội đổi thành ma tinh tạp, cũng có thể làm cho năng lượng bên trong ma tinh tạp ,, bất quá, địa phương có thể làm được thủ tục này chỉ có ở thành thị mới có được.</w:t>
      </w:r>
    </w:p>
    <w:p>
      <w:pPr>
        <w:pStyle w:val="BodyText"/>
      </w:pPr>
      <w:r>
        <w:t xml:space="preserve">Ta nói ra nguyên nhân tỉ mĩ như vậy, bởi vì ta khẳng định chính mình muốn làm ra hàng nhái, nhưng vẫn luôn thất bại, buồn chết đi được, lúc trước kia là ta chỉ muốn thử chơi thôi, không có ý tưởng nào khác, nhưng hiện tại thì không giống nhau a, nếu ta có thời gian nhất định ta sẽ nghiên cứu ra được, đến lúc đó ta đến phòng giao dịch chung quanh Giáo đình để rút tiền, làm cho tài chính Giáo đình thâm hụt nhiều hơn.</w:t>
      </w:r>
    </w:p>
    <w:p>
      <w:pPr>
        <w:pStyle w:val="BodyText"/>
      </w:pPr>
      <w:r>
        <w:t xml:space="preserve">Giáo đình thờ phụng chính là Thiên Sứ, mà Thiên Sứ là Điểu Nhân, bọn họ chưa bao giờ làm không công cho người ta, cho nên dụng thứ này lấy tiền Giáo đình, hạn mức cao nhất mà giáo đình ấn định cho ma tinh tạp là phần ngàn vừa thu lãi vừa thu phí giữ gìn, và hàng năm phải giao nộp một lần, nếu như quá thời hạn mà không giao, Giáo đình sẽ dựa theo ghi chép mà tìm đến ngươi phiền toái, trên đại lục người có thể sử dụng ma tinh tạp thì không nhiều lắm, thiếu một cách đáng thương, vì thế mới có thể ghi lại.</w:t>
      </w:r>
    </w:p>
    <w:p>
      <w:pPr>
        <w:pStyle w:val="BodyText"/>
      </w:pPr>
      <w:r>
        <w:t xml:space="preserve">Mà vừa rồi Tạp Đặc quốc vương nói trên ma tinh tạp có năm một một trăm triệu kim tệ, dĩ nhiên ta không tin, ma tinh tạp tốt nhất ở trên Đại Hán là trăm triệu và hàng năm phải nộp lên trăm vạn kim tệ làm phí duy trì, không có người nào ngu ngốc đến như vậy cả, ta cũng không chịu nổi nữa là, ta nhiều nhất chỉ dùng một một trăm triệu là cực hạn, cùng lắm thì nhiều hơn một chút, ai không có việc gì mà cầm một số tiền mặt lớn như vậy, cái này không phải là đưa tiền cho Giáo đình sài hay sao?</w:t>
      </w:r>
    </w:p>
    <w:p>
      <w:pPr>
        <w:pStyle w:val="BodyText"/>
      </w:pPr>
      <w:r>
        <w:t xml:space="preserve">Hơn nữa một khi đã là vật của tổ tiên, như vậy là thế nào cũng phải truyền xuống trên dưới trăm năm? Một năm cấp cho Giáo đình một trăm vạn, một trăm năm không phải là một trăm triệu sao? Lừa ai được? Chỉ là ở trên đại lục cho tới bây giờ bạc trắng cũng đều cất giấu vào bảo tàng thôi, chứ chưa nghe nói qua cất giấu ở trong ma tinh tạp.</w:t>
      </w:r>
    </w:p>
    <w:p>
      <w:pPr>
        <w:pStyle w:val="BodyText"/>
      </w:pPr>
      <w:r>
        <w:t xml:space="preserve">“Quả nhiên Tạp Đặc có tiền, hàng năm đã đưa Giáo đình một trăm vạn kim tệ, chỉ vì giữ lấy tinh tạp này?” Bần đạo cười lạnh nói.</w:t>
      </w:r>
    </w:p>
    <w:p>
      <w:pPr>
        <w:pStyle w:val="BodyText"/>
      </w:pPr>
      <w:r>
        <w:t xml:space="preserve">“Việc này, thật ra… a, là tổ tiên quy định” Lập tức bần đạo nghiêm mặt, cả giận nói: “Cho ngươi cơ hội ngươi không cần, chính mình muốn đi chết cũng đừng trách ta, Khắc Lý, tới đi”</w:t>
      </w:r>
    </w:p>
    <w:p>
      <w:pPr>
        <w:pStyle w:val="BodyText"/>
      </w:pPr>
      <w:r>
        <w:t xml:space="preserve">“A…!” Tạp Đặc quốc vương bị ta dọa cho sửng sốt, hoảng sợ nhìn Khắc Lý, cả người không ngừng run lẩy bẩy.</w:t>
      </w:r>
    </w:p>
    <w:p>
      <w:pPr>
        <w:pStyle w:val="BodyText"/>
      </w:pPr>
      <w:r>
        <w:t xml:space="preserve">“Không cần nhìn, ta hiện tại muốn ngươi nói thật” Khắc Lý nói xong như muốn động thủ.</w:t>
      </w:r>
    </w:p>
    <w:p>
      <w:pPr>
        <w:pStyle w:val="BodyText"/>
      </w:pPr>
      <w:r>
        <w:t xml:space="preserve">“Đừng … đừng, ta nói…. ta nói” Tạp Đặc quốc vương mãnh liệt quỳ xuống đất cầu xin tha thứ, nói: “Là một bảo tàng của tổ tiên, không phải là ma tinh tạp, là ở trên một hoang đảo ngoài hải ngoại có chôn rất nhiều vàng bạc và nhiều vật phẩm trân quý khác”</w:t>
      </w:r>
    </w:p>
    <w:p>
      <w:pPr>
        <w:pStyle w:val="BodyText"/>
      </w:pPr>
      <w:r>
        <w:t xml:space="preserve">“Ngươi đã lấy nhiều ít, và còn có bao nhiêu?” Bần đạo hưng phấn nói.</w:t>
      </w:r>
    </w:p>
    <w:p>
      <w:pPr>
        <w:pStyle w:val="BodyText"/>
      </w:pPr>
      <w:r>
        <w:t xml:space="preserve">“Ta đã lấy hơn phân nửa” Tạp Đặc quốc vương thống khổ nói: “Còn lại hơn một nửa, rất nhiều đồ vật ma pháp quý giá khác, trong nhất thời bán ra số lượng nhiều không tốt lắm, cho nên không cầm theo. Cái này đều là do tổ tiên tích lũy nhiều năm mới có a”</w:t>
      </w:r>
    </w:p>
    <w:p>
      <w:pPr>
        <w:pStyle w:val="BodyText"/>
      </w:pPr>
      <w:r>
        <w:t xml:space="preserve">“Cất giấu ở đâu? Đưa bản đồ cho ta” Bần đạo duỗi tay ra nói.</w:t>
      </w:r>
    </w:p>
    <w:p>
      <w:pPr>
        <w:pStyle w:val="BodyText"/>
      </w:pPr>
      <w:r>
        <w:t xml:space="preserve">“Bản đồ, ta… ta bảo thủ hạ mang đi rồi” Tạp Đặc quốc vương uể oải nói.</w:t>
      </w:r>
    </w:p>
    <w:p>
      <w:pPr>
        <w:pStyle w:val="BodyText"/>
      </w:pPr>
      <w:r>
        <w:t xml:space="preserve">“Sao lại thế này?” Bần đạo cả giận nói: “Đưa cho ai? Khi nào? Nhanh nhanh nói rõ đi”</w:t>
      </w:r>
    </w:p>
    <w:p>
      <w:pPr>
        <w:pStyle w:val="BodyText"/>
      </w:pPr>
      <w:r>
        <w:t xml:space="preserve">“Ta giao cho vệ sĩ Tây Tư Nhĩ Trường, ở hôm trước, ta bảo hắn ẩn trốn, nếu có thời cơ thích hợp rời đi nơi này, hảo hảo giao thứ đó cho Tây Á” Sau khi quốc vương Tạp Đặc nói đến đây, liền nhịn không được khóc rống lên. Hắn vô cùng hối hận khóc lóc kể lễ: “Tất cả hài tử của ta đều ở nơi này, một người cũng không chạy thoát được, chỉ có Tây Á theo Giáo hoàng quốc, sau này hắn chính là vương thất Tạp Đặc là người thừa kế duy nhất a…. ôi, ta thực xin lỗi tổ tiên, thực xin lỗi Tây Tư Nhĩ a… nếu năm đó hắn lên làm quốc vương, Tạp Đặc sẽ không bị diệt vong, mà ta cũng có thể an tâm làm một thân vương, thì sẽ không có kết cục giống như ngày hôm nay a”</w:t>
      </w:r>
    </w:p>
    <w:p>
      <w:pPr>
        <w:pStyle w:val="BodyText"/>
      </w:pPr>
      <w:r>
        <w:t xml:space="preserve">“Ai… nếu sớm biết trước hôm nay thì trước kia đã không làm rồi?” Bần đạo lắc lắc đầu thở dài nói, đồng thời ta cũng thở ra một hơi. May mắn là ta tới nhanh, nếu chậm một chút. Hôm trước đại bộ đội của ta đã phong tỏa ở trong này rồi, lại nói, hắn muốn đáp thuyền đi Giáo hoàng quốc, cho nên sẽ không chạy ra khỏi thành, rất có thể đang còn ẩn trốn ở đâu đó trong thành, chờ đợi hải cảng bỏ lệnh cấm.</w:t>
      </w:r>
    </w:p>
    <w:p>
      <w:pPr>
        <w:pStyle w:val="BodyText"/>
      </w:pPr>
      <w:r>
        <w:t xml:space="preserve">Nghĩ vậy, ta tức thì ra lệnh: “Lập tức toàn thành giới nghiêm, không có mệnh lệnh của ta cũng không cho ai tùy ý ra vào. Điều mười vạn đại quân từ ra bên ngoài thành vào đây, đi từng nhà lùng bắt cho được vệ sĩ của Tây Tư Nhĩ cho ta, chính là lục lọi mọi ngỏ ngách ở trong này tìm hắn mang đến cho ta. Kỳ thật, chẳng qua dùng đến đại quân đả thảo kinh xà là chính, sát chiêu chân chính của ta là Ám Dạ bộ đội, có bọn họ âm thầm tham dự cuộc đuổi bắt, ta cũng không tin hắn còn có thể chạy thoát.</w:t>
      </w:r>
    </w:p>
    <w:p>
      <w:pPr>
        <w:pStyle w:val="BodyText"/>
      </w:pPr>
      <w:r>
        <w:t xml:space="preserve">“Vâng!” Bọn thị vệ nhiệt tình chạy đi truyền mệnh lệnh.</w:t>
      </w:r>
    </w:p>
    <w:p>
      <w:pPr>
        <w:pStyle w:val="BodyText"/>
      </w:pPr>
      <w:r>
        <w:t xml:space="preserve">“Mang hắn đi đi, hảo hảo chiếu cố đó” Bần đạo nhìn khuôn mặt xụi lơ của Tạp Đặc quốc vương. Hắn hiện giờ không thể chết được, sau này còn rất nhiều chuyện cần nhờ hắn giúp. Sau đó bần đạo thầm nghĩ trong lòng, ai…, Tây Á lão huynh, ngượng ngùng quá đi nha, bảo tàng của ngươi, trước hết tiểu đệ muốn chơi đùa một chút. Ta nghĩ ngươi cũng không cần đến nó, ta nhớ rõ là lúc trước phụ thân ngươi Tây Tư Nhĩ thân vương bảo ngươi hãy buông bỏ thân phận thành viên vương thất Tạp Đặc, mà ngươi đã không còn là thành viên vương thất Tạp Đặc thì tự nhiên cũng không có thể phục quốc được a.</w:t>
      </w:r>
    </w:p>
    <w:p>
      <w:pPr>
        <w:pStyle w:val="BodyText"/>
      </w:pPr>
      <w:r>
        <w:t xml:space="preserve">Vệ sĩ Trường của Tây Tư Nhĩ thật đúng là lợi hại, ẩn dấu suốt một ngày trời, mới bị Ám Dạ bộ đội ta bắt được, sau khi đấu một trận, hắn hết lực mà bỏ mình, là người hy vọng bảo vệ Tạp Đặc phục quốc cuối cùng cũng đã chết, đáng tiếc, vẫn là thất bại trong gang tấc. Sau, ta gọi người mang thi thể hắn đến cho người nhà, bảo bọn họ đừng làm khó dễ.</w:t>
      </w:r>
    </w:p>
    <w:p>
      <w:pPr>
        <w:pStyle w:val="BodyText"/>
      </w:pPr>
      <w:r>
        <w:t xml:space="preserve">Ngoại trừ bản đồ bảo tàng, đồng thời Ám Dạ bộ đội cũng còn mang tới một quyển trục da thú rất to, bản đồ bảo tàng là hải đồ, tạm thời bần đạo thu lấy, ta tùy tay cầm lấy quyển trục lên xem, kỳ thật đó là một quyển sách, ở bên trong ghi lại rất nhiều kiến thức chế tạo, trong đó phương pháp chế tạo mười loại hải thuyền, còn có một số cơ quan tinh xảo, lợi khí đặc sản của Tạp Đặc là trọng nỏ cũng được ghi chép ở trong đó.</w:t>
      </w:r>
    </w:p>
    <w:p>
      <w:pPr>
        <w:pStyle w:val="BodyText"/>
      </w:pPr>
      <w:r>
        <w:t xml:space="preserve">Nguyên lai ta cứ tưởng rằng là do tự chính Tạp Đặc sáng tạo ra, nhưng coi lại tỉ mĩ, thì phát hiện lịch sử của quyển trục này có ít nhất ba bốn ngàn năm, ký tên ở dưới cùng là tên Đề Đề Áp Tạp, phát hiện này làm ta dị thường kinh ngạc, vội vàng gọi Tạp Đặc quốc đến, sau khi hắn thấy được quyển trục, lập tức nản lòng thoái chí, khiến cho tất cả lời nói đều hóa đá.</w:t>
      </w:r>
    </w:p>
    <w:p>
      <w:pPr>
        <w:pStyle w:val="BodyText"/>
      </w:pPr>
      <w:r>
        <w:t xml:space="preserve">Nguyên lai, trước đây Tạp Đặc vương thất chẳng qua là một tên đầu lĩnh hải tặc, trong một lần cướp bóc, ngẫu nhiên phát hiện ở trên thuyền có một lão nhân Địa Tinh, lão nhân này chết sống gì cũng ôm khư khư cái bọc ở trong lòng, bọn hải tặc đều biết phải giết lão nhân ấy mới có thể lấy được cái bọc đó. Ở trong cái bọc đó chính là quyển trục này. Bên trong nó là sở học một đời tâm huyết của vị đại sư Địa Tinh.</w:t>
      </w:r>
    </w:p>
    <w:p>
      <w:pPr>
        <w:pStyle w:val="BodyText"/>
      </w:pPr>
      <w:r>
        <w:t xml:space="preserve">Vị đại sư này tên là Đề Đề Áp Tạp – là người am hiểu chế tạo các loại chiến hạm và cơ nỏ, bởi vì Địa Tinh dần dần xuống dốc, lại vì không muốn kỹ thuật của mình thất truyền, hắn liền ghi lại tất cả phát minh mà mình am hiểu nhất vào trong quyển trục này, sau khi đầu lĩnh có được vật này thì vô cùng vui sướng, ngay lập tức nương dựa vào điều kiện thô sơ chế tạo mấy thứ ở trong quyển trục này, quả nhiên nó phát ra thần uy ở trong cuộc chiến, thành công đánh bại đối thủ của hắn, một tên hải tặc khác.</w:t>
      </w:r>
    </w:p>
    <w:p>
      <w:pPr>
        <w:pStyle w:val="BodyText"/>
      </w:pPr>
      <w:r>
        <w:t xml:space="preserve">Sau đó hắn dựa vào quyển trục này làm ra nhiều hơn, không chỉ ỷ vào nhân số cường đại hơn mà còn có chiến hạm và trọng nỏ, liên tiếp giành thắng lợi. Vì thế thực lực của hắn dần dần được mở rộng, rốt cục cuối cùng đánh hạ một mảnh đất thiên địa, sau đó quyển trục này trở thành bí mật bất truyền của vương thất Tạp Đặc.</w:t>
      </w:r>
    </w:p>
    <w:p>
      <w:pPr>
        <w:pStyle w:val="BodyText"/>
      </w:pPr>
      <w:r>
        <w:t xml:space="preserve">Thật ra, bởi vì năng lực luyện kim sư của vương thất Tạp Đặc không giỏi, không có thể hoàn toàn mô phỏng giống như bên trong quyển trục, chẳng qua bọn họ bắt chước công nghệ chế tạo được ghi chép ở trong đó và làm cho ngoại hình đơn giản nhất, nhưng điểm quan trọng nhất là ma pháp trận được khắc lên đó lại không có xâm nhập nghiên cứu, cho dù có đi nữa cũng là miễn cưỡng khắc lên ở những nơi trọng yếu mà thôi, phần còn lại đều buông bỏ cả, dù vậy, chiến hạm và trọng nỏ của bọn họ đã là đệ nhất trên đại lục.</w:t>
      </w:r>
    </w:p>
    <w:p>
      <w:pPr>
        <w:pStyle w:val="BodyText"/>
      </w:pPr>
      <w:r>
        <w:t xml:space="preserve">Tam đại đế quốc vì mô phỏng theo chiến hạm và trọng nỏ của Tạp Đặc không biết mất bao nhiêu lâu. Chính là không có tìm được bí mật ở trong đó, nguyên nhân chính là bọn họ không biết công nghệ chế tạo. Mà Tạp Đặc lại giữ bí mật phi thường nghiêm khắc, mỗi một công xưởng chỉ biết linh kiện và một trình tự làm việc, cho dù người khác ngẫu nhiên biết được một ít cũng không ảnh hưởng gì, chỉ cần không phải toàn bộ là được rồi.</w:t>
      </w:r>
    </w:p>
    <w:p>
      <w:pPr>
        <w:pStyle w:val="BodyText"/>
      </w:pPr>
      <w:r>
        <w:t xml:space="preserve">Cũng may số lượng chiến hạm và trọng nỏ cũng không có nhiều, mà địa phương Tạp Đặc cần bảo hộ cũng không lớn, cho nên thẳng đến bây giờ cũng không hoàn toàn tiệt lộ bí mật ra ngoài. Hơn nữa mỗi lần người khác sắp vượt qua bọn họ, lập tức bọn họ tìm đến quyển trục tìm ra cái mạnh hơn, phải siêu cường hơn người khác.</w:t>
      </w:r>
    </w:p>
    <w:p>
      <w:pPr>
        <w:pStyle w:val="BodyText"/>
      </w:pPr>
      <w:r>
        <w:t xml:space="preserve">Gần đây nhất, tuy rằng bọn họ đã chia xẻ bí mật chế tạo chiến hạm và trọng nỏ cho tam đại đế quốc, nhưng bọn hắn chỉ cần lấy ra ma pháp trận được khắc trên chiến hạm và trọng nỏ là được, như vậy, Tam đại đế quốc vẫn là lạc hậu hơn bọn hắn nhiều. Trên thực tế, Tạp Đặc đã bắt tay vào chuẩn bị làm như vậy, chỉ là không nghĩ tới chính mình lại thất bại nhanh như vậy.</w:t>
      </w:r>
    </w:p>
    <w:p>
      <w:pPr>
        <w:pStyle w:val="BodyText"/>
      </w:pPr>
      <w:r>
        <w:t xml:space="preserve">Sau khi bần đạo nghe được lai lịch phi phàm quyển trục, rất là kinh hỉ, phải biết rằng hiện tại kỹ thuật Địa Tinh cho đến hiện giờ, nội trong mấy trăm năm nay vẫn chưa có Nhân tộc nào có thể vượt qua được, có thể nói không chút khoa trương, mỗi một kiện của đại sư Địa Tinh được lưu truyền cho tới nay đều là tác phẩm vô giá.</w:t>
      </w:r>
    </w:p>
    <w:p>
      <w:pPr>
        <w:pStyle w:val="BodyText"/>
      </w:pPr>
      <w:r>
        <w:t xml:space="preserve">Vì thế, bần đạo vội vàng đuổi hắn đi, sau đó bắt đầu nghiên cứu cẩn thận những gì bên trong nó. Cuối cùng, trong đó có một chương làm hấp dẫn chú ý thật sâu của ta, chương này có tên là ‘Nguyên lý chế tạo tiễn nỏ liên phát’. Bên trong ghi chép lại nguyên lý và công nghệ chế tạo tiễn nỏ liên phát, thậm chí còn có ý nghĩ thiết kế cùng với ứng dụng tiền cảnh, cải tạo ý kiến, còn có đồ hình, thật có thể nói là văn hay tranh đẹp. Dựa theo giải thích quy trình kỹ thuật kia, ta tính toán một hồi, giá trị của mỗi lần chế tạo nỏ là hơn mười vạn, hiển nhiên, ta là người có tiền cũng không có khả năng trang bị cho bộ đội.</w:t>
      </w:r>
    </w:p>
    <w:p>
      <w:pPr>
        <w:pStyle w:val="BodyText"/>
      </w:pPr>
      <w:r>
        <w:t xml:space="preserve">Nhưng mà nó lại không ảnh hưởng đến hưng trí của ta dù một chút, ta vẫn xem xét một cách cẩn thận, thế cho nên mỗi chi tiết dù nhỏ cũng không buông tha, bởi vì, mục đích của ta chỉ có một. Ẹc ẹc, kỳ thật bần đạo muốn cải biến Nộ Long Chi Bào Hao của ta. Theo như uy lực hiện tại của Nộ Long Chi Bào Hao, nếu cải biến thành thuấn phát tức thì, không cần nhiều hơn, chỉ cần ba cái là lập tức giàu to rồi, việc này cũng có thể nói là nghịch thiên a?</w:t>
      </w:r>
    </w:p>
    <w:p>
      <w:pPr>
        <w:pStyle w:val="BodyText"/>
      </w:pPr>
      <w:r>
        <w:t xml:space="preserve">Tưởng tượng nhé, vào một ngày nào đó, đại quân ta và Giáo đình giằng co nhau, sau đó bên kia phái ra mấy vị Hồng Y giáo chủ, hợp với Thiên Sứ, ta phóng ra ba tiễn, tính trên lực công kích xuyên thấu, ước chừng trong một giây giết ba đến năm Hồng Y giáo chủ, và ta cũng không tin, những Hồng Y giáo chủ khác của Giáo đình còn có dũng khí dám đi liên thủ với Thiên Sứ?</w:t>
      </w:r>
    </w:p>
    <w:p>
      <w:pPr>
        <w:pStyle w:val="BodyText"/>
      </w:pPr>
      <w:r>
        <w:t xml:space="preserve">Hơn nữa, liên phát ba tiễn trong lời nói, trong một giây giết Giáo hoàng cũng không nhất định không thành công a? Cần nữa thì liên phát năm tiễn thậm chí liên phát mười tiễn? Không biết có thể hay không trong một giây giết Thiên Sứ sáu cánh a? Thật sự là rất chờ mong sau khi cải biến xong Nộ Long Chi Bào Hao.</w:t>
      </w:r>
    </w:p>
    <w:p>
      <w:pPr>
        <w:pStyle w:val="BodyText"/>
      </w:pPr>
      <w:r>
        <w:t xml:space="preserve">Không chỉ có như thế, ta cao hứng phấn chấn xem hết chương này, lại kinh ngạc phát hiện, ở sau cùng không ngờ còn phương pháp chế tạo tiễn đặc chủng. Phía trên là nhắc tới phá ma tiễn, phá giáp tiễn, tăng trình tiễn, độc tính tiễn, hủ thực tiễn, bạo liệt tiễn, công thành tiễn, v.v … đặc chủng tiễn đều có ghi lại phương pháp chế tạo và phương pháp phối chế v.v …</w:t>
      </w:r>
    </w:p>
    <w:p>
      <w:pPr>
        <w:pStyle w:val="BodyText"/>
      </w:pPr>
      <w:r>
        <w:t xml:space="preserve">Vừa nghe đến Phá Ma tiễn, Phá Giáp tiễn cũng biết tác dụng của nó, không cần phải thuật lại, về phần Tăng Trình tiễn là có khả năng tăng lên gấp bội tầm bắn, hơn nữa còn có thể điều động độ chính xác lên cao hơn, lại có đặc tính tự động truy tung. Quả thực chính là tay súng bắn tỉa chuyên dụng ám sát. Độc Tính tiễn là đối phó với ma thú, dựa theo đó mà phối phương phối chế độc dược, nghe nói là có thể làm giảm đi sức chiến của bát cấp ma thú bình thường a.</w:t>
      </w:r>
    </w:p>
    <w:p>
      <w:pPr>
        <w:pStyle w:val="BodyText"/>
      </w:pPr>
      <w:r>
        <w:t xml:space="preserve">Hủ Thực tiễn cũng là đối phó với ma thú, chủ yếu đối phó với ma thú có lực phòng ngự siêu cường, loại này khi đánh lên ngoài da là có thể ăn mòn sạch sẽ, sau đó mới giết, có thể nói nó chính là khắc tinh Thiết Giáp Thú. Bạo Liệt tiễn là ma pháp tiễn quần thể, có điểm giống như Bạo Viêm Thuật, uy lực ngang bằng với pháp thuật cấp năm không sai biệt lắm.</w:t>
      </w:r>
    </w:p>
    <w:p>
      <w:pPr>
        <w:pStyle w:val="Compact"/>
      </w:pPr>
      <w:r>
        <w:br w:type="textWrapping"/>
      </w:r>
      <w:r>
        <w:br w:type="textWrapping"/>
      </w:r>
    </w:p>
    <w:p>
      <w:pPr>
        <w:pStyle w:val="Heading2"/>
      </w:pPr>
      <w:bookmarkStart w:id="516" w:name="chương-425-gặp-lại-cố-nhân-1."/>
      <w:bookmarkEnd w:id="516"/>
      <w:r>
        <w:t xml:space="preserve">494. Chương 425: Gặp Lại Cố Nhân (1).</w:t>
      </w:r>
    </w:p>
    <w:p>
      <w:pPr>
        <w:pStyle w:val="Compact"/>
      </w:pPr>
      <w:r>
        <w:br w:type="textWrapping"/>
      </w:r>
      <w:r>
        <w:br w:type="textWrapping"/>
      </w:r>
      <w:r>
        <w:t xml:space="preserve">Về phần Công Thành tiễn kia thật sự rất khủng bố, một tiễn có thể oanh tạc sụp tường thành, muốn tân tân khổ khổ tu sửa lại tường thành, lại phí rất nhiều tài lực vật lực, ngay cả pháp thuật thập cấp cũng phải bắn vài phát. Bất quá, lý thuyết trên quyển trục này là, tường thành dày mười thước cũng có thể bị một kích của tiễn Công Thành này có thể đổ sụp xuống, quả thật là rất không có thiên lý mà? Một vật như vậy, đương nhiên bần đạo ta rất muốn nghiên cứu, phát hiện kinh ngạc cuối cùng là, nguyên lai để có được một mũi tên Công Thành tiễn này thì phải dùng đến Thủy tinh bạo tạc mới chế tạo thành.</w:t>
      </w:r>
    </w:p>
    <w:p>
      <w:pPr>
        <w:pStyle w:val="BodyText"/>
      </w:pPr>
      <w:r>
        <w:t xml:space="preserve">Bần đạo nghĩ thấy cái tên này có vẻ quen quen a? Ta liền cẩn thận suy nghĩ, choáng, ta nhớ rất rõ là sau khi ta từ nơi Tinh Linh Nữ hoàng tìm được một chút nguyên tố chi thủy, thì Khắc Lý có nói, hắn muốn chế tạo Thủy Tinh bạo tạc, và ta cũng nhớ rõ lúc đó, khi hắn nói ra công dụng làm hấp dẫn ta, còn bảo hắn chuyên tâm làm ra cho ta một ít, là cục cưng của ta đây, chẳng lẻ nói đây là thiên ý sao?</w:t>
      </w:r>
    </w:p>
    <w:p>
      <w:pPr>
        <w:pStyle w:val="BodyText"/>
      </w:pPr>
      <w:r>
        <w:t xml:space="preserve">Ngay lập tức ta gọi Khắc Lý tới cùng nhau nghiên cứu, hắn vốn đối với chiến hạm chẳng có hứng thú gì, nhưng mà khi nghe ta nói có được bí phương luyện kim Thủy Tinh bạo tạc, lúc này mới có hứng thú chạy đến đây, sau khi hắn trải qua nghiên cứu và cẩn thận so sánh, hắn mới nhìn ta hổ thẹn nói: “Đại nhân, hiện tại xem ra bí phương Thủy Tinh bạc tạc chính là xuất phát từ Địa Tinh a, ta đã có bản không đầy đủ, uy lực của nó so với bí phương này còn kém hơn một chút”</w:t>
      </w:r>
    </w:p>
    <w:p>
      <w:pPr>
        <w:pStyle w:val="BodyText"/>
      </w:pPr>
      <w:r>
        <w:t xml:space="preserve">“A, vậy những vật liệu trước đây điều là lãng phí cả sao?” Bần đạo cười khổ nói. Ta nói rồi, hắn làm Thủy tinh bạc tạc giống như hạt nhân vậy, trò chơi này rất nguy hiểm, hắn cũng không nghe theo, như thế nào chuyển hóa hắn được đây? Mà trên quyển trục cũng có nói, làm ra được thành phẩm bất quá chỉ như đậu tương lớn nhỏ, như vậy mới đủ tư cách.</w:t>
      </w:r>
    </w:p>
    <w:p>
      <w:pPr>
        <w:pStyle w:val="BodyText"/>
      </w:pPr>
      <w:r>
        <w:t xml:space="preserve">“Hắc hắc, đại nhân, ta có thể luyện một lần nữa, sẽ không lãng phí đâu” Khắc Lý ngượng ngùng nói.</w:t>
      </w:r>
    </w:p>
    <w:p>
      <w:pPr>
        <w:pStyle w:val="BodyText"/>
      </w:pPr>
      <w:r>
        <w:t xml:space="preserve">“Vậy cũng được, thật ra Nguyên tố chi thủy trên tay ngươi rất trân quý đó, lãng phí là xấu hổ lắm” Bần đạo trêu chọc nói: “Một khi đã muốn luyện chế đều trọng yếu, vậy thuận tay giúp ta luyện chế một ít Công Thành tiễn đi. Trò này vui đây, một tiễn có đánh đổ sụp tường thành, nếu bắn tới trên thân thể con người, hắc hắc, ngươi nói xem có bao nhiêu lợi hại nhỉ?”</w:t>
      </w:r>
    </w:p>
    <w:p>
      <w:pPr>
        <w:pStyle w:val="BodyText"/>
      </w:pPr>
      <w:r>
        <w:t xml:space="preserve">“Không biết được, bất quá, theo ta nghĩ khi thử lên trên người Kiếm Thánh, không chết cũng bị lột da?” Khắc Lý cười khổ nói, “Nhưng vấn đề là uy lực Nộ Long Chi Bào Hao của ngài đã mạnh mẽ rồi, ngài nghĩ đến cung tiễn bình thường có thể bắn được Kiếm Thánh sao?”</w:t>
      </w:r>
    </w:p>
    <w:p>
      <w:pPr>
        <w:pStyle w:val="BodyText"/>
      </w:pPr>
      <w:r>
        <w:t xml:space="preserve">“Ha ha” Bần đạo vui vẻ cười to hai tiếng, xoay người đi, Khắc Lý bị ta làm cho mông muội, ngây ngốc sửng sốt một hồi, lắc lắc đầu khó hiểu, cũng xoay người bước đi lo chuyện của chính mình.</w:t>
      </w:r>
    </w:p>
    <w:p>
      <w:pPr>
        <w:pStyle w:val="BodyText"/>
      </w:pPr>
      <w:r>
        <w:t xml:space="preserve">Ngày hôm sau, một đống lớn chuyện hướng đầu ta đổ ập xuống, này … thì là lên lớp giảng bài nói muốn chém đầu Tạp Đặc quốc vương, người kia lên lớp giảng bài nên đối xử tử tế với thành viên vương thất, có người hướng ta mật báo rằng, có số người nào đó lúc Liên quân vừa mới tới đã có nói bậy nói bạ gì đó, có người hỏi ta làm sao để an bài cho bọn quan viên đầu hàng. Cứ như thế, một đống chuyện rách nát đã ập tới.</w:t>
      </w:r>
    </w:p>
    <w:p>
      <w:pPr>
        <w:pStyle w:val="BodyText"/>
      </w:pPr>
      <w:r>
        <w:t xml:space="preserve">Mặt khác, còn có các loại thiệp mời khác nhau, được đóng lại thành một vận chuyển đến chỗ ta. Ta liền kỳ quái, đám quý tộc Vương đô Tạp Đặc như thế nào lại khách khí vậy nhỉ? Bình thường mà nói, chính là ta phát thiệp tử đến bọn họ mới đúng, mà cũng là, ít nhất phải là công tước cấp bậc mới có thể mời ta được, và ít nhất cũng nên là đại công tước cấp bậc mới có thể mời ta, v.v… đến xem náo nhiệt gì a?</w:t>
      </w:r>
    </w:p>
    <w:p>
      <w:pPr>
        <w:pStyle w:val="BodyText"/>
      </w:pPr>
      <w:r>
        <w:t xml:space="preserve">Sau lại nghe ngóng mới biết được, người mở tiệc chiêu đãi ta ít nhất cũng là Bá tước, Tạp Đặc lập quốc đã mấy trăm năm, quý tộc tất nhiên rất nhiều rồi? Mấy tên gia hỏa nhàm chán này khi ở trước cửa thành thấy ta ở trước mặt mọi người nhận tam tỷ muội Tử La Lan làm người hầu. Nên chắc hẳn đã biến ta thành một tên tiểu sắc quỷ, vì thế lập tức tìm mỹ nữ ở trong gia tộc thân thích của chính mình, không phải đi tới nơi khác nhận lãnh một người nào cả. Thậm chí còn có người trực tiếp mua thanh loan không tiếp khách từ kỹ viện nữa cơ.</w:t>
      </w:r>
    </w:p>
    <w:p>
      <w:pPr>
        <w:pStyle w:val="BodyText"/>
      </w:pPr>
      <w:r>
        <w:t xml:space="preserve">Tóm lại, mục đích của bọn họ rất trong sáng, chính là tưởng nghĩ mang nữ nhân này đến bên người của ta, chẳng sợ biến thành hầu gái, Ai bảo ta đối xử rất tốt với người bên cạnh chi? Có lẽ Tiên Nhã là một trường hợp đặc biệt, mà tam tỷ muội Tử La Lan vừa mới qua một ngày, ta vì các nàng mà không vấn tội quốc vương bệ hạ, kể từ đó, đám quý tộc tinh mắt tự nhiên nghĩ đến ta là một người mềm lòng, choáng a, khi nào thì hầu gái của ta cũng trở thành một chức vị vậy nhỉ?</w:t>
      </w:r>
    </w:p>
    <w:p>
      <w:pPr>
        <w:pStyle w:val="BodyText"/>
      </w:pPr>
      <w:r>
        <w:t xml:space="preserve">Còn có làm cho bần đạo buồn bực, chẳng lẻ nói bổn sự diễn trò của ta thật sự rác rưởi sao? Như thế nào là người chỉ biết tên ngu ngốc kia không phải giả mạo? Cái này gọi là ta đã đánh mất cảm giác thất bại, ta thấy thế nào chính mình giống như đứa ngốc lấy tay bịt chuông. Cũng may còn có tên quốc vương bị bắt cũng trở thành đứa ngốc theo, như vậy lòng ta ít nhiều có điểm cân bằng.</w:t>
      </w:r>
    </w:p>
    <w:p>
      <w:pPr>
        <w:pStyle w:val="BodyText"/>
      </w:pPr>
      <w:r>
        <w:t xml:space="preserve">Kỳ thật, có một điểm mà ta hiểu được chính là, sau một cuộc đại chiến việc cần làm nhất chính là trấn an dân tâm. Cho nên ta một bên dán bản thông báo an dân, một bên gặp gỡ đại quý tộc ở nơi này, và minh xác hứa hẹn sẽ không mở sát giới đối với bọn họ, hơn nữa còn có thể trọng dụng bọn họ. Thật ra, chuyện này cũng đã không còn cách nào khác. Nói thật lòng ta cũng không để vào mắt đám quý tộc rác rưởi này, nhưng mà tình thế hôm nay không giống nhau a. Ta cần bọn họ giúp ta xuất lực.</w:t>
      </w:r>
    </w:p>
    <w:p>
      <w:pPr>
        <w:pStyle w:val="BodyText"/>
      </w:pPr>
      <w:r>
        <w:t xml:space="preserve">Trước kia chiếm lĩnh khu của ta đa số quý của tộc Tạp Đặc đều có quặng mỏ ở trên tay, không có kỹ thuật khai khác gì, diệt bọn hắn chắc cũng được, mà gia tộc quý tộc nắm giữ áo giáp và trọng nỏ ta sẽ không động tới. Mà đa số trong đám quý tộc này đều nắm giữ chiến hạm v.v… đều là gia tộc trọng yếu. Ta mà diệt bọn họ, thế thì sau này ai sản xuất ra chiến hạm cho ta?</w:t>
      </w:r>
    </w:p>
    <w:p>
      <w:pPr>
        <w:pStyle w:val="BodyText"/>
      </w:pPr>
      <w:r>
        <w:t xml:space="preserve">Sau khi trấn an xong bọn họ, ta tự mình đi đến phủ Công tước Quân đoàn trưởng Thiết Bích quân đoàn Tốc Đạt Lạp. Phủ đệ của hắn là một khu biệt thự xa hoa ở Vương đô Tạp Đặc, bên ngoài thành đều có hàng cây xanh tươi tốt như rừng, nhìn ra được người ở trong này rất gần với tự nhiên. Lần này ta cũng rất nhẹ nhàng đơn giản, chỉ dẫn theo mấy chục tên hộ vệ mà thôi. Ta từ sau khi ta nổi danh, thường thường cưỡi Cái Thứ mà đi, cho nên vệ binh giữ cửa lại không biết ta đến đây, hỏi ta muốn tìm ai.</w:t>
      </w:r>
    </w:p>
    <w:p>
      <w:pPr>
        <w:pStyle w:val="BodyText"/>
      </w:pPr>
      <w:r>
        <w:t xml:space="preserve">Bần đạo phất tay bảo người hầu tiến lên thu xếp, tên vệ binh kia sau khi đi vào một lát, lập tức một trận âm thanh hỗn độn không lớn từ bên trong truyền ra. Rất nhanh, đại môn phủ đệ mở ra, một đám người từ bên trong đi đến, dẫn đầu chính là một vị trung niên phu nhân, phía sau nàng là hai gã nam tử trẻ tuổi.</w:t>
      </w:r>
    </w:p>
    <w:p>
      <w:pPr>
        <w:pStyle w:val="BodyText"/>
      </w:pPr>
      <w:r>
        <w:t xml:space="preserve">“Chẳng biết tướng quân đến không có tiếp đón từ xa, chuộc tội … chuộc tội” Ngay lập tức vị phu nhân kia bước lên quỳ xuống thi lễ với ta.</w:t>
      </w:r>
    </w:p>
    <w:p>
      <w:pPr>
        <w:pStyle w:val="BodyText"/>
      </w:pPr>
      <w:r>
        <w:t xml:space="preserve">“Không dám nhận, ta tới đột ngột mà” Ta sớm đã từ trên lưng Cái Thứ nhảy xuống, tiến lên thi lễ nói: “Không có làm phiền phu nhân chứ?” Lúc này ta mới hơi hơi chút dò xét nàng một lần, người này có khuôn mặt thiện lương, vừa nhìn thấy thì biết đó là một hiền thê gương mẫu là quản gia gia đình, chẳng qua nhìn từ bên ngoài nàng đối nhân xử thế lưu loát mà suy lên, phải là một người khôn khéo thông minh.</w:t>
      </w:r>
    </w:p>
    <w:p>
      <w:pPr>
        <w:pStyle w:val="BodyText"/>
      </w:pPr>
      <w:r>
        <w:t xml:space="preserve">“Không sao mà, tướng quân đại giá quang lâm chúng ta cao hứng còn không kịp” Công tước phu nhân vội vàng cười cười, sau đó kéo hài tử ở phía sau đến nói: “Đây là nhi tử của ta Lý Tra, còn đây là bằng hữu của hắn Kiệt Sâm. Hai người các ngươi mau mau tới ra mắt Long tướng quân”</w:t>
      </w:r>
    </w:p>
    <w:p>
      <w:pPr>
        <w:pStyle w:val="BodyText"/>
      </w:pPr>
      <w:r>
        <w:t xml:space="preserve">“Là các ngươi?” Bần đạo sửng sốt, cười khổ nói: “Không nghĩ tới gặp phải người quen a” Lý Tra, Kiệt Sâm này, dĩ nhiên là ta ở thời điểm ta gặp Phù Nghê Nhã lần đầu tiên, hai gã chiến sĩ ở tiểu đội to gan lớn mật, Lý Tra là người rắn chắc giống như tên vậy, thật ra hắn là con trai độc nhất của Quân đoàn trưởng Thiết Bích quân đoàn Tốc Đạt Lạp, còn Kiệt Sâm hài tử của một vị tướng quân khác của Tạp Đặc, hôm nay hai người bọn họ vừa đến vui chơi.</w:t>
      </w:r>
    </w:p>
    <w:p>
      <w:pPr>
        <w:pStyle w:val="BodyText"/>
      </w:pPr>
      <w:r>
        <w:t xml:space="preserve">“Nguyên lai là ngươi?” Hai ngươi bọn họ kinh ngạc so với ta còn nhiều hơn, dù sao ta là Thống soái trong tay cầm trọng binh, mà bọn họ bất quá chỉ là mao đầu tiểu tử, chưa từng tốt nghiệp. Vốn năm nay bọn họ sẽ tốt nghiệp, nhưng sau khi Thần phạt buông xuống, trường học đã bị hư hỏng nặng, nên chậm trễ như vậy, vì thế học kỳ đành phải kéo dài thêm một năm nữa.</w:t>
      </w:r>
    </w:p>
    <w:p>
      <w:pPr>
        <w:pStyle w:val="BodyText"/>
      </w:pPr>
      <w:r>
        <w:t xml:space="preserve">“Trước kia hai người các ngươi có nhận biết nhau hả?” Công tước phu nhân có điểm mù mờ nói.</w:t>
      </w:r>
    </w:p>
    <w:p>
      <w:pPr>
        <w:pStyle w:val="BodyText"/>
      </w:pPr>
      <w:r>
        <w:t xml:space="preserve">“Ân, à… nhận .. nhận biết” Bần đạo có chút xấu hổ, dù sao lúc ấy cũng không có nói nhiều thật với bọn họ, bất quá là lai lịch mông muội, chỉ là ta nói với bọn họ gọi ta là Trương Tam Phong, mà lời nói này cũng tỏ vẻ thật mà?</w:t>
      </w:r>
    </w:p>
    <w:p>
      <w:pPr>
        <w:pStyle w:val="BodyText"/>
      </w:pPr>
      <w:r>
        <w:t xml:space="preserve">“Tướng quân đại nhân, chào!” Vẫn là Kiệt Sâm cười khổ nói: “Kỳ thật, lúc về sau tràng phong ba cự đại ở Thánh đô đó, chúng ta cũng đoán được thân phận của ngài. Nhưng cho đến hiện tại vẫn không thể tin được, không ngờ lại đi cùng đường với một vị đại nhân vật a. Phù Nghê Nhã đã đi theo ngài rồi chứ? Nàng có khỏe không?”</w:t>
      </w:r>
    </w:p>
    <w:p>
      <w:pPr>
        <w:pStyle w:val="Compact"/>
      </w:pPr>
      <w:r>
        <w:br w:type="textWrapping"/>
      </w:r>
      <w:r>
        <w:br w:type="textWrapping"/>
      </w:r>
    </w:p>
    <w:p>
      <w:pPr>
        <w:pStyle w:val="Heading2"/>
      </w:pPr>
      <w:bookmarkStart w:id="517" w:name="chương-425-gặp-lại-cố-nhân-2."/>
      <w:bookmarkEnd w:id="517"/>
      <w:r>
        <w:t xml:space="preserve">495. Chương 425: Gặp Lại Cố Nhân (2).</w:t>
      </w:r>
    </w:p>
    <w:p>
      <w:pPr>
        <w:pStyle w:val="Compact"/>
      </w:pPr>
      <w:r>
        <w:br w:type="textWrapping"/>
      </w:r>
      <w:r>
        <w:br w:type="textWrapping"/>
      </w:r>
      <w:r>
        <w:t xml:space="preserve">“Ân, đúng vậy. Nàng cũng rất tốt, hiện tại là chủ quản tài chính ở lãnh địa của ta, ân. Trên thực tế, mấy ngày nữa nàng sẽ tới nơi này” Bần đạo cười khổ nói. “Đánh giặc ta còn có miễn cưỡng thông qua được, nhưng mà đi xử lý chính vụ, trời ạ! Rất là đau đầu, cho nên ta đã thỉnh nàng tới nơi này giúp ta”</w:t>
      </w:r>
    </w:p>
    <w:p>
      <w:pPr>
        <w:pStyle w:val="BodyText"/>
      </w:pPr>
      <w:r>
        <w:t xml:space="preserve">“Ngài cũng quá khiêm tốn?” Công tước phu nhân vội vàng nói: “Lấy danh hiệu quân thần của ngài , chỉ có thể nói thông qua được thôi sao, vậy thì trên đại lục thực không có vài người tương xứng với tướng quân. Được rồi, đứng chỗ này nói chuyện đúng là quá thất lễ, hay là thỉnh tướng quân đi vào trong nói chuyện đi. Mời … !”</w:t>
      </w:r>
    </w:p>
    <w:p>
      <w:pPr>
        <w:pStyle w:val="BodyText"/>
      </w:pPr>
      <w:r>
        <w:t xml:space="preserve">Lý Tra thật sự là một gã chất phác, cho đến hiện giờ cũng không thốt ra một câu, chỉ cau mày nhìn nhìn ta, trên nét mặt lại mang theo một tia đề phòng.</w:t>
      </w:r>
    </w:p>
    <w:p>
      <w:pPr>
        <w:pStyle w:val="BodyText"/>
      </w:pPr>
      <w:r>
        <w:t xml:space="preserve">“Phu nhân, mời!” Sau đó bọn người bần đạo cùng nhau đi vào trong phòng khách, lúc sau phân chủ khách và ngồi xuống, thị nữ dâng bánh trà lên, mọi người lại bắt đầu nói chuyện tiếp.</w:t>
      </w:r>
    </w:p>
    <w:p>
      <w:pPr>
        <w:pStyle w:val="BodyText"/>
      </w:pPr>
      <w:r>
        <w:t xml:space="preserve">Nhưng, một cái dáng vẻ khích lệ của Công tước phu nhân làm ta dịu đi một chút, uống trà, quét sạch một chút vô dụng vô nghĩa, chỉ là không chủ động mở miệng hỏi mục đích đến đây của ta. Bần đạo nhìn thấy nữ nhân giảo hoạt này thì không có biện pháp, đành phải mở miệng trước nhất nói: “Công tước phu nhân không muốn biết mục đích ta đến quấy rầy sao?</w:t>
      </w:r>
    </w:p>
    <w:p>
      <w:pPr>
        <w:pStyle w:val="BodyText"/>
      </w:pPr>
      <w:r>
        <w:t xml:space="preserve">“Đương nhiên muốn biết chứ” Công tước phu nhân thấy ta trực tiếp hỏi như vậy, nàng cũng lo lắng hỏi lại, “Không biết tướng quân bận trăm việc bề bộn, mà còn muốn quang lâm hàn xá chắc là chuyện gì rồi?”</w:t>
      </w:r>
    </w:p>
    <w:p>
      <w:pPr>
        <w:pStyle w:val="BodyText"/>
      </w:pPr>
      <w:r>
        <w:t xml:space="preserve">“Là ta muốn hướng phu nhân hỏi Công tước quyết định ra sao” Bần đạo nghiêm túc nhìn nàng nói: “Ngài cũng biết đó, hiện tại đại bộ phận ở Tạp Đặc đều nằm trong tay ta, chỉ không biết Quân đoàn trưởng Thiết Bích quân đoàn có được tin tức chưa, và ta muốn hỏi ngươi một chút, rốt cuộc hắn đã quyết định như thế nào rồi?”</w:t>
      </w:r>
    </w:p>
    <w:p>
      <w:pPr>
        <w:pStyle w:val="BodyText"/>
      </w:pPr>
      <w:r>
        <w:t xml:space="preserve">“Ân, hết sức có lỗi với tướng quân các hạ” Công tước phu nhân làm ra bộ dáng bất đắc dĩ cười nói: “Trượng phu của ta chưa bao giờ nói đến công việc của hắn, chỉ sợ là ta không giúp gì được ngài rồi”</w:t>
      </w:r>
    </w:p>
    <w:p>
      <w:pPr>
        <w:pStyle w:val="BodyText"/>
      </w:pPr>
      <w:r>
        <w:t xml:space="preserve">“Ân, vậy hả? Bần đạo cau mày gật gật đầu, sau đó đột nhiên hỏi: “Ta đây muốn biết, ý ngài thấy thế nào khi Đại Hán thống trị ở nơi này?”</w:t>
      </w:r>
    </w:p>
    <w:p>
      <w:pPr>
        <w:pStyle w:val="BodyText"/>
      </w:pPr>
      <w:r>
        <w:t xml:space="preserve">“Ta chỉ là một nữ nhân, không có lý tưởng gì, ý tưởng của trượng phu ta chính là ý tưởng của ta” Công tước phu nhân thản nhiên nói. Giảo hoạt, nữ nhân này thực sự quá giảo hoạt.</w:t>
      </w:r>
    </w:p>
    <w:p>
      <w:pPr>
        <w:pStyle w:val="BodyText"/>
      </w:pPr>
      <w:r>
        <w:t xml:space="preserve">“Ha ha, ta hiểu rồi, xem ra các ngươi đối với Đại Hán tiêu diệt Tạp Đặc vẫn còn có chút bất mãn a” Ta chỉ e rằng … “Nhưng nói vậy thôi, ta rất khó xử đó?” Nguyên, ta muốn thỉnh Công tước phu nhân khuyên nhủ Quân đoàn trưởng Thiết Bích quân đoàn Tốc Đạt Lạp a. Nhưng hiện tại xem ra, dự đoán được Công tước phu phân so với phong thư chiêu hàng của Tạp Đặc quốc vương tìm đến đây, cũng còn chậm không ít đâu.</w:t>
      </w:r>
    </w:p>
    <w:p>
      <w:pPr>
        <w:pStyle w:val="BodyText"/>
      </w:pPr>
      <w:r>
        <w:t xml:space="preserve">“Hừ, thật sự là buồn cười, chẳng lẻ ngươi đã diệt vong quốc gia của ta, và còn muốn chúng ta làm vừa lòng ngươi sao?” Tên lỗ mãng Lý Tra nhịn không được căm tức nhìn ta cả giận nói.</w:t>
      </w:r>
    </w:p>
    <w:p>
      <w:pPr>
        <w:pStyle w:val="BodyText"/>
      </w:pPr>
      <w:r>
        <w:t xml:space="preserve">“Lý Tra, ngươi câm miệng cho ta” Công tước phu nhân thở hổn hển nói, “Không đến lượt ngươi nói chuyện”</w:t>
      </w:r>
    </w:p>
    <w:p>
      <w:pPr>
        <w:pStyle w:val="BodyText"/>
      </w:pPr>
      <w:r>
        <w:t xml:space="preserve">Nàng bị chính nhi tử của mình dọa cho mặt mũi trắng bệch, hiện tại ta chính là nhân vật nắm quyền sinh sát, nàng sợ hãi nếu làm ta tức giận, sẽ mang đến tại họa cho gia đình nàng. Cho nên vội vàng nhìn ta giải thích: “Tướng quân các hạ, hắn không hiểu chuyện, ngài cũng đừng so đo với hắn nha”</w:t>
      </w:r>
    </w:p>
    <w:p>
      <w:pPr>
        <w:pStyle w:val="BodyText"/>
      </w:pPr>
      <w:r>
        <w:t xml:space="preserve">“Ha hả, không sao, ta nghĩ lời nói của hắn cũng được đấy chứ, làm cho các ngươi vừa lòng thật sự rất khó khăn, và cũng quá miễn cưỡng” Bần đạo cười khổ nói: “Nhưng mà, thời gian của ta hữu hạn, phải sớm tìm được đáp án từ trượng phu của nàng, không quản là hàng hay chiến, nói chung cho ta một lời giải thích là được?”</w:t>
      </w:r>
    </w:p>
    <w:p>
      <w:pPr>
        <w:pStyle w:val="BodyText"/>
      </w:pPr>
      <w:r>
        <w:t xml:space="preserve">“Cha ta sẽ không hàng, một ngày nào đó phụ thân sẽ mang binh giết trở về, đem đám người của người đuổi đi sạch sẽ” Lý Tra cả giận nói. Ai, tên tiểu tử này, căn bản là đầu bị ấm a.</w:t>
      </w:r>
    </w:p>
    <w:p>
      <w:pPr>
        <w:pStyle w:val="BodyText"/>
      </w:pPr>
      <w:r>
        <w:t xml:space="preserve">“Ta diệt Tạp Đặc ngươi rất hận ta sao?” Bần đạo phất tay ngăn cản Công tước phu nhân răn dạy hắn, sau đó nghiêm túc hỏi.</w:t>
      </w:r>
    </w:p>
    <w:p>
      <w:pPr>
        <w:pStyle w:val="BodyText"/>
      </w:pPr>
      <w:r>
        <w:t xml:space="preserve">“Đúng vậy, mối hận mất nước, ta sẽ khắc cốt nghi tâm” Lý Tra bi thống nói.</w:t>
      </w:r>
    </w:p>
    <w:p>
      <w:pPr>
        <w:pStyle w:val="BodyText"/>
      </w:pPr>
      <w:r>
        <w:t xml:space="preserve">“Ặc, thực buồn cười” Ta cười lạnh một tiếng nói: “Mấy trăm năm trước, đất đai dưới chân ngươi đây không phải của Tạp Đặc, là Tạp Đặc diệt người khác mới chiếm đoạt được, những người bị diệt quốc đó có nên hay không hận ngươi? Vài chục năm trước, quốc gia Phù Nghê Nhã cũng bị Tạp Đặc diệt vong, nàng thân là công chúa bị mất nước, có nên hay không hận ngươi, ngươi nói đi”</w:t>
      </w:r>
    </w:p>
    <w:p>
      <w:pPr>
        <w:pStyle w:val="BodyText"/>
      </w:pPr>
      <w:r>
        <w:t xml:space="preserve">“Ta, nàng!” Lý Tra vâng dạ không nói gì được, Phù Nghê Nhã là đối tượng mà cho đến bây giờ hắn rất ngưỡng mộ. Hiện tại vừa nghe được quốc gia của nàng bị chính quốc gia của mình tiêu diệt, trong lòng rất không là tư vị, nhất thời cũng không biết nên nói cái gì.</w:t>
      </w:r>
    </w:p>
    <w:p>
      <w:pPr>
        <w:pStyle w:val="BodyText"/>
      </w:pPr>
      <w:r>
        <w:t xml:space="preserve">“Nếu ngươi thực sự nghĩ bản thân mình là một trung thần, Tạp Đặc quốc vương kia là đối tượng mà ngươi nguyện ý trung thành sao, vậy hiện tại nhanh chân tự sát đi? Quốc gia cũng đã bị diệt rồi, ngươi như thế nào còn mặt mũi đứng ở chỗ này vậy?” Ta khinh thường hỏi.</w:t>
      </w:r>
    </w:p>
    <w:p>
      <w:pPr>
        <w:pStyle w:val="BodyText"/>
      </w:pPr>
      <w:r>
        <w:t xml:space="preserve">“Ta… ta không nguyện ý trung thành với quốc vương, mà ta chỉ nguyện trung thành với Tạp Đặc thôi” Lý Tra cãi chày cãi cối nói.</w:t>
      </w:r>
    </w:p>
    <w:p>
      <w:pPr>
        <w:pStyle w:val="BodyText"/>
      </w:pPr>
      <w:r>
        <w:t xml:space="preserve">“Ặc, càng thêm buồn cười, ngươi không nguyện ý trung thành với quốc vương, còn thể nguyện trung thành quốc gia? Đầu óc ngươi không phải bị hư đó chứ?” Bần đạo buồn cười nói.</w:t>
      </w:r>
    </w:p>
    <w:p>
      <w:pPr>
        <w:pStyle w:val="BodyText"/>
      </w:pPr>
      <w:r>
        <w:t xml:space="preserve">“Ta nguyện trung thành chính là dân chúng Tạp Đặc, còn đủ tư cách là thành viên vương thất, tỷ như Tây Á điện hạ, ta sẽ ủng hộ hắn trở thành tân quốc vương Tạp Đặc, nữa nữa là phục quốc” Lý Tra nghiêm trang nói.</w:t>
      </w:r>
    </w:p>
    <w:p>
      <w:pPr>
        <w:pStyle w:val="BodyText"/>
      </w:pPr>
      <w:r>
        <w:t xml:space="preserve">“Dân chúng Tạp Đặc dưới sự quản lý của ta có cuộc sống tốt hơn nhiều so với quản lý của Tạp Đặc quốc vương. Ít nhất tình hình ở mười ba hành tỉnh chiếm lĩnh khu là như vậy đó. Cho nên, nếu ngươi đối với tốt với bọn họ, hay là ngươi chờ mong bọn họ dưới thống trị của ta được tốt hơn” Bần đạo cười ha hả nói: “Về phần Tây Á mà ngươi nói, hắn đã buông bỏ thân phận vương thất, không còn là thành viên vương thất. Mà ngoại trừ hắn ra, tất cả thành viên vương thất cũng đều ở trong lòng bàn tay ta, ngươi nói ngươi muốn nguyện ý trung thành ai? Ta lập tức gọi hắn viết cho ngươi một phong thư bảo ngươi nguyện ý trung thành mệnh lệnh của ta”</w:t>
      </w:r>
    </w:p>
    <w:p>
      <w:pPr>
        <w:pStyle w:val="BodyText"/>
      </w:pPr>
      <w:r>
        <w:t xml:space="preserve">“Ngươi .. ngươi xấu lắm” Lý Tra ủy khuất nói.</w:t>
      </w:r>
    </w:p>
    <w:p>
      <w:pPr>
        <w:pStyle w:val="BodyText"/>
      </w:pPr>
      <w:r>
        <w:t xml:space="preserve">“Vậy ngươi nói, ta nên như thế nào mới không phải là người xấu?” Bần đạo mỉm cười hỏi.</w:t>
      </w:r>
    </w:p>
    <w:p>
      <w:pPr>
        <w:pStyle w:val="BodyText"/>
      </w:pPr>
      <w:r>
        <w:t xml:space="preserve">“Ngươi có bản lãnh thì hãy thả chúng ta, ta sẽ cùng với phụ thân cùng nhau gặp ngươi trên chiến trường quyết phân cao thấp, cho dù chết trận trên tay ngươi ta cũng không hề oán hận một câu” Hào khí của Lý Tra xông thẳng tận trời cao nói.</w:t>
      </w:r>
    </w:p>
    <w:p>
      <w:pPr>
        <w:pStyle w:val="BodyText"/>
      </w:pPr>
      <w:r>
        <w:t xml:space="preserve">“Công tước phu nhân” Bần đạo day day cái trán nhìn nàng cười khổ nói: “Ta không thể không tiếc nuối cho ngài a, phương pháp giáo dục của ngài rất ư là thất bại ha?”</w:t>
      </w:r>
    </w:p>
    <w:p>
      <w:pPr>
        <w:pStyle w:val="BodyText"/>
      </w:pPr>
      <w:r>
        <w:t xml:space="preserve">“Đúng thế, ta đã nhìn ra” Công tước phu nhân buồn bực nhìn ta nói: “Hài tử này đã hơn hai mươi tuổi, làm sao mà không có lớn như vậy nhỉ?”</w:t>
      </w:r>
    </w:p>
    <w:p>
      <w:pPr>
        <w:pStyle w:val="BodyText"/>
      </w:pPr>
      <w:r>
        <w:t xml:space="preserve">“Mẫu thân” Lý Tra ủy khuất nói, “Ý tứ của ngài là sao?”</w:t>
      </w:r>
    </w:p>
    <w:p>
      <w:pPr>
        <w:pStyle w:val="BodyText"/>
      </w:pPr>
      <w:r>
        <w:t xml:space="preserve">“Ý là ngươi rất ngây thơ, rất … rất ngây thơ” Công tước phu nhân chỉ tiếc rèn sắt không thành thép, tức giận nói: “May mắn là hôm nay Long tướng quân đến đây, nếu người tới đây là Nhị vương tử đức hạnh kia, ngươi chẳng khác nào đem mạng của cả nhà cho đi tong. Ngươi từ hiện tại đều câm miệng lại cho ta, bằng không cút đi cho khuất mắt ta”</w:t>
      </w:r>
    </w:p>
    <w:p>
      <w:pPr>
        <w:pStyle w:val="BodyText"/>
      </w:pPr>
      <w:r>
        <w:t xml:space="preserve">Lý Tra cả kinh, nhìn thấy mẫu thân tức giận, nhanh chóng câm miệng lại.</w:t>
      </w:r>
    </w:p>
    <w:p>
      <w:pPr>
        <w:pStyle w:val="BodyText"/>
      </w:pPr>
      <w:r>
        <w:t xml:space="preserve">“Làm đại nhân chê cười rồi” Sau đó Công tước phu nhân khuôn mặt bất khuất cười tươi nói: “Tốt lắm, ta thừa nhận lời nói vừa rồi của ngài rất đúng, quốc gia diệt vong đều là thay đổi vận mệnh mà chi Thần đã an bài, thật sự cũng chẳng trách ai được. Tạp Đặc diệt người kia, trên cơ bản đã không thể vãn hồi được vương quốc, cũng giống như Tây Tư Nhĩ vậy, hắn không đáng cho cả nhà chúng ta toi mạng vì hắn, ta sẽ viết thư khuyên nhủ trượng phu ta sớm sớm một chút nghe lệnh Đại Hán”</w:t>
      </w:r>
    </w:p>
    <w:p>
      <w:pPr>
        <w:pStyle w:val="BodyText"/>
      </w:pPr>
      <w:r>
        <w:t xml:space="preserve">“Không… mẫu thân, ngài không thể làm như vậy, ta biết, ngài lo sợ hắn giết ta, nhưng mà, cho dù chúng ta có chết cũng không thể liên lụy đến phụ thân đại nhân đầu hàng tiểu nhân này a?” Rốt cục Lý Tra nhịn không được nhảy đựng lên.</w:t>
      </w:r>
    </w:p>
    <w:p>
      <w:pPr>
        <w:pStyle w:val="BodyText"/>
      </w:pPr>
      <w:r>
        <w:t xml:space="preserve">“Câm miệng” Lần này là bần đạo hét lên. Một tên ngu ngốc, ta nhìn không ra, đích xác đầu của tên tiểu tử này bị cái búa chính mình đập cho u mê, bằng không làm sao có bổn sự như vậy được? Sau đó ta nhìn Công tước phu nhân nói: “Phu nhân, ngài có thể viết thư khuyên nhủ tự mình đi đưa cho phụ thân hắn, và cũng có thể chính bản thân ngài mang theo Lý Tra, trực tiếp đi chiêu hàng trượng phu ngài, ta nghĩ, như vậy càng biểu hiện thành ý của ta”</w:t>
      </w:r>
    </w:p>
    <w:p>
      <w:pPr>
        <w:pStyle w:val="BodyText"/>
      </w:pPr>
      <w:r>
        <w:t xml:space="preserve">“Ân?” Công tước phu nhân rất kinh ngạc nói: “Ngươi xác định là không nói giỡn đấy chứ?”</w:t>
      </w:r>
    </w:p>
    <w:p>
      <w:pPr>
        <w:pStyle w:val="BodyText"/>
      </w:pPr>
      <w:r>
        <w:t xml:space="preserve">“Đúng, tuyệt đối không phải nói giỡn mà. Ta tha các ngươi đi, các ngươi có thể trở về bên cạnh Quân đoàn trưởng Thiết Bích quân đoàn Tốc Đạt Lạp” Bần đạo nghiêm túc nói.</w:t>
      </w:r>
    </w:p>
    <w:p>
      <w:pPr>
        <w:pStyle w:val="BodyText"/>
      </w:pPr>
      <w:r>
        <w:t xml:space="preserve">“Ngài sẽ không sợ chúng ta một đi không trở về sao chứ?” Công tước phu nhân kỳ quái hỏi.</w:t>
      </w:r>
    </w:p>
    <w:p>
      <w:pPr>
        <w:pStyle w:val="BodyText"/>
      </w:pPr>
      <w:r>
        <w:t xml:space="preserve">“Ta tin tưởng rằng ngài sẽ làm ra lựa chọn sáng suốt” Bần đạo tự tin nói, “Cho dù ngày sau Quân đoàn trưởng các hạ lựa chọn ta một địch nhân, ta cũng tha cho các ngươi đi, bởi vì quốc gia không có đem phụ nữ và trẻ em ra để uy hiếp đối thủ. Ta cũng không thể phá hoại thanh danh Long gia được. Cáo từ!” Bần đạo nói xong liền xoay người rời khỏi.</w:t>
      </w:r>
    </w:p>
    <w:p>
      <w:pPr>
        <w:pStyle w:val="BodyText"/>
      </w:pPr>
      <w:r>
        <w:t xml:space="preserve">“A… đại nhân đi thong thả” Công tước phu nhân lúc này mới tĩnh lại, nhanh nhạy đưa tiễn ta.</w:t>
      </w:r>
    </w:p>
    <w:p>
      <w:pPr>
        <w:pStyle w:val="Compact"/>
      </w:pPr>
      <w:r>
        <w:br w:type="textWrapping"/>
      </w:r>
      <w:r>
        <w:br w:type="textWrapping"/>
      </w:r>
    </w:p>
    <w:p>
      <w:pPr>
        <w:pStyle w:val="Heading2"/>
      </w:pPr>
      <w:bookmarkStart w:id="518" w:name="chương-426-tín-ngưỡng-nguy-cơ-1."/>
      <w:bookmarkEnd w:id="518"/>
      <w:r>
        <w:t xml:space="preserve">496. Chương 426: Tín Ngưỡng Nguy Cơ (1).</w:t>
      </w:r>
    </w:p>
    <w:p>
      <w:pPr>
        <w:pStyle w:val="Compact"/>
      </w:pPr>
      <w:r>
        <w:br w:type="textWrapping"/>
      </w:r>
      <w:r>
        <w:br w:type="textWrapping"/>
      </w:r>
      <w:r>
        <w:t xml:space="preserve">“Mẫu thân, hắn thật sự sẽ thả chúng ta đi sao? Lý Tra lát sau Công tước phu nhân trở về, vội vã hỏi.</w:t>
      </w:r>
    </w:p>
    <w:p>
      <w:pPr>
        <w:pStyle w:val="BodyText"/>
      </w:pPr>
      <w:r>
        <w:t xml:space="preserve">“Đúng vậy, lời nói của người này luôn luôn nhất ngôn cửu đỉnh, hắn nói thả chúng ta đi, chúng ta đây tuyệt đối có thể an toàn đến được phụ thân ngươi” Công tước phu nhân nghiêm nghiêm túc nói.</w:t>
      </w:r>
    </w:p>
    <w:p>
      <w:pPr>
        <w:pStyle w:val="BodyText"/>
      </w:pPr>
      <w:r>
        <w:t xml:space="preserve">“Tốt, ta quả nhiên không nhìn lầm hắn, hắn đích thật là một anh hùng” Lý Tra nhiệt huyết sôi trào nói: “Đáng tiếc hắn là địch nhân của ta, bằng không ta thật sự nguyện ý kết giao đại anh hùng quang minh chân chính như vậy”</w:t>
      </w:r>
    </w:p>
    <w:p>
      <w:pPr>
        <w:pStyle w:val="BodyText"/>
      </w:pPr>
      <w:r>
        <w:t xml:space="preserve">“Hắn quang minh chính đại ở chỗ nào thế?” Công tước phu nhân mắt trợn lên, khinh thường nói.</w:t>
      </w:r>
    </w:p>
    <w:p>
      <w:pPr>
        <w:pStyle w:val="BodyText"/>
      </w:pPr>
      <w:r>
        <w:t xml:space="preserve">“Hắn không đem chúng ta làm con tin cưỡng bức phụ thân đầu hàng hắn. Lại còn phiêu lưu mạo hiểm thả chúng ta ra và ngày sau cùng quyết chiến với phụ thân trên sa trường, chẳng lẻ còn không đủ quang minh chính đại sao chứ?” Lý Tra cười lớn tiếng giảo biện cho ta.</w:t>
      </w:r>
    </w:p>
    <w:p>
      <w:pPr>
        <w:pStyle w:val="BodyText"/>
      </w:pPr>
      <w:r>
        <w:t xml:space="preserve">“Hắn thả chúng ta, là vì hắn có năng lực này?” Công tước phu nhân khinh thường nói. “Đa số người nhà của Thiết Bích quân đoàn đều ở nơi này, bọn họ có thể cùng với phụ thân ngươi đánh nhau với Đại Hán sao? Không có bộ đội, thì bản thân phụ thân ngươi có cái năng lực gì? Không ngờ ngươi còn ngây thơ nghĩ đến âm hiểm quân thần xem như quang minh chính đại? Trời ơi. Hôm nay Long Thanh Thiên nói với ta đúng một câu trọng tâm duy nhất, chính là, ta đối với sự giáo dục ngươi thật sự là quá mức thất bại”</w:t>
      </w:r>
    </w:p>
    <w:p>
      <w:pPr>
        <w:pStyle w:val="BodyText"/>
      </w:pPr>
      <w:r>
        <w:t xml:space="preserve">Ra khỏi phủ Công tước, trong lòng bần đạo không khỏi sinh ra một tia đắc ý, lúc này có vẻ như Công tước phu nhân đã uống một ngụm nước rửa chân của ta. Mặc dù lúc bắt đầu nàng vẫn hạ quyết tâm cho qua loa, nhưng mà cuối cùng vẫn bị bắt buộc chiêu hàng, nàng dù sao cũng là một tiểu thư quý tộc một khi đã gật đầu thì bình thường sẽ không đổi ý. Nói cách khác. Hắc hắc, thân tộc của nàng vẫn còn ở này a.</w:t>
      </w:r>
    </w:p>
    <w:p>
      <w:pPr>
        <w:pStyle w:val="BodyText"/>
      </w:pPr>
      <w:r>
        <w:t xml:space="preserve">Nhìn vị phu nhân thông minh lanh lợi này chỉ biết, biên phong của nàng tương đối lợi hại, hơn nữa trên tay còn có tuyệt đại bộ phận vợ con của quan quân cấp cao Thiết Bích quân đoàn. Kể từ đó, trên cơ bản phỏng chừng Thiết Bích quân đoàn sẽ không có vấn đề gì. Đầu hàng chính là vấn đề thời gian mà thôi. Ta trở lại vương cung lâm thời, lấy ra thư tín chiêu hàng mà quốc vương Tạp Đặc viết cho Quân đoàn trưởng Thiết Bích quân đoàn Tốc Đạt Lạp, sai người đưa đến cho Công tước phu nhân, thỉnh nàng chuyển giao tốc hành đến Quân đoàn trưởng Tốc Đạt Lạp, chuyện còn lại chỉ là ngồi chờ tin lành.</w:t>
      </w:r>
    </w:p>
    <w:p>
      <w:pPr>
        <w:pStyle w:val="BodyText"/>
      </w:pPr>
      <w:r>
        <w:t xml:space="preserve">Sau khi bần đạo giải quyết Thiết Bích quân đoàn, lập tức bắt đầu đi tới xưởng đóng tàu quan sát, đây là chuyện đại sự, cho dù là sau này Đại Hán có đường ven biển, làm sao không phát triển hải quân được. Đã có sẵn xưởng đóng tàu rồi, như thế nào để mặc nó được? Dưới sự hướng dẫn của mấy vị quý tộc Tạp Đặc vừa mới đầu hàng cách đây không lâu, đưa ta đi tham quan một vòng mấy xưởng đóng tàu chung quanh Vương đô mà cảm thấy rung động.</w:t>
      </w:r>
    </w:p>
    <w:p>
      <w:pPr>
        <w:pStyle w:val="BodyText"/>
      </w:pPr>
      <w:r>
        <w:t xml:space="preserve">Mấy cái xưởng này của người ta đều là tiên tiến, ta thấy liền dâng lên một trận hâm mộ, chế tạo chiến hạm đều có quy định quy trình công nghệ rõ ràng. Mỗi một trình tự làm việc đều có người chuyên nghiệp trông coi. Nếu xảy ra vấn đề gì, nhẹ thì một trận roi, nặng thì cả nhà bị xử trảm. Cho nên ai ai cũng không dám làm qua loa. Chất lượng chiến hạm tuyệt đối là nhất lưu. Không ngờ trình tự chế tạo ở trong này so với công binh xưởng còn nghiêm cẩn hơn. Hơn nữa quản lý và kỹ năng chế tạo lại càng thêm chuyên nghiệp.</w:t>
      </w:r>
    </w:p>
    <w:p>
      <w:pPr>
        <w:pStyle w:val="BodyText"/>
      </w:pPr>
      <w:r>
        <w:t xml:space="preserve">Dù sao bọn họ cũng đã có mấy trăm năm phát triển, mà ta mới làm ầm ĩ chỉ qua vài năm, đương nhiên không có cách nào để so sánh cả, nhưng, chúng ta cũng có cái so với hắn mạnh mẽ hơn. Ở nơi này của bọn họ đều là lấy chuyên gia thủ công mà chế tạo ra, ở bên trong nó không có ma pháp nguyên tố, sản xuất ra chiến hạm chẳng qua là chiến hạm bình thường mà thôi. Không có được luyện kim sư quán chú ma pháp trận lên trên bề mặt của nó, v.v….</w:t>
      </w:r>
    </w:p>
    <w:p>
      <w:pPr>
        <w:pStyle w:val="BodyText"/>
      </w:pPr>
      <w:r>
        <w:t xml:space="preserve">Mà tại lãnh địa của ta, rất nhiều áo giáp vũ khí cũng đều có thêm vào ma pháp trận, nếu lấy hiệu quả ma pháp ở trong lãnh địa của ta, và tay nghề công nhân của bọn họ trong lời nói. Hắc hắc, khi sản xuất ra ma pháp chiến hạm, ặc ặc, sau này ở trên đại dương còn không ai vượt qua ta được? Một khi hoàn toàn nắm giữ chủ quyền trên biển chẳng khác nào lũng đoạn đối ngoại mậu dịch trên biển, kia chính là có rất nhiều ‘tiền tài’ a.</w:t>
      </w:r>
    </w:p>
    <w:p>
      <w:pPr>
        <w:pStyle w:val="BodyText"/>
      </w:pPr>
      <w:r>
        <w:t xml:space="preserve">Sau khi từ xưởng đóng tàu trở về, làm bần đạo hưng phấn không thôi, vội vàng gửi thư tín đến lãnh địa. Thỉnh đại sư Địa Tinh Ca Ti và Ải Nhân đại sư Kỳ Ngõa cùng nhau đến đây, ta thoáng đề cập một ít tin tức về quyển trục của Địa Tinh Đề Đề Áp Tạp, nói vậy hai gã cuồng nhân chế tạo kia hận không thể bay nhanh tới đây tức thì.</w:t>
      </w:r>
    </w:p>
    <w:p>
      <w:pPr>
        <w:pStyle w:val="BodyText"/>
      </w:pPr>
      <w:r>
        <w:t xml:space="preserve">Sau đó, ta lại nghĩ tới một việc, nói chung thành thị này không thể kêu tên là Vương đô Tạp Đặc được nữa? Tên của nó trước kia đã mấy trăm năm không ai dùng rồi, ngay cả người biết đến cũng không tới mười người, rõ ràng là ta buông bỏ. Chính mình tự tiện chủ chương a, đặt tên cho tòa thành thị ở nơi này được mệnh danh là – Thượng Hải! Chính tay ta đề danh, lệnh cho thợ đá khắc vào trên bốn cửa thành.</w:t>
      </w:r>
    </w:p>
    <w:p>
      <w:pPr>
        <w:pStyle w:val="BodyText"/>
      </w:pPr>
      <w:r>
        <w:t xml:space="preserve">Không quá vài ngày, người ta đợi chờ đã lâu - đại cứu thế Phù Nghê Nhã cuối cùng cũng đã đến, rốt cục bần đạo có thể nói chính vụ là chết tiệt, và sẽ không bao giờ … mỗi ngày nhìn thấy khuôn mặt tươi cười dối trá của đám quý tộc kia, ai, một loại cảm giác sảng khoái tự nhiên dâng lên, rất dễ chịu. Sau khi thấy nàng, ta liền ném cho Phù Nghê Nhã một câu, hết thảy mọi việc đều chiếu y theo quy củ chiếm lĩnh khu mà làm, nhanh chân chạy trối chết, tức tốc đi nghiên cứu thăng cấp cho Nộ Long Chi Bào Hao.</w:t>
      </w:r>
    </w:p>
    <w:p>
      <w:pPr>
        <w:pStyle w:val="BodyText"/>
      </w:pPr>
      <w:r>
        <w:t xml:space="preserve">Qua vài ngày sau, gia gia, phụ thân và hoàng tử Mỹ Cách Lam cũng đã đến, gia gia chỉ tới tham quan, hắn xem xong còn phải quay về Vương đô Đại Hán, mà phụ thân chỉ muốn đóng quân hàng năm tại nơi này, Hoàng tử Mỹ Cách Lam thì đi ngang qua , hắn và bộ đội của hắn ngồi thuyền từ nơi này mà trở về nước.</w:t>
      </w:r>
    </w:p>
    <w:p>
      <w:pPr>
        <w:pStyle w:val="BodyText"/>
      </w:pPr>
      <w:r>
        <w:t xml:space="preserve">An bài hành trình cho hắn như vậy là có nguyên nhân, một là như thế này gần hơn, một cái khác là sợ lúc hắn đi ngang qua Thiết Bích quân đoàn, và tiếp xúc với Quân đoàn trưởng Thiết Bích quân đoàn Tốc Đạp Lạp, ai biết ý nghĩ xấu xa đầy bụng của tên tiểu tử này có hay không khả năng xảy ra một điểm gì đó? Vạn nhất hắn thật sự muốn lôi kéo Tốc Đạt Lạp, ta muốn khóc cũng không được.</w:t>
      </w:r>
    </w:p>
    <w:p>
      <w:pPr>
        <w:pStyle w:val="BodyText"/>
      </w:pPr>
      <w:r>
        <w:t xml:space="preserve">Tam hoàng tử Tạp Nhĩ ở lại nơi này hai ngày, mặc dù bần đạo rất chán ghét hắn, nhưng là không thể không cố lấy địa chủ đón tiếp hắn. Nói chung, không thể kêu gia gia hoặc phụ thân bồi tiếp hắn là một vãn bối được? Cho nên chỉ có thể là ta mà thôi. Là ta bồi tiếp ăn uống, bồi tiếp chơi đùa, còn phải cùng nói phiếm nữa chứ, thật buồn bực. Ta rất nhanh trở thành ba bồi.</w:t>
      </w:r>
    </w:p>
    <w:p>
      <w:pPr>
        <w:pStyle w:val="BodyText"/>
      </w:pPr>
      <w:r>
        <w:t xml:space="preserve">Tam hoàng tử đối với chiêu đãi của ta rất ư là vừa lòng, dù sao trong lòng tất cả mọi người đều biết rõ, hiện tại không nên trở mặt ở thời kỳ hòa bình, cho nên vẻ bên ngoài, chúng ta vẫn luôn kề vai sát cánh như là thân thiết lâu ngày không gặp, nếu như ngày sau có cơ hội, hắc hắc, ai ai trong chúng ta sẽ không buông bỏ cơ hội cấp một đao ở sau lưng đối phương.</w:t>
      </w:r>
    </w:p>
    <w:p>
      <w:pPr>
        <w:pStyle w:val="BodyText"/>
      </w:pPr>
      <w:r>
        <w:t xml:space="preserve">Tiểu tử này là người duy nhất không thích ở nơi đây , nguyên nhân là do người ở bên cạnh ta – tam tỷ muội Tử La Lan. Một trong số đó rõ ràng là thê tử của hắn trên danh nghĩa, mà hiện tại toàn bộ đã trở thành người của ta, nhìn thấy ba mỹ nhân xinh đẹp như ngọc luôn luôn vây chung quanh ta, tự nhiên trong lòng hắn rất là không cân bằng, nếu ta không có vài lần ứng xử tương đối lợi hại, phỏng chừng hắn đã sớm há mồm ngoạm ta. Cạc cạc, ta chính là cố ý mang tam tỷ muội đến làm cho hắn tức khí.</w:t>
      </w:r>
    </w:p>
    <w:p>
      <w:pPr>
        <w:pStyle w:val="BodyText"/>
      </w:pPr>
      <w:r>
        <w:t xml:space="preserve">Sau ki tặng cho Tam hoàng tử một bụng dấm chua, sau đó gia gia cũng dọn dẹp trở về, bất quá, lúc sau đến lượt Mễ Nặc Á quang lâm, lúc nhìn thấy hắn, làm cho ta một trận hoảng sợ, hắn biến hóa quá lớn. Chúng ta bất quá mới một tháng không có gặp mặt, hắn thật giống như lão nhân mấy chục tuổi, độ sâu hốc mắt che kín tơ máu con mắt, nếp nhăn đầy dẫy trên toàn bộ khuôn mặt, giống như kẻ đáng thương chịu đủ mọi đả kích, ta thấy vậy trong tâm cũng sinh ra không đành lòng.</w:t>
      </w:r>
    </w:p>
    <w:p>
      <w:pPr>
        <w:pStyle w:val="BodyText"/>
      </w:pPr>
      <w:r>
        <w:t xml:space="preserve">“Mễ Nặc Á các hạ, gần đây ngài làm sao vậy?” Bần đạo vạn phần kinh ngạc hỏi, ‘Ta xem tinh thần ngài tựa hồ không tốt lắm, muốn hay không nghỉ ngơi một lần đi? Hoặc là ngừng hẳn đi ha?”</w:t>
      </w:r>
    </w:p>
    <w:p>
      <w:pPr>
        <w:pStyle w:val="BodyText"/>
      </w:pPr>
      <w:r>
        <w:t xml:space="preserve">“Không, ta không sao” Mễ Nặc Á vẫn dụng ngữ khí kiên định nói: “Ta tuy rằng thấy được một số giáo sĩ hắc ám và tà ác, nhưng tuyệt đối nắm chắc, tuyệt đối chính xác, ta có niềm tin vững chắc, rõ ràng chỉ cần điệu bọn họ ra, Giáo đình chung quy là quang minh, Thần chung quy là vĩ đại”</w:t>
      </w:r>
    </w:p>
    <w:p>
      <w:pPr>
        <w:pStyle w:val="BodyText"/>
      </w:pPr>
      <w:r>
        <w:t xml:space="preserve">“A, nói như vậy, ngài đã cho rằng đích xác là có một số giáo sĩ làm ra chuyện táng tận thiên lương không hợp pháp?” Bần đạo cẩn thận hỏi: “Chẳng lẻ không phải là ta vu oan giá họa Giáo đình đấy chứ?”</w:t>
      </w:r>
    </w:p>
    <w:p>
      <w:pPr>
        <w:pStyle w:val="BodyText"/>
      </w:pPr>
      <w:r>
        <w:t xml:space="preserve">“Ân, ta thừa nhận, có vài sự tình đích thật là sự thật” Thước Nặc Á vô cùng uể oải thừa nhận, sau đó nhìn ta giảng thuật cái chuyện mà hắn đã điều tra ra.</w:t>
      </w:r>
    </w:p>
    <w:p>
      <w:pPr>
        <w:pStyle w:val="BodyText"/>
      </w:pPr>
      <w:r>
        <w:t xml:space="preserve">Nguyên lai, lần đó hắn nghe ta nói, hắn tạm thời buông tha điều tra về Hồng Y giáo chủ Lực Đề Tạp, tiện bề đầu nhập vào bên trong những người cáo trạng. Lần này, hắn không hề nghe ta an bài, mà tự mình tuyển chọn từ trong mấy ngàn người, cuối cùng cũng tuyển ra một người hắn mà hắn cho rằng là một khi điều tra ra sẽ trong sạch.</w:t>
      </w:r>
    </w:p>
    <w:p>
      <w:pPr>
        <w:pStyle w:val="Compact"/>
      </w:pPr>
      <w:r>
        <w:br w:type="textWrapping"/>
      </w:r>
      <w:r>
        <w:br w:type="textWrapping"/>
      </w:r>
    </w:p>
    <w:p>
      <w:pPr>
        <w:pStyle w:val="Heading2"/>
      </w:pPr>
      <w:bookmarkStart w:id="519" w:name="chương-426-tín-ngưỡng-nguy-cơ-2"/>
      <w:bookmarkEnd w:id="519"/>
      <w:r>
        <w:t xml:space="preserve">497. Chương 426: Tín Ngưỡng Nguy Cơ (2)</w:t>
      </w:r>
    </w:p>
    <w:p>
      <w:pPr>
        <w:pStyle w:val="Compact"/>
      </w:pPr>
      <w:r>
        <w:br w:type="textWrapping"/>
      </w:r>
      <w:r>
        <w:br w:type="textWrapping"/>
      </w:r>
      <w:r>
        <w:t xml:space="preserve">Cáo trạng chính là một hài tử mười lăm mười sáu, hắn cáo giáo sĩ trên trấn nhỏ của bọn họ bởi vì hắn không giao nộp nổi thuế Thánh chiến, liền cường hành bắt tỷ tỷ hắn vào giáo đường, vài tháng cũng chưa đi ra, mà hắn từng vài lần đến giáo đường đều nghe bên trong tiếng khóc lóc thống khổ của tỷ tỷ truyền ra ngoài, nhưng ở thời điểm hắn muốn cứu tỷ tỷ, lại bị cha mẹ ngăn cản, vì cha mẹ hắn sợ người giáo đường đến trả thù.</w:t>
      </w:r>
    </w:p>
    <w:p>
      <w:pPr>
        <w:pStyle w:val="BodyText"/>
      </w:pPr>
      <w:r>
        <w:t xml:space="preserve">Tại trấn nhỏ đó mà suy lên, người giáo đường so với quan phủ còn muốn đáng sợ hơn, bọn họ muốn giết ai đó thì chỉ cần đưa ra lý do dị giáo đồ là được, người đó nhất định phải chết. Bình thường đều bị võ sĩ bảo hộ giáo đường trói lại sau đó thiêu sống, cho nên dân chúng bình thường đối với bọn họ rất là tức giận nhưng không dám làm gì cả.</w:t>
      </w:r>
    </w:p>
    <w:p>
      <w:pPr>
        <w:pStyle w:val="BodyText"/>
      </w:pPr>
      <w:r>
        <w:t xml:space="preserve">Nhưng mà hài tử này lại đối với với tỷ tỷ của mình phi thường quan tâm. Mặc dù hắn biết năng lực của chính mình là không có khả năng đánh được võ sĩ giáo đường, nhưng cũng có vài lần trộm đi cứu người, đương nhiên kết cục của hắn rất ư là thê thảm, như chết đi sống lại, cơ hồ nhanh chóng không còn tồn tại, giống như con chó chết bị người giáo đình ném ra đường.</w:t>
      </w:r>
    </w:p>
    <w:p>
      <w:pPr>
        <w:pStyle w:val="BodyText"/>
      </w:pPr>
      <w:r>
        <w:t xml:space="preserve">Cha mẹ hắn đối mặt với trọng thương của hài tử lại thúc thủ vô sách (bó tay không có biện pháp), chỉ có thể trơ mắt nhìn hài tử chết dần chết mòn, bất quá trời xanh còn thương xót, nghe tiếng khóc lóc mẫu thân hắn nên có vài người chạy lại đây, những người này sớm đã hỏi thăm mọi người chuyện này, cho nên mới chủ động tìm tới cửa.</w:t>
      </w:r>
    </w:p>
    <w:p>
      <w:pPr>
        <w:pStyle w:val="BodyText"/>
      </w:pPr>
      <w:r>
        <w:t xml:space="preserve">Bọn họ dụng một loại thuốc bột cứu hài tử gần chết kia, sau đó thuyết phục người nhà một hồi, mới đưa hài tử đến nơi này, trong tâm hài tử ghi nhớ kỹ lời nói của mấy người kia, liền kể hết toàn bộ mọi chuyện cho hán tử mặc áo cao lớn. Kia là có thể cứu vớt được tỷ tỷ và người nhà.</w:t>
      </w:r>
    </w:p>
    <w:p>
      <w:pPr>
        <w:pStyle w:val="BodyText"/>
      </w:pPr>
      <w:r>
        <w:t xml:space="preserve">Vài người này là Ám Dạ bộ đội được ta phái đi truy tìm chứng cớ, dược vật kia đương nhiên là do Đức Lỗ Y chế tạo ra – Kim Sang dược. Cho dù Mễ Nặc Á là người khôn khéo khi nghe xong lai lịch kỳ quái của mấy người kia , nhưng vừa nhìn thấy hài tử, trên người chi chít đầy vết thương, vô luận như thế nào cũng không đành lòng ngồi yên mà không lý đến.</w:t>
      </w:r>
    </w:p>
    <w:p>
      <w:pPr>
        <w:pStyle w:val="BodyText"/>
      </w:pPr>
      <w:r>
        <w:t xml:space="preserve">Dưới sự trợ giúp của Mễ Nặc Á, thương thế trên người hài tử đó có vẻ không đáng kể lắm. Cơ hồ trong nháy mắt hồi phục. Hài tử kia hướng Mễ Nặc Á nói lời cảm tạ, cũng hâm mộ thần khí Mễ Nặc A, Mễ Nặc Á nói cho hài tử biết năng lực này của hắn là do Quang Minh Thần ban cho, bày vẻ hài tử cảm tạ Thần, lúc ấy hài tử kia sửng sốt, sau đó nổi giận đùng đùng làm cho Mễ Nặc Á thu hồi pháp thuật. Bởi vì hắn tình nguyện vĩnh viễn nhớ kỹ Thần đã ban cho hắn và người nhà hắn thương tổn cự đại, nên cũng không muốn nhận sự thương hại Quang Minh Thần dối trá kia.</w:t>
      </w:r>
    </w:p>
    <w:p>
      <w:pPr>
        <w:pStyle w:val="BodyText"/>
      </w:pPr>
      <w:r>
        <w:t xml:space="preserve">Nếu trước kia, Mễ Nặc Á lập tức đập cho hắn một gậy nhừ tử, nhưng hiện tại, hắn lại không có mặt mũi nào chống đỡ được, đành phải kiên trì cả giận nói, nếu lời nói này của hài tử là sự thật, hắn sẽ vì Thần mà ra tay thanh lý môn hộ, nếu hài tử này nói dối, hắn tuyệt đối bảo vệ tôn nghiêm Quang Minh Thần. Kỳ thật, thấy mà thương, nhìn vẻ mặt của hài tử kia, trong lòng hắn cũng đã tin tám phần, nói ra chuyện như vậy mà không lo lắng.</w:t>
      </w:r>
    </w:p>
    <w:p>
      <w:pPr>
        <w:pStyle w:val="BodyText"/>
      </w:pPr>
      <w:r>
        <w:t xml:space="preserve">Sự tình phát triển sau này quả nhiên như suy nghĩ của Mễ Nặc Á, trong một buổi tối đen thui, hắn mang theo hài tử xuất kỳ bất ý xông vào bên trong giáo đường tại một trấn nhỏ hẻo lánh, chính mắt nhìn thấy một số nữ nhân bị tra tấn thành tàn tật, còn có mục sư và hộ vệ giáo đường đang tàn phá ở trên người các nàng. Thật sự nói là có thể bắt kẻ thông dâm tại trên gường, bằng chứng như núi đó, lúc này Mễ Nặc Á nhìn thấy mấy người kia giống như bạch trư, cơ hồ tức thì phổi phế đều bị tạc nổ.</w:t>
      </w:r>
    </w:p>
    <w:p>
      <w:pPr>
        <w:pStyle w:val="BodyText"/>
      </w:pPr>
      <w:r>
        <w:t xml:space="preserve">Đương trường đánh chết khiếp bọn họ, không giết bọn hắn là vì ở trong lòng Mễ Nặc Á còn một tia tâm lý may mắn, hắn sợ những người này đều là giả mạo do ta phái đến, cho nên đánh xong rồi về, hắn liền bắt đầu thẩm tra đối chiếu thân phận đứng đắn mà mỗi mục sư đều có là căn cứ vào chứng thư do Giáo đình ban phát, căn cứ theo đó mà xác minh chính xác thân phận của bọn hắn, Mễ Nặc Á vừa nhìn thấy, tất cả đều là không giả, nhưng mà vẫn còn chưa tin, sau lại kiểm tra thân thể vài người, trong cơ thể bọn họ đều có ma lực Quang Minh hệ tinh thuần là vô luận như thế nào cũng lừa người khác được, lúc này rốt cục hắn mới tin.</w:t>
      </w:r>
    </w:p>
    <w:p>
      <w:pPr>
        <w:pStyle w:val="BodyText"/>
      </w:pPr>
      <w:r>
        <w:t xml:space="preserve">Sau đó, hắn bắt đầu điều tra toàn bộ ở trong giáo đường này, lục soát ra rất nhiều tài vật, sổ ghi chép và thư tín. Đây đều là bằng chứng tuyệt đối, trên sổ ghi chép ghi lại số lượng tài vật mà bọn họ sưu cao thuế nặng một cách rất rõ ràng. Cái gọi là thuế Thánh chiến kia, thật ra vốn là một phương thức mà Giáo đình muốn là một loại quyên tiền thôi, một khi đã là quyên tiền thì tự nhiên đều là nguyện ý, cho dù không muốn.</w:t>
      </w:r>
    </w:p>
    <w:p>
      <w:pPr>
        <w:pStyle w:val="BodyText"/>
      </w:pPr>
      <w:r>
        <w:t xml:space="preserve">Nhưng khi tới được nơi này trở thành định lượng phải nộp thuế, muốn cao hơn nhiều so với quốc vương thu thuế, dân chúng làm sao mà chịu được đây? Cho dù bán cái này bán kia cũng không giao nộp nổi, vì thế người trong giáo đường còn ngẫu hứng lấy cớ đó làm điều xằng bậy. Sau đó Mễ Nặc Á tìm đến dân chúng trong thôn trấn, khiến cho sự tình càng hiểu biết sâu hơn một tầng.</w:t>
      </w:r>
    </w:p>
    <w:p>
      <w:pPr>
        <w:pStyle w:val="BodyText"/>
      </w:pPr>
      <w:r>
        <w:t xml:space="preserve">Dân chúng thấy hắn dám động thủ đánh cả mục sư, hơn nữa có hài tử ở bên quan kháng, lập tức to gan lớn mật, tố cáo kể lại toàn bộ việc làm của người giáo đường, thật sự là không nghe không biết vừa nghe xong lại quá dọa người a. Bọn họ bị đám người giáo đường gây nên tổn thất thê thảm a, quả thực làm người nghe thương tâm, người nghe thấy liền rơi lệ. Mễ Nặc Á cũng tức giận muốn bật khóc, sau khi nhìn thấy mấy người này, a ô suy nghĩ dù cho Giáo đình che chở cũng hoàn toàn không từ bỏ.</w:t>
      </w:r>
    </w:p>
    <w:p>
      <w:pPr>
        <w:pStyle w:val="BodyText"/>
      </w:pPr>
      <w:r>
        <w:t xml:space="preserve">Hắn vốn là người căm ghét kẻ ác, lại là tín đồ vô cùng thành kính. Chưa có gặp qua được người làm bại hoại danh dự Thần, cho nên dưới cơn giận dữ liền mở sát giới, năm mục sư, mười tên hộ vệ toàn bộ đều bị hắn giết, sau đó chia phần tài vụ giáo đường, hơn nữa được Giáo đình đồng ý, tiền thuế quyên Thánh chiến có thể không giao, về sau gặp người làm bại hoại danh dự Thần, có thể tùy tiện giết.</w:t>
      </w:r>
    </w:p>
    <w:p>
      <w:pPr>
        <w:pStyle w:val="BodyText"/>
      </w:pPr>
      <w:r>
        <w:t xml:space="preserve">Mễ Nặc Á tự nhận là đã biết được lần thứ nhất… cuối cùng là có thể hiểu rõ đây là một khối u ác tính của Giáo đình, nhưng cũng không như dự liệu được tình thế phát triển, hắn càng ngày càng không thể khống chế được, vấn đề là tìm được những phong thư và tỷ tỷ của vị hài tư kia lại không thấy đâu, trên thư có nói là, hai tháng trước đã đưa tỷ tỷ hài tử đến một giáo đường ở trong thành thị, biểu hiện ngữ khí ở trong thư rằng, người của thánh đường này cũng không phải là thứ dễ chọc.</w:t>
      </w:r>
    </w:p>
    <w:p>
      <w:pPr>
        <w:pStyle w:val="BodyText"/>
      </w:pPr>
      <w:r>
        <w:t xml:space="preserve">Mễ Nặc Á hứa hẹn với người ta là phải tìm về tỷ tỷ, hiện tại tìm không được, đương nhiên không tính là hoàn thành. Vì thế hắn chạy tới bên trong giáo đường tòa đại thành kia, nói là đại thành chứ thật ra dân cư ở trong đó chỉ có mười vạn, bất quá, giáo đường nơi này đã không giống như ở nông thôn, bên trong nhà thờ này có đến mấy chục mục sư, còn có mấy trăm hộ vệ, chính là được hộ vệ của ta bảo vệ, xuất nhập tương đối khó khăn.</w:t>
      </w:r>
    </w:p>
    <w:p>
      <w:pPr>
        <w:pStyle w:val="BodyText"/>
      </w:pPr>
      <w:r>
        <w:t xml:space="preserve">Bần đạo sớm đã mệnh lệnh cho cấp dưới tiếp đón đánh trước, cho nên Mễ Nặc Á muốn vào giáo đường là không ai ngăn trở, rất còn phối hợp trợ thủ cho hắn, có bộ đội phối hợp, rất nhanh Mễ Nặc Á khống chế toàn bộ mọi người ở trong này. Sau đó dĩ nhiên là điều tra quy mô lớn, tìm ra khoảng trăm nữ hài tử đáng thương, còn có nam hài tử mặc áo quần lót nữ nhân, cái này làm cho Mễ Nặc Á xấu hổ và tức giận muốn chết, đây là giáo đường hay sao? Căn bản là kỹ viện thanh lâu.</w:t>
      </w:r>
    </w:p>
    <w:p>
      <w:pPr>
        <w:pStyle w:val="BodyText"/>
      </w:pPr>
      <w:r>
        <w:t xml:space="preserve">Trải qua vài ngày thẩm vấn và điều chỉnh lại, một văn kiện đại án ruộng đất nằm trên mặt bàn. Mấy tên mục sư này ăn no cả ngày không có việc gì làm, chỉ lo lắng có hai việc, vơ vét của cải và dâm loạn. Thủ đoạn vơ vét của cải thì muôn hình muôn vẻ, mà thu thuế Thánh chiến chỉ là một trong số đó thôi. Bọn họ chỉ nghĩ biện pháp hãm hại tiểu quý tộc và thương nhân giàu có, trực tiếp chiếm nhiều tài vật của người khác, giống như bằng hữu của Mễ Nặc Á là La Đạt Khắc nhận lấy xui xẻo không ở con số ít đâu.</w:t>
      </w:r>
    </w:p>
    <w:p>
      <w:pPr>
        <w:pStyle w:val="BodyText"/>
      </w:pPr>
      <w:r>
        <w:t xml:space="preserve">Về phần dâm loạn càng đừng nói nữa, có người có thân phận giáo chủ cũng bám víu vào mấy vị quý tộc phu nhân, cấp bậc càng cao càng đáng giá khoe khoang. Ngoại trừ nữ nhân còn có nam nhân, mấy tên gia hỏa nhàn rỗi lộng hành ghê tởm, một đống giao dịch dơ bẩn nhất cũng từ nơi này xuất phát ra, chính Mễ Nặc Á hiểu được chính bản thân mình trong một ngày cũng không có được như thế này, mấy cái chuyện dơ bẩn này hoàn toàn phá vỡ hình tượng hoàn mỹ ở trong cảm nhận của hắn dành cho Giáo đình, biến hắn già nua đi rất nhiều.</w:t>
      </w:r>
    </w:p>
    <w:p>
      <w:pPr>
        <w:pStyle w:val="BodyText"/>
      </w:pPr>
      <w:r>
        <w:t xml:space="preserve">Hắn phi thường nghĩ muốn làm cho chuyện này chấm dứt, cho dù đánh nát một cái giáo đường cũng không phải là chuyện nghiêm trọng gì, nhưng hắn lại phát hiện, hắn chỉ vẻn vẹn mới xới lên một góc băng sơn mà thôi. Lúc ấy hắn nghĩ thấy giống như một việc làm dài lâu và bình thường sẽ không tính là gặp ác mộng.</w:t>
      </w:r>
    </w:p>
    <w:p>
      <w:pPr>
        <w:pStyle w:val="BodyText"/>
      </w:pPr>
      <w:r>
        <w:t xml:space="preserve">Nhưng, với cá tính ngay thẳng, khiến cho hắn nhất định phải kiên trì đến cùng, đồng thời hắn cũng hiểu được chính mình, nếu có một ngày hắn buông tha như trong lời nói, thì có nghĩa là, hắn đối với tín ngưỡng sinh ra hoài nghi, tín ngưỡng kiên định kia là một thân hắn lập nên phía trên đó còn có thực lực mạnh mẽ cũng đã không còn sót lại chút gì.</w:t>
      </w:r>
    </w:p>
    <w:p>
      <w:pPr>
        <w:pStyle w:val="BodyText"/>
      </w:pPr>
      <w:r>
        <w:t xml:space="preserve">Vì thế, hắn bắt đầu bôn ba bất cứ đâu. Từ khi được manh mối ở trong giáo đường tòa thành thị này, sau đó hắn hạ một cái giáo đường thành thị khác đi điều tra chứng thật, hắn mỗi lần đến đều mang theo hy vọng, nhưng là lại mang theo thất vọng mà trở ra, cứ như vậy, ngắn ngủi hơn một tháng thời gian, hắn đi một lượt hết từ thành thị này đến tỉnh lị khác trên toàn bộ mười ba hành tỉnh chiếm lĩnh khu, giết hơn trăm giáo chủ. Mà kết quả điều tra, dĩ nhiên là không có một chỗ trong sạch tốt đẹp nào.</w:t>
      </w:r>
    </w:p>
    <w:p>
      <w:pPr>
        <w:pStyle w:val="BodyText"/>
      </w:pPr>
      <w:r>
        <w:t xml:space="preserve">Mười ba lần thất vọng cơ hồ khiến hắn sinh tuyệt vọng, nhưng ngay khi tất cả chứng cớ đồng thời chỉ hướng phía giáo đường ở Vương đô Tạp Đặc này, vì đạo nghĩa không thể chùn bước hắn chạy tới đây. Phải biết rằng, đại giáo đường tại thành đô quốc gia đều có thể xem như mặt tiền của Giáo đình tại mỗi quốc gia. Một khi bị vạch trần ra được chút vết nhơ trên tấm màn đen gì đó, thì hậu quả, tuyệt đối là tai họa.</w:t>
      </w:r>
    </w:p>
    <w:p>
      <w:pPr>
        <w:pStyle w:val="Compact"/>
      </w:pPr>
      <w:r>
        <w:br w:type="textWrapping"/>
      </w:r>
      <w:r>
        <w:br w:type="textWrapping"/>
      </w:r>
    </w:p>
    <w:p>
      <w:pPr>
        <w:pStyle w:val="Heading2"/>
      </w:pPr>
      <w:bookmarkStart w:id="520" w:name="chương-427-chuyển-sinh-chi-môn"/>
      <w:bookmarkEnd w:id="520"/>
      <w:r>
        <w:t xml:space="preserve">498. Chương 427: Chuyển Sinh Chi Môn</w:t>
      </w:r>
    </w:p>
    <w:p>
      <w:pPr>
        <w:pStyle w:val="Compact"/>
      </w:pPr>
      <w:r>
        <w:br w:type="textWrapping"/>
      </w:r>
      <w:r>
        <w:br w:type="textWrapping"/>
      </w:r>
      <w:r>
        <w:t xml:space="preserve">Căn cứ theo tin tức thu thập chính xác được mấy ngày nay của Mễ Nặc Á, tại giáo đường Vương đô Tạp Đặc trước đây có cất giấu một cái bí mật cực kỳ kinh thiên, tuy rằng Mễ Nặc Á từ trên miệng một tên giáo chủ sợ chết tìm được một tin tức. Nhưng làm hắn không chịu tin tưởng, hoặc là hắn không muốn tin, tóm lại, hắn quyết định tự mình vén bức màn bí mật này lên, vô luận ra sao, hắn cũng muốn đích thân nhìn rõ ràng hơn.</w:t>
      </w:r>
    </w:p>
    <w:p>
      <w:pPr>
        <w:pStyle w:val="BodyText"/>
      </w:pPr>
      <w:r>
        <w:t xml:space="preserve">Vào giữa trưa đầu tháng tám, địa điểm là ở giáo đường Vương đô Tạp Đặc trước đây, giáo đường này được thành lập cách đây mấy ngàn năm. Lịch sử dài lâu của nó còn hơn cả vương quốc Tạp Đặc, trải qua nhiều lần trùng tu, hiện tại khiến cho nó phi thường to lớn, kiến trúc của tòa giáo đường này chiếm lấy mấy trăm mẫu đất và nó tọa lạc ở trên một ngọn núi nhỏ sát bờ biển bên ngoài thành, phong cảnh tuyệt đẹp, khí hậu hợp lòng người, thật sự là một nơi nghĩ dưỡng a. Nhưng mà nó sắp sửa đón nhận một ngày hắc ám nhất trong lịch sử. Từ nay về sau, nó đã đem thánh địa được mọi người tín ngưỡng nhất biến thành địa ngục bị người người phỉ nhổ.</w:t>
      </w:r>
    </w:p>
    <w:p>
      <w:pPr>
        <w:pStyle w:val="BodyText"/>
      </w:pPr>
      <w:r>
        <w:t xml:space="preserve">Bần đạo điều động đại quân tinh nhuệ hơn một vạn người, còn có điều động thêm một vạn người địa phương đến nơi này, ta dụng bộ đội của mình giúp đỡ trấn áp đám bảo hộ giáo đường, số bộ đội bản địa còn lại là làm nhân chứng, bộ đội được điều động tới lập tức bảo vệ ở nơi này.</w:t>
      </w:r>
    </w:p>
    <w:p>
      <w:pPr>
        <w:pStyle w:val="BodyText"/>
      </w:pPr>
      <w:r>
        <w:t xml:space="preserve">Sau khi chúng ta có sự chuẩn bị thật tốt, Mễ Nặc Á liền mang theo mang theo bộ đội, lấy thế sét đánh không kịp bưng tai vọt vào, bảo hộ quân đoàn ở bên trong giáo đường sớm đã nhìn ra có điểm không đúng, cuống quít tiến hành chống cự nhỏ lẻ, bất quá đối mặt với một người đã phát cuồng như Mễ Nặc Á, không một ai có thể cản bước hắn được, hắn giống như là một sư tử dũng mãnh, vẫn như cũ kiên quyết hướng nơi bí ẩn nhất trong giáo đường vọt tới.</w:t>
      </w:r>
    </w:p>
    <w:p>
      <w:pPr>
        <w:pStyle w:val="BodyText"/>
      </w:pPr>
      <w:r>
        <w:t xml:space="preserve">Nơi Mễ Nặc Á đi qua, từng từng gã hộ vệ giáo đường ngã xuống, đám hộ vệ này giống như chiếc lá mùa thu rơi rụng xuống đất, bị hắn dễ dàng quét đi một mảnh cự đại, không có bất luận kẻ nào có khả năng ngăn cản cước bộ của hắn, cho dù làm chậm trễ một giây cũng không được.</w:t>
      </w:r>
    </w:p>
    <w:p>
      <w:pPr>
        <w:pStyle w:val="BodyText"/>
      </w:pPr>
      <w:r>
        <w:t xml:space="preserve">Sau khi Mễ Nặc Á lướt qua, ngay chỗ này chỉ còn lại những thương binh lớn tiếng khóc thét, nhưng ác mộng của bọn họ chỉ vừa mới bắt đầu mà thôi, nhóm binh lính bản địa bình thường cũng rất là tức khí đám hộ vệ giáo đường, lúc này, mặc dù bọn họ nhận được mệnh lệnh là khống chế, nhưng ai ai cũng không quên hung hăng thu thập mấy tên hộ vệ giáo đình này. Kết quả khiến cho vết thương từ nhẹ biến thành nặng của mấy tên hộ vệ mà ngày thường cáo mượn oai hùm này, nặng đến nỗi chết đi bất cứ lúc nào.</w:t>
      </w:r>
    </w:p>
    <w:p>
      <w:pPr>
        <w:pStyle w:val="BodyText"/>
      </w:pPr>
      <w:r>
        <w:t xml:space="preserve">Trên địa phương cao nhất của tòa kiến trúc giáo đường, một tòa tiểu lâu bí ẩn không ai để mắt được tầng tầng cây cối dày đặc che phủ lên, tình hình ở chung quanh nơi này là chỗ tốt nhất, và cũng là nơi phòng thủ nghiêm mật nhất của tòa giáo đường, vào lúc này, nơi đây là chỗ ở của một người nắm trong tay quyền lực cao nhất - Hồng Y giáo chủ Mạt La Phu, lúc này hắn đang ngồi trước cái bàn nhàn nhã ăn cơm trưa, đó là một cái bàn mà khi nhìn thấy khiến cho người ta giật mình sởn óc. Chúng ta hoàn toàn có thể hình dung ra hắn là – Ác ma cơm trưa (ác ma ngọ xan)</w:t>
      </w:r>
    </w:p>
    <w:p>
      <w:pPr>
        <w:pStyle w:val="BodyText"/>
      </w:pPr>
      <w:r>
        <w:t xml:space="preserve">Té ra trên cái bàn to lớn kia, được bày biện ra một đống đầu người lớn nhỏ, trong đó một nữ hài tử gần nhất Mạt La Phu chỉ cần hắn vươn tay là đến được cái đầu, hiện toàn thân của nàng đều bị trói dưới bàn, không thể động dậy được, thật ra lúc này đây nàng đã không có khả năng động được. Bởi vì cái sọ của nàng đã cắt đôi, óc nóng hầm hập kia đang được Hồng Y giáo chủ Mạt La Phu dùng thìa múc đưa vào miệng, nhìn Mạt La Phu ăn rất ngon và vô cùng thuần thục, chỉ biết rằng hắn đã làm ra chuyện này không ít lần.</w:t>
      </w:r>
    </w:p>
    <w:p>
      <w:pPr>
        <w:pStyle w:val="BodyText"/>
      </w:pPr>
      <w:r>
        <w:t xml:space="preserve">Đột nhiên, một tiếng động ồn ào được truyền lại từ xa xa, Hồng Y giáo chủ Mạt La Phu tỏ vẻ rất không hài lòng, tại thời điểm hắn ăn cơm trưa, tuyệt đối không có người nào dám đến quấy rầy. Bởi vì người tới báo tin khẳng định truyền phát ra ngoài một màn khủng bố ở trước mắt này. Vì vậy mà vận mệnh của hắn nhất định cũng sẽ trở thành một bữa mỹ thực Mạt La Phu, vì thế cả tòa Thánh đường đã dưỡng thành thói quen rồi, cho dù bên ngoài trời có sụp đổ đi nữa, tuyệt đối cũng không có người đến quấy rầy hắn.</w:t>
      </w:r>
    </w:p>
    <w:p>
      <w:pPr>
        <w:pStyle w:val="BodyText"/>
      </w:pPr>
      <w:r>
        <w:t xml:space="preserve">Bất quá, hiển nhiên lần này lại không giống nhau a, bởi vì hắn nghe được tiếng la thét thảm thiết của đám thị vệ mình, hơn nữa tựa hồ có không ít tiếng bước chân truyền đến, cách hắn càng lúc càng gần. Vị Hồng Y giáo chủ Mạt La Phu này cảm thấy có chút không đúng, vì thế ngừng lại chậm rãi lắng nghe động tĩnh ở bên ngoài.</w:t>
      </w:r>
    </w:p>
    <w:p>
      <w:pPr>
        <w:pStyle w:val="BodyText"/>
      </w:pPr>
      <w:r>
        <w:t xml:space="preserve">Binh, bùng. Chỉ nghe một tiếng nổ vang lên, cửa phòng đã bị người ta đập thành mảnh nhỏ. Một thân ảnh cao lớn từ từ hiện ra tại cửa, từ phía sau thân ảnh đó chiếu ra từng đợt từng đợt dương quang chói mắt. Khiến cho hắn có chút hoa mắt một khắc, không thấy rõ được bộ mặt của người mới đến. Chẳng qua, cái này không trọng yếu, lấy quyền thế của một Hồng Y giáo chủ thì còn để ý làm gì chứ? Hắn tức giận đứng bật dậy, quát: “Chết tiệt, ngươi là ai, lập tức cút đi cho ta. Vệ binh đâu, bắt hắn lại cho ta” Hắn vì quá tức giận nên nói năng có chút lộn xộn?</w:t>
      </w:r>
    </w:p>
    <w:p>
      <w:pPr>
        <w:pStyle w:val="BodyText"/>
      </w:pPr>
      <w:r>
        <w:t xml:space="preserve">Thân ảnh này không có đi ra ngoài, ngược lại còn đi vào, lúc sau hắn đi vào trong phòng, tức thì Hồng Y giáo chủ Mạt La Phu đã nhìn rõ ràng tướng mạo của hắn. Sau đó, hắn nhận ra người này là ai. Nhất thời tay chân toàn thân Mạt La Phu run run, cơ hồ chỉ dùng được ngữ khí tuyệt vọng, nói: “Ngài là Mễ Nặc Á đại nhân?”</w:t>
      </w:r>
    </w:p>
    <w:p>
      <w:pPr>
        <w:pStyle w:val="BodyText"/>
      </w:pPr>
      <w:r>
        <w:t xml:space="preserve">Dù phía trước mặt Mễ Nặc Á bị tuyết phủ che, nhưng là người tâm phúc Giáo đình, khi đó hắn là thần tượng của đám trẻ tuổi Giáo đình, hậu bối có năng lực chưa ai đã từng thấy qua hắn đâu? Hơn nữa cách ăn mặt của hắn rất độc đáo, lúc này mới làm cho Mạt La Phu liếc mắt một cái cũng đã nhận ra. Nhưng, Mạt La Phu thà rằng chính bản thân không nhận ra. Sau khi thấy được Mễ Nặc Á, thật sự là bất hảo. Quả thực chính là không xong rồi.</w:t>
      </w:r>
    </w:p>
    <w:p>
      <w:pPr>
        <w:pStyle w:val="BodyText"/>
      </w:pPr>
      <w:r>
        <w:t xml:space="preserve">Đi vào theo Mễ Nặc Á còn có phụ thân ta, cả người hắn đều là bạch sắc quang mang, đấu khí vì tâm tình phẫn nộ mà ức chế không được, tự bộc phát ra, phụ thân nhìn nhìn tiểu cô nương đáng thương kia, gắt gao cầm chuôi kiếm, hiển nhiên nếu không phải diễn viên chính của ngày hôm nay là Mễ Nặc Á, phụ thân sớm đã xông lên chém người rồi.</w:t>
      </w:r>
    </w:p>
    <w:p>
      <w:pPr>
        <w:pStyle w:val="BodyText"/>
      </w:pPr>
      <w:r>
        <w:t xml:space="preserve">Bần đạo chưa có đi vào cùng , một màn thê thảm ở bên trong đã bị ta cảm giác được rồi, ta thật sự không có dũng khí đối mặt với hài tử kia. Trong lòng ta chỉ có một ý niệm trong đầu, cho dù là vì mấy vị hài tử vô tội này, nói gì thì nói ta cũng muốn tiêu diệt hoàn toàn nơi ghê tớm này, Giáo đình giả nhân giả nghĩa, đê tiện, vô sỉ, hạ lưu thấp hèn.</w:t>
      </w:r>
    </w:p>
    <w:p>
      <w:pPr>
        <w:pStyle w:val="BodyText"/>
      </w:pPr>
      <w:r>
        <w:t xml:space="preserve">“Ngươi đã làm gì?” Mễ Nặc Á bi phẫn chất vấn nói: “Ngươi, vốn là đại biểu Quang Minh Thần vĩ đại truyền bá tín ngưỡng, là sứ giả cứu vớt thế nhân, nhưng ngươi đã làm được một chút gì chưa?” Từ cuối cùng Mễ Nặc Á đã giận dữ rống lên.</w:t>
      </w:r>
    </w:p>
    <w:p>
      <w:pPr>
        <w:pStyle w:val="BodyText"/>
      </w:pPr>
      <w:r>
        <w:t xml:space="preserve">“A… Mễ Nặc Á đại nhân, mấy người này bất quá chỉ là rác rưởi hèn mọn thôi mà, có thể làm người hầu cho chúng ta đã là cống hiến một chút sức nho nhỏ đến Thần, thật sự là vinh hạnh cho bọn họ a, mà ngài cần gì phải tức khí như thế chứ?” Mạt La Phu vô sỉ nói sạo: “Lại nói, trong Giáo đình cũng không phải chỉ có mình ta a, người xem xem người ở trên mặt bàn này chưa? Cái này là do đại giáo chủ phát minh sáng tạo ra đó, nó đã có vài chục năm lịch sử rồi. Hàng năm lão nhân gia cũng đến nơi này của chúng ta có vài lần, chủ yếu là vì cái này”</w:t>
      </w:r>
    </w:p>
    <w:p>
      <w:pPr>
        <w:pStyle w:val="BodyText"/>
      </w:pPr>
      <w:r>
        <w:t xml:space="preserve">“Ọc, không …!” Mễ Nặc Á tuyệt vọng nói: “Không ngờ đều này là sự thật, đều này không ngờ là sự thật!” Thần tình của hắn rất thống khổ lập đi lập lại vài lần, phẫn nộ lần sau lớn so với lần trước, tuyệt vọng lần sau lớn hơn lần trước.</w:t>
      </w:r>
    </w:p>
    <w:p>
      <w:pPr>
        <w:pStyle w:val="BodyText"/>
      </w:pPr>
      <w:r>
        <w:t xml:space="preserve">Đại giáo chủ mà Mạt La Phu nói đến chính là Hồng Y giáo chủ Lực Đề Tạp, và cũng chính là người mưu hại bằng hữu của Mễ Nặc Á - La Đạt Khắc. Lúc đó ở thời điểm Mễ Nặc Á điều tra án tử La Đạt Khắc, mặc dù chứng cớ vô cùng xác thực, nhưng bởi vì liên lụy đến một vị Hồng Y giáo chủ quyền cao chức trọng, cho nên Mễ Nặc Á không tin, kiên quyết cho rằng là do ta vu oan giá họa.</w:t>
      </w:r>
    </w:p>
    <w:p>
      <w:pPr>
        <w:pStyle w:val="BodyText"/>
      </w:pPr>
      <w:r>
        <w:t xml:space="preserve">Vì thế mới có cuộc điều tra khúc chiết này, cũng không như dự liệu, bằng cách này cách khác lần theo tới được đây, vén lên tấm màn che. Mà cuối cùng, sự tình kết thúc lại lại quay như về lúc ban đầu, độc thủ cuối cùng vẫn là đại Hồng Y giáo chủ Lực Đề Tạp, điều này làm cho Mễ Nặc Á luôn tín nhiệm đối với Lực Đề Tạp chịu đả kích thật sâu.</w:t>
      </w:r>
    </w:p>
    <w:p>
      <w:pPr>
        <w:pStyle w:val="BodyText"/>
      </w:pPr>
      <w:r>
        <w:t xml:space="preserve">“Ta hôm nay muốn thay thế Quang Minh Thần trừng phạt mấy người các ngươi, đánh hỗn đản giả danh Thần làm những điều xằng bậy” Thẹn quá hóa thành giận Mễ Nặc Á nổi giận gầm lên một tiếng, nhằm phía Mạt La Phu vọt tới.</w:t>
      </w:r>
    </w:p>
    <w:p>
      <w:pPr>
        <w:pStyle w:val="BodyText"/>
      </w:pPr>
      <w:r>
        <w:t xml:space="preserve">Mạt La Phu đã không có dũng khí đối kháng với người đệ nhất cuồng tín đại lục, hắn xoay người hướng bức tường phía sau lưng đụng vào, lập tức chui vào bên trong cửa ngầm một cách khéo léo, thân ảnh hắn vừa biến mất, cửa ngầm đóng lại, động tác của hắn rất thuần thục mau lẹ, hiển nhiên đã trải qua một phen khổ luyện, hơn nữa một chút cũng nhìn không ra tên hỗn đản này là người gần trăm tuổi, cho đến khi cửa ngầm đóng lại hoàn toàn, Mễ Nặc Á mới chạy tới.</w:t>
      </w:r>
    </w:p>
    <w:p>
      <w:pPr>
        <w:pStyle w:val="BodyText"/>
      </w:pPr>
      <w:r>
        <w:t xml:space="preserve">Nhưng, Mễ Nặc Á nào xem ra gì một cánh cửa ngầm như thế. Hắn phẫn nộ đập một gậy, cánh cửa dập nát, sau đó phóng vào đuổi theo. Kiến trúc nơi là một tòa tiểu biệt thự hai tầng, toàn bộ được kiến tại bằng đá, hết sức chắc chắn. Ân, đối với người khác thì nó rất chắc chắn, nhưng đối với Mễ Nặc Á mà nói, hiển nhiên giống như miếng đậu hủ cũng kém hơn nhiều.</w:t>
      </w:r>
    </w:p>
    <w:p>
      <w:pPr>
        <w:pStyle w:val="BodyText"/>
      </w:pPr>
      <w:r>
        <w:t xml:space="preserve">Bất quá qua vài phút đồng hồ, bên trong tòa biệt thự này đã bị phá hư không thành bộ dáng gì cả, cả toàn nhà như lung lay sắp đổ, mắt thấy tùy thời có thể sụp đổ bất cứ lúc nào, phụ thân sớm đã chạy trốn ra ngoài, phía sau hắn còn có một con sủng vật Hắc Hùng, là lục cấp Cuồng Bạo Cự Hùng, lực lượng phòng ngự cường đại, phát ra tiếng hống cực kỳ tức giận.</w:t>
      </w:r>
    </w:p>
    <w:p>
      <w:pPr>
        <w:pStyle w:val="Compact"/>
      </w:pPr>
      <w:r>
        <w:br w:type="textWrapping"/>
      </w:r>
      <w:r>
        <w:br w:type="textWrapping"/>
      </w:r>
    </w:p>
    <w:p>
      <w:pPr>
        <w:pStyle w:val="Heading2"/>
      </w:pPr>
      <w:bookmarkStart w:id="521" w:name="chương-427-chuyển-sinh-chi-môn2"/>
      <w:bookmarkEnd w:id="521"/>
      <w:r>
        <w:t xml:space="preserve">499. Chương 427: Chuyển Sinh Chi Môn(2)</w:t>
      </w:r>
    </w:p>
    <w:p>
      <w:pPr>
        <w:pStyle w:val="Compact"/>
      </w:pPr>
      <w:r>
        <w:br w:type="textWrapping"/>
      </w:r>
      <w:r>
        <w:br w:type="textWrapping"/>
      </w:r>
      <w:r>
        <w:t xml:space="preserve">Không nghĩ tới Mạt La Phu này còn nuôi được một sủng vật như vậy. Chẳng qua, bần đạo nhìn thấy màu đỏ từ trên miệng Hắc Hùng thì hiểu rõ dụng tâm hiểm ác của Mạt La Phu, hiển nhiên hắn dụng thi thể dư thừa để nuôi dưỡng Hắc Hùng này, đây chính là hủy thi diệt tích? Chết tiệt hỗn đản, nhất thời bần đạo dâng lên phẫn nộ, tên hỗn đản này nên đi đến địa phương tối tăm nhất đó chính là Hắc ám Long cốt trượng, ta nhất định phải ban cho hắn bất sanh bất diệt, nhất … nhất định!</w:t>
      </w:r>
    </w:p>
    <w:p>
      <w:pPr>
        <w:pStyle w:val="BodyText"/>
      </w:pPr>
      <w:r>
        <w:t xml:space="preserve">Một người một sủng vật thoát ra không được vài bước, chính bản thân Mễ Nặc Á cũng đã mở cánh cửa đi ra, trên thực tế, hắn tại tòa biệt thự này đều là tự mình phá cửa.</w:t>
      </w:r>
    </w:p>
    <w:p>
      <w:pPr>
        <w:pStyle w:val="BodyText"/>
      </w:pPr>
      <w:r>
        <w:t xml:space="preserve">Mễ Nặc Á sải bước vài bước, liền đi tới bên người Mạt La Phu, tuy rằng tốc độ Mễ Nặc Á so với ta mà nói là chậm hơn, nhưng đối với mục sư mà nói, vẫn là quá mức nhanh.</w:t>
      </w:r>
    </w:p>
    <w:p>
      <w:pPr>
        <w:pStyle w:val="BodyText"/>
      </w:pPr>
      <w:r>
        <w:t xml:space="preserve">“Rống …!” Cuồng Bạo Hắc Hùng sốt ruột bảo vệ chủ, chủ động đánh về phía Mễ Nặc Á.</w:t>
      </w:r>
    </w:p>
    <w:p>
      <w:pPr>
        <w:pStyle w:val="BodyText"/>
      </w:pPr>
      <w:r>
        <w:t xml:space="preserve">Ai, chỉ một con lục cấp ma thú tưởng nghĩ muốn so với một Kiếm Thần còn được gọi là khủng bố cuồng tín sao chứ. Không phải là muốn chết sớm à? Mễ Nặc Á gầm lên một tiếng giận dữ, gọi ra Truyền Thừa Bổng hung hăng nện ở trên đầu hắc hùng, trực tiếp làm cho óc vỡ toang, chưa hết, dư thế cây gậy trực chỉ thẳng tắp xuống dưới, thẳng đến ngang bụng mới dừng lại, hảo hảo lão gia hỏa, thiếu chút nữa hắn làm cho một con ma thú Cuồng Bạo Hắc Hùng thân cao bốn thước, lực phòng ngự cực mạnh biến thành hai mảnh.</w:t>
      </w:r>
    </w:p>
    <w:p>
      <w:pPr>
        <w:pStyle w:val="BodyText"/>
      </w:pPr>
      <w:r>
        <w:t xml:space="preserve">Lão Mễ Nặc Á thật sự rất khủng bố a, trong nháy mắt cấp giết lục cấp ma thú, trên mặt đất máu chảy tràn lan và nội tạng Hắc Hùng, thi thể đổ ầm xuống làm cho máu huyết văng đầy một thân Mễ Nặc Á, mà Mễ Nặc Á cũng bất cần, tiếp theo đó là lẻn đến bên người Mạt La Phu.</w:t>
      </w:r>
    </w:p>
    <w:p>
      <w:pPr>
        <w:pStyle w:val="BodyText"/>
      </w:pPr>
      <w:r>
        <w:t xml:space="preserve">Mạt La Phu thấy cả người Mễ Nặc Á đầy máu huyết như là hung thần ác sát nên sợ tới mức run lên lẩy bẩy, biết rằng chức nghiệp chính mình là một pháp sư thì không có khả năng chạy thoát được trước một chức nghiệp chiến sĩ như Mễ Nặc Á, cho nên hắn nhanh nhạy luống cuống tay chân có thể sử xuất ra tất cả pháp thuật phòng ngự cũng quyển trục phòng hộ mà mình có được, cái gì có trang bị cũng đều tốt hết, quyển trục cũng thế, toàn bộ đều mang ra hết. Mễ Nặc Á lạnh lùng nhìn hắn sử dụng, cũng không ngăn cản.</w:t>
      </w:r>
    </w:p>
    <w:p>
      <w:pPr>
        <w:pStyle w:val="BodyText"/>
      </w:pPr>
      <w:r>
        <w:t xml:space="preserve">“Mễ Nặc Á đại nhân, chúng ta đều là người của Giáo đình mà? Ngài như thế nào có thể giúp đỡ ngoại nhân đến khi dễ ta?” Mạt La Phu thấy Mễ Nặc Á không động thủ, liền nghĩ đến một đường sinh cơ, vội vàng khóc lóc kể lễ.</w:t>
      </w:r>
    </w:p>
    <w:p>
      <w:pPr>
        <w:pStyle w:val="BodyText"/>
      </w:pPr>
      <w:r>
        <w:t xml:space="preserve">“Hài tử này không phải là người Giáo đình, chẳng lẻ ngươi có thể ăn bọn họ sao?” Mễ Nặc Á hai mắt đỏ bừng nói: “Hôm nay, ngươi chết chắc rồi. Chỉ là ta rất kỳ quái. Vì cái gì ngươi là người cặn bã như vậy cũng có thể xuất sắc giống như năng lực Quang Minh ma pháp vậy? Chẳng lẻ nói Thần minh cũng bị ngươi lừa gạt sao?” Nguyên lai, hắn không vội động thủ, chính là vì điểm kỳ quái này, nên muốn nhìn cho rõ ràng hơn.</w:t>
      </w:r>
    </w:p>
    <w:p>
      <w:pPr>
        <w:pStyle w:val="BodyText"/>
      </w:pPr>
      <w:r>
        <w:t xml:space="preserve">“Mễ Nặc Á đại nhân, ta chỉ có thể nói là rất thành kính Thần minh, người xem, ta là một Hồng Y giáo chủ trẻ tuổi nhất ở trăm năm gần đây tại Giáo đình, Quang Minh pháp thuật hiện giờ của ta, theo trong Giáo đình chỉ có kém vài vị Hồng Y giáo chủ mà thôi, ngài biết không, ta là người được đề cử bổ sung vào hai vị Hồng Y giáo chủ còn thiếu khuyết, ngài không thể giết ta được và Giáo hoàng bệ hạ sẽ không đáp ứng đâu” Mạt La Phu vội vàng nói. Đây là cây rơm rạ cứu mạng cuối cùng của hắn, chỉ có uy hiếp Mễ Nặc Á thành kính tín ngưỡng, như vậy hắn mới có thể tránh được một kiếp.</w:t>
      </w:r>
    </w:p>
    <w:p>
      <w:pPr>
        <w:pStyle w:val="BodyText"/>
      </w:pPr>
      <w:r>
        <w:t xml:space="preserve">Nếu như là Mễ Nặc Á trước kia, có lẽ có do dự, sau đó bình tỉnh trở lại cân nhắc suy xét, thậm chí có thể buông tha cho Mạt La Phu, nhưng hiện tại, hắn cái gì cũng đã rõ ràng, hắn liếc mắt cũng có thể nhìn ra Mạt La Phu dối trá và vô sỉ. Cho nên nói rất rõ ràng: “Ngươi là tên rác rưởi khinh nhờn Thần minh nhất, là u ác tính Giáo đình, ngươi vô luận làm gì và nói gì, hôm nay ta đều thay Thần minh diệt trừ tà ác”</w:t>
      </w:r>
    </w:p>
    <w:p>
      <w:pPr>
        <w:pStyle w:val="BodyText"/>
      </w:pPr>
      <w:r>
        <w:t xml:space="preserve">Mễ Nặc Á nói xong, chiếu trên đầu Mạt La Phu đập xuống một gậy, tuy rằng trên người Mạt La Phu có Quang Minh hệ, Thổ hệ, Phong hệ v.v… và hơn mười loại ma pháp thuẫn khác hệ bảo hộ quanh người hắn, nhưng một kích ôm theo nỗi hận của Mễ Nặc Á, vẫn là làm cho thân hình hắn bị đập thành hai nửa.</w:t>
      </w:r>
    </w:p>
    <w:p>
      <w:pPr>
        <w:pStyle w:val="BodyText"/>
      </w:pPr>
      <w:r>
        <w:t xml:space="preserve">Thần thức bần đạo xuyên thấu qua có thể phát hiện được cơ thể Mễ Nặc Á có biến hóa, cái loại năng lượng tinh thuần ở trong cơ thể hắn, tại trong nháy mắt mới vừa rồi đã xảy ra biến hóa, đổi thành tinh khiết, càng nguyên chất, khiến cho Mễ Nặc Á có đột phá cực lớn, mặc dù còn không có thể thăng cấp, nhưng biến hóa kinh người này, hắn chỉ còn cách Thần phó chỉ một bước chân, đã tiếp cận rất gần. Một kích vừa rồi của hắn, bần đạo phỏng chừng cũng có thể đả thương được Bỉ Mông. Có thể thấy được, hắn hiện tại ở cũng đã có thể dọa bao nhiêu người rồi.</w:t>
      </w:r>
    </w:p>
    <w:p>
      <w:pPr>
        <w:pStyle w:val="BodyText"/>
      </w:pPr>
      <w:r>
        <w:t xml:space="preserve">Một lúc sau khi Mễ Nặc Á xử lý Mạt La Phu, chúng ta vốn tưởng rằng chuyện này đã kết thúc. Và cũng không như dự kiến, xuất hiện biến hóa ở bên ngoài cực kỳ đột ngột. Chỉ nghe ở rất xa trên không trung, đột nhiên truyền đến một trận Thánh ca rõ to, đồng thời trên bầu trời xuất hiện đột ngột một đạo hư ảnh kim sắc đại môn. Khi cánh cửa kia chậm rãi mở ra, từ bên trong bay ra một hư ảnh Thiên sứ.</w:t>
      </w:r>
    </w:p>
    <w:p>
      <w:pPr>
        <w:pStyle w:val="BodyText"/>
      </w:pPr>
      <w:r>
        <w:t xml:space="preserve">Hai cánh trên người của vị Thiên Sứ này tràn đầy quang điểm, vỗ vỗ hai cánh, bay xuống dưới, lượn trên đầu chúng ta một vòng cùng lúc đó kéo theo một bóng người hư ảo, hướng cánh cửa trên không trung bay đi, mà hư ảnh kia rõ ràng chính là linh hồn Hồng Y giáo chủ Mạt La Phu. Hiện tại trên mặt hắn tràn ngập vẻ trào phúng châm biến nhìn nhìn Mễ Nặc Á, đồng thời còn khinh thường đám người chúng ta ở nơi đây.</w:t>
      </w:r>
    </w:p>
    <w:p>
      <w:pPr>
        <w:pStyle w:val="BodyText"/>
      </w:pPr>
      <w:r>
        <w:t xml:space="preserve">“Chuyển Sinh Chi Môn” Mễ Nặc Á nhìn thấy tức thì tròng mắt như muốn rơi xuống, hắn dùng ngữ khí vô cùng rung động hô lên: “Điều đó là không có khả năng … !”</w:t>
      </w:r>
    </w:p>
    <w:p>
      <w:pPr>
        <w:pStyle w:val="BodyText"/>
      </w:pPr>
      <w:r>
        <w:t xml:space="preserve">“Chuyển Sinh Chi Môn” chỉ là một loại nghi thức. Truyền thuyết, cái này chân chính là lão Mục sư đức cao trọng vọng, sau khi xuất hiện cảnh tượng như hôm nay, Thiên sứ đại diện Thiên giới, dụng Thiên sứ tại thế giới này là ảnh xạ xuống linh hồn hắn dẫn đường tiến vào Chuyển Sinh Chi Môn, sau khi tiến vào Chuyển Sinh Chi Môn, linh hồn tại Thiên giới Chuyển Sinh Trì trở thành Thiên sứ sống trong ở hồ.</w:t>
      </w:r>
    </w:p>
    <w:p>
      <w:pPr>
        <w:pStyle w:val="BodyText"/>
      </w:pPr>
      <w:r>
        <w:t xml:space="preserve">Trong lịch sử, lịch đại Giáo hoàng nhất định sẽ được dẫn đường tiến vào Chuyển Sinh Chi Môn, mà những Mục sư khác thì ước chừng vài chục năm mới xuất hiện một người, có thể nói, có thể được Thiên sứ dẫn đường tiến vào Chuyển Sinh Chi Môn là vinh quang và mục đích mà một vị Mục sư theo đuổi suốt cả cuộc đời. Đây là Thiên giới đối với thầy thuốc rất có uy tín.</w:t>
      </w:r>
    </w:p>
    <w:p>
      <w:pPr>
        <w:pStyle w:val="BodyText"/>
      </w:pPr>
      <w:r>
        <w:t xml:space="preserve">Kỳ thật, bần đạo biết được căn bản là không phải chuyện như vậy, Thiên giới khi làm ra Chuyển Sinh Chi Môn, chỉ có một cái mục đích là, chiêu binh mãi mã, bản thân Thiên sứ không có sinh dục. Bọn họ được xem như là quái vật, không … phải nói là Nhân yêu, ngoại trừ chiến đấu ra, cơ hồ bọn họ cũng không có cái gì khác, bọn họ chỉ biết trung thành tận tâm phục tòng mệnh lệnh chủ nhân, ngoại trừ cái này ra, tư tưởng chính mình một chút cũng không có, hoàn toàn chỉ là một cái xác không hồn mà thôi.</w:t>
      </w:r>
    </w:p>
    <w:p>
      <w:pPr>
        <w:pStyle w:val="BodyText"/>
      </w:pPr>
      <w:r>
        <w:t xml:space="preserve">Cho nên Tiên giới phương Đông chúng ta cũng không gọi bọn họ là người, phải gọi bọn họ là binh khí hình người, muốn có một binh khí hình người lại có được năng lực đánh nhau và biết nghe lời, hơn nữa sau khi chết chỉ cần linh hồn không diệt, còn có thể thông qua Chuyển Sinh Trì mà sống lại, sự thật là như vậy. Mặc dù một người không tính là gì, nhưng hảo hán lại không chịu nổi nhiều người a? Một lúc xuất ra trăm vạn, cho dù Kim Tiên cũng đau đầu a.</w:t>
      </w:r>
    </w:p>
    <w:p>
      <w:pPr>
        <w:pStyle w:val="BodyText"/>
      </w:pPr>
      <w:r>
        <w:t xml:space="preserve">Thiên sứ được sinh ra như thế đó? Chính là lừa dối tín đồ mà thôi, kỳ thật tất cả các Thiên sứ đều được tuyển chọn từ trong tín đồ. Người bình thường thì cần Quang Minh ma pháp tiên tiến mà tu hành, khiến cho linh hồn của bọn họ rất cường đại, hơn nữa dễ dàng nhận năng lượng Quang Minh. Linh hồn nếu không đủ cường đại trong lời nói, sẽ bị năng lượng cự đại trong Chuyển Sinh Trì cắn xé, tu hành linh hồn thì không dễ dàng, quá trình này rất khó a, cho nên trong nhân loại rất có ít người có thể chuyển sinh.</w:t>
      </w:r>
    </w:p>
    <w:p>
      <w:pPr>
        <w:pStyle w:val="BodyText"/>
      </w:pPr>
      <w:r>
        <w:t xml:space="preserve">Bởi vì dạng này rất khó. Cho nên Thiên giới phi thường tôn trọng mỗi một linh hồn đủ tư cách và bọn họ cũng không quản tên gia hỏa này trước kia đã làm ra những chuyện gì, chỉ cần linh hồn hắn đủ cường đại là được rồi, hơn nữa tu hành pháp thuật Quang Minh hệ hoặc là đấu khí, cứ như vậy một mực thu lấy, dù sao sau khi được Chuyển Sinh Trì tẩy lễ rửa tội, ngày sau đều phục tòng mệnh lệnh chủ nhân một cách tuyệt đối, đối với Thiên giới mà nói, chỉ cần thực lực của những binh khí hình người trung thành này, thế là đủ rồi.</w:t>
      </w:r>
    </w:p>
    <w:p>
      <w:pPr>
        <w:pStyle w:val="BodyText"/>
      </w:pPr>
      <w:r>
        <w:t xml:space="preserve">Nhưng mà xuất hiện một màn như thế ở trước mặt Mễ Nặc Á lại không giống nhau a, hắn bởi vì không rõ, vì cái gì Hồng Y giáo chủ Mạt La Phu là một tên ác ma chuyên ăn thịt người như vậy đều có thể lên được Thiên đường? Cái đó và đầu óc đầy lịch lãm chính nghĩa của hắn hoàn toàn tương phản nhau. Tại trong mắt hắn, Thiên đường là một địa phương thuần khiết nhất, là nơi tràn ngập thiện lương. Chẳng lẻ nói hiện tại Thiên đường cũng tuyển nhận ác ma sao? Mễ Nặc Á vô cùng thống khổ nghĩ tới một cái lý do.</w:t>
      </w:r>
    </w:p>
    <w:p>
      <w:pPr>
        <w:pStyle w:val="Compact"/>
      </w:pPr>
      <w:r>
        <w:br w:type="textWrapping"/>
      </w:r>
      <w:r>
        <w:br w:type="textWrapping"/>
      </w:r>
    </w:p>
    <w:p>
      <w:pPr>
        <w:pStyle w:val="Heading2"/>
      </w:pPr>
      <w:bookmarkStart w:id="522" w:name="chương-428-sự-kiện-quỷ-dị"/>
      <w:bookmarkEnd w:id="522"/>
      <w:r>
        <w:t xml:space="preserve">500. Chương 428: Sự Kiện Quỷ Dị</w:t>
      </w:r>
    </w:p>
    <w:p>
      <w:pPr>
        <w:pStyle w:val="Compact"/>
      </w:pPr>
      <w:r>
        <w:br w:type="textWrapping"/>
      </w:r>
      <w:r>
        <w:br w:type="textWrapping"/>
      </w:r>
      <w:r>
        <w:t xml:space="preserve">Chẳng qua, sau đó đột ngột phát sinh ra một chuyện, làm sự tình càng thêm khó bề phân biệt được, bởi vì Thiên sứ muốn mang tên ghê tởm ấy đi, nhưng lại ra vẻ không có chào hỏi chúng ta lấy một câu? Hắn cũng không hỏi ta có đáp ứng hay không, thật sự là Điểu Nhân không có lễ phép a? Lúc ta muốn sử dụng phi kiếm đâm hắn một cái, thì phụ thân lại động thủ trước cả ta, lấy hình tượng phụ thân tại trong mắt ta là người luôn luôn lỗ mãng thiếu trí, không ngờ hôm nay lại biểu hiện ra phong phạm đại tướng quân như vậy, khiến bần đạo tán thưởng không thôi.</w:t>
      </w:r>
    </w:p>
    <w:p>
      <w:pPr>
        <w:pStyle w:val="BodyText"/>
      </w:pPr>
      <w:r>
        <w:t xml:space="preserve">Chỉ thấy phụ thân suất suất bổ ra một đạo đấu khí nhận sắc bén đến cực điểm, cấp tốc bay về phía linh hồn ác ma Hồng Y giáo chủ Mạt La Phu, sau đó thu kiếm vào vỏ, thần tình đều là cười lạnh khinh thường, trên người hắn xí liệt bạch quang nồng đậm vô cùng cường hãn, trong mơ hồ đó không ngờ có một đạo hỏa diễm nhàn nhạt mà tinh thuần hừng hực thiêu đốt xung quanh thân thể của hắn, mặc dù lấy kiến thức uyên bác của bần đạo, sau khi nhìn thấy hỏa diễm kỳ dị này cũng chấn động không thôi.</w:t>
      </w:r>
    </w:p>
    <w:p>
      <w:pPr>
        <w:pStyle w:val="BodyText"/>
      </w:pPr>
      <w:r>
        <w:t xml:space="preserve">Bởi vì, hỏa diễm này chính là Hỏa Diễm Thánh Viêm là tối cường nhất tại Thiên giới, tuy rằng cùng so sánh với uy lực của Tam hỏa chân hỏa của ta hơi kém một chút, nhưng mà tại phàm trần này, tuyệt đối có thể xưng là vô kiên bất tồi, hoàn toàn có thể tinh lọc tất cả dơ bẩn ở trên trần thế này, thuộc tính tàn phá của loại này, không hề kém hơn so với Tam muội chân hỏa của ta, cũng giống như với Tam muội chân hỏa, cũng là thuộc loại tinh lọc linh hồn không thuần khiết – tối cường chi viêm.</w:t>
      </w:r>
    </w:p>
    <w:p>
      <w:pPr>
        <w:pStyle w:val="BodyText"/>
      </w:pPr>
      <w:r>
        <w:t xml:space="preserve">Bình thường mà nói, đừng nói là Phàm nhân, cho dù là Thiên sứ, mọi người có thể luyện ra hỏa diễm đã là lông phượng sừng lân, đã ít lại càng ít hơn, thật sự tuyệt đối không ngờ rằng, phụ thân ta lại luyện thành, làm bần đạo trợn tròn con ngươi, mà Mễ Nặc Á cũng đồng dạng như vậy, quả thực bất khả tư nghị. Chuyện kỳ quái này giống như heo biết bay vậy a.</w:t>
      </w:r>
    </w:p>
    <w:p>
      <w:pPr>
        <w:pStyle w:val="BodyText"/>
      </w:pPr>
      <w:r>
        <w:t xml:space="preserve">Chẳng lẻ mắt chúng ta bị viễn thị hay sao chứ? Bần đạo bắt đầu có ghi hoặc này, nhưng theo đạo đấu khí nhận thánh viêm phách lên trên linh hồn Mạt La Phu. Tất cả sự việc đều được chứng thực là sự thật, bình thường đấu khí nhận là thuộc loại vật lý công kích, không có hiệu quả đối với linh hồn, mà trong đấu khí nhận của phụ thân mặc dù có ma lực Quang Minh hệ, nhưng bình thường ma lực Quang Minh hệ đối với linh hồn ma lực Quang Minh hệ ẩn chứa tinh thuần cũng đều vô hại, trừ phi nồng đậm biến thành thánh viêm, kia mới có thể tinh lọc được linh hồn.</w:t>
      </w:r>
    </w:p>
    <w:p>
      <w:pPr>
        <w:pStyle w:val="BodyText"/>
      </w:pPr>
      <w:r>
        <w:t xml:space="preserve">Mà linh hồn Mạt La Phu sau khi bị đấu khí nhận xẹt qua, kịch liệt bốc cháy, cuối cùng hóa thành hư vô. Ngay khi nhìn thấy cả người Mạt La Phu bốc cháy, vẻ mặt kinh hãi mang theo đau khổ vạn phần, còn bần đạo và Mễ Nặc Á cơ hồ lập tức đưa ra kết luận chuyện trên người phụ thân mang thánh viêm là sự thật.</w:t>
      </w:r>
    </w:p>
    <w:p>
      <w:pPr>
        <w:pStyle w:val="BodyText"/>
      </w:pPr>
      <w:r>
        <w:t xml:space="preserve">Cái Thiên sứ kia cũng hoảng sợ, nhưng nhìn thấy chính mình tiếp nhận linh hồn đã hoàn toàn tiêu vong, nàng cũng không có cách nào khác, bất quá, hiển nhiên nàng đối với thánh viêm xuất hiện cũng là trăm tư không được giải bày, bởi vì nàng xuất hiện tại vị diện này khiến cho tiêu hao rất nhiều năng lượng, cho nên nàng mới uy vũ liếc mắt nhìn phụ thân, một mình phản hồi Thiên giới chi môn.</w:t>
      </w:r>
    </w:p>
    <w:p>
      <w:pPr>
        <w:pStyle w:val="BodyText"/>
      </w:pPr>
      <w:r>
        <w:t xml:space="preserve">Sau khi tất cả dị tượng trên bầu trời biến mất, khóe miệng phụ thân lộ ra nụ cười khinh thường, dụng ngữ khí cực kỳ khinh miệt đối với Mễ Nặc Á, nói: “Cái chó má Thiên giới gì gì đó, ngay cả tên rác rưởi như vậy cũng muốn thu lưu, nếu Thiên giới đều là hỗn tạp như Mạt La Phu vậy, thà rằng lão tử xuống địa ngục còn hơn” Nói xong, hắn xoay người bước đi.</w:t>
      </w:r>
    </w:p>
    <w:p>
      <w:pPr>
        <w:pStyle w:val="BodyText"/>
      </w:pPr>
      <w:r>
        <w:t xml:space="preserve">Nói thật, đây là lần đầu tiên bần đạo nghĩ thấy, chính mình có một phụ thân rất giỏi, không phải bởi vì sức chiến đấu của hắn cường đại, cũng không phải vì thánh viêm kia vừa mới xuất hiện, mà là vì thái độ của người đối với thiện ác rõ ràng chấp chước, chỉ có luận đúng sai, bất kể hậu quả thế nào, thật sự rất *** giống một người đàn ông.</w:t>
      </w:r>
    </w:p>
    <w:p>
      <w:pPr>
        <w:pStyle w:val="BodyText"/>
      </w:pPr>
      <w:r>
        <w:t xml:space="preserve">Biểu hiện của phụ thân làm ta có điểm đỏ mặt, mới vừa rồi bần đạo không dám nói hủy đi linh hồn Mạt La Phu, chỉ là ta muốn giáo huấn hắn một chút mà thôi, ở điểm này, ta thừa nhận, lúc ấy chính mình rất băn khoăn, không đủ thẳng thắn, xấu hổ.</w:t>
      </w:r>
    </w:p>
    <w:p>
      <w:pPr>
        <w:pStyle w:val="BodyText"/>
      </w:pPr>
      <w:r>
        <w:t xml:space="preserve">Sự thật ác ma cũng mất đi cả ngày, lại có một vị không tin không ngờ con người bình thường lại có được thánh viêm, hôm nay nhìn thấy hết thảy mọi việc, cơ hồ hoàn toàn phá vỡ kiên định tín niệm hơn một trăm nay của Mễ Nặc Á, đã bị hai cái đả kích cự đại kích thích cùng một lúc, cơ hồ lúc này Mễ Nặc Á như muốn điên lên.</w:t>
      </w:r>
    </w:p>
    <w:p>
      <w:pPr>
        <w:pStyle w:val="BodyText"/>
      </w:pPr>
      <w:r>
        <w:t xml:space="preserve">‘A… “ Đột nhiên Mễ Nặc Á ngửa mặt lên trời rống to lên một tiếng, sau đó lớn tiếng quát: “Thần nhân từ a, van cầu ngươi nói cho ta biết, rốt cục thế giới này là như thế nào đây?” Tiếp theo đó, hai mắt hắn tối sầm lại, một ngụm máu tươi cuồng phun ra thật xa, trực tiếp hôn mê bất tỉnh.</w:t>
      </w:r>
    </w:p>
    <w:p>
      <w:pPr>
        <w:pStyle w:val="BodyText"/>
      </w:pPr>
      <w:r>
        <w:t xml:space="preserve">Bần đạo nhanh chóng bay qua kiểm tra, phát hiện hơi thở của lão nhân dáng thương này rất mong manh, cái mạng già sắp khó giữ được, sinh sơ vốn cũng không nhiều, liên tiếp bị kích thích cự đại như thế, ý niệm tồn trữ trong lòng hắn đã chết, hắn định dụng cái chết để trốn chạy cái sự thật đáng sợ này, hắn giống như một vì cường giả vậy, chỉ cần tâm chết, người sẽ không cứu được. Bất quá, muốn lay tỉnh tâm cảnh hắn, lấy năng lực của hắn, tự nhiên là không có thể lành được</w:t>
      </w:r>
    </w:p>
    <w:p>
      <w:pPr>
        <w:pStyle w:val="BodyText"/>
      </w:pPr>
      <w:r>
        <w:t xml:space="preserve">Đối với tình cảnh của hắn, đột nhiên trong tâm bần đạo dâng lên không chút đành lòng, nhưng trong nhất thời cũng không biết làm cách nào, sai lầm này là do Giáo đình tạo thành, một khi đã dạy bảo hắn hướng đến nhân nghĩa, nhưng lại cố tình làm cho chính mình bảy ô tám hắc, một cách làm mâu thuẫn như thế, không bức cho một người có tính tình ngay thẳng điên lên mới là lạ. Bất đắc dĩ bần đạo đành phải thở dài một tiếng, lập tức sai người mang hắn về hẳn rồi hảo hảo chiếu cố. Có thể hay không qua một cửa này thì nhìn tạo hóa dành cho hắn thôi, lúc này ai ai cũng không giúp được hắn.</w:t>
      </w:r>
    </w:p>
    <w:p>
      <w:pPr>
        <w:pStyle w:val="BodyText"/>
      </w:pPr>
      <w:r>
        <w:t xml:space="preserve">Chẳng qua, kỳ thật trong tận tâm khảm bần đạo hy vọng hắn có thể qua được một cửa này, sau đó cùng đi với ta trên một con đường, một cao thủ cường hãn như thế thật sự khó kiếm được a? Nhất là hắn là một tay trị liệu, có thể làm cho đầu đã bị chặt đứt tiếp nối liền lại, đây là pháp thuật mà chính Đức Lỗ Y tuyệt đối không làm được, cho nên, sau đó bần đạo cấp tốc gửi thư về nhà, thỉnh mời Ái Liên Na tới đây, hắc hắc, nàng là thân thích của Mễ Nặc Á, chỉ mong thân tình có thể đả động được hắn.</w:t>
      </w:r>
    </w:p>
    <w:p>
      <w:pPr>
        <w:pStyle w:val="BodyText"/>
      </w:pPr>
      <w:r>
        <w:t xml:space="preserve">Vài ngày sau chuyện này, dân chúng trong thành Thượng Hải (Tạp Đặc thành trước kia) mà nói quả thực không thua gì một tai họa to lớn. Dưới sự cảm nhận của bọn họ trong thánh địa, trong giáo đường đã được quân đội tổng điều tra, vén lên chân diện mục ẩn tàng không biết qua bao nhiêu năm, sau khi vạch trần chân tướng, được ta mở ra tất cả bí mật ở bên trong, khiến người người đi thăm, cho dù là tín đồ thành tín nhất, mẫu thân từ thiện nhất sau khi nhìn thấy một màn thê thảm kia, cũng không nhịn được mắng lên một tiếng cầm thú.</w:t>
      </w:r>
    </w:p>
    <w:p>
      <w:pPr>
        <w:pStyle w:val="BodyText"/>
      </w:pPr>
      <w:r>
        <w:t xml:space="preserve">Trong giáo đường, tổng cộng tìm ra được hơn ba trăm mỹ nữ, bọn họ đều là diễm lệ vô song, tuấn nam cũng có mấy chục người, trong phòng ngủ của đám giáo chủ lại vô cùng xa hoa và đủ loại đủ kiểu dáng công cụ trợ hứng, nếu chỉ thế thôi, như vậy chúng ta nói bọn họ vô sỉ dâm loạn cũng đủ rồi.</w:t>
      </w:r>
    </w:p>
    <w:p>
      <w:pPr>
        <w:pStyle w:val="BodyText"/>
      </w:pPr>
      <w:r>
        <w:t xml:space="preserve">Nhưng là, chúng ta còn tại ở bên dưới tầng hầm ngầm bí ẩn nhất của thánh đường, tìm thấy được gần vạn bộ xương khô người, trên thiên linh cái (đầu/sọ) của đại đa số bọn họ đều bị cắt xén, bị làm thực vật dâng hiến lên người hầu của Thần, mà số người còn lại đều là bị giết hại, hiện tại đã không biết được thân phận của bọn họ, vĩnh viễn không có khả năng biết được.</w:t>
      </w:r>
    </w:p>
    <w:p>
      <w:pPr>
        <w:pStyle w:val="BodyText"/>
      </w:pPr>
      <w:r>
        <w:t xml:space="preserve">Từ trên bộ xương khô mà phân tích ra thân phận và niên kỷ, trong giáo đường giết người như là một trò tiêu khiển, phải là bắt đầu tại trăm năm trước. Tin tức khiếp sợ này cho dân chúng càng thêm giận dữ hơn, càng thêm thú vị là, bên trong tòa biệt thự bị phá hủy kia, chúng ta tìm được bản ghi chép lại những tiêu mấy năm gần đây, trong này được ghi lại rất rõ ràng là đã chiêu đãi nhiều đại nhân vật, không ngờ trong đó cũng có vài vị Hồng Y giáo chủ đã nổi danh, nhưng mà cũng không chỉ có một lần a.</w:t>
      </w:r>
    </w:p>
    <w:p>
      <w:pPr>
        <w:pStyle w:val="BodyText"/>
      </w:pPr>
      <w:r>
        <w:t xml:space="preserve">Xì căng đan giáo đường, lập tức tin tức này nổ mạnh, cơ hồ tại trong thời gian ngắn ngủi tựa như nó có cánh thật dài lan truyền khắp toàn bộ đại lục. Ừm, đương nhiên là bần đạo cung cấp tin tức này cho Dực Nhân. Nhiều quốc gia còn nửa tin nửa ngờ, đều phái người đến âm thầm xem xét, nhìn cho rõ mặt mũi Giáo đình ra sao? Không ai lại ngu như vậy.</w:t>
      </w:r>
    </w:p>
    <w:p>
      <w:pPr>
        <w:pStyle w:val="BodyText"/>
      </w:pPr>
      <w:r>
        <w:t xml:space="preserve">Cho nên lửa giận dân chúng tại tân chiếm lĩnh khu của ta thì không cần phải nói, có tổ chức vây công giáo đường ở các nơi và phát sinh ra chuyện như trước đây, tại cái thời điểm quan trọng này, bần đạo bởi vì chịu áp lực từ Giáo đình, bất đắc dĩ lệnh cho bộ đội bảo hộ giáo đường lui về, ai, thật sự là rất không đúng dịp.</w:t>
      </w:r>
    </w:p>
    <w:p>
      <w:pPr>
        <w:pStyle w:val="BodyText"/>
      </w:pPr>
      <w:r>
        <w:t xml:space="preserve">Lại nói tiếp cũng thật sự là kỳ quái nha. Một khi biểu tình nổi lên cũng thật sự lợi hại? Có thể thường xuyên nhìn thấy rất nhiều loạn dân cũng đều tổ chức xuất động hàng tháng, tay cầm đao thương lóng lánh, phối hợp lẫn nhau rất ăn ý để đối kháng với đám võ sĩ bảo hộ giáo đường, nguyên bản người biểu tình lại biểu hiện ra tố chất rèn luyện quân sự cực kỳ vĩ đại a. Không chỉ phối hợp tốt, mà còn có huấn luyện có tổ chức, sức chiến đấu tương đối mạnh mẽ.</w:t>
      </w:r>
    </w:p>
    <w:p>
      <w:pPr>
        <w:pStyle w:val="BodyText"/>
      </w:pPr>
      <w:r>
        <w:t xml:space="preserve">vBulletin® v3.8.4, Copyright ©2000-2011, Jelsoft Enterprises Ltd.</w:t>
      </w:r>
    </w:p>
    <w:p>
      <w:pPr>
        <w:pStyle w:val="BodyText"/>
      </w:pPr>
      <w:r>
        <w:t xml:space="preserve">Bàn Long Hội &gt; Kiếm Hiệp Các &gt; Thông ngữ thất &gt; [Huyền Ảo] Trương Tam Phong Dị Giới Du - Tả Tự Bản (New: C553)</w:t>
      </w:r>
    </w:p>
    <w:p>
      <w:pPr>
        <w:pStyle w:val="BodyText"/>
      </w:pPr>
      <w:r>
        <w:t xml:space="preserve">PDA</w:t>
      </w:r>
    </w:p>
    <w:p>
      <w:pPr>
        <w:pStyle w:val="BodyText"/>
      </w:pPr>
      <w:r>
        <w:t xml:space="preserve">View Full Version : [Huyền Ảo] Trương Tam Phong Dị Giới Du - Tả Tự Bản (New: C553)</w:t>
      </w:r>
    </w:p>
    <w:p>
      <w:pPr>
        <w:pStyle w:val="BodyText"/>
      </w:pPr>
      <w:r>
        <w:t xml:space="preserve">Trang : 1 2 [3]</w:t>
      </w:r>
    </w:p>
    <w:p>
      <w:pPr>
        <w:pStyle w:val="Compact"/>
      </w:pPr>
      <w:r>
        <w:br w:type="textWrapping"/>
      </w:r>
      <w:r>
        <w:br w:type="textWrapping"/>
      </w:r>
    </w:p>
    <w:p>
      <w:pPr>
        <w:pStyle w:val="Heading2"/>
      </w:pPr>
      <w:bookmarkStart w:id="523" w:name="chương-428-sự-kiện-quỷ-dị-2"/>
      <w:bookmarkEnd w:id="523"/>
      <w:r>
        <w:t xml:space="preserve">501. Chương 428: Sự Kiện Quỷ Dị (2)</w:t>
      </w:r>
    </w:p>
    <w:p>
      <w:pPr>
        <w:pStyle w:val="Compact"/>
      </w:pPr>
      <w:r>
        <w:br w:type="textWrapping"/>
      </w:r>
      <w:r>
        <w:br w:type="textWrapping"/>
      </w:r>
      <w:r>
        <w:t xml:space="preserve">Nhưng mà quân đội võ sĩ lại biểu hiện phi thường không như ý, không phối hợp thuần thục, không động tác tiêu chuẩn, nhìn thấy như một tân binh thế nào ấy, thể lực lại kém cỏi, giống như khí lực của bọn họ đã bị sử dụng hết sạch sẽ vậy. Thế cho nên nơi nơi trình diễn sự ngược lại, nhiều võ sĩ bị người biểu tình ít hơn đuổi theo đầy đường nên xảy ra một màn chạy đôn chạy đáo a.</w:t>
      </w:r>
    </w:p>
    <w:p>
      <w:pPr>
        <w:pStyle w:val="BodyText"/>
      </w:pPr>
      <w:r>
        <w:t xml:space="preserve">Sợ nhất là quần chúng kích động, chỉ cần trong lòng có hỏa, có bất mãn, mà có người đi đầu, tất có người nối theo. Tốt lắm, dĩ nhiên là xảy ra bát nháo, nhìn thấy võ sĩ bảo hộ giáo đường thường ngày vênh váo dương dương tự đắc, không ngờ bị số dân thường đánh cho răng rơi đầy đường. Nếu có thái độ chống đỡ thì dân chúng bắt đầu xông vào làm thịt.</w:t>
      </w:r>
    </w:p>
    <w:p>
      <w:pPr>
        <w:pStyle w:val="BodyText"/>
      </w:pPr>
      <w:r>
        <w:t xml:space="preserve">Thường ngày số dân thường này luôn bị tay sai giáo đường khi dễ đủ điều. Nhưng do sợ hãi vũ lực cường đại của võ sĩ này mà không dám phản kháng, cho dù bọn tay sai này cho đánh bọn họ cũng không dám. Mà hiện tại bọn hắn đánh rắn giập đầu, thật sự là so với kia hăng hái hơn nhiều, và cừu hận đọng lại nhiều năm qua một khi bộc phát ra, cũng thật giống như núi lửa bạo phát kịch liệt vậy.</w:t>
      </w:r>
    </w:p>
    <w:p>
      <w:pPr>
        <w:pStyle w:val="BodyText"/>
      </w:pPr>
      <w:r>
        <w:t xml:space="preserve">Đúng là dân chúng quá giận dữ mấy tên gia hỏa này và tuyệt đối đánh cho đến chết mới thôi. Đánh cho võ sĩ giáo đường chết tươi, mục sư bình thường thì bị chết cháy, về phần giáo đường, đầu tiên cùng xông lên, đợi cho sau khi đập nát cửa sổ và hủy đi bàn ghế, chỉ sợ đa số hầm ngầm đều bị đốt cháy, vì thế chuyện hỏa thiêu giáo đường, treo cổ mục sư cơ hồ diễn ra thường ngày. Trong một thời gian mục sư và võ sĩ giáo đường trong chiếm lĩnh khu như chuột chạy qua đường đều bị mọi người đánh. Cơ hồ hoàn toàn tuyệt tích.</w:t>
      </w:r>
    </w:p>
    <w:p>
      <w:pPr>
        <w:pStyle w:val="BodyText"/>
      </w:pPr>
      <w:r>
        <w:t xml:space="preserve">Nhưng mà vấn đề lập tức nảy sinh, trên đại lục này, nếu như dân chúng và cũng như quý tộc nếu bị bệnh thì phải làm gì bây giờ? Còn không phải chạy đến tìm mục sư sao? Cho nên sau khi dọn dẹp rác rưởi giáo đường, mọi người mới phát hiện, hoàn toàn không có mục sư thì chân chính cũng không phải là chuyện tốt đẹp gì, không chỉ có bệnh tật không thể trị liệu, hơn nữa tinh thần hư hao cũng làm cho bọn họ trong nhất thời lại không biết tìm đến ai.</w:t>
      </w:r>
    </w:p>
    <w:p>
      <w:pPr>
        <w:pStyle w:val="BodyText"/>
      </w:pPr>
      <w:r>
        <w:t xml:space="preserve">Vào lúc này, khắp nơi đột nhiên xuất hiện một đám người tự xưng là Đức Lỗ Y, bắt đầu tuyên truyền Tự Nhiên Thần Giáo, những Đức Lỗ Y này một bên trị liệu miễn phí cho mọi người, một bên trân trọng tuyên dương giáo lý Tự Nhiên cơ bản nhất, rất nhanh, bọn họ chiếm cứ thế lực bỏ không của Giáo đình, bắt đầu tại nơi này quảng đại ra khu vực chậm rãi thiết lập gốc rễ.</w:t>
      </w:r>
    </w:p>
    <w:p>
      <w:pPr>
        <w:pStyle w:val="BodyText"/>
      </w:pPr>
      <w:r>
        <w:t xml:space="preserve">Mặc dù bọn họ phát triển rất nhanh, bất quá qua vài ngày ngắn ngủi giúp đỡ gần mười vạn người, nhưng là … những người này phần nhiều là vì ân tình mà hướng về Đức Lỗ Y, chỉ vẻn vẹn xem như một loại bồi thường mà thôi. Hơn nữa đối với mấy ngàn vạn dân cư trong chiếm lĩnh khu mà nói, một chút người đó thật sự không tính là gì. Phải biết rằng, lịch sử phát triển của một giáo hội, cần phải rất nhiều thời gian tích lũy mới thành được, Tự Nhiên Thần Giáo tưởng nghĩ muốn ở nơi này cắm rễ cũng không phải là một chuyện dễ dàng gì, không phải một sớm một chiều là có thể hoàn thành được.</w:t>
      </w:r>
    </w:p>
    <w:p>
      <w:pPr>
        <w:pStyle w:val="BodyText"/>
      </w:pPr>
      <w:r>
        <w:t xml:space="preserve">Trong lúc mọi người đang kinh ngạc thảm án xảy ra ở Thánh đường, số người mà bần đạo triệu hồi cũng đã đến đông đủ, không chỉ có đại sư Địa Tinh Ca Ti và Ải Nhân đại sư Kỳ Ngõa – Mạc Vệ Tư thôi, ngay cả Ái Liên Na cũng đã hiện diện tại trước mắt của ta, nguyên lai chính bản thân nàng quấn quít không buông, nên hai lão lão nhân cũng không có biện pháp. Hắc hắc, bọn họ có thể tới nhanh như vậy, đương nhiên không thiếu công lao của Song Túc Phi Long.</w:t>
      </w:r>
    </w:p>
    <w:p>
      <w:pPr>
        <w:pStyle w:val="BodyText"/>
      </w:pPr>
      <w:r>
        <w:t xml:space="preserve">Ngay khi hai con Song Túc Phi Long hộ tống mười người bọn họ hạ xuống Thượng Hải, thực khiến cho một trận oanh động, mọi người chưa từng thấy qua nó liền sợ tới mức không thể nhẹ hơn. Và còn tưởng rằng là Long tộc đột kích đánh tới nữa chứ? Đến sau này mới biết được là bộ hạ của ta, đám người đó liền đối với ta càng thêm kính nể.</w:t>
      </w:r>
    </w:p>
    <w:p>
      <w:pPr>
        <w:pStyle w:val="BodyText"/>
      </w:pPr>
      <w:r>
        <w:t xml:space="preserve">Đã lâu rồi bần đạo không có gặp qua Ái Liên Na, tiểu cô nương này vẫn như vậy quấn lấy người khác, choáng a, vẫn là tiến lên ôm chùm lấy ta, không ngừng hỏi ta cái này hỏi cái kia, trực tiếp không chú ý đến Địa Tinh đại sư Ca Ti và Ải Nhân đại sư Kỳ Ngõa, bần đạo đành phải cười khổ nhìn bọn hắn gật gật đầu, xem như đánh một cái tiếp đón, tiếp đó đưa quyển trục Địa Tinh cho bọn họ. Lúc này mới bắt đầu toàn tâm toàn ý ứng đối thẩm vấn của Ái Liên Na tiểu thư. Bọn họ sau khi có quyển trục rồi làm sao còn so đo với ta? Lập tức tự mình đi tìm một nơi để nghiên cứu.</w:t>
      </w:r>
    </w:p>
    <w:p>
      <w:pPr>
        <w:pStyle w:val="BodyText"/>
      </w:pPr>
      <w:r>
        <w:t xml:space="preserve">Mà ta thật vất vả sau khi trấn an Ái Liên Na, thừa dịp nàng nói cho đến khô nước miếng không kịp uống nước, bần đạo mới có cơ hội nói chính sự cùng nàng.</w:t>
      </w:r>
    </w:p>
    <w:p>
      <w:pPr>
        <w:pStyle w:val="BodyText"/>
      </w:pPr>
      <w:r>
        <w:t xml:space="preserve">“Ái Liên Na, ta hỏi ngươi, ngươi có biết một người tên là Mễ Nặc Á không?” Bần đạo hỏi.</w:t>
      </w:r>
    </w:p>
    <w:p>
      <w:pPr>
        <w:pStyle w:val="BodyText"/>
      </w:pPr>
      <w:r>
        <w:t xml:space="preserve">“Đương nhiên biết” Ái Liên Na ngạc nhiên nói: “Hắn đã từng xuất hiện qua tại gia tộc của ta và là người cuồng tín nhất, ấn theo bối phận, ta phải gọi hắn là huyền gia gia (cháu kêu bằng chắt), đúng rồi, ta nghe nói ngươi và Giáo đình có xung đột nhau, hắn được phái đến quyết đấu với ngươi, sau lại bị ngươi thu phục phải không?”</w:t>
      </w:r>
    </w:p>
    <w:p>
      <w:pPr>
        <w:pStyle w:val="BodyText"/>
      </w:pPr>
      <w:r>
        <w:t xml:space="preserve">“Ân, cứ cho là đúng đi ha” Bần đạo cười khổ nói, “Đánh nhau thì có rồi, nhưng mà ta chưa thu phục được hắn a’</w:t>
      </w:r>
    </w:p>
    <w:p>
      <w:pPr>
        <w:pStyle w:val="BodyText"/>
      </w:pPr>
      <w:r>
        <w:t xml:space="preserve">“Ân, vì cái gì? Nhanh nhanh nói cho ta nghe qua một chút đi” Ái Liên Na vội vàng hỏi.</w:t>
      </w:r>
    </w:p>
    <w:p>
      <w:pPr>
        <w:pStyle w:val="BodyText"/>
      </w:pPr>
      <w:r>
        <w:t xml:space="preserve">Vì thế, bần đạo liền đem sự tình nguyên nhân gây ra kết quả và thân thể to lớn nói cho nàng nghe qua một lần, sau đó nói: “Kỳ thật ngươi không đích thân đến đây, ta cũng định phái người đi đón ngươi tới đây, Ái Liên Na, huyền gia gia ngươi … à ài… tình hình hiện tại của hắn không được tốt lắm, rất có thể tùy thời chết đi”</w:t>
      </w:r>
    </w:p>
    <w:p>
      <w:pPr>
        <w:pStyle w:val="BodyText"/>
      </w:pPr>
      <w:r>
        <w:t xml:space="preserve">“A….? Ngươi … không phải rất lợi hại sao? Ngươi còn có mật Tử Tinh Phong mật mà, cũng không thể cứu cứu hắn sao chứ?” Ái Liên Na sốt ruột nói.</w:t>
      </w:r>
    </w:p>
    <w:p>
      <w:pPr>
        <w:pStyle w:val="BodyText"/>
      </w:pPr>
      <w:r>
        <w:t xml:space="preserve">“Hắn là tâm bệnh, đúng ra chính mình sinh ra hoài nghi tín ngưỡng, cho nên tự bản thân muốn chết đi, là muốn tự sát, đối với loại tự sát này thì chúng ta không thể ngăn cản được, cũng không có dược vật gì có thể chữa trị được, với lại, ngươi không ngẫm nghĩ lại đi, các người cuồng tín thì làm gì bị bệnh được? Cho dù bệnh tật trớ chú các ngươi cũng miễn dịch” Bần đạo ủy khuất nói: “Nhưng nếu hắn muốn chết, ta cũng không có biện pháp a?”</w:t>
      </w:r>
    </w:p>
    <w:p>
      <w:pPr>
        <w:pStyle w:val="BodyText"/>
      </w:pPr>
      <w:r>
        <w:t xml:space="preserve">“Ngươi thật sự không có biện pháp sao hả? Vậy ngươi gọi ta đến đây làm gì?” Á Liên Na sốt ruột nói, “Chẳng lẻ nói hắn vì muốn thấy mặt ta lần cuối cùng?”</w:t>
      </w:r>
    </w:p>
    <w:p>
      <w:pPr>
        <w:pStyle w:val="BodyText"/>
      </w:pPr>
      <w:r>
        <w:t xml:space="preserve">“Ân, nói thật ra, về điểm này cũng không sai biệt lắm” Bần đạo cười khổ nói: “Mặt khác, may mắn là tâm vẫn còn tồn tại, hy vọng ngươi có thể cởi bỏ khúc mắt này của hắn, chỉ cần chính hắn không muốn chết, lấy mạnh mẽ thực lực của hắn mà nói, tuyệt đối tốt ngay lên thôi”</w:t>
      </w:r>
    </w:p>
    <w:p>
      <w:pPr>
        <w:pStyle w:val="BodyText"/>
      </w:pPr>
      <w:r>
        <w:t xml:space="preserve">“Tốt lắm, để ta thử nhìn xem” Ái Liên Na vội vàng nói, ‘Ngươi nhanh nhanh mang ta đi gặp hắn đi”</w:t>
      </w:r>
    </w:p>
    <w:p>
      <w:pPr>
        <w:pStyle w:val="BodyText"/>
      </w:pPr>
      <w:r>
        <w:t xml:space="preserve">Tiếp theo, bần đạo nhanh chóng mang theo Á Liên Na đến nơi Mễ Nặc Á sống tạm thời, ở một nơi trong vương cung, thật ra thời gian của Mễ Nặc Á không nhiều lắm, quả thực giống như mặt trời sắp lặn, tùy thời có thể tắt bất cứ lúc nào, cái này cũng làm cho ta rất là lo lắng hắn không chịu được.</w:t>
      </w:r>
    </w:p>
    <w:p>
      <w:pPr>
        <w:pStyle w:val="BodyText"/>
      </w:pPr>
      <w:r>
        <w:t xml:space="preserve">Sau khi đưa Á Liên Na đi vào, bần đạo liền rời khỏi cửa phòng, đây là tạo cho bọn họ một không gian nói chuyện thân tình ruột thịt, mà ta là một ngoại nhân, rõ ràng không thích hợp cho lắm. Bần đạo ở bên ngoài chậm rãi ngồi chờ. Ước chừng qua một giờ, trong phòng Á Liên Na không còn động tĩnh gì nữa, có lẽ là Á Liên Na đã mở được khúc mắc của Mễ Nặc Á, bọn họ muốn nói chuyện một đêm cũng nói không chừng a.</w:t>
      </w:r>
    </w:p>
    <w:p>
      <w:pPr>
        <w:pStyle w:val="BodyText"/>
      </w:pPr>
      <w:r>
        <w:t xml:space="preserve">Nghĩ tới điều này, tự nhiên bần đạo cũng không có ngốc đi thúc dục, xoay người muốn bước đi, nhưng, đột nhiên dao động một cổ năng lượng mạnh mẽ đến cực điểm, từ trong phòng Mễ Nặc Á truyền ra. Một cổ năng lượng cự đại này đang tiến hành di động nhẹ nhàng sản sinh ra, hiển nhiên, đây không phải là đang chiến đấu, bởi vì hắn không có bạo phát kịch liệt, nói vậy thôi, chứ không cả cái phòng này sẽ không còn.</w:t>
      </w:r>
    </w:p>
    <w:p>
      <w:pPr>
        <w:pStyle w:val="BodyText"/>
      </w:pPr>
      <w:r>
        <w:t xml:space="preserve">Rõ ràng cũng không phải trị liệu, bởi vì trị liệu lại không có vận dụng đến năng lượng cường đại như vậy, lại càng không phải thi triển pháp thuật, bởi vì ta không cảm thấy được năng lượng có một cách trình tự, bần đạo dụng thần thức mới biết được kết quả tình hình cũng như chứng thực điểm này.</w:t>
      </w:r>
    </w:p>
    <w:p>
      <w:pPr>
        <w:pStyle w:val="BodyText"/>
      </w:pPr>
      <w:r>
        <w:t xml:space="preserve">Ai! Bần đạo lại thở dài một hơi, trong lòng bắt đầu vì Mễ Nặc Á đáng thương này mà thầm nhủ cảm khái, hắn rốt cục có hay cởi bỏ khúc mắc ở trong tâm, quyết định lấy cái chết để trốn tránh sự thật tàn khốc, từ ý nghĩ này mà suy lên, hắn là một người rất đáng thương, nhưng, hắn thà rằng lựa chọn tử vong mà trốn tránh, cũng không muốn cùng thông đồng Giáo đình làm bậy. Cái này thật sự làm cho người ta kính trọng a.</w:t>
      </w:r>
    </w:p>
    <w:p>
      <w:pPr>
        <w:pStyle w:val="BodyText"/>
      </w:pPr>
      <w:r>
        <w:t xml:space="preserve">Ở thời điểm bần đạo đang còn cảm khái, phụ thân cũng chạy đến đây, vội vàng hỏi ta, “Bên trong sao lại thế này? Mễ Nặc Á làm gì vậy?” Hắn bị cổ năng lượng dao động mạnh mẽ làm cho kinh động, cho nên mới chạy tới đây nhìn xem sao, lực lượng của Mễ Nặc Á quá mạnh mẽ, phỏng chừng, cổ năng lượng dao động kia cơ bản bao phủ cả tòa thành thị này, cao thủ ở trong thành cơ hồ đều có thể phát hiện ra được.</w:t>
      </w:r>
    </w:p>
    <w:p>
      <w:pPr>
        <w:pStyle w:val="BodyText"/>
      </w:pPr>
      <w:r>
        <w:t xml:space="preserve">“Hắn đem tất cả tu vi suốt đời của mình truyền cho huyền tôn nữ của hắn – Ái Liên Na tiểu thư” Bần đạo bất đắc dĩ nói: “Ai, ngài cũng hiểu được việc này có bao nhiêu nghiêm trọng a, hắn thật sự không muốn sống nữa. Phụ thân, ngài nói hắn có được tình trạng như ngày hôm nay, có nên trách ta hay không?</w:t>
      </w:r>
    </w:p>
    <w:p>
      <w:pPr>
        <w:pStyle w:val="BodyText"/>
      </w:pPr>
      <w:r>
        <w:t xml:space="preserve">“Ai!” Phụ thân cũng vì hắn mà thở dài một tiếng, sau đó nói: “Chuyện này tuyệt đối không thể trách ngươi được, ngươi lại chưa vu oan cho Giáo đình? Ngươi làm việc này chỉ là cho hắn biết chân tướng mà thôi. Ta nghĩ, không một ai nguyện ý sống tiếp khi biết được sự lừa dối này, mà Mễ Nặc Á cũng không ngoại lệ, cho nên, hắn cũng sẽ rất cảm kích ngươi”.</w:t>
      </w:r>
    </w:p>
    <w:p>
      <w:pPr>
        <w:pStyle w:val="Compact"/>
      </w:pPr>
      <w:r>
        <w:br w:type="textWrapping"/>
      </w:r>
      <w:r>
        <w:br w:type="textWrapping"/>
      </w:r>
    </w:p>
    <w:p>
      <w:pPr>
        <w:pStyle w:val="Heading2"/>
      </w:pPr>
      <w:bookmarkStart w:id="524" w:name="chương-429-xót-tình-cường-giả"/>
      <w:bookmarkEnd w:id="524"/>
      <w:r>
        <w:t xml:space="preserve">502. Chương 429: Xót Tình Cường Giả</w:t>
      </w:r>
    </w:p>
    <w:p>
      <w:pPr>
        <w:pStyle w:val="Compact"/>
      </w:pPr>
      <w:r>
        <w:br w:type="textWrapping"/>
      </w:r>
      <w:r>
        <w:br w:type="textWrapping"/>
      </w:r>
      <w:r>
        <w:t xml:space="preserve">“Mễ Nặc Á có thể không hận ta cũng quá tốt rồi. Ai, lão nhân này đến chết cũng không cân nhắc. Không uyển chuyển bước qua ngoặc nghèo sao chứ? Cớ gì không thể không chết? Ta không buộc hắn mà” Bần đạo cười khổ nói, cảm giác chính mình bây giờ giống như địa chủ phong kiến đang bức ép địa tô khiến cho nhiều người chết.</w:t>
      </w:r>
    </w:p>
    <w:p>
      <w:pPr>
        <w:pStyle w:val="BodyText"/>
      </w:pPr>
      <w:r>
        <w:t xml:space="preserve">Điều này làm cho ta rất là buồn bực một trận, bất quá, sau đó bần đạo nổi lên suy nghĩ đến một việc, tò mò hỏi phụ thân, “Đúng rồi, ngày đó ngài biết đã xảy ra cái biến hóa sao?”</w:t>
      </w:r>
    </w:p>
    <w:p>
      <w:pPr>
        <w:pStyle w:val="BodyText"/>
      </w:pPr>
      <w:r>
        <w:t xml:space="preserve">“Ngày đó?” Phụ thân khó hiểu hỏi .</w:t>
      </w:r>
    </w:p>
    <w:p>
      <w:pPr>
        <w:pStyle w:val="BodyText"/>
      </w:pPr>
      <w:r>
        <w:t xml:space="preserve">“Chính là ở thời điểm Mạt La Phu ấy, ngài cũng không kỳ quái vì cái gì đấu khí nhận của ngài có thể thương tổn linh hồn của hắn sao?” Bần đạo kỳ quái hỏi.</w:t>
      </w:r>
    </w:p>
    <w:p>
      <w:pPr>
        <w:pStyle w:val="BodyText"/>
      </w:pPr>
      <w:r>
        <w:t xml:space="preserve">“Ân, nói thật, ta cũng rất kỳ quái, nhưng mà thấy bộ dáng kinh hãi của các ngươi, vì không muốn phá phá hư không khí, mà có vẻ ta không biết, ta sẽ không hỏi” Phụ thân đắc ý nói.</w:t>
      </w:r>
    </w:p>
    <w:p>
      <w:pPr>
        <w:pStyle w:val="BodyText"/>
      </w:pPr>
      <w:r>
        <w:t xml:space="preserve">“Ngươi mạnh mẽ mà” Bần đạo cười cười bất đắc dĩ vươn ngón cái nói: ‘Thật không nghĩ tới ngài cũng có giả bộ này”</w:t>
      </w:r>
    </w:p>
    <w:p>
      <w:pPr>
        <w:pStyle w:val="BodyText"/>
      </w:pPr>
      <w:r>
        <w:t xml:space="preserve">“Ha ha, phụ thân vui vẻ cười nói: “Không có biện pháp, ai biểu tiểu tử ngươi luôn nổi bậc hơn ta chi, hắc hắc, nói thật, ta làm sao bắn được linh hồn Mạt La Phu nhỉ?”</w:t>
      </w:r>
    </w:p>
    <w:p>
      <w:pPr>
        <w:pStyle w:val="BodyText"/>
      </w:pPr>
      <w:r>
        <w:t xml:space="preserve">“Ha hả, ta cho là ngài không biết?” Ta buồn cười nói: “Chúc mừng ngài nha, ngài đã dụng tới Thiên giới thánh viêm a”</w:t>
      </w:r>
    </w:p>
    <w:p>
      <w:pPr>
        <w:pStyle w:val="BodyText"/>
      </w:pPr>
      <w:r>
        <w:t xml:space="preserve">“Cái gì, Thiên giới thánh viêm?” Phụ thân rất là kinh ngạc, thần tình hắn giật mình hỏi: “Ngươi xem chuẩn xác không đó? Ta nghe nói cho dù là Điểu Nhân Thiên giới cũng không có vài người có kỹ năng cao cấp này”</w:t>
      </w:r>
    </w:p>
    <w:p>
      <w:pPr>
        <w:pStyle w:val="BodyText"/>
      </w:pPr>
      <w:r>
        <w:t xml:space="preserve">“Không sai, chính vì vậy nên ta mới kỳ quái” Bần đạo cười khổ nói: “Bản thân ngài không cảm giác được ma lực Quang Minh ở trong cơ thể mình có điểm bất đồng à?”</w:t>
      </w:r>
    </w:p>
    <w:p>
      <w:pPr>
        <w:pStyle w:val="BodyText"/>
      </w:pPr>
      <w:r>
        <w:t xml:space="preserve">“Có, ta phát hiện gần đây nhất tốc độ tăng trưởng ma lực nhanh đến biến thái” Phụ thân khó hiểu nói: “Tuy ta không quá hiểu được ma lực pháp sư là như thế nào, nhưng mà ta nghĩ cũng rất có thể không giống như ta, vẻn vẹn trong vài tháng đã một phen trở mình?”</w:t>
      </w:r>
    </w:p>
    <w:p>
      <w:pPr>
        <w:pStyle w:val="BodyText"/>
      </w:pPr>
      <w:r>
        <w:t xml:space="preserve">“Vài tháng tăng một lần?” Bần đạo lắp bắp kinh hãi, khó khăn nói: “Lấy ma lực cấp ma đạo sư của ngài mà nói, pháp sư cấp ma đạo sư trong vài chục năm có thể tăng lên một lần đã là kỳ tích rồi. Trời ạ! Ngươi như thế nào mà luyện được vậy. Hình như cũng không nằm trong suy nghĩ của ngài a?”</w:t>
      </w:r>
    </w:p>
    <w:p>
      <w:pPr>
        <w:pStyle w:val="BodyText"/>
      </w:pPr>
      <w:r>
        <w:t xml:space="preserve">“Đương nhiên, bỏ ra công phu suy nghĩ không bằng ta đi ngủ cho ngon giấc” Phụ thân giọng chắc nịch nói.</w:t>
      </w:r>
    </w:p>
    <w:p>
      <w:pPr>
        <w:pStyle w:val="BodyText"/>
      </w:pPr>
      <w:r>
        <w:t xml:space="preserve">Thật không biết lời hắn vừa nói là ngủ, ngược lại đã nhắc nhở ta, trong một năm rưỡi này phụ thân đều ở bên trong quân đội, không có về nhà một chút nào, hắn là người có thói quen này, ta còn rất nhớ rõ mà, nên vội vàng hỏi: “Trong khoảng thời gian một năm này, ngài khi ngủ cũng mặc khôi giáp sao?”</w:t>
      </w:r>
    </w:p>
    <w:p>
      <w:pPr>
        <w:pStyle w:val="BodyText"/>
      </w:pPr>
      <w:r>
        <w:t xml:space="preserve">“Đương nhiên không cởi ra rồi” Phụ thân nói năng hùng hồn đầy lý lẽ nói: “Nếu ban đêm địch nhân tập kích thì sao đây? Ta cuối cùng không thể trắng mông chạy ra ngoài được?”</w:t>
      </w:r>
    </w:p>
    <w:p>
      <w:pPr>
        <w:pStyle w:val="BodyText"/>
      </w:pPr>
      <w:r>
        <w:t xml:space="preserve">“Ngài … !” Trong khoảng khắc bần đạo dâng lên cảm khái hàng vạn hàng ngàn lần, cũng không nói ra lời nào. Mặc dù Long lân là áo giáp cấp bậc thần khí, nhưng đó chỉ là lực phòng hộ cho hắn, cũng không phải hắn mặc vào cỡ nào đều thoải mái. Nói như thế nào nó cũng là trọng giáp cứng rắn, toàn bộ cộng lại, nặng gần đến một trăm cân, mặc ở trên người, khẳng định là chịu đủ mọi khổ sở. Không ngờ cha ta có thể kiên trì với thời gian nhiều như vậy cũng không biện pháp, thật sự quá gian nan.</w:t>
      </w:r>
    </w:p>
    <w:p>
      <w:pPr>
        <w:pStyle w:val="BodyText"/>
      </w:pPr>
      <w:r>
        <w:t xml:space="preserve">Lại nói nếu ở trong chiến tranh thì thời khắc nào cũng bảo trì tính cảnh giác nghiêm cẩn, việc kia thật sự là quá trọng yếu, chỉ bằng điểm này phụ thân cũng không thẹn với danh hiệu tứ đại danh tướng, trách không được hắn trước kia cùng đánh nhau với Phùng Tu Tư được một thời gian lâu như vậy, vẫn thắng nhiều hơn bại, nguyên lai xem như hắn là một người ngoại thô nội tế a,</w:t>
      </w:r>
    </w:p>
    <w:p>
      <w:pPr>
        <w:pStyle w:val="BodyText"/>
      </w:pPr>
      <w:r>
        <w:t xml:space="preserve">‘Hắc hắc, thói quen thôi, nhìn ngươi bị hù dọa” Phụ thân thấy vẻ mặt ta nên không đành lòng, hào sảng khuyên ta.</w:t>
      </w:r>
    </w:p>
    <w:p>
      <w:pPr>
        <w:pStyle w:val="BodyText"/>
      </w:pPr>
      <w:r>
        <w:t xml:space="preserve">“Ai, ngài kia” Bần đạo cười khổ lắc lắc đầu: “Hiện tại cởi Long lân giáp ra cho ta xem, ta muốn nhìn có biến hóa gì không”</w:t>
      </w:r>
    </w:p>
    <w:p>
      <w:pPr>
        <w:pStyle w:val="BodyText"/>
      </w:pPr>
      <w:r>
        <w:t xml:space="preserve">“Được” Phụ thân đáp ứng một tiếng, kêu hai gã tân binh đến giúp hắn cởi khải giáp, mất không ít khí lực mới cởi nó xuống được, nhìn ra nó đã hơn một năm không được cởi ra, bên trong khải giáp cũng ép thành nếp nhăn thật nhiều.</w:t>
      </w:r>
    </w:p>
    <w:p>
      <w:pPr>
        <w:pStyle w:val="BodyText"/>
      </w:pPr>
      <w:r>
        <w:t xml:space="preserve">Bần đạo tùy tay lấy lên xem, sau khi tra xét cẩn thân một hồi, gật gật đầu, quả nhiên nằm trong dự đoán của ta, sau đó nhìn phụ thân nói: “Hiện tại ngài thi triển toàn lực đấu khí hộ thể xem sao”</w:t>
      </w:r>
    </w:p>
    <w:p>
      <w:pPr>
        <w:pStyle w:val="BodyText"/>
      </w:pPr>
      <w:r>
        <w:t xml:space="preserve">Lập tức phụ thân y theo như lời của ta mà làm, nhưng lúc này, vô luận hắn cố gắng cỡ nào đi nữa, thánh viên cũng không có xuất ra được, bất quá, hắn lại còn không có cảm thấy, liền nói: “Hình như thiếu ma lực, ngươi nếu cho mặc lại khải giáp, ta lập tức có thể khôi phục đến trình độ ngày đi”</w:t>
      </w:r>
    </w:p>
    <w:p>
      <w:pPr>
        <w:pStyle w:val="BodyText"/>
      </w:pPr>
      <w:r>
        <w:t xml:space="preserve">Tùy tay ta đưa khải giáp lại cho hắn, hắn vội vàng mặc vào, làm lại lần nữa, quả nhiên lần này thành công hình thành Thánh viêm. Mà trải qua nhắc nhở của ta, chính bản thân hắn cũng giác ra đạo hỏa diễm bạch sắc kia như có như không, hưng phấn nhìn ta nói: “Hài tử đây là thánh viêm sao? Ha ha, Thánh viêm được xưng là vô kiên bất tồi a, có nó, ha ha dưới gầm trời này chỉ sợ không còn ai là đối thủ của ta” Nói xong hắn vui sướng không thấy Nam Bắc là gì.</w:t>
      </w:r>
    </w:p>
    <w:p>
      <w:pPr>
        <w:pStyle w:val="BodyText"/>
      </w:pPr>
      <w:r>
        <w:t xml:space="preserve">“Chưa chắc” Thấy vậy, lập tức bần đạo không do dự tiến hành đả kích hắn, cười lạnh nói: “Đáng tiếc, thánh viêm của ngài quá yếu ớt, đối phó với linh hồn cùng tử linh thì không nói gì, nhưng đối phó người khác thì còn kém rất xa, đừng nói dưới ngầm trời lớn như vậy, chính ở Long gia chúng ta, ngài ngay tiến vào top ba cũng không được nữa là”</w:t>
      </w:r>
    </w:p>
    <w:p>
      <w:pPr>
        <w:pStyle w:val="BodyText"/>
      </w:pPr>
      <w:r>
        <w:t xml:space="preserve">“Không thể nào? Ta top ba cũng chưa được sao? Phụ thân, thúc thúc, A… đúng đúng, còn có Đại Địa Chi Hùng biến thái của ngươi nữa” Lập tức khuôn mặt phụ thân cúi xuống, buồn bực nói: “Thánh viêm mà rác rưởi như vậy sao?”</w:t>
      </w:r>
    </w:p>
    <w:p>
      <w:pPr>
        <w:pStyle w:val="BodyText"/>
      </w:pPr>
      <w:r>
        <w:t xml:space="preserve">“Tuyệt đối không rác rưởi” Bần đạo cười nói: “Thiên sứ bảo hộ Tiên Nhã cũng có thánh viêm, nhưng lại có thể sử dụng thánh viêm biến hóa thành vũ khí, vũ khí của nàng như vậy là có thể phá hủy tuyệt đại đa số vũ khí hiện có ở trên đại lục, cho dù ma pháp vũ khí do Ải Nhân chế tạo cũng vô pháp chống lại nó, chỉ vật liệu đặc biệt tốt mới có thể ngăn vài cái, thậm chí có một số thần khí cũng không nhất định có thể ở trải qua thời gian dài của thánh viên mà cháy đâu?”</w:t>
      </w:r>
    </w:p>
    <w:p>
      <w:pPr>
        <w:pStyle w:val="BodyText"/>
      </w:pPr>
      <w:r>
        <w:t xml:space="preserve">“Mạnh mẽ như vậy sao?” Phụ thân lắp bắp kinh hãi, vội vàng hỏi: “Ta đây khi nào mới có thể đạt đến trình độ của nàng a?”</w:t>
      </w:r>
    </w:p>
    <w:p>
      <w:pPr>
        <w:pStyle w:val="BodyText"/>
      </w:pPr>
      <w:r>
        <w:t xml:space="preserve">“Rất nhanh thôi, lấy tốc độ phát triển hiện tại của ngài mà nói, nội trong mấy năm cũng có khả năng không sai biệt lắm” Bần đạo hâm mộ nói: “Ngài đúng là người ngốc có ngốc phúc a? Ngủ mà có thể luyện công, hâm mộ chết đi được”</w:t>
      </w:r>
    </w:p>
    <w:p>
      <w:pPr>
        <w:pStyle w:val="BodyText"/>
      </w:pPr>
      <w:r>
        <w:t xml:space="preserve">“Có ý gì đây hả? Ta ngủ chính là ngủ, làm sao luyện công được?” Phụ thân khó hiểu hỏi.</w:t>
      </w:r>
    </w:p>
    <w:p>
      <w:pPr>
        <w:pStyle w:val="BodyText"/>
      </w:pPr>
      <w:r>
        <w:t xml:space="preserve">“Ngài biết ma lực chính mình tới như thế nào không? Lại vì cái gì mà có thể tăng trưởng nhanh như vậy chứ?” Ta mỉm cười hỏi.</w:t>
      </w:r>
    </w:p>
    <w:p>
      <w:pPr>
        <w:pStyle w:val="BodyText"/>
      </w:pPr>
      <w:r>
        <w:t xml:space="preserve">“Không biết, cái này phải hỏi ngươi thôi?” Phụ thân sốt ruột nói: “Ngươi có biết thì nhanh nói ra đi, ngươi muốn ta ức chế mà chết hả?”</w:t>
      </w:r>
    </w:p>
    <w:p>
      <w:pPr>
        <w:pStyle w:val="BodyText"/>
      </w:pPr>
      <w:r>
        <w:t xml:space="preserve">“Ha ha, ma lực của ngài là ở thời điểm thân trong Vạn Độc Huyết Chú, thân thể được vô số ma lực Quang Minh làm sống lại, mà ở lại trong cơ thể, trong đó, ta từng vì ngài mà tiêu hao một cây Đọa Thiên Sứ Vũ Mao” Bần đạo không thèm quan tâm hắn nói, đây là lần đầu tiên ta nói ra cho hắn biết ta dùng Đọa Thiên sứ vũ mao, ma đạo khí cường đại như vậy và giá trị của nó không cách định được. Cùng cấp với Thần khí a, ta sợ phụ thân áy náy nên cho đến bây giờ mới nói.</w:t>
      </w:r>
    </w:p>
    <w:p>
      <w:pPr>
        <w:pStyle w:val="BodyText"/>
      </w:pPr>
      <w:r>
        <w:t xml:space="preserve">“Đọa Thiên Sứ Vũ Mao?” Tròng mắt phụ thân như muốn rớt xuống, hắn cảm động cười khổ nói: “Hài tử, ngươi … Ai, ta cũng không biết chính mình lại đáng giá hay không như thần khí kia, chỉ sợ vụ mua bán này ngươi lỗ rồi a”</w:t>
      </w:r>
    </w:p>
    <w:p>
      <w:pPr>
        <w:pStyle w:val="BodyText"/>
      </w:pPr>
      <w:r>
        <w:t xml:space="preserve">“Ha hả, ngài là phụ thân ta mà, bằng vào điều này, ngài là vô giá, đương nhiên so với thần khí đáng giá hơn nhiều, ta là người khôn khéo như vậy khi nào thì thua lỗ khi mua bán được chứ?” Bần đạo tự tin cười nói, “Được rồi, kỳ thật nguyên lai chuyện này ta không nghĩ nói ra, nhưng mà hôm nay buộc phải nói, kỳ thật đại bộ phận ma lực của ngài đều do Đọa Thiên Sứ Vũ Mao dung nhập vào trong cơ thể”</w:t>
      </w:r>
    </w:p>
    <w:p>
      <w:pPr>
        <w:pStyle w:val="BodyText"/>
      </w:pPr>
      <w:r>
        <w:t xml:space="preserve">“Thì ra là thế, ma lực trưởng của ta đây cũng đã bởi vì do nó sao?” Phụ thân bừng tỉnh đại ngộ nói.</w:t>
      </w:r>
    </w:p>
    <w:p>
      <w:pPr>
        <w:pStyle w:val="BodyText"/>
      </w:pPr>
      <w:r>
        <w:t xml:space="preserve">“Không phải, Đọa Thiên sứ vũ mao mặc dù rất mạnh, nhưng trải qua Vạn Độc Huyết Chú tiêu hao đi, lực lượng dư thừa nửa nó không có mấy, nếu như ngài hấp thu nó ở thời kỳ cường thịnh, ngài không chống đỡ được mà chết đi, ít nhất cũng phải là Pháp thần. Trên thực tế, chủ lực đối kháng với Vạn Độc Huyết Chú không phải là nó, mà là ma hạch Quang Minh hệ trên Long lân giáp” Bần đạo chậm rãi nhìn phụ thân nói.</w:t>
      </w:r>
    </w:p>
    <w:p>
      <w:pPr>
        <w:pStyle w:val="BodyText"/>
      </w:pPr>
      <w:r>
        <w:t xml:space="preserve">“Chủ lực đều ở trong này à?” Phụ thân kinh hãi nói: “Chẳng lẻ ma hạch ở trong này so với Đọa Thiên Sứ Vũ Mao còn cường đại hơn sao?”</w:t>
      </w:r>
    </w:p>
    <w:p>
      <w:pPr>
        <w:pStyle w:val="BodyText"/>
      </w:pPr>
      <w:r>
        <w:t xml:space="preserve">“Đúng vậy” Bần đạo gật gật đầu nói: “Mạnh hơn rất nhiều, bằng không, tuyệt đối không có khả năng đỡ được Vạn Độc Huyết Chú, một chút cũng không ảnh hưởng tới nó, hơn nữa, bởi vì nó cùng với ngài cùng chung đối kháng Vạn Độc Huyết Chú, được Đọa Thiên Sứ Vũ Mao trợ giúp liền thành lập một sự liên hệ thần kỳ, cho nên, lúc ngài mặc Long lân giáp, nó sẽ không ngừng làm cho ma lực chính mình chuyển chú đến bên trong cơ thể ngài, thật giống hình thành một thói quen vậy, ngài đã hiểu chưa?”</w:t>
      </w:r>
    </w:p>
    <w:p>
      <w:pPr>
        <w:pStyle w:val="BodyText"/>
      </w:pPr>
      <w:r>
        <w:t xml:space="preserve">Kỳ thật, nguyên nhân chân chính là do Đọa Thiên Sứ Vũ Mao và Quang Minh Ngọc trong Long lân giáp sinh ra ma lực cộng hưởng, chúng nó đều là vật gì đó ở trên người Thiên sứ, trong lúc pha trộn lẫn nhau rất dễ dàng sinh ra sự liên hệ, tiến hành trao đổi ma lực cùng một lúc, dựa vào nguyên lý là chỉ cần vật thể cực nóng và vật thể cực lạnh tiếp xúc lẫn nhau, tất nhiên truyền nhiệt đi lại giống nhau, đương nhiên, điều này chỉ có cực hạn ở trên ma lực vô chủ mà thôi, nếu có chủ nhân trong lời nói, làm sao truyền ma lực qua lại được vẫn là muốn chịu sự khống chế của chủ nhân.</w:t>
      </w:r>
    </w:p>
    <w:p>
      <w:pPr>
        <w:pStyle w:val="BodyText"/>
      </w:pPr>
      <w:r>
        <w:t xml:space="preserve">Quang Minh Ngọc trên Long lân giáp chính là Thiên sứ tám cánh, ta lúc trước giết hắn phí một chút chân tay, ma lực đương nhiên so với Đọa Thiên Sứ Vũ Mao cường đại hơn nhiều lắm. Mà Đọa Thiên Sứ Vũ Mao đã hòa hợp vào bên trong cơ thể phụ thân, cho nên Quang Minh Ngọc mới là vật không ngừng cung cấp ma lực cho phụ thân, nói cách khác, chẳng phải ai ai mặc Long lân giáp vào đều có thể tăng trưởng ma lực?</w:t>
      </w:r>
    </w:p>
    <w:p>
      <w:pPr>
        <w:pStyle w:val="BodyText"/>
      </w:pPr>
      <w:r>
        <w:t xml:space="preserve">Bần đạo lại không muốn nói ra chi tiết về Quang Minh Ngọc trong Long lân giáp cho hắn biết, dù sao Thiên sứ tám cánh so với Thần vương Thiên giới mạnh hơn một cái cấp bậc, tại trong mắt phụ thân chính là Thần không hơn không kém, ta như thế nào đi giải thích lai lịch khối Quang Minh Ngọc này chứ? Nói chung ta không thể nói ra nguyên lý mổ gà lấy trứng được? Cho nên đành phải tùy tiện ứng phó hắn một lần mà thôi.</w:t>
      </w:r>
    </w:p>
    <w:p>
      <w:pPr>
        <w:pStyle w:val="BodyText"/>
      </w:pPr>
      <w:r>
        <w:t xml:space="preserve">“Ý của ngươi nói là ta khi còn ở trong Vạn Độc Huyết chú nó không ngừng đưa ma lực cho ta, khiến cho ma lực ta không ngừng tăng trưởng, là như thế này sao?” Phụ thân hỏi.</w:t>
      </w:r>
    </w:p>
    <w:p>
      <w:pPr>
        <w:pStyle w:val="BodyText"/>
      </w:pPr>
      <w:r>
        <w:t xml:space="preserve">“Đúng, chính là ý này” Bần đạo cao hứng gật đầu. Ha hả, chính hắn tìm lấy cớ rất tốt, liền cười cười tiếp tục giải thích: “Kỳ thật, nó đưa ma lực đến cho ngài đa số là lưu lại, đó là vì do thân thể ngài không thể hấp thu được, chẳng quá, theo nó không ngừng quán thâu vào đã cải thiện thể chất cho ngài, khiến ngài có thể chứa đựng ma lực nhiều hơn một chút. Cho nên chỉ cần mặc nó, ma lực của ngài sẽ tăng trưởng rất nhanh. Ta phỏng chừng, nhiều nhất mười năm, ngài sẽ trở thành một vị duy nhất trên đại lục – một ma vũ song tu cùng nhau đạt đến Kiếm Thánh và Đại Ma Đạo Sư”</w:t>
      </w:r>
    </w:p>
    <w:p>
      <w:pPr>
        <w:pStyle w:val="BodyText"/>
      </w:pPr>
      <w:r>
        <w:t xml:space="preserve">“Còn những mười năm nữa mới đạt được Đại Ma Đạo Sư a?” Phụ thân bất mãn nói: “Không có thể nhanh hơn được nữa sao?”</w:t>
      </w:r>
    </w:p>
    <w:p>
      <w:pPr>
        <w:pStyle w:val="BodyText"/>
      </w:pPr>
      <w:r>
        <w:t xml:space="preserve">“Choáng váng” Bần đạo bị hắn chọc tức, thở hổn hển nói: “Ngươi cũng đừng được đằng chân lân đằng đầu, ngài tu luyện ma pháp tổng cộng chỉ mới hơn một năm, chính là qua mười năm mà bất quá mười năm thôi, với điểm ấy thời gian để cho một ma pháp chiến sĩ không hiểu gì một chút ma pháp có thể trở thành Đại Ma Đạo Sư. Ngài vẫn còn nói là chậm? Vậy ngài như thế nào không nhìn Đại Ma Đạo Sư hiện tại mà xem, thiên phú kinh người, muốn khổ tu đến trăm năm mới có thể có được thành tựu, ngược lại ngài thì sao, chỉ có ngủ và ngủ mười năm là đạt tới rồi, vậy còn muốn thế nào nữa hả?”</w:t>
      </w:r>
    </w:p>
    <w:p>
      <w:pPr>
        <w:pStyle w:val="BodyText"/>
      </w:pPr>
      <w:r>
        <w:t xml:space="preserve">“Hắc hắc” Thần tình cười cười của phụ thân quá xấu xa, mừng rỡ cười không khép miệng, sau khi cười xong mới hỏi, “Ta đây sau mười năm nữa là có thể lợi hại như gia gia sao?</w:t>
      </w:r>
    </w:p>
    <w:p>
      <w:pPr>
        <w:pStyle w:val="BodyText"/>
      </w:pPr>
      <w:r>
        <w:t xml:space="preserve">“Ngài có thể thắng gia gia với tính khả thi là vô hạn tiếp cận linh” Bần đạo cười lạnh một tiếng, nói: “Kiếm Thần là muốn dựa vào cảnh giới để tiến tới, không phải lực lượng đầy đủ có thể thành được, một khi vượt qua bình cảnh, thực lực kém nhau chính là một trời một vực, ngài nói hiện tại một người Đại Ma Đạo Sư liên thủ với Kiếm Thánh là có thể đánh thắng được gia gia sao?”</w:t>
      </w:r>
    </w:p>
    <w:p>
      <w:pPr>
        <w:pStyle w:val="BodyText"/>
      </w:pPr>
      <w:r>
        <w:t xml:space="preserve">“Không thể” Phụ thân uể oải nói: “Ai, ta thật đáng buồn a, phụ thân phụ thân ta đánh không lại, hài nhi hài nhi ta còn đánh không qua, đột nhiên nhảy ra thêm một thúc thúc, ta vẫn đánh không lại, thực choáng váng a, ta còn tính là … là cái gì một trong mười Kiếm Thánh trên đại lục nữa chứ? Người trong nhà của ta tất cả đều là quái vật”</w:t>
      </w:r>
    </w:p>
    <w:p>
      <w:pPr>
        <w:pStyle w:val="BodyText"/>
      </w:pPr>
      <w:r>
        <w:t xml:space="preserve">“Hắc hắc, ta hiểu được mà” Bần đạo cười âm hiểm nói: “A, ý của ngài muốn nói là, tổ mẫu đại nhân ngài có tính không vậy?”</w:t>
      </w:r>
    </w:p>
    <w:p>
      <w:pPr>
        <w:pStyle w:val="BodyText"/>
      </w:pPr>
      <w:r>
        <w:t xml:space="preserve">“Đánh hả? Ta choáng váng đây. Ta phỏng chừng có mười mạng, cũng có thể cùng nàng đánh sao” Phụ thân vừa nghe xong, lại buồn bực, trực tiếp ngồi chồm xổm xuống vò đầu bức tai.</w:t>
      </w:r>
    </w:p>
    <w:p>
      <w:pPr>
        <w:pStyle w:val="BodyText"/>
      </w:pPr>
      <w:r>
        <w:t xml:space="preserve">Lúc bần đạo và phụ thân đang còn nói hăng sai, bất tri bất giác trời đã hừng đông, cổ năng lượng cường đại kia rốt cục cũng tiêu tán. Lập tức chúng ta dừng nói chuyện, đi vào phòng, chúng ta khổ cực với thời gian dài như vậy là vì muốn nghe Mễ Nặc Á nói vài câu di ngôn cuối cùng, hắn sau khi truyền hết công lực, khẳng định sẽ không sống lâu được, rất có thể nói vài câu giải thích thì hết hơi cho nên chúng ta mới chờ cho đến hiện giờ.</w:t>
      </w:r>
    </w:p>
    <w:p>
      <w:pPr>
        <w:pStyle w:val="BodyText"/>
      </w:pPr>
      <w:r>
        <w:t xml:space="preserve">Tình huống bên trong, quả nhiên giống như ta nghĩ, Mễ Nặc Á hơi thở mong manh nằm trên giường, Ái Liên Na cũng nằm thẳng cẳng ở bên cạnh, bất quá nàng bị cổ năng lượng cự đại làm cho hôn mê, hiện tại đã bất tỉnh nhân sự, bần đạo nhanh chạy đến xem Mễ Nặc Á trước, duỗi tay nâng hắn dậy, đặt tay vào hậu tâm của hắn, đưa vào một đạo linh khí bảo mệnh.</w:t>
      </w:r>
    </w:p>
    <w:p>
      <w:pPr>
        <w:pStyle w:val="BodyText"/>
      </w:pPr>
      <w:r>
        <w:t xml:space="preserve">Linh khí này vừa tiến vào trong cơ thể, ta tức thì thăm dò tình hình ở bên trong cơ thể, đáng tiếc một thân tu vi kinh thiên động địa của Mễ Nặc Á lúc này đã không còn sót lại một chút nào, hiện tại hắn chỉ giống như một lão nhân bình thường đã hao hết sinh mệnh lực mà thôi, chỉ có thể dựa vào linh khí của ta để chống đỡ tạm thời, tùy thời có thể vĩnh biệt trần thế này.</w:t>
      </w:r>
    </w:p>
    <w:p>
      <w:pPr>
        <w:pStyle w:val="BodyText"/>
      </w:pPr>
      <w:r>
        <w:t xml:space="preserve">“Ha hả, không nghĩ tới còn có thể nhìn thấy tên lão già Mễ Nặc Á ngươi a” Mễ Nặc Á yếu nhược mở to cặp mắt cười khổ nói, “Là ta không được nữa rồi, cho nên, ước định giữa chúng ta đã trở thành phế thải rồi”</w:t>
      </w:r>
    </w:p>
    <w:p>
      <w:pPr>
        <w:pStyle w:val="BodyText"/>
      </w:pPr>
      <w:r>
        <w:t xml:space="preserve">“Â, thật ra, chỉ cần ngài nguyện ý, tùy lúc có thể trở thành phế thải mà, ngài cần gì phải làm như thế nào ha?” Bần đạo tiếc hận nói.</w:t>
      </w:r>
    </w:p>
    <w:p>
      <w:pPr>
        <w:pStyle w:val="BodyText"/>
      </w:pPr>
      <w:r>
        <w:t xml:space="preserve">“Ta không thể phục được khi chính mình tự lừa lối dối mình a” Mễ Nặc Á bất đắc dĩ nói: “Ai bảo ta được sinh ra là người có tính tình ngay thẳng như thế này chứ?”</w:t>
      </w:r>
    </w:p>
    <w:p>
      <w:pPr>
        <w:pStyle w:val="BodyText"/>
      </w:pPr>
      <w:r>
        <w:t xml:space="preserve">“Ai…!” Bần đạo thở dài, nói: “Ngài còn có cái yêu cầu gì không? Ta tuyệt đối đáp ứng không có thể chối từ”</w:t>
      </w:r>
    </w:p>
    <w:p>
      <w:pPr>
        <w:pStyle w:val="BodyText"/>
      </w:pPr>
      <w:r>
        <w:t xml:space="preserve">“Có!” Mễ Nặc Á: “Ta hy vọng ngài có thể chiếu cố cho Á Liên Na, nàng đã kế thừa lực lượng của ta, cũng là kế thừa nguyện vọng của ta, ta nghĩ thỉnh ngươi giúp đỡ nàng, có thể chứ?”</w:t>
      </w:r>
    </w:p>
    <w:p>
      <w:pPr>
        <w:pStyle w:val="BodyText"/>
      </w:pPr>
      <w:r>
        <w:t xml:space="preserve">“Ta đảm bảo sẽ giúp đỡ nàng hết khả năng của ta” Bần đạo gật gật đầu nói.</w:t>
      </w:r>
    </w:p>
    <w:p>
      <w:pPr>
        <w:pStyle w:val="BodyText"/>
      </w:pPr>
      <w:r>
        <w:t xml:space="preserve">“Cám ơn. Mặt khác ta còn có việc muốn ngươi giúp, không biết ngài có chịu hay không?” Mễ Nặc Á mỉm cười nói.</w:t>
      </w:r>
    </w:p>
    <w:p>
      <w:pPr>
        <w:pStyle w:val="BodyText"/>
      </w:pPr>
      <w:r>
        <w:t xml:space="preserve">“Ngài nói đi” Bần đạo không vội đáp ứng nói.</w:t>
      </w:r>
    </w:p>
    <w:p>
      <w:pPr>
        <w:pStyle w:val="BodyText"/>
      </w:pPr>
      <w:r>
        <w:t xml:space="preserve">“Ha ha, Truyền Thừa Bổng của ta, là cuồng tín giả là cường đại nhất trong quân đoàn, so với Quân đoàn trưởng còn mạnh mẽ hơn rất nhiều, nó đã đi theo ta hơn trăm năm nay, ta hy vọng ngài có thể mang trở về” Mễ Nặc Á suy yếu nói: “Nó là một kiện ma đạo khí rất mạnh, đặc biệt khi cuồng tín giả thi triển ra pháp thuật cũng có thể so với ta không sai biệt lắm. Ngươi, thân là âm hiểm quân Thần sẽ không tham ô nó đấy chứ?”</w:t>
      </w:r>
    </w:p>
    <w:p>
      <w:pPr>
        <w:pStyle w:val="BodyText"/>
      </w:pPr>
      <w:r>
        <w:t xml:space="preserve">“Ta lấy danh dự Long gia mà thề rằng, nhất định sẽ trả lại Truyền Thừa Bổng này cho Quân đoàn trưởng Cuồng tín quân đoàn La Nạp Đa các hạ” Bần đạo nghiêm nghị nói.</w:t>
      </w:r>
    </w:p>
    <w:p>
      <w:pPr>
        <w:pStyle w:val="BodyText"/>
      </w:pPr>
      <w:r>
        <w:t xml:space="preserve">“Ha ha!” Mễ Nặc Á cũng miễn cưỡng nặn nụ cười khổ, nói: ”Đa tạ. A… ta hiện tại đã không còn vướng bận gì nữa rồi, sẽ chờ Thiên sứ tới đón, sau khi ta lên Thiên đường rồi, nhất định sẽ hảo hảo trách bọn hắn, vì cái gì muốn thu lưu Mạt La Phu, ta thề nhất định sẽ hỏi cho ra nhẽ” Nói xong, vẻ mặt Mễ Nặc Á kích động hẳn lên.</w:t>
      </w:r>
    </w:p>
    <w:p>
      <w:pPr>
        <w:pStyle w:val="BodyText"/>
      </w:pPr>
      <w:r>
        <w:t xml:space="preserve">Bần đạo thoáng một chút suy tư, liền nhìn Mễ Nặc Á nói, “Ngươi xác định sẽ làm như vậy sao?”</w:t>
      </w:r>
    </w:p>
    <w:p>
      <w:pPr>
        <w:pStyle w:val="BodyText"/>
      </w:pPr>
      <w:r>
        <w:t xml:space="preserve">“Đương nhiên, chẳng lẻ ngươi không tin ta sao?” Mễ Nặc Á vẻ mặt hồng lên nghiêm nghị cả giận nói.</w:t>
      </w:r>
    </w:p>
    <w:p>
      <w:pPr>
        <w:pStyle w:val="BodyText"/>
      </w:pPr>
      <w:r>
        <w:t xml:space="preserve">“Lấy linh hồn cường đại và độ tinh thuần của ngươi mà nói, tất nhiên sẽ được đưa vào Thiên giới Chuyển Sinh chi môn” Thoáng chốc bần đạo lại nói tiếp, “Bất quá, theo ta biết, Thiên giới Thiên sứ Chuyển Sinh Trì lại có lực lượng phi thường mạnh mẽ, cho dù linh hồn của ngươi cũng chắc chắn rằng sẽ không chịu nổi, không thể tránh khỏi tổn thất tuyệt đại bộ phận trí nhớ, chờ cho ngươi sau khi trở thành Thiên sứ, ngươi có thể nhớ rõ tên của chính mình đã là kỳ tích rồi, làm sao còn biết chính mình muốn làm cái gì nữa?”</w:t>
      </w:r>
    </w:p>
    <w:p>
      <w:pPr>
        <w:pStyle w:val="BodyText"/>
      </w:pPr>
      <w:r>
        <w:t xml:space="preserve">“Ngươi làm sao đối với chuyện trên Thiên giới lại biết rõ ràng như vậy?” Mễ Nặc Á quá sợ hãi nói, “Chẳng lẻ ngài là Thiên sứ chuyển kiếp sao?”</w:t>
      </w:r>
    </w:p>
    <w:p>
      <w:pPr>
        <w:pStyle w:val="BodyText"/>
      </w:pPr>
      <w:r>
        <w:t xml:space="preserve">“Không phải, chỉ là ta ngẫu nhiên biết được từ trên một quyển chi thư cổ mà thôi” Bần đạo nói bậy nói bạ, sau đó ta lại hỏi hắn, “Nhưng thật ra có cũng có một cái biện pháp có thể giúp ngươi phục hồi trí nhớ, ngươi có muốn hay không thử xem một lần ha”</w:t>
      </w:r>
    </w:p>
    <w:p>
      <w:pPr>
        <w:pStyle w:val="BodyText"/>
      </w:pPr>
      <w:r>
        <w:t xml:space="preserve">“Biện pháp gì?” Mễ Nặc Á vội vàng vặn hỏi.</w:t>
      </w:r>
    </w:p>
    <w:p>
      <w:pPr>
        <w:pStyle w:val="BodyText"/>
      </w:pPr>
      <w:r>
        <w:t xml:space="preserve">“Lấy lực lượng của ta, hiện tại là không có khả năng động tay động chân lên trên linh hồn của ngươi, chẳng qua, ta lại có thể đem toàn bộ trí nhớ trong linh hồn của ngươi phục chế được, bảo tồn trong Truyền Thừa Bổng của ngươi, khi nào có cơ hội ngươi tự mình thu hồi trí nhớ, có thể hiểu được mọi chuyện” Bần đạo nghiêm trang hỏi, “Có muốn thử xem không?” T</w:t>
      </w:r>
    </w:p>
    <w:p>
      <w:pPr>
        <w:pStyle w:val="BodyText"/>
      </w:pPr>
      <w:r>
        <w:t xml:space="preserve">“Thật sự dùng được sao?” Mễ Nặc Á giọng không chắc chắn nói, “Ngươi như thế nào biết được ta có hội hồi phục trí nhớ sao?”</w:t>
      </w:r>
    </w:p>
    <w:p>
      <w:pPr>
        <w:pStyle w:val="BodyText"/>
      </w:pPr>
      <w:r>
        <w:t xml:space="preserve">“Ít nhất việc này là có thể biết được?” Bần đạo cười nói: “Có so với không tốt hơn nhiều, đúng không, rốt cuộc ngươi có muốn làm hay không thôi?”</w:t>
      </w:r>
    </w:p>
    <w:p>
      <w:pPr>
        <w:pStyle w:val="Compact"/>
      </w:pPr>
      <w:r>
        <w:br w:type="textWrapping"/>
      </w:r>
      <w:r>
        <w:br w:type="textWrapping"/>
      </w:r>
    </w:p>
    <w:p>
      <w:pPr>
        <w:pStyle w:val="Heading2"/>
      </w:pPr>
      <w:bookmarkStart w:id="525" w:name="chương-430kế-hoạch-tạo-hạm"/>
      <w:bookmarkEnd w:id="525"/>
      <w:r>
        <w:t xml:space="preserve">503. Chương 430:kế Hoạch Tạo Hạm</w:t>
      </w:r>
    </w:p>
    <w:p>
      <w:pPr>
        <w:pStyle w:val="Compact"/>
      </w:pPr>
      <w:r>
        <w:br w:type="textWrapping"/>
      </w:r>
      <w:r>
        <w:br w:type="textWrapping"/>
      </w:r>
      <w:r>
        <w:t xml:space="preserve">“Làm!” Mễ Nặc Á hô hấp dồn dập nói: “Nhanh lên, ta chống đỡ không nổi nữa rồi”</w:t>
      </w:r>
    </w:p>
    <w:p>
      <w:pPr>
        <w:pStyle w:val="BodyText"/>
      </w:pPr>
      <w:r>
        <w:t xml:space="preserve">Bần đạo cũng không đáp lại, lập tức vung tay lên. Dùng thần thức đọc tất cả trí nhớ của hắn, sau đó dùng đạo thuật phục chế đến bên trong Truyền Thừa Bổng của hắn. Cũng may hiện tại hắn như người bình thường và sắp chết, nếu Mễ Nặc Á mạnh mẽ như trước kia, ta tuyệt đối không làm được. Quá trình này là vô cùng nhanh, chỉ qua vài cái hô hấp công phu là xong rồi.</w:t>
      </w:r>
    </w:p>
    <w:p>
      <w:pPr>
        <w:pStyle w:val="BodyText"/>
      </w:pPr>
      <w:r>
        <w:t xml:space="preserve">“Tốt lắm” Bần đạo sau khi chuẩn bị đầy đủ liền thở ra một hơi nhẹ nhõm, nhìn Mễ Nặc Á nói: “Chuyện mà ta đã đáp ứng ngươi tất sẽ làm được, ngươi hãy yên tâm mà đi đi”</w:t>
      </w:r>
    </w:p>
    <w:p>
      <w:pPr>
        <w:pStyle w:val="BodyText"/>
      </w:pPr>
      <w:r>
        <w:t xml:space="preserve">Mễ Nặc Á đã không còn chút khí lực để mà nói, hắn dùng ánh mắt cảm kích liếc nhìn ta, mỉm cười nhẹ nhàng nhắm mắt lại mà ra đi. Sau đó, bên ngoài truyền đến tiếng Thánh ca rõ to, ta cùng với phụ thân cùng nhìn nhau, đồng thời cùng nhau đi ra bên ngoài, kim sắc Chuyển Sinh chi môn xuất hiện một lần nữa và lặng yên mở cánh cửa ra, một vị Thiên sứ phi thân xuống dưới này, nàng tại trên đầu chúng ta bay quanh một vòng, tức khắc kéo theo linh hồn Mễ Nặc Á, trở về trước Chuyển Sinh chi môn rồi quẳng ném vào bên trong.</w:t>
      </w:r>
    </w:p>
    <w:p>
      <w:pPr>
        <w:pStyle w:val="BodyText"/>
      </w:pPr>
      <w:r>
        <w:t xml:space="preserve">Hiển nhiên, linh hồn của Mễ Nặc Á so với của Mạt La Phu cưỡng hãn hơn nhiều lắm, nó không chỉ có hiện hình rõ ràng tại ánh nắng ban sớm, còn có không hề cố kỵ gì hướng chúng ta ngoắc ngoắc tay, mà Thiên giới đãi ngộ đối với hắn cũng tương đối cao, không ngờ rằng còn có một vị Thiên sứ chờ hắn tại cửa, sau khi bước tới bên hắn, nâng hắn đi vào cửa, ha ha, thật không nghĩ tới cái lão Mễ Nặc Á này đánh đấm cả đời, sau khi nằm xuống đến đây hưởng thụ diễm phúc a.</w:t>
      </w:r>
    </w:p>
    <w:p>
      <w:pPr>
        <w:pStyle w:val="BodyText"/>
      </w:pPr>
      <w:r>
        <w:t xml:space="preserve">Khi nhìn thấy hai vị Thiên sứ hầu hạ Mễ Nặc Á rất ư là nữ tính, phải biết rằng mặc dù Thiên sứ là Nhân Yêu, chẳng qua hình thể hình dáng đặc thù ở bên ngoài khi còn sống ấy điều được giữ lại, tỷ như kết cấu trước ngực nữ nhân và nam nhân vậy, v.v….. chỉ là, những cái khác như bộ phận sinh dục sẽ không có, các Chủ thần tại Thiên giới sẽ không vì những bộ phận vô dụng này mà lãng phí năng lượng quý giá ở trong Chuyển Sinh Trì.</w:t>
      </w:r>
    </w:p>
    <w:p>
      <w:pPr>
        <w:pStyle w:val="BodyText"/>
      </w:pPr>
      <w:r>
        <w:t xml:space="preserve">Hơn nữa, cũng có những chuyện ngoài ý muốn, nếu như có một linh hồn đạt đến một trình độ cường đại nhất định nào đó trong lời nói, hắn sẽ lợi dụng năng lượng trong Chuyển Sinh Trì mà tạo ra những bộ phận khác trên thân thể. Khi đó, sẽ tạo thành tiểu JJ nho nhỏ ấy vẫn có thể làm rất thoải mái, thậm chí còn có thể thêm vào hai cánh.</w:t>
      </w:r>
    </w:p>
    <w:p>
      <w:pPr>
        <w:pStyle w:val="BodyText"/>
      </w:pPr>
      <w:r>
        <w:t xml:space="preserve">Tỷ như Thiên sứ hơn sáu cánh, sau khi ở Chuyển Sinh Trì có thể làm cho toàn bộ cánh dài thêm, như vậy bọn họ mới có thể đạt tới tuyệt đại bộ phận lượng giống như khi còn sống, mà không cần tu luyện từ từ như một Thiên sứ cấp thấp vậy, nếu không vì thế bọn họ làm sao có thể bổ sung được binh chủng cao cấp như vậy, làm sao có thể ngăn cản được Tiên giới phương Đông vô cùng mạnh mẽ a? Sớm đã bị chúng ta tìm tới cửa đập nát tan tành rồi, sau vài lần chiến tranh chư Thần Đông – Tây, bởi vì Điểu Nhân này nhiều hơn một chút, ngay cả tiêu diệt rất nhiều Thiên sứ cao cấp như vậy cũng đều có thể bổ sung một cách nhanh chóng, làm cho chúng ta thật sự bó tay, nên mới vội vàng kết thúc chóng váng như vậy.</w:t>
      </w:r>
    </w:p>
    <w:p>
      <w:pPr>
        <w:pStyle w:val="BodyText"/>
      </w:pPr>
      <w:r>
        <w:t xml:space="preserve">Sau khi nhìn thấy đãi ngộ của Mễ Nặc Á, bần đạo trước hết đưa Ái Liên Na lên giường nghỉ ngơi cho tốt, sau đó là bế thi thể Mễ Nặc Á và Truyền Thừa Bổng đi ra ngoài, thi thể thì giao cho đám bảo thủ hạ hảo hảo chiếu cố, dụng Băng ma pháp bảo tồn tạm thời, chờ cho sau khi Ái Liên Na tỉnh lại rồi hẳn an táng, còn về cây Truyền Thừa Bổng, bần đạo đã hưng trí, mặc dù ta rất muốn trả trở về, trước tiên hảo hảo nghiên cứu vài ngày thời gian thì không có vấn đề gì.</w:t>
      </w:r>
    </w:p>
    <w:p>
      <w:pPr>
        <w:pStyle w:val="BodyText"/>
      </w:pPr>
      <w:r>
        <w:t xml:space="preserve">Nghĩ vậy, lập tức bần đạo đi tìm Địa Tinh đại sư Ca Ti và Ải Nhân Kỳ Ngõa. Lúc này bọn họ đang ở trong hoàng cung nghiên cứu quyển trục Địa Tinh đại sư, nhìn thấy ta đến vội vàng đi ra nghênh đón. Đương nhiên là không phải chào hỏi, mà là thảo luận một số chuyện, tại trong mắt bọn họ, ta là một người hành gia không hơn không kém, đã có tư cách cùng thảo luận với bọn họ, nếu đổi lại là người khác đi vào, đón tiếp hắn chỉ có búa tạ mà thôi.</w:t>
      </w:r>
    </w:p>
    <w:p>
      <w:pPr>
        <w:pStyle w:val="BodyText"/>
      </w:pPr>
      <w:r>
        <w:t xml:space="preserve">Hiện tại trong ánh mắt của hai vị đại sư đều là hồng ti, nói vậy là cho đến đây giờ cũng không có ngủ. Nhưng mà bọn họ lại không có vẻ gì là mệt mỏi, mà là thần tình hưng phấn.</w:t>
      </w:r>
    </w:p>
    <w:p>
      <w:pPr>
        <w:pStyle w:val="BodyText"/>
      </w:pPr>
      <w:r>
        <w:t xml:space="preserve">Địa Tinh đại sư Ca Ti là người đầu tiên hô to: “ Mau … mau tới đây, chúng ta đã thảo luận qua, lấy tài nguyên và nhân thủ hiện tại của chúng ta, hoàn toàn có thể thiết kế chế tạo ra tàu chiến bọc thép tối cường nhất ở trên quyển trục này, hoàn toàn có khả năng, và đây chính là tàu chiến bọc thép đầu tiên trên đại lục, chỉ là chủ nhân của quyển trục này đại sư Đề Đề Áp Tạp cũng vẻn vẹn thiết kế ra hình thể to lớn và cũng chưa có thể hoàn thiện nó, tự muốn làm ra nó, ta, đại sư Ca Ti vĩnh viễn được lưu danh sử sách”</w:t>
      </w:r>
    </w:p>
    <w:p>
      <w:pPr>
        <w:pStyle w:val="BodyText"/>
      </w:pPr>
      <w:r>
        <w:t xml:space="preserve">Ta choáng váng, tên gia hỏa này quá mức hưng phấn, đối với ta nói không dứt lời, bần đạo nhanh nhạy cắt ngang lời hắn, hỏi: “Ngài nói tàu chiến bọc thép à, hay là có thể giới thiệu qua một lần đi, nó lớn hay nhỏ và có tác dụng như thế nào? Cái này mà không thuyết phục, ta là không thể phê chuẩn, cuối cùng ta không thể chi tiền chế tạo ra một phế vật được?”</w:t>
      </w:r>
    </w:p>
    <w:p>
      <w:pPr>
        <w:pStyle w:val="BodyText"/>
      </w:pPr>
      <w:r>
        <w:t xml:space="preserve">“Đương nhiên… đương nhiên” Đại sư Địa Tinh Ca Ti vội vàng nói: “Theo căn cứ ghi lại của tàu chiến bọc thép này, nó dài không dưới năm trăm mét, bề rộng có thể đạt đến một trăm thước, có thể chịu tải vài ngàn người, tuyệt đối lớn vô cùng, là chiếm hạm đệ nhất trên đại lục. Chiến hạm tối cường nhất hiện tại đứng ở trước mặt nó cũng giống như món đồ chơi, tuyệt đối có thể lấy một đánh trăm. Trời ạ, thật sự là phát minh rất vĩ đại” Ca Ti nói xong, cơ hồ kích động như muốn khóc lên.</w:t>
      </w:r>
    </w:p>
    <w:p>
      <w:pPr>
        <w:pStyle w:val="BodyText"/>
      </w:pPr>
      <w:r>
        <w:t xml:space="preserve">“Ân, chính xác là rất lớn” Bần đạo cũng bị quy mô của nó mà lắp bắp kinh hãi, bộ phận chiếm hạm trên quyển trục kia là ta không nhìn thấy, chỉ vì cẩn thận nghiên cứu tiễn nỏ của ta thôi, thật không nghĩ tới bên trong nó còn có chiếm hạm cường đại như vậy, chiến hạm lớn nhất hiện tại chỉ chuyên chở được không đến một ngàn người, nhưng lại không bằng một nửa của chiếm hạm này, kém rất xa, sau đó, ta cảm thấy hứng thú nói: “Như vậy, chiếm hạm thế này làm sao chiến đấu được, cũng như gia tăng thêm trọng nổ?”</w:t>
      </w:r>
    </w:p>
    <w:p>
      <w:pPr>
        <w:pStyle w:val="BodyText"/>
      </w:pPr>
      <w:r>
        <w:t xml:space="preserve">“Đương nhiên không phải” Địa Tinh đại sư ca Ti hưng phấn nhìn ta nói: “Trang bị trên chiếm hạm này là ma tinh đại pháo, ma tinh đại pháo này có khả năng phá nát tường thành”</w:t>
      </w:r>
    </w:p>
    <w:p>
      <w:pPr>
        <w:pStyle w:val="BodyText"/>
      </w:pPr>
      <w:r>
        <w:t xml:space="preserve">“Ân, để ta xem nguyên lý” Nhãn tình bần đạo sáng lên, mở quyển trục ra và dưới sự chỉ dẫn của Địa Tinh đại sư Ca Ti, nhìn nhìn kỹ, nguyên lai cái gọi là ma tinh đại sư bất quá chính là phiên bản cung thành tiễn, vẫn là dùng bạo tạc thủy tinh, chỉ là dung lượng rất nhiều mà thôi, ta vừa nhìn qua thì biết, đành nhìn Ca Ti nói: “Giá trị chế tạo ra thứ này ngài có biết bao nhiêu không? Lấy giá trị hiện tại mà tính toán, một quả pháo sẽ chi tiêu phí ra hơn trăm vạn kim tệ để đi mua ma tinh thạch, ai có thể dùng được đây?”</w:t>
      </w:r>
    </w:p>
    <w:p>
      <w:pPr>
        <w:pStyle w:val="BodyText"/>
      </w:pPr>
      <w:r>
        <w:t xml:space="preserve">Việc này … chính là không cần ma tinh đại pháo, cũng có thề là dùng cách khác?” Đại sư Địa Tinh Ca Ti biện giải nói: “Trên chiến hạm của ngươi có thể có rất nhiều pháp sư tiến hành công kích, phải biết rằng, trên thân của chiến hạm này có khắc chứa thêm ma pháp trận tăng phúc, một pháp sư đứng ở vị trí riêng biệt có thể có được ma lực tăng phúc gấp lên hai lần”</w:t>
      </w:r>
    </w:p>
    <w:p>
      <w:pPr>
        <w:pStyle w:val="BodyText"/>
      </w:pPr>
      <w:r>
        <w:t xml:space="preserve">“Thế à? Kia không phải được gọi là ma pháp chiến hạm sao?” Bần đạo cũng bắt đầu hưng phấn lên.</w:t>
      </w:r>
    </w:p>
    <w:p>
      <w:pPr>
        <w:pStyle w:val="BodyText"/>
      </w:pPr>
      <w:r>
        <w:t xml:space="preserve">“Đương nhiên, động lực của chiến hạm này cũng dựa vào ma lực chống đỡ, nó còn có chứa ma lực hộ bích tự động khởi động, hơn nữa pháp sư phát ra hỏa lực, căn bản là thành lũy vô địch, thấy thế nào cũng như tòa thành thị cỡ nhỏ ấy” Địa Tinh đại sư Ca Ti cao hứng nói, “A, đúng rồi, ngươi còn có một số Song Túc Phi Long, nếu như đưa bọn nó lên trên thuyền, ha ha, có thể xử lý chiến hạm địch nhân ở khoảng cách rất xa, những thuyền chiến bằng gỗ này làm sao chịu được nọc độc ăn mòn của Song Túc Phi Long, có vũ khí như bọn họ ở trên tay ta, đánh với chiến hạm bình thường tuyệt đối rất dễ dàng, chỉ một chiến thuyền này tuyệt đối có thể cả một biên chế hạm đội”</w:t>
      </w:r>
    </w:p>
    <w:p>
      <w:pPr>
        <w:pStyle w:val="BodyText"/>
      </w:pPr>
      <w:r>
        <w:t xml:space="preserve">Được chứ, cái này không phải là hàng không mẫu hạm sao? Bần đạo nghe xong liền vui vẻ, vội vàng hỏi, “Tốt, nghe đến cái này nhưng thật ra cũng được lắm, ngài muốn bao nhiêu tiền, bao nhiêu người, muốn bao nhiêu thời gian mới có thể hoàn thành nó được?”</w:t>
      </w:r>
    </w:p>
    <w:p>
      <w:pPr>
        <w:pStyle w:val="BodyText"/>
      </w:pPr>
      <w:r>
        <w:t xml:space="preserve">“Chỉ cần một một trăm triệu kim tệ, hai vạn Ải Nhân công tượng, cộng thêm một ngàn Tinh Linh pháp sư, và cho ta mười năm thời gian, ta mới có thể chế tạo ra nó hoàn hảo được” Địa Tinh đại sư Ca Ti vẻ mặt mang tia mong chờ nhìn ta.</w:t>
      </w:r>
    </w:p>
    <w:p>
      <w:pPr>
        <w:pStyle w:val="BodyText"/>
      </w:pPr>
      <w:r>
        <w:t xml:space="preserve">“Hắc hắc” Bần đạo thật không bị hắn hù cho chết, mười năm? Ta chờ được sao…? Đành phải bất đắc dĩ nói: “Cái này … hay là nói sau đi ha, hiện tại tuyệt đối là không thể chế tạo ra được”</w:t>
      </w:r>
    </w:p>
    <w:p>
      <w:pPr>
        <w:pStyle w:val="BodyText"/>
      </w:pPr>
      <w:r>
        <w:t xml:space="preserve">“Ngươi nói là không thể chế tạo” Nhất thời Đại sư Địa Tinh Ca Ti giận tím mặt, quơ quơ nắm tay nhỏ hướng ta đánh tới, sau đó được Ải Nhân đại sư Kỳ Ngõa kéo lại, sau đó ấn xuống mặt đất một cách dễ dàng.</w:t>
      </w:r>
    </w:p>
    <w:p>
      <w:pPr>
        <w:pStyle w:val="BodyText"/>
      </w:pPr>
      <w:r>
        <w:t xml:space="preserve">“Kỳ Ngõa, buông ra, ta muốn giáo huấn hắn một chút, hắn dám ngăn cản chúng ta thực hiện phát minh vĩ đại, thật sự là rất đáng giận” Địa Tinh đại sư Ca Ti ra sức giãy dụa quát to. Kỳ Ngõa thân là đại trưởng lão Ải Nhân tộc, thân thủ mạnh mẽ không kém bao nhiêu so với Kiếm Thần, hắn là cũng được công nhận là siêu cấp cao thủ trên đại lục, mà Ca Ti bất quá chỉ là Địa Tinh, năng lực chiến đấu so với nhân loại bình thường còn yếu hơn, hắn cũng có dũng khí đến giáo huấn ta, xem ra bị tức giận làm cho hồ đồ.</w:t>
      </w:r>
    </w:p>
    <w:p>
      <w:pPr>
        <w:pStyle w:val="BodyText"/>
      </w:pPr>
      <w:r>
        <w:t xml:space="preserve">“Ngươi thôi đi” Kỳ Ngõa cười khổ nói: “Lão đệ, là ta muốn tốt cho ngươi, hiện tại nếu đại lục muốn mở lại tuyển cho bài danh cường giả, người trước mắt đây tuyệt đối là đứng hàng thứ ba, lấy bản lãnh của ngươi, cho dù đến mấy chục vạn người cũng đánh không lại hắn a”</w:t>
      </w:r>
    </w:p>
    <w:p>
      <w:pPr>
        <w:pStyle w:val="BodyText"/>
      </w:pPr>
      <w:r>
        <w:t xml:space="preserve">“Nhưng mà, chẳng lẻ chiến hạm chúng ta cứ như vậy bỏ được sao?” Cơ hồ Địa Tinh đại sư Ca Ti rất là ủy khuất muốn khóc rống lên.</w:t>
      </w:r>
    </w:p>
    <w:p>
      <w:pPr>
        <w:pStyle w:val="BodyText"/>
      </w:pPr>
      <w:r>
        <w:t xml:space="preserve">“Ai, đích xác hiện giờ không phải là thời điểm tốt” Kỳ Ngõa bất đắc dĩ buông Ca Ti ra, rồi nói: “Hiện tại tình huống của hắn rất không ổn, không phải là thời điểm chế tạo ra nó, chúng ta cũng mang đến phiền toái cho hắn thêm nữa” Kỳ Ngõa không hổ là đại trưởng lão Ải Nhân, kiến thức hiểu biết so với Ca Ti mạnh hơn rất nhiều.</w:t>
      </w:r>
    </w:p>
    <w:p>
      <w:pPr>
        <w:pStyle w:val="BodyText"/>
      </w:pPr>
      <w:r>
        <w:t xml:space="preserve">“Ai, đúng vậy, hiện tại ta thật sự không thể điều động nhân lực quý giá, tài lực, vũ lực đầu nhập vào một công việc không đáy a” Bần đạo cười khổ nói: “Ta hiện tại phải nhanh chóng triển khai phát triển một số hải quân, càng nhanh càng tốt, nếu chờ trên mười năm, ta chỉ sợ chiến hạm bọc thép chưa có xuất xưởng, mà ta cũng hoàn toàn xong đời rồi”</w:t>
      </w:r>
    </w:p>
    <w:p>
      <w:pPr>
        <w:pStyle w:val="BodyText"/>
      </w:pPr>
      <w:r>
        <w:t xml:space="preserve">Lúc này là lúc bần đạo đại chiến với Giáo đình, trong vòng mười năm, cơ hồ ta dám chắc rằng sẽ bạo phát, về thời gian cụ thể, là ở sau khi Giáo đình kết thúc Thánh chiến, khẳng định hắn sẽ không muốn tác chiến hai chiến tuyến, đây là thời cơ tốt nhất mà ta muốn phát triển, một khi chậm trễ, vậy thì tất cả toàn bộ đều xong đời.</w:t>
      </w:r>
    </w:p>
    <w:p>
      <w:pPr>
        <w:pStyle w:val="BodyText"/>
      </w:pPr>
      <w:r>
        <w:t xml:space="preserve">“Có nghiêm trọng như vậy à?” Cuối cùng Ca Ti cũng thanh tỉnh lại một chút, vội vàng nói: “Ngươi xong đời, vậy là không có ai có thể duy trì nghiên cứu của ta a? Cho nên ngươi kiên quyết không thể xong đời được, tuyệt đối không thể”</w:t>
      </w:r>
    </w:p>
    <w:p>
      <w:pPr>
        <w:pStyle w:val="BodyText"/>
      </w:pPr>
      <w:r>
        <w:t xml:space="preserve">“Được rồi … được rồi, đừng nhiều lời nữa” Bần đạo vừa thấy hắn bắt đầu thao thao bất tuyệt, liền nhanh nhạy ngắt lời, nói: “Trước tiên ta nói về dự định của ta, các ngươi cho ta một cái kế hoạch, sau đó bắt đầu chế tạo chiến hạm, đương nhiên không phải là chiến hạm quá lớn, chẳng qua, ta có thể bảo đảm với ngài rằng, chiến hạm bọc thép đó trong mười năm nữa tới mới có thể tiến hành khởi công, không cần nhiều, nhưng tuyệt đối không phải như hiện giờ, lúc này ngài nên luyện tập lấy kinh nghiệm, thế nào?”</w:t>
      </w:r>
    </w:p>
    <w:p>
      <w:pPr>
        <w:pStyle w:val="BodyText"/>
      </w:pPr>
      <w:r>
        <w:t xml:space="preserve">“Mười năm?” Cai Ti gật đầu nói: ‘Được rồi, vì ta muốn có thể tạo ra kiệt tác huy hoàng nhất của cả cuộc đời, ta trước tiên cũng nên luyện tập tay nghề một chút. Ngươi nói đi, muốn cái chiến hạm thuộc dạng gì”</w:t>
      </w:r>
    </w:p>
    <w:p>
      <w:pPr>
        <w:pStyle w:val="BodyText"/>
      </w:pPr>
      <w:r>
        <w:t xml:space="preserve">“Tốt” Bần đạo thấy hắn đáp ứng, lập tức nói ra dự định: “Hiện tại ta muốn phát triển một hải quân cường đại, lũng đoạn mậu dịch trên biển, cứ như vậy chúng ta mới có tiền, mà ngài cũng có chiến hạm. Vì muốn thực hiện được mục tiêu này, hải quân của chúng ta sẽ có quy mô, nhưng nội trong thời gian ngắn mà muốn hình thành đại quy mô thì rất khó, cho nên ta định so kỹ thuật với bọn họ, nói trắng ra là, cải tạo chiến hạm hiện có cho hoàn chỉnh, tiếp tục đưa ma pháp trận vào, sau nới rộng boong tàu lớn hơn một chút”</w:t>
      </w:r>
    </w:p>
    <w:p>
      <w:pPr>
        <w:pStyle w:val="BodyText"/>
      </w:pPr>
      <w:r>
        <w:t xml:space="preserve">“Ân, uy lực của ma pháp chiến hạm hơn chiến hạm bình thường mấy chục lần, nhưng giá trị chế tạo ra thì không khác biệt nhiều lắm chỉ là chênh lệch hai ba lần mà thôi, cái vấn đề quan trọng nhất chính là ma tinh thạch, mà chiến hạm lại dùng đến một số lượng quá lớn, lấy sản lượng tại lãnh địa mà nói, là thiếu hụt lớn nhất?” Kỳ Ngõa lo lắng nói: “Cho dù Ải Nhân tộc chúng ta duy trì cũng kém đi rất nhiều a”</w:t>
      </w:r>
    </w:p>
    <w:p>
      <w:pPr>
        <w:pStyle w:val="BodyText"/>
      </w:pPr>
      <w:r>
        <w:t xml:space="preserve">“Ha ha, không cần lo lắng, lấy tồn kho hiện tại chúng ta mà nói, chống đỡ trên vài tháng là không thành vấn đề” Bần đạo cười tự tin, nói: “Rất nhanh thôi, chúng ta sẽ có đại lượng ma tinh hạch và có thể trường kỳ cung ứng ổn định. Hắc hắc, cũng đủ cho ta chế tạo ra chiến hạm, mà còn không hề thiếu lại dư thừa nữa chứ” Ặc ặc, sắp tới ta cùng giao dịch với Thú Nhân, một khi thành công, ta sẽ không sợ thiếu ma tinh hạch? Thú Nhân mấy ngàn năm tích lũy, hơn nữa thường xuyên săn bắn mà có được, tùy tiện xuất ra một ít thôi cũng đủ cho ta dùng.</w:t>
      </w:r>
    </w:p>
    <w:p>
      <w:pPr>
        <w:pStyle w:val="BodyText"/>
      </w:pPr>
      <w:r>
        <w:t xml:space="preserve">“Thật sao?” Kỳ Ngõa kinh hỉ nói: “Thật là tốt quá, nói như vậy, cũng không chậm trễ sử dụng công binh xưởng nghiên cứu chế tạo đi là vừa”</w:t>
      </w:r>
    </w:p>
    <w:p>
      <w:pPr>
        <w:pStyle w:val="BodyText"/>
      </w:pPr>
      <w:r>
        <w:t xml:space="preserve">“Ha ha, đã có vật liệu, không bằng ta chế tạo trước một số chiến hạm bọc thép cỡ nhỏ đi?” Ca Ti còn chưa từ bỏ ý định nói: “Ta đảm bảo sáu tháng sáu là cho ra thành phẩm a”</w:t>
      </w:r>
    </w:p>
    <w:p>
      <w:pPr>
        <w:pStyle w:val="BodyText"/>
      </w:pPr>
      <w:r>
        <w:t xml:space="preserve">“Ngươi định chuyên chở bao nhiêu?” Ta tò mò hỏi.</w:t>
      </w:r>
    </w:p>
    <w:p>
      <w:pPr>
        <w:pStyle w:val="BodyText"/>
      </w:pPr>
      <w:r>
        <w:t xml:space="preserve">“À, chuyên chở ước chừng một hai trăm người đi” Vẻ mặt Ca Ti đầy khát vọng, nói: “Nếu lớn quá, thời gian sẽ chậm lại, sức chiến đấu của nó tuyệt đối hơn chiến hạm bình thường đến mấy chục lần, ngươi bảo ta tạo ra một con thuyền, thì ta không làm ra được một con thuyền sao chứ?” Ca Ti lại bắt đầu hướng ta làm nũng.</w:t>
      </w:r>
    </w:p>
    <w:p>
      <w:pPr>
        <w:pStyle w:val="BodyText"/>
      </w:pPr>
      <w:r>
        <w:t xml:space="preserve">“Được rồi… được rồi, thì cứ thử nghiệm chế tạo ra một chiến hạm đi” Bần đạo bất đắc dĩ nói: “Thành công, nếu ta làm vừa lòng, lập tức sản xuất với số lượng, nếu làm ta không lòng, vậy đại chiến hạm của ngươi sẽ không có, tự mình cân nhắc cho rõ ràng đi ha?”</w:t>
      </w:r>
    </w:p>
    <w:p>
      <w:pPr>
        <w:pStyle w:val="BodyText"/>
      </w:pPr>
      <w:r>
        <w:t xml:space="preserve">“Tốt, không thành vấn đề, ta tuyệt đối thành công” Ca Ti hưng phấn nhảy dựng lên, sốt ruột nói: “Ngươi lập tức triệu tập nhân thủ từ lãnh địa đến đây đi”</w:t>
      </w:r>
    </w:p>
    <w:p>
      <w:pPr>
        <w:pStyle w:val="BodyText"/>
      </w:pPr>
      <w:r>
        <w:t xml:space="preserve">“Đừng vội, các ngươi nhìn xem này” Bần đạo từ trong giới chỉ lấy ra Truyền Thừa Bổng, đưa cho Tề Ngõa, nói: “Nhìn xem nó thế nào?”</w:t>
      </w:r>
    </w:p>
    <w:p>
      <w:pPr>
        <w:pStyle w:val="BodyText"/>
      </w:pPr>
      <w:r>
        <w:t xml:space="preserve">“Truyền Thừa Bổng” Tề Ngõa chỉ liếc mắt nhìn một cái liền nhận biết được, lập tức đi tới, kinh hỉ nói: “Đúng thật là nó rồi, trời ạ, ta cuối cùng cũng có cầm nó mà nghiên cứu, ngươi biết không? Ta từ thấy được nó, đã nghĩ tìm đến khổ tu sĩ để mượn xem, bọn họ chết sống cũng không đáp ứng, thực tức chết đi được”</w:t>
      </w:r>
    </w:p>
    <w:p>
      <w:pPr>
        <w:pStyle w:val="BodyText"/>
      </w:pPr>
      <w:r>
        <w:t xml:space="preserve">“Ha ha, hiện tại ngài cứ chậm rãi nghiên cứu nó vài ngày đi” Bần đạo cười nói: “Đây là vật mà Mễ Nặc Á lưu lại, cây Truyền Thừa Bổng này được xem như là mạnh mẽ nhất trong đám khổ tu sĩ, qua một ít thời gian sẽ đem trả lại cho Giáo đình”</w:t>
      </w:r>
    </w:p>
    <w:p>
      <w:pPr>
        <w:pStyle w:val="BodyText"/>
      </w:pPr>
      <w:r>
        <w:t xml:space="preserve">“Thật sự là rất thần kỳ” Kỳ Ngõa không ngừng vuốt ve, sau đó đối với Ca Ti ở bên cạnh đột nhiên vung lên, chỉ thấy một đạo bạch quan thần kỳ từ bên trong cây bổng đi ra, rơi xuống trên người Ca Ti.</w:t>
      </w:r>
    </w:p>
    <w:p>
      <w:pPr>
        <w:pStyle w:val="BodyText"/>
      </w:pPr>
      <w:r>
        <w:t xml:space="preserve">“Úc, trời ạ” Ca Ti hưng phấn nói: “Ta cảm giác được toàn thân tràn đầy sức sống” Nói xong, hắn duỗi tay nắm lấy cái chân bàn, dùng một chút lực xoa xoa thì nát bấy, vì thế làm hắn càng thêm hưng phấn, sau vài lần hắn xòe bàn tay đều toàn là bột phấn.</w:t>
      </w:r>
    </w:p>
    <w:p>
      <w:pPr>
        <w:pStyle w:val="BodyText"/>
      </w:pPr>
      <w:r>
        <w:t xml:space="preserve">Biểu hiện kinh người của hắn quả thực làm ta và Kỳ Ngõa nhìn thấy mà choáng váng. Phải biết rằng cái bàn đó là do gỗ cứng rắn chế tác mà thành, được trang trí ở trong vương cung có thể là loại rác rưởi sao? Cho dù chiến sĩ tu luyện đạt đến Thanh Đồng, nghĩ muốn là cho nó thành bột phấn, cũng không thể thoải mái giống như Ca Ti làm vậy? Mà khí lực của Ca Ti vốn so với nhân loại bình thường cũng còn không bằng nữa là?</w:t>
      </w:r>
    </w:p>
    <w:p>
      <w:pPr>
        <w:pStyle w:val="BodyText"/>
      </w:pPr>
      <w:r>
        <w:t xml:space="preserve">“Trời ơi, không ngờ có một ngày ta cũng có thể thi triển pháp thuật” Kỳ Ngõa kinh ngạc nói, “Dựa theo biểu hiện của Ca Ti mà xem, bên trong cây Truyền Thừa Bổng còn ẩn dấu pháp thuật phi thường cao cấp là phụ trợ pháp thuật, uy lực không dưới pháp thuật thập cấp Quang Minh hệ”</w:t>
      </w:r>
    </w:p>
    <w:p>
      <w:pPr>
        <w:pStyle w:val="BodyText"/>
      </w:pPr>
      <w:r>
        <w:t xml:space="preserve">“Chỉ có hơn chứ không kém” Bần đạo cũng tán thưởng nói: “Đáng tiếc thứ này nằm ở trên tay cao thủ qua năm này tháng nọ mới có thể có được như thế này, ta đưa cho ngài là muốn ngài nhìn một chút có hay không phỏng chế ra được? Hơn nữa, ta nghĩ có lẽ kỹ thuật đúc của nó nhất định có trợ giúp cho ngài”</w:t>
      </w:r>
    </w:p>
    <w:p>
      <w:pPr>
        <w:pStyle w:val="BodyText"/>
      </w:pPr>
      <w:r>
        <w:t xml:space="preserve">“Là có trợ giúp” Kỳ Ngõa hưng phấn nói: “Nhưng lại rất lớn, ta biết, chính xác là mấy cây thiết bổng này ngày xưa điều do nhìn của Thiên giới mà sáng tạo kỹ thuật chế tạo, và cho dù đến hiện tại, ở Nhân tộc đã không còn làm ra được nó nữa, ta ở nơi này tìm kiếm không ít lần, thật sự là cám ơn ngươi nha. Chẳng qua, nếu làm hàng nhái, chỉ có dựa vài nhìn nhìn thôi thì không được rồi, chỉ sợ ta cũng bất lực”</w:t>
      </w:r>
    </w:p>
    <w:p>
      <w:pPr>
        <w:pStyle w:val="BodyText"/>
      </w:pPr>
      <w:r>
        <w:t xml:space="preserve">“Ta nói, cho ta thời gian, có lẽ ta cũng nghiên cứu ra nó” Ca Ti vội vàng tiếp lời: “Kỹ thuật đúc của Địa Tinh chúng ta cũng không kém hơn bao nhiêu so với Ải Nhân, nghe nói ngươi và Giáo đình đang đối cứng với nhau, sao còn phải mang đồ vật quý giá như vậy trả về cho bọn họ? Tặng cho ta đi, ít nhất ta cũng hảo hảo nghiên cứu một lần đi?”</w:t>
      </w:r>
    </w:p>
    <w:p>
      <w:pPr>
        <w:pStyle w:val="BodyText"/>
      </w:pPr>
      <w:r>
        <w:t xml:space="preserve">“Không, chờ cho Ái Liên Na tỉnh lại, ta lập tức đưa nó trả về, ta đã đáp ứng qua Mễ Nặc Á rồi” Bần đạo nghiêm nghiêm túc nói.</w:t>
      </w:r>
    </w:p>
    <w:p>
      <w:pPr>
        <w:pStyle w:val="BodyText"/>
      </w:pPr>
      <w:r>
        <w:t xml:space="preserve">“Ngươi … ngươi thật sự là một tên ngu ngốc” Ca Ti không khách khí nói: “Nếu là ta, ta nhất quyết không trả”</w:t>
      </w:r>
    </w:p>
    <w:p>
      <w:pPr>
        <w:pStyle w:val="BodyText"/>
      </w:pPr>
      <w:r>
        <w:t xml:space="preserve">“Cho nên, ngươi vĩnh viễn không bằng hắn được” Kỳ Ngõa cười nói: “Ta nhưng thật ra cũng tán thành trả trở về, làm người không thể bất tín được, nếu hắn không giữ lời hứa cho lần này trong lời nói, vậy sau này ai còn đi theo hắn nữa chứ? Ngươi sẽ không sợ hắn sau này nói chuyện không vào đâu, hứa lèo về chuyện chiến hạm của ngươi sao?”</w:t>
      </w:r>
    </w:p>
    <w:p>
      <w:pPr>
        <w:pStyle w:val="BodyText"/>
      </w:pPr>
      <w:r>
        <w:t xml:space="preserve">“Hừ!” Ca Ti chột dạ, nói: “Ta mặc kệ các ngươi, ta đi đến công xưởng đóng tàu đây, vì sự nghiệp chế tạo chiến hạm của ta mà chuẩn bị” Nói xong, xoay người đi, ta phất tay bảo hộ vệ đưa hắn đi, nếu không có người của ta hộ tống, hắn ngay cả cửa xưởng đóng tàu cũng không vào được.</w:t>
      </w:r>
    </w:p>
    <w:p>
      <w:pPr>
        <w:pStyle w:val="BodyText"/>
      </w:pPr>
      <w:r>
        <w:t xml:space="preserve">“Đại sư, ngài chậm rãi nghiên cứu đi ha, nếu ngứa ngáy tay chân, hoàng cung có thợ rèn đó, vệ binh sẽ mang đến cho ngài” Bần đạo cười nói: “Ta còn có việc, cáo từ trước”</w:t>
      </w:r>
    </w:p>
    <w:p>
      <w:pPr>
        <w:pStyle w:val="BodyText"/>
      </w:pPr>
      <w:r>
        <w:t xml:space="preserve">“Ân” Tâm trí của Tề Ngõa cũng đã nhào lên trên Truyền Thừa Bổng, đối với lời nói của chỉ vẻn vẹn hừ hừ và hừ, một câu cũng không nói ra.</w:t>
      </w:r>
    </w:p>
    <w:p>
      <w:pPr>
        <w:pStyle w:val="BodyText"/>
      </w:pPr>
      <w:r>
        <w:t xml:space="preserve">Tự nhiên ta cũng không trách cứ, rời khỏi, về tới văn phòng bí mật của chính mình. Ta dặn Hoàng Kim thị vệ là, muốn bế quan vài ngài, nhất tâm nhất niệm đều đặt lên Long Nộ Chi Bào Hao.</w:t>
      </w:r>
    </w:p>
    <w:p>
      <w:pPr>
        <w:pStyle w:val="Compact"/>
      </w:pPr>
      <w:r>
        <w:br w:type="textWrapping"/>
      </w:r>
      <w:r>
        <w:br w:type="textWrapping"/>
      </w:r>
    </w:p>
    <w:p>
      <w:pPr>
        <w:pStyle w:val="Heading2"/>
      </w:pPr>
      <w:bookmarkStart w:id="526" w:name="chương-431giáo-đình-tranh-chấp"/>
      <w:bookmarkEnd w:id="526"/>
      <w:r>
        <w:t xml:space="preserve">504. Chương 431:giáo Đình Tranh Chấp</w:t>
      </w:r>
    </w:p>
    <w:p>
      <w:pPr>
        <w:pStyle w:val="Compact"/>
      </w:pPr>
      <w:r>
        <w:br w:type="textWrapping"/>
      </w:r>
      <w:r>
        <w:br w:type="textWrapping"/>
      </w:r>
      <w:r>
        <w:t xml:space="preserve">Tại trung bộ Giáo Hoàng quốc có một dãy kiến trúc to lớn cổ xưa, chính là Mễ Tắc Á đại giáo đường đại danh đỉnh đỉnh. Đại giáo đường Đây chiếm gần vạn mẫu đất này hiện tại đang là tổng bộ tạm thời của Giáo Đình. Ở bên trong có một tòa điện phủ rất đặc biệt, bây giờ là chỗ ở của tổng bộ Thánh Quang kỵ binh đoàn. Tổ mẫu đại nhân đang ở trong một gian thư phòng xa hoa, lẳng lặng đọc lấy một phong thư ta viết để xin lỗi nàng.</w:t>
      </w:r>
    </w:p>
    <w:p>
      <w:pPr>
        <w:pStyle w:val="BodyText"/>
      </w:pPr>
      <w:r>
        <w:t xml:space="preserve">Phong thư này là bần đạo sau khi quyết đấu với mấy đại cao thủ Giáo Đình, ngay khi màn đêm vừa buông xuống liền viết cho tổ mẫu, xuyên qua con đường bí mật do tổ mẫu bố trí, lẳng lặng chạy tới trên tay nàng, cho nên đến tương đối chậm trễ. Bần đạo viết trên thư, nói thẳng ra hết thảy mọi việc, từ Giáo Hoàng ủng hộ Tạp Đặc - Phùng Tu Tư ám hại phụ thân ta, đến việc hắn ủng hộ Tây Tư Nhĩ thân vương, rồi đến hắn sai sử ta đến ma thú sâm lâm, ...vân...vân nói hết tất cả. Dĩ nhiên, ta có nói chuyện tình Hương Hương và thiên phạt, bao gồm cả chuyện tình lúc ở Thánh Đô đụng tới Đại Đức Lỗ Y Thương - Long Giác, tất cả đều nói ra đầy đủ.</w:t>
      </w:r>
    </w:p>
    <w:p>
      <w:pPr>
        <w:pStyle w:val="BodyText"/>
      </w:pPr>
      <w:r>
        <w:t xml:space="preserve">Cuối cùng ta ủy khuất xin lỗi tổ mẫu, ta không nên gạt nàng ủng hộ Tự Nhiên Thần Giáo, nhưng ta cũng có nổi khổ tâm, một là Giáo Hoàng vội vã muốn đưa ta vào chỗ chết, ta phải tăng thực lực của mình để tự vệ, ta được nhóm Đức Lỗ Y bảo đảm có thể dựa vào lực lượng của thần bảo vệ ta chống lại Giáo Đình, ta mới giúp đỡ bọn họ. Việc thứ hai chính là ta thật sự không biết thiên phạt thế nào lại rơi vào trên Thánh Sơn, hơn nữa làm cho Giáo Đình nhiều thương vong như vậy.</w:t>
      </w:r>
    </w:p>
    <w:p>
      <w:pPr>
        <w:pStyle w:val="BodyText"/>
      </w:pPr>
      <w:r>
        <w:t xml:space="preserve">Trên thực tế, ta nói như vậy tất cả đều có căn cứ, lịch sử trên đại lục từng xuất hiện không ít ghi chép về thần phạt. Thế nhưng mỗi lần thần phạt đều có liên quan đến tự thân thuộc tính của vị thần đó, như thời điểm thần phạt của Thủy Thần sẽ là những cơn hồng thủy, biển gầm, Hỏa Thần thích phóng lưu tinh hỏa vũ, Thổ Thần dĩ nhiên là động đất, Tự Nhiên nữ thần chính là ôn nhu nhất, chỉ làm cho hoa mầu không đơm hoa kết quả.</w:t>
      </w:r>
    </w:p>
    <w:p>
      <w:pPr>
        <w:pStyle w:val="BodyText"/>
      </w:pPr>
      <w:r>
        <w:t xml:space="preserve">Rồi sản lượng lương thực trên đại lục vẫn tốt lắm, hơn nữa thổ địa cũng không nhỏ, vấn đề lương thực cũng không lớn. Rất ít khi mất mùa đến trình độ toàn bộ chết đói, trừ phi tất cả nhân loại đều giống Cuồng Chiến Sĩ siêu cấp đại hán ăn to bụng bự. Cho nên, Tự Nhiên nữ thần nếu có thần phạt cũng chỉ làm qua loa đơn giản, vì vậy, Tự Nhiên Thần Giáo lần này náo lớn như vậy, thật sự là do ngoài ý muốn, ai biết nữ thần nổi giận mạnh mẽ như vậy chứ? Cho nên, ta coi như có tình nhưng vô lý vậy.</w:t>
      </w:r>
    </w:p>
    <w:p>
      <w:pPr>
        <w:pStyle w:val="BodyText"/>
      </w:pPr>
      <w:r>
        <w:t xml:space="preserve">Cuối cùng. Ta cố ý chỉ ra một chút, đó chính là khi thần phạt ngày thứ bảy ta liền bị Giáo Hoàng phái đi ma thú sâm lâm. Trên thực tế Giáo Hoàng và Thú Nhân đàm phán đã tiến hành hơn một tháng. Cho nên, coi như nếu không có thần phạt xuất hiện, Giáo Hoàng cũng sẽ phái ta đi chịu chết . Ta dĩ nhiên phải nói ra hết, kể cả chuyện tình Thú Nhân bị Giáo Đình lừa gạt. Những việc khác ta không cần nhiều lời, chẳng qua chỉ là cường điệu mà thôi, lấy tài trí của tổ mẫu. Dĩ nhiên hiểu Giáo Đình đang đánh chủ ý gì…</w:t>
      </w:r>
    </w:p>
    <w:p>
      <w:pPr>
        <w:pStyle w:val="BodyText"/>
      </w:pPr>
      <w:r>
        <w:t xml:space="preserve">Tổ mẫu đọc xong tin nhắn giận đến mặt mũi đỏ rần, vỗ mạnh mặt bàn, làm cho Khách Thu Toa mới vừa vào cửa sợ hết hồn. Tổ mẫu thấy nàng lập tức hỏi chuyện Thương - Long Giác. Khách Thu Toa thấy tổ mẫu tức giận như vậy. Chỉ biết nói tất cả những việc trải qua, bao gồm chuyện Mộng Long thảo, và việc được ta cứu ra sao.</w:t>
      </w:r>
    </w:p>
    <w:p>
      <w:pPr>
        <w:pStyle w:val="BodyText"/>
      </w:pPr>
      <w:r>
        <w:t xml:space="preserve">Tổ mẫu nghe xong, đầu óc choáng váng từng đợt như say xe, một bên là ca ca của mình, bên kia là cháu của mình, thế nhưng đã đi đến trình độ nước lửa không dung rồi. Nàng thật sự quá thương tâm, chuyện Giáo Hoàng ám toán ta, nàng đã có nghe phong thanh, nhưng chuyện ta làm thiên phạt lại là lần đầu tiên nghe được. Nàng trước kia vốn nghiêng về phía ta, nếu không cũng sẽ không cung cấp cho ta tình báo lớn như vậy.</w:t>
      </w:r>
    </w:p>
    <w:p>
      <w:pPr>
        <w:pStyle w:val="BodyText"/>
      </w:pPr>
      <w:r>
        <w:t xml:space="preserve">Nhưng hiện tại nàng mới hiểu được, thì ra là hai bên đều không phải hạng tốt lành gì cả, ở Thánh sơn đánh một trận, bộ hạ chung đụng mấy chục năm của nàng đã chết hơn vạn, khiến cho nàng đau lòng muốn chết. Tuy nhiên nàng trăm triệu lần không nghĩ tới, tổn thất khổng lồ như vậy dĩ nhiên là do ta tạo thành, nàng nhất thời có một loại cảm giác bị lường gạt. Thế nhưng, nàng tóm lại là một người lý trí, trong lòng rõ ràng, lần này thần phạt quả thật nằm ngoài ngoài ý liệu. Nhưng Giáo Hoàng đưa dao mổ kề cổ ta cũng là sự thật.</w:t>
      </w:r>
    </w:p>
    <w:p>
      <w:pPr>
        <w:pStyle w:val="BodyText"/>
      </w:pPr>
      <w:r>
        <w:t xml:space="preserve">Mẫu thân vô lực ngồi trên ghế, nhất thời mờ mịt tự hỏi, nàng nên làm gì bây giờ? Nên giúp đỡ ai? Giáo Đình là nơi nàng lớn lên từ nhỏ, Giáo Hoàng là thân ca ca nàng thích nhất, nàng bất luận như thế nào cũng không thể hạ thủ với hắn được. Bên kia lại là cháu ruột của nàng, bao nhiêu năm qua nàng chưa hề tận lực thân phận, trách nhiệm của một mẫu thân, một tổ mẫu của gia tộc rồi, khi cháu mình trưởng thành cũng không có trợ giúp mảy may, chẳng lẽ bây giờ còn trợ giúp Giáo Đình hãm hại hắn sao? Cho dù chỉ mới thử nghĩ đến ý nghĩ này, nàng đã cảm giác được tội ác ngập trời rồi.</w:t>
      </w:r>
    </w:p>
    <w:p>
      <w:pPr>
        <w:pStyle w:val="BodyText"/>
      </w:pPr>
      <w:r>
        <w:t xml:space="preserve">Tổ mẫu mâm vào tình cảnh tiến thoái lưỡng nan, vô cùng thống khổ và lo lắng. Có một thuộc hạ đi vào khẩn cấp hồi báo, Giáo Hoàng triệu tập hội nghị khẩn cấp. Tổ mẫu lập tức chấn động tinh thần, thần sắc khôi phục như lúc ban đầu. Nàng tê dại đứng lên, đấu khí từ lòng bàn tay khẽ run chấn cái bàn thành bụi phấn, sau đó sải bước một cách vững chắc đi tới địa điểm triển khai hội nghị.</w:t>
      </w:r>
    </w:p>
    <w:p>
      <w:pPr>
        <w:pStyle w:val="BodyText"/>
      </w:pPr>
      <w:r>
        <w:t xml:space="preserve">Trong gian phòng bí mật mà tổng bộ Giáo Đình vừa tạm thời thành lập, tất cả cao tầng có tư cách đều đến đông đủ, Giáo Hoàng bất đắc dĩ tự mình mở miệng tuyên bố: "Mới vừa nhận được tin tức, Mễ Nặc Á đang giúp chúng ta đả kích đối thủ đã bị Thiên Sứ dùng Chuyển Sinh chi môn mang về Thiên đường."</w:t>
      </w:r>
    </w:p>
    <w:p>
      <w:pPr>
        <w:pStyle w:val="BodyText"/>
      </w:pPr>
      <w:r>
        <w:t xml:space="preserve">"Hử?!" Tất cả mọi người nghe được tin tức bất hạnh này không khỏi động dung, đồng thời yên lặng ngâm tụng một đoạn kinh. Ở nơi này, người thương tâm nhất không thể nghi ngờ là La Nạp Đa, Mễ Nặc Á là thân bá tổ của hắn, khi hắn còn nhỏ vẫn thường theo Mễ Nặc Á học hỏi kinh nghiệm của Cuồng Tín Giả, hắn đối với vị trưởng bối được xưng đại lục đệ nhất Cuồng Tín Giả này tràn đầy sùng kính.</w:t>
      </w:r>
    </w:p>
    <w:p>
      <w:pPr>
        <w:pStyle w:val="BodyText"/>
      </w:pPr>
      <w:r>
        <w:t xml:space="preserve">"Làm sao thế chứ, bá tổ ta bình thời rất khỏe mạnh, thân thể tráng kiện vô cùng, làm sao có thể nói đi là đi rồi?" Khuôn mặt La Nạp Đa đầy nước mắt, tức giận chất vấn.</w:t>
      </w:r>
    </w:p>
    <w:p>
      <w:pPr>
        <w:pStyle w:val="BodyText"/>
      </w:pPr>
      <w:r>
        <w:t xml:space="preserve">"Ta cũng thấy rất kỳ quái." Giáo Hoàng giả nhân giả nghĩa nói: "Nhưng hết thảy đều là sự thật, Chuyển Sinh chi môn không cách nào che dấu được, mọi người ở Tạp Đặc vương thành đều thấy linh hồn hắn được hai vị Thiên Sứ hướng dẫn tiến vào Thiên đường, dĩ nhiên là hai vị Thiên Sứ, thần dùng đãi ngộ như thế đối với hắn khẳng định là rất ca ngợi sự thành kính của hắn, Mễ Nặc Á đại nhân thật không hỗ là tín đồ thành kính thần nhất. Nhưng mà, hắn làm sao lại đi như vậy chứ? Ô ~ ô ~ "Vừa nói, Giáo Hoàng còn nặn ra vài giọt nước mắt, dứt khoát khóc hô hô lên.</w:t>
      </w:r>
    </w:p>
    <w:p>
      <w:pPr>
        <w:pStyle w:val="BodyText"/>
      </w:pPr>
      <w:r>
        <w:t xml:space="preserve">"Có phải là bị ám toán mà chết hay không?" Hồng Y giáo chủ Phúc La Tháp nhẹ nhàng hỏi.</w:t>
      </w:r>
    </w:p>
    <w:p>
      <w:pPr>
        <w:pStyle w:val="BodyText"/>
      </w:pPr>
      <w:r>
        <w:t xml:space="preserve">"Không thể nào?" Một vị Hồng Y giáo chủ Lạp Mạt Đặc được Giáo Hoàng tin tưởng nhất nói: "Lấy thực lực Mễ Nặc Á đại nhân mà nói, kẻ nào muốn ám toán hắn thật sự quá khó khăn rồi."</w:t>
      </w:r>
    </w:p>
    <w:p>
      <w:pPr>
        <w:pStyle w:val="BodyText"/>
      </w:pPr>
      <w:r>
        <w:t xml:space="preserve">"Nhưng ngài đừng quên, có âm hiểm Quân Thần nơi đó thì không có chuyện gì không thể!" Phúc La Tháp khẳng định: "Đại Địa Chi Hùng của hắn thật sự là đáng sợ, dù có là Mễ Nặc Á đại nhân cũng có thể không phải đối thủ của nó mà?"</w:t>
      </w:r>
    </w:p>
    <w:p>
      <w:pPr>
        <w:pStyle w:val="BodyText"/>
      </w:pPr>
      <w:r>
        <w:t xml:space="preserve">Trên thực tế, bọn họ nói như vậy là do đã được Giáo Hoàng ra ám hiệu trước đó, mục đích chính là khích bác mối quan hệ giữa ta và quân đoàn Cuồng Tín Giả. Người sáng suốt liếc cái là nhìn ra. Quả nhiên, La Nạp Đa nghe được, da thịt trên mặt đã bắt đầu méo mó.</w:t>
      </w:r>
    </w:p>
    <w:p>
      <w:pPr>
        <w:pStyle w:val="BodyText"/>
      </w:pPr>
      <w:r>
        <w:t xml:space="preserve">"Đủ rồi, thu hồi toàn bộ mấy cái lời ác tâm kia đi!" Tổ mẫu bất mãn cả giận quát: "Ai cũng biết cháu ta có lẽ ở trên chiến trường đủ âm trầm nguy hiểm, nhưng trong các ngươi ai dám nói hắn là tiểu nhân hèn hạ? Nếu hắn muốn giết Mễ Nặc Á thì đã sớm động thủ khi quyết đấu rồi, còn phải dùng ám toán sao?"</w:t>
      </w:r>
    </w:p>
    <w:p>
      <w:pPr>
        <w:pStyle w:val="BodyText"/>
      </w:pPr>
      <w:r>
        <w:t xml:space="preserve">"Lệ Na!" Giáo Hoàng bất mãn nói: "Ta biết ngươi nghiêng về cháu của ngươi, nhưng mà ngươi cũng nên kết hợp với tình hìnhthực tế, suy nghĩ kỹ một chút đi, như Mễ Nặc Á tiền bối siêu cấp cao thủ vậy... Làm sao có thể qua đời không minh bạch như vậy?"</w:t>
      </w:r>
    </w:p>
    <w:p>
      <w:pPr>
        <w:pStyle w:val="BodyText"/>
      </w:pPr>
      <w:r>
        <w:t xml:space="preserve">"Đúng vậy, việc này rõ ràng là Long Thanh Thiên. Khi lợi dụng Mễ Nặc Á đại nhân xong rồi, sợ bị Mễ Nặc Á đại nhân phát hiện chân tướng, cho nên muốn giết người diệt khẩu!" Phúc La Tháp vội vàng a dua theo Giáo Hoàng.</w:t>
      </w:r>
    </w:p>
    <w:p>
      <w:pPr>
        <w:pStyle w:val="BodyText"/>
      </w:pPr>
      <w:r>
        <w:t xml:space="preserve">"Ha ha!" Tổ mẫu tức thì nóng giận ngược lại cười váng lên. Nàng nói: "Sự thật chân tướng, các ngươi thật sự rất buồn cười, chân tướng là cái gì. Người khác không rõ ràng lắm, ngươi cái loại người gì mà ngay cả não người cũng từng ăn qua, tư vị thế nào hả?"</w:t>
      </w:r>
    </w:p>
    <w:p>
      <w:pPr>
        <w:pStyle w:val="BodyText"/>
      </w:pPr>
      <w:r>
        <w:t xml:space="preserve">"Ngươi, ngươi, nói nhảm! Ai, ai ăn qua thịt người óc người?" Phúc La Tháp sắc mặt đại biến, vội vàng tức giận phân biện.</w:t>
      </w:r>
    </w:p>
    <w:p>
      <w:pPr>
        <w:pStyle w:val="BodyText"/>
      </w:pPr>
      <w:r>
        <w:t xml:space="preserve">"Lệ Na, ngươi thật là quá đáng!" Giáo Hoàng lập tức lớn tiếng khiển trách: "Ngươi phải lập tức xin lỗi Phúc La Tháp đại giáo chủ các hạ. Đây không chỉ là vũ nhục hắn mà cũng là vũ nhục Giáo Đình, vũ nhục với thần minh đó!"</w:t>
      </w:r>
    </w:p>
    <w:p>
      <w:pPr>
        <w:pStyle w:val="BodyText"/>
      </w:pPr>
      <w:r>
        <w:t xml:space="preserve">"Vũ nhục thần là các ngươi!" Tổ mẫu khinh thường nói, sau đó lấy ra một khối thủy tinh phục chế, cả giận nói: "Bản thân ngươi tự xem đi, đây là cảnh tượng thủ hạ ta ở đại giáo đường của Tạp Đặc vương đô quay xuống, hơn một vạn bộ xương khô không có đầu. Chẳng lẽ cũng là cháu ta làm ra đấy sao? Còn có danh sách chiêu đãi nữa này, ha ha, Phúc La Tháp đại nhân xếp hạng thứ hai đó nha! Hiện tại các ngươi định nói thế nào?"</w:t>
      </w:r>
    </w:p>
    <w:p>
      <w:pPr>
        <w:pStyle w:val="BodyText"/>
      </w:pPr>
      <w:r>
        <w:t xml:space="preserve">"Hừ, chỉ là vu hãm, tôn tử Long Thanh Thiên ngươi hèn hạ ngụy tạo ra thứ này, dùng để làm mông muội dân chúng ngu xuẩn. Mục đích chính là đả kích danh dự Giáo Đình, hắn còn giúp truyền bá giáo nghĩa Tự Nhiên Thần Giáo!" Giáo Hoàng cả giận nói: "Chẳng lẽ chuyện tình rõ ràng như vậy ngươi cũng không nhìn ra được sao? Ta hiện tại có thể nói minh xác cho ngươi biết, thần phạt hủy diệt Thánh sơn chính là hắn phối hợp Đức Lỗ Y làm ra. Hắn tạo thành tổn thất thảm trọng cho chúng ta như vậy, chẳng lẽ ngươi còn muốn che chở hắn sao?"</w:t>
      </w:r>
    </w:p>
    <w:p>
      <w:pPr>
        <w:pStyle w:val="BodyText"/>
      </w:pPr>
      <w:r>
        <w:t xml:space="preserve">"Hắn chỉ là một đứa bé thì biết cái gì? Tự Nhiên nữ thần đánh ra thần phạt ở trong lịch sử từng xuất hiện qua vài lần, mỗi lần đều chỉ là giảm đi chút lương thực mà thôi. Hắn không có khả năng gây ra hậu quả nghiêm trọng như vậy!" Tổ mẫu cả giận nói: "Mà hết thảy những việc này còn không phải do ngươi tạo thành đấy sao? Ngươi nếu không buộc hắn đi chết, hắn khi không chứa chấp Đức Lỗ Y rồi phải tự vệ không đúng sao?"</w:t>
      </w:r>
    </w:p>
    <w:p>
      <w:pPr>
        <w:pStyle w:val="BodyText"/>
      </w:pPr>
      <w:r>
        <w:t xml:space="preserve">"Ngươi nói nhảm, ta lúc nào buộc hắn đi chết chứ?" Giáo Hoàng vội vàng phủ nhận nói: "Sự thật là hắn phát động thần phạt trước rồi ta mới bắt đầu thu thập hắn, ngươi phải hiểu cho rõ ràng!"</w:t>
      </w:r>
    </w:p>
    <w:p>
      <w:pPr>
        <w:pStyle w:val="BodyText"/>
      </w:pPr>
      <w:r>
        <w:t xml:space="preserve">"Vậy ta hỏi ngươi, ngươi biết hắn và thần phạt có liên quan khi nào?" Tổ mẫu cười lạnh hỏi.</w:t>
      </w:r>
    </w:p>
    <w:p>
      <w:pPr>
        <w:pStyle w:val="BodyText"/>
      </w:pPr>
      <w:r>
        <w:t xml:space="preserve">"Cái này, ừ, thần phạt vừa đến ta liền biết!" Giáo Hoàng do dự một chút, mới từ từ nói: "Ta có nghe nói trên người Hương Hương công chúa có dị năng, cho nên ta nhận định nàng chính là Thần Ngữ giả (người thay mặt thần), đồng thời cũng xác định Long Thanh Long có liên quan đến chuyện này!"</w:t>
      </w:r>
    </w:p>
    <w:p>
      <w:pPr>
        <w:pStyle w:val="BodyText"/>
      </w:pPr>
      <w:r>
        <w:t xml:space="preserve">"Hừ, cho dù là như thế, vậy ngươi có thể giải thích dùm ta tại sao thần phạt đến ngày thứ bảy, hắn đã nhận được thư của ngươi, bị ngươi phái đi ma thú sâm lâm?" Tổ mẫu cười lạnh chất vấn: "Ngươi phản ứng cũng hơi mau quá không?"</w:t>
      </w:r>
    </w:p>
    <w:p>
      <w:pPr>
        <w:pStyle w:val="BodyText"/>
      </w:pPr>
      <w:r>
        <w:t xml:space="preserve">"Vô phương, ta sau khi nhận định là hắn làm, tự nhiên phải phái hắn đi rồi?" Giáo Hoàng lẽo lự nói.</w:t>
      </w:r>
    </w:p>
    <w:p>
      <w:pPr>
        <w:pStyle w:val="BodyText"/>
      </w:pPr>
      <w:r>
        <w:t xml:space="preserve">"Nhưng thời gian chúng ta bắt đầu đàm phán cùng Thú Nhân trước thần phạt một tháng!" Tổ mẫu cả giận nói, cuối cùng nàng xoay mặt nhìn Phúc La Tháp nói: "Lúc ấy ngươi đang đàm phán với Thú Nhân, ngươi khi khi đó, không chỉ đồng ý cho Thú Nhân các loại thiết khí và lương thực, còn nói muốn đưa Long Thanh Thiên đi thăm hỏi. Hừ, thiết khí và lương thực ngươi cũng cho Thú Nhân được sao?"</w:t>
      </w:r>
    </w:p>
    <w:p>
      <w:pPr>
        <w:pStyle w:val="BodyText"/>
      </w:pPr>
      <w:r>
        <w:t xml:space="preserve">"Cái này ~ "Đối mặt khí thế sắc bén của tổ mẫu, Phúc La Tháp cũng bị odaj cho sợ đến nổi nói không ra lời.</w:t>
      </w:r>
    </w:p>
    <w:p>
      <w:pPr>
        <w:pStyle w:val="BodyText"/>
      </w:pPr>
      <w:r>
        <w:t xml:space="preserve">"Có thể thấy được, ngươi từ khi đó đã vạch ra kế hoạch muốn giết hắn rồi, có đúng hay không, ca ca thân ái của ta!" Tổ mẫu ngay sau đó chất vấn Giáo Hoàng: "Ngươi còn có cái gì để nói !"</w:t>
      </w:r>
    </w:p>
    <w:p>
      <w:pPr>
        <w:pStyle w:val="BodyText"/>
      </w:pPr>
      <w:r>
        <w:t xml:space="preserve">"À, chuyện là như thế này..." Giáo Hoàng gấp gáp nói: "Ta lúc ấy cũng chưa có tính toán gia hại tôn tử của ngươi, vụ lương thực kia ta đúng là định cho Thú Nhân, chẳng qua sau đó bởi vì cháu ngươi nên chưa có cấp!"</w:t>
      </w:r>
    </w:p>
    <w:p>
      <w:pPr>
        <w:pStyle w:val="BodyText"/>
      </w:pPr>
      <w:r>
        <w:t xml:space="preserve">"Hừ, vậy còn thiết khí (đồ sắt)?" Tổ mẫu cười lạnh nói: "Chẳng lẽ Long Thanh Long không đi ma thú sâm lâm, ngươi sẽ cho Thú Nhân thiết khí? Còn nữa, chuyện này nếu không có âm mưu nhằm vào Long Thanh Thiên, tại sao vừa mới bắt đầu đã gạt ta, buồn cười thay, ta đây thân làm quân đoàn trưởng, ta đây tổng chỉ huy liên quân đối kháng đại quân Thú Nhân, thậm chí ngay cả tin tức Thú Nhân tới đàm phán cũng không được biết chút nào. Quá buồn cười đi. Ngươi giải thích thế nào?"</w:t>
      </w:r>
    </w:p>
    <w:p>
      <w:pPr>
        <w:pStyle w:val="BodyText"/>
      </w:pPr>
      <w:r>
        <w:t xml:space="preserve">"Tốt! Ta thừa nhận khi đó ta đã tính toán, ừ…, nhằm vào hắn, nhưng mà, cũng là bởi vì chính hắn làm việc quá mức đáng giận." Giáo Hoàng ủy khuất nói: "Ta cũng chỉ là vạn bất đắc dĩ mà?" Nói đến thiết khí, Giáo Hoàng cũng không nói nhảm được rồi, thứ này ai cũng biết là tuyệt đối không thể nào cho Thú Nhân.</w:t>
      </w:r>
    </w:p>
    <w:p>
      <w:pPr>
        <w:pStyle w:val="BodyText"/>
      </w:pPr>
      <w:r>
        <w:t xml:space="preserve">"Hắn thế nào quá đáng rồi? Khi nào trêu chọc tới ngươi?" Tổ mẫu lần này thật tức giận. Nàng trăm triệu lần không nghĩ tới Giáo Hoàng thế nhưng thật sự hạ thủ trước.</w:t>
      </w:r>
    </w:p>
    <w:p>
      <w:pPr>
        <w:pStyle w:val="BodyText"/>
      </w:pPr>
      <w:r>
        <w:t xml:space="preserve">"Lệ Na, ngươi nghe ta giải thích!" Giáo Hoàng bất đắc dĩ nói: "Ngươi nhìn lãnh địa của hắn, nhân khẩu nhân tộc đã quá trăm vạn rồi, tính cả dị tộc thì ít nhất cũng hơn trăm vạn. Có thể nói là quá đông rồi, hắn lại muốn thực hành pháp lệnh quỷ quái gì nhỉ? Ờ, “chúng sanh ngang hàng” , làm cho dị tộc gia nhập vào so với nhân tộc còn nhiều hơn, thỉnh thoảng hắn còn ức hiếp nhân tộc, khiến cho dân chúng nơi đó khổ không thể tả."</w:t>
      </w:r>
    </w:p>
    <w:p>
      <w:pPr>
        <w:pStyle w:val="BodyText"/>
      </w:pPr>
      <w:r>
        <w:t xml:space="preserve">"Bớt nói đùa đi. Cho dù ngang hàng thì làm sao có chuyện tình ức hiếp gì ở đây, không phải ngươi tự mình vả miệng mình chứ? Theo ta được biết, dân chúng thu nhập hàng tháng so với Thánh Đô còn nhiều hơn, nộp thuế thì chưa bằng một nửa ở Thánh Đô, cuộc sống dân chúng trôi qua so với bất kỳ địa phương nào đều tốt hơn. Nếu giống như như ngươi nói: "Khổ không thể tả kia..., tại sao mọi người lại chạy tới chỗ của hắn? Hơn nữa trong mấy năm ngắn ngủi chạy tới gần trăm vạn, ngươi định lừa gạt ai đó?" Tổ mẫu khinh thường nói: "Rồi hãy nói, dân chúng sống ở đó như thế nào, ngươi là người quan tâm nhất mới đúng, nghiêm chỉnh nói cái coi nào?"</w:t>
      </w:r>
    </w:p>
    <w:p>
      <w:pPr>
        <w:pStyle w:val="BodyText"/>
      </w:pPr>
      <w:r>
        <w:t xml:space="preserve">"Khụ khụ, tốt, nghiêm chỉnh mà nói..." Giáo Hoàng lúng túng ho hai tiếng, tiếp tục nói: "Nhưng vấn đề ở chỗ, thủ đoạn hắn đối với thủ hạ phía dưới quá mạnh mẽ, cứng rắn áp bách thống trị, bản thân không tin giáo hội còn không cho dân chúng tin giáo. Làm cho chúng ta căn bản không có cách nào an tâm truyền giáo ở nơi đó, ngươi biết không? Giáo chủ ta phái đi từng nói, đến hiện tại, số lượng giáo chúng hắn phát triển được chỉ có ba chữ số. Thậm chí cháu của ngươi ngay cả tai mắt của chúng ta cài vào đó cũng dám giết, quả thực là không để chúng ta vào trong mắt mà? Ngươi nói ta có thể làm gì nữa đây?"</w:t>
      </w:r>
    </w:p>
    <w:p>
      <w:pPr>
        <w:pStyle w:val="BodyText"/>
      </w:pPr>
      <w:r>
        <w:t xml:space="preserve">"Chỉ vì một ít đất không thể truyền giáo như vậy, ngươi cũng không nên dồn hắn vào chỗ chết chứ?" Tổ mẫu cả giận nói: "Ngươi không hề để ý đến hắn là thân nhân của ngươi à? Cũng không quản đến cảm thụ của ta sao? Ngươi thật đúng là Giáo Hoàng vĩ đại nha? Ngươi sao không giết cả ta luôn đi?"</w:t>
      </w:r>
    </w:p>
    <w:p>
      <w:pPr>
        <w:pStyle w:val="BodyText"/>
      </w:pPr>
      <w:r>
        <w:t xml:space="preserve">"Đừng đừng, ta còn chưa nói hết mà!" Giáo Hoàng vội vàng giải thích: "Nếu hắn chỉ có một khối đất ta cũng không cần, thật sự…, cháu của ngươi không phải vãn bối của ta sao? Chỉ là mảnh đất cắm dùi mà thôi, hắn muốn thêm vài khối ta cũng có thể cho thêm. Nhưng mà ngươi đừng quên, ngay lúc đó, trên thực tế hắn đã nắm giữ Thanh Long quân đoàn, Lan Sắc Thiểm Điện quân đoàn, Ngân Hồ quân đoàn, đồng thời còn ảnh hưởng đến Chu Tước quân đoàn. Trên thực tế địa vực hắn có thể khống chế đã bao gồm cả chiến khu Thanh Long quân đoàn, mười ba hành tỉnh Tạp Đặc, còn có nguyên cái Tiên Hoa thảo nguyên. A, trời đất ơi, sắp vượt qua một đế quốc rồi, còn nói một chút xíu đất được sao?"</w:t>
      </w:r>
    </w:p>
    <w:p>
      <w:pPr>
        <w:pStyle w:val="BodyText"/>
      </w:pPr>
      <w:r>
        <w:t xml:space="preserve">"Vậy thế nào?" Tổ mẫu nói: "Khi đó hắn vẫn không có ý định đối phó Giáo Đình đúng không? Nếu không phải ngươi buộc hắn đi ma thú sâm lâm chịu chết, hắn làm sao giống như bây giờ, giống trống khua chiến đối nghịch ngươi luôn rồi?"</w:t>
      </w:r>
    </w:p>
    <w:p>
      <w:pPr>
        <w:pStyle w:val="BodyText"/>
      </w:pPr>
      <w:r>
        <w:t xml:space="preserve">"Ta cũng không có biện pháp mà?" Giáo Hoàng uể oải nói: "Nếu đổi lại người khác, ta mới mặc kệ hắn đó? Nhưng đứa cháu kia của ngươi, hắn thật sự thật tài tình, còn nhỏ tuổi đã có chiến tích đáng sợ như vậy, đại lục tứ đại danh tướng bị một mình hắn giải quyết một nửa, Hổ Vương huy hoàng cũng thua trận bỏ mình, trở thành hòn đá kê chân cấp cho hắn danh hiệu Quân Thần. Một người đáng sợ như thế hết lần này tới lần khác không tin giáo hội, đây là một uy hiếp khổng lồ, ta dám chắc chắn hắn nếu muốn nhất thống đại lục thì thật sự thực hiện có thể. Đến lúc đó, địa vị Giáo Đình, ai…, chúng ta có thể làm chuyện sai lầm, nhưng nói không chừng đến lúc đó số mệnh chúng ta phải nằm trong tay hắn rồi. Ngươi nói ta nên làm cái gì bây giờ?" Giáo Hoàng tức giận hỏi.</w:t>
      </w:r>
    </w:p>
    <w:p>
      <w:pPr>
        <w:pStyle w:val="BodyText"/>
      </w:pPr>
      <w:r>
        <w:t xml:space="preserve">"Hừ, hắn có thành tựu hiện tại còn không phải nhờ công lao của ngươi sao?" Tổ mẫu lại kinh thường nói: "Đừng tưởng rằng chuyện tình ngươi ở phía sau khuyến khích Tạp Đặc tiến công Đại Hán ta không biết, tên Phùng Tu Tư ngu ngốc kia nếu không có được ngươi cam đoan và ủng hộ, hắn thế nào dám dùng Vạn Độc Huyết Chú mưu hại nhi tử Huyết Tu La?"</w:t>
      </w:r>
    </w:p>
    <w:p>
      <w:pPr>
        <w:pStyle w:val="BodyText"/>
      </w:pPr>
      <w:r>
        <w:t xml:space="preserve">"Việc này…, ta đương nhiên là không biết!" Giáo Hoàng vội vàng phủ nhận.</w:t>
      </w:r>
    </w:p>
    <w:p>
      <w:pPr>
        <w:pStyle w:val="BodyText"/>
      </w:pPr>
      <w:r>
        <w:t xml:space="preserve">"Đừng giả vờ hành tỏi với ta." Tổ mẫu tiếp tục châm chọc: "Không có chỉ lệnh từ ngài, mấy vị Hồng Y giáo chủ có gan viết chỉ thị hạn chế hành động của ta? Bọn chúng có cái gan chó đó sao?"</w:t>
      </w:r>
    </w:p>
    <w:p>
      <w:pPr>
        <w:pStyle w:val="BodyText"/>
      </w:pPr>
      <w:r>
        <w:t xml:space="preserve">"Lệ Na, ngươi hôm nay thật là quá đáng, cũng nên yên tĩnh một chút đi, Hồng Y giáo chủ là cao tầng Giáo Đình, mặc dù so với ngươi thì thấp một cấp. Nhưng cũng không thể tùy tiện vũ nhục!" Giáo Hoàng bất mãn thốt lên. Mặc dù bình thời khí thế của hắn đè ép tổ mẫu, nhưng hắn cũng hiểu được đó là tổ mẫu hiểu chuyện cấp cho hắn mặt mũi mà thôi, một khi tổ mẫu phát biểu, hắn, cái danh Giáo Hoàng này cũng phải đứng sang bên cạnh, tuyệt đối không có một ai ngăn được. Cho nên hôm nay nhìn thấy tổ mẫu tức giận như thế, hắn mới bất đắc dĩ nhẫn nhịn.</w:t>
      </w:r>
    </w:p>
    <w:p>
      <w:pPr>
        <w:pStyle w:val="BodyText"/>
      </w:pPr>
      <w:r>
        <w:t xml:space="preserve">"Ít nói nhảm cho ta, ta hôm nay bị các ngươi, mấy tên khốn này chọc phát ngứa rồi. Trước kia, ta rất nhiều chỗ nghi ngờ còn chưa có làm rõ ràng, hôm nay ngươi phải cho ta một đáp án. Thời điểm Tạp Đặc Tây Tư Nhĩ giao chiến với Đại Hán, vật liệu chiến đấu làm sao chuẩn bị nhanh như vậy, có phải từ trong kho hàng Giáo Đình vận chuyển tới, ngươi cho rằng có thể dấu diếm ta sao? Điều này cho thấy rõ, ngươi đã sớm chuẩn bị tính toán Long gia rồi, khi mới bắt đầu, mục tiêu không phải là Long Thanh Thiên, mà là Long Khiếu Thiên!" Tổ mẫu mắng trực tiếp vào mặt Giáo Hoàng, nàng giận dữ hét: "Nói, ngươi rốt cuộc còn gạt ta đã làm những gì? Nếu như không cho ta một lời giải thích minh xác, hừ! Ngươi chuẩn bị tự thân đi đối phó âm hiểm Quân Thần nhé? Ta và quân đội của ta, thứ cho, không phụng bồi!"</w:t>
      </w:r>
    </w:p>
    <w:p>
      <w:pPr>
        <w:pStyle w:val="Compact"/>
      </w:pPr>
      <w:r>
        <w:br w:type="textWrapping"/>
      </w:r>
      <w:r>
        <w:br w:type="textWrapping"/>
      </w:r>
    </w:p>
    <w:p>
      <w:pPr>
        <w:pStyle w:val="Heading2"/>
      </w:pPr>
      <w:bookmarkStart w:id="527" w:name="chương-432tình-thế-đại-lục"/>
      <w:bookmarkEnd w:id="527"/>
      <w:r>
        <w:t xml:space="preserve">505. Chương 432:tình Thế Đại Lục</w:t>
      </w:r>
    </w:p>
    <w:p>
      <w:pPr>
        <w:pStyle w:val="Compact"/>
      </w:pPr>
      <w:r>
        <w:br w:type="textWrapping"/>
      </w:r>
      <w:r>
        <w:br w:type="textWrapping"/>
      </w:r>
      <w:r>
        <w:t xml:space="preserve">"Được rồi, ta thừa nhận, thời điểm Tạp Đặc muốn đối phó Đại Hán ta có ngầm đồng ý, nhưng chỉ là ngầm đồng ý mà thôi, chuyện này ta hoàn toàn không có tham dự, càng không có ý tứ bảo tên Phùng Tu Tư chết tiệt sử dụng Vạn Độc Huyết Chú, ta thề, ta căn bản không biết hắn có pháp thuật Ma tộc, ta nếu mà biết được, ta nhất định trước tiên bắt hắn ném vào dị đoan sở tài phán ngay lập tức!" Giáo Hoàng cao giọng giải thích.</w:t>
      </w:r>
    </w:p>
    <w:p>
      <w:pPr>
        <w:pStyle w:val="BodyText"/>
      </w:pPr>
      <w:r>
        <w:t xml:space="preserve">"Vậy ngươi tại sao lại ngầm đồng ý, ngươi không thể để cho việc đó xảy ra mới đúng chứ? Chẳng lẽ nhi tử ta chết hay sống thì không đặt vào trong mắt của ngươi hay sao?" Tổ mẫu tức giận hỏi.</w:t>
      </w:r>
    </w:p>
    <w:p>
      <w:pPr>
        <w:pStyle w:val="BodyText"/>
      </w:pPr>
      <w:r>
        <w:t xml:space="preserve">"Dĩ nhiên không phải thế, nhưng mà lúc ấy của Giáo Hoàng cung của ta đang xây dựng lại, kể từ khi cháu của ngươi hủy diệt Giáo Hoàng cung, ta cơ hồ ngày ngày đều rất khó chịu. Bị người ta đập phá nhà cửa, ta còn phải tươi cười làm lành với hắn, ta rất buồn bực nha!" Giáo Hoàng vô cùng ủy khuất nói: "Vừa đúng lúc Tạp Đặc tiến công Đại Hán, ta nhất thời tức giận, không có ra lệnh ngăn cản bởi vì có hai lý do, một là đại chiến giữa quốc gia thế tục của bọn hắn Giáo Đình chúng ta không thể can thiệp quá sâu, hai là với tình huống như thế, Long gia cũng không là đứa con nít, dù có bị xuất kỳ bất ý đánh tới nhiều nhất chỉ có chết vài binh lính, mất đi một chút thổ địa mà thôi, để cho Long gia nhận một chút giáo huấn đúng lúc có thể xả giận cho ta nha!"</w:t>
      </w:r>
    </w:p>
    <w:p>
      <w:pPr>
        <w:pStyle w:val="BodyText"/>
      </w:pPr>
      <w:r>
        <w:t xml:space="preserve">"Ài, đi tranh giành mặt mũi với cháu ruột của muội muội ngươi, ngươi cũng thật không biết xấu hổ hả!" Tổ mẫu khinh thường nói: "Con trai ta thiếu chút nữa bỏ mạng, ngươi chung quy đã trút hết giận chưa?"</w:t>
      </w:r>
    </w:p>
    <w:p>
      <w:pPr>
        <w:pStyle w:val="BodyText"/>
      </w:pPr>
      <w:r>
        <w:t xml:space="preserve">"Ta đã nói rồi, ta thật sự không biết Phùng Tu Tư là một Ma tộc ẩn núp, trời đất chứng giám, ta đã sớm nhìn ra Long Thanh Thiên cưỡi chính là Đại Địa Chi Hùng, ta lúc ấy chưa hề nói với ai cả. Ta lúc ấy đã nghĩ, có cái thứ kia trấn giữ, Long gia có thể lỗ lả sao?" Giáo Hoàng ngay sau đó mặt mày như đưa đám nói: "Nhưng ai biết được, sự phát triển hoàn toàn ngoài ý liệu của ta, đầu tiên là Long Khiếu Thiên bị Vạn Độc Huyết Chú làm hại, sau đó Long Thanh Thiên ngang trời xuất thế, trời đất ơi, một hơi tiêu diệt toàn bộ Phùng Tu Tư - Xà Vẫn quân đoàn còn không tính, còn liên đới chiếm lĩnh một nửa giang san Tạp Đặc!"</w:t>
      </w:r>
    </w:p>
    <w:p>
      <w:pPr>
        <w:pStyle w:val="BodyText"/>
      </w:pPr>
      <w:r>
        <w:t xml:space="preserve">"Vậy sau này?" Tổ mẫu chất vấn tiếp: "Tại sao còn đi giúp đỡ Tây Tư Nhĩ đánh con trai ta?"</w:t>
      </w:r>
    </w:p>
    <w:p>
      <w:pPr>
        <w:pStyle w:val="BodyText"/>
      </w:pPr>
      <w:r>
        <w:t xml:space="preserve">"Ai, mở đầu là một sai lầm, nhưng sai lầm này đã thành. Đã không thể vãn hồi rồi. Đại Hán chiếm cứ mười ba hành tỉnh của Tạp Đặc, diện tích nhất cử đạt tới trình độ ngang với một đế quốc, hiện tại ba đại đế quốc chúng ta còn chơi không chuyển nổi, nếu lại nhiều thêm một, địa vị Giáo Đình sẽ bị chính diện uy hiếp mang tính thực chất, ngươi nói, ta nên làm gì bây giờ?" Giáo Hoàng buồn bực nói.</w:t>
      </w:r>
    </w:p>
    <w:p>
      <w:pPr>
        <w:pStyle w:val="BodyText"/>
      </w:pPr>
      <w:r>
        <w:t xml:space="preserve">"Cho nên ngươi đại nghĩa diệt thân, làm thịt hắn?!" Tổ mẫu châm chọc nói: "Có phải hay không?"</w:t>
      </w:r>
    </w:p>
    <w:p>
      <w:pPr>
        <w:pStyle w:val="BodyText"/>
      </w:pPr>
      <w:r>
        <w:t xml:space="preserve">"Không sai, thân là Giáo Hoàng, vì lợi ích Giáo Đình, ta chỉ có thể giúp đỡ Tạp Đặc thu hồi lãnh thổ, về phần sống chết của hắn chỉ có thể nhìn vận mệnh của hắn rồi, cho nên ta mới giúp Tây Tư Nhĩ ." Giáo Hoàng sau đó hối hận nói: "Tuy nhiên không ngờ bởi vì vậy mà bại lộ ta đây là người đứng sau màn, dẫn đến tên tiểu tử kia lập tức nhằm vào Giáo Đình mà đối phó, đầu tiên là có quét dọn tai mắt của chúng ta có mục đích, lại gây trở ngại chúng ta truyền giáo ở lãnh địa hắn, cuối cùng lại càng làm trầm trọng thêm là cấu kết Tự Nhiên Thần Giáo dẫn xuất thần phạt, thậm chí hiện tại, hắn thế nhưng công khai đối kháng với chúng ta! Ài, lỡ một bước chân thành thiên cổ đại hận!"</w:t>
      </w:r>
    </w:p>
    <w:p>
      <w:pPr>
        <w:pStyle w:val="BodyText"/>
      </w:pPr>
      <w:r>
        <w:t xml:space="preserve">"Haiz, ta hiểu được, thì ra là mọi chuyện đều có khởi nguyên từ lòng hư vinh của ngươi!" Tổ mẫu khinh thường, cười lạnh một cái rồi nói."Nhưng ngươi trăm triệu lần không có nghĩ lớn, ngươi mỗi một lần chèn ép, lại khiến cho hắn phát triển càng thêm khổng lồ phải không?"</w:t>
      </w:r>
    </w:p>
    <w:p>
      <w:pPr>
        <w:pStyle w:val="BodyText"/>
      </w:pPr>
      <w:r>
        <w:t xml:space="preserve">"Đúng, ta thừa nhận ta rất thất bại, nhưng việc này cũng quá tà môn đi?" Giáo Hoàng lửa giận ngập trời hét tướng lên: "Ta mặc dù không dám nói bản thân thông minh sắc xảo, nhưng mỗi một lần ta xuất thủ, đều thâm tư thục lự suy nghĩ rất kỹ càng, thế nhưng ngươi nhìn một chút, hắn thế nào luôn luôn thành công hóa giải, hắn có chỗ nào giống một đứa bé không? Ta xem hắn rõ ràng giống một lão cáo già sống ngàn năm hơn!"</w:t>
      </w:r>
    </w:p>
    <w:p>
      <w:pPr>
        <w:pStyle w:val="BodyText"/>
      </w:pPr>
      <w:r>
        <w:t xml:space="preserve">"Hừ, đây cũng là lần đầu tiên ngươi thành tâm thực lòng khích lệ hắn nhỉ?" Tổ mẫu cười lạnh nói.</w:t>
      </w:r>
    </w:p>
    <w:p>
      <w:pPr>
        <w:pStyle w:val="BodyText"/>
      </w:pPr>
      <w:r>
        <w:t xml:space="preserve">"Trên thực tế, thật sự hắn rất đáng giá được ta khen ngợi." Giáo Hoàng giận dữ oán hận nói: "Lần đầu tiên, ta phái ra một trong tứ đại danh tướng, Phùng Tu Tư nguyên soái ra trận, kết quả, Long Thanh Thiên chiếm được gần nửa giang sơn Tạp Đặc. Lần thứ hai, ta phái ra Hổ Vương huy hoàng, kết quả Long Thanh Thiên chiếm được nguyên cái Tiên Hoa thảo nguyên, lần thứ ba, ta tổ chức liên quân, lúc này, hắn dứt khoát hốt luôn cả Tạp Đặc! A, trời đất thánh thần ơi, ta thậm chí còn hoài nghi hắn căn bản là ma quỷ phái tới để đối phó ta, hắn hình như là khắc tinh của ta thì phải?"</w:t>
      </w:r>
    </w:p>
    <w:p>
      <w:pPr>
        <w:pStyle w:val="BodyText"/>
      </w:pPr>
      <w:r>
        <w:t xml:space="preserve">"Ai kêu ngươi không có chuyện gì lại cứ đi áp chế hắn?" Tổ mẫu cả giận nói: "Không có ngươi xui khiến Phùng Tu Tư kia tiến công. Hắn bây giờ cũng chỉ là một lãnh chủ nho nhỏ, thủ hạ dưới tay chỉ là quân đội mười vạn dị tộc, rồi hắn nếu muốn chấp chưởng Thanh Long quân đoàn, tối thiểu cũng phải chờ mấy chục năm sau, phụ thân hắn thối lui khỏi chiến trường, có lẽ, căn bản còn không tới phiên hắn, dù sao trên đầu hắn còn có bốn ca ca, nhưng hết thảy đều bị ngươi lòng hư vinh chết tiệt kia đập hư hết!"</w:t>
      </w:r>
    </w:p>
    <w:p>
      <w:pPr>
        <w:pStyle w:val="BodyText"/>
      </w:pPr>
      <w:r>
        <w:t xml:space="preserve">"Được rồi, ngươi hiện tại oán giận ta cũng vô ích, hiện tại hắn đã lớn mạnh, hơn nữa đối với chúng ta đã chính thức lộ ra địch ý, còn toàn lực bồi dưỡng Tự Nhiên Thần Giáo đối nghịch với chúng ta, van xin…ta van ngươi Lệ Na, nhìn trên phân thượng phụ thân chúng ta, ngươi nên giúp ta suy nghĩ nên làm sao bây giờ?" Giáo Hoàng lúng túng nói.</w:t>
      </w:r>
    </w:p>
    <w:p>
      <w:pPr>
        <w:pStyle w:val="BodyText"/>
      </w:pPr>
      <w:r>
        <w:t xml:space="preserve">"Hiện tại mới nhớ tới ta rồi, ban đầu ngươi đã làm cái gì?" tổ mẫu cả giận nói: "Ngươi còn có mặt mũi nhắc đến phụ thân, Giáo Đình hắn giao cho ngươi phồn vinh thịnh vượng đến cỡ nào, hiện tại nằm trên tay của ngươi, không chỉ có các quân đoàn tổn thất thảm trọng, ngay cả tổng bộ Thánh sơn cũng bị tan nát, phụ thân lưu lại cho ngươi ba đại cao thủ, Ni Khoa bá phụ, Mễ Nặc Á thúc thúc còn có Yêu Kiếm. Hai chết một phế, hiện tại ngay cả ba đại đế quốc cũng dám không nghe lời chúng ta rồi, Giáo Đình luân lạc tới tình trạng này, ngươi không làm ... thất vọng phụ thân sao?"</w:t>
      </w:r>
    </w:p>
    <w:p>
      <w:pPr>
        <w:pStyle w:val="BodyText"/>
      </w:pPr>
      <w:r>
        <w:t xml:space="preserve">"Đây còn không phải trách ngươi nuôi sống một một đứa cháu ngoan kia sao?" Giáo Hoàng ủy khuất nói: "Trên thực tế, Thần Chi Lĩnh Vực cũng đã bị hắn thu luôn rồi!"</w:t>
      </w:r>
    </w:p>
    <w:p>
      <w:pPr>
        <w:pStyle w:val="BodyText"/>
      </w:pPr>
      <w:r>
        <w:t xml:space="preserve">"Đáng chết!" Tổ mẫu thật sự nổi giận, gầm hét lên: "Tín vật gia tộc ngươi cũng dám đánh mất? Ngươi có phải làm Giáo Hoàng ngán rồi hay không?"</w:t>
      </w:r>
    </w:p>
    <w:p>
      <w:pPr>
        <w:pStyle w:val="BodyText"/>
      </w:pPr>
      <w:r>
        <w:t xml:space="preserve">"Không phải, ta giao cho Ni Khoa bá phụ, ai biết đầu Đại Địa Chi Hùng chết tiệt kia mạnh mẽ ngoài dự tính của ta, nó còn có ma lực tự nhiên hệ, ngược lại ngay lập tức phế đi Ni Khoa bá phụ, sau đó bá phụ dựa vào chiếc nhẫn truyền tống chạy thoát, lại bị tôn tử ngươi phái người đánh chặn đường, trừ Sương Chi Ai Thương ra thì không có mang về được thứ gì, bao gồm cả Thần Chi Lĩnh Vực tất cả mọi thứ đều bị hắn thu về hết!" Giáo Hoàng buồn bực giải thích.</w:t>
      </w:r>
    </w:p>
    <w:p>
      <w:pPr>
        <w:pStyle w:val="BodyText"/>
      </w:pPr>
      <w:r>
        <w:t xml:space="preserve">"Trừ Sương Chi Ai Thương ra?" Tổ mẫu nhất thời giật mình một cái, mặt mày bị hù dọa tái nhợt đi, cả giận nói: "Chết tiệt, các ngươi tại sao không có nói trước nói cho ta biết?"</w:t>
      </w:r>
    </w:p>
    <w:p>
      <w:pPr>
        <w:pStyle w:val="BodyText"/>
      </w:pPr>
      <w:r>
        <w:t xml:space="preserve">"Tại sao?" Giáo Hoàng không hiểu được liền hỏi: "Chuyện này ta thấy cũng bình thường. Cho nên hôm nay mới nhắc đến? Ở đây có cái gì đáng để ngạc nhiên sao?"</w:t>
      </w:r>
    </w:p>
    <w:p>
      <w:pPr>
        <w:pStyle w:val="BodyText"/>
      </w:pPr>
      <w:r>
        <w:t xml:space="preserve">"Ngươi, tên ngu ngốc này!" Tổ mẫu chỉ tiếc nuối rèn sắt không thành thép, lạnh lẽo nói một câu: "Lấy bản lãnh Long Thanh Thiên mà nói, làm sao có thể không mang về Sương Chi Ai Thương? Ở trong việc này tuyệt đối có sai lầm, đây chắc chắn là bẫy rập!"</w:t>
      </w:r>
    </w:p>
    <w:p>
      <w:pPr>
        <w:pStyle w:val="BodyText"/>
      </w:pPr>
      <w:r>
        <w:t xml:space="preserve">"Không thể, ta đã kiểm tra cẩn thận rồi, trừ oán khí có thể đả thương người ra, không có chỗ nào không thỏa đáng cả?" Giáo Hoàng tự tin nói: "Lần này bên cạnh Đông Ni có năm vị Hồng Y giáo chủ trông chừng, tuyệt đối không thể nào bị oán khí kia khống chế, có Sương Chi Ai Thương trợ giúp, bọn họ nhất định trong thời gian ngắn nhất tiêu diệt sạch Uy Khấu!"</w:t>
      </w:r>
    </w:p>
    <w:p>
      <w:pPr>
        <w:pStyle w:val="BodyText"/>
      </w:pPr>
      <w:r>
        <w:t xml:space="preserve">"Ngươi đừng có nằm mộng!" Tổ mẫu nghiêm nghị nói: "Nếu trên đó có chỗ nào đó mà ngươi có thể nhìn ra, vậy hắn đã không phải là âm hiểm Quân Thần rồi, ta đề nghị, lập tức báo cho Đông Ni, kiên quyết không nên sử dụng nó."</w:t>
      </w:r>
    </w:p>
    <w:p>
      <w:pPr>
        <w:pStyle w:val="BodyText"/>
      </w:pPr>
      <w:r>
        <w:t xml:space="preserve">"Nhưng mà, chiến thuyền đã đi được mấy chục ngày. Chúng ta cho dù phái thuyền khác chạy theo cũng đã chậm rồi?" Giáo Hoàng khó khăn, nhăn mặt nói: "Ta xem không có vấn đề gì lớn cả, ngay cả có tai hoạ, xui xẻo cũng chỉ là Uy Khấu, chuyện này không cần phải lo lắng."</w:t>
      </w:r>
    </w:p>
    <w:p>
      <w:pPr>
        <w:pStyle w:val="BodyText"/>
      </w:pPr>
      <w:r>
        <w:t xml:space="preserve">"Ta có dự cảm, ngươi sẽ phải hối hận vì quyết định của ngày hôm nay!" Tổ mẫu lạnh lùng nói.</w:t>
      </w:r>
    </w:p>
    <w:p>
      <w:pPr>
        <w:pStyle w:val="BodyText"/>
      </w:pPr>
      <w:r>
        <w:t xml:space="preserve">"Được rồi, đó là sự tình về sau này, chúng ta nên nói một chút tình hình hiện tại thôi!" Giáo Hoàng cười làm lành nói: "Ngươi nhìn, đại quân chủ lực của chúng ta chinh chiến bên ngoài. Hiện tại ứng phó ba đại đế quốc chẳng qua có chỗ khá miễn cưỡng, lúc này, thật sự không thích hợp cứng rắn đấu với Long Thanh Thiên, Lệ Na ngươi có nên hay không nói gì đó với hắn, tạm thời hai bên giữ vững quan hệ tạm thời thế này, bảo hắn tạm thời đừng... hạ thủ với giáo đường, dĩ nhiên, nếu có thể lấy về Thần Chi Lĩnh Vực thì càng tốt hơn!"</w:t>
      </w:r>
    </w:p>
    <w:p>
      <w:pPr>
        <w:pStyle w:val="BodyText"/>
      </w:pPr>
      <w:r>
        <w:t xml:space="preserve">"Hừ, hiện tại, ngươi còn tưởng rằng cái mặt già của ta còn quản dụng như vậy sao?" Tổ mẫu cười lạnh nói: "Hắn để cho Ni Khoa bá phụ sống sót quay về cũng đã là cho ta mặt mũi lắm rồi, còn muốn cầm trở về Thần Chi Lĩnh Vực? Hừ hừ, vốn là cũng có thể, nhưng mà, ai…, ngươi biết ngươi phạm vào sai lầm ngu xuẩn nhất ở chỗ nào không?"</w:t>
      </w:r>
    </w:p>
    <w:p>
      <w:pPr>
        <w:pStyle w:val="BodyText"/>
      </w:pPr>
      <w:r>
        <w:t xml:space="preserve">"Hử? Ta thì thế nào?" Giáo Hoàng mờ mịt hỏi.</w:t>
      </w:r>
    </w:p>
    <w:p>
      <w:pPr>
        <w:pStyle w:val="BodyText"/>
      </w:pPr>
      <w:r>
        <w:t xml:space="preserve">"Nghịch lân của hắn là nữ nhân!" Tổ mẫu vô cùng thương tiếc nói: "Vì Tiên Nhã bị đánh một bạt tai, hắn dưới cơn nóng giận đập phá Giáo Hoàng cung, vì Ái Liên Na, hắn trước cửa Thánh thành không tiếc giằng co với mấy vạn đại quân, thiếu chút nữa dẫn phát Giáo Đình nội chiến. Nhiêu đó vẫn không để cho ngươi một kỷ niệm sâu sắc sao? Ngươi lại vẫn ngu xuẩn muốn bắt cóc hai vị công chúa thanh mai trúc mã mà từ nhỏ cùng nhau lớn lên với hắn? Ngươi rốt cuộc muốn thế nào, chẳng lẽ đầu ngươi bị Bỉ Mông cự thú phách cho u mê rồi sao?"</w:t>
      </w:r>
    </w:p>
    <w:p>
      <w:pPr>
        <w:pStyle w:val="BodyText"/>
      </w:pPr>
      <w:r>
        <w:t xml:space="preserve">"Cái này, lúc ấy không phải có thể trực tiếp dồn hắn vào chỗ chết sao?" Giáo Hoàng buồn rầu nói: "Ai biết…!"</w:t>
      </w:r>
    </w:p>
    <w:p>
      <w:pPr>
        <w:pStyle w:val="BodyText"/>
      </w:pPr>
      <w:r>
        <w:t xml:space="preserve">"Ai biết chết chính là ngươi, có đúng không?" Tổ mẫu cả giận nói: "Ta có thể khẳng định, vốn hắn chỉ tính toán đuổi liên quân đi mà thôi, nhiều nhất tóm thâu Tạp Đặc là xong, cho dù nhìn trên mặt mũi của ta, hắn sẽ không có tính toán triệt để quyết liệt với chúng ta, nhưng sau này hắn vạch trần được chúng ta ra tay ở sau lưng, lập tức đốt hủy giáo đường, giết chết Mục Sư. Thậm chí công khai bồi dưỡng Tự Nhiên Thần Giáo đối kháng với chúng ta, toàn bộ những việc này là vì trả thù, trả thù ngươi bắt cóc nữ nhân của hắn! Có thể nói, hắn hôm nay nhằm vào Giáo Đình, làm hết thảy những việc đó, đều do ngươi một tay tạo thành !"</w:t>
      </w:r>
    </w:p>
    <w:p>
      <w:pPr>
        <w:pStyle w:val="BodyText"/>
      </w:pPr>
      <w:r>
        <w:t xml:space="preserve">"Gr…ừ, tiểu sắc quỷ đáng giận, mới có bao nhiêu tuổi đầu? Trong đầu toàn là nữ nhân thế chứ!" Giáo Hoàng nói xong còn cố ý nhìn lướt qua Thánh nữ Tiên Nhã ngồi ở bên kia, hắn đang cố ý khích bác lên tình cảm của Tiên Nhã.</w:t>
      </w:r>
    </w:p>
    <w:p>
      <w:pPr>
        <w:pStyle w:val="BodyText"/>
      </w:pPr>
      <w:r>
        <w:t xml:space="preserve">"Hừ!" Tiên Nhã quả nhiên tức giận hừ một tiếng, lại không nói bất kỳ cái gì.</w:t>
      </w:r>
    </w:p>
    <w:p>
      <w:pPr>
        <w:pStyle w:val="BodyText"/>
      </w:pPr>
      <w:r>
        <w:t xml:space="preserve">"Bất kể nói thế nào, mời ngươi đi thử một lần được không?" Giáo Hoàng chỉ đành ăn nói khép nép: "Ngươi cũng không thể mắt thấy mấy Mục Sư bên kia, giáo đường cứ như vậy bị hắn phá hủy chứ? Còn có Thần Chi Lĩnh Vực, đó là tín vật gia tộc, nếu như bị hắn chiếm lấy, ta sau này thật sự trở thành tội nhân gia tộc rồi!"</w:t>
      </w:r>
    </w:p>
    <w:p>
      <w:pPr>
        <w:pStyle w:val="BodyText"/>
      </w:pPr>
      <w:r>
        <w:t xml:space="preserve">"Đã quá muộn!" Tổ mẫu lắc đầu, bất đắc dĩ nói: "Hắn hiện tại đã là tên lắp vào cung, không phát không được. Đứa bé này ta rõ ràng, mặc dù hắn nhi nữ tình trường có đôi khi khó tránh khỏi trùng động, nhưng xử lý đại sự lại cực kỳ quyết đoán, cương nghị. Một khi hắn đã quyết định, ta tuyệt đối ngăn không được, ai… cũng chống không nổi, lần này cũng thế. Ta nhớ đến chuyện Lôi Đình từng nói cho ta nghe về Thanh Thiên, năm đó, hắn quyết định chống đối quốc vương đánh thuế, kết quả ngay cả Vương Hậu cô cô của hắn cũng không cần, thậm chí trở mặt với phụ thân hắn luôn, dám một mình nhận lấy áp lực từ gia tộc, trên cửa thành vương đô công khai nhắn lại một câu, hắn muốn giết quan kháng thuế!"</w:t>
      </w:r>
    </w:p>
    <w:p>
      <w:pPr>
        <w:pStyle w:val="BodyText"/>
      </w:pPr>
      <w:r>
        <w:t xml:space="preserve">"Sau đó, hắn dẫn theo hai trăm Cuồng Long kỵ binh, một đường giết trở về lãnh địa, mấy trăm đệ tử quý tộc trở thành oan quỷ dưới đao của hắn, do đó tạo nên thanh danh cho hắn, “Tháng quý tộc đổ máu”. Năm ấy hắn mới có tám tuổi."</w:t>
      </w:r>
    </w:p>
    <w:p>
      <w:pPr>
        <w:pStyle w:val="BodyText"/>
      </w:pPr>
      <w:r>
        <w:t xml:space="preserve">Tổ mẫu chậm rãi nói: "Bởi vậy có thể thấy được, hắn đến thời khắc mấu chốt là một chủ sự tuyệt đối không nương tay, rồi đến tình thế hiện tại, đối với hai bên chúng ta mà nói cũng đã đến trình độ thủy hỏa bất dung, tất phải chiến, ai …!”</w:t>
      </w:r>
    </w:p>
    <w:p>
      <w:pPr>
        <w:pStyle w:val="BodyText"/>
      </w:pPr>
      <w:r>
        <w:t xml:space="preserve">Lùi một bước là chết, hắn làm sao có thể thu tay lại đây?"</w:t>
      </w:r>
    </w:p>
    <w:p>
      <w:pPr>
        <w:pStyle w:val="BodyText"/>
      </w:pPr>
      <w:r>
        <w:t xml:space="preserve">"Làm sao thế, chỉ cần hắn không trợ giúp Tự Nhiên Thần Giáo nữa, ta nguyện ý cùng hắn giảng hòa !" Giáo Hoàng cười làm lành.</w:t>
      </w:r>
    </w:p>
    <w:p>
      <w:pPr>
        <w:pStyle w:val="BodyText"/>
      </w:pPr>
      <w:r>
        <w:t xml:space="preserve">"Haiz, thật buồn cười, ngươi cũng không có nghĩ rằng bây giờ là ai nên van xin ai giảng hòa đây?" Tổ mẫu khinh thường nói: "Chúng ta trên thực lực đã bị vây vào tuyệt đối hạ phong rồi, ngươi còn làm như đang ở trong mộng đẹp vậy sao? Còn vọng tưởng bảo hắn van xin ngươi giảng hòa?"</w:t>
      </w:r>
    </w:p>
    <w:p>
      <w:pPr>
        <w:pStyle w:val="BodyText"/>
      </w:pPr>
      <w:r>
        <w:t xml:space="preserve">"Chúng ta không sánh bằng hắn?" Giáo Hoàng bất mãn nói: "Thánh Quang ngũ đại quân đoàn mặc dù tổn thất thảm trọng, nhưng khung xương vẫn còn tồn tại, nếu toàn lực đánh một trận chúng ta còn có thể triệu hoán Thiên Sứ hỗ trợ, đến cuối cùng ai chết vào tay ai còn không nhất định đâu?"</w:t>
      </w:r>
    </w:p>
    <w:p>
      <w:pPr>
        <w:pStyle w:val="BodyText"/>
      </w:pPr>
      <w:r>
        <w:t xml:space="preserve">"Ngươi nhìn vào bản thân mình, ngươi từng nhìn qua hắn không đó?" Tổ mẫu cười lạnh nói: "Có muốn hay không ta phân tích phân tích rõ một chút, để cho ngươi thanh tĩnh thanh tĩnh?"</w:t>
      </w:r>
    </w:p>
    <w:p>
      <w:pPr>
        <w:pStyle w:val="BodyText"/>
      </w:pPr>
      <w:r>
        <w:t xml:space="preserve">"Tốt, ta rửa tai lắng nghe ngươi phân tích đây?" Giáo Hoàng không phục nói.</w:t>
      </w:r>
    </w:p>
    <w:p>
      <w:pPr>
        <w:pStyle w:val="BodyText"/>
      </w:pPr>
      <w:r>
        <w:t xml:space="preserve">"Long Thanh Thiên trên tay mạnh nhất là Thanh Long quân đoàn, sau khi đánh bại Tây Tư Nhĩ, thì đã tăng lên trăm vạn chi chúng, hiện tại vừa hợp nhất quân đội Tạp Đặc bảy mươi vạn, tổng số đã đến gần hai trăm vạn rồi, chi quân đội này lực chiến đấu cực mạnh, so sánh với nhau, ta cũng không cần nói thêm. Hắn còn có Lan Sắc Thiểm Điện quân đoàn, Ni Cổ Lạp Tư từng là đại lục đệ nhất danh tướng, hắc hắc, thực lực hắn như thế nào các ngươi tất cả cũng rõ ràng. Còn có Ngân Hồ quân đoàn, lực chiến đấu mặc dù là thấp nhất, nhưng bọn hắn am hiểu nuôi ngựa, có thể bảo đảm liên tục cung ứng chiến mã không ngừng cho quân đội Long Thanh Thiên. Lại có Cuồng Long quân đoàn, dựa vào mấy vạn người đánh cho hai đại đế quốc trăm vạn liên quân không chút lưu tình, khí thế mạnh mẽ như thác đổ, đám đó lợi hại cỡ nào còn cần ta nói nhiều sao? Còn có Thiết Bích quân đoàn gần đây đầu hàng hắn cũng là bách chiến chi sư. Sức chiến đấu của bọn họ các ngươi cũng biết." Tổ mẫu cười lạnh nói.</w:t>
      </w:r>
    </w:p>
    <w:p>
      <w:pPr>
        <w:pStyle w:val="BodyText"/>
      </w:pPr>
      <w:r>
        <w:t xml:space="preserve">"Nếu chỉ có từng này quân đội, đúng là còn chưa đủ để đối kháng chúng ta! Nhưng mọi người các ngươi ngàn vạn lần không nên quên tình thế trên đại lục!" Tổ mẫu nghiêm túc nói: "Tạp Tây Á không thể nghi ngờ là đồng minh đáng tin của Long Thanh Thiên, nếu tính tất cả quốc gia khắp lục địa liên hợp lại mà nhìn. Nàng đứng ở vị trí khá thấp, về phần Bắc Phương Tứ Lĩnh, bọn họ quá nhỏ yếu, không có tư cách gì, như vậy, ở phía tây Địa Trung Hải rộng lớn, duy nhất có chút lực chỉ còn lại Ngõa Nạp rồi, các ngươi cho là Thất công chúa sẽ vì tín ngưỡng thần trở mặt với Long Thanh Thiên cường đại như thế sao?"</w:t>
      </w:r>
    </w:p>
    <w:p>
      <w:pPr>
        <w:pStyle w:val="BodyText"/>
      </w:pPr>
      <w:r>
        <w:t xml:space="preserve">"Cái này, hình như nàng không phải là tín đồ thành kính như vậy!" Giáo Hoàng cười khổ nói.</w:t>
      </w:r>
    </w:p>
    <w:p>
      <w:pPr>
        <w:pStyle w:val="BodyText"/>
      </w:pPr>
      <w:r>
        <w:t xml:space="preserve">"Haiz, thật khó cho ngươi hôm nay cuối cùng có thể nói một câu thanh tĩnh." Tổ mẫu châm chọc: "Cho nên, cứ như vậy, Ngõa Nạp đảo hướng về Đại Hán đã là chuyện tình nhất định rồi, như vậy, vấn đề nói tới đây, âm hiểm Quân Thần, Nữ Vũ Thần, còn có cô bé Mân Nhi. Ba vị tuyệt thế Thống soái thiên phú, trình độ cao nhất trên đại lục cùng nhau thống lĩnh đại quân tổng cộng gần một trăm ngàn đối kháng với chúng ta, còn Giáo Đình chúng ta? Trở mình tính xuống, không có một người có thực lực cùng bọn họ đối kháng, thử hỏi, đại quân Thánh Quang ngũ đại quân đoàn tàn tạ như thế lại có một đám phế vật Thống soái, ra trận đánh với bọn họ thì kết quả thế nào?"</w:t>
      </w:r>
    </w:p>
    <w:p>
      <w:pPr>
        <w:pStyle w:val="BodyText"/>
      </w:pPr>
      <w:r>
        <w:t xml:space="preserve">"Ừ, cái này, chúng ta còn có cao thủ, dị đoan sở tài phán của ta cao thủ nhiều như mây nha!" Giáo Hoàng lau mồ hôi lạnh, giải thích.</w:t>
      </w:r>
    </w:p>
    <w:p>
      <w:pPr>
        <w:pStyle w:val="BodyText"/>
      </w:pPr>
      <w:r>
        <w:t xml:space="preserve">"Haiz, cao thủ? Đây càng buồn cười!" Tổ mẫu nói không ngừng: "Ba đại cao thủ chúng ta đã tổn thất, nhân vật trong Giáo Đình có thể lên đài ra mặt chỉ còn lại ngươi và ta rồi, ngươi đánh không lại Đại Địa Chi Hùng, ta cũng không phải là đối thủ Long Lôi Đình, rồi thì Khách Thu Toa nàng đến lúc đó nói không chừng vì giữ gìn Long Tộc hữu nghị mà chiến đấu giúp cho Long Thanh Thiên, nhiều nhất chính là ai cũng không giúp thôi. Đám thủ hạ của ngươi kia, ta nghĩ Long Khiếu Thiên, Tạp La, quân đoàn Nộ Viêm Ải Nhân, Cuồng Long thiết kỵ, còn có độc nhãn Cự Nhân, ngươi có bao nhiêu người đủ cho bọn chúng thu thập đây?"</w:t>
      </w:r>
    </w:p>
    <w:p>
      <w:pPr>
        <w:pStyle w:val="BodyText"/>
      </w:pPr>
      <w:r>
        <w:t xml:space="preserve">"Chúng ta còn có Thiên giới chi môn!" Giáo Hoàng gầm thét lên: "Chỉ cần mở ra cánh cửa Thiên giới, Thiên giới Thiên Sứ quân đoàn sẽ xé nát toàn bộ bọn người kia!"</w:t>
      </w:r>
    </w:p>
    <w:p>
      <w:pPr>
        <w:pStyle w:val="BodyText"/>
      </w:pPr>
      <w:r>
        <w:t xml:space="preserve">"Đúng thế, Thiên Sứ quân đoàn hiện tại là quân đội mạnh nhất, nhưng chúng ta và Thiên giới có ước định, không có Ma tộc, Thú Tộc xâm lấn, hoặc Tinh linh tộc, Long Tộc tới quấy rối..., bọn họ khẳng định không xuất hiện.”</w:t>
      </w:r>
    </w:p>
    <w:p>
      <w:pPr>
        <w:pStyle w:val="BodyText"/>
      </w:pPr>
      <w:r>
        <w:t xml:space="preserve">Bọn họ không thể phát động giúp đỡ chúng ta tấn công nhân tộc, nhiều nhất chỉ giúp chúng ta phòng ngự mà thôi." Tổ mẫu nghiêm túc nói: "Chỉ cần đến lúc đó Long Thanh Thiên không sử dụng thú nhân cùng Tinh Linh, chúng ta sẽ không có cớ mời Thiên Sứ tham chiến!”</w:t>
      </w:r>
    </w:p>
    <w:p>
      <w:pPr>
        <w:pStyle w:val="BodyText"/>
      </w:pPr>
      <w:r>
        <w:t xml:space="preserve">Lần này có Đức Lỗ Y ra trận, bọn họ chưa chắc sẽ tham chiến, dù có tham chiến cũng chỉ dẫn ra thêm Tự Nhiên nữ thần thôi, căn bản vô ích trong chiến sự, ngược lại chúng ta có thể sẽ thảm hại hơn."</w:t>
      </w:r>
    </w:p>
    <w:p>
      <w:pPr>
        <w:pStyle w:val="BodyText"/>
      </w:pPr>
      <w:r>
        <w:t xml:space="preserve">"Vậy chúng ta phải làm gì?" Giáo Hoàng cuối cùng không còn chút chủ ý, chỉ biết hỏi tổ mẫu: "Bây giờ có thể cứu Giáo Đình cũng chỉ có ngươi! Ngươi mau nghĩ chủ ý giúp ta cái?"</w:t>
      </w:r>
    </w:p>
    <w:p>
      <w:pPr>
        <w:pStyle w:val="BodyText"/>
      </w:pPr>
      <w:r>
        <w:t xml:space="preserve">"Ai, chúng ta hiện tại chỉ có một con đường có thể đi!" Tổ mẫu thống khổ nói: "Rút tất cả nhân viên về phía Tây Địa Trung Hải, khu vực rộng lớn này phải chắp tay tặng cho Long Thanh Thiên và Tự Nhiên Thần Giáo, sau đó hai bên giảng hòa! Khổ tâm lao lực kinh doanh địa vực kia, từ từ chờ đợi một ngày khôi phục được nguyên khí!"</w:t>
      </w:r>
    </w:p>
    <w:p>
      <w:pPr>
        <w:pStyle w:val="BodyText"/>
      </w:pPr>
      <w:r>
        <w:t xml:space="preserve">"Chắp tay tặng cho hắn?" Giáo Hoàng lúc ấy liền u mê, cả giận nói: "Ngươi biết kia có bao nhiêu không? Đây chính là một phần ba diện tích mà nhân tộc tụ tập đông nhất đại lục đó? Ta sẽ trở thành Giáo Hoàng đầu tiên trong lịch sử Giáo Đình đánh mất thổ địa, ta sẽ trở thành sỉ nhục của gia tộc, một điểm nhơ của Giáo Đình!"</w:t>
      </w:r>
    </w:p>
    <w:p>
      <w:pPr>
        <w:pStyle w:val="BodyText"/>
      </w:pPr>
      <w:r>
        <w:t xml:space="preserve">"Có lúc, con người vì lòng hư vinh của mình mà phạm phải sai lầm nhỏ, từ từ sẽ dẫn phát sai lầm lớn, cuối cùng đưa đến bản thân thân bại danh liệt. Ngươi chính là điển hình như vậy!" Tổ mẫu khinh thường nói: "Ta có thể nghĩ đến chỉ có một biện pháp này thôi, nếu như ngươi cho là mình cao minh, có thể hít một hơi lấy ra khí thế đánh bại cháu của ta, ta nguyện ý giao ra quân quyền, từ đó thối lui khỏi Giáo Đình!"</w:t>
      </w:r>
    </w:p>
    <w:p>
      <w:pPr>
        <w:pStyle w:val="BodyText"/>
      </w:pPr>
      <w:r>
        <w:t xml:space="preserve">Tổ mẫu lẳng lặng nói một câu: "Mặt khác, một việc cuối cùng ta có thể làm vì ngươi chính là lôi kéo Long Lôi Đình, cùng nhau quy ẩn sơn lâm!"</w:t>
      </w:r>
    </w:p>
    <w:p>
      <w:pPr>
        <w:pStyle w:val="Compact"/>
      </w:pPr>
      <w:r>
        <w:br w:type="textWrapping"/>
      </w:r>
      <w:r>
        <w:br w:type="textWrapping"/>
      </w:r>
    </w:p>
    <w:p>
      <w:pPr>
        <w:pStyle w:val="Heading2"/>
      </w:pPr>
      <w:bookmarkStart w:id="528" w:name="chương-433-nộ-long-liên-phát"/>
      <w:bookmarkEnd w:id="528"/>
      <w:r>
        <w:t xml:space="preserve">506. Chương 433: Nộ Long Liên Phát</w:t>
      </w:r>
    </w:p>
    <w:p>
      <w:pPr>
        <w:pStyle w:val="Compact"/>
      </w:pPr>
      <w:r>
        <w:br w:type="textWrapping"/>
      </w:r>
      <w:r>
        <w:br w:type="textWrapping"/>
      </w:r>
      <w:r>
        <w:t xml:space="preserve">Bần đạo lần này bế quan năm ngày sau mới đi ra, mặc dù bản thân mệt mỏi muốn chết, nhưng cuối cùng đại công đã cáo thành. Nộ Long Chi Bào Hao rốt cục dưới sự cố gắng của ta đã được chữa trị và đổi mới hoàn toàn, hơn nữa ta cải tiến nó thành liên phát, hiện tại nó đã có thể bắn một lần hai tiễn. Không sai, chính là hai mũi tên, mặc dù số lượng liên phát như vậy xê xích dự đoán của ta khá xa, nhưng thế này cũng tương đối tốt rồi.</w:t>
      </w:r>
    </w:p>
    <w:p>
      <w:pPr>
        <w:pStyle w:val="BodyText"/>
      </w:pPr>
      <w:r>
        <w:t xml:space="preserve">Trải qua bần đạo nghiên cứu lần này, thì ra bí mật sự cường hãn của Nộ Long Chi Bào Hao đến từ ma pháp trận chính đặc thù giấu trong thân nỏ và long tinh Hắc Long Vương, không có quan hệ nhiều đến cánh và dây cung, nguyên lý tác dụng của nó chính là lợi dụng long tinh tăng phúc ma lực để khởi động ma pháp trận trong thân nỏ, dưới tác dụng của ma pháp trận tạo thành một lực đẩy cực kỳ cường hãn, tác dụng trực tiếp lên mũi tên.</w:t>
      </w:r>
    </w:p>
    <w:p>
      <w:pPr>
        <w:pStyle w:val="BodyText"/>
      </w:pPr>
      <w:r>
        <w:t xml:space="preserve">Mỗi lần lên dây cho Nộ Long Chi Bào Hao ước chừng uy lực vào khoảng ma pháp cấp tám, hơn nữa có long tinh tăng phúc lên. Cùng với ma pháp trận tạo thành cổ lực lượng cường đại đến trình độ làm cho người ta giận sôi, có thể nói tự hào không khoa trương rằng, mũi tên mà Nộ Long Chi Bào Hao bắn ra sở dĩ mạnh mẽ biến thái như vậy, chín thành lực lượng đến từ chính ma pháp trận, chỉ có một thành là nhờ cánh cung và dây cung dẫn động.</w:t>
      </w:r>
    </w:p>
    <w:p>
      <w:pPr>
        <w:pStyle w:val="BodyText"/>
      </w:pPr>
      <w:r>
        <w:t xml:space="preserve">Bởi vì lực lượng long tinh rất tinh khiết, cho nên ta muốn biến Nộ Long Chi Bào Hao thành liên phát, biện pháp duy nhất chính là lại gắn thêm một ma hạch mạnh như long tinh vậy, như vậy mới có khả năng dưới tình huống không ảnh hưởng uy lực bắn ra liên phát, nhưng thân nỏ gắn là long tinh của Hắc Long Vương, ma hạch cấp bậc này ta chỉ có một khối, đó chính là khi diệt tứ hại, lấy được ma hạch thổ thuộc tính của con chuột bự, cho nên chỉ có thể tạo ra liên phát hai tên, hắc hắc, thi thể chuột bự khi đó đã để lại cho thú hoàng chiếm tiện nghi rồi.</w:t>
      </w:r>
    </w:p>
    <w:p>
      <w:pPr>
        <w:pStyle w:val="BodyText"/>
      </w:pPr>
      <w:r>
        <w:t xml:space="preserve">Kết quả là, bần đạo nghĩ biện pháp dùng Tam Muội chân hỏa gắn ma hạch vào thân nỏ, bên cạnh viên long tinh, làm cho chúng nó dùng chung một ma pháp trận. Những thứ khác ta không có cải biến. Chỉ là dùng Tam Muội chân hỏa luyện chế lại cánh cung một lần, dùng gân đuôi con chuột kia đề luyện lại dây cung. Cho dù mọi thứ xong xuôi, thân nỏ bên ngoài vẫn mang bộ dáng như cũ, một cung một dây cung một mũi tên, không thể có người nhìn thấy hoặc hoài nghi gì đến nó cả.</w:t>
      </w:r>
    </w:p>
    <w:p>
      <w:pPr>
        <w:pStyle w:val="BodyText"/>
      </w:pPr>
      <w:r>
        <w:t xml:space="preserve">Thế nhưng, khi mũi tên bắn ra, ta tùy thời có thể dùng ma lực phát ra tín hiệu, để dẫn động ma hạch con chuột già, không tới nửa giây sẽ tự động tạo thành một ma pháp tiễn, hiện ra trên thân nỏ. Ta có thể tùy thời bắn ra. Cho nên, có Nộ Long Chi Bào Hao sau khi cải tạo, hiện tại ta lại nhiều thêm một tuyệt chiêu sát thủ, tùy thời có thể bắn ra ma pháp tiễn - Yên Diệt Tiễn!</w:t>
      </w:r>
    </w:p>
    <w:p>
      <w:pPr>
        <w:pStyle w:val="BodyText"/>
      </w:pPr>
      <w:r>
        <w:t xml:space="preserve">Sở dĩ gọi nó là Yên Diệt Tiễn, bởi vì cái danh đúng như ý nghĩa, Thổ Hệ dị năng con chuột bự chính là thuộc tính hiếm thấy nhất, cao cấp nhất - Yên Diệt (tan biến, tiêu diệt triệt để), cho nên khi sử dụng ma hạch của nó thi triển ma pháp tiễn rất trùng hợp tự động mang theo thuộc tính Yên Diệt, vì vậy mới mệnh danh là Yên Diệt Tiễn.</w:t>
      </w:r>
    </w:p>
    <w:p>
      <w:pPr>
        <w:pStyle w:val="BodyText"/>
      </w:pPr>
      <w:r>
        <w:t xml:space="preserve">Mỗi một trụ cột ma pháp đều có biến chủng riêng của mình không giống nhau, tỷ như Thủy Hệ biến chủng chính là băng, Phong Hệ chính là tia chớp, Hỏa Hệ chính là lôi hỏa, Mộc Hệ là độc, rồi thì Thổ Hệ một loại chính là đá, trụ cột ma pháp có rất nhiều biến chủng, từ cấp thấp đến cao cấp không có cái nào giống cái nào.</w:t>
      </w:r>
    </w:p>
    <w:p>
      <w:pPr>
        <w:pStyle w:val="BodyText"/>
      </w:pPr>
      <w:r>
        <w:t xml:space="preserve">Nói đến Thổ Hệ, biến chủng trụ cột chính là pháp thuật Thạch hệ, tỷ như chiến tranh cự thú Khoa La Lạp Đa, chính là am hiểu pháp thuật Thạch hệ. Đại Địa Chi Hùng cao cấp hơn nó, cho nên ngoại trừ Thạch hệ ra, còn nắm giữ dị năng Trọng Lực hệ. Biết sử dụng pháp thuật Trọng Lực hệ, rồi con chuột bự so với Cái Thứ thì cao hơn một cấp, dấu hiệu chính là nó đã nắm giữ biến chủng dị năng mạnh nhất trong Thổ Hệ - Yên Diệt.</w:t>
      </w:r>
    </w:p>
    <w:p>
      <w:pPr>
        <w:pStyle w:val="BodyText"/>
      </w:pPr>
      <w:r>
        <w:t xml:space="preserve">Ý tứ của Yên Diệt chính là triệt để phân giải, phân giải hết thảy mọi thứ nó chạm vào, tất có tác dụng trong thực chiến, nếu như ma pháp tiễn bắn trúng mục tiêu sẽ trực tiếp phân giải thành hư vô, tương tự với phản vật chất của văn minh khoa học kỹ thuật đời trước. Bần đạo đang bế quan trong mật thất đã làm thí nghiệm, một mũi tên bắn ra lập tức mặt đất dưới chân vô thanh vô tức lộ ra một cái hố bán kính gần năm thước, rộng trăm mét, có thể thấy được uy lực của nó kinh khủng đến cỡ nào.</w:t>
      </w:r>
    </w:p>
    <w:p>
      <w:pPr>
        <w:pStyle w:val="BodyText"/>
      </w:pPr>
      <w:r>
        <w:t xml:space="preserve">Bởi vì một kích này hoàn toàn dùng lực lượng ma hạch con chuột già, ta chỉ có khống chế bắn ra mà thôi, cho nên uy lực mới có khả năng cường hãn như thế, ta bảo thủ đoán chừng đã tương đương với uy lực cấm chú cấp mười hai. Thế nhưng, nếu ma lực đến từ ma hạch thì sẽ phải có vấn đề tiêu hao và bổ sung tồn tại.</w:t>
      </w:r>
    </w:p>
    <w:p>
      <w:pPr>
        <w:pStyle w:val="BodyText"/>
      </w:pPr>
      <w:r>
        <w:t xml:space="preserve">Không giống với mũi tên do long tinh bắn ra, mũi tên kia ta mặc dù lôi kéo lao lực. Nhưng mỗi lần đều là hao phí ma lực của mình, ma lực long tinh hao phí không bao nhiêu, cho nên ta có thể lấy bắn ra vô số tiễn. Còn Yên Diệt Tiễn thì không được, ma tinh chuột bự nhiều nhất chỉ có thể bắn ra mười lăm tiễn thì ma lực đã trống không rồi, muốn tác xạ lần nữa, cần phải bổ sung ma lực, trên ý nghĩa này mà nói, nó giống như là ma đạo khí hơn, thi triển xong thì niêm phong cất vào kho, đợi cho ma lực khôi phục xong mới có thể tiếp tục.</w:t>
      </w:r>
    </w:p>
    <w:p>
      <w:pPr>
        <w:pStyle w:val="BodyText"/>
      </w:pPr>
      <w:r>
        <w:t xml:space="preserve">Cần phải đặc biệt nói ra chính là, mười lăm tiễn này ta có thể ở bên trong mười lăm giây đồng hồ bắn ra toàn bộ, cái này, dường như… có tính là siêu liên phát hay không nhỉ? Mặc dù xài xong, lấy Cái Thứ mà nói thì phải hao phí mấy tháng ma lực mới hồi phục được, khà khà. Nhưng mà uy lực thật sự sảng khoái nha! Cũng không biết có thể sử dụng bắn chết lập tức Thiên Sứ sáu cánh hay không nữa, ta đoán chừng, nếu có trúng mười lăm đơn thể cấm chú mạnh như thế, bọn họ không chết cũng chỉ còn nửa mạng đi?</w:t>
      </w:r>
    </w:p>
    <w:p>
      <w:pPr>
        <w:pStyle w:val="BodyText"/>
      </w:pPr>
      <w:r>
        <w:t xml:space="preserve">Thật ra bần đạo ban đầu tính toán không nghĩ tới nó có thể biến thái như thế, ta nguyên bản dự định chỉ là bắn ra vài mũi Thạch tiễn mà thôi, nhiều nhất thêm vào Trọng Lực Thuật, nhưng không ngờ nhân phẩm của ta tốt như thế, trăm triệu lần không nghĩ tới ma pháp tiễn lại dẫn theo thuộc tính Yên Diệt, điều này làm cho ta thật sự hơi hơi mơ hồ, có thể có quan hệ đến Tam Muội chân hỏa mà ta dùng tế luyện nhỉ?</w:t>
      </w:r>
    </w:p>
    <w:p>
      <w:pPr>
        <w:pStyle w:val="BodyText"/>
      </w:pPr>
      <w:r>
        <w:t xml:space="preserve">Đồ vật mà ma pháp luyện chế chính là không tốt ở điểm này, bởi vì ma hạch không có tính ổn định, ai cũng không thể biết chính xác sẽ tạo ra cái đồ có thể phụ gia thuộc tính đặc biệt gì, tóm lại sẽ không thể quá mức được, may là lần này ta may mắn nhặt được thứ tốt, bần đạo rất là hưng phấn thu thập xong xuôi. Thảnh thơi rời khỏi mật thất bế quan, phân phó tâm phúc lấp đầy cái hố ở bên trong, sau đó trở về hậu viện trong Vương Cung, trước thăm hỏi Ái Liên Na cái đã.</w:t>
      </w:r>
    </w:p>
    <w:p>
      <w:pPr>
        <w:pStyle w:val="BodyText"/>
      </w:pPr>
      <w:r>
        <w:t xml:space="preserve">Lúc này Ái Liên Na đã sớm tỉnh lại, đang diễn tập võ nghệ, bần đạo không có đánh quấy nàng, mà cẩn thận đứng ở xa nhìn kỹ nàng, trên tay nàng hiện tại là truyền thừa bổng của Mễ Nặc Á, nàng vũ động múa quanh giống như máy xay gió, tiếng xé gió vù vù, kín kẽ đến cả giọt nước cũng không lọt, hiển nhiên mạnh hơn trước kia không biết bao nhiêu, ta dụng thần thức tìm kiếm, kết quả phát hiện trong cơ thể nàng đang niêm phong một cổ lực lượng cường đại, nhưng phần nàng có thể điều phối sử dụng thì rất ít.</w:t>
      </w:r>
    </w:p>
    <w:p>
      <w:pPr>
        <w:pStyle w:val="BodyText"/>
      </w:pPr>
      <w:r>
        <w:t xml:space="preserve">Cho dù chỉ chút điểm này cũng đủ làm cho nàng ngang cấp với một chiến sĩ hoàng kim cao cấp rồi. Nếu cộng thêm lực lượng từ truyền thừa bổng Mễ Nặc Á, một sơ cấp Kiếm Thánh cũng chưa chắc có thể an ổn thắng nàng. Tiền đồ của nàng sau này quả thực không thể hạn lượng, lấy tuyệt thế thiên phú của nàng, cộng thêm thần lực bí ẩn kia, có lẽ nàng thật sự có thể đột phá cảnh giới mà Mễ Nặc Á cả đời không thể đạt được.</w:t>
      </w:r>
    </w:p>
    <w:p>
      <w:pPr>
        <w:pStyle w:val="BodyText"/>
      </w:pPr>
      <w:r>
        <w:t xml:space="preserve">"Ca ca, ngươi tới rồi!" Ái Liên Na rốt cục ngừng lại, nhìn thấy ta, lập tức chạy tới lôi kéo tay của ta rồi nói: "Chừng mấy ngày không gặp ca ca rồi, ngươi thấy ta hiện tại lợi hại không?"</w:t>
      </w:r>
    </w:p>
    <w:p>
      <w:pPr>
        <w:pStyle w:val="BodyText"/>
      </w:pPr>
      <w:r>
        <w:t xml:space="preserve">"Lợi hại, rất là lợi hại, ta phảng phất như thấy nữ chiến thần xuất thế vậy!" Bần đạo cười nói.</w:t>
      </w:r>
    </w:p>
    <w:p>
      <w:pPr>
        <w:pStyle w:val="BodyText"/>
      </w:pPr>
      <w:r>
        <w:t xml:space="preserve">"Ha hả, người ta mới không có lợi hại như chiến thần đâu!" Ái Liên Na cao hứng cười nói: "Là nhờ truyền thừa bổng lợi hại đó! Ca ca, cây gậy này ta giữ lại có được hay không?"</w:t>
      </w:r>
    </w:p>
    <w:p>
      <w:pPr>
        <w:pStyle w:val="BodyText"/>
      </w:pPr>
      <w:r>
        <w:t xml:space="preserve">"Không tốt!" Bần đạo ngay sau đó nghiêm nghị nói: "Ái Liên Na, làm người là phải giữ chữ tín. Ta nếu như đã đáp ứng Mễ Nặc Á đưa nó trở về, tuyệt đối không thể thất hứa, ngươi có thể chơi mấy ngày, người của Giáo Đình tới đón di thể Mễ Nặc Á đã tới rồi, đến lúc đó chúng ta phải trả nó lại cho người ta!"</w:t>
      </w:r>
    </w:p>
    <w:p>
      <w:pPr>
        <w:pStyle w:val="BodyText"/>
      </w:pPr>
      <w:r>
        <w:t xml:space="preserve">"Không được!" Ái Liên Na vừa nghe liền gấp gáp lên, lôi kéo cánh tay của ta cầu khẩn: "Ta muốn có nó, ta muốn nó mà, cầu ngươi đó ca ca, đây là binh khí ta thích nhất. Ta đã bị đuổi ra khỏi Giáo Đình, lẽ ra vĩnh viễn không thể nào nhận được truyền thừa bổng, lần này có cơ hội, ngươi không thể dàn xếp một chút sao?"</w:t>
      </w:r>
    </w:p>
    <w:p>
      <w:pPr>
        <w:pStyle w:val="BodyText"/>
      </w:pPr>
      <w:r>
        <w:t xml:space="preserve">"Không đúng!" Bần đạo kỳ quái nói: "Ngươi trước kia không phải nói thích Bạch Sơn Hắc Thủy sao? Hơn nữa, ngươi cũng không có thói quen đòi đồ mà? Làm sao lần này khác thường như thế chứ?"</w:t>
      </w:r>
    </w:p>
    <w:p>
      <w:pPr>
        <w:pStyle w:val="BodyText"/>
      </w:pPr>
      <w:r>
        <w:t xml:space="preserve">"Ừ, người ta khi đó không biết có thể lấy được truyền thừa bổng mạnh nhất của Giáo Đình, hiện tại biết rồi dĩ nhiên sẽ không cần Bạch Sơn Hắc Thủy nữa!" Ái Liên Na nói năng hùng hồn đầy lý lẽ: "Ta bất kể, dù sao ta muốn định rồi! Có bản lãnh ngươi tới mà lấy lại? Hắc hắc." Vừa nói xong nàng liền thu vào trong không gian giới chỉ của mình.</w:t>
      </w:r>
    </w:p>
    <w:p>
      <w:pPr>
        <w:pStyle w:val="BodyText"/>
      </w:pPr>
      <w:r>
        <w:t xml:space="preserve">"Ai!" Bần đạo thở dài một tiếng, đưa tay điểm huyệt đạo của nàng, sau đó lấy ra truyền thừa bổng bỏ vào trong không gian giới chỉ của mình.</w:t>
      </w:r>
    </w:p>
    <w:p>
      <w:pPr>
        <w:pStyle w:val="BodyText"/>
      </w:pPr>
      <w:r>
        <w:t xml:space="preserve">"A ~! Ngươi cho ta, ngươi cho ta ~!" Ái Liên Na ủy khuất thấy âm mưu bất thành liền khóc lớn lên, huyệt đạo của nàng không ngờ chỉ cần vài giây đã được luồng năng lượng trong cơ thể nàng giải khai rồi, thấy ta thật sự đoạt lại cây bổng, giống như đứa con nít nhảy loạn lên.</w:t>
      </w:r>
    </w:p>
    <w:p>
      <w:pPr>
        <w:pStyle w:val="BodyText"/>
      </w:pPr>
      <w:r>
        <w:t xml:space="preserve">"Không được, ngươi muốn sao trên trời cũng được!" Bần đạo bất đắc dĩ nói: "Nhưng đồ của người khác ta không thể cướp đoạt."</w:t>
      </w:r>
    </w:p>
    <w:p>
      <w:pPr>
        <w:pStyle w:val="BodyText"/>
      </w:pPr>
      <w:r>
        <w:t xml:space="preserve">Nhưng bất kể ta khuyên như thế nào, Ái Liên Na cũng không nghe, không ngừng ôm tay ra khóc rống lên. Bần đạo cũng giận, dứt khoát bước đi.</w:t>
      </w:r>
    </w:p>
    <w:p>
      <w:pPr>
        <w:pStyle w:val="BodyText"/>
      </w:pPr>
      <w:r>
        <w:t xml:space="preserve">Mấy ngày sau đó, cuộc sống thật không khá giả nổi, Ái Liên Na trong một đêm, từ một hài tử biết nghe lời biến thân thành tiểu ma nữ, tìm ta khắp nơi, tìm được ta liền náo, đuổi đến làm ta sợ ẩn núp chung quanh, hoảng hốt mỏi mệt nguyên cả ngày không chịu nổi. Ai! Chẳng lẽ ta thật sự làm hư nàng rồi? Cũng may cuộc sống này không có dài, người của giáo đình cuối cùng đã tới, bần đạo làm trò trước mặt mọi người, cầm truyền thừa bổng đưa cho người của giáo đình, Ái Liên Na ở một bên nhìn, thẹn quá thành giận nàng ném lại một câu, nói rằng không bao giờ để ý tới ta nữa, xoay người rời đi luôn.</w:t>
      </w:r>
    </w:p>
    <w:p>
      <w:pPr>
        <w:pStyle w:val="BodyText"/>
      </w:pPr>
      <w:r>
        <w:t xml:space="preserve">Bắt đầu ta còn không có tính toán gì, nhưng sau đó lại kinh ngạc phát hiện nàng thật sự rời ta đi, tự thân chạy mất khiến cho ta sợ hãi vô cùng, vội vàng phát động nhân thủ đi tìm, ta khống chế cả khu vực từng mảnh đất cũng lật lên trời mà tìm, nhưng không ngờ tìm không được, nha đầu chết tiệt kia, thật là đáng giận mà! Bần đạo sau lại chợt nghĩ, nàng thân thủ đủ cao, lại thích đi dã ngoại, muốn tìm ra tự nhiên không dễ dàng, ta cũng không thể phái người đi lục soát lần lượt từng đỉnh núi mà? Cũng đành phải dừng tay, thuận theo tự nhiên vậy. Thế nhưng, ta đem chuyện nàng mất tích bí mật báo cho cha của nàng và tổ mẫu, ai! Hài tử nháo sự, thật sự đủ phiền mà!</w:t>
      </w:r>
    </w:p>
    <w:p>
      <w:pPr>
        <w:pStyle w:val="BodyText"/>
      </w:pPr>
      <w:r>
        <w:t xml:space="preserve">Tiếp theo, cuối cùng bay tới hai tin tốt, thứ nhất là Thiết Tí quân đoàn trưởng từ Thiết Bích thành gấp gáp trở về, đầu hàng Đại Hán, bần đạo và phụ thân cùng nhau chiêu đãi hắn một hồi, miễn cưỡng vui vẻ một trận, lấy phần thưởng quốc vương cấp cho hắn nhất loạt đưa ra. Lưu hắn ở mấy ngày, thì đưa tiễn trở về. Dĩ nhiên, thê tử của hắn và nhi tử thì phải lưu lại.</w:t>
      </w:r>
    </w:p>
    <w:p>
      <w:pPr>
        <w:pStyle w:val="BodyText"/>
      </w:pPr>
      <w:r>
        <w:t xml:space="preserve">Tin tốt thứ hai là nhãn tuyến ta bố trí trong Giáo Đình, Hồng Y giáo chủ Phúc La Tháp rốt cục nổi lên tác dụng trọng yếu, hắn đưa tới mật cáo của Giáo Đình trong lần hội nghị bí mật kia. Cho nên, ta biết được tổ mẫu và Giáo Hoàng cãi vả, cùng với quyết định cuối cùng của Giáo Hoàng, tổ mẫu sẽ làm đặc sứ tự mình đến tìm ta đàm phán, nhưng điểm mấu chốt của nàng khi đàm phán Phúc La Tháp cũng báo cho ta, cho nên, lần này nhất định là một lần đàm phán không công bình.</w:t>
      </w:r>
    </w:p>
    <w:p>
      <w:pPr>
        <w:pStyle w:val="BodyText"/>
      </w:pPr>
      <w:r>
        <w:t xml:space="preserve">Thế nhưng, Giáo Đình quyết định lại rất ngoài ngoài dự liệu của ta, bọn họ thế nhưng chịu cứ như vậy mà bỏ lại nguyên khu phía tây Địa Trung Hải rộng lớn như vậy cho ta, thật sự không giống phong cách của Giáo Hoàng. Mặc dù có tổ mẫu đề nghị, nhưng ta vẫn cảm giác là lạ, thật sợ lão cáo già Giáo Hoàng kia còn có ám chiêu gì đó nha, toàn bộ an bài xong chờ ta đây đạp lên hả?</w:t>
      </w:r>
    </w:p>
    <w:p>
      <w:pPr>
        <w:pStyle w:val="BodyText"/>
      </w:pPr>
      <w:r>
        <w:t xml:space="preserve">Nói thật, mặc dù trong kế hoạch của ta, mảnh đất này sớm muộn gì cũng là của ta, nhưng mà cần phải mất thêm một đoạn thời gian không ngắn, hơn nữa còn hao phí rất nhiều trắc trở, nếu thật sự có thể cứ hòa bình như vậy mà chiếm cứ được địa vực lớn như vậy xuống tới, ta cầu còn không được nữa mà, ít nhất giảm đi không ít thời gian cùng tinh lực.</w:t>
      </w:r>
    </w:p>
    <w:p>
      <w:pPr>
        <w:pStyle w:val="BodyText"/>
      </w:pPr>
      <w:r>
        <w:t xml:space="preserve">Vài ngày sau, tổ mẫu đại nhân đi thuyền tới, phụ thân và ta tự mình đến bến tàu đón nàng, gặp nhau lần nữa, mặc dù cách xa nhau thời gian không lâu, nhưng tình thế địa vị đã không giống xưa. Khiến cho chúng ta trong lúc nhất thời đều có cảm giác dường như đã qua mấy đời.</w:t>
      </w:r>
    </w:p>
    <w:p>
      <w:pPr>
        <w:pStyle w:val="BodyText"/>
      </w:pPr>
      <w:r>
        <w:t xml:space="preserve">"Tiểu tử, ngươi thật sự là lớn lên chút nữa rồi!" Tổ mẫu mừng rỡ sờ sờ đầu của ta, nói: "Mặc dù ta hôm nay sắm vai nhân vật không tốt đẹp lắm, nhưng có thể sử dụng điểm đen của ta để chiếu sáng cho ngươi, ta rất là cao hứng nữa đó!"</w:t>
      </w:r>
    </w:p>
    <w:p>
      <w:pPr>
        <w:pStyle w:val="BodyText"/>
      </w:pPr>
      <w:r>
        <w:t xml:space="preserve">"Hắc hắc, làm sao thế chứ?" Bần đạo ngượng ngùng nói: "Tổ mẫu đại nhân đến đâu cũng uy phong bát diện, làm gì có thời điểm đen tối chứ? Rồi lại nói, ta là tôn tử của ngài. Ánh sáng của ta không phải là của ngài sao?"</w:t>
      </w:r>
    </w:p>
    <w:p>
      <w:pPr>
        <w:pStyle w:val="BodyText"/>
      </w:pPr>
      <w:r>
        <w:t xml:space="preserve">"Ha hả!" Tổ mẫu cười một tiếng nói: "Ngươi có thể nói như vậy! Đáng tiếc, dù cho ngôn ngữ có nói hoa lệ êm tai đến mức nào cũng không cách nào che dấu chuyện thực Giáo Đình đang suy tàn trên tay ngươi!" Tổ mẫu nói đến đây, trên mặt không khỏi lóe ra cảm xúc thương cảm.</w:t>
      </w:r>
    </w:p>
    <w:p>
      <w:pPr>
        <w:pStyle w:val="BodyText"/>
      </w:pPr>
      <w:r>
        <w:t xml:space="preserve">"Hắc hắc! Mẫu thân, chúng ta trở về rồi nói đi!" Phụ thân thấy thần sắc tổ mẫu không đúng, vội vàng giảng hòa: "Chúng ta ở Vương Cung chuẩn bị cho ngài yến hội hoan nghênh to lớn nhất !"</w:t>
      </w:r>
    </w:p>
    <w:p>
      <w:pPr>
        <w:pStyle w:val="BodyText"/>
      </w:pPr>
      <w:r>
        <w:t xml:space="preserve">"Hừ!" Tổ mẫu cười lạnh nói: "Làm to để tiêu hóa hả? Thân là thế lực đầu tiên trong lịch sử bức bách Giáo Đình cầu hoà, các ngươi thật sự nên ăn mừng ăn mừng cẩn thận rồi!" Sắc mặt nàng cũng chìm xuống.</w:t>
      </w:r>
    </w:p>
    <w:p>
      <w:pPr>
        <w:pStyle w:val="BodyText"/>
      </w:pPr>
      <w:r>
        <w:t xml:space="preserve">"Úy, không phải thế!" Bần đạo vội vàng sửa lời: "Vương Cung yến hội chỉ có người một nhà chúng ta tham gia, chỉ có tướng lãnh mấy dòng chính Long gia tiếp khách, không có bất kỳ người nào khác nữa, chỉ là tẩy trần cho ngài mà thôi!"</w:t>
      </w:r>
    </w:p>
    <w:p>
      <w:pPr>
        <w:pStyle w:val="BodyText"/>
      </w:pPr>
      <w:r>
        <w:t xml:space="preserve">"Thật?" Tổ mẫu sắc mặt hơi hòa hoãn xuống, hỏi.</w:t>
      </w:r>
    </w:p>
    <w:p>
      <w:pPr>
        <w:pStyle w:val="BodyText"/>
      </w:pPr>
      <w:r>
        <w:t xml:space="preserve">"Đúng đúng đó!" Phụ thân còn dám nói gì? Chỉ biết theo ý của ta nói ra, sau đó hắn khoát khoát tay cho phó quan ở phía sau hắn. Cũng may phó quan của hắn là một người khôn khéo, lập tức hiểu ý tứ phụ thân, vội vàng chạy về đi giảm thiểu người trong yến hội đi, hắc hắc, ta cũng biết, tổ mẫu luôn luôn chán cái loại này, nàng nhất định sẽ mất hứng, phụ thân còn muốn cố ý tỏ vẻ, kết quả vỗ mông ngựa không được, không phải là muốn ăn đá sao?</w:t>
      </w:r>
    </w:p>
    <w:p>
      <w:pPr>
        <w:pStyle w:val="BodyText"/>
      </w:pPr>
      <w:r>
        <w:t xml:space="preserve">Ngày đó, quốc yến biến thành gia yến, mọi người không nói chuyện chính sự, không khí tốt lắm, ít nhất tổ mẫu ăn rất vui vẻ, nàng đã thật lâu không cùng bọn nhỏ ăn bữa cơm đầy đủ thế này rồi.</w:t>
      </w:r>
    </w:p>
    <w:p>
      <w:pPr>
        <w:pStyle w:val="BodyText"/>
      </w:pPr>
      <w:r>
        <w:t xml:space="preserve">Ngày thứ hai, chúng ta chính thức bắt đầu đàm phán, chuyện thứ nhất đương nhiên là xác định phạm vi thế lực Giáo Đình và Tự Nhiên Thần Giáo, tổ mẫu tự nhiên không có ngu đến trình độ nói ra điểm mấu chốt. Cho nên nàng yêu cầu giữ lại Tạp Tây Á và Ngõa Nạp. Nếu không biết điểm mấu chốt của nàng, ta có lẽ sẽ giao ra nơi béo tốt nhất cho nàng, dù sao hiện tại số lượng Đức Lỗ Y ít đến thương cảm, chiếm địa phương quá to thì rất lãng phí, chờ sau này nhiều lên ta lại đòi trở về cũng không muộn. Truyện "Trương Tam Phong Dị Giới Du " được copy từ diễn đàn Lương Sơn Bạc (LuongSonBac.com)</w:t>
      </w:r>
    </w:p>
    <w:p>
      <w:pPr>
        <w:pStyle w:val="BodyText"/>
      </w:pPr>
      <w:r>
        <w:t xml:space="preserve">Nhưng nói đi thì nói lại, nếu biết có thể chiếm trước, ta tuyệt đối sẽ không khách khí, ta đây thà rằng bản thân chiếm hầm cầu không sót ***, cũng muốn cho Giáo Đình tươi sống nhịn đói chết! Phải biết rằng Giáo Đình nhờ có các quốc gia chủ đạo hàng năm phải nộp lên cho Giáo Đình một phần mười thuế má. Ta hiện tại chiếm xuống, vậy có thể chiếm không của Giáo Đình không ít bạc nha?</w:t>
      </w:r>
    </w:p>
    <w:p>
      <w:pPr>
        <w:pStyle w:val="BodyText"/>
      </w:pPr>
      <w:r>
        <w:t xml:space="preserve">Cho nên bần đạo dứt khoát uy hiếp lẫn đe dọa, trực tiếp ra đòn chua ngoa, nếu không đồng ý ta phái quân đội đánh đi qua, các ngươi tự đi hay để ta “mời” đi, tổ mẫu giận đến ngứa hàm răng, cơ hồ chiêu gì cũng sử dụng lên ta, bần đạo kiên quyết dầu muối không vào, cuối cùng tổ mẫu chỉ đành bất đắc dĩ chấp nhận điều kiện mấu chốt, Giáo Đình triệt để thối lui khỏi phía tây Địa Trung Hải, chúng ta sau này lấy Địa Trung Hải làm biên giới, không can thiệp chuyện của nhau.</w:t>
      </w:r>
    </w:p>
    <w:p>
      <w:pPr>
        <w:pStyle w:val="BodyText"/>
      </w:pPr>
      <w:r>
        <w:t xml:space="preserve">Chuyện thứ hai chúng ta đàm phán, thảo luận là vấn đề Giáo Đình rút lui, tổ mẫu kêu ta hộ vệ bảo đảm an toàn cho tất cả Mục Sư và giáo đường, bần đạo luôn miệng đáp ứng, dĩ nhiên ta có thêm mang vào một điều kiện, đó chính là đại giáo chủ Thạch Nguyên của Đại Hán quốc, hắn luôn luôn quan tâm hết thảy mọi chuyện ở Đại Hán, hiện tại đừng đi luôn vậy? Bần đạo "không nỡ" để hắn đi nha!</w:t>
      </w:r>
    </w:p>
    <w:p>
      <w:pPr>
        <w:pStyle w:val="BodyText"/>
      </w:pPr>
      <w:r>
        <w:t xml:space="preserve">Tổ mẫu dĩ nhiên hiểu ý của ta, nhưng nàng thật sự rất khó xử, mặc dù nàng nhìn Thạch Nguyên gia cũng không tốt lắm, nhưng thân phận Thạch Nguyên đại giáo chủ rất gần với Hồng Y giáo chủ hay Hồng Y Đại Giáo Chủ. Sao có thể tùy tiện vứt bỏ vào lúc này đây? Nếu Giáo Đình giao hắn cho ta, vậy những giáo chủ khác có thể thất vọng và đau khổ lắm đó? Lòng người nếu tán đi, đội ngũ sẽ không dễ gánh chịu. Cho nên Giáo Đình vì mặt mũi tranh chấp quyết liệt với ta.</w:t>
      </w:r>
    </w:p>
    <w:p>
      <w:pPr>
        <w:pStyle w:val="BodyText"/>
      </w:pPr>
      <w:r>
        <w:t xml:space="preserve">Cuối cùng, chúng ta cùng lùi một bước, cho hắn một cái chết không đau khổ vậy. Trong đầu hắn bí mật nhiều lắm, Giáo Đình nói gì cũng không thể cấp người sống cho ta, nhưng nhìn trên khí thế của ta, ý tứ không chết không thôi kia, tổ mẫu rõ ràng minh bạch Thạch Nguyên gia và ta thâm cừu đại hận đến cỡ nào, phong ấn trên người khiến ta đau khổ như thế, tất cả đều là hảo sự mà đại giáo chủ hắn cho ta, cho nên khi ta kiên trì đòi hỏi, nàng chỉ có thể thí xe giữ tướng.</w:t>
      </w:r>
    </w:p>
    <w:p>
      <w:pPr>
        <w:pStyle w:val="BodyText"/>
      </w:pPr>
      <w:r>
        <w:t xml:space="preserve">Hừ, tổ mẫu còn không rõ ràng lắm, rằng ta đã biết Thạch Nguyên đại giáo chủ trong liên quân chiến đấu lần này nổi lên tác dụng gì, chủ ý bắt cóc con tin chính là hắn đưa ra, thậm chí bắt hai vị công chúa cũng là hắn phái người trợ giúp, thật có thể nói là hận cũ chưa dứt, thù mới đã sinh, ta há có thể tha cho hắn? Chết không đau khổ cũng quá tiện nghi cho hắn rồi, ta vốn cho hắn chết cũng không yên ổn kia!</w:t>
      </w:r>
    </w:p>
    <w:p>
      <w:pPr>
        <w:pStyle w:val="BodyText"/>
      </w:pPr>
      <w:r>
        <w:t xml:space="preserve">Hai chuyện đại sự tối trọng yếu đàm phán hết thảy kết thúc, tổ mẫu và bần đạo đồng loạt thở ra một hơi, còn dư lại chút ít kia, dĩ nhiên là Thần Chi Lĩnh Vực rồi, nó là tín vật đời đời tương truyền của gia tộc Giáo Hoàng, tầm quan trọng của đồ vật này có thể nghĩ. Tổ mẫu đại nhân tuyệt đối sẽ không buông tha, rồi ta, trên danh nghĩa tổn thất hai kiện thần khí Sương Chi Ai Thương và Nộ Long Chi Bào Hao, hắc hắc, cũng không thể không không trả lại cho Giáo Đình chứ?</w:t>
      </w:r>
    </w:p>
    <w:p>
      <w:pPr>
        <w:pStyle w:val="BodyText"/>
      </w:pPr>
      <w:r>
        <w:t xml:space="preserve">"Được rồi, đại sự cứ như vậy đi!" Tổ mẫu sau đó nhìn ta nghiêm túc nói: "Hiện tại chúng ta nói chuyện một chút về Thần Chi Lĩnh Vực!"</w:t>
      </w:r>
    </w:p>
    <w:p>
      <w:pPr>
        <w:pStyle w:val="BodyText"/>
      </w:pPr>
      <w:r>
        <w:t xml:space="preserve">"Thần Chi Lĩnh Vực?" Bần đạo giả ngu nói: "Kia là vật gì đó?"</w:t>
      </w:r>
    </w:p>
    <w:p>
      <w:pPr>
        <w:pStyle w:val="BodyText"/>
      </w:pPr>
      <w:r>
        <w:t xml:space="preserve">"Không cho ba sạo!" Tổ mẫu trừng mắt, nói: "Ta còn không biết ngươi sao? Thần Chi Lĩnh Vực nếu không có trên tay ngươi, thì heo cũng có thể leo cây rồi!"</w:t>
      </w:r>
    </w:p>
    <w:p>
      <w:pPr>
        <w:pStyle w:val="BodyText"/>
      </w:pPr>
      <w:r>
        <w:t xml:space="preserve">"Hắc hắc!" Bần đạo cười cười xấu hổ, nhìn phụ thân một chút, ta còn trông cậy vào hắn giải vây nữa chứ, không ngờ hắn lại chỉ ở nơi đó che miệng cười khúc khích, ta ngất, căn bản bất kể sống chết của ta mà, bất đắc dĩ, ta chỉ đành cười trừ nói: "Hắc hắc, hôm nay khí trời rất tốt, trời trong nắng ấm !"</w:t>
      </w:r>
    </w:p>
    <w:p>
      <w:pPr>
        <w:pStyle w:val="Compact"/>
      </w:pPr>
      <w:r>
        <w:br w:type="textWrapping"/>
      </w:r>
      <w:r>
        <w:br w:type="textWrapping"/>
      </w:r>
    </w:p>
    <w:p>
      <w:pPr>
        <w:pStyle w:val="Heading2"/>
      </w:pPr>
      <w:bookmarkStart w:id="529" w:name="chương-434-nộ-long-liên-phát"/>
      <w:bookmarkEnd w:id="529"/>
      <w:r>
        <w:t xml:space="preserve">507. Chương 434: Nộ Long Liên Phát</w:t>
      </w:r>
    </w:p>
    <w:p>
      <w:pPr>
        <w:pStyle w:val="Compact"/>
      </w:pPr>
      <w:r>
        <w:br w:type="textWrapping"/>
      </w:r>
      <w:r>
        <w:br w:type="textWrapping"/>
      </w:r>
      <w:r>
        <w:t xml:space="preserve">Rầm rầm, phía ngoài nổ vang một tiếng sét trầm muộn, sau đó ông trời bất chợt làm rầm rầm bắt đầu mưa to đổ xuống. Tiên sư thánh thần ơi, khí hậu ở duyên hải làm sao lại thay đổi nhanh như vậy chứ? Đây không phải là quyết tâm gây sự với ta sao? Truyện "Trương Tam Phong Dị Giới Du " được copy từ diễn đàn Lương Sơn Bạc (LuongSonBac.com)</w:t>
      </w:r>
    </w:p>
    <w:p>
      <w:pPr>
        <w:pStyle w:val="BodyText"/>
      </w:pPr>
      <w:r>
        <w:t xml:space="preserve">"Ha ha ha!" Tổ mẫu cũng bị chuyện khôi hài như vậy chọc cười rồi, không có cách nào giữ vững tư thái nghiêm túc, nàng cười nói: "Ngươi aa..a, nhìn thấy không, nói láo đến mức ông trời cũng nhịn không được nữa, còn muốn nói sạo sao?"</w:t>
      </w:r>
    </w:p>
    <w:p>
      <w:pPr>
        <w:pStyle w:val="BodyText"/>
      </w:pPr>
      <w:r>
        <w:t xml:space="preserve">"Tổ mẫu đại nhân!" Bần đạo mắt thấy không còn cách nào chống chế, chỉ biết phản kích ngay tại chỗ: " Sương Chi Ai Thương của ta bị Giáo Đình vô sỉ chiếm lấy, các ngươi còn làm hư Nộ Long Chi Bào Hao của ta, nếu hiện tại hai nhà ngừng chiến rồi, nhưng vì giữ vững tình hữu nghị lâu dài, chúng ta không phải nên tỏ chút thái độ gì đó chứ?"</w:t>
      </w:r>
    </w:p>
    <w:p>
      <w:pPr>
        <w:pStyle w:val="BodyText"/>
      </w:pPr>
      <w:r>
        <w:t xml:space="preserve">"Nộ Long Chi Bào Hao bị hư ta cũng không có biện pháp, Sương Chi Ai Thương đã bị Đông Ni mang đến Uy Khấu đảo tham gia Thánh Chiến rồi!" Tổ mẫu cười khổ nói: "Ta hoài nghi, ngươi cố ý đưa Sương Chi Ai Thương đến trên tay Giáo Đình có đúng hay không? Bên trong rốt cuộc ẩn tàng cái bí mật gì ta không nhận ra nhỉ ?"</w:t>
      </w:r>
    </w:p>
    <w:p>
      <w:pPr>
        <w:pStyle w:val="BodyText"/>
      </w:pPr>
      <w:r>
        <w:t xml:space="preserve">"Không có nha, rõ ràng là các ngươi vơ vét tài sản chuồn đi, còn không biết xấu hổ nói ta cố ý đưa cho các ngươi?" Bần đạo ủy khuất vô hạn nói: "Làm người cũng không thể vô sỉ đến nước này. Các ngươi nói như vậy không chỉ vũ nhục nhân cách của ta, còn vũ nhục trí thông minh của ta!"</w:t>
      </w:r>
    </w:p>
    <w:p>
      <w:pPr>
        <w:pStyle w:val="BodyText"/>
      </w:pPr>
      <w:r>
        <w:t xml:space="preserve">"Sặc!" Tổ mẫu cười khan một tiếng, khinh thường nói: "Ngươi nếu ngươi cho rằng chúng ta ngay cả âm mưu dễ hiểu như vậy cũng nhìn không ra, đó mới là vũ nhục đối với trí tuệ của ngươi!"</w:t>
      </w:r>
    </w:p>
    <w:p>
      <w:pPr>
        <w:pStyle w:val="BodyText"/>
      </w:pPr>
      <w:r>
        <w:t xml:space="preserve">"Ah, nếu không ngài đem trả lại cho ta?" Bần đạo cười hì hì nói: "Như vậy ai cũng không cần hoài nghi ai nha. Không phải mọi sự thuận lợi sao?"</w:t>
      </w:r>
    </w:p>
    <w:p>
      <w:pPr>
        <w:pStyle w:val="BodyText"/>
      </w:pPr>
      <w:r>
        <w:t xml:space="preserve">"Hừ!" Tổ mẫu bất đắc dĩ nói: "Ài, trước mặt ích lợi khổng lồ có số ít người thà rằng tin vào vận khí của mình cũng không chịu tin tưởng trí tuệ của mình, ta không có biện pháp rồi!"</w:t>
      </w:r>
    </w:p>
    <w:p>
      <w:pPr>
        <w:pStyle w:val="BodyText"/>
      </w:pPr>
      <w:r>
        <w:t xml:space="preserve">"A, các ngươi thu lấy thần khí của ta. Chiếm đoạt không trả, thần khí của ta đã mất, rồi lại tới tìm ta đòi cái khác. Có chuyện gì ở đây chứ?" Bần đạo bất mãn nói: "Tổ mẫu đại nhân, Giáo Đình các ngươi không phải là gian tặc vào nhà cướp của, bắt cóc vơ vét tài sản rồi la làng đó chớ?"</w:t>
      </w:r>
    </w:p>
    <w:p>
      <w:pPr>
        <w:pStyle w:val="BodyText"/>
      </w:pPr>
      <w:r>
        <w:t xml:space="preserve">"Ngươi không phải không biết Thần Chi Lĩnh Vực là vật gì sao?" Tổ mẫu cười lạnh một tiếng nói: "Hiện tại sao lại biết nó là thần khí rồi?"</w:t>
      </w:r>
    </w:p>
    <w:p>
      <w:pPr>
        <w:pStyle w:val="BodyText"/>
      </w:pPr>
      <w:r>
        <w:t xml:space="preserve">"A! Cái này, bản thân ta bác học đa tài, kiến thức rộng rãi, tài trí hơn người, học phú năm xe sách, văn võ song toàn, hùng thao vĩ lược, nhìn xa trông rộng, coi trời bằng vung, chút ít chuyện như vậy dĩ nhiên đoán cái liền trúng!"</w:t>
      </w:r>
    </w:p>
    <w:p>
      <w:pPr>
        <w:pStyle w:val="BodyText"/>
      </w:pPr>
      <w:r>
        <w:t xml:space="preserve">Bần đạo dõng dạc nói: "Điều này chẳng lẽ có gì đáng để ngạc nhiên sao?"</w:t>
      </w:r>
    </w:p>
    <w:p>
      <w:pPr>
        <w:pStyle w:val="BodyText"/>
      </w:pPr>
      <w:r>
        <w:t xml:space="preserve">"Ha ha! Bản thân ta phát hiện ra ngươi còn có khuynh hướng tự kỷ!" Tổ mẫu cười nói: "Được rồi, đừng làm rộn nữa. Ta biết từ trên người của ngươi nhổ ra một cọng lông độ khó khăn đến mức không thua gì khiêu chiến nhổ nghịch lân của Long Vương. Ngươi xem trước đồ ta mang đến đã, rồi hãy nói sau đi!"</w:t>
      </w:r>
    </w:p>
    <w:p>
      <w:pPr>
        <w:pStyle w:val="BodyText"/>
      </w:pPr>
      <w:r>
        <w:t xml:space="preserve">Vừa nói, tổ mẫu bắt đầu lấy vài thứ từ trong không gian giới chỉ của mình ra đặt ở bên ngoài, 10 cục thần chi kim to bằng nắm đấm, trong không gian giới chỉ chứa ít nhất hai ba mươi cục nữa, thần khí Hàn Băng thần kiếm hay Liệt Viêm kiếm, thần khí Phong Thần cung, các loại phụ tùng ma pháp siêu cấp, vật phẩm có khắc ấn pháp thuật cấp tám trở lên, thỉnh thoảng còn có rất nhiều tài liệu luyện kim. Tổ mẫu coi như mang theo nguyên cái mật thất mà nàng sưu tầm trước giờ tới đây rồi, nàng móc ra suốt hơn nửa canh giờ mới lưng lửng mà thôi, đến khi cái bàn lớn đàm phán sắp hết chỗ để mới dừng lại.</w:t>
      </w:r>
    </w:p>
    <w:p>
      <w:pPr>
        <w:pStyle w:val="BodyText"/>
      </w:pPr>
      <w:r>
        <w:t xml:space="preserve">"Ta từ lúc sanh ra tới giờ toàn bộ mọi thứ sưu tầm được đều ở nơi này!" Tổ mẫu thở nhẹ một hơi rồi nói: "Ta bảo thủ đoán chừng cũng có thể trị giá mấy trăm triệu! Chung quy có thể đổi lại Thần Chi Lĩnh Vực chứ?"</w:t>
      </w:r>
    </w:p>
    <w:p>
      <w:pPr>
        <w:pStyle w:val="BodyText"/>
      </w:pPr>
      <w:r>
        <w:t xml:space="preserve">Nhìn hàng hóa đầy một bàn, phụ thân và ta đều u mê, chúng ta trăm triệu lần không nghĩ tới tổ mẫu thế nhưng chịu hạ tiền vốn lớn như vậy, mà vì như vậy, cho nên bần đạo ngược lại cảm thấy có chút ngượng ngùng.</w:t>
      </w:r>
    </w:p>
    <w:p>
      <w:pPr>
        <w:pStyle w:val="BodyText"/>
      </w:pPr>
      <w:r>
        <w:t xml:space="preserve">"Mẫu thân, ngài thật sự không cần như thế!" Phụ thân khó xử nói: "Đồ của Giáo Đình tại sao để chính ngài bỏ tiền ra?"</w:t>
      </w:r>
    </w:p>
    <w:p>
      <w:pPr>
        <w:pStyle w:val="BodyText"/>
      </w:pPr>
      <w:r>
        <w:t xml:space="preserve">"Ta là ai?" Tổ mẫu nghiêm nghị hỏi ngược lại: "Ta là thành viên dòng chính Uy Đặc Mạn gia tộc, Giáo Đình chính là nhà của ta, Giáo Đình thiếu các ngươi ta tới trả, đây là việc hiển nhiên !"</w:t>
      </w:r>
    </w:p>
    <w:p>
      <w:pPr>
        <w:pStyle w:val="BodyText"/>
      </w:pPr>
      <w:r>
        <w:t xml:space="preserve">"Ai!" Phụ thân thở dài một tiếng, không nói gì nữa, hắn hiển nhiên cảm thấy bất mãn đối với việc tổ mẫu tự xưng là người Giáo Hoàng gia tộc, ừ, thật ra thì bần đạo cũng rất bất mãn. Nàng làm cách này, làm cho ta rất khó chịu.</w:t>
      </w:r>
    </w:p>
    <w:p>
      <w:pPr>
        <w:pStyle w:val="BodyText"/>
      </w:pPr>
      <w:r>
        <w:t xml:space="preserve">"Tổ mẫu đại nhân, ta phải nhắc nhở ngài, ngươi là tổ mẫu Long gia, thời điểm ngài gả cho ông nội ta, là như thế rồi!" Bần đạo nghiêm túc nói.</w:t>
      </w:r>
    </w:p>
    <w:p>
      <w:pPr>
        <w:pStyle w:val="BodyText"/>
      </w:pPr>
      <w:r>
        <w:t xml:space="preserve">"Đúng, ta cho tới bây giờ không có phủ nhận mình là tổ mẫu Long gia!" Tổ mẫu cười nói: "Nhưng việc này cũng không làm trở ngại ta làm vài chuyện cho nhà mẹ của mình, đúng không?"</w:t>
      </w:r>
    </w:p>
    <w:p>
      <w:pPr>
        <w:pStyle w:val="BodyText"/>
      </w:pPr>
      <w:r>
        <w:t xml:space="preserve">"Dĩ nhiên có trở ngại." Bần đạo rất bất mãn nói: "Phụ thân ta là nhi tử duy nhất của ngài, người thừa kế duy nhất tất cả tài sản, hiện tại, ngài lại muốn đại biểu Giáo Đình, muốn dùng tài sản vốn thuộc về chúng ta, đi đổi một kiện đồ vật khác của chúng ta, sau đó đem cho địch nhân của chúng ta là Giáo Đình, ta cho rằng đây là chuyện rất không thỏa đáng! Việc này ảnh hưởng nghiêm trọng đến tình cảm của chúng ta, ta trịnh trọng yêu cầu ngài bồi bổ lại cho ta."</w:t>
      </w:r>
    </w:p>
    <w:p>
      <w:pPr>
        <w:pStyle w:val="BodyText"/>
      </w:pPr>
      <w:r>
        <w:t xml:space="preserve">"Không nên mang cái khái niệm trộm đồ đổi vật kia ra với ta!" Tổ mẫu cười khổ nói: "Hình như ta còn chưa có chết đó, lúc này tất cả đều là của ta, ta muốn cho người nào thì cho người đó, các ngươi không có quyền can thiệp."</w:t>
      </w:r>
    </w:p>
    <w:p>
      <w:pPr>
        <w:pStyle w:val="BodyText"/>
      </w:pPr>
      <w:r>
        <w:t xml:space="preserve">"Những món đồ này, đa số đều là ông nội và ngài cùng nhau lấy được, công lao có ngài một nửa, cũng có hắn một nửa chứ? Làm sao đến thời điểm chia tang vật thì toàn bộ thành của ngài rồi?" Bần đạo bất mãn lầm bầm nói: "Khi ngài cầm chúng nó đưa cho người, ít nhất cũng phải trưng cầu một chút ý kiến ông nội chứ?"</w:t>
      </w:r>
    </w:p>
    <w:p>
      <w:pPr>
        <w:pStyle w:val="BodyText"/>
      </w:pPr>
      <w:r>
        <w:t xml:space="preserve">"Tiểu tử, ngươi không cần giảo biện nữa!" Tổ mẫu cười nói: "Lúc ông nội ngươi cùng ta xông xáo, thân phận còn không phải là trượng phu của ta, mà là thủ hạ của ta, ngươi lại bảo rằng ta phải phân một nửa cho thủ hạ sao? Hơn nữa công lao khi lấy được những món đồ này, còn có một vài thứ là vật riêng của gia tộc ta. Chẳng lẽ ta cũng phải trưng cầu ý kiến của hắn sao?"</w:t>
      </w:r>
    </w:p>
    <w:p>
      <w:pPr>
        <w:pStyle w:val="BodyText"/>
      </w:pPr>
      <w:r>
        <w:t xml:space="preserve">"A, là như vậy ?" Bần đạo vội vàng nhìn phụ thân một cái. Hắn bất đắc dĩ gật đầu.</w:t>
      </w:r>
    </w:p>
    <w:p>
      <w:pPr>
        <w:pStyle w:val="BodyText"/>
      </w:pPr>
      <w:r>
        <w:t xml:space="preserve">"Nhưng mà, ta trong lòng vẫn rất khó chịu !" Bần đạo ủy khuất nói: "Nói rõ ràng ra, những thứ này chẳng lẽ ngài sau này không phải để lại cho phụ thân sao? Nhưng bây giờ nếu đem chi tiêu cho Giáo Đình rồi, trên ý nghĩa mà nói, chúng ta phải hai tay dâng đồ vật lên cho Giáo Đình sao? Ngài rốt cuộc là đứng ở phía nào chứ?"</w:t>
      </w:r>
    </w:p>
    <w:p>
      <w:pPr>
        <w:pStyle w:val="BodyText"/>
      </w:pPr>
      <w:r>
        <w:t xml:space="preserve">"Ta tạm thời đứng bên Giáo Đình!" Tổ mẫu bất đắc dĩ nói: "Ta thừa nhận, làm như vậy đúng là khiến cho các ngươi cảm nhận không tốt, có lẽ các ngươi cho là mình thua thiệt, nhưng hình như các ngươi ăn được cũng không ít mà?”</w:t>
      </w:r>
    </w:p>
    <w:p>
      <w:pPr>
        <w:pStyle w:val="BodyText"/>
      </w:pPr>
      <w:r>
        <w:t xml:space="preserve">Những món đồ này giá trị đã vượt qua Thần Chi Lĩnh Vực gấp mấy chục rồi, nếu không phải cho các ngươi, ngươi cho rằng ta ngu đến nỗi đi mua bán thua thiệt như vậy sao? Hơn nữa, nơi này phần lớn là các thứ ta lấy được trên tay cao tầng Giáo Đình, cho nên, lỗ lả thực tế vẫn là Giáo Đình đó!"</w:t>
      </w:r>
    </w:p>
    <w:p>
      <w:pPr>
        <w:pStyle w:val="BodyText"/>
      </w:pPr>
      <w:r>
        <w:t xml:space="preserve">"Đồ ta không cần, ta quan tâm chính là thái độ của ngài!" Bần đạo dứt khoát làm rõ vấn đề: "Giáo Đình hiện tại cùng Long gia đã vào thế bất lưỡng lập rồi, trong lòng ngài so với ai khác còn rõ ràng hơn. Ta chỉ hỏi ngài một câu, trong lòng ngài rốt cuộc nghĩ tới giúp ai?"</w:t>
      </w:r>
    </w:p>
    <w:p>
      <w:pPr>
        <w:pStyle w:val="BodyText"/>
      </w:pPr>
      <w:r>
        <w:t xml:space="preserve">"Ta ai cũng không giúp!" Tổ mẫu thống khổ nói: "Vừa là anh ruột và cơ nghiệp gia tộc, vừa là trượng phu cùng tánh mạng nhi tử, ai đúng ai sai ta không muốn biết, ta chỉ biết là ta thật sự rất khó khăn, rất thống khổ, nhưng tranh đấu giữa các ngươi kịch liệt như thế, trước mặt dính dáng đến nhiều nơi như vậy, ta đã mất đi cơ hội hóa giải tranh chấp rồi, cho nên ta muốn trốn tránh, ta hi vọng các ngươi có thể tha thứ cho ta."</w:t>
      </w:r>
    </w:p>
    <w:p>
      <w:pPr>
        <w:pStyle w:val="BodyText"/>
      </w:pPr>
      <w:r>
        <w:t xml:space="preserve">"Làm sao trốn tránh?" Bần đạo tò mò hỏi.</w:t>
      </w:r>
    </w:p>
    <w:p>
      <w:pPr>
        <w:pStyle w:val="BodyText"/>
      </w:pPr>
      <w:r>
        <w:t xml:space="preserve">"Ta đã cùng Giáo Hoàng ước định tốt lắm, chỉ cần ta giúp Giáo Đình hoàn thành ba chuyện, ta có thể rời đi Giáo Đình!" Tổ mẫu vẻ mặt sâu xa nói: "Rốt cục có thể về hưu rồi, ta mệt chết đi được."</w:t>
      </w:r>
    </w:p>
    <w:p>
      <w:pPr>
        <w:pStyle w:val="BodyText"/>
      </w:pPr>
      <w:r>
        <w:t xml:space="preserve">"Có thể biết là ba chuyện gì không?" Bần đạo tò mò hỏi.</w:t>
      </w:r>
    </w:p>
    <w:p>
      <w:pPr>
        <w:pStyle w:val="BodyText"/>
      </w:pPr>
      <w:r>
        <w:t xml:space="preserve">"Dĩ nhiên có thể, mấy việc đó không có việc nào ngươi nhận không ra." Tổ mẫu cười ngạo nghễ nói: "Một là đàm phán chuyện lần này cho tốt, mang Thần Chi Lĩnh Vực an toàn trở về, hai là chạy một vòng tới ba đại đế quốc, thu hết khoản thuế bọn họ khất nợ, ba là ta lui về quy ẩn phải lôi theo Long Lôi Đình, nhiêu đó thôi!"</w:t>
      </w:r>
    </w:p>
    <w:p>
      <w:pPr>
        <w:pStyle w:val="BodyText"/>
      </w:pPr>
      <w:r>
        <w:t xml:space="preserve">"Đi ba đại đế quốc?" Bần đạo lập tức nhạy cảm phát giác một tia khí tức quỷ dị, vội vàng hỏi tới: "Ba đại đế quốc bắt đầu khất nợ khoản thuế với Giáo Đình rồi?"</w:t>
      </w:r>
    </w:p>
    <w:p>
      <w:pPr>
        <w:pStyle w:val="BodyText"/>
      </w:pPr>
      <w:r>
        <w:t xml:space="preserve">"Hừ, còn không phải là hảo sự từ ngươi, cái tên tiểu khốn kiếp này làm?" Tổ mẫu bất mãn nói: "Thánh sơn bị hủy, lại tính cả Thánh Chiến tổn thất, thế lực Giáo Đình giảm xuống rất nhiều, ba đại đế quốc lại bắt đầu cùng nhau kiếm cớ khất nợ các thứ thuế của Giáo Đình. Những chuyện này không coi là cơ mật, ba đại đế quốc cũng không có ý tứ dấu diếm người khác, ngươi sớm muộn gì cũng biết, hừ, bản thân ta muốn nhìn, Huyết Tu La tự mình tới đòi, bọn họ có dám không cho ta đây mặt mũi sao?!"</w:t>
      </w:r>
    </w:p>
    <w:p>
      <w:pPr>
        <w:pStyle w:val="BodyText"/>
      </w:pPr>
      <w:r>
        <w:t xml:space="preserve">"Hắc hắc!" Bần đạo cười khan một chút nói: "Đại khái ngài thu phí không thấp đi? Hoàng đế ba đại đế quốc lần này chỉ sợ sẽ bị lợi tức kếch xù hù chết đi?"</w:t>
      </w:r>
    </w:p>
    <w:p>
      <w:pPr>
        <w:pStyle w:val="BodyText"/>
      </w:pPr>
      <w:r>
        <w:t xml:space="preserve">"Hừ!" Tổ mẫu cả giận nói: "Nếu không bọn họ sẽ không nhận được bài học này rồi!"</w:t>
      </w:r>
    </w:p>
    <w:p>
      <w:pPr>
        <w:pStyle w:val="BodyText"/>
      </w:pPr>
      <w:r>
        <w:t xml:space="preserve">"Ừ, chờ thu nộp thuế, ngài sẽ lập tức lôi kéo ông nội quy ẩn?" Bần đạo hỏi.</w:t>
      </w:r>
    </w:p>
    <w:p>
      <w:pPr>
        <w:pStyle w:val="BodyText"/>
      </w:pPr>
      <w:r>
        <w:t xml:space="preserve">"Đúng vậy!" Tổ mẫu thương cảm nói: "Đến lúc đó các ngươi nguyện ý đánh sao thì cứ đánh đi, ta mắt không thấy tâm an tĩnh!"</w:t>
      </w:r>
    </w:p>
    <w:p>
      <w:pPr>
        <w:pStyle w:val="BodyText"/>
      </w:pPr>
      <w:r>
        <w:t xml:space="preserve">"Ai da aa..a, đây cũng không hay nha?" Bần đạo không thuận theo mà nói: "Ngài giúp Giáo Đình nhiều năm như vậy, trước khi đi rồi, còn bị Giáo Hoàng lợi dụng ba việc. Trực tiếp câu dẫn đi tuyệt đối chủ lực của chúng ta bên này, hình như ngài làm việc có chút có lỗi với chúng ta rồi? Ngài quá nghiêng về Giáo Đình, ta không làm!"</w:t>
      </w:r>
    </w:p>
    <w:p>
      <w:pPr>
        <w:pStyle w:val="BodyText"/>
      </w:pPr>
      <w:r>
        <w:t xml:space="preserve">"Ngươi!" Tổ mẫu bị ta một câu "lợi dụng" cùng "câu dẫn" lập tức mặt đỏ rần, cả giận nói: "Tiểu tử thúi, dám nói ta như vậy, ngươi sợ rằng mình không chết được?"</w:t>
      </w:r>
    </w:p>
    <w:p>
      <w:pPr>
        <w:pStyle w:val="BodyText"/>
      </w:pPr>
      <w:r>
        <w:t xml:space="preserve">"Không đúng không đúng, chính ngài thử nghĩ xem, điều này cũng quá không công bình mà?" Bần đạo vội vàng cười làm lành nói: "Ngài nghĩ có phải hay không, cũng nên cho chúng ta thêm chút chỗ tốt đi?"</w:t>
      </w:r>
    </w:p>
    <w:p>
      <w:pPr>
        <w:pStyle w:val="BodyText"/>
      </w:pPr>
      <w:r>
        <w:t xml:space="preserve">"Hừ!" Tổ mẫu thở phì phò nói: “Tất cả của cải ta cũng cho ngươi rồi, ngươi nói, ngươi còn muốn cái gì?"</w:t>
      </w:r>
    </w:p>
    <w:p>
      <w:pPr>
        <w:pStyle w:val="BodyText"/>
      </w:pPr>
      <w:r>
        <w:t xml:space="preserve">"Ta không phải làm khó ngài, chỉ hai điều kiện!" Bần đạo vội vàng cười nói: "Ta đành chấp nhận so với Giáo Đình ít đi một vậy, ngài nếu không đáp ứng, ta thà rằng ném Thần Chi Lĩnh Vực vào trong hầm phân, sau đó đem ra triển lãm, cũng tuyệt đối không để cho ngươi!"</w:t>
      </w:r>
    </w:p>
    <w:p>
      <w:pPr>
        <w:pStyle w:val="BodyText"/>
      </w:pPr>
      <w:r>
        <w:t xml:space="preserve">"Ngươi!" Tổ mẫu chỉ vào lỗ mũi của ta, dở khóc dở cười mắng một câu, nói: "Ngươi đủ hư, không hỗ là âm hiểm Quân Thần, chủ ý tổn hại như vậy ngươi cũng nghĩ ra được? Được rồi, coi như là ta sợ ngươi, ngươi nói trước điều kiện gì đã?" Gia tộc tín vật nếu bị ném vào trong hầm phân, coi như là vứt luôn đi được rồi, nếu có cầm về, đó cũng là vĩnh viễn sỉ nhục nha! Tổ mẫu biết ta đây chiêu tổn hại gì cũng làm được cả, cùng lắm thì tìm người làm thế mà thôi, ta chỉ không cần ra mặt, ai biết là ta đây làm chứ?</w:t>
      </w:r>
    </w:p>
    <w:p>
      <w:pPr>
        <w:pStyle w:val="BodyText"/>
      </w:pPr>
      <w:r>
        <w:t xml:space="preserve">"Hắc hắc!" Bần đạo đắc ý nói: "Thứ nhất, nghe nói thủ hạ ngài có một đội thân vệ, là cô nhi mà ngài bao năm qua chứa chấp từ các quốc gia chạy nạn trong chiến tranh, trải qua bồi dưỡng mấy chục năm, lựa chọn ra một chi quân đội hơn một ngàn người tinh nhuệ, ngài cấp cho ta trăm danh Hoàng Kim Chiến Sĩ chọn lựa từ trong đó. Có được hay không?"</w:t>
      </w:r>
    </w:p>
    <w:p>
      <w:pPr>
        <w:pStyle w:val="BodyText"/>
      </w:pPr>
      <w:r>
        <w:t xml:space="preserve">"Cái gì mà nghe thấy?" Tổ mẫu cười lạnh nói: "Căn bản là nghe từ những người ta đưa cho ngươi đi? Không sai, có một chi quân đội tinh nhuệ như vậy, ta trong lúc rãnh rỗi ở Giáo Đình vẫn thường huấn luyện bọn họ, bọn họ vốn có một vạn người, từ trong vài chục vạn bộ hạ của ta lựa chọn ra, trải qua mấy chục năm ta tự mình điều giáo, đào thải rớt hơn tám nghìn người, còn lại hơn một ngàn, hiện tại ít nhất đều là Hoàng Kim Chiến Sĩ."</w:t>
      </w:r>
    </w:p>
    <w:p>
      <w:pPr>
        <w:pStyle w:val="BodyText"/>
      </w:pPr>
      <w:r>
        <w:t xml:space="preserve">Một ngàn Hoàng Kim Chiến Sĩ, bần đạo nghe xong liền chảy nước miếng, nếu muốn trở thành chiến sĩ Hoàng Kim cao cấp khác, tối thiểu phải có ba điều kiện căn bản mới được, một là thiên phú, hai là danh sư, ba chính là tiền.</w:t>
      </w:r>
    </w:p>
    <w:p>
      <w:pPr>
        <w:pStyle w:val="BodyText"/>
      </w:pPr>
      <w:r>
        <w:t xml:space="preserve">Tính đơn giản, người có thiên phú không ít, ước chừng ngàn người là có một có thiên phú trở thành Hoàng Kim Chiến Sĩ, nhưng phải có người chuyên nghiệp chọn lựa ra mới được, chỉ có Giáo Đình dư dả tiền tài như vậy mới có thể thoáng cái chọn lựa ra nhiều như vậy.</w:t>
      </w:r>
    </w:p>
    <w:p>
      <w:pPr>
        <w:pStyle w:val="BodyText"/>
      </w:pPr>
      <w:r>
        <w:t xml:space="preserve">Danh sư liền không dễ tìm, muốn dạy ra một Hoàng Kim Chiến Sĩ, ít nhất cũng cần lão sư cấp Hoàng Kim, hơn nữa, thời gian điều giáo không ngắn hơn hai mươi năm, điều kiện thứ ba cũng rất trọng yếu, có câu là nghèo đồng phú võ, không có tiền là luyện không ra vũ kỹ cao cường. Chỉ luyện tập mấy đồ chơi rẻ tiền, vũ khí cùi thì tăng kinh nghiệm không nổi. Cho nên Hoàng Kim Chiến Sĩ đa số đều xuất thân từ quý tộc, đạo lý ở chỗ này.</w:t>
      </w:r>
    </w:p>
    <w:p>
      <w:pPr>
        <w:pStyle w:val="BodyText"/>
      </w:pPr>
      <w:r>
        <w:t xml:space="preserve">Cũng bởi vì mấy cái chế ước này mới khiến cho Hoàng Kim Chiến Sĩ trên đại lục ít như thế, Đại Hán trước kia cả nước cũng chỉ có mấy trăm người mà thôi. Hiện tại ta có thể dễ dàng tiếp nhận hơn một ngàn, khà khà, vậy cũng thật sự quá sung sướng nha, ta thậm chí đang tính huấn luyện ra mội chi quân đội trận pháp nữa kia!</w:t>
      </w:r>
    </w:p>
    <w:p>
      <w:pPr>
        <w:pStyle w:val="BodyText"/>
      </w:pPr>
      <w:r>
        <w:t xml:space="preserve">"Hắc hắc, ngài năm đó cố ý chọn lựa chiến tranh cô nhi, vì để cho bọn họ tuyệt đối trung thành đối với ngài sao?" Bần đạo cười nói: "Ngài nếu rời khỏi Giáo Đình, làm sao cũng không thể lưu bọn họ lại nha."</w:t>
      </w:r>
    </w:p>
    <w:p>
      <w:pPr>
        <w:pStyle w:val="BodyText"/>
      </w:pPr>
      <w:r>
        <w:t xml:space="preserve">"Ai!" Tổ mẫu thở dài nói: "Trong bọn họ có một số người là đồng học với phụ thân ngươi, thật ra thì ta lúc đầu đã định bồi dưỡng cho phụ thân ngươi, hiện tại giao cho ngươi cũng không phải là không được, chỉ cần ngươi đáp ứng ta một chuyện là tốt rồi."</w:t>
      </w:r>
    </w:p>
    <w:p>
      <w:pPr>
        <w:pStyle w:val="BodyText"/>
      </w:pPr>
      <w:r>
        <w:t xml:space="preserve">"Lại là điều kiện!" Bần đạo bất mãn hỏi: "Chuyện gì?"</w:t>
      </w:r>
    </w:p>
    <w:p>
      <w:pPr>
        <w:pStyle w:val="BodyText"/>
      </w:pPr>
      <w:r>
        <w:t xml:space="preserve">"Chỉ huy bọn họ trên danh nghĩa là dì Tát Sa của ngươi!" Tổ mẫu bất đắc dĩ nói: "Nàng năm nay đã sáu mươi tuổi, lại vẫn độc thân. Trong lòng của nàng chỉ có một người đàn ông, ta khuyên mấy lần cũng không được, lần này ngươi nếu muốn hợp nhất bọn hắn, thì giúp nàng tác hợp một chút, ta tin tưởng ngươi có năng lực như thế!" Vừa nói, nàng dùng ánh mắt khác thường nhìn qua phụ thân.</w:t>
      </w:r>
    </w:p>
    <w:p>
      <w:pPr>
        <w:pStyle w:val="BodyText"/>
      </w:pPr>
      <w:r>
        <w:t xml:space="preserve">"Đừng!" Phụ thân nhảy dựng lên như mèo bị dẫm đuôi, vội vàng nói: "Mẫu thân, ngài đây không phải làm khó ta sao?"</w:t>
      </w:r>
    </w:p>
    <w:p>
      <w:pPr>
        <w:pStyle w:val="BodyText"/>
      </w:pPr>
      <w:r>
        <w:t xml:space="preserve">"Làm khó ngươi? Người khác thì không làm khó sao?" Tổ mẫu cả giận nói: "Nàng là một người đáng thương, ở trên thánh sơn đợi ngươi mấy chục năm, ngươi còn không biết xấu hổ nói ngươi khó? Ta qua nhiều năm như vậy luôn có nàng ở bên cạnh, ta đã xem nàng như nữ nhi rồi, không để cho nàng có một nhân sinh hạnh phúc. Ta sẽ không bỏ qua, lần này ta mang đến Tát Sa và quân đội của nàng, cũng bởi vì ngươi, ta vẫn không có cho nàng lộ diện. Ngươi hiện tại phải lập tức trả lời chắc chắn cho ta một cách rõ ràng, nếu không, ta sẽ mang bọn hắn về giao cho Giáo Hoàng!"</w:t>
      </w:r>
    </w:p>
    <w:p>
      <w:pPr>
        <w:pStyle w:val="BodyText"/>
      </w:pPr>
      <w:r>
        <w:t xml:space="preserve">"Phụ thân đại nhân, vì gia tộc, ta xem ngài nên hy sinh một chút đi?" Bần đạo trêu chọc.</w:t>
      </w:r>
    </w:p>
    <w:p>
      <w:pPr>
        <w:pStyle w:val="BodyText"/>
      </w:pPr>
      <w:r>
        <w:t xml:space="preserve">"Ngươi cút!" Phụ thân nhỏ giọng cả giận nói với ta: "Mẹ của ngươi cắt đứt…của ta đó?"</w:t>
      </w:r>
    </w:p>
    <w:p>
      <w:pPr>
        <w:pStyle w:val="BodyText"/>
      </w:pPr>
      <w:r>
        <w:t xml:space="preserve">"Hử!" Bần đạo tiện tay lấy ra Kim Long lệnh bài ông nội giao cho ta, cười híp mắt nhìn hắn nói: "Hiện tại, ta là chưởng khống giả đại biểu cao tầng nhất cho quyền lợi gia tộc nói chuyện với ngươi, à không, là mệnh lệnh cho ngươi, lập tức đáp ứng chuyện này! Như vậy sau này mẫu thân sẽ không thể trách ngươi, nàng chỉ có thể tìm ta phiền phức mà thôi."</w:t>
      </w:r>
    </w:p>
    <w:p>
      <w:pPr>
        <w:pStyle w:val="BodyText"/>
      </w:pPr>
      <w:r>
        <w:t xml:space="preserve">"Ngươi!" Phụ thân mặt mũi chợt đỏ bừng cả giận nói: "Ta có thể sẽ nổi giận, ngươi dám ra lệnh cho ta?"</w:t>
      </w:r>
    </w:p>
    <w:p>
      <w:pPr>
        <w:pStyle w:val="BodyText"/>
      </w:pPr>
      <w:r>
        <w:t xml:space="preserve">"Sai, là gia tộc mệnh lệnh ngươi!" Bần đạo quơ quơ Kim Long Lệnh nói: "Ông nội cấp cho ta đó nha, lúc ấy ngươi cũng nhìn thấy, chuyện khác bà bà mụ mụ thì tính sau, chuyện tình dì Tát Sa, ta sau này sẽ đề cập với mẫu thân, nàng sẽ không phản đối đâu!"</w:t>
      </w:r>
    </w:p>
    <w:p>
      <w:pPr>
        <w:pStyle w:val="BodyText"/>
      </w:pPr>
      <w:r>
        <w:t xml:space="preserve">"Hừ!" Phụ thân nhìn tổ mẫu nặng nề gật đầu, sau đó không cam lòng nói với ta: "Quay đầu lại xem ta có đánh chết ngươi hay không, tên tiểu tử thúi!"</w:t>
      </w:r>
    </w:p>
    <w:p>
      <w:pPr>
        <w:pStyle w:val="BodyText"/>
      </w:pPr>
      <w:r>
        <w:t xml:space="preserve">"Thôi đi..! Được tiện nghi còn khoe mã!" Bần đạo cười ha hả nhìn tổ mẫu nói: "Có đúng hay không?"</w:t>
      </w:r>
    </w:p>
    <w:p>
      <w:pPr>
        <w:pStyle w:val="BodyText"/>
      </w:pPr>
      <w:r>
        <w:t xml:space="preserve">"Ha ha!" Ta và tổ mẫu cùng nhau nở nụ cười vui vẻ, phụ thân hận không tìm được một cái lổ để chui vào, chỉ đành quay người chạy ra ngoài gian phòng. Đại khái là tìm một địa phương bí mật bản thân vụng trộm vui mừng sung sướng đi.</w:t>
      </w:r>
    </w:p>
    <w:p>
      <w:pPr>
        <w:pStyle w:val="BodyText"/>
      </w:pPr>
      <w:r>
        <w:t xml:space="preserve">"Chuyện này ta rất hài lòng, bọn họ sau này thuộc về ngươi!" Tổ mẫu cười đưa cho ta một lệnh bài, sau đó cười nói: "Trước khi tới đây ta đã dặn dò kỹ bọn họ, thấy cái này rồi bọn họ sẽ nghe lời ngươi, nên chăm sóc kỹ cho bọn hắn!"</w:t>
      </w:r>
    </w:p>
    <w:p>
      <w:pPr>
        <w:pStyle w:val="BodyText"/>
      </w:pPr>
      <w:r>
        <w:t xml:space="preserve">"Yên tâm đi!" Bần đạo cao hứng nhận lấy, nói: "Bộ hạ của ta hưởng đãi ngộ như thế nào, ngài còn không biết sao?"</w:t>
      </w:r>
    </w:p>
    <w:p>
      <w:pPr>
        <w:pStyle w:val="BodyText"/>
      </w:pPr>
      <w:r>
        <w:t xml:space="preserve">"Ta biết, nếu không ta sẽ không yên lòng giao bọn họ cho ngươi, ta cũng xem bọn họ như con của mình rồi!" Tổ mẫu mỉm cười nói: "Có thể nói chuyện thứ hai rồi!"</w:t>
      </w:r>
    </w:p>
    <w:p>
      <w:pPr>
        <w:pStyle w:val="BodyText"/>
      </w:pPr>
      <w:r>
        <w:t xml:space="preserve">"Ừ!" Bần đạo lập tức nghiêm túc lên, nói: "Ngài và ông nội không muốn bị cuốn vào trận chiến tranh có thể liên lụy toàn bộ đại lục này, sợ rằng không dễ dàng?"</w:t>
      </w:r>
    </w:p>
    <w:p>
      <w:pPr>
        <w:pStyle w:val="BodyText"/>
      </w:pPr>
      <w:r>
        <w:t xml:space="preserve">"Không sai, ta đến hiện tại còn chưa nghĩ ra sẽ phải đi đâu đây?" Tổ mẫu cũng buồn rầu nói: "Cũng không thể đi dị giới du lịch chứ?"</w:t>
      </w:r>
    </w:p>
    <w:p>
      <w:pPr>
        <w:pStyle w:val="BodyText"/>
      </w:pPr>
      <w:r>
        <w:t xml:space="preserve">"Ta có địa phương tốt!" Bần đạo vội vàng cười, tiếp lời: "Vừa tránh được chiến tranh đại lục, còn có thể thanh nhàn hưởng thụ cảnh sắc xinh đẹp, như thế nào?"</w:t>
      </w:r>
    </w:p>
    <w:p>
      <w:pPr>
        <w:pStyle w:val="BodyText"/>
      </w:pPr>
      <w:r>
        <w:t xml:space="preserve">"Ta cảm thấy có mùi vị âm mưu !" Tổ mẫu nghiêm trang nói.</w:t>
      </w:r>
    </w:p>
    <w:p>
      <w:pPr>
        <w:pStyle w:val="Compact"/>
      </w:pPr>
      <w:r>
        <w:br w:type="textWrapping"/>
      </w:r>
      <w:r>
        <w:br w:type="textWrapping"/>
      </w:r>
    </w:p>
    <w:p>
      <w:pPr>
        <w:pStyle w:val="Heading2"/>
      </w:pPr>
      <w:bookmarkStart w:id="530" w:name="chương-435-gốc-gác-giáo-hoàng"/>
      <w:bookmarkEnd w:id="530"/>
      <w:r>
        <w:t xml:space="preserve">508. Chương 435: Gốc Gác Giáo Hoàng</w:t>
      </w:r>
    </w:p>
    <w:p>
      <w:pPr>
        <w:pStyle w:val="Compact"/>
      </w:pPr>
      <w:r>
        <w:br w:type="textWrapping"/>
      </w:r>
      <w:r>
        <w:br w:type="textWrapping"/>
      </w:r>
      <w:r>
        <w:t xml:space="preserve">"Không phải đâu?" Bần đạo cười khổ nói: "Thật sự không phải là âm mưu! Ta làm sao có thể tính toán ngài và ông nội?"</w:t>
      </w:r>
    </w:p>
    <w:p>
      <w:pPr>
        <w:pStyle w:val="BodyText"/>
      </w:pPr>
      <w:r>
        <w:t xml:space="preserve">"Ừ, trên lý luận thì ngươi thật sự có tính toán chúng ta!" Tổ mẫu nháy mắt mấy cái, cười nói: "Trước tiên nói một chút, là ở đâu? Muốn chúng ta giúp ngươi làm gì?"</w:t>
      </w:r>
    </w:p>
    <w:p>
      <w:pPr>
        <w:pStyle w:val="BodyText"/>
      </w:pPr>
      <w:r>
        <w:t xml:space="preserve">"Uy đảo, ta muốn mở mới một địa phương cho nhân tộc tụ tập ở nơi đó, ta muốn di chuyển nhân tộc từ đại lục đi qua, à, thậm chí ngài có thể cùng ông nội ở nơi đó thành lập một quốc gia, thú vị cỡ nào nha?" Bần đạo nói ra lời dụ hoặc.</w:t>
      </w:r>
    </w:p>
    <w:p>
      <w:pPr>
        <w:pStyle w:val="BodyText"/>
      </w:pPr>
      <w:r>
        <w:t xml:space="preserve">"Uy đảo?" Tổ mẫu cười khổ nói: "Ngươi ném chúng ta đủ xa nha, thế nhưng, thành lập một quốc gia mới? Nghe cũng rất có ý tứ !"</w:t>
      </w:r>
    </w:p>
    <w:p>
      <w:pPr>
        <w:pStyle w:val="BodyText"/>
      </w:pPr>
      <w:r>
        <w:t xml:space="preserve">"Dĩ nhiên, các ngươi có địa phương phong cảnh tú lệ, không buồn không lo mãi cho đến khi ở ngán mới thôi!" Bần đạo cười nói: "Thật là cuộc sống thần tiên trôi qua nha!"</w:t>
      </w:r>
    </w:p>
    <w:p>
      <w:pPr>
        <w:pStyle w:val="BodyText"/>
      </w:pPr>
      <w:r>
        <w:t xml:space="preserve">"Không đúng!" Tổ mẫu đột nhiên kịp thời phản ứng, cả giận nói: "Ngươi rõ ràng là ham muốn khoáng sản phong phú nơi đó. Bản thân điều không ra cao thủ đi chiếm diện tích, mới lợi dụng chúng ta đi tranh đấu giành thiên hạ cho ngươi, có phải hay không?"</w:t>
      </w:r>
    </w:p>
    <w:p>
      <w:pPr>
        <w:pStyle w:val="BodyText"/>
      </w:pPr>
      <w:r>
        <w:t xml:space="preserve">"Hắc hắc!" Bị tổ mẫu đoán được dụng tâm của ta, bần đạo có chút lúng túng, chỉ biết nói: "Đầu tiên là cho các ngươi chơi một trò chơi và một cơ hội lẫn không gian, chuyện của ta là thứ yếu, ta phái vài người được chọn đi đào đào quáng mà thôi, nếu lỡ có đụng tới ma thú gì trêu chọc không nổi thì mời ngài giúp đỡ thu thập, hoàn toàn là tiện tay mà thôi, coi như động động gân cốt một chút cho nóng người." Khà khà, bọn họ hai cán bộ kỳ cựu mặc dù về hưu rồi, nhưng phải có nơi để phát huy nhiệt lượng thừa không phải sao?</w:t>
      </w:r>
    </w:p>
    <w:p>
      <w:pPr>
        <w:pStyle w:val="BodyText"/>
      </w:pPr>
      <w:r>
        <w:t xml:space="preserve">"Hừ, nói thật dễ nghe, ma thú nơi đó có thể kém sao?" Tổ mẫu bất mãn nói: "Chuyện này, ta muốn suy nghĩ thêm, Giáo Đình cũng muốn chiếm chỗ kia. Chúng ta nếu xung đột với bọn họ thì làm sao bây giờ?"</w:t>
      </w:r>
    </w:p>
    <w:p>
      <w:pPr>
        <w:pStyle w:val="BodyText"/>
      </w:pPr>
      <w:r>
        <w:t xml:space="preserve">"Ha ha!" Bần đạo cười to nói: "Không thể nào, Giáo Đình tuyệt đối sẽ không đi chiếm, không tin ngươi xem đi? Chỉ cần Giáo Đình có thể phái người đi chiếm lĩnh, ngài và ông nội có thể cùng rút về. Ta tuyệt đối không trách ngươi!"</w:t>
      </w:r>
    </w:p>
    <w:p>
      <w:pPr>
        <w:pStyle w:val="BodyText"/>
      </w:pPr>
      <w:r>
        <w:t xml:space="preserve">"Làm sao ngươi tự tin như thế?" Tổ mẫu không hiểu được nói: "Giáo Đình vì đánh nó đã mất bao nhiêu khí lực rồi? Thương vong thảm trọng như vậy, ngươi nói không chiếm sẽ không chiếm? Điều này có thể sao? Ngươi nằm mơ hả? Đông Ni vừa mới dẫn theo Sương Chi Ai Thương lên đảo. Chẳng lẽ Sương Chi Ai Thương thật sự có vấn đề?" Tổ mẫu sắc mặt nhất thời biến đổi.</w:t>
      </w:r>
    </w:p>
    <w:p>
      <w:pPr>
        <w:pStyle w:val="BodyText"/>
      </w:pPr>
      <w:r>
        <w:t xml:space="preserve">"Thiên cơ bất khả lậu (thiên cơ không thể tiết lộ) !" Bần đạo lắc lắc đầu nói: "Kế hoạch của ta không thể nói cho ngài, ngài phải tha thứ ta đó!"</w:t>
      </w:r>
    </w:p>
    <w:p>
      <w:pPr>
        <w:pStyle w:val="BodyText"/>
      </w:pPr>
      <w:r>
        <w:t xml:space="preserve">"Xong!" Tổ mẫu uể oải nói: “Tính thời gian thì hiện tại Đông Ni đã lên trên đảo, ta dù có muốn cảnh cáo hắn cũng không còn kịp rồi! Bọn họ rốt cuộc sẽ như thế nào ?"</w:t>
      </w:r>
    </w:p>
    <w:p>
      <w:pPr>
        <w:pStyle w:val="BodyText"/>
      </w:pPr>
      <w:r>
        <w:t xml:space="preserve">"Hôm nay khí trời tốt nha!" Bần đạo làm sao chịu nói, chỉ biết bịa chuyện loạn xạ lên.</w:t>
      </w:r>
    </w:p>
    <w:p>
      <w:pPr>
        <w:pStyle w:val="BodyText"/>
      </w:pPr>
      <w:r>
        <w:t xml:space="preserve">"Tiểu khốn kiếp đáng giận!" Tổ mẫu cả giận nói: "Dù cho bọn họ toàn quân bị diệt, Giáo Đình cũng sẽ tiếp tục phái người đi qua, ngươi mơ tưởng độc chiếm Uy đảo!"</w:t>
      </w:r>
    </w:p>
    <w:p>
      <w:pPr>
        <w:pStyle w:val="BodyText"/>
      </w:pPr>
      <w:r>
        <w:t xml:space="preserve">"Ha hả, chúng ta sẽ mỏi mắt mong chờ !" Bần đạo cười hắc hắc xấu xa nói.</w:t>
      </w:r>
    </w:p>
    <w:p>
      <w:pPr>
        <w:pStyle w:val="BodyText"/>
      </w:pPr>
      <w:r>
        <w:t xml:space="preserve">Phải biết rằng, Giáo Đình kể từ khi lần bị biển gầm thu thập, thực lực nguyên khí hải quân đã tổn thương nặng nề, hiện tại Đông Ni mang đi hạm đội cũng chỉ là chắp vá tạm thời lung tung mà ra, hơn nữa chỉ có khả năng vận chuyển hơn mười vạn người, cho thấy hải quân bọn họ đã kém đến trình độ nào rồi, cho nên, Giáo Đình sau này nếu có muốn lên đảo thì trước tiên phải hỏi qua hải quân của ta trước, ta cũng không tin ma pháp chiến hạm dùng đống lớn ma tinh đập ra tới còn ngăn không được vài con thuyền hỏng Giáo Đình tạm thời chế tạo? Tính cả hạm đội hiện tại của Giáo Đình trên đảo cũng không nổi. Ai! Bọn họ có Sương Chi Ai Thương, cuộc sống hiện tại cũng nên tưởng niệm chút gì đó rồi.</w:t>
      </w:r>
    </w:p>
    <w:p>
      <w:pPr>
        <w:pStyle w:val="BodyText"/>
      </w:pPr>
      <w:r>
        <w:t xml:space="preserve">"Hừ!" Tổ mẫu cả giận nói: "Tốt, ngươi không nói cũng không sao. Ta đáp ứng cùng Lôi Đình lên đảo, thế nhưng, nếu để ta thấy thế lực Giáo Đình đã phát triển ở đó, đừng trách ta trực tiếp rời đi, ngươi cũng đừng bảo ta không nói trước."</w:t>
      </w:r>
    </w:p>
    <w:p>
      <w:pPr>
        <w:pStyle w:val="BodyText"/>
      </w:pPr>
      <w:r>
        <w:t xml:space="preserve">"Dĩ nhiên, ta tuyệt đối sẽ không trách ngài !" Bần đạo cười nói. Nữ nhân đều là miệng con vịt tâm đậu hủ, thật ra cho dù đến lúc đó thật sự có thế lực Giáo Đình xuất hiện, nàng thật có thể rút lui? Nàng đáp ứng cũng phải hỏi ông nội nguyện ý hay không chứ? Cho nên tổ mẫu coi như hoàn toàn bị ta vây vào trong kế hoạch mở rộng hoang đảo, nàng nếu đã gật đầu đáp ứng, khà khà, cũng đừng nghĩ có cơ hội xuống thuyền giặc!</w:t>
      </w:r>
    </w:p>
    <w:p>
      <w:pPr>
        <w:pStyle w:val="BodyText"/>
      </w:pPr>
      <w:r>
        <w:t xml:space="preserve">"Vậy hiện tại nên đem đồ vật đưa cho ta rồi chứ?" Tổ mẫu đưa tay ra nói.</w:t>
      </w:r>
    </w:p>
    <w:p>
      <w:pPr>
        <w:pStyle w:val="BodyText"/>
      </w:pPr>
      <w:r>
        <w:t xml:space="preserve">"Cho ngài!" Bần đạo thống khoái giao Thần Chi Lĩnh Vực cho nàng, sau đó oán hận nói: "Thứ đồ hư này chơi không tốt, ta lục lọi hồi lâu cũng nhìn không ra cái gì tốt !"</w:t>
      </w:r>
    </w:p>
    <w:p>
      <w:pPr>
        <w:pStyle w:val="BodyText"/>
      </w:pPr>
      <w:r>
        <w:t xml:space="preserve">"Hừ! Thật sao? Ngươi không phải muốn từ miệng ta biết công dụng của nó sao?" Tổ mẫu dùng ánh mắt khác thường nhìn ta, nàng thoáng cái liền nhìn ra dụng tâm của ta, nhưng nàng vẫn giải thích: "Lời nói thật, chỉ có Đại Dự Ngôn Thuật mới có thể phát huy uy lực mạnh nhất của nó, người khác dùng nó cũng được, thế nhưng chỉ là đơn độc chiến đấu không gian mà thôi, ta dẫn ngươi đi xem một chút nào!"</w:t>
      </w:r>
    </w:p>
    <w:p>
      <w:pPr>
        <w:pStyle w:val="BodyText"/>
      </w:pPr>
      <w:r>
        <w:t xml:space="preserve">Tổ mẫu vừa nói liền khởi động chiếc nhẫn, mang ta vào bên trong không gian chiến đấu, ta chỉ cảm thấy bạch quang trước mắt chợt lóe, đã đi vào một không gian đặc biệt, dưới đất là đá tảng màu trắng, lóe ra bạch quang, không gian rất lớn, một hướng không thấy được đích, trên đầu là một mảnh đen nhánh, cái gì cũng không nhìn thấy, tổ mẫu đứng ở trước ta vài mét.</w:t>
      </w:r>
    </w:p>
    <w:p>
      <w:pPr>
        <w:pStyle w:val="BodyText"/>
      </w:pPr>
      <w:r>
        <w:t xml:space="preserve">"Nơi này nhìn thì lớn, thật ra phương viên chỉ chừng một dặm!" Tổ mẫu mỉm cười giải thích: "Ta và ngươi ở nơi này đãi ngộ giống nhau, khác nhau duy nhất chính là ta có thể tùy thời mang chúng ta cùng nhau trở về thôi."</w:t>
      </w:r>
    </w:p>
    <w:p>
      <w:pPr>
        <w:pStyle w:val="BodyText"/>
      </w:pPr>
      <w:r>
        <w:t xml:space="preserve">"Vậy Đại Dự Ngôn Thuật ở chỗ này có gì đặc biệt sao?" Bần đạo khẩn trương hỏi.</w:t>
      </w:r>
    </w:p>
    <w:p>
      <w:pPr>
        <w:pStyle w:val="BodyText"/>
      </w:pPr>
      <w:r>
        <w:t xml:space="preserve">Cái Thứ tên ngu ngốc kia lần trước đi vào, chỉ biết mải mê đánh Ni Khoa. Trọng Lực Thuật, Đằng Mạn Thuật, Đột Thạch Thuật, thậm chí là Thú Vương Bào Hao Đạn một tia ý thức toàn bộ dùng hết rồi, làm Ni Khoa sửng sốt một trận trở tay không kịp, đặc biệt đằng mạn thuật diện tích cực lớn, hành hạ Ni Khoa quá khổ. Ai có thể nghĩ đến Đại Địa Chi Hùng lại có pháp thuật tự nhiên hệ đây? Cho nên hắn trong thời gian 10 phút ngắn ngủi đã bại trận.</w:t>
      </w:r>
    </w:p>
    <w:p>
      <w:pPr>
        <w:pStyle w:val="BodyText"/>
      </w:pPr>
      <w:r>
        <w:t xml:space="preserve">Nhưng bởi vì Cái Thứ quá gấp gáp, căn bản không có lưu ý quá trình chiến đấu cùng hoàn cảnh, làm cho ta đối với không gian này căn bản không biết gì cả. Nhưng sau này nói không chừng vào ngày nào đó sẽ đối chiến với Giáo Hoàng, ta cần phải biết người biết ta chứ? Cho nên lúc này mới hỏi thăm tình huống cụ thể từ tổ mẫu một chút.</w:t>
      </w:r>
    </w:p>
    <w:p>
      <w:pPr>
        <w:pStyle w:val="BodyText"/>
      </w:pPr>
      <w:r>
        <w:t xml:space="preserve">"Hài tử!" Tổ mẫu nghiêm túc nói với ta: "Ta hiện tại nói cho ngươi việc này là cơ mật cao nhất của gia tộc, ta làm như vậy đã coi như là phản nghịch gia tộc rồi, nhưng vì đền bù thiệt thòi đối với ngươi, ta quyết định nói cho ngươi biết, thế nhưng, ta hi vọng ngươi có thể giữ bí mật cho ta. Sau này người có thể tranh cao thấp với giáo hội chỉ có một mình ngươi, cho nên, không nên nói lại bí mật Đại Dự Ngôn Thuật cho bất luận kẻ nào, được không?"</w:t>
      </w:r>
    </w:p>
    <w:p>
      <w:pPr>
        <w:pStyle w:val="BodyText"/>
      </w:pPr>
      <w:r>
        <w:t xml:space="preserve">"Tốt, ta lấy danh dự gia tộc ra thề, bất luận kẻ nào cũng sẽ không nói!" Bần đạo nghiêm túc nói, hắc hắc. Ta có nói hay không không quan trọng, nhưng Athena có khả năng đọc được trí nhớ của ta, việc này, dường như đâu có liên quan tới ta đi?</w:t>
      </w:r>
    </w:p>
    <w:p>
      <w:pPr>
        <w:pStyle w:val="BodyText"/>
      </w:pPr>
      <w:r>
        <w:t xml:space="preserve">"Ừ!" Tổ mẫu gật đầu, nghiêm túc nói: "Đại Dự Ngôn Thuật là một môn pháp thuật gia tộc chúng ta tương truyền từ xa xưa, nói nó là thần thuật bởi vì chỉ có mượn lực lượng của thần mới có khả năng phát huy hoàn toàn uy lực. Thời điểm người trong gia tộc chúng ta lên ngôi Giáo Hoàng, trong gia tộc cử hành một nghi thức bí mật, thông qua nghi thức này, lão Giáo Hoàng sẽ thi triển Đại Dự Ngôn Thuật trao lại quyền lợi cho người kế nhiệm, từ đó năng lực lão Giáo Hoàng câu thông cùng thần minh sẽ mất đi. Cũng sẽ không thể thi triển ra chân chính Đại Dự Ngôn Thuật."</w:t>
      </w:r>
    </w:p>
    <w:p>
      <w:pPr>
        <w:pStyle w:val="BodyText"/>
      </w:pPr>
      <w:r>
        <w:t xml:space="preserve">"Hử?" Bần đạo cả kinh, vội vàng hỏi: "Theo như ý của ngài, hẳn là chỉ có Giáo Hoàng mới có khả năng thi triển Đại Dự Ngôn Thuật sao? Tại sao Ni Khoa cũng làm được?"</w:t>
      </w:r>
    </w:p>
    <w:p>
      <w:pPr>
        <w:pStyle w:val="BodyText"/>
      </w:pPr>
      <w:r>
        <w:t xml:space="preserve">"Đây là bởi vì, đám tổ tiên gia tộc chúng ta trải qua các đời Giáo Hoàng, bọn họ có phát hiện, thật ra dùng ma lực Quang Minh Hệ cũng có thể thi triển Đại Dự Ngôn Thuật, dù sao, thần lực Quang Minh thần cũng là ma lực Quang Minh Hệ, cho nên Ni Khoa có thể sử dụng cũng không kỳ quái. Chẳng qua là thần lực thật sự quá kinh khủng, căn bản không phải con người có thể tu luyện được. Thậm chí, dù chỉ là một chút xíu thần lực cấp cho Giáo Hoàng sử dụng kia cũng đã làm cho người sử dụng chịu không nổi, thương tổn thân thể nghiêm trọng dẫn đến sinh mệnh lực của người sử dụng tiêu hao rất nhanh, cho nên chúng ta mới nói, Giáo Hoàng sử dụng chân chính Đại Dự Ngôn Thuật, sinh mệnh lực tiêu hao rất kinh người. Gia tộc chúng ta các đời Giáo Hoàng chia đều tuổi thọ không tới một trăm mười tuổi, so với võ giả bình thường thì thua kém rất nhiều, nguyên nhân là ở chỗ này." Tổ mẫu giải thích.</w:t>
      </w:r>
    </w:p>
    <w:p>
      <w:pPr>
        <w:pStyle w:val="BodyText"/>
      </w:pPr>
      <w:r>
        <w:t xml:space="preserve">Một trăm mười tuổi mặc dù ở nơi khác thì xem như nhiều, nhưng ở trên đại lục này chỉ là bình thường mà thôi, một người bình thường nếu thân thể khỏe mạnh, không có bệnh thật gì nặng cũng có thể sống đến một trăm sáu mươi tuổi, tương đương với tám mươi tuổi ở trên Địa Cầu.</w:t>
      </w:r>
    </w:p>
    <w:p>
      <w:pPr>
        <w:pStyle w:val="BodyText"/>
      </w:pPr>
      <w:r>
        <w:t xml:space="preserve">Nhưng cao thủ tu luyện thành công, giống như ông nội của ta, sống trên hai ba trăm tuổi không thành vấn đề, phụ thân của ông nội ta coi như đoản mệnh, thời điểm qua đời cũng đã 170-180. Giáo Hoàng cao thủ cấp bậc này chỉ sống đến một trăm mười, thật sự không nhiều lắm, giống như Ni Khoa, nếu hắn không bị phế mà nói, sống thêm trăm tuổi cũng không kỳ lạ.</w:t>
      </w:r>
    </w:p>
    <w:p>
      <w:pPr>
        <w:pStyle w:val="BodyText"/>
      </w:pPr>
      <w:r>
        <w:t xml:space="preserve">"Vậy dùng ma lực bản thân và lực lượng của thần để thi triển Đại Dự Ngôn Thuật có khác nhau chỗ nào?" Bần đạo vội vàng hỏi.</w:t>
      </w:r>
    </w:p>
    <w:p>
      <w:pPr>
        <w:pStyle w:val="BodyText"/>
      </w:pPr>
      <w:r>
        <w:t xml:space="preserve">"Khác nhau ở chỗ uy lực mạnh yếu. Bản thân Ni Khoa là cao thủ cấp bậc pháp thần, nhưng mà uy lực Đại Dự Ngôn Thuật của hắn chưa tới ba thành Giáo Hoàng !" Tổ mẫu cười khổ nói: "Phải biết rằng, bản thân ma lực Giáo Hoàng tính miễn cưỡng chỉ là Đại Ma đạo sư thôi, ngươi suy nghĩ một chút chênh lệch bao nhiêu?"</w:t>
      </w:r>
    </w:p>
    <w:p>
      <w:pPr>
        <w:pStyle w:val="BodyText"/>
      </w:pPr>
      <w:r>
        <w:t xml:space="preserve">"Không phải chứ?" Bần đạo thất kinh, nói: "Ý của ngài là Giáo Hoàng thật ra thì lợi hại hơn Ni Khoa gấp ba lần?"</w:t>
      </w:r>
    </w:p>
    <w:p>
      <w:pPr>
        <w:pStyle w:val="BodyText"/>
      </w:pPr>
      <w:r>
        <w:t xml:space="preserve">"Xa xa không chỉ ba lần Ni Khoa thôi!" Tổ mẫu bất đắc dĩ nói: "Gia tộc chúng ta có câu, Giáo Hoàng mạnh yếu thì nhìn tuổi, trên thực tế chính là nhìn trạng huống thân thể, nếu thân thể tốt, lại có mấy năm kinh nghiệm thực chiến, vậy Giáo Hoàng trên căn bản là vô địch. Dùng lực lượng của thần thi triển Đại Dự Ngôn Thuật thật sự quá kinh khủng."</w:t>
      </w:r>
    </w:p>
    <w:p>
      <w:pPr>
        <w:pStyle w:val="BodyText"/>
      </w:pPr>
      <w:r>
        <w:t xml:space="preserve">"Cuộc chiến ở Thánh sơn, biểu hiện của hắn không phải là rất tệ hại sao?" Bần đạo không thể hiểu nổi, nói: "Ít nhất ngoại giới truyền thuyết, cơ hồ đều là Tiên Nhã và Bỉ Mông hành động làm chủ lực, không có nói đến hắn mà?"</w:t>
      </w:r>
    </w:p>
    <w:p>
      <w:pPr>
        <w:pStyle w:val="BodyText"/>
      </w:pPr>
      <w:r>
        <w:t xml:space="preserve">"Hắn lúc ấy thi triển Đại Dự Ngôn Thuật là dùng ma lực của mình, ngoại trừ mấy lần vạn bất đắc dĩ. Trên căn bản không có dùng tới lực lượng của thần!" Tổ mẫu cười lạnh nói: "Không có người nào nguyện ý tử vong, hắn cũng không muốn, nếu hắn muốn toàn lực động thủ diệt Thần Mộc chiến sĩ không hoàn chỉnh kia. Tuyệt đối trong 10 giây là xong. Thế nhưng bản thân hắn mình nhất định cũng một mạng quy thiên. Ngươi nói, hắn nguyện ý cầm mạng của mình đổi lại với một đống đầu gỗ sao? Ngươi cũng không có nghĩ. Đại lục ngũ đại cường giả, hắn tại sao có thể lực áp Tinh Linh nữ vương. Ta đây long kỵ sĩ cấp bậc Kiếm Thần và A Nhĩ Bá Đặc đã sớm vào cảnh giới Kiếm Thần, không có một ai tranh cãi hay dự định ngồi lên vị trí đệ nhất?"</w:t>
      </w:r>
    </w:p>
    <w:p>
      <w:pPr>
        <w:pStyle w:val="BodyText"/>
      </w:pPr>
      <w:r>
        <w:t xml:space="preserve">"Vậy ngài có thể nói cho ta biết, Giáo Hoàng mạnh như thế nào không?" Bần đạo đối với vị đại lục đệ nhất cường giả cơ hồ chưa bao giờ xuất thủ này tràn ngập tò mò.</w:t>
      </w:r>
    </w:p>
    <w:p>
      <w:pPr>
        <w:pStyle w:val="BodyText"/>
      </w:pPr>
      <w:r>
        <w:t xml:space="preserve">"Chuyện này cũng khiến ta rất kỳ quái và lo lắng." Tổ mẫu nhíu mày nói: "Hắn năm nay đã một trăm lẻ năm tuổi, biểu hiện trước kia rất bình thường, cùng lịch đại Giáo Hoàng đều gần đất xa trời giống nhau, hắn lúc này, lực chiến đấu không phải rất mạnh, cũng chỉ miễn cưỡng có thể đánh thắng Đại Địa Chi Hùng của ngươi mà thôi, thế nhưng, sau đó chính hắn nhất định xong xuôi! Nhưng mà hiện tại hình như có biến hóa ngoài ý muốn?"</w:t>
      </w:r>
    </w:p>
    <w:p>
      <w:pPr>
        <w:pStyle w:val="BodyText"/>
      </w:pPr>
      <w:r>
        <w:t xml:space="preserve">"Biến hóa ngoài ý muốn?" Bần đạo không hiểu được, nói: "Chẳng lẽ ăn mật Tử Tinh Phong Vương của ta rồi trẻ ra?"</w:t>
      </w:r>
    </w:p>
    <w:p>
      <w:pPr>
        <w:pStyle w:val="BodyText"/>
      </w:pPr>
      <w:r>
        <w:t xml:space="preserve">"Hắn có trẻ ra, nhưng tuyệt đối không có liên quan đến mật Tử Tinh Phong Vương, đừng quên, ông nội ngươi cũng có ăn mà, hơn nữa thời gian cũng dài hơn, số lượng cũng nhiều hơn so với Giáo Hoàng, làm sao không thấy hắn trẻ ra bao nhiêu đây!" Tổ mẫu lắc đầu nói: "Cho nên nguyên nhân không có ở trên mật ong trên, biến hóa của hắn là ở trong vòng vài ngày sinh ra, cụ thể nguyên nhân ta cũng không quá rõ ràng, dù sao hiện tại trong cơ thể hắn không chỉ có ma lực tăng trưởng rất nhiều, mấu chốt là trong cơ thể biến thành càng thêm trẻ tuổi và bền chắc. Hắn bây giờ thi triển Đại Dự Ngôn Thuật, tuyệt đối kinh khủng hơn rất nhiều!"</w:t>
      </w:r>
    </w:p>
    <w:p>
      <w:pPr>
        <w:pStyle w:val="BodyText"/>
      </w:pPr>
      <w:r>
        <w:t xml:space="preserve">"Biến hóa phát sinh lúc nào?" Bần đạo tò mò hỏi.</w:t>
      </w:r>
    </w:p>
    <w:p>
      <w:pPr>
        <w:pStyle w:val="BodyText"/>
      </w:pPr>
      <w:r>
        <w:t xml:space="preserve">"Trước cuộc chiến ở Thánh Sơn, thời điểm ta ở Thánh Sơn quan sát cuộc chiến thì hắn đã không giống rồi !" Tổ mẫu nói: "Ma thú cấp tám trúng một kích của hắn thì chết ngay lập tức. Nếu trước kia, tự thân ma lực của hắn tuyệt đối làm không được, nhưng khi đó hắn không chỉ làm được, hơn nữa còn giết luôn chừng mười đầu, còn có, hắn có thể định trụ Thần Mộc chiến sĩ ba giây đồng hồ, mặc dù thổ ra một bún máu mới chứng minh hắn không dùng thần lực, nếu không hắn tuyệt đối sẽ không bị thương! Dùng tự thân ma lực mà đạt hiệu quả như vậy, nếu là Ni Khoa bá phụ, vậy thì rất bình thường, nhưng hắn thật sự không có bản lãnh đó mới đúng."</w:t>
      </w:r>
    </w:p>
    <w:p>
      <w:pPr>
        <w:pStyle w:val="BodyText"/>
      </w:pPr>
      <w:r>
        <w:t xml:space="preserve">"Giáo Hoàng tự thân ma lực mạnh yếu có quan hệ tới việc hắn điều động thần lực sao?" Bần đạo hỏi.</w:t>
      </w:r>
    </w:p>
    <w:p>
      <w:pPr>
        <w:pStyle w:val="BodyText"/>
      </w:pPr>
      <w:r>
        <w:t xml:space="preserve">"Có, bản thân ma lực hắn càng mạnh, điều động thần lực lại càng mạnh, ma lực hắn trước kia điều động thần lực nhiều nhất chỉ có thể thi triển cấm chú cấp mười ba, nhưng hiện tại đại khái cấp mười bốn đã không thành vấn đề rồi!" Tổ mẫu lo lắng nói: "Cho nên, ta khuyên ngươi sau này ở trên chiến trường đối kháng với hắn, tốt nhất chớ ngu ngốc mà cùng hắn quyết đấu, đặc biệt là khi hắn có Thần Chi Lĩnh Vực!"</w:t>
      </w:r>
    </w:p>
    <w:p>
      <w:pPr>
        <w:pStyle w:val="BodyText"/>
      </w:pPr>
      <w:r>
        <w:t xml:space="preserve">"Ngài nói hồi lâu còn chưa nói Đại Dự Ngôn Thuật rốt cuộc làm sao kinh khủng như vậy đó?" Bần đạo cười khổ nói.</w:t>
      </w:r>
    </w:p>
    <w:p>
      <w:pPr>
        <w:pStyle w:val="BodyText"/>
      </w:pPr>
      <w:r>
        <w:t xml:space="preserve">"Nói như thế nào đây!" Tổ mẫu suy nghĩ một chút, nói: "Đại Dự Ngôn Thuật thật ra là một loại pháp thuật không có hình thức cố định, nếu cố gắng phải hình dung nó, từ ngữ thỏa đáng nhất chính là - tâm tưởng sự thành!"</w:t>
      </w:r>
    </w:p>
    <w:p>
      <w:pPr>
        <w:pStyle w:val="BodyText"/>
      </w:pPr>
      <w:r>
        <w:t xml:space="preserve">"Tâm tưởng sự thành? Có ý gì?" Bần đạo không hiểu liền hỏi: "Chẳng lẽ hắn muốn ta chết, ta sẽ chết?"</w:t>
      </w:r>
    </w:p>
    <w:p>
      <w:pPr>
        <w:pStyle w:val="BodyText"/>
      </w:pPr>
      <w:r>
        <w:t xml:space="preserve">"Không sai, trên căn bản chính là cái dạng này!" Tổ mẫu nghiêm túc nói: "Thế nhưng cần phải có hai điều kiện tiên quyết, thứ nhất, ngươi phải ở trước mặt hắn, cách thiên sơn vạn thủy tự nhiên không được, loại thứ hai hiển nhiên không phải là bản thân ma lực của Giáo Hoàng, mà là thần lực hắn điều động. Chỉ cần thỏa mãn hai điều kiện này, hắn muốn ngươi tan thành khói bụi, ngươi thật sự có thể không khác lắm!"</w:t>
      </w:r>
    </w:p>
    <w:p>
      <w:pPr>
        <w:pStyle w:val="BodyText"/>
      </w:pPr>
      <w:r>
        <w:t xml:space="preserve">"Không phải chứ? Pháp thuật gì mà quá đáng như vậy, còn có định cho người ta sống không đó?" Bần đạo buồn bực nói, thế nhưng, sau đó ta liền nhớ lại một chuyện, vội vàng nói: "Không đúng, Đại Dự Ngôn Thuật nhất định có khuyết điểm, nếu không Ni Khoa trực tiếp nghĩ biến ta hóa thành tro bụi là được, làm gì rảnh hơi đi phân cao thấp với Đại Địa Chi Hùng kia?"</w:t>
      </w:r>
    </w:p>
    <w:p>
      <w:pPr>
        <w:pStyle w:val="BodyText"/>
      </w:pPr>
      <w:r>
        <w:t xml:space="preserve">"Ha hả, ngươi thật đúng là đứa bé lanh lợi! Trên thực tế hắn không thể không nghĩ, mà là thất bại, cho nên khi đó hắn mới chiêu hàng ngươi, nhưng nguyên nhân cụ thể hắn thất bại ta cũng không biết, thế nhưng Giáo Hoàng hiển nhiên biết hắn có thể sẽ thất bại, cho nên mới phái thêm Mễ Nặc Á cùng Yêu Kiếm ra." Tổ mẫu cười khổ nói: "Ta mặc dù biết Đại Dự Ngôn Thuật có một vài cấm kỵ, có đôi khi không thể trực tiếp phát huy tác dụng đối với người nào đó, nhưng đây đã là bí mật lớn nhất của gia tộc, ta là một nữ nhân, không có tư cách biết đến."</w:t>
      </w:r>
    </w:p>
    <w:p>
      <w:pPr>
        <w:pStyle w:val="BodyText"/>
      </w:pPr>
      <w:r>
        <w:t xml:space="preserve">Ta coi như hiểu cả rồi, đến khi hai phe quyết đấu, hắn làm gì lắm hơi dài dòng với ta dây dưa cho lâu, còn định chiêu hàng, thì ra là ám toán ta không thành công, hẳn là phải có một vài nguyên nhân từ ta chứ? Ông trời à, xem ra Giáo Đình thật đúng là không có người đàng hoàng mà! Bị hắn lừa dối rồi, ta … buồn bực!</w:t>
      </w:r>
    </w:p>
    <w:p>
      <w:pPr>
        <w:pStyle w:val="BodyText"/>
      </w:pPr>
      <w:r>
        <w:t xml:space="preserve">"Được rồi, biết Ni Khoa không có cách nắm ta là được." Bần đạo bất đắc dĩ tiếp tục hỏi: "Có thể nói cho ta biết chiêu nào Giáo Hoàng hay thi triển Đại Dự Ngôn Thuật ra không?" Đây mới là mấu chốt, chỉ cần biết rằng hắn thường dùng chiêu số gì ta sẽ có thể tìm ra sơ hở.</w:t>
      </w:r>
    </w:p>
    <w:p>
      <w:pPr>
        <w:pStyle w:val="BodyText"/>
      </w:pPr>
      <w:r>
        <w:t xml:space="preserve">"Chống lại ngươi, ta nghĩ, hắn chọn lựa đầu tiên pháp thuật là Thời Gian Tĩnh Chỉ, sau đó dùng ma pháp quyển trục oanh chết ngươi!" Tổ mẫu cười giải thích: "Thời Gian Tĩnh Chỉ thi triển ra xong, hắn cần phải không ngừng điều khiển pháp thuật, cho nên không thể thi triển pháp thuật khác, thế nhưng vẫn có thể sử dụng quyển trục hoặc bắn tên nỏ, cho nên hắn mới hâm mộ Nộ Long Chi Bào Hao trên tay ngươi." )</w:t>
      </w:r>
    </w:p>
    <w:p>
      <w:pPr>
        <w:pStyle w:val="BodyText"/>
      </w:pPr>
      <w:r>
        <w:t xml:space="preserve">"Thời Gian Tĩnh Chỉ có thể phá giải không?" Bần đạo hỏi một câu khó khăn, ta có bao nhiêu bản lãnh cũng sợ bị định thân nha? Xem một trận tổ mẫu ném ra quyển trục Đại Dự Ngôn Thuật ở cuộc chiến Thú Nhân kia kìa, có bao nhiêu lợi hại đây? Chỉ định trụ mười mấy giây, mấy trăm Ngưu Đầu Nhân cuồng hóa cứ như vậy bị nàng dễ dàng giết đi.</w:t>
      </w:r>
    </w:p>
    <w:p>
      <w:pPr>
        <w:pStyle w:val="BodyText"/>
      </w:pPr>
      <w:r>
        <w:t xml:space="preserve">"Không biết, nhưng ta chưa từng thấy ai không bị thời gian ước thúc, nhiều nhất chỉ là thực lực đủ mạnh, thời gian bị định ít đi một chút mà thôi, nhưng mà nhất định trong một trong thời gian rất ngắn bắt buộc dừng lại, đối với cao thủ tranh nhau, mấy giây đã đủ chết đi mấy lần rồi!" Tổ mẫu nghiêm túc nói.</w:t>
      </w:r>
    </w:p>
    <w:p>
      <w:pPr>
        <w:pStyle w:val="BodyText"/>
      </w:pPr>
      <w:r>
        <w:t xml:space="preserve">"Được rồi!" Bần đạo gật gật đầu nói: "Ta sẽ có biện pháp, bây giờ nói cái Thần Chi Lĩnh Vực này, có trợ giúp cực lớn cho hắn sao?" Khà khà, bần đạo thật ra đã có đối sách, thế nhưng, ta vẫn có ý định hỏi bà ngoại, dù sao nàng từng đánh với Giáo Hoàng một lần. Tuyệt đối có kinh nghiệm đối phó hắn, cho nên, ta mới không ngu ngốc mà tự suy nghĩ đó!</w:t>
      </w:r>
    </w:p>
    <w:p>
      <w:pPr>
        <w:pStyle w:val="BodyText"/>
      </w:pPr>
      <w:r>
        <w:t xml:space="preserve">"Ừ, có Thần Chi Lĩnh Vực, uy lực Đại Dự Ngôn Thuật gia tăng một cấp bậc, nói cách khác pháp thuật cấp mười ba có thể phát huy uy lực cấp mười bốn." Tổ mẫu nghiêm túc nói với ta: "Bản thân mình đột nhiên biết được tăng lên một cấp sẽ ra sao? Hoặc chúng ta có thể nói như thế này, hắn ở bên ngoài chính là trình độ Thiên Sứ bốn cánh, nhưng sau khi đối chiến, hắn liền biến thánh Thiên Sứ sáu cánh?!"</w:t>
      </w:r>
    </w:p>
    <w:p>
      <w:pPr>
        <w:pStyle w:val="BodyText"/>
      </w:pPr>
      <w:r>
        <w:t xml:space="preserve">"A? Thiên Sứ sáu cánh?" Bần đạo thất kinh, mặt mày nhăn nhó nói: "Tổ mẫu đại nhân, ta không giao dịch với ngươi có được không?"</w:t>
      </w:r>
    </w:p>
    <w:p>
      <w:pPr>
        <w:pStyle w:val="BodyText"/>
      </w:pPr>
      <w:r>
        <w:t xml:space="preserve">"Ai, ngươi đứa nhỏ này, nói chuyện không có một chút thành ý!" Tổ mẫu mỉm cười nói: "Ta rất kỳ quái, ngươi mặc dù khôn khéo vô song, quỷ kế dùng đến quả thực không chê vào đâu được. Nhưng chính diện diễn trò luôn luôn sơ hở chồng chất, ngay cả ta cũng không lừa được, chớ nói chi là những lão cáo già kia rồi, ngươi sau này phải sửa lại mới được."</w:t>
      </w:r>
    </w:p>
    <w:p>
      <w:pPr>
        <w:pStyle w:val="BodyText"/>
      </w:pPr>
      <w:r>
        <w:t xml:space="preserve">"Hắc hắc! Ta diễn trò không tốt chỗ nào chứ!" Bần đạo lúng túng nói: "Ngài thế nào nhìn ra ta làm bộ?"</w:t>
      </w:r>
    </w:p>
    <w:p>
      <w:pPr>
        <w:pStyle w:val="Compact"/>
      </w:pPr>
      <w:r>
        <w:br w:type="textWrapping"/>
      </w:r>
      <w:r>
        <w:br w:type="textWrapping"/>
      </w:r>
    </w:p>
    <w:p>
      <w:pPr>
        <w:pStyle w:val="Heading2"/>
      </w:pPr>
      <w:bookmarkStart w:id="531" w:name="chương-436-xây-dựng-hải-quân"/>
      <w:bookmarkEnd w:id="531"/>
      <w:r>
        <w:t xml:space="preserve">509. Chương 436: Xây Dựng Hải Quân</w:t>
      </w:r>
    </w:p>
    <w:p>
      <w:pPr>
        <w:pStyle w:val="Compact"/>
      </w:pPr>
      <w:r>
        <w:br w:type="textWrapping"/>
      </w:r>
      <w:r>
        <w:br w:type="textWrapping"/>
      </w:r>
      <w:r>
        <w:t xml:space="preserve">"Hừ, lấy sự khôn khéo của ngươi mà nói, không có khả năng cầm chỗ tốt đưa cho địch nhân của mình !" Tổ mẫu cười lạnh nói: "Tây Tư Nhĩ thân vương sẽ chết ở trên người nội gian ngươi đưa đi, ca ca của ta ngu ngốc cầm lấy Sương Chi Ai Thương, chiếm đại tiện nghi, sợ rằng đợi chờ hắn sẽ là một tin dữ cả đời khó quên. Lần này, ngươi mặc dù ngoài mặt từ chối không dứt, nhưng cuối cùng vẫn thống khoái như thế đem Thần Chi Lĩnh Vực cho ta, ta có thể không nghi ngờ sao? Ngươi nếu lại trì hoãn thêm chút thời gian, ta có lẽ thật sự bị ngươi lừa gạt!"</w:t>
      </w:r>
    </w:p>
    <w:p>
      <w:pPr>
        <w:pStyle w:val="BodyText"/>
      </w:pPr>
      <w:r>
        <w:t xml:space="preserve">"Hắc hắc!" Bần đạo ngại ngần cười khan hai tiếng. Trong lòng buồn bực nghĩ lại, xem ra, ta không am hiểu diễn trò trước mặt người khác, sau này loại chuyện này nhất định phải tìm người chuyên nghiệp thay ta diễn mới được, lần này may mắn đụng tới tổ mẫu, đổi lại người khác thì phiền toái to rồi. Kỳ quái chính là, tổ mẫu hình như đối với Giáo Hoàng đồng mặt không đồng lòng, ngoài mặt là tận tâm làm việc cho Giáo Đình, loại tâm tình mâu thuẫn này thực sự làm cho bảo ta trăm mối vẫn không có lời giải!</w:t>
      </w:r>
    </w:p>
    <w:p>
      <w:pPr>
        <w:pStyle w:val="BodyText"/>
      </w:pPr>
      <w:r>
        <w:t xml:space="preserve">"Ngươi rốt cuộc ở trên Thần Chi Lĩnh Vực động tay chân gì rồi?" Tổ mẫu tò mò hỏi: "Ta cảm giác trước khi nó lọt vào tay ngươi, có chỗ không giống với lúc trước!"</w:t>
      </w:r>
    </w:p>
    <w:p>
      <w:pPr>
        <w:pStyle w:val="BodyText"/>
      </w:pPr>
      <w:r>
        <w:t xml:space="preserve">"Việc này làm sao có thể chứ? Ta làm sao có năng lực cải tạo thần khí đây? Có phải là ngài nhiều năm không dùng, quên mất cảm giác trước kia aa..a?" Bần đạo không có thừa nhận. Ai biết trong lòng tổ mẫu đánh cái chủ ý gì, vạn nhất đến lúc tối hậu nàng nói ra bí mật ta động tay chân cho lão Giáo Hoàng, ta không phải uổng phí tâm cơ sao?</w:t>
      </w:r>
    </w:p>
    <w:p>
      <w:pPr>
        <w:pStyle w:val="BodyText"/>
      </w:pPr>
      <w:r>
        <w:t xml:space="preserve">"Cải tạo thần khí? Hừ, phụ thân ngươi Long Lân Giáp chẳng lẽ không phải thần khí. Hay là ngươi bị gì rồi? Ai, không nói nữa, quên đi!" Khuôn mặt tổ mẫu cô đơn, nói: "Ta cũng chẳng muốn quản nữa rồi, thế nhưng, ta nói trước với ngươi, ta sẽ nhắc nhở Giáo Hoàng chuyện này, còn hắn có thể nhìn ra hay không, đó chính là chuyện của hắn!"</w:t>
      </w:r>
    </w:p>
    <w:p>
      <w:pPr>
        <w:pStyle w:val="BodyText"/>
      </w:pPr>
      <w:r>
        <w:t xml:space="preserve">"Được rồi, theo ý ngài vậy!" Bần đạo bất đắc dĩ nói. Náo loạn hồi lâu nàng vẫn báo tin cho Giáo Hoàng, may nhờ ta không khai báo gốc gác cho nàng, thế nhưng, đối với biểu hiện mâu thuẫn của nàng, ta rốt cục không nhịn được muốn hỏi: "Tổ mẫu đại nhân, ngài nếu đã nói cho ta biết lai lịch Giáo Hoàng, tại sao còn muốn giúp đỡ hắn? Hơn nữa ngài còn rõ rệt nói cho ta biết sẽ phải nhắc nhở hắn, chẳng lẽ ngài trở về còn nói cho hắn biết tất cả gốc gác mọi sự vừa nói cho ta sao? Việc này, hình như không phù hợp với tình cảnh hai bên lắm thì phải?"</w:t>
      </w:r>
    </w:p>
    <w:p>
      <w:pPr>
        <w:pStyle w:val="BodyText"/>
      </w:pPr>
      <w:r>
        <w:t xml:space="preserve">"Ta sẽ nói!" Tổ mẫu nói chân thật: "Tranh đấu giữa các ngươi khiến ta rất mâu thuẫn, cũng rất thống khổ, ta muốn thông qua phương thức như thế, cho các ngươi hiểu rõ khắc sâu đối với đối thủ, một khi đối với thực lực cường đại lẫn nhau có điều cố kỵ, có lẽ có thể tránh khỏi chiến tranh đại quy mô giữa các ngươi!"</w:t>
      </w:r>
    </w:p>
    <w:p>
      <w:pPr>
        <w:pStyle w:val="BodyText"/>
      </w:pPr>
      <w:r>
        <w:t xml:space="preserve">"Như vậy nhỉ!" Bần đạo ở trong lòng bất đắc dĩ thầm nghĩ, đây không phải là quá ngây thơ rồi sao? Ma pháp không phải là đạn hạt nhân, ít nhất còn không có cường đại đến trình độ nhất định diệt vong phe kia, chúng ta làm sao ngưng chiến được?</w:t>
      </w:r>
    </w:p>
    <w:p>
      <w:pPr>
        <w:pStyle w:val="BodyText"/>
      </w:pPr>
      <w:r>
        <w:t xml:space="preserve">Tổ mẫu luôn luôn khôn khéo cũng làm ra chuyện như vậy , có thể thấy được nàng thật sự bị thân nhân huyết chiến ngươi chết ta sống, ám ảnh muốn nổi điên rồi.</w:t>
      </w:r>
    </w:p>
    <w:p>
      <w:pPr>
        <w:pStyle w:val="BodyText"/>
      </w:pPr>
      <w:r>
        <w:t xml:space="preserve">"Ừ, chính là đơn giản như vậy, có lẽ ta có ấu trĩ chút ít, nhưng coi như ta cố gắng một lần cuối cùng đi!" Tổ mẫu bất đắc dĩ nói: "Ngươi còn muốn biết gì nữa. Chỉ cần ta biết được cũng sẽ nói cho ngươi!"</w:t>
      </w:r>
    </w:p>
    <w:p>
      <w:pPr>
        <w:pStyle w:val="BodyText"/>
      </w:pPr>
      <w:r>
        <w:t xml:space="preserve">"Ta nghe nói, Đại Dự Ngôn Thuật am hiểu chính là thao túng thời gian và không gian, ta có thể biết hình thức cụ thể của pháp thuật không?" Bần đạo vội vàng hỏi tới.</w:t>
      </w:r>
    </w:p>
    <w:p>
      <w:pPr>
        <w:pStyle w:val="BodyText"/>
      </w:pPr>
      <w:r>
        <w:t xml:space="preserve">"Không gian pháp thuật của Đại Dự Ngôn Thuật có thể giúp cho hắn tự do xuyên qua các Vị diện, Thiên giới, Ma giới đều có thể, dĩ nhiên xuyên qua các vị diện như vậy rất hao phí sức lực. Đồng thời, vào thời điểm chiến đấu hắn có thể tùy ý thi triển Không Gian Thuấn Di.</w:t>
      </w:r>
    </w:p>
    <w:p>
      <w:pPr>
        <w:pStyle w:val="BodyText"/>
      </w:pPr>
      <w:r>
        <w:t xml:space="preserve">Có thể dễ dàng tránh né toàn bộ phương vị, bản thân không có góc chết. Không gian pháp thuật công kích có hai loại Không Gian Liệt Phùng và Không Gian Chi Nhận, cơ hồ là không gì không phá. Chỉ có rất ít loại thần khí có thể ngăn cản. A, đúng rồi, hắn còn có thể truyền tống người đi, nếu hắn truyền tống ngươi đến hỏa nguyên tố giới, ngươi đợi đến khi bị đốt thành tro đi!" Tổ mẫu mỉm cười nói.</w:t>
      </w:r>
    </w:p>
    <w:p>
      <w:pPr>
        <w:pStyle w:val="BodyText"/>
      </w:pPr>
      <w:r>
        <w:t xml:space="preserve">"Thật? Ngài không có khoa trương bản lãnh của hắn chứ?" Bần đạo vẻ mặt ngưng trọng hỏi.</w:t>
      </w:r>
    </w:p>
    <w:p>
      <w:pPr>
        <w:pStyle w:val="BodyText"/>
      </w:pPr>
      <w:r>
        <w:t xml:space="preserve">"Ngươi có thể đi hỏi bà ngoại ngươi, năm đó nàng từng che chở một tội phạm nhân tộc khinh nhờn thần minh bị truy nã, từng bị Giáo Hoàng đánh cho rất thê thảm!" Tổ mẫu ngạo nghễ nói.</w:t>
      </w:r>
    </w:p>
    <w:p>
      <w:pPr>
        <w:pStyle w:val="BodyText"/>
      </w:pPr>
      <w:r>
        <w:t xml:space="preserve">"Ta tin tưởng là Giáo Hoàng có hộ vệ hơn kìa. Hắn có Yêu Kiếm đánh trước mà!" Bần đạo châm chọc. Tổ mẫu hiển nhiên bị Giáo Hoàng lừa, ta cũng không nên nhiều lời, hiện tại giải thích có thể hoàn toàn ảnh hưởng ngược lại, ta chỉ biết châm chọc chút cho xong.</w:t>
      </w:r>
    </w:p>
    <w:p>
      <w:pPr>
        <w:pStyle w:val="BodyText"/>
      </w:pPr>
      <w:r>
        <w:t xml:space="preserve">"Ngươi!" Tổ mẫu vừa trừng mắt, nhưng vừa nghĩ chuyện Yêu Kiếm đã bị phát hiện, nàng không thể phản đối, chỉ có thể đánh lảng sang chuyện khác, tiếp tục nói với ta: "Thời gian pháp thuật của Đại Dự Ngôn Thuật càng thêm thần kỳ, nó có thể làm cho Thời Gian Tĩnh Chỉ, cũng có thể để cho thời gian gia tốc lưu động, thậm chí có thể làm cho thời gian hồi tưởng!"</w:t>
      </w:r>
    </w:p>
    <w:p>
      <w:pPr>
        <w:pStyle w:val="BodyText"/>
      </w:pPr>
      <w:r>
        <w:t xml:space="preserve">"Gia tốc lưu động nhanh đến mức nào?" Bần đạo hỏi tới: "Đừng nói cho ta rằng trong nháy mắt vung lên là trôi qua mấy chục năm, vậy hắn chỉ trong chốc lát làm cho đối thủ già yếu tiêu thành bụi bay nha?"</w:t>
      </w:r>
    </w:p>
    <w:p>
      <w:pPr>
        <w:pStyle w:val="BodyText"/>
      </w:pPr>
      <w:r>
        <w:t xml:space="preserve">"Không có lợi hại như vậy!" Tổ mẫu cười nói: "Để cho thời gian gia tốc và hồi tưởng cũng giống nhau, là chuyện cực kỳ khó khăn, cùng phạm vi pháp thuật ảnh hưởng cũng có quan hệ. Nhưng mà chỗ mấu chốt, nếu có thể xuất ra thì tuyệt đối xưng là kỳ tích!"</w:t>
      </w:r>
    </w:p>
    <w:p>
      <w:pPr>
        <w:pStyle w:val="BodyText"/>
      </w:pPr>
      <w:r>
        <w:t xml:space="preserve">"Có thể cho ta một thí dụ sao?" Bần đạo tò mò nói: "Ta đối với kỳ tích ngài nói rất có hứng thú!"</w:t>
      </w:r>
    </w:p>
    <w:p>
      <w:pPr>
        <w:pStyle w:val="BodyText"/>
      </w:pPr>
      <w:r>
        <w:t xml:space="preserve">"Được rồi, liền kể cho ngươi nghe một chuyện xưa về thời gian hồi tưởng!" Tổ mẫu nhớ lại: "Đó là khi ta và ca ca mới mười hai mười ba tuổi, đến một ngày người trong nhà đều tụ tập ở chung một chỗ, bao gồm cả ông nội Giáo Hoàng bên trong đó, chúng ta ước hẹn tranh tài cỡi ngựa, ca ca luôn chạy ở phía trước ta, ta dưới cơn nóng giận, rút bảo kiếm đâm mông ngựa của hắn. Kết quả con ngựa cả kinh ném hắn té xuống, sau đó bị ngựa của ta theo sát phía sau dầy xéo nặng nề!"</w:t>
      </w:r>
    </w:p>
    <w:p>
      <w:pPr>
        <w:pStyle w:val="BodyText"/>
      </w:pPr>
      <w:r>
        <w:t xml:space="preserve">"Kết quả?" Bần đạo tò mò hỏi tới.</w:t>
      </w:r>
    </w:p>
    <w:p>
      <w:pPr>
        <w:pStyle w:val="BodyText"/>
      </w:pPr>
      <w:r>
        <w:t xml:space="preserve">"Vó ngựa của ta dẫm lên đầu của hắn, ai…, óc ác vỡ toang tại chỗ!" Tổ mẫu cười khổ nói: "Ta lúc ấy sợ đến choáng váng, tử vong thương tâm như vậy, dù là mười hai Hồng Y giáo chủ đồng loạt ra tay cũng không được, ta cho là ca ca chết chắc rồi!"</w:t>
      </w:r>
    </w:p>
    <w:p>
      <w:pPr>
        <w:pStyle w:val="BodyText"/>
      </w:pPr>
      <w:r>
        <w:t xml:space="preserve">"Nhưng hiện tại Giáo Hoàng đang sống rất tốt, chẳng lẽ là Thời Gian Hồi Tưởng?" Bần đạo không thể tin nổi.</w:t>
      </w:r>
    </w:p>
    <w:p>
      <w:pPr>
        <w:pStyle w:val="BodyText"/>
      </w:pPr>
      <w:r>
        <w:t xml:space="preserve">"Không sai, ông nội lúc ấy liền thi triển Thời Gian Hồi Tưởng với hắn, óc của hắn khôi phục nguyên trạng ngay tại chỗ. Ông nội chỉ có hồi tưởng một phút. Nhưng y như trải qua một trận bệnh nặng, mấy năm sau thì qua đời, năm ấy hắn qua đời mới chín mươi tám tuổi mà thôi." Tổ mẫu khổ sở nói: "Có thể nói, ông nội mất sớm, nguyên nhân gây ra hoàn toàn là một kiếm kia của ta, nhưng ông nội không trách ta, phụ thân cũng không. Dù là ca ca cũng rất tốt với ta. Ta, ta thật cảm thấy thiếu sót với bọn họ rất nhiều!" Vừa nói, mắt của nàng vòng quanh đỏ lên rồi.</w:t>
      </w:r>
    </w:p>
    <w:p>
      <w:pPr>
        <w:pStyle w:val="BodyText"/>
      </w:pPr>
      <w:r>
        <w:t xml:space="preserve">"Việc này, tổ mẫu đại nhân, chuyện cũng đã qua, hình như ông nội và chúng ta đối với ngài cũng không tệ chứ?" Bần đạo cười khổ nói. Thế nhưng, ta đối với Đại Dự Ngôn Thuật cũng hiểu rõ, tin tưởng thêm một tầng. Phối hợp thêm đạo thuật của ta, khi đối chiến với hắn tỷ số thắng đã trên bảy thành. Ít nhất có thể an ổn bảo vệ bất bại.</w:t>
      </w:r>
    </w:p>
    <w:p>
      <w:pPr>
        <w:pStyle w:val="BodyText"/>
      </w:pPr>
      <w:r>
        <w:t xml:space="preserve">"Ông nội ngươi đối với ta dĩ nhiên tốt, ta thiếu hắn, đối với phụ thân ngươi, ta còn chưa có tận sức làm tốt trách nhiệm mẫu thân. Cho nên, ta mới hai mặt đều khó!" Tổ mẫu thống khổ nói: "Ta cho ngươi biết việc này, không phải để cho ngươi chuẩn bị. Rồi sớm đi giết Giáo Hoàng, ta chỉ hi vọng, sự cường đại của hắn có thể kinh sợ dã tâm của ngươi! Nói cho ta biết, Giáo Hoàng mạnh như vậy, ngươi còn có lòng tin tất thắng hay không?"</w:t>
      </w:r>
    </w:p>
    <w:p>
      <w:pPr>
        <w:pStyle w:val="BodyText"/>
      </w:pPr>
      <w:r>
        <w:t xml:space="preserve">"Tổ mẫu đại nhân, chiến đấu cũng thế chiến tranh cũng vậy, thực lực là thứ yếu, trí tuệ mới thật sự là mấu chốt thắng bại!" Bần đạo khinh thường nói: "Giáo Hoàng có Đại Dự Ngôn Thuật bất luận cường hãn cỡ nào. Ta cũng có thể tìm ra biện pháp ứng đối. Cho nên, ta không cần lo lắng về hắn quá mức. Thế nhưng, con người ta luôn luôn chủ trương gắng sức thực thi hòa bình, nếu Giáo Đình có thể như lời người nói, ta tuyệt đối sẽ không chủ động đi qua Địa Trung Hải tìm hắn phiền toái !"</w:t>
      </w:r>
    </w:p>
    <w:p>
      <w:pPr>
        <w:pStyle w:val="BodyText"/>
      </w:pPr>
      <w:r>
        <w:t xml:space="preserve">"Được rồi!" Tổ mẫu gật đầu nói: "Ta sẽ cố hết sức thuyết phục hắn! Thế nhưng, ài…, Giáo Hoàng kể từ khi mất tích rồi xuất hiện lại trở nên rất quỷ dị, tánh khí táo bạo hơn rất nhiều, cơ hồ ngày ngày đập bàn phá ghế, không chững chạc như trước đây chút nào. Ta thật lo lắng, hắn có khi bị ma quỷ dị giới nhập thân."</w:t>
      </w:r>
    </w:p>
    <w:p>
      <w:pPr>
        <w:pStyle w:val="BodyText"/>
      </w:pPr>
      <w:r>
        <w:t xml:space="preserve">"Nghe nói, ừ, hắn có không ít con tư sinh?" Bần đạo tò mò dò hỏi: "Ngài đối đáp có ý kiến gì không?"</w:t>
      </w:r>
    </w:p>
    <w:p>
      <w:pPr>
        <w:pStyle w:val="BodyText"/>
      </w:pPr>
      <w:r>
        <w:t xml:space="preserve">"A, không! Trời ơi!" Tổ mẫu mặt mày nhất thời liền thay đổi, nàng hoảng sợ nói: "Người biết chuyện này không tới năm. Dù chỉ là tên tuổi các nữ nhân sinh hài tử còn không rõ ràng lắm, ngươi, ngươi chẳng lẽ mua chuộc được cao tầng Giáo Đình sao?"</w:t>
      </w:r>
    </w:p>
    <w:p>
      <w:pPr>
        <w:pStyle w:val="BodyText"/>
      </w:pPr>
      <w:r>
        <w:t xml:space="preserve">Hỏng bét, trong lòng bần đạo cả kinh, không nghĩ tới trình độ bí mật của chuyện này cao như thế, xém tý nữa lộ ra Phúc La Tháp rồi, cho nên ta tương kế tựu kế nói: "Chẳng lẽ lời đồn đãi thật sự, trời ơi, Giáo Hoàng gia tộc, thật xấu xa nha!"</w:t>
      </w:r>
    </w:p>
    <w:p>
      <w:pPr>
        <w:pStyle w:val="BodyText"/>
      </w:pPr>
      <w:r>
        <w:t xml:space="preserve">"Ngươi, ngươi dám gạt ta!" Tổ mẫu trợn trắng mắt cười khổ không thôi, nói: "Ta cảnh cáo ngươi, đừng mơ tưởng lấy chuyện này làm chứng cứ, nếu không, Giáo Hoàng sẽ giết chết tất cả người biết được, thậm chí ngay cả Hồng Y giáo chủ cũng không ngoại lệ!" Nói xong nàng rất thâm ý nhìn ta một cái, nhưng ngay sau đó giải trừ Thần Chi Lĩnh Vực, chúng ta lại hiện ra tại đại sảnh đàm phán.</w:t>
      </w:r>
    </w:p>
    <w:p>
      <w:pPr>
        <w:pStyle w:val="BodyText"/>
      </w:pPr>
      <w:r>
        <w:t xml:space="preserve">"Ta hiện tại phải đi rồi!" Tổ mẫu nói: "Hôm nay đã tiếp xúc và đám phán xong xuôi, chúng ta cứ quyết định như vậy, sau này sẽ có người tới đặc biệt ký hiệp nghị với các ngươi, ngươi, tự mình xử lý đi?" Nói xong, tổ mẫu xoay người rời đi, thân hình của nàng biến mất thật nhanh, lắc mình đã không thấy tăm hơi, ngay cả cơ hội gọi lại cũng không cấp cho ta.</w:t>
      </w:r>
    </w:p>
    <w:p>
      <w:pPr>
        <w:pStyle w:val="BodyText"/>
      </w:pPr>
      <w:r>
        <w:t xml:space="preserve">Ai! Bần đạo thở dài một hơi, cảm thấy sầu lo cho tổ mẫu, thật khó khăn cho nàng rồi, nhưng mà đấu tranh chính trị thật sự quá tàn khốc, tuyệt đối là cục diện ngươi chết ta sống, hoàn toàn không có đường lui. Ta nếu chỉ có một thân một mình thì đương nhiên không sao cả, bần đạo là người xuất gia còn tính toán gì quyền lực ở trần thế sao? Nhưng ta phải suy nghĩ cho thân nhân trong nhà nữa! Ta vừa lui, bọn họ nhất định phải chết, cho nên, không thể không ủy khuất tổ mẫu một chút!</w:t>
      </w:r>
    </w:p>
    <w:p>
      <w:pPr>
        <w:pStyle w:val="BodyText"/>
      </w:pPr>
      <w:r>
        <w:t xml:space="preserve">Vừa suy nghĩ lung tung, vừa hốt luôn sạch sẽ đồ vật mà tổ mẫu lưu lại, trong lòng ta tự nhủ, mua bán đợt này thật sự không lỗ mà, đổi một Thần Chi Lĩnh Vực ta đã động tay chân, ta cũng muốn cấp lại cho Giáo Hoàng. Không nghĩ tới còn có thể đổi lại nhiều bảo bối như vậy, những món đồ này thay vì nói tổ mẫu sưu tầm, đúng hơn phải gọi là tang vật nàng đánh cướp cao tầng Giáo Đình, hắc hắc, tổ tiên trồng cây người sau hưởng bóng mát, toàn bộ tiện nghi cho ta!</w:t>
      </w:r>
    </w:p>
    <w:p>
      <w:pPr>
        <w:pStyle w:val="BodyText"/>
      </w:pPr>
      <w:r>
        <w:t xml:space="preserve">Tổ mẫu rời đi, bần đạo đi tới chỗ hoàng kim quân đội nàng lưu lại, địa vị của dì Tát Sa sau này rất mập mờ, ta cũng không dám dùng, đợi cho an bài xong cho đôi vợ chồng kia rồi tính tiếp, tạm thời để nàng đảm nhiệm đội phó thân binh của phụ thân. Ta có Kim Long Lệnh, phụ thân cũng đành phải chịu đựng, hắn cũng biết thật có lỗi với Tát Sa, chẳng qua hắn là người thành thật, có chút nói không ra lời mà thôi. Trên đại lục này, không có phong tục nam nhân phải cưới một nữ nhân, phụ thân và ông nội thuộc về loại siêu cấp hi hữu, trong lịch sử Long gia cũng là hai người tuyệt vô cận hữu (trước nay đều không có). Hiện tại ta dùng Kim Long Lệnh kín đáo đưa dì Tát Sa cho phụ thân, ông nội chắc chắn không có phản ứng. Mẫu thân hẳn cũng không khinh thường gì nàng, nàng biết chuyện tình phụ thân và Tát Sa cũng không có phản đối nhiều, cho nên chuyện này trên căn bản coi như thuận lý thành chương.</w:t>
      </w:r>
    </w:p>
    <w:p>
      <w:pPr>
        <w:pStyle w:val="BodyText"/>
      </w:pPr>
      <w:r>
        <w:t xml:space="preserve">Tổ mẫu tỉ mỉ huấn luyện quân đội, bần đạo cũng cẩn thận kiểm duyệt, quả nhiên bọn họ đều là cao thủ, tuổi trong khoảng ba mươi lăm đến sáu mươi, chính thức trẻ trung khoẻ mạnh tính cả thì có một trăm người.</w:t>
      </w:r>
    </w:p>
    <w:p>
      <w:pPr>
        <w:pStyle w:val="BodyText"/>
      </w:pPr>
      <w:r>
        <w:t xml:space="preserve">Đội hoàng kim thân vệ có quy mô gần một ngàn hai trăm người. Hắc hắc, vừa vặn bày trận kia.</w:t>
      </w:r>
    </w:p>
    <w:p>
      <w:pPr>
        <w:pStyle w:val="BodyText"/>
      </w:pPr>
      <w:r>
        <w:t xml:space="preserve">Bần đạo nhìn nhiều cao thủ như thế hội tụ chung một chỗ, cơ hồ trong đầu lập tức có ý niệm chủ động dạy bọn họ trận pháp, những người này hội hợp thành Thiên Cương Bắc Đẩu trận, lại học được Thái Cực kiếm hai tay, lên chiến trường kiềm chế mấy Kiếm Thần cũng không thành vấn đề rồi. Đây tuyệt đối là lấy một địch trăm, đánh đâu thắng đó, không gì cản nổi!</w:t>
      </w:r>
    </w:p>
    <w:p>
      <w:pPr>
        <w:pStyle w:val="BodyText"/>
      </w:pPr>
      <w:r>
        <w:t xml:space="preserve">Ta vốn muốn huấn luyện Cuồng Chiến Sĩ để bày trận, nhưng cao thủ của bọn hắn toàn là kỵ sĩ, ta còn không có bản lãnh dạy cho Địa Hành Long hiểu được trận pháp, cho nên đành phải thôi, Ám Dạ Tinh Linh trộm đạo là nhất lưu, nhưng thật sự ra chiến trường mà nói…, hay là thôi đi. Những dị tộc khác phần lớn đều không thích hợp, cho nên vẫn không thể theo quy tắc rập vào khuông mà thành lập quân đoàn, chẳng qua điều giáo một chút trăm người Hoàng Kim thân vệ ở bên cạnh mà thôi. Ta đang lo một bụng trận pháp không có đất dụng võ, tổ mẫu lại mang đến cho ta một ngàn Hoàng Kim Chiến Sĩ, hắc hắc, chỉ có thể nói, đại lễ tổ mẫu đưa ra quả thực quá kịp thời!</w:t>
      </w:r>
    </w:p>
    <w:p>
      <w:pPr>
        <w:pStyle w:val="BodyText"/>
      </w:pPr>
      <w:r>
        <w:t xml:space="preserve">Thế nhưng, bọn họ hiện tại ta cũng không dám hoàn toàn tín nhiệm, ai biết có nhãn tuyến của Giáo Hoàng nằm vùng hay không chứ? Thế nhưng, căn cứ suy đoán của ta, khả năng có nhãn tuyến nằm vùng chỉ là số lẻ. Lấy tính cách đa nghi của người chim mà nói. Giáo Hoàng vốn bị người chim đầu độc suy nghĩ nặng lắm rồi, tuyệt đối sẽ không vì tổ mẫu là thân muội muội mà bỏ qua giám thị. Cho nên ta trước tiên phải tìm ra mớ người này, sau đó mới có khả năng lấy ra bản lãnh chân chính dạy dỗ bọn hắn.</w:t>
      </w:r>
    </w:p>
    <w:p>
      <w:pPr>
        <w:pStyle w:val="BodyText"/>
      </w:pPr>
      <w:r>
        <w:t xml:space="preserve">Lúc này, đại quân công tượng cũng đã tầng tầng lớp lớp kéo tới lãnh địa Bác Lạp Tư của ta, ma pháp chiến hạm đã chính thức bắt đầu kiến tạo, chỗ của ta nguyên bản có năm vạn thủy quân, còn có hải quân chiến hạm thu được từ Tạp Đặc, trước tiên động thủ tu sửa mười mấy chiếc đại hình chủ lực hạm, bắt đầu giai đoạn thứ nhất, công việc gia trì ma pháp trận. Bởi vì cần phải khắc vẽ thêm ma pháp trận, cho nên thời gian không dài, một ngàn Tinh Linh pháp sư có thể trong thời gian hai ba tháng là hoàn thành.</w:t>
      </w:r>
    </w:p>
    <w:p>
      <w:pPr>
        <w:pStyle w:val="BodyText"/>
      </w:pPr>
      <w:r>
        <w:t xml:space="preserve">Nhưng mà, ở ụ tàu nguyên bản còn có vài chiến hạm bán thành phẩm, cho nên khi bọn họ xong việc, đội phía sau mới sản xuất ra mười mấy chiếc chiến hạm to nhỏ. Hơn nữa tàu chiến bọc thép cũng phải dùng không ít pháp sư trợ giúp, nói như vậy một ngàn pháp sư chưa chắc đủ rồi, vạn bất đắc dĩ ta chỉ đành viết thơ cầu trợ khẩn cấp bà ngoại.</w:t>
      </w:r>
    </w:p>
    <w:p>
      <w:pPr>
        <w:pStyle w:val="BodyText"/>
      </w:pPr>
      <w:r>
        <w:t xml:space="preserve">Bần đạo đánh giá tính toán cẩn thận một lần, lấy tốc độ chế tạo hạm hiện tại mà nói, không cần nửa năm, sẽ có trăm chiếc ma pháp chiến hạm ra đời, hơn nữa quy mô và hình thể mỗi chiến hạm bình thường đã có thể vận chuyển một chi quân đội hơn mười vạn hải quân ra ngoài, đủ để chống lại hải quân Giáo Đình hao binh tổn tướng rồi, lại dựa vào ma pháp chiến hạm cường hãn hoàn toàn có thể đè ép Giáo Đình. Dĩ nhiên, điều kiện tiên quyết là có ba đại đế quốc chia ra quấy rối, mặc dù ma pháp chiến hạm kỳ lạ mạnh mẽ, chúng ta không sợ đánh hải chiến với bọn họ, nhưng bọn hắn dù sao vẫn có ưu thế số lượng khổng lồ, một khi đánh tới, tất cả mọi người đều sẽ tổn thất thảm trọng, vậy thì được không bù nổi mất.</w:t>
      </w:r>
    </w:p>
    <w:p>
      <w:pPr>
        <w:pStyle w:val="BodyText"/>
      </w:pPr>
      <w:r>
        <w:t xml:space="preserve">Hải quân đã có, thuận lý thành chương, bần đạo lại bắt đầu suy nghĩ tìm một vị quan chỉ huy cho đội hải quân mới xây dựng này. Vào lúc này, Đại Hán quốc vương sau khi đọc được báo cáo ta xây dựng hải quân, đối với cách ta làm tiền trảm hậu tấu rõ ràng không hài lòng, thế nhưng hình thức bức người, hắn cũng chỉ có thể chấp nhận, tuy nhiên hắn phái người tới nói, muốn ủy nhiệm một vị hoàng tộc tới thống lĩnh hải quân. Ừ, việc này, dường như bần đạo không có thói quen đánh không công cho người khác nha?</w:t>
      </w:r>
    </w:p>
    <w:p>
      <w:pPr>
        <w:pStyle w:val="BodyText"/>
      </w:pPr>
      <w:r>
        <w:t xml:space="preserve">Tên ngu ngốc này thật đúng là vô cùng không biết điều, ta hiện tại mặc kệ hắn. Hiện tại ta bề bộn nhiều việc, đợi nơi này hơi ổn định, ta sẽ lập tức trở về vương đô một lần, chuyện tình phụ thân cùng dì Tát Sa, ta phải nói rõ với mẫu thân. Thạch Nguyên gia thứ đồ bỏ đi cần phải dọn dẹp, hai vị công chúa ta cũng không yên tâm, phải nhìn thật kỹ công việc bảo vệ các nàng hiện tại như thế nào. Hiện tại lại thêm một chuyện, đó chính là thuận tiện thương lượng với quốc vương bệ hạ một chút về tương lai quốc gia đi.</w:t>
      </w:r>
    </w:p>
    <w:p>
      <w:pPr>
        <w:pStyle w:val="BodyText"/>
      </w:pPr>
      <w:r>
        <w:t xml:space="preserve">Ý của ta là, để hắn ra mặt phế đi Quang Minh thần giáo, đổi lại là Tự Nhiên Thần Giáo phát triển trong nước, ta thu hắn ít thuế một chút là được. Khà khà, thật là phong thủy luân chuyển, rốt cục ta cũng nên thu thuế hắn rồi. Còn có một vấn đề mấu chốt, đó là quan hệ giữa ta và quốc vương, ai…, đây mới là phiền toái nhất.</w:t>
      </w:r>
    </w:p>
    <w:p>
      <w:pPr>
        <w:pStyle w:val="BodyText"/>
      </w:pPr>
      <w:r>
        <w:t xml:space="preserve">Bần đạo hiện tại tay cầm trọng binh, làm việc không cho quốc vương mặt mũi, hơn nữa đã có tiền lệ lúc trước, có thể nói cực kỳ bị quốc vương nghi kỵ. Ta chắc chắn, hắn bây giờ đang sống trong sợ hãi, một khi ta tạo phản, hắc hắc, vậy thì Đại Hán đợi mà đổi lại họ Long đi! Trên thực tế, ta đã nhận được tín thư chuyển lời “nhẹ nhàng” của ba đại gia tộc. Bọn họ mặc dù không có nói rõ, nhưng toàn một dạng khẩu khí quyến rũ ta, đã đủ thể hiện rõ ý tứ bọn họ thần phục ta. Thạch Nguyên gia không đáng tin, đó là bản thân bọn họ tự hiểu, cừu hận giữa chúng ta quá lớn, đầu hàng ta cũng chết thôi.</w:t>
      </w:r>
    </w:p>
    <w:p>
      <w:pPr>
        <w:pStyle w:val="Compact"/>
      </w:pPr>
      <w:r>
        <w:br w:type="textWrapping"/>
      </w:r>
      <w:r>
        <w:br w:type="textWrapping"/>
      </w:r>
    </w:p>
    <w:p>
      <w:pPr>
        <w:pStyle w:val="Heading2"/>
      </w:pPr>
      <w:bookmarkStart w:id="532" w:name="chương-437-người-đẹp-cứu-nguy-1"/>
      <w:bookmarkEnd w:id="532"/>
      <w:r>
        <w:t xml:space="preserve">510. Chương 437: Người Đẹp Cứu Nguy (1)</w:t>
      </w:r>
    </w:p>
    <w:p>
      <w:pPr>
        <w:pStyle w:val="Compact"/>
      </w:pPr>
      <w:r>
        <w:br w:type="textWrapping"/>
      </w:r>
      <w:r>
        <w:br w:type="textWrapping"/>
      </w:r>
      <w:r>
        <w:t xml:space="preserve">Phản hay không phản, đây là một vấn đề. Bần đạo nhớ tới liền nhức đầu, quên đi, dù sao tình thế hiện tại đã khá tốt, tạm thời còn không có uy hiếp đến từ quốc vương. Bần đạo dự tính sau khi trở về, nói chuyện đi thẳng vào vấn đề với quốc vương một chút, sau đó so đo chi tiết. Cứ như vậy bận rộn chừng mấy ngày, rốt cục đại sự đã định, những thứ còn lại cũng không quá chuyện trọng yếu rồi, chính sự tự nhiên có Phù Nghê Nhã xử trí, trên quân sự có phụ thân trấn giữ, kiến tạo chiến hạm có hai vị đại sư tự mình trấn thủ, ai cũng đừng mong muốn chơi hồ nháo với ta.</w:t>
      </w:r>
    </w:p>
    <w:p>
      <w:pPr>
        <w:pStyle w:val="BodyText"/>
      </w:pPr>
      <w:r>
        <w:t xml:space="preserve">Nói như vậy, bần đạo quyết định xử lý nhanh chóng rồi trở về một chuyến, xử trí chuyện tình vương đô cho xong, ta còn muốn xuống thế giới dưới lòng đất giao dịch với Thú Nhân nữa mà, thời gian thật sự quá mức bức bách. Vốn bần đạo dự định tháng mười giao dịch, hiện tại đã đầu tháng chín rồi, ta có thể không vội sao được. Ngay khi trời tối ta sắp đi về, Ái Liên Na lại đột nhiên hiện ra trước mắt ta, nàng ở chỗ của ta có quyền lợi tùy ý ra vào, vệ binh vừa thấy nàng căn bản không có ngăn trở, để nàng đi vào gặp ta.</w:t>
      </w:r>
    </w:p>
    <w:p>
      <w:pPr>
        <w:pStyle w:val="BodyText"/>
      </w:pPr>
      <w:r>
        <w:t xml:space="preserve">"Ca ca." Ái Liên Na hưng phấn dị thường chạy đến bên cạnh ta, lôi kéo tay của ta làm nũng nói: "Ca ca, ca ca, Ái Liên Na không nghe lời, chọc giận ngươi tức giận, ngươi đừng chán người ta nha?"</w:t>
      </w:r>
    </w:p>
    <w:p>
      <w:pPr>
        <w:pStyle w:val="BodyText"/>
      </w:pPr>
      <w:r>
        <w:t xml:space="preserve">"Ai." Bần đạo thấy bộ dạng nàng phong trần, hiển nhiên đã chịu khổ không ít rồi, nào còn có thể tức giận nàng đây? Chỉ biết cười khổ nói: "Ngươi aa..a, đi cũng không nói một tiếng, làm hại ta lo lắng cho đến hiện tại. Ngươi rốt cuộc đi đâu?"</w:t>
      </w:r>
    </w:p>
    <w:p>
      <w:pPr>
        <w:pStyle w:val="BodyText"/>
      </w:pPr>
      <w:r>
        <w:t xml:space="preserve">"Thật xin lỗi, để ca ca lo lắng cho ta. Ta trở về gặp phụ thân." Ái Liên Na sau đó liếc ta cái, rồi nói: "Ngươi nhìn." Vừa nói, nàng liền lấy ra một cây truyền thừa bổng, bần đạo liếc một cái liền nhận ra là cây gậy Mễ Nặc Á.</w:t>
      </w:r>
    </w:p>
    <w:p>
      <w:pPr>
        <w:pStyle w:val="BodyText"/>
      </w:pPr>
      <w:r>
        <w:t xml:space="preserve">"Ta ngất, ngươi không phải đi đánh cướp nhân viên vận chuyển của Giáo Đình chứ?" Bần đạo đầu óc cũng muốn choáng váng, hỏi tới.</w:t>
      </w:r>
    </w:p>
    <w:p>
      <w:pPr>
        <w:pStyle w:val="BodyText"/>
      </w:pPr>
      <w:r>
        <w:t xml:space="preserve">"Dĩ nhiên không phải thế." Ái Liên Na dậm chân, không thuận theo nói: "Bọn họ một đường ngồi thuyền, đi sớm hơn ta mấy ngày, ta làm sao đánh cướp được? Rồi hãy nói, cao thủ hộ tống của Giáo Đình có vài trăm, ta chỉ có một người, nói muốn cướp là có thể cướp sao?"</w:t>
      </w:r>
    </w:p>
    <w:p>
      <w:pPr>
        <w:pStyle w:val="BodyText"/>
      </w:pPr>
      <w:r>
        <w:t xml:space="preserve">"Hắc hắc, điều này cũng đúng, cái này thật sự là phụ thân ngươi đưa cho ngươi? Giáo Đình không phải là không cho phép ngươi trở về thánh thành sao? A, đúng rồi." Bần đạo vỗ trán một cái, bừng tỉnh đại ngộ nói: "Giáo Đình tổng bộ không còn ở Thánh thành rồi, mà ở trung bộ Giáo Hoàng quốc, nơi đó ngươi đã có thể tùy tiện đi lại ."</w:t>
      </w:r>
    </w:p>
    <w:p>
      <w:pPr>
        <w:pStyle w:val="BodyText"/>
      </w:pPr>
      <w:r>
        <w:t xml:space="preserve">"Đúng vậy đó." Ái Liên Na nói: "Ta cứ ngênh ngang đi đến đó, sau đó tới chỗ quân đoàn người cuồng tín dẫn ta về nhà, hì hì, người thủ hộ quân đoàn hiện tại rất ít, đều đi Thánh Chiến cả rồi, bọn họ thấy ta cũng không dám làm gì, ta còn đánh gãy tay Khắc Lâm, hắn giận ta muốn chết. Nhưng bên cạnh ta có vài trăm người cuồng tín bảo vệ, hắn không có biện pháp bắt ta nha."</w:t>
      </w:r>
    </w:p>
    <w:p>
      <w:pPr>
        <w:pStyle w:val="BodyText"/>
      </w:pPr>
      <w:r>
        <w:t xml:space="preserve">"Tại sao ngươi không lưu lại bên cạnh phụ thân ngươi?" Bần đạo tò mò nói: "Chỉ cần gửi cho ta tin nhắn là được mà. Làm sao tự mình trở về tìm ta đây?"</w:t>
      </w:r>
    </w:p>
    <w:p>
      <w:pPr>
        <w:pStyle w:val="BodyText"/>
      </w:pPr>
      <w:r>
        <w:t xml:space="preserve">"Ừ ~, ngươi chán ta sao?" Ái Liên Na lôi kéo cánh tay của ta lắt lư qua lại, giọng nũng nịu nói: "Người ta lần đó náo với ngươi là có nguyên nhân, không phải ý tứ của người ta, cũng đã xin lỗi ngươi, ngươi còn muốn thế nào." Nhìn khuôn mặt nàng đầy ủy khuất, tựa hồ sắp mưa rơi rồi.</w:t>
      </w:r>
    </w:p>
    <w:p>
      <w:pPr>
        <w:pStyle w:val="BodyText"/>
      </w:pPr>
      <w:r>
        <w:t xml:space="preserve">"Đừng, ngươi còn chưa nói tại sao nháo nhào với ta đòi vật này đó?" Bần đạo vội vàng hỏi lảng sang chuyện khác.</w:t>
      </w:r>
    </w:p>
    <w:p>
      <w:pPr>
        <w:pStyle w:val="BodyText"/>
      </w:pPr>
      <w:r>
        <w:t xml:space="preserve">"Là chuyện Mễ Nặc Á." Ái Liên Na bắt đầu giải thích: "Lúc ấy hắn nói mình bị Giáo Đình dối trá lừa gạt cả đời, nhưng hắn lo lắng ngươi cũng không phải thứ tốt, sợ ta bị ngươi lừa. Cho nên đã nghĩ ra biện pháp như vậy để khảo nghiệm ngươi. Nếu ngươi không có chịu đựng được ta cầu khẩn, không trả truyền thừa bổng lại cho Hồi giáo đình, hắn sẽ đưa ta trở lại cho phụ thân. Vĩnh viễn không để ý tới ngươi."</w:t>
      </w:r>
    </w:p>
    <w:p>
      <w:pPr>
        <w:pStyle w:val="BodyText"/>
      </w:pPr>
      <w:r>
        <w:t xml:space="preserve">"Đủ âm trầm, đủ ngoan độc." Bần đạo nhấc lên ngón tay cái, tự đáy lòng bội phục nói: "Ta hôm nay mới phát hiện, thì ra Mễ Nặc Á mới thật sự âm hiểm, càng là người đàng hoàng dùng quỷ kế, càng không chê vào đâu được, bởi vì ta cũng không nghĩ ra, người thành thật như thế sẽ đi tính toán ta, hắn ngay cả mỹ nhân kế cũng dùng tới ta rồi, thật là lợi hại."</w:t>
      </w:r>
    </w:p>
    <w:p>
      <w:pPr>
        <w:pStyle w:val="BodyText"/>
      </w:pPr>
      <w:r>
        <w:t xml:space="preserve">"Chán ghét, người ta mới không phải dùng mỹ nhân kế đâu!" Ái Liên Na đỏ mặt nói.</w:t>
      </w:r>
    </w:p>
    <w:p>
      <w:pPr>
        <w:pStyle w:val="BodyText"/>
      </w:pPr>
      <w:r>
        <w:t xml:space="preserve">"Ha hả, đúng rồi. Ngươi tại sao không lưu lại bên cạnh phụ thân?" Bần đạo hỏi lại.</w:t>
      </w:r>
    </w:p>
    <w:p>
      <w:pPr>
        <w:pStyle w:val="BodyText"/>
      </w:pPr>
      <w:r>
        <w:t xml:space="preserve">"Ta không muốn lưu lại Giáo Đình." Ái Liên Na kiên định nói: "Bởi vì Giáo Đình muốn đánh ca ca ta, ta nguyện ý cùng ca ca ở chung một chỗ."</w:t>
      </w:r>
    </w:p>
    <w:p>
      <w:pPr>
        <w:pStyle w:val="BodyText"/>
      </w:pPr>
      <w:r>
        <w:t xml:space="preserve">"Đứa ngốc, bên kia là phụ thân của ngươi nha." Bần đạo cảm động sờ sờ tóc nàng, nói: "Ngươi chẳng lẽ muốn gặp phụ thân ngươi trên sa trường sao?"</w:t>
      </w:r>
    </w:p>
    <w:p>
      <w:pPr>
        <w:pStyle w:val="BodyText"/>
      </w:pPr>
      <w:r>
        <w:t xml:space="preserve">"Không biết ." Ái Liên Na cười nói: "Ca ca cho là Mễ Nặc Á khảo nghiệm chỉ đơn giản như vậy sao?"</w:t>
      </w:r>
    </w:p>
    <w:p>
      <w:pPr>
        <w:pStyle w:val="BodyText"/>
      </w:pPr>
      <w:r>
        <w:t xml:space="preserve">"Có ý gì?" Bần đạo không hiểu được liền hỏi.</w:t>
      </w:r>
    </w:p>
    <w:p>
      <w:pPr>
        <w:pStyle w:val="BodyText"/>
      </w:pPr>
      <w:r>
        <w:t xml:space="preserve">"Cuồng tín giả chúng ta có một phương thức đặc biệt có thể lưu lại tin tức trên truyền thừa bổng của chính mình, trước khi Mễ Nặc Á truyền công cho ta, mấy câu hắn muốn nói với phụ thân đã lưu ở phía trên đó rồi." Ái Liên Na quơ quơ truyền thừa bổng trên tay nói: "Phụ thân và các trưởng lão gia tộc cũng đã đọc qua. Bọn họ biết được chân tướng sự tình, quyết định tạm thời trung lập, chỉ cần ca ca không đánh tới tổng bộ Giáo Đình, bọn họ sẽ không chủ động tiến công ca ca."</w:t>
      </w:r>
    </w:p>
    <w:p>
      <w:pPr>
        <w:pStyle w:val="BodyText"/>
      </w:pPr>
      <w:r>
        <w:t xml:space="preserve">"Ha hả, cuối cùng không có phí công làm quân tử một hồi." Bần đạo cười khổ nói: "Đúng là bị ngươi hành hạ mấy ngày thật sự không dễ chịu mà."</w:t>
      </w:r>
    </w:p>
    <w:p>
      <w:pPr>
        <w:pStyle w:val="BodyText"/>
      </w:pPr>
      <w:r>
        <w:t xml:space="preserve">Thật ra, ta nhìn giống như cười khổ, nhưng trong lòng đang mừng rơn sảng khoái nha, quân đoàn người cuồng tín là quân đội ta nhức đầu nhất, cái đám đánh không chết dai như gián này, số lượng có hơn ba mươi vạn, bất luận chất lượng hay số lượng đều quá độc ác, hơn nữa còn có một ít khổ tu sĩ kia, chỉ sợ cái loại như Mễ Nặc Á lại đến thêm một hai người, ai mà chịu nổi chứ? Có thể tạm thời không đánh với bọn hắn, ta đang cao hứng muốn chết.</w:t>
      </w:r>
    </w:p>
    <w:p>
      <w:pPr>
        <w:pStyle w:val="BodyText"/>
      </w:pPr>
      <w:r>
        <w:t xml:space="preserve">"Bồi bổ lại cho ngươi, người ta nguyện ý vĩnh viễn lưu lại bên cạnh ngươi." Ái Liên Na cúi đầu nhẹ nhàng nói: "Được không?"</w:t>
      </w:r>
    </w:p>
    <w:p>
      <w:pPr>
        <w:pStyle w:val="BodyText"/>
      </w:pPr>
      <w:r>
        <w:t xml:space="preserve">"Ừ. Việc này, ngươi còn nhỏ, hẳn nên nắm chắc thời gian tu luyện, tất cả đối thủ hiện tại của ta đều là đại nhân vật thực lực cường đại, cho nên..." Bần đạo còn chưa nói hết, Ái Liên Na đã cắt đứt lời của ta.</w:t>
      </w:r>
    </w:p>
    <w:p>
      <w:pPr>
        <w:pStyle w:val="BodyText"/>
      </w:pPr>
      <w:r>
        <w:t xml:space="preserve">"Ca ca, thân vệ bên cạnh ngươi nhiều nhất chỉ là Hoàng Kim Chiến Sĩ, phụ thân ta nói, ta hiện tại đã là khổ tu sĩ hợp cách." Ái Liên Na bất mãn nói: "Gia tộc có quy củ, truyền thừa bổng chỉ có thể dựa vào thực lực cầm lấy, ta dựa vào bản lãnh của mình, đánh bại mọi người bên trong tộc tranh đoạt một hơi mới có được nó, đây là căn cứ chính xác rõ ràng cho thực lực của ta, trưởng lão bên trong tộc đều nói không có thua kém Kiếm Thánh đâu nha? Ta so với bọn hắn còn mạnh hơn.</w:t>
      </w:r>
    </w:p>
    <w:p>
      <w:pPr>
        <w:pStyle w:val="BodyText"/>
      </w:pPr>
      <w:r>
        <w:t xml:space="preserve">Ngươi tại sao không quan tâm ta, không phải bởi vì ta lần đó không nghe lời sao? Người ta thề sau này tất cả đều nghe theo ngươi có được hay không?"</w:t>
      </w:r>
    </w:p>
    <w:p>
      <w:pPr>
        <w:pStyle w:val="BodyText"/>
      </w:pPr>
      <w:r>
        <w:t xml:space="preserve">Ái Liên Na vừa nói lại bắt đầu liều mạng lắc lắc cánh tay của ta, khí lực của nàng vốn rất biến thái, thực lực bây giờ tăng lên nhiều lại càng khó lường, may nhờ đó là cánh tay của ta, hiểu đã giảm bớt lực lượng, đổi lại người khác, chỉ sợ bị nàng lắc rớt luôn rồi.</w:t>
      </w:r>
    </w:p>
    <w:p>
      <w:pPr>
        <w:pStyle w:val="BodyText"/>
      </w:pPr>
      <w:r>
        <w:t xml:space="preserve">"Được rồi, được rồi." Bần đạo cười khổ nói: "Ngươi sau này sẽ là thân binh của ta, ngươi tạm tha cho cánh tay của ta, nó sắp rớt..."</w:t>
      </w:r>
    </w:p>
    <w:p>
      <w:pPr>
        <w:pStyle w:val="BodyText"/>
      </w:pPr>
      <w:r>
        <w:t xml:space="preserve">"Ha hả. Ca ca thật tốt ." Ái Liên Na mừng rỡ vừa nhảy lên, hôn nhanh một cái qua mặt của ta, xoay người chạy mất, "Ta đi rửa mặt một chút."</w:t>
      </w:r>
    </w:p>
    <w:p>
      <w:pPr>
        <w:pStyle w:val="BodyText"/>
      </w:pPr>
      <w:r>
        <w:t xml:space="preserve">Nói thật, Ái Liên Na hiện tại mạnh như vậy, sau này tuyệt đối tiền đồ vô lượng, ở bên cạnh ta, ta cũng có thể chỉ dạy nàng một chút bản lãnh. Hơn nữa, thần lực của nàng trên phương diện trị liệu thật sự quá mạnh mẽ, sợ rằng khi toái đan thành anh (đan vỡ hóa thành nguyên anh), đạo thuật của ta mới có hiệu quả như nàng hiện tại, trước khi ta đạt đến cảnh giới toái đan, sự trợ giúp của nàng đối với ta khẳng định không nhỏ.</w:t>
      </w:r>
    </w:p>
    <w:p>
      <w:pPr>
        <w:pStyle w:val="BodyText"/>
      </w:pPr>
      <w:r>
        <w:t xml:space="preserve">Ngay từ đầu, bây giờ thủ đoạn trở về nhanh nhất là cửa không gian của Cái Thứ, nhưng nó đưa ta từ ma thú sâm lâm trở lại thì ma lực đã tiêu hao hết, chỉ mới mấy ngày còn chưa kịp khôi phục hoàn toàn, còn liên tràng đại chiến với cao thủ Giáo Đình. Bất kể là Ni Khoa hay là Mễ Nặc Á đều không dễ chọc, Yêu Kiếm cũng tạo thành rất nhiều phiền toái, ma lực một viên Thú Vương Bào Hao Đạn đã lãng phí trên thân Yêu Kiếm.</w:t>
      </w:r>
    </w:p>
    <w:p>
      <w:pPr>
        <w:pStyle w:val="BodyText"/>
      </w:pPr>
      <w:r>
        <w:t xml:space="preserve">Cho nên, đến hiện tại ma lực Cái Thứ mới khôi phục một nửa mà thôi. Ta hiện tại rời nhà xa như vậy, theo cửa không gian trở về là không được dùng, bởi vì phải bảo tồn ma lực Cái Thứ, để còn ứng đối biến hóa thế giới dưới lòng đất, chúng ta không phải chỉ có đơn giản đụng đầu một cái, rất có thể sẽ triển khai một cuộc ác chiến với Ám Dạ Tinh Linh hoặc những thế lực khác.</w:t>
      </w:r>
    </w:p>
    <w:p>
      <w:pPr>
        <w:pStyle w:val="BodyText"/>
      </w:pPr>
      <w:r>
        <w:t xml:space="preserve">Cho nên, ta đành phải dùng chiêu “hai cẳng” chạy trở về. Vì để tận lực đẩy nhanh tốc độ, ta đặc biệt tiến hành tinh giản nhân viên. Cuối cùng ta quyết định, ngàn người Hoàng Kim Vệ đội trực tiếp trở về lãnh địa. Trở về vương đô chỉ có ta cùng Ái Liên Na, ai bảo chúng ta đều có ma thú tọa kỵ. Về phần Khắc Lý, hắn sớm đã chạy về lãnh địa bận việc thí nghiệm rồi.</w:t>
      </w:r>
    </w:p>
    <w:p>
      <w:pPr>
        <w:pStyle w:val="Compact"/>
      </w:pPr>
      <w:r>
        <w:br w:type="textWrapping"/>
      </w:r>
      <w:r>
        <w:br w:type="textWrapping"/>
      </w:r>
    </w:p>
    <w:p>
      <w:pPr>
        <w:pStyle w:val="Heading2"/>
      </w:pPr>
      <w:bookmarkStart w:id="533" w:name="chương-438-kinh-biến-ngoài-ý-muốn"/>
      <w:bookmarkEnd w:id="533"/>
      <w:r>
        <w:t xml:space="preserve">511. Chương 438: Kinh Biến Ngoài Ý Muốn</w:t>
      </w:r>
    </w:p>
    <w:p>
      <w:pPr>
        <w:pStyle w:val="Compact"/>
      </w:pPr>
      <w:r>
        <w:br w:type="textWrapping"/>
      </w:r>
      <w:r>
        <w:br w:type="textWrapping"/>
      </w:r>
      <w:r>
        <w:t xml:space="preserve">Chừng mấy ngày kế tiếp, ta và Ái Liên Na chạy nhanh trên đường, cũng may chúng ta cưỡi ma thú chứ không phải là chiến mã, tính bền bỉ rất mạnh, Cái Thứ thân là Đại Địa Chi Hùng dĩ nhiên không thể chê, Ái Liên Na cưỡi Thiết Bối Lang Vương cũng không kém, nó là ma thú chuyên phòng ngự độ chịu đựng cũng không tệ, hơn nữa Ái Liên Na dùng thần lực gia trì khôi phục, cho nên cũng không có chậm trễ chút nào.</w:t>
      </w:r>
    </w:p>
    <w:p>
      <w:pPr>
        <w:pStyle w:val="BodyText"/>
      </w:pPr>
      <w:r>
        <w:t xml:space="preserve">Tốc độ di chuyển của ma thú vốn rất nhanh, hơn nữa ta không ngừng dùng Gia Tốc Thuật giúp nó tăng tốc độ, Cái Thứ phóng Trọng Lực Thuật giúp cả nhóm giảm trọng lượng, cho nên tốc độ chúng ta lên đường nhanh gấp mấy lần người khác. Từ bờ biển xuất phát, đi ngang qua Tiên Hoa thảo nguyên, qua nữa lướt qua lãnh thổ Tạp Đặc, sau đó đi tới Thanh Long thành, tổng cộng chỉ mất thời gian 10 ngày.</w:t>
      </w:r>
    </w:p>
    <w:p>
      <w:pPr>
        <w:pStyle w:val="BodyText"/>
      </w:pPr>
      <w:r>
        <w:t xml:space="preserve">Chúng ta vốn không muốn kinh động người khác, nhưng vẫn bị người khám phá thân phận. Lần này vấn đề ở trên người của ta, trưởng quan thủ thành nhận biết ta, liếc cái liền nhận ra, hắn ngao một tiếng hô to lên, sau đó chạy tới hành lễ, hắn làm hành động này đều kinh động quân nhân trấn giữ cửa thành rồi, sau đó là một trận đưa tin loạn xạ, không mất mấy phút trôi qua toàn thành liền oanh động.</w:t>
      </w:r>
    </w:p>
    <w:p>
      <w:pPr>
        <w:pStyle w:val="BodyText"/>
      </w:pPr>
      <w:r>
        <w:t xml:space="preserve">Chúng ta được dân chúng nhiệt tình vui vẻ đón vào thành, vẫn đưa tới tận thành phủ mới thôi. Hiện tại tướng quân trấn giữ là một trưởng bối của ta, cương quyết giữ ta lại trong phủ. Vạn bất đắc dĩ, ta và Ái Liên Na ở đó nghỉ ngơi một ngày, ôn chuyện với các vị các trưởng bối Long gia giữ đại bản doanh. Sau đó mới được bọn họ thả cho chạy đi, thế nhưng, bọn họ nói ta đường đường là một Đại tướng quân, trở về không có tùy tùng thật là kỳ cục, thoáng cái phái ra một ngàn kỵ binh hộ tống ta về.</w:t>
      </w:r>
    </w:p>
    <w:p>
      <w:pPr>
        <w:pStyle w:val="BodyText"/>
      </w:pPr>
      <w:r>
        <w:t xml:space="preserve">Quân đội ở lại giữ Thanh Long thành tổng cộng mới có ba vạn, kỵ binh thế nhưng lên tới ba nghìn, đều là già yếu, có thể cho ta nhiêu đó đã là cực hạn. Ta nghĩ, dù sao sắp đến vương đô rồi, nhiều thêm người cũng làm trễ nãi thời gian, rồi lại nói, ta trở về có đội danh dự hay không cũng không quan trọng, nhưng chỉ sợ gia tộc mất thể diện. Cho nên ta gật đầu đáp ứng, nhưng ta chỉ dẫn đi năm trăm người.</w:t>
      </w:r>
    </w:p>
    <w:p>
      <w:pPr>
        <w:pStyle w:val="BodyText"/>
      </w:pPr>
      <w:r>
        <w:t xml:space="preserve">Xế chiều vài ngày sau, đoàn người chúng ta đi tới một trấn nhỏ, nói là trấn, thật ra thì nhân khẩu ở lâu lên tới hai trăm người. Trấn nhỏ này cách vương đô không tới năm trăm dặm, nơi này địa thế vắng vẻ, chung quanh toàn là núi rừng, nghe nói bên trong có không ít sơn tặc chiếm cứ, có khi xuất hiện đánh cướp thương đội. Thế nhưng, tin tức kia thật ra rất là buồn cười, cách vương đô năm trăm dặm mà có sơn tặc..., vậy thì cả đám Vương gia cận vệ quân đập đầu vào đậu hũ chết hết đi cho rồi.</w:t>
      </w:r>
    </w:p>
    <w:p>
      <w:pPr>
        <w:pStyle w:val="BodyText"/>
      </w:pPr>
      <w:r>
        <w:t xml:space="preserve">Ta từ trong miệng thủ hạ nghe được tin tức này, ta cũng rất giật mình, nhưng cẩn thận đánh giá lại, ai cướp, cướp ai, khi nào? Hắn ban đầu cũng không nói ra được, chỉ nói rằng nghe được thương đội khi trở về báo cáo sơ qua mà thôi, hình như đám đạo tặc này đã tồn tại không ít năm, hắn còn khuyên ta phải cẩn thận nữa chứ. Thuyết pháp không có căn cứ như vậy, hắn dĩ nhiên bị chiến hữu cười nhạo một phen.</w:t>
      </w:r>
    </w:p>
    <w:p>
      <w:pPr>
        <w:pStyle w:val="BodyText"/>
      </w:pPr>
      <w:r>
        <w:t xml:space="preserve">Bần đạo chỉ cười to, cũng không để ý nhiều, có lẽ trước kia từng có người ở nơi này chơi vài vụ án, sau đó bị người ta khuyếch đại ra, mới có lời đồn như vậy. Ta không quá quan tâm đến nó. Dù sao bên cạnh ta có năm trăm kỵ binh, đạo tặc bình thường có ai dám trêu chọc năm trăm kỵ binh chứ? Rồi lại nói, ta là người có thể bị đánh cướp sao? Sợ rằng bản thân Quang Minh thần tới cũng chưa chắc ai cướp ai nữa là...</w:t>
      </w:r>
    </w:p>
    <w:p>
      <w:pPr>
        <w:pStyle w:val="BodyText"/>
      </w:pPr>
      <w:r>
        <w:t xml:space="preserve">Mặc dù ta không có để ý, nhưng cẩn thận một chút vẫn tốt hơn, huống chi nơi này đích xác là địa phương tốt để phục kích. Cho nên, mặc dù cách vương đô rất gần, ta cũng không dám đại ý, dựa theo quy củ cũ, phái ra thám mã gấp đôi, trước sau tìm tòi một vòng. Cho đến khi chúng ta an toàn vào trấn cũng không có ai hồi báo phát hiện tình huống dị thường.</w:t>
      </w:r>
    </w:p>
    <w:p>
      <w:pPr>
        <w:pStyle w:val="BodyText"/>
      </w:pPr>
      <w:r>
        <w:t xml:space="preserve">Ngay trong dự liệu của bần đạo, dĩ nhiên sẽ không để ý tới rồi, cho nên vào trấn ta trực tiếp đi tới lữ điếm duy nhất. Trấn nhỏ này nằm trên đường Thanh Long thành đi tới vương đô, thường xuyên có thương đội lui tới, cho nên trấn nhỏ như thế còn có một lữ điếm không nhỏ.</w:t>
      </w:r>
    </w:p>
    <w:p>
      <w:pPr>
        <w:pStyle w:val="BodyText"/>
      </w:pPr>
      <w:r>
        <w:t xml:space="preserve">Mặc dù lữ điếm không nhỏ, nhưng năm trăm người cùng ở là không có khả năng, cho nên đa số quân đội của ta chỉ có thể ở bên ngoài đóng lều. Theo ta đi vào quán trọ chỉ có năm mươi hộ vệ, ngay cả năm Bách phu trưởng quan cũng ở trọ chung, bởi vì hiện tại đến phiên bọn hắn chịu trách nhiệm thủ vệ ta an toàn. Những quan quân khác cùng với binh lính ở phía ngoài doanh trại, quy củ Thanh Long quân đoàn, bọn họ phải cùng bộ hạ đồng cam cộng khổ.</w:t>
      </w:r>
    </w:p>
    <w:p>
      <w:pPr>
        <w:pStyle w:val="BodyText"/>
      </w:pPr>
      <w:r>
        <w:t xml:space="preserve">"Mười mấy người chúng ta vào trấn, bần đạo lập tức cũng cảm giác được một loại khác thường. Trấn nhỏ chỉ có một con đường, tổng cộng mười mấy gia đình, hiện tại trời sắp tối rồi, ban đêm vào giờ ăn cơm tối, chung quy cũng nên có vài người ở ngoài đường chứ? Coi như là đại nhân đều phải nấu cơm, vậy mấy đứa bé đâu? Ta cũng không tin hai trăm người trên trấn không có không có một đứa con nít nào.</w:t>
      </w:r>
    </w:p>
    <w:p>
      <w:pPr>
        <w:pStyle w:val="BodyText"/>
      </w:pPr>
      <w:r>
        <w:t xml:space="preserve">Sau khi ta vào trấn, lại không có bất cứ người nào đi trên đường, mấu chốt nhất chính là, ngay cả khói bếp cũng chỉ thấy có một chỗ, đó chính là lữ điếm. Chẳng lẽ trừ lữ điếm ra, những người nơi này nghèo đói đến nổi không có cơm ăn sao? Đã có lòng nghi ngờ, bần đạo lập tức dùng thần thức quét lướt qua, phát hiện mỗi nhà đều có người, hơn nữa còn không ít, mỗi một người đều hô hấp đều đều, mạch đập vững vàng, trong cơ thể còn có năng lượng không nhỏ phản ứng, đoán chừng ít nhất cũng là cao thủ cấp Bạch Ngân.</w:t>
      </w:r>
    </w:p>
    <w:p>
      <w:pPr>
        <w:pStyle w:val="BodyText"/>
      </w:pPr>
      <w:r>
        <w:t xml:space="preserve">Chiến sĩ cấp Bạch Ngân chính là quân chủ lực, chiến sĩ Hoàng Kim trở lên cũng có ba năm người, thậm chí cao thủ Kiếm Thánh cũng có mấy người, mặt khác còn có mười mấy pháp sư cao cấp, tổng số bọn họ từ năm trăm trở lên, trong lòng bần đạo nhất thời cả kinh, đội hình xa hoa như thế, tuyệt đối không thể nào là đạo tặc đoàn, đạo tặc toàn bộ đại lục cộng lại cũng kiếm không ra nhiều cao thủ như vậy, vì vậy, chuyện này rất dễ hiểu rồi, tám phần là Giáo Đình cấp cho ta phần lễ vật cuối cùng .</w:t>
      </w:r>
    </w:p>
    <w:p>
      <w:pPr>
        <w:pStyle w:val="BodyText"/>
      </w:pPr>
      <w:r>
        <w:t xml:space="preserve">Làm sao bây giờ? Bần đạo rơi vào khó khăn, ta hiện tại nếu nói một tiếng ra, sau đó cùng bọn họ ác chiến một tràng. Hiển nhiên không phải là ý kiến hay, tính tình Giáo Hoàng ta cũng hiểu được một hai, hắn thuộc về cái loại người không dễ dàng xuất thủ, một khi hắn động thủ thì tuyệt đối có sát chiêu thắng chắc.</w:t>
      </w:r>
    </w:p>
    <w:p>
      <w:pPr>
        <w:pStyle w:val="BodyText"/>
      </w:pPr>
      <w:r>
        <w:t xml:space="preserve">Tỷ như hắn phái ta đi tới Thú Nhân, sau đó ủng hộ liên quân đánh Đại Hán, sau lại thấy ta trở về, lập tức hạ lệnh bắt cóc công chúa, sau đó uy hiếp ta quyết đấu, hết thảy đều rất hoàn mỹ, áo trời không kẻ lọt, nếu không phải thực lực của ta kinh người, đã sớm chết dưới âm mưu của hắn, đơn giản nhiêu đó đã đủ nói rõ giáo hoàng là một tên chuyên phát động âm mưu lành nghề đâm thọt sau lưng rồi, cho nên ta hiện tại đã giẫm vào bẫy rập của hắn, vì vậy nếu liều mạng mà nói, tám phần ta sẽ "rất được ưu ái".</w:t>
      </w:r>
    </w:p>
    <w:p>
      <w:pPr>
        <w:pStyle w:val="BodyText"/>
      </w:pPr>
      <w:r>
        <w:t xml:space="preserve">Lần trước là Thần Chi Lĩnh Vực, ai biết lần này hắn chuẩn bị cho ta cái đồ chơi gì chứ? Lực lương Giáo Đình đã tích lũy mấy ngàn năm, quả nhiên là tài đại khí thô giàu có nức đố đổ vách, bản thân tổ mẫu ta chỉ có thể tích góp từng tí một đã nhiều thứ tốt như vậy, từ đó tưởng tượng ra lịch đại Giáo Hoàng tích lũy được bao nhiêu đây? Vọng động là ma quỷ, cho nên bần đạo rất nhanh chóng bỏ qua ý nghĩ cứng rắn đối kháng.</w:t>
      </w:r>
    </w:p>
    <w:p>
      <w:pPr>
        <w:pStyle w:val="BodyText"/>
      </w:pPr>
      <w:r>
        <w:t xml:space="preserve">Nếu mạnh bạo không được, ta có lẽ nên chơi mềm mại, nếu ta hiện tại đột nhiên rút lui, hoặc lập tức độn thổ rời đi, chỉ sợ rằng có thể hoàn toàn tránh thoát một kiếp này. Nhưng ta mang theo bên cạnh năm mươi người cũng chạy không khỏi rồi, thậm chí một đám bên ngoài kia cũng không thể trốn chạy. Dù sao thực lực xê xích quá xa, mọi người ta mang theo đều là già yếu, nếu không thì làm sao bị phái ở lại giữ thành chứ?</w:t>
      </w:r>
    </w:p>
    <w:p>
      <w:pPr>
        <w:pStyle w:val="BodyText"/>
      </w:pPr>
      <w:r>
        <w:t xml:space="preserve">Cao thủ chỉ có năm Bách phu trưởng kia, chỉ là Bạch Ngân Cấp, so sánh với đám người mai phục kia căn bản không đủ để nhìn, hơn nữa ta nếu muốn chạy, Ái Liên Na sẽ làm sao bây giờ? Bẫy rập dùng để đối phó ta và Cái Thứ nếu áp dụng ở trên người nàng, khẳng định nàng chịu không được, dù có là Mễ Nặc Á thì tiếp được hay không còn là một vấn đề, nếu như ta tự mình chạy trốn, để cho nữ nhân gánh trách nhiệm thay ta, ta đây sẽ biến thành thứ gì chứ? Cho nên, coi như vì Ái an nguy của Liên Na, bần đạo không thể một mình chạy trốn.</w:t>
      </w:r>
    </w:p>
    <w:p>
      <w:pPr>
        <w:pStyle w:val="BodyText"/>
      </w:pPr>
      <w:r>
        <w:t xml:space="preserve">Con đường trên trấn nhỏ này dài hơn hai trăm thước, lữ điếm ở chính giữa, bởi vì bần đạo vừa vào trấn đã phát hiện không đúng, cho nên cố ý thả chậm cước bộ, nhìn ngó chung quanh, làm bộ hăng hái bừng bừng, hai mắt quan sát kiến trúc trấn nhỏ, trong quá trình từ từ đi tới này, bắt đầu không ngừng tự hỏi đối sách. Nhưng phân tích nửa ngày rồi, ngoại trừ nhận định ra vấn đề không thể chạy thì không thể đánh ra chút kết luận nào hay ho, đối sách quái quỷ gì cũng không nghĩ ra được.</w:t>
      </w:r>
    </w:p>
    <w:p>
      <w:pPr>
        <w:pStyle w:val="BodyText"/>
      </w:pPr>
      <w:r>
        <w:t xml:space="preserve">Bần đạo lúc này rất gấp gáp nên không nói nữa, cuối cùng ta hạ ngoan tâm (tâm trạng ngoan độc), dù sao đều sẽ thành như vậy, ta cũng không cần ra vẻ đáng thương làm gì, ta là người tài cao gan lớn, dứt khoát giả bộ không biết đi, bản thân ta muốn nhìn xem Giáo Đình đến lúc đó có thể chơi ra cái dạng gì. Có lúc, sống mà phải van xin không bằng cái chết.</w:t>
      </w:r>
    </w:p>
    <w:p>
      <w:pPr>
        <w:pStyle w:val="BodyText"/>
      </w:pPr>
      <w:r>
        <w:t xml:space="preserve">Buông nhẹ được thứ trong lòng, bần đạo nhất thời chợt nhẹ đi, trên mặt toát ra vẻ mỉm cười khinh thường, cưỡi Cái Thứ bước mấy bước tới trước cửa lữ điếm. Lữ điếm đang mở, bên trong là một cảnh tượng náo nhiệt. Trong đại sảnh dung nạp hơn trăm người cùng ăn cơm, mười mấy người bộ dáng dong binh đang ngồi trên bàn ăn uống thả cửa. Thoạt nhìn giống như là thương đội đi ngang qua nơi này. Lại bọn họ còn đánh mắt liếc mày mờ ám với nhau, hết thảy đã sớm rơi vào trong mắt của ta.</w:t>
      </w:r>
    </w:p>
    <w:p>
      <w:pPr>
        <w:pStyle w:val="BodyText"/>
      </w:pPr>
      <w:r>
        <w:t xml:space="preserve">Trong hoàn cảnh bốn phía náo nhiệt, địa phương ở giữa lại an tĩnh dị thường, chỉ có một cái bàn và một người, rượu và thức ăn đã dọn xong, hiển nhiên nàng đang đợi bằng hữu. Người này là một cô gái xinh đẹp mười mấy tuổi, y phục trắng phủ toàn thân, dung mạo đoan trang diễm lệ, nhưng khóe mắt đuôi lông mày mang theo ngàn tầng sát khí, lông mày dựng đứng không giận mà uy, không hợp với hoàn cảnh huyên náo ở chung quanh.</w:t>
      </w:r>
    </w:p>
    <w:p>
      <w:pPr>
        <w:pStyle w:val="BodyText"/>
      </w:pPr>
      <w:r>
        <w:t xml:space="preserve">Nhìn thấy ta nàng dịu dàng đứng dậy, nhoẻn miệng cười với ta, trong phút chốc tựa như sông băng tuyết tan vạn vật sống lại, thiên địa vào lúc này cũng mất đi màu sắc, trong mắt ta chỉ là một mình nàng, gương mặt, vẻ mỉm cười. Trong lúc vô tình, bần đạo cứ ngồi không như vậy, giống như bị hàn khí đóng băng muôn đời, triệt để ngây dại.</w:t>
      </w:r>
    </w:p>
    <w:p>
      <w:pPr>
        <w:pStyle w:val="BodyText"/>
      </w:pPr>
      <w:r>
        <w:t xml:space="preserve">Nhìn thấy ta thừ người đứng đó, Ái Liên Na rốt cục nhịn không nổi, nàng bất mãn cả giận nói: "Ca ca. Ngươi nhìn người ta như vậy mất phép tắc rồi, người ta sẽ trách ngươi." Nói xong nàng bất mãn lôi ta xuống.</w:t>
      </w:r>
    </w:p>
    <w:p>
      <w:pPr>
        <w:pStyle w:val="BodyText"/>
      </w:pPr>
      <w:r>
        <w:t xml:space="preserve">"Không biết nữa. Nàng tuyệt đối sẽ không trách ta, nàng cao hứng còn không kịp nữa mà, làm sao có thể trách ta chứ?" Bần đạo cười khổ nói: "Huống chi, ở chỗ này gặp mặt, người không lễ phép dường như không phải là ta đi?"</w:t>
      </w:r>
    </w:p>
    <w:p>
      <w:pPr>
        <w:pStyle w:val="BodyText"/>
      </w:pPr>
      <w:r>
        <w:t xml:space="preserve">"Ca ca, đầu óc ngươi ngớ ngẩn rồi sao, làm sao ăn nói mê sảng như thế?" Ái Liên Na không hiểu nên hỏi lại.</w:t>
      </w:r>
    </w:p>
    <w:p>
      <w:pPr>
        <w:pStyle w:val="BodyText"/>
      </w:pPr>
      <w:r>
        <w:t xml:space="preserve">"Ha ha, tiểu muội muội." Nữ tử áo trắng mỉm cười nói: "Hắn không nói sai, ta có thể nhìn thấy hắn thật sự rất vui vẻ, rất là cao hứng đó. Làm sao lại đi trách hắn không lễ phép chứ? Hơn nữa, đích xác là ta thất lễ trước, tiểu muội ở chỗ này xin bồi tội với tướng quân." Vừa nói xong liền thi lễ sâu một cái.</w:t>
      </w:r>
    </w:p>
    <w:p>
      <w:pPr>
        <w:pStyle w:val="BodyText"/>
      </w:pPr>
      <w:r>
        <w:t xml:space="preserve">"Trời ơi. Đây là xảy ra chuyện gì?" Ái Liên Na gãi gãi đầu nói: "Làm sao toàn bộ mọi thứ khó hiểu vậy nhỉ?"</w:t>
      </w:r>
    </w:p>
    <w:p>
      <w:pPr>
        <w:pStyle w:val="BodyText"/>
      </w:pPr>
      <w:r>
        <w:t xml:space="preserve">"Ngược hay không, chậm chậm để ta giải thích cho ngươi nghe." Bạch y nữ tử mỉm cười nói: "Tướng quân một đường cực khổ, mời vào trước uống chén rượu nhạt. Nghỉ ngơi một chút được không?"</w:t>
      </w:r>
    </w:p>
    <w:p>
      <w:pPr>
        <w:pStyle w:val="BodyText"/>
      </w:pPr>
      <w:r>
        <w:t xml:space="preserve">"Ta còn có quyền cự tuyệt sao?" Bần đạo cười khổ nói: "Thất ~ công chúa ~ điện hạ."</w:t>
      </w:r>
    </w:p>
    <w:p>
      <w:pPr>
        <w:pStyle w:val="BodyText"/>
      </w:pPr>
      <w:r>
        <w:t xml:space="preserve">Nơi này chính là trung tâm Đại Hán, coi như là địa bàn của ta, Thất công chúa nghênh ngang hiện ra trước mặt ta, ta có thể không kinh hãi sao? Tướng quân nước khác mang theo quân đội, không chào hỏi gì đã đến địa phương của ta đây, thất lễ là ta sao được chứ, ha hả? Ta chỉ có thất trách cùng mất thể diện mà thôi.</w:t>
      </w:r>
    </w:p>
    <w:p>
      <w:pPr>
        <w:pStyle w:val="BodyText"/>
      </w:pPr>
      <w:r>
        <w:t xml:space="preserve">Bần đạo vừa thốt lên xong, không khí bốn phía bỗng khẩn trương lên, danh hiệu Nữ Vũ Thần thật sự quá rung động rồi, không chỉ có quân sĩ bên cạnh ta tất cả đều nhanh chóng đao kiếm ra khỏi vỏ. Dù là Ái Liên Na luôn luôn to gan cũng bị hù hai tay khẽ run rẩy, tiếp theo liền lấy ra Bạch Sơn Hắc Thủy, bước tới che chở trước người ta, trong đại sảnh vốn tiếng động thanh âm huyên náo, trong một sát na bất chợt dừng lại, trong mắt bọn lính đánh thuê kia lộ ra hung quang, lấy ra vũ khí đã chuẩn bị tốt.</w:t>
      </w:r>
    </w:p>
    <w:p>
      <w:pPr>
        <w:pStyle w:val="BodyText"/>
      </w:pPr>
      <w:r>
        <w:t xml:space="preserve">"Ha hả, tướng quân cần gì khẩn trương vậy chứ, cố nhân ôn chuyện, ngài đường đường Long đại tướng quân chẳng lẽ còn sợ ta một nữ tử nhu nhược sao?" Thất công chúa mỉm cười nói. Sau đó nàng nhẹ nhàng khoát tay áo, những dong binh kia lập tức thu vũ khí vào, sau đó ngồi nghiêm chỉnh, hết thảy quy về bình tĩnh.</w:t>
      </w:r>
    </w:p>
    <w:p>
      <w:pPr>
        <w:pStyle w:val="BodyText"/>
      </w:pPr>
      <w:r>
        <w:t xml:space="preserve">"Đâu có đâu có, thật sự là điện hạ tới quá đột nhiên, ta đây thân làm chủ nhân không có kịp thời chiêu đãi, ta thật hổ thẹn trong lòng mà." Bần đạo cười khổ nói. Vừa nói, ta phất tay ý bảo bộ hạ thu hồi vũ khí và chờ ở bên ngoài, bản thân một mình đi tới.</w:t>
      </w:r>
    </w:p>
    <w:p>
      <w:pPr>
        <w:pStyle w:val="BodyText"/>
      </w:pPr>
      <w:r>
        <w:t xml:space="preserve">Nguyên bản ta không muốn để cho Ái Liên Na mạo hiểm, nhưng vào lúc này Ái Liên Na làm sao bỏ ta mà đi? Cho nên nàng thu hồi binh khí xong cũng không để ý cái phất tay ta, coi như không hiểu cố tình theo sát tiến vào, thế nhưng, lần này nàng xuất kỳ bất ý không có nói nhiều, bởi vì nàng hiểu, thời gian hiện tại, trong không gian này, nhất định thuộc về hai người chúng ta, hai Thống soái quân sự cao cấp nhất trên đại lục phải tiến hành một lần giao phong không tầm thường. Trừ chúng ta ra, bất luận kẻ nào khác, nếu lỡ đến nơi này cũng sẽ mất đi năng lực tự chủ và quyền lên tiếng, phảng phất như trúng Cấm Ngôn thuật.</w:t>
      </w:r>
    </w:p>
    <w:p>
      <w:pPr>
        <w:pStyle w:val="BodyText"/>
      </w:pPr>
      <w:r>
        <w:t xml:space="preserve">"Công chúa, mời." Bần đạo đi tới cái bàn bên cạnh, khách khí nói với Thất công chúa, đồng thời còn đưa tay ra thủ thế.</w:t>
      </w:r>
    </w:p>
    <w:p>
      <w:pPr>
        <w:pStyle w:val="BodyText"/>
      </w:pPr>
      <w:r>
        <w:t xml:space="preserve">"Tướng quân, mời." Thất công chúa cũng đồng thời làm động tác như vậy, sau đó, chúng ta nhìn nhau cười một tiếng, cùng nhau ngồi xuống, Ái Liên Na đứng ở phía sau ta.</w:t>
      </w:r>
    </w:p>
    <w:p>
      <w:pPr>
        <w:pStyle w:val="BodyText"/>
      </w:pPr>
      <w:r>
        <w:t xml:space="preserve">"Có thể ở nơi hoang vu dã ngoại vô tình gặp được tuyệt sắc mỹ nữ như công chúa, tại hạ thật là diễm phúc không cạn mà." Bần đạo mở miệng ba hoa. Nếu nàng đã cùng ta đối diện, dĩ nhiên phải có ý tứ vạch rõ ràng vài chuyện rồi, ta đây còn khách khí làm gì? Lần này bị nàng xuất kỳ bất ý đánh ta một cái trở tay không kịp, trong lòng bần đạo hết sức oan ức, nhịn không được lên tiếng đùa giỡn nàng hai câu, trước hả giận cái rồi hãy nói sau.</w:t>
      </w:r>
    </w:p>
    <w:p>
      <w:pPr>
        <w:pStyle w:val="BodyText"/>
      </w:pPr>
      <w:r>
        <w:t xml:space="preserve">"Ha hả, tướng quân nha, đừng có biết rõ rồi còn cố hỏi." Thất công chúa mỉm cười nói: "Chúng ta có thể ở địa phương nhỏ này gặp mặt, nếu là vô tình thì có thể gặp được sao? Tiểu muội ở đây chờ ngài đã mấy ngày rồi đó."</w:t>
      </w:r>
    </w:p>
    <w:p>
      <w:pPr>
        <w:pStyle w:val="BodyText"/>
      </w:pPr>
      <w:r>
        <w:t xml:space="preserve">"Hả? Chờ ta chừng mấy ngày rồi?" Bần đạo sau đó làm bộ không hiểu được hỏi: "Không biết Thất công chúa vì cớ gì mà tìm ta? Ah, không phải là tìm ta đòi nợ đó chớ?"</w:t>
      </w:r>
    </w:p>
    <w:p>
      <w:pPr>
        <w:pStyle w:val="BodyText"/>
      </w:pPr>
      <w:r>
        <w:t xml:space="preserve">Bần đạo thật ra nghe xong lời của nàng, trong lòng đang buồn bực muốn chết, ta từ ven biển lên đường, đi tới đây mới tốn mấy ngày đây? Thất công chúa vẫn có thể chặn ta lại, thậm chí còn nói trước đã đợi chừng mấy ngày, có thể thấy được người ta đã sớm tính toán cỡ nào rồi, ta lại không biết trước chút gì, ngu ngốc đi một bước giẫm vào bẫy rập, ta thật là một con heo ngu ngốc mà.</w:t>
      </w:r>
    </w:p>
    <w:p>
      <w:pPr>
        <w:pStyle w:val="BodyText"/>
      </w:pPr>
      <w:r>
        <w:t xml:space="preserve">"Tướng quân nói đùa." Thất công chúa cười nói: "Tướng quân phú khả địch quốc (giàu có nứt đố đổ vách), làm sao thiếu tiền với một người nghèo như ta đây chứ?"</w:t>
      </w:r>
    </w:p>
    <w:p>
      <w:pPr>
        <w:pStyle w:val="BodyText"/>
      </w:pPr>
      <w:r>
        <w:t xml:space="preserve">"Vậy không biết công chúa điện hạ từ xa vạn dặm tới đây tìm ta, nói cho cùng tới vì chuyện gì đây?" Bần đạo giả ngu hỏi tiếp.</w:t>
      </w:r>
    </w:p>
    <w:p>
      <w:pPr>
        <w:pStyle w:val="BodyText"/>
      </w:pPr>
      <w:r>
        <w:t xml:space="preserve">"Tiểu muội tìm đến tướng quân là vì có hai kiện đại sự muốn làm." Sắc mặt Thất công chúa ngưng trọng, nghiêm nghị nói với ta.</w:t>
      </w:r>
    </w:p>
    <w:p>
      <w:pPr>
        <w:pStyle w:val="BodyText"/>
      </w:pPr>
      <w:r>
        <w:t xml:space="preserve">"Hai chuyện?" Bần đạo buồn bực nói: "Ngoại trừ chém đầu ta ra, chẳng lẽ ngươi còn muốn hủy thi diệt tích sao?"</w:t>
      </w:r>
    </w:p>
    <w:p>
      <w:pPr>
        <w:pStyle w:val="BodyText"/>
      </w:pPr>
      <w:r>
        <w:t xml:space="preserve">"Ha hả." Thất công chúa che miệng cười một tiếng, nói: "Tướng quân quả nhiên khôn khéo, thế nhưng, ngươi đoán không hoàn toàn chính xác."</w:t>
      </w:r>
    </w:p>
    <w:p>
      <w:pPr>
        <w:pStyle w:val="BodyText"/>
      </w:pPr>
      <w:r>
        <w:t xml:space="preserve">"Thật sao?" Bần đạo cười nói: "Vậy mời công chúa chỉ điểm một chút vậy?" Đến hiện tại ta cũng chưa hề phát hiện sát khí trên người Thất công chúa, thậm chí bộ hạ chung quanh nàng cũng không có, đám sát thủ mai phục phía ngoài hiển nhiên phải có sát khí mới đúng, phát hiện này làm cho ta không thể hiểu nổi, thế nhưng, ta biết được, Thất công chúa lấy không ra cao thủ đoàn hào nhoáng như vậy. Cho nên, Giáo Đình nhất định có một chân ở bên trong.</w:t>
      </w:r>
    </w:p>
    <w:p>
      <w:pPr>
        <w:pStyle w:val="BodyText"/>
      </w:pPr>
      <w:r>
        <w:t xml:space="preserve">"Chuyện thứ nhất là, ta nghe nói tướng quân thành công đánh bại liên quân, hơn nữa triệt để tóm thâu Tạp Đặc, khiến cho Đại Hán quốc nhất cử trở thành quốc gia có diện tích lớn nhất. Chiến tích như thế thật sự đẻ cho tiểu muội bội phục, cho nên cố ý tới chúc mừng tướng quân." Thất công chúa nói xong, bưng chén rượu lên, cười nói với ta: "Chúc mừng tướng quân lấy được thắng lợi huy hoàng, chỉ bằng vào trận chiến này cũng đủ để cho uy danh tướng quân lưu danh sử sách. Tiểu muội trước kính một cái. Mời." Sau đó nàng rất dứt khoát uống cạn ly rượu.</w:t>
      </w:r>
    </w:p>
    <w:p>
      <w:pPr>
        <w:pStyle w:val="BodyText"/>
      </w:pPr>
      <w:r>
        <w:t xml:space="preserve">"Đa tạ." Bần đạo cũng không yếu thế, sau khi cám ơn cũng lập tức cạn chén, không có ý tứ do dự vô nghĩa. Đây rõ ràng cho thấy nàng có ý lấy lòng ta mà thôi, căn bản không có ý nghĩa thực tế gì, cho nên ta quan tâm hơn đến câu sau của nàng.</w:t>
      </w:r>
    </w:p>
    <w:p>
      <w:pPr>
        <w:pStyle w:val="BodyText"/>
      </w:pPr>
      <w:r>
        <w:t xml:space="preserve">Thấy ta không chút do dự uống cạn, trên mặt Thất công chúa thả ra thần thái rạng rỡ, còn Ái Liên Na không kịp ngăn cản lại buồn bực dậm chân.</w:t>
      </w:r>
    </w:p>
    <w:p>
      <w:pPr>
        <w:pStyle w:val="BodyText"/>
      </w:pPr>
      <w:r>
        <w:t xml:space="preserve">"Tướng quân các hạ không sợ trong rượu có độc sao?" Thất công chúa giương đôi mắt to chợt lóe quang mang nhìn ta hỏi.</w:t>
      </w:r>
    </w:p>
    <w:p>
      <w:pPr>
        <w:pStyle w:val="BodyText"/>
      </w:pPr>
      <w:r>
        <w:t xml:space="preserve">"Lấy thân phận của công chúa điện hạ và khí độ thế kia làm sao lại dùng thủ đoạn đó đối phó với tại hạ chứ." Bần đạo cười to hào khí nói: "Nếu thật sự có độc, dù có chết ở chỗ này ta tuyệt đối chỉ có thể tự trách mình nhìn sai rồi." Trên thực tế, bần đạo đã sớm dụng thần biết dò xét qua, đừng nói đến rượu, ngay cả chén rượu thậm chí là cái bàn cùng địa phương cái chén tiếp xúc, tất cả đều đã kiểm tra cẩn thận, xác định không có gì sai lầm ta mới dám thống khoái như vậy.</w:t>
      </w:r>
    </w:p>
    <w:p>
      <w:pPr>
        <w:pStyle w:val="BodyText"/>
      </w:pPr>
      <w:r>
        <w:t xml:space="preserve">Cái gì "thân phận cùng khí độ" đều là chó má, nhóm sát thủ ở phía ngoài chừng vài trăm tên kia, không chừng có quan hệ với Thất công chúa, nàng nếu quan tâm đến "thân phận cùng khí độ" còn len lén mang sát thủ tới đây? Đó mới thật là chết oan còn không biết đó, cho nên ta giả mù sa mưa nói lời hay mà thôi, nếu thật sự tin nàng, ta đây đã quá ngu ngốc rồi đi?</w:t>
      </w:r>
    </w:p>
    <w:p>
      <w:pPr>
        <w:pStyle w:val="BodyText"/>
      </w:pPr>
      <w:r>
        <w:t xml:space="preserve">"Tướng quân quả nhiên khí độ bất phàm. Tiểu muội cam bái hạ phong." Thất công chúa tán dương: "Khi trước có nhiều chỗ đắc tội, kính xin tướng quân nhìn ta còn bé không hiểu chuyện. Có thể tha thứ cho một hai phần.”</w:t>
      </w:r>
    </w:p>
    <w:p>
      <w:pPr>
        <w:pStyle w:val="BodyText"/>
      </w:pPr>
      <w:r>
        <w:t xml:space="preserve">Vừa nói, nàng đột nhiên thay đổi ra một bộ thần sắc khẩn thiết nhìn ta, mong đợi câu trả lời của ta.</w:t>
      </w:r>
    </w:p>
    <w:p>
      <w:pPr>
        <w:pStyle w:val="BodyText"/>
      </w:pPr>
      <w:r>
        <w:t xml:space="preserve">"Hử?" Cái thái độ này làm cho ta hồ đồ rồi, ta đành phải hàm hồ nói: "Trước kia mọi người đều vì chủ của mình giao chiến sống chết không thể tránh được, huống chi, từ nhận thức nói thật đi lên, ta coi như đã xen vào việc của người khác, việc này tựa hồ không phải là lỗi của công chúa mà? Công chúa cần gì như thế?"</w:t>
      </w:r>
    </w:p>
    <w:p>
      <w:pPr>
        <w:pStyle w:val="BodyText"/>
      </w:pPr>
      <w:r>
        <w:t xml:space="preserve">"Bởi vì chuyện thứ hai ta tìm tướng quân, chính là cầu xin tướng quân không nên lấy lửa giận tát trên đầu dân chúng Ngõa Nạp đáng thương?" Thất công chúa khóe mắt rơi lệ nói.</w:t>
      </w:r>
    </w:p>
    <w:p>
      <w:pPr>
        <w:pStyle w:val="BodyText"/>
      </w:pPr>
      <w:r>
        <w:t xml:space="preserve">"Ngươi, ngươi đã làm gì?" Bần đạo hai mắt lóe sáng, trong cơn giận dữ hơi gằn giọng hỏi. Thất công chúa tự động lâm vào thế yếu, làm cho ta có một dự cảm rất xấu.</w:t>
      </w:r>
    </w:p>
    <w:p>
      <w:pPr>
        <w:pStyle w:val="BodyText"/>
      </w:pPr>
      <w:r>
        <w:t xml:space="preserve">"Không phải là ta đã làm gì, mà thật ra là Giáo Đình ~." Thất công chúa mới vừa nói tới đây, không biết từ nơi nào đột nhiên truyền đến một tiếng dây cung bật vang.</w:t>
      </w:r>
    </w:p>
    <w:p>
      <w:pPr>
        <w:pStyle w:val="BodyText"/>
      </w:pPr>
      <w:r>
        <w:t xml:space="preserve">Bần đạo cả kinh, lập tức phản ứng theo, ta mới vừa rồi phân tâm do bị Thất công chúa hấp dẫn đã buông lỏng cảnh giác, cộng thêm câu chuyện đột nhiên thay đổi cho nên không kịp suy nghĩ nhiều, chỉ có thể kịp thời lôi kéo Ái Liên Na ép thân thể xuống, ngay lúc đó, mày mũi Thất công chúa liền biến sắc, thân thể nhảy dựng lên, ngăn ở bên mặt của ta, chỉ nghe phịch một tiếng, bức tường bên cạnh ta hiện ra một cái lổ nhỏ, một mũi tên dài mạnh mẽ bắn thẳng về phía eo của ta, bần đạo vốn đang ngồi né tránh không dễ, cho nên đã chuẩn bị tiếp pháp thuật hộ thể đón đỡ một mũi tên này.</w:t>
      </w:r>
    </w:p>
    <w:p>
      <w:pPr>
        <w:pStyle w:val="BodyText"/>
      </w:pPr>
      <w:r>
        <w:t xml:space="preserve">Nhưng mũi tên kia vừa lúc bị Thất công chúa ngăn lại, từ trước ngực công chúa xuyên vào, thẳng thấu lồng ngực, ở sau lưng nàng lộ ra cây tiễn dài nửa xích, công chúa bị xung lượng khổng lồ mang đẩy ngã tới vị trí bần đạo</w:t>
      </w:r>
    </w:p>
    <w:p>
      <w:pPr>
        <w:pStyle w:val="BodyText"/>
      </w:pPr>
      <w:r>
        <w:t xml:space="preserve">Ta khi đó liền u mê, không nghĩ tới nàng lại liều chết cứu ta, vội vàng tiếp lấy thân thể công chúa, thân thể nàng mang theo xung lượng rất lớn, tiếp tục đẩy ta lui thêm mấy bước mới tiếp được nàng, nhìn nàng một thân máu đỏ tràn thân, trong lòng bần đạo lập tức dâng lên một trận bi thương.</w:t>
      </w:r>
    </w:p>
    <w:p>
      <w:pPr>
        <w:pStyle w:val="BodyText"/>
      </w:pPr>
      <w:r>
        <w:t xml:space="preserve">"Mẹ kiếp. Cũng biết chuyện xấu do xú nữ nhân kia làm, giết cho ta." Một thanh âm từ bên ngoài truyền đến.</w:t>
      </w:r>
    </w:p>
    <w:p>
      <w:pPr>
        <w:pStyle w:val="BodyText"/>
      </w:pPr>
      <w:r>
        <w:t xml:space="preserve">"Bảo vệ công chúa." Mà những dong binh ở bên trong cũng rất tự giác vây lại bảo vệ chúng ta.</w:t>
      </w:r>
    </w:p>
    <w:p>
      <w:pPr>
        <w:pStyle w:val="BodyText"/>
      </w:pPr>
      <w:r>
        <w:t xml:space="preserve">"Long tướng quân, xin ngài mang công chúa đi trước, đây là bẫy rập Giáo Đình thiết trí để đối phó với ngài." Một người trong nhóm dong binh có vẻ là đầu lĩnh, nước mắt rơi như mưa nói với ta.</w:t>
      </w:r>
    </w:p>
    <w:p>
      <w:pPr>
        <w:pStyle w:val="BodyText"/>
      </w:pPr>
      <w:r>
        <w:t xml:space="preserve">"Hừ." Bần đạo cả giận nói: "Lão tử còn không có kém cỏi đến trình độ phải ôm nữ nhân chạy, Cái Thứ, chuyện làm thịt địch nhân đều giao cho ta."</w:t>
      </w:r>
    </w:p>
    <w:p>
      <w:pPr>
        <w:pStyle w:val="BodyText"/>
      </w:pPr>
      <w:r>
        <w:t xml:space="preserve">"Rống." Cái Thứ gầm lên giận dữ xông ra ngoài, phía ngoài đã sớm chém giết thành một đoàn, nhân thủ của Thất công chúa hơn một trăm, cao thủ cũng không ít, nhưng Phong chi Kiếm Thánh Lý Tạp Đa lại không có xuất hiện, người của giáo đình có hơn bốn trăm, đang vây công bọn hộ vệ liều chết ngăn trở, Cái Thứ vừa đi ra ngoài, nhằm ngay lũ tiểu tử vây công thả ra pháp thuật, đằng mạn thuật trói người Đằng Mạn Thuật bắt trói và Thạch Tiêm Trụ đâm từ dưới đất lên, đám người vây công làm gì có thực lực đối kháng nó, vừa thấy nó xuất hiện liền nhanh chân chạy trốn. Vài tên chậm chạp không kịp chạy trốn ngay lập tức bị đâm thủng thân thể mà chết.</w:t>
      </w:r>
    </w:p>
    <w:p>
      <w:pPr>
        <w:pStyle w:val="BodyText"/>
      </w:pPr>
      <w:r>
        <w:t xml:space="preserve">"Đáng chết, rút lui." Thanh âm kia lại vang tới.</w:t>
      </w:r>
    </w:p>
    <w:p>
      <w:pPr>
        <w:pStyle w:val="BodyText"/>
      </w:pPr>
      <w:r>
        <w:t xml:space="preserve">"Ái Liên Na, cho ngươi một khảo nghiệm, bắt sống cái tên đầu lĩnh này cho ta." Bần đạo lạnh nhạt nói, trong lúc ta nói chuyện, chưa hề quên trị liệu cho Thất công chúa, mũi tên này không có bắn xuyên tâm tạng và xương sống ta có thể cứu sống được, cho nên mới phái Ái Liên Na ra ngoài, ta lại phân phó Cái Thứ đi theo nàng, nếu có thể gặp chuyện không may mới là lạ.</w:t>
      </w:r>
    </w:p>
    <w:p>
      <w:pPr>
        <w:pStyle w:val="BodyText"/>
      </w:pPr>
      <w:r>
        <w:t xml:space="preserve">"Tốt." Ái Liên Na đã sớm thấy đánh nhau ghiền muốn chết, đáp ứng một tiếng lập tức lao ra ngoài, ta thì bắt đầu tiến hành cứu trị Thất công chúa.</w:t>
      </w:r>
    </w:p>
    <w:p>
      <w:pPr>
        <w:pStyle w:val="BodyText"/>
      </w:pPr>
      <w:r>
        <w:t xml:space="preserve">"Không cần làm phiền ngài." Thất công chúa suy yếu nói: "Đây là Ma Huyết Truy Hồn Tiễn."</w:t>
      </w:r>
    </w:p>
    <w:p>
      <w:pPr>
        <w:pStyle w:val="BodyText"/>
      </w:pPr>
      <w:r>
        <w:t xml:space="preserve">"Trời đất ơi." Bần đạo vừa nghe được liền nổi giận, nổi giận mắng: " Giáo Đình chết tiệt, ngay cả cái thứ ác độc như vậy cũng dùng được, khốn kiếp, không trách được bọn họ tự tin như thế, cho rằng một mũi tên là có thể lấy mạng của ta."</w:t>
      </w:r>
    </w:p>
    <w:p>
      <w:pPr>
        <w:pStyle w:val="BodyText"/>
      </w:pPr>
      <w:r>
        <w:t xml:space="preserve">Ma Huyết Truy Hồn Tiễn là siêu cấp xạ thủ Ma tộc mới có tư cách sử dụng, nó là một trớ chú tiễn đẳng cấp cao nhất. Chủ thể nó là dùng máu của cao đẳng Ma tộc ngưng tụ lại mà thành, sau đó dùng ngàn vạn linh hồn cộng thêm vô số tài liệu quý trọng để tế luyện, kinh qua trăm năm mới có khả năng hoàn thành. Bắn lên Thiên Sứ hai cánh lập tức tán hóa, ngay cả linh hồn cũng tiêu tán, bắn tới Thiên Sứ bốn cánh, trong vài phút hẳn phải chết, linh hồn chỉ có một nửa cơ hội có thể trở về Chuyển Sinh Trì để trọng sinh, dù có là Thiên Sứ sáu cánh trúng tên cũng phải tiêu mất lực chiến đấu.</w:t>
      </w:r>
    </w:p>
    <w:p>
      <w:pPr>
        <w:pStyle w:val="BodyText"/>
      </w:pPr>
      <w:r>
        <w:t xml:space="preserve">Vật này nhân tộc căn bản không có khả năng chế tạo, như vậy nó hiện tại xuất hiện ở đây, nhất định là thời điểm Thần Ma đại chiến, hàng hóa do Ma tộc thua trận làm thất lạc, Giáo Đình vẫn bảo lưu đến nay, lần này tính toán tặng lại cho ta. Tuy nhiên nó lại bị Thất công chúa thay ta cản tai họa.</w:t>
      </w:r>
    </w:p>
    <w:p>
      <w:pPr>
        <w:pStyle w:val="BodyText"/>
      </w:pPr>
      <w:r>
        <w:t xml:space="preserve">"Thời gian của ta không còn nhiều lắm rồi, xin ngài đáp ứng thỉnh cầu của ta, để cho ta chết được nhắm mắt, có được hay không?" Thất công chúa suy yếu cầu khẩn: "Ta van xin van ngươi!"</w:t>
      </w:r>
    </w:p>
    <w:p>
      <w:pPr>
        <w:pStyle w:val="BodyText"/>
      </w:pPr>
      <w:r>
        <w:t xml:space="preserve">"Không đáp ứng." Bần đạo điều chỉnh sắc mặt, nói: "Trừ phi ngươi sống lại." Nàng cứu ta lần này, bần đạo sao có thể trơ mắt nhìn nàng hương tiêu ngọc tổn trước mắt ta đây? Cho nên ta bắt đầu tiến hành toàn diện cứu trợ nàng. Lúc này, phía ngoài chém giết đã ngừng lại. Người của ta và Thất công chúa tự giác ở phía ngoài cảnh giới, không có bất kỳ người dám vào quấy rầy chúng ta.</w:t>
      </w:r>
    </w:p>
    <w:p>
      <w:pPr>
        <w:pStyle w:val="BodyText"/>
      </w:pPr>
      <w:r>
        <w:t xml:space="preserve">"Nhưng mà, mũi tên này quá độc, ta sợ là không qua được rồi." Thất công chúa khó khăn nói: "Ta biết ngươi không muốn ta chết, khi Thú Nhân xâm lấn ngươi đã duy trì ta, nhưng thương thế của ta hiện tại, chỉ sợ là Quang Minh thần có tới cũng vô dụng."</w:t>
      </w:r>
    </w:p>
    <w:p>
      <w:pPr>
        <w:pStyle w:val="BodyText"/>
      </w:pPr>
      <w:r>
        <w:t xml:space="preserve">"Quang Minh thần là một tên ngu ngốc, dĩ nhiên vô dụng." Bần đạo không chút khách khí mắng to: "Chỉ bản lãnh của hắn thì tính là thứ gì chứ, làm sao xứng mà so sánh với lão tử, ngươi yên tâm, cứu không được ngươi trở về, từ nay về sau ta không làm tam hại nữa."</w:t>
      </w:r>
    </w:p>
    <w:p>
      <w:pPr>
        <w:pStyle w:val="BodyText"/>
      </w:pPr>
      <w:r>
        <w:t xml:space="preserve">"Ngươi? Cái gì là tam hại?" Thất công chúa tò mò hỏi.</w:t>
      </w:r>
    </w:p>
    <w:p>
      <w:pPr>
        <w:pStyle w:val="BodyText"/>
      </w:pPr>
      <w:r>
        <w:t xml:space="preserve">"Ngươi đừng nói nhiều, cái rắm tiễn cho má này thật sự rất lợi hại, ta sắp duy trì không được rồi, ngươi đừng quấy rối có được hay không?" Bần đạo đầu đầy mồ hôi nói. Ta bắt đầu hối hận phái Ái Liên Na ra ngoài rồi, có nàng ở đây ta có thể dễ dàng hơn rất nhiều.</w:t>
      </w:r>
    </w:p>
    <w:p>
      <w:pPr>
        <w:pStyle w:val="BodyText"/>
      </w:pPr>
      <w:r>
        <w:t xml:space="preserve">Thất công chúa thật biết điều không nói nữa, cho nên bần đạo bắt đầu toàn lực cứu trị, ta một tay che miệng vết thương của nàng, làm cho linh lực không ngừng di chuyển, kiên trì đấu tranh không ngừng với năng lượng quỷ dị ở bên trong, mặc dù linh lực bần đạo không ít, ngay cả Tam Muội chân hỏa đều xuất ra hết, nhưng mà Ma Huyết Truy Hồn Tiễn này mang theo năng lượng phá hư quá lớn, thật sự như muối bỏ biển, không thể đủ để áp chế, dù ta và Ái Liên Na hợp lực cũng khẳng định không phải là đối thủ của Ma Huyết Truy Hồn Tiễn, thật không hỗ là cái thứ có thể chơi được cả Thiên Sứ sáu cánh, quá mức mãnh liệt đi.</w:t>
      </w:r>
    </w:p>
    <w:p>
      <w:pPr>
        <w:pStyle w:val="BodyText"/>
      </w:pPr>
      <w:r>
        <w:t xml:space="preserve">Hiện tại máu tươi ma tộc không ngừng hòa tan theo vết thương, hóa thành máu đặc kịch độc, mang theo nhiều loại nguyền rủa oán khí trên linh hồn người chết, rất nhanh khuếch tán toàn thân Thất công chúa, cũng may đấu khí gia truyền của Thất công chúa là hỏa thuộc tính rất có căn cơ, hơn nữa cũng có tính khắc chế luồng năng lượng quỷ dị này, có thêm sự trợ giúp của ta, đến hiện tại nàng vẫn có thể chống chọi, thế nhưng nếu theo tình huống này phát triển đi xuống, tình cảnh nàng hóa thành máu đặc chỉ là vấn đề thời gian, dường như nhiều nhất chỉ còn mấy phút đồng hồ mà thôi.</w:t>
      </w:r>
    </w:p>
    <w:p>
      <w:pPr>
        <w:pStyle w:val="BodyText"/>
      </w:pPr>
      <w:r>
        <w:t xml:space="preserve">"Coi như là tạo hóa của ngươi vậy." Bần đạo bất đắc dĩ cười khổ nói: "Ai bảo ngươi tiểu cô nương này khôn khéo như vậy chứ? Luôn ở thời điểm mấu chốt nhất, cho ra lựa chọn chính xác nhất, đây coi như là trời cao ban tặng phần thưởng cho đầu óc thông tuệ của ngươi đó."</w:t>
      </w:r>
    </w:p>
    <w:p>
      <w:pPr>
        <w:pStyle w:val="BodyText"/>
      </w:pPr>
      <w:r>
        <w:t xml:space="preserve">"Ngươi nói ta không hiểu." Thất công chúa hơi thở mong manh nói: "Nếu như một mũi Ma Huyết Truy Hồn Tiễn coi như phần thưởng, ta thật sự không thích nó, đau quá ..."</w:t>
      </w:r>
    </w:p>
    <w:p>
      <w:pPr>
        <w:pStyle w:val="BodyText"/>
      </w:pPr>
      <w:r>
        <w:t xml:space="preserve">"Đó là vì trừng phạt ngươi đối nghịch với ta, còn đây là phần thưởng." Bần đạo mỉm cười nói. Tiếp theo, trên tay ta nhiều thêm một cọng lông trắng toát, đây là một sợi lông Thiên Sứ cuối cùng trên tay ta. Mặc dù nó giá trị hơn ngàn vạn, nhưng bần đạo không chút đắn đo chấn thành phấn vụn, sau đó cẩn thận đưa vào trong vết thương trên người Thất công chúa.</w:t>
      </w:r>
    </w:p>
    <w:p>
      <w:pPr>
        <w:pStyle w:val="BodyText"/>
      </w:pPr>
      <w:r>
        <w:t xml:space="preserve">Nhìn luồng năng lượng trắng noãn không ngừng rót vào trong cơ thể công chúa, hơn nữa bắt đầu hóa giải năng lượng phản diện, bần đạo cuối cùng thở phào nhẹ nhõm, nhẹ nhàng cười nói với nàng: "Ngủ ngon một giấc đi thôi, ngày mai hết thảy đều sẽ tốt, ta bảo đảm."</w:t>
      </w:r>
    </w:p>
    <w:p>
      <w:pPr>
        <w:pStyle w:val="BodyText"/>
      </w:pPr>
      <w:r>
        <w:t xml:space="preserve">Bần đạo cho là hiện tại cũng nên rút tiễn, để cho Thất công chúa từ từ hồi phục, cho nên, ta lấy phi kiếm gọt sạch đầu tên, sau đó chậm rãi rút ra cây tên. Nhưng mà, bần đạo trăm triệu lần không nghĩ tới Ma Huyết Truy Hồn Tiễn vẫn còn sống, dưới sự kích thích của ma lực ánh sáng rõ ràng mãnh liệt lên vài phần, toàn bộ thân tiễn đột nhiên biến thành chất lỏng, tựa như thủy ngân màu đỏ máu, rất nhanh chảy vào trong cơ thể Thất công chúa, tay ta cầm phi kiếm trực tiếp ngồi không mà nhìn.</w:t>
      </w:r>
    </w:p>
    <w:p>
      <w:pPr>
        <w:pStyle w:val="Compact"/>
      </w:pPr>
      <w:r>
        <w:br w:type="textWrapping"/>
      </w:r>
      <w:r>
        <w:br w:type="textWrapping"/>
      </w:r>
    </w:p>
    <w:p>
      <w:pPr>
        <w:pStyle w:val="Heading2"/>
      </w:pPr>
      <w:bookmarkStart w:id="534" w:name="chương-439-quang-ám-đồng-tu-muốn"/>
      <w:bookmarkEnd w:id="534"/>
      <w:r>
        <w:t xml:space="preserve">512. Chương 439: Quang Ám Đồng Tu Muốn</w:t>
      </w:r>
    </w:p>
    <w:p>
      <w:pPr>
        <w:pStyle w:val="Compact"/>
      </w:pPr>
      <w:r>
        <w:br w:type="textWrapping"/>
      </w:r>
      <w:r>
        <w:br w:type="textWrapping"/>
      </w:r>
      <w:r>
        <w:t xml:space="preserve">Toàn bộ Ma Huyết Truy Hồn Tiễn tan vào trong, thân thể Thất công chúa lập tức nổi lên phản ứng, một trận hồng quang và một trận bạch quang giao thế chiếu rọi lẫn nhau, sáng rõ quanh thân. Nhưng khi bần đạo dùng thần thức tìm kiếm lại phát hiện tình huống bên trong hỏng bét, hiệu lực Ma Huyết Truy Hồn Tiễn thế nhưng so với sợi lông của Đọa Lạc Thiên Sứ còn cương mãnh hơn nhiều, mắt thấy nội tạng Thất công chúa đã bắt đầu có khuynh hướng hóa huyết.</w:t>
      </w:r>
    </w:p>
    <w:p>
      <w:pPr>
        <w:pStyle w:val="BodyText"/>
      </w:pPr>
      <w:r>
        <w:t xml:space="preserve">Bần đạo biết sự tình đã đến thời điểm khẩn cấp nhất, cũng không dám che giấu gì nữa, cũng không băn khoăn cái gì nam nữ phân chia. Ta vội vàng vẫy tay một cái, đóng cửa toàn bộ cửa sổ nơi này, bởi vì ta và Thất công chúa ở trong mắt bộ hạ đều có thái độ rõ ràng, nhìn thấy bên trong đóng cửa, bộ hạ của chúng ta cũng tự động cách xa một chút, bắt đầu bố phòng phía bên ngoài, cho nên ta không cần lo lắng có người dám nhìn lén.</w:t>
      </w:r>
    </w:p>
    <w:p>
      <w:pPr>
        <w:pStyle w:val="BodyText"/>
      </w:pPr>
      <w:r>
        <w:t xml:space="preserve">Cho nên, đóng cửa xong ta lại bắt đầu toàn lực cứu trợ Thất công chúa. Bần đạo trước dùng đầu ngón tay mở ra y phục trước ngực, dưới ngón tay bần đạo y phục bình thường có bao nhiêu tầng cũng từ từ mở ra, thế nhưng ta không ngờ chỉ có thể mở được áo ngoài của nàng, bên trong lộ ra một ma pháp nội giáp thượng đẳng.</w:t>
      </w:r>
    </w:p>
    <w:p>
      <w:pPr>
        <w:pStyle w:val="BodyText"/>
      </w:pPr>
      <w:r>
        <w:t xml:space="preserve">Không trách được nàng dùng thân thể ngăn cản được một tiễn mạnh như vậy? Thì ra nguyên nhân là ở chỗ này, nếu không có nội giáp này. Đoán chừng mũi tên kia dễ dàng bắn thủng vách tường khẳng định còn đủ lực xuyên thấu cắm trên người của ta. Nhưng mà Thất công chúa cũng vì nội giáp này mới bị thương nặng hơn. Không chỉ có bản thân Thất công chúa hoàn toàn tiêu hao lực lượng khổng lồ, hơn nữa còn làm độc tiễn trí mạng lưu tại trong cơ thể của mình.</w:t>
      </w:r>
    </w:p>
    <w:p>
      <w:pPr>
        <w:pStyle w:val="BodyText"/>
      </w:pPr>
      <w:r>
        <w:t xml:space="preserve">Lấy kiến thức và khôn khéo của nàng không thể nào không biết một mũi tên Giáo Đình ám toán ta đây có bao nhiêu lực lượng, nhưng nàng còn an bài như thế, hiển nhiên có ý định lấy thân thể của mình làm tấm chắn bảo vệ ta. Bần đạo mặc dù không rõ ràng động cơ của nàng lắm, nhưng vẫn rất cảm động, dù sao nàng đã dùng tánh mạng của mình cứu ta.</w:t>
      </w:r>
    </w:p>
    <w:p>
      <w:pPr>
        <w:pStyle w:val="BodyText"/>
      </w:pPr>
      <w:r>
        <w:t xml:space="preserve">Ngoài sự cảm động, bần đạo cũng kiên định hơn tư tưởng cứu nàng. Không kịp nghĩ nhiều, phi kiếm Bích Không lại cẩn thận tiến tới nội giáp Thất công chúa, nhẹ nhẹ vẽ một đường triệt để giải trừ võ trang trên người Thất công chúa, hai con thỏ tuyết trắng sáng như ngọc nhảy ra ngoài. Thấy vậy bần đạo đầu váng mắt hoa một trận, trong lòng tự nhủ, mọi chuyện đầu năm nay thật sự thay đổi, nàng mới có mười lăm tuổi. Làm sao lại lớn như vậy được chứ?</w:t>
      </w:r>
    </w:p>
    <w:p>
      <w:pPr>
        <w:pStyle w:val="BodyText"/>
      </w:pPr>
      <w:r>
        <w:t xml:space="preserve">Đáng tiếc bây giờ không phải là lúc thưởng thức, a, không... Lúc nào cũng không nên thưởng thức, ý của ta là…, hiện tại nên cứu người. Đúng, nên cứu người. Bần đạo suy nghĩ lung tung càng luống cuống tay chân, lập tức ngồi xếp bằng bắt đầu thu liễm tâm thần, dồn khí đan điền, bần đạo toàn lực thổ tức, một viên Kim Đan to bằng trứng chim bồ câu chậm rãi bay ra.</w:t>
      </w:r>
    </w:p>
    <w:p>
      <w:pPr>
        <w:pStyle w:val="BodyText"/>
      </w:pPr>
      <w:r>
        <w:t xml:space="preserve">Đây là thành tích từ khi bần đạo chuyển thế, dùng tánh mạng tu luyện mười mấy năm mới đạt được, đừng xem nó nhỏ nha. Uy lực tuyệt đối mạnh mẽ vô cùng, ở trên địa cầu, người bình thường cần phải khổ tu hai ba trăm năm mới có thể đạt tới kích thước này đó. Ở trong cơ thể bần đạo, ta bị phong ấn quản chế. Ước chừng chỉ có thể phát huy ra một hai phần mười linh lực, đã để cho ta có thực lực cao cấp Ma Đạo Sư, hiện tại, hắc hắc, không cần phải nhiều lời, dù sao chắc chắn mạnh hơn Tha Khắc Đàn mấy phần.</w:t>
      </w:r>
    </w:p>
    <w:p>
      <w:pPr>
        <w:pStyle w:val="BodyText"/>
      </w:pPr>
      <w:r>
        <w:t xml:space="preserve">Linh lực mặc dù coi trọng mạnh yếu, nhưng kỹ xảo ứng dụng càng trọng yếu hơn, nếu bần đạo lấy thực lực bây giờ chiến đấu, cộng thêm một đống bảo bối trong tay ta, hạ rớt Thiên Sứ sáu cánh cũng không phải nói chơi. Chỉ tiếc hiện tại Kim Đan của ta quá yếu, khi dùng trị liệu bệnh, lấy ra sử dụng thì còn đỡ, chứ nếu dùng để chiến đấu, cầm Kim Đan thi triển pháp thuật hoặc ngự sử pháp bảo, chắc chắn là đi tìm chết. Một khi bị người khác đánh vỡ hoặc là cướp đoạt, những năm cố gắng này của ta coi như triệt để phế đi.</w:t>
      </w:r>
    </w:p>
    <w:p>
      <w:pPr>
        <w:pStyle w:val="BodyText"/>
      </w:pPr>
      <w:r>
        <w:t xml:space="preserve">Được bần đạo khống chế, Kim Đan thả ra kim sắc quang mang nhu hòa, chậm rãi hạ xuống trước ngực mềm mại Thất công chúa, không ngừng qua lăn qua lộn lại. Nếu như nhìn kỹ thì sẽ phát hiện có chút hắc khí không ngừng từ dưới làn da công chúa xông ra, sau đó bị Kim Đan hấp thu, những hắc khí này chính là oán khí từ Ma Huyết Truy Hồn Tiễn, vong hồn lực cùng các loại trớ chú, chúng nó mới đúng là chủ lực phá hoại của Ma Huyết Truy Hồn Tiễn.</w:t>
      </w:r>
    </w:p>
    <w:p>
      <w:pPr>
        <w:pStyle w:val="BodyText"/>
      </w:pPr>
      <w:r>
        <w:t xml:space="preserve">Chỉ cần loại trừ rớt chúng nó, còn lại thuần khiết ma lực ám hệ, có quang minh ma lực từ lông vũ Thiên Sứ, tự nhiên không thành vấn đề. Hết thảy tiến hành tương đối thuận lợi, duy nhất không thoải mái chính là Thất công chúa nửa đường tỉnh lại, cũng may nàng là người khôn khéo, mặc dù kinh ngạc với mình "trống trơn và mát mẻ" trước mặt một người nam tử, tuy nhiên nàng không có tùy tiện lộn xộn, mà trước tiên lại tĩnh táo phân tích một chút tình huống hiện tại.</w:t>
      </w:r>
    </w:p>
    <w:p>
      <w:pPr>
        <w:pStyle w:val="BodyText"/>
      </w:pPr>
      <w:r>
        <w:t xml:space="preserve">Rất nhanh, Thất công chúa liền đại thể minh bạch ta đang trị liệu cho nàng. Thấy khuôn mặt ta đầy mồ hôi, hai mắt phong bế, bộ dạng khẩn trương vô cùng, nàng không khỏi cười một tiếng, suy yếu nói: "Ta biết ngươi là người đứng đắn, không cần khẩn trương. Ta và ngươi đều là tướng quân tung hoành sa trường, sinh tử cũng đã trải qua, huống chi chỉ là trị thương?"</w:t>
      </w:r>
    </w:p>
    <w:p>
      <w:pPr>
        <w:pStyle w:val="BodyText"/>
      </w:pPr>
      <w:r>
        <w:t xml:space="preserve">Bần đạo không thể nói chuyện, nhưng vẫn mỉm cười gật đầu, thần sắc trên mặt cũng dễ dàng đi rất nhiều, thế nhưng, ta không chỉ lo lắng suy nghĩ của nàng, mà còn lo nhất chính là, nàng ngàn vạn lần chớ có sờ vào Kim Đan của ta. Vật kia so với trứng gà còn yếu ớt hơn, môt khi bị nàng nắm vỡ, linh lực ta sẽ có đại tổn thất, như vậy ta có thể bị sốc to rồi.</w:t>
      </w:r>
    </w:p>
    <w:p>
      <w:pPr>
        <w:pStyle w:val="BodyText"/>
      </w:pPr>
      <w:r>
        <w:t xml:space="preserve">"Vật này, nong nóng, chơi thật tốt nha, là bảo bối gì vậy?" Thất công chúa vừa nói liền đưa tay ra.</w:t>
      </w:r>
    </w:p>
    <w:p>
      <w:pPr>
        <w:pStyle w:val="BodyText"/>
      </w:pPr>
      <w:r>
        <w:t xml:space="preserve">Thật là sợ điều gì sẽ gặp điều đó, bần đạo bị dọa sợ đến tái mặt rồi, không ngừng đảo mắt nhíu mày, biến hóa đủ loại vẻ mặt.</w:t>
      </w:r>
    </w:p>
    <w:p>
      <w:pPr>
        <w:pStyle w:val="BodyText"/>
      </w:pPr>
      <w:r>
        <w:t xml:space="preserve">Thất công chúa dĩ nhiên phát hiện dị thường của ta, nàng thật biết điều rụt tay trở về, cười khổ nói: "Xem ra là một thứ không thể đụng vào."</w:t>
      </w:r>
    </w:p>
    <w:p>
      <w:pPr>
        <w:pStyle w:val="BodyText"/>
      </w:pPr>
      <w:r>
        <w:t xml:space="preserve">Bần đạo sắc mặt buông lỏng, lần nữa khẽ gật đầu, tỏ vẻ đồng ý lời của nàng.</w:t>
      </w:r>
    </w:p>
    <w:p>
      <w:pPr>
        <w:pStyle w:val="BodyText"/>
      </w:pPr>
      <w:r>
        <w:t xml:space="preserve">"Tướng quân, ta hiện tại cảm giác rất khó chịu, hình như tiến vào trong núi lửa, trong người nóng muốn chết, đau muốn chết, đây là xảy ra chuyện gì? Ta sắp chết sao?" Thất công chúa khó khăn nói. Nàng đau đớn bần đạo dĩ nhiên rõ ràng, ám hệ ma lực sở trường chính là hủ thực, trong cơ thể Thất công chúa dính nguyên cây Ma Huyết Truy Hồn Tiễn hiện tại đã hóa thành hình dạng một con rắn, quẫy loạn trong cơ thể nàng, nơi nó đi qua. Nội tạng không ngừng tiêu tán, nàng có thể không đau sao?</w:t>
      </w:r>
    </w:p>
    <w:p>
      <w:pPr>
        <w:pStyle w:val="BodyText"/>
      </w:pPr>
      <w:r>
        <w:t xml:space="preserve">Cũng may lông vũ Thiên Sứ có quang minh ma lực không ngừng tu bổ thân thể công chúa, nàng mới kiên trì được đến hiện tại. Hai loại năng lượng hoàn toàn ngược lại đang ở trong cơ thể nàng phá hư và tu bổ, tình huống này rất tương tự với Vạn Độc Huyết Chú mà phụ thân trúng phải.</w:t>
      </w:r>
    </w:p>
    <w:p>
      <w:pPr>
        <w:pStyle w:val="BodyText"/>
      </w:pPr>
      <w:r>
        <w:t xml:space="preserve">Thế nhưng Thất công chúa bây giờ hoàn toàn thanh tĩnh, bị thống khổ khổng lồ như thế hành hạ còn có thể chuyện trò vui vẻ với ta, phần nghị lực này thật sự khó mà tưởng tượng nổi. Thế nhưng, bởi vì thống khổ thật sự quá lớn. Thất công chúa đau khổ chịu đựng được mấy mười phút đồng hồ, rốt cục ngất đi.</w:t>
      </w:r>
    </w:p>
    <w:p>
      <w:pPr>
        <w:pStyle w:val="BodyText"/>
      </w:pPr>
      <w:r>
        <w:t xml:space="preserve">Nàng hôn mê, trong lòng bần đạo như trút được gánh nặng, cuối cùng không cần lo lắng nàng lại lộn xộn. Cho nên ta tập trung tinh lực, tăng nhanh tốc độ hấp thu. Ước chừng một giờ sau, oán khí của Ma Huyết Truy Hồn Tiễn, vong hồn lực cùng các loại trớ chú cuối cùng bị ta hấp thu triệt để vào trong kim đan. Chẳng qua đáng thương cho Kim Đan của ta, biến thành đen nhánh như than rồi.</w:t>
      </w:r>
    </w:p>
    <w:p>
      <w:pPr>
        <w:pStyle w:val="BodyText"/>
      </w:pPr>
      <w:r>
        <w:t xml:space="preserve">Nhìn thấy đại công cáo thành, bần đạo vội vàng thu Kim Đan trở về, sau đó điều động vận chuyển Tam Muội chân hỏa. Bắt đầu đốt luyện những thứ bỏ đi kia. Lại qua một trận gian nan, vận hành mấy đại chu thiên, bần đạo tạm thời phong ấn lại Kim Đan vào trong đan điền, nhiều thứ kinh tởm như vậy không hao phí mấy tháng dọn dẹp không sạch được, bây giờ cứu giúp Thất công chúa quan trọng hơn.</w:t>
      </w:r>
    </w:p>
    <w:p>
      <w:pPr>
        <w:pStyle w:val="BodyText"/>
      </w:pPr>
      <w:r>
        <w:t xml:space="preserve">Bần đạo đứng dậy, chuyện thứ nhất là cỡi quần áo, ah, ta đương nhiên là lấy áo ngoài che trên người Thất công chúa. Che dấu cảnh xuân vô hạn rồi. Bần đạo đưa tay nắm lấy cổ tay nàng, bắt đầu dò xét nàng tình huống trong cơ thể, ta kinh dị phát hiện Ma Huyết Truy Hồn Tiễn hóa thành con rắn nhỏ đã bé đi rất nhiều. Đồng thời, ma lực lông vũ của Thiên Sứ cũng ít đi phần lớn.</w:t>
      </w:r>
    </w:p>
    <w:p>
      <w:pPr>
        <w:pStyle w:val="BodyText"/>
      </w:pPr>
      <w:r>
        <w:t xml:space="preserve">Tốc độ ma lực tiêu hao cực nhanh, nhưng thật sự khiến cho bần đạo kinh ngạc chính là, ta có kinh nghiệm từ biểu hiện phụ thân, Thất công chúa đang tiêu hao dần ma lực trong cơ thể, không có mười ngày nửa tháng thì không có khả năng cạn kiệt, nhưng theo như tốc độ bây giờ phát triển đi xuống, nhiều nhất trưa mai là có thể hoàn toàn tiêu hao hết.</w:t>
      </w:r>
    </w:p>
    <w:p>
      <w:pPr>
        <w:pStyle w:val="BodyText"/>
      </w:pPr>
      <w:r>
        <w:t xml:space="preserve">Có dị thường thì nhất định có nguyên nhân, bần đạo lập tức nổi lên hứng thú. Tìm kiếm càng thêm cẩn thận, rốt cục, ta có phát hiện. Thì ra là quang minh ma lực đang không ngừng tan rã trong huyết nhục Thất công chúa, thật ra cũng không kỳ quái, phụ thân cũng có quang minh ma lực như thế. Nhưng kỳ quái chính là, " con rắn nhỏ do Ma Huyết Truy Hồn Tiễn hóa thành thế nhưng cũng tan theo.</w:t>
      </w:r>
    </w:p>
    <w:p>
      <w:pPr>
        <w:pStyle w:val="BodyText"/>
      </w:pPr>
      <w:r>
        <w:t xml:space="preserve">Căn cứ biểu hiện kết quả bần đạo tìm được, ám hệ và quang hệ, hai loại ma lực hoàn toàn ngược lại thế nhưng đồng thời hòa tan trong huyết nhục Thất công chúa, hơn nữa hết sức hòa hợp lẫn nhau, không có bất kỳ xung đột nào. Hắc hắc, thật đúng là kỳ lạ. Lẽ ra, huyết thống nhân loại có thể dung hợp ma lực Quang Minh Hệ rất là bình thường, nhưng nhân loại mà có huyết thống thuần ám hệ thì không thể nào.</w:t>
      </w:r>
    </w:p>
    <w:p>
      <w:pPr>
        <w:pStyle w:val="BodyText"/>
      </w:pPr>
      <w:r>
        <w:t xml:space="preserve">Bần đạo đột nhiên nhớ lại một truyền thuyết, truyền lưu rằng trong nhân loại tồn lưu huyết thống Ma tộc có thể tu tập ma pháp ám hệ. Như vậy nếu như truyền thuyết này là sự thật, như vậy nguyên nhân Thất công chúa có thể dung hợp ma lực hắc ám hệ sợ rằng nàng có huyết thống Ma tộc rồi. Năm đó Ma tộc xâm lấn, cưỡng gian nữ tử nhân tộc đếm không hết, rất nhiều người sinh ra con lai ma tộc, bọn họ bị Ma tộc vứt bỏ lại trên đại lục.</w:t>
      </w:r>
    </w:p>
    <w:p>
      <w:pPr>
        <w:pStyle w:val="BodyText"/>
      </w:pPr>
      <w:r>
        <w:t xml:space="preserve">Trải qua mấy ngàn năm phát triển, lượng người trong nhân loại có huyết thống Ma tộc đã không ít rồi, Thất công chúa có thể là một trong đó cũng không coi là kỳ lạ. Thế nhưng chỗ kỳ lạ nhất chính là, nàng làm sao có thể đồng thời mang trong người hai loại ma lực đây? Thế nhưng, tưởng tượng đến Tha Khắc Đàn ở Tinh Linh chi sâm gặp phải gấu mèo, không phải có thể đồng thời điều khiển hai loại thuộc tính quang, ám đó sao? Có thể thấy được điều này cũng không phải là tuyệt đối, chỉ có thể nói rằng thiên địa quá thần kỳ.</w:t>
      </w:r>
    </w:p>
    <w:p>
      <w:pPr>
        <w:pStyle w:val="BodyText"/>
      </w:pPr>
      <w:r>
        <w:t xml:space="preserve">Bần đạo có phát hiện này cho nên rất yên tâm, mạng nhỏ của Thất công chúa không cần lo nữa rồi, hơn nữa nhân họa đắc phúc, sợ rằng sẽ thành pháp sư đầu tiên trong lịch sử nhân loại kiêm tu quang, ám ma pháp. A, đúng rồi, nàng hiện tại am hiểu nhất là đấu khí gia truyền hỏa thuộc tính, tam hệ đồng tu, cộng thêm ma vũ song tu, ai da aa..a. nghề nghiệp tương lai của nàng thật sự rất phức tạp đây.</w:t>
      </w:r>
    </w:p>
    <w:p>
      <w:pPr>
        <w:pStyle w:val="BodyText"/>
      </w:pPr>
      <w:r>
        <w:t xml:space="preserve">Lúc này, sắc trời đã hoàn toàn tối đen, bần đạo mệt nhọc một ngày, cười híp mắt đi ra lữ điếm, phía ngoài còn có rất nhiều chuyện tình chờ ta xử lý.</w:t>
      </w:r>
    </w:p>
    <w:p>
      <w:pPr>
        <w:pStyle w:val="BodyText"/>
      </w:pPr>
      <w:r>
        <w:t xml:space="preserve">"Đại nhân, công chúa chúng ta hiện tại như thế nào?" Hộ vệ Thất công chúa chạy đến trước mặt ta, vội vàng hỏi.</w:t>
      </w:r>
    </w:p>
    <w:p>
      <w:pPr>
        <w:pStyle w:val="BodyText"/>
      </w:pPr>
      <w:r>
        <w:t xml:space="preserve">"Nàng không có chuyện gì rồi, các ngươi có nữ tử hay không, đi theo Ái Liên Na vào trong nghỉ ngơi đi." Bần đạo cười nói, sau đó nhìn Ái Liên Na.</w:t>
      </w:r>
    </w:p>
    <w:p>
      <w:pPr>
        <w:pStyle w:val="BodyText"/>
      </w:pPr>
      <w:r>
        <w:t xml:space="preserve">"Ừ, ta đây phải đi." Ái Liên Na đáp ứng một tiếng, vội vàng đi vào đại sảnh.</w:t>
      </w:r>
    </w:p>
    <w:p>
      <w:pPr>
        <w:pStyle w:val="BodyText"/>
      </w:pPr>
      <w:r>
        <w:t xml:space="preserve">"Tạ ơn đại nhân." Bọn hộ vệ Thất công chúa toàn bộ quỳ rạp đầy đất.</w:t>
      </w:r>
    </w:p>
    <w:p>
      <w:pPr>
        <w:pStyle w:val="BodyText"/>
      </w:pPr>
      <w:r>
        <w:t xml:space="preserve">"Không cần phải khách khí, công chúa vì ta mới bị thương, cứu nàng là chuyện nên làm thôi." Bần đạo tiện tay đỡ bọn họ lên.</w:t>
      </w:r>
    </w:p>
    <w:p>
      <w:pPr>
        <w:pStyle w:val="BodyText"/>
      </w:pPr>
      <w:r>
        <w:t xml:space="preserve">Ta sau đó kinh ngạc phát hiện, bọn họ vốn có chừng một trăm người. Tập kích xong chỉ còn chừng năm mươi, toàn bộ có thương tích. Nhìn thương thế của bọn hắn, trong lòng bần đạo cũng lạnh người một trận, chỉ là tập kích duy trì mười mấy giây, thế nhưng lại tổn thất thảm như vậy, bọn họ đều là cao thủ đó? Vậy người của ta đâu rồi?</w:t>
      </w:r>
    </w:p>
    <w:p>
      <w:pPr>
        <w:pStyle w:val="BodyText"/>
      </w:pPr>
      <w:r>
        <w:t xml:space="preserve">Bần đạo vội vàng hỏi người bên mình: "Chúng ta thương vong như thế nào?"</w:t>
      </w:r>
    </w:p>
    <w:p>
      <w:pPr>
        <w:pStyle w:val="BodyText"/>
      </w:pPr>
      <w:r>
        <w:t xml:space="preserve">"Chỉ có gần hai trăm huynh đệ còn sống." Bách phu trưởng bên cạnh ta khổ sở nói. Ta vừa nghe được liền nóng nảy, mới tiếp xúc không tới nửa phút đã chết hơn phân nửa, đây con mẹ nó là chuyện gì vậy chứ?</w:t>
      </w:r>
    </w:p>
    <w:p>
      <w:pPr>
        <w:pStyle w:val="BodyText"/>
      </w:pPr>
      <w:r>
        <w:t xml:space="preserve">"Mũi tên của bọn họ quá lợi hại." Bách phu trưởng tức giận khóc ròng nói: "Thời gian chỉ có vài giây, các huynh đệ gục xuống một mảng lớn, vị trí trúng tên đều là cổ họng, mi tâm hoặc là trái tim toàn nơi yếu hại. Người của chúng ta không có ai cản nổi mũi tên bắn ra đó."</w:t>
      </w:r>
    </w:p>
    <w:p>
      <w:pPr>
        <w:pStyle w:val="BodyText"/>
      </w:pPr>
      <w:r>
        <w:t xml:space="preserve">"Ta không có trách bọn họ, bởi vì ta biết những người này rất đáng sợ, đáng giận mà." Bần đạo bực mình cả giận nói: "Đây rõ ràng là Giáo Đình Ma Cung thiết kỵ, lệ thuộc Thánh Quang cung binh đoàn, tài bắn cung thiên hạ vô song. Những bộ hạ này của ta thật sự không phải là đối thủ. Đúng rồi, sát thủ thương vong như thế nào?"</w:t>
      </w:r>
    </w:p>
    <w:p>
      <w:pPr>
        <w:pStyle w:val="BodyText"/>
      </w:pPr>
      <w:r>
        <w:t xml:space="preserve">"Hơn phân nửa đều đã chạy rồi, lưu lại không hơn một trăm người, toàn bộ chết hết." Hộ vệ trưởng của Thất công chúa cười khổ nói: "Nếu không phải chúng ta sợ pháp thuật Đại Địa Chi Hùng của ngài, bọn họ không có khả năng chạy thoát rồi." Lúc ấy mọi người dây dưa ở chung một chỗ, Cái Thứ thi triển pháp thuật phạm vi lớn không dám dùng loạn, sợ ngộ thương người phe mình, mấy tên kia cũng sợ pháp thuật của nó, cho nên mới để cho đám sát thủ chạy thoát nhiều như vậy.</w:t>
      </w:r>
    </w:p>
    <w:p>
      <w:pPr>
        <w:pStyle w:val="BodyText"/>
      </w:pPr>
      <w:r>
        <w:t xml:space="preserve">"Ái Liên Na bắt người được không?" Bần đạo vội vàng hỏi tới. Ta có thể không cần cá nhỏ tôm nhỏ, nhưng tên đầu lĩnh thì nhất định không thể bỏ qua.</w:t>
      </w:r>
    </w:p>
    <w:p>
      <w:pPr>
        <w:pStyle w:val="BodyText"/>
      </w:pPr>
      <w:r>
        <w:t xml:space="preserve">"Bắt được." Gã hộ vệ trưởng hưng phấn nói: "Vị tiểu thư kia thật là lợi hại, một mình đuổi theo ra vài chục dặm, trực tiếp bắt sống tên đầu lĩnh của bọn hắn trở lại, ta đây mang lại cho ngài chứ?"</w:t>
      </w:r>
    </w:p>
    <w:p>
      <w:pPr>
        <w:pStyle w:val="BodyText"/>
      </w:pPr>
      <w:r>
        <w:t xml:space="preserve">"Làm phiền ngươi rồi." Bần đạo gật gật đầu.</w:t>
      </w:r>
    </w:p>
    <w:p>
      <w:pPr>
        <w:pStyle w:val="BodyText"/>
      </w:pPr>
      <w:r>
        <w:t xml:space="preserve">"Làm việc cho Quân Thần là vinh hạnh của ta." Hắn nói xong xoay người rời đi, không qua một hồi liền áp giải một gã trung niên trở lại, đồng thời còn cầm lấy một cây cung ánh bạc lóng lánh.</w:t>
      </w:r>
    </w:p>
    <w:p>
      <w:pPr>
        <w:pStyle w:val="BodyText"/>
      </w:pPr>
      <w:r>
        <w:t xml:space="preserve">"Tướng quân. Mời xem, đây là cây cung thần khí nổi tiếng trên đại lục, Ngân Nguyệt." Hộ vệ trưởng hưng phấn đưa cho ta nói: "Cũng là vũ khí ám sát của người này."</w:t>
      </w:r>
    </w:p>
    <w:p>
      <w:pPr>
        <w:pStyle w:val="BodyText"/>
      </w:pPr>
      <w:r>
        <w:t xml:space="preserve">"Ngân Nguyệt?" Bần đạo cả kinh, vội nhận lấy nhìn kỹ, không phải là đại danh đỉnh đỉnh Ngân Nguyệt đây sao? Ta còn tự hỏi cây tiễn kia lực lượng làm sao mạnh như thế nữa chứ, thì ra vấn đề ở chỗ này.</w:t>
      </w:r>
    </w:p>
    <w:p>
      <w:pPr>
        <w:pStyle w:val="BodyText"/>
      </w:pPr>
      <w:r>
        <w:t xml:space="preserve">Lai lịch thần khí Ngân Nguyệt đã không thể khảo chứng rồi, thế nhưng nó cũng thường xuyên xuất hiện ở trên đại lục, mấy trăm năm trước mới biến mất, truyền thuyết toàn thân cây cung này đều là Mật Ngân chế tạo, được khắc ấn phá ma pháp trận đặc chủng, đặc biệt là ma hạch trên thân cung lại dùng ma hạch của chó ba đầu Địa Ngục, hơn nữa còn gắn tới tám viên, cho nên cây cung này bắn ra tiễn có thuộc tính phá ma cực mạnh, căn bản không nhìn ma pháp hộ bích, là cơn ác mộng sát thủ tuyệt đối của các đời pháp sư.</w:t>
      </w:r>
    </w:p>
    <w:p>
      <w:pPr>
        <w:pStyle w:val="BodyText"/>
      </w:pPr>
      <w:r>
        <w:t xml:space="preserve">Đối với pháp sư mà nói, lực uy hiếp từ Ngân Nguyệt không kém một chút so với Nộ Long Chi Bào Hao của ta. Ngoại trừ thuộc tính đặc thù ở ngoài, bản thân Ngân Nguyệt cường độ dẻo dai cũng vô cùng khả quan, dù sao cũng đứng ở hàng thần khí, vũ khí siêu cường, xạ trình bắn có thể đạt tới sáu bảy trăm thước, nếu phối hợp với tiễn thủ cao minh, ngoài 1000m cũng có thể dễ dàng bắn chính xác. So với xạ thủ Bán Nhân Mã xa hơn rất nhiều, mặc dù không so được với Nộ Long Chi Bào Hao của ta, nhưng thật sự đủ biến thái rồi.</w:t>
      </w:r>
    </w:p>
    <w:p>
      <w:pPr>
        <w:pStyle w:val="BodyText"/>
      </w:pPr>
      <w:r>
        <w:t xml:space="preserve">Giáo Đình có một cung binh đoàn đặc biệt, cho nên xạ thủ cao minh tuyệt đối không thiếu, người bị Ái Liên Na bắt làm tù binh là một trung niên nam tử nhìn chừng năm mươi tuổi</w:t>
      </w:r>
    </w:p>
    <w:p>
      <w:pPr>
        <w:pStyle w:val="BodyText"/>
      </w:pPr>
      <w:r>
        <w:t xml:space="preserve">"Ngươi tên là gì?" Bần đạo không chút khách khí hỏi. Ta vốn cho là hắn có thể ngậm miệng không nói, cho nên ta đã chuẩn bị tốt phía dưới đe dọa hắn như thế nào.</w:t>
      </w:r>
    </w:p>
    <w:p>
      <w:pPr>
        <w:pStyle w:val="BodyText"/>
      </w:pPr>
      <w:r>
        <w:t xml:space="preserve">Nhưng không ngờ hắn trực tiếp thống khoái hồi đáp: "Ta tên là Ba Tháp, là quân đoàn trưởng Thánh Quang cung binh đoàn kiêm tổng giáo tập." Mặc dù làm như tù binh, nhưng trên mặt hắn lại lộ ra một bộ thần sắc cao ngạo.</w:t>
      </w:r>
    </w:p>
    <w:p>
      <w:pPr>
        <w:pStyle w:val="BodyText"/>
      </w:pPr>
      <w:r>
        <w:t xml:space="preserve">"Ừ." Bần đạo ngược lại bị hắn dứt khoát làm cho sửng sốt, tò mò hỏi: "Làm sao ngươi thống khoái như vậy nha? Sợ chết còn dám tới làm sát thủ?"</w:t>
      </w:r>
    </w:p>
    <w:p>
      <w:pPr>
        <w:pStyle w:val="BodyText"/>
      </w:pPr>
      <w:r>
        <w:t xml:space="preserve">"Ta không sợ chết, mong ngươi không nên vũ nhục ta." Ba Tháp không hề khách khí, sau đó hắn ủ rũ nói: "Ái Liên Na biết ta, nói xạo có hữu dụng gì sao?"</w:t>
      </w:r>
    </w:p>
    <w:p>
      <w:pPr>
        <w:pStyle w:val="BodyText"/>
      </w:pPr>
      <w:r>
        <w:t xml:space="preserve">"Ha ha, thì ra là như vậy." Bần đạo cười to nói: "Ba Tháp các hạ, bị Ái Liên Na vãn bối như thế bắt làm tù binh, cảm giác như thế nào?"</w:t>
      </w:r>
    </w:p>
    <w:p>
      <w:pPr>
        <w:pStyle w:val="BodyText"/>
      </w:pPr>
      <w:r>
        <w:t xml:space="preserve">"Rất không thoải mái." Ba Tháp buồn bực nói: "Ta vốn nhìn trên phân thượng cha của nàng, không có ý định lấy mạng của nàng, chỉ muốn đánh bại nàng cho chút giáo huấn, nếu không nàng làm sao đuổi theo ta được, sớm bị ta bắn thành con nhím rồi, nhưng không ngờ nàng sau khi gần người, một đánh một ta lại thua thiệt như thế, thật không nghĩ tới nàng từ lúc nào biến thành mạnh như vậy chứ?"</w:t>
      </w:r>
    </w:p>
    <w:p>
      <w:pPr>
        <w:pStyle w:val="BodyText"/>
      </w:pPr>
      <w:r>
        <w:t xml:space="preserve">"Ha ha." Bần đạo cười to nói: "Ngươi là một cung tiến thủ, thế nhưng ngu xuẩn đi cận thân vật lộn cùng khổ tu sĩ. Thật sự quá ngu ngốc rồi, muốn chết cũng không cần như thế đi, mọi người cùng nhau mặc niệm cho cái tên ngu xuẩn này."</w:t>
      </w:r>
    </w:p>
    <w:p>
      <w:pPr>
        <w:pStyle w:val="BodyText"/>
      </w:pPr>
      <w:r>
        <w:t xml:space="preserve">"Amen." Mọi người chúng ta cùng nhau cười ha hả.</w:t>
      </w:r>
    </w:p>
    <w:p>
      <w:pPr>
        <w:pStyle w:val="BodyText"/>
      </w:pPr>
      <w:r>
        <w:t xml:space="preserve">"Ngươi nói nhảm." Ba Tháp không phục nói: "Khổ tu sĩ sẽ không ít hơn bảy mươi tuổi, ngươi lừa gạt ai đó? Rồi lại nói, Ái Liên Na cầm chính là Bạch Sơn Hắc Thủy, không phải là truyền thừa bổng, ngươi định lung lạc ta à?" Hắn cũng không có nghĩ, thời điểm đuổi theo cung tiến thủ ai lại bỏ qua tấm chắn, đi cầm cây côn làm gì chứ?</w:t>
      </w:r>
    </w:p>
    <w:p>
      <w:pPr>
        <w:pStyle w:val="BodyText"/>
      </w:pPr>
      <w:r>
        <w:t xml:space="preserve">"Ha hả, Ba Tháp thúc thúc, ngươi nhìn đây là cái gì?" Ái Liên Na cười to từ bên trong đi ra, trong tay còn không ngừng vũ động truyền thừa bổng.</w:t>
      </w:r>
    </w:p>
    <w:p>
      <w:pPr>
        <w:pStyle w:val="Compact"/>
      </w:pPr>
      <w:r>
        <w:br w:type="textWrapping"/>
      </w:r>
      <w:r>
        <w:br w:type="textWrapping"/>
      </w:r>
    </w:p>
    <w:p>
      <w:pPr>
        <w:pStyle w:val="Heading2"/>
      </w:pPr>
      <w:bookmarkStart w:id="535" w:name="chương-440-đầu-đuôi-câu-chuyện"/>
      <w:bookmarkEnd w:id="535"/>
      <w:r>
        <w:t xml:space="preserve">513. Chương 440: Đầu Đuôi Câu Chuyện</w:t>
      </w:r>
    </w:p>
    <w:p>
      <w:pPr>
        <w:pStyle w:val="Compact"/>
      </w:pPr>
      <w:r>
        <w:br w:type="textWrapping"/>
      </w:r>
      <w:r>
        <w:br w:type="textWrapping"/>
      </w:r>
      <w:r>
        <w:t xml:space="preserve">"Điều này không thể xảy ra!" Ba Tháp vẻ mặt vẻ mặt nói: "Có phải ngươi trộm tới không?"</w:t>
      </w:r>
    </w:p>
    <w:p>
      <w:pPr>
        <w:pStyle w:val="BodyText"/>
      </w:pPr>
      <w:r>
        <w:t xml:space="preserve">"Quy củ gia tộc bọn ta ngươi cũng biết rồi đấy!" Ngả Liên Na cười nói: "Đừng nói là trộm, chỉ sợ dù là đi mượn người khác cũng bị gia tộc đuổi giết!" Truyền thừa bổng là thứ trọng yếu nhất của khổ tu sĩ, ngoài mình ra không ai được chạm vào nó cả, cho nên cho dù là Ải Nhân đại sư Tề Ngõa cũng không thể mượn được từ tay bằng hữu khổ tu sĩ của hắn.</w:t>
      </w:r>
    </w:p>
    <w:p>
      <w:pPr>
        <w:pStyle w:val="BodyText"/>
      </w:pPr>
      <w:r>
        <w:t xml:space="preserve">"Không sai, nhưng cái này thật sự là rất khó tin!" Ba Tháp gật gật đầu nói: "Bất quá nếu ngươi có thể đánh bại ta trong cận chiến cũng đủ thuyết minh thực lực của ngươi rồi!" Tuy năng lực cận chiến của Ba Tháp yếu một chút, nhưng dù sao hắn cũng là Hoàng Kim Chiến Sĩ, đánh bại hắn cũng đã chứng minh Ngả Liên Na rất cường hãn, có điều bị một tiểu cô nương mười mấy tuổi bắt sống cũng làm hắn thật sự rất buồn bực.</w:t>
      </w:r>
    </w:p>
    <w:p>
      <w:pPr>
        <w:pStyle w:val="BodyText"/>
      </w:pPr>
      <w:r>
        <w:t xml:space="preserve">"Các hạ có thể trả lời ta mấy vấn đề không?" Bần đạo mỉm cười hỏi.</w:t>
      </w:r>
    </w:p>
    <w:p>
      <w:pPr>
        <w:pStyle w:val="BodyText"/>
      </w:pPr>
      <w:r>
        <w:t xml:space="preserve">"Nghĩ cũng không nên nghĩ đến, ngươi giết ta cho khỏe đi, ta sẽ không nói cái gì cả!" Ba Tháp khinh thường nói.</w:t>
      </w:r>
    </w:p>
    <w:p>
      <w:pPr>
        <w:pStyle w:val="BodyText"/>
      </w:pPr>
      <w:r>
        <w:t xml:space="preserve">"Hừ, nếu ngươi thật sự kiên cường như vậy thì sao không tự sát đi? Sao phải đi làm tù binh?" Hộ vệ trưởng của Thất công chúa khinh thường mắng: "Ta không tin chẳng lẽ lấy thân thủ của ngươi mà không có cả cơ hội tự sát?"</w:t>
      </w:r>
    </w:p>
    <w:p>
      <w:pPr>
        <w:pStyle w:val="BodyText"/>
      </w:pPr>
      <w:r>
        <w:t xml:space="preserve">"Hừ, ngươi biết cái gì?" Ba Tháp tức giận nói: "Ở trước mặt khổ tu sĩ, chỉ có cường giả chân chính mới có quyền được tự sát, ngươi nghĩ ta không thử tự sát sao? Ngươi nhìn xem, đây là thương tổn của chủy thủ kịch độc tạo ra." Nói xong hắn chỉ vào lỗ rách trên quần áo mình và vết máu ở đó, vị trí này là trái tim.</w:t>
      </w:r>
    </w:p>
    <w:p>
      <w:pPr>
        <w:pStyle w:val="BodyText"/>
      </w:pPr>
      <w:r>
        <w:t xml:space="preserve">"Ha ha, Ba Tháp thúc thúc, ca ca muốn ngươi sống, sao ta có thể để ngươi chết chứ." Ngả Liên Na cười nói.</w:t>
      </w:r>
    </w:p>
    <w:p>
      <w:pPr>
        <w:pStyle w:val="BodyText"/>
      </w:pPr>
      <w:r>
        <w:t xml:space="preserve">"Ừ, Ngả Liên Na, Ba Tháp này có giao tình với nhà các ngươi à?" Bần đạo tò mò hỏi một câu, kỳ thật ta không quá nguyện ý làm Ngả Liên Na thương tâm.</w:t>
      </w:r>
    </w:p>
    <w:p>
      <w:pPr>
        <w:pStyle w:val="BodyText"/>
      </w:pPr>
      <w:r>
        <w:t xml:space="preserve">"Hừ, người kia quả thật hỏng rồi, có một lần hai tên thiếu gia bỏ đi của Tắc Văn gia giết chết một nữ hài tử, ta đang muốn đánh bọn họ một trận nhưng lại bị Ba Tháp cứu đi!" Ngả Liên Na bất mãn nói: "Chỉ biết giữ gìn ích lợi đại gia tộc, coi thường sự sống chết của người khác!"</w:t>
      </w:r>
    </w:p>
    <w:p>
      <w:pPr>
        <w:pStyle w:val="BodyText"/>
      </w:pPr>
      <w:r>
        <w:t xml:space="preserve">"AI!" Ba Tháp thở dài nói: "Thiếu gia Tắc Văn gia tộc đau khổ cầu xin trước mặt ta, mà ta với phụ thân bọn hắn đều là cao tầng của Giáo Đình, ít nhiều cũng có chút tình cảm, ta có thể thấy chết mà không cứu sao? Ngày đó ngươi tức giận đến run rẩy cả người, nếu ta không ngăn cản thì ngươi không đánh chết bọn hắn mới lạ, lúc đấy người gặp rắc rối không phải là ngươi sao?"</w:t>
      </w:r>
    </w:p>
    <w:p>
      <w:pPr>
        <w:pStyle w:val="BodyText"/>
      </w:pPr>
      <w:r>
        <w:t xml:space="preserve">"Ha ha, chỉ sợ lúc ấy ngươi cũng không nghĩ đến cuối cùng hai vị này vẫn bị Ngả Liên Na đánh cho không chết cũng bị phế a?" Bần đạo cười hỏi.</w:t>
      </w:r>
    </w:p>
    <w:p>
      <w:pPr>
        <w:pStyle w:val="BodyText"/>
      </w:pPr>
      <w:r>
        <w:t xml:space="preserve">"Không sai, thật sự không nghĩ đến vài năm sau nàng vẫn đánh chết bọn hắn." Ba Tháp cười khổ nói: "Nhưng mà dù sao cũng không liên quan gì đến ta!"</w:t>
      </w:r>
    </w:p>
    <w:p>
      <w:pPr>
        <w:pStyle w:val="BodyText"/>
      </w:pPr>
      <w:r>
        <w:t xml:space="preserve">"Nhưng mà bây giờ chuyện của ngươi lại rất lớn!" Bần đạo cười lạnh nói: "Thần Khí Ngân Nguyệt Cung, Ma Huyết Truy Hồn Tiễn, các ngươi thật sự chuẩn bị rất đầy đủ a! Đủ tàn nhẫn!" Bần đạo biết hắn không có quan hệ gì với Ngả Liên Na, lập tức không còn băn khoan, chuẩn bị tiêu khiển tên hỗn trướng này.</w:t>
      </w:r>
    </w:p>
    <w:p>
      <w:pPr>
        <w:pStyle w:val="BodyText"/>
      </w:pPr>
      <w:r>
        <w:t xml:space="preserve">"Đáng tiếc vẫn không thể bắn trúng ngươi, đây là lần đầu tiên ta thất thủ!" Ba Tháp tiếc nuối nói: "Có thể nói cho ta biết vì sao ngươi có thể né mũi tên của ta không?"</w:t>
      </w:r>
    </w:p>
    <w:p>
      <w:pPr>
        <w:pStyle w:val="BodyText"/>
      </w:pPr>
      <w:r>
        <w:t xml:space="preserve">"Thất công chúa dùng thân thể chắn cho ta!" Bần đạo lạnh lùng nói.</w:t>
      </w:r>
    </w:p>
    <w:p>
      <w:pPr>
        <w:pStyle w:val="BodyText"/>
      </w:pPr>
      <w:r>
        <w:t xml:space="preserve">"Không có khả năng a? Tên của ta sao chỉ có thể dừng ở một cổ thi thể được!" Ba Tháp tiếp tục truy vấn.</w:t>
      </w:r>
    </w:p>
    <w:p>
      <w:pPr>
        <w:pStyle w:val="BodyText"/>
      </w:pPr>
      <w:r>
        <w:t xml:space="preserve">"Nàng mặc vào ma pháp nội giáp thượng đẳng nhất!" Bần đạo cười lạnh nói.</w:t>
      </w:r>
    </w:p>
    <w:p>
      <w:pPr>
        <w:pStyle w:val="BodyText"/>
      </w:pPr>
      <w:r>
        <w:t xml:space="preserve">"Đáng giận, không nghĩ tới con cờ bảo hiểm cuối cùng lại cứu ngươi!" Ba Tháp không cam lòng nói: "Nữ nhân này thực đáng giận! Nàng lừa gạt ta, lừa gạt bệ hạ, chúng ta sẽ không bỏ qua nàng, nhất định sẽ không!"</w:t>
      </w:r>
    </w:p>
    <w:p>
      <w:pPr>
        <w:pStyle w:val="BodyText"/>
      </w:pPr>
      <w:r>
        <w:t xml:space="preserve">"Ngươi còn có cơ hội này sao?" Bần đạo khinh thường nói: "Ngươi nên biết tình tình của ta, có phải không?"</w:t>
      </w:r>
    </w:p>
    <w:p>
      <w:pPr>
        <w:pStyle w:val="BodyText"/>
      </w:pPr>
      <w:r>
        <w:t xml:space="preserve">"Cùng lắm thì làm vong linh thôi, sau này sẽ được Thánh Quang gột tẩy thôi!" Ba Tháp cười lạnh nói: "Vừa lúc ta đang muốn trường sinh đây! Đến đây đi, ta tiếp cả!"</w:t>
      </w:r>
    </w:p>
    <w:p>
      <w:pPr>
        <w:pStyle w:val="BodyText"/>
      </w:pPr>
      <w:r>
        <w:t xml:space="preserve">"Ủa? Ngươi không sợ?" Bần đạo thoáng kinh nói: "Ngươi cũng đủ lợi hại nha, ta thấy độ trung thành của ngươi với tên Quang Minh Thần ngu ngốc kia còn hơn cả Cuồng Tín Giả nha!"</w:t>
      </w:r>
    </w:p>
    <w:p>
      <w:pPr>
        <w:pStyle w:val="BodyText"/>
      </w:pPr>
      <w:r>
        <w:t xml:space="preserve">"Hừ, Quang Minh Thần là một hỗn trướng, từ nay về sau lão tử không kính hắn nữa!" Ba Tháp phẫn nộ nói, sau đó lại bất đắc dĩ: "Nguyên nhân ta muốn chết không phải vì hắn mà là vì thê nhi lớn nhỏ của ta, từ trên xuống dưới cũng mấy chục miệng ăn nha! Van cầu ngươi giết ta đi, cho dù làm vong linh cũng được, nếu không một khi tin tức ta bị bắt truyền ra ngoài, người một nhà của ta cũng xong rồi!" Nói xong hắn liền quỳ xuống.</w:t>
      </w:r>
    </w:p>
    <w:p>
      <w:pPr>
        <w:pStyle w:val="BodyText"/>
      </w:pPr>
      <w:r>
        <w:t xml:space="preserve">"Đáng giận!" Bần đạo phiền muộn nói, sau đó đi tới đi lui vài vòng. Thầm nghĩ không có Khắc Lý bên cạnh, giết hắn cũng không có được trí nhớ của hắn, lại không giết thì chẳng lẽ đứng nhìn mấy chục miệng ăn kia bị giết sao? Bần đạo không đành lòng a! Từ lời nói cử chỉ của hắn, đứa ngốc cũng có thể nhìn thấy người này không nói láo gì cả.</w:t>
      </w:r>
    </w:p>
    <w:p>
      <w:pPr>
        <w:pStyle w:val="BodyText"/>
      </w:pPr>
      <w:r>
        <w:t xml:space="preserve">"Ca ca!" Ngả Liên Na nói: "Tuy hắn không phải người tốt, nhưng cũng không quá xấu, con gái hắn còn là bằng hữu của ta nữa. Tuy rằng quan hệ của chúng ta không tốt lắm, nhưng ta cũng không muốn nhìn thấy nàng chết a! Ngươi có thể cứu bọn hắn không?"</w:t>
      </w:r>
    </w:p>
    <w:p>
      <w:pPr>
        <w:pStyle w:val="BodyText"/>
      </w:pPr>
      <w:r>
        <w:t xml:space="preserve">"Cứu hắn?" Bần đạo cười khổ một tiếng nói: "Trừ phi bây giờ thả hắn ra, nhưng mà tài bắn cung của hắn thiên hạ vô song, cách tường vẫn có thể bắn chuẩn như vậy, ngươi nói ta có thể thả hắn ra sao?" Nói xong trong lòng bần đạo còn chút sợ hãi sờ sờ Ngân Nguyệt Cung kia, đột nhiên ta nghĩ đến một người, nhất thời hai mắt sáng ngời, có chủ ý!</w:t>
      </w:r>
    </w:p>
    <w:p>
      <w:pPr>
        <w:pStyle w:val="BodyText"/>
      </w:pPr>
      <w:r>
        <w:t xml:space="preserve">"Nhưng mà sau này hắn không có Ngân Nguyệt Cung, nếu hắn lại đến thì ta sẽ tự mình giết hắn." Ngả Liên Na cầu xin nói: "Nếu ngươi thật sự không muốn thì bây giờ giết hắn cũng được, ít nhất cũng tốt hơn mọi người đều chết cả!"</w:t>
      </w:r>
    </w:p>
    <w:p>
      <w:pPr>
        <w:pStyle w:val="BodyText"/>
      </w:pPr>
      <w:r>
        <w:t xml:space="preserve">"Không được, cứ để hắn đi vậy!" Bần đạo làm bộ cười khổ nói: "Ngả Liên Na của ta cũng đã mở miệng, sao ta có thể không nể mặt được!"</w:t>
      </w:r>
    </w:p>
    <w:p>
      <w:pPr>
        <w:pStyle w:val="BodyText"/>
      </w:pPr>
      <w:r>
        <w:t xml:space="preserve">"Thật sự? Quá tốt rồi!" Ngả Liên Na hoan hô một tiếng, chạy đến kéo Ba Tháp, hưng phấn nói: "Ba Tháp thúc thúc, người nhanh đi đi! Ca ca đáp ứng thả người rồi, sau này người cũng khong được tìm chúng ta gây sự nữa nhé?"</w:t>
      </w:r>
    </w:p>
    <w:p>
      <w:pPr>
        <w:pStyle w:val="BodyText"/>
      </w:pPr>
      <w:r>
        <w:t xml:space="preserve">"Đa tạ tướng quân!" Ba Tháp lại quỳ xuống, dập đầu thật mạnh về phía ta, nói: "Lấy sự nhân nghĩa của tướng quân, Giáo Đình nhất định sẽ nghĩ lại! Ba Tháp sẽ ghi nhớ phần ân tình này của tướng quân, ngày sau tất sẽ báo đáp!" Nói xong cũng không đợi ta nói chuyện, đứng dậy liền đi, lên xuống vài cái liền mất bóng.</w:t>
      </w:r>
    </w:p>
    <w:p>
      <w:pPr>
        <w:pStyle w:val="BodyText"/>
      </w:pPr>
      <w:r>
        <w:t xml:space="preserve">"Ca ca, ngươi thật sự rất giỏi!" Ngả Liên Na vẻ mặt sùng bái nhìn, mà ngay cả bọn thị vệ của Thất công chúa cũng tỏ vẻ kính sợ, đương nhiên cũng có người trên mặt tràn đầy vẻ khinh thường. Bất quá Ba Tháp là ta bắt, tự nhiên do ta định đoạt, bọn họ không có tư cách quản.</w:t>
      </w:r>
    </w:p>
    <w:p>
      <w:pPr>
        <w:pStyle w:val="BodyText"/>
      </w:pPr>
      <w:r>
        <w:t xml:space="preserve">Kỳ thật trong lòng bần đạo có tính toán khsac, bởi vừa rồi ta sờ vào cung, không biết sao lại nhớ đến Lý Lăng, có thể vì Ba Tháp và Lý Lăng đều nổi tiếng với tài bắn cung! Cùng lúc đó, ta cũng nhớ đến hoàn cảnh thê thảm của Lý Lăng, lấy hiểu biết của ta về Giáo Đình, Ba Tháp cơ hồ chắc chắn phải gặp một kết cục bi thảm, đây căn bản là chuyện ván đã đóng thuyền.</w:t>
      </w:r>
    </w:p>
    <w:p>
      <w:pPr>
        <w:pStyle w:val="BodyText"/>
      </w:pPr>
      <w:r>
        <w:t xml:space="preserve">Sở dĩ bần đạo có thể khẳng định như vậy, chủ yếu là căn cứ vào vài điểm, đầu tiên, nhiệm vụ của hắn thất bại, cần phụ trách! Thứ hai, hắn đã đánh mất Thần Khí Ngân Nguyệt Cung, cuối cùng, cũng là quan trọng nhất là người phía sau màn bày ra trò này cần một người gánh tội thay trước mặt Giáo Hoàng, hình như không có ai thích hợp hơn Ba Tháp.</w:t>
      </w:r>
    </w:p>
    <w:p>
      <w:pPr>
        <w:pStyle w:val="BodyText"/>
      </w:pPr>
      <w:r>
        <w:t xml:space="preserve">Phải biết rằng, hiển nhiên Ba Tháp không phải là người bày ra hành động ám sát lần này, nhiều nhất chỉ là một đầu mục chấp hành mà thôi. Dù sao người bày ra hành động này ít khả năng đích thân xuất động, chuyện như vậy trong Giáo Đình hẳn là một vị Hồng Y Giáo Chủ mới làm vậy được, mà Ba Tháp bất quá chỉ là một phó quân đoàn trưởng không quyền không thế mà thôi, kiểu gì cũng không thể là người bày ra trò này được.</w:t>
      </w:r>
    </w:p>
    <w:p>
      <w:pPr>
        <w:pStyle w:val="BodyText"/>
      </w:pPr>
      <w:r>
        <w:t xml:space="preserve">Mà người núp đằng sau tuyệt đối không thể nói cho Giáo Hoàng là kế hoạch của hắn không tốt, đó là tự vả vào miệng sao? Cho nên hắn chỉ có thể nói là Ba Tháp làm cho kế hoạch của hắn bị hỏng mất, thậm chí trực tiếp vu hãm Ba Tháp là phản đồ. Cho nên ta dám chắc sau khi Ba Tháp trở về, tám phần mười sẽ bị xử lý như phản đồ, mà người nhà của hắn ~~ ai, Giáo Đình chưa biết nương tay bao giờ!</w:t>
      </w:r>
    </w:p>
    <w:p>
      <w:pPr>
        <w:pStyle w:val="BodyText"/>
      </w:pPr>
      <w:r>
        <w:t xml:space="preserve">Bần đạo nhìn thân ảnh Ba Tháp đi xa, trong lòng cũng cảm thấy bắc đắc dĩ, kỳ thật bây giờ vô luận là ta giết hắn hay thả hắn thì kết quả cũng như nhau, nếu hắn không bị gì thì người sau màn sẽ không hay ho, nên vận mệnh bi thảm của hắn đã gần như chắc chắn rồi, ta cũng không có biện pháp gì, đành phải chúc hắn may mắn.</w:t>
      </w:r>
    </w:p>
    <w:p>
      <w:pPr>
        <w:pStyle w:val="BodyText"/>
      </w:pPr>
      <w:r>
        <w:t xml:space="preserve">Nếu giết thả đều như nhau thì bần đạo đành phải chọn một cái lựa chọn có lợi với ta đôi chút. Giết hắn, không được gì cả, bí mật của Giáo Đình khẳng định hắn không biết được bao nhiêu, nhưng lại làm Ngả Liên Na thương tâm, cũng ảnh hưởng đến hình tượng quang huy của ta. Nhưng mà thả hắn, vậy thì quá tốt, sau khi hắn bị Giáo Đình xử quyết, ta sẽ công khai tuyên bố hắn là một thích khách xuất sắc, làm cho toàn bộ người của giáo đình cũng biết rằng hắn bị oan, tiến thêm một bước đả kích uy vọng của Giáo Đình, làm nội bộ Giáo Đình lục đục.</w:t>
      </w:r>
    </w:p>
    <w:p>
      <w:pPr>
        <w:pStyle w:val="BodyText"/>
      </w:pPr>
      <w:r>
        <w:t xml:space="preserve">Đương nhiên, nếu ta có thể thông qua Phúc La Tháp, tổ mẫu hay La Nột Đa mà cứu hắn ra được thì càng tốt. Ta cũng không cho rằng Ba Tháp sẽ giống Lý Lăng, dù mình chịu nhiều ủy khuất cũng không muốn chống cứ. Phỏng chừng nếu Ba Tháp trở thành thủ hạ của ta sẽ biến thành ác lang, hung hăng cắn Giáo Đình.</w:t>
      </w:r>
    </w:p>
    <w:p>
      <w:pPr>
        <w:pStyle w:val="BodyText"/>
      </w:pPr>
      <w:r>
        <w:t xml:space="preserve">Cuối cùng, ta còn thành công biểu hiện sự khoan dung trước mặt mọi người, trả lại cho Ngả Liên Na một cái mặt mũi lớn như vậy làm Ngả Liên Na cũng không biết phải cảm kích ta ra sao. Cạc cạc, bần đạo ra tay có thể nhất tiễn song điêu, thật sự rất có lợi!</w:t>
      </w:r>
    </w:p>
    <w:p>
      <w:pPr>
        <w:pStyle w:val="BodyText"/>
      </w:pPr>
      <w:r>
        <w:t xml:space="preserve">Ngay khi bần đạo hưng phấn suy nghĩ, hộ vệ đầu lĩnh của Thất công chúa đánh gảy ý nghĩ của ta, nói: "Tướng quân đại nhân, ở đây có một phong thư, là do công chúa điện hạ bí mật viết, điện hạ mệnh lệnh ta nhất định phải tự tay giao cho ngài!" Nói xong đưa cho ta một cái gói to bằng da thú.</w:t>
      </w:r>
    </w:p>
    <w:p>
      <w:pPr>
        <w:pStyle w:val="BodyText"/>
      </w:pPr>
      <w:r>
        <w:t xml:space="preserve">"Úc?" Bần đạo vội vàng duỗi tay tiếp nhận, mở ra, lấy thư ra thì thấy ở trên dùng máu tươi viết: "Lấy danh nghĩa của ta - Thất công chúa Khiết Tây Tạp * Tạp Sâm mệnh lệnh, phàm là tướng sĩ dưới trướng của ta, từ sau khi nhìn thấy bản mệnh lệnh này, một mực phục tùng mệnh lệnh của Bác Lạp Tư lĩnh chủ Long Thanh Thiên tướng quân, không được trái lệnh! Vì sinh tồn của Ngõa Nạp, ta khẩn cầu mọi người đấy!"</w:t>
      </w:r>
    </w:p>
    <w:p>
      <w:pPr>
        <w:pStyle w:val="BodyText"/>
      </w:pPr>
      <w:r>
        <w:t xml:space="preserve">"Ê." Bần đạo gọi hộ vệ đầu lĩnh của Thất công chúa đến hỏi: "Ngươi xem cái này có phải là ngươi đưa ta không?"</w:t>
      </w:r>
    </w:p>
    <w:p>
      <w:pPr>
        <w:pStyle w:val="BodyText"/>
      </w:pPr>
      <w:r>
        <w:t xml:space="preserve">"A! Sao có thể như vậy?" Hộ vệ đầu lĩnh của Thất công chúa xem xong khiếp sợ nói.</w:t>
      </w:r>
    </w:p>
    <w:p>
      <w:pPr>
        <w:pStyle w:val="BodyText"/>
      </w:pPr>
      <w:r>
        <w:t xml:space="preserve">"Vừa rồi ngươi giao cho ta cơ mà?" Bần đạo buồn cười nói: "Sao lại hỏi ta? Rốt cuộc là sao thế này, mệnh lệnh này có hữu dụng không?"</w:t>
      </w:r>
    </w:p>
    <w:p>
      <w:pPr>
        <w:pStyle w:val="BodyText"/>
      </w:pPr>
      <w:r>
        <w:t xml:space="preserve">"Có!" Hộ vệ đầu lĩnh nghiêm túc nói: "Chúng ta có ký hiệu đặc thù cả, chỉ cần là tướng lãnh vạn phu trưởng Phượng Vũ Quân Đoàn trở lên đều có thể phân biệt thật giả, mà tuy mệnh lệnh công chúa rất kỳ quái, nhưng ta dám cam đoan ít nhất có hơn phân nửa bộ đội sẽ chấp hành!</w:t>
      </w:r>
    </w:p>
    <w:p>
      <w:pPr>
        <w:pStyle w:val="BodyText"/>
      </w:pPr>
      <w:r>
        <w:t xml:space="preserve">"Rốt cuộc các ngươi xảy ra chuyện gì thế? Vì sao Thất công chúa phải viết cái này?" Bần đạo khó hiểu hỏi, "Cái này rõ ràng là di thư a!"</w:t>
      </w:r>
    </w:p>
    <w:p>
      <w:pPr>
        <w:pStyle w:val="BodyText"/>
      </w:pPr>
      <w:r>
        <w:t xml:space="preserve">"Lúc ấy, chúng ta ở biên cảnh Đại Hán nhận được tin tức ngài đại thắng liên quân, công chúa liền mang theo chúng ta bỏ chạy." Hộ vệ đầu lĩnh nói. "Nhớ rõ ngày đó, khi trở lại vương cung đã là đêm khuya, nhưng quốc vương bệ hạ vẫn phái người đến, nói là triệu kiến công chúa, vì vậy công chúa và Phong Chi Kiếm Thánh Lý Tạp Đa, hai người đi vào nội cung, mãi đến trời sáng mới về. Nhưng mà công chúa điện hạ lại dẫn theo một vài người xa lạ trở về, không thấy bóng dáng Lý Tạp Đa đâu cả."</w:t>
      </w:r>
    </w:p>
    <w:p>
      <w:pPr>
        <w:pStyle w:val="BodyText"/>
      </w:pPr>
      <w:r>
        <w:t xml:space="preserve">"Các ngươi không hoài nghi gì cả sao?" Bần đạo hỏi.</w:t>
      </w:r>
    </w:p>
    <w:p>
      <w:pPr>
        <w:pStyle w:val="BodyText"/>
      </w:pPr>
      <w:r>
        <w:t xml:space="preserve">"Đương nhiên có, phải biết rằng Lý Tạp Đa các hạ và công chúa cơ hồ là một tấc không rời, vì vậy ta hỏi công chúa Lý Tạp Đa các hạ đâu rồi, công chúa lại giải thích là phái ra ngoài làm việc, sau đó đuổi ta đi!" Hộ vệ đầu lĩnh nói: "Lúc ấy công chúa đang bộn bề nhiều viện, nhưng vừa về đến cung điện lại ra lệnh cho chúng ta lập tức chuẩn bị bí mật khởi hành lại. Tuy rằng chúng ta cảm thấy kỳ quái, nhưng dù sao cũng là mệnh lệnh của công chúa, không dám hỏi nhiều nên cũng xuất phát vậy!"</w:t>
      </w:r>
    </w:p>
    <w:p>
      <w:pPr>
        <w:pStyle w:val="BodyText"/>
      </w:pPr>
      <w:r>
        <w:t xml:space="preserve">"Sau đó thì sao?" Bần đạo truy vấn.</w:t>
      </w:r>
    </w:p>
    <w:p>
      <w:pPr>
        <w:pStyle w:val="BodyText"/>
      </w:pPr>
      <w:r>
        <w:t xml:space="preserve">"Chúng ta đi về phía Đại Hán, được nửa đường lại có một số người lại gia nhập, lúc này chúng ta mới phát hiện hình như công chúa bị những người này ép buộc, bất quá công chúa cũng không bảo chúng ta vọng động!" Hộ vệ đầu lĩnh nói: "Trên đường bí mật lẻn đến đây mai phục, ở bên ngoài thì nàng tuyên bố muốn ám sát ngài, nhưng ngầm tìm cơ hội nói cho chúng ta biết kỳ thật nàng muốn cứu ngài, đưa thư này cho ta, những người khác đều vì người của Giáo Đình giám sát thật chặt, thời gian chúng ta rất cấp bách nên không nhiều lời."</w:t>
      </w:r>
    </w:p>
    <w:p>
      <w:pPr>
        <w:pStyle w:val="BodyText"/>
      </w:pPr>
      <w:r>
        <w:t xml:space="preserve">Nàng không cần nhiều lời thì bần đạo cũng đoán được gần hết. Đơn giản là Giáo Đình kèm hai bên Thất công chúa, bắt nàng giúp đỡ ám sát ta, nhưng Thất công chúa là ai? sao có thể bị người khác uy hiếp được nên mới có lâm trận phản chiến, cứu ta một mạng. Trên thực tế, Thất công chúa không làm như vậy không được, không vì lý do trên mà vì Ngõa Nạp cũng phải như thế.</w:t>
      </w:r>
    </w:p>
    <w:p>
      <w:pPr>
        <w:pStyle w:val="BodyText"/>
      </w:pPr>
      <w:r>
        <w:t xml:space="preserve">Bởi trong lòng Thất công chúa phi thường rõ ràng, một khi ta chết, có lẽ Tự Nhiên Thần Giáo không phải đối thủ của Giáo Đình, nhưng mà đó dù sao cũng là chuyện về sau, nhưng Ngõa Nạp lại phải lập tức gặp sự trả thù từ Đại Hán, Tạp Tây Á, Bác Lạp Tư, thậm chí là Thú Tộc. Tứ phái vây kín không nói, nhưng một cái mạnh hơn một cái, lấy bổn sự của Thất công chúa, nàng tự hỏi cũng tuyệt đối không thể tiếp được sự liên thủ trả thù của nhiều thế lực lớn như vậy.</w:t>
      </w:r>
    </w:p>
    <w:p>
      <w:pPr>
        <w:pStyle w:val="BodyText"/>
      </w:pPr>
      <w:r>
        <w:t xml:space="preserve">Khi đó, việc Ngõa Nạp diệt vong là chắn chắn rồi, nhưng mấu chốt là dân chúng Ngõa Nạp sẽ còn thừa lại bao nhiêu? Nếu là trả thù thì khẳng định sẽ thực thảm thiết, Thú Nhân thì không phải bạn, đại tàn sát với họ chẳng khác gì ăn cơm, chuyện Long gia đại tàn sát dân trong thành cũng không phải chưa xuất hiện bao giờ, chỉ là rất ít mà thôi. Bất quá, nếu ta mà chết thì khẳng định gia gia và phụ thân sẽ không nương tay, Mân Nhi có thể không làm ra chuyện giết hại gì, nhưng có Đại Hán và Thú Nhân cũng đủ rồi, cần nàng ra tay sao?</w:t>
      </w:r>
    </w:p>
    <w:p>
      <w:pPr>
        <w:pStyle w:val="BodyText"/>
      </w:pPr>
      <w:r>
        <w:t xml:space="preserve">Cho nên Thất công chúa rất dễ ý thức ra được, cái chết của ta có nghĩa là toàn thể dân chúng Ngõa Nạp phải chôn cùng, nàng còn dám giết ta? Bởi vậy, nàng thà rằng chính mình chết cũng phải cứu ta. Về phần phong thư này là nàng biết tình thế hiện tại đã đến thời điểm đại thống nhất rồi, không hàng ta cũng không được nên tự vẽ cho mình một đường lui.</w:t>
      </w:r>
    </w:p>
    <w:p>
      <w:pPr>
        <w:pStyle w:val="BodyText"/>
      </w:pPr>
      <w:r>
        <w:t xml:space="preserve">Dù sao ngay cả Giáo Đình còn sợ ta, một cái Ngõa Nạp nho nhỏ tuyệt đối không thể ngăn cản Đại Hán và Thú Nhân giáp công, vì vậy đầu hàng là bêện pháp duy nhất có thể bảo tồn quân dân Ngõa Nạp. Tính thêm chuyện Thất công chúa liều mình cứu ta, ta khẳng định sẽ đối tốt với dân chúng Ngõa Nạp, lần an bài này của Thất công chúa có thể nói là dụng tâm thật khổ a!</w:t>
      </w:r>
    </w:p>
    <w:p>
      <w:pPr>
        <w:pStyle w:val="BodyText"/>
      </w:pPr>
      <w:r>
        <w:t xml:space="preserve">Vào giữa trưa ngày thứ hai, Thất công chúa ngủ cả một ngày chậm rãi mở mắt, cái đầu tiên đập vào mắt là khuôn mặt tươi cười đáng yêu của Ngả Liên Na!</w:t>
      </w:r>
    </w:p>
    <w:p>
      <w:pPr>
        <w:pStyle w:val="BodyText"/>
      </w:pPr>
      <w:r>
        <w:t xml:space="preserve">"Oa, ngươi thật sự tỉnh lại a!" Ngả Liên Na kinh hỉ hỏi: "Ca ca nói giờ này ngươi sẽ tỉnh lại, ta còn không tin đâu, không nghĩ tới ca ca thật sự giỏi như vậy! À, đúng rồi, ngươi cảm giác thế nào? Còn chỗ nào không khỏe không?"</w:t>
      </w:r>
    </w:p>
    <w:p>
      <w:pPr>
        <w:pStyle w:val="BodyText"/>
      </w:pPr>
      <w:r>
        <w:t xml:space="preserve">"Cám ơn ngươi." Thất công chúa cười, vặn thắt lưng một cái, hưng phấn nói: "Ta không sao cả, ngược lại có cảm giác như toàn thân tràn đầy khí lực vậy!"</w:t>
      </w:r>
    </w:p>
    <w:p>
      <w:pPr>
        <w:pStyle w:val="BodyText"/>
      </w:pPr>
      <w:r>
        <w:t xml:space="preserve">"Ha ha, đều là bổn sự ca ca lớn, ngươi có thể đi xuống dưới không? Ca ca đang ở dưới chờ chúng ta xuống ăn cơm!" Ngả Liên Na cười hỏi</w:t>
      </w:r>
    </w:p>
    <w:p>
      <w:pPr>
        <w:pStyle w:val="BodyText"/>
      </w:pPr>
      <w:r>
        <w:t xml:space="preserve">"Đương nhiên!" Thất công chúa nhảy dựng lên, sau đó rửa mặt chải đầu một phen, liền cùng Ngả Liên Na đi tới đại sảnh lữ điếm.</w:t>
      </w:r>
    </w:p>
    <w:p>
      <w:pPr>
        <w:pStyle w:val="BodyText"/>
      </w:pPr>
      <w:r>
        <w:t xml:space="preserve">Bần đạo đang ngồi trên ghế chờ các nàng, nghe thấy tiếng bước chân vội nhìn về phía cầu thang, chỉ thấy hai vị tiểu nữ sinh xinh đẹp cầm tay nhau, cười nói đi xuống. Ngả Liên Na một thân vải bố, tuy rằng khó coi nhưng cũng phụ trợ phô bày ra khí chất giản dị tự nhiên của nàng, mà Thất công chúa lại thay một thân áo trắng, tung bay như tiên nữ, tựa cười tựa không đi về phía ta.</w:t>
      </w:r>
    </w:p>
    <w:p>
      <w:pPr>
        <w:pStyle w:val="BodyText"/>
      </w:pPr>
      <w:r>
        <w:t xml:space="preserve">"Đa tạ ơn cứu mạng của tướng quân!" Thất công chúa thi lễ với ta.</w:t>
      </w:r>
    </w:p>
    <w:p>
      <w:pPr>
        <w:pStyle w:val="BodyText"/>
      </w:pPr>
      <w:r>
        <w:t xml:space="preserve">"Các ngươi đừng khách khí, ngồi xuống trước rồi nói!" Ngả Liên Na thấy chúng ta thực khách khí liền không kiên nhẫn nói.</w:t>
      </w:r>
    </w:p>
    <w:p>
      <w:pPr>
        <w:pStyle w:val="BodyText"/>
      </w:pPr>
      <w:r>
        <w:t xml:space="preserve">"Mời!" Bần đạo và Thất công chúa cùng nhau nói, sau đó hiểu ý cười, cùng nhau ngồi xuống.</w:t>
      </w:r>
    </w:p>
    <w:p>
      <w:pPr>
        <w:pStyle w:val="BodyText"/>
      </w:pPr>
      <w:r>
        <w:t xml:space="preserve">Bên ngoài, đám chiến sĩ Ngõa Nạp nhìn thấy Thất công chúa không xảy ra việc gì đều cao hứng không ngừng quơ quơ nắm tay, cũng may bọn họ hiểu được cấp bậc lễ nghĩa, không quát to ra, nhưng thâm tình kích động hưng phấn lại vô cùng chân thành tha thiết.</w:t>
      </w:r>
    </w:p>
    <w:p>
      <w:pPr>
        <w:pStyle w:val="BodyText"/>
      </w:pPr>
      <w:r>
        <w:t xml:space="preserve">"Ừ! Tướng quân không có gì cần hỏi sao?" Thất công chúa thấy ta ngây ngốc ra, rốt cục nhịn không được đánh vỡ cục diện bế tắc, mỉm cười hỏi: "Tỷ như, đầu đuôi lần ám sát này?"</w:t>
      </w:r>
    </w:p>
    <w:p>
      <w:pPr>
        <w:pStyle w:val="Compact"/>
      </w:pPr>
      <w:r>
        <w:br w:type="textWrapping"/>
      </w:r>
      <w:r>
        <w:br w:type="textWrapping"/>
      </w:r>
    </w:p>
    <w:p>
      <w:pPr>
        <w:pStyle w:val="Heading2"/>
      </w:pPr>
      <w:bookmarkStart w:id="536" w:name="chương-441kế-định-tương-lai-1"/>
      <w:bookmarkEnd w:id="536"/>
      <w:r>
        <w:t xml:space="preserve">514. Chương 441:kế Định Tương Lai (1)</w:t>
      </w:r>
    </w:p>
    <w:p>
      <w:pPr>
        <w:pStyle w:val="Compact"/>
      </w:pPr>
      <w:r>
        <w:br w:type="textWrapping"/>
      </w:r>
      <w:r>
        <w:br w:type="textWrapping"/>
      </w:r>
      <w:r>
        <w:t xml:space="preserve">"Điều này không thể xảy ra!" Ba Tháp vẻ mặt vẻ mặt nói: "Có phải ngươi trộm tới không?"</w:t>
      </w:r>
    </w:p>
    <w:p>
      <w:pPr>
        <w:pStyle w:val="BodyText"/>
      </w:pPr>
      <w:r>
        <w:t xml:space="preserve">"Quy củ gia tộc bọn ta ngươi cũng biết rồi đấy!" Ngả Liên Na cười nói: "Đừng nói là trộm, chỉ sợ dù là đi mượn người khác cũng bị gia tộc đuổi giết!" Truyền thừa bổng là thứ trọng yếu nhất của khổ tu sĩ, ngoài mình ra không ai được chạm vào nó cả, cho nên cho dù là Ải Nhân đại sư Tề Ngõa cũng không thể mượn được từ tay bằng hữu khổ tu sĩ của hắn.</w:t>
      </w:r>
    </w:p>
    <w:p>
      <w:pPr>
        <w:pStyle w:val="BodyText"/>
      </w:pPr>
      <w:r>
        <w:t xml:space="preserve">"Không sai, nhưng cái này thật sự là rất khó tin!" Ba Tháp gật gật đầu nói: "Bất quá nếu ngươi có thể đánh bại ta trong cận chiến cũng đủ thuyết minh thực lực của ngươi rồi!" Tuy năng lực cận chiến của Ba Tháp yếu một chút, nhưng dù sao hắn cũng là Hoàng Kim Chiến Sĩ, đánh bại hắn cũng đã chứng minh Ngả Liên Na rất cường hãn, có điều bị một tiểu cô nương mười mấy tuổi bắt sống cũng làm hắn thật sự rất buồn bực.</w:t>
      </w:r>
    </w:p>
    <w:p>
      <w:pPr>
        <w:pStyle w:val="BodyText"/>
      </w:pPr>
      <w:r>
        <w:t xml:space="preserve">"Các hạ có thể trả lời ta mấy vấn đề không?" Bần đạo mỉm cười hỏi.</w:t>
      </w:r>
    </w:p>
    <w:p>
      <w:pPr>
        <w:pStyle w:val="BodyText"/>
      </w:pPr>
      <w:r>
        <w:t xml:space="preserve">"Nghĩ cũng không nên nghĩ đến, ngươi giết ta cho khỏe đi, ta sẽ không nói cái gì cả!" Ba Tháp khinh thường nói.</w:t>
      </w:r>
    </w:p>
    <w:p>
      <w:pPr>
        <w:pStyle w:val="BodyText"/>
      </w:pPr>
      <w:r>
        <w:t xml:space="preserve">"Hừ, nếu ngươi thật sự kiên cường như vậy thì sao không tự sát đi? Sao phải đi làm tù binh?" Hộ vệ trưởng của Thất công chúa khinh thường mắng: "Ta không tin chẳng lẽ lấy thân thủ của ngươi mà không có cả cơ hội tự sát?"</w:t>
      </w:r>
    </w:p>
    <w:p>
      <w:pPr>
        <w:pStyle w:val="BodyText"/>
      </w:pPr>
      <w:r>
        <w:t xml:space="preserve">"Hừ, ngươi biết cái gì?" Ba Tháp tức giận nói: "Ở trước mặt khổ tu sĩ, chỉ có cường giả chân chính mới có quyền được tự sát, ngươi nghĩ ta không thử tự sát sao? Ngươi nhìn xem, đây là thương tổn của chủy thủ kịch độc tạo ra." Nói xong hắn chỉ vào lỗ rách trên quần áo mình và vết máu ở đó, vị trí này là trái tim.</w:t>
      </w:r>
    </w:p>
    <w:p>
      <w:pPr>
        <w:pStyle w:val="BodyText"/>
      </w:pPr>
      <w:r>
        <w:t xml:space="preserve">"Ha ha, Ba Tháp thúc thúc, ca ca muốn ngươi sống, sao ta có thể để ngươi chết chứ." Ngả Liên Na cười nói.</w:t>
      </w:r>
    </w:p>
    <w:p>
      <w:pPr>
        <w:pStyle w:val="BodyText"/>
      </w:pPr>
      <w:r>
        <w:t xml:space="preserve">"Ừ, Ngả Liên Na, Ba Tháp này có giao tình với nhà các ngươi à?" Bần đạo tò mò hỏi một câu, kỳ thật ta không quá nguyện ý làm Ngả Liên Na thương tâm.</w:t>
      </w:r>
    </w:p>
    <w:p>
      <w:pPr>
        <w:pStyle w:val="BodyText"/>
      </w:pPr>
      <w:r>
        <w:t xml:space="preserve">"Hừ, người kia quả thật hỏng rồi, có một lần hai tên thiếu gia bỏ đi của Tắc Văn gia giết chết một nữ hài tử, ta đang muốn đánh bọn họ một trận nhưng lại bị Ba Tháp cứu đi!" Ngả Liên Na bất mãn nói: "Chỉ biết giữ gìn ích lợi đại gia tộc, coi thường sự sống chết của người khác!"</w:t>
      </w:r>
    </w:p>
    <w:p>
      <w:pPr>
        <w:pStyle w:val="BodyText"/>
      </w:pPr>
      <w:r>
        <w:t xml:space="preserve">"AI!" Ba Tháp thở dài nói: "Thiếu gia Tắc Văn gia tộc đau khổ cầu xin trước mặt ta, mà ta với phụ thân bọn hắn đều là cao tầng của Giáo Đình, ít nhiều cũng có chút tình cảm, ta có thể thấy chết mà không cứu sao? Ngày đó ngươi tức giận đến run rẩy cả người, nếu ta không ngăn cản thì ngươi không đánh chết bọn hắn mới lạ, lúc đấy người gặp rắc rối không phải là ngươi sao?"</w:t>
      </w:r>
    </w:p>
    <w:p>
      <w:pPr>
        <w:pStyle w:val="BodyText"/>
      </w:pPr>
      <w:r>
        <w:t xml:space="preserve">"Ha ha, chỉ sợ lúc ấy ngươi cũng không nghĩ đến cuối cùng hai vị này vẫn bị Ngả Liên Na đánh cho không chết cũng bị phế a?" Bần đạo cười hỏi.</w:t>
      </w:r>
    </w:p>
    <w:p>
      <w:pPr>
        <w:pStyle w:val="BodyText"/>
      </w:pPr>
      <w:r>
        <w:t xml:space="preserve">"Không sai, thật sự không nghĩ đến vài năm sau nàng vẫn đánh chết bọn hắn." Ba Tháp cười khổ nói: "Nhưng mà dù sao cũng không liên quan gì đến ta!"</w:t>
      </w:r>
    </w:p>
    <w:p>
      <w:pPr>
        <w:pStyle w:val="BodyText"/>
      </w:pPr>
      <w:r>
        <w:t xml:space="preserve">"Nhưng mà bây giờ chuyện của ngươi lại rất lớn!" Bần đạo cười lạnh nói: "Thần Khí Ngân Nguyệt Cung, Ma Huyết Truy Hồn Tiễn, các ngươi thật sự chuẩn bị rất đầy đủ a! Đủ tàn nhẫn!" Bần đạo biết hắn không có quan hệ gì với Ngả Liên Na, lập tức không còn băn khoan, chuẩn bị tiêu khiển tên hỗn trướng này.</w:t>
      </w:r>
    </w:p>
    <w:p>
      <w:pPr>
        <w:pStyle w:val="BodyText"/>
      </w:pPr>
      <w:r>
        <w:t xml:space="preserve">"Đáng tiếc vẫn không thể bắn trúng ngươi, đây là lần đầu tiên ta thất thủ!" Ba Tháp tiếc nuối nói: "Có thể nói cho ta biết vì sao ngươi có thể né mũi tên của ta không?"</w:t>
      </w:r>
    </w:p>
    <w:p>
      <w:pPr>
        <w:pStyle w:val="BodyText"/>
      </w:pPr>
      <w:r>
        <w:t xml:space="preserve">"Thất công chúa dùng thân thể chắn cho ta!" Bần đạo lạnh lùng nói.</w:t>
      </w:r>
    </w:p>
    <w:p>
      <w:pPr>
        <w:pStyle w:val="BodyText"/>
      </w:pPr>
      <w:r>
        <w:t xml:space="preserve">"Không có khả năng a? Tên của ta sao chỉ có thể dừng ở một cổ thi thể được!" Ba Tháp tiếp tục truy vấn.</w:t>
      </w:r>
    </w:p>
    <w:p>
      <w:pPr>
        <w:pStyle w:val="BodyText"/>
      </w:pPr>
      <w:r>
        <w:t xml:space="preserve">"Nàng mặc vào ma pháp nội giáp thượng đẳng nhất!" Bần đạo cười lạnh nói.</w:t>
      </w:r>
    </w:p>
    <w:p>
      <w:pPr>
        <w:pStyle w:val="BodyText"/>
      </w:pPr>
      <w:r>
        <w:t xml:space="preserve">"Đáng giận, không nghĩ tới con cờ bảo hiểm cuối cùng lại cứu ngươi!" Ba Tháp không cam lòng nói: "Nữ nhân này thực đáng giận! Nàng lừa gạt ta, lừa gạt bệ hạ, chúng ta sẽ không bỏ qua nàng, nhất định sẽ không!"</w:t>
      </w:r>
    </w:p>
    <w:p>
      <w:pPr>
        <w:pStyle w:val="BodyText"/>
      </w:pPr>
      <w:r>
        <w:t xml:space="preserve">"Ngươi còn có cơ hội này sao?" Bần đạo khinh thường nói: "Ngươi nên biết tình tình của ta, có phải không?"</w:t>
      </w:r>
    </w:p>
    <w:p>
      <w:pPr>
        <w:pStyle w:val="BodyText"/>
      </w:pPr>
      <w:r>
        <w:t xml:space="preserve">"Cùng lắm thì làm vong linh thôi, sau này sẽ được Thánh Quang gột tẩy thôi!" Ba Tháp cười lạnh nói: "Vừa lúc ta đang muốn trường sinh đây! Đến đây đi, ta tiếp cả!"</w:t>
      </w:r>
    </w:p>
    <w:p>
      <w:pPr>
        <w:pStyle w:val="BodyText"/>
      </w:pPr>
      <w:r>
        <w:t xml:space="preserve">"Ủa? Ngươi không sợ?" Bần đạo thoáng kinh nói: "Ngươi cũng đủ lợi hại nha, ta thấy độ trung thành của ngươi với tên Quang Minh Thần ngu ngốc kia còn hơn cả Cuồng Tín Giả nha!"</w:t>
      </w:r>
    </w:p>
    <w:p>
      <w:pPr>
        <w:pStyle w:val="BodyText"/>
      </w:pPr>
      <w:r>
        <w:t xml:space="preserve">"Hừ, Quang Minh Thần là một hỗn trướng, từ nay về sau lão tử không kính hắn nữa!" Ba Tháp phẫn nộ nói, sau đó lại bất đắc dĩ: "Nguyên nhân ta muốn chết không phải vì hắn mà là vì thê nhi lớn nhỏ của ta, từ trên xuống dưới cũng mấy chục miệng ăn nha! Van cầu ngươi giết ta đi, cho dù làm vong linh cũng được, nếu không một khi tin tức ta bị bắt truyền ra ngoài, người một nhà của ta cũng xong rồi!" Nói xong hắn liền quỳ xuống.</w:t>
      </w:r>
    </w:p>
    <w:p>
      <w:pPr>
        <w:pStyle w:val="BodyText"/>
      </w:pPr>
      <w:r>
        <w:t xml:space="preserve">"Đáng giận!" Bần đạo phiền muộn nói, sau đó đi tới đi lui vài vòng. Thầm nghĩ không có Khắc Lý bên cạnh, giết hắn cũng không có được trí nhớ của hắn, lại không giết thì chẳng lẽ đứng nhìn mấy chục miệng ăn kia bị giết sao? Bần đạo không đành lòng a! Từ lời nói cử chỉ của hắn, đứa ngốc cũng có thể nhìn thấy người này không nói láo gì cả.</w:t>
      </w:r>
    </w:p>
    <w:p>
      <w:pPr>
        <w:pStyle w:val="BodyText"/>
      </w:pPr>
      <w:r>
        <w:t xml:space="preserve">"Ca ca!" Ngả Liên Na nói: "Tuy hắn không phải người tốt, nhưng cũng không quá xấu, con gái hắn còn là bằng hữu của ta nữa. Tuy rằng quan hệ của chúng ta không tốt lắm, nhưng ta cũng không muốn nhìn thấy nàng chết a! Ngươi có thể cứu bọn hắn không?"</w:t>
      </w:r>
    </w:p>
    <w:p>
      <w:pPr>
        <w:pStyle w:val="BodyText"/>
      </w:pPr>
      <w:r>
        <w:t xml:space="preserve">"Cứu hắn?" Bần đạo cười khổ một tiếng nói: "Trừ phi bây giờ thả hắn ra, nhưng mà tài bắn cung của hắn thiên hạ vô song, cách tường vẫn có thể bắn chuẩn như vậy, ngươi nói ta có thể thả hắn ra sao?" Nói xong trong lòng bần đạo còn chút sợ hãi sờ sờ Ngân Nguyệt Cung kia, đột nhiên ta nghĩ đến một người, nhất thời hai mắt sáng ngời, có chủ ý!</w:t>
      </w:r>
    </w:p>
    <w:p>
      <w:pPr>
        <w:pStyle w:val="BodyText"/>
      </w:pPr>
      <w:r>
        <w:t xml:space="preserve">"Nhưng mà sau này hắn không có Ngân Nguyệt Cung, nếu hắn lại đến thì ta sẽ tự mình giết hắn." Ngả Liên Na cầu xin nói: "Nếu ngươi thật sự không muốn thì bây giờ giết hắn cũng được, ít nhất cũng tốt hơn mọi người đều chết cả!"</w:t>
      </w:r>
    </w:p>
    <w:p>
      <w:pPr>
        <w:pStyle w:val="BodyText"/>
      </w:pPr>
      <w:r>
        <w:t xml:space="preserve">"Không được, cứ để hắn đi vậy!" Bần đạo làm bộ cười khổ nói: "Ngả Liên Na của ta cũng đã mở miệng, sao ta có thể không nể mặt được!"</w:t>
      </w:r>
    </w:p>
    <w:p>
      <w:pPr>
        <w:pStyle w:val="BodyText"/>
      </w:pPr>
      <w:r>
        <w:t xml:space="preserve">"Thật sự? Quá tốt rồi!" Ngả Liên Na hoan hô một tiếng, chạy đến kéo Ba Tháp, hưng phấn nói: "Ba Tháp thúc thúc, người nhanh đi đi! Ca ca đáp ứng thả người rồi, sau này người cũng khong được tìm chúng ta gây sự nữa nhé?"</w:t>
      </w:r>
    </w:p>
    <w:p>
      <w:pPr>
        <w:pStyle w:val="BodyText"/>
      </w:pPr>
      <w:r>
        <w:t xml:space="preserve">"Đa tạ tướng quân!" Ba Tháp lại quỳ xuống, dập đầu thật mạnh về phía ta, nói: "Lấy sự nhân nghĩa của tướng quân, Giáo Đình nhất định sẽ nghĩ lại! Ba Tháp sẽ ghi nhớ phần ân tình này của tướng quân, ngày sau tất sẽ báo đáp!" Nói xong cũng không đợi ta nói chuyện, đứng dậy liền đi, lên xuống vài cái liền mất bóng.</w:t>
      </w:r>
    </w:p>
    <w:p>
      <w:pPr>
        <w:pStyle w:val="BodyText"/>
      </w:pPr>
      <w:r>
        <w:t xml:space="preserve">"Ca ca, ngươi thật sự rất giỏi!" Ngả Liên Na vẻ mặt sùng bái nhìn, mà ngay cả bọn thị vệ của Thất công chúa cũng tỏ vẻ kính sợ, đương nhiên cũng có người trên mặt tràn đầy vẻ khinh thường. Bất quá Ba Tháp là ta bắt, tự nhiên do ta định đoạt, bọn họ không có tư cách quản.</w:t>
      </w:r>
    </w:p>
    <w:p>
      <w:pPr>
        <w:pStyle w:val="BodyText"/>
      </w:pPr>
      <w:r>
        <w:t xml:space="preserve">Kỳ thật trong lòng bần đạo có tính toán khsac, bởi vừa rồi ta sờ vào cung, không biết sao lại nhớ đến Lý Lăng, có thể vì Ba Tháp và Lý Lăng đều nổi tiếng với tài bắn cung! Cùng lúc đó, ta cũng nhớ đến hoàn cảnh thê thảm của Lý Lăng, lấy hiểu biết của ta về Giáo Đình, Ba Tháp cơ hồ chắc chắn phải gặp một kết cục bi thảm, đây căn bản là chuyện ván đã đóng thuyền.</w:t>
      </w:r>
    </w:p>
    <w:p>
      <w:pPr>
        <w:pStyle w:val="BodyText"/>
      </w:pPr>
      <w:r>
        <w:t xml:space="preserve">Sở dĩ bần đạo có thể khẳng định như vậy, chủ yếu là căn cứ vào vài điểm, đầu tiên, nhiệm vụ của hắn thất bại, cần phụ trách! Thứ hai, hắn đã đánh mất Thần Khí Ngân Nguyệt Cung, cuối cùng, cũng là quan trọng nhất là người phía sau màn bày ra trò này cần một người gánh tội thay trước mặt Giáo Hoàng, hình như không có ai thích hợp hơn Ba Tháp.</w:t>
      </w:r>
    </w:p>
    <w:p>
      <w:pPr>
        <w:pStyle w:val="BodyText"/>
      </w:pPr>
      <w:r>
        <w:t xml:space="preserve">Phải biết rằng, hiển nhiên Ba Tháp không phải là người bày ra hành động ám sát lần này, nhiều nhất chỉ là một đầu mục chấp hành mà thôi. Dù sao người bày ra hành động này ít khả năng đích thân xuất động, chuyện như vậy trong Giáo Đình hẳn là một vị Hồng Y Giáo Chủ mới làm vậy được, mà Ba Tháp bất quá chỉ là một phó quân đoàn trưởng không quyền không thế mà thôi, kiểu gì cũng không thể là người bày ra trò này được.</w:t>
      </w:r>
    </w:p>
    <w:p>
      <w:pPr>
        <w:pStyle w:val="BodyText"/>
      </w:pPr>
      <w:r>
        <w:t xml:space="preserve">Địa vị của Thất công chúa ở Ngõa Nạp vô cùng xấu hổ, tuy nàng trí tuệ siêu nhân, tay nắm trọng binh, nhưng cũng vì vậy mà làm nàng chịu sự nghi kỵ rất sâu từ quốc vương và Nhị vương tử - người thuận vị thừa kế. Viễn chinh Tạp Tây Á, vào thời điểm cuối cùng lại thất bại trong gang tấc là vì vậy. Mà sau đó, trong đại chiến với Thú Nhân, Thất công chúa lại thiếu chút nữa bị phe phái quốc vương tặng không cho Thú Nhân làm lễ vật.</w:t>
      </w:r>
    </w:p>
    <w:p>
      <w:pPr>
        <w:pStyle w:val="BodyText"/>
      </w:pPr>
      <w:r>
        <w:t xml:space="preserve">Nhớ rõ lúc ấy bị ta cứu về xong, nàng từng đau khổ nói với ta đã đến lúc nên giác ngộ. Nhưng mà, đối mặt với mẫu thân đau khổ cầu xin, nàng mới chỉ mười bốn mười lăn tuổi, đúng là vẫn không thể bước ra một bước cuối cùng này được! Nhưng mà, sự thật tàn khốc lại một lần nữa giáo dục Thất công chúa. Quốc vương liên hợp Giáo Đình giơ dao mổ lên với nàng, làm cuối cùng nàng cũng nhận thức hoàn toàn một chuyện - trên ngai vàng vương quyền, không có hoa tươi, chỉ có máu tươi!</w:t>
      </w:r>
    </w:p>
    <w:p>
      <w:pPr>
        <w:pStyle w:val="Compact"/>
      </w:pPr>
      <w:r>
        <w:br w:type="textWrapping"/>
      </w:r>
      <w:r>
        <w:br w:type="textWrapping"/>
      </w:r>
    </w:p>
    <w:p>
      <w:pPr>
        <w:pStyle w:val="Heading2"/>
      </w:pPr>
      <w:bookmarkStart w:id="537" w:name="chương-441kế-định-tương-lai-2-3"/>
      <w:bookmarkEnd w:id="537"/>
      <w:r>
        <w:t xml:space="preserve">515. Chương 441:kế Định Tương Lai (2 &amp; 3)</w:t>
      </w:r>
    </w:p>
    <w:p>
      <w:pPr>
        <w:pStyle w:val="Compact"/>
      </w:pPr>
      <w:r>
        <w:br w:type="textWrapping"/>
      </w:r>
      <w:r>
        <w:br w:type="textWrapping"/>
      </w:r>
      <w:r>
        <w:t xml:space="preserve">Đó là một cái đêm ác mộng mà suốt đời khó quên với Thất công chúa, nàng cùng kiếm thuật lão sư tôn kính nhất Phong Chi Kiếm Thánh Lý Tạp Đa cùng nhau tiến cung, nhưng ngay bên ngoài tẩm cung đã bị rất nhiều cao thủ tập kích, đầu tiên là một mũi tên xuất kỳ bất ý bắn lén, bắn Lý Tạp Đa bị thương, sau đó là vô cùng vô tận hắc y nhân xuất hiện, điên cuồng vây công hai người.</w:t>
      </w:r>
    </w:p>
    <w:p>
      <w:pPr>
        <w:pStyle w:val="BodyText"/>
      </w:pPr>
      <w:r>
        <w:t xml:space="preserve">Lý Tạp Đa là trọng điểm của đợt vây công này, dưới sự bắn lén không ngừng của Ba Tháp dùng Thần Khí Ngân Nguyệt Cung, rất nhanh đã bị chém té xuống đất. Thất công cháu tuy thân thủ không sai, có điều lại quá trẻ nên vẻn vẹn chỉ vài hiệp đã bị bắt sống đương trường.</w:t>
      </w:r>
    </w:p>
    <w:p>
      <w:pPr>
        <w:pStyle w:val="BodyText"/>
      </w:pPr>
      <w:r>
        <w:t xml:space="preserve">Sau đó, Ngõa Nạp đại giáo chủ đứng ra chiêu hàng công chúa, nói thẳng toàn bộ kế hoạch, cũng cam đoan nếu thành công sẽ bồi dưỡng nàng trở thành Nữ Hoàng Ngõa Nạp, cũng có thể đưa Tạp Tây Á cho Ngõa Nạp nữa!</w:t>
      </w:r>
    </w:p>
    <w:p>
      <w:pPr>
        <w:pStyle w:val="BodyText"/>
      </w:pPr>
      <w:r>
        <w:t xml:space="preserve">Nhiều năm chinh chiến sớm nuôi dưỡng Thất công chúa thành bản tính chỗ loạn không nguy. Trải qua cẩn thận nghiên cứu cục diện trước mắt, đương nhiên nàng có thể nhìn ra quỷ kế của Giáo Đình. Muốn nàng đi giết Long Thanh Thiên là thật, nhưng để nàng làm Nữ Hoàng Ngõa Nạp tuyệt đối là giả, nếu không thì còn phải giết Lý Tạp Đa sao?</w:t>
      </w:r>
    </w:p>
    <w:p>
      <w:pPr>
        <w:pStyle w:val="BodyText"/>
      </w:pPr>
      <w:r>
        <w:t xml:space="preserve">Về phần mục đích của Giáo Đình, trong lòng Thất công chúa cũng rất rõ, nếu có thể giết Long Thanh Thiên, Giáo Đình sẽ kiếm lời, đến lúc đó có thể sẽ thả Thất công chúa ra để nàng và Đại Hán tự đánh nhau ta chết ngươi sống, cũng có thể bọn họ sợ Thất công chúa vì cái chết của Lý Tạp Đa mà trả thù Giáo Đình nên sẽ trực tiếp giết nàng, dù sao không có Long Thanh Thiên thì Giáo Đình mới chẳng rảnh đi quan tâm sự sống chết của Ngõa Nạp. Nếu không thể giết Long Thanh Thiên thì Giáo Đình sẽ thuận tay giết Thất công chúa, sau đó giá họa Đại Hán.</w:t>
      </w:r>
    </w:p>
    <w:p>
      <w:pPr>
        <w:pStyle w:val="BodyText"/>
      </w:pPr>
      <w:r>
        <w:t xml:space="preserve">Lấy uy vọng của Thất công chúa mà nói, đại quân Ngõa Nạp khẳng định sẽ tìm Long Thanh Thiên báo thù, như vậy tạo nên rất nhiều phiền toái cho Tự Nhiên Thần Giáo tiến vào Ngõa Nạp, cũng tránh cho Thất công chúa bị ta lợi dụng. Dù sao tuyệt thế danh tướng như Nữ Vũ Thần, nếu không thể để Giáo Đình sử dụng thì giết chết là một lựa chọn tốt nhất. Kế sách này của Giáo Đình có thể xem như nhất cử lưỡng tiện, hơn nữa có thành công hay không đều chiếm được tiện nghi cả.</w:t>
      </w:r>
    </w:p>
    <w:p>
      <w:pPr>
        <w:pStyle w:val="BodyText"/>
      </w:pPr>
      <w:r>
        <w:t xml:space="preserve">Trải qua cân nhắc lợi hại, Thất công chúa nhận định một việc, đó là lấy thế lực hẹện tại của Ngõa Nạp, tuyệt đối không thể là đối thủ của Đại Hán, Tạp Tây Á, Bác Lạp Tư, thậm chí là Thú Tộc liên quân. Hải quân Tạp Tây Á phong tỏa có thể hoàn toàn đoạn tuyệt vật tư cung ứng của Ngõa Nạp, tài năng quân sự của Mân Nhi tuyệt không dưới nàng, mà sự cường hãn của Cuồng Long Quân Đoàn cùng Thanh Long Thiết Kỵ là việc ai ai cũng công nhận, uy vọng Long Thanh Thiên lại ngay chính giữa những thứ này, hắn vừa chết, sự trả thù của bộ hạ hắn sẽ điên cuồng đến chừng nào? Ai có thể tưởng tượng được? Trận chiến này một khi bại trận, toàn bộ Ngõa Nạp chắc chắn sẽ hóa thành một mảnh đất khô cằn.</w:t>
      </w:r>
    </w:p>
    <w:p>
      <w:pPr>
        <w:pStyle w:val="BodyText"/>
      </w:pPr>
      <w:r>
        <w:t xml:space="preserve">Dưới tình huống như vậy, rốt cục Thất công chúa quyết định làm ra việc xả thân cứu ta nên ở mặt ngoài rất thống khoái đáp ứng thỉnh cầu của Giáo Đình, cũng cam đoan toàn lực phối hợp. Đương nhiên, vì làm người của Giáo Đình an tâm, nàng không thể không ăn kịch độc Giáo Đình đưa nàng, hơn nữa còn bị người Giáo Đình hạ nguyền rủa lên người, bởi từ đầu đến cuối không thấy Ngõa Nạp quốc vương lộ diện, Thất công chúa đã hoàn toàn buông tha cho cha mình.</w:t>
      </w:r>
    </w:p>
    <w:p>
      <w:pPr>
        <w:pStyle w:val="BodyText"/>
      </w:pPr>
      <w:r>
        <w:t xml:space="preserve">Chuyện sau đó thì đã rõ ràng rồi, vì mong muốn dân chúng Ngõa Nạp không bị những thế lực cường đại chung quanh trả thù, cuối cùng Thất công chúa lựa chọn lấy cái chết che chắn cho ta, hơn nữa, vì không để âm mưu ly gián của Giáo Đình thực hiện được, nàng còn để lại cho bộ hạ một bức thư, ý tứ này thực rõ ràng, Ngõa Nạp đã đến thời khắc bị diệt vong.</w:t>
      </w:r>
    </w:p>
    <w:p>
      <w:pPr>
        <w:pStyle w:val="BodyText"/>
      </w:pPr>
      <w:r>
        <w:t xml:space="preserve">Nhưng mà thật tình cờ, bần đạo dựa vào sự thần kỳ của Kim Đan mà giải phóng hết những uy hiếp trên người Thất công chúa, bây giờ nàng không chỉ sống tốt, thực lực còn tăng mạnh, nói vậy đây cũng không phải chuyện Giáo Đình có thể tưởng tượng được a!</w:t>
      </w:r>
    </w:p>
    <w:p>
      <w:pPr>
        <w:pStyle w:val="BodyText"/>
      </w:pPr>
      <w:r>
        <w:t xml:space="preserve">"Sự tình thật đúng là phức tạp, Giáo Đình không hổ là chuyên gia âm mưu, quỷ dị kế sách như vậy cũng nghĩ ra được, đúng là bó tay với hắn!" Bần đạo khinh thường nói: "Đáng tiếc người định không bằng trời định! Bọn họ cũng quá ngây thơ rồi, chẳng lẽ nghĩ thật sự bằng một mũi tên đánh lén này có thể bắn chết ta sao?" Bởi chúng ta đang bàn luận cơ mật đại sự nên Ngả Liên Na đã sớm tự giác ra ngoài cửa gác, hai chúng ta đã quen biết lâu, nói chuyện cũng thiếu vài phần câu nệ.</w:t>
      </w:r>
    </w:p>
    <w:p>
      <w:pPr>
        <w:pStyle w:val="BodyText"/>
      </w:pPr>
      <w:r>
        <w:t xml:space="preserve">"Ha ha, tướng quân cũng coi thường bọn họ quá!" Thất công chúa cười nói: "Khi ngươi chiến với Yêu Kiếm, chuyện ngươi mặc thượng đẳng nội giáp đã bị người ta đoán trước rồi, kỳ thật, vương bài ám sát lần này ở đây này!" Nói xong, Thất công chúa lấy ra một quyển trục từ trong không gian giới chỉ, quơ quơ về phía ta.</w:t>
      </w:r>
    </w:p>
    <w:p>
      <w:pPr>
        <w:pStyle w:val="BodyText"/>
      </w:pPr>
      <w:r>
        <w:t xml:space="preserve">Đây là một quyển trục rất kỳ quá, không có chút dao động ma pháp nào, thần thức cũng vẻn vẹn nhìn ra ở trong có năng lượng thật quỷ dị, thật sự không biết nó là cái gì, bất quá nhìn rất quen mắt, bần đạo đột nhiên nghĩ tới, cũng lấy ra một cái tương tự từ giới chỉ của mình, cười khổ nói: "Đại Dự Ngôn Thuật chi Thời Gian Tĩnh Lặng?" Quyển trục trên tay ta là khi ta hủy Giáo Hoàng cung xong lừa tới từ chỗ Giáo Hoàng.</w:t>
      </w:r>
    </w:p>
    <w:p>
      <w:pPr>
        <w:pStyle w:val="BodyText"/>
      </w:pPr>
      <w:r>
        <w:t xml:space="preserve">"Khong sai, không nghĩ tới à?" Thất công chúa cười nói: "Lấy bổn sự của Ba Tháp, trong mấy giây Thời Gian Tĩnh Lặng, muốn bắn thủng đầu tướng quân thật sự rất thoải mái, ngay cả Ma Huyết Truy Hồn Tiễn cũng không cần dùng đến a!"</w:t>
      </w:r>
    </w:p>
    <w:p>
      <w:pPr>
        <w:pStyle w:val="BodyText"/>
      </w:pPr>
      <w:r>
        <w:t xml:space="preserve">"Hắc hắc!" Bần đạo cười khổ nói: "Lão hỗn đản Giáo Hoàng này, tuyệt chiêu âm người khác của hắn cũng quá nhiều nha, bất quá ta vẫn rất kỳ quái, sao Ba Tháp có thể bắn cách tường chuẩn như vậy?"</w:t>
      </w:r>
    </w:p>
    <w:p>
      <w:pPr>
        <w:pStyle w:val="BodyText"/>
      </w:pPr>
      <w:r>
        <w:t xml:space="preserve">"Hắn có vài người quan sát hộ, ở bên ngoài có thể nhìn thấy nhất cử nhất động của ngươi, cũng không ngừng ra hiệu cho Ba Tháp, bọn họ phối hợp thực ăn ý. Bởi vậy Ba Tháp rõ động tác của ngươi như trong lòng bàn tay, đến lúc đó không phải nghĩ muốn bắn sao thì bắn?" Thất công chúa giải thích: "Những điều này là chúng ta thử diễn tập trước rồi, ta quan sát kỹ mới đưa ra kết luận này, nghe nói đây là phát minh đắc ý nhất của Ba Tháp, hắn dựa vào cái này mới có thể lập công lớn liên tục cho Giáo Đình, cuối cùng lên đến vị trí phó quân đoàn trưởng."</w:t>
      </w:r>
    </w:p>
    <w:p>
      <w:pPr>
        <w:pStyle w:val="BodyText"/>
      </w:pPr>
      <w:r>
        <w:t xml:space="preserve">"Nhân tài a!" Bần đạo cảm khái nói: "So sánh với hắn, chúng ta quả thật không chuyên nghiệp nha!"</w:t>
      </w:r>
    </w:p>
    <w:p>
      <w:pPr>
        <w:pStyle w:val="BodyText"/>
      </w:pPr>
      <w:r>
        <w:t xml:space="preserve">"Ha ha, lần này Ba Tháp suy tính rất chặt chẽ, hắn tính ra tất cả phản ứng có thể, chính hắn mai phục ở bãi đất ngoài thôn trấn cho nên dù ngươi có nhận ra mai phục, muốn xoay người bỏ chạy cũng khó nữa là. Có phá pháp của Ngân Nguyệt Cung, cho dù ngươi có ma pháp tường của Đại Địa Chi Hùng bảo hộ cũng vô dụng, có Ma Huyết Truy Hồn Tiễn, cho dù bắn trúng tứ chi của ngươi cũng có thể đòi mạng của ngươi." Thất công chúa cười khổ nói: "Nói thật, lấy tài bắn cung cách 300 thước có thể thoải mái bắn trúng con kiến của hắn, ta rất khó tin tưởng ngươi có thể né tránh được lần ám sát này!"</w:t>
      </w:r>
    </w:p>
    <w:p>
      <w:pPr>
        <w:pStyle w:val="BodyText"/>
      </w:pPr>
      <w:r>
        <w:t xml:space="preserve">"Ha ha, may mà ta mệnh tốt, có công chúa cứu, thật sự cảm kích không thôi!" Bần đạo mỉm cười nói. Nói thật, tỷ lệ thành công của lần ám sát này cao kinh người, nếu không có Thất công chúa lâm thời phản bội, cái thân thể này của ta chỉ sợ thật sự không giữ nổi. Dù bổn sự Ngả Liên Na lớn hơn đi nữa cũng không thể làm một đống dưa hấu nát biến về nguyên trạng được a!</w:t>
      </w:r>
    </w:p>
    <w:p>
      <w:pPr>
        <w:pStyle w:val="BodyText"/>
      </w:pPr>
      <w:r>
        <w:t xml:space="preserve">"Tướng quân không cần phải khách khí!" Thất công chúa cười nói: "Ta cũng là bất đắc dĩ, hừ, Thất công chúa cũng không phải là người dễ dàng để người khác bài bố!" Nói xong trong mắt nàng lóe ra hàn quang làm người ta sợ hãi. Cái này nói lên Nữ Vũ Thần thực sinh khí, hậu quả thực nghiêm trọng! Phỏng chừng một khi đầu sư tử này hoàn toàn thoát khỏi trói buộc, lại bước lên thổ địa Ngõa Nạp sẽ lập tức nhấc lên một hồi huyết vũ tinh phong!</w:t>
      </w:r>
    </w:p>
    <w:p>
      <w:pPr>
        <w:pStyle w:val="BodyText"/>
      </w:pPr>
      <w:r>
        <w:t xml:space="preserve">"Đúng rồi, sao công chúa vào được chỗ này nhỉ?" Bần đạo thấy sắc mặt nàng không tốt, vội chuyển đề tài, hỏi ra nghi hoặc tận đáy lòng, kỳ thật đối với lần ám sát này, ta quan tâm nhất không phải là Giáo Đình mang theo Thất công chúa ra tay mà là vì sao địa điểm lại ở đây?</w:t>
      </w:r>
    </w:p>
    <w:p>
      <w:pPr>
        <w:pStyle w:val="BodyText"/>
      </w:pPr>
      <w:r>
        <w:t xml:space="preserve">Phải biết rằng, Thất công chúa từ Ngõa Nạp đến đây phải đi ngang qua khu vực phòng thủ của Bạch Hổ quân đoàn và Vương Gia Cận Vệ Quân. Hiện tại lệnh tổng động viên cả nước vẫn chưa giải trừ, không khí khẩn trương bất quá chỉ thoáng dịu đi một chút thôi, trong hai chiến khu có thể nói là ba bước một đồi, năm bước một trạm, đặc biệt gần Vương Đô, bảo vệ an nguy Vương Đô càng nghiêm mật, Thất công chúa nhiều người như vậy, sao có thể đến được đây?</w:t>
      </w:r>
    </w:p>
    <w:p>
      <w:pPr>
        <w:pStyle w:val="BodyText"/>
      </w:pPr>
      <w:r>
        <w:t xml:space="preserve">Ít nhất ta khẳng định không phải là xé lẻ ra, tại cái thời kì chiến tranh đặc thù như thế này, nơi nơi đều truy bắt đào binh, nam nhân tráng niên chỉ cần đi trên đường sẽ bị hoài nghi ngay, một khi một cái bị bắt thì chẳng phải khai hết ra? Cho nên ta rất hoài nghi có người trợ giúp bọn họ.</w:t>
      </w:r>
    </w:p>
    <w:p>
      <w:pPr>
        <w:pStyle w:val="BodyText"/>
      </w:pPr>
      <w:r>
        <w:t xml:space="preserve">"Dọc theo đường đi chúng ta đều dựa vào một khối lệnh bài Ba Tháp mà qua trạm!" Thất công chúa liếc nhìn ta một cái, nhẹ nhàng nói: "Tuy rằng ta không biết cơ mật nội bộ của Đại Hán, nhưng lấy suy đoán của ta, hẳn là chỉ có quốc vương mới có tư cách ban hành lệnh bài thông hành này."</w:t>
      </w:r>
    </w:p>
    <w:p>
      <w:pPr>
        <w:pStyle w:val="BodyText"/>
      </w:pPr>
      <w:r>
        <w:t xml:space="preserve">Sắc mặt bần đạo nhất thời lạnh lùng lại, Thất công chúa mưu đồ Đại Hán đã bao nhiêu năm? Có thể không biết sự tình nội bộ của Đại Hán sao? Vả lại, lệnh bài như vậy quốc gia nào chẳng có, bất quá chỉ là kiểu dáng bất đồng mà thôi, nhưng công dụng tương đương, lấy thân phận của nàng sao có thể không biết được? Ta vốn tưởng rằng Thạch Nguyên gia giở trò quỷ, không nghĩ tới quốc vương ngu ngốc này cũng tham dự, hừ, thật sự không biết sống chết.</w:t>
      </w:r>
    </w:p>
    <w:p>
      <w:pPr>
        <w:pStyle w:val="BodyText"/>
      </w:pPr>
      <w:r>
        <w:t xml:space="preserve">"Ta vốn hướng tâm về trăng sáng, nhưng trăng sáng lại cứ vô tình." Bần đạo cười lạnh nói: "Nếu cây muốn lặng mà gió chẳng ngừng, vậy cũng không thể trách ta được!"</w:t>
      </w:r>
    </w:p>
    <w:p>
      <w:pPr>
        <w:pStyle w:val="BodyText"/>
      </w:pPr>
      <w:r>
        <w:t xml:space="preserve">"Ai!" Thất công chúa cũng thở dài một tiếng, hai chúng ta có thể xem như đồng bệnh tương liên.</w:t>
      </w:r>
    </w:p>
    <w:p>
      <w:pPr>
        <w:pStyle w:val="BodyText"/>
      </w:pPr>
      <w:r>
        <w:t xml:space="preserve">"Đúng rồi, sau này công chúa có tính toán gì không?" Bần đạo dứt bỏ chuyện phiền lòng này, thuận miệng hỏi.</w:t>
      </w:r>
    </w:p>
    <w:p>
      <w:pPr>
        <w:pStyle w:val="BodyText"/>
      </w:pPr>
      <w:r>
        <w:t xml:space="preserve">"Ta?" Thất công chúa sửng sốt, sau đó cúi đầu thoáng suy tư, lại ngẩng đầu hỏi: "Không biết sau này tướng quân có định thống nhất đại lục, vấn đỉnh đăng cơ không?"</w:t>
      </w:r>
    </w:p>
    <w:p>
      <w:pPr>
        <w:pStyle w:val="BodyText"/>
      </w:pPr>
      <w:r>
        <w:t xml:space="preserve">"Không có hứng thú!" Bần đạo khinh thường nói: "Ngôi vị hoàng đế trong mắt ta bất quá chỉ là cái rắm mà thôi!"</w:t>
      </w:r>
    </w:p>
    <w:p>
      <w:pPr>
        <w:pStyle w:val="BodyText"/>
      </w:pPr>
      <w:r>
        <w:t xml:space="preserve">"Tướng quân nói thật?" Thất công chúa bị lời nói thô tục của ta làm đỏ mặt, nhưng hơn vài phần kinh hỉ.</w:t>
      </w:r>
    </w:p>
    <w:p>
      <w:pPr>
        <w:pStyle w:val="BodyText"/>
      </w:pPr>
      <w:r>
        <w:t xml:space="preserve">"Đương nhiên, vì ta ở trong một cái gia tộc như vậy, không có cách nào nên đành phải đi lên con đường chinh chiến, kỳ thật ta càng thích cuộc sống nhàn vân dã hạc hơn!" Bần đạo khẳng định nói.</w:t>
      </w:r>
    </w:p>
    <w:p>
      <w:pPr>
        <w:pStyle w:val="BodyText"/>
      </w:pPr>
      <w:r>
        <w:t xml:space="preserve">"Vậy là tốt rồi, rốt cục Ngõa Nạp cũng được an toàn!" Ánh mắt Thất công chúa nhất thời sáng ngời, hào khí ngất trời nói: "Sau khi ta trở về, lập tức tự lập thành vua, nếu đại quý tộc Ngõa Nạp không muốn tiếp thụ cải tạo ôn hòa của ta thì ta cũng chỉ có thể cho bọn hắn một cơ hội dục hỏa trùng sinh thôi!"</w:t>
      </w:r>
    </w:p>
    <w:p>
      <w:pPr>
        <w:pStyle w:val="BodyText"/>
      </w:pPr>
      <w:r>
        <w:t xml:space="preserve">"Ha ha, trước tiên ta xin diện kiện nữ vương bệ hạ!" Bần đạo trêu chọc nói.</w:t>
      </w:r>
    </w:p>
    <w:p>
      <w:pPr>
        <w:pStyle w:val="BodyText"/>
      </w:pPr>
      <w:r>
        <w:t xml:space="preserve">"Tương quân nói đùa!" Thất công chúa đỏ mặt lên, sau đó nghiêm mặt nói: "Bây giờ đại lục đã hình thành cục diện tranh hùng, tuy Giáo Đình liên tục chiến bại, tổn thất thảm trọng, nhưng dù sao căn cơ hùng hậu, lại có Thiên Giới làm chỗ dựa, nghĩ muốn tiêu diệt bọn hắn cũng không phải dễ dàng gì, không biết tướng quân tính toán ứng phó ra sao?"</w:t>
      </w:r>
    </w:p>
    <w:p>
      <w:pPr>
        <w:pStyle w:val="BodyText"/>
      </w:pPr>
      <w:r>
        <w:t xml:space="preserve">"Ở trong ta sẽ toàn lực phát triển Tự Nhiên Thần Giáo, không tiếc vận dụng thủ đoạn thiết huyết cũng sẽ làm nó bao trùm toàn bộ phía tây đại lục trong vòng hai năm. Đồng thời ta sẽ liên hợp tất cả quốc gia nhân loại thân thiện hữu hảo thông thương, tiếp xúc với Thú Nhân Đế Quốc, Tinh Linh Vương Quốc và các dị tộc khác vân vân, liên hợp lực lượng bọn họ đối kháng Giáo Đình và Thiên Giới. Ở ngoài, ta sẽ gia tăng thêm phiền toái cho Thánh Chiến của Giáo Đình, làm bọn họ tận lực tiêu hao thực lực, cuối cùng cũng chiếm đoạt Uy Đảo làm Giáo Đình uổng công uổng sức một hồi! Đồng thời, ta còn tận lực châm ngòi mâu thuẫn của tam đại đế quốc và Giáo Đình, làm cho bọn họ lục đục nội bộ, cùng mang ý xấu." Sau đó bần đạo mỉm cười hỏi: "Công chúa nhìn xem có gì cần bổ sung không?"</w:t>
      </w:r>
    </w:p>
    <w:p>
      <w:pPr>
        <w:pStyle w:val="BodyText"/>
      </w:pPr>
      <w:r>
        <w:t xml:space="preserve">"Quy hoạch của tướng quân thật tốt, nhưng khi thực thi cụ thể lại rất khó khăn!" Thất công chúa không chút khách khí nói: "Tỷ như hiện tại, ngươi tính xử trí Đại Hán vương thất ra sao? Danh bất chính ngôn bất thuận, ngài không thể liên hợp các quốc gia, thậm chí dị tộc!"</w:t>
      </w:r>
    </w:p>
    <w:p>
      <w:pPr>
        <w:pStyle w:val="BodyText"/>
      </w:pPr>
      <w:r>
        <w:t xml:space="preserve">"Ha ha, hiện tại hoàng thất Đại Hán tay cầm trọng binh, cũng không thiếu người ủng hộ, mà ngay cả nội bộ gia tộc của ta cũng phản đối việc ta tạo phản, một khi gây chuyện cũng rất có thể xảy ra nội chiến, không công tiện nghi Giáo Đình nên hiện tại công khai kéo hắn xuống ngựa là không nên!" Bần đạo lập tức cười lạnh nói: "Bất quá, cũng may ta còn một chiêu, gọi là ' hiệp thiên tử dĩ lệnh chư hầu' !"</w:t>
      </w:r>
    </w:p>
    <w:p>
      <w:pPr>
        <w:pStyle w:val="BodyText"/>
      </w:pPr>
      <w:r>
        <w:t xml:space="preserve">"Hiệp thiên tử dĩ lệnh chư hầu?" Thất công chúa nhãn tình sáng lên, nói: "Thật cao minh, sao ta không nghĩ tới chứ? Chỉ cần nắm thực quyền trong tay, làm cái gì cũng có thể đánh cờ hiệu quốc vương, không phải đều là danh chính ngôn thuận sao? Hơn nữa, chỉ cần qua vài chục năm thì không cần bận tâm gì nữa, những tên làm chúng ta bận tâm hẳn là đã sớm bị đào thải a?"</w:t>
      </w:r>
    </w:p>
    <w:p>
      <w:pPr>
        <w:pStyle w:val="BodyText"/>
      </w:pPr>
      <w:r>
        <w:t xml:space="preserve">"Ha ha!" Bần đạo mỉm cười gật gật đầu nói: "Trên thực tế, ngươi cũng không cần cực khổ như vậy, ngươi có huyết thống vương thất thuần khiết, người duy trì ngươi cũng nhiều, trực tiếp đăng cơ là được!"</w:t>
      </w:r>
    </w:p>
    <w:p>
      <w:pPr>
        <w:pStyle w:val="BodyText"/>
      </w:pPr>
      <w:r>
        <w:t xml:space="preserve">"Không được!" Thất công chúa cười khổ nói: "Mọi nhà đều có chuyện riêng, truyền thống của Tạp Đặc vương thất chúng ta, có lẽ là chịu ảnh hưởng của chiến tranh nên có điều trọng nam khinh nữ. Có khi cho dù vương thất không có hậu đại thì cũng chọn người thừa kế trong đám cháu chứ không để công chúa đảm đương, lần này ta trở về vốn tính toán kể cả nội chiến cũng phải đăng cơ, bất quá nghe lời của ngươi cũng đã dẫn dắt cho ta một con đường khác, ngươi nói ta nên làm gì đây?"</w:t>
      </w:r>
    </w:p>
    <w:p>
      <w:pPr>
        <w:pStyle w:val="BodyText"/>
      </w:pPr>
      <w:r>
        <w:t xml:space="preserve">"Ha ha, đơn giản, tìm một đứa nhỏ mấy tuổi đăng cơ, mình làm công chúa giám sát, không phải chuyện gì cũng xong sao?" Bần đạo cười nói. Tuy cái này trên địa cầu không lạ lẫm gì, nhưng ở đây vẫn thuộc loại tư tưởng có điều tiên tiến!</w:t>
      </w:r>
    </w:p>
    <w:p>
      <w:pPr>
        <w:pStyle w:val="BodyText"/>
      </w:pPr>
      <w:r>
        <w:t xml:space="preserve">"A, đúng, nhị ca của ta có một đứa con mới một tuổi!" Thất công chúa mỉm cười nói: "Ta nghĩ hắn thích hợp làm quốc vương Ngõa Nạp nhất!"</w:t>
      </w:r>
    </w:p>
    <w:p>
      <w:pPr>
        <w:pStyle w:val="BodyText"/>
      </w:pPr>
      <w:r>
        <w:t xml:space="preserve">"Vậy là tốt rồi!" Bần đạo cười nói.</w:t>
      </w:r>
    </w:p>
    <w:p>
      <w:pPr>
        <w:pStyle w:val="BodyText"/>
      </w:pPr>
      <w:r>
        <w:t xml:space="preserve">"Như vậy còn có một việc khác cần giải quyết!" Thất công chúa đỏ mặt, lại làm bộ chính sắc nói: "Tướng quân các hạ, chuyện ngươi chiếm tiện nghi người ta nên giải quyết thế nào đây?"</w:t>
      </w:r>
    </w:p>
    <w:p>
      <w:pPr>
        <w:pStyle w:val="BodyText"/>
      </w:pPr>
      <w:r>
        <w:t xml:space="preserve">"Ta... ta...~" Bần đạo sửng sốt, vội vàng nói xạo: "Chuyện gấp phải tòng quyền, ngay cả chính ngươi cũng nói không cần còn gì!"</w:t>
      </w:r>
    </w:p>
    <w:p>
      <w:pPr>
        <w:pStyle w:val="BodyText"/>
      </w:pPr>
      <w:r>
        <w:t xml:space="preserve">"Ai! Đứa ngốc!" Thất công chúa bất đắc dĩ cười mắng: "Lần này ta đã hoàn toàn đắc tội Giáo Đình, ta và Tạp Tây Á cũng không thoải mái, Bạch Hổ quân đoàn của Đại Hán đóng ở biên cảnh cũng không phải rất hữu hảo. Ta là một người làm hàng xóm chung quanh đều chán ghét, nhưng Ngõa Nạp cần nhập khẩu đại lượng lương thực vật phẩm, chỉ có thể mua ở hàng xóm, ngươi nói ta có nên cải thiện quan hệ không?"</w:t>
      </w:r>
    </w:p>
    <w:p>
      <w:pPr>
        <w:pStyle w:val="BodyText"/>
      </w:pPr>
      <w:r>
        <w:t xml:space="preserve">"Chỉ cần ta nói một câu là được mà!" Bần đạo vội vàng nói.</w:t>
      </w:r>
    </w:p>
    <w:p>
      <w:pPr>
        <w:pStyle w:val="BodyText"/>
      </w:pPr>
      <w:r>
        <w:t xml:space="preserve">"Cái này không giống, bên phía chúng ta sau này chỉ có Đại Hán, Tạp Tây Á và Ngõa Nạp, ta muốn hoàn toàn dung nhập vào trong đó thì cũng chỉ có một lựa chọn, đó là lựa chọn như Hải Luân công chúa, nếu ta là nam nhân, ta sẽ không chút do dự tìm người thích hợp có quan hệ huyết thống hiến cho ngươi, nhưng giờ ta lại không phải, thích hợp nhất chỉ sợ có chính ta!" Thất công chúa mặt đỏ hồng nói: "Chúng ta cũng đã không có quyền lựa chọn, không phải sao?"</w:t>
      </w:r>
    </w:p>
    <w:p>
      <w:pPr>
        <w:pStyle w:val="BodyText"/>
      </w:pPr>
      <w:r>
        <w:t xml:space="preserve">"Đương nhiên không phải!" Bần đạo vội vàng nói: "Không ai dám bức ngươi, ngươi yên tâm, dưới sự chủ trì hợp tác của ta, tuyệt đối sẽ xử lý mọi chuyện công bằng!"</w:t>
      </w:r>
    </w:p>
    <w:p>
      <w:pPr>
        <w:pStyle w:val="BodyText"/>
      </w:pPr>
      <w:r>
        <w:t xml:space="preserve">"Nhưng bộ hạ của ngươi cũng sẽ như vậy sao?" Thất công chúa nói: "Ngươi và Hải Luân là vợ chồng, nên người của ngươi giúp đỡ nàng đánh Đông dẹp Bắc, còn cướp con mồi trên tay ta nữa, vũ khí của ngươi bán giá gì cho nàng? Nhưng lại không bán cho ta. Cái này là trước kia, nếu về sau tam quốc liên hợp, bởi quan hệ của các ngươi, rất nhiều trường hợp đều hình thành cục diện Tạp Tây Á và Đại Hán liên hợp áp chế chúng ta, cái này hẳn là ngươi cũng rõ ràng chứ?"</w:t>
      </w:r>
    </w:p>
    <w:p>
      <w:pPr>
        <w:pStyle w:val="BodyText"/>
      </w:pPr>
      <w:r>
        <w:t xml:space="preserve">"Cái này..." Bần đạo không nói được gì, Thất công chúa nói có lý, khi ba nước liên hợp, khó tránh khỏi sinh ra tranh cãi khi phân phối ích lợi. Bởi quan hệ của ta và Hải Luân, người của Đại Hán tự nhiên sẽ cảm thấy thân cận Tạp Tây Á hơn một ít, vậy hành vi liên hợp lại áp chế Ngõa Nạp cơ hồ có thể khẳng định. Ngẫu nhiên thì không sao cả, nhưng mấy chục năm sau thì Ngõa Nạp lại chịu thiệt thòi quá lớn, thậm chí có nguy cơ tùy thời bị diệt quốc nên Thất công chúa mới khẩn trương như vậy.</w:t>
      </w:r>
    </w:p>
    <w:p>
      <w:pPr>
        <w:pStyle w:val="BodyText"/>
      </w:pPr>
      <w:r>
        <w:t xml:space="preserve">"Chính ngươi nói phải xử lý công bằng, chẳng lẽ bây giờ muốn lật lọng?" Thất công chúa đỏ mặt nói: "Hải Luân chắc gì đã mạnh hơn ta?"</w:t>
      </w:r>
    </w:p>
    <w:p>
      <w:pPr>
        <w:pStyle w:val="BodyText"/>
      </w:pPr>
      <w:r>
        <w:t xml:space="preserve">"Cái này... ta với nàng cũng chỉ là phu thê trên danh nghĩa thôi!" Bần đạo cười khổ nói: "Vẻn vẹn là cái danh thôi."</w:t>
      </w:r>
    </w:p>
    <w:p>
      <w:pPr>
        <w:pStyle w:val="BodyText"/>
      </w:pPr>
      <w:r>
        <w:t xml:space="preserve">"Ngươi muốn là thật với ta thì ta cũng không phản đối!" Thất công chúa cúi đầu, ngón tay không ngừng xoay xoay vào nhau, thẹn thùng nhỏ giọng nói: "Kỳ thật trong lòng ta đã sớm có ngươi!"</w:t>
      </w:r>
    </w:p>
    <w:p>
      <w:pPr>
        <w:pStyle w:val="Compact"/>
      </w:pPr>
      <w:r>
        <w:br w:type="textWrapping"/>
      </w:r>
      <w:r>
        <w:br w:type="textWrapping"/>
      </w:r>
    </w:p>
    <w:p>
      <w:pPr>
        <w:pStyle w:val="Heading2"/>
      </w:pPr>
      <w:bookmarkStart w:id="538" w:name="chương-442-đại-kế-đoạt-quyền-1-2"/>
      <w:bookmarkEnd w:id="538"/>
      <w:r>
        <w:t xml:space="preserve">516. Chương 442: Đại Kế Đoạt Quyền (1 + 2)</w:t>
      </w:r>
    </w:p>
    <w:p>
      <w:pPr>
        <w:pStyle w:val="Compact"/>
      </w:pPr>
      <w:r>
        <w:br w:type="textWrapping"/>
      </w:r>
      <w:r>
        <w:br w:type="textWrapping"/>
      </w:r>
      <w:r>
        <w:t xml:space="preserve">"Điều này không thể xảy ra!" Ba Tháp vẻ mặt vẻ mặt nói: "Có phải ngươi trộm tới không?"</w:t>
      </w:r>
    </w:p>
    <w:p>
      <w:pPr>
        <w:pStyle w:val="BodyText"/>
      </w:pPr>
      <w:r>
        <w:t xml:space="preserve">"Quy củ gia tộc bọn ta ngươi cũng biết rồi đấy!" Ngả Liên Na cười nói: "Đừng nói là trộm, chỉ sợ dù là đi mượn người khác cũng bị gia tộc đuổi giết!" Truyền thừa bổng là thứ trọng yếu nhất của khổ tu sĩ, ngoài mình ra không ai được chạm vào nó cả, cho nên cho dù là Ải Nhân đại sư Tề Ngõa cũng không thể mượn được từ tay bằng hữu khổ tu sĩ của hắn.</w:t>
      </w:r>
    </w:p>
    <w:p>
      <w:pPr>
        <w:pStyle w:val="BodyText"/>
      </w:pPr>
      <w:r>
        <w:t xml:space="preserve">"Không sai, nhưng cái này thật sự là rất khó tin!" Ba Tháp gật gật đầu nói: "Bất quá nếu ngươi có thể đánh bại ta trong cận chiến cũng đủ thuyết minh thực lực của ngươi rồi!" Tuy năng lực cận chiến của Ba Tháp yếu một chút, nhưng dù sao hắn cũng là Hoàng Kim Chiến Sĩ, đánh bại hắn cũng đã chứng minh Ngả Liên Na rất cường hãn, có điều bị một tiểu cô nương mười mấy tuổi bắt sống cũng làm hắn thật sự rất buồn bực.</w:t>
      </w:r>
    </w:p>
    <w:p>
      <w:pPr>
        <w:pStyle w:val="BodyText"/>
      </w:pPr>
      <w:r>
        <w:t xml:space="preserve">"Các hạ có thể trả lời ta mấy vấn đề không?" Bần đạo mỉm cười hỏi.</w:t>
      </w:r>
    </w:p>
    <w:p>
      <w:pPr>
        <w:pStyle w:val="BodyText"/>
      </w:pPr>
      <w:r>
        <w:t xml:space="preserve">"Nghĩ cũng không nên nghĩ đến, ngươi giết ta cho khỏe đi, ta sẽ không nói cái gì cả!" Ba Tháp khinh thường nói.</w:t>
      </w:r>
    </w:p>
    <w:p>
      <w:pPr>
        <w:pStyle w:val="BodyText"/>
      </w:pPr>
      <w:r>
        <w:t xml:space="preserve">"Hừ, nếu ngươi thật sự kiên cường như vậy thì sao không tự sát đi? Sao phải đi làm tù binh?" Hộ vệ trưởng của Thất công chúa khinh thường mắng: "Ta không tin chẳng lẽ lấy thân thủ của ngươi mà không có cả cơ hội tự sát?"</w:t>
      </w:r>
    </w:p>
    <w:p>
      <w:pPr>
        <w:pStyle w:val="BodyText"/>
      </w:pPr>
      <w:r>
        <w:t xml:space="preserve">"Hừ, ngươi biết cái gì?" Ba Tháp tức giận nói: "Ở trước mặt khổ tu sĩ, chỉ có cường giả chân chính mới có quyền được tự sát, ngươi nghĩ ta không thử tự sát sao? Ngươi nhìn xem, đây là thương tổn của chủy thủ kịch độc tạo ra." Nói xong hắn chỉ vào lỗ rách trên quần áo mình và vết máu ở đó, vị trí này là trái tim.</w:t>
      </w:r>
    </w:p>
    <w:p>
      <w:pPr>
        <w:pStyle w:val="BodyText"/>
      </w:pPr>
      <w:r>
        <w:t xml:space="preserve">"Ha ha, Ba Tháp thúc thúc, ca ca muốn ngươi sống, sao ta có thể để ngươi chết chứ." Ngả Liên Na cười nói.</w:t>
      </w:r>
    </w:p>
    <w:p>
      <w:pPr>
        <w:pStyle w:val="BodyText"/>
      </w:pPr>
      <w:r>
        <w:t xml:space="preserve">"Ừ, Ngả Liên Na, Ba Tháp này có giao tình với nhà các ngươi à?" Bần đạo tò mò hỏi một câu, kỳ thật ta không quá nguyện ý làm Ngả Liên Na thương tâm.</w:t>
      </w:r>
    </w:p>
    <w:p>
      <w:pPr>
        <w:pStyle w:val="BodyText"/>
      </w:pPr>
      <w:r>
        <w:t xml:space="preserve">"Hừ, người kia quả thật hỏng rồi, có một lần hai tên thiếu gia bỏ đi của Tắc Văn gia giết chết một nữ hài tử, ta đang muốn đánh bọn họ một trận nhưng lại bị Ba Tháp cứu đi!" Ngả Liên Na bất mãn nói: "Chỉ biết giữ gìn ích lợi đại gia tộc, coi thường sự sống chết của người khác!"</w:t>
      </w:r>
    </w:p>
    <w:p>
      <w:pPr>
        <w:pStyle w:val="BodyText"/>
      </w:pPr>
      <w:r>
        <w:t xml:space="preserve">"AI!" Ba Tháp thở dài nói: "Thiếu gia Tắc Văn gia tộc đau khổ cầu xin trước mặt ta, mà ta với phụ thân bọn hắn đều là cao tầng của Giáo Đình, ít nhiều cũng có chút tình cảm, ta có thể thấy chết mà không cứu sao? Ngày đó ngươi tức giận đến run rẩy cả người, nếu ta không ngăn cản thì ngươi không đánh chết bọn hắn mới lạ, lúc đấy người gặp rắc rối không phải là ngươi sao?"</w:t>
      </w:r>
    </w:p>
    <w:p>
      <w:pPr>
        <w:pStyle w:val="BodyText"/>
      </w:pPr>
      <w:r>
        <w:t xml:space="preserve">"Ha ha, chỉ sợ lúc ấy ngươi cũng không nghĩ đến cuối cùng hai vị này vẫn bị Ngả Liên Na đánh cho không chết cũng bị phế a?" Bần đạo cười hỏi.</w:t>
      </w:r>
    </w:p>
    <w:p>
      <w:pPr>
        <w:pStyle w:val="BodyText"/>
      </w:pPr>
      <w:r>
        <w:t xml:space="preserve">"Không sai, thật sự không nghĩ đến vài năm sau nàng vẫn đánh chết bọn hắn." Ba Tháp cười khổ nói: "Nhưng mà dù sao cũng không liên quan gì đến ta!"</w:t>
      </w:r>
    </w:p>
    <w:p>
      <w:pPr>
        <w:pStyle w:val="BodyText"/>
      </w:pPr>
      <w:r>
        <w:t xml:space="preserve">"Nhưng mà bây giờ chuyện của ngươi lại rất lớn!" Bần đạo cười lạnh nói: "Thần Khí Ngân Nguyệt Cung, Ma Huyết Truy Hồn Tiễn, các ngươi thật sự chuẩn bị rất đầy đủ a! Đủ tàn nhẫn!" Bần đạo biết hắn không có quan hệ gì với Ngả Liên Na, lập tức không còn băn khoan, chuẩn bị tiêu khiển tên hỗn trướng này.</w:t>
      </w:r>
    </w:p>
    <w:p>
      <w:pPr>
        <w:pStyle w:val="BodyText"/>
      </w:pPr>
      <w:r>
        <w:t xml:space="preserve">"Đáng tiếc vẫn không thể bắn trúng ngươi, đây là lần đầu tiên ta thất thủ!" Ba Tháp tiếc nuối nói: "Có thể nói cho ta biết vì sao ngươi có thể né mũi tên của ta không?"</w:t>
      </w:r>
    </w:p>
    <w:p>
      <w:pPr>
        <w:pStyle w:val="BodyText"/>
      </w:pPr>
      <w:r>
        <w:t xml:space="preserve">"Thất công chúa dùng thân thể chắn cho ta!" Bần đạo lạnh lùng nói.</w:t>
      </w:r>
    </w:p>
    <w:p>
      <w:pPr>
        <w:pStyle w:val="BodyText"/>
      </w:pPr>
      <w:r>
        <w:t xml:space="preserve">"Không có khả năng a? Tên của ta sao chỉ có thể dừng ở một cổ thi thể được!" Ba Tháp tiếp tục truy vấn.</w:t>
      </w:r>
    </w:p>
    <w:p>
      <w:pPr>
        <w:pStyle w:val="BodyText"/>
      </w:pPr>
      <w:r>
        <w:t xml:space="preserve">"Nàng mặc vào ma pháp nội giáp thượng đẳng nhất!" Bần đạo cười lạnh nói.</w:t>
      </w:r>
    </w:p>
    <w:p>
      <w:pPr>
        <w:pStyle w:val="BodyText"/>
      </w:pPr>
      <w:r>
        <w:t xml:space="preserve">"Đáng giận, không nghĩ tới con cờ bảo hiểm cuối cùng lại cứu ngươi!" Ba Tháp không cam lòng nói: "Nữ nhân này thực đáng giận! Nàng lừa gạt ta, lừa gạt bệ hạ, chúng ta sẽ không bỏ qua nàng, nhất định sẽ không!"</w:t>
      </w:r>
    </w:p>
    <w:p>
      <w:pPr>
        <w:pStyle w:val="BodyText"/>
      </w:pPr>
      <w:r>
        <w:t xml:space="preserve">"Ngươi còn có cơ hội này sao?" Bần đạo khinh thường nói: "Ngươi nên biết tình tình của ta, có phải không?"</w:t>
      </w:r>
    </w:p>
    <w:p>
      <w:pPr>
        <w:pStyle w:val="BodyText"/>
      </w:pPr>
      <w:r>
        <w:t xml:space="preserve">"Cùng lắm thì làm vong linh thôi, sau này sẽ được Thánh Quang gột tẩy thôi!" Ba Tháp cười lạnh nói: "Vừa lúc ta đang muốn trường sinh đây! Đến đây đi, ta tiếp cả!"</w:t>
      </w:r>
    </w:p>
    <w:p>
      <w:pPr>
        <w:pStyle w:val="BodyText"/>
      </w:pPr>
      <w:r>
        <w:t xml:space="preserve">"Ủa? Ngươi không sợ?" Bần đạo thoáng kinh nói: "Ngươi cũng đủ lợi hại nha, ta thấy độ trung thành của ngươi với tên Quang Minh Thần ngu ngốc kia còn hơn cả Cuồng Tín Giả nha!"</w:t>
      </w:r>
    </w:p>
    <w:p>
      <w:pPr>
        <w:pStyle w:val="BodyText"/>
      </w:pPr>
      <w:r>
        <w:t xml:space="preserve">"Hừ, Quang Minh Thần là một hỗn trướng, từ nay về sau lão tử không kính hắn nữa!" Ba Tháp phẫn nộ nói, sau đó lại bất đắc dĩ: "Nguyên nhân ta muốn chết không phải vì hắn mà là vì thê nhi lớn nhỏ của ta, từ trên xuống dưới cũng mấy chục miệng ăn nha! Van cầu ngươi giết ta đi, cho dù làm vong linh cũng được, nếu không một khi tin tức ta bị bắt truyền ra ngoài, người một nhà của ta cũng xong rồi!" Nói xong hắn liền quỳ xuống.</w:t>
      </w:r>
    </w:p>
    <w:p>
      <w:pPr>
        <w:pStyle w:val="BodyText"/>
      </w:pPr>
      <w:r>
        <w:t xml:space="preserve">"Đáng giận!" Bần đạo phiền muộn nói, sau đó đi tới đi lui vài vòng. Thầm nghĩ không có Khắc Lý bên cạnh, giết hắn cũng không có được trí nhớ của hắn, lại không giết thì chẳng lẽ đứng nhìn mấy chục miệng ăn kia bị giết sao? Bần đạo không đành lòng a! Từ lời nói cử chỉ của hắn, đứa ngốc cũng có thể nhìn thấy người này không nói láo gì cả.</w:t>
      </w:r>
    </w:p>
    <w:p>
      <w:pPr>
        <w:pStyle w:val="BodyText"/>
      </w:pPr>
      <w:r>
        <w:t xml:space="preserve">"Ca ca!" Ngả Liên Na nói: "Tuy hắn không phải người tốt, nhưng cũng không quá xấu, con gái hắn còn là bằng hữu của ta nữa. Tuy rằng quan hệ của chúng ta không tốt lắm, nhưng ta cũng không muốn nhìn thấy nàng chết a! Ngươi có thể cứu bọn hắn không?"</w:t>
      </w:r>
    </w:p>
    <w:p>
      <w:pPr>
        <w:pStyle w:val="BodyText"/>
      </w:pPr>
      <w:r>
        <w:t xml:space="preserve">"Cứu hắn?" Bần đạo cười khổ một tiếng nói: "Trừ phi bây giờ thả hắn ra, nhưng mà tài bắn cung của hắn thiên hạ vô song, cách tường vẫn có thể bắn chuẩn như vậy, ngươi nói ta có thể thả hắn ra sao?" Nói xong trong lòng bần đạo còn chút sợ hãi sờ sờ Ngân Nguyệt Cung kia, đột nhiên ta nghĩ đến một người, nhất thời hai mắt sáng ngời, có chủ ý!</w:t>
      </w:r>
    </w:p>
    <w:p>
      <w:pPr>
        <w:pStyle w:val="BodyText"/>
      </w:pPr>
      <w:r>
        <w:t xml:space="preserve">"Nhưng mà sau này hắn không có Ngân Nguyệt Cung, nếu hắn lại đến thì ta sẽ tự mình giết hắn." Ngả Liên Na cầu xin nói: "Nếu ngươi thật sự không muốn thì bây giờ giết hắn cũng được, ít nhất cũng tốt hơn mọi người đều chết cả!"</w:t>
      </w:r>
    </w:p>
    <w:p>
      <w:pPr>
        <w:pStyle w:val="BodyText"/>
      </w:pPr>
      <w:r>
        <w:t xml:space="preserve">"Không được, cứ để hắn đi vậy!" Bần đạo làm bộ cười khổ nói: "Ngả Liên Na của ta cũng đã mở miệng, sao ta có thể không nể mặt được!"</w:t>
      </w:r>
    </w:p>
    <w:p>
      <w:pPr>
        <w:pStyle w:val="BodyText"/>
      </w:pPr>
      <w:r>
        <w:t xml:space="preserve">"Thật sự? Quá tốt rồi!" Ngả Liên Na hoan hô một tiếng, chạy đến kéo Ba Tháp, hưng phấn nói: "Ba Tháp thúc thúc, người nhanh đi đi! Ca ca đáp ứng thả người rồi, sau này người cũng khong được tìm chúng ta gây sự nữa nhé?"</w:t>
      </w:r>
    </w:p>
    <w:p>
      <w:pPr>
        <w:pStyle w:val="BodyText"/>
      </w:pPr>
      <w:r>
        <w:t xml:space="preserve">"Đa tạ tướng quân!" Ba Tháp lại quỳ xuống, dập đầu thật mạnh về phía ta, nói: "Lấy sự nhân nghĩa của tướng quân, Giáo Đình nhất định sẽ nghĩ lại! Ba Tháp sẽ ghi nhớ phần ân tình này của tướng quân, ngày sau tất sẽ báo đáp!" Nói xong cũng không đợi ta nói chuyện, đứng dậy liền đi, lên xuống vài cái liền mất bóng.</w:t>
      </w:r>
    </w:p>
    <w:p>
      <w:pPr>
        <w:pStyle w:val="BodyText"/>
      </w:pPr>
      <w:r>
        <w:t xml:space="preserve">"Ca ca, ngươi thật sự rất giỏi!" Ngả Liên Na vẻ mặt sùng bái nhìn, mà ngay cả bọn thị vệ của Thất công chúa cũng tỏ vẻ kính sợ, đương nhiên cũng có người trên mặt tràn đầy vẻ khinh thường. Bất quá Ba Tháp là ta bắt, tự nhiên do ta định đoạt, bọn họ không có tư cách quản.</w:t>
      </w:r>
    </w:p>
    <w:p>
      <w:pPr>
        <w:pStyle w:val="BodyText"/>
      </w:pPr>
      <w:r>
        <w:t xml:space="preserve">Kỳ thật trong lòng bần đạo có tính toán khsac, bởi vừa rồi ta sờ vào cung, không biết sao lại nhớ đến Lý Lăng, có thể vì Ba Tháp và Lý Lăng đều nổi tiếng với tài bắn cung! Cùng lúc đó, ta cũng nhớ đến hoàn cảnh thê thảm của Lý Lăng, lấy hiểu biết của ta về Giáo Đình, Ba Tháp cơ hồ chắc chắn phải gặp một kết cục bi thảm, đây căn bản là chuyện ván đã đóng thuyền.</w:t>
      </w:r>
    </w:p>
    <w:p>
      <w:pPr>
        <w:pStyle w:val="BodyText"/>
      </w:pPr>
      <w:r>
        <w:t xml:space="preserve">Sở dĩ bần đạo có thể khẳng định như vậy, chủ yếu là căn cứ vào vài điểm, đầu tiên, nhiệm vụ của hắn thất bại, cần phụ trách! Thứ hai, hắn đã đánh mất Thần Khí Ngân Nguyệt Cung, cuối cùng, cũng là quan trọng nhất là người phía sau màn bày ra trò này cần một người gánh tội thay trước mặt Giáo Hoàng, hình như không có ai thích hợp hơn Ba Tháp.</w:t>
      </w:r>
    </w:p>
    <w:p>
      <w:pPr>
        <w:pStyle w:val="BodyText"/>
      </w:pPr>
      <w:r>
        <w:t xml:space="preserve">Phải biết rằng, hiển nhiên Ba Tháp không phải là người bày ra hành động ám sát lần này, nhiều nhất chỉ là một đầu mục chấp hành mà thôi. Dù sao người bày ra hành động này ít khả năng đích thân xuất động, chuyện như vậy trong Giáo Đình hẳn là một vị Hồng Y Giáo Chủ mới làm vậy được, mà Ba Tháp bất quá chỉ là một phó quân đoàn trưởng không quyền không thế mà thôi, kiểu gì cũng không thể là người bày ra trò này được.</w:t>
      </w:r>
    </w:p>
    <w:p>
      <w:pPr>
        <w:pStyle w:val="BodyText"/>
      </w:pPr>
      <w:r>
        <w:t xml:space="preserve">Địa vị của Thất công chúa ở Ngõa Nạp vô cùng xấu hổ, tuy nàng trí tuệ siêu nhân, tay nắm trọng binh, nhưng cũng vì vậy mà làm nàng chịu sự nghi kỵ rất sâu từ quốc vương và Nhị vương tử - người thuận vị thừa kế. Viễn chinh Tạp Tây Á, vào thời điểm cuối cùng lại thất bại trong gang tấc là vì vậy. Mà sau đó, trong đại chiến với Thú Nhân, Thất công chúa lại thiếu chút nữa bị phe phái quốc vương tặng không cho Thú Nhân làm lễ vật.</w:t>
      </w:r>
    </w:p>
    <w:p>
      <w:pPr>
        <w:pStyle w:val="BodyText"/>
      </w:pPr>
      <w:r>
        <w:t xml:space="preserve">Nhớ rõ lúc ấy bị ta cứu về xong, nàng từng đau khổ nói với ta đã đến lúc nên giác ngộ. Nhưng mà, đối mặt với mẫu thân đau khổ cầu xin, nàng mới chỉ mười bốn mười lăn tuổi, đúng là vẫn không thể bước ra một bước cuối cùng này được! Nhưng mà, sự thật tàn khốc lại một lần nữa giáo dục Thất công chúa. Quốc vương liên hợp Giáo Đình giơ dao mổ lên với nàng, làm cuối cùng nàng cũng nhận thức hoàn toàn một chuyện - trên ngai vàng vương quyền, không có hoa tươi, chỉ có máu tươi!</w:t>
      </w:r>
    </w:p>
    <w:p>
      <w:pPr>
        <w:pStyle w:val="BodyText"/>
      </w:pPr>
      <w:r>
        <w:t xml:space="preserve">Đó là một cái đêm ác mộng mà suốt đời khó quên với Thất công chúa, nàng cùng kiếm thuật lão sư tôn kính nhất Phong Chi Kiếm Thánh Lý Tạp Đa cùng nhau tiến cung, nhưng ngay bên ngoài tẩm cung đã bị rất nhiều cao thủ tập kích, đầu tiên là một mũi tên xuất kỳ bất ý bắn lén, bắn Lý Tạp Đa bị thương, sau đó là vô cùng vô tận hắc y nhân xuất hiện, điên cuồng vây công hai người.</w:t>
      </w:r>
    </w:p>
    <w:p>
      <w:pPr>
        <w:pStyle w:val="BodyText"/>
      </w:pPr>
      <w:r>
        <w:t xml:space="preserve">Lý Tạp Đa là trọng điểm của đợt vây công này, dưới sự bắn lén không ngừng của Ba Tháp dùng Thần Khí Ngân Nguyệt Cung, rất nhanh đã bị chém té xuống đất. Thất công cháu tuy thân thủ không sai, có điều lại quá trẻ nên vẻn vẹn chỉ vài hiệp đã bị bắt sống đương trường.</w:t>
      </w:r>
    </w:p>
    <w:p>
      <w:pPr>
        <w:pStyle w:val="BodyText"/>
      </w:pPr>
      <w:r>
        <w:t xml:space="preserve">Sau đó, Ngõa Nạp đại giáo chủ đứng ra chiêu hàng công chúa, nói thẳng toàn bộ kế hoạch, cũng cam đoan nếu thành công sẽ bồi dưỡng nàng trở thành Nữ Hoàng Ngõa Nạp, cũng có thể đưa Tạp Tây Á cho Ngõa Nạp nữa!</w:t>
      </w:r>
    </w:p>
    <w:p>
      <w:pPr>
        <w:pStyle w:val="BodyText"/>
      </w:pPr>
      <w:r>
        <w:t xml:space="preserve">Nhiều năm chinh chiến sớm nuôi dưỡng Thất công chúa thành bản tính chỗ loạn không nguy. Trải qua cẩn thận nghiên cứu cục diện trước mắt, đương nhiên nàng có thể nhìn ra quỷ kế của Giáo Đình. Muốn nàng đi giết Long Thanh Thiên là thật, nhưng để nàng làm Nữ Hoàng Ngõa Nạp tuyệt đối là giả, nếu không thì còn phải giết Lý Tạp Đa sao?</w:t>
      </w:r>
    </w:p>
    <w:p>
      <w:pPr>
        <w:pStyle w:val="BodyText"/>
      </w:pPr>
      <w:r>
        <w:t xml:space="preserve">Về phần mục đích của Giáo Đình, trong lòng Thất công chúa cũng rất rõ, nếu có thể giết Long Thanh Thiên, Giáo Đình sẽ kiếm lời, đến lúc đó có thể sẽ thả Thất công chúa ra để nàng và Đại Hán tự đánh nhau ta chết ngươi sống, cũng có thể bọn họ sợ Thất công chúa vì cái chết của Lý Tạp Đa mà trả thù Giáo Đình nên sẽ trực tiếp giết nàng, dù sao không có Long Thanh Thiên thì Giáo Đình mới chẳng rảnh đi quan tâm sự sống chết của Ngõa Nạp. Nếu không thể giết Long Thanh Thiên thì Giáo Đình sẽ thuận tay giết Thất công chúa, sau đó giá họa Đại Hán.</w:t>
      </w:r>
    </w:p>
    <w:p>
      <w:pPr>
        <w:pStyle w:val="BodyText"/>
      </w:pPr>
      <w:r>
        <w:t xml:space="preserve">Lấy uy vọng của Thất công chúa mà nói, đại quân Ngõa Nạp khẳng định sẽ tìm Long Thanh Thiên báo thù, như vậy tạo nên rất nhiều phiền toái cho Tự Nhiên Thần Giáo tiến vào Ngõa Nạp, cũng tránh cho Thất công chúa bị ta lợi dụng. Dù sao tuyệt thế danh tướng như Nữ Vũ Thần, nếu không thể để Giáo Đình sử dụng thì giết chết là một lựa chọn tốt nhất. Kế sách này của Giáo Đình có thể xem như nhất cử lưỡng tiện, hơn nữa có thành công hay không đều chiếm được tiện nghi cả.</w:t>
      </w:r>
    </w:p>
    <w:p>
      <w:pPr>
        <w:pStyle w:val="BodyText"/>
      </w:pPr>
      <w:r>
        <w:t xml:space="preserve">Trải qua cân nhắc lợi hại, Thất công chúa nhận định một việc, đó là lấy thế lực hẹện tại của Ngõa Nạp, tuyệt đối không thể là đối thủ của Đại Hán, Tạp Tây Á, Bác Lạp Tư, thậm chí là Thú Tộc liên quân. Hải quân Tạp Tây Á phong tỏa có thể hoàn toàn đoạn tuyệt vật tư cung ứng của Ngõa Nạp, tài năng quân sự của Mân Nhi tuyệt không dưới nàng, mà sự cường hãn của Cuồng Long Quân Đoàn cùng Thanh Long Thiết Kỵ là việc ai ai cũng công nhận, uy vọng Long Thanh Thiên lại ngay chính giữa những thứ này, hắn vừa chết, sự trả thù của bộ hạ hắn sẽ điên cuồng đến chừng nào? Ai có thể tưởng tượng được? Trận chiến này một khi bại trận, toàn bộ Ngõa Nạp chắc chắn sẽ hóa thành một mảnh đất khô cằn.</w:t>
      </w:r>
    </w:p>
    <w:p>
      <w:pPr>
        <w:pStyle w:val="BodyText"/>
      </w:pPr>
      <w:r>
        <w:t xml:space="preserve">Dưới tình huống như vậy, rốt cục Thất công chúa quyết định làm ra việc xả thân cứu ta nên ở mặt ngoài rất thống khoái đáp ứng thỉnh cầu của Giáo Đình, cũng cam đoan toàn lực phối hợp. Đương nhiên, vì làm người của Giáo Đình an tâm, nàng không thể không ăn kịch độc Giáo Đình đưa nàng, hơn nữa còn bị người Giáo Đình hạ nguyền rủa lên người, bởi từ đầu đến cuối không thấy Ngõa Nạp quốc vương lộ diện, Thất công chúa đã hoàn toàn buông tha cho cha mình.</w:t>
      </w:r>
    </w:p>
    <w:p>
      <w:pPr>
        <w:pStyle w:val="BodyText"/>
      </w:pPr>
      <w:r>
        <w:t xml:space="preserve">Chuyện sau đó thì đã rõ ràng rồi, vì mong muốn dân chúng Ngõa Nạp không bị những thế lực cường đại chung quanh trả thù, cuối cùng Thất công chúa lựa chọn lấy cái chết che chắn cho ta, hơn nữa, vì không để âm mưu ly gián của Giáo Đình thực hiện được, nàng còn để lại cho bộ hạ một bức thư, ý tứ này thực rõ ràng, Ngõa Nạp đã đến thời khắc bị diệt vong.</w:t>
      </w:r>
    </w:p>
    <w:p>
      <w:pPr>
        <w:pStyle w:val="BodyText"/>
      </w:pPr>
      <w:r>
        <w:t xml:space="preserve">Nhưng mà thật tình cờ, bần đạo dựa vào sự thần kỳ của Kim Đan mà giải phóng hết những uy hiếp trên người Thất công chúa, bây giờ nàng không chỉ sống tốt, thực lực còn tăng mạnh, nói vậy đây cũng không phải chuyện Giáo Đình có thể tưởng tượng được a!</w:t>
      </w:r>
    </w:p>
    <w:p>
      <w:pPr>
        <w:pStyle w:val="BodyText"/>
      </w:pPr>
      <w:r>
        <w:t xml:space="preserve">"Sự tình thật đúng là phức tạp, Giáo Đình không hổ là chuyên gia âm mưu, quỷ dị kế sách như vậy cũng nghĩ ra được, đúng là bó tay với hắn!" Bần đạo khinh thường nói: "Đáng tiếc người định không bằng trời định! Bọn họ cũng quá ngây thơ rồi, chẳng lẽ nghĩ thật sự bằng một mũi tên đánh lén này có thể bắn chết ta sao?" Bởi chúng ta đang bàn luận cơ mật đại sự nên Ngả Liên Na đã sớm tự giác ra ngoài cửa gác, hai chúng ta đã quen biết lâu, nói chuyện cũng thiếu vài phần câu nệ.</w:t>
      </w:r>
    </w:p>
    <w:p>
      <w:pPr>
        <w:pStyle w:val="BodyText"/>
      </w:pPr>
      <w:r>
        <w:t xml:space="preserve">"Ha ha, tướng quân cũng coi thường bọn họ quá!" Thất công chúa cười nói: "Khi ngươi chiến với Yêu Kiếm, chuyện ngươi mặc thượng đẳng nội giáp đã bị người ta đoán trước rồi, kỳ thật, vương bài ám sát lần này ở đây này!" Nói xong, Thất công chúa lấy ra một quyển trục từ trong không gian giới chỉ, quơ quơ về phía ta.</w:t>
      </w:r>
    </w:p>
    <w:p>
      <w:pPr>
        <w:pStyle w:val="BodyText"/>
      </w:pPr>
      <w:r>
        <w:t xml:space="preserve">Đây là một quyển trục rất kỳ quá, không có chút dao động ma pháp nào, thần thức cũng vẻn vẹn nhìn ra ở trong có năng lượng thật quỷ dị, thật sự không biết nó là cái gì, bất quá nhìn rất quen mắt, bần đạo đột nhiên nghĩ tới, cũng lấy ra một cái tương tự từ giới chỉ của mình, cười khổ nói: "Đại Dự Ngôn Thuật chi Thời Gian Tĩnh Lặng?" Quyển trục trên tay ta là khi ta hủy Giáo Hoàng cung xong lừa tới từ chỗ Giáo Hoàng.</w:t>
      </w:r>
    </w:p>
    <w:p>
      <w:pPr>
        <w:pStyle w:val="BodyText"/>
      </w:pPr>
      <w:r>
        <w:t xml:space="preserve">"Khong sai, không nghĩ tới à?" Thất công chúa cười nói: "Lấy bổn sự của Ba Tháp, trong mấy giây Thời Gian Tĩnh Lặng, muốn bắn thủng đầu tướng quân thật sự rất thoải mái, ngay cả Ma Huyết Truy Hồn Tiễn cũng không cần dùng đến a!"</w:t>
      </w:r>
    </w:p>
    <w:p>
      <w:pPr>
        <w:pStyle w:val="BodyText"/>
      </w:pPr>
      <w:r>
        <w:t xml:space="preserve">"Hắc hắc!" Bần đạo cười khổ nói: "Lão hỗn đản Giáo Hoàng này, tuyệt chiêu âm người khác của hắn cũng quá nhiều nha, bất quá ta vẫn rất kỳ quái, sao Ba Tháp có thể bắn cách tường chuẩn như vậy?"</w:t>
      </w:r>
    </w:p>
    <w:p>
      <w:pPr>
        <w:pStyle w:val="BodyText"/>
      </w:pPr>
      <w:r>
        <w:t xml:space="preserve">"Hắn có vài người quan sát hộ, ở bên ngoài có thể nhìn thấy nhất cử nhất động của ngươi, cũng không ngừng ra hiệu cho Ba Tháp, bọn họ phối hợp thực ăn ý. Bởi vậy Ba Tháp rõ động tác của ngươi như trong lòng bàn tay, đến lúc đó không phải nghĩ muốn bắn sao thì bắn?" Thất công chúa giải thích: "Những điều này là chúng ta thử diễn tập trước rồi, ta quan sát kỹ mới đưa ra kết luận này, nghe nói đây là phát minh đắc ý nhất của Ba Tháp, hắn dựa vào cái này mới có thể lập công lớn liên tục cho Giáo Đình, cuối cùng lên đến vị trí phó quân đoàn trưởng."</w:t>
      </w:r>
    </w:p>
    <w:p>
      <w:pPr>
        <w:pStyle w:val="BodyText"/>
      </w:pPr>
      <w:r>
        <w:t xml:space="preserve">"Nhân tài a!" Bần đạo cảm khái nói: "So sánh với hắn, chúng ta quả thật không chuyên nghiệp nha!"</w:t>
      </w:r>
    </w:p>
    <w:p>
      <w:pPr>
        <w:pStyle w:val="BodyText"/>
      </w:pPr>
      <w:r>
        <w:t xml:space="preserve">"Ha ha, lần này Ba Tháp suy tính rất chặt chẽ, hắn tính ra tất cả phản ứng có thể, chính hắn mai phục ở bãi đất ngoài thôn trấn cho nên dù ngươi có nhận ra mai phục, muốn xoay người bỏ chạy cũng khó nữa là. Có phá pháp của Ngân Nguyệt Cung, cho dù ngươi có ma pháp tường của Đại Địa Chi Hùng bảo hộ cũng vô dụng, có Ma Huyết Truy Hồn Tiễn, cho dù bắn trúng tứ chi của ngươi cũng có thể đòi mạng của ngươi." Thất công chúa cười khổ nói: "Nói thật, lấy tài bắn cung cách 300 thước có thể thoải mái bắn trúng con kiến của hắn, ta rất khó tin tưởng ngươi có thể né tránh được lần ám sát này!"</w:t>
      </w:r>
    </w:p>
    <w:p>
      <w:pPr>
        <w:pStyle w:val="BodyText"/>
      </w:pPr>
      <w:r>
        <w:t xml:space="preserve">"Ha ha, may mà ta mệnh tốt, có công chúa cứu, thật sự cảm kích không thôi!" Bần đạo mỉm cười nói. Nói thật, tỷ lệ thành công của lần ám sát này cao kinh người, nếu không có Thất công chúa lâm thời phản bội, cái thân thể này của ta chỉ sợ thật sự không giữ nổi. Dù bổn sự Ngả Liên Na lớn hơn đi nữa cũng không thể làm một đống dưa hấu nát biến về nguyên trạng được a!</w:t>
      </w:r>
    </w:p>
    <w:p>
      <w:pPr>
        <w:pStyle w:val="BodyText"/>
      </w:pPr>
      <w:r>
        <w:t xml:space="preserve">"Tướng quân không cần phải khách khí!" Thất công chúa cười nói: "Ta cũng là bất đắc dĩ, hừ, Thất công chúa cũng không phải là người dễ dàng để người khác bài bố!" Nói xong trong mắt nàng lóe ra hàn quang làm người ta sợ hãi. Cái này nói lên Nữ Vũ Thần thực sinh khí, hậu quả thực nghiêm trọng! Phỏng chừng một khi đầu sư tử này hoàn toàn thoát khỏi trói buộc, lại bước lên thổ địa Ngõa Nạp sẽ lập tức nhấc lên một hồi huyết vũ tinh phong!</w:t>
      </w:r>
    </w:p>
    <w:p>
      <w:pPr>
        <w:pStyle w:val="BodyText"/>
      </w:pPr>
      <w:r>
        <w:t xml:space="preserve">"Đúng rồi, sao công chúa vào được chỗ này nhỉ?" Bần đạo thấy sắc mặt nàng không tốt, vội chuyển đề tài, hỏi ra nghi hoặc tận đáy lòng, kỳ thật đối với lần ám sát này, ta quan tâm nhất không phải là Giáo Đình mang theo Thất công chúa ra tay mà là vì sao địa điểm lại ở đây?</w:t>
      </w:r>
    </w:p>
    <w:p>
      <w:pPr>
        <w:pStyle w:val="BodyText"/>
      </w:pPr>
      <w:r>
        <w:t xml:space="preserve">Phải biết rằng, Thất công chúa từ Ngõa Nạp đến đây phải đi ngang qua khu vực phòng thủ của Bạch Hổ quân đoàn và Vương Gia Cận Vệ Quân. Hiện tại lệnh tổng động viên cả nước vẫn chưa giải trừ, không khí khẩn trương bất quá chỉ thoáng dịu đi một chút thôi, trong hai chiến khu có thể nói là ba bước một đồi, năm bước một trạm, đặc biệt gần Vương Đô, bảo vệ an nguy Vương Đô càng nghiêm mật, Thất công chúa nhiều người như vậy, sao có thể đến được đây?</w:t>
      </w:r>
    </w:p>
    <w:p>
      <w:pPr>
        <w:pStyle w:val="BodyText"/>
      </w:pPr>
      <w:r>
        <w:t xml:space="preserve">"Ách!" Bần đạo nghe nàng thổ lộ xong, nhất thời có điểm phản ứng không kịp, nghẹn nửa ngày, mãi đến lúc Thất công chúa chờ sắp mất kiên nhẫn, rốt cục ta mới lấy lại dũng khí, nghiêm túc nói với nàng: "Điện hạ, hôm nay thời tiết thật không sai!"</w:t>
      </w:r>
    </w:p>
    <w:p>
      <w:pPr>
        <w:pStyle w:val="BodyText"/>
      </w:pPr>
      <w:r>
        <w:t xml:space="preserve">Bùm một tiếng, Thất công chúa nằm úp lên bàn ngất xỉu, sau đó bả vai nàng bắt đầu run rẩy, lại bi thương, khóc thút thít oán trách: "Sao ngươi lại như vậy? Ta nói thực mà! Đây chính là lần đầu tiên người ta thổ lộ mà!" Lúc này Nữ Vũ Thần bách chiến bách thắng trên sa trường đã hoàn toàn biến mất, nàng đã biến thành một tiểu cô nương đang trong mối tình đầu.</w:t>
      </w:r>
    </w:p>
    <w:p>
      <w:pPr>
        <w:pStyle w:val="BodyText"/>
      </w:pPr>
      <w:r>
        <w:t xml:space="preserve">"Cái này... ta cũng lần đầu tiên bị thổ lộ a, không kinh nghiệm cũng không đủ chuyên nghiệp, không biết làm sao bây giờ!" Bần đạo cười khổ nói.</w:t>
      </w:r>
    </w:p>
    <w:p>
      <w:pPr>
        <w:pStyle w:val="BodyText"/>
      </w:pPr>
      <w:r>
        <w:t xml:space="preserve">"Thực ngốc, ngươi hẳn là ra vẻ thực kinh hỉ, sau đó lập tức cầu hôn với ta!" Thất công chúa bất mãn nói: "Thật không biêt sao ngươi có thể lừa tới được những nữ hài tử xinh đẹp này!"</w:t>
      </w:r>
    </w:p>
    <w:p>
      <w:pPr>
        <w:pStyle w:val="BodyText"/>
      </w:pPr>
      <w:r>
        <w:t xml:space="preserve">"Lừa?" Bần đạo cười khổ nói: "Bây giờ trên danh nghĩa ta có hai thể tử, Hương Hương là phụ thân tự sắp xếp, Hải Luân là nàng cầu ta, ta lừa bao giờ?"</w:t>
      </w:r>
    </w:p>
    <w:p>
      <w:pPr>
        <w:pStyle w:val="BodyText"/>
      </w:pPr>
      <w:r>
        <w:t xml:space="preserve">"Hừ, chẳng lẽ còn muốn ta quỳ xuống cầu ngươi lấy ta sao?" Thất công chúa tức giận đến dậm chất, ủy khuất nói: "Nữ hài tử người ta được có tí lúc này đây, phải thực trân trọng, về sau ngươi còn nhiều lão bà như vậy, chẳng lẽ chỉ biết tôn trọng vài người sao?"</w:t>
      </w:r>
    </w:p>
    <w:p>
      <w:pPr>
        <w:pStyle w:val="BodyText"/>
      </w:pPr>
      <w:r>
        <w:t xml:space="preserve">"Cái này... Chúng ta không ai cầu ai được không, chỉ là phu thê trên danh nghĩa, không cần phải thật sự như thế a?" Bần đạo bất đắc dĩ nói. Lão đạo ta từ xưa đến nay luôn nhất ngôn cửu định, nếu thực sự quỳ xuống thì không phải là trên danh nghĩa nữa, sau này sao có thể đi gặp Athena đây.</w:t>
      </w:r>
    </w:p>
    <w:p>
      <w:pPr>
        <w:pStyle w:val="BodyText"/>
      </w:pPr>
      <w:r>
        <w:t xml:space="preserve">"Không được, ta mới không cần trên danh nghĩa đâu, ta muốn thật sự!" Thất công chúa đột nhiên đứng dậy, lôi kéo tay ta nói: "Từ nhỏ ta đã kiêu ngạo, tự nhân trên chiến trường không địch thủ, nhưng lần đó bị ngươi đả bại ở Bình An Thành, sau này ngẫm lại vô luận thế nào trên tay ta cũng có hai mươi vạn đại quân, ngươi chỉ có hai ngàn nên ta cũng chỉ có thể tâm phục khẩu phục. Ngươi là người đầu tiên đả bại ta trên chiến trường, cũng chỉ có ngươi xứng làm trượng phu của ta! Không phải sao?"</w:t>
      </w:r>
    </w:p>
    <w:p>
      <w:pPr>
        <w:pStyle w:val="BodyText"/>
      </w:pPr>
      <w:r>
        <w:t xml:space="preserve">"Lần đó là ta đánh lén a? Vả lại còn có 5 vạn người Chu Tước Quân Đoàn nữa!" Bần đạo vội vàng giải thích.</w:t>
      </w:r>
    </w:p>
    <w:p>
      <w:pPr>
        <w:pStyle w:val="BodyText"/>
      </w:pPr>
      <w:r>
        <w:t xml:space="preserve">"Nhưng nếu đổi thành người khác, ai có thể cứu người từ tay ta, ai dám cứu người từ tay ta?" Thất công chúa kiêu ngạo nói: "Kể cả ân sư Ni Cổ Lạp Tư của ta chỉ sợ cũng không có cái lá gan này!"</w:t>
      </w:r>
    </w:p>
    <w:p>
      <w:pPr>
        <w:pStyle w:val="BodyText"/>
      </w:pPr>
      <w:r>
        <w:t xml:space="preserve">"... Tựa hồ đi xa quá rồi, ý của ta là, chúng ta còn nhỏ. Ừ đúng, trước lấy cái danh, sau này lớn lên nhìn xem có còn thích hợp không rồi chính thức thành hôn cũng không muộn, đúng không?" Bần đạo vội vàng nói tránh đi.</w:t>
      </w:r>
    </w:p>
    <w:p>
      <w:pPr>
        <w:pStyle w:val="BodyText"/>
      </w:pPr>
      <w:r>
        <w:t xml:space="preserve">"Hừ, nhìn không ra đại nam nhân như ngươi còn thẹn thùng hơn cả ta!" Thất công chúa oán trách nói, sau đó trịnh trọng gật đầu nói, "Được rồi, ta biết ngươi cũng do dự, hoài nghi ta có phải thật tâm hay không, nếu giờ mà ngươi tin ta ngay mới thật sự là lạ. Vừa rồi nếu ngươi thống khoái đáp ứng ta, ngược lại ta phải hoài nghi không biết Âm Hiểm Quân Thần ngươi có phải đang tính kế ta không!"</w:t>
      </w:r>
    </w:p>
    <w:p>
      <w:pPr>
        <w:pStyle w:val="BodyText"/>
      </w:pPr>
      <w:r>
        <w:t xml:space="preserve">"Không nghiêm trọng như vậy a?" Bần đạo cười khổ nói nói.</w:t>
      </w:r>
    </w:p>
    <w:p>
      <w:pPr>
        <w:pStyle w:val="BodyText"/>
      </w:pPr>
      <w:r>
        <w:t xml:space="preserve">"Không có mới là lạ, nam nhân toàn khẩu thị tâm phi!" Thất công chúa nhẹ nhàng vỗ mặt một cái nói: "Cái này xem như một cái khảo nghiệm của cả hai bên a, ta sẽ chứng minh lòng của ta cho ngươi xem, hy vọng ngươi cũng thế!"</w:t>
      </w:r>
    </w:p>
    <w:p>
      <w:pPr>
        <w:pStyle w:val="BodyText"/>
      </w:pPr>
      <w:r>
        <w:t xml:space="preserve">"Ừ!" Bần đạo đành phải ngây ngốc đáp ứng.</w:t>
      </w:r>
    </w:p>
    <w:p>
      <w:pPr>
        <w:pStyle w:val="Compact"/>
      </w:pPr>
      <w:r>
        <w:br w:type="textWrapping"/>
      </w:r>
      <w:r>
        <w:br w:type="textWrapping"/>
      </w:r>
    </w:p>
    <w:p>
      <w:pPr>
        <w:pStyle w:val="Heading2"/>
      </w:pPr>
      <w:bookmarkStart w:id="539" w:name="chương-443-ngược-sát-thạch-nguyên1-2"/>
      <w:bookmarkEnd w:id="539"/>
      <w:r>
        <w:t xml:space="preserve">517. Chương 443: Ngược Sát Thạch Nguyên(1 + 2)</w:t>
      </w:r>
    </w:p>
    <w:p>
      <w:pPr>
        <w:pStyle w:val="Compact"/>
      </w:pPr>
      <w:r>
        <w:br w:type="textWrapping"/>
      </w:r>
      <w:r>
        <w:br w:type="textWrapping"/>
      </w:r>
      <w:r>
        <w:t xml:space="preserve">"Kế hoạch rất đơn giản, chia thành hai bước, bước đầu tiên ngài ra mặt liên hợp tam đại gia tộc khác, buộc tội Thạch Nguyên gia phạm pháp, đừng nói các ngươi không chứng cớ, nhà bọn họ nắm trong tay tài chính Đại Hán nhiều năm như vậy, có nhiều tay chân như vậy, bất kể như thế nào cũng không thể tài giỏi đến trình độ ngay cả các ngươi cũng bắt không được nhược điểm của bọn hắn." Bần đạo cười hỏi :" Chỉ là các ngươi đều giả ngu, đúng không?"</w:t>
      </w:r>
    </w:p>
    <w:p>
      <w:pPr>
        <w:pStyle w:val="BodyText"/>
      </w:pPr>
      <w:r>
        <w:t xml:space="preserve">"Hắc hắc!" Gia gia cười cười xấu hổ nói :" Nhà ai cũng đều có chuyện xấu, nhược điểm cũng là nắm lẫn nhau, chúng ta cũng không sạch sẽ a, chỉ nói chuyện tiểu tử ngươi tạo ra một đại đội kia, vô luận mang theo mùi hôi thối đi trong vương cung hau ngang nhiên cướp bóc mỏ vàng quặng ma tính, cái nào mà không đáng bị xử tội cả nhà bị tịch thu tài sản giết kẻ phạm tội a? Bọn hắn cũng không phải giả vờ không biết sao?"</w:t>
      </w:r>
    </w:p>
    <w:p>
      <w:pPr>
        <w:pStyle w:val="BodyText"/>
      </w:pPr>
      <w:r>
        <w:t xml:space="preserve">" Hừ, hiện tại không giống với lúc trước, ba vs một, nhược điểm Thạch Nguyên gia nắm được trong tay, chỉ cần các ngươi đều phủ nhận bằng chứng của nhau, dù sao người sáng suốt cũng nhìn ra được là chuyện gì xảy ra." Bần đạo cười nói :" Loại tranh đấu chính trị tàn khốc này, ngài sao với ta quen thuộc hơn, nói vậy ván đề không lớn đúng không?"</w:t>
      </w:r>
    </w:p>
    <w:p>
      <w:pPr>
        <w:pStyle w:val="BodyText"/>
      </w:pPr>
      <w:r>
        <w:t xml:space="preserve">"Ân, bất quá lực lượng bí mật của Thạch Nguyên gia rất là lợi hại, gần đây lại không biết từ đâu mời chào không ít cao thủ, hơn nữa ám chi kiếm thành của Thạch nguyên tiểu khuyển này xuất quỷ nhập thần, bọn hắn nếu sắp chết phản kích, chúng ta không lo, nhưng ba nhà khác thì khác a?" Gia gia khó xử nói :" Không giải quyết bọn hắn, ba nhà kia chỉ sợ thật không dám buông tay chân ra cùng chúng ta a!"</w:t>
      </w:r>
    </w:p>
    <w:p>
      <w:pPr>
        <w:pStyle w:val="BodyText"/>
      </w:pPr>
      <w:r>
        <w:t xml:space="preserve">" Hừ, một đám bỏ đi, địa phương bọn hắn giấu kín không phải là Thạch Nguyên gia sao? Đem địa chỉ cho ta!" Bần đạo cười lạnh nói :" Ta tự mình đi dọn dẹp hết, đang nín một bụng lửa giận mà chưa có chỗ nào phát tiết đây!"</w:t>
      </w:r>
    </w:p>
    <w:p>
      <w:pPr>
        <w:pStyle w:val="BodyText"/>
      </w:pPr>
      <w:r>
        <w:t xml:space="preserve">" Được rồi, chuyện này ngươi lo liệu là thích hợp nhất, lão đầu tử ta hiện tại vừa ra khỏi cửa, phía sau mông thì có đến vài chục tên thám tử thăm dò, thực phiền." Gia gia buồn bực nói, nói, theo sau hắn truy vấn :"Vậy bước thứ hai chính là bức quốc vương xuống sân khấu sao? "</w:t>
      </w:r>
    </w:p>
    <w:p>
      <w:pPr>
        <w:pStyle w:val="BodyText"/>
      </w:pPr>
      <w:r>
        <w:t xml:space="preserve">" Không sai biệt lắm, nương theo có của Thạch Nguyên gia, nói hắn sủng ái nịnh thần, sau đó lại đem chuyện tình hắn tính kế ta bóc trần ra, nói hắn vu cáo hãm hại trung lương, tiếp theo đó là đại tố giác. Dù thế nào đi nữa chuyện thất đức hắn làm không ít, chỉ cần ngài nguyện ý điều tra tự nhiên có thể tìm ra. Sau khi có được chứng cứ, các người liên danh chính ngôn thuận để cho hắn thoái vị cho đứa con, vừa vặn có thể làm cho tam hoàng tử trực tiếp đăng cơ làm hoàng đế, Đại Hán cũng lên ngôi thành đế quốc." Bần đạo cười nói :" Đây cũng là giấc mộng nhiều năm của ngài a!"</w:t>
      </w:r>
    </w:p>
    <w:p>
      <w:pPr>
        <w:pStyle w:val="BodyText"/>
      </w:pPr>
      <w:r>
        <w:t xml:space="preserve">"Ai, nhưng mà ta lại nằm mơ cũng không nghĩ tới, chính mình phải tự tay phế đi quốc vương." Gia gia cười khổ nói :"A bài phía sau của ngươi ta có thể đoán được. Đơn giản là nói hoàng đế tuổi còn nhỏ, cần nhờ các lão gia hỏa như ta phụ tá, tiếp theo, nguyên lão viện thuận lý thành chương mà thành lập, có phải hay không?"</w:t>
      </w:r>
    </w:p>
    <w:p>
      <w:pPr>
        <w:pStyle w:val="BodyText"/>
      </w:pPr>
      <w:r>
        <w:t xml:space="preserve">" Hắc hắc, quả nhiên, gừng càng gia càng cay a!" Bần đạo khen nói :"Ngài xem an bài như vậy được không? Có thể thành công hay không?"</w:t>
      </w:r>
    </w:p>
    <w:p>
      <w:pPr>
        <w:pStyle w:val="BodyText"/>
      </w:pPr>
      <w:r>
        <w:t xml:space="preserve">"Ai, lấy tình thế hiện tại mà xem, trên tay ngươi nắm giữ Thanh Long, Chu Tước, ngân hồ, lan, thiết bích, cuồng long sáu đại quân đoàn, tính thêm thượng thủ quân, tổng cần có gần bốn trăm vạn quân. Hơn nữ còn đều là chiến sĩ tinh nhuệ, quốc vương Đại Hán có thể chỉ huy cùng lắm là một trăm năm mươi vạn lão gia binh của quân cận vệ vương gia mà thôi, tính ra chiến lực tinh nhuệ, nhiều nhất là năm mươi vạn, thua chúng ta đến tám lần, đây cũng là kém quá xa." Gia gia phân tích nói. "Quốc vương đáng thương thậm chí tại trên phương diện tài chính cùng vật tư cũng xa xa không bằng ngươi, về phương diện quân sự thì khỏi cần nói, âm hiểm quân thần dường như chưa có thua qua a! Dưới tay quốc vương căn bản tìm không ra tướng lãnh có thể so sánh với ngươi. Tính toán như thế này, hai phe mạnh yếu quá mức khác xa nhau. Quý tộc am hiểu nhất gió chiều nào ngã theo chiều đó, trước tình thế như vậy, bọn hắn chắc chắn sẽ ôm lấy chân ngươi." Gia gia lắc đầu cười khổ nói :"Tại trên lãnh thổ rộng lớn này, không có quân đội và thực lực là không có quyền lên tiếng, hiện tại binh quyền tại trên tay ngươi, còn không phải là ngươi định đoạt? Ngươi thắng chắc rồi!"</w:t>
      </w:r>
    </w:p>
    <w:p>
      <w:pPr>
        <w:pStyle w:val="BodyText"/>
      </w:pPr>
      <w:r>
        <w:t xml:space="preserve">"Không đúng!" Bần đạo cười gian nói :" "Là ngài thắng chắc rồi, ta chính là trung thần cảnh cảnh của Đại Hán vương quốc, phế quốc vương là ngài làm, ta chỉ là trở về tìm Thạch Nguyên gia tính sổ, sau khi trả hận thay cho hai vị công chúa, ta liền lập tức phản hồi lãnh địa. Hắc hắc, cho nên, chính ngài tự mình chịu cái tội danh mưu phản đi, hắc hắc."</w:t>
      </w:r>
    </w:p>
    <w:p>
      <w:pPr>
        <w:pStyle w:val="BodyText"/>
      </w:pPr>
      <w:r>
        <w:t xml:space="preserve">" Ngươi ~cái tên tiểu hỗn đản này, còn trung thần?" Gia gia dở khóc dở cười mắng :" Ngươi không thể như vậy ngươi đi rồi ta làm sao bây giờ? Không phải thành ta một tay tổ chức sao? Thanh danh của ta a, tất cả sẽ bị ngươi hủy đi!"</w:t>
      </w:r>
    </w:p>
    <w:p>
      <w:pPr>
        <w:pStyle w:val="BodyText"/>
      </w:pPr>
      <w:r>
        <w:t xml:space="preserve">" Giao dịch giữa ta và Thú Nhân sắp bắt đầu rồi, giao dịch lần đầu tiên ta cũng không thể vắng mặt a? Người ta chính là xuất động đại tiên tri, là cùng cấp bậc với Giáo Hoàng A?" Bần đạo vui vẻ nói :" Không có biện pháp, vì cho hợp tác sau này, ta cũng không thể thất lễ, cho nên phải đi đây, hắc hắc!"</w:t>
      </w:r>
    </w:p>
    <w:p>
      <w:pPr>
        <w:pStyle w:val="BodyText"/>
      </w:pPr>
      <w:r>
        <w:t xml:space="preserve">" Ngươi đã sớm đoán ra thời gian có đúng hay không?" Gia gia tinh minh như vậy, đương nhiên lập tức kịp phản ứng, hướng ta cười mắng :" Ngươi tiểu tử thúi này, thậm chí ngay cả ta cũng tính kế? Cũng quá âm hiểm đi! Ngươi phải bồi thường, bằng không ta mặc kệ không làm."</w:t>
      </w:r>
    </w:p>
    <w:p>
      <w:pPr>
        <w:pStyle w:val="BodyText"/>
      </w:pPr>
      <w:r>
        <w:t xml:space="preserve">"Nữ vũ thần thất công chúa bây giờ đang ở trong nhà, ngài muốn cùng nàng đấu trận giả trên sa bàn hay không?" Bần đạo dụ dỗ nói :" Cơ hội khó được a?"</w:t>
      </w:r>
    </w:p>
    <w:p>
      <w:pPr>
        <w:pStyle w:val="BodyText"/>
      </w:pPr>
      <w:r>
        <w:t xml:space="preserve">"Ân!" Gia gia không cam lòng nhìn ta vài lần, cuối cùng tàn nhẫn, nói :" Tử tinh phong vương mật cho ta và bà nội ngươi nửa đời sau không được được đứt đoạn, hiểu chưa?"</w:t>
      </w:r>
    </w:p>
    <w:p>
      <w:pPr>
        <w:pStyle w:val="BodyText"/>
      </w:pPr>
      <w:r>
        <w:t xml:space="preserve">"Vâng, tuyệt đối đảm bảo cung ứng." Bần đạo vội vàng gật đầu đáp ứng nói, vốn cũng không có thể đoạn, biếu lão nhân chính là truyền thống của chúng ta, nếu không phải bà nội đi quá nhanh, ta còn muốn cho bà một lọ mật nữa. Bất quá sau ta lại phái tâm phúc đưa cho bà, lão nhân gia sau khi thấy, nhất định sẽ rất kinh hỉ a?</w:t>
      </w:r>
    </w:p>
    <w:p>
      <w:pPr>
        <w:pStyle w:val="BodyText"/>
      </w:pPr>
      <w:r>
        <w:t xml:space="preserve">" Ta đi kỳ thất đợi nàng!" Gia gia nói xong đã không thấy tăm hơi, thật sự là tốc độ a. Gia gia cuộc đời này yêu thích nhất chính là đánh giặc, tiếp theo mới là đua ngựa. Thời kỳ hòa bình, quân kỳ thôi diễn là hạng mục ông ấy thích nhất, nhưng mà đối thủ thì quá ít, trước kia cũng là ta có thể cùng gia gia phân cao thấp. Sau khi ta tới lãnh địa, người khác cơ bản không ai là đối thủ của gia gia, bây giờ có thể có cơ hội cùng thiên tài trong truyền thuyết ngàn năm khó gặp đối chiến, ông ấy sao có thể chờ được a?</w:t>
      </w:r>
    </w:p>
    <w:p>
      <w:pPr>
        <w:pStyle w:val="BodyText"/>
      </w:pPr>
      <w:r>
        <w:t xml:space="preserve">Gia gia này, hiện tại trời đã tối rồi, cũng không quản đến cảm thụ của người ta. Cũng may bần đạo biết thất công chúa cũng là cái cuồng nhân chiến tranh, dọc theo một đường không ít lần cùng ta bàn luận những chuyện này, hại ta đau cả dầu, đơn thuần về quân sự, ta chỉ là gà mờ, binh thư một bụng, nhưng mà thực hành quá ít, người ta thất công chúa chinh chiến suốt bốn năm mà thành danh, ta như thế nào có thể so sánh a?</w:t>
      </w:r>
    </w:p>
    <w:p>
      <w:pPr>
        <w:pStyle w:val="BodyText"/>
      </w:pPr>
      <w:r>
        <w:t xml:space="preserve">Hơn nữa dùng lý luận trên sách tại đây có rất nhiều chỗ hở, dù sao trên địa cầu không có ma pháp a? Hơn nữa lương thực nơi này so với địa cầu sản lượng nhiều hơn rất nhiều, đối với Nhân Tộc mà nói cũng đủ dùng, trừ phi là địa phương đặc biệt cằn cỗi, tỷ như Ngõa Nạp, hoặc ăn khỏe như Thú Nhân mới thiếu lương thực, bình thường chiến tranh giữa Nhân Tộc, lương thực cũng không phải là tử huyệt quá lớn.</w:t>
      </w:r>
    </w:p>
    <w:p>
      <w:pPr>
        <w:pStyle w:val="BodyText"/>
      </w:pPr>
      <w:r>
        <w:t xml:space="preserve">Dưới tình huống như thế, ta nhiều lần đều bị thất công chúa hỏi khó, khiến cho nàng rất thất vọng, giận dỗi vì ta giấu nghề. Hiện tại vừa lúc đem một già một trẻ hai cuồng nhân chiến tranh này ném tới cùng nhau, để cho bọn họ tùy tiện giày vò nhau. Bần đạo sau khi gặp thấy công chúa, giải thích ý đồ đến, nàng vừa nghe nói là gia gia ta muốn cùng nàng đọ sức, liền lập tức không nói hai lời thúc giục ta đi liền.</w:t>
      </w:r>
    </w:p>
    <w:p>
      <w:pPr>
        <w:pStyle w:val="BodyText"/>
      </w:pPr>
      <w:r>
        <w:t xml:space="preserve">Sau khi đem nàng gia cho ga gia, trời đã hoàn toàn tối đen, ha ha, một đêm trăng đen gió to thuận lợi để giết người a! Một buổi đêm tốt như thế không khỏi khiến bần đạo thích thú, từ khi hai công chúa bị bắt cóc, ta một bụng lửa giận mà không có chỗ phát tiết, vốn cùng bà nội đại nhân thương lượng, để cho người của Giáo Đình an toàn rút khỏi, còn Thạch Nguyên đại giáo chủ chết trong vui vẻ.</w:t>
      </w:r>
    </w:p>
    <w:p>
      <w:pPr>
        <w:pStyle w:val="BodyText"/>
      </w:pPr>
      <w:r>
        <w:t xml:space="preserve">Nhưng mà ta muốn hòa khí, Giáo Đình không muốn a? Lại vẫn ở trên đường an bài một cái sát chiêu như vậy, không phải thất công chúa cứu thì làm không tốt là xong đời rồi, bần đạo bình sinh ghét nhất bị nợ nhân tình, càng chán ghét chính là thiếu nữ nhân, nhưng mà đã thiếu nợ người ta, nói cái gì cũng muộn, nói không chừng cũng chỉ phải tìm kiếm chút lợi tức tù Giáo Đình. Ngươi đã bất nhân, cũng đừng trách ta bất nghĩa.</w:t>
      </w:r>
    </w:p>
    <w:p>
      <w:pPr>
        <w:pStyle w:val="BodyText"/>
      </w:pPr>
      <w:r>
        <w:t xml:space="preserve">Đây là một gian mật thất, diện tích ước chừng chỉ có mấy chục mét vuông, nơi nơi đều chất đầy rương gỗ to tinh mỹ thượng đẳng nhất , mỗi cái rương đều có thể chưa được hai người trưởng thành, hiện tại đều đã bị khóa lại, dán lên giấy niêm phong, hiển nhiên là chứa vật phẩm quý trọng. Rương lớn như vậy chừng hơn chục cái, mặt khác còn có mấy cái rương nhỏ dị thường tinh mỹ nằm rải rác, hẳn đó là vật mà chủ nhân nơi này trân quý nhất.</w:t>
      </w:r>
    </w:p>
    <w:p>
      <w:pPr>
        <w:pStyle w:val="BodyText"/>
      </w:pPr>
      <w:r>
        <w:t xml:space="preserve">Đêm khuya, Thạch Nguyên đại giáo chủ bận rộn một ngày vẫn không có nghỉ ngơi, cầm tình báo vừa mới lấy được ngồi yên lặng trong mật thất chứa đầy tiền bạc châu báu, theo tình báo cho thấy, Giáo Đình đã muốn tính toán buông vứt bỏ cả Địa Trung Hải lấy khu vực phía tây rộng lớn, toàn bộ nhân viên trong khu giáo đường, sẽ hoàn toàn dời đến Giáo Hoàng quốc. Tuy rằng sớm có dự cảm làm ra chuẩn bị, nhưng sau khi thật sự có được tin tức này, Thạch Nguyên đại giáo chủ vẫn là lập tức già đi mười tuổi.</w:t>
      </w:r>
    </w:p>
    <w:p>
      <w:pPr>
        <w:pStyle w:val="BodyText"/>
      </w:pPr>
      <w:r>
        <w:t xml:space="preserve">Hắn ở chỗ này vất vả kinh doanh nhiều năm như vậy, trả giá không biết bao nhiêu mồ hôi cùng cố gắng mới có được thân phận cùng địa vị hiện tại. Một khi trở lại Giáo Hoàng quốc, vậy hết thảy đều phải bắt đầu lại từ đầu, tuy rằng luyến tiếc mọi thứ trước mắt, nhưng mà hắn lại không thể không rời khỏi, tên sát tinh Long gia kia đã trở về, một khi hắn đến đây,Thạch Nguyên đại giáo chủ có thể còn mạng hay không cúng khó nói.</w:t>
      </w:r>
    </w:p>
    <w:p>
      <w:pPr>
        <w:pStyle w:val="BodyText"/>
      </w:pPr>
      <w:r>
        <w:t xml:space="preserve">Trải qua vài ngày bận rộn, tích lũy nhiều năm của Thạch Nguyên đại giáo chủ đều được sắp xếp ở trong mật thất này, đợi cho trời vừa sáng, hắn liền sẽ mang theo mấy thứ này, mau chóng hướng Giáo Hoàng quốc lánh nạn, ai, không nghĩ tới hắn đường đường một vị hồng y đại giáo chủ cũng có một ngày luân lạc đến nỗi như chó nhà có tang.</w:t>
      </w:r>
    </w:p>
    <w:p>
      <w:pPr>
        <w:pStyle w:val="BodyText"/>
      </w:pPr>
      <w:r>
        <w:t xml:space="preserve">Đáng thương cho hắn hiện tại cả thời gian cảm thán cũng không có, mà phải không ngừng lo lắng như thế nào che dấu tai mắt người, lựa chọn như thế nào lộ tuyến nào an toàn nhất, cũng không ngừng thành kính hướng Quang Minh thần cầu xin phù hộ.</w:t>
      </w:r>
    </w:p>
    <w:p>
      <w:pPr>
        <w:pStyle w:val="BodyText"/>
      </w:pPr>
      <w:r>
        <w:t xml:space="preserve">Đột nhiên, Thạch Nguyên đại giáo chủ cảm giác có chút dị thường, giống như có người nào đó ở bên cạnh hắn, điều này làm cho đại chủ giáo giống như chim sợ cành cong hoảng sợ bất an, mật thất này trừ hắn ra ai cũng không thể vào a? Hiện tại làm sao lại có người khác đây? Chẳng lẽ là sát thủ? Nghĩ đến đây hắn lập tức run bắn người, đứng lên đề phòng nhìn vào vị trí bóng mờ trong mật thất, dò hỏi :" Ai ở nơi này?"</w:t>
      </w:r>
    </w:p>
    <w:p>
      <w:pPr>
        <w:pStyle w:val="BodyText"/>
      </w:pPr>
      <w:r>
        <w:t xml:space="preserve">"Ha ha, lão bằng hữu của ngài đến thăm ngài!" Bần đạo mỉm cười từ trong bóng mờ đi ra, đương nhiên, ta là cưỡi Cái Thứ.</w:t>
      </w:r>
    </w:p>
    <w:p>
      <w:pPr>
        <w:pStyle w:val="BodyText"/>
      </w:pPr>
      <w:r>
        <w:t xml:space="preserve">"A! Không!" Thạch Nguyên đại giáo chủ giống như gặp quỷ, lớn tiếng hét ầm lên "Người đâu, mau tới, có thích khách!"</w:t>
      </w:r>
    </w:p>
    <w:p>
      <w:pPr>
        <w:pStyle w:val="BodyText"/>
      </w:pPr>
      <w:r>
        <w:t xml:space="preserve">"Kêu đi, cứ kêu tận tình vào, coi như có kêu vỡ họng, cũng không có người tới cứu ngươi đâu!" Bần đạo mỉm cười nói :" Ta đương nhiên đã sớm đem kết giới cách âm bố trí sẵn, không chuẩn bị đầy đủ ta có thể ngu ngốc đi ra sao?"</w:t>
      </w:r>
    </w:p>
    <w:p>
      <w:pPr>
        <w:pStyle w:val="BodyText"/>
      </w:pPr>
      <w:r>
        <w:t xml:space="preserve">" Ngươi muốn làm gì? Ngươi không được lại đây, không được, không được a!" (đoạn này đọc như mấy cảnh hấp diêm ấy =))) Thạch Nguyên đại giáo chủ đối với ta bi phẫn hô lên, hắn cơ hồ lập tức đã hiểu ra tình cảnh của chính mình, sợ tới mức nói năng lộn xộn :"Ngươi muốn làm gì với ta?"</w:t>
      </w:r>
    </w:p>
    <w:p>
      <w:pPr>
        <w:pStyle w:val="BodyText"/>
      </w:pPr>
      <w:r>
        <w:t xml:space="preserve">" Ngươi nói ta muốn làm gì với ngươi đây?" Bần đạo vừa tới gần hắn, vừa cười gian nói :" Ta đương nhiên là muốn cho ngươi sung sướng khoái hoạt tồi!" Đổ mồ hôi, bần đạo nói xong cũng cảm thấy không ổn, như thế nào mấy câu đối thoại của chúng ta, nghe giống như là ác thiếu ghẹo thiếu nữ chứ? May là ở trong này không có ngoại nhân, bằng không là chúng ta kiếm cái lỗ nào mà chui xuống."</w:t>
      </w:r>
    </w:p>
    <w:p>
      <w:pPr>
        <w:pStyle w:val="BodyText"/>
      </w:pPr>
      <w:r>
        <w:t xml:space="preserve">"Không được, van cầu ngươi tha cho ta đi!" Thạch Nguyên đại giáo chủ phác thông một cái quỳ xuống, kêu gào nói :" Ta nguyện ý dâng lên hết thảy tất cả tài sản của ta, ngươi tha cho ta đi?"</w:t>
      </w:r>
    </w:p>
    <w:p>
      <w:pPr>
        <w:pStyle w:val="BodyText"/>
      </w:pPr>
      <w:r>
        <w:t xml:space="preserve">" Những thứ kia nói vậy là toàn bộ của ngươi rồi à?" Bần đạo cười híp mắt hỏi.</w:t>
      </w:r>
    </w:p>
    <w:p>
      <w:pPr>
        <w:pStyle w:val="BodyText"/>
      </w:pPr>
      <w:r>
        <w:t xml:space="preserve">"Đúng, nha, không phải, ta còn có rất nhiều, tại địa phương khác." Thạch Nguyên đại giáo chủ vội vàng phủ nhận nói.</w:t>
      </w:r>
    </w:p>
    <w:p>
      <w:pPr>
        <w:pStyle w:val="BodyText"/>
      </w:pPr>
      <w:r>
        <w:t xml:space="preserve">" Vậy là tốt rồi~" Bần đạo cười nói :" Con người của ta không thích nhất là đuổi tận giết tuyệt, sẽ để lại cho ngươi hậu nhân, chậm rãi hưởng thụ thời gian còn lại đi, ta có những thứ này là đủ rồi!" Kháo. còn muốn lừa gạt lã tử? Bần đạo ngu gì mắc mưu của hắn chứ? Những thứ tốt nhất của hắn chắc chắn đều ở nơi này, ta lấy chừng này cũng đủ bồi thường cho tâm hồn bị thương tổn của ta rồi.</w:t>
      </w:r>
    </w:p>
    <w:p>
      <w:pPr>
        <w:pStyle w:val="BodyText"/>
      </w:pPr>
      <w:r>
        <w:t xml:space="preserve">Bần đạo lúc nói chuyện liền bắt đầu động thủ, phản trọng lực thuật của Cái Thứ gia trì trên mấy cái thùng lớn. Bần đạo vừa duỗi tay, vẻn vẹn dùng một chút lực lượng liền hút tất cả tới tay, sau đó bỏ vào trong không gian giới chỉ. Bần đạo sớm đã biết lần này khẳng định thu hoạch không nhỏ, cho nên ta đem theo nhẫn không gian bà nội cho ta, lấy dung tích ba trăm lập phương cũng đủ chưa mấy cái rương lớn nhỏ này rồi.</w:t>
      </w:r>
    </w:p>
    <w:p>
      <w:pPr>
        <w:pStyle w:val="BodyText"/>
      </w:pPr>
      <w:r>
        <w:t xml:space="preserve">Ta vừa nhìn, lại vẫn có một số nơi trống rỗng, bất mãn nói với Thạch Nguyên đại giáo chủ :" Ngươi cũng xứng làm đại giáo chủ? Vơ vét nhiều năm như vậy, như thế nào mà ít đồ như vậy a? Nhẫn của ta còn không có chưa đầy đây!"</w:t>
      </w:r>
    </w:p>
    <w:p>
      <w:pPr>
        <w:pStyle w:val="BodyText"/>
      </w:pPr>
      <w:r>
        <w:t xml:space="preserve">Ta trêu chọc như vậy là muốn chọc hắn tức chết, gia hỏa này nổi danh là quỷ keo kiệt. Nhìn thấy tích tụ suốt đời của mình tại ngay trước mắt bị ta lấy đi, trong lòng hắn nóng nảy a, cơ hồ máu xông lên đầu, nhưng mà vừa thấy Cái Thứ, nóng giận gì của hắn cũng liền biến mất, hắn tự hỏi không có tư cách đối kháng lại Đại Địa Chi Hùng. Giữa tiền tài và mạng nhỏ, cuối cùng hắn vẫn là làm ra lựa chọn sáng suốt.</w:t>
      </w:r>
    </w:p>
    <w:p>
      <w:pPr>
        <w:pStyle w:val="BodyText"/>
      </w:pPr>
      <w:r>
        <w:t xml:space="preserve">"Ta đây cũng phải nộp lên trên a?" Thạch Nguyên đại giáo chủ bất đắc dĩ giải thích cho mình :" Ta thu mười lễ vật, nhưng bản than chỉ được bốn thành thôi, bằng không cấp trên sẽ bất mãn, bất quá, trợ thủ của ta cũng có một chút, không bằng ngài..." Hắc hắc, điều này cũng tốt, khỏi cần ta phải buộc hắn tự mình giúp ta tìm được một đối tượng đánh cướp, những tiểu tử đó chính là cũng xui xẻo lây a, bị lôi theo cùng với tên sắp chết này, nhưng trái lại tiện nghi cho ta rồi."</w:t>
      </w:r>
    </w:p>
    <w:p>
      <w:pPr>
        <w:pStyle w:val="BodyText"/>
      </w:pPr>
      <w:r>
        <w:t xml:space="preserve">"Ân, quả nhiên là rắn chuột một ổ,, xem ra một hồi còn phải đi mấy cái địa phương khác tản bộ rồi." Bần đạo bất mãn lắc đầu, sau đó đối với hắn lạnh lùng nói, "Hiện tại chúng ta không phải là nên tính toán rành mạch ân oán giữa chúng ta chứ?"</w:t>
      </w:r>
    </w:p>
    <w:p>
      <w:pPr>
        <w:pStyle w:val="BodyText"/>
      </w:pPr>
      <w:r>
        <w:t xml:space="preserve">"Ô là ta sai rồi." Thạch Nguyên đại giáo chủ tức thì lên tiếng khóc lớn, hắn một lão nhân tóc trắng xóa, kính cẩn quỳ ở trước mặt ta, nước mắt nước mũi tèm lem, tự gọi mình là đồ hỗn trướng tránh nói vào vấn đề chính, cơ hồ là toàn nói xin lỗi ta, bộ dáng đáng thương kia, quả nhiên khiến người nghe thương tâm, nghe thấy mà rơi lệ a! Nếu đổi lại là người khác đến, nói không chừng thực sự bị hắn lừa gạt.</w:t>
      </w:r>
    </w:p>
    <w:p>
      <w:pPr>
        <w:pStyle w:val="BodyText"/>
      </w:pPr>
      <w:r>
        <w:t xml:space="preserve">Chờ hắn sau khi biểu diễn xong, bần đạo thấy hắn không còn trò gì mới nữa, trở mình mấy cái, mới cười híp mắt nói :" Đừng nói nữa, tuyệt vời, thực tuyệt vời! Ngươi nếu đi diễn trò chắc chắn so với làm giáo chủ có tiền đồ phát triển hơn."</w:t>
      </w:r>
    </w:p>
    <w:p>
      <w:pPr>
        <w:pStyle w:val="BodyText"/>
      </w:pPr>
      <w:r>
        <w:t xml:space="preserve">" Đại nhân, ta nói đều là lời thật a!" Thạch Nguyên đại giáo chủ sau khi nghe thấy, cả kinh khẽ run rẩy, tiếp theo tiếp tục oan ức nói :" Ta là thật tâm ăn năn, ta nguyện ý đem hết thảy những gì ta biết đều nói cho ngài."</w:t>
      </w:r>
    </w:p>
    <w:p>
      <w:pPr>
        <w:pStyle w:val="BodyText"/>
      </w:pPr>
      <w:r>
        <w:t xml:space="preserve">"Thúi lắm!" Bần đạo khinh thường nói :"Nói thật? Vì cái gì không nói cái chuyện, ngươi nghĩ kế bắt cóc nữ nhân bên cạnh ta?"</w:t>
      </w:r>
    </w:p>
    <w:p>
      <w:pPr>
        <w:pStyle w:val="BodyText"/>
      </w:pPr>
      <w:r>
        <w:t xml:space="preserve">" Ta không có!" Thạch Nguyên đại giáo chủ nghiêm trang nói :" Ta thề, nếu như là ta làm, ta nguyện ý bị ngài biến thành vong linh, vĩnh viễn ngâm trong thánh thủy."</w:t>
      </w:r>
    </w:p>
    <w:p>
      <w:pPr>
        <w:pStyle w:val="BodyText"/>
      </w:pPr>
      <w:r>
        <w:t xml:space="preserve">" Chẳng lẽ là Phúc La Tháp hồng y giáo chủ đại nhân đang gạt ta?" Bần đạo khinh thường nói.</w:t>
      </w:r>
    </w:p>
    <w:p>
      <w:pPr>
        <w:pStyle w:val="BodyText"/>
      </w:pPr>
      <w:r>
        <w:t xml:space="preserve">"A!" Chẳng lẽ Phúc La Tháp hồng y giáo chủ đại nhân đã là người của ngài sao?" Thạch Nguyên đai giáo chủ trừng to đôi mắt, không thể tưởng tượng nổi nói :" Điều đó không có khả năng, không có khả năng a!"</w:t>
      </w:r>
    </w:p>
    <w:p>
      <w:pPr>
        <w:pStyle w:val="BodyText"/>
      </w:pPr>
      <w:r>
        <w:t xml:space="preserve">" Rất giật mình sao? Hắn thật sự đã là người của ta, ngươi cũng không nghĩ, không có mười phần nắm chắc, ta sẽ một mình tới tìm ngươi sao? Tại trong mắt ta căn bản là không có chuyện gì không có khả năng." Bần đạo cười lạnh nói :"Ngươi, còn có lời gì nói?"</w:t>
      </w:r>
    </w:p>
    <w:p>
      <w:pPr>
        <w:pStyle w:val="BodyText"/>
      </w:pPr>
      <w:r>
        <w:t xml:space="preserve">" Đại nhân, ta sai lầm rồi, ta thừa nhận ta nhất thời hồ đồ, chỉ là ta sợ ngài không buông tha ta, ta mới nói dối a." Thạch Nguyên đại giáo chủ vội vàng vừa phục lạy vừa nói :" Van cầu ngươi tha cho ta đi, ta không dám nữa, không dám nữa."</w:t>
      </w:r>
    </w:p>
    <w:p>
      <w:pPr>
        <w:pStyle w:val="BodyText"/>
      </w:pPr>
      <w:r>
        <w:t xml:space="preserve">" Hừ, nếu ngươi có thể đem cái thứ giấu trong tay áo lấy ra, có lẽ là có thể lừa được ta!" Bần đạo khinh thường cười lạnh nói :" Ta nếu không đoán sai, là thủ nỏ đúng không? Không biết có thể hay không phá vỡ ma pháp hộ bích của Đại Địa Chi Hùng, ta có thể cho ngươi trước tiên thử một lần?"</w:t>
      </w:r>
    </w:p>
    <w:p>
      <w:pPr>
        <w:pStyle w:val="BodyText"/>
      </w:pPr>
      <w:r>
        <w:t xml:space="preserve">" Ngươi ~ ngươi là yêu quái sao? Như thế nào cái gì đều không giấu diếm được ngươi a?" Thạch Nguyên đại giáo chủ sau khi vừa nghe, tức giận đến mặt tái đi, trực tiếp từ trên mặt đất nhảy dựng lên, nổi giận mắng :"Đời này gặp phải ngươi ta quả thực xui xẻo."</w:t>
      </w:r>
    </w:p>
    <w:p>
      <w:pPr>
        <w:pStyle w:val="BodyText"/>
      </w:pPr>
      <w:r>
        <w:t xml:space="preserve">" Ha ha, như thế nào? Không ra vẻ đáng thương sao?" Bần đạo buồn cười hỏi :" Ngươi ở đây dập đầu mấy cái trước ta, có lẽ ta có thể tha cho cái mạng nhỏ của ngươi đấy?"</w:t>
      </w:r>
    </w:p>
    <w:p>
      <w:pPr>
        <w:pStyle w:val="BodyText"/>
      </w:pPr>
      <w:r>
        <w:t xml:space="preserve">"Thúi lắm!" Thạch Nguyên đại giáo chủ bây giờ bây giờ là lợn chết không sợ nước nóng, thẹn quá hóa giận mắng :" Ngươi nếu muốn tha ta, còn có thể đem chuyện tình tên ngu ngốc Phúc La Tháp này nói cho ta biết sao? Ta đã biết cơ mật trọng đại của ngươi như vậy, ngoại trừ chết, còn có thể có cái kết cục gì?"</w:t>
      </w:r>
    </w:p>
    <w:p>
      <w:pPr>
        <w:pStyle w:val="BodyText"/>
      </w:pPr>
      <w:r>
        <w:t xml:space="preserve">" Nguyên lai ngươi không phải ngu ngốc a?" Bần đạo cười lạnh nói :" Nhưng tại sao lại luôn đối lập với ta đây? Ngươi cho rằng, cùng ta đối lập không phải là chuyện phi thường ngu xuẩn sao?"</w:t>
      </w:r>
    </w:p>
    <w:p>
      <w:pPr>
        <w:pStyle w:val="BodyText"/>
      </w:pPr>
      <w:r>
        <w:t xml:space="preserve">" Ta nếu như biết được từ mười năm trước, ngươi bây giờ có thể có lợi hại như vậy, ngươi cho dù đánh chết ta, ta cũng không dám phong ấn ngươi a!" Thạch Nguyên đại giáo chủ nói :"Có thể lúc đó không thể không biết sao? Ngươi giết hài tử nhà của ta, ta trút giận cho hài tử, lại có gì sai chứ? Ai biết từ đó về sau hai nhà hoàn toàn bất hòa, thế cho nên làm cho tới mức độ bây giờ, chỉ sợ cả Thạch Nguyên gia tộc, đều phải hủy ở trên tay của ngươi!"</w:t>
      </w:r>
    </w:p>
    <w:p>
      <w:pPr>
        <w:pStyle w:val="BodyText"/>
      </w:pPr>
      <w:r>
        <w:t xml:space="preserve">" Ngươi vẫn là không biết a? Ngươi vẻn vẹn chỉ nhìn thấy bên ngoài thôi, giữa chúng ta là căn bản chính là xung đột tư tưởng, trong tư tưởng của các ngươi cũng chỉ vì chính mình, mà ta trong lòng mang cả thiên hạ, giữa chúng ta xung đột là tất nhiên, nếu không có xung đột với hài tử nhà các ngươi, gia tộc của các ngươi cũng không sớm thì muộn sẽ bị ta tiêu diệt. Sự hiện hữu của các ngươi làm cho thế gian có thêm nhiều người thống khổ và bất hạnh, vì để cho thế gian ít đi nước mắt, nhiều thêm sự hạnh phúc, bần đạo đành phải đem người tạo ra bi kịch, đó chính là đám người đê tiện vô sỉ các ngươi, toàn bộ đều diệt sạch." Bần đạo khinh thường nói.</w:t>
      </w:r>
    </w:p>
    <w:p>
      <w:pPr>
        <w:pStyle w:val="BodyText"/>
      </w:pPr>
      <w:r>
        <w:t xml:space="preserve">Thạch Nguyên đại giáo chủ vẻ mặt mờ mịt nhìn ta hỏi :"Ngươi nói cái gì? Ta như thế nào đều nghe không hiểu?"</w:t>
      </w:r>
    </w:p>
    <w:p>
      <w:pPr>
        <w:pStyle w:val="BodyText"/>
      </w:pPr>
      <w:r>
        <w:t xml:space="preserve">"Không hiểu chính là không hiểu, nói ngươi cũng không hiểu, bởi vì ngươi căn bản là không xứng biết. Để cho ngươi tiếp tục không biết gì mà buồn bực chết đi." Bần đạo hung tợn nói :"Ngươi hiện tại chỉ cần biết mình chết như thế nào là tốt rồi, dưa dựa theo lời thề vừa rồi của ngươi, ta sẽ đem ngươi biến thành vong linh, sau đó ngâm mình vĩnh viễn ở trong thánh thủy."</w:t>
      </w:r>
    </w:p>
    <w:p>
      <w:pPr>
        <w:pStyle w:val="BodyText"/>
      </w:pPr>
      <w:r>
        <w:t xml:space="preserve">"Không được! Không được!" Thạch Nguyên đại giáo chủ hoảng sợ nói :"Ngươi để ta chết đi, ta không muốn làm vong linh a!"</w:t>
      </w:r>
    </w:p>
    <w:p>
      <w:pPr>
        <w:pStyle w:val="BodyText"/>
      </w:pPr>
      <w:r>
        <w:t xml:space="preserve">"Đáng tiếc, chuyện này đã không thể theo ngươi." Bần đạo cười lạnh nói, sau đó cùng với Cái Thứ chậm rãi tới gần hắn.</w:t>
      </w:r>
    </w:p>
    <w:p>
      <w:pPr>
        <w:pStyle w:val="BodyText"/>
      </w:pPr>
      <w:r>
        <w:t xml:space="preserve">"Ngươi không được lại đây, ta bắn đó!" Thạch Nguyên đại giáo chủ dụng thanh âm run rẩy nói, nói xong thật sự giơ lên một cái thủ nỏ tinh xảo, vừa run run nhắm ta, vừa lui về phía cửa, đồng thời gia trì cho mình thêm một đống ma pháp phòng hộ.</w:t>
      </w:r>
    </w:p>
    <w:p>
      <w:pPr>
        <w:pStyle w:val="BodyText"/>
      </w:pPr>
      <w:r>
        <w:t xml:space="preserve">Đột nhiên, trên mặt đất dưới chân hắn thoát ra mấy cái thảo diệp to lớn cứng cỏi, lập tức đem hắn bao trùm, cũng không ngừng áp súc ma pháp hộ bích của hắn, cùng lúc đó, một đạo hào quang hỏa hồng sắc chói mắt hiện trong mắt hắn, đây cũng là cảnh tượng cuối cùng hắn nhìn thấy, uy lực của bích không huyết ảnh kiếm rất mạnh mẽ, được ta sử dụng, dễ dàng đâm phá ma pháp hộ bích Thạch Nguyên đại giáo chủ, cắm vào trước ngực của hắn.</w:t>
      </w:r>
    </w:p>
    <w:p>
      <w:pPr>
        <w:pStyle w:val="BodyText"/>
      </w:pPr>
      <w:r>
        <w:t xml:space="preserve">Thanh âm tí tách bắt đầu vang lên, hỏa nguyên tố của bích không huyết ảnh kiếm, bắt đầu phát tác, trong nháy mắt đem thi thể của Thạch Nguyên đại giáo chủ thiêu thành tro tàn, đồng thời, linh hồn của hắn đã bị tam muội chân hỏa phá hủy triệt để. Bần đạo tuy rằng hận hắn, nhưng mà người chết như đèn tắt, làm sao thật có thể đem hắn biến thành vong linh sau đó không ngừng hành hạ mấy vạn năm chứ? Ta cũng không phải ma đầu? Nếu Khắc Lý ở đây, nếu như hắn làm ta không phản đối, chức nghiệp của người ta là như vậy, nhưng để cho ta tự thân động thủ, thật đúng là sợ tay bẩn.</w:t>
      </w:r>
    </w:p>
    <w:p>
      <w:pPr>
        <w:pStyle w:val="Compact"/>
      </w:pPr>
      <w:r>
        <w:br w:type="textWrapping"/>
      </w:r>
      <w:r>
        <w:br w:type="textWrapping"/>
      </w:r>
    </w:p>
    <w:p>
      <w:pPr>
        <w:pStyle w:val="Heading2"/>
      </w:pPr>
      <w:bookmarkStart w:id="540" w:name="chương-444-đánh-đến-cửa-1"/>
      <w:bookmarkEnd w:id="540"/>
      <w:r>
        <w:t xml:space="preserve">518. Chương 444: Đánh Đến Cửa (1)</w:t>
      </w:r>
    </w:p>
    <w:p>
      <w:pPr>
        <w:pStyle w:val="Compact"/>
      </w:pPr>
      <w:r>
        <w:br w:type="textWrapping"/>
      </w:r>
      <w:r>
        <w:br w:type="textWrapping"/>
      </w:r>
      <w:r>
        <w:t xml:space="preserve">Sau khi thu thập xong đồ bỏ đi đại giáo chủ, trong lòng bần đạo nhiều ít có thoải mái một chút, tiếp theo sau ta lại đi thăm chỗ ở vài vị cao tầng ở đại giáo đường, khắp nơi vơ vét một phen, gia hỏa này danh tiếng xấu xa bắt được đều giết hết, còn có một hai người coi như có chút nhân tính, cũng không có lấy mạng của bọn hắn, bất quá, tài vạt bọn hắn ăn hối lộ, tất cả ta đều tịch thu, đây đều là bọn hắn lấy cớ thánh chiến, sinh nhật Giáo Hoàng linh tinh, cưỡng chế vơ vét mồ hôi nước mắt nhân dân, ta lấy cũng là thanh thản.</w:t>
      </w:r>
    </w:p>
    <w:p>
      <w:pPr>
        <w:pStyle w:val="BodyText"/>
      </w:pPr>
      <w:r>
        <w:t xml:space="preserve">Khi về đến nhà đã là trời sáng tỏ, bần đạo nhớ đến gia gia cùng thất công chúa đang đánh trận giả với nhau, vội vàng hướng kỳ thất chạy tới, sau khi đến trước cửa thì phát hiện gia gia đang kéo tay thất công chúa chậm rãi đi ra, hai người vừa nói vừa cười, giống như phi thường thân thiết. Nhưng mà, chờ khi bọn họ đi ra cửa, sau khi chạm mặt với ta, ngay cả nói còn chưa kịp nói, chỉ nghe oanh một cái, quân kỳ thôi diễn thất do gia gia tự mình chỉ huy dựng lên chiếm diện tích mấy trăm thước vuông, liền trực tiếp sụp độ trước mặt chúng ta.</w:t>
      </w:r>
    </w:p>
    <w:p>
      <w:pPr>
        <w:pStyle w:val="BodyText"/>
      </w:pPr>
      <w:r>
        <w:t xml:space="preserve">Bần đạo cùng thất công chúa đều thất kinh, chỉ riêng lão gia tử lại không thèm để ý chút nào, đối với chúng ta mỉm cười từ ái nói :" Đừng sợ, bất quá là dỡ bỏ một kiến trúc lãng phí không dùng đến nữa thôi. Tiểu tử ngươi đưa công chúa nghỉ ngơi thật tốt, lão đầu tử phải cáo từ đi làm chính sự. Lát nữa, lão Đao sẽ đem địa chỉ ngươi muốn đưa cho ngươi, ngươi cũng phải nhanh chóng lo liệu mới được." Nói xong, hướng thất công chúa mỉm cười gật gật đầu, rồi người chợt lóe biến mất không thấy.</w:t>
      </w:r>
    </w:p>
    <w:p>
      <w:pPr>
        <w:pStyle w:val="BodyText"/>
      </w:pPr>
      <w:r>
        <w:t xml:space="preserve">"Kỳ thất này là địa phương ông ấy thích nhất, nhưng hôm nay lại bị ông ấy tự tay hủy diệt, ý tứ chỉ sợ là sau này hắn vĩnh viễn cũng sẽ không xuống lần nữa." Bần đạo cười khổ hỏi :" Công chúa a? Các ngươi rốt cuộc là như thế nào vậy a, có vẻ như gia gia ta chịu kích thích không nhỏ a?"</w:t>
      </w:r>
    </w:p>
    <w:p>
      <w:pPr>
        <w:pStyle w:val="BodyText"/>
      </w:pPr>
      <w:r>
        <w:t xml:space="preserve">" Người ta cũng không biết a?" Thất công chúa ủy khuất nói :" Ta chính là cùng ông ấy đấu một ván rồi một ván a? Cho dù ông ấy luôn thua, kỳ thật đã là rất không tồi rồi. Lão sư ta Ni Cổ Lạp Tư cũng bất quá nhiều nhất đấu với ta hai cục đã muốn rối loạn đầu óc, gia gia ngươi ước chừng cùng ta đấu cả đem, thẳng đến cuối cùng mới buông tay."</w:t>
      </w:r>
    </w:p>
    <w:p>
      <w:pPr>
        <w:pStyle w:val="BodyText"/>
      </w:pPr>
      <w:r>
        <w:t xml:space="preserve">"Gia gia ta là cao thủ cấp kiếm thần, Ni Cổ Lạp Tư làm sao có thể so với ông ấy a?" Bần đạo cười khổ hỏi :"Ân, có thể biết sau khi bọn họ đầu óc hỗn loạn sẽ như thế nào không?"</w:t>
      </w:r>
    </w:p>
    <w:p>
      <w:pPr>
        <w:pStyle w:val="BodyText"/>
      </w:pPr>
      <w:r>
        <w:t xml:space="preserve">"Chính là lão vừa xuất chiêu, liền rất dễ dàng bị giết chết." Thất công chúa nói :" Giống gia gia ngươi, hắn bình thường có thể đấu với ta chi trì chừng một giờ, nhưng ván cuối cùng, năm phút đồng hồ hắn liền bị đánh bại."</w:t>
      </w:r>
    </w:p>
    <w:p>
      <w:pPr>
        <w:pStyle w:val="BodyText"/>
      </w:pPr>
      <w:r>
        <w:t xml:space="preserve">" Năm phút đồng hồ? Ta hôn mê. Thay đổi ai cũng chịu không nổi kích thích này a?" Bần đạo sau khi nghe xong liền buồn bực a, vội vàng nói :" Ngươi không biết rằng nhường cho hắn một chút sao?"</w:t>
      </w:r>
    </w:p>
    <w:p>
      <w:pPr>
        <w:pStyle w:val="BodyText"/>
      </w:pPr>
      <w:r>
        <w:t xml:space="preserve">"Có lỗi rồi!" Thất công chúa cúi đầu xuống, hướng ta nhẹ nhàng nói :" Sư phụ của ta nói, trên chiến trường không có nhường nhịn, cho nên trên quân kỳ cũng phải nhất định toàn lực thủ thắng, bằng không không thể bảo trì ưu thế tâm tính của mình."</w:t>
      </w:r>
    </w:p>
    <w:p>
      <w:pPr>
        <w:pStyle w:val="BodyText"/>
      </w:pPr>
      <w:r>
        <w:t xml:space="preserve">"Ai!" Bần đạo lắc đầu cười nói :" Không nghĩ tới Ni Cổ Lạp Tư cũng sẽ dạy hư học sinh a?"</w:t>
      </w:r>
    </w:p>
    <w:p>
      <w:pPr>
        <w:pStyle w:val="BodyText"/>
      </w:pPr>
      <w:r>
        <w:t xml:space="preserve">" Ngươi có ý tứ gì?" Thất công chúa bất mãn nhìn ta nói :" Ta không hy vọng ngươi nói xấu hắn."</w:t>
      </w:r>
    </w:p>
    <w:p>
      <w:pPr>
        <w:pStyle w:val="BodyText"/>
      </w:pPr>
      <w:r>
        <w:t xml:space="preserve">"Nói như thế nào đây, theo nghĩa khác, ta nói không sai, ngươi thật sự đã bị hắn nói dối, ngẫm lại xem, hắn vì cái gì bại bởi ta? Ngươi thì tại sao không thể không dựa vào tạo phản giữ tròn chính mình?" Bần đạo kiên nhẫn nói :"Có nhiều thứ không phải vẻn vẹn ở trên chiến trường có thể lấy được, ngươi chừng nào thì có thể nhảy ra sự trói buộc của chiến trường, lấy quan niệm toàn cục xử lý vấn đề, ngươi chừng nào thì mới chính thức có thể được xưng là danh tướng. Ngươi phải nhớ kỹ, bất chiến nhi khuất chi nhân, thiện chi thiện chiến giả dã."</w:t>
      </w:r>
    </w:p>
    <w:p>
      <w:pPr>
        <w:pStyle w:val="BodyText"/>
      </w:pPr>
      <w:r>
        <w:t xml:space="preserve">"bất chiến nhi khuất chi nhân, thiện chi thiện chiến giả dã!" Thất công chúa hơi có điều ngộ ra nói :" Không đánh giặc đã khiến người ta khuất phục, dường như nghe rất không thích hợp a?"</w:t>
      </w:r>
    </w:p>
    <w:p>
      <w:pPr>
        <w:pStyle w:val="BodyText"/>
      </w:pPr>
      <w:r>
        <w:t xml:space="preserve">" Ta cho tới bây giờ không đánh qua Tạp Tây Á, ngươi nói ta có thể chỉ huy bọn hắn không? Ngõa Nạp bây giờ là không phải chỉ hướng ta tỏ vẻ khuất phục sao? Phương bắc tứ lĩnh tuy rằng không phải thủ hạ của ta, nhưng mà hiện tại ta bảo bọn hắn đi hướng đông thì không ai dám đi hướng tây, ngươi nói có phải không?" Bần đạo cười nói.</w:t>
      </w:r>
    </w:p>
    <w:p>
      <w:pPr>
        <w:pStyle w:val="BodyText"/>
      </w:pPr>
      <w:r>
        <w:t xml:space="preserve">"Hừ, đây còn không phải là thế lực của ngươi quá bá đạo?" Thất công chúa không phục nói :"Truy căn nguyên còn không phải dựa vào ngươi ở trên chiến trường đánh ra sao!"</w:t>
      </w:r>
    </w:p>
    <w:p>
      <w:pPr>
        <w:pStyle w:val="BodyText"/>
      </w:pPr>
      <w:r>
        <w:t xml:space="preserve">"Mồ hôi!" Bần đạo buồn bực nói :" Gỗ mục không thể chạm khác. Cũng là chính ngươi hảo hảo ngẫm lại đi. Đi, ta đưa ngươi đi về nghỉ ngơi, một đêm không ngủ, ánh mắt cũng có chút đỏ."</w:t>
      </w:r>
    </w:p>
    <w:p>
      <w:pPr>
        <w:pStyle w:val="BodyText"/>
      </w:pPr>
      <w:r>
        <w:t xml:space="preserve">"Không có gì, ta trước kia khi gặp phải đại chiến dịch, thường xuyên mấy ngày mấy đêm không nghỉ ngơi." Thất công chúa thuận miệng hỏi :" Ngươi hôm nay có chuyện phải làm?"</w:t>
      </w:r>
    </w:p>
    <w:p>
      <w:pPr>
        <w:pStyle w:val="BodyText"/>
      </w:pPr>
      <w:r>
        <w:t xml:space="preserve">"Ân, thu thập một số tên hỗn trướng." Bần đạo gật gật đầu nói.</w:t>
      </w:r>
    </w:p>
    <w:p>
      <w:pPr>
        <w:pStyle w:val="BodyText"/>
      </w:pPr>
      <w:r>
        <w:t xml:space="preserve">"Nợ máu?" Thất công chúa truy vấn.</w:t>
      </w:r>
    </w:p>
    <w:p>
      <w:pPr>
        <w:pStyle w:val="BodyText"/>
      </w:pPr>
      <w:r>
        <w:t xml:space="preserve">"Không sai!" Bần đạo chần chứ nói.</w:t>
      </w:r>
    </w:p>
    <w:p>
      <w:pPr>
        <w:pStyle w:val="BodyText"/>
      </w:pPr>
      <w:r>
        <w:t xml:space="preserve">" Thạch Nguyên gia?" Thất công chúa lại truy vấn.</w:t>
      </w:r>
    </w:p>
    <w:p>
      <w:pPr>
        <w:pStyle w:val="BodyText"/>
      </w:pPr>
      <w:r>
        <w:t xml:space="preserve">"Ân!" Bần đạo vẻn vẹn hừ một tiếng.</w:t>
      </w:r>
    </w:p>
    <w:p>
      <w:pPr>
        <w:pStyle w:val="BodyText"/>
      </w:pPr>
      <w:r>
        <w:t xml:space="preserve">" Ngươi tự mình xuất thủ?" Thất công chúa lại hỏi.</w:t>
      </w:r>
    </w:p>
    <w:p>
      <w:pPr>
        <w:pStyle w:val="BodyText"/>
      </w:pPr>
      <w:r>
        <w:t xml:space="preserve">"Ân!" Không kiên nhẫn tiếp tục lầm bầm.</w:t>
      </w:r>
    </w:p>
    <w:p>
      <w:pPr>
        <w:pStyle w:val="BodyText"/>
      </w:pPr>
      <w:r>
        <w:t xml:space="preserve">"Ta muốn nhìn ?" Thất công chúa rốt cục lộ nguyên hình.</w:t>
      </w:r>
    </w:p>
    <w:p>
      <w:pPr>
        <w:pStyle w:val="BodyText"/>
      </w:pPr>
      <w:r>
        <w:t xml:space="preserve">"Không được!" Bần đạo từ chối nói.</w:t>
      </w:r>
    </w:p>
    <w:p>
      <w:pPr>
        <w:pStyle w:val="BodyText"/>
      </w:pPr>
      <w:r>
        <w:t xml:space="preserve">"Đi tìm chết, ta muốn xem!" Thất công chúa tức giận nói.</w:t>
      </w:r>
    </w:p>
    <w:p>
      <w:pPr>
        <w:pStyle w:val="BodyText"/>
      </w:pPr>
      <w:r>
        <w:t xml:space="preserve">"Không được." Bần đạo không kiên nhẫn nói.</w:t>
      </w:r>
    </w:p>
    <w:p>
      <w:pPr>
        <w:pStyle w:val="BodyText"/>
      </w:pPr>
      <w:r>
        <w:t xml:space="preserve">"Không cho ta đi ta tự mình đi theo." Thất công chúa giở ra tuyệt chiêu.</w:t>
      </w:r>
    </w:p>
    <w:p>
      <w:pPr>
        <w:pStyle w:val="BodyText"/>
      </w:pPr>
      <w:r>
        <w:t xml:space="preserve">" Nữ nhân thật phiền phức!" Bần đạo bất đắc dĩ đành chịu.</w:t>
      </w:r>
    </w:p>
    <w:p>
      <w:pPr>
        <w:pStyle w:val="BodyText"/>
      </w:pPr>
      <w:r>
        <w:t xml:space="preserve">" Hắc hắc!" Thất công chúa cười gian.</w:t>
      </w:r>
    </w:p>
    <w:p>
      <w:pPr>
        <w:pStyle w:val="BodyText"/>
      </w:pPr>
      <w:r>
        <w:t xml:space="preserve">" Ngươi cho là ở cái địa phương này, ngươi có thể đi theo được ta?" Bần đạo tò mò hỏi, "Nơi này ta chính là địa đầu xà a?"</w:t>
      </w:r>
    </w:p>
    <w:p>
      <w:pPr>
        <w:pStyle w:val="BodyText"/>
      </w:pPr>
      <w:r>
        <w:t xml:space="preserve">" Có bản lĩnh, ngươi chạy đi!" Thất công chúa ôm chặt cánh tay ta, đắc ý nói.</w:t>
      </w:r>
    </w:p>
    <w:p>
      <w:pPr>
        <w:pStyle w:val="BodyText"/>
      </w:pPr>
      <w:r>
        <w:t xml:space="preserve">"Ân!" Bần đạo mặt nhất thời đỏ bừng một trận, nín nửa ngày, rốt cục nói ra, "Thật là mềm!"</w:t>
      </w:r>
    </w:p>
    <w:p>
      <w:pPr>
        <w:pStyle w:val="BodyText"/>
      </w:pPr>
      <w:r>
        <w:t xml:space="preserve">"Ngươi đi chết đi!" Thất công chúa giống như bị điện giật, vội vàng bỏ cái tay đang ôm lấy trong lồng ngực, xấu hổ và giận dữ nói :" Nguyên lai ngươi cũng không phải người tốt!"</w:t>
      </w:r>
    </w:p>
    <w:p>
      <w:pPr>
        <w:pStyle w:val="BodyText"/>
      </w:pPr>
      <w:r>
        <w:t xml:space="preserve">" Ha ha!" Bần đạo gian kế thực hiện được, đắc ý nói với nàng :" Toàn bộ đại lục cũng biết âm hiểm quân không phải người tốt, ngươi mới biết sao? Tin tức công chúa điện hạ nắm giữ thật sự là quá kém, cáo từ đây." Nói xong, cũng không đợi nàng lại nhào lên, liền nhanh chóng trốn chạy.</w:t>
      </w:r>
    </w:p>
    <w:p>
      <w:pPr>
        <w:pStyle w:val="BodyText"/>
      </w:pPr>
      <w:r>
        <w:t xml:space="preserve">"Đáng ghét quá~~~" Thất công chúa phía sau đuổi không kịp, đành phải phẫn nộ ở nơi này gào thét.</w:t>
      </w:r>
    </w:p>
    <w:p>
      <w:pPr>
        <w:pStyle w:val="BodyText"/>
      </w:pPr>
      <w:r>
        <w:t xml:space="preserve">Thoát khỏi thất công chúa dây dưa, tìm được lão Đao, lấy được địa chỉ ta muốn, bần đạo lại giả trang một chút rồi trực tiếp độn thổ chạy lấy người.</w:t>
      </w:r>
    </w:p>
    <w:p>
      <w:pPr>
        <w:pStyle w:val="BodyText"/>
      </w:pPr>
      <w:r>
        <w:t xml:space="preserve">Tổ chức bí mật của Thạch Nguyên gia tên là Hắc Long hội, từng bởi vì ám sát ta một lần, bị phụ thân, mẫu thân dẫn người đánh đến cửa, bắt gọn. Thiếu chút nữa cơ hồ khiến cho Hắc Long hội hoàn toàn diệt vong, ngoại từ Thạch Nguyên tiểu khuyển ra cơ hồ người lưu thủ ở căn cứ toàn bộ bị giết, Hắc Long hội tại nơi này chỉ còn trên danh nghĩa.</w:t>
      </w:r>
    </w:p>
    <w:p>
      <w:pPr>
        <w:pStyle w:val="BodyText"/>
      </w:pPr>
      <w:r>
        <w:t xml:space="preserve">Bất quá, Thạch Nguyên gia không hổ là đại gia tộc chưởng quản tài chính vương quốc, thật sự là rất có tiền, ta tại lãnh địa phát triển, bọn hắn đương nhiên cũng không thể trì trệ không tiến. Hơn nữa quốc vương cố ý dung túng gia tộc bọn họ ra mặt, mà đối kháng càng ngày càng không nghe lời bần đạo, khiến cho Thạch Nguyên gia vẻn vẹn vất vả kinh doanh vài năm, liền đem Hắc Long hội thiết lập lại, hơn nữa quy mô so với trước kia còn lớn hơn.</w:t>
      </w:r>
    </w:p>
    <w:p>
      <w:pPr>
        <w:pStyle w:val="BodyText"/>
      </w:pPr>
      <w:r>
        <w:t xml:space="preserve">Nhất là gần đây, không biết nguyên nhân gì, cao thủ trong Hắc Long hội lại đông ra như vậy. Nguyên bản quy mô chưa đến ba năm ngàn người, nhưng mà hiện tại đã gần tám nghìn người. Gia gia phân tích, rất có thể là Thạch Nguyên gia nhân cơ hội thánh chiến, tại trên Uy đảo bốn phía chiêu mộ cao thủ không muốn liều mạng cùng Giáo Đình, hơn nữa trải qua gia gia phái người dò xét rút được kết luận, mấy gia hỏa mới tới, chiêu số đích xác rất giống trường phái của Oa khấu.</w:t>
      </w:r>
    </w:p>
    <w:p>
      <w:pPr>
        <w:pStyle w:val="BodyText"/>
      </w:pPr>
      <w:r>
        <w:t xml:space="preserve">Cao thủ đấu khí không phải rau cải trắng, hiển nhiên không thể bán sỉ kiêm bán lẻ, cho nên tám nghìn người này cũng không phải đều là cao thủ đấu khí, bất quá là so với chiến sĩ bình thường có thể mạnh hơn chút thôi, bất quá có thủ cũng không phải là không có, thăm dò của gia gia tính toán qua, ước chừng chiến sĩ hoàng kim cao cấp chừng hơn trăm, bạch ngân gần ngàn, không sai biệt lắm còn có ba nghìn người là chiến sĩ cấp thanh đồng. Hơn nữa ám chi kiếm thánh Thạch Nguyên tiểu khuyển, cổ thế lực như vậy đã là phi thường lớn.</w:t>
      </w:r>
    </w:p>
    <w:p>
      <w:pPr>
        <w:pStyle w:val="BodyText"/>
      </w:pPr>
      <w:r>
        <w:t xml:space="preserve">Thậm chí, so với Long gia còn mạnh hơn chút, dù sao đây bất quá là tổ chức bên ngoài, tổ chức bên ngoài của Long gia là lão Đao phụ trách, đích xác tìm không ra nhiều đả thủ mạnh mẽ như vậy. Nhiều người như vậy, cũng đều là cao thủ, chẳng thể trách gia gia băn khoăn, không dám hành động thiếu suy nghĩ. Cho dù ông ấy tự mình xuất thủ, cũng rất không có khả năng một lưới bắt hết, một khi để trốn thoát vài tên, vậy cũng chậm rãi đợi bọn hắn đến ám toán đi.</w:t>
      </w:r>
    </w:p>
    <w:p>
      <w:pPr>
        <w:pStyle w:val="BodyText"/>
      </w:pPr>
      <w:r>
        <w:t xml:space="preserve">Phòng được một ngày, cũng không thể phòng được cả đời, nếu bọn hắn tính kế lên trên mấy người ca ca kia của ta, gia gia không là hối hận chết a? Cho nên khi ông ấy không có mười phần nắm chắc, thì sẽ không loạn động, hiện giờ biết ta muốn động thủ, gia gia liền có thể cao hứng. Có Cái Thứ ở đây, trừ phi là cao thủ cấp kiếm thần, bằng không thì không ai có thể chạy thoát.</w:t>
      </w:r>
    </w:p>
    <w:p>
      <w:pPr>
        <w:pStyle w:val="Compact"/>
      </w:pPr>
      <w:r>
        <w:br w:type="textWrapping"/>
      </w:r>
      <w:r>
        <w:br w:type="textWrapping"/>
      </w:r>
    </w:p>
    <w:p>
      <w:pPr>
        <w:pStyle w:val="Heading2"/>
      </w:pPr>
      <w:bookmarkStart w:id="541" w:name="chương-444-đánh-đến-cửa-2-."/>
      <w:bookmarkEnd w:id="541"/>
      <w:r>
        <w:t xml:space="preserve">519. Chương 444: Đánh Đến Cửa (2 ).</w:t>
      </w:r>
    </w:p>
    <w:p>
      <w:pPr>
        <w:pStyle w:val="Compact"/>
      </w:pPr>
      <w:r>
        <w:br w:type="textWrapping"/>
      </w:r>
      <w:r>
        <w:br w:type="textWrapping"/>
      </w:r>
      <w:r>
        <w:t xml:space="preserve">Tổng bộ trước kia của Thạch Nguyên gia Hắc Long hội bị mẫu thân một mồi lửa đốt thành đất trống, hiện tại bọn hắn không thể không một lần nữa xây một tòa tổng bộ mới, tổng bộ đặt trên một tòa núi nhỏ ngoài vương đô, cách vương đô hơn sáu mươi dặm. Vốn là một tòa thành cũ, hiện tại được Thạch Nguyên gia mua lại tu kiến thành tổng bộ. Tính cả đất trống chung quanh cũng được xây phòng ốc, tường rào, khiến cho kiến trúc tổng bộ này lên đến một mẫu.</w:t>
      </w:r>
    </w:p>
    <w:p>
      <w:pPr>
        <w:pStyle w:val="BodyText"/>
      </w:pPr>
      <w:r>
        <w:t xml:space="preserve">Bần đạo cùng Cái Thứ khi từ trong đất chui ra, lại vừa vặn xuất hiện ở trong phạm vi xung quanh tổng bộ , chuyện thứ nhất, bần đạo đi xung quanh tổng bộ bọn họ một vòng lớn, đương nhiên không phải là vì tản bộ, mà là vì tìm xem xét địa hình, hơn nữa bố trí một tòa đại trận mê tung, bằng không, nếu để cho bọn hắn chạy ra được thì nguy hiểm. Ta một người muốn bắt nhiều con thỏ như vậy, thật đúng là vất vả a. Ngoại trừ những chuyện này ra ta còn phải lưu tâm tìm kiếm có đường ngầm hay không.</w:t>
      </w:r>
    </w:p>
    <w:p>
      <w:pPr>
        <w:pStyle w:val="BodyText"/>
      </w:pPr>
      <w:r>
        <w:t xml:space="preserve">Dù sao thông thường, loại thành bảo cổ xưa này, nhất định sẽ có. Quả nhiên, trải qua một vòng tìm kiếm của ta, không chỉ có một mà có đến ba đường. Thiệt là, không có việc gì đào nhiều đường như vậy làm gì chứ? Chẳng lẽ Thạch Nguyên gia đều là chuột sao? Mặc kệ, ba đường rất nhanh đều bị thổ hệ pháp thuật của Cái Thứ phá hỏng, để cho bọn hắn lãng phí thời giờ đi.</w:t>
      </w:r>
    </w:p>
    <w:p>
      <w:pPr>
        <w:pStyle w:val="BodyText"/>
      </w:pPr>
      <w:r>
        <w:t xml:space="preserve">Trận đã bày, động cũng đã đổ, thời gian cũng quá giữa trưa. Nhìn xem mặt trời chói chang trên trời, bần đạo buồn bực một trận, buổi tối mới vừa giết một đống giáo chủ, ban ngày lại phải đến dọn sạch đám bỏ đi chỗ này, ta sao mạng khổ thế này a? Ta so với Quang Minh thần còn muốn bận hơn. Ai, đều là tạo hóa an bài, không có việc gì làm chơi đùa vài người cũng thì thôi, còn thế nào cũng phải tạo ra đống bỏ đi này, làm hại ta còn phải tự mình động thủ thanh lý, thật sự khó chịu a!</w:t>
      </w:r>
    </w:p>
    <w:p>
      <w:pPr>
        <w:pStyle w:val="BodyText"/>
      </w:pPr>
      <w:r>
        <w:t xml:space="preserve">Cưỡi Cái Thứ, bần đạo thảnh thơi xuất hiện trong tầm nhìn cảnh vệ, ai, bọn hắn như thế nào không biết cảnh giác thế? Trạm gác tuy rằng bố trí xa ngoài vài chục dặm, nhưng tại sao gần cửa lại sơ sẩy như thế này đây? Nếu như bị đánh bát ngờ, không phải chết oan uổng sao? Hắc hắc, bọn hắn có thể là không nghĩ tới có người có thể từ dưới đất chui lên.</w:t>
      </w:r>
    </w:p>
    <w:p>
      <w:pPr>
        <w:pStyle w:val="BodyText"/>
      </w:pPr>
      <w:r>
        <w:t xml:space="preserve">" Đứng lại!" Thủ vệ nhìn thấy ta liền chấn động, vội vàng chạy tới dùng vũ khí chỉa vào người của ta nói :" Ngươi là ai? Làm sao tới nơi này? Chẳng lẽ trên đường không ai ngăn cản ngươi sao?"</w:t>
      </w:r>
    </w:p>
    <w:p>
      <w:pPr>
        <w:pStyle w:val="BodyText"/>
      </w:pPr>
      <w:r>
        <w:t xml:space="preserve">" Ta là,, cứ như vậy tới, thẳng đến đấy không bị ai ngăn cản a!" Bần đạo giả ngu nói.</w:t>
      </w:r>
    </w:p>
    <w:p>
      <w:pPr>
        <w:pStyle w:val="BodyText"/>
      </w:pPr>
      <w:r>
        <w:t xml:space="preserve">"Đáng giận, mọi người trong trạm gác phía trước chết sạch hết sao?" Một người thủ vệ bất mãn mắng :"Sao có thể để cho người lạ tùy ý tiếp cận nơi này?"</w:t>
      </w:r>
    </w:p>
    <w:p>
      <w:pPr>
        <w:pStyle w:val="BodyText"/>
      </w:pPr>
      <w:r>
        <w:t xml:space="preserve">" Bây giờ không phải là thời gian oán giận, chúng ta nhìn thấy hắn, ngươi đi vào trước hội báo, hỏi một chút xử trí như thế nào." Gã gia hỏa còn lại như là đầu lĩnh nói.</w:t>
      </w:r>
    </w:p>
    <w:p>
      <w:pPr>
        <w:pStyle w:val="BodyText"/>
      </w:pPr>
      <w:r>
        <w:t xml:space="preserve">"Dạ!" Người thủ vệ đầu tiên nhanh chóng chạy vào.</w:t>
      </w:r>
    </w:p>
    <w:p>
      <w:pPr>
        <w:pStyle w:val="BodyText"/>
      </w:pPr>
      <w:r>
        <w:t xml:space="preserve">" Tiểu tử ngươi thành thật chút, chúng ta cho phép đi thì ngươi mới có thể đi." Gia hỏa đầu lĩnh nói.</w:t>
      </w:r>
    </w:p>
    <w:p>
      <w:pPr>
        <w:pStyle w:val="BodyText"/>
      </w:pPr>
      <w:r>
        <w:t xml:space="preserve">"Ai, ngươi thật ngu ngốc a!" Bần đạo bất đắc dĩ lắc đầu cười khổ nói :" Ta là tử thần tới thu nợ, không phải lữ khách đến du lịch a, ngu ngốc!"</w:t>
      </w:r>
    </w:p>
    <w:p>
      <w:pPr>
        <w:pStyle w:val="BodyText"/>
      </w:pPr>
      <w:r>
        <w:t xml:space="preserve">Lười cùng hắn vô nghĩa, bần đạo trực tiếp vận dụng phi kiếm phóng ra kiếm quang dài mấy thước, sau đó khẽ vẽ một cái đem mấy thủ vệ chém ngang lưng tại đương trường.</w:t>
      </w:r>
    </w:p>
    <w:p>
      <w:pPr>
        <w:pStyle w:val="BodyText"/>
      </w:pPr>
      <w:r>
        <w:t xml:space="preserve">"Đương đương đương!" Một trận tiếng chuông dồn dập lập tức vang lên, là thủ vệ đóng giữ trước cửa tổng bộ sau khi nhìn thấy đồng bạn bị giết phát ra.</w:t>
      </w:r>
    </w:p>
    <w:p>
      <w:pPr>
        <w:pStyle w:val="BodyText"/>
      </w:pPr>
      <w:r>
        <w:t xml:space="preserve">" Rống! Rống! Rống!" Theo từng tiếng gầm lên giận dữ sướng khoái của Cái Thứ, một con quái vật lớn đột nhiên hiện ta tại trước cửa tổng bộ, so sánh với thanh âm của Cái Thứ, tiếng chuông báo động không đáng kể chút nào, tiếng gào đi qua, cả tổng bộ Hắc Long hội toàn bộ sôi trào lên.</w:t>
      </w:r>
    </w:p>
    <w:p>
      <w:pPr>
        <w:pStyle w:val="BodyText"/>
      </w:pPr>
      <w:r>
        <w:t xml:space="preserve">Phần lớn người ở đây đều đang ngủ trưa, sau khi nghe thấy tiếng chuông báo nguy cùng tiếng gầm của ma thú, đồng loạt cầm vũ khí lên, y quan không ngay ngắn chạy ra. Bọn hắn vừa ra cửa phòng, lập tức nhìn thấy Cái Thứ thân cao chừng hai mươi thước, tức thì tuyệt đại đa số người trực tiếp ngốc trệ.</w:t>
      </w:r>
    </w:p>
    <w:p>
      <w:pPr>
        <w:pStyle w:val="BodyText"/>
      </w:pPr>
      <w:r>
        <w:t xml:space="preserve">Khi bọn họ ngây ngốc đứng nhìn, Cái Thứ huy chưởng quét qua, đem đại môn của tổng bộ Hắc Long hội cùng tường rào hai bên , tiễn tháp, toàn bộ đánh sập thành đống hoang tàn. Hai tòa tiễn tháp ở hai bên đại môn cao chừng hơn mười thước, có thể để cho vài người đứng ở trên xạ kích, ngay cả cửa tháp cũng đều là đá chồng lên nhau, tuy rằng so ra kém tường thành, cũng thập phần chắc chắn, nhưng ở trong mắt Cái Thứ, tảng đá chẳng khác đậu hũ là mấy, đại môn tổng bộ Hắc Long hội chỉ là một đống đậu hũ chặn đường mà thôi.</w:t>
      </w:r>
    </w:p>
    <w:p>
      <w:pPr>
        <w:pStyle w:val="BodyText"/>
      </w:pPr>
      <w:r>
        <w:t xml:space="preserve">Thanh lý hết mấy cái này, Cái Thứ liền nghênh ngang đi vào, đoạn đường này đi thảm liệt vô cùng a, quả thật là gặp người chém người, gặp phòng phá phòng, quản ngươi là thứ gì, chỉ cần vướng đường là đánh thành cặn bã. Mở đầu thật là có mấy tên ngu ngốc không phục đánh về phía Cái Thứ, hơn nữa còn tổ chức thành đoàn thể, một hơi xông lên cả trăm. Chắc hẳn những gia hỏa này ở Uy đảo thời gian quá dài, còn không biết cái gì gọi là Đại Địa Chi Hùng a! Thật sự là bọn vô tri, vô vị a!</w:t>
      </w:r>
    </w:p>
    <w:p>
      <w:pPr>
        <w:pStyle w:val="BodyText"/>
      </w:pPr>
      <w:r>
        <w:t xml:space="preserve">Cái Thứ cảm giác giống như bị bọn hắn vũ nhục, tính trẻ con nổi lên, trực tiếp dùng đằng mạn thuật đem bọn hắn trói chặt, sau đó một chưởng nối tiếp một chưởng giống như là một hài tử ham chơi đang tạo ra trò chơi cho mình chơi đùa. Bần đạo cũng lười quản, giết kiểu nào cũng là giết a! Như vậy ta cũng giải hận, với lại lấy niên kỷ của Cái Thứ hiện tại mà nói, cũng chỉ là hài tử mà thôi, cho nên có chơi đùa, ta cũng không nên ngăn cản, đúng không?</w:t>
      </w:r>
    </w:p>
    <w:p>
      <w:pPr>
        <w:pStyle w:val="BodyText"/>
      </w:pPr>
      <w:r>
        <w:t xml:space="preserve">Bất quá, bần đạo thật sự rất may mắn, không có mang theo thất công chúa, vài trăm người bị quấn chặt bị đại hùng chưởng chụp cho không ra hình dạng, có thể nói là thịt vụn đầy đất, máu chảy thành sông, nếu thật là bị thất công chúa thấy, e rằng là đương trường ói ra a! Coi như là trên chiến trường, cũng chưa từng thấy qua người chết thảm như vậy.</w:t>
      </w:r>
    </w:p>
    <w:p>
      <w:pPr>
        <w:pStyle w:val="BodyText"/>
      </w:pPr>
      <w:r>
        <w:t xml:space="preserve">Chờ Cái Thứ chơi đủ rồi, lảo đảo đi tới trước cửa tòa thành, phía sau hắn co hồ tất cả đều đã biến thành đống hoang tàn, rất nhiều phòng cũng không phải bị hắn phá vỡ mà là bị dư chấn do đại hùng chưởng của nó chụp vào người ta làm sụp vỡ, đương nhiên, tại trong đống hoang tàn còn có rất nhiều màu đỏ điểm xuyết ở giữa, thật sự mà nói, ở góc độ bần đạo nhìn xuống, cảm giác thật đúng là rất diễm lệ.</w:t>
      </w:r>
    </w:p>
    <w:p>
      <w:pPr>
        <w:pStyle w:val="BodyText"/>
      </w:pPr>
      <w:r>
        <w:t xml:space="preserve">" Thạch Nguyên tiểu khuyển, lăn ra đây cho ta, đường hầm đều bị ta phá rồi, ngươi cũng đừng đánh chủ ý chạy trốn nữa!" Bần đạo hướng bên trong thành bảo hô.</w:t>
      </w:r>
    </w:p>
    <w:p>
      <w:pPr>
        <w:pStyle w:val="BodyText"/>
      </w:pPr>
      <w:r>
        <w:t xml:space="preserve">" Nếu không ra, ta sẽ phá đổ tòa thành này." Bần đạo thấy bên trong không phản ứng, liền lại hô một câu. Lão Đao đã đặc biệt nói với ta, Thạch Nguyên tiểu khuyển hiện tại chính là đang ở nơi này, nếu là hắn không ra, ta đây thật cũng không khách khí.</w:t>
      </w:r>
    </w:p>
    <w:p>
      <w:pPr>
        <w:pStyle w:val="BodyText"/>
      </w:pPr>
      <w:r>
        <w:t xml:space="preserve">" Long Ngũ, ngươi không cần khinh người quá đáng." Thạch Nguyên tiểu khuyển hiện ra tại một cái cửa sổ trong thành bảo, hướng ta phẫn nộ hô :" Nhà của chúng ta cũng không trêu chọc ngươi mà? Làm sao ngươi lại đánh đến cửa chứ?"</w:t>
      </w:r>
    </w:p>
    <w:p>
      <w:pPr>
        <w:pStyle w:val="BodyText"/>
      </w:pPr>
      <w:r>
        <w:t xml:space="preserve">"Lại?" Bần đạo giả vờ tò mò hỏi :" Làm sao ngươi dùng từ 'lại' chứ? Ta giống như là lần đầu tiên đánh đến cửa mà?"</w:t>
      </w:r>
    </w:p>
    <w:p>
      <w:pPr>
        <w:pStyle w:val="BodyText"/>
      </w:pPr>
      <w:r>
        <w:t xml:space="preserve">" Cha mẹ của ngươi không tính sao?" Thạch Nguyên tiểu khuyển tức giận đến mắt đỏ lên, hắn phẫn nộ hướng ta quát :" Cha mẹ của ngươi lần trước đã hủy một cái tổng bộ của chúng ta, lúc này mới vài năm a? Tổng bộ mới của ta còn chưa có hoàn thành, ngươi lại đến đây a, Long gia các ngươi cố ý gây khó dễ chúng ta phải không?"</w:t>
      </w:r>
    </w:p>
    <w:p>
      <w:pPr>
        <w:pStyle w:val="BodyText"/>
      </w:pPr>
      <w:r>
        <w:t xml:space="preserve">" Ha ha!" Bần đạo ngửa mặt lên trời cười to nói :" Có nhưng thật ra diệt cỏ không tận gốc, tai họa vô cùng tận, lần trước không đem các ngươi hoàn toàn tiêu diệt, thật sự là tiếc nuối cùng sai lầm của gia phụ, vì bù lại sai lầm nay ta chỉ đành tự mình đến. Ngươi nói không sai, ta đích thật là muốn gây khó dễ cho Thạch Nguyên gia các ngươi. Ngươi có thể ngăn cản sao?"</w:t>
      </w:r>
    </w:p>
    <w:p>
      <w:pPr>
        <w:pStyle w:val="BodyText"/>
      </w:pPr>
      <w:r>
        <w:t xml:space="preserve">" Ngươi, ngươi, ngươi!" Thạch Nguyên tiểu khuyển tức giận đến cả người run run, mãi không nói được câu nào, bần đạo tuyên bố rõ ràng chính là đến diệt hắn, hắn còn có thể nói cái gì sao?</w:t>
      </w:r>
    </w:p>
    <w:p>
      <w:pPr>
        <w:pStyle w:val="BodyText"/>
      </w:pPr>
      <w:r>
        <w:t xml:space="preserve">" Ngươi cái gì ngươi?" Bần đạo khinh thường cười lạnh nói :" Bị ta khi dễ rất tức giận phải không? Rất không thích phải không? Vậy làm sao ngươi không nghĩ đến cảm nhận của người bị gia tộc các ngươi lăng nhục đi? Tự gây nghiệt, không thể sống, kiếp sau đầu thai, cần phải nhớ rõ, làm người tốt, ngu ngốc."</w:t>
      </w:r>
    </w:p>
    <w:p>
      <w:pPr>
        <w:pStyle w:val="Compact"/>
      </w:pPr>
      <w:r>
        <w:br w:type="textWrapping"/>
      </w:r>
      <w:r>
        <w:br w:type="textWrapping"/>
      </w:r>
    </w:p>
    <w:p>
      <w:pPr>
        <w:pStyle w:val="Heading2"/>
      </w:pPr>
      <w:bookmarkStart w:id="542" w:name="chương-445-lôi-diệt-tổng-bộ"/>
      <w:bookmarkEnd w:id="542"/>
      <w:r>
        <w:t xml:space="preserve">520. Chương 445: Lôi Diệt Tổng Bộ</w:t>
      </w:r>
    </w:p>
    <w:p>
      <w:pPr>
        <w:pStyle w:val="Compact"/>
      </w:pPr>
      <w:r>
        <w:br w:type="textWrapping"/>
      </w:r>
      <w:r>
        <w:br w:type="textWrapping"/>
      </w:r>
      <w:r>
        <w:t xml:space="preserve">"Ngươi muốn tạo phản sao?" Thạch Nguyên Tiểu Khuyển cả giận nói: "Ở nơi này có tước vị trong người người không dưới hai mươi vị, ngươi dám thoáng cái giết chết nhiều quý tộc như vậy, không sợ quốc vương bệ hạ truy cứu sao?"</w:t>
      </w:r>
    </w:p>
    <w:p>
      <w:pPr>
        <w:pStyle w:val="BodyText"/>
      </w:pPr>
      <w:r>
        <w:t xml:space="preserve">"Hử?" Bần đạo sửng sốt, buồn cười nói: "Ha hả, thật buồn cười, chẳng lẽ ngươi còn để quốc vương vào trong mắt sao? Ngươi tự mình xuất thủ bắt cóc hai vị Băng Hỏa công chúa, khi đó ngươi đang nghĩ cái gì?"</w:t>
      </w:r>
    </w:p>
    <w:p>
      <w:pPr>
        <w:pStyle w:val="BodyText"/>
      </w:pPr>
      <w:r>
        <w:t xml:space="preserve">"Ngươi, ngươi nói nhảm. Ta bắt cóc hai vị công chúa lúc nào?" Thạch Nguyên Tiểu Khuyển vội vàng phủ nhận: "Không có chứng cớ, ngươi đừng có mà ngậm máu phun người."</w:t>
      </w:r>
    </w:p>
    <w:p>
      <w:pPr>
        <w:pStyle w:val="BodyText"/>
      </w:pPr>
      <w:r>
        <w:t xml:space="preserve">"Ha ha." Bần đạo cười to nói: "Ngươi quá ngây thơ rồi, chỉ cần hai vị công chúa nói cho ta biết là ngươi làm, như vậy đã quá đủ rồi. Chứng cớ? Ha ha, ta cần vật đó sao?"</w:t>
      </w:r>
    </w:p>
    <w:p>
      <w:pPr>
        <w:pStyle w:val="BodyText"/>
      </w:pPr>
      <w:r>
        <w:t xml:space="preserve">"Ngươi." Thạch Nguyên Tiểu Khuyển thấy ta căn bản không sợ uy hiếp của hắn, chỉ đành nói: "Ngũ đại gia tộc chúng ta, các đời trưởng bối đã có huyết thệ, ai cũng không cho ám sát nhân vật dòng chính đối phương, nếu không sẽ bị mấy đại gia tộc khác hợp lại diệt môn, Long gia các ngươi chẳng lẽ muốn làm trái với lời thề của mình? Chẳng lẽ không sợ tam đại gia tộc khác trả thù sao?"</w:t>
      </w:r>
    </w:p>
    <w:p>
      <w:pPr>
        <w:pStyle w:val="BodyText"/>
      </w:pPr>
      <w:r>
        <w:t xml:space="preserve">"Ha hả, Long gia từ trước đến giờ nhất ngôn cửu đỉnh, ta sao có thể làm trái với huyết thệ của trưởng bối gia tộc chứ?" Bần đạo lắc đầu phủ nhận.</w:t>
      </w:r>
    </w:p>
    <w:p>
      <w:pPr>
        <w:pStyle w:val="BodyText"/>
      </w:pPr>
      <w:r>
        <w:t xml:space="preserve">"Vậy ngươi hôm nay tới đây làm gì?" Thạch Nguyên Tiểu Khuyển thấy ta nói như vậy, cho là câu chuyện còn có cơ hội chuyển đổi, lập tức khí thế tăng lên.</w:t>
      </w:r>
    </w:p>
    <w:p>
      <w:pPr>
        <w:pStyle w:val="BodyText"/>
      </w:pPr>
      <w:r>
        <w:t xml:space="preserve">"Tới giết người." Bần đạo trêu chọc: "Huyết thệ chỉ nói không cho ám sát, ta đây ban ngày ban mặt, nghênh ngang, mặt mày rạng rỡ, chính khí nghiêm nghị rõ ràng đi tới mà giết, không đồng dạng nha."</w:t>
      </w:r>
    </w:p>
    <w:p>
      <w:pPr>
        <w:pStyle w:val="BodyText"/>
      </w:pPr>
      <w:r>
        <w:t xml:space="preserve">"Ngươi, ngươi chẳng lẽ không sợ người khác biết là ngươi làm?" Thạch Nguyên Tiểu Khuyển hoảng sợ hỏi.</w:t>
      </w:r>
    </w:p>
    <w:p>
      <w:pPr>
        <w:pStyle w:val="BodyText"/>
      </w:pPr>
      <w:r>
        <w:t xml:space="preserve">"Dĩ nhiên, ta là thay trời hành đạo. Vì nhân gian mở rộng chính nghĩa, chịu ủy khuất của công chúa vương quốc bị ngươi bắt nạt, giải oan cho dân chúng bị các ngươi hãm hại, không phải là chuyện tình gì mà sợ người ta nhận ra cả, thế nào không thể nói ra chứ?" Bần đạo mỉm cười nói.</w:t>
      </w:r>
    </w:p>
    <w:p>
      <w:pPr>
        <w:pStyle w:val="BodyText"/>
      </w:pPr>
      <w:r>
        <w:t xml:space="preserve">"Nói như thế, Long gia các ngươi đã muốn động thủ với Thạch Nguyên gia?" Thạch Nguyên Tiểu Khuyển cả người run rẩy hỏi: "Có phải hay không?"</w:t>
      </w:r>
    </w:p>
    <w:p>
      <w:pPr>
        <w:pStyle w:val="BodyText"/>
      </w:pPr>
      <w:r>
        <w:t xml:space="preserve">"Ngươi rất thông minh, không sai, chúng ta muốn triệt để tiêu diệt gia tộc các ngươi." Bần đạo khinh thường nói: "Gia tộc của các ngươi chính là một bãi *** chó thối. Làm cho người ta nhìn mà ghê tởm, đã sớm nên dọn dẹp rồi. Tối ngày hôm qua, đại giáo chủ các hạ đã trở về bụi đất. Ngươi cũng chỉ là người thứ hai, tin tưởng ta, ta bảo đảm hai người các ngươi không chết tịch mịch, gia tộc ngàn nam nhân sao? Ha ha, ta sẽ chiếu vào gia phả gia tộc các ngươi, tất cả đều đuổi tận giết tuyệt."</w:t>
      </w:r>
    </w:p>
    <w:p>
      <w:pPr>
        <w:pStyle w:val="BodyText"/>
      </w:pPr>
      <w:r>
        <w:t xml:space="preserve">"Ngươi, ngươi thậm chí ngay cả Giáo Đình Hồng Y Chủ Giáo cũng dám giết?" Thạch Nguyên Tiểu Khuyển bi phẫn nói: "Giáo Đình sẽ không bỏ qua ngươi, chúng ta cũng sẽ không bỏ qua ngươi."</w:t>
      </w:r>
    </w:p>
    <w:p>
      <w:pPr>
        <w:pStyle w:val="BodyText"/>
      </w:pPr>
      <w:r>
        <w:t xml:space="preserve">"Ha ha, Giáo Đình đã sớm chống đối với ta rồi, căn bản không thể nào bỏ qua cho ta, nhưng mà, ít nhất trên hình thức hiện tại là ta áp đảo bọn hắn. Ta không cần phải lo lắng bọn họ sẽ phản ứng thế nào." Bần đạo cười lạnh nói: "Về phần Thạch Nguyên gia các ngươi? Ha ha, vậy thì càng buồn cười, ta còn phải sợ một vài người đã chết?"</w:t>
      </w:r>
    </w:p>
    <w:p>
      <w:pPr>
        <w:pStyle w:val="BodyText"/>
      </w:pPr>
      <w:r>
        <w:t xml:space="preserve">"Ngươi không nên cao hứng quá sớm, ngươi dù có bản lãnh thông thiên cũng đừng mong triệt để đuổi tận giết tuyệt tất cả mọi người chúng ta, chỉ cần Thạch Nguyên gia còn có một người lọt lưới, sẽ không buông tha báo thù Long gia các ngươi." Thạch Nguyên Tiểu Khuyển hung ác nói: "Chúng ta sẽ không cứng rắn chính diện đánh với các ngươi, chúng ta sẽ ám sát ca ca của ngươi, mẫu thân của ngươi, ta muốn ngươi vĩnh viễn đắm chìm trong bi thương và thống khổ."</w:t>
      </w:r>
    </w:p>
    <w:p>
      <w:pPr>
        <w:pStyle w:val="BodyText"/>
      </w:pPr>
      <w:r>
        <w:t xml:space="preserve">"Ha ha, đáng tiếc, ngươi không có cơ hội rồi. Nếu ta đã tới thì làm sao không có chuẩn bị? Bản thân ta có thể cam đoan với ngươi, sẽ không có cá lọt lưới ." Bần đạo khinh thường nói.</w:t>
      </w:r>
    </w:p>
    <w:p>
      <w:pPr>
        <w:pStyle w:val="BodyText"/>
      </w:pPr>
      <w:r>
        <w:t xml:space="preserve">"Hừ, khẩu khí thật lớn. Ta khuyên ngươi không nên quá đắc ý." Thạch Nguyên Tiểu Khuyển cả giận nói."Nơi này chẳng qua chỉ cách vương đô sáu mươi dặm, ra roi thúc ngựa chạy chỉ hơn nửa giờ, đại quân phòng thủ thành trì sẽ chạy tới, ta cũng sẽ ở đây nhìn xem ngươi làm sao trong khoảng thời gian ngắn, diệt tám ngàn người gia tộc chúng ta."</w:t>
      </w:r>
    </w:p>
    <w:p>
      <w:pPr>
        <w:pStyle w:val="BodyText"/>
      </w:pPr>
      <w:r>
        <w:t xml:space="preserve">"A. Thì ra là như vậy, ngươi dũng cảm đứng ra, sau đó rất cố gắng nói nhảm với ta, chính là vì trì hoãn thời gian, để chờ người ở phía ngoài tới cứu ngươi nha?" Bần đạo làm bộ bừng tỉnh đại ngộ nói.</w:t>
      </w:r>
    </w:p>
    <w:p>
      <w:pPr>
        <w:pStyle w:val="BodyText"/>
      </w:pPr>
      <w:r>
        <w:t xml:space="preserve">"Ha ha, đều nói âm hiểm Quân Thần rất thông minh, bây giờ nhìn lại cũng không hơn gì." Thạch Nguyên Tiểu Khuyển cười lạnh nói: "Ngươi không cảm thấy hiện tại mới phát hiện thật sự đã quá muộn sao? Ta khuyên ngươi nên nhanh chân chạy đi cho tốt, chuyện ngày hôm nay ta sẽ xem như không có phát sinh."</w:t>
      </w:r>
    </w:p>
    <w:p>
      <w:pPr>
        <w:pStyle w:val="BodyText"/>
      </w:pPr>
      <w:r>
        <w:t xml:space="preserve">"Ha hả, ta bị hù dọa sợ quá rồi nha? Rồi lại nói, ta cũng không nhận ra ta chậm ở chỗ nào nữa." Bần đạo lắc đầu, thành thật hồi đáp: "Ngươi chẳng lẽ còn ngây thơ cho là, những thủ hạ ngươi sai đi báo tin kia còn có thể trở về?"</w:t>
      </w:r>
    </w:p>
    <w:p>
      <w:pPr>
        <w:pStyle w:val="BodyText"/>
      </w:pPr>
      <w:r>
        <w:t xml:space="preserve">"Ngươi ~." Thạch Nguyên Tiểu Khuyển nhất thời sửng sốt, vội vàng hỏi tới: "Chẳng lẽ ở bên ngoài ngươi còn có phục binh?"</w:t>
      </w:r>
    </w:p>
    <w:p>
      <w:pPr>
        <w:pStyle w:val="BodyText"/>
      </w:pPr>
      <w:r>
        <w:t xml:space="preserve">"Nói thật nói rõ, không có." Bần đạo thần bí cười một tiếng, nói: "Chẳng qua chỉ chơi đùa cùng ngươi một chút, ha ha."</w:t>
      </w:r>
    </w:p>
    <w:p>
      <w:pPr>
        <w:pStyle w:val="BodyText"/>
      </w:pPr>
      <w:r>
        <w:t xml:space="preserve">"Khốn kiếp." Thạch Nguyên Tiểu Khuyển giận đến cả người run run, nếu không phải cố kỵ Đại Địa Chi Hùng, hắn đã sớm lao tới khai chiến.</w:t>
      </w:r>
    </w:p>
    <w:p>
      <w:pPr>
        <w:pStyle w:val="BodyText"/>
      </w:pPr>
      <w:r>
        <w:t xml:space="preserve">Lúc này, đột nhiên một bóng người bối rối chạy tới, ở cách ta rất xa đi tới tòa thành, la lớn với Thạch Nguyên Tiểu Khuyển: "Hội trưởng, không tốt rồi, chung quanh bị động tay chân, huynh đệ của chúng ta không ra được, chỉ có thể quanh quẩn tại một chỗ."</w:t>
      </w:r>
    </w:p>
    <w:p>
      <w:pPr>
        <w:pStyle w:val="BodyText"/>
      </w:pPr>
      <w:r>
        <w:t xml:space="preserve">"A." Thạch Nguyên Tiểu Khuyển thất kinh, hỏi ta: "Ngươi rốt cuộc làm cái gì?"</w:t>
      </w:r>
    </w:p>
    <w:p>
      <w:pPr>
        <w:pStyle w:val="BodyText"/>
      </w:pPr>
      <w:r>
        <w:t xml:space="preserve">"Làm một vài việc cần thiết, hắc hắc, thứ kia quá thâm ảo, không phải là người ngu ngốc như ngươi có thể lý giải ." Bần đạo cười gian nói: "Hiện tại còn có lời gì để nói, Thạch Nguyên ngu ngốc?"</w:t>
      </w:r>
    </w:p>
    <w:p>
      <w:pPr>
        <w:pStyle w:val="BodyText"/>
      </w:pPr>
      <w:r>
        <w:t xml:space="preserve">"Ngươi, ngươi sớm biết ta trì hoãn thời gian, cũng chỉ muốn chơi trò mèo vờn chuột." Thạch Nguyên Tiểu Khuyển tức giận quát: "Ngươi đang ở đây đùa bỡn ta!?!"</w:t>
      </w:r>
    </w:p>
    <w:p>
      <w:pPr>
        <w:pStyle w:val="BodyText"/>
      </w:pPr>
      <w:r>
        <w:t xml:space="preserve">"Ha ha, ngươi, cái tên ngu ngốc này rốt cục thông suốt rồi." Bần đạo lớn tiếng sợ hãi than: "Hắc hắc, ngươi nói không sai, thật sự ta có ý định này, ta đúng là đang đùa bỡn ngươi, ngươi có thể làm khó dễ ta?"</w:t>
      </w:r>
    </w:p>
    <w:p>
      <w:pPr>
        <w:pStyle w:val="BodyText"/>
      </w:pPr>
      <w:r>
        <w:t xml:space="preserve">"Tức chết ta rồi." Thạch Nguyên Tiểu Khuyển cơ hồ giận đến muốn hộc máu.</w:t>
      </w:r>
    </w:p>
    <w:p>
      <w:pPr>
        <w:pStyle w:val="BodyText"/>
      </w:pPr>
      <w:r>
        <w:t xml:space="preserve">"Ha hả, trên thực tế, đây chỉ là một phương diện thôi." Bần đạo buồn cười nói: "Ta còn có một nguyên nhân trọng yếu hơn là muốn nói nhảm với ngươi, nếu không ta sẽ mặc kệ ngươi, đồ bỏ đi như ngươi vậy, ta đứng nhìn cũng cảm thấy kinh tởm mà."</w:t>
      </w:r>
    </w:p>
    <w:p>
      <w:pPr>
        <w:pStyle w:val="BodyText"/>
      </w:pPr>
      <w:r>
        <w:t xml:space="preserve">"Nguyên nhân gì?" Thạch Nguyên Tiểu Khuyển trực tiếp hỏi tới, hắn hiện tại đã không còn lòng dạ nào để ý tới ta giễu cợt.</w:t>
      </w:r>
    </w:p>
    <w:p>
      <w:pPr>
        <w:pStyle w:val="BodyText"/>
      </w:pPr>
      <w:r>
        <w:t xml:space="preserve">"Bởi vì ta cũng muốn trì hoãn thời gian nha?" Bần đạo cười gian nói: "Ngươi không có nhìn ra sao? Ngu ngốc."</w:t>
      </w:r>
    </w:p>
    <w:p>
      <w:pPr>
        <w:pStyle w:val="BodyText"/>
      </w:pPr>
      <w:r>
        <w:t xml:space="preserve">"Ngươi. Ngươi lại có âm mưu gì?" Thạch Nguyên Tiểu Khuyển khẩn trương hỏi.</w:t>
      </w:r>
    </w:p>
    <w:p>
      <w:pPr>
        <w:pStyle w:val="BodyText"/>
      </w:pPr>
      <w:r>
        <w:t xml:space="preserve">"Ma lực Cái Thứ khi quyết đấu với cao thủ Giáo Đình đã hao tổn nghiêm trọng, vẫn chưa hoàn toàn khôi phục lại, hiện tại chính diện đánh với tám ngàn cao thủ vẫn tương đối khó khăn." Bần đạo nghiêm trang nói: "Ngươi mới vừa rồi nếu có dũng khí liều mạng đánh lên vây công ta. Nói không chừng, ta đã sớm chạy mất dạng rồi đó?"</w:t>
      </w:r>
    </w:p>
    <w:p>
      <w:pPr>
        <w:pStyle w:val="BodyText"/>
      </w:pPr>
      <w:r>
        <w:t xml:space="preserve">"Hả?" Thạch Nguyên Tiểu Khuyển trực tiếp hối hận, gan ruột hối hận như bị cắt thành từng khúc, giận đến nói không ra lời, ý vị chua cay, hắn đang nghĩ ta có phải đang lừa gạt hay không.</w:t>
      </w:r>
    </w:p>
    <w:p>
      <w:pPr>
        <w:pStyle w:val="BodyText"/>
      </w:pPr>
      <w:r>
        <w:t xml:space="preserve">"Thật ra mới vừa rồi ta đang nghĩ làm sao trì hoãn thời gian, bằng không ta đã sớm trực tiếp đánh lên. Ai còn rảnh đi chào hỏi ngươi ?" Bần đạo cười gian nói: "Nhưng ta lại không nghĩ rằng, ngươi cũng là có tính toán như vậy, vừa lúc giảm đi cho ta không ít công phu, ha hả, hiện tại chiến thuật trì hoãn của chúng ta đều đã thành công, ta nghĩ, có phải hay không nên dọn lên món chính rồi?"</w:t>
      </w:r>
    </w:p>
    <w:p>
      <w:pPr>
        <w:pStyle w:val="BodyText"/>
      </w:pPr>
      <w:r>
        <w:t xml:space="preserve">"Ta trì hoãn thời gian là vì cầu viện, ngươi là vì cái gì?" Thạch Nguyên Tiểu Khuyển khẩn trương hỏi.</w:t>
      </w:r>
    </w:p>
    <w:p>
      <w:pPr>
        <w:pStyle w:val="BodyText"/>
      </w:pPr>
      <w:r>
        <w:t xml:space="preserve">"Hắc hắc, quá là bất tài, vì ngươi ta đã chuẩn bị một bữa tiệc lớn, chẳng qua là món ăn mặc dù đủ dùng, nhưng chuẩn bị gấp quá nên chưa có xong kịp, cho nên chỉ đành phải trì hoãn một chút." Bần đạo đắc ý nói, "Hiện tại thời gian đã không sai biệt lắm, ngu ngốc, ngươi chuẩn bị xong hưởng dụng rồi chứ?"</w:t>
      </w:r>
    </w:p>
    <w:p>
      <w:pPr>
        <w:pStyle w:val="BodyText"/>
      </w:pPr>
      <w:r>
        <w:t xml:space="preserve">"Có ý gì." Thạch Nguyên Tiểu Khuyển hoảng sợ hỏi.</w:t>
      </w:r>
    </w:p>
    <w:p>
      <w:pPr>
        <w:pStyle w:val="BodyText"/>
      </w:pPr>
      <w:r>
        <w:t xml:space="preserve">"Ha ha." Bần đạo cuồng tiếu giơ tay chỉ chỉ vào mặt hắn. Sau đó sắc mặt liền chuyển, vẻ mặt chính khí quát lên: "Gian tà loạn thế, đạo chích hoành hành, yêu ma quỷ quái cũng xứng lớn lối? Lôi Thần tức giận, thiên đạo cũng giận dữ. Cửu chuyển phong lôi khởi thương hoàng, lên!"</w:t>
      </w:r>
    </w:p>
    <w:p>
      <w:pPr>
        <w:pStyle w:val="BodyText"/>
      </w:pPr>
      <w:r>
        <w:t xml:space="preserve">Theo một tiếng quát của bần đạo, nhất thời bầu trời chợt tối, phong vân biến sắc. Mới vừa nắng gắt như lửa, trong nháy mắt mây đen cuồn cuộn, mây bay đầy trời, vô số sấm sét chợt lóe, xen kẽ với nhau. Đây là điềm báo lần đầu tiên bần đạo thi triển sát chiêu - Cửu Chuyển Phong Lôi trận.</w:t>
      </w:r>
    </w:p>
    <w:p>
      <w:pPr>
        <w:pStyle w:val="BodyText"/>
      </w:pPr>
      <w:r>
        <w:t xml:space="preserve">Nếu muốn diệt bọn họ, chỉ dựa vào Cái Thứ là đủ, nhưng dù sao cũng là tám ngàn người? Toàn bộ là cao thủ, Cái Thứ nếu có thắng, sợ rằng cũng phải hao phí rất nhiều ma lực. Ta còn muốn nhờ hắn đưa trở về lãnh địa mà? Nếu không thì không kịp tụ hội với Thú Nhân nha? Cho nên ma lực hắn không thể bị hao tổn nhiều, rồi lại nói, bọn người kia nếu bị Cái Thứ giết, thi thể, linh hồn cũng không dễ xử trí, chuẩn bị không tốt thì rất dễ bị trôi đi.</w:t>
      </w:r>
    </w:p>
    <w:p>
      <w:pPr>
        <w:pStyle w:val="BodyText"/>
      </w:pPr>
      <w:r>
        <w:t xml:space="preserve">Cho nên bần đạo dứt khoát và thống khoái, dùng chiêu cũ của mình để diệt bọn họ, sau khi quan sát địa thế chung quanh, bần đạo liền chọn Cửu Chuyển Phong Lôi trận. Nơi này địa thế khá cao, hơi nước cũng nhiều, thích hợp nhất dùng ma pháp lôi hệ, hắc hắc, mấu chốt chính là, dùng thiên nhiên dẫn động thiên lôi để giết người, dường như không có giảm công đức, hơn nữa người bị giết trực tiếp bị oanh thành cặn bã, ngay cả linh hồn cũng không thể may mắn thoát khỏi. Thật sự là giết người diệt khẩu, hủy thi diệt tích một cách triệt để nha.</w:t>
      </w:r>
    </w:p>
    <w:p>
      <w:pPr>
        <w:pStyle w:val="BodyText"/>
      </w:pPr>
      <w:r>
        <w:t xml:space="preserve">Cửu Chuyển Phong Lôi trận danh như ý nghĩa, chính là dẫn động mây sét của thiên nhiên, tiến hành công kích phạm vi lớn, oanh kích cường độ cao. Đừng xem bản lãnh bần đạo hiện tại thấp kém, nhưng uy lực trận thế này cùng tu vi của ta có quan hệ không lớn, bần đạo chỉ cần bố trí hoàn thành, chẳng qua chỉ đưa linh lực vào mấy chỗ trận nhãn mà thôi. Trận pháp một khi khởi động, sẽ tự động hút lấy thiên địa linh khí tiến hành bổ sung.</w:t>
      </w:r>
    </w:p>
    <w:p>
      <w:pPr>
        <w:pStyle w:val="BodyText"/>
      </w:pPr>
      <w:r>
        <w:t xml:space="preserve">Bần đạo bố trí xong Cửu Chuyển Phong Lôi trận, thập phần hứng khởi, sau khi khởi động được trận pháp trong lúc vô tình lôi vân trong vòng ngàn dặm toàn bộ tụ tập lại, đợi chờ ta hiệu lệnh. Bần đạo mới vừa rồi trì hoãn thời gian là vì đợi chờ lôi vân tụ tập đầy đủ, mà ngay mới rồi, bần đạo cảm thấy hấp dẫn năng lượng lôi vân đã đủ, mới thi triển ra thần thông, chính thức khởi động đại trận.</w:t>
      </w:r>
    </w:p>
    <w:p>
      <w:pPr>
        <w:pStyle w:val="BodyText"/>
      </w:pPr>
      <w:r>
        <w:t xml:space="preserve">"Đây là cái gì?" Thạch Nguyên Tiểu Khuyển dùng thanh âm run rẩy hỏi ta.</w:t>
      </w:r>
    </w:p>
    <w:p>
      <w:pPr>
        <w:pStyle w:val="BodyText"/>
      </w:pPr>
      <w:r>
        <w:t xml:space="preserve">"Thứ đòi được mạng của ngươi." Bần đạo cười gian nói: "Muốn biết không? Ta sẽ không nói cho ngươi, để cho ngươi tiếp tục vì sự ngu ngốc của mình mà buồn bực đến chết đi, ngu ngốc."</w:t>
      </w:r>
    </w:p>
    <w:p>
      <w:pPr>
        <w:pStyle w:val="BodyText"/>
      </w:pPr>
      <w:r>
        <w:t xml:space="preserve">"Ngươi mới là ngu ngốc." Thạch Nguyên Tiểu Khuyển chịu không được ta cười nhạo, hắn xem ra, ta chỉ là đang thi triển một pháp thuật cấp cấm chú, hắn đã hết đường giết ta nhanh chóng, cho nên không để ý Đại Địa Chi Hùng uy hiếp nữa, phát động tiến công ngay lập tức. Hắn tung người thoát ra khỏi cửa sổ, một kích bén nhọn đâm tới ta, lớn tiếng hô: "Đi chết đi."</w:t>
      </w:r>
    </w:p>
    <w:p>
      <w:pPr>
        <w:pStyle w:val="BodyText"/>
      </w:pPr>
      <w:r>
        <w:t xml:space="preserve">Một kiếm này chỉ sợ là một chiêu mạnh nhất trong cuộc đời Thạch Nguyên Tiểu Khuyển, đấu khí màu đen vẫn còn như thực chất cuốn quanh bảo kiếm của hắn, thoạt nhìn tựa như hắn cầm trên tay một thanh đao dài mấy mét, chém về phía đầu của ta. Khí thế mạnh mẽ từ trước đến nay chưa từng có, kèm theo một câu rống giận cuối cùng, thật sự có điểm kích thích mà.</w:t>
      </w:r>
    </w:p>
    <w:p>
      <w:pPr>
        <w:pStyle w:val="BodyText"/>
      </w:pPr>
      <w:r>
        <w:t xml:space="preserve">Đáng tiếc, Thạch Nguyên Tiểu Khuyển vaf Cái Thứ chênh lệch thực lực quá xa, không phải hắn dựa vào lửa giận cùng quyết tâm là có thể bù đắp được. Một kiếm kia thoạt nhìn thanh thế kinh người vẫn không thể phá vỡ bức tường hộ thể của Đại Địa Chi Hùng, chỉ có thể làm cho bức tường ma pháp rung động vài lần mà thôi.</w:t>
      </w:r>
    </w:p>
    <w:p>
      <w:pPr>
        <w:pStyle w:val="BodyText"/>
      </w:pPr>
      <w:r>
        <w:t xml:space="preserve">"Phong Lôi Thủy Động." Bần đạo cũng lười nhìn hắn, bắt đầu trực tiếp chỉ huy đại trận vận hành.</w:t>
      </w:r>
    </w:p>
    <w:p>
      <w:pPr>
        <w:pStyle w:val="BodyText"/>
      </w:pPr>
      <w:r>
        <w:t xml:space="preserve">“Ùng ùng ~.” Bần đạo dùng thần thức chỉ huy, Cửu Chuyển Phong Lôi trận rốt cục chính thức phát động, chỉ thấy ngàn vạn đạo Lôi Điện to cỡ chén ăn cơm từ trên trời giáng xuống, bổ vào tổng bộ Hắc Long hội. Bất luận cả người lẫn vật đều bị tia chớp xuyên qua biến thành khói bụi, không quản ngươi là cao thủ Hoàng Kim, Ngân Bạch gì gì cả. Phàm người nào ngu ngốc dùng đấu khí đối kháng sẽ không có ai sống quá năm giây đồng hồ.</w:t>
      </w:r>
    </w:p>
    <w:p>
      <w:pPr>
        <w:pStyle w:val="BodyText"/>
      </w:pPr>
      <w:r>
        <w:t xml:space="preserve">Đôi khi có mấy địa phương có một vài âm dương sư, ma pháp sư liên hiệp khởi động ma pháp kết giới phòng ngự. Người thiệt hại nhiều nhất là một đám âm dương sư. Mấy chục người liên thủ bố trí kết giới mặc dù nhìn rất bền chắc, nhưng không qua được mấy giây liền bể nát. Dưới thiên lôi uy lực khổng lồ buông xuống. Những người cấp bậc như bọn họ xây dựng ma pháp phòng ngự trên căn bản yếu ớt như tờ giấy mỏng manh.</w:t>
      </w:r>
    </w:p>
    <w:p>
      <w:pPr>
        <w:pStyle w:val="BodyText"/>
      </w:pPr>
      <w:r>
        <w:t xml:space="preserve">Trên thực tế, đừng nói đến bọn họ, dù là Cái Thứ cũng không dám cứng rắn. Trong khi ta điều khống (điều khiển và khống chế) Cửu Chuyển Phong Lôi trận, cho dù giết không chết Đại Địa Chi Hùng, thì đánh trọng thương nó không thành vấn đề. Dưới thiên lôi uy lực cường đại, nhân lực lộ ra sự yếu ớt không đáng kể chút nào. Tòa thành kiên cường và kiến trúc chung quanh, căn bản không chịu nổi một kích lôi đình, nhanh chóng sụp đổ. Từng mảng từng mảng biến thành phế tích, càng lúc càng bị lôi đình phá hủy triệt để.</w:t>
      </w:r>
    </w:p>
    <w:p>
      <w:pPr>
        <w:pStyle w:val="BodyText"/>
      </w:pPr>
      <w:r>
        <w:t xml:space="preserve">Bần đạo chỉ huy đại trận oanh kích, đồng thời cũng chỉ huy Cái Thứ tiến hành di chuyển hợp lý, thiên lôi không có mắt. Không có bần đạo chỉ huy sẽ đánh lầm người tốt, mặc dù ta có thể chỉ huy người phe mình ở vào phương vị an toàn, nhưng điểm rơi cụ thể chủ yếu do đại trận khống chế, dựa theo quy luật Lưỡng Nghi Bát Quái, đại trận ngược lại chỉ huy lôi điện tự động đánh xuống các địa phương bên dưới.</w:t>
      </w:r>
    </w:p>
    <w:p>
      <w:pPr>
        <w:pStyle w:val="BodyText"/>
      </w:pPr>
      <w:r>
        <w:t xml:space="preserve">Cửu Chuyển Phong Lôi trận bao phủ diện tích lớn như vậy, tự nhiên không thể mỗi một lần đánh xuống bao trùm tất cả địa phương. Chung quy luôn có khe hở cho ta náu thân. Khe hở này không ngừng biến hóa, trước một khắc tựa như không có chuyện gì, nhưng sau một khắc nhất định có thiên lôi rơi xuống. Chỉ có ta đây người hiểu công việc mới biết được lúc nào đứng địa phương nào cho an toàn.</w:t>
      </w:r>
    </w:p>
    <w:p>
      <w:pPr>
        <w:pStyle w:val="BodyText"/>
      </w:pPr>
      <w:r>
        <w:t xml:space="preserve">Đối mặt công kích khủng bố như vậy, cho dù là Đại Địa Chi Hùng luôn luôn cuồng vọng, trong lòng cũng sợ hãi vô cùng. Cũng may, hắn dù sao cũng là siêu cấp cường giả, tố chất không hề kém. Cho nên, khi được ta chỉ huy Cái Thứ dù có lo sợ nhưng vẫn di chuyển tốt, tránh khỏi kết quả hai người chúng ta phải xấu hổ.</w:t>
      </w:r>
    </w:p>
    <w:p>
      <w:pPr>
        <w:pStyle w:val="BodyText"/>
      </w:pPr>
      <w:r>
        <w:t xml:space="preserve">Cửu Chuyển Phong Lôi trận tàn bạo oanh kích suốt năm phút đồng hồ, tổng bộ Hắc Long hội chiếm diện tích mấy ngàn mẫu mới xây xong hoàn toàn bị biến thành mảnh đất bằng phẳng. Cả mảnh thổ địa, khắp nơi đều là hố to, ngoại trừ khói đen lượn lờ bên dưới đất đai khô cằn, ngay cả một chút màu sắc khác cũng nhìn không thấy.</w:t>
      </w:r>
    </w:p>
    <w:p>
      <w:pPr>
        <w:pStyle w:val="BodyText"/>
      </w:pPr>
      <w:r>
        <w:t xml:space="preserve">Thật ra, căn bản không cần thiết oanh kích năm phút đồng hồ, một phút đồng hồ đã đủ làm xong mọi chuyện rồi, chẳng qua bần đạo rất lâu không có thoải mái như thế, cho nên nhất thời cao hứng kìm lòng không đậu, đánh cho hết lực lượng thiên lôi trong đại trận mới lưu luyến thu tay lại. Nhìn thổ địa nám đen do chính tay ta tạo ra, bần đạo nhịn không được ngửa mặt lên trời cười to: "Ha ha, ta cười khắp thiên hạ, thế mà không có người nào là đối thủ của ta."</w:t>
      </w:r>
    </w:p>
    <w:p>
      <w:pPr>
        <w:pStyle w:val="BodyText"/>
      </w:pPr>
      <w:r>
        <w:t xml:space="preserve">Hắc hắc, bần đạo tự nhiên không phải tự dưng phát cuồng, ta chỉ là trêu chọc một chút mấy cái tên may mắn còn sống sót kia thôi, cho nên, bần đạo cười híp mắt cúi đầu nhìn mảnh phế tích, nói: "Có phải hay không ? Tiểu khuyển ngu ngốc."</w:t>
      </w:r>
    </w:p>
    <w:p>
      <w:pPr>
        <w:pStyle w:val="BodyText"/>
      </w:pPr>
      <w:r>
        <w:t xml:space="preserve">Ồ? Không có phản ứng. Bần đạo khinh thường nói: "Đừng giả bộ, ngươi dựa dẫm vào bệ hạ lừa gạt ta một con Tiềm Địa Tri Chu, ngươi cho rằng ta già nên hồ đồ rồi sao, tưởng ta quên mất phải không?"</w:t>
      </w:r>
    </w:p>
    <w:p>
      <w:pPr>
        <w:pStyle w:val="BodyText"/>
      </w:pPr>
      <w:r>
        <w:t xml:space="preserve">Không có phản ứng như cũ. Bần đạo chỉ tay, cười nói: "Xem ra ta không tự mình động thủ ngươi sẽ không đi ra. Ta đây không khách khí vậy. Cái Thứ, động thủ."</w:t>
      </w:r>
    </w:p>
    <w:p>
      <w:pPr>
        <w:pStyle w:val="BodyText"/>
      </w:pPr>
      <w:r>
        <w:t xml:space="preserve">"Rống rống." Cái Thứ gầm lên giận dữ, tiếp theo kim quang bắn ra bốn phía, hung hăng vỗ một cái xuống đất.</w:t>
      </w:r>
    </w:p>
    <w:p>
      <w:pPr>
        <w:pStyle w:val="BodyText"/>
      </w:pPr>
      <w:r>
        <w:t xml:space="preserve">Tiếp theo, chỉ nghe một trận ùng ùng trầm muộn, thổ nhưỡng trước mặt ta trăm mét không ngừng rung chuyển, cuối cùng một con Tri Chu màu vàng to như căn phòng chậm rãi trồi lên, phía trên còn nằm sấp một người, không phải là Thạch Nguyên Tiểu Khuyển đó sao.</w:t>
      </w:r>
    </w:p>
    <w:p>
      <w:pPr>
        <w:pStyle w:val="BodyText"/>
      </w:pPr>
      <w:r>
        <w:t xml:space="preserve">Bần đạo cỡi Cái Thứ đến gần nhìn kỹ, mới hiểu được tại sao mới vừa rồi ta gọi tên Thạch Nguyên Tiểu Khuyển, hắn không có trả lời, không phải là hắn muốn giả bộ thâm trầm với ta, thật sự hắn đã bị thiên lôi uy lực khổng lồ chấn cho hôn mê bất tỉnh. Đừng nghĩ hắn núp ở dưới đất hơn 10m, thiên lôi mặc dù đánh không tới, nhưng lực đánh mang theo chấn động, tạo thành tổn thương cực kỳ nghiêm trọng.</w:t>
      </w:r>
    </w:p>
    <w:p>
      <w:pPr>
        <w:pStyle w:val="BodyText"/>
      </w:pPr>
      <w:r>
        <w:t xml:space="preserve">Nhờ hắn là cao thủ cấp bậc Kiếm Thánh mới có khả năng miễn cưỡng sống sót, nếu đổi lại là người khác sẽ trực tiếp bị ép chết rồi. Hắn mặc dù chưa có chết, nhưng đã bị thương nặng thất khiếu chảy máu, nặng nhất là trong lổ tai thẳng đến bây giờ còn đang không ngừng chảy máu, ngay cả con ngươi cũng bị chấn lòi ra ngoài, hiển nhiên sau này hắn coi như thành người điếc thêm mù rồi. Thậm chí y phục phía ngoài cũng nhuộm đầy máu, có thể thấy được mạch máu dưới da hắn bị đánh tả tơi đến cỡ nào.</w:t>
      </w:r>
    </w:p>
    <w:p>
      <w:pPr>
        <w:pStyle w:val="BodyText"/>
      </w:pPr>
      <w:r>
        <w:t xml:space="preserve">Đừng nói là hắn, ngay cả Tiềm Địa Tri Chu cũng không khác là mấy, tên đáng thương cả người rách nát, dòng máu xanh biếc không ngừng rỉ ra. Nhìn tình cảnh một người hấp hối, bần đạo không khỏi thở dài một tiếng, trong lòng tự nhủ, 10 Đại Kiếm Thánh trên đại lục lại mất đi một rồi, uổng cho một thân bản lãnh, làm sao cứ như thế chứ? Tên đáng thương..</w:t>
      </w:r>
    </w:p>
    <w:p>
      <w:pPr>
        <w:pStyle w:val="BodyText"/>
      </w:pPr>
      <w:r>
        <w:t xml:space="preserve">Bần đạo cũng lười suy nghĩ nhiều, phất tay qua đầu hắn, sử dụng Tam Muội chân hỏa hóa đi linh hồn hắn, tên này oán khí quá sâu, ai biết sau này có thể biến thành lệ quỷ hay không đây? Vẫn nên giải quyết cho tốt. Thế nhưng, Tiềm Địa Tri Chu đang hấp hối mất đi không có chủ nhân, thì ta rất có hứng thú, giết, hay là không giết? Đây là một vấn đề.</w:t>
      </w:r>
    </w:p>
    <w:p>
      <w:pPr>
        <w:pStyle w:val="BodyText"/>
      </w:pPr>
      <w:r>
        <w:t xml:space="preserve">Chủ nhân sau khi chết, sủng vật sẽ nổi điên tập kích lung tung chung quanh, nhưng mà, nếu như đánh nó ngất xỉu, sau đó cho một người tới ký kết một phần khế ước khác, nếu như vậy đầu sủng vật này sẽ rất dễ dàng đi theo chủ nhân mới. Ma thú cấp tám không phải dễ dàng nhìn thấy, rồi Tiềm Địa Tri Chu lại là một loại rất hi hữu, nếu như cứ giết đi lấy ma hạch thật sự là quá lãng phí.</w:t>
      </w:r>
    </w:p>
    <w:p>
      <w:pPr>
        <w:pStyle w:val="BodyText"/>
      </w:pPr>
      <w:r>
        <w:t xml:space="preserve">Hơn nữa, cơ hội hôm nay thật ra vô cùng khó có được, thế nhưng ta cũng chưa chắc có thể đánh nó ngất xỉu, ma thú nổi điên chỉ cần còn một hơi thở cuối cùng, bất kể bị thương nặng cỡ nào cũng sẽ liều mạng công kích, cho nên dưới tình huống bình thường, muốn đánh ngất nó thật sự quá khó khăn, so với bắt sống ma thú dã ngoại khó khăn hơn rất nhiều lần. Tỷ lệ thành công rất nhỏ, mà hiện tại nó đã bất tỉnh sẵn rồi, cơ hội hiếm hoi này nếu bỏ qua thì đáng tiếc, bần đạo dĩ nhiên không muốn lãng phí, nhìn bộ dáng của nó sợ rằng nếu không được cứu, có thể vĩnh viễn không tỉnh lại.</w:t>
      </w:r>
    </w:p>
    <w:p>
      <w:pPr>
        <w:pStyle w:val="BodyText"/>
      </w:pPr>
      <w:r>
        <w:t xml:space="preserve">Cho nên ta tiện tay phóng một trị liệu thuật nho nhỏ trên người nó, sau đó cầm lấy bội kiếm tùy thân của Thạch Nguyên Tiểu Khuyển, yên tâm độn thổ trở về nhà, vừa đi vừa tự hỏi nên đưa đầu sủng vật này cho ai? Người chọn thích hợp có ba, ông nội, Thất công chúa cùng lão Mã. Cho ông nội thì có chút ủy khuất, lấy cấp bậc Kiếm Thần của hắn mà nói, ma thú cấp tám thật sự uổng phí, quá khó coi rồi. Lão Mã thì thích hợp nhất, thế nhưng Thất công chúa nếu đã qua quy thuận ta, tựa hồ cũng nên có chút lễ vật mới đúng, ma thú sủng vật hình như vô cùng thích hợp với nàng, dù sao cũng là ma thú cấp tám nha!</w:t>
      </w:r>
    </w:p>
    <w:p>
      <w:pPr>
        <w:pStyle w:val="Compact"/>
      </w:pPr>
      <w:r>
        <w:br w:type="textWrapping"/>
      </w:r>
      <w:r>
        <w:br w:type="textWrapping"/>
      </w:r>
    </w:p>
    <w:p>
      <w:pPr>
        <w:pStyle w:val="Heading2"/>
      </w:pPr>
      <w:bookmarkStart w:id="543" w:name="chương-447-vương-đô-phong-vân"/>
      <w:bookmarkEnd w:id="543"/>
      <w:r>
        <w:t xml:space="preserve">521. Chương 447: Vương Đô Phong Vân</w:t>
      </w:r>
    </w:p>
    <w:p>
      <w:pPr>
        <w:pStyle w:val="Compact"/>
      </w:pPr>
      <w:r>
        <w:br w:type="textWrapping"/>
      </w:r>
      <w:r>
        <w:br w:type="textWrapping"/>
      </w:r>
      <w:r>
        <w:t xml:space="preserve">"Thạch Nguyên gia làm nhiều điều bất nghĩa, Hắc Long hội làm ác vô cùng, vì vậy trời giáng thần lôi để mà trừng phạt." Bần đạo nghiêm trang nói: "Không có việc gì lớn !"</w:t>
      </w:r>
    </w:p>
    <w:p>
      <w:pPr>
        <w:pStyle w:val="BodyText"/>
      </w:pPr>
      <w:r>
        <w:t xml:space="preserve">"Đây không phải là Cái Thứ làm ra!" Thất công chúa tuyệt không để ý tới lời ta giải thích, trực tiếp nắm tay ta hỏi: "Ngươi, ngươi làm?"</w:t>
      </w:r>
    </w:p>
    <w:p>
      <w:pPr>
        <w:pStyle w:val="BodyText"/>
      </w:pPr>
      <w:r>
        <w:t xml:space="preserve">"Là ngài làm?" Lão Mã và Ái Liên Na không hẹn mà cùng kinh ngạc quay đầu hỏi.</w:t>
      </w:r>
    </w:p>
    <w:p>
      <w:pPr>
        <w:pStyle w:val="BodyText"/>
      </w:pPr>
      <w:r>
        <w:t xml:space="preserve">"Ta cũng muốn làm nhưng lão Thiên rỗi rãnh ngạo mạn, bản thân liền động thủ trước rồi!" Bần đạo vẻ mặt vô tội nói: "Được rồi, các ngươi nhìn, Tiềm Địa Tri Chu thương tổn rất nặng. Đợi lát nữa sợ rằng không minh bạch chết đi, thì thật lãng phí nha?"</w:t>
      </w:r>
    </w:p>
    <w:p>
      <w:pPr>
        <w:pStyle w:val="BodyText"/>
      </w:pPr>
      <w:r>
        <w:t xml:space="preserve">"Thiếu gia, chẳng lẽ người nói lễ vật là nó?" Lão Mã cảm động chỉ vào Tiềm Địa Tri Chu.</w:t>
      </w:r>
    </w:p>
    <w:p>
      <w:pPr>
        <w:pStyle w:val="BodyText"/>
      </w:pPr>
      <w:r>
        <w:t xml:space="preserve">"Không sai, còn lo lắng cái gì? Nhanh đi?" Bần đạo thúc giục.</w:t>
      </w:r>
    </w:p>
    <w:p>
      <w:pPr>
        <w:pStyle w:val="BodyText"/>
      </w:pPr>
      <w:r>
        <w:t xml:space="preserve">"Nhưng mà, đây cũng quá quý trọng rồi? Lão Mã không chịu nổi! Ngài có phải hay không nên thương lượng cùng lão gia một chút, hắn còn không có thú cưỡi đó?" Lão Mã do dự nói.</w:t>
      </w:r>
    </w:p>
    <w:p>
      <w:pPr>
        <w:pStyle w:val="BodyText"/>
      </w:pPr>
      <w:r>
        <w:t xml:space="preserve">"Ông nội có chỗ cổ quái, chỉ thích cưỡi ngựa, ngươi cũng không phải không biết. Rồi lại nói, ma thú cấp tám làm sao xứng với Kiếm Thần chứ, quá thấp kém, hắn sẽ không thèm đâu, ngươi nhanh lên một chút, Long gia trừ ngươi ra, sẽ không có người xứng với đầu Tri Chu này hơn đâu." Bần đạo giải thích.</w:t>
      </w:r>
    </w:p>
    <w:p>
      <w:pPr>
        <w:pStyle w:val="BodyText"/>
      </w:pPr>
      <w:r>
        <w:t xml:space="preserve">"Nhưng mà…!" Lão Mã do dự nhìn hai vị nữ tử.</w:t>
      </w:r>
    </w:p>
    <w:p>
      <w:pPr>
        <w:pStyle w:val="BodyText"/>
      </w:pPr>
      <w:r>
        <w:t xml:space="preserve">"Ta có sủng vật rồi!" Ái Liên Na vừa nhìn liền hiểu ý tứ lão Mã, vội vàng cười nói.</w:t>
      </w:r>
    </w:p>
    <w:p>
      <w:pPr>
        <w:pStyle w:val="BodyText"/>
      </w:pPr>
      <w:r>
        <w:t xml:space="preserve">"Ta chán Tri Chu, một nữ hài tử mà cưỡi loại này, chắc chắn sẽ không đẹp !" Thất công chúa cũng nhíu mày nói.</w:t>
      </w:r>
    </w:p>
    <w:p>
      <w:pPr>
        <w:pStyle w:val="BodyText"/>
      </w:pPr>
      <w:r>
        <w:t xml:space="preserve">"Được rồi, ngài cũng đừng đưa đẩy nữa!" Bần đạo cười nói. Sau đó, dứt khoát kéo hắn đi tới trước mặt Tri Chu, nắm tay của hắn phá vỡ chút da xin tý huyết, cưỡng chế hắn tiến hành nghi thức nhận chủ. Lão Mã thủy chung không nói được lời nào, nhưng trong đôi mắt hổ đã sớm lan tràn ướt át. Nước mắt chảy xẹt qua khuôn mặt, không ngừng rơi xuống thổ địa nám đen kia.</w:t>
      </w:r>
    </w:p>
    <w:p>
      <w:pPr>
        <w:pStyle w:val="BodyText"/>
      </w:pPr>
      <w:r>
        <w:t xml:space="preserve">"Được rồi, làm xong, Mã gia gia cũng đừng mang cái tư thái như con gái thế kia?" Bần đạo khuyên lơn: "Cũng chỉ giúp ngài chút ít mà thôi, cao thủ trong nhà, chỉ sợ chỉ có ngài mới có khả năng chế trụ nó thôi."</w:t>
      </w:r>
    </w:p>
    <w:p>
      <w:pPr>
        <w:pStyle w:val="BodyText"/>
      </w:pPr>
      <w:r>
        <w:t xml:space="preserve">"Thiếu gia, trong lòng ta rõ ràng." Lão Mã cảm động nói: "Thật ra, ngài cho ta, bản thân đã thua thiệt rồi, nếu để cho nó chết, ngài ít nhất có thể thu được ma tinh và không ít tài liệu hi hữu!"</w:t>
      </w:r>
    </w:p>
    <w:p>
      <w:pPr>
        <w:pStyle w:val="BodyText"/>
      </w:pPr>
      <w:r>
        <w:t xml:space="preserve">"Ài, lời nhiêu đó tính ra là lỗ lã, ngài không phải là người nhà của ta sao?" Bần đạo cười nói, sau đó ta nói với Ái Liên Na: "Nhìn bản lãnh của ngươi rồi?"</w:t>
      </w:r>
    </w:p>
    <w:p>
      <w:pPr>
        <w:pStyle w:val="BodyText"/>
      </w:pPr>
      <w:r>
        <w:t xml:space="preserve">"Ừ!" Ái Liên Na đáp ứng một tiếng, đi ra phía trước, lấy ra truyền thừa bổng, bắt đầu trị liệu cho Tiềm Địa Tri Chu. Pháp thuật người cuồng tín thật không hỗ là pháp thuật Trị Liệu Hệ mạnh nhất, Tiềm Địa Tri Chu thương tổn nặng như vậy, không qua một lát đã được Ái Liên Na trị liệu tốt bảy tám thành.</w:t>
      </w:r>
    </w:p>
    <w:p>
      <w:pPr>
        <w:pStyle w:val="BodyText"/>
      </w:pPr>
      <w:r>
        <w:t xml:space="preserve">Về đến nhà, Tiềm Địa Tri Chu đưa tới một trận oanh động không nhỏ, thế nhưng mọi người trong nhà đều là nhà quản lý quân sự, là thành viên dòng chính trong gia tộc, mặc dù khó tránh khỏi có người ngoài điều tra, nhưng khi được ta ra mệnh lệnh nghiêm cấm ra vào, tin tức rất mau bị tiết lộ ra ngoài.</w:t>
      </w:r>
    </w:p>
    <w:p>
      <w:pPr>
        <w:pStyle w:val="BodyText"/>
      </w:pPr>
      <w:r>
        <w:t xml:space="preserve">An bài tốt lão Mã, bần đạo đưa Thất công chúa trở về, ước định ngày mai cùng lên đường, Ái Liên Na sẽ đi theo, ta một mình một người tìm gặp ông nội. Nghe hạ nhân hồi báo, ông nội hiện tại đã trở về, đang ở dưới mật thất chờ ta.</w:t>
      </w:r>
    </w:p>
    <w:p>
      <w:pPr>
        <w:pStyle w:val="BodyText"/>
      </w:pPr>
      <w:r>
        <w:t xml:space="preserve">Nhìn thấy ông nội, hắn đang mang vẻ mặt trầm ngâm như tự hỏi vấn đề gì đó.</w:t>
      </w:r>
    </w:p>
    <w:p>
      <w:pPr>
        <w:pStyle w:val="BodyText"/>
      </w:pPr>
      <w:r>
        <w:t xml:space="preserve">"Ha hả." Bần đạo sau khi đi vào, thăm hỏi một lần, cười hỏi: "Ông nội đây chắc là thắng lợi trở về, không biết thu hoạch như thế nào nhỉ?"</w:t>
      </w:r>
    </w:p>
    <w:p>
      <w:pPr>
        <w:pStyle w:val="BodyText"/>
      </w:pPr>
      <w:r>
        <w:t xml:space="preserve">"Hừ." Ông nội hừ một tiếng, sau đó bất mãn nói: "Thu hoạch không nhỏ, nhưng chỉ là trong lòng không được tự nhiên, bình thời ra vẻ lão gia đạo mạo, một khi nghe ta nói tiêu diệt Thạch Nguyên gia tộc, áp chế vương quyền, lập tức tỏ vẻ toàn lực ủng hộ đối với ta. Thậm chí còn có người lời thề son sắt nhìn ta thần phục. Ai, đây là chuyện gì chứ?"</w:t>
      </w:r>
    </w:p>
    <w:p>
      <w:pPr>
        <w:pStyle w:val="BodyText"/>
      </w:pPr>
      <w:r>
        <w:t xml:space="preserve">"Ha hả, ngài cũng phải vì bọn họ thử nghĩ xem một chút chứ?" Bần đạo cười nói: "Chính trị đấu tranh tàn khốc như vậy, ngài không phải không biết, một khi chọn sai một con đường thì có thể liên lụy tính mạng cả nhà già trẻ lớn bé nha, bọn họ thân là tộc trưởng làm sao có thể không cẩn thận cho được? Hiện tại không nịnh bợ ngài, chẳng lẽ chờ đại quân ngài vào thành rồi mới nói?"</w:t>
      </w:r>
    </w:p>
    <w:p>
      <w:pPr>
        <w:pStyle w:val="BodyText"/>
      </w:pPr>
      <w:r>
        <w:t xml:space="preserve">"Ai. Nhưng ta không kịp thích ứng mà." Ông nội bất đắc dĩ lắc đầu thở dài nói: "Ta đi tìm lão Kiệt Khắc, thế nhưng chỉ là nói chuyện nói cùng hắn chuyện tình diệt Thạch Nguyên gia. Hắn tỏ vẻ hiểu ra, nhưng không có chút ủng hộ, nói Hắc Long hội thế lực khổng lồ, không nên hành động thiếu suy nghĩ, sợ bọn họ trước khi chết vồ lại tạo cho chúng ta tổn thất lớn lao, thậm chí còn sợ Huyền Vũ quân đoàn tạo phản, khiến cho Đại Hán nội loạn, ngươi nghĩ sao?"</w:t>
      </w:r>
    </w:p>
    <w:p>
      <w:pPr>
        <w:pStyle w:val="BodyText"/>
      </w:pPr>
      <w:r>
        <w:t xml:space="preserve">"Hừ, lý do mà thôi." Bần đạo cười lạnh nói, sau đó ta tiện tay lấy ra bội kiếm của Thạch Nguyên Tiểu Khuyển, đưa cho ông nội, cười nói: "Người xem, nếu Kiệt Khắc thấy nó có thể thay đổi cách nhìn hay không?"</w:t>
      </w:r>
    </w:p>
    <w:p>
      <w:pPr>
        <w:pStyle w:val="BodyText"/>
      </w:pPr>
      <w:r>
        <w:t xml:space="preserve">"Đây…." Ông nội nhận lấy giật mình nói: "Đây là bội kiếm của Thạch Nguyên Tiểu Khuyển, hắn tốn không dưới trăm vạn mới mua được. Ngươi chẳng lẽ đã làm ra chuyện gì? Việc này cũng quá nhanh đi?"</w:t>
      </w:r>
    </w:p>
    <w:p>
      <w:pPr>
        <w:pStyle w:val="BodyText"/>
      </w:pPr>
      <w:r>
        <w:t xml:space="preserve">"Ừ, thu thập bọn họ còn phí phạm tay chân sao?" Bần đạo làm bộ cuồng vọng: "Chỉ có mấy ngàn đồ bỏ đi mà thôi, cảm giác rất là nhẹ nhàng."</w:t>
      </w:r>
    </w:p>
    <w:p>
      <w:pPr>
        <w:pStyle w:val="BodyText"/>
      </w:pPr>
      <w:r>
        <w:t xml:space="preserve">"Ngươi không có nhắn tin cho ta điều động đội ngũ phong tỏa con đường." Ông nội vẻ mặt nghiêm túc nói với ta: "Chẳng lẽ ngươi cứng rắn giết đi vào? Ngươi đã để bọn hắn chạy thoát bao nhiêu người đây?"</w:t>
      </w:r>
    </w:p>
    <w:p>
      <w:pPr>
        <w:pStyle w:val="BodyText"/>
      </w:pPr>
      <w:r>
        <w:t xml:space="preserve">"Không thể nào có cá lọt lưới." Bần đạo tự tin nói: "Ít nhất trong tổng bộ Hắc Long hội không có, Thạch Nguyên gia hẳn là còn có một chút hộ viện, nhưng đã không có thành tựu rồi. Hơn nữa, ta tin tưởng, hiện tại Thạch Nguyên gia còn không có tin tức chính xác nữa kìa."</w:t>
      </w:r>
    </w:p>
    <w:p>
      <w:pPr>
        <w:pStyle w:val="BodyText"/>
      </w:pPr>
      <w:r>
        <w:t xml:space="preserve">"Không phải chớ?" Ông nội giật mình ngay cả con ngươi cũng sắp lọt ra ngoài rồi, không dám tin nói: "Đó là tám ngàn cao thủ, không phải là tám ngàn con thỏ ngu ngốc nha, bọn họ gặp đại sự lại có thể không chạy?"</w:t>
      </w:r>
    </w:p>
    <w:p>
      <w:pPr>
        <w:pStyle w:val="BodyText"/>
      </w:pPr>
      <w:r>
        <w:t xml:space="preserve">"Hắc hắc." Bần đạo cười nói: "Ta mới vừa đảm nhiệm lại không ngờ vào được chức vụ trời giáng thần lôi đánh bọn họ chết xém cả rồi, chỉ có Tiềm Địa Tri Chu của Thạch Nguyên Tiểu Khuyển trọng thương hôn mê. Ta vừa trở về một chuyến, mang theo lão Mã thu phục Tiềm Địa Tri Chu đang hôn mê kia, không tin ngài đi hỏi đi?"</w:t>
      </w:r>
    </w:p>
    <w:p>
      <w:pPr>
        <w:pStyle w:val="BodyText"/>
      </w:pPr>
      <w:r>
        <w:t xml:space="preserve">"Lão Đao." Ông nội lập tức la lên một tiếng.</w:t>
      </w:r>
    </w:p>
    <w:p>
      <w:pPr>
        <w:pStyle w:val="BodyText"/>
      </w:pPr>
      <w:r>
        <w:t xml:space="preserve">"Đến." Lão Đao thoáng cái vọt đến trước mặt ông nội.</w:t>
      </w:r>
    </w:p>
    <w:p>
      <w:pPr>
        <w:pStyle w:val="BodyText"/>
      </w:pPr>
      <w:r>
        <w:t xml:space="preserve">"Lão Mã mang theo một con Tiềm Địa Tri Chu trở lại ?" Ông nội hỏi.</w:t>
      </w:r>
    </w:p>
    <w:p>
      <w:pPr>
        <w:pStyle w:val="BodyText"/>
      </w:pPr>
      <w:r>
        <w:t xml:space="preserve">“Đúng thế, ta xem bộ dáng, dám đoán chắc là đầu của Thạch Nguyên Tiểu Khuyển kia." Lão Đao khẳng định.</w:t>
      </w:r>
    </w:p>
    <w:p>
      <w:pPr>
        <w:pStyle w:val="BodyText"/>
      </w:pPr>
      <w:r>
        <w:t xml:space="preserve">"Thật sự là nó?" Ông nội không hiểu được lắc lắc đầu nói: "Phái người đưa cái này cho lão Kiệt Khắc, ài, lão gia này tối nay nhất định phải mất ngủ." Ông nội nói xong đưa cho lão Đao, lão Đao nhận lấy xong, đáp ứng một tiếng đi ra ngoài.</w:t>
      </w:r>
    </w:p>
    <w:p>
      <w:pPr>
        <w:pStyle w:val="BodyText"/>
      </w:pPr>
      <w:r>
        <w:t xml:space="preserve">"Ta muốn hỏi ngươi nguyên nhân, ngươi có thể nói hay không?" Ông nội mang vẻ mặt khát vọng nhìn ta nói.</w:t>
      </w:r>
    </w:p>
    <w:p>
      <w:pPr>
        <w:pStyle w:val="BodyText"/>
      </w:pPr>
      <w:r>
        <w:t xml:space="preserve">"Hôm nay khí trời rất tốt nha." Bần đạo cười khúc khích, cái loại chuyện như bày trận này không thể tiết lộ tý ti nào.</w:t>
      </w:r>
    </w:p>
    <w:p>
      <w:pPr>
        <w:pStyle w:val="BodyText"/>
      </w:pPr>
      <w:r>
        <w:t xml:space="preserve">"Đi chết cái thời tiết tốt của ngươi đi, tiểu khốn kiếp." Ông nội cười mắng: "Ngươi định thế nào?"</w:t>
      </w:r>
    </w:p>
    <w:p>
      <w:pPr>
        <w:pStyle w:val="BodyText"/>
      </w:pPr>
      <w:r>
        <w:t xml:space="preserve">"Rõ ràng trời còn sớm." Bần đạo cười nói: "Ngài đại khái muốn tối nay động thủ nhỉ?"</w:t>
      </w:r>
    </w:p>
    <w:p>
      <w:pPr>
        <w:pStyle w:val="BodyText"/>
      </w:pPr>
      <w:r>
        <w:t xml:space="preserve">"Ai, đêm dài lắm mộng." Ông nội bất đắc dĩ nói, sau đó ánh mắt hắn sáng lên, hào khí ngất trời nói: "Ta sẽ đi bố trí ngay bây giờ, chỉ cần được quốc vương bệ hạ ra lệnh, Thạch Nguyên gia đã là con cọp không có răng, nói diệt liền diệt."</w:t>
      </w:r>
    </w:p>
    <w:p>
      <w:pPr>
        <w:pStyle w:val="BodyText"/>
      </w:pPr>
      <w:r>
        <w:t xml:space="preserve">"Ha hả, ngài hiện tại làm sao tích cực như vậy chứ?" Bần đạo tò mò hỏi.</w:t>
      </w:r>
    </w:p>
    <w:p>
      <w:pPr>
        <w:pStyle w:val="BodyText"/>
      </w:pPr>
      <w:r>
        <w:t xml:space="preserve">"Hừ." Ông nội hừ một tiếng nặng nề, sau đó trong cơn giận dữ chửi ầm lên: "Thật ra ta đã sớm nhìn bọn hắn không vừa mắt rồi, tiền trong quốc khố bọn họ nói tham liền tham, ngay cả quân phí lão tử bọn họ cũng dám khất nợ, chúng ta mấy lần thắng trận trước kia, bọn họ ở phía sau làm chuyện xấu đối với ta, sợ lão tử có được công lao phát triển lớn mạnh. Con cháu lão tử sinh ra được một ma pháp thiên tài dễ dàng như vậy sao? Bọn họ lại dám phong ấn. Khốn kiếp, nếu không phải có quá nhiều cố kỵ, lão tử đã sớm diệt bọn hắn. Hôm nay cũng nên triệt để thanh toán một lần, ta muốn đòi lại toàn bộ những thứ bọn họ còn thiếu nợ ta."</w:t>
      </w:r>
    </w:p>
    <w:p>
      <w:pPr>
        <w:pStyle w:val="BodyText"/>
      </w:pPr>
      <w:r>
        <w:t xml:space="preserve">"Hắc hắc, thì ra trong lòng ngài cũng rõ ràng?" Bần đạo buồn cười nói: "Thật khó cho ngài uất nghẹn khổ cực lâu như vậy mà."</w:t>
      </w:r>
    </w:p>
    <w:p>
      <w:pPr>
        <w:pStyle w:val="BodyText"/>
      </w:pPr>
      <w:r>
        <w:t xml:space="preserve">"Hừ, Thạch Nguyên gia hắn vừa có Giáo Đình làm chỗ dựa, lại có quốc vương che chở, trên tay có quân đội còn có Hắc Long hội, thế lực lớn mạnh chưa từng có, ngươi khi đó là người tàn phế, phụ thân ngươi tư lịch còn thấp, người lại ngu, chúng ta không ra vẻ đáng thương còn có thể làm thế nào? Bị bọn họ khi dễ nhưng thật sự không có biện pháp?" Ông nội cả giận nói: "Nếu không phải có mẹ của ngươi và quân đội trong gia tộc, chúng ta nói không chừng sớm bị bọn họ tiêu diệt rồi lắm?"</w:t>
      </w:r>
    </w:p>
    <w:p>
      <w:pPr>
        <w:pStyle w:val="BodyText"/>
      </w:pPr>
      <w:r>
        <w:t xml:space="preserve">"Không thể bỏ qua cho bọn họ, thật ra ngài nên sớm động thủ rồi." Bần đạo bất mãn nói.</w:t>
      </w:r>
    </w:p>
    <w:p>
      <w:pPr>
        <w:pStyle w:val="BodyText"/>
      </w:pPr>
      <w:r>
        <w:t xml:space="preserve">"Sớm động thủ? Ai." Ông nội thở dài nói: "Vốn nhìn trên mặt mũi quốc vương, cũng vì vương quốc yên bình, ta không có ý định truy cứu quá mức, nhưng mà bọn hắn càng lúc càng làm trầm trọng thêm, thế nhưng kích thích mối quan hệ giữa bệ hạ cùng Long gia, cứ thế gây ra đủ thứ chuyện phiền toái, ta không thể nhịn xuống nữa, một khi ngươi xong, lấy Giáo Đình cường thế áp chế, sợ rằng Long gia sớm muộn gì cũng bị diệt môn, ta trung với Vương tộc Đại Hán, nhưng ta không thể vì lòng trung thành của mình để cho cả gia tộc hủy diệt." Ông nội nói tới đây, kích động đến mức cả người run loạn.</w:t>
      </w:r>
    </w:p>
    <w:p>
      <w:pPr>
        <w:pStyle w:val="BodyText"/>
      </w:pPr>
      <w:r>
        <w:t xml:space="preserve">"Hắc hắc, xin ngài bớt giận, một hồi ta sẽ cho ngài thoải mái tư tưởng. Con cọp không phát uy bọn họ nghĩ chúng ta là mèo bệnh, ngài lần này nhất định phải làm cho triệt để đó." Bần đạo vội vàng an ủi.</w:t>
      </w:r>
    </w:p>
    <w:p>
      <w:pPr>
        <w:pStyle w:val="BodyText"/>
      </w:pPr>
      <w:r>
        <w:t xml:space="preserve">om)</w:t>
      </w:r>
    </w:p>
    <w:p>
      <w:pPr>
        <w:pStyle w:val="BodyText"/>
      </w:pPr>
      <w:r>
        <w:t xml:space="preserve">"Yên tâm, ta sẽ không bỏ qua một cá nào lọt lưới." Ông nội tàn khốc cười lạnh nói: "Nói trước cho lão Đao thu thập tất cả danh sách thân thuộc Thạch Nguyên gia, ta sẽ chộp tới toàn bộ. Ngươi đi nghỉ ngơi đi. Đợi ngày mai, trên đại thể mọi thứ cũng sẽ kết thúc." Nói xong, hắn liền bước đi.</w:t>
      </w:r>
    </w:p>
    <w:p>
      <w:pPr>
        <w:pStyle w:val="BodyText"/>
      </w:pPr>
      <w:r>
        <w:t xml:space="preserve">"Hắc hắc." Bần đạo sau đó cười híp mắt trở lại chỗ ở. Thật ra, diệt thế lực Thạch Nguyên gia không khó chút phí sức nào, khó khăn chỉ là khó khăn ở trong lòng, ông nội vẫn hi vọng Đại Hán ổn định, hi vọng có thể tiếp tục thần phục vương thất, như vậy mới khiến cho hắn giữ thái độ ôn hòa với Thạch Nguyên gia. Hiện tại quốc vương tham dự sự kiện ám sát ta, khiến cho ông nội qua một cơn bạo bệnh hoàn toàn tỉnh ngộ. Hắn rốt cục thanh tĩnh - ý thức được, lấy Long gia cường đại thế này. Nếu muốn cùng chung đụng với vương thất chỉ là một loại ảo tưởng mà thôi.</w:t>
      </w:r>
    </w:p>
    <w:p>
      <w:pPr>
        <w:pStyle w:val="BodyText"/>
      </w:pPr>
      <w:r>
        <w:t xml:space="preserve">Ông nội dĩ nhiên không có ngu đến mức dùng tánh mạng toàn tộc làm đại giá, thần phục đối với người có lòng muốn diệt trừ mình, cho nên hắn sau khi ý thức được vấn đề này, lập tức quyết đoán đứng ở phía ta, có thể nói, lần này ông nội sở dĩ có thể đột phá tâm chướng đối với Đại Hán vương thất, thật đúng là nhờ ơn Giáo Đình đi ám sát ta đó.</w:t>
      </w:r>
    </w:p>
    <w:p>
      <w:pPr>
        <w:pStyle w:val="BodyText"/>
      </w:pPr>
      <w:r>
        <w:t xml:space="preserve">Quốc vương vừa mới chuẩn bị dùng cơm tối, liền thấy bốn tộc trưởng của tứ đại gia tộc cùng lão Kiệt Khắc đi tới trước mặt hắn, mục đích của bọn họ chính là thỉnh cầu bệ hạ ban bố mệnh lệnh đuổi bắt Thạch Nguyên gia tộc, tội danh chính là phản quốc. Quốc vương vừa thấy trận thế, lúc ấy cũng bị động tay chân luống cuống. Lão Kiệt Khắc bất đắc dĩ cũng đành phải tự mình gia nhập khuyên vào, đến đây, quốc vương coi như đã hiểu một điều, hắn đã mất đại thế.</w:t>
      </w:r>
    </w:p>
    <w:p>
      <w:pPr>
        <w:pStyle w:val="BodyText"/>
      </w:pPr>
      <w:r>
        <w:t xml:space="preserve">Cho dù có hay không mệnh lệnh quốc vương, thì Thạch Nguyên gia cũng chết chắc rồi, tình cảnh hiện tại chúng ta chỉ đi dạo một vòng ngang qua sân khấu thôi. Hơn nữa, mấy đại gia tộc một loại hành kính giống như bức vua thoái vị, đã chứng minh dã tâm của bọn hắn. Rồi thái độ của lão Kiệt Khắc hiển nhiên nói rõ ràng mọi thứ rồi, địa vị quốc vương trong vương tộc cũng khó có được sự ủng hộ, lão Kiệt Khắc và mấy vị tộc trưởng liên thủ có đủ quyền lợi phế bỏ quốc vương, quốc vương còn không muốn chết, Thạch Nguyên gia chết sống chung quy không có trọng yếu bằng sống chết của mình, cho nên hắn chỉ có thể khuất phục.</w:t>
      </w:r>
    </w:p>
    <w:p>
      <w:pPr>
        <w:pStyle w:val="BodyText"/>
      </w:pPr>
      <w:r>
        <w:t xml:space="preserve">Ngày mới vừa lên, bốn cửa thành đã bị Long gia tinh nhuệ tiếp quản, cùng lúc đó, một nhóm lớn Vương gia cận vệ quân từ trong vương cung được điều động ra ngoài, bao vây Thạch Nguyên gia triệt để. khi quân đội Thạch Nguyên gia bắt đầu điều động phải lộ ra chút phong thanh, thế nhưng tất cả đều đã khẩn cấp chuẩn bị xong, bọn họ không nghĩ rằng chuyện tới quá nhanh, quá nghiêm trọng, cho đến khi đại quân vây quanh phủ đệ, quan viên cận vệ quân tuyên bố quốc vương bệ hạ mệnh lệnh, bọn họ mới cảm giác được đại họa lâm đầu.</w:t>
      </w:r>
    </w:p>
    <w:p>
      <w:pPr>
        <w:pStyle w:val="BodyText"/>
      </w:pPr>
      <w:r>
        <w:t xml:space="preserve">Thạch Nguyên gia cũng không phải ngu ngốc, ngay khi biết quốc vương ra lệnh bọn họ liền hiểu được, bản thân mình chạy trời không khỏi nắng rồi, cho nên tiến hành ngoan cường chống cự, hơn nữa, Thạch Nguyên Hùng Nhị còn lợi dụng tướng phủ thành cao, mang theo tâm phúc tính giết thoát ra ngoài, đáng tiếc, bọn họ vẫn bị quân đội tinh nhuệ Long gia thủ ở cửa thành ngăn cản.</w:t>
      </w:r>
    </w:p>
    <w:p>
      <w:pPr>
        <w:pStyle w:val="BodyText"/>
      </w:pPr>
      <w:r>
        <w:t xml:space="preserve">Mãi cho đến một ngày sau, trận chiến đấu này mới từ từ bình thường trở lại, Thạch Nguyên Hùng Nhị bị bắt sống, đại trưởng lão Thạch Nguyên gia - Thạch Nguyên Đại Hùng tự sát, đám người còn lại không chết thì bị bắt hết, ít nhất trong Thạch Nguyên phủ đệ không có người chạy thoát. Song, mọi chuyện còn chưa có kết thúc, không chỉ có đệ tử nhánh phụ của Thạch Nguyên gia cũng bị đào ra, hơn nữa, quý tộc thế gia có quan hệ dính dấp tới Thạch Nguyên gia, quan viên…, tất cả đều bị cận vệ quân bắt trói trước khi trời sáng.</w:t>
      </w:r>
    </w:p>
    <w:p>
      <w:pPr>
        <w:pStyle w:val="BodyText"/>
      </w:pPr>
      <w:r>
        <w:t xml:space="preserve">Phàm là người có huyết thống Thạch Nguyên, không nghi ngờ chút nào đều bị liệt kê tội danh rồi xử tử, về phần những quý tộc kia, trong đó có mấy dòng chính Thạch Nguyên gia đều bị tiêu diệt không chút lưu tình, còn vài chi nhỏ hoặc chỉ quan hệ sơ sơ thì bị giáo huấn một lần mới thả, dùng để làm gương thu lấy dân tâm.</w:t>
      </w:r>
    </w:p>
    <w:p>
      <w:pPr>
        <w:pStyle w:val="BodyText"/>
      </w:pPr>
      <w:r>
        <w:t xml:space="preserve">Sau khi kết thúc liền bắt đầu thẩm phán, đoán chừng gán cho Thạch Nguyên gia vài chục tội danh, thẩm vấn qua mấy tháng, thời gian này mấy đại gia tộc cũng đồng thời tranh nhau cướp đoạt quyền lợi và không gian của Thạch Nguyên gia chảy ra, bần đạo cũng lười để ý tới, dù sao có quân đội nơi tay, những thứ khác không cần tính nhiều rồi.</w:t>
      </w:r>
    </w:p>
    <w:p>
      <w:pPr>
        <w:pStyle w:val="BodyText"/>
      </w:pPr>
      <w:r>
        <w:t xml:space="preserve">Vì ứng phó Huyền Vũ quân đoàn có thể biến hóa, không chỉ có đặc sứ của quốc vương từ sáng sớm chạy tới, ngay cả Ni Cổ Lạp Tư cũng nhận được điều lệnh của ông nội. Đầu hàng thì dễ nói, nếu không thì đợi bị thu thập đi, dĩ nhiên, Bắc Phương Tứ Lĩnh cũng nhận được tin báo từ Đại Hán, mua bán một khoản “mời” bọn họ đoạn tuyệt lui tới cùng Huyền Vũ quân đoàn, hình thức bức người, bọn họ cũng không có can đảm không nghe đạo lý.</w:t>
      </w:r>
    </w:p>
    <w:p>
      <w:pPr>
        <w:pStyle w:val="BodyText"/>
      </w:pPr>
      <w:r>
        <w:t xml:space="preserve">Những chuyện này ông nội phụ trách cụ thể, bần đạo khi hừng sáng mang theo Thất công chúa rời đi cái nơi thị phi kia. Ông nội cố ý điều khiển ba nghìn quân đội theo sau hộ tống, vị mỹ nữ này trong tương lai có thể trở thành Ngõa Nạp nữ vương nha, tự nhiên không dám chậm trễ. Bần đạo tự mình đưa nàng ra khỏi thành, ở trên đường, Thất công chúa kìm nén không được lòng hiếu kỳ của mình.</w:t>
      </w:r>
    </w:p>
    <w:p>
      <w:pPr>
        <w:pStyle w:val="BodyText"/>
      </w:pPr>
      <w:r>
        <w:t xml:space="preserve">Nàng hỏi tới ta: "Ngày hôm qua các ngươi đã động thủ?" Nàng thông minh như vậy, biết ta sau khi diệt Hắc Long hội, dĩ nhiên hiểu ta muốn đối phó Thạch Nguyên gia rồi, cho nên vừa đoán liền trúng.</w:t>
      </w:r>
    </w:p>
    <w:p>
      <w:pPr>
        <w:pStyle w:val="BodyText"/>
      </w:pPr>
      <w:r>
        <w:t xml:space="preserve">"Ừ." Bần đạo gật gật đầu nói: "Binh quý thần tốc, chúng ta sợ tin tức Hắc Long hội để lộ ra, bọn họ chó cùng rứt giậu, cho nên phải vội vã động thủ."</w:t>
      </w:r>
    </w:p>
    <w:p>
      <w:pPr>
        <w:pStyle w:val="BodyText"/>
      </w:pPr>
      <w:r>
        <w:t xml:space="preserve">"Không phải chứ!" Thất công chúa cười khổ nói: "Ta hình như cảm thấy ngươi ngay cả kế hoạch trước chuyện này cũng không có? Thậm chí cũng không hề chuẩn bị chút gì? Nói động thủ liền động thủ, ngươi không sợ thất bại sao?"</w:t>
      </w:r>
    </w:p>
    <w:p>
      <w:pPr>
        <w:pStyle w:val="BodyText"/>
      </w:pPr>
      <w:r>
        <w:t xml:space="preserve">"Ha ha." Bần đạo cười to nói: "Con cọp đi bắt một con chó có lẽ cần bày ra kế hoạch, miễn cho bị phản kích bị thương, nhưng khi một con cọp bắt thỏ thì cần đến kế hoạch sao? Quả thực nói giỡn mà."</w:t>
      </w:r>
    </w:p>
    <w:p>
      <w:pPr>
        <w:pStyle w:val="BodyText"/>
      </w:pPr>
      <w:r>
        <w:t xml:space="preserve">"Nhưng mà Thạch Nguyên gia lớn như vậy, kinh doanh đã mấy trăm năm, mạng lưới liên lạc và lực lượng đều to lớn như thế, ngươi không sợ có người chạy thoát?" Thất công chúa tò mò nói.</w:t>
      </w:r>
    </w:p>
    <w:p>
      <w:pPr>
        <w:pStyle w:val="BodyText"/>
      </w:pPr>
      <w:r>
        <w:t xml:space="preserve">"Sợ cái gì, bọn họ ngay tại các thế lực lớn ở vương đô và Huyền Vũ quân đoàn còn không tính, những địa phương khác rất lơ lỏng yếu ớt, chúng ta đã liên hợp với mấy đại gia tộc khác, tại sao phải sợ bọn hắn làm ầm ĩ?" Bần đạo làm bộ bất cần nói: "Chỉ có bên quân đoàn kia là có chút phiền toái, nhưng ông nội đã điều động Ni Cổ Lạp Tư tới ứng phó rồi, hơn nữa Bắc Phương Tứ Lĩnh đã tỏ thái độ với chúng ta, ngươi nói Huyền Vũ quân đoàn coi là thứ gì?"</w:t>
      </w:r>
    </w:p>
    <w:p>
      <w:pPr>
        <w:pStyle w:val="BodyText"/>
      </w:pPr>
      <w:r>
        <w:t xml:space="preserve">"Ai." Thất công chúa hâm mộ nói: "Ngươi thật tốt nha. Trên tay có nhiều lá bài tẩy và vô tận tài nguyên hữu dụng như vậy, chỉ cần muốn diệt ai, cơ hồ tùy tiện động tay liền diệt, ta lại không được, sự tình trong nhà thật sự quá nhiều, không biết lần này ta bị buộc phải giết bao nhiêu thân thích mới có khả năng ngồi lên cái ghế kia nữa." Thất công chúa nói đến đây, thần sắc mang theo vài phần tịch mịch cùng không đành lòng.</w:t>
      </w:r>
    </w:p>
    <w:p>
      <w:pPr>
        <w:pStyle w:val="BodyText"/>
      </w:pPr>
      <w:r>
        <w:t xml:space="preserve">"Ha hả, ngươi tài nguyên cũng không ít mà." Bần đạo cười an ủi: "Ngươi có thể giống ta cứ buông tay mà làm, tài nguyên của ta sẽ là của ngươi."</w:t>
      </w:r>
    </w:p>
    <w:p>
      <w:pPr>
        <w:pStyle w:val="BodyText"/>
      </w:pPr>
      <w:r>
        <w:t xml:space="preserve">"Cảm ơn, ta sẽ không làm ngươi thất vọng." Thất công chúa cảm động nói.</w:t>
      </w:r>
    </w:p>
    <w:p>
      <w:pPr>
        <w:pStyle w:val="BodyText"/>
      </w:pPr>
      <w:r>
        <w:t xml:space="preserve">Lúc này, chúng ta đi đến một ngã ba đường, đi Bác Lạp Tư và Ngõa Nạp phân ra hai ngã rồi, cho nên Thất công chúa kéo ta đứng lại.</w:t>
      </w:r>
    </w:p>
    <w:p>
      <w:pPr>
        <w:pStyle w:val="BodyText"/>
      </w:pPr>
      <w:r>
        <w:t xml:space="preserve">"Chúng ta ở chỗ này chia tay vậy, ta không muốn làm trễ nãi thời giờ của ngươi. Mặc dù không biết ngươi định làm gì. Nhưng ta có thể nhìn ra ngươi lo lắng." Thất công chúa bỗng nhiên thẹn thùng nhẹ giọng nói: "Chớ quên, ở Ngõa Nạp còn có ta vĩnh viễn chờ ngươi." Nói xong, nàng thật nhanh khẽ hôn lướt qua má của ta một cái, sau đó lập tức thúc ngựa bỏ chạy, mang theo nhóm hộ vệ biến mất trên con đường đi Ngõa Nạp.</w:t>
      </w:r>
    </w:p>
    <w:p>
      <w:pPr>
        <w:pStyle w:val="BodyText"/>
      </w:pPr>
      <w:r>
        <w:t xml:space="preserve">Bần đạo mờ mịt sờ sờ gò má, cảm giác có chút tê tê, giống như là bị điện giật, thật là kỳ quái. Loại này rất khó mà lý giải. Ta cũng không thèm suy nghĩ, sánh vai với Ái Liên Na bước qua cửa không gian trở lại lãnh địa.</w:t>
      </w:r>
    </w:p>
    <w:p>
      <w:pPr>
        <w:pStyle w:val="BodyText"/>
      </w:pPr>
      <w:r>
        <w:t xml:space="preserve">Cảm giác về đến nhà thật tốt, trong lãnh địa lương thảo màu mỡ, cây cối tươi tốt, không khí so với ở vương đô thì mát mẻ hơn nhiều. Chỉ tiếc, ta bây giờ nhiệm vụ quấn thân không có cách nào hưởng thụ, về đến nhà chuyện thứ nhất chính là triệu tập khai hội. Chờ ta rửa mặt xong, các đầu mục lớn nhỏ trong lãnh địa đã nhanh chóng xuất hiện. Thật ra chỉ có ba người mà thôi, Khắc Lý, Tạp La, Vương tiên sinh và Ải nhân tộc trưởng được đặc biệt mời tới, những người còn lại đều bị ta phái ra ngoài cả rồi. Một trận hàn huyên qua đi, chúng ta đi thẳng vào vấn đề.</w:t>
      </w:r>
    </w:p>
    <w:p>
      <w:pPr>
        <w:pStyle w:val="BodyText"/>
      </w:pPr>
      <w:r>
        <w:t xml:space="preserve">"Vương tiên sinh, mọi chuyện trong lãnh địa hết thảy thuận lợi không?" Bần đạo hỏi.</w:t>
      </w:r>
    </w:p>
    <w:p>
      <w:pPr>
        <w:pStyle w:val="BodyText"/>
      </w:pPr>
      <w:r>
        <w:t xml:space="preserve">"Coi như thuận lợi, bất luận là chế tạo binh khí hay là dược phẩm đều rất thuận lợi, đặc biệt là dược phẩm vô cùng được hoan nghênh, căn bản cung không đủ cầu, cho nên chúng ta cho thêm chút nhân thủ vào đó." Vương tiên sinh cười nói.</w:t>
      </w:r>
    </w:p>
    <w:p>
      <w:pPr>
        <w:pStyle w:val="BodyText"/>
      </w:pPr>
      <w:r>
        <w:t xml:space="preserve">"Cái này không vội, chúng ta không cần thiết giữ bí mật tuyệt đối, cứ theo trình tự mà làm việc, chia ra từng bộ phận mà làm, chỉ cần bí mật của chúng ta không tiết lộ là tốt rồi." Bần đạo cười cười nói: "Ít nhất không thể tiết lộ chút gì cho Giáo Đình biết."</w:t>
      </w:r>
    </w:p>
    <w:p>
      <w:pPr>
        <w:pStyle w:val="Compact"/>
      </w:pPr>
      <w:r>
        <w:br w:type="textWrapping"/>
      </w:r>
      <w:r>
        <w:br w:type="textWrapping"/>
      </w:r>
    </w:p>
    <w:p>
      <w:pPr>
        <w:pStyle w:val="Heading2"/>
      </w:pPr>
      <w:bookmarkStart w:id="544" w:name="chương-448-thâm-nhập-ám-dạ"/>
      <w:bookmarkEnd w:id="544"/>
      <w:r>
        <w:t xml:space="preserve">522. Chương 448: Thâm Nhập Ám Dạ</w:t>
      </w:r>
    </w:p>
    <w:p>
      <w:pPr>
        <w:pStyle w:val="Compact"/>
      </w:pPr>
      <w:r>
        <w:br w:type="textWrapping"/>
      </w:r>
      <w:r>
        <w:br w:type="textWrapping"/>
      </w:r>
      <w:r>
        <w:t xml:space="preserve">"Đó là một biện pháp tốt, ta lập tức thương lượng với bọn họ." Vương tiên sinh hưng phấn nói."Còn có một chuyện, chính là hiện tại chiếm cứ lãnh địa vô cùng nhanh, đại nhân, chúng ta cũng nên hợp lý thu một chút thuế chứ? Nếu không, cứ như vậy đi xuống mà nói, chúng ta có thể lỗ lớn?"</w:t>
      </w:r>
    </w:p>
    <w:p>
      <w:pPr>
        <w:pStyle w:val="BodyText"/>
      </w:pPr>
      <w:r>
        <w:t xml:space="preserve">"Không thu." Bần đạo một ngụm từ chối luôn: "Chúng ta không cần chút tiền nhỏ đó, chúng ta quan tâm chính là diện tích, lương thực và dược liệu. Thu thuế thì người dân đi tới sẽ ít đi, lương thực cùng dược liệu chúng ta sẽ không đủ, việc này kiên quyết không được."</w:t>
      </w:r>
    </w:p>
    <w:p>
      <w:pPr>
        <w:pStyle w:val="BodyText"/>
      </w:pPr>
      <w:r>
        <w:t xml:space="preserve">"Ah." Vương tiên sinh bất đắc dĩ gật đầu đáp ứng, chẳng qua thấp giọng thầm nhủ: "Lương thực không thể mua sao? Đâu cần phải tự mình sản xuất chứ!"</w:t>
      </w:r>
    </w:p>
    <w:p>
      <w:pPr>
        <w:pStyle w:val="BodyText"/>
      </w:pPr>
      <w:r>
        <w:t xml:space="preserve">Hắn không biết ta đã quyết định trong lòng, cũng lười để ý đến hắn, ta tiếp tục nói: "Tạp La gia gia, quân đội chuẩn bị thế nào?"</w:t>
      </w:r>
    </w:p>
    <w:p>
      <w:pPr>
        <w:pStyle w:val="BodyText"/>
      </w:pPr>
      <w:r>
        <w:t xml:space="preserve">"Lần này là xuống dưới lòng đất, Cuồng Long chiến sĩ chúng ta có thể thi triển không được, cho nên chỉ dẫn theo một trăm người, mặt khác, Tinh Linh pháp sư dẫn theo một ngàn, Nộ Viêm Ải Nhân binh đoàn xuất động một vạn người, còn dẫn theo hai trăm Độc Nhãn Cự Nhân, ngươi xem có đủ hay không?" Tạp La hồi đáp.</w:t>
      </w:r>
    </w:p>
    <w:p>
      <w:pPr>
        <w:pStyle w:val="BodyText"/>
      </w:pPr>
      <w:r>
        <w:t xml:space="preserve">"Ừ, tạm được rồi, dù sao chỉ là đi hù dọa bọn họ một chút, không phải thật sự đi đánh nhau. Rồi lại nói, có Thú Nhân kia mà, làm gì đến phiên chúng ta động thủ chứ?" Bần đạo gật đầu cười nói, lại hỏi Ải Nhân tộc trưởng: "Tộc trưởng đại nhân, ngài chuẩn bị thế nào rồi?"</w:t>
      </w:r>
    </w:p>
    <w:p>
      <w:pPr>
        <w:pStyle w:val="BodyText"/>
      </w:pPr>
      <w:r>
        <w:t xml:space="preserve">"Con đường đi dưới đất đã thông suốt, tùy thời có thể lên đường, hơn nữa đường đi cũng tìm kiếm rõ ràng, bảo đảm không thành vấn đề." Ải nhân tộc trường vỗ ngực, nói bảo đảm: "Công tượng ngươi cần đã chuẩn bị hai nghìn, theo như ngươi nói, một ngàn năm là am hiểu tìm mỏ, năm trăm người am hiểu chế luyện, làm sao ngươi không trực tiếp dẫn theo nhóm chế tạo kia?"</w:t>
      </w:r>
    </w:p>
    <w:p>
      <w:pPr>
        <w:pStyle w:val="BodyText"/>
      </w:pPr>
      <w:r>
        <w:t xml:space="preserve">"Bọn họ nếu muốn khởi luyện hỏa lò luyện sắt, để thành công luyện ra sắt thép, ít nhất cũng phải mất nửa năm, ta phái người chế tạo đi theo làm gì? Không phải là lãng phí sao? Còn không bằng để nhóm chế tạo ở lại." Bần đạo cười giải thích: "Chờ bọn hắn có sắt thành phẩm, ta tự nhiên sẽ cấp thêm người cho bọn hắn."</w:t>
      </w:r>
    </w:p>
    <w:p>
      <w:pPr>
        <w:pStyle w:val="BodyText"/>
      </w:pPr>
      <w:r>
        <w:t xml:space="preserve">"Ha hả, ngay cả cái này đều đã nghĩ đến." Ải nhân tộc trường trêu chọc nói: "Ngươi thật đúng là tinh minh quỷ mà!"</w:t>
      </w:r>
    </w:p>
    <w:p>
      <w:pPr>
        <w:pStyle w:val="BodyText"/>
      </w:pPr>
      <w:r>
        <w:t xml:space="preserve">"Hắc hắc. Không tính là không được, nếu không đại gia nghiệp của ta từ đâu ra chứ?" Bần đạo cười nói, sau đó ta lại hỏi Khắc Lý: "Thứ ta cần đã làm xong chưa?"</w:t>
      </w:r>
    </w:p>
    <w:p>
      <w:pPr>
        <w:pStyle w:val="BodyText"/>
      </w:pPr>
      <w:r>
        <w:t xml:space="preserve">"Tốt lắm, đã làm xong." Khắc Lý vừa nói lấy ra một mũi tên, bảo: "Đây là hàng mẫu, ta cuối cùng đã tạo được một trăm cây."</w:t>
      </w:r>
    </w:p>
    <w:p>
      <w:pPr>
        <w:pStyle w:val="BodyText"/>
      </w:pPr>
      <w:r>
        <w:t xml:space="preserve">"Nhìn không tệ lắm, thử qua hiệu quả chưa?" Bần đạo nhận lấy cẩn thận đánh giá. Mũi tên này toàn thân chế tạo từ hắc thiết, trên đầu không có mũi nhọn, chỉ có một ít bảo thạch màu sắc rực rỡ lập lòe sáng lên.</w:t>
      </w:r>
    </w:p>
    <w:p>
      <w:pPr>
        <w:pStyle w:val="BodyText"/>
      </w:pPr>
      <w:r>
        <w:t xml:space="preserve">"Còn chưa có thử." Khắc Lý nói.</w:t>
      </w:r>
    </w:p>
    <w:p>
      <w:pPr>
        <w:pStyle w:val="BodyText"/>
      </w:pPr>
      <w:r>
        <w:t xml:space="preserve">"Đây là loại tiễn gì? Ta thấy nó quái quái nhỉ?" Ải nhân tộc trưởng hỏi.</w:t>
      </w:r>
    </w:p>
    <w:p>
      <w:pPr>
        <w:pStyle w:val="BodyText"/>
      </w:pPr>
      <w:r>
        <w:t xml:space="preserve">"Tiễn này tên là công thành tiễn, nghe nói một mũi tên có thể nổ tung thành tường." Bần đạo cười nói: "Còn chưa có thí nghiệm qua, một hồi chúng ta đi thử xem?"</w:t>
      </w:r>
    </w:p>
    <w:p>
      <w:pPr>
        <w:pStyle w:val="BodyText"/>
      </w:pPr>
      <w:r>
        <w:t xml:space="preserve">"Tốt." Ải nhân tộc trưởng hưng phấn nói: "Bản thân ta muốn nhìn cái tiễn gì lại có thể lợi hại như thế?" Vừa nhắc tới vũ khí, Ải Nhân sẽ lập tức hứng khởi ngay, coi như là bệnh nghề nghiệp đi, đám người bần đạo cũng chỉ cười khổ.</w:t>
      </w:r>
    </w:p>
    <w:p>
      <w:pPr>
        <w:pStyle w:val="BodyText"/>
      </w:pPr>
      <w:r>
        <w:t xml:space="preserve">"Vương tiên sinh, Hương Hương thế nào?" Bần đạo cho đến hiện tại còn chưa gặp nàng, lúc này mới mở miệng dò hỏi: "Làm sao còn chưa tới?"</w:t>
      </w:r>
    </w:p>
    <w:p>
      <w:pPr>
        <w:pStyle w:val="BodyText"/>
      </w:pPr>
      <w:r>
        <w:t xml:space="preserve">"Ha hả, đại nhân, nàng ở chỗ Đức Lỗ Y, một mực ở cùng mấy vị đại trưởng lão học tập ma pháp tự nhiên hệ cao thâm, cho nên sẽ không tới đâu." Vương tiên sinh cười nói: "Không bằng hiện tại ta phái người đi gọi nàng?"</w:t>
      </w:r>
    </w:p>
    <w:p>
      <w:pPr>
        <w:pStyle w:val="BodyText"/>
      </w:pPr>
      <w:r>
        <w:t xml:space="preserve">"Không cần, chúng ta thời gian cấp bách, ngày mai sẽ phải lên đường rồi, không cần thiết." Bần đạo vội vàng chặn lại, sau đó hỏi tới: "Đức Lỗ Y bọn họ truyền giáo tiến triển như thế nào?"</w:t>
      </w:r>
    </w:p>
    <w:p>
      <w:pPr>
        <w:pStyle w:val="BodyText"/>
      </w:pPr>
      <w:r>
        <w:t xml:space="preserve">"Hết thảy thuận lợi." Vương tiên sinh cười nói: "Người trong lãnh địa vừa nghe nói là phu nhân lãnh chủ truyền giáo, ngoại trừ dị tộc tự mình tín ngưỡng ra, tất cả đều tự động gia nhập, hiện tại cơ hồ toàn bộ mọi người trong lãnh địa đều thành tín đồ của bọn hắn rồi, vì thế, ta cũng đành nhập gia tùy tục theo." Vừa nói, hắn cho ta nhìn một cái huy chương thảo diệp trên y phục.</w:t>
      </w:r>
    </w:p>
    <w:p>
      <w:pPr>
        <w:pStyle w:val="BodyText"/>
      </w:pPr>
      <w:r>
        <w:t xml:space="preserve">"Ha hả, đây có tính là thiên vị hay không nhỉ?" Bần đạo cười khổ nói.</w:t>
      </w:r>
    </w:p>
    <w:p>
      <w:pPr>
        <w:pStyle w:val="BodyText"/>
      </w:pPr>
      <w:r>
        <w:t xml:space="preserve">"Ha ha." Mọi người cùng nhau nở nụ cười hào sảng.</w:t>
      </w:r>
    </w:p>
    <w:p>
      <w:pPr>
        <w:pStyle w:val="BodyText"/>
      </w:pPr>
      <w:r>
        <w:t xml:space="preserve">"Đúng rồi, Mân Nhi đâu? Nàng làm sao cũng không tới ?" Bần đạo tò mò hỏi: "Ta còn chưa đưa phần thưởng cho nàng đó?"</w:t>
      </w:r>
    </w:p>
    <w:p>
      <w:pPr>
        <w:pStyle w:val="BodyText"/>
      </w:pPr>
      <w:r>
        <w:t xml:space="preserve">"Nàng hiện tại đang ở cùng Hương Hương phu nhân, nói rằng muốn kiến thức qua cuộc sống của Đức Lỗ Y." Vương tiên sinh cười nói: "Ta lại thấy rằng nàng thật ra muốn ăn đồ do Đức Lỗ Y làm mà thôi."</w:t>
      </w:r>
    </w:p>
    <w:p>
      <w:pPr>
        <w:pStyle w:val="BodyText"/>
      </w:pPr>
      <w:r>
        <w:t xml:space="preserve">"Ha ha." Chúng ta lại cười to một trận, bản thân Đức Lỗ Y bởi vì pháp thuật tự nhiên, thức ăn làm ra tương đối dễ dàng, cũng thơm ngon vô cùng. Ở địa phương như Ma giới kia chuyên lấy thịt làm chủ, tìm thức ăn thật sự rất khó khăn, cho nên Mân Nhi mới đặc biệt thích ăn. Dù là ta ăn qua vài lần, cũng nhịn không được muốn mời đầu bếp Đức Lỗ Y chuyên nghiệp tới, đáng tiếc ngại ngùng không thể mở miệng. Mân Nhi vừa lúc không có chuyện gì làm, tự thân đi kiếm cơm ngon ăn cũng là chuyện rất tự nhiên.</w:t>
      </w:r>
    </w:p>
    <w:p>
      <w:pPr>
        <w:pStyle w:val="BodyText"/>
      </w:pPr>
      <w:r>
        <w:t xml:space="preserve">"Được rồi, nếu các nàng không tới ta cũng không cần đợi, chúng ta tìm một chỗ thử mũi tên này rốt cuộc có xứng gọi là công thành tiễn hay không thôi!" Bần đạo đề nghị.</w:t>
      </w:r>
    </w:p>
    <w:p>
      <w:pPr>
        <w:pStyle w:val="BodyText"/>
      </w:pPr>
      <w:r>
        <w:t xml:space="preserve">Khi bần đạo vào trong trang viên ở lãnh địa, nơi đây có một sở nghiên cứu công nghiệp quốc phòng bí mật, nơi này đặc biệt nghiên cứu chế tạo các loại vũ khí mới, bên trong có một nơi đặt bia ngắm thử nghiệm, chúng ta tiến hành khảo nghiệm công thành tiễn ở chỗ này, bởi vì chúng ta trước kia không có vũ khí mang tính bạo tạc, cho nên cũng không có bia thử chuyên môn, cho nên bần đạo bảo Cái Thứ tạo ra một bức tường đá.</w:t>
      </w:r>
    </w:p>
    <w:p>
      <w:pPr>
        <w:pStyle w:val="BodyText"/>
      </w:pPr>
      <w:r>
        <w:t xml:space="preserve">Dưới sự khống chế của Cái Thứ, trên mặt đất dâng lên rất nhanh một tường đá khổng lồ, chiều cao mười lăm thước, chiều rộng 20m, dài hơn 50m, so với thành tường Thánh Đô còn dày hơn, vì để kiểm tra cường độ chịu đựng ma pháp của bức tường này, chúng ta cố ý cho Ải Nhân đại sư dùng cây trùy thử qua một chút. Lấy được kết luận sau cùng, thành tường cực kỳ rắn chắn, so với thành tường nhân tộc bình thường còn cứng rắn hơn rất nhiều, tuyệt đối không hỗ là tác phẩm của ma thú cấp chín.</w:t>
      </w:r>
    </w:p>
    <w:p>
      <w:pPr>
        <w:pStyle w:val="BodyText"/>
      </w:pPr>
      <w:r>
        <w:t xml:space="preserve">Sau đó, một gã thị vệ thường sử dụng một cây cung thường đứng ra ngoài, dùng công thành tiễn tiến hành tác xạ. Bảo thạch trên thân công thành tiễn vẽ trên không trung một đường thẳng tắp đẹp đẽ, sau đó đâm vào thành tường lập tức vang lên tiếng nổ tung vô cùng kịch liệt, tiếng vang khổng lồ chấn cho lỗ tai mọi người ở chỗ này đầu váng mắt hoa, sóng xung kích khổng lồ lôi cuốn đá vụn bay khắp bầu trời.</w:t>
      </w:r>
    </w:p>
    <w:p>
      <w:pPr>
        <w:pStyle w:val="BodyText"/>
      </w:pPr>
      <w:r>
        <w:t xml:space="preserve">May nhờ ta và Khắc Lý phản ứng nhanh chóng, ta chỉ huy Cái Thứ bố trí ra một bức tường ma pháp để bảo vệ một nhóm người, Khắc Lý cũng nhanh chóng bảo vệ một số người khác, cho nên mới không có tạo thành thương vong khổng lồ. Nhìn lại chỗ đó, thành tường đã triệt để biến mất, đầu tường lưu lại một hố to phương viên chừng trăm thước.</w:t>
      </w:r>
    </w:p>
    <w:p>
      <w:pPr>
        <w:pStyle w:val="BodyText"/>
      </w:pPr>
      <w:r>
        <w:t xml:space="preserve">"Không phải chứ." Bần đạo giật mình cười khổ hỏi Khắc Lý: "Dường như quyển trục cũng không có lợi hại như thế nha?"</w:t>
      </w:r>
    </w:p>
    <w:p>
      <w:pPr>
        <w:pStyle w:val="BodyText"/>
      </w:pPr>
      <w:r>
        <w:t xml:space="preserve">"Ừ. Thật xin lỗi đại nhân." Khắc Lý lúng túng nói: "Ta hình như đã quên mất gì đó? Cho nên đối với uy lực của nó đoán chừng có chút sai lầm." Khắc Lý che mặt, làm cho người ta không thấy được mặt mày của hắn, thế nhưng ta khẳng định là đang ngượng ngùng rồi.</w:t>
      </w:r>
    </w:p>
    <w:p>
      <w:pPr>
        <w:pStyle w:val="BodyText"/>
      </w:pPr>
      <w:r>
        <w:t xml:space="preserve">"Ngươi quên cái gì?" Bần đạo dở khóc dở cười hỏi.</w:t>
      </w:r>
    </w:p>
    <w:p>
      <w:pPr>
        <w:pStyle w:val="BodyText"/>
      </w:pPr>
      <w:r>
        <w:t xml:space="preserve">"Việc này, hắc hắc." Khắc Lý cười khan hai tiếng, nói: "Bạo tạc thủy tinh là nguyên liệu tối trọng yếu, đa số là thủy nguyên tố, trên quyển trục có phương pháp đề luyện, nhưng nhân công đề luyện khẳng định không đủ tinh khiết, hơn nữa tốn thời gian và phí sức, thứ ta dùng là ngài mang về từ Tinh Linh sâm lâm, hẳn là tinh khiết nhất đẳng rồi, cho nên uy lực so với quyển trục mạnh hơn một chút."</w:t>
      </w:r>
    </w:p>
    <w:p>
      <w:pPr>
        <w:pStyle w:val="BodyText"/>
      </w:pPr>
      <w:r>
        <w:t xml:space="preserve">"Một chút?" Bần đạo cười khổ nói: "Khắc Lý đại nhân, quyển trục chỉ có thể nổ sập thành tường mà thôi, nhưng ngươi xem kia kìa, nổ thành cái dạng gì rồi? Nổ thành hố to đó, uy lực mạnh mẽ ít nhất gấp mười lần. Cũng may ta nói trước là làm thí nghiệm, nếu ở trên chiến trường hồ đồ dùng tới, không biết sẽ có bao nhiêu người bên mình chôn cùng đây?"</w:t>
      </w:r>
    </w:p>
    <w:p>
      <w:pPr>
        <w:pStyle w:val="BodyText"/>
      </w:pPr>
      <w:r>
        <w:t xml:space="preserve">"Hắc hắc, đại nhân, thật sự xin lỗi, xin lỗi." Khắc Lý lúng túng bồi tội.</w:t>
      </w:r>
    </w:p>
    <w:p>
      <w:pPr>
        <w:pStyle w:val="BodyText"/>
      </w:pPr>
      <w:r>
        <w:t xml:space="preserve">"Thế nhưng, uy lực này cũng thật sự mạnh kinh khủng mà?" Tạp La thở dài nói: "Có vật này trong tay, chỉ sợ không có ai đủ lực ngăn cản chúng ta ở ngoài thành tường rồi."</w:t>
      </w:r>
    </w:p>
    <w:p>
      <w:pPr>
        <w:pStyle w:val="BodyText"/>
      </w:pPr>
      <w:r>
        <w:t xml:space="preserve">"Không sai." Ải nhân tộc trưởng cũng cảm thán nói: "Hơn nữa, chúng ta nếu có thể dùng vật này đào động, đào mỏ mà nói..., tốc độ có thể nhanh lên bao nhiêu lần đây?" Nói xong, hắn dùng vẻ mặt khát vọng nhìn ta.</w:t>
      </w:r>
    </w:p>
    <w:p>
      <w:pPr>
        <w:pStyle w:val="BodyText"/>
      </w:pPr>
      <w:r>
        <w:t xml:space="preserve">"Đừng suy nghĩ chuyện đó." Bần đạo liếc hắn một cái, một lời từ chối thẳng, "Mũi tên này chi phí ngài biết có bao nhiêu không? Không nói đến luyện kim đại sư tự tay luyện tạo, chỉ nói tài liệu đã dùng hơn mấy trăm vạn, dùng nó đào mỏ? Chỉ có ngài mới nghĩ ra được."</w:t>
      </w:r>
    </w:p>
    <w:p>
      <w:pPr>
        <w:pStyle w:val="BodyText"/>
      </w:pPr>
      <w:r>
        <w:t xml:space="preserve">"A, mắc như vậy?" Ải nhân tộc trưởng lấy làm kinh hãi.</w:t>
      </w:r>
    </w:p>
    <w:p>
      <w:pPr>
        <w:pStyle w:val="BodyText"/>
      </w:pPr>
      <w:r>
        <w:t xml:space="preserve">"Nếu không mắc, ta chỉ cần cho quân đội Dực Nhân toàn bộ cầm thứ này, tuyệt đối có thể quét ngang Giáo Đình rồi, còn dùng phí đầu óc đi đánh giặc làm gì?" Bần đạo cười khổ nói.</w:t>
      </w:r>
    </w:p>
    <w:p>
      <w:pPr>
        <w:pStyle w:val="BodyText"/>
      </w:pPr>
      <w:r>
        <w:t xml:space="preserve">"Ha ha." Sau đó mọi người cười to một trận, chúng ta vừa hàn huyên một trận. Sau đó nhanh chóng đi về nghỉ ngơi, chuẩn bị sáng sớm hôm sau lên đường đi xuống thế giới dưới lòng đất.</w:t>
      </w:r>
    </w:p>
    <w:p>
      <w:pPr>
        <w:pStyle w:val="BodyText"/>
      </w:pPr>
      <w:r>
        <w:t xml:space="preserve">Từ lãnh địa Bác Lạp Tư thành đi xuống thế giới dưới lòng đất, trước tiên phải đến một tập khu cổ xưa của Ải nhân tộc, nơi đó là địa phương Ải nhân tộc tìm thấy Ám Dạ Tinh Linh, cũng là nơi bọn hắn đả thông lối đi xuống lòng đất, nó nằm ở bên ngoài Tinh Linh sâm lâm, cách phía nam lãnh địa Bác Lạp Tư của ta khoảng chừng năm ngày đường, đại quân thật ra đã sớm tụ họp ở nơi đó rồi, chỉ có mấy người cao tầng chúng ta còn chưa phát động mà thôi.</w:t>
      </w:r>
    </w:p>
    <w:p>
      <w:pPr>
        <w:pStyle w:val="BodyText"/>
      </w:pPr>
      <w:r>
        <w:t xml:space="preserve">Bần đạo suy nghĩ đến thế giới dưới lòng đất rất nguy hiểm, cảm thấy hẳn là nên mang thêm một nhóm người nữa đi mới an tâm được, nhóm người này chính là Đức Lỗ Y, Đức Lỗ Y nghề nghiệp thật ra đủ loại. Khi biến thành thú chính là hình thái chiến đấu, biến hóa ra rất giống ma thú, đáng tiếc không thể chuẩn bị vũ khí cho họ, cho nên lực chiến đấu không cao lắm, trừ phi biến thân ra ma thú cấp chín, coi như có thể đánh một trận.</w:t>
      </w:r>
    </w:p>
    <w:p>
      <w:pPr>
        <w:pStyle w:val="BodyText"/>
      </w:pPr>
      <w:r>
        <w:t xml:space="preserve">Rồi Đức Lỗ Y ở hình người thi triển pháp thuật cũng tạp nhạp vô cùng, tiến công, phòng thủ, phụ tá, trị liệu…, cái gì cũng có. Mọi thứ tinh thông đồng thời cũng là mọi thứ lơ lỏng. Thế nhưng, bọn họ cùng đánh lên thì uy lực không thể xem thường. Bần đạo lần này mang theo Đức Lỗ Y, thật ra là coi trọng trị liệu thuật của bọn họ. Bọn họ trị liệu pháp thuật mặc dù tốc độ và hiệu quả so với quang minh pháp thuật yếu hơn một chút, nhưng tính dai kéo dài thì tốt hơn, hơn nữa tiêu hao cũng ít, thích hợp với tác chiến đại binh đoàn hơn.</w:t>
      </w:r>
    </w:p>
    <w:p>
      <w:pPr>
        <w:pStyle w:val="BodyText"/>
      </w:pPr>
      <w:r>
        <w:t xml:space="preserve">Tỷ như một Mục Sư bình thường của Giáo Đình, có thể trong mấy phút đồng hồ khép lại một vết thương thật lớn, nhưng ma lực hắn tiêu hao lại rất lớn, cho nên một ngày trị liệu không được mấy người. Không cách nào bảo đảm mỗi một binh lính đều chữa trị hết được, chỉ có thể chuẩn bị cho quan quân, nhưng Đức Lỗ Y thì không giống, một người Đức Lỗ Y bình thường trị liệu một vết thương lớn phải tốn mấy giờ, thậm chí một hai ngày, nhưng hắn có thể liên tục trị liệu mười mấy thậm chí hơn trăm người, cho nên có thêm nhiều cơ hội trị liệu cho binh lính.</w:t>
      </w:r>
    </w:p>
    <w:p>
      <w:pPr>
        <w:pStyle w:val="BodyText"/>
      </w:pPr>
      <w:r>
        <w:t xml:space="preserve">Đức Lỗ Y đẳng cấp cao hiệu quả trị liệu cũng không kém hơn quang minh pháp sư bao nhiêu, đặc biệt là Thương • Long Giác, khi hắn biến hóa ra Cự Long Thực Vật Hệ, quả thực chính là cấp bậc biến thái, có chính hắn ở đó, ta đây sợ rằng muốn có thương vong cũng rất khó khăn. Thế giới dưới lòng đất nguy cơ trùng trùng, lấy Ám Dạ Tinh Linh mà so sánh thì không coi vào đâu rồi, những ma thú tản mát xuất quỷ nhập thần kia mới là đại phiền toái, chúng ta chưa quen cuộc sống nơi đây. Môt khi bị bọn chúng đánh lén thương vong sẽ rất lớn, cho nên ta làm sao không mang theo cái đám Thương • Long Giác chứ?</w:t>
      </w:r>
    </w:p>
    <w:p>
      <w:pPr>
        <w:pStyle w:val="BodyText"/>
      </w:pPr>
      <w:r>
        <w:t xml:space="preserve">Bần đạo nghĩ đến vấn đề này, lập tức phái ra quân đội Dực Nhân đưa tin cho nhóm Đức Lỗ Y, chỉ rõ bảo Thương • Long Giác và ba trăm Đức Lỗ Y đến tập khu Ải Nhân hội hợp với chúng ta. Đức Lỗ Y có thể biến thân thành ma thú, tốc độ ở trong rừng rậm mau hơn chúng ta rất nhiều, cho nên, chờ đoàn người chúng ta đi tới, người ta đã ở nơi đó đợi rồi không chừng.</w:t>
      </w:r>
    </w:p>
    <w:p>
      <w:pPr>
        <w:pStyle w:val="BodyText"/>
      </w:pPr>
      <w:r>
        <w:t xml:space="preserve">Không cần nói nhảm nhiều lời, chúng ta ở đây chuẩn bị ổn thỏa mất một ngày, dẫn theo đội trưởng Ám Dạ quân đội Lý Tạp Thập xuống lối đi dưới đất. Lần này, Ám Dạ quân đội ta dẫn theo chừng ba trăm. Nhiệm vụ chủ yếu của bọn họ chính là dẫn đường. Người hàng nằm sống ở chỗ này, bọn họ đối với sự hung hiểm chắc chắn rõ ràng hơn chúng ta.</w:t>
      </w:r>
    </w:p>
    <w:p>
      <w:pPr>
        <w:pStyle w:val="BodyText"/>
      </w:pPr>
      <w:r>
        <w:t xml:space="preserve">Từ đường hầm do Ải Nhân đào đi xuống thế giới dưới lòng đất mất chừng mấy ngày, đoạn đường này coi như bình tĩnh, không có xuất hiện tình hình gì quá ác liệt hay nguy hiểm. Cho nên bần đạo bắt đầu hỏi thăm Lý Tạp Thập cặn kẽ chuyện tình Ám Dạ Tinh Linh. Ta trước kia chỉ biết bọn họ có bảy tòa chủ thành. Nhân khẩu có khoảng hai ba trăm vạn, mỗi tòa thành đều có 10 đại gia tộc, trong đó không ngừng huyết chiến lẫn nhau, gia tộc Lý Tạp Thập đáng thương trong lúc tranh đấu đã bị thất bại.</w:t>
      </w:r>
    </w:p>
    <w:p>
      <w:pPr>
        <w:pStyle w:val="BodyText"/>
      </w:pPr>
      <w:r>
        <w:t xml:space="preserve">Ám Dạ Tinh Linh tín ngưỡng Tri Chu Tà Thần, chẳng lẽ không có thần miếu tế tự đặc biệt sao? Bần đạo Lý Tạp Thập biết thêm rất nhiều tin tức tông giáo của bọn họ. Nói chung, mặc dù đây không phải là bí mật gì lớn, nhưng Ám Dạ Tinh Linh không thể tùy ý tiết lộ cho người khác, dưới áp lực bần đạo tạo ra, hắn cuối cùng cũng nói ra.</w:t>
      </w:r>
    </w:p>
    <w:p>
      <w:pPr>
        <w:pStyle w:val="BodyText"/>
      </w:pPr>
      <w:r>
        <w:t xml:space="preserve">Thì ra là Ám Dạ Tinh Linh còn có một tổ chức như Giáo Đình tồn tại. Tổ chức này là Hắc Ám tế tự đoàn. Tổng bộ tế tự đoàn ở một địa phương tên là Hắc Ám thành bảo. Đầu mục lớn nhất gọi là đại tế tự, tiểu đầu mục dưới hắn gọi là tế tự, địa vị giống như Thú Nhân đại tiên tri và tiên tri. Đại tế tự chịu trách nhiệm trông coi Hắc Ám thành bảo, bảy đại tế tự chịu trách nhiệm trấn thủ một tòa chủ thành của Ám Dạ Tinh Linh.</w:t>
      </w:r>
    </w:p>
    <w:p>
      <w:pPr>
        <w:pStyle w:val="BodyText"/>
      </w:pPr>
      <w:r>
        <w:t xml:space="preserve">Trong một tòa chủ thành địa vị tối cao chính là tế tự. Tiếp theo mới đến tộc trưởng mười đại gia tộc, tế tự một mực là phái nữ đảm nhiệm, còn gia trưởng thì nhìn năng lực của họ mà định ra, nam nữ không hạn chế. Bình thời, tế tự không bao giờ can thiệp 10 đại gia tộc minh tranh ám đấu, chỉ lấy thân phận người quan sát đứng xem, trong tình hình chung, nàng chỉ phụ trách sau khi một gia tộc bị diệt, bổ sung danh sách cho một gia tộc mới khác.</w:t>
      </w:r>
    </w:p>
    <w:p>
      <w:pPr>
        <w:pStyle w:val="BodyText"/>
      </w:pPr>
      <w:r>
        <w:t xml:space="preserve">Thế nhưng, khi có người bên ngoài xâm lấn, tế tự sẽ đứng ra ngăn cản gia tộc tranh đấu, sau đó dẫn dắt bọn họ được đại tế tự lãnh đạo, cùng nhau ngăn chặn địch nhân. Trong lúc này, bất luận kẻ nào cũng không thể hạ thủ với người khác phe mình, nếu không sẽ bị toàn thể tế tự đoàn đuổi giết.</w:t>
      </w:r>
    </w:p>
    <w:p>
      <w:pPr>
        <w:pStyle w:val="BodyText"/>
      </w:pPr>
      <w:r>
        <w:t xml:space="preserve">Tổng bộ tế tự đoàn ở Hắc Ám thành bảo là Thánh Địa tương tự Thánh Sơn của Giáo Đình, nằm ở chính giữa được bảy tòa chủ thành bảo vệ xung quanh, bình thời tế tự đoàn có võ trang riêng - Tri Chu binh đoàn canh gác. Bao gồm cả tộc trưởng bên trong, ai cũng không thể đến gần. Dù có là tế tự ở thành khác đến cũng phải được đại tế tự chấp thuận mới có thể tiến nhập.</w:t>
      </w:r>
    </w:p>
    <w:p>
      <w:pPr>
        <w:pStyle w:val="BodyText"/>
      </w:pPr>
      <w:r>
        <w:t xml:space="preserve">Tri Chu binh đoàn nhân số không nhiều, chỉ có ba vạn mà thôi, nhưng lực chiến đấu rất mạnh, binh chủng không chỉ là thích khách như Lý Tạp Thập, còn có Hắc Ám kỵ binh, Tâm Linh võ sĩ. Tà Thần tế giả ...vân...vân. Sự hiện hữu của bọn hắn mới bảo đảm danh dự cho tế tự đoàn.</w:t>
      </w:r>
    </w:p>
    <w:p>
      <w:pPr>
        <w:pStyle w:val="BodyText"/>
      </w:pPr>
      <w:r>
        <w:t xml:space="preserve">Hệ thống nghề nghiệp của Ám Dạ Tinh Linh khá giống bên ngoài, nhưng lại khác một chút. Tựa như Lý Tạp Thập chính là thích khách, hắn sở trường là ám sát, là nghề nghiệp nhiều người nhất của Ám Dạ Tinh Linh, chiếm bảy thành lực lượng từ nghề nghiệp chiến đấu của Ám Dạ Tinh Linh, tương tự chiến sĩ nhân tộc. Hắc Ám kỵ binh là quân đội đặc biệt xuất xứ từ Ám Dạ bộ tộc, tọa kỵ của bọn hắn là các loại ma thú Tri Chu (nhện) thể hình to lớn. Ma thú Tri Chu kém cỏi nhất cũng phải chừng cấp bảy, rất có khi là cấp tám. Cho nên lực chiến đấu là tương đối mạnh, đáng tiếc nhân số quá ít. Ở trong tế tự đoàn, cũng chỉ có một ngàn người mà thôi, đã đến gần một nửa nhân số của Ám Dạ bộ tộc.</w:t>
      </w:r>
    </w:p>
    <w:p>
      <w:pPr>
        <w:pStyle w:val="BodyText"/>
      </w:pPr>
      <w:r>
        <w:t xml:space="preserve">Tâm Linh võ sĩ nói trắng ra chiến sĩ am hiểu pháp thuật Tâm Linh hệ, pháp thuật Tâm Linh hệ lấy năng lực thôi miên, hoảng hốt, quên lãng, khống chế ...vân...vân làm chủ, là một loại pháp thuật rất tà môn, nghe nói là bọn họ học được từ Tà Nhãn, khi Tâm Linh võ sĩ tác chiến, thường dùng ánh mắt thi triển pháp thuật Tâm Linh hệ quấy nhiễu đối thủ hành động, đối thủ bọn họ thường xuyên bị chết không minh bạch. Có thể nói, đây là một nhóm rất đáng sợ.</w:t>
      </w:r>
    </w:p>
    <w:p>
      <w:pPr>
        <w:pStyle w:val="BodyText"/>
      </w:pPr>
      <w:r>
        <w:t xml:space="preserve">Cũng may nếu muốn luyện thành pháp thuật Tâm Linh hệ, yêu cầu tiên thiên tinh thần lực cực cao, hơn nữa còn phải đồng thời có thiên phú trở thành chiến sĩ mới có chút khả năng, cho nên có rất ít người luyện thành, từ miệng Lý Tạp Thập nói, đại khái toàn tộc Ám Dạ cũng chỉ có chừng trăm người Tâm Linh võ sĩ mà thôi, hơn nữa đa số đều được tế tự đoàn nắm trong tay. Chỉ chắc chắn một điều, bọn hắn đều là cao thủ, giống như Lý Tạp Thập vậy, căn bản không phải đối thủ của bọn họ, đây là bản thân Lý Tạp Thập thừa nhận.</w:t>
      </w:r>
    </w:p>
    <w:p>
      <w:pPr>
        <w:pStyle w:val="BodyText"/>
      </w:pPr>
      <w:r>
        <w:t xml:space="preserve">Về phần Tà Thần tế giả, danh như ý nghĩa, gần giống như Thần Thú tế tự, Mục Sư Giáo Đình, Đức Lỗ của Tự Nhiên Thần Giáo, một dạng thành viên thần chức. Nhưng mà, pháp thuật bọn họ am hiểu thể hiện rõ nét đặc sắc của Tà Thần, đó chính là thiệt người lợi mình.</w:t>
      </w:r>
    </w:p>
    <w:p>
      <w:pPr>
        <w:pStyle w:val="BodyText"/>
      </w:pPr>
      <w:r>
        <w:t xml:space="preserve">Bọn họ hàng năm giao thiệp cùng độc vật cũng không có chỗ tốt, tế tự đặc biệt tu luyện loại pháp thuật này thường xuyên máu mủ đầy người, khuôn mặt xẹo độc rách nát đau nhức, đứng cách rất xa cũng có thể ngửi thấy mùi thúi. Hơn nữa, mặc dù uy lực rất lớn tu luyện nhưng thân thể sớm đã hư mất, quả thật điển hình hại người hại mình, một loại như Thất Thương quyền.</w:t>
      </w:r>
    </w:p>
    <w:p>
      <w:pPr>
        <w:pStyle w:val="BodyText"/>
      </w:pPr>
      <w:r>
        <w:t xml:space="preserve">Tà Thần tế giả trừ công kích độc hệ pháp thuật, còn có còn am hiểu pháp thuật tinh thần hệ, có thể mị hoặc sinh vật để sử dụng, thậm chí lợi hại hơn còn có thể giống như Tà Nhãn trực tiếp khống chế đồng loại. Ở trên chiến trường, bọn họ có thể khống chế quân đội địch nhân đi đánh người mình, ngang với Khắc Lý Đại Khôi Lỗi Thuật, chẳng qua uy lực thua kém rất nhiều nhưng vô cùng thực dụng.</w:t>
      </w:r>
    </w:p>
    <w:p>
      <w:pPr>
        <w:pStyle w:val="BodyText"/>
      </w:pPr>
      <w:r>
        <w:t xml:space="preserve">Tà Thần tế giả cuối cùng có một loại pháp thuật chính là trớ chú, cũng là nguyền rủa rất ác độc, như là trớ chú suy yếu, cuồng loạn, kịch độc..v…v, hiệu quả giống như pháp thuật Hắc Ám, Vong Linh, nhưng uy lực kém không ít.</w:t>
      </w:r>
    </w:p>
    <w:p>
      <w:pPr>
        <w:pStyle w:val="BodyText"/>
      </w:pPr>
      <w:r>
        <w:t xml:space="preserve">Tà Thần tế giả không giống những chủng tộc khác, bọn họ cơ hồ không có một loại pháp thuật tăng phúc nào, coi như là có hiệu quả tăng phúc, cũng nhất định mang lại tác dụng phụ rất lớn. Về phần pháp thuật trị liệu thì căn bản không có, cho nên, nghề nghiệp này mặc dù rất mạnh, nhưng thật sự xấu xa, đại khái chỉ có kẻ điên mới có thể tuyển chọn nó?</w:t>
      </w:r>
    </w:p>
    <w:p>
      <w:pPr>
        <w:pStyle w:val="BodyText"/>
      </w:pPr>
      <w:r>
        <w:t xml:space="preserve">Ngoại trừ vài loại cường lực nghề nghiệp nói ở trên ra, Ám Dạ Tinh Linh còn có những nghề nghiệp chiến đấu khác, tỷ như nỏ thủ, du hiệp…, thế nhưng không có cường hãn như ba loại trên, cũng không có nhiều. Cuộc sống Ám Dạ Tinh Linh rất gần với nhân tộc, cũng có thợ may, thợ rèn, nông dân, thương nhân ...vân...vân. Chỉ là xã hội bọn họ trong không khí lộ ra một loại gian trá bẩm sinh.</w:t>
      </w:r>
    </w:p>
    <w:p>
      <w:pPr>
        <w:pStyle w:val="BodyText"/>
      </w:pPr>
      <w:r>
        <w:t xml:space="preserve">Bây giờ nói tới cao thủ đứng đầu Ám Dạ nhất tộc, mạnh nhất không thể nghi ngờ là đại tế tự, bản thân các nàng lợi hại cỡ nào không có ai biết, bởi vì nàng chưa bao giờ tự mình ra tay, nàng bất luận đi đến chỗ nào đều mang theo một đám người Tri Chu. Đám người Tri Chu này thật ra là dùng mật pháp đặc thù tạo thành máy móc chiến đấu không có tư tưởng, từ một ý nào đó thì khá giống Thiên Sứ, đều là binh khí hình người. Chỉ là Thiên Sứ thì dài ra một đôi cánh, còn người Tri Chu thì nửa người dưới biến thành bộ dáng con nhện mà thôi.</w:t>
      </w:r>
    </w:p>
    <w:p>
      <w:pPr>
        <w:pStyle w:val="BodyText"/>
      </w:pPr>
      <w:r>
        <w:t xml:space="preserve">Người Tri Chu vốn là chiến sĩ cường đại của Ám Dạ Tinh Linh, bởi vì có vài nguyên nhân bị giết chết. Được lựa chọn biến đổi thành người Tri Chu, quá trình cải tạo không ai biết, nhưng tỷ lệ thành công đoán là biết, bởi vì thật sự quá thấp, chỉ có một hai phần mười thôi. Nhưng mà, một khi thành công, khiến cho bọn họ biến thành mạnh mẽ chưa từng có.</w:t>
      </w:r>
    </w:p>
    <w:p>
      <w:pPr>
        <w:pStyle w:val="Compact"/>
      </w:pPr>
      <w:r>
        <w:br w:type="textWrapping"/>
      </w:r>
      <w:r>
        <w:br w:type="textWrapping"/>
      </w:r>
    </w:p>
    <w:p>
      <w:pPr>
        <w:pStyle w:val="Heading2"/>
      </w:pPr>
      <w:bookmarkStart w:id="545" w:name="chương-449-thế-giới-dưới-lòng-đất"/>
      <w:bookmarkEnd w:id="545"/>
      <w:r>
        <w:t xml:space="preserve">523. Chương 449: Thế Giới Dưới Lòng Đất</w:t>
      </w:r>
    </w:p>
    <w:p>
      <w:pPr>
        <w:pStyle w:val="Compact"/>
      </w:pPr>
      <w:r>
        <w:br w:type="textWrapping"/>
      </w:r>
      <w:r>
        <w:br w:type="textWrapping"/>
      </w:r>
      <w:r>
        <w:t xml:space="preserve">Người Tri Chu sau khi cải tạo, lực lượng rất mạnh, hơn nữa sự khôi phục sức khỏe kinh người, bởi vì bọn họ có nửa người dưới là thân nhện, cho nên, không chỉ có thể di động trên vách tường, thậm chí từ trong bụng bắn tơ ra, xuất kỳ bất ý bao phủ địch nhân. Hơn nữa người Tri Chu có đặc tính chống độc, miễn dịch mọi công kích độc tố. Bản thân tư tưởng và ý thức đều bị tước đoạt hết, chỉ là một cái thây biết đi, cho nên cũng không sợ bất kỳ công kích tinh thần nào.</w:t>
      </w:r>
    </w:p>
    <w:p>
      <w:pPr>
        <w:pStyle w:val="BodyText"/>
      </w:pPr>
      <w:r>
        <w:t xml:space="preserve">Ngoại trừ đó ra, nếu như trước khi bị cải tạo thành Tri chu bọn họ là Tế Tự chẳng hạn, bọn họ còn có năng lực thi triển pháp thuật, uy lực pháp thuật tinh thần và pháp thuật độc hệ sẽ tăng lên, các loại trớ chú cũng bám vào chiêu thức hoặc vũ khí công kích. Nói cách khác, hắn dùng móng vuốt cào rách da một người khác, người nọ liền dính nguyền rủa, một loại năng lựctương đối biến thái, thế nhưng, bản thân Tế Tự cao cấp rất thưa thớt, hơn nữa tỷ lệ cải tạo thành công so với chiến sĩ còn thấp gấp đôi, cho nên số lượng loại Tri Chu Nhân pháp giả này lại càng ít đến thương cảm, đến hiện tại chỉ có một hai người mà thôi.</w:t>
      </w:r>
    </w:p>
    <w:p>
      <w:pPr>
        <w:pStyle w:val="BodyText"/>
      </w:pPr>
      <w:r>
        <w:t xml:space="preserve">Cho nên, tính cả thảy, Tri Chu Nhân bình thường lực chiến đấu cỡ khoảng ma thú cấp tám, Tri Chu Nhân pháp giả thực lực đến gần ma thú cấp chín, Đại Tế Tự có thể chỉ huy vài chục đầu Tri Chu Nhân, luôn ở bên người bảo vệ nàng, hơn nữa bản thân Đại Tế Tự thực lực đã rất mạnh, chỉ là không thể đoán được nàng mạnh tới bao nhiêu mà thôi.</w:t>
      </w:r>
    </w:p>
    <w:p>
      <w:pPr>
        <w:pStyle w:val="BodyText"/>
      </w:pPr>
      <w:r>
        <w:t xml:space="preserve">Dưới Đại Tế Tự là Tế Tự, Tế Tự chỉ có 10 đầu Tri Chu Nhân bình thường bảo vệ tại trái phải, cho nên bọn họ thỉnh thoảng cũng sẽ xuất thủ, căn cứ Lý Tạp Thập miêu tả, hình như năng lực các Tế Tự cũng không giống nhau. Có sở trường tinh thần, có sở trường pháp thuật, trớ chú, cũng có sở trường cận thân vật lộn. Thế nhưng, thực lực so với Kiếm Thánh nhân loại cũng không kém.</w:t>
      </w:r>
    </w:p>
    <w:p>
      <w:pPr>
        <w:pStyle w:val="BodyText"/>
      </w:pPr>
      <w:r>
        <w:t xml:space="preserve">Tế Tự trở xuống chính là gia trưởng các đại gia tộc và cao thủ bên trong tộc, bên trong toàn là tàng long ngọa hổ, cao thủ xuất hiện lớp lớp. Giống như Lý Tạp Thập nếu chính diện quyết đấu, hắn cũng chỉ ngang với Hoàng Kim chiến sĩ mà thôi, nhưng nếu như hắn muốn ám sát Kiếm Thánh. Ít nhất cũng có năm thành trở lên thành công, thế mà trong tộc hắn chỉ đứng ở hạng bảy tám mà thôi.</w:t>
      </w:r>
    </w:p>
    <w:p>
      <w:pPr>
        <w:pStyle w:val="BodyText"/>
      </w:pPr>
      <w:r>
        <w:t xml:space="preserve">Ngoài ra, còn có rất nhiều cao thủ lưu lạc chung quanh, bọn họ tự gọi mình là du hiệp, thật ra thì thân thế họ khá giống Lý Tạp Thập. Đều là người của gia tộc tranh đấu bị thất bại đào thải. Cho nên, toàn thể mà tính, cao thủ Ám Dạ Tinh linh tộc không ít, hơn nữa tất cả đều có lực chiến đấu rất mạnh.</w:t>
      </w:r>
    </w:p>
    <w:p>
      <w:pPr>
        <w:pStyle w:val="BodyText"/>
      </w:pPr>
      <w:r>
        <w:t xml:space="preserve">Ám Dạ Tinh Linh sở dĩ có nhiều cao thủ xuất hiện như thế, rất có quan hệ với phong thái tà ác của bọn họ, trên căn bản chỉ cần là người có chút thiên phú, cũng sẽ được đưa vào gia tộc tiến hành huấn luyện. Chỉ có trên chiến trường bị tàn phế, hoặc người mà thể chất trời sinh, tinh thần lực quá thấp mới bị phái đi trồng trọt, làm nghề rèn ...vân...vân. Những người có cuộc sống nghề nghiệp thế này có địa vị thấp đến đáng sợ, võ sĩ giết bọn họ chỉ cần nộp phạt chút tiền liền không có chuyện, cho nên cơ hồ không có ai nguyện ý đi làm cái nghề bị khinh bỉ này.</w:t>
      </w:r>
    </w:p>
    <w:p>
      <w:pPr>
        <w:pStyle w:val="BodyText"/>
      </w:pPr>
      <w:r>
        <w:t xml:space="preserve">Người mà trời sinh thể chất yếu đuối cũng không nhiều, khiến cho chủng tộc này cơ hồ toàn dân giai binh. Như vậy, lương thực tự nhiên không đủ dùng, cho nên bọn họ sẽ phải đi bắt nô lệ, cướp bóc thương đội, tóm lại, bọn họ là chủng tộc danh tiếng xấu xa nhất cả thế giới dưới lòng đất.</w:t>
      </w:r>
    </w:p>
    <w:p>
      <w:pPr>
        <w:pStyle w:val="BodyText"/>
      </w:pPr>
      <w:r>
        <w:t xml:space="preserve">Mặc dù Ám Dạ Tinh Linh nhóm khiêu khích không ít công phẫn, nhưng thực lực bọn hắn rất cường đại, lại thêm bọn họ trên vấn đề đối ngoại đoàn kết nhất trí, khiến cho bọn cường đạo này vẫn bình yên vô sự chiếm cứ một mảnh thổ địa rộng lớn phì nhiêu. Để cho bọn hắn nhàn nhã trôi qua cuộc sống cướp bóc. Đáng tiếc, bọn người này trong lúc vô tình chọc tới chúng ta, nếu như bọn hắn không biết thức thời, ta và Thú Tộc cũng không ngần ngại triệt để quét sạch bọn họ.</w:t>
      </w:r>
    </w:p>
    <w:p>
      <w:pPr>
        <w:pStyle w:val="BodyText"/>
      </w:pPr>
      <w:r>
        <w:t xml:space="preserve">Lý Tạp Thập nói nhiều với ta như vậy, khiến cho bần đạo đã khá hiểu rõ Ám Dạ nhất tộc này, chủng tộc này mặc dù mặt ngoài nhìn tới thì cao thủ đông đảo, hơn nữa ở thời khắc mấu chốt cực kỳ đoàn kết, nhưng tính cách gian trá lâu dài chất chứa trong người bọn họ tuyệt đối không thể nào để cho bọn họ tạo thành sự phối hợp tốt đẹp. Bọn họ nếu đánh một trận chiến ương ương dở dở thì có thể rất lợi hại, thế nhưng nếu tính cấp quân đoàn đối chọi, hừ, hừ, nhìn ta đùa chơi chết bọn họ cho coi.</w:t>
      </w:r>
    </w:p>
    <w:p>
      <w:pPr>
        <w:pStyle w:val="BodyText"/>
      </w:pPr>
      <w:r>
        <w:t xml:space="preserve">Tình huống nội bộ của Ám Dạ Tinh Linh trên đại thể là như vậy, mặc dù trên căn bản không đặt vào trong mắt ta, thế nhưng, có một người đưa tới mẩu tin tình báo quá trọng yếu, lại làm cho ta rất coi trọng. Đó chính là nữ nhi Đại Tế Tự, một tiểu công chúa Vong Ưu, Lý Tạp Thập nhắc đến nàng khuôn mặt luôn luôn kính sợ, nhìn bộ dáng hình như địa vị của vị công chúa Vong Ưu này trong suy nghĩ của hắn còn cao hơn cả Đại Tế Tự.</w:t>
      </w:r>
    </w:p>
    <w:p>
      <w:pPr>
        <w:pStyle w:val="BodyText"/>
      </w:pPr>
      <w:r>
        <w:t xml:space="preserve">Theo Lý Tạp Thập nói, vị này tiểu công chúa Vong Ưu này có hai điểm được Ám Dạ Tinh Linh yêu thích, một là nàng thiện lương, ở địa phương gian trá hoành hành này, nàng từ rất lâu đều dựa vào trí tuệ của mình cứu không ít tánh mạng người khác, giống như Lý Tạp Thập vậy, hắn được nàng trợ giúp mới tránh khỏi bị đuổi giết . Vì vậy nàng đắc tội một số người, những người này lấy danh nghĩa nàng làm trái với Tà Thần giáo kháng nghị với Đại Tế Tự, sau bị vị tiểu công chúa này dùng giáo nghĩa Tà Thần giáo phản bác lại toàn bộ.</w:t>
      </w:r>
    </w:p>
    <w:p>
      <w:pPr>
        <w:pStyle w:val="BodyText"/>
      </w:pPr>
      <w:r>
        <w:t xml:space="preserve">Căn cứ tin tức của nàng nói, ta sử dụng là âm mưu và quỷ kế, các ngươi lại quang minh chính đại kháng nghị ta tỏ vẻ bất mãn, ai tôn trọng Tà Thần giáo nghĩa hơn ai vừa xem hiểu ngay. Cho nên, những người đó á khẩu không trả lời được, chỉ đành thối lui. Ám chiêu đích xác là sở trường của bọn họ, nhưng cũng phải nhìn đối tượng mới được, nữ nhi Đại Tế Tự, ai dám ám sát chứ? Dĩ nhiên, cũng có kẻ không sợ chết thí nghiệm mấy lần, nhưng mỗi lần đều rơi vào kết quả cửa nát nhà tan, việc này khiến cho những người trong Ám Dạ nhất tộc muốn ám sát nàng triệt để hết hy vọng.</w:t>
      </w:r>
    </w:p>
    <w:p>
      <w:pPr>
        <w:pStyle w:val="BodyText"/>
      </w:pPr>
      <w:r>
        <w:t xml:space="preserve">Vong Ưu công chúa có điểm thứ hai nổi tiếng là sau khi nàng thành danh, có hai lần giải cứu đại nguy cơ cho Ám Dạ Tinh Linh, một lần là có bầy lớn ma thú đột nhiên từ chỗ sâu trong thế giới dưới lòng đất lẻn đến địa bàn Ám Dạ nhất tộc, nàng có chủ ý muốn dẫn tai họa sang chỗ khác, đã dùng một loại phương pháp đặc thù dẫn đến đống lớn Tà Nhãn không có địa bàn, kết quả làm cho đám Tà Nhãn và ma thú liều mạng với nhau lưỡng bại câu thương.</w:t>
      </w:r>
    </w:p>
    <w:p>
      <w:pPr>
        <w:pStyle w:val="BodyText"/>
      </w:pPr>
      <w:r>
        <w:t xml:space="preserve">Dĩ nhiên, Ám Dạ Tinh Linh sẽ xuất hiện ngay sau đó, trắng trợn chiếm tiện nghi, quét dọn chiến trường lần cuối, thi thể ma thú và trang bị quân đội Tà Nhãn thu sạch toàn bộ, lập tức toàn tộc phát tài. Tiếp theo, Tà Nhãn bạo quân tức giận mang theo quân đội, liên hiệp một vài thế lực tản mát khác kéo đến báo thù.</w:t>
      </w:r>
    </w:p>
    <w:p>
      <w:pPr>
        <w:pStyle w:val="BodyText"/>
      </w:pPr>
      <w:r>
        <w:t xml:space="preserve">Lúc này, Vong Ưu công chúa lộ ra tài năng quân sự kinh người, dưới đề nghị của nàng, Ám Dạ Tinh Linh chủ động bỏ qua các dãy phòng thủ từ chủ thành, triển khai một loạt lấy ám sát chủ tướng làm chủ, đánh du kích chiến, trải qua hơn một tháng dằn co buộc cho Tà Nhãn bạo quân phải chủ động rút lui. Tà Nhãn số lượng ít ỏi đến thương cảm. Chịu không nổi tổn thất quá nhiều, bản thân Tà Nhãn bạo quân mặc dù cường hãn, nhưng hắn nếu không có thủ hạ thì làm sao chịu nổi đại quân vài chục vạn người vây công đây?</w:t>
      </w:r>
    </w:p>
    <w:p>
      <w:pPr>
        <w:pStyle w:val="BodyText"/>
      </w:pPr>
      <w:r>
        <w:t xml:space="preserve">Hơn nữa, Tà Nhãn vừa chết, số người mà bọn họ khống chế sẽ khôi phục thần trí, bắt đầu tạo phản, tích góp từng tí thành một chi quân đội nhỏ, tạo phản lớn dần lên khiến cho Tà Nhãn bạo quân rất đau đầu. Đám Tà Nhãn rút lui, những kẻ may mắn còn sống sót bị Ám Dạ Tinh Linh hợp nhất thành nô lệ. Chiến sĩ cường đại bị hợp nhất sung quân, tính cả trang bị thu được lại là một khoản thu hoạch lớn. Tình cảnh này khiến cho Ám Dạ Tinh Linh trải qua một tràng đại chiến, không chỉ không thua thiệt, mà còn buôn bán lời ra không ít.</w:t>
      </w:r>
    </w:p>
    <w:p>
      <w:pPr>
        <w:pStyle w:val="BodyText"/>
      </w:pPr>
      <w:r>
        <w:t xml:space="preserve">Thành công hóa giải hai lần nguy cơ khổng lồ, khiến cho địa vị Vong Ưu công chúa trong suy nghĩ của Ám Dạ Tinh Linh nâng cao dần lên. Không còn có ai nói đến chuyện nho nhỏ trước kia nữa, thậm chí khi công chúa xuất thủ cứu người, bọn họ tất cả cũng giả bộ làm như không biết, thậm chí sẽ chủ động bỏ qua, tránh cho đắc tội tới vị công chúa trí tuệ kinh người này.</w:t>
      </w:r>
    </w:p>
    <w:p>
      <w:pPr>
        <w:pStyle w:val="BodyText"/>
      </w:pPr>
      <w:r>
        <w:t xml:space="preserve">Có nhân vật lợi hại như vậy, kế hoạch bần đạo nếu muốn tiêu diệt Ám Dạ Tinh Linh hình như cũng không phải thông suốt gì lắm. Thẳng thắn mà nói, du kích chiến ta cũng sợ, dù sao địa phương này là người ta quen thuộc. Hơn nữa, ta không thể phái đại quân bảo vệ thương đội an toàn lâu dài, đường dài như vậy ai biết bọn họ sẽ phục kích chúng ta như thế nào, nếu náo động đến một bước kia, thương lộ này của chúng ta coi như phải phế đi rồi.</w:t>
      </w:r>
    </w:p>
    <w:p>
      <w:pPr>
        <w:pStyle w:val="BodyText"/>
      </w:pPr>
      <w:r>
        <w:t xml:space="preserve">Thế nhưng, bần đạo nghe nói tính cách của nàng xong thì tăng thêm vài phần nắm chặc. Vong Ưu công chúa hẳn là người tương đối thông minh, ta nghĩ, hẳn là không cự tuyệt chúng ta thỉnh cầu thông thương, dù sao nếu chọc đến chúng ta, Ám Dạ Tinh Linh thực lực mạnh cỡ nào cũng đỡ không nổi thú nhân và ta công kích, người có thể chạy thoát, nhưng bảy đại chủ thành và Hắc Ám thành bảo nhất định sẽ hóa thành phế tích, Ám Dạ Tinh Linh tộc nếu không muốn lưỡng bại câu thương thì nhất định phải hợp tác cùng chúng ta, dù sao mua bán đối với bọn họ mới có lợi.</w:t>
      </w:r>
    </w:p>
    <w:p>
      <w:pPr>
        <w:pStyle w:val="BodyText"/>
      </w:pPr>
      <w:r>
        <w:t xml:space="preserve">Hơn nữa, cùng lắm thì chúng ta đi đường bộ, dù sao Ngõa Nạp đã thuộc về ta, mặc dù không có đường ngầm dễ đi như vậy, nhưng coi như cũng không tệ lắm. Cho nên, có khả năng đả thông giao thông đường bộ Ngõa Nạp, làm cho bần đạo lần này đến đàm phán với Ám Dạ Tinh Linh, lại thêm mấy phần tin tưởng!</w:t>
      </w:r>
    </w:p>
    <w:p>
      <w:pPr>
        <w:pStyle w:val="BodyText"/>
      </w:pPr>
      <w:r>
        <w:t xml:space="preserve">Đợi cho đại quân bần đạo vào hết rồi sẽ không có ngày đêm luân phiên nữa, chẳng qua phải dùng đồng hồ cát để tính toán thời gian, cũng an bài làm việc và nghỉ ngơi, mấy ngày mở đầu toàn bộ tiến hành trong địa đạo Ải Nhân tương đối hạn hẹp, vì để cho Độc Nhãn Cự Nhân cao bảy mét có thể đi qua, các ải nhân rất hao phí khí lực đào cho rộng ra. Thế nhưng, nhờ thế mới không còn nguy hiểm, cho nên ta mới có thời gian tán gẫu cùng Lý Tạp Thập. Chờ đến ngày thứ năm, chúng ta rốt cục đi ra khỏi đường hầm Ải Nhân đào, đi tới thế giới dưới lòng đất chân chính.</w:t>
      </w:r>
    </w:p>
    <w:p>
      <w:pPr>
        <w:pStyle w:val="BodyText"/>
      </w:pPr>
      <w:r>
        <w:t xml:space="preserve">Địa phương chúng ta xuất hiện là một không gian rất rộng rãi, phía trên cao hơn trăm thước, nhìn chung quanh thì không thấy bờ, không biết không gian này rộng lớn bao nhiêu nữa. Trên mặt đất, gò đất chập chùng, nhiều hồ nước lớn, thỉnh thoảng cũng có hồ nhỏ và sông chảy qua, thổ nhưỡng nơi này ít hơn đá tảng, phía trên có đủ loại thực vật sinh trưởng.</w:t>
      </w:r>
    </w:p>
    <w:p>
      <w:pPr>
        <w:pStyle w:val="BodyText"/>
      </w:pPr>
      <w:r>
        <w:t xml:space="preserve">Những loại thực vật này ta chưa từng nhìn thấy qua, màu sắc lấy hồng, trắng, xám làm chủ, màu xanh biếc rất ít, cũng có đóa hoa và lá, rất nhiều thực vật phát ra ánh sáng lấp lánh, bọn chúng là nguồn sáng duy nhất nơi này. Mấy con thú nhỏ chưa từng thấy được khi nhìn thấy chúng ta bước ra cách đó không xa, thét chói tai mấy tiếng rồi bỏ chạy, đảo mắt đã không thấy tăm hơi.</w:t>
      </w:r>
    </w:p>
    <w:p>
      <w:pPr>
        <w:pStyle w:val="BodyText"/>
      </w:pPr>
      <w:r>
        <w:t xml:space="preserve">Làm cho bọn chúng ta đây lần đầu tiên đi tới cũng bị một màn thần kỳ trước mắt sợ hãi ngây người, cũng nhờ tất cả mọi người đã đi không ít thời gian, ta dứt khoát hạ lệnh ở chỗ này đóng trại nghỉ ngơi. Cho nên mọi người nhanh chóng bắt đầu công việc, thế giới dưới lòng đất chắc là không có trời mưa, cơ hồ cũng không có gió, cho nên không có ai ngu ngốc đi giương lều làm gì, chỉ cần tìm địa phương tốt lấy da thú tùy thân trải lên, sau đó bắt đầu nổi lửa nấu cơm mà thôi.</w:t>
      </w:r>
    </w:p>
    <w:p>
      <w:pPr>
        <w:pStyle w:val="BodyText"/>
      </w:pPr>
      <w:r>
        <w:t xml:space="preserve">Mọi người làm việc rất nhanh, thực vật dẫn lửa ở chỗ này rất khó tìm được, cũng may trong chúng ta pháp sư có không ít, mọi người ném thức ăn vào trong nồi, lại đổ vào ít nước trong, sau đó đặt mười mấy cái tô chén tập trung ở một chỗ, bảo một vị Hỏa Hệ pháp sư dùng Hỏa Hải Thuật uy lực nhỏ nhất đun nóng, rất nhanh canh nóng sôi lên, thật sự vừa nhanh vừa tốt, dùng cao cấp pháp sư đi nấu cơm chỉ sợ là chuyện tình lãng phí nhất trên đại lục rồi nhỉ?</w:t>
      </w:r>
    </w:p>
    <w:p>
      <w:pPr>
        <w:pStyle w:val="BodyText"/>
      </w:pPr>
      <w:r>
        <w:t xml:space="preserve">Cơm no xong xuôi hết thảy, mọi người bắt đầu nhàn rỗi, có người nghỉ ngơi, có người đi lại chung quanh phụ cận, đặc biệt là nhóm Đức Lỗ Y bắt đầu không ngừng nghiên cứu thực vật nơi này. Còn bần đạo vẫn chưa yên tâm, mọi người đều nói thế giới dưới lòng đất nguy cơ trùng trùng, không thể khinh thường nha! Cho nên ta phái nhóm Ám Dạ Tinh Linh cảnh giới chung quanh. Phần ta và Khắc Lý, Đại Văn Tử (con muỗi tọa kỵ) của Khắc Lý), Ải nhân tộc trưởng chia ra thủ hộ bốn phía doanh địa, phòng ngừa có gì đó phát sinh ngoài ý muốn.</w:t>
      </w:r>
    </w:p>
    <w:p>
      <w:pPr>
        <w:pStyle w:val="BodyText"/>
      </w:pPr>
      <w:r>
        <w:t xml:space="preserve">Cẩn thận trôi vạn năm thuyền, lời này thật sự không sai. Bốn người chúng ta vừa an vị, biến cố đã xảy ra. Nhóm Ám Dạ Tinh Linh ta phái đi do thám giống như là bị lửa đốt đít nhắm chỗ của ta chạy như điên, bần đạo dùng thần thức tìm kiếm đến khu vực bọn họ còn chưa tới được, mặc dù không biết xảy ra chuyện gì, nhưng tuyệt đối không phải chuyện tốt.</w:t>
      </w:r>
    </w:p>
    <w:p>
      <w:pPr>
        <w:pStyle w:val="BodyText"/>
      </w:pPr>
      <w:r>
        <w:t xml:space="preserve">"Toàn thể chú ý, chuẩn bị chiến đấu!" Bần đạo gầm lên giận dữ. Sau đó kêu Cái Thứ biến lớn ra trạng thái chiến đấu, trận địa sẵn sàng nghênh đón quân địch.</w:t>
      </w:r>
    </w:p>
    <w:p>
      <w:pPr>
        <w:pStyle w:val="BodyText"/>
      </w:pPr>
      <w:r>
        <w:t xml:space="preserve">Ta vừa hạ mệnh lệnh xuống, tố chất chiến đấu vững chắc của Cuồng Long quân đoàn liền hiển lộ. Các ải Nhân trong thời gian ngắn nhất đội lên nón bảo hộ, cầm lấy vũ khí tự động sắp hàng một vòng tròn bảo vệ nhóm Tinh Linh pháp sư, Đức Lỗ Y và Độc Nhãn Cự Nhân. Thậm chí là Cuồng Long thiết kỵ cũng được bảo vệ ở bên trong, rồi Đức Lỗ Y và Độc Nhãn Cự Nhân, Cuồng Long thiết kỵ lại vây quanh Tinh Linh pháp sư ở bên trong tận cùng.</w:t>
      </w:r>
    </w:p>
    <w:p>
      <w:pPr>
        <w:pStyle w:val="BodyText"/>
      </w:pPr>
      <w:r>
        <w:t xml:space="preserve">Thương • Long Giác biến thái hơn nhiều, hắn trực tiếp biến thân thành Bích Ngọc Long Thực Vật Hệ, sau đó thi triển pháp thuật phụ trợ phạm vi lớn cho mọi người rút lui an toàn ra ngoài. Mẫn Tiệp Thuật, Cự Lực Thuật, Đằng Giáp thuật, Kinh Cúc Thuật, Hồi Xuân Thuật trong nháy mắt bao trùm thân tất cả mọi người, đây là suốt hơn một vạn người nha!</w:t>
      </w:r>
    </w:p>
    <w:p>
      <w:pPr>
        <w:pStyle w:val="BodyText"/>
      </w:pPr>
      <w:r>
        <w:t xml:space="preserve">Thấy vậy, đám người bần đạo là giật mình một trận, tên này biến thái chúng ta biết, nhưng cũng đừng quá đáng như vậy chứ? Được năm pháp thuật mạnh như vậy gia trì lên, thực lực một người có thể đề cao hơn gấp đôi. Không ngờ còn chưa kịp đánh, người nơi này giống như tăng lên gấp đôi, đây lại chỉ là bắt đầu, một hồi khẳng định còn có thứ lợi hại hơn ra sân, Bích Ngọc Long thật không hỗ là hậu cần phụ trợ chuyên nghiệp, quả thực quá mãnh liệt rồi!</w:t>
      </w:r>
    </w:p>
    <w:p>
      <w:pPr>
        <w:pStyle w:val="BodyText"/>
      </w:pPr>
      <w:r>
        <w:t xml:space="preserve">Vốn là, đột nhiên gặp tập kích là tối kỵ binh gia, bất luận quân đội tinh nhuệ cỡ nào lúc này cũng khó tránh khỏi trong lòng lo lắng, sẽ có ảnh hưởng tinh thần, nhưng hiện tại được nhiều pháp thuật tăng phúc như vậy áp lên, thuộc hạ của ta nhất thời tinh thần đại chấn. Cả đám đều giơ quyền mài kiếm chờ lao ra chém giết nữa chứ?</w:t>
      </w:r>
    </w:p>
    <w:p>
      <w:pPr>
        <w:pStyle w:val="BodyText"/>
      </w:pPr>
      <w:r>
        <w:t xml:space="preserve">Nhìn thấy chúng ta đều có chuẩn bị, những Ám Dạ Tinh Linh đang chạy như điên kia tất cả đều thở phào nhẹ nhõm, bọn họ nhanh chóng chạy đến cạnh thân ta, cũng không thi lễ mà trực tiếp hô: "Một bầy Huyết Ma Biên Bức cực lớn, nghe thấy khí tức của chúng ta đang đuổi tới phía sau, mau rút lui vào trong đường hầm, ngăn cản ở cửa động, có lẽ còn có đường sống!"</w:t>
      </w:r>
    </w:p>
    <w:p>
      <w:pPr>
        <w:pStyle w:val="BodyText"/>
      </w:pPr>
      <w:r>
        <w:t xml:space="preserve">Huyết Ma Biên Bức là một loại sinh vật ở thế giới dưới lòng đất vô cùng phiền toái và kinh khủng, bọn chúng hình thể bình thường chỉ to bằng chim bồ câu, chỉ miễn cưỡng coi như ma thú cấp một, trong đó Đại đầu mục mạnh nhất cũng chỉ ba năm cấp mà thôi. Nhưng số lượng lại rất nhiều, thời điểm bọn chúng xuất động ít thì mấy vạn, nhiều thì mười mấy đến trên trăm vạn, thanh thế tương đối dọa người.</w:t>
      </w:r>
    </w:p>
    <w:p>
      <w:pPr>
        <w:pStyle w:val="BodyText"/>
      </w:pPr>
      <w:r>
        <w:t xml:space="preserve">Bọn chúng lợi hại duy nhất chính là thủ đoạn công kích - sóng âm, có thể chất chồng lên nhau. Sóng âm của một con Huyết Ma Biên Bức có lẽ chỉ hơi cảm thấy khó chịu, nhưng nếu một trăm đầu hợp lại thì có thể làm cho người ta hôn mê, một ngàn đầu là có thể phá vỡ óc người, mấy vạn đầu ở chung một chỗ phát động công kích thì sợ rằng ma thú cấp bảy tám cũng chịu không được. Vài chục vạn đầu cùng nhau lên thì..., dù có là ma thú cấp chín nhìn thấy theo tình hình chung cũng phải nhanh chóng cong đít mà chạy. Ta còn nghe nói Huyết Ma Biên Bức có sức chịu đựng kinh người, có thể liên tục bay liền mấy ngày thời gian, cho nên rất nhiều con mồi bị bọn chúng truy đuổi thời gian dài cuối cùng ở thời điểm mệt mỏi cạn kiệt sức lực bị bọn họ bắt được.</w:t>
      </w:r>
    </w:p>
    <w:p>
      <w:pPr>
        <w:pStyle w:val="BodyText"/>
      </w:pPr>
      <w:r>
        <w:t xml:space="preserve">Dĩ nhiên, ma thú tử linh hệ và nguyên tố hệ thì căn bản không cần phải lo lắng Huyết Ma Biên Bức, bọn họ hoàn toàn miễn dịch công kích sóng âm. Hơn nữa Huyết Ma Biên Bức muốn hút máu con mồi làm thức ăn, ma thú tử linh hệ và nguyên tố hệ chắc chắn không cần để ý tới. Thế giới dưới lòng đất nguy hiểm như vậy, ta tự nhiên phải hiểu rõ hơn nữa mới tốt. Cho nên tài liệu về Huyết Ma Biên Bức, bần đạo dĩ nhiên đã sớm đọc được từ Lý Tạp Thập.</w:t>
      </w:r>
    </w:p>
    <w:p>
      <w:pPr>
        <w:pStyle w:val="BodyText"/>
      </w:pPr>
      <w:r>
        <w:t xml:space="preserve">Bọn chúng rất có thể ở thời điểm chúng ta nấu cơm nghe được mùi, khứu giác của bọn chúng rất bén nhạy, thế nhưng, cũng may tốc độ Huyết Ma Biên Bức phi hành không có nhanh, ít nhất so với tốc độ Ám Dạ Tinh Linh toàn lực chạy trốn chậm hơn không ít, để cho chúng ta được báo động trước, tranh thủ được chút thời gian.</w:t>
      </w:r>
    </w:p>
    <w:p>
      <w:pPr>
        <w:pStyle w:val="BodyText"/>
      </w:pPr>
      <w:r>
        <w:t xml:space="preserve">Bần đạo dõi mắt trông về phía xa mơ hồ nhìn thấy có điểm đen nhỏ bay về phía chúng ta, trong lòng nhất thời trầm xuống, trận thế cỡ này động vào không được, thời gian không còn kịp nữa, bởi vì cửa động không lớn lắm ta sợ rằng vào không được mấy người, Huyết Ma Biên Bức đã tới gần lắm rồi. Vào thời điểm mấu chốt do dự là không được, bần đạo cho nên hạ ngoan tâm, ra lệnh: "Các ngươi vào động trước, ta đi dẫn dụ bọn chúng!" Nói xong liền cưỡi Cái Thứ chủ động ra nghênh đón.</w:t>
      </w:r>
    </w:p>
    <w:p>
      <w:pPr>
        <w:pStyle w:val="BodyText"/>
      </w:pPr>
      <w:r>
        <w:t xml:space="preserve">Bần đạo trước khi đi cố ý nhìn thoáng qua Ái Liên Na, ta sợ nàng không nghe lời chỉ huy. Thế nhưng, nàng chỉ bất mãn dậm chân một cái rồi bắt đầu công việc sơ tán, cũng không có theo ta đi tới, nhìn cảnh này khiến bần đạo hết sức vui mừng, tiểu cô nương đã trưởng thành rồi, biết lấy đại cục làm trọng.</w:t>
      </w:r>
    </w:p>
    <w:p>
      <w:pPr>
        <w:pStyle w:val="BodyText"/>
      </w:pPr>
      <w:r>
        <w:t xml:space="preserve">Tốc độ Cái Thứ tương đối mau, chỉ qua thời gian mấy lần hô hấp, chúng ta đã tới gần bầy Huyết Ma Biên Bức. Thật ra, bần đạo ngay từ lúc vừa tới đã nghĩ đến biện pháp đối phó bọn chúng, đó chính là Trọng Lực Thuật của Cái Thứ, tuyệt đối là khắc tinh của bọn nó. Bởi vì Huyết Ma Biên Bức kỹ xảo phi hành không cao, không thể nào dưới trọng lực gấp mười lần còn có thể bay lên nổi, tám phần sẽ trực tiếp ngã chết dưới mặt đất.</w:t>
      </w:r>
    </w:p>
    <w:p>
      <w:pPr>
        <w:pStyle w:val="BodyText"/>
      </w:pPr>
      <w:r>
        <w:t xml:space="preserve">Hơn nữa, mấu chốt nhất là xạ trình pháp thuật, xạ trình Huyết Ma Biên Bức công kích sóng âm ta đã nghe kỹ Lý Tạp Thập nói, không có xa hơn 300m, nhưng nếu Cái Thứ toàn lực phóng Trọng Lực Thuật thì trong bán kính hơn 1000m, hoàn toàn có thể tiêu diệt bọn chúng trước khi chúng có thể phát động công kích.</w:t>
      </w:r>
    </w:p>
    <w:p>
      <w:pPr>
        <w:pStyle w:val="BodyText"/>
      </w:pPr>
      <w:r>
        <w:t xml:space="preserve">Huyết Ma Biên Bức tự nhiên đã sớm nhìn thấy chúng ta. Mặc dù đối mặt là ma thú cấp chín thượng vị - Đại Địa Chi Hùng, bọn chúng không có một chút sợ hãi, ngược lại thét lên chói tai tăng tốc nhanh hơn lao đến chúng ta, làm như Cái Thứ là một bữa tiệc lớn thịnh soạn vậy đó, điều này làm cho Cái Thứ luôn luôn uy khí vương giả danh chấn tứ phương rất là khó chịu. Hắc hắc, tới đây, xem chúng ta ai thiệt thòi hơn nào.</w:t>
      </w:r>
    </w:p>
    <w:p>
      <w:pPr>
        <w:pStyle w:val="Compact"/>
      </w:pPr>
      <w:r>
        <w:br w:type="textWrapping"/>
      </w:r>
      <w:r>
        <w:br w:type="textWrapping"/>
      </w:r>
    </w:p>
    <w:p>
      <w:pPr>
        <w:pStyle w:val="Heading2"/>
      </w:pPr>
      <w:bookmarkStart w:id="546" w:name="chương-450-liên-tiếp-bị-tập-kích"/>
      <w:bookmarkEnd w:id="546"/>
      <w:r>
        <w:t xml:space="preserve">524. Chương 450: Liên Tiếp Bị Tập Kích</w:t>
      </w:r>
    </w:p>
    <w:p>
      <w:pPr>
        <w:pStyle w:val="Compact"/>
      </w:pPr>
      <w:r>
        <w:br w:type="textWrapping"/>
      </w:r>
      <w:r>
        <w:br w:type="textWrapping"/>
      </w:r>
      <w:r>
        <w:t xml:space="preserve">"Rống." Cái Thứ đứng ở trước mặt bầy Huyết Ma Biên Bức gầm to một tiếng, tỏ ý vô cùng oán giận cái đám khinh thường mình bên kia. Đồng thời, hắn quyết tâm cho bầy Huyết Ma Biên Bức có một giáo huấn nhớ đời, sau đó, hắn dùng toàn lực phát động Trọng Lực Thuật sở trường, chơi gấp mười lần nha, bao phủ phương viên mấy ngàn mét, tất cả Huyết Ma Biên Bức tiến vào khu vực tử vong này đều cắm đầu rớt xuống mặt đất, tựa như bị một bàn tay vô hình kéo xuống vậy.</w:t>
      </w:r>
    </w:p>
    <w:p>
      <w:pPr>
        <w:pStyle w:val="BodyText"/>
      </w:pPr>
      <w:r>
        <w:t xml:space="preserve">Cái bụng mập mạp của bọn trắng đập nặng nề xuống đá tảng, trực tiếp vỡ bụng rách nát ra, dòng máu mang theo nội tạng văng tung tóe khắp nơi, Huyết Ma Biên Bức số lượng dày đặc, giống như trời mưa “bùm bùm cách cách” rớt xuống mặt đất, trong nháy mắt mặt đất đã bị nhuộm thành biển máu, ngay sau đó từng tầng từng tầng thân thể Huyết Ma Biên Bức chồng lên nhau.</w:t>
      </w:r>
    </w:p>
    <w:p>
      <w:pPr>
        <w:pStyle w:val="BodyText"/>
      </w:pPr>
      <w:r>
        <w:t xml:space="preserve">Kẻ đến sau rơi lên thi thể đồng bạn nhất thời còn chưa có chết, chẳng qua chỉ hơi choáng váng không thể đứng lên, thế nhưng bọn chúng bị đồng bạn phía sau rơi xuống đè chết. Bản thân một con Biên Bức mặc dù không nặng lắm, nhưng khi được Trọng Lực Thuật cộng thêm vào chẳng khác nào nặng thêm mười lần, hơn nữa xung lượng khổng lồ từ trên cao rơi xuống. Lực lượng lớn hơn một tảng đá cùng thể tích nhiều, thân thể Biên Bức nho nhỏ làm sao chịu được đây? Đương nhiên bị đập chết ngắc.</w:t>
      </w:r>
    </w:p>
    <w:p>
      <w:pPr>
        <w:pStyle w:val="BodyText"/>
      </w:pPr>
      <w:r>
        <w:t xml:space="preserve">Cái Thứ nhìn thấy càng thêm uy phong, nhất thời ngăn trở được Huyết Ma Biên Bức chính diện tiến công, khiến cho bọn chúng căn bản không thể xông qua một bước, thế nhưng, đám dơi quỷ kia cũng không phải ngu ngốc, đặc biệt là những con đầu lĩnh, chúng nó đã có chút trí tuệ ban đầu. Một Biên Bức rất to cất tiếng kêu to lên chỉ huy, bọn chúng nhanh chóng né tránh chỗ của ta, nhằm hai bên cánh của ta mà đi, tính đi vòng qua biên tập kích bộ hạ của ta.</w:t>
      </w:r>
    </w:p>
    <w:p>
      <w:pPr>
        <w:pStyle w:val="BodyText"/>
      </w:pPr>
      <w:r>
        <w:t xml:space="preserve">Trên thực tế, ta cũng chỉ ngăn cản được Huyết Ma Biên Bức chính diện công kích mà thôi, một đám lớn cỡ này phô thiên cái địa bay tới, diện tích chúng nó bao phủ ta đoán chừng phải 3-5000m, Cái Thứ nhiều nhất chỉ ngăn lại được một đoạn hơn hai ngàn thước, còn lại ta đây cũng…chào thua rồi. Thế nhưng, ta mặc dù không cản được, nhưng mà bên cạnh ta còn có hai đại cao thủ có thể giúp ta phân ưu cơ mà.</w:t>
      </w:r>
    </w:p>
    <w:p>
      <w:pPr>
        <w:pStyle w:val="BodyText"/>
      </w:pPr>
      <w:r>
        <w:t xml:space="preserve">Khắc Lý lúc này đã vọt đến bên phải ta, lập tức phóng ra Tử Vong Điêu Linh phát huy đến cùng cực, một mảng lớn sương mù đen nhánh bao phủ phương viên ba bốn ngàn thước. Chỉ thấy Biên Bức bay vào, không thấy Biên Bức bay ra, không cần hỏi, khẳng định đều đã bị tịnh hóa ở bên trong. Đại Văn Tử (con muỗi lớn, tọa kỵ của Khắc Lý) hiện tại vẫn chưa có hiện thân, chẳng qua bần đạo có thể cảm giác được nó bảo vệ bên trái của ta.</w:t>
      </w:r>
    </w:p>
    <w:p>
      <w:pPr>
        <w:pStyle w:val="BodyText"/>
      </w:pPr>
      <w:r>
        <w:t xml:space="preserve">Tên này quỷ dị nhất, cho nên tất cả Huyết Ma Biên Bức muốn từ bên người ta đi qua, tất cả đều vô thanh vô tức bị chém thành hai khúc, một đoàn Huyết Ma Biên Bức đông nghịt đều kỳ quái biến thành thi thể rơi trên mặt đất như thế, đến thế mà ngay cả hung thủ lẫn hung khí cả đám cũng không thấy được, Phong Nhận của Đại Văn Tử vô thanh vô tức thật sự quá biến thái.</w:t>
      </w:r>
    </w:p>
    <w:p>
      <w:pPr>
        <w:pStyle w:val="BodyText"/>
      </w:pPr>
      <w:r>
        <w:t xml:space="preserve">Có ba người chúng ta kiềm chế, bầy Huyết Ma Biên Bức khổng lồ nhìn như vô địch. Trên căn bản không cách nào tạo thành uy hiếp đối với bộ hạ của ta. Thỉnh thoảng có mấy con Huyết Ma Biên Bức xuyên qua khe hở giữa chúng ta, lao đến trên đầu quân lính, cũng chỉ làm mục tiêu cho Tinh Linh pháp sư mà thôi.</w:t>
      </w:r>
    </w:p>
    <w:p>
      <w:pPr>
        <w:pStyle w:val="BodyText"/>
      </w:pPr>
      <w:r>
        <w:t xml:space="preserve">Cho nên đại quân dứt khoát dừng lại chờ đợi ba người chúng ta. Sau đó, theo như lời Ái Liên Na, Khắc Lý được cho là mạnh nhất, Đại Văn Tử được gọi là thần bí nhất, Cái Thứ là uy vũ nhất, bần đạo thì là… lười nhất?!? Buồn bực mà. Ta rõ ràng là tổng chỉ huy anh minh nhất đó?</w:t>
      </w:r>
    </w:p>
    <w:p>
      <w:pPr>
        <w:pStyle w:val="BodyText"/>
      </w:pPr>
      <w:r>
        <w:t xml:space="preserve">Ước chừng 30 phút sau, đại quân trăm vạn Huyết Ma Biên Bức cũng không thể chịu được ba người chúng ta hành hạ như vậy, gấp rút quay đầu lại nhằm một phương hướng khác bay đi, mà lúc này, bầy Biên Bức khổng lồ chỉ còn có không tới hai mươi vạn con Huyết Ma Biên Bức.</w:t>
      </w:r>
    </w:p>
    <w:p>
      <w:pPr>
        <w:pStyle w:val="BodyText"/>
      </w:pPr>
      <w:r>
        <w:t xml:space="preserve">Nhìn thân ảnh bọn chúng đi xa dần, bần đạo thở phào nhẹ nhõm, Cái Thứ kiên trì đến giờ phút này cũng rất mệt mỏi, đừng quên, nó vừa mới đưa ta từ vương đô Đại Hán tới đây, ma lực đã sắp trống không rồi, vẫn chưa khôi phục đến năm thành thời kỳ đỉnh phong, bản thân Khắc Lý ma lực không bằng Cái Thứ, kiên trì đến hiện tại cũng sắp bất tỉnh rồi, cũng may Tử Vong Điêu Linh có thể bổ sung ma lực của hắn, nếu không hắn đã sớm hao hết ma lực, pháp thuật sát thương diện tích lớn như vậy không phải dễ đùa nha.</w:t>
      </w:r>
    </w:p>
    <w:p>
      <w:pPr>
        <w:pStyle w:val="BodyText"/>
      </w:pPr>
      <w:r>
        <w:t xml:space="preserve">Lấy kiến thức của Tinh Linh pháp sư, hiển nhiên đã hiểu vị hắc bào pháp sư vẫn đi theo ta này là một nhân vật truyền kỳ cấp bậc pháp thần. Cho nên cũng bắt đầu tỏ vẻ tôn kính hơn xưa rất nhiều, dù sao trong lòng cả nhóm chỉ có thực lực đủ mới đáng cho người ta tôn trọng.</w:t>
      </w:r>
    </w:p>
    <w:p>
      <w:pPr>
        <w:pStyle w:val="BodyText"/>
      </w:pPr>
      <w:r>
        <w:t xml:space="preserve">Về phần Đại Văn Tử, mọi người vẫn không có thấy hình dạng của nó, chỉ là nhìn thấy thi thể Huyết Ma Biên Bức rơi lả tả xuống đất vòng quanh một hình tròn đường kính ngàn thước đã bại lộ hành tung của hắn, hiển nhiên, trung tâm vòng tròn đang ẩn dấu một nhân vật cực kỳ cường hãn. Hắn bại lộ và lai lịch Khắc Lý bại lộ khiến cho những thuộc hạ của ta đối với ta, thân làm lãnh tụ lại thêm được vài phần cảm giác thần bí và lòng tin tất thắng. Dù sao, ai mà chẳng nguyện ý có một lãnh tụ cường đại vô cùng mà.</w:t>
      </w:r>
    </w:p>
    <w:p>
      <w:pPr>
        <w:pStyle w:val="BodyText"/>
      </w:pPr>
      <w:r>
        <w:t xml:space="preserve">Nhìn thi thể Biên Bức trên mặt đất, bần đạo đột nhiên cảm giác vô cùng buồn bực, lần này hao phí khí lực lớn như vậy, chỉ sợ phải làm không công một chuyến rồi. Huyết Ma Biên Bức da không cứng rắn, ma hạch trực tiếp không có luôn, sợ rằng điểm danh trên tất cả các loại ma thú loài này thuộc loại bần cùng nhất rồi? Nghĩ đi nghĩ lại, ta cùng Cái Thứ trở lại cạnh quân đội.</w:t>
      </w:r>
    </w:p>
    <w:p>
      <w:pPr>
        <w:pStyle w:val="BodyText"/>
      </w:pPr>
      <w:r>
        <w:t xml:space="preserve">"Ca ca, ngươi không sao chớ?" Ái Liên Na đã chạy tới, thấy ta nàng liền quăng ngay vẻ mặt mất hứng, vội vàng quan tâm hỏi: "Có bị Huyết Ma Biên Bức đánh trúng cái nào không?"</w:t>
      </w:r>
    </w:p>
    <w:p>
      <w:pPr>
        <w:pStyle w:val="BodyText"/>
      </w:pPr>
      <w:r>
        <w:t xml:space="preserve">"Không có!" Bần đạo lắc lắc đầu nói.</w:t>
      </w:r>
    </w:p>
    <w:p>
      <w:pPr>
        <w:pStyle w:val="BodyText"/>
      </w:pPr>
      <w:r>
        <w:t xml:space="preserve">"Vậy làm sao ngươi mất hứng như thế? Chúng ta vừa mới đánh bại một bầy Huyết Ma Biên Bức cường đại đó." Ái Liên Na hưng phấn nói: "Nghe Ám Dạ Tinh Linh nói, loài vật này tại thế giới dưới mặt đất cơ hồ là vô địch? Dù có là quân đội chính quy của Ám Dạ Tinh Linh cũng phải sợ trúng tập kích đó."</w:t>
      </w:r>
    </w:p>
    <w:p>
      <w:pPr>
        <w:pStyle w:val="BodyText"/>
      </w:pPr>
      <w:r>
        <w:t xml:space="preserve">"Có gì đặc biệt hơn người đâu?" Bần đạo cười khổ nói: "Chúng ta đã xuất động ba đại cao thủ đó. Lãng phí nhiều ma lực một cách vô ích như vậy, ma lực mà chúng ta mới vừa hao phí nếu có dùng giết rồng cũng đủ rồi, thế mà một chút chiến lợi phẩm cũng không có, thật là thiệt chết người đi!"</w:t>
      </w:r>
    </w:p>
    <w:p>
      <w:pPr>
        <w:pStyle w:val="BodyText"/>
      </w:pPr>
      <w:r>
        <w:t xml:space="preserve">"Đại nhân, ngươi không biết Huyết Ma Biên Bức thật ra rất đáng tiền sao?" Lý Tạp Thập đột nhiên chen miệng vào nói.</w:t>
      </w:r>
    </w:p>
    <w:p>
      <w:pPr>
        <w:pStyle w:val="BodyText"/>
      </w:pPr>
      <w:r>
        <w:t xml:space="preserve">"Hả?" Bần đạo lập tức tinh thần tỉnh táo, hỏi tới: "Nói, nói gấp cho ta?"</w:t>
      </w:r>
    </w:p>
    <w:p>
      <w:pPr>
        <w:pStyle w:val="BodyText"/>
      </w:pPr>
      <w:r>
        <w:t xml:space="preserve">"Huyết Ma Biên Bức có hai hàm răng cực kỳ sắc bén, phía trên có chứa độc tố tê dại, là tài liệu tốt để chế tạo mũi tên, có thể bắn xuyên áo giáp tốt. Đồng thời, do hàm răng bọn chúng dùng để hút máu, cho nên ở giữa trống không, một khi tiến vào thân thể địch nhân thì máu của địch nhân sẽ không ngừng trào ra. Dùng răng bọn chúng làm thành mũi tên hết sức ác độc, có đôi khi trúng vào thân thể bởi vì độc tố tê dại làm cho người bị trúng tên không hề phát hiện. Ngay sau đó chảy máu mà chết." Lý Tạp Thập giải thích.</w:t>
      </w:r>
    </w:p>
    <w:p>
      <w:pPr>
        <w:pStyle w:val="BodyText"/>
      </w:pPr>
      <w:r>
        <w:t xml:space="preserve">"Cho nên, nếu dùng như vậy mũi tên như thế đi săn giết ma thú thì rất nhẹ nhàng, bởi vì Huyết Ma Biên Bức luôn hành động theo đàn, lại rất khó giết, chỉ có thể thỉnh thoảng kiếm được một vài khỏa răng nanh rơi rớt ít ỏi từ bọn chúng, cho nên làm cho giá tiền của thứ này rất cao. Trong thành thị Ám Dạ Tinh Linh, một cái răng nanh có thể bán năm mươi kim tệ, gia công thành mũi tên tốt có thể bán ra một trăm kim tệ, hơn nữa, lại còn thường xuyên mua không được." Lý Tạp Thập hưng phấn nói: "Đại nhân lần này thật ra đã phát lớn tài rồi!"</w:t>
      </w:r>
    </w:p>
    <w:p>
      <w:pPr>
        <w:pStyle w:val="BodyText"/>
      </w:pPr>
      <w:r>
        <w:t xml:space="preserve">"Ha ha, ta cũng nghĩ đến, loài vật lợi hại như thế không thể nào không có chút chỗ tốt nha." Bần đạo cười to nói: "Cũng đừng lo lắng gì nữa, ngoại trừ pháp sư ra, hết thảy đi nhổ răng nanh chúng cho ta!"</w:t>
      </w:r>
    </w:p>
    <w:p>
      <w:pPr>
        <w:pStyle w:val="BodyText"/>
      </w:pPr>
      <w:r>
        <w:t xml:space="preserve">"Đại nhân, không nên." Lý Tạp Thập vội vàng ngăn cản: "Thứ này khi nhổ cần có kỹ xảo, cần dùng túi chứa chất độc rồi nhẹ nhàng gỡ xuống, nếu không liền mất đi độc tính tê dại, uy lực đại giảm!"</w:t>
      </w:r>
    </w:p>
    <w:p>
      <w:pPr>
        <w:pStyle w:val="BodyText"/>
      </w:pPr>
      <w:r>
        <w:t xml:space="preserve">"À, thì ra còn có chỗ như thế." Bần đạo cười hắc hắc nói: "Vậy thì phiền toái các ngươi tự động thủ đi, thứ khác ta không cần nói thêm, Ải Nhân thợ rèn của chúng ta là tốt nhất, ta bảo đảm sau này mỗi người các ngươi ít nhất có được 100 mũi tên loại Hấp Huyết độc tiễn này."</w:t>
      </w:r>
    </w:p>
    <w:p>
      <w:pPr>
        <w:pStyle w:val="BodyText"/>
      </w:pPr>
      <w:r>
        <w:t xml:space="preserve">"Rất tạ ơn đại nhân." Lý Tạp Thập hưng phấn thi lễ thật sâu với ta, sau đó xoay người an bài thủ hạ của mình đi làm việc.</w:t>
      </w:r>
    </w:p>
    <w:p>
      <w:pPr>
        <w:pStyle w:val="BodyText"/>
      </w:pPr>
      <w:r>
        <w:t xml:space="preserve">Ha hả, hắn còn tưởng rằng thứ này đáng giá như vậy nữa chứ, hắn không biết rằng ta đây mà thấy loại tên này trên thị trường. Sợ rằng giá tiền của nó sẽ xuống đến mười kim tệ một mũi cũng chưa biết chừng , thế nhưng ta không có ý định bán, đồ tốt như vậy, nếu để cho ta Dực Nhân xạ thủ, khà khà, thử nghĩ xem sao, nhóm Dực Nhân nhìn thấy ma thú cấp 6-7 chỉ cần bay ở trên đầu bọn chúng mà bắn, rất dễ dàng chờ đến khi nó chảy hết máu chết đi là được rồi, như vậy hiệu suất Dực Nhân đi săn giết ma thú sẽ tăng lên nhiều, khi đó, ta mới thật sự phát tài đó.</w:t>
      </w:r>
    </w:p>
    <w:p>
      <w:pPr>
        <w:pStyle w:val="BodyText"/>
      </w:pPr>
      <w:r>
        <w:t xml:space="preserve">Chỉ dựa vào mấy trăm Ám Dạ Tinh Linh mà phải xử lý vài chục vạn thi thể hiển nhiên là không đủ nhân lực rồi, cho nên ta sai ra một nhóm người thông minh đi học tập xử lý và bảo tồn, cuối cùng có mấy ngàn người cùng nhau động thủ, thế nhưng vẫn suốt nguyên một ngày mới làm xong, ta cũng đành chịu, chỉ phải trì hoãn thời gian thêm một ngày rồi mới lên đường.</w:t>
      </w:r>
    </w:p>
    <w:p>
      <w:pPr>
        <w:pStyle w:val="BodyText"/>
      </w:pPr>
      <w:r>
        <w:t xml:space="preserve">Lần này thu hoạch ta rất hài lòng, tổng cộng thu hoạch hơn một trăm vạn khỏa răng nanh Huyết Ma Biên Bức, đáng tiếc, Khắc Lý - Tử Vong Điêu Linh quá độc ác, ngay cả cơ hội nhặt xác cũng hiếm hoi, nếu không thu hoạch của chúng ta còn lớn hơn nhiều.</w:t>
      </w:r>
    </w:p>
    <w:p>
      <w:pPr>
        <w:pStyle w:val="BodyText"/>
      </w:pPr>
      <w:r>
        <w:t xml:space="preserve">Trải qua lần này đại thắng, sĩ khí đại quân dâng cao chưa từng có. Nói đến, cũng không trách được bọn họ lòng tin mười phần, thật sự là chúng ta ra trận quá hoành tráng rồi. Không chỉ riêng bản thân bọn họ đã là quân đội hung hãn toàn là cường giả, tự nhiên phải có lòng tự tin, hơn nữa còn có chúng ta, ba đại siêu cấp cao thủ trấn giữ, lại thêm một siêu cấp phụ trợ Thương • Long Giác bảo vệ.</w:t>
      </w:r>
    </w:p>
    <w:p>
      <w:pPr>
        <w:pStyle w:val="BodyText"/>
      </w:pPr>
      <w:r>
        <w:t xml:space="preserve">Quân đội như vậy, mạnh đến trình độ nào thật khó mà đo lường, ít nhất ta khẳng định đủ để hoành hành đại lục chiến khắp nhân tộc rồi, nếu có muốn chơi với một đám ma thú cấp chín cũng không cần phải sợ, thậm chí dù có là một gã Thiên Sứ sáu cánh có tới cũng tuyệt đối có lực đánh một trận, hiện tại dùng để đối phó Ám Dạ Tinh Linh nho nhỏ, nói thật, ngay cả bần đạo luôn luôn khiêm nhường cũng cảm thấy hình như là đang dùng cấm chú giết ruồi - chuyện bé xé ra… hơi to quá.</w:t>
      </w:r>
    </w:p>
    <w:p>
      <w:pPr>
        <w:pStyle w:val="BodyText"/>
      </w:pPr>
      <w:r>
        <w:t xml:space="preserve">Thế nhưng, sau đó toàn quân lên đường liền gặp phải phiền toái, ít nhiều giảm bớt tâm thái cuồng vọng của chúng ta, bắt buộc phải thu liễm vài phần, đầu tiên là trên nửa đường đi bị người ta tập kích, không biết từ nơi nào bắn ra pháp thuật Thổ nguyên tố, ước chừng ba trăm cột đá quang lâm ngay chính giữa đội ngũ chúng ta.</w:t>
      </w:r>
    </w:p>
    <w:p>
      <w:pPr>
        <w:pStyle w:val="BodyText"/>
      </w:pPr>
      <w:r>
        <w:t xml:space="preserve">Nơi đó là quân đội pháp sư yếu ớt nhất, cũng may ta luôn có dự phòng bất trắc, để cho Độc Nhãn Cự Nhân, Cuồng Long thiết kỵ và pháp sư pha trộn cùng một chỗ, pháp sư ngồi trên bả vai Cự Nhân song song đi với Cuồng Long chiến sĩ, có thể tiết kiệm được thể lực cho pháp sư, cũng có thể dự phòng những chuyện ngoài ý muốn, nhờ thế mới giúp cho pháp sư tránh thoát một kiếp.</w:t>
      </w:r>
    </w:p>
    <w:p>
      <w:pPr>
        <w:pStyle w:val="BodyText"/>
      </w:pPr>
      <w:r>
        <w:t xml:space="preserve">Những cây cột đá kia vừa lộ đầu lên lập tức bị phát hiện, còn chưa có hoàn thành toàn trạng pháp thuật quân đội của ta đã kịp phản ứng, Độc Nhãn Cự Nhân trực tiếp vung chân dậm, đá một đám Người Đất (người tạo thành từ thổ nguyên tố) ngã xuống đất, sau đó mang Tinh Linh pháp sư nhanh chóng nhảy lên cao. Nhóm Cự Nhân đá một đám Người Đất ngã xuống đất sau đó thật quá gớm rồi, khi không lại đạp chúng ta tan rã ra thành một đống bùn lầy. Cự Nhân cao bảy thước, hơn nữa toàn là tráng hán, Thổ nguyên tố cột đá cao chừng bốn thước, so sánh thể tích làm sao là đối thủ Cự Nhân đây?</w:t>
      </w:r>
    </w:p>
    <w:p>
      <w:pPr>
        <w:pStyle w:val="BodyText"/>
      </w:pPr>
      <w:r>
        <w:t xml:space="preserve">Về phần Cuồng Long thiết kỵ thì phản ứng nhanh hơn, trực tiếp xung phong lao lên, luận về trọng tải Địa Hành Long không hề thua kém đám Người Đất, bốn chân chung quy vững chắc hơn hai chân nha? Cho nên Địa Hành Long lao thẳng tới tông ngã một loạt Người Đất, sau đó chính là một trận đạp loạn. Dĩ nhiên, đạp như vậy không thể giết chết Người Đất, thế nhưng Cuồng Long thiết kỵ đã sớm thừa cơ dẫn nhóm pháp sư tới chỗ an toàn.</w:t>
      </w:r>
    </w:p>
    <w:p>
      <w:pPr>
        <w:pStyle w:val="BodyText"/>
      </w:pPr>
      <w:r>
        <w:t xml:space="preserve">Về phần đám Người Đất nằm lăn dưới mặt đất, bọn chúng còn chưa bò dậy kịp, Liệt Diễm Ải Nhân chịu trách nhiệm hộ vệ chung quanh đã xông lên toàn bộ, mười mấy cây Nộ Hỏa đại chuy (chùy to phát lửa) trực tiếp đập từ trên xuống, đừng nói Người Đất, có là Người Sắt cũng phải báo hỏng nha.</w:t>
      </w:r>
    </w:p>
    <w:p>
      <w:pPr>
        <w:pStyle w:val="BodyText"/>
      </w:pPr>
      <w:r>
        <w:t xml:space="preserve">Lần này tập kích, để cho chúng ta ý thức được thế giới dưới lòng đất nguy hiểm đến cỡ nào, luôn luôn có chuyện xuất kỳ bất ý. Chuyện này quá quái lạ, làm cho ta nhức não một trận, may là ta đã chuẩn bị đầy đủ nên không có thương tổn một ai, nếu như vô duyên vô cớ chết đi mấy pháp sư, ta không thể buồn bực đến chết sao chứ? Cho nên sau ta quay sang hỏi Lý Tạp Thập, rốt cuộc là xảy ra chuyện gì?</w:t>
      </w:r>
    </w:p>
    <w:p>
      <w:pPr>
        <w:pStyle w:val="BodyText"/>
      </w:pPr>
      <w:r>
        <w:t xml:space="preserve">Lý Tạp Thập cười khổ nói: "Ai cũng không thể rõ ràng được, quân đội của chúng ta cũng thường xuyên đụng tới chuyện này, có thể là Người Đất tức giận có quá nhiều người đạp trên đầu bọn họ đi qua?"</w:t>
      </w:r>
    </w:p>
    <w:p>
      <w:pPr>
        <w:pStyle w:val="BodyText"/>
      </w:pPr>
      <w:r>
        <w:t xml:space="preserve">"Các ngươi... thường xuyên ‘đụng phải’ ?" Bần đạo sửng sốt, hỏi: "Không có quy luật? Không có kết cấu? Cũng không có đầu mối?"</w:t>
      </w:r>
    </w:p>
    <w:p>
      <w:pPr>
        <w:pStyle w:val="BodyText"/>
      </w:pPr>
      <w:r>
        <w:t xml:space="preserve">"Không có, không có gì cả." Lý Tạp Thập cười khổ nói: "Chúng ta lần này coi như là may mắn, nếu đụng tới Người Lửa đó mới chính thức là xui xẻo đó!"</w:t>
      </w:r>
    </w:p>
    <w:p>
      <w:pPr>
        <w:pStyle w:val="BodyText"/>
      </w:pPr>
      <w:r>
        <w:t xml:space="preserve">"Nhưng mà chung quanh đây không có núi lửa, nham thạch mà?" Bần đạo không hiểu nổi lại hỏi: "Không có cũng có thể gặp phải?"</w:t>
      </w:r>
    </w:p>
    <w:p>
      <w:pPr>
        <w:pStyle w:val="BodyText"/>
      </w:pPr>
      <w:r>
        <w:t xml:space="preserve">"Đúng thế, bất kỳ địa phương nào ở thế giới dưới lòng đất, bất cứ lúc nào đều có thể đụng tới người thuộc bốn hệ nguyên tố cả." Lý Tạp Thập nghiêm túc nói: "Nghe nói, có một giải thích duy nhất chính là thế giới dưới lòng đất có rất nhiều lối đi không ổn định nối với các nguyên tố Vị Diện. Ta cũng không hiểu lắm cái loại này, tóm lại, nhìn vận khí đi."</w:t>
      </w:r>
    </w:p>
    <w:p>
      <w:pPr>
        <w:pStyle w:val="BodyText"/>
      </w:pPr>
      <w:r>
        <w:t xml:space="preserve">"Ta thì có hiểu một chút." Bần đạo gật gật đầu nói: "Có thể là ở nơi này khí tức nguyên tố nồng đậm hơn so với phía ngoài rừng rậm, thỉnh thoảng có mở ra một vài lối đi xuyên qua nguyên tố Vị Diện, có phải trong chủ thành các ngươi cũng có hiện tượng này?"</w:t>
      </w:r>
    </w:p>
    <w:p>
      <w:pPr>
        <w:pStyle w:val="BodyText"/>
      </w:pPr>
      <w:r>
        <w:t xml:space="preserve">"Đúng vậy đó!" Lý Tạp Thập nhớ lại rồi nói: "Chủ thành chúng ta từng bị hơn ba ngàn Người Lửa ghé thăm, đó là khi ta còn nhỏ không có tư cách tham gia chiến đấu, nhưng mà tình hình chiến đấu khi đó rất thảm thiết ta đã tận mắt nhìn thấy, gần nửa chủ thành bị đám khách không mời này hủy diệt đó!"</w:t>
      </w:r>
    </w:p>
    <w:p>
      <w:pPr>
        <w:pStyle w:val="BodyText"/>
      </w:pPr>
      <w:r>
        <w:t xml:space="preserve">"Ai." Bần đạo buồn bực nhíu mày nói: "Cái địa phương tan nát này thật đúng là có thể khảo nghiệm người ta mà."</w:t>
      </w:r>
    </w:p>
    <w:p>
      <w:pPr>
        <w:pStyle w:val="BodyText"/>
      </w:pPr>
      <w:r>
        <w:t xml:space="preserve">Đụng tới thiên tai bần đạo cũng không có biện pháp rồi, chỉ đành nhận thức chấp nhận xui xẻo, sau đó chúng ta tiếp tục lên đường. Nguyên bản ta còn tưởng rằng đây là chuyện ngoài ý muốn, không thể xảy ra quá nhiều mới đúng, thế nhưng chỉ có một ngày thời gian, chúng ta lại bị một đám Khủng Trảo Quái tập kích, mặc dù không có chết người nhưng quá trình cũng thực nguy hiểm.</w:t>
      </w:r>
    </w:p>
    <w:p>
      <w:pPr>
        <w:pStyle w:val="BodyText"/>
      </w:pPr>
      <w:r>
        <w:t xml:space="preserve">Lần này bị tập kích chính là nhóm Ải Nhân đi đầu tiên, bọn họ hàng năm ở dưới mặt đất đào quặng mỏ, đối với hắc ám có một ít năng lực thích ứng, mặc dù thị giác so với Ám Dạ Tinh Linh Hắc Ám thì kém xa, nhưng mà ít nhất cũng có thể thấy rõ hình dáng vật thể, dưới sự giúp đỡ của thực vật phát sáng bọn họ có thể nhìn rõ đường đi nước bước, thế mà bọn họ lại không hề thấy một đám Khủng Trảo Quái xuất hiện gần trong gang tấc.</w:t>
      </w:r>
    </w:p>
    <w:p>
      <w:pPr>
        <w:pStyle w:val="BodyText"/>
      </w:pPr>
      <w:r>
        <w:t xml:space="preserve">Hơn một trăm đầu Khủng Trảo Quái lặng lẽ mai phục ở trước mặt nhóm Ải Nhân , chờ khi các ải Nhân đi ngang qua đột nhiên lao ra cùng nhau động thủ, dùng cự trảo bén nhọn cào tới thân thể Ải Nhân. Vốn là, dựa theo thói quen của Khủng Trảo Quái, bọn chúng chỉ chờ con mồi nhích tới gần, xuất kỳ bất ý dùng móng vuốt đâm một phát là chết một người, sau đó mang theo con mồi xoay người lui về địa phương tăm tối từ từ hưởng dụng.</w:t>
      </w:r>
    </w:p>
    <w:p>
      <w:pPr>
        <w:pStyle w:val="BodyText"/>
      </w:pPr>
      <w:r>
        <w:t xml:space="preserve">Nhưng không ngờ lần này đụng tới thiết bản rồi, Ải Nhân am hiểu nhất chế tạo bản thân lại là chiến sĩ, có thể không trang bị cho mình một thân chiến giáp sao? Nộ Viêm Ải Nhân binh đoàn của ta đều là cao thủ, đồng thời, tất cả đều là chế tạo đại sư, cho nên trên người bọn họ cũng mặc áo giáp do bản thân tỉ mỉ chế tạo, Ải Nhân xuất phẩm phải là tinh phẩm, chế tạo cho mình lại càng tốt tốt hơn.</w:t>
      </w:r>
    </w:p>
    <w:p>
      <w:pPr>
        <w:pStyle w:val="BodyText"/>
      </w:pPr>
      <w:r>
        <w:t xml:space="preserve">Cho nên tất cả móng vuốt Khủng Trảo Quái đều gãy nát khi chạm vào khải giáp Ải Nhân. Một trận tiếng vang đồng loạt nổ ra, trảo gãy rơi đầy đất. Nhưng mà Ải Nhân chiến sĩ cũng không chịu nổi, Khủng Trảo Quái ở thế giới dưới lòng đất mặc dù hơi thoái hóa, lực lượng vẫn còn rất mạnh, nhìn thân thể cường tráng và da thịt sáng bóng là có thể nhìn ra.</w:t>
      </w:r>
    </w:p>
    <w:p>
      <w:pPr>
        <w:pStyle w:val="BodyText"/>
      </w:pPr>
      <w:r>
        <w:t xml:space="preserve">Khủng Trảo Quái cao hơn ba thước một kích toàn lực rất mạnh mẽ, Ải Nhân cao hơn một thước bị đánh lén trực tiếp bay thẳng ra sau, còn đè luôn mấy đồng bạn phía sau mình, hơn nữa lực chấn động khổng lồ làm cho không ít chiến sĩ trúng đòn phun trào mấy ngụm máu tươi, trận đánh lén thật sự là quá đột ngột, khiến cho đám cao thủ này cũng không kịp dùng đấu khí hộ thân, đa số lập tức bị thương nặng.</w:t>
      </w:r>
    </w:p>
    <w:p>
      <w:pPr>
        <w:pStyle w:val="Compact"/>
      </w:pPr>
      <w:r>
        <w:br w:type="textWrapping"/>
      </w:r>
      <w:r>
        <w:br w:type="textWrapping"/>
      </w:r>
    </w:p>
    <w:p>
      <w:pPr>
        <w:pStyle w:val="Heading2"/>
      </w:pPr>
      <w:bookmarkStart w:id="547" w:name="chương-451-cường-địch-dưới-nước-sâu-1"/>
      <w:bookmarkEnd w:id="547"/>
      <w:r>
        <w:t xml:space="preserve">525. Chương 451: Cường Địch Dưới Nước Sâu (1)</w:t>
      </w:r>
    </w:p>
    <w:p>
      <w:pPr>
        <w:pStyle w:val="Compact"/>
      </w:pPr>
      <w:r>
        <w:br w:type="textWrapping"/>
      </w:r>
      <w:r>
        <w:br w:type="textWrapping"/>
      </w:r>
      <w:r>
        <w:t xml:space="preserve">Cuối cùng, bần đạo rốt cục nghĩ ra một cái biện pháp ứng phó khủng trảo quái, đó chính là phái Ái Liên Na đi dẫn đầu. Tọa kỵ của nàng thiết bối lang vương có khứu giác cực kỳ mẫn tuệ, có thể vào lúc tiếp cận đến khủng trảo quái, ngửi được mùi hôi thối trên người chúng, do đó tìm ra những sát thủ ẩn náu này, đạt được mục đích báo động trước.</w:t>
      </w:r>
    </w:p>
    <w:p>
      <w:pPr>
        <w:pStyle w:val="BodyText"/>
      </w:pPr>
      <w:r>
        <w:t xml:space="preserve">Phương pháp này quả nhiên hữu dụng, nhiều lần đụng phải khủng trảo quái, cách thật xa, tiểu Hắc đã liền kêu lên, lập tức các Ải Nhân liền hướng về địa phương đó cho một trận phong bạo phi chùy tới, trực tiếp đem khủng trảo quái đánh ra, chỉ cần bại lộ thân, khủng trảo quái làm sao có thể là đối thủ của một đoàn liệt diễm Ải Nhân a, ngay cả cơ hội chạy trốn cũng không có, rất nhanh đã bị cự chùy của Ải Nhân đập thành thịt vụn.</w:t>
      </w:r>
    </w:p>
    <w:p>
      <w:pPr>
        <w:pStyle w:val="BodyText"/>
      </w:pPr>
      <w:r>
        <w:t xml:space="preserve">Phong bạo phi chùy là thủ đoạn công kích từ xa duy nhất của Ải Nhân, vũ khí của Ải Nhân thể hiện đầy đủ chức nghiệp đặc biệt của bọn hắn, đại chiến chùy bình thường chính là búa tạ, mà phi chùy chính là cây búa nhỏ dùng để rèn sắt của bọn họ. Phong bạo phi chùy kỳ thật chính là thủ pháp đặc thù của Ải Nhân dùng cây búa nhỏ ném vào đối thủ.</w:t>
      </w:r>
    </w:p>
    <w:p>
      <w:pPr>
        <w:pStyle w:val="BodyText"/>
      </w:pPr>
      <w:r>
        <w:t xml:space="preserve">Dưới tình huống bình thường, sinh vật là mục tiêu sẽ bị đấu khí liệt diễm phụ thêm chấn ngất đi, nếu một đám Ải Nhân cùng nhau sử dụng, kình phong phụ thêm có thể cường đại giống như phong bạo, cho nên mới gọi là phong bạo phi chùy. Phong bạo phi chùy lực lượng rất mạnh, lực sát thương cũng lớn, bất quá lợi hại nhất vẫn là hiệu quả mê muội. Ít nhất là khủng trảo quái sau khi bị đánh trúng, liền mơ mơ hồ hồ cả buổi trời, thẳng đến khi bị nện chết cũng không thể phản kháng hoặc là chạy trốn, thật sự là một đại tuyệt kỹ của Ải Nhân, khá là cưỡng hãn.</w:t>
      </w:r>
    </w:p>
    <w:p>
      <w:pPr>
        <w:pStyle w:val="BodyText"/>
      </w:pPr>
      <w:r>
        <w:t xml:space="preserve">Vấn đề của khủng trảo quái xem như là đã được giải quyết, nhưng mà tập kích của những thứ khác vẫn là đủ kiểu, không chỉ có thiên tai đột nhiên phun ra núi lửa, càng nhiều giống như khủng trảo quái như tà nhãn, các loại nguyên tố cùng nhiều loại sinh vật kỳ quái khác đến tập kích chúng ta.</w:t>
      </w:r>
    </w:p>
    <w:p>
      <w:pPr>
        <w:pStyle w:val="BodyText"/>
      </w:pPr>
      <w:r>
        <w:t xml:space="preserve">Thường xuyên phát sinh tập kích bất ngờ, đã trì hoãn nghiêm trọng hành động của đại quân, hơn nữa còn làm cho thần kinh của những bộ hạ của ta khẩn trương không thôi, cả ngày sống trong sợ hãi thế này, ai chịu được a? Quả thực ta cũng là căm tức không thôi, nhưng mà đối mặt với những tập kích không đầu không đuôi không hiểu ra sao này, ta cũng không có biện pháp nào hay, đành phải tìm Phác Lý Tạp Thập để hỏi rõ ràng.</w:t>
      </w:r>
    </w:p>
    <w:p>
      <w:pPr>
        <w:pStyle w:val="BodyText"/>
      </w:pPr>
      <w:r>
        <w:t xml:space="preserve">" Phác Lý Tạp Thập, các ngươi bình thường hành quân cũng là một ngày ba năm trận tập kích như thế này sao?" Bần đạo căm tức hỏi.</w:t>
      </w:r>
    </w:p>
    <w:p>
      <w:pPr>
        <w:pStyle w:val="BodyText"/>
      </w:pPr>
      <w:r>
        <w:t xml:space="preserve">" Đương nhiên không phải!" Phác Lý Tạp Thập cười khổ nói :" Thế giới dưới lòng đất cũng không có đội quân mạnh đến biến thái như của ngài vậy, nếu đổi lại là đội quân của ta bị hành hạ như thế đã sớm chết sạch sẽ. Nói thật, đến hiện tại chúng ta cũng chưa tổn thất một người nào, đây quả thực đã có thể gọi là kỳ tích rồi."</w:t>
      </w:r>
    </w:p>
    <w:p>
      <w:pPr>
        <w:pStyle w:val="BodyText"/>
      </w:pPr>
      <w:r>
        <w:t xml:space="preserve">"Vậy ngươi không biết đây là có chuyện gì sao?" Bần đạo buồn bực nói :" Như thế nào chúng ta bị tập kích thường xuyên như vậy a?"</w:t>
      </w:r>
    </w:p>
    <w:p>
      <w:pPr>
        <w:pStyle w:val="BodyText"/>
      </w:pPr>
      <w:r>
        <w:t xml:space="preserve">"Hẳn là có quan hệ đến nhân số đông của chúng ta." Phác Lý Tạp Thập thành thật hồi đáp.</w:t>
      </w:r>
    </w:p>
    <w:p>
      <w:pPr>
        <w:pStyle w:val="BodyText"/>
      </w:pPr>
      <w:r>
        <w:t xml:space="preserve">"Nhiều người?" Bần đạo khó hiểu hỏi. "Nhiều người hẳn là an toàn mới đúng a? Tiểu cổ ma thú không phải thấy nhiều người sẽ bỏ chạy sao? Như thế nào trái lại còn chủ động tập kích chứ?"</w:t>
      </w:r>
    </w:p>
    <w:p>
      <w:pPr>
        <w:pStyle w:val="BodyText"/>
      </w:pPr>
      <w:r>
        <w:t xml:space="preserve">" Đại nhân, đầu tiên, mặt đất nơi này bởi vì gần kế nham thạch nóng chảy dưới đất cho nên rất mỏng cũng rất không ổn định, chúng ta nhiều người đi như vậy, còn có Cự Nhân cao bảy thước đi theo, dĩ nhiên là dễ dàng xảy ra sự cố, đây là nguyên nhân chúng ta gặp phải nhiều thiên tai." Phác Lý Tạp Thập giải thích nói.</w:t>
      </w:r>
    </w:p>
    <w:p>
      <w:pPr>
        <w:pStyle w:val="BodyText"/>
      </w:pPr>
      <w:r>
        <w:t xml:space="preserve">" Về phần ma thú tập kích cũng rất dễ giải thích, thế giới dưới lòng đất cuộc sống không đổi, ma thú trong đó giết phạt không ngừng, ở trong quá trình này, chủng tộc sức chiến đấu kém sẽ tập trung lại với nhay, cùng nhau đối địch. Cho nên ma thú của thế giới dưới lòng đất dưỡng thành một cái thói quen, chúng nó cân nhắc thực lực của đối thủ là chỉ nhìn vào số lượng, chúng ta nhiều như vậy cùng nhau hành động, tại trong mắt ma thú sẽ cho rằng sức chiến đấu đơn thể của chúng ta rất nhỏ yếu." Phác Lý Tạp Thập cười khổ nói :" Cho nên, ma thú xung quanh, chỉ cần phát hiện ra chúng ta thì toàn bộ đều tập kích."</w:t>
      </w:r>
    </w:p>
    <w:p>
      <w:pPr>
        <w:pStyle w:val="BodyText"/>
      </w:pPr>
      <w:r>
        <w:t xml:space="preserve">"Cái bọn ngu ngốc không có đầu óc này." Bần đạo buồn bực mắng :" Chúng ta nhiều người như vậy, chỉ sợ trong phạm vi vài chục dặm ma thú đều dễ dàng có thể phát hiện hành tung của chúng ta, may mắn chúng nó đần độn phân nhau ra tới, chứ nếu cùng nhau tới, ta còn không tổn thất thảm trọng a?"</w:t>
      </w:r>
    </w:p>
    <w:p>
      <w:pPr>
        <w:pStyle w:val="BodyText"/>
      </w:pPr>
      <w:r>
        <w:t xml:space="preserve">" Đại nhân, đây cũng là chuyện không có biện pháp a!" Phác Lý Tạp Thập vội vàng nói :" Chúng ta bình thường bất quả cũng chỉ là hoạt động tại xung quanh địa bàn của mình, cho dù là xuất chinh cũng đều là vẻn vẹn mang chút tinh nhuệ thôi, tình huống hanh quân quy mô lớn như ngài vậy cơ hồ không có."</w:t>
      </w:r>
    </w:p>
    <w:p>
      <w:pPr>
        <w:pStyle w:val="BodyText"/>
      </w:pPr>
      <w:r>
        <w:t xml:space="preserve">"Sau này phải thay đổi rồi!" Bần đạo cười lạnh nói :"Ta chính là muốn dùng nơi này làm vận chuyển, nếu như cứ bị chúng nó quấy rối như vậy, ta còn có đường sống sao? Xem ra ta phải tích cực làm tốt công tác đả thông đường rồi."</w:t>
      </w:r>
    </w:p>
    <w:p>
      <w:pPr>
        <w:pStyle w:val="BodyText"/>
      </w:pPr>
      <w:r>
        <w:t xml:space="preserve">Bần đạo nói xong, liền bắt đầu thay đổi đội hình hành quân, lần này ta như cũ kêu Ái Liên Na đi trước mở đường, sau đó thỉnh tộc trưởng Ải Nhân mang tinh nhuệ cản phía sau. Bần đạo cùng Cái Thứ ở chính giữa bảo hộ pháp sư yếu ớt. Khắc Lý cùng đại văn tử thì được ta phái đi ra ngoài, mục đích của bọn hắn chỉ có một, đem toàn bộ đội ngũ ma thú tới gần giết chết.</w:t>
      </w:r>
    </w:p>
    <w:p>
      <w:pPr>
        <w:pStyle w:val="BodyText"/>
      </w:pPr>
      <w:r>
        <w:t xml:space="preserve">Quả nhiên, cao thủ xuất mã liền thu được hiệu quả to lớn, có bọn họ hai cánh bảo vệ, những đàn ma thú nhỏ này căn bản chưa tới gần đại quân liền toàn bộ bị giết chết, khiến cho đại quan cuối cung có thể nhàn rỗi một chút, không cần cả ngày phải lo lắng đề phòng. Bất quá, chỗ hại cũng là không ít, sức lực của Khắc Lý cũng có hạn độ a? Cả ngày cùng với đám ma thú lục, thất, bát cấp chiến đấu, hắn cũng chịu không nổi a? Ma lực tiêu hao thập phần nhanh, vài ngày sau, Khắc Lý liền bãi công, toàn bộ nhiệm vụ đều giao cho đại văn tử đi hoàn thành.</w:t>
      </w:r>
    </w:p>
    <w:p>
      <w:pPr>
        <w:pStyle w:val="BodyText"/>
      </w:pPr>
      <w:r>
        <w:t xml:space="preserve">Bất quá, cũng may đại văn tử cũng không quan tâm mấy, thực lực của nó thật sự là quá bá đạo, dù sao sơ với Cái Thứ năng lượng còn cao hơn hai cái cấp bậc, hơn nữa phương thức giết chóc của nó là lấy công kích vào chỗ yếu hại là chính, so với Cái Thứ, Khắc Lý thì tiết kiệm nhiều ma lực hơn, cho nên mới thoải mái như thế. Nhưng thật ra đã nhiều ngày liên tục chiến đấu, khiến cho thu hoạch của chúng ta cũng là rất không nhỏ, không chỉ rèn luyện được đội ngũ, mà còn thu hoạch được rất nhiều ma hạch, da ma thú, coi như là chút an ủi nho nhỏ cho tinh thần.</w:t>
      </w:r>
    </w:p>
    <w:p>
      <w:pPr>
        <w:pStyle w:val="BodyText"/>
      </w:pPr>
      <w:r>
        <w:t xml:space="preserve">Một ngày kia, chúng ta đi đến một mảnh đất rất trống trải, chuẩn bị cắm trại. Nơi này có một hồ nước rất lơn, diện tích khoảng một dặm, nước rất trong suốt, tuy nhiên chỉ nhìn thấy gần bờ hồ chứ không thấy đáy của nó. Nguyên nhân chính là hồ này sâu đáng sợ, thần thức của bần đạo tìm kiếm xuống dưới vài dặm cũng chưa thấy đáy, cũng đành buông bỏ.</w:t>
      </w:r>
    </w:p>
    <w:p>
      <w:pPr>
        <w:pStyle w:val="BodyText"/>
      </w:pPr>
      <w:r>
        <w:t xml:space="preserve">Mọi người chạy một ngày, trên người đều là mồ hôi, cho nên đều muốn tắm rửa, sau khi ăn no nê, các pháp sư dùng pháp thuật xây dựng cho mỗi người một căn nhà gỗ, sau đó bản thân liền nhanh chóng vọt vào. Những nam nhân khác thì ở tại bên hồ múc nước tắm rửa. Đương nhiên cảnh giới là không thiếu được. Bần đạo cũng không tham dự vào, nhưng mà ta vẫn là ở tại bên hồ, nguyên nhân là ta đối với hồ này cảm giác có chút quỷ dị.</w:t>
      </w:r>
    </w:p>
    <w:p>
      <w:pPr>
        <w:pStyle w:val="BodyText"/>
      </w:pPr>
      <w:r>
        <w:t xml:space="preserve">Sau khi tiến nhập vào thế giới dưới lòng đất, hồ nước sâu không lường được như vậy ta cũng gặp qua mấy cái, cũng chưa từng phát sinh vấn đề gì. Nước trong mấy hò này nhiều ít có một chút vị mặn nhàn nhạt, ta suy đoán, chúng nó rất có thể nối liền với biển khơi. Liên tưởng đến ma thú khủng bố trong đại dương, bần đạo liền cảm thấy trong lòng một trận không thoải mái, cho nên mới một mực nán lại bên hồ, sợ sẽ có cái gì ngoài ý muốn, nếu không phải là xung quanh không có nguồn nước, ta tuyệt đối cũng không đồng ý hạ trại ở nơi này, khổ sở chờ đợi nguy hiểm có thể tiến đến, thật sự là tự mình làm khổ mình a.</w:t>
      </w:r>
    </w:p>
    <w:p>
      <w:pPr>
        <w:pStyle w:val="BodyText"/>
      </w:pPr>
      <w:r>
        <w:t xml:space="preserve">Ngay khi bần đạo còn đang ai oán thì đột nhiên một loại hàn ý nảy lên trong lòng của ta, không ổn, dường như thật sự là có phiền toái đến, bàn đạo quyết định thật nhanh, gầm lên :" Mọi người mau rời khỏi bờ hồ. Cự Nhân chắn ở phía trước, bố trí phòng ngự hộ bích, những người khác che trước cho pháp sư."</w:t>
      </w:r>
    </w:p>
    <w:p>
      <w:pPr>
        <w:pStyle w:val="BodyText"/>
      </w:pPr>
      <w:r>
        <w:t xml:space="preserve">Mệnh lệnh của bần đạo quá đột ngột, khiến cho binh lính đang tắm rửa luống cuống tay chân một trận, ào ào cầm lên khôi giáp của mình hướng ra xa chạy. Về phần pháp sư thì càng xui xẻo, nhà gỗ của bọn họ bị chiến sĩ Ải Nhân chưa có tắm rửa ồ ạt phá hủy, sau đó cũng không nhiều lời, cũng không thèm nhìn tới, ôm lấy pháp sư trần truồng bỏ chạy.</w:t>
      </w:r>
    </w:p>
    <w:p>
      <w:pPr>
        <w:pStyle w:val="BodyText"/>
      </w:pPr>
      <w:r>
        <w:t xml:space="preserve">Cũng may Tinh Linh pháp sư đến lần này đều là người đầy kinh nghiệm rất mạnh. Nhà gỗ sau khi bị phá, trên tay bọn họ liền khởi lên pháp trận, trên người cũng lập tức hiện lên ma pháp bảo hộ là đằng giáp thuật tạm thời chặn lại cảnh xuân vô hạn. Khi bị chiến sĩ Ải Nhân ôm chạy, bọn hắn lại không để ý xóc này, mạnh mẽ dụng ma pháp tạo cho mình một bộ quần áo phủ thân, cho nên ngoài trừ ban đầu có vài tiếng thét choi tai ra thì hành vi vô lý mạnh mẽ xông vào phòng tắm quả thực cũng không có khiến cho náo động quá lớn.</w:t>
      </w:r>
    </w:p>
    <w:p>
      <w:pPr>
        <w:pStyle w:val="Compact"/>
      </w:pPr>
      <w:r>
        <w:br w:type="textWrapping"/>
      </w:r>
      <w:r>
        <w:br w:type="textWrapping"/>
      </w:r>
    </w:p>
    <w:p>
      <w:pPr>
        <w:pStyle w:val="Heading2"/>
      </w:pPr>
      <w:bookmarkStart w:id="548" w:name="chương-451-cường-địch-dưới-nước-sâu-2"/>
      <w:bookmarkEnd w:id="548"/>
      <w:r>
        <w:t xml:space="preserve">526. Chương 451: Cường Địch Dưới Nước Sâu (2)</w:t>
      </w:r>
    </w:p>
    <w:p>
      <w:pPr>
        <w:pStyle w:val="Compact"/>
      </w:pPr>
      <w:r>
        <w:br w:type="textWrapping"/>
      </w:r>
      <w:r>
        <w:br w:type="textWrapping"/>
      </w:r>
      <w:r>
        <w:t xml:space="preserve">Sau khi pháp sư được hộ tống an toàn đi, tất cả đều ở trước mặt ta sắp hàng chỉnh tề, hơn nữa còn đem ma pháp hộ bích dựng lên. Mặc dù hiện tại vẫn còn chưa có bất kỳ động tĩnh gì từ dưới mặt đất, nhưng mà từ sự tín nhiệm đối với ta, đại quân phía sau vẫn như cũ là nhanh chóng ở trong tư thế chuẩn bị chiến đấu, nhìn thấy bộ hạ giỏi giang sắp xếp đội hình chỉnh tề như vậy, tuyệt đối là đội quân mà toàn bộ quan quân chỉ huy tha thiết mơ ước a, bần đạo cũng không khỏi lộ ra một tia mỉm cười đắc ý.</w:t>
      </w:r>
    </w:p>
    <w:p>
      <w:pPr>
        <w:pStyle w:val="BodyText"/>
      </w:pPr>
      <w:r>
        <w:t xml:space="preserve">Bần đạo sở dĩ hạ lệnh báo động trước, là bởi vì ta cảm giác được tại sâu dưới đấy hồ đột nhiên xuất hiện một sinh mệnh thể cường hãn. Ma lực dao động cũng tương đối dữ dội, cơ hồ so với đại văn tử còn mạnh hơn một chút. Hơn nữa nó còn có thể thu liễm ma lực của mình dao động, theo ta được biết, đây chính là kỹ xảo phi thường cao minh. Nếu như không phải là ta dùng thần thức tìm kiếm, thì cho dù là đại văn tử đến đây, cũng khẳng định không phát giác ra nó.</w:t>
      </w:r>
    </w:p>
    <w:p>
      <w:pPr>
        <w:pStyle w:val="BodyText"/>
      </w:pPr>
      <w:r>
        <w:t xml:space="preserve">Gia hỏa này vô thanh vô tức xuất hiện, lại lén lút lên mặt đất, chỉ sợ là cáo đi chúc tết gà, không có ý tốt. Cho nên ta mới vội vàng đem người bỏ chạy, bởi vì hồ này ít nhất cũng sâu mấy ngàn mét, nó muốn tại dưới đáy nổi lên, thật đúng là không phải sự tình đơn giản. Theo nó bắt đầu dao động, ta liền phát ra mệnh lệnh, mãi đến sau khi tất cả bộ hạ của ta đều tập hợp đủ chuẩn bị chiến đấu thì nó mới đi được một nửa.</w:t>
      </w:r>
    </w:p>
    <w:p>
      <w:pPr>
        <w:pStyle w:val="BodyText"/>
      </w:pPr>
      <w:r>
        <w:t xml:space="preserve">Theo thời gian trôi qua, nó rốt cục tiếp cận mặt nước, chỉ thấy mặt hồ vô duyên vô cớ bắt đầu nổi lên từng trận gợn sóng, hơn nữa vị trí tung tâm bắt đầu có hơi hướng nhô ra về phía trước. Đặc thù rõ ràng như vậy, cho dù là ta không giải thích gì, mọi người cũng hiểu được là đã xảy ra chuyện. Gia hỏa ở dưới nước hiển nhiên là to lớn, gợn sóng theo việc nó trồi lên xuất hiện trong phạm vi mấy trăm thước mà nhìn, nó ít nhất cũng to gần trăm thước a!</w:t>
      </w:r>
    </w:p>
    <w:p>
      <w:pPr>
        <w:pStyle w:val="BodyText"/>
      </w:pPr>
      <w:r>
        <w:t xml:space="preserve">Bần đạo rút ra được kết luận này liền lắp bắp kinh hãi, đây cũng quá lớn rồi, còn ngoài sức tưởng tượng. Ta vừa định kêu độc nhãn Cự Nhân hàng trước triệt thoái về sau, tuy nhiên đã chậm. Từ trong hồ nước đột nhiên có năm cái xúc tu như tia chớp vươn ra, xúc tu của nó giống như của bạch tuộc, màu trắng, có tính dai và rất dài, bộ phần chìa ra mặt nước dài chừng trăm mét, đường kính vài mé, thật sự là rất dọa người.</w:t>
      </w:r>
    </w:p>
    <w:p>
      <w:pPr>
        <w:pStyle w:val="BodyText"/>
      </w:pPr>
      <w:r>
        <w:t xml:space="preserve">Các xúc tu này trên không trung đong đưa nhẹ nhàng, rồi trực tiếp hướng ma pháp hộ bích của Cự Nhân đánh tới. Chỉ nghe, binh, binh, bàng mấy tiếng nổ, ma pháp hộ bích do 200 độc nhãn Cự Nhân liên hợp thi triển đã bị nó phá vỡ. Bần đạo nhìn thấy mà choáng váng một hồi, ta đã quá coi thường gia hỏa này, nó không chỉ có thực lực cường hãn, chính là chỉ số thông minh cũng không thấp a, năm cái xúc tu này cơ hồ toàn bộ đều đập vào một điêm trên hộ bích, dưới sự công kích mạnh mẽ và liên tục như vạy, ma pháp hộ bích liền rất dễ dàng bị phá vỡ.</w:t>
      </w:r>
    </w:p>
    <w:p>
      <w:pPr>
        <w:pStyle w:val="BodyText"/>
      </w:pPr>
      <w:r>
        <w:t xml:space="preserve">Không nghĩ tới cái tên súc sinh này ngay cả điều này cũng biết, quả thật yêu quái không nhìn tướng mạo a! Hộ bích của độc nhãn Cự Nhân là bị thủ xảo đập nát, cho nên bản thân bọn hắn chịu lực phản chấn cũng không phải rất mạnh, cũng không có khiến bọn hắn bị thương, nhưng mà đầu hoa mắt choáng một chút vẫn là nhất định có. Năm cái xúc tu thừa cơ hội này, trực tiếp cuốn lấy năm Cự Nhân, tính toán kéo vào trong nước hưởng thụ một phen.</w:t>
      </w:r>
    </w:p>
    <w:p>
      <w:pPr>
        <w:pStyle w:val="BodyText"/>
      </w:pPr>
      <w:r>
        <w:t xml:space="preserve">Năm độc nhãn Cự Nhân này mặc dù thân cao đến bảy thước, thể trọng hơn mười tấn, nhưng mà trong mắt chủ nhân các xúc tu này, hiên nhiên chăng qua vừa vặn là một bữa tiệc lớn thôi. Xúc tu cự đại nhẹ nhàng quấn vào hông Cự Nhân, đem bọn hắn nhẹ nhàng đưa lên, kéo vào trong nước, quả thực so với ta bình thường chặt cây còn đơn giản hơn. Bất quá, bần đạo cùng chủ nhân những xúc tu này còn chưa chào hỏi mà đã muốn đi ăn chùa, có vẻ như là tìm lộn chỗ rồi?</w:t>
      </w:r>
    </w:p>
    <w:p>
      <w:pPr>
        <w:pStyle w:val="BodyText"/>
      </w:pPr>
      <w:r>
        <w:t xml:space="preserve">"Trọng lực thuật, đằng mạn thuật! Đem người kéo trở về cho ta!" Bần đạo hướng Cái Thứ hét lên.</w:t>
      </w:r>
    </w:p>
    <w:p>
      <w:pPr>
        <w:pStyle w:val="BodyText"/>
      </w:pPr>
      <w:r>
        <w:t xml:space="preserve">" Rống!" Cái Thứ kỳ thật cũng không cần ta phân phó nhiều hơn, liền trực tiếp động thủ.</w:t>
      </w:r>
    </w:p>
    <w:p>
      <w:pPr>
        <w:pStyle w:val="BodyText"/>
      </w:pPr>
      <w:r>
        <w:t xml:space="preserve">Chỉ thấy các xúc tu đang cuốn quanh Cự Nhân đột nhiên dừng lại, tốc độ hướng lên lập tức ngừng lại. Xúc tu tuy rằng lực lượng đủ mạnh nhưng mà Cự Nhân dù sao không phải cỏ xanh a? Trên người năm Cự Nhân trang bị một thân bọc thép, thể trọng là gần đến trăm tấn, trọng lực thuật vừa thi triển ra, thì đã là nặng đến ngàn tấn. Năm cái xúc tu cũng đã là chịu không nổi, tuy rằng đem hết toàn lực, cũng chỉ là cầm cự mà thôi, không thể nâng lên cao được, chỉ có thể chậm chạp kéo về phía hồ nước.</w:t>
      </w:r>
    </w:p>
    <w:p>
      <w:pPr>
        <w:pStyle w:val="BodyText"/>
      </w:pPr>
      <w:r>
        <w:t xml:space="preserve">Dù vậy, đám người chúng nhìn thấy tất cả đều trợn mắt, đây chính là sức nặng ngàn tấn a? Nó lại vẫn có thể miễn cưỡng di chuyển được, thật sự là rất biến thái. Nặng như vậy, cho dù là Cái Thứ cũng không chịu nổi a? Cho nên Cái Thứ liền có chút cảm giác bị kích thích, lập tức, nó lại gầm lên giận dữ một tiếng :" Rống!"</w:t>
      </w:r>
    </w:p>
    <w:p>
      <w:pPr>
        <w:pStyle w:val="BodyText"/>
      </w:pPr>
      <w:r>
        <w:t xml:space="preserve">Tiếp theo liền thấy vô số thảo diệp cự đại từ trên mặt đất điên cuồng vươn về phía trước, trực tiếp đem Cự Nhân bị xúc tu quấn lấy bao trùm lại, sau đó mạnh mẽ kéo về bên phía chúng ta. Nguyên bản lực kéo của thảo diệp so với xúc tu không đáng kể, nhưng mà tại dưới trọng lực thuật, thảo diệp này liền trở thành một cọng rơm có thể đè chìm thuyền.</w:t>
      </w:r>
    </w:p>
    <w:p>
      <w:pPr>
        <w:pStyle w:val="BodyText"/>
      </w:pPr>
      <w:r>
        <w:t xml:space="preserve">Vì thế, năm Cự Nhân lại được kéo đến trên mặt đất, tiếp theo, còn có các Cự Nhân khác cũng đều đến cùng nhau hỗ trợ, bọn hắn dưới phạm vi của trọng lực thuật cũng là bước đi chậm chạp, cũng may Cự Nhân cũng không ngốc, bọn hắn tay cầm tay, sau đó tiến lại gần bắt lấy năm tên Cự Nhân xui xẻo kia. Đến đây, chủ nhân xúc tu không còn chịu nổi nữa, lực lượng của nó lớn cỡ nào cũng không thể kéo 200 Cự Nhân xuống nước a? Huống chi thể trọng mỗi người còn được gia trì thêm trọng lực thuật.</w:t>
      </w:r>
    </w:p>
    <w:p>
      <w:pPr>
        <w:pStyle w:val="BodyText"/>
      </w:pPr>
      <w:r>
        <w:t xml:space="preserve">Thấy tình thế không thể làm, gia hỏa này đã nghĩ buông xúc tu ra , sau đó lại tính đường khác. Nhưng mà, nó hiểu lý lẽ là tốt, nhưng mà phải qua một chút là đạo gia ta có cho hay không a? Bần đạo gần đây luôn bị đánh lén, còn tìm không thấy nơi để trút giận, cho nên cục tức cứ lớn dần. Nó còn dám làm trò với người của ta, đây không phải là tìm kích thích sao?</w:t>
      </w:r>
    </w:p>
    <w:p>
      <w:pPr>
        <w:pStyle w:val="BodyText"/>
      </w:pPr>
      <w:r>
        <w:t xml:space="preserve">"Bắt lấy nó cho ta, đem tên hỗn đản này kéo lên, lão tử hôm nay muốn ăn hải sản!" Bần đạo giận dữ hét.</w:t>
      </w:r>
    </w:p>
    <w:p>
      <w:pPr>
        <w:pStyle w:val="BodyText"/>
      </w:pPr>
      <w:r>
        <w:t xml:space="preserve">" Rống!" Trước hết đi vào trợ giúp là Thương Long Giác biến thân ngọc bích long, chỉ thấy một thân hình lục long cự đại triển động hai cánh, nhanh chóng bay tới, rồng chưa tới nhưng tiếng tới trước, tiếp theo sau chính là gia trì cự lực thuật, mẫn tiệp thuật cùng hồi xuân thuật. Lực lượng của 200 Cự Nhan lập tức liền tăng lên gấp hai, đây là tương đương vơi sức mạnh của 600 Cự Nhân, hiệu quả pháp thuật của ngọc bích long thật là khủng bố a!</w:t>
      </w:r>
    </w:p>
    <w:p>
      <w:pPr>
        <w:pStyle w:val="BodyText"/>
      </w:pPr>
      <w:r>
        <w:t xml:space="preserve">" Bất quá, Thương Long Giác là rất tự mình biết mình, hắn cũng biết rất rõ lấy lực lượng của ngọc bích long mà nói, thật không so với Cự Nhân mạnh mẽ hơn nhiều, ma thú có thể cùng mấy trăm Cự Nhân thi kéo co, thật sự không phải là thứ hắn có thể trêu chọc. Cho nên, hắn cũng không có tự mình ra trận, mà là ở bên ngoài không ngừng dùng pháp thuật hỗ trợ. Hắn ở vị trí thích hợp trên mặt đất, dựng lên rất nhiều đại thụ chọc trời, để cho Cự Nhân có thể một bên ôm cây một bên lôi kéo xúc tu, hiệu quả như vậy so với hắn tự mình đi hỗ trợ còn muốn tốt hơn nhiều.</w:t>
      </w:r>
    </w:p>
    <w:p>
      <w:pPr>
        <w:pStyle w:val="BodyText"/>
      </w:pPr>
      <w:r>
        <w:t xml:space="preserve">Dưới tác dụng của hồi xuân thuật, năm Cự Nhân bị năm xúc tu kia quấn chặt gần chết cũng chậm rãi khôi phục sức lực, liều mạng ôm lấy xúc tu. Vốn là những xúc tu này rất trơn trượt, nhưng mà thảo diệp Cái Thứ phóng thích còn bám trên đó, nhưng thảo diệp này có tác dụng thấm hút rất mạnh mẽ, dính chặt tại trên xúc tu, địa phương các Cự Nhân tiếp xúc chính là thảo diệp, cho nên bắt lấy rất chặt.</w:t>
      </w:r>
    </w:p>
    <w:p>
      <w:pPr>
        <w:pStyle w:val="BodyText"/>
      </w:pPr>
      <w:r>
        <w:t xml:space="preserve">Thảo diệp giống như là nhựa cao su, đem Cự Nhân cùng xúc tu dính lại với nhau, khiến cho gia hỏa dưới nước giãy giãy nhiều lần cũng không thoát khỏi Cự Nhân ôm lấy. Cự Nhân phía sau cũng không cam chịu yếu thế, người sau ôm lấy người trước, cố ôm lấy xúc tu đang giãy dụa trong người, chỉ chốc lát sau năm cái xúc tu đã đều dã dính chặt trong người Cự Nhân.</w:t>
      </w:r>
    </w:p>
    <w:p>
      <w:pPr>
        <w:pStyle w:val="BodyText"/>
      </w:pPr>
      <w:r>
        <w:t xml:space="preserve">Đây vẫn chưa xong, Cái Thứ cũng nhất thời hứng khởi xông tới, trực tiếp chộp vào trên một cái xúc tu mà Cự Nhân ôm ít nhất, cùng gia hỏa dưới nước bắt đầu kéo co một trận. Đại Địa Chi Hùng là ma thú nổi danh về lực lượng của bản thân, hơn nữa có gia trì của cự lực thuật, lực lượng quả thật là càng khủng bố, không thể hình dung a. Xúc tu to mấy thước có xu thế bị nó kéo đứt, nhưng mà gia hỏa dưới nước khăng khăng không có đi lên.</w:t>
      </w:r>
    </w:p>
    <w:p>
      <w:pPr>
        <w:pStyle w:val="BodyText"/>
      </w:pPr>
      <w:r>
        <w:t xml:space="preserve">Thời khắc mấu chốt, đại văn tử rốt cục chạy về. Bần đạo trong lòng vui vẻ, hô :"Xúc tu dưới nước của nó khẳng định là đang cầm thứ gì, ngươi đem xúc tu trong nước bẻ gãy, lại cho nó một cái phiêu phù thuật, ta vẫn là không tin, đồ hỗn trướng này không lên."</w:t>
      </w:r>
    </w:p>
    <w:p>
      <w:pPr>
        <w:pStyle w:val="BodyText"/>
      </w:pPr>
      <w:r>
        <w:t xml:space="preserve">Đại văn tử vừa nghe liền lập tức làm theo. Chỉ thấy nó thân hình chợt lóe liền đi tới trên mặt hồ, cái chân dài nhỏ khua một trạn, còn niệm động chú ngữ, hiển nhiên cũng là lấy ra thủ đoạn tăng cường của mình. Tiếp theo sau, nó vung lên hai chân trước, lập tức trên trên chân của nó xuất hiện một đạo phong nhận cự đại, trực tiếp hướng trong nước phi xuống.</w:t>
      </w:r>
    </w:p>
    <w:p>
      <w:pPr>
        <w:pStyle w:val="BodyText"/>
      </w:pPr>
      <w:r>
        <w:t xml:space="preserve">Đối phó ma thú mạnh như vậy, pháp thuật bình thường chẳng khác nào là gãi ngứa, cho nên, đại văn tử không thể không dừng lại chậm rãi thi triển pháp thuật tăng cường.</w:t>
      </w:r>
    </w:p>
    <w:p>
      <w:pPr>
        <w:pStyle w:val="Compact"/>
      </w:pPr>
      <w:r>
        <w:br w:type="textWrapping"/>
      </w:r>
      <w:r>
        <w:br w:type="textWrapping"/>
      </w:r>
    </w:p>
    <w:p>
      <w:pPr>
        <w:pStyle w:val="Heading2"/>
      </w:pPr>
      <w:bookmarkStart w:id="549" w:name="chương-452-bắt-sống"/>
      <w:bookmarkEnd w:id="549"/>
      <w:r>
        <w:t xml:space="preserve">527. Chương 452: Bắt Sống</w:t>
      </w:r>
    </w:p>
    <w:p>
      <w:pPr>
        <w:pStyle w:val="Compact"/>
      </w:pPr>
      <w:r>
        <w:br w:type="textWrapping"/>
      </w:r>
      <w:r>
        <w:br w:type="textWrapping"/>
      </w:r>
      <w:r>
        <w:t xml:space="preserve">Đáng lẽ, dựa theo tình huống bình thường mà nói, gia hỏa cường dại dưới đáy nước kia, thông thường là xác định chắc chắn sẽ không cho đối thủ cơ hội chuẩn bị tăng cường pháp thuật, nhưng mà hiện tại hắn chỉ có thể nhìn mà không có biện pháp. Tám chân của nó, thì năm chân đã bị độc nhãn Cự Nhân cùng Cái Thứ ở trên bờ kéo chặt, căn bản không buông ra. Còn ba cái chân kia thì nằm ở khe hở nham thạch dưới nước, nếu như di chuyển một cái, chỉ sợ nó phải lập tức bị lôi lên.</w:t>
      </w:r>
    </w:p>
    <w:p>
      <w:pPr>
        <w:pStyle w:val="BodyText"/>
      </w:pPr>
      <w:r>
        <w:t xml:space="preserve">Một con ma thú sinh hoạt trong nước lâu năm, bất kể như thế nào cũng không muốn lên bờ, nếu như mà bị kéo lên bờ, quả thực chính là một hồi tai nạn. Cho nên, nó thà rằng ngạnh kháng hai cái pháp thuật tăng cường cũng không muốn đi lên. Lấy cấp bậc của nó mà nói, cấm chú cấp mười hai cũng có thể cứng rắn chịu được hai cái, pháp thuật cấp mười một nhiều nhất là chịu chút vết thương nhẹ mà thôi. Huống chi, nó lại không phải là không có ma pháp thuẫn.</w:t>
      </w:r>
    </w:p>
    <w:p>
      <w:pPr>
        <w:pStyle w:val="BodyText"/>
      </w:pPr>
      <w:r>
        <w:t xml:space="preserve">Vì thế, khi phong nhận của đại văn tử phi vào trong nước, chủ nhân của xúc tu cũng gia trì thêm cho mình thủy hệ hộ thuẫn, bảo vệ thân thể to lớn của mình. Về phần xúc tu, đó là vũ khí công kích chủ yếu của nó, hết sức cứng cỏi, có thể được xưng tụng là đao thương bất nhập, thủy hỏa bất xâm, rất khó chặt đứt, cho nên bình thường đều là hoạt động bên ngoài ma pháp hộ bích, cũng không có dùng ma pháp bảo vệ, dù sao có chặt đứt nó cũng có thể rất nhanh lại sinh ra.</w:t>
      </w:r>
    </w:p>
    <w:p>
      <w:pPr>
        <w:pStyle w:val="BodyText"/>
      </w:pPr>
      <w:r>
        <w:t xml:space="preserve">Nhưng mà, nó rất nhanh phát hiện đó là một sai lầm trí mạng, địa phương phong nhận của đại văn tử công kích, cũng không phải là thân thể của nó, mà vừa vặn chính là xúc tu duỗi ra bên ngoài hộ bích. Bình thường không bảo vệ xúc tu cũng là không thành vấn đề, nhưng mà vào lúc này, đó quả thực là rất muốn chết. Xúc tu của nó ở dưới nước nắm chặt kẽ đá, có hai cái bị cự đại phong nhận của đại văn tử chém trúng mục tiểu.</w:t>
      </w:r>
    </w:p>
    <w:p>
      <w:pPr>
        <w:pStyle w:val="BodyText"/>
      </w:pPr>
      <w:r>
        <w:t xml:space="preserve">Lấy thực lực của đại văn tử, nó mà đã chuẩn bị pháp thuật một hồi mới thi triển, thì ít nhất cũng là tiếp cận cấm chú cấp mười hai, cho nên lực phá hoại của hai cự đại phong nhận này là cực kỳ kinh người. Nhưng mà, lại vẫn không thể đem hai cái xúc tu này chặt đứt, bất quá là chặt đứt một nửa mà thôi. Cũng may vậy cũng đã đủ, có vết chém này, xúc tu sẽ không còn chắc chắn như trước nữa.</w:t>
      </w:r>
    </w:p>
    <w:p>
      <w:pPr>
        <w:pStyle w:val="BodyText"/>
      </w:pPr>
      <w:r>
        <w:t xml:space="preserve">Hai trăm Cự Nhân, một con Đại Địa Chi Hùng, sau khi được ngọc bích long gia trì cự lực thuật vào, lực lượng hợp lại thật sự quá kinh khủng. Mạnh bạo đem hai xúc tu bị chém một nửa kéo cho đứt đoạn, mà khi có xúc tu còn toàn vẹn đã khó chống, sau ki bị kéo đứt, không có xúc tu kiềm hãm, chỉ dựa vào thể trọng mà nói, thủy quái có lớn đến mấy cũng không thể cùng nhiều cường giả như vậy đấu sức, huống chi, đại văn tử còn hạ một cái phiêu phù thuật lên thủy quái.</w:t>
      </w:r>
    </w:p>
    <w:p>
      <w:pPr>
        <w:pStyle w:val="BodyText"/>
      </w:pPr>
      <w:r>
        <w:t xml:space="preserve">Vào lúc xúc tu đứt, trong nháy mắt phiêu phù thuật cũng phát huy tác dụng. Cái Thứ bọn hắn đồng thời cảm thấy trên tay chợt hãng, tiếp theo, gia hỏa dưới nước giống như đạn pháo từ trong hồ nước bắn ra ngoài, trực tiếp bay lên trời, sau đó thoáng nghe cái phanh một cái,đụng phải hang động mấy trăm thước trên cao, làm rơi xuống không ít tảng đá, sau đó cứ như thế phiêu phù ở phía trên.</w:t>
      </w:r>
    </w:p>
    <w:p>
      <w:pPr>
        <w:pStyle w:val="BodyText"/>
      </w:pPr>
      <w:r>
        <w:t xml:space="preserve">Trên xúc tu của nó, còn có mấy người độc nhãn Cự Nhân đặc biệt lớn ôm ở đó. Sau đó, xúc tu đạt được tự do lay động một trận, các cự nhân rốt cuộc bắt không được, cũng ào ào rơi xuống, được đại văn tử dùng phiêu phù thuật phối hợp với phản trọng lực của Cái Thứ cứu xuống.</w:t>
      </w:r>
    </w:p>
    <w:p>
      <w:pPr>
        <w:pStyle w:val="BodyText"/>
      </w:pPr>
      <w:r>
        <w:t xml:space="preserve">Nguyên nhân tạo thành hiệu quả này chính là xúc tu của nó thật sự rất có độ co dãn, giống như là dây chun, đáng lẽ khi còn đang cố gắng lôi kéo, đột nhiên bị chặt đứt, xúc tu tự nhiên phải co rút lại. Mà đúng lúc này, thủy quái trúng phiêu phù thuật, khiến cho thể trọng hạ xuống không, vì thế lực đàn hồi rất lớn, trực tiếp làm cho bọn hắn bay ra ngoài.</w:t>
      </w:r>
    </w:p>
    <w:p>
      <w:pPr>
        <w:pStyle w:val="BodyText"/>
      </w:pPr>
      <w:r>
        <w:t xml:space="preserve">Bởi vì phương thức xuất tràng của nó quá đột nhiên, đám Cái Thứ trong lòng không có chuẩn bị nên bị giật mình, bất giác buông tay, để cho nó bay lên cao, chỉ có mấy người Cự Nhân thần kinh không ổn định kia, không có phát giác, còn cố sống cố chết ôm lấy xúc tu mới đi lên theo. Về phần trọng lực thuật của Cái Thứ, khi hắn động thủ lôi kéo đã triệt bỏ, bởi vì sẽ ảnh hưởng lớn đến hành động của Thú Nhân, bằng không, thủy quái có Cự Nhân treo lên, cũng không đến mức đụng nặng như vậy.</w:t>
      </w:r>
    </w:p>
    <w:p>
      <w:pPr>
        <w:pStyle w:val="BodyText"/>
      </w:pPr>
      <w:r>
        <w:t xml:space="preserve">Lúc này, chúng ta mới có thời gian rảnh rỗi nhìn hình dáng của thủy quái này. Hiển nhiên, nó quả thật chính là một con bạch tuộc tám chân, chẳng qua là to hơi thái quá một chút, thân mình hình tròn, phái đáy đường kính ước chừng hơn trăm thước, đường kính bụng ở giữa cũng đến mấy chục thước, cao ước chừng gần trăm thước. Mỗi cái xúc tu đều dài chừng ba trăm thước, tuyệt đối là quái vật to lớn làm cho người ta rung động.</w:t>
      </w:r>
    </w:p>
    <w:p>
      <w:pPr>
        <w:pStyle w:val="BodyText"/>
      </w:pPr>
      <w:r>
        <w:t xml:space="preserve">Gia hỏa này nếu ở trong nước, ta có thể khẳng định chính là ít nhất mười mấy hai mươi Cái Thứ cũng không phải đối thủ của nó, đáng tiếc a! Hiện tại nó lên bờ, hơn nữa còn được gia trì phiêu phù thuật, chỉ có thể phiêu phù trên cao, cũng không đi được, hoàn toàn là mặc cho người ta chém giết. Nó ngọ ngoạy một trận, mới dùng năm xúc tu một lần nữa nắm vào chỗ đá lồi ra, sau đó trừng đôi mắt nhỏ, hoảng sợ nhìn đám người phía dưới, lần này đến phiên nó trở thành đồ ăn.</w:t>
      </w:r>
    </w:p>
    <w:p>
      <w:pPr>
        <w:pStyle w:val="BodyText"/>
      </w:pPr>
      <w:r>
        <w:t xml:space="preserve">"Woa!" Bần đạo giật mình nói :"Ai ya các huynh đệ, hôm nay chúng ta có hải sản ăn rồi, phỏng chừng đủ chó ăn một tháng a!" Thanh âm của bần đạo, kỳ thật chính là vì kêu cho hải quái nghe thấy, gia hỏa cường đại như vậy không có khả năng không có trí khôn, nó tuyệt đối biết ta muốn làm gì.</w:t>
      </w:r>
    </w:p>
    <w:p>
      <w:pPr>
        <w:pStyle w:val="BodyText"/>
      </w:pPr>
      <w:r>
        <w:t xml:space="preserve">"Không sai, nghe nói trong các loại hải sản thì bạch tuộc tám chân là ăn rất ngon!" Khắc Lý không biết khi nào thì chạy tới bên cạnh ta, bắt đầu phối hợp với ta nói.</w:t>
      </w:r>
    </w:p>
    <w:p>
      <w:pPr>
        <w:pStyle w:val="BodyText"/>
      </w:pPr>
      <w:r>
        <w:t xml:space="preserve">" Ta xem bộ dáng của nó không phục lắm a?" Bần đạo cười nói, theo sau ta đột nhiên chú ý tới ánh mắt của nó đang loạn động, thỉnh thoảng liếc về phía cái hồ, xem ra, nó là đang đợi khi phiêu phù thuật hết, sau đó đâm đầu trốn chạy a.</w:t>
      </w:r>
    </w:p>
    <w:p>
      <w:pPr>
        <w:pStyle w:val="BodyText"/>
      </w:pPr>
      <w:r>
        <w:t xml:space="preserve">" Ân! Đại nhân, ta xem, hắn là có ý muốn chạy phải không?" Khắc Lý trêu chọc nói :" Nó không phải là muốn chơi nhảy sông chứ?"</w:t>
      </w:r>
    </w:p>
    <w:p>
      <w:pPr>
        <w:pStyle w:val="BodyText"/>
      </w:pPr>
      <w:r>
        <w:t xml:space="preserve">" Ha ha, đâu có, pháp sư chú ý, nước trong hồ này quá nóng, giúp hài tử đáng thương này giảm nhiệt độ xuống đi!" Bần đạo cười phân phó nói.</w:t>
      </w:r>
    </w:p>
    <w:p>
      <w:pPr>
        <w:pStyle w:val="BodyText"/>
      </w:pPr>
      <w:r>
        <w:t xml:space="preserve">" "Dạ!"!" Các pháp sư đáp ứng một tiếng, lập tức bắt đầu thi triển pháp thuật, bọn hắn đã sớm nín một bụng tức giận, các pháp sư cường đại từ sau khi tiến vào thế giới dưới lòng đất, trừ bỏ được trọng điểm bảo vệ ra, công lao gì cũng chưa lập được. Nhiều nhất chính là thổi lửa nấu cơm, vì thế bọn hắn đã bị không chỉ một lần các Ải Nhân trêu chọc gọi là hỏa đầu quân. Nếu như không được tham gia chiến đấu, có lẽ bọn hắn sẽ bị buồn bực chết mất.</w:t>
      </w:r>
    </w:p>
    <w:p>
      <w:pPr>
        <w:pStyle w:val="BodyText"/>
      </w:pPr>
      <w:r>
        <w:t xml:space="preserve">Cho nên sau khi nhận lấy mệnh lệnh của ta, nhưng pháp sư này liền cật lực một lòng thi triển ra hiệu quả băng hệ pháp thuật mạnh mẽ và hoa lệ nhất. Đến vì chính mình tranh một hơi, ngay khi bọn hắn chuẩn bị, đại thủy quái không nằm yên nữa, hắn vốn không ngốc lập tức hiểu ra ta muốn làm gì, nếu như để cho các pháp sư của ta đem cả hồ đông lạnh thành băng, vậy hắn cứ chờ mà đến nằm trong nồi nấu hải sán đi.</w:t>
      </w:r>
    </w:p>
    <w:p>
      <w:pPr>
        <w:pStyle w:val="BodyText"/>
      </w:pPr>
      <w:r>
        <w:t xml:space="preserve">Ma thú cấp chín trong biển, lên bờ vị tất thắng được lục cấp, điều này ai cũng đều rõ ràng, cho nên năm cái xúc tu còn lại đạp một cái trên đỉnh , nương theo thế mà đâm hướng xuống hồ. Ha ha, chúng ta sớm có chuẩn bị, làm sao có thể để hắn chuồn vào trong nước a? Đây chính là thật vất vả mới bắt được a!</w:t>
      </w:r>
    </w:p>
    <w:p>
      <w:pPr>
        <w:pStyle w:val="BodyText"/>
      </w:pPr>
      <w:r>
        <w:t xml:space="preserve">Đại văn tử phản ứng nhanh nhất, đôi cánh nhanh chóng vỗ mạnh, lập tức nổi lên một trận gió lốc. Vừa lúc ở ngay phía dưới hải quái, đem xu thế rơi xuống của nó ngăn lại, sau đó lại một lần nữa tống lên đỉnh cao. Đại hải quái trên người phiêu phù thuật còn chưa có hết, hơn nữa nơi không trung không chỗ mượn lực, thân thể khổng lồ đặc biệt gây họa. Cho nên không hề có chỗ bám víu lại một lần nữa cùng đỉnh đá trên cao thân mật tiếp xúc. Cơn lốc bản thân đại văn tử tạo ra thực mạnh mẽ, thổi bay nó, căn bản so với thổi lá cây không tốn bao nhiêu sức.</w:t>
      </w:r>
    </w:p>
    <w:p>
      <w:pPr>
        <w:pStyle w:val="BodyText"/>
      </w:pPr>
      <w:r>
        <w:t xml:space="preserve">Sự tình vẫn chưa hết, Thương Long Giác cũng tới giúp vui, ngọc bích long sau khi tê hống một tiếng, trong nham thạch ở đỉnh bắt đầu thoát ra vô số đạo dây leo lục sắc, bao phủ chu mi mấy trăm thước, triệt để đem đại hải quái buộc thành bánh chưng, so sánh cùng với vô tận dây leo này, nó hiện tại mới hiểu được, sô lượng xúc tu của mình xa xa không bằng a.</w:t>
      </w:r>
    </w:p>
    <w:p>
      <w:pPr>
        <w:pStyle w:val="BodyText"/>
      </w:pPr>
      <w:r>
        <w:t xml:space="preserve">Vạn bất đắc dĩ, nó chỉ đành dùng xúc tu thi triển thủy nhận thuật, hóa ra hàng trăm hàng ngàn đao nhận dài vài thước rộng một thước. Khi xúc tu của nó múa may thì vô số dây leo trói lấy nó bị chặt đứt. Nhưng mà mục đích của Thương Long Giác chính là kéo dài thời gian a? Cho nên thủy quái chặt đứt bao nhiêu thì hắn sẽ tạo ra bấy nhiêu. Dù sao đối với rồng, loại tiểu pháp thuật này không tốn bao nhiêu công sức.</w:t>
      </w:r>
    </w:p>
    <w:p>
      <w:pPr>
        <w:pStyle w:val="BodyText"/>
      </w:pPr>
      <w:r>
        <w:t xml:space="preserve">Thủy nhận thuật của hải quái kỳ thật tương đối biến thái, số lượng lớn như vậy, uy lực còn có thể mạnh như vậy, quả thật rất hiếm thấy. Nếu ở trong nước chỉ riêng lực sát thương của thủy nhận thôi cũng đã đạt tới trình độ pháp thuật cấp tám, đáng tiếc bây giờ là tại trên bờ, không có sự tăng phúc của nước, uy lực cũng chỉ là pháp thuật cấp bốn cấp năm mà thôi. Ngay cả da của độc nhãn Cự Nhân cũng không thể gây thương tổn, thuần túy chính là dùng để cho người ta tắm rửa, cho nên nó vừa rồi không dùng đến pháp thuật này thì thật sự dọa người a!</w:t>
      </w:r>
    </w:p>
    <w:p>
      <w:pPr>
        <w:pStyle w:val="BodyText"/>
      </w:pPr>
      <w:r>
        <w:t xml:space="preserve">Nó kỳ thật cũng có rất nhiều pháp thuật cấp cao, ngay cả cấm chú cấp mười hai mười ba cũng biết mấy cái, nhưng mà đều là cần phải ở trong nước mới có thể dùng, nó lên bờ, ngoại trừ dùng thủy nhận tắm rửa cho người ta ra, e rằng là chỉ có thể dựa vào đánh cận chiến, cho nên nó không có một thân chiến lực cường đại, bây giờ lại bị một con ngọc bích long phụ trợ làm cho luống cuống tay chân.</w:t>
      </w:r>
    </w:p>
    <w:p>
      <w:pPr>
        <w:pStyle w:val="BodyText"/>
      </w:pPr>
      <w:r>
        <w:t xml:space="preserve">Rốt cục, đoàn pháp sư của bần đạo động thủ, một mảng lớn khí đông trắng xoá phóng thích ở trên mặt hồ, lập tức liền đem mặt hồ đông lại, nhưng mà khí đông còn đang không ngừng chui xuống làm đông ở phía dưới hồ, thẳng đến ma lực của khí đông hao hết mới thôi.</w:t>
      </w:r>
    </w:p>
    <w:p>
      <w:pPr>
        <w:pStyle w:val="BodyText"/>
      </w:pPr>
      <w:r>
        <w:t xml:space="preserve">Bần đạo dùng thần thức kiểm tra một lượt rồi hướng pháp sư đoàn giơ ngón tay cái lên tỏ vẻ tán dương. Hồ nước bị đông xuống phía dưới gần sáu bảy trăm thước, đại hải quái muốn không chào hỏi ta mà tự phá băng đi vào, có vẻ như là không có khả năng.</w:t>
      </w:r>
    </w:p>
    <w:p>
      <w:pPr>
        <w:pStyle w:val="BodyText"/>
      </w:pPr>
      <w:r>
        <w:t xml:space="preserve">Các pháp sư được bần đạo khen ngợi lập tức hưng phấn, thần tình vui sướng, dụng ánh mắt nhìn đắc ý Ải Nhân hộ vệ bên cạn. Các ải nhân nhìn thấy liên tục mắt trợn trắng, hai chủng tộc này giao tình rất sâu, hay đùa giỡn với nhau nhưng không ảnh hưởng đến giao tình, đều đã trở thành thói quen của hai bên. Bần đạo cũng bất quá là cười cười, theo sau chủ yếu sẽ đem tinh lực đặt ở trên người đại hải quái.</w:t>
      </w:r>
    </w:p>
    <w:p>
      <w:pPr>
        <w:pStyle w:val="BodyText"/>
      </w:pPr>
      <w:r>
        <w:t xml:space="preserve">" Mạt Mạt Ni Áo La Đế Tạp La Tư!" Đại hải quái dụng thanh âm trầm thấp nói :" Ngài là thủ lĩnh sao chi đội quân này sao?"</w:t>
      </w:r>
    </w:p>
    <w:p>
      <w:pPr>
        <w:pStyle w:val="BodyText"/>
      </w:pPr>
      <w:r>
        <w:t xml:space="preserve">"Không sai!" Bần đạo mỉm cười nói :" Ta là lãnh chúa Long Thanh Thiên của hành tỉnh Bác Lạp Tư đế quốc Đại Hán."</w:t>
      </w:r>
    </w:p>
    <w:p>
      <w:pPr>
        <w:pStyle w:val="BodyText"/>
      </w:pPr>
      <w:r>
        <w:t xml:space="preserve">"Ta không biết ngươi nói mấy cái quốc gia lãnh địa kia là thứ gì, ta chỉ biết ta đã trở thành tù binh của ngài." Đại bạch tuộc nói :"Ngài có thể lựa chọn hai cái biện pháp xử trí ta, một là giết ta làm thịt, thịt của ta không thể ăn, da cũng không tốt, ngài nhiều nhất cũng bất quá là được ma hạch của ta mà thôi, hơn nữa, phản kích trước khi chết của ta cũng rất là sắc bén, ta đảm bảo mang đến tổn thất so với thu hoạch của ngài lớn hơn rất nhiều."</w:t>
      </w:r>
    </w:p>
    <w:p>
      <w:pPr>
        <w:pStyle w:val="BodyText"/>
      </w:pPr>
      <w:r>
        <w:t xml:space="preserve">"Xin hỏi, biện pháp thứ hai là gì?" Bần đạo tò mò hỏi. Bạch tuộc thông minh như vậy thật sự rất hiếm lạ, bần đạo cũng nhịn không được động tâm lừa gạt mua bán.</w:t>
      </w:r>
    </w:p>
    <w:p>
      <w:pPr>
        <w:pStyle w:val="BodyText"/>
      </w:pPr>
      <w:r>
        <w:t xml:space="preserve">"Biện pháp thứ hai, ta cho ngài rất nhiều tiền bạc châu báu, chuộc lại tính mạng cùng tự do của ta, ngươi xem coi thế nào?" Đại bạch tuộc nói.</w:t>
      </w:r>
    </w:p>
    <w:p>
      <w:pPr>
        <w:pStyle w:val="BodyText"/>
      </w:pPr>
      <w:r>
        <w:t xml:space="preserve">"Thật sự là rất thú vị?" Bần đạo tò mò nói :"Có thể nói cho ta biết, ngài là làm thế nào biết phải dùng tiền bạc châu báu chuộc mạng đây? Lại là làm thế nào biết ta đối với da cùng ma hạch của ngài cảm thấy hứng thú?"</w:t>
      </w:r>
    </w:p>
    <w:p>
      <w:pPr>
        <w:pStyle w:val="BodyText"/>
      </w:pPr>
      <w:r>
        <w:t xml:space="preserve">"Ân, trước đây thật lâu, ta nếm qua rất nhiều nhân loại, tiêu hóa trí nhớ của bọn hắn. Từ trí nhớ đó của bọn hắn, ta học được ngôn ngữ của nhân loại, cũng hiểu được rất nhiều tập quán của các ngươi. Như thế nào, chẳng lẽ đây đều là lạc hậu rồi sao?" Đại bạch tuộc khó hiểu nói :"Hay ta nói là không đúng?"</w:t>
      </w:r>
    </w:p>
    <w:p>
      <w:pPr>
        <w:pStyle w:val="BodyText"/>
      </w:pPr>
      <w:r>
        <w:t xml:space="preserve">"Không, ngài nói rất đúng, cũng rất không sai!" Bần đạo cười nói :"Nói được như vậy, ngài đã làm rất tốt, quả thật giao tiếp cùng nhân loại rất chuyên nghiệp. Nói thật không sai, điều kiện cũng hợp lý, rất đả động người."</w:t>
      </w:r>
    </w:p>
    <w:p>
      <w:pPr>
        <w:pStyle w:val="BodyText"/>
      </w:pPr>
      <w:r>
        <w:t xml:space="preserve">"Những lời này, đích xác chính là ta tham khảo trí nhớ của một nhân loại là quan ngoại giao nói ra." Đại bạch tuộc có điểm đắc ý nói :"Như vậy ngài là muốn bao nhiêu tiền bạc châu báu đây? Ân, hoàng kim nặng bằng hắn được không?" Đại bạch tuộc tiện tay dùng một xúc tu chỉ ngọc bích long.</w:t>
      </w:r>
    </w:p>
    <w:p>
      <w:pPr>
        <w:pStyle w:val="BodyText"/>
      </w:pPr>
      <w:r>
        <w:t xml:space="preserve">Mồ hôi, cái gia hỏa này có vẻ như rất có tiền, mặc dù thế giới này hoàng kim tương đối nhiều, nhưng mà một con rồng cũng phải nặng đến hai ba mươi tấn, nhiều hoàng kim như vậy, như thế nào cũng coi nhu là giá trên trời a! Bần đạo đầu nhất thời có chút choáng, cho nên ngây ngẩn cả người, không nói gì.</w:t>
      </w:r>
    </w:p>
    <w:p>
      <w:pPr>
        <w:pStyle w:val="BodyText"/>
      </w:pPr>
      <w:r>
        <w:t xml:space="preserve">"Ân, được rồi, có lẽ thiếu một chút, không bằng thêm cả hắn lẫn ao giáp vũ khí ma pháp, ngài thấy thế nào?" Đại bạch tuộc thấy ta không nói lời nào, đành phải lại tăng giá cả, cũng chỉ qua một độc nhãn Cự Nhân đứng bên cạnh.</w:t>
      </w:r>
    </w:p>
    <w:p>
      <w:pPr>
        <w:pStyle w:val="BodyText"/>
      </w:pPr>
      <w:r>
        <w:t xml:space="preserve">Ngất rồi, vũ khí ma pháp hơn mười tấn? Xấp xỉ bằng lượng công việc nửa năm của toàn tộc Ải Nhân. Một khi từ bên trong tìm ra vài món tinh phẩm thần khí, vậy cũng là rất nghịch thiên.</w:t>
      </w:r>
    </w:p>
    <w:p>
      <w:pPr>
        <w:pStyle w:val="BodyText"/>
      </w:pPr>
      <w:r>
        <w:t xml:space="preserve">" Còn thiếu?" Đại bạch tuộc buồn bực nói :" Ta thật lâu không có tập kích qua nhân loại, bọn hắn quá nhỏ không đủ cho ta ăn no, cho nên cất chứa cũng không phải nhiều, thật sự lấy không ra được nhiều hơn, a đúng rồi, ta còn có một vài xương cốt cùng ma hạch của ma thú trong nước bị ta ăn còn xót lại, nghe nói nhân loại các ngươi rất coi trọng mấy thứ này, có thể rất đáng tiền."</w:t>
      </w:r>
    </w:p>
    <w:p>
      <w:pPr>
        <w:pStyle w:val="BodyText"/>
      </w:pPr>
      <w:r>
        <w:t xml:space="preserve">Ha ha, hạnh phúc chết mất, Lấy thực lực của hắn mà nói, ma thú mà hắn ăn hẳn không phải là hạng tôm tép được, ma hạch cấp bậc hẳn không thấp, ma xương cốt ma thú, ma lực ở bên trong trước khi còn chưa có bị mất hết, là nguyên liệu luyện kim trọng yếu, thậm chí khi chế tạo chiến giáp cấp cao cũng thường xuyên dùng đến tro xương của ma thú cao cấp, cho nên những thứ này tính ra đều vô giá a.</w:t>
      </w:r>
    </w:p>
    <w:p>
      <w:pPr>
        <w:pStyle w:val="BodyText"/>
      </w:pPr>
      <w:r>
        <w:t xml:space="preserve">" Ngài còn không hài lòng sao?" Đại bạch tuộc rốt cục căm tức, nói :" Tất cả gia sản của ta đã đem ra hết, ngài còn muốn gì nữa? Mạng của ta sao?"</w:t>
      </w:r>
    </w:p>
    <w:p>
      <w:pPr>
        <w:pStyle w:val="BodyText"/>
      </w:pPr>
      <w:r>
        <w:t xml:space="preserve">" Ha ha, các hạ, không nên hiểu lầm, ta kỳ thật cũng không có ý cùng ngài giao dịch, chỉ là tò mò mà tùy tiện hỏi thôi." Bần đạo cười nói.</w:t>
      </w:r>
    </w:p>
    <w:p>
      <w:pPr>
        <w:pStyle w:val="BodyText"/>
      </w:pPr>
      <w:r>
        <w:t xml:space="preserve">" Nói như vậy, ngươi là nhất định muốn ta chết sao?" Đại bạch tuộc cả giận nói.</w:t>
      </w:r>
    </w:p>
    <w:p>
      <w:pPr>
        <w:pStyle w:val="BodyText"/>
      </w:pPr>
      <w:r>
        <w:t xml:space="preserve">" Cũng không nhất định!" Bần đạo cười nói, "Ý của ta là, ngài chỉ có thể nghe theo ta, đây cũng không phải là ta kì thị chủng tộc, mà là bởi vì ngươi, căn bản không có tư cách bàn điều kiện với ta a!"</w:t>
      </w:r>
    </w:p>
    <w:p>
      <w:pPr>
        <w:pStyle w:val="BodyText"/>
      </w:pPr>
      <w:r>
        <w:t xml:space="preserve">" Ta tại sao không có?" Đại bạch tuộc cả giận nói :" Ta chính là chết cũng có thể kéo theo vài tên, hơn nữa, ta sau khi chết đi, tiền bạc châu báu của ta, các ngươi vĩnh viễn cũng không có được. Đây chẳng lẽ còn chưa đủ tư cách sao?"</w:t>
      </w:r>
    </w:p>
    <w:p>
      <w:pPr>
        <w:pStyle w:val="BodyText"/>
      </w:pPr>
      <w:r>
        <w:t xml:space="preserve">" Thứ nhất, chúng ta nơi này cao thủ như mây, chi cần mấy người chúng ta vây công, ngươi không có bất kỳ cơ hội kéo theo ai chết cùng cả!" Bần đạo cười nói. Nói xong, Thương Long Giác, đại văn tử, Khắc Lý, Ải nhân tộc trưởng cùng Cái Thứ đồng thời đi lên phía trước, đem đại hải quái bao vây lại, mà những binh lính khác thì hiệu lệnh lui ra sau.</w:t>
      </w:r>
    </w:p>
    <w:p>
      <w:pPr>
        <w:pStyle w:val="BodyText"/>
      </w:pPr>
      <w:r>
        <w:t xml:space="preserve">"Hừ, nhiều như vậy đánh một, không có bản lĩnh!" Đại bạch tuộc cãi cố nói :" Nếu ở trong nước, toàn bộ các ngươi ta cũng không sợ."</w:t>
      </w:r>
    </w:p>
    <w:p>
      <w:pPr>
        <w:pStyle w:val="BodyText"/>
      </w:pPr>
      <w:r>
        <w:t xml:space="preserve">" Ha ha, cái này ta thừa nhận, chỉ tiếc là bây giờ ở trên đất bằng, cho nên bất luận người nào ngươi cũng đánh không lại, nếu như hợp lại thì thu thập ngươi càng thoải mái, ngươi ngay cơ hội phản kháng cũng không có." Bần đạo cười nói :" Ngươi là thủy hệ ma thú, không có chiêu tự bạo, cho nên muốn trong tình cảnh này lôi theo ai chết cùng, có vẻ như là chuyện không thể nào."</w:t>
      </w:r>
    </w:p>
    <w:p>
      <w:pPr>
        <w:pStyle w:val="BodyText"/>
      </w:pPr>
      <w:r>
        <w:t xml:space="preserve">" Được rồi, ta thừa nhận không kéo được ai chết cùng." Đại bạch tuộc bi phẫn kêu lên :" Nhưng mà giết ta ngươi cũng không có cái chỗ tốt gì, tiền bạc châu báu của ta ngươi cũng không chiếm được. Ta không muốn chết, ta đã sống được đến hiện tại là hơn ba vạn tuổi rồi, dễ dàng sao?"</w:t>
      </w:r>
    </w:p>
    <w:p>
      <w:pPr>
        <w:pStyle w:val="BodyText"/>
      </w:pPr>
      <w:r>
        <w:t xml:space="preserve">" Ha ha, biết ngươi không dễ dàng, cho nên ta cho ngươi một con đường sống để ngươi lựa chọn." Bần đạo cười gian nói :" Nhìn xem ngươi có thức thời hay không?"</w:t>
      </w:r>
    </w:p>
    <w:p>
      <w:pPr>
        <w:pStyle w:val="BodyText"/>
      </w:pPr>
      <w:r>
        <w:t xml:space="preserve">"Đường sống gì?" Mạt Mạt Ni Áo La Đế Tạp La Tư vội vàng hỏi.</w:t>
      </w:r>
    </w:p>
    <w:p>
      <w:pPr>
        <w:pStyle w:val="BodyText"/>
      </w:pPr>
      <w:r>
        <w:t xml:space="preserve">"Làm sủng vật cho ta!" Bần đạo cười híp mắt nói :" Ta sẽ cho ngươi ăn, cho ngươi chơi, tìm cô nương cho ngươi."</w:t>
      </w:r>
    </w:p>
    <w:p>
      <w:pPr>
        <w:pStyle w:val="BodyText"/>
      </w:pPr>
      <w:r>
        <w:t xml:space="preserve">" Ngươi đừng hòng!" Mạt Mạt Ni Áo La Đế Tạp La Tư phẫn nộ hướng ta quát :" Không tự do, không bằng chết!"</w:t>
      </w:r>
    </w:p>
    <w:p>
      <w:pPr>
        <w:pStyle w:val="BodyText"/>
      </w:pPr>
      <w:r>
        <w:t xml:space="preserve">" Ha ha! "Chúng ta cùng nhau cười vang. Đầu năm nay thật sự là không giống với lúc trước, ngay cả bạch tuộc tám chân cũng biết đến khí tiết, còn có lời nói hùng hồn ' không tự do, không bằng chết' này làm cho bần đạo điên cuồng ngất.</w:t>
      </w:r>
    </w:p>
    <w:p>
      <w:pPr>
        <w:pStyle w:val="BodyText"/>
      </w:pPr>
      <w:r>
        <w:t xml:space="preserve">" Cười cái gì mà cười?" Mạt Mạt Ni Áo La Đế Tạp La Tư cả giận nói, "Ta là nghiêm túc, hoặc là giết, hoặc là thu tiền bạc châu báu thả người, không có lựa chọn thứ ba!"</w:t>
      </w:r>
    </w:p>
    <w:p>
      <w:pPr>
        <w:pStyle w:val="BodyText"/>
      </w:pPr>
      <w:r>
        <w:t xml:space="preserve">" Ha ha, thực ngượng ngùng, ta nghĩ, ngươi không có quyền lợi lựa chọn mới đúng." Bần đạo cười đủ rồi mới nói :"Giới thiệu một chút, vị này chính là vong linh pháp thần Khắc Lý tiên sinh, sau khi ngươi chết, hắn có thể đem linh hồn của ngươi thu thập, từ trong đó đọc lấy trí nhớ của ngươi, hắc hắc, tiền bạc châu báu của ngươi ở nơi nào, với ta mà nói, bất quá là cái bí mật mà không phải bí mật thôi!"</w:t>
      </w:r>
    </w:p>
    <w:p>
      <w:pPr>
        <w:pStyle w:val="Compact"/>
      </w:pPr>
      <w:r>
        <w:br w:type="textWrapping"/>
      </w:r>
      <w:r>
        <w:br w:type="textWrapping"/>
      </w:r>
    </w:p>
    <w:p>
      <w:pPr>
        <w:pStyle w:val="Heading2"/>
      </w:pPr>
      <w:bookmarkStart w:id="550" w:name="chương-453-phát-tài-thật-rồi-1."/>
      <w:bookmarkEnd w:id="550"/>
      <w:r>
        <w:t xml:space="preserve">528. Chương 453: Phát Tài Thật Rồi (1).</w:t>
      </w:r>
    </w:p>
    <w:p>
      <w:pPr>
        <w:pStyle w:val="Compact"/>
      </w:pPr>
      <w:r>
        <w:br w:type="textWrapping"/>
      </w:r>
      <w:r>
        <w:br w:type="textWrapping"/>
      </w:r>
      <w:r>
        <w:t xml:space="preserve">"Nhân loại, ngươi đang chơi với lửa đấy!" Đại hải quái Mạt Mạt Ni Áo La Đế Tạp La Tư phẫn nộ nói : "Bảo tàng của ta đều ở sâu dưới đáy biển, coi như ngươi biết vị trí thì sao? Không có ta tự mình đi lấy, các ngươi tuyệt đối không có khả năng đi xuống lấy được! "</w:t>
      </w:r>
    </w:p>
    <w:p>
      <w:pPr>
        <w:pStyle w:val="BodyText"/>
      </w:pPr>
      <w:r>
        <w:t xml:space="preserve">" Ha ha! "Bần đạo khinh thường nói : " Giới thiệu cho một lần nữa, vị này là Thương Long Giác các hạ, là vị đại đức lỗ y trưởng lão, bọn hắn am hiểu nhất pháp thuật biến thân, chỉ cần ăn ma hạch của ngươi, ha ha, là hắn có thể biến thành bộ dáng của ngươi! "</w:t>
      </w:r>
    </w:p>
    <w:p>
      <w:pPr>
        <w:pStyle w:val="BodyText"/>
      </w:pPr>
      <w:r>
        <w:t xml:space="preserve">" Hắc hắc! Đại nhân, ta kỳ thật đã sớm muốn tìm ma hạch của hải quái để ăn, ta có thể bay ở không trung, cũng có thể chạy nhanh trên lục địa, nhưng vẫn chưa thể xuống biển chơi, thật sự là một chuyện đáng tiếc. Vô tận biển khơi a, cảnh sắc bên trong nhất định không tệ." Thương Long Giác cười nói. Nói xong hắn biến thân thành bộ dáng nhân, tiếp tục kích thích đại hải quái nói : "Ta hướng đại nhân ngài bảo đảm, bảo tàng của hắn vô luận ở đâu, chỉ cần có vị trí cụ thể, ta đều có thể giúp ngài tìm ra."</w:t>
      </w:r>
    </w:p>
    <w:p>
      <w:pPr>
        <w:pStyle w:val="BodyText"/>
      </w:pPr>
      <w:r>
        <w:t xml:space="preserve">"Các ngươi không thấy mình rất hèn hạ sao?" Mạt Mạt Ni Áo La Đế Tạp La Tư tuyệt vọng nói, "Trên thế giới sao có thể có tổ hợp như các ngươi vậy a? Đây quả thực không có thiên lý rồi!"</w:t>
      </w:r>
    </w:p>
    <w:p>
      <w:pPr>
        <w:pStyle w:val="BodyText"/>
      </w:pPr>
      <w:r>
        <w:t xml:space="preserve">"Thiên lý? Dừng!" Bần đạo khinh thường nói :" Khi ngươi muốn ăn chúng ta, chỉ sợ cũng không quan tâm đến quan lý a? Hiện tại mới biết đến thiên lý, muộn rồi! Ngươi nói đi, là biến thành vong linh, hay đổi thành sủng vật, ta nhân từ mà vĩ đại cho ngươi một cái cơ hội lựa chọn."</w:t>
      </w:r>
    </w:p>
    <w:p>
      <w:pPr>
        <w:pStyle w:val="BodyText"/>
      </w:pPr>
      <w:r>
        <w:t xml:space="preserve">"Ta, ta nguyện ý làm sủng vật." Mạt Mạt Ni Áo La Đế Tạp La Tư thống khổ nói :" Nhưng mà, các ngươi dường như đều không có thực lực thu ta a?" Hắn hiện tại trái lại bắt đầu lo lắng làm sủng vật không được lại bi giết.</w:t>
      </w:r>
    </w:p>
    <w:p>
      <w:pPr>
        <w:pStyle w:val="BodyText"/>
      </w:pPr>
      <w:r>
        <w:t xml:space="preserve">" Ân, điều này ta đã có biện pháp, ngươi cũng đừng quản." Bần đạo cười nói. Tiếp đó tính toán chọn chủ nhân cho nó. Thật đúng là khó nghĩ, thật sự là quá khó khăn, khế ước bình thường, sủng vật có thể so với chủ nhân mạnh mẽ hơn một chút, nhưng mà nếu cách quá xa, sủng vật rất dễ dàng tự mình phá vỡ trói buộc của khế ước làm phản. Trừ phi là vong linh pháp sư giống như Khắc Lý, có thể mượn lực lượng của minh thần mới có thể kí kết sủng vật so với mình mạnh mẽ hơn nhiều lần.</w:t>
      </w:r>
    </w:p>
    <w:p>
      <w:pPr>
        <w:pStyle w:val="BodyText"/>
      </w:pPr>
      <w:r>
        <w:t xml:space="preserve">Nhưng mà Khắc Lý đã có đại văn tử, hắn cũng không còn bổn sự kí kết thêm sủng vật là con hải quái mạnh như vậy. Ải nhân tộc trưởng tuy rằng nóng lòng muốn thử, nhưng là chính bản thân hắn cũng biết không có khả năng, địa vị cấp bậc kiếm thần, cùng so với đại hải quái này, kém hơn rất nhiều, Cho dù là Cái Thứ hắn cũng không thể ước thúc, càng khỏi nói đến đại hải quái so với Cái Thứ mạnh hơn vài lần.</w:t>
      </w:r>
    </w:p>
    <w:p>
      <w:pPr>
        <w:pStyle w:val="BodyText"/>
      </w:pPr>
      <w:r>
        <w:t xml:space="preserve">"Ai!" Bần đạo bất đắc dĩ thở dài, nói : "Xem ra chỉ có thể tiện nghi cho ngươi rồi, để cho ngươi đi theo ta vậy!"</w:t>
      </w:r>
    </w:p>
    <w:p>
      <w:pPr>
        <w:pStyle w:val="BodyText"/>
      </w:pPr>
      <w:r>
        <w:t xml:space="preserve">Bần đạo vừa thốt lên xong, tất cả mọi người mắt trợn trắng. Ái Liên Na càng là nói thẳng :"Trời a, ca ca, thu hắn mà giống như ngươi còn rất ủy khuất a?"</w:t>
      </w:r>
    </w:p>
    <w:p>
      <w:pPr>
        <w:pStyle w:val="BodyText"/>
      </w:pPr>
      <w:r>
        <w:t xml:space="preserve">"Ân, thật sự là rất ủy khuất đó!" Bần đạo buồn bực nói. Trên thực tế, ta cũng không khoác lác, thực lực của đại hải quái này bây giờ thật sự không có tư cách làm sủng vật vào thời kỳ ta toàn thịnh, hắn ngay cả tiên thú cũng không tính, tiên thú bình thường cũng so với thiên sứ sáu cánh mạnh hơn một chút, so với thiên sứ tám cánh lợi hại cũng không kém. Mà tiên thú ta khi đó đều không để vào mắt, ta chính là muốn thần thú, chỉ tiếc là mãi chưa bắt được thần thú.</w:t>
      </w:r>
    </w:p>
    <w:p>
      <w:pPr>
        <w:pStyle w:val="BodyText"/>
      </w:pPr>
      <w:r>
        <w:t xml:space="preserve">"Nhưng mà, ngài đã có một con Đại Địa Chi Hùng, ngài còn có thể cùng ta kí kết khế ước sao?" Đại hải quái khiếp sợ hỏi.</w:t>
      </w:r>
    </w:p>
    <w:p>
      <w:pPr>
        <w:pStyle w:val="BodyText"/>
      </w:pPr>
      <w:r>
        <w:t xml:space="preserve">Kí kết khế ước bình thường có quan hệ đến cường độ linh hồn hai bên. Nếu linh hồn của sủng vật mạnh hơn nhiều lần so với chủ nhân, thì chủ nhân sẽ áp chế không nổi sủng vật. Bất quá, đối với người bình thường mà nói, linh hồn hư vô mờ mịt không thể đo lường, vì thế bình thường mọi người đều cân nhắc đến thực lực mạnh yếu hai bên để phán định sủng vạt có thể kí kết thành công hay không, dù sao thực lực cao thì linh hồn cũng chính là mạnh mẽ, cho nên như vậy cũng coi như hợp lý.</w:t>
      </w:r>
    </w:p>
    <w:p>
      <w:pPr>
        <w:pStyle w:val="BodyText"/>
      </w:pPr>
      <w:r>
        <w:t xml:space="preserve">Thế nhưng lý luận đặt ở trên người bần đạo thì không đúng. Thực lực của ta yếu, nhưng mà là linh hồn mạnh đến thái quá, đã ngưng kết thành nguyên thần. Như tên gia hỏa đại hải quái này, ta cho dù là có một đống sủng vật trước đó cũng chắc chắn áp chế được nó, căn bản không lo lắng nó có thể phá vỡ trói buộc của ta.</w:t>
      </w:r>
    </w:p>
    <w:p>
      <w:pPr>
        <w:pStyle w:val="BodyText"/>
      </w:pPr>
      <w:r>
        <w:t xml:space="preserve">Ta sở dĩ mãi chỉ có một Cái Thứ tại bên người, kỳ thật là những con vật gặp trước đó đều là đồ bỏ đi, thật sự không vừa mắt a. Nếu không phải thực lực bây giờ không cho phép, cần phải tự bảo vệ mình, ta ngay cả Cái Thứ cũng không thèm. Hắc hắc, kỳ thật nghiêm túc mà nói, ngay cả Khắc Lý cũng là sủng vật của ta, bởi vì thân phận thật sự của hắn là vu yêu, coi như là một loại yêu thú. Bởi vậy có thể thấy được, ta kỳ thật là vị chủ nhân đối với thủ hạ tốt nhất.</w:t>
      </w:r>
    </w:p>
    <w:p>
      <w:pPr>
        <w:pStyle w:val="BodyText"/>
      </w:pPr>
      <w:r>
        <w:t xml:space="preserve">" Ít nói nhảm!" Bần đạo không kiên nhẫn nói. Ta lười giải thích cho hắn, cúi đầu rơi vào trầm tư. Ta là đang lo lắng, sau khi thu hắn vào thi sắp xếp thế nào cho ổn, gia hỏa lớn như vậy, đi theo ta chạy khắp nơi, có vẻ như rất không có tiện a! Phiền toái nhất chính là, hắn phải không ngừng tiếp xúc với nước, nếu ba ngày không có nước thì sức chiến đấu liền giảm đi, thật đúng là phiền toái a. Nếu không phải thấy hắn hải chiến lợi hại, lục chiến cũng không tôi, quả thật muốn đem hắn nấu hải sản ăn.</w:t>
      </w:r>
    </w:p>
    <w:p>
      <w:pPr>
        <w:pStyle w:val="BodyText"/>
      </w:pPr>
      <w:r>
        <w:t xml:space="preserve">Đột nhiên, bần đạo nhớ tới một kiện đồ vật, theo ta nhớ được dường như trong số đồ ta cất giữ, có một bảo bối kêu là ngọc tinh bình, là một loại pháp bảo chuyên chở nước, phẩm chất cũng thấp, cơ hồ không có sức chiến đấu gì, nhưng mà nó có thể chứa đầy nước Tây Hồ. Thứ này vốn là đạo thuật chuyên tu thủy hệ đạo thuật dùng, tại địa phương không có nước thì dùng nó đổ nước ra để công kích. Hiện tại không phải vừa vặn hợp với đại hải quái sao?</w:t>
      </w:r>
    </w:p>
    <w:p>
      <w:pPr>
        <w:pStyle w:val="BodyText"/>
      </w:pPr>
      <w:r>
        <w:t xml:space="preserve">Nghĩ vậy, bần đạo lập tức có chủ ý, trước cùng đại hải quái Mạt Mạt Ni Áo La Đế Tạp La Tư kí kết khế ước, chính thức đem hắn thu nạp thành tiểu đệ, đối với hắn cười nói :" Ngươi cảm thấy có thể đột phá trói buộc của ta không?"</w:t>
      </w:r>
    </w:p>
    <w:p>
      <w:pPr>
        <w:pStyle w:val="BodyText"/>
      </w:pPr>
      <w:r>
        <w:t xml:space="preserve">" Không thể!" Đại hải quái ủ rũ nói :" Ta sau này sẽ nghe theo chủ nhân ngài."</w:t>
      </w:r>
    </w:p>
    <w:p>
      <w:pPr>
        <w:pStyle w:val="BodyText"/>
      </w:pPr>
      <w:r>
        <w:t xml:space="preserve">" Đừng gọi ta chủ nhân, nghe khó chịu, ngươi sau này cũng không tính là nô lệ của ta, coi như là bộ hạ của ta đi, ngươi có thể gọi ta là đại nhân." Bần đạo cười nói.</w:t>
      </w:r>
    </w:p>
    <w:p>
      <w:pPr>
        <w:pStyle w:val="BodyText"/>
      </w:pPr>
      <w:r>
        <w:t xml:space="preserve">"Vâng đại nhân!: Đại hải quái hưng phấn nói :" Ta nhất định sẽ đem hết toàn lực phục vụ đại nhân." Lập tức thoát khỏi địa vị nô lệ, hắn đương nhiên cao hứng, bần đạo cũng cao hứng, ha ha. Đánh hắn một cái tát nặng như vậy, mới cho hắn một điểm quả táo nhỏ là có thể lừa hắn thành như vậy, hắc hắc, ta có thể mất hứng sao?</w:t>
      </w:r>
    </w:p>
    <w:p>
      <w:pPr>
        <w:pStyle w:val="BodyText"/>
      </w:pPr>
      <w:r>
        <w:t xml:space="preserve">" Vậy ngươi còn không nộp lên tiền bạc châu báu của ngươi?" Bần đạo đột nhiên điều chỉnh sắc mặt, cả giận nói, "Chẳng lẽ phải chờ ta tìm dùm ngươi sao?"</w:t>
      </w:r>
    </w:p>
    <w:p>
      <w:pPr>
        <w:pStyle w:val="BodyText"/>
      </w:pPr>
      <w:r>
        <w:t xml:space="preserve">" Ta làm ngay!" Đại hải quái thấy ta trở mặt, bị dọa cho vội vàng nói, : Kỳ thật tiền bạc châu báu đều ở trong bụng ta, ta đây liền nhổ ra cho ngài." Kháo, cái tên gia hỏa này. Lại đem đồ cất trong bụng, biện pháp phòng trộm cũng thật là tiên tiến.</w:t>
      </w:r>
    </w:p>
    <w:p>
      <w:pPr>
        <w:pStyle w:val="BodyText"/>
      </w:pPr>
      <w:r>
        <w:t xml:space="preserve">"Đợi một chút!" Bần đạo vội vàng chặn lại nói :"Ta ra xa một chút rồi ngươi hẵng phun!" Nói xong, ta mang theo Cái Thứ quay đầu bỏ chạy. Đại hải quái hiển nhiên không phải là người biết cái gì gọi là vệ sinh, đồ vật từ trong bụng hắn đi ra, hương vị tuyệt đối rất là đặc biệt, ta mới vừa ăn cơm no, cũng không muốn lại nôn ra.</w:t>
      </w:r>
    </w:p>
    <w:p>
      <w:pPr>
        <w:pStyle w:val="BodyText"/>
      </w:pPr>
      <w:r>
        <w:t xml:space="preserve">Thấy ta chạy, Khắc Lý bọn hắn cũng đều lập tức minh bạch vì sao lại như thế. Lúc này đồng loạt tán ra xa, chờ khi chúng ta chạy ra ngoài ngàn thước, ta mới hạ lệnh hắn phun ra. Đại hải quái trong lòng lúc này có chút ý vị khó nói, sớm biết nước miếng của mình có lực uy hiếp lớn như vậy, hắn đã sớm ói ra, làm sao còn chờ đến hiện tại a? Đáng tiếc nói gì cũng đã muộn, rơi vào đường cùng, hắn chỉ đành đem những gì tích tụ trong bụng phun ra ngoài từ miệng rộng.</w:t>
      </w:r>
    </w:p>
    <w:p>
      <w:pPr>
        <w:pStyle w:val="BodyText"/>
      </w:pPr>
      <w:r>
        <w:t xml:space="preserve">Chỉ nghe 'hoa' một tiếng, từ trong cái mồm đường kính hơn mười thước kia của đại hải quái, phun ra vô số đồ vật, đinh đinh đang đang rơi trên mặt đất, rất nhanh xếp thành một tòa núi nhỏ. Cùng lúc đó, một cỗ hắc vụ nhàn nhạt mang theo nồng đậm tanh tưởi thổi tới. Uy lực kia thật sự quá bá đạo, người đứng mũi chịu sào, chỉ cần ngửi một chút liền lập tức nôn mửa như điên, nôn được hai lần liền hôn mê.</w:t>
      </w:r>
    </w:p>
    <w:p>
      <w:pPr>
        <w:pStyle w:val="Compact"/>
      </w:pPr>
      <w:r>
        <w:br w:type="textWrapping"/>
      </w:r>
      <w:r>
        <w:br w:type="textWrapping"/>
      </w:r>
    </w:p>
    <w:p>
      <w:pPr>
        <w:pStyle w:val="Heading2"/>
      </w:pPr>
      <w:bookmarkStart w:id="551" w:name="chương-453-phát-tài-thật-rồi-2"/>
      <w:bookmarkEnd w:id="551"/>
      <w:r>
        <w:t xml:space="preserve">529. Chương 453: Phát Tài Thật Rồi (2)</w:t>
      </w:r>
    </w:p>
    <w:p>
      <w:pPr>
        <w:pStyle w:val="Compact"/>
      </w:pPr>
      <w:r>
        <w:br w:type="textWrapping"/>
      </w:r>
      <w:r>
        <w:br w:type="textWrapping"/>
      </w:r>
      <w:r>
        <w:t xml:space="preserve">Vừa nhìn tình hình này, đó rõ ràng chính là kịch độc a, bần đạo nhanh chóng hạ lệnh đội quân rút lui. Đồng thời Thương Long Giác lại biến thân ngọc bích long, bắt đầu công tác giải độc vất vả, hắn trước tiên dựng lên một mảnh rừng cây, che ở trước mặt chúng ta, cây cối bên trong lớn lên rất kỳ quái, ta cho tới bây giờ chưa từng gặp qua trên đại lục. Bất quá hiệu quả của rừng cây này thoáng chốc đã phát huy, toàn bộ hắc vụ sai khi đi vào liền lập tức bị cây cối hấp thu hết.</w:t>
      </w:r>
    </w:p>
    <w:p>
      <w:pPr>
        <w:pStyle w:val="BodyText"/>
      </w:pPr>
      <w:r>
        <w:t xml:space="preserve">Sau đó hắn thi triển giải độc thuật đi cứu người, lại dùng dây leo kéo đến bên người chúng ta, sau đó nói với ta :" Độc này thật lợi hại, tốt nhất đem mấy thứ này dùng nước tẩy qua một chút, pha loãng nọc độc, rồi ta nghĩ tiếp biện pháp giải độc hoàn toàn."</w:t>
      </w:r>
    </w:p>
    <w:p>
      <w:pPr>
        <w:pStyle w:val="BodyText"/>
      </w:pPr>
      <w:r>
        <w:t xml:space="preserve">"Được, pháp sư dùng nước tưới qua đống đồ kia." Bần đạo cười khổ nói :" Tuy rằng nghe thanh âm là kim chúc kim chúc nhưng các ngươi nhè nhẹ một chút, đừng làm hư hỏng đồ."</w:t>
      </w:r>
    </w:p>
    <w:p>
      <w:pPr>
        <w:pStyle w:val="BodyText"/>
      </w:pPr>
      <w:r>
        <w:t xml:space="preserve">"Dạ!" Các pháp sư đáp ứng một tiếng bắt đầu hành động. Phàm là thủy hệ đều là ồ ạt dùng bạo vũ thuật rửa sạch đống đồ như tòa núi nhỏ kia, mà thổ hệ pháp sư thì tại xung quanh núi nhỏ tạo ra rất nhiều cái khe, để cho nước bẩn chảy xuống ngầm, không đến mức nguy hại đến chúng ta.</w:t>
      </w:r>
    </w:p>
    <w:p>
      <w:pPr>
        <w:pStyle w:val="BodyText"/>
      </w:pPr>
      <w:r>
        <w:t xml:space="preserve">Pháp sư thi pháp cả nửa ngày trời, Thương Long Giác thì càng không ngừng đem khu độc thuật rải lên núi nhỏ, mãi cho đến khí toàn bộ trên mặt đất khôi phục hình dáng cũ, hắn mới dừng lại, bất đắc dĩ nói với ta :" Không sai biệt lắm, độc tố không còn, nhưng mà mùi thối còn có chút, ta cũng không có biện pháp."</w:t>
      </w:r>
    </w:p>
    <w:p>
      <w:pPr>
        <w:pStyle w:val="BodyText"/>
      </w:pPr>
      <w:r>
        <w:t xml:space="preserve">" Không có độc là được!" Bần đạo cười cùng thu nhỏ Cái Thứ lại rồi gia trì một cái đại khí hộ thuẫn, hoàn toàn ngăn cách với không khí bên ngoài, sau đó hướng chiến lợi phẩm giống như núi nhỏ đi tới, tâm tình đặc biệt vui vẻ, nín nhịn nhiều ngày như vậy, xem ra có thể vì thu hoạch lần này mà cảm giác tốt hơn.</w:t>
      </w:r>
    </w:p>
    <w:p>
      <w:pPr>
        <w:pStyle w:val="BodyText"/>
      </w:pPr>
      <w:r>
        <w:t xml:space="preserve">Bần đạo đến gần núi nhỏ vừa nhìn, tâm tình nhất thời rơi xuống vực thẳm. Trên mặt đất tất cả đều là phế liệu cùng phá xương cốt, không phải là áo giáp rách nát thì cũng thủng lỗ chỗ, ngay cả gậy gộc đại kiếm, tuy rằng cũng có rất nhiều đồ hoàng kim hình thù kỳ quái, thậm chí ngẫu nhiên cũng có mấy khối ma hạch không nhỏ, nhưng mà không có thứ nào là còn hình dạng.</w:t>
      </w:r>
    </w:p>
    <w:p>
      <w:pPr>
        <w:pStyle w:val="BodyText"/>
      </w:pPr>
      <w:r>
        <w:t xml:space="preserve">" Đây là bảo tàng của ngươi?" Bần đạo nổi giận mắng :" Đống rác nhà của ta so với đống này còn giá trị hơn, ngươi có phải là tàng tư hay không?"</w:t>
      </w:r>
    </w:p>
    <w:p>
      <w:pPr>
        <w:pStyle w:val="BodyText"/>
      </w:pPr>
      <w:r>
        <w:t xml:space="preserve">" Oan uổng quá, đại nhân!" Đại hải quái vội vàng giải thích nói :"Đây quả thật là bảo bối của ta, chỉ cần sau khi bụ ta ăn hết, có thể không bị dịch dạ dày của ta tiêu hóa, thì tất cả đều là vật phẩm tốt nhất đó đại nhân!"</w:t>
      </w:r>
    </w:p>
    <w:p>
      <w:pPr>
        <w:pStyle w:val="BodyText"/>
      </w:pPr>
      <w:r>
        <w:t xml:space="preserve">" Ân, thật không?" Bần đạo hồ nghi nói, nói, theo sau nghĩ lại, cũng không phải là không có lý, hắn trong bụng có thể có nhiều hoàng kim như vậy, lại cực ít có cương thiết hay bạch ngân xuất hiện, hiển nhiên đã bị tiêu hóa. Mấy thứ này nếu có thể chống cự sự ăn mòn của axit mạnh, hẳn không phải là đồ bình thường a!</w:t>
      </w:r>
    </w:p>
    <w:p>
      <w:pPr>
        <w:pStyle w:val="BodyText"/>
      </w:pPr>
      <w:r>
        <w:t xml:space="preserve">Lúc này, Ải Nhân tộc trưởng đi đến bên cạnh ta, hắn cũng nghe được chúng ta nói chuyện, vì nghiệm chứng một chút, tiện tay từ trên mặt đất cầm lấy một đại cốt phiến hình tròn, ngoại hình của cốt phiến giống như là một mặt thuẫn, đường kính khoảng một thước rưỡi, ở giữa dày nhất đến hai thốn, mép bốn cạnh đều bị ăn mòn đến sắc bén như dao. Cả khối cốt phiến bóng loáng vô cùng, lòe lòe tỏa sáng, một chút không giống như là xương cốt bình thường.</w:t>
      </w:r>
    </w:p>
    <w:p>
      <w:pPr>
        <w:pStyle w:val="BodyText"/>
      </w:pPr>
      <w:r>
        <w:t xml:space="preserve">"Trời, đây không phải là vỏ của thần bối quy sao?" Ải Nhân tộc trưởng khiếp sợ nói :" Đã vậy còn quá lớn, vậy nó ít nhất cũng phải ba ngàn năm tuổi a!"</w:t>
      </w:r>
    </w:p>
    <w:p>
      <w:pPr>
        <w:pStyle w:val="BodyText"/>
      </w:pPr>
      <w:r>
        <w:t xml:space="preserve">"Thần bối quy?" Bần đạo nhãn tình sáng lên, lập tức nói : "Ngài thử xem chẳng phải sẽ biết sao?"</w:t>
      </w:r>
    </w:p>
    <w:p>
      <w:pPr>
        <w:pStyle w:val="BodyText"/>
      </w:pPr>
      <w:r>
        <w:t xml:space="preserve">"Được!" Ải Nhân tộc trưởng đáp ứng, sau đó đem mặt lồi cốt phiến đặt trên mặt đất, lấy ra thần khí Lôi thần chi chùy, hưng phấn nói với ta :" Phá hủy là nói lên không phải, cũng không tiếc, nếu như không hỏng, trời ạ, ta có thể tự tay ché tạo một mặt thuẫn thần khí rồi."</w:t>
      </w:r>
    </w:p>
    <w:p>
      <w:pPr>
        <w:pStyle w:val="BodyText"/>
      </w:pPr>
      <w:r>
        <w:t xml:space="preserve">" "Hắc hắc, mau đập!" Bần đạo khẩn cấp thúc giục nói. Thần bối quy sở dĩ gọi là thần bối, ý tứ là vỏ trên lưng chúng nó là thần ban cho, chưa hề bị phá vỡ. Truyền thuyết chúng nó sinh hoạt tại đáy biển sâu nhất, không ai có thể đến, chỉ có ma thú cực mạnh trong biển mới có thể ăn được bọn chúng. Rồi đến khi ma thu đó bị nhân loại bắt giết, nhân loại mới có thể có được vỏ của thần bối quy.</w:t>
      </w:r>
    </w:p>
    <w:p>
      <w:pPr>
        <w:pStyle w:val="BodyText"/>
      </w:pPr>
      <w:r>
        <w:t xml:space="preserve">Nhưng mà cơ hội nhân loại giết chết ma thú đáy biển không nhiều, cho nên cơ hội có được mai thần bối quy càng là rất hiếm, trong lịch sử đại lục cũng vẻn vẹn xuất hiện có ba vỏ của thần bối quy, chu vi lớn nhất chỉ có hai thước, so với khối này kém hơn nhiều lắm. Tuổi của thần bối quy càng lớn thì vỏ càng lớn, độ cứng cũng sẽ rất cao, vỏ của tần bối quy lớn hai thước kia sau khi chế tạo thành thuẫn bài, cũng chỉ có vài món thần khí cực mạnh mới có thể tạo thành tổn cho nó, vũ khí khác đều không thể tổn hại nó mảy may.</w:t>
      </w:r>
    </w:p>
    <w:p>
      <w:pPr>
        <w:pStyle w:val="BodyText"/>
      </w:pPr>
      <w:r>
        <w:t xml:space="preserve">Đáng tiếc, mặt thuẫn bài cuối cùng làm bằng vỏ của thần bối quy tại một lần trong chiến tranh, bị cấm chú của hỏa hệ pháp thần thiêu hủy, mọi người biết được mà cảm thấy tiếc nuối. Bất quá, nếu như là vật lý công kích đơn thuần, cơ hồ là không gì có thể làm nó suy suyển. Lôi thần chi chùy của Ải Nhân tộc trưởng mặc dù là thần khí, cũng không phải là hơn về phần sắc bén, nếu chỉ dựa vào đạp là không thể nào đập phá mai của thần bối quy.</w:t>
      </w:r>
    </w:p>
    <w:p>
      <w:pPr>
        <w:pStyle w:val="BodyText"/>
      </w:pPr>
      <w:r>
        <w:t xml:space="preserve">Nhưng mà, nếu nó không phải là mai của thần bối quy thì bình thường rất không có khả năng ngăn trở được, dù sao Ải Nhân tộc trưởng thực lực gần kiếm thần a, hơn nữa còn dùng thần khí. Dùng biện pháp này đi kiểm tra, một lần là có thể phân rõ thật giả. Chỉ thấy Ải Nhân tộc trưởng sau khi lấy hơi, gầm lên giận dữ, liền nhảy lên không trung, đầu của Lôi thần chi chùy hung hăng đập vào trên cốt phiến.</w:t>
      </w:r>
    </w:p>
    <w:p>
      <w:pPr>
        <w:pStyle w:val="BodyText"/>
      </w:pPr>
      <w:r>
        <w:t xml:space="preserve">Chỉ nghe 'phanh' một tiếng thật lớn, nơi tiếp xúc tóe lửa một chút cũng không có đá vụ khói bụi. Còn Ải Nhân tộc trưởng thì bị lực phản chấn lớn trực tiếp bay ngược trở về sau, sau đó đặt mông ngồi xuống trên mặt đất, hai tay không ngừng run rẩy, máu tươi đầm đìa, hổ khẩu cũng bị rách.</w:t>
      </w:r>
    </w:p>
    <w:p>
      <w:pPr>
        <w:pStyle w:val="BodyText"/>
      </w:pPr>
      <w:r>
        <w:t xml:space="preserve">"Thật sự! Ha ha!" Ải Nhân tộc trưởng cái đầu như muốn hôn mê, sau đó liền bật lên, hưng phấn quát to, sau đó chạy như bay trực tiếp chạy đến ôm lấy mai thần bối quy hoàn hảo không tổn hao gì mà ngồi ngây ngô cười. Nụ cười hưng phấn trên mặt quả thật giống như hài tử có được đồ chơi mình thích vậy.</w:t>
      </w:r>
    </w:p>
    <w:p>
      <w:pPr>
        <w:pStyle w:val="BodyText"/>
      </w:pPr>
      <w:r>
        <w:t xml:space="preserve">Kỳ thật khi khi hắn bị bắn ngược về sau, bần đạo liền khẳng định đây là thật, giả thì sớm bị phá, làm sao còn có thể phản chấn bắn bay người a? Chỉ là ta không nghĩ tới mai thần bối quy lợi hại như vậy, kiếm thần dùng thần khí toàn lực một kích, thậm chí ngay cả cái ấn ký cũng không có, vẫn bóng loáng như thường, thật sự là nằm ngoài sự tưởng tượng của ta, bất quá, cái kinh hỉ cuối cùng là thuẫn bài đường kính một thước năm này, Ải Nhân là không dùng được, cho nên thuẫn bài do Ải Nhân tộc trưởng vì đam mê mà tạo ra, cuối cùng còn không phải của ta sao?</w:t>
      </w:r>
    </w:p>
    <w:p>
      <w:pPr>
        <w:pStyle w:val="BodyText"/>
      </w:pPr>
      <w:r>
        <w:t xml:space="preserve">" Chúc mừng chúc mừng!" Bần đạo cười híp mắt nói :"Tộc trưởng đại nhân thế là đã có cơ hội hiển lộ thân thủ rồi, ngài sau, ngài có thể sẽ trở thành Ải Nhân tộc trưởng tạo ra thần khí nhiều nhất." Ải Nhân thích được nịnh hót, bần đạo cũng vui vẻ tặng không cho hắn mấy lời lấy lòng.</w:t>
      </w:r>
    </w:p>
    <w:p>
      <w:pPr>
        <w:pStyle w:val="BodyText"/>
      </w:pPr>
      <w:r>
        <w:t xml:space="preserve">" Hắc hắc, đây còn không phải hưởng sái từ ngươi sao!" Ải Nnhân tộc trưởng hàm hậu nói :" Nhưng đầu tiên nói trước, cái thuẫn bài này nhất định phải để cho ta tạo ra, bằng không ta cũng không cho ngươi mượn Lôi thần chi chùy." Không có Lôi thần chi chùy, vật phẩm tạo ra sẽ thiếu chút uy lực, hắn đây là sợ Ải Nhân đại sư khác cướp cơ hội của hắn nên trước tiên uy hiếp ta.</w:t>
      </w:r>
    </w:p>
    <w:p>
      <w:pPr>
        <w:pStyle w:val="BodyText"/>
      </w:pPr>
      <w:r>
        <w:t xml:space="preserve">"Ha ha, đương nhiên là ngài tạo ra, trở về sẽ do ngài chế tạo, hợp lý chứ?" Bần đạo cười nói :"Nhanh chóng kiểm kê xem, còn có thể tìm ra thứ tốt gì nữa."</w:t>
      </w:r>
    </w:p>
    <w:p>
      <w:pPr>
        <w:pStyle w:val="BodyText"/>
      </w:pPr>
      <w:r>
        <w:t xml:space="preserve">"Đúng! Ta thật cao hứng và vinh dự!: Ải Nhân tộc trưởng hưng phấn nói :"Một trăm người biết giám định đến đây, những người khác đứng tại một bên, không được làm phiền." Trong Ải Nhân, phân công công tác rất rõ ràng, có phụ trách tìm kiếm quặng mỏ, có phụ trách chế tạo, còn có phụ trách giám định tài liệu, hiện tại muốn biết bên trong có vật gì tốt, tự nhiên cần người biết giám định đến nhìn.</w:t>
      </w:r>
    </w:p>
    <w:p>
      <w:pPr>
        <w:pStyle w:val="BodyText"/>
      </w:pPr>
      <w:r>
        <w:t xml:space="preserve">Ải Nhân tộc trưởng tự mình dẫn theo một đám người đâm đầu vào trong đống tạp vật như núi nhỏ, lựa chọn kỹ càng, Khắc Lý cũng là chuyên gia phương diện này, cho nên cũng bắt đầu công tác tầm bảo. Bần đạo thì ngại hôi, cho nên chuyển dời đến một bên, chỉ huy các Tinh Linh pháp sư rã băng hồ nước, sau đó để cho đại hải quái xuống hồ, dù sao khế ước đã kí kết, cũng không sợ hắn chạy.</w:t>
      </w:r>
    </w:p>
    <w:p>
      <w:pPr>
        <w:pStyle w:val="BodyText"/>
      </w:pPr>
      <w:r>
        <w:t xml:space="preserve">" Mạt Mạt Ni Áo La Đế Tạp La Tư, ngươi xem ta rất chiếu cố ngươi a!" Sau khi đại hải quái xuống nước, bần đạo cười nói với hắn.</w:t>
      </w:r>
    </w:p>
    <w:p>
      <w:pPr>
        <w:pStyle w:val="BodyText"/>
      </w:pPr>
      <w:r>
        <w:t xml:space="preserve">"Đa tạ đại nhân, vẫn là trong nước thoải mái a!" Đại hải quái cảm khái nói.</w:t>
      </w:r>
    </w:p>
    <w:p>
      <w:pPr>
        <w:pStyle w:val="BodyText"/>
      </w:pPr>
      <w:r>
        <w:t xml:space="preserve">" Không cần khách khí, ngươi tập kích chúng ta là vì ăn sao?" Bần đạo theo sau quan tâm hỏi.</w:t>
      </w:r>
    </w:p>
    <w:p>
      <w:pPr>
        <w:pStyle w:val="BodyText"/>
      </w:pPr>
      <w:r>
        <w:t xml:space="preserve">"Vâng, đại nhân!" Đại hải quái mày ủ mặt ê nói :" Ta đã hai tháng không có ăn vào bất kỳ vật gì, ta đói quá!"</w:t>
      </w:r>
    </w:p>
    <w:p>
      <w:pPr>
        <w:pStyle w:val="BodyText"/>
      </w:pPr>
      <w:r>
        <w:t xml:space="preserve">" Ha ha, chỉ cần là thi thể, là thịt là được, ngươi không kén ăn chứ?" Bần đạo cười hỏi.</w:t>
      </w:r>
    </w:p>
    <w:p>
      <w:pPr>
        <w:pStyle w:val="BodyText"/>
      </w:pPr>
      <w:r>
        <w:t xml:space="preserve">"Ta không kén, là thịt là được, bị thối rữa cũng không sao!" Đại hải quái vội vàng nói.</w:t>
      </w:r>
    </w:p>
    <w:p>
      <w:pPr>
        <w:pStyle w:val="BodyText"/>
      </w:pPr>
      <w:r>
        <w:t xml:space="preserve">" Người đâu, đem những thi thể cầm tới đây!" Bần đạo phân phó nói. Đại văn tử sở dĩ tới muộn, thật ra là vì thu thập một đám quái vật ghê tởm, chúng nó ngoại hình giống cóc, cả người nhớp nhúa, há miệng rộng là có thể một ngụm ăn thịt một Ải Nhân. Số lượng có hơn một trăm, mỗi tên đều nặng trên ngàn quân, vừa vặn lấy ra cho đại hải quái no bụng.</w:t>
      </w:r>
    </w:p>
    <w:p>
      <w:pPr>
        <w:pStyle w:val="BodyText"/>
      </w:pPr>
      <w:r>
        <w:t xml:space="preserve">"Tạ ơn đại nhân, ngài đối với ta thật tốt." Đại hải quái a dua nói. Gia hỏa này trí lực rất cao, so với người trưởng thành không kém hơn bao nhiều, ngay cả vuốt đuôi cũng hay như vậy.</w:t>
      </w:r>
    </w:p>
    <w:p>
      <w:pPr>
        <w:pStyle w:val="BodyText"/>
      </w:pPr>
      <w:r>
        <w:t xml:space="preserve">" Hắc hắc, không cần phải cảm ơn, đó là việc ta nên làm!" Bần đạo cười gian nói :" Xúc tu đứt đi của ngươi, cho ta đi, dù sao ngươi cũng không gắn lại được, ta vừa lúc muốn dùng, coi như tiền cơm của ngươi đi!" Ha ha, mục đích chân thật của bần đạo cuối cùng bại lộ, ta kỳ thật chính là muốn ba cái xúc tu bị đứt của hắn, xúc tu này ngay cả cấm chú của đại văn tử cũng chém không đứt a. Xác định là bảo bối rồi. Ta thân là tam hại, sao có thể buông tha đây?</w:t>
      </w:r>
    </w:p>
    <w:p>
      <w:pPr>
        <w:pStyle w:val="Compact"/>
      </w:pPr>
      <w:r>
        <w:br w:type="textWrapping"/>
      </w:r>
      <w:r>
        <w:br w:type="textWrapping"/>
      </w:r>
    </w:p>
    <w:p>
      <w:pPr>
        <w:pStyle w:val="Heading2"/>
      </w:pPr>
      <w:bookmarkStart w:id="552" w:name="chương-454-đến-ám-dạ"/>
      <w:bookmarkEnd w:id="552"/>
      <w:r>
        <w:t xml:space="preserve">530. Chương 454: Đến Ám Dạ!</w:t>
      </w:r>
    </w:p>
    <w:p>
      <w:pPr>
        <w:pStyle w:val="Compact"/>
      </w:pPr>
      <w:r>
        <w:br w:type="textWrapping"/>
      </w:r>
      <w:r>
        <w:br w:type="textWrapping"/>
      </w:r>
      <w:r>
        <w:t xml:space="preserve">Mấy lời vỗ về tràn đầy sự quan tâm của ta khiến tiểu đệ đại hải quái mới thu nhận liền lập tức lệ nóng đầy mặt, càng thêm sẵn lòng dâng lên toàn bộ bảo tàng của hắn cho ta. Ha ha, đã trở thành sủng vật của ta, còn có thể nói không sao? Bần đạo cũng không phải người keo kiệt, phái ra hơn một ngàn nhân mã, đặc biệt tìm tới cho tiểu đệ mới thu nhận của ta, mấy chục tấn thịt cóc, tỏ ý cảm ơn của ta với hắn.</w:t>
      </w:r>
    </w:p>
    <w:p>
      <w:pPr>
        <w:pStyle w:val="BodyText"/>
      </w:pPr>
      <w:r>
        <w:t xml:space="preserve">Về phần thu hoạch lần này, tổng cộng có mười mấy tấn hoàng kim, những vũ khí phế bỏ khác trên trăm bộ, đương nhiên không có một vật nào có thể sử dụng, bất quá sửa lại hoặc trực tiếp đem đi nấu chảy cũng là rất không tồi, dù sao cũng là kim chúc cao cấp có thể chống cự a-xit mạnh, còn có khung xương của các loại ma thú cấp cao, đều có thể là tài liệu tốt cho chế tạo vũ khí ma pháp.</w:t>
      </w:r>
    </w:p>
    <w:p>
      <w:pPr>
        <w:pStyle w:val="BodyText"/>
      </w:pPr>
      <w:r>
        <w:t xml:space="preserve">Mặt khác còn có mấy khối ma hạch cao cấp, thấp nhất cũng là ma thú cấp tám, đa số đều là cấp chín, đáng tiếc năng lượng bên trong hao hụt nghiêm trọng, chắc hẳn không lâu nữa cũng sẽ bị tiêu hóa hoàn toàn thành ma lực của đại hải quái. Bởi vậy có thể thấy được, năng lực tiêu hoá của nó thật sự là đáng sợ.</w:t>
      </w:r>
    </w:p>
    <w:p>
      <w:pPr>
        <w:pStyle w:val="BodyText"/>
      </w:pPr>
      <w:r>
        <w:t xml:space="preserve">Thu hoạch cuối cùng chính là ba cái xúc tu bị đứt của đại hải quái, mỗi cái đều dài mấy chục mét, dày vài thước, màu trắng trong suốt, hết sực dai bền, là tài liệu dây cung cao cấp nhất cho xe bắn đá cùng trọng nỏ. Các Tinh Linh pháp sư sau khi nhìn thấy, đều là mắt không thể dời đi được. Tinh Linh tộc ngoài trừ các pháp sư, đội quân cực mạnh chính là cung thủ, bọn hắn đương nhiên biết hàng.</w:t>
      </w:r>
    </w:p>
    <w:p>
      <w:pPr>
        <w:pStyle w:val="BodyText"/>
      </w:pPr>
      <w:r>
        <w:t xml:space="preserve">Cũng may bà nội cho ta một đống không gian giới chỉ, ta đều mang theo hết, xem như giải quyết được vấn đề vận chuyển. Về phần đại hải quái, nhân lúc mọi người không chú ý, bần đạo tìm một chỗ vắng vẻ từ trong phật tổ kim liên, tim ngọc inh bình lấy ra. Sau đó vài hôm đại quân đều lên đường, bần đạo lại trộm trở về đem hắn thu vào trong bình.</w:t>
      </w:r>
    </w:p>
    <w:p>
      <w:pPr>
        <w:pStyle w:val="BodyText"/>
      </w:pPr>
      <w:r>
        <w:t xml:space="preserve">Hắc hắc, đại hải quái tuy rằng ở trên đất bằng thực lực giảm xuống, nhưng mà chỉ dựa vào khổ người khủng bố cùng tám cái xúc tu cứng cỏi, như thế nào cũng có thể tính là cửu cấp trung vị ma thú. Nhất là sử dụng trong chiến đấu đại quân đoàn uy lực càng mạnh. Đại hải quái trong ngọc tình bình chui ra, bằng vào sự rung động với khổ người khổng lồ kia, cũng có thể dọa không ít người, đây cũng là một lá bài tẩy của ta.</w:t>
      </w:r>
    </w:p>
    <w:p>
      <w:pPr>
        <w:pStyle w:val="BodyText"/>
      </w:pPr>
      <w:r>
        <w:t xml:space="preserve">Mấy ngày sau, trải qua thiên tân vạn khổ đại quân cuối cùng đã đi tới biên giới lãnh địa của ám dạ Tinh Linh. Đây là một chốn thế ngoại đào viên, đồng ruộng được xếp đặt rất có quy luật, liếc mắt một cài nhìn không thấy đích. Giữa ruộng trồng xem một đại thụ kỳ dị phát ra ánh sáng nhạt. Thực vật sinh trưởng trong ruộng là loài nấm, thỉnh thoảng có một số nông dân ở trong đó đi qua đi lại.</w:t>
      </w:r>
    </w:p>
    <w:p>
      <w:pPr>
        <w:pStyle w:val="BodyText"/>
      </w:pPr>
      <w:r>
        <w:t xml:space="preserve">Trong bọn họ có nô lệ huyệt cư nhân, có nô lệ hôi Ải Nhân, có các loại ngoại tộc kỳ quái, còn có ám dạ Tinh Linh già nua, tàn phế cũng đang làm việc. Một vài ám dạ Tinh linh cường tráng thỉnh thoảng dùng roi quật lên người bọn họ, hiên nhiên những người này là đốc công. Chúng ta đột nhiên xuất hiện, làm cho bọn họ sợ hãi.</w:t>
      </w:r>
    </w:p>
    <w:p>
      <w:pPr>
        <w:pStyle w:val="BodyText"/>
      </w:pPr>
      <w:r>
        <w:t xml:space="preserve">Binh đoàn chiến sĩ nộ diễm Ải Nhân khôi giáp sáng loáng, bước đi chỉnh tề lên phía trước, trong chốc lát xếp thành một đội hình tiến công tiêu chuẩn xuất hiện trước mặt bọn hắn, tất cả mọi người ngây ngốc trong khoảnh khắc, tiếp theo, chính là tiếng hét chói tai và tiếng la khóc kinh thiên động địa, nô lệ hay đốc công đều như nhau, tất cả đều chạy về phía sau.</w:t>
      </w:r>
    </w:p>
    <w:p>
      <w:pPr>
        <w:pStyle w:val="BodyText"/>
      </w:pPr>
      <w:r>
        <w:t xml:space="preserve">Ha ha, nhìn thấy bộ dáng chật vật của bọn hắn, bần đạo ngồi ở trên lưng Cái Thứ nở nụ cười vui vẻ, các bộ hạ vô lương của ta cũng đều ôm bụng cười to.. Lần này là đến thị uy, tự nhiên muốn hù dọa bọn họ, bất quá, vì để không để kích thích thêm bọn hắn ta vẫn là kêu đội quân dừng ở bên cạnh đồng ruộng, sau đó dựng lên trại đóng quân.</w:t>
      </w:r>
    </w:p>
    <w:p>
      <w:pPr>
        <w:pStyle w:val="BodyText"/>
      </w:pPr>
      <w:r>
        <w:t xml:space="preserve">Đương nhiên, có một đội ám dạ Tinh Linh, đã sớm thoát ly đội quân của chúng ta, lén đi vào trong lãnh địa của ám dạ Tinh Linh. Mục đích của bọn họ là xuyên qua lãnh địa ám dạ, cùng Thú Nhân bắt liên lạc, tốt nhất có thể hẹn một cái địa phương gặp mặt là tốt nhất.</w:t>
      </w:r>
    </w:p>
    <w:p>
      <w:pPr>
        <w:pStyle w:val="BodyText"/>
      </w:pPr>
      <w:r>
        <w:t xml:space="preserve">Đối diện chúng ta là một thị trấn nhỏ của ám dạ Tinh Linh, dân cư vài trăm người, lệ thuộc vào thành Mạc Tạp La trong thấy đại chủ thành, đây cũng là thành thị của gia tộc Phác Lý Tạp Thập, bằng không, hắn tựu cũng không chạy bạ đến trong lãnh địa của ta. Thành Mạc Tạp La cách chúng ta mấy trăm dặm, trên một đường này còn có rất nhiều thì trấn cùng thành thị nhỏ do ám dạ Tinh Linh khống chế, đội quân của ta muốn là đi đến thành Mạc Tạp La, chỉ có thể là một đường đánh qua tới, mà như vậy có lẽ rất không lễ phép.</w:t>
      </w:r>
    </w:p>
    <w:p>
      <w:pPr>
        <w:pStyle w:val="BodyText"/>
      </w:pPr>
      <w:r>
        <w:t xml:space="preserve">Qua nửa ngày sau, người trong trấn thấy chúng ta tựa hồ chỉ hạ trại mà thôi, không có ý tứ tấn công bọn họ, thậm chí cả đất ruộng cũng không có phá hư, hiểu được là chúng ta tựa hồ không có ác ý. Vì thế liền phái một người đi ra thương lượng với chúng ta. Người này là ám dạ Tinh Linh nô lệ tàn phế, vừa già lại yếu, yếu, cơ hồ một cơn gió là có thể đem hắn đẩy ngã xuống đất, hiển nhiên, người ở bên trong là đưa hắn ra đến dò xét, có chết cũng không ảnh hưởng gì đến lực lượng phòng ngự trong trấn, bọn hắn một chút cũng không đau lòng.</w:t>
      </w:r>
    </w:p>
    <w:p>
      <w:pPr>
        <w:pStyle w:val="BodyText"/>
      </w:pPr>
      <w:r>
        <w:t xml:space="preserve">" Lão gia tôn kính, ta là sứ giả do trấn trưởng đại nhấn phái tới, chúng ta muốn biết đại quân của ngài tới nơi này có mục đích gì?" Lão nhân run rẩy hỏi.</w:t>
      </w:r>
    </w:p>
    <w:p>
      <w:pPr>
        <w:pStyle w:val="BodyText"/>
      </w:pPr>
      <w:r>
        <w:t xml:space="preserve">"Bì Tạp thúc thúc!" Phác Lý Tạp Thập đột nhiên hô :"Trời, quả là thúc." Nói xong hắn bước một bước dài chạy tới bên người lão nhân, sau khi ôm lấy lão nhân liền lên tiếng khóc lớn. Sau một hồi hai người nhận nhau, nói với nhau mấy câu, Phác Lý Tạp Thập liền mang theo hắn đi tới trước mặt của ta.</w:t>
      </w:r>
    </w:p>
    <w:p>
      <w:pPr>
        <w:pStyle w:val="BodyText"/>
      </w:pPr>
      <w:r>
        <w:t xml:space="preserve">" Có lỗi với đại nhân, ta đã thất lễ." Phác Lý Tạp Thập đối với ta thi lễ nói.</w:t>
      </w:r>
    </w:p>
    <w:p>
      <w:pPr>
        <w:pStyle w:val="BodyText"/>
      </w:pPr>
      <w:r>
        <w:t xml:space="preserve">"Không sao, chuyện thường tình của con người, bây giờ có thể nói cho ta nghe một chút đi là chuyện gì xảy ra?" Bần đạo cười hỏi.</w:t>
      </w:r>
    </w:p>
    <w:p>
      <w:pPr>
        <w:pStyle w:val="BodyText"/>
      </w:pPr>
      <w:r>
        <w:t xml:space="preserve">"Đa tạ đại nhân không trách, là như vậy." Phác Lý Tạp Thập sau khi lau đi nước mắt trên mặt, đau đớn nói :" Vị này chính là Bì Tạp, thúc thúc ruột của ta, từ nhỏ nhìn ta lớn lên, sau khi đấu tranh giữa gia tộc bọn ta thất bại, thúc cùng chúng ta thất lại, không nghĩ tới là bị phế võ nghệ, trở thành nô lệ. Thật sự là quá ghê tởm." Tâm tình phẫn nộ của Phác Lý Tạp Thập có thể từ bàn tay nắm chặt của hắn mà có thể thấy được.</w:t>
      </w:r>
    </w:p>
    <w:p>
      <w:pPr>
        <w:pStyle w:val="BodyText"/>
      </w:pPr>
      <w:r>
        <w:t xml:space="preserve">"Vậy đem hắn lưu lại, giao cho ngươi chiếu cố đi!" Bần đạo cười nói.</w:t>
      </w:r>
    </w:p>
    <w:p>
      <w:pPr>
        <w:pStyle w:val="BodyText"/>
      </w:pPr>
      <w:r>
        <w:t xml:space="preserve">"Cảm tạ đại nhân, ta muốn tự minh đi thương lượng với trấn trưởng, thỉnh đại nhân phê chuẩn." Phác Lý Tạp Thập quả quyết nói :"Xin đại nhân yên tâm, ta tuyệt đối sẽ không vì tư thù mà phá hủy đại sự của ngài."</w:t>
      </w:r>
    </w:p>
    <w:p>
      <w:pPr>
        <w:pStyle w:val="BodyText"/>
      </w:pPr>
      <w:r>
        <w:t xml:space="preserve">" Ha ha, được rồi, Phác Lý Tạp Thập ta tín nhiệm ngươi, hy vọng ngươi không phụ sự tín nhiệm của ta, ngươi đi đi, nói cho những tên ngu ngốc đó, ta hy vọng có thể hòa bình đi qua nơi này, bảo bọn họ phái ra người có phân lượng đến thương lượng cùng ta." Bần đạo cười, "Nếu không cho ta qua, ta không ngại tốn nhiều sức lực tay chân một chút."</w:t>
      </w:r>
    </w:p>
    <w:p>
      <w:pPr>
        <w:pStyle w:val="BodyText"/>
      </w:pPr>
      <w:r>
        <w:t xml:space="preserve">"Vâng, đại nhân, ta nhất định sẽ đem lời của ngài chuyển đến bọn họ." Phác Lý Tạp Thập ứng tiếng một cái, đem thúc thúc đưa cho bọ hạ chiếu cố, sau đó dẫn vài người tiến vào trong trấn thương lượng.</w:t>
      </w:r>
    </w:p>
    <w:p>
      <w:pPr>
        <w:pStyle w:val="BodyText"/>
      </w:pPr>
      <w:r>
        <w:t xml:space="preserve">Bởi vì thế giới dưới lòng đất nguy hiểm khắp nơi, cho nên vì an toàn bản thân, bên ngoài trấn nhỏ này được xây dựng một thành nhỏ thập phần kiên cố, thôn trấn nho nhỏ lại có thể thi công lên một tường thành cao bảy tám thước, thật sự là không ngờ. Bất quá, ta vừa cẩn thận nghĩ một chút thì kỳ thật đây cũng không phải là quá khó.</w:t>
      </w:r>
    </w:p>
    <w:p>
      <w:pPr>
        <w:pStyle w:val="BodyText"/>
      </w:pPr>
      <w:r>
        <w:t xml:space="preserve">Dù sao nơi này nơi nơi đều là đá, tự nhiên không lo lắng thiếu tài liệu xây dựng, về phần nhân công, nô lệ nhiều như vậy, đi làm ruộng khẳng định dùng không hết, nô lệ dư thừa không bằng phái đi xây thành hơn nuôi không, dần dà dựng lên được tường thành cao như vậy cũng là rất tự nhiên.</w:t>
      </w:r>
    </w:p>
    <w:p>
      <w:pPr>
        <w:pStyle w:val="BodyText"/>
      </w:pPr>
      <w:r>
        <w:t xml:space="preserve">Phác Lý Tạp Thập ước chừng một giờ sau liền trở lại, hơn nữa còn dẫn theo trấn trưởng, theo lời của Phác Lý Tạp Thập, trấn trưởng muốn đến nơi này của ta nhìn xem tình hình thế nào, hơn nữa thăm dò một chút tin tức cụ thể, sau đó mới báo cáo lên trên.</w:t>
      </w:r>
    </w:p>
    <w:p>
      <w:pPr>
        <w:pStyle w:val="BodyText"/>
      </w:pPr>
      <w:r>
        <w:t xml:space="preserve">"Lãnh chủ đại nhân tôn kính, chào ngài. Ta là trấn trưởng Lý Dạ, nguyện ý vì ngài cống hiến sức lực." Trấn trưởng rất khiêm cung hướng ta thi lễ nó. Hắn là một trung niên nhân gầy nhỏ, thực lực cũng coi như không tệ, đương nhiên so với Phác Lý Tạp Thập kém. Trong ánh mắt tất cả đều là gian trá cùng giảo hoạt, ta nhìn thấy mà ghê tởm.</w:t>
      </w:r>
    </w:p>
    <w:p>
      <w:pPr>
        <w:pStyle w:val="BodyText"/>
      </w:pPr>
      <w:r>
        <w:t xml:space="preserve">" Ngươi vốn không có tư cách cùng ta nói chuyện, bất quá, nể mặt Phác Lý Tạp Thập, có vấn đề gì thì nói nhanh lên một chút." Bần đạo khinh thường nói. Phác Lý Tạp Thập nói cho ta biết, cùng bọn họ giao tiếp nhất định phải ngạo mạn, mới có thể khiến cho bọn hắn sợ hãi, nếu quá khách khí, bọn hắn sẽ cho rằng ngươi rất yếu kém, ngược lại sẽ khiến cho bọn hắn khinh thường. Đây là truyền thống của ám dạ Tinh Linh, thật đúng là lạ đời.</w:t>
      </w:r>
    </w:p>
    <w:p>
      <w:pPr>
        <w:pStyle w:val="BodyText"/>
      </w:pPr>
      <w:r>
        <w:t xml:space="preserve">"Dạ vâng!" Trấn trưởng Lý Dạ quả nhiên càng thêm khiêm tốn nói :" Ta muốn biết, ngài dẫn theo nhiều chiến sĩ cường đại như vậy, muốn tới nơi này của chúng ta làm gì?"</w:t>
      </w:r>
    </w:p>
    <w:p>
      <w:pPr>
        <w:pStyle w:val="BodyText"/>
      </w:pPr>
      <w:r>
        <w:t xml:space="preserve">"Đi qua, ta cùng một số bằng hữu Thú Nhân ước hẹn ở trong này tiến hành một số giao dịch." Bần đạo rất thẳng thắn nói :"Cho nên ta muốn các ngươi mở ra một con đường cho ta."</w:t>
      </w:r>
    </w:p>
    <w:p>
      <w:pPr>
        <w:pStyle w:val="BodyText"/>
      </w:pPr>
      <w:r>
        <w:t xml:space="preserve">"Đại nhân, xin thứ lỗi cho sự vô lý của ta." Trấn trưởng Lý Dạ nhanh chóng nói :" Địa bàn của ám dạ Tinh Linh chúng ta chưa bao giờ để cho bất luận ngoại nhân đi qua, bộ hạ của ngài tuy rằng cường đại, nhưng mà chỉ là không đến hai vạn nhân mã, vẫn là không thể hình thành uy hiếp đối với chúng ta, ngài phải biết rằng, vẻn vẹn binh lực của một chủ thành cũng đã hơn của ngài vài lần."</w:t>
      </w:r>
    </w:p>
    <w:p>
      <w:pPr>
        <w:pStyle w:val="BodyText"/>
      </w:pPr>
      <w:r>
        <w:t xml:space="preserve">" Hừ, nhưng mà đội quân của các ngươi, căn bản không thể so sánh với chúng ta." Bần đạo khinh thường nói :"Chiến sĩ của các ngươi có nhiều chiến giáo hoàn mỹ như vậy sao? Các ngươi có nhiều pháp sư như vậy sao? Các ngươi có Cự Nhân cường tráng như vậy sao?"</w:t>
      </w:r>
    </w:p>
    <w:p>
      <w:pPr>
        <w:pStyle w:val="BodyText"/>
      </w:pPr>
      <w:r>
        <w:t xml:space="preserve">"Điều này...!" Trấn trưởng Lý Dạ cứng họng. Ải Nhân bên ta toàn thân đều là trọng giáp chất lượng nhất phát ra ánh sáng lấp lánh, số lượng khổng lồ như vậy, ở thế giới dưới lòng đất vẫn là lần đầu tiên xuất hiện. Thế giới dưới lòng đất tuy rằng sắt không ít, nhưng mà trình độ chế tạo có hạn, hôi Ải Nhân ở nơi này đa số đều luân lạc thành nô lệ, có rất ít là đại sư chế tạo. Với lại hạn chế về thể chất của ám dạ Tinh Linh, cho dù là chiến sĩ cực mạnh trong bọn hắn cũng không thể mang nổi áo giáp nặng như vậy.</w:t>
      </w:r>
    </w:p>
    <w:p>
      <w:pPr>
        <w:pStyle w:val="BodyText"/>
      </w:pPr>
      <w:r>
        <w:t xml:space="preserve">Cho nên một vạn trọng giáp chiến sĩ này có tác dụng rung động tương đối lớn đối với trấn trưởng Lý Dạ, hắn hiểu được một khi khai chiến, nhưng chiến sĩ này quả thực đủ thịt bọn hắn, về phần những pháp sư gầy yếu này, trấn trưởng Lý Dạ lại càng đau đầu, pháp sư thế giới dưới lòng đất đều là tồn tại đáng sợ gắn liền với tử thần, bọn hắn độc lai độc vãng cũng đã là rất đáng sợ, khoảnh khắc xuất hiện nhiều như vậy, ai nhìn không sợ a?</w:t>
      </w:r>
    </w:p>
    <w:p>
      <w:pPr>
        <w:pStyle w:val="BodyText"/>
      </w:pPr>
      <w:r>
        <w:t xml:space="preserve">Còn có Cự Nhân, chỉ xem hình thể đã khiến trấn trưởng Lý Dạ tuyệt vọng, thân cao tương đương tường thành, vậy tường thành kia còn có tác dụng cái rắm a? Nhất là lang nha bổng trên tay các Cự Nhân này, trấn trưởng Lý Dạ sơ bộ phỏng đoán một chút, nếu thành thật mà nói, sức nặng phải là hơn một tấn, dùng để phá tường thành bọn hắn, chỉ sợ không cần phát thứ hai, đảm bảo một kích là đem tường hủy đi. Hắc hắc, các độc nhãn Cự Nhân theo mệnh lệnh của ta xuất vũ khí ra cố ý thị uy.</w:t>
      </w:r>
    </w:p>
    <w:p>
      <w:pPr>
        <w:pStyle w:val="BodyText"/>
      </w:pPr>
      <w:r>
        <w:t xml:space="preserve">Trấn trưởng Lý Dạ trong lòng tính toán, đội quân như vậy, đừng nói trấn nhỏ của hắn, e rằng chủ thành cũng không ngăn được a! Cho nên trên mặt của hắn rất nhanh xuất đầy mồ hôi.</w:t>
      </w:r>
    </w:p>
    <w:p>
      <w:pPr>
        <w:pStyle w:val="BodyText"/>
      </w:pPr>
      <w:r>
        <w:t xml:space="preserve">"Ta biết, chỉ dựa vào những người này, muốn diệt một tòa chủ thành của các ngươi không khó, nhưng mà muốn diệt bảy tòa, vẫn là chuyện tình rất không thực tế." Bần đạo cười nói. Ta thấy hắn sợ hãi, vì để điều chỉnh bầu không khí trước hết liền nói giảm.</w:t>
      </w:r>
    </w:p>
    <w:p>
      <w:pPr>
        <w:pStyle w:val="BodyText"/>
      </w:pPr>
      <w:r>
        <w:t xml:space="preserve">"Dạ vâng, đại nhân hiểu được là tốt rồi, hiểu được là tốt rồi." Trấn trưởng Lý Dạ vừa nghe liền vui vẻ, lập tức thẳng thẳng sống lưng, dường như là minh bạch điều gì đó.</w:t>
      </w:r>
    </w:p>
    <w:p>
      <w:pPr>
        <w:pStyle w:val="BodyText"/>
      </w:pPr>
      <w:r>
        <w:t xml:space="preserve">"Nhưng mà!" Bần đạo lập tức lớn tiếng quát :"Bằng hữu của ta, trăm vạn đại quân Thú Nhân, cũng lập tức sắp đến đây, ngươi cho rằng, đội quân của ta như vậy, khi lên tới một trăm vạn, có thể tiêu diệt các ngươi hay không?"</w:t>
      </w:r>
    </w:p>
    <w:p>
      <w:pPr>
        <w:pStyle w:val="BodyText"/>
      </w:pPr>
      <w:r>
        <w:t xml:space="preserve">Ha ha, bần đạo chính là đang hù dọa hắn, đội quân Thú Nhân có lẽ sẽ có trăm vạn, nhưng mà đa số là đều là huyệt cư nhân (người ăn lông ở lỗ), chiến sĩ Thú Nhân chân chính bất quá mấy chục vạn mà thôi, hơn nữa chiến sĩ Thú Nhân bình thường có thể không lợi hại băng binh đoàn nộ diễm Ải Nhân của ta. Mục đích của ta chính là để cho cao tầng của ám dạ Tinh Linh đánh giá cao ta, dễ dàng để cho ta đi qua.</w:t>
      </w:r>
    </w:p>
    <w:p>
      <w:pPr>
        <w:pStyle w:val="BodyText"/>
      </w:pPr>
      <w:r>
        <w:t xml:space="preserve">"A, nhiều như vậy!" Trấn trưởng Lý Dạ cực kỳ hoảng sợ nói.</w:t>
      </w:r>
    </w:p>
    <w:p>
      <w:pPr>
        <w:pStyle w:val="BodyText"/>
      </w:pPr>
      <w:r>
        <w:t xml:space="preserve">"Không sai! Chính là nhiều như vậy, hơn nữa còn là cao thủ như mây." Bần đạo nghiêm trang gật đầu, nói :" Bất quá, chúng ta ngàn dặm xa xôi đến nơi đây, mục đích không phải chiến tranh, mà là vì tiến hành giao dịch. Chúng ta sau này cũng sẽ ở chỗ này giao dịch định kỳ, các ngươi cũng có thể tham dự. Chúng ta cùng Thú Nhân kỳ thật đều không muốn cùng các ngươi khai chiến, nhưng mà các ngươi nếu muốn ngăn cản chúng ta giao dịch, vậy không có biện pháp, đành phải hoàn toàn tiêu diệt các ngươi, sau đó chiếm lấy cái chỗ này."</w:t>
      </w:r>
    </w:p>
    <w:p>
      <w:pPr>
        <w:pStyle w:val="BodyText"/>
      </w:pPr>
      <w:r>
        <w:t xml:space="preserve">" Chuyện lớn như vậy, ta không làm chủ được." Trấn trưởng Lý Dạ khẩn trương nói :"Xin đại nhân thư thư cho mấy ngày, ta dùng phi điểu truyền thư hướng phía trên trình báo, nhiều nhất là hai ngày có thể nhận được chỉ thị của trên."</w:t>
      </w:r>
    </w:p>
    <w:p>
      <w:pPr>
        <w:pStyle w:val="BodyText"/>
      </w:pPr>
      <w:r>
        <w:t xml:space="preserve">Cái gọi là phi cáp truyền thư, là một loại phương pháp ám dạ Tinh Linh dùng một ma thú họ chim đi truyền thư, gần giống như là bồ câu đưa thư. Loại ma thú này hình thể nhỏ, bay nhanh, hơn nữa tại trong thế giới dưới lòng đất cũng không dễ dàng lạc đường. Bần đạo khi nghe Phác Lý Tạp Thập nói với ta về loài này cũng đã nghĩ nuôi một số dùng để truyền báo quân tinh khẩn cấp.</w:t>
      </w:r>
    </w:p>
    <w:p>
      <w:pPr>
        <w:pStyle w:val="BodyText"/>
      </w:pPr>
      <w:r>
        <w:t xml:space="preserve">Thế nhưng loại chim này vừa lên , bị ánh mặt trời chiếu vào đầu óc liền choáng váng, không được vài ngày liền chết, vì để có được nó mà hại ta tốn đến hơn vạn hoàng kim, tất cả đều đổ sông đổ biển, bần đạo vì thế mà buồn bực một trận.</w:t>
      </w:r>
    </w:p>
    <w:p>
      <w:pPr>
        <w:pStyle w:val="BodyText"/>
      </w:pPr>
      <w:r>
        <w:t xml:space="preserve">Sau khi đuổi đi trấn trưởng Lý Dạ, chúng ta chỉ còn việc chờ đợi. Hai ngày sau, trấn trưởng Lý Dạ đem cho ta một tin tức, nói chủ thành sẽ cử một vị đại nhân vật có phân lượng đến đàm phán cùng ta, hơn nữa đã xuất phát đến nơi này, bất quá tốc độ của vị đại nhân này cũng không thể so với tốc độ chim bay, cho nên hắn phải chờ vài ngày nữa mới đến.</w:t>
      </w:r>
    </w:p>
    <w:p>
      <w:pPr>
        <w:pStyle w:val="BodyText"/>
      </w:pPr>
      <w:r>
        <w:t xml:space="preserve">Tiếp theo không quá một ngày, bần đạo nhận được một tin tức mà ta chờ đợi đã lâu. Người tìm tới tận cửa chính là đại đội trưởng trinh sát ưng thân nhân thủ lĩnh Kiêu Kiêu của Thú Nhân tộc, hắn mang đến một phong thơ của đại tiên tri, trên thư ngoại trừ ân cần thăm hỏi, chính là muốn cùng ta tìm một chỗ gặp mặt nói chuyện, thương nghị cụ thể một lần sự tình giao dịch cùng cư xử như thế nào với ám dạ Tinh Linh.</w:t>
      </w:r>
    </w:p>
    <w:p>
      <w:pPr>
        <w:pStyle w:val="BodyText"/>
      </w:pPr>
      <w:r>
        <w:t xml:space="preserve">Ai, bần đạo lại làm sao không muốn gặp mặt nói chuyện a, thế nhưng lãnh địa của ám dạ Tinh Linh chiếm diện tích hơn ngàn dặm, đồng thời, một bên bọn họ là nham thạch nóng chảy, một bên là thạch bích, mà ta cùng Thú Nhân vừa vặn là bị bóng tối tách rời ra, căn bản là không có cách nào qua tới, bằng không, chúng ta cũng không cần phải chạy đến chỗ bọn hắn giao dịch.</w:t>
      </w:r>
    </w:p>
    <w:p>
      <w:pPr>
        <w:pStyle w:val="BodyText"/>
      </w:pPr>
      <w:r>
        <w:t xml:space="preserve">Bần đạo tiếp đó lại hỏi qua tình huống của đại quân Thú Nhân, ưng thân nhân thủ lĩnh Kiêu Kiêu toàn bộ nói ra cho ta biết. Nguyên lai, Thú Nhân lần này xuất động ba mươi vạn đại quân, đây cơ hồ là toàn bộ binh lực lưu thủ của bọn hắn. Có thể thấy được bọn họ coi trọng lần giao dịch này thế nào, thủ lĩnh đại quân lại là đại tiên tri chưa bao giờ điều động, thú hoàng thì đem người thủ ở nhà.</w:t>
      </w:r>
    </w:p>
    <w:p>
      <w:pPr>
        <w:pStyle w:val="BodyText"/>
      </w:pPr>
      <w:r>
        <w:t xml:space="preserve">Trong ba mươi vạn đại quân, bán thú nhân cùng cự ma chiếm số lượng hai mươi lăm vạn, còn lại chính là ngoại tộc tăng cường hợp thành. Thú Nhân còn xuất động mười người hoàng tộc dẫn theo Bỉ Mông cự thú tới, còn có thêm mười còn hắc long đã trưởng thành. Huyệt cư nhân cũng xuất động trăm vạn quân. Kỳ thật, công việc chủ yếu của bọn họ là chuyển lương thực cho ba mươi vạn Thú Nhân.</w:t>
      </w:r>
    </w:p>
    <w:p>
      <w:pPr>
        <w:pStyle w:val="BodyText"/>
      </w:pPr>
      <w:r>
        <w:t xml:space="preserve">Cũng may bọn hắn trên một đường này đều là theo đường sông đi, công tác vận chuyển trở nên dễ dàng rất nhiều, bằng không, những huyệt cư nhân này chỉ có nước mệt chết, cũng cung ứng không nổi cho cái bụng lớn của ba mươi vạn Thú Nhân. Không có biện pháp, ai bảo Thú Nhân quả thực ăn quá khỏe làm chi.</w:t>
      </w:r>
    </w:p>
    <w:p>
      <w:pPr>
        <w:pStyle w:val="BodyText"/>
      </w:pPr>
      <w:r>
        <w:t xml:space="preserve">Đại quân Thú Nhân trên một đường này, cũng cùng giống như ta, cơ hồ mỗi ngày gặp tập kích, bọn hắn nhiều người cao thủ hộ vệ không xuể, sức chiến đấu của chiến sĩ bình thường không bằng bên ta, cho nên tổn thất rất thảm trọng. Hành quân trong ba tháng này thì thương vong gồm có hai vạn huyệt cư nhan cùng mấy ngàn Thú nhân. Đại tiên tri vì thế rất căm tức, nhưng mà cũng giống như ta, đối với loại chuyện tập kích không biết từ đâu, không hiểu tại sao cũng không có biện pháp tốt, chỉ có thể cẩn thận phòng bị.</w:t>
      </w:r>
    </w:p>
    <w:p>
      <w:pPr>
        <w:pStyle w:val="BodyText"/>
      </w:pPr>
      <w:r>
        <w:t xml:space="preserve">Hiện tại hắn bọn hắn đang trú đóng ở mặt khác của lãnh địa ám dạ Tinh Linh, cơ hồ cùng chúng ta song song đi đến, coi như là trùng hợp. Bần đạo cơ bản tính toán, lấy thực lực hai nhà chúng ta mà nói, tiêu diệt ám dạ thất thành quả thực dễ như ăn một bữa sáng. Không nói chiến sĩ bình thường, chỉ tiền mười con hắc long, mười con Bỉ Mông (đại tiên tri cũng có một con), cộng thêm Đại Địa Chi Hùng của ta, đại văn tử, đại hải quái, vẻn vẹn chúng nó đã thành lập nên một tập đoàn biến thái, tuyệt đối không phải là toàn thành thị này của ám dạ Tinh Linh có thể ngăn cản.</w:t>
      </w:r>
    </w:p>
    <w:p>
      <w:pPr>
        <w:pStyle w:val="BodyText"/>
      </w:pPr>
      <w:r>
        <w:t xml:space="preserve">Bất quá, bần đạo không đến lúc vạn bất đắc dĩ vẫn là không muốn chiến tranh. Bởi vì mục đích của chúng ta là giao dịch, một khi đem bọn họ tiêu diệt, cũng trở thành giặc cỏ và đạo phỉ, chúng ta sau này như thế nào còn có thể bình an vận chuyển hàng hóa a? Cho nê, bần đạo lập tức chuyển lại cho đại tiên tri một phong thư hồi âm, nói cho biết không nên gấp gáp, cho ám dạ Tinh Linh chút thời gian, chúng ta tốt nhất là giải quyết vấn đề này trong hòa bình.</w:t>
      </w:r>
    </w:p>
    <w:p>
      <w:pPr>
        <w:pStyle w:val="BodyText"/>
      </w:pPr>
      <w:r>
        <w:t xml:space="preserve">Ta còn sợ trong thư nói không rõ, còn đem nguyên nhân kể lại thật cẩn thận cho ưng thân nhân thủ lĩnh Kiêu Kiêu, xin hắn hướng đại tiên tri giải thích. Cuối cùng ta cùng đại tiên tri ước định, nếu ám dạ Tinh Linh thật sự không thức thời, chúng ta liền hai mặt giáp công cướp sạch bảy đại chủ thành cùng tòa thành hắc ám của bọn hắn, mạnh mẽ hoàn thành giao dịch lần này, sau đó cũng không tới nơi này nữa.</w:t>
      </w:r>
    </w:p>
    <w:p>
      <w:pPr>
        <w:pStyle w:val="BodyText"/>
      </w:pPr>
      <w:r>
        <w:t xml:space="preserve">Chúng ta nếu như sau này hoàn toàn buông bỏ đường nước ngầm không an toàn thù đổi lại đi đường bộ Ngõa Nạp quốc. Đương nhiên, bần đạo là một người nhớ tình bạn cũ (ý bảo thù dai ấy), tự nhiên sẽ thường thường phái một số quân đến thăm hỏi ám dạ Tinh Linh.</w:t>
      </w:r>
    </w:p>
    <w:p>
      <w:pPr>
        <w:pStyle w:val="Compact"/>
      </w:pPr>
      <w:r>
        <w:br w:type="textWrapping"/>
      </w:r>
      <w:r>
        <w:br w:type="textWrapping"/>
      </w:r>
    </w:p>
    <w:p>
      <w:pPr>
        <w:pStyle w:val="Heading2"/>
      </w:pPr>
      <w:bookmarkStart w:id="553" w:name="chương-455-phá-tường-thành-của-ngươi"/>
      <w:bookmarkEnd w:id="553"/>
      <w:r>
        <w:t xml:space="preserve">531. Chương 455: Phá Tường Thành Của Ngươi!</w:t>
      </w:r>
    </w:p>
    <w:p>
      <w:pPr>
        <w:pStyle w:val="Compact"/>
      </w:pPr>
      <w:r>
        <w:br w:type="textWrapping"/>
      </w:r>
      <w:r>
        <w:br w:type="textWrapping"/>
      </w:r>
      <w:r>
        <w:t xml:space="preserve">Ước chừng hai ngày sau đó, người của chủ thành ám dạ Tinh Linh cuối cùng đã đến, hơn nữa còn đến hai người, một người là tế tự cấp cao trong thần miếu chủ thành, địa vị chỉ dưới thất đại tế tự. Một người khác là gia trưởng gia tộc bài danh đệ nhị trong chủ thành thập đại thế gia, bọn hắn đều tự mình dẫn theo khoảng trăm người, đại biểu ám dạ chủ thành đến thương lượng với ta. Tại trong doanh trướng tạm thời của bần đạo, chúng ta cùng nhau gặp mặt.</w:t>
      </w:r>
    </w:p>
    <w:p>
      <w:pPr>
        <w:pStyle w:val="BodyText"/>
      </w:pPr>
      <w:r>
        <w:t xml:space="preserve">Bọn hắn sau khi thấy thủ hạ của ta cường hãn, thì thì lễ nói chuyện với ta đều phi thường khiêm tốn. Mà bần đạo thì ra vẻ hết sức ngạo mạn, hợp với phong phạm cường giả theo quan niệm của bọn hắn. Hàn huyên một chút, chúng ta liền bắt đầu chính thức hội đàm.</w:t>
      </w:r>
    </w:p>
    <w:p>
      <w:pPr>
        <w:pStyle w:val="BodyText"/>
      </w:pPr>
      <w:r>
        <w:t xml:space="preserve">"Lãnh chủ đại nhân tôn kính, ngài lần này tới đây cũng không có đánh tiếng trước, vì vậy làm cho chúng ta trở tay không kịp, còn chưa kịp chuẩn bị cái gì, thật sự là thất lễ." Tế tự cấp cao khiêm cung nói.</w:t>
      </w:r>
    </w:p>
    <w:p>
      <w:pPr>
        <w:pStyle w:val="BodyText"/>
      </w:pPr>
      <w:r>
        <w:t xml:space="preserve">"Đúng a! Nếu ngài trước tiên phái người đi thông báo, chúng ta đã sớm tới đây cung nghênh ngài, cũng không để cho ngài chờ không ở đây mấy ngày." Người gia trưởng cũng khách khí nói.</w:t>
      </w:r>
    </w:p>
    <w:p>
      <w:pPr>
        <w:pStyle w:val="BodyText"/>
      </w:pPr>
      <w:r>
        <w:t xml:space="preserve">Hai gia hỏa này người xướng kẻ họa, rõ ràng là trách ta tới đột ngột. Ngưng, bần đạo như thế nào nghe không hiểu a? Kỳ thật, ta nguyên bản cũng nghĩ qua phái người thông báo trước, nhưng sau đó lại nghĩ một chút thì vẫn là quên đi, nếu để cho bọn hắn lấy được tin tức trước tiên, nhất định sẽ chuẩn bị tốt công tác chiến đấu, vạn nhất quyết định cuối cùng của bọn hắn là đánh nhau, nói không chừng ở nơi này ta chính là trúng mai phục của đại quân ám dạ.</w:t>
      </w:r>
    </w:p>
    <w:p>
      <w:pPr>
        <w:pStyle w:val="BodyText"/>
      </w:pPr>
      <w:r>
        <w:t xml:space="preserve">Vì để tránh tình huống này xảy ra, cũng vì gia tăng tính bất ngờ và lực uy hiếp, ta cùng đại tiên tri đều cho rằng, xuất kỳ bất ý đem đại quân chạy đến trước cửa nhà bọn họ vẫn là hay nhất. Ha ha, chỉ có khiến bọn hắn trở tay không kịp, hoảng sợ bất an, mới dễ dàng ký hiệp ước hòa bình a!</w:t>
      </w:r>
    </w:p>
    <w:p>
      <w:pPr>
        <w:pStyle w:val="BodyText"/>
      </w:pPr>
      <w:r>
        <w:t xml:space="preserve">" Ta thời gian có hạn, không rảnh cùng các ngươi dài dòng." Bần đạo không chút khách khí nói :"Hiện tại nói ta biết quyết định của các ngươi, là muốn chiến tranh hay là muốn hòa bình?"</w:t>
      </w:r>
    </w:p>
    <w:p>
      <w:pPr>
        <w:pStyle w:val="BodyText"/>
      </w:pPr>
      <w:r>
        <w:t xml:space="preserve">"Điều này!" Bọn hắn thoáng nhìn lẫn nhau, cuối cùng vẫn là tế tự bất đắc dĩ mở miệng nói :"Bản thân chúng ta đương nhiên nguyện ý cùng ngài giao dịch, hơn nữa nguyện ý mở cửa lãnh địa để cho ngài cùng bộ hạ uy mãnh của ngài đi qua. Nhưng mà, ngài cũng biết, đại sự như vậy không phải một cái chủ thành chúng ta là có thể định đoạt, chúng ta còn cần phải cùng với những thành khác thương lượng, thậm chí còn phải kinh động đến lĩnh tụ đại tế tự tối cao của bọn ta, cho nên, còn phải xin ngài chờ thêm một thời gian mới được."</w:t>
      </w:r>
    </w:p>
    <w:p>
      <w:pPr>
        <w:pStyle w:val="BodyText"/>
      </w:pPr>
      <w:r>
        <w:t xml:space="preserve">"Chờ bao nhiêu lâu?" Bần đạo hung tợn trừng mắt nói :" Phải biết rằng, tính nhẫn nại của ta có hạn!"</w:t>
      </w:r>
    </w:p>
    <w:p>
      <w:pPr>
        <w:pStyle w:val="BodyText"/>
      </w:pPr>
      <w:r>
        <w:t xml:space="preserve">"Sẽ không quá lâu, ta đảm bảo, nhiều nhất hai ba ngày, liền sẽ nhận được phi điểu truyền thư." Người gia trưởng lập tức khẩn trương nói.</w:t>
      </w:r>
    </w:p>
    <w:p>
      <w:pPr>
        <w:pStyle w:val="BodyText"/>
      </w:pPr>
      <w:r>
        <w:t xml:space="preserve">"Ân, như vậy sao, ta đây sẽ chờ các ngươi ha ngày." Bần đạo gật gật đầu đáp ứng, bọn hắn nhận được tin tức là chừng mấy ngày trước, tin tức của Thú Nhân nói không chừng so với chúng ta còn sớm hơn một chút. Lấy tốc độ của phi điểu truyền hẳn là đã đem tin tức đại quân tiếp cận truyền khắp thất đại chủ thành. Tin tưởng, dưới áp lực của đội quân Thú Nhân và của tam bọn hắn sẽ rất nhanh ra quyết định.</w:t>
      </w:r>
    </w:p>
    <w:p>
      <w:pPr>
        <w:pStyle w:val="BodyText"/>
      </w:pPr>
      <w:r>
        <w:t xml:space="preserve">Đây là thời khắc quan hệ đến sinh tử tồn vong của bộ tộc ám dạ, bọn hắn khẳng định không dám sơ suất. Bần đạo đoán, bọn hắn rất có thể sẽ mời cao tầng của Thú Nhân và chúng ta đến một tòa chủ thành của bọn hắn hội đàm, đến lúc đó, ta liền có thể cùng đại tiên tri quang minh chính đại gặp mặt.</w:t>
      </w:r>
    </w:p>
    <w:p>
      <w:pPr>
        <w:pStyle w:val="BodyText"/>
      </w:pPr>
      <w:r>
        <w:t xml:space="preserve">Quả nhiên, hai ngày sau đó, đại tế tự của ám dạ Tinh Linh tự tay viết thư mời, được bọn hắn dùng phi điểu truyền, đưa đến trên tay của ta. Trên thư viết phi thường khách khí, mời ta cùng đại tiên tri Thú Nhân cùng nhau đến một tòa chủ thành gọi là Lý Nha gặp mặt. Thành Lý Nha là vị trí trung tâm giữa ta và đại quân Thú Nhan, khoảng cách đến hai quân chúng ta đều không sai biệt lắm, cho nên mới được lựa chọn làm địa điểm hội nghị.</w:t>
      </w:r>
    </w:p>
    <w:p>
      <w:pPr>
        <w:pStyle w:val="BodyText"/>
      </w:pPr>
      <w:r>
        <w:t xml:space="preserve">Vốn đi đến là được, bất quá ám dạ Tinh Linh lại muốn hạn chế nhân số,nói ngoại trừ ta và tướng lãnh tối đa mang theo hai trăm lính, đám yếu ớt này là muốn ra oai phủ đầu với ta a? Bần đạo làm sao chịu nghe bọn hắn an bài, nói thẳng mang ba trăm người, thiếu một người cũng không được, sau khi bị ta không tiếc dùng vũ lực uy hiếp, bọn hắn cuối cùng vẫn chỉ có thể thỏa hiệp.</w:t>
      </w:r>
    </w:p>
    <w:p>
      <w:pPr>
        <w:pStyle w:val="BodyText"/>
      </w:pPr>
      <w:r>
        <w:t xml:space="preserve">Do đó bần đạo lần này dẫn theo hai trăm độc nhãn Cự Nhân cùng một trăm cuồng long thiết kỵ, nguyên nhân chủ yếu dẫn bọn hắn cũng không phải sức chiến đấu, mà là bởi vì bọn hắn trong đội quân của ta là ăn nhiều nhất.</w:t>
      </w:r>
    </w:p>
    <w:p>
      <w:pPr>
        <w:pStyle w:val="BodyText"/>
      </w:pPr>
      <w:r>
        <w:t xml:space="preserve">Cự Nhân khỏi nói, chỉ nhìn thân cao bảy thước kia cộng với thể trọng đến mười tấn liền biết lượng cơm ăn của bọn hắn, mà Địa Hành Long kỵ binh, cái bụng có thể so với Cự Nhân. Vì để tiết kiệm một chút lương thực của đội quân, ta mang theo bọn hắn là tốt nhất. Dù sao trên một đường này, cũng không thể để ta tự chuẩn bị lương khô chứ?</w:t>
      </w:r>
    </w:p>
    <w:p>
      <w:pPr>
        <w:pStyle w:val="BodyText"/>
      </w:pPr>
      <w:r>
        <w:t xml:space="preserve">Binh lính bình thường ta mang theo bọn hắn, về phần tướng lãnh, ta dẫn theo Khắc Lý, đại văn tử, Ái Liên Na, Thương Long Giác còn có đại hải quái được ta giấu đi. Ải Nhân gia trưởng thì ta lưu lại giữ nhà, dù sao trong đội quân cũng phải có một người tâm phúc a, ai, người đến lúc cần dùng thì lại thiếu a. Ta có chút hối hận, kỳ thật nói về trông nhà, Mân nhi là hợp nhất.</w:t>
      </w:r>
    </w:p>
    <w:p>
      <w:pPr>
        <w:pStyle w:val="BodyText"/>
      </w:pPr>
      <w:r>
        <w:t xml:space="preserve">Sau khi chuẩn bị một chút, đoàn người chúng ta trùng trùng điệp điệp tiến vào nội địa lãnh thổ ám dạ. Trên một đường này, rất nhiều địa phương đều rất hoang vắng, chỉ có tại địa phương có đất đai màu mỡ, mới có người cày cấy, tiểu thành trấn mà ta đi qua, cảm giác so với thành thị của nhân loại không có quá lớn khác biệt, phong cách kiến trúc nhiều ít có chút giống nhau.</w:t>
      </w:r>
    </w:p>
    <w:p>
      <w:pPr>
        <w:pStyle w:val="BodyText"/>
      </w:pPr>
      <w:r>
        <w:t xml:space="preserve">Về phần tân quán đặc biệt chuẩn bị cho ta thì cực kỳ xa hoa xa xỉ, hai người phụ trách chiếu cố ta còn giới thiệu cho ta không ít nữ nhân xinh đẹp, sau khi bị ta cự tuyệt, thì liền lập tức đưa tới nam nhân tuấn mỹ, bần đạo nhìn thấy mà ghê tởm muốn nôn, sau đó liền bị bần đạo phẫn nộ đã bay hết ra ngoài, từ những chi tiết này có thể thấy được sự hủ bại thối nát của quý tộc ám dạ.</w:t>
      </w:r>
    </w:p>
    <w:p>
      <w:pPr>
        <w:pStyle w:val="BodyText"/>
      </w:pPr>
      <w:r>
        <w:t xml:space="preserve">Mấy ngày sau, chúng ta đi tới chủ thành của ám dạ thành Mạc Tạp La, ở ngoài thành, đoàn người chúng ta bị sự to lớn của nó làm cho chấn động, không tự chủ được mà chậm cước bộ nhìn ngắn kiến trúc vĩ đại có thể nói là kỳ tích này.</w:t>
      </w:r>
    </w:p>
    <w:p>
      <w:pPr>
        <w:pStyle w:val="BodyText"/>
      </w:pPr>
      <w:r>
        <w:t xml:space="preserve">Tòa thành thị này tương đối lớn, cư trú có gần hai mươi vạn ám dạ Tinh Linh cùng khoảng bốn mươi vạn nô lệ của các gia tộc. Thành thị xây dựng tại trên bãi đất phi thường vững chắc, ba mặt bị nước bao quanh, cho nên cũng chỉ có một mặt tường thành có cửa thành, tường thành ước chừng cao năm mươi thước, dày hơn ba mươi thước, toàn bộ đều là nham thạch màu đen chồng lên, chất kết dính dùng là một loại tro núi lửa thêm vào huyết dịch hỗn hợp gì đó, thập phần chắc chắn.</w:t>
      </w:r>
    </w:p>
    <w:p>
      <w:pPr>
        <w:pStyle w:val="BodyText"/>
      </w:pPr>
      <w:r>
        <w:t xml:space="preserve">Tại trên tường thành, còn xây dựng rất nhiều tiễn tháp, chi chít ở trên tường thành, tựa như là tường thành thứ hai. Cứ như vậy, đầu tiễn tháp độ cao có đến sáu bảy mươi thước, chênh lệch cực lớn như thế, đừng nói là tên bắn ra, cho dù là tùy tiện ném ra một khối đá nhỏ, cũng là có thể ném chết người a. Hùng thành như thế này, cho dù là bần đạo nhìn thấy cũng có chút giật mình.</w:t>
      </w:r>
    </w:p>
    <w:p>
      <w:pPr>
        <w:pStyle w:val="BodyText"/>
      </w:pPr>
      <w:r>
        <w:t xml:space="preserve">" Ha ha, đại nhân có phải rất ngạc nhiên trước sự to lớn của thành Mạc Tạp La đúng không?" Tế tự bên cạnh ta đắc ý nói :"Bảy chủ thành của ám dạ chúng ta đều là to lớn như vậy, dù sao cũng là kết quả chúng ta mấy ngàn năm không ngừng kiến tạo a!"</w:t>
      </w:r>
    </w:p>
    <w:p>
      <w:pPr>
        <w:pStyle w:val="BodyText"/>
      </w:pPr>
      <w:r>
        <w:t xml:space="preserve">" Các ngươi ăn no rửng mở không có chuyện gì làm phải không?" Bần đạo không khách khí nói :"Xây tường thành đến mấy ngàn năm, đầu óc ngu ngốc cỡ nào mới nghĩ ra được." Bọn hắn hiển nhiên là đang khoác lác, thời gian mấy ngàn năm, tường thành đã sớm nát, tường này vừa nhìn liền biết, xây nhiều nhất không đến trăm năm, còn dám cùng ta giả bộ.</w:t>
      </w:r>
    </w:p>
    <w:p>
      <w:pPr>
        <w:pStyle w:val="BodyText"/>
      </w:pPr>
      <w:r>
        <w:t xml:space="preserve">"Đại nhân!" Tế tư bị ta sỉ nhục một đường, đã sớm nhịn không nổi lửa giận, lần này lại càng trực tiếp mặt đỏ lên, giận dữ nói :" Chẳng lẽ ngài cho rằng, tường thành như vậy còn ngăn không được đại quân của ngài sao?"</w:t>
      </w:r>
    </w:p>
    <w:p>
      <w:pPr>
        <w:pStyle w:val="BodyText"/>
      </w:pPr>
      <w:r>
        <w:t xml:space="preserve">"Ngưng!" Bần đạo khinh thường nói :"Không cần đại quân của ta xuất mã, bảo bối tọa kỵ của ta cũng đủ bắn đổ tường thành, có muốn thử một chút hay không?" Kỳ thật bần đạo trong lòng đã tức giận, gia hỏa chủ thành hiển nhiên đã biết ta tới, nhưng mà hiện tại ngay cả một người chào đón cũng không tới, cái tên hỗn trướng này chưa thấy quan tài chưa đổ lệ sao?" " Ngươi, được, bản thân ta muốn nhìn, đại nhân như thế nào bắn đổ tường thành." Tế tự lửa giận ngất trời nói.</w:t>
      </w:r>
    </w:p>
    <w:p>
      <w:pPr>
        <w:pStyle w:val="BodyText"/>
      </w:pPr>
      <w:r>
        <w:t xml:space="preserve">" Nhưng mà mặt trên còn có người a? Tường mà đổ thì bọn hắn có thể ngã chết, ngươi có nên kêu bọn họ xuống dưới hay không?" Bần đạo giả vờ hảo tâm nói.</w:t>
      </w:r>
    </w:p>
    <w:p>
      <w:pPr>
        <w:pStyle w:val="BodyText"/>
      </w:pPr>
      <w:r>
        <w:t xml:space="preserve">"Không cần, chết ở trong tay đại nhân, là vinh quang của bọn hắn." Tế tự khinh thường nói.</w:t>
      </w:r>
    </w:p>
    <w:p>
      <w:pPr>
        <w:pStyle w:val="BodyText"/>
      </w:pPr>
      <w:r>
        <w:t xml:space="preserve">"Nhưng mà tường thành bị phá hủy, các ngươi sẽ không bắt ta bồi thường đó chứ?" Bần đạo giả vờ hơi sợ nói :" Ta cũng không có thời gian kêu thủ hạ xây tường thành trên một ngàn năm a?"</w:t>
      </w:r>
    </w:p>
    <w:p>
      <w:pPr>
        <w:pStyle w:val="BodyText"/>
      </w:pPr>
      <w:r>
        <w:t xml:space="preserve">" Phá hủy cũng không liên quan đến ngài." Tế tự nói xong nhìn thoáng qua người gia trưởng bên cạnh.</w:t>
      </w:r>
    </w:p>
    <w:p>
      <w:pPr>
        <w:pStyle w:val="BodyText"/>
      </w:pPr>
      <w:r>
        <w:t xml:space="preserve">"Không sai, chúng ta đảm bảo sẽ không bắt ngài bồi thường." Tên gia trưởng ngu ngốc kia cũng tiếp lời nói.</w:t>
      </w:r>
    </w:p>
    <w:p>
      <w:pPr>
        <w:pStyle w:val="BodyText"/>
      </w:pPr>
      <w:r>
        <w:t xml:space="preserve">" Các ngươi đã nhiệt tình như vậy, ta đây không khách khí được rồi?" Bần đạo cười hỏi.</w:t>
      </w:r>
    </w:p>
    <w:p>
      <w:pPr>
        <w:pStyle w:val="BodyText"/>
      </w:pPr>
      <w:r>
        <w:t xml:space="preserve">"Mời ngài!" Bọn hắn cùng nhau cười híp mắt nói.</w:t>
      </w:r>
    </w:p>
    <w:p>
      <w:pPr>
        <w:pStyle w:val="BodyText"/>
      </w:pPr>
      <w:r>
        <w:t xml:space="preserve">"Rống!" Cái Thứ theo ra hiệu của ta, nổi giận cầm lên một tiếng biến về nguyên hình, thân cao hơn hai mươi thước, cùng với khí thế vô cùng mãnh liệt, dọa cho hai vị cao tầng ám dạ đến nỗi hồn phi phách tán, nhanh chân bỏ chạy, trong nháy mắt đã cách xa ta ra.</w:t>
      </w:r>
    </w:p>
    <w:p>
      <w:pPr>
        <w:pStyle w:val="BodyText"/>
      </w:pPr>
      <w:r>
        <w:t xml:space="preserve">" Phóng cho ta!" Bần đạo giận dữ hét, theo sau chỉ còn một mặt bên của thành Mạc Tạp La. Thành Mạc Tạp La là một thành thị hình tròn, ta chỉ là cắt lấy vòng ngoài của thành, như vậy sẽ không tổn thương đến người bên trong thành. Vốn lấy uy lực của thú vương bào hao đạn mà nói, từ trung gian đánh vào, có thể đem một đường trong thành thị toàn bộ hủy diện, như vậy tử thương vô số, vậy cũng không phải là thị uy, mà là thật sự động thủ giết người.</w:t>
      </w:r>
    </w:p>
    <w:p>
      <w:pPr>
        <w:pStyle w:val="BodyText"/>
      </w:pPr>
      <w:r>
        <w:t xml:space="preserve">"Không được!" Hai tên cao tầng tuyệt vọng hô lên. Bọn hắn không nhận biết Đại Địa Chi Hùng, bởi vì thế giới dưới lòng đất chưa từng có xuất hiện qua, nhưng mà bọn hắn có thể cảm giác được ma lực dao động của Cái Thứ, là sự cường đại bọn hắn không thể tưởng tượng, pháp thuật thi triển có ma lực mạnh như vậy, chỉ sợ hủy diệt cả tòa thành thị cũng không khó khăn, càng khỏi nói chỉ là hủy tường thành.</w:t>
      </w:r>
    </w:p>
    <w:p>
      <w:pPr>
        <w:pStyle w:val="BodyText"/>
      </w:pPr>
      <w:r>
        <w:t xml:space="preserve">Đáng tiếc hết thảy đều muộn rồi, bần đạo nếu đã muốn thị uy, làm sao có thể dừng lại chứ, cho nên ta căn bản không để ý đến tiếng hô của bọn họ, trực tiếp để cho Cái Thứ phun ra đạn năng lượng của nó. Bởi vì nơi này là thế giới dưới lòng đất, ta kỳ thật cũng sợ sạt lún, vì thế bảo Cái Thứ dụng ma lực ít nhất phóng ra, nhưng mà, mặc dù là uy lực thấp nhất, nói thế nào chung quy cũng là cấm chú a?</w:t>
      </w:r>
    </w:p>
    <w:p>
      <w:pPr>
        <w:pStyle w:val="BodyText"/>
      </w:pPr>
      <w:r>
        <w:t xml:space="preserve">Cho nên, đạn năng lượng thật lớn kia sau khi bắn ra chạm vào tường thành, lập tức dẫn tới nổ mạnh, tức thì một tiếng nổ kinh thiên động địa vang lên, mặt đất dưới chân không ngừng rung động. Trong lúc nổ tung khói bốc lên mù mịt, loạn thạch vương vãi khắp nơi. Cả tòa thành thị lập tức lâm vào trong hỗn loạn, mọi người xung quanh thất kinh ào ào chạy tán loạn, tránh né đá vụn bay tới, tiếng la khóc, gào to hết đợt này đến đợt khác.</w:t>
      </w:r>
    </w:p>
    <w:p>
      <w:pPr>
        <w:pStyle w:val="BodyText"/>
      </w:pPr>
      <w:r>
        <w:t xml:space="preserve">Sau khi đợi cho khói bụi tan hết, chỉ thấy tường thành nguyên bản hoàn hảo hơn hai trăm thước đổ sụp một đoạn, nơi nổ tung hình thành một cái hố to, nước ở ba mặt bên tràn vào trong thành dìm chết rất nhiều người, phá vớ rất nhiều kiến trúc.</w:t>
      </w:r>
    </w:p>
    <w:p>
      <w:pPr>
        <w:pStyle w:val="BodyText"/>
      </w:pPr>
      <w:r>
        <w:t xml:space="preserve">"Thật là quá đáng, quá đáng!" Tế tự cấp cao đi theo ta căm tức chạy tới kháng nghị nói :" Ngươi đây là khiêu khích, trắng trợn khiêu khích, ngươi chẳng lẽ thật sự muốn chiến tranh sao?" Mụ ta đã hoàn toàn bị ta làm cho giận điên lên, thậm chí mất đi lý trí. Tường thành này dễ xây sao? Mặc dù có khoa trương là xây trong ngàn năm nhưng mà tuyệt đối không phải dễ dàng, lỗ hổng lớn như vậy, không mất nửa năm một năm cũng đừng nghĩ tu bổ xong a?</w:t>
      </w:r>
    </w:p>
    <w:p>
      <w:pPr>
        <w:pStyle w:val="BodyText"/>
      </w:pPr>
      <w:r>
        <w:t xml:space="preserve">"Rống!" Cái Thứ quay mặt lại trợn mắt nhìn hắn, trực tiếp dọa hắn lùi trở về sau, khí thế áp bách khiến cả người hắn run run, thủ hạ của hắn lại càng chịu không nổi, cả dũng khí cử động cũng không có.</w:t>
      </w:r>
    </w:p>
    <w:p>
      <w:pPr>
        <w:pStyle w:val="BodyText"/>
      </w:pPr>
      <w:r>
        <w:t xml:space="preserve">"Hừ!" Bần đạo khinh thường nói :" Không phải ngươi nói muốn kiến thức một lần sao? Như thế nào kiến thức rồi còn không hài lòng? Chẳng lẽ các ngươi mới vừa nói đều là đánh rắm?"</w:t>
      </w:r>
    </w:p>
    <w:p>
      <w:pPr>
        <w:pStyle w:val="BodyText"/>
      </w:pPr>
      <w:r>
        <w:t xml:space="preserve">"Điều này, đại nhân, chúng ta bất quá là chỉ đùa một chút, ngài không cần phải làm thật như thế?" Tên gia trưởng thấy việc không ổn, nhanh chóng chạy lại dàn xếp.</w:t>
      </w:r>
    </w:p>
    <w:p>
      <w:pPr>
        <w:pStyle w:val="BodyText"/>
      </w:pPr>
      <w:r>
        <w:t xml:space="preserve">" Ngươi dám nói giỡn với ta?" Bần đạo phẫn nộ nói :"Ngươi chán sống sao?" Nói xong, Cái Thứ lần nữa dồn ép lên, mà thủ hạ của ta cũng lập tức xông tới, đao kiếm xuất ra, một lời không hợp là chiến ngay.</w:t>
      </w:r>
    </w:p>
    <w:p>
      <w:pPr>
        <w:pStyle w:val="BodyText"/>
      </w:pPr>
      <w:r>
        <w:t xml:space="preserve">"Không phải, không phải! Chúng ta không phải ý tứ này a!" Tên gia trưởng sợ tới mức mặt tái đi, không nghĩ ta nói trở mặt liền trở mặt, vội vàng giải thích nói :" Là chúng ta không đúng, là chúng ta có mắt không tròng xem thường đại nhân, đều tại chúng ta còn không được sao? Đại nhân không nên tức giận, ngàn vạn lần không nên tức giận a."</w:t>
      </w:r>
    </w:p>
    <w:p>
      <w:pPr>
        <w:pStyle w:val="BodyText"/>
      </w:pPr>
      <w:r>
        <w:t xml:space="preserve">Tính tình của ám dạ Tinh Linh chính là như vậy, hết thảy đều lấy giả dối đê tiện làm đầu, nhìn thấy người cường đại, hèn mọn một chút cũng không thấy ủy khuất, đương nhiên, chỉ cần thích hợp, bọn hắn sau lưng đâm một đao cũng là tuyệt đối không nương tay. Bất quá lấy tình huống hiện tại mà nói, cái mạng nhỏ của bọn hắn ngay tại trên tay của ta, là bất kể như thế nào không dám cùng ta trở mặt."</w:t>
      </w:r>
    </w:p>
    <w:p>
      <w:pPr>
        <w:pStyle w:val="BodyText"/>
      </w:pPr>
      <w:r>
        <w:t xml:space="preserve">" Hừ! Con người của ta thẳng tính, cho tới bây giờ có sao nói vậy, không biết nói đùa." Bần đạo giả vờ tức giận nói :" Nếu tất cả mọi người là bằng hữu hợp tác, các ngươi muốn kiến thức một lần thực lực của ta, ta đương nhiên không thể cự tuyệt a? Ta vừa rồi đều nhắc nhở các ngươi nhiều lần, chính các ngươi không nghe, sao có thể trách ta đây? " Ha ha, bị ta dùng lời lẽ cưỡng từ đoạt lý, mà thật sự là có lý, thật sự giống như là đang cưỡng gian ai.</w:t>
      </w:r>
    </w:p>
    <w:p>
      <w:pPr>
        <w:pStyle w:val="BodyText"/>
      </w:pPr>
      <w:r>
        <w:t xml:space="preserve">"Đúng vậy, đều là tại chúng ta, tại chúng ta." Tế tự cấp cao kia cũng minh bạch tình thế, nhanh chóng sửa lời nói :" Là chúng ta không đúng, đại nhân cũng không nên cùng chúng ta chấp nhặt a!"</w:t>
      </w:r>
    </w:p>
    <w:p>
      <w:pPr>
        <w:pStyle w:val="BodyText"/>
      </w:pPr>
      <w:r>
        <w:t xml:space="preserve">Sau đó, đội quân bảo hộ trong thành cũng chạy ra tới gần chúng ta, bần đạo thấy đủ rồi, cười nói :" Nếu là hiểu lầm, vậy thì cho qua." Nói xong kêu thủ hạ thu vũ khí vào.</w:t>
      </w:r>
    </w:p>
    <w:p>
      <w:pPr>
        <w:pStyle w:val="BodyText"/>
      </w:pPr>
      <w:r>
        <w:t xml:space="preserve">"Là ai làm?" Một vị trung niên nữ tử có chút mập mạp, mang theo một thân mùi hương nồng đậm vọt tới trước mặt chúng ta, mở miệng liền là nộ khí trùng thiên nói.</w:t>
      </w:r>
    </w:p>
    <w:p>
      <w:pPr>
        <w:pStyle w:val="BodyText"/>
      </w:pPr>
      <w:r>
        <w:t xml:space="preserve">Phía sau của bà ta dẫn theo không ít quý tộc ám dạ Tinh Linh quần áo lộng lẫy, vừa nhìn liền biết, chỉ sợ đám quyền quý của cả tòa thành Mạc Tạp La đều bị kinh động. Đoàn người bọn hắn còn dẫn theo hơn ba nghìn chiến sĩ, toàn bộ đều là kỵ binh, tọa kỵ là lục bì tích dịch chỉ có sinh ra ở thế giới dưới lòng đất, loại lục bì tích dịch này ăn chay, tính tình ôn hòa, hình thể so với ngựa lớn hơn, là vật cưỡi chủ yếu của bộ tộc ám dạ, bất quá số lượng không phải rất nhiều, ba nghìn này có thể đã là toàn bộ của thành Mạc Tạp La.</w:t>
      </w:r>
    </w:p>
    <w:p>
      <w:pPr>
        <w:pStyle w:val="BodyText"/>
      </w:pPr>
      <w:r>
        <w:t xml:space="preserve">"Chủ tế tự!" Tế tự cấp cao bên cạnh ta than khóc một tiếng, liền lẻn đến phía dưới tọa kỵ của nữ nhân béo, khóc lóc nói :" Ngài cần phải thay chúng ta làm chủ a, chính hắn làm, chúng ta ngăn cản hắn rồi, nhưng hắn không nghe, việc này không có quan hệ đến chúng ta a!" Mụ ta nước mắt nước mũi tem lem, khóc còn rất thảm, xem ra nữ nhân béo này hẳn chính là tế tự cao nhất của chủ thành.</w:t>
      </w:r>
    </w:p>
    <w:p>
      <w:pPr>
        <w:pStyle w:val="BodyText"/>
      </w:pPr>
      <w:r>
        <w:t xml:space="preserve">"Chủ tế tự xin làm chủ cho chúng ta." Tên gia trưởng cũng nhanh chóng chạy tới, vẻ mặt bi phẫn nói, nói, hủy diệt một đoạn tường thành dài như vậy, cái tội lớn kia cũng đủ khiến hai người bọn họ rơi đầu, cho nên mới liều lĩnh đẩy trách nhiệm lên người ta.</w:t>
      </w:r>
    </w:p>
    <w:p>
      <w:pPr>
        <w:pStyle w:val="BodyText"/>
      </w:pPr>
      <w:r>
        <w:t xml:space="preserve">" Các hạ, ngươi giải thích thế nào!" Nữ nhân béo đối với ta giận dữ nói.</w:t>
      </w:r>
    </w:p>
    <w:p>
      <w:pPr>
        <w:pStyle w:val="BodyText"/>
      </w:pPr>
      <w:r>
        <w:t xml:space="preserve">" Giải thích cái rắm!" Bần đạo khinh thường nói :" Rõ ràng là bọn hắn bảo ta làm, còn nói phá hỏng không trách ta, như thế nào hiện tại trong nháy mắt liền lập tức lật lọng rồi? Sự vô sỉ của ám dạ Tinh Linh các ngươi ta biết, nhưng cũng không thể vô sỉ đến mức này chứ?"</w:t>
      </w:r>
    </w:p>
    <w:p>
      <w:pPr>
        <w:pStyle w:val="BodyText"/>
      </w:pPr>
      <w:r>
        <w:t xml:space="preserve">"Ngươi!" Nữ nhân béo tức giận trừng mắt nhìn ta một cái, nhưng mà nhìn thấy Cái Thứ to lớn như quái vật, liền lập tức dằn xuống, xoay mặt hướng hai người quỳ trên mặt đất nói :" Có phải như vậy hay không?"</w:t>
      </w:r>
    </w:p>
    <w:p>
      <w:pPr>
        <w:pStyle w:val="BodyText"/>
      </w:pPr>
      <w:r>
        <w:t xml:space="preserve">"Điều này không đúng vậy a, chúng ta chính là chỉ đùa một chút, ai ngờ hắn tưởng thật, chúng ta chính là có ngăn trở nhưng hắn không nghe a!" Tế tự khóc giải thích nói.</w:t>
      </w:r>
    </w:p>
    <w:p>
      <w:pPr>
        <w:pStyle w:val="BodyText"/>
      </w:pPr>
      <w:r>
        <w:t xml:space="preserve">" Pháp thuật đã chuẩn bị xong, ngươi nói dừng là có thể dừng sao?" Bần đạo trợn mắt trắng, cực kỳ khinh thường nói :"Thật sự ngu ngốc, quá ngu ngốc a!"</w:t>
      </w:r>
    </w:p>
    <w:p>
      <w:pPr>
        <w:pStyle w:val="BodyText"/>
      </w:pPr>
      <w:r>
        <w:t xml:space="preserve">" Người đâu, đem hai tên hỗn đản này kéo xuống, chuẩn bị nghi thức chu hóa cho ta!" Nữ nhân béo phẫn nộ nói. Nghi thức chu hóa chính là nghi thức đem bọn hắn biến thành tri chu nhân, tám chín phần mười sẽ chết, có sống được cũng sẽ biến thành một quái vật có xác không hồn."</w:t>
      </w:r>
    </w:p>
    <w:p>
      <w:pPr>
        <w:pStyle w:val="BodyText"/>
      </w:pPr>
      <w:r>
        <w:t xml:space="preserve">"Không được a!" Hai người sợ tới mức kêu gào thảm thiết, tuy nhiên cũng không thể giảm thấp lệ khí trên mặt nữ nhân thấp béo. Người chung quanh không chỉ có không ai cầu tình, thậm chí cả sắc mặt khó chịu cũng không có xuất hiện qua, ngược lại đều cười híp mắt, giống như là rất cao hứng.</w:t>
      </w:r>
    </w:p>
    <w:p>
      <w:pPr>
        <w:pStyle w:val="BodyText"/>
      </w:pPr>
      <w:r>
        <w:t xml:space="preserve">" Các hạ, ngài là khách nhân chúng ta mời tới, ít nhất cũng nên có chút tự giác làm khách mới được. Cho dù là hai tên ngu ngốc kia nói đùa với ngài là không được, nhưng tựa hồ ngài cũng không nên thật sự động thủ phá hủy tường thành của chúng ta chứ?" Nữ nhân béo thở phì phì nói với ta.</w:t>
      </w:r>
    </w:p>
    <w:p>
      <w:pPr>
        <w:pStyle w:val="Compact"/>
      </w:pPr>
      <w:r>
        <w:br w:type="textWrapping"/>
      </w:r>
      <w:r>
        <w:br w:type="textWrapping"/>
      </w:r>
    </w:p>
    <w:p>
      <w:pPr>
        <w:pStyle w:val="Heading2"/>
      </w:pPr>
      <w:bookmarkStart w:id="554" w:name="chương-456-tái-kiến-thú-nhân."/>
      <w:bookmarkEnd w:id="554"/>
      <w:r>
        <w:t xml:space="preserve">532. Chương 456: Tái Kiến Thú Nhân.</w:t>
      </w:r>
    </w:p>
    <w:p>
      <w:pPr>
        <w:pStyle w:val="Compact"/>
      </w:pPr>
      <w:r>
        <w:br w:type="textWrapping"/>
      </w:r>
      <w:r>
        <w:br w:type="textWrapping"/>
      </w:r>
      <w:r>
        <w:t xml:space="preserve">"Khách nhân? Ngươi coi ta là khách nhân rồi sao? Khách nhân là có bổn phận của khách nhân, nhưng mà dường như chủ nhân cũng không có hoàn thành trách nhiệm chủ nhân thì phải?" Bần đạo khinh thường nói.</w:t>
      </w:r>
    </w:p>
    <w:p>
      <w:pPr>
        <w:pStyle w:val="BodyText"/>
      </w:pPr>
      <w:r>
        <w:t xml:space="preserve">Ý của ta rất rõ ràng, là trách cứ bọn hắn không hiểu chuyện. Bần đạo đã đến cửa thành, còn không có thấy người tiếp đón xuất hiện, đây rõ ràng là không hợp quy củ, lẽ ra bà ta phải là tự mình đến nghênh đón mới đúng, nhưng lại cố ý lãnh đạm với ta. Hôm nay nếu ta không làm ra tràng diện này, chỉ sợ bà ta cũng không đi ra gặp ta. Nếu như bà ta là chủ nhân mà thất lễ trước, còn tư cách gì chỉ trích ta đây khách nhân không nói quy củ đây?</w:t>
      </w:r>
    </w:p>
    <w:p>
      <w:pPr>
        <w:pStyle w:val="BodyText"/>
      </w:pPr>
      <w:r>
        <w:t xml:space="preserve">"Ha ha! Đại nhân tuổi không lớn, nhưng mồm miệng quả thật sắc bén a!" Nữ nhân béo thấy ta sắc mặt không tốt, lập tức thay đổi thành khuôn mặt tươi cười, xem ra là đạo lý hảo hán không ăn thiệt thòi trước mắt, tại trong ám dạ Tinh Linh nhất tộc, đó là đạo lý làm người a.</w:t>
      </w:r>
    </w:p>
    <w:p>
      <w:pPr>
        <w:pStyle w:val="BodyText"/>
      </w:pPr>
      <w:r>
        <w:t xml:space="preserve">"Niên kỷ lớn nhỏ không quan trọng, thân thể béo gầy cũng không quan trọng, mấu chốt nhất để có quyền lên tiếng chính là thực lực, ngươi nói xem, chủ tế tự các hạ?" Bần đạo cười lạnh hỏi. Lúc nói chuyện, ta còn liếc mắt nhìn về cái lỗ hổng trên tường thành, rồi chẳng thèm ngó tới đội quân của bà ta, thần thái khinh thị vừa nhìn liền biết. Cái Thứ được ám hiệu của ta, dùng ánh mắt lạnh lùng đầy áp bức của nó trừng trừng nhìn nữ nhân béo.</w:t>
      </w:r>
    </w:p>
    <w:p>
      <w:pPr>
        <w:pStyle w:val="BodyText"/>
      </w:pPr>
      <w:r>
        <w:t xml:space="preserve">" Nga!" Nữ nhân béo bị ta nói cho cả người rung rung. Mập mạp, nhất là nữ nhân, là chuyện kỵ nhất của nữ nhân không muốn nghe người khác nói về mình. Hiện giờ bị ta ở trước mặt mọi người nói toạc ra, đích xác đủ chọc giận bà ta. Nhưng mà bà ta dù sao cũng là người trải qua sóng gió, biết thịt béo của mình không có rắn chắc như tường thành, cho nên đem cơn tức này nuốt xuống, dụng khuôn mặt tím trắng hồng khó coi đến cực điểm, nặn ra một nụ cười nói :" Đại nhân nói rất đúng, hiện tại thời điểm không còn sớm, mời ngài vào thành nghỉ ngơi."</w:t>
      </w:r>
    </w:p>
    <w:p>
      <w:pPr>
        <w:pStyle w:val="BodyText"/>
      </w:pPr>
      <w:r>
        <w:t xml:space="preserve">"Đa tạ!" Bần đạo mỉm cười nói, sau đó lấy tư thế của người thắng ngẩng đầu đi vào thành.</w:t>
      </w:r>
    </w:p>
    <w:p>
      <w:pPr>
        <w:pStyle w:val="BodyText"/>
      </w:pPr>
      <w:r>
        <w:t xml:space="preserve">Tiết mục nhỏ này xem như là lần giao phong thứ hai giữa ta cùng ám dạ Tinh Linh (lần đầu tiên là manh nhiều hơn một trăm hộ vệ), từ khi bị ta thu thập xong như vậy lần thứ hai, các ám dạ Tinh Linh cuối cùng là hoàn toàn thành thật, bọn hắn tối thiểu minh bạch một việc, đó chính là, thực lực của ta mạnh mẽ đến độ hoàn toàn có thể bắt lấy quyền chủ động, bọn hắn chỉ có nước nghe lệnh, mà một khi trở mặt, chờ đợi bọn hắn chính là hủy diệt cùng chết chóc.</w:t>
      </w:r>
    </w:p>
    <w:p>
      <w:pPr>
        <w:pStyle w:val="BodyText"/>
      </w:pPr>
      <w:r>
        <w:t xml:space="preserve">Sau khi thông qua chuyện này, tại trong mắt ám dạ Tinh Linh, ta trở thành một cường giả, có thực lực và có mặt mũi. Vì thế, tại trên đường đi sau này, ta được bọn hắn chiếu cố tỉ mỉ chu đáo, sợ ta lại tìm việc gây cớ. Cho nên, lại qua vài ngày sau, khi đến được nơi là mục đích chuyến đi lần này của ta là chủ thành Lý Nha, cơ hồ toàn bộ quyền quý trong thành đều tự mình ra nghênh đón ta.</w:t>
      </w:r>
    </w:p>
    <w:p>
      <w:pPr>
        <w:pStyle w:val="BodyText"/>
      </w:pPr>
      <w:r>
        <w:t xml:space="preserve">Thành Lý Nha xây dựng tại trên một sườn núi, sau lưng là nham bích (tường đá) đặc ruột. Nham bích bị bọn hắn cứng rắn khoét vào một nửa. Cho nên, thành Lý Nha một nửa là trong nham bích, một nửa lộ ra ngoài sườn núi, địa thế thập phần hiểm yếu. Tường thành cao hơn năm mươi thước, dày hơn ba mươi thước. Tiễn tháp dầy đặc, bố trí phòng ngự hết sức thích hợp.</w:t>
      </w:r>
    </w:p>
    <w:p>
      <w:pPr>
        <w:pStyle w:val="BodyText"/>
      </w:pPr>
      <w:r>
        <w:t xml:space="preserve">Ngoài cửa thành đội hình tiếp đón bần đạo thập phần xa hoa, ngoại trừ bảy vị thành tế tự của ám dạ Tinh Linh nhất tộc, còn có mười vị gia trưởng bài danh trước mười cũng đến nơi này. Hơn nữa bần đạo thật bất ngờ gặp được người quen.</w:t>
      </w:r>
    </w:p>
    <w:p>
      <w:pPr>
        <w:pStyle w:val="BodyText"/>
      </w:pPr>
      <w:r>
        <w:t xml:space="preserve">Hắc hắc, Thú Tộc đại tiên tri cùng bọn họ cũng tới, người hắn dẫn theo gồm có tam hoàng tử Liệt Diễm cầm đầu mười vị Thú Nhân hoàng tộc, ta nhận biết trừ hắn ra còn có cửu công chúa. Bọn hắn đều cưỡi Bỉ Mông cự thú, đứng ở cửa thành đều rất nổi bật, dường như các ám dạ Tinh Linh thân là chủ nhân đã biến thành người hầu.</w:t>
      </w:r>
    </w:p>
    <w:p>
      <w:pPr>
        <w:pStyle w:val="BodyText"/>
      </w:pPr>
      <w:r>
        <w:t xml:space="preserve">Mặt khác còn có mười con hắc long đã biến thân thành nhân loại, ưng thân đầu lĩnh Kiêu Kiêu, ngưu đầu nhân cùng với các tộc trưởng gia tộc khác cũng đều đến đây. Chiến sĩ các Thú Nhân dẫn theo là 100 ngưu đầu nhân cùng một trăm ngươi của tộc khác. Mọi người lại gặp nhau rất là kích động a. Ngẫm lại những gian khổ trải qua, lộ trình so với chuyến viễn trình còn muốn dài hơn, yêu quái gặp trên đường còn nhiều hơn Đường Tăng gặp trên đường lấy kinh. Bần đạo cùng đại tiên tri sau khi gặp mặt, nhìn nhau không nói gì, nếu không phải khả năng tự kiềm chế của chúng ta đều rất cao, e là đương trường lệ rơi đầy mặt rồi.</w:t>
      </w:r>
    </w:p>
    <w:p>
      <w:pPr>
        <w:pStyle w:val="BodyText"/>
      </w:pPr>
      <w:r>
        <w:t xml:space="preserve">Nhìn nhau hồi lâu sau, chúng ta mới cùng nhau cười ha hả. Thời gian này có cái gì cũng không tiện nói a, đành phải trịnh trọng gật đầu, xem như chào hỏi thoi. Thúc tổ của bần đạo cũng đi theo cùng, lão nhân gia ở trong Thú Nhân tộc dường như không phải quá vui vẻ, sau khi thấy ta vẻ mặt u oán, bần đạo thấy vậy mà nổi một thân da gà.</w:t>
      </w:r>
    </w:p>
    <w:p>
      <w:pPr>
        <w:pStyle w:val="BodyText"/>
      </w:pPr>
      <w:r>
        <w:t xml:space="preserve">Không phải là mấy tháng không thay quần áo, trực tiếp mặc luôn da thú chứ? Không phải là mấy tháng mỗi ngày ăn thịt nướng với quả dại sao? Không phải là mấy tháng chưa thấy qua mỹ nữ Nhân Tộc sao? Không phải là cả ngày được thưởng thức hương vị đặc sắc trên người Thú Nhân sao? Có sao đâu, Thú Nhân người ta tối thiểu vài năm có thể tắm một lần, hương vị không được thơm cho lắm, ha ha, nhịn một chút không phải là xong sao.</w:t>
      </w:r>
    </w:p>
    <w:p>
      <w:pPr>
        <w:pStyle w:val="BodyText"/>
      </w:pPr>
      <w:r>
        <w:t xml:space="preserve">Thúc tổ đáng thương hiện tại rối bù, một thân da thú giống như mà một con dã nhân, nếu không nhìn kỹ thì ta thật không nhận ra hắn. Trong thú tộc cũng không có nghề cắt tóc, ngay cả dao kéo sát bén cũng không có thì cắt thế nào đây? Cho nên hắn mới chật vật như vậy. Kỳ thật, bần đạo trong lòng hiểu được, hắn là giả bộ đáng thương trước mặt ta, khẳng định không biết đang đánh chủ ý quỷ gì đây, bằng không, như thế nào tại trong thành của ám dạ Tinh Linh không tắm rửa chải đầu đây? Thế nào cũng phải giống người xin cơm tới gặp ta đây?</w:t>
      </w:r>
    </w:p>
    <w:p>
      <w:pPr>
        <w:pStyle w:val="BodyText"/>
      </w:pPr>
      <w:r>
        <w:t xml:space="preserve">Cho nên bần đạo giả vờ không nhìn thấy dáng vẻ khổ sở của hắn, vẻn vẹn ân cần thăm hỏi vài câu, bảo hắn sau này đi theo đội ngũ của ta. Sau đó cùng với cao tầng của ám dạ, Thú Nhân xã giao. Cùng ngày, ám dạ thiết yến khoản đãi chúng ta, cũng chính thức cho chúng ta biết, đại tế tự sẽ dẫn theo vong ưu công chúa vài ngày sau đến nơi này, đến lúc đó, tam phương hội đàm có thể chính thức bắt đầu.</w:t>
      </w:r>
    </w:p>
    <w:p>
      <w:pPr>
        <w:pStyle w:val="BodyText"/>
      </w:pPr>
      <w:r>
        <w:t xml:space="preserve">Cái giá thật lớn, bần đạo trong lòng bất mãn, cho nên tại trên yến hội không cấp mặt mũi cho bọn hắn, đại tiên tri hiển nhiên cũng không phải người dễ gạt gẫm, phối hợp với ta, cho người đứng đầu bên bọn hắn ăn chút thiệt thòi. Xét thấy thực lực cường hãn của hai nhà chúng ta, các cao tầng ám dạ nhận hết ủy khuất, giận mà không dám nói gì. Nguyên bản là muốn cho chúng ta mất mặt, nhưng ngược lại bị chúng ta làm nhục cho một vố.</w:t>
      </w:r>
    </w:p>
    <w:p>
      <w:pPr>
        <w:pStyle w:val="BodyText"/>
      </w:pPr>
      <w:r>
        <w:t xml:space="preserve">Hắc hắc, khí thế của ám dạ, xem như bị chúng ta hoàn toàn áp đảo. Chỉ có công tác chuẩn bị giai đoạn trước đàm phán đầy đủ, chúng ta mới có thể tại trên hội đàm chiếm hết thượng phong. Mở đầu như vậy, vô luận là bần đạo hay đại tiên tri đều vừa lòng phi thường.</w:t>
      </w:r>
    </w:p>
    <w:p>
      <w:pPr>
        <w:pStyle w:val="BodyText"/>
      </w:pPr>
      <w:r>
        <w:t xml:space="preserve">Yến hội đi qua, bần đạo mời đại tiên tri và cao tầng Thú Tộc cùng nhau đến tân quán chúng ta ở nghị sự. Ám dạ tuy rằng an bài tách chúng ta ra, nhưng mà lại không thể ngăn cản chúng ta lén gặp mặt thương nghị. Tại trong một gian phòng tân quán, mọi người chúng ta cùng nhau ngồi xuống, bắt đầu thương nghị đại sự.</w:t>
      </w:r>
    </w:p>
    <w:p>
      <w:pPr>
        <w:pStyle w:val="BodyText"/>
      </w:pPr>
      <w:r>
        <w:t xml:space="preserve">Người chúng ta bên này có Khắc Lý, Ái Liên Na, Thương Long Giác cùng thúc tổ đã tắm rửa sạch sẽ. Bên Thú Nhân là đại tiên tri, tam hoàng tử, cửu công chúa, một vị hắc long trưởng lão Kỳ Cổ Lạc, ưng thân nhân thủ lĩnh Kiêu Kiêu, ngư đầu nhân tộc trưởng với Man Đức, tộc trưởng gia tộc nguyệt ảnh. Hàn huyên được một hồi, mọi người sôi nổi ngồi xuống.</w:t>
      </w:r>
    </w:p>
    <w:p>
      <w:pPr>
        <w:pStyle w:val="BodyText"/>
      </w:pPr>
      <w:r>
        <w:t xml:space="preserve">" Ha ha, hôm nay thật sự là thống khoái, chúng ta xem như hoàn toàn đè bẹp khí thế của ám dạ, bọn hắn dường như có lẽ sợ hãi vũ lực cường đại của chúng ta, xem ra lần đàm phán này, hẳn là rất có hi vọng thành công." Đại tiên tri đầu tiên hưng phấn mà nói.</w:t>
      </w:r>
    </w:p>
    <w:p>
      <w:pPr>
        <w:pStyle w:val="BodyText"/>
      </w:pPr>
      <w:r>
        <w:t xml:space="preserve">" Ha ha, đó là đương nhiên, bản tính của ám dạ Tinh Linh ta đã sớm nghiên cứu qua, chính là mềm nắn rắn buông. Chúng ta cường ngạnh, bọn hắn dĩ nhiên là mềm xuống. Những gia hỏa đó, hừ!" Bần đạo khinh thường lắc lắc đầu nói :"Đều là bị cái tư tưởng tà ác của tà thần lừa gạt cho mụ mị, ta đều cảm thấy bọn hắn đáng thương hơn đáng ghét."</w:t>
      </w:r>
    </w:p>
    <w:p>
      <w:pPr>
        <w:pStyle w:val="BodyText"/>
      </w:pPr>
      <w:r>
        <w:t xml:space="preserve">" Bọn hắn có như ngươi nói vậy không?" Cửu công chúa tò mò nói :"Bọn hắn cho ngươi dẫn theo ba trăm người, lại chỉ cho chúng ta mang theo hai trăm, hơn nữa tất cả bọn hắn đều ra khỏi thành nghênh đón ngươi, chúng ta chính là không có đãi ngộ như vậy, nếu theo như ngươi nói, bọn hắn nếu mềm nắn rắn buông, như vậy vì cái gì bọn hắn tôn kính ngươi mà lạnh nhạt với chúng ta đây? Chúng ta chính là dẫn theo trăm vạn đại quân a! Nhưng ngươi chỉ mấy vạn mà thôi."</w:t>
      </w:r>
    </w:p>
    <w:p>
      <w:pPr>
        <w:pStyle w:val="BodyText"/>
      </w:pPr>
      <w:r>
        <w:t xml:space="preserve">" Ha ha!" Bần đạo cười nói :" Kỳ thật bọn hắn nguyên lai cũng là kêu ta mang hai trăm người, nhưng mà ta lại cường ngạn không chịu muốn mang theo ba trăm. Nếu để cho bọn hắn nói gì ta làm nấy ta chẳng phải là mất mặt sao?"</w:t>
      </w:r>
    </w:p>
    <w:p>
      <w:pPr>
        <w:pStyle w:val="BodyText"/>
      </w:pPr>
      <w:r>
        <w:t xml:space="preserve">"Ha ha!" Cả phòng đều cười.</w:t>
      </w:r>
    </w:p>
    <w:p>
      <w:pPr>
        <w:pStyle w:val="BodyText"/>
      </w:pPr>
      <w:r>
        <w:t xml:space="preserve">"Ha ha, xem ra cũng là ngươi lợi hại, cũng cảm giác mình thật mất mặt." Đại tiên tri cười khổ nói :"Sớm biết có cách như ngươi nói, ta mang theo mấy vạn người cũng không sao."</w:t>
      </w:r>
    </w:p>
    <w:p>
      <w:pPr>
        <w:pStyle w:val="BodyText"/>
      </w:pPr>
      <w:r>
        <w:t xml:space="preserve">"Ha ha!" Mọi người cười to một trận.</w:t>
      </w:r>
    </w:p>
    <w:p>
      <w:pPr>
        <w:pStyle w:val="BodyText"/>
      </w:pPr>
      <w:r>
        <w:t xml:space="preserve">"Vậy tại sao bọn hắn xuất môn đón ngươi, cũng không tới đón chúng ta đây?" Cửu công chúa cười đủ rồi lại truy vấn.</w:t>
      </w:r>
    </w:p>
    <w:p>
      <w:pPr>
        <w:pStyle w:val="BodyText"/>
      </w:pPr>
      <w:r>
        <w:t xml:space="preserve">" Hắc hắc!" Bần đạo đắc ý cười nói :"Đây là bởi vì khi ta đi tới tòa chủ thành thứ nhất không có người ra khỏi thành nghênh đón, bị ta kiếm cớ hủy đi mấy trăm thước tường thành. Ngươi nói, bọn hắn còn có thể cho ta cơ hội phá phách nữa sao?"</w:t>
      </w:r>
    </w:p>
    <w:p>
      <w:pPr>
        <w:pStyle w:val="BodyText"/>
      </w:pPr>
      <w:r>
        <w:t xml:space="preserve">"Oh my god!" Cửu công chúa buồn cười nói :"Mấy trăm thước tường thành? Xây phải mất nhiều thời gian cỡ nào a! Ngươi thật sự là đến cùng người ta hoà đàm sao? Thấy thế nào cũng giống như muốn đến phá hư hội đàm nhỉ!"</w:t>
      </w:r>
    </w:p>
    <w:p>
      <w:pPr>
        <w:pStyle w:val="BodyText"/>
      </w:pPr>
      <w:r>
        <w:t xml:space="preserve">"Ta cho rằng, Thú Tộc chúng ta lúc tiến vào cố ý gây chiến, cơ hồ đến trên mỗi vùng đất đều hiển lộ uy phong của mình, nhưng mà so sánh với ngươi..." Đại tiên tri cười khổ nói :" Chúng ta không đủ chuyên nghiệp a."</w:t>
      </w:r>
    </w:p>
    <w:p>
      <w:pPr>
        <w:pStyle w:val="BodyText"/>
      </w:pPr>
      <w:r>
        <w:t xml:space="preserve">"Từ từ sẽ đến, đừng có gấp, chúng ta có rất nhiều cơ hội luyện tập." Bần đạo hắc hắc cười nói :" Đàm phán còn phải tiếp tục, như thế nào cũng phải có chút khó khăn a, khi đó, các ngươi hẳn là có thêm cơ hội tôi luyện, tranh thủ sớm đạt tới tiêu chuẩn chuyên nghiệp."</w:t>
      </w:r>
    </w:p>
    <w:p>
      <w:pPr>
        <w:pStyle w:val="BodyText"/>
      </w:pPr>
      <w:r>
        <w:t xml:space="preserve">"Việc này sau này hãy nói đi!" Đại tiên tri cười khổ nói :"Chúng ta còn phải nói về điệu kiện cụ thể như thế nào nữa."</w:t>
      </w:r>
    </w:p>
    <w:p>
      <w:pPr>
        <w:pStyle w:val="BodyText"/>
      </w:pPr>
      <w:r>
        <w:t xml:space="preserve">" Ta cho rằng, đơn giản chỉ là kêu bọn hắn cung cấp một tòa chủ thành cho chúng ta thông thương, ta muốn ở chỗ này mở mấy cửa hàng, đặc biệt bán đặc sản Nhân Tộc, đồng thời thu mua các thứ của ám dạ tộc, các ngươi cũng có thể học làm theo. Như vậy giao dịch giữa chúng ta cũng có thể tùy ý tiến hành rồi." Bần đạo cười nói :"Đương nhiên đội buôn của chúng ta ở trong phạm vi lãnh địa ám dạ phỉ được bọn hắn bảo hộ."</w:t>
      </w:r>
    </w:p>
    <w:p>
      <w:pPr>
        <w:pStyle w:val="BodyText"/>
      </w:pPr>
      <w:r>
        <w:t xml:space="preserve">" Chúng ta đây chẳng phải là sẽ phải đưa phí bảo hộ cho bọn hắn sao?" Tam hoàng tử bất mãn nói.</w:t>
      </w:r>
    </w:p>
    <w:p>
      <w:pPr>
        <w:pStyle w:val="BodyText"/>
      </w:pPr>
      <w:r>
        <w:t xml:space="preserve">"Phí bảo hộ?" Bần đạo đầu tiên là sửng sốt, sau đó hiểu ý, cười nói :"Ngươi là nói thuế sao? Đó là đương nhiên phải nộp, bất quá không thể cao, tốt nhất chúng ta trực tiếp cùng bọn họ định ra, phỏng chừng 10% là được rồi."</w:t>
      </w:r>
    </w:p>
    <w:p>
      <w:pPr>
        <w:pStyle w:val="BodyText"/>
      </w:pPr>
      <w:r>
        <w:t xml:space="preserve">"Chúng ta là giao dịch với nhau, bất quá là ở trong này đi ngang qua thôi, chẳng qua là chúng ta đi dã ngoại giao dịch, không ở trong thành là được, dựa vào cái gì nộp không thuế cho bọn hắn a?" Tam hoàng tử bất mãn nói :"10% cũng quá nhiều đi!"</w:t>
      </w:r>
    </w:p>
    <w:p>
      <w:pPr>
        <w:pStyle w:val="BodyText"/>
      </w:pPr>
      <w:r>
        <w:t xml:space="preserve">" Đúng vậy a, số lượng giao dịch của hai phương chúng ta quá lớn, hơn nữa chúng ta cách khá xa, phí tổn chở về chở đi cũng cao, người của chúng ta đều phải ăn, lộ trình ba tháng này, người áp tải đã ăn hơn phân nửa số đồ vận chuyển." Đại tiên tri khó xử nói :"Còn cho bọn hắn 10% chúng ta không phải lỗ vốn sao?"</w:t>
      </w:r>
    </w:p>
    <w:p>
      <w:pPr>
        <w:pStyle w:val="BodyText"/>
      </w:pPr>
      <w:r>
        <w:t xml:space="preserve">"Vậy ý của các ngươi là?" Bần đạo cười hỏi. Thú Nhân đời sống khó khăn, cho nên luôn rất keo kiệt, làm sao còn có dụ nộp thuế cho người khác a? Huống chi đối tượng đóng phí là ám dạ Tinh Linh so với bọn họ yếu ớt hơn, trong lòng đương nhiên cảm thấy không dễ chịu.</w:t>
      </w:r>
    </w:p>
    <w:p>
      <w:pPr>
        <w:pStyle w:val="BodyText"/>
      </w:pPr>
      <w:r>
        <w:t xml:space="preserve">" Diệt bọn hắn!" Tam hoàng tử hung tợn nói :" Bảy tòa chủ thành ngươi ba ta bốn, chúng ta phân ra, thế nào?"</w:t>
      </w:r>
    </w:p>
    <w:p>
      <w:pPr>
        <w:pStyle w:val="BodyText"/>
      </w:pPr>
      <w:r>
        <w:t xml:space="preserve">"Ta đến đây mang theo vài ngươi mà được chiếm ba thành, các ngươi cũng thật là có lòng!" Bần đạo cười nói.</w:t>
      </w:r>
    </w:p>
    <w:p>
      <w:pPr>
        <w:pStyle w:val="BodyText"/>
      </w:pPr>
      <w:r>
        <w:t xml:space="preserve">"Ha ha, đó là đương nhiên, ngươi giúp chúng ta nhiều như vậy cơ mà, cũng không dẫn theo một trăm phi long kỵ sĩ đi phải không?" Tam hoàng tử hào sảng nói :"Bằng hữu tốt, chúng ta bất kể như thế nào cũng không thể keo kiệt a?"</w:t>
      </w:r>
    </w:p>
    <w:p>
      <w:pPr>
        <w:pStyle w:val="BodyText"/>
      </w:pPr>
      <w:r>
        <w:t xml:space="preserve">Nhưng mà, chỉ sợ như vậy không ổn a!" Bần đạo lắc đầu cười khổ nói.</w:t>
      </w:r>
    </w:p>
    <w:p>
      <w:pPr>
        <w:pStyle w:val="BodyText"/>
      </w:pPr>
      <w:r>
        <w:t xml:space="preserve">"Vì sao? Chẳng lẽ sợ đánh không được? Hay sợ tổn thất lớn?" Tam hoàng tử kỳ quái nói, "Không thì để Thú Tộc chúng ta tự mình đánh."</w:t>
      </w:r>
    </w:p>
    <w:p>
      <w:pPr>
        <w:pStyle w:val="BodyText"/>
      </w:pPr>
      <w:r>
        <w:t xml:space="preserve">" Không phải vấn đề này!" Bần đạo khó xử nói :" Đánh bọn hắn rất đơn giản, bộ hạ của ta có thể với thương vong ít nhất mà chiếm lĩnh được một tòa thành thị, nhưng mà sau khi đánh hạ thì làm gì tiếp theo?"</w:t>
      </w:r>
    </w:p>
    <w:p>
      <w:pPr>
        <w:pStyle w:val="BodyText"/>
      </w:pPr>
      <w:r>
        <w:t xml:space="preserve">"Sau này không phải là không còn chuyện gì sao? Còn có thể làm sao?" Tam hoàng tử khó hiểu hỏi han.</w:t>
      </w:r>
    </w:p>
    <w:p>
      <w:pPr>
        <w:pStyle w:val="BodyText"/>
      </w:pPr>
      <w:r>
        <w:t xml:space="preserve">" Ám dạ Tinh Linh có gần ba trăm vạn, chúng ta không có khả năng giết sạch toàn bộ a? Địa hình cái chỗ này cực kỳ phức tạp, bọn hắn thân là địa đầu xà, tùy tiện tìm một chỗ ẩn núp đi, chúng ta sẽ tìm không thấy." Bần đạo giải thích nói :" Ám dạ Tinh Linh am hiểu ám sát, tướng lãnh của chúng ta sau này chỉ sợ ngày nào cũng sẽ sống trong sợ hãi mà không chịu nổi."</w:t>
      </w:r>
    </w:p>
    <w:p>
      <w:pPr>
        <w:pStyle w:val="BodyText"/>
      </w:pPr>
      <w:r>
        <w:t xml:space="preserve">" Hơn nữa, tuyến đường đội buôn chúng ta vận chuyển dài như vậy, cũng không thể nào luôn phái đại quân bảo hộ dọc đường a? Một khi bị bọn hắn tìm sơ hở tập kích, chúng ta đây liền sẽ tổn thất thảm trọng." Bần đạo lo lắng nói :"Thời gian này chúng ta đi trên đường đã gặp qua rất nhiều tập kích, tin tưởng các ngươi cũng đã lĩnh giáo qua cảm giác bị đánh lén rồi chứ? Sau khi cả ám dạ bộ tộc trở thành thổ phỉ, thương lộ này của chúng ta coi như hoàn toàn bỏ đi."</w:t>
      </w:r>
    </w:p>
    <w:p>
      <w:pPr>
        <w:pStyle w:val="BodyText"/>
      </w:pPr>
      <w:r>
        <w:t xml:space="preserve">" Còn có chính là, cuộc sống thế giới dưới lòng đất khác với trên mặt đất, nhân loại chúng ta không thể ở lại lâu dài, các ngươi chỉ sợ cũng như thế, coi như là chiếm được bảy tòa thành thị thì kêu ai đi thủ a?" Bần đạo tiếp tục nói :"Ta mặt trên còn có rất nhiều địch nhân phải đi đối phó, không thể phái nhiều quân đến bảo hộ ba tòa thành thị vô dụng này a!"</w:t>
      </w:r>
    </w:p>
    <w:p>
      <w:pPr>
        <w:pStyle w:val="BodyText"/>
      </w:pPr>
      <w:r>
        <w:t xml:space="preserve">"Ân, ngươi nói quả thật rát có đạo lý." Đại tiên tri gật gật đầu nói :"Chuyện này là phiền phức rất khó giải quyết, nếu như Thú Nhân chúng ta có thể ở lại lâu dài dưới mặt đất thì tốt rồi."</w:t>
      </w:r>
    </w:p>
    <w:p>
      <w:pPr>
        <w:pStyle w:val="BodyText"/>
      </w:pPr>
      <w:r>
        <w:t xml:space="preserve">" Hay là, chúng ta có thể thay phiên, dù sao tộc nhân của chúng ta rất nhiều ở mặt trên ăn không dủ no, chẳng thà luân phiên để bọn hắn xuống đây giữ nhà. Như vậy qua hơn vài chục năm, có lẽ sẽ thích ứng được ở đây?" Tam hoàng tử nói.</w:t>
      </w:r>
    </w:p>
    <w:p>
      <w:pPr>
        <w:pStyle w:val="BodyText"/>
      </w:pPr>
      <w:r>
        <w:t xml:space="preserve">"Ân, vạn sự khởi đầu nan." Đại tiên tri quyết tâm nói với ta :"Cùng lắm thì toàn tộc chúng ta dời xuống, so với ăn không đủ no bụng còn chẳng bằng cả ngày lo lắng cái bọn yêu quái kia tập kích, ngươi thấy sao?"</w:t>
      </w:r>
    </w:p>
    <w:p>
      <w:pPr>
        <w:pStyle w:val="BodyText"/>
      </w:pPr>
      <w:r>
        <w:t xml:space="preserve">" Ta tôn trọng lựa chọn của các ngươi." Bần đạo nghiêm nghị nói :"Nếu như các ngươi cảm thấy cần gì cứ nói, ta sẽ trợ giúp các ngươi, hơn nữa, sau này ta chỉ muốn một tòa chủ thành để đặt chân là được rồi."</w:t>
      </w:r>
    </w:p>
    <w:p>
      <w:pPr>
        <w:pStyle w:val="BodyText"/>
      </w:pPr>
      <w:r>
        <w:t xml:space="preserve">"Được, vậy cứ làm như thế." Đại tiên tri hưng phấn mà nói, "Bất quá các ngươi chỉ lấy một tòa thành có phải là ít quá hay không a?"</w:t>
      </w:r>
    </w:p>
    <w:p>
      <w:pPr>
        <w:pStyle w:val="BodyText"/>
      </w:pPr>
      <w:r>
        <w:t xml:space="preserve">"Không cần nói nữa!" Bần đạo nghiêm túc nói :" Ngài biết đó, bộ hạ của ta có ám dạ Tinh Linh, cho nên đối với bọn họ hiểu biết một chút, trước khi các ngươi chính thức quyết định, ta cho là nên nhắc nhở các ngươi một việc cuối cùng."</w:t>
      </w:r>
    </w:p>
    <w:p>
      <w:pPr>
        <w:pStyle w:val="BodyText"/>
      </w:pPr>
      <w:r>
        <w:t xml:space="preserve">"Chuyện gì?" Đại tiên tri khẩn trương hỏi han.</w:t>
      </w:r>
    </w:p>
    <w:p>
      <w:pPr>
        <w:pStyle w:val="BodyText"/>
      </w:pPr>
      <w:r>
        <w:t xml:space="preserve">" Tri Chu Tà Thần mà ám dạ Tinh Linh thờ phụng nghe nói tại trong thành hắc ám, chúng ta nếu như muốn tiêu diệt căn cơ của ám dạ bộ tộc, khó đảm bảo hắn không xuất hiện a!" Bần đạo lo lắng nói :" Tuy rằng không rõ ràng lắm hắn mạnh như thế nào, nhưng mà hắn có thể trở thành tín ngưỡng của ám dạ Tinh Linh, đồng thời thống trị ám dạ bộ tộc mấy ngàn năm là có thể thấy được đích xác có chỗ bất phàm, phỏng chừng, hắn so với đại chủ thần không kém bao nhiêu."</w:t>
      </w:r>
    </w:p>
    <w:p>
      <w:pPr>
        <w:pStyle w:val="BodyText"/>
      </w:pPr>
      <w:r>
        <w:t xml:space="preserve">"Thực có chuyện như vậy?" Đại tiên tri nhíu mày nói :" Bản ghi chép trước đây của chúng ta chỉ rằng, sau khi Thú Thần đi rồi hắn mãi đến giờ chưa xuất hiện. Bất quá, kỳ thật cho dù xuất hiện, cũng là chuyện rất bí ẩn, chúng ta cũng không thể rõ ràng, dù sao chúng ta cách nơi này quá xa. Lấy tuổi của hắn mà nói, hắn mà xuất hiện, thực lực có kém hơn ngày trước thì khẳng định chúng ta cũng không thể đối kháng."</w:t>
      </w:r>
    </w:p>
    <w:p>
      <w:pPr>
        <w:pStyle w:val="BodyText"/>
      </w:pPr>
      <w:r>
        <w:t xml:space="preserve">"Không sai, hiện tại mấu chốt của vấn đề chính là hắn có xuất hiện hay không. Thủ hạ ám dạ của ta nói, trong lịch sử của bọn họ, Tri Chu Tà Thần từng thông qua đại tế tự truyện đạt mệnh lệnh. Nếu như tin tức này là thật, vậy nói lên gia hỏa này vẫn chưa chết a!" Bần đạo cười khổ nói :" Cho nên, vấn đề rất khó giải quyết a."</w:t>
      </w:r>
    </w:p>
    <w:p>
      <w:pPr>
        <w:pStyle w:val="BodyText"/>
      </w:pPr>
      <w:r>
        <w:t xml:space="preserve">"Đáng giận!" Tam hoàng tử có điểm căm tức nói :"Chẳng lẽ phải để cho bọn hắn móc tiền mình sao?"</w:t>
      </w:r>
    </w:p>
    <w:p>
      <w:pPr>
        <w:pStyle w:val="BodyText"/>
      </w:pPr>
      <w:r>
        <w:t xml:space="preserve">" Hắc hắc, kỳ thật cũng không nhất định a!" Bần đạo cười nói :" Ta kỳ thật cũng không muốn nộp thuế, thuế của quốc vương ta còn chưa muốn nộp, ai nguyện ý đi cho bọn hắn a? Vì thế, ta có hai chủ ý, có lẽ có thể giải quyết vấn đề này."</w:t>
      </w:r>
    </w:p>
    <w:p>
      <w:pPr>
        <w:pStyle w:val="BodyText"/>
      </w:pPr>
      <w:r>
        <w:t xml:space="preserve">" Nói mau đi!" Tam hoàng tử sốt ruột hỏi han.</w:t>
      </w:r>
    </w:p>
    <w:p>
      <w:pPr>
        <w:pStyle w:val="BodyText"/>
      </w:pPr>
      <w:r>
        <w:t xml:space="preserve">" Thứ nhất, chúng ta lúc đàm phán dùng vũ lực uy hiếp, nếu lá gan của bọn chúng thật sự nhỏ, chúng ta có thể tranh thủ đãi ngộ miễn thuế." Bần đạo lập tức cười khổ nói :"Bất quá việc này tính khả thi không lớn, nghe nói Vong Ưu công chúa của bọn hắn rất thông minh, tiểu xảo nảy hẳn là không qua mặt được nàng."</w:t>
      </w:r>
    </w:p>
    <w:p>
      <w:pPr>
        <w:pStyle w:val="BodyText"/>
      </w:pPr>
      <w:r>
        <w:t xml:space="preserve">"Vậy thứ hai thì thế nào?" Đại tiên tri truy vấn.</w:t>
      </w:r>
    </w:p>
    <w:p>
      <w:pPr>
        <w:pStyle w:val="BodyText"/>
      </w:pPr>
      <w:r>
        <w:t xml:space="preserve">"Thứ hai chính là tạm thời nộp thuế trước, chờ khi bọn hắn thả lỏng cảnh giác, phái người bí mật tìm hiểu Tri Chu Tà Thần rốt cuộc có chết hay không, nếu như có thể đánh thì, hắc hắc." Bần đạo cười lạnh nói :" Chỉ cần biết rằng hắn vắng mặt, chúng ta thì sợ gì? Trực tiếp diệt bọn hắn không phải khỏi cần nộp thuế sao?"</w:t>
      </w:r>
    </w:p>
    <w:p>
      <w:pPr>
        <w:pStyle w:val="BodyText"/>
      </w:pPr>
      <w:r>
        <w:t xml:space="preserve">"Ân, biện pháp này hay!" Đại tiên tri hai mắt tỏa sáng, nói :" Chúng ta vậy cứ làm thế, xem trước một chút có thể hay không hù sợ bọn hắn, thật sự không được thì tạm thời chịu khó vài ngày vậy."</w:t>
      </w:r>
    </w:p>
    <w:p>
      <w:pPr>
        <w:pStyle w:val="BodyText"/>
      </w:pPr>
      <w:r>
        <w:t xml:space="preserve">Tiếp theo, chúng ta lại thương nghị cụ thể một vài chi tiết đàm phán, mãi cho đến khi chúng ta đều cảm thấy ổn ổn rồi mới dừng lại, ồn ào quay về nghỉ ngơi, chuẩn bị cho buổi hội nghị đầu tiên ngày mai.</w:t>
      </w:r>
    </w:p>
    <w:p>
      <w:pPr>
        <w:pStyle w:val="Compact"/>
      </w:pPr>
      <w:r>
        <w:br w:type="textWrapping"/>
      </w:r>
      <w:r>
        <w:br w:type="textWrapping"/>
      </w:r>
    </w:p>
    <w:p>
      <w:pPr>
        <w:pStyle w:val="Heading2"/>
      </w:pPr>
      <w:bookmarkStart w:id="555" w:name="chương-457-kinh-sợ-phát-hiện-athena."/>
      <w:bookmarkEnd w:id="555"/>
      <w:r>
        <w:t xml:space="preserve">533. Chương 457: Kinh Sợ Phát Hiện Athena.</w:t>
      </w:r>
    </w:p>
    <w:p>
      <w:pPr>
        <w:pStyle w:val="Compact"/>
      </w:pPr>
      <w:r>
        <w:br w:type="textWrapping"/>
      </w:r>
      <w:r>
        <w:br w:type="textWrapping"/>
      </w:r>
      <w:r>
        <w:t xml:space="preserve">Ngày hôm sau, bần đạo và đại tiên tri cùng nhau tiến hành nghiên cứu thảo luận theo những gì đã bàn bạc trước đó với cao tầng của bộ tộc ám dạ. Trước cường thế của chúng ta chèn ép như thế nhưng cả đám đều không có thái độ nóng giận. Ta và đại tiên tri kỳ thật vẫn là luôn là vẻ mặt hòa khí, chẳng qua là tam hoàng tử biểu hiện ra là một người có tánh khí nóng nảy nên chỉ có hắn là đang đóng vai kẻ xấu.</w:t>
      </w:r>
    </w:p>
    <w:p>
      <w:pPr>
        <w:pStyle w:val="BodyText"/>
      </w:pPr>
      <w:r>
        <w:t xml:space="preserve">Không vừa ý điều gì là mở mồm mắng, người nào cãi lại, liền lập tức đánh kẻ đó, nếu các ám dạ Tinh Linh không phục, hắn sẽ yêu cầu quyết đấu. Đổ mồ hơi, hắn thân cao bốn năm thước, trong những ám dạ Tinh Linh tìm được người cao hai thước đã khó rồi, hình thể kém xa không nói nhưng thực lực thì kém quá xa, tam hoàng tử chính là cao thủ cấp kiếm thần, còn dẫn theo một con Bỉ Mông mới thu phục, ám dạ Tinh Linh khó có thể tìm ra cao thủ xứng cùng hắn quyết đấu.</w:t>
      </w:r>
    </w:p>
    <w:p>
      <w:pPr>
        <w:pStyle w:val="BodyText"/>
      </w:pPr>
      <w:r>
        <w:t xml:space="preserve">Chỉ sợ cả tộc ám dạ cũng chỉ có đại tế tự mới có thể cùng hắn quyết đấu, bảy tế tự của bảy đại chủ thành đi lên chính là nạp mạng, đại khái bọn hắn ngay cả con Bỉ Mông còn chưa chắc có thể thắng được. Trước tình huống như thế, các ám dạ Tinh Linh ti tiện và sợ chết ai dám cùng hắn quyết đấu a? Cho nên cũng chỉ có thể để mặc cho hắn diễu võ dương oai.</w:t>
      </w:r>
    </w:p>
    <w:p>
      <w:pPr>
        <w:pStyle w:val="BodyText"/>
      </w:pPr>
      <w:r>
        <w:t xml:space="preserve">Chúng ta một bên đóng vai tốt một bên đóng vai phản diện, sau khi trải qua một ngày gây sức ép, cao tầng ám dạ khổ không thể tả, về chuyện miễn thuế cho chúng ta, đã có xu hướng nới lỏng, tuy rằng không biết thiệt giả, nhưng dù sao cũng là có lợi thế, có lẽ cố gắng nỗ lực thêm một chút lại thật sự có thể thành công cũng nói không chừng.</w:t>
      </w:r>
    </w:p>
    <w:p>
      <w:pPr>
        <w:pStyle w:val="BodyText"/>
      </w:pPr>
      <w:r>
        <w:t xml:space="preserve">Vừa lúc đó, các ám dạ đột nhiên nhận được một phong thơ, đại tế tự cùng Vong Ưu công chúa ngày mai sẽ đến, khiến cho bọn hắn lập tức vui mừng. Viện cớ nói mình không thể làm chủ, hết thảy đều đợi ngày ma gặp đại tế tự rồi nói sau, nói hươu nói vượn một lúc rồi xua đuổi chúng ta trở về.</w:t>
      </w:r>
    </w:p>
    <w:p>
      <w:pPr>
        <w:pStyle w:val="BodyText"/>
      </w:pPr>
      <w:r>
        <w:t xml:space="preserve">Chúng ta cũng không có biện pháp, đành phải tạm thời trở về, Sự tình mắt thấy sắp thành công, lại bị đại tế tự này phá hỏng. Ta cùng đại tiên tri đều rất tức giận, gia hỏa này hiển nhiên ở gần đó, chỉ là muốn chờ thời cơ xuất hiện thôi. Hiện tại biết đám thủ hạ ăn hại của mình duy trì không được mới hiện thân, tức thì phá hoại chuyện tốt của chúng ta, thật sự là đáng giận.</w:t>
      </w:r>
    </w:p>
    <w:p>
      <w:pPr>
        <w:pStyle w:val="BodyText"/>
      </w:pPr>
      <w:r>
        <w:t xml:space="preserve">Do đó bần đạo và đại tiên tri cơ hồ không hẹn mà cùng làm ra một cái quyết định, chúng ta dùng nghi thức long trọng nhất ra khỏi thành hoan nghênh đại tế tự và Vong Ưu công chúa. Ha ha, đương nhiên là muốn lập uy với hai người bọn họ, muốn để cho bọn họ biết được sự lợi hại của chúng ta. Muốn mạnh mẽ đập tan dáng vẻ bệ vệ kiêu ngạo của hai người đó, như vậy, đàm phán sau này chúng ta mới có thể chiếm cứ chủ động.</w:t>
      </w:r>
    </w:p>
    <w:p>
      <w:pPr>
        <w:pStyle w:val="BodyText"/>
      </w:pPr>
      <w:r>
        <w:t xml:space="preserve">Hôm sau, chúng ta đã sớm chuẩn bị kỹ càng, các bộ hạ cả đám đều tỉ mỉ chải chuốt một phen, sau đó ăn cơm cho no nê. Đợi đến khí các quý tộc ám dạ ào ạt ra khỏi thành nghênh đón khách quý thì chúng ta cũng nhảy vô giúp vui. Bởi vì chúng ta binh hùng tướng mạnh lại là võ trang đầy đủ, cho nên dọc theo đường đấu đá lung tung, vênh váo tự đắc, hù dọa cho các cao tầng ám dạ phải né tránh, mặc cho chúng ta đi loạn trong đội ngũ nghênh đón.</w:t>
      </w:r>
    </w:p>
    <w:p>
      <w:pPr>
        <w:pStyle w:val="BodyText"/>
      </w:pPr>
      <w:r>
        <w:t xml:space="preserve">Về cơ bản ai cũng minh bạch mục đích của chúng ta nhưng mà với phẩm hạnh ích kỷ của ám dạ bọn hắn ngược lại không có khó chịu mà còn là có chút vui sướng khi thấy người khác gặp họa. Ở trong mắt quý tộc bình thường, vô luận là chúng ta hạ mặt mũi đại tế tự hay đại tế tự hạ mặt mũi chúng ta, chỉ cần ai xui xẻo, bọn hắn đều cũng cảm thấy cao hứng.</w:t>
      </w:r>
    </w:p>
    <w:p>
      <w:pPr>
        <w:pStyle w:val="BodyText"/>
      </w:pPr>
      <w:r>
        <w:t xml:space="preserve">Đại tiên tri cưỡi Bỉ Mông của hắn cùng bần đạo song song đứng thức nhất, lôi thú của hắn không mang theo, bởi vì gia hỏa này quá lớn ăn nhiều, không thích hợp với địa phương như vậy. Về phần Cái Thứ của ta, cũng phóng đại thân thể, để cho ta cùng đại tiên tri ngang vai ngang vế, với lại cũng tiện cho việc uy hiếp.</w:t>
      </w:r>
    </w:p>
    <w:p>
      <w:pPr>
        <w:pStyle w:val="BodyText"/>
      </w:pPr>
      <w:r>
        <w:t xml:space="preserve">Hai bên đại tế tự là người hắn mang theo, mười con Bỉ Mông cự thú chỉnh tề xếp thành hàng, thật sự rất là rung động, cho dù người nào thấy có cả hàng cự thú cao hơn mười thước như vậy ai mà trong lòng không sợ hãi a? Cùng với bọn nó so sánh, hai trăm chiến sĩ căn bản không coi vào đâu.</w:t>
      </w:r>
    </w:p>
    <w:p>
      <w:pPr>
        <w:pStyle w:val="BodyText"/>
      </w:pPr>
      <w:r>
        <w:t xml:space="preserve">Về phần bần đạo, độc nhãn Cự Nhân cao bảy thước cũng là phi thường nổi bật, bọn hắn có đến 200 người, hơn nữa một thân trang bị thống nhất, còn có đội hình chỉnh tề, đều cho thấy bọn hắn là chiến sĩ đã trải qua huấn luyện quân sự nghiêm ngặt.</w:t>
      </w:r>
    </w:p>
    <w:p>
      <w:pPr>
        <w:pStyle w:val="BodyText"/>
      </w:pPr>
      <w:r>
        <w:t xml:space="preserve">Nhất là trên tay bọn hắn cầm cái lang nha bổng cự đại đặt vai, đừng nói là ám dạ Tinh Linh, cho dù là Thú Nhân nhìn thấy cũng phải khiếp sợ. Đồ chơi này nếu như bị Cự nhân dùng để đập lên người, cho dù là Bỉ Mông chắc chắn cũng sẽ bị thương, thật sự là quá kinh khủng.</w:t>
      </w:r>
    </w:p>
    <w:p>
      <w:pPr>
        <w:pStyle w:val="BodyText"/>
      </w:pPr>
      <w:r>
        <w:t xml:space="preserve">Đại tiên tri, tam hoàng tử cùng các thú nhân khác, đều mở to mắt, vẻ mặt hâm mộ nhìn các bộ hạ của ta, hận không thể lập tức đem trang bị trên người bọn hắn lột xuống. Thậm chí ngay cả ánh mắt của ám dạ Tinh Linh cũng đều biến thành màu xanh biếc, ta nhìn thấy mà trong lòng sợ hãi một trận, yên lặng nào, tố chất, chú ý tố chất a!</w:t>
      </w:r>
    </w:p>
    <w:p>
      <w:pPr>
        <w:pStyle w:val="BodyText"/>
      </w:pPr>
      <w:r>
        <w:t xml:space="preserve">Cũng may thời gian không lâu, xa xa tiền đồn đã có thông báo, bảo chúng ta chuẩn bị nghênh đón đại tế tự và công chúa. Tiếp theo chúng ta nhìn thấy thực vật xa xa phát ra quang mang, mơ hồ nhìn thấy ở phương xa một đội quân đang hành quân.</w:t>
      </w:r>
    </w:p>
    <w:p>
      <w:pPr>
        <w:pStyle w:val="BodyText"/>
      </w:pPr>
      <w:r>
        <w:t xml:space="preserve">Đi đầu mở đường chính là ám dạ kỵ binh, lũ tiểu tử này cưỡi các loại ma thú tri chu bình thường tương đối ngạo mạn, nhưng mà sau khi ở từ xa nhìn thấy đội ngũ của chúng ta liền lập tức thu hồi ngạo khí, thành thành thật thật đi qua đội ngũ nghênh đón hai bên đường của chúng ta, giống như là con chó nhỏ cụp đuôi, sợ là chọc giận chúng ta.</w:t>
      </w:r>
    </w:p>
    <w:p>
      <w:pPr>
        <w:pStyle w:val="BodyText"/>
      </w:pPr>
      <w:r>
        <w:t xml:space="preserve">Tọa kỵ của bọn hắn là ma thú tri chu, cao vài thước, so sánh với võ trang đầy đủ của Bỉ Mông và Cự Nhân chẳng khác nào là đồ chơi, ưu điểm duy nhất của bọn hắn chính là số lượng không ít, chừng năm trăm kỵ binh, cả đám tập trung đi thành đoàn với nhau coi như cũng có khí thế.</w:t>
      </w:r>
    </w:p>
    <w:p>
      <w:pPr>
        <w:pStyle w:val="BodyText"/>
      </w:pPr>
      <w:r>
        <w:t xml:space="preserve">Sau đội kỵ binh chính là hai cỗ xe lớn, được một con tri chu siêu lớn kéo, chậm rãi đi trên đường, bên cạnh xe là một đám người cưỡi các tọa kỵ nhiều loại chủng dạng, xem ra là cao thủ đi theo bảo vệ đại tế tự và công chúa. Chiếc thứ nhất. Chiếc thứ nhất thì cực kỳ xa hoa, hơn nữa người bảo vệ gần xe là một đám hơn ba mươi tri chu nhân (người nhện).</w:t>
      </w:r>
    </w:p>
    <w:p>
      <w:pPr>
        <w:pStyle w:val="BodyText"/>
      </w:pPr>
      <w:r>
        <w:t xml:space="preserve">Lần đầu tiên nhìn thấy những quái vật qua cải tạo này, đám người bần đạo nhìn thấy mà giật mình. Ma thú tri chu cao bốn năm thước so với nhân loại lớn hơn rất nhiều, cho nên ta luôn kỳ quái hình thể kém nhiều như vậy, tri chu nhân là tạo ra như thế nào đây? Cho tới hôm nay ta mới có đáp án.</w:t>
      </w:r>
    </w:p>
    <w:p>
      <w:pPr>
        <w:pStyle w:val="BodyText"/>
      </w:pPr>
      <w:r>
        <w:t xml:space="preserve">Nguyên lai, cái gọi là tri chu nhân, kỳ thật chính là chặt đứt ngang người nhân loại, đem xương sống nối với thần kinh đầu tri chu, đồng thời tại đầu tri chu mở cái lỗ hổng, đem óc lấy ra cất vào nội tạng của nhân loại, sau đó dùng ta pháp để cho mấy thứ đó sinh trưởng cùng một chỗ. Phương pháp tà ác như thế có thể nói là hoàn toàn mất đi nhân tính, chẳng thể trách thất bại cao đến như vậy.</w:t>
      </w:r>
    </w:p>
    <w:p>
      <w:pPr>
        <w:pStyle w:val="BodyText"/>
      </w:pPr>
      <w:r>
        <w:t xml:space="preserve">Tri chu nhân trải qua cải tạo như thế, sức chiến đấu đề cao hơn rất nhiều, không chỉ là bởi vì thân thể yếu đuối của nhân loại được bù đắp bằng thân thể cường hãn của tri chu, hơn nữa, mấu chốt là trí tuệ của nhân loại cũng bù vào sự thiếu i ốt của ma thú. Nhất là pháp sư nhân loại sau khi được cải tạo không những thi triển ma pháp độc hệ cùng tinh thần hệ càng thêm cường hãn, hơn nữa còn có thể chỉ huy những người khác tiến hành phối hợp, bởi vậy mới khiến cho sức chiến đấu của tri chu nhân đại tăng.</w:t>
      </w:r>
    </w:p>
    <w:p>
      <w:pPr>
        <w:pStyle w:val="BodyText"/>
      </w:pPr>
      <w:r>
        <w:t xml:space="preserve">Bất quá, bởi vì thân thể của pháp sư đều rất yếu ớt, cho nên xác suất thành công thấp đến bằng không, cho nên tri chu nhân pháp sư bình thường đều thập phần thưa thớt, mà bần đạo nhân thấy được, tại trong đàn tri chu nhân này, cầm ma trượng chỉ có bốn người, hiển nhiên đã là nhiều rồi, mà ngoài bọn hắn ra thì các tri chu nhân khác đều là một thân trọng giác cầm trường mâu sắc bén.</w:t>
      </w:r>
    </w:p>
    <w:p>
      <w:pPr>
        <w:pStyle w:val="BodyText"/>
      </w:pPr>
      <w:r>
        <w:t xml:space="preserve">Nhưng tri chu nhân này khiến ánh mắt mọi người dại ra, tựa như là cái xác không hồn, hiển nhiên đều là mất đi ý thức của bản thân, biết thành cỗ máy giết chóc, nhưng mà ta lại dường như có thể thấy được trên khuôn mặt của bọn hắn, có chứa vô tận thống khổ cùng không cam lòng.</w:t>
      </w:r>
    </w:p>
    <w:p>
      <w:pPr>
        <w:pStyle w:val="BodyText"/>
      </w:pPr>
      <w:r>
        <w:t xml:space="preserve">Hai chiếc xe rất nhanh tiếp cận chúng ta, không biết vì cái gì, bần đạo đột nhiên có một loại cảm giác khiến tim đập nhanh, giống như có cái chuyện gì đó phi thường trọng đại sắp phát sinh, vấn đề tim đập nhanh xuất hiện đột ngột này làm cho bần đạo rất là giật mình, với tâm tính tu vi của ta, ít nhiều đều có thể đoán được thiên mệnh, biết trước một chút đại sự sắp phát sinh, xem ra là có chuyện tình quan hệ đến ta sắp xảy ra. Bần đạo lập tức cũng cảm giác được, nơi mà làm cho tim ta đập nhanh bất an chính là ở trên chiếc xe thứ hai. Lập tức, bần đạo nhìn chằm chằm không chớp mắt vào chiếc xe kia. Rất nhanh, xe ngừng lại đồng thời mở cửa xe ra, sau đó trong xe nhỏ nhanh chóng xuất hiện một nữ tử trẻ tuổi, nàng tựa hồ cũng cảm thấy điều gì, sau khi đi ra cũng trực tiếp đưa ánh mắt nhìn ta.</w:t>
      </w:r>
    </w:p>
    <w:p>
      <w:pPr>
        <w:pStyle w:val="BodyText"/>
      </w:pPr>
      <w:r>
        <w:t xml:space="preserve">Ánh mắt của chúng ta trên không trung đụng nhau trong tích tắc, bần đạo trong đầu oanh một cái, trực tiếp bị chấn choáng váng. Giống như trong nháy mắt này thời gian ngừng lại, không gian cũng chỉ có hai người chúng ta, hoàn toàn không quản đến tiếng động ồn ào của ngàn vạn người chung quanh, chúng ta ở ngay trước mặt mọi người cứ như vậy ngây dại.</w:t>
      </w:r>
    </w:p>
    <w:p>
      <w:pPr>
        <w:pStyle w:val="BodyText"/>
      </w:pPr>
      <w:r>
        <w:t xml:space="preserve">Cô nương kia, dáng người đó, mái tóc vàng đó, ánh mắt xanh lam như hải dương phối hợp với khí chất thánh khiết từ trên người toát ra làm cho ta rất quen thuộc, cộng với dung nhan tuyệt mỹ kia nữa, ông trời của ta, đây không phải là lão bà của ta - Athéna sao?</w:t>
      </w:r>
    </w:p>
    <w:p>
      <w:pPr>
        <w:pStyle w:val="BodyText"/>
      </w:pPr>
      <w:r>
        <w:t xml:space="preserve">Chúng ta nhìn nhau không biết sau bao nhiêu lâu, rốt cục, đồng loạt có động tác.</w:t>
      </w:r>
    </w:p>
    <w:p>
      <w:pPr>
        <w:pStyle w:val="BodyText"/>
      </w:pPr>
      <w:r>
        <w:t xml:space="preserve">"Thân vô thải phượng song phi dực, tâm hữu linh tê nhất điểm thông." Vị cô nương xinh đẹp kia cơ hồ cùng ta không hẹn mà gặp, một bên dùng ngữ khí nghẹn ngào nhẹ giọng ngâm nga, một bên dùng ngón tay ở trước người vẽ ra một cái quầng sáng.</w:t>
      </w:r>
    </w:p>
    <w:p>
      <w:pPr>
        <w:pStyle w:val="BodyText"/>
      </w:pPr>
      <w:r>
        <w:t xml:space="preserve">Sau khi quầng sáng hoàn thành thì thần kỳ nổi lơ lửng trên không trung, chúng ta đồng thời dùng bàn tay chụp ở phía trên, sau đó quát một tiếng :"Dời."</w:t>
      </w:r>
    </w:p>
    <w:p>
      <w:pPr>
        <w:pStyle w:val="BodyText"/>
      </w:pPr>
      <w:r>
        <w:t xml:space="preserve">Tiếp theo sau, một màn thần kỳ xuất hiện, vị nữ tử kia, không đúng phải nói là Athéna, thân thể hóa làm một đoàn bạch quang, sau khi quang mang chói mắt chớp lên một cái, Athéna liền xuất hiện trước mặt ta.</w:t>
      </w:r>
    </w:p>
    <w:p>
      <w:pPr>
        <w:pStyle w:val="BodyText"/>
      </w:pPr>
      <w:r>
        <w:t xml:space="preserve">"Phong!" Athéna rơi lệ đầy mặt trực tiếp nhào vào trong lòng của ta, thất thanh khóc rống lên. Bần đạo cũng kìm lòng không nổi ôm nàng, nước mắt rơi như mưa.</w:t>
      </w:r>
    </w:p>
    <w:p>
      <w:pPr>
        <w:pStyle w:val="BodyText"/>
      </w:pPr>
      <w:r>
        <w:t xml:space="preserve">Vừa rồi pháp thuật chúng ta sử dụng là một loại hai người chúng ta tự mình sáng chế, chúng ta gọi là ý hợp tâm đầu. Tác dụng của nó chính là giúp cho chúng ta có thể thuấn gian di động đến vị trí đối phương, có thể làm cho hắn (nàng) tự mình tiến qua tới, còn có thể thay đổi vị trí lẫn nhau, tại thời điểm chiến đấu rất thích hợp dùng vào thực tế. Không những có thể dùng để chạy trốn, trợ giúp, còn có thể đánh lén.</w:t>
      </w:r>
    </w:p>
    <w:p>
      <w:pPr>
        <w:pStyle w:val="BodyText"/>
      </w:pPr>
      <w:r>
        <w:t xml:space="preserve">Tỷ như chúng ta nếu khi cùng hai người khác đánh nhau, chúng ta sẽ tách ra đánh, đem bọn hắn dẫn ra rất xa, sau đó chúng ta sử dụng chiêu này tụ cùng một chỗ, có thể tức thì bỏ đi một người, biến thành hai đấu một, trước tiên đem kẻ yếu nhất xử lý. Hơn nữa nếu khi gặp phải nhiều địch nhân, chúng ta có thể liều mạng chạy ra một người, sau đó dụng chiêu này đem người còn lại cứu đi, trừ cái đó ra còn có rất nhiều phương pháp phối hợp, không thể liệt kê hết được.</w:t>
      </w:r>
    </w:p>
    <w:p>
      <w:pPr>
        <w:pStyle w:val="BodyText"/>
      </w:pPr>
      <w:r>
        <w:t xml:space="preserve">Dù sao sau khi có chiêu này, chúng ta liên tiếp thu thập được rất nhiều gia hỏa lợi hại đánh không lại, từ đó về sau càng có thể ở tại thần giới hoành hành ngang ngược, ngay cả xú hầu tử sau khi thấy được phối hợp của chúng ta cũng là hâm mộ không thôi muốn đi theo học tập, ha ha, đáng tiếc bị chúng ta cự tuyệt, ai mà rảnh không có việc gì làm mang theo một tên làm cái bóng đèn khi chúng ta đang rèn luyện cơ bụng trong bóng tối chứ?</w:t>
      </w:r>
    </w:p>
    <w:p>
      <w:pPr>
        <w:pStyle w:val="BodyText"/>
      </w:pPr>
      <w:r>
        <w:t xml:space="preserve">Bởi vì chiêu độc đáo này do chúng ta sáng tạo ra, cho nên nàng có thể sử dụng một chiêu này, cũng đã thuyết minh rõ ràng thân phận của nàng. Bần đạo sau khi ôm lấy nàng, bắt đầu không ngừng kiểm tra tình hình bên trong nàng, hơn nữa cùng nàng dụng thần thức tiến hành trao đổi, rất nhanh đã hiểu ra sự tình đầu đuôi.</w:t>
      </w:r>
    </w:p>
    <w:p>
      <w:pPr>
        <w:pStyle w:val="BodyText"/>
      </w:pPr>
      <w:r>
        <w:t xml:space="preserve">Nguyên lai, Athéna thân là nữ thần chủ quản chiến tranh cùng trí tuệ, có được hai cái thần cách, nàng là nữ thần thuộc tính cường đại phi thường hiếm thấy. Ngày đó Athéna sau khi cùng ta tự bạo, cho dù có sự bảo hộ của ta, hai cái thần cách của nàng vẫn bị lực lượng cường đại xé rách.</w:t>
      </w:r>
    </w:p>
    <w:p>
      <w:pPr>
        <w:pStyle w:val="BodyText"/>
      </w:pPr>
      <w:r>
        <w:t xml:space="preserve">Thần cách chủ quản chiến tranh được hai kiện thần khí của nàng mang lên thần giới, tại trong ao chuyển sinh đầu thai thành một kim dực thiên sứ, bất quá trí nhớ trong thần cách đã bị tổn hại nghiêm trọng, cho nên nàng mới luôn không nhận ra ta, chỉ là cảm giác có chút quen thuộc thôi, đây cũng là nguyên nhân vì sao nàng luôn luôn biểu hiện có chút ngu ngốc.</w:t>
      </w:r>
    </w:p>
    <w:p>
      <w:pPr>
        <w:pStyle w:val="BodyText"/>
      </w:pPr>
      <w:r>
        <w:t xml:space="preserve">Bất quá, bởi vì nàng dù sao nắm giữ thần cách chủ quản chiến tranh, cho nên sức chiến đấu cường đại, không chỉ có vừa bắt đầu đã có được pháp thuật phá hư không gian cực mạnh, hơn nữa còn có thể rất nhanh nắm giữ được cực mạnh cực mạnh của quang minh hệ.</w:t>
      </w:r>
    </w:p>
    <w:p>
      <w:pPr>
        <w:pStyle w:val="BodyText"/>
      </w:pPr>
      <w:r>
        <w:t xml:space="preserve">Nếu tính thêm cả nhất khí hóa tam thanh của ta và võ học ta dạy cho nàng, hơn nữa có hai kiện thần khí kia, lực chiến đấu của nàng hiện tại chỉ sợ so với thiên sứ bốn cánh còn mạnh mẽ hơn, đã muốn so với thiên sứ sáu cánh không kém hơn bao nhiêu. Phải biết rằng đây là nàng mới vẻn vẹn tu luyện mấy chục năm mà thôi a. Thiên Sứ bình thường muốn trở thành bốn cánh đều phải tu luyện ngàn năm mới được.</w:t>
      </w:r>
    </w:p>
    <w:p>
      <w:pPr>
        <w:pStyle w:val="BodyText"/>
      </w:pPr>
      <w:r>
        <w:t xml:space="preserve">Còn người ở trong ngực ta, hóa thân thành Vong Ưu công chúa là kế thừa toàn bộ thần cách trí tuệ, hơn nữa trí nhớ bảo tồn tương đối đầy đủ và có trí nhớ quan hệ đến ta, cho nên mới có thể lập tức nhận ra ta, hơn nữa còn có thể cùng ta sử xuất ' ý hợp tâm đầu'.</w:t>
      </w:r>
    </w:p>
    <w:p>
      <w:pPr>
        <w:pStyle w:val="BodyText"/>
      </w:pPr>
      <w:r>
        <w:t xml:space="preserve">Thông qua thần thức của ta kiểm tra, bần đạo đối với thực lực của Vong Ưu công chúa bước đầu có phán đoán. Không hổ là kế thừa thần cách chủ thần, nàng tu tập chính là tứ hệ nguyên tố pháp thuật địa, phong, thủy hỏa chính tông của tây phương. Đồng thời dường như một chút đạo thuật cũng kiểm tra ra được một chút dao động của linh lực, cụ thể là cái gì thì nhìn không ra.</w:t>
      </w:r>
    </w:p>
    <w:p>
      <w:pPr>
        <w:pStyle w:val="BodyText"/>
      </w:pPr>
      <w:r>
        <w:t xml:space="preserve">Thần trí của nàng không kém ta, ta nghĩ muốn hoàn toàn tìm kiếm bí mật của nàng cũng là rất khó, bất quá, ít nhất ta biết trong cơ thể nàng ma lực ẩn chứa đã không dưới đại ma đạo sư nhân loại, đổ mồ hôi, cài này ta trái lại thấp hơn nàng, thực lực bây giờ của ta chỉ là ma đạo sư.</w:t>
      </w:r>
    </w:p>
    <w:p>
      <w:pPr>
        <w:pStyle w:val="BodyText"/>
      </w:pPr>
      <w:r>
        <w:t xml:space="preserve">Hơn nữa, thần thức cường đại sử dụng ma lực cấp bậc đại ma đạo sư thì sức chiến đấu ít nhất cũng có thể so với pháp thần mạnh hơn một chút, mà với trí tuệ của Athéna mà nói, cụ thể lợi hại hơn bao nhiêu, cho dù là ta cũng không thể rõ ràng.</w:t>
      </w:r>
    </w:p>
    <w:p>
      <w:pPr>
        <w:pStyle w:val="BodyText"/>
      </w:pPr>
      <w:r>
        <w:t xml:space="preserve">Hai người chúng ta tự lo ở nơi này tình chàng ý thiếp, khiến cho van người xung quanh nhìn mà choáng váng. Chúng ta chính là đứng trên lưng Cái Thứ đã phóng đại, thật sự là rất nổi bật, nơi này lại đều là cao thủ, ánh mắt lợi hại, một chút cũng không bị ánh sáng chói mắt ảnh hưởng, chỉ cần hơi nhướng mắt là có thể nhìn thấy rõ ràng.</w:t>
      </w:r>
    </w:p>
    <w:p>
      <w:pPr>
        <w:pStyle w:val="BodyText"/>
      </w:pPr>
      <w:r>
        <w:t xml:space="preserve">Thân phận của Vong Ưu công chúa là người kế nhiệm đại tế tự, vốn là trước khi nàng chính thức kế nhiệm phải là bảo trì tấm thân thánh khiết. Bị nam nhân đụng chạm sơ qua cũng không được, nhưng mà hiện tại lại ngang nhiên đối với một nam tử thân mật, hành vi như thế thì theo quan niệm truyền thống của ám dạ Tinh Linh đó quả thực là đại nghịch bất đạo, mạo phạm khinh nhờn thần minh, hẳn là sẽ bị tri chu hóa.</w:t>
      </w:r>
    </w:p>
    <w:p>
      <w:pPr>
        <w:pStyle w:val="BodyText"/>
      </w:pPr>
      <w:r>
        <w:t xml:space="preserve">Đại tế tự là một trung niên mỹ phụ xem ra là người đã trải qua mưa gió, thân mặc quần áo hở hang, gợi cảm dị thường. Nhưng mà hiện tại, bà ta đang là tức giận đến run người, mặt méo mó, bà dùng ngữ khí cực kỳ phẫn nộ, gần như điên cuồng hét lên :"Vong Ưu ! Ngươi đang làm cái gì đó?"</w:t>
      </w:r>
    </w:p>
    <w:p>
      <w:pPr>
        <w:pStyle w:val="BodyText"/>
      </w:pPr>
      <w:r>
        <w:t xml:space="preserve">Bị tên hỗn trướng này phá hoại bầu không khí tình cảm giữa chúng ta, bần đạo rất là không thích, nhưng mà trong lòng ta càng khó chịu, thì phải càng biểu hiện ra ôn hòa nhã nhặn, ta là Đại La Kim Tiên, không thể mất thân phận a? Cho nên, ta cùng Vong Ưu công chúa nhìn nhau cười, nhẹ nhàng tách ra, ôn nhu lau nước mắt trên mặt đối phương, sau đó chậm rãi ngồi xuống trên cái lưng mềm mại của Cái Thứ.</w:t>
      </w:r>
    </w:p>
    <w:p>
      <w:pPr>
        <w:pStyle w:val="BodyText"/>
      </w:pPr>
      <w:r>
        <w:t xml:space="preserve">Bần đạo lúc này mới nhìn lại sắc mặt mọi người xung quanh, đại tiên tri vẻ mặt mờ mịt, nhưng mà nhiều hơi là vẻ tươi cười. Tam hoàng tử thì thần sắc khác lạ, Khắc Lý che mặt, không nhìn thấy mặt đâu, bất quá hẳn không phải là bình tĩnh, Thương Long Giác cùng thúc tổ là một đôi bại hoại ngưu tầm ngư mã tầm mã, vẻ mặt cười xấu xa, còn không ngừng nháy mắt với ta.</w:t>
      </w:r>
    </w:p>
    <w:p>
      <w:pPr>
        <w:pStyle w:val="BodyText"/>
      </w:pPr>
      <w:r>
        <w:t xml:space="preserve">Ái Liên Na vẻ mặt rất phức tạp, vừa là dẩu môi vừa là tò mò, tóm lại nhìn không rõ. Mà bộ hạ của ta đều vẻ mặt thoải mái cười hì hì không ngừng, ai, lại bị Athéna chế giễu, bần đạo lo lắng, trở về có phải hay không nên tiến hành chỉnh đốn lại tác phong?</w:t>
      </w:r>
    </w:p>
    <w:p>
      <w:pPr>
        <w:pStyle w:val="BodyText"/>
      </w:pPr>
      <w:r>
        <w:t xml:space="preserve">Về phần các ám dạ tinh linh thì càng thêm đặc sắc, vui sướng khi người gặp họa có nhiều, đa số là nữ nhân. Biểu hiện giật mình cũng không thiếu, vì là không có quan hệ lợi hại gì. Biểu hiện lòng đầy căm phẫn số lượng là nhiều nhất, hơn nữa cơ hồ tất cả đều là nam tử trẻ tuổi, xem ra, gia hỏa không yên phận có ý với lão bà ta thật đúng là không ít.</w:t>
      </w:r>
    </w:p>
    <w:p>
      <w:pPr>
        <w:pStyle w:val="BodyText"/>
      </w:pPr>
      <w:r>
        <w:t xml:space="preserve">Athéna hóa thân thành Vong Ưu công chúa so với Athéna trong trí nhớ của ta không có thay đổi chút nào, khoảng thời gian vừa mới gặp lại có chút không khống chế được cảm xúc, nhưng mà rất nhanh đã khôi phục uy nghiêm ngày xưa, nàng vốn là khinh thường mấy tên tiểu nhân to còi phía dưới, mà là trực tiếp nhoẻn miệng cười nói với ta :"Chàng tới là tốt rồi, nếu chàng không xuất hiện nữa, em sợ phải nhanh chóng chạy trốn rồi."</w:t>
      </w:r>
    </w:p>
    <w:p>
      <w:pPr>
        <w:pStyle w:val="BodyText"/>
      </w:pPr>
      <w:r>
        <w:t xml:space="preserve">"Hắc hắc, người trong mộng luôn tại thời khắc mấu chốt mới xuất hiện a." Bần đạo đắc ý nói, bất quá, tiếp theo lại quan tâm hỏi :" Bất quá, lấy bản lĩnh của nàng, mấy cái tên yếu đuối đó, chẳng lẽ còn có thể đối phó với nàng sao?"</w:t>
      </w:r>
    </w:p>
    <w:p>
      <w:pPr>
        <w:pStyle w:val="Compact"/>
      </w:pPr>
      <w:r>
        <w:br w:type="textWrapping"/>
      </w:r>
      <w:r>
        <w:br w:type="textWrapping"/>
      </w:r>
    </w:p>
    <w:p>
      <w:pPr>
        <w:pStyle w:val="Heading2"/>
      </w:pPr>
      <w:bookmarkStart w:id="556" w:name="chương-458-chính-thức-quyết-liệt."/>
      <w:bookmarkEnd w:id="556"/>
      <w:r>
        <w:t xml:space="preserve">534. Chương 458: Chính Thức Quyết Liệt.</w:t>
      </w:r>
    </w:p>
    <w:p>
      <w:pPr>
        <w:pStyle w:val="Compact"/>
      </w:pPr>
      <w:r>
        <w:br w:type="textWrapping"/>
      </w:r>
      <w:r>
        <w:br w:type="textWrapping"/>
      </w:r>
      <w:r>
        <w:t xml:space="preserve">"Vong Ưu, ngươi phải nhớ kỹ, ngươi bây giờ còn chưa phải là đại tế tự, còn đến ba tháng nữa, thân thể thánh khiết hiện tại của ngươi là thuộc về Tri Chu Tà Thần chí cao vô thượng. Hành vi hiện tại của ngươi, la đang khinh nhờn thần minh." Đại tế tự nhìn thấy ta và Athéna không có ý định trả lời, lại phẫn nộ quát :" Ta lệnh cho ngươi lập tức xuống ngay, rời khỏi người nam nhân kia, bằng không, ta sẽ khiến ngươi vĩnh viễn hối hận."</w:t>
      </w:r>
    </w:p>
    <w:p>
      <w:pPr>
        <w:pStyle w:val="BodyText"/>
      </w:pPr>
      <w:r>
        <w:t xml:space="preserve">Bần đạo hai mắt nhíu lại, hàn quang bắn ra, muốn phát tác nhưng mà Vong Ưu lại duỗi tay ngăn trở, cười nói :"Bà ta bất quá là hạng tiểu tốt thôi, vẫn là để ta tự mình giải quyết, chỉ có con tri chu yêu ghê tởm sau lưng bà ta, ta hiện tại còn chưa động được bà ta, cần sự trợ giúp của chàng."</w:t>
      </w:r>
    </w:p>
    <w:p>
      <w:pPr>
        <w:pStyle w:val="BodyText"/>
      </w:pPr>
      <w:r>
        <w:t xml:space="preserve">" Ta sẽ là người thủ hộ vĩnh viễn của nàng." Bần đạo cười nói :"Đừng nói là tri chu yêu, có thật sự là tri chu thần, chỉ cần đụng đến một ngón tay của nàng, ta cũng sẽ tiêu diệt nó."</w:t>
      </w:r>
    </w:p>
    <w:p>
      <w:pPr>
        <w:pStyle w:val="BodyText"/>
      </w:pPr>
      <w:r>
        <w:t xml:space="preserve">"Ha ha, chàng hiện tại linh lực thấp, còn có đạo phong ấn lung tung trên người, thực là hoài nghi năng lực của chàng đấy?" Vong Ưu cười nói :"Nếu không phải chàng trước kia luôn lấy yếu thắng mạnh, giỏi về chuyện giả trư ăn hổ, ta còn nghĩ chàng đã học được khoác lác rồi."</w:t>
      </w:r>
    </w:p>
    <w:p>
      <w:pPr>
        <w:pStyle w:val="BodyText"/>
      </w:pPr>
      <w:r>
        <w:t xml:space="preserve">"Ha ha!" Bần đạo tự tin cười nói :"Con tri chu yêu kia, cấp bậc cao nhất bất quá cỡ thiên sứ sáu cánh a? Nàng yên tâm, ta tự nhiên có thể dạy cho hắn biết về sự thần kỳ của đạo thuật phương đông." Bần đạo trong lòng ngầm hạ quyết định, sau này, cũng nên là thời gian đạo thuật phương đông của ta tỏa sáng."</w:t>
      </w:r>
    </w:p>
    <w:p>
      <w:pPr>
        <w:pStyle w:val="BodyText"/>
      </w:pPr>
      <w:r>
        <w:t xml:space="preserve">"Ha ha, minh bạch rồi, người phương đông các chàng toàn là giấu dốt, không nghĩ tới, chàng đến lúc nơi này vẫn là như vậy." Vong Ưu cười nói :"Chờ ta sau khi giải quyết chuyện của ám dạ bộ tộc xong, chúng ta sẽ liên thủ chiến một trận với con bò sát chết tiệt kia. Cái tên đáng ghét, dám bắt ta là hình nhân của hắn." Nói xong, trên mặt của nàng nổi lên một tầng sương lạnh, đây là điềm báo nàng đã nổi giận.</w:t>
      </w:r>
    </w:p>
    <w:p>
      <w:pPr>
        <w:pStyle w:val="BodyText"/>
      </w:pPr>
      <w:r>
        <w:t xml:space="preserve">Bần đạo trong lòng bắt đầu bi ai thay cho tên quỷ xui xẻo đáng thương kia, ai, lửa giận của Athéna cũng không phải là dễ dàng tắt, chẳng hạn như khi nàng tham dự chiến tranh ở thần giới, diệt quốc diệt tộc đến mấy ngàn, uy phong của nàng cũng từ đó mà ta. Quả nhiên là nữ thần giận dữ, chư thần hoảng sợ. Mà nay tuy rằng mắc nạn, nhưng tuyệt đối cũng không phải một con tri chu xấu xí có thể dễ dàng làm nhục a?</w:t>
      </w:r>
    </w:p>
    <w:p>
      <w:pPr>
        <w:pStyle w:val="BodyText"/>
      </w:pPr>
      <w:r>
        <w:t xml:space="preserve">" Vong Ưu, ta nói cái gì ngươi có nghe thấy không?" Đại tế tự hổn hển, giận dữ hét lên. Bà ta có lẽ đã giận đến muốn điên lên, bà ta giống như con ngốc hô hai lần quay về nhưng lại không ai trả lời bà. Điều này khiến cho bà vốn luôn cao cao tại thượng được người khác tôn kính cảm thấy thật nhục nhã, khó trách bà ta đã trở nên phẫn nộ rồi.</w:t>
      </w:r>
    </w:p>
    <w:p>
      <w:pPr>
        <w:pStyle w:val="BodyText"/>
      </w:pPr>
      <w:r>
        <w:t xml:space="preserve">"Ngươi nói đủ chưa?" Vong Ưu công chúa khinh thường nói. Nàng vẫn cứ nhàn nhã ngồi trên lưng Cái Thứ, cúi đầu khinh miệt liếc nhìn đại tế tự nói chuyện, nàng một chút cũng không đta chuyện này để vào mắt.</w:t>
      </w:r>
    </w:p>
    <w:p>
      <w:pPr>
        <w:pStyle w:val="BodyText"/>
      </w:pPr>
      <w:r>
        <w:t xml:space="preserve">"Giỏi! Giỏi! Ngươi muốn tạo phản sao?" Đại tế tự phẫn nộ đến khuôn mặt đã hoàn toàn vặn vẹo.</w:t>
      </w:r>
    </w:p>
    <w:p>
      <w:pPr>
        <w:pStyle w:val="BodyText"/>
      </w:pPr>
      <w:r>
        <w:t xml:space="preserve">" Ha ha, ngươi cuối cùng còn chưa ngu hết phần người khác, hiện tại cuối cùng suy nghĩ cẩn thận rồi sao?" Vong Ưu công chúa cười lạnh nói :" Ta chính là muốn tạo phản, không chỉ có phản lại ngươi, mà còn muốn phản lại cái con bò sát tri chu sau lưng ngươi, thế nào?"</w:t>
      </w:r>
    </w:p>
    <w:p>
      <w:pPr>
        <w:pStyle w:val="BodyText"/>
      </w:pPr>
      <w:r>
        <w:t xml:space="preserve">" Ngươi, ngươi điên rồi sao? Còn có ba tháng là ngươi có thể tiếp nhận vị trí của ta, trở thành đại tế tự đứng đầu ám dạ bộ tộc!" Đại tế tự không thể tưởng tượng nổi hỏi :" Ngươi có phải hay không bị người nam nhân kia hạ nguyền rủa rồi? Hay là bị hắn mê hoặc tâm linh? Như thế nào lại nói nhảm như vậy?"</w:t>
      </w:r>
    </w:p>
    <w:p>
      <w:pPr>
        <w:pStyle w:val="BodyText"/>
      </w:pPr>
      <w:r>
        <w:t xml:space="preserve">"Ha ha!" Vong Ưu công chúa vui vẻ nở nụ cười, nói :"Người bị nguyền rủa chỉ sợ là ngươi đó? Ngu ngốc!"</w:t>
      </w:r>
    </w:p>
    <w:p>
      <w:pPr>
        <w:pStyle w:val="BodyText"/>
      </w:pPr>
      <w:r>
        <w:t xml:space="preserve">Nói xong, nàng chỉ một ngón tay phía đại tế tự, một cổ ma lực phóng ra ngoài, đồng thời nhẹ giọng hô :"Hiện hình cho ta, mụ ma lta!"</w:t>
      </w:r>
    </w:p>
    <w:p>
      <w:pPr>
        <w:pStyle w:val="BodyText"/>
      </w:pPr>
      <w:r>
        <w:t xml:space="preserve">Chỉ thấy hình tượng của đại tế tự đột nhiên phát sinh biến hóa, nguyện bản là một phụ nhân xinh đẹp quyến rũ, thoáng chốc biến thành một con quái vật. Bà ta còn bảo lưu ngoại hình nhân loại, nhưng mà bộ mặt thì thịt đều bị thối rửa, chiếc răng nang sắc bén lấp lóe hàn quang, giữa thân thể có đến tám cái chân nhện, bà ta thậm chí còn trần như nhộng đứng ở trước mặt chúng ta, đồng thời lớp màng cùng từng khối thịt nhão tất cả đều là màu thanh lam đan xen vào nhau.</w:t>
      </w:r>
    </w:p>
    <w:p>
      <w:pPr>
        <w:pStyle w:val="BodyText"/>
      </w:pPr>
      <w:r>
        <w:t xml:space="preserve">Thoạt nhìn giống như là thi thể đã thối rữa, khó coi nhất trong các loại khó coi, ghê tởm nhất trong các loại ghê tởm, thân thể thối rữa gớm ghiếc đến như thế tùy thời đều có thể nguy hiểm đến tính mạng. Mà bộ dáng trước kia của bà ta hẳn đều là dụng ảo thuật khoác lên mình một bộ áo khoác xinh đẹp mà thôi, hiện tại tất cả đã bị pháp thuật của Athéna phá bỏ.</w:t>
      </w:r>
    </w:p>
    <w:p>
      <w:pPr>
        <w:pStyle w:val="BodyText"/>
      </w:pPr>
      <w:r>
        <w:t xml:space="preserve">Kỳ thật, bần đạo dụng thần thức của mình kiếm tra đã thấy được sử giả tạo của bà ta, chỉ là tinh thần của ta luôn đặt lên trên người Vong Ưu, mới không có cẩn thận phân biệt ra sự giả tạo của mụ ta.</w:t>
      </w:r>
    </w:p>
    <w:p>
      <w:pPr>
        <w:pStyle w:val="BodyText"/>
      </w:pPr>
      <w:r>
        <w:t xml:space="preserve">"Mẹ ơi, ghê vãi!"</w:t>
      </w:r>
    </w:p>
    <w:p>
      <w:pPr>
        <w:pStyle w:val="BodyText"/>
      </w:pPr>
      <w:r>
        <w:t xml:space="preserve">"A, không, đại tế tự nguyên lai xấu vậy sao?"</w:t>
      </w:r>
    </w:p>
    <w:p>
      <w:pPr>
        <w:pStyle w:val="BodyText"/>
      </w:pPr>
      <w:r>
        <w:t xml:space="preserve">"Hơn nữa còn rất xấu!"</w:t>
      </w:r>
    </w:p>
    <w:p>
      <w:pPr>
        <w:pStyle w:val="BodyText"/>
      </w:pPr>
      <w:r>
        <w:t xml:space="preserve">"Chỉ sợ đấy mới thật sự là bị nguyền rủa đó?"</w:t>
      </w:r>
    </w:p>
    <w:p>
      <w:pPr>
        <w:pStyle w:val="BodyText"/>
      </w:pPr>
      <w:r>
        <w:t xml:space="preserve">"Cho dù bị nguyền rủa, cũng chưa từng thấy qua người xấu như vậy nha? Đây rõ ràng chính là một con quái vật a!"</w:t>
      </w:r>
    </w:p>
    <w:p>
      <w:pPr>
        <w:pStyle w:val="BodyText"/>
      </w:pPr>
      <w:r>
        <w:t xml:space="preserve">Sau khi nhìn thấy hình tượng rung động lòng người như vậy của đại tế tự, mọi người bắt đầu sôi nổi nhỏ giọng nghị luận. Hơn nữa, nguyên vốn có những quý tộc ám dạ định lại gần đại tế tự hướng bà ta biểu lộ lòng trung tâm của mình, cũng đều đã nhốn nháo ngừng lại cước bộ, thậm chí bắt đầu lui về sau, thật sự hình tượng này quá ghê người.</w:t>
      </w:r>
    </w:p>
    <w:p>
      <w:pPr>
        <w:pStyle w:val="BodyText"/>
      </w:pPr>
      <w:r>
        <w:t xml:space="preserve">Cái mà Vong Ưu công chúa phóng ra là khu tán thuật, pháp thuật phi thường cao cấp trong hệ thống pháp thuật phương tây, trực tiếp đta ảo thuật bao bọc ngoại hình đại tế tự và ma pháp hộ bích phòng ngừa mùi hôi lan ra bốn phía phá bỏ, cho nên, đại tế tự không chỉ có bề ngoài kinh người mà có hương vị lại càng kinh người.</w:t>
      </w:r>
    </w:p>
    <w:p>
      <w:pPr>
        <w:pStyle w:val="BodyText"/>
      </w:pPr>
      <w:r>
        <w:t xml:space="preserve">"Nếu ý tứ của ngươi để cho ta kế thừa vị trí đại tế tự chính là biến thành bộ dáng ghê tởm này thì vẫn là thôi đi." Vong Ưu công chúa cười lạnh nói :"Bộ dáng này thật sự là làm cho người ta ghê tởm."</w:t>
      </w:r>
    </w:p>
    <w:p>
      <w:pPr>
        <w:pStyle w:val="BodyText"/>
      </w:pPr>
      <w:r>
        <w:t xml:space="preserve">" Đừng quên, ta là mẫu thân của ngươi, làm sao ngươi có thể đối đãi như vậy với ta?" Đại tế tự dụng thanh âm khàn khàn giận dữ hét lên :"Ngươi là đồ đáng chết, ngươi sẽ trả giá đắt, ta thề đấy!"</w:t>
      </w:r>
    </w:p>
    <w:p>
      <w:pPr>
        <w:pStyle w:val="BodyText"/>
      </w:pPr>
      <w:r>
        <w:t xml:space="preserve">"Hừ, đừng làm bộ làm tịch với ta!" Vong Ưu công chúa cả giận nói :"Một khi trở thành đại tế tự sẽ biến thành bộ dáng ghê tởm của ngươi, ngươi căn bản đã biến thành quái vật, chẳng lẽ còn có năng lực sinh hài tử sao? Ta rõ ràng là bị ngươi cướp đi, cha mẹ ruột của ta, chỉ sợ đã gặp phải độc thủ của ngươi đúng không?"</w:t>
      </w:r>
    </w:p>
    <w:p>
      <w:pPr>
        <w:pStyle w:val="BodyText"/>
      </w:pPr>
      <w:r>
        <w:t xml:space="preserve">"Ha ha!" Đại tế tự ngửa mặt lên trời cười to nói :" Ngươi thật sự rất thông minh, thật không hỗ là ngươi được Tà Thần vĩ đại coi trọng, không sai, cha mẹ của ngươi đều bị ta đta cải tạo, đáng tiếc, đám vô dụng đó tất cả đều thất bại thành tàn phế phẩm, cho nên trở thành thực vật cho ta, coi như là một chút tác dụng của phế vật đi."</w:t>
      </w:r>
    </w:p>
    <w:p>
      <w:pPr>
        <w:pStyle w:val="BodyText"/>
      </w:pPr>
      <w:r>
        <w:t xml:space="preserve">"Ngươi thật là ghê tởm." Vong Ưu công chúa sôi gan nói :"Ta sẽ cho ngươi, cùng với ông chủ Tà Thần của ngươi xuống địa ngục, ta muốn cho các ngươi vĩnh viễn không được siêu thoát."</w:t>
      </w:r>
    </w:p>
    <w:p>
      <w:pPr>
        <w:pStyle w:val="BodyText"/>
      </w:pPr>
      <w:r>
        <w:t xml:space="preserve">" Ha ha, buồn cười quá, chỉ bằng ngươi? Chỉ sợ còn chưa có tư cách." Đại tế tự nói xong, vung tay lên lại gia trình lên mình ảo thuật, biến trở lại hình dạng lúc đầu, sau đó phân phó thủ hạ :"Vừa rồi các ngươi thấy đều là ảo thuật của con tiện nhân Vong Ưu công chúa kia, hết thảy đều là hư ảo, hiện tại, ta lệnh cho các ngươi lập tức tập hợp quân lính, đta những gia hỏa này toàn bộ tiêu diệt, chúng ta phải dùng huyết nhục của bọn hắn làm lễ vật dâng tặng Tri Chu Tà Thần.</w:t>
      </w:r>
    </w:p>
    <w:p>
      <w:pPr>
        <w:pStyle w:val="BodyText"/>
      </w:pPr>
      <w:r>
        <w:t xml:space="preserve">"Rõ!" Cao tầng ám dạ ứng tiếng, sôi nổi trở lại bên trong đội ngũ của mình, chuẩn bị chỉnh quân xuất chiến.</w:t>
      </w:r>
    </w:p>
    <w:p>
      <w:pPr>
        <w:pStyle w:val="BodyText"/>
      </w:pPr>
      <w:r>
        <w:t xml:space="preserve">Vong Ưu công chúa từ đầu đến cuối đều không có ngăn cản mà là vẻ mặt mỉm cười. Không thèm quan tâm nhìn đám người đó bận rộn. Bộ dáng trong lòng đã có dự tính kia của nàng làm cho bần đạo cực kỳ yên tâm. Bất quá, bần đạo yên tâm nhưng bộ hạ của ta cùng Thú Nhân đại tiên tri bọn hắn lại lo lắng. Bọn hắn vừa thấy sự tình không ổn, lập tức hành động, dựa theo thương lượng trước đêm qua, bắt đầu khẩn cấp bố trí trận hình.</w:t>
      </w:r>
    </w:p>
    <w:p>
      <w:pPr>
        <w:pStyle w:val="BodyText"/>
      </w:pPr>
      <w:r>
        <w:t xml:space="preserve">200 chiến sĩ Thú Nhân phối hợp với 100 cuồng long thiết kỵ của ta, đta đội ngũ 200 độc nhãn Cự Nhân vây quanh ở giữa. Hợp thành một cái phương trận có thể phối hợp lẫn nhau. Mà các Bỉ Mông hoàng tộc thì lại che ở phía bên phải phương trận. Mươi con hắc long đã biến thành nhân hình ẩn núp trong phương trận, đảm nhiệm đội dự bị cùng đột kích. Về phần thúc tổ, Khắc Lý và Thương Long Giác thì đứng ở phía sau ta và đại tiên tri, sắp hàng tại bên kia phương trận, dùng để bảo hộ cánh quân bên trái phương trận.</w:t>
      </w:r>
    </w:p>
    <w:p>
      <w:pPr>
        <w:pStyle w:val="BodyText"/>
      </w:pPr>
      <w:r>
        <w:t xml:space="preserve">Kỳ thật sắp xếp này là vì để phòng ngừa sự cố phát sinh đột xuất chúng ta có thể dễ dàng chạy trốn. Chúng ta nếu dám biểu hiện kiêu ngạo như vậy, tự nhiên muốn cũng phải lưu đường rút quân cho mình, với lại, một khi đám ám dạ Tinh Linh có liều mạng, chúng ta cũng có thể toàn thân trở ra, cho nên cũng chưa có lo lắm.</w:t>
      </w:r>
    </w:p>
    <w:p>
      <w:pPr>
        <w:pStyle w:val="BodyText"/>
      </w:pPr>
      <w:r>
        <w:t xml:space="preserve">Đây là trận thế ta mới thiết kế, nếu như khai chiến, ta cùng đại tiên tri chính là mở đường tiên phong, trung lộ chính là Cự Nhân làm trung tâm phương trận, Thú Nhân hoàng tộc cùng mười con Bỉ Mông là lợi khí cản phía sau, mà mươi còn hắc long chính là vũ khí bí mật vào thời khắc mấu chốt, có nhiều cao thủ như vậy ở đây, cho dù là khi chiến trong chủ thành ám dạ, chúng ta cũng có nắm chắc giết ra ngoài.</w:t>
      </w:r>
    </w:p>
    <w:p>
      <w:pPr>
        <w:pStyle w:val="BodyText"/>
      </w:pPr>
      <w:r>
        <w:t xml:space="preserve">"Ta nói này tiểu huynh đệ, chúng ta chẳng lẽ trực tiếp chiến đấu như vậy sao?" Đại tiên tri buồn bực cười khổ nói :"Tuy rằng ta không phản đối khai chiến, nhưng mà ít nhất cũng phải cho ta chuẩn bị tâm lý cái chứ?"</w:t>
      </w:r>
    </w:p>
    <w:p>
      <w:pPr>
        <w:pStyle w:val="BodyText"/>
      </w:pPr>
      <w:r>
        <w:t xml:space="preserve">"Ha ha, vị lão nhân gia này không cần phải lo lắng, việc nội bộ của ám dạ Tinh Linh thì sẽ tự xử lý, tuyệt đối sẽ không liên lụy các ngươi, yên tâm đi, đánh nhau, cũng không cần các ngươi động thủ." Vong Ưu công chúa mỉm cười nói.</w:t>
      </w:r>
    </w:p>
    <w:p>
      <w:pPr>
        <w:pStyle w:val="BodyText"/>
      </w:pPr>
      <w:r>
        <w:t xml:space="preserve">"Ân? Thật vậy chăng?" Đại tiên tri sửng sốt, tiếp theo liền nhìn về phía ta, trưng cầu ý kiến của ta.</w:t>
      </w:r>
    </w:p>
    <w:p>
      <w:pPr>
        <w:pStyle w:val="BodyText"/>
      </w:pPr>
      <w:r>
        <w:t xml:space="preserve">" Nàng đã nói không đánh tức là nhất định không đánh." Bần đạo cười nói :" Phỏng chừng, lần này chúng ta đúng là có thể trực tiếp bỏ qua đàm phán rồi đó?"</w:t>
      </w:r>
    </w:p>
    <w:p>
      <w:pPr>
        <w:pStyle w:val="BodyText"/>
      </w:pPr>
      <w:r>
        <w:t xml:space="preserve">" Ha ha, thật sao? Vậy là tốt rồi, tốt rồi a!" Đại tiên tri là lão thành tinh, đương nhiên biết ý của ta, hắn cũng nhìn ra quan hệ không hề tầm thường giữa ta và Vong Ưu, cho nên vừa nghe ta đảm bảo, cũng rất tự nhiên thả lỏng tâm thần. Dù sao năng lực và danh dự của ta hắn là rất tín nhiệm.</w:t>
      </w:r>
    </w:p>
    <w:p>
      <w:pPr>
        <w:pStyle w:val="BodyText"/>
      </w:pPr>
      <w:r>
        <w:t xml:space="preserve">Quả nhiên, phát triển của sự tình giống như phán đoán của Vong Ưu công chúa, các cao tầng ám dạ tuy rằng đã chỉnh đốn xong đội ngũ tiến lại đây, nhưng kỳ quặc là chia làm hai phái. Mặc dù chúng ta là ngoại nhân, nhưng cũng có thể từ trên trang phục liếc mắt một cái là nhìn ra hai phái không cùng hướng.</w:t>
      </w:r>
    </w:p>
    <w:p>
      <w:pPr>
        <w:pStyle w:val="BodyText"/>
      </w:pPr>
      <w:r>
        <w:t xml:space="preserve">Một phái rõ ràng cho thấy là do các tệ tự tạo tành, bọn hắn nhân số không nhiều, nhưng mà đều rất tinh nhuệ, vô luận là kỵ binh, võ sĩ hay Tà Thần tế giả đều rõ ràng mạnh hơn một chút. Mà phái còn lại là do các thế gia tạo thành, bọn hắn nhân số đông đảo, nhưng mà tinh nhuệ còn thiếu một chút.</w:t>
      </w:r>
    </w:p>
    <w:p>
      <w:pPr>
        <w:pStyle w:val="BodyText"/>
      </w:pPr>
      <w:r>
        <w:t xml:space="preserve">Người của hai phái này khi bước tới đều là đằng đằng sát khí, tựa hồ không có gì bất đồng, nhưng mà tới phụ cận lại làm ra hành động hoàn toàn tương phản, phái có nhiều người giành sau khi giành đi tới trước mặt chúng ta, liền lập tức đưa lưng về phía sau chúng ta, mang đao kiếm hướng về phía trước, biểu thị rõ ràng như vậy, cho dù là ngu ngốc cũng hiểu được lập trường của bọn hắn.</w:t>
      </w:r>
    </w:p>
    <w:p>
      <w:pPr>
        <w:pStyle w:val="BodyText"/>
      </w:pPr>
      <w:r>
        <w:t xml:space="preserve">" Các ngươi đều muốn tạo phản sao?" Đại tế tự phẫn nộ quát. Bà ta sau khi nhìn thấy tình huống này lập tức tức giận đến nổi trận lôi đình, chỉ vào gia trưởng gia tộc đầu lính mắng :" Các ngươi không sợ sự trừng phạt của Tà Thần sao?"</w:t>
      </w:r>
    </w:p>
    <w:p>
      <w:pPr>
        <w:pStyle w:val="BodyText"/>
      </w:pPr>
      <w:r>
        <w:t xml:space="preserve">" Bọn hắn không sợ!" Vong Ưu công chúa cười tiếp lời nói :" Bởi vì bọn họ đã chán ghét phải sống cuộc sống cả ngày phải nơm nớp đề phòng, lúc nào cũng phải phòng bị người thân cận nhất ở sau lưng cho một đao, không có thân tình, không có bằng hữu, bất luận kẻ nào cũng không dám tín nhiệm, đây căn bản không phải là cuộc sống của con người."</w:t>
      </w:r>
    </w:p>
    <w:p>
      <w:pPr>
        <w:pStyle w:val="BodyText"/>
      </w:pPr>
      <w:r>
        <w:t xml:space="preserve">"Mà ta lại cho bọn hán mục đích mới, cuộc sống tốt đẹp, hài tử có thể có một thơ ấu tràn ngập cười vui, mà không phải cả ngày cùng độc dược, binh khí giao tiếp. Bọn hắn có thể cùng cha mẹ hưởng thụ quan hệ gia đình, mà không phải ngày đêm học tập kỹ xảo ám sát, mọi người không càn cả ngày chinh chiến, cũng không cần phải lo lắng sau khi về già, tàn phế bị biếm làm nô lệ." Vong Ưu công chúa cười nói.</w:t>
      </w:r>
    </w:p>
    <w:p>
      <w:pPr>
        <w:pStyle w:val="BodyText"/>
      </w:pPr>
      <w:r>
        <w:t xml:space="preserve">Tiếp theo, Vong Ưu lại hướng đoàn tế tự nói :" Nếu các ngươi nguyện ý muốn được hưởng cuộc sống ta nói, nếu các ngươi không muốn mình có một ngày bị lựa chọn cải tạo làm tri chu nhân, nếu các ngươi không muốn trở nên quái dị giống như những tên kia, thì hãy đi cùng ta, ta sẽ không ghét bỏ các ngươi.</w:t>
      </w:r>
    </w:p>
    <w:p>
      <w:pPr>
        <w:pStyle w:val="BodyText"/>
      </w:pPr>
      <w:r>
        <w:t xml:space="preserve">Cái này gọi là tấn công thì tâm lý chiến làm đầu. Vong Ưu công chúa nói những lời này đều chạm vào khát vọng của toàn thể ám dạ Tinh Linh, ngoại trừ mấy thằng điên thì ai nguyện ý cả ngày chém giết a? Ai nguyện ý ngày nào cũng phải lo lắng lúc nào cũng có thể tử vong thậm chí bị cải tạo thành quái vật a? Cho nên đối mặt với binh linh ám dạ Tinh Linh mọi ngươi sôi nổi buông thõng xuống binh khí, hiển nhiên sĩ khí đã thấp tới cực điểm.</w:t>
      </w:r>
    </w:p>
    <w:p>
      <w:pPr>
        <w:pStyle w:val="BodyText"/>
      </w:pPr>
      <w:r>
        <w:t xml:space="preserve">"Hừ, ngươi nói bậy cái gì đó?" Đại tế tự cả giận nói :"Chúng ta là ám dạ Tinh Linh, là chủng tộc bị thần vứt bỏ nguyền rủa, chỉ có Tri Chu Tà Thần vĩ đại mới thu nhận và giúp đỡ chúng ta, cũng trở thành tín ngưỡng duy nhất cho chúng ta. Giết chóc, âm mưu là hiến đồ tế cho Tà Thần vĩ đại của chúng ta, chúng ta làm sao có thể vứt bỏ đây? Các ngươi không được nghe nó nói bậy, con đường nó đi là tử lộ, không nên quên, Tà Thần vĩ đại đã được chúng ta phụng dưỡng tại tòa thành hắc ám, một khi người tức giận, liền sẽ ra ngoài tu thập hết toàn bộ những kẽ có gan phản bội người. Các ngươi, chẳng lẽ thật sự muốn bị coi như là đồ ăn cho sủng vật của Tri Chu Tà Thần sao?"</w:t>
      </w:r>
    </w:p>
    <w:p>
      <w:pPr>
        <w:pStyle w:val="BodyText"/>
      </w:pPr>
      <w:r>
        <w:t xml:space="preserve">Bị nàng dọa như thế, đám người tế tự bên kia lập tức rất nhanh thanh tỉnh, lại nắm chặt binh khí trong tay. Ngược lại đội quên thế gia bên này đã bắt đầu có dấu hiệu bất ổn, dù sao, sự khủng bố của Tri Chu Tà Thần đã ám ảnh chủng tộc này gần vạn năm, muốn lập tức thoát khỏi ảnh hưởng này là không thực tế. Ta thậm chí cũng hoài nghi, lần này có thể có nhiều người như vậy dám đứng ra phản kháng, nguyên nhân có phải là do Athéna dùng tinh thần pháp thuật ảnh hưởng bọn hắn không!</w:t>
      </w:r>
    </w:p>
    <w:p>
      <w:pPr>
        <w:pStyle w:val="BodyText"/>
      </w:pPr>
      <w:r>
        <w:t xml:space="preserve">"Ha ha!" Vong Ưu công chúa cười to nói :"Ngươi khoác lác quá đi! Tri Chu Tà Thần cái gì, bất quá là con yêu quái bị phong ấn thôi, bản thân hắn lo còn chưa xong, ngay cả tòa thành hắc ám còn ra không được, còn có thể trừng phạt ta sao? Ngươi có bản lĩnh gọi hắn tới đây đi, ta sẽ ở tại chỗ giết hắn cho ngươi xta."</w:t>
      </w:r>
    </w:p>
    <w:p>
      <w:pPr>
        <w:pStyle w:val="BodyText"/>
      </w:pPr>
      <w:r>
        <w:t xml:space="preserve">"Ngươi!: Đại tế tự cả giận nói :" Ngươi đang ở đây nói hưu nói vượn, quấy nhiễu lòng quân, Tà Thần vĩ đại nếu ra không được, ngài làm sao có thể biết được bất cứ chuyện gì trên lãnh địa ám dạ chứ? Thậm chí khi ngươi sinh ra, Tà Thần cũng biết rõ ràng, chính là ngài đã phái ta đta ngươi đến tòa thành hắc ám, cũng nuối cấy thành đại tế tự kế nhiệm."</w:t>
      </w:r>
    </w:p>
    <w:p>
      <w:pPr>
        <w:pStyle w:val="BodyText"/>
      </w:pPr>
      <w:r>
        <w:t xml:space="preserve">"Hừ, hắn tuy là bị phong ấn, nhưng là bởi vì đã rất nhiều năm, các ngươi lại không ngừng giúp hắn phá bỏ phong ấn, cho nên một phần thần thức của hắn có thể ra ngoài được. Nhưng mà, chỉ dựa vào chút thần thức ấy nhiều nhất chỉ có thể ảnh hưởng trong phạm vi năm trăm dặm, nếu xa hơn, hắn cũng chỉ có thể cảm thấy mà không thể động thủ." Vong Ưu cười lạnh nói :"So sánh với bản thể của hắn, ta hiện tại xác thực đánh không lại, nhưng mà chỉ cần ra khỏi tòa thành hắc ám, hắn muốn giữ ta cũng không có biên pháp."</w:t>
      </w:r>
    </w:p>
    <w:p>
      <w:pPr>
        <w:pStyle w:val="BodyText"/>
      </w:pPr>
      <w:r>
        <w:t xml:space="preserve">" Ngươi nói bậy, bản thân Tà Thần có lẽ khinh thường thu thập ngươi, nhưng mà đừng quên, các bộ hạ của Tà Thần nhất định sẽ tìm được ngươi, xé xác ngươi ra." Đại tế tự phẫn nộ nói.</w:t>
      </w:r>
    </w:p>
    <w:p>
      <w:pPr>
        <w:pStyle w:val="BodyText"/>
      </w:pPr>
      <w:r>
        <w:t xml:space="preserve">"Ha ha, ngươi là nói đại tri chu vô cùng vô tận trong thành hắc ám sao?" Vong Ưu khinh thường nói :"Nếu là trước ki, ứng phó quả thật có chút phiền toái, cho nên ta vốn là muốn đta đám thuộc hạ của ta đi đến nơi khác phát triển, nhưng mà hiện tại không cần nữa rồi, bởi vì người thủ hộ của ta đã tơi, cho dù là Tà Thần không tìm ta, ta cũng muốn tìm hắn mà giết, tính sổ với hắn."</w:t>
      </w:r>
    </w:p>
    <w:p>
      <w:pPr>
        <w:pStyle w:val="BodyText"/>
      </w:pPr>
      <w:r>
        <w:t xml:space="preserve">"Ha ha, chẳng lẽ chỉ bằng chút thực lực của ngươi mà xứng chiến đấu với tôn nghiêm của chiến thần sao? Mấy con Bỉ Mông, mấy con hắc long, một số Cự Nhân, bọn hắn cộng lại cũng không đủ cho đám tri chu ăn một bữa, ta thấy là ngươi hay là đừng nằm mộng nữa đi!" Đại tế tự cuồng tiếu nói :" Chỉ cần ngươi thành thành thật thật buông bỏ cái ý tưởng không phù hợp với thực tế này, Tri Chu Tà Thần vĩ đại có thể tha thứ ngươi, ngươi vẫn có thể đạt được chức vị đại tế tự, thế nào?"</w:t>
      </w:r>
    </w:p>
    <w:p>
      <w:pPr>
        <w:pStyle w:val="BodyText"/>
      </w:pPr>
      <w:r>
        <w:t xml:space="preserve">" Ha ha, thật buồn cười, chút khôn lỏi ấy mà cũng muốn đùa giỡn với ta? Vong Ưu công chúa buồn cười nói :" Ta không phải là hạng ngu ngốc đi tin tưởng mấy cái lời giả dối của ngươi và Tri Chu Tà Thần kia? Các ngươi đều là đám bỏ đi nói dối dở tệ, thủ đoạn như vậy mà ngươi cũng đưa ra dùng thật sự là buồn cười quá."</w:t>
      </w:r>
    </w:p>
    <w:p>
      <w:pPr>
        <w:pStyle w:val="BodyText"/>
      </w:pPr>
      <w:r>
        <w:t xml:space="preserve">Bần đạo cũng là cười không ngừng, loại lời nói dối thấp kém này, đại tế tự cũng không biết xấu hổ dùng ở trên người trí tuệ nữ thần, quả thật chẳng khác nào là ở trước mặt Quan Công múa đại đao, rất là liều lĩnh.</w:t>
      </w:r>
    </w:p>
    <w:p>
      <w:pPr>
        <w:pStyle w:val="BodyText"/>
      </w:pPr>
      <w:r>
        <w:t xml:space="preserve">"Hừ!" Đại tế tự hừ lạnh một tiếng, không để ý đến Athéna, mà là đta vấn đề chỉ hướng chúng ta :"Chuyện tình nội bộ của ám dạ Tinh Linh chúng ta hai vị có thể không tham dự được không, chỉ cần hại vị rời khỏi, ta có thể để cho các ngươi tự do ở lãnh địa giao dịch mà không nộp bất cứ thuế nào, điều kiện này như thế nào?"</w:t>
      </w:r>
    </w:p>
    <w:p>
      <w:pPr>
        <w:pStyle w:val="BodyText"/>
      </w:pPr>
      <w:r>
        <w:t xml:space="preserve">Đại tiên tri cùng các thú nhân cơ hồ dụng tốc độ như tia chớp lập tức đưa ánh mắt nhìn hướng về phía ta.</w:t>
      </w:r>
    </w:p>
    <w:p>
      <w:pPr>
        <w:pStyle w:val="Compact"/>
      </w:pPr>
      <w:r>
        <w:br w:type="textWrapping"/>
      </w:r>
      <w:r>
        <w:br w:type="textWrapping"/>
      </w:r>
    </w:p>
    <w:p>
      <w:pPr>
        <w:pStyle w:val="Heading2"/>
      </w:pPr>
      <w:bookmarkStart w:id="557" w:name="chương-459-vong-ưu-thủ-chiến"/>
      <w:bookmarkEnd w:id="557"/>
      <w:r>
        <w:t xml:space="preserve">535. Chương 459: Vong Ưu Thủ Chiến</w:t>
      </w:r>
    </w:p>
    <w:p>
      <w:pPr>
        <w:pStyle w:val="Compact"/>
      </w:pPr>
      <w:r>
        <w:br w:type="textWrapping"/>
      </w:r>
      <w:r>
        <w:br w:type="textWrapping"/>
      </w:r>
      <w:r>
        <w:t xml:space="preserve">"Trên nguyên tắc, ta không phản đối khoanh tay đứng nhìn! "Bần đạo cười nói: "Phiền toái nhỏ trước mắt, trên căn bản là không cần chúng ta quan tâm, đúng không? "Bần đạo hỏi Vong Ưu công chúa.</w:t>
      </w:r>
    </w:p>
    <w:p>
      <w:pPr>
        <w:pStyle w:val="BodyText"/>
      </w:pPr>
      <w:r>
        <w:t xml:space="preserve">"Ha ha, đương nhiên, chính ta có thể tự giải quyết." Vong Ưu công chúa đối với ta cười, nói :"Chờ ta xuống dưới, rất nhanh có thể xử lý tốt."</w:t>
      </w:r>
    </w:p>
    <w:p>
      <w:pPr>
        <w:pStyle w:val="BodyText"/>
      </w:pPr>
      <w:r>
        <w:t xml:space="preserve">" Nói xong, nàng phóng người lên rồi lơ lửng giữa không trung, tựa như nữ thần nhìn xuống chúng sinh phía dưới, theo sau dụng ngữ khí uy nghiêm nói :"Không cần nói nhảm nhiều lời, chúng ta cứ dựa theo truyền thống của bộ tộc ám dạ, tiến hành quyết đấu một lần đi, người nào thua sẽ mất đi hết thảy."</w:t>
      </w:r>
    </w:p>
    <w:p>
      <w:pPr>
        <w:pStyle w:val="BodyText"/>
      </w:pPr>
      <w:r>
        <w:t xml:space="preserve">" Ha ha, ngươi có phải hay không sợ đến choáng váng rồi?" Đại tế tự cười lạnh nói :" Chỉ bằng ngươi? Có thể đánh thắng được thủ hạ của ta và tri chu nhân sao? Đừng có nằm mộng!"</w:t>
      </w:r>
    </w:p>
    <w:p>
      <w:pPr>
        <w:pStyle w:val="BodyText"/>
      </w:pPr>
      <w:r>
        <w:t xml:space="preserve">" Ha ha, ngươi rất tự đại." Vong Ưu công chúa khinh thường nói :"Ta nói cho ngươi biết rõ, vô luận đây có phải là giấc mộng hay không, ngươi cũng nhìn không thấy, bởi vì hiện tại đó con mụ ma lem à, ta sẽ đem ngươi biến thành tro tàn. Các ngươi tránh ra, ta muốn giáo huấn con mụ ma lem này một chút."</w:t>
      </w:r>
    </w:p>
    <w:p>
      <w:pPr>
        <w:pStyle w:val="BodyText"/>
      </w:pPr>
      <w:r>
        <w:t xml:space="preserve">"Hừ, ngươi đã muốn tự mình tìm chết, ta cũng không khách khí." Đại tế tự thét to :"Đều nhanh tránh ra cho ta đám ngu xuẩn, ta muốn dạy cho con tiểu nha đầu không biết trời cao đất rộng này một bài học."</w:t>
      </w:r>
    </w:p>
    <w:p>
      <w:pPr>
        <w:pStyle w:val="BodyText"/>
      </w:pPr>
      <w:r>
        <w:t xml:space="preserve">Theo mệnh lệnh của hai người, các ám dạ tinh linh đứng ở giữa hai người như được đại xá, tức thì như thủy triều lui xuống dưới, để cho bọn họ không gian quyết đấu có chu vi gần ngàn thước. Đừng xem nơi này không nhỏ, với cấp bậc của hai người này, vị tất đã đủ cho hai người có thể tận tình thi triển.</w:t>
      </w:r>
    </w:p>
    <w:p>
      <w:pPr>
        <w:pStyle w:val="BodyText"/>
      </w:pPr>
      <w:r>
        <w:t xml:space="preserve">Vong Ưu công chúa và đại tế tự chậm rãi tiến về nhau, Vong Ưu công chúa vẫn phiêu phù trên không trung, một thân quần áo trắng như tuyết, tóc dài theo gió tung bay cực kỳ phiêu dật. Đại tế tự thì mang theo hơn ba mươi tri chu nhân tiến vào trận, một đám gia hỏa cao đến vài thước quả thật tạo ra thanh thế lớn. Trong phút chốc nữa thôi, trận ác chiến giữa hai cao thủ sắp bạo phát.</w:t>
      </w:r>
    </w:p>
    <w:p>
      <w:pPr>
        <w:pStyle w:val="BodyText"/>
      </w:pPr>
      <w:r>
        <w:t xml:space="preserve">"Ha ha, ngươi nghĩ rằng bay trên trời ta không liền không có biện pháp sao?" Đại tế tự cười lạnh nói :"Hôm nay để cho ngươi kiến thức một chút, bản lãnh thật sự của tri chu nhân, nhả tơ cho ta, trói nó bắt xuống." Nói xong, đám tri chu nhân bên cạnh bà ta liền đem bụng hướng len trời, chuẩn bị phun ra lưới tơ của chúng nó.</w:t>
      </w:r>
    </w:p>
    <w:p>
      <w:pPr>
        <w:pStyle w:val="BodyText"/>
      </w:pPr>
      <w:r>
        <w:t xml:space="preserve">"Ha ha, không cần vui mừng quá sớm, ta sẽ kiến thức bản lãnh thật sự của bọn chúng, bất quá người bồi luyện chính là ngươi." Vong Ưu cười lạnh một tiếng, chỉ về đám tri chu nhân kia, cao giọng quát :"Ác mộng vô cùng vô tận a, thanh tỉnh đi."</w:t>
      </w:r>
    </w:p>
    <w:p>
      <w:pPr>
        <w:pStyle w:val="BodyText"/>
      </w:pPr>
      <w:r>
        <w:t xml:space="preserve">"A!" Hơn ba mươi tri chu nhân đột nhiên hét thảm vô cùng thống khổ. Thanh âm thê lương kia quả thực nghe mà rợn cả người, rất nhiều Thú Nhân hoặc là ám dạ Tinh Linh vốn lấy hung tàn thanh tiếng cũng chịu không nổi. Tiếng la hét kéo dài rất lâu mới đình chỉ, trong cái thời gian này, bọn hắn không có phát ra bất kỳ công kích gì, chỉ là vẻn ven ôm đầu kêu thảm không ngừng.</w:t>
      </w:r>
    </w:p>
    <w:p>
      <w:pPr>
        <w:pStyle w:val="BodyText"/>
      </w:pPr>
      <w:r>
        <w:t xml:space="preserve">Tiếng kêu thảm thiết qua đi, hơn ba mươi tri chu nhân kia giống như đột nhiên bừng tỉnh lại từ cơn ác mộng, mê mang loạng choạng ôm đầu, sau đó quan sát lẫn nhau, còn cẩn thận kiểm tra thân thể của mình. Sau đó thống khổ hét to :"Trời a, đây là thật, ta không phải đang nằm mơ sa? Ta không ngờ đã biến thành quái vật."</w:t>
      </w:r>
    </w:p>
    <w:p>
      <w:pPr>
        <w:pStyle w:val="BodyText"/>
      </w:pPr>
      <w:r>
        <w:t xml:space="preserve">Nguyên lai, người bị cải tạo thành tri chu nhân cũng không phải hoàn toàn mất đi ý thức, bằng không, còn có thể nào làm cho bọn hắn phát huy kỹ xảo chiến đấu và pháp thuật đây? Cho nên trên thực tế, ý thức của tri chu nhân chỉ là bị phong ấn một phần mà thôi, đó chính là trí nhớ làm người của bọn họ. Còn lại là trí nhơ về kỹ xảo chiến đấu thì được bảo lưu đầy đủ, khiến cho bọn hắn có thể điều khiển được thân thể mới trở thành cái máy giết chóc hoàn mỹ.</w:t>
      </w:r>
    </w:p>
    <w:p>
      <w:pPr>
        <w:pStyle w:val="BodyText"/>
      </w:pPr>
      <w:r>
        <w:t xml:space="preserve">Nội tình của tri chu nhân, Vong Ưu thân tại tòa thành hắc ám nhiều năm, đương nhiên đã sớm tìm hiểu rõ ràng, cho nên cũng đã sớm làm ra chuẩn bị đối phó, đại tế tự còn vọng tưởng dùng tri chu nhân đi đối phó Vong Ưu, kỳ thật căn bản chính là người ngốc nói mê mà thôi.</w:t>
      </w:r>
    </w:p>
    <w:p>
      <w:pPr>
        <w:pStyle w:val="BodyText"/>
      </w:pPr>
      <w:r>
        <w:t xml:space="preserve">Vong Ưu công chúa vừa rồi chính là đem phần phong ấn ý thức sâu bên trong của bọn hắn phá hủy hoàn toàn, làm cho trí nhớ nhân loại của bọn hắn một lần nữa khống chế thân thể. Tại trong mắt đại chủ thần, loại trình độ phong ấn này quả thực là trò trẻ con, cơ hồ dễ dàng là có thể phá bỏ. Những tri chu nhân này tuy rằng ý thức bị khóa lại nhưng mà còn có thể cảm thấy được sự biến hóa trên thân thể của mình. Nguyên bản bọn hắn còn tưởng rằng chỉ là ác mộng, mà hiện tại, cuối cùng đã tới lúc bọn hắn tỉnh mộng.</w:t>
      </w:r>
    </w:p>
    <w:p>
      <w:pPr>
        <w:pStyle w:val="BodyText"/>
      </w:pPr>
      <w:r>
        <w:t xml:space="preserve">Người mà được đại tế tự lựa chọn cải tạo làm tri chu nhân trước đây đều là cao thủ trong ám dạ Tinh Linh tộc, địa vị tự nhiên không thấp, trí tuệ cũng đều là trải qua đủ loại âm mưu qua muôn ngàn thử thách mà có, cho nên bọn hắn vừa tỉnh táo lại liền lập tức minh bạch số phận bi thảm mà mình gặp phải và là do ai ban tặng. Biến thành một thứ gớm ghiếc ghê tởm người không ra người quỷ không ra quỷ thế này, bọn hắn cơ hồ mất đi dũng khí sống tiếp.</w:t>
      </w:r>
    </w:p>
    <w:p>
      <w:pPr>
        <w:pStyle w:val="BodyText"/>
      </w:pPr>
      <w:r>
        <w:t xml:space="preserve">Nhưng mà, khi mà bọn hắn tuyệt vọng muốn chết, cuối cùng dám chắc còn muốn làm một việc, đó là phải tìm đại tế tự báo thủ. Nguyện vọng này là bức thiết như thế, cho nên cũng không cần ai đứng ra tổ chức, ai đứng ra dẫn đầu, lửa giận của hơn ba mươi tri chu nhân đã muốn ngập trời, hoàn toàn dập tắt đi một tia sợ hãi cuối cùng trong lòng đối với đại tế tự.</w:t>
      </w:r>
    </w:p>
    <w:p>
      <w:pPr>
        <w:pStyle w:val="BodyText"/>
      </w:pPr>
      <w:r>
        <w:t xml:space="preserve">"Ta muốn giết ngươi, con độc xà ác độc này."</w:t>
      </w:r>
    </w:p>
    <w:p>
      <w:pPr>
        <w:pStyle w:val="BodyText"/>
      </w:pPr>
      <w:r>
        <w:t xml:space="preserve">"Ngươi nhẫn tâm biến ta thành như vậy, ta muốn ngươi chết."</w:t>
      </w:r>
    </w:p>
    <w:p>
      <w:pPr>
        <w:pStyle w:val="BodyText"/>
      </w:pPr>
      <w:r>
        <w:t xml:space="preserve">"Ngươi đi chết đi, hỗn đản, súc sinh!"</w:t>
      </w:r>
    </w:p>
    <w:p>
      <w:pPr>
        <w:pStyle w:val="BodyText"/>
      </w:pPr>
      <w:r>
        <w:t xml:space="preserve">Hơn ba mươi tri chu nhân lập tức cùng nhau phản bội, binh khí cầm trong tay tức thì bổ về phía đại tế tự. Bất quá, bọn hắn ai cũng không có thành công. Bởi vì từ lúc bọn hắn kêu la thảm thiết, đại tế tự là cảm thấy có điểm hông ổn, bởi vì bà ta đột nhiên nhận thất được liên hệ tinh thần giữa mình và đám tri chu nhân đã bị mạnh mẽ cắt đứt. Tri chu nhân mất đi sự khống chế sẽ làm gì, trong lòng bà ta đương nhiên rõ ràng hơn bất kỳ ai khác, cho nên đã sớm chuẩn bị kỹ càng sẵn.</w:t>
      </w:r>
    </w:p>
    <w:p>
      <w:pPr>
        <w:pStyle w:val="BodyText"/>
      </w:pPr>
      <w:r>
        <w:t xml:space="preserve">Nhìn thấy các tri chu nhân thật sự động thủ với mình, đại tế tự tức giận quát :"Đồ không biết sống chết, hôm nay sẽ để cho các ngươi biết sự lợi hại chân chính của đại tế tự ta, đều đi chết đi!"</w:t>
      </w:r>
    </w:p>
    <w:p>
      <w:pPr>
        <w:pStyle w:val="BodyText"/>
      </w:pPr>
      <w:r>
        <w:t xml:space="preserve">Nói xong thân thể của bà ta đột nhiên bắt đầu biến hóa, đầu tiên là biến trở về bộ dáng cương thi lúc đầu, sau đó tám cái chân nhện trên thân thể nhanh chóng sinh trưởng, mà thân thể của bà ta trong chớp mắt bành trướng lên đến mấy chục thước. Tại không đến vài giây, bà ta đã hoàn toàn biến thành một con tri chu màu đen khổng lồ.</w:t>
      </w:r>
    </w:p>
    <w:p>
      <w:pPr>
        <w:pStyle w:val="BodyText"/>
      </w:pPr>
      <w:r>
        <w:t xml:space="preserve">Con tri chu khủng bố này thân cao hơn năm mươi thước, tám chân phỏng chừng một cái cũng dài hơn trăm thước, dày vài thước, hàn quang đen kịt chớp tắt, hiển nhiên là cứng rắn kinh người. Tại trên đầu đại tri chu, mọi người có thể nhìn thấy một mặt người, mơ hồ còn có chút bóng dáng của đại tế tự. Đó chắc là chứng minh duy nhất cho sự tồn tại của đại tế tự.</w:t>
      </w:r>
    </w:p>
    <w:p>
      <w:pPr>
        <w:pStyle w:val="BodyText"/>
      </w:pPr>
      <w:r>
        <w:t xml:space="preserve">"A!" Một tri chu nhân vẻn vẹn phát ra tiếng kêu thảm thiết thê lương, đã bị một móng vuốt của đại tri chu đánh thành thịt nát. Chúng ta thấy rất rõ ràng, nửa mình dưới của tri chu nhân kia chính là được cải tạo bằng bát cấp cương nha tri chu, cương nha tri chu sở trường về phòng ngự, mạnh đến thái quá, không kém hơn bao nhiêu so với thiết giáp thú, không nghĩ tới tại dưới chân đại tri chu cư nhiên không chịu nổi một kích.</w:t>
      </w:r>
    </w:p>
    <w:p>
      <w:pPr>
        <w:pStyle w:val="BodyText"/>
      </w:pPr>
      <w:r>
        <w:t xml:space="preserve">Mặt khác một vài tri chu nhân thấy tình huống như vậy liền sợ tới mức xoay người bỏ chạy, bọn hắn dù sao trước đây cũng là ám dạ Tinh Linh nên vẫn mang tư tưởng sợ chết. Mà cũng có thể là bỏi vì con đại tri chu này thật sự quá kinh khủng, ta có thể cảm giác được, ngay cả mấy cao thủ bên cạnh ta nhiều ít cũng có chút kinh hồn táng đởm. Bàn đạo phỏng chừng, thực lực con đại tri chu này so với đại văn tử còn mạnh hơn một bậc.</w:t>
      </w:r>
    </w:p>
    <w:p>
      <w:pPr>
        <w:pStyle w:val="BodyText"/>
      </w:pPr>
      <w:r>
        <w:t xml:space="preserve">Bất quá, bần đạo lại không lo lắng nó có gì đặc biệt hơn người. Athéna nếu có gan chính diện khiêu chiến nó, vậy khẳng định đã là định liệu trước. Dù sao danh hiệu của nữ thần Trí Tuệ cũng không phải giả a? Với lại, bên cạnh ta còn có đại văn tử, đại hải quái cùng đại tiên tri là ba cao thủ có thể so sánh với đại tri chu, thu thập nó cũng không khó khăn a? Cho dù bần đạo tự mình động thủ thì diệt nó chỉ trong tích tắc. Ha ha, Nộ Long Chi Bào Hao đã lâu còn chưa thấy máu a!</w:t>
      </w:r>
    </w:p>
    <w:p>
      <w:pPr>
        <w:pStyle w:val="BodyText"/>
      </w:pPr>
      <w:r>
        <w:t xml:space="preserve">Bần đạo ở nơi này phán đoán tình thế, ở trong trận vẫn còn đang tiến hành chém giết kịch liệt, không đúng, chuẩn xác mà nói đó là giết chóc. Đại tri chu nhìn thấy đám phản đồ tri chu hân muốn chạy thì 'phác' một tiếng, tơ nhện dưới bụng phun ra một mảng lớn, tơ nhện màu trắng bao phủ một phạm vi mấy trăm thước, lập tức liền đem đại đa số tri chu nhân bao phủ lại.</w:t>
      </w:r>
    </w:p>
    <w:p>
      <w:pPr>
        <w:pStyle w:val="BodyText"/>
      </w:pPr>
      <w:r>
        <w:t xml:space="preserve">Về phần mấy tên lọt lưới, thì được đại tri chu tự mình chiếu cố, tám cái chân dài của nó huy động cực nhanh, trong chớp mắt liền đuổi kịp mấy tên tri chu nhân chạy trốn, sau đó là mỗi một cước thì không phải là thịt nát thì bị móng vuốt cắt thành hai mảnh, rất nhanh toàn bộ bị thủ tiêu.</w:t>
      </w:r>
    </w:p>
    <w:p>
      <w:pPr>
        <w:pStyle w:val="BodyText"/>
      </w:pPr>
      <w:r>
        <w:t xml:space="preserve">Tiếp đó nó mới nhàn nhãn tiến về phía đám tri chu nhân bị lưới nhện bao phủ, hai chân trước của nó kéo lên một tên tri chu nhân bỏ vào trong miệng, lập tức chính là một bữa thưởng thức đại tiệc của nó. Động tác của nó thật nhanh, một ngụm một người, trong nháy mắt đem số tri chu nhân còn lại ăn sạch sẽ. Tiếp theo, nó mới xoay người lại, đối diện với Vong Ưu trôi nổi trên không trung, dụng ánh mắt cực kỳ cừu hận nhìn chằm chằm nàng.</w:t>
      </w:r>
    </w:p>
    <w:p>
      <w:pPr>
        <w:pStyle w:val="BodyText"/>
      </w:pPr>
      <w:r>
        <w:t xml:space="preserve">"Tiểu nha đầu, ngươi bây giờ còn trò gì nữa không?" Đại tri chu dụng thanh âm cực kỳ chói tai nói :"Nếu như không có, vậy ta cần phải đem ngươi trở thành điểm tâm của ta rồi."</w:t>
      </w:r>
    </w:p>
    <w:p>
      <w:pPr>
        <w:pStyle w:val="BodyText"/>
      </w:pPr>
      <w:r>
        <w:t xml:space="preserve">"Ha ha!" Vong Ưu cười nói :"Con mụ xấu xí nhà ngươi rốt cục xem như lộ nguyên hình rồi chứ? Muốn lấy ta lót dạ, cỡ ngươi còn không xứng."</w:t>
      </w:r>
    </w:p>
    <w:p>
      <w:pPr>
        <w:pStyle w:val="BodyText"/>
      </w:pPr>
      <w:r>
        <w:t xml:space="preserve">"Đáng hận, ngươi đi chết đi." Đại tri chu nổi giận gầm lên một tiếng, há mồm phu ra nọc độc đen kịt. Đại tế tự nguyên vốn cũng là mỹ nữ, biến thành bộ dáng này cũng là bất đắc dĩ, nhưng mà ở sâu trong nội tâm vẫn là hy vọng có thể làm một con người chân chính, cho nên bà ta mới ở tại trước mặt người khác dụng ảo thuật che đi hình dáng xấu xí của mình, đối với cách xưng hô mụ ma lem, bà ta tự nhiên là cực kỳ khó chịu.</w:t>
      </w:r>
    </w:p>
    <w:p>
      <w:pPr>
        <w:pStyle w:val="BodyText"/>
      </w:pPr>
      <w:r>
        <w:t xml:space="preserve">Nọc độc này của đại tri chu phun ra bay rất nhanh, hơn nữa khi bay ra còn triệt để tán ra, bao phủ phạm vi mấy chục thước, lập tức phong kín toàn bộ không gian né tránh của Vong Ưu công chúa.</w:t>
      </w:r>
    </w:p>
    <w:p>
      <w:pPr>
        <w:pStyle w:val="BodyText"/>
      </w:pPr>
      <w:r>
        <w:t xml:space="preserve">" Ha ha, chút tài mọn." Vong Ưu vẫn trên không trung không nhúc nhích, chỉ là khinh thường cười lạnh. Những độc dịch kia sau khi chạm vào nàng, không có dừng lại chút nào mà trực tiếp xuyên qua, lực đạo mạnh mẽ khiến cho những độc dịch này đụng phải đỉnh của thế giới dưới lòng đất mới dừng lại, đem nói đó ăn mòn thành cái lỗ to. Ấy vậy mà đối với Vong Ưu không ảnh hưởng chút nào, nguyên lai, nơi đó chỉ là một cái hư ảnh mà thôi, Vong Ưu chân chính sớm không biết đã trốn đi nơi nào rồi.</w:t>
      </w:r>
    </w:p>
    <w:p>
      <w:pPr>
        <w:pStyle w:val="BodyText"/>
      </w:pPr>
      <w:r>
        <w:t xml:space="preserve">"Đáng ghét, ngươi có dũng khí thì ra đây." Đại tri chu lửa giận ngút trời nói, hơn nữa không ngừng nhìn xung quanh, sợ bị Vong Ưu đánh lén.</w:t>
      </w:r>
    </w:p>
    <w:p>
      <w:pPr>
        <w:pStyle w:val="BodyText"/>
      </w:pPr>
      <w:r>
        <w:t xml:space="preserve">"Đại ngu ngốc, ngươi nếu nhàn rỗi như vậy thì ta tìm việc cho ngươi làm nha? Ngươi nếu đem bọn chúng đánh bại, ta lập tức sẽ đi ra!" Vong Ưu cười nói. Thanh âm của nàng quanh quẩn ở chung quanh, dù ai cũng không cách nào phân biệt ra được cụ thể vị trí ở nơi nào, bất quá, thật ra có một số ma tinh thạch hỏa hồng sắc không ngừng từ trong hư không nhảy ra, rơi trên mặt đất.</w:t>
      </w:r>
    </w:p>
    <w:p>
      <w:pPr>
        <w:pStyle w:val="BodyText"/>
      </w:pPr>
      <w:r>
        <w:t xml:space="preserve">Phẩm chất của những ma tinh thạch này không cao, số lượng cũng không nhiều, chỉ mười mấy khối mà thôi, e là cho dù phá hủy chúng ó, cũng không đủ để thi triển pháp thuật hỏa hệ cấp tám. Cho nên người khác đều thấy không hiểu ra sao, chỉ riêng bần đạo nhiều ít hiểu được dụng tâm của Vong Ưu, trong lòng thực tại bội phục không thôi a.</w:t>
      </w:r>
    </w:p>
    <w:p>
      <w:pPr>
        <w:pStyle w:val="BodyText"/>
      </w:pPr>
      <w:r>
        <w:t xml:space="preserve">Phải biết rằng thế giới dưới lòng đất không gian rất không ổn định. Nhất là bởi vì nơi này kề cận tâm trái đất, là nơi chốn của nham thạch nóng chảy, hỏa nguyên tố dị thường phong phú, thế cho nên thông hướng thông đạo không gian của hỏa nguyên tố giới đặc biệt dễ dàng mở ra, thậm chí có thời điểm cơ bản không cần người động thủ. Chúng ta dọc dường đi bị hỏa nguyên tố nhân tập kích có không ít làn, đều là do thông đạo vô duyên vô cớ này mở ra gây họa.</w:t>
      </w:r>
    </w:p>
    <w:p>
      <w:pPr>
        <w:pStyle w:val="BodyText"/>
      </w:pPr>
      <w:r>
        <w:t xml:space="preserve">Bất quá, loại thông đạo tự nhiên mở ra này rất không ổn định, có thể chỉ xuất hiện một hai hỏa nguyên tố nhân liền đóng lại, cũng có thể trực tiếp xuất hiện đến mấy ngàn hỏa nguyên tố nhân cũng không đóng cửa, hơn nữa địa điểm cũng là mơ hồ không chừng, người bình thường ai cũng không nắm được quy luật, cũng chưa nói tới lợi dụng chúng nó như thế nào.</w:t>
      </w:r>
    </w:p>
    <w:p>
      <w:pPr>
        <w:pStyle w:val="BodyText"/>
      </w:pPr>
      <w:r>
        <w:t xml:space="preserve">Nhưng mà Vong Ưu công chúa lại không giống a? Nàng kế thừa thần cách trí tuệ của Athéna, có thể mẫn tuệ cảm giác được mỗi một tí ti biến hóa của không gian xung quanh, đồng thời cũng tiến hành lợi dụng. Nàng vừa rồi nhìn như là tùy ý ném ma tinh thạch, kỳ thật mỗi một khối ma tinh thạch đều là có chủ đích. Những địa phương ma tinh thạch chạm vào chính là địa điểm không gian không ổn định nhất, nếu không động đến, có lẽ sẽ không phát sinh biến hóa gì, nhưng mà sau khi bị Vong Ưu động tay động chân ném ma tinh thạch tới, tinh huống lập tức bất đồng.</w:t>
      </w:r>
    </w:p>
    <w:p>
      <w:pPr>
        <w:pStyle w:val="BodyText"/>
      </w:pPr>
      <w:r>
        <w:t xml:space="preserve">Mỗi khối hỏa hệ ma tinh thạch của Vong Ưu đều tại nơi không gian đó cháy lên phóng thích ra hỏa hệ ma lực của mình, dùng đẻ thúc giục điểm không gian không ổn định chính thức trở thành không gian. Bởi vì cửa không gian là tự nhiên phát sinh, ma tinh thạch chỉ là có tác dụng là chất xúc tác, cho nên Vong Ưu mở ra cửa không gian nhiều như vậy vẻn vẹn chỉ tiêu hao hơn mười khối ma tinh thạc hạ đẳng là đủ rồi.</w:t>
      </w:r>
    </w:p>
    <w:p>
      <w:pPr>
        <w:pStyle w:val="BodyText"/>
      </w:pPr>
      <w:r>
        <w:t xml:space="preserve">Có sự thúc giục của ma tinh thạch, cửa không gian liền xuất hiện tại trong trận, mỗi cửa không gian đều có chu vi vài thước. Ngay sau đó, có một con hỏa nguyên tố nhân từ trong cửa bay ra.</w:t>
      </w:r>
    </w:p>
    <w:p>
      <w:pPr>
        <w:pStyle w:val="BodyText"/>
      </w:pPr>
      <w:r>
        <w:t xml:space="preserve">Tốc độ phi hành của hỏa nguyên tố rất nhanh, trong nháy mắt liền bay ra đến một hai trăm con. Trong phạm vi này cũng chỉ có một con tri chu ở trong, Vong Ưu thì còn đang ẩn thân. Các hỏa nguyên tố chính là không có ý thức hòa bình gì, chúng nó vừa mới ra liền gặp một con đại tri chu màu đen chắn ngang đường của bọn hắn, các hỏa nguyên tố tính khí táo bạo căn bản cả chào hỏi cũng không, trực tiếp bắt đầu công kích.</w:t>
      </w:r>
    </w:p>
    <w:p>
      <w:pPr>
        <w:pStyle w:val="BodyText"/>
      </w:pPr>
      <w:r>
        <w:t xml:space="preserve">"Rống" Đại tri chu vô duyên vô cớ bị tập kích lại càng tức giận, bà ta vốn đang lửa giận một bụng chưa tìm được người để phát tiết, bây giờ lại bị lũ gia hỏa cấp thấp này công kích, có thể không tức giận sao? Cho nên không nói gì sất, liền cùng đám hỏa nguyên tố này chiến nhau tại chỗ.</w:t>
      </w:r>
    </w:p>
    <w:p>
      <w:pPr>
        <w:pStyle w:val="BodyText"/>
      </w:pPr>
      <w:r>
        <w:t xml:space="preserve">Phải nói bình thường cấp bậc của hỏa nguyên tố thật đúng là không cao, bình thường cũng tương đương với ma thú cấp sáu cấp bảy. Trừ phi là binh chủng liệt hỏa nguyên tố cấp cao, chính là ngoài cấp tám, mà trong hỏa nguyên tố giới, còn có rất nhiều tồn tại cấp cao hơn, tỷ như hỏa phượng hoàng. Kém cỏi nhất cũng là cửu cấp thượng vị. Mà hỏa diễm lĩnh chủ chính là cường giả cấp bậc tương đương thiên sứ sáu cánh, còn có hỏa diễm chủ quân mạnh hơn nữa là gia hỏa cấp chủ thần.</w:t>
      </w:r>
    </w:p>
    <w:p>
      <w:pPr>
        <w:pStyle w:val="BodyText"/>
      </w:pPr>
      <w:r>
        <w:t xml:space="preserve">Nhưng mà cửa không gian Vong Ưu tạm thời dựng ra quá nhỏ, liệt hỏa nguyên tố cũng không qua được, càng khỏi nói là binh chủng cấp cao. Chỉ dựa vào hỏa nguyên tố nhân bình thường, muốn tranh đấu với đại tri chu, đó căn bản chính là muốn chết.</w:t>
      </w:r>
    </w:p>
    <w:p>
      <w:pPr>
        <w:pStyle w:val="BodyText"/>
      </w:pPr>
      <w:r>
        <w:t xml:space="preserve">Bất quá đặc điểm lớn nhất của hỏa nguyên tố nhân chính là nóng nảy, không sợ chết, biết rõ không địch lại nó cũng dám chơi, nguyên tố nhân không biết sợ hãi thứ gì, cho nên dù bị lợi trảo của đại tri chu công kích đến làm cho cả đám ào ào tán ra đầy trời, tuy nhiên nó vẫn là người trước ngã xuống, người sau tiến lên, hướng đại tri chu phát động công kích không chết không ngừng.</w:t>
      </w:r>
    </w:p>
    <w:p>
      <w:pPr>
        <w:pStyle w:val="BodyText"/>
      </w:pPr>
      <w:r>
        <w:t xml:space="preserve">Mười mấy cửa không gian lóe lên liên tục, chỉ cần vừa có xu thế ảm đạm, khẳng định liền sẽ có ma tinh thạch từ trong hư không bay tới, cung cấp hỏa hệ ma lực cho cửa không gian. Như vậy, cơ hồ mỗi giây đều cũng có mười hỏa nguyên tố nhân gia nhập chiến trường, cho tới tận bây giờ không có đình chỉ lại. Hỏa nguyên tố trong hỏa nguyên tố giới có bao nhiêu? Đây tuyệt đối là vô cùng vô tận a! Đại tri chu cho dù là mệt chết, nó cũng không thể giết hết a?</w:t>
      </w:r>
    </w:p>
    <w:p>
      <w:pPr>
        <w:pStyle w:val="BodyText"/>
      </w:pPr>
      <w:r>
        <w:t xml:space="preserve">Đại tri chu cũng không phải ngu ngốc, bà ta sau khi dễ dàng xử lý mấy trăm hỏa nguyên tố nhân cũng biết tiếp tục như vậy thì nhất định là không xong. Cho nên bà ta lập tức cải biến chủ ý, ngừng công kích hỏa nguyên tố nhân, muốn đi trực tiếp công kích cửa không gian.</w:t>
      </w:r>
    </w:p>
    <w:p>
      <w:pPr>
        <w:pStyle w:val="BodyText"/>
      </w:pPr>
      <w:r>
        <w:t xml:space="preserve">Chỉ thấy bà ta bay nhanh đến một của không gian gần mình nhất, dụng đại móng vuốt hung hăng đập xuống, trực tiếp đem cửa không gian đập thành đốm lửa, tiêu tán trong không khí. Nhưng mà chính bà ta cũng chịu không nổi, thay đổi không gian là phải trả giá rất nhiều, mở ra cửa không gian không đơn giản, đóng nó lại cũng không phải chuyện dễ dàng.</w:t>
      </w:r>
    </w:p>
    <w:p>
      <w:pPr>
        <w:pStyle w:val="BodyText"/>
      </w:pPr>
      <w:r>
        <w:t xml:space="preserve">Giống như đại tri chu trực tiếp dùng vũ lực trực tiếp đánh vỡ cửa không gian, kết quả của việc mạnh mẽ thay đổi kết cấu không gian, chính là bị năng lượng cực đại ẩn giấu trong không gian phản chán lại, móng vuốt của nó bị chấn ra thành vết rạn rất sâu, bên trong chảy ra máu màu xanh biếc. Đây là lần đầu tiên nó bị thương từ lúc khai chiến tới giờ.</w:t>
      </w:r>
    </w:p>
    <w:p>
      <w:pPr>
        <w:pStyle w:val="BodyText"/>
      </w:pPr>
      <w:r>
        <w:t xml:space="preserve">"Ha ha. lơi hại thật, cửa không gian cũng có thể phá vỡ như vậy, ngươi thật đúng là da dày thịt béo a!" Thanh âm cười nhạo của Vong Ưu lại truyền tới, nói :"Bản thân ta muốn nhìn xem, là ngươi phá hư nhanh, hay ta mở ra nhanh."</w:t>
      </w:r>
    </w:p>
    <w:p>
      <w:pPr>
        <w:pStyle w:val="BodyText"/>
      </w:pPr>
      <w:r>
        <w:t xml:space="preserve">Tiếp theo, chỉ thấy một viên rồi lại một viên ma tinh thạch không ngừng từ trong không trung rơi ra, bao trùm cả sân quyết đấu. Mà mỗi khối ma tinh thạch đều trong thời gian ngắn hình thành lên một đạo không gian ngập lửa đỏ, hỏa nguyên tố nhân sắp hành chỉnh tề như quân nhân, vù vù từ bên trong bay ra bên ngoài, sau đó liền gia nhập vào đội vây công đại tri chu.</w:t>
      </w:r>
    </w:p>
    <w:p>
      <w:pPr>
        <w:pStyle w:val="BodyText"/>
      </w:pPr>
      <w:r>
        <w:t xml:space="preserve">Chưa đến mấy hơi thở, cửa không gian đã vượt qua trăm trên sấn quyết đấu, mà số lượng hỏa nguyên tố nhân đã là đạt tới ngoài ngàn, đại tri chu thấy vậy mà trợn tròn mắt, nó vô cùng buồn bực nghĩ, phía sau cửa không gian như thế nào lại có nhiều hỏa nguyên tố nhân như vậy a? Cứ xuất hiện mãi không dứt, chẳng lẽ bọn hắn hôm nay cử hành duyệt binh quốc khánh sao?</w:t>
      </w:r>
    </w:p>
    <w:p>
      <w:pPr>
        <w:pStyle w:val="Compact"/>
      </w:pPr>
      <w:r>
        <w:br w:type="textWrapping"/>
      </w:r>
      <w:r>
        <w:br w:type="textWrapping"/>
      </w:r>
    </w:p>
    <w:p>
      <w:pPr>
        <w:pStyle w:val="Heading2"/>
      </w:pPr>
      <w:bookmarkStart w:id="558" w:name="chương-460-tiêu-diệt-đại-tế-tự."/>
      <w:bookmarkEnd w:id="558"/>
      <w:r>
        <w:t xml:space="preserve">536. Chương 460: Tiêu Diệt Đại Tế Tự.</w:t>
      </w:r>
    </w:p>
    <w:p>
      <w:pPr>
        <w:pStyle w:val="Compact"/>
      </w:pPr>
      <w:r>
        <w:br w:type="textWrapping"/>
      </w:r>
      <w:r>
        <w:br w:type="textWrapping"/>
      </w:r>
      <w:r>
        <w:t xml:space="preserve">Người lửa ở Hỏa Nguyên Giới tính khí táo bạo, đồng thời cũng phi thường đoàn kết, chỉ cần có đồng bạn bị tập kích bọn họ sẽ lập tức trợ giúp. Vong Ưu công chúa mở ra cánh cửa không gian, còn phải không ngừng duy trì để cửa không gian vận hành, dĩ nhiên phải vận chuyển liên tục đám người lửa tới đây, đồng thời cũng để cho người nguyên tố trước khi chết có thể truyền tống tin tức về Hỏa Nguyên Giới cầu viện đồng bạn, hấp dẫn nhiều người nguyên tố đến đây tham chiến hơn.</w:t>
      </w:r>
    </w:p>
    <w:p>
      <w:pPr>
        <w:pStyle w:val="BodyText"/>
      </w:pPr>
      <w:r>
        <w:t xml:space="preserve">Quả nhiên mục đích Vong Ưu đã đạt được, sau khi tin tức mấy trăm người nguyên tố chết thảm truyền về Hỏa Nguyên Giới, cơ hồ dẫn phát một trận bạo loạn, vô số người nguyên tố tập hợp đến bên kia cánh cửa không gian kia, đang đợi cơ hội truyền tống, nếu không phải cửa không gian quá nhỏ, bọn họ đã sớm toàn bộ giết qua rồi.</w:t>
      </w:r>
    </w:p>
    <w:p>
      <w:pPr>
        <w:pStyle w:val="BodyText"/>
      </w:pPr>
      <w:r>
        <w:t xml:space="preserve">Về phần Vong Ưu chuẩn bị trên trăm cánh cửa không gian, thật ra tất cả đều là do nhóm người lửa đã chết kia ban tặng, bọn họ sau khi chết hóa thành hỏa tinh đầy trời, ẩn chứa rất nhiều hỏa hệ ma lực. Mấy trăm thi thể người lửa tản mát ra ma lực tương đối kinh người, khiến cho không gian chung quanh xảy ra hỗn loạn đại quy mô. Cho nên mới tiện nghi Vong Ưu, giúp cho nàng có thể tạo ra thêm nhiều cửa không gian như vậy.</w:t>
      </w:r>
    </w:p>
    <w:p>
      <w:pPr>
        <w:pStyle w:val="BodyText"/>
      </w:pPr>
      <w:r>
        <w:t xml:space="preserve">Bần đạo tin tưởng, nếu có nhiều người nguyên tố nữa chết đi, Vong Ưu thậm chí có thể tạo ra hỏa phượng hoàng thông qua cửa không gian cực lớn, chẳng qua đối phó Đại Tri Chu còn không cần đến hỏa phượng hoàng làm gì, hơn nữa bọn chúng mà đến sẽ gây nên tai nạn cho cả mảnh đất này, cho nên mới tạm thời bỏ qua ý định này.</w:t>
      </w:r>
    </w:p>
    <w:p>
      <w:pPr>
        <w:pStyle w:val="BodyText"/>
      </w:pPr>
      <w:r>
        <w:t xml:space="preserve">Hiện tại Đại Tri Chu có thể nói là cực kỳ chật vật, thân thể khổng lồ của nó không biết nên di chuyển hướng nào nữa, chỉ cần không cẩn thận sẽ đụng phải phá hủy đi một cánh cửa không gian, nếu như một cánh cửa không gian biến mất, năng lượng không gian lập tức phản chấn mạnh, sẽ khiến cho nó bị thương, mặc dù mỗi một lần bị thương không nặng, nhưng mà chống chọi lâu dài thì sao đây? Nó chỉ đi ngang qua một vòng đã phá hủy mấy chục cánh cửa không gian. Vết thương chồng chất đến tội nghiệp rồi, nó sợ hãi đến độ không dám lộn xộn nữa.</w:t>
      </w:r>
    </w:p>
    <w:p>
      <w:pPr>
        <w:pStyle w:val="BodyText"/>
      </w:pPr>
      <w:r>
        <w:t xml:space="preserve">Nó bất động nhưng mà người nguyên tố lại không muốn bỏ qua cho nó. Phương thức người lửa công kích cũng rất đơn giản, đó là lao tới ôm lấy địch nhân. Cho đến khi nào đối thủ tươi sống chết cháy mới thôi. Nếu như đốt không chết địch nhân, năng lượng bản thân tiêu hao hết thì coi như bọn họ xong đời, dĩ nhiên chỉ có người lửa cấp thấp nhất mới như vậy, cho dù là cấp thấp nhất, nhưng mà ngàn vạn người lửa đứng cạnh nhau thì năng lượng tăng lên cũng rất kinh người.</w:t>
      </w:r>
    </w:p>
    <w:p>
      <w:pPr>
        <w:pStyle w:val="BodyText"/>
      </w:pPr>
      <w:r>
        <w:t xml:space="preserve">Đại Tri Chu đáng thương lâm vào bên trong biển chiến tranh mênh mông, nó bị hỏa nguyên tố bám đầy người, từ xa xa nhìn lại, hình như bản thân nó chính là một con Hỏa Tri Chu vậy. Mặc dù nó một thân da thịt cứng rắn, đồng thời biết lợi dụng năng lượng quỷ dị trong cơ thể mình dập tắt lửa, nhưng mà dù sao cũng không thể ngăn cản hỏa nguyên tố vô cùng vô tận bốc cháy mà.</w:t>
      </w:r>
    </w:p>
    <w:p>
      <w:pPr>
        <w:pStyle w:val="BodyText"/>
      </w:pPr>
      <w:r>
        <w:t xml:space="preserve">Đại Tri Chu hao tổn ma lực đối kháng với hỏa nguyên tố. Nhưng do hỏa nguyên tố vẫn liên tục không ngừng từ trong cửa không gian đi ra, bổ sung vào phần tiêu hao, cho nên đến cuối cùng nó vẫn phải không cam lòng chịu kết cục chết cháy, món thịt nhện nướng than này kéo dài suốt ba bốn giờ mới kết thúc.</w:t>
      </w:r>
    </w:p>
    <w:p>
      <w:pPr>
        <w:pStyle w:val="BodyText"/>
      </w:pPr>
      <w:r>
        <w:t xml:space="preserve">Đại Tri Chu cuối cùng bị đốt thành một đống than lớn vẫn đang cháy hừng hực. Mùi vị khét lẹt lan ra khắp nơi. Nhóm người lửa sau khi xác định nó đã chết, mới nhanh chóng theo cánh cửa không gian lui về. Đả thương một vạn địch thủ hao tổn ba nghìn, đám người lửa này đúng là quá mãnh liệt, thiêu đốt thời gian dài như vậy cũng chỉ hao phí chút thể lực, cho nên bọn họ phải trở về Hỏa Nguyên Giới bổ sung năng lượng, đối với bọn họ mà nói, nhiệt độ nơi này thật sự quá thấp.</w:t>
      </w:r>
    </w:p>
    <w:p>
      <w:pPr>
        <w:pStyle w:val="BodyText"/>
      </w:pPr>
      <w:r>
        <w:t xml:space="preserve">Nhóm người lửa cuối cùng biến mất trong cánh cửa không gian, mấy chục cánh cửa không gian kia không hẹn mà đồng thời khép lại, có thể thấy được Vong Ưu canh thời gian tinh chuẩn đến cỡ nào.</w:t>
      </w:r>
    </w:p>
    <w:p>
      <w:pPr>
        <w:pStyle w:val="BodyText"/>
      </w:pPr>
      <w:r>
        <w:t xml:space="preserve">Mọi chuyện xong xuôi, Vong Ưu xuất quỷ nhập thần hiện ra trên lưng Cái Thứ, nàng từ đầu tới cuối chỉ dùng một chút ma lực để bài trừ phong ấn của Tri Chu Nhân mà thôi, cho nên tiêu diệt kẻ địch mạnh như Đại Tế Tự nàng thậm chí không chảy một giọt mồ hôi, khiến cho ta luôn tự cho mình là người âm hiểm cũng cảm thấy đỏ mặt, quá xấu hổ rồi, so sánh với nàng ta căn bản gọi là lương dân mà.</w:t>
      </w:r>
    </w:p>
    <w:p>
      <w:pPr>
        <w:pStyle w:val="BodyText"/>
      </w:pPr>
      <w:r>
        <w:t xml:space="preserve">"Hết thảy đã kết thúc, ta tuyên bố, từ hiện tại bắt đầu, ta chính là người lãnh đạo cao nhất Ám Dạ Tinh Linh nhất tộc, còn có người nào không phục?" Vong Ưu công chúa đứng trên đầu Cái Thứ ngạo nghễ tuyên bố.</w:t>
      </w:r>
    </w:p>
    <w:p>
      <w:pPr>
        <w:pStyle w:val="BodyText"/>
      </w:pPr>
      <w:r>
        <w:t xml:space="preserve">"Chúng ta không phục, ngươi đừng mơ tưởng được như ý, Tà Thần vĩ đại sẽ trừng phạt ngươi!" Tế Tự bảy đại chủ thành cùng nhau dẫn theo Tri Chu Nhân hộ vệ của các nàng, lớn lối quát mắng đám thủ hạ: "Các ngươi không nên bị nàng che mắt, nàng thắng lợi chỉ là đúng dịp mà thôi, phải tin tưởng Tà Thần cường đại, thần không gì không làm được, thần có mặt ở khắp nơi."</w:t>
      </w:r>
    </w:p>
    <w:p>
      <w:pPr>
        <w:pStyle w:val="BodyText"/>
      </w:pPr>
      <w:r>
        <w:t xml:space="preserve">"Ha hả, bản thân ta đã quên mất, mấy người bại hoại các ngươi đều bị con nhện thối kia khống chế tư tưởng hết rồi." Vong Ưu khinh thường nói: "Thủ hạ Tế Tự chính là thành viên của Ám Dạ Tinh Linh, ta cho các ngươi một cơ hội tỏ ý trung thành với ta, giết bảy con quái vật kia, ta sẽ bỏ qua tất cả chuyện cũ."</w:t>
      </w:r>
    </w:p>
    <w:p>
      <w:pPr>
        <w:pStyle w:val="BodyText"/>
      </w:pPr>
      <w:r>
        <w:t xml:space="preserve">"Giết !" Theo một tiếng rống giận không biết từ ai, trong đội ngũ Ám Dạ Tế Tự thoáng cái nhảy ra mấy chục người tạo phản, bọn họ dẫn đầu động thủ còn kích động người bên cạnh tham dự. Hiển nhiên, bọn người kia là do Vong Ưu công chúa trước đó đã sớm cho nằm vùng, đến thời khắc mấu chốt mới dùng đến, quả nhiên nhất cử thành công. Nàng thật sự quá âm hiểm rồi, thật ra nàng đã sớm biết, loài người có tính tin tưởng mù quáng, Ám Dạ cũng thế thôi, cho nên vừa thấy có người dẫn đầu lập tức người người tụ tập.</w:t>
      </w:r>
    </w:p>
    <w:p>
      <w:pPr>
        <w:pStyle w:val="BodyText"/>
      </w:pPr>
      <w:r>
        <w:t xml:space="preserve">Dù sao bọn họ cũng không ngu ngốc, tình thế trước mắt kia nhóm Tế Tự một chút cơ hội cũng không có, không chỉ nhân số ít hơn hẳn bên Vong Ưu, hơn nữa Đại Tế Tự đầu lĩnh còn bị giết chết, huống chi Thú Nhân và đại quân của ta vừa nhìn đã biết nghiêng về phía Vong Ưu công chúa, quân đội chúng ta mạnh mẽ bao nhiêu ai cũng hiểu biết rõ ràng, cho nên xu thế thắng bại vừa xem là hiểu ngay.</w:t>
      </w:r>
    </w:p>
    <w:p>
      <w:pPr>
        <w:pStyle w:val="BodyText"/>
      </w:pPr>
      <w:r>
        <w:t xml:space="preserve">Nhóm Ám Dạ Tinh Linh cơ hồ không ai nguyện ý bán mạng cho các Tế Tự, tuyệt đại đa số quân đội Ám Dạ đều vì mạng nhỏ của mình mà suy nghĩ, dứt khoát tham dự vây công nhóm Tế Tự. Bảy tên này đúng là kém cỏi và ngu ngốc, cho đến hiện tại cũng không chịu cứu viện nhau nữa, bị đồng bạn xa lánh, các nàng cùng mấy Tri Chu Nhân bên cạnh rất nhanh chịu chết ở trong làn đao của Ám Dạ đại quân xông tới như thủy triều kia, hơn nữa còn bị phân thây vạn mảnh.</w:t>
      </w:r>
    </w:p>
    <w:p>
      <w:pPr>
        <w:pStyle w:val="BodyText"/>
      </w:pPr>
      <w:r>
        <w:t xml:space="preserve">Một trận làm phản đột nhiên xuất hiện cứ như vậy mà thành công, làm cho đám Thú Nhân đầu óc đơn thuần kia cũng cảm thấy không thể tin nổi. Cho đến khi Vong Ưu phát biểu trấn an lũ tiểu tử vừa mới đầu hàng, an bài xong xuôi công việc kế tiếp. Đại tiên tri mới mở miệng hỏi: "Ta nói này tiểu huynh đệ, vị Vong Ưu công chúa này và ngươi có quan hệ gì vậy? Nàng thật sự lợi hại nhỉ? Nói tạo phản là tạo phản, hơn nữa còn dễ dàng thành công như thế?"</w:t>
      </w:r>
    </w:p>
    <w:p>
      <w:pPr>
        <w:pStyle w:val="BodyText"/>
      </w:pPr>
      <w:r>
        <w:t xml:space="preserve">"Nàng là ta một vị bằng hữu đáng giá ta dùng tánh mạng để đổi." Bần đạo mỉm cười giải thích: "Về phần lần tạo phản này, ha hả, nói trắng ra thì cũng không có gì ghê gớm cả, nàng đã sớm nắm trong tay tuyệt đại đa số võ lực của Ám Dạ nhất tộc, tự nhiên rất nhẹ nhàng là có thể thành công. Lúc trước nàng có điều cố kỵ Tri Chu Tà Thần cường đại mà không có phát động đấy thôi. Hiện tại nàng đã có chúng ta trợ giúp, rốt cuộc không cần cố kỵ gì nữa rồi, cho nên mới lập tức phát động binh biến, triệt để nắm thực quyền Ám Dạ nhất tộc trong tay."</w:t>
      </w:r>
    </w:p>
    <w:p>
      <w:pPr>
        <w:pStyle w:val="BodyText"/>
      </w:pPr>
      <w:r>
        <w:t xml:space="preserve">"Ừ? Tri Chu Tà Thần rất lợi hại hả?" Đại tiên tri giật mình nói: "Ta đoán chừng so với đại quân chủ kia còn lợi hại hơn rất nhiều. Thế nào gọi là nhờ chúng ta trợ giúp mà không cần cố kỵ? Ngươi ngày hôm trước còn khuyên ta, nói rằng nếu như hắn có tồn tại, tốt nhất không nên tiêu diệt Ám Dạ nhất tộc, những lời này chẳng lẽ ngươi đã quên? Hay là ngươi đã thay đổi chú ý, quyết định đi khiêu chiến cường giả như vậy?"</w:t>
      </w:r>
    </w:p>
    <w:p>
      <w:pPr>
        <w:pStyle w:val="BodyText"/>
      </w:pPr>
      <w:r>
        <w:t xml:space="preserve">"Ha hả, không sai, ta đang muốn tiêu diệt nó đó." Bần đạo cười ha hả giải thích: "Ta lúc đầu nói là tốt nhất chớ có đụng đến nó, nhưng mà trước khác nay khác nha, ngài ban đầu không có nói cho ta biết nó đang bị phong ấn mà? Hiện tại ta biết rồi, làm sao còn để cho nó sống chứ? Ta từ khi nào mà sợ một kẻ bị phong ấn đây?"</w:t>
      </w:r>
    </w:p>
    <w:p>
      <w:pPr>
        <w:pStyle w:val="BodyText"/>
      </w:pPr>
      <w:r>
        <w:t xml:space="preserve">"À, đúng vậy." Đại tiên tri bừng tỉnh đại ngộ nói: "Chúng ta trước kia cũng không biết hắn bị phong ấn, ta cũng mới vừa nghe Vong Ưu công chúa nói mới biết được, cũng là người trẻ tuổi các ngươi đầu ốc sáng tỏ, Tà Thần bị phong ấn thực lực sợ rằng đại giảm, lấy thực lực của chúng ta tuyệt đối có thể chơi một trận rồi."</w:t>
      </w:r>
    </w:p>
    <w:p>
      <w:pPr>
        <w:pStyle w:val="BodyText"/>
      </w:pPr>
      <w:r>
        <w:t xml:space="preserve">"Ha hả, chuyện này cứ giao cho ta và Vong Ưu đi làm là được rồi." Bần đạo cười nói: "Sau này Ám Dạ nhất tộc coi như là bằng hữu do ta và Vong Ưu định đoạt, ta có thể cam đoan với ngươi. Chúng ta giao dịch với nhau tuyệt đối có thể tiến hành."</w:t>
      </w:r>
    </w:p>
    <w:p>
      <w:pPr>
        <w:pStyle w:val="BodyText"/>
      </w:pPr>
      <w:r>
        <w:t xml:space="preserve">"Ha hả, vậy thì tốt, vậy thì tốt quá!" Đại tiên tri cười nói, nhưng khuôn mặt tươi cười của hắn hình như có chút khiên cưỡng, ta dĩ nhiên hiểu hắn đang lo lắng vấn đề thuế má, hắn sợ ta và Vong Ưu thông đồng một mạch hãm hại hắn. Mặc dù có tâm giúp đỡ hắn, nhưng mà ta không nên làm chủ thay Vong Ưu.</w:t>
      </w:r>
    </w:p>
    <w:p>
      <w:pPr>
        <w:pStyle w:val="BodyText"/>
      </w:pPr>
      <w:r>
        <w:t xml:space="preserve">Cho nên bần đạo chỉ cười khổ giả lơ nói: "Vấn đề thuế ta không làm chủ thay nàng được. Thế nhưng, ta có thể bảo đảm, bằng mặt mũi của ta nàng tuyệt đối không để cho các ngươi thua thiệt là được."</w:t>
      </w:r>
    </w:p>
    <w:p>
      <w:pPr>
        <w:pStyle w:val="BodyText"/>
      </w:pPr>
      <w:r>
        <w:t xml:space="preserve">"Ha hả, Đại lão gia như ngươi vừa mở miệng, ta còn nói thêm làm gì nữa chứ?" Lúc này Vong Ưu đã xử lý xong mọi việc, bay đến ngồi xuống bên cạnh ta, tham dự vào câu chuyện của chúng ta.</w:t>
      </w:r>
    </w:p>
    <w:p>
      <w:pPr>
        <w:pStyle w:val="BodyText"/>
      </w:pPr>
      <w:r>
        <w:t xml:space="preserve">"A? Công chúa ý tứ chẳng lẽ là giảm thuế cho chúng ta sao?" Đại tiên tri ánh mắt sáng lên, vội vàng hỏi tới.</w:t>
      </w:r>
    </w:p>
    <w:p>
      <w:pPr>
        <w:pStyle w:val="BodyText"/>
      </w:pPr>
      <w:r>
        <w:t xml:space="preserve">"Ha hả, có hai con đường cho ngươi chọn." Vong Ưu cười nói: "Thứ nhất, nhìn trên phân thượng Đại lão gia nhà ta, thu ngươi năm phần trăm thuế đi đường, ngươi có thể hỏi thăm một chút, đây tuyệt đối là thuế suất thấp nhất toàn đại lục rồi."</w:t>
      </w:r>
    </w:p>
    <w:p>
      <w:pPr>
        <w:pStyle w:val="BodyText"/>
      </w:pPr>
      <w:r>
        <w:t xml:space="preserve">"Hừ. Ngươi không cảm thấy thu thuế một Thú Nhân cường đại là việc rất buồn cười sao?" Tam hoàng tử cười lạnh nói.</w:t>
      </w:r>
    </w:p>
    <w:p>
      <w:pPr>
        <w:pStyle w:val="BodyText"/>
      </w:pPr>
      <w:r>
        <w:t xml:space="preserve">"Ha hả, người cao to thì ngươi rất mạnh sao? Ta xem ra so với đầu nhện nướng kia còn kém rất nhiều đó?" Vong Ưu cười dài chỉ chỉ Đại Tri Chu còn đang bốc khói ở đằng xa.</w:t>
      </w:r>
    </w:p>
    <w:p>
      <w:pPr>
        <w:pStyle w:val="BodyText"/>
      </w:pPr>
      <w:r>
        <w:t xml:space="preserve">"Hừ, đó là ngươi mưu lợi, ta xem ngươi chưa chắc có bản lãnh thật sự, không phục chúng ta đi quyết đấu?" Tam hoàng tử cả giận nói.</w:t>
      </w:r>
    </w:p>
    <w:p>
      <w:pPr>
        <w:pStyle w:val="BodyText"/>
      </w:pPr>
      <w:r>
        <w:t xml:space="preserve">"Câm miệng." Đại tiên tri nghiêm nghị trách cứ: "Ngươi sau này chính là lãnh đạo Thú Tộc, lúc nào mới có khả năng học xong vấn đề dùng lý trí mà phán xét? Cường giả như vậy dù là phụ thân ngươi hoặc là ta cũng không bảo đảm tất thắng, người ta ngay cả mồ hôi cũng không đổ một giọt dễ dàng giết chết nó đó, chiến đấu cấp số đến mức này vĩnh viễn không có đường tắt để mưu lợi, nàng có thể dễ dàng chiến thắng, chính xác là thực lực bản thân của nàng. Chúng ta cần phải tâm phục khẩu phục, ngươi hiểu chưa?"</w:t>
      </w:r>
    </w:p>
    <w:p>
      <w:pPr>
        <w:pStyle w:val="BodyText"/>
      </w:pPr>
      <w:r>
        <w:t xml:space="preserve">"Vâng." Thú Nhân Tam hoàng tử bị Đại tiên tri mắng cho không có cơ hội quay người.</w:t>
      </w:r>
    </w:p>
    <w:p>
      <w:pPr>
        <w:pStyle w:val="BodyText"/>
      </w:pPr>
      <w:r>
        <w:t xml:space="preserve">"Ngại quá, lại khiến cho các ngươi chê cười, hắn vẫn còn quá trẻ tuổi mà." Đại tiên tri cười khổ nói.</w:t>
      </w:r>
    </w:p>
    <w:p>
      <w:pPr>
        <w:pStyle w:val="BodyText"/>
      </w:pPr>
      <w:r>
        <w:t xml:space="preserve">"Ha hả, vô phương, hắn tuổi còn trẻ mà thực lực đã đến kiếm thần, còn có Bỉ Mông mạnh mẽ như vậy làm tọa kỵ, tự nhiên có tiền vốn để kiêu ngạo." Vong Ưu cười nói: "Chúng ta nói đến chính sự đi. Nếu như các ngươi cảm thấy thuế suất này cao vẫn không thể tiếp nhận được, ta còn có con đường thứ hai cho các ngươi lựa chọn."</w:t>
      </w:r>
    </w:p>
    <w:p>
      <w:pPr>
        <w:pStyle w:val="BodyText"/>
      </w:pPr>
      <w:r>
        <w:t xml:space="preserve">"Xin hỏi cách thứ hai là gì?" Đại tiên tri vội vàng hỏi.</w:t>
      </w:r>
    </w:p>
    <w:p>
      <w:pPr>
        <w:pStyle w:val="BodyText"/>
      </w:pPr>
      <w:r>
        <w:t xml:space="preserve">"Các ngươi xuất binh giúp ta bình định Tà Nhãn Bộ Lạc và Hỗn Loạn Lĩnh. Ta có thể đánh rớt cho các ngươi tất cả thuế má, hơn nữa sẽ tận lực đảm bảo bên trong lãnh địa của ta bảo vệ thương đội các ngươi an toàn, thế nào?" Vong Ưu công chúa vẻ mặt cười gian nói.</w:t>
      </w:r>
    </w:p>
    <w:p>
      <w:pPr>
        <w:pStyle w:val="BodyText"/>
      </w:pPr>
      <w:r>
        <w:t xml:space="preserve">"Tà Nhãn Bộ Lạc? Hỗn Loạn Lĩnh?" Đại tiên tri cười khổ nói: "Khẩu vị của ngươi cũng quá lớn đi? Lại muốn một hơi tóm thâu hai thế lực lớn của thế giới dưới lòng đất."</w:t>
      </w:r>
    </w:p>
    <w:p>
      <w:pPr>
        <w:pStyle w:val="BodyText"/>
      </w:pPr>
      <w:r>
        <w:t xml:space="preserve">Thế giới dưới lòng đất tổng cộng có bốn thế lực lớn, theo thứ tự Cự Nhân Bộ Lạc, Ám Dạ lãnh địa, Tà Nhãn Bộ Lạc và Hỗn Loạn Lĩnh, bốn thế lực lớn không giáp giới nhau, mà phân ra khống chế không tới một phần ba lãnh thổ của thế giới dưới lòng đất. Nhưng mà bọn hắn dù sao cũng là thế lực lớn, nhân khẩu nhiều, binh đông, thổ địa có thể trồng trọt cũng lớn, chiếm cứ đại đa số tài nguyên ở thế giới dưới lòng đất, không giống những nơi khác, ngay cả chim cũng không buồn ỉa, mấy trăm dặm không thấy một cọng cỏ gió lay.</w:t>
      </w:r>
    </w:p>
    <w:p>
      <w:pPr>
        <w:pStyle w:val="BodyText"/>
      </w:pPr>
      <w:r>
        <w:t xml:space="preserve">Cho nên một khi Ám Dạ khống chế được ba đại lãnh địa kia. Không thể nghi ngờ sẽ trở thành bá chủ của thế giới dưới lòng đất. Nhưng mà có vấn đề ở đây, chuyện này nghĩ thì dễ dàng nhưng nếu muốn làm thì thật sự quá khó khăn. Tộc trưởng Tà Nhãn Bộ Lạc là Tà Nhãn bạo quân cũng có thể khống chế tư tưởng hắc long, thực lực bản thân cường hãn không nói tới, Tà Nhãn thủ hạ ở dưới cũng hơn vạn, chia ra khống chế mười mấy thậm chí trên trăm Khôi Lỗi chiến sĩ của các tộc.</w:t>
      </w:r>
    </w:p>
    <w:p>
      <w:pPr>
        <w:pStyle w:val="BodyText"/>
      </w:pPr>
      <w:r>
        <w:t xml:space="preserve">Nếu như cộng lại tất cả, Tà Nhãn Bộ Lạc có quân đội hơn trăm vạn chiến sĩ có khả năng chiến đấu, hơn nữa tùy thời có thể bổ sung từ địch nhân của bọn họ. Cho nên, quân đội bình thường thay vì nói tiễu trừ bọn hắn, thì nên nói lại là bổ sung binh lực cho bọn hắn mới thỏa đáng. Cho nên Tà Nhãn Bộ Lạc này mặc dù ở thế giới dưới lòng đất danh tiếng kém hơn cả Ám Dạ Tinh Linh, có thể nói người gặp người hận quỷ thấy quỷ hờn, nhưng vẫn không có ai dám đến chỗ bọn nó làm cái gì.</w:t>
      </w:r>
    </w:p>
    <w:p>
      <w:pPr>
        <w:pStyle w:val="BodyText"/>
      </w:pPr>
      <w:r>
        <w:t xml:space="preserve">Hỗn Loạn Lĩnh cũng rất phức tạp, thành thị nơi đó rất nhiều, trị an kém tới cực điểm. Ở nơi đó, chỉ cần thực lực đủ mạnh là có thể làm xằng làm bậy, không có một tý ước thúc nào. Có thể nói nơi đó chính là thiên đường của mấy tên đọa lạc. Về phần người thống trị nơi đó thân phận rất thần bí, đến hiện tại cũng không biết là ai, chỉ biết cao thủ bên cạnh hắn nhiều như mây.</w:t>
      </w:r>
    </w:p>
    <w:p>
      <w:pPr>
        <w:pStyle w:val="BodyText"/>
      </w:pPr>
      <w:r>
        <w:t xml:space="preserve">Thật ra Hỗn Loạn Lĩnh này lợi hại duy nhất ở chỗ, là vị trí của nó thật sự quá vắng vẻ, cách rất xa ba đại thế lực khác, từ Ám Dạ lãnh địa đi qua, đại quân phải đi hơn nửa năm. Trên đường đi, địa phương ngang qua không có thức ăn, không có nước uống, căn bản toàn là vùng đất tử vong.</w:t>
      </w:r>
    </w:p>
    <w:p>
      <w:pPr>
        <w:pStyle w:val="BodyText"/>
      </w:pPr>
      <w:r>
        <w:t xml:space="preserve">Đại quân muốn đi qua đó thật sự quá khó khăn rồi, thức ăn còn dễ nói, mang lương khô là được, chẳng lẽ nước cũng mang theo? Cho nên, trừ phi bị đuổi giết đến cùng đường mới có vài tên liều mạng nguyện ý đi con đường này, bình thời tuyệt đối không có ai vác xác lên đó cả. Có con đường ác liệt như vậy cách trở, Hỗn Loạn Lĩnh coi như là một địa phương dễ thủ khó công.</w:t>
      </w:r>
    </w:p>
    <w:p>
      <w:pPr>
        <w:pStyle w:val="BodyText"/>
      </w:pPr>
      <w:r>
        <w:t xml:space="preserve">Cho nên, bất luận là Tà Nhãn Bộ Lạc cũng tốt, Hỗn Loạn Lĩnh cũng được, tất cả đều không dễ trêu chọc. Dù Đại tiên tri có tự phụ cũng chưa bao giờ cho rằng bọn họ có thể tiêu diệt hai thế lực lớn kia, nếu có thể diệt được Thú Nhân đã sớm diệt lâu rồi, nào còn chờ đến khi Vong Ưu công chúa nói ra đây. Dù sao địa bàn Cự Nhân cũng lớn, Thú Nhân đi qua mang lương thực cho bọn hắn còn đơn giản hơn!</w:t>
      </w:r>
    </w:p>
    <w:p>
      <w:pPr>
        <w:pStyle w:val="BodyText"/>
      </w:pPr>
      <w:r>
        <w:t xml:space="preserve">"Không sai, ta muốn tóm thâu bọn họ." Vong Ưu tự tin cười nói: "Bọn họ thật ra cũng không có gì ghê gớm, chỉ cần các ngươi chịu giúp ta, thu thập tuyệt đối dễ dàng."</w:t>
      </w:r>
    </w:p>
    <w:p>
      <w:pPr>
        <w:pStyle w:val="BodyText"/>
      </w:pPr>
      <w:r>
        <w:t xml:space="preserve">"Ừ, có thể nói cho ta biết kế hoạch của ngươi không?" Đại tiên tri nghiêm túc nói: "Nếu như không thể cho ta một lời bảo đảm, chúng ta không thể nào không công đưa con cái đi tìm chết cả."</w:t>
      </w:r>
    </w:p>
    <w:p>
      <w:pPr>
        <w:pStyle w:val="BodyText"/>
      </w:pPr>
      <w:r>
        <w:t xml:space="preserve">"Ha hả, dĩ nhiên có thể, nếu như ngay cả ngài cũng nói không phục, kế hoạch của ta cũng sẽ không có giá trị sử dụng." Vong Ưu cười nói: "Thế nhưng, nơi này không phải là chỗ nói chuyện, chúng ta vào trong thành tìm nơi thích hợp từ từ nói được chứ?"</w:t>
      </w:r>
    </w:p>
    <w:p>
      <w:pPr>
        <w:pStyle w:val="BodyText"/>
      </w:pPr>
      <w:r>
        <w:t xml:space="preserve">"Tốt." Đại tiên tri sảng khoái đáp ứng, được chúng ta chỉ dẫn đi vào thành.</w:t>
      </w:r>
    </w:p>
    <w:p>
      <w:pPr>
        <w:pStyle w:val="BodyText"/>
      </w:pPr>
      <w:r>
        <w:t xml:space="preserve">Sau khi vào thành, chúng ta dĩ nhiên ăn một bữa tiệc lớn, cơm nước no nê xong xuổi mới chính thức bắt đầu bàn bạc. Lần này người tham dự càng thêm tinh giản, chỉ có bần đạo, Vong Ưu, Đại tiên tri và Tam hoàng tử. Nguyên bản loại đàm luận cấp bậc cao nhất này Tam hoàng tử không có tư cách tham gia. Nhưng mà Đại tiên tri có mục đích muốn rèn luyện hắn, cho nên mặt dày lôi hắn theo. Ta và Vong Ưu dĩ nhiên giả bộ như không để ý, lão nhân gia cũng không dễ dàng mà, dụng tâm lương khổ quá rồi.</w:t>
      </w:r>
    </w:p>
    <w:p>
      <w:pPr>
        <w:pStyle w:val="BodyText"/>
      </w:pPr>
      <w:r>
        <w:t xml:space="preserve">Khách khí mấy câu qua đi, mọi người ngồi xuống an ổn. Ở chỗ này là một tòa Ám Dạ đại điện, Bỉ Mông hoàng tộc thân cao 4-5 thước cũng có thể tiến vào, không hề cảm thấy có chút bức bối nào. Chỉ mỗi tội ghế để cho bọn hắn ngồi lại không có, chỉ đành trải ra một tầng da thú để cho bọn hắn ngồi trên mặt đất. Bần đạo và Vong Ưu mặc dù ngồi trên ghế nhưng còn thấp hơn bọn hắn mấy khúc ấy chứ.</w:t>
      </w:r>
    </w:p>
    <w:p>
      <w:pPr>
        <w:pStyle w:val="BodyText"/>
      </w:pPr>
      <w:r>
        <w:t xml:space="preserve">"Nói nhảm không cần nói nhiều, ta sẽ đi thẳng vào vấn đề vậy." Vong Ưu dứt khoát bắt đầu: "Trước tiên nói về kế hoạch mà ta dùng để đối phó Tà Nhãn Bộ Lạc." Sau khi nói xong, nàng dừng lại một chút, thấy chúng ta đều tập trung tinh thần nghe giảng, nàng mới hài lòng tiếp tục.</w:t>
      </w:r>
    </w:p>
    <w:p>
      <w:pPr>
        <w:pStyle w:val="BodyText"/>
      </w:pPr>
      <w:r>
        <w:t xml:space="preserve">"Thật ra, Tà Nhãn không có chỗ nào ghê gớm, thân thể bọn nó quá yếu, hơn nữa khoảng cách khống chế thuộc hạ cũng không thể quá xa, xa hơn sẽ mất đi tác dụng. Cho nên, kế hoạch của ta là các ngươi chỉ cần phái quân đội đến Tà Nhãn Bộ Lạc quấy rối một trận, bọn chúng dĩ nhiên sẽ phái người tới xử lý. Lúc đó, các ngươi dây dưa với bọn chúng một trận, ta sẽ phái sát thủ Ám Dạ Tinh Linh tới ám sát Tà Nhãn đang khống chế quân đội, không có Tà Nhãn khống chế, những Khôi Lỗi kia sẽ lập tức khôi phục thần trí, trợ giúp bọn ta phản công Tà Nhãn. Chỉ cần quay đi mấy vòng giết sạch Tà Nhãn là được." Vong Ưu công chúa tự tin cười nói: "Kế hoạch chỉ có đơn giản như vậy."</w:t>
      </w:r>
    </w:p>
    <w:p>
      <w:pPr>
        <w:pStyle w:val="BodyText"/>
      </w:pPr>
      <w:r>
        <w:t xml:space="preserve">"Hả? Không phải chứ? Đơn giản như vậy." Đại tiên tri sửng sốt một lát, sau đó trực tiếp hết chỗ nói nổi.</w:t>
      </w:r>
    </w:p>
    <w:p>
      <w:pPr>
        <w:pStyle w:val="BodyText"/>
      </w:pPr>
      <w:r>
        <w:t xml:space="preserve">Tam hoàng tử Liệt Diễm mặc dù mới vừa bị giáo huấn một trận, nhưng mà hiện tại không nhịn được nhảy dựng lên trách cứ: "Trẻ con, quá ngây thơ rồi, cái kế hoạch nát này sẽ hại chết bộ hạ ngươi lẫn bộ hạ ta đó."</w:t>
      </w:r>
    </w:p>
    <w:p>
      <w:pPr>
        <w:pStyle w:val="Compact"/>
      </w:pPr>
      <w:r>
        <w:br w:type="textWrapping"/>
      </w:r>
      <w:r>
        <w:br w:type="textWrapping"/>
      </w:r>
    </w:p>
    <w:p>
      <w:pPr>
        <w:pStyle w:val="Heading2"/>
      </w:pPr>
      <w:bookmarkStart w:id="559" w:name="chương-461-đàm-phán-thành-công."/>
      <w:bookmarkEnd w:id="559"/>
      <w:r>
        <w:t xml:space="preserve">537. Chương 461: Đàm Phán Thành Công.</w:t>
      </w:r>
    </w:p>
    <w:p>
      <w:pPr>
        <w:pStyle w:val="Compact"/>
      </w:pPr>
      <w:r>
        <w:br w:type="textWrapping"/>
      </w:r>
      <w:r>
        <w:br w:type="textWrapping"/>
      </w:r>
      <w:r>
        <w:t xml:space="preserve">"Liệt Diễm." Đại tiên tri tức giận đáp: "Ngươi không thể đàng hoàng câm miệng lại sao?"</w:t>
      </w:r>
    </w:p>
    <w:p>
      <w:pPr>
        <w:pStyle w:val="BodyText"/>
      </w:pPr>
      <w:r>
        <w:t xml:space="preserve">"Nhưng mà…." Tam hoàng tử còn muốn nói điều gì đó lại bị đại tiên tri cắt đứt.</w:t>
      </w:r>
    </w:p>
    <w:p>
      <w:pPr>
        <w:pStyle w:val="BodyText"/>
      </w:pPr>
      <w:r>
        <w:t xml:space="preserve">"Nhưng mà cái gì? Kiên nhẫn. Ngươi thân là lãnh tụ, chẳng lẽ cũng không có kiên nhẫn nghe người khác giải thích cho xong sao? Lập tức xin lỗi công chúa, ngươi mới vừa nói câu kia đã mất đi phong độ hoàng giả."</w:t>
      </w:r>
    </w:p>
    <w:p>
      <w:pPr>
        <w:pStyle w:val="BodyText"/>
      </w:pPr>
      <w:r>
        <w:t xml:space="preserve">Đại tiên tri chỉ tiếc hận không thể dạy dỗ hắn đến nơi đến chốn.</w:t>
      </w:r>
    </w:p>
    <w:p>
      <w:pPr>
        <w:pStyle w:val="BodyText"/>
      </w:pPr>
      <w:r>
        <w:t xml:space="preserve">"Thật xin lỗi." Tam hoàng tử thấy đại tiên tri thật sự nổi giận, cũng cảm thấy thái độ nói chuyện với đồng minh như thế hình như không phải đúng lắm, cho nên lập tức xin lỗi Vong Ưu: "Ta tính tình nóng nảy, mong nàng bỏ qua cho."</w:t>
      </w:r>
    </w:p>
    <w:p>
      <w:pPr>
        <w:pStyle w:val="BodyText"/>
      </w:pPr>
      <w:r>
        <w:t xml:space="preserve">Thú Nhân chỉ có điểm này là tốt, sai lầm nếu đã là sai lầm thì luôn chân thành nhận lỗi.</w:t>
      </w:r>
    </w:p>
    <w:p>
      <w:pPr>
        <w:pStyle w:val="BodyText"/>
      </w:pPr>
      <w:r>
        <w:t xml:space="preserve">"Ha hả, không có gì!" Vong Ưu cười một tiếng, nàng cũng lười tức giận người lạ, mở miệng nói: "Thế nhưng, ta hi vọng ngươi có thể nói lên chỗ không ổn cụ thể, mà không phải chỉ bằng cảm giác rồi thêm suy đoán."</w:t>
      </w:r>
    </w:p>
    <w:p>
      <w:pPr>
        <w:pStyle w:val="BodyText"/>
      </w:pPr>
      <w:r>
        <w:t xml:space="preserve">"Dĩ nhiên có thể!" Tam hoàng tử Liệt Diễm Bỉ Mông lập tức thẳng thắn nói: "Theo ta được biết, Tà Nhãn bởi vì thân thể bản thân yếu ớt cho nên bảo vệ tự thân vô cùng kỹ lưỡng. Bọn chúng trời sanh có tinh thần lực cực kỳ nhạy cảm, ai mà muốn len lén nhích tới gần bọn chúng cơ hồ là không thể nào làm được. Hơn nữa, ma pháp tâm linh hệ của bọn chúng một ra chiến trường liền mở ra bức tường hộ thể, không phải dùng một hai giây là có thể giết chết chúng nổi, trong loạn quân muốn ám sát bọn chúng nói dễ vậy sao? Nếu như Ám Dạ Tinh Linh thật sự có thể làm như ngươi nói, dễ dàng ám sát Tà Nhãn, chỉ sợ các ngươi sớm đã tiêu diệt bọn chúng, còn phải chờ đến hiện tại làm gì? Còn cần đến chúng ta sao?"</w:t>
      </w:r>
    </w:p>
    <w:p>
      <w:pPr>
        <w:pStyle w:val="BodyText"/>
      </w:pPr>
      <w:r>
        <w:t xml:space="preserve">"Ngươi nói đây cũng chỉ là lối suy nghĩ cường điệu, ám sát Tà Nhãn đúng là khó khăn, nhưng cũng rất đơn giản, khó khăn là vì hai nguyên nhân. Một là không thể nào ẩn núp đến gần bọn chúng được. Một là làm thế nào trong một thời gian ngắn phá vỡ ma pháp bảo vệ bọn chúng, giết chết chúng." Vong Ưu cười hỏi: "Có đúng hay không?"</w:t>
      </w:r>
    </w:p>
    <w:p>
      <w:pPr>
        <w:pStyle w:val="BodyText"/>
      </w:pPr>
      <w:r>
        <w:t xml:space="preserve">"Đúng thế!" Tam hoàng tử gật gật đầu nói: "Các ngươi nếu như không thể giải quyết mấy vấn đề này, chúng ta không cách nào hợp tác cùng các ngươi."</w:t>
      </w:r>
    </w:p>
    <w:p>
      <w:pPr>
        <w:pStyle w:val="BodyText"/>
      </w:pPr>
      <w:r>
        <w:t xml:space="preserve">"Ha hả, hai vấn đề này ta đã giải quyết, các ngươi không cần quan tâm." Vong Ưu cười nói: "Nếu như đến lúc đó các ngươi phát hiện ta không có cách nào ám sát, có thể lựa chọn rút lui, ta vẫn coi như các ngươi hoàn thành nhiệm vụ."</w:t>
      </w:r>
    </w:p>
    <w:p>
      <w:pPr>
        <w:pStyle w:val="BodyText"/>
      </w:pPr>
      <w:r>
        <w:t xml:space="preserve">"Việc này…" Đại tiên tri nhìn ta một cái, ý muốn trưng cầu ý kiến của ta.</w:t>
      </w:r>
    </w:p>
    <w:p>
      <w:pPr>
        <w:pStyle w:val="BodyText"/>
      </w:pPr>
      <w:r>
        <w:t xml:space="preserve">"Ha hả, ngài còn nhớ rõ thời điểm đại chiến ở Thú Vương thành, thúc tổ ta từng tự mình xuất thủ ám sát mấy đầu Tà Nhãn không?" Bần đạo cười nói: "Mấy tên kia mặc dù không có lợi hại như Tà Nhãn bạo quân. Nhưng cũng coi như tương đối cường hãn chứ?"</w:t>
      </w:r>
    </w:p>
    <w:p>
      <w:pPr>
        <w:pStyle w:val="BodyText"/>
      </w:pPr>
      <w:r>
        <w:t xml:space="preserve">"Ah, ta nhớ ra rồi." Đại tiên tri liền tỉnh ngộ: "Không sai, lúc ấy ta còn kỳ quái hắn làm sao mà nhích tới gần Tà Nhãn lại không bị phát giác? Hơn nữa Tà Nhãn mạnh như vậy bức tường ma pháp phải rất lợi hại. Ta cũng không thể bảo đảm một kích phá nó, hắn tại sao có thể một kiếm nhẹ nhàng đâm xuyên qua chứ?"</w:t>
      </w:r>
    </w:p>
    <w:p>
      <w:pPr>
        <w:pStyle w:val="BodyText"/>
      </w:pPr>
      <w:r>
        <w:t xml:space="preserve">"Ha hả, chỉ là một ít trang bị đặc thù mà thôi." Bần đạo cười nói: "Ta xem như thế này đi, đều là chuyện của hai nhà chúng ta, ta làm sao không biết xấu hổ để các ngươi làm hết tất cả mọi chuyện chứ? Tà Nhãn bộ tộc cứ để cho ta động thủ đi."</w:t>
      </w:r>
    </w:p>
    <w:p>
      <w:pPr>
        <w:pStyle w:val="BodyText"/>
      </w:pPr>
      <w:r>
        <w:t xml:space="preserve">Bần đạo thật ra không muốn để cho đại tiên tri biết quá nhiều bí mật của ta, cho nên mới chuyển dời đề tài đi. Về phần ta nói muốn tấn công Tà Nhãn bộ tộc. Bần đạo lại càng có ý định khác, Tà Nhãn bộ tộc có nhiều người bị khống chế như vậy, nếu có thể giải cứu toàn bộ thì nhất định có thể giúp cho thực lực Vong Ưu tăng lên rất nhiều. Hơn nữa bên trong khẳng định có chiến lợi phẩm to lớn, mấy thứ đó tự nhiên ta phải “lo lắng” rồi.</w:t>
      </w:r>
    </w:p>
    <w:p>
      <w:pPr>
        <w:pStyle w:val="BodyText"/>
      </w:pPr>
      <w:r>
        <w:t xml:space="preserve">Ta không muốn toàn bộ tiện nghi dâng cho Thú Nhân, bọn họ không biết nhưng ta không rõ ràng sao? Trận chiến này là vô cùng dễ dàng. Đừng quên, dây chuyền Ẩn Tế kia là tác phẩm của Athena. Tài liệu sử dụng không phải là cao cấp, nàng tùy tiện chế tạo thử và sản xuất hàng loạt, trên thực tế, chỉ cần mấy trăm cái như vậy là đủ rồi.</w:t>
      </w:r>
    </w:p>
    <w:p>
      <w:pPr>
        <w:pStyle w:val="BodyText"/>
      </w:pPr>
      <w:r>
        <w:t xml:space="preserve">Hơn nữa, kỹ thuật luyện kim của nàng tuyệt đối là đỉnh cấp tông sư, ngoại trừ dây chuyền Ẩn Tế ra, còn có thể chế tạo vũ khí hoặc vật phẩm khống chế tinh thần cùng phá pháp. Vật phẩm khống chế tinh thần dùng để bảo vệ quân đội sát thủ phe mình, khi đi ám sát sẽ không bị Tà Nhãn khống chế, có thể thong dong ẩn thân rời đi. Rồi vũ khí phá pháp nữa, mặc dù chưa chắc có thể so sánh với với chủy thủ thần khí của thúc tổ, nhưng mà phá tan bức tường ma pháp của Tà Nhãn bình thường thì không khó.</w:t>
      </w:r>
    </w:p>
    <w:p>
      <w:pPr>
        <w:pStyle w:val="BodyText"/>
      </w:pPr>
      <w:r>
        <w:t xml:space="preserve">Hơn nữa, Ám Dạ sát thủ có thể hợp lực đánh chết một đầu Tà Nhãn, hiệu suất tăng lên rất nhiều. Có nhiều trang bị tốt như vậy dồn lại, khiến cho Ám Dạ Tinh Linh sát thủ dưới tay nàng không hề kiêng kỵ bất cứ thứ gì lao vào loạn quân giết chết Tà Nhãn. Đối với Tà Nhãn cao cấp thì số lượng ít ỏi, ta có thúc tổ để vận dụng kia mà, về phần Tà Nhãn bạo quân mạnh nhất, hắc hắc, hắn trở thành mục tiêu tốt để bần đạo và Athena luyện tập phối hợp sau nhiều năm xa cách.</w:t>
      </w:r>
    </w:p>
    <w:p>
      <w:pPr>
        <w:pStyle w:val="BodyText"/>
      </w:pPr>
      <w:r>
        <w:t xml:space="preserve">Cho nên có Vong Ưu trợ giúp, Tà Nhãn Bộ Lạc chính là trên thớt thịt, người kẻ bị giết a. Như vậy thịt béo, ta cũng không thể tiện nghi Thú Nhân, tự nhiên muốn thương xuống tới.</w:t>
      </w:r>
    </w:p>
    <w:p>
      <w:pPr>
        <w:pStyle w:val="BodyText"/>
      </w:pPr>
      <w:r>
        <w:t xml:space="preserve">"Ah, các ngươi ít người như vậy, bọn họ nói như thế nào cũng có hàng trăm vạn, vẫn nên để chúng ta đánh đi thôi." Đại tiên tri hơi do dự rồi nói.</w:t>
      </w:r>
    </w:p>
    <w:p>
      <w:pPr>
        <w:pStyle w:val="BodyText"/>
      </w:pPr>
      <w:r>
        <w:t xml:space="preserve">"Không được không được." Bần đạo vội vàng cười nói: "Cái gì cũng phiền toái các ngươi sẽ không tốt, dù sao đây là chuyện của hai nhà chúng ta, rồi lại nói, đối phó bọn chúng không cần nhiều người, chỉ cần tiêu diệt được một con Tà Nhãn sẽ tan rã rất nhiều quân đội mà bọn chúng khống chế, người bên chúng ta nhất định càng đánh càng nhiều. Ngài cứ yên tâm đi."</w:t>
      </w:r>
    </w:p>
    <w:p>
      <w:pPr>
        <w:pStyle w:val="BodyText"/>
      </w:pPr>
      <w:r>
        <w:t xml:space="preserve">"Nhưng mà Tà Nhãn bạo quân làm sao bây giờ? hắn rất lợi hại đó, cường giả như Hắc Long cũng bị hắn khống chế. Các ngươi định ứng phó như thế nào?" Đại tiên tri lo lắng hỏi.</w:t>
      </w:r>
    </w:p>
    <w:p>
      <w:pPr>
        <w:pStyle w:val="BodyText"/>
      </w:pPr>
      <w:r>
        <w:t xml:space="preserve">"Hắc hắc, cứ giao cho ta đi." Bần đạo bất cần, mỉm cười nói: "Có bản lãnh thì để hắn khống chế ta đi? Không phải ta nhìn hắn chướng mắt, mà thật sự là ta rất xem thường hắn."</w:t>
      </w:r>
    </w:p>
    <w:p>
      <w:pPr>
        <w:pStyle w:val="BodyText"/>
      </w:pPr>
      <w:r>
        <w:t xml:space="preserve">"Ha hả, ngươi nếu đã tin tưởng như vậy, chúng ta cũng không tranh giành với ngươi nữa." Đại tiên tri rất rõ ràng sự lợi hại của ta, dập tắt “hỏa hại”, thu “phong hại”, cuối cùng còn có dư lực trợ giúp Thú Hoàng thu thập “thổ hại” (con gián, con muỗi, con chuột những chương trước), hắn và Thú Hoàng sau khi trở về cẩn thận nghiên cứu cho ra kết luận, người này sâu không lường được. Cho nên hắn mới yên tâm như thế.</w:t>
      </w:r>
    </w:p>
    <w:p>
      <w:pPr>
        <w:pStyle w:val="BodyText"/>
      </w:pPr>
      <w:r>
        <w:t xml:space="preserve">"Được rồi." Vong Ưu công chúa cười nói: "Tà Nhãn quân đội thì giao cho lĩnh chủ Bác Lạp Tư, nếu không phải thủ hạ ta phần lớn đều là thích khách, không có quân đội thích hợp kiềm chế chính diện, ta tự mình cũng có thể thu thập bọn họ mà. Một vạn Nộ Diễm Ải Nhân đủ làm tấm chắn thịt hấp dẫn lực chú ý của nhóm Tà Nhãn rồi."</w:t>
      </w:r>
    </w:p>
    <w:p>
      <w:pPr>
        <w:pStyle w:val="BodyText"/>
      </w:pPr>
      <w:r>
        <w:t xml:space="preserve">"Ngươi tựa như rất quen thuộc với chúng ta nha?" Bần đạo kinh ngạc hỏi: "Chẳng lẽ ngươi từng đi tới đó?"</w:t>
      </w:r>
    </w:p>
    <w:p>
      <w:pPr>
        <w:pStyle w:val="BodyText"/>
      </w:pPr>
      <w:r>
        <w:t xml:space="preserve">"Ha hả." Vong Ưu mỉm cười đắc ý nói với ta: "Thân phận ta rất đặc thù, không thể lộn xộn, cho nên chưa từng đi đâu cả. Về phần ta hiểu biết về các ngươi. Ha hả. Ngươi cứ nói đi?"</w:t>
      </w:r>
    </w:p>
    <w:p>
      <w:pPr>
        <w:pStyle w:val="BodyText"/>
      </w:pPr>
      <w:r>
        <w:t xml:space="preserve">"Đáng chết, Lý Tạp Thập." Bần đạo căm tức nói: "Còn không phải là tên khốn kiếp này phản bội ta, chính là thủ hạ của hắn bị ngươi cài đặt nhãn tuyến nằm vùng."</w:t>
      </w:r>
    </w:p>
    <w:p>
      <w:pPr>
        <w:pStyle w:val="BodyText"/>
      </w:pPr>
      <w:r>
        <w:t xml:space="preserve">"Ha hả, ngươi cuối cùng cũng không quá ngu ngốc." Vong Ưu vui vẻ cười nói: "Không nghĩ tới ta núp sau lưng bọn họ sao? Dựa theo các ngươi thuyết pháp, cái này gọi là bọ ngựa rình ve, se sẻ ở sau lưng mà. Ha hả, ngôn ngữ Đông Phương các ngươi thật sự chuẩn xác đó."</w:t>
      </w:r>
    </w:p>
    <w:p>
      <w:pPr>
        <w:pStyle w:val="BodyText"/>
      </w:pPr>
      <w:r>
        <w:t xml:space="preserve">"Ài, ta quả thật khinh thường." Bần đạo cười khổ nói: "Ta còn tự hỏi mình, hắn mang một gia tộc lụi bại bị đuổi giết, làm sao lại tụ tập được nhiều người như vậy. Thì ra là ngươi đang giở trò. Ta lúc ấy căn bản nhìn không thuận mắt đám Ám Dạ Tinh Linh, lại không nghĩ rằng ngươi ẩn núp ở bên trong đó, coi như bản thân ta ngu ngốc đi."</w:t>
      </w:r>
    </w:p>
    <w:p>
      <w:pPr>
        <w:pStyle w:val="BodyText"/>
      </w:pPr>
      <w:r>
        <w:t xml:space="preserve">"Ha hả, được rồi, không nên tức giận. Người ta cũng không biết là ngươi đang ở đây mà." Vong Ưu kéo tay của ta cười nói: "Ta còn lấy làm kỳ quái, trên đời làm sao có một nhân vật lợi hại như thế, mười lăm tuổi đã được người đời xưng là Quân Thần, chiến tích huy hoàng đến nổi làm cho người khác phải đố kỵ. Thế mà, dĩ nhiên lại là ngươi!"</w:t>
      </w:r>
    </w:p>
    <w:p>
      <w:pPr>
        <w:pStyle w:val="BodyText"/>
      </w:pPr>
      <w:r>
        <w:t xml:space="preserve">"Khụ khụ." Đại tiên tri vào lúc này đột nhiên ho khan hai tiếng, kéo chúng ta về với thực tế. Bần đạo cũng cả kinh, trong lòng tự nhủ hiện tại không phải là thời điểm để đàm luận bí mật của chúng ta. Đại tiên tri hiển nhiên cũng sợ nghe thấy thứ gì đó không nên nghe, ảnh hưởng tới quan hệ hợp tác hòa hợp giữa chúng ta nên mới cắt đứt giữa chừng . Xem ra lão gia hỏa này rất có ý tứ mà.</w:t>
      </w:r>
    </w:p>
    <w:p>
      <w:pPr>
        <w:pStyle w:val="BodyText"/>
      </w:pPr>
      <w:r>
        <w:t xml:space="preserve">"Ha hả, không tốt không tốt, lạc đề rồi." Bần đạo cười nói.</w:t>
      </w:r>
    </w:p>
    <w:p>
      <w:pPr>
        <w:pStyle w:val="BodyText"/>
      </w:pPr>
      <w:r>
        <w:t xml:space="preserve">"Vô phương, chúng ta nên nhanh chóng thương lượng làm sao để thu thập mấy chuyện ở Hỗn Loạn Lĩnh này đã." Đại tiên tri trêu chọc: "Sớm thương lượng xong xuôi cũng sớm một chút thừa ra chút ít thời gian rảnh rỗi mà ~!"</w:t>
      </w:r>
    </w:p>
    <w:p>
      <w:pPr>
        <w:pStyle w:val="BodyText"/>
      </w:pPr>
      <w:r>
        <w:t xml:space="preserve">"Đây thì cần thương lượng gì nữa." Vong Ưu cười nói: "Hỗn Loạn Lĩnh bởi vì quan hệ tới vị trí địa lý, cơ hồ không thể dùng tới chiêu tập kích. Mức độ phòng bị của bọn chúng cũng là kém cỏi nhất, hơn nữa đều là năm bè bảy mảng, thực lực bản thân rất mạnh nhưng không có gì khó khăn, chỉ cần đại quân chúng ta có tới được đó thì cơ hồ thắng định rồi, cho nên vấn đề mấu chốt chỉ là hành quân thế nào mà thôi."</w:t>
      </w:r>
    </w:p>
    <w:p>
      <w:pPr>
        <w:pStyle w:val="BodyText"/>
      </w:pPr>
      <w:r>
        <w:t xml:space="preserve">"Không sai, ngươi nói vấn đề này ta đồng ý." Tam hoàng tử tiếp lời: "Chỉ cần ngươi có thể bảo đảm vấn đề cấp dưỡng cho đại quân của ta ở trên đường đi, chúng ta sẽ giúp ngươi thu thập an ổn Hỗn Loạn Lĩnh, tuyệt đối không có chút khó khăn."</w:t>
      </w:r>
    </w:p>
    <w:p>
      <w:pPr>
        <w:pStyle w:val="BodyText"/>
      </w:pPr>
      <w:r>
        <w:t xml:space="preserve">"Tốt, một lời đã định." Vong Ưu cười nói: "Cứ định như vậy, quân đội các ngươi chịu trách nhiệm hành quân chiến đấu, quân đội ta chịu trách nhiệm cấp dưỡng cho tất cả các ngươi, ta thậm chí có thể cung cấp cho các ngươi một lô vũ khí tốt."</w:t>
      </w:r>
    </w:p>
    <w:p>
      <w:pPr>
        <w:pStyle w:val="BodyText"/>
      </w:pPr>
      <w:r>
        <w:t xml:space="preserve">"Thật?" Đại tiên tri nhất thời lộ vẻ vui mừng ra mặt, nói: "Coi như vì lô vũ khí này, ta cái gì cũng sẽ làm. Khi nào lên đường?"</w:t>
      </w:r>
    </w:p>
    <w:p>
      <w:pPr>
        <w:pStyle w:val="BodyText"/>
      </w:pPr>
      <w:r>
        <w:t xml:space="preserve">"Ha hả, việc này không vội, chúng ta giao dịch cho xong đã, rồi cầm đồ vật trở về. Ta và hắn trước tiên muốn diệt đám Tri Chu thối ở trong Hắc Ám thành bảo để trừ đi hậu hoạn, sau đó còn phải tấn công Tà Nhãn Bộ Lạc, cho nên chuyện tình lên đường đối phó Hỗn Loạn Lĩnh cũng cần chờ thêm một hai tháng." Vong Ưu cười nói.</w:t>
      </w:r>
    </w:p>
    <w:p>
      <w:pPr>
        <w:pStyle w:val="BodyText"/>
      </w:pPr>
      <w:r>
        <w:t xml:space="preserve">"Như vậy hả?" Đại tiên tri hơi chần chừ, suy nghĩ một chút rồi nói: "Ngươi nghĩ chúng ta xuất động bao nhiêu quân đội để tiến công Hỗn Loạn Lĩnh thì tương đối tốt?"</w:t>
      </w:r>
    </w:p>
    <w:p>
      <w:pPr>
        <w:pStyle w:val="BodyText"/>
      </w:pPr>
      <w:r>
        <w:t xml:space="preserve">"Đại quân mười vạn Thú Nhân là đủ rồi, nhiều hơn nữa cũng chỉ là lãng phí." Vong Ưu khẳng định: "Nhưng mà cao thủ ít nhất phải lưu lại một nửa, đặc biệt là Bỉ Mông cự thú và Hắc Long."</w:t>
      </w:r>
    </w:p>
    <w:p>
      <w:pPr>
        <w:pStyle w:val="BodyText"/>
      </w:pPr>
      <w:r>
        <w:t xml:space="preserve">"Tốt, vậy ngày mai ta sẽ vận chuyển mọi thứ tới đây giao dịch với tiểu huynh đệ, sau đó phái đại quân trở về bảo vệ thương đội, lưu lại đội tinh nhuệ chờ hành động. Các ngươi thấy thế nào?" Đại tiên tri hỏi.</w:t>
      </w:r>
    </w:p>
    <w:p>
      <w:pPr>
        <w:pStyle w:val="BodyText"/>
      </w:pPr>
      <w:r>
        <w:t xml:space="preserve">"Vậy đi!" Bần đạo cười nói: "Đúng rồi, quân đội của ta còn phải thu thập Tà Nhãn Bộ Lạc. Những binh lính tinh nhuệ kia đừng chờ ở chỗ này làm gì, bảo bọn hắn bảo vệ thương đội ta trở về luôn đi? Coi như ta thuê bọn chúng chừng một tháng đi, được chứ?"</w:t>
      </w:r>
    </w:p>
    <w:p>
      <w:pPr>
        <w:pStyle w:val="BodyText"/>
      </w:pPr>
      <w:r>
        <w:t xml:space="preserve">"Ha hả, ngươi còn quản bọn hắn khỉ gió gì nữa chứ, người nhà cả rồi còn hơi đâu mà khách khí." Đại tiên tri thuận mồm đáp ứng. Quân đội ném không ở đó cũng rất lãng phí, có cơ hội kiếm ăn tốt như vậy, hắn dĩ nhiên vui lòng nhặt lấy cho Thú Nhân.</w:t>
      </w:r>
    </w:p>
    <w:p>
      <w:pPr>
        <w:pStyle w:val="BodyText"/>
      </w:pPr>
      <w:r>
        <w:t xml:space="preserve">"Không được là không được, dọc theo con đường này có vài chỗ không an toàn, người của các ngươi có thể bị tổn thương, bất luận nói thế nào cũng không thể để các ngươi đi tay không một chuyến, cứ theo giá cả ban đầu chúng ta ước định mà làm đi." Bần đạo rất dứt khoát.</w:t>
      </w:r>
    </w:p>
    <w:p>
      <w:pPr>
        <w:pStyle w:val="BodyText"/>
      </w:pPr>
      <w:r>
        <w:t xml:space="preserve">"Ha ha, được rồi. Nếu đã như vậy chúng ta quyết định thế đi." Đại tiên tri cười ha hả nói: "Theo cái dạng này chúng ta sẽ không quấy rầy thêm nữa, các ngươi sợ rằng còn nhiều việc cần bàn thêm hả?"</w:t>
      </w:r>
    </w:p>
    <w:p>
      <w:pPr>
        <w:pStyle w:val="BodyText"/>
      </w:pPr>
      <w:r>
        <w:t xml:space="preserve">"Hắc hắc." Ta và Vong Ưu mặc dù là lão phu lão thê rồi, nhưng mà vẫn bị hắn nói cho mặt nóng rần lên. Tiễn bọn họ rời khỏi, bần đạo lập tức bị Vong Ưu kéo vào trong phòng ngủ của nàng.</w:t>
      </w:r>
    </w:p>
    <w:p>
      <w:pPr>
        <w:pStyle w:val="BodyText"/>
      </w:pPr>
      <w:r>
        <w:t xml:space="preserve">"A, cuối cùng cũng tìm được ngươi. Cảm giác như vậy thật tốt ." Vong Ưu ngồi trong lòng ngực ta. Khuôn mặt dán sát vào thân thể, thâm tình nói: "Ngươi bữa giờ sống có tốt không?"</w:t>
      </w:r>
    </w:p>
    <w:p>
      <w:pPr>
        <w:pStyle w:val="BodyText"/>
      </w:pPr>
      <w:r>
        <w:t xml:space="preserve">"Ừ, cũng không tệ lắm, mọi chuyện đều tốt, ta gửi hồn sống trong một gia tộc thế lực cũng lớn, thậm chí còn thưởng thức được tư vị thân tình, sau đó liền nhớ đến ngươi." Ta vuốt mái tóc vàng mềm mại của nàng, nhẹ nhàng nói.</w:t>
      </w:r>
    </w:p>
    <w:p>
      <w:pPr>
        <w:pStyle w:val="BodyText"/>
      </w:pPr>
      <w:r>
        <w:t xml:space="preserve">"Hừ, khẩu thị tâm phi (lời không thật, không giống với ý nghĩ)." Vong Ưu nhẹ nhàng ngắt ta một cái, nói: "Ta nghe Lý Tạp Thập nói nên biết ngươi đã làm rất nhiều chuyện mà? Ngươi còn nhỏ tuổi như vậy đã cưới không ít lão bà? Cái gì là Hương Hương, Hải Luân, song bào thai Băng Hỏa công chúa, ba tỷ muội Tử La Lan, thậm chí, ta nghe nói ngươi cùng Thánh Nữ Giáo Đình không có tiếng tốt lành gì lắm!"</w:t>
      </w:r>
    </w:p>
    <w:p>
      <w:pPr>
        <w:pStyle w:val="BodyText"/>
      </w:pPr>
      <w:r>
        <w:t xml:space="preserve">"A, việc này, chỉ là hình thức bắt buộc mà." Bần đạo mồ hôi lạnh tuôn rơi, vội vàng giải thích: "Ta không phải cố ý kết hôn, hơn nữa, ta mặc dù có cưới, nhưng đến hiện tại cũng còn thuần khiết nha."</w:t>
      </w:r>
    </w:p>
    <w:p>
      <w:pPr>
        <w:pStyle w:val="BodyText"/>
      </w:pPr>
      <w:r>
        <w:t xml:space="preserve">"Ha hả." Vong Ưu che miệng cười tươi, nói: "Cái gì mà "thuần khiết" ? Ngươi là nữ hài tử sao? Nếu không phải nhìn trên phân thượng ngươi còn là “giò gà” đồng tử, ta hôm nay mới mặc kệ ngươi đó?"</w:t>
      </w:r>
    </w:p>
    <w:p>
      <w:pPr>
        <w:pStyle w:val="BodyText"/>
      </w:pPr>
      <w:r>
        <w:t xml:space="preserve">"Hắc hắc." Bần đạo cười cười xấu hổ, rồi lại cười xấu xa nói: "Ta đặc biệt lưu lại cho ngươi, ngươi có ăn hay không?"</w:t>
      </w:r>
    </w:p>
    <w:p>
      <w:pPr>
        <w:pStyle w:val="BodyText"/>
      </w:pPr>
      <w:r>
        <w:t xml:space="preserve">"Ngươi, cái tên vô lại này, đám quý tộc thối kia chết còn chưa đủ sao? Từ khi nào cũng biến thành háo sắc như vậy rồi?" Vong Ưu cười mắng: "Có phải đang nghĩ rằng sau khi bị ta ăn, ngươi sẽ dễ dàng đi ăn người khác ?"</w:t>
      </w:r>
    </w:p>
    <w:p>
      <w:pPr>
        <w:pStyle w:val="BodyText"/>
      </w:pPr>
      <w:r>
        <w:t xml:space="preserve">"Khà khà, bị gia tộc ngươi ảnh hưởng một chút thôi." Bần đạo trêu chọc.</w:t>
      </w:r>
    </w:p>
    <w:p>
      <w:pPr>
        <w:pStyle w:val="BodyText"/>
      </w:pPr>
      <w:r>
        <w:t xml:space="preserve">"Đi tìm chết." Vong Ưu hơi bất mãn cười mắng: "Bọn họ đều là một đám súc sinh dâm loạn, ngươi lại đi học bọn họ? Hừ, bọn họ mặc dù khốn kiếp nhưng cũng không so với được với hoàng đế của các ngươi, phi tử ngàn vạn, ngươi có phải cũng muốn ngồi lên cái ghế hoàng đế kia, sau đó thiết trí ra cái gì là Tam cung lục viện ?"</w:t>
      </w:r>
    </w:p>
    <w:p>
      <w:pPr>
        <w:pStyle w:val="BodyText"/>
      </w:pPr>
      <w:r>
        <w:t xml:space="preserve">"Chỉ đùa một chút mà? Ta có ngươi là đủ rồi, rồi lại nói, ta nếu dám chuẩn bị xây dựng Tam cung, ngươi không chừng sẽ truy sát ta nha?" Bần đạo cười khổ nói.</w:t>
      </w:r>
    </w:p>
    <w:p>
      <w:pPr>
        <w:pStyle w:val="BodyText"/>
      </w:pPr>
      <w:r>
        <w:t xml:space="preserve">"Ha hả, coi như ngươi thức thời, còn những nữ nhân bên cạnh kia ngươi định xử trí như thế nào đây?" Vong Ưu hỏi tới: "Nghe nói các nàng cũng là những nữ nhân tốt lắm, ta đã thấy được cô bé hiện ở bên người của ngươi, bất luận thực lực hay là bộ dáng đều rất tốt, ngươi bỏ được rồi tiện nghi cho người khác?"</w:t>
      </w:r>
    </w:p>
    <w:p>
      <w:pPr>
        <w:pStyle w:val="BodyText"/>
      </w:pPr>
      <w:r>
        <w:t xml:space="preserve">"Ài." Bần đạo vừa nghe xong liền buồn bực, bất đắc dĩ thở dài một tiếng, nói: "Tự dưng chạm đến tơ tình, ta cũng không biết phải làm gì cho đúng. Cũng may hiện tại còn nhỏ, chờ thời gian qua đi, các nàng có lẽ có ý với người khác không chừng?"</w:t>
      </w:r>
    </w:p>
    <w:p>
      <w:pPr>
        <w:pStyle w:val="BodyText"/>
      </w:pPr>
      <w:r>
        <w:t xml:space="preserve">"Nếu như không có thì làm sao bây giờ?" Vong Ưu cười hỏi: "Đừng quên, thân phận hiện tại của các nàng đã định ra rồi, không phải là vợ thì là thiếp của ngươi hết, các nàng còn có quyền lựa chọn sao? Huống chi, ngươi là nam nhân xuất sắc như thế, đến ta cũng bị ngươi câu dẫn không thể tự kềm chế, chớ nói chi đến các nàng rồi."</w:t>
      </w:r>
    </w:p>
    <w:p>
      <w:pPr>
        <w:pStyle w:val="BodyText"/>
      </w:pPr>
      <w:r>
        <w:t xml:space="preserve">"Ai, vậy thì giúp các nàng một thanh, toàn bộ tăng lên thành thần như chúng ta vậy?" Bần đạo nghiêm túc nói: "Ngày đó đánh một trận, để cho ta hiểu được một đạo lý, đó là song quyền nan địch tứ thủ, nếu khi đó bên người chúng ta sớm có một đám cao thủ, làm sao lại bị mấy khối củi mục kia bức bách gian khổ như thế chứ."</w:t>
      </w:r>
    </w:p>
    <w:p>
      <w:pPr>
        <w:pStyle w:val="BodyText"/>
      </w:pPr>
      <w:r>
        <w:t xml:space="preserve">"Không sai." Vong Ưu cũng oán hận nói: "Ta trước kia không có chú ý nhiều đến phương diện này, vẫn cho rằng thủ hạ chủ yếu bồi dưỡng và cảm thụ tình cảm là được rồi, cho nên mới xuất hiện chuyện tình cuối cùng trước mắt kia, bị thuộc hạ bán rẻ một lượt luôn, ha hả!”</w:t>
      </w:r>
    </w:p>
    <w:p>
      <w:pPr>
        <w:pStyle w:val="BodyText"/>
      </w:pPr>
      <w:r>
        <w:t xml:space="preserve">Lần này chúng ta nếu muốn trở về báo thù, nhất định không thể chỉ dựa vào hai người chúng ta."</w:t>
      </w:r>
    </w:p>
    <w:p>
      <w:pPr>
        <w:pStyle w:val="BodyText"/>
      </w:pPr>
      <w:r>
        <w:t xml:space="preserve">"Ừ, thế lực của bọn họ quá lớn, chỉ riêng đám thủ hạ an bài đã đủ chơi với chúng ta một trận, cho nên chúng ta cũng phải mang quân đội đi mới có phần thắng." Bần đạo cười lạnh nói: "Ta hiện tại đã có khá nhiều bộ hạ có tiềm lực, mấy thê tử trên danh nghĩa của ta cũng không phải là đèn đã cạn dầu, nếu như được tỉ mỉ bồi dưỡng mà nói, ta tin tưởng không mất bao nhiêu thời gian là có thể thành tài."</w:t>
      </w:r>
    </w:p>
    <w:p>
      <w:pPr>
        <w:pStyle w:val="BodyText"/>
      </w:pPr>
      <w:r>
        <w:t xml:space="preserve">"Đáng tiếc, chỗ của ta tiến triển không tốt, vẫn bị đầu Tri Chu thối kia giám thị, ta thì không dám lộn xộn, sợ bị nàng nhìn ra sơ hở, cho nên thủ hạ không nhiều lại bất tài." Vong Ưu cười ha hả nói: "Thời điểm ta mới ra đời rất là yếu ớt, ta không được như ngươi có người nhà bảo vệ như bảo bối, đầu Tri Chu thối kia nếu phát hiện thần cách của ta căn bản sẽ không để yên, nhưng mà nàng lại bị ta nghĩ biện pháp lừa gạt được, không thể phát hiện thân phận chân thật của ta. Ha hả, thật là ngu ngốc mà."</w:t>
      </w:r>
    </w:p>
    <w:p>
      <w:pPr>
        <w:pStyle w:val="BodyText"/>
      </w:pPr>
      <w:r>
        <w:t xml:space="preserve">"Ha ha, rất ngu ngốc , chiếm cứ thần cách của ngươi nàng lập tức có thể đột phá phong ấn, hơn nữa chỉ trong thời gian ngắn chính thức thành thần, cơ hội thế này nàng vĩnh viễn bỏ lỡ rồi." Bần đạo cười nói: "Có thể thấy được ông trời vẫn đứng về phía chúng ta. Thế nhưng, đầu Tri Chu kia lại dám khi dễ ngươi, ta không đánh cho nó tan thành tro bụi là không được mà." Vừa nói, trên mặt ta nổi lên tầng tầng sát khí.</w:t>
      </w:r>
    </w:p>
    <w:p>
      <w:pPr>
        <w:pStyle w:val="BodyText"/>
      </w:pPr>
      <w:r>
        <w:t xml:space="preserve">"Đúng, diệt nàng xong, chúng ta chính thức khống chế thế giới dưới lòng đất và trên mặt đất, sau đó lợi dụng tài nguyên khổng lồ nhanh chóng khôi phục thực lực của mình. Cuối cùng tổ chức ra đại quân trở về báo thù." Vong Ưu hung hăng nói: "Ta lần này nhất định phải nhổ sạch lông chim của Jesus."</w:t>
      </w:r>
    </w:p>
    <w:p>
      <w:pPr>
        <w:pStyle w:val="BodyText"/>
      </w:pPr>
      <w:r>
        <w:t xml:space="preserve">"Thực lực tăng trưởng không thể gấp, ta đoán chừng ít nhất phải qua mấy trăm năm ta mới có khả năng chính thức khôi phục thực lực như cũ." Bần đạo cười khổ nói.</w:t>
      </w:r>
    </w:p>
    <w:p>
      <w:pPr>
        <w:pStyle w:val="BodyText"/>
      </w:pPr>
      <w:r>
        <w:t xml:space="preserve">"Làm sao chậm như vậy?" Vong Ưu bất mãn nói: "Ngươi ban đầu tu luyện chỉ năm trăm năm đã không phân cao thấp với ta rồi, hiện tại tu luyện lại lần nữa phải tương đối dễ dàng mới đúng, làm sao còn hao phí thời gian dài như vậy chứ?"</w:t>
      </w:r>
    </w:p>
    <w:p>
      <w:pPr>
        <w:pStyle w:val="BodyText"/>
      </w:pPr>
      <w:r>
        <w:t xml:space="preserve">"Linh khí nơi này thật sự quá thấp, căn bản không cách nào so sánh với Tiên Giới khi đó ta tu hành, tốc độ này coi như nhanh lắm rồi." Bần đạo bất đắc dĩ nói.</w:t>
      </w:r>
    </w:p>
    <w:p>
      <w:pPr>
        <w:pStyle w:val="BodyText"/>
      </w:pPr>
      <w:r>
        <w:t xml:space="preserve">"Đông Phương các ngươi không phải có rất nhiều pháp thuật thần kỳ có thể nhanh chóng tăng lên thực lực sao? Ta nhớ khi chúng ta còn là tam hại, tất cả bí tịch tu luyện đều bị ngươi cầm đi cơ mà, không thể tìm ra một vài công pháp hữu ích sao?" Vong Ưu gấp gáp nói: "Phải đợi mấy trăm năm mới có thể báo thù, ta sẽ điên lên mất !"</w:t>
      </w:r>
    </w:p>
    <w:p>
      <w:pPr>
        <w:pStyle w:val="BodyText"/>
      </w:pPr>
      <w:r>
        <w:t xml:space="preserve">"Ngươi nói những thứ kia toàn là công pháp tà phái thiệt người lợi mình, pháp môn tăng thực lực nhanh chóng ta có, nhưng sẽ ảnh hưởng đến tiến cảnh sau này? Ngươi cũng không thể bảo ta vì mau chóng tăng tiến cảnh giới mà luyện phế luôn thân thể chứ?" Bần đạo cười khổ nói.</w:t>
      </w:r>
    </w:p>
    <w:p>
      <w:pPr>
        <w:pStyle w:val="Compact"/>
      </w:pPr>
      <w:r>
        <w:br w:type="textWrapping"/>
      </w:r>
      <w:r>
        <w:br w:type="textWrapping"/>
      </w:r>
    </w:p>
    <w:p>
      <w:pPr>
        <w:pStyle w:val="Heading2"/>
      </w:pPr>
      <w:bookmarkStart w:id="560" w:name="chương-462-mật-ngữ-khuê-phòng."/>
      <w:bookmarkEnd w:id="560"/>
      <w:r>
        <w:t xml:space="preserve">538. Chương 462: Mật Ngữ Khuê Phòng.</w:t>
      </w:r>
    </w:p>
    <w:p>
      <w:pPr>
        <w:pStyle w:val="Compact"/>
      </w:pPr>
      <w:r>
        <w:br w:type="textWrapping"/>
      </w:r>
      <w:r>
        <w:br w:type="textWrapping"/>
      </w:r>
      <w:r>
        <w:t xml:space="preserve">"Không đúng, có một loại công pháp học cấp tốc lại không có hại, ngươi và ta có thể tu tập được !" Vong Ưu đỏ mặt nói: "Ngươi nhớ không? Chính là vài loại mà con khỉ thối kia tu luyện đó !"</w:t>
      </w:r>
    </w:p>
    <w:p>
      <w:pPr>
        <w:pStyle w:val="BodyText"/>
      </w:pPr>
      <w:r>
        <w:t xml:space="preserve">"Ngươi nói là ~~~ song tu?" Bần đạo tâm hoa nộ phóng hỏi.</w:t>
      </w:r>
    </w:p>
    <w:p>
      <w:pPr>
        <w:pStyle w:val="BodyText"/>
      </w:pPr>
      <w:r>
        <w:t xml:space="preserve">"Tiện nghi ngươi!" Vong Ưu đỏ mặt nói.</w:t>
      </w:r>
    </w:p>
    <w:p>
      <w:pPr>
        <w:pStyle w:val="BodyText"/>
      </w:pPr>
      <w:r>
        <w:t xml:space="preserve">"Nhưng mà, không được nha!" Bần đạo sau đó làm bộ đau khổ nói: "Ngươi tu luyện ma pháp Tây Phương chứ không phải tu đạo, chúng ta tu luyện hai loại tâm pháp khác nhau mà?"</w:t>
      </w:r>
    </w:p>
    <w:p>
      <w:pPr>
        <w:pStyle w:val="BodyText"/>
      </w:pPr>
      <w:r>
        <w:t xml:space="preserve">"Ta có tu luyện một ít ~!" Vong Ưu ngượng ngùng nói: "Một bộ gọi là Ngọc Nữ Tâm Kinh, Thường Nga tỷ tỷ đã dạy ta!"</w:t>
      </w:r>
    </w:p>
    <w:p>
      <w:pPr>
        <w:pStyle w:val="BodyText"/>
      </w:pPr>
      <w:r>
        <w:t xml:space="preserve">"Linh khí bên trong cơ thể ngươi dĩ nhiên nhờ đó mà xuất hiện? Thật tốt quá." Bần đạo ánh mắt rực sáng, lập tức hưng phấn nói: "Hèn gì ngươi nhắc tới việc tu đạo? Ta nhớ rằng, ngươi trước kia không phải từng nói muốn chuyên tu chứ không thích kiêm tu mà?"</w:t>
      </w:r>
    </w:p>
    <w:p>
      <w:pPr>
        <w:pStyle w:val="BodyText"/>
      </w:pPr>
      <w:r>
        <w:t xml:space="preserve">"Ai!" Vong Ưu thở dài một tiếng nói: "Còn không phải do trận chiến cuối cùng kia sao. Ta trước kia vẫn cho là chỉ cần bản thân tinh tu ma pháp Tây Phương, tuyệt đối sẽ không kém pháp thuật Đông Phương của ngươi và con khỉ thối kia, nhưng khi Thánh kiếm Tây Lộ Đạt và phản đồ hoàng kim Thánh đấu sĩ Áo Tạp Tư đánh lén từ sau lưng xuyên qua trái tim ta, ta mới biết mình sai lầm lớn đến mức nào." Vong Ưu lúc nói chuyện vẻ mặt u sầu như đưa đám.</w:t>
      </w:r>
    </w:p>
    <w:p>
      <w:pPr>
        <w:pStyle w:val="BodyText"/>
      </w:pPr>
      <w:r>
        <w:t xml:space="preserve">"Đánh lén đến loại trình độ này, nếu như là con khỉ thối hắn tuyệt đối sẽ không thèm quan tâm mà trực tiếp đập nát đầu Áo Tạp Tư, rồi quay sang xử lý Thánh kiếm Tây Lộ Đạt. Con khỉ thối kia một thân da thịt cứng rắn làm ta thật sự hâm mộ. Ngay cả Không Gian Trảm của ta cũng không thể chém đứt mấy cọng lông." Vong Ưu u oán nói.</w:t>
      </w:r>
    </w:p>
    <w:p>
      <w:pPr>
        <w:pStyle w:val="BodyText"/>
      </w:pPr>
      <w:r>
        <w:t xml:space="preserve">"Hắc hắc, năng lượng của ta mặc dù so với các ngươi hơi thấp một chút, nguyên nhân chủ yếu là do thời gian tu luyện khá ngắn. Nhưng mà ta được gọi là Tam Bảo đạo nhân, một thân toàn là bảo bối siêu cấp, hơn nữa tự nghĩ ra Thái Cực thần công, làm sao cũng không thể bị bình luận vào loại ‘tương đối yếu ớt’ chứ?" Bần đạo không phục nói: "Về phần hoàng kim Thánh đấu sĩ Áo Tạp Tư đánh lén, thôi đi, không phải là ta xem thường hắn, đừng nhìn thấy khi đó hắn có thể đánh ngang tay với Thiên Sứ sáu cánh mà nói, ta duỗi tay ra một cái là diệt gọn hắn rồi, cũng không cần dùng đến pháp bảo ."</w:t>
      </w:r>
    </w:p>
    <w:p>
      <w:pPr>
        <w:pStyle w:val="BodyText"/>
      </w:pPr>
      <w:r>
        <w:t xml:space="preserve">"Ha hả, ai mà chẳng biết ngươi dùng võ nhập đạo, am hiểu nhất là đánh cận thân cơ chứ. Hoàng kim Thánh đấu sĩ Áo Tạp Tư mặc dù cũng lấy võ đạo làm chủ. Nhưng mà so với ngươi dĩ nhiên không thể bằng rồi, các ngươi cách nhau tới hai cấp bậc đó!" Vong Ưu cười nói, sau đó nàng lại thương cảm nói: "Nhưng mà các ngươi nhìn đòn đánh lén kia không vào đâu, thế nhưng ta đây một thân pháp sư lại bị một kích trí mạng, cho dù ta có thể dễ dàng tiêu diệt hơn vạn chiến sĩ như hắn, nhưng mà chỉ cần bị đánh lén một lần, hậu quả lại là trí mạng !"</w:t>
      </w:r>
    </w:p>
    <w:p>
      <w:pPr>
        <w:pStyle w:val="BodyText"/>
      </w:pPr>
      <w:r>
        <w:t xml:space="preserve">"Ừ, pháp sư các ngươi đích xác là yếu ớt muốn chết!" Bần đạo gật gật đầu nói: "Trước kia bản thân ta tự coi là thông tuệ, chưa bao giờ quan tâm bản thân mình cũng có nhược điểm quá lớn. Sau đó, thành thần rồi do sinh mệnh lâu dài, những việc ngoài ý muốn đều có thể tùy thời phát sinh. Cho dù dù thông minh cũng trải qua năm tháng hao phí rất nhiều thời gian cuối cùng sinh ra chuyện ngoài dự liệu, ngươi có thể trì hoãn mấy vạn năm sau mới thất thủ bị giết, cũng đã gọi là một kỳ tích rồi!"</w:t>
      </w:r>
    </w:p>
    <w:p>
      <w:pPr>
        <w:pStyle w:val="BodyText"/>
      </w:pPr>
      <w:r>
        <w:t xml:space="preserve">"Đúng vậy, cho nên ta rất hối hận ban đầu tự đại, ta không nên không nghe lời khuyên của ngươi, nếu như trước kia ta sớm nghe lời ngươi, luyện thêm mấy môn đạo thuật, ngày đó có lẽ sẽ không phải chết, nhóm chúng ta cũng không cần bị buộc chuyển thế đến nơi này rồi!" Vong Ưu vừa nói, nước mắt hối hận liền tuôn trào.</w:t>
      </w:r>
    </w:p>
    <w:p>
      <w:pPr>
        <w:pStyle w:val="BodyText"/>
      </w:pPr>
      <w:r>
        <w:t xml:space="preserve">"Ha hả, được rồi, đừng khóc, nơi này có gì không tốt chứ, hơn nữa ngươi có lần giáo huấn này, cuối cùng đã có thể cải tà quy chánh. Hiện tại tỉnh ngộ còn không muộn, chúng ta còn có cơ hội lật lại mọi chuyện mà! Chung quy so với hình thần yên diệt thì tỉnh ngộ được còn tốt hơn nhiều." Bần đạo nhẹ nhàng lau nước mắt cho nàng, vừa an ủi: "Huống chi, lần này chuyển thế khiến cho ta cảm nhận được tư vị thân tình, đối với tâm tính ta khi tu luyện vô cùng có lợi, bước qua được cánh cửa này, ta sẽ mạnh hơn so với trước rất nhiều lần. Cho nên, ta còn phải cảm kích ngươi đó!"</w:t>
      </w:r>
    </w:p>
    <w:p>
      <w:pPr>
        <w:pStyle w:val="BodyText"/>
      </w:pPr>
      <w:r>
        <w:t xml:space="preserve">"Đông Phương tiên nhân các ngươi đều tâm địa thiện lương như vậy, phẩm hạnh khiêm nhường, nói năng cũng có phong độ ôn hòa, rõ ràng ta cũng bị ảnh hưởng, còn bảo là gì nhờ ta chứ, hơn nữa, còn ở thời khắc nguy cấp ngươi còn đưa thân che chắn trước mặt ta, ta thích phẩm chất như ngươi vậy, đây mới là anh hùng chân chính trong suy nghĩ của ta. So với lũ tiểu tử ác tâm hư thối trong gia tộc kia, hoàn toàn khác nhau một trời một vực." Vong Ưu cười nói.</w:t>
      </w:r>
    </w:p>
    <w:p>
      <w:pPr>
        <w:pStyle w:val="BodyText"/>
      </w:pPr>
      <w:r>
        <w:t xml:space="preserve">"Nếu như bọn hắn đều chuyển thế tới đây, hiện tại sợ rằng đã có một quân đoàn con tư sinh nhỉ?" Bần đạo gật đầu cười nói.</w:t>
      </w:r>
    </w:p>
    <w:p>
      <w:pPr>
        <w:pStyle w:val="BodyText"/>
      </w:pPr>
      <w:r>
        <w:t xml:space="preserve">"Đáng ghét, làm gì khoa trương như vậy!" Vong Ưu nhẹ nhàng đánh ta một cái, cười nói: "Ngươi có phải cảm giác mình rất ủy khuất hay không? Có muốn ta giúp một tay tìm thêm mấy mỹ nữ? Sinh cho ngươi thêm một hai quân đoàn con tư sinh?"</w:t>
      </w:r>
    </w:p>
    <w:p>
      <w:pPr>
        <w:pStyle w:val="BodyText"/>
      </w:pPr>
      <w:r>
        <w:t xml:space="preserve">"Hai quân đoàn? Nhiệm vụ này dường như rất gian khổ đó!" Bần đạo giả bộ cười khổ nói: "Ta có thể sẽ mệt chết nha?"</w:t>
      </w:r>
    </w:p>
    <w:p>
      <w:pPr>
        <w:pStyle w:val="BodyText"/>
      </w:pPr>
      <w:r>
        <w:t xml:space="preserve">"Sướng còn làm bộ!" Vong Ưu khẽ cười nói: "Nghiêm chỉnh mà nói đi, ta tu luyện Ngọc Nữ Tâm Kinh đã nhiều năm linh lực coi như đủ cao, tuy nhiên không có cách nào kết đan, đây là tại sao?"</w:t>
      </w:r>
    </w:p>
    <w:p>
      <w:pPr>
        <w:pStyle w:val="BodyText"/>
      </w:pPr>
      <w:r>
        <w:t xml:space="preserve">"À?" Bần đạo tiện tay đưa một đạo linh lực vào trong cơ thể nàng tìm kiếm một phen, cười khổ nói: "Ngươi luyện cái loại lộn xộn gì đây chứ? Ngươi thân là nữ thần chuyển thế, may là có thần cách bảo vệ, nếu như đổi lại là người bình thường, luyện bậy bạ như vậy sợ rằng sớm chết không trăm cũng tám mươi lần rồi!"</w:t>
      </w:r>
    </w:p>
    <w:p>
      <w:pPr>
        <w:pStyle w:val="BodyText"/>
      </w:pPr>
      <w:r>
        <w:t xml:space="preserve">"Ai da, nghiêm trọng như thế sao?" Vong Ưu vội vàng nói: "Ta luyện không đúng chỗ nào? Không phải là dẫn khí đi đến các huyệt vị sao? Ta chẳng lẽ đi nhầm đường?"</w:t>
      </w:r>
    </w:p>
    <w:p>
      <w:pPr>
        <w:pStyle w:val="BodyText"/>
      </w:pPr>
      <w:r>
        <w:t xml:space="preserve">"Huyệt vị là đúng, lấy trí nhớ của ngươi làm sao sai được, mặc dù thân thể Ám Dạ Tinh Linh và nhân loại không giống nhau, nhưng trên đại thể cũng không sai biệt lắm. Loại tu thân thế này cần phải chuyên tâm, cần phải có tâm cảnh phối hợp mới được, ngươi cho rằng chỉ cầm quyển sách rồi luyện là có thể luyện thành thần tiên sao? Không có danh sư chỉ điểm mà nói, bảo đảm tu luyện chết người đó." Bần đạo cười khổ nói: "Đạo pháp Đông Phương không hề đơn giản như ma pháp Tây Phương!"</w:t>
      </w:r>
    </w:p>
    <w:p>
      <w:pPr>
        <w:pStyle w:val="BodyText"/>
      </w:pPr>
      <w:r>
        <w:t xml:space="preserve">"Vậy tại sao ngươi dựa vào bí tịch vẫn tu luyện được đấy thôi?" Vong Ưu không phục hỏi: "Chẳng lẽ ngươi không có ai chỉ điểm có thể luyện, ta thì không được ?"</w:t>
      </w:r>
    </w:p>
    <w:p>
      <w:pPr>
        <w:pStyle w:val="BodyText"/>
      </w:pPr>
      <w:r>
        <w:t xml:space="preserve">"Ha hả, ta là người từng trải, một sự thông trăm ngã thông, tự nhiên có thể luyện, rồi lại nói, ta đa số chỉ là dùng để tham khảo mà thôi! Hơn nữa, ngươi lại là đông tây đồng tu. Khó khăn lớn hơn rất nhiều." Bần đạo cười nói, thế nhưng ta chợt nhớ ra một việc kỳ quái, nói: "Không đúng, ta nhớ trước kia khi chúng ta tỷ thí, cũng có dạy qua cho ngươi một chút mà? Ngươi mặc dù không có tu luyện cụ thể, nhưng cũng nên biết cách vận hành chứ? Làm sao hiện tại lại tu luyện loạn xạ thế kia?"</w:t>
      </w:r>
    </w:p>
    <w:p>
      <w:pPr>
        <w:pStyle w:val="BodyText"/>
      </w:pPr>
      <w:r>
        <w:t xml:space="preserve">"Ngươi từng có dạy cho ta sao? Ta không nhớ rõ lắm?" Vong Ưu buồn bực nói: "Ai, trí nhớ trong đầu ta hình như mất đi một phần, ta rõ ràng nhớ được ta có thể sử dụng Không Gian Chi Nhận, thế nhưng hiện tại hình như pháp thuật Không Gian Hệ ta cơ hồ quên sạch, chỉ nhớ rõ một chút lý luận trụ cột, đánh với đám Đại Tri Chu kia cũng rất khó khăn, nếu như là lúc trước, ta sớm dùng Không Gian Chi Nhận đánh chết hết rồi!"</w:t>
      </w:r>
    </w:p>
    <w:p>
      <w:pPr>
        <w:pStyle w:val="BodyText"/>
      </w:pPr>
      <w:r>
        <w:t xml:space="preserve">"Hắc hắc!" Bần đạo bỗng nhiên có chỗ lĩnh ngộ, cho nên cười xấu xa nói: "Ta hiểu được, ngươi có muốn biết nguyên nhân hay không?"</w:t>
      </w:r>
    </w:p>
    <w:p>
      <w:pPr>
        <w:pStyle w:val="BodyText"/>
      </w:pPr>
      <w:r>
        <w:t xml:space="preserve">"Ngươi biết?" Vong Ưu vui mừng hỏi.</w:t>
      </w:r>
    </w:p>
    <w:p>
      <w:pPr>
        <w:pStyle w:val="BodyText"/>
      </w:pPr>
      <w:r>
        <w:t xml:space="preserve">"Đột nhiên nhớ ra!" Bần đạo rung đùi đắc ý nói.</w:t>
      </w:r>
    </w:p>
    <w:p>
      <w:pPr>
        <w:pStyle w:val="BodyText"/>
      </w:pPr>
      <w:r>
        <w:t xml:space="preserve">"Còn không mau nói..." Vong Ưu tức giận ngắt ta một cái.</w:t>
      </w:r>
    </w:p>
    <w:p>
      <w:pPr>
        <w:pStyle w:val="BodyText"/>
      </w:pPr>
      <w:r>
        <w:t xml:space="preserve">"Ha hả, bởi vì lần đó tự bạo linh hồn của ngươi bị phân liệt thành hai, ngươi kế thừa thần cách trí tuệ, có một người khác kế thừa thần cách chiến tranh. Không gian pháp thuật của ngươi, kỹ xảo chiến đấu cùng với kiến thức học tập pháp thuật Đông Phương từ ta, cũng bị thần cách kia mang đi theo." Bần đạo cười nói: "Ta thật ra trước kia có thấy qua một Athena, sau đó mới nhìn thấy ngươi!"</w:t>
      </w:r>
    </w:p>
    <w:p>
      <w:pPr>
        <w:pStyle w:val="BodyText"/>
      </w:pPr>
      <w:r>
        <w:t xml:space="preserve">"Hèn gì ta thấy quái quái, ta trước kia mặc dù cận thân chiến đấu không tốt, dù sao cũng có thể chơi đùa một hai chiêu, nhưng mà bây giờ một đòn cũng không biết!" Vong Ưu cười khổ nói: "Ta còn tưởng rằng trí nhớ của mình bị phong ấn hoặc bị hủy hoại rồi chứ, thì ra bị phân liệt hả? Đây cũng không tốt lắm. Athena kia là ai?"</w:t>
      </w:r>
    </w:p>
    <w:p>
      <w:pPr>
        <w:pStyle w:val="BodyText"/>
      </w:pPr>
      <w:r>
        <w:t xml:space="preserve">"Thủ hộ Thiên Sứ của Thánh nữ Giáo Đình - Tiên Nhã!" Bần đạo cười nói: "Ta đã gặp mặt nàng vài lần, còn từng hôn qua đó nha!"</w:t>
      </w:r>
    </w:p>
    <w:p>
      <w:pPr>
        <w:pStyle w:val="BodyText"/>
      </w:pPr>
      <w:r>
        <w:t xml:space="preserve">"Ngươi, đáng giận! Không biết đứng đắn hơn một chút sao?" Vong Ưu cười khổ nói: "Nhưng mà nàng tại sao lại biến thành người chim mà chúng ta chán ghét nhất vậy, thật là chán, đúng rồi, nàng cũng nhớ được ngươi chứ?"</w:t>
      </w:r>
    </w:p>
    <w:p>
      <w:pPr>
        <w:pStyle w:val="BodyText"/>
      </w:pPr>
      <w:r>
        <w:t xml:space="preserve">"Không nhớ rõ ta, tuy nhiên đối với ta có cảm giác quen thuộc!" Bần đạo cười nói: "Thực lực của nàng mạnh hơi biến thái một chút, không chỉ có không gian pháp thuật dùng rất tốt, còn học xong Nhất Khí Hóa Tam Thanh của ta, thậm chí còn học được Đại Dự Ngôn Thuật từ đám người chim! À, đúng rồi, hai kiện vũ khí cấp thần khí của ngươi, Chiến Tranh Quyền Trượng và Trí Tuệ Chi Thuẫn đều ở trên tay nàng. Hoàng Kim Chiến Y hẳn là ở trên tay ngươi chứ?" "Ừ, Hoàng Kim Chiến Y là ở chỗ ta, nhưng Mà Hoàng Kim Chiến Y chỉ có lực phòng ngự khá mạnh, lại có thể tăng nhanh tốc độ khôi phục ma lực mà thôi, không có thuộc tính gì tốt cả, thật ra nó là thần khí kém cỏi nhất." Vong Ưu bất mãn nói: "Đồ dỏm mà, ngay cả một chiêu của Thánh kiếm Tây Lộ Đạt cũng đỡ không nổi !"</w:t>
      </w:r>
    </w:p>
    <w:p>
      <w:pPr>
        <w:pStyle w:val="BodyText"/>
      </w:pPr>
      <w:r>
        <w:t xml:space="preserve">"Ha hả, có là may rồi lại còn không biết đủ hả, thứ này tuyệt đối là thần khí nghịch thiên đó." Bần đạo khuyên lơn nàng: "Các ngươi sau này gặp mặt sẽ bàn luận thế nào cho tốt?"</w:t>
      </w:r>
    </w:p>
    <w:p>
      <w:pPr>
        <w:pStyle w:val="BodyText"/>
      </w:pPr>
      <w:r>
        <w:t xml:space="preserve">"Còn có thể làm sao?" Vong Ưu căm tức nói: "Bởi vì vốn là chúng ta hai nguyên nhất thể. Cho nên linh hồn ba động hoàn toàn nhất trí, nói như vậy, chỉ cần chúng ta vừa thấy mặt liền có thể cùng hưởng trí nhớ và tư tưởng của đối phương, đến lúc đó nàng sẽ nhớ lại ngươi cũng trở thành một Athena. Nhưng chúng ta dù sao đã độc lập với nhau, hơn nữa còn chiếm cứ một thần cách cường đại và thân thể riêng biệt, muốn hợp lại làm một cũng đừng mong gì rồi, nếu như mạnh mẽ hợp thể, chuẩn bị không tốt không chừng lại hình thần yên diệt mất. Đến cuối cùng vẫn tiện nghi cho ngươi, tên đạo sĩ thúi!"</w:t>
      </w:r>
    </w:p>
    <w:p>
      <w:pPr>
        <w:pStyle w:val="BodyText"/>
      </w:pPr>
      <w:r>
        <w:t xml:space="preserve">"A!" Bần đạo ngẩng đầu nhìn nóc nhà, cười gian nói: "Hôm nay khí trời thật không tệ nha !"</w:t>
      </w:r>
    </w:p>
    <w:p>
      <w:pPr>
        <w:pStyle w:val="BodyText"/>
      </w:pPr>
      <w:r>
        <w:t xml:space="preserve">"Chán!" Vong Ưu hung hăng ngắt ta một cái nói: "Xem ngươi đắc ý thế kìa, ta ghen quá đi mất!"</w:t>
      </w:r>
    </w:p>
    <w:p>
      <w:pPr>
        <w:pStyle w:val="BodyText"/>
      </w:pPr>
      <w:r>
        <w:t xml:space="preserve">"A? Không phải chứ? Ngươi ngay cả dấm của chính mình cũng ăn?" Bần đạo cười khổ nói: "Thần giới đệ nhất bình dấm chua thiên hậu Hera cũng không lợi hại như ngươi đó!"</w:t>
      </w:r>
    </w:p>
    <w:p>
      <w:pPr>
        <w:pStyle w:val="BodyText"/>
      </w:pPr>
      <w:r>
        <w:t xml:space="preserve">"Hừ, ta bất kể, dù sao vẫn không thích bên cạnh ngươi có dính lông của đám người chim." Vong Ưu không thuận lắm, nói: "Cùng lắm thì ta vĩnh viễn không gặp mặt nàng là được, chỉ cần nàng không nhớ ra ngươi, ngươi lại không chủ động câu dẫn nàng, hẳn là không có chuyện gì đi!"</w:t>
      </w:r>
    </w:p>
    <w:p>
      <w:pPr>
        <w:pStyle w:val="BodyText"/>
      </w:pPr>
      <w:r>
        <w:t xml:space="preserve">"Ý kiến hay!" Bần đạo cười nói: "Thế nhưng, ngươi mất đi trí nhớ về đạo thuật Đông Phương ta có thể giúp ngươi học tập lại, nhưng mà không gian pháp thuật, Đại Dự Ngôn Thuật, ta không có biện pháp rồi, chỉ cần ngươi cam tâm không học, ta không phản đối!"</w:t>
      </w:r>
    </w:p>
    <w:p>
      <w:pPr>
        <w:pStyle w:val="BodyText"/>
      </w:pPr>
      <w:r>
        <w:t xml:space="preserve">"Ngươi, thứ đạo sĩ háo sắc, muốn lộ nguyên hình rồi hả!" Vong Ưu làm bộ tức giận nói.</w:t>
      </w:r>
    </w:p>
    <w:p>
      <w:pPr>
        <w:pStyle w:val="BodyText"/>
      </w:pPr>
      <w:r>
        <w:t xml:space="preserve">"Việc này?" Bần đạo cười khổ nói: "Nói như thế nào nàng cũng là vợ của ta mà? Ta cũng không thể vứt qua một bên không để ý đúng không? Ta đây là người thế nào chứ?"</w:t>
      </w:r>
    </w:p>
    <w:p>
      <w:pPr>
        <w:pStyle w:val="BodyText"/>
      </w:pPr>
      <w:r>
        <w:t xml:space="preserve">"Hừ, cũng chỉ có ngươi mà thôi, thật lắm đạo lý lớn!" Vong Ưu cười nói: "Quên đi, sự tình này sau lại nói đi. Ngươi hiện tại dạy ta tu luyện đạo thuật, chúng ta chuẩn bị mấy ngày rồi đi diệt đầu Tri Chu thối kia. Thêm một người thực lực cao như ngươi, chúng ta tăng thêm một phần thắng!"</w:t>
      </w:r>
    </w:p>
    <w:p>
      <w:pPr>
        <w:pStyle w:val="BodyText"/>
      </w:pPr>
      <w:r>
        <w:t xml:space="preserve">"Ừ, ngươi thật sự định tu luyện Ngọc Nữ Tâm Kinh?" Bần đạo cười hỏi: "Ngươi biết nó là dạng công pháp gì không?"</w:t>
      </w:r>
    </w:p>
    <w:p>
      <w:pPr>
        <w:pStyle w:val="BodyText"/>
      </w:pPr>
      <w:r>
        <w:t xml:space="preserve">"Không quá rõ ràng, chỉ biết là nó thích hợp song tu. Hơn nữa trong đầu ta cũng chỉ có một công pháp như vậy, cho nên mới mò mẫm tu luyện cho thông mà thôi!" Vong Ưu tò mò nói: "Tâm pháp mà Thường Nga tỷ tỷ dạy cho ta, chẳng lẽ còn có gì không ổn sao?"</w:t>
      </w:r>
    </w:p>
    <w:p>
      <w:pPr>
        <w:pStyle w:val="BodyText"/>
      </w:pPr>
      <w:r>
        <w:t xml:space="preserve">"Hắc hắc, dĩ nhiên không ổn!" Bần đạo cười nói: "Công pháp này thích hợp với nàng, nhưng chưa chắc thích hợp với ngươi!"</w:t>
      </w:r>
    </w:p>
    <w:p>
      <w:pPr>
        <w:pStyle w:val="BodyText"/>
      </w:pPr>
      <w:r>
        <w:t xml:space="preserve">"Ừ, ngươi nói xem, công pháp này hiệu quả ra sao!" Vong Ưu tò mò hỏi.</w:t>
      </w:r>
    </w:p>
    <w:p>
      <w:pPr>
        <w:pStyle w:val="BodyText"/>
      </w:pPr>
      <w:r>
        <w:t xml:space="preserve">"Loại công pháp này truyền thuyết là do Ngọc đế sáng chế, đặc biệt truyền thụ cho phi tần trên Thiên cung. Khi tu luyện loại công pháp này có thể làm cho nữ nhân giữ mãi thanh xuân, thân thể nhẹ nhàng, trường sanh bất lão. Thành tiên thành Phật cũng không nói chơi, hơn nữa đặc biệt thích hợp dùng để song tu, có thể gia tăng tốc độ tu hành của hai bên. Nghe nói, Ngọc đế lão quỷ háo sắc cố ý sáng chế ra bộ công pháp này cho mình hưởng thụ!" Bần đạo cười mắng: "Lão già này, thật sự không phải người tốt! Lại dạy bộ công pháp này cho Thường Nga, dụng ý hiểm ác, tâm lý đáng khinh mà!"</w:t>
      </w:r>
    </w:p>
    <w:p>
      <w:pPr>
        <w:pStyle w:val="BodyText"/>
      </w:pPr>
      <w:r>
        <w:t xml:space="preserve">"Ngươi nói hồi lâu, hình như không có chỗ nào không ổn nha?" Vong Ưu không hiểu được nói: "Thanh xuân vĩnh trú, thân thể nhẹ nhàng, trường sanh bất lão, thành tiên thành phật rất tốt cơ mà? Làm sao ngươi nói không thích hợp với ta chứ?"</w:t>
      </w:r>
    </w:p>
    <w:p>
      <w:pPr>
        <w:pStyle w:val="BodyText"/>
      </w:pPr>
      <w:r>
        <w:t xml:space="preserve">"Trên đời làm gì có chuyện hoàn mỹ như vậy?" Bần đạo cười khổ nói: "Loại công pháp có thể học cấp tốc như thế, linh lực tăng lên mặc dù nhanh, lượng cũng đầy đủ, nhưng mà cảnh giới không đạt tới, khống chế lại rất khó khăn. Hơn nữa, ta ghét nhất chính là loại công pháp này không có điểm đặc sắc riêng biệt, ngoại trừ rèn luyện ra đủ linh lực Ngũ Hành, còn lại thì hỗn loạn không chịu nổi, cho nên nếu dùng nó để khu động đạo pháp, uy lực lập tức đại giảm, so với linh lực thuần túy thì kém đi mấy lần."</w:t>
      </w:r>
    </w:p>
    <w:p>
      <w:pPr>
        <w:pStyle w:val="BodyText"/>
      </w:pPr>
      <w:r>
        <w:t xml:space="preserve">"Ngươi cũng biết, chỉ riêng cường độ linh lực mà nói, Thường Nga so với con khỉ thối còn mạnh hơn một chút, cơ hồ nhiều hơn ta mười lần, nhưng mà uy lực đạo pháp của nàng so với ta lại thua kém rất nhiều. Nếu như chúng ta đều không dùng pháp bảo, chỉ lấy đạo thuật đối chiến, ta có thể đánh thắng mấy nàng Thường Nga đó!" Bần đạo giải thích thêm: "Cho nên, dùng loại công pháp này luyện ra một thứ mà mọi người gọi là bình hoa, lực chiến đấu tương đối thấp. Chỉ có bên song tu kia là không công được lợi. Ngọc đế lão quỷ không hề muốn bồi dưỡng ra một đám mỹ nữ hậu cung có thực lực đối kháng với hắn mà!"</w:t>
      </w:r>
    </w:p>
    <w:p>
      <w:pPr>
        <w:pStyle w:val="BodyText"/>
      </w:pPr>
      <w:r>
        <w:t xml:space="preserve">"Đáng giận, lão khốn kiếp này làm sao dám làm ra chuyện thất đức như vậy chứ?" Vong Ưu nổi giận mắng: "Con khỉ thối kia cũng không phải người tốt, rõ ràng có nhiều công pháp tốt như vậy, sao lại không dạy cho Thường Nga tỷ tỷ? Để cho nàng đi luyện cái thứ này, rõ ràng là một tên ích kỷ mà!"</w:t>
      </w:r>
    </w:p>
    <w:p>
      <w:pPr>
        <w:pStyle w:val="BodyText"/>
      </w:pPr>
      <w:r>
        <w:t xml:space="preserve">"Ha hả, ngươi nói cái này là oan uổng con khỉ rồi!" Bần đạo cười nói: "Loại công pháp này cũng không phải không có chỗ đúng, ít nhất nó rất thích hợp với Thường Nga, vốn là thần tiên không thích chém giết."</w:t>
      </w:r>
    </w:p>
    <w:p>
      <w:pPr>
        <w:pStyle w:val="BodyText"/>
      </w:pPr>
      <w:r>
        <w:t xml:space="preserve">"Nói thế là sao? Chẳng lẽ công pháp không thể chiến đấu cũng là công pháp tốt?" Vong Ưu tò mò hỏi.</w:t>
      </w:r>
    </w:p>
    <w:p>
      <w:pPr>
        <w:pStyle w:val="BodyText"/>
      </w:pPr>
      <w:r>
        <w:t xml:space="preserve">"Công pháp này mặc dù Ngũ Hành thuộc tính hỗn độn, nhưng mà khi hai bên không dụng tâm khống chế, vẫn có thể điều khiển Ngũ Hành thuộc tính. Dùng để đánh nhau mặc dù không mạnh, nhưng nếu dùng để khu động một vài pháp bảo chuyên phòng ngự thì sẽ tăng uy lực lên gấp bội. Con khỉ kia từng đặc biệt cho Thường Nga một bảo bối gọi là Thất Thải Linh Lung Tháp, chính là pháp bảo chuyên dùng để phòng ngự, cực kỳ hiếm thấy đó!" Bần đạo cười nói: "Khi Thường Nga xuất nó ra, ngay cả ta và ngươi có muốn thương tổn nàng cũng không phải là chuyện dễ dàng!"</w:t>
      </w:r>
    </w:p>
    <w:p>
      <w:pPr>
        <w:pStyle w:val="BodyText"/>
      </w:pPr>
      <w:r>
        <w:t xml:space="preserve">"Thì ra là như vậy, là ta oan uổng con khỉ thối. Cái loại công pháp này còn có chỗ tốt khác không? Có lẽ có vài chỗ thích hợp tới ta chứ?" Vong Ưu hỏi.</w:t>
      </w:r>
    </w:p>
    <w:p>
      <w:pPr>
        <w:pStyle w:val="BodyText"/>
      </w:pPr>
      <w:r>
        <w:t xml:space="preserve">"Ừ!" Bần đạo suy nghĩ một chút, nói: "Suy nghĩ cặn kẽ một chút, đó chính là tốc độ tu luyện, dùng phương thức song tu tốc độ tăng trưởng so với mấy bộ công pháp khác thì nhanh mấy lần. Còn có, tu luyện Ngọc Nữ Tâm Kinh thân thể nhẹ nhàng rất nhiều, cho nên tốc độ bay lượn chắc chắn nhất lưu, rất thích hợp cho di chuyển và né tránh công kích. Hơn nữa, tốc độ khôi phục linh lực cũng mau hơn rất nhiều, độ bền bỉ của thân thể cũng tốt, tương đối không khó bị thương. Nếu như phối hợp thêm một pháp bảo phòng ngự thượng hạng, căn bản là một tên lỳ đòn đánh mãi không chết. Dĩ nhiên, nếu như muốn đánh ngã người khác, căn bản cũng là vọng tưởng mà thôi!"</w:t>
      </w:r>
    </w:p>
    <w:p>
      <w:pPr>
        <w:pStyle w:val="BodyText"/>
      </w:pPr>
      <w:r>
        <w:t xml:space="preserve">"Đây không phải là rất thích hợp với ta sao?" Vong Ưu hưng phấn nói: "Thân thể pháp sư của ta khuyết điểm lớn nhất chính là phòng ngự mà! Ta tu luyện đạo thuật vốn chính là để bảo vệ mình, đền bù khuyết điểm thể chất yếu ớt của pháp sư. Chỉ cần ta có thủ đoạn bảo vệ tánh mạng tốt nhất, còn sợ có người không phục sao? Pháp thuật Tây Phương của ta dùng để công kích chính là nhất đẳng rồi, ta thật sự không lo lắng đánh người không chết đó, hiện tại nói cho ta biết, ngươi từng Tam Bảo đạo nhân, có món pháp bảo phòng ngự toàn thuộc tính tính nào không? Ta ta ~ muốn hàng tốt nhất!"</w:t>
      </w:r>
    </w:p>
    <w:p>
      <w:pPr>
        <w:pStyle w:val="BodyText"/>
      </w:pPr>
      <w:r>
        <w:t xml:space="preserve">Bần đạo nghe Vong Ưu nói nhất thời thất hồn lạc phách, sợ đến nổi té ngồi trên mặt đất, lập tức tế ra Phật tổ Kim Liên ngồi ở bên trong thi triển thần thông mạnh nhất bảo vệ, nói đến pháp bảo ta thật sự có không ít, năm đó tam hại gieo tai họa ở Thần giới cũng hơn trăm năm, hơn phân nửa thời gian là đi sưu tầm bảo bối. Bất luận là động phủ vô chủ, di tích viễn cổ hay là bảo khố chủ thần, chúng ta cũng từng quang lâm qua vài lần.</w:t>
      </w:r>
    </w:p>
    <w:p>
      <w:pPr>
        <w:pStyle w:val="BodyText"/>
      </w:pPr>
      <w:r>
        <w:t xml:space="preserve">Thậm chí đến cây táo vàng mà Zeus trân quý như tính mạng cũng bị chúng ta nhổ lên trồng xuống Hoa Quả Sơn, tiếc nuối duy nhất chính là không thể lấy được thứ gì tốt từ thân hắn. Hắn và Phật tổ, ân sư ta đều cùng một cấp bậc, chính là siêu cấp tồn tại, tạm thời không phải hạng người chúng ta có thể đánh cướp. Chúng ta tiềm nhập mấy lần đều bị hắn phát hiện, đối mặt quân đoàn Thiên Sứ che kín cả bầu trời, ba người chúng ta có thể bình yên chạy thoát cũng rất là đắc ý rồi. Dù sao nghe nói Zeus tức giận tới mức muốn phun máu nha.</w:t>
      </w:r>
    </w:p>
    <w:p>
      <w:pPr>
        <w:pStyle w:val="BodyText"/>
      </w:pPr>
      <w:r>
        <w:t xml:space="preserve">Cho nên, duới tình huống như thế, ba người chúng ta nhanh chóng tích lũy được một khoản tài phú khá lớn. Ít nhất trong Phật tổ Kim Liên của ta có trữ hàng lên tới con số vạn. Đáng tiếc trữ vật mà Athena giữ được cơ hồ hủy ở cuộc chiến trên Thánh Sơn, ngoại trừ bản thân nàng còn cầm ba món thần khí, mấy thứ khác đều mất hết cả rồi, nếu không thì hiện tại nàng sẽ không chật vật đến như vậy.</w:t>
      </w:r>
    </w:p>
    <w:p>
      <w:pPr>
        <w:pStyle w:val="BodyText"/>
      </w:pPr>
      <w:r>
        <w:t xml:space="preserve">Tìm qua hồi lâu, bần đạo mới lấy ra một hạt châu năm màu, ước chừng bằng quả trứng gà hào quang tỏa ra bốn phía, nhìn hết sức đẹp mắt. Chỉ là trông thì ngon mà không dùng được, cho nên ta mới bất đắc dĩ nói với nàng: "Ngũ Hành Châu, pháp bảo phòng ngự cấp thấp, toàn thuộc tính, ngươi trước tiên dùng thử một chút đi."</w:t>
      </w:r>
    </w:p>
    <w:p>
      <w:pPr>
        <w:pStyle w:val="Compact"/>
      </w:pPr>
      <w:r>
        <w:br w:type="textWrapping"/>
      </w:r>
      <w:r>
        <w:br w:type="textWrapping"/>
      </w:r>
    </w:p>
    <w:p>
      <w:pPr>
        <w:pStyle w:val="Heading2"/>
      </w:pPr>
      <w:bookmarkStart w:id="561" w:name="chương-463-một-khắc-xuân-tiêu."/>
      <w:bookmarkEnd w:id="561"/>
      <w:r>
        <w:t xml:space="preserve">539. Chương 463: Một Khắc Xuân Tiêu.</w:t>
      </w:r>
    </w:p>
    <w:p>
      <w:pPr>
        <w:pStyle w:val="Compact"/>
      </w:pPr>
      <w:r>
        <w:br w:type="textWrapping"/>
      </w:r>
      <w:r>
        <w:br w:type="textWrapping"/>
      </w:r>
      <w:r>
        <w:t xml:space="preserve">"Thật đẹp nha!" Vong Ưu nhận lấy, trực tiếp đưa vào một đạo linh lực, ngay sau đó nàng được một đạo linh khí hình tròn vây quanh. Vong Ưu cười hỏi: "Ngươi nói nó cấp thấp, vậy đạo phòng ngự này có ích lợi gì. Có mạnh hay không?"</w:t>
      </w:r>
    </w:p>
    <w:p>
      <w:pPr>
        <w:pStyle w:val="BodyText"/>
      </w:pPr>
      <w:r>
        <w:t xml:space="preserve">"Dựa theo tiêu chuẩn trên đại lục này mà nói, có thể ngăn cản pháp thuật cấp mười ba trở xuống!" Bần đạo cười nói: "Tạm thời cũng không tệ lắm, sau này thì không có chút ổn, hiện tại linh lực ngươi quá thấp, hạt châu này không qua bao lâu thì không dùng được nữa. Thôi thì tạm thời dùng nó vậy!"</w:t>
      </w:r>
    </w:p>
    <w:p>
      <w:pPr>
        <w:pStyle w:val="BodyText"/>
      </w:pPr>
      <w:r>
        <w:t xml:space="preserve">Loại pháp bảo toàn thuộc tính này thật sự quá ít thấy. Đa số là đơn thuộc tính hoặc là song thuộc tính. Viên Ngũ Hành Châu này đại khái là tác phẩm do tên thần tiên rảnh rỗi nào đó làm ra, chỉ cần có linh lực rót vào là có thể tạo thành bức tường phòng hộ, bất kể linh lực thuộc tính nào cũng được. Nói nó là đồ bỏ đi bởi vì nó bức tường phòng hộ của nó không có nét đặc sắc, cho nên bất luận loại công kích gì đánh tới cũng thua thiệt, người tiến công hao phí bao nhiêu pháp lực, người phòng ngự cũng phải hao phí nhiêu đó, thậm chí còn hơn.</w:t>
      </w:r>
    </w:p>
    <w:p>
      <w:pPr>
        <w:pStyle w:val="BodyText"/>
      </w:pPr>
      <w:r>
        <w:t xml:space="preserve">Đã như vậy thì phòng ngự còn có tác dụng gì chứ? Phải biết rằng trên tình hình chung phương tiến công phải hao phí linh lực nhiều hơn, phương phòng ngự chiếm được tiện nghi mới đúng. Dù sao cũng có thể dùng pháp thuật tương khắc hậu phát chế nhân để đối địch. Thế nhưng, vật này cho Vong Ưu dùng cũng không phải sai. Linh lực do Ngọc Nữ Tâm Kinh luyện ra, Ngũ Hành thuộc tính thật sự quá tạp nham, lại hỗn loạn không chịu nổi. Nhưng cũng chính vì vậy, nguồn linh lực cực kỳ khổng lồ, cùng một thời gian tu luyện, bộ công pháp này ngưng tụ ra linh lực gấp mấy lần các bộ khác, cho nên cũng không cần quan tâm lắm đến phương diện tiêu hao.</w:t>
      </w:r>
    </w:p>
    <w:p>
      <w:pPr>
        <w:pStyle w:val="BodyText"/>
      </w:pPr>
      <w:r>
        <w:t xml:space="preserve">Nói đến đó, bần đạo cũng tu luyện toàn thuộc tính, nhưng thuộc tính của ta có thể tùy ý chuyển đổi. Muốn thổ chính là thuần thổ, muốn hỏa chính là thuần hỏa, mặc dù số lượng ít, nhưng uy lực phát huy ra lớn hơn nhiều lắm. Cho nên ta thà rằng dùng pháp bảo đơn thuộc tính gia tăng uy lực pháp thuật, cũng không cần đến Ngũ Hành Châu không có chỗ đặc sắc nào như thế!</w:t>
      </w:r>
    </w:p>
    <w:p>
      <w:pPr>
        <w:pStyle w:val="BodyText"/>
      </w:pPr>
      <w:r>
        <w:t xml:space="preserve">"Có thể ngăn cản cấm chú cấp mười ba sao? Ta nghĩ đủ dùng một đoạn thời gian rồi!" Vong Ưu cười ha hả cất hạt châu đi, nói: "Ngươi hiện tại nên dạy ta luyện tập đạo thuật rồi chứ?"</w:t>
      </w:r>
    </w:p>
    <w:p>
      <w:pPr>
        <w:pStyle w:val="BodyText"/>
      </w:pPr>
      <w:r>
        <w:t xml:space="preserve">"Ừ!" Bần đạo cười hì hì bảo nàng ngồi lên trên giường, sau đó dùng tay ấn lên lưng nàng, chậm rãi trợ giúp nàng điều trị nguồn linh lực ngổn ngang trong cơ thể. Việc nhỏ như vậy đối với chúng ta thì rất là nhẹ nhàng. Cho nên vừa điều trị cho Vong Ưu xong, bần đạo cười khổ oán hận nói: "Ngươi có phải hay không tưởng rằng đồng thời tu luyện đạo thuật?"</w:t>
      </w:r>
    </w:p>
    <w:p>
      <w:pPr>
        <w:pStyle w:val="BodyText"/>
      </w:pPr>
      <w:r>
        <w:t xml:space="preserve">"Đúng vậy, như vậy sẽ tương đối tiết kiệm thời gian, hơn nữa còn có thể sử dụng ma lực ba động để che dấu khí tức linh lực!" Vong Ưu cười nói: "Như thế nào, có phải là sáng ý của thiên tài không?"</w:t>
      </w:r>
    </w:p>
    <w:p>
      <w:pPr>
        <w:pStyle w:val="BodyText"/>
      </w:pPr>
      <w:r>
        <w:t xml:space="preserve">"Sáng ý ngu ngốc thì có!" Bần đạo cười mắng: "Sau này đừng có nghĩ như vậy dùm ta, thời điểm tu đạo phân tâm là rất nguy hiểm . Còn cần đến tâm cảnh phối hợp, ngươi mới vừa bắt đầu vấn đề không lớn, sau này tầng thứ cao dần lên, chuẩn bị không tốt sẽ bị tẩu hỏa nhập ma !"</w:t>
      </w:r>
    </w:p>
    <w:p>
      <w:pPr>
        <w:pStyle w:val="BodyText"/>
      </w:pPr>
      <w:r>
        <w:t xml:space="preserve">"A! Biết rồi, pháp thuật Đông Phương thật là phiền phức mà!" Vong Ưu oán hận nói.</w:t>
      </w:r>
    </w:p>
    <w:p>
      <w:pPr>
        <w:pStyle w:val="BodyText"/>
      </w:pPr>
      <w:r>
        <w:t xml:space="preserve">"Ha hả, có phiền toái thì mới lợi hại, nếu không tại sao mỗi lần đều là ta và con khỉ cắt đứt cánh lão Jesus, mà không phải là ngươi?" Bần đạo trêu chọc nàng.</w:t>
      </w:r>
    </w:p>
    <w:p>
      <w:pPr>
        <w:pStyle w:val="BodyText"/>
      </w:pPr>
      <w:r>
        <w:t xml:space="preserve">"Ha ha!" Vong Ưu vừa nghe ta nhắc tới đoạn chuyện cũ này, liền cười không dứt miệng, nàng cười nói: "Tên ngu ngốc kia coi như là người chim xui xẻo nhất từ trước tới nay đi? Tám cái cánh lại bị ngươi và con khỉ mỗi người chém đứt một nửa, khi đó thật là thống khoái mà! Ha ha! Hắn lại vẫn vọng tưởng đoạt đi Thường Nga tỷ tỷ, đúng rồi, dùng câu nói hiện đại của các ngươi thì nói như thế nào nhỉ?"</w:t>
      </w:r>
    </w:p>
    <w:p>
      <w:pPr>
        <w:pStyle w:val="BodyText"/>
      </w:pPr>
      <w:r>
        <w:t xml:space="preserve">"Con chuột già bám đuôi mèo mà, háo sắc đến không muốn sống nữa!" Bần đạo cười sảng khoải nói.</w:t>
      </w:r>
    </w:p>
    <w:p>
      <w:pPr>
        <w:pStyle w:val="BodyText"/>
      </w:pPr>
      <w:r>
        <w:t xml:space="preserve">"Ha ha ha!" Hai người chúng ta cùng nhau cười váng lên.</w:t>
      </w:r>
    </w:p>
    <w:p>
      <w:pPr>
        <w:pStyle w:val="BodyText"/>
      </w:pPr>
      <w:r>
        <w:t xml:space="preserve">Nói đến chuyện cũ, hai người chúng ta thật sự không thể nhịn cười được, tên Jesus ngu ngốc sự thật sự quá khôi hài. Nguyên nhân tam hại chúng ta và Tây phương thần giới xảy ra xung đột cũng chính do hắn mà ra. Lúc ấy, Jesus là con của chủ thần Tây Phương Zeus, háo sắc như mạng, không thích tu luyện, cho nên thân là chủ thần nhưng hắn chỉ là Thiên Sứ tám cánh mà thôi.</w:t>
      </w:r>
    </w:p>
    <w:p>
      <w:pPr>
        <w:pStyle w:val="BodyText"/>
      </w:pPr>
      <w:r>
        <w:t xml:space="preserve">Thực lực Thiên Sứ tám cánh thật ra chỉ là một thứ thần, so với ba huynh đệ Zeus còn thua kém rất nhiều. Trong ba huynh đệ Zeus, Chiến thần Odin, thần mặt trời Thiên Chiếu Thần có thực lực xấp xỉ tam hại chúng ta, ước chừng tương đương với Thiên Sứ mười cánh, nếu như thật sự đánh nhau phải nhìn tình hình phát huy cụ thể và bảo vật mạnh yếu mà định. Về phần chủ thần Zeus siêu cấp người chim 12 cánh, so với chúng ta mạnh hơn quá nhiều. Hắn và Phật tổ, Nguyên Thủy Thiên Tôn ân sư ta cùng với Ngọc đế đứng đầu Thiên Cung, là tứ đại siêu cấp đầu lĩnh trên Thần giới.</w:t>
      </w:r>
    </w:p>
    <w:p>
      <w:pPr>
        <w:pStyle w:val="BodyText"/>
      </w:pPr>
      <w:r>
        <w:t xml:space="preserve">Thực lực Jesus mặc dù yếu, nhưng dù sao cũng là con của chủ thần, nhìn trên phân thượng cha hắn, ở trên Thần Giới cũng không mấy ai dám quản. Huống chi bên cạnh hắn thường xuyên có bốn gã Thiên Sứ tám cánh hộ vệ, hơn nữa một thân hắn toàn là thần khí thượng đẳng, cho nên thực lực coi như là siêu cấp cường giả cực kỳ hung hãn.</w:t>
      </w:r>
    </w:p>
    <w:p>
      <w:pPr>
        <w:pStyle w:val="BodyText"/>
      </w:pPr>
      <w:r>
        <w:t xml:space="preserve">Ngày hôm đó, Jesus mang theo một đám hộ vệ ra ngoài săn bắn, vừa vặn đụng phải Thường Nga cũng đi giải sầu. Hắn chỉ thấy Thường Nga một lần lập tức không nói nổi một lời. Thường Nga là đệ nhất mỹ nữ trên Đông phương Tiên Giới, vẫn thường ở trên Thiên Cung, sau lại hay liếc mắt đưa tình với con khỉ thối kia, bị con khỉ giành trước đưa đi Hoa Quả Sơn. Vì chuyện này hắn thiếu chút nữa lại náo loạn Thiên Cung thêm một lần, thế nhưng lần này hành động của hắn được Vương Mẫu nương nương mạnh mẽ ủng hộ, cho nên dễ dàng thành công.</w:t>
      </w:r>
    </w:p>
    <w:p>
      <w:pPr>
        <w:pStyle w:val="BodyText"/>
      </w:pPr>
      <w:r>
        <w:t xml:space="preserve">Hai người bọn họ ở trên Hoa Quả Sơn trải qua cuộc sống thần tiên, tiêu dao tự tại, cùng tam hại chúng ta thường xuyên tụ tập vui đùa, tất cả mọi người đều rất quen thuộc. Vốn nàng rất ít khi ra ngoài giải sầu, nhưng lần đó đúng lúc con khỉ bị nghiêm trọng kích thích. Thật ra khi đó là do tam hại chúng ta bị đánh bại một trận.</w:t>
      </w:r>
    </w:p>
    <w:p>
      <w:pPr>
        <w:pStyle w:val="BodyText"/>
      </w:pPr>
      <w:r>
        <w:t xml:space="preserve">Con khỉ tâm cao khí ngạo lập tức bế quan tu luyện nhiều năm.</w:t>
      </w:r>
    </w:p>
    <w:p>
      <w:pPr>
        <w:pStyle w:val="BodyText"/>
      </w:pPr>
      <w:r>
        <w:t xml:space="preserve">Thường Nga hồi lâu cảm thấy buồn phiền cho nên thường đi quanh quẩn Hoa Quả Sơn giải sầu. Không ngờ đúng lúc chạm phải Jesus đi ngang qua. Jesus thật ra cũng biết thân phận Thường Nga, nhưng mà hắn quá tự cao, cho rằng mình chỉ cần làm sạch sẽ thì không có chuyện gì xảy ra. Huống chi, hắn căn bản xem thường con khỉ, hắn cho là một con khỉ tuyệt đối không dám trêu chọc hắn, thân là con của một vị chủ thần, khi hắn chà đạp ba Mỹ Thần, cũng không thấy ai dám tới gặp Zeus gây phiền toái gì.</w:t>
      </w:r>
    </w:p>
    <w:p>
      <w:pPr>
        <w:pStyle w:val="BodyText"/>
      </w:pPr>
      <w:r>
        <w:t xml:space="preserve">Mấy lần đông tây đại chiến, con khỉ kia cũng không có ở trên chiến trường lần nào, đó là do hắn không muốn nghe Ngọc đế điều khiển. Cho nên Tây phương Thần Giới đối với Đấu Chiến Thắng Phật như hắn, vẫn chỉ biết danh mà không biết rõ thực lực thực tế. Đây cũng là nguyên nhân Jesus tự đại như thế, cho nên dưới tình huống chắc hẳn phải như vậy, hắn liền động thủ cướp người.</w:t>
      </w:r>
    </w:p>
    <w:p>
      <w:pPr>
        <w:pStyle w:val="BodyText"/>
      </w:pPr>
      <w:r>
        <w:t xml:space="preserve">Thường Nga tu luyện thời gian đã lâu, một thân linh lực so với con khỉ còn dư thừa hơn nhiều, đánh người có lẽ không được, nhưng dựa vào Thất Thải Linh Lung Tháp cường hãn mà tự vệ thì không thành vấn đề. Dĩ nhiên, bị bốn gã Thiên Sứ tám cánh tập kích khiến cho nàng khó chịu, chạy trốn cũng rất khó khăn. Nếu như giằng co thêm đoạn thời gian nữa nàng sớm muộn gì cũng bị bắt.</w:t>
      </w:r>
    </w:p>
    <w:p>
      <w:pPr>
        <w:pStyle w:val="BodyText"/>
      </w:pPr>
      <w:r>
        <w:t xml:space="preserve">Nhưng vấn đề ở đây chính là Hoa Quả Sơn mà, địa phương con khỉ thối bế quan cách nơi này quá gần, bên này vừa động tay động chân qua vài lượt, bên kia con khỉ nổi giận đùng đùng phá quan mà ra. Bị Mộc đạo nhân khốn kiếp đánh cho uất ức thời gian dài như vậy, lửa giận trong bụng còn không có nơi phát tác, lại thấy có người dám ở trước cửa nhà hắn công khai bắt lão bà, Đấu Chiến Thắng Phật tên này giận lắm nha, lúc ấy trực tiếp bộc phát lửa giận ngập trời.</w:t>
      </w:r>
    </w:p>
    <w:p>
      <w:pPr>
        <w:pStyle w:val="BodyText"/>
      </w:pPr>
      <w:r>
        <w:t xml:space="preserve">Một đạo kim quang chói mắt hiện lên, con khỉ hóa thành ba đầu sáu tay thân hình to như núi hiện ra trên chiến trường, sau đó hoàn toàn là cá nhân hắn một mình biểu diễn. Hộ vệ của Jesus, bốn gã Thiên Sứ tám cánh, 200 Thiên Sứ bốn cánh toàn quân bị diệt, bản thân hắn bị Như Ý Kim Cô Bổng trực tiếp đập gãy bốn cánh một bên thân. Nếu như không phải nhờ hộ vệ của hắn đẩy ra, hắn chắc chắn biến thành thịt nát.</w:t>
      </w:r>
    </w:p>
    <w:p>
      <w:pPr>
        <w:pStyle w:val="BodyText"/>
      </w:pPr>
      <w:r>
        <w:t xml:space="preserve">Đối với Jesus thì đó giống như một cơn ác mộng kéo dài hơn một giờ, ngoại trừ hắn dựa vào thần khí trực tiếp truyền tống về tới Thiên Đường, những người khác toàn bộ bị đập nát, rất nhiều Thiên Sứ ngay cả linh hồn cũng bị phá tan, mất đi cơ hội chuyển sinh. Chuyện này đối với Thiên đường mà nói là tổn thất cực kỳ khổng lồ, Thiên Sứ tám cánh tổng cộng chỉ có hơn mười vị, một khi tổn thất thì có thể về lại Chuyển Sinh Trì an dưỡng hơn trăm năm mới được, hơn nữa sau khi ra ngoài thực lực cũng hạ xuống một bậc.</w:t>
      </w:r>
    </w:p>
    <w:p>
      <w:pPr>
        <w:pStyle w:val="BodyText"/>
      </w:pPr>
      <w:r>
        <w:t xml:space="preserve">Kết quả như thế cơ hồ kinh hãi cả Thần giới, chẳng ai ngờ rằng con khỉ biến thái đến như thế. Nhìn Jesus biến thành Thiên Sứ bốn cánh , Zeus cơ hồ tức muốn chết. Nhưng không thể vì thế mà gây chiến tranh Thần Giới, cho nên hắn lập tức kháng nghị lên Thiên Đình. Nhưng mà Ngọc đế nói, con khỉ kia chúng ta cũng không quản nổi. Zeus lại tỏ vẻ bất mãn với Phật tổ, Phật tổ nói, ta quản hắn không được, các ngươi có bản lãnh có thể tự mình đi bắt nạt hắn, đánh gãy tay gãy chân gì cũng được.</w:t>
      </w:r>
    </w:p>
    <w:p>
      <w:pPr>
        <w:pStyle w:val="BodyText"/>
      </w:pPr>
      <w:r>
        <w:t xml:space="preserve">Ngay lúc đó thực lực con khỉ thối quá mạnh mẽ, người dưới Phật tổ có thể trị được hắn cơ hồ không có. Đám người chim trên Thiên Đường đoán chừng cũng không có ai chế phục được hắn rồi, Zeus cố kỵ thân phận tuyệt đối không thể tự thân động thủ, cho nên Phật tổ mới ra vẻ hào phóng để cho bản thân Zeus tự đi giải quyết.</w:t>
      </w:r>
    </w:p>
    <w:p>
      <w:pPr>
        <w:pStyle w:val="BodyText"/>
      </w:pPr>
      <w:r>
        <w:t xml:space="preserve">Chuyện cho tới bây giờ, coi như vì mặt mũi của mình, Zeus cũng phải cho ra quyết định gấp. Dưới tay hắn có bảy đại Thiên Sứ trưởng, toàn bộ là Thiên Sứ mười cánh cả, vì báo thù cho nhi tử, hắn một hơi phái ba tên ra ngoài. Đây đâu còn là muốn đánh gãy tay con khỉ chứ? Rõ ràng là vạch kế hoạch đánh hắn thành tro bụi rồi.</w:t>
      </w:r>
    </w:p>
    <w:p>
      <w:pPr>
        <w:pStyle w:val="BodyText"/>
      </w:pPr>
      <w:r>
        <w:t xml:space="preserve">Con khỉ so với Thiên Sứ mười cánh thì mạnh hơn một chút, nhưng thực lực cũng có giới hạn, một chọi hai coi như không thua chứ chống lại ba thì dù có chạy trốn cũng phải lao lực. Nhưng mà hắn cũng không ngu, đánh Jesus xong cũng biết gây đại họa rồi, cho nên lập tức tìm tới ta và Athena. Ba hại kể từ khi bị Mộc đạo nhân kích thích đều vùi đầu khổ tu. Lần này tụ hợp biết được chân tướng mọi chuyện làm sao mà không quản chứ? Chúng ta bắt đầu tích cực chuẩn bị chiến tranh, đúng lúc có thể kiểm nghiệm một chút thành quả tu luyện.</w:t>
      </w:r>
    </w:p>
    <w:p>
      <w:pPr>
        <w:pStyle w:val="BodyText"/>
      </w:pPr>
      <w:r>
        <w:t xml:space="preserve">Địa điểm quyết chiến là ở Hoa Quả Sơn và phạm vi xung quanh bờ biển, bên chúng ta chỉ có ba người phe tam hại, bên kia ngoại trừ ba đại Thiên Sứ trưởng ra, còn có Jesus bị thương và bốn gã Thiên Sứ tám cánh hộ vệ mới được điều tới. Hai bên gặp mặt cũng chỉ nói nhảm mấy câu, lại bắt đầu một trận chém giết kinh thiên động địa.</w:t>
      </w:r>
    </w:p>
    <w:p>
      <w:pPr>
        <w:pStyle w:val="BodyText"/>
      </w:pPr>
      <w:r>
        <w:t xml:space="preserve">Trận chiến này đánh suốt ba ngày ba đêm, con khỉ thối một đánh một với Thiên Sứ trưởng, đánh gảy một chân hắn, làm cho hắn chật vật chạy trốn trở về Thiên Đường. Ta và Athena phối hợp chiến đấu với hai đại Thiên Sứ trưởng và bốn gã hộ vệ của Jesus kia. Kết quả hộ vệ đều bị giết, Jesus bị ta chém thêm bốn đầu cánh bên kia, hai Thiên Sứ trưởng trọng thương viễn độn. Hiện tại ma hạch Quang Minh Hệ trong Long Lân Giáp của phụ thân là lấy được trong trận chiến ấy.</w:t>
      </w:r>
    </w:p>
    <w:p>
      <w:pPr>
        <w:pStyle w:val="BodyText"/>
      </w:pPr>
      <w:r>
        <w:t xml:space="preserve">Trận chiến này chiến quả thật sự quá huy hoàng, kinh sợ cả Thần giới, trực tiếp ảnh hưởng tới cân bằng thế lực cả Thần Giới, có thể nói là trận chiến thành danh của tam hại chúng ta, từ đó về sau, tam hại bắt đầu hoành hành ở Thần Giới không hề cố kỵ, một đám tiểu thần không ai dám trêu chọc, dù có là Zeus chủ quản Thiên Đường cũng phải vội vã ước thúc thuộc hạ, không được cùng phát sinh xung đột với chúng ta. Hắn sợ lại hao tổn thế lực rồi trấn áp không nổi Đông Phương Thần Giới.</w:t>
      </w:r>
    </w:p>
    <w:p>
      <w:pPr>
        <w:pStyle w:val="BodyText"/>
      </w:pPr>
      <w:r>
        <w:t xml:space="preserve">Cũng chính khi đó, chúng ta và Jesus kết thành thâm thù đại hận. Cánh là nguồn gốc lực lượng của Thiên Sứ, sau khi bị gãy cho dù sử dụng pháp thuật lại sẽ mọc dài ra nhưng thực lực bọn họ cũng phải giảm đi rất nhiều. Jesus hai lần bị thương nặng, đủ cho hắn tổn thất mấy trăm năm tu luyện. Hắn có thể không hận chúng ta sao?</w:t>
      </w:r>
    </w:p>
    <w:p>
      <w:pPr>
        <w:pStyle w:val="BodyText"/>
      </w:pPr>
      <w:r>
        <w:t xml:space="preserve">Vừa nói chuyện cũ với nhau, bần đạo và Vong Ưu lâm vào bên trong ký ức tốt đẹp, lúc đó chúng ta huy hoàng đến cỡ nào chứ? Vào lúc này, linh lực rối loạn trong cơ thể Vong Ưu cũng được điều trị thuận lợi. Nàng nhẹ nhàng xoay người lại, quay đầu gục ở trong ngực ta, nói: "Ta hiện tại cảm giác vận hành linh lực hình như dễ dàng hơn rất nhiều!"</w:t>
      </w:r>
    </w:p>
    <w:p>
      <w:pPr>
        <w:pStyle w:val="BodyText"/>
      </w:pPr>
      <w:r>
        <w:t xml:space="preserve">"Ừ, bởi vì bây giờ đã là trạng thái tốt nhất!" Bần đạo gật đầu nói.</w:t>
      </w:r>
    </w:p>
    <w:p>
      <w:pPr>
        <w:pStyle w:val="BodyText"/>
      </w:pPr>
      <w:r>
        <w:t xml:space="preserve">"Vậy có phải đã có thể tiến hành bước kế tiếp hay không?" Vong Ưu đỏ mặt nhẹ nhàng hỏi.</w:t>
      </w:r>
    </w:p>
    <w:p>
      <w:pPr>
        <w:pStyle w:val="BodyText"/>
      </w:pPr>
      <w:r>
        <w:t xml:space="preserve">"Đúng vậy, hẳn là có thể rồi!" Bần đạo mỉm cười nói.</w:t>
      </w:r>
    </w:p>
    <w:p>
      <w:pPr>
        <w:pStyle w:val="BodyText"/>
      </w:pPr>
      <w:r>
        <w:t xml:space="preserve">"Vậy ngươi còn chờ cái gì?" Vong Ưu ôm cổ của ta trừng mắt hỏi.</w:t>
      </w:r>
    </w:p>
    <w:p>
      <w:pPr>
        <w:pStyle w:val="BodyText"/>
      </w:pPr>
      <w:r>
        <w:t xml:space="preserve">"Hắc hắc, ta chờ ngươi chủ động mở miệng yêu cầu mà!" Bần đạo cười xấu xa trêu chọc.</w:t>
      </w:r>
    </w:p>
    <w:p>
      <w:pPr>
        <w:pStyle w:val="BodyText"/>
      </w:pPr>
      <w:r>
        <w:t xml:space="preserve">"Đáng giận!" Vong Ưu cười mắng: "Cũng biết khi dễ ta, ngươi nhắm mắt lại!"</w:t>
      </w:r>
    </w:p>
    <w:p>
      <w:pPr>
        <w:pStyle w:val="BodyText"/>
      </w:pPr>
      <w:r>
        <w:t xml:space="preserve">"Ừ!" Bần đạo cười sướng rơn làm theo. Chậm rãi, một khuôn mặt nhỏ nhắn tựa như Hương Hương áp lên, nhiệt độ khá cao nha, quả thực làm cho ta nóng như lửa đốt quanh thân. Sau đó trên môi nóng lên, một cái lưỡi thơm tho luồn vào. Ta nhanh chóng hưởng ứng một trận, qua hồi lâu, nàng mới lui ra ngoài.</w:t>
      </w:r>
    </w:p>
    <w:p>
      <w:pPr>
        <w:pStyle w:val="BodyText"/>
      </w:pPr>
      <w:r>
        <w:t xml:space="preserve">"Tiện nghi cho ngươi, ôn nhu một chút đó, người ta còn là lần đầu tiên!"</w:t>
      </w:r>
    </w:p>
    <w:p>
      <w:pPr>
        <w:pStyle w:val="BodyText"/>
      </w:pPr>
      <w:r>
        <w:t xml:space="preserve">"Ta cũng vậy, ngươi không hề thiệt thòi mà!"</w:t>
      </w:r>
    </w:p>
    <w:p>
      <w:pPr>
        <w:pStyle w:val="BodyText"/>
      </w:pPr>
      <w:r>
        <w:t xml:space="preserve">"A! Hơi đau ta!"</w:t>
      </w:r>
    </w:p>
    <w:p>
      <w:pPr>
        <w:pStyle w:val="BodyText"/>
      </w:pPr>
      <w:r>
        <w:t xml:space="preserve">"Hắc hắc, thật chắc nha!"</w:t>
      </w:r>
    </w:p>
    <w:p>
      <w:pPr>
        <w:pStyle w:val="BodyText"/>
      </w:pPr>
      <w:r>
        <w:t xml:space="preserve">"Ô, ngươi hư!"</w:t>
      </w:r>
    </w:p>
    <w:p>
      <w:pPr>
        <w:pStyle w:val="BodyText"/>
      </w:pPr>
      <w:r>
        <w:t xml:space="preserve">"Đừng làm rộn, vận công đi, phối hợp một chút!"</w:t>
      </w:r>
    </w:p>
    <w:p>
      <w:pPr>
        <w:pStyle w:val="BodyText"/>
      </w:pPr>
      <w:r>
        <w:t xml:space="preserve">"Ừ! Ta muốn bay lên rồi!"</w:t>
      </w:r>
    </w:p>
    <w:p>
      <w:pPr>
        <w:pStyle w:val="Compact"/>
      </w:pPr>
      <w:r>
        <w:br w:type="textWrapping"/>
      </w:r>
      <w:r>
        <w:br w:type="textWrapping"/>
      </w:r>
    </w:p>
    <w:p>
      <w:pPr>
        <w:pStyle w:val="Heading2"/>
      </w:pPr>
      <w:bookmarkStart w:id="562" w:name="chương-464-hắc-ám-thành-bảo."/>
      <w:bookmarkEnd w:id="562"/>
      <w:r>
        <w:t xml:space="preserve">540. Chương 464: Hắc Ám Thành Bảo.</w:t>
      </w:r>
    </w:p>
    <w:p>
      <w:pPr>
        <w:pStyle w:val="Compact"/>
      </w:pPr>
      <w:r>
        <w:br w:type="textWrapping"/>
      </w:r>
      <w:r>
        <w:br w:type="textWrapping"/>
      </w:r>
      <w:r>
        <w:t xml:space="preserve">Thế giới dưới lòng đất có một tòa thành thần bí và rất kinh khủng, Hắc Ám thành bảo, nó chưa từng có ngoại nhân nào tiếp cận được, cho dù là Ám Dạ Tinh Linh, một khi vô ý xông tới khu vực cạnh tòa thành, kết quả tất yếu của hắn tất nhiên là bị tuần tra đội giết chết một cách vô tình. Cho nên, mặc dù danh khí kinh khủng và cường đại của nó sớm đã truyền khắp các thế lực lớn trong thế giới dưới lòng đất đến tận tai mọi lãnh đạo cao tầng, nhưng mà vị trí cụ thể và bộ dáng nó ra sao vẫn một bí mật mơ hồ. Thế nhưng hiện tại bí mật đó sắp sửa bị phá vỡ.</w:t>
      </w:r>
    </w:p>
    <w:p>
      <w:pPr>
        <w:pStyle w:val="BodyText"/>
      </w:pPr>
      <w:r>
        <w:t xml:space="preserve">Ngoài cửa tòa thành đen thui vốn là một mảnh đất trống trải, thực vật hoang dại phát ra ánh sáng nhạt nhàn nhã sinh trưởng, đột nhiên mặt đất bị chấn động nho nhỏ, thực vật cũng bị chấn động làm cho run rẩy không ngừng, Ám Dạ quân đội thủ vệ đại môn cũng hoảng sợ vội vàng nhìn ra ngoài thành.</w:t>
      </w:r>
    </w:p>
    <w:p>
      <w:pPr>
        <w:pStyle w:val="BodyText"/>
      </w:pPr>
      <w:r>
        <w:t xml:space="preserve">Chỉ thấy từ xa xa chậm rãi đi tới một con cự thú thân cao hơn hai mươi thước, một thân da lông màu vàng chớp động quang mang ma pháp, thỉnh thoảng miệng rộng mở ra lộ ra đầu lưỡi đỏ như máu và răng nanh sắc bén, hiển nhiên, hết thảy đều cho thấy, nó không phải là kẻ theo chủ nghĩa ăn chay. Mỗi đầu đi một bước giẫm trên mặt đất để lại một dấu chân thật sâu, theo đó mặt đất cũng run lên một trận thanh âm trầm muộn.</w:t>
      </w:r>
    </w:p>
    <w:p>
      <w:pPr>
        <w:pStyle w:val="BodyText"/>
      </w:pPr>
      <w:r>
        <w:t xml:space="preserve">Nhóm thủ vệ cũng bị bọn chúng dọa cho kinh sợ, trong ấn tượng của bọn hắn, cho dù là ma thú Tri Chu trong thành bảo thuần dưỡng kinh khủng nhất cũng không lớn bằng đám quái vật này, rồi trong tình hình chung, thường thức mà mỗi một người đều biết chính là thực lực ma thú có quan hệ trực tiếp đến hình thể của nó.</w:t>
      </w:r>
    </w:p>
    <w:p>
      <w:pPr>
        <w:pStyle w:val="BodyText"/>
      </w:pPr>
      <w:r>
        <w:t xml:space="preserve">Tri Chu nhỏ hơn đám quái này cũng đã là ma thú cấp tám, như vậy, thực lực cự thú đã được miêu tả sinh động ra rồi, đám quái vật này hẳn là ma thú cấp chín cực kỳ khủng bố trong truyền thuyết. Rồi ma thú cấp chín trong truyền thuyết chính là tồn tại kinh khủng có thể một mình tàn sát hàng loạt dân trong thành? Ai có thể không sợ đây?</w:t>
      </w:r>
    </w:p>
    <w:p>
      <w:pPr>
        <w:pStyle w:val="BodyText"/>
      </w:pPr>
      <w:r>
        <w:t xml:space="preserve">Ám Dạ quân đội ở lại giữ thành không có thời gian suy tư nhiều, đội tuần tra này không có phát hiện ra mục tiêu trước, có lẽ trong tiềm thức ai cũng hiểu, bọn họ cho rằng đội tuần tra đã bị cự thú giết chết. Bất luận như thế nào, bọn họ vẫn trunh thành với cương vị công tác lập tức lên tiếng báo động.</w:t>
      </w:r>
    </w:p>
    <w:p>
      <w:pPr>
        <w:pStyle w:val="BodyText"/>
      </w:pPr>
      <w:r>
        <w:t xml:space="preserve">Còi báo động làm cho cả Hắc Ám thành bảo sôi trào, dù sao thanh âm này hơn ngàn năm qua không có vang lên rồi, mặc dù như thế, quân đội Ám Dạ giữ nơi này vẫn lộ ra tố chất tinh nhuệ của mình, tất cả quân đội tinh nhuệ trong tòa thành cùng xông ra, sau đó nhanh chóng đi tới vị trí của mình, sẵn sàng trận địa nghênh đón quân địch cường đại sắp tới.</w:t>
      </w:r>
    </w:p>
    <w:p>
      <w:pPr>
        <w:pStyle w:val="BodyText"/>
      </w:pPr>
      <w:r>
        <w:t xml:space="preserve">"Đó là thứ gì?" Tế cấp bậc cao nhất đang thủ hộ nơi này lo lắng hỏi thủ hộ Ám Dạ quân đoàn ở bên cạnh, tổng trưởng đội võ trang chịu trách nhiệm hộ vệ Hắc Ám thành bảo, quân đoàn trưởng Tề Tạp Lý.</w:t>
      </w:r>
    </w:p>
    <w:p>
      <w:pPr>
        <w:pStyle w:val="BodyText"/>
      </w:pPr>
      <w:r>
        <w:t xml:space="preserve">"Một con ma thú, hẳn không phải là hoang dã, ta chưa từng nhìn thấy qua, hình như trên lưng còn có người." Quân đoàn trưởng Tề Tạp Lý ném ánh mắt sắc bén ra xa. Cách thật xa nhìn thấy một người, hắn thở phào nhẹ nhõm nói: "Chỉ có một con ma thú như vậy, hơn nữa còn bị thuần phục, thực lực không phải rất mạnh mẽ, hẳn là không tới cấp chín, không biết vì sao đột nhiên xông vào đây."</w:t>
      </w:r>
    </w:p>
    <w:p>
      <w:pPr>
        <w:pStyle w:val="BodyText"/>
      </w:pPr>
      <w:r>
        <w:t xml:space="preserve">"Đội tuần tra vì sao cũng không có truyền về một chút tin tức? Vạn nhất nếu là địch nhân thì làm sao bây giờ? Đại Tế Tự đã mang đi hơn phân nửa tinh nhuệ của chúng ta, hiện tại Hắc Ám thành bảo rất yếu ớt, ngươi có biết hay không?" Tế Tự bất mãn khiển trách: "Những phế vật thất trách kia phải đem đi làm lễ vật hiến tế cho Tà Thần rồi."</w:t>
      </w:r>
    </w:p>
    <w:p>
      <w:pPr>
        <w:pStyle w:val="BodyText"/>
      </w:pPr>
      <w:r>
        <w:t xml:space="preserve">"Ta sẽ răn đe lại bọn họ." Quân đoàn trưởng Tề Tạp Lý cũng căm tức nói: "Ta bảo đảm, đám xâm lăng này sẽ bị xé thành mảnh nhỏ. Chỉ sợ bọn họ có cưỡi một con rồng tới, kết quả cũng giống thế mà thôi."</w:t>
      </w:r>
    </w:p>
    <w:p>
      <w:pPr>
        <w:pStyle w:val="BodyText"/>
      </w:pPr>
      <w:r>
        <w:t xml:space="preserve">"Rất tốt, ta rất chờ mong nhìn xem biểu hiện của ngươi." Tế Tự hài lòng gật đầu đi xuống tường thành nghỉ ngơi. Trong mắt hắn, người tự tiện xông vào chỉ có một kết quả, đó chính là làm thức ăn cho đám Tri Chu.</w:t>
      </w:r>
    </w:p>
    <w:p>
      <w:pPr>
        <w:pStyle w:val="BodyText"/>
      </w:pPr>
      <w:r>
        <w:t xml:space="preserve">Đống thức ăn trong suy nghĩ gã Tế Tự, dĩ nhiên là đám người bần đạo, lúc này mấy người chúng ta đang ngồi trên lưng Cái Thứ nhàn nhã trêu đùa. Ngoại trừ bần đạo và Vong Ưu, còn có Ái Liên Na đi theo, thật ra ta vạn phần bất đắc dĩ không muốn mang theo cây đèn phát quang này, nhưng mà ta suy nghĩ đã có một cây đèn sẵn rồi thì mang nhiều thêm một cây cũng tốt, dù sao loại đèn hữu ích thế này cơ hồ đều có cường lực mạnh mẽ như nhau.</w:t>
      </w:r>
    </w:p>
    <w:p>
      <w:pPr>
        <w:pStyle w:val="BodyText"/>
      </w:pPr>
      <w:r>
        <w:t xml:space="preserve">(Miêu tả ví von, người có quang minh hệ phát sáng như cây đèn – DG ^^”)</w:t>
      </w:r>
    </w:p>
    <w:p>
      <w:pPr>
        <w:pStyle w:val="BodyText"/>
      </w:pPr>
      <w:r>
        <w:t xml:space="preserve">Suy nghĩ đến thuộc tính Tri Chu Tà Thần là hắc ám hệ, Ái Liên Na đúng lúc khắc chế, cho nên cũng cố mang nàng tới, về phần một cây đèn người khác, chính là một tinh linh Uy Na tiểu thư. Nàng thật đáng giận , khi ta và Vong Ưu tiến hành đến thời khắc mấu chốt, ngay lúc tối trọng yếu lại phải thanh tỉnh, đột nhiên từ trong thân thể ta nhảy ra, trên người nàng tản mát ra quang mang cực kỳ mãnh liệt, trong hoàn cảnh hắc ám bao quanh thế này làm cho chúng ta thoáng cái bại lộ tất tần tật mọi thứ dưới luồng ánh sáng kia.</w:t>
      </w:r>
    </w:p>
    <w:p>
      <w:pPr>
        <w:pStyle w:val="BodyText"/>
      </w:pPr>
      <w:r>
        <w:t xml:space="preserve">Ô ~. Cũng đừng nói ta buồn bực đến cỡ nào. Trực tiếp dọa ta sợ đến cơ hồ muốn tẩu hỏa nhập ma. Từ đó bất lực luôn. Ngay cả Vong Ưu cũng sợ đến choáng váng, trong lúc nhất thời cũng luống cuống không biết làm thế nào mới tốt. Uy Na còn ngu ngốc ù ù hỏi chúng ta: "Ca ca, ngươi làm gì mà cắm cây nhục côn côn vào nơi đó của tỷ tỷ aa..a? Tỷ tỷ chảy máu rồi, dường như còn rất đau nữa?" Ta và Vong Ưu hận không thể tìm ra một cái lỗ để chui vào.</w:t>
      </w:r>
    </w:p>
    <w:p>
      <w:pPr>
        <w:pStyle w:val="BodyText"/>
      </w:pPr>
      <w:r>
        <w:t xml:space="preserve">Bần đạo chỉ đành vội vã kết thúc, sau đó giải thích với nàng là chúng ta đang tu luyện, Vong Ưu cũng phải dở khóc dở cười phối hợp với ta, một trận đông tây loạn xé, lừa dối chuyện này cho qua đi. Cũng may Athena là người phương Tây, chuyện này cũng kiến thức khá nhiều, tương đối phóng khoáng mới không có so đo, đổi lại thành Đông Phương tiên tử, sợ rằng không phải mắc cỡ chết cũng phải máu dồn lên não bất tỉnh nhân sự mất thôi. Dĩ nhiên, rất có thể chúng ta đồng thời tẩu hỏa nhập ma tắt tử đương trường.</w:t>
      </w:r>
    </w:p>
    <w:p>
      <w:pPr>
        <w:pStyle w:val="BodyText"/>
      </w:pPr>
      <w:r>
        <w:t xml:space="preserve">Chúng ta lừa dối chuyện này qua đi, bần đạo liền giới thiệu cho Vong Ưu lai lịch Uy Na, Uy Na một mực ở trong thức hải của ta tu luyện, cho nên Vong Ưu mới không hề phát giác, ta cũng sớm quên mất nàng, cho nên hiện tại mới gặp phải tai họa như thế này đây, trong lòng bần đạo đau khổ không ngừng, có thể nói gì đây chứ? Nói như thế nào đây cũng là lần đầu tiên của chúng ta sau khi chuyển sinh sau nha? Thật không ngờ không được hoàn mỹ như ý, sau này chắc chắn sẽ thành một ký ức tràn đầy tiếc nuối cho coi.</w:t>
      </w:r>
    </w:p>
    <w:p>
      <w:pPr>
        <w:pStyle w:val="BodyText"/>
      </w:pPr>
      <w:r>
        <w:t xml:space="preserve">Thế nhưng, so sánh với việc này, Vong Ưu tựa hồ cảm thấy hứng thú đối với Uy Na, là một vị pháp sư, Vong Ưu tựa hồ càng thêm thích hợp làm chủ nhân Uy Na hơn ta, dù sao các nàng đều là toàn hệ pháp sư có trụ cột ổn định nhất, pháp thuật tăng phúc phối hợp với nhau so với đạo sĩ như ta càng mạnh mẽ. Căn cứ theo nguyên tắc của nàng, Vong Ưu vừa nhìn thấy Uy Na lại bắt đầu suy nghĩ, bàn luận nguyên một đêm không ngủ, thế nhưng chịu đựng qua luôn đau đớn, nói chuyện phiếm cùng Uy Na quên trời quên đất.</w:t>
      </w:r>
    </w:p>
    <w:p>
      <w:pPr>
        <w:pStyle w:val="BodyText"/>
      </w:pPr>
      <w:r>
        <w:t xml:space="preserve">Uy Na ra đời không lâu, nói qua nói lại liền bị Vong Ưu đả động tinh thần, sau đó lại bị ma pháp lý luận uyên bác trong đầu Vong Ưu làm cho rung động, rồi bị thuyết phục. Không qua bao lâu, nàng triệt để bái phục dưới ba tấc lưỡi của Vong Ưu, mãnh liệt yêu cầu ta chấm dứt hợp đồng với nàng. Bần đạo buồn bực nha, tiện nghi không được lâu dài mà. Cổ nhân thật sự không có lừa ta. Ta lúc đầu dùng một mớ đường mật lừa gạt được Uy Na. Bây giờ Vong Ưu người ta lại dùng mấy câu nói lập tức thông đồng bán đứng ta luôn.</w:t>
      </w:r>
    </w:p>
    <w:p>
      <w:pPr>
        <w:pStyle w:val="BodyText"/>
      </w:pPr>
      <w:r>
        <w:t xml:space="preserve">Không ngờ ta khi không lại nuôi sống cho Vong Ưu một pháp sư mạnh mẽ như thế, mấy năm này Uy Na ăn của ta mấy trăm vạn kim tệ ma tinh thạch, tất cả đều lấy tiền mà lấp đầy đó. Ài, lì xì một lần cho Athena đúng là lớn quá mà. Ai bảo ta là nam nhân của nàng chứ, trong sự bất đắc dĩ và tiếc nuối khôn cùng, bần đạo đành phải chuyển nhượng Uy Na cho Vong Ưu. Sau đó để cho cả hai mặc sức nói chuyện, bản thân ta ngồi xuống củng cố lại bản thân.</w:t>
      </w:r>
    </w:p>
    <w:p>
      <w:pPr>
        <w:pStyle w:val="BodyText"/>
      </w:pPr>
      <w:r>
        <w:t xml:space="preserve">Mặc dù lần này song tu không được hoàn mỹ, dù sao cũng đã thành công, cho nên thu hoạch cũng kha khá, dù sao cũng là phần thưởng từ nữ thần nha. Không chỉ phong ấn trên người ta không còn thấy. Hơn nữa còn tăng lên một đoạn linh lực, hiện tại nội đan của ta lớn gần bằng quả trứng gà, ta tin tưởng, nếu song tu với Athena thêm một đoạn thời gian, toái đan thành anh tuyệt đối không có vấn đề . Khà khà, bần đạo cười dâm đãng đưa tay quẹt miệng.</w:t>
      </w:r>
    </w:p>
    <w:p>
      <w:pPr>
        <w:pStyle w:val="BodyText"/>
      </w:pPr>
      <w:r>
        <w:t xml:space="preserve">Phong ấn trên người bần đạo bị Vong Ưu công chúa hấp thu mất, những thứ đó đều là ma lực pháp sư, dùng để bổ dưỡng nàng rất tốt, cho nên Vong Ưu không chỉ tăng lên linh lực một mảng lớn, chính là ma lực của nàng tăng lên rất nhiều. Ma lực hiện tại của Vong Ưu còn hùng hậu hơn Tha Khắc Đàn. Phải biết rằng, Tha Khắc Đàn đã tu luyện mấy trăm năm, mà Vong Ưu mới có hơn mười năm, cho nên tốc độ tu luyện của Vong Ưu có thể nói là quá mức kinh người.</w:t>
      </w:r>
    </w:p>
    <w:p>
      <w:pPr>
        <w:pStyle w:val="BodyText"/>
      </w:pPr>
      <w:r>
        <w:t xml:space="preserve">Huống chi Vong Ưu là toàn hệ pháp sư, địa, phong, thủy, hỏa, thậm chí quang, ám đều có thành tựu rất cao. Tha Khắc Đàn chỉ ó sở trường Điện hệ, mấy hệ khác chỉ tương đương với Ma Đạo Sĩ, nếu hắn thực chiến với Vong Ưu, Tha Khắc Đàn tuyệt đối bị ngược đãi. Cho dù là Khắc Lý tu tập Thiên Hà Chân Giải, hiện tại tám phần không phải là đối thủ của Vong Ưu, có lẽ chỉ có Mân Nhi mới có khả năng miễn cưỡng đối chiến mấy chiêu với Vong Ưu mà thôi?</w:t>
      </w:r>
    </w:p>
    <w:p>
      <w:pPr>
        <w:pStyle w:val="BodyText"/>
      </w:pPr>
      <w:r>
        <w:t xml:space="preserve">Dù sao Vong Ưu là người sở hữu thần cách. Hơn nữa có Uy Na tăng phúc ma lực, Ngũ Hành Châu chịu trách nhiệm bảo vệ, trời đất, tính cả ta, dưới tình huống không sử dụng tam bảo cũng không dám nói an ổn thắng cô nàng mà.</w:t>
      </w:r>
    </w:p>
    <w:p>
      <w:pPr>
        <w:pStyle w:val="BodyText"/>
      </w:pPr>
      <w:r>
        <w:t xml:space="preserve">Về phần bần đạo, khi đã không có phong ấn hạn chế, thực lực bần đạo hiện tại, hắc hắc, chỉ lấy riêng năng lượng mà nói, so với Đại Ma đạo sư thì mạnh hơn một chút, so với Pháp Thần cũng chỉ chênh lệch một đoạn nhỏ. Sau khi toái đan thành anh, cường giả cấp bậc Pháp Thần đối với ta coi như dạo qua ăn sáng mà thôi, cho dù là hiện tại cũng có thể thắng được nhẹ nhàng rồi.</w:t>
      </w:r>
    </w:p>
    <w:p>
      <w:pPr>
        <w:pStyle w:val="BodyText"/>
      </w:pPr>
      <w:r>
        <w:t xml:space="preserve">Tính thêm ta một thân đầy bảo bối, khà khà, dù có phải chống lại Thiên Sứ sáu cánh ta cũng có lòng tin tất thắng, dĩ nhiên, điều kiện tiên quyết là phải tranh đơn (một chọi một), người ta nếu tới đông quá, ta đây sẽ chịu không nổi, chỉ có thể bỏ trốn mất dạng thôi. Không có phong ấn tốc độ tu luyện của ta sẽ chậm lại, nhưng mà hiện tại lại có song tu, tính về tốc độ tu luyện, một tăng một giảm, tổng quát mà tính thì phải nhanh hơn trước kia không ít.</w:t>
      </w:r>
    </w:p>
    <w:p>
      <w:pPr>
        <w:pStyle w:val="BodyText"/>
      </w:pPr>
      <w:r>
        <w:t xml:space="preserve">Vận hành mấy đại chu thiên, bần đạo tinh thần rạng rỡ đứng lên, cảm giác toàn thân tràn đầy lực lượng, có loại vọng động muốn đi khiêu chiến lão Giáo Hoàng, cái lão khốn kiếp kia hiện tại nếu có can đảm đứng trước mặt ta, ta nhất định đánh hắn thành đầu heo.</w:t>
      </w:r>
    </w:p>
    <w:p>
      <w:pPr>
        <w:pStyle w:val="BodyText"/>
      </w:pPr>
      <w:r>
        <w:t xml:space="preserve">Bần đạo và Vong Ưu cùng nhau rửa mặt, chúng ta mang theo Uy Na nghịch ngợm ra khỏi phòng. Uy Na thân phận khá nhạy cảm, ta trước kia ta sợ bị người khác chú ý, cho nên không dám để nàng ra ngoài nhiều, nàng vẫn rất là buồn bực, sợ rằng đây cũng là nguyên nhân chủ yếu nhất nàng làm phản ta đây?</w:t>
      </w:r>
    </w:p>
    <w:p>
      <w:pPr>
        <w:pStyle w:val="BodyText"/>
      </w:pPr>
      <w:r>
        <w:t xml:space="preserve">Bởi vì trong điều kiện ký kết khế ước giữa nàng và Vong Ưu có một cái, không được bảo nàng đi vào Thức Hải tiến hành tu luyện nhàm chán. Vong Ưu buồn cười đồng ý, nàng có thể luôn ở bên ngoài, Uy Na ngay lập tức tỏ ý quyết liệt với ta, bảo là muốn bỏ ác đầu thiện, toát mồ hôi mà, tiểu cô nương này lãnh giáo được Athena lợi hại đến thế nào xong. Nàng sau này nhất định sẽ biết cái gì gọi là lùa dê vào hang sói, khà khà, lúc đó hối hận cũng đừng có trách ta không nhắc nhở nàng, ai bảo nàng kiên quyết đến như vậy chứ.</w:t>
      </w:r>
    </w:p>
    <w:p>
      <w:pPr>
        <w:pStyle w:val="BodyText"/>
      </w:pPr>
      <w:r>
        <w:t xml:space="preserve">Chúng ta mới vừa đi ra, liền phát hiện một thân ảnh nhỏ gầy co rúc trong góc, một tiểu cô nương bi thương đang ở nơi đó co mình khóc, bần đạo vừa nhìn là biết Ái Liên Na, trong lòng áy náy một trận, ta cũng không phải là ngu ngốc, tâm ý nàng đối với ta thế nào ta còn không biết chút gì sao? Chỉ là ta đã có người trong lòng, đành phải giả bộ ngu ngốc thôi. Nhìn tận mắt người mình yêu mến vào động phòng, đả kích như vậy đối với một tiểu cô nương đơn thuần như nàng mà nói, thật sự là rất lớn rồi.</w:t>
      </w:r>
    </w:p>
    <w:p>
      <w:pPr>
        <w:pStyle w:val="BodyText"/>
      </w:pPr>
      <w:r>
        <w:t xml:space="preserve">"Ái Liên Na." Bần đạo đi tới nhẹ nhàng đỡ nàng lên, trong lúc nhất thời không biết nên mở miệng như thế nào. Hai mắt nàng đã khóc sưng to lên, trên người ướt một mảng lớn, còn có vệt nước mắt kéo dài xuống, hiển nhiên nàng ở chỗ này khóc đã lâu rồi.</w:t>
      </w:r>
    </w:p>
    <w:p>
      <w:pPr>
        <w:pStyle w:val="BodyText"/>
      </w:pPr>
      <w:r>
        <w:t xml:space="preserve">"Ca ca." Ái Liên Na đột nhiên nhào vào trong ngực ta, khóc lóc kể lể nói: "Ái Liên Na không tốt sao? Ngươi chán ghét ta à?"</w:t>
      </w:r>
    </w:p>
    <w:p>
      <w:pPr>
        <w:pStyle w:val="BodyText"/>
      </w:pPr>
      <w:r>
        <w:t xml:space="preserve">"Không có nha?" Bần đạo bị nàng hỏi kinh ngạc đến ngẩn người, liền tò mò hỏi tới: "Ngươi tại sao lại hỏi như thế?"</w:t>
      </w:r>
    </w:p>
    <w:p>
      <w:pPr>
        <w:pStyle w:val="BodyText"/>
      </w:pPr>
      <w:r>
        <w:t xml:space="preserve">"Người ta đi theo ngươi lâu như vậy, ngươi cũng không chạm qua ta, nhưng mà ngươi cùng người đàn bà kia mới vừa thấy mặt, liền ~~!" Ái Liên Na ủy khuất nói: "Có phải vì lần đó Ái Liên Na lừa ngươi. Chọc cho ngươi tức giận. Cho nên mới chán ghét ta sao?" Nàng vừa nói dứt câu lại khóc váng lên.</w:t>
      </w:r>
    </w:p>
    <w:p>
      <w:pPr>
        <w:pStyle w:val="BodyText"/>
      </w:pPr>
      <w:r>
        <w:t xml:space="preserve">"Không đúng. Chuyện này đâu có liên quan gì đến chuyện kia chứ? Ta và Hương Hương cũng không có gì mà." Ta cười khổ nói, không đúng, ta nói cái này làm gì? Bần đạo biết lỡ lời vội vàng sửa lại: "Vị này, Vong Ưu công chúa là người mà ta đã quen biết rất lâu rồi, chúng ta quen biết nhau sớm hơn ngươi rất nhiều, sao có thể nói là mới gặp mặt chứ?"</w:t>
      </w:r>
    </w:p>
    <w:p>
      <w:pPr>
        <w:pStyle w:val="BodyText"/>
      </w:pPr>
      <w:r>
        <w:t xml:space="preserve">"Ừ!" Ái Liên Na lúc này mới dễ chịu một chút, hỏi: "Có thật không?"</w:t>
      </w:r>
    </w:p>
    <w:p>
      <w:pPr>
        <w:pStyle w:val="BodyText"/>
      </w:pPr>
      <w:r>
        <w:t xml:space="preserve">"Thật." Vong Ưu từ phía sau lưng ta đi tới, tiếp lời: "Ngươi nhìn ngươi khóc ra bộ dạng gì rồi, thật là đáng thương mà. Đi với ta rửa mặt nào, khó nhìn như vậy không ai thích đâu." Nói xong hung hăng thưởng cho ta một ánh mắt sắc bén, buồn bực, ta có trêu chọc ai đâu cơ chứ?</w:t>
      </w:r>
    </w:p>
    <w:p>
      <w:pPr>
        <w:pStyle w:val="BodyText"/>
      </w:pPr>
      <w:r>
        <w:t xml:space="preserve">Trên người Vong Ưu có khí tức thần thánh, Ái Liên Na lại là tín đồ tông giáo cực kỳ thành kính, lời nói của Vong Ưu đối với nàng hoàn toàn không thể kháng cự, cho nên Ái Liên Na không tự chủ đi theo sau Vong Ưu. Cho nên, bần đạo dứt khoát cho rằng, Vong Ưu nếu như đổi nghề đi lừa bán nhân khẩu, nhất định rất có tiền đồ.</w:t>
      </w:r>
    </w:p>
    <w:p>
      <w:pPr>
        <w:pStyle w:val="BodyText"/>
      </w:pPr>
      <w:r>
        <w:t xml:space="preserve">Bần đạo thấy các nàng không để ý tới ta nữa. Chính mình vội vàng chạy đi lo chuyện giao dịch. Chờ ta an bài tốt mọi chuyện, lại gặp mặt các nàng, Ái Liên Na đã triệt để trở thành tín đồ của Vong Ưu, coi như an ổn được một chuyện. Cũng không biết Vong Ưu lừa dối Ái Liên Na ra sao, tóm lại, Ái Liên Na đối với Vong Ưu nói gì nghe nấy. Rồi Vong Ưu đối xử với Ái Liên Na cũng rất tốt. Ngay cả lần này hành động đối phó Tri Chu Tà Thần, bọn ta nhất định mang theo cả Ái Liên Na .</w:t>
      </w:r>
    </w:p>
    <w:p>
      <w:pPr>
        <w:pStyle w:val="BodyText"/>
      </w:pPr>
      <w:r>
        <w:t xml:space="preserve">Quên đi, cũng may các nàng coi như là người của bần đạo rồi, cho dù có làm gì đi nữa đều tốt với ta cả, ta mặc kệ hết thảy vậy. Ta và Vong Ưu an bài mọi chuyện cho thuộc hạ, mang theo Ái Liên Na và Uy Na, ngồi trên lương Cái Thứ đi đến Hắc Ám thành bảo, thời gian chúng ta không nhiều, sớm giết chết mối tâm phúc đại họa này thì có rộng thời gian hơn để ra tay thu thập đám Tà Nhãn.</w:t>
      </w:r>
    </w:p>
    <w:p>
      <w:pPr>
        <w:pStyle w:val="BodyText"/>
      </w:pPr>
      <w:r>
        <w:t xml:space="preserve">Ở trên đường đi, Vong Ưu tiến hành cải cách ma pháp kỹ xảo và lý luận cho Uy Na, bần đạo đích thân chỉ dạy Ái Liên Na thân một vài pháp thuật thích hợp với nàng, nàng một thân là cuồng tín giả thần lực dồi dào nếu chỉ dùng để trị liệu và phụ trợ thật sự quá lãng phí. Bản thân bọn họ không có pháp thuật công kích, cho nên ta mới tạm thời giúp nàng chọn ra hai loại rồi dạy cho nàng. Hai loại pháp thuật này rất đơn giản, Ái Liên Na nắm bắt rất nhanh, tin tưởng khi chiến đấu với Tri Chu Tà Thần sẽ phi thường hữu ích.</w:t>
      </w:r>
    </w:p>
    <w:p>
      <w:pPr>
        <w:pStyle w:val="BodyText"/>
      </w:pPr>
      <w:r>
        <w:t xml:space="preserve">Tiếp xúc thì có Vong Ưu siêu cấp nội gian này dẫn đường, lại có Cái Thứ tốc độ đi đường nhanh chóng không biết mệt mỏi, cho nên chúng ta chỉ mất mấy ngày đã đi tới Thánh Địa của Ám Dạ nhất tộc, nơi thần bí phong ấn Tri Chu Tà Thần, Hắc Ám thành bảo, bên ngoài tòa thành chúng ta đụng phải tuần tra binh, được Vong Ưu công chúa ra mệnh lệnh, bọn họ không có phát ra báo động, mà trực tiếp đi tuần tra như bình thường.</w:t>
      </w:r>
    </w:p>
    <w:p>
      <w:pPr>
        <w:pStyle w:val="BodyText"/>
      </w:pPr>
      <w:r>
        <w:t xml:space="preserve">Cho nên, chúng ta mới có thể đột nhiên hiện ra trước mặt Hắc Ám thành bảo. Tòa thành này xây dựng trên một sườn núi, chỉ có một cửa thành phía trước, phía sau toàn là vách núi, tường thành của tòa thành bảo này cao lớn hùng vĩ dị thường, khoảng chừng cao hơn 100m, tất cả đều là Hắc Diệu Thạch tối đen mài phẳng mà thành.</w:t>
      </w:r>
    </w:p>
    <w:p>
      <w:pPr>
        <w:pStyle w:val="BodyText"/>
      </w:pPr>
      <w:r>
        <w:t xml:space="preserve">Hắc Diệu Thạch là một loại đá vô cùng cứng rắn, số lượng vô cùng ít ỏi, ở thế giới trên mặt đất, cũng chỉ có trong nhà các đại quý tộc mới dùng Hắc Diệu Thạch để xây dựng, nhìn sơ qua chung quanh pháo đài cũng biết, cơ hồ khắp nơi đều là Hắc Diệu Thạch, nếu vận chuyển lên được trên mặt đất để bán hẳn phải là giá trên trời rồi, đáng tiếc chính là phí chuyên chở quá mắc mỏ.</w:t>
      </w:r>
    </w:p>
    <w:p>
      <w:pPr>
        <w:pStyle w:val="BodyText"/>
      </w:pPr>
      <w:r>
        <w:t xml:space="preserve">Chúng ta là khách không mời mà đến, mặc dù gây sợ hãi cho nhóm thủ vệ tòa thành, hiện tại trên tường thành khắp nơi toàn là binh lính, trên tiễn tháp cũng đã đứng đầy người, trên ma pháp tháp đã lập lòe tia sáng, hiển nhiên cũng đã súc thế xong đang chờ phân phó.</w:t>
      </w:r>
    </w:p>
    <w:p>
      <w:pPr>
        <w:pStyle w:val="BodyText"/>
      </w:pPr>
      <w:r>
        <w:t xml:space="preserve">"Quân đoàn trưởng Tề Tạp Lý có ở đây không?" Vong Ưu giương mặt kêu gọi đầu hàng: "Ta là công chúa Vong Ưu, mời hắn ra ngoài nói chuyện." Chúng ta đi đến gần tường thành thì ngừng lại, tùy ý Vong Ưu bắt đầu biểu diễn tuyệt thế thiên phú đi lừa dối người khác.</w:t>
      </w:r>
    </w:p>
    <w:p>
      <w:pPr>
        <w:pStyle w:val="BodyText"/>
      </w:pPr>
      <w:r>
        <w:t xml:space="preserve">"Thật sự là ngài, công chúa điện hạ." Tề Tạp Lý quân đoàn trưởng lộ diện trên đầu thành, kinh ngạc hỏi: "Ngài làm sao cùng mấy người như vậy trở lại? Bọn họ là ai? Chẳng lẽ bọn họ bắt cóc ngài?"</w:t>
      </w:r>
    </w:p>
    <w:p>
      <w:pPr>
        <w:pStyle w:val="BodyText"/>
      </w:pPr>
      <w:r>
        <w:t xml:space="preserve">"Nói nhảm." Vong Ưu cười nói: "Ngươi thấy bộ dạng ta có giống như bị bắt cóc không?"</w:t>
      </w:r>
    </w:p>
    <w:p>
      <w:pPr>
        <w:pStyle w:val="BodyText"/>
      </w:pPr>
      <w:r>
        <w:t xml:space="preserve">"À, không giống lắm!" Quân đoàn trưởng Tề Tạp Lý vội vàng nói, nhưng ngay sau đó hắn nghiêm túc nhìn Vong Ưu nói: " nhưng mà, công chúa ngài không biết quy củ của chúng ta sao? Bất luận kẻ nào cũng không thể mang người xa lạ tới đây? Trừ phi được Đại Tế Tự ra chỉ thị cho phép, nếu không dù là ai vi phạm quy củ chúng ta cũng phải xử trí vô tình, ngay cả ngài cũng không ngoại lệ, ta hi vọng ngài có thể cho ta một lời giải thích hợp lý."</w:t>
      </w:r>
    </w:p>
    <w:p>
      <w:pPr>
        <w:pStyle w:val="BodyText"/>
      </w:pPr>
      <w:r>
        <w:t xml:space="preserve">"Thế này giải thích không đủ hợp lý sao?" Vong Ưu cười lạnh giơ ra một khối lệnh bài đen thui, khinh thường nói: "Ngươi lại dám hoài nghi ta? Là chán sống rồi sao?"</w:t>
      </w:r>
    </w:p>
    <w:p>
      <w:pPr>
        <w:pStyle w:val="BodyText"/>
      </w:pPr>
      <w:r>
        <w:t xml:space="preserve">"Thuộc hạ không dám!" Quân đoàn trưởng Tề Tạp Lý bị dọa sợ đến toát mồ hôi lạnh, trong Hắc Ám thành bảo, kết quả đắc tội Vong Ưu công chúa thường thường so với đắc tội Đại Tế Tự còn muốn thê thảm hơn, bởi vì Tri Chu Tà Thần đặc biệt để mắt tới Vong Ưu. Hơn nữa Vong Ưu còn có mấy tháng nữa sẽ được thăng cấp thành Đại Tế Tự rồi, chủ quản mọi người có quyền sanh sát nơi này, bóp chết Tề Tạp Lý chẳng phải như đi chơi sao? Quân đoàn trưởng như Tề Tạp Lý làm sao dám đắc tội Vong Ưu đây?</w:t>
      </w:r>
    </w:p>
    <w:p>
      <w:pPr>
        <w:pStyle w:val="BodyText"/>
      </w:pPr>
      <w:r>
        <w:t xml:space="preserve">"Rất tốt." Vong Ưu cười lạnh nói: "Ta cũng không phải gây khó khăn cho ngươi, dựa theo quy củ, ngươi trước tiên cứ nghiệm chứng lệnh bài đi." Vừa nói, Vong Ưu cầm lệnh bài trên tay ném tới. Đó là lệnh bài thu được trong xe Đại Tế Tự, muốn giả cũng giả không được.</w:t>
      </w:r>
    </w:p>
    <w:p>
      <w:pPr>
        <w:pStyle w:val="BodyText"/>
      </w:pPr>
      <w:r>
        <w:t xml:space="preserve">"Nghiệm chứng là thật." Quân đoàn trưởng Tề Tạp Lý cẩn thận xem xét, lập tức nói với Vong Ưu: "Mời công chúa phân phó, thuộc hạ chắc chắn phục tùng mệnh lệnh."</w:t>
      </w:r>
    </w:p>
    <w:p>
      <w:pPr>
        <w:pStyle w:val="Compact"/>
      </w:pPr>
      <w:r>
        <w:br w:type="textWrapping"/>
      </w:r>
      <w:r>
        <w:br w:type="textWrapping"/>
      </w:r>
    </w:p>
    <w:p>
      <w:pPr>
        <w:pStyle w:val="Heading2"/>
      </w:pPr>
      <w:bookmarkStart w:id="563" w:name="chương-465-chiếm-cứ-thành-bảo."/>
      <w:bookmarkEnd w:id="563"/>
      <w:r>
        <w:t xml:space="preserve">541. Chương 465: Chiếm Cứ Thành Bảo.</w:t>
      </w:r>
    </w:p>
    <w:p>
      <w:pPr>
        <w:pStyle w:val="Compact"/>
      </w:pPr>
      <w:r>
        <w:br w:type="textWrapping"/>
      </w:r>
      <w:r>
        <w:br w:type="textWrapping"/>
      </w:r>
      <w:r>
        <w:t xml:space="preserve">"Đại Tế Tự hiện tại đang chiến đấu với quân đội Thú Nhân, tạm thời lâm vào thế hạ phong, nàng ra lệnh cho ta đến điều phái thêm viện quân. Bây giờ lập tức tập hợp tất cả quân đội trong Hắc Ám thành bảo đi trợ giúp Đại Tế Tự." Vong Ưu uy phong lẫm lẫm nói: "Ngây ngốc ở đó làm gì. Còn không mau đi thi hành?"</w:t>
      </w:r>
    </w:p>
    <w:p>
      <w:pPr>
        <w:pStyle w:val="BodyText"/>
      </w:pPr>
      <w:r>
        <w:t xml:space="preserve">"A!" Quân đoàn trưởng Tề Tạp Lý cả kinh, trong lòng hắn hiện tại rất mâu thuẫn, lẽ ra mệnh lệnh Vong Ưu cộng thêm lệnh bài đã đủ hiệu lực để hắn điều động thuộc hạ. Nhưng vấn đề ở chỗ, mệnh lệnh này thật sự quá bất hợp lý, Đại Tế Tự bất luận ở tình huống nào cũng không thể thoáng cái điều động toàn bộ lực lượng thủ vệ trong Hắc Ám thành mà?</w:t>
      </w:r>
    </w:p>
    <w:p>
      <w:pPr>
        <w:pStyle w:val="BodyText"/>
      </w:pPr>
      <w:r>
        <w:t xml:space="preserve">Thân là trưởng quan quân sự cao nhất của quân đoàn thủ vệ Hắc Ám thành bảo, quân đoàn trưởng Tề Tạp Lý ở điểm thường thức quân sự này cũng phải biết. Cho nên, mặc dù Vong Ưu nói ra rất rõ ràng, hắn vẫn mạo hiểm chọc giận Vong Ưu, kinh hãi to gan lớn mật hỏi ngược lại: "Xin hỏi công chúa điện hạ, Đại Tế Tự hiện tại thật sự rất nguy cấp sao? Chuyện này, có thể giữ lại mấy ngàn người được không? Mấy trăm cũng được, cũng không thể để thành bảo không binh không lính được? Vạn nhất nếu như ~~! "</w:t>
      </w:r>
    </w:p>
    <w:p>
      <w:pPr>
        <w:pStyle w:val="BodyText"/>
      </w:pPr>
      <w:r>
        <w:t xml:space="preserve">"Không có vạn nhất." Vong Ưu lớn tiếng giận dữ quát: "Hắc Ám thành bảo mấy trăm năm qua cũng không có xuất hiện sự tình gì, trong thời gian không cần thiết phải lo lắng sẽ xuất hiện chuyện gì ngoài ý muốn, ngay cả có chuyện ngoài ý muốn, chẳng lẽ ngươi cho rằng dựa vào vài người ở lại là có thể thay đổi được sao? Ngươi đây là phạm vào tối kỵ binh gia, có biết hay không?"</w:t>
      </w:r>
    </w:p>
    <w:p>
      <w:pPr>
        <w:pStyle w:val="BodyText"/>
      </w:pPr>
      <w:r>
        <w:t xml:space="preserve">"Vâng, đúng thế!" Quân đoàn trưởng Tề Tạp Lý bị Vong Ưu mắng, vội vàng cúi đầu khom lưng nói: "Ta đây phải đi tập hợp, sau đó sẽ tự mình dẫn đội đi trợ giúp Đại Tế Tự."</w:t>
      </w:r>
    </w:p>
    <w:p>
      <w:pPr>
        <w:pStyle w:val="BodyText"/>
      </w:pPr>
      <w:r>
        <w:t xml:space="preserve">"Ngàn vạn lần không nên." Lúc này, một thanh âm khác vang lên, là Tế Tự cao nhất ở lại giữ thành đang giận đến nổ phổi, nàng từ trong thành bảo nhanh chóng dẫn người chạy tới tường thành, hô to với quân đoàn trưởng Tề Tạp Lý: "Không nên làm theo lời nàng nói, nàng là phản đồ, Đại Tế Tự đã chết ở trên tay của nàng rồi, lệnh bài kia là khi đó nàng thu được."</w:t>
      </w:r>
    </w:p>
    <w:p>
      <w:pPr>
        <w:pStyle w:val="BodyText"/>
      </w:pPr>
      <w:r>
        <w:t xml:space="preserve">"Hả? Có thật không?" Quân đoàn trưởng Tề Tạp Lý quá kinh hãi. Gấp gáp hỏi tới: "Ngươi làm sao biết được?"</w:t>
      </w:r>
    </w:p>
    <w:p>
      <w:pPr>
        <w:pStyle w:val="BodyText"/>
      </w:pPr>
      <w:r>
        <w:t xml:space="preserve">"Đương nhiên là Tri Chu Tà Thần vĩ đại nói cho ta biết." Lão Tế Tự tuổi đã không nhỏ kia đắc ý hô lên: " Tà Thần chỉ thị cho chúng ta, phải bắt được Vong Ưu và đồng bọn của nàng."</w:t>
      </w:r>
    </w:p>
    <w:p>
      <w:pPr>
        <w:pStyle w:val="BodyText"/>
      </w:pPr>
      <w:r>
        <w:t xml:space="preserve">"Công chúa." Quân đoàn trưởng Tề Tạp Lý ngay sau đó quay người lại, đối với chất vấn Vong Ưu: "Ngài còn có lời gì để nói sao?"</w:t>
      </w:r>
    </w:p>
    <w:p>
      <w:pPr>
        <w:pStyle w:val="BodyText"/>
      </w:pPr>
      <w:r>
        <w:t xml:space="preserve">"Hừ. Ngu ngốc, ngươi chẳng lẽ nhìn không ra đây là âm mưu của nàng sao?" Vong Ưu cả giận nói.</w:t>
      </w:r>
    </w:p>
    <w:p>
      <w:pPr>
        <w:pStyle w:val="BodyText"/>
      </w:pPr>
      <w:r>
        <w:t xml:space="preserve">Nàng rõ ràng là đang vu hãm ta, ngươi đừng quên. Tà Thần chưa bao giờ cho chỉ thị bất cứ ai ngoài Đại Tế Tự. Cho dù là ta đây tương lai sẽ thành Đại Tế Tự, khi chưa có chính thức lên ngôi cũng chưa từng nhận được chỉ thị Tà Thần, nàng tại sao lọt mắt xanh của Tà Thần vĩ đại chứ?"</w:t>
      </w:r>
    </w:p>
    <w:p>
      <w:pPr>
        <w:pStyle w:val="BodyText"/>
      </w:pPr>
      <w:r>
        <w:t xml:space="preserve">"Chuyện này?" Tề Tạp Lý quân đoàn trưởng lập tức lại đem ánh mắt hoài nghi nhìn về phía lão Tế Tự.</w:t>
      </w:r>
    </w:p>
    <w:p>
      <w:pPr>
        <w:pStyle w:val="BodyText"/>
      </w:pPr>
      <w:r>
        <w:t xml:space="preserve">"Đáng chết. Hiện tại Đại Tế Tự đã chết, ta dĩ nhiên tự động trở thành Đại Tế Tự cao nhất, Tà Thần dĩ nhiên sẽ chỉ thị cho ta, đây có gì kỳ quái?" Lão Tế Tự tức giận nói: "Ta lệnh cho ngươi, lập tức bắt tiểu tiện nhân này, ta muốn đem nàng làm thức ăn cho sủng vật của Tri Chu Tà Thần."</w:t>
      </w:r>
    </w:p>
    <w:p>
      <w:pPr>
        <w:pStyle w:val="BodyText"/>
      </w:pPr>
      <w:r>
        <w:t xml:space="preserve">"Ha ha ha !" Vong Ưu cuồng tiếu nói: "Âm mưu của ngươi quá nông cạn rồi, một chút cũng không xứng trở thành nô bộc Tà Thần. Chỉ bằng biểu hiện thấp kém kia của ngươi, Tà Thần làm sao có thể chọn trúng ngươi, đảm đương cái ngôi Đại Tế Tự cơ chứ? Đây quả thực quá buồn cười."</w:t>
      </w:r>
    </w:p>
    <w:p>
      <w:pPr>
        <w:pStyle w:val="BodyText"/>
      </w:pPr>
      <w:r>
        <w:t xml:space="preserve">"Ngươi nói nhăng gì đó? Ta có âm mưu gì?" Lão Tế Tự cả giận nói: "Ta hết thảy đều là nghe theo Tà Thần vĩ đại chỉ thị."</w:t>
      </w:r>
    </w:p>
    <w:p>
      <w:pPr>
        <w:pStyle w:val="BodyText"/>
      </w:pPr>
      <w:r>
        <w:t xml:space="preserve">"Ngươi mới nói nhảm." Vong Ưu phản bác: "Đây rõ ràng là ý của ngươi mà, không có chút quan hệ tới Tà Thần, là ngươi hại chết Đại Tế Tự, sau đó lại có ý định hại chết ta, nếu được như vậy ngươi hoàn toàn xứng đáng trở thành Đại Tế Tự rồi, có phải hay không?"</w:t>
      </w:r>
    </w:p>
    <w:p>
      <w:pPr>
        <w:pStyle w:val="BodyText"/>
      </w:pPr>
      <w:r>
        <w:t xml:space="preserve">"Nói nhảm, Đại Tế Tự rõ ràng đã chết." Lão Tế Tự cả giận nói: "Hơn nữa còn bị ngươi đích thân giết chết, Tà Thần vĩ đại cho ta biết hết thảy điều đó."</w:t>
      </w:r>
    </w:p>
    <w:p>
      <w:pPr>
        <w:pStyle w:val="BodyText"/>
      </w:pPr>
      <w:r>
        <w:t xml:space="preserve">"Ha ha." Vong Ưu cười to nói: "Quân đoàn trưởng Tề Tạp Lý, ngươi nghe thấy nàng đang nói đùa thứ gì chứ? Ta giết Đại Tế Tự? Ha ha, bên cạnh Đại Tế Tự không chỉ được quân đội hơn vạn binh lính tinh nhuệ bảo vệ. Còn có hơn ba mươi đầu Tri Chu Nhân trung tâm với nàng hộ vệ, hơn nữa thực lực bản thân cũng không phải ta có thể chống lại, nàng thế nhưng nói ta giết Đại Tế Tự, đây không phải là thiên đại chê cười sao?"</w:t>
      </w:r>
    </w:p>
    <w:p>
      <w:pPr>
        <w:pStyle w:val="BodyText"/>
      </w:pPr>
      <w:r>
        <w:t xml:space="preserve">"Ngươi…" Lão Tế Tự thấy thần sắc hoài nghi trong mắt quân đoàn trưởng Tề Tạp Lý càng lúc càng đậm, gấp gáp giải thích: "Ngươi đừng nghe nàng nói nhảm, nàng liên hiệp với các đại thế gia của bảy tòa Ám Dạ chủ thành, làm phản Tri Chu Tà Thần, thậm chí nhóm hộ vệ Đại Tế Tự cũng phản bội tín ngưỡng Tà Thần. Đại Tế Tự đã bị bọn họ liên hiệp giết chết ."</w:t>
      </w:r>
    </w:p>
    <w:p>
      <w:pPr>
        <w:pStyle w:val="BodyText"/>
      </w:pPr>
      <w:r>
        <w:t xml:space="preserve">"Ha ha, thật là càng nói càng buồn cười." Vong Ưu khinh thường nói: "Còn có ba tháng nữa, ta chính là Đại Tế Tự lãnh tụ cao nhất Ám Dạ nhất tộc rồi, ta tại sao vào lúc này tạo phản? Chẳng lẽ ta ngay cả ba tháng cũng chờ không nổi sao? Tà Thần vĩ đại chẳng lẽ có thể để cho chúng ta những người phàm tục tạo phản lật đổ sao? Sợ rằng chỉ có ngươi cái tên ngu xuẩn này mới có khả năng nghĩ ra một cái cớ ngu xuẩn như vậy?"</w:t>
      </w:r>
    </w:p>
    <w:p>
      <w:pPr>
        <w:pStyle w:val="BodyText"/>
      </w:pPr>
      <w:r>
        <w:t xml:space="preserve">"Ngươi, ngươi tại sao tạo phản ta làm sao mà biết?" Lão Tế Tự cả giận nói: "Đó là chuyện của ngươi, ta chỉ biết là hiện tại Tri Chu Tà Thần vĩ đại muốn ta trở thành Đại Tế Tự, hắn ra lệnh cho ta bắt ngươi lại, sau đó làm thức ăn cho sủng vật Tà Thần."</w:t>
      </w:r>
    </w:p>
    <w:p>
      <w:pPr>
        <w:pStyle w:val="BodyText"/>
      </w:pPr>
      <w:r>
        <w:t xml:space="preserve">"Hừ, lại ăn nói hàm hồ rồi, ta xem ngươi muốn làm Đại Tế Tự đến nổi điên lên rồi." Vong Ưu cười lạnh nói, sau đó không có để ý tới nữa, mà trực tiếp quay sang nhìn Tề Tạp Lý nói: "Quân đoàn trưởng Tề Tạp Lý, ta nghĩ hiện tại sự thật đã rất rõ ràng rồi chứ? Lấy trí tuệ của ngươi hẳn là không bị chuyện đơn giản mà nàng bịa ra lừa gạt, phải không?"</w:t>
      </w:r>
    </w:p>
    <w:p>
      <w:pPr>
        <w:pStyle w:val="BodyText"/>
      </w:pPr>
      <w:r>
        <w:t xml:space="preserve">"A, việc này." Quân đoàn trưởng Tề Tạp Lý hiện tại đang rất mâu thuẫn, từ trong lời nói hắn tương đối tin tưởng Vong Ưu, nhưng mà Vong Ưu mệnh lệnh điều động toàn bộ quân đội rời đi thật sự không hợp lý, cho nên hắn ít nhiều có điểm hoài nghi Vong Ưu. Huống chi, lão Tế Tự hiện tại mới đúng là người phụ trách cao nhất ở Hắc Ám tòa thành, là cấp trên trực tiếp của hắn. Trong lúc nhất thời hắn cũng không biết nghe cấp trên mới tốt, hay là nghe Đại Tế Tự tương lai mới tốt nữa.</w:t>
      </w:r>
    </w:p>
    <w:p>
      <w:pPr>
        <w:pStyle w:val="BodyText"/>
      </w:pPr>
      <w:r>
        <w:t xml:space="preserve">"Ta muốn ngươi lập tức thi hành mệnh lệnh của ta, Đại Tế Tự không có ở đây, ta chính là người phụ trách cao nhất nơi này, ngươi chẳng lẽ muốn chống lệnh sao?" Lão Tế Tự cả giận nói.</w:t>
      </w:r>
    </w:p>
    <w:p>
      <w:pPr>
        <w:pStyle w:val="BodyText"/>
      </w:pPr>
      <w:r>
        <w:t xml:space="preserve">"Quân đoàn trưởng Tề Tạp Lý, ta phải nhắc nhở ngươi một việc." Vong Ưu cười lạnh nói: "Đại Tế Tự mặc dù tạm thời đang ở hạ phong, nhưng mà cách chiến bại còn khá sớm, cho dù nàng có thua ở trên chiến trường, lấy thực lực của nàng và thủ hạ Tri Chu Nhân cường hãn, tự thân giết chạy ra ngoài là không có vấn đề. Nếu như bởi vì ngươi không thi hành mệnh lệnh của nàng dẫn đến chiến tranh thất bại. Hừ, một khi Đại Tế Tự trở lại, ngươi, người nhà của ngươi, thuộc hạ ngươi, toàn bộ phụng bồi với con nữ nhân điên bên cạnh ngươi kia xong xuôi luôn đi. Ngươi suy nghĩ thật kỹ đi. Ta đi trước." Vừa nói, Vong Ưu liền xoay người rời đi.</w:t>
      </w:r>
    </w:p>
    <w:p>
      <w:pPr>
        <w:pStyle w:val="BodyText"/>
      </w:pPr>
      <w:r>
        <w:t xml:space="preserve">"Công chúa không nên." Tề Tạp Lý quân đoàn trưởng vội vàng hô: "Van xin ngài, ngài để cho người ngu xuẩn như ta suy nghĩ thật kỹ một chút. Ta thật không biết nên làm sao bây giờ đây?"</w:t>
      </w:r>
    </w:p>
    <w:p>
      <w:pPr>
        <w:pStyle w:val="BodyText"/>
      </w:pPr>
      <w:r>
        <w:t xml:space="preserve">"Ngươi, tên ngu ngốc này." Lão Tế Tự cả giận nói: "Ngươi phải dựa theo quy củ mà làm, ta là người phụ trách cao nhất nơi này, ngươi hết thảy phải nghe ta, xảy ra chuyện gì tự nhiên có ta đây đảm đương cho ngươi."</w:t>
      </w:r>
    </w:p>
    <w:p>
      <w:pPr>
        <w:pStyle w:val="BodyText"/>
      </w:pPr>
      <w:r>
        <w:t xml:space="preserve">"Tốt cho một câu dựa theo quy củ làm việc. Ta nghĩ cũng nên như thế." Vong Ưu cười nói: "Quân đoàn trưởng Tề Tạp Lý. Lệnh bài trên tay ngươi là quyền điều động cao nhất của Đại Tế Tự rồi, cho dù là tên điên bên cạnh ngươi kia cũng không thể so sánh, ngươi thân là lãnh đạo trực tiếp cũng phải vô điều kiện phục tùng, chẳng lẽ quy củ này ngươi cũng không hiểu sao? Chẳng lẽ ngươi chống lại quân lệnh?"</w:t>
      </w:r>
    </w:p>
    <w:p>
      <w:pPr>
        <w:pStyle w:val="BodyText"/>
      </w:pPr>
      <w:r>
        <w:t xml:space="preserve">"Đúng vậy." Quân đoàn trưởng Tề Tạp Lý lập tức tinh thần chấn động, nói: "Đúng rồi, ta phải nghe theo mệnh lệnh công chúa mới đúng."</w:t>
      </w:r>
    </w:p>
    <w:p>
      <w:pPr>
        <w:pStyle w:val="BodyText"/>
      </w:pPr>
      <w:r>
        <w:t xml:space="preserve">"Nói nhảm." Lão Tế Tự giận dữ hét: "Ta đã nói rồi, ta là phụng mệnh chỉ thị Tà Thần, truyền đạt mệnh lệnh cho ngươi, chẳng lẽ Tà Thần vĩ đại ra chỉ thị còn không quyền uy bằng tấm lệnh bài nát kia sao?"</w:t>
      </w:r>
    </w:p>
    <w:p>
      <w:pPr>
        <w:pStyle w:val="BodyText"/>
      </w:pPr>
      <w:r>
        <w:t xml:space="preserve">"Ah, cái này..." Quân đoàn trưởng Tề Tạp Lý lại lâm vào thống khổ và mờ mịt, chỉ biết đứng đực ra đó nhìn Vong Ưu. Lúc này nếu đi nhầm một bước thì không chỉ là người nhà cộng thêm thuộc hạ toàn bộ đầu người rơi xuống đất. Kết quả máu chảy thành sông đó nha, hắn nào dám xử lý qua loa đây?</w:t>
      </w:r>
    </w:p>
    <w:p>
      <w:pPr>
        <w:pStyle w:val="BodyText"/>
      </w:pPr>
      <w:r>
        <w:t xml:space="preserve">"Ha ha." Vong Ưu bất cần cười nói: "Lệnh bài chính là quy củ thật sự ở trong Ám Dạ nhất tộc đã truyền lưu mấy ngàn năm. Rồi chuyện tình Tà Thần không bao giờ chỉ thị cho ngoại nhân ngươi cũng biết, chẳng lẽ tùy tiện đi ra một kẻ điên, nói có được Tà Thần chỉ thị, ngươi cú thế mà phụng mệnh làm việc? Ngươi có còn đầu óc hay không đó?"</w:t>
      </w:r>
    </w:p>
    <w:p>
      <w:pPr>
        <w:pStyle w:val="BodyText"/>
      </w:pPr>
      <w:r>
        <w:t xml:space="preserve">"Vâng. Ta nghe mệnh lệnh của công chúa điện hạ ngài vậy." Quân đoàn trưởng Tề Tạp Lý coi như là hết hy vọng. Lão Tế Tự dù sao cũng không phải là Đại Tế Tự chính thức. Hơn nữa uy tín xa xa không sánh kịp Vong Ưu, hiện tại Vong Ưu đích thân đến, lại cầm lệnh bài Đại Tế Tự trong tay. Nếu như là giả dối cũng đã thành thật. Quân đoàn trưởng Tề Tạp Lý nghĩ thông suốt các vấn đề xong, rất lựa chọn sáng suốt nghe Vong Ưu hiệu lệnh.</w:t>
      </w:r>
    </w:p>
    <w:p>
      <w:pPr>
        <w:pStyle w:val="BodyText"/>
      </w:pPr>
      <w:r>
        <w:t xml:space="preserve">"Rất tốt, trước tiên bắt kẻ điên kia lại, sau đó lập tức hiệu lệnh quân đội lên đường, càng nhanh càng tốt." Vong Ưu mỉm cười ra lệnh.</w:t>
      </w:r>
    </w:p>
    <w:p>
      <w:pPr>
        <w:pStyle w:val="BodyText"/>
      </w:pPr>
      <w:r>
        <w:t xml:space="preserve">"Bắt nàng lại cho ta!" Quân đoàn trưởng Tề Tạp Lý chỉ vào lão Tế Tự giận dữ hét. Tiếp theo đó thuộc hạ hắn hùng hổ xông tới.</w:t>
      </w:r>
    </w:p>
    <w:p>
      <w:pPr>
        <w:pStyle w:val="BodyText"/>
      </w:pPr>
      <w:r>
        <w:t xml:space="preserve">"Ngươi. Ngươi dám, ta là người phụng bồi chỉ thị Tà Thần, ta là lãnh đạo trực tiếp của ngươi, làm sao ngươi dám đối xử với ta như thế." Lão Tế Tự vừa khóc thét vừa chỉ huy thuộc hạ của mình cùng Tri Chu Nhân hộ vệ, đánh nhau với nhóm binh sĩ như lang như hổ kia. Nói đến lực chiến đấu, bên phe lão Tế Tự rất mạnh, nhưng mà dù sao cũng không thể đánh đồng số lượng với quân đoàn thủ hộ Ám Dạ mà?</w:t>
      </w:r>
    </w:p>
    <w:p>
      <w:pPr>
        <w:pStyle w:val="BodyText"/>
      </w:pPr>
      <w:r>
        <w:t xml:space="preserve">Phải biết rằng quân đoàn trưởng Tề Tạp Lý chỉ huy hơn hai vạn người đó, cơ hồ bọn họ đều là cao thủ, rồi bên lão Tế Tự tính cả Tri Chu hộ vệ cũng chỉ có mười mấy người, làm sao đánh đây? Cho nên lão Tế Tự rất nhanh bị mấy trăm Ám Dạ cao thủ vây công, không phải bị giết thì bị bắt làm tù binh. Chiến đấu chỉ kéo dài mười mấy phút đồng hồ mà thôi, thế nhưng, sự cường hãn của Tà Thần tế tự trong thời gian ngắn này cũng lộ ra rõ ràng, tự thân nàng đánh chết trên trăm binh sĩ Ám Dạ quân đội, lực chiến đấu mạnh không cần phải bàn cãi.</w:t>
      </w:r>
    </w:p>
    <w:p>
      <w:pPr>
        <w:pStyle w:val="BodyText"/>
      </w:pPr>
      <w:r>
        <w:t xml:space="preserve">Ở bên trong chiến đấu, đồng thời đại môn Hắc Ám thành bảo cũng từ từ mở ra. Quân đoàn trưởng Tề Tạp Lý tự mình dẫn người đi ra đón tiếp Vong Ưu công chúa. Ta và Ái Liên Na lúc này giả bộ làm tùy tùng nhân loại Vong Ưu mới thu thập, Uy Na tự do bay loạn bên cạnh Vong Ưu, dù sao nơi này thân phận Vong Ưu là cao nhất, chỉ cần nàng không nói ai cũng không dám hỏi nhiều.</w:t>
      </w:r>
    </w:p>
    <w:p>
      <w:pPr>
        <w:pStyle w:val="BodyText"/>
      </w:pPr>
      <w:r>
        <w:t xml:space="preserve">Trong Hắc Ám thành bảo tổng cộng quân đoàn thủ hộ có hơn ba vạn người, Tế Tự khác thì gần ngàn người. Nhà của bọn họ không ở chỗ này, mà ở trong bảy đại chủ thành. Lần này Đại Tế Tự đi ra ngoài đàm phán với chúng ta, mang đi 1 hơn vạn người, hơn nữa chiếm đa số tinh nhuệ. Những người này đều đã bị Vong Ưu hợp nhất rồi, trở thành thân vệ quân đội trực thuộc nàng.</w:t>
      </w:r>
    </w:p>
    <w:p>
      <w:pPr>
        <w:pStyle w:val="BodyText"/>
      </w:pPr>
      <w:r>
        <w:t xml:space="preserve">Rồi những người trong Hắc Ám thành bảo, cũng sớm bị nàng quản lý trở thành vật phẩm tư hữu, cho nên chúng ta mới không cần mang theo đại quân. Mục đích chúng ta lần này đến ngoại trừ tiêu diệt hết Tri Chu Tà Thần ra, còn có một việc là lừa gạt bọn họ ra ngoài Hắc Ám thành bảo, điều động đến Hoàng Nha chủ thành, sau đó tiến hành hợp nhất và tẩy não.</w:t>
      </w:r>
    </w:p>
    <w:p>
      <w:pPr>
        <w:pStyle w:val="BodyText"/>
      </w:pPr>
      <w:r>
        <w:t xml:space="preserve">Trong Hoàng Nha chủ thành tụ tập các đại chủ thành và gia trưởng các đại thế gia, bọn họ và mọi người trong quân đội này rất quen thuộc nhau. Trên thực tế đại đa số quan quân và binh lính đều từ trong gia tộc chọn lựa ra, đưa đến quân đội trong Hắc Ám thành bảo. Cho nên khi gia trưởng của gia tộc ra mặt chiêu hàng cơ hội sẽ rất lớn, hơn nữa nơi đó còn có ta và quân đội Thú Nhân đóng quân, căn bản không sợ bọn họ dám tạo phản.</w:t>
      </w:r>
    </w:p>
    <w:p>
      <w:pPr>
        <w:pStyle w:val="BodyText"/>
      </w:pPr>
      <w:r>
        <w:t xml:space="preserve">Vong Ưu vốn cho là chuyến đi này sẽ rất thuận lợi, nhưng không ngờ nửa đường lòi ra một kẻ không thức thời. Có thể thấy được, chúng ta đến đây đã bị Tri Chu Tà Thần phát hiện. Thế nhưng, bởi vì nguyên nhân phong ấn. Hắn muốn đối phó chúng ta cũng chỉ có hai con đường, một là chỉ thị cho Tế Tự giống như hiện tại hắn đang làm đây.</w:t>
      </w:r>
    </w:p>
    <w:p>
      <w:pPr>
        <w:pStyle w:val="BodyText"/>
      </w:pPr>
      <w:r>
        <w:t xml:space="preserve">Đường thứ hai chính là xuất động Tri Chu Đại Quân của hắn trực tiếp tiêu diệt chúng ta, nhưng Tri Chu Đại Quân của hắn không có trí tuệ, không có cách nào phân rõ địch ta. Nếu như thả ra, chắc chắn một điều là tất cả mọi người trong Hắc Ám thành bảo sẽ ngộ hại. Tri Chu Tà Thần không thể không suy nghĩ làm như vậy, hắn phải suy tính hậu quả có đáng giá hay không, nếu thật sự huyết tẩy cả tòa thành, sau này còn ai dám thân cận hắn chứ?</w:t>
      </w:r>
    </w:p>
    <w:p>
      <w:pPr>
        <w:pStyle w:val="BodyText"/>
      </w:pPr>
      <w:r>
        <w:t xml:space="preserve">Uy tín của Tà Thần ở trong Ám Dạ nhất tộc sẽ rớt xuống không phanh. Hài tử của hắn, những binh đoàn Tri Chu Đại Quân sẽ không có thức ăn, hơn nữa cũng sẽ không có người trợ giúp hắn phá hủy phong ấn. Cho nên bị lối suy nghĩ này, Tri Chu Tà Thần chắc chắn sợ ném chuột vỡ đồ, mặc cho chúng ta làm tới. Dù sao Tà Thần đã biết mục đích của chúng ta là muốn giết chết hắn, rất nhanh hắn sẽ có cơ hội chính diện đối kháng với chúng ta, hắn mới lười phát động đại quân tới giết chúng ta đó. Chỉ cần tiêu diệt chúng ta, hết thảy đều sẽ trở lại như trước.</w:t>
      </w:r>
    </w:p>
    <w:p>
      <w:pPr>
        <w:pStyle w:val="BodyText"/>
      </w:pPr>
      <w:r>
        <w:t xml:space="preserve">Cho nên chúng ta tiến hành hành động rút quân được vô cùng thuận lợi, không có bất kỳ người nào quấy rầy. Chỉ có thời gian một ngày, tính cả Tế Tự có khả năng chiến đấu, tất cả mọi người đều bị Vong Ưu phái vào trong Hoàng Nha chủ thành, ngay cả lão Tế Tự thân làm tù binh dù nổi giận cũng không có ngoại lệ, dĩ nhiên, bản thân lão Tế Tự rất muốn lưu lại.</w:t>
      </w:r>
    </w:p>
    <w:p>
      <w:pPr>
        <w:pStyle w:val="BodyText"/>
      </w:pPr>
      <w:r>
        <w:t xml:space="preserve">Cứ như vậy, cả Hắc Ám thành bảo chỉ còn có mười mấy người già yếu, bọn họ bị coi như thức ăn đưa cho Tri Chu Đại Quân của Tri Chu Tà Thần, thế nhưng hiện tại bọn họ đã không cần chờ đợi vận mệnh thê thảm này. Bởi vì Tri Chu Tà Thần nhất định không có mạng đi hưởng dụng một bữa ăn tối cuối cùng kia.</w:t>
      </w:r>
    </w:p>
    <w:p>
      <w:pPr>
        <w:pStyle w:val="BodyText"/>
      </w:pPr>
      <w:r>
        <w:t xml:space="preserve">Lại qua một ngày sau, chúng ta nhắm chừng đại quân đã đi xa không có khả năng quay trở về. Mới nghênh ngang đi vào trong phòng giam. Thăm hỏi nhóm "thức ăn" này. Trong phòng giam Ám Dạ Tinh Linh thật là ghê tởm, vừa thối vừa kinh, chúng ta nếu không có pháp thuật ngăn cách hơi thở, nói gì cũng sẽ không đi vào nổi. Hơn nữa bên trong rộng lớn vô cùng, mấy thứ bị nhốt bên trong cũng thiên kỳ bách quái, không chỉ có các loại nô lệ á nhân (nửa dòng máu nhân loại, con lai), còn có rất nhiều loại ma thú. Bọn họ đều bị dùng để làm thức ăn nuôi nấng quân đoàn Tà Thần Tri Chu, là tế phẩm mà bảy đại chủ thành đưa tới.</w:t>
      </w:r>
    </w:p>
    <w:p>
      <w:pPr>
        <w:pStyle w:val="BodyText"/>
      </w:pPr>
      <w:r>
        <w:t xml:space="preserve">Thế nhưng, mặc dù hiện tại nhóm “thức ăn gia súc” thoạt nhìn rất nhiều, nhưng mà số lượng Tri Chu quân đoàn quá khổng lồ, nhiêu đó còn xa xa không đủ cấp cho bọn chúng, cho nên đại đa số thời gian bầy nhện phải chấp nhận đói bụng. Cho nên bất cứ Ám Dạ Tinh Linh nào lỡ phạm phải sai lầm bình thường sẽ bị quăng ngay vào mồm bầy nhện.</w:t>
      </w:r>
    </w:p>
    <w:p>
      <w:pPr>
        <w:pStyle w:val="BodyText"/>
      </w:pPr>
      <w:r>
        <w:t xml:space="preserve">Nhưng cứ dạng này cũng không cách nào bù đắp được sự thiếu hụt thức ăn, cho nên trong đám Tri Chu cũng thường xuyên sẽ phát sinh tình huống giết nhau, Tri Chu nhỏ yếu, bị thương sẽ bị ăn sạch không chút lưu tình. Cứ như vậy khiến cho bầy nhện càng thêm hung hãn, lực chiến đấu Tri Chu Đại Quân gia tăng lên rất nhiều lần. Trong lịch sử có mấy lần ngoại địch xâm lấn, khi mà Ám Dạ nhất tộc ngăn cản không nổi, từ dưới đất đột nhiên chui ra vô số Tri Chu, ăn hết sạch hết thảy sinh vật di động trên chiến trường.</w:t>
      </w:r>
    </w:p>
    <w:p>
      <w:pPr>
        <w:pStyle w:val="BodyText"/>
      </w:pPr>
      <w:r>
        <w:t xml:space="preserve">Mặc dù Tri Chu Đại Quân không thể phân biệt địch ta, có khi ăn cả Ám Dạ Tinh Linh, nhưng mà Tri Chu Đại Quân dù sao cũng do Đại Tế Tự tạm thời chỉ huy, cho nên địch nhân thương vong nhất định sẽ cao hơn Ám Dạ. Chính là dựa vào ám chiêu này, mới khiến cho Ám Dạ Tinh Linh có thể tồn tại ở dưới lòng đất nguy hiểm.</w:t>
      </w:r>
    </w:p>
    <w:p>
      <w:pPr>
        <w:pStyle w:val="BodyText"/>
      </w:pPr>
      <w:r>
        <w:t xml:space="preserve">Khi Vong Ưu nói cho ta biết bí mật này, bần đạo toát ra một thân mồ hôi lạnh. Ban đầu ta nếu như nghe lời đại tiên tri, liên hiệp Thú Nhân dùng vũ lực hủy diệt Ám Dạ nhất tộc, thật sự có thể bị thua thiệt một vố lớn mà. Lấy thực lực Tri Chu Đại Quân mà Vong Ưu miêu tả, ít nhất quân đội ta mang theo có thể trở về không có mấy người rồi, thử nghĩ qua một lượt ta cũng bắt đầu sợ hãi.</w:t>
      </w:r>
    </w:p>
    <w:p>
      <w:pPr>
        <w:pStyle w:val="BodyText"/>
      </w:pPr>
      <w:r>
        <w:t xml:space="preserve">Hiện tại, trong một gian phòng giam không lớn, lão Tế Tự bị thương nặng và một đám Ám Dạ Tinh Linh phạm tội đang uể oải chờ đợi tử vong phủ xuống. Đột nhiên, bọn họ thấy lưới sắt ở ngoài mở ra, lập tức những người kia tinh thần tỉnh táo lại, bò tới thật nhanh khóc hô van xin Vong Ưu xá tội cho bọn hắn.</w:t>
      </w:r>
    </w:p>
    <w:p>
      <w:pPr>
        <w:pStyle w:val="BodyText"/>
      </w:pPr>
      <w:r>
        <w:t xml:space="preserve">Vong Ưu trong Ám Dạ nhất tộc nổi danh mềm lòng thương người, thường xuyên cứu một vài Ám Dạ Tinh Linh bị đưa đi làm thức ăn cho đám Tri Chu. Vì thế không ít người biết đến danh tiếng nàng, cho dù nhóm thượng tầng, ngay cả Đại Tế Tự từng tỏ vẻ bất mãn. Nhưng mà Vong Ưu dù sao cũng là Đại Tế Tự tương lai do chính Tà Thần điểm danh, cho nên cũng không cần quan tâm người khác nói ra nói vào.</w:t>
      </w:r>
    </w:p>
    <w:p>
      <w:pPr>
        <w:pStyle w:val="BodyText"/>
      </w:pPr>
      <w:r>
        <w:t xml:space="preserve">Sau đó tới nàng dụng kế hóa giải hai lần nguy cơ lớn cho Ám Dạ nhất tộc, địa vị nàng ở trong Ám Dạ nhất tộc lại càng nước đẩy thuyền lên. Không chỉ có uy vọng nâng cao, hơn nữa cũng không còn ai nguyện ý đắc tội đến nàng, người sắp sửa trở thành Đại Tế Tự. Cho nên khi nàng cứu ai, trên căn bản chỉ cần nói một câu lập tức mọi việc xong xuôi, rất là dễ dàng, cũng chính vì như thế, khi mấy tên Ám Dạ tù nhân nhìn thấy nàng mới y như nhìn thấy cứu tinh vĩ đại.</w:t>
      </w:r>
    </w:p>
    <w:p>
      <w:pPr>
        <w:pStyle w:val="BodyText"/>
      </w:pPr>
      <w:r>
        <w:t xml:space="preserve">"Không được van xin nàng." Lão Tế Tự ở một bên tức giận quát lên: "Nàng đã phản bội Tà Thần, nàng sẽ bị Tà Thần xử phạt, chẳng lẽ các ngươi cũng muốn như vậy phải không?"</w:t>
      </w:r>
    </w:p>
    <w:p>
      <w:pPr>
        <w:pStyle w:val="BodyText"/>
      </w:pPr>
      <w:r>
        <w:t xml:space="preserve">"Ngươi nói nhảm." Bên cạnh lập tức có người phản bác: "Vong Ưu công chúa lập tức sẽ thành Đại Tế Tự rồi, nàng làm sao lại phản bội Tà Thần chứ?"</w:t>
      </w:r>
    </w:p>
    <w:p>
      <w:pPr>
        <w:pStyle w:val="BodyText"/>
      </w:pPr>
      <w:r>
        <w:t xml:space="preserve">"Ha hả, tại sao lại không chứ?" Vong Ưu cười mị mị nói: "Hắn coi là thần thánh gì đâu? Cũng chỉ là một con Tri Chu thối tương đối lợi hại mà thôi."</w:t>
      </w:r>
    </w:p>
    <w:p>
      <w:pPr>
        <w:pStyle w:val="BodyText"/>
      </w:pPr>
      <w:r>
        <w:t xml:space="preserve">"A?" Tất cả Ám Dạ Tinh Linh thoáng cái ngu rớt.</w:t>
      </w:r>
    </w:p>
    <w:p>
      <w:pPr>
        <w:pStyle w:val="Compact"/>
      </w:pPr>
      <w:r>
        <w:br w:type="textWrapping"/>
      </w:r>
      <w:r>
        <w:br w:type="textWrapping"/>
      </w:r>
    </w:p>
    <w:p>
      <w:pPr>
        <w:pStyle w:val="Heading2"/>
      </w:pPr>
      <w:bookmarkStart w:id="564" w:name="chương-466-huyết-chiến-thông-đạo."/>
      <w:bookmarkEnd w:id="564"/>
      <w:r>
        <w:t xml:space="preserve">542. Chương 466: Huyết Chiến Thông Đạo.</w:t>
      </w:r>
    </w:p>
    <w:p>
      <w:pPr>
        <w:pStyle w:val="Compact"/>
      </w:pPr>
      <w:r>
        <w:br w:type="textWrapping"/>
      </w:r>
      <w:r>
        <w:br w:type="textWrapping"/>
      </w:r>
      <w:r>
        <w:t xml:space="preserve">“Ngươi cuối cùng cũng thừa nhận rồi sao?” Lão Tế Tự (hiến tế) phẫn nộ quát lớn.</w:t>
      </w:r>
    </w:p>
    <w:p>
      <w:pPr>
        <w:pStyle w:val="BodyText"/>
      </w:pPr>
      <w:r>
        <w:t xml:space="preserve">“Ha ha, thừa nhận thì sao nào?” Vong Ưu cười nói: “Hiện mọi người ở trong này bị ta điều đi cả rồi, chỉ còn lại mấy người các ngươi mà thôi, mục đích của ta cũng đã đạt được? Ta … ta thừa nhận mình không sao là được rồi”</w:t>
      </w:r>
    </w:p>
    <w:p>
      <w:pPr>
        <w:pStyle w:val="BodyText"/>
      </w:pPr>
      <w:r>
        <w:t xml:space="preserve">“Đáng ghét, ngươi điều thủ vệ đi làm gì thế? Chẳng lẻ nói ngươi còn muốn …” Lão Tế Tự cả giận nói.</w:t>
      </w:r>
    </w:p>
    <w:p>
      <w:pPr>
        <w:pStyle w:val="BodyText"/>
      </w:pPr>
      <w:r>
        <w:t xml:space="preserve">“Không sai, ta chỉ muốn tiêu diệt con Tri Chu (con nhện) xấu xí kia thôi, nó kiêu ngạo đã quá dài lâu rồi, đã tới lúc nó sẽ bị hủy diệt” Vong Ưu mỉm cười nói.</w:t>
      </w:r>
    </w:p>
    <w:p>
      <w:pPr>
        <w:pStyle w:val="BodyText"/>
      </w:pPr>
      <w:r>
        <w:t xml:space="preserve">“Ha ha, tên gia hỏa cuồng vọng, chẳng qua các ngươi chỉ là loài bò sát hèn mọn mà cũng dám xuất khẩu cuồng ngôn muốn hủy diệt đi một vị thần linh?” Lão Tế Tự khinh thường lớn tiếng cười nhạo nói: “Quả thực các ngươi không biết sống chết là gì”</w:t>
      </w:r>
    </w:p>
    <w:p>
      <w:pPr>
        <w:pStyle w:val="BodyText"/>
      </w:pPr>
      <w:r>
        <w:t xml:space="preserve">“Ha ha” Vong Ưu và bần đạo đều nhịn không được cười lớn tiếng. Rõ ràng chúng ta mới là thần linh chân chính, còn Tri Chu kia mới là loài bò sát, không ngờ tên Tế Tự ngu ngốc này quá u mê làm ta choáng váng, thực sự rất đáng buồn a.</w:t>
      </w:r>
    </w:p>
    <w:p>
      <w:pPr>
        <w:pStyle w:val="BodyText"/>
      </w:pPr>
      <w:r>
        <w:t xml:space="preserve">“Có cái gì buồn cười hả” Lão Tế Tự cả giận nói: “Các ngươi sẽ vì lời cuồng vọng của chính mình mà trả đại giới, nhất định các ngươi sẽ hối hận, ta thề đó, nhất … nhất định”</w:t>
      </w:r>
    </w:p>
    <w:p>
      <w:pPr>
        <w:pStyle w:val="BodyText"/>
      </w:pPr>
      <w:r>
        <w:t xml:space="preserve">“Ha ha, chúng ta đây chờ xem ai là người cuối cùng nở nụ cười tươi?” Vong Ưu buồn cười nhìn lão nói. Sau đó, Vong Ưu lại nhìn đám Ám Dạ ngu ngốc khác nói: “Nếu không nghĩ đến thức ăn trong lời nói, tốt nhất các ngươi dựa theo lời ta nói, đúng không?”</w:t>
      </w:r>
    </w:p>
    <w:p>
      <w:pPr>
        <w:pStyle w:val="BodyText"/>
      </w:pPr>
      <w:r>
        <w:t xml:space="preserve">“Vâng vâng, chúng ta tuyệt đối nguyện ý phục tòng mệnh lệnh công chúa, ngàn vạn lần đừng vứt bỏ chúng ta mà không quản đến?” Nhóm tù nhân này đều hô hoán to lên. Dù sao sinh mệnh vẫn rất đáng quý, có thể xuất ra một ít tín ngưỡng mà bảo vệ được cái mạng nhỏ lại càng thêm trọng yếu hơn.</w:t>
      </w:r>
    </w:p>
    <w:p>
      <w:pPr>
        <w:pStyle w:val="BodyText"/>
      </w:pPr>
      <w:r>
        <w:t xml:space="preserve">“Ha ha, yên tâm đi, nếu không quản các ngươi, ta cũng không đến nơi này làm gì” Vong Ưu cười nói.</w:t>
      </w:r>
    </w:p>
    <w:p>
      <w:pPr>
        <w:pStyle w:val="BodyText"/>
      </w:pPr>
      <w:r>
        <w:t xml:space="preserve">Sau đó, Vong Ưu cũng đã phóng xuất bọn họ, rồi truyền lệnh bọn hắn trấn áp mọi người thả đi, đồng thời cấp dưỡng một ít thực vật trong thành mang theo, bảo bọn hắn đến nội thành, chỉ cần nói ra tên công chúa, tự nhiên sẽ có người sắp xếp cho bọn họ. Sau khi tống xuất bọn họ ra khỏi Hắc Ám thành, chúng ta bắt đầu làm công việc chính sự, đầu tiên chúng ta mang theo lão Tế Tự đi đến chủ điện bên trong thành.</w:t>
      </w:r>
    </w:p>
    <w:p>
      <w:pPr>
        <w:pStyle w:val="BodyText"/>
      </w:pPr>
      <w:r>
        <w:t xml:space="preserve">Tòa kiến trúc này là nơi to lớn nhất ở trong tòa thành thị, sức chứa bên trong đại đại điện có thể hơn một ngàn người. Tại trên tế đàn thờ phụng chủ vị là một người cao lớn, trên bề mặt vẫn còn vết máu loang lỗ, phía sau tế đàn là một bức phù điêu cự đại, chỉ duy nhất một con Tri Chu có khuôn mặt mỹ nhân. Ái Liên Na tùy tay ném lão Tế Tự kia xuống đất, Vong Ưu bắt đầu thẩm vấn sau cùng.</w:t>
      </w:r>
    </w:p>
    <w:p>
      <w:pPr>
        <w:pStyle w:val="BodyText"/>
      </w:pPr>
      <w:r>
        <w:t xml:space="preserve">“Nói đi, chủ nhân của ngươi là ai, và phong ấn của con nhện (tri chu) xấu xí kia ở nơi đâu?” Vong Ưu cười nói.</w:t>
      </w:r>
    </w:p>
    <w:p>
      <w:pPr>
        <w:pStyle w:val="BodyText"/>
      </w:pPr>
      <w:r>
        <w:t xml:space="preserve">“Ta không biết” Lão Tế Tự tức giận nói.</w:t>
      </w:r>
    </w:p>
    <w:p>
      <w:pPr>
        <w:pStyle w:val="BodyText"/>
      </w:pPr>
      <w:r>
        <w:t xml:space="preserve">“Đương nhiên ta biết ngươi không biết, bởi vì ngươi còn chưa chính thức cử hành nghi thức kế nhiệm đại Tế Tự, tất không có tư cách biết đến” Vong Ưu cười hắc hắc nói: “Nhưng chủ nhân của ngươi nói cho ngươi biết không phải sao? Chúng ta muốn nhìn thấy nàng sớm hơn một chút. Ha hả, ngươi đi vào trong đó cầu khẩn đi, nàng sẽ nói cho ngươi biết” Vong Ưu nói xong chỉ chỉ cái tế đàn cao lớn kia.</w:t>
      </w:r>
    </w:p>
    <w:p>
      <w:pPr>
        <w:pStyle w:val="BodyText"/>
      </w:pPr>
      <w:r>
        <w:t xml:space="preserve">“Ha ha, được rồi, ngươi đã muốn tìm đến cái chết, ta đây sẽ làm theo như ý nguyện của ngươi” Lão Tế Tự nhe răng cười, liền tập tễnh hướng trước mặt tế đàn đi đến, tích góp máu tươi của chính mình lên trên tế đàn. Sau đó cao giọng cầu khẩn: “Tri Chu Tà Thần vĩ đại a, thỉnh người nhận lấy lời ca ngợi thành kính từ tín đồ, có một đám gia hỏa nhược tiểu mưu toan khiêu chiến đến quyền uy của ngài, thỉnh nói cho ta biết vị trí của ngài, khai mở thông đạo đến đại môn của ngài, đem mấy tên gia hỏa ngu xuẩn này trở thành mỹ thực thực vật sủng vật đi”</w:t>
      </w:r>
    </w:p>
    <w:p>
      <w:pPr>
        <w:pStyle w:val="BodyText"/>
      </w:pPr>
      <w:r>
        <w:t xml:space="preserve">“Như lời yêu cầu của ngươi” Đột nhiên một thanh âm nữ nhân trầm thấp quanh quẩn tại bên trong đại điện, trên tế đàn bắt đầu phát ra vô số hắc sắc tiêm thứ, trực tiếp bức ép lão Tế Tự vào giữa, tiếp theo đó là tiếng thét thảm thiết thê lương của lão Tế Tự tức khắc bị xé nát thành những mảnh nhỏ, sau đó nàng đem huyết nhục cùng linh hồn hóa thành một loại năng lượng quỷ dị hấp thu vào. Ta kháo, thật không ngờ muốn mở ra phong ấn thông lộ lại cần đến một thân huyết nhục và linh hồn làm tế phẩm, con nhện (tri chu) xấu xí này rất tà ác điểu giả, ngay cả người một nhà cũng không buông tha.</w:t>
      </w:r>
    </w:p>
    <w:p>
      <w:pPr>
        <w:pStyle w:val="BodyText"/>
      </w:pPr>
      <w:r>
        <w:t xml:space="preserve">“Không biết, đám người ngu xuẩn tự cao tự đại các ngươi nếu thật sự có dũng khí chiến thắng được ta, thì cứ việc đến đây đi. Ha ha, rốt cục những bảo bối của ta cũng có thêm đồ ăn rồi. Ha haaaa” Cái giọng nữ mang theo kiêu ngạo vang lên. Cùng lúc đó, bức phù điêu rộng mấy chục thước kia cũng biến mất một cách đột ngột, tức thì phía sau nó lộ ra một động khẩu vô cùng lớn.</w:t>
      </w:r>
    </w:p>
    <w:p>
      <w:pPr>
        <w:pStyle w:val="BodyText"/>
      </w:pPr>
      <w:r>
        <w:t xml:space="preserve">Cái động khẩu to lớn này cao khoảng bốn năm mươi thước, rộng hơn bốn mươi, Cái Thứ có thể thoải mái ra vào trong đó, bên trong là một mảnh tối đen kìn kịt, độ sâu thì không biết được bao nhiêu. Bởi vì tòa kiến trúc đại diện này nương theo vách núi mà kiến tạo thành, hiển nhiên Tri Chu Tà Thần đã phong ấn lối xâm nhập vào một chỗ nào đó bên trong vách núi. Bí mật như thế, quả thực cũng không trách được chúng ta không có phát hiện ra, nếu chính nó lộ ra cái động khẩu lộ thiên, khi chúng ta muốn tìm đến đúng địa điểm quả thực hao phí không ít tay chân.</w:t>
      </w:r>
    </w:p>
    <w:p>
      <w:pPr>
        <w:pStyle w:val="BodyText"/>
      </w:pPr>
      <w:r>
        <w:t xml:space="preserve">Ai…, con nhện này luôn miệng nói chúng ta ngu ngốc, nhưng chính cô ta lại chủ động làm bại lộ nơi hang ổ của mình cho chúng ta biết, cũng không nghĩ lại là, chúng ta không có nắm chắc trong lời nói sao có thể đi vào chịu chết được chứ? Thật không biết trong đầu nó được trang bị những thứ gì, thực sự không biết người không sợ a.</w:t>
      </w:r>
    </w:p>
    <w:p>
      <w:pPr>
        <w:pStyle w:val="BodyText"/>
      </w:pPr>
      <w:r>
        <w:t xml:space="preserve">Trong thông đạo này dám chắc rằng không có thứ tốt đẹp gì chờ đón chúng ta, mà những thứ đồ không tốt đó tuyệt đối không phải ít. Khi chúng ta đi bất quá chỉ vẻn vẹn mấy chục thước khoảng cách, đã thấy thông lộ ở phía sau lưng đã dần dần khép lại, đương nhiên chúng ta không cần điều này. Sau khi những tia ánh sáng tắt đi, chỉ có Uy Na giống như một bóng đèn nho nhỏ quanh quẩn bên người Vong Ưu.</w:t>
      </w:r>
    </w:p>
    <w:p>
      <w:pPr>
        <w:pStyle w:val="BodyText"/>
      </w:pPr>
      <w:r>
        <w:t xml:space="preserve">Sau đó là một trận thanh âm sàn sạt truyền đến, rất nhanh tiến đến gần chỗ của chúng ta, nương theo ánh sáng yếu ớt phát ra từ Uy Na, lấy nhãn lực của chúng ta có thể chứng kiến một cách rõ ràng những thứ gì đến đây. Nhện, vô số nhện, to to nhỏ nhỏ che kín cả lối đi tới của chúng ta. Kích cỡ nhỏ nhất của chúng nó cũng bằng cái chậu rửa mặt, lớn nhất thì có đường kính có thể đến mấy thước, về chủng loại thì không hề thiếu một loài nào.</w:t>
      </w:r>
    </w:p>
    <w:p>
      <w:pPr>
        <w:pStyle w:val="BodyText"/>
      </w:pPr>
      <w:r>
        <w:t xml:space="preserve">Thì là Cương Nha Tri Chu, Tiềm Địa Tri Chu, Động Huyệt Ma Chu, Cự Độc Tri Chu, Liệt Diễm Tri Chu, Hắc Ám Tri Chu, v.v….. nhiều không kể hết. Lấy sự hiểu biết kiến thức của ta tìm được loại ma thú tri chu (nhện) ở sách cổ đều xuất hiện ở nơi đây, mà lúc này có rất nhiều loại mà ta chưa từng nghe nói qua. Chúng nó cũng có một số đi trên mặt đất, đi trên vách động cũng có, thậm chí tại trên đỉnh cũng đều bị chúng nó che kín.</w:t>
      </w:r>
    </w:p>
    <w:p>
      <w:pPr>
        <w:pStyle w:val="BodyText"/>
      </w:pPr>
      <w:r>
        <w:t xml:space="preserve">Theo đám tri chu đủ loại màu sắc sặc sỡ này đi vào còn mang một cổ tanh tưởi nồng nặc, và đây cũng là phần lớn độc dịch do chúng nó phát ra ngoài. May mắn là chúng ta đã có sự chuẩn bị trước, chúng nó vừa xuất hiện thì chúng ta liền xuất ra ma pháp Hộ Bích, mới không có trúng độc. Chẳng qua nhiều thứ ghê tởm này vừa xuất hiện vẫn rất dọa người a, ít nhất Ái Liên Na còn có điểm không thể chịu nổi, lập tức phóng đi hướng lồng ngực ta nhào tới, bần đạo vội vàng ôm lấy nàng nhẹ nhàng an ủi.</w:t>
      </w:r>
    </w:p>
    <w:p>
      <w:pPr>
        <w:pStyle w:val="BodyText"/>
      </w:pPr>
      <w:r>
        <w:t xml:space="preserve">“Ha ha, tất cả bảo bối ăn cơm thôi, ha haaaaa” Theo tiếng cười kiêu ngạo của Tri Chu Tà Thần, đám tri chu kia bắt đầu hướng chúng ta phát động tấn công. Tức khắc nọc độc, mạng nhện, gai độc, v.v…. viễn trình công kích ùn ùn kéo đến, mà có nhiều con nhện lựa chọn cách trực tiếp tấn công, chúng nó liều lĩnh quơ quơ cái trảo lớn đánh sát đến chúng ta, với ý định là muốn xé nát chúng ta thành những mảnh nhỏ để ăn.</w:t>
      </w:r>
    </w:p>
    <w:p>
      <w:pPr>
        <w:pStyle w:val="BodyText"/>
      </w:pPr>
      <w:r>
        <w:t xml:space="preserve">“Thanh âm ngu ngốc này thật khó nghe a” Vong Ưu bất mãn nhìn ta oán giận nói.</w:t>
      </w:r>
    </w:p>
    <w:p>
      <w:pPr>
        <w:pStyle w:val="BodyText"/>
      </w:pPr>
      <w:r>
        <w:t xml:space="preserve">“Ừm, âm thanh của mấy con heo ở nhà ta nuôi so với nàng thì dễ nghe hơn nhiều lắm” Bần đạo cũng không tiết lời châm chọc nói. Căn bản hai người chúng ta là hoàn toàn không nhìn thấy đám tri chu đang xông lên kia, mà bắt đầu hướng Tri Chu Tà Thần trêu chọc.</w:t>
      </w:r>
    </w:p>
    <w:p>
      <w:pPr>
        <w:pStyle w:val="BodyText"/>
      </w:pPr>
      <w:r>
        <w:t xml:space="preserve">“Hừ, hai tên hỗn đản các ngươi, ta sẽ cho các ngươi chết một cách rất khó nhìn nhất” Thanh âm Tri Chu Tà Thần lại truyền đến, chỉ là lần này mang theo âm phẫn nộ cực điểm.</w:t>
      </w:r>
    </w:p>
    <w:p>
      <w:pPr>
        <w:pStyle w:val="BodyText"/>
      </w:pPr>
      <w:r>
        <w:t xml:space="preserve">Ở thời điểm chúng ta còn đang nói đùa, đám tri chu đã tấn công được một đoạn thời gian rồi, nhưng chúng nó đều bị ma pháp Hộ Bích của Cái Thứ ngăn cản ở bên ngoài. Lấy thực lực của mấy con nhện này mà muốn đánh phá lực phòng ngự của Đại Địa Chi Hùng thì tương đối khó khăn. Phỏng chừng, ít nhất là mất khoảng một ngày thời gian. Dù sao hiện tại mấy con nhện xuất hiện này đều là những con còn yếu nhược, hiển nhiên đang ở vị thành niên, được đảm đương làm vật hy sinh.</w:t>
      </w:r>
    </w:p>
    <w:p>
      <w:pPr>
        <w:pStyle w:val="BodyText"/>
      </w:pPr>
      <w:r>
        <w:t xml:space="preserve">Cái Thứ nghe theo mệnh lệnh của ta, chỉ thủ chứ không tấn công. Đó là bởi vì hiện tại mấy con nhện này yếu nhược, lại thưa thớt không đáng giá tiêu hao ma lực quý giá. Chờ một lát sau, từng đàn nhện tiến lên dày đặc, con sau chồng lên con trước, một chút khe hở cũng đều không còn, hơn nữa những con nhện còn lại ở phía sau không kịp lên, liền hướng trên người các con phía trước vọt qua, sau khi nhìn thấy tình huống này, bần đạo chỉ biết là thời điểm động thủ đã đến rồi.</w:t>
      </w:r>
    </w:p>
    <w:p>
      <w:pPr>
        <w:pStyle w:val="BodyText"/>
      </w:pPr>
      <w:r>
        <w:t xml:space="preserve">“Hừ, một đám ngu ngốc đi chịu chết” Bần đạo cười lạnh nói: “Cái Thứ, động thủ đi”</w:t>
      </w:r>
    </w:p>
    <w:p>
      <w:pPr>
        <w:pStyle w:val="BodyText"/>
      </w:pPr>
      <w:r>
        <w:t xml:space="preserve">“Rống … !” Theo tiếng gầm giận dữ của Cái Thứ vang lên, Trọng Lực thuật đột nhiên buông xuống trên thông đạo, những con nhện trên đỉnh động và hai bên vách tường như trời mưa rào ào ào rơi rụng xuống. Kỹ năng chúng nó ở trên đỉnh động là dựa vào móng vuốt thọc sâu vào trong nham thạch mới giữ được, hiện tại trọng lực đột nhiên tăng lên thập bội, một chút lực lượng này căn bản là không đủ níu kéo thể trọng của chúng nó, cho nên tất cả đều phải rơi xuống.</w:t>
      </w:r>
    </w:p>
    <w:p>
      <w:pPr>
        <w:pStyle w:val="BodyText"/>
      </w:pPr>
      <w:r>
        <w:t xml:space="preserve">Độ cao năm mươi thước, nói cao thì không cao, nói thấp cũng không thấp, nhất là sau khi trọng lực được gia tăng thập bội, kết hợp với tốc độ rơi xuống cộng thêm động năng, so với khi rơi trực tiếp lúc bình thường thì tăng lên thập bội. Lúc chúng nó rơi xuống bình thường nhiều nhất chỉ gãy chân, nhưng hiện tại không giống nhau, khi đám tri chu này đập thật mạnh trên nền đất biến thành nát vụn, chính là tiểu tri chu nện trên người đại tri chu, cũng có thể làm cho con nhện to lớn kia bị thương tổn nặng nề.</w:t>
      </w:r>
    </w:p>
    <w:p>
      <w:pPr>
        <w:pStyle w:val="BodyText"/>
      </w:pPr>
      <w:r>
        <w:t xml:space="preserve">Tiếp theo đó, chính là Thạch Tiêm Trụ là pháp thuật mà Cái Thứ am hiểu nhất cũng được xuất ra, trên mặt đất Thạch Tiêm Trụ đâm lên liên tục qua vài lượt, biến toàn bộ đám tri chu kia thành những mảnh nhỏ, chỉ một lần Cái Thứ xuất ra, liền quét sạch hơn một ngàn mét đường hầm. Sau đó, nó giẫm lên trên thi thể nhện dày đặc cùng máu tanh nội tạng, hướng chỗ sâu nhất đi đến.</w:t>
      </w:r>
    </w:p>
    <w:p>
      <w:pPr>
        <w:pStyle w:val="BodyText"/>
      </w:pPr>
      <w:r>
        <w:t xml:space="preserve">Hiện tại cũng xem như Cái Thứ uy phong bát diện, lấy thực lực cửu cấp thượng vị ma thú, khi dễ một đám tri chu thực lực chỉ mới đạt đến năm sáu cấp quả thực là rất thoải mái nhẹ nhàng. Chẳng qua, ai cũng biết được, phía sau đó dám chắc rằng còn có rất nhiều con nhện cự đại đang chờ chúng ta đi tiêu diệt. Cho nên vì vậy mà tận lực bảo tồn sức chiến đấu, Ái Liên Na trợ giúp Cái Thứ thêm vào hai cái pháp thuật thuộc tính khôi phục.</w:t>
      </w:r>
    </w:p>
    <w:p>
      <w:pPr>
        <w:pStyle w:val="BodyText"/>
      </w:pPr>
      <w:r>
        <w:t xml:space="preserve">Bất quá một cái là bình thường, khôi phục thể lực - Khôi Phục thuật, mà cái kia rất có địa vị, dĩ nhiên là một loại pháp thuật phụ trợ hồi phục tối cường nhất của Cuồng Tín giả - Thần Thánh Khôi Phục thuật. Tác dụng của pháp thuật này chính là khôi phục rất nhanh năng lượng, là ma lực, đấu khí, thần lực v.v….</w:t>
      </w:r>
    </w:p>
    <w:p>
      <w:pPr>
        <w:pStyle w:val="BodyText"/>
      </w:pPr>
      <w:r>
        <w:t xml:space="preserve">Bởi vì một vài năng lượng bình thường tự nhiên tốc độ khôi phục thật sự quá chậm, cho nên mới xuất thế loại pháp thuật trân quý này, ít nhất trong một thời gian ngắn khôi phục tương đối nhiều, nó có thể cho người được trợ giúp sử dụng hơn một vài ma pháp hoặc là đại chiêu, đối với trợ giúp trong chiến đấu lại vô cùng lớn.</w:t>
      </w:r>
    </w:p>
    <w:p>
      <w:pPr>
        <w:pStyle w:val="BodyText"/>
      </w:pPr>
      <w:r>
        <w:t xml:space="preserve">Chẳng qua, pháp thuật này đồng thời cũng phi thường cao cấp, chỉ có khổ tu sĩ mới có thể học được, cho dù là Quang Minh mục sư cũng sẽ không biết được pháp thuật này. Mà sở dĩ khổ tu sĩ nổi tiếng về sức chiến đấu dẻo dai, cũng có quan hệ cực kỳ mật thiết đến pháp thuật này. Bởi vì bọn họ có thể dụng pháp thuật này để khôi phục thần lực, lại dùng thần lực khôi phục miệng vết thương, chỉ cần thời gian chiến đấu được kéo dài, sự mệt mỏi cũng đủ làm cho đối thủ chết đi, làm sao còn có đạo lý nếu không thắng a.</w:t>
      </w:r>
    </w:p>
    <w:p>
      <w:pPr>
        <w:pStyle w:val="BodyText"/>
      </w:pPr>
      <w:r>
        <w:t xml:space="preserve">Nhất là giống như chúng ta bây giờ là tiêu hao sức chiến đấu, thì tác dụng của nó càng thêm rõ ràng hơn. Bởi vì chính bản thân Cái Thứ cũng đồng thời cấp cho mình một cái pháp thuật khôi phục ma lực Tự Nhiên hệ - Pháp Lực Chi Tuyền, hơn nữa bản thân Đại Địa Chi Hùng có thiên phú khôi phục rất nhanh ma lực, khiến cho tốc độ khôi phục ma lực Cái Thứ đạt tới một con số vô cùng khủng bố.</w:t>
      </w:r>
    </w:p>
    <w:p>
      <w:pPr>
        <w:pStyle w:val="BodyText"/>
      </w:pPr>
      <w:r>
        <w:t xml:space="preserve">Bình thường nó tiêu hao hết ma lực phải mất hơn một tháng thời gian mới khôi phục như lúc ban đầu, nhưng mà hiện tại, chỉ sợ qua vài ngày đã phục hồi như cũ. Lực lượng Cái Thứ vô cùng biến thái, chiếu theo tốc độ khôi phục như vậy trong lời nói, nó có thể kéo dài thời gian sử dụng pháp thuật cấp thấp không ngừng nghỉ, tỷ như Trọng Lực thuật trong phạm vi nhỏ hoặc là Thạch Tiêm Trụ… mà căn bản không lo lắng về vấn đề ma lực sẽ tiêu hao hết.</w:t>
      </w:r>
    </w:p>
    <w:p>
      <w:pPr>
        <w:pStyle w:val="BodyText"/>
      </w:pPr>
      <w:r>
        <w:t xml:space="preserve">Ái Liên Na có thể sử dụng ra pháp thuật cao đẳng như thế, thật đúng là khiến cho một trận đại kinh hỉ. Thần Thánh Khôi Phục thuật là pháp thuật tương đối hiếm thấy và hơn nữa hiệu quả vô cùng tốt, tuy rằng tiêu hao thần lực tương đương với thập cấp, nhưng hiệu quả chân chính của nó so với pháp thuật phụ trợ cấp mười một cũng mạnh mẽ hơn rất nhiều.</w:t>
      </w:r>
    </w:p>
    <w:p>
      <w:pPr>
        <w:pStyle w:val="BodyText"/>
      </w:pPr>
      <w:r>
        <w:t xml:space="preserve">Về phần Pháp Lực Chi Tuyền là Tự Nhiên hệ đặc biệt có pháp thuật Khôi Phục Ma Lực. Bất quá nó chỉ có thể khôi phục ma lực mà thôi, đối với đấu khí, thần lực, và những năng lượng khác thì lại không có trợ giúp gì, hơn nữa hiệu quả khôi phục cũng không mạnh mẽ giống như Thần Thánh Khôi Phục thuật.</w:t>
      </w:r>
    </w:p>
    <w:p>
      <w:pPr>
        <w:pStyle w:val="BodyText"/>
      </w:pPr>
      <w:r>
        <w:t xml:space="preserve">Nhưng là, Pháp Lực Chi Tuyền này chỉ là ở lúc bình thường, mà thần lực Tự Nhiên hệ ở trong cơ thể Cái Thứ được Tự Nhiên Nữ Thần ban cho, là ma lực Tự Nhiên hệ thăng hoa lên thành thần lực, cho nên khi sử dụng đến pháp thuật Tự Nhiên hệ, thì uy lực tăng lên nhiều lắm, nếu nó dùng Pháp Lực Chi Tuyền này để bổ sung cho thần lực và ma lực của Cái Thứ. Thì hiệu quả so với Thần Thánh Khôi Phục thuật không kém hơn bao nhiêu. Đương nhiên thần lực hệ khác sẽ không thể bổ sung được.</w:t>
      </w:r>
    </w:p>
    <w:p>
      <w:pPr>
        <w:pStyle w:val="BodyText"/>
      </w:pPr>
      <w:r>
        <w:t xml:space="preserve">Chỉ sợ sau khi khôi phục ma lực, Cái Thứ tuyệt đối sẽ trở thành người chủ lực mở đường cho chúng ta. Mục đích Tri Chu Tà Thần khẳng định là muốn gọi đến quân đoàn tri chu của nàng thử thực lực chúng ta một trận, đồng thời cũng là muốn tiêu hao lực lượng của chúng ta. Bần đạo cùng Vong Ưu sớm đã nhìn ra dụng tâm hiểm độc của nàng. Cho nên chúng ta không tới thời điểm vạn bất đắc dĩ sẽ không động thủ, còn chuyện mở đường thì do Cái Thứ và Ái Liên Na phụ trách.</w:t>
      </w:r>
    </w:p>
    <w:p>
      <w:pPr>
        <w:pStyle w:val="BodyText"/>
      </w:pPr>
      <w:r>
        <w:t xml:space="preserve">“Đáng giận, xem ra là ta xem thường các ngươi rồi, nhưng, chẳng qua chỉ là mới bắt đầu mà thôi, muốn đến gặp ta, còn có một khoảng cách rất ư là xa xôi” Thanh âm đầy phẫn nộ của Tri Chu Tà Thần lại truyền đến.</w:t>
      </w:r>
    </w:p>
    <w:p>
      <w:pPr>
        <w:pStyle w:val="BodyText"/>
      </w:pPr>
      <w:r>
        <w:t xml:space="preserve">Quả nhiên, khi chúng ta một đường đi tới càng lúc càng gian nan, từng đợt tri chu đi ra ngăn cản chúng ta, hơn nữa chúng ta cũng đã đi sâu vào, đám tri chu này càng lúc càng lớn, thực lực càng lúc càng mạnh. Từ lúc bắt đầu Cái Thứ chỉ dùng Trọng Lực thuật và Thạch Tiêm Trụ, dần dần dùng phải tới Đằng Mạn thuật thậm chí chính bản thân cũng dùng tới hùng chưởng. Cứ như vậy mà đi, cho dù còn chưa có tới đúng địa điểm, Ái Liên Na cũng không thể không gia nhập hàng ngũ quét sạch này.</w:t>
      </w:r>
    </w:p>
    <w:p>
      <w:pPr>
        <w:pStyle w:val="BodyText"/>
      </w:pPr>
      <w:r>
        <w:t xml:space="preserve">Đương nhiên, Ái Liên Na tuyệt đối không có khả năng chạy đi cận thân chiến đấu, nàng chính là sử dụng phương pháp mà ta truyền thụ cho, biến thần lực trong cơ thể ngưng tụ thành một đống quang cầu, sau đó hướng đám tri chu gần nhất quẳng ném tới. Toàn bộ những tri chu này đều là thuộc tính Hắc Ám hệ, một khi bị thần lực Quang Minh hệ siêu cường của Ái Liên Na đập lên, giống như một viên hỏa cầu uy lực cực đại ném vào trong vũng nước, nhanh chóng làm cho ma lực và nội tạng trong cơ thể của mấy con nhện này bị thiêu hủy sạch sẽ.</w:t>
      </w:r>
    </w:p>
    <w:p>
      <w:pPr>
        <w:pStyle w:val="BodyText"/>
      </w:pPr>
      <w:r>
        <w:t xml:space="preserve">Vốn có một số tri chu có khả năng đi đến trước mặt Cái Thứ, cũng đã bị Cái Thứ dùng Thạch Tiêm Trụ và dây (đằng mạn) biến thành vết thương chồng chồng lên nhau, lại trúng thêm một đòn cường đại của Ái Liên Na, trên cơ bản chỉ trong một giây thì bị giết chết. Phải biết rằng, thần lực ở trong cơ thể Ái Liên Na chính là khắc tinh nhất của ma lực Hắc Ám hệ.</w:t>
      </w:r>
    </w:p>
    <w:p>
      <w:pPr>
        <w:pStyle w:val="BodyText"/>
      </w:pPr>
      <w:r>
        <w:t xml:space="preserve">Hơn nữa sau khi nàng được Mễ Nặc Á quán nhập vào thần lực, vì thế thần lực trong cơ thể tương đối hùng hậu, cho nên phóng xuất ra hỏa cầu, năng lượng cự đại không dưới pháp thuật thập cấp, cộng với nguyên nhân khắc chế, lực sát thương đối với sinh vật Hắc Ám hệ tuyệt đối có thể so với pháp thuật cấp mười một. Cho nên mới có thể trong một giây giết chết bát cấp ma thú.</w:t>
      </w:r>
    </w:p>
    <w:p>
      <w:pPr>
        <w:pStyle w:val="BodyText"/>
      </w:pPr>
      <w:r>
        <w:t xml:space="preserve">Có cường lực pháp thuật của Ái Liên Na hỗ trợ, Cái Thứ bắt đầu thoải mái đi tới, bất quá, đường hầm này cũng thật sự *** quá dài đi, chúng ta đi hơn mười dặm còn chưa tới. Hơn nữa sau khi giết sạch đám tri chu thực lực bát cấp, cũng đã bắt đầu xuất hiện tri một ít tri chu cửu cấp có hình thể vô cùng lớn.</w:t>
      </w:r>
    </w:p>
    <w:p>
      <w:pPr>
        <w:pStyle w:val="BodyText"/>
      </w:pPr>
      <w:r>
        <w:t xml:space="preserve">Thể hình của mấy con nhện này lúc mở ra là hơn mười, hai mươi thước, cũng xấp xỉ ngang bằng Cái Thứ, nếu chỉ có một hai con thì căn bản không để vào mắt, nhưng là vấn đề hiện tại là xuất hiện đến hơn trăm con và đủ loài, chỉ vẻn vẹn dựa vào Cái Thứ và Ái Liên Na là không có thể đối phó với nhiều tên gia hỏa cự đại như vậy được.</w:t>
      </w:r>
    </w:p>
    <w:p>
      <w:pPr>
        <w:pStyle w:val="BodyText"/>
      </w:pPr>
      <w:r>
        <w:t xml:space="preserve">“Phiền toái đây, xem ra là muốn chúng ta động thủ a” Vong Ưu bất đắc dĩ cười khổ, nói: “Ngươi là nam nhân, nhiệm vụ khó khăn này giao cho ngươi là đúng nhất, ngươi có ý kiến gì hay không vậy?”</w:t>
      </w:r>
    </w:p>
    <w:p>
      <w:pPr>
        <w:pStyle w:val="BodyText"/>
      </w:pPr>
      <w:r>
        <w:t xml:space="preserve">“Ừm, không thành vấn đề?” Bần đạo gật gật đầu nói: “Chẳng qua chỉ là mấy tên nhỏng nhẽo thôi, tự mình ta là có thể”</w:t>
      </w:r>
    </w:p>
    <w:p>
      <w:pPr>
        <w:pStyle w:val="BodyText"/>
      </w:pPr>
      <w:r>
        <w:t xml:space="preserve">“Hắc hắc, vậy là tốt rồi” Vong Ưu cười nói, lập tức nàng hưng phấn nhảy bậc lên, bay tới trước mặt Cái Thứ, cười nói: “Hiện tại ta cũng nên phát uy một chút ha! Ái Liên Na, Cái Thứ cho ta gia nhập với nha” Nói xong, nàng lại phóng ra một pháp thuật phụ trợ cấp cho chính mình trước- Nguyên tố chi nộ!</w:t>
      </w:r>
    </w:p>
    <w:p>
      <w:pPr>
        <w:pStyle w:val="BodyText"/>
      </w:pPr>
      <w:r>
        <w:t xml:space="preserve">Theo hiệu quả pháp thuật hiện ra, ba đạo ngũ thải quang hoàn quay chung quanh người Vong Ưu, nó lấy thân thể làm trục tâm không ngừng luân chuyển. Pháp thuật này không có ở trên đại lục, mà là do chính Nhã Điển Na nghiên cứu mà thành, nó có thể làm cho Nhã Điển Na phóng thích ra pháp thuật, gia tăng uy lực lên hơn 50%, là một loại pháp thuật tăng phúc vô cùng cường đại, cũng là một loại duy nhất có thể trực tiếp gia tăng uy lực pháp thuật.</w:t>
      </w:r>
    </w:p>
    <w:p>
      <w:pPr>
        <w:pStyle w:val="BodyText"/>
      </w:pPr>
      <w:r>
        <w:t xml:space="preserve">Nhưng mà nó cũng có khuyết điểm, thì phải là ba đạo quang hoàn này từng khắc đều là do người phát ra khống chế, cho nên không có thần lực cường đại đến khủng bố, căn bản đừng nghĩ đến một bên khống chế được quang hoàn này, một bên tự do thi triển pháp thuật. Nói cách khác, pháp thuật này trên cơ bản chỉ có một mình Vong Ưu thi triển ra nó mà thôi. Người khác, cho dù người có tinh thần lực như Hồng Nhi, Khắc Lý cũng không thể dùng được.</w:t>
      </w:r>
    </w:p>
    <w:p>
      <w:pPr>
        <w:pStyle w:val="BodyText"/>
      </w:pPr>
      <w:r>
        <w:t xml:space="preserve">Mặc dù rất ít thấy Vong Ưu xuất ra pháp thuật, nhưng là Ái Liên Na vẫn nhịn được không có hỏi qua, mà là trực tiếp đem Thần Thánh Khôi Phục thuật quán vào trên người Vong Ưu. Cùng lúc đó, Pháp Lực Chi Tuyền của Cái Thứ cũng quán thâu tới. Nhất thời, trên người Vong Ưu lóe lên hào quang ma pháp đủ sắc đủ màu.</w:t>
      </w:r>
    </w:p>
    <w:p>
      <w:pPr>
        <w:pStyle w:val="BodyText"/>
      </w:pPr>
      <w:r>
        <w:t xml:space="preserve">“Hắc hắc” Vong Ưu lúc này cũng là hưng phấn nở nụ cười, nói: “Đã lâu rồi không có lấy một cơ hội như vậy, có thể hảo hảo phát tiết, bọn quái vật xấu xí, tất cả đi tìm chết cho ta”</w:t>
      </w:r>
    </w:p>
    <w:p>
      <w:pPr>
        <w:pStyle w:val="Compact"/>
      </w:pPr>
      <w:r>
        <w:br w:type="textWrapping"/>
      </w:r>
      <w:r>
        <w:br w:type="textWrapping"/>
      </w:r>
    </w:p>
    <w:p>
      <w:pPr>
        <w:pStyle w:val="Heading2"/>
      </w:pPr>
      <w:bookmarkStart w:id="565" w:name="chương-467-chiếu-đấu-kịch-liệt."/>
      <w:bookmarkEnd w:id="565"/>
      <w:r>
        <w:t xml:space="preserve">543. Chương 467: Chiếu Đấu Kịch Liệt.</w:t>
      </w:r>
    </w:p>
    <w:p>
      <w:pPr>
        <w:pStyle w:val="Compact"/>
      </w:pPr>
      <w:r>
        <w:br w:type="textWrapping"/>
      </w:r>
      <w:r>
        <w:br w:type="textWrapping"/>
      </w:r>
      <w:r>
        <w:t xml:space="preserve">Vong Ưu khẽ kêu lên một tiếng trong trẻo, cấp tốc động thủ, chỉ thấy ngọc thủ của nàng duỗi ra, ba đạo quang mang liên tiếp lóe ra, từ trên ngón tay trỏ của nàng bay ra ba cái pháp thuật bất đồng hệ. Tuy rằng thoạt nhìn đây là ba cái pháp thuật, nhưng trên thực tế, kỳ thật chỉ vẻn vẹn xem như một cái pháp thuật mà thôi. Đây là pháp thuật do bản thân Nhã Điển Na nghĩ ra – Tam Đoạn Liên Kích.</w:t>
      </w:r>
    </w:p>
    <w:p>
      <w:pPr>
        <w:pStyle w:val="BodyText"/>
      </w:pPr>
      <w:r>
        <w:t xml:space="preserve">Pháp thuật thứ nhất là một tiểu cầu đen như mực, kích cỡ chỉ bằng nắm tay, thật ra đây là một quả Hủ Thực Chi Cầu hơi hơi có chút áp súc, uy lực rất thấp, nó được kỹ xảo áp súc cũng mới bước qua được cấp năm, hơn nữa tác dụng của nó là phòng ngự, cơ hồ không có một chút lực sát thương gì.</w:t>
      </w:r>
    </w:p>
    <w:p>
      <w:pPr>
        <w:pStyle w:val="BodyText"/>
      </w:pPr>
      <w:r>
        <w:t xml:space="preserve">Bởi vì đám tri chu này coi như là ma thú Hắc Ám hệ, đối với Hắc Ám pháp thuật nhất định có tác dụng chống cự, cho nên hiệu quả của pháp thuật lại kém đi một chút, chỉ vẻn vẹn ăn mòn ngoài da của đám nhện này khoảng vài tấc, ngay cả da cũng đều không phá nổi, chỉ có thể làm cho khối da này trở nên yếu ớt hơn một chút mà thôi.</w:t>
      </w:r>
    </w:p>
    <w:p>
      <w:pPr>
        <w:pStyle w:val="BodyText"/>
      </w:pPr>
      <w:r>
        <w:t xml:space="preserve">Nhưng mà, như vậy cũng đã đủ rồi, vì vậy khi tiểu cầu đánh trúng bộ vị yếu ớt mềm mại nhất của con nhện là ở phần bụng. Tuy rằng Vong Ưu đang lơ lửng trên cao, nhưng nàng có thể tùy ý điều khiển pháp thuật của mình thay đổi quỹ tích, do đó có thể vòng quanh đến bên dưới con nhện mà công kích đến cái bụng chúng nó. Ai bảo mấy tên này cao lớn chi, thân thể chúng nó dưới công kích Thạch Tiêm Trụ của Cái Thứ thỉnh thoảng phập phồng lên xuống, thường xuyên làm cho cái bụng lộ ra bên ngoài, Vong Ưu chính là nắm bắt cơ hội này mà đánh trúng chúng nó.</w:t>
      </w:r>
    </w:p>
    <w:p>
      <w:pPr>
        <w:pStyle w:val="BodyText"/>
      </w:pPr>
      <w:r>
        <w:t xml:space="preserve">Tiểu cầu đen nhánh kia sau khi đánh trúng mục tiêu liền tiêu thất, nhưng theo sát đó không đến nửa thước là pháp thuật thứ hai Hàn Băng Thứ ở phía sau phóng tới. băng thứ này bất quá chỉ có nửa thước, là Hàn Băng Thứ tiêu chuẩn Tam Lăng Chùy, được pháp thuật Băng hệ cao cấp áp súc chế tạo thành, phi thường cứng rắn, hơn nữa dưới kỹ xảo khống chế đặc thù của Vong Ưu, nó phi hành tốc độ cao và đồng thời bản thân nó tự quay quay, bay giống như một viên đạn chuyển động như một mũi khoan, có lực xuyên thấu cực kỳ cường hãn.</w:t>
      </w:r>
    </w:p>
    <w:p>
      <w:pPr>
        <w:pStyle w:val="BodyText"/>
      </w:pPr>
      <w:r>
        <w:t xml:space="preserve">Bình thường mà nói, uy lực của loại Hàn Băng Thứ này chỉ là pháp thuật cấp ba, sau khi được Vong Ưu cải tiến bất quá nâng lên cấp sáu, đúng là không thể xuyên thấu được lực phòng ngự của mấy con nhện này, cho dù ở phần bụng chúng nó là nơi mềm mại nhất. Mấy cây Thạch Tiêm Trụ của Cái Thứ đều có uy lực trên sáu bảy cấp, cũng như thường không có biện pháp đối phó với đám tri chu?</w:t>
      </w:r>
    </w:p>
    <w:p>
      <w:pPr>
        <w:pStyle w:val="BodyText"/>
      </w:pPr>
      <w:r>
        <w:t xml:space="preserve">Nhưng vấn đề là Hàn Băng Thứ lại đánh vào vị trí vừa rồi bị Hủ Thực Chi Cầu ăn mòn, cái bụng của đám tri chu này sau khi bị ăn mòn tuyệt đối không đỡ được Hàn Băng Thứ như mũi khoan đâm vào. cường lực cự đại của Hàn Băng Thứ đánh vào không có chút cố sức mặc phá cái bụng đã bị ăn mòn, hơn nữa trên bề mặt lại mở ra những lổ nhỏ.</w:t>
      </w:r>
    </w:p>
    <w:p>
      <w:pPr>
        <w:pStyle w:val="BodyText"/>
      </w:pPr>
      <w:r>
        <w:t xml:space="preserve">Hàn Băng Thứ so với tri chu thật sự quá nhỏ bé, nó mặc dù đã tiến nhập vào trong thân thể tri chu, nhưng đối với tri chu mà nói chỉ là tựa như bị những mũi kim nhỏ chích một cái mà thôi, chẳng qua hơi hơi đau một chút, cũng không tạo thành thương tổn gì quá lớn. Chân chính uy hiếp đến sinh mệnh của tri chu này là pháp thuật cuối cùng - một tiểu hỏa cầu màu vỏ quýt theo sát ở phía sau Hàn Băng Thứ khoảng một thước.</w:t>
      </w:r>
    </w:p>
    <w:p>
      <w:pPr>
        <w:pStyle w:val="BodyText"/>
      </w:pPr>
      <w:r>
        <w:t xml:space="preserve">Tuy rằng hỏa cầu này chỉ bất quá to bằng quả trứng chim, nhưng lại được xử lý áp súc đặc thù qua pháp thuật Hỏa hệ cao cấp, Bạo Viêm thuật. Bản thân Bạo Viêm thuật chính là ma pháp thất cấp, lại được Vong Ưu sau khi xử lý phân chia áp súc vài lần, thể tích nhỏ đi, nhưng hao phí ma lực thì gia tăng không ít, chỉ là uy lực của nó gia tăng lên hơn bát cấp, lại sau khi trải qua tăng phúc của “Nguyên tố chi nộ” uy lực của nó đã vượt qua cửu cấp.</w:t>
      </w:r>
    </w:p>
    <w:p>
      <w:pPr>
        <w:pStyle w:val="BodyText"/>
      </w:pPr>
      <w:r>
        <w:t xml:space="preserve">Một vật như vậy, chính là lúc cho nó nổ mạnh ở bên ngoài thôi, cũng có thể khiến cho tri chu mặt xám mày tro, huống chi là xâm nhập vào bên trong bụng của nó? Cho nên khi thứ này nổ mạnh, không chỉ có làm cho cửu cấp ma thú trọng thương, mà nội tạng cùng những thứ khác không có lực phòng ngự gì, tất cả toàn bộ đều bị phá hủy trực tiếp.</w:t>
      </w:r>
    </w:p>
    <w:p>
      <w:pPr>
        <w:pStyle w:val="BodyText"/>
      </w:pPr>
      <w:r>
        <w:t xml:space="preserve">Bởi vì bên trong thân thể tri chu là một cái không gian kép kín, cho nên khi bạo viêm nổ mạnh uy lực so với bên ngoài còn cường đại hơn nhiều, cơ hồ bạo vọng khiến cho tất cả toàn bộ năng lượng của tri chu tiêu hao hết. Thế cho nên làm cho cái bụng tri chu cũng nứt vỡ ra, lục hồng bạch, các chất lỏng đủ màu sắc và nội tạng phun ra tung tóe. Cho dù tri chu này ở thời cường thịnh nhất cũng chịu không nổi a. Thân thể cự đại của chúng nó lập tức bổ nhào xuống, chỉ có thể ở trên mặt đất không ngừng gào thét giãy dụa, hiển nhiên đã tiến vào trạng thái tử vong.</w:t>
      </w:r>
    </w:p>
    <w:p>
      <w:pPr>
        <w:pStyle w:val="BodyText"/>
      </w:pPr>
      <w:r>
        <w:t xml:space="preserve">Tam Đoạn Liên Kích cộng lại chỉ vẻn vẹn hao phí ma lực ngang bằng một cái cửu cấp pháp thuật thôi, nhưng phát huy tác dụng so với pháp thuật cấp mười một còn khủng bố hơn. Bởi vì pháp thuật cấp mười một cũng không nhất định có thể trong một giây giết chết một con tri chu có thực lực đạt tới cửu cấp hạ vị? Hiệu quả cường hãn như thế, làm Ái Liên Na và Uy Na trực tiếp hôn mê. Tại trong mắt các nàng, Vong Ưu bất quá chỉ là phất phất tay, liền tiêu diệt một con tri chu cửu cấp cường giả như thế, điều này quả thực là rất bất khả tư nghị a.</w:t>
      </w:r>
    </w:p>
    <w:p>
      <w:pPr>
        <w:pStyle w:val="BodyText"/>
      </w:pPr>
      <w:r>
        <w:t xml:space="preserve">“Trời ạ, đây là Nguyên tố Nữ Thần chuyển thế hay sao? Trên đời này như thế nào còn có kỹ xảo ma pháp khủng bố như vậy được?” Uy Na khiếp sợ thì thào lẩm ba lẩm bẩm. Thân là một Nguyên tố Tinh Linh, một pháp sư tinh thuần, đương nhiên biết một kích kia của Vong Ưu có bao nhiêu kỹ xảo và khó khăn. Kia tuyệt đối là Thần cấp, cùng so sánh với Vong Ưu, Uy Na này vừa mới sinh ra là pháp sư siêu cấp toàn hệ, đích xác lần đầu tiên có cảm giác tự ti.</w:t>
      </w:r>
    </w:p>
    <w:p>
      <w:pPr>
        <w:pStyle w:val="BodyText"/>
      </w:pPr>
      <w:r>
        <w:t xml:space="preserve">“Ha ha, chỉ là một cái kỹ xảo nho nhỏ mà thôi” Vong Ưu cười hồi đáp: “Ta còn có thủ đoạn lợi hại hơn nhiều chờ phóng xuất ra đó, đáng tiếc, mấy tên gia hỏa này thật sự quá yếu ớt, căn bản không để vào mắt a” Nàng nói xong, hai tay múa bay liên hồi, rất nhanh biến hóa trở thành tư thế cùng phương hướng.</w:t>
      </w:r>
    </w:p>
    <w:p>
      <w:pPr>
        <w:pStyle w:val="BodyText"/>
      </w:pPr>
      <w:r>
        <w:t xml:space="preserve">Trong mỗi một pháp thuật Tam Đoạn Liên Kích của nàng, nàng cũng cần sử dụng một cái thủ ấn mới có thể thi triển ra được, còn muốn lựa chọn thêm phương hướng cho nên sử dụng cũng không rất thoải mái, chỉ là tốc độ biến hóa tay của nàng rất nhanh, cơ hồ làm cho người ta không nhìn thấy rõ ràng hình dáng ngón tay. Uy Na và Ái Liên Na cũng có thể thấy ảnh tượng mơ hồ cùng một chuỗi xuyến không ngừng bay ra từ pháp thuật “Tam Đoạn Liên Kích”</w:t>
      </w:r>
    </w:p>
    <w:p>
      <w:pPr>
        <w:pStyle w:val="BodyText"/>
      </w:pPr>
      <w:r>
        <w:t xml:space="preserve">“Trời ạ, ngươi như thế nào đánh chuẩn xác như vậy?” Uy Na buồn bực hỏi han. Hiện tại nàng đảm nhiệm hoàn toàn một cung cấp ma lực khí, ngoại trừ cung ứng ma lực cho Vong Ưu ra, chính cô ta cái gì cũng làm không được. Không phải Vong Ưu không bảo nàng phóng xuất, cũng không phải nàng không thể phóng xuất, thật sự là nàng sau khi thấy được pháp thuật Vong Ưu, tự tôn tổn thương, không dám đem pháp thuật chính mình ra dọa người nữa.</w:t>
      </w:r>
    </w:p>
    <w:p>
      <w:pPr>
        <w:pStyle w:val="BodyText"/>
      </w:pPr>
      <w:r>
        <w:t xml:space="preserve">”Siêu ma kỹ xảo khống thuật, ta có thể ta chỉ huy pháp thuật phi hành thay đổi quỹ tích, chỉ cần tốc độ mục tiêu di động so với pháp thuật chậm hơn, nhất định có thể bị ta bắn trúng” Vong Ưu một bên thi triển pháp thuật, một bên còn có thể nhàn nhã nói chuyện phiếm với Uy Na.</w:t>
      </w:r>
    </w:p>
    <w:p>
      <w:pPr>
        <w:pStyle w:val="BodyText"/>
      </w:pPr>
      <w:r>
        <w:t xml:space="preserve">“Vậy ngươi như thế nào có thể đem ba cái pháp thuật này đánh vào cùng một chỗ?” Uy Na bất khả tư nghị hỏi: “Ngươi cách xa chúng nó khoảng vài trăm mét, còn có thể thoải mái đánh trúng mục tiêu to bằng nắm tay ở cùng một chỗ, ngươi còn gọi là người nữa không?”</w:t>
      </w:r>
    </w:p>
    <w:p>
      <w:pPr>
        <w:pStyle w:val="BodyText"/>
      </w:pPr>
      <w:r>
        <w:t xml:space="preserve">“Siêu ma kỹ xảo ma pháp tỏa định - pháp thuật này của ta có thể đi theo một vật thể di động nào đó hoặc là pháp thuật phi hành” Vong Ưu cười giải thích nói: “Phía sau Hàn Băng Thứ pháp thuật kỳ thật trước đó là sự chuyển động của Hủ Thực Chi Cầu, mà ở phía sau cùng là Bạo Viêm thuật lại tập trung lên Hàn Băng Thứ. Cho nên Hủ Thực Chi Cầu đánh nơi nào, Hàn Băng Thứ liền đánh ở đó, mà Bạo Viêm thuật tự nhiên cũng có thể thoải mái đánh trúng mục tiêu cái lỗ nho nhỏ đó”</w:t>
      </w:r>
    </w:p>
    <w:p>
      <w:pPr>
        <w:pStyle w:val="BodyText"/>
      </w:pPr>
      <w:r>
        <w:t xml:space="preserve">“Nguyên lai là như vậy a” Uy Na có điểm giác ngộ gật gật đầu nói: “Mà Siêu ma kỹ xảo lại là cái gì thế? Ta như thế nào cho tới bây giờ cũng chưa từng nghe nói qua?”</w:t>
      </w:r>
    </w:p>
    <w:p>
      <w:pPr>
        <w:pStyle w:val="BodyText"/>
      </w:pPr>
      <w:r>
        <w:t xml:space="preserve">“Siêu cấp ma pháp sư mới có thể có được kỹ xảo này, hơn nữa phải có cường đại tinh thần lực làm phụ trợ. Chờ cho ngươi sau khi trở thành Thiên sứ sáu cánh có đủ tinh thần cường đại mới có tư cách học tập pháp môn này” Vong Ưu cười giải thích.</w:t>
      </w:r>
    </w:p>
    <w:p>
      <w:pPr>
        <w:pStyle w:val="BodyText"/>
      </w:pPr>
      <w:r>
        <w:t xml:space="preserve">“Úc! Trời ạ, đến khi đó ta có thể hóa thành đá rồi” Uy Na cười khổ nói, lập tức nàng hâm mộ hỏi han. “Nhưng mà tuổi của ngươi còn trẻ như vậy làm sao có được tinh thần lực cường đại như thế chứ?”</w:t>
      </w:r>
    </w:p>
    <w:p>
      <w:pPr>
        <w:pStyle w:val="BodyText"/>
      </w:pPr>
      <w:r>
        <w:t xml:space="preserve">“Ha ha, bí mật bí mật” Vong Ưu mỉm cười nói. Sau đó, nàng cũng sợ Uy Na quấn bện lấy cái đề tài này nên chuyển hướng, nói: “Được rồi, mấy tên ghê tởm này thật đáng ghét, thật đúng là không sợ chết. Như thế nào nhiều như vậy chứ? Thật không biết muốn đánh đấm cho tới khi nào mới hết được đây?”</w:t>
      </w:r>
    </w:p>
    <w:p>
      <w:pPr>
        <w:pStyle w:val="BodyText"/>
      </w:pPr>
      <w:r>
        <w:t xml:space="preserve">Vong Ưu chỉ nói chuyện với các nàng có một chút thời gian, thì mấy chục con đại tri chu đã bị Vong Ưu xử lý xong. Trên mặt đất nơi nơi đều là thân ảnh đại tri chu giãy dụa. Những con đại tri chu ở phía sau đã bị chúng nó ngăn cản không thể đi nhanh đến đây. Còn vài con rải rác ở gần lại bị Cái Thứ chụp chụp, Vì thế Vong Ưu cũng có thể nghỉ ngơi một chút, một trận pháp thuật hoa mắt kia đã hao phí ma lực của nàng rất nhiều rồi.</w:t>
      </w:r>
    </w:p>
    <w:p>
      <w:pPr>
        <w:pStyle w:val="BodyText"/>
      </w:pPr>
      <w:r>
        <w:t xml:space="preserve">“Chết tiệt, các ngươi rốt cuộc là ai thế? Làm sao mà có sức chiến đấu cường hãn như vậy? Còn có, cái ma pháp đó là gì, sao đến bây giờ ta cũng không thể nhận biết được?” Thanh âm Tri Chu Tà Thần lại truyền đến, lần này ngoại trừ lửa giận ra, còn có thêm vài phần khiếp sợ.</w:t>
      </w:r>
    </w:p>
    <w:p>
      <w:pPr>
        <w:pStyle w:val="BodyText"/>
      </w:pPr>
      <w:r>
        <w:t xml:space="preserve">“Chúng ta là người đến giết ngươi, mà cái này cũng nhìn không ra được? Ngu ngốc thật. Về phần ma pháp của ta, ngươi chẳng qua là một con cóc ngồi đáy giếng, chỉ có thể nhìn thấy bầu trời mà thôi’ Vong Ưu một bên cười lạnh đáp, một bên thừa dịp thời gian nghỉ ngơi ngắn ngủi này khẽ vuốt vuốt hai tay. Mới vừa rồi giết nhiều con tri chu như vậy, rất nhanh hai tay ngọc của nàng đã muốn tê rần liên hồi.</w:t>
      </w:r>
    </w:p>
    <w:p>
      <w:pPr>
        <w:pStyle w:val="BodyText"/>
      </w:pPr>
      <w:r>
        <w:t xml:space="preserve">“Không cần đắc ý, mấy cái này không phải là chủ lực của ta, ta còn có khảo nghiệm lãnh khốc hơn giành cho các ngươi” Tri Chu Tà Thần phẫn nộ nói: ‘Chuẩn bị đi tìm chết cho ta, ta sẽ đem linh hồn của đám người các ngươi nhốt lại, đùa bỡn trên một vạn năm, ha ha!”</w:t>
      </w:r>
    </w:p>
    <w:p>
      <w:pPr>
        <w:pStyle w:val="BodyText"/>
      </w:pPr>
      <w:r>
        <w:t xml:space="preserve">Thanh âm của nàng vừa dứt, từ chỗ sâu nhất bên trong động, bắt đầu truyền đến thanh âm thùng thùng, tiếp theo đó thoát ra là bốn con tri chu đặc biệt to lớn, mỗi con cao đến ba bốn mươi thước, dài, rộng có thể lên đến năm mươi thước. May mắn sau khi đi đến nơi này thì không đạo rộng lớn hơn nhiều, độ cao rộng cũng đạt tới gần trăm thước, mới miễn cưỡng đủ cho nó thi triển.</w:t>
      </w:r>
    </w:p>
    <w:p>
      <w:pPr>
        <w:pStyle w:val="BodyText"/>
      </w:pPr>
      <w:r>
        <w:t xml:space="preserve">“Úc, trời ạ!” Uy Na và Ái Liên Na không hẹn cùng đồng thanh hô lên: “Như thế nào lại lớn như vậy? Chúng ta trước hết lui ra ngoài đã hẳn nói sau a?”</w:t>
      </w:r>
    </w:p>
    <w:p>
      <w:pPr>
        <w:pStyle w:val="BodyText"/>
      </w:pPr>
      <w:r>
        <w:t xml:space="preserve">“Ha ha” Vong Ưu khinh thường cười lạnh nói: “Mấy tên ghê tởm này tính là cái gì chứ, bất quá làm bia ngắm cho ta luyện tập kỹ nghệ mà thôi, các ngươi cũng coi thường hai người chúng ta quá đó”</w:t>
      </w:r>
    </w:p>
    <w:p>
      <w:pPr>
        <w:pStyle w:val="BodyText"/>
      </w:pPr>
      <w:r>
        <w:t xml:space="preserve">“Vong Ưu, khẩu khí của ngươi cũng quá lớn đi?” Tri Chu Tà Thần cười lạnh nói: “Ta thừa nhận, trước kia là xem thường ngươi, nhưng, dù sao ngươi chẳng qua là một Ám Dạ Tinh Linh mười lăm mười sáu tuổi mà thôi, làm sao có thể đánh đồng với thủ hạ của ta là tứ đại tướng quân chứ, mỗi một người bọn họ đã sống được mấy ngàn năm, trải qua vô số lần chiến đấu cùng chém giết, chúng nó trổ hết tài năng từ trong hơn mười vạn đồng bạn mới có được. Ngươi có thể đánh thắng được chúng nó sao chứ?”</w:t>
      </w:r>
    </w:p>
    <w:p>
      <w:pPr>
        <w:pStyle w:val="BodyText"/>
      </w:pPr>
      <w:r>
        <w:t xml:space="preserve">Địa vị của bốn con đại tri chu này thật ra không nhỏ, chúng nó sau khi bị Tri Chu Tà Thần phong ấn ở trong này, sinh hạ một đám tiểu tri chu đầu tiên, mấy con tiểu tri chu này trải qua ngàn năm đào thải, trong đó nhược tiểu chính là biến thành mỹ thực của bọn cường tráng, cắn nuốt lẫn nhau cho đến hiện tại, nên chỉ còn lại bốn con mà thôi, có thể nói mỗi một chúng nó đều là thân kinh bách chiến, thực lực cường đại cũng có thể so ngang với Cái Thứ.</w:t>
      </w:r>
    </w:p>
    <w:p>
      <w:pPr>
        <w:pStyle w:val="BodyText"/>
      </w:pPr>
      <w:r>
        <w:t xml:space="preserve">“Nói nhiều lời vô nghĩa làm gì” Bần đạo không kiên nhẫn nói: “Một khi con nhện xấu xí kia đối với bốn con phế vật này có một cách tự tin như vậy, hừ, bốn con đó giao cho ngươi Vong Ưu, còn những phế vật còn lại giao cho Cái Thứ và Ái Liên Na, ai ai cũng đừng làm loạn, động thủ”</w:t>
      </w:r>
    </w:p>
    <w:p>
      <w:pPr>
        <w:pStyle w:val="BodyText"/>
      </w:pPr>
      <w:r>
        <w:t xml:space="preserve">“Đáng giận, dám xem thường ta vậy sao?” Tri Chu Tà Thần cả giận nói, “Tứ đại tướng quân giết chết tiểu nữ nhân đó cho ta, còn thi thể tên xú cẩu hùng kia thì phân chia đều”</w:t>
      </w:r>
    </w:p>
    <w:p>
      <w:pPr>
        <w:pStyle w:val="BodyText"/>
      </w:pPr>
      <w:r>
        <w:t xml:space="preserve">“Tích … tích” Một trong bốn con đại tri chu nghe được chia phần liền phát ra một trận tạp âm chói tai, ngay tức khắc vọt tới trước.</w:t>
      </w:r>
    </w:p>
    <w:p>
      <w:pPr>
        <w:pStyle w:val="BodyText"/>
      </w:pPr>
      <w:r>
        <w:t xml:space="preserve">Bởi vì nơi này không phải trống trải gì, cho nên lúc này đây chỉ có một con đại tri chu xông tới trước nhất, còn những kẻ hở còn lại đều bị con nhện nho nhỏ chiếm cứ. Vong Ưu mang theo Uy Na hướng con nhện đầu lãnh tiến sát gần, cùng lúc Cái Thứ hướng đám tiểu nhện bên kia nhích lại gần. Cứ như vậy, vị trí chúng ta được phân bố ra hai bên, Vong Ưu bên trái giằng co với con nhện thủ lĩnh, chúng ta bên phải khai chiến với đám tiểu tri chu, chỉ là khoảng cách giữa chúng ta mới hơn mười thước mà thôi.</w:t>
      </w:r>
    </w:p>
    <w:p>
      <w:pPr>
        <w:pStyle w:val="BodyText"/>
      </w:pPr>
      <w:r>
        <w:t xml:space="preserve">Đầu tiên Vong Ưu chuẩn bị hai cái pháp thuật, cô ta chuẩn bị một cái là Băng Phong thuật, lực sát thương chủ yếu của pháp thuật này là thể hiện sự rét lạnh, có thể nhanh chóng đóng băng đối thủ, là một loại pháp thuật cao cấp thập cấp, lấy tu vi của Vong Ưu hiện giờ mà nói, nàng chỉ có thể thuấn phát ra cửu cấp pháp thuật, nếu thập cấp cần phải có thời gian chuẩn bị một chút mới có thể thi triển được.</w:t>
      </w:r>
    </w:p>
    <w:p>
      <w:pPr>
        <w:pStyle w:val="BodyText"/>
      </w:pPr>
      <w:r>
        <w:t xml:space="preserve">Mà Uy Na cũng không có nhàn rỗi gì, nàng dựa theo mệnh lệnh của Vong Ưu mà chuẩn bị một cái pháp thuật Hỏa hệ thập cấp – Sí Viêm thuật. Pháp thuật Hỏa hệ này nện lên trên người địch nhân, tạo thành hiệu quả thiêu đốt với thời gian dài. Ngàn vạn lần đừng xem chất nhầy nhầy gì đó, đó gần như là do năng lượng Hỏa hệ tinh khiết tạo thành, cho nên độ ấm thiêu đốt của nó tương đối cao, nếu như nấu kim hóa thiết thì rất dễ dàng a.</w:t>
      </w:r>
    </w:p>
    <w:p>
      <w:pPr>
        <w:pStyle w:val="BodyText"/>
      </w:pPr>
      <w:r>
        <w:t xml:space="preserve">Uy Na chuẩn bị có phần chậm một chút, sau khi Vong Ưu các nàng chuẩn bị thật tốt, đã bảo nàng bắn về phía đầu con tri chu cự đại kia, lấy thân thể to lớn con tri chu mà nói, căn bản không có khả năng trốn tránh được. Lại nói nó căn bản chính là khinh thường một cái pháp thuật cấp mười, cho nên không muốn trốn tránh gì. Sí Viêm thuật của Uy Na bắt đầu nện trên đầu hắn, sau đó biến thành một đoàn hỏa diễm hừng hực thiêu đốt, bao trùm trên đầu nó với đường kính hơn một thước.</w:t>
      </w:r>
    </w:p>
    <w:p>
      <w:pPr>
        <w:pStyle w:val="BodyText"/>
      </w:pPr>
      <w:r>
        <w:t xml:space="preserve">Loại liệt hỏa đạt đến trình độ này, hiển nhiên là không đủ gải ngứa cho con tri chu cự đại, nó chỉ vẻn vẹn cảm giác được có chút bỏng mà thôi, cho nên không thèm quan tâm cứ tiếp tục đi tới, chỉ là Trọng Lực thuật của Cái Thứ làm chậm lại tốc độ của hắn rất nhiều, cho nên thẳng đến khi mảnh liệt hỏa trên đầu đốt nhanh cho tới khi hết mới thôi, nó mới đến địa phương mà Vong Ưu đứng trước đó.</w:t>
      </w:r>
    </w:p>
    <w:p>
      <w:pPr>
        <w:pStyle w:val="BodyText"/>
      </w:pPr>
      <w:r>
        <w:t xml:space="preserve">Vong Ưu thì không ngốc, đương nhiên sớm đã rút lui, nàng nhìn thấy hỏa diễm ở trên đầu đại tri chu rất nhanh tắt đi, liền bắt tay phóng xuất Băng Phong thuật đi ra ngoài, dưới sự khống chế của nàng, vừa lúc nện lên cái địa phương bị ngọn lửa đốt qua. Nơi đây da thịt vốn cứng rắn đã bị Sí Viêm thuật đốt cháy sạch đỏ bừng, thậm chí có điểm tan rả, hiện tại bị Băng Phong thuật là một loại băng lạnh như vậy, nhiệt trướng lạnh lui, cho dù bên ngoài da cứng rắn cũng không chịu nổi.</w:t>
      </w:r>
    </w:p>
    <w:p>
      <w:pPr>
        <w:pStyle w:val="BodyText"/>
      </w:pPr>
      <w:r>
        <w:t xml:space="preserve">Cho nên trên đầu con đại tri chu một khối cốt chế cứng rắn ở dưới tình huống này đột nhiên sinh ra lực trướng cường đại lập tức nứt toác. Tuy rằng diện tích bất quá chỉ vài mét vuông, nhưng như vậy cũng đủ trí mạng rồi. Con tri chu trên đỉnh đầu nứt toác kia hướng nơi vừa rồi Vong Ưu đứng, cũng chính là ở bên cạnh Cái Thứ, nó bởi vì chăm chú đuổi giết Vong Ưu, nên hoàn toàn không chú ý tới những nơi khác.</w:t>
      </w:r>
    </w:p>
    <w:p>
      <w:pPr>
        <w:pStyle w:val="BodyText"/>
      </w:pPr>
      <w:r>
        <w:t xml:space="preserve">Đột nhiên trên mặt đất toát ra vô số dây trói, lập tức bắt lấy nó và buột tất cả móng vuốt cố định lại thật chắc, đương nhiên, mấy sợi dây này là không trói được đại tri chu, nhiều nhất chỉ có thể hạn chế móng vuốt của nó một hai giây mà thôi. Nhưng đối với Cái Thứ mà nói, như vậy là đủ rồi. Đã sớm chuẩn bị tốt Thú Vương Bào Hao Đạn, thừa dịp móng vuốt của con đại tri chu không thể quay về phòng ngự được một hai giây thời gian, liền hung hăng đánh lên cái địa phương nứt toác ở đầu đại tri chu.</w:t>
      </w:r>
    </w:p>
    <w:p>
      <w:pPr>
        <w:pStyle w:val="BodyText"/>
      </w:pPr>
      <w:r>
        <w:t xml:space="preserve">Tuy rằng diện tích chỗ nứt toác kia rất nhỏ, nhưng ở thời điểm Cái Thứ quay sang, cơ hồ dán tại trên người đại tri chu, với khoảng cách gần như vậy, chính là muốn đánh trúng cũng không có điểm khó khăn gì. Nếu không có khối da thịt bên ngoài yếu ớt kia, Thú Vương Bào Hao Đạn nhiều nhất chỉ có thể đả thương đại tri chu, xa xa không thể trí mạng được, nếu như dây trói không có tác dụng đối với móng vuốt của con đại tri chu, nó sẽ dụng móng vuốt tiếp đón Thú Vương Bào Hao Đạn trong lời nói, thì nó có thể chịu một ít thương tổn không đáng kể.</w:t>
      </w:r>
    </w:p>
    <w:p>
      <w:pPr>
        <w:pStyle w:val="BodyText"/>
      </w:pPr>
      <w:r>
        <w:t xml:space="preserve">Đáng tiếc là, mọi việc đều không có chữ nếu, đại tri chu bị Thú Vương Bào Hao Đạn trực tiếp đánh vào trong cơ thể, từ trong cơ thể hắn nổ mạnh, tức thì đem nửa thân thể hoàn toàn bị nổ cho nát bấy, mắt thấy tên gia hỏa cường hãn này cứ như vậy mà xong đời, khiến cho toàn bộ sơn động một trận lay động. Ai, bần đạo thừa nhận, ta mới vừa rồi không thành thực a, kỳ thật là ta đã lừa dối con Tri Chu Tà Thần kia, âm mưu kia, thật ra là ta sớm đã thông qua thần thức để trao đổi cùng Vong Ưu định ra cái quỷ kế này đây.</w:t>
      </w:r>
    </w:p>
    <w:p>
      <w:pPr>
        <w:pStyle w:val="BodyText"/>
      </w:pPr>
      <w:r>
        <w:t xml:space="preserve">Thực lực của con đại tri chu này chỉ kém một chút so với Cái Thứ, nếu chính diện giao thủ, khó tránh khỏi hao phí một chút tay chân, làm sao mà nhẹ nhàng giống như hiện tại vậy. Bần đạo và Vong Ưu duỗi tay vỗ vỗ một cái bốp, sau đó hiểu ý cười, lại một âm mưu nữa thành công, hơn nữa vẫn là cấp cho một tên luôn tự xưng là chuyên gia âm mưu như Tà Thần đây, cạc cạc, có cảm giác tương đối thành tự a.</w:t>
      </w:r>
    </w:p>
    <w:p>
      <w:pPr>
        <w:pStyle w:val="BodyText"/>
      </w:pPr>
      <w:r>
        <w:t xml:space="preserve">“Ca ca, không phải ngươi nói là đừng ai đánh loạn sao?” Ái Liên Na tò mò hỏi han: “Cái Thứ kia như thế nào còn đánh loạn một mạch vậy. Chẳng qua, thấy hắn đã được lập công, ca ca không cần trách cứ hắn nha, không tốt lắm đó?”</w:t>
      </w:r>
    </w:p>
    <w:p>
      <w:pPr>
        <w:pStyle w:val="BodyText"/>
      </w:pPr>
      <w:r>
        <w:t xml:space="preserve">“Ha hả. Được rồi” Bần đạo buồn cười nói: “Xem ra nể tình Ái Liên Na, ta tạm tha cho hắn lần này. Ha ha”</w:t>
      </w:r>
    </w:p>
    <w:p>
      <w:pPr>
        <w:pStyle w:val="BodyText"/>
      </w:pPr>
      <w:r>
        <w:t xml:space="preserve">“Các ngươi là lũ đê tiện” Tri Chu Tà Thần mang theo thanh âm vô cùng phẫn nộ từ trong chỗ sâu nhất truyền đến, “Không phải nói là đánh đều (đánh cặp) nhau sao? Không ngờ các ngươi dám lừa gạt ta”</w:t>
      </w:r>
    </w:p>
    <w:p>
      <w:pPr>
        <w:pStyle w:val="BodyText"/>
      </w:pPr>
      <w:r>
        <w:t xml:space="preserve">“Ha ha, bần đạo khinh thường cười nhạo nói: “Ngươi còn không biết xấu hổ luôn nói chính là một âm mưu chi thần, ngay cả đạo lý binh bất yếm trá cũng đều không hiểu, thật sự quá ngây thơ, rất không biết điều, rất ngu xuẩn điểu giả. Ha ha!”</w:t>
      </w:r>
    </w:p>
    <w:p>
      <w:pPr>
        <w:pStyle w:val="BodyText"/>
      </w:pPr>
      <w:r>
        <w:t xml:space="preserve">“Ha ha” Không chỉ có là ta, Vong Ưu, Uy Na, thậm chí là Ái Liên Na đều hiểu được, cùng nhau nở nụ cười vui vẻ, tiếng cười chúng ta không kiêng nể gì cứ quanh quẩn trong sơn động, thật lâu không thôi. Mà thanh âm của Tri Chu Tà kia vẫn không thấy xuất hiện lần nữa. Cạc cạc, tên gia hỏa đáng thương, chín phần mười là bị ta làm cho hộc máu. Nếu như hắn bị cơ tim hắn trực tiếp tắc nghẽn, ta mới cao hứng lắm đây.</w:t>
      </w:r>
    </w:p>
    <w:p>
      <w:pPr>
        <w:pStyle w:val="BodyText"/>
      </w:pPr>
      <w:r>
        <w:t xml:space="preserve">Đáng tiếc, điều này chỉ là ảo tưởng của ta mà thôi, trước mắt còn có ba tên đại gia hỏa cần phải xử lý, nhìn thấy chúng nó sắp xếp đội hình, hung hăng đột ngột xông lên, bần đạo không khỏi buông tiếng thở dài, ai, cách mạng chưa thành công, nhưng đồng chí vẫn cần cố gắng.</w:t>
      </w:r>
    </w:p>
    <w:p>
      <w:pPr>
        <w:pStyle w:val="Compact"/>
      </w:pPr>
      <w:r>
        <w:br w:type="textWrapping"/>
      </w:r>
      <w:r>
        <w:br w:type="textWrapping"/>
      </w:r>
    </w:p>
    <w:p>
      <w:pPr>
        <w:pStyle w:val="Heading2"/>
      </w:pPr>
      <w:bookmarkStart w:id="566" w:name="chương-468-ái-liên-na-bạo-phát."/>
      <w:bookmarkEnd w:id="566"/>
      <w:r>
        <w:t xml:space="preserve">544. Chương 468: Ái Liên Na Bạo Phát.</w:t>
      </w:r>
    </w:p>
    <w:p>
      <w:pPr>
        <w:pStyle w:val="Compact"/>
      </w:pPr>
      <w:r>
        <w:br w:type="textWrapping"/>
      </w:r>
      <w:r>
        <w:br w:type="textWrapping"/>
      </w:r>
      <w:r>
        <w:t xml:space="preserve">Ba con đại Tri Chu giống như đoàn xe lửa hướng chúng ta nơi này tiến tới, hai bên chúng nó đều là một đống tiểu Tri Chu (nhện), thật có thể nói là quá hùng hổ. Sau khi nhìn thấy tình huống như thế này, ngay lập tức Ái Liên Na có chút bối rối, nhìn ta sốt ruột hỏi: “Ca ca, có phải chúng nó muốn liều mạng không vậy, hiện tại chúng ta nên làm cái gì bây giờ?</w:t>
      </w:r>
    </w:p>
    <w:p>
      <w:pPr>
        <w:pStyle w:val="BodyText"/>
      </w:pPr>
      <w:r>
        <w:t xml:space="preserve">“Sặc, chẳng qua là một đám nhảy nhót diễn hài kịch mà thôi” Bần đạo dõng dạc nói: “Muốn thu thập chúng nó quả thực dễ dàng như trở bàn tay”</w:t>
      </w:r>
    </w:p>
    <w:p>
      <w:pPr>
        <w:pStyle w:val="BodyText"/>
      </w:pPr>
      <w:r>
        <w:t xml:space="preserve">“Như thế nào thu thập a?” Ái Liên Na kinh hỉ hỏi lại.</w:t>
      </w:r>
    </w:p>
    <w:p>
      <w:pPr>
        <w:pStyle w:val="BodyText"/>
      </w:pPr>
      <w:r>
        <w:t xml:space="preserve">“Ha ha!” Bần đạo cười to, nói: “Thật sự là rất đơn giản mà, chúng ta …. chạy thôi”</w:t>
      </w:r>
    </w:p>
    <w:p>
      <w:pPr>
        <w:pStyle w:val="BodyText"/>
      </w:pPr>
      <w:r>
        <w:t xml:space="preserve">Bần đạo nói xong, cùng Cái Thứ hai lời chưa nói, lập tức xoay người bỏ chạy. Mấy con Tri Chu xấu xí này lúc bình thường đều luyện chạy cư li dài hay sao? Kia, quả thực không có thiên lý, tám cái móng vuốt hoa lên một cái, giống cắn nuốt thuốc kích thích vậy, lủi một cái chuyển động cực nhanh. May mắn Trọng Lực thuật Cái Thứ được vận dụng thi triển ra, cho nên mới làm cho đám Tri Chu đang điên cuồng đuổi theo phía sau giảm lại tốc độ. Cứ như vậy, chúng ta mới miễn cưỡng bỏ qua được chúng nó.</w:t>
      </w:r>
    </w:p>
    <w:p>
      <w:pPr>
        <w:pStyle w:val="BodyText"/>
      </w:pPr>
      <w:r>
        <w:t xml:space="preserve">“Choáng váng, nói mất nửa ngày chẳng qua là chạy trốn” Uy Na bất mãn nói: “Ta còn tưởng ngươi thực sự rất là lợi hại a, đúng là tên vô dụng”</w:t>
      </w:r>
    </w:p>
    <w:p>
      <w:pPr>
        <w:pStyle w:val="BodyText"/>
      </w:pPr>
      <w:r>
        <w:t xml:space="preserve">“Ngươi thì biết cái gì, cái gì gọi là chạy trốn hả? Chúng ta gọi là cái này là chiến lược dời đi” Bần đạo buồn bực giải thích.</w:t>
      </w:r>
    </w:p>
    <w:p>
      <w:pPr>
        <w:pStyle w:val="BodyText"/>
      </w:pPr>
      <w:r>
        <w:t xml:space="preserve">“Bỏ chạy là bỏ chạy, sao còn là chiến lược dời đi?” Uy Na quyệt cái miệng, khinh thường nói: “Ngươi cũng là kẻ trộm lấy tay bịt chuông thôi”</w:t>
      </w:r>
    </w:p>
    <w:p>
      <w:pPr>
        <w:pStyle w:val="BodyText"/>
      </w:pPr>
      <w:r>
        <w:t xml:space="preserve">“Uy Na, ngươi không hiểu cũng không nên nói bậy” Vong Ưu cười chỉ trích nói: “Thật sự chúng ta không phải chạy trốn, đây là vì muốn tìm một cái địa phương khác tốt hơn, lợi dụng địa hình mà đánh nhau với mấy tên gia hỏa này”</w:t>
      </w:r>
    </w:p>
    <w:p>
      <w:pPr>
        <w:pStyle w:val="BodyText"/>
      </w:pPr>
      <w:r>
        <w:t xml:space="preserve">“Không hiểu lắm” Uy Na nhíu mày nói.</w:t>
      </w:r>
    </w:p>
    <w:p>
      <w:pPr>
        <w:pStyle w:val="BodyText"/>
      </w:pPr>
      <w:r>
        <w:t xml:space="preserve">“Không hiểu chính là không hiểu, nói cho ngươi cũng không hiểu” Bần đạo đắc ý rung rung đùi nói.</w:t>
      </w:r>
    </w:p>
    <w:p>
      <w:pPr>
        <w:pStyle w:val="BodyText"/>
      </w:pPr>
      <w:r>
        <w:t xml:space="preserve">“Ha ha, ngươi đã quên rồi sao?” Vong Ưu cười giải thích: “Lúc chúng ta tới đây, độ cao rộng của cái động khẩu này chỉ có năm mươi thước tả hữu, nhưng mà hiện giờ đã có hơn một trăm thước. Chỉ cần chúng ta trở lại cái địa phương chật hẹp kia là có thể cùng đánh nhau với đám đại Tri Chu kia, lấy một chọi một mà không cần lo lắng mấy con tiểu Tri Chu đến quấy rầy. Khi đó, chúng ta phải dựa vào chính Cái Thứ mới có thể thu thập được ba con đại Tri Chu kia”</w:t>
      </w:r>
    </w:p>
    <w:p>
      <w:pPr>
        <w:pStyle w:val="BodyText"/>
      </w:pPr>
      <w:r>
        <w:t xml:space="preserve">“Đúng vậy, ta như thế nào không nghĩ tới a?” Uy Na vỗ vỗ cái trán của mình, cười hắc hắc nói: “Hắn nhưng thật ra không hổ danh là âm hiểm quân thần a. Quá mức âm hiểm”</w:t>
      </w:r>
    </w:p>
    <w:p>
      <w:pPr>
        <w:pStyle w:val="BodyText"/>
      </w:pPr>
      <w:r>
        <w:t xml:space="preserve">Buồn bực a, bần đạo đối với ngoại hiệu của mình hết sức buồn bực, nhìn xem Thất công chúa người ta có danh thật đẹp – Nữ Vũ Thần, còn ta thì là Âm Thần, ngay khi lần đầu tiên nghe được, ta muốn hộc máu mà chết. Quên đi, không nghĩ tới nữa, dù sao ta cũng là người tu đạo, đối với ta hư danh chỉ là gió thoảng mây bay.</w:t>
      </w:r>
    </w:p>
    <w:p>
      <w:pPr>
        <w:pStyle w:val="BodyText"/>
      </w:pPr>
      <w:r>
        <w:t xml:space="preserve">Đám người bần đạo một bên trêu chọc, một bên cùng đại quân Tri Chu ở phía sau tiến hành “Sinh tử tức tốc” huấn luyện dã ngoại. Bởi vì liên quan đến vấn đề về cái mạng nhỏ, cho nên tốc độ bay chúng ta cực nhanh, một lúc không lâu sau, đi tới một địa phương tương đối chật hẹp ở phía trước.</w:t>
      </w:r>
    </w:p>
    <w:p>
      <w:pPr>
        <w:pStyle w:val="BodyText"/>
      </w:pPr>
      <w:r>
        <w:t xml:space="preserve">“Được rồi, chọn nơi này đi, bằng không mấy con to xác ở phía sau vào không được” Bần đạo cười cười nhìn mọi người nói.</w:t>
      </w:r>
    </w:p>
    <w:p>
      <w:pPr>
        <w:pStyle w:val="BodyText"/>
      </w:pPr>
      <w:r>
        <w:t xml:space="preserve">“Rống …!” Cái Thứ nghe xong, lập tức tinh thần rung lên, đường đường là Đại Địa Chi Hùng không ngờ lại bị một đám tiểu Tri Chu đuổi chạy như chó nhà có tang, thật sự làm tổn thương đến tự tôn của hắn, vừa nghe nói có thể phản kích, hắn ôm một bụng cơn tức nghẹn, trực tiếp chủ động xoay người đánh tới con đại Tri Chu đi đầu tiên ở trước mặt mình. Sau đó là hai tên đại gia hỏa này liền triển khai một hồi chém giết kịch liệt.</w:t>
      </w:r>
    </w:p>
    <w:p>
      <w:pPr>
        <w:pStyle w:val="BodyText"/>
      </w:pPr>
      <w:r>
        <w:t xml:space="preserve">Hai tên này đánh nhau, nói có chút khó nghe là, quả thực một chút kỹ thuật hàm lượng cũng đều không có, thuần túy sau khi thú huyết sôi trào chính là một trận loạn ẩu. Đơn giản ngươi bắt ta một trảo, ta chụp ngươi một chưởng, đại Tri Chu ngoại trừ chụp giật ra còn có không ngừng phun ra nọc độc và độc ti, đáng tiếc đều bị ma pháp Hộ Bích Cái Thứ đánh chặn. Cái Thứ ngoại trừ đánh chụp ra còn có thể cắn, lại dùng Trọng Lực thuật cùng Đằng Mạn thuật kiềm chế hành động của đối thủ. Về phần Thú Vương Bào Hao Đạn, bởi vì phải có một thời gian ngắn ngủi súc lực chuẩn bị mới được, nhưng ở tình huống kịch liệt vật lộn như thế này tất không thể dùng được.</w:t>
      </w:r>
    </w:p>
    <w:p>
      <w:pPr>
        <w:pStyle w:val="BodyText"/>
      </w:pPr>
      <w:r>
        <w:t xml:space="preserve">Chúng nó có một cái phòng ngự vật lý thật sự rất đúng lúc, hùng chưởng Cái Thứ cùng răng nanh nhọn hoắc của đại Tri Chu căn bản không làm ai khổ đau, một cái ma pháp phòng ngự biến thái đến cực điểm, mặc dù hình thể đại Tri Chu so với Cái Thứ còn lớn hơn không ít, nhưng lợi trảo của nó bị Trọng Lực thuật và Đằng Mạn thuật kiềm chế cũng vô pháp tạo thành uy hiếp đối với ma pháp Hộ Bích Cái Thứ. Hai tên này đánh nhau binh binh bộp bộp mất cả nửa ngày, nhưng là không ai nhường ai.</w:t>
      </w:r>
    </w:p>
    <w:p>
      <w:pPr>
        <w:pStyle w:val="BodyText"/>
      </w:pPr>
      <w:r>
        <w:t xml:space="preserve">Cuối cùng vẫn là Vong Ưu nhìn không thuận mắt, dụng ma pháp tàn nhẫn oanh kích lên các khớp đốt ngón tay của đại Tri Chu, đây là những chỗ bạc nhược nhất của loài bọ cánh với hình thể cứng rắn. dưới cường lực pháp thuật tinh chuẩn của Vong Ưu, mấy cái chân trước của đại Tri Chu đều bị đánh gãy, mất đi vũ khí tấn công hữu hiệu, đại Tri Chu hoàn toàn bị tê liệt, rốt cục Cái Thứ cũng có thể đại phát thần uy, hung hăng hướng đối thủ chụp giết chết.</w:t>
      </w:r>
    </w:p>
    <w:p>
      <w:pPr>
        <w:pStyle w:val="BodyText"/>
      </w:pPr>
      <w:r>
        <w:t xml:space="preserve">Nhưng, mặc dù đại Tri Chu hoàn toàn rơi vào thế hạ phong, cho đến chết đi cũng không lui về phía sau dù một bước, thẳng đến cuối cùng, rất nhanh cả nửa thân trước của nó đều bị chụp nát bấy, chỉ còn lại giãy dụa mà thôi. Chỉ là, bần đạo lại cảm giác được có gì đó không đúng, tên gia hỏa này đang nhanh chóng tập kết toàn bộ năng lượng quỷ dị tà ác tại bên trong cơ thể, hơn nữa không có dấu hiệu ngừng lại. Ta kháo, nó sẽ không phải là muốn tự bạo hay sao?</w:t>
      </w:r>
    </w:p>
    <w:p>
      <w:pPr>
        <w:pStyle w:val="BodyText"/>
      </w:pPr>
      <w:r>
        <w:t xml:space="preserve">“Cẩn thận, nhanh phòng hộ, nó muốn tự bạo” Bần đạo một khi phát hiện lập tức hô lớn lên, sau đó chính mình kéo Ái Liên Na chạy đến phía sau mông Cái Thứ, Vong Ưu cũng mang theo Uy Na chạy tới ẩn náu nơi đó. Sau đó, Cái Thứ cũng nhạy cảm lập tức đình chỉ công phát điên cuồng, mà lui về phía sau vài bước quỳ rạp trên mặt đất, dụng song chưởng bảo vệ đầu, vận dụng toàn thực lực cấu trúc thành ma pháp phòng ngự, không chỉ vậy tại phía trước mình dựng lên hổ bích tường đá, mà trên tường còn có đằng mạn (dây) quấn lấy để gia tăng thêm lực phòng hộ.</w:t>
      </w:r>
    </w:p>
    <w:p>
      <w:pPr>
        <w:pStyle w:val="BodyText"/>
      </w:pPr>
      <w:r>
        <w:t xml:space="preserve">Hết thảy mọi sự chuẩn bị tốt nhất vừa mới hoàn thành, bên kia con đại Tri Chu cũng đã súc tích đầy đủ năng lượng, sau đó là không chút do dự liền tự bạo. Chỉ nghe tiếng nổ phịch một cái, tuy là đất núi rung chuyển dữ dội, một cỗ khí lãng kinh hãi làm cho người ta sợ hãi lao vút đi, nhưng cho dù không bằng như trong tưởng tượng của chúng ta là kinh thiên động địa, chỉ vẻn vẹn vài tảng đá lớn từ trên đỉnh rơi xuống, đập lên trên hộ bích của chúng ta tạo thành một điệu nhạc mơ hồ.</w:t>
      </w:r>
    </w:p>
    <w:p>
      <w:pPr>
        <w:pStyle w:val="BodyText"/>
      </w:pPr>
      <w:r>
        <w:t xml:space="preserve">Nhưng thực tế dù sao cũng không thể tạo thành tổn thất cho đám người chúng ta được, chỉ có số ít tảng đá rơi xuống thì chỉ dựa vào một mình Ái Liên Na – Bạch Sơn Đại Thuẫn cũng hoàn toàn che chắn cho chúng ta một cách chu toàn. Dù gì ba người chúng ta đều có dáng người nhỏ thon, mà thể tích của Uy Na lại có thể trực tiếp không quan tâm đến.</w:t>
      </w:r>
    </w:p>
    <w:p>
      <w:pPr>
        <w:pStyle w:val="BodyText"/>
      </w:pPr>
      <w:r>
        <w:t xml:space="preserve">Bần đạo đang còn nghi hoặc vì sao lực tự bạo lại nhỏ như thế, mà lúc này người đứng mũi chịu sào là Cái Thứ lại phát ra từng đợt tiếng kêu thảm thiết. Ngay lập tức làm cho đám người chúng ta cũng chấn động, nhanh chóng bay lên vừa nhìn thấy, trời ạ! Ở chính diện Cái Thứ đều dính phải một tầng huyết nhục của con đại Tri Chu này, đều là đen nhánh, đang không ngừng ăn mòn dần dần ở bên ngoài Cái Thứ. Hắn mặc dù đang hết sức dùng trị liệu thuật chữa trị, nhưng tốc độ trị liệu không ngờ lại không nhanh hơn độ ăn mòn. Trong nháy mắt nó ăn mòn sạch sẽ ở phía bên ngoài, lộ ra một mảng thịt tươi đỏ óng.</w:t>
      </w:r>
    </w:p>
    <w:p>
      <w:pPr>
        <w:pStyle w:val="BodyText"/>
      </w:pPr>
      <w:r>
        <w:t xml:space="preserve">Ta kháo, nguyên lai tại thời điểm con Tri Chu chết tiệt này tự bạo, không có làm cho toàn bộ ma lực nổ mạnh, mà là cơ hồ tất cả đều ẩn giấu ở trong huyết nhục của chính mình, chỉ lưu lại một chút xíu mà thôi, dùng để nổ tung pháp thuật phòng ngự Cái Thứ. Mục đích tự bạo của con đại Tri Chu này, chính là muốn đem huyết nhục chính mình dính lên trên người Cái Thứ, muốn nó hảo hảo ăn mòn da thịt. Thực sự quá âm độc a!</w:t>
      </w:r>
    </w:p>
    <w:p>
      <w:pPr>
        <w:pStyle w:val="BodyText"/>
      </w:pPr>
      <w:r>
        <w:t xml:space="preserve">Hiện tại Cái Thứ thống khổ vạn phần, pháp thuật của hắn là Tự Nhiên hệ, dụng nó để chữa trị chính là hiệu quả rất kém. Hiện tại hao phí rất nhiều, may mắn là ta còn mang theo một siêu cấp thầy thuốc, dưới sự trợ giúp pháp thuật trị liệu siêu cường của Ái Liên Na, thương thế Cái Thứ mới từ từ chữa khỏi. Huyết nhục có tính ăn mòn này cũng đều bị rửa sạch sẽ. Chẳng quá, ngay ở thời điểm Cái Thứ đang chữa trị được một nửa, một đám đại Tri Chu tiếp theo cũng đã quang lâm đến nơi này.</w:t>
      </w:r>
    </w:p>
    <w:p>
      <w:pPr>
        <w:pStyle w:val="BodyText"/>
      </w:pPr>
      <w:r>
        <w:t xml:space="preserve">Sau khi nó tìm được tin tức đồng bạn tự bạo, chủ động lui lại xa xa, đợi cho tự bạo hoàn thành, mới lập tức hướng nơi này đi đến, ý định là muốn chiếm lấy cái tiện nghi hiện tại, Cái Thứ trọng thương không thể chiến đấu được, Ái Liên Na thì đang chữa trị cho Cái Thứ, ta lại không thể hao tổn linh lực dễ dàng như thế được, dù sao ở phía sau còn có đầu lĩnh Tri Chu Tà Thần chờ ta đến thu thập.</w:t>
      </w:r>
    </w:p>
    <w:p>
      <w:pPr>
        <w:pStyle w:val="BodyText"/>
      </w:pPr>
      <w:r>
        <w:t xml:space="preserve">Cho nên người động thủ chỉ có Vong Ưu mà thôi. Rơi vào đường cùng, nàng cũng chỉ cố gắng thật lâu, cứ xem ma lực của nàng ở cấp bậc Đại Ma Đạo Sư, nghĩ muốn đối kháng với đám đại Tri Chu có thực lực gần bằng Cái Thứ thật sự có chút miễn cưỡng, huống chi Vong Ưu tại chém giết hồi nãy đã hao phí rất nhiều ma lực, hiện tại cũng chưa khôi phục được bao nhiêu, cho nên Vong Ưu nhảy ra chiến đấu không phải là ‘không trâu bắt chó đi cày sao’, khẳng định có điểm khó khăn.</w:t>
      </w:r>
    </w:p>
    <w:p>
      <w:pPr>
        <w:pStyle w:val="BodyText"/>
      </w:pPr>
      <w:r>
        <w:t xml:space="preserve">Thình lình, Vong Ưu tiến lên trước sử xuất ra một cái Lưu Sa thuật, làm cho mặt đất dưới chân đại Tri Chu biến thành Lưu Sa sâu ước chừng đến mấy chục thước, phạm vi của nó lại bao trùm cả thông đạo, một lần làm cho tám cái chân của đại Tri Chu bị hãm vào trong đó. Chẳng qua chân của đại Tri Chu rất dài, duỗi ra một cái liền tới hai bên vách động, chỉ dùng một chút kình lực liền nổi lên, thật sự cũng không có bị nhốt vào trong đó.</w:t>
      </w:r>
    </w:p>
    <w:p>
      <w:pPr>
        <w:pStyle w:val="BodyText"/>
      </w:pPr>
      <w:r>
        <w:t xml:space="preserve">Nhưng mà tám chân bám vào hai bên vách động muốn di chuyển lại không dễ dàng gì, ít nhất đại Tri Chu chưa từng học thuật, nó vừa mới nâng chân lên muốn di chuyển đã rơi xuống. Thử hai ba lần, cũng không thể tiến về phía trước được, nên cũng chỉ có thể phun nọc độc tập kích Vong Ưu, cùng lúc còn phun ra ti võng với ý đồ là trói buộc nàng.</w:t>
      </w:r>
    </w:p>
    <w:p>
      <w:pPr>
        <w:pStyle w:val="BodyText"/>
      </w:pPr>
      <w:r>
        <w:t xml:space="preserve">Vong Ưu cũng linh hoạt không kém, kỳ thật bất quá nàng chỉ là muốn kéo dài thời gian mà thôi. Cứ như vậy giằng co được một lúc, Cái Thứ đã khôi phục được thương tích, lập tức xông lên hỗ trợ. Sau khi Cái Thứ hấp dẫn hỏa lực của đại Tri Chu, Vong Ưu cũng bắt đầu trợ giúp hỏa lực, hết thảy đều cùng một loại giống nhau. Nhưng chỉ vì do ở dưới chân là Lưu Sa thuật, cho nên con này bị bại còn muốn nhanh hơn, tên gia hỏa này chẳng qua hơn mười phút đồng hồ đã bị Cái Thứ và Vong Ưu đánh tới giết chết.</w:t>
      </w:r>
    </w:p>
    <w:p>
      <w:pPr>
        <w:pStyle w:val="BodyText"/>
      </w:pPr>
      <w:r>
        <w:t xml:space="preserve">Sau đó hắn cũng là tự bạo, bất quá lần này chúng ta lại có kinh nghiệm hơn, cho nên đưa ra đối sách thích hợp, Vong Ưu cũng đã phát động ra Ngũ Hành Châu, phối hợp với ma pháp Hộ Bích của Cái Thứ, cuối cùng là che chắn đống thịt nát dừng lại ở bên ngoài. Nhưng Vong Ưu cũng đã bị lực phản chấn chấn động nội tạng, lập tức bị một chút nội thương nhẹ, ai bảo linh lực của nàng quá yếu chi. Ai…! Nhìn thấy từ khóe miệng nàng một dòng máu chảy xuống, làm bần đạo dâng lên một trận đau như cắt.</w:t>
      </w:r>
    </w:p>
    <w:p>
      <w:pPr>
        <w:pStyle w:val="BodyText"/>
      </w:pPr>
      <w:r>
        <w:t xml:space="preserve">Một lát sau con đại Tri Chu cuối cùng cũng bị bọn họ xử lý, bên này hai đại chủ lực của chúng ta hoàn toàn đánh mất sức chiến đấu. Ma lực Cái Thứ hoàn toàn trống rỗng, chủ yếu là hao phí ngăn cản tên chết tiệt kia tự bạo, cuối cùng đáng tiếc nhất vẫn là không có thể kháng trụ được, trên người vẫn lây dính không ít, hắn chỉ có dùng một chút Tự Nhiên thần lực còn sót lại không ngừng chữa trị cho chính mình, khiến cho nó run lẩy bẩy cả người.</w:t>
      </w:r>
    </w:p>
    <w:p>
      <w:pPr>
        <w:pStyle w:val="BodyText"/>
      </w:pPr>
      <w:r>
        <w:t xml:space="preserve">Quả thật đây đúng là một trận khó khăn nhất của hắn. Từ khi theo bần đạo, to to nhỏ nhỏ cũng có mấy chục vạn, nhưng chưa có khi nào lại chật vật như thế này cả? Nếu không phải toàn bộ Thổ Linh đan của ta sớm cho hắn, ta hiện tại tuyệt đối sẽ không keo kiệt chút nào.</w:t>
      </w:r>
    </w:p>
    <w:p>
      <w:pPr>
        <w:pStyle w:val="BodyText"/>
      </w:pPr>
      <w:r>
        <w:t xml:space="preserve">Chẳng qua, hắn lần này thật ra cũng có chút thu hoạch, thực lực hắn đại đa số là thủ xảo đưa tới, mặc dù cường đại, nhưng lại không thể dùng được, thiếu khuyết rèn luyện thực chiến. Nếu tự nhiên lớn lên trưởng thành Đại Địa Chi Hùng. Nếu nói đến thực chiến, thật đúng là so với Cái Thứ lợi hại và mạnh mẽ hơn rất nhiều. Lúc này đây chính là giáo huấn hắn một lần vậy.</w:t>
      </w:r>
    </w:p>
    <w:p>
      <w:pPr>
        <w:pStyle w:val="BodyText"/>
      </w:pPr>
      <w:r>
        <w:t xml:space="preserve">Về phần Vong Ưu, ma lực, linh lực của nàng cũng đều hoàn toàn trống không, thậm chí ngay cả ma lực Uy Na cũng sạch trơn luôn, dù sao mấy con đại Tri Chu này có cùng cấp bậc với Cái Thứ, thực lực tuyệt đối hơn nàng gấp mấy chục lần. Vong Ưu và Cái Thứ cộng lại có thể xử lý được bốn tên đại Tri Chu mà bản thân mình chỉ là hao hết lực lượng thôi, cộng thêm đó là một chút chấn thương thôi, quả thực phải nói rằng đó chính là một kỳ tích.</w:t>
      </w:r>
    </w:p>
    <w:p>
      <w:pPr>
        <w:pStyle w:val="BodyText"/>
      </w:pPr>
      <w:r>
        <w:t xml:space="preserve">Hiện tại Vong Ưu mệt và đau nhức muốn chết đi được, vô lực nằm ở trong lồng ngực ta nghỉ ngơi. Mà Uy Na lại nằm trong lồng ngực của nàng ngơi nghỉ. Người còn có thể chiến đấu chỉ còn lại Ái Liên Na và bần đạo. Đến lúc này chỉ còn lại ba mươi con đại Tri Chu cửu cấp hạ vị cũng chạy tới giúp vui. Ai, bần đạo buồn bực thở dài một tiếng, nói: “Xem ra ta phải tự mình động thủ thôi”</w:t>
      </w:r>
    </w:p>
    <w:p>
      <w:pPr>
        <w:pStyle w:val="BodyText"/>
      </w:pPr>
      <w:r>
        <w:t xml:space="preserve">“Ngươi hiện tại muốn động thủ, vậy như thế nào đối phó với Tri Chu Tà Thần?” Vong Ưu cười khổ nói.</w:t>
      </w:r>
    </w:p>
    <w:p>
      <w:pPr>
        <w:pStyle w:val="BodyText"/>
      </w:pPr>
      <w:r>
        <w:t xml:space="preserve">“Không biết được, đành phải đi bước nào tính bước đó thôi, ai bảo ta có số mệnh khổ chi” Bần đạo bất đắc dĩ nói: “Chúng ta cũng đã xem nhẹ đám thủ hạ của Tà Thần rồi, mấy con vật này quá nhiều hơn nữa cũng quá cường đại, quả thực như vong linh a”</w:t>
      </w:r>
    </w:p>
    <w:p>
      <w:pPr>
        <w:pStyle w:val="BodyText"/>
      </w:pPr>
      <w:r>
        <w:t xml:space="preserve">“Thực xin lỗi, là ta vô dụng, công tác tình báo không chuẩn xác lắm” Vong Ưu áy náy nói: “Ai, nếu ta có thể cường thịnh trở lại một chút thì tốt biết bao a”</w:t>
      </w:r>
    </w:p>
    <w:p>
      <w:pPr>
        <w:pStyle w:val="BodyText"/>
      </w:pPr>
      <w:r>
        <w:t xml:space="preserve">“Chúng ta không thể quay trở về được sao?” Ái Liên Na đột nhiên đứng lên hỏi.</w:t>
      </w:r>
    </w:p>
    <w:p>
      <w:pPr>
        <w:pStyle w:val="BodyText"/>
      </w:pPr>
      <w:r>
        <w:t xml:space="preserve">“Không thể” Bần đạo cười khổ nói: “Chúng ta đã tiến nhập vào nơi phong ấn, đường lui đã bị phong ấn cường đại đoạn tuyệt, trừ phi giết chết Tri Chu Tà Thần hoặc là phá giải phong ấn, bằng không không thể ra được. Hiển nhiên, bản thân Tri Chu Tà Thần cũng không thể phá giải phong ấn được, chúng ta nhất định cũng không có thể đi ra, hơn nữa phá, cũng phải bị hắn tự do đuổi giết. Cho nên hiện tại chúng ta cũng chỉ có một con đường sống - đó là diệt con Tri Chu Tà Thần xấu xí kia” Bần đạo dụng khẩu khí hung tợn nói.</w:t>
      </w:r>
    </w:p>
    <w:p>
      <w:pPr>
        <w:pStyle w:val="BodyText"/>
      </w:pPr>
      <w:r>
        <w:t xml:space="preserve">“Ta hiểu được” Ái Liên Na kiên quyết nói: “Ca ca hãy lưu giữ lực lượng để thu thập con nhện xấu xí kia, còn mấy tên gia hỏa này thì giao cho ta đi, ta không phải trói chân trói tay ca ca, ta muốn giúp huynh. Xin yên tâm, ta tuyệt đối sẽ không cho chúng nó uy hiếp đến ca ca. Tuyệt đối không” Nói xong, nàng tùy tay xuất ra Truyền Thừa Bổng hướng đám đại Tri Chu đang rào rạt kia vọt tới.</w:t>
      </w:r>
    </w:p>
    <w:p>
      <w:pPr>
        <w:pStyle w:val="BodyText"/>
      </w:pPr>
      <w:r>
        <w:t xml:space="preserve">“A… Ngươi?” Bần đạo sửng sốt, sau đó muốn ngăn cản nhưng lại bị Vong Ưu kéo lại.</w:t>
      </w:r>
    </w:p>
    <w:p>
      <w:pPr>
        <w:pStyle w:val="BodyText"/>
      </w:pPr>
      <w:r>
        <w:t xml:space="preserve">Vong Ưu nhẹ nhàng nói: “Ngươi chưa nhìn thấy khí thế của nàng đã thay đổi sao? Lực lượng ẩn giấu trong cơ thể nàng dường như đã thức tỉnh rồi, thật … thật sự rất mạnh mẽ a”</w:t>
      </w:r>
    </w:p>
    <w:p>
      <w:pPr>
        <w:pStyle w:val="BodyText"/>
      </w:pPr>
      <w:r>
        <w:t xml:space="preserve">Lúc này bần đạo mới kinh ngạc khi nhìn thấy, quả nhiên khí thế Ái Liên Na so với trước kia khác nhau rất nhiều, khí thế kia ngưng tụ lại như núi Nhạc, bàng bạc giống như sóng thần. Tại giờ khắc này, linh hồn Mễ Nặc Á đã chiếm cứ lực lượng cường hãn đến cực điểm, phảng phất Ái Liên Na tựa như một đại biểu cho quân đoàn Cuồng Tín giả truyền thống và lịch sử lâu đời, Tại giờ phút này, nàng không phải là người chiến đấu, nàng không phải là một người.</w:t>
      </w:r>
    </w:p>
    <w:p>
      <w:pPr>
        <w:pStyle w:val="BodyText"/>
      </w:pPr>
      <w:r>
        <w:t xml:space="preserve">“Đám quái vật xấu xí đáng giận kia, tất cả toàn bộ đi chết hết cho ta” Theo tiếng hô đầy phẫn nộ của Ái Liên Na, nàng chuyển động, hoàn toàn là đấu pháp tiêu chuẩn của Mễ Nặc Á, Truyền Thừa Bổng xoay thành một đường cong hữu lực, dưới sự thao túng của Ái Liên Na, trực tiếp hướng đến ót của mấy đại Tri Chu kia đập xuống, lấy cứng chọi cứng, lấy cường phá cường.</w:t>
      </w:r>
    </w:p>
    <w:p>
      <w:pPr>
        <w:pStyle w:val="BodyText"/>
      </w:pPr>
      <w:r>
        <w:t xml:space="preserve">Tại giờ khắc này, trong cơ thể Ái Liên cơ hồ toàn bộ thần lực mà Mễ Nặc Á lưu lại cho nàng cũng đã điều động đến cực hạn, nói cách khác, hiện tại sự cường hãn của nàng so với Mễ Nặc Á ngày đó không kém hơn bao nhiêu. Mà sự cường hãn của Mễ Nặc Á là không chút nghi ngời, một đòn nghiêm trọng của Cái Thứ cũng không đánh chết hắn được, đánh không bị thương. Có thể nghĩ đến, hiện tại Ái Liên Na lại có bao nhiêu đáng sợ a.</w:t>
      </w:r>
    </w:p>
    <w:p>
      <w:pPr>
        <w:pStyle w:val="BodyText"/>
      </w:pPr>
      <w:r>
        <w:t xml:space="preserve">Thực lực con nhện này đã đạt đến cửu cấp hạ vị, không có thể tiếp được đòn cảnh cáo của Ái Liên Na, sọ não trực tiếp bị đập cho nát bấy, óc trắng bóng và huyết độc lục sắc (xanh biếc) tung bay tán loạn. Ái Liên Na cũng bị dính không ít, nhưng nàng không thèm quan tâm đến, cũng không dừng lại, trực tiếp đánh về phía mục tiêu ở phía sau. Lúc này nàng giống như quỷ dị, chạy khắp nơi, mỗi một lần gặp được Tri Chu liền một bổng đánh chết.</w:t>
      </w:r>
    </w:p>
    <w:p>
      <w:pPr>
        <w:pStyle w:val="BodyText"/>
      </w:pPr>
      <w:r>
        <w:t xml:space="preserve">Trong nháy mắt, hơn ba mươi con đại Tri Chu đã bị Ái Liên Na giết chết toàn bộ, hơn nữa đều chỉ có một gậy mà thôi, chưa bao giờ lãng phí. Sau khi đánh xong, nàng liền dừng chân lại, uy phong lẫm lẫm dùng hai tay vịn lấy cây Truyền Thừa Bổng, vẫn không nhúc nhích. Bần đạo vội vàng chạy tới, choáng, nguyên lai nàng đã trực tiếp ngất xỉu rồi.</w:t>
      </w:r>
    </w:p>
    <w:p>
      <w:pPr>
        <w:pStyle w:val="BodyText"/>
      </w:pPr>
      <w:r>
        <w:t xml:space="preserve">Ái Liên Na bạo phát lần này thật sự rất đúng lúc, lập tức quyết định chiến thắng của trận chiến này. Có thể nói, nàng ở trong lúc nguy cấp nhất, cứu lại chúng ta, cứu lại cái mạng. Bần đạo nhẹ nhàng ôm lấy Ái Liên Na đi đến bên người Cái Thứ, đưa nàng giao cho Vong Ưu chiếu cố.</w:t>
      </w:r>
    </w:p>
    <w:p>
      <w:pPr>
        <w:pStyle w:val="BodyText"/>
      </w:pPr>
      <w:r>
        <w:t xml:space="preserve">“Cục cưng của ta ơi, nàng ăn phải dược tề cuồng hóa hay sao?” Uy Na cho đến hiện tại còn không thể tin được hai mắt chính mình nhìn thấy mọi việc trước mắt, thần tình bất khả tư nghị nói: “Ba mươi giây giết chết một con cửu cấp ma thú? Cho dù Kiếm Thần cũng không lợi hại như vậy nha? Việc này rốt cục là đã có chuyện gì xảy ra? Tổng cộng đi đến nơi này có bốn người, không ngờ lại có ba người quá biến thái, chỉ ta là người bình thường nhất, a” Ha ha, nàng cảm giác được chính mình là người thừa, A…</w:t>
      </w:r>
    </w:p>
    <w:p>
      <w:pPr>
        <w:pStyle w:val="BodyText"/>
      </w:pPr>
      <w:r>
        <w:t xml:space="preserve">“Ha hả, ngươi cũng rất lợi hại mà, không cần phải tự oán trách mình như vậy” Vong Ưu cười nói: “Biểu hiện của Ái Liên Na là có nguyên nhân, ngươi chưa nhìn thấy mấy con nhện này thật ra đã bị thương quá nặng, cho nên thực lực đã giảm đi một ít, miễn cưỡng xem như ma thú bát cấp thôi”</w:t>
      </w:r>
    </w:p>
    <w:p>
      <w:pPr>
        <w:pStyle w:val="BodyText"/>
      </w:pPr>
      <w:r>
        <w:t xml:space="preserve">“Chúng nó làm sao mà bị thương vậy?” Uy Na khó hiểu hỏi lại.</w:t>
      </w:r>
    </w:p>
    <w:p>
      <w:pPr>
        <w:pStyle w:val="BodyText"/>
      </w:pPr>
      <w:r>
        <w:t xml:space="preserve">“Đầu tiên là bị pháp thuật Quần Thể Cái Thứ đánh cho vài cái, tuy rằng không phá hủy được da của nó, nhưng lại làm cho chúng nó tiêu hao một ít năng lượng” Vong Ưu cười cười giải thích: “Sau lại, đó là bị khí lãng tự bạo chấn thương, mà ngay cả ma pháp Hộ Bích Cái Thứ cũng bị phá vỡ, thì uy lực kia có bao nhiêu cường đại chứ? Nơi này địa hình lại chật hẹp như vậy, chúng nó lẫn tránh dù xa một chút nhưng không thể không có việc gì a?”</w:t>
      </w:r>
    </w:p>
    <w:p>
      <w:pPr>
        <w:pStyle w:val="BodyText"/>
      </w:pPr>
      <w:r>
        <w:t xml:space="preserve">“Vậy cũng không đúng lắm a” Uy Na vẫn kinh dị như cũ nói: “Tưởng nghĩ bát cấp ma thú cũng không có khả năng tại trong ba mươi giây liền bị giết? Ngươi xem động tác vừa rồi của Ái Liên Na chứ? Căn bản là một chỉ một mà thôi? Cho dù Thú Nhân cũng không có khí lực cự đại như vậy a”.</w:t>
      </w:r>
    </w:p>
    <w:p>
      <w:pPr>
        <w:pStyle w:val="Compact"/>
      </w:pPr>
      <w:r>
        <w:br w:type="textWrapping"/>
      </w:r>
      <w:r>
        <w:br w:type="textWrapping"/>
      </w:r>
    </w:p>
    <w:p>
      <w:pPr>
        <w:pStyle w:val="Heading2"/>
      </w:pPr>
      <w:bookmarkStart w:id="567" w:name="chương-469-đại-chiến-tà-thần."/>
      <w:bookmarkEnd w:id="567"/>
      <w:r>
        <w:t xml:space="preserve">545. Chương 469: Đại Chiến Tà Thần.</w:t>
      </w:r>
    </w:p>
    <w:p>
      <w:pPr>
        <w:pStyle w:val="Compact"/>
      </w:pPr>
      <w:r>
        <w:br w:type="textWrapping"/>
      </w:r>
      <w:r>
        <w:br w:type="textWrapping"/>
      </w:r>
      <w:r>
        <w:t xml:space="preserve">“Ha ha, đó là bởi vì lực lượng bản thân của Ái Liên Na cũng rất cường đại, hơn nữa cộng thêm cự đại thần lực ở trong cơ thể nàng thì lực lượng vô cùng khủng bố, là người bình thường khó có thể đánh giá được, huống chi trên tay Ái Liên Na còn cầm theo một cây Truyền Thừa Bổng” Bần đạo giải thích nói: “Lại nói, năng lượng thần lực trời sinh của nàng khắc chế Hắc Ám hệ của đám Tri Chu (nhện) này, cho nên lúc đánh nhau cũng dễ dàng hơn một chút, nhiều điều trùng hợp như vậy cùng tụ tập thành một chỗ, làm sao so sánh được, Ái Liên Na có thể trong mấy giây giết chết đám đại Tri Chu chẳng có gì lạ”</w:t>
      </w:r>
    </w:p>
    <w:p>
      <w:pPr>
        <w:pStyle w:val="BodyText"/>
      </w:pPr>
      <w:r>
        <w:t xml:space="preserve">“Năng lượng trong cơ thể Ái Liên Na đã xảy ra chuyện gì vậy, như thế này mà cường đại như vậy chứ?” Người đặt câu hỏi lần này chính là Vong Ưu, nàng tò mò hỏi “Có thể hai người chúng ta cộng lại, đều không đủ cường hãn như của nàng a?”</w:t>
      </w:r>
    </w:p>
    <w:p>
      <w:pPr>
        <w:pStyle w:val="BodyText"/>
      </w:pPr>
      <w:r>
        <w:t xml:space="preserve">“Ha hả, không có biện pháp, đó là được một vị trưởng bối của nàng quán thâu vào” Bần đạo vui mừng cười nói: “Vốn tưởng rằng nàng ít nhất phải mất vài chục năm mới có thể hoàn toàn tiêu hóa nó, sau lần này, nói vậy sẽ bị nàng hấp thu mất một lượng không ít a. Hiện tại xem ra, mười mấy năm sau, nàng có thể biến thành một Mễ Nặc Á thứ hai”</w:t>
      </w:r>
    </w:p>
    <w:p>
      <w:pPr>
        <w:pStyle w:val="BodyText"/>
      </w:pPr>
      <w:r>
        <w:t xml:space="preserve">“Mễ Nặc Á?” Vong Ưu cười nói: “Chính là vị cường giả trở thành Cuồng Tín giả đó sao? Ta cũng có nghe Phác Lý Tạp nói qua, lúc hắn nhắc tới tên Mễ Nặc Á kia thì vẻ mặt hiện lên sùng bái, dường như Mễ Nặc Á là một đại nhân vật thiên hạ vô địch hay sao ấy. Mễ Nặc Á thật sự lợi hại như vậy sao?”</w:t>
      </w:r>
    </w:p>
    <w:p>
      <w:pPr>
        <w:pStyle w:val="BodyText"/>
      </w:pPr>
      <w:r>
        <w:t xml:space="preserve">“Ha ha, không sai, cái tên gia hỏa kia rất biến thái” Bần đạo một bên cùng nói chuyện với Vong Ưu, một bên đưa cho nàng một lọ Nguyên Tố Chi Thủy, nói: “Đây là Nguyên Tố Chi Thủy ma lực khôi phục, ta sau khi đi, nếu như có điều phát sinh gì đó ngoài ý muốn, ngươi cũng đừng khách khí”</w:t>
      </w:r>
    </w:p>
    <w:p>
      <w:pPr>
        <w:pStyle w:val="BodyText"/>
      </w:pPr>
      <w:r>
        <w:t xml:space="preserve">Nguyên Tố Chi Thủy mặc dù có thể ngay lập tức bổ sung đầy đủ ma lực cho Vong Ưu, nhưng lại làm chậm trễ cơ hội tu luyện của nàng, chỉ có thông qua phương thức tự nhiên minh tưởng chậm rãi khôi phục thì ma lực của nàng mới tăng lên được. Cho nên lúc này dưới tình huống đánh đấm xong rồi, thật sự không tất yếu phải lãng phí Nguyên Tố Chi Thủy trân quý, điều này nàng đã rõ ràng rồi chứ.</w:t>
      </w:r>
    </w:p>
    <w:p>
      <w:pPr>
        <w:pStyle w:val="BodyText"/>
      </w:pPr>
      <w:r>
        <w:t xml:space="preserve">“Ách, ngươi có đồ tốt như vậy, như thế nào còn không sớm lấy ra hả” Vong Ưu sau khi tiếp nhận xong liền nén giận nói.</w:t>
      </w:r>
    </w:p>
    <w:p>
      <w:pPr>
        <w:pStyle w:val="BodyText"/>
      </w:pPr>
      <w:r>
        <w:t xml:space="preserve">“Lấy ra nữa ngươi cũng không dùng được, hơn nữa cũng chỉ có thể khôi phục ma lực không thể khôi phục linh lực được” Bần đạo cười nói: “Ngươi hay là chậm rãi tu luyện đi ha”</w:t>
      </w:r>
    </w:p>
    <w:p>
      <w:pPr>
        <w:pStyle w:val="BodyText"/>
      </w:pPr>
      <w:r>
        <w:t xml:space="preserve">“Không cần ta hỗ trợ sao?” Vong Ưu lo lắng hỏi han.</w:t>
      </w:r>
    </w:p>
    <w:p>
      <w:pPr>
        <w:pStyle w:val="BodyText"/>
      </w:pPr>
      <w:r>
        <w:t xml:space="preserve">“Không cần” Bần đạo cười khổ, nói: “Cấp bậc Thiên sứ sáu cánh, khi động thủ chính là thuấn phát ra cấm chú cấp mười hai, mà quang minh khôi phục ma lực của ngươi cũng không giúp được trong việc gì. Ngươi không có linh lực bảo hộ, làm ta lo lắng hơn. Cho dù Cái thứ, cũng bất quá nhiều hơn vài người mà thôi”</w:t>
      </w:r>
    </w:p>
    <w:p>
      <w:pPr>
        <w:pStyle w:val="BodyText"/>
      </w:pPr>
      <w:r>
        <w:t xml:space="preserve">Trên thực tế, thủ hạ của ta vào lúc này là Đại Hải Quái và Đại Văn Tử cũng có tư cách tham gia một trận chiến. Nhưng lực phòng ngự Đại Văn Tử rất thấp, ở trong không gian chật hẹp không thích hợp thi triển, lại nói, nó thực ra cũng không phải là đối thủ của Tri Chu Tà Thần. Kém rất xa a, cho nên ta mới đem nó cho Khắc Lý giữ mà không mang theo. Về phần Đại Hải Quái, hắc hắc, nếu Ái Liên Na không bạo phát trong lời nói, ta kỳ thật sẽ mang hắn ra sử dụng, hiện tại vừa lúc có thể cất giấu để đánh lén Tri Chu Tà Thần, cạc cạc, bần đạo rất anh minh nhưng cũng điểu giả a.</w:t>
      </w:r>
    </w:p>
    <w:p>
      <w:pPr>
        <w:pStyle w:val="BodyText"/>
      </w:pPr>
      <w:r>
        <w:t xml:space="preserve">“Ân, đã rõ. Thay ta hảo hảo thu thập con nhện xấu xí kia” Vong Ưu bất đắc dĩ nói.</w:t>
      </w:r>
    </w:p>
    <w:p>
      <w:pPr>
        <w:pStyle w:val="BodyText"/>
      </w:pPr>
      <w:r>
        <w:t xml:space="preserve">“Yên tâm đi, ta nhất sẽ làm cho Tri Chu Tà Thần câu diệt” Bần đạo hung tợn nói. Nói xong, ta liền ngự kiếm hướng chỗ sâu nhất trong sơn động bay đi. Từ sau khi phá vỡ phong ấn, bần đạo rốt cục cũng có thể ngự kiếm phi hành, hôm nay phi hành là lần đầu tiên sau khi khôi phục thực lực, ít nhiều cũng có điểm mới lạ. Nhưng dù sao bần đạo cũng có bản lĩnh thâm sâu, cho nên rất nhanh bắt đầu, tự nhiên khống chế Bích Không Huyết Ảnh Kiếm hướng chỗ sâu nhất cấp tốc chạy như bay, không mất bao nhiêu công phu thì đã tới nơi.</w:t>
      </w:r>
    </w:p>
    <w:p>
      <w:pPr>
        <w:pStyle w:val="BodyText"/>
      </w:pPr>
      <w:r>
        <w:t xml:space="preserve">Bần đạo khống chế phi kiếm bay ra khỏi sơn động, đi vào một cái không gian rộng lớn, tưởng tượng ra như một cái thùng rộng lớn. Trên mặt đất đều là tối đen, nơi nơi đều là sào huyệt của Tri Chu, đương nhiên hiện giờ đã trở thành trống rỗng. Một mảnh lớn sào huyệt này chiếm cứ mấy chục dặm, trách không được có thể xuất ra nhiều Tri Chu như vậy. Độ cao của cái thùng cũng rất dạo người a, ta phỏng chừng có thể có hơn một ngàn thước, trên đỉnh chóp được gắn những viên tinh thạch hình thoi lóe ra quang mang. Có chỗ lớn chỗ nhỏ như vậy, nói vậy đây chính là cái gọi là phong ấn sao.</w:t>
      </w:r>
    </w:p>
    <w:p>
      <w:pPr>
        <w:pStyle w:val="BodyText"/>
      </w:pPr>
      <w:r>
        <w:t xml:space="preserve">Nơi đây tại trung tâm không gian có một thạch đài rộng đến vài dặm, độ cao ước chừng hơn trăm mét, toàn bộ đều được xây dựng bằng hắc thạch, hiển nhiên là do con người kiến tạo mà thành. Bần đạo vội vàng bay lên không trung trên thạch đài thì nhìn thấy người mà ta muốn tìm – Tri Chu Tà Thần, quả nhiên nàng đang ở nơi đây. Ra ngoài dự kiến của ta chính là, nàng cũng không phải trong hình dáng Tri Chu, ngược lại là một hình tượng mỹ nữ đúng tiêu chuẩn, chỉ có điều hơi hơi to lớn một chút thôi.</w:t>
      </w:r>
    </w:p>
    <w:p>
      <w:pPr>
        <w:pStyle w:val="BodyText"/>
      </w:pPr>
      <w:r>
        <w:t xml:space="preserve">Thân thể nàng cao đến mười thước có hơn, vóc dáng đẫy đà mà không quá gầy, cái đùi rất tròn và trắng như tuyết, nhũ phong phì nhiêu làm cho người ta dâng lên một trận hoài niệm. Cục cưng của ta ơi, lúc này dĩ nhiên nàng đang trần như nhộng a! Trên mặt nàng tràn đầy phóng đãng, động tác cũng lẳng lơ, tư thế dung nhan như chuẩn bị cho bần đạo vậy, một bộ dáng muốn câu dẫn ta đây.</w:t>
      </w:r>
    </w:p>
    <w:p>
      <w:pPr>
        <w:pStyle w:val="BodyText"/>
      </w:pPr>
      <w:r>
        <w:t xml:space="preserve">May mắn là, hiện tại bần đạo không phải gà tơ, đạo tâm quá mức kiên cố, cho nên nhìn vẻ đẹp của nàng như có như không, không có một điểm tâm tư dao động. Ai, tuy rằng hình dáng bộ dáng của nàng không tệ, nhưng cùng so với Vong Ưu các nàng, bần đạo vẫn thích nữ nhân đàng hoàng hơn, đối với loại hàng nát này, nghĩ đến ngoại trừ vẻ ghê tởm ra, thật sự rất là chướng tai chướng mắt a.</w:t>
      </w:r>
    </w:p>
    <w:p>
      <w:pPr>
        <w:pStyle w:val="BodyText"/>
      </w:pPr>
      <w:r>
        <w:t xml:space="preserve">“Tên tiểu tử kia, ngươi đến được đây thật sự làm cho rất kinh ngạc a. Không nghĩ tới không ngờ các ngươi lại cường đại như thế, ta đúng là nhìn lầm đối thủ rồi?” Tri Chu Tà Thần mỉm cười nói.</w:t>
      </w:r>
    </w:p>
    <w:p>
      <w:pPr>
        <w:pStyle w:val="BodyText"/>
      </w:pPr>
      <w:r>
        <w:t xml:space="preserve">“Hiện tại biết cũng đã muộn rồi” Bần đạo lạnh lùng thốt: “Ngươi cũng nên mặc vào một ít quần áo đi chứ? Chẳng lẻ nói ngươi cứ như vậy đánh nhau với ta sao?”</w:t>
      </w:r>
    </w:p>
    <w:p>
      <w:pPr>
        <w:pStyle w:val="BodyText"/>
      </w:pPr>
      <w:r>
        <w:t xml:space="preserve">“Ha ha, như thế nào, ngươi luyến tiếc ta sao?” Tri Chu Tà Thần cười phóng đãng nói: “Trên thực tế chúng ta cũng không tất yếu tiến lên chém giết nhau a, cũng có thể hợp tác mà”</w:t>
      </w:r>
    </w:p>
    <w:p>
      <w:pPr>
        <w:pStyle w:val="BodyText"/>
      </w:pPr>
      <w:r>
        <w:t xml:space="preserve">“Ha hả!” Bần đạo buồn cười trêu chọc nói: “Ta làm thịt nhiều con cháu của ngươi như vậy, ngươi chẳng lẻ không có ghi hận ta sao?”</w:t>
      </w:r>
    </w:p>
    <w:p>
      <w:pPr>
        <w:pStyle w:val="BodyText"/>
      </w:pPr>
      <w:r>
        <w:t xml:space="preserve">“Ha ha, chúng nó chẳng tính là cái gì, ở trong mắt ta chỉ vẻn vẹn là thực vật và công cụ mà thôi” Tri Chu Tà Thần không thèm quan tâm nói: “Chỉ cần ngươi nguyện ý hợp tác cùng với ta, ta tuyệt đối sẽ không so đo chúng nó chết như thế nào”</w:t>
      </w:r>
    </w:p>
    <w:p>
      <w:pPr>
        <w:pStyle w:val="BodyText"/>
      </w:pPr>
      <w:r>
        <w:t xml:space="preserve">“Ặc? Không phải chúng ta ở trong mắt ngươi cũng không quan trọng gì sao? Ngươi hiện tại nghĩ như thế nào lại đi hợp tác với ta?” Bần đạo không nhanh không chậm nói. Kỳ thật, bần đạo nói lời vô nghĩa với nàng cũng có nguyên nhân của nó, ta bất chợt dùng một ít thần thức tìm kiếm chi tiết của nàng, và cũng không muốn thông qua màn đối thoại này với nàng, kiến giải một chút về tình hình của nàng, biết người biết ta mới có đối sách tốt nhất.</w:t>
      </w:r>
    </w:p>
    <w:p>
      <w:pPr>
        <w:pStyle w:val="BodyText"/>
      </w:pPr>
      <w:r>
        <w:t xml:space="preserve">“Các ngươi chỉ vẻn vẹn dựa vào ba người và một con gấu cũng có thể chém giết đến được nơi đây, thậm chí ngươi là người chủ lực cũng không ngờ cho đến bây giờ không có xuất thủ, tình cảnh này khiến ta đối với thực lực của đám người các ngươi phải nhận định lại một lần nữa” Tri chu Tà Thần mỉm cười nói: “Thực lực các ngươi rất khả quan, có tư cách tìm được giao tình hữu nghị của ta. Huống chi, chúng ta còn có một cái lý do cần phải hợp tác”</w:t>
      </w:r>
    </w:p>
    <w:p>
      <w:pPr>
        <w:pStyle w:val="BodyText"/>
      </w:pPr>
      <w:r>
        <w:t xml:space="preserve">“Cái lý do gì vậy?” Bần đạo cười hỏi.</w:t>
      </w:r>
    </w:p>
    <w:p>
      <w:pPr>
        <w:pStyle w:val="BodyText"/>
      </w:pPr>
      <w:r>
        <w:t xml:space="preserve">“Đương nhiên là đi ra ngoài rồi” Tri Chu Tà Thần cười nói: “Các ngươi nếu muốn đi ra ngoài cũng chỉ có hai con đường thôi, giết ta, hoặc là trực tiếp phá giải phong ấn. Nhưng mà lấy trạng thái của ngươi hiện giờ, ha ha, muốn giết ta chỉ sợ không thể có khả năng. Cho nên, chúng ta không bằng liên hợp lại với nhau phá giải phong ấn, ngươi nói có phải không?”</w:t>
      </w:r>
    </w:p>
    <w:p>
      <w:pPr>
        <w:pStyle w:val="BodyText"/>
      </w:pPr>
      <w:r>
        <w:t xml:space="preserve">“Ngươi có thể nói ra lai lịch trước đi?” Bần đạo lại mỉm cười hỏi: “Ta là người không có thói quen hợp tác với người xa lạ” Quả thật, thực lực của nàng rất cường đại, so với đại thủ quân tại Thú Nhân mà ta từng gặp qua còn mạnh mẽ hơn một chút. Ta thật không ngờ cũng không tìm kiếm được bao nhiêu thứ, đành phải trực tiếp hướng nàng tìm hiểu thôi.</w:t>
      </w:r>
    </w:p>
    <w:p>
      <w:pPr>
        <w:pStyle w:val="BodyText"/>
      </w:pPr>
      <w:r>
        <w:t xml:space="preserve">“Ha ha, được thôi, thỏa mãn nguyện vọng của ngươi” Tri Chu Tà Thần lúc sau nói xong, liền bắt đầu hướng ta giảng thuật lại chuyện xưa của nàng.</w:t>
      </w:r>
    </w:p>
    <w:p>
      <w:pPr>
        <w:pStyle w:val="BodyText"/>
      </w:pPr>
      <w:r>
        <w:t xml:space="preserve">Nguyên lai, Tri Chu Tà Thần đích xác vốn là một con ma thú tri chu (ma thú nhện). Bởi vì giống nòi của nàng rất đặc thù, thuộc một loại có tên là Huyễn Ảnh Tri Chu - một con ma thú cửu cấp hạ vị, là loại ma thú này tinh thông pháp thuật Tinh Thần, có thể khống chế những chủng loại Tri Chu khác vì nàng mà bán mạng, là loại Tri Chu có trí lực cao nhất, bình thường sinh hoạt ở trong địa huyệt. Nhưng thật ra ngay lúc đó thế giới bên dưới lòng đất và ở bên ngoài là hai địa phương này có thể liên thông với nhau.</w:t>
      </w:r>
    </w:p>
    <w:p>
      <w:pPr>
        <w:pStyle w:val="BodyText"/>
      </w:pPr>
      <w:r>
        <w:t xml:space="preserve">Trải qua dòng đời biến đổi, trải qua vô số lần chém giết cùng cắn nuốt người khác, rốt cục Tri Chu Tà Thần cũng thành công tiến hóa tới cảnh giới Nữ hoàng Tri Chu, cũng chính là đạt tới cấp bậc Thiên sứ sáu cánh. Dòng thời gian này chính là nhiều hơn một vạn năm. Đồng thời nàng dựa vào tinh thông pháp thuật của chủng tộc chính mình, kiến tạo thành vương quốc Tri Chu cho riêng mình, ở thời kỳ đại thịnh, dưới tay của nàng có đến mười đại tướng quân, bọn chúng đều là cấp số Đại Văn Tử, và cũng cường đại ngang bằng Cái Thứ.</w:t>
      </w:r>
    </w:p>
    <w:p>
      <w:pPr>
        <w:pStyle w:val="BodyText"/>
      </w:pPr>
      <w:r>
        <w:t xml:space="preserve">Ngay sau khi Tri Chu Tà Thần chính thức thăng cấp thành công, dã tâm của nàng cũng theo thực lực tăng lên mà cao thêm. Nàng không cam lòng sống tại một nơi hắc ám không ánh sáng như thế này, nàng đã lựa chọn lãnh địa tốt ở trên mặt đất, nhưng mà đại đa số chủng tộc trên mặt đất đều có Thần minh bảo hộ, nàng cũng không tùy tiện giết đi ra ngoài, kia rất có thể khiến cho thế giới trên mặt đất khủng hoảng, nếu người khác liên hợp lại thảo phạt nàng, đối với nàng mà nói rất có thể chính là ngập đầu tai ương.</w:t>
      </w:r>
    </w:p>
    <w:p>
      <w:pPr>
        <w:pStyle w:val="BodyText"/>
      </w:pPr>
      <w:r>
        <w:t xml:space="preserve">Cho nên nàng muốn dùng phương thức ôn hòa nhất là từ từ chiếm cứ. Vì thế nàng bắt đầu dụ dỗ Tinh Linh thảo nguyên ở vùng phụ cận nói về thế giới bên dưới lòng đất, khiến cho đám Tinh Linh này ruồng bỏ tín ngưỡng đối với Tinh Linh Nữ Thần, mà quay sang tín ngưỡng nàng. Ngay lúc đó Tinh Linh thảo nguyên và Tinh Linh sâm lâm bất hòa với nhau, sau bị Tri Chu Tà Thần châm ngòi phân hóa, lại dùng một ít kỹ xảo pháp thuật Tinh Thần, trong đầu chỉ có tín ngưỡng Tri Chu xấu xí này thôi.</w:t>
      </w:r>
    </w:p>
    <w:p>
      <w:pPr>
        <w:pStyle w:val="BodyText"/>
      </w:pPr>
      <w:r>
        <w:t xml:space="preserve">Tinh Linh thảo nguyên phản bội khiến cho Tinh Linh Nữ Thần phẫn nộ, đánh xuống Thần dụ, theo đó là Tinh Linh sâm lâm và Nguyên tố Tinh Linh cùng nhau liên thủ phóng xuất ra, lập tức đuổi giết toàn bộ Tinh Linh thảo nguyên chạy xuống thế giới bên dưới lòng đất. Tri Chu Tà Thần cũng rất tức giận, thật vất vả mới phát triển được căn cơ ở trên mặt đất thì như thế buông tha cho? Tức thì triệu tập đại quân Tri Chu và quân Tinh Linh đánh lên.</w:t>
      </w:r>
    </w:p>
    <w:p>
      <w:pPr>
        <w:pStyle w:val="BodyText"/>
      </w:pPr>
      <w:r>
        <w:t xml:space="preserve">Khi đó Tri Chu Tà Thần có được thực lực Thiên sứ sáu cánh, hơn nữa mười đại tướng quân của nàng cũng đã xấp xỉ ngang bằng với Đại Văn Tử, cho nên rất tự nhiên các Tinh Linh liền thất bại, hơn nữa tổn thất thảm trọng. Điều này thật sự chọc giận đến Tinh Linh Nữ Thần, nàng tự mình phái ra Tinh Linh Sử thượng vị, hơn nữa một lần xuất ra bốn người, bọn chúng đều có thực lực Thiên sứ sáu cánh, lúc đó mới đánh bại được Tri Chu Tà Thần.</w:t>
      </w:r>
    </w:p>
    <w:p>
      <w:pPr>
        <w:pStyle w:val="BodyText"/>
      </w:pPr>
      <w:r>
        <w:t xml:space="preserve">Cũng may Tri Chu Tà Thần cũng không có ngốc, nàng biết sau khi chọc giận Tinh Linh Nữ Thần tất sẽ không có cuộc sống tốt được, cho nên chủ động hướng chủ quản âm mưu Hắc Ám Thần đầu hàng, đáng tiếc việc làm này của nàng đã quá muộn, cho nên ở thời điểm Hắc Ám Thần hướng Tinh Linh Nữ Thần biện hộ giải thích, thì Tri Chu Tà Thần trở thành tư lệnh, đại quân tri chu của nàng cơ hồ toàn quân bị diệt, Tri Chu cao cấp là mười vị đại tướng quân toàn bộ đều chết trận. Chỉ có Tinh Linh thảo nguyên lưu lại cái mạng nhỏ, có được điều này là do các Tinh Linh không muốn tàn sát lẫn nhau.</w:t>
      </w:r>
    </w:p>
    <w:p>
      <w:pPr>
        <w:pStyle w:val="BodyText"/>
      </w:pPr>
      <w:r>
        <w:t xml:space="preserve">Tất cả mọi người điều là Thần, Tinh Linh Nữ Thần ít nhiều cũng phải cấp một chút mặt mũi, cho nên không giết Tri Chu Tà Thần, mà là đem nàng nhốt ở nơi đây. Hơn nữa phong bế tất cả lối hướng lên mặt đất tại thế giới bên dưới lòng đất, đương nhiên phản đồ Tinh Linh thảo nguyên cũng bị vứt bỏ tại nơi này.</w:t>
      </w:r>
    </w:p>
    <w:p>
      <w:pPr>
        <w:pStyle w:val="BodyText"/>
      </w:pPr>
      <w:r>
        <w:t xml:space="preserve">Thẳng đến hiện tại, Tri Chu Tà Thần đáng thương này cũng không có thể đi ra ngoài, tính tính thời gian, nàng đã bị nhốt ở trong này đã hai vạn năm. Với thời gian dài lâu như vậy, bọn ta chỉ có thể tại trên thạch đài mà vượt qua, ngay cả không gian to lớn bên ngoài thạch đài này, là nàng bắt đám thủ hạ giúp nàng xây dựng nên. Nếu như không thể đi ra ngoài lần nữa, mặc dù nàng thành “Thần” chỉ sợ cũng điên lên mất thôi.</w:t>
      </w:r>
    </w:p>
    <w:p>
      <w:pPr>
        <w:pStyle w:val="BodyText"/>
      </w:pPr>
      <w:r>
        <w:t xml:space="preserve">“Thì ra là thế, ngươi thật đúng là có dũng khí a?” Bần đạo buồn cười nói: “Ngươi làm sao dám đối nghịch trực tiếp với Thần minh chứ?”</w:t>
      </w:r>
    </w:p>
    <w:p>
      <w:pPr>
        <w:pStyle w:val="BodyText"/>
      </w:pPr>
      <w:r>
        <w:t xml:space="preserve">“Ta trường kỳ sinh hoạt tại dưới lòng đất, chuyện tình chống lại mặt mũi cũng không rõ lắm, ai biết được Thần minh thật sự sẽ để tới mấy chục vạn tín đồ” Tri Chu Tà Thần buồn bực nói: “Ta vẻn vẹn muốn có một chút địa bàn nho nhỏ thôi, cho nên mới ngạc nhiên như thế?”</w:t>
      </w:r>
    </w:p>
    <w:p>
      <w:pPr>
        <w:pStyle w:val="BodyText"/>
      </w:pPr>
      <w:r>
        <w:t xml:space="preserve">“Ha ha, ngươi cũng có bổn sự a” Bần đạo buồn cười nói: “Ngươi nếu trực tiếp giết đi ra ngoài, đem các Tinh Linh đuổi đi, khẳng định Tinh Linh Nữ Thần sẽ không để ý đến, nhưng đằng này ngươi lại cố tình nghĩ cách giành lấy tín ngưỡng. Kia không phải có cố ý tranh chấp cùng nàng sao chứ?”</w:t>
      </w:r>
    </w:p>
    <w:p>
      <w:pPr>
        <w:pStyle w:val="BodyText"/>
      </w:pPr>
      <w:r>
        <w:t xml:space="preserve">“Ai… hiện tại biết được thì đã muộn mất rồi, cũng không phải đúng thời điểm nói ra” Tri Chu Tà Thần bất mãn nói: “Ta chỉ muốn biết, ngươi có hay không muốn hợp tác cùng với ta không, phá giải phong ấn chết tiệt này”</w:t>
      </w:r>
    </w:p>
    <w:p>
      <w:pPr>
        <w:pStyle w:val="BodyText"/>
      </w:pPr>
      <w:r>
        <w:t xml:space="preserve">“A, sau khi ngươi đi ra ngoài không sợ Tinh Linh Nữ Thần tìm đến phiền toái sao?” Bần đạo lại cố ý nói tránh đi. Bần đạo từ khi biết rõ nàng là chính Huyễn Ảnh Tri Chu, tại trong đầu bắt đầu suy tư đến những điều liên quan, cẩn thận đề ra phương pháp đối phó, chính là chưa từng lo lắng đến vấn đề rời đi khỏi nơi này. Cho nên mới nghĩ biện pháp kéo dài thời gian lâu hơn.</w:t>
      </w:r>
    </w:p>
    <w:p>
      <w:pPr>
        <w:pStyle w:val="BodyText"/>
      </w:pPr>
      <w:r>
        <w:t xml:space="preserve">“Đương nhiên không sợ, ta đã đáp ứng với Hắc Ám Thần, chỉ cần ta có thể đi ra ngoài, hắn chính là người bảo lãnh che chở ta, cho dù Tinh Linh Nữ Thần cũng không có thể làm gì được ta” Tri Chu Tà Thần đắc ý nói.</w:t>
      </w:r>
    </w:p>
    <w:p>
      <w:pPr>
        <w:pStyle w:val="BodyText"/>
      </w:pPr>
      <w:r>
        <w:t xml:space="preserve">“Huyễn Ảnh Tri Chu tinh thông chính là khống chế những tri chu khác vì chính mình mà chiến đấu, trên thực tế, nói cách khác tự bản thân nó sức chiến đấu cực kỳ kém cỏi, có đúng không ha?” Bần đạo đột nhiên có điều giác ngộ hỏi han.</w:t>
      </w:r>
    </w:p>
    <w:p>
      <w:pPr>
        <w:pStyle w:val="BodyText"/>
      </w:pPr>
      <w:r>
        <w:t xml:space="preserve">Sắc mặt Tri Chu Tà Thần đột nhiên biến đổi, vội vàng tức khí nhìn ta quát: “Lời này của ngươi là có ý gì?”</w:t>
      </w:r>
    </w:p>
    <w:p>
      <w:pPr>
        <w:pStyle w:val="BodyText"/>
      </w:pPr>
      <w:r>
        <w:t xml:space="preserve">“Ý tứ của ta là, kỳ thật hiện tại ngươi bất quá phô trương thanh thế thôi, không có đại quân Tri Chu bảo hộ, thực lực bản thân ngươi không quá mạnh mẽ” Bần đạo mỉm cười giải thích: “Ngươi sở dĩ muốn cùng hợp tác với ta, thật ra không phải không nghĩ giết ta để báo thù cho đám thuộc hạ, nhưng mà do thực lực bản thân ngươi lại không đủ, lòng có dư mà lực không đủ đúng không nào?”</w:t>
      </w:r>
    </w:p>
    <w:p>
      <w:pPr>
        <w:pStyle w:val="BodyText"/>
      </w:pPr>
      <w:r>
        <w:t xml:space="preserve">“Ngươi nói bậy” Tri Chu Tà Thần cả giận nói: “Thực lực bản thân ta kém đi nữa cũng là Tri Chu Nữ hoàng, thực lực đạt đến Thiên sứ sáu cánh, không phải một tên tiểu oa nhi như ngươi có thể đối kháng được”</w:t>
      </w:r>
    </w:p>
    <w:p>
      <w:pPr>
        <w:pStyle w:val="BodyText"/>
      </w:pPr>
      <w:r>
        <w:t xml:space="preserve">“Có đúng không vậy, chúng ta thử xem một chút đi ha” Bần đạo cười ha hả nói. Một khi đã khám phá thật giả của nàng, bần đạo lập tức mất đi hưng trí dài dòng với nàng, duỗi một lóng tay, một đạo Ngũ Hành Thần Lôi thử thăm dò đánh tới phía nàng.</w:t>
      </w:r>
    </w:p>
    <w:p>
      <w:pPr>
        <w:pStyle w:val="BodyText"/>
      </w:pPr>
      <w:r>
        <w:t xml:space="preserve">Oanh, Ngũ Hành Thần lôi đều bị ma pháp Hộ Bích bên ngoài thân thể Tri Chu Tà Thần đánh chặn, chỉ vẻn vẹn nhộn nhạo chớp lên vài cái gợn sóng, hộ bích của người ta vẫn hoàn hảo không tổn hại gì.</w:t>
      </w:r>
    </w:p>
    <w:p>
      <w:pPr>
        <w:pStyle w:val="BodyText"/>
      </w:pPr>
      <w:r>
        <w:t xml:space="preserve">“Đáng giận, ngươi thật sự là muốn đánh sao, chẳng lẻ lão nương sợ ngươi chắc?” Tri Chu Tà Thần nổi giận đùng đùng nói: “Ta còn tưởng ngươi có rất nhiều bổn sự, nguyên lai là có chút năng lượng như vậy thôi, chết tiệt, lừa ta lâu như vậy, hãy đi tìm chết cho ta đi” nói xong, nàng trừng mắt nhìn bần đạo, từ trong ánh mắt của nàng bắn ra một đạo vô hình tinh thần lực hình thành sóng xung kích.</w:t>
      </w:r>
    </w:p>
    <w:p>
      <w:pPr>
        <w:pStyle w:val="BodyText"/>
      </w:pPr>
      <w:r>
        <w:t xml:space="preserve">Thẳng đến Tri Chu Tà Thân tìm kiếm không ra năng lượng của ta lớn nhỏ như thế nào, cho nên mới có điều cố kỵ đối với ta, nhưng mà đạo Thần lôi này của ta lập tức bại lộ ra thực lực, không ngờ so với nàng kém hơn vài cấp bậc. Nhưng lại chọc tức Tri Chu Tà Thần, nàng không ngờ rằng nàng đối với một tên yếu nhược hơn nhiều lại muốn thỏa hiệp hợp tác, quả thực rất mất mặt. Cho nên dưới cơn phẫn nộ, nàng vừa ra chiêu đã sử dụng sát chiêu.</w:t>
      </w:r>
    </w:p>
    <w:p>
      <w:pPr>
        <w:pStyle w:val="BodyText"/>
      </w:pPr>
      <w:r>
        <w:t xml:space="preserve">Tri Chu Tà Thần dù sao cũng đạt đến trình độ Thiên sứ sáu cánh, mà nàng lại tinh thông pháp thuật Tinh Thần, cho nên sóng xung kích này có độ cường hãn cũng không kém hơn một chút so với cấm chú cấp mười hai, cho dù ma thú cửu cấp gặp phải ngay lập tức óc trắng tung bay tung tóe. Mặc dù tinh thần lực bần đạo so với nàng mạnh hơn rất nhiều, nhưng ở tình huống này cũng choáng váng một trận. Thời điểm chiến đấu mà đầu óc choáng váng chính là muốn đưa mạng cho người khác. Cho nên bần đạo nhanh nhạy tránh ra.</w:t>
      </w:r>
    </w:p>
    <w:p>
      <w:pPr>
        <w:pStyle w:val="BodyText"/>
      </w:pPr>
      <w:r>
        <w:t xml:space="preserve">“Ân?” Tri Chu Tà Thần chấn động, nói: “Ngươi có thể phát giác ra công kích tinh thần của ta, còn có thể tránh thoát? Ngươi rốt cuộc là ai?”</w:t>
      </w:r>
    </w:p>
    <w:p>
      <w:pPr>
        <w:pStyle w:val="BodyText"/>
      </w:pPr>
      <w:r>
        <w:t xml:space="preserve">“Là người muốn lấy mạng ngươi” Bần đạo nói xong, lập tức người tiến lên, đồng thời giũ ra phi kiếm, càng không ngừng đối với ma pháp Hộ Bích quanh thân thể nàng triển khai tấn công thử. Là ta muốn tìm ra chỗ phòng ngự yếu nhất của nàng.</w:t>
      </w:r>
    </w:p>
    <w:p>
      <w:pPr>
        <w:pStyle w:val="BodyText"/>
      </w:pPr>
      <w:r>
        <w:t xml:space="preserve">“Đáng giận, chẳng quản ngươi là ai, dù sao ta chỉ cần giết ngươi, ăn não của ngươi thì biết liền, trí nhớ của ngươi cũng thuộc về ta” Tri Chu Tà Thần cả giận nói. Lập tức, đột nhiên hai tay cự đại của nàng biến thành trảo, hai móng vuốt nắm lại hướng phía ta bổ xuống. Kia là sau khi nàng lột da còn lưu lại tứ chi, được nàng biến thành vũ khí của chính mình.</w:t>
      </w:r>
    </w:p>
    <w:p>
      <w:pPr>
        <w:pStyle w:val="BodyText"/>
      </w:pPr>
      <w:r>
        <w:t xml:space="preserve">Bần đạo dẫn dắt tốc độ phi hành của phi kiếm, nhanh đến biến thái, ta giống như ruồi bọ, tại chung quanh thân thể cao lớn của nàng bay loạn xạ, dễ dàng tránh thoát vũ khí và pháp thuật công kích của nàng, hơn nữa thi thoảng lại công kích lên ma pháp Hộ Bích của nàng một hồi, thử thăm dò hộ bích rốt cuộc nơi nào là yếu nhất.</w:t>
      </w:r>
    </w:p>
    <w:p>
      <w:pPr>
        <w:pStyle w:val="BodyText"/>
      </w:pPr>
      <w:r>
        <w:t xml:space="preserve">Bởi vì nói ra nhược điểm như vậy chính là: ánh mắt, hai vú, rốn và địa phương kín kín. Cho nên, dưới mấy điểm bất đắc dĩ này, bần đạo cũng chỉ đối với mấy chỗ kia ngoài ánh mắt mà xuống tay. Chẳng qua, trời đất chứng giám, bần đạo chỉ dùng phi kiếm đâm hai nhác, mỗi lần điều bị hộ bích chắn ở bên ngoài cách một thước, cho nên trên căn bản là chiếm chút tiện nghi. Về phần ánh mắt của nàng, choáng, là nơi phóng ta tinh thần đánh sâu vào, ta muốn rời xa còn không kịp, làm sao dám tiến sát gần cho được?”</w:t>
      </w:r>
    </w:p>
    <w:p>
      <w:pPr>
        <w:pStyle w:val="BodyText"/>
      </w:pPr>
      <w:r>
        <w:t xml:space="preserve">Tri Chu Tà Thần giống như diễn viên hài kịch tự múa may móng vuốt mất nửa ngày cũng không gặp phải một sợi lông nào, ngược lại thân thể trần truồng bị ta đại sỗ sàng, thật sự là trong cơn giận dữ, đình chỉ chống cự vô vị, mặc ta chen loạn vào trên người nàng (thỉnh không nên hiểu lầm, bần đạo chỉ dùng kiếm mà thôi), chỉ là cô ta hai mắt nhắm lại bắt đầu súc khí, Choáng, nàng muốn đánh thật sao.</w:t>
      </w:r>
    </w:p>
    <w:p>
      <w:pPr>
        <w:pStyle w:val="Compact"/>
      </w:pPr>
      <w:r>
        <w:br w:type="textWrapping"/>
      </w:r>
      <w:r>
        <w:br w:type="textWrapping"/>
      </w:r>
    </w:p>
    <w:p>
      <w:pPr>
        <w:pStyle w:val="Heading2"/>
      </w:pPr>
      <w:bookmarkStart w:id="568" w:name="chương-470-kết-cục-của-tà-thần."/>
      <w:bookmarkEnd w:id="568"/>
      <w:r>
        <w:t xml:space="preserve">546. Chương 470: Kết Cục Của Tà Thần.</w:t>
      </w:r>
    </w:p>
    <w:p>
      <w:pPr>
        <w:pStyle w:val="Compact"/>
      </w:pPr>
      <w:r>
        <w:br w:type="textWrapping"/>
      </w:r>
      <w:r>
        <w:br w:type="textWrapping"/>
      </w:r>
      <w:r>
        <w:t xml:space="preserve">Sau khi bần đạo cắm hai nhác đó mà thấy nàng không phản ứng, lúc này mới phát hiện nàng có điểm khác thường. Ta vừa nhìn thấy liền biết sự việc hỏng rồi, vì nàng đang chuẩn bị đại hình pháp thuật. Cho dù thực lực Thiên sứ sáu cánh muốn chuẩn bị nó cũng mất nửa ngày, có thể thấy được uy lực của nó có bao nhiêu kinh người a. Ít nhất cũng phải hơn cấp mười bốn, hơn nữa, ta phỏng chừng, dám chắc rằng toàn bộ phương viên này đều bị pháp thuật bao trùm lên, cho nên một chút kẽ hở cũng không dành cho ta lẩn tránh.</w:t>
      </w:r>
    </w:p>
    <w:p>
      <w:pPr>
        <w:pStyle w:val="BodyText"/>
      </w:pPr>
      <w:r>
        <w:t xml:space="preserve">Bần đạo biết không thể đối kháng được, chỉ có phản ứng chạy trốn, nhưng lại kinh ngạc phát hiện, không biết từ khi nào tinh thạch trên bề mặt thạch đài phát ra lực lượng phong bế. Trừ phi ta đánh vỡ tinh thạch mới có thể chạy ra ngoài được. Ta kháo, nguyên lai cái thạch đài này căn bản là cho phép vào không cho phép ra. Là địa phương bị hạn chế nhỏ hẹp như thế, một khi Tri Chu Tà Thần thi triển ra siêu cường cấm chú, ta đây không phải xác định vững chắc là chết chắc sao?</w:t>
      </w:r>
    </w:p>
    <w:p>
      <w:pPr>
        <w:pStyle w:val="BodyText"/>
      </w:pPr>
      <w:r>
        <w:t xml:space="preserve">Một khi đã bị bức đến tuyệt lộ, bần đạo cũng chỉ có thể liều mạng mà thôi. Nghĩ vậy, ta tàn nhẫn tế ra một trong tam bảo thành danh – Thất Thải Hỗn Thiên Lăng. Nguyên bản pháp bảo này là Hỗn Thiên Lăng của Tam thái tử Na Tra, bị ta đánh cược mà thắng, được sư phụ ta là Nguyên Thủy Thiên Tôn đặt ở trên Thiên Hỏa Tỉnh, dụng Huyền Tật Thiên Hỏa cộng thêm vô số vật liệu trân quý tế luyện mà thành.</w:t>
      </w:r>
    </w:p>
    <w:p>
      <w:pPr>
        <w:pStyle w:val="BodyText"/>
      </w:pPr>
      <w:r>
        <w:t xml:space="preserve">Lúc mới luyện ra Thất Thải Hỗn Thiên Lăng không chỉ bản thân có các loại biến hóa mà uy lực của nó cũng tăng lên rất nhiều, thêm vào đó vốn Tam Túc Kim Ô được phong ấn trên bề mặt Hỗn Thiên Lăng cũng có sự biến hóa, nguyên bản nó bất quá chỉ phun ra Tam muội chân hỏa mà thôi, nhưng hiện tại nó có thể phun ra vô kiên bất tồi là “Huyễn Tật Thiên Hỏa”</w:t>
      </w:r>
    </w:p>
    <w:p>
      <w:pPr>
        <w:pStyle w:val="BodyText"/>
      </w:pPr>
      <w:r>
        <w:t xml:space="preserve">Phải biết rằng, Huyễn Tật Thiên Hỏa này tại Thần giới được công nhận là hỏa diễm tối cường nhất, tại Thiên giới toàn bộ thần khí, pháp bảo cộng lại có thể ngăn cản được nó cũng không đến mười kiện. Những vật khác gì gì đó, chẳng quản ngươi là bảo bối siêu cường, còn là linh hồn, pháp thuật, … cho đến năng lượng, tất cả đều có thể bị đốt cháy thành tro.</w:t>
      </w:r>
    </w:p>
    <w:p>
      <w:pPr>
        <w:pStyle w:val="BodyText"/>
      </w:pPr>
      <w:r>
        <w:t xml:space="preserve">Từ khi Huyễn Tật Thiên Hỏa xuất hiện trên Hỗn Thiên Lăng, bần đạo lúc đánh nhau với người khác thường xuyên làm tổn hại đến bảo bối của người khác, trên thực tế, lấy tu vi trên trăm năm của ta có thể hoành hành tại Thần giới, đa số chính là dựa tam bảo cường hãn này của ta. Hôm nay liên quan đến sống chết trước mắt, bần đạo không biết làm thế nào đành phải xuất ra bảo bối chưa lật mà thôi.</w:t>
      </w:r>
    </w:p>
    <w:p>
      <w:pPr>
        <w:pStyle w:val="BodyText"/>
      </w:pPr>
      <w:r>
        <w:t xml:space="preserve">Sau khi hạ quyết định quyết tâm, bần đạo không lùi mà còn tiến tới, bàn tay run lên quăng Thất Thải Hỗn Thiên Lăng đi, trực tiếp trói buộc Tri Chu Tà Thần rắn chắc không cho nó nhúc nhích tí nào. Hỗn Thiên Lăng của ta có thể to có thể nhỏ, tùy tâm như ý, vô biên vô tận, trói buộc Tri Chu tà Thần to lớn đến mười thước kia thật sự rất đơn giản.</w:t>
      </w:r>
    </w:p>
    <w:p>
      <w:pPr>
        <w:pStyle w:val="BodyText"/>
      </w:pPr>
      <w:r>
        <w:t xml:space="preserve">Lúc sau bị ta trói buộc, Tri Chu Tà Thần quả thực không thèm để ý tới. Bởi vì Hỗn Thiên Lăng của ta chỉ bao vây ở bên ngoài ma pháp Hộ Bích của nàng, cũng không có đụng tới thân thể của nàng, nàng còn tưởng rằng ta mưu toan dùng trò này để đùa nàng. Cũng không nằm trong dự kiến, bần đạo trực tiếp phát động Tam Túc Kim Ô ở mặt trên, làm nó toàn lực phun ra Huyễn Tật Thiên Hỏa.</w:t>
      </w:r>
    </w:p>
    <w:p>
      <w:pPr>
        <w:pStyle w:val="BodyText"/>
      </w:pPr>
      <w:r>
        <w:t xml:space="preserve">Chỉ thấy tại trong chớp mắt, Thất Thải Hỗn Thiên Lăng đã được tử sắc (màu tím) Huyễn Tật Thiên Hỏa bao bọc bên ngoài. Tri Chu Tà Thần bị trói như cái bánh chưng, thoạt nhìn như bị đại hỏa thiêu sống, Huyễn Tật Thiên Hỏa không hỗ là hỏa diễm tối cường nhất trên thế gian. Năng lượng Hộ Bích của Tri Chu Tà Thần tại trước mặt nó, căn bản không chịu nổi một kích, trực tiếp bị hỏa táng, mắt có thể nhìn thấy hỏa diễm đốt tới da thịt của Tri Chu Tà Thần.</w:t>
      </w:r>
    </w:p>
    <w:p>
      <w:pPr>
        <w:pStyle w:val="BodyText"/>
      </w:pPr>
      <w:r>
        <w:t xml:space="preserve">“Không……! Đây là thứ quỷ quái gì thế” Tri Chu Tà Thần một bên tuyệt vọng nhìn ta hét lên, một bên nàng ngừng lại pháp thuật, ngược lại đưa ma lực quán nhập đến trên ma pháp Hộ Bích.</w:t>
      </w:r>
    </w:p>
    <w:p>
      <w:pPr>
        <w:pStyle w:val="BodyText"/>
      </w:pPr>
      <w:r>
        <w:t xml:space="preserve">Huyễn Tật Thiên Hỏa tuy rằng cường hãn, nhưng dù sao muốn đốt cũng cần phải có thời gian, nếu như linh lực của ta cường đại đầy đủ, có thể phóng xuất ra Huyễn Tật Thiên Hỏa nhiều hơn, thiêu đốt cũng nhanh hơn, nhưng mà hiện giờ còn chưa được a, cho nên dưới sự thúc dục toàn lực của Tri Chu Tà Thần, Huyễn Tật Thiên Hỏa tạm thời bị ma lực cường đại của nàng bức ra khỏi chung quanh thân thể. Chẳng qua, hiển nhiên đều này chính là kéo dài hơi tàn mà thôi, khi nào ma lực tiêu hao sạch sẽ, thì khi đó số phận của nàng cũng tàn theo.</w:t>
      </w:r>
    </w:p>
    <w:p>
      <w:pPr>
        <w:pStyle w:val="BodyText"/>
      </w:pPr>
      <w:r>
        <w:t xml:space="preserve">“Ngươi là người rất may mắn, chết dưới ngọn hỏa diễm Huyễn Tật Thiên Hỏa tối cường nhất ở thế gian này” Bần đạo một bên nói lời vô nghĩa với nàng, một bên thúc dục linh lực đề cao càng nhiều Huyễn Tật Thiên Hỏa để tiêu hao ma lực của nàng nhanh hơn.</w:t>
      </w:r>
    </w:p>
    <w:p>
      <w:pPr>
        <w:pStyle w:val="BodyText"/>
      </w:pPr>
      <w:r>
        <w:t xml:space="preserve">“Huyễn Tật Thiên Hỏa à? Ta như thế nào chưa từng nghe nói qua?” Tri Chu Tà Thần khẩu khí như muốn khóc, “Trời ạ, ngươi rốt cuộc là ai? Làm sao có thể khống chế được hỏa diễm cường đại như thế? Ta nhanh nhanh không chịu được nữa rồi”</w:t>
      </w:r>
    </w:p>
    <w:p>
      <w:pPr>
        <w:pStyle w:val="BodyText"/>
      </w:pPr>
      <w:r>
        <w:t xml:space="preserve">Hiện tại Tri Chu Tà Thần đều bị dọa cho ngây ngốc, tất cả lực lượng của nàng dùng để đối kháng với Huyễn Tật Thiên Hỏa của ta, không có một tia cơ hội tấn công lại ta, tốc độ tiêu hao ma lực quá mức khủng bố, cho dù nàng có trình độ Thiên sứ sáu cánh, rất có thể ngay cả trong mấy phút đồng hồ cũng chống đỡ không nổi, một khi ma lực tiêu hao hết, nàng đếm móng vuốt chính mình cũng có thể đoán được kết cục ra sao, hỏa diễm khủng bố đó có thể làm cho ma lực tiêu tán không còn tăm hơi, khẳng định ngay cả linh hồn của nàng cũng đều bị đốt cháy thành bột phấn.</w:t>
      </w:r>
    </w:p>
    <w:p>
      <w:pPr>
        <w:pStyle w:val="BodyText"/>
      </w:pPr>
      <w:r>
        <w:t xml:space="preserve">“Ha hả, địa vị của ta rất lớn nha, so với chủ tử các ngươi cũng không kém” Bần đạo cười ha ha nói: “Cho nên làm thịt ngươi ta cũng không việc gì”</w:t>
      </w:r>
    </w:p>
    <w:p>
      <w:pPr>
        <w:pStyle w:val="BodyText"/>
      </w:pPr>
      <w:r>
        <w:t xml:space="preserve">“Không nên a, van cầu ngươi tha thứ cho ta. Ta sai lầm rồi, đừng … đừng đốt nữa” Tri Chu Tà Thần làm ra bộ dáng réo rắt thảm thiết nhìn ta đau khổ cầu xin.</w:t>
      </w:r>
    </w:p>
    <w:p>
      <w:pPr>
        <w:pStyle w:val="BodyText"/>
      </w:pPr>
      <w:r>
        <w:t xml:space="preserve">“Muộn rồi” Bần đạo lạnh lùng thốt: “Tội ác tày trời không tha thứ được, tự tạo nghiệp chướng, không thể sống, ngươi đã tạo ác nghiệp nhiều rồi, trời sẽ không tha cho ngươi, ta cũng không tha cho ngươi”</w:t>
      </w:r>
    </w:p>
    <w:p>
      <w:pPr>
        <w:pStyle w:val="BodyText"/>
      </w:pPr>
      <w:r>
        <w:t xml:space="preserve">“Ta không có đắc tội với ngươi mà, ta chẳng qua chỉ nếm qua vài người mà thôi” Tri Chu Tà Thần vội vàng biện giải nói: “Van cầu ngươi, tha ta ra đi, ta nguyện ý dâng lên thân thể của chính mình, làm nữ nô của ngươi, ta có thể bảo đảm ngươi sẽ nhận được khoái hoạt chân chính, ta còn có thể chiến đấu giúp ngươi, dù sao ta cũng coi như là người hầu cường đại a”</w:t>
      </w:r>
    </w:p>
    <w:p>
      <w:pPr>
        <w:pStyle w:val="BodyText"/>
      </w:pPr>
      <w:r>
        <w:t xml:space="preserve">“Ta cần tay đấm, đặc biệt là những tên cường hãn như ngươi” Bần đạo nghiêm túc nói. Tri Chu Tà Thần trên mặt cũng là buông lỏng ra, nhưng mà câu nói tiếp theo của bần đạo là: “Nhưng, ta không thể đánh mất đi nguyên tắc của bản thân, chủ trương của ta là ‘chúng sinh bình đẳng’ ghét nhất là những tên ỷ mình cường đại đi khi dễ nhỏ yếu. Đối với ngươi là người tàn nhẫn như vậy, là một loại cầm thú ăn thịt người, ta cho tới bây giờ cũng không nghĩ sẽ nương tay. Ngươi nhất định sẽ chết”</w:t>
      </w:r>
    </w:p>
    <w:p>
      <w:pPr>
        <w:pStyle w:val="BodyText"/>
      </w:pPr>
      <w:r>
        <w:t xml:space="preserve">“Sai lầm của ta không còn được tha thứ sao? Ta sửa” Tri Chu Tà Thần khóc lóc kể lể, nói.</w:t>
      </w:r>
    </w:p>
    <w:p>
      <w:pPr>
        <w:pStyle w:val="BodyText"/>
      </w:pPr>
      <w:r>
        <w:t xml:space="preserve">“Ha ha!” Bần đạo mỉm cười nói: “Ta ngay cả sóng xung kích tinh thần vô hình của ngươi đều có thể phát hiện, hơn nữa cũng đã tránh né được, điều này nói lên rằng tinh thần lực của ta so với ngươi mạnh hơn gấp trăm lần, ngươi lại dụng mê hoặc tâm trí thuật đối phó với ta, không biết rằng chính mình quá ngây thơ sao?”</w:t>
      </w:r>
    </w:p>
    <w:p>
      <w:pPr>
        <w:pStyle w:val="BodyText"/>
      </w:pPr>
      <w:r>
        <w:t xml:space="preserve">Mị Hoặc thuật là một loại pháp thuật Tinh Thần hệ, hết sức thực dụng, có thể tại thời điểm con người mất đi cảnh giác mà xuất chiêu, tinh thần lực chênh lệch của song phương đều quyết định đến thành bại, chênh lệch càng lớn càng khó thành công. Giống như tình huống như ta hiện giờ là kém gấp trăm lần, trên cơ bản tính công kích là không có khả thi.</w:t>
      </w:r>
    </w:p>
    <w:p>
      <w:pPr>
        <w:pStyle w:val="BodyText"/>
      </w:pPr>
      <w:r>
        <w:t xml:space="preserve">“A…!” Tri Chu Tà Thần vừa thấy nỗ lực cuối cùng của mình không thu được kết quả, liền tuyệt vọng thét lên một tiếng, mưu toan là dụng thanh âm cắt ngang bần đạo thi triển pháp thuật.</w:t>
      </w:r>
    </w:p>
    <w:p>
      <w:pPr>
        <w:pStyle w:val="BodyText"/>
      </w:pPr>
      <w:r>
        <w:t xml:space="preserve">Vốn, công kích bằng thanh âm đối với bần đạo mà nói căn bản khinh thường, nhưng lần này đã xảy ra ngoài ý muốn, một cái nguyên nhân xấu hổ làm ta không thể không ngừng lại. Bần đạo cực kỳ không tình nguyện nhảy xuống mặt đất, đồng thời thu hồi Thất Thải Hỗn Thiên Lăng. Mà bên kia Tri Chu Tà Thần trực tiếp nằm sấp trên mặt đất, nhừ nhão thành một đống, thở hồng hộc, mồ hôi thì chảy ra đầm đìa.</w:t>
      </w:r>
    </w:p>
    <w:p>
      <w:pPr>
        <w:pStyle w:val="BodyText"/>
      </w:pPr>
      <w:r>
        <w:t xml:space="preserve">“A!” Bần đạo buồn bực sờ sờ da đầu, nhìn Tri Chu Tà Thần cười nói: “Ngươi vừa rồi nói sẽ trở thành người hầu của ta, ta cân nhắc cẩn thận một hồi, nghĩ thấy đề nghị này không tồi, cứ quyết định như vậy đi ha?”</w:t>
      </w:r>
    </w:p>
    <w:p>
      <w:pPr>
        <w:pStyle w:val="BodyText"/>
      </w:pPr>
      <w:r>
        <w:t xml:space="preserve">“Ha ha. Ngươi đúng là không biết xấu hổ” Tri Chu Tà Thần miễn cưỡng ngồi trên mặt đất, hai tay chống lên, ánh mắt ác độc trừng ta, cười lạnh nói: “Chết tiệt, nguyên lai ngươi chỉ phô trương thanh thế thôi, ma lực của ngươi không ngờ chỉ có chút xíu đó thôi, ha haaaa, mức tiêu hao còn nhanh hơn cả ta, không có ma lực, ta muốn nhìn xem ngươi bây giờ có cái bổn sự để giết ta đây hả?”</w:t>
      </w:r>
    </w:p>
    <w:p>
      <w:pPr>
        <w:pStyle w:val="BodyText"/>
      </w:pPr>
      <w:r>
        <w:t xml:space="preserve">“Hắc hắc, đây thật đúng là một điều chán ghét ngoài ý muốn” Bần đạo bất đắc dĩ cười khổ nói: “Chẳng qua, ta nghĩ ngươi đã biết sự lợi hại của ta. Tuy rằng hiện tại ta không có ma lực, nhưng là ta khôi phục rất là nhanh. Ta hiện tại nhìn ngươi rất đáng thương, cho ngươi một cái cơ hội đầu hàng, nhưng ngươi lại không biết tận dụng được nó?”</w:t>
      </w:r>
    </w:p>
    <w:p>
      <w:pPr>
        <w:pStyle w:val="BodyText"/>
      </w:pPr>
      <w:r>
        <w:t xml:space="preserve">Thật sự bần đạo buồn bực muốn chết đi được, ta đã lâu rồi không sử dụng Thất Thải Hỗn Thiên Lăng, không ngờ quên rằng một siêu cấp pháp bảo như vậy, lấy linh lực hiện tại của ta mà nói đi vận dụng trong lời nói, hao phí lực lượng rất là nhiều, chỉ có đạt tới cảnh giới, làm cho linh lực hóa thành trạng thái dịch năng lượng, mới có thể tùy ý sử dụng. Bằng chút tu vi hiện tại của ta, nếu như cường hành sử dụng Thất Thải Hỗn Thiên Lăng, hắc hắc, cũng chỉ có duy trì được một chút thời gian như vậy mà thôi.</w:t>
      </w:r>
    </w:p>
    <w:p>
      <w:pPr>
        <w:pStyle w:val="BodyText"/>
      </w:pPr>
      <w:r>
        <w:t xml:space="preserve">Cũng may ta đã làm cho ma lực của Tri Chu Tà Thần tiêu hao sạch sẽ, bằng không hiện tại nhận lấy xui xẻo chính là ta. Nhưng, nếu giằng co như vậy, thực lực của nàng cường đại, khôi phục năng lượng nhanh hơn so với ta, cho nên bình thường mà nói, ta đúng là ở thế bất lợi. Bởi vì, ta chỉ là nhân loại bình thường thôi.</w:t>
      </w:r>
    </w:p>
    <w:p>
      <w:pPr>
        <w:pStyle w:val="BodyText"/>
      </w:pPr>
      <w:r>
        <w:t xml:space="preserve">Nhưng bần đạo còn có Đại Hải Quái và Nộ Long Chi Bào Hao chưa dụng đến. Ta mượn cơ hội này đùa giỡn với nàng một phen. Nhìn xem nàng thật sự có tâm tư đầu hàng ta hay không, nếu như nàng thật tâm đầu hàng, ta cũng không ngại cứu người vấp ngã quay đầu, dù sao cũng để cho người ta có cơ hội hối cải làm lại con người mới, ta không phải là người đuổi tận giết tuyệt a. Hắc hắc, kỳ thật còn có nguyên nhân trọng yếu nhất, là ta mượn cơ hội này khôi phục một tia linh lực, tối thiểu nếu có thể thả ra được Đại Hải Quái.</w:t>
      </w:r>
    </w:p>
    <w:p>
      <w:pPr>
        <w:pStyle w:val="BodyText"/>
      </w:pPr>
      <w:r>
        <w:t xml:space="preserve">“Cơ hội? Ha ha! Rất là buồn cười a, quá ngây thơ, tiểu tử, chẳng lẻ ngươi thật sự đã cho ta một cơ hội đầu hàng sao?” Tri Chu Tà Thần khinh thường cuồng tiếu nói: “Việc kia chẳng qua là kế hoãn binh của ta thôi, chỉ cần ta đi ra ngoài, ta ngay lập tức ăn ngươi, sau đó tìm một địa phương tự lập môn hộ. Hiện tại, tiểu tử đáng yêu ơi, cứ để cho ta thoải mái hưởng dụng ngươi một lần đi”</w:t>
      </w:r>
    </w:p>
    <w:p>
      <w:pPr>
        <w:pStyle w:val="BodyText"/>
      </w:pPr>
      <w:r>
        <w:t xml:space="preserve">Tri Chu Tà Thần một bên giãy dụa đứng lên hướng ta đi tới, một bên cười cười đến chảy nước miếng nói: “Chỉ cần ăn ngươi, ta có thể có được tất cả trí nhớ của ngươi, thứ kia vừa rồi của ngươi thật ra đó là Thần khí? Ha ha, ngươi giấu nó? Không sao? Không quan hệ, sau khi ăn ngươi ta sẽ biết thôi mà, ha ha!”</w:t>
      </w:r>
    </w:p>
    <w:p>
      <w:pPr>
        <w:pStyle w:val="BodyText"/>
      </w:pPr>
      <w:r>
        <w:t xml:space="preserve">“Người không biết không sợ a” Bần đạo cảm khái lắc đầu thở dài, nói: “Bảo bối à, tới giờ ăn cơm rồi” Nói xong, xuất ra Ngọc Tinh bình giấu mà ta đã sớm cất giấu ở trong tay áo, dụng một tia linh lực vừa mới khôi phục được phá vỡ phong ấn, lập tức Đại Hải Quái phóng xuất ra.</w:t>
      </w:r>
    </w:p>
    <w:p>
      <w:pPr>
        <w:pStyle w:val="BodyText"/>
      </w:pPr>
      <w:r>
        <w:t xml:space="preserve">Sau khi Đại Hải quái xuất hiện, thân hơn trăm thước và dài cũng vài trăm thước trên người dày đặc xúc tua, làm cho thần kinh của Tri Chu Tà Thần rung động thật sâu. Nàng như nào và cái gì cũng không hiểu rõ, ta làm sao phóng xuất ra được một con quái thú to lớn như thế với chỉ một cái bình nho nhỏ. Tuy rằng ở lúc bình thường Đại Hải Quái này không cùng cấp bậc đối thủ của nàng, dù sao hai bên lại kém nhau đến một cái cấp bậc a.</w:t>
      </w:r>
    </w:p>
    <w:p>
      <w:pPr>
        <w:pStyle w:val="BodyText"/>
      </w:pPr>
      <w:r>
        <w:t xml:space="preserve">Nhưng hiện tại không giống nhau a, Tri Chu Tà Thần ngay cả khí lực cũng đều trống rỗng, làm sao chiến đấu lại Đại Hải Quái cường đại như thế được? Cho dù một cao thủ bình thường cũng có đưa Tri Chu Tà Thần vào chỗ chết. Cho nên Tri Chu Tà Thần vừa rồi còn cao hứng phấn chấn trực tiếp ngây ngẩn cả người. Mới vừa rồi trái tim còn hướng ra thế giới bên ngoài, lúc này mạnh yếu đã phân lập tức hoàn toàn điên đảo. Điều này làm cho Tri Chu Tà Thần có cảm giác vô cùng buồn bực.</w:t>
      </w:r>
    </w:p>
    <w:p>
      <w:pPr>
        <w:pStyle w:val="BodyText"/>
      </w:pPr>
      <w:r>
        <w:t xml:space="preserve">“Cơm ở đâu thế?” Đại Hải Quái với thân thể cao lớn sau khi xuất hiện, chuyện thứ nhất muốn làm chính là tìm kiếm thức ăn, lần ăn cơm trước đã cách đây vài ngày rồi? Xem ra tên giả hỏa này tuyệt đối là thùng cơm siêu cấp.</w:t>
      </w:r>
    </w:p>
    <w:p>
      <w:pPr>
        <w:pStyle w:val="BodyText"/>
      </w:pPr>
      <w:r>
        <w:t xml:space="preserve">“Chính là nàng, ăn đi, đừng khách khí” Bần đạo chỉ chỉ Tri Chu Tà Thần.</w:t>
      </w:r>
    </w:p>
    <w:p>
      <w:pPr>
        <w:pStyle w:val="BodyText"/>
      </w:pPr>
      <w:r>
        <w:t xml:space="preserve">“A…! Không nên a” Tri Chu Tà Thần lúc này mới cảm giác được, vội vàng quỳ xuống mặt đất, đối với ta khóc lóc kể lể: “Van cần ngươi a, lời nói vừa rồi của đều quá thúi, ngươi tha cho ta đi”</w:t>
      </w:r>
    </w:p>
    <w:p>
      <w:pPr>
        <w:pStyle w:val="BodyText"/>
      </w:pPr>
      <w:r>
        <w:t xml:space="preserve">“Ai….!” Bần đạo không để ý đến nàng, xoay người nhìn sang chỗ khác, nhìn lên tinh thạch ở trên đỉnh đầu. Đại Hải Quái cũng không biết đến đạo lý cái gì là thương hương tiếc ngọc, trực tiếp cuồn cuộn Tri Chu Tà Thần đến, rồi ném vào trong miệng, mặc cho Tri Chu Tà Thần khóc lóc thảm thiết, cứ như vậy nuốt vào. Đáng thương a, là người thống trị Ám Dạ Tinh Linh một vạn năm hơn một thế hệ Tà Thần mà nhận lấy một cái kết cục như vậy.</w:t>
      </w:r>
    </w:p>
    <w:p>
      <w:pPr>
        <w:pStyle w:val="BodyText"/>
      </w:pPr>
      <w:r>
        <w:t xml:space="preserve">Theo Tri Chu Tà Thần tử vong, đại biểu của nàng là tinh thần ấn ký cũng vĩnh viễn biến mất. Mà tinh thạch trên đầu ta cũng bắt đầu biến hóa, tại sau khi từng đợt loang loáng, khối tinh thạch cự đại trực tiếp hóa thành bụi bậm đến một chút cũng không có. Lại nói, bần đạo còn muốn gỡ nó xuống, có thứ tốt như thế, nói không sẽ không có, Tinh Linh Nữ Thần cũng là quá keo kiệt đi. Ta giúp nàng báo thù, lại không cho tìm được một chỗ tốt nào.</w:t>
      </w:r>
    </w:p>
    <w:p>
      <w:pPr>
        <w:pStyle w:val="BodyText"/>
      </w:pPr>
      <w:r>
        <w:t xml:space="preserve">Chung quanh đây đều bị thần thức bần đạo tìm kiếm qua, không ngờ một cái bí mật gì cũng đều không có, xem ra Tri Chu Tà Thần cũng nghèo kiết xác. Nàng ngay cả quần áo cũng không mua sắm nổi, ta trông cậy gì ở nàng mà tìm kiếm bảo bối ở trong này chứ? Kia quả thực là điều vọng tưởng. Ta xem như trắng tay mà quay về, cũng may sau này Ám Dạ Tinh Linh bộ tộc cũng thuộc về lão bà của ta là Vong Ưu,’nước phù sa không chảy vào ruộng người ngoài’ đây cũng là an ủi ít nhiều đối với ta, bằng không ta vì buồn bực mà chết đi.</w:t>
      </w:r>
    </w:p>
    <w:p>
      <w:pPr>
        <w:pStyle w:val="BodyText"/>
      </w:pPr>
      <w:r>
        <w:t xml:space="preserve">“Hắc hắc, đa tạ chủ nhân” Đại Hải Quái hưng phấn nhìn ta nói: “Tên gia hỏa này dường như cấp bậc cao hơn so với ta thì phải? Thật sự là thuốc bổ cực lớn a” Đối với hắn mà nói, Tri Chu Tà Thần quả thực chính là thuốc bổ siêu cấp, một khi tiêu hóa hoàn toàn ma hạch tại bên trong cơ thể Tri Chu Tà Thần, hắn có thể thăng cấp, chỗ tốt lớn như thế, sao có thể làm hắn mất hứng được chứ?</w:t>
      </w:r>
    </w:p>
    <w:p>
      <w:pPr>
        <w:pStyle w:val="BodyText"/>
      </w:pPr>
      <w:r>
        <w:t xml:space="preserve">“Nói nhảm” Bần đạo cười mắng: “Nàng chính là Tri Chu Nữ hoàng, thực lực Thiên sứ sáu cánh, có thể kém đến thế sao? Đúng rồi, ngươi có thể hấp thu trí nhớ và một số năng lực đặc thù của nàng đúng không?”</w:t>
      </w:r>
    </w:p>
    <w:p>
      <w:pPr>
        <w:pStyle w:val="BodyText"/>
      </w:pPr>
      <w:r>
        <w:t xml:space="preserve">“Đúng vậy, chủ nhân” Đại Hải Quái hưng phấn nói: “Ta muốn tìm địa phương để từ từ tiêu hóa nàng, chủ nhân hãy nhanh nhanh gọi ta trở về đi”</w:t>
      </w:r>
    </w:p>
    <w:p>
      <w:pPr>
        <w:pStyle w:val="BodyText"/>
      </w:pPr>
      <w:r>
        <w:t xml:space="preserve">“Mất bao nhiêu thời gian mới có thể xong?” Bần đạo lại hỏi trước một câu.</w:t>
      </w:r>
    </w:p>
    <w:p>
      <w:pPr>
        <w:pStyle w:val="BodyText"/>
      </w:pPr>
      <w:r>
        <w:t xml:space="preserve">“Muôn tiêu hóa toàn bộ có thể mất mấy trăm năm, nhưng chỉ cần tiêu hóa một bộ phận nào đó trong lời nói, một tháng thì hoàn thành” Đại Hải Quái căn dặn nói: ‘Chủ nhân, trong một tháng thời gian này ngàn vạn lần đừng đánh thức ta dậy a?”</w:t>
      </w:r>
    </w:p>
    <w:p>
      <w:pPr>
        <w:pStyle w:val="BodyText"/>
      </w:pPr>
      <w:r>
        <w:t xml:space="preserve">“Biết rồi” Bần đạo không kiên nhẫn nói. Sau đó nhanh nhạy thu hắn vào lại trong Ngọc Tinh bình, ta không thể quấy rầy hắn? Ta kháo, hai ta ai là chủ ai là tớ vậy trời?”</w:t>
      </w:r>
    </w:p>
    <w:p>
      <w:pPr>
        <w:pStyle w:val="Compact"/>
      </w:pPr>
      <w:r>
        <w:br w:type="textWrapping"/>
      </w:r>
      <w:r>
        <w:br w:type="textWrapping"/>
      </w:r>
    </w:p>
    <w:p>
      <w:pPr>
        <w:pStyle w:val="Heading2"/>
      </w:pPr>
      <w:bookmarkStart w:id="569" w:name="chương-471-lại-xuất-phát."/>
      <w:bookmarkEnd w:id="569"/>
      <w:r>
        <w:t xml:space="preserve">547. Chương 471: Lại Xuất Phát.</w:t>
      </w:r>
    </w:p>
    <w:p>
      <w:pPr>
        <w:pStyle w:val="Compact"/>
      </w:pPr>
      <w:r>
        <w:br w:type="textWrapping"/>
      </w:r>
      <w:r>
        <w:br w:type="textWrapping"/>
      </w:r>
      <w:r>
        <w:t xml:space="preserve">Mấy ngày sau, đoàn người lại trở về Nha Thành, là anh hùng tiêu diệt Tri Chu Tà Thần, chúng ta đương nhiên được hoan nghênh rất long trọng, cơ hồ tất cả Ám Dạ Tinh Linh chung quanh đều đến đây, chen chúc chờ đợi chúng ta xuất hiện, trong đó cũng có rất nhiều bộ hạ của ta và Thú Nhân nữa.</w:t>
      </w:r>
    </w:p>
    <w:p>
      <w:pPr>
        <w:pStyle w:val="BodyText"/>
      </w:pPr>
      <w:r>
        <w:t xml:space="preserve">Trong đợt nghi thức hoan nghênh long trọng này, ta trịnh trọng tuyên bố bộ tộc Ám Dạ đã chính thức thoát khỏi sự khống chế của Tri Chu Tà Thần, trở thành người tự do thật sự, không còn thờ phụng âm mưu và giết chóc nữa, bọn họ được trở về cuộc sống bình thường, cũng thành lập vương quốc độc lập của chính mình dưới nền đất. Đề nghị này lập tức được sự ủng hộ của Ám Dạ Tinh Linh, trên thực tế, trung cao tầng của họ đa số đã bị Vong Ưu khống chế, cũng sớm biết chuyện này nên mới vô điều kiện duy trì toàn lực.</w:t>
      </w:r>
    </w:p>
    <w:p>
      <w:pPr>
        <w:pStyle w:val="BodyText"/>
      </w:pPr>
      <w:r>
        <w:t xml:space="preserve">Đương nhiên, nguyên nhân chân chính làm bọn họ hoàn toàn tin phục vẫn là tin tức Tri Chu Tà Thần xong đời, cái này không phải là chúng ta nói mà là các tế tự trong thành tuyên bố bởi mấy ngày trước họ đã mất đi cảm ứng với Tri Chu Tà Thần, đây không phải là sự đoạn tuyệt liên hệ bình thường mà vì họ còn cảm giác được khí tức cường đại của Tri Chu Tà Thần đã hoàn toàn biến mất, tất cả đều nói lên một sự thật là - Tri Chu Tà Thần bị tiêu diệt.</w:t>
      </w:r>
    </w:p>
    <w:p>
      <w:pPr>
        <w:pStyle w:val="BodyText"/>
      </w:pPr>
      <w:r>
        <w:t xml:space="preserve">Ở trong mắt Ám Dạ Tinh Linh, Tri Chu Tà Thần chính là thần minh cường đại, như vậy, Vong Ưu có khả năng thịt Tà Thần là một vị cường đại hơn nữa, thói quen tích góp từng tí một của Ám Dạ bộ tộc qua vạn năm không thể qua một đêm liền thay đổi được nên bọn họ không có một tia áy náy với chuyện này, không ai nhớ về lão chủ tử Tri Chu Tà Thần trước kia, trong mắt họ lúc này chỉ có một chủ nhân - Vong Ưu.</w:t>
      </w:r>
    </w:p>
    <w:p>
      <w:pPr>
        <w:pStyle w:val="BodyText"/>
      </w:pPr>
      <w:r>
        <w:t xml:space="preserve">Vong Ưu nói kiến quốc, ngoài duy trì ra chính là duy trì, sao có chuyện nói nửa tiếng không đây? Huống chi đám lão hồ ly này đã sớm nhìn ra chỗ tốt từ việc này, có hai đại cường viện là ta và Thú Nhất thì việc thống nhất địa hạ thế giới cũng không phải chuyện khó khăn gì nên lúc này bọn họ quan tâm nhất là làm sao có thể đạt được nhiều ưu đãi trong đó chứ không phải đi chống đối với Vong Ưu.</w:t>
      </w:r>
    </w:p>
    <w:p>
      <w:pPr>
        <w:pStyle w:val="BodyText"/>
      </w:pPr>
      <w:r>
        <w:t xml:space="preserve">Sau nghi thức hoan nghênh chính là đại hình yến hội, Vong Ưu phải thiết đại yến với quần thần của nàng, đặc biệt là gia trưởng của bảy đại thế gia và kẻ vừa đầu hàng - Thủ Hộ Quân Đoàn trưởng Tề Tạp Lý. Tề Tạp Lý quân đoàn trưởng hấp tấp dẫn dắt tất cả bộ đội chạy vào Nha Thành, đầu tiên bị lừa vào trong thành, sau đó bị Ám Dạ Bộ Đội nhiều hơn gấp vài lần vây quanh, coi như cũng thức thời lập tức tước bỏ vũ khí.</w:t>
      </w:r>
    </w:p>
    <w:p>
      <w:pPr>
        <w:pStyle w:val="BodyText"/>
      </w:pPr>
      <w:r>
        <w:t xml:space="preserve">Bọn họ nhiều lắm cũng mới hai vạn người, hơn nữa còn bị vây ở ngã tư đường, sao dám chống lại bộ đội trên tường thành, nóc nhà lại có quân số gấp vài lần đây? Nếu Tề Tạp Lý quân đoàn trưởng dám nói một chữ không, cam đoan chỉ trong vòng mấy phút đồng hồ thì cái gọi là tinh nhuệ quân đoàn này tuyệt đại đa số sẽ biến thành con nhím, những cao thủ còn lại tin rằng cũng không thể chống lại hơn 10 vạn người a?</w:t>
      </w:r>
    </w:p>
    <w:p>
      <w:pPr>
        <w:pStyle w:val="BodyText"/>
      </w:pPr>
      <w:r>
        <w:t xml:space="preserve">Cho nên Tề Tạp Lý quân đoàn trưởng nhìn thấy đại thế đã mất cũng rất rõ ràng đầu hàng cho khỏe, bảo vệ mạng của mình cũng như mạng của thuộc hạ, còn nịnh bợ Vong Ưu công chúa, coi như nhất tiễn tam điêu, không hổ là lão hồ ly có thể đảm đương quân đoàn trưởng.</w:t>
      </w:r>
    </w:p>
    <w:p>
      <w:pPr>
        <w:pStyle w:val="BodyText"/>
      </w:pPr>
      <w:r>
        <w:t xml:space="preserve">Tuy yến hội rất náo nhiệt nhưng bần đạo lại không thích, Vong Ưu cũng vậy, nhưng nàng lại là chủ nhân nên dù không thích cũng phải xã giao một chút. Trên cơ bản đã xong phần xã giao, nàng liền lôi kéo tay ta vụng trộm trốn đi.</w:t>
      </w:r>
    </w:p>
    <w:p>
      <w:pPr>
        <w:pStyle w:val="BodyText"/>
      </w:pPr>
      <w:r>
        <w:t xml:space="preserve">"Luyện công phải chăm chỉ, chúng ta đều chậm trễ lâu rồi, hôm nay không thể chậm trễ được nữa, còn phải bổ sung thêm vào!" Vong Ưu một bên lôi kéo ta chạy về phía phòng ngủ, một bên dùng lời lẽ chính nghĩa nghiêm khắc nói. Có điều khuôn mặt nhỏ nhắn hồng hồng của nàng và ánh mắt giảo hoạt đó nhìn sao cũng không thấy nghiêm túc.</w:t>
      </w:r>
    </w:p>
    <w:p>
      <w:pPr>
        <w:pStyle w:val="BodyText"/>
      </w:pPr>
      <w:r>
        <w:t xml:space="preserve">"Ha ha!" Bần đạo cười ha hả nói: "Ta bịt tai lại thì người khác sẽ không phát hiện ra."</w:t>
      </w:r>
    </w:p>
    <w:p>
      <w:pPr>
        <w:pStyle w:val="BodyText"/>
      </w:pPr>
      <w:r>
        <w:t xml:space="preserve">"Không, như vậy vẫn không đủ!" Vong Ưu thông minh như vậy tự nhiên nghe ra ẩn ý của ta, nổi giận nhéo lỗ tai ta xuống mắng: "Bịt tai tốn sức lắm, không bằng kéo xuống cho tiện."</w:t>
      </w:r>
    </w:p>
    <w:p>
      <w:pPr>
        <w:pStyle w:val="BodyText"/>
      </w:pPr>
      <w:r>
        <w:t xml:space="preserve">"Không nên, đau quá!" Bần đạo vội vàng giả vờ đáng thương, kỳ thật nàng chỉ nhẹ nhàng nhéo mà thôi, ta lại hét lớn: "Sắp rơi xuống rồi!"</w:t>
      </w:r>
    </w:p>
    <w:p>
      <w:pPr>
        <w:pStyle w:val="BodyText"/>
      </w:pPr>
      <w:r>
        <w:t xml:space="preserve">"Hừ, chỉ biết giả vờ!" Tuy ngoài miệng Vong Ưu nói vậy nhưng vẫn buông tay ra, sau đó nói: "Đều do ngươi ảnh hưởng tới, người phương đông các ngươi không phải chuyện gì cũng coi trọng, cũng kín đáo sao? Đặc biệt loại chuyện như vậy, ta kín đáo rồi ngươi lại còn chê cười ta, thật là! Người phương tây chúng ta không rắc rối như vậy, nói thẳng a, ta muốn ngươi, tới hay không!" Nói xong nàng dùng một đôi mắt to tròn ngập nước nhìn ta, giống như muốn bao phủ cả người ta vậy.</w:t>
      </w:r>
    </w:p>
    <w:p>
      <w:pPr>
        <w:pStyle w:val="BodyText"/>
      </w:pPr>
      <w:r>
        <w:t xml:space="preserve">"Qua, đương nhiên muốn tới!" Bần đạo lập tức không chút do dự nói, bất quá sau đó lại nhớ tới một sự kiện, đành phải cười khổ hỏi: "Xử lý Uy Na chưa đấy, nếu nàng lại quậy như vậy thêm một lần nữa thì ta sợ ta sẽ có bóng ma tâm lý mất!"</w:t>
      </w:r>
    </w:p>
    <w:p>
      <w:pPr>
        <w:pStyle w:val="BodyText"/>
      </w:pPr>
      <w:r>
        <w:t xml:space="preserve">"Ha ha, ngươi to gan lớn mật đến nỗi Kim Bình Quả Thụ của Thần Zeus cũng dám trộm, còn sợ cái này sao?" Vong Ưu mỉm cười nói: "Yên tâm đi, ta đã giao nàng cho Ái Liên Na rồi, ta cũng dặn các nàng rồi, không để các nàng quấy rầy chúng ta luyện công!"</w:t>
      </w:r>
    </w:p>
    <w:p>
      <w:pPr>
        <w:pStyle w:val="BodyText"/>
      </w:pPr>
      <w:r>
        <w:t xml:space="preserve">"Ừ, cũng là ngươi chu đáo a!" Bần đạo cười hì hì hỏi: "Bất quá, rốt cuộc ngươi tính an bài Ái Liên Na ra sao đây?"</w:t>
      </w:r>
    </w:p>
    <w:p>
      <w:pPr>
        <w:pStyle w:val="BodyText"/>
      </w:pPr>
      <w:r>
        <w:t xml:space="preserve">"Hừ, giấu đầu lòi đuôi, lộ ra rồi nhé?" Vong Ưu cười dài nhìn ta nói: "Về sau tự nhiên nàng sẽ đi theo ta, nếu ngươi muốn đánh cái chủ ý quái quỷ gì thì... hừ, để xem biểu hẹện của ngươi đã!" Nói xong liền xông vào trong phòng ngủ.</w:t>
      </w:r>
    </w:p>
    <w:p>
      <w:pPr>
        <w:pStyle w:val="BodyText"/>
      </w:pPr>
      <w:r>
        <w:t xml:space="preserve">"Biểu hiện?" Bần đạo sửng sốt, sau đó giật mình ngộ ra chạy theo hô: "Ta nhất định sẽ hảo hảo biểu hiện!" Mồ hôi, câu sau không phải là "tranh thủ sớm ngày được khoan hồng" chứ?</w:t>
      </w:r>
    </w:p>
    <w:p>
      <w:pPr>
        <w:pStyle w:val="BodyText"/>
      </w:pPr>
      <w:r>
        <w:t xml:space="preserve">Một đêm không nói gì, ngày hôm sau bần đạo tu hành đại thành, mang theo Vong Ưu cũng thần thái hưng phấn xuất hiện trước mặt mọi người, không nói gì cả, trực tiếp suất lĩnh đại quân xuất phát đi Tà Nhãn Bộ Lạc, hết thảy công tác đều làm tốt sau khi ta và Vong Ưu tiêu diệt Tà Thần chừng mười ngày rồi, lần này xuất chinh, binh quý tinh bất quý đa nên xuất động cũng không nhiều.</w:t>
      </w:r>
    </w:p>
    <w:p>
      <w:pPr>
        <w:pStyle w:val="BodyText"/>
      </w:pPr>
      <w:r>
        <w:t xml:space="preserve">Trừ bỏ bộ đội ta mang đến, Vong Ưu công chúa vẻn vẹn chỉ dẫn theo Tề Tạp Lý và 2 vạn tinh nhuệ của hắn. Mặt khác, nàng còn dẫn theo năm trăm sát thủ đoàn đã chọn lựa tốt từ sớm, những người này đều là thích khách các đại gia tộc cẩn thận bồi dưỡng, mỗi người đều là cao thủ, ám sát thuật có thể nói là thiên hạ vô song.</w:t>
      </w:r>
    </w:p>
    <w:p>
      <w:pPr>
        <w:pStyle w:val="BodyText"/>
      </w:pPr>
      <w:r>
        <w:t xml:space="preserve">Kể cả thúc tổ nhìn thấy cũng phải thán phục không thôi, so sánh với bọn họ, thúc tổ liền trở thành người giữa giữa trong nghề, bất quá chỉ là một kẻ nghiệp dư, người ta mới gọi là chuyên nghiệp! Vô luận là ẩn núp ẩn thân, hạ độc, ngụy trang, phá giải cơ quan vân vân đều tinh thông cả.</w:t>
      </w:r>
    </w:p>
    <w:p>
      <w:pPr>
        <w:pStyle w:val="BodyText"/>
      </w:pPr>
      <w:r>
        <w:t xml:space="preserve">Những thích khách này không chỉ mang theo vòng cổ bí mật mà mấy năm trước Vong Ưu đã tạo ra, kể cả vũ khí của họ cũng được Vong Ưu phụ gia thần ngữ. Cái gọi là thần ngữ kỳ thật là một loại kỹ xảo luyện kim cực kỳ cao minh, có điều Vong Ưu dùng phương pháp đặc thù, phong ấn thần ngữ vào trong khí cụ, sử dụng ngôn ngữ khác nhau có thể sinh ra hiệu quả khác nhau. Hơn nữa thời gian liên tục cũng rất dài, nếu tài liệu đầy đủ thậm chí có thể phụ gia vĩnh viễn.</w:t>
      </w:r>
    </w:p>
    <w:p>
      <w:pPr>
        <w:pStyle w:val="BodyText"/>
      </w:pPr>
      <w:r>
        <w:t xml:space="preserve">Võng Ưu đều phụ gia thuộc tính phá ma trên binh khí 500 người này, hơn nữa là phụ gia vĩnh viễn, trước kia khi Tà Nhãn Bộ Lạc tiến công Ám Dạ, nàng cũng giúp đỡ phụ gia vào, vòng cổ bí mật cũng chế tạo vào thời điểm ấy. Nếu không Tà Nhãn không thể tổn thất nhiều như vậy, mà cuối cùng bọn họ không thể không lui về.</w:t>
      </w:r>
    </w:p>
    <w:p>
      <w:pPr>
        <w:pStyle w:val="BodyText"/>
      </w:pPr>
      <w:r>
        <w:t xml:space="preserve">Lúc ấy nàng mất thật nhiều thời gian và tinh lực, mỗi lần nhắc đến nàng đều cau mày hô mệt, trên thực tế, đám gia trưởng các đại thế gia phục Vong Ưu như vậy cũng liên quan đến năng lực thần kỳ này của nàng. Nàng không chỉ thông minh tuyệt đỉnh mà những thứ luyện ra cũng đều là bảo bối, đám gia trưởng thu được ưu đãi đương nhiên phải cảm kích không thôi, tâm phục khẩu phục.</w:t>
      </w:r>
    </w:p>
    <w:p>
      <w:pPr>
        <w:pStyle w:val="BodyText"/>
      </w:pPr>
      <w:r>
        <w:t xml:space="preserve">Năng lực này của nàng thậm chí làm cho Tri Chu Tà Thần chú ý và rình rập, tuy rằng bị Vong Ưu xảo diệu che dáu, nhưng không thể làm cho Tri Chu Tà Thần hết hy vọng nên hắn mới sốt ruột để Vong Ưu kế nhiệm Đại Tế Tự. Nếu không, lấy tư lịch của nàng, muốn làm Đại Tế Tự ít nhất cũng phải đợi thêm vài chục năm nữa!</w:t>
      </w:r>
    </w:p>
    <w:p>
      <w:pPr>
        <w:pStyle w:val="BodyText"/>
      </w:pPr>
      <w:r>
        <w:t xml:space="preserve">Cùng đi với chúng ta còn có Thú Nhân, Đại Tiên Tri cũng mang theo Tam hoàng tử, Cửu công chúa và 500 Thú Nhân thân vệ. Kỳ thật bọn họ đi theo để quan sát phương thức dụng binh của chúng ta xem có học hỏi được gì không, cũng không tham chiến. Về phần những Thú Nhân khắc thì chia làm hai, một phần áp giải những gì ta cho bọn hắn và công tượng trở về lãnh địa Thú Nhân, một phần trợ giúp mang theo đồ của ta về Bác Lạp Tư.</w:t>
      </w:r>
    </w:p>
    <w:p>
      <w:pPr>
        <w:pStyle w:val="BodyText"/>
      </w:pPr>
      <w:r>
        <w:t xml:space="preserve">Đặc biệt đáng giá nhắc tới là Phác Lý Tạp Thập, trải qua điều tra của ta, tiểu tử này lại là quân cờ Vong Ưu xếp vào bên cạnh ta, dám can đảm đùa giỡn với ta, thật tức chết mà. Cũng may tình báo của bọn hắn tuy không ít nhưng cũng không phải rất đặc biệt, mặc dù có nhiều hoạt động không thể để người ngoài biết, nhưng cũng không sợ bọn hắn nói gì với Vong Ưu.</w:t>
      </w:r>
    </w:p>
    <w:p>
      <w:pPr>
        <w:pStyle w:val="BodyText"/>
      </w:pPr>
      <w:r>
        <w:t xml:space="preserve">May mà bọn họ là người của Vong Ưu, nếu là người của Giáo Đình thì ta không chết mới là lạ? Vong Ưu biết ta cần một con bộ đội bí mật nên chính thức giao Phác Lý Tạp Thập cho ta, nhưng bần đạo đang tức giận, bị tiểu tử này đùa giỡn một lần nên cả đời uất hận, trực tiếp phái hắn đến Uy Đảo tìm hiểu tin tức.</w:t>
      </w:r>
    </w:p>
    <w:p>
      <w:pPr>
        <w:pStyle w:val="BodyText"/>
      </w:pPr>
      <w:r>
        <w:t xml:space="preserve">Tên đáng giận này, nếu địa hạ thế giới có ánh mặt trời thì ta sẽ bắt hắn tìm một chỗ mà phơi nắng cho ta, không bắt hắn phơi nắng thành người Châu Phi thì bần đạo chưa hết giận! Xử trí Phác Lý Tạp Thập xong, chúng ta tiếp tục xuất phát đến Tà Nhãn Bộ Lạc.</w:t>
      </w:r>
    </w:p>
    <w:p>
      <w:pPr>
        <w:pStyle w:val="BodyText"/>
      </w:pPr>
      <w:r>
        <w:t xml:space="preserve">Có thể rất nhiều người không hiểu vì sao chúng ta nhất định phải công chiếm Tà Nhãn Bộ Lạc, kỳ thật nói trắng ra chỉ là tư lợi mà thôi.</w:t>
      </w:r>
    </w:p>
    <w:p>
      <w:pPr>
        <w:pStyle w:val="BodyText"/>
      </w:pPr>
      <w:r>
        <w:t xml:space="preserve">Trong bốn thế lực lớn ở địa hạ, đám người Huyệt Cư Nhân có dân số cao nhất, vị trí cũng không sai, diện tích cũng lớn nhất, thổ địa thích hợp trồng trọt nhiều nhất, là một nơi sản xuất lương thực rất tốt, không chỉ tự cung mà còn có thể cung cấp nuôi dưỡng hơn 50 vạn quân Thú Nhân ở phía trên. Nhưng mà lương thực không có hấp dẫn mấy với chúng ta, hơn nữa Thú Nhân cũng là liên quân nên chúng ta sẽ ở chung một cách hòa bình với họ, ít nhất tạm thời là vậy.</w:t>
      </w:r>
    </w:p>
    <w:p>
      <w:pPr>
        <w:pStyle w:val="BodyText"/>
      </w:pPr>
      <w:r>
        <w:t xml:space="preserve">Ám Dạ bộ tộc có nhân số thứ hai, địa bàn cũng rộng thứ hai, lương thực cũng vừa đủ ăn, dư thừa được chút ít. Nhưng nếu muốn cung cấp nuôi dưỡng Tri Chu của Tri Chu Tà Thần thì phải càng không ngừng đi chiến đấu đoạt lấy, trong lãnh địa của họ, ngoài lương thực ra, các loại khoáng sản khác cũng có nhưng số lượng không lớn, chỉ vẻn vẹn đủ dùng thôi.</w:t>
      </w:r>
    </w:p>
    <w:p>
      <w:pPr>
        <w:pStyle w:val="BodyText"/>
      </w:pPr>
      <w:r>
        <w:t xml:space="preserve">Dân cư và địa bàn của Tà Nhãn Bộ Lạc xếp hàng thứ ba, nhưng cày ruộng ít, lương thực không đủ ăn nên thường xuyên đi chiếm đoạt, ngoài lương thực cũng đoạt đến dân cư, bất quá lãnh địa của nó chuyên sản xuất ma tinh quặng mỏ, ngoài Thủy Hệ ra, ma tinh thạch Thổ, Phong, Hỏa Hệ đều có, hơn nữa rất nhiều.</w:t>
      </w:r>
    </w:p>
    <w:p>
      <w:pPr>
        <w:pStyle w:val="BodyText"/>
      </w:pPr>
      <w:r>
        <w:t xml:space="preserve">Trước kia chỗ này là tiêu điểm tranh đoạt của các tộc, nhưng từ khi Tà Nhãn chiếm cứ nơi này thì không ai dám đi đào móc nữa nên mãi đến bây giờ, ma tinh quặng mỏ này vẫn chưa được khai thác bao nhiêu. Nếu đám Tà Nhãn nói đạo lý vân vân thì có lẽ ta sẽ làm mua bán bình thường với bọn hắn, có điều bọn hắn lại là một đám ác ma chuyên ức hiếp kẻ yếu, vậy thì chịu rồi.</w:t>
      </w:r>
    </w:p>
    <w:p>
      <w:pPr>
        <w:pStyle w:val="BodyText"/>
      </w:pPr>
      <w:r>
        <w:t xml:space="preserve">Cho dù là vì giải cứu những tộc dân bị cáo chế thì ta cũng phải tiêu diệt bọn hắn a? Vậy thì thuận tay chiếm cứ địa bàn cũng không tính là cái gì nha. Cạc cạc, xuất binh chính nghĩa, một khối thịt béo như vậy nếu không ăn thì quả thật xin lỗi ông trời quá.</w:t>
      </w:r>
    </w:p>
    <w:p>
      <w:pPr>
        <w:pStyle w:val="BodyText"/>
      </w:pPr>
      <w:r>
        <w:t xml:space="preserve">Về phần Hỗn Loạn Bộ Lạc, hắc hắc, cái gì bọn họ cũng đứng cuối, có điều các loại kim loại hiếm, vô luận là kim, ngân, đồng bình thường hay những thứ có chứa thuộc tính ma pháp như Mật Ngân, Tinh Kim đều có một cái sản lượng làm người ta điên cuồng. Sau khi Vong Ưu sửa sang lại những tư liệu rồi nói cho chúng ta biết, bần đạo không rõ lắm, nhưng thủ hạ của ta đều sáng rực hai mắt lên.</w:t>
      </w:r>
    </w:p>
    <w:p>
      <w:pPr>
        <w:pStyle w:val="BodyText"/>
      </w:pPr>
      <w:r>
        <w:t xml:space="preserve">Ngay cả Ải Nhân tộc trưởng luôn không thích chiến tranh cũng vỗ ngực muốn điều động 10 vạn Ải Nhân Chiến Sĩ tham chiến, thúc tổ lại trực tiếp hơn, muốn tự mình trở về điều động Thanh Long Thiết Kỵ đến chinh phạt, nói cái gì nước phù sa không chảy ruộng người ngoài, tất cả đều bị ta bác bỏ. Bọn họ không ngẫm lại một đường đến đây đơn giản sao? Chưa nói các loại tập kích, chỉ nói đến lộ tuyến dài dòng kia đã thấy không dễ đi rồi.</w:t>
      </w:r>
    </w:p>
    <w:p>
      <w:pPr>
        <w:pStyle w:val="BodyText"/>
      </w:pPr>
      <w:r>
        <w:t xml:space="preserve">Nhân tộc chiến sĩ bình thường kể cả có đủ nước đủ lương thực, số người có thể vượt qua đến đây cũng không đến ba phần, kể cả đến được thì cũng nửa chết nửa sống, căn bản là không có sức chiến đấu, quả thực là đưa đồ ăn đến tận nhà cho người ta, thể lực của Ải Nhân dù tốt hơn một chút nhưng cũng kém Thú Nhân a, khẳng định cũng thương vong thảm trọng, sao ta nỡ để đám công tượng đi chịu chết đây? Hai người bọn họ đứng nói chuyện mà không thấy đau lưng à, đúng là nhà quê!</w:t>
      </w:r>
    </w:p>
    <w:p>
      <w:pPr>
        <w:pStyle w:val="BodyText"/>
      </w:pPr>
      <w:r>
        <w:t xml:space="preserve">Từ Nha Thành xuất phát, muốn đến Tà Nhãn Bộ Lạc ước chừng phải qua 15 ngày, trong đó hơn phân nửa là đi đường thủy. Ám Dạ Tinh Linh có đội tàu của riêng mình, đương nhiên kỳ thật toàn bộ đều là bọn hắn cướp đoạt của Huyệt Cư Nhân, không nhiều lắm, vẻn vẹn mấy trăm chiếc, cũng không lớn, cao lắm có thể chưa được mấy chục người. Nhưng ít ra có thể làm cho đám lãnh đạo chúng ta khỏi phải lặn lội đường xa, còn những bộ đội khác thì đành phải đi theo mạch nước ngầm thôi.</w:t>
      </w:r>
    </w:p>
    <w:p>
      <w:pPr>
        <w:pStyle w:val="BodyText"/>
      </w:pPr>
      <w:r>
        <w:t xml:space="preserve">Hắc hắc, đi đường thủy tiện hơn đường bộ nha, không những tiết kiệm nhân lực, vật lực và tài lực, tốc độ cũng nhanh hơn! Đây chính là lý do vì sao sau khi ta đả thông được thông đạo với Ngõa Nạp còn phải khai thông hành lang mậu dịch dưới nền đất nữa.</w:t>
      </w:r>
    </w:p>
    <w:p>
      <w:pPr>
        <w:pStyle w:val="BodyText"/>
      </w:pPr>
      <w:r>
        <w:t xml:space="preserve">Bần đạo và Vong Ưu ở trên cùng một thuyền, một bên tăng tốc chạy, một bên vất vả luyện công, chỉ có chăm chỉ luyện tập mới sớm ngày thành công được, lời của tiên hiền nói vậy, bần đạo và Vong Ưu nào dám quên đây! Cho nên dọc theo đường đi, chúng ta đều không ra khỏi khoang thuyền, ngay cả cơm cũng không ăn.</w:t>
      </w:r>
    </w:p>
    <w:p>
      <w:pPr>
        <w:pStyle w:val="BodyText"/>
      </w:pPr>
      <w:r>
        <w:t xml:space="preserve">Có điều, ai, âm thanh của Vong Ưu quá lớn một chút, cả con sông đều có thể nghe được, vì vậy sau khi lên bờ, tất cả mọi người đều dùng ánh mắt khác thường nhìn ta, có hâm mộ, có tiếc hận, có đố kỵ, đặc biệt nhất là thúc tổ, ánh mắt hắn lại là uể oải.</w:t>
      </w:r>
    </w:p>
    <w:p>
      <w:pPr>
        <w:pStyle w:val="BodyText"/>
      </w:pPr>
      <w:r>
        <w:t xml:space="preserve">"Các ngươi bị gì đấy, sao lại nhìn ta như vậy?" Bần đạo ngượng ngùng hỏi mọi người, thấy bọn họ không nói lời nào, chỉ hoài thâm ý mỉm cười, ta rõ ràng hỏi thúc tổ: "Sao sắc mặt ngài kém như vậy? Có chuyện gì làm ngài uể oải vậy a!"</w:t>
      </w:r>
    </w:p>
    <w:p>
      <w:pPr>
        <w:pStyle w:val="BodyText"/>
      </w:pPr>
      <w:r>
        <w:t xml:space="preserve">"Ta tư ti!" Thúc tổ buồn bực nói.</w:t>
      </w:r>
    </w:p>
    <w:p>
      <w:pPr>
        <w:pStyle w:val="BodyText"/>
      </w:pPr>
      <w:r>
        <w:t xml:space="preserve">"Tự ti cái gì?" Bần đạo khó hiểu hỏi.</w:t>
      </w:r>
    </w:p>
    <w:p>
      <w:pPr>
        <w:pStyle w:val="BodyText"/>
      </w:pPr>
      <w:r>
        <w:t xml:space="preserve">"Gia gia ngươi một đêm năm lần đã thấy rất giỏi rồi, kỳ thật ta có thể đến bảy lần đó!" Thúc tổ vẻ mặt cầu xin nói: "Lại là so với ngươi thì ngay cả rắm cũng không bằng? Ngươi lại mười bảy ngày không dừng lại, làm ta rất tự ái a!"</w:t>
      </w:r>
    </w:p>
    <w:p>
      <w:pPr>
        <w:pStyle w:val="BodyText"/>
      </w:pPr>
      <w:r>
        <w:t xml:space="preserve">"Phi kiếm!" Thẹn quá thành giận, bần đạo còn kém không chém hắn làm hai, một đạo hồng mang trong nháy mắt vọt đến trước ngực hắn. Bần đạo hận tên già mà không kính này, làm trò trược mặt mọi người nói hưu nói vượn như thế thì sao ta xuống nước được, cái này không phải muốn giết ta sao?</w:t>
      </w:r>
    </w:p>
    <w:p>
      <w:pPr>
        <w:pStyle w:val="BodyText"/>
      </w:pPr>
      <w:r>
        <w:t xml:space="preserve">"Oa, xú tiểu tử ngươi chơi thật à?" Thúc tổ sợ tới mức la to, nhưng trong lúc kêu to lại lấy tốc độ tia chớp trốn khỏi công kích của ta. Dù sao hắn cũng là Kiếm Thần, lại sớm có chuẩn bị nên tránh thoát cũng không có gì ngạc nhiên.</w:t>
      </w:r>
    </w:p>
    <w:p>
      <w:pPr>
        <w:pStyle w:val="BodyText"/>
      </w:pPr>
      <w:r>
        <w:t xml:space="preserve">"Định!" Vong Ưu nổi giận đùng đùng cũng tham dự đuổi giết, ra tay liền phong tỏa không khí, trong chốc lát liền giam cầm thúc tổ ngay giữa không trung. Sau đó phi kiếm của bần đạo phóng ra, tuy ta không thể thương tổn hắn, nhưng thiêu hủy y phục, thậm chí cắt tóc xả giận cũng không sao chứ?</w:t>
      </w:r>
    </w:p>
    <w:p>
      <w:pPr>
        <w:pStyle w:val="BodyText"/>
      </w:pPr>
      <w:r>
        <w:t xml:space="preserve">Mắt thấy Bích Không Huyết Ảnh Kiếm của ta sắp đụng vào hắn, chỉ cần đụng vào thì ta có thể làm cho hắn trong vòng nửa giây liền trần truồng, nhưng lão gia hỏa lại chợt lóe liền biến mất, sau đó lại xuất hiện một chỗ khác, phiêu phù trên không, còn vui vẻ cười cười với ta.</w:t>
      </w:r>
    </w:p>
    <w:p>
      <w:pPr>
        <w:pStyle w:val="BodyText"/>
      </w:pPr>
      <w:r>
        <w:t xml:space="preserve">Ta kháo, sao lúc ở Thú Vương thành lại đem truyền tống giới chỉ và bí mật vòng cổ đều cho hắn mượn chứ? Cái này thì khổ rồi, hắn lại chơi trò Lưu Bị tá Kinh Châu, mượn xong không trả, vì sợ ta tìm hắn đòi còn cố ý ăn mặc thành bộ dáng rách nát đáng thương đến chặn họng ta, bây giờ còn không biết xấu hổ cười với ta? Thật sự là rất đáng giận, nhìn dáng vẻ đắc ý của hắn, quả thực không thể nhẫn nhịn nổi!</w:t>
      </w:r>
    </w:p>
    <w:p>
      <w:pPr>
        <w:pStyle w:val="BodyText"/>
      </w:pPr>
      <w:r>
        <w:t xml:space="preserve">"Định!" Dưới cơn giận dữ, Vong Ưu lại phát uy, nàng bất quá mới chỉ có thực lực Đại Ma Đạo Sư, chênh lệch tuyệt đối nên nhiều nhất chỉ bị giam cầm nửa giây, vừa rồi phi kiếm của ta vẫn còn đi theo hắn nên nửa giây là đủ rồi, nhưng lần này cách quá xa nên căn bản không làm gì được.</w:t>
      </w:r>
    </w:p>
    <w:p>
      <w:pPr>
        <w:pStyle w:val="BodyText"/>
      </w:pPr>
      <w:r>
        <w:t xml:space="preserve">"Đại Ngũ Hành Thần Lôi!" Bần đạo không chút nghĩ ngợi, duỗi tay liền phóng tuyệt chiêu, lời của ta còn chưa dứt, pháp thuật cũng sớm thuấn phát lên đầu thúc tổ, sau đó một con gà quay đen thui chìm vào trong nước.</w:t>
      </w:r>
    </w:p>
    <w:p>
      <w:pPr>
        <w:pStyle w:val="BodyText"/>
      </w:pPr>
      <w:r>
        <w:t xml:space="preserve">"Làm người phải phúc hậu a!" Bần đạo lắc đầu, giả vờ thở dài nói, sau đó lôi kéo tay Vong Ưu, làm như không có việc gì cỡi Cái Thứ chạy lấy người.</w:t>
      </w:r>
    </w:p>
    <w:p>
      <w:pPr>
        <w:pStyle w:val="BodyText"/>
      </w:pPr>
      <w:r>
        <w:t xml:space="preserve">"Xú tiểu tử, ngươi xuống tay cũng độc ác quá a! Ngay cả lông trên tiểu đệ đệ cũng bị đốt trụi! Ngươi bảo ta làm sao đi gặp người đây?" Thanh âm phẫn nộ của thúc tổ từ xa xa truyền đến!</w:t>
      </w:r>
    </w:p>
    <w:p>
      <w:pPr>
        <w:pStyle w:val="BodyText"/>
      </w:pPr>
      <w:r>
        <w:t xml:space="preserve">Bất quá sau đó hắn liền câm miệng bởi người chung quanh đều dùng ánh mắt khác thường nhìn hắn, còn khe khẽ nói nhỏ: "Hóa ra lão già mà không kính này gặp người chỉ dùng chỗ đó thôi a?"</w:t>
      </w:r>
    </w:p>
    <w:p>
      <w:pPr>
        <w:pStyle w:val="BodyText"/>
      </w:pPr>
      <w:r>
        <w:t xml:space="preserve">Thúc tổ trực tiếp té xuống sông, không bao giờ ngóc đầu lên nữa...</w:t>
      </w:r>
    </w:p>
    <w:p>
      <w:pPr>
        <w:pStyle w:val="Compact"/>
      </w:pPr>
      <w:r>
        <w:br w:type="textWrapping"/>
      </w:r>
      <w:r>
        <w:br w:type="textWrapping"/>
      </w:r>
    </w:p>
    <w:p>
      <w:pPr>
        <w:pStyle w:val="Heading2"/>
      </w:pPr>
      <w:bookmarkStart w:id="570" w:name="chương-472-thắng-lợi-trận-đầu."/>
      <w:bookmarkEnd w:id="570"/>
      <w:r>
        <w:t xml:space="preserve">548. Chương 472: Thắng Lợi Trận Đầu.</w:t>
      </w:r>
    </w:p>
    <w:p>
      <w:pPr>
        <w:pStyle w:val="Compact"/>
      </w:pPr>
      <w:r>
        <w:br w:type="textWrapping"/>
      </w:r>
      <w:r>
        <w:br w:type="textWrapping"/>
      </w:r>
      <w:r>
        <w:t xml:space="preserve">Tà Nhãn là một loại sinh vật kỳ lạ đến từ một Vị Diện xa lạ, thân thể của bọn chúng là một hình tròn lớn, giống như một quả trứng gà luộc chín vậy. Như là quả cầu to lớn bên trên sáng bóng, cơ hồ không có thứ gì cả, chẳng qua bên dưới nó có một cái lỗ, không ít xúc tua từ đó vươn ra chung quanh.</w:t>
      </w:r>
    </w:p>
    <w:p>
      <w:pPr>
        <w:pStyle w:val="BodyText"/>
      </w:pPr>
      <w:r>
        <w:t xml:space="preserve">Cái lỗ kia thật ra là hậu môn của nó cũng là miệng của bọn chúng, bên dưới là những sợi xúc tua mềm mại. Xúc tua rất nhỏ và rất yếu ớt, không cường hãn như Đại Hải Quái. Thế nhưng, xúc tua của bọn chúng ngoại trừ có thể hấp thu thức ăn ra, còn có thể phóng thích ma pháp để ngăn địch.</w:t>
      </w:r>
    </w:p>
    <w:p>
      <w:pPr>
        <w:pStyle w:val="BodyText"/>
      </w:pPr>
      <w:r>
        <w:t xml:space="preserve">Cấp bậc Tà Nhãn chỉ cần nhìn lớn nhỏ là biết ngay, số lượng xúc tua sẽ gia tăng theo hình dáng, Tà Nhãn bình thường thì đường kính hơn hai thước, mười mấy sợi xúc tua, Tà Nhãn bạo quân lại có đường kính hơn 10m, mấy trăm sợi xúc tua. Cho nên nếu nó toàn lực thi triển pháp thuật, thanh thế tuyệt đối kinh người, phô thiên cái địa.</w:t>
      </w:r>
    </w:p>
    <w:p>
      <w:pPr>
        <w:pStyle w:val="BodyText"/>
      </w:pPr>
      <w:r>
        <w:t xml:space="preserve">Bản thân Tà Nhãn lực chiến đấu rất kém cỏi sức lực, nhưng mà tinh thần lực của bọn chúng mạnh đến nổi biến thái, thân thể nguyên bản hình dáng khổng lồ kia thật ra chính là đầu của bọn chúng. Cho nên trên phương diện pháp thuật tinh thần hệ có được thiên phú cực kỳ kinh khủng, mà sở trường của bọn chúng chính là khống chế tâm linh. Đối phương bị bọn chúng khống chế có thể là người cũng có thể là thú, chỉ cần tinh thần lực thấp hơn Tà Nhãn thì nhất định sẽ bị nó khống chế, trừ phi có pháp thuật đặc thù hoặc trang bị bảo vệ.</w:t>
      </w:r>
    </w:p>
    <w:p>
      <w:pPr>
        <w:pStyle w:val="BodyText"/>
      </w:pPr>
      <w:r>
        <w:t xml:space="preserve">Tà Nhãn có đầu lớn như vậy trí lực tự nhiên phải rất cao, cho nên bọn chúng sẽ hình thành một xã hội riêng của mình, ít nhất ở thế giới dưới lòng đất đã có bộ lạc Tà Nhãn. Mặc dù xã hội bọn chúng cuộc sống rất đơn giản, dù sao cũng đã có được tổ chức căn bản. Người thống trị cao nhất bộ lạc Tà Nhãn không thể nghi ngờ chính là đầu Tà Nhãn bạo quân, hắn thống soái mấy ngàn đầu Tà Nhãn lớn nhỏ cùng hơn trăm vạn nô lệ bị khống chế, vững vàng trấn giữ khu vực chung quanh bộ lạc Tà Nhãn.</w:t>
      </w:r>
    </w:p>
    <w:p>
      <w:pPr>
        <w:pStyle w:val="BodyText"/>
      </w:pPr>
      <w:r>
        <w:t xml:space="preserve">Thực lực bản thân Tà Nhãn bạo quân tương đương với Đại Văn Tử (con muỗi lớn), Đại Hải Quái. Thế nhưng, ở trong những tràng chiến đấu trước đây hắn đã khống chế được mấy nô lệ tương đối cao cấp. Trong đó bao gồm hai con hắc long trưởng thành, một con Khủng Trảo Thú Vương, 12 tên người lửa cực kỳ to lớn, cùng với gần ngàn người đủ các loại dưới trướng hắn, cho nên tổng hợp thực lực thì mạnh hơn Đại Văn Tử và Đại Hải Quái nhiều lắm, dù sao con cọp mạnh cũng đánh không lại bầy sói mà.</w:t>
      </w:r>
    </w:p>
    <w:p>
      <w:pPr>
        <w:pStyle w:val="BodyText"/>
      </w:pPr>
      <w:r>
        <w:t xml:space="preserve">Tà Nhãn bạo quân khống chế một đầu Khủng Trảo Thú Vương kia không chỉ thực lực vượt qua cấp chín, còn có thể lấy thân phận vương giả triệu tập và khống chế bầy Khủng Trảo Quái lưu lạc. Nghe nói số lượng Khủng Trảo Quái hiện tại bị nó trực tiếp khống chế đã không dưới hai nghìn đầu rồi, là một lực lượng không thể xem thường.</w:t>
      </w:r>
    </w:p>
    <w:p>
      <w:pPr>
        <w:pStyle w:val="BodyText"/>
      </w:pPr>
      <w:r>
        <w:t xml:space="preserve">Về phần 12 tên người lửa lại càng cường hãn, bọn họ đều là liệt hỏa nguyên tố thăng cấp mà thành, thực lực bản thân cao đến gần cấp chín hạ vị. Nhưng bởi vì bọn họ sở trường là ma pháp hỏa hệ, cho nên lực sát thương kinh khủng phi thường. Hơn nữa, nghe nói 12 người bọn họ có thể liên thủ thi triển ra một loại ma pháp trận, ý nghĩa rõ ràng là bọn họ ít nhất có thể thả ra cấm chú cấp 13 trở lên, chuẩn bị không tốt thì chỉ cần một kích là cả đại quân chúng ta tiêu tan mạng già mà. Sau này nhất định phải đả kích bọn chúng đầu tiên.</w:t>
      </w:r>
    </w:p>
    <w:p>
      <w:pPr>
        <w:pStyle w:val="BodyText"/>
      </w:pPr>
      <w:r>
        <w:t xml:space="preserve">Đặc biệt là hai con hắc long kia, đều là hắc long trưởng thành thực lực có thể so với Cái Thứ, có thể biến ảo thành hình người. Khi trước chiến đấu với bộ lạc Tà Nhãn bị Tà Nhãn bạo quân khống chế. Đây vẫn luôn là nỗi sỉ nhục của Hắc Long nhất tộc. Đại trưởng lão Địa Huyệt hắc long thực lực còn mạnh hơn Tà Nhãn bạo quân, căn bản không sợ bị khống chế.</w:t>
      </w:r>
    </w:p>
    <w:p>
      <w:pPr>
        <w:pStyle w:val="BodyText"/>
      </w:pPr>
      <w:r>
        <w:t xml:space="preserve">Cho nên hắn từng mấy lần tới cứu hai con long trở về, đáng tiếc đều bị Tà Nhãn bạo quân dựa vào chiến thuật biển người đánh chạy. Không có biện pháp, ai bảo hắc long tộc tiến hóa thành cự long trí tuệ chỉ có mỗi hắn chứ? Vì thế, Địa Huyệt hắc long nhất tộc từng đồng ý, bất luận là ai chỉ cần giải cứu hoặc giết chết được hai con hắc long bị khống chế kia, đều nhận được phần thưởng của Hắc Long nhất tộc. Đáng tiếc cho đến hiện tại thế giới dưới lòng đất vẫn không có ai có thể phát động chiến tranh đánh bại được Tà Nhãn bạo quân.</w:t>
      </w:r>
    </w:p>
    <w:p>
      <w:pPr>
        <w:pStyle w:val="BodyText"/>
      </w:pPr>
      <w:r>
        <w:t xml:space="preserve">Thế nhưng, những ngày an nhàn của nó cũng nên kết thúc rồi, ai bảo nó bị chúng ta theo dõi chứ. Tiến vào lãnh địa bộ lạc Tà Nhãn, chúng ta đầu tiên tuyển ra một Tà Nhãn ở lại, dựa theo kế hoạch sớm định ra mà thực hiện, nhìn xem chiến thuật của chúng ta có chỗ nào sai lầm hay không.</w:t>
      </w:r>
    </w:p>
    <w:p>
      <w:pPr>
        <w:pStyle w:val="BodyText"/>
      </w:pPr>
      <w:r>
        <w:t xml:space="preserve">Tà Nhãn cứ trú ở trong những khu vực hoang phế, có khi là sơn động bình thường, Tà Nhãn thường ở chung một nơi, trong một sào huyệt nhỏ thì có mười mấy đầu Tà Nhãn. Nơi thoải mái nhất trong sào huyệt thuộc về nhóm Tà Nhãn, những khu vực khác thuộc về những nô lệ bị khống chế, bình thời tất cả Tà Nhãn đều toàn tâm toàn ý tu luyện tinh thần lực, để cho mình nhóm nô lệ đi trồng trọt hoặc kiếm ăn. Một khi phát sinh chiến đấu, Tà Nhãn sẽ triệu tập thuộc hạ về để sử dụng.</w:t>
      </w:r>
    </w:p>
    <w:p>
      <w:pPr>
        <w:pStyle w:val="BodyText"/>
      </w:pPr>
      <w:r>
        <w:t xml:space="preserve">Một hang ổ Tà Nhãn bị chúng ta tuyển chọn ngụ ở một thôn làng cổ xưa, ước chừng có mười bốn mười lăm đầu Tà Nhãn, đồng thời còn có đến gần hai nghìn nô lệ bị khống chế và các loại ma thú, đám nô lệ đều thuộc hàng tinh tráng, những kẻ yếu sớm đã bị Tà Nhãn mổ óc ra ăn rồi, trong mắt bọn chúng tinh thần lực quý giá nhất phải ở trong đó, thứ đó cần thiết hơn một đống thực vật vô dụng.</w:t>
      </w:r>
    </w:p>
    <w:p>
      <w:pPr>
        <w:pStyle w:val="BodyText"/>
      </w:pPr>
      <w:r>
        <w:t xml:space="preserve">Đầu tiên, chúng ta để cho mấy trăm Ám Dạ Tinh Linh chiến sĩ đi khiêu khích. Bọn họ làm phi thường chuyên nghiệp, ở bên ngoài hang ổ Tà Nhãn gào thét một trận, lại bắn ra vài mũi tên liền đại công cáo thành. Bọn họ không dám đánh chính diện với Tà Nhãn, thậm chí dũng khí ở xa xa liếc mắt nhìn cũng không có, vội vã phóng chân chạy trở về.</w:t>
      </w:r>
    </w:p>
    <w:p>
      <w:pPr>
        <w:pStyle w:val="BodyText"/>
      </w:pPr>
      <w:r>
        <w:t xml:space="preserve">Quân Tà Nhãn nghe được tin tức bị tập kích lập tức triệu tập quân đội giết ra. Xung quanh vị trí bọn chúng ở coi như bằng phẳng vững chắc, cho nên bọn chúng có thể triển khai đại quân, xếp hàng chỉnh tề rồi mới đi ra. Nói thật, lần đầu tiên nhìn thấy quân đội Tà Nhãn, bần đạo lập tức thất kinh.</w:t>
      </w:r>
    </w:p>
    <w:p>
      <w:pPr>
        <w:pStyle w:val="BodyText"/>
      </w:pPr>
      <w:r>
        <w:t xml:space="preserve">Không có tràng diện rầm rộ như ta tưởng tượng xuất hiện, những tên nô lệ bị khống chế kia dựa theo sở trường riêng của bản thân, chỉnh đốn thành trận hình chỉnh tề giết ra. Hàng trước nhất là các loại ma thú cận chiến. Phía sau ma thú là nô lệ các chủng tộc như Ngưu Đầu Nhân, Ải Nhân, Ám Dạ Tinh Linh …vân…vân, Huyệt Cư Nhân bởi vì thực lực quá kém căn bản không có tư cách “được khống chế”..</w:t>
      </w:r>
    </w:p>
    <w:p>
      <w:pPr>
        <w:pStyle w:val="BodyText"/>
      </w:pPr>
      <w:r>
        <w:t xml:space="preserve">Phía sau cùng là nhóm công kích từ xa số lượng rất ít ỏi, chỉ có trên dưới trăm người, có Ám Dạ pháp sư và cầm thích khách cầm cung nỏ ...vân...vân. Về phần mười mấy đầu Tà Nhãn kia đều huyền phù ở phía sau cùng, vào lúc tất yếu bọn chúng cũng coi như thuộc hàng ngũ công kích từ xa.</w:t>
      </w:r>
    </w:p>
    <w:p>
      <w:pPr>
        <w:pStyle w:val="BodyText"/>
      </w:pPr>
      <w:r>
        <w:t xml:space="preserve">Chúng ta lần này thử dò xét qua, khẳng định không thể ra phát động nhiều người, nếu không đám Tà Nhãn sẽ sớm chạy trốn, căn bản sẽ không đánh với chúng ta. Cho nên bần đạo chỉ dẫn theo năm trăm chiến sĩ Nộ Diễm Ải Nhân. Đồng thời có Ái Liên Na và Thương • Long Giác ở bên trong áp trận. Bần đạo, Vong Ưu, Đại tiên tri thì ở phía xa ngắm cảnh, không có ý định tới gần chiến trường.</w:t>
      </w:r>
    </w:p>
    <w:p>
      <w:pPr>
        <w:pStyle w:val="BodyText"/>
      </w:pPr>
      <w:r>
        <w:t xml:space="preserve">Nói cách khác, quân đội chính diện quân Tà Nhãn chỉ có năm trăm lẻ hai người mà thôi. Nhìn thấy đối thủ chỉ là một vài tên Ải Nhân, Tà Nhãn hiển nhiên không có để vào trong mắt. Mặc dù những Ải Nhân này trang bị rất hoàn mỹ. Nhưng mà Tà Nhãn cũng không có lo lắng, trong mắt bọn chúng những Ải Nhân trang bị hoàn mỹ này đã sắp trở thành nhóm nô lệ mới của chúng. Tà Nhãn đối với thuộc hạ của mình phi thường kén chọn, dưới tình huống bọn chúng có thể khống chế, không thể nghi ngờ một điều rằng kiếm được trợ thủ càng mạnh thì càng tốt mà.</w:t>
      </w:r>
    </w:p>
    <w:p>
      <w:pPr>
        <w:pStyle w:val="BodyText"/>
      </w:pPr>
      <w:r>
        <w:t xml:space="preserve">Cho nên, nhóm Tà Nhãn cuồng vọng cơ hồ không có chút do dự ra lệnh phát động tiến công, hai nghìn đánh với năm trăm, còn có mười mấy Tà Nhãn có thể tùy thời khống chế đối thủ, nếu như thế mà còn không dám đánh thì bọn chúng không bằng đập đầu chết đi cho rồi. Quân đội Tà Nhãn chủng loại phong phú, mặc dù sắp hàng chỉnh tề rồi, nhưng mà khi tiến vào bởi vì tốc độ chênh lệch quá nhiều, cho nên khoảng cách kéo giãn ra khá xa, khiến cho trận hình vốn rất chỉnh tề dần dần rối loạn.</w:t>
      </w:r>
    </w:p>
    <w:p>
      <w:pPr>
        <w:pStyle w:val="BodyText"/>
      </w:pPr>
      <w:r>
        <w:t xml:space="preserve">Nhìn thấy quân đội Tà Nhãn xông lên, Thương • Long Giác xuất thủ trước tiên, lần này hắn không có biến thân, loại tràng diện nhỏ này thật sự không đáng giá để hắn xuất hiện hình rồng xuất chiến, cho nên hắn chỉ lấy hình người gia trì các loại pháp thuật phụ trợ cho các chiến sĩ Ải Nhân. Ngoại trừ Kinh Cức Thuật (bụi gai), Hồi Xuân Thuật (khôi phục), Mẫn Tiệp Thuật (nhanh nhẹn), Cự Lực Thuật (tăng cường sức mạnh), hắn còn đặc biệt gia trì cho bọn họ "Ánh Sáng Thanh Tĩnh", tăng cường khả năng chống cự đối với khống chế tinh thần của Tà Nhãn.</w:t>
      </w:r>
    </w:p>
    <w:p>
      <w:pPr>
        <w:pStyle w:val="BodyText"/>
      </w:pPr>
      <w:r>
        <w:t xml:space="preserve">Ngược lại với Thương • Long Giác, Ái Liên Na đứng ở phía trước nhất đội ngũ. Nàng là gia trì cường lực tinh thần cho nhóm chiến sĩ Ải Nhân, đặc biệt thi triển ma pháp phòng ngự tinh thần và phòng hộ pháp thuật, hiệu quả tương đối mạnh, ít nhất có thể bảo đảm mười mấy đầu Tà Nhãn trước mắt kia tuyệt đối không có năng lực khống chế chiến sĩ Nộ Diễm Ải Nhân của ta.</w:t>
      </w:r>
    </w:p>
    <w:p>
      <w:pPr>
        <w:pStyle w:val="BodyText"/>
      </w:pPr>
      <w:r>
        <w:t xml:space="preserve">Bên này vừa mới gia trì xong, nhánh quân của Tà Nhãn có tốc độ nhanh nhất là mấy trăm đầu ma thú đủ loại đã vọt tới phụ cận. Ái Liên Na trực tiếp xông tới, không cần nhìn mục tiêu, một đòn đập xuống đánh chết tươi một con Khủng Trảo Quái, sau đó triển khai chiến đấu quy mô lớn với các đầu ma thú này. Kể từ khi trở về, thực lực Ái Liên Na đột ngột tăng mạnh, hiện tại đã có thể đánh đồng với đám người Mã Hách, Tạp La.</w:t>
      </w:r>
    </w:p>
    <w:p>
      <w:pPr>
        <w:pStyle w:val="BodyText"/>
      </w:pPr>
      <w:r>
        <w:t xml:space="preserve">Nhìn thấy thực lực chiến đấu tăng lên với tốc độ nhanh như vậy, Ái Liên Na coi như cực kỳ khoan khoái, nói thế nào cũng muốn đích thân tham dự một tràng chiến đấu. Bần đạo nghĩ qua rồi cũng đồng ý, hiện tại người có thể đả thương Ái Liên Na thật sự không có nhiều lắm. Cho nên mới xuất hiện một màn một mình xông trận địch kia, lấy lực lượng siêu cấp biến thái của nàng và uy lực cây truyền thừa bổng, đối phó các loại có lực phòng ngự thấp như Khủng Trảo Quái tuyệt đối là một gậy toi một con.</w:t>
      </w:r>
    </w:p>
    <w:p>
      <w:pPr>
        <w:pStyle w:val="BodyText"/>
      </w:pPr>
      <w:r>
        <w:t xml:space="preserve">Nàng giết vào giữa trận, nhưng các ải Nhân vẫn chưa hề nhúc nhích, vẫn kết thành trận hình phòng ngự chỉnh tề như cũ, mục đích của bọn họ không phải là giết người, mà là trì hoãn thời gian, hơn nữa tận lực giết ít nhân loại, dĩ nhiên, ma thú thì có thể tùy tiện mà giết. Mặc dù Ái Liên Na chặn lại không ít ma thú, những vẫn có không ít đầu ma thú xông tới trận hình của nhóm chiến sĩ Ải Nhân này, hai bên lập tức giết thành một mảnh.</w:t>
      </w:r>
    </w:p>
    <w:p>
      <w:pPr>
        <w:pStyle w:val="BodyText"/>
      </w:pPr>
      <w:r>
        <w:t xml:space="preserve">Hiển nhiên, đám ma thú không có tổ chức này căn bản không phải đối thủ của Ải Nhân được trang bị đến tận răng. Huống chi còn là Ải Nhân đã cường hóa. Cho nên các đầu ma thú nhanh chóng bị Ải Nhân vung đại trùy đập thành thịt nát. Theo sát phía sau đám ma thú chính là các binh sĩ chủng tộc nhân loại, bọn họ vừa đến liền được Thương • Long Giác chiếu cố.</w:t>
      </w:r>
    </w:p>
    <w:p>
      <w:pPr>
        <w:pStyle w:val="BodyText"/>
      </w:pPr>
      <w:r>
        <w:t xml:space="preserve">Thương • Long Giác thi triển pháp thuật, ở trên mặt đất tự nhiên mọc lên các sợi dây leo quấn ngã binh lính nô lệ nằm đầy đất. Lũ tiểu tử bị khống chế này phi thường ngu ngốc, té xuống rồi chỉ biết chật vật bò dậy, vung đao kiếm chém thân dây leo, sau đó lại bị quấn ngã. Như thế động tác này cứ tái diễn, cả đám đều bị đập tàn mày nát mặt la khổ không ngừng. Cho nên tốc độ hành động của bọn họ giảm lại khoản lớn.</w:t>
      </w:r>
    </w:p>
    <w:p>
      <w:pPr>
        <w:pStyle w:val="BodyText"/>
      </w:pPr>
      <w:r>
        <w:t xml:space="preserve">Bọn họ thật vất vả mới tiến đến gần thì trên tay lại chỉ có binh khí đơn sơ dùng để chém chiến sĩ Ải Nhân, những khúc xương nát hoặc gỗ mục, thỉnh thoảng có xuất hiện vài cây vũ khí bằng sắt kia làm sao có thể đối phó chiến sĩ Ải Nhân một thân áo giáp? Làm sao tạo thành thương tổn cho bọn họ đây? Cho nên Ải Nhân cứ đơn giản là đánh, đánh cực kỳ thoải mái, không cần phải lo lắng vấn đề hoàn thủ. Về phần Ái Liên Na, ngay từ lúc ma thú chết sạch đã quay trở lại rồi, nàng giết thú thì rất có dũng khí, nhưng giết người thì lại là một vấn đề khác.</w:t>
      </w:r>
    </w:p>
    <w:p>
      <w:pPr>
        <w:pStyle w:val="BodyText"/>
      </w:pPr>
      <w:r>
        <w:t xml:space="preserve">Tiếp theo, mười mấy đầu Tà Nhãn chầm chậm di chuyển đến gần cách trận địa không tới 300m Ải. Lại bắt đầu nghĩ cách khống chế Ải Nhân, nhưng mà bất luận làm như thế nào cũng không thể khống chế một người trong đó. Hiện thực tàn khốc nói cho bọn nó biết, dường như đã bị trúng kế, ngay khi bọn chúng hạ lệnh rút lui, dị biến chợt nổi lên.</w:t>
      </w:r>
    </w:p>
    <w:p>
      <w:pPr>
        <w:pStyle w:val="BodyText"/>
      </w:pPr>
      <w:r>
        <w:t xml:space="preserve">Không có một dấu hiệu nào, không gian chung quanh mười mấy đầu Tà Nhãn đột nhiên xuất hiện một nhóm Ám Dạ Tinh Linh sát thủ cực lớn, bọn họ hiển nhiên đã mai phục khá lâu rồi, trước đó bọn họ đã đứng vững chắc tại một vị trí và phân phối xong mục tiêu cho mình. Mỗi đầu Tà Nhãn sẽ có ba đến bốn danh sát thủ bao vây xunh quanh, không cho chúng nó một kẻ hở nào để chạy trốn. Ba bốn sát thủ Ám Dạ Tinh Linh mang theo chủy thủ chuyên dụng có thuộc tính Phá Ma (phá ma pháp), cùng nhau đâm tới.</w:t>
      </w:r>
    </w:p>
    <w:p>
      <w:pPr>
        <w:pStyle w:val="BodyText"/>
      </w:pPr>
      <w:r>
        <w:t xml:space="preserve">Ma pháp thuẫn của Tà Nhãn hiển nhiên không ngăn được nhiều chủy thủ Phá Ma như vậy đồng thời công kích, chỉ thoáng cái đã vỡ nát. Đánh bại ma pháp hộ thuẫn xong, mũi nhọn chủy thủ lập tức cắm sâu vào thân thể yếu ớt của đám Tà Nhãn. Nhóm thích khách vẫn chưa yên tâm, không có rút chủy thủ ra mà ngược lại dùng lực cầm chủy thủ thật chắc rồi hung hăng kéo một đường xuống phía dưới. Lập tức ở trên người Tà Nhãn lộ ra ba cái lỗ thật lớn.</w:t>
      </w:r>
    </w:p>
    <w:p>
      <w:pPr>
        <w:pStyle w:val="BodyText"/>
      </w:pPr>
      <w:r>
        <w:t xml:space="preserve">Trong thân thể mềm mại của Tà Nhãn lập tức phun ra cơ quan nội tạng. Tà Nhãn vốn là quả cầu da thật to, trong nháy mắt xẹp xuống mỏng dính. Đám đáng thương kia đừng nói đến phản kích, ngay cả mở miệng la thảm cũng không kịp nữa. Tiếp theo, những quân đội Tà Nhãn ở trên chiến trường đồng loạt mất tự chủ, đây là bởi vì mất đi Tà Nhãn khống chế linh hồn bọn hắn đang dần tỉnh lại, từ từ khôi phục lại tất cả trí nhớ trước kia.</w:t>
      </w:r>
    </w:p>
    <w:p>
      <w:pPr>
        <w:pStyle w:val="BodyText"/>
      </w:pPr>
      <w:r>
        <w:t xml:space="preserve">Lần này tác chiến phi thường viên mãn, đủ để chứng minh rằng nhóm Tà Nhãn ngay bây giờ không thể nào đối phó với quân đoàn thích khách này. Kể từ đó kế hoạch của chúng ta cứ theo lẽ thường mà tiến hành. Thế nhưng, chuyện có lợi tất nhiên có tệ, chúng ta lần này mặc dù len lén toàn diệt nhóm Tà Nhãn nho nhỏ. Tuy nhiên đã kinh động cả bộ lạc Tà Nhãn này.</w:t>
      </w:r>
    </w:p>
    <w:p>
      <w:pPr>
        <w:pStyle w:val="BodyText"/>
      </w:pPr>
      <w:r>
        <w:t xml:space="preserve">Thì ra, bộ lạc Tà Nhãn sống theo mối quan hệ lệ thuộc rất nghiêm khắc, , giống như một tầng Kim Tự Tháp vậy, một mình Tà Nhãn bạo quân khống chế toàn bộ thuộc hạ phía dưới. Tà Nhãn cao tầng có liên lạc tinh thần với Tà Nhãn hạ tầng, vì vậy chỉ cần bất kỳ một Tà Nhãn nào ở bên ngoài gặp vấn đề. Lập tức kinh động đến thượng cấp trực tiếp của nó, sau đó tin tức lập tức báo lên trên, cho đến khi lọt vào tai Tà Nhãn bạo quân.</w:t>
      </w:r>
    </w:p>
    <w:p>
      <w:pPr>
        <w:pStyle w:val="BodyText"/>
      </w:pPr>
      <w:r>
        <w:t xml:space="preserve">Tà Nhãn dùng tinh thần lực để truyền tin tức cho nên tốc độ cực kỳ nhanh, lại rất đơn giản, cho nên chúng ta vừa tập kích hoàn thành, không tới mấy phút sau Tà Nhãn bạo quân ở xa xa ngoài ngàn dặm đã nhận được tin tức. Tà Nhãn bạo quân không biết rốt cuộc là ai gây sự với nó. Nhưng mà hắn biết đối thủ là Ải Nhân trang bị hoàn mỹ và Ám Dạ Tinh Linh. Những tin tức tình báo này được Tà Nhãn báo lên hết rồi, có một số tin tức là do Tà Nhãn trước khi chết báo lại cho cấp trên, nói rằng có sự tồn tại của sát thủ Ám Dạ.</w:t>
      </w:r>
    </w:p>
    <w:p>
      <w:pPr>
        <w:pStyle w:val="BodyText"/>
      </w:pPr>
      <w:r>
        <w:t xml:space="preserve">Cho nên Tà Nhãn bạo quân mặc dù từ đó có thể đoán được Ám Dạ nhất tộc có tham dự tập kích, nhưng mà nhóm Ải Nhân trang bị hoàn mỹ kia là thế nào thì nó không biết được rõ ràng. Nhưng mà hắn hiểu được một điều, đó chính là đối thủ rất cường đại, như vậy là đủ rồi. Tà Nhãn bạo quân cơ hồ ngay lập tức ra lệnh cho tất cả quân đội tập hợp đến bên cạnh nó. Nó muốn dùng toàn bộ sức mạnh lâu nay khổ tâm gom góp đi nghênh chiến đám người xâm lăng to gan lớn mật này.</w:t>
      </w:r>
    </w:p>
    <w:p>
      <w:pPr>
        <w:pStyle w:val="BodyText"/>
      </w:pPr>
      <w:r>
        <w:t xml:space="preserve">Thông qua thực chiến chứng minh được chiến thuật này rất hữu hiệu, chúng ta không còn do dự nữa, cho nên quyết định tiến hành xâm lấn khu vực của bộ lạc Tà Nhãn thật nhanh. Nhưng mà lãnh địa này cũng quá rộng lớn rồi. Lần này bần đạo dẫn theo Vong Ưu đi trước cảnh giới, phái ra đại lượng Ám Dạ thám tử, mới biết được phương hướng mà nhóm Tà Nhãn còn sót lại rút lui.</w:t>
      </w:r>
    </w:p>
    <w:p>
      <w:pPr>
        <w:pStyle w:val="BodyText"/>
      </w:pPr>
      <w:r>
        <w:t xml:space="preserve">Ta và Vong Ưu thương lượng xuống, dứt khoát bỏ qua kế sách dẫn dụ kẻ địch, trực tiếp phái ra sát thủ đoàn, để cho bọn hắn hành quân nhanh chóng. Tận lực truy kích nhóm Tà Nhãn chạy trốn, có thể giết bao nhiêu thì hay bấy nhiêu, thế nhưng khi đến gần hang ổ Tà Nhãn thì phải dừng truy kích. Dù sao Tà Nhãn bạo quân cũng không phải là nhân vật bình thường, ai biết nó có biện pháp nào để phá giải bí mật phe ta hay không đây?</w:t>
      </w:r>
    </w:p>
    <w:p>
      <w:pPr>
        <w:pStyle w:val="BodyText"/>
      </w:pPr>
      <w:r>
        <w:t xml:space="preserve">Về phần những nô lệ được giải cứu kia, chúng ta đều đã an bài xong xuôi, trong đó tuyệt đại đa số người nguyện ý đi theo chúng ta, cũng có vài người mong muốn về nhà, chúng ta cũng không miễn cưỡng, hứa hẹn sau khi đánh xong Tà Nhãn sẽ phái người che chở đưa trở về, đối với những người tự bản thân rời đi chúng ta sẽ đưa chút lương khô cho hắn mang theo đường.</w:t>
      </w:r>
    </w:p>
    <w:p>
      <w:pPr>
        <w:pStyle w:val="BodyText"/>
      </w:pPr>
      <w:r>
        <w:t xml:space="preserve">Phải biết rằng, ở thế giới dưới lòng đất ngoại trừ bốn thế lực lớn ở ngoài ra, còn có mấy trăm thế lực nhỏ khác, bọn họ hoặc là nguyên một bộ lạc, hoặc là một thôn trấn, không thuộc về bất kỳ một thế lực nào quản hạt. Bọn họ thường thường giống như bộ lạc Tà Nhãn và Ám Dạ nhất tộc lấy cướp bóc để sinh sống. Những người như Vong Ưu khi hành sự cũng chỉ vãn hồi được chút ít danh dự cho Ám Dạ nhất tộc ở thế giới dưới lòng đất mà thôi.</w:t>
      </w:r>
    </w:p>
    <w:p>
      <w:pPr>
        <w:pStyle w:val="BodyText"/>
      </w:pPr>
      <w:r>
        <w:t xml:space="preserve">Bởi vì bản thân Tà Nhãn tốc độ hành động rất chậm, hơn nữa khi bọn chúng di chuyển quân đội lại càng chậm chạp. Cho nên sát thủ đoàn Ám Dạ Tinh Linh đuổi theo rất nhanh chóng, âm thầm thâm nhập vào trong đại quân Tà Nhãn. Bữa tiệc ám sát thịnh soạn này tiến hành sướng khoái lâm ly, cơ hồ mỗi một sát thủ giết qua một phen muốn nghiện luôn, mấy trăm đầu Tà Nhãn lặng lẽ qua đời, giải cứu được mười mấy vạn nô lệ. Nói cách khác là đã tan rã một phần mười quân đội Tà Nhãn. Có thể nói là chiến quả huy hoàng!</w:t>
      </w:r>
    </w:p>
    <w:p>
      <w:pPr>
        <w:pStyle w:val="BodyText"/>
      </w:pPr>
      <w:r>
        <w:t xml:space="preserve">Chừng mười ngày sau, đoàn người chúng ta đi tới gần hang ổ bộ lạc Tà Nhãn. Nơi này phương viên trăm dặm, toàn bộ đều là lãnh địa của Tà Nhãn bạo quân, không có bất cứ loài gì ngoài Tà Nhãn ở nơi này. Nhưng mà hiện tại không giống với lúc trước, nơi này đã trở thành một đạo phòng tuyến cuối cùng mà Tà Nhãn bạo quân đối kháng với chúng ta.</w:t>
      </w:r>
    </w:p>
    <w:p>
      <w:pPr>
        <w:pStyle w:val="BodyText"/>
      </w:pPr>
      <w:r>
        <w:t xml:space="preserve">Nơi Tà Nhãn bạo quân chỉ huy chỉ là một gò đất khá cao, chung quanh quân đội đã hình thành trận hình cơ bản, thoạt nhìn địa hình nhấp nhô, khô khốc, thế nhưng toàn thể lại không cao, đa số chỉ có mấy trăm mét. Chỉ có một vấn đề là nơi này khu vực có lợi hơn, cho nên nếu muốn cường công chắc chắc sẽ có thiệt thòi lớn.</w:t>
      </w:r>
    </w:p>
    <w:p>
      <w:pPr>
        <w:pStyle w:val="BodyText"/>
      </w:pPr>
      <w:r>
        <w:t xml:space="preserve">Vì coi trọng địa hình này, Tà Nhãn bạo quân mới tập hợp toàn bộ lực lượng bên trong lãnh địa của mình, muốn dựa vào nơi hiểm yếu cố thủ, dựa vào nơi này, nó đã rất nhiều lần ngăn cản các thế lực lớn liên hiệp chinh phạt. Lần này, nó tin tưởng cũng nhất định vượt qua được cửa ải khó khăn này!</w:t>
      </w:r>
    </w:p>
    <w:p>
      <w:pPr>
        <w:pStyle w:val="BodyText"/>
      </w:pPr>
      <w:r>
        <w:t xml:space="preserve">Vì ứng phó nhóm thích khách xuất quỷ nhập thần của chúng ta, Tà Nhãn bạo quân quả nhiên nghĩ ra một biện pháp. Hắn cho thủ hạ thu thập thực vật phát ra ánh sáng nhàn nhạt ở thế giới dưới lòng đất, sau đó mài nhỏ, thả rơi bên ngoài dãy núi. Trên mặt đất lập lòe phấn vụn phát sáng, một khi có người đi ngang qua sẽ phải dẫm chân lên, sau đó nếu đi vào bên trong nội bộ Tà Nhãn sẽ để lại dấu chân, do đó có thể bại lộ dấu vết.</w:t>
      </w:r>
    </w:p>
    <w:p>
      <w:pPr>
        <w:pStyle w:val="BodyText"/>
      </w:pPr>
      <w:r>
        <w:t xml:space="preserve">Khu vực này rộng ít nhất cũng trăm thước, hơn nữa cứ ba bước một tốp, năm bước một trạm canh gác có nhóm nô lệ tuần tra, muốn để cho thích khách len lén bay qua là rất khó khăn, trừ phi phái ra cao thủ như thúc tổ, thế nhưng ta làm sao dám để hắn đi mạo hiểm? Cho nên ngay cửa ải đầu tiên, chiêu thích khách ám sát thuật của ta coi như bị phế một nửa. Khà khà, chẳng lẽ tên Tà Nhãn bạo quân này thật sự cho rằng ta và Vong Ưu chỉ dựa vào thích khách mới dám tới tìm nó phiền toái sao? Vậy nó cũng quá ngây thơ rồi?</w:t>
      </w:r>
    </w:p>
    <w:p>
      <w:pPr>
        <w:pStyle w:val="Compact"/>
      </w:pPr>
      <w:r>
        <w:br w:type="textWrapping"/>
      </w:r>
      <w:r>
        <w:br w:type="textWrapping"/>
      </w:r>
    </w:p>
    <w:p>
      <w:pPr>
        <w:pStyle w:val="Heading2"/>
      </w:pPr>
      <w:bookmarkStart w:id="571" w:name="chương-473-ước-hẹn-quyết-chiến."/>
      <w:bookmarkEnd w:id="571"/>
      <w:r>
        <w:t xml:space="preserve">549. Chương 473: Ước Hẹn Quyết Chiến.</w:t>
      </w:r>
    </w:p>
    <w:p>
      <w:pPr>
        <w:pStyle w:val="Compact"/>
      </w:pPr>
      <w:r>
        <w:br w:type="textWrapping"/>
      </w:r>
      <w:r>
        <w:br w:type="textWrapping"/>
      </w:r>
      <w:r>
        <w:t xml:space="preserve">Khi những Tà Nhãn khống chế những sinh vật khác, trước tiên phải tiêu hao rất nhiều tinh thần lực để triệt để áp chế tinh thần đối thủ phản kháng và phong ấn tư tưởng đối thủ, một khi phong ấn thành công, Tà Nhãn chỉ cần dùng một ít tinh thần lực khống chế sinh vật đó là được, đây cũng là lý do tại sao một con Tà Nhãn có thể đồng thời khống chế hàng trăm hàng ngàn sinh vật. Chỉ là một khi Tà Nhãn tử vong phong ấn sẽ biến mất, khi đó sinh vật bị khống chế sẽ thanh tỉnh lại.</w:t>
      </w:r>
    </w:p>
    <w:p>
      <w:pPr>
        <w:pStyle w:val="BodyText"/>
      </w:pPr>
      <w:r>
        <w:t xml:space="preserve">Tà Nhãn vào thời điểm lần đầu tiên khống chế sinh vật, bởi vì cần phải phong ấn triệt để sẽ thi triển một loại pháp thuật tinh thần, khoảng cách bị hạn chế không thể quá xa. Cho dù khống chế hoàn thành xong, Tà Nhãn còn phải dùng một tia tinh thần lực chỉ huy sinh vật tác chiến cho nên khoảng cách ở giữa Tà Nhãn và sinh vật bị khống chế cũng có hạn chế, tùy vào tinh thần lực của chủ thể để quyết định khoảng cách này, bình thường không thể vượt qua ngàn mét. Nếu như xa hơn, sinh vật không có sự chỉ huy sẽ đứng bất động tại chỗ, hoàn toàn vô dụng.</w:t>
      </w:r>
    </w:p>
    <w:p>
      <w:pPr>
        <w:pStyle w:val="BodyText"/>
      </w:pPr>
      <w:r>
        <w:t xml:space="preserve">Chính bởi vì cái này, Tà Nhãn không thể không đưa thân gia nhập vào chiến trường, phải đi theo phía sau để chỉ huy quân đội của mình. Cho nên bần đạo và Vong Ưu mặc dù chỉ có một ít quân, nhưng vẫn dám nghênh ngang đi ngang khu vực phụ cận Tà Nhãn bạo quân, Tà Nhãn bạo quân dẫn theo mấy ngàn Tà Nhãn và trên trăm vạn thủ hạ bị khống chế, kinh ngạc sững sờ tại chỗ không có dũng khí xuất kích.</w:t>
      </w:r>
    </w:p>
    <w:p>
      <w:pPr>
        <w:pStyle w:val="BodyText"/>
      </w:pPr>
      <w:r>
        <w:t xml:space="preserve">Tà Nhãn bạo quân hiểu rằng, chỉ cần thuộc hạ của hắn vừa rời đi đoàn quân phòng thủ nghiêm mật này, chỉ sợ sẽ bị thích khách có mặt ở khắp nơi giết rớt ngay lập tức, quân đội nô lệ mang đi theo sẽ quay ngược lại trở thành địch nhân của nó, cho nên nó rất sáng suốt lựa chọn phòng thủ. Dĩ nhiên, giằng co như thế cũng không phải là biện pháp, mặc dù lãnh địa của nó có chuẩn bị lượng thức ăn rất lớn, thế nhưng nếu muốn ứng phó trên trăm vạn người, thú cùng ăn uống tuyệt đối chống đỡ không được bao nhiêu thời gian, cho nên nó quyết định hòa đàm.</w:t>
      </w:r>
    </w:p>
    <w:p>
      <w:pPr>
        <w:pStyle w:val="BodyText"/>
      </w:pPr>
      <w:r>
        <w:t xml:space="preserve">Bần đạo và Vong Ưu cùng với một đám cao tầng Thú Nhân, ngồi ở trong doanh trướng được xây dựng tạm thời, nhìn tên sứ giả đang hiện diện ở trước mắt, đây là một đầu Tà Nhãn nhỏ nhắn, ốm yếu, xem ra là một tên trải qua thời gian lâu dài không ăn đủ dinh dưỡng. Bên cạnh nó là một Ám Dạ Tinh Linh bị khống chế, dùng để làm phiên dịch. Tà Nhãn không biết nói chuyện, bọn chúng chỉ biết dùng tinh thần lực trao đổi, cho nên khi bọn chúng giao thiệp với ngoại nhân, bình thường đều sẽ dùng nô lệ để làm phiên dịch.</w:t>
      </w:r>
    </w:p>
    <w:p>
      <w:pPr>
        <w:pStyle w:val="BodyText"/>
      </w:pPr>
      <w:r>
        <w:t xml:space="preserve">"Xin hỏi các ngươi là ai, tại sao lại công kích chúng ta?" Ám Dạ Tinh Linh bị Tà Nhãn chỉ huy lên tiếng hỏi chúng ta.</w:t>
      </w:r>
    </w:p>
    <w:p>
      <w:pPr>
        <w:pStyle w:val="BodyText"/>
      </w:pPr>
      <w:r>
        <w:t xml:space="preserve">"Ta là lãnh tụ cao nhất của Ám Dạ nhất tộc, vị này là Long Thanh Thiên lãnh chủ!" Vong Ưu chỉ vào người ta, đại nghĩa lẫm nhiên nói: "Chúng ta tới đây đại biểu lực lượng chính nghĩa trừng trị tà ác. Các ngươi, những tên ti tiện này cần phải bị xử phạt!"</w:t>
      </w:r>
    </w:p>
    <w:p>
      <w:pPr>
        <w:pStyle w:val="BodyText"/>
      </w:pPr>
      <w:r>
        <w:t xml:space="preserve">Đây là kỹ xảo cần thiết, phàm là khi tấn công người khác, chúng ta đều nên đại biểu chính nghĩa, tất cả địch nhân đều là tà ác, điều đó có phải là sự thật hay không đều không sao cả, sẽ không có ai đi quan tâm chuyện đó, mấu chốt là phải nói như vậy. Một khi có được danh tiếng thì có thể tăng lên tinh thần bên ta, người mà đứng vững trên đạo lý thì mặt mũi tương đối cao hơn.</w:t>
      </w:r>
    </w:p>
    <w:p>
      <w:pPr>
        <w:pStyle w:val="BodyText"/>
      </w:pPr>
      <w:r>
        <w:t xml:space="preserve">"Chính nghĩa? À, đó là vật gì hả?" Tà Nhãn hỏi một câu mơ hồ.</w:t>
      </w:r>
    </w:p>
    <w:p>
      <w:pPr>
        <w:pStyle w:val="BodyText"/>
      </w:pPr>
      <w:r>
        <w:t xml:space="preserve">Trời ạ, Vong Ưu và bần đạo trực tiếp ngu ngốc, vẫn còn có giống loài thuần khiết như thế? Thật sự là quá hiếm có rồi. Ngay cả Vong Ưu, người kế thừa thần cách của nữ thần Trí Tuệ cũng không nghĩ tới Tà Nhãn có thể hỏi như thế, việc này làm cho tất cả biện luận mà nàng sớm chuẩn bị tốt đều hóa thành lãng phí.</w:t>
      </w:r>
    </w:p>
    <w:p>
      <w:pPr>
        <w:pStyle w:val="BodyText"/>
      </w:pPr>
      <w:r>
        <w:t xml:space="preserve">"Ha hả!" Mọi người trong đại sảnh đầu tiên sửng sốt đến ngây người, ngay sau đó nhịn không được che miệng cười không ngừng.</w:t>
      </w:r>
    </w:p>
    <w:p>
      <w:pPr>
        <w:pStyle w:val="BodyText"/>
      </w:pPr>
      <w:r>
        <w:t xml:space="preserve">Đụng tới một kẻ dở hơi như vậy, dù có là Athena cũng đành bất lực không có biện pháp, Vong Ưu đành phải buồn bực nói: "Chính nghĩa là…, ah, một thứ đồ tốt, mà chúng ta có nhưng các ngươi không có. Cái này ~ quên đi, ta thua hắn vậy, ngươi lên đi!" Nói xong, nàng cười khổ giao tên này cho ta, bàn tay còn không ngừng vỗ vỗ trán.</w:t>
      </w:r>
    </w:p>
    <w:p>
      <w:pPr>
        <w:pStyle w:val="BodyText"/>
      </w:pPr>
      <w:r>
        <w:t xml:space="preserve">"Ngươi, nghe cho rõ điều ta nói này!" Bần đạo lớn tiếng trách cứ Tà Nhãn: "Ải Nhân là bằng hữu của lão tử, Ám Dạ Tinh Linh là bộ hạ của nàng. Bây giờ lại bị các ngươi khống chế, không chỉ làm không công cho các ngươi, còn bị các ngươi ăn óc, chuyện này làm cho chúng ta rất tức giận, ngươi có biết hay không?"</w:t>
      </w:r>
    </w:p>
    <w:p>
      <w:pPr>
        <w:pStyle w:val="BodyText"/>
      </w:pPr>
      <w:r>
        <w:t xml:space="preserve">"Tại sao các ngươi lại tức giận?" Tà Nhãn khờ dại như cũ hỏi: "Bọn họ rất yếu ớt, bị chúng ta khống chế cũng là đúng mà, không khống chế bọn họ thì chúng ta ăn cái gì đây? Chẳng lẽ chúng ta nên chết đói mới là đúng sao?"</w:t>
      </w:r>
    </w:p>
    <w:p>
      <w:pPr>
        <w:pStyle w:val="BodyText"/>
      </w:pPr>
      <w:r>
        <w:t xml:space="preserve">"Ha ha!" Bần đạo ngay sau đó liền hoài nghi tên này có phải đang giả bộ hay không, làm sao hiện tại lại hiểu biết như vậy? Sau đó ta hỏi: "Ta hiện tại cảm giác được các ngươi rất nhỏ yếu, chúng ta tới đánh các ngươi chẳng phải là chuyện thiên kinh địa nghĩa? Vậy ngươi còn tới hỏi chúng ta "tại sao" để làm gì?"</w:t>
      </w:r>
    </w:p>
    <w:p>
      <w:pPr>
        <w:pStyle w:val="BodyText"/>
      </w:pPr>
      <w:r>
        <w:t xml:space="preserve">"Hả, không đúng?" Tà Nhãn phản bác: "Các ngươi tới mấy vạn người, nhưng mà chúng ta có trên trăm vạn chiến sĩ, hơn nữa còn có đại vương vô địch, rõ ràng nhược tiểu là các ngươi mà?"</w:t>
      </w:r>
    </w:p>
    <w:p>
      <w:pPr>
        <w:pStyle w:val="BodyText"/>
      </w:pPr>
      <w:r>
        <w:t xml:space="preserve">"Ha hả, vậy tại sao tên bạo quân co đầu rút cổ kia không dẫn các ngươi ra quyết chiến với chúng ta vậy?" Bần đạo cười lạnh hỏi: "Đã bị đánh tới cửa nhà rồi, còn định lừa đảo ai đó?"</w:t>
      </w:r>
    </w:p>
    <w:p>
      <w:pPr>
        <w:pStyle w:val="BodyText"/>
      </w:pPr>
      <w:r>
        <w:t xml:space="preserve">"Đó là bởi vì thích khách bên các ngươi thật sự lợi hại, Đại vương chúng ta không muốn chấp nhận phần tổn thất này cho nên mới tránh chiến, cũng không phải là sợ các ngươi!" Tà Nhãn giải thích.</w:t>
      </w:r>
    </w:p>
    <w:p>
      <w:pPr>
        <w:pStyle w:val="BodyText"/>
      </w:pPr>
      <w:r>
        <w:t xml:space="preserve">"Đúng không đó? Chỉ mấy trăm thích khách đã hù dọa các ngươi thành bộ dáng này, xem ra các ngươi cũng không phải mạnh mẽ gì lắm nhỉ?" Bần đạo cười híp mắt châm chọc. Người ngồi chung quanh ta cũng lộ ra vẻ mặt châm chích.</w:t>
      </w:r>
    </w:p>
    <w:p>
      <w:pPr>
        <w:pStyle w:val="BodyText"/>
      </w:pPr>
      <w:r>
        <w:t xml:space="preserve">"Thích khách của các ngươi đúng là lợi hại, nhưng mà cũng không thể tạo thành uy hiếp quá lớn đối với chúng ta, Đại vương chúng ta chỉ không đành lòng tổn thất quá nhiều Tà Nhãn, dù sao số lượng tộc chúng ta vẫn còn quá ít ỏi." Tà Nhãn lại nói tiếp: "Cho nên Đại vương có nói, chỉ cần các ngươi rút đi, chúng ta có thể đưa cho các ngươi một ít ma tinh thạch làm lễ vật!"</w:t>
      </w:r>
    </w:p>
    <w:p>
      <w:pPr>
        <w:pStyle w:val="BodyText"/>
      </w:pPr>
      <w:r>
        <w:t xml:space="preserve">"Chưa đủ!" Bần đạo lắc lắc đầu nói: "Ta muốn không chỉ mấy cái đó. Ta muốn chiếm cứ tất cả mỏ ma tinh của bộ lạc Tà Nhãn, còn muốn nô lệ trên tay các ngươi trợ giúp khai thác, về phần các ngươi, ai da, thật là nhức đầu, xử trí như thế nào đây? Các ngươi nếu không muốn chết thì làm bộ hạ của ta vậy, ta ăn ở hiền lành sẽ không tính toán với các ngươi!"</w:t>
      </w:r>
    </w:p>
    <w:p>
      <w:pPr>
        <w:pStyle w:val="BodyText"/>
      </w:pPr>
      <w:r>
        <w:t xml:space="preserve">"Ngươi đang ở đây nói đùa gì vậy?" Tà Nhãn có ngốc đến mấy cũng biết chuyện này là không có khả năng, cho nên hắn tức giận nói: "Chúng ta nhiều nhất có thể đáp ứng thả nô lệ Ải Nhân và Ám Dạ Tinh Linh ra, cũng bảo đảm sau này không bắt bọn họ là được. Đây là điểm mấu chốt cuối cùng mà chúng ta chấp nhận được, nếu như các ngươi không đáp ứng, vậy thì chúng ta chỉ có thể quyết một trận tử chiến."</w:t>
      </w:r>
    </w:p>
    <w:p>
      <w:pPr>
        <w:pStyle w:val="BodyText"/>
      </w:pPr>
      <w:r>
        <w:t xml:space="preserve">"Ha ha, quá buồn cười, các ngươi cũng có can đảm quyết chiến với ta?" Bần đạo nở nụ cười khinh miệt, mọi người chúng ta bên này đều cười lên điên cuồng.</w:t>
      </w:r>
    </w:p>
    <w:p>
      <w:pPr>
        <w:pStyle w:val="BodyText"/>
      </w:pPr>
      <w:r>
        <w:t xml:space="preserve">"Không nên xem thường chúng ta!" Tà Nhãn cả giận nói: "Nếu như ngươi thật sự muốn đánh, chúng ta định ra thời điểm và địa điểm, triển khai trận thế quyết chiến một trận, các ngươi có dám hay không?"</w:t>
      </w:r>
    </w:p>
    <w:p>
      <w:pPr>
        <w:pStyle w:val="BodyText"/>
      </w:pPr>
      <w:r>
        <w:t xml:space="preserve">"Khẩu khí này rất là cuồng vọng nha?" Bần đạo mỉm cười nói: "Xem ra ngươi là Tà Nhãn bạo quân đúng không?" Bần đạo từ mới vừa bắt đầu đã có cảm giác tên Tà Nhãn này có liên lạc tinh thần với bên ngoài, không nghĩ tới dĩ nhiên là Tà Nhãn bạo quân tự mình chỉ huy nó.</w:t>
      </w:r>
    </w:p>
    <w:p>
      <w:pPr>
        <w:pStyle w:val="BodyText"/>
      </w:pPr>
      <w:r>
        <w:t xml:space="preserve">"Không sai, bây giờ là ta tự mình trực tiếp trò chuyện với ngươi!" Tà Nhãn bạo quân thông qua Tà Nhãn ở trước mặt chúng ta trực tiếp trao đổi.</w:t>
      </w:r>
    </w:p>
    <w:p>
      <w:pPr>
        <w:pStyle w:val="BodyText"/>
      </w:pPr>
      <w:r>
        <w:t xml:space="preserve">"Ha hả, thì ra còn là một đại nhân vật, thất kính, thất kính quá rồi!" Bần đạo không thèm quan tâm nói. Mặc dù ngoài miệng nói thất kính, trong khẩu khí lại không có chút ý tứ kính sợ.</w:t>
      </w:r>
    </w:p>
    <w:p>
      <w:pPr>
        <w:pStyle w:val="BodyText"/>
      </w:pPr>
      <w:r>
        <w:t xml:space="preserve">Tà Nhãn bạo quân cũng không thèm để ý, trực tiếp nói với ta: "Chúng ta vốn không thù oán, ta không biết ngươi tại sao nhất định phải gây sự với ta? Chẳng lẽ ngươi chưa nghe qua uy danh ta ở trong thế giới dưới lòng đất sao?"</w:t>
      </w:r>
    </w:p>
    <w:p>
      <w:pPr>
        <w:pStyle w:val="BodyText"/>
      </w:pPr>
      <w:r>
        <w:t xml:space="preserve">"Ai, ai kêu ngươi ngăn chặn con đường làm ăn của chúng ta cơ chứ!" Bần đạo cười nói: "Rồi lại nói, các ngươi còn thường xuyên cướp đoạt thôn trấn Ám Dạ nhất tộc và Huyệt Cư Nhân. Chuyện này đã tạo thành uy hiếp đối với chúng ta, cây kim ngay bên sườn há có thể ngủ yên? Cho dù thương đội chúng ta có được bảo vệ an toàn cỡ nào đi nữa, nhưng vẫn phải tiêu diệt hoàn toàn ngươi mới là tốt nhất."</w:t>
      </w:r>
    </w:p>
    <w:p>
      <w:pPr>
        <w:pStyle w:val="BodyText"/>
      </w:pPr>
      <w:r>
        <w:t xml:space="preserve">"Ta rõ ràng, xem ra ý định của ngươi là chúng ta không thể không chết, đúng không?" Tà Nhãn bạo quân hỏi.</w:t>
      </w:r>
    </w:p>
    <w:p>
      <w:pPr>
        <w:pStyle w:val="BodyText"/>
      </w:pPr>
      <w:r>
        <w:t xml:space="preserve">"Các ngươi cũng có thể đầu hàng đó?" Bần đạo cười nói: "Ta sẽ ưu đãi tù binh có năng lực như ngươi, có thể cho bản thân ngươi đích thân dẫn một đạo quân, tự quản ăn tự quản ở, đãi ngộ tuyệt đối tốt nhất. Như thế nào?"</w:t>
      </w:r>
    </w:p>
    <w:p>
      <w:pPr>
        <w:pStyle w:val="BodyText"/>
      </w:pPr>
      <w:r>
        <w:t xml:space="preserve">"Cường giả phải có tôn nghiêm của mình, ta cũng vậy, huống chi cuộc đời ta đã từng có một lần mất đi tự do, tư vị đó thật sự không dễ chịu, ta chưa từng nghĩ lại mất đi thêm một lần." Tà Nhãn bạo quân sau đó lại bắt đầu đùa cợt: "Huống chi các ngươi nhỏ yếu như thế, chỉ dựa vào một đám không có thành tựu như thế vào giờ phút này đã vọng tưởng kêu ta đầu hàng, thật là không biết trời cao đất rộng."</w:t>
      </w:r>
    </w:p>
    <w:p>
      <w:pPr>
        <w:pStyle w:val="BodyText"/>
      </w:pPr>
      <w:r>
        <w:t xml:space="preserve">"A, nói như vậy ngươi cự tuyệt hảo ý của ta rồi?" Bần đạo cười nói: "Đã như vậy, chúng ta theo như ý ngươi nói, tiến hành một lần quyết chiến đi thôi!"</w:t>
      </w:r>
    </w:p>
    <w:p>
      <w:pPr>
        <w:pStyle w:val="BodyText"/>
      </w:pPr>
      <w:r>
        <w:t xml:space="preserve">"Hừ, tốt, phụ cận chỗ này có một giải đất phi thường trống trải, đủ để triển khai trăm vạn đại quân chiến đấu. Ngươi nếu có can đảm thì đem quân đội tới đó quyết chiến với ta!" Tà Nhãn bạo quân khinh thường nói: "Ngươi nếu có thể sử dụng những tên thích khách kia, như vậy ta mang thêm một vài quân đội ngươi sẽ không có ý kiến chứ?"</w:t>
      </w:r>
    </w:p>
    <w:p>
      <w:pPr>
        <w:pStyle w:val="BodyText"/>
      </w:pPr>
      <w:r>
        <w:t xml:space="preserve">"Ừ, ý kiến của ta chỉ có một, ngươi nếu không đem hết tất cả quân đội ra, chính là ngươi xem thường ta!" Bần đạo vẻ mặt bất cần nói: "Ta cho ngươi thời gian 10 ngày để chuẩn bị, đủ để điều động tất cả quân đội của ngươi rồi chứ?"</w:t>
      </w:r>
    </w:p>
    <w:p>
      <w:pPr>
        <w:pStyle w:val="BodyText"/>
      </w:pPr>
      <w:r>
        <w:t xml:space="preserve">"Ngươi, ngươi thật sự muốn đối kháng với mấy trăm vạn đại quân trên tay ta? Ngươi chẳng lẽ điên rồi sao?" Tà Nhãn bạo quân ngạc nhiên pha lẫn kinh sợ nói: "Vậy thì ngươi đang trêu chọc ta? Thật ra ngươi căn bản không có ý định giao chiến, có đúng hay không?"</w:t>
      </w:r>
    </w:p>
    <w:p>
      <w:pPr>
        <w:pStyle w:val="BodyText"/>
      </w:pPr>
      <w:r>
        <w:t xml:space="preserve">"Để tỏ lòng thành ý của ta, ta có thể lập tức nhổ trại, tới đó trước chờ ngươi!" Bần đạo cười mị mị nói: "Ngươi còn có nghi vấn gì không?"</w:t>
      </w:r>
    </w:p>
    <w:p>
      <w:pPr>
        <w:pStyle w:val="BodyText"/>
      </w:pPr>
      <w:r>
        <w:t xml:space="preserve">"Tốt, ngươi nếu muốn chết, ta sẽ thành toàn cho ngươi!" Tà Nhãn bạo quân cười giận dữ nói: "Hắn sẽ dẫn đường cho các ngươi, chúng ta sẽ gặp lại nhau!" Nói xong liền im bặt.</w:t>
      </w:r>
    </w:p>
    <w:p>
      <w:pPr>
        <w:pStyle w:val="BodyText"/>
      </w:pPr>
      <w:r>
        <w:t xml:space="preserve">"Ha hả, ra lệnh nhổ trại, đi theo đầu Tà Nhãn này!" Bần đạo chỉ lên Tà Nhãn trước mắt phân phó cho thuộc hạ.</w:t>
      </w:r>
    </w:p>
    <w:p>
      <w:pPr>
        <w:pStyle w:val="BodyText"/>
      </w:pPr>
      <w:r>
        <w:t xml:space="preserve">"Dạ!" Mệnh lệnh của ta được thi hành rất nhanh, Tà Nhãn và nô lệ Ám Dạ của nó đều bị dẫn theo. Mà lúc này, người chung quanh đều chìm trong sự khiếp sợ, quyết định này là ta tạm thời nghĩ đến, trước kia ta không hề nói với ai cả, ngay cả Vong Ưu cũng không biết. Cho nên đột nhiên nổi lên quyết định này làm cho mọi người chịu không được, dĩ nhiên Vong Ưu hiểu lòng ta, cho nên ở nơi này cũng chỉ có nàng nhìn ta cười hắc hắc xấu xa, từ hai mắt và ý tứ của nàng toát ra hai chữ…âm hiểm!</w:t>
      </w:r>
    </w:p>
    <w:p>
      <w:pPr>
        <w:pStyle w:val="BodyText"/>
      </w:pPr>
      <w:r>
        <w:t xml:space="preserve">"Tiểu huynh đệ, ngươi không phải thật sự muốn chính diện đối chiến với bọn chúng đó chứ?" Đại tiên tri từ trong khiếp sợ tỉnh táo lại, khuôn mặt lúc xanh lúc trắng, vội vàng hỏi ta: "Mấy vạn đối kháng trăm vạn, ngươi không thể thắng mà?"</w:t>
      </w:r>
    </w:p>
    <w:p>
      <w:pPr>
        <w:pStyle w:val="BodyText"/>
      </w:pPr>
      <w:r>
        <w:t xml:space="preserve">"Đúng vậy, số lượng chênh lệch quá xa, mặc dù chúng ta rất mạnh nhưng mà bên kia cũng không có yếu!" Lần này, ngay cả Ải nhân tộc trưởng cũng ngồi không yên rồi, dù sao cũng quan hệ đến vấn đề sinh tử của một vạn chiến sĩ dưới tay hắn.</w:t>
      </w:r>
    </w:p>
    <w:p>
      <w:pPr>
        <w:pStyle w:val="BodyText"/>
      </w:pPr>
      <w:r>
        <w:t xml:space="preserve">"À, đại nhân có phải đã có một an bài kỳ diệu nào đó rồi hay không ?" Thương • Long Giác không hỗ là lão cáo già sống dai, mặc dù hắn cũng quan tâm đến những hài tử bản thân mình mang đến, tuy nhiên điều đầu tiên hắn nghĩ đến đó chính là ta lại đang sử dụng âm mưu.</w:t>
      </w:r>
    </w:p>
    <w:p>
      <w:pPr>
        <w:pStyle w:val="BodyText"/>
      </w:pPr>
      <w:r>
        <w:t xml:space="preserve">"An bài kỳ diệu?" Thúc tổ cười ha hả nói: "Ngươi không bằng nói thẳng, hắn, cái tên Quân Thần âm hiểm này lại muốn tính toán lên đầu Tà Nhãn ngu ngốc kia là được rồi ! Theo mức độ hiểu biết của ta, tiểu tử này chưa từng có giác ngộ chính diện giao phong với bất kỳ ai, chỉ sợ hắn có quyết đấu với một chiến sĩ Hoàng Kim hạ vị thì hắn cũng sẽ cưỡi theo Đại Địa Chi Hùng đi đối chiến, ngươi nói hắn có bao nhiêu âm hiểm đây? Chỉ tính mỗi nhân phẩm này, còn có thể trông cậy hắn lấy mấy vạn người đi quyết chiến với đội quân trên trăm vạn? Vậy thì heo cũng bắt đầu leo cây được rồi!"</w:t>
      </w:r>
    </w:p>
    <w:p>
      <w:pPr>
        <w:pStyle w:val="BodyText"/>
      </w:pPr>
      <w:r>
        <w:t xml:space="preserve">"Ha ha!" Mọi người cùng nhau cười vang. Chỉ có bần đạo thì lại buồn bực muốn chết, thúc tổ này, bị ta thu thập mỗi một lần, sau này luôn luôn gây sự với ta, xem ra lần đó giáo huấn không đủ sâu rồi!</w:t>
      </w:r>
    </w:p>
    <w:p>
      <w:pPr>
        <w:pStyle w:val="BodyText"/>
      </w:pPr>
      <w:r>
        <w:t xml:space="preserve">"Ngươi thật sự cưỡi Cái Thứ đi quyết đấu với chiến sĩ Hoàng Kim hạ vị ?" Vong Ưu khuôn mặt đỏ bừng vừa ôm bụng cười, vừa hỏi ta với chất giọng “không tốt” lắm.</w:t>
      </w:r>
    </w:p>
    <w:p>
      <w:pPr>
        <w:pStyle w:val="BodyText"/>
      </w:pPr>
      <w:r>
        <w:t xml:space="preserve">"Hắc hắc!" Bần đạo đỏ mặt, lúng túng nói: "Chỉ mỗi lần đó là tên ngu ngốc kia chủ động yêu cầu, sao có thể trách ta được?"</w:t>
      </w:r>
    </w:p>
    <w:p>
      <w:pPr>
        <w:pStyle w:val="BodyText"/>
      </w:pPr>
      <w:r>
        <w:t xml:space="preserve">"Mỗi một lần? Còn những lần khác?" Vong Ưu nhìn chằm chằm khuôn mặt ta, cười hỏi: "Chẳng lẽ ngươi làm không phải là một lần?"</w:t>
      </w:r>
    </w:p>
    <w:p>
      <w:pPr>
        <w:pStyle w:val="BodyText"/>
      </w:pPr>
      <w:r>
        <w:t xml:space="preserve">"Hắc hắc!" Bần đạo ngoại trừ gãi đầu cười ra, còn có thể nói gì nữa đây? Buồn bực, không cẩn thận lại bị Vong Ưu bắt được nhược điểm. Chuyện này sợ rằng sẽ bị nàng cười đến hết kiếp rồi.</w:t>
      </w:r>
    </w:p>
    <w:p>
      <w:pPr>
        <w:pStyle w:val="BodyText"/>
      </w:pPr>
      <w:r>
        <w:t xml:space="preserve">Thúc tổ thêm dầu thêm mở đem tất cả công tích vĩ đại của ta nói khoác ra hết một lần, thật ra cũng không có gì, ta chơi âm chiêu với Thạch Nguyên Nhị Lang và Đại hoàng tử Kham Mạt Tư đế quốc không chỉ là vài lần mà? Có gì đặc biệt hơn người đâu chứ, về phần bị cười? Cho cả đám cười cho đã đi, ta..ta… mặc kệ. Mọi người cười náo loạn một trận, lát sau mới chuyển đề tại quay lại vấn đề quyết chiến.</w:t>
      </w:r>
    </w:p>
    <w:p>
      <w:pPr>
        <w:pStyle w:val="BodyText"/>
      </w:pPr>
      <w:r>
        <w:t xml:space="preserve">"Đại nhân, ngài có phải đang nghĩ ở thời điểm quyết chiến sẽ phái ra thích khách đi ám sát Tà Nhãn?" Ải nhân tộc trưởng nói: "Nếu là như vậy, ta sợ rằng kế hoạch của ngài sẽ rất khó thành công?"</w:t>
      </w:r>
    </w:p>
    <w:p>
      <w:pPr>
        <w:pStyle w:val="BodyText"/>
      </w:pPr>
      <w:r>
        <w:t xml:space="preserve">"A, tại sao?" Bần đạo cười hỏi.</w:t>
      </w:r>
    </w:p>
    <w:p>
      <w:pPr>
        <w:pStyle w:val="BodyText"/>
      </w:pPr>
      <w:r>
        <w:t xml:space="preserve">"Thích khách đoàn của chúng ta thật ra cũng không phải khó đề phòng, sở trường bọn họ là ở một chữ “ẩn”, chỉ cần trên địa bàn của người ta bị phát giác thì nhất định phải chết. Từ tình huống hiện tại mà xem bọn chúng hiển nhiên đã có đối sách rồi." Ải nhân tộc trưởng nói: "Bọn họ chỉ cần ở chung quanh khu vực Tà Nhãn thi triển vài loại gì đó phát hiện dấu vết, thích khách sẽ khó mà đến gần. Nếu thật sự không được, Tà Nhãn cũng có thể giấu thân thể mình vào giữa đám nô lệ, tối thiểu cũng có thể làm cho thích khách không có cách nào đến gần !"</w:t>
      </w:r>
    </w:p>
    <w:p>
      <w:pPr>
        <w:pStyle w:val="BodyText"/>
      </w:pPr>
      <w:r>
        <w:t xml:space="preserve">"Ha hả, có đạo lý!" Bần đạo cười nói: "Vậy thì không cần thích khách nữa, dù sao bọn họ cũng nên nghỉ ngơi. Được rồi, tất cả mọi người chia nhau ra chuẩn bị đi, không cần lo lắng những thứ khác, về phần chiến pháp, thứ cho ta không thể nói trước, lấy danh nghĩa ta Quân Thần âm hiểm bảo đảm, trận chiến này sẽ trở thành chiến dịch huy hoàng nhất nằm trong sử sách !"</w:t>
      </w:r>
    </w:p>
    <w:p>
      <w:pPr>
        <w:pStyle w:val="BodyText"/>
      </w:pPr>
      <w:r>
        <w:t xml:space="preserve">Thấy ta không chịu nhiều lời, bọn họ cũng chỉ nuốt nghi ngờ vào trong lòng, nhanh chóng đi chuẩn bị quân đội. Quân cơ đại sự lớn cỡ này đích xác là càng ít người biết càng tốt, dù sao cũng quan hệ đến sinh tử cả đoàn quân, cho nên không hề có ai trách cứ ta cả. Huống chi, Thú Nhân là khách nhân, không thể hỏi thăm cơ mật quân ta, những người khác thì là thuộc hạ, không có tư cách hỏi tính toán của trưởng quan. Cho nên, chuyện này cứ như vậy qua đi.</w:t>
      </w:r>
    </w:p>
    <w:p>
      <w:pPr>
        <w:pStyle w:val="BodyText"/>
      </w:pPr>
      <w:r>
        <w:t xml:space="preserve">Mặc dù lấy mấy vạn đối phó trăm vạn quân địch, tỷ lệ chênh lệch quá xa. Nhưng quân đội của ta vẫn như cũ theo đội hình ngay ngắn rõ ràng xuất phát lên đường. Không có ai tỏ ra bất mãn với quyết định “chết chắc” này của ta, có thuộc hạ tín nhiệm ta như thế, khiến cho trong lòng bần đạo hết sức an ủi. Chỉ bằng sự tín nhiệm này của họ đối với ta, ta làm sao đánh không thắng đây?</w:t>
      </w:r>
    </w:p>
    <w:p>
      <w:pPr>
        <w:pStyle w:val="BodyText"/>
      </w:pPr>
      <w:r>
        <w:t xml:space="preserve">Đi theo phương hướng Tà Nhãn chỉ đạo ước chừng hai ngày, chúng ta đã tới chiến trường trong ước định, nơi đó đúng là hết sức trống trải, trên mặt đất phần lớn là nham thạch cứng rắn, thỉnh thoảng có một ít bùn đất trộn lẫn, thực vật sinh trưởng thưa thớt dưới đất, khiến cho không khí nơi này vô cùng ảm đạm.</w:t>
      </w:r>
    </w:p>
    <w:p>
      <w:pPr>
        <w:pStyle w:val="BodyText"/>
      </w:pPr>
      <w:r>
        <w:t xml:space="preserve">Tới cùng thời gian với chúng ta là có quân đội Tà Nhãn tiên phong, ước chừng có hơn năm vạn nô lệ và ma thú bị mấy trăm Tà Nhãn khống chế đi tới đây. Bọn người kia quả nhiên đề phòng nghiêm mật, chung quanh mỗi đầu Tà Nhãn ít nhất cũng có mười mấy nô lệ chú ý vây quanh, đừng nói là thích khách, dù có là một con mèo con chuột nhỏ cũng chen không vào nổi. Thậm chí trên đầu nhóm Tà Nhãn còn có một vài người gió (người hợp thành từ phong nguyên tố) lơ lửng, thân thể cao lớn của bọn họ hoàn toàn bảo vệ bên trên đầu Tà Nhãn.</w:t>
      </w:r>
    </w:p>
    <w:p>
      <w:pPr>
        <w:pStyle w:val="BodyText"/>
      </w:pPr>
      <w:r>
        <w:t xml:space="preserve">Ha hả, thấy bọn chúng chen chúc thành một đoàn, ta lập tức buồn cười muốn chết, không biết dưới chân đám Tà Nhãn này còn có cái thứ gì để bảo vệ hay không, như vậy mới xem như phòng hộ toàn phương vị chân chính nha. Tà Nhãn nhát gan khiến ta buồn cười, nhưng mà thuộc hạ của bọn hắn lại làm cho ta có chút giật mình.</w:t>
      </w:r>
    </w:p>
    <w:p>
      <w:pPr>
        <w:pStyle w:val="BodyText"/>
      </w:pPr>
      <w:r>
        <w:t xml:space="preserve">Tà Nhãn sắp xếp trận hình ta đã sớm kiến thức qua, nhưng mà không nghĩ rằng còn biết tập trung thành biên chế. Ma thú hoặc nhân loại cùng một chủng loại đều được phân ra đứng cạnh nhau, giao cho một con Tà Nhãn phụ trách chỉ huy. Như vậy đã giải quyết được vấn đề tốc độ cho quân đội, khiến cho nhóm Tà Nhãn khống chế dễ dàng hơn.</w:t>
      </w:r>
    </w:p>
    <w:p>
      <w:pPr>
        <w:pStyle w:val="BodyText"/>
      </w:pPr>
      <w:r>
        <w:t xml:space="preserve">Ngoài ra, ta còn chú ý tới vũ khí trên tay quân đội này, cơ hồ toàn là vũ khí kim loại, còn có đủ loại áo giáp, đa số lấy áo giáp da làm chủ, cũng có mấy người Ải Nhân mặc khải giáp toàn thân. Mặc dù vũ khí của bọn họ tổn hại đến không chịu nổi, nhưng mà dù sao so với tảng đá, xương gãy thì có độ uy hiếp lớn hơn nhiều.</w:t>
      </w:r>
    </w:p>
    <w:p>
      <w:pPr>
        <w:pStyle w:val="BodyText"/>
      </w:pPr>
      <w:r>
        <w:t xml:space="preserve">Ta đoán chừng, bọn họ sở dĩ không giống như lúc đầu gặp ta là bởi vì lần đó ta đụng với nhóm Tà Nhãn giữ cửa có thực lực rất thấp, không thể trang bị hoàn mỹ cho thuộc hạ riêng nó. Còn nhóm trước mắt này, hẳn là tinh nhuệ trong bộ lạc Tà Nhãn rồi, cho nên mới có trận hình uy thế cỡ này.</w:t>
      </w:r>
    </w:p>
    <w:p>
      <w:pPr>
        <w:pStyle w:val="BodyText"/>
      </w:pPr>
      <w:r>
        <w:t xml:space="preserve">Hắc hắc, mặc dù lực chiến đấu của bọn chúng hiển nhiên cường đại hơn quân đội trước kia không ít, tuy nhiên việc này lại càng được ta hoan nghênh thêm, ta có thể đáp ứng cấp cho Thú Nhân các loại thiết khí khi đánh dẹp Hỗn Loạn Lĩnh, vốn còn định lấy từ trong lãnh địa đưa ra, nhưng mà bây giờ không phải khỏe hơn rồi sao? Chỉ cần thu được mớ thiết khí này, lại mang đến cho các ải Nhân sửa chữa một chút, ha ha, ít nhất cũng đủ tư cách đưa cho Thú Nhân rồi nhỉ? Khà khà, lại đỡ hao được một khoản tiền tài rồi!</w:t>
      </w:r>
    </w:p>
    <w:p>
      <w:pPr>
        <w:pStyle w:val="BodyText"/>
      </w:pPr>
      <w:r>
        <w:t xml:space="preserve">kentus</w:t>
      </w:r>
    </w:p>
    <w:p>
      <w:pPr>
        <w:pStyle w:val="Compact"/>
      </w:pPr>
      <w:r>
        <w:br w:type="textWrapping"/>
      </w:r>
      <w:r>
        <w:br w:type="textWrapping"/>
      </w:r>
    </w:p>
    <w:p>
      <w:pPr>
        <w:pStyle w:val="Heading2"/>
      </w:pPr>
      <w:bookmarkStart w:id="572" w:name="chương-474-quân-đội-hào-hoa"/>
      <w:bookmarkEnd w:id="572"/>
      <w:r>
        <w:t xml:space="preserve">550. Chương 474: Quân Đội Hào Hoa</w:t>
      </w:r>
    </w:p>
    <w:p>
      <w:pPr>
        <w:pStyle w:val="Compact"/>
      </w:pPr>
      <w:r>
        <w:br w:type="textWrapping"/>
      </w:r>
      <w:r>
        <w:br w:type="textWrapping"/>
      </w:r>
      <w:r>
        <w:t xml:space="preserve">Mấy ngày sau, phía trước mặt đại quân của bần đạo sắp hàng chỉnh tề một chi quân đội siêu cấp. Một mảnh đông nghịt, nhìn không thấy đâu là bờ bến. Từng dãy ma thú chỉnh tề xếp ở phía trước nhất, hàng sau là quân đội nhân loại ngồi chồm hổm dưới đất, để giảm bớt tiêu hao thể lực, bọn họ đã giữ vững tư thế này chừng mấy ngày rồi, vì muốn đợi quân đội phía sau đến tụ họp.</w:t>
      </w:r>
    </w:p>
    <w:p>
      <w:pPr>
        <w:pStyle w:val="BodyText"/>
      </w:pPr>
      <w:r>
        <w:t xml:space="preserve">Mấy ngày qua, chúng ta coi như kiến thức đầy đủ Tà Nhãn tàn nhẫn và ác tâm, sau khi quân đội của bọn nó ăn sạch lương thực dự phòng, nhóm Tà Nhãn liền chọn lựa ra những tên yếu nhất trong đám sinh vật mà bản thân nó khống chế, trực tiếp mổ não ăn óc, sau đó ném thi thể cho thủ hạ xé xác ăn hết. Vì thế, mấy ngày qua bọn hắn đã ăn tới mấy vạn chiến sĩ.</w:t>
      </w:r>
    </w:p>
    <w:p>
      <w:pPr>
        <w:pStyle w:val="BodyText"/>
      </w:pPr>
      <w:r>
        <w:t xml:space="preserve">Mặc dù trước mắt bần đạo là một mảng lớn thoạt nhìn dọa người, nhưng mà căn cứ ta quan sát, số lượng tuyệt đối không tới một trăm vạn, tối đa cũng chỉ năm sáu chục vạn mà thôi. Số lượng chênh lệch to lớn như thế, một nguyên nhân là bọn hắn từng một lần đi chinh phạt Ám Dạ, rồi bị Vong Ưu thu thập tổn thất thảm trọng vẫn chưa thể khôi phục nguyên khí, sau lại bị chúng ta đánh lén tổn thất thêm mười mấy vạn người, hơn nữa thời điểm Tà Nhãn bạo quân chiêu tập khẩn cấp, trên đường đi tổn thất mất mấy thành, cho nên chỉ còn lại nhiêu đó người.</w:t>
      </w:r>
    </w:p>
    <w:p>
      <w:pPr>
        <w:pStyle w:val="BodyText"/>
      </w:pPr>
      <w:r>
        <w:t xml:space="preserve">Tà Nhãn bạo quân lúc này đang ở phía đối diện ta, cách xa nhau hơn mười dặm, con quái này dáng người thật sự không phải mập một cách bình thường, thân thể tròn vo đường kính chừng ba mươi thước, xúc tua phía dưới phải trên trăm cái. Hai bên trái phải hắn đang đứng hai con hắc long khổng lồ, phía sau là mười hai tên người lửa cực lớn, trước mặt hắn lại là một đoàn Khủng Trảo Quái, đầu lĩnh là một con có thân hình dài hơn mười thước, nhìn quanh cũng có chút phong phạm vương giả, hiển nhiên nó chính là Khủng Trảo Thú Vương, đầu lĩnh của nhóm quái này.</w:t>
      </w:r>
    </w:p>
    <w:p>
      <w:pPr>
        <w:pStyle w:val="BodyText"/>
      </w:pPr>
      <w:r>
        <w:t xml:space="preserve">Bần đạo dùng thần thức quét qua một chi quân đội cuối cùng của nhóm Tà Nhãn vừa tới, bọn chúng đang bắt đầu giết các chiến sĩ yếu ớt làm lương thực, hiển nhiên, đây là điềm báo sắp động thủ rồi nha. Khà khà, nếu cá đã vào lưới rồi, ta đây cũng không khách khí nữa, chúng ta chính thức bắt đầu chơi một phen lớn với Tà Nhãn bạo quân thôi.</w:t>
      </w:r>
    </w:p>
    <w:p>
      <w:pPr>
        <w:pStyle w:val="BodyText"/>
      </w:pPr>
      <w:r>
        <w:t xml:space="preserve">Tần đạo truyền tin tức ra phía hậu trận. Vong Ưu mỉm cười đang đứng ở trên một đại hình ma pháp trận vừa được tạm thời xây dựng. Do chỉ là tạm thời xây dựng nên diện tích không lớn lắm, vị trí tuyển chọn cũng chỉ là một gò đất cao cao mà thôi. Phía trên đó chúng ta khắc rất nhiều ký hiệu ma pháp. Mỗi một ký hiệu đều dùng phấn ma tinh thạch lấp đầy.</w:t>
      </w:r>
    </w:p>
    <w:p>
      <w:pPr>
        <w:pStyle w:val="BodyText"/>
      </w:pPr>
      <w:r>
        <w:t xml:space="preserve">Ma pháp trận chiếm diện tích vài mẫu, có tầm mấy vạn ký hiệu, là do ta và Vong Ưu cùng khắc ấn lên đó, đương nhiên đại bộ phận là ta xuất lực, ai bảo ta là địa chủ chứ? Vong Ưu mặc dù ở thế giới dưới lòng đất coi như là thổ tài chủ không nhỏ. Nhưng mà nếu so với ta thì coi như khất cái đi với chủ nô mà thôi. Nên nhớ ta vừa cướp sạch cả bảo khố lẫn đất đai, đủ thứ từ Tạp Đặc vương thất nha, hơn nữa mỏ ma tinh trong lãnh địa của ta cũng không ít, tự nhiên là giàu đến nứt vách rồi.</w:t>
      </w:r>
    </w:p>
    <w:p>
      <w:pPr>
        <w:pStyle w:val="BodyText"/>
      </w:pPr>
      <w:r>
        <w:t xml:space="preserve">Vong Ưu công chúa đứng ở phía sau ma pháp trận, đi theo nhóm pháp sư đoàn bắt đầu lục tục vào vị trí. Tổng cộng pháp sư được sử dụng trên toàn ma pháp trận nhiều đến kinh người, có năm trăm pháp sư Tinh linh tộc, hai trăm Đức Lỗ Y, hai trăm độc nhãn Cự Nhân cùng năm trăm pháp sư Ám Dạ tinh linh, đội hình pháp sư hoa lệ như thế ở trên đại lục cho dù là ba đại đế quốc cộng lại cũng muốn kém một chút đó.</w:t>
      </w:r>
    </w:p>
    <w:p>
      <w:pPr>
        <w:pStyle w:val="BodyText"/>
      </w:pPr>
      <w:r>
        <w:t xml:space="preserve">Đặc biệt là 200 độc nhãn Cự Nhân, ma lực của bọn hắn cực kỳ mạnh mẽ, có thể tính bằng mười người pháp sư cao cấp. Cho nên chỉ tính riêng tổng số ma lực mà nói, pháp sư đoàn hôm nay ta tạo thành tuyệt đối nắm chắc thi triển ra cấm chú cấp mười bốn rồi, mà trên thực tế chúng ta cũng chỉ muốn thi triển ra cấm chú cấp mười ba mà thôi.</w:t>
      </w:r>
    </w:p>
    <w:p>
      <w:pPr>
        <w:pStyle w:val="BodyText"/>
      </w:pPr>
      <w:r>
        <w:t xml:space="preserve">Đại ma đạo sư bình thường nếu muốn thi triển cấm chú cấp mười ba có thể cần thời gian vài ngày để làm phép. Nếu là Vong Ưu thì hoàn toàn không cần thời gian lâu như vậy, đầu tiên là có nhiều pháp sư cao cấp và ma pháp trận cung cấp ma lực hết sức dư thừa cho nàng, nên sẽ tiết kiệm rất nhiều thời gian khi nàng tụ tập lực lượng. Còn bản thân nàng thì tinh thần lực rất cường đại, quyết định nàng có thể trong thời gian cực kỳ ngắn có thể làm tốt công việc tập hợp lực lượng ma pháp.</w:t>
      </w:r>
    </w:p>
    <w:p>
      <w:pPr>
        <w:pStyle w:val="BodyText"/>
      </w:pPr>
      <w:r>
        <w:t xml:space="preserve">Từ đó, khi thi triển pháp thuật cấp cấm chú như thế sẽ rút ngắn không ít thời gian, trên thực tế, Vong Ưu chỉ cần mười mấy phút đồng hồ là có thể thả ra pháp thuật cao đến cấp mười ba. Nhưng mà, đối với cấm chú cấp mười ba thì ma lực ba động thật sự quá lớn, đừng nói đến Tà Nhãn bạo quân, dù chỉ là Tà Nhãn bình thường cũng không thể gạt được bọn chúng.</w:t>
      </w:r>
    </w:p>
    <w:p>
      <w:pPr>
        <w:pStyle w:val="BodyText"/>
      </w:pPr>
      <w:r>
        <w:t xml:space="preserve">Không có bất kỳ người nào nguyện ý đi đón tiếp pháp thuật cấp mười ba công kích, Tà Nhãn bạo quân chắc chắn cũng không muốn, cho nên hắn lập tức hạ mệnh lệnh toàn thể tiến công. Dĩ nhiên, khi quân đội Tà Nhãn như thủy triều dâng lên xông về phía chúng ta, hắn cũng không quên kháng nghị bần đạo.</w:t>
      </w:r>
    </w:p>
    <w:p>
      <w:pPr>
        <w:pStyle w:val="BodyText"/>
      </w:pPr>
      <w:r>
        <w:t xml:space="preserve">"Chết tiệt, thế nào mà ngươi nói đánh là đánh? Ngay cả thời gian chuẩn bị cũng không cho, thậm chí chào hỏi cũng không nói mà trực tiếp động thủ, ngươi cũng quá hèn hạ đi?" Tà Nhãn bạo quân tức giận quát tháo, trực tiếp thông qua tinh thần lực truyền ra khắp chiến trường, dĩ nhiên, hắn chủ yếu là nói với ta.</w:t>
      </w:r>
    </w:p>
    <w:p>
      <w:pPr>
        <w:pStyle w:val="BodyText"/>
      </w:pPr>
      <w:r>
        <w:t xml:space="preserve">"Các hạ, dường như ta chưa nói là muốn đánh mà? Ngươi nhìn quân đội của ta, còn chưa có di động đó, rõ ràng là ngươi động thủ trước?" Bần đạo làm bộ ủy khuất nói: "Ta mặc dù biết ngươi rất vô sỉ, nhưng cũng không thể vô sỉ đến như vậy chứ?"</w:t>
      </w:r>
    </w:p>
    <w:p>
      <w:pPr>
        <w:pStyle w:val="BodyText"/>
      </w:pPr>
      <w:r>
        <w:t xml:space="preserve">"Ngươi..." Tà Nhãn bạo quân tức giận gần chết, trực tiếp quát ầm lên: "Ngươi ở đây chuẩn bị khởi động cấm chú, còn không phải là muốn động thủ sao? Chẳng lẽ cần phải đợi đến khi pháp thuật nện trên đầu của ta, vậy mới xem như động thủ?"</w:t>
      </w:r>
    </w:p>
    <w:p>
      <w:pPr>
        <w:pStyle w:val="BodyText"/>
      </w:pPr>
      <w:r>
        <w:t xml:space="preserve">"Hắc hắc, ta đúng là có chuẩn bị cấm chú, nhưng mà làm sao ngươi biết ta muốn đập trên đầu ngươi đây?" Bần đạo cười hì hì nói: "Nói không chừng chúng ta đang chuẩn bị thi triển ma pháp phụ trợ tăng lên lực chiến đấu thì sao? Ngươi nói cái gì nữa, chúng ta còn không có gấp đâu!"</w:t>
      </w:r>
    </w:p>
    <w:p>
      <w:pPr>
        <w:pStyle w:val="BodyText"/>
      </w:pPr>
      <w:r>
        <w:t xml:space="preserve">"Ngươi đang ở đây lừa gạt ai đó, một khi khai chiến lại dùng phụ trợ pháp thuật? Trừ phi ngươi là tên ngu ngốc." Tà Nhãn bạo quân tức giận nói: "Để ngươi chiếm tiện nghi một lần vậy, chỉ là một cái cấm chú ta cũng có thể tiêu diệt ngươi."</w:t>
      </w:r>
    </w:p>
    <w:p>
      <w:pPr>
        <w:pStyle w:val="BodyText"/>
      </w:pPr>
      <w:r>
        <w:t xml:space="preserve">"Ha ha, ta chờ ngươi." Bần đạo lớn lối cười to vang khắp toàn bộ chiến trường.</w:t>
      </w:r>
    </w:p>
    <w:p>
      <w:pPr>
        <w:pStyle w:val="BodyText"/>
      </w:pPr>
      <w:r>
        <w:t xml:space="preserve">Tà Nhãn bạo quân mặc dù giận muốn chết, tuy nhiên hắn không có biện pháp. Thật ra mặc dù miệng mặc của hắn khá cứng rắn, nhưng mà trong lòng đã vội muốn chết. Quân đội của hắn bởi vì phải phòng bị thích khách, cho nên đều sắp hàng chi chít san sát nhau, người người đứng chen chúc một chỗ, một chút không gian cũng không hở ra để cho thích khách len vào. Cho nên tất cả đại quân Tà Nhãn đều tập trung ở trong một khu vực tương đối nhỏ hẹp, phương viên chỉ hơn mười dặm mà thôi, một khi cấm chú nện xuống mà còn chuẩn bị không tốt cũng có thể hốt gọn rồi, hắn có thể không vội sao?</w:t>
      </w:r>
    </w:p>
    <w:p>
      <w:pPr>
        <w:pStyle w:val="BodyText"/>
      </w:pPr>
      <w:r>
        <w:t xml:space="preserve">Hắn hiện tại hy vọng một điều duy nhất là bên ta thi triển cấm chú cần thời gian tương đối dài, bởi vì bên ta là nhân loại chứ không phải là siêu cấp ma thú có khả năng thuấn phát. Thế nhưng nếu như vậy, thời gian thi triển càng dài, uy lực lại càng lớn, phạm vi cũng càng rộng. Tà Nhãn bạo quân hiện tại đang cố gắng chuẩn bị tranh thủ thời gian sắp xếp đội hình tấn công, cho dù không thể cắt ngang quá trình làm phép, tối thiểu cũng có thể cho quân đội tản rộng ra, tận lực giảm bớt tổn thất.</w:t>
      </w:r>
    </w:p>
    <w:p>
      <w:pPr>
        <w:pStyle w:val="BodyText"/>
      </w:pPr>
      <w:r>
        <w:t xml:space="preserve">Quân đội Tà Nhãn giết đi lên, đồng thời chúng ta bên này cũng đã chuẩn bị kỹ càng. Các chiến sĩ Nộ Diễm Ải Nhân mở đường đi trước, chính diện ngăn cản địch nhân xung kích. Thú Nhân chịu trách nhiệm bảo vệ bên trái ma pháp trận, quân đội Ám Dạ linh linh chịu trách nhiệm nhánh bên phải. Vây quanh bảo vệ ba hướng ma pháp trận. Thương - Long Giác biến thân thành Bích Ngọc Long, tiến hành gia trì pháp thuật phụ trợ cho tất cả mọi người chung quanh một lượt, một hơi áp luôn cho mấy vạn người.</w:t>
      </w:r>
    </w:p>
    <w:p>
      <w:pPr>
        <w:pStyle w:val="BodyText"/>
      </w:pPr>
      <w:r>
        <w:t xml:space="preserve">Nhìn chiến sĩ chung quanh lực chiến đấu đề thăng lên gấp mấy lần, miệng mồm của ta mở ra đến gần lỗ tai rồi, Thương - Long Giác tuyệt đối là trợ thủ tốt nhất trong quần chiến, ban đầu thu nhận hắn, thật sự là quyết định anh minh duy nhất của ta. Không chỉ có pháp thuật gia trì, năng lực hắn cũng rất kinh người, dù là thay đổi địa hình, trì trệ hoặc áp chế địch nhân, hắn cũng có biểu hiện không tầm thường.</w:t>
      </w:r>
    </w:p>
    <w:p>
      <w:pPr>
        <w:pStyle w:val="BodyText"/>
      </w:pPr>
      <w:r>
        <w:t xml:space="preserve">Khi Bích Ngọc Long phát ra một tiếng rồng ngâm, chung quanh phương viên vài chục dặm đột nhiên dâng lên một khu rừng rậm rạp, khu rừng này bao quanh quân đội chúng ta, còn nơi chúng ta đang đặt chân thì trống không. Rừng rậm bắt đầu sinh trưởng, sương mù theo đó hiện ra, che đậy tầm mắt của tất cả binh lính.</w:t>
      </w:r>
    </w:p>
    <w:p>
      <w:pPr>
        <w:pStyle w:val="BodyText"/>
      </w:pPr>
      <w:r>
        <w:t xml:space="preserve">Đại quân Tà Nhãn bị rừng rậm bao quanh, không chỉ hành động khó khăn mà còn có dây leo rậm rạp bám chân quấy nhiễu, hơn nữa bọn họ trong lúc vô tình lạc đường ở trong sương mù dày đặc. Một đám người mù loạn chuyển bên trong rừng rậm, rất ít người may mắn vô tình đi ra ngoài được, sau đó còn bị quân ta chờ đợi bên ngoài đánh gục. Cuộc chiến này thật sự đánh quá dễ dàng.</w:t>
      </w:r>
    </w:p>
    <w:p>
      <w:pPr>
        <w:pStyle w:val="BodyText"/>
      </w:pPr>
      <w:r>
        <w:t xml:space="preserve">Thời gian từng giây từng phút trôi qua, mặc dù Tà Nhãn bạo quân vội vàng nhưng trong nhất thời hắn nghĩ không ra biện pháp gì cả, chỉ có thể không ngừng thúc giục đám thuộc hạ đi vào bên trong. Mấy chục phút rất nhanh qua đi, ngay khi đó bần đạo ra lệnh cho Thương - Long Giác thu lại rừng rậm, bởi vì đám cây cối này sẽ ảnh hưởng đến hiệu quả pháp thuật của Vong Ưu.</w:t>
      </w:r>
    </w:p>
    <w:p>
      <w:pPr>
        <w:pStyle w:val="BodyText"/>
      </w:pPr>
      <w:r>
        <w:t xml:space="preserve">kentus</w:t>
      </w:r>
    </w:p>
    <w:p>
      <w:pPr>
        <w:pStyle w:val="Compact"/>
      </w:pPr>
      <w:r>
        <w:br w:type="textWrapping"/>
      </w:r>
      <w:r>
        <w:br w:type="textWrapping"/>
      </w:r>
    </w:p>
    <w:p>
      <w:pPr>
        <w:pStyle w:val="Heading2"/>
      </w:pPr>
      <w:bookmarkStart w:id="573" w:name="chương-475-phân-chia-đối-thủ"/>
      <w:bookmarkEnd w:id="573"/>
      <w:r>
        <w:t xml:space="preserve">551. Chương 475: Phân Chia Đối Thủ</w:t>
      </w:r>
    </w:p>
    <w:p>
      <w:pPr>
        <w:pStyle w:val="Compact"/>
      </w:pPr>
      <w:r>
        <w:br w:type="textWrapping"/>
      </w:r>
      <w:r>
        <w:br w:type="textWrapping"/>
      </w:r>
      <w:r>
        <w:t xml:space="preserve">Rừng rậm đột nhiên biến mất, sương mù dày đặc trong nháy mắt tiêu tán đi, đại quân Tà Nhãn còn loạn chuyển ở trong rừng rậm hai mắt tỏa sáng, sau đó nhận thức ra đúng mục tiêu, anh dũng giết tới đây. Song vào lúc này, Vong Ưu đã chuẩn bị xong pháp thuật, lập tức phóng ra ngoài.</w:t>
      </w:r>
    </w:p>
    <w:p>
      <w:pPr>
        <w:pStyle w:val="BodyText"/>
      </w:pPr>
      <w:r>
        <w:t xml:space="preserve">Bàn tay Vong Ưu vung ra, cấm chú cấp mười ba không có tiếng vang đinh tai nhức óc, cũng không có hiệu quả quang mang kinh thiên động địa, chỉ có một luồng năng lượng vô hình mơ hồ dao động nhẹ nhàng xẹt qua, lấy Vong Ưu làm trung tâm luồng năng lượng dao động này từ từ mở ra xa xa, chỉ trong chốc lát đã lướt qua khu chiến trường một lần.</w:t>
      </w:r>
    </w:p>
    <w:p>
      <w:pPr>
        <w:pStyle w:val="BodyText"/>
      </w:pPr>
      <w:r>
        <w:t xml:space="preserve">Nơi năng lượng dao động đi qua, những sinh vật bị Tà Nhãn khống chế y như cây lúa bị gặt, đều nhịp ngã xuống đất không dậy nổi, một tập thể vài chục vạn chiến sĩ bổ nhào xuống thật sự quá hoa lệ. Trên toàn bộ chiến trường, ngoại trừ chúng ta ra, người có thể đứng vững cũng chỉ có mấy ngàn Tà Nhãn và những sinh vật mà Tà Nhãn bạo quân tự mình khống chế kia.</w:t>
      </w:r>
    </w:p>
    <w:p>
      <w:pPr>
        <w:pStyle w:val="BodyText"/>
      </w:pPr>
      <w:r>
        <w:t xml:space="preserve">Chiến tranh luôn luôn tràn đầy biến số, mới vừa rồi đám Tà Nhãn còn lấy vài chục vạn đại quân khi dễ chúng ta, thoáng cái thành tư lệnh không quân. Sự biến hóa đột ngột này quá sức tưởng tượng rồi, ngoại trừ ta cùng Vong Ưu, không có bất kỳ người nào biết được pháp thuật này có hiệu quả như thế nào, thế cho nên song phương trong chiến tranh đều trợn mắt hốc mồm.</w:t>
      </w:r>
    </w:p>
    <w:p>
      <w:pPr>
        <w:pStyle w:val="BodyText"/>
      </w:pPr>
      <w:r>
        <w:t xml:space="preserve">"Ha ha! Còn ngây người ra làm gì?" Bần đạo cuồng tiếu nói: "Chiến sĩ Ải Nhân bảo vệ pháp sư đoàn, kỵ binh Ám Dạ, Cuồng Long lập tức xung phong, đuổi giết Tà Nhãn bình thường, thúc tổ dẫn dắt thích khách đoàn giết rớt mấy tên cao cấp kia cho ta."</w:t>
      </w:r>
    </w:p>
    <w:p>
      <w:pPr>
        <w:pStyle w:val="BodyText"/>
      </w:pPr>
      <w:r>
        <w:t xml:space="preserve">"Giết giết giết!" Ngay khi bần đạo ra lệnh một tiếng, quân đội của ta bắt đầu phản công toàn diện, nhìn bộ dạng bọn hắn có vẻ vô cùng hưng phấn, dường như đối diện là một đống mỹ nữ da trắng mắt vàng vậy, có cần nhiệt tình như vậy không chứ?</w:t>
      </w:r>
    </w:p>
    <w:p>
      <w:pPr>
        <w:pStyle w:val="BodyText"/>
      </w:pPr>
      <w:r>
        <w:t xml:space="preserve">"Đại tiên tri nếu có thanh nhàn một chút có thể cùng ta đi nói chuyện với Tà Nhãn bạo quân một chút không?" Bần đạo cười ha hả hỏi.</w:t>
      </w:r>
    </w:p>
    <w:p>
      <w:pPr>
        <w:pStyle w:val="BodyText"/>
      </w:pPr>
      <w:r>
        <w:t xml:space="preserve">"Ha ha, ta đã sớm nghĩ tới hắn đó!" Đại tiên tri cũng lộ ra sát khí hiếm thấy, hai cháu hắn đều chết trên tay Tà Nhãn bạo quân, mặc dù không phải là tên bạo quân này nhưng vừa nhìn thấy Tà Nhãn bạo quân hắn liền nhớ lại người cháu đã chết thảm kia, Đại tiên tri lửa giận bốc lên, khẳng khái đi vào chiến trường.</w:t>
      </w:r>
    </w:p>
    <w:p>
      <w:pPr>
        <w:pStyle w:val="BodyText"/>
      </w:pPr>
      <w:r>
        <w:t xml:space="preserve">Vong Ưu thi triển pháp thuật này chính là pháp thuật Tinh Thần hệ cấp mười ba, tên là Tỉnh Thế Chi Quang. Nó chuyên dùng để phá giải các loại pháp thuật phong ấn tinh thần, người được bài trừ phong ấn sẽ lập tức bất tỉnh, khi tỉnh lại sẽ nhớ lại tất cả ký ức lúc trước. Ban đầu, khi Athena chinh chiến Thần Giới, từng đụng tới một chủng tộc tà ác, bọn họ sở trường cũng là khống chế tinh thần, rất giống với hình thức khống chế của bộ lạc Tà Nhãn.</w:t>
      </w:r>
    </w:p>
    <w:p>
      <w:pPr>
        <w:pStyle w:val="BodyText"/>
      </w:pPr>
      <w:r>
        <w:t xml:space="preserve">Athena và bọn họ đánh nhau mấy lần đều bị thiệt thòi bởi pháp thuật khống chế tinh thần này, ngay cả Thánh đấu sĩ bên nàng cũng bị bọn chúng khống chế rất nhiều, cuối cùng, nàng trong cơn nóng giận dốc lòng nghiên cứu, rốt cục phát minh ra loại pháp thuật quần thể cấp bậc cấm chú này. Nhất cử giải cứu tất cả người bị khống chế, nhân thể diệt luôn Thần tộc kia.</w:t>
      </w:r>
    </w:p>
    <w:p>
      <w:pPr>
        <w:pStyle w:val="BodyText"/>
      </w:pPr>
      <w:r>
        <w:t xml:space="preserve">Vong Ưu ở Ám Dạ lần đầu tiên nghe nói có chủng tộc Tà Nhãn đặc biệt này, lập tức nhớ lại loại cấm chú này, cho nên nàng đặc biệt nghiên cứu cải tiến thêm một lần, thậm chí lợi dụng lần trước Tà Nhãn xâm lấn lãnh thổ làm vài cái thí nghiệm cần thiết, hiệu quả hết sức lý tưởng. Chẳng qua lúc đó pháp sư dưới tay nàng không nhiều lắm, cũng không có nắm chắc một lượt là tiêu diệt hết tất cả Tà Nhãn, mới nhịn xuống không sử dụng mà thôi.</w:t>
      </w:r>
    </w:p>
    <w:p>
      <w:pPr>
        <w:pStyle w:val="BodyText"/>
      </w:pPr>
      <w:r>
        <w:t xml:space="preserve">Mà tình huống hôm nay sử dụng pháp thuật này quả thực quá thích hợp, không chỉ có pháp sư đoàn của ta trợ giúp, hơn nữa Tà Nhãn bạo quân còn rất phối hợp tập trung quân đội vào một chỗ. Chúng ta nếu cần chần chừ không thi triển thì cũng cảm thấy xin lỗi hắn lắm đó?</w:t>
      </w:r>
    </w:p>
    <w:p>
      <w:pPr>
        <w:pStyle w:val="BodyText"/>
      </w:pPr>
      <w:r>
        <w:t xml:space="preserve">Cấm chú thi triển xong, quân đội pháp sư của ta từ Vong Ưu trở xuống coi như tiêu mất toàn bộ lực chiến đấu. Nhưng mà đối phương so với ta còn thảm hại hơn, bản thân Tà Nhãn lực chiến đấu là rất thấp, không chỉ có không chiếm ưu thế về số lượng, mà tốc độ bọn chúng di động cũng chậm kinh người, căn bản không thể nào thoát khỏi kỵ binh Ám Dạ thậm chí là chiến sĩ Ải Nhân đuổi giết.</w:t>
      </w:r>
    </w:p>
    <w:p>
      <w:pPr>
        <w:pStyle w:val="BodyText"/>
      </w:pPr>
      <w:r>
        <w:t xml:space="preserve">Tà Nhãn đáng thương bây giờ tán loạn khắp nơi, đáng tiếc bọn chúng có chạy thế nào cũng không thoát được kỵ binh truy kích, hơn nữa đội hình bọn chúng rất phân tán, chỉ có mười mấy đầu hợp thành một đội thì làm sao có thể đối kháng với kỵ binh xung phong tập thể đây? Cho nên cả đám đều nhanh chóng bị giết không có chút năng lực phòng thủ, hơn nữa tất cả thi thể cũng bị kỵ sĩ tức giận chém thành từng khối.</w:t>
      </w:r>
    </w:p>
    <w:p>
      <w:pPr>
        <w:pStyle w:val="BodyText"/>
      </w:pPr>
      <w:r>
        <w:t xml:space="preserve">Thúc tổ cũng chém đến nghiện, hắn thì tay trái cầm thanh chủy thủ thần khí - Nguyệt Thần Chi Vẫn. Tay phải mang một thanh thần khí - Thu Thủy thần kiếm, cộng thêm thực lực Kiếm Thần của bản thân không sợ bị đám lính quèn khống chế. Cho nên căn bản bỏ qua hành động ám sát. Hoàn toàn là chính diện, nghênh ngang đuổi giết. Ỷ vào thân pháp mau lẹ, hắn chỉ chuyên đuổi theo những đầu Tà Nhãn lớn nhất, sau đó chủy thủ đâm tới phá ma pháp hộ bích, thần kiếm tiện tay đoạt mạng. Hiệu suất giết địch cao vô cùng. Dù là Ái Liên Na cưỡi ma lang giết chết không ít Tà Nhãn lâu la, nhưng không thể so sánh một phần nào của lão.</w:t>
      </w:r>
    </w:p>
    <w:p>
      <w:pPr>
        <w:pStyle w:val="BodyText"/>
      </w:pPr>
      <w:r>
        <w:t xml:space="preserve">Về phần bần đạo và đoàn người Đại tiên tri thì hoàn toàn đặt tinh lực ở trên người Tà Nhãn bạo quân. Bởi vì tinh thần lực của hắn thật sự quá mạnh mẽ. Cho nên khi luồng năng lượng sóng xung kích tới nơi, hắn cương quyết dùng tinh thần lực mạnh mẽ bảo vệ mấy người thuộc hạ mạnh nhất của hắn. Không để cho phong ấn bọn họ bị phá giải, cho nên hắn bây giờ còn có một chút thực lực.</w:t>
      </w:r>
    </w:p>
    <w:p>
      <w:pPr>
        <w:pStyle w:val="BodyText"/>
      </w:pPr>
      <w:r>
        <w:t xml:space="preserve">Đầu tiên là một đám Khủng Trảo Quái trước mặt hắn, thật ra trong bọn chúng chỉ có Thú Vương là bị Tà Nhãn bạo quân khống chế, những Khủng Trảo Quái khác hoàn toàn bình thường, chỉ là theo bản năng bị Thú Vương trực tiếp khống chế mà thôi. Cho nên bọn chúng bây giờ khá là thanh tĩnh . Đối phó với bọn chúng, trên căn bản không có ai thích hợp hơn Khắc Lý rồi, bần đạo chỉ dời ánh mắt đi qua Khắc Lý liền ngầm hiểu, chủ động đi qua dọn dẹp rác rưởi.</w:t>
      </w:r>
    </w:p>
    <w:p>
      <w:pPr>
        <w:pStyle w:val="BodyText"/>
      </w:pPr>
      <w:r>
        <w:t xml:space="preserve">Khắc Lý các hạ làm việc hết sức gọn gàng, hắn nghênh ngang bay đến trên đầu hai ba ngàn Khủng Trảo Quái. Vươn ra một bàn tay, lạnh lùng hô một tiếng: "Đại Khôi Lỗi Thuật!" Trực tiếp khống chế vài trăm Khủng Trảo Quái, rồi mệnh lệnh cho bọn chúng cắn xé đồng bạn chung quanh. Hắn thế mà ở trước mặt Tà Nhãn bạo quân, sử dụng pháp thuật Tinh Thần hệ khống chế quân đội của Tà Nhãn bạo quân, thật sự không để lại chút mặt mũi cho người ta.</w:t>
      </w:r>
    </w:p>
    <w:p>
      <w:pPr>
        <w:pStyle w:val="BodyText"/>
      </w:pPr>
      <w:r>
        <w:t xml:space="preserve">Tà Nhãn bạo quân bị hành động miệt thị của Khắc Lý chọc đến giận sôi lên, hận không thể ăn tươi nuốt sống cái tên dám ngang nhiên múa may pháp thuật tinh thần trước mặt hắn. Đáng tiếc hắn chỉ có khả năng nhìn đối phương võ dương oai, không dám lộn xộn chút nào. Bởi vì cảm giác hắn nói cho hắn biết, Khắc Lý ở trên đầu kia còn có một tồn tại mạnh mẽ, chỉ cần mình vừa động tất nhiên sẽ phải đón nhận phản kích sắc bén.</w:t>
      </w:r>
    </w:p>
    <w:p>
      <w:pPr>
        <w:pStyle w:val="BodyText"/>
      </w:pPr>
      <w:r>
        <w:t xml:space="preserve">Cho nên, hắn chỉ có thể trơ mắt nhìn đám Khủng Trảo Quái tự giết lẫn nhau, hắn biết bọn Khủng Trảo Quái này khẳng định hoàn toàn xong đời rồi, bọn chúng căn bản công kích không tới Khắc Lý ở trên bầu trời, cho nên ngoại trừ Khủng Trảo Thú Vương bất đắc dĩ phải ra tay giết chết những thủ hạ phản bội kia, thì không làm được gì hơn. Nhưng thủ hạ phản bội hắn càng ngày càng nhiều, cho đến khi chết sạch toàn bộ, hoặc giết chết Thú Vương may ra mới có thể kết thúc.</w:t>
      </w:r>
    </w:p>
    <w:p>
      <w:pPr>
        <w:pStyle w:val="BodyText"/>
      </w:pPr>
      <w:r>
        <w:t xml:space="preserve">Khi Khắc Lý đang cùng nhóm Khủng Trảo Quái dây dưa, chúng ta từ hai bên nhánh di chuyển tới gần Tà Nhãn bạo quân. Tà Nhãn bạo quân lập tức lựa chọn rút lui, hắn không phải sợ hãi chúng ta, mà là cố kỵ Đại Văn Tử (con muỗi lớn) mà Khắc Lý cưỡi ở trên đầu. Hắn lui về phía sau một khoảng, nhìn thấy Đại Văn Tử không có ý định truy kích mới thở phào nhẹ nhõm, sau đó phái hai con hắc long ra đối phó bần đạo và Cái Thứ, mười hai tên người lửa thì đi ngăn cản Thú Nhân truy kích, chính hắn thì quay đầu bỏ chạy, trong nháy mắt đã biến mất trước mặt chúng ta.</w:t>
      </w:r>
    </w:p>
    <w:p>
      <w:pPr>
        <w:pStyle w:val="BodyText"/>
      </w:pPr>
      <w:r>
        <w:t xml:space="preserve">Ha hả, tên này đúng là quyết định thật nhanh mà, rất có khí phách tráng sĩ chặt đứt tay…bỏ chạy, bội phục. Bần đạo khẽ mỉm cười, thật ra tình cảnh này mới chính hợp ý ta. Không có hắn, chúng ta thu thập bọn quái kia sẽ dễ dàng hơn rất nhiều, còn phần hắn thì sao? Hắc hắc, mặc dù cái thân mập của hắn có thể chạy trốn nhanh tới như vậy đã là không dễ dàng, nhưng nếu muốn né tránh con muỗi lớn kia truy tìm thì quả thực là nằm mơ, chờ ta thu thập đám quái này xong, sẽ lập tức tìm đến xử lý hắn, vậy sẽ đơn giản hơn.</w:t>
      </w:r>
    </w:p>
    <w:p>
      <w:pPr>
        <w:pStyle w:val="BodyText"/>
      </w:pPr>
      <w:r>
        <w:t xml:space="preserve">Bần đạo tiện tay ra hiệu, Đại Văn Tử chợt lóe biến mất giữa hư không, hơn nữa, nó cũng hoàn toàn ẩn giấu khí tức, không có tiết lộ chút nào. Thật ra mới vừa rồi là ta cố ý bảo nó lộ ra khí tức hù dọa Tà Nhãn bạo quân. Đáng thương cho Tà Nhãn bạo quân thẳng cho đến hiện tại còn tưởng rằng thoát được một mạng nhưng thật ra nó đã tiến vào trong bẫy rập của ta.</w:t>
      </w:r>
    </w:p>
    <w:p>
      <w:pPr>
        <w:pStyle w:val="BodyText"/>
      </w:pPr>
      <w:r>
        <w:t xml:space="preserve">"Ca ca, ta tới giúp ngươi!" Ái Liên Na cưỡi ma lang chạy tới, nhẹ nhàng nói với ta.</w:t>
      </w:r>
    </w:p>
    <w:p>
      <w:pPr>
        <w:pStyle w:val="BodyText"/>
      </w:pPr>
      <w:r>
        <w:t xml:space="preserve">"Ừ?" Bần đạo nhìn nàng, lại nhìn tới con hắc long ở trên đầu, khà khà, trong lòng bần đạo lập tức có một ý nghĩ tuyệt đẹp.</w:t>
      </w:r>
    </w:p>
    <w:p>
      <w:pPr>
        <w:pStyle w:val="BodyText"/>
      </w:pPr>
      <w:r>
        <w:t xml:space="preserve">"Ca ca, ngươi làm sao vậy?" Ái Liên Na thấy ta nhìn nàng sững sờ, ngượng ngùn hỏi.</w:t>
      </w:r>
    </w:p>
    <w:p>
      <w:pPr>
        <w:pStyle w:val="BodyText"/>
      </w:pPr>
      <w:r>
        <w:t xml:space="preserve">"Hắc hắc, không có gì, là như thế này, ngươi nhìn có hai con hắc long kia kìa, ngươi và Cái Thứ đánh một con, ta đánh một con, xem ai đánh bại bọn chúng trước có được hay không?" Bần đạo cười mị mị hỏi.</w:t>
      </w:r>
    </w:p>
    <w:p>
      <w:pPr>
        <w:pStyle w:val="BodyText"/>
      </w:pPr>
      <w:r>
        <w:t xml:space="preserve">"Tốt, chúng ta so đấu một lần, ta mới không tin ta và Cái Thứ cộng lại còn có thể thua ca ca!" Ái Liên Na hưng phấn nói: "Cái Thứ, chúng ta đi, nếu như thắng ta sẽ tự mình thịt nướng cho ngươi ăn."</w:t>
      </w:r>
    </w:p>
    <w:p>
      <w:pPr>
        <w:pStyle w:val="BodyText"/>
      </w:pPr>
      <w:r>
        <w:t xml:space="preserve">"Rống!" Cái Thứ gầm nhẹ một tiếng tỏ vẻ đồng ý, lập tức đuổi theo Ái Liên Na trực tiếp đón đầu một con hắc long đang lao xuống. Bần đạo thì bay lên trời, chạy thẳng tới con còn lại kia</w:t>
      </w:r>
    </w:p>
    <w:p>
      <w:pPr>
        <w:pStyle w:val="BodyText"/>
      </w:pPr>
      <w:r>
        <w:t xml:space="preserve">Cho nên, trên chiến trường bắt đầu nổi lên một trận hỗn chiến kịch liệt, Cái Thứ và Ái Liên Na đối trận một con hắc long trưởng thành, Khắc Lý một mình đấu ba nghìn Khủng Trảo Quái, Đại tiên tri mang theo Tam hoàng tử, Cửu công chúa và một đám hơn mười cao thủ Thú Tộc chống lại mười hai tên người lửa khổng lồ, trên vùng đất rộng lớn mạnh ai nấy chiến, chém giết một trận thiên hôn địa ám, nhật nguyệt vô quang.</w:t>
      </w:r>
    </w:p>
    <w:p>
      <w:pPr>
        <w:pStyle w:val="BodyText"/>
      </w:pPr>
      <w:r>
        <w:t xml:space="preserve">Trận chiến đấu kết thúc đầu tiên, tự nhiên phải là bần đạo. Đầu hắc long hai cánh mở ra có hơn ba mươi thước kia, lân phiến toàn thân tỏa sáng đen nhánh, hai mắt lập lòe như hồng bảo thạch, nhìn là thấy uy vũ bất phàm. Chỉ là bởi vì bị khống chế cho nên động tác mất đi tính linh động, có chút ngây ngốc. Nó vẫn sử dụng chiến pháp đặc sắc vốn có của hắc long, phun tới một luồng hỏa diễm, ngay sau đó giương trảo xông lên muốn xé nát ta ra.</w:t>
      </w:r>
    </w:p>
    <w:p>
      <w:pPr>
        <w:pStyle w:val="BodyText"/>
      </w:pPr>
      <w:r>
        <w:t xml:space="preserve">Hắc long mặc dù luận về pháp thuật thì kém cỏi nhất trong Long tộc, nhưng bọn chúng phun ra long diễm cũng là mạnh nhất, nhất là hắc long hàng năm sống ở thế giới dưới lòng đất, uy lực một ngụm thổ tức phun ra tùy tiện cũng có thể sánh ngang với pháp thuật Hỏa hệ trên cấp mười, tương đối là kinh khủng. Trong tình hình chung nếu như bần đạo chọn lựa né tránh, sau đó hắc long sẽ tranh thủ cơ hội tập kích tới.</w:t>
      </w:r>
    </w:p>
    <w:p>
      <w:pPr>
        <w:pStyle w:val="BodyText"/>
      </w:pPr>
      <w:r>
        <w:t xml:space="preserve">Nhưng mà đối mặt đối thủ khó chịu như bần đạo thì không thể nào nó đạt được mục đích, Thất Thải Hỗn Thiên Lăng đột nhiên hiện ra trước mặt ta, dễ dàng ngăn chặn luồng hỏa diễm hắc long phun ra, sau đó hóa làm một sợi dây dài quấn tới thân hắc long. Thân thể to lớn của hắc long không hề để ý một sợi tơ mềm nhũn như vậy, rồi lại nói, tốc độ Thất Thải Hỗn Thiên Lăng nhanh như thiểm điện, nếu nó có muốn né tránh thì cũng không có biện pháp.</w:t>
      </w:r>
    </w:p>
    <w:p>
      <w:pPr>
        <w:pStyle w:val="BodyText"/>
      </w:pPr>
      <w:r>
        <w:t xml:space="preserve">Cho nên, hắc long đáng thương bị Thất Thải Hỗn Thiên Lăng trực tiếp quấn chặt lại, sau đó Thất Thải Hỗn Thiên Lăng ra sức co lại, trói luôn hai cánh của hắc long lại với nhau, thậm chí ngay cả miệng cũng cột kín luôn, đóng mở không ra nổi. Sau đó, bần đạo ở trên không trung hăng hái bừng bừng diễn luyện một bộ Lưu Tinh chùy pháp, lấy hắc long làm đầu chùy, Thất Thải Hỗn Thiên Lăng chính là sợi dây, quay liên tục loạn chuyển mười mấy vòng, sau đó tiện tay ném nó xuống đất.</w:t>
      </w:r>
    </w:p>
    <w:p>
      <w:pPr>
        <w:pStyle w:val="BodyText"/>
      </w:pPr>
      <w:r>
        <w:t xml:space="preserve">Chỉ nghe phịch một tiếng, hắc long ngã nặng nề xuống mặt đất đầy đá tảng cứng rắn, thân hình to lớn của nó rớt xuống mạnh đến độ đá vụn trên mặt đất bay tán loạn, khi nó miễn cưỡng giơ đầu lên, cái cổ thật dài kia lắc lư được hai cái liền gục xuống mặt đất triệt để hôn mê bất tỉnh.</w:t>
      </w:r>
    </w:p>
    <w:p>
      <w:pPr>
        <w:pStyle w:val="BodyText"/>
      </w:pPr>
      <w:r>
        <w:t xml:space="preserve">Đã sớm nghe nói hắc long lực phòng ngự rất cao, thật không nghĩ đến lại biến thái như thế. Phải biết rằng ta vốn muốn ném nó cho gãy xương nát thịt, như vậy mới có thể mất đi lực chiến đấu, nhưng không ngờ người ta ngay cả sứt mẻ cũng không có, nếu không phải ta quay nó mấy vòng chóng mặt kèm đau đớn ngất đi, khẳng định nó còn có đủ lực đánh một trận.</w:t>
      </w:r>
    </w:p>
    <w:p>
      <w:pPr>
        <w:pStyle w:val="BodyText"/>
      </w:pPr>
      <w:r>
        <w:t xml:space="preserve">Nhóm thứ hai kết thúc chính là Cái Thứ và Ái Liên Na. Ái Liên Na vốn là đứa bé khôn lanh, lần này không biết đi học được âm mưu quỷ kế gì rồi, nàng thế nhưng bảo Cái Thứ tiếp tục ngụy trang thành một con gấu nhỏ.</w:t>
      </w:r>
    </w:p>
    <w:p>
      <w:pPr>
        <w:pStyle w:val="BodyText"/>
      </w:pPr>
      <w:r>
        <w:t xml:space="preserve">Bần đạo bình thời cưỡi Cái Thứ cho tới bây giờ đều không bảo nó biến lớn thân hình, như vậy rất dễ làm cho người khác chú ý, cho nên lần này cũng không ngoại lệ, khi Cái Thứ xuất hiện vẫn còn mang một bộ dạng ngây thơ vô hại.</w:t>
      </w:r>
    </w:p>
    <w:p>
      <w:pPr>
        <w:pStyle w:val="BodyText"/>
      </w:pPr>
      <w:r>
        <w:t xml:space="preserve">Đầu hắc long kia lao xuống căn bản xem thường cái con gấu nhỏ xíu như vậy, ngay cả long tức cũng lười phun, cứ trực tiếp lao tới trước mặt Cái Thứ và Ái Liên Na. Nhưng mà chờ khi nó bắt được Cái Thứ mới cảm thấy có chỗ không đúng, tại sao bản thân nó bắt được Cái Thứ lại không nhấc lên không trung nổi? Cho nên nó vừa cúi đầu nhìn xuống, thì ra cái tên vừa bắt được ở trên tay mình kia, không biết từ lúc nào thân thể còn lớn hơn nó rất nhiều, như thế thì làm sao nó bay lên được đây?</w:t>
      </w:r>
    </w:p>
    <w:p>
      <w:pPr>
        <w:pStyle w:val="BodyText"/>
      </w:pPr>
      <w:r>
        <w:t xml:space="preserve">Hắc long sợ hết hồn biết không tốt, vội vàng muốn thả Cái Thứ ra tìm đường chạy, thế nhưng làm sao kịp nữa chứ? Đầu tiên là vô số dây leo hiện ra trói chặt hai chân hắc long, đồng thời Trọng Lực Thuật khiến cho trên người hắc long giống như bị một ngọn núi đè xuống, đừng nói là bay, dù có muốn mở cánh ra cũng khó khăn. Rồi Cái Thứ vào lúc này biến hình hoàn toàn, dẫm trên lưng hắc long dán nó sát lên trên mặt đất.</w:t>
      </w:r>
    </w:p>
    <w:p>
      <w:pPr>
        <w:pStyle w:val="Compact"/>
      </w:pPr>
      <w:r>
        <w:br w:type="textWrapping"/>
      </w:r>
      <w:r>
        <w:br w:type="textWrapping"/>
      </w:r>
    </w:p>
    <w:p>
      <w:pPr>
        <w:pStyle w:val="Heading2"/>
      </w:pPr>
      <w:bookmarkStart w:id="574" w:name="chương-476-đánh-đổi-tiểu-hắc."/>
      <w:bookmarkEnd w:id="574"/>
      <w:r>
        <w:t xml:space="preserve">552. Chương 476: Đánh Đổi Tiểu Hắc.</w:t>
      </w:r>
    </w:p>
    <w:p>
      <w:pPr>
        <w:pStyle w:val="Compact"/>
      </w:pPr>
      <w:r>
        <w:br w:type="textWrapping"/>
      </w:r>
      <w:r>
        <w:br w:type="textWrapping"/>
      </w:r>
      <w:r>
        <w:t xml:space="preserve">"Rống!" Nhìn thấy hắc long rơi trên mặt đất, Cái Thứ hưng phấn vô cùng, y như hổ đói vồ mồi đè hắc long nằm bẹp bên dưới thân thể. Đáng thương thay cho hắc long, hai chân mới vừa chấm đất đã bị thân hình to lớn của Cái Thứ đè ở trên lưng, hai chi trước của Cái Thứ còn dậm trên cánh hắc long. Lấy thể trọng Cái Thứ và cả Trọng Lực Thuật tạo thành áp lực cực lớn, cơ hồ muốn chấn đứt hai cánh hắc long.</w:t>
      </w:r>
    </w:p>
    <w:p>
      <w:pPr>
        <w:pStyle w:val="BodyText"/>
      </w:pPr>
      <w:r>
        <w:t xml:space="preserve">Hắc long đau quá liều mạng giãy dụa, nhưng mà lực bất tòng tâm, nó dù sao cũng chỉ là sinh vật bay trên bầu trời, không có cường tráng như Cái Thứ vốn là loài bốn chân chạy. Nhận thấy giãy dụa không có hiệu quả, hắc long tức giận bắt đầu phóng hỏa ra chung quanh, vốn đây chỉ là trong lúc nhất thời nó tức giận cử động mù quáng, thế nhưng trong chiến dịch lần này lại lấy được chiến quả huy hoàng cho phe Tà Nhãn. Hắn phóng lửa tứ tung vô tình trực tiếp hoả táng luôn đầu Thiết Bối Lang Vương – Tiểu Hắc của Ái Liên Na.</w:t>
      </w:r>
    </w:p>
    <w:p>
      <w:pPr>
        <w:pStyle w:val="BodyText"/>
      </w:pPr>
      <w:r>
        <w:t xml:space="preserve">"Tiểu Hắc!" Ái Liên Na bi phẫn hô lớn. Nàng vô cùng đau đớn và hối hận, hối vì đã không mang theo Tiểu Hắc để chiến đấu, nhưng mà hết thảy đã chậm, khi hắc long phun lửa tới thân, đừng nói là một Thiết Bối Lang Vương nho nhỏ. Chỉ sợ là Thiết Giáp Thú cũng chịu không nổi lắm chứ? Tiểu Hắc ngay cả cơ hội kêu thảm cũng không có, lập tức an tâm đi đầu thai ở trong liệt hỏa, thân thể trực tiếp biến thành tro bụi, thi thể không còn chút gì.</w:t>
      </w:r>
    </w:p>
    <w:p>
      <w:pPr>
        <w:pStyle w:val="BodyText"/>
      </w:pPr>
      <w:r>
        <w:t xml:space="preserve">"Ngươi, cái tên đáng chết này! Trả Tiểu Hắc cho ta!" Ái Liên Na khóc hô vọt lên, cầm lấy truyền thừa bổng nhắm ngay đầu hắc long đập đánh một trận loạn cào cào, trực tiếp đập đầu nó thành “đồi núi chập chùng” luôn. May nhờ Ái Liên Na không có tính hung bạo, nếu như nàng sử dụng toàn bộ lực lượng Mễ Nặc Á ra ngoài, đầu hắc long này bị đập cỡ đó chắc cũng phải đi xuống âm phủ khai báo vài lần rồi.</w:t>
      </w:r>
    </w:p>
    <w:p>
      <w:pPr>
        <w:pStyle w:val="BodyText"/>
      </w:pPr>
      <w:r>
        <w:t xml:space="preserve">Trên thực tế, hắc long không phải không có ý định hoàn thủ, nó rất cố gắng phun lửa công kích Ái Liên Na, nhưng mà không biết lần này xảy ra chuyện gì, công kích của nó không phải bị Cái Thứ bịt miệng cắt đứt thì lại chạm vào ma pháp hộ bích tiêu tán, không có chút lửa nào đụng vào Ái Liên Na được, hắc long tâm tình rất buồn bực, làm sao mới vừa rồi phun ra nhẹ nhàng như vậy, chuẩn như vậy cơ mà?</w:t>
      </w:r>
    </w:p>
    <w:p>
      <w:pPr>
        <w:pStyle w:val="BodyText"/>
      </w:pPr>
      <w:r>
        <w:t xml:space="preserve">Khà khà, trên thực tế, việc này dĩ nhiên là do bần đạo bày mưu đặt kế và Cái Thứ thi hành. Thực lực Ái Liên Na bây giờ đủ để tranh hơn thua với Kiếm Thánh rồi, thế nhưng tọa kỵ của nàng mới chỉ là một đầu Thiết Bối Lang Vương cấp năm, mặc dù đối với người khác mà nói là không kém, nhưng đối với Ái Liên Na mà nói thật sự rất không tương xứng.</w:t>
      </w:r>
    </w:p>
    <w:p>
      <w:pPr>
        <w:pStyle w:val="BodyText"/>
      </w:pPr>
      <w:r>
        <w:t xml:space="preserve">Kể từ khi được Mễ Nặc Á quán thâu một thân thần lực, tinh thần lực của Ái Liên Na cũng đột nhiên tăng mạnh, so với tinh thần lực của kiếm thần còn mạnh hơn một ít, ký kết một con hắc long làm thú cưỡi hẳn là không có vấn đề. Vừa lúc hiện tại có cơ hội tốt như vậy, ta làm sao có thể bỏ qua cơ chứ?</w:t>
      </w:r>
    </w:p>
    <w:p>
      <w:pPr>
        <w:pStyle w:val="BodyText"/>
      </w:pPr>
      <w:r>
        <w:t xml:space="preserve">Chẳng qua là tình cảm Ái Liên Na đối với Tiểu Hắc rất tốt, ta nếu muốn bảo nàng đổi lại một thú cưỡi khác thì sợ rằng nàng có thể không vui hoặc không đồng ý, trên thực tế ta cũng đã sớm thăm dò ý nàng rồi, kết quả là nàng luôn luôn cự tuyệt ta. Không có biện pháp, ta đành phải ra hạ sách này, xem như Tiểu Hắc vinh quang tử trận đi. Ái Liên Na bình thời chiến đấu không có cho Tiểu Hắc tham dự, hôm nay nàng cũng chỉ gọi Tiểu Hắc ra đi dạo mà thôi, mới vừa rồi khi khai chiến với hắc long nàng đã để Tiểu Hắc nhanh chóng lùi ra xa.</w:t>
      </w:r>
    </w:p>
    <w:p>
      <w:pPr>
        <w:pStyle w:val="BodyText"/>
      </w:pPr>
      <w:r>
        <w:t xml:space="preserve">Ai, nhưng mà Cái Thứ cái tên “ác tâm” này, hắn nhất quyết vụng trộm kéo miệng hắc long nhắm tới vị trí Tiểu Hắc, không chết mới là lạ đó. Tầm mắt Ái Liên Na bị thân hình khổng lồ của nó chặn lại, không có nhìn thấy Cái Thứ hành động mờ ám, cho đến khi mất đi tinh thần liên lạc với Tiểu Hắc mới phát giác ra có điều không đúng, nhưng đợi đến khi nàng xoay người qua, Tiểu Hắc đã cháy thành tro bụi rồi.</w:t>
      </w:r>
    </w:p>
    <w:p>
      <w:pPr>
        <w:pStyle w:val="BodyText"/>
      </w:pPr>
      <w:r>
        <w:t xml:space="preserve">Trong cơn giận dữ, Ái Liên Na đập cho hắc long triệt tiếp ngất xỉu, bần đạo lại từ tốn đi tới bên cạnh nàng. Ta lặng lẽ dùng ánh mắt khích lệ Cái Thứ, Cái Thứ đắc ý le lưỡi nhìn ta, hai bên gian tà cười với nhau. Sau đó, ta đỡ lấy vai Ái Liên Na an ủi: "Sói chết không có thể sống lại, Ái Liên Na mụi không cần quá thương tâm!"</w:t>
      </w:r>
    </w:p>
    <w:p>
      <w:pPr>
        <w:pStyle w:val="BodyText"/>
      </w:pPr>
      <w:r>
        <w:t xml:space="preserve">"Ô…ô..ô, ca ca, Tiểu Hắc thật đáng thương." Ái Liên Na thương tâm nhào vào trong ngực ta khóc lóc kể lể nói: "Ta rõ ràng bảo hắn trốn ra xa một chút, nhưng tại sao nó lại không nghe vậy chứ?"</w:t>
      </w:r>
    </w:p>
    <w:p>
      <w:pPr>
        <w:pStyle w:val="BodyText"/>
      </w:pPr>
      <w:r>
        <w:t xml:space="preserve">"Có thể nó muốn trợ giúp ngươi!" Bần đạo nói có lệ vài câu, sau đó liền nói sang chuyện khác: "Cái tên đáng giận này, dám cả gan giết Tiểu Hắc, ngươi nói chúng ta nên xử trí nó như thế nào aa..a?"</w:t>
      </w:r>
    </w:p>
    <w:p>
      <w:pPr>
        <w:pStyle w:val="BodyText"/>
      </w:pPr>
      <w:r>
        <w:t xml:space="preserve">"Quên đi, tha cho nó vậy, nó cũng chỉ là thân bất do kỷ, muốn trách thì trách Tà Nhãn bạo quân đáng giận kia !" Ái Liên Na hiền lành nói.</w:t>
      </w:r>
    </w:p>
    <w:p>
      <w:pPr>
        <w:pStyle w:val="BodyText"/>
      </w:pPr>
      <w:r>
        <w:t xml:space="preserve">"Ái Liên Na thật sự quá thiện lương!" Bần đạo mỉm cười tán dương: "Thế nhưng, tên này cũng không thể dễ dàng tha thứ, nói như thế nào cũng là chúng ta giải cứu nó, vì thế mà ngươi tổn thất thú cưỡi của mình, chúng ta cũng nên kiếm chút bồi thường chứ?"</w:t>
      </w:r>
    </w:p>
    <w:p>
      <w:pPr>
        <w:pStyle w:val="BodyText"/>
      </w:pPr>
      <w:r>
        <w:t xml:space="preserve">"Ca ca muốn nó bồi bổ cái gì đây?" Ái Liên Na kỳ quái hỏi: "Bọn chúng đã bị Hắc Long tộc từ bỏ, chỉ còn hai bàn tay trắng, còn có thể bồi thường cho ta cái gì aa..a?"</w:t>
      </w:r>
    </w:p>
    <w:p>
      <w:pPr>
        <w:pStyle w:val="BodyText"/>
      </w:pPr>
      <w:r>
        <w:t xml:space="preserve">"Hắc hắc, ngươi chẳng lẽ không có nghĩ qua bay đi ngao du bầu trời sao? Ngươi chẳng lẽ không muốn trở thành vị nữ Long kỵ sĩ thứ hai trên đại lục phái sao?" Bần đạo cười mị mị nói.</w:t>
      </w:r>
    </w:p>
    <w:p>
      <w:pPr>
        <w:pStyle w:val="BodyText"/>
      </w:pPr>
      <w:r>
        <w:t xml:space="preserve">"Hả?" Hai mắt Ái Liên Na phát sáng nhìn ta nói gấp: "Thật sự có thể không?"</w:t>
      </w:r>
    </w:p>
    <w:p>
      <w:pPr>
        <w:pStyle w:val="BodyText"/>
      </w:pPr>
      <w:r>
        <w:t xml:space="preserve">"Dĩ nhiên, ngươi nói đi, muốn có một con không?" Bần đạo cười hỏi.</w:t>
      </w:r>
    </w:p>
    <w:p>
      <w:pPr>
        <w:pStyle w:val="BodyText"/>
      </w:pPr>
      <w:r>
        <w:t xml:space="preserve">"Ta muốn đầu hắc long mà ngươi bắt được kia, tên này giết Tiểu Hắc của ta, ta không cần nó đâu!" Ái Liên Na hưng phấn nói.</w:t>
      </w:r>
    </w:p>
    <w:p>
      <w:pPr>
        <w:pStyle w:val="BodyText"/>
      </w:pPr>
      <w:r>
        <w:t xml:space="preserve">"Ha ha, đơn giản, đi theo ta!" Bần đạo vừa cười nói, vừa kéo tay nàng chạy thẳng tới chỗ con hắc long bị ta đánh ngất xỉu.</w:t>
      </w:r>
    </w:p>
    <w:p>
      <w:pPr>
        <w:pStyle w:val="BodyText"/>
      </w:pPr>
      <w:r>
        <w:t xml:space="preserve">Chuyện kế tiếp thì quá đơn giản, bần đạo trước tiên dùng thần thức xâm nhập vùng ý thức bị phong ấn của hắc long, tiến hành xâm nhập lẫn trao đổi với nó. Giải khai phong ấn linh hồn, sau đó để cho nó tự do làm chủ thân thể của mình, có thể đoàn tụ với gia đình bằng hữu so với thứ gì cũng trọng yếu hơn, so sánh một hồi, làm thú cưỡi cho nhân loại đối với Long Tộc mà nói không coi là sỉ nhục quá lớn, trong lịch sử đã có khá nhiều kỵ sĩ hàng phục rồng rồi cơ mà, vấn đề này không quan trọng lắm.</w:t>
      </w:r>
    </w:p>
    <w:p>
      <w:pPr>
        <w:pStyle w:val="BodyText"/>
      </w:pPr>
      <w:r>
        <w:t xml:space="preserve">Huống chi tánh mạng nhân loại thật sự quá ngắn, chỉ có hơn trăm năm mà thôi, đối với sinh mạng lực của Long tộc mà nói thì không đáng kể chút nào. Dùng thời gian trăm năm đổi lấy tự do vĩnh viễn cả đời, chuyện mua bán này rất có lời mà. Cho nên đầu hắc long nhanh chóng đáp ứng điều kiện của ta, ta giải khai phogn ấn để nó tự do, nó sẽ nguyện ý trở thành thú cưỡi của Ái Liên Na.</w:t>
      </w:r>
    </w:p>
    <w:p>
      <w:pPr>
        <w:pStyle w:val="BodyText"/>
      </w:pPr>
      <w:r>
        <w:t xml:space="preserve">Lấy nguyên thần cường hãn của bần đạo mà nói, dù có là pháp thuật phong ấn linh hồn của Tà Nhãn bạo quân cũng chỉ là tờ giấy mỏng manh, đâm một cái liền phá. Dĩ nhiên, điều kiện tiên quyết là ta phải chế phục nó trước, nếu không ta sẽ không có cách nào tĩnh tâm để phá giải phong ấn, ta không thể dùng cách điên cuồng khống chế như đám Tà Nhãn được. Cho nên sau khi đã đàm phán thành công, bần đạo tiện tay phá giải phong ấn cho nó, nó thì hết lòng tuân thủ hứa hẹn trở thành thú cưỡi cho Ái Liên Na.</w:t>
      </w:r>
    </w:p>
    <w:p>
      <w:pPr>
        <w:pStyle w:val="BodyText"/>
      </w:pPr>
      <w:r>
        <w:t xml:space="preserve">"Mặc dù ngươi còn rất yếu, tuy nhiên rất có tiềm lực, tin tưởng không lâu sau ngươi sẽ có đủ tư cách làm chủ nhân của ta rồi!" Hắc long cao ngạo nói với Ái Liên Na: "Mặt khác, tên của ta gọi là Mỹ Địch Á, xin ngươi không nên tùy tiện gọi cái gì là tiểu hắc, tiểu bạch, được chứ?"</w:t>
      </w:r>
    </w:p>
    <w:p>
      <w:pPr>
        <w:pStyle w:val="BodyText"/>
      </w:pPr>
      <w:r>
        <w:t xml:space="preserve">"Mỹ Địch Á, ngươi là nữ?" Bần đạo ngẩn người, thuận miệng hỏi.</w:t>
      </w:r>
    </w:p>
    <w:p>
      <w:pPr>
        <w:pStyle w:val="BodyText"/>
      </w:pPr>
      <w:r>
        <w:t xml:space="preserve">"Đúng thế, ta là một vị nữ hắc long!" Mỹ Địch Á nói xong liền bắt đầu hóa hình, theo một trận ánh sáng đen mờ mờ tỏa ra, đầu hắc long khổng lồ kia đã không thấy nữa, thay vào đó là một mỹ nữ mặc y phục đen, vóc người cao gầy tinh tế hiện ra trước mặt chúng ta. Nhìn tuổi thì ta đoán chừng tương đương với nhân loại hai mươi tuổi, nàng nếu tự xưng là nữ tử, hiển nhiên còn chưa có kết hôn, có thể thấy được đây chỉ là hắc long vừa mới trưởng thành, không trách được lại bị Tà Nhãn bạo quân khống chế dễ dàng.</w:t>
      </w:r>
    </w:p>
    <w:p>
      <w:pPr>
        <w:pStyle w:val="BodyText"/>
      </w:pPr>
      <w:r>
        <w:t xml:space="preserve">"Tỷ tỷ, ngươi thật xinh đẹp nha!" Ái Liên Na chạy qua kéo tay Mỹ Địch Á, vừa hô lên.</w:t>
      </w:r>
    </w:p>
    <w:p>
      <w:pPr>
        <w:pStyle w:val="BodyText"/>
      </w:pPr>
      <w:r>
        <w:t xml:space="preserve">Không có người đàn bà nào không thích được khen ngợi, Mỹ Địch Á cũng không ngoại lệ, trên mặt nàng nhất thời mất đi tia cao ngạo, cảm giác ngăn cách giữa hai bên bớt đi rất nhiều, nàng cao hứng nói với Liên Na: "Cảm ơn, ngươi cũng rất xinh đẹp! Ha hả, xin hỏi, các ngươi quan hệ như thế nào đây?"</w:t>
      </w:r>
    </w:p>
    <w:p>
      <w:pPr>
        <w:pStyle w:val="BodyText"/>
      </w:pPr>
      <w:r>
        <w:t xml:space="preserve">"Hắn là ca ca của ta!" Ái Liên Na cười nói.</w:t>
      </w:r>
    </w:p>
    <w:p>
      <w:pPr>
        <w:pStyle w:val="BodyText"/>
      </w:pPr>
      <w:r>
        <w:t xml:space="preserve">"Vậy thì, có thể mời ca ca ngươi cứu đồng bạn của ta được không? Ta không muốn để hắn vĩnh viễn trầm luân như vậy." Mỹ Địch Á chỉ vào con hắc long vẫn còn hôn mê kia nói: "Bất luận điều kiện gì ta cũng đáp ứng với các ngươi!"</w:t>
      </w:r>
    </w:p>
    <w:p>
      <w:pPr>
        <w:pStyle w:val="BodyText"/>
      </w:pPr>
      <w:r>
        <w:t xml:space="preserve">Bất luận điều kiện gì? Ánh mắt bần đạo sáng lên, vừa muốn mở miệng nói chuyện. Ái Liên Na đã vội vàng nói: "Đừng quan tâm đến hắn, chỉ cần một hồi chúng ta xử lý xong Tà Nhãn bạo quân, tự hắn sẽ thanh tĩnh thôi!"</w:t>
      </w:r>
    </w:p>
    <w:p>
      <w:pPr>
        <w:pStyle w:val="BodyText"/>
      </w:pPr>
      <w:r>
        <w:t xml:space="preserve">Được rồi, trúc tốt thì gõ thế nào cũng tốt, bần đạo chỉ đành cười khổ an ủi mình, đã không công thu nhận được một con hắc long, thu hoạch cũng rất lớn rồi, làm người phải thấy đủ mà! Mỹ Địch Á nghe Ái Liên Na nói thì rất là kinh ngạc và sợ hãi, vẫn còn có người có thể đuổi giết Tà Nhãn bạo quân cường đại? Đối với nàng mà nói quả thực là chuyện không thể tin nổi. Cho nên nàng vội vàng hỏi ra chân tướng, sau đó hai nàng líu ríu líu lo với nhau không ngừng.</w:t>
      </w:r>
    </w:p>
    <w:p>
      <w:pPr>
        <w:pStyle w:val="Compact"/>
      </w:pPr>
      <w:r>
        <w:br w:type="textWrapping"/>
      </w:r>
      <w:r>
        <w:br w:type="textWrapping"/>
      </w:r>
    </w:p>
    <w:p>
      <w:pPr>
        <w:pStyle w:val="Heading2"/>
      </w:pPr>
      <w:bookmarkStart w:id="575" w:name="chương-477-thu-hoạch-to-lớn."/>
      <w:bookmarkEnd w:id="575"/>
      <w:r>
        <w:t xml:space="preserve">553. Chương 477: Thu Hoạch To Lớn.</w:t>
      </w:r>
    </w:p>
    <w:p>
      <w:pPr>
        <w:pStyle w:val="Compact"/>
      </w:pPr>
      <w:r>
        <w:br w:type="textWrapping"/>
      </w:r>
      <w:r>
        <w:br w:type="textWrapping"/>
      </w:r>
      <w:r>
        <w:t xml:space="preserve">Bần đạo cũng lười để ý tới, mà dời ánh mắt đến trên chiến trường khác, bên chỗ Khắc Lý đã chuẩn bị kết thúc, một đám Khủng Trảo Quái lớn như vậy tự giết lẫn nhau cho đến hiện tại đã không còn thừa mấy con. Mặt trận Thú Nhân bên kia thu hoạch toàn thắng từ lâu, đám người lửa khổng lồ kia công kích đích xác sắc bén, nhưng mà lực phòng ngự quá kém. Bọn chúng nếu như nghiêm khắc mà nói thì nên liệt vào hàng ngũ pháp sư, một khi bị chiến sĩ cao minh tiếp cận sẽ gặp vấn đề khó khăn.</w:t>
      </w:r>
    </w:p>
    <w:p>
      <w:pPr>
        <w:pStyle w:val="BodyText"/>
      </w:pPr>
      <w:r>
        <w:t xml:space="preserve">Nhưng hết lần này tới lần khác đội ngũ mà bọn chúng chống lại toàn là chiến sĩ cao cấp, người duy nhất không phải là chiến sĩ, Đại tiên tri kia lại là Pháp Thần cao cấp nhất. Cộng thêm ba đầu Bỉ Mông, hai vị cao thủ Kiếm Thần, lực lượng hùng hậu như vậy đi vây công mười hai pháp sư không được bảo vệ, quả thực là chuyện rất đơn giản, căn bản hành hạ cho đến chết.</w:t>
      </w:r>
    </w:p>
    <w:p>
      <w:pPr>
        <w:pStyle w:val="BodyText"/>
      </w:pPr>
      <w:r>
        <w:t xml:space="preserve">Thú Nhân phối hợp ăn ý với nhau, các cao thủ đều nhanh chóng phân tán ra, dựa thân pháp linh xảo di chuyển trong phạm vi rất rộng để dễ dàng tránh né công kích của người lửa. Khi cận thân tiếp chiến thì hoàn toàn là chiến trường của Thú Nhân rồi, đấu khí cường hãn liên tiếp phá vỡ những thân thể khổng lồ, đánh cho thân thể tạo thành hỏa nguyên tố của người tan nát thành từng mảng lửa cháy hừng hực. Nhóm khác ỷ vào da dầy, phòng ngực cao trực tiếp đi tới chính diện ngăn trở người lửa, mấy chiêu qua đi nhóm người lửa liền biến thành “pháo hoa” văng đầy trời.</w:t>
      </w:r>
    </w:p>
    <w:p>
      <w:pPr>
        <w:pStyle w:val="BodyText"/>
      </w:pPr>
      <w:r>
        <w:t xml:space="preserve">Đại tiên tri căn bản không có cơ hội xuất thủ, chỉ qua vài lượt tấn công mười hai người lửa to lớn đã bị cao thủ Thú Nhân giết chết. Nhìn Tam hoàng tử đưa lên mười hai viên ma hạch hỏa hệ khổng lồ, bần đạo và đại tiên tri cùng cười đặc biệt vui vẻ.</w:t>
      </w:r>
    </w:p>
    <w:p>
      <w:pPr>
        <w:pStyle w:val="BodyText"/>
      </w:pPr>
      <w:r>
        <w:t xml:space="preserve">Hiển nhiên, vật này chắc chắn không dùng được, bọn họ nhất định sẽ giao dịch đổi lương thực với ta. Khà khà, ban đầu bọn họ đã đáp ứng dùng ma hạch đổi lấy lương thực mà, thật sự đó lại là hành động vô cùng anh minh của ta mà.</w:t>
      </w:r>
    </w:p>
    <w:p>
      <w:pPr>
        <w:pStyle w:val="BodyText"/>
      </w:pPr>
      <w:r>
        <w:t xml:space="preserve">Tà Nhãn bạo quân hiện tại phi thường buồn bực, mấy ngày trước hắn còn là một vị quân chủ chân chính, có mấy ngàn bộ hạ và vài chục vạn nô lệ có thể tùy ý điều khiển. Thế nhưng hiện tại hắn đã thành hai bàn tay trắng rồi, thậm chí lòng tin và tôn nghiêm cũng mất sạch. Trong khoảng thời gian ngắn, một vị quân chủ biến thành chó nhà có tang, việc này xác thực làm cho Tà Nhãn bạo quân phải chịu đựng sự kích thích vô cùng.</w:t>
      </w:r>
    </w:p>
    <w:p>
      <w:pPr>
        <w:pStyle w:val="BodyText"/>
      </w:pPr>
      <w:r>
        <w:t xml:space="preserve">Cho nên, hắn thề phải báo thù, hắn muốn ăn sạch óc não tên tiểu tử đã can đảm mạo phạm hắn. Nhưng mà, nếu muốn đánh bại một địch nhân cường đại như vậy, hiện thực luôn cách xa lý tưởng, hắn đầu tiên phải tìm ra một chỗ đặt chân cái đã. Cho nên hắn nhắm hướng Hỗn Loạn Lĩnh bay đi, hắn biết rằng nơi đó chính là địa phương duy nhất thu lưu hắn, bởi vì bọn họ có chung một địch nhân - Ám Dạ Tinh Linh.</w:t>
      </w:r>
    </w:p>
    <w:p>
      <w:pPr>
        <w:pStyle w:val="BodyText"/>
      </w:pPr>
      <w:r>
        <w:t xml:space="preserve">Ngay khi Tà Nhãn bạo quân đang nghĩ làm thế nào mới có thể thuyết phục được các cường giả ở Hỗn Loạn Lĩnh, đột nhiên, một lưỡi đao gió cường hãn không một tiếng động bay đến trước mặt hắn. Phong nhận tới thật quỷ dị, thậm chí cho đến lưỡi đao gió này hiện ra trước mắt, Tà Nhãn bạo quân mới phát hiện ra nó. Không kịp đề phòng, Tà Nhãn bạo quân không thể kịp thời phản ứng, trực tiếp trúng đòn.</w:t>
      </w:r>
    </w:p>
    <w:p>
      <w:pPr>
        <w:pStyle w:val="BodyText"/>
      </w:pPr>
      <w:r>
        <w:t xml:space="preserve">Sau khi bị đánh trúng, Tà Nhãn bạo quân đáng thương mới hiểu được một việc khác. Đạo phong nhận này không chỉ quỷ dị, hơn nữa còn phi thường cường đại. quanh thân Tà Nhãn bạo quân luôn có ma pháp hộ bích bảo hộ, thế nhưng thoáng cái đã bị phá vỡ, hơn nữa phong nhận không hề chậm lại một hơi chặt đứt mười mấy xúc tua của Tà Nhãn bạo quân, còn mở ra trên người hắn một vết thương thật lớn.</w:t>
      </w:r>
    </w:p>
    <w:p>
      <w:pPr>
        <w:pStyle w:val="BodyText"/>
      </w:pPr>
      <w:r>
        <w:t xml:space="preserve">"A! Là sao? Có ngon đứng ra!" Tà Nhãn bạo quân tức giận quát lên. Đồng thời, chính hắn cũng gia tăng đề phòng, nâng cao lực phòng ngự của ma pháp hộ bích lên đến lớn nhất, lấy an toàn làm chính. Tà Nhãn bạo quân thi triển ma pháp hộ bích vào thời điểm bình thường chỉ duy trì trạng thái yếu nhất, khi cần phải chiến đấu có thể thêm cường độ ma lực rồi để gia tăng lực phòng ngự.</w:t>
      </w:r>
    </w:p>
    <w:p>
      <w:pPr>
        <w:pStyle w:val="BodyText"/>
      </w:pPr>
      <w:r>
        <w:t xml:space="preserve">Không có bất kỳ người nào trả lời vấn đề của hắn, Đại Văn Tử kia cũng không cao thượng đến trình độ khi đã chiếm được ưu thế lại đi ra chính diện quyết đấu với người ta, cho nên nó không nói một lời vẫn tiếp tục ẩn núp. Tà Nhãn bạo quân nhìn quanh chỉ thấy quang cảnh hết sức im ắng. Vừa la lên một trận thăm dò lại không có ai để ý đến hắn, cho nên chỉ có thể cẩn thận tiếp tục lên đường.</w:t>
      </w:r>
    </w:p>
    <w:p>
      <w:pPr>
        <w:pStyle w:val="BodyText"/>
      </w:pPr>
      <w:r>
        <w:t xml:space="preserve">Hắn đi được hồi lâu vẫn giữ mức độ phòng bị cao đã khá là mệt mỏi, lại giảm ma lực ma pháp hộ bích khôi phục lại trạng thái bình thường, bởi vì khi ma pháp hộ bích mở ra tối đa sẽ tiêu hao lượng ma lực rất lớn. Thế nhưng ngay khi hắn vừa khôi phục bức tường ma pháp, đi không được bao xa lại tiếp tục bị phong nhận tập kích. Trên người Tà Nhãn bạo quân lại thêm một vết thương, vạn bất đắc dĩ hắn lại nâng cao ma pháp hộ bích lên đến lớn nhất.</w:t>
      </w:r>
    </w:p>
    <w:p>
      <w:pPr>
        <w:pStyle w:val="BodyText"/>
      </w:pPr>
      <w:r>
        <w:t xml:space="preserve">Hai lần bị đánh lén làm hắn giận đến muốn phát điên. Nhưng mà đối mặt đối thủ không thể nhìn thấy hắn cũng không có biện pháp nào. Mặc dù hắn la lối một lúc lâu, cho dù hắn kêu phá cổ họng cũng không ai lý gì đến hắn. Tà Nhãn bạo quân hiểu rằng, đây là quỷ kế của đối thủ muốn tiêu hao ma lực của hắn, bất đắc dĩ hắn đành phải liều mạng chạy trốn, ý đồ dùng tốc độ nhanh bỏ rơi đối thủ vô hình bên cạnh. Nhưng mà bất kể hắn chạy bao nhiêu mau bao nhiêu lâu, chỉ cần năng lượng phòng thủ nhỏ lại thì lập tức bị đánh lén.</w:t>
      </w:r>
    </w:p>
    <w:p>
      <w:pPr>
        <w:pStyle w:val="BodyText"/>
      </w:pPr>
      <w:r>
        <w:t xml:space="preserve">Tà Nhãn bạo quân coi như đã triệt để hiểu ra tình cảnh của mình, mấy ngày nữa qua đi, tất cả ma lực của hắn đều dùng để chống đỡ ma pháp hộ bích sẽ bị tiêu hao sạch sẽ, lúc đó cũng là điểm chết đã đến. Nghĩ thông suốt điểm này, Tà Nhãn bạo quân rốt cục dứt khoát hô to: "Ta đầu hàng!"</w:t>
      </w:r>
    </w:p>
    <w:p>
      <w:pPr>
        <w:pStyle w:val="BodyText"/>
      </w:pPr>
      <w:r>
        <w:t xml:space="preserve">Để cho Tà Nhãn bạo quân vui mừng chính là lần này rốt cục có được hồi âm, một thanh âm đâu đó truyền đến: "Quay lại đi!"</w:t>
      </w:r>
    </w:p>
    <w:p>
      <w:pPr>
        <w:pStyle w:val="BodyText"/>
      </w:pPr>
      <w:r>
        <w:t xml:space="preserve">Mặc dù không cam lòng, Tà Nhãn bạo quân cũng bắt buộc phải chấp nhận kết quả đầu hàng, chỉ mới bị mấy cái phong nhận đánh tới mà đã đầu hàng, Tà Nhãn bạo quân cảm thấy bản thân hắn vô cùng oan ức. Cho nên trên đường trở về hắn nghĩ hết mọi biện pháp trì hoãn thời gian. Hắn nói mình lạc đường, phong nhận lập tức phiêu hốt đến vẽ mũi tên chỉ đường trên mặt đất cho hắn. Hắn nói mệt mỏi nhúc nhích không nổi, phong nhận siêu cường sẽ lưu lại ký hiệu trên người hắn. Hắn dùng đủ các loại thủ đoạn muốn nhìn mặt người thần bí này, nhưng mà Đại Văn Tử căn bản không thèm để ý đến hắn. Cố gắng mãi không có kết quả, Tà Nhãn bạo quân cuối cùng cũng đàng hoàng lên đường quay về.</w:t>
      </w:r>
    </w:p>
    <w:p>
      <w:pPr>
        <w:pStyle w:val="BodyText"/>
      </w:pPr>
      <w:r>
        <w:t xml:space="preserve">Bần đạo ở trên đường nhìn thấy hắn, nhìn thấy Tà Nhãn bạo quân chỗ này chỗ nọ sứt mẻ tùm lum, bộ dạng thảm hại nhìn không nổi. Xúc tua bị chặt đứt một nửa, còn đang nhỏ máu màu trắng từng giọt, trên người có mấy chục vết thương lớn nhỏ còn chưa có khép lại, thân thể vốn to lớn cũng xẹp đi rất nhiều. Thật là đáng thương mà, y như tù nhân mới từ trại tập trung đi ra.</w:t>
      </w:r>
    </w:p>
    <w:p>
      <w:pPr>
        <w:pStyle w:val="BodyText"/>
      </w:pPr>
      <w:r>
        <w:t xml:space="preserve">Ta lần này cùng Đại tiên tri hai người đuổi tới, bởi vì chỉ có hai chúng ta không sợ Tà Nhãn bạo quân khống chế, những người khác tới sẽ có chút phiền toái. Vong Ưu ma lực hao hết thân thể đang khó chịu, bị buộc ở lại trong doanh trại, nhiệm vụ của nàng cũng không nhẹ, phải ở lại để chỉ huy trấn an người vừa tỉnh lại, lo cho vài chục vạn người ăn uống cùng lúc thật sự rất bận rộn, may là đã chết không ít ma thú, nếu không thì không biết làm thế nào để nuôi sống nhiều người như vậy.</w:t>
      </w:r>
    </w:p>
    <w:p>
      <w:pPr>
        <w:pStyle w:val="BodyText"/>
      </w:pPr>
      <w:r>
        <w:t xml:space="preserve">Thật ra bản ý bần đạo là muốn tiêu diệt nó luôn cho tiện, tuy nhiên không ngờ lại bị con muỗi lớn kia bắt sống trở lại. Con muỗi bự này thật sự lười quá rồi, hắn có khả năng giết chết Tà Nhãn bạo quân. Cấp bậc giống nhau, thực lực tương tự, nhưng mà Tà Nhãn bạo quân vừa lúc bị Đại Văn Tử khắc chế, nó muốn giết Tà Nhãn bạo quân mặc dù không phải nhẹ nhàng, thế nhưng chắc chắn cũng không có thương tổn gì nhiều.</w:t>
      </w:r>
    </w:p>
    <w:p>
      <w:pPr>
        <w:pStyle w:val="BodyText"/>
      </w:pPr>
      <w:r>
        <w:t xml:space="preserve">Dù sao Đại Văn Tử chính là chiến đấu chuyên nghiệp, tương đương với một ma pháp sư chân chính, còn Tà Nhãn bạo quân thì khá giống với Huấn Thú Sư của nhân loại, Tà Nhãn bạo quân đã mất đi tất cả thủ hạ thì y như con cọp không có răng mà thôi, làm sao có thể đánh thắng được con muỗi kia? Nhiều nhất chỉ có một chút phiền toái thôi. Kết quả con muỗi lười biếng kia lại chuyển giao cái phiền toái này cho ta.</w:t>
      </w:r>
    </w:p>
    <w:p>
      <w:pPr>
        <w:pStyle w:val="BodyText"/>
      </w:pPr>
      <w:r>
        <w:t xml:space="preserve">Xử lý loại tù binh này thật đúng là phiền toái mà, lấy thân phận của bần đạo thì không thể giết một tù binh được? Nhưng mà bên Thú Nhân thì hận thấu xương, Đại tiên tri lại càng có nổi hận mất đi người thân, vừa nhìn thấy Tà Nhãn bạo quân liền đỏ mắt. Ta thật đúng là lâm vào tình thế khó xử.</w:t>
      </w:r>
    </w:p>
    <w:p>
      <w:pPr>
        <w:pStyle w:val="BodyText"/>
      </w:pPr>
      <w:r>
        <w:t xml:space="preserve">"À, Đại tiên tri, ngài xem coi xử trí hắn thế nào đây?" Bần đạo mỉm cười hỏi ý kiến Đại tiên tri. Mặc dù ta biết hắn không biết sẽ có ý kiến gì nhưng mà người ta đã theo tới nơi rồi, chung quy phải hỏi một chút để tỏ vẻ tôn trọng chứ.</w:t>
      </w:r>
    </w:p>
    <w:p>
      <w:pPr>
        <w:pStyle w:val="BodyText"/>
      </w:pPr>
      <w:r>
        <w:t xml:space="preserve">"Ha hả, đây là thủ hạ của ngươi bắt được, dĩ nhiên bản thân ngươi cứ quyết định đi!" Đại tiên tri khách khí một câu, sau đó lại hảo tâm nhắc nhở: "Tên này lực chiến đấu rất cao lại hết sức giảo hoạt, cẩn thận hắn trở mặt nha?" Hiển nhiên, Đại tiên tri đang ám chỉ ta, muốn ta giết chết Tà Nhãn bạo quân.</w:t>
      </w:r>
    </w:p>
    <w:p>
      <w:pPr>
        <w:pStyle w:val="BodyText"/>
      </w:pPr>
      <w:r>
        <w:t xml:space="preserve">"Ừ! Đúng, phải để ý tới, nói không chừng hắn sẽ tạo phản!" Bần đạo gật gật đầu nói.</w:t>
      </w:r>
    </w:p>
    <w:p>
      <w:pPr>
        <w:pStyle w:val="BodyText"/>
      </w:pPr>
      <w:r>
        <w:t xml:space="preserve">"Không nên, ta tuyệt đối sẽ không tạo phản, ta nguyện ý thần phục ngài, van cầu ngài ngàn vạn đừng có giết ta, ta còn có rất nhiều chỗ dùng, ngài có chỗ cần đến ta mà. Chủ nhân cường đại trí tuệ!" Tà Nhãn bạo quân lập tức bỏ xuống cái danh cường giả, há miệng run rẩy cầu khẩn ta.</w:t>
      </w:r>
    </w:p>
    <w:p>
      <w:pPr>
        <w:pStyle w:val="BodyText"/>
      </w:pPr>
      <w:r>
        <w:t xml:space="preserve">"Ngươi có chỗ lợi gì chứ?" Bần đạo cười hỏi.</w:t>
      </w:r>
    </w:p>
    <w:p>
      <w:pPr>
        <w:pStyle w:val="BodyText"/>
      </w:pPr>
      <w:r>
        <w:t xml:space="preserve">"Ta còn có một vài bộ hạ núp ở các nơi, ta có thể tập hợp bọn họ lại tạo thành một đại quân, chinh chiến vì danh nghĩa ngài!" Tà Nhãn bạo quân nói.</w:t>
      </w:r>
    </w:p>
    <w:p>
      <w:pPr>
        <w:pStyle w:val="BodyText"/>
      </w:pPr>
      <w:r>
        <w:t xml:space="preserve">"Ừ!" Bần đạo nghe như có như không, chỉ có chút chỗ tốt này thì không thể lay động được ta mà.</w:t>
      </w:r>
    </w:p>
    <w:p>
      <w:pPr>
        <w:pStyle w:val="BodyText"/>
      </w:pPr>
      <w:r>
        <w:t xml:space="preserve">"Ta còn biết tất cả ma tinh mỏ phân bố ở chung quanh đây. Ta có thể chỉ huy ma thú đi đào móc, tốc độ có thể mau gấp mười lần người khác!" Tà Nhãn bạo quân vội vàng tăng thêm độ chân thành.</w:t>
      </w:r>
    </w:p>
    <w:p>
      <w:pPr>
        <w:pStyle w:val="BodyText"/>
      </w:pPr>
      <w:r>
        <w:t xml:space="preserve">"Ừ!" Bần đạo như cũ chỉ hừ hừ vài tiếng.</w:t>
      </w:r>
    </w:p>
    <w:p>
      <w:pPr>
        <w:pStyle w:val="BodyText"/>
      </w:pPr>
      <w:r>
        <w:t xml:space="preserve">Mặc dù đã có chút ý tứ nhưng vẫn không nên để lộ ra ngoài, chỉ có giả bộ trong đầu chứa đầy toan tính mới có khả năng nhận được lợi ích lớn nhất.</w:t>
      </w:r>
    </w:p>
    <w:p>
      <w:pPr>
        <w:pStyle w:val="BodyText"/>
      </w:pPr>
      <w:r>
        <w:t xml:space="preserve">"Đại nhân, ta biết ngài mục tiêu kế tiếp nhất định là Hỗn Loạn Lĩnh, ta từng nắm giữ rất nhiều người từ đó tới, từ trong đầu bọn hắn ta có được rất nhiều tin tức hữu dụng, ta nghĩ, việc này có thể trợ giúp đại nhân đánh bại bọn họ nhẹ nhàng hơn!" Tà Nhãn bạo quân lại nói.</w:t>
      </w:r>
    </w:p>
    <w:p>
      <w:pPr>
        <w:pStyle w:val="BodyText"/>
      </w:pPr>
      <w:r>
        <w:t xml:space="preserve">"Ah!" Bần đạo gật đầu, nói: "Nhưng mà Hỗn Loạn Lĩnh không có đặt vào trong mắt ta, có ngươi hay không cũng giống nhau mà thôi!" Thật ra đối với ta thì tin tức kia đã rất có giá trị rồi, nhưng mà ta còn nói như vậy, bởi vì ta cảm giác hắn còn có toan tính riêng, tên này lăn lộn trong thế giới dưới lòng đất vượt qua thời gian hàng vạn năm đó nha. Chẳng lẽ không có chút tài sản tư nhân?</w:t>
      </w:r>
    </w:p>
    <w:p>
      <w:pPr>
        <w:pStyle w:val="BodyText"/>
      </w:pPr>
      <w:r>
        <w:t xml:space="preserve">"Đại nhân, ta còn có ít tài sản cá nhân! Là tài vật mà ta lấy được trên người kẻ địch trước kia." Tà Nhãn bạo quân đến cuối cùng rốt cục cũng phải nói ra. Cũng không phải hắn cố ý không nói, mà nếu như ta không ép hắn có thể đã quên. Những thứ này khi hắn mới vừa đi vào thế giới dưới lòng đất, chém giết không ít người rồi thu thập được, vốn hắn muốn giao dịch với những người chung quanh, thế nhưng mối quan hệ giữa bản thân hắn và các thế lực ở gần đây xưa nay không có khi nào hòa thuận qua.</w:t>
      </w:r>
    </w:p>
    <w:p>
      <w:pPr>
        <w:pStyle w:val="BodyText"/>
      </w:pPr>
      <w:r>
        <w:t xml:space="preserve">Cho nên những món đồ này, mặc dù sau chiến đấu thu thập được khá nhiều. Nhưng chỉ là một tập quán mà thôi. Tà Nhãn bạo quân cũng có cho thủ hạ đi giao dịch lần nào, cho nên qua nhiều năm như vậy, chính hắn cũng quên mất mình còn có một bảo tàng lớn như thế.</w:t>
      </w:r>
    </w:p>
    <w:p>
      <w:pPr>
        <w:pStyle w:val="BodyText"/>
      </w:pPr>
      <w:r>
        <w:t xml:space="preserve">Nghe thấy Tà Nhãn bạo quân nói xong, hai mắt bần đạo lập tức sáng ngời, những thứ đó mặc dù ở thế giới dưới đất này không quá đáng giá, thế nhưng đem lên trên đại lục giao dịch, ai biết được lại là tình huống nào cơ chứ? Chỉ mỗi một đống Kim Ngân tinh khiết đã là một khoản tiền tài rất lớn rồi.</w:t>
      </w:r>
    </w:p>
    <w:p>
      <w:pPr>
        <w:pStyle w:val="BodyText"/>
      </w:pPr>
      <w:r>
        <w:t xml:space="preserve">"Rất tốt, ta xem ngươi còn có chút tác dụng !" Bần đạo cười nói: "Hiện tại ta tạm thời chứa chấp ngươi, chờ sau này quay trở về nhìn xem ngươi nói có đúng sự thật không, nếu dám dối gạt ta, ngươi chết chắc!" Khà khà, thật ra tên này cũng coi như là một tay lợi hại, ta có nghĩ tới vài chỗ tốt khi sử dụng hắn, sau này sẽ đặc biệt giao cho hắn chức quan chuyên đi bắt ma thú cao cấp cho ta. Hắc hắc, lấy năng lực của hắn mà đi làm chuyện này quả thực vừa gọn gàng vừa đẹp đẽ.</w:t>
      </w:r>
    </w:p>
    <w:p>
      <w:pPr>
        <w:pStyle w:val="BodyText"/>
      </w:pPr>
      <w:r>
        <w:t xml:space="preserve">"Không dám, không dám!" Tà Nhãn bạo quân mừng rỡ nói, cuối cùng đã bảo vệ được cái mạng nhỏ của mình nha!</w:t>
      </w:r>
    </w:p>
    <w:p>
      <w:pPr>
        <w:pStyle w:val="BodyText"/>
      </w:pPr>
      <w:r>
        <w:t xml:space="preserve">"Đại tiên tri, chúng ta trở về kiểm kê chiến lợi phẩm thôi!" Bần đạo cười cười nói với hắn: "Lần này thu hoạch được thiết khí không ít, ta bảo Ải Nhân thủ hạ chế tạo ra một nhóm vũ khí mới cho các ngươi được không?"</w:t>
      </w:r>
    </w:p>
    <w:p>
      <w:pPr>
        <w:pStyle w:val="BodyText"/>
      </w:pPr>
      <w:r>
        <w:t xml:space="preserve">"Tốt tốt, thật là cảm tạ ngài rồi!" Đại tiên tri vừa nghe nói cho hắn thiết khí, lập tức ném chuyện Tà Nhãn bạo quân qua một bên. Bộ dáng chân thành, thân mật vô cùng, lại không ngừng hỏi thăm chuyện tình có liên quan đến thiết khí.</w:t>
      </w:r>
    </w:p>
    <w:p>
      <w:pPr>
        <w:pStyle w:val="BodyText"/>
      </w:pPr>
      <w:r>
        <w:t xml:space="preserve">Dẫn tên bạo quân trở về, chúng ta nghe thấy một trận oanh động, đám tù binh trước kia bị Tà Nhãn bạo quân khống chế y như gà chọi say máu xông lên, nếu không có ta dùng thân che chở hắn, chỉ sợ hắn sớm đã bị đám người tức giận ăn tươi nuốt sống rồi. Lúc này địa bàn của Tà Nhãn bạo quân đã thay đổi không khí ảm đạm thường ngày, khắp nơi đều có người bận rộn qua lại. Vong Ưu có kế hoạch xây dựng một thành thị lớn ở chỗ này, để chiếm cứ khu vực dư thừa ma tinh thạch, vàng bạc quý giá này.</w:t>
      </w:r>
    </w:p>
    <w:p>
      <w:pPr>
        <w:pStyle w:val="BodyText"/>
      </w:pPr>
      <w:r>
        <w:t xml:space="preserve">Vong Ưu khi nhìn thấy Tà Nhãn bạo quân cũng không có chán ghét hắn, ngược lại rất là cao hứng, hiển nhiên nàng đoán cái liền biết ta đã thu lưu hắn. Ai, mắt thấy nàng cười cười vươn ra bàn tay nhỏ bé, ta liền buồn bực, làm sao đầu năm nay muốn giữ lại chút tiền riêng tư lại khó khăn như vậy chứ?</w:t>
      </w:r>
    </w:p>
    <w:p>
      <w:pPr>
        <w:pStyle w:val="BodyText"/>
      </w:pPr>
      <w:r>
        <w:t xml:space="preserve">Sự tình này về sau đơn giản hơn nhiều, Vong Ưu rộng lượng thu nhận Tà Nhãn bạo quân làm sủng vật. Sau đó tìm được bảo tàng của hắn, không hỗ là để dành qua vạn năm, mặc dù chất lượng không cao, nhưng mà số lượng thật sự không dám đếm, các loại hàng hóa, vật phẩm loạn xạ chồng chất lên cao như núi. Thậm chí không có thiếu ma pháp phụ tùng, nhìn cảnh tượng thật sự rất rung động, nghe nói có cả thứ từ Hỗn Loạn Lĩnh lưu truyền tới. Nhiều hàng hóa như vậy, có tốt có xấu, bần đạo đành phải giao cho Ải Nhân đại sư và các Tinh Linh từ từ giám định.</w:t>
      </w:r>
    </w:p>
    <w:p>
      <w:pPr>
        <w:pStyle w:val="BodyText"/>
      </w:pPr>
      <w:r>
        <w:t xml:space="preserve">Về phần ma tinh mỏ, được Tà Nhãn bạo quân chỉ dẫn chúng ta rất mau chóng tìm thấy mười mấy cái mỏ có sản lượng cao, trong toàn lãnh địa của ta chỉ mới có hai mỏ mà thôi, ha ha, lần này sản lượng một phát tăng lên trời rồi. Về phần chuyện khai thác ma tinh thạch, Vong Ưu quyết định phương thức thuê nhân công, cho nô lệ vừa được giải phóng và những người trong các bộ lạc nhỏ đến làm, để cho Ám Dạ tộc chịu trách nhiệm cảnh giới và giám công.</w:t>
      </w:r>
    </w:p>
    <w:p>
      <w:pPr>
        <w:pStyle w:val="BodyText"/>
      </w:pPr>
      <w:r>
        <w:t xml:space="preserve">Chung quanh Bộ Lạc Tà Nhãn, đất đai có thể trồng trọt không nhiều lắm, cho nên cuộc sống dị tộc nơi này rất khó khăn, chỉ cần chúng ta đánh tiếng dùng lương thực đổi lấy ma tinh, ta tin tưởng người tới đây tìm nơi nương tựa tuyệt đối không thiếu. Để nuôi sống nhiều người như vậy, chỉ dựa vào số lượng lương thực từ Ám Dạ chắc chắn không đủ, cho nên chỉ có thể vận chuyển từ lãnh địa của ta. Hắc hắc, lãnh địa của ta lương thực chất đầy kho mà, căn bản không sợ nuôi thêm vài chục vạn người.</w:t>
      </w:r>
    </w:p>
    <w:p>
      <w:pPr>
        <w:pStyle w:val="BodyText"/>
      </w:pPr>
      <w:r>
        <w:t xml:space="preserve">Khi chúng ta tìm mỏ quặng, các ải Nhân đại sư cũng lợi dụng công cụ đơn sơ làm vài cái lò luyện chế lại đống đồ sắt vừa thu được, bọn họ sẽ chế tạo cho Thú Nhân một ít vũ khí đơn sơ. Lực lượng Thú Nhân quá mạnh mẽ, sử dụng không được vũ khí nhỏ, cho nên chế tạo vũ khí cho bọn hắn toàn là thứ to lớn, cồng kềnh,… không cầu tốt nhất chỉ cầu nặng nhất.</w:t>
      </w:r>
    </w:p>
    <w:p>
      <w:pPr>
        <w:pStyle w:val="BodyText"/>
      </w:pPr>
      <w:r>
        <w:t xml:space="preserve">Quả nhiên, khi cầm lên vũ khí bằng sắt sáng loáng, trên mặt tất cả Thú Nhân đều cười xái quai hàm. Nào còn có quan tâm đến chuyện Tà Nhãn bạo quân chết hay sống nữa chứ? Thật ra, từ đạo lý nói lên Thú Nhân cũng không trách được ta. Giống như một người có con cái bị chó cắn chết, hắn sẽ hận tất cả chó trên đời, nhưng mà cũng không thể cấm bằng hữu nuôi một con chó, chẳng lẽ vì thế mà tuyệt giao với bằng hữu sao?</w:t>
      </w:r>
    </w:p>
    <w:p>
      <w:pPr>
        <w:pStyle w:val="BodyText"/>
      </w:pPr>
      <w:r>
        <w:t xml:space="preserve">Cho nên, mặc dù trên vấn đề chứa chấp Tà Nhãn bạo quân, ta không nghe ý kiến của Đại tiên tri, coi như bỏ qua mặt mũi của hắn, nhưng khi nhìn tới đống thiết khí kia hắn cũng không thể so đo với ta. Hai người chúng ta rất ăn ý quên hết chuyện này đi.</w:t>
      </w:r>
    </w:p>
    <w:p>
      <w:pPr>
        <w:pStyle w:val="BodyText"/>
      </w:pPr>
      <w:r>
        <w:t xml:space="preserve">Ở địa bàn Bộ Lạc Tà Nhãn đợi vài ngày, chúng ta sửa sang đại thể mọi việc cho rõ ràng. Sau khi xong xuôi hết thảy thì để Vong Ưu giải quyết, áp dụng cụ thể một lần, rồi giao cho Vong Ưu chọn ra một tâm phúc có thể tin tưởng. Mười mấy ma tinh mỏ, vài chục vạn người, còn có một thành thị lớn đang xây dựng đều giao cho hắn.</w:t>
      </w:r>
    </w:p>
    <w:p>
      <w:pPr>
        <w:pStyle w:val="BodyText"/>
      </w:pPr>
      <w:r>
        <w:t xml:space="preserve">Mọi chuyện xử lý hoàn tất, đoàn người chúng ta quay trở lại Hoàng Nha chủ thành của Ám Dạ Tinh Linh. Lần này chúng ta thắng lợi trở về, không chỉ ta và Vong Ưu triệt để diệt trừ Bộ Lạc Tà Nhãn, còn thu được đại lượng ma tinh mỏ, coi như có sẵn đống lớn ma tinh thạch rồi. Ngay cả Thú Nhân cũng ôm mớ thiết khí mới lấy được vui mừng cười ha hả không ngừng.</w:t>
      </w:r>
    </w:p>
    <w:p>
      <w:pPr>
        <w:pStyle w:val="BodyText"/>
      </w:pPr>
      <w:r>
        <w:t xml:space="preserve">Bần đạo không khỏi lắc đầu cảm khái, khi thuê cao thủ Thú Nhân thật sự chiếm không ít tiện nghi, một lần đánh thuê đưa lên mấy trăm thanh thiết khí là được, hơn nữa tài liệu là thu tại hiện trường, bản thân động tay một chút là thành, thật là quá tiện nghi đi!</w:t>
      </w:r>
    </w:p>
    <w:p>
      <w:pPr>
        <w:pStyle w:val="BodyText"/>
      </w:pPr>
      <w:r>
        <w:t xml:space="preserve">Vào trong thành, chúng ta phát hiện quân đội Thú Nhân giúp ta hộ tống hàng hóa đã bảo vệ thương đội ta trở lại, bọn họ không chỉ mang đến vật phẩm của ta muốn, hơn nữa còn mang đến tin tức mới nhất trên đại lục!</w:t>
      </w:r>
    </w:p>
    <w:p>
      <w:pPr>
        <w:pStyle w:val="BodyText"/>
      </w:pPr>
      <w:r>
        <w:t xml:space="preserve">Tổ mẫu đại nhân cũng rất buồn bực, dưới sự bất đắc dĩ nàng chỉ có thể nói rằng, “chỉ cần Mỹ Cách Lam đế quốc có người tiếp nhận được ba phút khoái công của nàng, nàng sẽ không so đo chuyện tình Mỹ Cách Lam đế quốc nữa, phần thuế nợ đó coi như xong.”</w:t>
      </w:r>
    </w:p>
    <w:p>
      <w:pPr>
        <w:pStyle w:val="BodyText"/>
      </w:pPr>
      <w:r>
        <w:t xml:space="preserve">Mỹ Cách Lam đế quốc dĩ nhiên phái Mã Hách đi ra. Đáng thương thay lão đầu không có vũ khí tiện tay, hộ thuẫn hắn thường dùng đã bị Tạp La phá vỡ, tạm thời cầm một thứ hàng dỏm đi đối chiến căn bản không phải là đối thủ thần khí trên tay tổ mẫu.</w:t>
      </w:r>
    </w:p>
    <w:p>
      <w:pPr>
        <w:pStyle w:val="BodyText"/>
      </w:pPr>
      <w:r>
        <w:t xml:space="preserve">Cho nên ngay cả một phút đồng hồ hắn cũng kiên trì không nổi đã bị tổ mẫu đánh gục. Sau đó, tổ mẫu càng đánh càng hăng, liên chiến mười ba tràng, dưới tay nàng cơ hồ không có người nào đủ sức chiến một trận. Nhìn thấy tình cảnh này, lão hoàng đế Mỹ Cách Lam đế quốc chỉ đành bất đắc dĩ chấp nhận điều kiện y như Kham Mạt Tư đế quốc. Dù sao bên ngoài Hoàng thành còn có ba mươi vạn đại quân Giáo Đình đang gác giáo chờ trời sáng, hoàng đế Mỹ Cách Lam đế quốc căn bản không có dư âm đổi ý.</w:t>
      </w:r>
    </w:p>
    <w:p>
      <w:pPr>
        <w:pStyle w:val="Compact"/>
      </w:pPr>
      <w:r>
        <w:br w:type="textWrapping"/>
      </w:r>
      <w:r>
        <w:br w:type="textWrapping"/>
      </w:r>
    </w:p>
    <w:p>
      <w:pPr>
        <w:pStyle w:val="Heading2"/>
      </w:pPr>
      <w:bookmarkStart w:id="576" w:name="chương-478-tình-thế-thánh-chiến."/>
      <w:bookmarkEnd w:id="576"/>
      <w:r>
        <w:t xml:space="preserve">554. Chương 478: Tình Thế Thánh Chiến.</w:t>
      </w:r>
    </w:p>
    <w:p>
      <w:pPr>
        <w:pStyle w:val="Compact"/>
      </w:pPr>
      <w:r>
        <w:br w:type="textWrapping"/>
      </w:r>
      <w:r>
        <w:br w:type="textWrapping"/>
      </w:r>
      <w:r>
        <w:t xml:space="preserve">Đoạt lại được tiền thuế từ Mỹ Cách Lam đế quốc, tổ mẫu đại nhân ngựa không ngừng vó đi đến Hoắc Phúc đế quốc diễu võ dương oai. Có hai vết xe đổ phía trước, Hoắc Phúc đế quốc rất sáng suốt lựa chọn đầu hàng, chủ động nộp lên cho tổ mẫu gấp ba lần tiền thuế, vốn là tổ mẫu chỉ muốn tiêu tiêu nhuệ khí của bọn họ, ai biết bọn họ còn biết điều hơn so với Mỹ Cách Lam đế quốc, thật sự đánh không dám trả đòn, mắng không dám trả miệng.</w:t>
      </w:r>
    </w:p>
    <w:p>
      <w:pPr>
        <w:pStyle w:val="BodyText"/>
      </w:pPr>
      <w:r>
        <w:t xml:space="preserve">Hơn nữa Âu Dương Nhược Lan lại còn ở một bên cẩn thận hầu hạ, không hề phát biểu ý kiến gì với tổ mẫu. Chẳng qua tổ mẫu đại nhân nhất thời đánh tới hăng hái, ở nơi đó hơn nửa tháng, ba mươi vạn đại quân ngày ngày ăn thịt ăn cá, một binh lính bình thường ăn uống cũng gấp năm lần người bình thường. Hơn nữa, bọn họ đều là kỵ binh hao phí lương thảo nhất. Đặc biệt là Độc Giác Thú, chỉ chuyên ăn uống hàng xịn, lượng cơm lại lớn, phí lương thực hàng ngày bằng mấy tên Thiên phu trưởng cộng lại.</w:t>
      </w:r>
    </w:p>
    <w:p>
      <w:pPr>
        <w:pStyle w:val="BodyText"/>
      </w:pPr>
      <w:r>
        <w:t xml:space="preserve">Nửa tháng, chỉ riêng nhánh quân đội này ăn ở và quân phí, ước chừng đủ cho Hoắc Phúc đế quốc nuôi sống hai trăm vạn đại quân hơn một tháng. Lúc này mới chỉ là ăn ở mà thôi. Bọn họ đôi khi còn mở tiệc uống rượu thì… ba mươi vạn thùng rượu thay phiên cuồng rót, cơ hồ sắp uống cạn mọi hầm rượu trong Hoắc Phúc đế quốc rồi.</w:t>
      </w:r>
    </w:p>
    <w:p>
      <w:pPr>
        <w:pStyle w:val="BodyText"/>
      </w:pPr>
      <w:r>
        <w:t xml:space="preserve">Hơn nữa quan quân còn thu nhận không ít lễ vật, bọn họ còn phải hưởng thụ các tiết mục trợ hứng, tỷ như ca múa cùng kỹ nữ, bởi vì cần số lượng quá nhiều, bên trong địa phương không đủ dùng nên phải ra ngoài mời về, tốn hao một khoản chi tiêu rất lớn. Mặt khác, đại quân đang trú đóng trên lãnh thổ Hoắc Phúc đế quốc. Tổ mẫu đại nhân âm thầm ra lệnh cho bộ hạ báo cáo quân lương tăng lên gấp mấy lần, nàng căn bản giống như mang theo bộ hạ đi du lịch.</w:t>
      </w:r>
    </w:p>
    <w:p>
      <w:pPr>
        <w:pStyle w:val="BodyText"/>
      </w:pPr>
      <w:r>
        <w:t xml:space="preserve">Tóm lại, sau khi đưa tiễn đám người kia rời đi, hoàng đế Hoắc Phúc đế quốc cầm lấy bản biên lai thu phí dài dằng dặc, vừa nhìn một cái đã trực tiếp ngất đi. Chỉ mỗi phí dụng chiêu đãi đại quân Giáo Đình đã là mấy trăm vạn kim tệ. Nhiêu đó còn chưa tính đến bản thân tổ mẫu đại nhân thu nhận mớ lễ vật quý trọng, nhất là trong một dịp không cẩn thận bị tổ mẫu đại nhân hỏi thăm ra được, trong hoàng cung Hoắc Phúc đế quốc có sưu tầm một bộ khải giáp cao cấp dành cho nữ.</w:t>
      </w:r>
    </w:p>
    <w:p>
      <w:pPr>
        <w:pStyle w:val="BodyText"/>
      </w:pPr>
      <w:r>
        <w:t xml:space="preserve">Tuyệt đối là tinh phẩm, là kiệt tác do chính Ải Nhân đại sư nổi danh trong lịch sử hao phí thời gian ba mươi năm luyện chế tỉ mỉ. Bất luận là phòng ngự hay là gia trì pháp thuật đều tốt vô cùng, tài liệu tuyển dụng chính là Bạch Kim hỗn hợp Mật Ngân hi hữu tinh luyện mà thành, cái giá cơ bản không thể nói rồi. Độc nhất vô nhị, vừa có tính thực dụng vừa đẹp đẽ, tuyệt đối là hàng xa xỉ có giá trị cao.</w:t>
      </w:r>
    </w:p>
    <w:p>
      <w:pPr>
        <w:pStyle w:val="BodyText"/>
      </w:pPr>
      <w:r>
        <w:t xml:space="preserve">Bộ khải giáp này kiểu dáng hoa mỹ dị thường, tinh quang lóng lánh, có gia trì nhiều loại pháp thuật kinh khủng, có kháng tính cực mạnh đối với pháp thuật Hắc Ám hệ. Nhất là áo choàng gắn kèm khải giáp, là do lông ma thú Quang Thiên Nga bện lại mà thành, không chỉ gia tăng pháp thuật Quang hệ, còn có khắc sẵn ma pháp phòng hộ Quang hệ cấp bảy.</w:t>
      </w:r>
    </w:p>
    <w:p>
      <w:pPr>
        <w:pStyle w:val="BodyText"/>
      </w:pPr>
      <w:r>
        <w:t xml:space="preserve">Quang Thiên Nga số lượng rất thưa thớt. Hơn nữa phi hành nhanh chóng, có thực lực ma thú cấp năm coi như tạm được, nhờ chúng hoạt động quần thể cho nên nếu muốn bắt thì phi thường khó khăn. Chỉ mỗi dùng lông vũ của chúng làm áo choàng, chi phí đã lên tới trăm vạn rồi, hơn nữa còn là mặt hàng có tiền mua không nổi, thật sự không biết bọn họ làm sao gom đủ nhiều lông vũ như vậy.</w:t>
      </w:r>
    </w:p>
    <w:p>
      <w:pPr>
        <w:pStyle w:val="BodyText"/>
      </w:pPr>
      <w:r>
        <w:t xml:space="preserve">Đặc biệt là áo choàng tạo hình tựa như một đôi cánh trông rất sống động, làm cho người mặc nó y như thiên sứ thánh khiết, cho nên, nó có một cái tên rất xinh đẹp - Thánh Y Quang Thiên Sứ. Một ngàn năm trước, trên đại lục có một vị nữ Kiếm Thánh nổi tiếng cứu được tánh mạng một Ải Nhân đại sư, đại sư vì báo ân cho nên mới đặc biệt chế tạo cho nàng.</w:t>
      </w:r>
    </w:p>
    <w:p>
      <w:pPr>
        <w:pStyle w:val="BodyText"/>
      </w:pPr>
      <w:r>
        <w:t xml:space="preserve">Truyền lưu cho đến hiện tại, cho dù là tính thực dụng hay là giá trị kỷ niệm lịch sử cũng khiến cho nó trở thành bảo bối có giá trị liên thành. Kể từ khi hai trăm năm trước bị Hoắc Phúc đế quốc chiếm được đưa vào trong hoàng cung, luôn cất giữ trong bảo khố sưu tầm, vẫn bí mật cất giấu cho đến hiện tại lại bị tổ mẫu biết được. Đụng tới tổ mẫu đại nhân yêu bảo bối như yêu mạng này, quốc bảo của Hoắc Phúc đế quốc căn bản không khả năng bảo vệ.</w:t>
      </w:r>
    </w:p>
    <w:p>
      <w:pPr>
        <w:pStyle w:val="BodyText"/>
      </w:pPr>
      <w:r>
        <w:t xml:space="preserve">Tổ mẫu đại nhân cũng không có tỏ ý gì nhiều, chỉ an tâm ăn uống hơn nửa tháng mới gọi người đánh ra chút tiếng gió, hoàng đế Hoắc Phúc đế quốc lập tức thức thời đồ đưa vật dâng lên, trong lòng hắn hiểu rõ, còn không lấy nó ra, tổ mẫu không phải sẽ ở chỗ này mấy năm sao? Đến lúc đó Hoắc Phúc đế quốc coi như bị đại quân Giáo Đình ăn tươi đến chết mất thôi.</w:t>
      </w:r>
    </w:p>
    <w:p>
      <w:pPr>
        <w:pStyle w:val="BodyText"/>
      </w:pPr>
      <w:r>
        <w:t xml:space="preserve">Thu lấy đồ của người ta đồ xong xuôi, tổ mẫu cũng ngại ngùng ở lại nhà người ta, lập tức quay đầu trở về phủ. Chính thức kết thúc chiến dịch "phụng chỉ đánh cướp" lần này, sau khi thống kê tính toán tổng cộng tiền thuế mà đại quân Giáo Đình ăn mặc ở, tổ mẫu đại nhân “gặm nhấm” từ trên người ba đại đế quốc ước chừng hơn một tỷ kim tệ, xem như “nhẹ nhàng” cắt từ trên người ba đại đế quốc xuống một ký thịt. Cho nên tổ mẫu đại nhân ngoại trừ danh xưng Huyết Tu La ra, hiện tại lại thêm một ngoại hiệu, gọi là "Dao xẻ thịt của Giáo Đình”.</w:t>
      </w:r>
    </w:p>
    <w:p>
      <w:pPr>
        <w:pStyle w:val="BodyText"/>
      </w:pPr>
      <w:r>
        <w:t xml:space="preserve">Tổ mẫu đại nhân chiến thắng quang vinh trở về, đón nhận trên dưới Giáo Đình nhiệt liệt hoan nghênh, Giáo Hoàng tự mình ra khỏi thành nghênh đón, xem nàng giống như anh hùng đón vào Thánh Đô tạm thời. Tổ mẫu lần này ra đi thu lấy tiền thuế thật ra là chuyện nhỏ, nhất cử đè bẹp tâm phản kháng của ba đại đế quốc mới đúng là đại sự, trải qua quá trình bị tổ mẫu lăn qua lăn lại, ba đại đế quốc tỏ vẻ triệt để thần phục lần nữa đối với Giáo Đình, các tiểu quốc gia khác đang đứng nhìn cũng nhanh chóng đưa tin tỏ ý trung thành với Giáo Đình.</w:t>
      </w:r>
    </w:p>
    <w:p>
      <w:pPr>
        <w:pStyle w:val="BodyText"/>
      </w:pPr>
      <w:r>
        <w:t xml:space="preserve">Từ đó về sau, Giáo Đình rốt cục có thể hoàn toàn khống chế khu vực trên địa bàn của mình, vì chiến tranh với Tự Nhiên Thần Giáo trong tương lai đã cắm xuống một cột trụ vững vàng. Thế nhưng, tổ mẫu chuyến này vô cùng kiên cường, không hề cho ba đại đế quốc một chút mặt mũi, tổ mẫu dựa vào thủ đoạn mạnh mẽ cứng rắn áp chế ba đại đế quốc, tuy nhiên cũng đã triệt để đắc tội bọn họ.</w:t>
      </w:r>
    </w:p>
    <w:p>
      <w:pPr>
        <w:pStyle w:val="BodyText"/>
      </w:pPr>
      <w:r>
        <w:t xml:space="preserve">Mặc dù ba đại đế quốc tạm thời bị Giáo Đình cường đại chấn nhiếp không dám lộn xộn, nhưng mà hạt giống cừu hận cũng đã gieo sâu xuống tâm khảm rồi, tin tưởng rằng khi thời điểm thích hợp đến, ba đại đế quốc tuyệt đối sẽ bất chấp mọi thứ lâm trận phản chiến, đâm một kích trí mạng vào Giáo Đình.</w:t>
      </w:r>
    </w:p>
    <w:p>
      <w:pPr>
        <w:pStyle w:val="BodyText"/>
      </w:pPr>
      <w:r>
        <w:t xml:space="preserve">Đối với Giáo Hoàng mà nói, tổ mẫu đi chuyến này là tin tức tốt thứ ba mà hắn nghe được từ khi khai chiến với ta, cho nên hắn đặc biệt hưng phấn. Trong đó, tin tức tốt thứ nhất là khi tổ mẫu chưa rời đi. Quân đội mà Giáo Hoàng phái ở lại trú đóng trên Thánh Sơn báo cáo, Thiên Giới Chi Môn đột nhiên xuất hiện trên đỉnh Thánh sơn, mở ra một cái khe không gian thật nhỏ.</w:t>
      </w:r>
    </w:p>
    <w:p>
      <w:pPr>
        <w:pStyle w:val="BodyText"/>
      </w:pPr>
      <w:r>
        <w:t xml:space="preserve">Nguyên tố Quang minh hệ từ trong khe trào ra nồng đậm, bắt đầu trừ đi dần năng lượng trớ chú mà nữ thần Tự Nhiên lưu lại. Mặc dù hiệu quả không phải quá rõ ràng. Nhưng mà ít nhất đứng ở trên đỉnh Thánh Sơn đã có thể không bị ảnh hưởng của trớ trú kia rồi. Hơn nữa Thiên Giới Chi Môn có khuynh hướng từ từ mở rộng ra, năng lượng Quang minh hệ càng ngày càng nhiều, dựa theo tốc độ bây giờ, tin tưởng trong vài năm là có thể triệt để xóa tan năng lượng trớ trú của nữ thần Tự Nhiên.</w:t>
      </w:r>
    </w:p>
    <w:p>
      <w:pPr>
        <w:pStyle w:val="BodyText"/>
      </w:pPr>
      <w:r>
        <w:t xml:space="preserve">Tin tức kia không chỉ làm cho Giáo Hoàng hưng phấn dị thường, mà ngay cả thành viên Giáo Đình đều tin rằng Quang minh thần rốt cuộc ra tay cứu vãn bọn họ. Bị đuổi ra khỏi Thánh Sơn là nỗi đau vĩnh viễn trong lòng Giáo Hoàng, nếu có cơ hội trở về thì hắn nằm mơ cũng thấy. Hôm nay mơ ước trở thành sự thật, hắn kích động đến nỗi không biết làm sao cho tốt. Cuối cùng, hắn quyết định phát động tín đồ thành kính đi Thánh sơn triều bái thần tích.</w:t>
      </w:r>
    </w:p>
    <w:p>
      <w:pPr>
        <w:pStyle w:val="BodyText"/>
      </w:pPr>
      <w:r>
        <w:t xml:space="preserve">Làm như vậy có hai chỗ tốt, một là trên người tín đồ có ít nhiều quang minh khí tức, đối với việc khu trừ trớ chú có trợ giúp không nhỏ, một hai người thì không bao nhiêu, nhưng mà Giáo Đình một khi đã động lực lượng chân chính, tuyệt đối có thể lên tới quy mô mấy chục vạn, hoặc mấy trăm vạn không chừng, có bọn họ gia tăng quang minh nguyên tố, hiệu quả khu trừ trớ chú sẽ rất khách quan.</w:t>
      </w:r>
    </w:p>
    <w:p>
      <w:pPr>
        <w:pStyle w:val="BodyText"/>
      </w:pPr>
      <w:r>
        <w:t xml:space="preserve">Thứ hai là, Giáo Hoàng muốn mượn cơ hội này cứu vãn danh dự cho Giáo Đình. Kể từ khi chuyện Đại giáo đường ở Tạp Đặc vương quốc ăn thịt người bị ra phơi bày ra ánh sáng. Danh dự của Giáo Đình rơi xuống vạn trượng, các loại lời đồn mọc lên như nấm sau mưa, truyền lưu trên khắp đại lục. Đặc biệt là cuộc chiến trên Thánh Sơn là do nữ thần Tự Nhiên sử dụng thần phạt, do chính tay bần đạo bày mưu đặt kế đã truyền đi khắp đại lục. Khiến cho Giáo Đình sống trong cảnh vô cùng chật vật.</w:t>
      </w:r>
    </w:p>
    <w:p>
      <w:pPr>
        <w:pStyle w:val="BodyText"/>
      </w:pPr>
      <w:r>
        <w:t xml:space="preserve">Cho nên Giáo Hoàng mới vội vã tìm mọi cách khôi phục danh dự cho Giáo Đình, có thể tận mắt nhìn thấy thần tích tự nhiên là con đường lừa dối tín đồ tốt nhất, dưới tình huống như vậy, Giáo Hoàng nếu còn không biết thời biết thế đưa tín đồ lên Thánh Sơn triều bái thì đúng là quá ngu rồi. Các tín đồ một khi tận mắt nhìn thấy Thiên Giới Chi Môn trong truyền thuyết nhất định sẽ gia tăng thành kính đối với gã Quang minh thần lừa đảo này.</w:t>
      </w:r>
    </w:p>
    <w:p>
      <w:pPr>
        <w:pStyle w:val="BodyText"/>
      </w:pPr>
      <w:r>
        <w:t xml:space="preserve">Giáo Hoàng ra một chiêu này thật sự là làm ít mà hiệu quả khổng lồ, mỗi ngày số lượng tín đồ đi Thánh Sơn triều bái có tới ngàn vạn, đa số khi nhìn thấy được Thiên Giới Chi Môn liền cảm động nước mắt rơi như mưa, bọn họ sau khi trở về tự giác truyền lưu kiến thức của mình nói cho tất cả người ở chung quanh, khiến cho danh dự Giáo Đình rốt cục có chút khởi sắc.</w:t>
      </w:r>
    </w:p>
    <w:p>
      <w:pPr>
        <w:pStyle w:val="BodyText"/>
      </w:pPr>
      <w:r>
        <w:t xml:space="preserve">kentus</w:t>
      </w:r>
    </w:p>
    <w:p>
      <w:pPr>
        <w:pStyle w:val="Compact"/>
      </w:pPr>
      <w:r>
        <w:br w:type="textWrapping"/>
      </w:r>
      <w:r>
        <w:br w:type="textWrapping"/>
      </w:r>
    </w:p>
    <w:p>
      <w:pPr>
        <w:pStyle w:val="Heading2"/>
      </w:pPr>
      <w:bookmarkStart w:id="577" w:name="chương-479-lại-xuất-quân-viễn-chinh"/>
      <w:bookmarkEnd w:id="577"/>
      <w:r>
        <w:t xml:space="preserve">555. Chương 479: Lại Xuất Quân Viễn Chinh</w:t>
      </w:r>
    </w:p>
    <w:p>
      <w:pPr>
        <w:pStyle w:val="Compact"/>
      </w:pPr>
      <w:r>
        <w:br w:type="textWrapping"/>
      </w:r>
      <w:r>
        <w:br w:type="textWrapping"/>
      </w:r>
      <w:r>
        <w:t xml:space="preserve">Những người này chạy qua thành công, đa số đều được Giáo Đình chứa chấp, số ít thì phái trở lại làm nhãn tuyến quấy rối ta, thật là phiền toái mà. Tự Nhiên Thần Giáo căn cơ còn thấp, nhất thời căn bản vô lực chiếu cố địa bàn lớn như vậy, mới để cho Giáo Đình có chỗ trống mà chui vào, thật là đáng giận. Thế nhưng, bần đạo tin tưởng hết thảy những chuyện đó sẽ nhanh chóng thay đổi, nữ thần Tự Nhiên xuất ra thần tích đã quá rõ ràng mà.</w:t>
      </w:r>
    </w:p>
    <w:p>
      <w:pPr>
        <w:pStyle w:val="BodyText"/>
      </w:pPr>
      <w:r>
        <w:t xml:space="preserve">Thần tích xuất hiện làm cho số lượng tín đồ gia tăng nhanh, hơn nữa có bần đạo toàn lực ủng hộ, đại khái trong vòng mười năm, thế lực Tự Nhiên Thần Giáo sẽ bành trướng bao phủ tất cả khu vực mà ta khống chế. Khi đó, mặc dù còn chưa đủ để chống lại Giáo Đình, nhưng mà tự vệ đã không thành vấn đề. Thời kỳ này là thế lực Tự Nhiên Thần Giáo yếu ớt nhất, nếu như Giáo Hoàng thật sự ý kiến gì đó, tin tưởng đại quân Giáo Đình trong vòng mười năm sẽ phải toàn lực phát động đánh thêm một trận Thánh Chiến.</w:t>
      </w:r>
    </w:p>
    <w:p>
      <w:pPr>
        <w:pStyle w:val="BodyText"/>
      </w:pPr>
      <w:r>
        <w:t xml:space="preserve">Mặc dù trên vấn đề tình lý mà nói, Giáo Hoàng không thể nào làm ra cử động gì lớn ở trên địa bàn Đại Hán hoặc Tự Nhiên Thần Giáo, nói như vậy sẽ dẫn tới nữ thần Tự Nhiên xuất ra thần phạt, nhưng mà ai có thể đoán được chuyện tình chuyện lý cơ chứ? Lần này Thiên Giới đã dám công khai mở ra Thiên Giới Chi Môn khu trừ năng lượng thần phạt của nữ thần Tự Nhiên cũng đã là hành động không tầm thường rồi, sự kiện Giáo Đình công khai tiêu diệt Tự Nhiên Thần Giáo chỉ sợ cũng chưa chắc là không thể!</w:t>
      </w:r>
    </w:p>
    <w:p>
      <w:pPr>
        <w:pStyle w:val="BodyText"/>
      </w:pPr>
      <w:r>
        <w:t xml:space="preserve">Trên thực tế, Giáo Đình hiện tại đang toàn lực chỉnh trang quân đội chuẩn bị chiến tranh, Giáo Hoàng không chỉ có gia tăng chiêu mộ binh lính trong Giáo Hoàng Quốc, bổ sung tổn thất cho ngũ đại quân đoàn, còn thò bàn tay của hắn vào sâu trong ba đại đế quốc, thậm chí len lỏi vào cả Thánh Quang Ma Vũ Học Viện. Phối hợp tuyên truyền Thiên Giới Chi Môn xuất hiện, trong thời gian ngắn hắn đã thu nhận được đại lượng binh lính lẫn sĩ quan, bọn họ vốn đã có sẵn kinh nghiệm cho nên tiến hành huấn luyện rất thuận lợi.</w:t>
      </w:r>
    </w:p>
    <w:p>
      <w:pPr>
        <w:pStyle w:val="BodyText"/>
      </w:pPr>
      <w:r>
        <w:t xml:space="preserve">Hơn nữa, Giáo Hoàng còn dựa vào lực uy hiếp của tổ mẫu thu thêm khoản lớn quân phí, thu mua vô số quân nhu vật liệu. Hiện tại hắn muốn người có người, cần vật có vật, hơn nữa khi cần thiết còn có thể chỉ huy ba đại đế quốc làm pháo hôi cho mình. Một khi chuẩn bị chiến tranh xong hết thảy. Khi đó Giáo Đình sẽ lập tức phát động lý do, chỉ sợ sẽ lấy cớ cuộc Thánh Chiến ở đảo Uy Khấu.</w:t>
      </w:r>
    </w:p>
    <w:p>
      <w:pPr>
        <w:pStyle w:val="BodyText"/>
      </w:pPr>
      <w:r>
        <w:t xml:space="preserve">Cuộc Thánh Chiến ở Uy Khấu đã làm mất đi một nửa quân đội tinh nhuệ của Giáo Đình, không đánh xong Thánh Chiến, thu hồi nhánh quân đội này Giáo Hoàng không thể nào phát động thêm một trận chiến tranh lớn, bởi vì hắn không có ngu đến trình độ đồng thời mở hai tràng đại chiến. Hơn nữa, Giáo Đình còn tính lợi dụng tài nguyên ma tinh thạch phong phú trên đảo Uy Khấu, nâng cao trang bị cho quân đội Giáo Đình, gia tăng phần thắng đối với tràng chiến tranh chống lại Tự Nhiên Thần Giáo.</w:t>
      </w:r>
    </w:p>
    <w:p>
      <w:pPr>
        <w:pStyle w:val="BodyText"/>
      </w:pPr>
      <w:r>
        <w:t xml:space="preserve">Thế nhưng, Thánh Chiến ở Uy Khấu chỉ sợ cũng sắp kết thúc. Bởi vì Giáo Hoàng lấy được tin tức tốt thứ hai chính là Giáo Đình và liên quân ba đại đế quốc Thánh Chiến, liên tiếp giành được thắng lợi ở trên Uy đảo. Quân đội chủ lực lấy ít thắng nhiều, Đông Ni thi triển tài năng quân sự xuất chúng nhất cử đánh tan quân đội chủ lực Uy Khấu.</w:t>
      </w:r>
    </w:p>
    <w:p>
      <w:pPr>
        <w:pStyle w:val="BodyText"/>
      </w:pPr>
      <w:r>
        <w:t xml:space="preserve">Giống như trong truyền thuyết, Đông Ni cầm trong tay Sương Chi Ai Thương, trên chiến trường tựa như tuyệt thế sát thần sống lại, một người một ngựa xuất nhập trận địa địch nhân như vào chỗ không người. Không quản trong đó có bao nhiêu quân đội tinh nhuệ đều không ngăn được hắn, bất chấp có bao nhiêu cao thủ ngăn chặn, hoàn toàn không có người nào chống đỡ được hắn. Cương quyết một đường vào trận giết soái mới thôi, sau đó mới triển khai một trận huyết chiến kịch liệt.</w:t>
      </w:r>
    </w:p>
    <w:p>
      <w:pPr>
        <w:pStyle w:val="BodyText"/>
      </w:pPr>
      <w:r>
        <w:t xml:space="preserve">Tổng cộng chiến đấu không tới nửa giờ, một phương quân đội Uy Khấu từ chủ soái trở xuống, hơn bảy mươi sĩ quan cao cấp toàn bộ giết trận. Kể từ đó, tinh thần quân Uy Khấu bị áp chế mạnh mẽ, lại không có ai chỉ huy bị liên quân đại lục truy đuổi giết gọn một đường, quân lính tan rã, liên quân truy sát trên trăm dặm mới thu binh.</w:t>
      </w:r>
    </w:p>
    <w:p>
      <w:pPr>
        <w:pStyle w:val="BodyText"/>
      </w:pPr>
      <w:r>
        <w:t xml:space="preserve">Ở trên chiến trường, thi thể đại quân Uy Khấu trải dài trăm dặm, máu chảy thành sông, phần chân cụt tay tàn chỗ nào cũng có. Sau trận chiến này, quân Uy Khấu bị chém đầu lên tới vài chục vạn người, chạy trốn thương tổn đếm không hết, thật sự có thể nói là chủ lực mất hết, toàn quan tan nát. Từ đó về sau, tàn quân Uy Khấu vô lực chính diện đối kháng với liên quân, chỉ có thể dựa vào ưu thế quen thuộc địa hình, dùng phương thức du kích chiến tranh giành từng phần đất.</w:t>
      </w:r>
    </w:p>
    <w:p>
      <w:pPr>
        <w:pStyle w:val="BodyText"/>
      </w:pPr>
      <w:r>
        <w:t xml:space="preserve">Mặc dù Uy Khấu thảm bại như thế, nhưng mà không biết tại sao bọn họ lại không chịu đầu hàng. Một nguyên nhân chính cố nhiên là Giáo Đình muốn tất cả bọn họ trở thành nô lệ, một điều khác nữa là bọn họ tựa hồ còn đang mong đợi cái gì đó. Tựa hồ Tà Thần mà bọn họ thờ phụng đã ban cho bọn hắn một thần dự, bảo là muốn giúp bọn hắn một cơ hội phản chiến, cụ thể là thế nào thì phải đợi Tà Thần xuất hiện rồi mới biết được.</w:t>
      </w:r>
    </w:p>
    <w:p>
      <w:pPr>
        <w:pStyle w:val="BodyText"/>
      </w:pPr>
      <w:r>
        <w:t xml:space="preserve">Bởi vì Uy Khấu ngoan cố chống lại, đại quân Giáo Đình cũng không thể không tiếp tục tiến hành đả kích tàn khốc đối với Uy Khấu. Cho nên kéo dài cho đến hiện tại Thánh Chiến vẫn còn chưa kết thúc. Đối với quân Uy Khấu còn sót lại ương ngạnh chống cự, Giáo Đình cũng không quá để ý, bọn họ cũng đang chờ đợi hành động của Tà Thần, nhất cử đánh tan cơ hội cuối cùng này của quân Uy Khấu.</w:t>
      </w:r>
    </w:p>
    <w:p>
      <w:pPr>
        <w:pStyle w:val="BodyText"/>
      </w:pPr>
      <w:r>
        <w:t xml:space="preserve">Về phần đánh như thế nào, Giáo Hoàng đã sớm có chuẩn bị, có thể nói lòng tin mười phần, cho nên hắn mới cao hứng như thế với sự kiện kích bại chủ lực Uy Khấu, bởi vì nó có ý nghĩa thời gian Tà Thần bị buộc phải hiện thân cũng tới gần rồi, Thánh Chiến cuối cùng đã tới giai đoạn kết thúc.</w:t>
      </w:r>
    </w:p>
    <w:p>
      <w:pPr>
        <w:pStyle w:val="BodyText"/>
      </w:pPr>
      <w:r>
        <w:t xml:space="preserve">Khi Giáo Đình đang gióng trống khua chiêng chỉnh quân chuẩn bị chiến tranh, bần đạo bên này cũng không có nhàn rỗi. Mấy đại quân đoàn của ta đều toàn bộ điều chỉnh quân đội chuẩn bị chiến tranh, tùy thời nghênh đón Giáo Đình đột nhiên tới tập kích. Tự Nhiên Thần Giáo gia tăng thu lãm tín đồ, phát triển thế lực, tất cả Ải Nhân tộc cũng toàn lực chế luyện thiết bị quân sự, sản xuất đại lượng vũ khí cho quân đội bên ta, các dị tộc trong lãnh địa đều tập trụng huấn luyện, loay hoay liên tục khí thế ngất trời.</w:t>
      </w:r>
    </w:p>
    <w:p>
      <w:pPr>
        <w:pStyle w:val="BodyText"/>
      </w:pPr>
      <w:r>
        <w:t xml:space="preserve">Nhất là Mân Nhi, nhận được tin tức liên quân đại thắng, nàng dẫn theo quân đội Tạp Tây Á và thủy quân cùng nhau huấn luyện. Chuẩn bị đi Uy đảo cháy nhà hôi của. Dĩ nhiên, lấy tính tình Mân Nhi và xuất thân của nàng mà nói, đối tượng nàng đánh cướp chỉ sợ rằng không chỉ có một nhà Uy Khấu, quân đội Giáo Đình thắng lợi trở về cũng nhất định trốn không thoát ma chưởng của nàng.</w:t>
      </w:r>
    </w:p>
    <w:p>
      <w:pPr>
        <w:pStyle w:val="BodyText"/>
      </w:pPr>
      <w:r>
        <w:t xml:space="preserve">Dĩ nhiên, Giáo Đình bị đánh cướp chỉ biết hung thủ là đám hải tặc, có hải tặc làm bia đỡ đạn Mân Nhi nhất định làm việc kỹ lưỡng không tiết lộ thân phận mình. Giáo Đình dù có biết rõ là do ta làm, nhưng mà không có bằng cớ cụ thể, có thể nói gì ta đây? Huống chi hai bên sẽ lập tức khai chiến rồi, Giáo Đình ngay cả có được chứng cớ, ta cũng không quan tâm phản ứng của bọn chúng, dù sao bên bọn họ chuẩn bị chiến tranh còn chưa có tốt, bần đạo mới không có sợ đó!</w:t>
      </w:r>
    </w:p>
    <w:p>
      <w:pPr>
        <w:pStyle w:val="BodyText"/>
      </w:pPr>
      <w:r>
        <w:t xml:space="preserve">Đối với Thánh Chiến của Giáo Đình, bần đạo vẫn luôn lấy thân phận người đứng xem. Không có tham dự vào trong đó, ngoại trừ đục nước béo cò chiếm chút tiện nghi ra, chưa bao giờ phái quân đội chính quy đi tới đoạt địa bàn người ta. Đây tuyệt đối không phải nói bần đạo không có hứng thú chiếm lĩnh Uy đảo, trên thực tế vừa vặn ngược lại, bần đạo rất có hứng thú với sản vật và sinh vật phong phú nơi đó. Đã sớm quan tâm và sắp đặt kế hoạch từ lâu. Chẳng qua e ngại tình thế hiện tại, tạm thời cứ làm ngư ông bàng quan mà thôi.</w:t>
      </w:r>
    </w:p>
    <w:p>
      <w:pPr>
        <w:pStyle w:val="BodyText"/>
      </w:pPr>
      <w:r>
        <w:t xml:space="preserve">Chờ bọn hắn đấu cho lưỡng bại câu thương đi, khà khà, bần đạo tự nhiên sẽ dễ dàng cầm Uy đảo trên tay, dĩ nhiên, bàn tay này phải có vài kỹ xảo nho nhỏ. Ta đã sớm có một loạt an bài cần thiết. Chỉ đợi đến thời khắc mấu chốt một lưới bắt hết hai phe bọn họ.</w:t>
      </w:r>
    </w:p>
    <w:p>
      <w:pPr>
        <w:pStyle w:val="BodyText"/>
      </w:pPr>
      <w:r>
        <w:t xml:space="preserve">Giáo Đình cho ra một loạt đại động liên quan đến đại điển khai quốc của Đại Hán đế quốc sắp đến, một bên là lần đầu tiên có đế quốc không phụ thuộc vào Giáo Đình, một bên là Tự Nhiên Thần Giáo tiến hành lên ngôi, cũng có thể tính là tình huống hiếm thấy trên lịch sử đại lục, thế nhưng nếu như có sự so sánh, sự biến đổi của Ngõa Nạp cũng không hề thua kém hai đại sự này.</w:t>
      </w:r>
    </w:p>
    <w:p>
      <w:pPr>
        <w:pStyle w:val="BodyText"/>
      </w:pPr>
      <w:r>
        <w:t xml:space="preserve">Chỉ riêng có Thất công chúa danh xưng Nữ Vũ Thần đột nhiên hiện ra trong doanh địa đại quân Ngõa Nạp, nhất cử nắm toàn bộ quân đội trong tay, nói ra chuyện tình mình bị Giáo Đình và Ngõa Nạp vương thất bán đứng, truyền hịch đi khắp thiên hạ, cũng tuyên bố muốn quốc vương Ngõa Nạp cho một thuyết pháp hợp lý. Sau đó, ra sức mang theo lên ba mươi lăm vạn đại quân Thú Nhân giết thẳng tới vương đô Ngõa Nạp.</w:t>
      </w:r>
    </w:p>
    <w:p>
      <w:pPr>
        <w:pStyle w:val="BodyText"/>
      </w:pPr>
      <w:r>
        <w:t xml:space="preserve">Tin tức này truyền ra, các đại quân đoàn Ngõa Nạp nhanh chóng tỏ ý hàng phục. Chỉ có quân đội dòng chính của vương thất, Vương gia cận vệ quân còn chưa có tỏ thái độ minh xác. Không chỉ có như thế, quân đội chủ lực của Thất công chúa - quân đoàn Phượng Vũ lại càng trực tiếp từ nơi đóng quân theo Thất công chúa lên đường thẳng tiến vương đô, đánh tiếng là tiếp ứng cho Thất công chúa. Bởi vậy có thể thấy được uy vọng của Thất công chúa ở trong quân đội Ngõa Nạp cao đến cỡ nào rồi.</w:t>
      </w:r>
    </w:p>
    <w:p>
      <w:pPr>
        <w:pStyle w:val="BodyText"/>
      </w:pPr>
      <w:r>
        <w:t xml:space="preserve">[/FONT][FONT=Times New Roman]Hội hợp với quân đoàn Phượng Vũ, trên tay Thất công chúa đã có hơn trăm vạn đại quân. Vốn có thể dọc theo con đường này, xuyên qua thủ vệ quân Ngõa Nạp các nơi để tiến quân. Không hề có sự chống cự. Cú như thế đi tới không một ai dám ngăn cản, mấy quan viên, tướng lãnh của Nhị vương tử còn vọng tưởng ngăn cản một hồi, nhưng căn bản không có cơ hội chiến đấu, trực tiếp bị quân lính làm phản giết chết, dâng đầu người trước trướng Thất công chúa.</w:t>
      </w:r>
    </w:p>
    <w:p>
      <w:pPr>
        <w:pStyle w:val="BodyText"/>
      </w:pPr>
      <w:r>
        <w:t xml:space="preserve">Cứ thế mà đi, quân đội Thất công chúa giống như quả cầu tuyết lăn xuống dốc, càng lăn càng to ra. Khi hành quân tới vương đô đã lên tới hơn hai trăm vạn. Bao quanh vây khốn vương đô kiên trì tượng trưng một canh giờ, thậm chí đại quân vây khốn còn chưa có hoàn thành, bên kia đã mở ra cả bốn cổng thành trực tiếp nghênh đón Thất công chúa đi vào.</w:t>
      </w:r>
    </w:p>
    <w:p>
      <w:pPr>
        <w:pStyle w:val="BodyText"/>
      </w:pPr>
      <w:r>
        <w:t xml:space="preserve">Thất công chúa không chỉ dễ dàng tiến vào vương thành, còn dễ dàng vào hành cung của quốc vương. Nàng cứ như vậy một đường lửng thững đi tới đại sảnh nghị sự trong Vương Cung, khi nhìn thấy phụ thân bị chúng thần, huynh đệ xa lánh, lão quốc vương hiện tại đầu tóc trắng xoá, té ở trên ghế nặng nề thở ra khí thô, Nhị vương tử thì sợ đến cả người run rẩy ngồi xụi lơ trên mặt đất, dũng khí đứng lên cũng không có. Mặc dù bọn họ rất đáng giận, nhưng bất kể nói như thế nào, tất cả đều là quan hệ huyết thống với Thất công chúa mà?</w:t>
      </w:r>
    </w:p>
    <w:p>
      <w:pPr>
        <w:pStyle w:val="BodyText"/>
      </w:pPr>
      <w:r>
        <w:t xml:space="preserve">Mặc dù cảm khái đến lệ nóng chảy đầy mặt, mặc dù đau lòng đến như đao cắt vào tim, nhưng mà hài cốt Phong Chi Kiếm Thánh - Lý Tạp Đa còn chưa lạnh, nỗi đau đớn từ Ma Huyết Truy Hồn Tiễn còn chưa tiêu tán, những việc này đều nhắc nhở Thất công chúa một đạo lý, vẫn là câu nói kia, trên đường ngồi lên vương tọa không hề có hoa hồng, mà chỉ có máu tươi trải khắp.</w:t>
      </w:r>
    </w:p>
    <w:p>
      <w:pPr>
        <w:pStyle w:val="BodyText"/>
      </w:pPr>
      <w:r>
        <w:t xml:space="preserve">Nếu như Thất công chúa đã lựa chọn con đường tranh bá vương quyền thìchỉ có thể bỏ qua thân tình, đã an bài cho mình một lựa chọn khó khăn đến bất khả kháng rồi. Cho nên Thất công chúa hạ lệnh, vĩnh cửu cấm cung cha cùng ca ca của mình. Sau đó, nàng chính thức tuyên bố chuẩn bị lên ngôi, trở thành nữ vương đầu tiên trong lịch sử Ngõa Nạp. Khi đại điển của Đại Hán đế quốc diễn ra cũng sẽ đi đến tham dự.</w:t>
      </w:r>
    </w:p>
    <w:p>
      <w:pPr>
        <w:pStyle w:val="BodyText"/>
      </w:pPr>
      <w:r>
        <w:t xml:space="preserve">Đồng thời, nàng tuyên bố Tự Nhiên Thần Giáo sẽ lên làm quốc giáo, Hương Hương trở thành quốc sư, hơn nữa triệt để đuổi đi tất cả nhân viên Quang Minh thần giáo, tất cả tài vật của giáo hội, giáo đường đều thu về trở thành quốc hữu. Từ đó về sau, không bao giờ cho phép bọn họ truyền giáo trong cảnh nội Ngõa Nạp, người nào dám trái lệnh, chém!</w:t>
      </w:r>
    </w:p>
    <w:p>
      <w:pPr>
        <w:pStyle w:val="BodyText"/>
      </w:pPr>
      <w:r>
        <w:t xml:space="preserve">Thất công chúa còn tuyên bố một việc, Ngõa Nạp sẽ chính thức thành lập quan hệ hữu hảo với Thú nhân đế quốc, cho phép Thú Nhân tiến vào trong quốc nội Ngõa Nạp tiến hành giao dịch. Kể từ đó, Ngõa Nạp trở thành quốc gia nhân loại đầu tiên trên đại lục thiết lập quan hệ ngoại giao với Thú nhân đế quốc.</w:t>
      </w:r>
    </w:p>
    <w:p>
      <w:pPr>
        <w:pStyle w:val="BodyText"/>
      </w:pPr>
      <w:r>
        <w:t xml:space="preserve">Thất công chúa tuyên bố một việc cuối cùng khiến cho toàn đại lục choáng váng hơn nữa, lại rất hợp tình lý, hoặc gọi là ở ngoài tình lý cũng được. Đó chính là nàng chính thức tuyên bố hôn sự giữa mình và lãnh chủ Long Thanh Thiên của Đại Hán đế quốc. Kể từ đó, mọi người tự nhiên sẽ liên tưởng đến Đại Hán, Tạp Tây Á và Ngõa Nạp với nhau, thậm chí có người còn suy đoán ba đế quốc này có thể sẽ thống nhất thành một quốc gia.</w:t>
      </w:r>
    </w:p>
    <w:p>
      <w:pPr>
        <w:pStyle w:val="BodyText"/>
      </w:pPr>
      <w:r>
        <w:t xml:space="preserve">Mà chủ nhân của siêu cấp đế quốc không thể nghi ngờ chính là người lãnh chủ trẻ tuổi, Thống soái vô địch, Quân Thần âm hiểm - Long Thanh Thiên. Mặc dù ý nghĩ này xuất hiện đột ngột, bất kể nói thế nào Long Thanh Thiên có quyền lực không tầm thường đối với ba quốc gia này, đây là chuyện thực không thể tranh cãi.</w:t>
      </w:r>
    </w:p>
    <w:p>
      <w:pPr>
        <w:pStyle w:val="BodyText"/>
      </w:pPr>
      <w:r>
        <w:t xml:space="preserve">Kể từ đó, tình thế trên đại lục dần dần sáng rõ, Giáo Đình nắm trong tay ba đại đế quốc cầm đầu Địa Trung Hải, lấy địa vực rộng lớn phía đông làm biên giới, Tự Nhiên Thần Giáo cơ hồ hoàn toàn nắm trong tay khu vực rộng lớn phía tây Địa Trung Hải. Hai thế lực lớn chiếm cứ gần như toàn thể đại lục và tất cả nhân tộc. Tình thế vô cùng căng thẳng, một núi không thể có hai hổi. Cho nên, hai thế lực lớn này nảy sinh chiến tranh có lẽ đã không có cách nào tránh khỏi.</w:t>
      </w:r>
    </w:p>
    <w:p>
      <w:pPr>
        <w:pStyle w:val="BodyText"/>
      </w:pPr>
      <w:r>
        <w:t xml:space="preserve">Bần đạo coi như hài lòng đối với thế cuộc trước mắt, trên đại thể không khác lắm với dự đoán của ta. Chẳng qua Giáo Đình chỉnh quân chuẩn bị chiến tranh khiến cho ta có chút không thoải mái, hơn nữa Thiên Giới Chi Môn đột nhiên xuất hiện làm ta có một loại cảm giác không tốt, chẳng lẽ Giáo Đình thật sự có thể phá vỡ thần phạt của nữ thần Tự Nhiên. Rồi sẽ mạnh mẽ đối phó Tự Nhiên Thần Giáo, tiến hành công kích tức thì?</w:t>
      </w:r>
    </w:p>
    <w:p>
      <w:pPr>
        <w:pStyle w:val="BodyText"/>
      </w:pPr>
      <w:r>
        <w:t xml:space="preserve">Nếu như vậy, chỉ có thể nói rõ một điều rằng, Quang minh thần đã vạch kế hoạch muốn khai chiến với nữ thần Tự Nhiên. Chủ thần lúc bình thường sẽ không phát sinh chiến tranh sinh tử, bởi vì rất có thể sẽ xảy ra lưỡng bại câu thương. Cho nên lần này Quang minh thần cử động làm cho người ta khó hiểu.</w:t>
      </w:r>
    </w:p>
    <w:p>
      <w:pPr>
        <w:pStyle w:val="BodyText"/>
      </w:pPr>
      <w:r>
        <w:t xml:space="preserve">Khác thường thì nhất định có quỷ kế, cho nên bần đạo âm thầm nhắc nhở bản thân ngàn vạn phải cẩn thận, chớ có lão Quang minh thần chó má kia lừa gạt, giả bộ muốn đấu với nữ thần Tự Nhiên, trên thực tế lại tính kế ám toán ta. Vậy thì sẽ “ăn no đòn” đi.</w:t>
      </w:r>
    </w:p>
    <w:p>
      <w:pPr>
        <w:pStyle w:val="BodyText"/>
      </w:pPr>
      <w:r>
        <w:t xml:space="preserve">Thế nhưng, cũng may cuộc chiến này nhất thời khẳng định chưa đánh được, bởi vì Giáo Đình còn phải đợi cho Thánh Chiến kết thúc, điều quân đội Thánh Chiến trở về, nhưng mà những quân đội kia trong kế hoạch của bần đạo sẽ vĩnh viễn không có cơ hội quay về để Giáo Đình sử dụng. Cho nên Giáo Hoàng chỉ có thể chờ đợi không công rồi. Để cho tên đáng thương này chờ đợi trong vô tận buồn bực đến chết đi thôi!</w:t>
      </w:r>
    </w:p>
    <w:p>
      <w:pPr>
        <w:pStyle w:val="BodyText"/>
      </w:pPr>
      <w:r>
        <w:t xml:space="preserve">Phân tích xong tình thế trước mắt, bần đạo lại an bài một chút, sau đó chuyên tâm tập trung tinh lực vào thế giới dưới lòng đất. Còn có một Hỗn Loạn Lĩnh cuối cùng đợi chờ ta và Vong Ưu đi thu thập kia mà, chỉ cần giải quyết nốt bọn họ. Cả thế giới dưới lòng đất sẽ trở thành hậu phương lớn vững chắc của bọn ta, vào có thể tấn công, lui có thể phòng thủ. Còn có nhiều mỏ quáng hiếm thấy như vậy cung ứng, hơn nữa còn có một thủy đạo nối thông với Thú Nhân, quả thực chính là căn cứ địa lý tưởng nhất rồi.</w:t>
      </w:r>
    </w:p>
    <w:p>
      <w:pPr>
        <w:pStyle w:val="BodyText"/>
      </w:pPr>
      <w:r>
        <w:t xml:space="preserve">Thương lượng qua một lượt với Vong Ưu, chúng ta đều cho rằng binh quý thần tốc, cộng thêm tiên phong chủ lực Thú Nhân đều đã trở về rồi, cho nên chúng ta quyết định lập tức lên đường, tấn công Hỗn Loạn Lĩnh. Lần này xuất chinh, bởi vì đối thủ tương đối yếu, hơn nữa đường hành quân khá dài, lại hết sức khó đi, cho nên chúng ta quyết định mang theo ít quân đội, tận lực phái ra tinh nhuệ.</w:t>
      </w:r>
    </w:p>
    <w:p>
      <w:pPr>
        <w:pStyle w:val="BodyText"/>
      </w:pPr>
      <w:r>
        <w:t xml:space="preserve">Cuối cùng xác định tổng nhân số lên đường chỉ có năm vạn người, Thú Nhân như cũ có bốn vạn người làm chủ lực. Ngoại trừ Đại tiên tri và Tam hoàng tử ra, còn có năm vị Thú Nhân hoàng tộc, Bỉ Mông tọa kỵ cùng năm đầu hắc long, đều đến tham dự quân viễn chinh lần này. Vong Ưu chọn lựa trong Ám Dạ Tinh Linh ra ba nghìn kỵ binh tinh nhuệ mang theo, bần đạo cũng dẫn theo Độc Nhãn Cự Nhân và năm ngàn chiến sĩ Nộ Diễm Ải Nhân thích hợp đi đường dài. Dĩ nhiên, đám cao thủ nhất định đi theo hết.</w:t>
      </w:r>
    </w:p>
    <w:p>
      <w:pPr>
        <w:pStyle w:val="BodyText"/>
      </w:pPr>
      <w:r>
        <w:t xml:space="preserve">Vấn đề khó khăn duy nhất chúng ta gặp phải, chính là làm thế nào xuyên qua khu vực không có nước không có lương thực, cái địa phương tử vong kia, con đường này chúng ta phải đi hơn ba tháng. Bởi vì con đường quá dài cũng rất nguy hiểm, cho nên lần này chúng ta dứt khoát không mang theo quân hậu cần. Chỉ dựa vào tự thân chúng ta cầm theo lương thực, một người trong chúng ta chỉ có thể mang được khẩu phần lương thực cho mười ngày, nước thì càng thiếu.</w:t>
      </w:r>
    </w:p>
    <w:p>
      <w:pPr>
        <w:pStyle w:val="BodyText"/>
      </w:pPr>
      <w:r>
        <w:t xml:space="preserve">Vì thế, bần đạo phải dùng vài thủ đoạn khác để giải quyết vấn đề này. Thật ra về vấn đề này bần đạo sớm đã nghĩ đến, cũng đã có biện pháp giải quyết. Lương thực có thể dùng không gian giới chỉ trên người của ta giải quyết, bần đạo tính toán sơ qua, trong không gian giới chỉ tuyệt đối đủ chứa số lượng lương thực cho mấy vạn người ăn trong nửa tháng.</w:t>
      </w:r>
    </w:p>
    <w:p>
      <w:pPr>
        <w:pStyle w:val="BodyText"/>
      </w:pPr>
      <w:r>
        <w:t xml:space="preserve">Chỉ cần lương thực ăn gần hết, ta có thể bảo Đại Văn Tử quay về lấy thêm, có Khắc Lý chịu trách nhiệm liên lạc cũng không sợ nó đi lạc đường. Hắc hắc, lấy tốc độ biến thái của nó, chúng ta đi đường trong thời gian nửa tháng, nó chỉ cần gần nửa ngày là có thể bay qua bay lại, ma thú phong hệ tốc độ vô địch nha!</w:t>
      </w:r>
    </w:p>
    <w:p>
      <w:pPr>
        <w:pStyle w:val="BodyText"/>
      </w:pPr>
      <w:r>
        <w:t xml:space="preserve">Tính lui lại một bước, coi như trên đường đi về có chút chậm trễ thì ta cũng không sợ, Thương • Long Giác có thể biến thân thành Bích Ngọc Long, có thể dùng ma pháp tạo ra cho ta một đống lớn lương thực, lấy lượng ma lực của Thương • Long Giác mà nói, chống đỡ mấy vạn người ăn trong mười ngày nửa tháng hẳn không phải là chuyện khó khăn.</w:t>
      </w:r>
    </w:p>
    <w:p>
      <w:pPr>
        <w:pStyle w:val="BodyText"/>
      </w:pPr>
      <w:r>
        <w:t xml:space="preserve">Về phần nước uống, vậy thì càng đơn giản, bần đạo dùng Ngọc Tịnh bình chứa đầy nước ngọt, đủ cho mấy vạn người ở đây chìm ngập rồi, ngày ngày tắm táp cũng đủ, căn bản không cần lo lắng vấn đề nước uống. Bần đạo sở dĩ có lòng tin đánh dẹp Hỗn Loạn Lĩnh, cũng là do ta tin tưởng bảo đảm được khâu hậu cần.</w:t>
      </w:r>
    </w:p>
    <w:p>
      <w:pPr>
        <w:pStyle w:val="BodyText"/>
      </w:pPr>
      <w:r>
        <w:t xml:space="preserve">Chuẩn bị sắp xếp ổn thỏa, chúng ta một đường thâm nhập vào vùng đất tử vong. Hành quân hơn ba tháng, thật đúng là khô khan vô vị, một mảng lớn nham thạch mịt mờ, đừng nói đến ma thú, ngay cả cây cỏ sinh mệnh lực ngoan cường nhất cũng không thấy được một cây. Phần lớn thời gian phải đi trong bóng tối, mò mẫm tìm đường đi tới, thỉnh thoảng ở trên đường nhìn thấy địa hỏa phun trào, mới có khả năng để cho chúng ta một chút ánh sáng.</w:t>
      </w:r>
    </w:p>
    <w:p>
      <w:pPr>
        <w:pStyle w:val="BodyText"/>
      </w:pPr>
      <w:r>
        <w:t xml:space="preserve">Mặc dù trên đường không có ma thú tập kích quấy nhiễu, nhưng mà việc này cũng không thể đại biểu trên đường hành quân rất an toàn. Hai loại người nguyên tố Đất – Lửa rất thích hợp với hoàn cảnh nơi này, cho nên bọn họ có lúc đột nhiên xuất hiện tiến hành công kích chúng ta. Dọc theo đường đi, từng đợt tấn công như vậy cơ hồ không có đình chỉ.</w:t>
      </w:r>
    </w:p>
    <w:p>
      <w:pPr>
        <w:pStyle w:val="Compact"/>
      </w:pPr>
      <w:r>
        <w:br w:type="textWrapping"/>
      </w:r>
      <w:r>
        <w:br w:type="textWrapping"/>
      </w:r>
    </w:p>
    <w:p>
      <w:pPr>
        <w:pStyle w:val="Heading2"/>
      </w:pPr>
      <w:bookmarkStart w:id="578" w:name="chương-480-chủ-tử-thật-sự."/>
      <w:bookmarkEnd w:id="578"/>
      <w:r>
        <w:t xml:space="preserve">556. Chương 480: Chủ Tử Thật Sự.</w:t>
      </w:r>
    </w:p>
    <w:p>
      <w:pPr>
        <w:pStyle w:val="Compact"/>
      </w:pPr>
      <w:r>
        <w:br w:type="textWrapping"/>
      </w:r>
      <w:r>
        <w:br w:type="textWrapping"/>
      </w:r>
      <w:r>
        <w:t xml:space="preserve">Liên tục chiến đấu liên miên, lại phải đối phó với địa hỏa phun trào không định giờ, làm cho đại quân chúng ta tổn thất không nhỏ. Ở bên trong ba tháng hành quân, đã có hơn ba trăm người tử trận, hơn mười người mất tích, ở trong hoàn cảnh không ăn không uống này, mất tích trên căn bản mang ý nghĩa là tử vong.</w:t>
      </w:r>
    </w:p>
    <w:p>
      <w:pPr>
        <w:pStyle w:val="BodyText"/>
      </w:pPr>
      <w:r>
        <w:t xml:space="preserve">Mặt khác, còn có mấy trăm người bị thương hoặc ngã bệnh, coi như đã mất đi lực chiến đấu, bị buộc rút ra khỏi danh sách chiến đấu. Hơn nữa, chúng ta còn phải phân ra một chi quân đội chuyên chiếu cố cho bọn họ, khiến cho nhân số quân đội của chúng ta có thể tham chiến chân chính lại giảm bớt một phần. Cho nên, khi chúng ta hành quân tới gần Hỗn Loạn Lĩnh, nhân số binh lính còn khả năng tác chiến cũng chỉ có khoảng hơn bốn vạn mà thôi.</w:t>
      </w:r>
    </w:p>
    <w:p>
      <w:pPr>
        <w:pStyle w:val="BodyText"/>
      </w:pPr>
      <w:r>
        <w:t xml:space="preserve">Đi ra vùng đất tử vong, tiến vào khu vực Hỗn Loạn Lĩnh, đại quân của chúng ta đều hưng phấn hoan hô náo động một vùng. Dọc theo con đường này bọn họ thật đúng là ăn khổ không ít, cho dù là Độc Nhãn Cự Nhân cường tráng nhất cũng bị chuyến hành quân không ngừng nghỉ này làm cho mỏi mệt vô cùng. Cơ hồ tất cả mọi người đều gầy đi một vòng. Thân thể mỏi mệt còn dễ nói, mấu chốt là trên vấn đề tâm lý bọn họ chịu không nổi, ai cũng không muốn đi suốt ba tháng trong hoàn cảnh tối thui như thế mà?</w:t>
      </w:r>
    </w:p>
    <w:p>
      <w:pPr>
        <w:pStyle w:val="BodyText"/>
      </w:pPr>
      <w:r>
        <w:t xml:space="preserve">Địa phương chúng ta xuất hiện là một thôn trấn nhỏ bên ngoài Hỗn Loạn Lĩnh, trên thực tế, thay vì nói nó là trấn, chẳng qua nói nó là khu khai thác mỏ quặng thì chuẩn xác hơn. Trấn nhỏ này có một tường đá lớn chắc chắn vây quanh, trong trấn chính là một mỏ quặng thiên nhiên, ngoại trừ một ít thực vật phát ra ánh sáng nhạt giúp bọn họ thấy được hoàn cảnh chung quanh, nơi này không có bất kỳ cây cối nào khác.</w:t>
      </w:r>
    </w:p>
    <w:p>
      <w:pPr>
        <w:pStyle w:val="BodyText"/>
      </w:pPr>
      <w:r>
        <w:t xml:space="preserve">Nhân khẩu trên trấn chỉ có mấy trăm người, cơ hồ toàn bộ là thợ đào mỏ, chiến sĩ chỉ có mười mấy người, cũng chỉ là ma thú phòng ngự và binh lính bình thường mà thôi, so sánh với quân đội Thú Nhân thì lực chiến đấu thua kém quá xa. Cho nên chúng ta không có hao phí bao nhiêu khí lực đã thành công chiếm cứ nơi này.</w:t>
      </w:r>
    </w:p>
    <w:p>
      <w:pPr>
        <w:pStyle w:val="BodyText"/>
      </w:pPr>
      <w:r>
        <w:t xml:space="preserve">Thông qua thẩm vấn tù binh, chúng ta hiểu rõ ràng trên đại thể một ít chuyện ở Hỗn Loạn Lĩnh. Hỗn Loạn Lĩnh này hình thức tổ chức gần giống Ám Dạ nhất tộc, cũng là Đại chủ thành khống chế các trấn nhỏ chung quanh, dĩ nhiên cũng sẽ có chỗ khác nhau. Số lượng chủ thành nơi này có mười ba tòa, diện tích thì nhỏ hơn rất nhiều.</w:t>
      </w:r>
    </w:p>
    <w:p>
      <w:pPr>
        <w:pStyle w:val="BodyText"/>
      </w:pPr>
      <w:r>
        <w:t xml:space="preserve">Các chủ thành trong Hỗn Loạn Lĩnh không có bất cứ quan hệ nào với nhau, đều là tồn tại độc lập ngang hàng, đôi khi có giao dịch vài chuyến, hợp tác vài đợt, tuy nhiên lâu lâu cũng có phát sinh xung đột. Thành chủ chính là quan viên lớn nhất ở chủ thành, sở hữu quân đội riêng cho mình, nắm trong tay sinh tử tất cả mọi người trong thành. Trên đầu bọn họ không có bị Tà Thần nào đè ép cả, bản thân bọn họ chính là thần ở nơi này.</w:t>
      </w:r>
    </w:p>
    <w:p>
      <w:pPr>
        <w:pStyle w:val="BodyText"/>
      </w:pPr>
      <w:r>
        <w:t xml:space="preserve">Trấn nhỏ bị chúng ta chiếm lĩnh chỉ có lương thực đủ dùng cho mấy ngày, căn cứ theo lời tù binh nói, cứ qua 10 thời gian ngày chủ thành sẽ phái người đưa thức ăn cùng nước uống tới đây, cũng sẽ lấy đi mật ngân quáng thạch mà nhân công khai quật được trong thời gian đó. Trấn loại như thế này, bên trong Hỗn Loạn Lĩnh có trên trăm cái, tin tức rung động này khiến cho chúng ta sợ ngây người.</w:t>
      </w:r>
    </w:p>
    <w:p>
      <w:pPr>
        <w:pStyle w:val="BodyText"/>
      </w:pPr>
      <w:r>
        <w:t xml:space="preserve">Phải biết rằng quáng mỏ kim khí tựa như Mật Ngân, Tinh Kim, Bạch Kim ...vân...vân, sản lượng ở trên đại lục thấp đến kinh người, dù có là ba đại đế quốc cũng chưa hẳn có được mười mỏ quáng như vậy, nơi này thế mà có được trên trăm, quả thực là không có thiên lý. Trải qua tộc trưởng Ải nhân và mấy vị Ải Nhân đại sư giám định, bọn họ nhất trí nhận thức Mật Ngân mà trấn này đào được phẩm chất cực cao, sản lượng lại vô cùng phong phú. Chỉ có mỗi một mỏ ở đây đã tương đương với một phần mười tổng sản lượng trong một năm của nhân tộc.</w:t>
      </w:r>
    </w:p>
    <w:p>
      <w:pPr>
        <w:pStyle w:val="BodyText"/>
      </w:pPr>
      <w:r>
        <w:t xml:space="preserve">Mật Ngân chỉ có ở trong những mỏ bạc lớn, nằm xen kẽ bên trong và rất ít ỏi, có khi cả một mỏ bạc lại không có chút Mật Ngân nào, nhưng mà địa phương đã có Mật Ngân nhất định sẽ có mỏ bạc rất lớn, nơi này tự nhiên cũng không ngoại lệ. Cho nên, trấn nhỏ này thực tế khai quật các loại kim khí, ngoại trừ Mật Ngân giá trị liên thành ra, còn có giá trị lượng lớn bạc tinh khiết, dựa theo tỷ lệ bình thường để tính toán cái mỏ này một năm đào ra không dưới một tấn bạc trắng.</w:t>
      </w:r>
    </w:p>
    <w:p>
      <w:pPr>
        <w:pStyle w:val="BodyText"/>
      </w:pPr>
      <w:r>
        <w:t xml:space="preserve">Hơn nữa, dựa theo các đại sư Ải Nhân đoán chừng, bởi vì số người ở nơi này khai thác không nhiều, hơn nữa cũng không có chuyên nghiệp, cho nên có hiện tượng lãng phí rất lớn, tốc độ bọn họ khai thác cũng thua xa các Ải Nhân chuyên nghiệp. Vì như thế, mặc dù mỏ này đã khai thác trên trăm năm cũng chỉ mới mở ra một đầu nhỏ mỏ quặng mà thôi, ít nhất còn có hai phần ba khoáng thạch trở lên chưa có khai thác. Khà khà, đây quả thực là trời sập xuống đầu mà! Bần đạo làm sao bỏ qua được một cơ hội tốt như vậy, xem ra lần này phát tài to nữa rồi.</w:t>
      </w:r>
    </w:p>
    <w:p>
      <w:pPr>
        <w:pStyle w:val="BodyText"/>
      </w:pPr>
      <w:r>
        <w:t xml:space="preserve">Người trong trấn cũng rất phức tạp, có Huyệt Cư Nhân, Ngưu Đầu Nhân, Ám Dạ Tinh Linh …vân… vân, thậm chí còn có mấy người Ải Nhân phụ trách chỉ huy và trông coi. Lai lịch của bọn họ cũng đủ loại, có khi là nô lệ bị mạnh mẽ bắt tới, có khi ra đời ở chỗ này rồi trưởng thành, có khi người chạy trốn tới đây, tóm lại loại nào cũng có.</w:t>
      </w:r>
    </w:p>
    <w:p>
      <w:pPr>
        <w:pStyle w:val="BodyText"/>
      </w:pPr>
      <w:r>
        <w:t xml:space="preserve">Bọn họ hiện tại đã thích ứng với cuộc sống nơi này, mặc dù không có tự do, thế nhưng ít nhất không có nguy hiểm đến tánh mạng, chỉ cần dành một ít thời gian cho công việc là có thể kiếm đủ nước uống và thức ăn cần thiết. Bởi vì lượng thức ăn và nước dựa theo số lượng khoáng thạch nộp lên mà phân phối, không công sẽ không có ăn, cho nên nơi này không cần có người dùng roi da thúc giục giám công, người người trong trấn đều làm việc rất tốt.</w:t>
      </w:r>
    </w:p>
    <w:p>
      <w:pPr>
        <w:pStyle w:val="BodyText"/>
      </w:pPr>
      <w:r>
        <w:t xml:space="preserve">Về phần muốn chạy trốn, khẳng định không có ai ở đây ngăn cản ngươi, chung quanh trấn cơ hồ là thiên hạ của ma thú, không có thành tường chung quanh trấn bảo vệ, không có trên một ngàn quân chính quy nghiêm chỉnh huấn luyện hàng ngày giữ gìn trị an, tuyệt đối ra ngoài bao nhiêu chết bấy nhiêu. Căn bản không có chút may mắn nào cả. Cho nên tất cả mọi người đều thành thật tự giác ở chỗ này làm việc.</w:t>
      </w:r>
    </w:p>
    <w:p>
      <w:pPr>
        <w:pStyle w:val="BodyText"/>
      </w:pPr>
      <w:r>
        <w:t xml:space="preserve">Bần đạo cảm thấy hình thức này coi như không tệ, rất có dáng vẻ một kế hoạch kinh tế đúng đắn nho nhỏ, thoạt nhìn thì sẽ cảm thấy giống như có nhân loại khôn khéo ở sau lưng nghĩ ra và sắp đặt. Ta lập tức đề cao cảnh giác. Vốn ta tính trực tiếp giết thẳng tới chủ thành, bởi vì nếu như khống chế được chủ thành chẳng khác nào khống chế tất cả trấn ở chung quanh. Ai bảo lương thực ăn uống trên trấn đều do chủ thành tiếp tế chứ?</w:t>
      </w:r>
    </w:p>
    <w:p>
      <w:pPr>
        <w:pStyle w:val="BodyText"/>
      </w:pPr>
      <w:r>
        <w:t xml:space="preserve">Thế nhưng bởi vì bọn họ chưa từng có mấy người thật sự đi ra ngoài. Căn bản không nhận biết đường đi ở thế giới bên ngoài. Cho nên bần đạo nghĩ muốn bảo bọn hắn dẫn đường đi đến chủ thành cũng rất khó khăn. Cứ như vậy ta đành phải đợi đoàn xe từ chủ thành vận chuyển thức ăn nước uống đến. Cũng may bọn hắn không có để ta chờ quá lâu, chỉ qua vài ngày sau một nhóm hơn hai ngàn người dẫn theo mấy trăm chiếc xe chở hàng hóa tiến vào trong vòng mai phục của chúng ta.</w:t>
      </w:r>
    </w:p>
    <w:p>
      <w:pPr>
        <w:pStyle w:val="BodyText"/>
      </w:pPr>
      <w:r>
        <w:t xml:space="preserve">Bọn họ vốn chỉ có nhiệm vụ ngăn cản ma thú tập kích. Vốn không nghĩ tới sẽ bị chúng ta đánh lén, cho nên ngay cả thám báo cũng không phái ra, cứ thẳng tiến chui đầu vào tấm lưới mà bần đạo bố trí. Nhìn thấy bọn họ thành thật phối hợp như thế, bần đạo thu thập cũng cảm thấy khá là ngượng ngùng, đây không phải là khi dễ người ta sao?</w:t>
      </w:r>
    </w:p>
    <w:p>
      <w:pPr>
        <w:pStyle w:val="BodyText"/>
      </w:pPr>
      <w:r>
        <w:t xml:space="preserve">Hai ngàn người này không phải là quân đội chính hiệu, chủng tộc loạn xạ cả lên, thế nhưng năng lực thực chiến cá nhân thì rất mạnh, trên căn bản người nào cũng là cao thủ đấu khí. Chiến sĩ Ngưu Đầu Nhân đầu lĩnh có thực lực không dưới phụ thân ta. Dù sao nơi này là vùng đất nguy cơ tứ phía, bọn họ nếu yếu kém thì sớm đã bị phái đi đào quáng rồi, làm gì có tư cách làm hộ vệ đây?</w:t>
      </w:r>
    </w:p>
    <w:p>
      <w:pPr>
        <w:pStyle w:val="BodyText"/>
      </w:pPr>
      <w:r>
        <w:t xml:space="preserve">Đáng tiếc, bọn họ đụng tới là một quân đội siêu cấp biến thái, sáu ngàn chiến sĩ Thú Tộc người nào cũng là cao thủ khó nhằn. Đặc biệt là Tam hoàng tử đã lâu không được khai chiến, vừa thấy được có cơ hội ra trận cho nên hưng phấn dị thường, một đường xông ra trước đâm thẳng vào trận địa địch nhân, ba quyền hai cước đánh bại đầu lĩnh Ngưu Đầu Nhân cấp bậc Kiếm Thánh kia, trực tiếp bắt sống. Kiếm Thần đi đánh Kiếm Thánh, còn có ưu thế thể hình khổng lồ, không thắng được lưu loát thì hắn có tội với tổ tiên rồi!</w:t>
      </w:r>
    </w:p>
    <w:p>
      <w:pPr>
        <w:pStyle w:val="BodyText"/>
      </w:pPr>
      <w:r>
        <w:t xml:space="preserve">Hai ngàn người dẫm vào bẫy rập bị ta chúng ta đánh lén, trực tiếp bị đâm sau mông. Đội thứ nhất, Cự Ma tiêu thương ném ra liền hạ rớt một mảng lớn, sau đó tất cả chiến sĩ Ngưu Đầu Nhân, Bán Thú Nhân, Na Gia đồng loạt xông lên, giết cho đám quân lính tan rã thành từng đám, đợi đến khi Tam hoàng tử bắt sống chủ soái mang trở về, bọn họ nhanh chóng lựa chọn đầu hàng.</w:t>
      </w:r>
    </w:p>
    <w:p>
      <w:pPr>
        <w:pStyle w:val="BodyText"/>
      </w:pPr>
      <w:r>
        <w:t xml:space="preserve">Thủ lĩnh Ngưu Đầu Nhân bị bắt lập tức bị dẫn tới trước mặt chúng ta, hắn ngoại trừ hơi kinh hoảng ra, biểu hiện coi như trấn tĩnh. Thân là Thú Nhân, mặc dù hắn sinh ra ở trong thế giới dưới lòng đất, nhưng mà tín ngưỡng đối với Thú Thần còn chưa có thay đổi. Biết được thân phận Đại tiên tri xong hắn không nói hai lời trực tiếp quỳ gối bái lạy trước mặt Đại tiên tri, khóc không thành tiếng. Sau đó là một tràng diện nhận tổ quy tông đầy cảm động.</w:t>
      </w:r>
    </w:p>
    <w:p>
      <w:pPr>
        <w:pStyle w:val="BodyText"/>
      </w:pPr>
      <w:r>
        <w:t xml:space="preserve">Thì ra, Ngưu Đầu Nhân này có tên là Lý Ba Đặc có thân thế phi thường thê thảm. Hắn vốn ở một thôn nhỏ trong Hỗn Loạn Lĩnh. Khi hắn còn rất nhỏ bị bọn buôn lậu từ trong thôn bắt lén bán ra ngoài, từ đó cho tới khi lớn lên cuộc sống hắn trải qua không biết bao nhiêu là khổ sở. Bởi vì hắn có khí lực cường kiện của Ngưu Đầu Nhân, cho nên hắn được lão bản Giác đấu tràng coi trọng. Được lão bản chỉ dạy, hắn trải qua vô số ngược đãi, khó khăn của thân phận không phải nhân loại, rốt cục thành công trở thành một Giác Đấu Sĩ.</w:t>
      </w:r>
    </w:p>
    <w:p>
      <w:pPr>
        <w:pStyle w:val="BodyText"/>
      </w:pPr>
      <w:r>
        <w:t xml:space="preserve">Đã trải qua vô số lần giết chóc, hắn được thành chủ nơi này coi trọng, mua về làm đầu lĩnh nhóm hộ vệ. Hắn không hề có chút cảm kích gì đối với đám cao tầng ở Hỗn Loạn Lĩnh này, vì mạng sống, tự tay hắn đã giết chết rất nhiều đồng bào Ngưu Đầu Nhân, thậm chí còn có huynh đệ mà hắn quen biết. Hiện tại, có thể thấy một Đại tiên tri trong truyền thuyết đứng ở trước mặt, hắn dĩ nhiên lập tức dâng hiến tín ngưỡng cho Thú Thần tối cao.</w:t>
      </w:r>
    </w:p>
    <w:p>
      <w:pPr>
        <w:pStyle w:val="BodyText"/>
      </w:pPr>
      <w:r>
        <w:t xml:space="preserve">Xuyên qua lời người biết chuyện như hắn, bần đạo biết được rất nhiều chủ sự đích thực ở sau màn trong các chủ thành Hỗn Loạn Lĩnh. Theo như Lý Ba Đặc nói, Hỗn Loạn Lĩnh có mười ba thành thị. Thật ra mỗi thành chủ của một tòa thành hắn đều biết, tất cả bọn họ đều là nhân loại. Trên tay bọn họ bình thường đều có một ngàn hộ vệ thân thủ cao cường. Các hộ vệ này bình thời đều mặc một thân khải giáp, ngay cả trên mặt cũng đội mũ giáp, cho nên ngoại nhân căn bản nhìn không ra bọn họ là loài người hay là dị tộc.</w:t>
      </w:r>
    </w:p>
    <w:p>
      <w:pPr>
        <w:pStyle w:val="BodyText"/>
      </w:pPr>
      <w:r>
        <w:t xml:space="preserve">Những chủ thành này đều có dân số chừng mười mấy đến hai mươi vạn người, trong bọn họ hơn phân nửa là công nhân tinh luyện kim khí. Nhóm hộ vệ đều là người nhà của bọn hắn. Còn những cao thủ dị tộc từ nơi khác tới đa số dựa vào săn bắt ma thú ở chung quanh để sinh sống, thỉnh thoảng cũng sẽ tiếp nhận một vài ủy thác, vì tiền chuyện xấu xa gì bọn họ cũng dám làm, thí dụ như lừa đảo, buôn bán thân xác nô lệ.</w:t>
      </w:r>
    </w:p>
    <w:p>
      <w:pPr>
        <w:pStyle w:val="BodyText"/>
      </w:pPr>
      <w:r>
        <w:t xml:space="preserve">Nơi này sở dĩ có tên là Hỗn Loạn Lĩnh, nguyên nhân rất đơn giản, là vì ở chỗ này không có bất kỳ luật pháp nào ước thúc. Nếu thích giết người thì cứ tùy tiện giết là được, chỉ cần ngươi có khả năng đánh thắng hắn, cũng không sợ bằng hữu hay thân nhân đối thủ, hoặc chủ nhân tìm kiếm trả thù. Nơi này không có quan viên trị an, thậm chí không có một người nào quản lý đích thực, ngay cả thu thuế cũng không có, bởi vì tất cả sản nghiệp nơi này đều thuộc về thành chủ đại nhân.</w:t>
      </w:r>
    </w:p>
    <w:p>
      <w:pPr>
        <w:pStyle w:val="BodyText"/>
      </w:pPr>
      <w:r>
        <w:t xml:space="preserve">Chủ thành ở Hỗn Loạn Lĩnh có ba địa phương hấp dẫn người ta nhất. Một là thị trường nô lệ, ở chỗ này nô lệ chủng tộc kỳ dị gì cũng có. Một nữa là kỹ viện, đặc điểm hay nhất cũng là chủng tộc nhiều vô cùng, tha hồ mà lựa chọn, cần là có. Cuối cùng chính là trường giác đấu, Giác đấu tràng tanh máu vô cùng, mỗi ngày đều có ít nhất mười người chết.</w:t>
      </w:r>
    </w:p>
    <w:p>
      <w:pPr>
        <w:pStyle w:val="BodyText"/>
      </w:pPr>
      <w:r>
        <w:t xml:space="preserve">Địa phương hấp dẫn người ta nhất thật ra lại là Tiêu Kim Quật. Đối tượng chủ yếu đi tới đây buôn bán không phải là các dị tộc, mà là các lão gia quý tộc của nhân tộc. Trên thực tế, người tới đây phải là đại quý tộc có tiền địa vị Hầu tước trở lên. Trên toàn bộ đại lục những người có đủ tư cách tới nơi này cũng chỉ có mấy trăm mà thôi, mỗi tòa thành thị chia ra, ít nhất cũng có mười mấy khu Tiêu Kim Quật dành cho các lão gia đại quý tộc tới tiêu khiển.</w:t>
      </w:r>
    </w:p>
    <w:p>
      <w:pPr>
        <w:pStyle w:val="BodyText"/>
      </w:pPr>
      <w:r>
        <w:t xml:space="preserve">Mặc dù chỉ có vài người khách cũ như vậy, thế nhưng hàng năm mỗi một người đều lưu lại nơi đây vài chục vạn kim tệ, mấy trăm người cộng lại quả thực chính là một con số phi thường kinh khủng. Có thể tổ chức được một nơi quy mô khổng lồ như thế, còn có thể giữ bí mật hoàn toàn, có thể thấy được thế lực kẻ chủ mưu phía sau màn cường đại và mưu mô đến cỡ nào.</w:t>
      </w:r>
    </w:p>
    <w:p>
      <w:pPr>
        <w:pStyle w:val="BodyText"/>
      </w:pPr>
      <w:r>
        <w:t xml:space="preserve">Trên đại lục, ngoại trừ Giáo Đình ra bần đạo thật sự không tưởng tượng nổi còn có thế lực nào có được lực lượng lớn đến như vậy. Bây giờ nhìn lại Giáo Đình đã sớm tận lực khổ tâm kinh doanh mấy trăm năm ở nơi đây. Đúng là không lạ khi Giáo Đình dường như chưa bao giờ thiếu hụt các loại kim loại, tài liệu quý hiếm mà. Thì ra vấn đề ở chỗ này nha?</w:t>
      </w:r>
    </w:p>
    <w:p>
      <w:pPr>
        <w:pStyle w:val="BodyText"/>
      </w:pPr>
      <w:r>
        <w:t xml:space="preserve">Giáo Đình không chỉ chiếm hữu toàn bộ khoáng sản ở nơi này, lại có thể lợi dụng dị tộc và tài nguyên phong phú, thiết kế nên một vòng du lãm cực kỳ hấp dẫn các lão già đại quý tộc lắm tiền tới đây tiêu phí, lợi tức kinh doanh không thể diễn tả được nữa rồi, thật sự là quá cao minh. Ngay cả bần đạo cũng phải bội phục ý tưởng cao siêu của Giáo Đình.</w:t>
      </w:r>
    </w:p>
    <w:p>
      <w:pPr>
        <w:pStyle w:val="BodyText"/>
      </w:pPr>
      <w:r>
        <w:t xml:space="preserve">Phải là hạng người gì mới có được ý nghĩ hay ho này chứ? Bần đạo nhìn thấy dị tộc liền nghĩ là, thế nào lợi dụng thiên phú chiến đấu ưu tú của bọn họ. Giáo Đình người ta nhìn thấy dị tộc, đầu tiên lại nghĩ đến mở "kỹ viện dị tộc" ?!? Giáo Đình cái đám quỷ xấu xa này, thật sự tiên sư chúng nó, quá tài tình!</w:t>
      </w:r>
    </w:p>
    <w:p>
      <w:pPr>
        <w:pStyle w:val="BodyText"/>
      </w:pPr>
      <w:r>
        <w:t xml:space="preserve">Lực lượng phòng ngự của chủ thành cũng không mạnh, trực thuộc thành chủ chỉ có quân đội chính quy năm ngàn người, trong đó một ngàn quân thuộc dòng chính phủ thành chủ, toàn là nhân tộc hợp lại tạo thành. Bốn ngàn nhân thủ khác là dị tộc được chiêu mộ, chia ra làm hai đội, mỗi đội hai nghìn người. Một đội chịu trách nhiệm thủ thành, chủ yếu là xua đuổi ma thú tới quá gần thành, một đội khác thì lo việc đưa thức ăn nước uống cho các thị trấn ở chung quanh, thuận tiện mang khoáng thạch về giao cho lò rèn tiến hành chế luyện.</w:t>
      </w:r>
    </w:p>
    <w:p>
      <w:pPr>
        <w:pStyle w:val="BodyText"/>
      </w:pPr>
      <w:r>
        <w:t xml:space="preserve">Ngoại trừ năm ngàn quân đội chính quy ra, trong thành còn có rất nhiều lực lượng võ trang không chính thức, giống như Thị trường nô lệ, kỹ viện và tất cả đả thủ của Trường giác đấu, còn có những cao thủ dị tộc lưu lạc trong thời khắc khẩn cấp sẽ trợ giúp thành chủ chiến đấu. Nhưng mà tổng nhân số bọn hắn sẽ không hơn hai vạn người.</w:t>
      </w:r>
    </w:p>
    <w:p>
      <w:pPr>
        <w:pStyle w:val="BodyText"/>
      </w:pPr>
      <w:r>
        <w:t xml:space="preserve">Mấu chốt chính là, cao thủ dị tộc tuyệt đại đa số là Thú Nhân hoặc Ám Dạ Tinh Linh, thỉnh thoảng cũng có người lai xuất hiện. Có Vong Ưu và Đại tiên tri tồn tại ở chỗ này, khà khà, những người đó trên căn bản chính là binh lính của ta rồi. Không có Ám Dạ Tinh Linh nào dám bất kính với công chúa Vong Ưu, làm gì có Thú Nhân nào dám động thủ với Đại tiên tri cơ chứ?</w:t>
      </w:r>
    </w:p>
    <w:p>
      <w:pPr>
        <w:pStyle w:val="BodyText"/>
      </w:pPr>
      <w:r>
        <w:t xml:space="preserve">Cứ thế, chỗ mấy tòa chủ thành giàu có và đông đúc dân cư này đối với ta y như quả phụ trước mặt sắc lang. Lui một bước mà nói, coi như đứng đắn khai chiến, ta tùy tiện phái ra một đầu Bỉ Mông hoặc một con Hắc Long là có thể tàn sát toàn thành rồi, bọn họ chỉ có điểm binh lực bé teo thế này đứng trước mặt ma thú cấp chín cường đại, hoàn toàn không chịu nổi một kích, đi ra cũng chỉ làm pháo hôi mà thôi. Ta sở dĩ mang theo quân đội, thật ra căn bản không phải để cho bọn họ đánh giặc, mà là cần bọn họ chiếm lĩnh vùng đất mà thôi.</w:t>
      </w:r>
    </w:p>
    <w:p>
      <w:pPr>
        <w:pStyle w:val="BodyText"/>
      </w:pPr>
      <w:r>
        <w:t xml:space="preserve">Cho nên bần đạo không có chút do dự nào, lập tức bảo Ngưu Đầu Nhân - Lý Ba Đặc dẫn đường, mấy vạn đại quân không ngừng chân chạy thẳng chủ thành. Lý Ba Đặc bị Tam hoàng tử cường đại triệt để thuyết phục, hiện tại đã chính thức trở thành thân vệ của Tam hoàng tử rồi, có thể trở thành một gã Thú Nhân chân chính, lại được tiếp nhận Thú Thần Tế Tự chúc phúc. Đối với hắn mà nói coi như đã được thừa nhận vinh dự quang vinh vô cùng, không có gì quan trọng hơn chuyện này.</w:t>
      </w:r>
    </w:p>
    <w:p>
      <w:pPr>
        <w:pStyle w:val="BodyText"/>
      </w:pPr>
      <w:r>
        <w:t xml:space="preserve">Lý Ba Đặc dẫn theo hai vài trăm người trong đội còn sót lại, ài, chúng ta lúc trước hơi “lỡ tay” xử gọn rồi, Ám Dạ Tinh Linh do Vong Ưu chỉ huy, chuyện tình Thú Nhân thì tùy tiện để Đại tiên tri xử lý. Vì không để cho có người chết đói trong trấn nhỏ kia. Chúng ta dựa theo lộ tuyến Lý Ba Đặc nói, phái người đi tới đưa tiếp liệu cho bọn hắn.</w:t>
      </w:r>
    </w:p>
    <w:p>
      <w:pPr>
        <w:pStyle w:val="BodyText"/>
      </w:pPr>
      <w:r>
        <w:t xml:space="preserve">Mọi chuyện cần thiết đều tiến hành thuận lợi, mấy ngày sau, chúng ta đã chạy tới chủ thành mà Lý Ba Đặc làm việc. Thành Lý Tạp cao chừng tám thước, không phải để phòng ngự chiến tranh mà xây dựng thành tường cho cao, bởi vì nơi này chưa từng có người công kích, thành tường chỉ để ngăn cản ma thú cường hãn ở vùng đất xung quanh, cho nên cũng không chắc chắn lắm.</w:t>
      </w:r>
    </w:p>
    <w:p>
      <w:pPr>
        <w:pStyle w:val="BodyText"/>
      </w:pPr>
      <w:r>
        <w:t xml:space="preserve">Chúng ta, đám khách không mời mà đến đột nhiên xuất hiện khiến cho binh lính trên thành rất bối rối. Chúng ta dọc theo một đường đi tới tất cả cao thủ dị tộc mà chúng ta nhìn thấy đều bắt hết vào lưới rồi tiến hành hợp nhất, cho nên khi chúng ta vây kín bốn bề, binh vây kín thành có mấy vòng, người ở trong thành Lý Tạp đã cảm giác được sắp sửa có chiến tranh nổ ra.</w:t>
      </w:r>
    </w:p>
    <w:p>
      <w:pPr>
        <w:pStyle w:val="BodyText"/>
      </w:pPr>
      <w:r>
        <w:t xml:space="preserve">Quân lính trong thành Lý Tạp hiển nhiên từng có kinh nghiệm đối kháng với ma thú công thành. Vì thế bọn họ trải qua bối rối lúc ban đầu, lập tức bắt đầu hành động đâu vào đấy, không lâu sau trên đầu thành đã đứng đầy chiến sĩ. Hơn nữa bọn họ phân bố chỉnh tề, quân lính đánh xa đánh gần sắp hàng hết sức hợp lý. Hẳn là đã trải qua huấn luyện nghiêm khắc. Bần đạo nhìn kỹ một chút thì thấy số lượng không ít, ước chừng có hai vạn người.</w:t>
      </w:r>
    </w:p>
    <w:p>
      <w:pPr>
        <w:pStyle w:val="BodyText"/>
      </w:pPr>
      <w:r>
        <w:t xml:space="preserve">Lúc này, cánh cửa trên đầu thành mở ra, xuất hiện một đội ngũ mặc khải giáp hoa lệ, trong đội ngũ có một vị tướng quân mặc chiến giáp màu đỏ, mũ giáp che kín đầu nên không thấy rõ mặt của hắn, nhìn qua dáng người và động tác hành động hiển nhiên là một vị kỵ sĩ đã được huấn luyện nghiêm chỉnh.</w:t>
      </w:r>
    </w:p>
    <w:p>
      <w:pPr>
        <w:pStyle w:val="BodyText"/>
      </w:pPr>
      <w:r>
        <w:t xml:space="preserve">"Xin hỏi các ngươi là ai? Tới đây muốn làm gì?" Tướng quân mặc chiến giáp đỏ đi ra đầu thành lên tiếng chất vấn bần đạo.</w:t>
      </w:r>
    </w:p>
    <w:p>
      <w:pPr>
        <w:pStyle w:val="BodyText"/>
      </w:pPr>
      <w:r>
        <w:t xml:space="preserve">"Bổn tướng quân chính là Long Thanh Thiên!" Bần đạo dõng dạc nói to.</w:t>
      </w:r>
    </w:p>
    <w:p>
      <w:pPr>
        <w:pStyle w:val="BodyText"/>
      </w:pPr>
      <w:r>
        <w:t xml:space="preserve">"A?!" Vị tướng quân mặc khải giáp hoa lệ kinh ngạc hô lên, bộ chiến giáp trên người cũng khẽ thân thể rung động. Hiển nhiên, bọn họ cũng biết đại danh của bần đạo. Đã có thể xác định bọn họ tám phần chính là nhân tộc.</w:t>
      </w:r>
    </w:p>
    <w:p>
      <w:pPr>
        <w:pStyle w:val="BodyText"/>
      </w:pPr>
      <w:r>
        <w:t xml:space="preserve">"Đế quốc Thú nhân, Đại tiên tri!" Thú Tộc - Đại tiên tri nói gọn gàng.</w:t>
      </w:r>
    </w:p>
    <w:p>
      <w:pPr>
        <w:pStyle w:val="BodyText"/>
      </w:pPr>
      <w:r>
        <w:t xml:space="preserve">"Trời ơi! Là Đại tiên tri trong truyền thuyết!" Trên tường thành, cơ hồ tất cả mọi người đều phát ra tiếng kinh hô, bởi vì tất cả mọi người đều biết hắn, bất kể là nhân tộc, Thú Tộc, hay là Ám Dạ, trong suy nghĩ bọn hắn Thú Tộc - Đại tiên tri là cường giả gần ngang với thần rồi.</w:t>
      </w:r>
    </w:p>
    <w:p>
      <w:pPr>
        <w:pStyle w:val="BodyText"/>
      </w:pPr>
      <w:r>
        <w:t xml:space="preserve">"Công chúa Vong Ưu!" Vong Ưu cười mị mị nói.</w:t>
      </w:r>
    </w:p>
    <w:p>
      <w:pPr>
        <w:pStyle w:val="BodyText"/>
      </w:pPr>
      <w:r>
        <w:t xml:space="preserve">"A, là công chúa điện hạ, ta đã thấy công chúa, ta dám cam đoan đây thật sự là công chúa điện hạ!" Một gã Ám Dạ Tinh linh nhất tộc hưng phấn hô lên.</w:t>
      </w:r>
    </w:p>
    <w:p>
      <w:pPr>
        <w:pStyle w:val="BodyText"/>
      </w:pPr>
      <w:r>
        <w:t xml:space="preserve">"Tộc trưởng Ải nhân!" Tộc trưởng Ải nhân nhìn thấy trên đầu thành có không ít đồng bào Ải Nhân, cho nên cũng hô một câu tượng trưng, còn lay động Lôi Thần Chùy trên tay một vòng.</w:t>
      </w:r>
    </w:p>
    <w:p>
      <w:pPr>
        <w:pStyle w:val="BodyText"/>
      </w:pPr>
      <w:r>
        <w:t xml:space="preserve">"Thần ở trên cao, ta thế nhưng thấy được tộc trưởng, trên tay hắn chẳng lẽ là Lôi Thần Chùy!" Các ải Nhân trên đầu thành đã kích động lệ nóng doanh tròng.</w:t>
      </w:r>
    </w:p>
    <w:p>
      <w:pPr>
        <w:pStyle w:val="BodyText"/>
      </w:pPr>
      <w:r>
        <w:t xml:space="preserve">"Đợi chờ mấy ngàn năm, mấy ngàn năm qua rồi, cuối cùng cũng có một ngày này!" Bần đạo dùng thanh âm mãnh liệt kích động hô to: "Hôm nay, ta cùng Đại tiên tri Thú Nhân tộc, lãnh tụ Ám Dạ nhất tộc, tộc trưởng Ải nhân tộc. Không quản đường xa vạn đi tới nơi này chính là muốn lý giải cứu các ngươi, kể cả những dị tộc bị Giáo Đình tàn ác áp bách và bóc lột kia!"</w:t>
      </w:r>
    </w:p>
    <w:p>
      <w:pPr>
        <w:pStyle w:val="BodyText"/>
      </w:pPr>
      <w:r>
        <w:t xml:space="preserve">"Ngươi đang nói bậy bạ gì đó?" Tướng quân chiến giáp đỏ liền ngăn cản ta nói, lên tiếng phản bác lại: "Giáo Đình gì chứ, đồng bào gì hả, chúng ta ở chỗ này trôi qua rất tốt, ngươi tại sao lại tới xâm chiếm chúng ta?"</w:t>
      </w:r>
    </w:p>
    <w:p>
      <w:pPr>
        <w:pStyle w:val="BodyText"/>
      </w:pPr>
      <w:r>
        <w:t xml:space="preserve">"Ngươi, chính là người mà Giáo Đình phái tới hãm hại những đầu lĩnh dị tộc, ngươi dám phủ nhận không?" Bần đạo không đợi hắn nói nhảm, trực tiếp nói tiếp: "Ngươi sống trôi qua rất tốt, nhưng mà các đồng bào dị tộc trôi qua như thế nào hả? Bọn họ bị các ngươi bắt cóc, mạnh mẽ áp bách, lừa bán ra ngoài. Cuộc sống hàng ngày đều rất gian nguy, đau khổ vô cùng, ăn bữa hôm lo bữa mai, sinh tử luôn cách một đường."</w:t>
      </w:r>
    </w:p>
    <w:p>
      <w:pPr>
        <w:pStyle w:val="BodyText"/>
      </w:pPr>
      <w:r>
        <w:t xml:space="preserve">"Cha mẹ của bọn họ đã cực kỳ khổ cực rồi, nhưng mà các ngươi chỉ chú ý đến việc đem bọn họ ra làm trò cười, mua vui cho các ngươi. Ngươi xem bọn họ trong Trường giác đấu đau đớn khi lấy đi tính mệnh của đồng bào mình, các ngươi khi dễ các nàng bên trong kỹ viện, ngươi xem bọn họ giống như hàng hóa mua đi bán lại, ngươi cao hứng có thể ăn thịt bọn hắn nhắm rượu, ngươi mất hứng có thể tùy ý giết bọn hắn một cách tàn bạo tìm niềm vui, đây là cuộc sống tốt lành đấy sao?" Bần đạo lớn tiếng hỏi.</w:t>
      </w:r>
    </w:p>
    <w:p>
      <w:pPr>
        <w:pStyle w:val="BodyText"/>
      </w:pPr>
      <w:r>
        <w:t xml:space="preserve">Bần đạo nói những lời này đều là sự thật, chính từ miệng Lý Ba Đặc từng trải qua nói ra cơ mà, ở chỗ này có vài quý tộc thật sự thích ăn thịt mỹ nữ dị tộc, hơn nữa còn nào là hấp, xào, thiêu nướng,… bất cứ thủ đoạn tồi tệ cũng có, hành động tàn nhẫn quả thực khiến cho người ta giận sôi.</w:t>
      </w:r>
    </w:p>
    <w:p>
      <w:pPr>
        <w:pStyle w:val="BodyText"/>
      </w:pPr>
      <w:r>
        <w:t xml:space="preserve">"Tự ngươi nói mà thôi, kể từ khi ngươi đi tới thành phố này đã có bao nhiêu dị tộc chết thảm ở chỗ này? Một ngàn, một vạn, hay là mười vạn? Ngươi còn muốn hại chết bao nhiêu dị tộc mới coi như kết thúc?" Bần đạo tức giận chất vấn.</w:t>
      </w:r>
    </w:p>
    <w:p>
      <w:pPr>
        <w:pStyle w:val="BodyText"/>
      </w:pPr>
      <w:r>
        <w:t xml:space="preserve">"Ngươi, ngươi nói nhảm!" Gã tướng quân giáp đỏ bị ta hỏi gắt gao đã bắt đầu bối rối. Nghe được bần đạo chất vấn, những dị tộc chung quanh cũng bắt đầu nhớ lại bị kịch của mình từng trải qua, giương mắt nhìn gã tướng quân kia. Chẳng qua gã tướng quân này hàng năm uy hiếp và thực lực rất cao bọn hắn vẫn nhớ trong lòng, cho nên tạm thời còn chưa có người dám động đến, tin tưởng lúc này chỉ cần có người ngẩng đầu lên đầu tiên nhất định sẽ thành xu thế lửa cháy lan đồng cỏ.</w:t>
      </w:r>
    </w:p>
    <w:p>
      <w:pPr>
        <w:pStyle w:val="BodyText"/>
      </w:pPr>
      <w:r>
        <w:t xml:space="preserve">"Đại tiên tri, ngươi bảo Lý Ba Đặc gọi các huynh đệ của hắn ra nói chuyện một chút đi?" Bần đạo cười hì hì liếc qua Đại tiên tri nói. Lý Ba Đặc hiện tại dù sao cũng là người bên Thú Tộc, ta không thể trực tiếp chỉ huy, cho nên mới mời Đại tiên tri chuyển lời.</w:t>
      </w:r>
    </w:p>
    <w:p>
      <w:pPr>
        <w:pStyle w:val="BodyText"/>
      </w:pPr>
      <w:r>
        <w:t xml:space="preserve">"Ha ha, dĩ nhiên có thể!" Đại tiên tri lập tức hiểu ý ta, sau đó nói với Lý Ba Đặc: "Con trai, cuộc sống khổ sở của ngươi đã qua rồi, gọi người nhà ra đây nói chuyện, ta lấy danh dự Thú Thần mà thề, bất kỳ người nào có can đảm hãm hại Thú Tộc sẽ trở thành địch nhân toàn thể Thú Tộc, ta sẽ khiến cho bọn hắn chết không có chỗ chôn!"</w:t>
      </w:r>
    </w:p>
    <w:p>
      <w:pPr>
        <w:pStyle w:val="Compact"/>
      </w:pPr>
      <w:r>
        <w:br w:type="textWrapping"/>
      </w:r>
      <w:r>
        <w:br w:type="textWrapping"/>
      </w:r>
    </w:p>
    <w:p>
      <w:pPr>
        <w:pStyle w:val="Heading2"/>
      </w:pPr>
      <w:bookmarkStart w:id="579" w:name="chương-481-không-tố-chi-khách."/>
      <w:bookmarkEnd w:id="579"/>
      <w:r>
        <w:t xml:space="preserve">557. Chương 481: Không Tố Chi Khách.</w:t>
      </w:r>
    </w:p>
    <w:p>
      <w:pPr>
        <w:pStyle w:val="Compact"/>
      </w:pPr>
      <w:r>
        <w:br w:type="textWrapping"/>
      </w:r>
      <w:r>
        <w:br w:type="textWrapping"/>
      </w:r>
      <w:r>
        <w:t xml:space="preserve">Theo ý tứ bảo đảm lẫn uy hiếp của Đại Tiên Tri, Lý Ba Đặc bắt thuật lại cho mọi người nghe về tình cảnh bi thảm mà chính mình gặp phải. Bởi vì đều là tự bản thân trải qua, cho nên lúc nói đặc biệt chân thành cảm động tha thiết, nói … nói xong chính hắn lúc kể đến đoạn đau lòng thì nước mắt tuôn ra như mưa, bất lực lúc bị bọ buôn người bắt cóc, lúc được đưa vào giác đấu tràng, chịu đủ đòn hiểm đau đớn khi dễ, thậm chí hắn còn mang thân thể lõa lồ mà đi ra, lại còn làm cho người ta nhìn thấy vết thương đầy dẫy.</w:t>
      </w:r>
    </w:p>
    <w:p>
      <w:pPr>
        <w:pStyle w:val="BodyText"/>
      </w:pPr>
      <w:r>
        <w:t xml:space="preserve">Nỗi thống khổ kia quả thực làm người nghe cảm thấy thương tâm, ngươi nghe được liền rơi lệ, có rất nhiều chiến sĩ dị tộc nghe thấy được, trực tiếp ở trên đầu tường phát ra tiếng thống khổ. Cuối cùng, Lý Ba Đặc lại chỉ vào Hồng Giáp tướng quân, liền nói rõ hắn cùng mấy quý tộc đã làm hoạt động tội ác lúc bấy giờ, ngay lập tức dậy tình cảm đầy phẫn nộ bi thương của các chiến sĩ dị tộc.</w:t>
      </w:r>
    </w:p>
    <w:p>
      <w:pPr>
        <w:pStyle w:val="BodyText"/>
      </w:pPr>
      <w:r>
        <w:t xml:space="preserve">Tuy rằng cái tên Hồng Giáp tướng quân kia vài lần muốn ngắt đoạn lời nói của Lý Ba Đặc, nhưng lại không có chút tác dụng, không ai để ý tới hắn kêu gào, chỉ là cẩn thận lắng nghe Lý Ba Đặc giảng thuật lại. Cuối cùng, Đại Tiên Tri là người đầu tiên nhịn không được liền động thủ, đây là lần đầu tiên ta nhìn thấy hắn xuất thủ, không nói không rằng, cũng không có thời gian chuẩn bị, chỉ vẻn vẹn duỗi tay, một đạo thiểm điện (tia chớp) sắc bén chính xác dừng lại ở trên đầu Hồng Giáp tướng quân.</w:t>
      </w:r>
    </w:p>
    <w:p>
      <w:pPr>
        <w:pStyle w:val="BodyText"/>
      </w:pPr>
      <w:r>
        <w:t xml:space="preserve">Hồng Giáp tướng quân lại hoàn toàn không ngờ Đại Tiên Tri nói đánh là đánh, dù sao hai người đang ở khoảng cách nhau hơn ngàn thước, hắn nào đâu biết được xa như thế Đại Tiên Tri có thể đánh làm sao chuẩn bị a? Cho nên căn bản là chưa kịp chuẩn bị gì, liền trúng chiêu, trực tiếp bị đánh cho bay lên, bổ nhào trên mặt đất.</w:t>
      </w:r>
    </w:p>
    <w:p>
      <w:pPr>
        <w:pStyle w:val="BodyText"/>
      </w:pPr>
      <w:r>
        <w:t xml:space="preserve">Trên người hắn chiến giáp màu đỏ mặc dù cũng tương đương với ma pháp phòng ngự, nhưng dưới một tia chớp khủng bố của Đại Tiên Tri căn bản không có đất dụng võ, một chiêu liền biến thành mảnh nhỏ, nếu không phải Đại Tiên Tri muốn lưu lại mạng sống, cho dù hắn mặc hai tầng áo giáp cũng chết chắc rồi.</w:t>
      </w:r>
    </w:p>
    <w:p>
      <w:pPr>
        <w:pStyle w:val="BodyText"/>
      </w:pPr>
      <w:r>
        <w:t xml:space="preserve">Một kích khởi lên ngàn tầng sóng, động thủ này của Đại Tiên Tri, ngay tức khắc trên thành dưới thành biến thành hỗn loạn. Người ở bên dưới thành nghĩ đây là Đại Tiên Tri phát ra thế công, cho nên hỗn loạn tiếp tục tăng vọt, còn người ở trên thành thấy Đại Tiên Tri động thủ cũng lập tức phản loạn. Bắt đầu quát tháo ầm ĩ hướng chiến sĩ Nhân tộc, triển khai một trận hỗn chiến.</w:t>
      </w:r>
    </w:p>
    <w:p>
      <w:pPr>
        <w:pStyle w:val="BodyText"/>
      </w:pPr>
      <w:r>
        <w:t xml:space="preserve">Tình huống này ai ai cũng không nghĩ tới, thấy vậy bần đạo cùng Vong Ưu hai mặt nhìn nhau, nghĩ thấy có chút dở khóc dở cười. Chính bản thân Đại Tiên Tri cũng hoảng sợ, hắn kỳ thật là bị lời kể lại của Lý Ba Đặc khiến cho cảm động rất nhiều, nhất thời nhịn không được ngay tức khắc xuất thủ đánh Hồng Giáp tướng quân, nhưng lại không nghĩ rằng tạo thành một tràng hỗn loạn như vậy.</w:t>
      </w:r>
    </w:p>
    <w:p>
      <w:pPr>
        <w:pStyle w:val="BodyText"/>
      </w:pPr>
      <w:r>
        <w:t xml:space="preserve">“Hắc hắc, cái này … không biết tại làm sao … nhịn không được liền động thủ” Đại Tiên Tri ngượng ngùng nhìn ta nói.</w:t>
      </w:r>
    </w:p>
    <w:p>
      <w:pPr>
        <w:pStyle w:val="BodyText"/>
      </w:pPr>
      <w:r>
        <w:t xml:space="preserve">“Ha hả, không có gì, ta xem như thời cơ cũng đã chín muồi mà thôi, người xem, sự tình cũng kết thúc rồi?” Bần đạo cười khổ nói.</w:t>
      </w:r>
    </w:p>
    <w:p>
      <w:pPr>
        <w:pStyle w:val="BodyText"/>
      </w:pPr>
      <w:r>
        <w:t xml:space="preserve">Trên thực tế, lần này coi như là Đại Tiên Tri ngáp chó gặp phải ruồi, phát sinh hỗn loạn nhanh, mà chấm dứt cũng nhanh, ai bảo Nhân tộc thật sự quá ít. Sau khi Hồng Giáp tướng quân bị đánh người trong thành như rắn mất đầu, lập tức không có người chỉ huy, căn bản không thể ngăn cản được đại quân dị tộc tiến công bốn phía chung quanh, tổng số Nhân tộc tại trong tòa thành thị này chỉ mới hơn ba ngàn người, tuy rằng bọn chúng đều là cao thủ nhị lưu, nhưng dù sao cũng không thể chống lại với đội quân dị tộc nhiều gấp vài lần?</w:t>
      </w:r>
    </w:p>
    <w:p>
      <w:pPr>
        <w:pStyle w:val="BodyText"/>
      </w:pPr>
      <w:r>
        <w:t xml:space="preserve">Huống chi bọn họ còn bị đại quân dị tộc bao vây vào giữa. Cho nên rất nhanh đã bị một đám dị tộc chiến sĩ vây quanh chém thành đống thịt nát. Nếu không phải mệnh lệnh của Đại Tiên Tri và Vong Ưu đúng lúc, có thể người ở trong thành sớm đã bị giết không còn một mống. Đến lúc đó chỉ sợ bần đạo tìm người để lấy khẩu cung cũng đều không có.</w:t>
      </w:r>
    </w:p>
    <w:p>
      <w:pPr>
        <w:pStyle w:val="BodyText"/>
      </w:pPr>
      <w:r>
        <w:t xml:space="preserve">Sau đó chúng ta nghênh ngang đi vào tòa thành thị không nhỏ này, bần đạo sau khi vào thành rồi, nhìn kỹ nơi nơi ở trong này. Tòa thành này được phân chia nội thành và ngoại thành, ngoại thành thì nhớp nhúa và hỗn loạn, là địa phương công tượng bình thường và thợ săn dị tộc lưu lại. Còn nội thành cơ hồ là thiên hạ Nhân tộc, đặc biệt ở trong này thế giới dưới lòng đất này nơi nơi đều có ánh sáng nhạt cùng thực vật, có chúng nó làm cho đẹp thêm, có vẻ nơi này là cảnh đẹp nhất. Như có một loại cảm giác mộng ảo vương vấn nào đó.</w:t>
      </w:r>
    </w:p>
    <w:p>
      <w:pPr>
        <w:pStyle w:val="BodyText"/>
      </w:pPr>
      <w:r>
        <w:t xml:space="preserve">Phòng ốc ở trong nội thành cũng đều được kiến tạo dị thường hoa lệ, bên trong được trang hoàng cũng không thua kém gì so với hoàng cung dù một tí, dưới chân đều là da thú mềm mại, thị nữ dị tộc xinh đẹp cũng đã xuất hiện ở nơi này, tóm lại, quả thực giống như bồng lai tiên cảnh chốn nhân gian.</w:t>
      </w:r>
    </w:p>
    <w:p>
      <w:pPr>
        <w:pStyle w:val="BodyText"/>
      </w:pPr>
      <w:r>
        <w:t xml:space="preserve">Đại Tiên Tri, Vong Ưu và tộc trưởng Ải Nhân cũng vội vàng trấn an tộc nhân của mình, bần đạo nhận lấy một số người để hỏi cung. Sau đó làm công tác thống kê. Trong Nhân tộc còn có hơn một trăm người làm tù binh, ngoại trừ Hồng Giáp tướng quân, và bản thân thành chủ ra, còn có ba vị đại quý tộc cùng vài vị cao thủ bảo tiêu đều cũng trở thành tù binh của ta.</w:t>
      </w:r>
    </w:p>
    <w:p>
      <w:pPr>
        <w:pStyle w:val="BodyText"/>
      </w:pPr>
      <w:r>
        <w:t xml:space="preserve">Đối với thẩm vấn đại quý tộc rất thuận lợi, mấy cái tên nhác gan này đều không có chút dũng khí nào, bần đạo thoáng hù dọa một cái, bọn họ cái gì cũng đều tuôn ra hết trơn. Ba tên gia hỏa này là đều là đại quý tộc nhàn rỗi của tam đại đế quốc, hai người đến từ Mỹ Cách Lam đế quốc, một người khác đến từ Hoắc Phúc đế quốc. Kim tệ gia tộc bọn họ được chất thành núi, cuộc sống bình thường chỉ biết đến phóng túng đến xa xỉ.</w:t>
      </w:r>
    </w:p>
    <w:p>
      <w:pPr>
        <w:pStyle w:val="BodyText"/>
      </w:pPr>
      <w:r>
        <w:t xml:space="preserve">Cả đời bọn họ chỉ là những trò chơi mà thôi, cơ hồ đã kiến thức qua rất nhiều thứ, cơ bản chỉ là trò chơi buồn chán, cho nên bọn họ được bằng hữu giới thiệu đến “Hỗn loạn bộ lạc” này chơi, hơn nữa có người Giáo đình ra mặt bảo đảm, bọn họ mới có thể không để ý đến tiêu phí với giá trên trời mới chạy tới nơi đây. Sau khi bọn họ thôi miên mới mang vào, cho nên bản thân cũng không biết chính mình ở chỗ nào?</w:t>
      </w:r>
    </w:p>
    <w:p>
      <w:pPr>
        <w:pStyle w:val="BodyText"/>
      </w:pPr>
      <w:r>
        <w:t xml:space="preserve">Dựa theo bằng hữu của bọn họ nói, nơi này là một cái không gian thần kỳ, là nơi chuyên môn cho bọn hắn chơi đùa, chỉ cần bọn họ có tiền là được, có thể làm ra sự tình mà mình muốn. Tỷ như giết người, như thế nào ngược sát cũng được tùy tiện, đùa bỡn với mỹ nữ dị tộc, cho dù đùa đến chết cũng không sao cả. Còn có thấy được một màn Huyết giác đấu chân chính, còn có thể đánh bạc trong một đêm có thể ăn vào hơn trăm. Vui chơi ở trong này thì không cần lo lắng phiền não như bên ngoài, có chuyện trọng đại gì liền chủ động chuyển cáo đến thành chủ là xong.</w:t>
      </w:r>
    </w:p>
    <w:p>
      <w:pPr>
        <w:pStyle w:val="BodyText"/>
      </w:pPr>
      <w:r>
        <w:t xml:space="preserve">Tóm lại, hết thảy mọi cái ở trong này đều cũng có vẻ là mới lạ cùng kích thích, thỏa mãn đầy đủ dục vọng đến biến thái của bọn họ, cho nên bọn họ mới lưu luyến ở trong này không trở về, có rất nhiều người mạo hiểm gia sản cũng muốn tới nơi này thích thích một lần. Nguyên bản người tới được nơi này càng lúc nhiều hơn, nhưng bởi vì tại quốc nội tam đại đế quốc bắt đầu thu thuế nặng để thỏa mãn yêu cầu Giáo đình, cho nên đa số người vội vàng trở về để kéo dài trốn thuế, thế cho nên ở nơi này mới chỉ còn lại ba người bọn họ.</w:t>
      </w:r>
    </w:p>
    <w:p>
      <w:pPr>
        <w:pStyle w:val="BodyText"/>
      </w:pPr>
      <w:r>
        <w:t xml:space="preserve">Ta từ trong miệng mấy tên gia hỏa này hiểu biết một số tin tức này điều không phải là trọng yếu nhất, vấn đề mấu chốt là không có lấy một việc rõ ràng gì, nên đành phải ném bọn họ qua một bên, bắt đầu thẩm vấn vị thành chủ ở nơi này. Tên gia hỏa này bị tia chớp (thiểm điện ) của Đại Tiên Tri đánh cho cháy gần nửa người, sau đó Ái Liên Na tự mình động thủ, mới làm cho con gà nướng này tỉnh lại.</w:t>
      </w:r>
    </w:p>
    <w:p>
      <w:pPr>
        <w:pStyle w:val="BodyText"/>
      </w:pPr>
      <w:r>
        <w:t xml:space="preserve">Thành chủ này hiển nhiên là nhân vật trọng yếu tại Giáo đình, tuyệt đối là chi trưởng của Giáo hoàng, là tâm phúc đáng tin nhất, cho nên đối với câu hỏi của bần đạo hắn một mực không có phản ứng. Điều này làm cho bần đạo phi thường buồn bực, một khi mềm không được, vậy đành phải dùng đến cứng rắn thôi. Dưới tinh thần lực cường đại của Khắc Lý bức ép đã khống chế được tâm thần của hắn. Mạnh mẽ khống chế cao thủ cấp bậc Hoàng Kim như thành chủ vậy, đối với Khắc Lý mà nói cũng không phải chuyện dễ dàng gì.</w:t>
      </w:r>
    </w:p>
    <w:p>
      <w:pPr>
        <w:pStyle w:val="BodyText"/>
      </w:pPr>
      <w:r>
        <w:t xml:space="preserve">Cái đó và khôi lỗi thuật nhưng lại không giống nhau, khôi lỗi thuật là bất chấp tất cả, làm cho hết thảy ý thức địch đều bị phong bế, sau đó mô phỏng như con rối sau đó chỉ huy bọn họ hình thành bản năng chiến. Nói đúng hơn là cái gì gì đó cũng đều được pháp sư chỉ huy. Ngoại trừ thân thể ra tất cả trí nhớ và ý thức của chính mình cũng hoàn toàn tiêu thất, sau khi giải trừ pháp thuật cũng trở thành ngu ngốc, ngay cả động tác ăn cơm cũng quên sạch sẽ, cho nên căn bản không thể biết được trong đầu hắn có cái gì.</w:t>
      </w:r>
    </w:p>
    <w:p>
      <w:pPr>
        <w:pStyle w:val="BodyText"/>
      </w:pPr>
      <w:r>
        <w:t xml:space="preserve">Cho nên Vong linh pháp sư nếu nghĩ muốn bức cung, cũng chỉ có thể sử dụng tinh thần lực từ từ ăn mòn ý thức của nó. Mà giữ lại trí nhớ của hắn, một khi tinh thần lực quá mạnh mẽ sẽ làm cho trí nhớ này tiêu diệt đi. Bởi vì là muốn chậm rãi sẽ đến, cho nên đối với phản kháng sẽ kéo rất nhiều thời gian, mà lại mang đến cho Vong linh pháp sư những phiền toái không nhỏ, đây mới thật đúng là cái khó nắm chắc nhất.</w:t>
      </w:r>
    </w:p>
    <w:p>
      <w:pPr>
        <w:pStyle w:val="BodyText"/>
      </w:pPr>
      <w:r>
        <w:t xml:space="preserve">Một khi khống chế thành công, về sau ý thức của chính người này hoàn toàn tiêu thất, đến lúc đó ngươi hỏi cái gì hắn sẽ nói ra cái đó, cái gì biết cũng sẽ nói cho ngươi biết. Loại thương tổn đến tinh thần lực này mà nói là vĩnh cửu, từ nay về sau, hắn sẽ biến thành công cụ cho ngươi, ngươi bảo hắn làm cái gì hắn sẽ làm y theo vậy.</w:t>
      </w:r>
    </w:p>
    <w:p>
      <w:pPr>
        <w:pStyle w:val="BodyText"/>
      </w:pPr>
      <w:r>
        <w:t xml:space="preserve">Sau khi Khắc Lý khống chế thành công, bần đạo lập tức bắt đầu thẩm tra. Từ miệng Thành chủ, rốt cục bần đạo cũng biết được tồn tại của cái bộ lạc hỗn loạn này. Nguyên lai, tại mấy trăm năm trước, một vị Hồng Y giáo chủ dẫn theo một nhóm người đi vào thông đạo ngầm tìm tòi di tích lưu lại từ thời viễn cổ. Vô tình phát hiện được thế giới bên dưới lòng đất này.</w:t>
      </w:r>
    </w:p>
    <w:p>
      <w:pPr>
        <w:pStyle w:val="BodyText"/>
      </w:pPr>
      <w:r>
        <w:t xml:space="preserve">Bọn họ ở trong này kiến thức qua ma thú thiên kỳ bách quái cùng với dị tộc, đối với nơi này tràn ngập ánh tò mò. Mấu chốt nhất chính là, có người trong số bọn họ không ngờ phát hiện ra đại lượng kim loại tài nguyên khoáng sản quý hiếm, số lượng tồn trữ vô cùng phong phú, có thể nhiều hơn cả đại lục cộng lại. Một lượng tài phú cự đại như thế, tự nhiên khiến cho vị cao tầng Giáo đình này coi trọng.</w:t>
      </w:r>
    </w:p>
    <w:p>
      <w:pPr>
        <w:pStyle w:val="BodyText"/>
      </w:pPr>
      <w:r>
        <w:t xml:space="preserve">Hắn lập tức thu thập hàng mẫu, liền dẫn người đi ra ngoài, rồi sử dụng pháp thuật phong bế lại động khẩu. Sau đó chạy không ngừng nghỉ về tổng bộ Thánh Sơn. Trực tiếp hướng Giáo hoàng tiến hành mật báo, hắn phát hiện là Giáo hoàng chấn trụ ngay đương trường không thể nghi ngờ. Nếu, cái động khẩu này ở trong địa phận Giáo Hoàng quốc, như vậy dám chắc Giáo hoàng sẽ ngay lập tức phát động đại quân chiếm cứ nơi này vào tay, sau đó chậm rãi thu hoạch.</w:t>
      </w:r>
    </w:p>
    <w:p>
      <w:pPr>
        <w:pStyle w:val="BodyText"/>
      </w:pPr>
      <w:r>
        <w:t xml:space="preserve">Nhưng mà, cái động khẩu kia lại nằm trong địa phận của Hoắc Phúc đế quốc, mà lại rất gần biên cảnh (biên giới) Giáo Hoàng quốc chỉ một khoảng gần ngàn dặm. Nên Giáo hoàng cũng không trực tiếp phái binh giết qua bên này. Nếu như cùng hợp tác với Hoắc Phú đế quốc trong lời nói, chỉ sợ ít nhất cũng bị người ta chia đi phân nửa, Giáo hoàng làm sao không luyến tiếc cho được.</w:t>
      </w:r>
    </w:p>
    <w:p>
      <w:pPr>
        <w:pStyle w:val="BodyText"/>
      </w:pPr>
      <w:r>
        <w:t xml:space="preserve">Cho nên hắn nghĩ ra một cái chủ ý, lấy danh nghĩa Thần tích xuất hiện, yêu cầu tại chung quanh cái động khẩu đó thành lập một cái Thánh đường. Nơi đây chẳng qua là một nơi hoang sơn dã lĩnh, trong phạm vi mấy chục dặm đều không có một bóng người. Hoắc Phúc đế quốc mặc dù kỳ quái quyết định không thể tưởng tượng này của Giáo đình, nhưng lại không muốn đắc tội với Giáo đình, vội vàng đi kiểm tra mấy lượt, nghĩ nghĩ không phát hiện ra vấn đề gì, nên cũng gật đầu đồng ý.</w:t>
      </w:r>
    </w:p>
    <w:p>
      <w:pPr>
        <w:pStyle w:val="BodyText"/>
      </w:pPr>
      <w:r>
        <w:t xml:space="preserve">Sau khi Thánh đường được xây dựng, nơi đây dần dần náo nhiệt hẳn lên, nơi Thần tích xuất hiện, tự nhiên hấp dẫn rất nhiều tín đồ đến đây bái cúng thậm chí là định cư, cho nên về sau nơi này phát triển thành một cái trấn nhỏ. Về phần Giáo đình là sau khi Thánh đường được xây dựng xong, mở ra cái động khẩu được phong bế kia, bắt đầu đối với thế giới bên dưới lòng đất tiến hành thăm dò với thời gian dài lâu.</w:t>
      </w:r>
    </w:p>
    <w:p>
      <w:pPr>
        <w:pStyle w:val="BodyText"/>
      </w:pPr>
      <w:r>
        <w:t xml:space="preserve">Bởi vì dù sao nơi này cũng là địa bàn của người ta, cho nên Giáo đình không thể phái rất … rất nhiều bộ đội đến nơi này, như vậy sẽ dẫn ánh mắt mọi người hướng về đây. Nhưng nếu phái đi tiểu bộ đội trong lời nói, căn bản là không đủ nhân lực khai thác khoáng sản. Cho nên bọn họ quyết định lợi dụng dân bản xứ tại địa phương là dị tộc đến giúp bọn họ khai thác khoáng sản.</w:t>
      </w:r>
    </w:p>
    <w:p>
      <w:pPr>
        <w:pStyle w:val="BodyText"/>
      </w:pPr>
      <w:r>
        <w:t xml:space="preserve">Trải qua mấy trăm năm cố gắng, rất nhiều tòa thành thị được xây dựng nên, Hỗn loạn bộ lạc dần dần hình thành. Trong mấy trăm năm thời gian này, vô số chiến sĩ dị tộc chết dưới đao phủ của đám cao thủ Giáo đình, càng nhiều người trở thành công cụ khai thác quặng của Giáo đình. Bọn họ bắt đầu dùng đến roi da đốc xúc dị tộc khai thác quặng, nhưng là một đại lượng dị tộc lại không chịu nổi được loại tra tấn này mà thân vong, khiến cho tốc độ khai thác có phần chậm lại.</w:t>
      </w:r>
    </w:p>
    <w:p>
      <w:pPr>
        <w:pStyle w:val="BodyText"/>
      </w:pPr>
      <w:r>
        <w:t xml:space="preserve">Cuối cùng bọn họ không thể không chọn một loại phương thức tương đối ôn hòa hơn, dùng thực vật cùng nước đưa đến quặng mỏ, làm dị tộc giảm bớt tỷ lệ tử vong, đảm bảo sản xuất dài lâu. Hàng năm, hỗn loạn bộ lạc bí mật nộp lên Giáo đình: Mật Ngân hai cân, Tinh Kim hai ba, thậm chí ngẫu nhiên còn có Thần Kim, toàn bộ Thần Kim của ta là do tổ mẫu đại nhân đưa cho đều là ở nơi này. Những kim, ngân khác … cùng các kim loại trân quý khá thì nhiều vô số kể.</w:t>
      </w:r>
    </w:p>
    <w:p>
      <w:pPr>
        <w:pStyle w:val="BodyText"/>
      </w:pPr>
      <w:r>
        <w:t xml:space="preserve">Vài chục năm gần đây, thậm chí bọn họ khai phá tài nguyên du lịch ở trong này, dụng huyết dị tộc lấy lòng đám đại quý tộc, sưu cao thuế nặng đại lượng tiền tài. Cái địa phương này tồn tại đều là chuyện cơ mật nhất của Giáo đình, cao tầng Giáo đình và Giáo hoàng là chuyên môn phụ trách mọi thứ ở trong này và chỉ có một vị Hồng Y giáo chủ biết mà thôi, những người khác, cho dù là tổ mẫu đại nhân cũng chẳng hay biết gì.</w:t>
      </w:r>
    </w:p>
    <w:p>
      <w:pPr>
        <w:pStyle w:val="BodyText"/>
      </w:pPr>
      <w:r>
        <w:t xml:space="preserve">Sau khi Giáo đình hoàn toàn khống chế Hỗn loạn bộ lạc, cũng không có đình chỉ đối với chung quanh khu vực này, mà là tiến hành thăm dò sâu hơn. Bọn họ sớm phái người đến địa vực khác tiến hành trinh sát, cũng biết được thế giới dưới lòng đất tồn tại ba thế lực lớn khác nhau. Giáo hoàng đối với địa bàn của Huyệt Cư Nhân không có hứng thú gì, đối với trên địa bàn Ám Dạ Tinh Linh có sản xuất đồng, thiết và một ít vàng bạc cũng không có hứng thú nhiều lắm. Nhưng quặng mỏ Thủy Tinh tại lĩnh địa Tà Nhãn Bạo Quân đã làm hắn thèm nhỏ dãi chảy dài đến ba thước.</w:t>
      </w:r>
    </w:p>
    <w:p>
      <w:pPr>
        <w:pStyle w:val="BodyText"/>
      </w:pPr>
      <w:r>
        <w:t xml:space="preserve">Cho nên Giáo đình từng vài lần bất kể hy sinh chủ động phóng ra, liên hợp với Huyệt Cư Nhân và Ám Dạ Tinh Linh cùng nhau phát động công kích đến lãnh địa Tà Nhãn, đương nhiên, bọn họ bị chết lại rất khó nhìn. Ngoại trừ thu được một ít chiến lợi phẩm độc đáo từ Tà Nhãn ra, những thu hoạch khác cũng đều không có.</w:t>
      </w:r>
    </w:p>
    <w:p>
      <w:pPr>
        <w:pStyle w:val="BodyText"/>
      </w:pPr>
      <w:r>
        <w:t xml:space="preserve">Giáo đình mỗi lần phóng ra đều lấy thấy bại mà quay trở về, mà kết cục thất bại chính là toàn quân đại quân viễn trình hoàn toàn bị diệt. Bởi vì mảnh đất tử vong này thật sự quá dài, chỉ mới đi thôi, Giáo đình đã hy sinh gần bốn ngàn nhân mã, chưa đánh đã bại, chưa đánh là hết nguồn lương thực, lại làm sao có khả năng trở về được?</w:t>
      </w:r>
    </w:p>
    <w:p>
      <w:pPr>
        <w:pStyle w:val="BodyText"/>
      </w:pPr>
      <w:r>
        <w:t xml:space="preserve">Sau nhiều lần giáo huấn thảm thống, rốt cục Giáo đình cũng ngoan ngoãn, thành thành thật thật canh giữ Hỗn loạn bộ lạc của chính mình đừng cho lộn xộn nữa. Dù sao nơi này chính địa phận của Hoắc Phúc đế quốc, bản thân mình tại trên quốc gia của người khác khai thác nhiều thứ tốt như vậy, ngay cả tiếp đón cũng chưa có, thật sự là rất vô sĩ, vạn nhất nếu như bị người ta biết được thì nguy, cho nên Giáo đình mới cam tâm ngậm bồ hòn làm ngọt.</w:t>
      </w:r>
    </w:p>
    <w:p>
      <w:pPr>
        <w:pStyle w:val="BodyText"/>
      </w:pPr>
      <w:r>
        <w:t xml:space="preserve">Nếu như cái động khẩu này thuộc về Giáo Hoàng quốc, lấy tính tình Giáo đình, dám chắc rằng sẽ không tiếc hết thảy đại giới cũng muốn chiếm lấy lãnh địa của Tà Nhãn, chẳng sợ sẽ hy sinh hơn trăm vạn bộ đội cũng tuyệt đối sẽ không đau xót, cao tầng Giáo đình lại chưa bao giờ để ý mạng người.</w:t>
      </w:r>
    </w:p>
    <w:p>
      <w:pPr>
        <w:pStyle w:val="BodyText"/>
      </w:pPr>
      <w:r>
        <w:t xml:space="preserve">Sau khi có được tin tức đích thực, bần đạo rất là kinh hỉ, ta vốn còn lo lắng Giáo đình từ trên đại lục phái người đến đây ngăn cản chúng ta, cũng không như dự kiến là ta muốn hưởng dụng, còn chính bản thân Giáo đình cũng không thể nhìn thấy quang cảnh này. Điều này làm ta thở ra một hơi nhẹ nhõm. Ta ở trong này làm ra chuyện long trời lỡ đất, Giáo đình chỉ có thể giả câm giả điếc</w:t>
      </w:r>
    </w:p>
    <w:p>
      <w:pPr>
        <w:pStyle w:val="BodyText"/>
      </w:pPr>
      <w:r>
        <w:t xml:space="preserve">Cho dù Giáo đình nhận được tin tức, tưởng nghĩ muốn phái bộ đội xuống đây áp chế ta cũng không phải là chuyện nhất thời làm được. Đại quân Giáo đình cách động khẩu gần nhất cũng hơn một ngàn dặm, cho dù bọn họ sau khi ‘chào hỏi’ xong với Hoắc Phúc đế quốc và đi tới nơi này cũng không biết ngày tháng năm nào. Đến lúc đó, ta đã sớm chuẩn bị đâu vào đấy, nếu bọn họ thật sự dám đến, ta chỉ muốn đem động khẩu này nổ mạnh. Cạc cạc. Tại động khẩu đại quân tiến lên tử vong sẽ chờ đợi bọn họ.</w:t>
      </w:r>
    </w:p>
    <w:p>
      <w:pPr>
        <w:pStyle w:val="BodyText"/>
      </w:pPr>
      <w:r>
        <w:t xml:space="preserve">Tính toán như thế, mà đối thủ còn lại của bần đạo, chỉ vẻn vẹn còn lại mười hai Thành chủ cùng mấy vạn bộ đội Nhân tộc, chỉ bằng vào họ … hắc hắc, căn bản không đủ nhìn. Bần đạo quyết định binh lực chia làm hai đường, một đường càn quét ở chung quanh, chiếm lĩnh mười hai thành chủ này, một đường khác khi ngăn chặn thông đạo duy nhất hướng ra bên ngoài, phong tỏa tin tức. Cần phải xử lý chuyện ở dưới này và tận lực không cho truyền tin tức lên trên mặt đất, bởi vì ta còn định tính kế bọn họ một trận nữa.</w:t>
      </w:r>
    </w:p>
    <w:p>
      <w:pPr>
        <w:pStyle w:val="BodyText"/>
      </w:pPr>
      <w:r>
        <w:t xml:space="preserve">Kế hoạch bần đạo chiếm được cái gật đầu của Đại Tiên Tri và Vong Ưu, đối thủ trước mắt lại quá yếu, cơ hồ bộ đội đối phương chỉ là bị xúi giục mà tới đây thôi, thu thập bọn họ thực sự rất là thoải mái, cho dù phân chia ra cũng thủ thắng một cách thoải mái. Canh giữ cái động khẩu này thật ra rất đơn giản, nơi đây địa hình chật hẹp, không cần nhiều người cũng có thể hoàn toàn chặn đường, nếu nhiều người ngược lại không thể thi triển được.</w:t>
      </w:r>
    </w:p>
    <w:p>
      <w:pPr>
        <w:pStyle w:val="BodyText"/>
      </w:pPr>
      <w:r>
        <w:t xml:space="preserve">Vì thế cuối cùng chúng ta phái đi hai ngàn Thú Nhân, trăm năm Ngưu Nhân chiến sĩ, cộng thêm một ngàn năm trăm Cự Ma chiến sĩ, chừng ấy binh chủng phối hợp lại với nhau, quá uy lực a. Còn có một vị Bỉ Mông hoàng tộc suất lĩnh bọn họ, tin tưởng rằng cho dù đại quân mười vạn Nhân tộc cũng không có khả năng từ nơi động khẩu nhỏ hẹp này mà đi vào được.</w:t>
      </w:r>
    </w:p>
    <w:p>
      <w:pPr>
        <w:pStyle w:val="BodyText"/>
      </w:pPr>
      <w:r>
        <w:t xml:space="preserve">Sau khi phái ra bọn họ, lập tức chúng ta chạy không ngừng khắp nơi trong nội thành triển khai đại càn quét, lấy tốc độ ba ngày công hãm tòa thành thị, sau khi tiến hành đâu vào đấy. Hết thảy mọi việc cũng vô cùng thuận lợi, Giáo đình đối với áp bách Huyết tinh dị tộc sớm đã khơi dậy sự bất mãn, chỉ là bọn hắn cho đến lúc bị Giáo đình cường đại làm cho mê hoặc, không có dũng khí sinh ra phản kháng.</w:t>
      </w:r>
    </w:p>
    <w:p>
      <w:pPr>
        <w:pStyle w:val="BodyText"/>
      </w:pPr>
      <w:r>
        <w:t xml:space="preserve">Có chúng ta làm hậu thuẫn cho bọn hắn, có người tiến lên trên thành thuyết pháp bọn hắn đầu hàng, do sớm đã bị áp lực báo thù chi hỏa tới cực điểm, rốt cục hừng hực bốc cháy lên, số lượng dị tộc gấp vài lần Nhân tộc nếu như đám này cùng nhau tạo phản, Nhân tộc rất khó ngăn cản được. Mười hai tòa thành thị đó cơ hồ chúng ta còn chưa vận dụng một người nào thì toàn bộ đã nằm vào trong tay chúng ta.</w:t>
      </w:r>
    </w:p>
    <w:p>
      <w:pPr>
        <w:pStyle w:val="BodyText"/>
      </w:pPr>
      <w:r>
        <w:t xml:space="preserve">Cái tòa thành thị cuối cùng tóm được, cũng là tòa thành lớn nhất xa hoa nhất. Sau khi đoàn người chúng ta tiến vào thành được từng nhóm người dị tộc hoan nghênh đón tiếp. Tiếp đó là trấn trấn an an. Chờ cho đến khi công việc bận bịu của chúng ta hoàn thành, tất cả mọi người đều tụ tập ở bên trong thủ phủ thành chủ, thương thảo hành động bước tiếp theo.</w:t>
      </w:r>
    </w:p>
    <w:p>
      <w:pPr>
        <w:pStyle w:val="Compact"/>
      </w:pPr>
      <w:r>
        <w:br w:type="textWrapping"/>
      </w:r>
      <w:r>
        <w:br w:type="textWrapping"/>
      </w:r>
    </w:p>
    <w:p>
      <w:pPr>
        <w:pStyle w:val="Heading2"/>
      </w:pPr>
      <w:bookmarkStart w:id="580" w:name="chương-482-thật-sự-nổi-giận."/>
      <w:bookmarkEnd w:id="580"/>
      <w:r>
        <w:t xml:space="preserve">558. Chương 482: Thật Sự Nổi Giận.</w:t>
      </w:r>
    </w:p>
    <w:p>
      <w:pPr>
        <w:pStyle w:val="Compact"/>
      </w:pPr>
      <w:r>
        <w:br w:type="textWrapping"/>
      </w:r>
      <w:r>
        <w:br w:type="textWrapping"/>
      </w:r>
      <w:r>
        <w:t xml:space="preserve">Lúc này mọi người chúng ta đang ngồi ở trong một biệt viện hoa lệ, không có biện pháp a, bên trong phòng được trang hoàng không thua gì một Bỉ Mông hoàng tộc? Rất tự nhiên chúng ta được chia thành hai bên, bần đạo tay trái ôm Vong Ưu, tay phải lại bị Ái Liên Na ôm chặt, ba người vô cùng thân thiết ngồi ở trên trường kỷ, thật sảng khoái, thật sự rất là thư thái! Vị trí bên người ta là Khắc Lý và Thương Long Giác, hai tên này đối với hội nghị không bao giờ có hứng thú, chính là đang nhỏ to thương thảo những nghi hoặc về vấn đề ma pháp.</w:t>
      </w:r>
    </w:p>
    <w:p>
      <w:pPr>
        <w:pStyle w:val="BodyText"/>
      </w:pPr>
      <w:r>
        <w:t xml:space="preserve">Còn một bên là Thú Nhân, Đại Tiên Tri ngồi đối diện với ta, Tam hoàng tử và một vị thúc thúc của hắn ngồi hai bên tả hữu Đại Tiên Tri. Bởi vì diện tích cái sân rất lớn, khoảng cách giữa ta và Đại Tiên Tri đến hai mươi thước. Chút khoảng cách ấy căn bản không ảnh hưởng đến mấy cao thủ như chúng ta. Bốn phía chung quanh sân đều có ánh sáng nhàn nhạt, còn có không ít bồn hoa chậu cảnh tô điểm thêm vẻ đẹp, ánh sáng mông lung chiếu xuống sân làm tăng thêm vẻ huyền ảo tuyệt đẹp.</w:t>
      </w:r>
    </w:p>
    <w:p>
      <w:pPr>
        <w:pStyle w:val="BodyText"/>
      </w:pPr>
      <w:r>
        <w:t xml:space="preserve">Sau khi mọi người chúng ta ngồi xuống cũng đã tĩnh tâm thưởng thức quang cảnh xinh đẹp này, tạm thời chưa có lời nói nào được xuất ra, sợ đánh mất không khí yên lặng thanh bình này. Nhưng lại có người cố tình tìm đến bần đạo phiền toái, bởi vì, ta và Vong Ưu, Đại Tiên Tri đột nhiên cảm nhận được một cổ hơi thở quỷ dị đập vào mặt chúng ta.</w:t>
      </w:r>
    </w:p>
    <w:p>
      <w:pPr>
        <w:pStyle w:val="BodyText"/>
      </w:pPr>
      <w:r>
        <w:t xml:space="preserve">Tiếp theo đó, giữa sân một đạo bạch quang mãnh liệt làm cho người ta không mở mắt ra được, sau khi bạch quang hiện lên, một vị Thiên sứ phiêu phù ở giữa không trung, sau lưng sáu cánh trắng như tuyết khẽ vỗ vỗ, hiện ra một vẻ cực kỳ kiêu ngạo, tản ra một cổ hơi thở cường đại không thể địch nổi.</w:t>
      </w:r>
    </w:p>
    <w:p>
      <w:pPr>
        <w:pStyle w:val="BodyText"/>
      </w:pPr>
      <w:r>
        <w:t xml:space="preserve">Thiên sứ sáu cánh tồn tại tại ở vị diện này đã là tối cường nhất, mà tên gia hỏa ở trước mặt chúng ta đây lại là cường giả trong cường giả, lấy thần thức bần đạo tìm kiếm cho ra kết quả, hắn ít nhất ở giai đoạn Thiên sứ sáu cánh đã vượt qua vạn năm năm tháng, khoảng cách đạt tới Thiên sứ tám cánh không còn xa nữa.</w:t>
      </w:r>
    </w:p>
    <w:p>
      <w:pPr>
        <w:pStyle w:val="BodyText"/>
      </w:pPr>
      <w:r>
        <w:t xml:space="preserve">Hắn thân cao hơn năm thước, lúc sáu cánh cự đại mở ra tuyệt đối dài đến bảy tám thước. Khuôn mặt hắn có được vẻ tuấn mỹ, anh tuấn nhưng lại không mất đi vẻ cương nghị của một nam tử, thập phần dễ nhìn. Lúc này hai tay hắn thắp tại sau lưng, vẻ mặt hài lòng đứng ở nơi đây đánh giá chúng ta, tự nhiên là không để hoàn cảnh phía trước vào mắt, tuyệt đối kiêu ngạo, tuyệt đối cuồng ngạo.</w:t>
      </w:r>
    </w:p>
    <w:p>
      <w:pPr>
        <w:pStyle w:val="BodyText"/>
      </w:pPr>
      <w:r>
        <w:t xml:space="preserve">Cứ việc mọi người ở trong viện này đều là cao thủ siêu cấp nhất lưu, đáng tiếc, cuối cùng cũng chưa có người nào vượt qua một nhát của hắn, cho nên, nhân vật quyết tranh hơn thua với hắn căn bản là không tồn tại. Hắn đương nhiên không cần quan tâm. Mặc dù là bần đạo nếu không liều mạng trong lời nói, cũng xác định vững chắc không phải là đối thủ của hắn, dù sao trong lúc này thực lực chênh lệnh giữa hai chúng ta lại rất lớn. Chênh lệch cự đại như vậy thật đúng như ánh sáng đèn dầu so với ánh trăng chiếu sáng, không phải đơn thuần dựa vào kỹ xảo có thể bù đắp lại.</w:t>
      </w:r>
    </w:p>
    <w:p>
      <w:pPr>
        <w:pStyle w:val="BodyText"/>
      </w:pPr>
      <w:r>
        <w:t xml:space="preserve">Về phần chiến thuật biển người đối với một địch nhân siêu cấp mà nói, dù cho nhân số có bao nhiêu đi nữa cũng không mấy tác dụng, trừ phi số lượng đó đạt được trình độ nhất định mới có thể. Lấy vài người chúng ta hiện giờ mà nói, cho dù đồng loạt xông lên, cơ hội đánh ngang tay cũng không vượt quá ba thành.</w:t>
      </w:r>
    </w:p>
    <w:p>
      <w:pPr>
        <w:pStyle w:val="BodyText"/>
      </w:pPr>
      <w:r>
        <w:t xml:space="preserve">Một khi khai chiến, mạng sống chúng ta có được tính khả thi thật sự là cực kỳ bé nhỏ. Nhưng mà người ta đã tìm tới tận cửa, chẳng lẻ cùng với người ta chỉ nói chuyện phiếm thôi sao? Bần đạo cũng sẽ không mang loại ảo tưởng này, cho nên lập tức ám chỉ mọi người là, chuẩn bị liều mạng.</w:t>
      </w:r>
    </w:p>
    <w:p>
      <w:pPr>
        <w:pStyle w:val="BodyText"/>
      </w:pPr>
      <w:r>
        <w:t xml:space="preserve">“Ha ha, xem ra ta tới rất là đúng lúc a, vốn chẳng qua chỉ muốn bắt vài con cá bé tí thôi, nhưng lại không như dự kiến còn có nhiều tặng phẩm như vậy, thật sự là đại kinh hỉ ngoài ý muốn đây mà. Ha ha!” Trên mặt Thiên sứ sáu cánh mang theo một chút nụ cười tươi. Nhưng trong lời nói ra này kèm theo cuồng vọng.</w:t>
      </w:r>
    </w:p>
    <w:p>
      <w:pPr>
        <w:pStyle w:val="BodyText"/>
      </w:pPr>
      <w:r>
        <w:t xml:space="preserve">“Cá nhỏ mà ngươi nói, là không có tại hạ nằm trong số đó đấy chứ” Vẻ mặt bần đạo cũng mỉm cười hỏi han.</w:t>
      </w:r>
    </w:p>
    <w:p>
      <w:pPr>
        <w:pStyle w:val="BodyText"/>
      </w:pPr>
      <w:r>
        <w:t xml:space="preserve">“Đương nhiên có ngươi rồi, trừ ngươi là người luôn mang đến phiền toái cho chúng ta ra còn có thể ai khác nữa đây?” Thiên sứ sáu cánh mỉm cười nói: “Hơn nữa, có thể khiến ta tự thân xuất thủ, nên cái mạng nhỏ này đối với ngươi mà nói, thật sự cảm thấy hạnh mới đúng ha?”</w:t>
      </w:r>
    </w:p>
    <w:p>
      <w:pPr>
        <w:pStyle w:val="BodyText"/>
      </w:pPr>
      <w:r>
        <w:t xml:space="preserve">“Đừng tưởng rằng chính mình Thiên sứ sáu cánh cũng không phải là Điểu Nhân” Vong Ưu tiếp lời của ta, trào phúng nói: “Ngươi đúng là mặt hàng rác rưởi như vậy, chưa có tư cách tại trước mặt chúng ta mà kiêu ngạo”</w:t>
      </w:r>
    </w:p>
    <w:p>
      <w:pPr>
        <w:pStyle w:val="BodyText"/>
      </w:pPr>
      <w:r>
        <w:t xml:space="preserve">“Ha ha, tiểu cô nương, lúc ngươi nói chuyện phải cẩn thận một chút đấy” Thiên sứ sáu cánh thần sắc không có chút tức giận, chỉ nhẹ nhàng cười hỏi: “Nhìn diện mạo của ngươi cùng với mấy vị tiểu công chúa có điểm giống nhau a, cho nên ta tha thứ cho sự bất kính của ngươi lần này, phần thưởng là cho ngươi một cái chết toàn thây”</w:t>
      </w:r>
    </w:p>
    <w:p>
      <w:pPr>
        <w:pStyle w:val="BodyText"/>
      </w:pPr>
      <w:r>
        <w:t xml:space="preserve">“Ta nói Điểu Nhân a! Ngươi có phải hay không là người tự kỷ vậy?” Bần đạo không chút khách khí cười nói: “Không có việc gì phải thổi phồng đại khí thế như thế? Thật đúng là coi trọng bản mình như vậy”</w:t>
      </w:r>
    </w:p>
    <w:p>
      <w:pPr>
        <w:pStyle w:val="BodyText"/>
      </w:pPr>
      <w:r>
        <w:t xml:space="preserve">Nghe ta và Vong Ưu nói một câu trào phúng không khách khí. Mọi người tức khắc hiểu được đối với việc này không thể thiện lương gì, cho nên cũng âm thầm đề phòng cho tốt, chờ đợi thời cơ liền cùng nhau phát động. Hiển nhiên Thiên sứ sáu cánh cũng đã sớm nhìn ra chúng ta cùng đồng lòng, chỉ là không để ý một chút nào, mà là tiếp tục cùng nói chuyện với chúng ta.</w:t>
      </w:r>
    </w:p>
    <w:p>
      <w:pPr>
        <w:pStyle w:val="BodyText"/>
      </w:pPr>
      <w:r>
        <w:t xml:space="preserve">“Ha ha, không nghĩ tới ta đây bốn ngàn năm không có xuất hiện, người trên đại lục cũng đã quên đi sự khủng bố của Mễ Tạp ta rồi” Thiên sứ sáu cánh Mễ Tạp không chút hoang mang nói: “Tiểu gia hỏa, ngươi thật sự là không biết không sợ a”</w:t>
      </w:r>
    </w:p>
    <w:p>
      <w:pPr>
        <w:pStyle w:val="BodyText"/>
      </w:pPr>
      <w:r>
        <w:t xml:space="preserve">Nghe hắn nói như vậy. Lập tức bần đạo nhớ tới một người, tương truyền Thiên sứ sáu cánh Mễ Tạp tại thời điểm Ma tộc xâm lấn, là một trong bảy đại Thần tướng Thiên giới. Người này lúc ấy đã là Thiên sứ sáu cánh, thực lực mạnh mẽ không cần phải nói. Nhưng hắn là người lãnh huyết, vô luận là Ma tộc, hay những dị tộc khác không tín ngưỡng Quang Minh Thần, một khi nằm trong tay hắn tất cả đều không tránh khỏi một cái chết. Cho nên hắn được xưng là Sát Thần.</w:t>
      </w:r>
    </w:p>
    <w:p>
      <w:pPr>
        <w:pStyle w:val="BodyText"/>
      </w:pPr>
      <w:r>
        <w:t xml:space="preserve">Hơn nữa, hắn còn là một người rất đáng ghét. Người bị giết chưa bao giờ nhận được một đao để nhanh chóng chấm dứt cơn đau đớn, mà là thích đùa giỡn với đối thủ. Đầu tiên là nói lời kích động hù dạo đối phương, sau đó tạo thành những những vết thương nhỏ trên người đối thủ, tiếp đến là trọng thương, cuối cùng là chặt tay, làm cho người này chết dần chết mòn, căn bản là hành hạ cho đến chết. Cho nên rất nhiều người ở sau lưng gọi hắn là Thiên sứ biến thái.</w:t>
      </w:r>
    </w:p>
    <w:p>
      <w:pPr>
        <w:pStyle w:val="BodyText"/>
      </w:pPr>
      <w:r>
        <w:t xml:space="preserve">Bởi vì lúc ấy trong Liên quân đại đa số là các dị tộc kết hợp mà thành, xem như là quân đội bạn của quân đoàn Thiên sứ, mà Thiên sứ sáu cánh Mễ Tạp lại không hỏi rõ đỏ đen xanh trắng gì gặp ai cũng giết khiến cho rất nhiều người công phẫn. Thiên giới bắt buộc phải điệu hắn trở về giữ cửa, cả thời gian Ma tộc xâm lấn, hắn tổng cộng ra chiến trường có vài lần, nhưng mỗi lần cũng đã tạo ra một số sát nghiệp không nên có, thật có thể nói là tội ác ngập trời. Lần này Thiên giới lại phái hắn đến đuổi giết ta, có thể thấy được là hận ta thấu tận xương tủy.</w:t>
      </w:r>
    </w:p>
    <w:p>
      <w:pPr>
        <w:pStyle w:val="BodyText"/>
      </w:pPr>
      <w:r>
        <w:t xml:space="preserve">“Ta nói ai mà dám kiêu ngạo như thế, nguyên lai là vị Thiên sứ biến thái đại danh đỉnh đỉnh đã tới a” Bần đạo một chút cũng không cho hắn mặt mũi, trực tiếp kích thích điểm đau đớn nhất ở trong lòng hắn, chỉ cần tâm thần hắn hỗn loạn một chút, ta còn có cơ hội lợi dụng.</w:t>
      </w:r>
    </w:p>
    <w:p>
      <w:pPr>
        <w:pStyle w:val="BodyText"/>
      </w:pPr>
      <w:r>
        <w:t xml:space="preserve">“Ha ha, Thiên sứ biến thái, danh hiệu này ta rất thích a, tiểu tử, không nghĩ tới ngươi lại vuốt mông ngựa như vậy, ta quyết định, lát nữa ta chỉ chặt xương cốt ngươi thành ba mươi đoạn thôi, muốn cái mạng nhỏ của ngươi, như thế nào? Ha ha” Thiên sứ sáu cánh Mễ Tạp ngửa mặt lên trời cười lớn.</w:t>
      </w:r>
    </w:p>
    <w:p>
      <w:pPr>
        <w:pStyle w:val="BodyText"/>
      </w:pPr>
      <w:r>
        <w:t xml:space="preserve">Bần đạo càng buồn bực hơn, gặp phải một tên ngu dốt chẳng phân biệt được lời tốt xấu, thật sự là lãng phí nước bọt của ta. Rơi vào đường cùng, ta chỉ hảo hảo nghĩ biện pháp khác mà thôi, nhìn hắn hỏi: “Các hạ làm sao mà tìm được ta ở nơi này thế?”</w:t>
      </w:r>
    </w:p>
    <w:p>
      <w:pPr>
        <w:pStyle w:val="BodyText"/>
      </w:pPr>
      <w:r>
        <w:t xml:space="preserve">“A!” Thiên sứ sáu cánh Mễ Tạp đột nhiên kêu lên một tiếng, cười nói: “Ngươi không nhắc thì ta quên béng đi rồi” Nói xong một trảo chụp vào hư không, lôi ra một người. Bần đạo vừa nhìn thấy, nhịn không được lập tức sùi bọt mép, người khi cũng không phải là người ngoài, mà chính là Hồng Nhi của ta.</w:t>
      </w:r>
    </w:p>
    <w:p>
      <w:pPr>
        <w:pStyle w:val="BodyText"/>
      </w:pPr>
      <w:r>
        <w:t xml:space="preserve">Lúc này, cả người Hồng Nhi đều bị một luồng quang mang quấn quanh, quang mang bốc lên từng đạo Thánh viêm thiêu đốt hừng hực, bản thân Hồng Nhi là Ma tộc, một thân ma lực Hắc Ám hệ đang bị Thánh viêm đốt cho phát ra tiếng kêu xèo xèo và tỏa ra làn khói đen, trên da thịt trắng như tuyết nơi nơi đều là dấu vết huyết nhục mơ hồ bị đột cháy, trên trán nàng mặc do mồ hôi giọt xuống như mưa nhưng vẫn không nhúc nhích. Trên thực tế là gương mặt nàng hiện lên thống khổ cùng vặn vẹo, hai hàm răng cắn chặt vào nhau, nhưng Hồng Nhi căn bản không kêu rên lên một tiếng.</w:t>
      </w:r>
    </w:p>
    <w:p>
      <w:pPr>
        <w:pStyle w:val="BodyText"/>
      </w:pPr>
      <w:r>
        <w:t xml:space="preserve">Thẳng đến khi nàng nhìn thấy ta, mới bắt đầu giãy dụa, hơn nữa nàng dụng thanh âm khàn khan, đối với ta hô lớn: “Chạy mau”</w:t>
      </w:r>
    </w:p>
    <w:p>
      <w:pPr>
        <w:pStyle w:val="BodyText"/>
      </w:pPr>
      <w:r>
        <w:t xml:space="preserve">“Ta vốn tưởng rằng ngươi bất quá là một nhân loại thông minh thôi, cũng ra ngoài dự đoán, không ngờ ngươi cấu kết với Ma tộc, thật không biết ngươi làm sao dạy dỗ nàng là một vị từng là công chúa Ma tộc, là một Thống soái thiên tài, không ngờ vì bảo hộ ngươi, mà kiên quyết không chịu nói chỗ của ngươi. Ai nha nha, thật sự làm người khác cảm động?” Thiên sứ sáu cánh Mễ Tạp đắc ý nói: "Nhưng là ta vẫn bằng vào liên hệ hơi thở mỏng mang của các ngươi mới tìm được ngươi. Ha ha, ta quả thực là một thiên tài a”.</w:t>
      </w:r>
    </w:p>
    <w:p>
      <w:pPr>
        <w:pStyle w:val="BodyText"/>
      </w:pPr>
      <w:r>
        <w:t xml:space="preserve">“Ngươi đúng là ***....” Bần đạo chửi lên một câu phát tiết, tại tiếng kêu réo rắt thảm thiết hiện lên hai tròng mắt, ta hoàn toàn bị lạc chính mình. Hiện tại tâm lý bần đạo chỉ biết cứu nàng ra mà thôi, sau đó thống khoái đem tên Điểu Nhân này băm thành thịt vụn. Cái gì là cách xa chênh lệch thực lực chứ, cái gì là nguy cơ sinh tử, toàn bộ hết thảy đều đi gặp quỷ hết đi.</w:t>
      </w:r>
    </w:p>
    <w:p>
      <w:pPr>
        <w:pStyle w:val="BodyText"/>
      </w:pPr>
      <w:r>
        <w:t xml:space="preserve">Tại giờ khắc này, cả người bần đạo đều bị lửa giận tràn ngập che khuất, nhưng mà ý thức ta lại thanh tỉnh được. Chân phải duỗi ra, đây là Huyền Thiên Đặng Long Bộ do ta sáng tạo ra sau khi trở thành Tiên, độ huyền diệu của nó khó giải thích ra được. Huyền Thiên Đặng Long Bộ nhìn thì có vẻ đơn gian, nhưng kỳ thật huyền ảo vô cùng, vẻn vẹn bước vội một bước nhỏ, bần đạo đã đi tới trước mặt Thiên sứ sáu cánh Mễ Tạp.</w:t>
      </w:r>
    </w:p>
    <w:p>
      <w:pPr>
        <w:pStyle w:val="BodyText"/>
      </w:pPr>
      <w:r>
        <w:t xml:space="preserve">Thiên sứ sáu cánh Mễ tạp nhìn thấy bần đạo đột ngột xuất hiện làm cho một trận hoảng sợ, theo bản năng duỗi tay đẩy ta ra. Việc này là như ý muốn của bần đạo, tay phải duỗi ra dẫn dắt cánh tay hắn đang đẩy tới rời đi, phiêu phiêu xuất ra Miên Chưởng Ngũ Hành Chân Hỏa đánh vào trước ngực của hắn.</w:t>
      </w:r>
    </w:p>
    <w:p>
      <w:pPr>
        <w:pStyle w:val="BodyText"/>
      </w:pPr>
      <w:r>
        <w:t xml:space="preserve">Miên chưởng Ngũ Hành Chân Hỏa này là độc môn sáng chế của bần đạo, chính là dùng Miên Chưởng Võ Đang làm cơ sở, kết hợp Tam Muội Chân Hỏa và Ngũ Hành đạo thuật, uy lực cực lớn. Đặc tính Miên chưởng Võ Đang là xem nhẹ phòng ngự, cho dù đánh lên một lớp da trâu hoặc là chụp ở trên người cũng có thể làm cho nội tạng thối nát, cốt đoạn cơ gân gãy. Hôm nay ta đưa nội lực đổi thành Tam Muội Chân Hỏa và Ngũ Hành đạo thuật, lực sát thương của nó quả thực kinh thế hãi tục. Năm đó cho dù Tôn Hầu tử cũng không dám cho ta đánh vào.</w:t>
      </w:r>
    </w:p>
    <w:p>
      <w:pPr>
        <w:pStyle w:val="BodyText"/>
      </w:pPr>
      <w:r>
        <w:t xml:space="preserve">Chiêu này rất ác tâm, chụp lên trên người không chết cũng phế, cho nên không gặp được hạng người tội ác tày trời, bần đạo sẽ không dễ dàng vận dụng nó. Hôm nay tên chó má Điểu Nhân Thiên sứ sáu cánh Mễ Tạp này, khiến cho bần đạo đại động Vô danh Hỏa, hôm nay đành phải đem hắn khai đao thôi.</w:t>
      </w:r>
    </w:p>
    <w:p>
      <w:pPr>
        <w:pStyle w:val="BodyText"/>
      </w:pPr>
      <w:r>
        <w:t xml:space="preserve">Sau khi bàn tay bần đạo chụp trước ngực Thiên sứ sáu cánh Mễ Tạp, lập tức nhận ra trên làn da hắn được một tầng ma pháp hộ thuẫn Quang Minh hệ tương đối mạnh mẽ. Nói như vậy, hiện tại muốn đánh phá hắn, rất … rất khó, nhưng mà lần này bất đồng, bần đạo sử dụng là Miên Chưởng, trực tiếp xuyên thấu qua tầng phòng hộ này, đưa Tam Muội Chân Hỏa và Ngũ Hành đạo thuật vào bên trong thân thể hắn.</w:t>
      </w:r>
    </w:p>
    <w:p>
      <w:pPr>
        <w:pStyle w:val="BodyText"/>
      </w:pPr>
      <w:r>
        <w:t xml:space="preserve">Tam Muội Chân Hỏa tại trong cơ thể hắn hình thành một khối Hỏa Toản (ngọc đỏ), mà linh lực này có mang theo Ngũ Hành thuộc tính bám lên trên khối Hỏa Toản đó, trợ giúp tốc độ Hỏa Toản vận chuyển nhanh hơn. Bởi vì tác dụng qua lại, Tam Muội Chân Hỏa và Ngũ Hành Linh Lực tạo thành mũi khoan, sinh ra lực sát thương đáng sợ cùng với lực xuyên thấu, rất nhanh một đường xuyên phá năng lượng phòng hộ, bức thẳng đến bộ vị trái tim của Thiên sứ sáu cánh Mễ Tạp.</w:t>
      </w:r>
    </w:p>
    <w:p>
      <w:pPr>
        <w:pStyle w:val="BodyText"/>
      </w:pPr>
      <w:r>
        <w:t xml:space="preserve">Đây là nơi quan trọng nhất của mỗi một Thiên sứ, cũng là địa phương yếu ớt nhất, là nguồn suối lực lượng của bọn hắn, là thánh địa Quang Minh Ngọc của các Thiên sứ trên sáu cánh. Một khi bị phá hủy, lực lượng Thiên sứ sẽ hoàn toàn mất đi, ngoại trừ Chuyển Sinh ra, thì không có biện pháp gì có thể khôi phục được.</w:t>
      </w:r>
    </w:p>
    <w:p>
      <w:pPr>
        <w:pStyle w:val="BodyText"/>
      </w:pPr>
      <w:r>
        <w:t xml:space="preserve">Mễ Tạp nói cái gì cũng không có khả năng để cho ta cứ như vậy phế hắn đi, cho nên hắn nhanh chóng tập trung tinh lực, triệu tập lực lượng toàn thân, toàn lực khu trừ mũi khoan ở bên trong thân thể. Lại nói, hắn liền không thể không có ý niệm buông tha đối với Hồng Nhi.</w:t>
      </w:r>
    </w:p>
    <w:p>
      <w:pPr>
        <w:pStyle w:val="BodyText"/>
      </w:pPr>
      <w:r>
        <w:t xml:space="preserve">Cho nên ngay lập tức bần đạo lợi dụng cơ hội này, nhanh chóng ôm lấy Hồng Nhi, tùy tay chém rụng quang mang trói quanh thân nàng. Đồng thời, bần đạo thân hình thoáng lên cao, hung hăng một cước dẫm nát ở trên mặt Thiên sứ sáu cánh Mễ Tạp, lưu lại một dấu chân rất rõ ràng, mượn lực phi thân về tới bên người Vong Ưu.</w:t>
      </w:r>
    </w:p>
    <w:p>
      <w:pPr>
        <w:pStyle w:val="BodyText"/>
      </w:pPr>
      <w:r>
        <w:t xml:space="preserve">Sỉ nhục, tuyệt đối nhục nhã vô cùng. Cơ hồ Thiên sứ sáu cánh Mễ Tạp muốn đem phèo phổi bạo tạc ra, hắn rất tôn quý mặt mũi, không ngờ ở trước mặt mọi người bị người ta dẫm đạp lên trên, và còn để lại một dấu chân nữa chứ. Cái này đối với Thiên sứ sáu cánh Mễ Tạp luôn luôn kiêu ngạo, quả thực mắc cỡ xấu hổ chết đi được.</w:t>
      </w:r>
    </w:p>
    <w:p>
      <w:pPr>
        <w:pStyle w:val="BodyText"/>
      </w:pPr>
      <w:r>
        <w:t xml:space="preserve">“A….!” Thiên sứ sáu cánh Mễ Tạp vô cùng bi phẫn nổi giận gầm lên một tiếng, đồng thời cũng đem hết toàn lực khu trừ đi Hỏa Toản mà ta đưa vào trong đó. Sau đó chỉ vào người ta nói: “Ta nhất định phải đem tất cả những thống khổ nhất ở trên thế gian này đặt lên người của ngươi” Nói xong, sáu cánh hắn mở ra hướng về phía ta vỗ xuống.</w:t>
      </w:r>
    </w:p>
    <w:p>
      <w:pPr>
        <w:pStyle w:val="BodyText"/>
      </w:pPr>
      <w:r>
        <w:t xml:space="preserve">“Nha…!” Tam hoàng tử Thú Nhân tộc Liệt Diễm Bỉ Mông, nổi giận gầm lên một tiếng, đầu tiên phóng ra giống như đạn pháo, Tam hoàng tử vừa đánh lên tức thì trên toàn thân hắn đều phủ kim sắc là do Thú Vương đấu khí bức ép ra, tựa như kim giáp Chiến Thần.</w:t>
      </w:r>
    </w:p>
    <w:p>
      <w:pPr>
        <w:pStyle w:val="BodyText"/>
      </w:pPr>
      <w:r>
        <w:t xml:space="preserve">Tính cách hiếu chiến của Thú Nhân hoàng tộc, tại trên người hắn bộc phát mà ra. Lúc này, trong cơ thể hắn máu huyết sớm đã sôi trào, có thể cùng đánh sinh tử với Thiên sứ sáu cánh là cường giả như vậy, đối với hắn là đấu sĩ thuần túy mà nói, hấp dẫn quá lớn. Không quản thắng, không quản bại, hắn chỉ cầu một trận chiến.</w:t>
      </w:r>
    </w:p>
    <w:p>
      <w:pPr>
        <w:pStyle w:val="BodyText"/>
      </w:pPr>
      <w:r>
        <w:t xml:space="preserve">“Nha …!” Theo sát sau đó là thúc thúc của Tam hoàng tử. Trong Bỉ Mông hoàng tộc mỗi một người đều là cuồng nhân chiến đấu. Bọn họ đang là người ngồi trước đám người nhất, tại thời điểm quan trọng, mọi người gặp phải địch nhân cường hãn chưa từng có. Hai người cũng không quan tâm đến cái gì thực lực chênh lệch so với đối thủ, liều mình ẩu đả. Vì muốn cho chúng ta là pháp sư có thời gian chuẩn bị để thi triển ra pháp thuật.</w:t>
      </w:r>
    </w:p>
    <w:p>
      <w:pPr>
        <w:pStyle w:val="BodyText"/>
      </w:pPr>
      <w:r>
        <w:t xml:space="preserve">“Hai tên ngu ngốc, tất cả đi tìm chết hết cho ta” Thiên sứ sáu cánh Mễ Tạp tức giận mắng lên, một bên dụng tốc độ thiểm điện, cùng hai vị Bỉ Mông hoàng tộc qua lại mấy chiêu, tốc độ của tên này thật sự quá nhanh, lực lượng đặc biệt cường hãn, dù sao thực lực của hắn vẫn còn tại đó, hai gã Kiếm Thần căn bản không có khả năng tạo thành thương tổn gì cho hắn, đã bị hắn đánh bay tứ tung ra bên ngoài.</w:t>
      </w:r>
    </w:p>
    <w:p>
      <w:pPr>
        <w:pStyle w:val="BodyText"/>
      </w:pPr>
      <w:r>
        <w:t xml:space="preserve">Hai vị Bỉ Mông hoàng tộc cơ hồ cùng lúc rơi xuống trên mặt đất, sau đó đồng loạt phun ra một ngụm máu tươi. Trước ngực bọn họ bị đánh thành hai cái hố to sâu, xương ngực thì bị gãy vài cây, còn da thịt bọn họ cũng tạo thành loan lỗ. Nếu đổi lại là người khác, cho dù là phụ thân ta mặc Long Lân giáp, phỏng chừng cũng bay hết sạch.</w:t>
      </w:r>
    </w:p>
    <w:p>
      <w:pPr>
        <w:pStyle w:val="BodyText"/>
      </w:pPr>
      <w:r>
        <w:t xml:space="preserve">Tuy rằng bọn họ bại thật thê thảm, cũng rất khó nhìn. Bất quá, bọn họ hy sinh là tạo một cái cơ hội quý giá cho các pháp sư. Tia chớp (thiểm điện) của Đại Tiên Tri vẫn là tới sớm nhất, vô cùng tàn nhẫn chém xuống. Lần này hắn xuất ra một cây Khởi Nhãn Hắc Thiết Côn. Nương theo Thần khí tăng lên tác dụng phụ, từng đạo tia chớp cự đại to bằng cỡ chừng cái thùng đựng nước, tinh chuẩn dừng ở trên đầu Thiên sứ sáu cánh Mễ Tạp, trực tiếp đem điện ở trên đầu đó nổ mạnh.</w:t>
      </w:r>
    </w:p>
    <w:p>
      <w:pPr>
        <w:pStyle w:val="BodyText"/>
      </w:pPr>
      <w:r>
        <w:t xml:space="preserve">Thiên sứ sáu cánh Mễ Tạp trong lòng nổi lên tức giận, cái gì cũng đừng nói đến, quá chủ quan này, quá sơ suất này, hiện tại Mễ Tạp ruột gan như muốn đứt. Nếu sớm xuất ra ma pháp Hộ Bích thì đã không có việc này rồi? Hiện tại ngược lại, không chỉ trúng một chưởng, còn bị giẫm lên mặt một cước, hiện giờ lại bị điện nổ mạnh ở trên đầu, điều này không phải không có một chút buồn bực hay sao?</w:t>
      </w:r>
    </w:p>
    <w:p>
      <w:pPr>
        <w:pStyle w:val="BodyText"/>
      </w:pPr>
      <w:r>
        <w:t xml:space="preserve">Một đạo tia chớp cường hãn tiếp theo của Đại Tiên Tri lại đập mạnh xuống, với khoảng cách phi thường ngắn, hắn trong một giây đồng hồ phóng xuất ra ít nhất là ba cái, đánh cho cả người Thiên sứ sáu cánh Mễ Tạp run lên lẩy bẫy, ngay cả thời gian xuất ra hộ bích cũng đều không có. Tại lúc sau trúng hơn trăm tia chớp của Đại Tiên Tri, hắn thừa dịp thời gian Đại Tiên Tri nghỉ lấy hơi, lập tức phóng xuất ra ma pháp Hộ Bích.</w:t>
      </w:r>
    </w:p>
    <w:p>
      <w:pPr>
        <w:pStyle w:val="BodyText"/>
      </w:pPr>
      <w:r>
        <w:t xml:space="preserve">“Ha ha, ta nhìn xem mấy người các ngươi còn có thể làm được gì?” Thiên sứ sáu cánh Mễ Tạp cười nanh ác nói: “Cuối cùng nên đi chết hết cho ta? Ta muốn đem đám người các ngươi… “</w:t>
      </w:r>
    </w:p>
    <w:p>
      <w:pPr>
        <w:pStyle w:val="BodyText"/>
      </w:pPr>
      <w:r>
        <w:t xml:space="preserve">Lời của tên gia hỏa này còn chưa nói hết, đã bị một đại than màu đen từ trên trời giáng xuống đem cắt ngang lời nói của hắn. Kình này Khắc Lý đã chuẩn bị mất nửa ngày, cuối cùng cũng tụ tập được một pháp lực Hắc Thủy giống như một tòa tiểu sơn (núi nhỏ), ngay cả ma pháp Hộ Bích của Mễ Tạp cũng đều bao vây vào trong đó.</w:t>
      </w:r>
    </w:p>
    <w:p>
      <w:pPr>
        <w:pStyle w:val="BodyText"/>
      </w:pPr>
      <w:r>
        <w:t xml:space="preserve">Thiên sứ sáu cánh Mễ Tạp bị một vật kỳ quái như vậy bao vây lại, tức thì mông muội, đương nhiên là nhớ không nổi đây là cái vật gì. Hắn đang lúc quyết định mạnh mẽ đột phá vòng hắc thủy này, dị biến phát sinh, chỉ nghe một tiếng nổ khiến cho cả tòa thành lắc lư không thôi.</w:t>
      </w:r>
    </w:p>
    <w:p>
      <w:pPr>
        <w:pStyle w:val="BodyText"/>
      </w:pPr>
      <w:r>
        <w:t xml:space="preserve">Lần tự bạo này có uy lực rất kinh người, cơ hồ cả nội thành đều bị san thành bằng phẳng. May mắn là ở thời điểm chúng ta đang nói chuyện đã âm thầm bảo mọi người sơ tán, mới không tạo thành thương vong, bằng không lần nổ này tuyệt đối sẽ không ít người chôn cùng theo nó.</w:t>
      </w:r>
    </w:p>
    <w:p>
      <w:pPr>
        <w:pStyle w:val="BodyText"/>
      </w:pPr>
      <w:r>
        <w:t xml:space="preserve">Chẳng quá, cứ việc lần nổ mạnh này đủ tàn nhẫn, nhưng đối với Thiên sứ sáu cánh Mễ Tạp mà nói, bất quá là chỉ phá vỡ ma pháp hộ thuẫn mà hắn vừa mới xuất ra mà thôi. Còn xa xa không đạt tới thương tổn cho hắn. Lúc sau không có ma pháp Hộ Bích, tia chớp Đại Tiên Tri lại bổ lên trên đầu hắn, Đại Văn Tử đã chuẩn bị xong hai đạo phong nhận siêu cấp cũng đã chém lên trên người Mễ Tạp, đương nhiên Vong Ưu cũng không có khả năng buông tha cơ hội này, nàng tập hợp lại pháp thuật “Lục Đạo Luân Hồi” cũng đã phóng đi ra ngoài.</w:t>
      </w:r>
    </w:p>
    <w:p>
      <w:pPr>
        <w:pStyle w:val="BodyText"/>
      </w:pPr>
      <w:r>
        <w:t xml:space="preserve">Tia chớp Đại Tiên Tri mang thuộc tính lôi chúc cực kỳ mãnh liệt, từng đạo cấp tốc đánh xuống, làm cho Thiên sứ sáu cánh Mễ Tạp căn bản không thể động đậy, chỉ có thể trơ mắt nhìn Đại Văn Tử siêu cấp phong nhận chém đứt hai cánh của hắn, cùng lúc “Lục Đạo Luân Hồi” của Vong ưu cũng nện ở trên bụng Mễ Tạp, ở trên đó nổ mạch tạo thành một cái động lớn, nội tạng cũng lộ ra bên ngoài, máu tươi chảy ồ ồ xuống, chốc lát thành một mảnh lớn.</w:t>
      </w:r>
    </w:p>
    <w:p>
      <w:pPr>
        <w:pStyle w:val="Compact"/>
      </w:pPr>
      <w:r>
        <w:br w:type="textWrapping"/>
      </w:r>
      <w:r>
        <w:br w:type="textWrapping"/>
      </w:r>
    </w:p>
    <w:p>
      <w:pPr>
        <w:pStyle w:val="Heading2"/>
      </w:pPr>
      <w:bookmarkStart w:id="581" w:name="chương-483-hành-hạ-sáu-cánh-đến-chết."/>
      <w:bookmarkEnd w:id="581"/>
      <w:r>
        <w:t xml:space="preserve">559. Chương 483: Hành Hạ Sáu Cánh Đến Chết.</w:t>
      </w:r>
    </w:p>
    <w:p>
      <w:pPr>
        <w:pStyle w:val="Compact"/>
      </w:pPr>
      <w:r>
        <w:br w:type="textWrapping"/>
      </w:r>
      <w:r>
        <w:br w:type="textWrapping"/>
      </w:r>
      <w:r>
        <w:t xml:space="preserve">“Lục Đạo Luân Hồi” Vong Ưu kỳ thật là sáu loại ma pháp Nguyên tố bất đồng thuộc tính ấn theo tỷ lệ được áp súc cùng một chỗ, tạo thành một tiểu cầu công kích địch nhân. Ngàn vạn lần đừng xem tiểu cầu này, khi nổ mạnh thì uy lực của nó cực kỳ biến thái. Lấy ma lực Vong Ưu chỉ là Đại Ma Đạo Sư, không ngờ có thể ở trên người Thiên sứ sáu cánh mở cái một cái động, thì có thể thấy được pháp thuật này có bao nhiêu khủng bố a.</w:t>
      </w:r>
    </w:p>
    <w:p>
      <w:pPr>
        <w:pStyle w:val="BodyText"/>
      </w:pPr>
      <w:r>
        <w:t xml:space="preserve">Chặt đứt cánh cùng mở ra cái động ở trên bụng đã làm cho Thiên sứ sáu cánh Mễ Tạp dâng lên nỗi thống khổ cự đại và trực tiếp choáng váng. Nhưng là nó lại nhắc nhở cho chính mình ngàn vạn lần đừng choáng váng a, một khi choáng váng nhất định phải chết. Thật không nghĩ tới, đám người đang trước mặt mà Mễ Tạp không để vào mắt, lại có thể tạo thành thương tổn nặng như vậy cho hắn, điều này quả thực làm hắn bất khả tư nghị. Cuối cùng Mễ Tạp lại đổ toàn bộ tội trạng này lên trên đầu bần đạo.</w:t>
      </w:r>
    </w:p>
    <w:p>
      <w:pPr>
        <w:pStyle w:val="BodyText"/>
      </w:pPr>
      <w:r>
        <w:t xml:space="preserve">Thiên sứ sáu cánh Mễ Tạp đè nén tâm lý giận dữ, nếu không có tên tiểu quỷ kia đột nhiên xuất hiện tại bên người hắn, ta như thế nào có thể bị trúng một chưởng của tên tiểu quỷ kia, không có một chưởng quỷ dị kia, ta làm sao có thể bị tia chớp Đại Tiên Tri bắn trúng? Ta không bị tia chớp bắn trúng, như thế nào bị chặt đứt cánh, trên bụng thì mở ra cái động?</w:t>
      </w:r>
    </w:p>
    <w:p>
      <w:pPr>
        <w:pStyle w:val="BodyText"/>
      </w:pPr>
      <w:r>
        <w:t xml:space="preserve">Mễ Tạp vừa nghĩ, một bên tìm cơ hội xuất ra ma pháp hộ thuẫn để chống lại, có nó bảo hộ, vô luận là tia chớp Đại Tiên Tri, hay là Đại Văn Tử và pháp thuật của Vong Ưu… đều đối với hắn không có tạo thành thương tổn gì. Chỉ có thể trơ mắt nhìn Thiên sứ sáu cánh được sự bảo vệ tại bên trong ma pháp hộ thuẫn trị liệu thương thế bản thân Truyện "Trương Tam Phong Dị Giới Du " được copy từ diễn đàn Lương Sơn Bạc (LuongSonBac.com)</w:t>
      </w:r>
    </w:p>
    <w:p>
      <w:pPr>
        <w:pStyle w:val="BodyText"/>
      </w:pPr>
      <w:r>
        <w:t xml:space="preserve">Quang Minh hệ pháp thuật ở trên phương diện trị liệu hiệu quả vô cùng hữu hiệu, lát sau khi vài đạo bạch quang hiện lên, Thiên sứ sáu cánh Mễ Tạp đã khôi phục lại trạng thái như lúc ban đầu, dấu chân trên mặt và cái động trên bụng cũng không thấy đâu, thậm chí bị điện nổ mạnh trên đầu và cánh bị chặt đứt cũng đều khôi phục nguyên dạng. Tuy rằng hắn vẻ bên ngoài thoạt nhìn là đã khôi phục, nhưng bần đạo lại rõ ràng, hắn kỳ thật đã hao phí rất nhiều năng lượng, chỉ có đều không xuất hiện ra bên ngoài mà thôi.</w:t>
      </w:r>
    </w:p>
    <w:p>
      <w:pPr>
        <w:pStyle w:val="BodyText"/>
      </w:pPr>
      <w:r>
        <w:t xml:space="preserve">“Tên xú tiểu tử chết tiệt, ta chật vật như vậy đều là do ngươi mà ra, ta muốn ngươi chết” Thiên sứ sáu cánh Mễ Tạp vừa chữa trị thương thế xong, lập tức cấp tốc hướng bần đạo phóng đi. Tất cả mọi người đều lo lắng cho bần đạo, đã không có chiến sĩ nào ra ngăn cản, pháp sư lại chưa kịp bắn ra hộ thuẫn, đã nhìn thấy hắn đến bên người ta rồi, ai ai cũng đều nghĩ rằng ta nhận lấy bao nhiêu thê thảm. Nhưng mà, sự tình thật sự lại đơn giản như vậy sao chứ?</w:t>
      </w:r>
    </w:p>
    <w:p>
      <w:pPr>
        <w:pStyle w:val="BodyText"/>
      </w:pPr>
      <w:r>
        <w:t xml:space="preserve">Tại thời điểm mọi người cùng sống mái với Thiên sứ sáu cánh Mễ Tạp, bần đạo vừa mới buông Hồng Nhi đang hấp hối, sau đó kiểm tra hơi thở trong cơ thể cực kỳ hỗn loạn. Tuy rằng bần đạo rất muốn chạy tới tàn nhẫn đánh Mễ Tạp, nhưng lực bất tòng tâm. Sự chênh lệch thực lực giữa hai người thật sự quá lớn, vừa rồi mặc dù chiếm chút tiện nghi, nhưng là chính bản thân ta cũng bị năng lượng hộ thuẫn của hắn hung hăng phản chấn một trận, thậm chí nội tạng cũng đã bị thương.</w:t>
      </w:r>
    </w:p>
    <w:p>
      <w:pPr>
        <w:pStyle w:val="BodyText"/>
      </w:pPr>
      <w:r>
        <w:t xml:space="preserve">Hiện tại linh khí tại chung quanh trong cơ thể rất tán loạn, đau đến nổi mồ hôi túa ra nhiều lắm, hơi thở hỗn loạn không bình phục thậm chí ta ngay cả động đậy cũng rất khó khăn. Dù sao cũng cứu người ra từ trong tay Thiên sứ sáu cánh, không trả giá đại giới căn bản không thể được. Thật vất vả mới bình phục hơi thở, bần đạo há to mồm phun ra một ngụm máu bầm màu đen tím.</w:t>
      </w:r>
    </w:p>
    <w:p>
      <w:pPr>
        <w:pStyle w:val="BodyText"/>
      </w:pPr>
      <w:r>
        <w:t xml:space="preserve">Tay chân được cử động, bần đạo lửa giận trong lòng cũng theo đó tăng lên tới cực điểm, căn bản không hề cố kỵ cái gì là nội thương, trực tiếp hướng Thiên sứ sáu cánh Mễ Tạp đánh qua. Mà lúc này, Thiên sứ sáu cánh Mễ Tạp cũng đã đột phá Vong Ưu dùng thân thể để ngăn cản, trực tiếp hướng ta bên này công tới.</w:t>
      </w:r>
    </w:p>
    <w:p>
      <w:pPr>
        <w:pStyle w:val="BodyText"/>
      </w:pPr>
      <w:r>
        <w:t xml:space="preserve">Nhìn thấy Vong Ưu bị Mễ Tạp đánh cho hộc máu, màu máu đỏ tươi tung bay lên không trung, làm ánh mắt bần đạo cũng đỏ lên, cái gì cũng đừng nói, liều mạng thôi. Ở thời khắc này, tâm tình tu vi bần đạo có đột phá, lập tức tiến nhập vào trạng thái huyền diệu khó giải thích được. Thần thức toàn lực phát động, gắt gao tập trung tại bộ vị trái tim của Thiên sứ sáu cánh Mễ Tạp, trong tâm trong đầu chỉ có một cái ý niệm phải đánh vỡ nó.</w:t>
      </w:r>
    </w:p>
    <w:p>
      <w:pPr>
        <w:pStyle w:val="BodyText"/>
      </w:pPr>
      <w:r>
        <w:t xml:space="preserve">Thiên Ma Giải Thể Chi Toái Đan, bần đạo một khi đã tới giai đoạn đập nồi chìm thuyền, tự nhiên sẽ không cố kỵ chuyện sau này, chỉ cầu phát động một kích tối cường nhất. Đồng quy vu tận cũng không tiếc nuối, cho nên chuyện thứ nhất chính là tự bạo Kim Đan, phóng xuất ra tất cả linh khí ẩn chứa ở bên trong, lập tức làm cho thực lực của ta tăng lên thập bội. Đương nhiên chỉ có một lần cơ hội mà thôi, vô luận là thành hay bại, cho dù một kích này qua đi ta có bị đánh quay trở lại nguyên dạng.</w:t>
      </w:r>
    </w:p>
    <w:p>
      <w:pPr>
        <w:pStyle w:val="BodyText"/>
      </w:pPr>
      <w:r>
        <w:t xml:space="preserve">Lúc sau bần đạo tự bạo cùng với Thiên sứ sáu cánh Mễ Tạp gặp nhau tại không trung. Thiên sứ sáu cánh bị khí thế của ta đột ngột tăng mạnh làm cho hoảng sợ. Nguyên bản hắn nghĩ chỉ đến bắt mèo, cũng không như ý muốn ngay khi gần bắt được mèo, thì mèo lại biến thành lão hổ, hắn đương nhiên giật cả mình. Ở thời điểm Thiên sứ sáu cánh Mễ Tạp ngẩn người thất thần, đây là cơ hội cho bần đạo tuyệt sát.</w:t>
      </w:r>
    </w:p>
    <w:p>
      <w:pPr>
        <w:pStyle w:val="BodyText"/>
      </w:pPr>
      <w:r>
        <w:t xml:space="preserve">Bần đạo là người biết tận dụng thời cơ, không hề bỏ lỡ. Cho nên không có chút do nào đem linh lực toàn thân vận đến cực hạn, một cổ ý thức quán thâu vào bên trong “Hạo Thiên Thần Kiếm” mà bần đạo sớm đã chuẩn bị tốt, sau đó huy kiếm ra ngoài đâm một nhát.</w:t>
      </w:r>
    </w:p>
    <w:p>
      <w:pPr>
        <w:pStyle w:val="BodyText"/>
      </w:pPr>
      <w:r>
        <w:t xml:space="preserve">Chỉ thấy một đạo kiếm khí mịt mờ, kéo theo hàng tỉ tinh thần ảnh tượng, lấy một loại khí thế bàng bạc nghiêm nghị đâm vào bộ vị trái tim của Thiên sứ sáu cánh Mễ Tạp. Ma pháp hộ thuẫn ở bên ngoài thân thể Mễ Tạp có thể ngăn cản được cấm chú cấp mười ba, nhưng dưới kiếm quang “Hạo Thiên Thần Kiếm” tựa như trang giấy bình thường không chịu nổi một kích, trực tiếp bị đánh cho nát bấy.</w:t>
      </w:r>
    </w:p>
    <w:p>
      <w:pPr>
        <w:pStyle w:val="BodyText"/>
      </w:pPr>
      <w:r>
        <w:t xml:space="preserve">Cuối cùng, dưới sự dẫn dắt thần thức của bần đạo, kiếm quang tinh chuẩn đâm trúng nơi lực lượng chi nguyên của Thiên sứ sáu cánh Mễ Tạp - bộ vị trái tim của hắn là thánh địa Quang Minh Ngọc. Mặc dù Quang Minh Ngọc kiên cố như kim cương, nhưng chống lại Cửu Thiên Thập Địa đệ nhất Thần binh – Hạo Thiên Thần Kiếm, kia căn bản không đủ nhìn. Trực tiếp bị kiếm quang đánh nát.</w:t>
      </w:r>
    </w:p>
    <w:p>
      <w:pPr>
        <w:pStyle w:val="BodyText"/>
      </w:pPr>
      <w:r>
        <w:t xml:space="preserve">“A…!” Thiên sứ sáu cánh Mễ Tạp phát ra một tiếng kêu thảm thiết thống khổ, mất đi Quang Minh Ngọc, chẳng khác nào mất đi một thân ma lực, đã không có ma lực chi địa chống đỡ, hắn bất quá chỉ là một đống thịt nát mà thôi. Hơn nữa khi Quang Minh Ngọc vỡ nát bộc phát ra năng lượng cực đại, tại bên trong cơ thế hắn chuyển động tán loạn, phá hủy thân thể hắn cùng tinh thần, lúc này hắn giống như bị đưa vào chảo dầu sôi sùng sục, thật sự thống khổ không chịu nổi, sống không bằng chết a.</w:t>
      </w:r>
    </w:p>
    <w:p>
      <w:pPr>
        <w:pStyle w:val="BodyText"/>
      </w:pPr>
      <w:r>
        <w:t xml:space="preserve">Đáng tiếc ác mộng của hắn còn xa xa không có chấm dứt, bần đạo lần đầu tiên phá vỡ Kim Đan không dễ dàng gì, ta không thể lỗ vốn được. Trên cả người ta nơi nơi đều là tà hỏa a. Cho nên thừa dịp linh lực còn chưa hoàn toàn tiêu tán, bần đạo thu hồi Hạo Thiên Thần Kiếm, trực tiếp duỗi tay nắm lấy hai cánh, sau đó nắm thật chặt, hung hăng đập thật mạnh xuống đất một trận. Hai tay bần đạo được linh lực quán thâu vào nên lực đạo cũng đủ vạn cân, một cái đập tàn nhẫn này quả nhiên không tầm thường.</w:t>
      </w:r>
    </w:p>
    <w:p>
      <w:pPr>
        <w:pStyle w:val="BodyText"/>
      </w:pPr>
      <w:r>
        <w:t xml:space="preserve">Khi cái đầu to lớn của Thiên sứ sáu cánh Mễ Tạp chạm mặt đất, trực tiếp làm cho trên mặt đất thành một cái hố, sau đó hắn kêu thảm thiết lăn lộn trên mặt đất. Ai… ! Ngượng ngùng a. Dùng quá sức mạnh đó mà, đem hai cánh của hắn cứng rắn kéo xuống, nguyên lai thiên sứ không có ma lực bảo hộ, thì thân thể cũng rất là yếu nhược a.</w:t>
      </w:r>
    </w:p>
    <w:p>
      <w:pPr>
        <w:pStyle w:val="BodyText"/>
      </w:pPr>
      <w:r>
        <w:t xml:space="preserve">Bần đạo đâu có thèm để ý đến sống chết của hắn, tùy tay vất cánh đi, lại nhảy lên thân thể hắn, nắm lấy hai cánh khác của hắn, tiếp theo … là lặp lại như thế một cách tàn nhẫn, thẳng đến tất cả cánh của hắn đều bị bạt quang hết mới thôi. Lúc này Thiên sứ sáu cánh Mễ Tạp mất đi cái vẻ uy phong như lúc đầu, ngưỡng mặt lên trời, cả người đều là máu huyết, cánh ở sau lưng bị đoạn gãy cũng bày ra một khối thịt to lớn, sáu cái lỗ máu được sắp xếp một cách chỉnh tề, máu không ngừng tuôn ra.</w:t>
      </w:r>
    </w:p>
    <w:p>
      <w:pPr>
        <w:pStyle w:val="BodyText"/>
      </w:pPr>
      <w:r>
        <w:t xml:space="preserve">“Ai bảo ngươi là tên vương bát đản khi dễ nữ nhân”</w:t>
      </w:r>
    </w:p>
    <w:p>
      <w:pPr>
        <w:pStyle w:val="BodyText"/>
      </w:pPr>
      <w:r>
        <w:t xml:space="preserve">“Ai bảo ngươi là tên vương bát đản dám đánh lão bà của ta”</w:t>
      </w:r>
    </w:p>
    <w:p>
      <w:pPr>
        <w:pStyle w:val="BodyText"/>
      </w:pPr>
      <w:r>
        <w:t xml:space="preserve">“Ai bảo ngươi là tên vương bát đản dám kiêu ngạo trước mặt lão tử”</w:t>
      </w:r>
    </w:p>
    <w:p>
      <w:pPr>
        <w:pStyle w:val="BodyText"/>
      </w:pPr>
      <w:r>
        <w:t xml:space="preserve">Bần đạo một bên mắng, một bên dùng chân tàn nhẫn đạp mạnh trên mặt hắn, giẫm lên mũi hắn, thẳng cho đến lúc khuôn mặt kia biến thành mảnh huyết nhục mơ hồ, tưởng tượng giống như dưa hấu bị giẫm nát, lúc này mới được Ái Liên Na lôi kéo mới ngừng lại.</w:t>
      </w:r>
    </w:p>
    <w:p>
      <w:pPr>
        <w:pStyle w:val="BodyText"/>
      </w:pPr>
      <w:r>
        <w:t xml:space="preserve">“Ô…!” Thiên sứ sáu cánh Mễ Tạp rốt cục cũng chịu không nổi bần đạo hành hạ cho đến chết, trực tiếp tiêu tùng … Chẳng qua, từ trong cơ thể hắn bay lên một đạo bạch quang, quây quanh ta một vòng, sau đó chợt biến mất. Đó là linh hồn của Mễ Tạp bay trở về Chuyển Sinh Trì tại Thiên giới.</w:t>
      </w:r>
    </w:p>
    <w:p>
      <w:pPr>
        <w:pStyle w:val="BodyText"/>
      </w:pPr>
      <w:r>
        <w:t xml:space="preserve">Mẹ nó, tên vương bát đản này chạy nhanh thật, Khắc Lý trở tay không kịp, bần đạo cũng là đèn hết dầu, Vong Ưu lại trực tiếp hôn mê bất tỉnh, đều không có năng lực lưu lại linh hồn của hắn. Nếu ta sớm có chuẩn bị, xác định vững chắc là có thể bắt được linh hồn của hắn, khiến hắn ngay cả cơ hội Chuyển Sinh cũng đều không có. Hiện tại chỉ có trơ mắt nhìn hắn bỏ của chạy lấy người mà thôi, tên này bản tính thật sự không đổi, khi đi còn mạng miệng cãi cố.</w:t>
      </w:r>
    </w:p>
    <w:p>
      <w:pPr>
        <w:pStyle w:val="BodyText"/>
      </w:pPr>
      <w:r>
        <w:t xml:space="preserve">Mễ Tạp dụng tinh thần lực lưu lại câu nói cho ta: “Chết tiệt, lần này tính là ngươi gặp may mắn. Chẳng qua, ngươi cũng không có ý tốt, ta đã để lại trên người ngươi một linh hồn ấn ký, mười ngày sau, tự nhiên sẽ có Thiên sứ sáu cánh khác tới tìm ngươi, Chỉ mong ngươi còn có vận khí tốt như hôm nay, có thể tránh bị hắn đuổi giết, bởi vì, ta khát vọng mười năm sau tự bản thân mình tìm tới thu thập ngươi, ta sẽ mang hết khổ hình nhất ở trên thế gian này đặt trên người ngươi chết mới thôi”</w:t>
      </w:r>
    </w:p>
    <w:p>
      <w:pPr>
        <w:pStyle w:val="BodyText"/>
      </w:pPr>
      <w:r>
        <w:t xml:space="preserve">“Ngươi có cơ hội sao, ta chờ ngươi mười năm a, mười năm về sau, ta sẽ phong ấn linh hồn của vào trong thân thể của một con ếch, cho ngươi vĩnh viễn chỉ là một con cóc mà thôi” Bần đạo dùng hết tia thần lực cuối cùng, truyền lời cho hắn. Sau đó, bần đạo chỉ cảm thấy trước mắt mình tối đen, ngoài miệng ngon ngọt, liền trực tiếp hôn mê bất tỉnh.</w:t>
      </w:r>
    </w:p>
    <w:p>
      <w:pPr>
        <w:pStyle w:val="BodyText"/>
      </w:pPr>
      <w:r>
        <w:t xml:space="preserve">Thẳng cho đến bần đạo ngã vào lồng ngực Ái Liên Na, tất cả mọi người chung quanh vẫn ở trong trạng thái ngây ngẩn dại ra. Thiên sứ sáu cánh được xưng là tồn tại tối cường nhất tại vị diện này. Không ngờ trong một lần chính diện xung đột, lấy một chọi một lại bị người thanh niên mười lăm mười sáu tuổi tay không đeo găng cấp giết chết tươi.</w:t>
      </w:r>
    </w:p>
    <w:p>
      <w:pPr>
        <w:pStyle w:val="BodyText"/>
      </w:pPr>
      <w:r>
        <w:t xml:space="preserve">Hơn nữa vẫn không có chút lực hoàn thủ bị hành hạ cho đến chết ngay đương trường, kết quả này thực sự làm cho người ta bất khả tư nghị, cho dù Đại Tiên Tri là người kiến thức siêu nhiên, Đại Văn Tử và Khắc Lý cũng bị một màn siêu cấp khác thường này làm cho ngây người sợ hãi. Trên thực tế, trận chiến này bần đạo thắng cũng cực kỳ thê thảm, thực lực hai chúng ta vốn kém nhau quá xa, mặc dù sau khi ta tự bạo Kim Đan, thực lực của ta so với Mễ Tạp còn kém hơn không ít. Nếu nói thực lực của hắn là siêu cấp tráng hán ngàn năm, mà sau khi ta tự bạo nhiều nhất chỉ là một thiếu niên yếu nhược mười bốn mười lăm tuổi mà thôi.</w:t>
      </w:r>
    </w:p>
    <w:p>
      <w:pPr>
        <w:pStyle w:val="BodyText"/>
      </w:pPr>
      <w:r>
        <w:t xml:space="preserve">Sở dĩ có thể thắng được hắn kỳ thật tất cả đều nhờ vào Hạo Thiên Thần Kiếm, cái chuôi siêu cấp Thần khí này có uy lực cực kỳ khủng bố, lấy trạng thái bình thường của ta căn bản không dùng được nó, sau khi tự bảo cũng chỉ vẻn vẹn bức ra được một Tuyết kiếm mang, chính Tuyết Kiếm mang này cũng đủ tiêu diệt Thiên sứ sáu cánh. Bởi vậy có thể thấy được uy lực của nó có bao nhiêu biến thái.</w:t>
      </w:r>
    </w:p>
    <w:p>
      <w:pPr>
        <w:pStyle w:val="BodyText"/>
      </w:pPr>
      <w:r>
        <w:t xml:space="preserve">Bần đạo trong tay có Hạo Thiên Thần Kiếm, giống như trong tay thiếu niên yếu nhược có nhiều súng tự động, mà đối thủ tuy rằng cường tráng nhưng cũng chỉ là bàn tay trần thôi, thế thắng bại tự nhiên vừa nhìn qua liền biết ngay. Đáng tiếc, sử dụng súng tự động trả đại giới thật sự là quá lớn. Sau khi phá vỡ Kim Đan, mười mấy năm khổ tu của bần đạo chỉ sợ hoàn toàn hỏng mất.</w:t>
      </w:r>
    </w:p>
    <w:p>
      <w:pPr>
        <w:pStyle w:val="BodyText"/>
      </w:pPr>
      <w:r>
        <w:t xml:space="preserve">Mười mấy năm vất vả tu hành, trong một khắc trở lại như trước đây, bần đạo thực sự quá buồn bực.</w:t>
      </w:r>
    </w:p>
    <w:p>
      <w:pPr>
        <w:pStyle w:val="BodyText"/>
      </w:pPr>
      <w:r>
        <w:t xml:space="preserve">Trong mơ mơ màng màng, bần đạo đột nhiên nhận được một trận thanh lương, trong mông lung mở mắt ra, trước mắt chỉ là một mảnh tuyết trắng, làm cho tâm bần đạo đột nhiên gợn sóng. Vong Ưu với thân thể trần truồng nằm trong lồng ngực ta ngủ say, đầu tóc màu vàng kia như thác nước bình thường, mềm mại trắng xóa tỏa xuống hai bờ vai đến trực ngực, một đôi nhũ phong đầy đặn dán chặt tại trên lồng ngực của ta, hai điểm điểm hồng hồng kia lộ ra bên ngoài, tại bên trong ít sợi tóc mây như ẩn như hiện, thấy vậy trong lòng ta như có đàn kiến bò quanh, ngứa ngáy vô cùng.</w:t>
      </w:r>
    </w:p>
    <w:p>
      <w:pPr>
        <w:pStyle w:val="BodyText"/>
      </w:pPr>
      <w:r>
        <w:t xml:space="preserve">Hai má Vong Ưu dán tại trên vai của ta, khuôn mặt nhỏ nhắn đối diện với ta, mặc dù là trong ngủ say, thần sắc của nàng vẫn mang theo bộ dáng thương tâm, giọt lệ tại khóe mắt nói lên rằng biểu lộ của nàng đối với ta vô cùng thân thiết. Cảm thụ được thân thể mềm mại Vong Ưu gây cho ta cảm giác tuyệt đẹp, tình cảm vô hạn của nàng đối với ta là không muốn xa rời, tại trong hoàn cảnh này, bần đạo hoàn toàn say mê.</w:t>
      </w:r>
    </w:p>
    <w:p>
      <w:pPr>
        <w:pStyle w:val="BodyText"/>
      </w:pPr>
      <w:r>
        <w:t xml:space="preserve">Thời gian tuyệt đẹp luôn luôn ngắn ngủi, ai bảo ánh mắt nóng rực của ta chi, làm bừng tỉnh nữ thần trong cơn ngủ say?</w:t>
      </w:r>
    </w:p>
    <w:p>
      <w:pPr>
        <w:pStyle w:val="BodyText"/>
      </w:pPr>
      <w:r>
        <w:t xml:space="preserve">“A…! Ngươi đã tỉnh, cảm giác thế nào, ta ngày hôm qua như thế nào cũng đều bất tỉnh, nhanh nhanh làm ta sợ muốn chết” Vong Ưu đau khổ nói, sau đó trực tiếp dùi đầu tại trong lồng ngực ta, nhẹ nhàng khóc nức nở.</w:t>
      </w:r>
    </w:p>
    <w:p>
      <w:pPr>
        <w:pStyle w:val="BodyText"/>
      </w:pPr>
      <w:r>
        <w:t xml:space="preserve">“Không phải đâu? Ngươi chính là Nữ Thần Chiến Tranh cơ mà? Như thế nào có thể tùy tiện khóc được?” Bần đạo vội vàng an ủi nói.</w:t>
      </w:r>
    </w:p>
    <w:p>
      <w:pPr>
        <w:pStyle w:val="BodyText"/>
      </w:pPr>
      <w:r>
        <w:t xml:space="preserve">“Thần cách Nữ Thần Chiến Tranh không ở trong trong ta, ta hiện tại chỉ là Trí Tuệ Nữ Thần, cho nên tính cách trên không có kiên cường như trước kia. Lại nói, dù sao ta cũng là nữ nhân của ngươi a? Ngươi là chỗ dựa của ta, người ta lo lắng cho ngươi không được sao chứ!” Vong Ưu trừng ánh mắt ngập nước nói.</w:t>
      </w:r>
    </w:p>
    <w:p>
      <w:pPr>
        <w:pStyle w:val="BodyText"/>
      </w:pPr>
      <w:r>
        <w:t xml:space="preserve">“Hắc hắc, nguyên lai Thần cách còn có thể ảnh hưởng đến tính cách a? Ta cho đến bây giờ cũng không biết” Bần đạo ngượng ngùng cười nói, “Ngươi xem ta này không phải rất tốt hay sao? Không cần lo lắng mà”</w:t>
      </w:r>
    </w:p>
    <w:p>
      <w:pPr>
        <w:pStyle w:val="BodyText"/>
      </w:pPr>
      <w:r>
        <w:t xml:space="preserve">“Bộ dáng ngày hôm qua của ngươi thật sự đáng sợ, cả người ói ra thiệt nhiều máu, thần thuật của Ái Liên Na cũng không trị liệu được cho ngươi. Cuối cùng, ta đem ngươi đến nơi này, dụng linh khí giúp ngươi điều trị hơi thở hỗn loạn ở trong cơ thể, mới làm cho ngươi một chút hảo hảo. Đúng rồi, hiện giờ ngươi hãy kiểm tra một lần, nhìn xem tình hình của chính mình rốt cuộc như thế nào a?” Vong Ưu quan tâm nói.</w:t>
      </w:r>
    </w:p>
    <w:p>
      <w:pPr>
        <w:pStyle w:val="BodyText"/>
      </w:pPr>
      <w:r>
        <w:t xml:space="preserve">Nói xong, Vong Ưu tự mình ngồi thẳng dậy, lập tức cảnh xuân vô hạn kia thu hết vào trong mắt bần đạo, ta còn có tâm tư để hành công sao chứ? Ánh mắt trực tiếp nhìn thắng, ứa ra lục quang.</w:t>
      </w:r>
    </w:p>
    <w:p>
      <w:pPr>
        <w:pStyle w:val="BodyText"/>
      </w:pPr>
      <w:r>
        <w:t xml:space="preserve">“Được rồi, người ta cái gì đều là của ngươi, ngươi khi nào muốn chẳng được. Nhưng hiện tại điều quang trọng hơn là trước tiên phải kiểm tra thân thể cái đã, nghe lời đi, ngoan nào” Vong Ưu một bên cười ta, một bên giúp ta giúp đỡ ta tạo thành tư thế Ngũ Tâm Triều Thiên, còn có bưng kín ánh mắt bần đạo. Ai, cảnh tượng không còn a!</w:t>
      </w:r>
    </w:p>
    <w:p>
      <w:pPr>
        <w:pStyle w:val="BodyText"/>
      </w:pPr>
      <w:r>
        <w:t xml:space="preserve">Bần đạo mất nhiều công phu mới thu liễn được tâm thần, chỉ huy thần thức lẻn vào ý thức hải tìm kiếm. Ra ngoài dự kiến chính là, không ngờ tại trong ý thức hải bần đạo tìm kiếm một khỏa Kim Đan, mặc dù còn nhỏ so với hạt đậu tương, nhưng dù sao cũng là Kim Đan a. Hiển nhiên là, đêm qua Vong Ưu đã trợ giúp ta mới kết thành.</w:t>
      </w:r>
    </w:p>
    <w:p>
      <w:pPr>
        <w:pStyle w:val="BodyText"/>
      </w:pPr>
      <w:r>
        <w:t xml:space="preserve">Bởi vì lúc ấy trong cơ thể ta còn rất nhiều linh lực vô ích sau khi phá Kim Đan, cho nên hơn nữa linh khí được Vong Ưu dẫn dắt trong lời nói, rất dễ dàng có thể ngưng kết thành Kim Đan, nếu như chờ cho đến khi ta tỉnh lại, muốn kết đan lần nữa chỉ sợ linh lực đó sớm đã bị thất lạc, hơn nữa không có ngoại lực trợ giúp, vẻn vẹn tự mình kết đan cũng không phải chuyện ngày một ngày hai mới thành được.</w:t>
      </w:r>
    </w:p>
    <w:p>
      <w:pPr>
        <w:pStyle w:val="BodyText"/>
      </w:pPr>
      <w:r>
        <w:t xml:space="preserve">Cho nên ngày hôm qua Vong Ưu nhưng xem như đã giúp ta một đại ân, có khỏa tiểu Kim Đan này, bần đạo có thể mất phấn đấu trong nhiều năm, tính tổng cộng chỉ vẻn vẹn tổn thất mười năm tu vi mà thôi, cuối cùng ta không có trực tiếp tuyên bố phá sản, mà còn để lại một khỏa mầm mống cho ta. Bần đạo hưng phấn, lập tức hành công mấy bòng đại tiểu chu thiên, hảo hảo tẩm bổ đến khỏa Kim Đan bảo bối này, mới rời khỏi ý thức hải.</w:t>
      </w:r>
    </w:p>
    <w:p>
      <w:pPr>
        <w:pStyle w:val="BodyText"/>
      </w:pPr>
      <w:r>
        <w:t xml:space="preserve">“Ha ha, bảo bối thân ái, ngươi cũng giỏi lắm đó nha” Bần đạo hưng phấn ôm lấy Vong Ưu nói: “Ngày hôm qua nàng đã duy trì một ít tu vi nhiều năm của ta, còn giúp ta kết thành một viên tâm đan mới, có nó, hơn nữa nàng và ta song tu, tin tưởng rằng lần tổn thất một hai năm này có thể tìm trở về”</w:t>
      </w:r>
    </w:p>
    <w:p>
      <w:pPr>
        <w:pStyle w:val="BodyText"/>
      </w:pPr>
      <w:r>
        <w:t xml:space="preserve">“Chán ghét, ngày hôm qua người ta không có ‘làm gì’ mà” Vong Ưu ửng hồng nghiêm mặt nói: “Ta chỉ là ôm ngươi hành công mà thôi, ngươi đã choáng váng rồi, bảo ta ‘làm’ như thế nào được chứ?”</w:t>
      </w:r>
    </w:p>
    <w:p>
      <w:pPr>
        <w:pStyle w:val="BodyText"/>
      </w:pPr>
      <w:r>
        <w:t xml:space="preserve">“A…?” Bần đạo vừa nghe xong chỉ biết nàng đã hiểu lầm ý tứ của ta. Ý nghĩa Hán ngữ thật sự rất là phong phú, này ý nghĩa ‘Làm’ này lại nhiều hơn, tương đối sẽ dàng sinh ra ngữ nghĩa khác. Cho nên ta chỉ hảo hảo dở cười dở khóc nói: “Ta không có cái ý tứ đó mà, là ta tán dương ngươi thôi, giờ có thể ‘làm’ rồi”</w:t>
      </w:r>
    </w:p>
    <w:p>
      <w:pPr>
        <w:pStyle w:val="BodyText"/>
      </w:pPr>
      <w:r>
        <w:t xml:space="preserve">Ánh mắt Vong Ưu híp lại, tựa cười tựa không nhìn ta nói, “Giải thích chính là che dấu” Nói xong, còn xoay động thân thể ôn nhu một lần, nhất thời trước mắt bần đạo chính là một trận ba đào mãnh liệt.</w:t>
      </w:r>
    </w:p>
    <w:p>
      <w:pPr>
        <w:pStyle w:val="BodyText"/>
      </w:pPr>
      <w:r>
        <w:t xml:space="preserve">Câu dẫn! Tuyệt đối là câu dẫn trắng trợn. Ta làm sao chịu đựng được nữa a, nhanh như hổ đói vồ mồi đẩy ngã Vong Ưu xuống giường, ta vuốt ve da thịt trơn mềm trắng như tuyết nàng, một bên cười hắc hắc nói: “Ta không giải thích, cũng không che dấu, để cho ta dùng hành động thực tế tỏ vẻ đi ha”</w:t>
      </w:r>
    </w:p>
    <w:p>
      <w:pPr>
        <w:pStyle w:val="BodyText"/>
      </w:pPr>
      <w:r>
        <w:t xml:space="preserve">“A… Ngươi là tên gia hỏa hư hỏng, thương thế vừa mới khá lên một một chút mà đã như vậy rồi, thật là…” Vong Ưu ngoài miệng mặc dù tràn đầy lời nói chỉ trích, nhưng mà hành động lại khác, một chút cũng không có ngăn cản ý tứ của ta, thậm chí còn vươn vai nhích chân, một bộ dáng rất quý phái.</w:t>
      </w:r>
    </w:p>
    <w:p>
      <w:pPr>
        <w:pStyle w:val="BodyText"/>
      </w:pPr>
      <w:r>
        <w:t xml:space="preserve">“Ta bị chính là nội thương, tự nhiên muốn dùng biện pháp trị liệu nội thương mà chữa trị, cái này không có gì không ổn a?” Bần đạo cười hắc hắc giải biện.</w:t>
      </w:r>
    </w:p>
    <w:p>
      <w:pPr>
        <w:pStyle w:val="BodyText"/>
      </w:pPr>
      <w:r>
        <w:t xml:space="preserve">“Ngươi chỉ là đang ngụy trang mà thôi, ai còn không biết tâm tư của ngươi chứ” Vong Ưu cười nói.</w:t>
      </w:r>
    </w:p>
    <w:p>
      <w:pPr>
        <w:pStyle w:val="BodyText"/>
      </w:pPr>
      <w:r>
        <w:t xml:space="preserve">“Chính nàng lúc này chẳng phải … nàng xem đều là ẩm ướt thành cái gì rồi này!” Ta cười gian nói.</w:t>
      </w:r>
    </w:p>
    <w:p>
      <w:pPr>
        <w:pStyle w:val="BodyText"/>
      </w:pPr>
      <w:r>
        <w:t xml:space="preserve">“Chán ghét. Ngươi làm người ta như vậy, không ẩm ướt mới là lạ” Vong Ưu đột nhiên xấu hổ kêu lên một tiếng, “A…! Ngươi đi vào cũng không chào hỏi một tiếng! A…. aaa”</w:t>
      </w:r>
    </w:p>
    <w:p>
      <w:pPr>
        <w:pStyle w:val="BodyText"/>
      </w:pPr>
      <w:r>
        <w:t xml:space="preserve">Thế giới bên dưới lòng đất, tại bên trong một tòa thành thị lớn nhất ở Hỗn loạn bộ lạc, trong một gian phòng xa hoa, trên chiếc giường lớn một đôi nam nữ nằm sát vào nhau sau khi trải qua một cơn mây mưa với bạn tình. Bần đạo mang theo vẻ mặt thích ý ngữa mặt nhìn trần phòng, Vong Ưu nằm trên ngực của ta, trên thân thể mềm mại của nàng được phủ một lớp chăn lông màu hồng, chỉ là chăn lông màu hồng kia đang không ngừng phập phồng, giống như có con mèo ở bên trong chạy loạn xa.</w:t>
      </w:r>
    </w:p>
    <w:p>
      <w:pPr>
        <w:pStyle w:val="Compact"/>
      </w:pPr>
      <w:r>
        <w:br w:type="textWrapping"/>
      </w:r>
      <w:r>
        <w:br w:type="textWrapping"/>
      </w:r>
    </w:p>
    <w:p>
      <w:pPr>
        <w:pStyle w:val="Heading2"/>
      </w:pPr>
      <w:bookmarkStart w:id="582" w:name="chương-484-vong-ưu-thần-thi"/>
      <w:bookmarkEnd w:id="582"/>
      <w:r>
        <w:t xml:space="preserve">560. Chương 484: Vong Ưu Thần Thi</w:t>
      </w:r>
    </w:p>
    <w:p>
      <w:pPr>
        <w:pStyle w:val="Compact"/>
      </w:pPr>
      <w:r>
        <w:br w:type="textWrapping"/>
      </w:r>
      <w:r>
        <w:br w:type="textWrapping"/>
      </w:r>
      <w:r>
        <w:t xml:space="preserve">“Ngươi vừa tỉnh lại vội vàng phóng đãng, cũng không đi hỏi xem Hồng Nhi muội muội của ngươi như thế nào?” Vong Ưu trên khuôn mặt còn mang theo một tia ửng hồng, nhìn ta trêu đùa: “Nam nhân có phải đều giống như ngươi là người có mới nới cũ ha?”</w:t>
      </w:r>
    </w:p>
    <w:p>
      <w:pPr>
        <w:pStyle w:val="BodyText"/>
      </w:pPr>
      <w:r>
        <w:t xml:space="preserve">“Ha hả, oan uổng mà. Quan hệ giữa chúng ta quang minh trong sạch, nào có mập mờ như lời ngươi nói đâu. Về phần thương thế của nàng, tại thời điểm ta cứu nàng có chút xem xét qua, bất quá chỉ bị ngoại thương thôi, không có thương gân động cốt, hiện tại hẳn là tự chính mình trị liệu cũng tốt lắm rồi” Bần đạo cười khổ nói: “Lại nói, ta vừa tỉnh lại như thế nào muốn tìm nữ nhân khác được, gặp phải bình dấm chua như ngươi, chỉ sợ đem ta đánh choáng váng ấy chứ?”</w:t>
      </w:r>
    </w:p>
    <w:p>
      <w:pPr>
        <w:pStyle w:val="BodyText"/>
      </w:pPr>
      <w:r>
        <w:t xml:space="preserve">“Hắc hắc, ngươi hiểu được là tốt rồi” Vong Ưu nghe được lời nói của ta liền cười lên run run cả người, không ngừng cười, khi nàng cười đủ liều, mới nghiêm mặt nói: “Thực lực của ngươi thụt lùi bao nhiêu vậy?”</w:t>
      </w:r>
    </w:p>
    <w:p>
      <w:pPr>
        <w:pStyle w:val="BodyText"/>
      </w:pPr>
      <w:r>
        <w:t xml:space="preserve">“Mười năm” Bần đạo buồn bực nói.</w:t>
      </w:r>
    </w:p>
    <w:p>
      <w:pPr>
        <w:pStyle w:val="BodyText"/>
      </w:pPr>
      <w:r>
        <w:t xml:space="preserve">“Mười năm? Đó không phải nói là hiện tại ngươi trở về cái thời điểm lúc 5, 6 tuổi sao?” Vong Ưu cau mày hỏi.</w:t>
      </w:r>
    </w:p>
    <w:p>
      <w:pPr>
        <w:pStyle w:val="BodyText"/>
      </w:pPr>
      <w:r>
        <w:t xml:space="preserve">“Chỉ sợ cũng đúng như vậy, chẳng qua khi đó trên thân ta còn có phong ấn, hiện tại không có, cho nên so với thời đó vẫn là muốn cường đại rất nhiều” Bần đạo an ủi nói.</w:t>
      </w:r>
    </w:p>
    <w:p>
      <w:pPr>
        <w:pStyle w:val="BodyText"/>
      </w:pPr>
      <w:r>
        <w:t xml:space="preserve">“Nhưng mà mười ngày sau, à không chín ngày sau, còn có một tên Thiên sứ sáu cánh tìm đến tận cửa, chúng ta nên làm gì bây giờ?” Vong Ưu lo lắng hỏi han.</w:t>
      </w:r>
    </w:p>
    <w:p>
      <w:pPr>
        <w:pStyle w:val="BodyText"/>
      </w:pPr>
      <w:r>
        <w:t xml:space="preserve">“Ha ha” Bần đạo không chút nào lo lắng cười nói: “Sợ cái gì chứ, ngươi đã quên xuất thân của ta chứ? Lần này là hắn tới đột ngột, cho nên ta mới ăn một quả đắng, nếu cho thời gian chuẩn bị đầy đủ, hừ, cho dù đến hai người ta cũng diệt như thường”</w:t>
      </w:r>
    </w:p>
    <w:p>
      <w:pPr>
        <w:pStyle w:val="BodyText"/>
      </w:pPr>
      <w:r>
        <w:t xml:space="preserve">“Ngươi nói về trận pháp sao?” Vong Ưu cười nói: “Cái loại kỳ thuật có thể lợi dụng lực lượng thiên nhiên thật thần kỳ? Ngươi không phải không quá tinh thông sao?”</w:t>
      </w:r>
    </w:p>
    <w:p>
      <w:pPr>
        <w:pStyle w:val="BodyText"/>
      </w:pPr>
      <w:r>
        <w:t xml:space="preserve">“Ha ha, ta nói không tinh thông đó là nói với đồng đạo tinh thông nghiên cứu, nếu cùng so sánh với bọn họ, trình độ của ta xác thật không bằng nhiều lắm, nhưng đối phó với mấy tên Thiên sứ điều là người thường, thì không thành vấn đề gì” Bần đạo kiêu ngạo nói: “Đừng quên, lúc trước ta từng sáng chế ra Thiên Cương Bắc Đẩu Trận, Lưỡng Nghi Thái Cực Trận, v.v… là đại trận nổi tiếng nhất lúc bấy giờ, cho nên ta đối với trận pháp vẫn còn có chút nghiên cứu. Chỉ là sau khi ta thành Tiên làm cho tu vi tinh lực tăng lên và bản thân cũng thường dùng nó, nên đối với Tiên gia trận pháp không có nghiên cứu mà thôi. Với lại ai bảo ta thành Tiên với thời gian ngắn ngủi, không có nhiều thời gian rãnh rỗi” Bần đạo nói tới đây ít nhiều cũng có chút tiếc hận, trận pháp a, là nỗi đau viễn vĩnh ở trong lòng ta.</w:t>
      </w:r>
    </w:p>
    <w:p>
      <w:pPr>
        <w:pStyle w:val="BodyText"/>
      </w:pPr>
      <w:r>
        <w:t xml:space="preserve">“Nhưng mà trận pháp tuy mạnh mẽ, cũng cần đến thực lực người chủ trận phải mạnh mẽ mới phát huy triệt để, ngươi vốn kém hơn so với Thiên sứ sáu cánh một khoảng xa vạn dặm, hiện tại lại bị người ta đánh tan hai phần ba tu vi. Chẳng lẻ chỉ bằng trạng thái hiện giờ còn có thể dựa vào trận pháp mà đánh thắng Thiên sứ sáu cánh sao?” Vong Ưu lo lắng nói với ta: “Không cần cậy mạnh, nói thật, ta cũng không muốn ngươi phá Kim Đan một lần nữa”</w:t>
      </w:r>
    </w:p>
    <w:p>
      <w:pPr>
        <w:pStyle w:val="BodyText"/>
      </w:pPr>
      <w:r>
        <w:t xml:space="preserve">“Việc này … nói thật, trong lòng ta cũng không muốn, một tên gia hỏa đến trong lời nói, còn có thể đánh một trận, nhưng hai người tới khẳng định không được” Bần đạo cười khổ nói.</w:t>
      </w:r>
    </w:p>
    <w:p>
      <w:pPr>
        <w:pStyle w:val="BodyText"/>
      </w:pPr>
      <w:r>
        <w:t xml:space="preserve">“Về phá Kim Đan là không bao giờ … xảy ra nữa. Hai lần phá cũng đủ làm ta buồn bực, phá một lần nữa, ta lập tức trở thành người phá đan chuyên nghiệp rồi. Ta phá hai lần cũng là người đầu tiên tại Tiên giới, thật sự không nghĩ nâng cao một bước, hay là cấp cho hậu nhân một cái cơ hội siêu việt a. Hơn nữa, ta áp bức quá thì thân thể này cũng không chịu nổi, nếu phá thêm lần nữa sẽ hỏng mất. Nhưng mà hiện tại, không có mười năm tu dưỡng, cũng vô pháp khôi phục đến trạng thái tốt nhất”</w:t>
      </w:r>
    </w:p>
    <w:p>
      <w:pPr>
        <w:pStyle w:val="BodyText"/>
      </w:pPr>
      <w:r>
        <w:t xml:space="preserve">“Nguyên lai phá đan lại thương tổn lớn như vậy a?” Vong Ưu giật mình nói: “Vậy ngươi còn liều mạng làm gì? Ngươi chỉ cần độn thổ bỏ chạy thì hắn khó có thể bắt được ngươi”</w:t>
      </w:r>
    </w:p>
    <w:p>
      <w:pPr>
        <w:pStyle w:val="BodyText"/>
      </w:pPr>
      <w:r>
        <w:t xml:space="preserve">“Hắn đánh lão bà của ta, mà bản thân ta lại muốn chạy trốn sao? Kia còn phải là nam nhân nữa không?” Bần đạo bất mãn nói: “Lại nói, nàng thân là một pháp sư, cũng không liều mạng ngăn cản đường đi tới của hắn đó sao?”</w:t>
      </w:r>
    </w:p>
    <w:p>
      <w:pPr>
        <w:pStyle w:val="BodyText"/>
      </w:pPr>
      <w:r>
        <w:t xml:space="preserve">“Ta lúc đó chỉ nghĩ làm sao ngăn cản hắn, không cho hắn làm tổn thương ngươi, còn những điều khác cũng chưa từng suy nghĩ qua” Vong Ưu nhìn nhìn ta, thâm tình nói.</w:t>
      </w:r>
    </w:p>
    <w:p>
      <w:pPr>
        <w:pStyle w:val="BodyText"/>
      </w:pPr>
      <w:r>
        <w:t xml:space="preserve">“Thì ta cũng giống như vậy, nhìn thấy nàng bị hắn đánh cho hộc máu, phế phủ ta đều muốn nổ tung, đừng nói là phá đan, cho dù thân nát tan, phá nguyên thần ta cũng muốn lấy mạng hắn” Bần đạo sát khí đằng đằng nói.</w:t>
      </w:r>
    </w:p>
    <w:p>
      <w:pPr>
        <w:pStyle w:val="BodyText"/>
      </w:pPr>
      <w:r>
        <w:t xml:space="preserve">“Ai… có thể gả cho ngươi thật sự rất hạnh phúc a” Vong Ưu cảm động nói.</w:t>
      </w:r>
    </w:p>
    <w:p>
      <w:pPr>
        <w:pStyle w:val="BodyText"/>
      </w:pPr>
      <w:r>
        <w:t xml:space="preserve">“Cưới được nàng mới là may mắn của ta” Bần đạo hắc hắc cười gian nói: “Lấy một đưa một, một thoáng có hai lão bà, hắc hắc”</w:t>
      </w:r>
    </w:p>
    <w:p>
      <w:pPr>
        <w:pStyle w:val="BodyText"/>
      </w:pPr>
      <w:r>
        <w:t xml:space="preserve">“Ha hả, tiện nghi cho chàng rồi” Vong Ưu sau đó trêu chọc nói: “Chẳng qua, biểu hiện lần này của chàng thật sự cũng được, để thưởng cho, ta quyết định muốn cho chàng tiện nghi một lần nữa”</w:t>
      </w:r>
    </w:p>
    <w:p>
      <w:pPr>
        <w:pStyle w:val="BodyText"/>
      </w:pPr>
      <w:r>
        <w:t xml:space="preserve">“Ân?” Bần đạo sửng sốt truy vấn: “Có ý tứ gì vậy?”</w:t>
      </w:r>
    </w:p>
    <w:p>
      <w:pPr>
        <w:pStyle w:val="BodyText"/>
      </w:pPr>
      <w:r>
        <w:t xml:space="preserve">“Ta quyết định nhận Ái Liên Na và Hồng Nhi trở thành Thần Thị của ta” Vong Ưu híp mắt, nghiến răng nghiến lợi nói: “Như vậy, ngươi có thể ‘thịt’ tấm thân xử nữ của các nàng, tại trong mấy ngày này phải hảo hảo tăng lên thực lực, nhất định phải đem tên Điểu Nhân tìm tới cửa kia thần tình câu diệt cho ta. Ta lớn như vậy rồi mà chưa từng có ăn thiệt thòi như vậy. Điểu Nhân chết tiệt, chờ ta dạy dỗ tốt hai người các nàng, xem ta như thế nào thu thập bọn họ đây”</w:t>
      </w:r>
    </w:p>
    <w:p>
      <w:pPr>
        <w:pStyle w:val="BodyText"/>
      </w:pPr>
      <w:r>
        <w:t xml:space="preserve">“Thần Thị? Ngươi đã quyết định rồi chứ?” Bần đạo vội vàng khuyên nhủ: “Việc này không phải là nhỏ a, có cần cân nhắc lần nữa không?”</w:t>
      </w:r>
    </w:p>
    <w:p>
      <w:pPr>
        <w:pStyle w:val="BodyText"/>
      </w:pPr>
      <w:r>
        <w:t xml:space="preserve">Thần Thị là tự bản thân chủ Thần tự mình chọn lấy thủ hạ vĩ đại, thông qua hy sinh một bộ phận Thần cách đưa tới tinh thần lực lượng cho người được chọn, thành lập liên hệ lẫn nhau không gì phá nổi, bọn họ trong lúc này thậm chí có cùng một lực lượng, cho nên tới một mức độ nào đó, thân thể bọn họ chỉ là một, chỉ có điều chủ thể vẫn là chủ Thần thôi.</w:t>
      </w:r>
    </w:p>
    <w:p>
      <w:pPr>
        <w:pStyle w:val="BodyText"/>
      </w:pPr>
      <w:r>
        <w:t xml:space="preserve">Nếu tuyển được Thần Thị thật tốt, tu vi hai bên được tăng lên rất nhanh, hơn nữa thực lực lại tăng lên trên diện rộng. Nhưng là một khi tuyển chọn không tốt, chủ Thần kia chính là lãng phí một bộ phận Thần cách, cho nên ở thời điểm chủ Thần lựa chọn Thần Thị đều đặc biệt cẩn thận, dù sao Thần cách thật sự rất trân quý, nó quyết định trực tiếp đến Thần cường và cùng phủ định, không một ai nguyện ý lãng phí.</w:t>
      </w:r>
    </w:p>
    <w:p>
      <w:pPr>
        <w:pStyle w:val="BodyText"/>
      </w:pPr>
      <w:r>
        <w:t xml:space="preserve">Có chủ Thần nguyện ý mạo hiểm, cho nên bồi dưỡng Thần Thị nhiều hơn một chút, giống như Quang Minh chủ Thần Da Hòa Hoa có đến bảy Thần Thị, chính là bảy Thiên sứ mười cánh và cũng xem như nhiều nhất. Những chủ Thần khác cũng đều có hai đến năm, đương nhiên cũng có những chủ Thần không cần đến Thần Thị, giống như Nhã Điển Na trước kia vậy đến một Thần Thị cũng đều không có, cho nên thủ hạ của nàng tương đối ít, hơn nữa tuổi thọ cũng ngắn, còn phải không ngừng đổi</w:t>
      </w:r>
    </w:p>
    <w:p>
      <w:pPr>
        <w:pStyle w:val="BodyText"/>
      </w:pPr>
      <w:r>
        <w:t xml:space="preserve">Bởi vì chuyện này quan hệ trọng đại, cho nên các chủ Thần đều phi thường thận trọng, người được tuyển chọn thường là thực lực cường đại, trình độ ít nhất cũng phải Thiên sứ sáu cánh thậm chí Thiên sứ tám cánh mới có thể trúng tuyển. Trực tiếp tuyển cấp bậc Kiếm Thánh Ái Liên Na và Pháp Thần Hồng Nhi, quả thực có chút mạo hiểm.</w:t>
      </w:r>
    </w:p>
    <w:p>
      <w:pPr>
        <w:pStyle w:val="BodyText"/>
      </w:pPr>
      <w:r>
        <w:t xml:space="preserve">Một khi sau này các nàng không thể vượt qua vài đạo chém giết cuối cùng, thực lực tăng lên không bao nhiêu, thì Vong Ưu đã chịu thiệt thòi, rất có thể liên lụy đến thực lực của Vong Ưu ngừng lại ở trình độ Thiên sứ tám cánh, khó tiến thêm bước nữa, phải biết rằng, Nhã Điển Na trước kia có thể đánh bại Thiên sứ mười cánh tồn tại cường giả. Dưới tình huống bình thường, Võng Ưu cũng xác định vững chắc là có thể khôi phục đến cái trình độ kia, đừng có xem thường một bậc này, thực lực không chỉ kém hơn thập bội đâu đấy. Cho nên ta mới khuyên nàng thận trọng là vậy.</w:t>
      </w:r>
    </w:p>
    <w:p>
      <w:pPr>
        <w:pStyle w:val="BodyText"/>
      </w:pPr>
      <w:r>
        <w:t xml:space="preserve">‘Không cần lắng, ý ta đã quyết” Vong Ưu kiên quyết nói: “Trên thực tế, việc này không phải chỉ vẹn vẹn chữa thương cho chàng, ta cũng không phải đột nhiên quyết định, mà là trải qua một phen thâm tư thục lự (nghĩ sâu tính kỹ)”</w:t>
      </w:r>
    </w:p>
    <w:p>
      <w:pPr>
        <w:pStyle w:val="BodyText"/>
      </w:pPr>
      <w:r>
        <w:t xml:space="preserve">“Phải không đó? Nói nghe một chút nào” Bần đạo từ chối cho ý kiến, nói.</w:t>
      </w:r>
    </w:p>
    <w:p>
      <w:pPr>
        <w:pStyle w:val="BodyText"/>
      </w:pPr>
      <w:r>
        <w:t xml:space="preserve">“Trước tiên nói về Ái Liên Na đi, linh hồn của nàng cực kỳ thuần khiết, hơn nữa bản thân thiên phú lại rất cao, ta sống tại trong mấy vạn năm này cũng không gặp được”.</w:t>
      </w:r>
    </w:p>
    <w:p>
      <w:pPr>
        <w:pStyle w:val="BodyText"/>
      </w:pPr>
      <w:r>
        <w:t xml:space="preserve">Vong Ưu hưng phấn nói: “Đặc biệt là nàng tu luyện ra một loại năng lượng đặc thù, căn bản chính là ma pháp Nguyên tố Quang Minh hệ cao cấp, hiệu quả cùng uy lực đều phải cao hơn một cái cấp bậc, cái loại tinh thuần và cường đại này, ngươi có biết là rất giống như lực lượng của chủ Thần Da Hòa Hoa không?”</w:t>
      </w:r>
    </w:p>
    <w:p>
      <w:pPr>
        <w:pStyle w:val="BodyText"/>
      </w:pPr>
      <w:r>
        <w:t xml:space="preserve">“Giống! Nàng nói ta mới nhớ tới, thật sự rất giống với năng lượng của tên kia. Chúng ta ở thời điểm thu thập ba tên Thiên sứ mười cánh, chính là cảm nhận được lực lượng của chủ Thần Da Hòa Hoa có hình dáng này” Bần đạo nhất thời bừng tỉnh đại ngộ nói: “Ta nói lực lượng này như thế nào có điểm quen thuộc, nhưng lại nghĩ không ra, nguyên lai là rất giống với tên gia hỏa đã từng chính diện giao thủ qua”</w:t>
      </w:r>
    </w:p>
    <w:p>
      <w:pPr>
        <w:pStyle w:val="BodyText"/>
      </w:pPr>
      <w:r>
        <w:t xml:space="preserve">“Bởi vậy có thể thấy được, rất có thể Ái Liên Na sẽ luyện ra một loại lực lượng cao cấp này. Tuy rằng lực lượng hiện tại của nàng còn kém xa xa so với chủ Thần Da Hòa Hoa, bất quá, ta ít nhất cũng khẳng định một việc, thì phải là về sau này Ái Liên Na tuyệt đối có thể vượt qua tầng thứ ‘Thánh viêm’. Trực tiếp tu luyện ra ‘Thần viêm’ mà chỉ có chủ Thần Da Hòa Hoa nắm giữ” Vong Ưu thần thái bay lên cao nhìn ta nói.</w:t>
      </w:r>
    </w:p>
    <w:p>
      <w:pPr>
        <w:pStyle w:val="BodyText"/>
      </w:pPr>
      <w:r>
        <w:t xml:space="preserve">“Loại hỏa diễm này của nàng rất giống với hỏa diễm Phật gia các ngươi a, nếu ngươi dạy cho nàng “Đại Nhật Như Lai Chú” luyện ra ‘Bất Động Minh Vương Hỏa’. Kể từ đó, nàng có thể hợp bích, lấy thừa bù thiếu. Quả thực tiền đồ không thể hạn lượng được” Vong Ưu sau đó cười ta nói: “Ngươi nói xem, nàng có hay không có tư cách làm Thần Thị của ta?”</w:t>
      </w:r>
    </w:p>
    <w:p>
      <w:pPr>
        <w:pStyle w:val="BodyText"/>
      </w:pPr>
      <w:r>
        <w:t xml:space="preserve">“Nghe lời phân tích này của ngươi, ta đều muốn mời nàng làm Thần Thị cho ta” Bần đạo cười khổ nói.</w:t>
      </w:r>
    </w:p>
    <w:p>
      <w:pPr>
        <w:pStyle w:val="BodyText"/>
      </w:pPr>
      <w:r>
        <w:t xml:space="preserve">“Chán ghét, không được tranh giành cùng ta” Vong Ưu gắt giọng.</w:t>
      </w:r>
    </w:p>
    <w:p>
      <w:pPr>
        <w:pStyle w:val="BodyText"/>
      </w:pPr>
      <w:r>
        <w:t xml:space="preserve">Tiếp theo là Hồng Nhi, nàng thân là thuần huyết Ma Hoàng tộc, luận huyết thống đừng có người nào có thể bằng hoặc chiếm ưu thế, mà thiên phú của nàng cũng chỉ sợ là không có ai bì kịp”</w:t>
      </w:r>
    </w:p>
    <w:p>
      <w:pPr>
        <w:pStyle w:val="BodyText"/>
      </w:pPr>
      <w:r>
        <w:t xml:space="preserve">“Nhất là nàng từng từng trải qua bị phong ấn thành quả trứng, ước chừng khoảng bốn ngàn năm thời gian, sau khi phá rồi, mặc dù trong đoạn thời gian này, thực lực của nàng không có chút tăng trưởng, nhưng tinh thần cùng ý chí lại được tôi luyện căng như bàn thạch, cái này về sau đối với sự tu luyện của nàng có trợ giúp thật lớn” Vong Ưu cười nói.</w:t>
      </w:r>
    </w:p>
    <w:p>
      <w:pPr>
        <w:pStyle w:val="BodyText"/>
      </w:pPr>
      <w:r>
        <w:t xml:space="preserve">“Ta xem tinh thần lực hiện tại của nàng chỉ sợ không thể kém hơn bao nhiêu so với Thiên sứ sáu cánh, vị tất cái tên gia hỏa kia bắt được nàng lần nữa”</w:t>
      </w:r>
    </w:p>
    <w:p>
      <w:pPr>
        <w:pStyle w:val="BodyText"/>
      </w:pPr>
      <w:r>
        <w:t xml:space="preserve">“Có đạo lý” Bần đạo gật gật đầu nói: “Còn có điểm này? Điều này nói lên rằng tiềm lực của nàng cũng được mà thôi, trên thực tế có khiếu hơn, nhưng mà thành công cũng rất ít”</w:t>
      </w:r>
    </w:p>
    <w:p>
      <w:pPr>
        <w:pStyle w:val="BodyText"/>
      </w:pPr>
      <w:r>
        <w:t xml:space="preserve">“Hiện tại ta tuyển chọn các nàng, kỳ thật còn có hai nguyên nhân. Một là ở thời điểm trở thành Thần Thị thực lực càng thấp, thì tiềm lực phát triển về sau lại càng lớn, ta rất xem trọng các nàng, đối với các nàng rất có tự tin” Vong Ưu kiên định nói.</w:t>
      </w:r>
    </w:p>
    <w:p>
      <w:pPr>
        <w:pStyle w:val="BodyText"/>
      </w:pPr>
      <w:r>
        <w:t xml:space="preserve">“Còn một nguyên nhân khác đâu?” Bần đạo tò mò hỏi han.</w:t>
      </w:r>
    </w:p>
    <w:p>
      <w:pPr>
        <w:pStyle w:val="BodyText"/>
      </w:pPr>
      <w:r>
        <w:t xml:space="preserve">“Thần cách mà ta kế thừa chính là Trí Tuệ, tinh thông pháp thuật hệ. Tuy nhiên từ bên ngoài nhìn vào xem pháp thuật ta là đa hệ. Trên thực tế, pháp thuật ta am hiểu nhất chính là bốn hệ Tự Nhiên, đối với năng lực khống chế cũng không phải mạnh lắm. Mà các nàng lại là, một người là tinh khiết Quang Minh hệ, một người là tinh thuần Hắc Ám hệ, vừa vặn bù lại số hệ không đủ của ta. Chúng ta ba người nếu như liên thủ lại, thực lực tuyệt đối gia tăng bội phần. Đợi cho ta đến lúc hoàn toàn khôi phục thực lực, có thể đi khiêu chiến một trận với chủ Thần Da Hòa Hoa” Vong Ưu cười tự tin nói.</w:t>
      </w:r>
    </w:p>
    <w:p>
      <w:pPr>
        <w:pStyle w:val="BodyText"/>
      </w:pPr>
      <w:r>
        <w:t xml:space="preserve">Vừa nghe đến tên chủ Thần Da Hòa Hoa, ánh mắt bần đạo sáng ngời, một số đại đầu sỏ tại Thần giới, chính hắn là người bị ghét nhất, hắn cũng là động lực và mục tiêu mà ta cố gắng, có một ngày sớm muộn gì ta cũng muốn tự tay diệt tên vương bát đản lừa đời đầy tai tiếng này. Vì thế ngay lập tức bần đạo tiếp lời: “Tốt, vì hắn, cũng đáng mạo hiểm, ta đối với ba người các nàng vô cùng tự tin”</w:t>
      </w:r>
    </w:p>
    <w:p>
      <w:pPr>
        <w:pStyle w:val="BodyText"/>
      </w:pPr>
      <w:r>
        <w:t xml:space="preserve">“Hừ, chàng muốn chiếm tiện nghi, muốn gấp rút vậy sao?” Vong Ưu trêu chọc nói.</w:t>
      </w:r>
    </w:p>
    <w:p>
      <w:pPr>
        <w:pStyle w:val="BodyText"/>
      </w:pPr>
      <w:r>
        <w:t xml:space="preserve">“Không có … không có mà, tuyệt đối không có” Bần đạo vội vàng phủ nhận, sau đó nhanh nhạy nói tránh đi: “Kỳ thật, lần chuyển thế này của chúng ta coi như là nhân họa đắc phúc, nàng có thể thu nhận hai người Thần Thị tốt như vậy, mà trên tu vi tâm cảnh của ta cũng có đột phá, giống như ngày hôm qua vậy, Huyền Thiên Đặng Long Bộ là lần đầu tiên ta sử dụng lại tốt như thế, xem ra, con người tại thời khắc nguy cấp mới có thể bộc phát ra tiềm lực a, chúng ta thật sự rất là thuận lợi a”</w:t>
      </w:r>
    </w:p>
    <w:p>
      <w:pPr>
        <w:pStyle w:val="BodyText"/>
      </w:pPr>
      <w:r>
        <w:t xml:space="preserve">“Đúng vậy, từng bước đi (nhất bộ) ngày hôm qua của chàng thật sự rất thanh thoát. Hơn nữa biểu hiện của chàng cũng quá tốt, ta như thế nào đều không thể tưởng tượng được, không ngờ chàng dùng bàn tay trần đánh chết một tên Thiên sứ sáu cánh, trời ạ, điều này quả thực là kỳ tích a” Vong Ưu hưng phấn nhìn ta nói.</w:t>
      </w:r>
    </w:p>
    <w:p>
      <w:pPr>
        <w:pStyle w:val="BodyText"/>
      </w:pPr>
      <w:r>
        <w:t xml:space="preserve">“Nhưng mà ta đã dùng tới Hạo Thiên Thần Kiếm, còn có tự bạo Kim Đan, thắng được cũng không dễ dàng gì” Bần đạo cười khổ nói, “Chẳng qua, nói thật, nếu sau này ta có thể trải qua vài lần chiếu đấu kiểu này, tự tin rằng tu vi tâm cảnh sẽ tăng trên diện rộng, đến lúc đó, ta cũng có tư cách hướng chủ Thần Da Hòa Hoa khiêu chiến”</w:t>
      </w:r>
    </w:p>
    <w:p>
      <w:pPr>
        <w:pStyle w:val="BodyText"/>
      </w:pPr>
      <w:r>
        <w:t xml:space="preserve">“Chuyện khiêu chiến với hắn trước đừng vội nói đến, hay là vẫn cứ trơ mắt nhìn đi đã” Vong Ưu cười nói: “Bây giờ ta phải đi nói cho các nàng biết, thuận tiện cũng an bài cho các ngươi như thế nào động phòng, chàng trước tiên ở trong này nghỉ ngơi một hồi đi, dưỡng dưỡng tinh thần, lát sau là một hồi đại chiến đó”</w:t>
      </w:r>
    </w:p>
    <w:p>
      <w:pPr>
        <w:pStyle w:val="BodyText"/>
      </w:pPr>
      <w:r>
        <w:t xml:space="preserve">“Hắc hắc” Bần đạo ngoại trừ cười ngây ngô ra còn có thể nói gì nữa chứ? Thần Thị Nhã Điển Na, tương đương với tiểu thiếp của ta, lại là gặp phải một tình huống khẩn cấp như vậy, bần đạo cũng chỉ có biết thời biết thế, cứ cho là bản mình hy sinh một lần, Phật viết: “Ta không vào địa ngục, thì ai vào địa ngục?” Cạc cạc!</w:t>
      </w:r>
    </w:p>
    <w:p>
      <w:pPr>
        <w:pStyle w:val="BodyText"/>
      </w:pPr>
      <w:r>
        <w:t xml:space="preserve">Trong nội tâm bần đạo như mừng vui nở hoa, nhưng vẻ mặt bên ngoài lại không có ý kiêu ngạo, vì thế làm bộ làm tịch ngồi xuống nghỉ ngơi, vận hành chín chín tám mươi mốt đại chu thiên, cảm giác được thân nhẹ khí lỏng, toàn thân thư thái, lúc này mới rời khỏi ý thức hải. Mở to mắt, đập vào ánh mắt đầu tiên của bần đạo là khuôn mặt thẹn thùng của Ái Liên Na.</w:t>
      </w:r>
    </w:p>
    <w:p>
      <w:pPr>
        <w:pStyle w:val="BodyText"/>
      </w:pPr>
      <w:r>
        <w:t xml:space="preserve">Hôm nay, cách ăn mặt của Ái Liên Na vẫn như cũ, một thân ma y (áo tang) Cuồng Tín giả, chỉ là thay đổi mới mà thôi, trên người không có trang sức gì, vẻn vẹn chỉ có một cái không gian giới chỉ màu đen mang ở trên tay. Nhưng mặc dù cách ăn mặt Ái Liên Na không có thay đổi gì nhiều, nhưng lại làm nền cho vẻ đoan trang trời sinh của nàng. Ái Liên Na là điển hình con gái rượu, ngây thơ hồn nhiên, làm cho người ta vừa nhìn thấy thì nhịn không được muốn nói lời yêu thương.</w:t>
      </w:r>
    </w:p>
    <w:p>
      <w:pPr>
        <w:pStyle w:val="BodyText"/>
      </w:pPr>
      <w:r>
        <w:t xml:space="preserve">Đương nhiên, người thực lực không đủ mà muốn đi yêu thương nàng, bình thường sẽ bị đánh thành đầu heo! Dáng người Ái Liên Na không tính là cao lớn, chỉ ở trung trung thôi, nàng cũng không đầy đặn, thậm chí có chút gầy yếu, nhưng là ai có thể nghĩ đến bên trong thân thể nhỏ xinh đó ẩn chứa một lực lượng vô cùng mạnh mẽ? Mà một mỹ nhân đại lực sĩ như thế này, sắp muốn đem chính tấm thân của mình dâng hiến cho ta, bần đạo kìm lòng không đậu và còn có sinh ra một loại cảm giác tự hào chinh phục.</w:t>
      </w:r>
    </w:p>
    <w:p>
      <w:pPr>
        <w:pStyle w:val="BodyText"/>
      </w:pPr>
      <w:r>
        <w:t xml:space="preserve">“Ca ca” Ái Liên Na thấy ta tỉnh lại, nhẹ giọng kêu lên một tiếng, lập tức chậm rãi rúc vào trước ngực của ta, một bộ dáng hoàn toàn thẹn thùng, không ngờ so với trước kia bổ nhào sảng khoái khi gặp ta lại hoàn toàn bất đồng.</w:t>
      </w:r>
    </w:p>
    <w:p>
      <w:pPr>
        <w:pStyle w:val="BodyText"/>
      </w:pPr>
      <w:r>
        <w:t xml:space="preserve">“Ái Liên Na, ta là con thuyền đã có chủ a” Bần đạo cười khổ hỏi: “Ngươi có biết là ta đã có chính thất, ngươi nguyện ý làm tiểu thiếp cho ta sao? Lấy điều kiện của ngươi hiện giờ, tìm một vương tôn công tử đều có thể làm chính thất mà”</w:t>
      </w:r>
    </w:p>
    <w:p>
      <w:pPr>
        <w:pStyle w:val="BodyText"/>
      </w:pPr>
      <w:r>
        <w:t xml:space="preserve">“Thà làm thiếp anh hùng, không kể thứ thê” Á Liên Na rất kiên định nói: “Ta chính là rất yêu mến ca ca ngươi, chỉ cần có thể cùng ở một chỗ với ngươi, đừng nói là làm thiếp, cho dù là người hầu, ta cũng cam tâm tình nguyện”</w:t>
      </w:r>
    </w:p>
    <w:p>
      <w:pPr>
        <w:pStyle w:val="BodyText"/>
      </w:pPr>
      <w:r>
        <w:t xml:space="preserve">“Ái Liên Na” Bần đạo hơi có chút cảm động vuốt mái tóc của nàng nói: “Nàng bất tất phải khổ mình như vậy? Ta vị tất đáng giá như trong suy nghĩ của nàng? Nàng quá ngốc a”</w:t>
      </w:r>
    </w:p>
    <w:p>
      <w:pPr>
        <w:pStyle w:val="BodyText"/>
      </w:pPr>
      <w:r>
        <w:t xml:space="preserve">“Ca ca, ngươi tại lần đầu tiên gặp ta đã giúp ta đánh hai gã đệ tử quý tộc, còn mua ‘Bạch sơn hắc thủy’ giá trị đến mấy trăm vạn tặng cho ta, có thể ở thời điểm kia ngươi cũng không biết ta là ai?” Ái Liên Na cười nói: “Chẳng lẻ nói ngươi cũng không phải ngốc sao?”</w:t>
      </w:r>
    </w:p>
    <w:p>
      <w:pPr>
        <w:pStyle w:val="BodyText"/>
      </w:pPr>
      <w:r>
        <w:t xml:space="preserve">“Hắc hắc, nói không chừng ta đã sớm biết nàng là ai rồi, chỉ là khi đó là cố ý tiếp cận ngươi?” Bần đạo cười nói, “Ngươi, nhưng đừng bị ta là một âm mưu quân thần cấp cho nha?”</w:t>
      </w:r>
    </w:p>
    <w:p>
      <w:pPr>
        <w:pStyle w:val="BodyText"/>
      </w:pPr>
      <w:r>
        <w:t xml:space="preserve">“Ha ha, nếu chỉ có việc này thôi, Ái Liên Na sẽ không khăng khăng nhận ca ca đâu nhé” Ái Liên Na cười nói: “Thật ra chân chính khiến cho Ái Liên Na đả động đến ca ca, phát sinh tại lần ngươi đưa tiễn ta về nhà phụ thân, sau đó bị mấy vạn đại quân thủ hộ quân đoàn chắn ở cửa thành”</w:t>
      </w:r>
    </w:p>
    <w:p>
      <w:pPr>
        <w:pStyle w:val="BodyText"/>
      </w:pPr>
      <w:r>
        <w:t xml:space="preserve">“Khi đó, chúng ta chỉ có mấy người thân, còn lại đều là lão ấu, nhưng đối phương lại đều là tinh nhuệ thủ hộ quân đoàn. Dưới tình huống như vậy, kỳ thật chỉ cần ngươi giao ta đi ra, có thể an nhiên tiêu sái rời đi, hơn nữa sau này cũng không có bất luận kẻ nào truy cứu trách nhiệm của ngươi. Dù sao cũng là tình thế bức người a, thật ra, ngay cả bản thân mình cũng nhận định ngươi nhất định sẽ đem ta giao ra. Nói thật, lúc đó ta cực kỳ sợ hãi” Ái Liên Na nội tâm vẫn còn sợ hãi nói.</w:t>
      </w:r>
    </w:p>
    <w:p>
      <w:pPr>
        <w:pStyle w:val="BodyText"/>
      </w:pPr>
      <w:r>
        <w:t xml:space="preserve">“Nhưng mà, sự tình lại xa xa không có phá hủy giống như trong suy nghĩ của ta, không ngờ ca ca từ đầu đến cuối không nói qua một câu mềm lời. Không quản là thủ hộ quân đoàn trưởng Mã Kỳ Nạp uy hiếp, hay là Đại Ma Đạo Sư Mễ Sở Lạp đe dọa, cũng không có thể dọa ngươi xuống nước. Ai cũng đều hiểu được, đây là ngươi mạo hiểm khai chiến với mấy vạn người cũng muốn liều chết bảo vệ ta” Ái Liên Na nói đến đây, đôi mắt cũng đỏ hoe lên.</w:t>
      </w:r>
    </w:p>
    <w:p>
      <w:pPr>
        <w:pStyle w:val="BodyText"/>
      </w:pPr>
      <w:r>
        <w:t xml:space="preserve">“Tuy là sau lại bởi vì có người khác tham dự, cuối cùng không có đánh nhau. Nhưng là ta biết, Ái Liên Na sở dĩ có thế sống đi ra ngoài, tất cả đều là do ca ca kiên trì. Vô luận là tổ mẫu ngươi, hay là Thánh nữ Tiên Nhã, cũng không sẽ vì ta là một ngoại nhân mà đắc tội với thủ hộ quân đoàn thậm chí Ma đạo đoàn, các nàng chỉ là nhìn mặt mũi ca ca mới nhúng tay giúp ta. Không có ca ca toàn tâm toàn ý bảo vệ ta, Ái Liên Na đã sớm chết rồi” Ái Liên Na thống khổ nói.</w:t>
      </w:r>
    </w:p>
    <w:p>
      <w:pPr>
        <w:pStyle w:val="BodyText"/>
      </w:pPr>
      <w:r>
        <w:t xml:space="preserve">“Ái Liên Na không phải là đứa ngốc, cái gì cũng nhìn thấy rành mạch, vì thế từ đó về sau, ta liền nhận định ca ca thật tâm đối tốt với ta, cho nên ta mới hướng Thần minh thề rằng, cả đời này của Ái Liên Na muốn theo ca ca quyết không rời bỏ, sinh tử có nhau” Ái Liên Na gằn từng tiếng nhìn ta nghiêm túc nói.</w:t>
      </w:r>
    </w:p>
    <w:p>
      <w:pPr>
        <w:pStyle w:val="Compact"/>
      </w:pPr>
      <w:r>
        <w:br w:type="textWrapping"/>
      </w:r>
      <w:r>
        <w:br w:type="textWrapping"/>
      </w:r>
    </w:p>
    <w:p>
      <w:pPr>
        <w:pStyle w:val="Heading2"/>
      </w:pPr>
      <w:bookmarkStart w:id="583" w:name="chương-485-thải-hiệt-song-chu."/>
      <w:bookmarkEnd w:id="583"/>
      <w:r>
        <w:t xml:space="preserve">561. Chương 485: Thải Hiệt Song Chu.</w:t>
      </w:r>
    </w:p>
    <w:p>
      <w:pPr>
        <w:pStyle w:val="Compact"/>
      </w:pPr>
      <w:r>
        <w:br w:type="textWrapping"/>
      </w:r>
      <w:r>
        <w:br w:type="textWrapping"/>
      </w:r>
      <w:r>
        <w:t xml:space="preserve">Ái Liên Na sau khi tâm sự với ta một lúc, liền đứng dậy, trên mặt mang theo vẻ thẹn thùng vô hạn, một bên tràn đầy thâm tình nhìn nhìn ta, một bên chậm rãi nhè nhẹ cởi quần áo, chỉ chốc lát sau, một khối thân thể mê người mềm mại hiện ra tại trước mặt ta. Làn da Ái Liên Na trắng noãn mềm nhẵn không có chút tỳ vết nào, hai bầu vú xinh xắn lung linh, đường cong ôn nhu, phối hợp với nụ cười ngượng ngùng, quả thực làm cho người ta vừa nhìn thấy liền mê say, cả đời khó quên.</w:t>
      </w:r>
    </w:p>
    <w:p>
      <w:pPr>
        <w:pStyle w:val="BodyText"/>
      </w:pPr>
      <w:r>
        <w:t xml:space="preserve">“Ca ca, Ái Liên Na đẹp không?” Ái Liên Na dụng thanh âm nhỏ như muỗi nhẹ nhàng hỏi.</w:t>
      </w:r>
    </w:p>
    <w:p>
      <w:pPr>
        <w:pStyle w:val="BodyText"/>
      </w:pPr>
      <w:r>
        <w:t xml:space="preserve">Thanh âm của nàng mặc dù thật nhỏ, nhưng cũng làm ta nghe một cách rõ ràng, ta không khỏi phát ra cảm thán từ phế phủ, nói: “Thiên tạo vật chi kỳ, đến như vậy thôi, không có đẹp hơn so với nàng”</w:t>
      </w:r>
    </w:p>
    <w:p>
      <w:pPr>
        <w:pStyle w:val="BodyText"/>
      </w:pPr>
      <w:r>
        <w:t xml:space="preserve">“Vậy ca ca còn chờ cái gì? Hiện giờ Ái Liên Na của ngươi” Ái Liên Na nói xong, ngã xuống vào trong lồng ngực của ta.</w:t>
      </w:r>
    </w:p>
    <w:p>
      <w:pPr>
        <w:pStyle w:val="BodyText"/>
      </w:pPr>
      <w:r>
        <w:t xml:space="preserve">“Ái Liên Na, nàng một khi đã đối đãi thâm tình với ta như thế, ta cũng không phụ lòng nàng, từ nay về sau, nàng là thê thiếp của ta không bao giờ thay lòng, tâm ta sẽ đem các nàng đối xử bình đẳng” Bần đạo vuốt ve thân thể mềm mại Ái Liên Na, nói: “Thân thể nàng từ nay về sau là của ta, không rời không bỏ, sinh tử có nhau, nếu sai lời, tất sẽ chịu Thiên kiếp, biến thành tro bụi vĩnh viễn”</w:t>
      </w:r>
    </w:p>
    <w:p>
      <w:pPr>
        <w:pStyle w:val="BodyText"/>
      </w:pPr>
      <w:r>
        <w:t xml:space="preserve">“Ca ca!” Ái Liên Na tuy là không rõ lắm Thiên kiếp có bao nhiêu đáng sợ, nhưng lại biết được ý tứ cong câu nói này là gì. Tự nhiên biết đây là ta phát ra lời thề cực độc, liền cảm động ôm lấy ta thật chặt, rốt cuộc không nói được lời nào, duy chỉ có hai giọt trong suốt chậm rãi lăn xuống má.</w:t>
      </w:r>
    </w:p>
    <w:p>
      <w:pPr>
        <w:pStyle w:val="BodyText"/>
      </w:pPr>
      <w:r>
        <w:t xml:space="preserve">“Ái Liên Na, ta hiện tại muốn truyền cho nàng một bộ công pháp tuyệt thế, sau khi tu thành, có khả năng thành tựu lớn, hiện tại nàng đã được Vong Ưu làm phép, tu vi tinh thần tăng lên một cấp bậc mới, tu hành công pháp này, và lại tối nay ta với nàng cùng song tu, tin tưởng rằng, trong vòng mấy ngày nàng có thể hoàn toàn hấp thu lực lượng của Mễ Nặc Á, đến lúc đó, nàng sẽ trở thành tuyệt thế cường giả trẻ tuổi nhất trên đại lục” Bần đạo nhìn Ái Liên Na cười nói.</w:t>
      </w:r>
    </w:p>
    <w:p>
      <w:pPr>
        <w:pStyle w:val="BodyText"/>
      </w:pPr>
      <w:r>
        <w:t xml:space="preserve">“Thật vật sao? Rốt cục Ái Liên Na đã có năng lực trợ giúp ca ca rồi” Ái Liên Na kinh hỉ nói: “Ca ca, chàng đối với ta thật … thật sự quá tốt”</w:t>
      </w:r>
    </w:p>
    <w:p>
      <w:pPr>
        <w:pStyle w:val="BodyText"/>
      </w:pPr>
      <w:r>
        <w:t xml:space="preserve">“Ngốc hài tử à, nàng chính là của ta, chúng ta không phân biệt lẫn nhau, làm gì nói từ ngữ xa lạ như vậy chứ” Bần đạo nói xong, bắt đầu cẩn thận vì nàng mà giảng giải đầy đủ những chỗ tinh vi của “Đại Nhật Như Lai Chú”, tại trên người Ái Liên Na chỉ điểm một số lộ tuyến hành công.</w:t>
      </w:r>
    </w:p>
    <w:p>
      <w:pPr>
        <w:pStyle w:val="BodyText"/>
      </w:pPr>
      <w:r>
        <w:t xml:space="preserve">“Đại Nhật Như Lai Chú” này cũng không phải là một tuyệt học nho nhỏ, đây là bộ công pháp đắc ý nhất của Phật Tổ, cơ bản không dễ dàng truyền ra bên ngoài, chỉ là nó được khắc ở trên Phật Tổ Kim Liên, lúc này mới tiện nghi cho bần đạo. Tu luyện “Đại Nhật Như Lai Chú” cần phải có vô sân vô niệm tâm linh, cùng với tâm cảnh từ bi của Phật gia mới thành công, rất thích với Ái Liên Na.</w:t>
      </w:r>
    </w:p>
    <w:p>
      <w:pPr>
        <w:pStyle w:val="BodyText"/>
      </w:pPr>
      <w:r>
        <w:t xml:space="preserve">“Đại Nhật Như Lai Chú” sau khi tu luyện thành công, có thể rèn luyện xuất ra Vô Minh Vương Hỏa, đây chính là Thần cấp hỏa diễm so với Chân Muội Tam Hỏa còn muốn cường đại hơn, được xưng là phần tẫn (đốt cháy) hết thảy tai họa trên thế gian này, uy lực vô biên. Phối hợp với bản thân Ái Liên Na có thể tu luyện thành Thần diễm, rất có khả năng dung hợp thành một loại hỏa diễm Thần cấp siêu cường, bần đạo đối với việc này vô cùng chờ mong.</w:t>
      </w:r>
    </w:p>
    <w:p>
      <w:pPr>
        <w:pStyle w:val="BodyText"/>
      </w:pPr>
      <w:r>
        <w:t xml:space="preserve">“Đại Nhật Như Lai Chú” kỳ thật là cái trụ cột gì gì đó thật không nhiều lắm, điều quan trọng nhất là nương theo sau khi dung hợp các chất đơn giản biến thành hợp chất biến hóa phức tạp, thì đúng là thiên kỳ bách quái, biến hóa vô cùng. Chỉ là việc truyền dạy trụ cột trong lời nói, thực không mất rất nhiều thời gian, cho nên bần đạo rất nhanh đem trọn bộ “Đại Nhật Như Lai Chú” này giảng giải rõ ràng cho Ái Liên Na.</w:t>
      </w:r>
    </w:p>
    <w:p>
      <w:pPr>
        <w:pStyle w:val="BodyText"/>
      </w:pPr>
      <w:r>
        <w:t xml:space="preserve">Sau khi giảng giải xong “Đại Nhật Như Lai Chú” Bần đạo lại chỉ điểm vài câu kỹ xảo song tu, sau đó khẩn cấp nói: “Cơ bản chính là mấy điều này, chỉ dựa vào lời ta nói cho nàng là rất khó lý giải, cái gọi là trăm nghe không bằng ‘luyện’ thấy, nàng có muốn thử hay không một chút?”</w:t>
      </w:r>
    </w:p>
    <w:p>
      <w:pPr>
        <w:pStyle w:val="BodyText"/>
      </w:pPr>
      <w:r>
        <w:t xml:space="preserve">“Ừm!” Ái Liên Na hừ nhẹ một tiếng, liền giống như tám cái vòi bạch tuộc quấn lấy trên người của ta, một bộ dáng giống như đang còn xấu hổ.</w:t>
      </w:r>
    </w:p>
    <w:p>
      <w:pPr>
        <w:pStyle w:val="BodyText"/>
      </w:pPr>
      <w:r>
        <w:t xml:space="preserve">Bần đạo làm sao còn chịu được nữa, vội vàng nói nhẹ một tiếng, “Ta đến đây!” Lập tức mang ‘Thương” xông vào, bắt đầu chính thức tu hành. Bên trong Ái Liên Na có chút ngăn cản, tại ta mạnh mẽ đánh sâu vào nên dễ dàng sụp đỗ, làm cho Ái Liên Na nhẹ giọng kêu đau, rốt cục chúng ta cũng quấn lấy thành một chỗ.</w:t>
      </w:r>
    </w:p>
    <w:p>
      <w:pPr>
        <w:pStyle w:val="BodyText"/>
      </w:pPr>
      <w:r>
        <w:t xml:space="preserve">Ái Liên Na không hổ là thân thủ thiên phú cực cao cũng như xử nữ cực phẩm, tinh khí ở trong cơ thể tinh thuần mà bàng bạc, nương theo thần thương bần đạo hướng bên trong cơ thể của ta mà lủi đi, khí thế như trường giang đại hải, mênh mông mãnh liệt, liên miên không dứt, lập tức dẫn dắt, vận hành tới khắp nơi toàn thân, một mặt tu bổ ám thương lúc ta phá đan, một bên làm cho mấy cái tinh khí này chuyển hóa thành linh khí, dùng để tẩm bổ Kim Đan.</w:t>
      </w:r>
    </w:p>
    <w:p>
      <w:pPr>
        <w:pStyle w:val="BodyText"/>
      </w:pPr>
      <w:r>
        <w:t xml:space="preserve">Cùng lúc đó, linh khí bần đạo cũng quán nhập vào bên trong thân thể Ái Liên Na, dẫn đường năng lượng đặc chủng của nàng dựa theo lộ tuyến “Đại Nhật Như Lai Chú” mà hành công, đồng thời còn giúp nàng củng cố bồi nguyên, mở rộng kinh mạch, ngày sau tu tập tăng lên nhiều.</w:t>
      </w:r>
    </w:p>
    <w:p>
      <w:pPr>
        <w:pStyle w:val="BodyText"/>
      </w:pPr>
      <w:r>
        <w:t xml:space="preserve">Hơn nữa, trong cơ thế Ái Liên Na chất chứa lực lượng cự đại của Mễ Nặc Á đã được bần đạo dẫn đường gia nhập vào năng lượng bản thân Ái Liên Na. Đồng thời, Vong Ưu đã làm phép cấp cho Ái Liên Na một bộ phận Thần cách cũng đã dần dần phát huy tác dụng, chậm rãi dung tiến vào trong ý thức Ái Liên Na, làm cho tinh thần cảnh giới Ái Liên Na tăng nhanh lên.</w:t>
      </w:r>
    </w:p>
    <w:p>
      <w:pPr>
        <w:pStyle w:val="BodyText"/>
      </w:pPr>
      <w:r>
        <w:t xml:space="preserve">Chúng ta tại trong lúc song tu, Ái Liên Na cho đến bây giờ vẫn là thụ động, toàn bộ tâm thần của nàng cũng là nương dựa theo Thần của ta, không có chút kháng cự, do dự, mặc cho làm gì thì làm. Ta có thể cảm giác được nàng đối với ta không hề giữ lại gì cùng sự tín nhiệm cùng kính dâng. Loại phối hợp này của nàng làm cho chúng ta ở mặt tinh thần rất nhanh kết hợp thành một cái chỉnh thế, đạt tới cảnh giới cao nhất của song tu là trong tình có dục. Nếu chỉ vẻn vẹn có dục mà không có tình, vậy rơi xuống thấp kém, so với bổ thuật tà phái không khác nhau nhiều lắm.</w:t>
      </w:r>
    </w:p>
    <w:p>
      <w:pPr>
        <w:pStyle w:val="BodyText"/>
      </w:pPr>
      <w:r>
        <w:t xml:space="preserve">Ái Liên Na toàn tâm toàn ý kính dâng làm cho bần đạo lần này hết sức vui sướng, ước chừng hành công chín chín tám mươi mốt vòng đại chu thiên mới kết thúc, hao mất hai giờ mấy, bần đạo mới tống xuất long tinh, Ái Liên Na trong mơ hồ cùng lúc tuôn ra như cuồng triều. Sau khi song tu, là thời điểm tu tập củng cố tốt nhất. Ta trước tiên kéo thân hình xụi lơ của Ái Liên Na nằm xuống, sau đó chính mình cũng bắt đầu tu hành.</w:t>
      </w:r>
    </w:p>
    <w:p>
      <w:pPr>
        <w:pStyle w:val="BodyText"/>
      </w:pPr>
      <w:r>
        <w:t xml:space="preserve">Ngay khi tâm thần bần đạo lại chìm vào trong ý thức hải, ta kinh ngạc phát hiện, Kim Đan của ta không ngờ tại trong thời gian ngắn ngủi lớn gấp đôi, trong thân thể kinh mạch ám thương cũng có chuyển biến rất tốt đẹp, chắc là do năng lượng đặc chủng của Ái Liên Na tác động sao?</w:t>
      </w:r>
    </w:p>
    <w:p>
      <w:pPr>
        <w:pStyle w:val="BodyText"/>
      </w:pPr>
      <w:r>
        <w:t xml:space="preserve">Tóm lại, lần thu hoạch này làm bần đạo có chút kinh hỉ ngoài ý muốn. Theo ta tính toán, có mười xử nữ như Ái Liên Na vậy, ta có thể hoàn toàn khôi phục lần tổn thất này, đáng tiếc a, ta chỉ có có một người a, lấy tố chất mà nói, Hồng Nhi đều không bằng được Ái Liên Na a.</w:t>
      </w:r>
    </w:p>
    <w:p>
      <w:pPr>
        <w:pStyle w:val="BodyText"/>
      </w:pPr>
      <w:r>
        <w:t xml:space="preserve">Lúc bần đạo hành công xong, ở thời điểm hai mắt mở ra, Ái Liên Na đã không thấy đâu, đổi lại là Hồng Nhi đang ngồi ở trước mặt ta, đối với ta làm mặt quỷ.</w:t>
      </w:r>
    </w:p>
    <w:p>
      <w:pPr>
        <w:pStyle w:val="BodyText"/>
      </w:pPr>
      <w:r>
        <w:t xml:space="preserve">“Đại lão gia ngươi đã tỉnh rồi, ngày hôm qua ngươi sảng khoái không?” Hồng Nhi cười cười khẽ hỏi.</w:t>
      </w:r>
    </w:p>
    <w:p>
      <w:pPr>
        <w:pStyle w:val="BodyText"/>
      </w:pPr>
      <w:r>
        <w:t xml:space="preserve">“Hắc hắc” Bần đạo bị nàng trêu chọc khiến mặt đỏ lên, xấu hổ cười gượng vài tiếng.</w:t>
      </w:r>
    </w:p>
    <w:p>
      <w:pPr>
        <w:pStyle w:val="BodyText"/>
      </w:pPr>
      <w:r>
        <w:t xml:space="preserve">“Ngươi thật là lợi hại a, quấn lấy Ái Liên Na ước chừng mấy giờ, nàng mới ngã xuống lập tức thân thể mềm nhũng như bún, trên người nơi nơi đều là dấu răng bầm xanh tím, trên khăn trải giường đầy máu a, nhìn thấy quá ghê người, mà nàng chịu đựng không kêu to một tiếng. Ngươi cũng không biết thương hoa tiếc ngọc là gì, dù sao người ta cũng là lần đầu tiên mà” Hồng Nhi trêu đùa.</w:t>
      </w:r>
    </w:p>
    <w:p>
      <w:pPr>
        <w:pStyle w:val="BodyText"/>
      </w:pPr>
      <w:r>
        <w:t xml:space="preserve">“Ngươi như thế nào cái gì cũng biết vậy?” Bần đạo buồn bực hỏi han.</w:t>
      </w:r>
    </w:p>
    <w:p>
      <w:pPr>
        <w:pStyle w:val="BodyText"/>
      </w:pPr>
      <w:r>
        <w:t xml:space="preserve">“Ha ha, ta ở một bên nhìn thấy từ đầu đến cuối a” Hồng Nhi không chút ngượng ngùng nào nói: “Không nghĩ tới xem ngươi là người thành thành thật, các kiểu thật đúng là không ít a?”</w:t>
      </w:r>
    </w:p>
    <w:p>
      <w:pPr>
        <w:pStyle w:val="BodyText"/>
      </w:pPr>
      <w:r>
        <w:t xml:space="preserve">“A…!” Bần đạo sợ tới mức thiếu chút nữa nhảy đựng lên. Quả thực quá xấu hổ, thật muốn đâm đầu đến chết mới thôi. Thần tình bi phẫn nói: “Ngươi ở đâu nhìn vậy? Làm sao có thể tùy tiện nhìn hả, cũng không hỏi qua ta một tiếng. Thật sự là hơi quá đáng, ngươi … lỗ mãng rồi”</w:t>
      </w:r>
    </w:p>
    <w:p>
      <w:pPr>
        <w:pStyle w:val="BodyText"/>
      </w:pPr>
      <w:r>
        <w:t xml:space="preserve">“Ha ha, không riêng ta xem một mình, Vong Ưu công chúa cũng nhìn nữa đó? Chính là do nàng thi triển ra khuy thị pháp thuật (nhìn trộm), nàng muốn ta quan sát trước một lần, đồng thời cũng chuẩn bị tâm lý cho thật tốt” Hồng Nhi cười nói: “Kỳ thật điều này đã có chuẩn bị, nhân loại các ngươi lại sợ xấu hổ, tại Ma tộc chúng ta, việc này nhìn quen lắm, à, ta nhìn thấy nhiều lắm rồi”</w:t>
      </w:r>
    </w:p>
    <w:p>
      <w:pPr>
        <w:pStyle w:val="BodyText"/>
      </w:pPr>
      <w:r>
        <w:t xml:space="preserve">“Ta choáng váng” Đối với lời nói Hồng Nhi, bần đạo trực tiếp hết chỗ nói, chỉ có thể gục tại trên giường hoa lệ mà thôi.</w:t>
      </w:r>
    </w:p>
    <w:p>
      <w:pPr>
        <w:pStyle w:val="BodyText"/>
      </w:pPr>
      <w:r>
        <w:t xml:space="preserve">“Ha ha, được rồi, đừng có giả bộ nữa, ta biết suy nghĩ của ngươi là cái gì rồi, đơn giản là lo lắng ta có phải là xử nữ không thôi, mấy người các ngươi đều là nam ‘dâm’ dối trá a” Hồng Nhi rung đùi đắc ý làm bộ dạng tiếc hận, sau đó lấy bộ dáng vô cùng đau đớn nói: “Ma Hoàng tộc có quy định, nữ tử ba ngàn tuổi mới có thể lập gia đình, mà ta ở thời điểm bị phong ấn thành quả trứng mới có hơn hai ngàn. A… cho nên, lần này là tiện nghi cho đại sắc lang như ngươi đây mà”</w:t>
      </w:r>
    </w:p>
    <w:p>
      <w:pPr>
        <w:pStyle w:val="BodyText"/>
      </w:pPr>
      <w:r>
        <w:t xml:space="preserve">“Hồng Nhi, Ma tộc các ngươi đối với việc này dường như rất cởi mở a?” Bần đạo cẩn thận hỏi.</w:t>
      </w:r>
    </w:p>
    <w:p>
      <w:pPr>
        <w:pStyle w:val="BodyText"/>
      </w:pPr>
      <w:r>
        <w:t xml:space="preserve">“Được rồi, không cần phải nói gì, ta biết ý của ngươi rồi” Hồng Nhi cười nghịch ngợm nói: “Ngươi sợ là ta cắm sừng ngươi phải không?”</w:t>
      </w:r>
    </w:p>
    <w:p>
      <w:pPr>
        <w:pStyle w:val="BodyText"/>
      </w:pPr>
      <w:r>
        <w:t xml:space="preserve">“A…!” Bần đạo xấu hổ nói: “Có vẻ giống như bộ dáng này, nếu như ngươi không muốn, kỳ thật hiện tại đổi ý còn kịp mà”</w:t>
      </w:r>
    </w:p>
    <w:p>
      <w:pPr>
        <w:pStyle w:val="BodyText"/>
      </w:pPr>
      <w:r>
        <w:t xml:space="preserve">“Ha ha, thật ra Ma tộc chúng ta không phải có thiên tính dâm đãng, chỉ là sinh dục lực chúng ta lại rất thấp, bởi vì muốn kéo dài chủng tộc, bất đắc dĩ mới làm như vậy” Lập tức Hồng Nhi nghiêm mặt nói: “Chẳng qua ngươi có thể yên tâm, ta đối với ngươi là thật lòng, ta có thể lấy danh nghĩa Thần Ma mà thề rằng, cuộc đời này chỉ có một mình ngươi mà thôi”</w:t>
      </w:r>
    </w:p>
    <w:p>
      <w:pPr>
        <w:pStyle w:val="BodyText"/>
      </w:pPr>
      <w:r>
        <w:t xml:space="preserve">“Hồng Nhi … “ Bần đạo hơi hơi cảm động hỏi: “Lấy thân phận công chúa lại gả làm thiếp cho ta, thật sự là ủy khuất cho ngươi rồi”</w:t>
      </w:r>
    </w:p>
    <w:p>
      <w:pPr>
        <w:pStyle w:val="BodyText"/>
      </w:pPr>
      <w:r>
        <w:t xml:space="preserve">“Không…! Ngươi nói sai rồi, có thể gả cho ngươi là vinh hạnh của ta” Hồng Nhi thần tình hạnh phúc, nhảy vào trong lồng ngực của ta, đầy thâm tình nói: “Từ khi ngươi giải phong ấn mang ta ra ngoài, tại một khắc kia, ta dự cảm được bản thân mình sẽ thuộc về ngươi. Cho nên, ta mới chủ động ngủ tại trên giường ngươi, nhưng mà ngươi lại là giống như tên đầu gỗ vậy”</w:t>
      </w:r>
    </w:p>
    <w:p>
      <w:pPr>
        <w:pStyle w:val="BodyText"/>
      </w:pPr>
      <w:r>
        <w:t xml:space="preserve">“A… việc này” Bần đạo mặt đỏ lên, không biết phải trả lời như thế nào. Ta lúc này mới nhớ tới ở thời điểm nàng vừa xuất hiện, luôn quấn quýt lấy ta, thậm chí buổi tối cũng trực tiếp ngủ cùng với ta. Vốn tưởng rằng, nàng thiên chân vô tà, mà nguyên lai nàng muốn lấy thân ôm ấp, thuần túy là muốn câu dẫn ta a.</w:t>
      </w:r>
    </w:p>
    <w:p>
      <w:pPr>
        <w:pStyle w:val="BodyText"/>
      </w:pPr>
      <w:r>
        <w:t xml:space="preserve">“Ha hả, tuy nhiên ngươi không động thủ đối với ta, rất khiến ta thất vọng, thậm chí làm ta nhận sai rằng bản thân mình rất quái dị nữa là? Nhưng mà biểu hiện rất quân tử của ngươi, lại làm cho ta yêu thích. Cho nên, từ đó về sau ta quyết định toàn lực trợ giúp ngươi” Hồng Nhi nói: “Sau này ngươi lại đối với ta rất tốt, nhưng ta lại nghĩ lầm ngươi căn bản không cần đến ta, hoặc là muốn lợi dụng ta mới làm như thế. Cho nên cả đời này của ta, sẽ không muốn gặp lại ngươi nữa”</w:t>
      </w:r>
    </w:p>
    <w:p>
      <w:pPr>
        <w:pStyle w:val="BodyText"/>
      </w:pPr>
      <w:r>
        <w:t xml:space="preserve">“Hắc hắc, cái này … thật đúng là ta oan uổng mà, ta như thế nào không cần ngươi cơ chứ” Bần đạo cười khổ nói.</w:t>
      </w:r>
    </w:p>
    <w:p>
      <w:pPr>
        <w:pStyle w:val="BodyText"/>
      </w:pPr>
      <w:r>
        <w:t xml:space="preserve">“Hiện tại ta đã biết, ngươi kỳ thật là của ta” Hồng Nhi dụng khẩu khí mông lung nói: “Khi ta thấy ngươi là một thiếu niên nhân loại mười lăm mười sáu tuổi, nhưng lại vì một người Ma Tộc như ta, làm sủng vật của ngươi, lại không tiếc hướng Thiên sứ sáu cánh chính diện khiêu chiến, ta hoàn toàn bị lạc vào trong cảm giác hạnh phúc rộng lớn. Ngươi vì muốn cứu ta, chính bản thân bị trọng thương, ói ra một ngụm máu đen, tại cái thời điểm kia ta cũng đã quyết định, tất cả cuộc đời này của ta cũng đều dâng hiến cho ngươi. Hơn nữa, một khi ngươi đã chịu chết thay ta, ta chẳng lẻ cũng không có năng lực vì ngươi mà thủ tiết sao chứ?”</w:t>
      </w:r>
    </w:p>
    <w:p>
      <w:pPr>
        <w:pStyle w:val="BodyText"/>
      </w:pPr>
      <w:r>
        <w:t xml:space="preserve">Hồng Nhi nói xong, thân thể nhẹ nhàng run lên, quần áo trên người nàng tự động cỡi hết toàn bộ, lộ ra một thân hình mềm mại trắng tinh không chút tì vết, dãy núi cao ngất mà đầy đặn, trên đó điểm điểm hai nụ hồng nhuận tiên diễm, cũng đã tản mát ra một lửa nóng vô cùng hấp dẫn, nếu nói Vong Ưu là nữ thần thánh khiết, Ái Liên Na là cô gái ngây thơ, mà Hồng Nhi chính là ma nữ câu dẫn nam nhân sa đọa.</w:t>
      </w:r>
    </w:p>
    <w:p>
      <w:pPr>
        <w:pStyle w:val="BodyText"/>
      </w:pPr>
      <w:r>
        <w:t xml:space="preserve">Sau khi thân thể trắng noãn xuất hiện ở trước mặt ta, đôi nhũ phong phì nhiêu của nàng chớp chớp lên, nhẹ nhàng nâng lên đặt tại khuôn mặt của ta, dụng thanh âm tràn ngập hấp dẫn nói: “Ôm lấy ta đi, giống như đối với Ái Liên Na vậy, cuồng bạo giữ lấy ta đi, không cần thương tiếc, mời ngươi tận tình phát tiết, chà đạp… tất cả của ta đều là của ngươi” Nói xong, nàng đẩy mạnh ta ngã xuống, đôi môi nóng cháy đặt tại trên môi của ta.</w:t>
      </w:r>
    </w:p>
    <w:p>
      <w:pPr>
        <w:pStyle w:val="BodyText"/>
      </w:pPr>
      <w:r>
        <w:t xml:space="preserve">Bần đạo định lực cao tới đâu cũng không chịu nổi một màn này? Ta bây giờ mới hiểu dược, vì cái gì trăm luyện cương thiết chỉ có thể biến thành mềm mỏng, dưới lực hấp dẫn Hồng Nhi, cho dù là cứng rắn tới đâu cũng biến thành miếng đậu hũ, cái gì là cao tăng đắc đạo cũng hết thảy cải tham hoan mừng Phật. Trong chốc lát, chúng ta củi khô gặp phải liệt hỏa, sao chổi đánh xuống tinh cầu. Hai người quấn chặt lấy nhau cùng một chỗ, rốt cuộc không phân chia lẫn nhau.</w:t>
      </w:r>
    </w:p>
    <w:p>
      <w:pPr>
        <w:pStyle w:val="BodyText"/>
      </w:pPr>
      <w:r>
        <w:t xml:space="preserve">Cái loại cuồng nhiệt này, cái loại hướng đối phương kính dâng tinh thần này, rất phù hợp với tinh túy song tu. Từ lúc Hồng Nhi quan khán ta và Ái Liên Na đại chiến với nhau, cũng đã học trộm được Song Tu Thần Tủy, nhưng lại một bên nhìn, một bên được Vong Ưu giảng giải, sớm đối với song tu chi đạo rõ như lòng bàn tay. Lần này tự mình thể nghiệm, thì như cá gặp nước, dị thường vui sướng.</w:t>
      </w:r>
    </w:p>
    <w:p>
      <w:pPr>
        <w:pStyle w:val="BodyText"/>
      </w:pPr>
      <w:r>
        <w:t xml:space="preserve">Hồng Nhi đã sớm cầm ở trong tay một quyển “Hắc Nhật Đại Pháp” tiến hành tu luyện, cho nên trong cơ thể nàng ngoại trừ năng lượng Hắc Ám hệ ra, còn có đạo pháp tu luyện ra linh lực. “Hắc Nhật Đại Pháp” là một bộ công pháp tà môn, vốn được sáng tạo bởi một vị tiền bối tà môn, thực lực mạnh mẽ không dưới Thiên sứ mười cánh.</w:t>
      </w:r>
    </w:p>
    <w:p>
      <w:pPr>
        <w:pStyle w:val="BodyText"/>
      </w:pPr>
      <w:r>
        <w:t xml:space="preserve">Ba chúng ta năm đó cùng xung đột nho nhỏ với hắn, kỳ thật đơn giản chỉ là môn nhân của hắn quá kiêu ngạo, trêu chọc ba chúng ta. Rồi sau đó, lại được hắn bao che khuyết điểm mà biến thành đại xung đột, bị ba người chúng ta liên kết lại đánh phá tới cửa, đoạt vô số bảo bối của hắn, ngay cả bí tịch tuyệt học đều bị ta thu tới tay, cạc cạc, thực sảng khoái a.</w:t>
      </w:r>
    </w:p>
    <w:p>
      <w:pPr>
        <w:pStyle w:val="BodyText"/>
      </w:pPr>
      <w:r>
        <w:t xml:space="preserve">Chẳng quá, thân thủ hắn sáng tạo nên “Hắc Nhật Đại Pháp đích thật là một môn tuyệt học không thể coi thường được, thật ra, nói trắng ra là công pháp này chính là muốn tu luyện ra một loại năng lượng cường đại mà thôi, nó gần giống như năng lượng Hắc Ám hệ tại bên trong cơ thể Hồng Nhi, cho nên mới đưa cho Hồng Nhi tu hành.</w:t>
      </w:r>
    </w:p>
    <w:p>
      <w:pPr>
        <w:pStyle w:val="Compact"/>
      </w:pPr>
      <w:r>
        <w:br w:type="textWrapping"/>
      </w:r>
      <w:r>
        <w:br w:type="textWrapping"/>
      </w:r>
    </w:p>
    <w:p>
      <w:pPr>
        <w:pStyle w:val="Heading2"/>
      </w:pPr>
      <w:bookmarkStart w:id="584" w:name="chương-486-chuẩn-bị-nghênh-địch."/>
      <w:bookmarkEnd w:id="584"/>
      <w:r>
        <w:t xml:space="preserve">562. Chương 486: Chuẩn Bị Nghênh Địch.</w:t>
      </w:r>
    </w:p>
    <w:p>
      <w:pPr>
        <w:pStyle w:val="Compact"/>
      </w:pPr>
      <w:r>
        <w:br w:type="textWrapping"/>
      </w:r>
      <w:r>
        <w:br w:type="textWrapping"/>
      </w:r>
      <w:r>
        <w:t xml:space="preserve">“Hắc Nhật Đại Pháp” phân chia thành ba giai đoạn, tu luyện đến sơ cấp có thể dụng âm phong đả thương người một cách vô hình, hiện tại Hồng Nhi miễn cưỡng có thể đạt đến giai đoạn này thôi, giai đoạn trung cấp có thể luyện ra Tà hỏa đả thương người, uy lực Tà hỏa còn trên cả Tam Muội Chân Hỏa, hơn nữa lại mơ hồ bất định, nham hiểm khó phòng ngự, sau khi luyện thành đủ để hoành hành thiên hạ.</w:t>
      </w:r>
    </w:p>
    <w:p>
      <w:pPr>
        <w:pStyle w:val="BodyText"/>
      </w:pPr>
      <w:r>
        <w:t xml:space="preserve">Đến giai đoạn cuối cùng là có thể trực tiếp sáng tạo ra một cái hắc động, làm cho tất cả mọi sự vật, cho dù người nắm giữ pháp bảo, thậm chí là pháp thuật giả cũng đều có thể hút vào bên trong đó, một khi bị hút vào, cái gì là Đại La Kim Tiên, cái gì là Thiên sứ mười cánh toàn bộ đều xong đời. Là một pháp thuật cực kỳ đáng sợ. Bởi vì khi hình thành hắc động là một mảnh đen tối nhất, cho nên mới gọi là “Hắc Nhật Đại Pháp”</w:t>
      </w:r>
    </w:p>
    <w:p>
      <w:pPr>
        <w:pStyle w:val="BodyText"/>
      </w:pPr>
      <w:r>
        <w:t xml:space="preserve">Trọn bộ “Hắc Nhật Đại Pháp” kỳ thật đều là vận dụng năng lượng âm, vô cũng thích hợp với thế chất Hồng Nhi, ít nhất khi nàng tu luyện đến giai đoạn thứ hai khẳng định không thành vấn đề gì, thậm chí có một ngày, Hồng Nhi rất có thể tu luyện đến giai đoạn thứ ba. Khi đó, khẳng định nàng có thể quét ngang qua.</w:t>
      </w:r>
    </w:p>
    <w:p>
      <w:pPr>
        <w:pStyle w:val="BodyText"/>
      </w:pPr>
      <w:r>
        <w:t xml:space="preserve">Không có biện pháp a, ai bảo loại hắc động này đúng thật đáng sợ chi? Không ai có thể kháng cự được hấp lực, thậm chí ngay cả ánh sáng cũng đều hút vào trong, linh hồn, nguyên thần thì không thể trốn thoát được, cho dù chủ Thần thấy nó cũng phải sợ. Cho nên phát triển ngày sau của Hồng Nhi quả thực là không thể hạn lượng được.</w:t>
      </w:r>
    </w:p>
    <w:p>
      <w:pPr>
        <w:pStyle w:val="BodyText"/>
      </w:pPr>
      <w:r>
        <w:t xml:space="preserve">Mà hiện tại, nhân vật đáng sợ trong tương lai này đang chiều ý ta, điên cuồng quấn biện lấy ta. Hồng Nhi không hổ là người có huyết thống Ma Hoàng tộc, tuy rằng bản thân là một pháp sư, nhưng thể lực không ngờ quá thần kỳ quá tốt, từ đầu chí cuối đều ở trên người ta, thẳng đến tình trạng nàng kiệt sức, mới cho bần đạo chiếm thế chủ động.</w:t>
      </w:r>
    </w:p>
    <w:p>
      <w:pPr>
        <w:pStyle w:val="BodyText"/>
      </w:pPr>
      <w:r>
        <w:t xml:space="preserve">Tuy nhiên thực tại là vui sướng tràn đầy, nhưng làm bần đạo lại luôn luôn xuất hiện một tia đau buồn âm thầm, cho đến hiện tại cũng không cởi bỏ ra được. Không có biện pháp, ai bảo Hồng Nhi xuất thân từ Ma tộc, tâm tính dị thường cởi mở, nàng không giống như Ái Liên Na có nét ngượng ngùng, Ái Liên Na mặc cho ta làm gì thì làm, tuy rằng cũng có lúc chủ động đón ý nói hùa, làm cho cả người biến thành hưng phấn tới cực điểm, vẫn cắn chặt răng, không dám phát ra lớn tiếng, nhiều nhất chỉ hừ hừ vài cái mà thôi.</w:t>
      </w:r>
    </w:p>
    <w:p>
      <w:pPr>
        <w:pStyle w:val="BodyText"/>
      </w:pPr>
      <w:r>
        <w:t xml:space="preserve">Nhưng Hồng Nhi lại không quản đến mấy thứ này, nàng không một chút cố kỵ, hoàn toàn như người bệnh tâm thần, không chỉ có hừ lên, mà còn không ngừng kêu to, có những lúc còn hồ ngôn loạn ngữ nữa chứ. Làm cho bần đạo nghe được lại vừa yêu vừa hận, dở khóc dở cười.</w:t>
      </w:r>
    </w:p>
    <w:p>
      <w:pPr>
        <w:pStyle w:val="BodyText"/>
      </w:pPr>
      <w:r>
        <w:t xml:space="preserve">“Ca ca, cố lên. Ngươi quá giỏi mà, ta yêu ngươi đến chết mất a”</w:t>
      </w:r>
    </w:p>
    <w:p>
      <w:pPr>
        <w:pStyle w:val="BodyText"/>
      </w:pPr>
      <w:r>
        <w:t xml:space="preserve">“A…! Rất sảng khoái… ta muốn được ngươi giết chết … !“</w:t>
      </w:r>
    </w:p>
    <w:p>
      <w:pPr>
        <w:pStyle w:val="BodyText"/>
      </w:pPr>
      <w:r>
        <w:t xml:space="preserve">“Úc! Thật tuyệt, nhanh lên, ta muốn … ta còn muốn nữa!”</w:t>
      </w:r>
    </w:p>
    <w:p>
      <w:pPr>
        <w:pStyle w:val="BodyText"/>
      </w:pPr>
      <w:r>
        <w:t xml:space="preserve">Tuy rằng những lời này khi một nam nhân nghe được đều cảm thấy tự hào. Nhưng thanh âm Hồng Nhi cũng thật sự quá lớn, lấy bần đạo phỏng chừng, ít nhất non nửa nội thành đều nghe thấy những từ này, nếu lời này được truyền ra ngoài, khiến cho mặt mũi của bần đạo không biết dấu trốn ở đâu? Ta vốn nghĩ là muốn ngăn cản nàng, nhưng bản thân nàng như muốn điên lên, thân ta là chủ đạo song tu sao yếu được đành phải toàn lực vận công lên? Bằng không hai chúng ta không vận công sao còn có thể gọi là song tu nữa cơ chứ?</w:t>
      </w:r>
    </w:p>
    <w:p>
      <w:pPr>
        <w:pStyle w:val="BodyText"/>
      </w:pPr>
      <w:r>
        <w:t xml:space="preserve">Cho nên ta căn bản không có thời gian đi nói chuyện, đành phải lấy hành động thực tế tỏ vẻ kháng nghị. Cũng không như dự định, cái này là như đổ dầu vào lửa, ta càng kháng nghị kịch liệt, thanh âm nàng lại càng cao. Cuối cùng, nàng hét lên từ đầu đến cuối. Buồn bực a, quả thực bần đạo rất là buồn bực. Có những việc không trách cứ được, việc đã đến nước này, ta chỉ hảo hảo nhận lấy mà thôi, lúc đi ra ngoài sẽ chờ đợi những tiếng đàm tiếu của người ta a.</w:t>
      </w:r>
    </w:p>
    <w:p>
      <w:pPr>
        <w:pStyle w:val="BodyText"/>
      </w:pPr>
      <w:r>
        <w:t xml:space="preserve">Chúng ta ở trong này bày biện một tràng đại chiến kinh thiên động địa, thẳng cho đến hai bên giằng co mất hơn hai giờ mới tính là chấm dứt, phần eo bần đạo như muốn đứt đoạn, Hồng Nhi lại xụi lơ giống như một đống bùn nhão, thật vất vả mới kéo nàng ra khỏi. Chính bản thân bần đạo cũng cẩn thận củng cố lại những gì thu hoạch được, quả nhiên không ra ngoài dự liệu của bần đạo, Kim Đan tại ý thức hải của ta lớn hơn một vòng, tuy rằng hiệu quả không bằng so với Ái Liên Na, nhưng cũng coi trân quý khó kiếm được.</w:t>
      </w:r>
    </w:p>
    <w:p>
      <w:pPr>
        <w:pStyle w:val="BodyText"/>
      </w:pPr>
      <w:r>
        <w:t xml:space="preserve">Bảy ngày thời gian kế tiếp, căn bản bần đạo đều trải qua ở trên giường, ngoại trừ nằm xuống chính là ‘chiến’. A… a, không... không là tu luyện. Được ba đại mỹ nhân ái mộ hầu hạ, thương thế bần đạo cơ bản chuyển biến tốt đẹp, thực lực cũng khôi phục đến tình trạng ở giai đoạn 10 tuổi.</w:t>
      </w:r>
    </w:p>
    <w:p>
      <w:pPr>
        <w:pStyle w:val="BodyText"/>
      </w:pPr>
      <w:r>
        <w:t xml:space="preserve">Tuy rằng song tu là thủ đoạn tu hành cao minh, nhưng lại cũng rất khó thành công, khó tránh khỏi buông thả dục vọng, tưởng tượng ta cứ như vậy bảy ngày không xuống khỏi giường, cho dù người sắt cũng chịu không nổi nữa là, thân thể ta cường hãn cũng chống đỡ không được, dù sao thân thể hiện tại là phàm thai. Chẳng qua, lần này là tình huống đặc biệt, cấp bách tòng quyền, miễn là không ảnh hưởng đến toàn cục là được, hơn nữa bần đạo vừa cảm giác được ám thương trong kinh mạch tốt lên không sai biệt lắm, nhanh nhạy xuất quan, miễn cho thân thể miệt mài quá độ.</w:t>
      </w:r>
    </w:p>
    <w:p>
      <w:pPr>
        <w:pStyle w:val="BodyText"/>
      </w:pPr>
      <w:r>
        <w:t xml:space="preserve">Trong bảy ngày này, bần đạo chỉ vẻn vẹn khôi phục lại một bộ phận thực lực thôi, nhưng mà thực lực ba người các nàng đột nhiên tăng mạnh như vũ bão, ta nhìn thấy đều có chút đố kỵ. Ai… thật sự là người có người mất, đồ này so với đồ kia. Bần đạo chẳng quản xương sống tại thắt lưng đau như rút chân rút gân, chỉ vẻn vẹn trị liệu được ám thương cộng thêm khôi phục lại một bộ phận thực lực mà thôi. Nhưng ba người các nàng lại tận tình hưởng thụ niềm vui sướng, có thể có biến hóa nghiêng trời lệch đất như vậy, khiến tâm lý bần đạo thật sự không chút cân bằng.</w:t>
      </w:r>
    </w:p>
    <w:p>
      <w:pPr>
        <w:pStyle w:val="BodyText"/>
      </w:pPr>
      <w:r>
        <w:t xml:space="preserve">Trước tiên hãy nói về Ái Liên Na, cô gái nhỏ này hiện tại là sau khi hấp thu một bộ phận Thần cách của Vong Ưu, tinh thần cảnh giới tăng lên một cái cấp bậc, lại trải qua dẫn đường của ta, năng lượng cự đại của Mễ Nặc Á tại bên trong cơ thể nàng, đã bị nàng hoàn toàn hấp thu đầy đủ.</w:t>
      </w:r>
    </w:p>
    <w:p>
      <w:pPr>
        <w:pStyle w:val="BodyText"/>
      </w:pPr>
      <w:r>
        <w:t xml:space="preserve">Tưởng nghĩ là ở thời điểm năng lượng Mễ Nặc Á quán nhập cho nàng, có một chút lãng phí, cho nên hiện tại Ái Liên Na còn không có thể so sánh với Mễ Nặc Á như ngày đó được, nhưng ít nhất cũng tương đương với tám phần thực lực của Mễ Nặc Á. Mặc dù chỉ có tám phần, cũng đã đủ cho Ái Liên Na trở thành một Kiếm Thần cao cấp không hơn không kém.</w:t>
      </w:r>
    </w:p>
    <w:p>
      <w:pPr>
        <w:pStyle w:val="BodyText"/>
      </w:pPr>
      <w:r>
        <w:t xml:space="preserve">Chẳng qua, sau lại nàng nghe lời đề nghị của Vong Ưu, quên võ từ ma, quyết định làm một pháp sư chuyên nghiệp. Nếu nàng làm cho năng lượng cường đại mà phong phú ở bên trong cơ thể chuyển hoán thành ma lực trong lời nói, không thể nghi ngờ, nàng hoàn toàn được xưng danh xứng đáng một Pháp Thần. Vì thế, hiện tại Ái Liên Na, nói chung là một người có thực lực siêu cường.</w:t>
      </w:r>
    </w:p>
    <w:p>
      <w:pPr>
        <w:pStyle w:val="BodyText"/>
      </w:pPr>
      <w:r>
        <w:t xml:space="preserve">Về phần Hồng Nhi, ma lực của nàng tại trong mấy ngày này cũng không có đề tăng bao nhiêu, nhưng mà đạo pháp lúc cùng ta song tu được tăng vọt rất nhiều. Hiện tại nàng mặc dù vẫn ở giai đoạn thứ nhất của “Hắc Nhật Đại Pháp” nhưng lúc nàng thi triển ra âm phong cũng đã tăng lên tới cảnh giới cao nhất vô thanh vô tức, vô hình vô chất.</w:t>
      </w:r>
    </w:p>
    <w:p>
      <w:pPr>
        <w:pStyle w:val="BodyText"/>
      </w:pPr>
      <w:r>
        <w:t xml:space="preserve">Tuy rằng thực lực Hồng Nhi lại có hạn, thi triển âm phong chỉ có thể thổi xa khoảng một cây số, nhưng tại trong phạm vi này, những ai bị âm phong thổi trúng, lập tức cốt nhục bị thổi thành nát bấy. Hơn nữa, lúc chết đi lại không biết thứ gì đã tập kích mình, tuyệt đối là ám sát, tuyệt đối là pháp thuật âm hiểm.</w:t>
      </w:r>
    </w:p>
    <w:p>
      <w:pPr>
        <w:pStyle w:val="BodyText"/>
      </w:pPr>
      <w:r>
        <w:t xml:space="preserve">Bởi vì tinh thần cảnh giới của bản thân Hồng Nhi cũng rất cao, cho nên sau khi hấp thu bộ phận Thần cách của Vong Ưu, cảnh giới không có trực tiếp tăng vọt, nhưng tinh thần lực của nàng có bước nhảy vọt, hơn nữa đã hiểu rõ rất nhiều vấn đề mà trước kia không giải thích được, cách nàng đột phá quan khẩu ngày càng gần. Tin tưởng rằng không lâu sau, nàng sẽ đột phá được cửa ải đệ nhất này, chính thức bước vào cường giả cấp bậc Thiên sứ sáu cánh.</w:t>
      </w:r>
    </w:p>
    <w:p>
      <w:pPr>
        <w:pStyle w:val="BodyText"/>
      </w:pPr>
      <w:r>
        <w:t xml:space="preserve">Cuối cùng người tu luyện được lợi nhiều nhất tự nhiên chính là Vong Ưu. Mặc dầu Vong Ưu tổn thất một bộ phận Thần cách, nhưng đổi lại là thu được hai vị Thần Thị tiền đồ vô lượng, chỉ cần cảnh giới hai Thần Thị này đạt đến trình độ cường đại, sẽ chậm rãi bổ sung một bộ phận Thần cách mà nàng đã tổn thất, đương nhiên, cái này phải mất rất nhiều thời gian.</w:t>
      </w:r>
    </w:p>
    <w:p>
      <w:pPr>
        <w:pStyle w:val="BodyText"/>
      </w:pPr>
      <w:r>
        <w:t xml:space="preserve">Về phần thực lực bản thân Vong Ưu, tại trong mấy ngày này mặc dù có chút gia tăng, tuy nhiên lại không giống như hai nàng kia, nhưng là Vong Ưu lại là người chiếm được nhiều lợi ích nhất, đây là vì chủ Thần không những được lực lượng Thần Thị cấp cho chính mình, nhưng lại có thể tùy ý thuyên chuyển lực lượng của Thần Thị.</w:t>
      </w:r>
    </w:p>
    <w:p>
      <w:pPr>
        <w:pStyle w:val="BodyText"/>
      </w:pPr>
      <w:r>
        <w:t xml:space="preserve">Nói cách khác, hiện tại Vong Ưu có thể tùy thời lấy năng lượng từ trên người Ái Liên Na và Hồng Nhi bổ sung cho chính mình, tiến hành chiến đấu. Cho nên, nếu tính thêm lực lượng trên người Thần Thị của mình, hiện tại bản thân Vong Ưu có thể so sánh với Đại Văn Tử.</w:t>
      </w:r>
    </w:p>
    <w:p>
      <w:pPr>
        <w:pStyle w:val="BodyText"/>
      </w:pPr>
      <w:r>
        <w:t xml:space="preserve">Đương nhiên, Thần Thị cũng không thể tùy tiện lấy năng lượng từ chủ Thần, trước tiên các nàng phải được sự cho phép của chủ Thần mới được. Nhưng cứ cho là như thế, ba người Vong Ưu các nàng kỳ thật vẫn là hình thành một chỉnh thế lấy Vong Ưu cầm đầu, hiện tại tổng năng lượng của cả ba ngươi cộng lại đã có thể tranh đua với Cái Thứ, nhưng một khi các nàng bộc phát ra sức chiến đấu, Cái Thứ không có thể chống lại được.</w:t>
      </w:r>
    </w:p>
    <w:p>
      <w:pPr>
        <w:pStyle w:val="BodyText"/>
      </w:pPr>
      <w:r>
        <w:t xml:space="preserve">Nếu như ba người liên thủ, mặc dù là Đại Văn Tử cũng cam bái hạ phong, cơ hồ có thể cùng một vị Thiên sứ sáu cánh cấp thấp chiến một trận ngang tay, tuy thắng lại rất khó khăn, nhưng ít nhất cũng tự bảo vệ được mình. Sở dĩ có thể lấy yếu thắng mạnh, điểm mấu chốt là với Thần cách Vong Ưu cường đại thì ở trong chiến đấu, phát huy tác dụng thực lực hiện có ở trên tay, cho nên Thần cách này cùng cảnh giới có điểm trân quý.</w:t>
      </w:r>
    </w:p>
    <w:p>
      <w:pPr>
        <w:pStyle w:val="BodyText"/>
      </w:pPr>
      <w:r>
        <w:t xml:space="preserve">Bần đạo xuất quan, tự nhiên đã nhận được sự hoan nghênh nhiệt liệt của những minh hữu cùng đám thủ hạ, tại trong thời gian ta bế quan mọi người lại rất là lo lắng đối với thân thể của ta, hiện tại nhìn thấy ta có thể sinh long hoạt hổ đi ra, làm tất cả mọi người đều cao hứng, sau một trận hỏi han ân cần, hội nghị khẩn cấp nhanh chóng được hình thành.</w:t>
      </w:r>
    </w:p>
    <w:p>
      <w:pPr>
        <w:pStyle w:val="BodyText"/>
      </w:pPr>
      <w:r>
        <w:t xml:space="preserve">Không có biện pháp a, dù sao địch nhân là một kẻ rất mạnh mẽ, bất quá chỉ năm ba ngày nữa thôi, Thiên sứ sáu cánh cường đại sẽ tìm tới tận cửa. Đối mặt với tồn tại cường đại này cho tới bây giờ đều là ngưỡng mộ không thôi, toàn bộ nhân tâm cũng đều để ý đến cái này a! Tất cả mọi người vì chuyện này mà lo lắng thật nhiều, nếu ta không tại thời khắc nguy nan cứu vớt Thú tộc, có lẽ Đại Tiên Tri sớm đã dẫn người chạy trốn, hắn nhưng thật ra không muốn mang cái mạng già ra chiến đấu với Thiên sứ sáu cánh, với lại như hắn nói, căn bản là đi tìm chết.</w:t>
      </w:r>
    </w:p>
    <w:p>
      <w:pPr>
        <w:pStyle w:val="BodyText"/>
      </w:pPr>
      <w:r>
        <w:t xml:space="preserve">Người tham dự hội nghị khẩn cấp vẫn là mấy vị cao tầng kia, bên này chúng ta có hơn một vị tộc trưởng Ải Nhân tộc, lần trước ở thời điểm Thiên sứ sáu cánh đột kích, hắn đang vội vàng vơ vét kim loại quý hiếm, cho nên không tham gia trận chiến, vì thế trong lòng thẹn thùng, lần này hắn không dám trở về nữa, mà là chờ ta đến bây giờ.</w:t>
      </w:r>
    </w:p>
    <w:p>
      <w:pPr>
        <w:pStyle w:val="BodyText"/>
      </w:pPr>
      <w:r>
        <w:t xml:space="preserve">Sự tình khẩn cấp, lời khách khí chúng ta cũng không nói nhiều. Đầu tiên Đại Tiên Tri đi thẳng vào vấn đề, lo lắng hỏi: “Tiểu huynh đệ, thương thế như thế nào rồi? Còn có thể hay không đối kháng một lần nữa với Thiên sứ sáu cánh?”</w:t>
      </w:r>
    </w:p>
    <w:p>
      <w:pPr>
        <w:pStyle w:val="BodyText"/>
      </w:pPr>
      <w:r>
        <w:t xml:space="preserve">“Ha ha, lời nói thật, thương thế của ta mới tốt hơn một nửa, chẳng qua, thu thập một tên Điểu Nhân vẫn là không thành vấn đề” Bần đạo mỉm cười nói.</w:t>
      </w:r>
    </w:p>
    <w:p>
      <w:pPr>
        <w:pStyle w:val="BodyText"/>
      </w:pPr>
      <w:r>
        <w:t xml:space="preserve">“Nhưng, không biết bọn họ phái đến một người hay nhiều hơn không a, chẳng lẻ nói rất ngu ngốc khi chỉ phái đến một người đi tìm chết sao?” Đại Tiên Tri cười khổ nói: “Rất có thể tiếp theo đây chúng ta phải đối kháng với hai hoặc ba Thiên sứ sáu cánh a”</w:t>
      </w:r>
    </w:p>
    <w:p>
      <w:pPr>
        <w:pStyle w:val="BodyText"/>
      </w:pPr>
      <w:r>
        <w:t xml:space="preserve">“Nhiều nhất là hai” Bần đạo khẳng định nói: “Hơn nữa tính khả thi nhất là hai người mạnh mẽ”</w:t>
      </w:r>
    </w:p>
    <w:p>
      <w:pPr>
        <w:pStyle w:val="BodyText"/>
      </w:pPr>
      <w:r>
        <w:t xml:space="preserve">“Úc, ngươi làm sao biết được vậy?” Đại Tiên Tri vội vàng truy vấn nói.</w:t>
      </w:r>
    </w:p>
    <w:p>
      <w:pPr>
        <w:pStyle w:val="BodyText"/>
      </w:pPr>
      <w:r>
        <w:t xml:space="preserve">“Thiên sứ sáu cánh đến đây là muốn tìm ta, chỉ có hai cái biện pháp, một cái dùng để đi là, từ Thiên giới chi môn trên Thánh Sơn đi ra, sau đó một đường chạy tới đây tìm ta, hiển nhiên, như vậy lại rất phiền phức, vả lại đại lục lớn như vậy, bọn họ đi nơi nào tìm kiếm ta? Cho nên phương pháp này dĩ nhiên không được” Bần đạo cười giải thích: “Như vậy, bọn họ chỉ có thể sử dụng biện pháp thứ hai mà thôi, trực tiếp làm cho người đến dụng Không gian pháp thuật truyền tống tới sát bên người ta thôi”</w:t>
      </w:r>
    </w:p>
    <w:p>
      <w:pPr>
        <w:pStyle w:val="BodyText"/>
      </w:pPr>
      <w:r>
        <w:t xml:space="preserve">“Mà dụng Không gian pháp thuật trong lời nói thì cần phải có hai điều kiện tiên quyết, một là không gian tọa độ, cái này bọn họ đã có, tại thời khắc cuối cùng mà tên Thiên sứ sáu cánh bị ta xử lý ấy đã để lại trên người ta một không gian tiêu ký” Bần đạo tiếp tục giải thích nói: “Điều kiện tiên quyết thứ hai chính là muốn Không gian truyền tống phải cần đến năng lượng cự đại”</w:t>
      </w:r>
    </w:p>
    <w:p>
      <w:pPr>
        <w:pStyle w:val="BodyText"/>
      </w:pPr>
      <w:r>
        <w:t xml:space="preserve">“Mọi người điều biết, Không gian pháp thuật truyền tống với khoảng cách càng xa, vật thể truyền tống càng lớn, như vậy thì tiêu hao năng lượng lại càng nhiều. Tưởng nghĩ Thiên sứ sáu cánh cường hãn, nếu muốn đưa hắn từ Thiên giới trực tiếp đến bên cạnh ta, ít nhất cần phải có bốn Thiên sứ sáu cánh cùng nhau động thủ mới được” Bần đạo cười nói: “Nhưng là theo ta biết được, hiện giờ tại Thiên giới tổng cộng cũng chỉ có bảy Thiên sứ sáu cánh mà thôi. Trong số đó có tên vừa mới bị ta đưa đi Chuyển Sinh Trì tắm mát, cho nên, bọn họ nhiều nhất cũng chỉ thể truyền tống đến nơi này hai Thiên sứ sáu cánh mà thôi”</w:t>
      </w:r>
    </w:p>
    <w:p>
      <w:pPr>
        <w:pStyle w:val="BodyText"/>
      </w:pPr>
      <w:r>
        <w:t xml:space="preserve">“Thì ra là thế, nhưng mấy tin tức này có chuẩn xác không vậy?” Đại Tiên Tri vội vàng hỏi.</w:t>
      </w:r>
    </w:p>
    <w:p>
      <w:pPr>
        <w:pStyle w:val="BodyText"/>
      </w:pPr>
      <w:r>
        <w:t xml:space="preserve">“Đương nhiên là chuẩn xác” Bần đạo cười hắc hắc nói: “Ta nhưng thật ra đã hướng một vị Thiên sứ chuyên môn hỏi thăm qua một lần” Hắc hắc, mấy cái tin tức Thiên giới này, đương nhiên là ta từ Thiên sứ thủ hộ Tiên Nhã mà biết được, một cái khác là Nhã Điển Na nói, nàng tuyệt đối sẽ không lừa gạt ta, điểm ấy ta có thể khẳng định.</w:t>
      </w:r>
    </w:p>
    <w:p>
      <w:pPr>
        <w:pStyle w:val="BodyText"/>
      </w:pPr>
      <w:r>
        <w:t xml:space="preserve">“Nhưng cho dù là hai người, chúng ta đây cũng không thể đối phó được a?” Đại Tiên Tri lại cười khổ nói: “Hay là ngươi nghĩ đến một cái biện pháp đi, cho đến thời điểm này, Thú Nhân chúng ta đều là nghe ngươi chỉ huy”</w:t>
      </w:r>
    </w:p>
    <w:p>
      <w:pPr>
        <w:pStyle w:val="BodyText"/>
      </w:pPr>
      <w:r>
        <w:t xml:space="preserve">“Ha ha, kỳ thật, theo ta phỏng chừng, sẽ không đến hai đâu ha, tám phần chỉ có đến một thôi” Bần đạo tự tin nói.</w:t>
      </w:r>
    </w:p>
    <w:p>
      <w:pPr>
        <w:pStyle w:val="BodyText"/>
      </w:pPr>
      <w:r>
        <w:t xml:space="preserve">“Ngươi như thế nào biết được? Ngươi có căn cứ gì không?” Đại Tiên Tri vội vàng truy vấn.</w:t>
      </w:r>
    </w:p>
    <w:p>
      <w:pPr>
        <w:pStyle w:val="BodyText"/>
      </w:pPr>
      <w:r>
        <w:t xml:space="preserve">“Đương nhiên là có căn cứ” Bần đạo cười thần bí, tiếp theo hỏi ngược lại: “Ngươi có biết vì cái gì bọn họ đợi mười ngày mới có thể tới không? Không gian truyền tống quả thực không cần nhiều lắm thời gian để chuẩn bị a”</w:t>
      </w:r>
    </w:p>
    <w:p>
      <w:pPr>
        <w:pStyle w:val="BodyText"/>
      </w:pPr>
      <w:r>
        <w:t xml:space="preserve">“Không biết” Đại Tiên Tri làm ra một bộ dáng không ngại học hỏi.</w:t>
      </w:r>
    </w:p>
    <w:p>
      <w:pPr>
        <w:pStyle w:val="BodyText"/>
      </w:pPr>
      <w:r>
        <w:t xml:space="preserve">“Bởi vì liên quan đến cái tên gia hỏa kia, sau khi linh hồn trở lại Chuyển Sinh Trì, và bắt đầu toàn lực tu bổ thân thể của chính mình, trong lúc này hắn không thể có chút phân tâm. Nếu không có thể làm cho hắn tại Chuyển Sinh sẽ thất bại, hắn nếu thất bại sẽ biến thành Thiên sứ dị dạng, chịu sự nhạo báng cười chê. Cho nên hắn sẽ không thể cùng với bất luận kẻ nào trao đổi” Bần đạo cười nói: “Thời gian kéo dài ước chừng khoảng mười ngày”</w:t>
      </w:r>
    </w:p>
    <w:p>
      <w:pPr>
        <w:pStyle w:val="BodyText"/>
      </w:pPr>
      <w:r>
        <w:t xml:space="preserve">“Sau mười ngày thì sao? Hắn có thể đi ra không?” Đại Tiên Tri hỏi.</w:t>
      </w:r>
    </w:p>
    <w:p>
      <w:pPr>
        <w:pStyle w:val="BodyText"/>
      </w:pPr>
      <w:r>
        <w:t xml:space="preserve">“Sau mười ngày hắn có thể đi ra, nhưng thực lực lại giảm xuống còn năm thành, cho nên hắn sẽ không dễ dàng xuống đây, mà là phải mười năm sau, như vậy thực lực của hắn mới khôi phục đến chín thành tả hữu, về sau không quản là như thế nào, cũng tuyệt đối sẽ không đạt được đến thời kỳ toàn thịnh, muốn có thể đi ra chỉ là chậm rãi tu luyện mà thôi” Bần đạo tiếp tục giải thích: “Chỉ là mười ngày sau thân thể hắn cũng đã to lớn, chỉ cần hắn ngâm ở trong nước hấp thu đầy đủ năng lượng, cho nên, lại nói hắn có thể phân tâm dụng tinh thần lực hướng kẻ khác kể lễ sự tao ngộ đầy thê thảm mà thôi”</w:t>
      </w:r>
    </w:p>
    <w:p>
      <w:pPr>
        <w:pStyle w:val="BodyText"/>
      </w:pPr>
      <w:r>
        <w:t xml:space="preserve">“Thì ra là thế, ta hiểu rồi” Đại Tiên Tri nói: “Ý của ngươi nói là, mười ngày sau hắn mới có thể đem sự tình giảng giải qua cho người khác nghe qua. Những Thiên sứ khác trước khi không tìm được tình hình cụ thể, tất không dám dễ dàng phái người đến giết ngươi đúng không?”</w:t>
      </w:r>
    </w:p>
    <w:p>
      <w:pPr>
        <w:pStyle w:val="BodyText"/>
      </w:pPr>
      <w:r>
        <w:t xml:space="preserve">“Không sai biệt lắm, chẳng qua, ta lại nhận biết được nguyên nhân lớn nhất mà bọn họ không đến chính là không có được Không gian tọa độ, chỉ có tên gia hỏa kia tỉnh lại mới nói ra tọa độ cho bọn họ nghe. Nếu như Thiên sứ sáu cánh này đã sớm có Không gian tọa độ, bọn họ dám chắc rằng đã một đường giết tới đây mà không có một cái do dự gì” Bần đạo cười lạnh nói: “Mấy tên gia hỏa này rất càn rỡ, tự cho là mình đúng là cường đại nhất tại vị diện này, ai ai cũng không để vào mắt, làm sao chịu được khi một đồng bạn chịu tổn thất mà không đòi lại? Chẳng lẻ bọn họ sẽ sợ ta là một thiếu niên nhân loại chỉ mới mười lăm như vậy sao?”</w:t>
      </w:r>
    </w:p>
    <w:p>
      <w:pPr>
        <w:pStyle w:val="BodyText"/>
      </w:pPr>
      <w:r>
        <w:t xml:space="preserve">“Ân, nghe nói, tại thời điểm Ma tộc vừa mới bắt đầu xâm lấn, các Thiên sứ là những tên gia hỏa phi thường cuồng vọng, sau lại ăn nhiều quả đắng mới thu liễm đi một ít. Hiện tại sau bốn ngàn năm trôi qua, bọn họ không có gặp qua một đối thủ, liền cuồng vọng trở lại đúng là không có chút gì kỳ quái” Đại Tiên Tri cười nói: “Như vậy, nếu chỉ có một tên Thiên sứ sáu cánh đến đây, ngươi sẽ làm sao? Vạn nhất tới hai người thì sao, ngươi như thế nào ứng phó vậy?”</w:t>
      </w:r>
    </w:p>
    <w:p>
      <w:pPr>
        <w:pStyle w:val="BodyText"/>
      </w:pPr>
      <w:r>
        <w:t xml:space="preserve">“An bài của ta là như vậy nè” Bần đạo nói đến điều này liền dừng một chút, sau đó ánh mắt nhíu lại, thả ra tinh quang đảo quanh bốn phía, nhìn thấy tất cả mọi người đang lắng nghe lời ta nói, mới vừa lòng gật gật đầu, tiếp tục nói: “Cường giả trong lúc chiến đấu, binh lính bình thường căn bản là không thể nhúng tay vào được, cho nên, ta dựa theo điều này sớm đã định ra kế hoạch chấp hành. Về phần Thú Nhân, Đại Tiên Tri lão ca, ngài có thể mang theo đại quân Thú Nhân trở về, ta bảo đảm với ngươi rằng sau này các ngươi tại Thế giới dưới lòng đất không chịu bất cứ thuế má gì, hơn nữa thương đội các ngươi sẽ nhận được bảo hộ của ta”</w:t>
      </w:r>
    </w:p>
    <w:p>
      <w:pPr>
        <w:pStyle w:val="BodyText"/>
      </w:pPr>
      <w:r>
        <w:t xml:space="preserve">“Nhưng là, Thiên sứ sáu cánh kia phải làm sao bây giờ?” Đại Tiên Tri ngẩn người, vội vàng quan tâm hỏi han.</w:t>
      </w:r>
    </w:p>
    <w:p>
      <w:pPr>
        <w:pStyle w:val="BodyText"/>
      </w:pPr>
      <w:r>
        <w:t xml:space="preserve">“Ta sẽ đơn thân độc mã đối phó với hắn” Bần đạo khinh thường nói, “Hừ, chỉ là diễn viên hài kịch cũng muốn kiêu ngạo, lúc này đây, ta ngay cả linh hồn của hắn cũng muốn lưu lại”</w:t>
      </w:r>
    </w:p>
    <w:p>
      <w:pPr>
        <w:pStyle w:val="BodyText"/>
      </w:pPr>
      <w:r>
        <w:t xml:space="preserve">“Chỉ một mình ngươi? Thương tích cũng chưa hoàn toàn bình phục mà, có thể đối phó với Thiên sứ sáu cánh sao chứ?” Đại Tiên Tri vẻ mặt lo lắng hỏi, “Ngươi, cũng đừng có an ủi ta nha, kỳ thật là tự mình đi chịu chết. Chúng ta có nhiều người như vậy chưa chắc không thắng được hắn, Thú tộc đã chịu thiên đại ân tình của ngươi, chúng ta cũng không thể ném ngươi cho tên kia được?”</w:t>
      </w:r>
    </w:p>
    <w:p>
      <w:pPr>
        <w:pStyle w:val="BodyText"/>
      </w:pPr>
      <w:r>
        <w:t xml:space="preserve">“Ha hả, lão ca yên tâm, ta vừa mới cưới được ba hiền thê xinh đẹp như thế nào đi chịu chết được, kỳ thật ta có biện pháp mà, ngươi cứ yên tâm đi ha” Bần đạo vội vàng khuyên giải an ủi nói.</w:t>
      </w:r>
    </w:p>
    <w:p>
      <w:pPr>
        <w:pStyle w:val="BodyText"/>
      </w:pPr>
      <w:r>
        <w:t xml:space="preserve">“Nhưng nếu bọn họ tới hai Thiên sứ sáu cánh, ngươi làm sao được?” Đại Tiên Tri truy vấn nói.</w:t>
      </w:r>
    </w:p>
    <w:p>
      <w:pPr>
        <w:pStyle w:val="BodyText"/>
      </w:pPr>
      <w:r>
        <w:t xml:space="preserve">“Hắc hắc, nếu hai khẳng định đánh không lại, nhưng ta có thể trốn chạy được, ngươi yên tâm, ta sẽ từ nơi này đi ra, tiếp tục mang bọn họ đi chu du khắp đại lục nữa mà” Bần đạo hắc hắc cười gian nói.</w:t>
      </w:r>
    </w:p>
    <w:p>
      <w:pPr>
        <w:pStyle w:val="Compact"/>
      </w:pPr>
      <w:r>
        <w:br w:type="textWrapping"/>
      </w:r>
      <w:r>
        <w:br w:type="textWrapping"/>
      </w:r>
    </w:p>
    <w:p>
      <w:pPr>
        <w:pStyle w:val="Heading2"/>
      </w:pPr>
      <w:bookmarkStart w:id="585" w:name="chương-487-trận-vây-thiên-sứ."/>
      <w:bookmarkEnd w:id="585"/>
      <w:r>
        <w:t xml:space="preserve">563. Chương 487: Trận Vây Thiên Sứ.</w:t>
      </w:r>
    </w:p>
    <w:p>
      <w:pPr>
        <w:pStyle w:val="Compact"/>
      </w:pPr>
      <w:r>
        <w:br w:type="textWrapping"/>
      </w:r>
      <w:r>
        <w:br w:type="textWrapping"/>
      </w:r>
      <w:r>
        <w:t xml:space="preserve">Tại bên trong thế giới lòng đất mờ mịt, chỉ sợ cái không thể thiếu chính địa hỏa dung nham. Ở chung quanh Hỗn loạn bộ lạc, còn có một khu vực mảnh lớn dung nham khủng bố như vậy, nơi nơi đều là lửa đỏ nham tương hải nóng chảy như biển, liếc mắt một cái nhìn không thấy điểm cuối, phạm vi bao phủ ước chừng mấy ngàn dặm.</w:t>
      </w:r>
    </w:p>
    <w:p>
      <w:pPr>
        <w:pStyle w:val="BodyText"/>
      </w:pPr>
      <w:r>
        <w:t xml:space="preserve">Tại bên trong đại hải nham tương nóng cháy đó, có rất nhiều sinh vật sinh hoạt đều là Hỏa hệ nguyên tố, như: Hỏa nguyên tố nhân, Nham Tương thú, Tích Dịch Hỏa (thằn lằn), thậm chí là Phượng Hoàng, v.v… Những sinh vật nguyên tố Hỏa hệ không cần ăn cơm, chỉ có thể lặng yên hấp thu địa hỏa nham tương nóng cháy là mang đến cho chúng nó Hỏa nguyên tố, đủ để duy trì sinh mệnh, không ngừng lớn mạnh.</w:t>
      </w:r>
    </w:p>
    <w:p>
      <w:pPr>
        <w:pStyle w:val="BodyText"/>
      </w:pPr>
      <w:r>
        <w:t xml:space="preserve">Tuy nhiên nham tương hải là chỗ chơi đùa của Hỏa hệ nguyên tố, nhưng đối với những sinh vật khác mà nói, căn bản là một mảnh tử địa đáng sợ, cho nên ở lúc bình thường không có một sinh vật nào đó gì nguyện ý xông vào trong này. Nhưng mà, ngày hôm nay lại có một vị khách không mời mà đến, quấy rầy chốn bình an yên ổn ở đây, hắn mang đến trong này sự hủy diệt và tai tương – người đó chính là bần đạo.</w:t>
      </w:r>
    </w:p>
    <w:p>
      <w:pPr>
        <w:pStyle w:val="BodyText"/>
      </w:pPr>
      <w:r>
        <w:t xml:space="preserve">Ba ngày trước, sau khi giao phó xong mọi chuyện, bần đạo cáo biệt ba vị hiền thê xinh đẹp và các bằng hữu thân thiết, một mình một người tới nơi mảnh tử địa nóng chảy này. Trải qua suy nghĩ cân nhắc thật sâu, hao phí mất ba ngày thời gian mới có thể bố trí một tòa đại trận ở bên trong phạm vi mấy ngàn dặm nham tương hải nóng cháy này - Thất Thập Nhị Lộ Địa Sát Lôi Hỏa Trận.</w:t>
      </w:r>
    </w:p>
    <w:p>
      <w:pPr>
        <w:pStyle w:val="BodyText"/>
      </w:pPr>
      <w:r>
        <w:t xml:space="preserve">Trận pháp này chính là Tiên gia trận pháp thân truyền sư tôn ta, nếu người lâm vào trong trận này mà không hiểu cách phá trận này, sẽ bị trận thế làm mê hoặc, tìm không được đường ra, thậm chí ngay cả không gian chung quanh đều bị phong tỏa, cho nên, trừ phi linh khí đại trận bị tiêu hao không còn, nếu không mà nói, căn bản đường vọng tưởng chạy ra ngoài.</w:t>
      </w:r>
    </w:p>
    <w:p>
      <w:pPr>
        <w:pStyle w:val="BodyText"/>
      </w:pPr>
      <w:r>
        <w:t xml:space="preserve">Sau khi bố trí trận pháp, bần đạo cũng không vội vàng phát động, mà đứng ở tại mắt trận lẳng lặng đợi chờ. Bần đạo đứng ở vị trí mắt trận này là trên một phiến đá ở ngay trung tâm nham tương hải, nơi này chính là một hòn tiểu đảo tự nhiên, từng đợt nham tương nóng chảy từ bên trong đột ngột phốc lên. Khối tiểu đảo này vô cùng nhỏ, chỉnh thể của nó là mảnh đá đen nhánh, phạm vi bất quá trăm mét, tất cả vật chất đều do nhiều năm ngưng tụ lại mà thành, phi thường cứng rắn. Bần đạo ở giữa trung ương tiểu đảo, ngồi xuống im lặng điều tức.</w:t>
      </w:r>
    </w:p>
    <w:p>
      <w:pPr>
        <w:pStyle w:val="BodyText"/>
      </w:pPr>
      <w:r>
        <w:t xml:space="preserve">Đám người Thiên giới đối với khi dễ nhược tiểu luôn luôn là chuyện tích cực hăng hái, lần này cũng không ngoại lệ, bọn họ cũng không cho ta đợi lâu, vô cùng đúng giờ hiện ra tại trước mắt bần đạo không quá ba mươi thước khoảng cách. Chỉ thấy bạch quang lóe lên, một Thiên sứ sáu cánh đột nhiên hiện ra ở trong tầm mắt của ta.</w:t>
      </w:r>
    </w:p>
    <w:p>
      <w:pPr>
        <w:pStyle w:val="BodyText"/>
      </w:pPr>
      <w:r>
        <w:t xml:space="preserve">Hình dáng của các Thiên sứ sáu cánh cơ hồ đều là một Điểu Nhân, bộ dáng này thoạt nhìn cũng không sai biệt lắm, tên gia hỏa kia cũng như thế với làn da trắng nõn, khuôn mặt tuấn mỹ, chỉ khác là ngày hôm nay tên gia hỏa này còn mang theo thanh phối kiếm dài hơn hai thước. Điểu Nhân này thân cao năm thước tả hữu, thanh kiếm hai thước đó đối với hắn mà nói rất thích hợp.</w:t>
      </w:r>
    </w:p>
    <w:p>
      <w:pPr>
        <w:pStyle w:val="BodyText"/>
      </w:pPr>
      <w:r>
        <w:t xml:space="preserve">“Tự giới thiệu qua một lần, ta chính là một trong bốn vị đầu lĩnh Thiên sứ Na Tháp La” Người tới nhẹ giọng cười nói, “Ngươi chính là thiếu niên thần kỳ đánh bại Thiên sứ sáu cánh Mễ Tạp đó sao? Ha ha, thoạt nhìn cũng rất bình thường mà”</w:t>
      </w:r>
    </w:p>
    <w:p>
      <w:pPr>
        <w:pStyle w:val="BodyText"/>
      </w:pPr>
      <w:r>
        <w:t xml:space="preserve">“Ta là Long Thanh Thiên” Bần đạo cũng không đứng dậy, cứ như vậy ngồi dưới đất nhìn hắn cười nói: “Thật ra ta chỉ là một người bình thường thôi, chẳng qua, giống như ngươi nói đó Thiên sứ sáu cánh Mễ Tạp, đích xác là bị ta đánh chết”</w:t>
      </w:r>
    </w:p>
    <w:p>
      <w:pPr>
        <w:pStyle w:val="BodyText"/>
      </w:pPr>
      <w:r>
        <w:t xml:space="preserve">“Ha ha, thật sự rất là buồn cười, không ngờ tên Mễ Tạp ngu ngốc này lại thua ở trên tay ngươi, quả thực làm cho Thiên giới chúng ta quá mất mặt. Rốt cục ngươi là một tên giảo hoạt hay là cái tên kia là một người sa đọa vậy trời?” Na Tháp La tiếc hận lắc đầu thở dài: “Không quản nói như thế nào, đây đều là nỗi sỉ nhục đối với Thiên giới chúng ta. Ta quyết định, ta muốn bắt ngươi đem về cho Giáo hoàng bệ hạ xử lý, ta nghĩ hắn sẽ hảo hảo chiêu đãi ngươi”</w:t>
      </w:r>
    </w:p>
    <w:p>
      <w:pPr>
        <w:pStyle w:val="BodyText"/>
      </w:pPr>
      <w:r>
        <w:t xml:space="preserve">Tên này cũng quá âm độc đi, muốn đem ta giao tận tay Giáo hoàng, kia khẳng định là sống không bằng chết. Bất quá ta lại rất kỳ quái, vì cái gì hắn là một Thiên sứ sáu cánh, lại muốn đem tù binh giao cho Giáo hoàng? Nghe đến đây, dường như cấp bậc của hắn còn thấp hơn cả Giáo hoàng. Việc này cũng không quá ăn khớp a?</w:t>
      </w:r>
    </w:p>
    <w:p>
      <w:pPr>
        <w:pStyle w:val="BodyText"/>
      </w:pPr>
      <w:r>
        <w:t xml:space="preserve">“Chỉ bằng ngươi thôi à? Chỉ sợ còn không đủ tư cách này, ta khuyên ngươi nhanh chân chạy trở về tìm người đến đây trợ giúp, bằng không kết cục của ngươi so với Mễ Tạp còn muốn thê thảm hơn nhiều” Bần đạo cố ý kích tướng.</w:t>
      </w:r>
    </w:p>
    <w:p>
      <w:pPr>
        <w:pStyle w:val="BodyText"/>
      </w:pPr>
      <w:r>
        <w:t xml:space="preserve">“Hừ, thu thập ngươi, như vậy chỉ mình ta là đủ rồi, tiểu tử kia” Na Tháp La khinh thường cười lạnh nói: “Ngươi đừng tưởng rằng ở tại cái địa phương thiết lập một chút cạm bẫy là có thể làm cho ta này nọ, nói cho ngươi biết, thực lực tuyệt đối mới là quan trọng nhất. Hôm nay ta dùng hành động thực tế để cho ngươi hiểu được cái đạo lý này”</w:t>
      </w:r>
    </w:p>
    <w:p>
      <w:pPr>
        <w:pStyle w:val="BodyText"/>
      </w:pPr>
      <w:r>
        <w:t xml:space="preserve">Nghe xong lời nói ngu ngốc này, làm bần đạo thở ra một hơi nhẹ nhõm, xem ra lần này lại thành công nữa rồi, quả nhiên Thiên giới chỉ phái ra một người đến đuổi giết ta. Đại khái là bọn họ sau khi nghe xong Mễ Tạp xui xẻo tường thuật lại trận chiến với ta, trong lòng liền sinh ra ý niệm khinh địch, mới có thể hành động như thế, lập tức phái Na Tháp La đến thu thập ta. Cạc cạc. Một khi đám Thiên giới ngu ngốc đó đã nguyện ý đưa cổ cho ta chém, không thừa cơ hội này thu thập bọn họ, ta nghĩ nghĩ thực xin lỗi đến bọn họ đã phối hợp.</w:t>
      </w:r>
    </w:p>
    <w:p>
      <w:pPr>
        <w:pStyle w:val="BodyText"/>
      </w:pPr>
      <w:r>
        <w:t xml:space="preserve">“Ha ha, tốt, làm cho ta kiến thức qua một lần thực lực tuyệt đối của ngươi đi ha” Bần đạo hắc hắc cười gian nói: “Chẳng qua, một lát nữa ngươi nếu bị ta đánh cho kêu cha gọi mẹ, nhưng ngàn vạn lần đừng có khóc lóc đấy?”</w:t>
      </w:r>
    </w:p>
    <w:p>
      <w:pPr>
        <w:pStyle w:val="BodyText"/>
      </w:pPr>
      <w:r>
        <w:t xml:space="preserve">“Đáng giận, tên tiểu tử cuồng vọng, đi tìm chết cho ta đi” Na Tháp La bị lời trêu chọc của ta trực tiếp tức giận chết khiếp, không bao giờ … đề cập đến chuyện bắt sống ta nữa, bắt đầu động sát thủ.</w:t>
      </w:r>
    </w:p>
    <w:p>
      <w:pPr>
        <w:pStyle w:val="BodyText"/>
      </w:pPr>
      <w:r>
        <w:t xml:space="preserve">Hắn gầm lên một tiếng, một đạo hư ảnh bảo kiếm cự đại nhằm cái đầu bần đạo bổ tới, đây là một trong mười hai công kích pháp thuật trong Quang Minh hệ - Chế Tài Chi Kiếm. Nó nằm trên tay Thiên sứ sáu cánh xử xuất ra thì uy lực lại càng thêm bất phàm, đạo pháp thuật Quang Minh hệ nguyên tố tạo thành bảo kiếm dài hơn trăm mét, rộng đến vài thước, mang theo sát khí lẫm lẫm hướng bên này vọt đi.</w:t>
      </w:r>
    </w:p>
    <w:p>
      <w:pPr>
        <w:pStyle w:val="BodyText"/>
      </w:pPr>
      <w:r>
        <w:t xml:space="preserve">Đương nhiên bần đạo không ngốc đi đón đỡ liền thoát đi, cho nên lúc Chế Tài Chi Kiếm nện xuống mặt đất, ta trực tiếp sử dụng hai bí quyết Thổ, Hỏa ở trong Ngũ Hành Độn thuật, lủi vào bên trong nham tương hải nóng chảy. Đồng thời, hoàn toàn dẫn phát ra Thất Thập Nhị Lộ Đại Sát Lôi Hỏa Trận.</w:t>
      </w:r>
    </w:p>
    <w:p>
      <w:pPr>
        <w:pStyle w:val="BodyText"/>
      </w:pPr>
      <w:r>
        <w:t xml:space="preserve">Sau khi trận pháp khởi động, nhất thời không gian chung quanh trở nên bắt đầu vặn vẹo phong tỏa lại, thình lình xảy ra biến hóa này dọa cho Na Tháp La chết khiếp, hắn bắt đầu nhận thấy tình cảnh của chính mình có điểm không ổn, bởi vì hắn đột nhiên phát giác bản thân mình dường như bị phong tỏa trong một cái không gian, thậm chí ngay cả sự liên lạc tinh thần giữa hắn với nhóm đồng bạn từ Thiên giới cũng đã hoàn toàn gián đoạn.</w:t>
      </w:r>
    </w:p>
    <w:p>
      <w:pPr>
        <w:pStyle w:val="BodyText"/>
      </w:pPr>
      <w:r>
        <w:t xml:space="preserve">Kể từ đó, hắn chẳng nào bị cô lập hoàn toàn ở bên trong một cái địa phương lạ lẫm và tràn đầy nguy hiểm, vừa không thể kêu gọi đồng bạn đến hỗ trợ, cũng không thể mời đồng bạn liên thủ kéo chính mình ra khỏi nơi đây. Trong nhất thời, hắn không ngờ trở thành con ba ba ở trong rọ, muốn đi ra cũng không được.</w:t>
      </w:r>
    </w:p>
    <w:p>
      <w:pPr>
        <w:pStyle w:val="BodyText"/>
      </w:pPr>
      <w:r>
        <w:t xml:space="preserve">Nếu chỉ có như thế thôi, còn không đủ làm cho hắn thất kinh, chỉ là chuyện phát sinh đáng sợ sau đó, rốt cục khiến cho hắn bắt đầu sinh ra tâm tình tuyệt vọng. Chỉ thấy ở bốn phía chung quanh nham tương hải nóng chảy vốn yên lặng, trong lúc này đột nhiên biến thành cuồng bạo lên. Giống như nước sôi không ngừng quay cuồng, phun ra từng đạo hỏa diễm cự đại.</w:t>
      </w:r>
    </w:p>
    <w:p>
      <w:pPr>
        <w:pStyle w:val="BodyText"/>
      </w:pPr>
      <w:r>
        <w:t xml:space="preserve">Hỏa diễm nhỏ nhất cũng đạt đến vài thước, dài trên trăm thước, lớn nhất cũng có mấy chục thước, cuồng bạo phun trào như thế, khiến cho uy lực của mấy đạo hỏa diễm này cũng không thua gì ma pháp Hỏa hệ cấp mười một. Tại bần đạo cố ý điều khiển, mấy đạo hỏa diễm này như quá dài so với ánh mắt, tập trung lại oanh kích đến trên người Na Tháp La đáng thương kia.</w:t>
      </w:r>
    </w:p>
    <w:p>
      <w:pPr>
        <w:pStyle w:val="BodyText"/>
      </w:pPr>
      <w:r>
        <w:t xml:space="preserve">Na Tháp La thân là Thiên sứ sáu cánh, tạo ra một ma pháp hộ thuẫn cũng không quá để ý đến công kích của mấy hỏa diễm này. Nhưng vấn đề là, hỏa diễm thật sự nhiều lắm, một hai quả có thể không thành vấn đề gì, nhưng mà hơn ngàn vạn đạo hỏa diễm cùng nhau hướng hắn phun trào đến. Na Tháp La cho dù là một tên vênh váo cũng không chịu nổi a? Cho nên Na Tháp La cũng chỉ chạy tán loạn ở chung quanh, với ý đồ tận lực tránh né hỏa diễm đầy trời này.</w:t>
      </w:r>
    </w:p>
    <w:p>
      <w:pPr>
        <w:pStyle w:val="BodyText"/>
      </w:pPr>
      <w:r>
        <w:t xml:space="preserve">Đáng tiếc, Na Tháp La tuyệt đối không ngờ rằng, hắn làm như vậy mới thật sự rơi vào trong bẫy của ta. Thật ra ta cũng đoán chắc rằng hắn sẽ chạy loạn bốn phương tám hướng, cho nên trước hết vì hắn mà chuẩn bị một cái ám chiêu. Đừng quên, tại nơi đây trong phạm vi mấy ngàn dặm nham tương hải nóng chảy, có vô số sinh vật Hỏa hệ nguyên tố sinh hoạt, bình thường chúng nó im lặng ngủ ngon, nhưng mà hôm nay lại khác. Tất cả nham tương hải nóng chảy đều bị ta là cho rối tinh rối mù lên, ai còn có thể ăn no ngủ yên được nữa chứ?”</w:t>
      </w:r>
    </w:p>
    <w:p>
      <w:pPr>
        <w:pStyle w:val="BodyText"/>
      </w:pPr>
      <w:r>
        <w:t xml:space="preserve">Bản thân sinh vật Hỏa hệ nguyên tố lại có tính tình táo bạo nóng nảy như Hỏa nguyên tố, chúng nó vô cớ bị quấy rầy giấc ngủ tức thì lộ vẻ dị thường tức giận. Tất cả đều rống giận lên một từ chỗ sâu bên trong nham tương hải nóng chảy chui lên, muốn tìm giết tên gia hỏa đến quấy rầy giấc ngủ của chúng cho hả cơn giận. Sau khi chúng nó chui ra từ nham tương nóng cháy, mà ở trên trời Thiên sứ sáu cánh Na Tháp La đang bay lui bay tới. Ha ha, ai bảo tên Na Tháp La kia có bộ dáng ngu ngốc rất không có phong cách? Nghĩ muốn người ta không chú ý cũng rất khó a.</w:t>
      </w:r>
    </w:p>
    <w:p>
      <w:pPr>
        <w:pStyle w:val="BodyText"/>
      </w:pPr>
      <w:r>
        <w:t xml:space="preserve">Sinh vật Hỏa hệ nguyên tố với chỉ số thông minh không tính là cao, chúng nó không quản người tới nơi này là ai, là sinh vật chưa bao giờ biết sợ hãi là gì. Chỉ cần trên người không có khí tức Hỏa hệ nguyên tố khác nhau ở từng khu vực, vậy tuyệt đối sẽ nhận được công kích từ sinh vật Hỏa hệ nguyên tố, cho dù là Thiên sứ sáu cánh cường đại cũng không ngoại lệ. Cho nên rất tự nhiên Na Tháp La cũng đã thành đối tượng để cho chúng nó xả cơn giận.</w:t>
      </w:r>
    </w:p>
    <w:p>
      <w:pPr>
        <w:pStyle w:val="BodyText"/>
      </w:pPr>
      <w:r>
        <w:t xml:space="preserve">Vì thế đủ loại sinh vật Hỏa hệ nguyên tố bắt đầu đối với Na Tháp La điên cuồng công kích. Na Tháp La vô cớ bị công kích, trong lòng cũng đè nén không được, cơ hồ lập tức sinh ra oán niệm cự đại, rõ ràng là tên tiểu quỷ kia bày trò, vì vậy mấy tên gia hỏa chết tiệt này tìm đến ta xả cơn giận đây? Chẳng lẻ nói ta lại dễ dàng bị khi dễ sao hả?</w:t>
      </w:r>
    </w:p>
    <w:p>
      <w:pPr>
        <w:pStyle w:val="BodyText"/>
      </w:pPr>
      <w:r>
        <w:t xml:space="preserve">Tâm tình mang theo vô cùng bi phẫn, Na Tháp La cũng ngay tức khắc bắt đầu phản kích sắc bén, hắn duỗi tay rút thanh phối kiếm ở sau lưng, đó là một đơn kiếm tỏa ra băng hàn lóng lánh, kiểu dáng tương đối hoa lệ. Na Tháp La có kiếm nơi tay, lập tức hào hùng vạn tượng, cánh tay vẩy ra chém ra vài đạo đấu khí nhận cường hãn, làm cho mấy chục con ma thú có gan công kích hắn toàn bộ đều bị trảm thành vài đoạn.</w:t>
      </w:r>
    </w:p>
    <w:p>
      <w:pPr>
        <w:pStyle w:val="BodyText"/>
      </w:pPr>
      <w:r>
        <w:t xml:space="preserve">Na Tháp La chém ra một nhát, không chỉ có không có tác dụng giết một người răn trăm người, ngược lại là như tổ ong vò vẽ, càng lúc càng nhiều ma thú bắt đầu gia nhập đội ngũ công kích đối với Na Tháp La, hoàn toàn không để ý đến sinh tử, không cần biết đến thương vong, sẵn sàng điên cuồng lên giống như bọn họ vậy. Đối mặt với đám điên không sợ chết, ai gặp phải mà không đau đầu chứ? Cùng chiến đấu với bọn họ căn bản không có chút giá trị gì.</w:t>
      </w:r>
    </w:p>
    <w:p>
      <w:pPr>
        <w:pStyle w:val="BodyText"/>
      </w:pPr>
      <w:r>
        <w:t xml:space="preserve">Một khi đánh cũng không được, chạy cũng không xong. Cho nên trong nội tâm Na Tháp La dâng lên nỗi buồn bực, tâm hắn muốn đi, không muốn cùng chúng nó lãng phí thời gian và tinh lực. Nhưng ma, lúc này sinh vật Hỏa hệ nguyên tố đang bao vây quanh hắn, vì thế Na Tháp La muốn chạy cũng chỉ có thể mở ra một đường máu mà đi. Na Tháp La rơi vào đường cùng, đành phải đại khai sát giới, cùng đám sinh vật Hỏa hệ nguyên tố ở trong này đánh một trận túi bụi.</w:t>
      </w:r>
    </w:p>
    <w:p>
      <w:pPr>
        <w:pStyle w:val="BodyText"/>
      </w:pPr>
      <w:r>
        <w:t xml:space="preserve">Hẳn ở nơi này chém giết, bần đạo ở bên dưới gây sóng gió, một khắc cũng không ngừng chỉ huy đại trận dụng hỏa diễm công kích hắn, dù sao đối vơi trong này mà nói, hỏa diễm chính là thực phẩm bổ dưỡng cho ta, cho nên cũng không cần lo lắng nó ngộ thương. Đồng thời, ta còn nghĩ ra biện pháp hấp dẫn đám sinh vật Hỏa hệ nguyên tố ở phía xa xa chạy tới đây, gia nhập vào đại quân thảo phạt Thiên sứ.</w:t>
      </w:r>
    </w:p>
    <w:p>
      <w:pPr>
        <w:pStyle w:val="BodyText"/>
      </w:pPr>
      <w:r>
        <w:t xml:space="preserve">Bản thân Na Tháp La là Thiên sứ sáu cánh, quả nhiên đủ mạnh mẽ, ngăn cản công kích điên cuồng của vô số sinh vật Hỏa hệ nguyên tố, vô số hỏa diễm dưới sự khống chế của bần đạo, liền chống đỡ ba ngày ba đêm, mới hiển lộ ra thần thái mệt mỏi. Trải qua thời gian dài chém giết như vậy, sinh vật Hỏa hệ nguyên tố ở trong phạm vị mấy ngàn dặm chung quanh chúng ta đều bị giết sạch không còn, nhưng khẳng định ở cái địa phương xa xa khác còn có tồn tại, đáng tiếc bần đạo lại không có bổn sự kéo chúng đến đây.</w:t>
      </w:r>
    </w:p>
    <w:p>
      <w:pPr>
        <w:pStyle w:val="BodyText"/>
      </w:pPr>
      <w:r>
        <w:t xml:space="preserve">Đối Na Tháp La cũng không tốt hơn, sau khi khai chiến xong thì vẫn đứng tại chỗ không chút nhúc nhích, không bao giờ … đi bộ được nữa, cho nên về sau hắn nhìn thấy sinh vật Hỏa hệ nguyên tố chung quanh đều bị giết sạch sẽ, thẳng đến lúc này đã không bị cái gì đến quấy rầy, có thể toàn tâm toàn ý ngăn cản thế công hỏa diễm của ta. Buồn bực a. Tiêu hao dần như thế, người cuối cùng không chống đỡ được đầu tiên chính là bần đạo.</w:t>
      </w:r>
    </w:p>
    <w:p>
      <w:pPr>
        <w:pStyle w:val="BodyText"/>
      </w:pPr>
      <w:r>
        <w:t xml:space="preserve">Mặc dù lúc này bần đạo đều là lợi dụng đại trận tụ tập lại năng lương tiến hành công kích, nhưng bản thân mình cũng cần phải hao phí một chút linh để mà dẫn đường hỏa diễm công kích, hơn nữa tại bên trong nham tương nóng chảy mà thi triển độn thuật, linh khí hao phí thật sự không nhỏ.</w:t>
      </w:r>
    </w:p>
    <w:p>
      <w:pPr>
        <w:pStyle w:val="BodyText"/>
      </w:pPr>
      <w:r>
        <w:t xml:space="preserve">Cho nên đến cuối cùng, thật đúng là ta không thể chống đỡ được, mắt thấy linh lực sắp tiêu hao hết, vì không muốn bị thiêu sống, ta chỉ hảo hảo hiện thân mà thôi. Nằm lên phiến tiểu đảo đơn độc kia chậm rãi nghĩ ngơi, thật sự là đáng chết a, không ngờ lại thất bại trong gang tấc. Mà đối thủ của ta, Thiên sứ sáu cánh Na Tháp La cũng không tốt hơn bao nhiêu, hiện tại tên này chật vật không chịu nổi, đã tiến sát gần giai đoạn dầu hết đèn tắt.</w:t>
      </w:r>
    </w:p>
    <w:p>
      <w:pPr>
        <w:pStyle w:val="BodyText"/>
      </w:pPr>
      <w:r>
        <w:t xml:space="preserve">Lúc này Na Tháp La đã hoàn toàn không có hăng hái như ở thời điểm mới tới, không chỉ có vẻ mặt mệt mỏi, thậm chí ngay cả sáu cánh ở trên lưng hắn cũng đã bị nhiệt độ cực nóng thiêu đốt cháy khét, một mảnh tối đen. Về người, lại còn tưởng rằng hắn chính là Thiên sứ đọa lạc.</w:t>
      </w:r>
    </w:p>
    <w:p>
      <w:pPr>
        <w:pStyle w:val="BodyText"/>
      </w:pPr>
      <w:r>
        <w:t xml:space="preserve">“Tiểu tử, có thể bức ta đến bộ dáng chật vật như thế nào, ngươi đã đủ để kiêu ngạo rồi” Na Tháp La nghiến răng nghiến lợi nói: “Chẳng qua, vận khí của tiểu tử chết tiệt ngươi đã hết, ta hiện tại nên vì chính mình mà báo thù” Nói xong, Na Tháp La chậm rãi bay đến trước mặt ta, phiêu phiêu cách ta khoảng mấy chục thước, lấy một tư thái của chiến thắng cao ngạo nhìn ta nói.</w:t>
      </w:r>
    </w:p>
    <w:p>
      <w:pPr>
        <w:pStyle w:val="BodyText"/>
      </w:pPr>
      <w:r>
        <w:t xml:space="preserve">“Hưu chết về tay ai còn không nhất định a, ngươi cũng không nên cao hứng quá sớm đó?” Bần đạo cười nói: “Nếu như lời ta phán đoán không sai, ma lực của ngươi cũng biến mất sạch sẽ, nói cách khác cái cánh của ngươi như thế nào biến thành hắc thiên nga vậy?”</w:t>
      </w:r>
    </w:p>
    <w:p>
      <w:pPr>
        <w:pStyle w:val="BodyText"/>
      </w:pPr>
      <w:r>
        <w:t xml:space="preserve">“Hừ, cho dù ta còn một tia ma lực nho nhỏ cũng cũng đủ giết một trăm người như ngươi mà quay về” Na Tháp La một bên cười lạnh, một bên chậm rãi giơ bảo kiếm của hắn lên, ý đồ là muốn một kích cuối cùng đến ta.</w:t>
      </w:r>
    </w:p>
    <w:p>
      <w:pPr>
        <w:pStyle w:val="BodyText"/>
      </w:pPr>
      <w:r>
        <w:t xml:space="preserve">“Ha ha, muốn giết ta? Có thể, chẳng qua ta hỏi trước ngươi một vấn đề nha” Bần đạo không chút lo lắng nào, cười hỏi: “Sau khi giết ta rồi, ngươi định như thế nào để đi ra ngoài vậy? Không gian đã bị phong tỏa, ngươi muốn đi ra phải có ta dẫn đường mới được, nếu như giết ta, hắc hắc, ngươi chuẩn bị ở trong này sống cuộc đời còn lại đi ha”</w:t>
      </w:r>
    </w:p>
    <w:p>
      <w:pPr>
        <w:pStyle w:val="Compact"/>
      </w:pPr>
      <w:r>
        <w:br w:type="textWrapping"/>
      </w:r>
      <w:r>
        <w:br w:type="textWrapping"/>
      </w:r>
    </w:p>
    <w:p>
      <w:pPr>
        <w:pStyle w:val="Heading2"/>
      </w:pPr>
      <w:bookmarkStart w:id="586" w:name="chương-488-diễn-sát-điểu-nhân."/>
      <w:bookmarkEnd w:id="586"/>
      <w:r>
        <w:t xml:space="preserve">564. Chương 488: Diễn Sát Điểu Nhân.</w:t>
      </w:r>
    </w:p>
    <w:p>
      <w:pPr>
        <w:pStyle w:val="Compact"/>
      </w:pPr>
      <w:r>
        <w:br w:type="textWrapping"/>
      </w:r>
      <w:r>
        <w:br w:type="textWrapping"/>
      </w:r>
      <w:r>
        <w:t xml:space="preserve">“Hừ, ta cũng không tin, chẳng lẻ giết ngươi rồi ta cũng không rời khỏi được sao?” Tháp La khinh thường hỏi. Tuy rằng trên miệng hắn rất kiên cường, nhưng thực tế đã lộ ra vẻ khiếp sợ, bảo kiếm trong tay càng ngày càng chậm, dường như nó nặng như Thái Sơn ấy, vô luận như thế nào cũng là đại sự liên quan đến cái mạng nhỏ của hắn, không thể không thận trọng cân nhắc a.</w:t>
      </w:r>
    </w:p>
    <w:p>
      <w:pPr>
        <w:pStyle w:val="BodyText"/>
      </w:pPr>
      <w:r>
        <w:t xml:space="preserve">“Ngươi muốn rời khỏi à” Bần đạo cười nói, “Nhưng mà ngươi lại không dám đi, chung quanh phạm vi mấy ngàn dặm này toàn bộ đều là nham tương hải nóng chảy, trên bề mặt lại có vô số sinh vật Hỏa hệ nguyên tố đã bị chọc giận chạy tán loạn ra bốn phía, ngươi muốn diệt sạch chúng nó ở trong phạm vi mấy ngàn dặm này cũng đã mệt muốn chết rồi, chẳng lẻ ngươi còn muốn bằng vào trạng thái như hiện giờ một đường giết ra ngoài sao? Ta dám đánh cược rằng, vô luận ngươi chọn một phương hướng nào cũng không có khả năng lao đi một ngàn dặm, tất sẽ bị chúng nó đốt cháy thành tro bụi”</w:t>
      </w:r>
    </w:p>
    <w:p>
      <w:pPr>
        <w:pStyle w:val="BodyText"/>
      </w:pPr>
      <w:r>
        <w:t xml:space="preserve">“Có lẽ ngươi nói cũng đúng, nhưng mà ngươi cũng không nên xem ta là một tên ngốc đấy. Một khi bên trong không gian này đã bị ngươi phong bế, như vậy chỉ cần ta giết ngươi, xác định đã được giải trừ rồi?” Tháp La cười lạnh: “Chỉ cần không có không gian này xiềng xích, đồng bạn của ta có thể trực tiếp mang ta ra ngoài, căn bản là không cần ngươi”</w:t>
      </w:r>
    </w:p>
    <w:p>
      <w:pPr>
        <w:pStyle w:val="BodyText"/>
      </w:pPr>
      <w:r>
        <w:t xml:space="preserve">“Ha ha, ngươi xác định chính mình không phải là đứa ngốc chứ?” Bần đạo không chút khách khí cười nhạo nói: “Bất luận là ai cũng đều nhìn ra, hiện tại ta ngay cả chút khí lực đều không có, như thế nào phong tỏa được không gian trong phạm vi mấy ngàn dặm được chứ? Cho dù ta ở thời kỳ toàn thịnh cũng không làm được. Hiển nhiên, đây là có nguyên nhân đặc thù, nếu ngươi giết ta, vậy hãy làm chính mình từ từ sờ soạng mà đi đi, có lẽ sau mấy ngàn năm nữa, ngươi mới thoát khỏi”</w:t>
      </w:r>
    </w:p>
    <w:p>
      <w:pPr>
        <w:pStyle w:val="BodyText"/>
      </w:pPr>
      <w:r>
        <w:t xml:space="preserve">“Hừ, không quan hệ, đừng quên là ta có thể từ trong linh hồn của ngươi lấy ra một bộ phận trí nhớ, như vậy ngươi sống hay chết cũng không liên quan đến ta” Tháp La hung tợn nói.</w:t>
      </w:r>
    </w:p>
    <w:p>
      <w:pPr>
        <w:pStyle w:val="BodyText"/>
      </w:pPr>
      <w:r>
        <w:t xml:space="preserve">“Ha ha, cho dù lấy được một bộ phận trí nhớ của ta cũng không thể tìm được toàn bộ trí nhớ, nhiều nhất chỉ có bảy thành, nhưng mà nhìn thấy ngươi chính là một Thiên sứ chiến sĩ tinh thông cận chiến. Ngươi đối với sở trường pháp thuật, xác xuất thành công chỉ có năm thành” Bần đạo cười nói: “Một nửa đổi một nửa, ngươi có lẽ nên thử một lần cho biết đi, thành công ngươi có thể rời khỏi đây, nhưng nếu không thành công, ngươi chính là ở trong này ngây ngốc mấy ngàn năm thời gian thôi. Có lẽ với thời gian kia, ngươi có thể thành công thành Thần, mà nói không chừng cũng sẽ trở thành Liệt hỏa Thiên sứ a”</w:t>
      </w:r>
    </w:p>
    <w:p>
      <w:pPr>
        <w:pStyle w:val="BodyText"/>
      </w:pPr>
      <w:r>
        <w:t xml:space="preserve">Thật ra bần đạo đang đùa giỡn hắn, ở cái địa phương này hoàn toàn không thích hợp cho Thiên sứ sinh tồn, mà Tháp La kia thân đang bị trọng thương nếu trường kỳ lưu lại ở trong này, vài năm thời gian cũng không nhất định chống đỡ được, sẽ bị nướng tươi mà chết hoặc là bị sinh vật nguyên tố du đãng xé xác thành những mảnh nhỏ. Kỳ thật cho dù không có mấy cái này uy hiếp, Tháp La kia cũng khẳng định không phải cái địa phương mà Điểu Nhân có thể tồn tại trên mấy ngàn năm a?</w:t>
      </w:r>
    </w:p>
    <w:p>
      <w:pPr>
        <w:pStyle w:val="BodyText"/>
      </w:pPr>
      <w:r>
        <w:t xml:space="preserve">“Ngươi rốt cuộc muốn như thế nào đây?” Na Thạp La tức giận nói, hơn nữa bảo kiếm đã mềm mỏng buông thõng xuống. Hắn cuối cùng vẫn là khuất phục, tại trong mắt hắn, sinh mạng của bản thân hiển nhiên so với cái mạng ta lại quý trọng hơn nhiều. Cho nên, cân nhắc mãi, hắn vẫn là không muốn phiêu lưu một nửa kia.</w:t>
      </w:r>
    </w:p>
    <w:p>
      <w:pPr>
        <w:pStyle w:val="BodyText"/>
      </w:pPr>
      <w:r>
        <w:t xml:space="preserve">“Rất đơn giản, ngươi trước hết đáp ứng ta mấy vấn đề, sau đó là thề không đuổi giết ta, ta sẽ nói cho ngươi phương pháp giải trừ cấm chế không gian này” Bần đạo mỉm cười nói.</w:t>
      </w:r>
    </w:p>
    <w:p>
      <w:pPr>
        <w:pStyle w:val="BodyText"/>
      </w:pPr>
      <w:r>
        <w:t xml:space="preserve">“Được, ta thề sẽ không đuổi giết ngươi, ngươi có cái vấn đề gì cứ việc nêu ra, ta đảm bảo cái gì cũng nói cho ngươi biết” Na Tháp La vẻ mặt cười gian nói.</w:t>
      </w:r>
    </w:p>
    <w:p>
      <w:pPr>
        <w:pStyle w:val="BodyText"/>
      </w:pPr>
      <w:r>
        <w:t xml:space="preserve">Trong lòng hắn đã đánh lên cái chủ ý gì ta có thể không biết được sao? Đơn giản chính là giết người diệt khẩu thôi, dù sao ở nơi này chỉ có hai người chúng ta, tử vô đối chứng. Mà các Thiên sứ chưa bao giờ quan tâm đến chuyện lời thề thốt.</w:t>
      </w:r>
    </w:p>
    <w:p>
      <w:pPr>
        <w:pStyle w:val="BodyText"/>
      </w:pPr>
      <w:r>
        <w:t xml:space="preserve">Kỳ thật, bần đạo căn bản cũng không cần đến điều này, bởi vì ta cũng yên lòng, chỉ là bản thân lại muốn tính kế hắn, nên ta mới hao phí tinh thần lớn như vậy là vì hoàn toàn muốn hỏi hắn mà thôi. Cho đến khi hắn phát ra lời thề, căn bản ta không để ở trong lòng, lấy đức hạnh hiện tại của hắn mà nói, ai muốn mạng ai còn không nhất định?</w:t>
      </w:r>
    </w:p>
    <w:p>
      <w:pPr>
        <w:pStyle w:val="BodyText"/>
      </w:pPr>
      <w:r>
        <w:t xml:space="preserve">“Xin hỏi, các ngươi vì cái gì muốn đuổi giết ta vậy?” Bần đạo mang cái điều nghi hoặc tồn tại bấy lâu nay ở trong lòng hỏi: “Ta rốt cuộc phạm vào cái tội ác tày trời lớn nào thế, không ngờ lại huy động cả bản thân Thiên sứ sáu cánh đến đuổi giết?”</w:t>
      </w:r>
    </w:p>
    <w:p>
      <w:pPr>
        <w:pStyle w:val="BodyText"/>
      </w:pPr>
      <w:r>
        <w:t xml:space="preserve">“Ngươi không nên duy trì Tự Nhiên Thần Giáo, khiến cho tình thế chúng ta vốn rất tốt, lúc này tất cả toàn bộ đều hỏng bét” Na Tháp La tức giận nhìn ta nói, “Ngươi biết không? Vì muốn chiếm cứ cả đại lục này chúng ta đã trả đại giới nhiều rồi? Chúng ta tỉ mĩ xây dựng đã năm ngàn năm? Nhưng mà lại bị ngươi chỉ trong vài năm ngắn ngủi vạch trần đến một phần ba địa bàn. Giết ngươi, chúng ta đây cũng không giải mối hận được”</w:t>
      </w:r>
    </w:p>
    <w:p>
      <w:pPr>
        <w:pStyle w:val="BodyText"/>
      </w:pPr>
      <w:r>
        <w:t xml:space="preserve">“Năm ngàn năm?” Bần đạo chấn động, vội vàng hỏi: “Ma tộc xâm lấn là ở bốn ngàn năm trước, sau hạo kiếp lần đó, tất cả giáo phái trên toàn đại lục đều thương vong thảm thiết, chỉ riêng Quang Minh giáo đình một nhà độc chiếm, thậm chí thế lực bản thân cũng không giảm ngược lại còn tăng lên, chẳng lẻ nói, lần hạo kiếp đó là do các ngươi nhúng tay dẫn phát? Mục đích là muốn độc chiếm đại lục”</w:t>
      </w:r>
    </w:p>
    <w:p>
      <w:pPr>
        <w:pStyle w:val="BodyText"/>
      </w:pPr>
      <w:r>
        <w:t xml:space="preserve">“Ha hả, không nghĩ tới ngươi còn nhỏ tuổi mà đã có kiến thức lập luận này, đúng vậy, Ma tộc đích thật là do chúng ta dụ dỗ mà tới, đem bọn họ dẫn đường, đã trợ giúp chúng ta diệt đi không ít những tên gia hỏa chướng tai gai mắt” Na Tháp La không thèm để ý cười lạnh nói: “Buồn cười là, những tên gia hỏa này bị lợi dụng này cũng không biết được, thậm chí còn tự đại nghĩ đến là, bọn họ có thể chống lại với đoàn quân Thiên sứ. Ha ha! Nếu bọn họ không còn có điểm lợi dụng, chúng ta sớm đã tiến sát đến Ma giới đem bọn họ thanh trừ hoàn toàn rồi”</w:t>
      </w:r>
    </w:p>
    <w:p>
      <w:pPr>
        <w:pStyle w:val="BodyText"/>
      </w:pPr>
      <w:r>
        <w:t xml:space="preserve">“Vì muốn đạt tới mục đích độc bá đại lục, không tiếc nhấc lên giết một trăm triệu dân cư trong trăm năm đại chiến, quả nhiên các ngươi đủ tàn nhẫn” Bần đạo nghiến răng nghiến lợi nói, mấy tên hỗn trướng các ngươi quả thực rất không nhân tính, chỉ vì việc riêng tư mà không tiếc hy sinh nhiều dân chúng vô tội như vậy, bọn họ làm sao là Thiên sứ được? Căn bản là ác ma.</w:t>
      </w:r>
    </w:p>
    <w:p>
      <w:pPr>
        <w:pStyle w:val="BodyText"/>
      </w:pPr>
      <w:r>
        <w:t xml:space="preserve">“Ha ha, tại trong mắt chúng ta, bọn họ bất quá chỉ là một đám kiến hôi ngu xuẩn mà thôi, chúng ta cần bọn họ cung cấp những tài nguyên hi hữu cho chúng ta, đương nhiên số lượng rất … rất nhiều, linh hồn có thể làm binh lính cho Thiên sứ. Mà chúng ta lại rất cần bộ đội, chúng ta muốn chiến đấu tại vị diện này thật sự nhiều lắm” Na Tháp La cười nói: “Bọn họ có thề vì Quang Minh Thần tộc vĩ đại mà kính dâng lên sinh mệnh, đã là vinh hạnh lớn nhất cho bọn hắn, không đúng sao?”</w:t>
      </w:r>
    </w:p>
    <w:p>
      <w:pPr>
        <w:pStyle w:val="BodyText"/>
      </w:pPr>
      <w:r>
        <w:t xml:space="preserve">“Các ngươi đều là cặn bã” Bần đạo khinh thường mắng, “Một vấn đề cuối cùng, nói cho ta biết, Giáo hoàng và các ngươi có cái quan hệ gì vậy, từ trong miệng của ngươi, ta nghe ra ngươi đối với hắn rất tôn kính a, chẳng lẻ nói địa vị của hắn còn trên cả ngươi nữa?”</w:t>
      </w:r>
    </w:p>
    <w:p>
      <w:pPr>
        <w:pStyle w:val="BodyText"/>
      </w:pPr>
      <w:r>
        <w:t xml:space="preserve">“Vốn, Giáo hoàng bất quá là quân cờ của chúng ta tại Hạ giới mà thôi, địa vị của hắn như là quản gia không sai biệt lắm. Nhưng là không biết cái gì, Giáo hoàng không ngờ lọt vào mắt xanh một vị Quang Minh Thần Thị. Lực lượng không chỉ ngang bằng chúng ta, thậm chí địa vị cũng được nâng lên ngang hàng chúng ta. Cho nên, đối với yêu cầu của hắn, chúng ta vẫn là cẩn thận cân nhắc. Dù sao sau lưng hắn có một Quang Minh Thần Thị làm chỗ dựa” Na Tháp La bất mãn nói.</w:t>
      </w:r>
    </w:p>
    <w:p>
      <w:pPr>
        <w:pStyle w:val="BodyText"/>
      </w:pPr>
      <w:r>
        <w:t xml:space="preserve">“Ta hiểu rồi, Giáo hoàng nghĩ là không tự mình ra tay, liền tìm đến các ngươi làm sát thủ. Đáng tiếc, các ngươi rất không có bổn sự, không chỉ có không giết được ta, ngược lại bị ta xử lý đi một tên. Nguyên lai là như thế đó?” Bần đạo hắc hắc cười nhạo nói.</w:t>
      </w:r>
    </w:p>
    <w:p>
      <w:pPr>
        <w:pStyle w:val="BodyText"/>
      </w:pPr>
      <w:r>
        <w:t xml:space="preserve">“Hừ, ngươi chẳng qua chỉ là gặp may nhất thời mà thôi, chúng ta muốn giết ngươi, căn bản không cần phí lực nhiều. Ngươi nếu còn dám kiêu ngạo, tin hay không hiện tại ta sẽ giết ngươi?” Na Tháp La bị ta mắng cho nên có chút tức giận.</w:t>
      </w:r>
    </w:p>
    <w:p>
      <w:pPr>
        <w:pStyle w:val="BodyText"/>
      </w:pPr>
      <w:r>
        <w:t xml:space="preserve">“Ha ha, nhưng mà ngươi mới vừa rồi còn phát thệ mà, chẳng lẻ nói điều đó thúi lắm sao?” Bần đạo không để ý đến hắn, vẫn như cũ trêu chọc hắn.</w:t>
      </w:r>
    </w:p>
    <w:p>
      <w:pPr>
        <w:pStyle w:val="BodyText"/>
      </w:pPr>
      <w:r>
        <w:t xml:space="preserve">“Đáng giận, ngươi hỏi xong chưa, còn không nói mau, rốt cục như thế nào đi ra ngoài?” Na Tháp La căm tức hỏi.</w:t>
      </w:r>
    </w:p>
    <w:p>
      <w:pPr>
        <w:pStyle w:val="BodyText"/>
      </w:pPr>
      <w:r>
        <w:t xml:space="preserve">“Ha ha, ngu ngốc, chẳng lẻ ngươi không có phát hiện được không gian phong tỏa đã tiêu thất sao chứ?” Bần đạo vui vẻ cười nhạo nói: “Không gian phong tỏa với phạm vi lớn như vậy tất sẽ hao phí rất nhiều năng lượng? Rất hiển nhiên chỉ duy trì được trong thời gian ngắn thôi, làm sao có thể vây khốn ngươi trong một ngàn năm lận? Chỉ cần người có chút não cũng biết được đạo lý này, mà ngươi, thật sự quá ngu ngốc, ha ha!”</w:t>
      </w:r>
    </w:p>
    <w:p>
      <w:pPr>
        <w:pStyle w:val="BodyText"/>
      </w:pPr>
      <w:r>
        <w:t xml:space="preserve">Thất Thập Nhị Lộ Địa Sát Lôi Hỏa Trận lúc này đích xác đã đình chỉ vận động, sẽ không còn có hỏa diễm phun ra nữa, cũng sẽ không có sinh vật Hỏa nguyên tố chạy tán loạn nữa, trên bề mặt nham tương hải cũng đã khôi phục lại hình dáng như ban đầu, chỉ là do màu sắc nham tương hải ảm đạm đi rất nhiều, năng lượng chất chứa ở bên trong bị bần đạo lấy đi nhiều lắm, thế cho nên có nhiều địa phương đã bắt đầu ngưng tụ lại thành nham thạch.</w:t>
      </w:r>
    </w:p>
    <w:p>
      <w:pPr>
        <w:pStyle w:val="BodyText"/>
      </w:pPr>
      <w:r>
        <w:t xml:space="preserve">Tiên trận bố trí ở chỗ này, kỳ thật chính là nương dựa vào lực lượng địa hỏa mà vận hành. Hiện tại lực lượng địa hỏa đã không đủ nhu cầu cho đại trận, nên nó đương nhiên sẽ ngừng lại.</w:t>
      </w:r>
    </w:p>
    <w:p>
      <w:pPr>
        <w:pStyle w:val="BodyText"/>
      </w:pPr>
      <w:r>
        <w:t xml:space="preserve">Sau khi nhìn thấy biến hóa ở chung quanh, Na Tháp La đầu tiên là ngẩn người, sau đó cười cuồng điên lên, tựa hồ cũng không để ý một chút cười nhạo vừa rồi vào trong lòng.</w:t>
      </w:r>
    </w:p>
    <w:p>
      <w:pPr>
        <w:pStyle w:val="BodyText"/>
      </w:pPr>
      <w:r>
        <w:t xml:space="preserve">“Ha ha, cứ cười đi, cứ cười vào đi” Na Tháp La nhìn ta cười to nói: “Đây là nụ cười cuối cùng của ngươi tại thế giới này. Tiểu tử chết tiệt, ta rất nhanh sẽ cho ngươi biết kết cục đi lừa gạt ta” Na Tháp La lúc nói đến đây, đã tức giận sùi bọt mép.</w:t>
      </w:r>
    </w:p>
    <w:p>
      <w:pPr>
        <w:pStyle w:val="BodyText"/>
      </w:pPr>
      <w:r>
        <w:t xml:space="preserve">“Ngươi chẳng lẻ lại quên lời thề vừa rồi của ngươi sao?” Bần đạo trêu chọc nói.</w:t>
      </w:r>
    </w:p>
    <w:p>
      <w:pPr>
        <w:pStyle w:val="BodyText"/>
      </w:pPr>
      <w:r>
        <w:t xml:space="preserve">“Lời thề chết tiệt đó ngươi hãy mang đi gặp quỷ đi. Hiện tại điều ta cần nhất là giết ngươi” Na Tháp La một bên rống giận, một bên hữu lực giơ bảo kiếm lên.</w:t>
      </w:r>
    </w:p>
    <w:p>
      <w:pPr>
        <w:pStyle w:val="BodyText"/>
      </w:pPr>
      <w:r>
        <w:t xml:space="preserve">“Ha ha, đúng là có người đi tìm chết, chẳng qua, người chết dường như chính là ngươi thì phải” Bần đạo một bên cười lạnh, một bên xuất ra Nộ Long Chi Bào Hao, trực tiếp một tiễn bắn về phía hắn.</w:t>
      </w:r>
    </w:p>
    <w:p>
      <w:pPr>
        <w:pStyle w:val="BodyText"/>
      </w:pPr>
      <w:r>
        <w:t xml:space="preserve">“A…!” Na Tháp La mặc dù mệt mỏi không chịu nổi, nhưng dù sao cũng là Thiên sứ sáu cánh, kinh nghiệm chiến đấu rất phong phú, cho nên tại thời điểm ta xuất ra Nộ Long Chi Bào Hao, hắn lập tức cảnh giác cao độ. Cứ việc Nộ Long Chi Bào Hao bắn ra một tiễn nhanh như thiểm điện, nhưng Na Tháp La lại bằng vào trực giác chiến đấu mẫn tuệ - sâu sắc và thân thủ cao cường ngăn cản nó.</w:t>
      </w:r>
    </w:p>
    <w:p>
      <w:pPr>
        <w:pStyle w:val="BodyText"/>
      </w:pPr>
      <w:r>
        <w:t xml:space="preserve">Đáng tiếc, Na Tháp La vẫn là sai lầm khi phỏng đoán sự lợi hại của một tiễn này, một tiễn kia là sau khi ta đặc chế thành công, mặt trên của nó ta khảm một khối Bạo Tạc Thủy Tinh. Cho nên khi Na Tháp La dụng bảo kiếm ngăn chặn như vậy, trực tiếp sinh ra nổ mạnh kịch liệt, kèm theo đó là một tiếng hét thê thảm của Na Tháp La, vốn hắn bị nướng chín đến khét lẹt và sáu cái cánh bị nổ thành bột phấn.</w:t>
      </w:r>
    </w:p>
    <w:p>
      <w:pPr>
        <w:pStyle w:val="BodyText"/>
      </w:pPr>
      <w:r>
        <w:t xml:space="preserve">Ngay cả bản thân Na Tháp La cũng bị nổ thành một thân đen thui, thoạt nhìn giống như người Châu Phi vậy. Khôi hài nhất chính là, hắn một thân lễ phục hoa lệ cũng bị nổ biến mất hoàn toàn, lúc này Na Tháp La với thân thể trần truồng đứng ở trước mặt ta hơn năm mươi thước khoảng cách. Vì ngăn cản một kích kia, hắn cũng lưu lại một ít năng lượng dùng để phòng hộ, mới miễn cưỡng bảo trụ được thân thể không bị tạc thương. Chẳng qua, hiện tại hắn ngay cả một chút ma lực cũng đều không có.</w:t>
      </w:r>
    </w:p>
    <w:p>
      <w:pPr>
        <w:pStyle w:val="BodyText"/>
      </w:pPr>
      <w:r>
        <w:t xml:space="preserve">Đã có người trần truồng biểu diễn miễn phí, dĩ nhiên bần đạo sẽ không bỏ lỡ cơ hội này, kỳ thật ta đối với Thiên sứ trần truồng cũng rất tò mò, dù sao ta cũng không sợ đau mắt hột, liền cố ý đánh giá cẩn thận gật gật đầu, sau đó ngạc nhiên bình luận: “Oa… oa, nguyên lai ngươi thật sự ngay cả cái ‘kia kia’ cũng không có a? Ai nha nha, thật sự rất đáng thương, rất ghê tởm”</w:t>
      </w:r>
    </w:p>
    <w:p>
      <w:pPr>
        <w:pStyle w:val="BodyText"/>
      </w:pPr>
      <w:r>
        <w:t xml:space="preserve">Vào lúc này, chẳng biết tại sao, đột nhiên bần đạo lại không thể ức chế được sinh ra một ý niệm đùa giai ở trong đầu, vì thế ta liền hô lớn, “Mọi người ơi, mau mau đến xem Điểu Nhân này. Thiên sứ trần truồng đó, ngàn năm khó gặp a, Thiên sứ trần truồng bắt đầu biểu diễn miễn phí rồi đây, mau mau”</w:t>
      </w:r>
    </w:p>
    <w:p>
      <w:pPr>
        <w:pStyle w:val="BodyText"/>
      </w:pPr>
      <w:r>
        <w:t xml:space="preserve">“Ta liều mạng với ngươi” Na Tháp La bị bần đạo làm cho tức giận thiếu chút nữa chết đi, hắn thẹn quá hóa giận bi phẫn nộ rống lên một tiếng cực điểm, quơ quơ bảo kiếm đối với hướng ta vọt tới.</w:t>
      </w:r>
    </w:p>
    <w:p>
      <w:pPr>
        <w:pStyle w:val="BodyText"/>
      </w:pPr>
      <w:r>
        <w:t xml:space="preserve">“Bằng vào ngươi là xú nhân yêu cũng xứng đáng sao” Bần đạo nói xong, vẫy tay lên một tiễn bắn đi.</w:t>
      </w:r>
    </w:p>
    <w:p>
      <w:pPr>
        <w:pStyle w:val="BodyText"/>
      </w:pPr>
      <w:r>
        <w:t xml:space="preserve">Mặc dù Na Tháp La đang phẫn nộ, nhưng cũng hơi hơi có chút tia lý trí, vừa thấy ta phóng chỉ ra, lập tức sử dụng kiếm chắn ở trước ngực, chỉ nghe một tiếng vang lên nho nhỏ, làm cho thanh kiếm kia của Na Tháp La gãy thành hai đoạn, trực tiếp khiến cho Na Tháp La choáng váng.</w:t>
      </w:r>
    </w:p>
    <w:p>
      <w:pPr>
        <w:pStyle w:val="BodyText"/>
      </w:pPr>
      <w:r>
        <w:t xml:space="preserve">Thanh kiếm này của hắn cũng không phải là hàng bình thường, là bảo vật do công tượng Thiên giới hao phí trên trăm năm thời gian cẩn thận luyện chế mà thành. Vật liệu lấy trên Thiên giới chính là Thần cương đặc sản, hòa trộn với đại lượng Mật Ngân, tinh kim, thậm chí bên trong đó còn có một khối Thần Kim Chi không nhỏ, phong ấn chính là hồn phách của Ngân Long Vương, uy lực vô cùng, có thể nói là gần như bảo bối Thần khí.</w:t>
      </w:r>
    </w:p>
    <w:p>
      <w:pPr>
        <w:pStyle w:val="BodyText"/>
      </w:pPr>
      <w:r>
        <w:t xml:space="preserve">Kiếm này đã đi theo Na Tháp La chinh Nam phạt Bắc mấy ngàn năm, cơ hồ cho tới bây giờ đều không có mài mòn qua, mặc dù là nổ mạnh vừa rồi cũng không có thể làm tổn thương nó mảy may, hiện tại bị một tiễn của ta bắn trúng liền biến thành hai đoạn. Hắn làm sao không giật mình cho được?</w:t>
      </w:r>
    </w:p>
    <w:p>
      <w:pPr>
        <w:pStyle w:val="BodyText"/>
      </w:pPr>
      <w:r>
        <w:t xml:space="preserve">Kỳ thật, việc này cũng không có gì là lạ, thanh kiếm này của hắn mà nói đến tột cùng là lấy Thần cương là chính yếu mà thôi. Thật ra Thần cương sinh sản tại Thiên giới chỉ là một loại thép hợp kim đặc biệt, cũng không phải đặc biệt cường hãn gì. Trước đây sở dĩ nó lợi hại đều là do người sử dụng nó, dưới Quang Minh đấu khí mạnh mẽ quán nhập vào bên trong, cho dù sắt thường cũng có thể chém sắt như chém bùn, chứ đừng nói gì đến cái chuôi này cũng được gọi là bảo kiếm.</w:t>
      </w:r>
    </w:p>
    <w:p>
      <w:pPr>
        <w:pStyle w:val="BodyText"/>
      </w:pPr>
      <w:r>
        <w:t xml:space="preserve">Đáng tiếc là, hiện tại hắn đã mất hết lực lượng, không có đấu khí bảo hộ Thần cương kiếm, chỉ dựa vào vật liệu tự bản thân thì không có khả năng ngăn cản một mai pháp thuật. Dù sao một mai pháp thuật này là một trong dị năng Thổ hệ tương đối cao cấp là Hủ Thực Cương Thiết, cho dù ăn mòn vàng bạc cũng không thành vấn đề, nếu trên thân kiếm này không có Thần Kim Chi và hồn phách Ngân Long Vương bảo hộ, đã sớm bị ăn mòn toàn bộ không còn một mống.</w:t>
      </w:r>
    </w:p>
    <w:p>
      <w:pPr>
        <w:pStyle w:val="BodyText"/>
      </w:pPr>
      <w:r>
        <w:t xml:space="preserve">Hơn nữa đây là một thanh trọng kiếm, thân kiếm không phải rất rộng sao, sau khi bị một tiễn đánh trúng, rất dễ dàng bị ăn mòn một mảnh lớn. Cho nên hiện tại sinh ra kết quả này một chút cũng không nằm ngoài ý muốn.</w:t>
      </w:r>
    </w:p>
    <w:p>
      <w:pPr>
        <w:pStyle w:val="BodyText"/>
      </w:pPr>
      <w:r>
        <w:t xml:space="preserve">Na Tháp La đang choáng váng, bần đạo cũng không có ngốc, một bên mỉm cười, một bên nhắm hắn lại bắn ra một tiễn. Na Tháp La tại thời khắc cuối cùng cũng trở lại bình thường, vội vàng đưa chuôi kiếm ở trong tay lên đỡ, sau đó vứt đi chuôi kiếm đã bị ăn mòn quay đầu bỏ chạy, đồng thời, hắn còn phát ra tín hiệu cầu cứu đến đồng bạn của mình.</w:t>
      </w:r>
    </w:p>
    <w:p>
      <w:pPr>
        <w:pStyle w:val="BodyText"/>
      </w:pPr>
      <w:r>
        <w:t xml:space="preserve">Bần đạo vừa nhìn thấy hành động của hắn chỉ biết hắn đánh chủ ý muốn chạy trốn. Thật vất cả đưa hắn vào trong đại trận vây lại, lại tiêu phí mất ba ngày ba đêm thời gian làm tiêu hao ma lực của hắn, hiện tại nếu cho hắn chạy thoát, tất cả công phu này của ta không phải uống phí sao? Nghĩ vậy, bần đạo không giữ lại một tiễn trân quý ở trên tay nữa, vội vàng phát ra một lần nữa, trực tiếp trúng ở trước ngực Na Tháp La.</w:t>
      </w:r>
    </w:p>
    <w:p>
      <w:pPr>
        <w:pStyle w:val="BodyText"/>
      </w:pPr>
      <w:r>
        <w:t xml:space="preserve">Tốc độ một tiễn này thật sự quá nhanh, tưởng nghĩ Na Tháp La muốn ngăn cản trong lời nói còn miễn cưỡng chống đỡ được, nhưng là muốn lẩn tránh thì rất khó khăn, đặc biệt hắn hiện tại một thân đầy vết thương, không còn chút ma lực, như thế nào lẩn tránh cho được? Cho nên hắn cũng bị ta bắn trúng một lần.</w:t>
      </w:r>
    </w:p>
    <w:p>
      <w:pPr>
        <w:pStyle w:val="BodyText"/>
      </w:pPr>
      <w:r>
        <w:t xml:space="preserve">Sau khi bị đánh trúng, trước ngực Na Tháp La hình thành một cái động lớn, máu và nội tạng bên trong đều bị ăn mòn không còn, hơn nữa cái miệng động này đang bắt đầu từ từ lan tràn khắp thân thể, sau vài giây thời gian, tại chỗ lồng ngực Na Tháp La bị ăn mòn thành hai đoạn lớn nhỏ.</w:t>
      </w:r>
    </w:p>
    <w:p>
      <w:pPr>
        <w:pStyle w:val="BodyText"/>
      </w:pPr>
      <w:r>
        <w:t xml:space="preserve">Na Tháp La vừa nhìn thấy không ổn, lập tức đem linh hồn thoát ra khỏi thân thể, sau đó dùng tinh thần lực nhìn ta giận dữ hét lớn: “Chờ xem, tiểu tử kia, ta sẽ còn trở lại” Nói xong, linh hồn hắn hóa thành một đạo bạch quang, định trực tiếp bay vào Chuyển Sinh Trì tại Thiên giới.</w:t>
      </w:r>
    </w:p>
    <w:p>
      <w:pPr>
        <w:pStyle w:val="BodyText"/>
      </w:pPr>
      <w:r>
        <w:t xml:space="preserve">“Không cần phải chờ xem, ngươi hiện tại lưu lại cho ta đi” Bần đạo nhe răng cười một tiếng, lập tức phát ra ba mũi tên cùng một lúc, bắn thẳng đến đạo bạch quanh còn chưa hình thành hoàn toàn kia. Dù sao linh hồn cũng là Thiên sứ sáu cánh, tinh thần lực vô cùng cường đại, một tiễn của ta chỉ sợ bắn không chết hắn, cho nên vì muốn đảm bảo …. Ta lập tức bắn đến ba phát. Nếu như thế này còn chưa muốn chết trong lời nói, kia cũng thật sự không có thiên lý mà.</w:t>
      </w:r>
    </w:p>
    <w:p>
      <w:pPr>
        <w:pStyle w:val="BodyText"/>
      </w:pPr>
      <w:r>
        <w:t xml:space="preserve">“Không…!” Một thanh âm uy nghiêm mà lạ lẫm bỗng nhiên truyền tới, cùng lúc đó, một đạo thân ảnh màu trắng đột ngột xuất hiện tại cách đó không xa, lấy tốc độ như thiểm điện đánh tới, với ý đồ cứu giúp cái linh hồn sắp tiêu vong của Na Tháp La.</w:t>
      </w:r>
    </w:p>
    <w:p>
      <w:pPr>
        <w:pStyle w:val="BodyText"/>
      </w:pPr>
      <w:r>
        <w:t xml:space="preserve">“Trời ạ!” Bần đạo liếc mắt một cái cũng nhìn ra người mới tới là một tên gia hỏa Thiên sứ sáu cánh, lập tức căm giận bất bình nén giận nói: “Khi nào thì Điểu Nhân sáu cánh nhiều như vậy?”</w:t>
      </w:r>
    </w:p>
    <w:p>
      <w:pPr>
        <w:pStyle w:val="BodyText"/>
      </w:pPr>
      <w:r>
        <w:t xml:space="preserve">Tuy là tên gia hỏa vừa mới tới làm bần đạo phi thường tức giận, nhưng dù sao chuyện xảy ra sau đó cũng làm ta an ủi phần nào. Tên này đã tới chậm một bước, hắn có nhanh thêm nữa cũng không có khả năng so với tốc độ một tiễn Nộ Long Chi Bào Hao đã bắn ra? Cho nên khi hắn đuổi kịp đến, thì linh hồn của Na Tháp La đáng thương đã bị một tiễn phá hủy hoàn toàn.</w:t>
      </w:r>
    </w:p>
    <w:p>
      <w:pPr>
        <w:pStyle w:val="BodyText"/>
      </w:pPr>
      <w:r>
        <w:t xml:space="preserve">Tên mới tới chỉ có thể trơ mắt nhìn điểm bạch quang ở trước mặt tiêu tán mà ngẩn người, cơ hồ không thể tin được, là chính đồng bạn với nhau cùng cộng đồng chinh chiến những mấy trăm năm cứ như vậy hoàn toàn tiêu thất, mà hắn chỉ vẻn vẹn chậm có một bước chân, rất nhanh làm hắn hối hận muốn chết đi được. Đáng tiếc, hắn chỉ là một Thiên sứ sáu cánh, còn không có tư cách tu luyện pháp thuật “Thời gian hồi sóc” bằng không có thể thu lưu lại đồng bạn.</w:t>
      </w:r>
    </w:p>
    <w:p>
      <w:pPr>
        <w:pStyle w:val="BodyText"/>
      </w:pPr>
      <w:r>
        <w:t xml:space="preserve">Cạc cạc, sảng khoái a, cuối cùng cũng tiêu diệt hoàn toàn một tên Thiên sứ sáu cánh Điểu Nhân. Vì cái gì nhìn thấy bộ dáng vẻ mặt hối tiếc không kịp của tên Điểu Nhân vừa mới tới kia, bần đạo liền cao hứng như vậy? Ta rất tà ác.</w:t>
      </w:r>
    </w:p>
    <w:p>
      <w:pPr>
        <w:pStyle w:val="BodyText"/>
      </w:pPr>
      <w:r>
        <w:t xml:space="preserve">“Tiểu tử, ngươi trước sau đã giết hai Thiên sứ của chúng ta, thậm chí ngay cả linh hồn của Na Tháp La cũng không buông tha. Ngươi là ác ma vô sỉ, tội sát cuồng sát nhân là không thể tha, hôm nay ta nhất định phải đem người xé thành từng mảnh nhỏ” Tên Điểu Nhân mới tới bi phẫn nhìn ta mắng.</w:t>
      </w:r>
    </w:p>
    <w:p>
      <w:pPr>
        <w:pStyle w:val="BodyText"/>
      </w:pPr>
      <w:r>
        <w:t xml:space="preserve">“Có lầm hay không đó? Điểu Nhân, rõ ràng là bọn hắn từ Thiên giới chạy tới đây đuổi giết ta mà? Chẳng lẻ nói bọn hắn chỉ có thể giết ta thôi? Ta phản kích cũng không được sao hả?” Bần đạo không phục nổi giận mắng: “Đây là cái quy luật chó má gì thế?”</w:t>
      </w:r>
    </w:p>
    <w:p>
      <w:pPr>
        <w:pStyle w:val="BodyText"/>
      </w:pPr>
      <w:r>
        <w:t xml:space="preserve">“Đây là luật Thiên sứ, chúng ta muốn giết ngươi cũng đã nói lên rằng ngươi là người đáng chết. Vì cái gì còn muốn phản kháng” Điểu Nhân kia vẻ mặt cũng phẫn nộ nói: “Vì cái gì chúng ta không thành thành thật thật giết chết ngươi?”</w:t>
      </w:r>
    </w:p>
    <w:p>
      <w:pPr>
        <w:pStyle w:val="BodyText"/>
      </w:pPr>
      <w:r>
        <w:t xml:space="preserve">“Ta kháo… Nguyên lai Thiên sứ đều bị bệnh tâm thần a?” Bần đạo bừng tỉnh đạo ngộ hô lên.</w:t>
      </w:r>
    </w:p>
    <w:p>
      <w:pPr>
        <w:pStyle w:val="Compact"/>
      </w:pPr>
      <w:r>
        <w:br w:type="textWrapping"/>
      </w:r>
      <w:r>
        <w:br w:type="textWrapping"/>
      </w:r>
    </w:p>
    <w:p>
      <w:pPr>
        <w:pStyle w:val="Heading2"/>
      </w:pPr>
      <w:bookmarkStart w:id="587" w:name="chương-489-thê-thảm-bị-đuổi-giết."/>
      <w:bookmarkEnd w:id="587"/>
      <w:r>
        <w:t xml:space="preserve">565. Chương 489: Thê Thảm Bị Đuổi Giết.</w:t>
      </w:r>
    </w:p>
    <w:p>
      <w:pPr>
        <w:pStyle w:val="Compact"/>
      </w:pPr>
      <w:r>
        <w:br w:type="textWrapping"/>
      </w:r>
      <w:r>
        <w:br w:type="textWrapping"/>
      </w:r>
      <w:r>
        <w:t xml:space="preserve">Tên gia hỏa mới tới nhìn thấy đồng bạn chết thảm đã hoàn toàn bị chọc giận, cơ hồ như muốn điên lên, thế cho nên nói chuyện có chút điên điên khùng khùng, nhưng là, tâm hắn muốn giết người cho hả giận lại vô cùng kiên định, cơ bản là không cùng ta nói chuyện nhảm gì nhiều, nâng tay lên một khối quang cầu lớn bằng đầu người đối với ta đập tới.</w:t>
      </w:r>
    </w:p>
    <w:p>
      <w:pPr>
        <w:pStyle w:val="BodyText"/>
      </w:pPr>
      <w:r>
        <w:t xml:space="preserve">Bần đạo vừa thấy cũng không có thể đón đỡ được, quang cầu này nhìn thì thấy bình thường, nhưng bên trong nó phát ra ma lực dao đông quả thực cường hãn đến cực điểm, thấy thế nào cũng là do ôm hận mà phát ra chiêu thức siêu cường, bần đạo phỏng chừng cũng là cấm chú cấp mười hai, nếu quang cầu này trúng một ai đó, hẳn là phải chết không thể nghi ngờ.</w:t>
      </w:r>
    </w:p>
    <w:p>
      <w:pPr>
        <w:pStyle w:val="BodyText"/>
      </w:pPr>
      <w:r>
        <w:t xml:space="preserve">Bần đạo hai lời chưa nói, trực tiếp phát động tuyệt chiêu “Ý Hợp Tâm Đầu” làm cho chính mình thuấn gian di động tới bên người Vong Ưu. Tại khoảng khắc ta vừa mới biến mất, hòn tiểu đảo vô cùng cứng rắn ở dưới chân ta đã bị quang cầu này phá hủy hoàn toàn, ngay cả một miếng nhỏ cũng đều không còn.</w:t>
      </w:r>
    </w:p>
    <w:p>
      <w:pPr>
        <w:pStyle w:val="BodyText"/>
      </w:pPr>
      <w:r>
        <w:t xml:space="preserve">Từ bên trong nham tương hải nóng chảy đi ra, một tia linh lực cuối cùng của bần đạo cũng tiêu hao sạch sẽ, cả người nhũn ra như bún, trực tiếp ngã nhào vào lồng ngực Vong Ưu, khiến cho Vong Ưu một trận hoảng sợ, vội vàng ôm chặt lấy người ta, một bên mượn thần lực Ái Liên Na giúp ta khôi phục, một bên sốt ruột hỏi: “Ngươi không sao chứ? Cảm thấy thế nào rồi?”</w:t>
      </w:r>
    </w:p>
    <w:p>
      <w:pPr>
        <w:pStyle w:val="BodyText"/>
      </w:pPr>
      <w:r>
        <w:t xml:space="preserve">“Ta còn tốt, chỉ là linh lực tiêu hao hết mà thôi, hiện tại không phải nói đến chuyện này, dựa theo kế hoạch đã định nhanh nhanh chạy đi mau” Bần đạo cười khổ nói: “Chúng ta đối chạy trối chết vẫn quan trọng hơn”</w:t>
      </w:r>
    </w:p>
    <w:p>
      <w:pPr>
        <w:pStyle w:val="BodyText"/>
      </w:pPr>
      <w:r>
        <w:t xml:space="preserve">“Ân… được” Vong Ưu cõng ta lên lưng, hướng một cái sơn động đen ngòm chui vào. Kỳ thật cái địa phương mà Vong Ưu vừa đi vào chính là thông lộ hướng về phía Hỗn loạn bộ lạc. Chúng ta trước đây cũng đã thương lượng qua rồi, nếu địch nhân quá mạnh mẽ trong lời nói, ta sẽ dùng pháp thuật “Ý Hợp Tâm Đầu” tạm thời thoát khỏi Thiên sứ, sau đó trực tiếp từ nơi này chạy lên đại lục, cùng bọn họ chơi trò trốn tìm. Đến lúc đó tìm cơ hội thu thập bọn họ.</w:t>
      </w:r>
    </w:p>
    <w:p>
      <w:pPr>
        <w:pStyle w:val="BodyText"/>
      </w:pPr>
      <w:r>
        <w:t xml:space="preserve">Bởi vì chạy trốn là một môn nghệ thuật, cùng cao thủ như Thiên sứ sáu cánh chơi trò tìm kiếm, tuyệt đối là kỹ thuật sống, người bình thường không chơi được trò này. Giống như cấp bậc của Ái Liên Na, Hồng Nhi, Khắc Lý vậy, đối mặt với Thiên sứ sáu cánh cơ bản ngay cả cơ hội chạy cũng đều không có, thuộc loại đối tượng trong một giây liền bị giết. Cho dù cấp bậc Đại Văn Tử, mặc dù tốc độ của hắn cũng nhanh, như so với không gian di động của người ta kém hơn nhiều? Cho nên, vì giảm bớt thương vong không cần thiết, chúng ta rõ ràng cũng không mang theo ai. Chỉ hai người chúng ta chạy bọn họ mới được chu toàn.</w:t>
      </w:r>
    </w:p>
    <w:p>
      <w:pPr>
        <w:pStyle w:val="BodyText"/>
      </w:pPr>
      <w:r>
        <w:t xml:space="preserve">“Rốt cuộc là tình hình như thế nào a?” Vong Ưu một bên cõng ta trên lưng hướng phía trước chạy như bay, một bên lo lắng hỏi.</w:t>
      </w:r>
    </w:p>
    <w:p>
      <w:pPr>
        <w:pStyle w:val="BodyText"/>
      </w:pPr>
      <w:r>
        <w:t xml:space="preserve">“Vốn hết thảy mọi việc đều tuyệt hảo, cũng đã nằm trong kế hoạch mà ta tính, đích xác tới đây chỉ có một tên Điểu Nhân, bị đại trận của ta giam giữ trong ba ngày ba đêm làm cho mệt nhừ, sau khi tinh thần mệt mỏi linh lực mất hết, rồi bị ta giết sạch sẽ từ linh hồn cho đến thân thể” Bần đạo hơi đắc ý nói.</w:t>
      </w:r>
    </w:p>
    <w:p>
      <w:pPr>
        <w:pStyle w:val="BodyText"/>
      </w:pPr>
      <w:r>
        <w:t xml:space="preserve">“Chúng ta đây vì cái gì còn muốn chạy trối chết vậy?” Vong Ưu khó hiểu hỏi han.</w:t>
      </w:r>
    </w:p>
    <w:p>
      <w:pPr>
        <w:pStyle w:val="BodyText"/>
      </w:pPr>
      <w:r>
        <w:t xml:space="preserve">“Vì tên gia hỏa đó vừa mới chết, lập tức chạy tới thêm một tên nữa” Bần đạo buồn bực nói: “Thực đáng chết, Thiên giới Thiên sứ sáu cánh cũng không đáng giá một tiễn ha? Không dứt ra được, đáng giận”</w:t>
      </w:r>
    </w:p>
    <w:p>
      <w:pPr>
        <w:pStyle w:val="BodyText"/>
      </w:pPr>
      <w:r>
        <w:t xml:space="preserve">“Ha ha, nói như vậy cũng đúng a. Người có thể từ trong Thiên giới đi ra, đây là một tên cuối cùng” Vong Ưu cười nói: “Chỉ cần đem hắn rụng rơi, Thiên giới hẳn là trở lại thành thật rất nhiều a?”</w:t>
      </w:r>
    </w:p>
    <w:p>
      <w:pPr>
        <w:pStyle w:val="BodyText"/>
      </w:pPr>
      <w:r>
        <w:t xml:space="preserve">“Nói là nói như vậy thôi. Chẳng qua điều kiện tiên quyết là chúng ta có khả năng giết hắn?” Bần đạo cười khổ nói: “Lấy trạng thái hiện tại của ta không có một tháng tu dưỡng là không thể chiến đấu được. Mà trạng thái của nàng hiện tại cũng không phải là đối thủ của hắn. Cho nên vợ chồng chúng ta quá nhỏ bé, cũng chỉ có thể bỏ mạng trước Thiên sứ mà thôi”</w:t>
      </w:r>
    </w:p>
    <w:p>
      <w:pPr>
        <w:pStyle w:val="BodyText"/>
      </w:pPr>
      <w:r>
        <w:t xml:space="preserve">“Ha ha, không quan hệ, chỉ một tháng thôi mà, ta có thể chịu được, đến lúc đó, chúng ta tìm một cái địa phương liên thủ giết hắn, ta muốn cạo hết lông mao của hắn làm thảm” Vong Ưu hung tợn nói.</w:t>
      </w:r>
    </w:p>
    <w:p>
      <w:pPr>
        <w:pStyle w:val="BodyText"/>
      </w:pPr>
      <w:r>
        <w:t xml:space="preserve">“Ha ha, các ngươi nghĩ thật đúng là hoàn mỹ a? Ta cũng muốn nhìn xem, rốt cuộc ai nhổ lông ai nào?” Cùng với tiếng rống giận, chỉ thấy một tên Thiên sứ sáu cánh đột nhiên hiện ra tại trước mắt chúng ta, chặng đường đi của chúng ta.</w:t>
      </w:r>
    </w:p>
    <w:p>
      <w:pPr>
        <w:pStyle w:val="BodyText"/>
      </w:pPr>
      <w:r>
        <w:t xml:space="preserve">Bởi vì chúng ta đang ở trong sơn động, địa hình chật hẹp, cho nên nếu như chúng ta hướng về phía trước mà đi, không thể không thông qua sự ngăn cản của hắn. Nhưng lấy thân thủ hắn mà nói, nghĩ muốn vượt qua cũng không phải là một chuyện rất dễ dàng gì. Chết tiệt Thiên sứ sáu cánh đã nắm giữ năng lực thuấn gian di động, cho nên hắn mới có thể tại trong thời gian ngắn ngủi chạy đến trước mặt chúng ta, xem ra nếu không làm cho không gian tọa độ tại trên người biến mất, đừng nghĩ đến dễ dàng thoát khỏi tên gia hỏa này.</w:t>
      </w:r>
    </w:p>
    <w:p>
      <w:pPr>
        <w:pStyle w:val="BodyText"/>
      </w:pPr>
      <w:r>
        <w:t xml:space="preserve">“Đáng chết, thật đúng là như âm hồn không tiêu tan” Bần đạo thầm mắng một câu, sau đó lớn tiếng nói: “Dừng” Vong Ưu đưa ta ra phía sau, lẳng lặng phiêu phù ở trên bầu trời, hết sức chăm chú đề phòng.</w:t>
      </w:r>
    </w:p>
    <w:p>
      <w:pPr>
        <w:pStyle w:val="BodyText"/>
      </w:pPr>
      <w:r>
        <w:t xml:space="preserve">“Ngươi còn di ngôn nào muốn truyền lại nữa không?” Thiên sứ sáu cánh cười lạnh hỏi.</w:t>
      </w:r>
    </w:p>
    <w:p>
      <w:pPr>
        <w:pStyle w:val="BodyText"/>
      </w:pPr>
      <w:r>
        <w:t xml:space="preserve">“Tất cả mọi người đều là người văn minh lịch sự, có thể hay không nói rõ ràng ra rồi hẳn đánh nhau a. Nếu như cùng xông lên đánh một mạch trong lời nói, thật sự là mất đi thân phận cao quý của ngươi?” Bần đạo thấy hắn không động thủ, vội vàng xảo ngôn làm loạn nói. Mục đích của ta chính là kéo dài thời gian, Vong Ưu thân là Nữ Thần Trí Tuệ, nhất định sẽ nghĩ ra biện pháp trốn chạy.</w:t>
      </w:r>
    </w:p>
    <w:p>
      <w:pPr>
        <w:pStyle w:val="BodyText"/>
      </w:pPr>
      <w:r>
        <w:t xml:space="preserve">“Hừ, ta và ngươi có cái gì mà nói đâu?” Thiên sứ sáu cánh phẫn nộ nói: “Ta chỉ muốn giết ngươi là được rồi” Nói xong liền muốn động thủ.</w:t>
      </w:r>
    </w:p>
    <w:p>
      <w:pPr>
        <w:pStyle w:val="BodyText"/>
      </w:pPr>
      <w:r>
        <w:t xml:space="preserve">“Vậy thì ít nhất ngươi cũng cho ta biết được tên cùng với chức vị của ngươi nữa chứ?” Bần đạo vội vàng hỏi.</w:t>
      </w:r>
    </w:p>
    <w:p>
      <w:pPr>
        <w:pStyle w:val="BodyText"/>
      </w:pPr>
      <w:r>
        <w:t xml:space="preserve">“Được, cũng cho ngươi hiểu biết một chút trước khi chết, ta là một trong bốn vị đầu lĩnh Thiên sứ sáu cánh tại Thiên giới – Ba Pháp Tạp, tên Na Tháp La bị ngươi đánh chết kia chính là bằng hữu thân nhất của ta” Ba Phác Tạp phẫn nộ nói: “Ngươi còn muốn hỏi điều gì nữa không? Nếu không, ngươi có thể đi tìm chết đi”</w:t>
      </w:r>
    </w:p>
    <w:p>
      <w:pPr>
        <w:pStyle w:val="BodyText"/>
      </w:pPr>
      <w:r>
        <w:t xml:space="preserve">“Có biện pháp, chúng ta cứ làm như vậy đi” Vong Ưu dụng tinh thần lực nói đối với tùy cơ mà hành động. Sau khi nghe xong, bần đạo gật gật đầu tỏ vẻ đã hiểu, lúc này lời nói của Ba Phác Tạp cũng vừa xong.</w:t>
      </w:r>
    </w:p>
    <w:p>
      <w:pPr>
        <w:pStyle w:val="BodyText"/>
      </w:pPr>
      <w:r>
        <w:t xml:space="preserve">Bần đạo vội vàng lớn tiếng nói: “Chờ một chút, ta còn có một vấn đề muốn hỏi a”</w:t>
      </w:r>
    </w:p>
    <w:p>
      <w:pPr>
        <w:pStyle w:val="BodyText"/>
      </w:pPr>
      <w:r>
        <w:t xml:space="preserve">“Cái vấn đề gì?” Ba Phác Tạp dừng tư thế công kích lại, vẻ mặt không kiên nhân hỏi: “Không cần đùa giỡn nhiều, kiên nhẫn của ta chỉ hạn độ thôi”</w:t>
      </w:r>
    </w:p>
    <w:p>
      <w:pPr>
        <w:pStyle w:val="BodyText"/>
      </w:pPr>
      <w:r>
        <w:t xml:space="preserve">“Ha hả, đảm bảo là một vấn đề cuối cùng” Bần đạo cười gian nói: “Xin hỏi, bổn sự của ngươi so với heo ai giỏi hơn ai thế?”</w:t>
      </w:r>
    </w:p>
    <w:p>
      <w:pPr>
        <w:pStyle w:val="BodyText"/>
      </w:pPr>
      <w:r>
        <w:t xml:space="preserve">“Hỗn đản, ngươi chết đi cho ta” Ba Phác Tạp tức giận đến nỗi mặt trắng bệch, trực tiếp phát động công kích. Chỉ thấy hắn run tay lên, lại phát ra một quang cầu pháp thuật. Vong Ưu cùng ta đều biết đạo quang cầu rất lợi hại, không ngốc mà đi đón đỡ. Cho nên Vong Ưu ôm ta cúi người xuống phía dưới, sau đó trực tiếp quay đầu bỏ chạy. Quang cầu kia lướt bay qua trên đầu chúng ta sau đó nện lên trên đỉnh sơn động nổ tung.</w:t>
      </w:r>
    </w:p>
    <w:p>
      <w:pPr>
        <w:pStyle w:val="BodyText"/>
      </w:pPr>
      <w:r>
        <w:t xml:space="preserve">Chỉ nghe phanh một tiếng, cả cái sơn động không ngừng lung lay, sau đó một khối đất đá cự đại rơi rớt xuống, đoạn sơn động này không thừa nhận nổi nổ mạnh như vậy lập tức đổ sụp xuống. Nhưng là lúc này chúng ta mới vừa chạy đi không rất xa, Vong Ưu không thể không xuất ra hộ thuẫn, một đường đẩy đá tảng từ trên đỉnh rơi xuống, mới miễn cưỡng bay ra khỏi khu vực sụp xuống.</w:t>
      </w:r>
    </w:p>
    <w:p>
      <w:pPr>
        <w:pStyle w:val="BodyText"/>
      </w:pPr>
      <w:r>
        <w:t xml:space="preserve">Vừa lúc, ở phía sau Thiên sứ sáu cánh Ba Phác Tạp bị tảng đá che chắn tầm mắt, chúng ta bắt đầu hành động. Trải qua Vong Ưu trị liệu pháp thuật, ta ít nhiều khôi phục lại được một chút linh lực, điểm ấy linh lực cũng đảm bảo cho chúng ta thoát thân. Đầu tiên bần đạo cỡi áo khoác ra, dùng pháp thuật biến thành hình dáng chính mình, vẫn còn ở tại trên lưng Vong Ưu, sau đó ngay lập tức bản thân độn thổ xuống bên dưới, xuyên qua khu vực sụp đổ, hướng về phía trước di động cực nhanh</w:t>
      </w:r>
    </w:p>
    <w:p>
      <w:pPr>
        <w:pStyle w:val="BodyText"/>
      </w:pPr>
      <w:r>
        <w:t xml:space="preserve">Ở thời điểm bần đạo vừa mới tiến vào mặt đất, Thiên sứ sáu cánh Ba Phác Tạp đã di động đến bên người chúng ta. Hắn đã nhận ra không gian tọa độ có điểm lệch hướng, nhưng chưa kịp suy nghĩ sâu xa, bởi vì thế công của Vong Ưu đã triển khai, tìm được hai vị Thần Thị trợ giúp, thực lực Vong Ưu đột nhiên tăng vọt cực mạnh đến đáng sợ, mặc dù là Ba Phác Tạp cũng không dám xem thường.</w:t>
      </w:r>
    </w:p>
    <w:p>
      <w:pPr>
        <w:pStyle w:val="BodyText"/>
      </w:pPr>
      <w:r>
        <w:t xml:space="preserve">Ba Phác Tạp bị Vong Ưu đánh làm cho hắn toàn lực ứng phó, rốt cục không thể chú ý đến chuyện không gian tọa độ. Trên thực tế, cho dù hắn đã nhận có điểm không đúng, nhưng vì Vong Ưu quấn bện, hắn đối với ta không có biện pháp nào. Cho nên Ba Phác Tạp trong lòng hiểu được, nếu muốn giết ta, trước hết phải giết Vong Ưu. Tại trong mắt hắn, ta dù sao là một tên phế nhân, chỉ cần xử lý Vong Ưu cường hãn, ta tuyệt đối không chạy thoát, ai bảo trên người ta có cái không gian tọa độ chết tiệt kia chứ?</w:t>
      </w:r>
    </w:p>
    <w:p>
      <w:pPr>
        <w:pStyle w:val="BodyText"/>
      </w:pPr>
      <w:r>
        <w:t xml:space="preserve">Vì thế Ba Phác Tạp bắt đầu hạ thủ tàn nhẫn đối với Vong Ưu, vì thế hai người triển khai một trận đại chiến kinh thiên động địa. Cứ việc thực lực của Vong Ưu so với Ba Phác Tạp kém hơn rất nhiều, nhưng mà bằng vào kỹ xảo chiến đấu cao siêu, Vong Ưu vẫn đón đánh lần lượt những thế công của Ba Phác Tạp. Đánh nhau cho đến hơn một giờ, Vong Ưu mới cảm thấy được có chút vô lực.</w:t>
      </w:r>
    </w:p>
    <w:p>
      <w:pPr>
        <w:pStyle w:val="BodyText"/>
      </w:pPr>
      <w:r>
        <w:t xml:space="preserve">Vong Ưu cũng không ham chiến, nàng đã sớm nghĩ thấy thời gian không sai biệt lắm, cho nên vừa thấy chống đỡ không nổi nữa, lập tức sử dụng chiêu “Tâm Đầu Ý Hợp” trực tiếp hiện ra tại trước mặt của ta. Mà lúc này, bần đạo sớm đã ra khỏi khu vực sụp lỡ, đang dụng khinh công hướng phía trước chạy như điên, chỉ cần lên tới mặt đất, địa hình trống trải, phương hướng mà chúng ta trốn chạy cũng nhiều hơn. Sau khi Vong Ưu đến vẫn chưa nói hai lời, ôm ta bay đi, bay so với chạy nhanh hơn nhiều.</w:t>
      </w:r>
    </w:p>
    <w:p>
      <w:pPr>
        <w:pStyle w:val="BodyText"/>
      </w:pPr>
      <w:r>
        <w:t xml:space="preserve">Mà Ba Phác Tạp thiếu chút nữa vì tức mà chết, hắn thật vất vả mới bức ép Vong Ưu vào tuyệt lộ, rồi lại bị Vong Ưu đột ngột chạy mất tiêu, cái này vô luận như thế nào cũng làm hắn nuốt không trôi được. Cho nên, sau khi Vong Ưu đi rồi, hắn lập tức hướng về tọa độ trên người ta di động đuổi theo.</w:t>
      </w:r>
    </w:p>
    <w:p>
      <w:pPr>
        <w:pStyle w:val="BodyText"/>
      </w:pPr>
      <w:r>
        <w:t xml:space="preserve">Chẳng qua, với phương pháp di động như vậy hiển nhiên không thể đảm bảo độ chính xác, mà chỉ có thể đảm bảo đến bên người ta mà thôi. Hơn nữa vận khí lần này của hắn cũng không tốt cho lắm, không thể có ngăn cản đường đi của chúng ta, mà là hiện ra tại phía sau thôi, lập tức Vong Ưu xoay người, tiến về phía đánh nhau với Ba Phác Tạp, thừa dịp Ba Phác Tạp chưa ổn định hung hăng khi dễ người ta vài lần.</w:t>
      </w:r>
    </w:p>
    <w:p>
      <w:pPr>
        <w:pStyle w:val="BodyText"/>
      </w:pPr>
      <w:r>
        <w:t xml:space="preserve">Đợi cho Ba Phác Tạp liều mạng ăn mấy chiêu, vừa ổn định thân hình chuẩn bị phản kích, Vong Ưu lại lần nữa di động đến bên người ta. Vì tránh Vong Ưu tập kích một lần nữa, Ba Phác Tạp đành phải thành thật mở cánh ra, gắt gao đuổi theo ở phía sau chúng ta, mà không dám dùng thuấn di…</w:t>
      </w:r>
    </w:p>
    <w:p>
      <w:pPr>
        <w:pStyle w:val="BodyText"/>
      </w:pPr>
      <w:r>
        <w:t xml:space="preserve">Bất quá tốc độ của tên gia hỏa này vẫn là rất nhanh, dù sao cũng là Thiên sứ sáu cánh mà? Cho nên đuổi theo một lúc đã theo kịp chúng ta. Sau đó là Vong Ưu lại đứng ra đánh chặn, ta bỏ chạy. Cứ như vậy tuần hoàn lập đi lập lại nhiều lần, một bên chạy trối chết một bên đuổi giết cho đến vài ngày thời gian, mãi cho đến thời điểm chúng ta sắp đến trên mặt đất, đều cũng không có thể thay đổi.</w:t>
      </w:r>
    </w:p>
    <w:p>
      <w:pPr>
        <w:pStyle w:val="BodyText"/>
      </w:pPr>
      <w:r>
        <w:t xml:space="preserve">Trong thời điểm này, bần đạo là người nhàn nhã nhất, chỉ cần có thể chạy trốn, lấy bổn sự của ta, vừa chạy vừa điều tức cho nên linh lực được khôi phục lại một đại bộ phận. Về phần Vong Ưu, lại có phần vất vả một chút, nhưng là bởi vì nàng có thể điều động lực lượng từ Thần Thị, cho nên ma lực bản thân tiêu hao cũng rất lớn, hơn nữa kỳ thật lực lượng của nàng là do ba người cùng khôi phục, nên tốc độ khôi phục cực kỳ nhanh, vẫn bảo trụ được sức chiến đấu.</w:t>
      </w:r>
    </w:p>
    <w:p>
      <w:pPr>
        <w:pStyle w:val="BodyText"/>
      </w:pPr>
      <w:r>
        <w:t xml:space="preserve">Nhưng thật ra Ba Phác Tạp chưa từng có nghỉ ngơi qua, thành ra chính là một người mệt nhất trong ba chúng ta. Nhưng là biểu hiện của tên này khiến cho Vong Ưu và ta dâng lên một tia nghi ngờ. Vì cái gì hắn không cần thuấn di che chắn ở phía trước chúng ta? Dường như cố ý đuổi cho chúng ta chạy đi nhanh hơn. Chúng ta lúc này nghe được mùi vị âm mưu lẫn ở trong đó.</w:t>
      </w:r>
    </w:p>
    <w:p>
      <w:pPr>
        <w:pStyle w:val="BodyText"/>
      </w:pPr>
      <w:r>
        <w:t xml:space="preserve">codon.trai</w:t>
      </w:r>
    </w:p>
    <w:p>
      <w:pPr>
        <w:pStyle w:val="Compact"/>
      </w:pPr>
      <w:r>
        <w:br w:type="textWrapping"/>
      </w:r>
      <w:r>
        <w:br w:type="textWrapping"/>
      </w:r>
    </w:p>
    <w:p>
      <w:pPr>
        <w:pStyle w:val="Heading2"/>
      </w:pPr>
      <w:bookmarkStart w:id="588" w:name="chương-490-bẫy-rập-cự-đại-1"/>
      <w:bookmarkEnd w:id="588"/>
      <w:r>
        <w:t xml:space="preserve">566. Chương 490: Bẫy Rập Cự Đại (1)</w:t>
      </w:r>
    </w:p>
    <w:p>
      <w:pPr>
        <w:pStyle w:val="Compact"/>
      </w:pPr>
      <w:r>
        <w:br w:type="textWrapping"/>
      </w:r>
      <w:r>
        <w:br w:type="textWrapping"/>
      </w:r>
      <w:r>
        <w:t xml:space="preserve">Thừa dịp Vong Ưu cùng với Ba Phác Tạp tiến hành quấn bện nhau, bần đạo một mình một người dè dặt đi tới lối ra khỏi sơn động. Nơi này rõ ràng có dấu vết nhân công chế tạo, thậm chí tại động khẩu còn kiến tạo thêm một cánh cửa sắt cự đại, hiển nhiên là phòng ngừa sinh vật đáng sợ nào đó từ thế giới dưới lòng đất lủi lên, cho nên nó tương đối chắc chắn.</w:t>
      </w:r>
    </w:p>
    <w:p>
      <w:pPr>
        <w:pStyle w:val="BodyText"/>
      </w:pPr>
      <w:r>
        <w:t xml:space="preserve">Độ dày của cánh cửa sắt này ước chừng một thước, nặng quá vạn cân, có thể thấy được không gì phá nổi được nó, đáng tiếc hiện tại lực phòng ngự lại không có một chút hiệu quả, bởi vì cánh cửa sắt này đã được mở ra, phía sau cánh cửa là một tầng hầm ngầm không nhỏ, chẳng qua lúc này lại không có một bóng người, một đạo bậc thang lầu bày ra tại trước mặt của ta.</w:t>
      </w:r>
    </w:p>
    <w:p>
      <w:pPr>
        <w:pStyle w:val="BodyText"/>
      </w:pPr>
      <w:r>
        <w:t xml:space="preserve">Bần đạo cho dù có ngốc đi nữa cũng biết không thích hợp chút nào, hiển nhiên đây là cái bẫy dụ dỗ ta đi vào. Nói cách khác, một địa phương trọng yếu như thế, cánh cửa đó làm sao có thể rộng mở toang như vậy, mà còn không có thủ vệ nữa? Rất rõ ràng, đây là là một cái bẫy. Vốn là ta có thể trực tiếp độn thổ, sau đó lén đi, nhưng là không biết vì điều gì, bần đạo đột nhiên có một loại cảm giác bi phẫn vì bị vũ nhục.</w:t>
      </w:r>
    </w:p>
    <w:p>
      <w:pPr>
        <w:pStyle w:val="BodyText"/>
      </w:pPr>
      <w:r>
        <w:t xml:space="preserve">Thầm nghĩ bản thân ta là một Đại La Kim Tiên lừng lẫy nổi danh tại Thiên giới, dám đến trang viên chủ Thần đoạt bảo, dám chém Thần tử chi dực, Thiên sứ mười cánh bị ta dọa cho chạy trối chết, hoành hành tại Thần giới ai thấy mà không tránh? Không ngờ hôm nay lưu lạc đến đây lại bị một tên Thiên sứ sáu cánh nho nhỏ đuổi giết mất vài ngày, vốn đã đủ buồn bực rồi. Nhưng hiện tại không ngờ đám rác rưởi không biết sống chết là gì, có can đảm tính kế ra một cái bẫy dụ dỗ lão tử, điều này làm cho ta cảm thấy không thể chịu đựng được nữa.</w:t>
      </w:r>
    </w:p>
    <w:p>
      <w:pPr>
        <w:pStyle w:val="BodyText"/>
      </w:pPr>
      <w:r>
        <w:t xml:space="preserve">Lão hổ không phát uy sao có thể xem ta là con mèo bệnh hả? Không làm cho mấy tên ngu ngốc này một cái giáo huấn khắc sâu suốt đời khó quên, chỉ sợ bọn họ cũng sẽ không biết ta là người không dễ chọc vào. Bần đạo đứng ở trên bậc thang lầu, một bên không ngừng suy tư, một bên tìm kiếm tình huống ở bên ngoài.</w:t>
      </w:r>
    </w:p>
    <w:p>
      <w:pPr>
        <w:pStyle w:val="BodyText"/>
      </w:pPr>
      <w:r>
        <w:t xml:space="preserve">Không tìm không biết, một khi tìm được dọa cho nhảy đựng lên, hơi thở bên ngoài rất nồng đậm quả thực làm ta bất khả tư nghị, hơi thở đó ít nhất của một đại quân mười vạn người. Trừ phi là Hoắc Phúc đế quốc tự mình điều động bộ đội đến đây thôi. Nếu không, chỉ dựa vào đại quân của Giáo đình là, không có khả năng tại trong thời gian ngắn tập kết được nhiều người như vậy.</w:t>
      </w:r>
    </w:p>
    <w:p>
      <w:pPr>
        <w:pStyle w:val="BodyText"/>
      </w:pPr>
      <w:r>
        <w:t xml:space="preserve">Nguyên nhân rất đơn giản, một là Giáo đình không có khả năng ở trong địa phận Hoắc Phúc đế quốc mà triệu tập đến mười vạn đại quân, một cái khác là mặc dù Giáo đình đã biết thế giới dưới lòng đất có biến hóa, nhưng mà thời gian cũng không lâu, bọn họ tuyệt đối không kịp điều động bộ đội từ bổn quốc đến đây, cho nên những người này chỉ có thể là Hoắc Phúc đế quốc phái ra.</w:t>
      </w:r>
    </w:p>
    <w:p>
      <w:pPr>
        <w:pStyle w:val="BodyText"/>
      </w:pPr>
      <w:r>
        <w:t xml:space="preserve">Sở dĩ Giáo đình biết được chuyện bần đạo chiếm cứ Hỗn loạn bộ lại tại thế giới dưới lòng đất, là bởi vì tại trong lúc ta bận bế quan một thời gian, hắn đã phái hạ nhân trên mặt đất đưa đến đây vài vị đại quý tộc để hưởng lạc. Cũng không dự liệu được là bị Thú Nhân tại động khẩu bắt được, chẳng qua trong sơn động chật hẹp không thích hợp cho việc Thú Nhân thi triển, vì vậy mới có mấy người thoát được chạy thoát trở về.</w:t>
      </w:r>
    </w:p>
    <w:p>
      <w:pPr>
        <w:pStyle w:val="BodyText"/>
      </w:pPr>
      <w:r>
        <w:t xml:space="preserve">Hôm nay xảy ra chuyện này chính là do số người đó chạy đi báo tin, cho nên Giáo đình hiểu rõ phải lôi kéo Hoắc Phúc đế quốc gia nhập vào, ở nơi này phối hợp với Thiên sứ sáu cánh, bịt cả đường trước lẫn sau của chúng ta, chỉ cần đưa ta vào chỗ chết cho thống khoái một trận.</w:t>
      </w:r>
    </w:p>
    <w:p>
      <w:pPr>
        <w:pStyle w:val="BodyText"/>
      </w:pPr>
      <w:r>
        <w:t xml:space="preserve">Hoắc Phúc đế quốc đáng chết, thật sự là đã quên đi vết thương nặng, vừa mới bị Giáo đình hung hăng cắt đi một miếng thịt béo, liền xoay người lại cam tâm tình nguyện trở thành nô tài cho người ta. Quả thực chính là *** đê tiện. Nếu ta không cho bọn hắn nếm một chút mùi vị, khẳng định ta đây về sau hành trình chạy trốn tại đại lục này chắc chắn sẽ không thư thái gì. Đến lúc đó còn không thể làm gì khi mấy tên rác rưởi tìm ta phiền toái a?</w:t>
      </w:r>
    </w:p>
    <w:p>
      <w:pPr>
        <w:pStyle w:val="BodyText"/>
      </w:pPr>
      <w:r>
        <w:t xml:space="preserve">Có câu giết một người răn trăm người, tuy nhiên ở bên ngoài có mười vạn người, nhưng khẳng định rằng cao thủ không có nhiều lắm. Cho nên bần đạo cũng không vì bọn hắn nhiều người mà lo lắng, chẳng thà chính diện một đường giết đi ra ngoài, một là ra khỏi cái động khẩu bị đuổi giết này, hai là cũng có thể khiến cho trong lòng Tam đại đế quốc đối với ta có điều băng khoăn, bọn họ hiểu được bức ta đến cỡ này, sẽ đem đến cái kết cục đáng sợ gì.</w:t>
      </w:r>
    </w:p>
    <w:p>
      <w:pPr>
        <w:pStyle w:val="BodyText"/>
      </w:pPr>
      <w:r>
        <w:t xml:space="preserve">Nghĩ vậy, bần đạo nghênh ngang đi lên bậc thang, xuyên qua một đạo hành lang gấp khúc, kiêu ngạo tiến vào bên trong đại điện. Trong đại điện vẫn không có ai, nhưng đại môn đã đóng chặt, bên ngoài có một cổ sát khí vô hình thẩm thấu vào. Hiển nhiên là có người mai phục ở bên ngoài. Bọn họ sợ rằng ở trong cái địa phương chật hẹp thi triển không tốt lắm.</w:t>
      </w:r>
    </w:p>
    <w:p>
      <w:pPr>
        <w:pStyle w:val="BodyText"/>
      </w:pPr>
      <w:r>
        <w:t xml:space="preserve">Chi dát… một âm thanh thật nhỏ vang lên, bần đạo đẩy cánh cửa đại điện ra, vào lúc này đã là buổi sáng, đã lâu rồi ánh sáng mặt trời không có chiếu lên khuôn mặt ta, nắng ấm dào dạt làm ta thập phần thoải mái. Nhưng mà trong lòng bần đạo quả thực dâng lên một trận ác hàn.</w:t>
      </w:r>
    </w:p>
    <w:p>
      <w:pPr>
        <w:pStyle w:val="BodyText"/>
      </w:pPr>
      <w:r>
        <w:t xml:space="preserve">Ở trước mặt ta chính là một quảng trường rộng lớn có diện tích đến mấy ngàn thước, hiện tại cũng đã đông nghìn nghịt bộ đội với tư thế hào hùng, từ cách chế đao thương cho đến hoa văn trên khải giáp, đều thuộc về bộ đội tinh nhuệ nhất của Hoắc Phúc đế quốc. Đây là bộ đội có sức chiến đấu cường hãn nhất của Hoắc Phúc đế quốc, luôn luôn dùng để phòng ngự sự uy hiếp đến từ Giáo Hoàng quốc. Bọn họ xuất hiện quả thực nằm ngoài dự kiến của ta.</w:t>
      </w:r>
    </w:p>
    <w:p>
      <w:pPr>
        <w:pStyle w:val="BodyText"/>
      </w:pPr>
      <w:r>
        <w:t xml:space="preserve">Chẳng lẻ nói Hoắc Phúc đế quốc đối với Giáo Hoàng quốc rất yên tâm sao, cứ một mực khăng khăng như vậy sao? Không ngờ ngay cả quân đội đóng quân tại biên cảnh cũng đã điều động tới, chẳng lẻ ở trong đầu Hoắc Phúc bệ hạ có cây cỏ mọc hay sao? Bần đạo cho dù khiếp sợ nhưng không có biểu hiện ra trên mặt, chỉ là tiếp tục đánh giá thế trận của bọn họ.</w:t>
      </w:r>
    </w:p>
    <w:p>
      <w:pPr>
        <w:pStyle w:val="BodyText"/>
      </w:pPr>
      <w:r>
        <w:t xml:space="preserve">Mấy tên gia hỏa này vì muốn đối phó với ta, thật có thể nói là hao tổn tâm cơ, ở phía chính diện ta liếc mắt nhìn trọng giáp kỵ binh không thấy điểm cuối, hai bên ta là một đám thân thủ bộ binh quân đoàn hộ vệ Giáo đình không sai biệt lắm, chung quanh hoa viên ở hành lang gấp khúc, trên nóc nhà và trên cửa sổ cũng là đầy dẫy cung tiễn thủ, đem ta vây lại giống như cái thùng sắt vậy, thật có thể nói là bố trí chặt chẽ chu đáo.</w:t>
      </w:r>
    </w:p>
    <w:p>
      <w:pPr>
        <w:pStyle w:val="BodyText"/>
      </w:pPr>
      <w:r>
        <w:t xml:space="preserve">Bên trái quảng trường là một tòa đại điện nhỏ hơn một chút, lúc này, trên nóc tòa đại diện này có một đám người đang đứng, vừa nhìn thấy chính là những nhân vật đại tướng quân cả. Người đứng trước nhất chính là người mà bần đạo đã lâu không gặp – Giáo đình Dị Đoan Tài Phán Sở Nam Đắc Tư Đặc.</w:t>
      </w:r>
    </w:p>
    <w:p>
      <w:pPr>
        <w:pStyle w:val="BodyText"/>
      </w:pPr>
      <w:r>
        <w:t xml:space="preserve">Bên cạnh hắn còn có một trung niên nam tử, ta không nhận biết được, chẳng qua từ chiến giáp hoa lệ trên người của hắn đã nói lên địa vị của hắn, khẳng định địa vị của hắn rất cao, nhưng đồng thời cũng không giống người Giáo đình. Như vậy, chỉ có thể một người mà thôi, tám chín phần hắn Thống soái mười vạn đại quân, cũng chính là Quân đoàn trưởng Thiết Lang quân đoàn của Hoắc Phúc đế quốc – Lạp Thụy Ti.</w:t>
      </w:r>
    </w:p>
    <w:p>
      <w:pPr>
        <w:pStyle w:val="BodyText"/>
      </w:pPr>
      <w:r>
        <w:t xml:space="preserve">“Trận thế thật lớn a, nghi thức nghênh đón long trọng như thế, ta thật đúng là thụ sủng nhược kinh?”(vì được thương yêu quá mà sinh ra sợ) Bần đạo mỉm cười nhìn bọn họ nói. Tuy rằng khoảng cách giữa ta và đám người bọn họ là hơn mấy trăm mét, nhưng thanh âm truyền ra là ta dùng khí quán chú vào, cho nên bọn họ tuyệt đối có thể nghe được một cách rõ ràng.</w:t>
      </w:r>
    </w:p>
    <w:p>
      <w:pPr>
        <w:pStyle w:val="BodyText"/>
      </w:pPr>
      <w:r>
        <w:t xml:space="preserve">“Long tướng quân, đối mặt với mười vạn đại quân cường đại vây quanh, mà sắc mặt không chút biến đổi, dũng khí của ngươi làm ta bội phục thật sâu. Chẳng qua, ta tin tưởng rằng, ngươi không thể sáng tạo ra kỳ tích được, khi từ nơi này lao ra” Giáo đình Dị Đoan Tài Phán Sở Nam Đắc Tư Đặc mang vẻ mặt đắc ý nói: “Nhìn giao tình của chúng ta lúc trước, ta cho ngươi một cái cơ hội, đầu hàng đi thôi ta đảm bảo với ngươi có đãi ngộ như quý tộc vậy”</w:t>
      </w:r>
    </w:p>
    <w:p>
      <w:pPr>
        <w:pStyle w:val="BodyText"/>
      </w:pPr>
      <w:r>
        <w:t xml:space="preserve">“Ha ha! Xú danh Giáo đình Dị Đoan Tài Phán Sở khi từ nào có tình nghĩa thế nhỉ?” Bần đạo buồn cười nói: “Bản thân chính mình đã tạo ra một kỳ tích a”</w:t>
      </w:r>
    </w:p>
    <w:p>
      <w:pPr>
        <w:pStyle w:val="BodyText"/>
      </w:pPr>
      <w:r>
        <w:t xml:space="preserve">“Ha ha, Long tướng quân nói cũng đúng, ta thừa nhận, mục đích của chúng ta là muốn bắt sống ngươi, bởi vì ngươi sống thì có giá trị hơn so với ngươi chết đi” Nam Đắc Tư Đặc không thèm để ý nói: “Nhưng, nếu như ngươi không thức thời mà nói, chúng ta đây cũng không ngại lấy cái mạng nhỏ của ngươi”</w:t>
      </w:r>
    </w:p>
    <w:p>
      <w:pPr>
        <w:pStyle w:val="BodyText"/>
      </w:pPr>
      <w:r>
        <w:t xml:space="preserve">“Ha ha, muốn giết ta cũng không phải là chuyện dễ dàng gì” Bần đạo mỉm cười nói: “Chỉ bằng mấy tên rác rưởi ở trước mắt này sao, hình như còn không có tư cách này a”</w:t>
      </w:r>
    </w:p>
    <w:p>
      <w:pPr>
        <w:pStyle w:val="BodyText"/>
      </w:pPr>
      <w:r>
        <w:t xml:space="preserve">“Hừ, các hạ cũng quá cuồng vọng đi?” Người đứng bên cạnh Nam Đắc Tư Đặc bất mãn nói: “Ta thừa nhận những người này của ta còn không bằng Cuồng Long quân đoàn cường hãn của ngươi, cũng không nhất định đem so sánh với Thanh Long thiết kỵ, nhưng lấy mười vạn người đánh một người mà nói, hơn nữa bên người ngươi cũng không Đại Địa Sắc Hùng, ta nghĩ, nói như thế nào đi nữa cũng rất là dư dả đó?”</w:t>
      </w:r>
    </w:p>
    <w:p>
      <w:pPr>
        <w:pStyle w:val="BodyText"/>
      </w:pPr>
      <w:r>
        <w:t xml:space="preserve">“Các hạ chính là Quân đoàn trưởng Thiết Lan quân đoàn – Lạp Thụy Ti đúng không?” Bần đạo cười hỏi.</w:t>
      </w:r>
    </w:p>
    <w:p>
      <w:pPr>
        <w:pStyle w:val="BodyText"/>
      </w:pPr>
      <w:r>
        <w:t xml:space="preserve">“Không sai, chính là ta” Lạp Thụy Ti ngạo nghễ nói.</w:t>
      </w:r>
    </w:p>
    <w:p>
      <w:pPr>
        <w:pStyle w:val="BodyText"/>
      </w:pPr>
      <w:r>
        <w:t xml:space="preserve">“Hai quốc gia chúng ta đã ký qua hiệp nghị hòa bình, nhưng ngươi lại dám trắng trợn phục kích ta, chính là ý tứ của ngươi không coi hoàng đế bệ hạ ra gì?” Bần đạo nghiêm túc hỏi.</w:t>
      </w:r>
    </w:p>
    <w:p>
      <w:pPr>
        <w:pStyle w:val="BodyText"/>
      </w:pPr>
      <w:r>
        <w:t xml:space="preserve">“Đương nhiên đây là mệnh lệnh của Hoàng đế bệ hạ. Nói cách khác, ta làm sao có tư cách điều động bộ đội được?” Lạp Thụy Ti lời lẽ sau đó nghiêm khắc nói: “Nếu nói người vi phạm hiệp định hòa bình chỉ sợ là các hạ ngươi đó? Đừng quên, nơi này chính là cảnh nội của Hoắc Phúc đế quốc ta”.</w:t>
      </w:r>
    </w:p>
    <w:p>
      <w:pPr>
        <w:pStyle w:val="Compact"/>
      </w:pPr>
      <w:r>
        <w:br w:type="textWrapping"/>
      </w:r>
      <w:r>
        <w:br w:type="textWrapping"/>
      </w:r>
    </w:p>
    <w:p>
      <w:pPr>
        <w:pStyle w:val="Heading2"/>
      </w:pPr>
      <w:bookmarkStart w:id="589" w:name="chương-490-bẫy-rập-cự-đại-2"/>
      <w:bookmarkEnd w:id="589"/>
      <w:r>
        <w:t xml:space="preserve">567. Chương 490: Bẫy Rập Cự Đại (2)</w:t>
      </w:r>
    </w:p>
    <w:p>
      <w:pPr>
        <w:pStyle w:val="Compact"/>
      </w:pPr>
      <w:r>
        <w:br w:type="textWrapping"/>
      </w:r>
      <w:r>
        <w:br w:type="textWrapping"/>
      </w:r>
      <w:r>
        <w:t xml:space="preserve">“Chẳng lẻ ngươi không kỳ quái ta vì cái gì mà xuất hiện ở nơi này sao?” Bần đạo đột nhiên cười hỏi: “Mà ngươi không muốn biết ta từ đâu chạy tới đây à? Lại không muốn biết Giáo đình đã che dấu cái bí mật gì đó, bí mật này đối với các ngươi không có điểm bất lợi gì sao?”</w:t>
      </w:r>
    </w:p>
    <w:p>
      <w:pPr>
        <w:pStyle w:val="BodyText"/>
      </w:pPr>
      <w:r>
        <w:t xml:space="preserve">“Cái bí mật gì?” Lạp Thụy Ti lập tức hồ nghi hỏi.</w:t>
      </w:r>
    </w:p>
    <w:p>
      <w:pPr>
        <w:pStyle w:val="BodyText"/>
      </w:pPr>
      <w:r>
        <w:t xml:space="preserve">“Quân đoàn trưởng Lạp Thụy Ti các hạ” Nam Đắc Tư Đặc lập tức cắt ngàng cuộc nói chuyện của chúng ta, rống lớn nói: “Bí mật này liên quan rất lớn, cho dù là tại Giáo đình cũng chỉ có vài người biết mà thôi, ngài chẳng lẻ thật sự muốn biết sao?” Nam Đắc Tư Đặc lúc khẩu khí phun ra có điểm bình thản, nhưng mà ý tứ uy hiếp lại bộc lộ ra ngoài.</w:t>
      </w:r>
    </w:p>
    <w:p>
      <w:pPr>
        <w:pStyle w:val="BodyText"/>
      </w:pPr>
      <w:r>
        <w:t xml:space="preserve">“Bí mật Giáo đình đương nhiên là ta không muốn biết” Lạp Thụy Ti nhanh nhạy giải thích nói: “Nhưng là, hắn nói cái bí mật đó đối với ta bất lợi, cho nên ta muốn hỏi rõ ràng một chút”</w:t>
      </w:r>
    </w:p>
    <w:p>
      <w:pPr>
        <w:pStyle w:val="BodyText"/>
      </w:pPr>
      <w:r>
        <w:t xml:space="preserve">Lạp Thụy Ti dĩ nhiên biết thân phận của Nam Đắc Tư Đặc, sự lợi hại của Dị Đoan Tài Phán Sở hắn sớm đã biết qua, cho nên khi nghe được Nam Đắc Tư Đặc uy hiếp, lập tức mềm nhũn ra. Hiển nhiên, hắn cũng không chút ngờ về Nam Đắc Tư Đặc sau khi hắn nghe được bí mật lập tức giết người diệt khẩu, hơn nữa hắn còn biết, hiện tại tất cả những người được bố trí chung quanh hắn nếu nghe được bí mật này, chỉ sợ cũng không thoát khỏi được xủi xẻo bị đuổi giết.</w:t>
      </w:r>
    </w:p>
    <w:p>
      <w:pPr>
        <w:pStyle w:val="BodyText"/>
      </w:pPr>
      <w:r>
        <w:t xml:space="preserve">“Đừng nghe hắn châm ngòi ly gián, ta có thể hướng ngươi mà bảo đảm, cái bí mật này đối với các ngươi tuyệt đối không có cái uy hiếp gì” Nam Đắc Tư Đặc sau đó nhỏ giọng nhìn hắn nói: “Kỳ thật cũng không có cái gì quá lắm đâu, ở bên dưới này tồn tại một tà ác cường đại đã được phong ấn mà thôi, mục đích của chúng ta là bảo hộ phong ấn còn nguyên vẹn, không cho hắn đi ra làm hại đại lục”</w:t>
      </w:r>
    </w:p>
    <w:p>
      <w:pPr>
        <w:pStyle w:val="BodyText"/>
      </w:pPr>
      <w:r>
        <w:t xml:space="preserve">“Đây vốn là chuyện cơ mật, nhưng không biết vì sao Long gia tiểu tử kia có được bí mật này, vọng tưởng một mình chạy tới đây giải cứu tên ác ma, dùng nó để làm hại dân chúng bình thường trên đại lục, may mắn là âm mưu của hắn đã bị chúng ta phát hiện, cho nên mới thông tri cho các ngươi. Lúc này Hoàng đế bệ hạ vĩ đại các ngươi mới phái người ra bắt hắn, ngươi nhưng là ngàn vạn lần đừng có mắc mưu hắn” Nam Đắc Tư Đặc một hơi nói ra lời nói dối hoàn mỹ.</w:t>
      </w:r>
    </w:p>
    <w:p>
      <w:pPr>
        <w:pStyle w:val="BodyText"/>
      </w:pPr>
      <w:r>
        <w:t xml:space="preserve">“A… ta hiểu rồi” Lạp Thụy Ti lập tức dùng sức gật gật đầu nói: “Ta nhất định dựa theo mệnh lệnh của bệ hạ mà hành động” Tuy là hắn nói vô cùng thành thật, nhưng trong ánh mắt lộ ra một tia hoài nghi và vẻ mặt nghi hoặc, nhưng cũng không qua được Nam Đắc Tư Đặc.</w:t>
      </w:r>
    </w:p>
    <w:p>
      <w:pPr>
        <w:pStyle w:val="BodyText"/>
      </w:pPr>
      <w:r>
        <w:t xml:space="preserve">“Tốt lắm, hạ lệnh tiến công đi thôi. Ngươi là một hành gia quân lữ, ngươi chỉ huy đi” Nam Đắc Tư Đặc cười cười nhìn Lạp Thụy Ti nói. Tuy rằng lời nói Nam Đắc Tư Đặc rất dễ nghe, nhưng mà trong lòng hắn thầm nhủ quyết định, tìm cơ hội làm cho Lạp Thụy Ti câm miệng vĩnh viễn. Ai bảo trong lòng hắn đã “có thể” sinh ra hoài nghi đối với Giáo đình? Phòng ngừa rắc rối có thể xảy ra bất cứ lúc nào.</w:t>
      </w:r>
    </w:p>
    <w:p>
      <w:pPr>
        <w:pStyle w:val="BodyText"/>
      </w:pPr>
      <w:r>
        <w:t xml:space="preserve">Lạp Thụy Ti đối với họa sát thân đã đến lại hoàn toàn không biết một tí gì cả, nhìn thấy Nam Đắc Tư Đặc giao quyền chỉ huy cho mình, còn tưởng rằng mới vừa rồi còn làm ra vẻ đã lừa gạt được Nam Đắc Tư Đặc. Cho nên, sau khi tùy ý từ chối vài câu, bắt đầu chuẩn bị hạ đạt tiến công hiệu lệnh tấn công.</w:t>
      </w:r>
    </w:p>
    <w:p>
      <w:pPr>
        <w:pStyle w:val="BodyText"/>
      </w:pPr>
      <w:r>
        <w:t xml:space="preserve">Ở thời điểm bọn họ đang dài dòng, ta đang cân nhắc muốn hay không đưa chuyện thế giới dưới lòng đất nói ra, sau ngẫm nghĩ lại, cái này không phải nói một hai câu là có thể làm cho chuyện này rõ ràng. Hơn nữa cũng không nhiều ý nghĩa lắm, nhiều nhất chính là làm cho mấy người nghe được bị người Giáo đình đến diệt khẩu mà thôi. Nhưng chuyện diệt khẩu này, trơ mắt nhìn Giáo đình cái gì cũng không nhận.</w:t>
      </w:r>
    </w:p>
    <w:p>
      <w:pPr>
        <w:pStyle w:val="BodyText"/>
      </w:pPr>
      <w:r>
        <w:t xml:space="preserve">Hơn nữa ta cũng không có chứng cớ, thông đạo bên dưới sớm đã bị trận chiến kịch liệt liên tiếp ngăn chận, người Giáo đình không tiếp nhận nên ai cũng không có biện pháp gì, đối với chuyện trước mắt lại không có một chút tác dụng nào, đành chờ đến một cái cơ hội thích hợp, dùng để đả kích uy vọng Giáo đình. Nghĩ như vậy, bần đạo tạm thời bảo trì im miệng không nói.</w:t>
      </w:r>
    </w:p>
    <w:p>
      <w:pPr>
        <w:pStyle w:val="BodyText"/>
      </w:pPr>
      <w:r>
        <w:t xml:space="preserve">“Long tướng quân, ngươi xác định không đầu hàng sao?” Lạp Thụy Ti giơ soái kỳ lên hỏi một câu cuối cùng: “Nếu ngươi trả lời ‘không’ mà nói, ta chỉ có thể tiếc nuối mạo phạm thôi”</w:t>
      </w:r>
    </w:p>
    <w:p>
      <w:pPr>
        <w:pStyle w:val="BodyText"/>
      </w:pPr>
      <w:r>
        <w:t xml:space="preserve">“Ha ha, vậy thì đến đây đi, cho ta kiến thức qua một lần mười vạn rác rưởi này rốt cục có cái tác dụng gì?” Bần đạo không thèm để ý nói: “Chẳng qua, ta trước hết muốn nhắc nhở ngươi một câu, lúc ngươi hạ đạt quân lệnh cũng là lúc ta cùng với Hoắc Phúc đế quốc hoàn toàn quyết liệt. Đám người các ngươi dụng việc công mà vây công tất sẽ dẫn đến cuộc chiến không báo trước được, như vậy đồng dạng ta sẽ dụng tất cả mọi thủ đoạn kể quang minh hay là âm thầm đối với các ngươi tiến hành trả thù. Ngươi phải cân nhắc rõ ràng, Hoắc Phúc đế quốc đã có thể chuẩn bị tốt cuộc chiến toàn diện chưa?”</w:t>
      </w:r>
    </w:p>
    <w:p>
      <w:pPr>
        <w:pStyle w:val="BodyText"/>
      </w:pPr>
      <w:r>
        <w:t xml:space="preserve">“Các hạ, không cần làm ta sợ, Đại Hán cách chúng ta rất xa?” Lạp Thụy Ti khinh thường cười lạnh nói.</w:t>
      </w:r>
    </w:p>
    <w:p>
      <w:pPr>
        <w:pStyle w:val="BodyText"/>
      </w:pPr>
      <w:r>
        <w:t xml:space="preserve">“Nhưng Ám Dạ bộ đội của ta cũng đã đủ cho các ngươi. Hơn nữa hải quân cường đại của ta cũng có thể cướp bóc các vùng khu vực duyên hải của các ngươi. Đừng quên, thủ đô Hoắc Phúc đế quốc là trên bờ biển, hơn nữa vùng duyên hải này của ngươi đông đúc thị trấn quan trọng và giàu có… Chỉ cần các ngươi chơi đùa, ta tuyệt đối phụng bồi” Bần đạo mỉm cười nói: “Thất công chúa mang thuyền cướp bóc đạt đến trình độ nào. Ngẫm nghĩ lại kết cục của giặc Oa (Uy Khấu) đi? Hừ, ngàn vạn lần đừng tưởng rằng chỉ có Giáo đình mới có thể huy đao giết người”</w:t>
      </w:r>
    </w:p>
    <w:p>
      <w:pPr>
        <w:pStyle w:val="BodyText"/>
      </w:pPr>
      <w:r>
        <w:t xml:space="preserve">“Ngươi…!” Lạp Thụy Ti tức khắc toàn thân run lên cầm cập, lá cờ nhỏ ở trên ta như đá tảng, không thể phất xuống được. Dưới sự uy hiếp trắng trợn này của bần đạo, nhưng thật ra đều là những câu nện tại tâm khảm Lạp Thụy Ti.</w:t>
      </w:r>
    </w:p>
    <w:p>
      <w:pPr>
        <w:pStyle w:val="BodyText"/>
      </w:pPr>
      <w:r>
        <w:t xml:space="preserve">Trải qua hơn một năm Thánh chiến, vốn hải quân cường đại của Tam đại đế quốc đã tổn thất nặng nề, nhưng Đại Hán bên kia, vô luận là Tạp Tây Á hay Ngõa Nạp cũng đều bảo lưu lại một lực lượng rất mạnh ở trên biển, dưới sự dẫn dắt của Hồng Nhi và Thất công chúa, hải quân bọn họ không chỉ không có tổn thất, ngược lại dần dần trở nên lớn mạnh.</w:t>
      </w:r>
    </w:p>
    <w:p>
      <w:pPr>
        <w:pStyle w:val="BodyText"/>
      </w:pPr>
      <w:r>
        <w:t xml:space="preserve">Hiện tại hải quân của một trong hai quốc gia bọn họ cũng đều so với Hoắc Phúc đế quốc, nếu hai quốc gia này cộng lại, Hoắc Phúc đế quốc càng bị khi dễ hơn vài phần. Cái đó làm cho một đế quốc có gần ngàn dặm hải phận đã không có hải quân bảo hộ, thì vùng duyên hải giàu có và thành thị đông đúc của Hoắc Phúc đế quốc, tuyệt đối không chịu nổi hai quốc gia kia chạy đến cướp bóc.</w:t>
      </w:r>
    </w:p>
    <w:p>
      <w:pPr>
        <w:pStyle w:val="BodyText"/>
      </w:pPr>
      <w:r>
        <w:t xml:space="preserve">Huống chi ở một bên còn có một bộ đội Ám Dạ được xưng là ám sát đệ nhất trên đại lục đang giương giương mắt hổ, một khi chính thức trở mặt với ta, đến lúc đó, khẳng định Hoắc Phúc đế quốc sẽ bị quấy loạn cả trong lẫn ngoài, vô cùng thê thảm. Cho dù Hoàng đế Hoắc Phúc đế quốc muốn khóc cũng đã muộn rồi. Làm một vị Nguyên soái, Lạp Thụy Ti đương nhiên biết nó có bao nhiêu lợi hại, cho nên hắn mới không dám tự tiện lộn xộn, thậm chí hắn đang do dự, có nên vi phạm mệnh lệnh của bệ hạ không là trực tiếp hủy bỏ.</w:t>
      </w:r>
    </w:p>
    <w:p>
      <w:pPr>
        <w:pStyle w:val="BodyText"/>
      </w:pPr>
      <w:r>
        <w:t xml:space="preserve">“Hỗn đản” Nam Đắc Tư Đặc nhìn thấy Lạp Thụy Ti bị ta dọa cho sợ cho tới mức mồ hôi lạnh chảy xuống ròng ròng tức giận mắng một câu: “Một tên không ra hồn” Sau đó tự mình đoạt lấy lệnh kỳ, dùng sức vung lên, hét lớn lên: “Giáo hoàng bệ hạ có lệnh, phàm là người giết chết Long Thanh Thiên, ban thưởng một ngàn vạn kim tệ, ban cho một đất phong hành tỉnh, phong cho đại Công tước, thừa kế đời đời. Giết cho ta”</w:t>
      </w:r>
    </w:p>
    <w:p>
      <w:pPr>
        <w:pStyle w:val="BodyText"/>
      </w:pPr>
      <w:r>
        <w:t xml:space="preserve">Theo tiếng hô Nam Đắc Tư Đặc vang lên, sĩ khí binh lính ở dưới quả thực như cuồng triều dâng lên, thẳng hướng tận trời xanh. Có thể có được một hành tỉnh đất phong đại quý tộc, ở trên một đại quốc gia cũng không quá năm, mà trong đó còn có thể trở thành đại Công tước, hơn nữa thừa kế vĩnh viễn, lại tuyệt đối không có ba gia tộc. Tỷ như tại Đại Hán quốc chỉ có một Long gia mà thôi, còn những tước vị khác của tứ đại gia tộc cũng không phải là thừa kế vĩnh viễn, đều phải có điều kiện mới có thể gia phong.</w:t>
      </w:r>
    </w:p>
    <w:p>
      <w:pPr>
        <w:pStyle w:val="BodyText"/>
      </w:pPr>
      <w:r>
        <w:t xml:space="preserve">Cho nên phần thưởng này thật sự rất dày, đất phong, tước vị cùng với tiền tài không ít a, hơn nữa đều là quá mức biến thái. Cho dù đại đa số mọi người phấn đấu cả đời cũng không có chiếm được công danh đường lợi, mà lúc này chỉ cần giết một thiếu niên là có thể có được tất cả. Cái này đối với đại quân mười vạn người mà nói, kia quả thực là kim gạch từ trên trời rơi xuống.</w:t>
      </w:r>
    </w:p>
    <w:p>
      <w:pPr>
        <w:pStyle w:val="BodyText"/>
      </w:pPr>
      <w:r>
        <w:t xml:space="preserve">Tức khắc, mọi người tại chung quanh phảng phất đều chiếu ánh mắt tại trên người bần đạo, tựa như ta lúc này đột nhiên rơi vào vòng vây của bầy sói. Trong ánh mắt của những người này đều hiện lên vẻ tham lam, bần đạo nhìn thấy trong lòng cũng có chút dao động. Không biết là ai phát ra một tiếng đầu tiên, giận dữ hét: “Giết…..!” Khiến cho trận chiến giết chóc này chính thức được mở màn.</w:t>
      </w:r>
    </w:p>
    <w:p>
      <w:pPr>
        <w:pStyle w:val="BodyText"/>
      </w:pPr>
      <w:r>
        <w:t xml:space="preserve">Ai… không biết người không sợ a. Bần đạo nhìn thấy đám người xông lên đó, không khỏi phát ra cảm thán như vậy. Bọn họ cũng không ngẫm nghĩ lại xem, lão tử ta nếu bị bắt dễ dàng như vậy, thì Giáo đình còn có thể treo giải thưởng cao như thế? Cả đám đều bị lợi ích trước mắt mà mê mẫn tâm thần, thôi để ta cho các ngươi thanh tỉnh một chút ý thức đi ha, mà hảo hảo nhận lấy sai lầm từ chính mình.</w:t>
      </w:r>
    </w:p>
    <w:p>
      <w:pPr>
        <w:pStyle w:val="BodyText"/>
      </w:pPr>
      <w:r>
        <w:t xml:space="preserve">“Đại Hải Quái, tới giờ ăn cơm rồi” Bần đạo không chút hoang mang phóng xuất Đại Hải Quái từ bên trong ngọc bình ra, nhìn hắn ôn hòa nói: “Lần này là có mười vạn người đó, bảo đảm tuyệt đối ngươi không thể ăn hết được”</w:t>
      </w:r>
    </w:p>
    <w:p>
      <w:pPr>
        <w:pStyle w:val="BodyText"/>
      </w:pPr>
      <w:r>
        <w:t xml:space="preserve">“Rống … ! Rất cảm tạ chủ nhân, ngài đối với ta thật sự quá tốt” Đại Hải Quái bị ta giam đói đã vài tháng rồi, hiện tại có thể đi ra cũng đủ cao hứng, vừa nghe còn xơi tái mười vạn người, cơ hồ đều vì cao hứng mà hôn mê.</w:t>
      </w:r>
    </w:p>
    <w:p>
      <w:pPr>
        <w:pStyle w:val="Compact"/>
      </w:pPr>
      <w:r>
        <w:br w:type="textWrapping"/>
      </w:r>
      <w:r>
        <w:br w:type="textWrapping"/>
      </w:r>
    </w:p>
    <w:p>
      <w:pPr>
        <w:pStyle w:val="Heading2"/>
      </w:pPr>
      <w:bookmarkStart w:id="590" w:name="chương-491-hủy-diệt-đại-giáo-đường-1"/>
      <w:bookmarkEnd w:id="590"/>
      <w:r>
        <w:t xml:space="preserve">568. Chương 491: Hủy Diệt Đại Giáo Đường (1)</w:t>
      </w:r>
    </w:p>
    <w:p>
      <w:pPr>
        <w:pStyle w:val="Compact"/>
      </w:pPr>
      <w:r>
        <w:br w:type="textWrapping"/>
      </w:r>
      <w:r>
        <w:br w:type="textWrapping"/>
      </w:r>
      <w:r>
        <w:t xml:space="preserve">Cái gọi là hy vọng càng cao thất vọng càng sâu, hôm nay các tướng sĩ của thiết lang quân đoàn đã hoàn toàn thấm nhuần đạo lý của những lời này, khi bọn hắn lòng tràn đầy vui mừng vì thăng quan tiến chức giết về phía thiếu niên đơn độc kia thì tuyệt đối không có nghĩ đến chính mình tức thì trở thành mỹ vị cho một đại hải quái.</w:t>
      </w:r>
    </w:p>
    <w:p>
      <w:pPr>
        <w:pStyle w:val="BodyText"/>
      </w:pPr>
      <w:r>
        <w:t xml:space="preserve">Cho nên, sau khi mà cái thân thể to lớn như cái núi thịt của Mạt Mạt Ni Áo La Đế Tạp La Tư đột nhiên xuất hiện trên quảng trường, liền trực tiếp đè chết tươi mấy trăm người, tiếng kêu thê lương thảm thiết của mấy trăm người bị đè chết kia như là hồi chuông cảnh báo đánh vào trong lòng người, cơ hồ tất cả mọi người đều là trợn tròn mắt. Đương nhiên, bọn hắn cũng không có ngốc mà đứng đó chịu chết, cơ hồ là không hẹn mà cùng kêu hét hoảng sợ, sau đó nháo nhào xoay người cất bước bỏ chạy.</w:t>
      </w:r>
    </w:p>
    <w:p>
      <w:pPr>
        <w:pStyle w:val="BodyText"/>
      </w:pPr>
      <w:r>
        <w:t xml:space="preserve">Nhưng mà chạy được sao? Trên quảng trường này người người tấp nập, người chen chúc nhau, còn tạo thành một vòng vây dầy đặc xung quanh ta, tất cả bọn hắn đều nóng lòng muốn bắt ta, bây giờ muốn xoay người bỏ chạy cũng phải có đường a? Trên quảng trường cả người lẫn ngựa đứng sát nhau đến mấy vạn, tập trung lại dễ dàng, nhưng mà muốn tản ra, thì cũng không phải chuyện trong khoảnh khắc là làm được.</w:t>
      </w:r>
    </w:p>
    <w:p>
      <w:pPr>
        <w:pStyle w:val="BodyText"/>
      </w:pPr>
      <w:r>
        <w:t xml:space="preserve">Đại hải quái ngược lại thì không quản mấy chuyện này, hắn từ sau khi ăn Tri Chu Tà Thần thì đã gần năm sáu tháng qua không ăn cái gì, cốt nhục của Tri Chu Tà Thần sớm đã bị hắn tiêu hóa, duy nhất còn lại chính là ma hạch của Tri Chu Tà Thần, nhưng thứ đó không thể chống đói được, cho nên đại hải quái cũng đã đói muốn điên rồi.</w:t>
      </w:r>
    </w:p>
    <w:p>
      <w:pPr>
        <w:pStyle w:val="BodyText"/>
      </w:pPr>
      <w:r>
        <w:t xml:space="preserve">Sau khi hắn vừa xuất hiện, nhìn thấy nhân mã trên đất thì liền mừng rỡ như bắt được vàng, trực tiếp hướng đám đông vươn ra tám cái xúc tu cự đại. Cuồn cuộn lùa nhân mã hướng vào trong miệng mình. Xúc tu của hắn dài đến ba trăm thước a, hơn nữa còn có miệng hút, chẳng mấy chốc một chu vi lớn trên quảng trường biến thành đất trống.</w:t>
      </w:r>
    </w:p>
    <w:p>
      <w:pPr>
        <w:pStyle w:val="BodyText"/>
      </w:pPr>
      <w:r>
        <w:t xml:space="preserve">Bần đạo tuy rằng nhiều ít có chút không đành lòng, thế nhưng dù sao cũng là ở trên chiến trường, ta không giết bọn hắn thì bọn hắn sẽ giết ta, cho nên không đàng lòng cũng phải nhẫn. Bất quá, ta thật sự không muốn nhìn thấy bộ dáng chết thảm của bọn hắn, vì thế liền cất bước bay lên trên đỉnh đầu đại hải quái, sau đó đứng ở trên cao nhìn xuống, quan sát tình thế và hoàn cảnh chung quanh.</w:t>
      </w:r>
    </w:p>
    <w:p>
      <w:pPr>
        <w:pStyle w:val="BodyText"/>
      </w:pPr>
      <w:r>
        <w:t xml:space="preserve">Rất nhanh, địa hình xung quanh cả tòa giáo đường đã bị ta thu vào trong tầm mắt. Giáo đường nơi này là xây dựng tại chân núi của một ngọn núi, địa thế coi như là bằng phẳng, hơn nữa địa hình rộng rãi, cũng không có chướng ngại gì, là nơi tốt cho kỵ binh tung hoành, chẳng thể trách trong mười vạn người của thiết lang quân đoàn thì có đến tám vạn là kỵ binh.</w:t>
      </w:r>
    </w:p>
    <w:p>
      <w:pPr>
        <w:pStyle w:val="BodyText"/>
      </w:pPr>
      <w:r>
        <w:t xml:space="preserve">Kiến trúc cả tòa giáo đường được hợp thành bởi quần thể kiến trúc khổng lồ. Thực khó có thể tưởng tượng, tại vùng đất trước sau không có cái đại thành thị nào lại vẫn có thể có một quần thể kiến trúc quy mô kinh người đến vậy. Địa phương chúng ta chiến đấu kịch liệt đại khái là ở vị trí phía sau trung tâm của giáo đường dựa vào, hẳn là giáo đường xa hoa nhất, địa điểm quan trọng nhất.</w:t>
      </w:r>
    </w:p>
    <w:p>
      <w:pPr>
        <w:pStyle w:val="BodyText"/>
      </w:pPr>
      <w:r>
        <w:t xml:space="preserve">Kiến trúc nơi này đều rất lớn, trang trí cũng là tinh mỹ tuyệt luân, hơn nữa đều có mấy trăm năm lịch sử, chắc hẳn ngày sau cũng có thể trở thành một khối thánh địa cho tín đồ thờ phụng. Đáng tiếc hôm nay đã định là vật hy sinh cho bần đạo lập uy.</w:t>
      </w:r>
    </w:p>
    <w:p>
      <w:pPr>
        <w:pStyle w:val="BodyText"/>
      </w:pPr>
      <w:r>
        <w:t xml:space="preserve">" Mạt Mạt Ni Áo tiện tay phá hủy toàn bộ kiến trúc nơi này cho ta, ta muốn sau cuộc đại chiến này, nơi này hoàn toàn biến thành một đống hoang tàn." Bần đạo phân phó nói. Đồng thời ta còn nhìn đám người quan chiến bên kia cười lạnh không ngừng.</w:t>
      </w:r>
    </w:p>
    <w:p>
      <w:pPr>
        <w:pStyle w:val="BodyText"/>
      </w:pPr>
      <w:r>
        <w:t xml:space="preserve">"A, không, ngươi là đồ ma quỷ!" Một vị mục sư gì đứng phía sau Nam Đắc Tư Đặc tuyệt vọng kêu một tiếng, sau đó không đợi dứt tiếng liền té xỉu. Hắn ắt hẳn là tổng giám mục ở nơi này, nhìn thấy nhà mình bị người ta phá hủy cho nên cảm xúc dâng trào mà té xỉu.</w:t>
      </w:r>
    </w:p>
    <w:p>
      <w:pPr>
        <w:pStyle w:val="BodyText"/>
      </w:pPr>
      <w:r>
        <w:t xml:space="preserve">" Long Thanh Thiên, ngươi không nên quá đáng như vậy!" Nam Đắc Tư Đặc giận dữ hét lên với ta. Lúc này hắn không còn khoác bộ dáng ôn hòa dễ gần nữa, trong nháy mắt giống như đã lột xác, hoàn toàn là một bộ dáng tức giận.</w:t>
      </w:r>
    </w:p>
    <w:p>
      <w:pPr>
        <w:pStyle w:val="BodyText"/>
      </w:pPr>
      <w:r>
        <w:t xml:space="preserve">"Ha ha, ta cho dù là quá đáng, ngươi có bản lĩnh tới đây cắn ta sao?" Bần đạo vui vẻ cười nói.</w:t>
      </w:r>
    </w:p>
    <w:p>
      <w:pPr>
        <w:pStyle w:val="BodyText"/>
      </w:pPr>
      <w:r>
        <w:t xml:space="preserve">"Mẹ nó, có bản lĩnh, ngươi lại đây cắn ta!" Nam Đắc Tư Đặc lập tức mắng lại.</w:t>
      </w:r>
    </w:p>
    <w:p>
      <w:pPr>
        <w:pStyle w:val="BodyText"/>
      </w:pPr>
      <w:r>
        <w:t xml:space="preserve">"Tốt, ta tức thì qua tới, ngươi có dũng khí đừng có mà chạy!" Bần đạo cười, thúc đại hải quái dưới chân nói :"Đi tới bên kia, đem ngươi đứng trên nóc nhà ăn cho ta."</w:t>
      </w:r>
    </w:p>
    <w:p>
      <w:pPr>
        <w:pStyle w:val="BodyText"/>
      </w:pPr>
      <w:r>
        <w:t xml:space="preserve">"Rống, không thành vấn đề!" Đại hải quái không nói hai lời, vặn vẹo lên thân thể rồi phóng tới Nam Đắc Tư Đặc.</w:t>
      </w:r>
    </w:p>
    <w:p>
      <w:pPr>
        <w:pStyle w:val="BodyText"/>
      </w:pPr>
      <w:r>
        <w:t xml:space="preserve">"Kháo!" Nam Đắc Tư Đặc sợ tới xanh mặt, nhanh chóng nắm lấy Lạp Thụy Ti, rống lớn nói :" Kêu người của ngươi đứng vững cho ta, nhất định phải đứng vững."</w:t>
      </w:r>
    </w:p>
    <w:p>
      <w:pPr>
        <w:pStyle w:val="BodyText"/>
      </w:pPr>
      <w:r>
        <w:t xml:space="preserve">"Vững cái rắm, lão tử mặc kệ." Lạp Thụy Ti phẫn nộ quát :" Ngươi trước kia cũng không nói đánh với thứ này. Con mẹ nó, đây là thứ mà con người có thể chống lại sao? Binh lính của chúng ta không thể chịu chết vô ích." Nói xong, liền muốn giằng khỏi tay Nam Đắc Tư Đặc để chạy lấy người.</w:t>
      </w:r>
    </w:p>
    <w:p>
      <w:pPr>
        <w:pStyle w:val="BodyText"/>
      </w:pPr>
      <w:r>
        <w:t xml:space="preserve">" Ngươi không thể đi, ta có mệnh lệnh của hoàng đế bệ hạ các ngươi, ngươi nhất định phải nghe theo ta, bằng không, ta sẽ đem ngươi đưa vào dị đoan sở tài phán, ta thề đó!" Nam Đắc Tư Đặc điên cuồng nói :" Lập tức tiến công cho ta, lập tức!"</w:t>
      </w:r>
    </w:p>
    <w:p>
      <w:pPr>
        <w:pStyle w:val="BodyText"/>
      </w:pPr>
      <w:r>
        <w:t xml:space="preserve">" Ngươi đi chết đi!" Lạp Thụy Ti duỗi tay đem Nam Đắc Tư Đặc đẩy ra, cả giận nói :" Hoàng đế bệ hạ chỉ kêu ta đuổi bá t Long Thanh Thiên, cũng không kêu ta mang theo mười vạn người công kích quái thú. Các ngươi lúc trước chính là hướng chúng ta đảm bảo, không có Đại Địa Chi Hùng ở bên cạnh hắn chúng ta mới đến."</w:t>
      </w:r>
    </w:p>
    <w:p>
      <w:pPr>
        <w:pStyle w:val="BodyText"/>
      </w:pPr>
      <w:r>
        <w:t xml:space="preserve">" Hiện tại hay rồi, không ngờ tới đây là một gia hỏa so với Đại Địa Chi Hùng còn biến thái hơn. Ta đây vài người ngay cả Đại Địa Chi Hùng cũng đánh không lại, ngươi lại bảo ta đi liều mạng với quái thú còn mạnh mẽ hơn, ngươi đây không phải là lừa gạt chúng ta sao? Nói cho ngươi biết, ta có thể chết, nhưng không thể hại đến mười vạn thủ hạ của ta. Nhìn xem chung quanh của ngươi đi, đồ đần." Lạp Thụy Ti thao thao bất tuyệt đem một bụng oán khí phát tác ra ngoài, cảm giác phi thường thoải mái.</w:t>
      </w:r>
    </w:p>
    <w:p>
      <w:pPr>
        <w:pStyle w:val="BodyText"/>
      </w:pPr>
      <w:r>
        <w:t xml:space="preserve">Nam Đắc Tư Đặc bị mấy câu ngoài ý nghĩ này của Lạp Thụy Ti làm cho ngẩn người, tiếp theo sau cũng nhìn ra xung quanh một chút, vừa nhìn thì thiếu chút nữa trực tiếp đột tử, nguyên lai đứng trên nóc nhà có một đoàn hộ vệ cùng cao tầng Giáo Đình thì đã toàn bộ không thấy đâu, hiện ở trước mặt hắn chỉ có ba người, Lạp Thụy Ti cùng lão giáo chủ ngất xỉu kia.</w:t>
      </w:r>
    </w:p>
    <w:p>
      <w:pPr>
        <w:pStyle w:val="BodyText"/>
      </w:pPr>
      <w:r>
        <w:t xml:space="preserve">"Đám người nhát gan chết tiệt đó, ta phải đem các ngươi nhốt vào dị đoan sở tài phán, cho các ngươi sống cũng không được chết cũng không xong." Nam Đắc Tư Đặc phẫn nộ rít gào.</w:t>
      </w:r>
    </w:p>
    <w:p>
      <w:pPr>
        <w:pStyle w:val="BodyText"/>
      </w:pPr>
      <w:r>
        <w:t xml:space="preserve">" A!" Lạp Thụy Ti đột nhiên phát ra một tiếng kêu sợ hãi, sau đó trực tiếp từ trên nóc nhà nhảy xuống.</w:t>
      </w:r>
    </w:p>
    <w:p>
      <w:pPr>
        <w:pStyle w:val="BodyText"/>
      </w:pPr>
      <w:r>
        <w:t xml:space="preserve">Tiếng kêu sợ hãi của Lạp Thụy Ti lập tức dẫn tới chú ý của Nam Đắc Tư Đặc, sau đó hắn đột nhiên có một loại cảm giác là nguy cơ sắp buông xuống, ngẩng đầu lên, liền nhìn thấy một cái xúc tu cự đại trắng như tuyết từ trên trời giáng xuống, mắt thấy đã sắp đập vào đầu hắn, lúc này mới tỉnh ngộ, nguyên lai là đại hải quái đã chạy tới. Gia hỏa này ở trên đất bằng tốc độ cũng không phải là chậm, hơn nữa xúc tu của nó thật sự rất dài, cho nên Nam Đắc Tư Đặc nói chưa được mấy câu thì công kích của nó đã đến.</w:t>
      </w:r>
    </w:p>
    <w:p>
      <w:pPr>
        <w:pStyle w:val="BodyText"/>
      </w:pPr>
      <w:r>
        <w:t xml:space="preserve">Vào thời khắc nguy cơ này, Nam Đắc Tư Đặc vì muốn sống, tức thì bạo phát toàn bộ tiềm lực của hắn, lấy tốc độ cực cao mà chính hắn cũng cảm thấy không thể tưởng tượng nổi, nhanh chóng thoát ra phạm vi bao phủ của xúc tu, tiếp theo đó nhảy vào trong đám người đang chạy nháo nhào phía dưới. Còn kiến trúc hắn mới vừa rồi đang đứng trên đó thì đã bị xúc tu của đại hải quái trực tiếp phá hủy, đương nhiên, còn có tổng giám mục ngất xỉu kia, bị xúc tu trực tiếp quật trúng, cả người bị cự lực đập thành cặn bã.</w:t>
      </w:r>
    </w:p>
    <w:p>
      <w:pPr>
        <w:pStyle w:val="BodyText"/>
      </w:pPr>
      <w:r>
        <w:t xml:space="preserve">"Đần độn, bảo ngươi bắt tên gia hỏa kêu là Nam Đắc Tư Đặc kia, làm sao ngươi còn đã hắn chạy thoát?" Nhìn thấy Nam Đắc Tư Đặc bình yên vô sự, bần đạo nhịn không được hướng đại hải quái quở trách :" Hôm nay nếu bắt không được, ta bỏ đói ngươi một năm, bắt được hắn, ta sẽ cho ngươi ăn no thỏa thích."</w:t>
      </w:r>
    </w:p>
    <w:p>
      <w:pPr>
        <w:pStyle w:val="BodyText"/>
      </w:pPr>
      <w:r>
        <w:t xml:space="preserve">"Rống, Nam Đắc Tư Đặc, ngươi đứng lại đó cho ta, thành thật để cho ta ăn ngươi." Đại hải quái tinh thần lực dao động truyền ra ngoài rất xa, khiến cho mọi người ở đây đều biết rõ ý tứ của hắn.</w:t>
      </w:r>
    </w:p>
    <w:p>
      <w:pPr>
        <w:pStyle w:val="Compact"/>
      </w:pPr>
      <w:r>
        <w:br w:type="textWrapping"/>
      </w:r>
      <w:r>
        <w:br w:type="textWrapping"/>
      </w:r>
    </w:p>
    <w:p>
      <w:pPr>
        <w:pStyle w:val="Heading2"/>
      </w:pPr>
      <w:bookmarkStart w:id="591" w:name="chương-491-hủy-diệt-đại-giáo-đường-2"/>
      <w:bookmarkEnd w:id="591"/>
      <w:r>
        <w:t xml:space="preserve">569. Chương 491: Hủy Diệt Đại Giáo Đường (2)</w:t>
      </w:r>
    </w:p>
    <w:p>
      <w:pPr>
        <w:pStyle w:val="Compact"/>
      </w:pPr>
      <w:r>
        <w:br w:type="textWrapping"/>
      </w:r>
      <w:r>
        <w:br w:type="textWrapping"/>
      </w:r>
      <w:r>
        <w:t xml:space="preserve">Nhất thời, Nam Đắc Tư Đặc liền phát hiện mình dường như biến thành ôn dịch, đến mức tất cả mọi người đều ồ ạt tránh ra, sợ bị liên lụy. Mà sự thật là như vậy, Nam Đắc Tư Đặc cứ đứng gần người nào là người đó bị xúc tu của đại hải quái đuổi theo phía sau đập trúng. Nam Đắc Tư Đặc thân thủ cao minh, né tránh còn được, tạm thời còn có thể tự bảo vệ mình, nhưng mà đám người đứng gần đó không có bổn sự luồn lên nhảy xuống như hắn a? Cho nên mà có đến một cơ số người chết thảm dưới xúc tu của đại hải quái.</w:t>
      </w:r>
    </w:p>
    <w:p>
      <w:pPr>
        <w:pStyle w:val="BodyText"/>
      </w:pPr>
      <w:r>
        <w:t xml:space="preserve">Đại hải quái đuổi theo Nam Đắc Tư Đặc, liên tục đuổi theo cả buổi, rất nhanh đã dạo một vòng quanh đại giáo đường. Bần đạo nghĩ đến Vong Ưu đang cùng lục dực thiên sứ Ba Phác Tạp quyết chiến phía dưới, phỏng chừng nàng cũng rất nhanh trụ không được mà chạy lên đây, lục dực thiên sứ Ba Phác Tạp cũng nhất định sẽ đuổi theo, đến lúc đó, còn muốn giết Nam Đắc Tư Đặc này đã không còn quá dễ dàng nữa.</w:t>
      </w:r>
    </w:p>
    <w:p>
      <w:pPr>
        <w:pStyle w:val="BodyText"/>
      </w:pPr>
      <w:r>
        <w:t xml:space="preserve">Nam Đắc Tư Đặc thân là sở trưởng của dị đoan sở tài phán, tại Giáo Đình địa vị cực kỳ cao quý, đồng thời hắn còn là tâm phúc tin cậy của Giáo Hoàng, hôm nay nếu có thể tại đây đem hắn giết đi, như vậy đối với Giáo Đình sẽ là một đả kích cùng chấn động phi thường lớn. Thậm chí cũng có thể phát ra tác dụng rung núi dọa hổ đối với ba đại đế quốc, cho nên, bần đạo đánh chết Nam Đắc Tư Đặc là tình thế bắt buộc.</w:t>
      </w:r>
    </w:p>
    <w:p>
      <w:pPr>
        <w:pStyle w:val="BodyText"/>
      </w:pPr>
      <w:r>
        <w:t xml:space="preserve">Hiện tại cơ hội này đã sắp mất đi, ta không thể không tự thân động thủ. Nghĩ vậy bần đạo rốt cuộc cũng không thể bảo tồn thực lực được nữa, chỉ một ngón tay về phía Nam Đắc Tư Đặc, điều khiển bích không huyết ảnh kiếm từ sau lưng của hắn đâm thẳng tới. Chỉ thấy một đạo hồng mang chớp lên, Nam Đắc Tư Đặc bị đại hải quái đuổi đến chật vật không chịu nổi, dưới tình huống không kịp đề phòng, đã bị ta đánh lén đắc thủ.</w:t>
      </w:r>
    </w:p>
    <w:p>
      <w:pPr>
        <w:pStyle w:val="BodyText"/>
      </w:pPr>
      <w:r>
        <w:t xml:space="preserve">Trước ngực Nam Đắc Tư Đặc bị ta bắn thủng, tiếp theo hắn phát ra một tiếng kêu thảm thiết thê lương, rồi từ giữa không trung rơi xuống, vừa vặn bị xúc tu của đại hải quái tiếp lấy. Đại hải quái cao hứng đem thân thể hắn quấn lấy đưa vào trong miệng, Nam Đắc Tư Đặc kỳ thật lúc ấy còn chưa có chết, hắn là bị đại hải quái nuốt sống, thẳng đến khi vào trong bụng của đại hải quái, tiếng kêu thảm thiết của hắn còn truyền ra ngoài.</w:t>
      </w:r>
    </w:p>
    <w:p>
      <w:pPr>
        <w:pStyle w:val="BodyText"/>
      </w:pPr>
      <w:r>
        <w:t xml:space="preserve">Bần đạo vừa mới giải quyết xong Nam Đắc Tư Đặc thì liền thấy Vong Ưu hiện ra ở trước mặt ta. Bần đạo trong lòng thầm nghĩ, ha ha, thật sự là đúng lúc, thiếu chút nữa là sẽ bị bức phải bỏ qua mạng chó của Nam Đắc Tư Đặc, có thể thấy được đó là ý trời, Nam Đắc Tư Đặc tội lỗi chồng chất, đáng kiếp cho hắn vào thời khắc cứu mạng cuối cùng thì lại đi đời nhà ma.</w:t>
      </w:r>
    </w:p>
    <w:p>
      <w:pPr>
        <w:pStyle w:val="BodyText"/>
      </w:pPr>
      <w:r>
        <w:t xml:space="preserve">Trải qua mấy ngày liền khổ chiến, Vong Ưu cũng là mỏi mệt không chịu nổi, vài ngày không ngủ, trong ánh mắt của nàng hiện đầy tơ máu, sắc mặt tái nhợt, so với trước kia tiều tụy đi rất nhiều. Bần đạo thấy vậy mà đau lòng, đây đều là do lục dực thiên sức Ba Phác Tạp chết tiệt, nếu không y như âm hồn bất tán truy sát bọn ta, Vong Ưu thì sao bị ép thành bộ dáng như vậy.</w:t>
      </w:r>
    </w:p>
    <w:p>
      <w:pPr>
        <w:pStyle w:val="BodyText"/>
      </w:pPr>
      <w:r>
        <w:t xml:space="preserve">Lục dực thiên sứ Ba Phác Tạp giống như cảm nhận được lửa giận hừng hực của bần đạo, lẳng lặng hiện ra cách chúng ta hơn mấy trăm thước, kỳ lạ là không có chủ động đi lên tấn công. Hắn chỉ là yên lặng đánh giá hết thảy xung quanh, máu tươi và thi thể đầy đất cùng với đống hoang tàn kia phảng phất như là cười nhạo hắn, làm cho hắn lần đầu tiên trong đời, đối với lực lượng của chính mình sản sinh hoài nghi.</w:t>
      </w:r>
    </w:p>
    <w:p>
      <w:pPr>
        <w:pStyle w:val="BodyText"/>
      </w:pPr>
      <w:r>
        <w:t xml:space="preserve">Bọn hắn thân là lục dực thiên sứ, rõ ràng so với tiểu gia hỏa kia mạnh mẽ hơn rất nhiều, nhưng mà vì cái gì khi hắn đuổi giết, không ngờ ngược lại còn bị hắn đánh chết hai người đồng bạn? Thậm chí còn có một người ngay cả linh hồn cũng bị tiêu diệt. Vì cái gì chính mình rõ ràng so với hai người bọn họ cộng lại đều mạnh mẽ hơn rất nhiều, nhưng mà đuổi giết vài ngày, sửng sốt là ai cũng không giết được, thậm chí là cả bị thương cũng không có.</w:t>
      </w:r>
    </w:p>
    <w:p>
      <w:pPr>
        <w:pStyle w:val="BodyText"/>
      </w:pPr>
      <w:r>
        <w:t xml:space="preserve">Vì cái gì chính mình biết rõ tiểu tử đó là một người đi ra, vây quanh là một đại đội nhân mã, nhưng mà kết quả lại thê thảm như vậy? Mười vạn đại quân bị giết tán loạn, một tòa giáo đường hoa mỹ trở thành đống hoang tàn, đây là đã xảy ra chuyện gì a? Cái con đại hải quái xấu xí kia rốt cuộc là từ đâu tới? Lục dực thiên sứ Ba Phác Tạp bi phẫn không thôi đi tìm đáp án, nhưng mà hắn nghĩ đến vỡ đầu cũng không thể nghĩ ra được.</w:t>
      </w:r>
    </w:p>
    <w:p>
      <w:pPr>
        <w:pStyle w:val="BodyText"/>
      </w:pPr>
      <w:r>
        <w:t xml:space="preserve">" Thiên Sứ, không ngờ còn là thiên sứ sáu cánh."</w:t>
      </w:r>
    </w:p>
    <w:p>
      <w:pPr>
        <w:pStyle w:val="BodyText"/>
      </w:pPr>
      <w:r>
        <w:t xml:space="preserve">"A, trời ạ, quang minh thần hiển linh rồi, thần không có vứt bỏ chúng ta."</w:t>
      </w:r>
    </w:p>
    <w:p>
      <w:pPr>
        <w:pStyle w:val="BodyText"/>
      </w:pPr>
      <w:r>
        <w:t xml:space="preserve">" Mau nhìn, sứ giả của thần đến trừng trị tà ác, cứu vớt chúng ta kìa."</w:t>
      </w:r>
    </w:p>
    <w:p>
      <w:pPr>
        <w:pStyle w:val="BodyText"/>
      </w:pPr>
      <w:r>
        <w:t xml:space="preserve">Sự xuất hiện của lục dực thiên sứ Ba Phác Tạp, tức thì làm kinh ngạc đám người đang liều mạng chạy trốn, giống như là trong nháy mắt, mới vừa rồi còn bị dọa đến chạy tán loạn bọn hắn đã lập tức khôi phục lại dũng khí. Bọn hắn đều tưởng thần tích xuất hiện, cả đám dáng vóc tiều tụy quỳ trên mặt đất, cảm tạ thần mình phái tới một vị lục dực thiên sứ đến tiêu diệt quái thú tà ác.</w:t>
      </w:r>
    </w:p>
    <w:p>
      <w:pPr>
        <w:pStyle w:val="BodyText"/>
      </w:pPr>
      <w:r>
        <w:t xml:space="preserve">Lục dực thiên sức Ba Phác Tạp các ngươi cuối cùng cũng nhớ lại chức trách khác của mình, đó chính là mê hoặc chúng dân, tại trước mặt chúng dân biểu hiện ra thiên tính của thiên sứ nhân từ. Cho nên hắn lập tức thi triển một đạo trị liệu thuật phạm vi lớn, chỉ thấy bạch sắc quang điểm như mưa to bao phủ phạm vi mấy ngàn thước, những người nằm trong phạm vi bao phủ của bạch sắc quang điểm tức thì đều cảm thấy vô cùng thoải mái. Vết thương lớn nhỏ trên người đều với tốc độ mắt thường có thể thấy được khép lại.</w:t>
      </w:r>
    </w:p>
    <w:p>
      <w:pPr>
        <w:pStyle w:val="BodyText"/>
      </w:pPr>
      <w:r>
        <w:t xml:space="preserve">Nhìn thấy pháp thuật của lực dực thiên sứ Ba Phác Tạp, lũ tiểu tử ngu muội còn tưởng rằng hắn là đang tạo ra thần tích, nháo nhào bắt đầu lễ bái. Lục dực thiên sứ Ba Phác Tạp được thỏa mãn lòng hư vinh, tựa hồ là tiến nhập vào trạng thái, làm ra một bộ dáng chúa cứu thế, hướng những người phía dưới uy nghiêm nói :"Thần nói, thắng lợi thuộc về chính nghĩa còn tà ác nhất định sẽ bị diệt trừ."</w:t>
      </w:r>
    </w:p>
    <w:p>
      <w:pPr>
        <w:pStyle w:val="BodyText"/>
      </w:pPr>
      <w:r>
        <w:t xml:space="preserve">"Quang minh thần vạn tuế! Chính nghĩa tất thắng, tà ác tất bại!"Cả đám dưới sự kích đầu bắt đầu tung hô, thanh âm phía sau to hơn thanh âm phía trước, thậm chí còn có rất nhiều người cũng đã bị kích động đến lệ rơi đầy mặt, hồn nhiên quên đi bọn họ là ở nơi này làm gì, dường như mười vạn đại quân bọn hắn không phải tới giết bần đạo, mà là du khách vô tội đến du lịch.</w:t>
      </w:r>
    </w:p>
    <w:p>
      <w:pPr>
        <w:pStyle w:val="BodyText"/>
      </w:pPr>
      <w:r>
        <w:t xml:space="preserve">Lục dực thiên sứ Ba Phác Tạp sau khi hưởng thụ đủ sự tung hô bên dưới, liền giơ tay dừng lại tiếng hoan hô, sau đó giả vờ làm ra bộ dáng đau xót từ bi nói :" Hiện tại ta phải cùng lực lượng tà ác cường đại chiến đấu, vì giảm bớt sự thương vong không cần thiết, các ngươi bây giờ phải nhanh chóng rời khỏi nơi này."</w:t>
      </w:r>
    </w:p>
    <w:p>
      <w:pPr>
        <w:pStyle w:val="BodyText"/>
      </w:pPr>
      <w:r>
        <w:t xml:space="preserve">" Chúng ta phải trợ giúp Thần tộc vĩ đại chiến đấu." Một số tên ngu ngốc cuồng nhiệt dõng dạc hô lên, thậm chí còn thật sự có mấy tên gia hỏa không biết sống chết vọt lên, đương nhiên, kết cục của xúc động nhất thời là rất thê thảm, bọn hắn trực tiếp liền trở thành lót dạ của đại hải quái, có mấy tấm gương này, ngươi phía sau lập tức trở nên ngoan ngoãn lại.</w:t>
      </w:r>
    </w:p>
    <w:p>
      <w:pPr>
        <w:pStyle w:val="BodyText"/>
      </w:pPr>
      <w:r>
        <w:t xml:space="preserve">" Cám ơn các ngươi, nhưng mà mọi người không cần u buồn, mình ta có thể đối phó với những tiểu tử này, các ngươi ở nơi này chỉ tạo thành thương vong không cần thiết, vẫn là nhanh chóng rời khỏi nơi này đi thôi." Lục dực thiên sứ Ba Phác Tạp kỳ thật trong lòng đã sớm không nhịn được, hắn thật ra nhịn xuống nói mấy câu này, nếu lũ tiểu tử phía dưới còn không biết điều nữa, hắn nói không chừng thật sự sẽ xé toang bức màn giả nhân giả nghĩa này ở trước mặt đám người khai chiến với ta, dù sao sau này cũng sẽ có Giáo Đình thu thập tàn cuộc.</w:t>
      </w:r>
    </w:p>
    <w:p>
      <w:pPr>
        <w:pStyle w:val="BodyText"/>
      </w:pPr>
      <w:r>
        <w:t xml:space="preserve">Bất quá, lục dực thiên sứ Ba Phác Tạp lo lắng hiển nhiên là dư thừa, các tướng sĩ phía dưới còn sống đều là đã kiến thức qua sự cường đại của đại hải quái, nếu không phải xúc động nhất thời thì không ai nguyện ý muốn chết, bọn hắn thật ra cũng không phải dạng người hy sinh vì chính nghĩa, cho nên Ba Phác Tạp sau khi nói xong liền đều ồ ạt rời đi, hơn nữa tốc độ còn không chậm, Ba Phác Tạp nhìn thấy mà cũng không dám tin vào hai mắt của mình.</w:t>
      </w:r>
    </w:p>
    <w:p>
      <w:pPr>
        <w:pStyle w:val="BodyText"/>
      </w:pPr>
      <w:r>
        <w:t xml:space="preserve">Đợi đến khi số người rời đi được một nửa, lục dực thiên sứ Ba Phác Tạp không đợi được nữa mắng về phía chúng ta :"Các ngươi hai tên dị giáo đồ tà ác này, không ngờ dám can đảm hủy hoại giáo đường, còn ngang nhiên tại địa phương thần thánh này giết chóc dân chúng vô tội, đây là hành vi khinh nhờn ti tiện vô sỉ nhất đối với quang minh thần vĩ đại, ta phải thay mặt quang minh thần vĩ đại trừng trị các ngươi, ta nhất định phải bắt các ngươi trả giá vô cùng thảm trọng.</w:t>
      </w:r>
    </w:p>
    <w:p>
      <w:pPr>
        <w:pStyle w:val="Compact"/>
      </w:pPr>
      <w:r>
        <w:br w:type="textWrapping"/>
      </w:r>
      <w:r>
        <w:br w:type="textWrapping"/>
      </w:r>
    </w:p>
    <w:p>
      <w:pPr>
        <w:pStyle w:val="Heading2"/>
      </w:pPr>
      <w:bookmarkStart w:id="592" w:name="chương-491-hủy-diệt-đại-giáo-đường-3"/>
      <w:bookmarkEnd w:id="592"/>
      <w:r>
        <w:t xml:space="preserve">570. Chương 491: Hủy Diệt Đại Giáo Đường (3)</w:t>
      </w:r>
    </w:p>
    <w:p>
      <w:pPr>
        <w:pStyle w:val="Compact"/>
      </w:pPr>
      <w:r>
        <w:br w:type="textWrapping"/>
      </w:r>
      <w:r>
        <w:br w:type="textWrapping"/>
      </w:r>
      <w:r>
        <w:t xml:space="preserve">"Chó má cái gì dân chúng vô tội, óc ngươi là óc heo hả, phân biệt không rõ dân chúng vô tội với quân nhân cầm vũ khí trong tay sao?" Bần đạo không chút khách khí mắng lại, hơn nữa cố ý dụng thanh âm mà tất cả mọi người đều có thể nghe thấy nói :" Về phần quang minh thần ngươi nói, hắn và ngươi đều là đám gia hỏa giả dối, các ngươi nhân thật sao, dưới tình huống biết rõ sự lợi hại của ta như vậy, còn kêu bọn họ tới chịu chết."</w:t>
      </w:r>
    </w:p>
    <w:p>
      <w:pPr>
        <w:pStyle w:val="BodyText"/>
      </w:pPr>
      <w:r>
        <w:t xml:space="preserve">"Ngươi!" Lục dực thiên sứ Ba Phác Tạp thiếu chút nữa bị ta nói tức chết, hắn vừa rồi khổ tâm làm ra bộ dáng từ bi hỉ xả đều bị một câu nói này của ta phá hủy, bởi vì lời của ta nói rất khôn khóe, Ba Phác Tạp trong khoảnh khắc cũng không biết nên giải thích như thế nào.</w:t>
      </w:r>
    </w:p>
    <w:p>
      <w:pPr>
        <w:pStyle w:val="BodyText"/>
      </w:pPr>
      <w:r>
        <w:t xml:space="preserve">Nếu là hắn nói hắn thật sự không biết ta có lợi hại như vậy, vậy là toi rồi, ai bảo bọn hắn luôn thổi phồng gì là thần không gì là không biết, không gì là không làm được đây? Bây giờ nói không biết, đây không phải là vả vào miệng mình sao? Hơn nữa vừa rồi hắn còn chính mồm nói ra là "lực lượng tà ác cường đại", cũng không thể tự mình phủ định mình a? Ba Phác Tạp da mặt dù dày cũng không thể làm ra việc này.</w:t>
      </w:r>
    </w:p>
    <w:p>
      <w:pPr>
        <w:pStyle w:val="BodyText"/>
      </w:pPr>
      <w:r>
        <w:t xml:space="preserve">Nhưng mà vấn đề mấu chốt là, hắn bất kể như thế nào cũng không có thể nói biết rõ sự lợi hại của ta, nếu nói như vậy, hắn coi như là bị gắn cái tội hãm hại những người này đi chịu chết. Cho nên Ba Phác Tạp đối với lời nói của ta muốn phản bác cũng không biết phản bác như thế nào, cái nào cũng có mâu thuẫn. Hắn lúc này là gấp đến độ nói không ra lời, đám người còn chưa đi hết bên kia cẩn thận nghĩ lại, lời nói của ta thật đúng là không sai, hôm nay rõ ràng chính là các thiên sứ ép bọn hắn đi chịu chết.</w:t>
      </w:r>
    </w:p>
    <w:p>
      <w:pPr>
        <w:pStyle w:val="BodyText"/>
      </w:pPr>
      <w:r>
        <w:t xml:space="preserve">Có ý nghĩ này các tướng sĩ liền mất đi sự cuồng nhiệt lúc đầu, bắt đầu dùng ánh mắt hồ nghi nhìn chăm chú vào lục dực thiên sứ Ba Phác Tạp. Ba Phác Tạp bị loại ánh mắt này nhìn vào khiến cả người không được tự nhiên dẫn đến thẹn quá hóa giận, hắn rõ ràng hoặc là không làm, đã làm phải làm đến cùng trực tiếp động thủ.</w:t>
      </w:r>
    </w:p>
    <w:p>
      <w:pPr>
        <w:pStyle w:val="BodyText"/>
      </w:pPr>
      <w:r>
        <w:t xml:space="preserve">"Gia hỏa khinh nhờn thần mình, ai cho ngươi nói bậy!" Lục dực thiên sứ Ba Phác Tạp vừa tức giận mắng vừa phóng ra pháp thuật công kích liên tiếp về phía chúng ta, bây giờ màn đại chiến chính thức bắt đầu.</w:t>
      </w:r>
    </w:p>
    <w:p>
      <w:pPr>
        <w:pStyle w:val="BodyText"/>
      </w:pPr>
      <w:r>
        <w:t xml:space="preserve">Lần này bần đạo đã chuẩn bị đủ để đối phó với lục dực thiên sứ Ba Phác Tạp, trước kia là ở trong sơn động, địa phương quá nhỏ, không thể chứa nổi thân thể của đại hải quái, hơn nữa linh lực bản thân ta cũng không đủ, chỉ có thể dựa vào Vong Ưu tự mình chiến đấu độc lập, cho nên mới tùy ý để cho Ba Phác Tạp hung hăng càn quấy, nhưng mà hiện tại tình thế hoàn toàn bất đồng, có ta cùng đại hải quái gia nhập, coi như không thể thắng thì ít nhất cũng có thể cân bằng với Ba Phác Tạp.</w:t>
      </w:r>
    </w:p>
    <w:p>
      <w:pPr>
        <w:pStyle w:val="BodyText"/>
      </w:pPr>
      <w:r>
        <w:t xml:space="preserve">Lục dực thiên sứ bản thân là có khuynh hướng thiên về loại mục sư thiên sứ, sức chiến đấu cũng không phải rất mạnh, đương nhiên đây là cùng so sánh với những lục dực thiên sứ khác, riêng nói về công kích và phòng ngự của hắn thì đều là phi thường mạnh mẽ, đủ để tung hoành thiên hạm lần này sở dĩ phái ra hắn nguyên là thiên sứ phụ trợ, tiến hành đuổi giết chúng ta thật ra là có nguyên nhân.</w:t>
      </w:r>
    </w:p>
    <w:p>
      <w:pPr>
        <w:pStyle w:val="BodyText"/>
      </w:pPr>
      <w:r>
        <w:t xml:space="preserve">Ngày đó, thời khắc cuối cùng khi ta dùng đại trận thu thận lục dực thiên sứ Na Tháp La kia thì đại trận mất đi tác dụng, Na Tháp La từng hướng Thiên giới cầu viện binh, hắn chỉ rõ là muốn lục dực thiên sứ Ba Phác Tạp. Đây là bởi vì Na Tháp La là thiên sứ chiến sĩ, mọi người đều biết, chiến sĩ chỉ có phối hợp thêm mục sư mới có thể phát hiu sức chiến đấu cực mạnh.</w:t>
      </w:r>
    </w:p>
    <w:p>
      <w:pPr>
        <w:pStyle w:val="BodyText"/>
      </w:pPr>
      <w:r>
        <w:t xml:space="preserve">Hơn nữa lúc ấy Na Tháp La bị thương đến mơ hồ, vội vã muốn mục sư đến giúp mình trị liệu, dù sao theo hắn nghĩ là ta là vùng vẫy giãy chết, lục dực thiên sứ tùy tiện ai đến cũng có thể dễ dàng giết chết ta, cho nên xét về những nguyên nhân này, Na Tháp La mới khẩn cầu phái lục dực thiên sứ Ba Phác Tạp đến trợ giúp hắn.</w:t>
      </w:r>
    </w:p>
    <w:p>
      <w:pPr>
        <w:pStyle w:val="BodyText"/>
      </w:pPr>
      <w:r>
        <w:t xml:space="preserve">Đáng tiếc sự tình phát triển quá xa ngoài dự liệu của Na Tháp La, sự tình diễn biến đến hiện tại, không ngờ biến thành lục dực thiên sứ Ba Phác Tạp một mình đối phó chúng ta. Đây đối với ta cùng Vong Ưu mà nói không thể nghi ngờ là chuyện tốt, dù sao sức chiến đấu giữa mục sư và chiến sĩ hoặc là pháp sư vẫn là kém rất xa a.</w:t>
      </w:r>
    </w:p>
    <w:p>
      <w:pPr>
        <w:pStyle w:val="BodyText"/>
      </w:pPr>
      <w:r>
        <w:t xml:space="preserve">Tuy rằng uy lực của mỗi một cái pháp thuật do lục dực thiên sứ Ba Phác Tạp phóng thích đều kinh thiên động địa, nhưng nguyên nhân là bởi vì hắn là mục sư, cho nên pháp thuật công kích của hắn cũng không nhiều, hơn nữa trúng mục tiêu đến hiện tại đều là số không, quả thực là vô cùng thê thảm a.</w:t>
      </w:r>
    </w:p>
    <w:p>
      <w:pPr>
        <w:pStyle w:val="BodyText"/>
      </w:pPr>
      <w:r>
        <w:t xml:space="preserve">Chút pháp thuật kia của lục dực thiên sứ Ba Phác Tạp, ngoại trừ cắt đứt xúc tu của đại hải quái ra thì cũng không mang lại bất kỳ thành quả chiến đấu nào cho hắn.</w:t>
      </w:r>
    </w:p>
    <w:p>
      <w:pPr>
        <w:pStyle w:val="BodyText"/>
      </w:pPr>
      <w:r>
        <w:t xml:space="preserve">Lẽ ra có nhục thuẫn xúc tu của đại hải quái ngăn cản, chúng ta hẳn là phải có tinh lực và thời gian đi công kích Ba Phác Tạp Ba Phác Tạp, nhưng mà công kích liên hợp của chúng ta lại đối với Ba Phác Tạp cũng là không hề có tác dụng, dù sao năng lượng của người ta so với chúng ta cao hơn quá nhiều, hắn lại xuất thân là mục sư, cho nên cấu trúc ma pháp thuẫn dị thường chắc chắn, giống như một cái mai rùa cứng ra, đánh như thế nào cũng không phá được, điều này làm cho ta và Vong Ưu đều cảm thấy phi thường buồn bực.</w:t>
      </w:r>
    </w:p>
    <w:p>
      <w:pPr>
        <w:pStyle w:val="BodyText"/>
      </w:pPr>
      <w:r>
        <w:t xml:space="preserve">Chúng ta thực nghiệm vài lần liền triệt để hết hy vọng, bỏ qua công kích về phía Ba Phác Tạp mà là thay đổi sách lược, lấy tiêu hao làm chính. Dù thế nào đi nữa hắn là phương chủ công, ma lực hao phí so với chúng ta thì mau hơn, chỉ cần tiêu hao dần như vậy, Ba Phác Tạp sớm hay muộn ma lực sẽ khô kiệt, đến lúc đó chính là mặc cho chúng ta thu thập hắn.</w:t>
      </w:r>
    </w:p>
    <w:p>
      <w:pPr>
        <w:pStyle w:val="BodyText"/>
      </w:pPr>
      <w:r>
        <w:t xml:space="preserve">Lục dực thiên sứ Ba Phác Tạp cũng không phải ngu ngốc, hắn sau khi nhìn thấy chúng ta đình chỉ công kích thì liền lập tức hiểu rõ ý đồ của chúng ta, hơn nữa hắn cũng nhìn ra hoàn cảnh xấu hổ giữa hai bên chúng ta, hắn thì giống như rùa, chúng ta đánh không được, mà chúng ta thì giống như ruồi bọ, hắn đánh mãi không trúng, cứ như vậy tiêu hao dần, vậy thì mãi không có kết thúc.</w:t>
      </w:r>
    </w:p>
    <w:p>
      <w:pPr>
        <w:pStyle w:val="BodyText"/>
      </w:pPr>
      <w:r>
        <w:t xml:space="preserve">Ba Phác Tạp hiển nhiên không phải là người kiên nhẫn, hắn biết mình không thể tiêu hao nhiều quá, hắn còn phải quay về thiên giới phục mệnh, còn có rất nhiều chuyện chờ hắn đi làm, cho nên hắn bất kể như thế nào ở nơi này cũng không được tiêu hao quá nhiều. Vì thế, lục dực thiên sứ rốt cục chuẩn bị ra tuyệt chiêu. Hắn đầu tiên đình chỉ hết thảy công kích đối với chúng, sau đó gia cố ma pháp hộ bích của mình, sau khi cảm thấy hết thảy không còn sơ hở, Ba Phác Tạp bắt đầu chăm chú niệm tụng chú ngữ rất dài.</w:t>
      </w:r>
    </w:p>
    <w:p>
      <w:pPr>
        <w:pStyle w:val="BodyText"/>
      </w:pPr>
      <w:r>
        <w:t xml:space="preserve">"Tên gia hỏa này có vẻ như sắp xuất tuyệt chiêu thì phải?" Bần đạo hỏi Vong Ưu.</w:t>
      </w:r>
    </w:p>
    <w:p>
      <w:pPr>
        <w:pStyle w:val="BodyText"/>
      </w:pPr>
      <w:r>
        <w:t xml:space="preserve">" Ân, phân tích từ tốc độ ma lực tập trung của hắn, ta đoán là cấm chú pháp thuật cấp mười bốn, ít nhất có thể bao phủ phạm vi gần trăm dặm, hơn nữa uy lực rất mạnh, chúng ta có thể cũng chống đỡ không nổi." Vong Ưu phân tích nói.</w:t>
      </w:r>
    </w:p>
    <w:p>
      <w:pPr>
        <w:pStyle w:val="BodyText"/>
      </w:pPr>
      <w:r>
        <w:t xml:space="preserve">" Trăm dặm?" Bần đạo chấn động nói, "Hắn điên rồi sao? Cách nơi này không xa chính là có một trấn nhỏ a? Bên trong có đến mấy vạn người, hơn nữa những người rồi bỏ chạy cũng không thể trong thời gian ngắn chạy ra ngoài trăm dặm a? Hắn thậm chí ngay cả dân chúng vô tội cũng giết, thật sự là quá khốn kiếp."</w:t>
      </w:r>
    </w:p>
    <w:p>
      <w:pPr>
        <w:pStyle w:val="BodyText"/>
      </w:pPr>
      <w:r>
        <w:t xml:space="preserve">"Thời gian chuẩn bị của hắn là khoảng ba phút, cho ta gờ là chạy hay ngăn cản hắn?" Vong Ưu hỏi ta nói," Ba phút thời gian, chúng ta vị tất có thể đánh phá mai rùa của hắn, bất quá hiện tại chạy còn kịp."</w:t>
      </w:r>
    </w:p>
    <w:p>
      <w:pPr>
        <w:pStyle w:val="BodyText"/>
      </w:pPr>
      <w:r>
        <w:t xml:space="preserve">"Thật có lỗi, ta là người tu đạo, chú trọng vào cái tâm, không thể trơ mắt nhìn rất nhiều dân chúng vô tội chết thảm a, hôm nay ta nếu như bản thân bỏ chạy, chỉ sợ cả đời cũng không thể tu luyện ra đạo tâm, nàng đi trước đi, ta tự mình tới." Bần đạo áy náy nói với Vong Ưu :" Ta không muốn liên luỵ nàng."</w:t>
      </w:r>
    </w:p>
    <w:p>
      <w:pPr>
        <w:pStyle w:val="BodyText"/>
      </w:pPr>
      <w:r>
        <w:t xml:space="preserve">" Ca ca ngốc, nói bậy cái gì đó, vợ chồng chúng ta là một khối, chàng chết ta há có thể sống một mình, đừng nói nhảm nữa, nhanh chóng cùng nhau ngắn hắn lại." Vong Ưu nói xong, cũng không đợi ta trả lời, trực tiếp dùng pháp thuật mạnh nhất</w:t>
      </w:r>
    </w:p>
    <w:p>
      <w:pPr>
        <w:pStyle w:val="BodyText"/>
      </w:pPr>
      <w:r>
        <w:t xml:space="preserve">của nàng, toàn lực oanh kích vào trên ma pháp hộ thuẫn của Ba Phác Tạp.</w:t>
      </w:r>
    </w:p>
    <w:p>
      <w:pPr>
        <w:pStyle w:val="BodyText"/>
      </w:pPr>
      <w:r>
        <w:t xml:space="preserve">"Được người vợ như thế, chồng còn đòi hỏi gì nữa." Bần đạo cười lớn tiếng nói :"Vậy vợ chồng chúng ta liên thủ, đại phá mai rùa đi." Nói xong, Nói xong, phi kiếm của bần đạo cũng theo sau oanh kích của Vong Ưu đánh vào trên ma pháp thuẫn của Ba Phác Tạp.</w:t>
      </w:r>
    </w:p>
    <w:p>
      <w:pPr>
        <w:pStyle w:val="BodyText"/>
      </w:pPr>
      <w:r>
        <w:t xml:space="preserve">Đây là một tràng cạnh tranh giữa trí tuệ và lực lượng, Ba Phác Tạp đại biểu lực lượng, trên mai rùa của hắn tràn ngập năng lượng lớn hơn gấp vài lần so với ta cùng Vong Ưu hợp lại. Mà Vong Ưu cùng bần đạo cũng đang đại biểu cho trí tuệ chiến đấu, chúng ta chọn dùng phương thức tập trung đánh phá một điểm, đem toàn bộ công kích đều tập trung vào một điểm trên mai rùa.</w:t>
      </w:r>
    </w:p>
    <w:p>
      <w:pPr>
        <w:pStyle w:val="BodyText"/>
      </w:pPr>
      <w:r>
        <w:t xml:space="preserve">Theo thời gian chuyển dời, dưới công kích tinh chuẩn của chúng ta, hộ thuẫn của Ba Phác Tạp bắt đầu bất ổn, hơn nữa dần dần trở thành nhạt, có xu thế vỡ tan. Nhưng mà, thời gian còn thừa của chúng ta không còn nhiều lắm, ai cũng không biết rốt cuộc phương nào có thể cười đến cuối cùng. Bất quá, càng làm cho bần đạo buồn bực chính là, sau cùng, là trong vài giây đồng hồ trọng yếu nhất, linh lực của ta lại khô kiệt.</w:t>
      </w:r>
    </w:p>
    <w:p>
      <w:pPr>
        <w:pStyle w:val="Compact"/>
      </w:pPr>
      <w:r>
        <w:br w:type="textWrapping"/>
      </w:r>
      <w:r>
        <w:br w:type="textWrapping"/>
      </w:r>
    </w:p>
    <w:p>
      <w:pPr>
        <w:pStyle w:val="Heading2"/>
      </w:pPr>
      <w:bookmarkStart w:id="593" w:name="chương-492-thắng-một-trận-nữa-1"/>
      <w:bookmarkEnd w:id="593"/>
      <w:r>
        <w:t xml:space="preserve">571. Chương 492: Thắng Một Trận Nữa! (1)</w:t>
      </w:r>
    </w:p>
    <w:p>
      <w:pPr>
        <w:pStyle w:val="Compact"/>
      </w:pPr>
      <w:r>
        <w:br w:type="textWrapping"/>
      </w:r>
      <w:r>
        <w:br w:type="textWrapping"/>
      </w:r>
      <w:r>
        <w:t xml:space="preserve">Lúc này, bầu trời đã bắt đầu xuất hiện bạch quang chói mắt, ùn ùn kéo đến, che khuất mấy chục dặm bầu trời bao la, ngu muội dân chúng không biết gì còn tưởng rằng đây là thần tích chó má gì đó, nháo nhào kích động nước mắt đầy mặt, quỳ xuống đất cầu nguyện. Thế nhưng bọn họ lại không biết rằng, năng lượng ẩn chứa trong quang mang sáng chói này đủ để đem mặt đất đốt thành dung nham nóng chảy. Đến lúc đó, trong phạm vi trăm dặm tuyệt đối không có bất cứ sinh vật nào còn sống, thực vật, động vật toàn bộ đều hóa thành tro tàn. Thậm chí trong khoảng thời gian mấy trăm năm, cái nơi này sẽ biến thành tử địa không có sự sống.</w:t>
      </w:r>
    </w:p>
    <w:p>
      <w:pPr>
        <w:pStyle w:val="BodyText"/>
      </w:pPr>
      <w:r>
        <w:t xml:space="preserve">Mắt thấy pháp thuật sắp thành hình, mà mai rùa của Ba Phác Tạp cũng vẻn vẹn thiếu chút nữa là sẽ bị đánh vỡ, bần đạo không ngờ lại vào thời khắc mấu chốt này khô kiệt linh lực, Vong Ưu tuy rằng đem hết toàn lực nhưng vẫn là thiếu một chút mới có thể đánh vỡ ma pháp hộ bích này của Ba Phác Tạp. Vừa lúc đó, bần đạo đột nhiên linh quang chợt lóe, nhớ tới trong Nộ Long Chi Bào Hao còn dư lại sáu phát tên yên diệt, cho dù là công kích của ta và Vong Ưu hợp lại, cường độ tăng lên cũng xa xa không mạnh bằng một mũi tên yên diệt. Dù sao mũi tên yên diệt là cấm chú cấp mười hai mười ba a!</w:t>
      </w:r>
    </w:p>
    <w:p>
      <w:pPr>
        <w:pStyle w:val="BodyText"/>
      </w:pPr>
      <w:r>
        <w:t xml:space="preserve">Vốn đây là bần đạo tính là dành cho lúc linh hồn Ba Phác Tạp chạy trốn, nhưng mà hiện tại xem ra là chờ không được đến lúc đó. Nói thì chậm nhưng khi đó là rất nhanh, khi ý niệm trong đầu bần đạo còn quẩn quanh trong đầu thì Nộ Long Chi Bào Hao đã xuất hiện trên tay, may mắn trong mấy ngày này luôn luôn ở trong trạng thái chiến đấu, vì phòng ngừa vạn nhất ta đã sớm đem dây cung kéo căng, cũng đặt sẵn trên đó mũi tên công thành mạnh nhất. Như vậy, ta sẽ có cơ hội công kích bảy lần, tuyệt đối không thể lãng phí.</w:t>
      </w:r>
    </w:p>
    <w:p>
      <w:pPr>
        <w:pStyle w:val="BodyText"/>
      </w:pPr>
      <w:r>
        <w:t xml:space="preserve">Bần đạo sau khi cầm nỏ ở nơi tay, một chút do dự đều không có, hỏa lực toàn bộ phóng ra. Tại trong nháy mắt liền đem toàn bộ mũi tên bắn ra, toàn bộ đều trúng vào mục tiêu được chúng ta trọng điểm công kích. Có được thêm hỏa lực của Nộ Long Chi Bào Hao gia nhập, khiến cho cường độ công kích của chúng ta được gia tăng lên gấp đôi.</w:t>
      </w:r>
    </w:p>
    <w:p>
      <w:pPr>
        <w:pStyle w:val="BodyText"/>
      </w:pPr>
      <w:r>
        <w:t xml:space="preserve">Ma pháp hộ bích kia của Ba Phác Tạp nguyên bản sắp bị phá vỡ rốt cục chịu không nổi hoàn toàn bị vỡ nát, trước khi bị phá vỡ, hộ bích đã ngăn cản được một mũi tên công thành và sáu mũi tên yên diệt, nhưng mà một mũi tên yên diệt cuối cùng, phản chiếu trong con mắt hưng phấn của bần đạo, bắn vào bộ vị cổ họng của Ba Phác Tạp, đem một chữ chú ngữ cuối cùng của hẳn vĩnh viễn khóa lại ở trong cổ họng.</w:t>
      </w:r>
    </w:p>
    <w:p>
      <w:pPr>
        <w:pStyle w:val="BodyText"/>
      </w:pPr>
      <w:r>
        <w:t xml:space="preserve">Vong Ưu so với ta còn tàn nhẫn hơn, sau khi nhìn thấy ma pháp hộ bích của Ba Phác Tạp bị phá vỡ, liền trực tiếp đem ma pháp cầu do sáu hệ hợp lại bắn về phía hai con mắt của Ba Phác Tạp, đáng thương cho Ba Phác Tạp là toàn tâm toàn ý cho việc phát động cấm thuật, cho nên ngay cả cơ hội né tránh hay ngăn cản cũng không có mà bị bắn trúng, ma pháp cầu sáu hệ hợp lại của Vong Ưu uy lực cực mạnh mẽ, cho dù là thân thể của lục dực thiên sứ cũng chịu không nổi, càng khỏi nói đến ánh mắt là bộ vị yếu ớt nhất.</w:t>
      </w:r>
    </w:p>
    <w:p>
      <w:pPr>
        <w:pStyle w:val="BodyText"/>
      </w:pPr>
      <w:r>
        <w:t xml:space="preserve">Trên khuôn mặt Ba Phác Tạp tức thì xuất hiện thêm hai cái lỗ máu to bằng miệng chén, cả khuôn mặt hắn bị rất nhanh bị nổ cho nát bấy. Mà cái lỗ nhỏ trên cái cổ họng hắn so với tổn thương vùng mặt còn muốn nghiêm trọng hơn, không chỉ có đem cổ họng Ba Phác Tạp xuyên thủng thành một cái lỗ thủng, hơn nữa năng lượng yên diệt đang không ngưng phát huy hiệu quả căn nuốt thân thể của Ba Phác Tạp, mở rộng ra cái lỗ nhỏ kia.</w:t>
      </w:r>
    </w:p>
    <w:p>
      <w:pPr>
        <w:pStyle w:val="BodyText"/>
      </w:pPr>
      <w:r>
        <w:t xml:space="preserve">Phải nói là ba chỗ ngoại thương vùng đầu của Ba Phác Tạp tuy rằng nhìn thấy rất dọa người, nhưng kỳ thật cũng không có nghiêm trọng như vậy, lấy năng lượng khôi phục biến thái của thiên sứ mà nói, rất nhanh có thể trị liệu xong, đáng tiếc chính là, lục dực thiên sứ Ba Phác Tạp hiện tại đã mất đi năng lực trị liệu cho mình, tổn thương của hắn so với thoạt nhìn qua là nặng hơn rất nhiều.</w:t>
      </w:r>
    </w:p>
    <w:p>
      <w:pPr>
        <w:pStyle w:val="BodyText"/>
      </w:pPr>
      <w:r>
        <w:t xml:space="preserve">Không có biện pháp, ai bảo cái tên gia hỏa này lúc ấy là đang bận thi triển cấm chú pháp thuật cấp mười bốn chứ! Pháp thuật mạnh như vậy không phải là đùa, thành công thì đây tuyệt đối là uy lực vô cùng, nhưng mà một khi bị cắt đứt hậu quả có thể lấy hai chữ thảm thương mà hình dung. Ba Phác Tạp đáng thương bị pháp thuật phản phệ thiếu chút nữa là chết ngay tại chỗ, hiện tại hắn cơ hồ đã là phế nhân, sự nghiêm trọng của thương thế lần này phải nói là nặng nhất trong cuộc đời của hắn.</w:t>
      </w:r>
    </w:p>
    <w:p>
      <w:pPr>
        <w:pStyle w:val="BodyText"/>
      </w:pPr>
      <w:r>
        <w:t xml:space="preserve">"Hắn sắp xong đời rồi, giết hắn!" Bần đạo vội vàng thúc giục Vong Ưu, đồng thời mệnh lệnh đại hải quái tiến tới ăn tươi hắn.</w:t>
      </w:r>
    </w:p>
    <w:p>
      <w:pPr>
        <w:pStyle w:val="BodyText"/>
      </w:pPr>
      <w:r>
        <w:t xml:space="preserve">" Ân!" Vong Ưu kỳ thật căn bản không cần ta nhắc nhở, pháp thuật công kích trên tay vẫn là chưa có từng đình chỉ, tại trên người Ba Phác Tạp liên tiếp khoét ra một cái động lớn. Đáng tiếc đều là bị thương ngoài da, nhất thời còn chưa đủ để trí mạng, bần đạo hiện tại chỉ có thể đứng nhìn, không có biện pháp nào, chỉ có thể trông cậy vào tốc độ của đại hải quái.</w:t>
      </w:r>
    </w:p>
    <w:p>
      <w:pPr>
        <w:pStyle w:val="BodyText"/>
      </w:pPr>
      <w:r>
        <w:t xml:space="preserve">"Rống rống!" Đại hải quái nhìn thấy mỹ thực Ba Phác Tạp này thì cơ hồ vui đến phát điên, nó chính là biết rõ ăn được thiên sứ sẽ mang đến cho nó lợi ích lớn lao, cho nên phóng tới với tốc độ cực hạn của mình, khi vươn ra ba cái xúc tu muốn quấn lấy Ba Phác Tạp, mắt thấy đã sắp bắt được thì lại phát hiện ra Ba Phác Tạp chợt tiến vào trong một tầng bạch quang rồi tiêu thất.</w:t>
      </w:r>
    </w:p>
    <w:p>
      <w:pPr>
        <w:pStyle w:val="BodyText"/>
      </w:pPr>
      <w:r>
        <w:t xml:space="preserve">"Lũ tiểu tử đáng hận, hôm nay coi như các ngươi gặp may, nhưng các ngươi không cần cao hứng quá sớm, ta thề, ta còn sẽ trở lại." Ba Phác Tạp dụng tinh thần lực đối với chúng ta phát ra tiếng gầm rú cuối cùng rồi lập tức được đồng bạn của hắn kéo về thiên giới."</w:t>
      </w:r>
    </w:p>
    <w:p>
      <w:pPr>
        <w:pStyle w:val="BodyText"/>
      </w:pPr>
      <w:r>
        <w:t xml:space="preserve">"Tức thật, chỉ thiếu chút nữa!" Bần đạo tức giận đến giậm chân, đối với đại hải quái oán giận nói : "Đều là ngươi vô dụng, không biết phải chạy nhanh lên sao? Trở về bỏ đói ngươi mười năm." Bần đạo nói xong, cũng không quản hắn khóc thét, trực tiếp đem hắn thu vào trong ngọc tinh bình.</w:t>
      </w:r>
    </w:p>
    <w:p>
      <w:pPr>
        <w:pStyle w:val="BodyText"/>
      </w:pPr>
      <w:r>
        <w:t xml:space="preserve">"Ai, cài này cũng chẳng thể trách đại hải quái, có lẽ tên gia hỏa kia còn chưa tới số chết." Vong Ưu buồn bực cười khổ nói.</w:t>
      </w:r>
    </w:p>
    <w:p>
      <w:pPr>
        <w:pStyle w:val="BodyText"/>
      </w:pPr>
      <w:r>
        <w:t xml:space="preserve">"Hắn không chết, chúng ta coi như là gặp phiền toái rồi." Bần đạo tiếc hận nói, "Thương thế của hắn tuy rằng đủ nặng, nhưng mà sở trường của các thiên sứ chính là trị liệu, cho nên nhiều nhất hai ba tháng, gia hỏa kia lại có thể khỏe như vâm, đến lúc đó, bọn hắn sẽ lập tức triển khai đuổi giết chúng ta."</w:t>
      </w:r>
    </w:p>
    <w:p>
      <w:pPr>
        <w:pStyle w:val="BodyText"/>
      </w:pPr>
      <w:r>
        <w:t xml:space="preserve">"Đúng a!" Vong Ưu cũng nói :"Gia hỏa lần này tương tự mục sư, sức chiến đấu không cao lắm, nhưng mà tiếp theo, bọn hắn khẳng định sẽ cử thiên sứ chiến sĩ hoặc là pháp sư, lục dực thiên sứ như vậy, chỉ sợ nằm ngoài khả năng đối kháng của chúng ta."</w:t>
      </w:r>
    </w:p>
    <w:p>
      <w:pPr>
        <w:pStyle w:val="BodyText"/>
      </w:pPr>
      <w:r>
        <w:t xml:space="preserve">" Ân, vấn đề mấu chốt vẫn là không gian toạ độ trên người của ta, ta dùng đến tam vị chân hỏa đốt cũng không được, thật muốn ngất mà, phỏng chừng ít nhất còn phải tồn tại trên người ta nửa năm nữa mới thể tự biến mất, trong thời gian này ta cơ hồ chính là bia ngắm của người ta, muốn giết khi nào là giết, thật là khó chịu." Bần đạo bất đắc dĩ nói :"Đối với cái thứ không gian tọa độ này nàng có biện pháp gì tốt không?"</w:t>
      </w:r>
    </w:p>
    <w:p>
      <w:pPr>
        <w:pStyle w:val="BodyText"/>
      </w:pPr>
      <w:r>
        <w:t xml:space="preserve">"Không có, cái không gian tọa độ trên người chàng là do cái tên thiên sứ kia sau khi chết dùng năng lượng linh hồn của bản thân bố trí, phức tạp phi thường, nếu chúng ta còn ở thời kỳ toàn thịnh, đương nhiên lúc nào cũng có thể phá bỏ, nhưng mà với thực lực của chúng ta bây giờ, vẫn là lực chưa có đủ a!" Vong Ưu lập tức an ủi ta nói, "Bất quá cũng không cần sợ bọn họ, thực lực của chàng một hai tháng là có thể khôi phục, đến lúc đó chúng ta đánh không lại còn có thể chạy a! Đại lục lớn như vậy, chúng ta muốn yên ổn nửa năm cũng không thành vấn đề."</w:t>
      </w:r>
    </w:p>
    <w:p>
      <w:pPr>
        <w:pStyle w:val="BodyText"/>
      </w:pPr>
      <w:r>
        <w:t xml:space="preserve">"Ai, thời gian nửa năm đương nhiên vấn đề không lớn, nhưng mà nửa năm sau thì sao đây? Chúng ta cũng không thể mãi không chỉ huy quân đội a?" Bần đạo cười khổ nói, "Hơn nữa, trên thế giới này ta còn có rất nhiều thân nhân không buông bỏ được, phụ thân, mẫu thân, gia gia, còn có mấy vị huynh trưởng, còn có các bằng hữu kia của ta, tìm không thấy ta, các thiên sứ sẽ tìm bọn họ trút giận."</w:t>
      </w:r>
    </w:p>
    <w:p>
      <w:pPr>
        <w:pStyle w:val="BodyText"/>
      </w:pPr>
      <w:r>
        <w:t xml:space="preserve">" Hừ, nếu như vậy, chúng ta đây cũng chỉ có thể cùng bọn chúng liều mạng." Vong Ưu nói, "Chàng có thể thừa dịp này, tìm một chỗ bố trí đại trận, như vậy, chúng ta vẫn là có cơ hội giết được thiên sứ truy sát."</w:t>
      </w:r>
    </w:p>
    <w:p>
      <w:pPr>
        <w:pStyle w:val="BodyText"/>
      </w:pPr>
      <w:r>
        <w:t xml:space="preserve">" Nào có dễ dàng như vậy a? Bố trí đại trận bình thường, căn bản không gây được thương tổn cho lục dực thiên sứ. Nhưng mà muốn bố trí đại trận có uy lực cường hãn, trừ phi là tại địa phương có năng lượng phản ứng cực kỳ mãnh liệt, tỷ như địa phương biển nham thạch nóng chảy mới được, ta trong thời gian ngắn đi đâu tìm a?" Bần đạo lắc đầu cười khổ nói :"Đường đi tới thế giới dưới lòng đất cũng đã bị lấp lại, nếu từ lãnh địa thì ít nhất cũng mất đến mấy tháng, căn bản không kịp. Hiện tại cho dù là muốn đi tìm biển nham thạch nóng chảy cũng khó khăn a.</w:t>
      </w:r>
    </w:p>
    <w:p>
      <w:pPr>
        <w:pStyle w:val="Compact"/>
      </w:pPr>
      <w:r>
        <w:br w:type="textWrapping"/>
      </w:r>
      <w:r>
        <w:br w:type="textWrapping"/>
      </w:r>
    </w:p>
    <w:p>
      <w:pPr>
        <w:pStyle w:val="Heading2"/>
      </w:pPr>
      <w:bookmarkStart w:id="594" w:name="chương-492-thắng-một-trận-nữa-2"/>
      <w:bookmarkEnd w:id="594"/>
      <w:r>
        <w:t xml:space="preserve">572. Chương 492: Thắng Một Trận Nữa! (2)</w:t>
      </w:r>
    </w:p>
    <w:p>
      <w:pPr>
        <w:pStyle w:val="Compact"/>
      </w:pPr>
      <w:r>
        <w:br w:type="textWrapping"/>
      </w:r>
      <w:r>
        <w:br w:type="textWrapping"/>
      </w:r>
      <w:r>
        <w:t xml:space="preserve">" Ha ha, đây có cái gì mà khó!" Vong Ưu cười nói, "Ta có biện pháp giải quyết rồi."</w:t>
      </w:r>
    </w:p>
    <w:p>
      <w:pPr>
        <w:pStyle w:val="BodyText"/>
      </w:pPr>
      <w:r>
        <w:t xml:space="preserve">"A, không hổ là nữ thần trí tuệ, nói xem nào!" Bần đạo kinh hỉ hỏi.</w:t>
      </w:r>
    </w:p>
    <w:p>
      <w:pPr>
        <w:pStyle w:val="BodyText"/>
      </w:pPr>
      <w:r>
        <w:t xml:space="preserve">"Đơn giản, chúng ta chia hai đường đi, chàng đi Hoắc Phúc đế quốc làm mưa làm gió, hấp dẫn tầm mắt của Giáo Đình, ta thì trộm lén vào Giáo Đình, cùng với cái phân thân kia gặp mặt một lần, chỉ cần trí nhớ mất đi của chúng ta có thể tìm được trở về, thực lực của chúng ta liền có thể tăng thêm ba thành. Đến lúc đó chúng ta ba ngươi liên thủ, ta cũng không tin giết không được một tên điểu nhân sáu cánh." Vong Ưu tự tin cười nói.</w:t>
      </w:r>
    </w:p>
    <w:p>
      <w:pPr>
        <w:pStyle w:val="BodyText"/>
      </w:pPr>
      <w:r>
        <w:t xml:space="preserve">"Việc này, quá nguy hiểm đi!" Bần đạo lo lắng nói :" Trong tổng bộ Giáo Đình khẳng định phòng bị chặt chẽ, vạn nhất bị bọn hắn phát hiện, nàng sẽ bị mấy chục vạn người vây công a!"</w:t>
      </w:r>
    </w:p>
    <w:p>
      <w:pPr>
        <w:pStyle w:val="BodyText"/>
      </w:pPr>
      <w:r>
        <w:t xml:space="preserve">"Ngốc, ta nếu là bị phát hiện thì sẽ trực tiếp truyền qua tới tìm ngươi, ta cũng không có ngốc đi cùng mấy chục vạn quân tinh nhuệ đánh bừa a!" Vong Ưu cười nói, "Chàng cứ yên tâm đi, tam hại chúng ta chính là ngay cả hoa viên của chủ thần cũng đi trộm được, thì cái địa phương như vậy ta làm sao có thể đột nhập vào không được đây? Xác suất ta bị phát hiện gần bằng không."</w:t>
      </w:r>
    </w:p>
    <w:p>
      <w:pPr>
        <w:pStyle w:val="BodyText"/>
      </w:pPr>
      <w:r>
        <w:t xml:space="preserve">" Vậy được rồi!" Bần đạo đành phải gật đầu đáp ứng nói, "Ta sẽ tận lực tạo cơ hội cho nàng, không đem Hoắc Phúc đế quốc phá loạn, ta sẽ không mang họ họ Trương nữa. Đồng thời nàng cũng giúp ta truyền lệnh cho Mân nhi, bảo nàng chỉ huy toàn bộ chiến hạm của Đại Hán và Tạp Tây Á, trên biển đi tập kích thương thuyền, chiến hạm của Giáo Đình và Hoắc Phúc đế quốc. Nếu có thể, không ngại bảo nàng đến các tòa thành thị vùng duyên hải Hoắc Phúc đánh cướp, ta cũng không tin còn trị không được hắn."</w:t>
      </w:r>
    </w:p>
    <w:p>
      <w:pPr>
        <w:pStyle w:val="BodyText"/>
      </w:pPr>
      <w:r>
        <w:t xml:space="preserve">"Được rồi, vung tay mà làm, như vậy không những giáo huấn Hoắc Phúc đế quốc, đồng thời cũng có thể hù dọa hai cái đế quốc khác, nhất định phải để cho bọn hắn biết được hậu quả đắc tội với chúng ta, như vậy bọn hắn mới sẽ không hoàn toàn nghiêng về Giáo Đình." Vong Ưu cười nói, "Ta lần này cũng tính là làm náo động tổng bộ Giáo Đình, chúng ta lần này, xem ai hung hãn hơn, xem ai thu hoạch nhiều hơn."</w:t>
      </w:r>
    </w:p>
    <w:p>
      <w:pPr>
        <w:pStyle w:val="BodyText"/>
      </w:pPr>
      <w:r>
        <w:t xml:space="preserve">"Ha ha, được! So thì so, ai sợ ai chứ: Bần đạo vui cười cùng Vong Ưu vỗ tay làm thệ.</w:t>
      </w:r>
    </w:p>
    <w:p>
      <w:pPr>
        <w:pStyle w:val="BodyText"/>
      </w:pPr>
      <w:r>
        <w:t xml:space="preserve">"Nếu chàng thua, trong vòng một năm, toàn bộ chuyện tình song tu đều phải do ta an bài." Vong Ưu cười híp mắt nói.</w:t>
      </w:r>
    </w:p>
    <w:p>
      <w:pPr>
        <w:pStyle w:val="BodyText"/>
      </w:pPr>
      <w:r>
        <w:t xml:space="preserve">"A?" Bần đạo giả vờ cả kinh, vội vàng truy vấn, "Nàng không phải là muốn nuôi ta lớn mới thịt sao?"</w:t>
      </w:r>
    </w:p>
    <w:p>
      <w:pPr>
        <w:pStyle w:val="BodyText"/>
      </w:pPr>
      <w:r>
        <w:t xml:space="preserve">"Đi tìm chết!" Vong Ưu giận dữ nhéo ta một cái, nói :"Ta muốn cho chàng làm thái giám một năm."</w:t>
      </w:r>
    </w:p>
    <w:p>
      <w:pPr>
        <w:pStyle w:val="BodyText"/>
      </w:pPr>
      <w:r>
        <w:t xml:space="preserve">"A? Ác như vậy?" Bần đạo giả vờ bi phẫn nói, "Vì hạnh phúc cuộc sống một năm của ta, ta cũng nhất định phải thắng nàng. Nếu như nàng thua, ta sẽ bắt nàng làm kiểu kia!"</w:t>
      </w:r>
    </w:p>
    <w:p>
      <w:pPr>
        <w:pStyle w:val="BodyText"/>
      </w:pPr>
      <w:r>
        <w:t xml:space="preserve">"Cái kiểu gì?" Vong Ưu tò mò hỏi.</w:t>
      </w:r>
    </w:p>
    <w:p>
      <w:pPr>
        <w:pStyle w:val="BodyText"/>
      </w:pPr>
      <w:r>
        <w:t xml:space="preserve">"Ha ha, là như vậy này!" Bần đạo ở bên tai Vong Ưu thì thầm vài câu, sau đó không đợi Vong Ưu kịp phản ứng, cực nhanh hôn lên khuôn mặt của nàng, sau đó quay đầu bỏ chạy.</w:t>
      </w:r>
    </w:p>
    <w:p>
      <w:pPr>
        <w:pStyle w:val="BodyText"/>
      </w:pPr>
      <w:r>
        <w:t xml:space="preserve">"Cái tên đáng ghét, cũng dám kêu nữ thần làm cái chuyện như vậy!" Vong Ưu nổi giận hướng theo sau bóng lưng của ta hô :"Chàng cứ đợi đến một năm làm thái giám đi! Ha ha!" Vong Ưu tuy rằng mặt ngoài tức giận, nhưng sau đó cũng nhịn không được cười khẽ một tiếng, lập tức xoay người hương về phương hướng ngược lại với ta bay đi.</w:t>
      </w:r>
    </w:p>
    <w:p>
      <w:pPr>
        <w:pStyle w:val="BodyText"/>
      </w:pPr>
      <w:r>
        <w:t xml:space="preserve">Lần đại chiến này kéo dài không lâu, nhưng mà hai phe tham chiến đều thuộc về loại biến thái siêu cấp lợi hại. Điều này khiến cho chiến đấu thoạt nhìn giống như hết sức kịch liệt, nhưng mà, trên thực tế, chiến đấu lần này lại chết không bao nhiêu ngƯời, sau khi kiểm kê, người bị thương có hơn một vạn, chết cũng có mấy ngàn, nhưng mà đa số đều là người một nhà giẫm đạp lên nhau mà tạo thành thương vong, còn có chính là kiến trúc bị sụp đổ rất nhiều, chỉ có rất ít là bởi vì chiến đấu mà giảm quân số.</w:t>
      </w:r>
    </w:p>
    <w:p>
      <w:pPr>
        <w:pStyle w:val="BodyText"/>
      </w:pPr>
      <w:r>
        <w:t xml:space="preserve">Trong ngàn người chết ấy, người không thấy thi thể, cũng chính là bị đại hải quái nuốt vào trong bụng, kỳ thật bất quá chỉ có một hai trăm mà thôi, thi thể những người khác thì đều tìm được, trái lại chiến mã mất tích thì nhiều hơn. Bởi vì so với nhân loại mà nói, đại hải quái ưa thích ăn chiến mã hơn, ai bảo thịt của chiến mã nhiều hơn đây? Nếu không phải binh lính trên quảng trưởng lúc ấy sợ đến mất đi lý trí điên cuồng trốn chạy, căn bản sẽ không giẫm đạp lên nhau đến nỗi chết nhiều người như vậy.</w:t>
      </w:r>
    </w:p>
    <w:p>
      <w:pPr>
        <w:pStyle w:val="BodyText"/>
      </w:pPr>
      <w:r>
        <w:t xml:space="preserve">Tuy rằng người chết đích xác không nhiều lắm, nhưng mà Giáo Đình tuyên truyền ra ngoài thì khác xa thực tế. Bọn hắn đối ngoại rằng, tà ma lãnh chúa Long Thanh Thiên vô sỉ đánh bất ngờ cảnh nội Hoắc Phúc đế quốc, đại giáo đường có lịch sử đến mấy trăm năm là nơi vốn dùng để phong ấn thượng cổ tà ma, Long Thanh Thiên không ngờ giải phóng tà ma, cũng đem tà mà thua vào dưới trướng.</w:t>
      </w:r>
    </w:p>
    <w:p>
      <w:pPr>
        <w:pStyle w:val="BodyText"/>
      </w:pPr>
      <w:r>
        <w:t xml:space="preserve">Tiếp theo, hắn suất lĩnh đại quân tà ma, đem đại giáo đường hoa mỹ hoàn toàn phá hủy, đồng thời còn giết chóc hơn mười vạn dân chúng vô tội tiến đến bảo vệ giáo đường. Ma thú quân đoàn của Long Thanh Thiên tà ác còn đem toàn bộ thi thể của dân chúng ăn sạch, hơn nữa chuẩn bị vươn xúc tà ác đến mục tiêu khác.</w:t>
      </w:r>
    </w:p>
    <w:p>
      <w:pPr>
        <w:pStyle w:val="BodyText"/>
      </w:pPr>
      <w:r>
        <w:t xml:space="preserve">Tại vào thời khắc nguy cấp này, thần không có vứt bỏ con dân người yêu quý, đã phái ra lục dực thiên sứ cường đại chiến đấu với ta ma quân đoàn của Long Thanh Thiên. Trải qua một ngày một đêm kịch liệt chiến đấu, cuối cùng chính nghĩa đã chiến thắng tà ác, lãnh chủ yêu ma bị chiến sĩ của thần lục dực thiên sứ vĩ đại đánh bại, yêu ma toàn bộ bị tiêu diệt, Long Thanh Thiên trọng thương mà chạy, trước mắt hạ lạc không rõ.</w:t>
      </w:r>
    </w:p>
    <w:p>
      <w:pPr>
        <w:pStyle w:val="BodyText"/>
      </w:pPr>
      <w:r>
        <w:t xml:space="preserve">Vì để hoàn toàn diệt trừ được uy hiếp đối với nhân loại toàn đại lục, Giáo Đình đã treo một cái giải thưởng lớn nhất chưa từng có tới nay, số lượng kim tệ lên tới hai trăm triệu, hơn nữa còn ban chi một cái hành tỉnh làm lãnh địa, nói cách khác, Giáo Hoàng quốc nguyện ý xuất ra một cái hành tỉnh cho người giết được Long Thanh Thiên thành lập quốc gia. Hơn nữa do Giáo Hoàng tự thân phong tặng, đồng thời Giáo Đình đảm bảo quốc gia này không bị bất luận quốc gia nào xâm lược.</w:t>
      </w:r>
    </w:p>
    <w:p>
      <w:pPr>
        <w:pStyle w:val="BodyText"/>
      </w:pPr>
      <w:r>
        <w:t xml:space="preserve">Phần thưởng hậu hĩnh như thế, khỏi nói đến dân nghèo, cho dù là quý tộc cũng điên cuồng a. Cho nên sau khi Giáo Đình phát ra giải thưởng, bần đạo lập tức trở thành núi vàng di động trong mắt người toàn bộ đại lục. Hoắc Phúc đế quốc nhất thời trở thành địa điểm cho các mạo hiểm giả từ khắp nơi trên đại lục tụ tập, đặc biệt là địa phương bần đạo chiến đấu, vô luân là núi rừng hoang vắng hẻo lánh cỡ nào, cũng khẳng định nơi nơi đều có thể nhìn thấy bóng dáng của mạo hiểm giả.</w:t>
      </w:r>
    </w:p>
    <w:p>
      <w:pPr>
        <w:pStyle w:val="BodyText"/>
      </w:pPr>
      <w:r>
        <w:t xml:space="preserve">Nếu tại cảnh nội Hoắc Phúc đế quốc ai mà bị phát hiện là đang cải trang, cơ hồ nhất định sẽ bị người khác không ngừng kiểm tra cùng gặng hỏi. Một lời bất hòa, tuyệt đối là động thủ đánh liền, vì tiền tài cùng lãnh địa, bọn hắn ai cũng không muốn bỏ qua bất cứ cơ hội nào cho dù là mỏng manh nhất, nhưng người này đều như bị điên cả rồi.</w:t>
      </w:r>
    </w:p>
    <w:p>
      <w:pPr>
        <w:pStyle w:val="BodyText"/>
      </w:pPr>
      <w:r>
        <w:t xml:space="preserve">Bần đạo một thân một mình trong tình hình như vậy, cho dù một thân võ nghệ, cũng có chút kinh hoàng a. Cho nên vì để thoát khỏi phiền phức không cần thiết, ta cũng đành phải cải trang giả dạng. Bần đạo trước tiên vào ban đêm tiềm nhập vào trong một giáo đường nhỏ ở thành trấn, đừng nhìn giáo đường người ta nhỏ, người cũng không có mấy nhưng bài trí thì cực tráng lệ, so với một gia đình quý tộc bình thường không kém hơn bao nhiêu.</w:t>
      </w:r>
    </w:p>
    <w:p>
      <w:pPr>
        <w:pStyle w:val="BodyText"/>
      </w:pPr>
      <w:r>
        <w:t xml:space="preserve">Người chủ sự nơi này là một vị lão giáo chủ, địa vị không cao, thực lực cũng rất thấp, bất quá coi như thành thật, ngoại trừ có chút tham tiền một chút ra, thì hắn cũng không có nhiều tật xấu nào. Ít nhất ta không có ở trong tầng hầm ngầm của hắn tìm được hình cụ tràn ngập huyết tinh nào, cho nên ta quyết định tha hắn một lần, đương nhiên, tội chết có thể miễn tội sống khó thể tha, vì tuổi hắn cũng cao, cho nên cạo lông hắn coi như là trừng trị, ai bảo hắn tham tài làm chi?</w:t>
      </w:r>
    </w:p>
    <w:p>
      <w:pPr>
        <w:pStyle w:val="BodyText"/>
      </w:pPr>
      <w:r>
        <w:t xml:space="preserve">Cho nên, bần đạo tùy tiện lấy đi mục sư bào của hắn, còn thuận tay cầm đi chứng minh thân phận của lão mục sư này, sau đó sử dụng râu bạc trên mặt lão mục sư, lông mi trắng cùng một ít tóc, cải trang thành một lão mục sư đi du lịch đại lục, sau khi cảm thấy hài lòng với bộ dáng cải trang này, bần đạo mới cầm theo kim ngân tiền bạc châu báu cả đời hắn tham ô nghênh ngang rời đi.</w:t>
      </w:r>
    </w:p>
    <w:p>
      <w:pPr>
        <w:pStyle w:val="BodyText"/>
      </w:pPr>
      <w:r>
        <w:t xml:space="preserve">Bần đạo lúc này mặc trên người mục sư bào tươm tất, dáng người thoáng dùng pháp thuật phóng lớn một chút, hiện ra vẻ cao lớn, dùng để che đi dáng người khá thấp bé của ta, đồng thời trên khuôn mặt còn có một chùm râu tuyết trắng, hơn nữa thêm hai cái lông mi dài màu bạc đã biến ta trở thành một bộ dáng thần thánh tiên phong đạo cốt, từ mi thiện mục.</w:t>
      </w:r>
    </w:p>
    <w:p>
      <w:pPr>
        <w:pStyle w:val="BodyText"/>
      </w:pPr>
      <w:r>
        <w:t xml:space="preserve">Bần đạo sở dĩ hoá trang thành mục sư, kỳ thật chính xác là xuất phát từ lo lắng đến an toàn bản thân, bởi vì ai cũng sẽ không đem một vị lão mục sư hòa ái như vậy liên hệ tới một vị lãnh chủ tà ma. Về phần tại sao hoá trang thành người già, nguyên nhân thì càng đơn giản, Hoắc Phúc đế quốc hiện tại, thiếu niên độc thân đều không dám ra ngoài, quản thân phận chức nghiệp của ngươi là gì, một mực sẽ bị hoài nghi là tà ma lãnh chủ Long Thanh Thiên. Cho nên dưới tình thế bất đắc dĩ, ta cũng đành phải biến thân thành lão đầu tử.</w:t>
      </w:r>
    </w:p>
    <w:p>
      <w:pPr>
        <w:pStyle w:val="BodyText"/>
      </w:pPr>
      <w:r>
        <w:t xml:space="preserve">Đi trong trấn nhỏ tối đen, tâm tình bần đạo rất không tồi, đã lâu không có vui đùa thống khoái như vậy, thật sự là hoài niệm những ngày trước kia a. Đột nhiên ta phát hiện người trong trấn tựa hồ đều không được tốt lắm, nhà đều là rách rưới, đã trễ thế này còn có người làm việc, ai, đều là Giáo Đình chết tiệt làm ầm ĩ a.</w:t>
      </w:r>
    </w:p>
    <w:p>
      <w:pPr>
        <w:pStyle w:val="BodyText"/>
      </w:pPr>
      <w:r>
        <w:t xml:space="preserve">Bần đạo nhất thời động lòng trắc ẩn, tùy tay vận dụng linh lực, đem dụng cụ làm bằng kim ngân nung chảy ra thành các khôi nhỏ, tiện tay cấp cho những người bần cùng khốn khổ này, ta làm như vậy là sợ lão mục sư ngày mai làm ầm ĩ, nếu như hắn điều tra toàn bộ trấn, tìm ra tang vật mà nói, ta chẳng phải là hại những người này? Cứ như bây giờ, thay đổi hoàn toàn bộ dáng, hắn cho dù điều tra ra được cũng không thể làm gì.</w:t>
      </w:r>
    </w:p>
    <w:p>
      <w:pPr>
        <w:pStyle w:val="BodyText"/>
      </w:pPr>
      <w:r>
        <w:t xml:space="preserve">Bất quá, mấy tên trong Giáo Đình cũng là có chút vô sỉ đến cực điểm, ai cũng không biết bọn hắn mà nổi điên rồi sẽ làm ra cái chuyện gì. Cho nên, vì phòng ngừa vạn nhất, bần đạo sau khi làm xong việc này cũng không có lập tức rời đi, mà là trú ở một lữ quán trong trấn, nhìn xem ngày mai tình huống như thế nào rồi quyết định tiếp.</w:t>
      </w:r>
    </w:p>
    <w:p>
      <w:pPr>
        <w:pStyle w:val="BodyText"/>
      </w:pPr>
      <w:r>
        <w:t xml:space="preserve">Lữ quán trong trấn không lớn lắm, người cũng rất ít, bần đạo khi đi vào thì thời gian cũng đã muộn, trong đại sảnh còn chỉ có mấy người, khách thương các nơi khác thì đang uống rượu nói chuyện phiếm. Bần đạo gọi rượu và thức ăn ở một bên tự uống và ăn một mình, rượu và thức ăn không ngon, nhưng mà mới hiện tại tâm tình tương đối tốt nên uống rượu cũng phi thường thoải mái.</w:t>
      </w:r>
    </w:p>
    <w:p>
      <w:pPr>
        <w:pStyle w:val="BodyText"/>
      </w:pPr>
      <w:r>
        <w:t xml:space="preserve">Nhưng khi mà bần đạo uống chưa được mấy ngụm, lại bị cuộc nói chuyện bên của vài người bên kia hấp dẫn.</w:t>
      </w:r>
    </w:p>
    <w:p>
      <w:pPr>
        <w:pStyle w:val="BodyText"/>
      </w:pPr>
      <w:r>
        <w:t xml:space="preserve">"Đại ca, nghe nói Âu Dương Nhược Lan tiểu thư cùng với nhi tử của Giáo Đình thủ hộ quân đoàn trưởng lập gia đình, có thật không vậy?</w:t>
      </w:r>
    </w:p>
    <w:p>
      <w:pPr>
        <w:pStyle w:val="Compact"/>
      </w:pPr>
      <w:r>
        <w:br w:type="textWrapping"/>
      </w:r>
      <w:r>
        <w:br w:type="textWrapping"/>
      </w:r>
    </w:p>
    <w:p>
      <w:pPr>
        <w:pStyle w:val="Heading2"/>
      </w:pPr>
      <w:bookmarkStart w:id="595" w:name="chương-493-thành-thần-y-rồi-1"/>
      <w:bookmarkEnd w:id="595"/>
      <w:r>
        <w:t xml:space="preserve">573. Chương 493: Thành Thần Y Rồi! (1)</w:t>
      </w:r>
    </w:p>
    <w:p>
      <w:pPr>
        <w:pStyle w:val="Compact"/>
      </w:pPr>
      <w:r>
        <w:br w:type="textWrapping"/>
      </w:r>
      <w:r>
        <w:br w:type="textWrapping"/>
      </w:r>
      <w:r>
        <w:t xml:space="preserve">Bần đạo vừa nghe thấy chuyện của Nhược Lan thì lập tức lỗ tai liền dựng lên, vừa giả vờ uống rượu như không có việc gì, vừa cẩn thận lắng nghe bọn hắn nói chuyện.</w:t>
      </w:r>
    </w:p>
    <w:p>
      <w:pPr>
        <w:pStyle w:val="BodyText"/>
      </w:pPr>
      <w:r>
        <w:t xml:space="preserve">"Ai! Ngươi nói đúng đó, đóa hoa xinh đẹp nhất, trí tuệ nhất, thuần khiết nhất của Hoắc Phúc đế quốc chúng ta sẽ bị bức đến Giáo Đình! Cái tên cầu hôn nàng đang mang theo lễ vật đi tới, ước chừng khoảng nửa tháng là có thể đến hoàng đô." Người được gọi là đại ca tiếc hận nói :"Đáng tiếc cho một đóa hoa tươi, sắp phải cắm trên bãi *** trâu, thật sự là đáng tiếc."</w:t>
      </w:r>
    </w:p>
    <w:p>
      <w:pPr>
        <w:pStyle w:val="BodyText"/>
      </w:pPr>
      <w:r>
        <w:t xml:space="preserve">" *** trâu? Vì sao lại gọi là *** trâu?" Một người khác kỳ quái hỏi :"Nhi tử quân đoàn trưởng của thánh quang vô đại quân đoàn, gia thế hiển hách, địa vị cao quý, còn nghe nói dáng người không tồi, thực lực lại càng kinh người, tuổi trẻ nhưng đã đạt đến được chiến sĩ cấp bạch ngân, chung quy cũng là người không tệ a?"</w:t>
      </w:r>
    </w:p>
    <w:p>
      <w:pPr>
        <w:pStyle w:val="BodyText"/>
      </w:pPr>
      <w:r>
        <w:t xml:space="preserve">" Hừ, các ngươi chỉ biết thứ nhất, không biết thứ hai!" Đại ca cười lạnh nói :"Ta từng nghe một người bạn kể về hắn, nhà của người bằng hữu của ta là ở tại Thánh Đô của Giáo Hoàng quốc, tin tức của hắn tuyệt đối tin cậy, cái tên muốn kết hôn với Nhược Lan là một tên sắc quỷ và khốn nạn."</w:t>
      </w:r>
    </w:p>
    <w:p>
      <w:pPr>
        <w:pStyle w:val="BodyText"/>
      </w:pPr>
      <w:r>
        <w:t xml:space="preserve">"A! Nói xem nào, hắn không nạn như thế nào?" Tên còn lại vội vàng hỏi.</w:t>
      </w:r>
    </w:p>
    <w:p>
      <w:pPr>
        <w:pStyle w:val="BodyText"/>
      </w:pPr>
      <w:r>
        <w:t xml:space="preserve">" Hắn và huynh đệ của hắn đều không phải thứ tốt đẹp gì, ỷ vào gia thế của mình, tại Thánh Đô làm xằng làm bậy. Có một lần, hai người bọn hắn lừa một tiểu cô nương đến vùng ngoại ô, ý đồ bất chính, bị Ái Liên Na là nữ nhi của cuồng tín giả quân đoàn trưởng bắt gặp, bọn hắn liền bị tiểu cô nương còn nhỏ tuổi hơn bọn hắn đánh cho thiếu sống thiếu chết." Đại ca cười nói :"Cái tên này lúc ấy bị chặt đứt một cánh tay, huynh đệ của hắn thì chết ngay tại chỗ, các ngươi nói, hắn như vậy có thể xứng đôi với Âu Dương tiểu thư của chúng ta sao?"</w:t>
      </w:r>
    </w:p>
    <w:p>
      <w:pPr>
        <w:pStyle w:val="BodyText"/>
      </w:pPr>
      <w:r>
        <w:t xml:space="preserve">"Kháo, nguyên lai tên đó là người như vậy a?" Tên còn lại tức giận nói :" Vậy tại sao Âu Dương tiểu thư còn muốn gả cho hắn đã là một người tàn phế vậy?"</w:t>
      </w:r>
    </w:p>
    <w:p>
      <w:pPr>
        <w:pStyle w:val="BodyText"/>
      </w:pPr>
      <w:r>
        <w:t xml:space="preserve">"Hắn đã không còn tàn phế." Đại ca cảm khái nói :"Bởi vì phụ thân và thúc tổ của hắn tại trong thánh chiến lập công lớn, cho nên Giáo Hoàng tự mình xuất thủ trị liệu khỏi sự tàn tật của hắn, hắn hiện tại là một người hoàn toàn bình thường."</w:t>
      </w:r>
    </w:p>
    <w:p>
      <w:pPr>
        <w:pStyle w:val="BodyText"/>
      </w:pPr>
      <w:r>
        <w:t xml:space="preserve">"Vậy thì thế nào chứ, nhân phẩm của hắn như vậy cũng không xứng với Âu Dương tiểu thư a?" Tên còn lại sốt ruột nói.</w:t>
      </w:r>
    </w:p>
    <w:p>
      <w:pPr>
        <w:pStyle w:val="BodyText"/>
      </w:pPr>
      <w:r>
        <w:t xml:space="preserve">"Điều này ta cũng không rõ ràng, bất quá, hẳn là có quan hệ đến việc Giáo Đình tạo áp lực. Bởi vì mọi người chúng ta đều biết, Âu Dương cô nương vốn là thái tử phi quyết định từ trước, là hoàng hậu tương lai, hiện tại lại biến thành vợ của người ta, trong lòng hoàng đế bệ hạ cũng khẳng định rất không tình nguyện, thế lực có thể khiến cho bệ hạ nhượng bộ, ngoại trừ Giáo Đình còn có thể là ai chứ?" Đại ca lắc đầu thở dài nói.</w:t>
      </w:r>
    </w:p>
    <w:p>
      <w:pPr>
        <w:pStyle w:val="BodyText"/>
      </w:pPr>
      <w:r>
        <w:t xml:space="preserve">"Bọn Giáo Đình đáng ghét, bọn hắn lần này không phải là muốn thu thuế gấp ba đế quốc chúng ta, làm như vậy chúng ta làm ăn thế nào được chứ?" Tên còn lại bất mãn lớn tiếng oán giận nói.</w:t>
      </w:r>
    </w:p>
    <w:p>
      <w:pPr>
        <w:pStyle w:val="BodyText"/>
      </w:pPr>
      <w:r>
        <w:t xml:space="preserve">" Ngươi câm miệng! Đại ca biến sắc, vội vàng mắng nói :" Ngươi uống nhiều quá sao? Hay muốn vào dị đoan sở tài phán? Nói nhảm không thể nói nhỏ chút sao?" Đối phương nói xong liền chuyển ánh mắt đến phía ta.</w:t>
      </w:r>
    </w:p>
    <w:p>
      <w:pPr>
        <w:pStyle w:val="BodyText"/>
      </w:pPr>
      <w:r>
        <w:t xml:space="preserve">" Hắc hắc, hắn là một lão già, cái lỗ tai không dùng được nửa rồi, không càn lo lắng!" Gia hỏa kia ngoài miệng mặc dù nói cứng, nhưng mà thanh âm vẫn là đè thấp xuống.</w:t>
      </w:r>
    </w:p>
    <w:p>
      <w:pPr>
        <w:pStyle w:val="BodyText"/>
      </w:pPr>
      <w:r>
        <w:t xml:space="preserve">"Cẩn thận một chút vẫn hơn, hiện giờ bởi vì tên Long Thanh Thiên kia, cao thủ của Giáo Đình đều tập trung một đống tại Hoắc Phúc đế quốc, ai biết lão đầu có phải là một trong những cao thủ đó hay không a?" Đại ca nhẹ giọng nói.</w:t>
      </w:r>
    </w:p>
    <w:p>
      <w:pPr>
        <w:pStyle w:val="BodyText"/>
      </w:pPr>
      <w:r>
        <w:t xml:space="preserve">"Ha ha, nói đến Long Thanh Thiên ta thật sự là phục hắn, cũng dám từ Đại Hán chạy tới nơi đây hủy giáo đường, nghe nói hắn vẻn vẹn dẫn theo một nữ nhân, ngay cả quân đội cũng không mang, hắn làm sao lại có dũng khí thế nhỉ?" Một tên giả hỏa cười nói.</w:t>
      </w:r>
    </w:p>
    <w:p>
      <w:pPr>
        <w:pStyle w:val="BodyText"/>
      </w:pPr>
      <w:r>
        <w:t xml:space="preserve">" Không chỉ có như thế, nghe nói thậm chí ngay cả tọa kỵ Đại Địa Chi Hùng của mình cũng không có mang theo, ta thấy, hắn đây là muốn chết." Một gã gia hỏa khác nói.</w:t>
      </w:r>
    </w:p>
    <w:p>
      <w:pPr>
        <w:pStyle w:val="BodyText"/>
      </w:pPr>
      <w:r>
        <w:t xml:space="preserve">"Ta thấy không hẳn vậy!" Đại ca phản bác nói :" Long Thanh Thiên là người thế nào a? Đây chính là quân thần? Hắn có thể ngu ngốc đi tìm chết sao? Ta cho rằng, hắn khẳng định có quyết định của chính mình, Giáo Đình rất có thể là chịu thiệt với hắn, hơn nữa là cái giá lớn, bây giờ nói là đuổi bắt hắn, bất quá là làm cho người ta xem thôi. Tiền thưởng của bọn họ vì cớ gì lại cao như vậy? Là bởi vì Giáo Đình biết, căn bản không có khả năng có người có thể đạt được."</w:t>
      </w:r>
    </w:p>
    <w:p>
      <w:pPr>
        <w:pStyle w:val="BodyText"/>
      </w:pPr>
      <w:r>
        <w:t xml:space="preserve">" Đại ca, lời này của ngươi có căn cứ sao?" Một người vội vàng hỏi.</w:t>
      </w:r>
    </w:p>
    <w:p>
      <w:pPr>
        <w:pStyle w:val="BodyText"/>
      </w:pPr>
      <w:r>
        <w:t xml:space="preserve">"Đương nhiên có, các ngươi cũng không nghĩ xem, người Giáo Đình xuất động là ai a? Lục dực thiên sứ, chính là lục dực thiên sứ a!" Đại ca cường điệu nói :"Ngay cả lục dực thiên sứ cũng xuất động, lại vẫn để hắn chạy thoát, điều này thuyết minh một việc, người mà lục dực thiên sứ bắt không được, người thường chúng ta thì có thể bắt được sao? Đây không phải là nói chơi sao?"</w:t>
      </w:r>
    </w:p>
    <w:p>
      <w:pPr>
        <w:pStyle w:val="BodyText"/>
      </w:pPr>
      <w:r>
        <w:t xml:space="preserve">" Giáo Đình không phải nói hắn là trọng thương mà chạy sao?" Một người không phục hỏi "Long Thanh Thiên đã bị thương nặng, chẳng lẽ chúng ta còn bắt không được hắn?"</w:t>
      </w:r>
    </w:p>
    <w:p>
      <w:pPr>
        <w:pStyle w:val="BodyText"/>
      </w:pPr>
      <w:r>
        <w:t xml:space="preserve">"Ngu ngốc, Giáo Đình nói có thể tin sao? Đại ca cười lạnh nói :" Ta có thể khẳng định nói cho ngươi biết, nếu Giáo Đình nói đúng sự thật, như vậy, hiện tại lùng bắt Long Thanh Thiên cũng không phải là mạo hiểm giả phủ đầy hết núi đồi, mà hẳn là quân chính quy của Giáo Đình hoặc là đế quốc. Công lao lớn như vậy, nếu như có thể dễ dàng lấy được, bọn hắn làm sao có thể để cho mạo hiểm giả được lợi?"</w:t>
      </w:r>
    </w:p>
    <w:p>
      <w:pPr>
        <w:pStyle w:val="BodyText"/>
      </w:pPr>
      <w:r>
        <w:t xml:space="preserve">"Đúng vậy, đại ca, ngươi nói quá đúng, ta may là chưa cùng những người đó đi tìm Long Thanh Thiên, có đi cũng là một chuyến tay không?" Mọi người tỉnh ngộ nói.</w:t>
      </w:r>
    </w:p>
    <w:p>
      <w:pPr>
        <w:pStyle w:val="BodyText"/>
      </w:pPr>
      <w:r>
        <w:t xml:space="preserve">" Một chuyến tay không coi như ngươi may mắn, nếu là thật gặp phải Long Thanh Thiên, đó mới là xui xẻo của các ngươi! Rất nhiều người đều đã trải qua đại chiến lần đó, đều nói Long Thanh Thiên có một nữ nhân tại bên người, nhưng mà Giáo Đình đối với nữ nhân này nói mơ hồ không rõ, chỉ nói treo giải thưởng trăm vạn kim tệ, vấn đề này đã là không phù hợp. Ta suy đoán người đàn bà đó phi thường lợi hại, lợi hại đến nỗi Giáo Đình cũng không muốn đối kháng chính điện, cho nên mới muốn để cho các mạo hiểm giả đi chịu chết." Đại ca phân tích nói.</w:t>
      </w:r>
    </w:p>
    <w:p>
      <w:pPr>
        <w:pStyle w:val="BodyText"/>
      </w:pPr>
      <w:r>
        <w:t xml:space="preserve">"Với lại, cái tên Long Thanh Thiên kia được gọi là âm hiểm quân thần, rõ ràng chính là dựa vào một người phụ nữ, càng là nhìn thấy hắn dễ khi dễ, thì ngược lại càng dễ gặp xui xẻo. Ta dám nói, hắn hiện tại cho dù bị thương nặng, nhưng chắc chắn còn bảo lưu thủ đoạn, nếu ai muốn thừa dịp này động đến hắn, người đó sẽ bị âm chết (giờ thủ đoạn âm mưu, lừa vào đường chết)!" Người đại ca kia cười lạnh nói.</w:t>
      </w:r>
    </w:p>
    <w:p>
      <w:pPr>
        <w:pStyle w:val="BodyText"/>
      </w:pPr>
      <w:r>
        <w:t xml:space="preserve">Bần đạo nghe đến đây, đối với kiến thức của người đại ca này không khỏi bội phục. Hắn không ngờ có thể từ trong những hành động không có gì chú ý của Giáo Đình, phân tích ra được chân tướng sự thật, thực là một nhân tài a!! Nhất định phải kết giao. Về phần tin tức của Âu Dương hắn mang đến cho ta, bần đạo ít nhiều có chút đau đầu.</w:t>
      </w:r>
    </w:p>
    <w:p>
      <w:pPr>
        <w:pStyle w:val="BodyText"/>
      </w:pPr>
      <w:r>
        <w:t xml:space="preserve">Nữ nhân Âu Dương Nhược Lan này thật sự rất có tài, nếu để cho Giáo Đình thu nàng vào dưới trướng, vậy đối với ta mà nói chính là một cái uy hiếp không nhỏ a. Ta nói cái gì cũng không thể để cho lão gia hỏa Giáo Hoàng kia được như ý. Ha ha, bần đạo đối với chuyện này rất nhanh có được một chiến lược âm hiểm, hắc hắc, ta lần này nhất định phải làm cho Giáo Đình trộm gà bất thành còn mất đi nắm thóc, tiếp theo còn phải giáo huấn lũ tiểu tử của Hoắc Phúc đế quốc một phen.</w:t>
      </w:r>
    </w:p>
    <w:p>
      <w:pPr>
        <w:pStyle w:val="BodyText"/>
      </w:pPr>
      <w:r>
        <w:t xml:space="preserve">Ngày hôm sau, bần đạo dậy rất trễ, cũng không phải bởi vì nguyên nhân ngày hôm qua đả tọa đến hừng đông, mà là vì chờ phản ứng của vị lão mục sư hôm qua bị ta cướp. Mãi cho đến giữa trưa, trong giáo đường cũng không có động tĩnh gì, giống như là chưa có bị đánh cướp vậy. Xem ra lão giáo chủ bị ta cạo lông sợ hãi, hoặc là sợ mất mặt, cho nên không dám làm ầm ĩ việc này.</w:t>
      </w:r>
    </w:p>
    <w:p>
      <w:pPr>
        <w:pStyle w:val="BodyText"/>
      </w:pPr>
      <w:r>
        <w:t xml:space="preserve">Tóm lại, chuyện này tám phần sẽ trở thành quá khứ. Như thế dân trong trấn cũng không có bị ảnh hưởng gì, vậy bàn đạo tự nhiên không muốn ở lại đây thêm nữa, cho nên sau khi ăn xong cơm trưa liền lên đường. Đi ở trên đường, bần đạo kiếm tra thấy bốn phía không người, vì thế bắt đầu vận dụng khinh công chạy đi. Tốc độ của ta khá nhanh, bất quá mất hơn một giò mới đuổi kịp đội buôn xuất phát từ trấn vào sáng sớm hôm nay, người dẫn đầu dĩ nhiên là vị đại ca ta gặp ngày hôm qua</w:t>
      </w:r>
    </w:p>
    <w:p>
      <w:pPr>
        <w:pStyle w:val="Compact"/>
      </w:pPr>
      <w:r>
        <w:br w:type="textWrapping"/>
      </w:r>
      <w:r>
        <w:br w:type="textWrapping"/>
      </w:r>
    </w:p>
    <w:p>
      <w:pPr>
        <w:pStyle w:val="Heading2"/>
      </w:pPr>
      <w:bookmarkStart w:id="596" w:name="chương-493-thành-thần-y-rồi-2"/>
      <w:bookmarkEnd w:id="596"/>
      <w:r>
        <w:t xml:space="preserve">574. Chương 493: Thành Thần Y Rồi! (2)</w:t>
      </w:r>
    </w:p>
    <w:p>
      <w:pPr>
        <w:pStyle w:val="Compact"/>
      </w:pPr>
      <w:r>
        <w:br w:type="textWrapping"/>
      </w:r>
      <w:r>
        <w:br w:type="textWrapping"/>
      </w:r>
      <w:r>
        <w:t xml:space="preserve">Sau khi hắn thấy ta, cũng nhận ra bộ dáng của ta, hắn đối với một vị lão đầu như vậy có thể đuổi kịp bọn hắn cảm thấy rất kỳ quái, vì để bảo đảm, hắn liền đi lên hỏi, "Vị mục sư tôn kính này, xin hỏi là ngài muốn đi đâu?"</w:t>
      </w:r>
    </w:p>
    <w:p>
      <w:pPr>
        <w:pStyle w:val="BodyText"/>
      </w:pPr>
      <w:r>
        <w:t xml:space="preserve">"Ta là muốn đi vương đô của Hoắc Phúc đế quốc!" Bần đạo mỉm cười nói.</w:t>
      </w:r>
    </w:p>
    <w:p>
      <w:pPr>
        <w:pStyle w:val="BodyText"/>
      </w:pPr>
      <w:r>
        <w:t xml:space="preserve">"A, thật sự là rất trúng hợp, chúng ta cũng muốn đi tới nơi đó." Lĩnh đội lập tức hưng phấn nói :"Không biết ta có thể có vinh dự mời ngài gia nhập vào đội buôn của ta hay không? Ta có thể thuê ngài. Ngài xem, bao ăn bao ở, hơn nửa một ngày một kim tệ, thế nào?" Hắn là coi trọng dấu hiệu trên áo choàng của ta, biết ta là một vị mục sư cấp giáo chủ, tương đương với đại nhân vật là pháp sư cấp cao, tự nhiên là hoan nghênh sự gia nhập của ta.</w:t>
      </w:r>
    </w:p>
    <w:p>
      <w:pPr>
        <w:pStyle w:val="BodyText"/>
      </w:pPr>
      <w:r>
        <w:t xml:space="preserve">"Ân, một kim tệ?" Bần đạo vẫn mỉm cười hỏi :" Không phải ta nghe lầm chứ?" Dưới tình huống bình thường, cấp bậc mục sứ này của ta, lương tháng đều là hơn trăm kim tệ.</w:t>
      </w:r>
    </w:p>
    <w:p>
      <w:pPr>
        <w:pStyle w:val="BodyText"/>
      </w:pPr>
      <w:r>
        <w:t xml:space="preserve">"Là như vậy, ngài biết, gần đây sinh ý không được tốt lắm a!" Lĩnh đội bắt đầu tố khổ với ta, hắn là một trung niên nhân bốn mươi bốn lắm tuổi, thân thể có chút béo, còn là một chiến sĩ hiểu sơ vũ kỹ. Vẻ mặt thì khôn khéo, hiện tại hắn đang vận dụng sự khôn khéo của mình mà nói chỗ bất đắc dĩ chỉ trả cho ta được một kim tệ một ngày, hắn đem mình nói thành thực thê thảm a, người không biết còn tưởng rằng hắn là xin ăn.</w:t>
      </w:r>
    </w:p>
    <w:p>
      <w:pPr>
        <w:pStyle w:val="BodyText"/>
      </w:pPr>
      <w:r>
        <w:t xml:space="preserve">Nếu không phải bần đạo đang sắm vai là người thành thật, thì ta thật sự muốn một cước đá bay tên gian thương này, bất quá hiện tại chỉ có thể giả vờ mình là người chất phác, sau đó bị hắn cảm động, cuối cùng đồng ý tiền công siêu thấp một kim tệ một ngày. Ai, dù sao cũng không phải mục sư, đến lúc đó phát huy không ra tác dụng, cũng đừng trách ta a, thật sự là tiền công quá ít, không đủ để phát huy thực lực của ta a!</w:t>
      </w:r>
    </w:p>
    <w:p>
      <w:pPr>
        <w:pStyle w:val="BodyText"/>
      </w:pPr>
      <w:r>
        <w:t xml:space="preserve">Lĩnh đội đội buôn gọi là Bạch Nạp, hắn dẫn theo đội buôn ba trăm ngươi buôn một nhóm hàng hóa giá trị xa xỉ đến vương đô Hoắc Phúc đế quốc. Ta cùng hắn một đường đều là ngồi trong xe ngựa, vừa nghe hắn nói chuyện trên trời dưới đất, vừa ăn một chút điểm tâm, ta đây những ngày sau này coi như thoải mái.</w:t>
      </w:r>
    </w:p>
    <w:p>
      <w:pPr>
        <w:pStyle w:val="BodyText"/>
      </w:pPr>
      <w:r>
        <w:t xml:space="preserve">Vài ngày sau, chúng ta tới trong một tòa thành thị lớn, vừa tới cửa thành đã bị người chặn lại, một người bộ dáng là quan quân gấp gáp tìm đến lĩnh đội Bạch Nạp, hỏi :"Ngươi chính là chủ đội buôn?"</w:t>
      </w:r>
    </w:p>
    <w:p>
      <w:pPr>
        <w:pStyle w:val="BodyText"/>
      </w:pPr>
      <w:r>
        <w:t xml:space="preserve">"Vâng, chính là ta thưa đại nhân, xin hỏi có chuyện gì cần tiểu nhân ra sức sao?" Bạch Nạp bị thái độ của quan quân làm cho hoảng sợ, vội vàng cầm một bọc kim tệ to đưa lên, một bên a dua nói :"Chút lòng thành nhỏ kính biếu đại nhân!"</w:t>
      </w:r>
    </w:p>
    <w:p>
      <w:pPr>
        <w:pStyle w:val="BodyText"/>
      </w:pPr>
      <w:r>
        <w:t xml:space="preserve">"Ân!"</w:t>
      </w:r>
    </w:p>
    <w:p>
      <w:pPr>
        <w:pStyle w:val="BodyText"/>
      </w:pPr>
      <w:r>
        <w:t xml:space="preserve">Quan quân tùy tay nhận kim tệ, sau đó vẫn gấp gáp hỏi :" Ta hỏi ngươi, các ngươi nơi này có không mục sư tốt nhất, con của thành chủ đại nhân vừa bị bệnh nặng, mục sư trong thành đều trị liệu không được, đang phải vội vã tìm mục sư từ bên ngoài đến trị liệu, đại nhân nói, trị liệu khỏi bệnh của thiếu gia thì nguyện ý tặng cho năm nghìn kim tệ."</w:t>
      </w:r>
    </w:p>
    <w:p>
      <w:pPr>
        <w:pStyle w:val="BodyText"/>
      </w:pPr>
      <w:r>
        <w:t xml:space="preserve">"A!" Lĩnh đội Bạch Nạp trong lòng nhất thời chính là hối hận một trận, nguyên lai là có chuyện như vậy a? Vậy ta còn vội vã tặng quà gì chứ a? Bất quá hối hận thì hối hận, hắn cũn không dám đắc tội vị quan quân này, đành phải cười xòa nói :"Ngài xem, vị đại sư này chính là mục sư trong đội ngũ chúng ta." Nói xong hắn còn chỉ chỉ ta.</w:t>
      </w:r>
    </w:p>
    <w:p>
      <w:pPr>
        <w:pStyle w:val="BodyText"/>
      </w:pPr>
      <w:r>
        <w:t xml:space="preserve">"Đại sư, xin theo chúng ta đi một chuyến." Quan quân thấy ta như nhìn thấy cọng cỏ cứu mạng, không chờ ta đồng ý, trực tiếp phân phó hai đại hắn nhấc ta đi. Bần đạo tức giận a, ta cải trang thành mục sư không phải là muốn tránh phiền phức không cần thiết sao? Như thế nào tất cả xui xẻo đều đụng trúng ta vậy?</w:t>
      </w:r>
    </w:p>
    <w:p>
      <w:pPr>
        <w:pStyle w:val="BodyText"/>
      </w:pPr>
      <w:r>
        <w:t xml:space="preserve">Bây giờ là đang cải trang, bần đạo nhiều lần nhịn không được muốn động thủ đánh người, nhưng cuối cùng vẫn là nhịn xuống. Quên đi, không phải là cứu người sao? Điều này không làm khó được ta, chờ cứu người xong lại đi cũng không muộn. Thân phận này có được không dễ dàng, hơn nữa đi theo lĩnh đội Bạch Nạp, đối với chuyện lén vào vương đô Hoắc Phúc đế quốc rất có trợ giúp, ta thật sự luyến tiếc vứt bỏ thân phận này.</w:t>
      </w:r>
    </w:p>
    <w:p>
      <w:pPr>
        <w:pStyle w:val="BodyText"/>
      </w:pPr>
      <w:r>
        <w:t xml:space="preserve">Cho nên, dưới tình huống bần đạo không thể từ chối, ta bị ép buộc tới phủ thành chủ. Thông thường là, mực sư ở đâu đều là được tôn kính, nhưng tình thế hôm nay thật sự cấp bạch, thiếu thành thành chủ bọn hắn lúc nào cũng có thể toi, một khi tiểu chủ tử mà toi, đại chủ tử sẽ giận dữ, như vậy người phía dưới không chết cũng bị lột da a. Ai bảo đó là con độc nhất của thành chủ làm chi.</w:t>
      </w:r>
    </w:p>
    <w:p>
      <w:pPr>
        <w:pStyle w:val="BodyText"/>
      </w:pPr>
      <w:r>
        <w:t xml:space="preserve">Bần đạo đoạn đường này đi không gặp trở ngại gì, trực tiếp được dẫn tới một phòng ngủ hoa lệ, nơi đó lúc này đã đứng không ít người. Nằm trên cái giường lớn là một thiếu niên sắc mặt tái nhợt, hôn mê bất tỉnh, một vị quý phụ phu nhân đang ngồi ở bên giường khóc, một nam tử tuổi không nhỏ đang không ngừng đi qua đi lại, bước chân gấp gáp cho thấy hắn đang rất là lo lắng. Nhứng người khác thì đều là mục sư, đa số cấp bậc đều cao hơn so với ta, hiện tại cũng là một bộ dáng mặt co mày cáu.</w:t>
      </w:r>
    </w:p>
    <w:p>
      <w:pPr>
        <w:pStyle w:val="BodyText"/>
      </w:pPr>
      <w:r>
        <w:t xml:space="preserve">" Đại sư, mau cứu con ta!" Thành chủ nhìn thấy có một mục sư tới nữa, lập tức chạy tới lôi kéo tay ta, sốt ruột nói :"Chỉ cần có thể cứu được nó, ta nguyện ý tăng ngài một vạn kim tệ."</w:t>
      </w:r>
    </w:p>
    <w:p>
      <w:pPr>
        <w:pStyle w:val="BodyText"/>
      </w:pPr>
      <w:r>
        <w:t xml:space="preserve">"Ta sẽ cố hết sức!" Bần đạo đành phải an ủi hắn trước nói :" Không nên gấp, để cho ta xem người bệnh một chút trước được không?"</w:t>
      </w:r>
    </w:p>
    <w:p>
      <w:pPr>
        <w:pStyle w:val="BodyText"/>
      </w:pPr>
      <w:r>
        <w:t xml:space="preserve">"Được được, mời ngài!" Thành chủ vội vàng đem ta kéo đến bên giường, sau đó hắn đứng ở một bên khẩn trương quan sát.</w:t>
      </w:r>
    </w:p>
    <w:p>
      <w:pPr>
        <w:pStyle w:val="BodyText"/>
      </w:pPr>
      <w:r>
        <w:t xml:space="preserve">Ta cũng không giống như mục sứ của Giáo Đình, chỉ biết trị liệu ngoại thương. Bần đạo chính là thần y hàng thật giá thật, thậm chí còn bổ túc qua y học hiện đại, ngoại thương nội thương cái gì cũng đều đã chữa trị qua. Dựa theo các bước chữa bệnh, ta vận dụng thần thức kiếm tra bên trong cơ thể thiếu niên. Rất nhanh liền tim được nơi không ổn, ruột thừa của thiếu niên nát nhừ, hiển nhiên hắn là bị viêm ruột thừa cấp tính, chẳng thể trách pháp thuật trị liệu quang hệ của mục sư cũng vô dụng, đây không phải là ngoại thương.</w:t>
      </w:r>
    </w:p>
    <w:p>
      <w:pPr>
        <w:pStyle w:val="BodyText"/>
      </w:pPr>
      <w:r>
        <w:t xml:space="preserve">Đã biết căn nguyên của bệnh thì dễ xử lý, ta làm ra vẻ thi triển ra cái loại trị liệu thuật kia, đương nhiên là cái loại đó rất phí khí lực, vừa là niệm chú vừa là lấy tay xoa bụng thiếu niên, thành chủ nhanh chóng tuyệt vọng, trị liệu thuật đơn giản nhất đều là niệm chú, tình độ của mục sư này xem như thấp đến không thể thấp hơn, cái này cũng có thể chữa được bệnh nặng đến mấy vị đại giáo chủ cũng bó tay sao? Ngay cả mấy người mục sư kia cũng đều lộ vẻ khinh thường ra mặt.</w:t>
      </w:r>
    </w:p>
    <w:p>
      <w:pPr>
        <w:pStyle w:val="BodyText"/>
      </w:pPr>
      <w:r>
        <w:t xml:space="preserve">Nhưng mà, rất nhanh bọn hắn đều trợn tròn mắt, bởi vì thiếu niên không ngờ dưới sự trị liệu của ta liền tỉnh lại, hơn nữa sắc mặt cũng hồng hào hơn nhiều. Khi thiếu niên hướng quý phụ nhân kêu lên một tiếng "mẫu thân" thì thành chủ cùng phu nhân của hắn đều kinh hỉ hô lên. Nhìn thấy biến hóa ngoài ý muốn như thế, mấy người mục sư kia đều đồng loạn há mồm trợn mắt nhìn ta.</w:t>
      </w:r>
    </w:p>
    <w:p>
      <w:pPr>
        <w:pStyle w:val="BodyText"/>
      </w:pPr>
      <w:r>
        <w:t xml:space="preserve">Kỳ thật, bần đạo dụng trị liệu thuật chỉ là ngụy trang thôi, chân chính hiệu quả chính là tam muội chân hỏa của ta, ta dùng chân hỏa đem ruột thừa thối rữa của thiếu niên hoàn toàn thiêu hủy, sau đó lại dùng linh lực giúp hắn khép lại miệng vết thương, khôi phục thể lực, thiếu niên không khỏe lên mới là lạ.</w:t>
      </w:r>
    </w:p>
    <w:p>
      <w:pPr>
        <w:pStyle w:val="BodyText"/>
      </w:pPr>
      <w:r>
        <w:t xml:space="preserve">" Xin hỏi, giáo chủ các hạ tôn kính, ngài là như thế nào làm được?" Mấy người mục sư kia rốt cục nhịn không được, đi lại gần cung kính hỏi ta.</w:t>
      </w:r>
    </w:p>
    <w:p>
      <w:pPr>
        <w:pStyle w:val="BodyText"/>
      </w:pPr>
      <w:r>
        <w:t xml:space="preserve">Bọn hắn đối với ta tôn kính cũng không chỉ bởi vì ta trị khỏi bênh mà bọn hắn trị không được, còn có một nguyên nhân chính là tuổi. Tại trong Giáo Đình, mục sư lớn tuổi, cho dù cấp bậc, thực lực không cao, tuy nhiên lại rất được sự tôn kính của hậu bối.</w:t>
      </w:r>
    </w:p>
    <w:p>
      <w:pPr>
        <w:pStyle w:val="BodyText"/>
      </w:pPr>
      <w:r>
        <w:t xml:space="preserve">Đây là bởi vì mục sư già quan hệ sâu rộng, nói không chừng hắn cùng cao tầng trong Giáo Đình là đồng học hoặc là bằng hữu. cho nên hậu bối bình thường không ai dám dễ dàng đắc tội tiền bối, cho dù là thực lực của bản thân mạnh mẽ, chức vụ cao, cũng vẫn là đối với các lão mục sư rất là cung kính. Mấy người này vừa nhìn tuổi so với ta người ta đóng giả tuổi còn nhỏ không ít, cho nên đối với ta tôn kính như thế cũng không gì lạ.</w:t>
      </w:r>
    </w:p>
    <w:p>
      <w:pPr>
        <w:pStyle w:val="BodyText"/>
      </w:pPr>
      <w:r>
        <w:t xml:space="preserve">"Rất đơn giản, ta chỉ dựa vào sự thành kính đối với thần, mới có thể thi triển ra trị liệu thuật uy lực cường đại như thế." Bần đạo ra vẻ giáo huấn vãn bối.</w:t>
      </w:r>
    </w:p>
    <w:p>
      <w:pPr>
        <w:pStyle w:val="BodyText"/>
      </w:pPr>
      <w:r>
        <w:t xml:space="preserve">"Nga, thành kính đối với thần?" Một vị giáo chủ đột nhiên tỉnh ngộ nói :"Chẳng lẽ ngài nói khi đang thi triển trị liệu thuật, niệm tụng chú ngữ là cố ý? Là vì hướng thần minh bày tỏ sự thành kính của ngài sao?"</w:t>
      </w:r>
    </w:p>
    <w:p>
      <w:pPr>
        <w:pStyle w:val="BodyText"/>
      </w:pPr>
      <w:r>
        <w:t xml:space="preserve">" Đương nhiên, chẳng lẽ ngươi đang hoài nghi thực lực của ta ngay cả tự phát trị liệu thuật làm không được sao?" Bần đạo hỏi ngược lại :" Cái này cũng quá hoang đường đi!"</w:t>
      </w:r>
    </w:p>
    <w:p>
      <w:pPr>
        <w:pStyle w:val="BodyText"/>
      </w:pPr>
      <w:r>
        <w:t xml:space="preserve">"A, đương nhiên không phải!" Mấy người bọn họ không ngớt lời phủ nhận.</w:t>
      </w:r>
    </w:p>
    <w:p>
      <w:pPr>
        <w:pStyle w:val="BodyText"/>
      </w:pPr>
      <w:r>
        <w:t xml:space="preserve">"Chính là, chúng ta muốn biết, ngài là như thế nào thông qua niệm tụng chú ngữ có thể tăng lên uy lực pháp thuật đây?" Một trong những gia hỏa này đột nhiên hỏi. Những người khác cũng lập tức dựng lỗ tai lên, kỹ xảo có thể làm tăng lên uy lực pháp thuật ai mà không muốn nắm giữ a?</w:t>
      </w:r>
    </w:p>
    <w:p>
      <w:pPr>
        <w:pStyle w:val="BodyText"/>
      </w:pPr>
      <w:r>
        <w:t xml:space="preserve">"Thành kính, nhất định phải thành kính các hài tử à!" Bần đạo ra vẻ thần côn nói. Ha ha, bản thân ta cũng không biết kỹ xảo này, bảo ta nói như thế nào a? Đành phải dụng ngữ khí mơ hồ lừa gạt bọn họ.</w:t>
      </w:r>
    </w:p>
    <w:p>
      <w:pPr>
        <w:pStyle w:val="BodyText"/>
      </w:pPr>
      <w:r>
        <w:t xml:space="preserve">Tuy rằng câu trả lời của ta đối với bọn họ mà nói, cũng không có chút hữu ích gì, nhưng mà bọn hắn cũng không có chút bất mãn, dù sao kỹ xảo cao mình như vậy đều là bí mật độc truyền, sẽ không dễ dàng tiết lộ, ta có thể nói cho bọn hắn như vậy, cũng đủ làm cho bo hắn cao hứng. Cho nên sôi nổi bắt đầu đối với ta tiến hành đủ kiểu khảo nghiệm vuốt đuôi.</w:t>
      </w:r>
    </w:p>
    <w:p>
      <w:pPr>
        <w:pStyle w:val="BodyText"/>
      </w:pPr>
      <w:r>
        <w:t xml:space="preserve">Bọn hắn chữa bệnh có thể không được, nhưng nếu nói về nịnh nọt, thì tuyệt đối là rất giỏi.</w:t>
      </w:r>
    </w:p>
    <w:p>
      <w:pPr>
        <w:pStyle w:val="Compact"/>
      </w:pPr>
      <w:r>
        <w:br w:type="textWrapping"/>
      </w:r>
      <w:r>
        <w:br w:type="textWrapping"/>
      </w:r>
    </w:p>
    <w:p>
      <w:pPr>
        <w:pStyle w:val="Heading2"/>
      </w:pPr>
      <w:bookmarkStart w:id="597" w:name="chương-494tán-tài-đồng-tử"/>
      <w:bookmarkEnd w:id="597"/>
      <w:r>
        <w:t xml:space="preserve">575. Chương 494:tán Tài Đồng Tử!</w:t>
      </w:r>
    </w:p>
    <w:p>
      <w:pPr>
        <w:pStyle w:val="Compact"/>
      </w:pPr>
      <w:r>
        <w:br w:type="textWrapping"/>
      </w:r>
      <w:r>
        <w:br w:type="textWrapping"/>
      </w:r>
      <w:r>
        <w:t xml:space="preserve">Sau khi thật vất vả đuổi đi đám fan mục sư hâm mộ ta kia đi, vợ chồng thành chủ lúc này mới đi tới bày tỏ ý cảm ơn, tán dương ta là thần y, nói chung mấy câu ca ngợi buồn nôn là cứ tuôn ra hết làm cho ta cảm thấy ngượng ngùng. Vào buổi tối bọn hắn bày tiệc khoản đãi ta, lĩnh đội đội buôn Bạch Nạp cũng nhờ ta mà hưởng chút phong quang, được mời đến đây. Một đêm chủ khách tiệc tùng vui vẻ như thế nào, đương nhiên là khỏi phải nói.</w:t>
      </w:r>
    </w:p>
    <w:p>
      <w:pPr>
        <w:pStyle w:val="BodyText"/>
      </w:pPr>
      <w:r>
        <w:t xml:space="preserve">Ngày hôm sau, bần đạo liền phát hiện bất thường, bởi vì vô luận ta đến đâu thì đều cũng có người theo sau gọi thần y, hơn nữa người trong mấy nhà đại quý tộc có bệnh cũng đều mời ta đến chữa trị. Không có biện pháp, thịnh tình không thể chối từ, sau thời gian một buổi sáng ta đã trị liệu được mấy người bị bệnh này. Thế nhưng không may cái là, người đến chẩn bệnh cơ hồ đông đến nỗi sắp lấp đầy cả phủ thành chủ rồi.</w:t>
      </w:r>
    </w:p>
    <w:p>
      <w:pPr>
        <w:pStyle w:val="BodyText"/>
      </w:pPr>
      <w:r>
        <w:t xml:space="preserve">Điều làm bần đạo buồn bực nhất là, nếu như ta muốn chữa trị cho hết số người này, chỉ sợ cả đời cũng đừng mong ra khỏi thành thị này, trong thành này có mấy chục vạn người, có thể có bao nhiêu người bệnh a? Khi nào mới coi là xong đây? Ta còn có chuyện trọng yếu phải làm a! Rơi vào đường cùng, ta cũng chỉ đành đi xin sự giúp đỡ của thành chủ.</w:t>
      </w:r>
    </w:p>
    <w:p>
      <w:pPr>
        <w:pStyle w:val="BodyText"/>
      </w:pPr>
      <w:r>
        <w:t xml:space="preserve">Thành chủ chịu đại ân của ta, tự nhiên sẽ không chối từ, hắn lập tức tự mình dẫn theo đại quân hộ tống ta xuất thành. Ta thấy kỳ quai a? Vì sao hắn phải đích thân đi a? Hắn nói, ở trong một tòa thành thị tiếp theo có một vị thân vương bị bệnh quanh năm. Kháo, hắn đây là muốn lấy ta để lập công a! Nếu tại lúc bình thường, bần đạo thế nào cũng phải cho vị thành chủ này nếm mùi một chút, nói không chừng sẽ đem cái vị thân vương kia biến thành nửa sống nửa chết rồi xem vị thành chủ này ăn khổ thế nào.</w:t>
      </w:r>
    </w:p>
    <w:p>
      <w:pPr>
        <w:pStyle w:val="BodyText"/>
      </w:pPr>
      <w:r>
        <w:t xml:space="preserve">Nhưng mà hiện tại bần đạo lại vừa có tính toán khác, ta muốn dùng thân phận thần y này giả danh lừa bịp tới cùng. Tốt nhất là có thể lợi dụng cơ hội trị liệu cho thân vương, tiến vào cao tầng của Hoắc Phúc đế quốc, hiển nhiên, đây là rất dễ dàng. Ta thậm chí có thể dùng thân phận này tiếp cận Âu Dương Nhược Lan, lúc ấy, ha ha, bần đạo nói không chừng sẽ phải trở thành dâm tặc một lần. Cướp sắc!</w:t>
      </w:r>
    </w:p>
    <w:p>
      <w:pPr>
        <w:pStyle w:val="BodyText"/>
      </w:pPr>
      <w:r>
        <w:t xml:space="preserve">Đương nhiên, cướp sắc mặc dù là chuyện lớn, ai bảo nữ nhân Âu Dương Nhược Lan này quá trọng yếu đi? Nhưng mà ta muốn đồng thời là một việc tuyệt đối không nhỏ khác. Tưởng tượng một chút, một người mà vị cao tầng của Hoắc Phúc đế quốc lui tới rất thân , không ngờ là Long Thanh Thiên đóng giả, lấy tính cách đa nghi của Giáo Đình mà nói, bọn hắn nhất định sẽ trong nháy mắt đưa ra vô số giả thiết.</w:t>
      </w:r>
    </w:p>
    <w:p>
      <w:pPr>
        <w:pStyle w:val="BodyText"/>
      </w:pPr>
      <w:r>
        <w:t xml:space="preserve">Trên thực tế, những giả thiết này mới là dư thừa, bởi vì Giáo Đình luôn luôn thích đem nguy hiểm bóp chết trong trứng nước, quản có phải thật vậy hay không tạo phản, giết rồi nói sau! Cho nên, ta cơ hồ có thể khẳng định, sau khi Giáo Đình biết được chuyện này, Hoắc Phúc đế quốc chỉ sợ cũng phải thay đổi một vị hoàng đế mới. Ai, bần đạo bản thân cũng cảm thấy mình hãm hại một vị hoàng đế đối với Giáo Đình trung thành và tận tâm như thế thật sự là quá ác đi!</w:t>
      </w:r>
    </w:p>
    <w:p>
      <w:pPr>
        <w:pStyle w:val="BodyText"/>
      </w:pPr>
      <w:r>
        <w:t xml:space="preserve">Ha ha, ta ác nhưng ta thích! Ai bảo ta bây giờ là ta ma lãnh chủ đây? Không làm chuyện xấu chẳng lẽ còn kiếm chuyện tốt làm? Kỳ thật ngay cả ta lần này quảng cáo rùm beng mình là thần y cũng là tạo ra một cái bẫy nhằm vào Giáo Đình. Bởi vì Mễ Nặc Á điều tra ra vụ tai tiếng của Giáo Đình, đối với uy vọng của Giáo Đình tạo thành đả kích trí mạng, Giáo Đình luôn luôn muốn nhanh chóng cứu vãn lại danh dự, vào thời khắc mấu chốc này, đột nhiên nhảy ra một vị tín đồ ngoan đạo, có thể dùng quang minh pháp thuật thần kỳ trị liệu các loại nghi nan tạp chứng, đây đối với Giáo Đình mà nói, không thể nghi ngờ là cái gương tốt nhất vãn hồi lại mặt mũi. Cho nên chắc chắn rằng bọn hắn sẽ dốc sức tiến hành tuyên truyền cho ta, có khi hận không thể đem ta thổi phồng thành thiên sứ chuyển sang kiếp khác luôn ấy chứ. Nhưng mà, ngay khi mà mọi việc phát triển lớn ra rồi, bần đạo đột nhiên vứt bỏ cải trang, ở trước mặt mọi người biến thân, từ một mục sư Giáo Đình đức cao vọng trọng, biến thành tà ma lãnh chủ Long Thanh Thiên, sau đó tại trước mọi người tuyên bố pháp thuật thần ký ta sử dụng chính là của Tự Nhiên Thần Giáo. Một khi chuyện này vở lỡ ra theo như ta nghĩ, thanh danh của Giáo Đình khẳng định sẽ rơi xuống đáy vực, bọn hắn chẳng khác nào tại ngay trên nhà mình bị một mình ta đánh bại. Ha ha, kể từ đó, ta thật không biết Giáo Đình sẽ thu thập như thế nào, tám phần Giáo Hoàng bệ hạ có thể bị ta làm cho tức chết!</w:t>
      </w:r>
    </w:p>
    <w:p>
      <w:pPr>
        <w:pStyle w:val="BodyText"/>
      </w:pPr>
      <w:r>
        <w:t xml:space="preserve">Đã có tính toán đại náo một hồi, bần đạo dứt khoát chơi lớn luôn. Ta đem kim tệ thành chủ đưa cho bỏ vào trong mấy rương. Sau khi đi ra khỏi thành, đi qua mỗi cái thôn trấn, phàm là nhìn thấy dân nghèo bần cùng khốn khổ, ta liền ném đống kim tệ ra, làm cho dân nghèo tranh nhau mà lượm đến phát điên. Mỗi chỗ ta đi qua đều khiến cho nơi đó một hồi náo động, người vây quanh vô số dự định chờ lượm tiền, nếu không có quân đội mở đường, chúng ta căn bản là đi không được.</w:t>
      </w:r>
    </w:p>
    <w:p>
      <w:pPr>
        <w:pStyle w:val="BodyText"/>
      </w:pPr>
      <w:r>
        <w:t xml:space="preserve">Hành động của bần đạo làm chi thành chủ đại nhân vốn keo kiệt rất là giật mình, tuy rằng mặt ngoài hắn tán dương hành động nhân từ của ta, nhưng trên thực tế trong lòng hắn đang nhỏ máu a. Coi như không phải tiền của hắn thì hắn nhìn thấy hắn cũng đau lòng. Mấy rương kim tệ lớn của hắn chưa đến một hai ngày đã bị ta ném đi sạch sẽ.</w:t>
      </w:r>
    </w:p>
    <w:p>
      <w:pPr>
        <w:pStyle w:val="BodyText"/>
      </w:pPr>
      <w:r>
        <w:t xml:space="preserve">Ném sạch đi kim tệ của thành chủ không có thành vấn đề gì, bởi vì chúng ta cũng đã đi tới trong một cái thành nhỏ, quý tộc nơi này cũng đã sớm có được tin tức của ta. Trong gia tộc của bọn hắn, chắc chắn sẽ có người bệnh. Bần đạo không mất nhiều thời gian, liền đem các nhân vật trong yếu của mấy đại quý tộc chữa lành, cho nên, ngày hôm sau khi ta rời đi, bên người lại có thêm mấy rương kim tệ. Khỏi phải nói, bần đạo đương nhiên là tiếp tục rải tiền!</w:t>
      </w:r>
    </w:p>
    <w:p>
      <w:pPr>
        <w:pStyle w:val="BodyText"/>
      </w:pPr>
      <w:r>
        <w:t xml:space="preserve">Thấy ta mỗi ngày ném ra mấy ngàn kim tệ, lòng của thành chủ như muốn vỡ ra. Ta mỗi lần ném kim tệ ra, mặt của hắn đều là co rút nửa ngày. Đi theo ta không đến vài ngày, gia hảo này đã bị sức ép mà gầy đi mấy kí. Tuy rằng hắn khó chịu muốn chết, nhưng mà hộ vệ của hắn cùng các binh lính bảo vệ chúng ta thì ngược lại vui đến điên luôn, ở trong mắt bọn họ ta chính là tán tài đồng tử a! (là một vị bồ tát, trước khi thành bồ tát là một vị đồng tử của văn thù bồ tát, trước đây sinh trưởng trong một gia đình giàu có, nên sớm coi tiền bạc là rác rưởi, một lòng tu đạo, sau này được quan thế âm bồ tát chỉ dẫn giáo hóa mà thành bồ tát)</w:t>
      </w:r>
    </w:p>
    <w:p>
      <w:pPr>
        <w:pStyle w:val="BodyText"/>
      </w:pPr>
      <w:r>
        <w:t xml:space="preserve">Tiền ta rải ra, ít nhất cũng có một phần ba bị bọn hắn lượm đi. Bởi vì cách ta càng gần thì càng có nhiều cơ hội lượm được nhiều tiền hơn, cho nên ai ở bên cạnh ta chấp hành công tác bảo vệ, người đó có thể một ngày được một đấu vàng, kết quả là làm cho hiện tại bảo vệ bên cạnh ta toàn là sĩ quan, một binh lính cũng không có. Cho dù là hoàng đế bệ hạ chỉ sợ cũng không được hưởng thụ đãi ngộ như ta, những lũ tiểu tử này bây giờ chỉ thiếu điều đem ta làm thần minh để phụng dưỡng.</w:t>
      </w:r>
    </w:p>
    <w:p>
      <w:pPr>
        <w:pStyle w:val="BodyText"/>
      </w:pPr>
      <w:r>
        <w:t xml:space="preserve">Vì thế cuộc sống của bần đạo mấy ngày sau này không là vung tiền thì chính là chữa bệnh. Ta lập ra một quy củ đối với các quý tộc trong các thành thị trên đường đi, là bởi vì ta muốn gấp rút lên đường chữa bệnh cho thân vương, cho nên một một địa phương chỉ có thể nán lại một đêm, thời gian không nhiều lắm, cho nên cũng chỉ có thể chữa được cho ba người bệnh.</w:t>
      </w:r>
    </w:p>
    <w:p>
      <w:pPr>
        <w:pStyle w:val="BodyText"/>
      </w:pPr>
      <w:r>
        <w:t xml:space="preserve">Có được cái mũ thân vương chụp xuống, những quý tộc này quả nhiên không dám quá phận, thành thật chọn ra ba người, rất nhanh, cuộc tuyển chọn ba người này biến thành so đấu về quyền thế và kim tệ. Mỗi người đều lấy việc được ta chữa bệnh mà cảm thấy vinh quang. Một khi liên quan đến vấn đề mặt mũi, các quý tộc liền lập tức trở nên điên cuồng, bệnh ở đây không trọng yếu, trọng yếu hơn là mặt mũi, cho nên, chó người mang bệnh trong người tuy không phải rất nghiêm trọng những cũng tham gia vào. Thậm chí có một số người căn bản chỉ là bệnh lão hóa.</w:t>
      </w:r>
    </w:p>
    <w:p>
      <w:pPr>
        <w:pStyle w:val="BodyText"/>
      </w:pPr>
      <w:r>
        <w:t xml:space="preserve">Bần đạo nếu muốn chơi lớn liền dứt khoát thể hiện tài năng. Người quý tộc có bệnh sau khi được ta trị liệu thì tinh thần liền cảm thấy sảng khoái, dường như toàn thân tràn ngập sức sống. Người già sau khi được ta chữa trị, chủ yếu là bệnh người già thì toàn bộ bị quét sạch, thậm chí vẻ thanh xuân mất đi đã lâu cũng bất ngờ xuất hiện lại trên người bọn họ. Giống như là lập tức trẻ lại mấy chục tuổi. Đây là ta âm thầm dùng tới tử tinh mật, lại phối hợp với hồi xuân đạo thuật ta mới tạo ra được kỳ tích này.</w:t>
      </w:r>
    </w:p>
    <w:p>
      <w:pPr>
        <w:pStyle w:val="BodyText"/>
      </w:pPr>
      <w:r>
        <w:t xml:space="preserve">Những lão gia hỏa sau khi được ta trị liệu cơ hồ cảm động đến nỗi hận không thể quỳ xuống tỏ lòng biết ơn với ta. Sắc mặt của bọn hắn trở nên đỏ ửng dị thường, căn bản không cần ai đi giải thích người khác vừa nhìn đem so với bộ dáng ban đầu của họ là không hề giống nhau. Nhất thời, những người mà không được trị liệu hối hận không thôi, sớm biết rằng có thể phản lão hoàn đồng, tiền tính là cái gì a?</w:t>
      </w:r>
    </w:p>
    <w:p>
      <w:pPr>
        <w:pStyle w:val="BodyText"/>
      </w:pPr>
      <w:r>
        <w:t xml:space="preserve">Từ đó về sau, tiền chẩn bệnh của bần đạo tăng lên rất cao. Trị bệnh cho một người có thể cao tới ba mươi vạn. Thế cho nên bần đạo lúc đi không thể không dẫn theo hơn mười chiếc ngựa kéo kim tệ. Kim tệ nhiều như vậy, bần đạo rải cũng thấy mệt, cho nên dứt khoát gọi thêm bọn lính bên người đi hỗ trợ. Nhưng cho dù như thế, khi ta đến đại thành thị nơi ở của thân vương, kim tệ của ta còn có đến mấy xe còn chưa rải xong.</w:t>
      </w:r>
    </w:p>
    <w:p>
      <w:pPr>
        <w:pStyle w:val="BodyText"/>
      </w:pPr>
      <w:r>
        <w:t xml:space="preserve">Bần đạo đoạn đường này thật sự là rất rêu rao, chuyện của ta đã sớm được truyền vào trong tai thân vương. Trên một đường này, ta trị lành bệnh cho hơn mười vị quý tộc. Không ngờ không có một bệnh nào làm khó ta, thậm chí ta còn sáng tạo ra kỳ tích phản lão hoàn đồng. Tất cả chuyện này cũng làm cho thân vương ý thức được giá trị của ta, hơn nữa hành vi một đường ném tiền của, tuy rằng rất nhiều người ở trong lòng đều nói ta ngu ngốc, nhưng mà ở ngoài mặt ai mà không làm ra bộ dáng kính nể chứ?</w:t>
      </w:r>
    </w:p>
    <w:p>
      <w:pPr>
        <w:pStyle w:val="BodyText"/>
      </w:pPr>
      <w:r>
        <w:t xml:space="preserve">Cho nên, kính nể đối với sự nhân từ của ta, thân vương tự mình chuẩn bị cho ta một nghi thức hoan nghênh long trọng, quyền quý toàn thành thậm chí đại chủ giáo của Giáo Đình cũng đều tới đón ta. Quả nhiên không nằm ngoài sở liệu của ta, Giáo Đình đối với việc đột nhiên xuất hiện một vị mục sư vĩ đại là ta quả thực là rất vui mừng.</w:t>
      </w:r>
    </w:p>
    <w:p>
      <w:pPr>
        <w:pStyle w:val="BodyText"/>
      </w:pPr>
      <w:r>
        <w:t xml:space="preserve">Vô luận là ta có y thuật có một không hai trong thiên hạ, hay là hành động coi tiền tài là phù du thì đều có tác dụng cải thiện lại danh dự bị hao tổn của Giáo Đình. Ta trước đó còn nghe nói, khi Giáo Đình có được tin tức này thì Giáo Hoàng muốn đích thân phát thưởng cho ta, còn muốn thu ta vào trong cao tầng của Giáo Đình. Đương nhiên, đến hiện tại thì vẫn chỉ là lời đồn đãi. Nhưng mà người sáng suốt cũng nhìn ra được, xác suất nhưng lời đồn đãi này trở thành sự thật là rất cao</w:t>
      </w:r>
    </w:p>
    <w:p>
      <w:pPr>
        <w:pStyle w:val="BodyText"/>
      </w:pPr>
      <w:r>
        <w:t xml:space="preserve">Nói tới vị đại giáo chủ đi đón ta kia thì tuổi tác không nhiều bằng ta nhưng địa vị thì cao hơn ta mấy cấp, nếu bình thường e là cũng lười để ý đến ta, nhưng mà hiện tại thì vẻ mặt xun xoe, đối với ta hỏi han ân cần, phải nói là cực kỳ thân thiết, người không biết còn tưởng rằng hắn là tùy tùng của ta.</w:t>
      </w:r>
    </w:p>
    <w:p>
      <w:pPr>
        <w:pStyle w:val="BodyText"/>
      </w:pPr>
      <w:r>
        <w:t xml:space="preserve">Đối tượng trị liệu lần này của bần đạo là đệ đệ của đương kim hoàng đế Hoắc Phúc đế quốc, lực ảnh hưởng đối với hoàng thất không nhỏ, bởi vì mắc bệnh hen suyễn cho nên đau ốm liên miên. Gia hỏa đáng thương này lúc nào cũng đối với cái chết nên tinh thần đặc biệt yếu ớt, dễ dàng bị tôn giáo ảnh hưởng nhất.</w:t>
      </w:r>
    </w:p>
    <w:p>
      <w:pPr>
        <w:pStyle w:val="BodyText"/>
      </w:pPr>
      <w:r>
        <w:t xml:space="preserve">Vị thân vương này cũng không ngoại lệ, hắn là tín đồ cuồng nhiệt đối với Giáo Đình, tuy rằng hắn không có quá nhiều tinh lực xử lý công việc, nhưng mà với thân phận của hắn thì cũng có lực ảnh hưởng không nhỏ đối với những chính sách của Hoắc Phúc đế quốc, cho nên, ở mức độ nào đó có thể nói, hắn còn là địch nhân của ta.</w:t>
      </w:r>
    </w:p>
    <w:p>
      <w:pPr>
        <w:pStyle w:val="BodyText"/>
      </w:pPr>
      <w:r>
        <w:t xml:space="preserve">Mặc dù như thế, bần đạo vẫn là chữa trị bệnh hen suyễn của hắn. Ta cần lợi dụng thân phận của hắn để tiến vào thượng tầng Hoắc Phúc đế quốc, cho nên tạm thời vẫn không thể để cho hắn chết. Đương nhiên, tiền chữa bệnh thu nhiều hơn một chút cũng là bình thường. Vậy tiền chữa trị là bao nhiêu đây? Kỳ thật cũng không nhiều lắm, chỉ là số tiền tích cả đời của lão thân vương thôi.</w:t>
      </w:r>
    </w:p>
    <w:p>
      <w:pPr>
        <w:pStyle w:val="BodyText"/>
      </w:pPr>
      <w:r>
        <w:t xml:space="preserve">Thật ra đây cũng không thể nói là bần đạo tham lam. Ai biểu sau khi lão thân vương được chữa khỏi căn bệnh trầm kha thì mừng rỡ đến váng đầu, thế là liền kéo ta đi thăm bảo khố của hắn, đem toàn bộ những thứ trân quý đều lấy ra cho ta xem, còn nói cho ta tùy tiện chọn vài món mang đi. Lão thân vương không hỗ là địa đầu xà ở nơi đây, tích cóp nhiều năm thật sự là không chút tầm thường a, ta ước tính những bảo bối này của hắn đều là không dưới năm ngàn vạn kim tệ, thật sự là rất có tiền.</w:t>
      </w:r>
    </w:p>
    <w:p>
      <w:pPr>
        <w:pStyle w:val="BodyText"/>
      </w:pPr>
      <w:r>
        <w:t xml:space="preserve">Bất quá, mặc cho lão thân vương là có thành ý thật, nhưng mà bần đạo vẫn là nghiêm túc cự tuyệt thành ý của hắn. Ta hướng hắn tỏ vẻ chỉ cần cho ta một chút hiện kim để ta có thể giúp đỡ cho dân nghèo bần cùng khốn khổ là được rồi, kiên quyết không thu lấy những thứ trân quý của lão thân vương. Việc này làm lão thân vương cảm động đến không biết phải làm như thế nào mới tốt, cuối cùng, hắn quyết định lấy ra một khoản lớn năm mươi vạn cung cấp cho ta đi tế bần. Không nghĩ đến gia hỏa này lại hào phóng như vậy a! Bần đạo lúc này mới không khách khí thu nhận.</w:t>
      </w:r>
    </w:p>
    <w:p>
      <w:pPr>
        <w:pStyle w:val="BodyText"/>
      </w:pPr>
      <w:r>
        <w:t xml:space="preserve">Ha ha, bất quá bần đạo tự nhiên cũng rất lưu ý đến bảo khố của lão thân vương. Kỳ thật bản thân ta cũng cảm thấy được việc này có chút khó tin, không ngờ có người dám lôi kéo tam hại đi thăm bảo khố của mình? Những bảo bối vô giá này, đã tiến vào pháp nhãn của ta, còn có thể chạy sao?</w:t>
      </w:r>
    </w:p>
    <w:p>
      <w:pPr>
        <w:pStyle w:val="BodyText"/>
      </w:pPr>
      <w:r>
        <w:t xml:space="preserve">Bần đạo kỳ thật đang lo tìm không thấy vị trí bảo khố, thế nhưng hắn lại tự mình dẫn ta đi. Ai! Thật sự là người không biết thì không biết sợ a, hắn đây rõ ràng là đưa dê vào miệng cọp, ta không cướp sạch thì thật có lỗi với hắn. Hơn nữa, ta cũng đã tính toán thời gian không sai biệt lắm, ta đang muốn tìm cách bại lộ vị trí Long Thanh Thiên một chút để hấp dẫn lực chú ý của nhân thủ Giáo Đình, tiện bề cho Vong Ưu hành động.</w:t>
      </w:r>
    </w:p>
    <w:p>
      <w:pPr>
        <w:pStyle w:val="BodyText"/>
      </w:pPr>
      <w:r>
        <w:t xml:space="preserve">Hiện tại thừa cơ hội này, quả thực chính là nhất cử lưỡng tiện A! Rắc rối duy nhất chính là, làm như thế nào để đem chuyện này và mình không có quan hệ. Nếu thời gian ta ở nơi này phát sinh ra chuyện trộm cướp, thì rất dễ khiến cho người khác hoài nghi, cho nên hay nhất là xuống tay khi ta không còn ở nơi này. Hơn nữa ở nơi này có một đám người nhìn chằm chằm, muốn xuống tay cũng không có cơ hội a!</w:t>
      </w:r>
    </w:p>
    <w:p>
      <w:pPr>
        <w:pStyle w:val="BodyText"/>
      </w:pPr>
      <w:r>
        <w:t xml:space="preserve">Vừa vặn lúc đó, hoàng đế bệ hạ của Hoắc Phúc đế quốc phái đặc sứ, ngày đêm đi gấp chạy tới nơi này. Hắn mang theo mệnh lệnh của hoàng đế bệ hạ muốn mời ta tiến cung chữa bệnh. Ha ha, vậy là ta coi như có cơ hội rời đi rồi! Đợi ở nơi này quả thật ta rất là không thoải mái.</w:t>
      </w:r>
    </w:p>
    <w:p>
      <w:pPr>
        <w:pStyle w:val="BodyText"/>
      </w:pPr>
      <w:r>
        <w:t xml:space="preserve">Bần đạo ở chỗ này, không chỉ phải trị liệu cho một đám quý tộc, còn phải bồi tiếp lão thân vương đi lại khắp nơi. Đặc biệt tên đại chủ giáo của Giáo Đình nơi này cứ dây dưa suốt với ta, hỏi thăm hết thảy sự tình của ta. Kháo, chuyện quá khứ của ta có thể nói cho hắn sao? Vì để gạt hắn, ta cũng chỉ phải tự phịa chuyện ra, nghĩ ra mấy cái này cũng khiến ta đau cả đầu.</w:t>
      </w:r>
    </w:p>
    <w:p>
      <w:pPr>
        <w:pStyle w:val="BodyText"/>
      </w:pPr>
      <w:r>
        <w:t xml:space="preserve">Khi bọn hắn hỏi đến tên ta thì ta đành phải nói là mình lớn tuổi rồi cho nên tên đã sớm quên, thậm chí chứng minh thân phận cũng đã vứt bỏ (chứng minh trộm được từ lão mục sư kia ta đã sớm quăng mất, mà nếu có ta cũng không dám lấy ra). Ta thậm chí còn nói láo tuổi của mình, ta nói mình gần 200 tuổi thế mà bọn hắn cũng tin sái cổ.</w:t>
      </w:r>
    </w:p>
    <w:p>
      <w:pPr>
        <w:pStyle w:val="BodyText"/>
      </w:pPr>
      <w:r>
        <w:t xml:space="preserve">Nguyên bản bần đạo khoác lác đều là phịa ra trong giây lát, có thể nói sơ hở chồng chất, đổi lại người khác, đã sớm bị người ta khám phá ra, nhưng mà ta không phải người khác a? Ở chỗ này ta rất là có bổn sự, hơn chục quý tộc được ta chữa bệnh, nói cái gì cũng đều rất tin tưởng ta không một chút nghi ngờ, những quý tộc khác cũng giống như vậy,thậm chí nếu ai dám có hơi chút bất kính với ta thì lập tức sẽ bị mọi người đồng loạt khiển trách.</w:t>
      </w:r>
    </w:p>
    <w:p>
      <w:pPr>
        <w:pStyle w:val="BodyText"/>
      </w:pPr>
      <w:r>
        <w:t xml:space="preserve">Các quý tộc đối với việc ta là ai không có hứng thú, chỉ có một chuyện bọn hắn quan tâm là ai cũng có lúc già, vạn nhất nếu như không có ta thì ai trị bệnh cho bọn hắn a? Ở trong mắt bọn hắn, ta chính là lá bùa hộ mệnh cho sự khỏe mạnh, bọn hắn thậm chí cả nịnh bợ ta còn không kịp, như thế nào dám đắc tội ta chứ.</w:t>
      </w:r>
    </w:p>
    <w:p>
      <w:pPr>
        <w:pStyle w:val="BodyText"/>
      </w:pPr>
      <w:r>
        <w:t xml:space="preserve">Về phần Giáo Đình, mặc dù có một chút nghi hoặc, tuy nhiên đều là che giấu, không có miệt mài theo đuổi, ngược lại còn phối hợp che giấu giúp ta nữa. Đối với bọn hắn mà nói, cho dù ta trước kia là kẻ sát nhân, quân bán nước, thì đây đều là không trọng yếu, quan trọng là quang minh pháp thuật ta sử dụng, ta là một lão mục sư chân chính, như vậy là đủ rồi, chỉ cần ta có thể cứu lại danh tiếng của Giáo Đình, thì những tỳ vết nho nhỏ khác tính là gì!</w:t>
      </w:r>
    </w:p>
    <w:p>
      <w:pPr>
        <w:pStyle w:val="BodyText"/>
      </w:pPr>
      <w:r>
        <w:t xml:space="preserve">Vì thế, dưới sự phối hợp ăn ý của hai bên, lai lịch của bần đạo triệt để bị che giấu, mọi người nhắc tới cũng vẻn vẹn dùng hai từ "thần bí" để giải thích, điều này ngược lại còn tăng thêm sự chú ý của chúng nhân. Vì thế ta mang trên mình hình tượng chói lọi là một vị trưởng giả nhân từ, là nhân vật quan trọng được cao tầng trên đại lục muốn đặt mối quan hệ nhất, đánh giá đối với ta chỉ là lai lịch thần bí, y thuật cao siêu, thành kính bác ái, là một vị thánh giả nhân từ.</w:t>
      </w:r>
    </w:p>
    <w:p>
      <w:pPr>
        <w:pStyle w:val="BodyText"/>
      </w:pPr>
      <w:r>
        <w:t xml:space="preserve">Không thể không bội phục tốc độ truyền bá trên đại lục, ta tại trong thành nhỏ bắt đầu hiển lộ thân thủ đến khi tới hiện tại chữa trị cho thân vương tổng cộng chưa đến mười ngày mà thủ đô của Hoắc Phúc đế quốc đã nhận được tin tức, vừa vặn lúc ây là vào thơi gian hoàng đế bệ hạ ngã bệnh, quần y thúc thủ, cho nên rất tự nhiên nghĩ tới ta, đây chính là vì cái gì ta mới vừa đến nơi này không được vài ngày thì sứ giả của hoàng đế đã đến mới ta chữa bệnh.</w:t>
      </w:r>
    </w:p>
    <w:p>
      <w:pPr>
        <w:pStyle w:val="BodyText"/>
      </w:pPr>
      <w:r>
        <w:t xml:space="preserve">Nói đến bệnh của hoàng đế bệ hạ Hoắc Phúc đế quốc, kỳ thật là có quan hệ trực tiếp với ta. Hắn cơ hồ hoàn toàn chính là tình cảnh tiến thoái lưỡng nan bức cho. Mấy ngày nay, lão nhân đáng thương cơ hồ không được một ngày bình yên. Vốn là bị bà nội đại nhân hung hăng bắt chẹt một khoản, ngay cả lương thảo của ba mươi vạn đại quân cũng đoạt đi, ước chừng làm cho Hoắc Phúc đế quốc nghèo đi một phần.</w:t>
      </w:r>
    </w:p>
    <w:p>
      <w:pPr>
        <w:pStyle w:val="BodyText"/>
      </w:pPr>
      <w:r>
        <w:t xml:space="preserve">Thật vất vả dùng thuế kim gấp ba cùng một bộ bảo vật áo giáp tổ truyền tiễn đi bà nội đại nhân thì lại nhận được bức thư cầu hôn do Giáo Hoàng tự tay viết. Mặt mũi của Giáo Hoàng hắn dám không cấp cho sao? Vậy có ý nghĩa là khai chiến với Giáo Hoàng quốc cường hãn, hắn cũng không có dũng khí này. Cho nên hắn dù là có luyến tiếc Âu Dương Nhược Lan cỡ nào, cũng chỉ có thể nhịn đau mà bỏ đi.</w:t>
      </w:r>
    </w:p>
    <w:p>
      <w:pPr>
        <w:pStyle w:val="BodyText"/>
      </w:pPr>
      <w:r>
        <w:t xml:space="preserve">Nghe nói hắn vì thế mà buồn bực đến hộc máu, Giáo Hoàng lần này kỳ thật cũng là rất không cấp mặt mũi cho người ta. Âu Dương Nhược Lan dù sao cũng là thái tử phi hoàng đế Hoắc Phúc đế quốc tự thân chỉ định, đây là chuyện mọi người đều biết.Bản thân mình là hoàng đế ngay cả con dâu cũng không bảo vệ được, phải nói là chịu sự đả kích lớn a!</w:t>
      </w:r>
    </w:p>
    <w:p>
      <w:pPr>
        <w:pStyle w:val="BodyText"/>
      </w:pPr>
      <w:r>
        <w:t xml:space="preserve">Nhưng mà sau đó tin tức Giáo Đình truyền tới lại càng thiếu chút nữa làm cho hoàng đế bệ hạ của Hoắc Phúc đế quốc hận không thể đụng đầu vào tường mà chết. Giáo Đình biết chuyện tình thế giới dưới lòng đất che dấu không được nữa, hơn nữa cũng cần quân đội của Hoắc Phúc đế quốc đi tiêu diệt ta, cho nên cũng đem những chuyện đã xảy ra nói thật ra, dù sao bản thân Giáo Đình không nói thì ta cũng sẽ nói cho Hoắc Phúc đế quốc, còn không bằng tự mình thẳng thắn nói ra, chẳng qua sau này Hoắc Phúc đế quốc phát hiện ra nơi đó, cũng đỡ phải trốn trốn tránh tránh.</w:t>
      </w:r>
    </w:p>
    <w:p>
      <w:pPr>
        <w:pStyle w:val="BodyText"/>
      </w:pPr>
      <w:r>
        <w:t xml:space="preserve">Vì thế mà hoàng đế Hoắc Phúc đế quốc nhận được một tin tức như thế này, Giáo Đình tại cảnh nội Hoắc Phúc đế quốc khai thác rất nhiều ma pháp kim chúc đã được mấy trăm năm thời gian. Giá trị khoáng sản nơi đó hàng năm so với một năm thuế má của Hoắc Phúc đế quốc còn cao hơn, nhưng mà Giáo Đình một chút cũng chưa bao giờ cho Hoắc Phúc đế quốc biết, mà ngay cả một đồng tiền thuế cũng chưa có bao giờ giao nộp.</w:t>
      </w:r>
    </w:p>
    <w:p>
      <w:pPr>
        <w:pStyle w:val="Compact"/>
      </w:pPr>
      <w:r>
        <w:br w:type="textWrapping"/>
      </w:r>
      <w:r>
        <w:br w:type="textWrapping"/>
      </w:r>
    </w:p>
    <w:p>
      <w:pPr>
        <w:pStyle w:val="Heading2"/>
      </w:pPr>
      <w:bookmarkStart w:id="598" w:name="chương-495-đại-đạo-thân-vương"/>
      <w:bookmarkEnd w:id="598"/>
      <w:r>
        <w:t xml:space="preserve">576. Chương 495: Đại Đạo Thân Vương</w:t>
      </w:r>
    </w:p>
    <w:p>
      <w:pPr>
        <w:pStyle w:val="Compact"/>
      </w:pPr>
      <w:r>
        <w:br w:type="textWrapping"/>
      </w:r>
      <w:r>
        <w:br w:type="textWrapping"/>
      </w:r>
      <w:r>
        <w:t xml:space="preserve">Hoàng đế Hoắc Phúc đế quốc tuy rằng tức giận đến thổ huyết, nhưng mà mặt mũi của Giáo Đình cũng không dám không cấp, hơn nửa Giáo Đình tỏ vẻ ít nhiều sẽ bồi thường một chút cho Hoắc Phúc đế quốc, cho nên hoàng đế Hoắc Phúc đế quốc mới phái ra mười vạn thiết lang quân đoàn, nhưng mà hắn ngàn vạn lần không ngờ, quân đội của mình lại bị một con quái thú đánh cho đại bại.</w:t>
      </w:r>
    </w:p>
    <w:p>
      <w:pPr>
        <w:pStyle w:val="BodyText"/>
      </w:pPr>
      <w:r>
        <w:t xml:space="preserve">Tuy rằng thương vong cũng không lớn, nhưng mấu chốt là Thiết Lang quân đoàn trưởng Lạp Thụy Ti mang một tin tức về cho hắn, thực là đang làm cho cuộc sống hàng ngày của hắn khó có thể bình an. Long Thanh Thiên quyết định chính thức cùng Hoắc Phúc đế quốc khai chiến, hơn nữa là chủ yếu là tiến đánh trên biển, ám sát trên bờ phụ trợ. Tin tức này quả thật là làm hoàng đế bệ hạ đáng thương nơm nớp không yên.</w:t>
      </w:r>
    </w:p>
    <w:p>
      <w:pPr>
        <w:pStyle w:val="BodyText"/>
      </w:pPr>
      <w:r>
        <w:t xml:space="preserve">Nếu như là trước kia, hải quân của Hoắc Phúc đế quốc đâu dễ dàng đem hải quân Tạp Tây Á nho nhỏ để vào mắt, nhưng mà lúc này không giống ngày xưa a. Lực lượng trên biển của Hoắc Phúc đế quốc tại trong thánh chiến tổn hại gần hết, hơn nữa hiện tại mới có một chút lực lượng cũng còn phải bận rộn với những cuộc thánh chiến tiếp theo, khiến cho ngàn dặm hải phận của Hoắc Phúc đế quốc gần như là bỏ ngỏ.</w:t>
      </w:r>
    </w:p>
    <w:p>
      <w:pPr>
        <w:pStyle w:val="BodyText"/>
      </w:pPr>
      <w:r>
        <w:t xml:space="preserve">Hoàng đế Hoắc Phúc đế quốc gần như đã có thể nhìn thấy cảnh tưởng hải quân Tạp Tây Á tàn phá vùng duyên hải Hoắc Phúc đế quốc, những thành trấn lớn nhỏ đông đúc và giàu có, rất nhanh đều trở thành đối tượng bị người ta cướp đoạt. Từ đó, Hoắc Phúc đế quốc mãi không được một ngày yên tĩnh. Hắn thực hối hận a, ma xui quỷ ám thế nào lại đi đắc tội với Long Thanh Thiên chứ?</w:t>
      </w:r>
    </w:p>
    <w:p>
      <w:pPr>
        <w:pStyle w:val="BodyText"/>
      </w:pPr>
      <w:r>
        <w:t xml:space="preserve">Đáng tiếc bây giờ nói gì cũng đã chậm, lão gia hỏa sau khi trải qua một hồi đả kích liên tục như vậy, thân thể già nua rốt cuộc không chịu nổi, rất nhanh liền ngã bệnh, nghe nói thật sự nặng, đã không thể nói chuyện được rồi, vẫn luôn hôn mê bất tỉnh.</w:t>
      </w:r>
    </w:p>
    <w:p>
      <w:pPr>
        <w:pStyle w:val="BodyText"/>
      </w:pPr>
      <w:r>
        <w:t xml:space="preserve">Hắn ngã bệnh lập tức dẫn phát tới một trận rối loạn lớn. Bởi vì lão gia hoả bây giờ còn chưa có xác định người thừa kế cuối cùng, gia hỏa này đứa con thì nhiều, có thể làm nên trò trống gì cũng có đến mấy người, vạn nhất nếu hắn tại ngay lúc này tòi vậy Hoắc Phúc đế quốc chắc chắn sẽ lâm vào nội chiến, rất có thể một cái đại đế quốc sẽ gặp phải tình cảnh tứ phân ngũ liệt.</w:t>
      </w:r>
    </w:p>
    <w:p>
      <w:pPr>
        <w:pStyle w:val="BodyText"/>
      </w:pPr>
      <w:r>
        <w:t xml:space="preserve">Hiển nhiên, ai cũng không muốn nhìn thấy điều ấy xảy ra, bao gồm cả các vị đại thần cùng với những hoàng tử của Hoắc Phúc đế quốc, cho nên, dưới tình huống như vậy, bọn hắn cũng chỉ đành mời ta tới, hy vọng có thể bằng vào bản lĩnh của ta cứu lại mạng già của hoàng đế Hoắc Phúc đế quốc, ít nhất cũng phải để cho hắn xác định được người thừa kế rồi chết cũng không muộn.</w:t>
      </w:r>
    </w:p>
    <w:p>
      <w:pPr>
        <w:pStyle w:val="BodyText"/>
      </w:pPr>
      <w:r>
        <w:t xml:space="preserve">Kỳ thật, cho dù là bần đạo, theo những tính toán bần đạo đã vạch ra, cũng cho rằng lão gia hỏa không thể chết, ít nhất hiện tại là không được. Bởi vì Hoắc Phúc đế quốc sau khi bị phân tách, thực lực của ba đại đế quốc liền sẽ suy yếu, điều này càng khiến cho Giáo Đình thêm dễ dàng khống chế bọn hắn. Cho nên Giáo Đình kỳ thật mới là thế lực hy vọng hoàng đế Hoắc Phúc đế quốc chết nhất.</w:t>
      </w:r>
    </w:p>
    <w:p>
      <w:pPr>
        <w:pStyle w:val="BodyText"/>
      </w:pPr>
      <w:r>
        <w:t xml:space="preserve">Phàm là chuyện mà Giáo Đình hy vọng, thì ta đều muốn làm cho bọn hắn thất vọng, lần này cũng không ngoại lệ. Ta còn muốn bồi dưỡng thế lực của ba đại đế quốc đối kháng với Giáo Đình cho nên lúc này cũng không thể làm cho thế lực của ba đại đế quốc bị hao tổn tiếp. Vì vậy bần đạo sau khi nhận được tin tức, liền lập tức ngựa không dừng vó tiến đến hoàng đô của Hoắc Phúc đế quốc.</w:t>
      </w:r>
    </w:p>
    <w:p>
      <w:pPr>
        <w:pStyle w:val="BodyText"/>
      </w:pPr>
      <w:r>
        <w:t xml:space="preserve">Đương nhiên, ban đêm ngày tiếp theo ngày rời khỏi đại thành, bần đạo sử dụng độn thổ âm thầm trở lại một chuyến. Bần đạo đem bảo khố của lão vương gia dọn sạch, sau đó còn cố ý bại lộ tung tích, dùng chân diện mục cùng đội bảo vệ thân vương đánh một hồi. Sau khi trải qua ba mươi phút chiến đấu kịch liệt, bọn hắn thành công đẩy lui ta, bất quá lão thân vương sau khi nhìn thấy tổn thất của mình thì trực tiếp hộc máu ngất xỉu.</w:t>
      </w:r>
    </w:p>
    <w:p>
      <w:pPr>
        <w:pStyle w:val="BodyText"/>
      </w:pPr>
      <w:r>
        <w:t xml:space="preserve">Của cải tích súc một đời bị người ta đánh cắp thì không nói, nhưng đến cả phủ đệ hoa lệ của hắn thì đã hoàn toàn biến thành đống hoang tàn, nếu không phải hắn ở quê còn có trang viện, hắn đường đường là thân vương đế quốc có lẽ sẽ luân lạc đến phải ở ngoài đầu đường rồi. Khi lão gia hỏa tỉnh lại thì chuyện đầu tiên làm chính là không ngừng nguyền rủa Long Thanh Thiên.</w:t>
      </w:r>
    </w:p>
    <w:p>
      <w:pPr>
        <w:pStyle w:val="BodyText"/>
      </w:pPr>
      <w:r>
        <w:t xml:space="preserve">Bần đạo xuất động lần này, tuy rằng động tĩnh không quá lớn, nhưng mà đối với Hoắc Phúc đế quốc thì gây ra chấn động kinh người. Bời vì sau chuyện này, tất cả mọi người đều đã biết đến sự tồn tại của ta, hơn nữa còn hoàn toàn khỏe mạnh, không giống như là bị trọng thương nặng theo lời của Giáo Đình. Sự xuất hiện cường thế của ta không nghi ngờ gì là đã bạt một cái tát rõ kêu vào mặt mũi Giáo Đình.</w:t>
      </w:r>
    </w:p>
    <w:p>
      <w:pPr>
        <w:pStyle w:val="BodyText"/>
      </w:pPr>
      <w:r>
        <w:t xml:space="preserve">Vào lúc đấu với thị vệ của thân vương, bần đạo đã truyền thanh cho toàn bộ người quan chiến, tỏ vẻ sự kiện lần này chỉ là khởi đầu, bất luận người nào dám can đảm đối lập với Đại Hán, đều phải chuẩn bị sẵn nghênh đón bản thiếu gia quang lâm.</w:t>
      </w:r>
    </w:p>
    <w:p>
      <w:pPr>
        <w:pStyle w:val="BodyText"/>
      </w:pPr>
      <w:r>
        <w:t xml:space="preserve">Những lời cuồng vọng này của bần đạo tạo ra áp lực tâm lý rất lớn đối với các cao tầng của Hoắc Phúc đế quốc, mà vừa vặn lúc này, chuyện tình ta điều động đội quân ám sát đến Hoắc Phúc đế quốc đại náo một hồi cũng truyền lưu ra, khiến cho bọn hắn mỗi người đều cảm thấy bất an, kinh hoàng khiếp sợ, ai cũng không rõ mục tiêu tiếp theo của ta là ai, đều là đang lo lắng đội quân ám dạ trong truyền thuyết kia.</w:t>
      </w:r>
    </w:p>
    <w:p>
      <w:pPr>
        <w:pStyle w:val="BodyText"/>
      </w:pPr>
      <w:r>
        <w:t xml:space="preserve">Còn Giáo Đình biểu hiện ra là nổi trận lôi đình, bọn hắn phái ra toàn bộ những cao thủ có thể phái ra đến Hoắc Phúc đế quốc tiến hành vây bắt ta. Như vậy, vô hình trung ta đã giảm bớt áp lực cho Vong Ưu, như thế nàng có thể càng thoải mái lén vào tổng bộ Giáo Đình cùng Athéna gã còn lại gặp mặt.</w:t>
      </w:r>
    </w:p>
    <w:p>
      <w:pPr>
        <w:pStyle w:val="BodyText"/>
      </w:pPr>
      <w:r>
        <w:t xml:space="preserve">Ngay khi bần đạo đang phá phách ở Hoắc Phúc đế quốc, Đại Hán bên kia cũng không có chút nào nhàn rỗi. Bởi vì Vong Ưu có thể cùng thần thức của nàng trực tiếp trao đổi, vô luận cách xa cỡ nào cũng có thể liên hệ bất cứ lúc nào, cho nên ta liền thông qua Vong Ưu đưa ra một loạt mệnh lệnh đối với thuộc hạ của ta.</w:t>
      </w:r>
    </w:p>
    <w:p>
      <w:pPr>
        <w:pStyle w:val="BodyText"/>
      </w:pPr>
      <w:r>
        <w:t xml:space="preserve">Ải Nhân tộc trưởng chỉ huy người của hắn ở lại hỗ loạn bộ lạc, trợ giúp người nơi đó khai thác quặng sắt hiếm. Ải Nhân thấy quặng sắt trân quý như vậy thì ngay cả mạng cũng có thể không cần, ta cơ hồ là tuyệt đối không có khả năng điều động bọn hắn, cho nên để cho bọn hắn ở nơi này tạm thời chờ đợi đi.</w:t>
      </w:r>
    </w:p>
    <w:p>
      <w:pPr>
        <w:pStyle w:val="BodyText"/>
      </w:pPr>
      <w:r>
        <w:t xml:space="preserve">Khắc Lý cùng đại văn tử thì phụ trách hộ tống Thú Nhân trở về, không có đại văn tử vận chuyển thực vật cùng nước sạch cho bọn hắn, đại quân Thú Nhân là không thể nào đi ra khỏi vùng đất tử vong. Hành quân dài ba tháng đủ cho bọn hắn đi rồi.</w:t>
      </w:r>
    </w:p>
    <w:p>
      <w:pPr>
        <w:pStyle w:val="BodyText"/>
      </w:pPr>
      <w:r>
        <w:t xml:space="preserve">Về phần Mân Nhi, Ái Liên Na và thúc tổ thì thông qua cửa không gian của Cái Thứ trực tiếp xuất hiện tại trong lãnh địa của ta, sau đó lập tức phân công nhau hành động. Thúc tổ đi liên hệ bằng hữu trong giới sát thủ của hắn, phong ra phong thanh, nói Thiên Sát một trang năm đại cường giả trên đại lục, đã tiếp nhận ủy thác của Long gia, nếu ai dám cầm đầu của Long Thanh Thiên đi lĩnh thưởng của Giáo Đình, người đó sẽ là mục tiêu truy sát của Thiên Sát.</w:t>
      </w:r>
    </w:p>
    <w:p>
      <w:pPr>
        <w:pStyle w:val="BodyText"/>
      </w:pPr>
      <w:r>
        <w:t xml:space="preserve">Đối với uy danh của Thiên Sát, các quý tộc trên đại lục lòng vẫn là tràn đầy sợ hãi, hắn thật ra trước đây đã từng giết qua đại thần của ba đại đế quốc, thậm chí cả thân vương cũng đều giết qua, ghi chép qua là chưa từng có thất thủ.</w:t>
      </w:r>
    </w:p>
    <w:p>
      <w:pPr>
        <w:pStyle w:val="BodyText"/>
      </w:pPr>
      <w:r>
        <w:t xml:space="preserve">Những quý tộc có ý định truy sát ta vừa nghe thấy Thiên Sát ra mặt thì lập tức đại đa số người đều hạ lệnh cho những thuộc hạ phía dưới ngừng đuổi giết ta, bọn hắn biết rõ tiền cùng quyền thế mặc dù tốt, nhưng mà cũng phải có mạng để hưởng a? Mặc dù có một số vẫn liều mạng không buông bỏ hành động truy sát ta, nhưng mà hành động của thúc tổ dù sao cũng giảm bớt cho ta không ít áp lực.</w:t>
      </w:r>
    </w:p>
    <w:p>
      <w:pPr>
        <w:pStyle w:val="BodyText"/>
      </w:pPr>
      <w:r>
        <w:t xml:space="preserve">Ái Liên Na cưỡi Hắc Long của nàng một lần nữa xuống thế giới dưới lòng đất, đến lãnh địa của ám dạ Tinh Linh, đem sủng vật tà nhãn bạo quân của Vong Ưu lưu lại ám dạ dưỡng thương dẫn theo đi lên. Ái Liên Na cưỡi Hắc Long từ lãnh địa của ta đến địa phương ám dạ chỉ cần vài ngày là đến, đường xá rất gần, sau đó nàng liền dẫn theo hai con ma thú cường đại thẳng tiến đến Tạp Tây Á hội họp với Mân Nhi ở vương đô của Tạp Tây Á.</w:t>
      </w:r>
    </w:p>
    <w:p>
      <w:pPr>
        <w:pStyle w:val="BodyText"/>
      </w:pPr>
      <w:r>
        <w:t xml:space="preserve">Mân Nhi thì đang ở Thượng Hải. Bần đạo rời khỏi nơi đó đã được gần nửa năm, trải qua thời gian dài được sự kiến tạo không ngừng, hiện tại trong tay của ta đã dần thành hình một đội hải quân mới, Địa Tinh đại sư Ca Tư thậm chí thật sự đã kiến tạo ra một con thiết giáp chiến hạm.</w:t>
      </w:r>
    </w:p>
    <w:p>
      <w:pPr>
        <w:pStyle w:val="BodyText"/>
      </w:pPr>
      <w:r>
        <w:t xml:space="preserve">Những thiết giáp chiến hạm này dài hơn một trăm hai mươi thước, rộng hơn hai mươi thước, nặng hơn ba nghìn tấn, do hơn một ngàn Tinh Linh pháp sứ cùng hơn vạn thợ thủ công các loại cùng nhau chế tạo. Động lực của nó là dựa vào sức đẩy của thủy hệ ma pháp, cho nến cần có thủy hệ ma pháp sư thúc đẩy mới có thể chạy, tốc độ cao nhất đạt tới ba mươi hải lý, so với những chiến hạm khác nhanh hơn một phần ba.</w:t>
      </w:r>
    </w:p>
    <w:p>
      <w:pPr>
        <w:pStyle w:val="BodyText"/>
      </w:pPr>
      <w:r>
        <w:t xml:space="preserve">Người chế tạo thiết giáp chiến hạm, Địa Tinh đại sư Ca Tư căn bản là không hỏi ý kiến của ta, trực tiếp đem chiến hạm đặt tên hiệu là Ca Tư. Thiết giáp chiến hạm có bề ngoài dữ tợn, giống như một con quái thú trên biển trôi giạt trên mặt nước. Khi còn quái vật này trôi nổi trên mặt biển, cơ hồ tất cả mọi người cảm thấy không thể tưởng tượng nổi. Bọn hắn rất ít người biết, vì cái gì toàn bộ là chiến thuyền này là được chế tạo bằng sắt cũng có thể nổi trên nước.</w:t>
      </w:r>
    </w:p>
    <w:p>
      <w:pPr>
        <w:pStyle w:val="BodyText"/>
      </w:pPr>
      <w:r>
        <w:t xml:space="preserve">Bất quá, cái này cũng không trọng yếu, mọi người chỉ cần biết rằng uy lực của thiết giáp chiến hạm vô cùng lớn là được rồi. Địa Tinh đại sư Ca Tư trang bị cho nó vũ khí công kích không nhiều lắm, đại bộ phận không gian đều bị hắn dùng để thiết trí các loại ma pháp trận. Dưới sự cố gắng của Ca Tư, những thiết giáp chiến hạm này nhất định sẽ trở nên cực kỳ huy hoàng trong lịch sử đại lục.</w:t>
      </w:r>
    </w:p>
    <w:p>
      <w:pPr>
        <w:pStyle w:val="BodyText"/>
      </w:pPr>
      <w:r>
        <w:t xml:space="preserve">Mân Nhi mang đến cho Địa Tinh đại sư Ca Tư lời hứa của ta, nếu thiết giáp chiến hạm có thể trong thực chiến chứng minh được giá trị của nó, như vậy, tất cả kế hoạch chế tạo chiến hạm sẽ được khởi động, mà kể cả vô địch chiến hạm ao ước của Ca Tư cũng sẽ bao gồm trong đó. Ca Tư sau khi nhận được lời hứa cua ta thì cao hứng dị thường đi theo Mân Nhi xuất lĩnh đại quân, đi tới thủ đô của Tạp Tây Á, tụ hội với Ái Liên Na.</w:t>
      </w:r>
    </w:p>
    <w:p>
      <w:pPr>
        <w:pStyle w:val="BodyText"/>
      </w:pPr>
      <w:r>
        <w:t xml:space="preserve">Song song, Ngõa Nạp thất công chúa được Mân Nhi thông tri, cũng đem đại bộ phận chiến hạm của mình giao cho Mân Nhi chỉ huy, như vậy liên quân trên biển do ba nước hợp lại coi như là tổ chức thành công. Mân Nhi đối với việc bản thân mình bị lục dực thiên sứ bắt làm tù binh luôn luôn canh cánh trong lòng, cho nên sau khi đợi được toàn bộ chiến hạm đến, nàng lập tức dẫn đội xuất chinh.</w:t>
      </w:r>
    </w:p>
    <w:p>
      <w:pPr>
        <w:pStyle w:val="BodyText"/>
      </w:pPr>
      <w:r>
        <w:t xml:space="preserve">Lần này, mục tiêu của nàng cũng không phải là Oa khấu, mà là Giáo Đình cùng Hoắc Phúc đế quốc. Không quản là thương thuyền hay chiến hạm, chỉ cần thuộc về hai thế lực này thì nhất định bắt sông, ai can đảm phản kháng lại thì đánh chìm hết thảy. Thông qua vài lần giao phong nho nhỏ, ưu thế ma pháp chiến hạm của Đại Hán hiển lộ rõ ra.</w:t>
      </w:r>
    </w:p>
    <w:p>
      <w:pPr>
        <w:pStyle w:val="BodyText"/>
      </w:pPr>
      <w:r>
        <w:t xml:space="preserve">Dưới tác dụng của ma pháp trận, tốc độ chiến hạm kiểu mới của Đại Hán so với chiến hạm bình thường nhanh hơn rất nhiều, hơn nữa khi bị tập kích, cũng có thể có ma pháp hộ bích bảo hộ. Đặc biệt là thiết giáp chiến hạm kia, quả thực là mạnh mẽ đến biến thái, bởi vì tốc độ của nó là nhanh nhất, nên truy kích địch nhân quả thực rất dễ dàng, chưa từng có bất cứ con thuyền nào có thể chạy trốn khỏi sự truy kích của thiết giáp chiến hạm. Hơn nữa tải trọng của nó cũng rất lớn, căn bản không càn công kích khác, trực tiếp húc vào cũng khiến cho các chiến hạm khác chịu không được.</w:t>
      </w:r>
    </w:p>
    <w:p>
      <w:pPr>
        <w:pStyle w:val="BodyText"/>
      </w:pPr>
      <w:r>
        <w:t xml:space="preserve">Hải quân ba nước cũng không có mù quáng trực tiếp đi tới các thành thị vùng duyên hải Hoắc Phúc đế quốc, mà là trước tiên đối với Hoắc Phúc đế quốc tiến hành phong tỏa, hoàn toàn đoạn tuyệt mậu dịch trên biển của Hoắc Phúc đế quốc, đồng thời cũng ngăn trở bọn hắn đi trợ giúp thánh chiến. Vài lần tiếp xúc nhỏ nhặt khiến cho hải quân Hoắc Phúc đế quốc kiến thức được sự lợi hại của chiến hạm kiểu mới.</w:t>
      </w:r>
    </w:p>
    <w:p>
      <w:pPr>
        <w:pStyle w:val="BodyText"/>
      </w:pPr>
      <w:r>
        <w:t xml:space="preserve">Vì giảm bớt thương vong không cần thiết, hải quân còn lại của Hoắc Phúc đế quốc bị bắt phải tránh ở trong cảng không dám ra. Tuy rằng muốn đi cầu viện Giáo Đình cùng hai đại đế quốc khác, nhưng mà cũng không mang lại hiệu quả gì. Giáo Đình hiện tại là ốc còn không mang nổi mình ốc, ngay cả chiến hạm và đội buôn của bọn hắn còn bảo vệ không được, còn thể nào bảo vệ được Hoắc Phúc đế quốc a?</w:t>
      </w:r>
    </w:p>
    <w:p>
      <w:pPr>
        <w:pStyle w:val="BodyText"/>
      </w:pPr>
      <w:r>
        <w:t xml:space="preserve">Mà hai đế quốc còn lại kia thì có lòng nhưng không đủ lực. Huống chi hải quân ba nước hợp lại vẫn luôn là gây phiền phức cho Hoắc Phúc đế quốc, đối với hai đại đế quốc khác cũng không có gây khó dễ. Hai đế quốc kia đương nhiên sẽ không ngốc nghếch tự tìm phiền phức cho mình, cho nên Hoắc Phúc đế quốc chỉ có thể tự mình đón nhận sự trừng phạt của Mân Nhi.</w:t>
      </w:r>
    </w:p>
    <w:p>
      <w:pPr>
        <w:pStyle w:val="BodyText"/>
      </w:pPr>
      <w:r>
        <w:t xml:space="preserve">Chúng ta bên này hải chiến khua chiêng đánh trống tiến hành, thánh chiến của Giáo Đình thì vẫn tiếp tục. Trận đại chiến kéo dài này hao phí rất nhiều lực lượng của Giáo Đình, thậm chí vì chống đỡ thánh chiến, hải quân của ba đại đế quốc và Giáo Đình đều có hơn phân nửa bị chế trụ, cho nên mới tạo điều kiện cho Mân Nhi hung hăng càn quấy, bằng không nàng cũng không dễ dàng đi đến cảng của người ta chặn cửa như vậy.</w:t>
      </w:r>
    </w:p>
    <w:p>
      <w:pPr>
        <w:pStyle w:val="BodyText"/>
      </w:pPr>
      <w:r>
        <w:t xml:space="preserve">Tại trong đoạn thời gian bần đạo xuống thế giới dưới lòng đất, chuyện trọng đại nhất trên đại lục có thể nào nằm ngoài việc thất công chúa đăng cơ chứ? Tại không lâu sau khi Đại Hán tấn thăng làm đế quốc, nàng cũng chính thức đăng cơ trở thành nữ vương đầu tiên trong lịch sử Ngõa Nạp, về phần phụ thân và ca ca của nàng thì tất nhiên bị giam cầm vĩnh viễn.</w:t>
      </w:r>
    </w:p>
    <w:p>
      <w:pPr>
        <w:pStyle w:val="BodyText"/>
      </w:pPr>
      <w:r>
        <w:t xml:space="preserve">Thất công chúa trước kia, hiện tại là Khiết Tây Tạp nữ vương bệ hạ, chuyện đầu tiên làm sau khi đăng cơ chính là cùng Thú Nhân mậu dịch. Ngõa Nạp lương thực không nhiều lắm, chính mình ăn cũng không đủ, cho nên không thể cùng Thú Nhân giao dịch, nhưng mà thiết khí (vật dụng bằng sắt) của bọn họ có không ít, cho nên Khiết Tây Tạp nữ vương dùng thiết khí đổi lấy từ Thú Nhân không ít thứ tốt, nào là da thú, ma hạch linh tinh, đều là những vật phẩm quý giá.</w:t>
      </w:r>
    </w:p>
    <w:p>
      <w:pPr>
        <w:pStyle w:val="BodyText"/>
      </w:pPr>
      <w:r>
        <w:t xml:space="preserve">Khiết Tây Tạp nữ vương đem mấy thứ này đều buôn lậu đến cảnh nội của ba đại đế quốc, đồng thời nàng lợi dụng số tiền này mua rất nhiều lương thực từ ba đại đế quốc, dù để thỏa mãn nhu cầu trong nước. Tóm lại, lợi dụng giao dịch với Thú Nhân, Khiết Tây Tạp đã cải thiện tốt cuộc sống của dân chúng Ngõa Nạp.</w:t>
      </w:r>
    </w:p>
    <w:p>
      <w:pPr>
        <w:pStyle w:val="BodyText"/>
      </w:pPr>
      <w:r>
        <w:t xml:space="preserve">Thú Nhân cũng đã chiếm không ít tiện nghi, bọn hắn đối với giao dịch như vậy cũng là đặc biệt vừa lòng. Bởi vì sau khi có được thiết khí, hiệu suất đi săn của Thú Nhân cũng tăng lớn, có thể đánh bắt nhiều ma thú hơn một chút, có ý nghĩa là có thêm không ít thực vật. Đối với Thú Nhân mà nói so với trước đây tốt hơn nhiều lắm, cho nên giao dịch giữa Khiết Tây Tạp và Thú Nhân tất cả đều là vui vẻ.</w:t>
      </w:r>
    </w:p>
    <w:p>
      <w:pPr>
        <w:pStyle w:val="BodyText"/>
      </w:pPr>
      <w:r>
        <w:t xml:space="preserve">Ngoại trừ đại sự này ra, Tự Nhiên Thần Giáo tuy rằng không xuất hiện ra mặt, nhưng mà hành động khuếch trương thì phi thường lớn. Có Đại Hán, Tạp Tây Á cùng Ngõa Nạp ba nước trợ giúp, bọn hắn trong thời gian ngắn thu nạp hơn một ngàn vạn tín đồ, cũng bắt đầu bắt tay vào thành lập một đội ngũ hộ giáo mười vạn người.</w:t>
      </w:r>
    </w:p>
    <w:p>
      <w:pPr>
        <w:pStyle w:val="BodyText"/>
      </w:pPr>
      <w:r>
        <w:t xml:space="preserve">Tuy rằng Tự Nhiên Thần Giáo đã là đem hết toàn lực khuếch trương, nhưng mà vẫn có không ít khu vực rộng lớn không có chiếm được, tại một số khu vực hoang vắng được một số giáo phái bị Giáo Đình áp bức chiếm cứ, đối với bọn họ Hương Hương không có áp dụng thủ đoạn diệt sạch giống như Giáo Đình, mà là tận lực mượn sức, chuẩn bị liên hợp lực lượng của bọn họ cùng nhau đối kháng Giáo Đình.</w:t>
      </w:r>
    </w:p>
    <w:p>
      <w:pPr>
        <w:pStyle w:val="BodyText"/>
      </w:pPr>
      <w:r>
        <w:t xml:space="preserve">Tự Nhiên Thần Giáo bây giờ nhìn lại tuy rằng uy phong bát diện, kỳ thật thực lực chân chính cùng Giáo Đình còn có khoảng cách rất xa. Không có mấy trăm năm phát triển, Tự Nhiên Thần Giáo là không thể nào cùng Giáo Đình tranh cao thấp, bình an vượt qua mấy trăm năm thời gian này, Hương Hương lựa chọn liên hợp những giáo phái khác, hiển nhiên là lựa chọn phi thường sáng suốt. Lực lượng của một tiểu giáo phái có thể cũng không cường đại, nhưng mà liên hợp lại, cũng là một cỗ lực lượng không thể coi thường, cũng đủ khiến cho Giáo Đình coi trọng.</w:t>
      </w:r>
    </w:p>
    <w:p>
      <w:pPr>
        <w:pStyle w:val="BodyText"/>
      </w:pPr>
      <w:r>
        <w:t xml:space="preserve">Tại thời gian toàn bộ đại lục đều đang bắt đầu âm thầm hoạt động, bần đạo hiện nay đã vào đô thành của Hoắc Phúc đế quốc. Theo việc bần đạo tiến đến, nơi này sắp nổi lên một hồi phong bạo chính trị thổi quét toàn bộ đại lục.</w:t>
      </w:r>
    </w:p>
    <w:p>
      <w:pPr>
        <w:pStyle w:val="Compact"/>
      </w:pPr>
      <w:r>
        <w:br w:type="textWrapping"/>
      </w:r>
      <w:r>
        <w:br w:type="textWrapping"/>
      </w:r>
    </w:p>
    <w:p>
      <w:pPr>
        <w:pStyle w:val="Heading2"/>
      </w:pPr>
      <w:bookmarkStart w:id="599" w:name="chương-496-gặp-lại-nhược-lan-1"/>
      <w:bookmarkEnd w:id="599"/>
      <w:r>
        <w:t xml:space="preserve">577. Chương 496: Gặp Lại Nhược Lan! (1)</w:t>
      </w:r>
    </w:p>
    <w:p>
      <w:pPr>
        <w:pStyle w:val="Compact"/>
      </w:pPr>
      <w:r>
        <w:br w:type="textWrapping"/>
      </w:r>
      <w:r>
        <w:br w:type="textWrapping"/>
      </w:r>
      <w:r>
        <w:t xml:space="preserve">Đô thành của Hoắc Phúc đế quốc một tòa một tòa thành thị duyên hải, có gần ngàn năm lịch sử huy hoàng, thành thị đặc biệt lớn, so với thành Thượng Hải của ta lớn hơn một nửa, quần thể kiến trúc nơi này phi thường chỉnh tề, vừa nhìn liền biết được quy hoạch rất tốt, thành cao trì sâu, lực lượng phòng ngự cũng tương đối không tệ. Dân số ở đây rất đông, ước chừng có khoảng hơn trăm vạn người, là một trong những đại thành thị nổi danh nhất trên đại lục.</w:t>
      </w:r>
    </w:p>
    <w:p>
      <w:pPr>
        <w:pStyle w:val="BodyText"/>
      </w:pPr>
      <w:r>
        <w:t xml:space="preserve">Tuy rằng ta chẳng qua là lão mục sư cấp bậc rất thấp, nhưng ta lại là hy vọng cuối cùng chữa khỏi bệnh cho hoàng đế Hoắc Phúc đế quốc, cho nên đối với việc ta đến, trên dưới Hoắc Phúc đế quốc đều xem là một đại sự. Bởi vì hoàng đế bệnh nặng, tự nhiên không tiện cử hành nghênh đón long trọng, bất quá cũng có vài vị hoàng tử có thực lực cùng các đại thần đều tự mình đến đón ta, đây so với trước kia, chỉ sợ là hồng y giáo chủ cũng không được hưởng thụ đãi ngộ này.</w:t>
      </w:r>
    </w:p>
    <w:p>
      <w:pPr>
        <w:pStyle w:val="BodyText"/>
      </w:pPr>
      <w:r>
        <w:t xml:space="preserve">Mấy vị hoàng tử cùng các đại thần của Hoắc Phúc đế quốc đều sôi nổi thành khẩn cầu ta đem hết toàn lực cứu chữa hoàng đế bệ hạ của bọn họ, riêng chỉ đại giáo chủ được Giáo Đình phái đến đóng tại Hoắc Phúc đế quốc lại ý vị thâm trường nói với ta một cao, "Bệ hạ tuổi tác đã cao, lại vì nước làm việc quá độ, đại sư tuy nói y thuật thần kỳ, cũng có thể lực bất tòng tâm a! Bất quá, vẫn là thỉnh đại sư làm hết sức mà thôi, vô luận kết quả như thế nào, chúng ta cũng sẽ không khiển trách ngài.</w:t>
      </w:r>
    </w:p>
    <w:p>
      <w:pPr>
        <w:pStyle w:val="BodyText"/>
      </w:pPr>
      <w:r>
        <w:t xml:space="preserve">Lời của đại chủ giáo là nói nhỏ cho riêng mình ta nghe, lúc nói chuyện thì đánh mắt với ta. Hiển nhiên, ý tứ của hắn rất là rõ ràng, nếu như ta cùng một giuộc với bọn họ thì nhất định phải biết nên làm như thế nào mới phù hợp với hy vọng của Giáo Đình. Đáng tiếc chính là, bần đạo cùng với bọn họ không cùng một lòng a, cho nên ta giả vờ ngầm hiểu khẽ gật đầu.</w:t>
      </w:r>
    </w:p>
    <w:p>
      <w:pPr>
        <w:pStyle w:val="BodyText"/>
      </w:pPr>
      <w:r>
        <w:t xml:space="preserve">Sau khi trải qua nghi thức thăm hỏi ân cần đơn giản, ta liền được sự bảo vệ trùng điệp, đưa vào trong hoàng cung Hoắc Phúc đế quốc, sau khi đi qua vô số trạm gác chặt chẽ, bần đạo đi tới một tòa viện tử nhỏ độc lập. Nơi này núi đá, ao nước, suối nhỏ, hoa cỏ cái gì cần có đều có, cảnh sắc thập phần mê người, rất có chút ý vị Tô Châu Viên Lâm (một trong mười đại danh lam thắng cảnh của Tàu).</w:t>
      </w:r>
    </w:p>
    <w:p>
      <w:pPr>
        <w:pStyle w:val="BodyText"/>
      </w:pPr>
      <w:r>
        <w:t xml:space="preserve">Tại giữa chủ lâu trong viện tử, bần đạo rốt cục gặp được hoàng đế bệ hạ Hoắc Phúc đế quốc đau ốm nằm trên giường, lão gia hảo năm nay đã bảy tám chục tuổi, tóc trắng xóa, người gầy đét, vừa nhìn là biết thuộc dạng tửu sắc quá độ, chứ nếu không người ở tuổi này, ở trên đại lục mà nói chỉ là vừa qua trung niên mà thôi.</w:t>
      </w:r>
    </w:p>
    <w:p>
      <w:pPr>
        <w:pStyle w:val="BodyText"/>
      </w:pPr>
      <w:r>
        <w:t xml:space="preserve">Bần đạo cẩn thận kiểm tra hắn qua một lần, liền lập tức minh bạch hắn là bị trúng gió, hơn nữa thời gian trúng gió không ngắn, có thể sống đến hiện tại đã là kỳ tích. Bệnh này là ở trong đầu, đối với người khác mà nói có lẽ là rất phiền toái thậm chí là bệnh bất trị. Nhưng mà đối với bần đạo mà nói, lại không hề có chút khó khăn gì.</w:t>
      </w:r>
    </w:p>
    <w:p>
      <w:pPr>
        <w:pStyle w:val="BodyText"/>
      </w:pPr>
      <w:r>
        <w:t xml:space="preserve">Bần đạo khống chế tinh chuẩn thần thức đem linh lực của ta làm tan máu bầm trong đầu hắn. Tiếp theo ta giải trừ một số cố tật trên người hắn, hơn nữa không tiếc dùng tới tử tinh phong vương mật, lấy linh khí trong phong mật rót vào trong cơ thể hoàng đế, trợ giúp cơ thể lão hóa của hắn khôi phục sức sống. Phỏng chừng khi lão gia hỏa này có thể thêm được ba năm năm lãng phí lương thực, ta liền lập tức dừng tay, hắn có thể sống ba năm năm là đủ để cho ta dày vò rồi, dài hơn nữa cũng không cần thiết.</w:t>
      </w:r>
    </w:p>
    <w:p>
      <w:pPr>
        <w:pStyle w:val="BodyText"/>
      </w:pPr>
      <w:r>
        <w:t xml:space="preserve">Đương nhiên tất cả chuyện này đều là dưới sự che chắn của ma pháp quang minh hệ ta bắt chước ra lặng lẽ tiến hành, bên cạnh luôn luôn có mấy người quan sát hành động của ta, hơn nữa, ta còn phát hiện tại sau màn che phía sau giường ẩn núp mấy cao thủ, thực lực đều không tệ, hiển nhiên là hộ vệ hoàng gia bí mật của Hoắc Phúc đế quốc.</w:t>
      </w:r>
    </w:p>
    <w:p>
      <w:pPr>
        <w:pStyle w:val="BodyText"/>
      </w:pPr>
      <w:r>
        <w:t xml:space="preserve">Thực lực của ta bây giờ so với bọn hắn mạnh hơn nhiều, hơn nữa bọn hắn đều không thể trực tiếp nhìn thấy ta, chỉ có thể quan sát bóng dáng của ta, còn lại bị màn che ngăn trở chỉ có thể dựa vào cảm ứng phán đoán hành động của ta, cho nên ta tại trước mặt bọn hắn làm chuyện mờ ám cũng không có ai biết, kỳ thật cho dù có biết thì thế nào? Chỉ cần linh lực của ta không có bại lộ, bọn hắn cũng không thể nhận ra được ta a? Dù thế nào đi nữa thì bọn hắn cũng không biết.</w:t>
      </w:r>
    </w:p>
    <w:p>
      <w:pPr>
        <w:pStyle w:val="BodyText"/>
      </w:pPr>
      <w:r>
        <w:t xml:space="preserve">Sau khi bần đạo làm ra vẻ đã hoàn thành pháp thuật thi triển, mọi người cơ hồ lập tức đã bị hấp dẫn bởi sự biến của của hoàng đế Hoắc Phúc đế quốc, sắc mặt của lão gia hỏa hồng hào lên, hơn nữa hơi thở bắt đầu trở nên mạnh hơn, cuối cùng tự mình ngồi dậy lớn tiếng ho khan, sau khi phun ra vài cục đờm máu, hắn rất nhanh bình phục lại, hai mắt sáng lên, tinh thần rạng rỡ nhìn mọi người chăm chú.</w:t>
      </w:r>
    </w:p>
    <w:p>
      <w:pPr>
        <w:pStyle w:val="BodyText"/>
      </w:pPr>
      <w:r>
        <w:t xml:space="preserve">"Trời ạ! Bệ hạ khỏe rồi!" Mọi người lập tức bộc phát ra một trận hoan hô, sôi nổi xúm lại chúc mừng hoàng đế.</w:t>
      </w:r>
    </w:p>
    <w:p>
      <w:pPr>
        <w:pStyle w:val="BodyText"/>
      </w:pPr>
      <w:r>
        <w:t xml:space="preserve">Hoàng đế Hoắc Phúc đế quốc vừa mới tỉnh lại, còn không biết mình trong lúc ốm đau đã xảy ra chuyện gì, ngay cả là ai cứu hắn cũng không biết, cho nên không kịp cảm tạ ta, liền vội vàng bắt lắng nghe các đại thần hội báo. Bần đạo cũng không thèm để ý, lặng lẽ thối lui ra khỏi đoàn người, dưới sực dẫn dắt của thị giả đi vào thiên điện nghỉ ngơi.</w:t>
      </w:r>
    </w:p>
    <w:p>
      <w:pPr>
        <w:pStyle w:val="BodyText"/>
      </w:pPr>
      <w:r>
        <w:t xml:space="preserve">Tuy rằng bần đạo ở mặt ngoài là nhắm mắt dưỡng thần, nhưng trên thực tế ta đang dùng thần thức kiểm tra tình huống thủ vệ của hoàng cung cùng hoàn cảnh xung quanh. Phải biết rằng, nơi ta đang ở là trọng địa khẩn yếu nhất của người ta, ta phỏng chừng, hoàng gia bảo khố khẳng định ở tại một nơi cách nơi này không xa. Hiện tại đang lúc rãnh rỗi, bần đạo liền dùng thần thức đi tìm kiếm.</w:t>
      </w:r>
    </w:p>
    <w:p>
      <w:pPr>
        <w:pStyle w:val="BodyText"/>
      </w:pPr>
      <w:r>
        <w:t xml:space="preserve">Hoắc Phúc đế quốc thân là một trong ba đại đế quốc, đất rộng của nhiều, sản vật phong phú, là quốc gia phi thường giàu có trên đại lục. Bọn hắn kiến quốc đã có hơn nghìn năm, ta tin tưởng, tích lũy hơn ngàn năm của quốc gia này, nhất định là phi phàm. Bần đạo giúp cho hoàng đế của Hoắc Phúc đế quốc sống lâu thêm ba năm năm, cứu vãn được cục diện sắp bị phân tách quốc gia của bọn hắn, công lớn như thế, dọn sách bảo khố của bọn hắn cũng không tính là quá phận a?</w:t>
      </w:r>
    </w:p>
    <w:p>
      <w:pPr>
        <w:pStyle w:val="BodyText"/>
      </w:pPr>
      <w:r>
        <w:t xml:space="preserve">Ha ha, có được bảo khố của Hoắc Phúc đế quốc, hơn nữa còn có của cải của lão thân vương, số lượng lớn như vậy hẳn là tuyệt đối có thể thắng Vong Ưu rồi! Trừ phi nàng có thể đem bảo khố của Giáo Đình dọn sạch, thế nhưng đây cơ hồ là không thể, lực lực thủ vệ của Giáo Đình cũng không phải là ba đại đế quốc có khả năng so sánh, bổn sự của Vong Ưu tuy rằng không nhỏ, nhưng mà muốn thần không biết quỷ không hay dọn sạch bảo khố của bọn hắn, chỉ sợ vẫn là rất khó.</w:t>
      </w:r>
    </w:p>
    <w:p>
      <w:pPr>
        <w:pStyle w:val="BodyText"/>
      </w:pPr>
      <w:r>
        <w:t xml:space="preserve">Chỉ cần lần này thắng được Vong Ưu , thì có thể bắt nàng làm theo cái kia, ha ha! Không nói nữa, mình thật là đen tối rồi. Ngay khi bần đạo còn đang YY bộ dáng miễn cưỡng của Vong Ưu sau khi thua cuộc thì lũ tiểu tử không thức thời lại đến quấy rầy ta, một tên thị giả chạy chậm đến trước mặt ta nói :"Bệ hạ mời đại sư qua nói chuyện."</w:t>
      </w:r>
    </w:p>
    <w:p>
      <w:pPr>
        <w:pStyle w:val="BodyText"/>
      </w:pPr>
      <w:r>
        <w:t xml:space="preserve">Bần đạo tuy rằng buồn bực hắn đã quấy rầy chuyện tốt của ta, nhưng mà hạn chế bởi thân phận hiện tại, lại cũng không thể không nặn ra được một khuôn mặt tươi cười, giả bộ làm như không có việc gì. Đi theo hắn tới phía trước. Lúc này, hoàng đế Hoắc Phúc đế quốc cơ ban đã biết khi mình hôn mê thì đã xảy ra chuyện gì.</w:t>
      </w:r>
    </w:p>
    <w:p>
      <w:pPr>
        <w:pStyle w:val="BodyText"/>
      </w:pPr>
      <w:r>
        <w:t xml:space="preserve">Hắn còn đặc biệt nghe người ta cường điệu giới thiệu sự tích của ta, đối với ơn cứu mệnh của ta còn là phi thường cảm kích. Ha ha, không biết chờ đến khi bần đạo bại lộ thân phận, hắn còn có thể hay không cảm tạ ta, bất quá, ta phỏng chừng hắn nhất định là càng muốn giết ta hơn!</w:t>
      </w:r>
    </w:p>
    <w:p>
      <w:pPr>
        <w:pStyle w:val="BodyText"/>
      </w:pPr>
      <w:r>
        <w:t xml:space="preserve">"Kính chào bệ hạ!" Dựa theo lễ tiết, bần đạo đầu tiến đối với hắn thi lễ nói.</w:t>
      </w:r>
    </w:p>
    <w:p>
      <w:pPr>
        <w:pStyle w:val="BodyText"/>
      </w:pPr>
      <w:r>
        <w:t xml:space="preserve">"Xin chào đại sư! Thật sự là rất cảm tạ ơn cứu mạng của ngài, Hoắc Phúc đế quốc sau này vĩnh viễn sẽ là bằng hữu của ngài." Hoàng đế cảm kích nói.</w:t>
      </w:r>
    </w:p>
    <w:p>
      <w:pPr>
        <w:pStyle w:val="BodyText"/>
      </w:pPr>
      <w:r>
        <w:t xml:space="preserve">"Ta chỉ làm theo những gì thần dạy bảo thôi, toàn bộ quang vinh đều thuộc vì quang minh thần vĩ đại!" Bần đạo bày ra tư thế thần côn đúng mực, hờ hững nói.</w:t>
      </w:r>
    </w:p>
    <w:p>
      <w:pPr>
        <w:pStyle w:val="BodyText"/>
      </w:pPr>
      <w:r>
        <w:t xml:space="preserve">"Đại sư quả nhiên không hổ là tín đồ trung thành nhất của quang minh thần, hành động của ngài được vĩnh viễn ghi tạc trong lòng chúng ta, là tấm gương mẫu mực cho chúng ta học tập." Hoàng đế Hoắc Phúc đế quốc không hổ là lão thành tinh, những lời này nói ra đều rất nhanh và rất tự nhiên, giống như trước đó đã diễn tập qua rồi.</w:t>
      </w:r>
    </w:p>
    <w:p>
      <w:pPr>
        <w:pStyle w:val="BodyText"/>
      </w:pPr>
      <w:r>
        <w:t xml:space="preserve">Tiếp theo sau chính là chúng ta tâng bốc lẫn nhau. Không nghĩ tới mồm miệng lão gia hỏa dẻo đến vậy, đem ta từ một lão mục sư biến thành một vị thánh nhân, bần đạo có chút đỡ không được. Cuối cùng, hắn tự mình thiết yến chiêu đãi ta, tặng ta rất nhiều lễ vật, còn an bài ta nghỉ ngơi tại trong cung thất khác của viện tử. Đương nhiên, nguyên nhân là ở gần tiện cho ta trị liệu, hắn sợ bản thân mình lại bị bệnh a!</w:t>
      </w:r>
    </w:p>
    <w:p>
      <w:pPr>
        <w:pStyle w:val="BodyText"/>
      </w:pPr>
      <w:r>
        <w:t xml:space="preserve">Sau khi nghỉ ngơi một đêm, ngày hôm sau, ta liền được hoàng đế bệ hạ mời tới kiểm tra thân thể. Bần đạo tự nhiên làm cho có lệ. Sau khi kiểm tra xong, hắn quan tâm hỏi bệnh tình của mình như thế nào, ta hồi đáp :"Bệ hạ đã hoàn toàn khỏi bệnh!"</w:t>
      </w:r>
    </w:p>
    <w:p>
      <w:pPr>
        <w:pStyle w:val="BodyText"/>
      </w:pPr>
      <w:r>
        <w:t xml:space="preserve">Hắn có vẻ đặc biệt cao hứng, lại chiêu đãi ta một chút điểm tâm, đồng thời còn ban thưởng gấp đôi, tính cả ngày hôm qua, ngắn ngủn hai ngày thời gian, ta liền tại Hoắc Phúc đế quốc có một tòa phủ đệ cấp bậc bá tước, ruộng tốt hơn một ngàn mẫu, nô bộ hơn trăm, xem ra hắn hạ quyết tâm muốn đem ta giữ lại. Đây thật khiến cho bần đạo dở khóc dở cười, những thứ này ta đều không mang đi được, nếu có thể đem những thứ này đổi thành kim tệ thật là tốt biết bao a?</w:t>
      </w:r>
    </w:p>
    <w:p>
      <w:pPr>
        <w:pStyle w:val="Compact"/>
      </w:pPr>
      <w:r>
        <w:br w:type="textWrapping"/>
      </w:r>
      <w:r>
        <w:br w:type="textWrapping"/>
      </w:r>
    </w:p>
    <w:p>
      <w:pPr>
        <w:pStyle w:val="Heading2"/>
      </w:pPr>
      <w:bookmarkStart w:id="600" w:name="chương-496-gặp-lại-nhược-lan-2"/>
      <w:bookmarkEnd w:id="600"/>
      <w:r>
        <w:t xml:space="preserve">578. Chương 496: Gặp Lại Nhược Lan! (2)</w:t>
      </w:r>
    </w:p>
    <w:p>
      <w:pPr>
        <w:pStyle w:val="Compact"/>
      </w:pPr>
      <w:r>
        <w:br w:type="textWrapping"/>
      </w:r>
      <w:r>
        <w:br w:type="textWrapping"/>
      </w:r>
      <w:r>
        <w:t xml:space="preserve">Sau khi ăn xong, dựa theo an bài trước đó, hoàng đế bệ hạ phải đi xử lý việc chính trị, mà ta thì phải đi thăm bệnh một người đặc biệt - Âu Dương Nhược Lan! Nhắc tới nữ nhân này, bần đạo trong lòng nổi sống không một lý do. Đối với nàng, tâm tình của ta thật là phức tạp, ăn thì không được, bỏ thì tiếc a!</w:t>
      </w:r>
    </w:p>
    <w:p>
      <w:pPr>
        <w:pStyle w:val="BodyText"/>
      </w:pPr>
      <w:r>
        <w:t xml:space="preserve">Nhớ ngày đó, nàng cùng ta tại Thiết Lô Bảo ở Ngõa Nạp lần đầu tiên gặp mặt, đối mặt với đại quân Thú Nhân cường hãn, tiểu cô nương này biển hiện ra ngoài không sợ hãi, trí tuệ nhạy bén, quả thực khiến cho hai mắt ta tỏa sáng. Đặc biệt thời điểm tối hậu, nàng dứt khoát lên đầu thành, cùng ta cùng nhau đối mặt với sự tiến công mãnh liệt nhất của đại quân Thú Nhân, kiến thức hiểu thấu tiên cơ kia, tư thế oai hùng, khí chất hiên ngang mạnh mẽ kia, tín niệm không chút nghi ngờ đối với ta, đều khắc thật sâu trong lòng ta.</w:t>
      </w:r>
    </w:p>
    <w:p>
      <w:pPr>
        <w:pStyle w:val="BodyText"/>
      </w:pPr>
      <w:r>
        <w:t xml:space="preserve">Nố thật, đối mặt với mỹ nữ cực phẩm được đại lục công nhận như nàng, nói không động tâm thì tuyệt đối là giả, nếu không, lấy bần đạo đứng đầu tam hại, khi nào tặng không bảo bối cho người khác? Ai! Ta không phải là thánh nhân có thể vô tình a? Nhưng mà, Khi Âu Dương Nhược Lan chủ động hướng ta mở rộng cửa lòng, bần đạo vẫn là cự tuyệt, trong lòng ta luôn tưởng niệm vợ cả, tự nhiên không thể tại trong lúc thê tử hạ lạc không rõ thì lại ở khắp nơi hái hoa bắt bướm a!</w:t>
      </w:r>
    </w:p>
    <w:p>
      <w:pPr>
        <w:pStyle w:val="BodyText"/>
      </w:pPr>
      <w:r>
        <w:t xml:space="preserve">Âu Dương Nhược Lan sau khi bụ cự tuyệt, cái vẻ mặt u oán đó khiến cho bần đạo cả đời không thể quên được. Vào một khắc đó, ta có thể cảm giác được trái tim của nàng đã tan nát, điều này khiến ta đối với nàng luôn mang một tâm lý áy náy. Bất quá, sự tình xảy ra sau này, khiến cho bần đạo đối với nàng sản sinh ra bất mãn rất lớn.</w:t>
      </w:r>
    </w:p>
    <w:p>
      <w:pPr>
        <w:pStyle w:val="BodyText"/>
      </w:pPr>
      <w:r>
        <w:t xml:space="preserve">Cho dù là ta biết nàng đảm nhiệm chủ soái liên quân là bị bức ép, nhưng mà ta cũng rõ ràng, lấy bản lãnh của nàng, nếu như muốn cự tuyệt cũng nhất định có thể có vô số phương pháp, giả bộ bệnh chính là đơn giản nhất. Nhưng mà nàng không có, nàng tự mình đảm nhiệm thống soái liên quân, hơn nữa còn làm rất tốt. Nếu không phải ta đề phòng trước, âm thầm từ chỗ của Thú Nhân chạy về, ta có thể khẳng định, nàng tám phần sẽ tiêu diệt Đại Hán quốc.</w:t>
      </w:r>
    </w:p>
    <w:p>
      <w:pPr>
        <w:pStyle w:val="BodyText"/>
      </w:pPr>
      <w:r>
        <w:t xml:space="preserve">Đặc biệt là hai vị Băng Hỏa công chúa bị bắt làm con tin càng làm cho ta sôi gan, coi như nàng không phải chủ mưu, ai, ít nhất cũng là đồng lõa, ít nhất người tự mình uy hiếp ta cũng chính là nàng. Điều này khiến cho bần đạo đối với hành vi của nàng rất không thể hiểu được. Rõ ràng yêu thích ta, mà còn lại nghĩ biện pháp tiêu diệt ta, chẳng lẽ thật sự là vì yêu sinh hận? Ai, lòng phụ nữ thật khó dò a!</w:t>
      </w:r>
    </w:p>
    <w:p>
      <w:pPr>
        <w:pStyle w:val="BodyText"/>
      </w:pPr>
      <w:r>
        <w:t xml:space="preserve">Mang theo tâm tình phức tạp, bần đạo được dẫn tới phủ tế tướng Hoắc Phúc đế quốc, nơi ở của Âu Dương Nhược Lan là một cái viện tử phi thường đẹp đẽ và tĩnh mịch, ta lần đầu tiên bước vào tú lâu của nàng, cũng nhịn không được xúc động đối với bày biện nhã trí ở đây. Toàn bộ bài trí ở nơi này biểu hiện ra chủ nhân của nơi này là một người cực kỳ cao nhã.</w:t>
      </w:r>
    </w:p>
    <w:p>
      <w:pPr>
        <w:pStyle w:val="BodyText"/>
      </w:pPr>
      <w:r>
        <w:t xml:space="preserve">Đi vào trong lầu ta liền ngửi thấy một mùi thơm thanh nhã, bên tai còn nghe thấy tiếng nước chảy róc rách, giống như là tại trong nháy mắt, tục khí toàn thân của ta hoàn toàn được gột rửa sạch sẽ, giống như là được trở lại nơi tiên giới. Bần đạo âm thầm sợ hãi than, Âu Dương Nhược Lan này thật sự không đơn giản a.</w:t>
      </w:r>
    </w:p>
    <w:p>
      <w:pPr>
        <w:pStyle w:val="BodyText"/>
      </w:pPr>
      <w:r>
        <w:t xml:space="preserve">Được một vị thị nữ xinh đẹp hướng dẫn, bần đạo lên trên lầu, tại trong một gian phòng khách gặp lại Âu Dương Nhược Lan đã lâu không gặp. Tuy rằng ta trước kia đối với nàng mang nhiều oán hiện, nhưng sau khi chân chính nhìn thấy nàng, bần đạo lại nhất thời có một loại cảm giác tim đập nhanh.</w:t>
      </w:r>
    </w:p>
    <w:p>
      <w:pPr>
        <w:pStyle w:val="BodyText"/>
      </w:pPr>
      <w:r>
        <w:t xml:space="preserve">Âu Dương Nhược Lan ngồi ngay ngắn tại trên ghế, hai tay bắt vào nhau, muốn đứng lên nghênh đón ta nhưng vài lần cố gắng đều thất bại. Nhìn thấy dung nhan tiều tụy cùng thân hình mảnh mai của nàng, bần đạo tự nhiên dâng lên lòng thương tiếc, một bụng oán niệm vừa rồi toàn bộ đều biến mất vô ảnh vô tung.</w:t>
      </w:r>
    </w:p>
    <w:p>
      <w:pPr>
        <w:pStyle w:val="BodyText"/>
      </w:pPr>
      <w:r>
        <w:t xml:space="preserve">Ta vội vàng đi tới dùng hai tay ấn nàng xuống, nói với nàng :"Tiểu thư không cần đứng dậy, cứ ngồi vậy là được rồi."</w:t>
      </w:r>
    </w:p>
    <w:p>
      <w:pPr>
        <w:pStyle w:val="BodyText"/>
      </w:pPr>
      <w:r>
        <w:t xml:space="preserve">"Thật có lỗi, đại sư, thân thể yếu ớt vô dụng của ta không thể thi lễ với đại sư!" Âu Dương Nhược Lan vẻ mặt xin lỗi nói.</w:t>
      </w:r>
    </w:p>
    <w:p>
      <w:pPr>
        <w:pStyle w:val="BodyText"/>
      </w:pPr>
      <w:r>
        <w:t xml:space="preserve">"Không sao, tiểu thư thân thể không tốt người nào cũng biết, một chút lễ nghi mà thôi, cũng không có gì!" Bần đạo vội vàng an ủi.</w:t>
      </w:r>
    </w:p>
    <w:p>
      <w:pPr>
        <w:pStyle w:val="BodyText"/>
      </w:pPr>
      <w:r>
        <w:t xml:space="preserve">"Như vậy đa tạ đại sư!" Âu Dương Nhược Lan mỉm cười, theo sau cười nói :"Đại sư mời ngồi! Dâng trà!"</w:t>
      </w:r>
    </w:p>
    <w:p>
      <w:pPr>
        <w:pStyle w:val="BodyText"/>
      </w:pPr>
      <w:r>
        <w:t xml:space="preserve">"Cảm ơn tiểu thư!" Bần đạo theo sau ngồi tại trên ghế cách nàng không xa, cẩn thận đánh giá Âu Dương Nhược Lan. Mấy tháng không gặp, nàng gầy đi rất nhiều, tuy rằng đã trang điểm, nhưng mà trên mặt không có một tia huyết sắc, tái nhợt như giấy trắng, tuy rằng nàng mỉm cười với ta, nhưng mà trong ánh mắt nàng lại lộ ra vẻ buồn bã của một tâm hồn đã chết, khiến cho ta vừa thấy mà thương tiếc.</w:t>
      </w:r>
    </w:p>
    <w:p>
      <w:pPr>
        <w:pStyle w:val="BodyText"/>
      </w:pPr>
      <w:r>
        <w:t xml:space="preserve">Đợi sau khi thị nữ dâng trà rời đi, Âu Dương Nhược Lan đầu tiên mở miệng nói :"Lần này làm phiền đại sư đến đây, tiểu nữ tử cảm thấy rất bứt rứt!"</w:t>
      </w:r>
    </w:p>
    <w:p>
      <w:pPr>
        <w:pStyle w:val="BodyText"/>
      </w:pPr>
      <w:r>
        <w:t xml:space="preserve">"Ha ha! Không ngại, có thể khám và chữa bệnh cho tiểu thư chính là vinh hạnh của ta mới phải!" Bần đạo mỉm cười nói :"Hiện tại có thể cho ta khám qua tiểu thư được chứ?"</w:t>
      </w:r>
    </w:p>
    <w:p>
      <w:pPr>
        <w:pStyle w:val="BodyText"/>
      </w:pPr>
      <w:r>
        <w:t xml:space="preserve">Kỳ thật bần đạo lúc nói chuyện đã bắt đầu dùng thần thức chẩn bệnh cho nàng, ta trước kia ở chung với nàng không lâu, chưa từng có cơ hội ở chung một mình với nhau, cũng không thể kiểm tra triệt để thân thể của nàng, ta nguyên bản còn tưởng rằng cho nàng một khỏa quang minh ngọc là được rồi, hiện tại xem ra tựa hồ không phải đơn giản như vậy. Theo như bần đạo kiểm tra, trong lòng ta dần dần có một kết luận đại khái với căn bệnh của Âu Dương Nhược Lan, thật không nghĩ tới, tình huống không ngờ là như vậy.</w:t>
      </w:r>
    </w:p>
    <w:p>
      <w:pPr>
        <w:pStyle w:val="BodyText"/>
      </w:pPr>
      <w:r>
        <w:t xml:space="preserve">Căn bệnh của Âu Dương Nhược Lan kỳ thật chính là tiên thiên lục khí tề khuyết, là một loại tiên thiên phi thường hiếm thấy. Cái gọi là lục khí, kỳ thật chính là chỉ lục phủ chi khí, lục phủ tề khuyết ý nói là lục phủ của Âu Dương Nhược Lan phát triển không đủ trong bụng mẹ, lục phủ của người bình thường có thể mất đến vài chục năm thậm chí trên trăm năm mới biến chất suy kiệt, nhưng mà lục phủ của Âu Dương Nhược Lan thì khoảng chừng nàng được mười mấy tuổi là bắt đầu biến chất suy kiệt rồi.</w:t>
      </w:r>
    </w:p>
    <w:p>
      <w:pPr>
        <w:pStyle w:val="BodyText"/>
      </w:pPr>
      <w:r>
        <w:t xml:space="preserve">Loại tiên thiên không đầy đủ này kỳ thật có không ít tình huống tương tự, nhưng mà chủ yếu đều là khuyết thiếu một khí mà thôi, Âu Dương Nhược Lan lục khí tề khuyết như thế vẫn là ta lần đầu tiên nhìn thấy. Bình thường người thiếu một khí có thể sống đến khoảng ba mươi tuổi, nhưng mà giống như Âu Dương Nhược Lan như vậy, chỉ sợ mười lăm tuổi là đã phải bước đến quỷ môn quan.</w:t>
      </w:r>
    </w:p>
    <w:p>
      <w:pPr>
        <w:pStyle w:val="BodyText"/>
      </w:pPr>
      <w:r>
        <w:t xml:space="preserve">Bất quá, đáng nhắc tới hơn là, ông trời rất là công bằng, bởi vì nguyên khí khuyết thiếu cơ hồ toàn bộ đều được bổ khuyết cho đầu óc, cho nên những người bị bệnh này đều là thông minh tuyệt đỉnh. Hơn nữa bệnh này phần lớn là xảy ra ở nữ hài tử, vì thế trong lịch sử xuất hiện rất nhiều tình huống hồng nhan bạc mệnh. Rất nhiều tuyệt đại giai nhân trí tuệ hơn người bị chết sớm đều là vì nguyên nhân này.</w:t>
      </w:r>
    </w:p>
    <w:p>
      <w:pPr>
        <w:pStyle w:val="BodyText"/>
      </w:pPr>
      <w:r>
        <w:t xml:space="preserve">Ta dám chắc chắn, sự thông minh tuyệt đối của Âu Dương Nhược Lan tuyệt đối cũng là đạo lý này, ngẫm lại mà xem, người khác thiếu một khí cũng đã thông minh đế trình độ lưu danh lịch sử, còn nàng lại thiếu đến lục khí, đầu óc được đại lượng nguyên khí tẩm bổ, trí tuệ phát triện đến trình độ quả thức khiến cho người khác phải ganh tị.</w:t>
      </w:r>
    </w:p>
    <w:p>
      <w:pPr>
        <w:pStyle w:val="BodyText"/>
      </w:pPr>
      <w:r>
        <w:t xml:space="preserve">Chẳng thể trách nàng tuổi còn nhỏ nhưng cơ hồ không gì không tinh, chính trị kinh tế, binh thư chiến trận, thậm chí là bói toán, kiến trúc, y dược, nàng đều có được nghiên cứu rất sâu. Năm đó liên quân ba đại đế quốc bị ta dùng độc dược độc chết mấy chục vạn con chiến mã, người khác cũng không biết sao lại thế này, riêng chỉ nàng sớm đã phát hiện ra. Loại độc dược hiếm có như vậy không ngờ cũng bị nàng nhận ra, sự uyên bác của nàng phải nói là không cần bàn cãi.</w:t>
      </w:r>
    </w:p>
    <w:p>
      <w:pPr>
        <w:pStyle w:val="BodyText"/>
      </w:pPr>
      <w:r>
        <w:t xml:space="preserve">Ngay khi bần đạo còn đang kinh ngạc vì trí tuệ của Âu Dương Nhược Lan thì Âu Dương Nhược Lan lại chủ động mở miệng đối với ta thản nhiên nói :" Đại sư không cần phí sức, tâm của Nhược Lan đã chết rồi, hiện tại chỉ là một cái xác không hồn, sống được thời gian càng ngắn càng tốt, nếu không phải sợ mang đến phiến toái cho thân nhân thì Nhược Lan đã sớm tự mình kết thúc mạng sống."</w:t>
      </w:r>
    </w:p>
    <w:p>
      <w:pPr>
        <w:pStyle w:val="BodyText"/>
      </w:pPr>
      <w:r>
        <w:t xml:space="preserve">"Tiểu thư sao lại nói lời ấy?" Bần đạo rất là giật mình, ta thật sự không nghĩ ra nàng vì sao lại muốn chết? Lẽ ra nàng sau khi được gả vào Giáo Đình, có thể mượn dùng lực lượng của Giáo Đình để đối phó ta, cớ sao lại một lòng muốn chết đây? Chẳng lẽ là nàng đang dối gạt ta? Nhưng mà lập tức ta xác định được nàng đều là nói những lời thật tâm, bởi vì trên người nàng không có khí tức của quang minh ngọc, vật kia nhất định phải đeo bên người mới có thể giảm bớt bệnh chứng của nàng, hiện tại lại không có trên người nàng, xem ra lòng muốn chết tuyệt đối không giả.</w:t>
      </w:r>
    </w:p>
    <w:p>
      <w:pPr>
        <w:pStyle w:val="BodyText"/>
      </w:pPr>
      <w:r>
        <w:t xml:space="preserve">"Đại sư, Nhược Lan có nghe nói một ít sự tích của ngài, hôm nay lại tận mắt nhìn thấy ngài, ta tin tưởng ngài là một người chính trực vô tư đúng không?" Âu Dương Nhược Lan lại đổi giọng cười hỏi.</w:t>
      </w:r>
    </w:p>
    <w:p>
      <w:pPr>
        <w:pStyle w:val="BodyText"/>
      </w:pPr>
      <w:r>
        <w:t xml:space="preserve">"Ân, xấu hổ quá, ta chỉ có thể nói, ta đang cố gắng làm người như vậy!" Bần đạo cười khổ nói. Ta thầm nói, chính trực vô tư, hai chữ này chỉ sợ vĩnh viễn không chụp được lên đầu tam hại a!</w:t>
      </w:r>
    </w:p>
    <w:p>
      <w:pPr>
        <w:pStyle w:val="Compact"/>
      </w:pPr>
      <w:r>
        <w:br w:type="textWrapping"/>
      </w:r>
      <w:r>
        <w:br w:type="textWrapping"/>
      </w:r>
    </w:p>
    <w:p>
      <w:pPr>
        <w:pStyle w:val="Heading2"/>
      </w:pPr>
      <w:bookmarkStart w:id="601" w:name="chương-497-dốc-bầu-tâm-sự-1"/>
      <w:bookmarkEnd w:id="601"/>
      <w:r>
        <w:t xml:space="preserve">579. Chương 497: Dốc Bầu Tâm Sự! (1)</w:t>
      </w:r>
    </w:p>
    <w:p>
      <w:pPr>
        <w:pStyle w:val="Compact"/>
      </w:pPr>
      <w:r>
        <w:br w:type="textWrapping"/>
      </w:r>
      <w:r>
        <w:br w:type="textWrapping"/>
      </w:r>
      <w:r>
        <w:t xml:space="preserve">"Ha ha, đại sư quá khiêm nhượng rồi, ngài có thể dọc theo đường đi vứt ra cả trăm vạn kim tệ cho dân nghèo mà mặt không đổi sắc, cũng đủ để chứng minh lòng dạ nhân từ hào phóng của ngài. Mà ngài không để ý đến áp lực của Giáo Đình cứu sống bệ hạ đã chứng minh ngài là người chính trực không sợ cường quyền!" Âu Dương Nhược Lan cười nói :"Việc này đa đủ chứng minh ngài là người có phẩm chất chánh trực vô tư."</w:t>
      </w:r>
    </w:p>
    <w:p>
      <w:pPr>
        <w:pStyle w:val="BodyText"/>
      </w:pPr>
      <w:r>
        <w:t xml:space="preserve">"Nga, hắc hắc!" Bần đạo ngượng ngùng cười ngây ngô nói :"Cô nương quá khen!" Ta trong lòng cũng đang bội phục nhãn của của Âu Dương Nhược Lan, nàng không ngờ có thể đoán được chuyện tình Giáo Đình áp lực đối với ta, thật là không ngờ được a!"</w:t>
      </w:r>
    </w:p>
    <w:p>
      <w:pPr>
        <w:pStyle w:val="BodyText"/>
      </w:pPr>
      <w:r>
        <w:t xml:space="preserve">"Bởi vì nhân phẩm của đại sư đáng để cho ta tin tưởng, cho nên Âu Dương Nhược Lan có một chuyện muốn nhờ, kính mong đại sư nhận lời." Âu Dương Nhược Lan lập tức nghiêm mặt nói.</w:t>
      </w:r>
    </w:p>
    <w:p>
      <w:pPr>
        <w:pStyle w:val="BodyText"/>
      </w:pPr>
      <w:r>
        <w:t xml:space="preserve">"Ân, sự tình gì?" Bần đạo tò mò hỏi/</w:t>
      </w:r>
    </w:p>
    <w:p>
      <w:pPr>
        <w:pStyle w:val="BodyText"/>
      </w:pPr>
      <w:r>
        <w:t xml:space="preserve">"Ta có một đồ vật, là mượn của người khác, ta hy vọng đại sư có thể trả lại cho hắn." Âu Dương Nhược Lan dụng thanh âm thập phần thống khổ nói :"Thuận tiện nói cho hắn biết, nói Nhược Lan có lỗi với hắn!"</w:t>
      </w:r>
    </w:p>
    <w:p>
      <w:pPr>
        <w:pStyle w:val="BodyText"/>
      </w:pPr>
      <w:r>
        <w:t xml:space="preserve">" Cái gì vậy? Cho ai?" Bần đạo thật cẩn thận hỏi han.</w:t>
      </w:r>
    </w:p>
    <w:p>
      <w:pPr>
        <w:pStyle w:val="BodyText"/>
      </w:pPr>
      <w:r>
        <w:t xml:space="preserve">"Thứ đó là một viên quang minh ngọc, đưa cho lãnh chủ Đại Hán Long Thanh Thiên!" Âu Dương Nhược Lan nói xong, đã muốn nhịn không được mà lệ rơi đầy mặt.</w:t>
      </w:r>
    </w:p>
    <w:p>
      <w:pPr>
        <w:pStyle w:val="BodyText"/>
      </w:pPr>
      <w:r>
        <w:t xml:space="preserve">"Nga?" Bần đạo nhất thời thất thần, theo sau kỳ quái nói :" Vì cái gì đem vật trân quý như vậy đưa cho địch nhân của ngươi chứ? Ngươi không biết nó có thể kéo dài tánh mạng của ngươi sao?"</w:t>
      </w:r>
    </w:p>
    <w:p>
      <w:pPr>
        <w:pStyle w:val="BodyText"/>
      </w:pPr>
      <w:r>
        <w:t xml:space="preserve">"Thứ này vốn là của hắn, ta chỉ là tạm thời mượn thôi!" Âu Dương Nhược Lan thoáng có chút thương cảm nói :"Ta tín nhiệm vào nhân phẩm của ngài mới đem vật này phó thác cho ngài, xin ngài phải tìm cơ hội tự mình trả lại cho hắn.</w:t>
      </w:r>
    </w:p>
    <w:p>
      <w:pPr>
        <w:pStyle w:val="BodyText"/>
      </w:pPr>
      <w:r>
        <w:t xml:space="preserve">Nói xong, hầu gái của nàng từ phòng trong đi ra, trên tay cầm một cái khay, giữa khay có một cái hộp tinh mỹ, chính là cái hộp đựng quang minh ngọc trước kia. Lúc này nắp hộp đã mở ra, một viên quang minh ngọc trong suốt lặng yên nằm bên trong. Quang minh ngọc tản mát ra thần quang nhàn nhạt, một loại khí tức quang minh thuần khiết phà vào mặt, nhất thời bao phủ cả gian khách sảnh. Hầu gái lưu luyến không rời đem đồ vật đặt ở trên bàn, vẻ mặt bi thương chậm rãi lui ra.</w:t>
      </w:r>
    </w:p>
    <w:p>
      <w:pPr>
        <w:pStyle w:val="BodyText"/>
      </w:pPr>
      <w:r>
        <w:t xml:space="preserve">Bần đạo tùy ý nhìn lướt qua, sau đó hỏi :"Tiểu thư vì cái gì không tự mình trả lại cho hắn, hoặc là phó thác cho người khác chẳng hạn?"</w:t>
      </w:r>
    </w:p>
    <w:p>
      <w:pPr>
        <w:pStyle w:val="BodyText"/>
      </w:pPr>
      <w:r>
        <w:t xml:space="preserve">"Ta hiện tại đã là chim trong lồng, làm sao đi được, hơn nữa mạng sống của ta cũng không còn dài, chỉ sợ là không còn có cơ hội gặp mặt hắn lần nữa để nói tiếng xin lỗi." Âu Dương Nhược Lan thê lương nói :"Hiện tại chung quanh của ta nơi nơi đều là mật thám, người có tiếp xúc cùng ta khẳng định đều sẽ bị trải qua gặng hỏi, cho nên người bên cạnh ta khó có thể tìm ra người để phó thác được, lúc này mới nhớ tới ngài, ta nghĩ, ngài chắc là sẽ không thỉnh cầu của một người sắp chết, đúng không?"</w:t>
      </w:r>
    </w:p>
    <w:p>
      <w:pPr>
        <w:pStyle w:val="BodyText"/>
      </w:pPr>
      <w:r>
        <w:t xml:space="preserve">Bần đạo không có tỏ vẻ là đáp ứng hay không, mà là thay đổi đề tài hỏi, "Ân, xin hỏi, ta có thể có may mắn được nghe về cố sự giữa hai người hay không?"</w:t>
      </w:r>
    </w:p>
    <w:p>
      <w:pPr>
        <w:pStyle w:val="BodyText"/>
      </w:pPr>
      <w:r>
        <w:t xml:space="preserve">"Ha ha, được rồi, dù sao ta cũng đã lâu không có người khác nói chuyện phiếm, có lẽ lần nói chuyện cùng đại sư hôm nay sẽ là một lần thổ lộ tâm tư cuối cùng trong đời ta!" Âu Dương Nhược Lan mạnh mẽ nở nụ cười nói :"Chính là thỉnh đại sư không được cười ta, kỳ thật Nhược Lan cũng là nữ nhi bình thường có tình cảm!"</w:t>
      </w:r>
    </w:p>
    <w:p>
      <w:pPr>
        <w:pStyle w:val="BodyText"/>
      </w:pPr>
      <w:r>
        <w:t xml:space="preserve">"Sẽ không, ta cũng có một thời tuổi trẻ a!" Bần đạo cảm khái muôn vàn nói.</w:t>
      </w:r>
    </w:p>
    <w:p>
      <w:pPr>
        <w:pStyle w:val="BodyText"/>
      </w:pPr>
      <w:r>
        <w:t xml:space="preserve">"Ha ha, đại sư năm đó khẳng định cũng gặp chuyện thương tâm sao?" Âu Dương Nhược Lan cười hỏi.</w:t>
      </w:r>
    </w:p>
    <w:p>
      <w:pPr>
        <w:pStyle w:val="BodyText"/>
      </w:pPr>
      <w:r>
        <w:t xml:space="preserve">"Ai! Chuyện cũ nghĩ lại mà đau đớn lòng a!" Bần đạo cười khổ nói.</w:t>
      </w:r>
    </w:p>
    <w:p>
      <w:pPr>
        <w:pStyle w:val="BodyText"/>
      </w:pPr>
      <w:r>
        <w:t xml:space="preserve">"Chuyện cũ nghĩ lại mà đau đớn lòng?" Âu Dương Nhược Lan nhãn tình sáng lên, nói :"Lời ấy của đại sư quả nhiên khiến người ta tỉnh ngộ! Nếu có cùng tình cảnh như thế với Nhược Lan vậy Nhược Lan đành mặt dày hướng đại sư tố khổ thôi!"</w:t>
      </w:r>
    </w:p>
    <w:p>
      <w:pPr>
        <w:pStyle w:val="BodyText"/>
      </w:pPr>
      <w:r>
        <w:t xml:space="preserve">"Tại hạ kính cẩn lắng nghe!" Bần đạo vội vàng nghiêm mặt nói.</w:t>
      </w:r>
    </w:p>
    <w:p>
      <w:pPr>
        <w:pStyle w:val="BodyText"/>
      </w:pPr>
      <w:r>
        <w:t xml:space="preserve">"Được! Kỳ thật nói thật, bản thân Nhược Lan cũng không biết nên nói từ đâu!" Âu Dương Nhược Lan thần sắc ảm đạm lại, lập tức cười khổ nói :"Khi mà lần đầu tiên ta nghe đến tên hắn, ta mới được mấy tuổi, mà hắn cũng vẻn vẹn mấy tuổi mà thôi."</w:t>
      </w:r>
    </w:p>
    <w:p>
      <w:pPr>
        <w:pStyle w:val="BodyText"/>
      </w:pPr>
      <w:r>
        <w:t xml:space="preserve">Nói đến đây, Âu Dương Nhược Lan ngượng ngùng nhìn ta liếc mắt một cái, thấy ta vẫn rất nghiêm túc nghe nàng nói, phảng phất giống như là nhận được cổ vũ, cố lấy dũng khí nói :"Lúc ấy hắn lấy thân phận hài tử mấy tuổi dẫn dắt 200 cuồng long kỵ binh, phản xuất ra vương thành Đại Hán, một đường đánh tan các lộ tư binh quý tộc đóng giả làm đạo tặc tổng cộng đông tới mười vạn. Hắn đoạn đường náy đánh chết hơn trăm quý tộc lớn nhỏ, đến cuối cùng đánh cho các quý tộc tay nắm quân đội hùng hậu thậm chí không dám ngăn hắn hành quân trên đường."</w:t>
      </w:r>
    </w:p>
    <w:p>
      <w:pPr>
        <w:pStyle w:val="BodyText"/>
      </w:pPr>
      <w:r>
        <w:t xml:space="preserve">"Tin tức truyền ra, đại lục khiếp sợ, chiến tích này quả thực giống như thần thoại, thật sứ khó làm kẻ khác tin tưởng. Lúc ấy, Nhược Lan tại Hoắc Phúc đế quốc cũng coi như là có chút danh tiếng, thường xuyên tham gia vào một số cuộc họp trọng yếu, hơn nữa thỉnh thoảng phát biểu một số quan điểm còn chưa chín chắn, may mắn chiếm được sự đồng thuận của mọi người, liền dần dần tự mãn, một chút không đem người trong thiên hạ để vào mắt. "Âu Dương Nhược Lan khi nói đến đây, trên mặt lộ ra nụ cười khổ nói :"Ta thật sự là rất không biết trời cao đất rộng, lúc ấy ngay tại trên yến hội có hoàng đế tham gia, đối với chiến tích thần thoại của hắn phát ngôn bừa bãi bác bỏ hoàn toàn!"</w:t>
      </w:r>
    </w:p>
    <w:p>
      <w:pPr>
        <w:pStyle w:val="BodyText"/>
      </w:pPr>
      <w:r>
        <w:t xml:space="preserve">"Ta lúc ấy phán đoán, chiến tích của hắn đều là bị quý tộc Đại Hán quốc thổi phồng lên, căn bản không có huy hoàng như vậy, nhưng có thể có chút thắng nhỏ, nhưng đó rất có thể là dưới tình huống có lực lượng của gia tộc Long gia tham gia mà có được. Một hài tử mấy tuổi đầu căn bản không có khả năng lợi hại như vậy, hắn có thể không bị thi thể trên chiến trường dọa sợ tới mức không tè ra quần đã là không tồi rồi!" Âu Dương Nhược Lan tiếp theo cười khổ nói :"Ta cho rằng tin tức này là do Long gia cố ý loan ra, để dễ thoát khỏi tội danh nhà hắn đối kháng với vương thất Đại Hán!"</w:t>
      </w:r>
    </w:p>
    <w:p>
      <w:pPr>
        <w:pStyle w:val="BodyText"/>
      </w:pPr>
      <w:r>
        <w:t xml:space="preserve">"Ngay lúc đó ta ở trước mặt mọi người đem toàn bộ câu chuyện dựa theo suy nghĩ của ta phân tích ra một cách rõ ràng mạch lạc, chiếm được sự nhất trí tán dương của mọi người, thậm chí hoàng đế bệ hạ còn đặc biệt khen thưởng cho một kiện đồ vật. Ta lúc ấy tuổi còn nhỏ không hiểu chuyện, được một đám người vây quanh khen ngợi, không khỏi đắc chí, cơ hồ đều nhanh quên hết tất cả." Âu Dương Nhược Lan có chút ngượng ngùng nói : "Nhưng mà trèo càng cao, ngã xuống càng đau!"</w:t>
      </w:r>
    </w:p>
    <w:p>
      <w:pPr>
        <w:pStyle w:val="BodyText"/>
      </w:pPr>
      <w:r>
        <w:t xml:space="preserve">"Sau đó, chúng ta liên tục nhận được các loại tin tức đến từ Đại Hán, tổng hợp lại, cho dù ngu ngốc cỡ nào cũng có thể nhìn ra, chiến tích hắn lấy được đều là thật sự, không có bị thổi phồng, cũng có không nhận được bất kỳ sự trợ giúp nào của gia tộc. Phụ thân nguyên bản lúc ấy định giao cho ta mấy ngàn binh lính vì chuyện này mà hủy bỏ." Âu Dương Nhược Lan cười khổ nói :"Ta lúc ấy cơ hồ xấu hổ muốn tự sát, ta đời này cũng quên không được bộ dáng thất hồn lạc phách khi đó của ta."</w:t>
      </w:r>
    </w:p>
    <w:p>
      <w:pPr>
        <w:pStyle w:val="BodyText"/>
      </w:pPr>
      <w:r>
        <w:t xml:space="preserve">"Ta lúc ấy hoàn toàn bị sai lầm lần này đả kích, hoàn toàn đánh mất niềm tin vào mình. Sau đó hơn một năm, ta mới chậm rãi thoát khỏi bóng ma sai lầm lần đó, lại trở thành một vị trí giả trong mắt mọi người." Âu Dương Nhược Lan cảm khái nói :"Nhưng mà, Long Thanh Thiên này lại như ma quỷ lúc nào cũng quẩn quanh trong lòng ta."</w:t>
      </w:r>
    </w:p>
    <w:p>
      <w:pPr>
        <w:pStyle w:val="BodyText"/>
      </w:pPr>
      <w:r>
        <w:t xml:space="preserve">"Ta vì thế bắt đầu quan tâm đến hắn, liều mạng thu thảy hết thảy tình báo về hắn, vì thế ta không tiếc bỏ ra toàn bộ tiền riêng của ta, phái chuyên gia đến trong lãnh địa của hắn theo dõi hắn." Âu Dương Nhược Lan tiếp theo bắt đầu thay đổi thần thái, nàng dùng thanh âm như ảo mộng nói :"Tin tức về hắn từ lãnh địa của hắn truyền đến, làm cho ta bắt đầu chậm rãi quen thuộc hết thảy về hắn, tài năng về mỗi phương diện hắn biểu hiện ra ngoài đều khiến cho ta chấn động."</w:t>
      </w:r>
    </w:p>
    <w:p>
      <w:pPr>
        <w:pStyle w:val="BodyText"/>
      </w:pPr>
      <w:r>
        <w:t xml:space="preserve">"Ngay từ đầu, vô luận là quan niệm chúng sinh bình đẳng, hay chính sách ruộng đất khoan dung đối với dân nghèo của hắn, cũng làm ta cho là hắn bất quá là người ảo tưởng chủ nghĩa mà thôi. Mặc dù đối với người phía dưới nhân từ khoan dung, nhưng mà tất nhiên sẽ chịu thất bại thảm hại." Âu Dương Nhược Lan lập tức kinh ngạc nói :"Nhưng mà theo thời gian trôi qua, ta phát hiện mình đã sai lầm rồi, hơn nữa sai còn nhiều hơn lần đầu tiên."</w:t>
      </w:r>
    </w:p>
    <w:p>
      <w:pPr>
        <w:pStyle w:val="BodyText"/>
      </w:pPr>
      <w:r>
        <w:t xml:space="preserve">"Dưới sự dẫn dắt của hắn, cái nơi hẻo lánh nguy hiểm Bác Lạp Tư này không ngờ tại trong thời gian ba năm ngắn ngủi đã xảy ra biến hóa long trời lở đất, đến hiện tại sự giàu có của nơi đó so với thủ đô của chúng ta đã không kém hơn bao nhiêu." Âu Dương Nhược Lan cười khổ nói :"Ta cả đời này vẻn vẹn cũng chỉ có sai lầm hai lần, tuy nhiên lại cùng phát sinh trên một người, điều này làm cho ta không thể không đối với hắn sản sinh hứng thú cuồng nhiệt."</w:t>
      </w:r>
    </w:p>
    <w:p>
      <w:pPr>
        <w:pStyle w:val="BodyText"/>
      </w:pPr>
      <w:r>
        <w:t xml:space="preserve">"Thẳng đến sau đó, trong lòng ta cũng không còn nhiều hứng thú với hắn, dù sao chúng ta ngay cả mặt mũi cũng chưa từng gặp qua, với lại lúc ấy sinh mệnh của ta còn chưa đến một năm, vốn cho là vĩnh viễn cũng không có cơ hội gặp mặt hắn. Nhưng mà sau đó, vị thần vận mệnh đã cho ta một cơ hội, một cơ hội có thể cùng hắn tiếp xúc, đó chính là khi Thú Nhân xâm lấn." Âu Dương Nhược Lan hưng phấn nói :"Ta không để ý phản đối trong nhà, dùng hết mọi biện pháp, rốt cục cảm động được hoàng đế bệ hạ, để cho ta chỉ huy đội quân tham dự vào việc này."</w:t>
      </w:r>
    </w:p>
    <w:p>
      <w:pPr>
        <w:pStyle w:val="BodyText"/>
      </w:pPr>
      <w:r>
        <w:t xml:space="preserve">"Tại Ngõa Nạp Thiết Lô Bảo, trong hội nghị quân sự, ta lần đầu tiên gặp được hắn." Âu Dương Nhược Lan vẻ mặt hạnh phúc nhớ lại nói :"Hắn cũng không cao lớn, bộ dạng cũng không tính là anh tuấn, tuy nhiên là có một khí chất siêu phàm thoát tục phi thường độc đáo, giống như hắn vốn không thuộc về trần gian này. Trên mặt của hắn vĩnh viễn đều là nét mỉm cười hờ hững tự tin, dáng vẻ của hắn vĩnh viễn đều là ôn văn nhĩ nhã. ai thấy đều cũng sinh ra cảm giác muốn thân cận với hắn, ta nghĩ đây chính là mị lực độc đáo của hắn thì phải?"</w:t>
      </w:r>
    </w:p>
    <w:p>
      <w:pPr>
        <w:pStyle w:val="BodyText"/>
      </w:pPr>
      <w:r>
        <w:t xml:space="preserve">" Nhưng mà, nếu ngươi vẻn vẹn từ việc trên mặt hắn luôn nở nụ cười ôn hòa cho rằng hắn dễ khi dễ thì đó là sai hoàn toàn. Bề ngoài ôn hòa của hắn chính là để che giấu cái tâm ngạo thế của hắn, một khi có ai chọc giận đến hắn, trên người hắn liền sẽ tản mát ra một loại khí phách cường đại, ta tin rằng, sau đó, cho dù là quang minh thần ngăn cản trước mặt hắn, hắn cũng sẽ không chút do dự giơ đồ đao lên giết chóc!" Âu Dương Nhược Lan lúc này lại là một bộ dáng sùng bái, mỉm cười nói :"Lúc ấy có một tên Oa khấu không biết thức thời đã chết dưới pháp thuật của hắn."</w:t>
      </w:r>
    </w:p>
    <w:p>
      <w:pPr>
        <w:pStyle w:val="Compact"/>
      </w:pPr>
      <w:r>
        <w:br w:type="textWrapping"/>
      </w:r>
      <w:r>
        <w:br w:type="textWrapping"/>
      </w:r>
    </w:p>
    <w:p>
      <w:pPr>
        <w:pStyle w:val="Heading2"/>
      </w:pPr>
      <w:bookmarkStart w:id="602" w:name="chương-497-dốc-bầu-tâm-sự-2"/>
      <w:bookmarkEnd w:id="602"/>
      <w:r>
        <w:t xml:space="preserve">580. Chương 497: Dốc Bầu Tâm Sự! (2)</w:t>
      </w:r>
    </w:p>
    <w:p>
      <w:pPr>
        <w:pStyle w:val="Compact"/>
      </w:pPr>
      <w:r>
        <w:br w:type="textWrapping"/>
      </w:r>
      <w:r>
        <w:br w:type="textWrapping"/>
      </w:r>
      <w:r>
        <w:t xml:space="preserve">"Hắn giết người đặc biệt là rất gọn gàng nhanh nhẹn không chút dây dưa, không động thì thôi, vừa động là mất mạng. Tuổi còn nhỏ lại hoàn toàn mang phong phạm của tông sư một phái, thật sự là rất oách. Nếu như để cho ta đánh giá về hắn, ta sẽ nói, hắn là một nam nhân chân chính, một vị đại trượng phu." Âu Dương Nhược Lan tiếp tục sùng bái nói :"Lúc ấy hắn có dẫn theo vài người, bọn họ mỗi người đều là nhân vật đảm đương một phía, những đại nhân vật này bình thường đều là rất ngông nghênh kiêu ngạo, nhưng dưới tay hắn lại nghe lời một cách thần kỳ. Vô luận là đại ma đạo sư hay kiếm thánh, thậm chí là phụ thân và cừu địch của hắn, đều đối với hắn cúi đầu nghe theo, tuân theo mệnh lệnh của hắn."</w:t>
      </w:r>
    </w:p>
    <w:p>
      <w:pPr>
        <w:pStyle w:val="BodyText"/>
      </w:pPr>
      <w:r>
        <w:t xml:space="preserve">"Sau đó, hắn chỉ huy thủ hạ ở trong chiến đấu đại xuất danh tiếng, khiến cho Đại Hán trở thành nước có công lao lớn nhất trong chiến đấu. Hắn thậm chí còn tại thời khắc chiến đấu mấu chốt nhất, xoay chuyển được tình thế, phối hợp với thiên sứ bảo hộ thánh nữ, lấy sức một mình thay đổi chiến cuộc." Âu Dương Nhược Lan sùng kính nói :" Lúc hắn dứt khoát kiên quyết vọt ra khỏi cổng thành, thân ảnh nhỏ gầy đánh về phía đối thủ, cái thời khắc đó đã được ta vĩnh viễn khắc ghi trong lòng ta."</w:t>
      </w:r>
    </w:p>
    <w:p>
      <w:pPr>
        <w:pStyle w:val="BodyText"/>
      </w:pPr>
      <w:r>
        <w:t xml:space="preserve">" Nhất là khoảnh khắc khi hắn tiến lên phía trước quay đầu nhìn ta, từ trong đó, ta thấy được nhìn nhu tình, kiên nghị, không đành lòng cùng kiên quyết!" Âu Dương Nhược Lan sau khi nói đến đây cảm động đến rơi nước mắt. Khóc nức nở nói :"Ta lúc ấy liền cho rằng hắn yêu ra, hơn nữa sau đó hắn lại đem quang minh ngọc vô giá đưa cho ta, cứu vãn lại sinh mệnh sắp tắt của ta. Cho nên, trong cơn kích động, ta mới đánh bạo, không để ý đến xấu hổ làm trò trước mặt mọi người, đối với hắn thổ lộ cõi lòng, nhưng mà, cái tên hỗn đản hắn không ngờ giả ngu, cự tuyệt ta! Ô!"</w:t>
      </w:r>
    </w:p>
    <w:p>
      <w:pPr>
        <w:pStyle w:val="BodyText"/>
      </w:pPr>
      <w:r>
        <w:t xml:space="preserve">Âu Dương Nhược Lan nói đến đây đã là uất ức khóc không thành tiếng, hiển nhiên, lần thổ lộ thất bại đó đối với nàng là đả kích trí mạng, thấm chí mấy năm trôi qua, khi nhắc tới vẫn khiến cho nàng đau lòng rơi lệ.</w:t>
      </w:r>
    </w:p>
    <w:p>
      <w:pPr>
        <w:pStyle w:val="BodyText"/>
      </w:pPr>
      <w:r>
        <w:t xml:space="preserve">"Ân!" Bần đạo sau khi nghe xong, lập tức đầu lớn như cái đấu, ta nhớ lúc ấy cái nhìn của ta là nhìn về Hương Hương cùng Tiên Nhã a? Bất quá mấy nữ hài tử các nàng đứng chung một chỗ, có thể là khi ta dùng ánh mắt "bắn phá", không cẩn thận đem Âu Dương Nhược Lan ngộ thương mà không biết? (vãi lúa bác Phong nhà ta=))) Hiểu lầm, đây tuyệt đối là thiên đại hiểu lầm a, bần đạo lấy danh dự tâm hại mà thế, lúc ấy ta tuyệt đối không có ý tứ câu dẫn con gái nhà lành a!</w:t>
      </w:r>
    </w:p>
    <w:p>
      <w:pPr>
        <w:pStyle w:val="BodyText"/>
      </w:pPr>
      <w:r>
        <w:t xml:space="preserve">" Ta rất giận, ta rất căm tức, ta cơ hồ muốn điên lên!" Âu Dương Nhược Lan vô cùng ủy khuất khóc nức nở nói :" Nhược Lan tại Hoắc Phúc đế quốc vẫn luôn là đối tượng mà các vương tử vây quanh nịnh nọt, nhưng không ngờ tới chỗ của hắn, Nhược Lan ngược lại thứ rác rưởi không hơn. Ta lúc ấy chỉ muốn chết mà thôi!"</w:t>
      </w:r>
    </w:p>
    <w:p>
      <w:pPr>
        <w:pStyle w:val="BodyText"/>
      </w:pPr>
      <w:r>
        <w:t xml:space="preserve">" Nhược Lan nguyên vốn định từ nay về sau quên hắn, lẳng lặng trở lại Hoắc Phúc đế quốc chờ chết, dù sao coi như là có quang minh ngọc bất quá tối đa cũng giúp ta sống lâu thêm vài năm mà thôi." Âu Dương Nhược Lan theo sau lau lau nước mắt, cười khổ nói :"Nhưng mà vận mệnh trêu ngươi, ta dưới tình huống thân bất do kỷ, bị bắt đứng ở phía đối lập với hắn."</w:t>
      </w:r>
    </w:p>
    <w:p>
      <w:pPr>
        <w:pStyle w:val="BodyText"/>
      </w:pPr>
      <w:r>
        <w:t xml:space="preserve">"Nhược Lan lúc ấy được tin là hắn đã chết, Nhược Lan chỉ cần chỉ cần chỉ huy đại quân tiêu diệt Đại Hán là được rồi." Âu Dương Nhược Lan buồn cười nói :"Cho dù bọn hắn nhiều lần nhắc đi nhắc lại rằng hắn đã chết, nhưng mà không biết tại sao, ta lại là vô pháp tin tưởng. Bất quá, lúc ấy Nhược Lan còn đang giận hắn, vì thế ta liền tự nói với chính mình, không quản sống chết của hắn, đem hết toàn lực đánh một trận, coi như cũng không uổng một đời này."</w:t>
      </w:r>
    </w:p>
    <w:p>
      <w:pPr>
        <w:pStyle w:val="BodyText"/>
      </w:pPr>
      <w:r>
        <w:t xml:space="preserve">" Nếu hắn đã chết, Nhược Lan định khi tiêu diệt Đại Hán liền sẽ tự kết liễu đời mình, hoàn toàn chấm dứt đoạn ân oán này. Nhưng mà nếu hắn còn sống, vậy hắn tự nhiên sẽ đứng ra ngăn cản ta, như vậy hãy để cho ta cùng hắn quyết trận chiến số mệnh đi! Ta không quan tâm thắng bại, ta chỉ là hướng hắn chứng minh giá trị của Âu Dương Nhược Lan." Âu Dương Nhược Lan không phục nói :" Coi như là không đánh lại âm hiểm quân thần hắn, ta cũng muốn hắn trả giá thảm trọng, làm cho hắn vĩnh viễn nhớ đến ta."</w:t>
      </w:r>
    </w:p>
    <w:p>
      <w:pPr>
        <w:pStyle w:val="BodyText"/>
      </w:pPr>
      <w:r>
        <w:t xml:space="preserve">" A?" Bần đạo nghe thế cũng nhịn không được phát ra một tiếng kêu kinh hãi, tiểu nha đầu quả nhiên là ngoan độc a! Nữ nhân sinh ra lòng đố kỵ thật sự là rất đáng sợ, bởi vậy có thể thấy được, nữ nhân, đặc biệt là nữ nhân có năng lực, vẫn là không nên dễ dàng trêu chọc vào.</w:t>
      </w:r>
    </w:p>
    <w:p>
      <w:pPr>
        <w:pStyle w:val="BodyText"/>
      </w:pPr>
      <w:r>
        <w:t xml:space="preserve">"Ha ha, đại sự có phải là đang cho rằng Nhược Lan cực đoan đúng không?" Âu Dương Nhược Lan ngượng ngùng cười nói :"Thật sự là lúc ấy người ta rất giận hắn a! Gia hỏa này cũng quá không cấp mặt mũi cho người ta."</w:t>
      </w:r>
    </w:p>
    <w:p>
      <w:pPr>
        <w:pStyle w:val="BodyText"/>
      </w:pPr>
      <w:r>
        <w:t xml:space="preserve">"Ha ha, ta có thể lý giải ủy khuất mà tiểu thư đã nhận, bất quá tiểu thư như là đã quyết định muốn trả thù hắn, vì cái gì còn muốn đem thứ này trả lại cho hắn, sau lại một lòng muốn chết đây?" Bần đạo tò mò hỏi.</w:t>
      </w:r>
    </w:p>
    <w:p>
      <w:pPr>
        <w:pStyle w:val="BodyText"/>
      </w:pPr>
      <w:r>
        <w:t xml:space="preserve">"Bởi vì ta hiện tại không còn sống được lâu, cho nên tâm tính cũng đã xảy ra một vài biến hóa. Có lẽ là người sắp chết sẽ trở về tính bản thiện của con người." Âu Dương Nhược Lan bất đắc dĩ nói :" Tình yêu phải là cả hai bên đều tình nguyện, hắn không thích cũng không sai. Muốn trách cũng chỉ có thể trách ta tự tác đa tình. Huống hồ, nói như thế nào hắn cũng đã từng cứu mạng ta, ta thật sự không nên lấy oán trả ơn."</w:t>
      </w:r>
    </w:p>
    <w:p>
      <w:pPr>
        <w:pStyle w:val="BodyText"/>
      </w:pPr>
      <w:r>
        <w:t xml:space="preserve">"Tại trong thời gian ta trở về, ta luôn luôn suy tư mấy vấn đề. Người khác dụng thủ đoạn uy hiếp bức bách ta, ta còn tận tâm giúp bọn hắn. Mà hắn tặng ta quang minh ngọc vô giá kéo dài tính mạng của ta, thế mà ta vẫn còn muốn trả thù hắn? Trời ạ, ta nhất định là bị lòng đố kỵ, ghen ghét làm cho điên rồi, ta như thế nào có thể làm như vậy chứ?" Âu Dương Nhược Lan thống khổ nói :"Ta hiện tại nhớ tới đều cảm thấy mình - ti tiện!"</w:t>
      </w:r>
    </w:p>
    <w:p>
      <w:pPr>
        <w:pStyle w:val="BodyText"/>
      </w:pPr>
      <w:r>
        <w:t xml:space="preserve">"Cho nên ngươi muốn bù lại sai lầm của ngươi, đồng thời sử dụng việc tự sát hướng hắn bồi tội, nhưng cho dù không ai biết cái chết của ngươi vì là áy náy đối với hắn, ngươi cũng nhất định phải làm như vậy sao?" Bần đạo điềm tĩnh hỏi.</w:t>
      </w:r>
    </w:p>
    <w:p>
      <w:pPr>
        <w:pStyle w:val="BodyText"/>
      </w:pPr>
      <w:r>
        <w:t xml:space="preserve">"Đúng vậy, ta hiện tại mỗi ngày đều sống trong cảm giác tội lỗi. Ngài không biết ta đã phạm phải những gì đâu! Ta dụng nữ nhân của hắn uy hiếp hắn quyết đấu với bốn cao thủ siêu cấp, kỳ thật, điều này căn bản là kêu hắn đi chịu chết a!" Âu Dương Nhược Lan khổ sở nói :"Hành động lúc đố của ta quả thực là rất hèn hạ, bản thân mình nhắc tới cũng cảm thấy xấu hổ, nhưng mà mặc dù như thế, hắn cũng không có lấy mạng ta cho dù cơ hội hắn có không ít."</w:t>
      </w:r>
    </w:p>
    <w:p>
      <w:pPr>
        <w:pStyle w:val="BodyText"/>
      </w:pPr>
      <w:r>
        <w:t xml:space="preserve">"Chính vì sự khoan dung của hắn, mới khiến cho ta bắt đầu tự trách mình hèn hạ!" Âu Dương Nhược Lan theo sau nói :"Ta hiện tại suy nghĩ không gì khác ngoài sớm được chết nhanh một chết, chấm dứt ác mộng nhân sinh của ta. Ta hiện tại còn sống chính là bị giày vò, ta mỗi thời mỗi khắc đều bị lương tâm cắt rứt, đại sư, ngài có thể hiểu được loại thống khổ này của Nhược Lan không?"</w:t>
      </w:r>
    </w:p>
    <w:p>
      <w:pPr>
        <w:pStyle w:val="BodyText"/>
      </w:pPr>
      <w:r>
        <w:t xml:space="preserve">" Ân, ta hiểu được, lương tâm cắn rứt thực sự là thống khổ." Bần đạo gật gật đầu nói. Kỳ thật ta ở trong lòng cũng nói, hắc hắc, tiểu nha đầu cuối cùng cũng có hôm nay a, bất quá, nàng nếu đã hối hận, ta tựa hồ cũng không cần thấy chết mà không cứu.</w:t>
      </w:r>
    </w:p>
    <w:p>
      <w:pPr>
        <w:pStyle w:val="BodyText"/>
      </w:pPr>
      <w:r>
        <w:t xml:space="preserve">"Vậy là tốt rồi!" Âu Dương Nhược Lan nói :"Cho nên, cầu đại sự giúp cho Nhược Lan việc này."</w:t>
      </w:r>
    </w:p>
    <w:p>
      <w:pPr>
        <w:pStyle w:val="BodyText"/>
      </w:pPr>
      <w:r>
        <w:t xml:space="preserve">"Không vội, bệnh của ngươi kỳ thật ta có lẽ có thể trị tận gốc. Sau khi chữa lành thì ngươi có thể thuận lợi lập gia đình. Kỳ thật ngươi hoàn toàn có thể quên những chuyện không vui đi, an tâm sống cuộc sống mới của mình, như vậy không phải tốt hơn sai? Cũng không nên một lòng muốn chết chứ?" Bần đạo thử hỏi.</w:t>
      </w:r>
    </w:p>
    <w:p>
      <w:pPr>
        <w:pStyle w:val="BodyText"/>
      </w:pPr>
      <w:r>
        <w:t xml:space="preserve">"Ha ha, đại sư, có một số việc ngài không biết." Âu Dương Nhược Lan cười khổ nói :" Bệnh của ta kỳ thật đã không phải là bệnh nan y, bởi vì Giáo Hoàng đáp ứng ta, chỉ cần ta chịu gả đi, hắn sẽ đích thân vận dụng đại dự ngôn thuật, hoàn toàn trị khỏi bệnh cho ta. Lấy địa vị hắn mà nói, lời này hẳn là không giả. Nhưng mà, ta lại cũng không nguyện ý."</w:t>
      </w:r>
    </w:p>
    <w:p>
      <w:pPr>
        <w:pStyle w:val="BodyText"/>
      </w:pPr>
      <w:r>
        <w:t xml:space="preserve">"Vì sao? Sinh mệnh là thứ quý giá nhất của con người, ngươi từng vì bệnh tình của mình mà tuyên bố lấy thân báo đáp cho người trị khỏi bệnh cho ngươi, vì cái gì hiện tại cơ hội ở ngay trước mắt ngươi lại muốn buông bỏ?" Bần đạo tò mò hỏi.</w:t>
      </w:r>
    </w:p>
    <w:p>
      <w:pPr>
        <w:pStyle w:val="BodyText"/>
      </w:pPr>
      <w:r>
        <w:t xml:space="preserve">" Sinh mệnh là đáng quý, nhưng mà so sánh với tôn nghiêm, đối với Nhược Lan thì không bằng." Âu Dương Nhược Lan cười lạnh nói :"Giáo Đình kỳ thật là nhằm vào trí tuệ của ta, bởi vì bọn hắn cần một người thống soái có thể ở trên chiến trường đối kháng lại âm hiểm quân thần. Ở trong mắt bọn họ, ta chỉ là con rối bị khống chế mà thôi. Nhưng mà ta đã tỉnh ngộ, ta thua thiệt hắn rất nhiều, nhân tâm ta cũng không cho phép ta làm như vậy, hắn như thế đối với ta, ta như thế nào còn không biết xấu hổ đối lập với hắn chứ? Ta tình nguyện bản thân mình chết đi, cũng không muốn trở thành công cụ cho Giáo Đình sử dụng đi giết hắn!"</w:t>
      </w:r>
    </w:p>
    <w:p>
      <w:pPr>
        <w:pStyle w:val="BodyText"/>
      </w:pPr>
      <w:r>
        <w:t xml:space="preserve">" Không thể nào? Đánh giặc không phải là chuyện tình của nam nhân sai? Ngươi hoàn toàn có thể kháng cự tòng quân a!" Bần đạo giả vờ kinh ngạc nói :"Bọn hắn không phải tìm cho người một trượng phu xứng đáng sao? Có lẽ sau này ngươi có thể có được ngày tháng vợ chồng hòa hợp."</w:t>
      </w:r>
    </w:p>
    <w:p>
      <w:pPr>
        <w:pStyle w:val="BodyText"/>
      </w:pPr>
      <w:r>
        <w:t xml:space="preserve">"Không nên nói với ta về người kia, ở trong mắt ta, hắn ta chỉ là một gã hoa hoa công tử chơi bời lêu lổng, so sánh với 'hắn", trượng phu Giáo Đình an bài cho ta quả thực chính là đồ cặn bã." Âu Dương Nhược Lan tức giận nói :"Hắn cùng huynh đệ của hắn khi nhục nữ hài tử xứng đáng bị người ta chặt đi một cái cánh tay, nếu như tiểu cô nương kia có thể đem hắn giết đi, mọi người lại càng thêm cao hứng."</w:t>
      </w:r>
    </w:p>
    <w:p>
      <w:pPr>
        <w:pStyle w:val="BodyText"/>
      </w:pPr>
      <w:r>
        <w:t xml:space="preserve">"Nga, nguyên lại là như vậy a?" Bần đạo giả vờ như mới nghe được chuyện này, cười khổ nói :" Ta trước kia thật là không biết a!"</w:t>
      </w:r>
    </w:p>
    <w:p>
      <w:pPr>
        <w:pStyle w:val="BodyText"/>
      </w:pPr>
      <w:r>
        <w:t xml:space="preserve">"Đại sư, ta biết ngài cùng bọn họ không giống nhau, bằng không ngài cũng sẽ không thiệt tình cứu chữa hoàng đế bệ hạ." Âu Dương Nhược Lan thành khẩn nói :" Cho nên, ta khẩn cầu ngài giúp ta hoàn thành tâm nguyện này, đây là tâm nguyện cuối cùng trong cuộc đời tiểu nữ. Van xin ngài, được không?"</w:t>
      </w:r>
    </w:p>
    <w:p>
      <w:pPr>
        <w:pStyle w:val="BodyText"/>
      </w:pPr>
      <w:r>
        <w:t xml:space="preserve">"Ân, được rồi, bất quá, việc này không vội, ta nghĩ thứ này trước hết cứ để ở chỗ ngươi, có lẽ tại trước lúc ngươi lập gai đình, sự tình có thể có chút biến hóa cũng không chừng đấy!" Bần đạo cười nói.</w:t>
      </w:r>
    </w:p>
    <w:p>
      <w:pPr>
        <w:pStyle w:val="BodyText"/>
      </w:pPr>
      <w:r>
        <w:t xml:space="preserve">"Biến hóa?" Âu Dương Nhược Lan kỳ quái hỏi :"Đại sư nói biến hóa cái gì cơ?"</w:t>
      </w:r>
    </w:p>
    <w:p>
      <w:pPr>
        <w:pStyle w:val="BodyText"/>
      </w:pPr>
      <w:r>
        <w:t xml:space="preserve">"Nhược Lan tiểu thư, tiểu thư tin tưởng ta không?" Bần đạo đột nhiên nghiêm mặt nói.</w:t>
      </w:r>
    </w:p>
    <w:p>
      <w:pPr>
        <w:pStyle w:val="BodyText"/>
      </w:pPr>
      <w:r>
        <w:t xml:space="preserve">"Tin! Nếu không, ta cũng sẽ không đem những chuyện này đều nói cho ngài." Âu Dương Nhược Lan kỳ quái hỏi :"Thế nhưng có quan hệ gì sao?"</w:t>
      </w:r>
    </w:p>
    <w:p>
      <w:pPr>
        <w:pStyle w:val="BodyText"/>
      </w:pPr>
      <w:r>
        <w:t xml:space="preserve">"Nói ta cho nghe tâm nguyện của ngươi đi!" Bần đạo nghiêm mặt nói :"Đem chuyện ngươi hy vọng xảy ra nhất nói cho ta nghe, có lẽ ta sẽ trợ giúp được ngươi."</w:t>
      </w:r>
    </w:p>
    <w:p>
      <w:pPr>
        <w:pStyle w:val="BodyText"/>
      </w:pPr>
      <w:r>
        <w:t xml:space="preserve">" Chuyện tình ta hy vọng nhất?" Âu Dương Nhược Lan suy nghĩ một chút nói :"Ta hy vọng hắn có thể tại lúc ta cử hành hôn lễ, mang theo đại quân giết vào, sau đó đem ta cướp đi. Nhưng mà, đây rõ ràng chính là tham vọng quá đáng a, căn bản không có khả năng thực hiện."</w:t>
      </w:r>
    </w:p>
    <w:p>
      <w:pPr>
        <w:pStyle w:val="BodyText"/>
      </w:pPr>
      <w:r>
        <w:t xml:space="preserve">"Ha ha, thành kính hướng ta cầu nguyện đi." Bần đạo nói xong đứng dậy xoay người bước đi. Ha ha, hôn lễ cài ngày sau e là sẽ trở nên rất tuyệt vời a!</w:t>
      </w:r>
    </w:p>
    <w:p>
      <w:pPr>
        <w:pStyle w:val="Compact"/>
      </w:pPr>
      <w:r>
        <w:br w:type="textWrapping"/>
      </w:r>
      <w:r>
        <w:br w:type="textWrapping"/>
      </w:r>
    </w:p>
    <w:p>
      <w:pPr>
        <w:pStyle w:val="Heading2"/>
      </w:pPr>
      <w:bookmarkStart w:id="603" w:name="chương-498-đại-náo-hôn-lễ-1"/>
      <w:bookmarkEnd w:id="603"/>
      <w:r>
        <w:t xml:space="preserve">581. Chương 498: Đại Náo Hôn Lễ! (1 )</w:t>
      </w:r>
    </w:p>
    <w:p>
      <w:pPr>
        <w:pStyle w:val="Compact"/>
      </w:pPr>
      <w:r>
        <w:br w:type="textWrapping"/>
      </w:r>
      <w:r>
        <w:br w:type="textWrapping"/>
      </w:r>
      <w:r>
        <w:t xml:space="preserve">Mấy ngày nay trên dưới Hoắc Phúc đế quốc đều rất hân hoan, trong thủ đô thì nơi nơi giăng đèn kết hoa, tất cả chuyện này cũng là vì hai đại hỷ sự. Chuyện thứ nhất là hoàng đế bệ hạ đau ốm hôn mê được lữ giả ngoan đạo cứu chữa, đã bình yên vô sự. Điều này khiến cho quốc gia tránh khỏi nguy cơ bị phân tách thậm chí là nội chiến, dân chúng cùng quan viên Hoắc Phúc đế quốc đương nhiên là cao hứng.</w:t>
      </w:r>
    </w:p>
    <w:p>
      <w:pPr>
        <w:pStyle w:val="BodyText"/>
      </w:pPr>
      <w:r>
        <w:t xml:space="preserve">Chuyện thứ hai cũng là một chuyện vui khác, đó là thiên chi kiêu nữ của Hoắc Phúc đế quốc Âu Dương Nhược Lan Nhược Lan, sắp gả cho Khắc Lâm thiếu gia của Tắc Văn gia tộc thuộc Giáo Đình, chung quy coi như là môn đăng hộ đối. Tuy rằng dân chúng, quý tộc của Hoắc Phúc đế quốc muốn Âu Dương Nhược Lan lưu lại hơn, nhưng mà thế lực Giáo Đình quá lớn, ai cũng không dám cự tuyệt. Cho nên mọi người cũng chỉ có thể cố gắng hết mức chuẩn bị hôn lễ của Âu Dương Nhược Lan thật xa hoa, để diễn tả tình cảm kính yêu đối với nàng.</w:t>
      </w:r>
    </w:p>
    <w:p>
      <w:pPr>
        <w:pStyle w:val="BodyText"/>
      </w:pPr>
      <w:r>
        <w:t xml:space="preserve">Hơn nữa Giáo Đình đối với chuyện này cũng là phi thường coi trọng, không chỉ có phái ra một vị hồng y giáo chủ đảm nhiệm quan lễ nghi, còn đưa đến rất nhiều lễ vật. Có thể không chút khoa trương mà nói, những lễ vật này so với công chúa của ba đại đế quốc gả chồng còn muốn nhiều hơn gấp mấy lần. Có thể thấy được Giáo Đình đối với Âu Dương Nhược Lan có tâm lung lạc mãnh liệt cỡ nào.</w:t>
      </w:r>
    </w:p>
    <w:p>
      <w:pPr>
        <w:pStyle w:val="BodyText"/>
      </w:pPr>
      <w:r>
        <w:t xml:space="preserve">Căn cứ theo ý tứ của Giáo Hoàng làm một cử hành một cái hôn lễ long trọng trước nay chưa từng có, để bày tỏ sự kính trọng của Giáo Đình đối với Âu Dương Nhược Lan. Cho nên hôn lễ của Âu Dương Nhược Lan được cố ý khuếch trương quy mô ra, hơn nữa nơi cử hanh hôn lễ cũng sẽ là tân hải hoàng cung được bài trí xa hoa nhất và có diện tích lớn nhất của Hoắc Phúc đế quốc.</w:t>
      </w:r>
    </w:p>
    <w:p>
      <w:pPr>
        <w:pStyle w:val="BodyText"/>
      </w:pPr>
      <w:r>
        <w:t xml:space="preserve">Ngày hôn lễ được cử hành cuối cùng đã tới, cao tầng mang theo thân quyến của Giáo Đình và Hoắc Phúc đế quốc đến tham dự hôn lễ tổng cộng có đến mấy ngàn người đều tập trung trong hoàng cung, với thân phận đặc thù của bần đạo thì được an bài bênh cạnh hồng y giáo chủ do Giáo Đình phái tới, địa vị còn là cao hơn đại giáo chủ ở Hoắc Phúc đế quốc, đã trở thành một trong những khách nhân tôn quý của buổi hôn lễ.</w:t>
      </w:r>
    </w:p>
    <w:p>
      <w:pPr>
        <w:pStyle w:val="BodyText"/>
      </w:pPr>
      <w:r>
        <w:t xml:space="preserve">Chủ điện của hoàng cung nơi này rộng rãi phi thường, cũng đủ cho vài trăm người ở trong này tụ họp khiêu vũ. Bài trí hết sức nguy nga lộng lẫy, hoàn toàn biểu thị ra khí phái hoàng gia. Bởi vì đại điện dựa lưng vào biển khơi nên gió biển nhẹ nhàng lướt qua trên mặt, phải nói là có một cảm giác thích ý nói không nên lời. Đó là lý do mà các đại nhân vật ở chỗ này chờ đợi hôn lễ bắt đầu đều cảm thấy phi thường thoải mái. Bọn hắn một bên thưởng thức rượu ngon hảo hạng, một bên thấp luận bàn luận với nhau điều gì đó, mỗi người đều làm ra bộ dáng tươi cười giả dối.</w:t>
      </w:r>
    </w:p>
    <w:p>
      <w:pPr>
        <w:pStyle w:val="BodyText"/>
      </w:pPr>
      <w:r>
        <w:t xml:space="preserve">Phía trước đại điện là một quảng trường rất lớn, hiện tại nơi đó đã đứng đầy khách, đây là những lũ tiểu tử bất nhập lưu, cũng chỉ có thể đứng đợi ở nơi này. Cũng được cái là rượu ở nơi này cũng không tệ, chỉ cần bọn hắn đợi thêm một chút, sau khi nghi lễ chính thức kết thúc là có thể đi vào hai bên trong cung điện thỏa thích hưởng thụ.</w:t>
      </w:r>
    </w:p>
    <w:p>
      <w:pPr>
        <w:pStyle w:val="BodyText"/>
      </w:pPr>
      <w:r>
        <w:t xml:space="preserve">Hồng y giáo chủ do Giáo Đình cử đến tên là Tạp Ba Khả, hắn là tâm phúc tin cậy của Giáo Hoàng, địa vị so với Phúc La Tháp ta thu phục giống nhau. Hắn sau khi đến, Giáo Đình còn không có được tin tức của ta, chính là ở trên đường hắn mới nghe nói ta là một người như vậy, rồi sau khi nhìn thấy được bản lĩnh của ta, hắn lập tức hiểu ra giá trị của ta.</w:t>
      </w:r>
    </w:p>
    <w:p>
      <w:pPr>
        <w:pStyle w:val="BodyText"/>
      </w:pPr>
      <w:r>
        <w:t xml:space="preserve">Trong mắt hắn ta quả thực chính là vị cứu tinh vãn hồi lại danh dự của Giáo Đình. Hơn nữa, không nói đến lý lịch của ta thì thực lực của ta là rất cao, rất có thể sẽ được Giáo Hoàng tự thân phong làm hồng y giáo chủ, bổ khuyết vào vị trí còn trống của mười hai hồng y giáo chủ. Do đó vì để làm tốt quan hệ với ta, ngôi sao tương lai của Giáo Đình quan hệ, hắn đối với bần đạo biểu hiện hữu hảo phi thường.</w:t>
      </w:r>
    </w:p>
    <w:p>
      <w:pPr>
        <w:pStyle w:val="BodyText"/>
      </w:pPr>
      <w:r>
        <w:t xml:space="preserve">Lần này hắn ý đặc biệt đem ta an bài đến bên cạnh hắn, ngồi hàng thứ nhất ở đại điện. Song với chúng ta là hoàng đế Hoắc Phúc đế quốc bên kia cũng đã ngồi xuống. Chúng ta thân là đại nhân vật, tự nhiên không có khả năng đợi lâu, mọi người vẻn vẹn hàn huyên với nhau vài câu, nghi thức hôn lễ liền chính thức bắt đầu.</w:t>
      </w:r>
    </w:p>
    <w:p>
      <w:pPr>
        <w:pStyle w:val="BodyText"/>
      </w:pPr>
      <w:r>
        <w:t xml:space="preserve">Theo tiếng âm nhạc trang trọng chậm rãi vang lên, mọi người đình chỉ đàm luận, lẳng lặng nhìn đôi tân nhân từ ngoài điện chậm rãi đi vào. Cơ thể của Âu Dương Nhược Lan rõ ràng đã khá hơn một chút, hẳn là sau khi ta đi đã đem quang minh ngọc đeo ở trên người, khiến cho nàng hôm nay không còn vẻ yếu ớt nữa.</w:t>
      </w:r>
    </w:p>
    <w:p>
      <w:pPr>
        <w:pStyle w:val="BodyText"/>
      </w:pPr>
      <w:r>
        <w:t xml:space="preserve">Âu Dương Nhược Lan hôm nay hiển nhiên là được trang điểm rất tỉ mỉ, một thân áo cưới hoa lệ làm cho nàng nổi bật lên giống như một vị tiên tử giữa hồng trần. Chẳng qua là trên mặt nàng không có chút vui mừng nào, biểu tình hờ hững, hai mắt sáng suốt lúc này lại toát ra một tia lo lắng khó có thể che giấu.</w:t>
      </w:r>
    </w:p>
    <w:p>
      <w:pPr>
        <w:pStyle w:val="BodyText"/>
      </w:pPr>
      <w:r>
        <w:t xml:space="preserve">Sau khi tiến vào đại điện, ánh mắt của Âu Dương Nhược Lan liền tìm kiếm khắp nơi, cuối cùng nhìn chăm chú tại trên người của ta, ý hỏi thăm rất rõ ràng. Bần đạo mỉm cười đối với nàng gật gật đầu. Nhìn thấy nụ cười tự tin của ta, nàng mới ít nhiều thoáng hiện nụ cười mỉm ít người có thể phát giác ra, dường như là thở ra một hơi nhẹ nhõm. Tiếp theo, nàng liền khôi phục lại bộ dáng không chết không sống, chẳng qua là trong hai mắt so với với rồi có thêm một chút tức giận.</w:t>
      </w:r>
    </w:p>
    <w:p>
      <w:pPr>
        <w:pStyle w:val="BodyText"/>
      </w:pPr>
      <w:r>
        <w:t xml:space="preserve">Đối lập với sự lạc mịch của Âu Dương Nhược Lan, tên tiểu tử bên cạnh nàng thì có vẻ có chút đắc ý vênh váo. Thân là chú rễ, Khắc Lâm hôm nay xem như xuân phong đắc ý, tiểu bạch kiểm này vừa đến là cười toe toét, trên đường đi liên tiếp gật đầu với hai bên, cái bộ dáng đắc ý của hắn làm cho bần đạo thập phần khó chịu.</w:t>
      </w:r>
    </w:p>
    <w:p>
      <w:pPr>
        <w:pStyle w:val="BodyText"/>
      </w:pPr>
      <w:r>
        <w:t xml:space="preserve">Khắc Lâm kỳ thật nằm mơ cũng không nghĩ tới có thể lấy được Âu Dương Nhược Lan, tuy rằng hoàn cảnh gia đình của hắn không kém cỏi hơn so với Âu Dương Nhược Lan, thậm chí còn cao hơn một chút. Nhưng mà ai bảo Âu Dương Nhược Lan lại rất ưu tú chứ? Một hoa hoa công tử giống như Khắc Lâm tại trước mặt nàng đều có một chút cảm giác xấu hổ nhơ bẩn. Tại trong mắt Khắc Lâm, Âu Dương Nhược Lan là thứ ở rất cao không thể với tới, thế cho nên lần này có thể lấy được Âu Dương Nhược Lan, Khắc Lâm vui đến phát điên.</w:t>
      </w:r>
    </w:p>
    <w:p>
      <w:pPr>
        <w:pStyle w:val="BodyText"/>
      </w:pPr>
      <w:r>
        <w:t xml:space="preserve">Bởi vì dựa theo bình thường mà nói, Âu Dương Nhược Lan xác định chắc chắn là thái tử phi của Hoắc Phúc đế quốc, lúc trước hoàng đế của Hoắc Phúc đế quốc đã nói qua, ai cưới được Âu Dương Nhược Lan người đó là thái tử, cho nên đối với vị mỹ nữ đỉnh cấp nhất trên đại lục này, ngoại trừ mấy vị hoàng tử của Hoắc Phúc đế quốc, người khác căn bản không có cơ hội theo đuổi.</w:t>
      </w:r>
    </w:p>
    <w:p>
      <w:pPr>
        <w:pStyle w:val="BodyText"/>
      </w:pPr>
      <w:r>
        <w:t xml:space="preserve">Nhưng không ngờ thế sự khó lường, khi mà các hoàng tử của Hoắc Phúc đế quốc theo đuổi Âu Dương Nhược Lan không có kết quả, Giáo Hoàng lại đột nhiên thọc gậy bánh xe, bằng vào sự ngang ngược của Giáo Đình, cứng rằng bắt ép Âu Dương Nhược Lan gả cho Khắc Lâm. Bổn ý của Giáo Hoàng là phải đem Âu Dương Nhược Lan thu tới tay, như vậy biện pháp tốt nhất dĩ nhiên là là để cho người trong Giáo Đình cưới nàng về.</w:t>
      </w:r>
    </w:p>
    <w:p>
      <w:pPr>
        <w:pStyle w:val="BodyText"/>
      </w:pPr>
      <w:r>
        <w:t xml:space="preserve">Như thế mới tiện nghi cho Khắc Lâm, ai bảo hắn là hải tử của cao tầng trong Giáo Đình, tuổi tác và thân phận hợp nhất chỉ lại có hắn chứ? Giáo Hoàng cũng biết Khắc Lâm không xứng với Âu Dương Nhược Lan, cho nên mới tận lực bồi thường. Không chỉ có trị liệu cho cánh tay của Khắc Lâm, còn xuất ra nhiều lễ vật như vậy.</w:t>
      </w:r>
    </w:p>
    <w:p>
      <w:pPr>
        <w:pStyle w:val="BodyText"/>
      </w:pPr>
      <w:r>
        <w:t xml:space="preserve">Mà chuyện này người được lợi lớn nhất không thể nghi ngờ chính là Khắc Lâm. Tiểu tử này hôm nay đặc biệt hưng phấn. Hắn đi vào trên một đường này, cơ hồ đều là đạp trên mây mà đi, cả người giống như bay bổng, hồn nhiên không có chú ý tới, Âu Dương Nhược Lan cả tay cũng không cho hắn cầm kéo đi. Khắc Lâm ở bên cạnh căn bản giống như là không khí.</w:t>
      </w:r>
    </w:p>
    <w:p>
      <w:pPr>
        <w:pStyle w:val="BodyText"/>
      </w:pPr>
      <w:r>
        <w:t xml:space="preserve">Hai người cứ như vậy tại trước mắt bao người rất hoạt kê đi tới trước bục đại điện. Biểu hiện dọa người của Khắc Lâm tất cả đều lọt vào trong mắt của hồng y giáo chủ Tạp Ba Khả, mày hắn lập tức nhíu lại. Tuy rằng hắn hận không thể qua tới bạt tai Khắc Lâm một cái, nhưng mà tại trước mặt mọi người, hắn có nóng giận cỡ nào cũng không dám lộn xộn, đành phải hung hăng trừng mắt nhìn Khắc Lâm một cái.</w:t>
      </w:r>
    </w:p>
    <w:p>
      <w:pPr>
        <w:pStyle w:val="BodyText"/>
      </w:pPr>
      <w:r>
        <w:t xml:space="preserve">Sau đó hồng y giáo chủ Tạp Ba Khả liền đổi thành bộ dáng tươi cười khiêm tốn nhã nhặn, đi tới trước mặt đôi tân nhân, tiến hành cầu nguyện. Không thể không nói, mấy lời phế thoại của lão gia hỏa này thật sự rất là tuyệt vời, hiển nhiên trước đó đã chuẩn bị tốt, từ ngữ trau chuốt nối tiếp nhau ùn ùn mà ra. Làm cho các quý tộc ở đây choáng váng cả đầu mà nghĩ rằng, dường như bọn họ thật sự là nhân duyên mỹ mãn do quang minh thần đích thân chỉ định.</w:t>
      </w:r>
    </w:p>
    <w:p>
      <w:pPr>
        <w:pStyle w:val="BodyText"/>
      </w:pPr>
      <w:r>
        <w:t xml:space="preserve">Sau khi kết thúc phế thoại, hắn rốt cục nói đến điểm mấu chốt, hồng y giáo chủ Tạp Ba Khả cười nói rạng rỡ :"Cuối cùng, tại trước khi ta tuyên bố hai người trở thành vợ chồng thì còn có một vấn đề theo nghi thức bắt buộc phải hỏi mọi người, ha ha, cho dù ta biết đây là hỏi thừa, nhưng mà chúng ta vẫn phải là tôn trọng theo nghi thức, đúng không? Ha ha, như vậy, xin hỏi mọi người, có ai phản đối bọn họ trở thành vợ chồng thần thánh hay không?"</w:t>
      </w:r>
    </w:p>
    <w:p>
      <w:pPr>
        <w:pStyle w:val="BodyText"/>
      </w:pPr>
      <w:r>
        <w:t xml:space="preserve">Trong đại điện nhất thời an tĩnh lại. Khắc Lâm vẻ mặt không quan tâm quét nhìn bốn phía, theo hắn nghĩa đây bất quá là một câu khách khí vô nghĩa, coi như là trong lịch sử toàn bộ đại lục, điển hình lúc này có người nhảy ra phản đối cũng chỉ là đếm được trên đầu ngón tay, hắn đương nhiên cũng sẽ không cho là mình nằm trong những điển hình xui xẻo kia.</w:t>
      </w:r>
    </w:p>
    <w:p>
      <w:pPr>
        <w:pStyle w:val="BodyText"/>
      </w:pPr>
      <w:r>
        <w:t xml:space="preserve">Mà Âu Dương Nhược Lan cũng đang khẩn trương run rẩy lên, nàng nắm chặt hoa tươi trong tay, trong lòng càng không ngừng lặng lẽ cầu nguyện, đại sư, Nhược Lan đối với ngài vô cùng thành kính cầu nguyện, khẩn cầu ngài làm cho hắn xuất hiện đi."</w:t>
      </w:r>
    </w:p>
    <w:p>
      <w:pPr>
        <w:pStyle w:val="BodyText"/>
      </w:pPr>
      <w:r>
        <w:t xml:space="preserve">"Nếu, không ai phản đối thì ~" Hồng y giáo chủ Tạp Ba Khả lời nói còn chưa hết, đã bị một thanh âm thanh thúy cắt đứt.</w:t>
      </w:r>
    </w:p>
    <w:p>
      <w:pPr>
        <w:pStyle w:val="Compact"/>
      </w:pPr>
      <w:r>
        <w:br w:type="textWrapping"/>
      </w:r>
      <w:r>
        <w:br w:type="textWrapping"/>
      </w:r>
    </w:p>
    <w:p>
      <w:pPr>
        <w:pStyle w:val="Heading2"/>
      </w:pPr>
      <w:bookmarkStart w:id="604" w:name="chương-498-đại-náo-hôn-lễ-2"/>
      <w:bookmarkEnd w:id="604"/>
      <w:r>
        <w:t xml:space="preserve">582. Chương 498: Đại Náo Hôn Lễ! (2 )</w:t>
      </w:r>
    </w:p>
    <w:p>
      <w:pPr>
        <w:pStyle w:val="Compact"/>
      </w:pPr>
      <w:r>
        <w:br w:type="textWrapping"/>
      </w:r>
      <w:r>
        <w:br w:type="textWrapping"/>
      </w:r>
      <w:r>
        <w:t xml:space="preserve">"Ta phản đối!" Người nói chuyện đương nhiên chính là bần đạo, lúc này mới thời điểm mấu chốt nhất của kịch vui, nếu không thì sẽ muộn.</w:t>
      </w:r>
    </w:p>
    <w:p>
      <w:pPr>
        <w:pStyle w:val="BodyText"/>
      </w:pPr>
      <w:r>
        <w:t xml:space="preserve">"Đại sư?" Trong đại điện mọi người đều ngạc nhiên nói. Tiếp theo sau chính là một trận xì xào bàn tán, bọn hắn ngoại trừ khiếp sợ ra, kỳ thật đa số mọi người đều là ôm lòng xem náo nhiệt nghị luận chuyện này. Ha ha, nhìn xem, nội bộ Giáo Đình lục đục, thật là vui vẻ!"</w:t>
      </w:r>
    </w:p>
    <w:p>
      <w:pPr>
        <w:pStyle w:val="BodyText"/>
      </w:pPr>
      <w:r>
        <w:t xml:space="preserve">"Ân? Xin hỏi ngài vì cái gì phản đối?" Hồng y giáo chủ Tạp Ba Khả hiện tại sắc mặt đã thay đổi, hắn thật sự không nghĩ tới chuyện tình đang tiến triển tốt đẹp cư nhiên là có người xuất hiện gây rối. Không thể tha thứ nhất đó là thân phận của người phá đám, nếu như là ngoại nhân còn dễ nói, nhưng nếu là cao tầng trong Giáo Đình thì hắn có một loại cảm giác bị người nhà bán đứng, vậy làm sao có thể không khiến hắn tức giận đây?</w:t>
      </w:r>
    </w:p>
    <w:p>
      <w:pPr>
        <w:pStyle w:val="BodyText"/>
      </w:pPr>
      <w:r>
        <w:t xml:space="preserve">Không chỉ là có hắn, ngay cả Khắc Lâm sắc mặt cũng đổi thành màu gan heo, tức giận đến cả người run run, nếu không phải thân phận của ta đặc thù, hắn chỉ sợ đã sớm xông lại đánh. Cho dù là ai trong hôn lễ bị người khác phá rối, chỉ sợ cũng đều tức giận như vậy. Tương phản với hắn chính là, vẻ mặt của Âu Dương Nhược Lan lại là kinh hỉ nhìn ta, yên lặng nhìn chăm chú tình thế phát triển thế nào.</w:t>
      </w:r>
    </w:p>
    <w:p>
      <w:pPr>
        <w:pStyle w:val="BodyText"/>
      </w:pPr>
      <w:r>
        <w:t xml:space="preserve">" Nhược Lan tiểu thư từng ưng thuận lời hứa, ai có thể chữa khỏi bênh cho nàng thì sẽ gả cho người đó. Chuyện này trên đại lục mọi người đều biết." Bần đạo cao giọng nói :"Mà Nhược Lan tiểu thư vốn năm mười tuổi là sẽ qua đời, nàng có thể sống đến hiện tại hoàn toàn là nhờ vào viên quang minh ngọc do Long Thanh Thiên đưa cho, chuyện này, ta nghĩ các vị đang ngồi ở đây cũng đều rất rõ ràng a?"</w:t>
      </w:r>
    </w:p>
    <w:p>
      <w:pPr>
        <w:pStyle w:val="BodyText"/>
      </w:pPr>
      <w:r>
        <w:t xml:space="preserve">" Một khi đã như vậy, theo tình theo lý, Nhược Lan tiểu thư đã là người của Long Thanh Thiên, như thế nào lại có thể gả cho Khắc Lâm đây??" Bần đạo không thèm quan tâm đến ánh mắt giết người của Tạp Ba Khả, tiếp tục nói :"Cho nên hôn ước này không thành lập, hôn lễ hẳn là lập tức hủy bỏ. Sau đó đem Nhược Lan tiểu thư đưa tới Đại Hán mới đúng."</w:t>
      </w:r>
    </w:p>
    <w:p>
      <w:pPr>
        <w:pStyle w:val="BodyText"/>
      </w:pPr>
      <w:r>
        <w:t xml:space="preserve">Oa! Lời nói của bần đạo nhất thời khiến cho cả đại điện oanh động, vô luận là cao tầng của Giáo Đình hay quý tộc Hoắc Phúc đế quốc đều bị ngôn luận dũng cảm của ta làm cho chấn kinh, ít nhất là ở ngoài mặt, Đại Hán chính là địch nhân bọn hắn liên hợp đối kháng a? Thân ta là mục sư của Giáo Đình sao có thể "vô tư" không biết a?</w:t>
      </w:r>
    </w:p>
    <w:p>
      <w:pPr>
        <w:pStyle w:val="BodyText"/>
      </w:pPr>
      <w:r>
        <w:t xml:space="preserve">" Đại sư, ta hy vọng ngài lúc nói chuyện, chú ý thân phận cùng lập trường của mình." Hồng y giáo chủ Tạp Ba Khả cơ hồ là hét lên với ta :" Đừng quên bản thân mình là ai, ngươi chính là mục sư của Giáo Đình chúng ta a! Như thế nào lại nói chuyện giúp cho địch nhân khinh nhờn thần minh, chẳng lẽ tín ngưỡng của ngài đối với quang minh thần đã mất rồi sao?"</w:t>
      </w:r>
    </w:p>
    <w:p>
      <w:pPr>
        <w:pStyle w:val="BodyText"/>
      </w:pPr>
      <w:r>
        <w:t xml:space="preserve">" Tín ngưỡng quang minh thần?" Bần đạo lớn tiếng cười nhạo nói :"Ha ha, ta chưa từng nói qua mấy cái tín ngưỡng chó má đó, ở trong mắt ta, những tên điểu nhân này toàn bộ không có tên nào là tốt đẹp."</w:t>
      </w:r>
    </w:p>
    <w:p>
      <w:pPr>
        <w:pStyle w:val="BodyText"/>
      </w:pPr>
      <w:r>
        <w:t xml:space="preserve">"Trời ạ!" Trong đại điện tất cả mọi người đều ngốc trệ, bao gồm cả hồng y giáo chủ Tạp Ba Khả ở bên trong. Nếu như lời nói bàn đầu của ta mới chỉ là một viên đá to rơi vào trong hồ nước yên tình, thì hiện tại những lời này không thể nghi ngờ chính là dẫn nổ một trái bom lớn, trực tiếp làm bọn hắn bùng nổ.</w:t>
      </w:r>
    </w:p>
    <w:p>
      <w:pPr>
        <w:pStyle w:val="BodyText"/>
      </w:pPr>
      <w:r>
        <w:t xml:space="preserve">Trước mặt nhiều người như vậy, một vị mục sư đức cao vọng trong không ngờ ở trước mặt mọi người mở miệng nhục mạ quang minh thần? Đây quả thực là không thể ngờ, coi như là xuyên suốt lịch sử đại lục, cũng tuyệt đối chưa từng có xuất hiện qua. Thoáng chốc mọi người trong đại điện trở nên ngây dại.</w:t>
      </w:r>
    </w:p>
    <w:p>
      <w:pPr>
        <w:pStyle w:val="BodyText"/>
      </w:pPr>
      <w:r>
        <w:t xml:space="preserve">" Ngươi điên rồi sao? Hay là đã bị ma quỷ khống chế rồi? Dựa theo lời nói vừa rồi của ngươi, cũng đủ làm cho ngươi vào dị đoan sở tài phán cả đời, ngươi có biết hay không?" Hồng y giáo chủ Tạp Ba Khả ngốc trệ hơn nửa ngày mới tính lại, phẫn nộ mắng ta :"Ngươi thật đáng giận, cái tên khinh nhờn thần minh này, quang minh thần vĩ đại ban cho ngươi năng lực trị liệu thần ký, ngươi còn không cảm kích, ngược lại còn nhục mạ thần minh, lương tâm của ngươi chẳng lẽ bị chó ăn rồi?"</w:t>
      </w:r>
    </w:p>
    <w:p>
      <w:pPr>
        <w:pStyle w:val="BodyText"/>
      </w:pPr>
      <w:r>
        <w:t xml:space="preserve">"Ha ha, ngươi thật đần độn, pháp thuật của ta sở dĩ có thể có hiệu quả trị liệu thần kỳ như vậy, cùng với tên quang minh thần điểu nhân kia một chút quan hệ cũng không có. Nếu không, vì sao cá ngươi nhiều mục sư như vậy, lại không có một người có thể chữa khỏi bệnh người khác đây?" Bần đạo trêu chọc nói.</w:t>
      </w:r>
    </w:p>
    <w:p>
      <w:pPr>
        <w:pStyle w:val="BodyText"/>
      </w:pPr>
      <w:r>
        <w:t xml:space="preserve">"Nói bậy! Ngoại trừ pháp thuật quang minh hệ vĩ đại, còn có pháp thuật gì có thể có hiệu quả thần ký như vậy?" Hồng y giáo chủ Tạp Ba Khả phẫn nộ hỏi.</w:t>
      </w:r>
    </w:p>
    <w:p>
      <w:pPr>
        <w:pStyle w:val="BodyText"/>
      </w:pPr>
      <w:r>
        <w:t xml:space="preserve">"Đương nhiên là tự nhiên ma pháp của Tự Nhiên nữ thần rồi!" Bần đạo cười nói :"Pháp thuật ta sử dụng là tự nhiên hệ chính tông, các quý tộc ở nơi này nghe đấy, nếu có ai bị bệnh mà mục sư quang minh hệ lại bất lực, có thể đến Đại Hán tìm các Đức Lỗ Y của Tự Nhiên Thần Giáo giúp đỡ các ngươi trị liệu.</w:t>
      </w:r>
    </w:p>
    <w:p>
      <w:pPr>
        <w:pStyle w:val="BodyText"/>
      </w:pPr>
      <w:r>
        <w:t xml:space="preserve">"A, thật hay giả?"</w:t>
      </w:r>
    </w:p>
    <w:p>
      <w:pPr>
        <w:pStyle w:val="BodyText"/>
      </w:pPr>
      <w:r>
        <w:t xml:space="preserve">" Làm sao có thể? Ta rõ ràng cảm giác được dao động ma pháp của hắn là quang minh hệ a?"</w:t>
      </w:r>
    </w:p>
    <w:p>
      <w:pPr>
        <w:pStyle w:val="BodyText"/>
      </w:pPr>
      <w:r>
        <w:t xml:space="preserve">"Không, ta thấy là hắn nói thật đó,bởi vì khi hắn trị liệu cho ta, cái loại cảm giác này so với khi được mục sư trị liệu hoàn toàn khác nhau."</w:t>
      </w:r>
    </w:p>
    <w:p>
      <w:pPr>
        <w:pStyle w:val="BodyText"/>
      </w:pPr>
      <w:r>
        <w:t xml:space="preserve">" Như vậy xem ra, pháp thuật tự nhiên hệ dường như hữu hiệu hơn so với pháp thuật quang minh hệ a?"</w:t>
      </w:r>
    </w:p>
    <w:p>
      <w:pPr>
        <w:pStyle w:val="BodyText"/>
      </w:pPr>
      <w:r>
        <w:t xml:space="preserve">"Ân, có thể là vậy, ta sau này nếu bị bệnh, quang minh hệ cứu trị không hết, nhất định sẽ đi tìm Đức Lỗ Y tự nhiên hệ nhờ cứu chữa."</w:t>
      </w:r>
    </w:p>
    <w:p>
      <w:pPr>
        <w:pStyle w:val="BodyText"/>
      </w:pPr>
      <w:r>
        <w:t xml:space="preserve">Theo việc bần đạo lớn tiếng tuyên truyền, người phía dưới cũng bắt đầu thảo luận một trận, trọng điểm chính là như thế nào có thể đưa người bệnh trộm đưa đến Đại Hán. Kỳ thật cũng không phải nghe cái gì cũng tin, ai bảo thời gian ta quảng cáo là rất chính xác đây?</w:t>
      </w:r>
    </w:p>
    <w:p>
      <w:pPr>
        <w:pStyle w:val="BodyText"/>
      </w:pPr>
      <w:r>
        <w:t xml:space="preserve">Biểu hiện mấy ngày nay của bần đạo, được sự cố ý khuếch đại của Giáo Đình, đã được mọi người đều biết đến, hơn nữa các quý tộc được ta trị khỏi bệnh lấy chính bản thân mình để thuyết phục người khác, khiến cho bọn hắn ở trong lòng đã hoàn toàn nhận định thân phận thần y của ta. Kể từ đó, ta nói tự nhiên pháp thuật tốt hơn, bọn hắn đương nhiên tin tưởng không chút nghi ngờ.</w:t>
      </w:r>
    </w:p>
    <w:p>
      <w:pPr>
        <w:pStyle w:val="BodyText"/>
      </w:pPr>
      <w:r>
        <w:t xml:space="preserve">Trên thực tế, bần đạo cũng không có hoàn toàn nói dối, đạo thuật ta dùng để trị liệu đa số đều là mộc hệ đạo thuật, rất giống với pháp thuật tự nhiên hệ. Mà trên thực tế, pháp thuật tự nhiên hệ đích xác đối với chữa bệnh có hiệu quả hơn, đây là sở trường của nó, giống như pháp thuật quang minh hệ sở trường về chữa trị ngoại thương.</w:t>
      </w:r>
    </w:p>
    <w:p>
      <w:pPr>
        <w:pStyle w:val="BodyText"/>
      </w:pPr>
      <w:r>
        <w:t xml:space="preserve">Hồng y giáo chủ Tạp Ba Khả hiện tại cơ hồ đã bị ta làm cho tức chết, hắn nguyên bản còn muốn ta trợ giúp Giáo Đình vãn hồi lại hình tượng, vì thế không tiếc vốn liếng tuyên truyền cho ta, nhưng hiện tại bị ta phản lại, ta trực tiếp biến thành tín đồ của Tự Nhiên Thần Giáo. Khiến cho tất cả những tuyên truyền này trở thành trợ giúp cho Tự Nhiên Thần Giáo, như vậy thanh danh Giáo Đình không tăng trái lại còn nâng thanh danh của Tự Nhiên Thần Giáo tăng lên.</w:t>
      </w:r>
    </w:p>
    <w:p>
      <w:pPr>
        <w:pStyle w:val="BodyText"/>
      </w:pPr>
      <w:r>
        <w:t xml:space="preserve">Vậy đây không phải là đang giúp đỡ cho địch nhân sao? Nếu việc này truyền đi, thật sự là làm cho Giáo Đình mất hết mặt mũi. Hồng y giáo chủ Tạp Ba Khả nghĩ đến đây sợ tới mức mồ hôi đầy mặt. Hắn vội vàng lớn tiếng nói :"Nguyên lai ngươi là tên lừa gạt của Tự Nhiên Thần Giáo, hiệu quả trị liệu của ngươi khẳng định đều là gạt người."</w:t>
      </w:r>
    </w:p>
    <w:p>
      <w:pPr>
        <w:pStyle w:val="BodyText"/>
      </w:pPr>
      <w:r>
        <w:t xml:space="preserve">"Ha ha, hoàng đế bệ hạ Hoắc Phúc đế quốc ở chỗ này, ta có phải gạt người hay không, ngươi có thể hỏi hắn." Bần đạo cười ha ha nói.</w:t>
      </w:r>
    </w:p>
    <w:p>
      <w:pPr>
        <w:pStyle w:val="BodyText"/>
      </w:pPr>
      <w:r>
        <w:t xml:space="preserve">Hoàng đế Hoắc Phúc đế quốc sợ tới mức đầu óc mơ hồ, mạng của mình không ngờ là được người của Tự Nhiên Thần Giáo cứu, vậy Giáo Đình sẽ nghĩ như thế nào? Một khi Giáo Đình hoài nghi hắn và Tự Nhiên Thần Giáo có cấu kết, hậu quả kia quả thực khó lường a? Hoàng đế bệ hạ nghĩ đến chỗ mấu chốt trong đó, nhất thời cả người run run. Chứng kiến ánh mắt tràn ngập sát khí kia của hồng y giáo chủ Tạp Ba Khả, hắn trực tiếp xụi lơ tại trên ghế, nói cái gì cũng đều nói không nên lời.</w:t>
      </w:r>
    </w:p>
    <w:p>
      <w:pPr>
        <w:pStyle w:val="BodyText"/>
      </w:pPr>
      <w:r>
        <w:t xml:space="preserve">" Hừ, ngươi rốt cuộc là ai? Có chứng cớ gì chứng minh, pháp thuật ngươi sử dụng chính là của Tự Nhiên Thần Giáo?" Hồng y giáo chủ Tạp Ba Khả cũng không có đi hỏi hoàng đế, hỏi cũng là hỏi thừa, đây rõ ràng ngoại trừ khả năng chứng minh ta không có nói dối ra thì một chút trợ giúp cũng không có, cho nên hắn mới giả ngu không hỏi tới hoàng đế, mà trực tiếp tức giận hỏi ta, "Ngươi chẳng lẽ là tên điên, đặc biệt chạy tới đây quấy rối đúng không?"</w:t>
      </w:r>
    </w:p>
    <w:p>
      <w:pPr>
        <w:pStyle w:val="BodyText"/>
      </w:pPr>
      <w:r>
        <w:t xml:space="preserve">"Ha ha! Để cho ngươi nhìn xem, ta là ai!" Bần đạo một bên cười ha ha, một bên vận công đem cải trang trên mặt toàn bộ đánh rơi xuống, đồng thời, thanh âm cùng thân hình của ta cũng dần dần khôi phục đến trạng thái như cũ.</w:t>
      </w:r>
    </w:p>
    <w:p>
      <w:pPr>
        <w:pStyle w:val="BodyText"/>
      </w:pPr>
      <w:r>
        <w:t xml:space="preserve">Bần đạo sau khi biến trở về hình dạng cũ, áo choàng mục sư trên người rơi xuống, lộ ra bộ lễ phục quý tộc ta thường mặc nhất, sau đó dùng khẩu khí khinh thường và kiêu ngạo, tuyên bố với bọn họ, "Bổn đại gia chính là, âm hiểm quân thần được đại lục công nhận, là tà ma lãnh chủ trong miệng các ngươi, Long Thanh Thiên!"</w:t>
      </w:r>
    </w:p>
    <w:p>
      <w:pPr>
        <w:pStyle w:val="Compact"/>
      </w:pPr>
      <w:r>
        <w:br w:type="textWrapping"/>
      </w:r>
      <w:r>
        <w:br w:type="textWrapping"/>
      </w:r>
    </w:p>
    <w:p>
      <w:pPr>
        <w:pStyle w:val="Heading2"/>
      </w:pPr>
      <w:bookmarkStart w:id="605" w:name="chương-499-đại-náo-hôn-lễ-3"/>
      <w:bookmarkEnd w:id="605"/>
      <w:r>
        <w:t xml:space="preserve">583. Chương 499: Đại Náo Hôn Lễ! (3)</w:t>
      </w:r>
    </w:p>
    <w:p>
      <w:pPr>
        <w:pStyle w:val="Compact"/>
      </w:pPr>
      <w:r>
        <w:br w:type="textWrapping"/>
      </w:r>
      <w:r>
        <w:br w:type="textWrapping"/>
      </w:r>
      <w:r>
        <w:t xml:space="preserve">Sự xuất hiện cường thế của bần đạo tức thì đưa tới một trận đại loạn. Nam nhân bị dọa sợ đến sắc mặt tái nhợt, nữ nhân thì sợ tới mức cao giọng hét chói tai, thậm chí còn có mấy quý phụ nhân không chịu nổi kích thích trực tiếp té xỉu. Ngất, bần đạo cũng không biết mình khi nào có lực sát thương lớn như vậy a? Vẻn vẹn chủ là báo cái tên, có cần hoảng sợ đến thế không?"</w:t>
      </w:r>
    </w:p>
    <w:p>
      <w:pPr>
        <w:pStyle w:val="BodyText"/>
      </w:pPr>
      <w:r>
        <w:t xml:space="preserve">"Vệ binh! Vệ binh! Mau tới cứu giá!" Rất nhiều đại thần lão luyện thành thục lúc này coi như có thể bảo trì thanh tỉnh, vội vàng hô võ sĩ ngoài điện, đồng thời, một mực đứng cùng với cao thủ cùng đình bên cạnh hoàng đế Hoắc Phúc đế quốc bảo vệ cho hắn.</w:t>
      </w:r>
    </w:p>
    <w:p>
      <w:pPr>
        <w:pStyle w:val="BodyText"/>
      </w:pPr>
      <w:r>
        <w:t xml:space="preserve">Về phần bên kia, nhóm cao tầng của Giáo Đình cũng loạn cực kỳ, hồng y giáo chủ Tạp Ba Khả chính là vừa thấy ta, trực tiếp sợ tới mức mặt tái lại, ù té chạy xuống khỏi đài chủ tịch, trở lại bên phía ngươi mình. Sau khi được một đám cao thủ Giáo Đình bảo vệ tầng tầng, mới nhẹ nhõm thở ra một hơi.</w:t>
      </w:r>
    </w:p>
    <w:p>
      <w:pPr>
        <w:pStyle w:val="BodyText"/>
      </w:pPr>
      <w:r>
        <w:t xml:space="preserve">Bởi vì đám cưới hai nhà là Giáo Đình cùng Hoắc Phúc đế quốc, cho nên khi an bài chỗ ngồi mà đặc biệt chia làm hai bên, bên trái đại điện là người của người của Giáo Đình, bên phải là người của Hoắc Phúc đế quốc. Mà hiện tại, lại vừa vặn đều tự hình thành một vòng vây, đem hai nhân vật trong yếu nhất bảo vệ lấy.</w:t>
      </w:r>
    </w:p>
    <w:p>
      <w:pPr>
        <w:pStyle w:val="BodyText"/>
      </w:pPr>
      <w:r>
        <w:t xml:space="preserve">Những cao thủ này thật không hỗ là chuyên nghiệp, sau khi trải qua thời gian hỗn loạn ngắn ngủi, thì cơ bản liền đã khôi phục lại bình tĩnh, hai bên đại điện đầy ắp người, một đám người vây quanh hai đại nhân vật đến một con ruồi cũng không thể lọt vô, về phần khoảng trống giữa đại điện, vẻn vẹn có ba người còn đang đứng, bần đạo, Khắc Lâm cùng Âu Dương Nhược Lan.</w:t>
      </w:r>
    </w:p>
    <w:p>
      <w:pPr>
        <w:pStyle w:val="BodyText"/>
      </w:pPr>
      <w:r>
        <w:t xml:space="preserve">Khắc Lâm hiện tại là trực tiếp bị sợ choáng váng không còn biết nhúc nhích. Âu Dương Nhược Lan thì là vẻ mặt u oán nhìn ta. Bần đạo cũng không quản đến bọn chúng hỗn loạn như thế nào, chỉ là mỉm cười đi về phía nàng. Khắc Lâm thấy ta đi đến gần tân nương của hắn, không biết lấy một tia dũng khí từ đâu, hô lên với ta :" Đứng lại, ngươi muốn làm gì?"</w:t>
      </w:r>
    </w:p>
    <w:p>
      <w:pPr>
        <w:pStyle w:val="BodyText"/>
      </w:pPr>
      <w:r>
        <w:t xml:space="preserve">"Ân?" Bần đạo khinh thường để ý đến hắn, trực tiếp dụng ánh mắt tràn đầy sát khí trừng tới, sau đó vừa muốn chuẩn bị ra tay giết người thì đã thấy tiểu tử đó xoay người bỏ chạy, vừa chạy vừa kêu, "Ngươi muốn làm gì thì làm đi, ta không quản đến đâu, ngàn vạn lần đừng giết ta!"</w:t>
      </w:r>
    </w:p>
    <w:p>
      <w:pPr>
        <w:pStyle w:val="BodyText"/>
      </w:pPr>
      <w:r>
        <w:t xml:space="preserve">Cũng khó trách hắn sợ ta như vậy, bần đạo từ khi tại trong đại chiến Thú Nhân hiển lộ thực lực, tại sau khi ta đánh chết hai Thú Thần tế tự, liền được xưng là đệ nhất cao thủ trẻ tuổi. Về sau, ta ngay trước mặt liên quân ba nước, lấy sức một mình địch lại Ni Khoa, Mễ Nặc Á, Yêu Kiếm cùng đại ma đạo sư Tư Đặc Lạp Lý tứ đại cao thủ, đem bọn họ đáng phế thì phế, đáng giết thì giết, đáng bắt sống thì bắt sống.</w:t>
      </w:r>
    </w:p>
    <w:p>
      <w:pPr>
        <w:pStyle w:val="BodyText"/>
      </w:pPr>
      <w:r>
        <w:t xml:space="preserve">Tin tức truyền ra, thanh danh của bần đạo rất nhanh liền uy chấn đại lục. Tuy rằng lần đó có Cái Thứ tham dự nhưng mà tại trong 10' Cái Thứ bị Ni Khoa vây khốn, ta cũng một mình nghênh chiến ba đại cao thủ, còn giết được một tên, làm bị thương một tên, thế cho nên về sau, chính Mễ Nặc Á cũng cảm thấy xấu hổ và giận dữ muốn chết, trực tiếp đau đớn tự gọi mình là heo.</w:t>
      </w:r>
    </w:p>
    <w:p>
      <w:pPr>
        <w:pStyle w:val="BodyText"/>
      </w:pPr>
      <w:r>
        <w:t xml:space="preserve">Cho nên, từ đó về sau, toàn bộ đại lục đều biết thực lực của ta sâu không lường được, thậm chí có người cũng hoài nghi, ta có phải hay không đã có bổn sự có thể khiêu chiến với Giáo Hoàng? Với tình huống như thế, người của Giáo Đình đối với ta tự nhiên là rất sợ hãi. Khắc Lâm bị ta trừng con mắt tràn đầy sát khí, liền sợ tới mức tè ra quần cũng chẳng có gì lạ. Nơi này ai mà không thấy ta liền giống như lâm đại địch a? Bằng không cũng sẽ không đem hai vị đại nhân vật kia bảo về tầng tầng lớp lớp như vậy.</w:t>
      </w:r>
    </w:p>
    <w:p>
      <w:pPr>
        <w:pStyle w:val="BodyText"/>
      </w:pPr>
      <w:r>
        <w:t xml:space="preserve">Bất quá, hiện tại dù sao cũng là tại trước mặt mọi người, biểu hiện của Khắc Lâm cũng thật sự là làm cho Giáo Đình rất mất mặt. Hồng y giáo chủ Tạp Ba Khả chính là thiếu chút nữa bị hắn làm cho tức chết, tuy nhiên lại không có thời gian vào lúc này mắng hắn, đành phải nghĩ biện pháp chuyển dời sự chú ý của người khác. Vì thế hắn liền hướng ta quát một tiếng, hỏi :" Long Thanh Thiên, ngươi thật to gan, ngươi lén vào nơi này rốt cuộc có ý đồ gì?"</w:t>
      </w:r>
    </w:p>
    <w:p>
      <w:pPr>
        <w:pStyle w:val="BodyText"/>
      </w:pPr>
      <w:r>
        <w:t xml:space="preserve">" Ha ha?" Bần đạo lớn tiếng cười nói :" Hôm nay bổn đại gia là tới đánh cướp, ta muốn cướp sắc!" Nói xong, bần đạo giả vờ làm ra bộ dạng sắc lang, từ từ tiến đến trước mặt Âu Dương Nhược Lan.</w:t>
      </w:r>
    </w:p>
    <w:p>
      <w:pPr>
        <w:pStyle w:val="BodyText"/>
      </w:pPr>
      <w:r>
        <w:t xml:space="preserve">"Nữ nhân! Cười một cái cho đại gia coi!" Bần đạo không biết sao, đột nhiên muốn cùng Âu Dương Nhược Lan trêu đùa một chút, ai bảo tiểu nha đầu này luôn gây phiền toái cho ta chứ? Không xả ra cơn tức này mà dễ dàng để cho nàng được theo tâm nguyện, ta cũng có chút không cam tâm.</w:t>
      </w:r>
    </w:p>
    <w:p>
      <w:pPr>
        <w:pStyle w:val="BodyText"/>
      </w:pPr>
      <w:r>
        <w:t xml:space="preserve">" Nguyên lai lão mục sư kia là ngươi đóng giả?" Âu Dương Nhược Lan lại không để ý đến ta, mà là thẹn quá hoá giận hỏi :" Ngươi, ngươi, làm sao ngươi có thể như vậy. Bí mật trong lòng người ta đều bị ngươi nghe thấy hết, đáng giận, đáng ghét!"</w:t>
      </w:r>
    </w:p>
    <w:p>
      <w:pPr>
        <w:pStyle w:val="BodyText"/>
      </w:pPr>
      <w:r>
        <w:t xml:space="preserve">"Ha ha!" Bần đạo cũng nhịn không được nữa, cất tiếng cười to.</w:t>
      </w:r>
    </w:p>
    <w:p>
      <w:pPr>
        <w:pStyle w:val="BodyText"/>
      </w:pPr>
      <w:r>
        <w:t xml:space="preserve">Âu Dương Nhược Lan cũng bị ta đùa giỡn đến tức chết. Nàng vừa nghĩ tới chính mình ở trước mặt Long Thanh Thiên, đem chuyện tình mình thầm mến hắn từ nhỏ, từ đầu đến cuối, đều nói ra rõ ràng rành mạch, cảm thấy xấu hổ muốn chui xuống đất. Trong cơn tức giận, nàng nắm lấy quần áo của ta vừa khóc vừa đánh, bộ dáng rất điên cuồng.</w:t>
      </w:r>
    </w:p>
    <w:p>
      <w:pPr>
        <w:pStyle w:val="BodyText"/>
      </w:pPr>
      <w:r>
        <w:t xml:space="preserve">"Được rồi, được rồi, quần áo của ta rách rồi đây này!" Bần đạo sau khi cười đủ, thấy nàng tức giận đến nước mắt như mưa, trên khuôn mặt nhỏ nhắn tràn đầy ủy khuất, da mặt cô nương này mỏng, thật sự không chịu nổi kích thích này. Ta lo lắng thân thể của nàng, vốn đã không tốt mà bị ta chọc giận đến xấu thêm thì chẳng phải là lỗi của ta sao? Cho nên không ngớt lời an ủi.</w:t>
      </w:r>
    </w:p>
    <w:p>
      <w:pPr>
        <w:pStyle w:val="BodyText"/>
      </w:pPr>
      <w:r>
        <w:t xml:space="preserve">" Ta lúc ấy chỉ dẫn theo cái mồm đi, không mang theo lỗ tai, tiểu thư yên tâm, thổ lộ, thầm mến hay là chuyện tình muốn tự sát gì đó, ta tất cả không có nghe được." Bần đạo nghiêm túc nói.</w:t>
      </w:r>
    </w:p>
    <w:p>
      <w:pPr>
        <w:pStyle w:val="BodyText"/>
      </w:pPr>
      <w:r>
        <w:t xml:space="preserve">"Ngươi sao không đi chết đi!" Âu Dương Nhược Lan nghe xong lời của ta, mặt đỏ đến độ có thể nhỏ ra máu, trực tiếp nhẹ giọng xấu hổ mắng :"Nào có người nào vô sỉ như ngươi vậy, như thế nào có thể lừa gạt nữ hài tử nói ra những lời xấu hổ như vậy!"</w:t>
      </w:r>
    </w:p>
    <w:p>
      <w:pPr>
        <w:pStyle w:val="BodyText"/>
      </w:pPr>
      <w:r>
        <w:t xml:space="preserve">"Ha ha, đây đều là chính ngươi muốn nói, liên quan gì đến ta a? Với lại, ta chết đi, ngươi không phải cũng muốn đi theo bồi tiếp ta sao?" Bần đạo nhỏ giọng trêu chọc nói.</w:t>
      </w:r>
    </w:p>
    <w:p>
      <w:pPr>
        <w:pStyle w:val="BodyText"/>
      </w:pPr>
      <w:r>
        <w:t xml:space="preserve">" Ngươi, ngươi còn nói! Không được nói nữa!" Âu Dương Nhược Lan phủ định nói, "Ngươi chết được rồi, ta vì sao phải đi theo ngươi chứ? Ta cũng không yêu thích gì ngươi!"</w:t>
      </w:r>
    </w:p>
    <w:p>
      <w:pPr>
        <w:pStyle w:val="BodyText"/>
      </w:pPr>
      <w:r>
        <w:t xml:space="preserve">"Ha ha, được rồi, không nói nữa!" Bần đạo theo sau nghiêm mặt nói, "Chúng ta đi đến một bước này không dễ dàng a! Ngươi có thể hay không nói lời thật với ta, có nguyện ý đi cùng ta hay không?" Ta vừa dùng lời nói ôn nhu, vừa dùng ánh mắt chân thành nhìn nàng.</w:t>
      </w:r>
    </w:p>
    <w:p>
      <w:pPr>
        <w:pStyle w:val="BodyText"/>
      </w:pPr>
      <w:r>
        <w:t xml:space="preserve">"Ta còn nguyện ý chết theo ngươi, chẳng lẽ còn không chịu đi theo ngươi sao?" Âu Dương Nhược Lan nói xong, cũng không quản đến sự ngượng ngùng gì đó của thiếu nữa, tại đây ngay trước mặt mọi người, dựa đầu vào ngực tay, hai tay ôm thật chặt ta, thâm tình nói :"Đã lâu rồi, ta lúc nào cũng mơ về thời khắc này, nhưng sau mỗi lần tỉnh dậy, ta đều ôm mặt khóc nức nở. Lần này, ta có thế nào cũng không muốn tỉnh lại."</w:t>
      </w:r>
    </w:p>
    <w:p>
      <w:pPr>
        <w:pStyle w:val="BodyText"/>
      </w:pPr>
      <w:r>
        <w:t xml:space="preserve">"Nha đầu ngốc, lần này không phải là mơ nữa!" Bần đạo cũng cảm động nhẹ nhàng vuốt tóc nàng, dịu dàng nói :"Ha ha, kỳ thật ta lại làm sao không cảm thấy bây giờ là như đang ở trong mộng chứ?"</w:t>
      </w:r>
    </w:p>
    <w:p>
      <w:pPr>
        <w:pStyle w:val="BodyText"/>
      </w:pPr>
      <w:r>
        <w:t xml:space="preserve">" Âu Dương Nhược Lan!" Thanh âm tức giận của hồng y giáo chủ Tạp Ba Khả đột nhiên vang lên cắt đứt tình chàng ý thiếp của chúng ta. Lão gia hoả hổn hển nói :" Ngươi biết mình đang làm gì đó không? Ngươi là tân nương do Giáo Hoàng tự mình chỉ định a? Như thế nào có thể không biết nhục trước mặt đám đông ôm nam nhân khác như thế!"</w:t>
      </w:r>
    </w:p>
    <w:p>
      <w:pPr>
        <w:pStyle w:val="BodyText"/>
      </w:pPr>
      <w:r>
        <w:t xml:space="preserve">" Giáo Hoàng chỉ hôn có được sự đồng ý của ta chưa?" Âu Dương Nhược Lan ngăn ta lên tiếng, mà là tự mình đối đáp với Tạp Ba Khả :" Ta đã sớm hứa hẹn, ai có thể cứu mạng ta, người đó là trượng phu của ta. Người nào cũng biết, là vì viên quang minh ngọc kia mới làm cho ta sống đến hiện tại, nhưng vậy Long Thanh Thiên đưa cho ta quang minh ngọc chính là phu quân của ta. Chẳng lẽ ta cùng phu quân thân thiết có cái gì không ổn sao?"</w:t>
      </w:r>
    </w:p>
    <w:p>
      <w:pPr>
        <w:pStyle w:val="BodyText"/>
      </w:pPr>
      <w:r>
        <w:t xml:space="preserve">"Ngươi! Đừng quên, phụ thân ngươi chính mồm đã đáp ứng hôn sự này." Hồng y giáo chủ phẫn nộ nói.</w:t>
      </w:r>
    </w:p>
    <w:p>
      <w:pPr>
        <w:pStyle w:val="BodyText"/>
      </w:pPr>
      <w:r>
        <w:t xml:space="preserve">"Hừ! Ngươi không nói chuyện này thì thôi, ngươi nhắc tới việc này liền khiến cho ta nổi giận, các ngươi đã còn không sợ mất mặt, vậy ta sẽ đem chuyện này nói ra trước mặt mọi người, nhìn xem Giáo Hoàng rốt cuộc có bộ mặt như thế nào!" Âu Dương Nhược Lan có ta làm chỗ dựa, cũng đã không cần e dè bất kỳ điều gì, lửa giận vì bị Giáo Đình bức hiếp rốt cuộc đã bạo phát ra.</w:t>
      </w:r>
    </w:p>
    <w:p>
      <w:pPr>
        <w:pStyle w:val="Compact"/>
      </w:pPr>
      <w:r>
        <w:br w:type="textWrapping"/>
      </w:r>
      <w:r>
        <w:br w:type="textWrapping"/>
      </w:r>
    </w:p>
    <w:p>
      <w:pPr>
        <w:pStyle w:val="Heading2"/>
      </w:pPr>
      <w:bookmarkStart w:id="606" w:name="chương-499-đại-náo-hôn-lễ-4"/>
      <w:bookmarkEnd w:id="606"/>
      <w:r>
        <w:t xml:space="preserve">584. Chương 499: Đại Náo Hôn Lễ! (4 )</w:t>
      </w:r>
    </w:p>
    <w:p>
      <w:pPr>
        <w:pStyle w:val="Compact"/>
      </w:pPr>
      <w:r>
        <w:br w:type="textWrapping"/>
      </w:r>
      <w:r>
        <w:br w:type="textWrapping"/>
      </w:r>
      <w:r>
        <w:t xml:space="preserve">"Nói cái gì cơ chứ? Phụ thân ngươi đã đáp ứng hôn sự này, ngươi nhất định phải vâng theo, đây là phép tắc mà mỗi người trên đại lục đều phải biết." Hồng y giáo chủ Tạp Ba Khả cũng bực mình nói.</w:t>
      </w:r>
    </w:p>
    <w:p>
      <w:pPr>
        <w:pStyle w:val="BodyText"/>
      </w:pPr>
      <w:r>
        <w:t xml:space="preserve">" Hừ! Ngươi còn không biết xấu hổ nói cha ta đáp ứng rồi? Ông ấy là tự nguyện sao?" Âu Dương Nhược Lan phẫn nộ nói :"Các ngươi vì bức ta thống lĩnh liên quân ba đại đế quốc, bắt cha ta lưu lại Giáo Đình cả nửa năm, nếu như ông ấy không đáp ứng hôn sự này, chỉ sợ cả đời cũng sẽ bị các ngươi giam lỏng, bức hôn như thế, các ngươi không thấy mất mặt sao?"</w:t>
      </w:r>
    </w:p>
    <w:p>
      <w:pPr>
        <w:pStyle w:val="BodyText"/>
      </w:pPr>
      <w:r>
        <w:t xml:space="preserve">" Ngươi, ngươi ngậm máu phun người, nói hưu nói vượn!" Hồng y giáo chủ Tạp Ba Khả phẫn nộ giải thích.</w:t>
      </w:r>
    </w:p>
    <w:p>
      <w:pPr>
        <w:pStyle w:val="BodyText"/>
      </w:pPr>
      <w:r>
        <w:t xml:space="preserve">" Những lời nói đó đều là sự thật!" Tại trong vòng vây lớn của Hoắc Phúc đế quốc, một vị lão nhân tóc trắng xoá nói, "Ta là dưới tình thế bị Giáo Đình uy hiếp, mới bất đắc dĩ đáp ứng đem nữ nhi gả đi. Bằng không, mọi người thử ngẫm lại xem, chỉ bằng cái tên hoa hoa công tử Khắc Lâm kia cũng xứng với con gái ta sao?" Người này chính là phụ thân của Âu Dương Nhược Lan, tể tướng của Hoắc Phúc đế quốc - Âu Dương Phấn.</w:t>
      </w:r>
    </w:p>
    <w:p>
      <w:pPr>
        <w:pStyle w:val="BodyText"/>
      </w:pPr>
      <w:r>
        <w:t xml:space="preserve">" Ngươi, ngươi chẳng lẻ muốn tạo phản sao? "Hồng y giáo chủ Tạp Ba Khả chỉ vào Âu Dương Phấn nói :" Ngươi có biết vu tội Giáo Đình là tội lớn cỡ nào không? Ngươi còn muốn sống nữa hay không?"</w:t>
      </w:r>
    </w:p>
    <w:p>
      <w:pPr>
        <w:pStyle w:val="BodyText"/>
      </w:pPr>
      <w:r>
        <w:t xml:space="preserve">"Lão đầu tử sống đủ rồi, chỉ cần nữ nhi có thể có cuộc sống hạnh phúc, sống chết đối với ta không là gì!" Âu Dương Phấn không thèm quan tâm nói, theo sau hắn nói với ta, "Long lãnh chủ, ta hôm nay chính thức đem nữ nhi giao cho ngươi, hy vọng ngươi có thể đối xử tử tế với nó."</w:t>
      </w:r>
    </w:p>
    <w:p>
      <w:pPr>
        <w:pStyle w:val="BodyText"/>
      </w:pPr>
      <w:r>
        <w:t xml:space="preserve">"Được, lão nhân gia cứ yên tâm, nhất định ta sẽ làm như vậy!" Bần đạo hướng hắn đảm bảo nói. Ha ha, vị nhạc phụ này thật thức thời a? Có thể là Âu Dương Nhược Lan sớm đã đánh tiếng qua.</w:t>
      </w:r>
    </w:p>
    <w:p>
      <w:pPr>
        <w:pStyle w:val="BodyText"/>
      </w:pPr>
      <w:r>
        <w:t xml:space="preserve">"Bệ hạ, chẳng lẽ ngài dễ dàng tha thứ cho cái tên kinh nhờn thần minh này tại trong cung điện của ngài tùy ý vũ nhục Giáo Đình sao?" Hồng y giáo chủ Tạp Ba Khả nhìn thấy Âu Dương Phấn không để ý tới hắn, lập tức chuyển miệng hỏi tới ý tứ của hoàng đế Hoắc Phúc đế quốc.</w:t>
      </w:r>
    </w:p>
    <w:p>
      <w:pPr>
        <w:pStyle w:val="BodyText"/>
      </w:pPr>
      <w:r>
        <w:t xml:space="preserve">"Điều này!" Hoàng đế cũng mơ hồ. Âu Dương Phấn này là cựu thần của Hoắc Phúc đế quốc, luôn luôn đức cao vọng trọng, tại Hoắc Phúc đế quốc uy vọng rất cao, đồng thời là bằng hữu thân thiết với hắn, chính mình quả thật cũng không đành lòng xử tội hắn. Hơn nữa việc này rõ ràng cho thấy Giáo Đình đuối lý trước, nếu xử lý Âu Dương Phấn, những đại thần khác sẽ nghĩ như thế nào đây? Đó nhất định là sẽ rất thất vọng a! Cho nên hắn cũng không biết làm sao cho phải.</w:t>
      </w:r>
    </w:p>
    <w:p>
      <w:pPr>
        <w:pStyle w:val="BodyText"/>
      </w:pPr>
      <w:r>
        <w:t xml:space="preserve">Ngay khi chúng ta đang nói chuyện, bên ngoài đã sớm cực kỳ hỗn loạn, mấy ngàn khách sau khi nhìn thấy đại biến xảy ra, phản ứng đầu tiên chính là chạy, cách ta càng xa càng tốt. Ai biết gia hỏa này trước đây đã từng hủy diệt Giáo Hoàng cung, hôm nay có thể hay không biến nơi này thành đống hoan tàn a? Vì để không bị ngộ thương, đám quý tộc sợ chết này không ngừng chen lấn nhau chạy ra phía ngoài cung điện, chỉ có rất ít người có dũng khí còn biết đi vào bảo vệ hoàng đế bệ hạ.</w:t>
      </w:r>
    </w:p>
    <w:p>
      <w:pPr>
        <w:pStyle w:val="BodyText"/>
      </w:pPr>
      <w:r>
        <w:t xml:space="preserve">Một bên thì vội vã chạy vào trong, một bên thì vội vã chạy ra ngoài, cứ như vậy mọi người ngay tại trên quảng trường chen chúc nhau hỗn loạn. Quảng trường tuy lớn, nhưng cũng không chứa nổi nhiều người chạy loạn như vậy a? Bọn hắn chen chúc hỗn loạn với nhau thì chẳng sao cả, thế nhưng lại đem bọn hộ vệ bên ngoài cung điện cũng chặn lại. Những hộ vệ này nguyên bản có mấy ngàn người, nhưng mà sau một hồi chen lấn, hộ vệ có thể xông phá vào đám người lộn xộn trên quảng trường cũng không có bao nhiêu.</w:t>
      </w:r>
    </w:p>
    <w:p>
      <w:pPr>
        <w:pStyle w:val="BodyText"/>
      </w:pPr>
      <w:r>
        <w:t xml:space="preserve">Nhưng hộ vệ này sau khi trải qua bao khó khăn đi vào, một số thì gia nhập vào hàng ngũ bảo vệ bệ hạ, một số khác thì đi tới bao vây ta. Sau khi nhìn thấy bọn hắn, cao tầng của Giáo Đình cùng Hoắc Phúc đế quốc đồng loạt thở dài nhẹ nhõm một hơi, tựa hồ cảm thấy mình dường như đã an toàn.</w:t>
      </w:r>
    </w:p>
    <w:p>
      <w:pPr>
        <w:pStyle w:val="BodyText"/>
      </w:pPr>
      <w:r>
        <w:t xml:space="preserve">"Âu Dương tiểu thư, ta khuyên cô hãy suy nghĩ thật kĩ rồi hãy lựa chọn cho đúng. Các ngươi đã bị đại quân bao vây, đây là thủ đô của Hoắc Phúc đế quốc, cho dù Long Thanh Thiên lợi hại cỡ nào, cũng không thể đáng lại một trăm năm mươi vạn hoàng gia cận vệ quân nơi đây." Hồng y giáo chủ Tạp Ba Khả dương dương tự đắc nói :"Chỉ cần ngươi hiện tại chịu lại đây, chúng ta đối với chuyện vừa rồi không nhắc lại nữa."</w:t>
      </w:r>
    </w:p>
    <w:p>
      <w:pPr>
        <w:pStyle w:val="BodyText"/>
      </w:pPr>
      <w:r>
        <w:t xml:space="preserve">"Ha ha, cám ơn ý tốt của ngươi, bất quá ta tin vào sự lựa chọn của mình, hôm nay cho dù chết tại chỗ này, ta cũng không oán không hối hận!" Âu Dương Nhược Lan kiên quyết nói.</w:t>
      </w:r>
    </w:p>
    <w:p>
      <w:pPr>
        <w:pStyle w:val="BodyText"/>
      </w:pPr>
      <w:r>
        <w:t xml:space="preserve">"Hừ, ngươi đây là tự đi tìm chết." Hồng y giáo chủ Tạp Ba Khả phẫn nộ nói.</w:t>
      </w:r>
    </w:p>
    <w:p>
      <w:pPr>
        <w:pStyle w:val="BodyText"/>
      </w:pPr>
      <w:r>
        <w:t xml:space="preserve">" Ha ha, ngươi quá ngây thơ!" Âu Dương Nhược Lan khinh thường nói :" Âm hiểm quân không phải ngu ngốc, hắn sẽ không tự tìm đường chết. Xin khuyên ngươi một câu, ngàn vạn lần đừng nên dụng trí tuệ nông cạn của ngươi đi cân nhắc hành vi của trí giả, như vậy chỉ càng làm ngươi thể hiện rõ sự vô tri của mình."</w:t>
      </w:r>
    </w:p>
    <w:p>
      <w:pPr>
        <w:pStyle w:val="BodyText"/>
      </w:pPr>
      <w:r>
        <w:t xml:space="preserve">"Ha ha, không sai, loại người toàn phân trong đầu như ngươi, làm sao có thể hiểu được hanh vi của chúng ta." Bần đạo khinh thường nói :"Mấy cái thứ vặt vãnh trước mặt, còn không để vào trong mắt ta."</w:t>
      </w:r>
    </w:p>
    <w:p>
      <w:pPr>
        <w:pStyle w:val="BodyText"/>
      </w:pPr>
      <w:r>
        <w:t xml:space="preserve">"Ngươi! Được lắm, chỉ mong ngươi có thể luôn ngang ngạnh được như thế." Hồng y giáo chủ Tạp Ba Khả sau đó hướng hoàng đế Hoắc Phúc đế quốc nói :" Bệ hạ, ta đại biểu Giáo Đình, thỉnh cầu ngài xuất động binh lính, tróc nã tên Long Thanh Thiên khinh nhờn thần minh này."</w:t>
      </w:r>
    </w:p>
    <w:p>
      <w:pPr>
        <w:pStyle w:val="BodyText"/>
      </w:pPr>
      <w:r>
        <w:t xml:space="preserve">" Được rồi! Người đâu!" Hoàng đế Hoắc Phúc đế quốc rơi vào đường cùng, đành phải đáp ứng, bất quá mệnh lệnh của hắn còn chưa phát ra hết thì đã bị cắt đứt.</w:t>
      </w:r>
    </w:p>
    <w:p>
      <w:pPr>
        <w:pStyle w:val="BodyText"/>
      </w:pPr>
      <w:r>
        <w:t xml:space="preserve">" Bệ hạ!" Âu Dương Nhược Lan vội vàng nói :" Ngài có thể nghe ta nói một chút chứ?"</w:t>
      </w:r>
    </w:p>
    <w:p>
      <w:pPr>
        <w:pStyle w:val="BodyText"/>
      </w:pPr>
      <w:r>
        <w:t xml:space="preserve">"Ngươi nói đi!" Hoàng đế nhíu mày nói. Kỳ thật hắn ở trong lòng cũng là yêu thương nữ hài tử trí tuệ này, chẳng qua là bị Giáo Đình bức bách, bất đắc dĩ mới phải hạ sát thủ với nàng. Bất quá, vào lúc này, bất kể như thế nào cũng không đành lòng không cho nàng nói chuyện.</w:t>
      </w:r>
    </w:p>
    <w:p>
      <w:pPr>
        <w:pStyle w:val="BodyText"/>
      </w:pPr>
      <w:r>
        <w:t xml:space="preserve">" Bệ hạ, Nhược Lan sống ở Hoắc Phúc, luôn luôn coi việc mình là thần dân của Hoắc Phúc đế quốc mà cảm thấy tự hào." Âu Dương Nhược Lan cảm động nói :" Bệ hạ vẫn luôn chiếu cố đến Nhược Lan, đối với Nhược Lan có thể nói ân trọng như núi, Nhược Lan sẽ vĩnh viễn nhớ ở trong lòng. Nếu bệ hạ còn tín nhiệm Nhược Lan, còn tin tưởng một chút tiểu thông minh của Nhược Lan, có thể nghe theo đề nghị cuối cùng của Nhược Lan đối với ngài không?"</w:t>
      </w:r>
    </w:p>
    <w:p>
      <w:pPr>
        <w:pStyle w:val="BodyText"/>
      </w:pPr>
      <w:r>
        <w:t xml:space="preserve">" Ngươi nói đi, hài tử, tin tưởng ngươi!" Hoàng đế Hoắc Phúc đế quốc cũng cảm khái nói.</w:t>
      </w:r>
    </w:p>
    <w:p>
      <w:pPr>
        <w:pStyle w:val="BodyText"/>
      </w:pPr>
      <w:r>
        <w:t xml:space="preserve">" Hiện nay, theo xu thế của các thế lực trên đại lục, Quang Minh thần giáo cùng Tự Nhiên Thần Giáo đều không ai nhường ai, giữa hai thế lực này sớm hay muộn sẽ bạo phát đại chiến liên quan đến sinh tử tồn vong đến hai bên." Âu Dương Nhược Lan nói :" Nhược Lan từng đối với trận đại chiến nhất định sẽ xảy ra này cẩn thận phân tích qua, hao phí của Nhược Lan mấy tháng thời gian, rút ra được một kết luận phi thường kỳ quái, đó chính là trong thời gian rất ngắn Giáo Đình sẽ bị đánh bại."</w:t>
      </w:r>
    </w:p>
    <w:p>
      <w:pPr>
        <w:pStyle w:val="BodyText"/>
      </w:pPr>
      <w:r>
        <w:t xml:space="preserve">" Điều đó không có khả năng?" Hồng y giáo chủ Tạp Ba Khả thấy khinh thường nói :"Ngươi rõ ràng là đang nói chuyện giật gân, dân cư, đất đai Giáo Đình khống chế gấp hai đến năm lần bọn hắn, hơn nữa Giáo Đình có lịch sử đã lâu, có năm đại quân đoàn sức chiến đấu siêu cường, tổng số có mấy trăm vạn. Tự Nhiên Thần Giáo ngay cả mười vạn người được trang bị võ trang cũng không có, chỉ dựa vào lực lượng mấy quốc gia, dựa vào cái gì có thể trong thời gian ngắn đem chúng ta đánh bại đây?"</w:t>
      </w:r>
    </w:p>
    <w:p>
      <w:pPr>
        <w:pStyle w:val="BodyText"/>
      </w:pPr>
      <w:r>
        <w:t xml:space="preserve">"Năm đại quân đoàn của Giáo Đình sau khi trải qua một loạt trận chiến, còn còn lại một nửa sức chiến đấu, ta nghĩ người đang đứng ở đây cũng biết." Nhược Lan khinh thường nói :" Về phần ngươi nói đất đai màu mỡ, dân cư đông đúc, tựa hồ cũng không phải của Giáo Hoàng quốc, Giáo Đình áp bách ba đại đế quốc nhiều năm như vậy, đã sớm làm cho ba đại đế quốc tích một bụng oán khí, theo như ngươi nói, các quốc gia bị các ngươi khi dễ, sẽ cam tâm tình nguyện ở trên chiến trường bán mạng cho các ngươi sao?"</w:t>
      </w:r>
    </w:p>
    <w:p>
      <w:pPr>
        <w:pStyle w:val="BodyText"/>
      </w:pPr>
      <w:r>
        <w:t xml:space="preserve">"Với lại, mấy năm này cũng với trước kia tình huống có chút bất đồng, chiến tranh không phải là dựa vào số lượng quân đội là có thể thắng, một loạt chiến tích huy hoàng của Long lãnh chủ, cơ hồ toàn bộ đều là lấy ít thắng nhiều, cho nên, ta cho rằng, tố chất của tướng lĩnh mới là điểm quan trọng quyết định thắng lợi." Âu Dương Nhược Lan tự tin mỉm cười nói :" Nói đến tướng lãnh, tứ đại danh tướng uy danh đã lâu trên đại lục đã lỗi thời rồi, bọn hắn đều đã bị người khác chém xuống dưới ngựa, trở thành bàn đạp cho những tướng lĩnh trẻ tuổi."</w:t>
      </w:r>
    </w:p>
    <w:p>
      <w:pPr>
        <w:pStyle w:val="BodyText"/>
      </w:pPr>
      <w:r>
        <w:t xml:space="preserve">"Mà trong số những người trẻ tuổi, nổi bật nhất chính là nữ vũ thần cùng âm hiểm quân thần, à mà còn có Mân Nhi có thể so sánh cùng bọn họ. Ba người này trên đại lục hiện tại được công nhận là thống soái vô dịch, đều là thiên tài ngàn năm khó gặp. Ta nhìn không thấy ai trong Giáo Đình có thể đối kháng với bọn họ, Giáo Đình chính mình cũng tất nhìn ra điểm này, bằng không cũng sẽ không nhất định phải bức ta gả chồng đúng không?" Âu Dương Nhược Lan cười lạnh hỏi.</w:t>
      </w:r>
    </w:p>
    <w:p>
      <w:pPr>
        <w:pStyle w:val="BodyText"/>
      </w:pPr>
      <w:r>
        <w:t xml:space="preserve">"Ngươi quả thật là nói bậy bạ, chẳng lẽ Giáo Đình không có ngươi thì không đối phó được Đại Hán sao? Đừng quá đề cao chính mình!" Hồng y giáo chủ Tạp Ba Khả bác bỏ nói.</w:t>
      </w:r>
    </w:p>
    <w:p>
      <w:pPr>
        <w:pStyle w:val="BodyText"/>
      </w:pPr>
      <w:r>
        <w:t xml:space="preserve">" Ha ha, có phải hay không mọi người trong lòng đềurõ ràng." Âu Dương Nhược Lan theo sau nói với hoàng đế Hoắc Phúc đế quốc :" Bệ hạ, kỳ thật nguyên nhân ta nói Giáo Đình tất bại có rất nhiều, trong nhất thời cũng không thể nói rõ, ta chỉ có thể giản yếu nói hai điểm, một là đoàn kết, Giáo Đình cùng ba đại đế quốc luôn mâu thuẫn với nhau, có thể ở trên chiến trường hợp tác không nghi ngờ lẫn nhau sao? Ai nguyện ý vừa phải chiến đấu còn phải vừa đề phòng đồng minh chứ ?Quân đội như vậy mười thành sức chiến đấu e là cũng không phát huy được một thành."</w:t>
      </w:r>
    </w:p>
    <w:p>
      <w:pPr>
        <w:pStyle w:val="BodyText"/>
      </w:pPr>
      <w:r>
        <w:t xml:space="preserve">" Trái lại Tự Nhiên Thần Giáo bên kia đơn giản hơn, Ngõa Nạp nữ vương, nhiếp chính công chúa Tạp Tây Á, thần ngữ giả của Tự Nhiên Thần Giáo toàn bộ đều là vợ của Long Thanh Thiên, làm cho giữa mấy thế lực này đều có sự tin tưởng lẫn nhau, lần này Mân Nhi dẫn dắt hải quân gây rối chúng ta, trong đó còn có hạm đội của Ngõa Nạp chiến đấu, chỉ riêng việc Ngõa Nạp nữ vương dám yên tâm đem quân đội giao ra, cũng có thể thấy được sự tín nhiệm sâu đậm giữa các nàng như thế nào." Âu Dương Nhược Lan nói :"Vậy ngài xem hai quân đánh nhau xác suất ai thắng lớn hơn đây?"</w:t>
      </w:r>
    </w:p>
    <w:p>
      <w:pPr>
        <w:pStyle w:val="Compact"/>
      </w:pPr>
      <w:r>
        <w:br w:type="textWrapping"/>
      </w:r>
      <w:r>
        <w:br w:type="textWrapping"/>
      </w:r>
    </w:p>
    <w:p>
      <w:pPr>
        <w:pStyle w:val="Heading2"/>
      </w:pPr>
      <w:bookmarkStart w:id="607" w:name="chương-500-đại-náo-hôn-lễ-5"/>
      <w:bookmarkEnd w:id="607"/>
      <w:r>
        <w:t xml:space="preserve">585. Chương 500: Đại Náo Hôn Lễ! (5 )</w:t>
      </w:r>
    </w:p>
    <w:p>
      <w:pPr>
        <w:pStyle w:val="Compact"/>
      </w:pPr>
      <w:r>
        <w:br w:type="textWrapping"/>
      </w:r>
      <w:r>
        <w:br w:type="textWrapping"/>
      </w:r>
      <w:r>
        <w:t xml:space="preserve">"Nguyên nhân tất bại thứ hai của Giáo Đình là nhân tài, tướng soái ta mới vừa nói chỉ là một mặt, còn một mặt nữa là số lượng cao thủ, Giáo Đình bên này là hao tổn không ngừng, Ni Khoa, Mễ Nặc Á, Yêu Kiếm, ba vị này là siêu cấp cao thủ, là lực lượng tối trọng yếu nhất của Giáo Đình, hiện tại không chết thì phế, Thánh Sơn thần phạt còn mất mấy người hồng y giáo chủ, thậm chí tháng trước cả sở trưởng của dị đoan sở tài phán cũng chết trận. Hơn nữa, quân đoàn trưởng của kỵ binh đoàn cũng từ chức về nhà, hiện tại cao thủ còn có thể chiến đấu của Giáo Đình còn có mấy người a?" Âu Dương Nhược Lan cười khổ nói.</w:t>
      </w:r>
    </w:p>
    <w:p>
      <w:pPr>
        <w:pStyle w:val="BodyText"/>
      </w:pPr>
      <w:r>
        <w:t xml:space="preserve">" Ngay cả cao thủ của ba vị đế quốc đều bởi vì đi theo Giáo Đình mà bị liên lụy, liên quân vẻn vẹn tại trận chiến ấy, chúng ta đã chết đi hai người đại ma đạo sư còn bị phế đi một vị kiếm thần." Âu Dương Nhược Lan nói :"Nhìn lại cao thủ của Đại Hán xem, Khắc Lý, Mân Nhi, Tha Khắc Đàn, Tạp Lạp, đều là siêu cấp pháp sư cấp bậc đại ma đạo sư, Long gia thì lại ẩn tàng hai kiếm thần, còn có một vị Long chi kiếm thánh, còn không tính đến sự biến thái của tọa kỵ Đại Địa Chi Hùng của người bên cạnh ta."</w:t>
      </w:r>
    </w:p>
    <w:p>
      <w:pPr>
        <w:pStyle w:val="BodyText"/>
      </w:pPr>
      <w:r>
        <w:t xml:space="preserve">" Bệ hạ, vẻn vẹn những cao thủ này cơ hồ có thể quét ngang Giáo Đình, đối phó Hoắc Phúc lại càng đơn giản, huống chi số lượng những cao thủ này còn đang gia tăng. Vẻn vẹn chỉ là hiện tại hạm đội của Mân Nhi ở trên biển vây khốn chúng ta, chúng ta đã không thể đối chọi lại. Cho nên, ta hy vọng bệ hạ không nên hoàn toàn đem mình buộc vào trên chiến thuyền của Giáo Đình mà lúc nào thuyền cũng sẽ bị phá mà chìm nghỉm. Như vậy, rất có thể vài năm sau, sẽ không còn Hoắc Phúc đế quốc nữa rồi." Âu Dương Nhược Lan vô cùng đau đớn khuyên :"Bệ hạ, chỉ cần ngài phá bỏ những gút mắc với Đại Hán, ta sẽ khuyên hắn quên đi những chuyện không thoải mái trước kia."</w:t>
      </w:r>
    </w:p>
    <w:p>
      <w:pPr>
        <w:pStyle w:val="BodyText"/>
      </w:pPr>
      <w:r>
        <w:t xml:space="preserve">"Điều này!" Hoàng đế Hoắc Phúc đế quốc nhất thời lâm vào hoàn cảnh khó xử, hắn hiểu được Âu Dương Nhược Lan đều là nói lời thật, Đại Hán đích xác không phải là Hoắc Phúc có thể trêu chọc. Sau đây nếu như lại động thủ với ta nữa, chỉ sợ sẽ đưa tới một hồi tai họa ngập đầu. Nếu như không động thủ, bên cạnh lại có hồng y giáo chủ giương giương mắt hổ nhìn hắn, một khi chọc giận Giáo Đình, tai hoạ ngập đầu kia chỉ sợ cũng sẽ xuất hiện trước mắt a!"</w:t>
      </w:r>
    </w:p>
    <w:p>
      <w:pPr>
        <w:pStyle w:val="BodyText"/>
      </w:pPr>
      <w:r>
        <w:t xml:space="preserve">"Hừ, bệ hạ, địch nhân trên bên, Giáo Đình đang trợ giúp ngươi chiến đấu, nhưng mà địch nhân trên đất bằng, Đại Hán có thể trợ giúp ngươi sao? Đại quân của Giáo Đình ngay tại biên cảnh lúc nào cũng có thể trợ giúp bệ hạ đối kháng với địch nhân bất kính với thần mình." Hồng y giáo chủ Tạp Ba Khả uy hiếp trắng trợn nói :"Xin bệ hạ lập tức ra lệnh cho quân cận vệ tróc nã Long Thanh Thiên, thể hiện lòng thành kính với thần minh. Nếu không, sợ là chúng ta đành phải tự thân động thủ rồi."</w:t>
      </w:r>
    </w:p>
    <w:p>
      <w:pPr>
        <w:pStyle w:val="BodyText"/>
      </w:pPr>
      <w:r>
        <w:t xml:space="preserve">"Ai!" Hoàng đế Hoắc Phúc đế quốc thở dài một tiếng, uy hiếp của Đại Hán dù sao cũng là chuyện sau này, trái lại uy hiếp của Giáo Đình là tại ngay trước mắt, đối mặt với tình huống như vậy, hắn cho dù không cam tâm cũng chỉ có thể bất đắc dĩ lựa chọn đi theo Giáo Đình. Cho nên hắn bi phẫn vung tay lên :"Tiến công cho ta!"</w:t>
      </w:r>
    </w:p>
    <w:p>
      <w:pPr>
        <w:pStyle w:val="BodyText"/>
      </w:pPr>
      <w:r>
        <w:t xml:space="preserve">Theo tiếng ra lệnh của hoàng đế Hoắc Phúc đế quốc, mấy trăm vệ binh vây quanh ta hét to một tiếng rồi xông về phía bần đạo giết tới. Bần đạo thì không thèm quan tâm, hét dài một tiếng nói :" Ha ha, lão gia hỏa, uổng công ta cứu ngươi, ngươi đã không biết điều, ta đây sẽ không khách khí nữa. Bài vân bôn lôi chưởng!"</w:t>
      </w:r>
    </w:p>
    <w:p>
      <w:pPr>
        <w:pStyle w:val="BodyText"/>
      </w:pPr>
      <w:r>
        <w:t xml:space="preserve">Theo một tiếng quát nhẹ của bần đạo, hai tay ta vung lên một cái, động tác rất nhanh, vận dụng nội lực đẩy ra ngoài, một đạo khí kình vô hình dạng quạt khuếch tán ra phía ngài, đem hơn chục tên lính tiếp cận ta toàn bộ đánh bay ra ngoài. Mỗi một tên đều bị ta chấn cho hộc máu, đồng thời đập người vào người đi ở phía sau, tức thì trong đại điện đầy người năm lăn lóc dưới đất.</w:t>
      </w:r>
    </w:p>
    <w:p>
      <w:pPr>
        <w:pStyle w:val="BodyText"/>
      </w:pPr>
      <w:r>
        <w:t xml:space="preserve">Những chiến sĩ này sớm đã biết sự lợi hại của ta, hôm nay lại càng được tận mắt chứng kiến sức mạnh của ta, một chưởng đánh ngã hơn trăm người, làm cho bọn hắn bị dọa cho vỡ mật. Người không ngã xuống đất thì co vời, hận bản thân không được gục xuống trước tiên. Mà người ngã dưới đất thì làm ra vẻ đau đớn không đứng dậy nổi, kỳ thật bất quá là bị ta chưởng qua một lần hoặc là bị người ở phía trước đụng vào té ngã, căn bản không chịu bao nhiêu tổn thương, e là sợ chết không dám đứng lên mà thôi.</w:t>
      </w:r>
    </w:p>
    <w:p>
      <w:pPr>
        <w:pStyle w:val="BodyText"/>
      </w:pPr>
      <w:r>
        <w:t xml:space="preserve">"Ngu ngốc, đều đứng lên cho ta, hắn chỉ có một người, đứng lên quật ngã hắn, đừng quên phần thưởng của Giáo Đình, của cải phú khả địch quốc, có được lãnh địa hoàn toàn thuộc về mình, đó đều là thứ mà một người cả đời đeo đuổi." Hồng y giáo chủ Tạp Ba Khả hô lớn :"Cơ hội ngay tại trước mắt, giết hắn các ngươi sẽ có được tất cả mọi thứ."</w:t>
      </w:r>
    </w:p>
    <w:p>
      <w:pPr>
        <w:pStyle w:val="BodyText"/>
      </w:pPr>
      <w:r>
        <w:t xml:space="preserve">Có trọng thưởng tất có dũng phu. Binh lính phía dưới sau khi nghe xong, nhiều ít bắt đầu có chút động tâm, lại cố lấy dũng khí, chậm rãi ép lên. Hơn nữa, lúc này, hỗn loạn bên ngoài gần như đã chấm dứt, đại quân bênh ngoài bắt đầu tiến vào đại điện, mà hoàng đế Hoắc Phúc đế quốc dưới sự bảo vệ của tầng tầng lớp lớp chậm rãi lui ra phía sau, tình thế đối với ta cực kỳ bất lợi.</w:t>
      </w:r>
    </w:p>
    <w:p>
      <w:pPr>
        <w:pStyle w:val="BodyText"/>
      </w:pPr>
      <w:r>
        <w:t xml:space="preserve">"Sợ sao?" Bần đạo không nhìn tới đám binh lính, mà mỉm cười hỏi Âu Dương Nhược Lan.</w:t>
      </w:r>
    </w:p>
    <w:p>
      <w:pPr>
        <w:pStyle w:val="BodyText"/>
      </w:pPr>
      <w:r>
        <w:t xml:space="preserve">"Ngươi đừng có mà giả vờ!" Âu Dương Nhược Lan trợn mắt nhìn ta, cười nói :"Giả heo ăn hổ là đặc sắc của ngươi, ngươi có thể lừa gạt được người khác nhưng với ta thì không được đâu. Ta đã sớm nhìn ra ngươi đã có tính toán trước, chẳng qua là đang chơi đùa với bọn hắn thôi, có phải hay không?"</w:t>
      </w:r>
    </w:p>
    <w:p>
      <w:pPr>
        <w:pStyle w:val="BodyText"/>
      </w:pPr>
      <w:r>
        <w:t xml:space="preserve">"Ha ha, người hiểu ta cũng chỉ có Nhược Lan. Ngươi nếu có thể biết ta tính toán thoát thân như thế nào, ta sẽ càng cao hứng." Bần đạo mỉm cười nói.</w:t>
      </w:r>
    </w:p>
    <w:p>
      <w:pPr>
        <w:pStyle w:val="BodyText"/>
      </w:pPr>
      <w:r>
        <w:t xml:space="preserve">"Ha ha, chuyện này có gì khó khăn chứ, nghe nói ngươi xuất hiện vào tháng trước, đã làm ra một hành động kinh thiên động địa. Không chỉ có hủy diệt đại giáo đường có lịch sử lâu đời mà còn đánh nhau với một tên lục dực thiên sứ." Âu Dương Nhược Lan cười nói :"Thủ hạ của ta báo cáo rằng, ngươi thu được một con bạch tuộc tám xúc tu làm sủng vật. Ta nếu như không đoán sai, gia hỏa kia khẳng định đang ẩn tàng trong biển sau lưng chúng ta đúng không?"</w:t>
      </w:r>
    </w:p>
    <w:p>
      <w:pPr>
        <w:pStyle w:val="BodyText"/>
      </w:pPr>
      <w:r>
        <w:t xml:space="preserve">"Ha ha, thật không hỗ là thông minh tuyệt đỉnh, cái gì cũng bị đoán đúng, đại hải quái, có thể động thủ." Bần đạo thán phục tán dương, đồng thời hạ lệnh công kích.</w:t>
      </w:r>
    </w:p>
    <w:p>
      <w:pPr>
        <w:pStyle w:val="BodyText"/>
      </w:pPr>
      <w:r>
        <w:t xml:space="preserve">Theo một tiếng ra lệnh của bần đạo, đại hải quái Mạt Mạt Ni Áo liền nhanh chóng động thủ. Hắn kỳ thật ở ngay tại trong biển phía sau đại điện, cách chúng ta chừng một trăm thước, xúc tu của nó dài ba trăm thước, chỉ cần duỗi ra là liền tới được nơi đây, tuy rằng nước biên bên ngoài rất cạn, căn bản không cách nào giúp hắn che giấu, nhưng mà thân là thủy hệ cao giai ma thú, Mạt Mạt Ni Áo sao có thể ngay cả ẩn thân thuật pháp thuật cấp thấp lại không có chứ?</w:t>
      </w:r>
    </w:p>
    <w:p>
      <w:pPr>
        <w:pStyle w:val="BodyText"/>
      </w:pPr>
      <w:r>
        <w:t xml:space="preserve">Nó sau khi dùng pháp thuật đem thân thể cự đại của mình giấu đi, cho dù nơi này người người tấp nập, pháp sư cấp cao cũng có rất nhiều, đáng tiếc không ai có thể mạnh bằng Mạt Mạt Ni Áo, cho nên mãi không có ai phát giác ra sự tồn tại của nó.Thẳng đến sau khi hắn tuân theo mệnh lệnh của ta đem nóc đại điện nhấc lên, mọi người mới hoảng sợ phát hiện địa phương cách mình gần như vậy không ngờ ẩn núp một đại gia hỏa đáng sợ như thế.</w:t>
      </w:r>
    </w:p>
    <w:p>
      <w:pPr>
        <w:pStyle w:val="BodyText"/>
      </w:pPr>
      <w:r>
        <w:t xml:space="preserve">Theo xúc tu to lớn của Mạt Mạt Ni Áo, nóc nhà đại điện quả thực không chịu nổi, trực tiếp bị nó nhấc lên, tiện tay ném qua một bên, có rất nhiều người bị nóc nhà rơi xuống nện trúng mà chết đi. Người bên trong đại điện càng hoảng sợ, bộ dáng đại hải quái quơ quơ tám cái xúc tu cự đại diễu võ dương oai thật sự rất đáng sợ. Lực khôi phục của gia hỏa này thật sự là mạnh mẽ, mới hơn một tháng không gặp, mấy cái xúc tu bị đứt đều đã dài ra toàn bộ, so với thằn lằn mọc đuôi còn nhanh hơn.</w:t>
      </w:r>
    </w:p>
    <w:p>
      <w:pPr>
        <w:pStyle w:val="BodyText"/>
      </w:pPr>
      <w:r>
        <w:t xml:space="preserve">Trong số những người hoảng sợ bao gồm cả hồng y giáo chủ Tạp Ba Khả trong đó. Sự xuất hiện của đại hải quái, làm cho hắn cho rằng địa phương nguyên bản an toàn đã lập tức trở nên nguy hiểm, dường như đột nhiên bản thân mình giống như bị biến thành trần trụi, mấy trăm cao thủ Giáo Đình che chở xung quanh hắn không làm cho hắn có chút cảm giác an toàn nào.</w:t>
      </w:r>
    </w:p>
    <w:p>
      <w:pPr>
        <w:pStyle w:val="BodyText"/>
      </w:pPr>
      <w:r>
        <w:t xml:space="preserve">Địa phương nguy hiểm như thế, cũng không phải là người có thân phận cao quý như hắn nguyên ý ở lại. Cho nên hắn lập tức ra lệnh cho thủ hạ yểm hộ hắn chạy ra ngoài, còn hoàng đế Hoắc Phu đế quốc bên kia cũng là trong tình trạng tương tự.</w:t>
      </w:r>
    </w:p>
    <w:p>
      <w:pPr>
        <w:pStyle w:val="BodyText"/>
      </w:pPr>
      <w:r>
        <w:t xml:space="preserve">Khi chạy lui ra ngoài, hồng y giáo chủ Tạp Ba Khả trong lòng bắt đầu hồi hận phút xúc động vừa rồi, xúc động là ma quỷ a! Hắn đã sớm biết có tồn tại một thứ kinh khủng như vậy, nhưng mà mãi không thấy đại hải quái xuất hiện, hắn còn tưởng rằng đại hải quái không có ở bên cạnh ta, nếu không có đánh chết hắn cũng không dám nhảy ra chống đối với ta. Hắn hiện tại chỉ hy vọng ta không đếm xỉa đến sự tồn tại của hắn, có thể mặc cho hắn chạy trốn ra ngoài.</w:t>
      </w:r>
    </w:p>
    <w:p>
      <w:pPr>
        <w:pStyle w:val="BodyText"/>
      </w:pPr>
      <w:r>
        <w:t xml:space="preserve">Đáng tiếc, bần đạo phải làm cho hắn thất vọng rồi, ta mặt ngoài là cũng Âu Dương Nhược Lan trêu đùa, tuy nhiên bên trong thì âm thầm hạ lệnh cho đại hải quái, chỉ huy hắn đem người của Giáo Đình cùng Hoắc Phúc đế quốc toàn bộ lưu lại. Chỉ bất quá đại ngộ của hai bên lần này hoàn toàn không giống nhau.</w:t>
      </w:r>
    </w:p>
    <w:p>
      <w:pPr>
        <w:pStyle w:val="Compact"/>
      </w:pPr>
      <w:r>
        <w:br w:type="textWrapping"/>
      </w:r>
      <w:r>
        <w:br w:type="textWrapping"/>
      </w:r>
    </w:p>
    <w:p>
      <w:pPr>
        <w:pStyle w:val="Heading2"/>
      </w:pPr>
      <w:bookmarkStart w:id="608" w:name="chương-500-đại-náo-hôn-lễ-6"/>
      <w:bookmarkEnd w:id="608"/>
      <w:r>
        <w:t xml:space="preserve">586. Chương 500: Đại Náo Hôn Lễ! (6 )</w:t>
      </w:r>
    </w:p>
    <w:p>
      <w:pPr>
        <w:pStyle w:val="Compact"/>
      </w:pPr>
      <w:r>
        <w:br w:type="textWrapping"/>
      </w:r>
      <w:r>
        <w:br w:type="textWrapping"/>
      </w:r>
      <w:r>
        <w:t xml:space="preserve">Đám người hoàng đế Hoắc Phúc đế quốc mới vừa lui xuống không tới vài bước thì một cái xúc tu cực lớn từ trên trời giáng xuống, trực tiếp đập vào trên đường lui của đám người kia. Xúc tu của đại hải quái là phi thường mạnh mẽ, cho dù là mũi nhọn của xúc tu cũng đã có đường kính hơn một thước, thứ này đập trên mặt đất, trực tiếp gây ra một trận động đất phạm vi nhỏ, đem đoàn người Hoắc Phúc đế quốc chấn ngã xuống đất.</w:t>
      </w:r>
    </w:p>
    <w:p>
      <w:pPr>
        <w:pStyle w:val="BodyText"/>
      </w:pPr>
      <w:r>
        <w:t xml:space="preserve">Nhìn xúc tu trước mắt không ngừng vẫy đồn, cho dù ngu ngốc cũng hiểu được ý tứ của đại hải quái, bởi vậy, mọi người ai còn dám đi a? Mấy thị vệ còn muốn xông qua, liền trực tiếp vị xúc tu cuốn vào người xiết chết toàn bộ. Những người khác thấy vậy liền lập tức buông tha ý định xông qua. Lại nhìn về bên phía Giáo Đình, bọn hắn liền lập tức mất đi dũng khí phản kháng, nhanh chóng bày ra tư thế vô hại, thành thành thật thật lưu lại chỗ này.</w:t>
      </w:r>
    </w:p>
    <w:p>
      <w:pPr>
        <w:pStyle w:val="BodyText"/>
      </w:pPr>
      <w:r>
        <w:t xml:space="preserve">Về phần đám người Giáo Đình bên kia thì đang đại hải quái đã không dùng đến xúc tu công kích vật lý nữa, các mảnh băng từ trên trời không ngừng bắn về phía bọn hắn. Mỗi cái băng trù đều dài hơn thước, rất dày, tựa như bạo phong tuyết, dưới sự khống chế tinh chuẩn của đại hải quái đạp vào trong khu vực lân cận người của Giáo Đình, cũng không có lan đến gần người khác.</w:t>
      </w:r>
    </w:p>
    <w:p>
      <w:pPr>
        <w:pStyle w:val="BodyText"/>
      </w:pPr>
      <w:r>
        <w:t xml:space="preserve">Cho dù vài trăm người của Giáo Đình đều là cao thủ, cũng trong nháy mắt đồng loạt mở ra ma pháp hộ bích, đáng tiếc chính là, bọn hắn chính là nhóm đầu tiên bị pháp thuật bắn thành cặn bã. Đây là bởi vì đối thủ của bọn họ thật sự quá bá đạo, cấp bậc hai bên có chênh lệch cực lớn, ma lực của đại hải quái so với Cái Thứ còn mạnh hơn vài lần, dù sao cũng là lão yêu quái tu luyện vạn năm a? Làm sao đám người của Giáo Đình có thể đối kháng đây? Cho nên ma pháp hộ bích trình độ như vậy hoàn toàn không đủ chống đỡ, chúng giống như một trang giấy mỏng, đâm vào một cái liền rách toát. Ngoại trừ hồng y giáo chủ Tạp Ba Khả ra, tất cả người khác đều bị đập thành thịt vụn, về phần hồng y giáo chủ Tạp Ba Khả, vì đại hải quái cố ý nương tay, để lại một mạng cho nên căn bản không chịu một chút tổn thương gì.</w:t>
      </w:r>
    </w:p>
    <w:p>
      <w:pPr>
        <w:pStyle w:val="BodyText"/>
      </w:pPr>
      <w:r>
        <w:t xml:space="preserve">Hồng y giáo chủ Tạp Ba Khả trơ trọi đứng giữa đống xác chết, nhìn xem đồng bạn của mình bị giết chết bởi pháp thuật cường đại vừa rồi kia, hắn sợ tới mức cả người run rẩy, còn tiểu cả trong quần. Bất quá, đại hải quái không ngại hắn bẩn, nó dựa theo mệnh lệnh của ta, trực tiếp dùng động tác ôn nhu nhất, đem hắn nhẹ nhàng cuốn lên, đưa đến trước mặt đám người Hoắc Phúc đế quốc.</w:t>
      </w:r>
    </w:p>
    <w:p>
      <w:pPr>
        <w:pStyle w:val="BodyText"/>
      </w:pPr>
      <w:r>
        <w:t xml:space="preserve">"Ha ha, hoàng đế bệ hạ tôn kính, vì việc ngài nhiều lần gây khó dễ với ta, đã hoàn toàn khơi dậy lửa giận của ta, nhưng vì không muốn nhìn thấy Nhược Lan đau khổ, ta sẽ cho ngài một cơ hội hợp tác cuối cùng." Bần đạo cười gian nói :"Hoặc là, giết vị hồng y giáo chủ của Giáo Đình này, hoặc là, bị sủng vật bảo bối của ta đập... thành... cặn bã! Làm như thế nào, tự ngài lo liệu đi!"</w:t>
      </w:r>
    </w:p>
    <w:p>
      <w:pPr>
        <w:pStyle w:val="BodyText"/>
      </w:pPr>
      <w:r>
        <w:t xml:space="preserve">"Việc này~!" Hoàng đế Hoắc Phúc đế quốc lâm vào hoàn cảnh tiến thoái lưỡng nan. Hắn gấp đến độ vò đầu bứt tai, giống như là kiến bò trên chảo nóng. Giết hồng y giáo chủ hậu quả là gì? Đó chính là chờ ứng phó đại quân xâm lược của Giáo Đình đi, nếu như không giết, chẳng lẽ cứ như vậy bị người ta đập thành cặn bã? Thi thể đầy đất cách đó không xa, cơ hồ mỗi cái đều là huyết nhục mơ hồ, hắn không muốn mình vừa mới sống lại thì lại chết thêm lần nữa.</w:t>
      </w:r>
    </w:p>
    <w:p>
      <w:pPr>
        <w:pStyle w:val="BodyText"/>
      </w:pPr>
      <w:r>
        <w:t xml:space="preserve">"Cha ta cũng ở bên trong, ngươi đừng có phóng loạn pháp thuật!" Âu Dương Nhược Lan lo lắng nhỏ giọng nói.</w:t>
      </w:r>
    </w:p>
    <w:p>
      <w:pPr>
        <w:pStyle w:val="BodyText"/>
      </w:pPr>
      <w:r>
        <w:t xml:space="preserve">" Yên tâm đi, nếu đã có thể lưu lại hồng y giáo chủ Tạp Ba Khả nguyên vẹn, chẳng lẽ còn có thể ngộ thương phụ thân ngươi sao?" Bần đạo cười hồi đáp.</w:t>
      </w:r>
    </w:p>
    <w:p>
      <w:pPr>
        <w:pStyle w:val="BodyText"/>
      </w:pPr>
      <w:r>
        <w:t xml:space="preserve">"Ân, vẫn là cẩn thận một chút vẫn hơn." Âu Dương Nhược Lan không an tâm dặn dò.</w:t>
      </w:r>
    </w:p>
    <w:p>
      <w:pPr>
        <w:pStyle w:val="BodyText"/>
      </w:pPr>
      <w:r>
        <w:t xml:space="preserve">" Tể tướng Âu Dương!" Hoàng đế Hoắc Phúc đế quốc gấp đến độ không có biện pháp, đột nhiên nhớ tới mình còn có tể tướng có thể hỏi, liền vội vàng thỉnh giáo nói :"Ngươi xem việc này nên làm thế nào cho phải a?"</w:t>
      </w:r>
    </w:p>
    <w:p>
      <w:pPr>
        <w:pStyle w:val="BodyText"/>
      </w:pPr>
      <w:r>
        <w:t xml:space="preserve">"Ai, bất kể như thế nào, hôm nay đã chết nhiều người của Giáo Đình như vậy, thậm chí còn có đại chủ giáo bọn hắn phái đóng trú ở nơi này, mà tên hồng y giáo chủ này, cho dù chúng ta không giết, cũng nhất định sẽ bị Long Thanh Thiên giết." Âu Dương Phấn bất đắc dĩ nói, "Cho nên chúng ta đã không có đường sống để mà lựa chọn, nếu Giáo Đình coi trọng chúng ta, sẽ không bởi vì ngài bị bức giết một vị hồng y giáo chủ sẽ phải chết không thể nghi ngờ mà trách phạt ngài, nếu như Giáo Đình thật sự muốn động thủ với chúng ta, cho dù ngài không giết hắn, chỉ riêng việc chết nhứng người đó, cũng đủ cho Giáo Đình phát động đại quân, thảo phạt chúng ta.</w:t>
      </w:r>
    </w:p>
    <w:p>
      <w:pPr>
        <w:pStyle w:val="BodyText"/>
      </w:pPr>
      <w:r>
        <w:t xml:space="preserve">" Nói không sai, xem ra ta thật là không có đường sống để lựa chọn." Hoàng đế Hoắc Phúc đế quốc bất đắc dĩ nói :"Long lãnh chủ, có phải sau khi ta giết hồng y giáo chủ Tạp Ba Khả, ân oán giữa chúng ta sẽ xóa bỏ hay không?"</w:t>
      </w:r>
    </w:p>
    <w:p>
      <w:pPr>
        <w:pStyle w:val="BodyText"/>
      </w:pPr>
      <w:r>
        <w:t xml:space="preserve">"Không sai, chỉ cần ngươi giết hắn, ta có thể không so đo những chuyện mạo phạm trước kia của ngươi đối với ta, thậm chí còn sẽ điều đi đội hải quân đang gây rối các ngươi." Bần đạo cười nói :"Thế nào? Ta rất rộng lượng đúng không?"</w:t>
      </w:r>
    </w:p>
    <w:p>
      <w:pPr>
        <w:pStyle w:val="BodyText"/>
      </w:pPr>
      <w:r>
        <w:t xml:space="preserve">"Ai! Một khi đã như vậy, ta đây cũng chỉ đành đáp ứng thôi!" Hoàng đế Hoắc Phúc đế quốc tiếp theo nói với hồng y giáo chủ Tạp Ba Khả, "Hồng y giáo chủ Tạp Ba Khả các hạ, có lỗi rồi! Động thủ!"</w:t>
      </w:r>
    </w:p>
    <w:p>
      <w:pPr>
        <w:pStyle w:val="BodyText"/>
      </w:pPr>
      <w:r>
        <w:t xml:space="preserve">"Không được, ngươi không thể đối xử như vậy với ta, ngươi không thể a!" Hồng y giáo chủ Tạp Ba Khả giống như nổi điên lên hò hét.</w:t>
      </w:r>
    </w:p>
    <w:p>
      <w:pPr>
        <w:pStyle w:val="BodyText"/>
      </w:pPr>
      <w:r>
        <w:t xml:space="preserve">Đáng tiếc lại không có bất kỳ người nào để ý đến hắn, một vị võ sĩ của Hoắc Phúc đế quốc rút bảo kiếm ra, hương Tạp Ba Khả đi đến, ta nâng kiếm lên, bổ về phía cổ của Tạp Ba Khả, xem ra là muốn chém đầu. Mà thân thể hồng y giáo chủ Tạp Ba Khả thì đang bị xúc tu của đại hải quái quấn chặt không thể nhúc nhích được, dưới cự lực của đại hải quái, hắn thậm chí cả thi triển ra phòng hộ pháp thuật cũng không có cách nào, chỉ có thể trơ mắt nhìn bảo kiếm chém vào cổ mình, miệng phát ra một tiếng hét tuyệt vọng.</w:t>
      </w:r>
    </w:p>
    <w:p>
      <w:pPr>
        <w:pStyle w:val="BodyText"/>
      </w:pPr>
      <w:r>
        <w:t xml:space="preserve">"A!"</w:t>
      </w:r>
    </w:p>
    <w:p>
      <w:pPr>
        <w:pStyle w:val="BodyText"/>
      </w:pPr>
      <w:r>
        <w:t xml:space="preserve">"Rống!"</w:t>
      </w:r>
    </w:p>
    <w:p>
      <w:pPr>
        <w:pStyle w:val="BodyText"/>
      </w:pPr>
      <w:r>
        <w:t xml:space="preserve">Nằm ngoài dự liệu của mọi người, tiếng hét thảm không ngờ xuất hiện hai tiếng, trong đó tiếng kêu vang dội nhất không ngờ là do đại hải quái phát ra, chỉ thất một chiếc xúc tu của nó bị chém đứt một đoạn hơn một thước, không chỉ có như thế, mặt trên còn đang hừng hực thiêu đốt lên thánh viêm trắng tuyền của thiên giới. Đạo thánh này phi thường cường hãn, dọc theo cái xúc tu kia, lan tràn thẳng lên phía trên, trong chớp mắt thiêu hủy cái xúc tu dày mấy chục thước của đại hải quái.</w:t>
      </w:r>
    </w:p>
    <w:p>
      <w:pPr>
        <w:pStyle w:val="BodyText"/>
      </w:pPr>
      <w:r>
        <w:t xml:space="preserve">Bị thánh viêm thiêu cháy thân thể, sự thống khổ này thường nhân khó có thể tưởng tượng. Đại hải quái đau đến nỗi hò hét liên tục, nhưng lại không có biện pháp, thánh viêm này cho dù ở trong nước vẫn cháy như thường, cũng làm cho đại hải quái lo lắng. Nếu như để nó tiếp tục thiểu đốt, chỉ sợ ngay cả đại hải quái cũng có thể bị thánh viêm này đốt rụi, cho nên đại hải quái nhanh chóng làm hành động tráng sĩ chặt cổ tay, dùng những xúc tu khác phóng xuất băng nhận pháp thuật, cứng rắn đem xúc tu bị thiêu đốt chặt đứt một đoạn dài mấy chục thước.</w:t>
      </w:r>
    </w:p>
    <w:p>
      <w:pPr>
        <w:pStyle w:val="BodyText"/>
      </w:pPr>
      <w:r>
        <w:t xml:space="preserve">Cái đoạn xúc tu bị đứt kia tại trong thời gian rất ngắn đã bị thiêu rụi, thánh viêm bám ở trên lúc này mới không cam lòng mà tắt đi. Thánh viêm khủng bố như thế, làm cho toàn bộ người thấy một màn này đều thất kinh. Tiếp theo sau, mọi người đổ dồn sự chú ý đến người chủ nhân của thánh viêm này.</w:t>
      </w:r>
    </w:p>
    <w:p>
      <w:pPr>
        <w:pStyle w:val="BodyText"/>
      </w:pPr>
      <w:r>
        <w:t xml:space="preserve">Diện mạo của nàng có lẽ không tính là khuynh quốc khuynh thành, ít nhất là so với Âu Dương Nhược Lan một trong những mỹ nữ đỉnh cấp trên đại lục cũng phải kém một chút, nhưng mà lại có một vẻ đẹp đặc biệt tràn đầy sự cương nghị. Nàng một đầu tóc dài màu vàng kim, không ngờ dài buông đến dưới chân của nàng, trong làn gió biển không ngừng phất phơ, rất là đặc biệt.</w:t>
      </w:r>
    </w:p>
    <w:p>
      <w:pPr>
        <w:pStyle w:val="BodyText"/>
      </w:pPr>
      <w:r>
        <w:t xml:space="preserve">Phối hợp với tầng băng sương vạn năm không tan trên khuôn mặt, hoàn toàn toát ra một sự cao ngạo cùng cường đại từ trong lòng. Tóm lại, bần đạo gặp qua vô số người, là vẫn đầu tiên thấy sự đặc biệt như vậy, quái lạ, quả thật rất quái lạ. Nhưng mà ta lại không thể không nói, sự quái lạ của nàng không chút nào làm cho ta sinh ra sự phản cảm, hình như nàng cao ngạo chính là chuyện rất bình thường, hoàn toàn không làm cho người ta sinh ra một tia oán niệm.</w:t>
      </w:r>
    </w:p>
    <w:p>
      <w:pPr>
        <w:pStyle w:val="BodyText"/>
      </w:pPr>
      <w:r>
        <w:t xml:space="preserve">Khí chất độc đáo này của nàng rất hấp dẫn ta, đồng thời hấp dẫn ánh mắt của những người ở đây. Làm cho mọi người không ngờ trong chốc lát đều cảm thấy ngây dại, nếu không phải có tiếng kêu thảm thiết của cái tên đầu heo kia luôn không có đình chỉ, chúng ta quả thật không biết sẽ đứng ngây ngốc tại chỗ trong bao lâu nữa.</w:t>
      </w:r>
    </w:p>
    <w:p>
      <w:pPr>
        <w:pStyle w:val="BodyText"/>
      </w:pPr>
      <w:r>
        <w:t xml:space="preserve">Hồng y giáo chủ đáng thương khi nhìn thấy bảo kiếm chém đến gần thì liền bắt đầu nhắm mắt lại kêu la thảm thiết, mãi cho đến khi được thiên sứ cứu, còn không biết tình cảnh hiện tại của mình, luôn luôn kêu to cho tới hiện tại. Qua một hồi hắn mới ngừng kêu la, nhưng mà hắn lại trợn mắt kinh ngạc phát hiện bản thân mình đã treo giữa không trung cách mặt đất hơn trăm thước, hơn nữa là mặt hướng xuống, bị người ta nắm phần áo sau gáy, tức thì, lại một tiếng kêu la thảm thiết phát ra.</w:t>
      </w:r>
    </w:p>
    <w:p>
      <w:pPr>
        <w:pStyle w:val="Compact"/>
      </w:pPr>
      <w:r>
        <w:br w:type="textWrapping"/>
      </w:r>
      <w:r>
        <w:br w:type="textWrapping"/>
      </w:r>
    </w:p>
    <w:p>
      <w:pPr>
        <w:pStyle w:val="Heading2"/>
      </w:pPr>
      <w:bookmarkStart w:id="609" w:name="chương-501-dụ-dỗ-thiên-sứ-1"/>
      <w:bookmarkEnd w:id="609"/>
      <w:r>
        <w:t xml:space="preserve">587. Chương 501: Dụ Dỗ Thiên Sứ (1)</w:t>
      </w:r>
    </w:p>
    <w:p>
      <w:pPr>
        <w:pStyle w:val="Compact"/>
      </w:pPr>
      <w:r>
        <w:br w:type="textWrapping"/>
      </w:r>
      <w:r>
        <w:br w:type="textWrapping"/>
      </w:r>
      <w:r>
        <w:t xml:space="preserve">Làm trò trước mặt ngàn vạn người xem, vị Hồng Y giáo chủ quyền cao chức trọng này bị mất thể diện như thế, dù có là Thiên Sứ thánh thiện cũng nhịn không được trong lòng hiện lên một tia cảm xúc chán ghét. Sau đó, nàng đột nhiên cảm thấy một mùi vị khác thường, cúi đầu vừa nhìn lại nhất thời hai hàng lông mày nhíu lại cơn giận dữ nổi lên.</w:t>
      </w:r>
    </w:p>
    <w:p>
      <w:pPr>
        <w:pStyle w:val="BodyText"/>
      </w:pPr>
      <w:r>
        <w:t xml:space="preserve">Thì ra là vị Hồng Y giáo chủ tôn quý thế mà lại bị làm cho sợ đến nổi không kềm chế được hệ bài tiết, số lượng phun ra còn đặc biệt nhiều, cả nửa người dưới của hắn đều ướt đẫm. Chất lỏng màu vàng còn đang không ngừng nhỏ giọt xuống. Vốn nhiêu đã đủ làm cho nàng Thiên Sứ ác tâm rồi, thế nhưng còn có chuyện tình mà nàng chịu không được xuất hiện. Khi Hồng Y giáo chủ giãy dụa, chất lỏng kia cũng bắt đầu văng lả tả ra chung quanh, thậm chí có một ít dính lên gương mặt trơn bóng của nàng Thiên Sứ.</w:t>
      </w:r>
    </w:p>
    <w:p>
      <w:pPr>
        <w:pStyle w:val="BodyText"/>
      </w:pPr>
      <w:r>
        <w:t xml:space="preserve">Thiên Sứ nào có thể chịu được loại kích thích cỡ này đây? Đây lại là vị nữ Thiên Sứ cao ngạo nữa chứ, nàng vốn rất là thánh khiết, thế nhưng bây giờ bị vũ nhục như vậy, nàng cơ hồ tức điên lên rồi, hoàn toàn không có chút lưỡng lự, bàn tay tăng dần sức mạnh, một đạo Thánh Hỏa cường hãn chí cực lập tức xuất hiện thiêu đốt hừng hực, ngọn lửa khổng lồ hoàn toàn bao phủ vị Hồng Y giáo chủ kia, thậm chí ngay cả hơn phân nửa thân thể nàng Thiên Sứ cũng nằm trong đó.</w:t>
      </w:r>
    </w:p>
    <w:p>
      <w:pPr>
        <w:pStyle w:val="BodyText"/>
      </w:pPr>
      <w:r>
        <w:t xml:space="preserve">Đáng thương cho một đại nhân vật ngay cả cơ hội mở miệng kháng nghị, chưa nói được lời nào đã tan thành tro bụi. Đạo Thánh Viêm đốt cháy vài giây đồng hồ, không chỉ trực tiếp đốt cháy một gã người sống, mà ngay cả thứ dơ bẩn trên người Thiên Sứ cũng tiêu trừ sạch sẽ.</w:t>
      </w:r>
    </w:p>
    <w:p>
      <w:pPr>
        <w:pStyle w:val="BodyText"/>
      </w:pPr>
      <w:r>
        <w:t xml:space="preserve">Sau khi hoả táng Hồng Y giáo chủ, nàng Thiên Sứ hài lòng kiểm tra sơ qua bản thân, cảm thấy không có gì không ổn mới chuyển hướng ánh mắt bén nhọn sang bên ta, đôi môi đỏ chót phát ra một thanh âm uy nghiêm: "Ngươi chính là Long Thanh Thiên?"</w:t>
      </w:r>
    </w:p>
    <w:p>
      <w:pPr>
        <w:pStyle w:val="BodyText"/>
      </w:pPr>
      <w:r>
        <w:t xml:space="preserve">"Ừ, dường như, tựa hồ, đại khái, có lẽ chính là ta?" Bần đạo cười khổ đáp. Nói thật, hiện tại ta thật sự không muốn thừa nhận thân phận này. Khai chiến với thứ biến thái như vậy tuyệt đối là một chuyện tràn đầy kích thích. Nếu không phải trốn tránh không được, ta thật tình không muốn thừa nhận.</w:t>
      </w:r>
    </w:p>
    <w:p>
      <w:pPr>
        <w:pStyle w:val="BodyText"/>
      </w:pPr>
      <w:r>
        <w:t xml:space="preserve">Gia hỏa khủng bố trước mắt này ta đã nghe Athena nói tới, Thiên Sứ sáu cánh trên Thiên giới tổng cộng chỉ có bảy người, trong đó Thiên Sứ sáu cánh phái nữ chỉ vẻn vẹn có một người, chính là vị Thiên Sứ tên là Lệ Nhược Nhã • Vưu Thụy Tây Ti trước mắt đây. Nàng ở trên Thiên giới vô cùng nổi danh, không phải bởi vì giới tính hoặc là xinh đẹp, đối với Thiên Sứ thì những thứ đó không cần thiết lắm. Mà là bởi vì nàng có thực lực cường hãn đến biến thái.</w:t>
      </w:r>
    </w:p>
    <w:p>
      <w:pPr>
        <w:pStyle w:val="BodyText"/>
      </w:pPr>
      <w:r>
        <w:t xml:space="preserve">Trong truyền thuyết trên Thiên Giới thì thực lực của nàng đã ở trên Thần vương rồi, chỉ là nàng không thích quyền thế, một lòng tu luyện tăng cường thực lực cho nên mới bản thân bỏ qua cơ hội trở thành Thần vương. Nàng trong quá trình khắc khổ tu luyện và trả giá rất lớn mới đạt được hồi báo như mong ước. Trải qua thời gian tu luyện rất lâu dài, nàng hiện tại đã đạt tới cảnh giới Thiên Sứ sáu cánh đỉnh phong, khoảng cách lên cấp Thiên Sứ tám cánh chỉ còn một bước ngắn.</w:t>
      </w:r>
    </w:p>
    <w:p>
      <w:pPr>
        <w:pStyle w:val="BodyText"/>
      </w:pPr>
      <w:r>
        <w:t xml:space="preserve">Lệ Nhược Nhã • Vưu Thụy Tây Ti là một Thiên Sứ loại chiến sĩ, sở trường là cận thân tác chiến. Nàng có khả năng biến đổi Quang minh đấu khí thành Thánh Viêm, uy lực vô cùng mạnh mẽ, đánh xa hay gần đều thích hợp, không hề kém ma pháp chút nào. Đồng thời, vũ khí trên tay nàng là một thanh thần khí duy nhất trên Thiên giới - long thương Áo Cách Thụy Căn. Cho nên, nói tóm lại, thực lực của nàng là phi thường cường hãn. Ít nhất là hoàn toàn xứng đáng đệ nhất Thiên giới.</w:t>
      </w:r>
    </w:p>
    <w:p>
      <w:pPr>
        <w:pStyle w:val="BodyText"/>
      </w:pPr>
      <w:r>
        <w:t xml:space="preserve">Lần này Thiên giới phái nàng đi ra, xem ra là do ta mà lâm vào tình thế bắt buộc rồi. Bởi vì nếu như bọn họ muốn truyền tống một gã Thiên Sứ đến cạnh ta, ít nhất cần phải có bốn Thiên Sứ cùng nhau dốc toàn lực mới được, mà bảy vị Thiên Sứ sáu cánh trên Thiên giới đã tổn thất hai gã rồi, cho nên lần này tuyệt đối chính là lần cuối cùng nên bọn họ điên cuồng trả giá.</w:t>
      </w:r>
    </w:p>
    <w:p>
      <w:pPr>
        <w:pStyle w:val="BodyText"/>
      </w:pPr>
      <w:r>
        <w:t xml:space="preserve">Nếu như lần này ta có thể giết chết nàng Thiên Sứ trước mắt đây, như vậy Thiên giới chỉ còn thừa lại bốn vị Thiên Sứ sáu cánh, không có cách nào truyền tống Thiên Sứ sáu cánh khác đến chỗ ta, cho nên bọn họ tạm thời không có biện pháp đến bắt ta.</w:t>
      </w:r>
    </w:p>
    <w:p>
      <w:pPr>
        <w:pStyle w:val="BodyText"/>
      </w:pPr>
      <w:r>
        <w:t xml:space="preserve">Không gian tọa tiêu trên người của ta cũng không thể vĩnh viễn mang theo. Từ hành động bọn họ gấp gáp liên tiếp phái người tới thu thập ta để xem, hẳn là không qua bao nhiêu thời gian sẽ biến mất rồi, khi đó bọn họ nếu muốn tìm ta sẽ không dễ dàng như vậy. Đây cũng là lý do bọn họ lần này phái ra một chiến sĩ có lực chiến đấu mạnh nhất - Lệ Nhược Nhã.</w:t>
      </w:r>
    </w:p>
    <w:p>
      <w:pPr>
        <w:pStyle w:val="BodyText"/>
      </w:pPr>
      <w:r>
        <w:t xml:space="preserve">"Tiểu tử, ngươi rất tốt đó." Lệ Nhược Nhã tán thưởng nói: "Nếu như không phải là tận mắt nhìn thấy, ta thế nào cũng sẽ không tin tưởng, lấy bản lãnh của ngươi thế nhưng có thể giết chết hai Thiên Sứ sáu cánh, còn đả thương nặng một vị khác. Đây quả thực là chuyện không thể tin nổi."</w:t>
      </w:r>
    </w:p>
    <w:p>
      <w:pPr>
        <w:pStyle w:val="BodyText"/>
      </w:pPr>
      <w:r>
        <w:t xml:space="preserve">"A..." Theo Lệ Nhược Nhã vừa nói xong, nhóm người phía dưới cơ hồ cũng muốn nổ tung lên. Từ miệng Lệ Nhược Nhã bọn họ biết được một tin động trời như vậy, ta từng cùng ba Thiên Sứ sáu cánh chiến đấu, giết hai gã trong đó, đả thương nặng một gã. Chiến tích như vậy làm sao bọn hắn không khiếp sợ cho được? Thiên Sứ sáu cánh ở trong mắt người phàm đó chính là Thần tồn tại, bất luận tình huống nào đi nữa thì phần lớn là không thể chiến thắng, thế nhưng bị một mình ta đánh bại ba người.</w:t>
      </w:r>
    </w:p>
    <w:p>
      <w:pPr>
        <w:pStyle w:val="BodyText"/>
      </w:pPr>
      <w:r>
        <w:t xml:space="preserve">Kết quả như thế thật sự là làm cho bọn họ khó thể tin tưởng, nếu không phải tin tức kia là do chính miệng một vị Thiên Sứ sáu cánh nói ra, đám người ở chỗ này khẳng định không có một ai tin nổi. Mà hiện tại, nếu như vị Thiên Sứ này đã tự mình nói ra, bọn họ không tin cũng không được. Cả đám bắt đầu dùng ánh mắt sùng bái nhìn ta, xem ta y như thứ biến thái có thể thí thần.</w:t>
      </w:r>
    </w:p>
    <w:p>
      <w:pPr>
        <w:pStyle w:val="BodyText"/>
      </w:pPr>
      <w:r>
        <w:t xml:space="preserve">"Hắc hắc, cũng chỉ là nhất thời lỡ tay mà thôi, thật ra ta cũng không muốn mà, ai bảo bọn hắn đau khổ muốn áp bách ta chứ?" Bần đạo cười khổ nói. Ta phát hiện nàng Thiên Sứ Lệ Nhược Nhã này căn bản là người ngu ngốc, chiến tích Thiên giới mất mặt như vậy người khác che dấu còn không còn kịp, bản thân nàng lại tùy tiện nói ra một lèo, một lời tuyên dương khắp thế giới. Thế nhưng như vậy cũng tốt, đúng lúc có thể trợ giúp ta một chút, hoàn toàn có thể dùng để uy hiếp ba đại đế quốc, khiến cho bọn hắn hiểu được thực lực của ta mạnh như thế nào.</w:t>
      </w:r>
    </w:p>
    <w:p>
      <w:pPr>
        <w:pStyle w:val="BodyText"/>
      </w:pPr>
      <w:r>
        <w:t xml:space="preserve">"Ha ha, ba người bọn hắn mặc dù chỉ là củi mục, tuy nhiên còn không có tàn phế đến nổi để người lỡ tay là có thể giết chết." Lệ Nhược Nhã ánh mắt khinh thường, cười lạnh nói: "Tiểu tử, không cần nói nhảm nhiều lời, ngươi tốt nhất lên tinh thần, tốt nhất là cũng lỡ tay giết chết ta đi, nếu như ngươi không khả năng này, ta sẽ hóa ngươi thành tro bụi."</w:t>
      </w:r>
    </w:p>
    <w:p>
      <w:pPr>
        <w:pStyle w:val="BodyText"/>
      </w:pPr>
      <w:r>
        <w:t xml:space="preserve">Vừa nói xong nàng lập tức đưa tay lên, từ trong hư không lấy ra một thanh trường thương trắng bạc. Cây thương có chiều dài hơn bốn thước, to bằng cánh tay người lớn, trên mũi thương thả ra từng đạo hàn quang chói mắt, quanh thân thương có Thánh Viêm mờ ảo quấn quanh, một cổ khí phách uy mãnh vô cùng ập tới. Đây chính là long thương Áo Cách Thụy Căn có cấp bậc thần khí, vũ khí của Lệ Nhược Nhã. Lệ Nhược Nhã cầm thần thương trong tay, tiện tay run lên một cái, mũi thương điểm ra vô số quang hoa nhắm ta giết qua.</w:t>
      </w:r>
    </w:p>
    <w:p>
      <w:pPr>
        <w:pStyle w:val="BodyText"/>
      </w:pPr>
      <w:r>
        <w:t xml:space="preserve">"Chậm đã! Có thể nghe ta nói một câu chứ?" Bần đạo thấy nàng hung hãn lao tới, mặc dù còn chưa tới trình độ làm cho ta sợ hãi, nhưng mà ta cũng không dám ra tay đón đỡ, dù sao bên cạnh ta còn có Âu Dương Nhược Lan. Cho nên mới lên tiếng ngăn cản nàng, ta nghĩ lấy tính cách ngay thẳng và trí tuệ nông cạn của Lệ Nhược Nhã mà nói. Nàng hẳn là dính chiêu trì hoãn binh của ta.</w:t>
      </w:r>
    </w:p>
    <w:p>
      <w:pPr>
        <w:pStyle w:val="BodyText"/>
      </w:pPr>
      <w:r>
        <w:t xml:space="preserve">"Ngươi còn có lời gì để nói?" Lệ Nhược Nhã quả nhiên dừng lại hỏi.</w:t>
      </w:r>
    </w:p>
    <w:p>
      <w:pPr>
        <w:pStyle w:val="BodyText"/>
      </w:pPr>
      <w:r>
        <w:t xml:space="preserve">"Thiên Sứ các hạ tôn kính, đầu tiên ta muốn nói rằng không phải là ta sợ ngài, thật ra ta rất khát vọng quyết chiến với một đối thủ cường đại như ngài ở chỗ này, thế nhưng vì có vài nguyên nhân đặc thù, ta không thể vọng động chiến đấu với ngài, hy vọng ngài có thể nghe ta nói." Bần đạo dùng ngôn từ rất khách khí nói.</w:t>
      </w:r>
    </w:p>
    <w:p>
      <w:pPr>
        <w:pStyle w:val="BodyText"/>
      </w:pPr>
      <w:r>
        <w:t xml:space="preserve">"Có phải lo lắng cô bé bên cạnh ngươi hay không? Ta có thể cho ngươi chút thời gian để an trí tốt nàng trước tiên." Lệ Nhược Nhã rất khí phách nói: "Ngươi yên tâm, ta sẽ đánh một trận công bình với ngươi. Ta muốn để ngươi chết đi trong tâm phục khẩu phục, để cho người trên đại lục đều biết Quang Minh thần tộc vĩ đại là không ai có thể chiến thắng."</w:t>
      </w:r>
    </w:p>
    <w:p>
      <w:pPr>
        <w:pStyle w:val="BodyText"/>
      </w:pPr>
      <w:r>
        <w:t xml:space="preserve">"A, thật ra nguyên nhân cũng không phải là vì Nhược Lan." Bần đạo mỉm cười nói.</w:t>
      </w:r>
    </w:p>
    <w:p>
      <w:pPr>
        <w:pStyle w:val="BodyText"/>
      </w:pPr>
      <w:r>
        <w:t xml:space="preserve">"Hử? Thế là vì chuyện gì?" Lệ Nhược Nhã hơi bất mãn hỏi.</w:t>
      </w:r>
    </w:p>
    <w:p>
      <w:pPr>
        <w:pStyle w:val="BodyText"/>
      </w:pPr>
      <w:r>
        <w:t xml:space="preserve">"Là như thế này, ta và ngươi đều là tồn tại có thực lực mạnh mẽ tới cực điểm, giơ tay nhấc chân đều có uy lực dời núi lấp biển. Chúng ta tự nhiên là không có ảnh hưởng gì, nhưng mà những người nơi này lại chịu đựng không nổi mà?" Bần đạo lấy một khẩu khí từ bi đại độ nói: "Nơi này chính là thủ đô Hoắc Phúc đế quốc. Ta sợ rằng sau khi chúng ta đánh xong, nơi này sẽ biến thành tro bụi, mấy trăm vạn nhân loại sẽ trở thành vật hy sinh cho trận chiến đấu của chúng ta, ngươi không cảm thấy làm như vậy thật sự là quá đáng sao?"</w:t>
      </w:r>
    </w:p>
    <w:p>
      <w:pPr>
        <w:pStyle w:val="BodyText"/>
      </w:pPr>
      <w:r>
        <w:t xml:space="preserve">Bần đạo đây lời nói nói về sau này, phía dưới địa người nghe sau này. Cảm động không dứt, nghị luận vội vàng, đều ở khen ta là người tốt đâu.</w:t>
      </w:r>
    </w:p>
    <w:p>
      <w:pPr>
        <w:pStyle w:val="Compact"/>
      </w:pPr>
      <w:r>
        <w:br w:type="textWrapping"/>
      </w:r>
      <w:r>
        <w:br w:type="textWrapping"/>
      </w:r>
    </w:p>
    <w:p>
      <w:pPr>
        <w:pStyle w:val="Heading2"/>
      </w:pPr>
      <w:bookmarkStart w:id="610" w:name="chương-501-dụ-dỗ-thiên-sứ-2"/>
      <w:bookmarkEnd w:id="610"/>
      <w:r>
        <w:t xml:space="preserve">588. Chương 501: Dụ Dỗ Thiên Sứ (2)</w:t>
      </w:r>
    </w:p>
    <w:p>
      <w:pPr>
        <w:pStyle w:val="Compact"/>
      </w:pPr>
      <w:r>
        <w:br w:type="textWrapping"/>
      </w:r>
      <w:r>
        <w:br w:type="textWrapping"/>
      </w:r>
      <w:r>
        <w:t xml:space="preserve">Ngay cả Hoắc Phúc đế quốc hoàng đế cũng đúng ta tràn đầy cảm kích. Hắn biết. Một khi nơi này trở thành sáu cánh Thiên Sứ kịch chiến chiến trường, vậy khẳng định là sẽ bị biến thành đất bằng phẳng , ngay cả hắn vị hoàng đế này đều chưa hẳn có thể giữ được mạng nhỏ đâu.</w:t>
      </w:r>
    </w:p>
    <w:p>
      <w:pPr>
        <w:pStyle w:val="BodyText"/>
      </w:pPr>
      <w:r>
        <w:t xml:space="preserve">"Ừ, ngươi nói cũng có đạo lý, vậy thì chúng ta đổi lại địa phương khác chiến đấu." Lệ Nhược Nhã gật đầu đáp ứng.</w:t>
      </w:r>
    </w:p>
    <w:p>
      <w:pPr>
        <w:pStyle w:val="BodyText"/>
      </w:pPr>
      <w:r>
        <w:t xml:space="preserve">"Tốt, trên đất bằng khắp nơi đều là lãnh thổ thành trấn Hoắc Phúc đế quốc. Chúng ta không bằng ra ngoài khơi hải đảo quyết một trận tử chiến vậy, nơi đó không có người, chúng ta có thể tận tình thống khoái đánh một trận." Bần đạo vừa nói vừa ôm lấy Âu Dương Nhược Lan tung người nhảy lên xúc tua Đại hải quái, sau đó Đại hải quái lại dùng xúc tua đưa chúng ta vào trong lên trên lưng nó, tiếp theo sau nó liền mang chúng ta bơi ra biển rộng.</w:t>
      </w:r>
    </w:p>
    <w:p>
      <w:pPr>
        <w:pStyle w:val="BodyText"/>
      </w:pPr>
      <w:r>
        <w:t xml:space="preserve">"Tốt, chúng ta đi ra biển rộng đánh một trận cho thoải mái." Lệ Nhược Nhã nói xong không chút hoang mang vỗ cánh bay theo chúng ta. Nàng bay trên trời, Đại hải quái bơi trong nước, tốc độ hai bên hiển nhiên không cùng một cấp bậc. Lệ Nhược Nhã căn bản không sợ chúng ta có thể bỏ chạy.</w:t>
      </w:r>
    </w:p>
    <w:p>
      <w:pPr>
        <w:pStyle w:val="BodyText"/>
      </w:pPr>
      <w:r>
        <w:t xml:space="preserve">"Chủ nhân, chúng ta thật sự đánh với nàng? Dường như nàng rất lợi hại đó?" Đại hải quái dùng tinh thần lực tố khổ với ta: "Nàng chỉ dùng một đạo Thánh Viêm đã muốn đốt chết ta rồi, thực lực quá mức cường hãn đi, chỉ sợ không phải là người chúng ta có thể đối phó ?"</w:t>
      </w:r>
    </w:p>
    <w:p>
      <w:pPr>
        <w:pStyle w:val="BodyText"/>
      </w:pPr>
      <w:r>
        <w:t xml:space="preserve">"Ha hả, đánh không lại nàng là rõ ràng lắm rồi, ta đây còn cần ngươi nói sao?" Bần đạo cười nói: "Đừng nói lànàng, dù là ba tên Thiên Sứ sáu cánh như củi mục thực lực kém cỏi hơn nàng kia, cũng không phải là loại mà tự mình ta có thể đối kháng. Ta mới không có ngu đi tranh đơn với nàng đó?"</w:t>
      </w:r>
    </w:p>
    <w:p>
      <w:pPr>
        <w:pStyle w:val="BodyText"/>
      </w:pPr>
      <w:r>
        <w:t xml:space="preserve">"Hắc hắc, chủ nhân anh minh." Đại hải quái vội vàng vuốt mông ta, sau đó hỏi: "Vậy chúng ta làm sao thoát khỏi nàng đây? Tốc độ nàng nhanh như vậy, thực lực lại mạnh, chúng ta muốn chạy trốn từ trên tay nàng hình như cũng không dễ dàng lắm?"</w:t>
      </w:r>
    </w:p>
    <w:p>
      <w:pPr>
        <w:pStyle w:val="BodyText"/>
      </w:pPr>
      <w:r>
        <w:t xml:space="preserve">"Ha hả, ta có nói muốn đào thoát sao?" Bần đạo buồn cười nói: "Ngươi cũng không đi hỏi thăm một chút, ta từ lúc nào lâm trận bỏ chạy chưa hả? Chỉ một mình nàng ngu ngốc thế kia, còn không có tư cách dọa ta sợ hãi chạy trốn tứ phía."</w:t>
      </w:r>
    </w:p>
    <w:p>
      <w:pPr>
        <w:pStyle w:val="BodyText"/>
      </w:pPr>
      <w:r>
        <w:t xml:space="preserve">"A…? Biết rõ ràng đánh không lại, còn không trốn đi?" Đại hải quái không hiểu được lại hỏi: "Chủ nhân, ta không thể hiểu ý của ngài ?"</w:t>
      </w:r>
    </w:p>
    <w:p>
      <w:pPr>
        <w:pStyle w:val="BodyText"/>
      </w:pPr>
      <w:r>
        <w:t xml:space="preserve">"Ha hả, đến lúc đó ngươi sẽ hiểu thôi." Bần đạo thần bí cười nói: "Dựa theo phương hướng ta chỉ, dùng hết tốc độ tiến về phía trước."</w:t>
      </w:r>
    </w:p>
    <w:p>
      <w:pPr>
        <w:pStyle w:val="BodyText"/>
      </w:pPr>
      <w:r>
        <w:t xml:space="preserve">"Vâng, chủ nhân." Đại hải quái đáp ứng một tiếng, không nói gì thêm, dốc toàn lực nhanh chóng lên đường.</w:t>
      </w:r>
    </w:p>
    <w:p>
      <w:pPr>
        <w:pStyle w:val="BodyText"/>
      </w:pPr>
      <w:r>
        <w:t xml:space="preserve">"Ta có phải đang liên lụy ngươi hay không?" Âu Dương Nhược Lan đột nhiên ở trong lòng ngực ta hỏi một câu.</w:t>
      </w:r>
    </w:p>
    <w:p>
      <w:pPr>
        <w:pStyle w:val="BodyText"/>
      </w:pPr>
      <w:r>
        <w:t xml:space="preserve">"Ha hả, nói không có là giả, nhưng mà ảnh hưởng cũng không lớn. Nhỏ đến mức có thể quên đi không nhớ nổi." Bần đạo cười cười an ủi: "Yên tâm đi, nàng chỉ cần ở bên cạnh ta, đừng nói chỉ là một đầu người chim sáu cánh, dù có là Quang Minh thần tới đây, cũng đừng mơ tưởng tổn thương một cọng tóc của ngươi."</w:t>
      </w:r>
    </w:p>
    <w:p>
      <w:pPr>
        <w:pStyle w:val="BodyText"/>
      </w:pPr>
      <w:r>
        <w:t xml:space="preserve">"Vâng!" Âu Dương Nhược Lan hạnh phúc đáp một tiếng, sau đó cười hỏi ta: "Chàng có phải đã sớm biết sẽ có Thiên Sứ sáu cánh tới đuổi giết ngươi hay không?"</w:t>
      </w:r>
    </w:p>
    <w:p>
      <w:pPr>
        <w:pStyle w:val="BodyText"/>
      </w:pPr>
      <w:r>
        <w:t xml:space="preserve">"Ha hả, không sai, ít nhất chuyện người này đến phía sau chúng ta, ta đã sớm dự liệu được." Bần đạo cười nói.</w:t>
      </w:r>
    </w:p>
    <w:p>
      <w:pPr>
        <w:pStyle w:val="BodyText"/>
      </w:pPr>
      <w:r>
        <w:t xml:space="preserve">"Ừ. Ta an tâm rồi." Âu Dương Nhược Lan cười nói: "Chàng đã sớm biết nàng ta sắp tới, nhất định là đã sớm chuẩn bị sẵn sàng. Hiện tại sợ rằng là đang dẫn nàng vào trong bẫy phải không?"</w:t>
      </w:r>
    </w:p>
    <w:p>
      <w:pPr>
        <w:pStyle w:val="BodyText"/>
      </w:pPr>
      <w:r>
        <w:t xml:space="preserve">"Ha ha ha ~!" Bần đạo cười nói: "Nói không sai, chiến trường đã chọn xong, tất cả thành viên đều đã vào vị trí của mình, còn thiếu mỗi chúng ta và con cá lớn phía sau mà thôi. Chỉ cần chúng ta đến nơi, khà khà. Trò hay sẽ lập tức trình diễn."</w:t>
      </w:r>
    </w:p>
    <w:p>
      <w:pPr>
        <w:pStyle w:val="BodyText"/>
      </w:pPr>
      <w:r>
        <w:t xml:space="preserve">Thật ra nếu từ nhận thức mà nói thật kế hoạch dùng để đối phó Lệ Nhược Nhã, ta có thể đã trù tính xong xuôi, toàn bộ kế hoạch là do ta và Vong Ưu lúc chia tay đã bắt tay vào chuẩn bị hết rồi, thời gian chuẩn bị cũng phải dài hơn một tháng. Lúc ấy, chúng ta không thể giết chết Thiên Sứ sáu cánh Ba Phác Tạp, để cho hắn trọng thương chạy thoát về Thiên giới, chúng ta liền dự cảm sẽ có một Thiên Sứ sáu cánh khác sắp đến.</w:t>
      </w:r>
    </w:p>
    <w:p>
      <w:pPr>
        <w:pStyle w:val="BodyText"/>
      </w:pPr>
      <w:r>
        <w:t xml:space="preserve">Chúng ta thậm chí còn dự liệu được người sắp đến nhất định là có lực chiến đấu siêu cường trên Thiên giới, vì muốn đối phó hắn hai người chúng ta đã chuẩn bị một kế hoạch tỉ mỉ, tính toán mang hắn tiến vào trong bẫy rập, cần phải triệt để lưu hắn lại. Vì thế, Vong Ưu lợi dụng sở trường mắt thần của nàng có thể tùy thời câu thông với mọi người, từ khoảng cách xa điều khiển chỉ huy Mân Nhi và Ái Liên Na tiến hành mọi công tác chuẩn bị.</w:t>
      </w:r>
    </w:p>
    <w:p>
      <w:pPr>
        <w:pStyle w:val="BodyText"/>
      </w:pPr>
      <w:r>
        <w:t xml:space="preserve">Bản thân Vong Ưu thì lên trên tổng bộ Giáo Đình. Là nàng muốn gặp mặt Athena, thông qua trao đổi tinh thần để bù đắp phần trí nhớ thiếu thốn của mình, từ đó thực lực sẽ tăng lên một mảng lớn. Đồng thời cũng là ra tay giúp đỡ Athena mà? Chỉ cần Athena khôi phục trí nhớ với ta, pháp thuật sử dụng ra ý hợp tâm đầu, nhất định có thể phối hợp với nàng xuất ra thực lực mạnh nhất. Khà khà. Đến lúc đó ta có thể kéo các nàng đến bên cạnh, hai nữ thần liên hợp lại còn sợ thu thập không nổi một Thiên Sứ sáu cánh?</w:t>
      </w:r>
    </w:p>
    <w:p>
      <w:pPr>
        <w:pStyle w:val="BodyText"/>
      </w:pPr>
      <w:r>
        <w:t xml:space="preserve">Cho dù là Lệ Nhược Nhã này lợi hại hơn so với chúng ta tưởng tượng. Dù sao chúng ta còn có vài chiêu khác để tiến hành đối phó mà, bần đạo lần này nắm chắc mười phần có thể lưu nàng lại.</w:t>
      </w:r>
    </w:p>
    <w:p>
      <w:pPr>
        <w:pStyle w:val="BodyText"/>
      </w:pPr>
      <w:r>
        <w:t xml:space="preserve">Trước mắt, phần bên ta đã chuẩn bị sắp xếp ổn thỏa cả rồi, chỉ không biết Vong Ưu chuẩn bị như thế nào, khoảng cách hai người chúng ta quá xa, lấy thực lực bây giờ chúng ta tạm thời vẫn chưa thể tiến hành thần niệm trao đổi. Ta hy vọng khi thi triển pháp thuật Tâm Tâm Tương Ấn, ở trước mặt ta lại có tới hai mỹ nữ, nếu thế sẽ phải phiền toái một chút rồi.</w:t>
      </w:r>
    </w:p>
    <w:p>
      <w:pPr>
        <w:pStyle w:val="BodyText"/>
      </w:pPr>
      <w:r>
        <w:t xml:space="preserve">Bần đạo và Âu Dương Nhược Lan điều khiển Đại hải quái bơi nhanh trong biển đã đi được một ngày. Phía sau Lệ Nhược Nhã đã sớm không nhịn được thúc giục ta nhiều lần. Đều bị ta lấy cớ "cách lục địa quá gần, chỉ sợ gây ra sóng thần đả thương người" tiếp tục chạy đi.</w:t>
      </w:r>
    </w:p>
    <w:p>
      <w:pPr>
        <w:pStyle w:val="BodyText"/>
      </w:pPr>
      <w:r>
        <w:t xml:space="preserve">Nhưng mà, sự kiên nhẫn luôn luôn có hạn độ, Lệ Nhược Nhã dù tốt như vậy, tính kiên nhẫn lại càng thiếu thốn. Mới miễn cưỡng đi theo ta đến hừng sáng ngày thứ hai đã thật sự không nhịn được nữa, cả giận nói: "Ta bất kể, ngươi chẳng lẽ muốn ta bay trên biển tới chết già hả? Hoặc là hiện tại khai chiến hoặc là ngươi đợi bị ta giết đi!" Vừa nói, nàng giơ thần thương trên tay lên cao cao, đâm tới sau lưng ta.</w:t>
      </w:r>
    </w:p>
    <w:p>
      <w:pPr>
        <w:pStyle w:val="BodyText"/>
      </w:pPr>
      <w:r>
        <w:t xml:space="preserve">"Ngươi rất dứt khoát nhỉ?!" Bần đạo bất đắc dĩ, chỉ đành nói với Đại hải quái: "Dùng hết tốc lực lặn xuống, ta cũng không tin người chim mọc cánh còn có thể bơi ở dưới nước." Vừa nói, bần đạo ôm chắc Âu Dương Nhược Lan, để cho Đại hải quái vận dụng ma lực thành một vòng sáng bảo vệ bên người chúng ta, ngăn trở nước biển không tràn vào.</w:t>
      </w:r>
    </w:p>
    <w:p>
      <w:pPr>
        <w:pStyle w:val="BodyText"/>
      </w:pPr>
      <w:r>
        <w:t xml:space="preserve">Tốc độ Đại hải quái lặn xuống nhất định không thể nhanh hơn Lệ Nhược Nhã bay, nhưng mà Đại hải quái cũng không ngu ngốc, thân là siêu cấp ma thú trong biển, ở trong nước lực chiến đấu của nó phát huy ra tương đối kinh khủng. Cho nên tám cái xúc tua của nó vẽ một vòng nhấc lên một cơn sóng lớn cao mấy trăm mét đánh tới Lệ Nhược Nhã.</w:t>
      </w:r>
    </w:p>
    <w:p>
      <w:pPr>
        <w:pStyle w:val="BodyText"/>
      </w:pPr>
      <w:r>
        <w:t xml:space="preserve">Lệ Nhược Nhã dĩ nhiên sẽ không sợ chút ít nước biển rồi, quanh thân nàng nhất thời bốc lên Thánh Viêm hừng hực, tất cả nước biển tới gần đều bị đốt cho bốc hơi hết. Thế nhưng, khi nàng phá tan cơn sóng lớn ngăn trở lại phát hiện Đại hải quái đã sớm nhân cơ hội lặn sâu xuống dưới nước. Thì ra Đại hải quái chỉ muốn lợi dụng sóng lớn để tăng lực gia tốc lặn xuống mà thôi.</w:t>
      </w:r>
    </w:p>
    <w:p>
      <w:pPr>
        <w:pStyle w:val="BodyText"/>
      </w:pPr>
      <w:r>
        <w:t xml:space="preserve">"Hừ, đáng giận, tiểu quỷ nhát gan, thì ra nói hồi lâu cũng chỉ là mượn cơ hội chạy trốn." Lệ Nhược Nhã tức giận nói: "Tên ngu xuẩn kia, đừng tưởng rằng các ngươi ẩn sâu dưới biển ta sẽ không có biện pháp, Thần chiến sĩ không có gì làm không được ."</w:t>
      </w:r>
    </w:p>
    <w:p>
      <w:pPr>
        <w:pStyle w:val="BodyText"/>
      </w:pPr>
      <w:r>
        <w:t xml:space="preserve">Lệ Nhược Nhã phát giác bị lừa thì vô cùng tức giận, nàng nhìn về phía chúng ta mà giận dữ mắng to, lập tức gia tốc đuổi theo. Bởi vì phải lặn vào trong nước biển, lần này nàng không dùng Thánh Viêm hộ thể, như vậy sẽ rất hao phí năng lượng. Cho nên Lệ Nhược Nhã chỉ dùng đấu khí mở nước biển quanh thân ra, sau đó toàn lực thúc dục đấu khí giống như một viên sao băng phóng thẳng xuống dưới nước đuổi theo chúng ta.</w:t>
      </w:r>
    </w:p>
    <w:p>
      <w:pPr>
        <w:pStyle w:val="BodyText"/>
      </w:pPr>
      <w:r>
        <w:t xml:space="preserve">Lệ Nhược Nhã tích lũy năng lượng đầy đủ, hình thể cũng nhỏ, cho nên tốc độ di chuyển bên trong nước biển cũng tương đối mau, thậm chí còn nhanh hơn Đại hải quái vốn là bá chủ trên biển. Đại hải quái mặc dù là ma thú trong nước, nhưng mà nó không phải loại lấy tốc độ làm chủ, cho nên bị Lệ Nhược Nhã dần dần đuổi kịp cũng không kỳ quái.</w:t>
      </w:r>
    </w:p>
    <w:p>
      <w:pPr>
        <w:pStyle w:val="BodyText"/>
      </w:pPr>
      <w:r>
        <w:t xml:space="preserve">Thế nhưng cũng may hắn một điều là nó có thể không ngừng dùng pháp thuật Thủy Hệ tập kích Lệ Nhược Nhã, Đại hải quái ở trong nước xuất ta pháp thuật rất thuận buồm xuôi gió, đánh cho Lệ Nhược Nhã không hề có lực hoàn thủ, chỉ có thể bị động phòng ngự, cho nên tốc độ của nàng bắt đầu chậm lại. So sánh qua lại, Lệ Nhược Nhã am hiểu công kích Thánh Viêm ở trong nước hiển nhiên lực lượng đại giảm, Thánh Viêm sau khi phát ra ngoài thường thường đi được nửa đường đã bị nước biển tiêu hao rất nhiều năng lượng, khi tới gần liền bị Đại hải quái dễ dàng ngăn chặn.</w:t>
      </w:r>
    </w:p>
    <w:p>
      <w:pPr>
        <w:pStyle w:val="BodyText"/>
      </w:pPr>
      <w:r>
        <w:t xml:space="preserve">Duới tình huống như thế, Lệ Nhược Nhã đành phải không cam lòng bỏ qua công kích, toàn tâm toàn ý tăng tốc mong muốn đuổi kịp chúng ta, sau đó dựa vào ưu thế cận thân tác chiến đánh chết chúng ta. Nhưng bởi vì Đại hải quái dùng pháp thuật quấy rầy, nàng vẫn không thể đến gần chúng ta được. Mọi người cứ như vậy duy trì một khoảng cách hai ngàn thước, một trước một sau theo như phương hướng mà bần đạo dự kiến, chậm rãi áp sát chiến trường trong dự định.</w:t>
      </w:r>
    </w:p>
    <w:p>
      <w:pPr>
        <w:pStyle w:val="Compact"/>
      </w:pPr>
      <w:r>
        <w:br w:type="textWrapping"/>
      </w:r>
      <w:r>
        <w:br w:type="textWrapping"/>
      </w:r>
    </w:p>
    <w:p>
      <w:pPr>
        <w:pStyle w:val="Heading2"/>
      </w:pPr>
      <w:bookmarkStart w:id="611" w:name="chương-502-luyện-chế-thần-đan-1"/>
      <w:bookmarkEnd w:id="611"/>
      <w:r>
        <w:t xml:space="preserve">589. Chương 502: Luyện Chế Thần Đan (1)</w:t>
      </w:r>
    </w:p>
    <w:p>
      <w:pPr>
        <w:pStyle w:val="Compact"/>
      </w:pPr>
      <w:r>
        <w:br w:type="textWrapping"/>
      </w:r>
      <w:r>
        <w:br w:type="textWrapping"/>
      </w:r>
      <w:r>
        <w:t xml:space="preserve">Lệ Nhược Nhã thật không hỗ là phần tử ngoan cố điển hình, nàng thật sự truy đuổi chúng ta nhiều ngày không bỏ. Truy đuổi qua nhiều ngày như vậy, không chỉ khiến cho Đại hải quái mệt mỏi muốn chết, dù là bần đạo và Âu Dương Nhược Lan cũng sắp chịu không nổi, nhưng mà Lệ Nhược Nhã lại rất cương quyết tựa như không có chút ảnh hưởng, tốc độ vẫn y như cũ theo sát phía sau chúng ta, chỉ cần Đại hải quái chỉ chút sơ sẩy liền bị nàng kéo gần khoảng cách lại.</w:t>
      </w:r>
    </w:p>
    <w:p>
      <w:pPr>
        <w:pStyle w:val="BodyText"/>
      </w:pPr>
      <w:r>
        <w:t xml:space="preserve">Nghĩ đến tư vị Thánh Viêm đốt mông thực sự khá là khó chịu, Đại hải quái dùng hết khí lực từ thời còn bú sữa mẹ, phát huy ra toàn bộ tiềm lực mà nó có mới có thể kiên trì đến hiện tại. Thế nhưng, ma lực của nó dù sao cũng có hạn độ, vừa liều mạng tìm đường chạy, vừa phải không ngừng buông thả pháp thuật để trì hoãn tốc độ kẻ địch. Có thể kiên trì thời gian mấy ngày coi như là không tệ lắm rồi, nếu để cho nó kiên trì như vậy thêm một hai ngày, nó xem như mệt chết đi.</w:t>
      </w:r>
    </w:p>
    <w:p>
      <w:pPr>
        <w:pStyle w:val="BodyText"/>
      </w:pPr>
      <w:r>
        <w:t xml:space="preserve">Trong thời gian mấy ngày qua, bần đạo ngoại trừ chỉ phương hướng cho Đại hải quái, thì lại giúp Âu Dương Nhược Lan hồi khí, sau đó suy nghĩ phương pháp chữa trị cho nàng, cuối cùng mới nghĩ ra một phương pháp xử lí có thể làm được, mặc dù có thể sẽ lãng phí linh dược, nhưng vì cứu nàng bần đạo đành hạ quyết tâm, thừa cơ hội này bắt đầu công việc luyện đan.</w:t>
      </w:r>
    </w:p>
    <w:p>
      <w:pPr>
        <w:pStyle w:val="BodyText"/>
      </w:pPr>
      <w:r>
        <w:t xml:space="preserve">Nói đến luyện đan thì không thể không nói đến đan dược và tài liệu ở trên tay ta. Thật ra trong Phật Tổ Kim Liên của bần đạo có tồn trữ không ít linh đan diệu dược, đa số là nhận từ tay sư huynh Thái Thượng Lão Quân, đừng có hiểu lầm nha, không phải là ta lừa gạt hoặc đi trộm đâu, là sư huynh tự tay cấp cho ta, ta không có bản lãnh đi trộm đồ của hắn mà, kể từ khi bị con khỉ thối kia đắc thủ một lần. Sư huynh ta triệt để cải tạo phòng đan của hắn một phen, theo ta bảo thủ đoán chừng, cho dù Tam Hại chúng ta có đến đông đủ cũng đừng mong ẩn thân đi vào.</w:t>
      </w:r>
    </w:p>
    <w:p>
      <w:pPr>
        <w:pStyle w:val="BodyText"/>
      </w:pPr>
      <w:r>
        <w:t xml:space="preserve">Sư huynh nhìn trên mặt mũi sư phụ, rất là từ ái với người sư đệ như ta, mới tặng cho ta không ít đan dược. Chẳng qua, cấp bậc sư huynh quá cao, đã tiếp cận cấp bậc Thiên Sứ mười hai cánh rồi, cho nên đan dược mà hắn cho cũng rất cao cấp, cho dù là thời kỳ ta toàn thịnh có chuẩn bị dùng để bổ sung linh lực hao tổn trong chiến đấu, hoặc là trị liệu các loại thương thế cũng phải cẩn thận mà dùng, hiện tại ta đây ăn vào nhất định chỉ có một kết quả bạo thể tiêu đời, cũng không cần thở một hơi làm gì.</w:t>
      </w:r>
    </w:p>
    <w:p>
      <w:pPr>
        <w:pStyle w:val="BodyText"/>
      </w:pPr>
      <w:r>
        <w:t xml:space="preserve">Ngoại trừ đan dược ra, sư huynh từng đưa cho ta không ít dược vật, hơn nữa còn truyền ta một vài kỹ xảo luyện đan. Để ta tự mình luyện chế. Bần đạo mặc dù dự định dốc lòng nghiên cứu, nhưng mà tới nay vẫn không có thời gian, khi Tam Hại chúng ta dạo chơi khắp nơi, bần đạo cũng có để ý hái được không ít linh dược. Thậm chí bao gồm một vài loại dược vật kỳ lạ ở Tây Phương, trong đó, nổi tiếng nhất chỉ sợ là thứ mà chủ thần Zeus rất yêu mến, đại danh đỉnh đỉnh – Quả Táo Vàng.</w:t>
      </w:r>
    </w:p>
    <w:p>
      <w:pPr>
        <w:pStyle w:val="BodyText"/>
      </w:pPr>
      <w:r>
        <w:t xml:space="preserve">Ban đầu, Tam Hại chúng ta ẩn mình đi vào trong hậu hoa viên Zeus, phát hiện cây táo vàng này đang kết mười mấy trái táo. Cuối cùng vào thời điểm chia của, ta và Athena mang đi tất cả quả táo vàng kia, con khỉ thối thì giữ hai quả. Con khỉ kia dĩ nhiên không có lỗ lả, hắn trực tiếp nhổ cả cây táo vàng đó mang về trồng ở Hoa Quả Sơn, tới nhà người ta còn một hơi hốt trọn ổ, tinh thần thật là đủ đen tối đi.</w:t>
      </w:r>
    </w:p>
    <w:p>
      <w:pPr>
        <w:pStyle w:val="BodyText"/>
      </w:pPr>
      <w:r>
        <w:t xml:space="preserve">Quả táo vàng danh tiếng to lớn, ngay cả Tiên Giới Đông phương cũng đã sớm nghe thấy, bần đạo sau khi thu được đồ tốt, đầu tiên nghĩ đến chính là sư phụ và sư huynh, cho sư phụ hai quả để “báo hiếu”. Còn sư huynh đã cho ta nhiều thứ tốt như vậy, ta cũng không thể tham lam được mà? Tự nhiên phải bánh ít đi bánh quy lại, dâng lên hai quả cho sư huynh nghiên cứu. Dĩ nhiên. Thật ra ta còn có một tầng ý nghĩa khác, cầm đồ không hơn nộp đồ, lỡ như người mất của tìm tới tận cửa đòi lại, ai sẽ gánh trách nhiệm cho ta đây? Cho nên, khà khà …</w:t>
      </w:r>
    </w:p>
    <w:p>
      <w:pPr>
        <w:pStyle w:val="BodyText"/>
      </w:pPr>
      <w:r>
        <w:t xml:space="preserve">Sư huynh nhận được đồ tốt thì vui mừng tột đỉnh, đập tay vào ngực vang lên thanh âm rung trời, không chỉ bảo đảm giúp ta gánh vác trách nhiệm, còn đáp ứng nghiên cứu dược tính quả táo vàng, toàn bộ sẽ chia xẻ với ta. Làm cho bần đạo cảm động vô cùng, có sư phụ và sư huynh tốt như vậy, ta có thể bất kính được sao? Lúc này lại lấy ra hai quả, để cho sư huynh trồng thử trong Dược Viên, sư huynh càng thêm cảm kích. Hai người từ đó về sau giao tình nặng thêm một tầng.</w:t>
      </w:r>
    </w:p>
    <w:p>
      <w:pPr>
        <w:pStyle w:val="BodyText"/>
      </w:pPr>
      <w:r>
        <w:t xml:space="preserve">Sư huynh không hỗ là đệ nhất tông sư luyện đan trên Đông phương Tiên Giới, hắn thế nhưng chỉ cần mấy năm đã nghiên cứu ra dược tính chính của quả táo vàng, không có giữ lại chút nào hết thảy nói cho ta biết. Khiến cho bần đạo hiểu biết rõ ràng đệ nhất kỳ quả Tây Phương này. Quả táovàng được thiên địa linh khí dựng dục mà sinh, hấp thu chuyển đổi đều là năng lượng bổn nguyên tinh khiết nhất trong thiên địa.</w:t>
      </w:r>
    </w:p>
    <w:p>
      <w:pPr>
        <w:pStyle w:val="BodyText"/>
      </w:pPr>
      <w:r>
        <w:t xml:space="preserve">Trong quả táo vàng có một loại năng lượng tinh khiết và rất cường đại, bởi vì đây là năng lượng bổn nguyên nhất, cho nên có thể tùy ý chuyển hóa thành bất kỳ thuộc tính nào, nói cách khác bất luận người ăn nó sở hữu bất kỳ thuộc tính nào cũng có thể chuyển đổi thành năng lượng có thể hấp thu để tăng cường thực lực. So sánh với linh dược khác, quả táo vàng trân quý nhất là ở chỗ nó hỗ trợ tăng cường thực lực mà không có tác dụng phụ.</w:t>
      </w:r>
    </w:p>
    <w:p>
      <w:pPr>
        <w:pStyle w:val="BodyText"/>
      </w:pPr>
      <w:r>
        <w:t xml:space="preserve">Tỷ như người có thuộc tính Hỏa, sau khi ăn vào Hỏa Linh Đan thực lực sẽ tăng lên một khoản, nhưng mà năng lượng Hỏa mà bản thân hắn có là dựa vào tu luyện công pháp mà ra, năng lượng Hỏa của linh đan là nhận được từ trong dược vật, hai bên mặc dù rất giống nhau nhưng tuyệt đối sẽ không hoàn toàn, lúc này chỗ khác nhau nho nhỏ đó sẽ trở thành trở ngại cho tiến cảnh công pháp ngày sau.</w:t>
      </w:r>
    </w:p>
    <w:p>
      <w:pPr>
        <w:pStyle w:val="BodyText"/>
      </w:pPr>
      <w:r>
        <w:t xml:space="preserve">Cho nên người tu đạo rất hiếm khi dùng linh đan để tăng thực lực, nhiều nhất chỉ dùng trong thời khắc chiến đấu nguy hiểm để cứu mạng mà thôi, một khi thoát khỏi nguy hiểm, còn có phải nghĩ biện pháp hóa giải năng lượng của linh đan, giữ vững pháp lực thuần khiết trong cơ thể.</w:t>
      </w:r>
    </w:p>
    <w:p>
      <w:pPr>
        <w:pStyle w:val="BodyText"/>
      </w:pPr>
      <w:r>
        <w:t xml:space="preserve">Thế nhưng quả táo vàng lại không giống, bản thân nó mang năng lượng bổn nguyên, là căn bản của tất cả năng lượng thuộc tính. Sau khi ăn quả táo vàng vào bụng năng lượng của nó liền bị hấp thu, sau đó chuyển hóa thành năng lượng hoàn toàn nhất trí với bản thân người ăn. Căn bản sẽ không có bất kỳ ảnh hưởng nào khác, cho nên dùng quả táo vàng để tăng cường thực lực là hoàn toàn có thể áp dụng không cần lo lắng.</w:t>
      </w:r>
    </w:p>
    <w:p>
      <w:pPr>
        <w:pStyle w:val="BodyText"/>
      </w:pPr>
      <w:r>
        <w:t xml:space="preserve">Thế nhưng, đừng nhìn thấy trên tay ta có quả táo vàng mà vẫn không động tới, ta chỉ có thể nhìn thôi, không dám ăn. Vật này cấp bậc quá cao, năng lượng ẩn bên trong dù có là Thiên Sứ sáu cánh bình thường cũng chịu không nổi. Lấy trình độ thực lực của ta bây giờ, cắn một ngụm xong thì cứ đứng đợi mà tự bạo đi. Cho nên trước kia bần đạo vẫn không hề nghĩ đến nó.</w:t>
      </w:r>
    </w:p>
    <w:p>
      <w:pPr>
        <w:pStyle w:val="BodyText"/>
      </w:pPr>
      <w:r>
        <w:t xml:space="preserve">Nhưng mà hiện tại, ta không nghĩ đến nó cũng không được, bởi vì bệnh của Âu Dương Nhược Lan chỉ có thể dựa vào bổ sung lục khí suy yếu của nàng để chữa trị, nhưng mà lục khí vốn là khí do trời sinh, ý tứ là nguyên khí có được từ trong bụng mẹ.</w:t>
      </w:r>
    </w:p>
    <w:p>
      <w:pPr>
        <w:pStyle w:val="BodyText"/>
      </w:pPr>
      <w:r>
        <w:t xml:space="preserve">Nguyên khí như vậy ta đi đâu mà kiếm đây? Cũng không thể nhét nàng vào trong bụng mẹ lại chứ? Đừng nói ta, dù có là Jesus cũng không làm nổi, ta đoán chừng Giáo Hoàng nói sẽ trị liệu cho nàng, rất có thể là trực tiếp giết chết nàng, sau đó dùng phương pháp đặc thù. Khiến cho nàng chuyển sinh trong Trọng Sinh Trì trở thành Thiên Sứ.</w:t>
      </w:r>
    </w:p>
    <w:p>
      <w:pPr>
        <w:pStyle w:val="BodyText"/>
      </w:pPr>
      <w:r>
        <w:t xml:space="preserve">Dưới tình huống như vậy, bần đạo phải nghĩ tới quả táo vàng, chỉ có quả táo vàng với năng lượng bổn nguyên tinh khiết nhất mới có khả năng chuyển hóa thành Tiên Thiên lục khí mà Âu Dương Nhược Lan cần có. Nhưng vấn đề hiện tại là ngay cả ta cũng không dám ăn, sao dám bảo Âu Dương Nhược Lan ăn đây?</w:t>
      </w:r>
    </w:p>
    <w:p>
      <w:pPr>
        <w:pStyle w:val="BodyText"/>
      </w:pPr>
      <w:r>
        <w:t xml:space="preserve">Cho nên, bần đạo liền nghĩ đến một kỹ xảo luyện đan độc đáo mà sư huynh sáng tạo - Phản Luyện Đan. Luyện đan chính là để phát huy hoàn toàn dược lực của dược liệu ra, phát huy càng nhiều càng tốt. Phản Luyện Đan thì vừa vặn ngược lại, nó làm cho dược lực từ từ giảm đi, lấy hình thức tiềm lực ẩn trong cơ thể, từ từ thả dược lực ra. Thế nhưng, khi làm như vậy sẽ tổn thất rất nhiều lực lượng dược vật, làm thế sẽ được không bù nổi mất.</w:t>
      </w:r>
    </w:p>
    <w:p>
      <w:pPr>
        <w:pStyle w:val="BodyText"/>
      </w:pPr>
      <w:r>
        <w:t xml:space="preserve">Chẳng hạn như, một loại dược vật khi luyện chế bình thường có thể phát huy dược lực lên đến tám đến chín thành, còn Phản Luyện Đan lại chỉ phát huy không tới một thành, còn lại bốn hoặc năm thành dược lực sẽ lấy hình thức tiềm lực ẩn giấu trong cơ thể, còn lại sẽ trở thành lãng phí. Nói cách khác, Phản Luyện Đan là phải tổn thất gần một nửa dược lực, đối với linh dược hi hữu vô cùng mà nói điều này thật sự là quá lãng phí.</w:t>
      </w:r>
    </w:p>
    <w:p>
      <w:pPr>
        <w:pStyle w:val="BodyText"/>
      </w:pPr>
      <w:r>
        <w:t xml:space="preserve">Thế nhưng hôm nay, bần đạo dưới bất đắc dĩ làm bại gia tử một lần vậy. Hơn nữa thứ lãng phí lại là quả táo vàng, sợ rằng nếu như sư huynh biết được cũng đau lòng chết đi được. Nhưng vì Âu Dương Nhược Lan, dù phải trực tiếp bỏ đi một quả táo vàng bần đạo cũng sẽ bỏ được, cho nên lập tức quyết tâm sử dụng nó.</w:t>
      </w:r>
    </w:p>
    <w:p>
      <w:pPr>
        <w:pStyle w:val="BodyText"/>
      </w:pPr>
      <w:r>
        <w:t xml:space="preserve">Nếu đã quyết định, bần đạo lập tức bắt đầu động thủ. Ta đầu tiên tế ra Phật Tổ Kim Liên, biểu diễn trước mặt Âu Dương Nhược Lan, hai tay giống như ảo thuật, từ trong Kim Liên lấy ra một đỉnh đan tinh xảo và một đống dược vật kỳ lạ. Dĩ nhiên, hấp dẫn ánh mắt nàng nhất chính là quả táo vàng trên tay của ta.</w:t>
      </w:r>
    </w:p>
    <w:p>
      <w:pPr>
        <w:pStyle w:val="Compact"/>
      </w:pPr>
      <w:r>
        <w:br w:type="textWrapping"/>
      </w:r>
      <w:r>
        <w:br w:type="textWrapping"/>
      </w:r>
    </w:p>
    <w:p>
      <w:pPr>
        <w:pStyle w:val="Heading2"/>
      </w:pPr>
      <w:bookmarkStart w:id="612" w:name="chương-502-luyện-chế-thần-đan-2"/>
      <w:bookmarkEnd w:id="612"/>
      <w:r>
        <w:t xml:space="preserve">590. Chương 502: Luyện Chế Thần Đan (2)</w:t>
      </w:r>
    </w:p>
    <w:p>
      <w:pPr>
        <w:pStyle w:val="Compact"/>
      </w:pPr>
      <w:r>
        <w:br w:type="textWrapping"/>
      </w:r>
      <w:r>
        <w:br w:type="textWrapping"/>
      </w:r>
      <w:r>
        <w:t xml:space="preserve">Quả táo vàng này mặc dù không lớn, tuy nhiên nó tỏa ra khí chất uy nghiêm, quanh thân tản mát quang mang nhu hòa, chiếu vào trên người Âu Dương Nhược Lan nhất thời làm cho nàng cảm giác toàn thân thư sướng, dường như bệnh trên người đột nhiên dường như không thấy tăm hơi. Bảo vật thần kỳ như thế, dĩ nhiên khiến cho Âu Dương Nhược Lan hiếu kỳ.</w:t>
      </w:r>
    </w:p>
    <w:p>
      <w:pPr>
        <w:pStyle w:val="BodyText"/>
      </w:pPr>
      <w:r>
        <w:t xml:space="preserve">"A... Thật đẹp, đây là vật gì? Tại sao nó vừa xuất hiện ta lại cảm giác cả người thoải mái vậy chứ?" Âu Dương Nhược Lan vừa vui mừng hỏi, vừa muốn lấy tay kiểm tra, nhưng mà nàng duỗi tay ra mấy lần đều nửa đường rút về, dường như nàng cảm giác quả táo vàng này rất tôn nghiêm, bản thân sờ vào sẽ tiết độc nó vậy. Tại sao lại có cảm giác như thế? Điều đó khiến cho Âu Dương Nhược Lan không hiểu nổi.</w:t>
      </w:r>
    </w:p>
    <w:p>
      <w:pPr>
        <w:pStyle w:val="BodyText"/>
      </w:pPr>
      <w:r>
        <w:t xml:space="preserve">"Đây là quả táo vàng, một loại dược vật có thể dùng để chữa trị bệnh của nàng." Bần đạo cười cười giải thích.</w:t>
      </w:r>
    </w:p>
    <w:p>
      <w:pPr>
        <w:pStyle w:val="BodyText"/>
      </w:pPr>
      <w:r>
        <w:t xml:space="preserve">"Thật sự? Có thể cho ta cầm một chút không?" Âu Dương Nhược Lan thật cẩn thận hỏi: "Một chút thôi. Có được hay không."</w:t>
      </w:r>
    </w:p>
    <w:p>
      <w:pPr>
        <w:pStyle w:val="BodyText"/>
      </w:pPr>
      <w:r>
        <w:t xml:space="preserve">"Ha hả, không được." Bần đạo cười khổ từ chối luôn: "Nàng đừng xem nó nhỏ bé, thật ra nó nặng có nghìn cân làm sao nàng cầm cho nổi?"</w:t>
      </w:r>
    </w:p>
    <w:p>
      <w:pPr>
        <w:pStyle w:val="BodyText"/>
      </w:pPr>
      <w:r>
        <w:t xml:space="preserve">"Nghìn cân? Chàng không phải gạt ta chứ?" Âu Dương Nhược Lan thất kinh.</w:t>
      </w:r>
    </w:p>
    <w:p>
      <w:pPr>
        <w:pStyle w:val="BodyText"/>
      </w:pPr>
      <w:r>
        <w:t xml:space="preserve">"Không phải gạt, đó là thật sự, được rồi, ta hiện tại thời gian cấp bách, không thể giải thích nhiều lời với nàng, chờ ta thu thập cái tên phía sau kia, sẽ nói tỉ mĩ vậy, được chứ?" Bần đạo mỉm cười hỏi. Quả táo vàng nặng nghìn cân thật ra cũng không phải ta khoác lác, mà là sự thật rõ ràng.</w:t>
      </w:r>
    </w:p>
    <w:p>
      <w:pPr>
        <w:pStyle w:val="BodyText"/>
      </w:pPr>
      <w:r>
        <w:t xml:space="preserve">Quả táo vàng chỉ nặng phần da ở ngoài, trọng lượng thịt quả bên trong lại là bình thường. Phần da ngoài có công dụng đặc thù, có tác dụng phòng ngừa năng lượng khổng lồ ở trong lan ra ngoài, cho nên lực phòng ngự hết sức mạnh mẽ. Nếu như nói Thần Chi Kim là tinh hoa của hoàng kim, như vậy phần da này là tinh hoa mà Thần Chi Kim ngưng kết vài ngàn năm mới có được, có nặng như vậy tuyệt đối không kỳ lạ.</w:t>
      </w:r>
    </w:p>
    <w:p>
      <w:pPr>
        <w:pStyle w:val="BodyText"/>
      </w:pPr>
      <w:r>
        <w:t xml:space="preserve">Một khi tầng da này vỡ ra, năng lượng bên trong quả táo sẽ thất thoát ra ngoài, cho nên vật này không phá thì thôi, nếu đã mở lớp da ra là phải nhanh chóng ăn hết, nếu không năng lượng bản nguyên trân quý sẽ tổn thất rất nhanh, không có biện pháp nào để bảo tồn lâu dài. Nếu không, ta nhất định sẽ không để lãng phí một chút nào, không đến nổi đau lòng như vậy.</w:t>
      </w:r>
    </w:p>
    <w:p>
      <w:pPr>
        <w:pStyle w:val="BodyText"/>
      </w:pPr>
      <w:r>
        <w:t xml:space="preserve">Âu Dương Nhược Lan thật biết điều đáp ứng yêu cầu của ta, không mở miệng nói chuyện mà mở to mắt nhìn động tác của ta, sợ bỏ qua bất kỳ một chi tiết nào. Bần đạo dĩ nhiên không sợ nàng xem, trong khi nàng nhìn chăm chú, ta dùng Tam Muội chân hỏa đun nóng đỉnh đan, sau đó chính thức bắt đầu công việc luyện đan.</w:t>
      </w:r>
    </w:p>
    <w:p>
      <w:pPr>
        <w:pStyle w:val="BodyText"/>
      </w:pPr>
      <w:r>
        <w:t xml:space="preserve">Luyện đan cần phải hao phí tinh lực và thời gian rất dài, nhưng mà ta lần này lại không giống, bởi vì ta đang sử dụng thủ đoạn Phản Luyện Đan để chế luyện. Phá hư chung quy so với xây dựng thì dễ dàng hơn nhiều, luyện đan cũng như thế, ngươi muốn luyện ra đan tốt rất khó, nhưng nếu muốn lãng phí tài liệu cố ý luyện hư, vậy thì quá dễ dàng rồi.</w:t>
      </w:r>
    </w:p>
    <w:p>
      <w:pPr>
        <w:pStyle w:val="BodyText"/>
      </w:pPr>
      <w:r>
        <w:t xml:space="preserve">Cho nên bần đạo không cần để ý nhiệt độ tinh chuẩn, chỉ xem xét không khác lắm là được, sau đó tốc độ luyện đan tự nhiên nhanh lên. Thời gian hơn ba ngày đã luyện chế đan dược tốt lắm. Tổng cộng luyện ra mười hai viên Kim Đan, ngay khi đỉnh đan mở ra mùi thuốc xông ngay vào mũi. Bần đạo thật cẩn thận thu thập tất cả vào trong một bình ngọc.</w:t>
      </w:r>
    </w:p>
    <w:p>
      <w:pPr>
        <w:pStyle w:val="BodyText"/>
      </w:pPr>
      <w:r>
        <w:t xml:space="preserve">"Thật là thơm, luyện xong rồi? Cho ta ăn một viên được không?" Âu Dương Nhược Lan chìa bàn tay nhỏ bé ra cười nói. Mấy ngày qua nàng mặc dù không ăn không uống, tuy nhiên vẫn nhờ mùi hương của dược liệu bên trong đỉnh đan tẩm bổ, tình huống thân thể chẳng những không có chuyển biến xấu, ngược lại so với trước kia còn mạnh lên một chút.</w:t>
      </w:r>
    </w:p>
    <w:p>
      <w:pPr>
        <w:pStyle w:val="BodyText"/>
      </w:pPr>
      <w:r>
        <w:t xml:space="preserve">"Ha hả. Còn chưa được, vật này không phải cho ngươi ăn." Bần đạo ngần ngại nói: "Thân thể nàng đã hư thoát, không cách nào tiêu thụ nổi liều thuốc mạnh như vậy."</w:t>
      </w:r>
    </w:p>
    <w:p>
      <w:pPr>
        <w:pStyle w:val="BodyText"/>
      </w:pPr>
      <w:r>
        <w:t xml:space="preserve">"Ha hả, ta biết rồi, ta chỉ hơi kỳ quái, chàng nói chế thuốc cho ta, nhưng tại sao luyện ra Kim Đan ta lại không thể ăn chứ?" Âu Dương Nhược Lan tò mò hỏi.</w:t>
      </w:r>
    </w:p>
    <w:p>
      <w:pPr>
        <w:pStyle w:val="BodyText"/>
      </w:pPr>
      <w:r>
        <w:t xml:space="preserve">"Hắc hắc, viên thuốc này là để cho ta ăn, sau đó ta sẽ truyền dược lực vào trong thân thể nàng. Như vậy mới có khả năng trị liệu bệnh của nàng." Bần đạo cười nói: "Ta hiện tại sẽ ăn một viên, sau đó chuẩn bị toàn lực chiến đấu. Một hồi sẽ phải khai chiến rồi, ta cần chuẩn bị thêm một chút."</w:t>
      </w:r>
    </w:p>
    <w:p>
      <w:pPr>
        <w:pStyle w:val="BodyText"/>
      </w:pPr>
      <w:r>
        <w:t xml:space="preserve">"Ừ, chàng an tâm chuẩn bị chiến đấu đi, ta sẽ không quấy rầy. Yên tâm." Âu Dương Nhược Lan biết điều nói.</w:t>
      </w:r>
    </w:p>
    <w:p>
      <w:pPr>
        <w:pStyle w:val="BodyText"/>
      </w:pPr>
      <w:r>
        <w:t xml:space="preserve">"Như thế rất tốt, chiến xong ta sẽ cẩn thận chữa trị cho nàng." Bần đạo cười cười nói, sau đó ta ăn vào một viên đan dược mới luyện chế xong, nhắm mắt đả tọa.</w:t>
      </w:r>
    </w:p>
    <w:p>
      <w:pPr>
        <w:pStyle w:val="BodyText"/>
      </w:pPr>
      <w:r>
        <w:t xml:space="preserve">Vốn là ta trải qua ba ngày luyện đan, không ngừng sử dụng Tam Muội chân hỏa, linh lực trong cơ thể sớm đã sạch sẽ mới đúng. Nhưng mà sau khi ăn thuốc này vào, ta lại cảm giác giống như nuốt vào một đống lửa. Một cổ năng lượng mạnh mẽ vô cùng từ trong cơ thể ta lan tràn ra. Bần đạo vội vàng tập trung tinh thần. Hết sức khống chế cổ năng lượng trong cơ thể này di chuyển quanh thân ta.</w:t>
      </w:r>
    </w:p>
    <w:p>
      <w:pPr>
        <w:pStyle w:val="BodyText"/>
      </w:pPr>
      <w:r>
        <w:t xml:space="preserve">Loại năng lượng này cực kỳ tinh khiết và cường đại, được ta điều khiển phần lớn ẩn vào trong huyết mạch của ta, trở thành tiềm lực sau này ta có thể khai quật, một bộ phận khác thì chuyển đổi thành linh lực bị Kim Đan của ta hấp thu. Được năng lượng cường đại như vậy tẩm bổ, Kim Đan giống như bong bóng được bơm khí, nhanh chóng nở to lên, nhất cử to bằng quả trứng</w:t>
      </w:r>
    </w:p>
    <w:p>
      <w:pPr>
        <w:pStyle w:val="BodyText"/>
      </w:pPr>
      <w:r>
        <w:t xml:space="preserve">Đây đã là kích thước cực hạn của Kim Đan, cho nên Kim Đan không có to thêm nữa. Tuy nhiên nó càng thêm chân thực, trong đó dường như mơ hồ có cảnh tượng khác thường xao động, phảng phất như có gì đó sắp phá xác ra. Điều này cho thấy rằng, ta chỉ cách cảnh giới “đan vỡ thành anh” có một bước mà thôi.</w:t>
      </w:r>
    </w:p>
    <w:p>
      <w:pPr>
        <w:pStyle w:val="BodyText"/>
      </w:pPr>
      <w:r>
        <w:t xml:space="preserve">Cùng lúc đó, linh khí trong cơ thể bần đạo cũng xảy ra biến hóa nghiêng trời lệch đất, linh khí dần dần co lại áp sát vào kinh mạch của ta, hiện tại đã bắt đầu ngưng kết thành trạng thái dịch thể (chất lỏng). Kể từ đó, bần đạo có khả năng nhanh chóng điều động phần lớn linh khí đi chiến đấu.</w:t>
      </w:r>
    </w:p>
    <w:p>
      <w:pPr>
        <w:pStyle w:val="BodyText"/>
      </w:pPr>
      <w:r>
        <w:t xml:space="preserve">Tóm lại, sau khi bần đạo bước đầu tiêu hóa năng lượng một viên linh đan này, thực lực ta đã đạt đến Kim Đan hậu kỳ. Cường độ năng lượng đã có thể sánh ngang với Cái Thứ rồi, nếu như bần đạo dùng Nguyên thần cường đại để thao túng mà nói, ta đã có tư cách khiêu chiến Thiên Sứ sáu cánh, lại tính cả bảo bối của ta vào thì dù có chống lại cái cô nàng đi theo sát đít phía sau kia cũng có bảy phần chiến thắng.</w:t>
      </w:r>
    </w:p>
    <w:p>
      <w:pPr>
        <w:pStyle w:val="BodyText"/>
      </w:pPr>
      <w:r>
        <w:t xml:space="preserve">Mặc dù tiến bộ khổng lồ nhưng bần đạo không có chút cao hứng, hiện tại lấy được càng nhiều thật ra đã nói lên rằng ta tổn thất càng nhiều. Nếu như ta không lãng phí quả táo vàng luyện chế phá hư thế này, sau này đợi cho điều kiện đầy đủ để phục dụng, ta có thể gia tăng được bao nhiêu đây? Cho nên hiện tại ta đang ôm một bụng uất khí, hận không thể quay đầu trở về lập tức giết chết con nhỏ người chim ở sau kia.</w:t>
      </w:r>
    </w:p>
    <w:p>
      <w:pPr>
        <w:pStyle w:val="BodyText"/>
      </w:pPr>
      <w:r>
        <w:t xml:space="preserve">Nhưng mà suy nghĩ đến khả năng đặc thù của Thiên Sứ ta đành phải nhịn xuống, ta có thể đánh bại nàng, đả thương nàng, nhưng rất khó giết chết nàng, lấy độ khôi phục mạnh mẽ của Thiên Sứ bị thương thì chỉ cần chạy trở về Thiên Giới, không qua mấy ngày là có thể tốt lên rồi. Đến lúc đó lại tới tìm ta phiền toái, chỉ sợ cũng không chỉ tới một người mà thôi. Cho nên bần đạo vẫn quyết định dẫn nàng tiến vào chiến trường mà chúng ta đã an bài tốt, cần phải triệt để lưu nàng lại.</w:t>
      </w:r>
    </w:p>
    <w:p>
      <w:pPr>
        <w:pStyle w:val="BodyText"/>
      </w:pPr>
      <w:r>
        <w:t xml:space="preserve">Bần đạo làm những chuyện này là nhờ Đại hải quái dùng thân thể khổng lồ che chở mới hoàn thành, mặc dù thỉnh thoảng có năng lượng dị thường thả ra, thế nhưng bởi vì Đại hải quái một mực dùng ma pháp bảo hộ cho nên những năng lượng ba động này rất dễ dàng được che dấu xuống. Hơn nữa bần đạo còn tự mình phát động một pháp thuật che giấu năng lượng cho mình nữa cơ mà.</w:t>
      </w:r>
    </w:p>
    <w:p>
      <w:pPr>
        <w:pStyle w:val="BodyText"/>
      </w:pPr>
      <w:r>
        <w:t xml:space="preserve">Cho nên bần đạo cho rằng Thiên Sứ sáu cánh Lệ Nhược Nhã ở phía sau lưng ta, có khả năng 99 phần trăm không biết ta đã từ mèo bệnh biến thành con cọp. Khà khà, theo như đà này dường như ta hơi giống giả heo ăn thịt hổ nha.</w:t>
      </w:r>
    </w:p>
    <w:p>
      <w:pPr>
        <w:pStyle w:val="BodyText"/>
      </w:pPr>
      <w:r>
        <w:t xml:space="preserve">Không lâu sau khi bần đạo công đức viên mãn, Đại hải quái cuối cùng đã dẫn chúng ta quay lại trên mặt biển. Bần đạo ra lệnh một tiếng, Đại hải quái bắt đầu bơi nhanh về phía trên, ngay khi chúng ta lên trên mặt nước. Nó lại bắt đầu lao nhanh tới gần một đảo nhỏ.</w:t>
      </w:r>
    </w:p>
    <w:p>
      <w:pPr>
        <w:pStyle w:val="BodyText"/>
      </w:pPr>
      <w:r>
        <w:t xml:space="preserve">Hiện tại đang là buổi sáng, vị trí chúng ta là vùng nhiệt đới, ánh mặt trời vô cùng sáng chói khiến cho chúng ta vốn đang ở dưới đáy biển sâu tối thui một thời gian dài bị ánh mặt trời chiếu lên mắt không mở ra được. Dĩ nhiên, Thiên Sứ sáu cánh Lệ Nhược Nhã đi theo ra tới cũng không ngoại lệ. Nàng thấy chúng ta nổi lên, tự nhiên là cầu cũng không được lập tức bay về phía chúng ta, cơ hồ đồng thời lộ ra trên mặt biển với chúng ta, thế nhưng vị trí nàng xuất hiện cách chúng ta cũng không gần, nói ít cũng có chừng ngàn thước.</w:t>
      </w:r>
    </w:p>
    <w:p>
      <w:pPr>
        <w:pStyle w:val="BodyText"/>
      </w:pPr>
      <w:r>
        <w:t xml:space="preserve">Lệ Nhược Nhã bay ra ngoài, bị ánh sáng chói mắt kích thích không nhẹ, nàng mới vừa nháy mắt một cái đột nhiên nhận ra được nguy cơ phủ xuống. Nàng biết mình đã bị hoàn toàn khóa lại rồi, hơn nữa ánh mắt không mở ra được, căn bản không cách nào né tránh hữu hiệu. Cho nên nàng phải dựa vào bản năng vô số lần chiến đấu mài luyện ra được, dùng hai tay cầm thương làm ra một tư thế phòng ngự tiêu chuẩn, đồng thời đấu khí toàn thân mở ra cực hạn chuẩn bị ngạnh kháng một kích đánh lén bất ngờ này.</w:t>
      </w:r>
    </w:p>
    <w:p>
      <w:pPr>
        <w:pStyle w:val="BodyText"/>
      </w:pPr>
      <w:r>
        <w:t xml:space="preserve">Sau khi hết thảy đã chuẩn bị xong nàng mới cấp bách mở mắt ra nhìn một cái, trước mắt nàng là một quả cầu năng lượng vàng chóe. Cho dù mạnh như Lệ Nhược Nhã cũng không khỏi đáy lòng thất kinh nói: "Thú vương bào hao đạn."</w:t>
      </w:r>
    </w:p>
    <w:p>
      <w:pPr>
        <w:pStyle w:val="Compact"/>
      </w:pPr>
      <w:r>
        <w:br w:type="textWrapping"/>
      </w:r>
      <w:r>
        <w:br w:type="textWrapping"/>
      </w:r>
    </w:p>
    <w:p>
      <w:pPr>
        <w:pStyle w:val="Heading2"/>
      </w:pPr>
      <w:bookmarkStart w:id="613" w:name="chương-502-luyện-chế-thần-đan-3"/>
      <w:bookmarkEnd w:id="613"/>
      <w:r>
        <w:t xml:space="preserve">591. Chương 502: Luyện Chế Thần Đan (3)</w:t>
      </w:r>
    </w:p>
    <w:p>
      <w:pPr>
        <w:pStyle w:val="Compact"/>
      </w:pPr>
      <w:r>
        <w:br w:type="textWrapping"/>
      </w:r>
      <w:r>
        <w:br w:type="textWrapping"/>
      </w:r>
      <w:r>
        <w:t xml:space="preserve">Là một vị Thiên giới Thiên Sứ sáu cánh mạnh nhất, Lệ Nhược Nhã từng chiến đấu tại rất nhiều Vị Diện, từng được chứng kiến rất nhiều sinh vật thần kỳ, trong đó loài được xưng lục chiến vương Đại Địa Chi Hùng này lại càng để cho nàng ấn tượng cực kỳ khắc sâu. Đại Địa Chi Hùng cường hãn nàng từng tự mình nhận thức.</w:t>
      </w:r>
    </w:p>
    <w:p>
      <w:pPr>
        <w:pStyle w:val="BodyText"/>
      </w:pPr>
      <w:r>
        <w:t xml:space="preserve">Lệ Nhược Nhã không nghĩ tới bản thân nhiều năm như vậy không rời khỏi Thiên Giới, vừa ra tới lại đụng phải một bức tường cứng như vậy. Mặc dù tình huống như thế coi như nát bét rồi, thế nhưng nàng không có chút tâm tình sợ hãi, ngược lại mơ hồ toát ra một loại hưng phấn được tận tình chiến đấu rồi.</w:t>
      </w:r>
    </w:p>
    <w:p>
      <w:pPr>
        <w:pStyle w:val="BodyText"/>
      </w:pPr>
      <w:r>
        <w:t xml:space="preserve">Thời điểm tâm tư Lệ Nhược Nhã không ngừng chuyển động, quả cầu Thú vương bào hao đạn cũng đập vào vòng phòng ngự của Lệ Nhược Nhã. Chỉ nghe một tiếng vang "phanh" thật lớn, lấy Lệ Nhược Nhã làm trung tâm nổ ra một tràng thanh âm kịch liệt, sóng xung kích khổng lồ nổ tung mặt biển thành một vòng tròn lan ra xa mấy ngàn mét. Đồng thời đẩy lên một cơn sóng cao hơn 10m, vô số bọt nước văng tóe ra chung quanh làm cho người ta nhìn không rõ cảnh tượng trong đó.</w:t>
      </w:r>
    </w:p>
    <w:p>
      <w:pPr>
        <w:pStyle w:val="BodyText"/>
      </w:pPr>
      <w:r>
        <w:t xml:space="preserve">Bần đạo lại biết chỉ dựa vào chiêu đó của Cái Thứ, coi như có đánh lén thì ngay cả tư cách thương tổn nàng cũng không có, nhiều nhất chỉ làm cho Lệ Nhược Nhã chật vật một chút mà thôi. Cho nên ta không đợi cho bọt nước trở lại bình thường, nhanh chóng thi triển pháp thuật Tâm Tâm Tương Ấn. Đôi tay bần đạo vươn ra, một vòng sáng trắng hiện lên, hai tay ta lập tức nắm hai bàn tay khác.</w:t>
      </w:r>
    </w:p>
    <w:p>
      <w:pPr>
        <w:pStyle w:val="BodyText"/>
      </w:pPr>
      <w:r>
        <w:t xml:space="preserve">Tay trái là Vong Ưu, tay phải lại là Athena đã lâu không gặp. Vong Ưu vẫn mang bộ dạng mỉm cười ngọt ngào với ta như cũ, đồng thời nàng còn tản mát ra một loại khí tức thánh khiết làm cho người ta cảm thấy hết sức thoải mái. Về phần Athena lại có một chút biến hóa. Nàng càng thêm thành thục, thực lực cũng tăng vọt thần tốc. Hiện tại trong ánh mắt nàng đã không thấy vẻ mê mang thường ngày, chỉ nhìn ta với một mảnh tư niệm không muốn xa rời.</w:t>
      </w:r>
    </w:p>
    <w:p>
      <w:pPr>
        <w:pStyle w:val="BodyText"/>
      </w:pPr>
      <w:r>
        <w:t xml:space="preserve">Vong Ưu và Athena hai người lớn lên cơ hồ giống nhau như đúc, phảng phất là một đôi tỷ muội sinh đôi, chẳng qua sau lưng Athena nhiều thêm một đôi cánh màu vàng, còn Vong Ưu đang cầm trên tay kia một cây quyền trượng màu vàng.</w:t>
      </w:r>
    </w:p>
    <w:p>
      <w:pPr>
        <w:pStyle w:val="BodyText"/>
      </w:pPr>
      <w:r>
        <w:t xml:space="preserve">Đó chính là vũ khí của Athena - Chiến Tranh Quyền Trượng. Vật này hiện tại đối với Athena không thích hợp cho lắm, bởi vì nàng có thần cách chiến tranh, có khuynh hướng chiến đấu khoảng cách gần, mà Chiến Tranh Quyền Trượng lại là thần khí hỗ trợ tăng lên uy lực pháp thuật, cho nên để cho Vong Ưu vốn là một pháp sư thì có thể phát huy tác dụng tốt hơn. Chỉ có Trí Tuệ Chi Thuẫn phản xạ hết thảy công kích đối với chiến sĩ như Athena có tính trợ giúp rất lớn, cho nên tấm chắn nàng giữ lại.</w:t>
      </w:r>
    </w:p>
    <w:p>
      <w:pPr>
        <w:pStyle w:val="BodyText"/>
      </w:pPr>
      <w:r>
        <w:t xml:space="preserve">Ngay cả thần khí mạnh như vậy cũng có thể tiện tay đưa ra, xem ra quan hệ hai người không phải chỉ hòa hợp bình thường thôi nha. Ba người chúng ta gặp mặt nhìn nhau mấy lần, sau khi hết thảy khai báo rõ ràng. Nhiều năm bồi dưỡng ra một loại ăn ý, khiến cho chúng ta không cần dùng ngôn ngữ biểu đạt, chỉ cần một ánh mắt là có thể hiểu ra tất cả ý tứ trong lòng.</w:t>
      </w:r>
    </w:p>
    <w:p>
      <w:pPr>
        <w:pStyle w:val="BodyText"/>
      </w:pPr>
      <w:r>
        <w:t xml:space="preserve">Sau đó, Athena khẽ mỉm cười với ta, hư không tiêu thất, tiếp theo trên môi bần đạo lại có cảm giác ấm áp, ướt át, trong miệng hiện ra một hương vị ngọt ngào trơn láng, ta mới vừa khẽ hút hai cái, nàng lại đột nhiên chạy trốn chẳng thấy bóng dáng.</w:t>
      </w:r>
    </w:p>
    <w:p>
      <w:pPr>
        <w:pStyle w:val="BodyText"/>
      </w:pPr>
      <w:r>
        <w:t xml:space="preserve">Tiếp theo, Vong Ưu cũng nhích tới gần hôn ta một cái, sau đó cười cười ma mãnh nhìn ta và Âu Dương Nhược Lan rồi mới xoay người bay về đảo nhỏ. Âu Dương Nhược Lan có vẻ khiếp sợ Vong Ưu mỹ lệ. Không tự chủ đưa ánh mắt dõi theo Vong Ưu.</w:t>
      </w:r>
    </w:p>
    <w:p>
      <w:pPr>
        <w:pStyle w:val="BodyText"/>
      </w:pPr>
      <w:r>
        <w:t xml:space="preserve">Lúc này, Âu Dương Nhược Lan mới hoảng sợ phát hiện cái đảo nhỏ này thật ra diện tích chỉ có mấy trăm thước vuông, thế nhưng đã sớm có vài nhân vật cường đại tồn tại. Vong Ưu bay đến đảo, đứng trên đầu Tà Nhãn bạo quân khổng lồ. Ở phía trước Tà Nhãn bạo quân là một con Đại Địa Chi Hùng khổng lồ, Cái Thứ mới vừa đánh xong một đòn còn đang diễu võ dương oai lắc lư cái đầu hí hửng, hoàn toàn không cần để ý tới cơn sóng gió động trời.</w:t>
      </w:r>
    </w:p>
    <w:p>
      <w:pPr>
        <w:pStyle w:val="BodyText"/>
      </w:pPr>
      <w:r>
        <w:t xml:space="preserve">Ở phía sau Tà Nhãn bạo quân loáng thoáng có thể nhìn thấy một con Hắc Long trưởng thành đứng trên mặt đất, trên lưng rồng là Ái Liên Na đã sẵn sàng trận địa nghênh đón quân địch, tùy thời có thể tiếp nhận mệnh lệnh xuất kích. Ngoại trừ bọn họ ra, Mân Nhi thì ẩn núp bên người Cái Thứ. Trên thực tế, mới vừa rồi Cái Thứ bắn ra Thú vương bào hao đạn, còn Mân Nhi theo đó phát ra âm phong. Đoán chừng hiện tại Thiên Sứ sáu cánh Lệ Nhược Nhã tổn thương là do Mân Nhi ám toán.</w:t>
      </w:r>
    </w:p>
    <w:p>
      <w:pPr>
        <w:pStyle w:val="BodyText"/>
      </w:pPr>
      <w:r>
        <w:t xml:space="preserve">Mặc dù Thú vương bào hao đạn chưa chắc phá được Lệ Nhược Nhã đấu khí hộ thể, nhưng mà tước nhược một phần lực lượng trong đó thì không có vấn đề gì lớn. Dù sao Thú vương bào hao đạn cũng là cấm chú cấp mười ba, hơn nữa còn là đơn thể công kích lực sát thương so với pháp thuật công kích quần thể đồng cấp cao hơn trên năm ba lần là bình thường.</w:t>
      </w:r>
    </w:p>
    <w:p>
      <w:pPr>
        <w:pStyle w:val="BodyText"/>
      </w:pPr>
      <w:r>
        <w:t xml:space="preserve">Lệ Nhược Nhã mặc dù mạnh mẽ nhưng mà thi triển phòng ngự trong lúcvội vã nhất định sẽ yếu hơn bình thường rất nhiều, mà lúc đó Mân Nhi xuất ra âm phong vô hình vô chất sẽ dễ dàng tập kích Lệ Nhược Nhã. Mân Nhi phóng xuất âm phong là tu luyện ra từ Hắc Nhật đại pháp ác độc dị thường, người bình thường bắt đầu sẽ không có cảm giác gì, thế nhưng sau khi âm phong nhập vào cơ thể sẽ từ từ xâm nhập nội tạng bên trong người Lệ Nhược Nhã, hủ thực nàng sinh cơ, một khi phát tác tuyệt đối đủ cho Lệ Nhược Nhã mệt một trận.</w:t>
      </w:r>
    </w:p>
    <w:p>
      <w:pPr>
        <w:pStyle w:val="BodyText"/>
      </w:pPr>
      <w:r>
        <w:t xml:space="preserve">Cái Thứ hiện ra ở chỗ này Âu Dương Nhược Lan cũng không kỳ quái, nàng kỳ quái chính là lai lịch Tà Nhãn bạo quân và Hắc Long, từ trước tới này nàng còn chưa có nghe qua ta còn có hai con ma thú sủng vật cường đại như vậy? Thế nhưng, nàng cũng biết bây giờ không phải là thời điểm hỏi chuyện, cho nên dằn lòng hiếu kỳ xuống, mặc cho ta sắp xếp.</w:t>
      </w:r>
    </w:p>
    <w:p>
      <w:pPr>
        <w:pStyle w:val="BodyText"/>
      </w:pPr>
      <w:r>
        <w:t xml:space="preserve">Bần đạo thấy Athena và Vong Ưu đã chuẩn bị xong, liền thừa dịp bọt nước đầy trời còn không có mất đi, chỉ huy Đại hải quái đi đến cạnh mọi người. Hòn đảo này quá nhỏ không đủ để Đại hải quái dung thân, cho nên nó chỉ có thể đảm nhiệm công việc phòng ngự tầng ngoài.</w:t>
      </w:r>
    </w:p>
    <w:p>
      <w:pPr>
        <w:pStyle w:val="BodyText"/>
      </w:pPr>
      <w:r>
        <w:t xml:space="preserve">Về phần Cái Thứ, tại địa phương như thế này đã bị ta biến thành viễn trình hỏa pháo. Ai bảo Thú vương bào hao đạn của nó vừa ngoan độc vừa không tốn sức lực chứ? Dĩ nhiên, nếu như Lệ Nhược Nhã giết tiến vào được, nó còn phải đảm đương hàng phòng tuyến thứ hai, chịu trách nhiệm bảo vệ cho Tà Nhãn bạo quân ở bên trong.</w:t>
      </w:r>
    </w:p>
    <w:p>
      <w:pPr>
        <w:pStyle w:val="BodyText"/>
      </w:pPr>
      <w:r>
        <w:t xml:space="preserve">Tà Nhãn bạo quân chính là quân cờ phi thường trọng yếu trên tay chúng ta, trên đường đi tới nơi này nó thu phục được rất nhiều ma thú dưới biển, hiện tại đều phân bố ở chung quanh hòn đảo, đến thời khắc mấu chốt bọn chúng chính là một kì binh dùng để tiêu hao lực lượng Lệ Nhược Nhã.</w:t>
      </w:r>
    </w:p>
    <w:p>
      <w:pPr>
        <w:pStyle w:val="BodyText"/>
      </w:pPr>
      <w:r>
        <w:t xml:space="preserve">(Mọi người còn nhớ rõ trước kia bần đạo đã nói một chuyện gì không? Bởi vì Thất công chúa và ba đại đế quốc chuyển vận rất nhiều nô lệ ở Uy Khấu quay trở về, ở nửa đường vì nước ngọt không đủ cho nên đã ném nô lệ xuống biển. Thi thể nô lệ hấp dẫn nhóm lớn ma thú trong biển. Thế cho nên hiện tại chỉ cần dùng thuyền lớn ra biển. Sẽ gặp rất nhiều ma thú trong biển đi theo, Tà Nhãn bạo quân dọc theo đường này vừa đi vừa ăn vừa thu phục đã kiếm một mẻ lớn, ma thú cao cấp bị hắn khống chế ước chừng hơn trăm, mỗi đầu đều có thực lực trên cấp chín.</w:t>
      </w:r>
    </w:p>
    <w:p>
      <w:pPr>
        <w:pStyle w:val="BodyText"/>
      </w:pPr>
      <w:r>
        <w:t xml:space="preserve">Về phần Hắc Long và Ái Liên Na sẽ là lực lượng đối không cơ động, vào thời khắc mấu chốt dùng để quấy rầy kiềm chế Lệ Nhược Nhã. Cũng là nhân vật trọng yếu không thể thiếu. Đặc biệt là Hắc Long, vào lúc quan trọng còn có thể làm đạo phòng ngự thứ ba. Ngăn cản Lệ Nhược Nhã tập kích từ trên không, tăng cường bảo vệ pháp sư Vong Ưu.</w:t>
      </w:r>
    </w:p>
    <w:p>
      <w:pPr>
        <w:pStyle w:val="BodyText"/>
      </w:pPr>
      <w:r>
        <w:t xml:space="preserve">Đợi đến khi mọi người chúng ta bố trí thỏa đáng xong, bọt nước chung quanh cũng từ từ tản đi, rốt cục, cảnh sắc trước mắt có thể nhìn thấy rõ ràng rồi, chúng ta liền phát hiện ra Lệ vị trí Nhược Nhã rất nhanh. Nàng bị sóng xung kích khổng lồ đẩy lui về phía sau vài chục dặm mới từ từ ổn định thân hình, ai bảo chân nàng không có dính đất chứ? Nếu như ở trên đất bằng nàng khẳng định không bay xa như vậy, nhưng nàng hết lần này tới lần khác toàn bay trên không trung, mà ở trên không trung thì bay đi xa là đúng rồi?</w:t>
      </w:r>
    </w:p>
    <w:p>
      <w:pPr>
        <w:pStyle w:val="BodyText"/>
      </w:pPr>
      <w:r>
        <w:t xml:space="preserve">Thế nhưng, đối với Lệ Nhược Nhã mà nói, khoảng cách vài chục dặm cũng chỉ là một cái nháy mắt. Nàng bị địch nhân đánh lén một quả cầu năng lượng bay ra xa như vậy, mặc dù không có bị thương nhưng mà về vấn đề mặt mũi thì hình như đang rất giận nha? Cho nên mới vừa giữ vững được thân thể, nàng liền nổi giận đùng đùng bay tới trước mặt chúng ta lần nữa.</w:t>
      </w:r>
    </w:p>
    <w:p>
      <w:pPr>
        <w:pStyle w:val="BodyText"/>
      </w:pPr>
      <w:r>
        <w:t xml:space="preserve">Lần này, nàng đã thấy rõ ràng trận doanh hoành tráng của chúng ta rồi, mặc dù nàng rất cao ngọa, lại lớn lối, thế nhưng thoáng cái đối mặt với bốn đầu ma thú cường đại Đại Địa Chi Hùng. Hắc Long, Đại hải quái, Tà Nhãn bạo quân như vậy, nàng cũng không khỏi bắt đầu suy nghĩ cẩn thận, huống chi bên cạnh còn có Vong Ưu, Ái Liên Na, Mân Nhi đây nữa, ba người này vừa nhìn đã biết là cường giả không dễ chọc rồi, còn phải cộng thêm một bần đạo sâu không lường được đứng ở bên cạnh giương giương mắt hổ. Lệ Nhược Nhã lại càng không dám vọng động.</w:t>
      </w:r>
    </w:p>
    <w:p>
      <w:pPr>
        <w:pStyle w:val="BodyText"/>
      </w:pPr>
      <w:r>
        <w:t xml:space="preserve">"Đây chính là theo như lời ngươi và ta đơn đấu đó sao?" Lệ Nhược Nhã cố nén lửa giận trong lòng, dùng không chất giọng mỉa mai nhất có thể giễu cợt ta.</w:t>
      </w:r>
    </w:p>
    <w:p>
      <w:pPr>
        <w:pStyle w:val="BodyText"/>
      </w:pPr>
      <w:r>
        <w:t xml:space="preserve">"Ha hả, thật ra trong tự điển của ta, đơn đấu có tới hai ý tứ. Trong đó một loại chính là "một mình ngươi đấu với một đám chúng ta ", Bần đạo không thèm quan tâm đến nàng, mỉm cười nói: "Ai bảo ngươi mạnh như vậy chứ?"</w:t>
      </w:r>
    </w:p>
    <w:p>
      <w:pPr>
        <w:pStyle w:val="Compact"/>
      </w:pPr>
      <w:r>
        <w:br w:type="textWrapping"/>
      </w:r>
      <w:r>
        <w:br w:type="textWrapping"/>
      </w:r>
    </w:p>
    <w:p>
      <w:pPr>
        <w:pStyle w:val="Heading2"/>
      </w:pPr>
      <w:bookmarkStart w:id="614" w:name="chương-502-luyện-chế-thần-đan-4"/>
      <w:bookmarkEnd w:id="614"/>
      <w:r>
        <w:t xml:space="preserve">592. Chương 502: Luyện Chế Thần Đan (4)</w:t>
      </w:r>
    </w:p>
    <w:p>
      <w:pPr>
        <w:pStyle w:val="Compact"/>
      </w:pPr>
      <w:r>
        <w:br w:type="textWrapping"/>
      </w:r>
      <w:r>
        <w:br w:type="textWrapping"/>
      </w:r>
      <w:r>
        <w:t xml:space="preserve">"Hừ. Vậy một cách giải thích khác đâu?" Lệ Nhược Nhã cười lạnh hỏi tới.</w:t>
      </w:r>
    </w:p>
    <w:p>
      <w:pPr>
        <w:pStyle w:val="BodyText"/>
      </w:pPr>
      <w:r>
        <w:t xml:space="preserve">"Dĩ nhiên chính là " một đám chúng ta đơn đấu với một mình ngươi " rồi!" Bần đạo rất rộng lượng nói cho nàng nghe: "Con người của ta luôn luôn tôn trọng phái nữ, hai cái ý này ngươi cứ tùy tiện chọn một là được."</w:t>
      </w:r>
    </w:p>
    <w:p>
      <w:pPr>
        <w:pStyle w:val="BodyText"/>
      </w:pPr>
      <w:r>
        <w:t xml:space="preserve">". . ." Lệ Nhược Nhã.</w:t>
      </w:r>
    </w:p>
    <w:p>
      <w:pPr>
        <w:pStyle w:val="BodyText"/>
      </w:pPr>
      <w:r>
        <w:t xml:space="preserve">Thân là Thiên Sứ sáu cánh mạnh nhất Thiên Giới, Lệ Nhược Nhã luôn luôn xa rời chính trị, cũng không hề tham dự những hoạt động nào dính dáng tới nó, cho nên tâm địa của nàng vẫn thuộc về một loại tương đối thuần khiết. Vì thế, người vô sỉ nàng mặc dù đã gặp, nhưng mà cực phẩm như bần đạo nàng tuyệt đối là lần đầu đụng tới.</w:t>
      </w:r>
    </w:p>
    <w:p>
      <w:pPr>
        <w:pStyle w:val="BodyText"/>
      </w:pPr>
      <w:r>
        <w:t xml:space="preserve">Cho nên nàng tức giận cả người phát run, môi mấp máy mãi nói không thành lời. Cuối cùng, Lệ Nhược Nhã dốc hết lửa giận hóa thành sát khí nhìn qua ta, trong nội tâm nàng âm thầm thề, nhất định phải giết sạch chúng ta mới có thể trút được cơn ác khí này. Quyết định rồi, Lệ Nhược Nhã ngay sau đó hít sâu một hơi, bắt đầu ngó chừng trận thế chúng ta, chuẩn bị giết vào làm thịt cho thống khoái.</w:t>
      </w:r>
    </w:p>
    <w:p>
      <w:pPr>
        <w:pStyle w:val="BodyText"/>
      </w:pPr>
      <w:r>
        <w:t xml:space="preserve">Lệ Nhược Nhã trong lòng phân tích cẩn thận, tiểu tử thúi kia mặc dù đáng giận, nhưng mà thực lực mạnh mẽ thì thật sự là không cần phải nói. Thật không biết hắn từ chỗ nào mà thu nhận được những cao thủ này, nghe Ba Phác Tạp nói, cái cô bé gọi là Vong Ưu kia thực lực so với Thiên Sứ sáu cánh cũng không sai biệt lắm, hơn nữa hắn lại có nhiều ma thú cường đại và cao thủ trợ trận như vậy, bọn họ thực lực tổng hợp đã ở trên ta.</w:t>
      </w:r>
    </w:p>
    <w:p>
      <w:pPr>
        <w:pStyle w:val="BodyText"/>
      </w:pPr>
      <w:r>
        <w:t xml:space="preserve">Theo như tình hình này, ta muốn nhất cử toàn diệt bọn họ là không thể rồi, đành phải dùng chiến thuật du kích từ từ hao tổn bọn họ. Chỉ cần ta liều mạng bị thương, khi trong khoảng thời gian ngắn giết chết một hai người trong bọn họ hẳn là không có vấn đề. Đắc thủ xong, ta sẽ trở về dưỡng thương cho tốt rồi lại đến, bản thân ta muốn nhìn xem mấy tên này đủ cho ta chơi mấy lần?</w:t>
      </w:r>
    </w:p>
    <w:p>
      <w:pPr>
        <w:pStyle w:val="BodyText"/>
      </w:pPr>
      <w:r>
        <w:t xml:space="preserve">Lệ Nhược Nhã âm thầm quyết định trong lòng, bần đạo dù có dùng ngón chân cũng có thể đoán được, chỉ là ta giả ngu không biết mà thôi. Bần đạo sở dĩ vội vã tăng nhanh thực lực thật ra còn có một nguyên nhân khác, chính là đề phòng Lệ Nhược Nhã chơi đòn này. Chúng ta ban đầu chế định kế hoạch, không nghĩ đến người tới lại là một tên biến thái như thế, cho nên lực lượng phục kích có vẻ hơi yếu.</w:t>
      </w:r>
    </w:p>
    <w:p>
      <w:pPr>
        <w:pStyle w:val="BodyText"/>
      </w:pPr>
      <w:r>
        <w:t xml:space="preserve">Đổi lại Thiên Sứ sáu cánh khác bần đạo căn bản không cần phải động thủ, chỉ dựa vào Vong Ưu và Athena tuyệt đối xử xong, ngay cả linh hồn cũng đừng mong chạy thoát. Đáng tiếc lần này chính là Lệ Nhược Nhã - Thiên Sứ mạnh nhất Thiên Giới đi tới, chúng ta thiết kế bẫy rập này chưa chắc có thể lưu nàng lại nổi. Rất có thể bị nàng thành công hành động ra quân trảm tướng, giết xong bỏ chạy thì ai cũng chịu bó tay, không chuẩn bị kịp coi như là toi đời. Ài, thật ứng với một câu nói kia, lưu manh học võ thuật ai cũng không ngăn nổi. Cao thủ nếu như thật sự không ngại chơi xấu, bất cứ ai cũng không có biện pháp.</w:t>
      </w:r>
    </w:p>
    <w:p>
      <w:pPr>
        <w:pStyle w:val="BodyText"/>
      </w:pPr>
      <w:r>
        <w:t xml:space="preserve">Cho nên bần đạo mới không tiếc lãng phí dược liệu, đành lòng dốc túi hao phí để tăng cường thực lực lên một bậc thang mới. Mặc dù hiện tại bần đạo tự mình thu thập nàng cũng có phần thắng khá lớn, nhưng mà ta lại cứ muốn mở ra một bộ yếu thế. Đợi đến khi nàng ngu ngốc đụng đầu vào tìm chết đi. Khà khà, chỉ cần Lệ Nhược Nhã thật sự giết vào vòng tròn mà ta bố trí, nàng cũng đừng mong chạy thoát trở về. Nếu như Lệ Nhược Nhã có thể chạy ra được, bần đạo dâng đầu lên cho nàng làm cầu đá chơi.</w:t>
      </w:r>
    </w:p>
    <w:p>
      <w:pPr>
        <w:pStyle w:val="BodyText"/>
      </w:pPr>
      <w:r>
        <w:t xml:space="preserve">Lệ Nhược Nhã thấy ta toàn lực phòng thủ, không biết rằng là kế. Ánh mắt khẽ chuyển, rất nhanh đã chọn ra một mục tiêu yếu nhất trong chúng ta. Nàng hừ lạnh một tiếng thân ảnh chợt lóe rồi biến mất, khi nàng xuất hiện lần nữa đã đi tới trước người Ái Liên Na, thần khí trong tay - long thương Áo Cách Thụy Căn, bốc cháy hừng hực Thánh Viêm, tựa như một đầu rắn độc hung hăng đâm tới trước ngực Ái Liên Na.</w:t>
      </w:r>
    </w:p>
    <w:p>
      <w:pPr>
        <w:pStyle w:val="BodyText"/>
      </w:pPr>
      <w:r>
        <w:t xml:space="preserve">Mặc dù Lệ Nhược Nhã dùng pháp thuật Thuấn Gian Di Động có thể khiến cho nàng dễ dàng đi tới phía sau lưng đối thủ, nhưng mà thân là Thiên Sứ sáu cánh mạnh nhất Thiên Giới, Lệ Nhược Nhã có sự kiêu ngạo của mình. Nàng chưa bao giờ đánh lén ở sau lưng, cho nên mỗi lần ra tay đều là chính diện địch nhân, khởi xướng công kích đường đường chính chính .</w:t>
      </w:r>
    </w:p>
    <w:p>
      <w:pPr>
        <w:pStyle w:val="BodyText"/>
      </w:pPr>
      <w:r>
        <w:t xml:space="preserve">Thế nhưng đáng tiếc một điều, Lệ Nhược Nhã lựa chọn đã sớm nằm trong kế hoạch của bần đạo. Người ở chỗ này, Vong Ưu thực lực mạnh nhất. Lệ Nhược Nhã không nắm chắc trong khoảng thời gian ngắn giết chết nàng được. Còn bần đạo nếu như bị giết, không gian tọa tiêu sẽ mất đi, lần sau Lệ Nhược Nhã muốn giết tới sẽ phải tự mình từ từ tìm kiếm. Rồi lại nói, Đại hải quái dưới chân ta cũng không phải là thứ ngồi không. Trong thời gian ngắn có nó hộ vệ ta an toàn là không thành vấn đề.</w:t>
      </w:r>
    </w:p>
    <w:p>
      <w:pPr>
        <w:pStyle w:val="BodyText"/>
      </w:pPr>
      <w:r>
        <w:t xml:space="preserve">Cho nên, mục tiêu thích hợp cho hành động chém giết bất ngờ chỉ có hai. Một người là Mân Nhi, một nữa là Ái Liên Na. Mân Nhi thì có Cái Thứ bảo vệ, Đại Địa Chi Hùng có ma pháp hộ bích phòng ngự rất mạnh, Lệ Nhược Nhã không dám bảo đảm có thể nhanh chóng phá vỡ. Cứ như vậy, Lệ Nhược Nhã chỉ phải đi tìm Ái Liên Na khi dễ nàng. Nhưng mà, Ái Liên Na thật sự dễ dàng ăn hiếp sao?</w:t>
      </w:r>
    </w:p>
    <w:p>
      <w:pPr>
        <w:pStyle w:val="BodyText"/>
      </w:pPr>
      <w:r>
        <w:t xml:space="preserve">Nhìn thấy Lệ Nhược Nhã hùng hổ đâm tới một thương, Ái Liên Na không hề e ngại, thế mà nằm ngoài dự liệu của mọi người, nàng… lên tiếng hoan hô vang trời, sau đó vung truyền thừa bổng đã chuẩn bị tốt lên. Trực tiếp đập tới mũi thương của Lệ Nhược Nhã. Hẳn là muốn dùng mạnh phá mạnh, lấy cứng chọi cứng đây mà.</w:t>
      </w:r>
    </w:p>
    <w:p>
      <w:pPr>
        <w:pStyle w:val="BodyText"/>
      </w:pPr>
      <w:r>
        <w:t xml:space="preserve">Ái Liên Na khuôn mặt tươi cười siêu cấp khả ái, bộ dáng nổi bật nhất là ở điểm ngây thơ hồn nhiên rực rỡ, sau khi Lệ Nhược Nhã nhìn thấy cảnh này cũng không khỏi nhất thời mềm lòng đi một chút, bàn tay giảm bớt ba phần lực lượng. Nhưng mà mặc dù như thế, Ái Liên Na cũng không chịu nổi, bị lực lượng khổng lồ của Lệ Nhược Nhã chấn cho hộc máu bước lùi gấp về phía sau, thế nhưng hiển nhiên nàng chỉ bị thương nhẹ mà thôi, còn lâu mới tới thương tổn thật sự.</w:t>
      </w:r>
    </w:p>
    <w:p>
      <w:pPr>
        <w:pStyle w:val="BodyText"/>
      </w:pPr>
      <w:r>
        <w:t xml:space="preserve">Lệ Nhược Nhã vốn muốn một kích giết chết Ái Liên Na, nhưng mà nàng đã đánh giá thấp bản lãnh Ái Liên Na, hơn nữa lại còn mềm lòng cuối cùng dẫn đến thất bại. Lệ Nhược Nhã không cam lòng vốn muốn xông tới bổ thêm một thương, nhưng nàng hoảng sợ phát hiện ra một điều, bản thân không còn có cơ hội làm vậy.</w:t>
      </w:r>
    </w:p>
    <w:p>
      <w:pPr>
        <w:pStyle w:val="BodyText"/>
      </w:pPr>
      <w:r>
        <w:t xml:space="preserve">Bởi vì Ái Liên Na cũng không phải là yếu kém, thần lực kỳ bí trong cơ thể nàng so với Quang minh đấu khí trong cơ thể Lệ Nhược Nhã còn thuần khiết hơn nhiều. Mới vừa rồi rơi vào hạ phong, Lệ Nhược Nhã hiển nhiên đả thương Ái Liên Na, chính nàng cũng bị thần lực Ái Liên Na xâm nhập vào trong kinh mạch.</w:t>
      </w:r>
    </w:p>
    <w:p>
      <w:pPr>
        <w:pStyle w:val="BodyText"/>
      </w:pPr>
      <w:r>
        <w:t xml:space="preserve">Bị luồng thần lực Ái Liên Na xâm lấn, Lệ Nhược Nhã cảm thấy trong cơ thể một trận không thoải mái, thế nhưng, nàng dù sao cũng mạnh hơn Ái Liên Na rất nhiều, cho nên nhanh chóng hóa giải hoàn toàn tia thần lực này, thời gian quá ngắn làm cho người ta cảm giác nàng chỉ dừng lại trong nháy mắt mà thôi.</w:t>
      </w:r>
    </w:p>
    <w:p>
      <w:pPr>
        <w:pStyle w:val="BodyText"/>
      </w:pPr>
      <w:r>
        <w:t xml:space="preserve">Nhưng mà chiến đấu thành bại thường thường chính là quyết định trong cái nháy mắt này. Ngay khi Lệ Nhược Nhã ổn định đấu khí sôi trào bên trong cơ thể, dự định tiếp tục đuổi giết Ái Liên Na, nàng lại phát hiện mình căn bản là không thể nhúc nhích, hiển nhiên nàng đã bị một loại pháp thuật cường đại cho giam cầm. Lấy kiến thức uyên bác của nàng, Lệ Nhược Nhã đã nhận ra một đáp án khiến cho nàng khiếp sợ, giam cầm nàng dĩ nhiên là pháp thuật mà Quang Minh thần tộc mới có khả năng nắm giữ - Đại Dự Ngôn Thuật.</w:t>
      </w:r>
    </w:p>
    <w:p>
      <w:pPr>
        <w:pStyle w:val="BodyText"/>
      </w:pPr>
      <w:r>
        <w:t xml:space="preserve">Không sai, chính là Đại Dự Ngôn Thuật, Athena đã sớm ẩn thân một bên đang đợi nàng dừng lại, xuất kỳ bất ý dùng Đại Dự Ngôn Thuật giam cầm Lệ Nhược Nhã. Sau đó, Vong Ưu, Mân Nhi, Tà Nhãn bạo quân, Cái Thứ, Hắc Long toàn bộ xuất ra hỏa lực mạnh nhất đánh tới Lệ Nhược Nhã.</w:t>
      </w:r>
    </w:p>
    <w:p>
      <w:pPr>
        <w:pStyle w:val="BodyText"/>
      </w:pPr>
      <w:r>
        <w:t xml:space="preserve">Bọn họ cách Lệ Nhược Nhã vô cùng gần, cho nên pháp thuật vừa ra đã đến, Lệ Nhược Nhã bị giam cầm vốn không có biện pháp né tránh, chỉ có thể trơ mắt nhìn pháp thuật đập lên trên người mình, một hơi dính luôn toàn bộ các đòn độc. Ngay trong nháy mắt này, hộ thể đấu khí Lệ Nhược Nhã đã tiêu hao hơn phân nửa.</w:t>
      </w:r>
    </w:p>
    <w:p>
      <w:pPr>
        <w:pStyle w:val="BodyText"/>
      </w:pPr>
      <w:r>
        <w:t xml:space="preserve">Cùng lúc đó, bần đạo lắc mình một cái đi tới bên người Lệ Nhược Nhã, ta còn chưa tới Thất Thải Hỗn Thiên Lăng đã bay tới trước một bước, trực tiếp trói Lệ Nhược Nhã thành đòn bánh tét, ngay sau đó bần đạo toàn lực thôi phát ra Huyễn Tật Thiên Hỏa mạnh mẽ vô cùng, không hỗ danh là Huyễn Tật Thiên Hỏa không gì không thiêu được, chỉ một chiêu nhanh chóng tiêu hao sạch đấu khí bảo vệ của Lệ Nhược Nhã.</w:t>
      </w:r>
    </w:p>
    <w:p>
      <w:pPr>
        <w:pStyle w:val="BodyText"/>
      </w:pPr>
      <w:r>
        <w:t xml:space="preserve">Mặc dù lúc này Athena giam cầm đã biến mất, nhưng mà Lệ Nhược Nhã cũng triệt để rơi xuống tuyệt đối hạ phong. Nàng không ngừng vận dụng đấu khí chống lại Huyễn Tật Thiên Hỏa kinh khủng, lại phải cố gắng chật vật xuất lực, ý đồ thoát khỏi Thất Thải Hỗn Thiên Lăng bó buộc.</w:t>
      </w:r>
    </w:p>
    <w:p>
      <w:pPr>
        <w:pStyle w:val="BodyText"/>
      </w:pPr>
      <w:r>
        <w:t xml:space="preserve">Đáng tiếc, hết thảy cố gắng đó nhất định là phí công, cho dù nàng giãy dụa như thế nào cũng không thể có thể bứt đứt Thất Thải Hỗn Thiên Lăng được mà? Còn bần đạo hiện tại linh lực đại tăng, hỏa thế Huyễn Tật Thiên Hỏa uy mãnh hơn rất nhiều, tốc độ Lệ Nhược Nhã tiêu hao đấu khí quả thực mau đến độ làm cho nàng tuyệt vọng.</w:t>
      </w:r>
    </w:p>
    <w:p>
      <w:pPr>
        <w:pStyle w:val="BodyText"/>
      </w:pPr>
      <w:r>
        <w:t xml:space="preserve">Hiện tại Lệ Nhược Nhã chỉ có đường sống duy nhất chính là đột nhiên được đồng bạn truyền tống trở về, thế nhưng Athena và Vong Ưu đều đang giám thị mật thiết không gian biến hóa, một khi phát hiện Thiên Giới muốn bắt đầu truyền tống, các nàng sẽ lập tức phong tỏa không gian chung quanh, cho nên trên căn bản mà nói, Lệ Nhược Nhã hiện tại đã thành con ba ba trong hũ của ta rồi.</w:t>
      </w:r>
    </w:p>
    <w:p>
      <w:pPr>
        <w:pStyle w:val="Compact"/>
      </w:pPr>
      <w:r>
        <w:br w:type="textWrapping"/>
      </w:r>
      <w:r>
        <w:br w:type="textWrapping"/>
      </w:r>
    </w:p>
    <w:p>
      <w:pPr>
        <w:pStyle w:val="Heading2"/>
      </w:pPr>
      <w:bookmarkStart w:id="615" w:name="chương-503-tàn-bạo-thiên-sứ-1"/>
      <w:bookmarkEnd w:id="615"/>
      <w:r>
        <w:t xml:space="preserve">593. Chương 503: Tàn Bạo Thiên Sứ (1)</w:t>
      </w:r>
    </w:p>
    <w:p>
      <w:pPr>
        <w:pStyle w:val="Compact"/>
      </w:pPr>
      <w:r>
        <w:br w:type="textWrapping"/>
      </w:r>
      <w:r>
        <w:br w:type="textWrapping"/>
      </w:r>
      <w:r>
        <w:t xml:space="preserve">Thế nhưng, Lệ Nhược Nhã hoàn toàn rơi vào hạ phong không hề nhắm mắt chờ chết, cũng không có gấp gáp hành động mù quáng, nhiều năm chiến đấu khắp các Vị diện để cho nàng hiểu ra một đạo lý, càng ở vào thời khắc sinh tử mấu chốt lại càng phải vô cùng bình tĩnh. Cho nên, Lệ Nhược Nhã chỉ trong thời gian ngắn ngủi, hiểu ra rằng bản thân không thể nào phá được sợi dây thừng kỳ quái này, cho nên nàng bắt đầu tĩnh tâm quan sát ta, tìm kiếm sơ hở để suy nghĩ đối sách.</w:t>
      </w:r>
    </w:p>
    <w:p>
      <w:pPr>
        <w:pStyle w:val="BodyText"/>
      </w:pPr>
      <w:r>
        <w:t xml:space="preserve">Lệ Nhược Nhã mặc dù không nhận ra ngọn lửa màu tím quỷ dị kia là thứ gì, tuy nhiên thông qua tự mình nhận thức nên biết được Huyễn Tật Thiên Hỏa lợi hại. Đấu khí của nàng có tốc độ và lực lượng kinh người, mà vẫn bị ngọn lửa quái dị này tiêu hao phần lớn, Thánh Viêm của mình so sánh với nó căn bản không đồng cấp, hoàn toàn không thể chống lại tử diễm này, bản thân mình cho dù đưa vào bao nhiêu đi nữa cũng sẽ bị tiêu hao rất nhanh.</w:t>
      </w:r>
    </w:p>
    <w:p>
      <w:pPr>
        <w:pStyle w:val="BodyText"/>
      </w:pPr>
      <w:r>
        <w:t xml:space="preserve">Mặc dù năng lượng đưa vào chẳng khác nào vào động không đáy, không thể thu trở lại. Lệ Nhược Nhã lại không thể không tiếp tục nhét thêm đấu khí vào cái động không đáy này, nàng bây giờ chỉ có thể liều mạng dùng đấu khí hóa thành Thánh Viêm đối kháng với ngọn lửa tím kia, chỉ nhằm giảm bớt tốc độ tiến công của ngọn lửa tím. Nàng biết, một khi bị tử hỏa dính vào người thì hậu quả không thể tưởng tượng nổi, ngay cả linh hồn tuyệt đối cũng sẽ bị nó thiêu đốt.</w:t>
      </w:r>
    </w:p>
    <w:p>
      <w:pPr>
        <w:pStyle w:val="BodyText"/>
      </w:pPr>
      <w:r>
        <w:t xml:space="preserve">Lệ Nhược Nhã biết rằng cứ tiếp tục như vậy không phải là biện pháp, phải nhanh chóng thoát khỏi cục diện bất lợi như vậy, nếu không nàng sẽ chết rất khó coi. Thế nhưng, cứng rắn phá vây hiển nhiên là không được, vì thế, mặc dù nàng không cam lòng thì vẫn phải bất đắc dĩ lựa chọn một đường duy nhất là trở lại Thiên Giới. Lệ Nhược Nhã phát ra tín hiệu yêu cầu đồng bạn mở ra cổng Thiên Giới, hai mắt tàn bạo nhìn ta một cái, trong lòng tự nhủ lần sau quay lại nhất định phải xuất kỳ bất ý giết chết tiểu tử nham hiểm này, nói gì cũng không thể để cho hắn xuất ra sợi dây kỳ quái này.</w:t>
      </w:r>
    </w:p>
    <w:p>
      <w:pPr>
        <w:pStyle w:val="BodyText"/>
      </w:pPr>
      <w:r>
        <w:t xml:space="preserve">Thế nhưng, khi Lệ Nhược Nhã còn chưa có suy nghĩ xong, một chuyện tình làm cho nàng tuyệt vọng xuất hiện. Bởi vì thời điểm nàng phát ra tín hiệu cảm nhận được Thiên Giới đồng bạn đáp lại, nàng lại kinh ngạc phát giác ra ý đồ của mình bị cô bé kia phát hiện. Nhìn đôi môi Vong Ưu mỉm cười thần bí với nàng, không biết vì sao Lệ Nhược Nhã cảm thấy từ tận đáy lòng nổi lên một trận khí lạnh.</w:t>
      </w:r>
    </w:p>
    <w:p>
      <w:pPr>
        <w:pStyle w:val="BodyText"/>
      </w:pPr>
      <w:r>
        <w:t xml:space="preserve">Vong Ưu mỉm cười với Lệ Nhược Nhã, vừa vươn tay ra, vung lên Chiến Tranh Quyền Trượng, uy nghiêm nói: "Lấy tên của ta, phong bế tất cả dị thứ nguyên, thành hình cho ta. Không Gian Gia Tỏa."</w:t>
      </w:r>
    </w:p>
    <w:p>
      <w:pPr>
        <w:pStyle w:val="BodyText"/>
      </w:pPr>
      <w:r>
        <w:t xml:space="preserve">Theo chú ngữ Vong Ưu tuôn ra khỏi miệng, Lệ Nhược Nhã lập tức cảm thấy liên lạc giữa mình và Thiên Giới đột nhiên biến mất, như vậy thì có ý nghĩa rằng bản thân mình đừng mong truyền tống trở về Thiên Giới.</w:t>
      </w:r>
    </w:p>
    <w:p>
      <w:pPr>
        <w:pStyle w:val="BodyText"/>
      </w:pPr>
      <w:r>
        <w:t xml:space="preserve">Chúng ta dồn được Lệ Nhược Nhã vào tuyệt cảnh cũng không có nghĩa là chiến đấu kết thúc, bản thân là Thiên Sứ sáu cánh kiêu ngạo Lệ Nhược Nhã không hề úy kỵ tử vong, chỉ sợ lần này rất có thể không có cách nào quay trở lại Thiên Giới chuyển sinh. Nàng tuyệt đối sẽ không cam tâm nhận thua. Hơn nữa, Lệ Nhược Nhã không chỉ không lên tiếng đầu hàng, ngượclại sinh ra tâm quyết tử. Lấy tâm thái cá chết lưới rách, nàng toàn lực thả ra tất cả năng lượng cuồng bạo bên trong cơ thể.</w:t>
      </w:r>
    </w:p>
    <w:p>
      <w:pPr>
        <w:pStyle w:val="BodyText"/>
      </w:pPr>
      <w:r>
        <w:t xml:space="preserve">Bần đạo nhất thời không đề phòng bị nàng kéo dãn Thất Thải Hỗn Thiên Lăng tạo ra một khe hở nhỏ. Sau đó, Lệ Nhược Nhã bắt được cơ hội ngàn năm khó gặp, men theo khe hở thoát ra ngoài. Cái khe rất hẹp, chỉ có thể miễn cưỡng đưa thân thể nàng chen ra. Sáu cánh của nàng tuyệt đối không thể mang đi ra được.</w:t>
      </w:r>
    </w:p>
    <w:p>
      <w:pPr>
        <w:pStyle w:val="BodyText"/>
      </w:pPr>
      <w:r>
        <w:t xml:space="preserve">Lệ Nhược Nhã dứt khoát hít sâu một hơi dũng khí không hề kém cỏi nam nhân, vì mục đích tăng nhanh tốc độ lao ra ngoài, không để cho sáu cánh dài rộng làm chậm trễ, nàng thế nhưng vận dụng đấu khí làm chấn nát toàn bộ sáu cánh. Cánh của Thiên Sứ là nơi trọng yếu nhất để tồn trữ lực lượng, bên trong có ẩn chứa năng lượng vô cùng khổng lồ.</w:t>
      </w:r>
    </w:p>
    <w:p>
      <w:pPr>
        <w:pStyle w:val="BodyText"/>
      </w:pPr>
      <w:r>
        <w:t xml:space="preserve">Năng lượng này sau khi nổ tung, không chỉ có làm cho Hỗn Thiên Lăng lại dãn ra thêm một chút. Còn cung cấp động lực khổng lồ giúp cho Lệ Nhược Nhã bay ra ngoài, thân thể Lệ Nhược Nhã y như đạn pháo từ trong khe hở bắn ra ngoài. Bần đạo lúc ấy rất là buồn bực, kế hoạch đã thất bại trong gang tấc. Thế nhưng, ta không thể không bội phục Lệ Nhược Nhã này, nàng thật sự không đơn giản, người có được dũng khí như thế làm sao mà không phục cho được.</w:t>
      </w:r>
    </w:p>
    <w:p>
      <w:pPr>
        <w:pStyle w:val="BodyText"/>
      </w:pPr>
      <w:r>
        <w:t xml:space="preserve">Lệ Nhược Nhã chạy thoát ra ngoài, phương hướng chính lao lên trời cao, bởi vì sáu cánh nổ tung tạo cho nàng động lực quá lớn, làm cho tốc độ nàng bay ra ngoài nhanh kinh người, trong nháy mắt nàng bay lên cao hơn 1000m. Chỗ này đã ra khỏi phạm vi không gian Vong Ưu phong tỏa. Lệ Nhược Nhã lại bắt đầu cảm thấy Thiên Giới đồng bạn đang lo lắng kêu gọi.</w:t>
      </w:r>
    </w:p>
    <w:p>
      <w:pPr>
        <w:pStyle w:val="BodyText"/>
      </w:pPr>
      <w:r>
        <w:t xml:space="preserve">Lúc này Lệ Nhược Nhã cũng không còn để ý tới ngạo khí nữa, nàng không dám có một ti do dự, vội vã khẩn cầu đồng bạn đưa nàng về, nhìn luồng ánh sáng trắng quen thuộc lại xuất hiện lần nữa ở bên cạnh. Lệ Nhược Nhã cuối cùng thở phào nhẹ nhỏm, cảm giác tìm được đường sống trong chỗ chết thật sự là tốt quá. Đồng thời nàng cũng lặng lẽ hứa hẹn trong lòng, lần sau lại đến đây sẽ phải giết sạch tất cả đám người đê tiện này.</w:t>
      </w:r>
    </w:p>
    <w:p>
      <w:pPr>
        <w:pStyle w:val="BodyText"/>
      </w:pPr>
      <w:r>
        <w:t xml:space="preserve">Thế nhưng đáng tiếc, Lệ Nhược Nhã vẫn cao hứng hơi sớm, đáng thương cho nàng từ nãy giờ vẫn chưa có phát giác một địch nhân còn đang ẩn núp, Athena.</w:t>
      </w:r>
    </w:p>
    <w:p>
      <w:pPr>
        <w:pStyle w:val="BodyText"/>
      </w:pPr>
      <w:r>
        <w:t xml:space="preserve">Athena ngoại trừ lúc mới bắt đầu dùng Đại Dự Ngôn Thuật ám toán Lệ Nhược Nhã, nàng vẫn tiếp tục duy trì trạng thái ẩn thân. Hiện tại, nhìn thấy Lệ Nhược Nhã thoát khốn lập tức dùng pháp thuật Thuấn Gian Di Động đuổi theo. Tiếp theo, xảy ra một màn khiến cho những người phía dưới vẫn khiếp sợ không thôi.</w:t>
      </w:r>
    </w:p>
    <w:p>
      <w:pPr>
        <w:pStyle w:val="BodyText"/>
      </w:pPr>
      <w:r>
        <w:t xml:space="preserve">Lệ Nhược Nhã đang bay ở trên trời, quanh thân bắt đầu lóe lên bạch quang sắp sửa được truyền tống quay về Thiên Giới. Nhưng mà trên đầu nàng đột nhiên xuất hiện một cây cây gậy khổng lồ do Thánh Viêm hóa thành. Cây gậy này lớn chừng một thước, chiều dài vài mét, trước thô to sau nhỏ, Athena cầm một đầu bổng bằng hai tay.</w:t>
      </w:r>
    </w:p>
    <w:p>
      <w:pPr>
        <w:pStyle w:val="BodyText"/>
      </w:pPr>
      <w:r>
        <w:t xml:space="preserve">Athena hiện ra cách vài thước trên đầu Lệ Nhược Nhã, lặng lẽ giơ cao cây gậy tròn, chờ khi Lệ Nhược Nhã gấp rút bay lên, hung hăng đập xuống một gậy, ngay đúng lúc Lệ Nhược Nhã sắp được truyền tống, thời khắc tối hậu còn chưa kịp di chuyển, một kích ác liệt đánh cho Lệ Nhược Nhã văng ra khỏi phạm vi bạch quang bao phủ, làm cho truyền tống lần này lại triệt để thất bại.</w:t>
      </w:r>
    </w:p>
    <w:p>
      <w:pPr>
        <w:pStyle w:val="BodyText"/>
      </w:pPr>
      <w:r>
        <w:t xml:space="preserve">Biến hóa cực kỳ ngoài ý muốn này không ai có thể dự liệu được, vô luận là Mân Nhi, Ái Liên Na, Đại hải quái hay là Cái Thứ đều bị Athena một gậy kinh người khiến cho kinh hãi. Đường đường một vị nữ thần, học cái gì không tốt, lại đi học cái ám chiêu của con khỉ thối kia. Chỉ cần một cước đạp nàng xuống là được rồi mà? Làm gì phải đi gõ ám côn chứ? Nữ thần phong độ, khí chất mất ráo trọi, nhìn thế nào đi nữa thì cảnh tượng nàng cầm cây gậy đập xuống vẫn giống y chang con khỉ kia, thấy vậy bần đạo buồn bực một trận, bất lực qyau mặt đi không dám nhìn nữa.</w:t>
      </w:r>
    </w:p>
    <w:p>
      <w:pPr>
        <w:pStyle w:val="BodyText"/>
      </w:pPr>
      <w:r>
        <w:t xml:space="preserve">Đáng thương cho Lệ Nhược Nhã sống sờ sờ ra đó bị biến thành trái banh. Vốn nàng bay lên trân rất cẩn thận, mà vẫn bị Athena đánh một đòn cảnh cáo dã man, thân hình nàng như sao chổi lao rụng xuống trái đất. Hơn nữa, tốc độ càng lúc càng nhanh. Đám người chúng ta để ý nhìn kỹ cái cảnh tượng hoành tráng này, Lệ Nhược Nhã lao nhanh xuống thân mật tiếp xúc với mặt đất bên dưới.</w:t>
      </w:r>
    </w:p>
    <w:p>
      <w:pPr>
        <w:pStyle w:val="BodyText"/>
      </w:pPr>
      <w:r>
        <w:t xml:space="preserve">Chỉ nghe phanh một tiếng, cả hòn đảo nhỏ rung lên một hồi. Hơn nữa đá vụn văng lả tả khắp nơi, khắp nơi khói bụi mù mịt. Đây là hòn đảo san hô, phía trên mặt đất là do san hô cứng rắn hoặc đá ngầm tạo thành, thế mà bị Lệ Nhược Nhã đào ra một cái hố to. Cũng khó trách, nàng từ trên trời cao ngàn thước té xuống, còn bị Athena đánh một gậy gia tốc, động lực to như thế có thể không lớn được sao?</w:t>
      </w:r>
    </w:p>
    <w:p>
      <w:pPr>
        <w:pStyle w:val="BodyText"/>
      </w:pPr>
      <w:r>
        <w:t xml:space="preserve">Chỉ là một việc khiến cho chúng ta phải mở rộng tầm mắt hơn chính là, Lệ Nhược Nhã người ta lại y như không hề có chuyện gì, thừa dịp chúng ta ra tay ngăn cản đá vụn văng tung tóe, nàng từ trong hố nhảy ra ngoài, đâm đầu vào trong nước biển. Thấy vậy chúng ta cơ hồ toàn bộ u mê, nàng bị ta sử dụng Huyễn Tật Thiên Hỏa tiêu hao ít nhất bảy thành lực lượng, chặt đứt sáu cánh. Lại bị Athena toàn lực đập một cái rớt xuống va chạm mạnh với mặt đất đào ra hố to như thế, còn có thể hoạt bát tới cỡ đó? Nàng rốt cuộc có phải là người hay không đây?</w:t>
      </w:r>
    </w:p>
    <w:p>
      <w:pPr>
        <w:pStyle w:val="BodyText"/>
      </w:pPr>
      <w:r>
        <w:t xml:space="preserve">Bần đạo, Vong Ưu và Athena hoảng sợ nhìn nhau một cái, từ trong mắt đối phương nhìn ra thần sắc ngạc nhiên. Cái gì gọi là đánh không chết đây? Đây chính thức là một con gián sống dai mà? Thật không hỗ là Thiên Sứ hình thức chiến sĩ, quả thật là đáng sợ. Lệ Nhược Nhã biểu hiện hôm nay quá xuất sắc gợi lên cho bần đạo tâm tư ái tài.</w:t>
      </w:r>
    </w:p>
    <w:p>
      <w:pPr>
        <w:pStyle w:val="BodyText"/>
      </w:pPr>
      <w:r>
        <w:t xml:space="preserve">"Người này, làm sao lợi hại như thế chứ?" Bần đạo rốt cục không nhịn được mở miệng hỏi Athena: "Nàng ở trên Thiên Giới gặp qua người ta chưa?" Bần đạo nói chuyện với nàng, vừa chạy đến bên cạnh Ái Liên Na, giúp nàng kiểm tra thương thế.</w:t>
      </w:r>
    </w:p>
    <w:p>
      <w:pPr>
        <w:pStyle w:val="BodyText"/>
      </w:pPr>
      <w:r>
        <w:t xml:space="preserve">Kiểm tra rồi mới phát hiện lo lắng của ta hoàn toàn dư thừa. Mễ Nặc Á ngay cả đứt đầu còn có thể chịu đựng được, Ái Liên Na bị thương nhiêu đó còn có thể gọi là thương tổn sao? Ít nhất là sau khi ta kiểm tra nàng đã hoàn toàn không có chuyện gì. Bần đạo cảm khái trong lòng, xem ra Ái Liên Na nhà ta mới thật sự là da dày mạng dai mà.</w:t>
      </w:r>
    </w:p>
    <w:p>
      <w:pPr>
        <w:pStyle w:val="Compact"/>
      </w:pPr>
      <w:r>
        <w:br w:type="textWrapping"/>
      </w:r>
      <w:r>
        <w:br w:type="textWrapping"/>
      </w:r>
    </w:p>
    <w:p>
      <w:pPr>
        <w:pStyle w:val="Heading2"/>
      </w:pPr>
      <w:bookmarkStart w:id="616" w:name="chương-503-tàn-bạo-thiên-sứ-2"/>
      <w:bookmarkEnd w:id="616"/>
      <w:r>
        <w:t xml:space="preserve">594. Chương 503: Tàn Bạo Thiên Sứ (2)</w:t>
      </w:r>
    </w:p>
    <w:p>
      <w:pPr>
        <w:pStyle w:val="Compact"/>
      </w:pPr>
      <w:r>
        <w:br w:type="textWrapping"/>
      </w:r>
      <w:r>
        <w:br w:type="textWrapping"/>
      </w:r>
      <w:r>
        <w:t xml:space="preserve">"Chưa từng thấy, nàng ở trên Thiên Giới có địa vị rất cao, không có chuyện gì sẽ không xuất hiện, chỉ chuyên tâm bế quan tu luyện, ngay cả Thần vương cũng không dám quấy rầy, cho nên ta cho tới bây giờ còn không có thấy qua nàng, đây là lần đầu tiên gặp mặt đó." Athena cười nói: "Không nghĩ tới, chúng ta lần đầu tiên gặp mặt lại phải khai chiến với nhau, ha hả." Nàng vừa nói, trong nháy mắt hiện ra bên cạnh ta.</w:t>
      </w:r>
    </w:p>
    <w:p>
      <w:pPr>
        <w:pStyle w:val="BodyText"/>
      </w:pPr>
      <w:r>
        <w:t xml:space="preserve">"Ngươi có phải đã động tâm với nàng?" Vong Ưu cười cười trêu chọc ta: "Thu chúng ta còn chưa đủ, lại vẫn âm thầm chào hỏi lừa gạt một tiểu cô nương, còn dám có hứng thú đối với người chim, ngươi thật là đủ phong lưu nha?"</w:t>
      </w:r>
    </w:p>
    <w:p>
      <w:pPr>
        <w:pStyle w:val="BodyText"/>
      </w:pPr>
      <w:r>
        <w:t xml:space="preserve">"Hả?" Athena ánh mắt bén nhọn lập tức bắn tới đây, bất mãn nói: "Tốt lắm, bên kia còn có một Tiên Nhã đang đợi ngươi, ngươi nơi này cũng đã có ba rồi, ngược lại ngươi còn không cho là đủ, định lấy thêm một, ngươi có phải thật sự tính chuẩn bị xây dựng hậu cung rồi mới cam tâm hả?"</w:t>
      </w:r>
    </w:p>
    <w:p>
      <w:pPr>
        <w:pStyle w:val="BodyText"/>
      </w:pPr>
      <w:r>
        <w:t xml:space="preserve">"A..." Bần đạo miệng mồm mở rộng, cười hắc hắc cho qua chuyện, không biết nên ứng đối như thế nào mới tốt.</w:t>
      </w:r>
    </w:p>
    <w:p>
      <w:pPr>
        <w:pStyle w:val="BodyText"/>
      </w:pPr>
      <w:r>
        <w:t xml:space="preserve">"Hai vị tỷ tỷ, tiểu nữ tử Âu Dương Nhược Lan nơi này xin ra mắt các tỷ tỷ." Âu Dương Nhược Lan vào lúc này nhảy ra giải vây cho ta rồi. Nàng vừa nói, vừa đứng đắn thi lễ với các nàng nói: "Hai vị tỷ tỷ có thể nghe Nhược Lan giải thích một chút hay không?"</w:t>
      </w:r>
    </w:p>
    <w:p>
      <w:pPr>
        <w:pStyle w:val="BodyText"/>
      </w:pPr>
      <w:r>
        <w:t xml:space="preserve">"Ngươi chính là Âu Dương Nhược Lan?" Vong Ưu tăng lên hứng thú nói: "Không sai, trưởng thành thật không tệ, không hỗ là mỹ nữ cao cấp nhất trên đại lục, không trách được hắn còn muốn động tâm đây?"</w:t>
      </w:r>
    </w:p>
    <w:p>
      <w:pPr>
        <w:pStyle w:val="BodyText"/>
      </w:pPr>
      <w:r>
        <w:t xml:space="preserve">"Ngươi có lời gì để nói?" Athena lạnh băng băng hỏi.</w:t>
      </w:r>
    </w:p>
    <w:p>
      <w:pPr>
        <w:pStyle w:val="BodyText"/>
      </w:pPr>
      <w:r>
        <w:t xml:space="preserve">"Có thể nói chuyện một chút hay không?" Âu Dương Nhược Lan nhìn trộm ta một cái, khẩn cầu hai nàng: "Nhược Lan muốn bí mật nói chuyện với hai vị tỷ tỷ một chút, được không?"</w:t>
      </w:r>
    </w:p>
    <w:p>
      <w:pPr>
        <w:pStyle w:val="BodyText"/>
      </w:pPr>
      <w:r>
        <w:t xml:space="preserve">"Ha hả, được rồi, đi theo ta." Vong Ưu liền kéo Âu Dương Nhược Lan đi ra ngoài.</w:t>
      </w:r>
    </w:p>
    <w:p>
      <w:pPr>
        <w:pStyle w:val="BodyText"/>
      </w:pPr>
      <w:r>
        <w:t xml:space="preserve">"Ngươi ở chỗ này cho ta, không cho đi tới, hơn nữa không được để cho nàng ta chạy thoát. Lệ Nhược Nhã nếu trở về được ta có thể sẽ dính kết quả rất thảm, ngươi hiểu chưa?" Athena dặn dò. Sau đó nàng cũng bị Vong Ưu lôi đi.</w:t>
      </w:r>
    </w:p>
    <w:p>
      <w:pPr>
        <w:pStyle w:val="BodyText"/>
      </w:pPr>
      <w:r>
        <w:t xml:space="preserve">"Ai, làm nam nhân thật là mạng khổ mà." Bần đạo thở dài một tiếng.</w:t>
      </w:r>
    </w:p>
    <w:p>
      <w:pPr>
        <w:pStyle w:val="BodyText"/>
      </w:pPr>
      <w:r>
        <w:t xml:space="preserve">"Ca ca, ngươi cưới nhiều mỹ nữ như vậy còn không biết xấu hổ, tự cho là mạng khổ nữa chứ?" Ái Liên Na cười gian lại dám trêu chọc ta.</w:t>
      </w:r>
    </w:p>
    <w:p>
      <w:pPr>
        <w:pStyle w:val="BodyText"/>
      </w:pPr>
      <w:r>
        <w:t xml:space="preserve">"Các ngươi đó, hiện tại đã bắt đầu ghen tuông bóng gió có phải hơi sớm không?" Mân Nhi đi tới, lo lắng nói: "Vong Ưu tỷ tỷ xuất ra Không Gian Gia Tỏa chỉ có thể phong tỏa khoảng cách bán kính ngàn thước, vạn nhất nếu để cho Thiên Sứ kia chạy ra khỏi khoảng cách này sau đó truyền tống về Thiên Giới mà nói, chúng ta xem như làm công dã tràng rồi, ở đây đang làm chuyện gì thế không biết?"</w:t>
      </w:r>
    </w:p>
    <w:p>
      <w:pPr>
        <w:pStyle w:val="BodyText"/>
      </w:pPr>
      <w:r>
        <w:t xml:space="preserve">"Ha hả, phía dưới có hơn trăm đầu ma thú cấp chín, còn có Đại hải quái ở đó. Lệ Nhược Nhã hiện tại chỉ có không tới hai thành thực lực, cả người lại bị thương nặng, ngay cả như vậy còn để cho nàng chạy thoát." Bần đạo tàn bạo nói: "Ngày hôm nay ta sẽ chưng Đại hải quái thành súp… Uống....uố...ng."</w:t>
      </w:r>
    </w:p>
    <w:p>
      <w:pPr>
        <w:pStyle w:val="BodyText"/>
      </w:pPr>
      <w:r>
        <w:t xml:space="preserve">"Không sợ nhất vạn, chỉ sợ vạn nhất, ta và Ái Liên Na thủy tính không tốt, vậy thì ngươi đi xuống xem một chút được không?" Mân Nhi không yên lòng nói.</w:t>
      </w:r>
    </w:p>
    <w:p>
      <w:pPr>
        <w:pStyle w:val="BodyText"/>
      </w:pPr>
      <w:r>
        <w:t xml:space="preserve">"Cho phần thưởng mới đi." Bần đạo giả trang ra một bộ dạng háo sắc cười mị mị.</w:t>
      </w:r>
    </w:p>
    <w:p>
      <w:pPr>
        <w:pStyle w:val="BodyText"/>
      </w:pPr>
      <w:r>
        <w:t xml:space="preserve">"A…, chán ghét." Mân Nhi ngoài miệng mặc dù mắng qua, hành động thực tế lại khác biệt rất lớn, nàng đi thẳng tới bên cạnh ta trên nhẹ nhàng hôn nhẹ trên mặt ta một cái.</w:t>
      </w:r>
    </w:p>
    <w:p>
      <w:pPr>
        <w:pStyle w:val="BodyText"/>
      </w:pPr>
      <w:r>
        <w:t xml:space="preserve">"Ta cũng muốn." Ái Liên Na cũng cười tươi chạy lại, đỏ mặt hôn một cái vào má bên kia của ta.</w:t>
      </w:r>
    </w:p>
    <w:p>
      <w:pPr>
        <w:pStyle w:val="BodyText"/>
      </w:pPr>
      <w:r>
        <w:t xml:space="preserve">"Khà khà, ta hiện tại dũng khí đã tăng lên gấp bội, cho dù là người chim mười hai cánh cũng không sợ hãi." Bần đạo sau đó cao giọng quát lên: "Lệ Nhược Nhã, ta tới bắt ngươi đây ~!." Vừa nói, ta liền đâm đầu vào trong nước.</w:t>
      </w:r>
    </w:p>
    <w:p>
      <w:pPr>
        <w:pStyle w:val="BodyText"/>
      </w:pPr>
      <w:r>
        <w:t xml:space="preserve">Thế giới dưới nước không gian đục ngầu, dòng nước chẩy xiết bắn ra bốn phía, máu me, thịt vụn, thi thể khắp nơi đều có, có thể thấy được tình hình chiến đấu phía dưới kịch liệt đến mức nào. Bần đạo dùng thần thức kiểm ra đã sớm khóa trên người Lệ Nhược Nhã, chúng ta ở trên đảo nói đùa vui một trận, thật ra đó là vì chúng ta rất rõ ràng vị trí Lệ Nhược Nhã, đã định liệu trước cho nên mới bình thản như vậy.</w:t>
      </w:r>
    </w:p>
    <w:p>
      <w:pPr>
        <w:pStyle w:val="BodyText"/>
      </w:pPr>
      <w:r>
        <w:t xml:space="preserve">Chẳng qua bần đạo có chút kỳ quái, tại sao thời gian trôi qua lâu như vậy, đám quái vật Đại hải quái còn chưa có ép Lệ Nhược Nhã vốn trọng thương lên bờ được, cho nên ta mới nghe đề nghị của Mân Nhi, biết thời biết thế đáp ứng đi xuống xem xét. Chờ ta đi đến địa phương Lệ Nhược Nhã chiến đấu mới bừng tỉnh đại ngộ, tại sao chiến đấu kéo dài lâu như vậy, thì ra nguyên nhân rất đơn giản, là do Lệ Nhược Nhã tìm được địa hình tốt lợi dụng ưu thế của nó, tùy ý phòng thủ giết chóc đám ma thú biển kia.</w:t>
      </w:r>
    </w:p>
    <w:p>
      <w:pPr>
        <w:pStyle w:val="BodyText"/>
      </w:pPr>
      <w:r>
        <w:t xml:space="preserve">Thì ra, địa phương dưới đáy đảo nhỏ ước chừng trăm mét có một cái động hình tròn, đường kính vài thước, dài hơn 10m. Lệ Nhược Nhã trốn ở trong động tiến hành ngoan cố chống cự. Tà Nhãn bạo quân thu phục đám ma thú biển cấp bậc rất cao, cho nên hình thể tương đối lớn, có thể đi vào mặc dù không ít, tuy nhiên chỉ có thể từng con một đi vào, đây không phải là đưa đồ ăn tận miệng cho Lệ Nhược Nhã sao?</w:t>
      </w:r>
    </w:p>
    <w:p>
      <w:pPr>
        <w:pStyle w:val="BodyText"/>
      </w:pPr>
      <w:r>
        <w:t xml:space="preserve">Mặc dù Lệ Nhược Nhã trọng thương, hơn nữa thực lực giảm mất tám phần, cũng không phải là một con ma thú cấp chín bình thường có thể đối phó. Trên tay Lệ Nhược Nhã lại là thần khí - long thương Áo Cách Thụy Căn, những ma thú biển kia một mình đi vào đều bị nàng xé thành mảnh nhỏ, ném hết ra ngoài.</w:t>
      </w:r>
    </w:p>
    <w:p>
      <w:pPr>
        <w:pStyle w:val="BodyText"/>
      </w:pPr>
      <w:r>
        <w:t xml:space="preserve">Lúc này đám ma thú biển đều bị Tà Nhãn bạo quân khống chế, thần trí vốn đã không minh mẫn lại càng trì trệ hơn nữa, căn bản không nghĩ ra biện pháp nào khác, chỉ biết ngu ngốc chen chúc vào trong, đi vào một chết một, sau đó con tiếp theo lại đi vào. Thấy vậy bần đạo lắc đầu một trận. Ai, nếu cứ tiếp tục như vậy, sợ rằng ma thú biển chết sạch toàn bộ cũng không có biện pháp bắt được Lệ Nhược Nhã.</w:t>
      </w:r>
    </w:p>
    <w:p>
      <w:pPr>
        <w:pStyle w:val="BodyText"/>
      </w:pPr>
      <w:r>
        <w:t xml:space="preserve">Về phần Đại hải quái, nó bị đám ma thú biển ngăn chặn ở bên ngoài, thực lực không thể phát huy ra hết, cũng không có biện pháp. Chuyện đến thế này làm sao mà đánh?</w:t>
      </w:r>
    </w:p>
    <w:p>
      <w:pPr>
        <w:pStyle w:val="BodyText"/>
      </w:pPr>
      <w:r>
        <w:t xml:space="preserve">Hiện tại Lệ Nhược Nhã giống như hổ điên, trường thương trong tay tựa như con rắn bạc quẫy động, giết chết đám ma thú biển không có chút nương tay, bọn chúng ngay cả cơ hội phản kích cũng không có, trong chớp mắt bị mũi thương hủy đi từng con một. Lệ Nhược Nhã ngoại thương trên người căn bản đã tốt lên, vị trí sáu cánh gãy lìa miệng vết thương cũng đã khép lại.</w:t>
      </w:r>
    </w:p>
    <w:p>
      <w:pPr>
        <w:pStyle w:val="BodyText"/>
      </w:pPr>
      <w:r>
        <w:t xml:space="preserve">Chẳng qua, khà khà, dường như một cơ hội lớn từ trên trời rớt xuống, nàng bị đánh thương tích đầy người, dẫn đến quần áo trên người đều bị phá tan tành, căn bản không có cách nào che dấu cảnh xuân vô hạn. Lệ Nhược Nhã thân cao ba thước thân thể tỷ lệ vô cùng phối hợp, tính theo hoàng kim tỷ lệ tuyệt đối có thể nói là hoàn mỹ.</w:t>
      </w:r>
    </w:p>
    <w:p>
      <w:pPr>
        <w:pStyle w:val="BodyText"/>
      </w:pPr>
      <w:r>
        <w:t xml:space="preserve">Hơn nữa da thịt trên người Thiên Sứ như nàng đặc biệt trắng như tuyết, thần quang tỏa ra bốn phía, thân ảnh nàng trong động tối như mực chợt lóe lên đặc biệt bắt mắt. Bóng trắng, thương bạc, huyết nhục bay tứ tung, thi thể lơ lửng khắp nơi, hợp thành một cảnh tượng thê lương tuyệt mỹ, trong lúc nhất thời khiến cho bần đạo ở trong bóng tối nhìn đến ngây dại.</w:t>
      </w:r>
    </w:p>
    <w:p>
      <w:pPr>
        <w:pStyle w:val="BodyText"/>
      </w:pPr>
      <w:r>
        <w:t xml:space="preserve">Cho đến cuối cùng, thi thể một con ma thú biển bị nước biển dẫn động trôi qua mới chấn động ta, bần đạo phục hồi tinh thần lại vừa nhìn liền phát giác chỉ trong khoảng thời gian ngắn, Lệ Nhược Nhã đã giết chết một nửa ma thú biển, hơn nữa vẫn còn đang sinh long hoạt hổ, cứ theo đà này mà nói nàng cần giết sạch tất cả ma thú biển, sau đó yên lặng chuồn mất là được, ta tin tưởng chỉ dựa vào chỉ số thông minh của Đại hải quái chưa chắc có thể ngăn được nàng.</w:t>
      </w:r>
    </w:p>
    <w:p>
      <w:pPr>
        <w:pStyle w:val="BodyText"/>
      </w:pPr>
      <w:r>
        <w:t xml:space="preserve">Bần đạo đành phải tự mình động thủ, chẳng qua động thủ cũng phải coi trọng kế hoạch mới được. Đừng xem Lệ Nhược Nhã hiện tại chỉ còn có hai thành thực lực, tính cả lên vẫn còn mạnh hớn ta đó, nàng nếu có ý định liều mạng với ta, ở trong không gian nhỏ hẹp như thế này ta rất khó chống đỡ. Cho nên bần đạo quyết định dùng quỷ kế thủ thắng, cho nên ta ẩn núp phía sau một con ma thú biển từ từ tiến đến gần bên người Lệ Nhược Nhã.</w:t>
      </w:r>
    </w:p>
    <w:p>
      <w:pPr>
        <w:pStyle w:val="BodyText"/>
      </w:pPr>
      <w:r>
        <w:t xml:space="preserve">Lệ Nhược Nhã thuần thục giết chết con ma thú biển đó xong, vừa định lấy hơi đổi khí để còn ứng phó đầu ma thú biển tiếp theo, không ngờ trong nước biển u ám kia đột nhiên xuất hiện một đạo kiếm quang đỏ rực đâm thẳng vào lồng ngực Lệ Nhược Nhã, vừa nhìn là biết nhắm vào Quang Minh Ngọc bên trong cơ thể nàng, đồng thời, bần đạo sau khi công kích cũng hiện thân ra.</w:t>
      </w:r>
    </w:p>
    <w:p>
      <w:pPr>
        <w:pStyle w:val="BodyText"/>
      </w:pPr>
      <w:r>
        <w:t xml:space="preserve">Lúc ấy, bần đạo còn tưởng rằng cầm chắc thắng trận rồi, cho nên mới xông tới không hề cố kỵ. Đồng thời vũ động Thất Thải Hỗn Thiên Lăng tính trói nàng lại lần nữa. Không ngờ Lệ Nhược Nhã biểu hiện dĩ nhiên kinh khủng tới như vậy, nàng nổi giận gầm lên một tiếng không tránh không né, vọt thẳng tới cạnh thân ta.</w:t>
      </w:r>
    </w:p>
    <w:p>
      <w:pPr>
        <w:pStyle w:val="BodyText"/>
      </w:pPr>
      <w:r>
        <w:t xml:space="preserve">Lệ Nhược Nhã xông nhanh lại chỉ cần nhẹ nhàng lách thân thể qua một chút, thay đổi phương hướng làm cho phi kiếm của ta chếch qua một bên, trước ngực của nàng bị phi kiếm mở ra một lỗ. Nhưng không có đâm trúng Quang Minh Ngọc. Lệ Nhược Nhã không chút quan tâm đến chút thương tổn này, tốc độ nàng lao đến không giảm mà tăng khiến cho bần đạo giật nảy mình.</w:t>
      </w:r>
    </w:p>
    <w:p>
      <w:pPr>
        <w:pStyle w:val="BodyText"/>
      </w:pPr>
      <w:r>
        <w:t xml:space="preserve">Ta vừa thấy bộ dáng của nàng cũng biết nàng muốn liều mạng rồi, cho nên trước tiên phải nhanh chóng tránh xa ra một chút, nhưng mà ta mới vừa dùng toàn lực tấn công nàng, hiện tại muốn súc lực thay đổi phương hướng khác thì đã khá muộn màng. Bất đắc dĩ, ta chỉ đành phải dùng Thất Thải Hỗn Thiên Lăng ngăn chặn ở trước người muốn dọa lùi nàng. Nhưng mà Lệ Nhược Nhã căn bản bất kể cái thứ này, nàng cầm thương trên tay ném tới ta. Bần đạo dùng Hỗn Thiên Lăng đẩy đầu thương ra, như vậy khiến cho phòng ngự của ta lộ ra một khe hở, vừa lúc ấy Lệ Nhược Nhã có một cơ hội tiến sát gần người...</w:t>
      </w:r>
    </w:p>
    <w:p>
      <w:pPr>
        <w:pStyle w:val="Compact"/>
      </w:pPr>
      <w:r>
        <w:br w:type="textWrapping"/>
      </w:r>
      <w:r>
        <w:br w:type="textWrapping"/>
      </w:r>
    </w:p>
    <w:p>
      <w:pPr>
        <w:pStyle w:val="Heading2"/>
      </w:pPr>
      <w:bookmarkStart w:id="617" w:name="chương-504-trận-chiến-hương-diễm-1"/>
      <w:bookmarkEnd w:id="617"/>
      <w:r>
        <w:t xml:space="preserve">595. Chương 504: Trận Chiến Hương Diễm (1)</w:t>
      </w:r>
    </w:p>
    <w:p>
      <w:pPr>
        <w:pStyle w:val="Compact"/>
      </w:pPr>
      <w:r>
        <w:br w:type="textWrapping"/>
      </w:r>
      <w:r>
        <w:br w:type="textWrapping"/>
      </w:r>
      <w:r>
        <w:t xml:space="preserve">Thân hình Lệ Nhược Nhã tiến nhanh tới, ngay khi phòng ngự của ta xuất hiện sơ hở, đúng lúc đó nàng cũng đến bên cạnh thân ta, men theo khe hở kia mà lao vào. Trực tiếp đi tới trước mặt ta, hai người mặt đối mặt. Điều này cũng tốt, vương đối vương, trận cờ xem như kết thúc. Bần đạo lại không muốn ở gần một kẻ điên như vậy, nhưng mà người ta đã đi tới bên cạnh, ta có muốn tránh đi cũng không kịp nữa mà?</w:t>
      </w:r>
    </w:p>
    <w:p>
      <w:pPr>
        <w:pStyle w:val="BodyText"/>
      </w:pPr>
      <w:r>
        <w:t xml:space="preserve">Lệ Nhược Nhã di chuyển đến bên cạnh ta không nói một lời, trực tiếp ôm ta một cái. Lúc này Lệ Nhược Nhã đã trải qua liên tràng kịch chiến, trên người nàng căn bản đã trần như nhộng rồi, hai trái bưởi lớn nhỏ trắng noãn, đầy đặn, vừa trơn vừa mềm, trực tiếp làm cho ta triệt để u mê.</w:t>
      </w:r>
    </w:p>
    <w:p>
      <w:pPr>
        <w:pStyle w:val="BodyText"/>
      </w:pPr>
      <w:r>
        <w:t xml:space="preserve">Bần đạo là một người đàng hoàng nha, lúc ấy trong đầu chỉ là một thanh minh. Lệ Nhược Nhã dùng hai cánh tay cố ý ôm ta là sợ ta có ý chạy trốn, đồng thời còn dùng hai chân thon dài quấn chắc eo ta luôn. Tình cảnh hương diễm đến mức đó thực sự làm cho bần đạo thiếu chút nữa thất thố.</w:t>
      </w:r>
    </w:p>
    <w:p>
      <w:pPr>
        <w:pStyle w:val="BodyText"/>
      </w:pPr>
      <w:r>
        <w:t xml:space="preserve">"Tiểu tử, ngươi thật lợi hại, đã có thể xem như uy hiếp lớn nhất đối với Quang Minh thần tộc, ta không thể để cho ngươi tồn tại, chúng ta cùng nhau hóa thành tro bụi đi thôi." Lệ Nhược Nhã ôm đầu ta lạnh lùng nói.</w:t>
      </w:r>
    </w:p>
    <w:p>
      <w:pPr>
        <w:pStyle w:val="BodyText"/>
      </w:pPr>
      <w:r>
        <w:t xml:space="preserve">Bần đạo vừa nghe thấy lập tức từ trong mộng thanh tỉnh lại, lúc ấy bị hù dọa một thân đổ mồ hôi lạnh. Thầm nghĩ trong lòng, không tốt, Lệ Nhược Nhã muốn cùng ta đồng quy vu tận. Như vậy, nàng dùng tư thế này là tính … nhất định chính là tự bạo.</w:t>
      </w:r>
    </w:p>
    <w:p>
      <w:pPr>
        <w:pStyle w:val="BodyText"/>
      </w:pPr>
      <w:r>
        <w:t xml:space="preserve">Lệ Nhược Nhã thân là đứng đầu trong hàng Thiên Sứ sáu cánh, năng lượng trong cơ thể mạnh mẽ vô cùng, tuyệt đối không có người nào có thể tưởng tượng. Nếu như tự bạo, đừng nói là ta đây gần trong gang tấc, dù có những người ở trên đảo khẳng định sẽ phải chịu liên lụy, đoán chừng cũng chỉ có Vong Ưu và Athena có thể còn sống sót, ngay cả Đại hải quái ít nhất cũng phải rớt nửa cái mạng, những người khác thì sinh tử khó liệu rồi.</w:t>
      </w:r>
    </w:p>
    <w:p>
      <w:pPr>
        <w:pStyle w:val="BodyText"/>
      </w:pPr>
      <w:r>
        <w:t xml:space="preserve">Tình huống nghiêm trọng như vậy ta làm sao có thể để cho nó phát sinh đây? Cho nên bần đạo gấp gáp suy nghĩ đối sách, thế nhưng, hai tay hai chân của ta toàn bộ đều bị Lệ Nhược Nhã khóa chặt, muốn động cũng không nhúc nhích được. Chúng ta lại đang ở bộ dáng này, ta không dám dùng Huyễn Tật Thiên Hỏa thiêu đốt, không chỉ có là chậm, thời gian không còn kịp để ngăn cản nàng tự bạo, hơn nữa không chừng còn có thể đốt luôn cả bản thân mình.</w:t>
      </w:r>
    </w:p>
    <w:p>
      <w:pPr>
        <w:pStyle w:val="BodyText"/>
      </w:pPr>
      <w:r>
        <w:t xml:space="preserve">Lúc này cũng không phải thời điểm ta có thể do dự, chỉ cần cho Lệ Nhược Nhã thời gian một hai giây là nàng có thể tự bạo thành công. Cho nên bần đạo không dám chậm trễ, dưới vạn bất đắc dĩ vì một đám hồng nhan tri kỷ phía trên, bần đạo chỉ đành dùng bất cứ giá nào rồi. Lấy tốc độ nhanh nhất, ta há miệng hung hăng cắn lấy đầu vú bên trái Lệ Nhược Nhã, đồng thời đầu lưỡi của ta còn nặng nề lướt qua cái địa phương “u tối” kia.</w:t>
      </w:r>
    </w:p>
    <w:p>
      <w:pPr>
        <w:pStyle w:val="BodyText"/>
      </w:pPr>
      <w:r>
        <w:t xml:space="preserve">Ngàn vạn lần đừng hiểu lầm, ta cũng không phải muốn sàm sỡ nàng, mà ta muốn dùng đầu lưỡi đưa một đạo linh khí vào trong, khiến cho năng lượng trong thân thể Lệ Nhược Nhã đảo loạn toàn bộ, như vậy nàng sẽ không có cách nào tụ tập năng lượng tự bạo.</w:t>
      </w:r>
    </w:p>
    <w:p>
      <w:pPr>
        <w:pStyle w:val="BodyText"/>
      </w:pPr>
      <w:r>
        <w:t xml:space="preserve">Chiêu này thật ra là một chiêu trong công pháp song tu, có thể thông qua phương thức như thế trợ giúp bên nữ vận hành chân khí, thế nhưng không ngờ bị ta dùng thời khắc mấu chốt này, quả thực là đủ xấu xa mà. Kể từ khi Bàn Cổ khai thiên tích địa, Tam Hoàng Ngũ Đế cho tới bây giờ, sợ rằng người có khả năng ứng dụng công pháp song tu vào trong thực chiến cũng chỉ có một mình ta đi?</w:t>
      </w:r>
    </w:p>
    <w:p>
      <w:pPr>
        <w:pStyle w:val="BodyText"/>
      </w:pPr>
      <w:r>
        <w:t xml:space="preserve">Theo sau linh khí bần đạo xâm lấn, năng lượng mà Lệ Nhược Nhã tụ tập quả nhiên bị ảnh hưởng không nhỏ. Nàng vất vả tụ tập năng lượng bị linh khí của ta xông vào nhất thời tán đi bảy tám phần. Không có biện pháp, mặc dù linh khí của ta yếu hơn năng lượng của nàng rất nhiều, nhưng mà phá hư luôn dễ dàng hơn xây dựng, cho nên thời gian Lệ Nhược Nhã chuẩn bị tự bạo bị ta kéo dãn ra một đoạn.</w:t>
      </w:r>
    </w:p>
    <w:p>
      <w:pPr>
        <w:pStyle w:val="BodyText"/>
      </w:pPr>
      <w:r>
        <w:t xml:space="preserve">Thế nhưng, ta cũng chỉ có thể là kéo dài ra mà thôi, người ta mặc dù chỉ còn thừa hai thành năng lượng vẫn cao hơn ta gấp mấy lần, không phải là bản thân ta có thể chống lại. Cho nên Lệ Nhược Nhã tụ tập năng lượng vẫn còn đang chậm chạp duy trì, chẳng qua thời gian bị trì hoãn một chút, tin tưởng rằng rất nhanh sẽ đạt tới điều kiện có thể tự bạo thôi.</w:t>
      </w:r>
    </w:p>
    <w:p>
      <w:pPr>
        <w:pStyle w:val="BodyText"/>
      </w:pPr>
      <w:r>
        <w:t xml:space="preserve">Bần đạo cũng không thể ngồi chờ chết, lúc này Thất Thải Hỗn Thiên Lăng không dùng được rồi, Huyễn Tật Thiên Hỏa uy lực quá lớn, ta không thể phụng bồi nàng bị đốt thành hư vô. Ở thời khắc quan trọng nhất này, bần đạo đột nhiên nghĩ đến Nô Thú Hoàn. Từ khi sử dụng lần trước ta cảm giác hiệu quả không tệ lắm, cho nên ở trong không gian giới chỉ còn giữ ba cái. Chuẩn bị cho bất cứ tình huống nào, ta nghĩ lại quyết định ngay lúc đó thật sự là anh minh thần võ quá mức.</w:t>
      </w:r>
    </w:p>
    <w:p>
      <w:pPr>
        <w:pStyle w:val="BodyText"/>
      </w:pPr>
      <w:r>
        <w:t xml:space="preserve">Nô Thú Hoàn có thể khống chế ma thú cấp bậc tiên thú, Thiên Sứ có phải ma thú hay không ta cũng không rõ ràng lắm, thế nhưng, ta lại biết rằng hiện tại Lệ Nhược Nhã đã bị thương nặng, hơn nữa năng lượng trong cơ thể hao tổn nghiêm trọng, tuyệt đối không thể nào ngăn cản uy lực của Nô Thú Hoàn. Bần đạo hiện tại đã bị dồn đến sát tử lộ, cho dù có được hay không cũng phải thử một chút, ngựa chết hay ngựa sống tùy theo vận khí trước mắt vậy, hết đường rồi.</w:t>
      </w:r>
    </w:p>
    <w:p>
      <w:pPr>
        <w:pStyle w:val="BodyText"/>
      </w:pPr>
      <w:r>
        <w:t xml:space="preserve">Quyết định xong chủ ý, bần đạo tâm niệm vừa chuyển, một cái Nô Thú Hoàn hiện ra trên tay của ta. Mặc dù cánh tay bần đạo bị Lệ Nhược Nhã ôm chặt không nhúc nhích được. Nhưng mà cổ tay của ta vẫn có thể hoạt động một chút, cho nên bần đạo dồn sức vào cổ tay vung lên, quăng Nô Thú Hoàn lên trên đầu Lệ Nhược Nhã.</w:t>
      </w:r>
    </w:p>
    <w:p>
      <w:pPr>
        <w:pStyle w:val="BodyText"/>
      </w:pPr>
      <w:r>
        <w:t xml:space="preserve">Lệ Nhược Nhã hiện tại đang dùng toàn bộ tinh lực để tụ tập năng lượng tự bạo, đồng thời nàng còn muốn ngăn cản linh khí của ta xâm nhập ở ngực truyền, hoàn toàn không có tâm tư chú ý tới Nô Thú Hoàn, bị Nô Thú Hoàn dễ dàng gắn lên trên cổ. Lúc này Lệ Nhược Nhã mới phát hiện Nô Thú Hoàn tồn tại, đáng tiếc cũng đã chậm.</w:t>
      </w:r>
    </w:p>
    <w:p>
      <w:pPr>
        <w:pStyle w:val="BodyText"/>
      </w:pPr>
      <w:r>
        <w:t xml:space="preserve">Nô Thú Hoàn tròng vào cổ Lệ Nhược Nhã, lập tức bắt đầu tản mát ra quang mang chói mắt, đây là nó đang trong quá trình khống chế thần trí Lệ Nhược Nhã. Lệ Nhược Nhã chỉ cảm thấy trong đầu hình như bị vô số cây kim đâm vào đau đớn vô cùng, nàng thét chói tai một tiếng, đáng thương thay Thiên Sứ sáu cánh có lực dời núi lấp biển triệt để bị chấn áp ngất xỉu.</w:t>
      </w:r>
    </w:p>
    <w:p>
      <w:pPr>
        <w:pStyle w:val="BodyText"/>
      </w:pPr>
      <w:r>
        <w:t xml:space="preserve">Bởi vì đây là lần đầu tiên dùng đồ bắt tiên thú đồ áp dụng trên người Thiên Sứ, cho nên nàng sẽ biến thành hình dáng ra sao bần đạo cũng không có rõ ràng, thế nhưng vấn đề này không quan trọng lắm, mấu chốt là ta đã thành công ngăn trở nàng tự bạo, như vậy là đủ rồi. Tới khi Lệ Nhược Nhã tỉnh lại có bị ngu ngốc đi nữa cũng không liên quan đến ta.</w:t>
      </w:r>
    </w:p>
    <w:p>
      <w:pPr>
        <w:pStyle w:val="BodyText"/>
      </w:pPr>
      <w:r>
        <w:t xml:space="preserve">Bần đạo thu thập nàng xong, trước tiên khởi động một ma pháp hộ thuẫn để bảo vệ, ngăn cách nước biển chung quanh, sau đó vẫn còn sợ hãi đứng ở nơi đó thở dốc một trận. Mãi lâu sau mới tiện tay nắm Lệ Nhược Nhã lên, cầm lấy binh khí của nàng lao lên trên mặt biển. Chờ ta ra khỏi mặt nước, nhìn thấy ánh sáng rực rỡ cùng khuôn mặt mấy vị hồng nhan tươi cười. Nhất thời ta có một loại cảm giác ấm áp khi tìm được đường sống trong chỗ chết, tựa như cách biệt một đời vậy.</w:t>
      </w:r>
    </w:p>
    <w:p>
      <w:pPr>
        <w:pStyle w:val="BodyText"/>
      </w:pPr>
      <w:r>
        <w:t xml:space="preserve">"Làm sao bây giờ mới trở về? Xảy ra chuyện gì rồi?" Mân Nhi là người đầu tiên chào đón quan tâm hỏi han ta.</w:t>
      </w:r>
    </w:p>
    <w:p>
      <w:pPr>
        <w:pStyle w:val="BodyText"/>
      </w:pPr>
      <w:r>
        <w:t xml:space="preserve">"Nhìn trên người của ngươi ướt nhẹp cả rồi, ta giúp ngươi hong khô vậy." Ái Liên Na cũng lập tức đi tới, vừa quan tâm thăm hỏi ta, vừa đưa tay giúp ta vận công hơ khô y phục.</w:t>
      </w:r>
    </w:p>
    <w:p>
      <w:pPr>
        <w:pStyle w:val="BodyText"/>
      </w:pPr>
      <w:r>
        <w:t xml:space="preserve">"Không cần, tự ta làm là tốt rồi." Bần đạo vừa nói liền phát động Tam Muội chân hỏa, quanh thân tạo thành một tầng lửa thật mỏng, trong nháy mắt quần áo khô thoáng ngay. Đồng thời ta tiện tay ném Lệ Nhược Nhã còn đang hôn mê và trường thương của nàng trên mặt đất.</w:t>
      </w:r>
    </w:p>
    <w:p>
      <w:pPr>
        <w:pStyle w:val="BodyText"/>
      </w:pPr>
      <w:r>
        <w:t xml:space="preserve">"Các ngươi làm sao đánh aa..a? Đánh nhau đến mức y phục bay sạch cả thế này?" Mân Nhi cười khổ hỏi: "Thành thật khai báo ngươi có phải vô lễ với nàng ở dưới đó không? Cho nên mới đi lên muộn như vậy?"</w:t>
      </w:r>
    </w:p>
    <w:p>
      <w:pPr>
        <w:pStyle w:val="BodyText"/>
      </w:pPr>
      <w:r>
        <w:t xml:space="preserve">"Làm sao thế, ta là cái loại người đó sao?" Bần đạo lên tiếng phủ nhận, thế nhưng, tự mình cũng cảm thấy lần này hơi hơi không đúng lý, dường như không giống lẽ thẳng khí khái như mấy lần trước? Hình như có ý có tật giật mình là thế nào nhỉ?</w:t>
      </w:r>
    </w:p>
    <w:p>
      <w:pPr>
        <w:pStyle w:val="BodyText"/>
      </w:pPr>
      <w:r>
        <w:t xml:space="preserve">"A…" Mân Nhi đột nhiên quát to một tiếng, chỉ vào trước ngực Lệ Nhược Nhã, cái dấu răng cực kỳ rõ ràng kia, tức giận nói với ta: "Đây là cái gì?"</w:t>
      </w:r>
    </w:p>
    <w:p>
      <w:pPr>
        <w:pStyle w:val="BodyText"/>
      </w:pPr>
      <w:r>
        <w:t xml:space="preserve">Trời đất ơi? Bần đạo cái này buồn bực nha. Ta làm sao lại quên xóa dấu vết vậy chứ? Cái cớ to đùng bắt tặc bắt tang như thế sờ sờ ra đó, bắt gian ngay tại trận. Bằng chứng như núi, làm sao mà lừa gạt qua chuyện đây trời? Ta đây dù có nhảy vào sông Hoàng Hà cũng rửa không sạch rồi. Bần đạo thật đúng là oan uổng, ngay cả Thị Kính cũng không oan bằng ta mà. Ta bị hỏi khiến cho trên mặt ngây ngô cũng không biết nên giải thích thế nào.</w:t>
      </w:r>
    </w:p>
    <w:p>
      <w:pPr>
        <w:pStyle w:val="BodyText"/>
      </w:pPr>
      <w:r>
        <w:t xml:space="preserve">Nhưng mà Mân Nhi cũng không cần hỏi thêm, không giải thích cũng không được sao? Bần đạo bất đắc dĩ, chỉ đành phải nói thật ra: "Ta và nàng đại chiến một trận, cuối cùng nàng muốn tự bạo cùng ta đồng quy vu tận, cho nên ta dùng công pháp song tu ngăn trở nàng. Cho nên mới để lại cái thứ "đồ" như vậy, hắc hắc."</w:t>
      </w:r>
    </w:p>
    <w:p>
      <w:pPr>
        <w:pStyle w:val="BodyText"/>
      </w:pPr>
      <w:r>
        <w:t xml:space="preserve">"Ài, thật là thiên hạ kỳ văn mà." Vong Ưu không biết từ lúc nào hiện ra bên cạnh chúng ta, mở miệng trêu chọc ta: "Mặc dù ta chuyên tu ma pháp Tây Phương, nhưng mà đối với pháp thuật thần kỳ của Đông Phương các ngươi cũng rất là hiểu rõ, nhất là công pháp song tu, ta thậm chí còn cùng ngươi luyện qua vô số lần, làm sao cho tới bây giờ còn chưa nghe nói qua, còn có thể dùng trong thực chiến vậy hả?"</w:t>
      </w:r>
    </w:p>
    <w:p>
      <w:pPr>
        <w:pStyle w:val="Compact"/>
      </w:pPr>
      <w:r>
        <w:br w:type="textWrapping"/>
      </w:r>
      <w:r>
        <w:br w:type="textWrapping"/>
      </w:r>
    </w:p>
    <w:p>
      <w:pPr>
        <w:pStyle w:val="Heading2"/>
      </w:pPr>
      <w:bookmarkStart w:id="618" w:name="chương-504-trận-chiến-hương-diễm-2"/>
      <w:bookmarkEnd w:id="618"/>
      <w:r>
        <w:t xml:space="preserve">596. Chương 504: Trận Chiến Hương Diễm (2)</w:t>
      </w:r>
    </w:p>
    <w:p>
      <w:pPr>
        <w:pStyle w:val="Compact"/>
      </w:pPr>
      <w:r>
        <w:br w:type="textWrapping"/>
      </w:r>
      <w:r>
        <w:br w:type="textWrapping"/>
      </w:r>
      <w:r>
        <w:t xml:space="preserve">"Giải thích!" Athena cũng đột nhiên hiện ra bên kia người ta, khuôn mặt giận dữ, hai mắt bốc lửa nhìn chằm chằm ta.</w:t>
      </w:r>
    </w:p>
    <w:p>
      <w:pPr>
        <w:pStyle w:val="BodyText"/>
      </w:pPr>
      <w:r>
        <w:t xml:space="preserve">"Là thế này ..." Bần đạo phải vội vàng giải thích. Nói ra toàn bộ mọi chuyện đã xảy ra ở dưới đáy biển, nhất là trận chiến cuối cùng với Lệ Nhược Nhã đó, dùng khẩu khí kinh tâm động phách cẩn thận miêu tả qua một lần.</w:t>
      </w:r>
    </w:p>
    <w:p>
      <w:pPr>
        <w:pStyle w:val="BodyText"/>
      </w:pPr>
      <w:r>
        <w:t xml:space="preserve">Cuối cùng, bần đạo đại nghĩa lẫm liệt tổng kết một câu: "Ta đã mạo hiểm tánh mạng, không tiếc hy sinh danh dự bản thân, ở thời điểm nguy hiểm cuối cùng sinh tử tồn vong, ngăn cản một màn thảm kịch tự bạo có thể phát sinh, có thể nói là ta đã cứu vãn toàn đảo này cùng với mọi sinh mạng trên đảo, đặc biệt là tất cả chúng ta đây. Không nghĩ tới, ta hy sinh nhiều như thế chỉ đổi lấy sự khinh bỉ của các ngươi. Ta đang … rất buồn bực !" Vừa nói, bần đạo còn làm ra một dạng bộ ủy khuất vô cùng.</w:t>
      </w:r>
    </w:p>
    <w:p>
      <w:pPr>
        <w:pStyle w:val="BodyText"/>
      </w:pPr>
      <w:r>
        <w:t xml:space="preserve">"Ha hả, nhìn ngươi nói kìa, hình như thật sự là bị ủy khuất lắm vậy?" Vong Ưu cười nói: "Dù sao bất kể nói sạo thế nào, ngươi chiếm tiện nghi của nữ nhân này cũng là sự thật. Ngươi ở trên bộ ngực người ta cắn một miếng để lại dấu răng lớn như vậy, chúng ta vẫn không thể hỏi một lần sao?"</w:t>
      </w:r>
    </w:p>
    <w:p>
      <w:pPr>
        <w:pStyle w:val="BodyText"/>
      </w:pPr>
      <w:r>
        <w:t xml:space="preserve">"Hừ." Athena sắc mặt hơi chút hòa hoãn, thế nhưng nàng vẫn hừ lạnh một tiếng, nói: "Lần này quên đi, lần sau không được viện dẫn lẽ này nữa." Bần đạo phát hiện Athena lần này và lần đầu tiên gặp mặt ta thì tính cách thay đổi rất nhiều, bắt đầu trở nên cẩn thận nghiêm túc, luôn luôn mang bộ mặt nghiêm nghị, không có hoạt bát như trước kia. Thế nhưng, ta nhưng có thể cảm giác được trong vẻ bề ngoài lạnh như băng kia, vẫn cất dấu một cái tâm nóng bỏng, dĩ nhiên chỉ có nóng đối với ta mà thôi.</w:t>
      </w:r>
    </w:p>
    <w:p>
      <w:pPr>
        <w:pStyle w:val="BodyText"/>
      </w:pPr>
      <w:r>
        <w:t xml:space="preserve">"Hắc hắc, không có lần sau, ta bảo đảm." Bần đạo vội vàng cười làm lành. Ài, lần này tóm lại là trong lòng ta hơi đuối lý, ai bảo ta đầu tiên chưa kịp chào hỏi đã mang Âu Dương Nhược Lan trở lại, sau lại còn mơ hồ đánh dấu trên ngực Lệ Nhược Nhã thế kia, mặc dù là cứu người, nhưng mà dù sao cũng quá chướng tai gai mắt, thôi đành để cho các nàng càu nhàu một lát vậy.</w:t>
      </w:r>
    </w:p>
    <w:p>
      <w:pPr>
        <w:pStyle w:val="BodyText"/>
      </w:pPr>
      <w:r>
        <w:t xml:space="preserve">"Được rồi, mọi chuyện nếu đã qua, mọi người cũng đừng nói ra thêm làm gì!" Lúc này Âu Dương Nhược Lan cũng đi tới, cười nói với mọi người: "Chúng ta nên hỏi tướng công, rốt cuộc Thiên Sứ này sẽ xuất hiện tình huống gì đây?"</w:t>
      </w:r>
    </w:p>
    <w:p>
      <w:pPr>
        <w:pStyle w:val="BodyText"/>
      </w:pPr>
      <w:r>
        <w:t xml:space="preserve">"Được rồi." Vong Ưu cười nói: "Ta cũng rất tò mò Thiên Sứ bị trúng Nô Thú Hoàn khi tỉnh sẽ thành bộ dạng gì đây? Ha hả, thật là đáng mong đợi nha! Chúng ta lập tức đánh thức nàng được không?"</w:t>
      </w:r>
    </w:p>
    <w:p>
      <w:pPr>
        <w:pStyle w:val="BodyText"/>
      </w:pPr>
      <w:r>
        <w:t xml:space="preserve">"Ừ, cũng tốt." Athena thuận miệng đáp, thế nhưng, vì không muốn Lệ Nhược Nhã thấy sau đôi cánh vàng lưng nàng, nàng lại lặng lẽ ẩn thân.</w:t>
      </w:r>
    </w:p>
    <w:p>
      <w:pPr>
        <w:pStyle w:val="BodyText"/>
      </w:pPr>
      <w:r>
        <w:t xml:space="preserve">Các nàng cùng nhau nói làm cho bần đạo rất kinh ngạc, không nghĩ tới ba nàng quan hệ dường như đã tiến bộ đến trình độ thân mật như vậy. Thật không biết Âu Dương Nhược Lan nói thế nào với Vong Ưu và Athena, mà trong khoảng thời gian ngắn nàng liền được hai nữ thần tín nhiệm.</w:t>
      </w:r>
    </w:p>
    <w:p>
      <w:pPr>
        <w:pStyle w:val="BodyText"/>
      </w:pPr>
      <w:r>
        <w:t xml:space="preserve">Phải biết rằng Vong Ưu và Athena cũng không phải là hạng người dễ dàng chung đụng, các nàng đều có một cổ cao ngạo từ tận trong khớp xương, nguyên nhân là do các nàng đều có thần cách cao quý. Âu Dương Nhược Lan có thể nhanh chóng thu ngắn khoảng cách với các nàng đến thế, thật sự là lợi hại.</w:t>
      </w:r>
    </w:p>
    <w:p>
      <w:pPr>
        <w:pStyle w:val="BodyText"/>
      </w:pPr>
      <w:r>
        <w:t xml:space="preserve">Trong khi bần đạo đang suy nghĩ lung tung, Vong Ưu đã tung ra một quả cầu băng đập vào trên đầu Lệ Nhược Nhã đáng thương. Bị nước lạnh kích thích Lệ Nhược Nhã nhất thời thanh tỉnh lại, nàng trợn mắt nhìn chung quanh mấy lần, khi nhìn thấy ta mới đột nhiên phát hiện ra tình cảnh của mình, mặc dù nàng là nữ nhân tâm thái kiên cường nhưng mà dù sao cũng biết thẹn thùng chứ, cứ trần như nhộng như vậy đối diện một gã nam tử xa lạ làm sao cũng không thể tự nhiên cho được, cho nên nàng vội vàng khép hai chân lại, đồng thời lấy hai tay che trước ngực.</w:t>
      </w:r>
    </w:p>
    <w:p>
      <w:pPr>
        <w:pStyle w:val="BodyText"/>
      </w:pPr>
      <w:r>
        <w:t xml:space="preserve">Ai, đáng tiếc ngực của nàng quá lớn vốn không thể che dấu được, hơn nữa nàng vừa cúi đầu liền thấy được trên đầu vú bản thân có một dấu răng. Nhất thời cảm giác xấu hổ và giận dữ nổi lên, vẻ mặt oán giận nhìn chằm chằm ta. Nàng dường như là một tiểu cô nương bị ta vô lễ vậy. Thế nhưng, bộ dáng Lệ Nhược Nhã thật sự động lòng người làm cho người ta có cảm giác không đành lòng.</w:t>
      </w:r>
    </w:p>
    <w:p>
      <w:pPr>
        <w:pStyle w:val="BodyText"/>
      </w:pPr>
      <w:r>
        <w:t xml:space="preserve">Nói như thế nào bần đạo cũng là người ăn đậu hủ rồi, nên trong lòng có chút đuối lý, để bồi bổ lại phần thua thiệt này cũng tránh khỏi lúng túng ta lấy ra một bộ y phục từ trong không gian giới chỉ đưa cho nàng. Hai mảnh, một che ngực, một che hạ thể. Không có biện pháp, ta chỉ cao có một thước bảy, nàng lại cao tới ba thước, quần áo của ta dĩ nhiên không vừa với thân thể nàng. Thế dù sao thì bộ vị trọng yếu cũng che lại được là đủ rồi, ít nhất không cần phải lúng túng như vừa rồi.</w:t>
      </w:r>
    </w:p>
    <w:p>
      <w:pPr>
        <w:pStyle w:val="BodyText"/>
      </w:pPr>
      <w:r>
        <w:t xml:space="preserve">Lệ Nhược Nhã cầm quần áo của ta yên lặng mặc vào thân thể, mặc dù không có lên tiếng cám ơn cũng nhìn sắc mặt ta nghiêm nghiêm nghị nghị, trong ánh mắt nàng vẫn có ý cảm kích. Nàng chuẩn bị xong xuôi không ngồi lại dưới đất, mặc dù nàng hiện tại bị thương rất nặng, nhất là khi phản kháng Nô Thú Hoàn khống chế, tinh thần lực thương tổn rất lớn khiến cho tinh thần nàng hiện đang hỗn loạn. Tùy thời lảo đảo muốn ngã, tùy thời đều có thể té xuống, nhưng mà Lệ Nhược Nhã vẫn ngoan cường ngạo nghễ đứng thẳng trước mặt chúng ta.</w:t>
      </w:r>
    </w:p>
    <w:p>
      <w:pPr>
        <w:pStyle w:val="BodyText"/>
      </w:pPr>
      <w:r>
        <w:t xml:space="preserve">Lệ Nhược Nhã biểu hiện kiên cường được mọi người chúng ta nhất trí tán thưởng, chúng ta mặc dù không nói gì nhưng mà trong lòng vẫn rất bội phục nàng. Nếu không phải bây giờ còn không rõ ràng lắm biến hóa trên người nàng. Ái Liên Na đã sớm xông lên trị liệu cho nàng. Mọi người chúng ta tràn ngập tò mò với nàng, tuy nhiên không biết nên đặt câu hỏi như thế nào cho tốt, giằng co mãi cũng không phải là biện pháp mà? Cho nên bần đạo quyết định nhờ Âu Dương Nhược Lan giải vây.</w:t>
      </w:r>
    </w:p>
    <w:p>
      <w:pPr>
        <w:pStyle w:val="BodyText"/>
      </w:pPr>
      <w:r>
        <w:t xml:space="preserve">"Nhược Lan, tới hỏi nàng." Bần đạo thuận miệng phân phó.</w:t>
      </w:r>
    </w:p>
    <w:p>
      <w:pPr>
        <w:pStyle w:val="BodyText"/>
      </w:pPr>
      <w:r>
        <w:t xml:space="preserve">"Được!" Âu Dương Nhược Lan đáp ứng một tiếng, tinh thần hăng hái bắt đầu lên tiếng thăm hỏi, đây là lần đầu tiên nàng ở trước mặt mọi người hiển lộ trí tuệ, tự nhiên là phải dốc hết toàn lực, muốn cho chúng ta biết được tài hoa của nàng.</w:t>
      </w:r>
    </w:p>
    <w:p>
      <w:pPr>
        <w:pStyle w:val="BodyText"/>
      </w:pPr>
      <w:r>
        <w:t xml:space="preserve">"Xin hỏi, tỷ tỷ tên gọi là gì?" Âu Dương Nhược Lan hỏi Lệ Nhược Nhã.</w:t>
      </w:r>
    </w:p>
    <w:p>
      <w:pPr>
        <w:pStyle w:val="BodyText"/>
      </w:pPr>
      <w:r>
        <w:t xml:space="preserve">"Lệ Nhược Nhã • Vưu Thụy Tây Tư." Lệ Nhược Nhã nói rất dứt khoát, thế nhưng ngay sau đó mặt nàng liền biến sắc. Tức giận nói: "Ta tại sao phải nói cho ngươi biết? Đáng giận, ta tại sao không quản được miệng mình chứ?"</w:t>
      </w:r>
    </w:p>
    <w:p>
      <w:pPr>
        <w:pStyle w:val="BodyText"/>
      </w:pPr>
      <w:r>
        <w:t xml:space="preserve">Âu Dương Nhược Lan nghe xong ánh mắt sáng lên, vội vàng hỏi tới: "Xin hỏi tỷ tỷ năm nay bao nhiêu tuổi rồi?"</w:t>
      </w:r>
    </w:p>
    <w:p>
      <w:pPr>
        <w:pStyle w:val="BodyText"/>
      </w:pPr>
      <w:r>
        <w:t xml:space="preserve">"15631 tuổi !" Lệ Nhược Nhã bật thốt lên. Sau đó, nàng trực tiếp vả miệng mình một cái, cả giận nói: "Đáng giận, không phải là các ngươi cho ta uống thuốc gì đó chứ hả, tại sao ngươi hỏi cái gì ta liền trả lời cái đó?"</w:t>
      </w:r>
    </w:p>
    <w:p>
      <w:pPr>
        <w:pStyle w:val="BodyText"/>
      </w:pPr>
      <w:r>
        <w:t xml:space="preserve">"A, tỷ tỷ thật là lợi hại, nhìn còn trẻ tuổi như vậy đã quá hiểu chuyện, Nhược Lan hâm mộ chết rồi nha. Ha hả, tỷ tỷ yên tâm đi, trên đời không có loại dược tề này, cho dù có cũng không thể có thể có hiệu quả với một vị Thiên Sứ sáu cánh." Âu Dương Nhược Lan cười nói: "Tỷ tỷ sở dĩ nguyện ý trả lời vấn đề của chúng ta, khẳng định là bởi vì ngươi yêu thích chúng, không tin, ta hỏi thêm một chút nhé? Tỷ tỷ ở trên Thiên Giới có địa vị cao thượng, tại sao lần này lại tự mình đến đây đuổi giết chúng ta?"</w:t>
      </w:r>
    </w:p>
    <w:p>
      <w:pPr>
        <w:pStyle w:val="BodyText"/>
      </w:pPr>
      <w:r>
        <w:t xml:space="preserve">"Ta chỉ tới đuổi giết Long Thanh Thiên, hắn đối với thế lực Quang minh có tính uy hiếp quá lớn, hơn nữa liên tiếp ba lần đuổi giết đều thất bại, đây là cơ hội cuối cùng nên Thần vương mới bất đắc dĩ mời ta đi ra." Lệ Nhược Nhã nói rất sung sướng. Ngay sau đó nàng lại tiếp tục hối hận: "Đáng giận, ta vì sao cái gì cũng nói hết thế này?"</w:t>
      </w:r>
    </w:p>
    <w:p>
      <w:pPr>
        <w:pStyle w:val="BodyText"/>
      </w:pPr>
      <w:r>
        <w:t xml:space="preserve">Nói chuyện với nhau tiến hành đến thời điểm này, chúng ta đã hiểu được vấn đề, xem ra Nô Thú Hoàn đúng là có phát huy tác dụng, ít nhất Lệ Nhược Nhã đã bị nó khống chế, chẳng qua là không biết trình độ khống chế sâu cạn đến mức nào mà thôi. Âu Dương Nhược Lan dĩ nhiên cũng hiểu đạo lý này, nàng cười hỏi: "Tỷ tỷ chúng ta đánh chiến với chúng ta đã lâu hẳn đang rất đói bụng, ngươi có thể giúp ta xuống biển bắt một con cá lớn lớn chút không?"</w:t>
      </w:r>
    </w:p>
    <w:p>
      <w:pPr>
        <w:pStyle w:val="BodyText"/>
      </w:pPr>
      <w:r>
        <w:t xml:space="preserve">"Ta ~ ta tại sao phải hầu hạ ngươi?" Lệ Nhược Nhã bất mãn nói, hơn nữa lần này nàng không có hành động, chỉ dùng ánh mắt nhìn thẳng về phía ta.</w:t>
      </w:r>
    </w:p>
    <w:p>
      <w:pPr>
        <w:pStyle w:val="BodyText"/>
      </w:pPr>
      <w:r>
        <w:t xml:space="preserve">"Nghe lời của nàng." Bần đạo cười cười phân phó. Xem ra, bởi vì Nô Thú Hoàn là ta tự mình phóng ra, cho nên trong lòng Lệ Nhược Nhã chỉ có nhận thức mỗi ta là chủ nhân, Âu Dương Nhược chỉ là bằng hữu của ta, quan hệ chỉ đủ để đặt câu hỏi mà không có khả năng chỉ huy nàng.</w:t>
      </w:r>
    </w:p>
    <w:p>
      <w:pPr>
        <w:pStyle w:val="BodyText"/>
      </w:pPr>
      <w:r>
        <w:t xml:space="preserve">"Vâng!" Lệ Nhược Nhã đáp ứng một tiếng, xoay người nhảy xuống biển.</w:t>
      </w:r>
    </w:p>
    <w:p>
      <w:pPr>
        <w:pStyle w:val="BodyText"/>
      </w:pPr>
      <w:r>
        <w:t xml:space="preserve">Âu Dương Nhược Lan nhìn thấy cảnh này liền nói: "Đến đây là được rồi, ta không muốn ăn cá!"</w:t>
      </w:r>
    </w:p>
    <w:p>
      <w:pPr>
        <w:pStyle w:val="BodyText"/>
      </w:pPr>
      <w:r>
        <w:t xml:space="preserve">Lệ Nhược Nhã nghe xong lập tức dừng hành động, thế nhưng khi nàng xoay người lại thì lệ rơi đầy mặt, khóc không thành tiếng.</w:t>
      </w:r>
    </w:p>
    <w:p>
      <w:pPr>
        <w:pStyle w:val="BodyText"/>
      </w:pPr>
      <w:r>
        <w:t xml:space="preserve">"Tỷ tỷ, ngươi tại sao khóc cơ chứ?" Âu Dương Nhược Lan tò mò hỏi.</w:t>
      </w:r>
    </w:p>
    <w:p>
      <w:pPr>
        <w:pStyle w:val="BodyText"/>
      </w:pPr>
      <w:r>
        <w:t xml:space="preserve">"Các ngươi nhất định đã hạ cấm chế hoặc là trớ chú nào đó với ta mới đúng, ta thế nào lại hoàn toàn nghe mệnh lệnh của các ngươi mà không thể sinh ra một ý niệm phản kháng. Nói như vậy ta đã thành nô lệ của các ngươi rồi sao?" Lệ Nhược Nhã bi phẫn quay qua quát ta: "Long Thanh Thiên, ngươi điên rồi. Ngươi lại dám dùng biện pháp độc ác như vậy đối phó ta, ta dù có chết cũng sẽ vĩnh viễn nguyền rủa ngươi." Vừa nói, nàng liền chuẩn bị dùng tự bạo thuật đi tự sát.</w:t>
      </w:r>
    </w:p>
    <w:p>
      <w:pPr>
        <w:pStyle w:val="BodyText"/>
      </w:pPr>
      <w:r>
        <w:t xml:space="preserve">"Ta lệnh cho ngươi không được tự sát." Bần đạo cười ha hả nói: "Ngươi sau này sẽ là hộ vệ số một của ta, ta làm sao để ngươi chết được chứ!"</w:t>
      </w:r>
    </w:p>
    <w:p>
      <w:pPr>
        <w:pStyle w:val="BodyText"/>
      </w:pPr>
      <w:r>
        <w:t xml:space="preserve">"Ngươi. Ngươi rốt cuộc muốn làm gì ta? Ngươi, cái tên cầm thú này. Ngươi đừng mơ tưởng làm ô nhục ta." Lệ Nhược Nhã bi phẫn nói.</w:t>
      </w:r>
    </w:p>
    <w:p>
      <w:pPr>
        <w:pStyle w:val="Compact"/>
      </w:pPr>
      <w:r>
        <w:br w:type="textWrapping"/>
      </w:r>
      <w:r>
        <w:br w:type="textWrapping"/>
      </w:r>
    </w:p>
    <w:p>
      <w:pPr>
        <w:pStyle w:val="Heading2"/>
      </w:pPr>
      <w:bookmarkStart w:id="619" w:name="chương-505-lão-xử-nữ-vạn-năm"/>
      <w:bookmarkEnd w:id="619"/>
      <w:r>
        <w:t xml:space="preserve">597. Chương 505: Lão Xử Nữ Vạn Năm</w:t>
      </w:r>
    </w:p>
    <w:p>
      <w:pPr>
        <w:pStyle w:val="Compact"/>
      </w:pPr>
      <w:r>
        <w:br w:type="textWrapping"/>
      </w:r>
      <w:r>
        <w:br w:type="textWrapping"/>
      </w:r>
      <w:r>
        <w:t xml:space="preserve">Khi mệnh lệnh của ta vừa ra, Lệ Nhược Nhã nhất thời dừng hành động tự sát, mặc dù nàng có ý thức thanh tĩnh, nhưng mà tận sâu trong nội tâm nàng lại bị Nô Thú Hoàn khống chế vững chắc. Bị Nô Thú Hoàn khống chế, tất cả bộ phận thân thể nàng sẽ ưu tiên theo mệnh lệnh của ta mà hành động, chỉ có mệnh lệnh của ta Lệ Nhược Nhã mới có khả năng hoạt động thân thể.</w:t>
      </w:r>
    </w:p>
    <w:p>
      <w:pPr>
        <w:pStyle w:val="BodyText"/>
      </w:pPr>
      <w:r>
        <w:t xml:space="preserve">Cho nên sau khi Lệ Nhược Nhã tự sát thất bại, nàng lập tức hiểu ra mình không thể chết được. Vừa nghĩ tới sau này phải hoàn toàn nghe mệnh lệnh của ta làm việc, nói không chừng bản thân sẽ phải đích thân giết chóc Thiên Sứ của Quang Minh thần tộc. Trở thành cỗ máy giết chóc cho hắn.</w:t>
      </w:r>
    </w:p>
    <w:p>
      <w:pPr>
        <w:pStyle w:val="BodyText"/>
      </w:pPr>
      <w:r>
        <w:t xml:space="preserve">Nói không chừng bản thân còn bị hắn lấy đi trinh tiết trở thành một nô lệ tính dục đáng giận kia, nhìn bản mặt vô sỉ kia của hắn thì chuyện tình vô lễ xem như đã có thể thấy được, chuyện này cơ hồ khẳng định được rồi, cuộc sống thế này làm sao sống nổi đây? Lệ Nhược Nhã vừa nghĩ tới tương lai bi thảm của bản thân. Một loại tuyệt vọng trước nay chưa từng có tràn ngập trong lòng của nàng.</w:t>
      </w:r>
    </w:p>
    <w:p>
      <w:pPr>
        <w:pStyle w:val="BodyText"/>
      </w:pPr>
      <w:r>
        <w:t xml:space="preserve">"A? Cầm thú? Ngươi lại dám nói ta là cầm thú?" Bần đạo cực kỳ buồn bực phản bác: "Ta là người thành thật như thế, ta không hề xấu xa như ngươi tưởng tượng chút nào!"</w:t>
      </w:r>
    </w:p>
    <w:p>
      <w:pPr>
        <w:pStyle w:val="BodyText"/>
      </w:pPr>
      <w:r>
        <w:t xml:space="preserve">"Hừ. Phải không?" Lệ Nhược Nhã lấy tay che lại đầu vú mãi cho đến bây giờ còn mơ hồ đau âm ỉ, vừa khinh thường nói: "Người đàng hoàng thì đi đại náo hôn lễ, mạnh mẽ cướp đoạt tân nương? Người đàng hoàng còn đang chiến đấu lại không quên, ~ không quên cắn bộ ngực nữ tử chứ? Ô…ô…, thân thể của ta cho tới bây giờ còn chưa có bị gã nam nhân xấu xa nào đụng tới đâu." Lệ Nhược Nhã nói đến chỗ thương tâm thì khóc nức nở, nữ cường nhân mạnh mẽ nổi danh khắp Thiên Giới lại bị ta trêu cho khóc rống lên, coi như là ta cũng nhất thời không biết nói gì nữa.</w:t>
      </w:r>
    </w:p>
    <w:p>
      <w:pPr>
        <w:pStyle w:val="BodyText"/>
      </w:pPr>
      <w:r>
        <w:t xml:space="preserve">"Hắc hắc. Cái này ..." bần đạo quanh co hồi lâu cũng nói không ra lời. Ta thế này lại đi vô lễ với một lão xử nữ hơn một vạn năm ngàn tuổi, ta ngất, quả thực là…, không có thiên lý mà. Bần đạo hiện tại đang rất lúng túng, ta hận không tìm được cái lỗ nào để chui vào. Cuối cùng, ta chỉ có thể lựa chọn trốn tránh. Nói với nàng: "Ngươi sau này hãy nghe Nhược Lan chỉ huy, ta đi trước."</w:t>
      </w:r>
    </w:p>
    <w:p>
      <w:pPr>
        <w:pStyle w:val="BodyText"/>
      </w:pPr>
      <w:r>
        <w:t xml:space="preserve">Vừa nói, ta lập tức phóng chân chạy ra một góc khác của hòn đảo, dẫn theo cả Cái Thứ. Ta bảo hắn nằm trên mặt đất, lấy thân thể khổng lồ làm bức tường chia cách với bên kia để cho cảnh tượng ta lúng túng không bị ai nhìn thấy. Bần đạo thoải mái nằm ở trên bụng Cái Thứ, phơi ánh nắng mặt trời, buồn bực, thật sự không thoải mái. Đột nhiên, kim quang chợt lóe bên cạnh ta, Athena xuất hiện. Nàng lúc này toát ra khí tức ôn nhu, lẳng lặng nằm vào trong lòng ta.</w:t>
      </w:r>
    </w:p>
    <w:p>
      <w:pPr>
        <w:pStyle w:val="BodyText"/>
      </w:pPr>
      <w:r>
        <w:t xml:space="preserve">"Ngươi ~ khỏe không?" Athena nhẹ nhàng hỏi thăm một câu, trong đó nàng hàm chứa tất cả thiên ngôn vạn ngữ, cái loại ân tình phát ra từ tận tâm can phế phủ này từ ngữ không thể nào diễn đạt, làm cho ta nghe một cái không khỏi tâm sinh cảm động.</w:t>
      </w:r>
    </w:p>
    <w:p>
      <w:pPr>
        <w:pStyle w:val="BodyText"/>
      </w:pPr>
      <w:r>
        <w:t xml:space="preserve">"Ta rất tốt. Chỉ hơi nhớ ngươi thôi!" Bần đạo tận lực kềm chế tâm tình kích động, muốn nói ra ổn định một chút, nhưng mà nói ra khỏi miệng mới phát hiện thanh âm run rẩy còn lợi hại hơn so với ta tưởng tượng.</w:t>
      </w:r>
    </w:p>
    <w:p>
      <w:pPr>
        <w:pStyle w:val="BodyText"/>
      </w:pPr>
      <w:r>
        <w:t xml:space="preserve">"Ta cũng nhớ ngươi." Athena ôm cổ ta, nói: "Mặc dù trước kia không có trí nhớ ban đầu về chúng ta, nhưng mà kể từ khi gặp mặt ở Thiên Giới Chi Môn ta đã nhớ kỹ chàng, chàng lúc đó như là một bóng dáng mơ hồ thường xuyên xuất hiện trong đầu ta, chỉ cần ta tu luyện đến bình cảnh chàng sẽ xuất hiện giúp ta đột phá rất nhanh."</w:t>
      </w:r>
    </w:p>
    <w:p>
      <w:pPr>
        <w:pStyle w:val="BodyText"/>
      </w:pPr>
      <w:r>
        <w:t xml:space="preserve">"Ta trước kia còn đang kỳ quái chuyện này, cho đến gần đây thấy được phân thân của ta, ta mới hiểu được hết thảy tất cả." Athena động tình nói: "Trong đầu ta xuất hiện trí nhớ mà chúng ta ước hẹn cả đời. Làm cho ta nhớ ra chàng đã vì ta cam tâm bỏ qua tính mạng vĩnh hằng, lựa chọn đồng quy vu tận với kẻ địch, khi chàng cùng ta rơi vào luân hồi, Athena cũng biết kiếp này lẫn kiếp sau ta đã thuộc về ngươi."</w:t>
      </w:r>
    </w:p>
    <w:p>
      <w:pPr>
        <w:pStyle w:val="BodyText"/>
      </w:pPr>
      <w:r>
        <w:t xml:space="preserve">"Hắc hắc." Bần đạo ngượng ngùng cười: "Lúc ấy ta cũng không có nghĩ nhiều như thế, chẳng qua ta cảm thấy nếu không có ngươi, cuộc sống sẽ mất đi hết thảy ý nghĩa cho nên mới hành động như vậy, ta lúc ấy chỉ muốn ở một chỗ với ngươi. Chúng ta là vợ chồng mà, dù có đi xuống Địa ngục cũng phải vai sóng vai, chắp tay mà đi. Vĩnh viễn không chia lìa."</w:t>
      </w:r>
    </w:p>
    <w:p>
      <w:pPr>
        <w:pStyle w:val="BodyText"/>
      </w:pPr>
      <w:r>
        <w:t xml:space="preserve">"Chàng thật khờ. Athena đáng giá cho chàng mạo hiểm lớn như vậy sao?" Athena nhìn ta nói: "Chàng lúc ấy nếu một mình chạy đi, vẫn như cũ là Tam Bảo đạo nhân uy phong lẫm lẫm, Đại La Kim Tiên, vẫn có thể hoành hành Thần giới, vẫn có thể tiêu dao sung sướng. Nào giống như hiện tại, bị mấy Thiên Sứ sáu cánh đuổi cho chạy trốn khắp nơi?"</w:t>
      </w:r>
    </w:p>
    <w:p>
      <w:pPr>
        <w:pStyle w:val="BodyText"/>
      </w:pPr>
      <w:r>
        <w:t xml:space="preserve">"Hắc hắc, nhưng mà ta ở trên đó thì không cưới được vợ nha? Cô đơn thật không có ý nghĩa. Nào giống như hiện tại, thê thiếp một đoàn, khà khà, hơn nữa ngươi còn biến thành hai, ta lời muốn chết." Bần đạo trêu đùa.</w:t>
      </w:r>
    </w:p>
    <w:p>
      <w:pPr>
        <w:pStyle w:val="BodyText"/>
      </w:pPr>
      <w:r>
        <w:t xml:space="preserve">"Ha hả, ngươi cũng đừng an ủi ta, ở trên kia. Nhân vật cấp bậc chủ thần còn sợ không có thê thiếp? Bọn họ không phải có cả hậu cung đặc biệt, có thể tận tình hưởng thụ hay sao? Căn bản không cần lo lắng tình dục, chỉ một lòng chỉ trời tiến quân không tốt hơn sao?" Athena cười nói: "Lại nói chàng, chẳng lẽ thật sự biến thành quỷ háo sắc rồi? Thế nào mà chàng cưới ta nhiều năm như vậy còn không động phòng với ta đây?"</w:t>
      </w:r>
    </w:p>
    <w:p>
      <w:pPr>
        <w:pStyle w:val="BodyText"/>
      </w:pPr>
      <w:r>
        <w:t xml:space="preserve">Athena tươi cười hỏi tới: "Không phải là khi đó chàng “không lên được” chứ?"</w:t>
      </w:r>
    </w:p>
    <w:p>
      <w:pPr>
        <w:pStyle w:val="BodyText"/>
      </w:pPr>
      <w:r>
        <w:t xml:space="preserve">"Không nên nói bậy, ta làm sao có thể “không được” ?" Bần đạo cười khổ nói: "Chúng ta là thần tiên, thật ra chỉ cần chú trọng trao đổi tinh thần, không phải vui đùa nhục thể. Ta và ngươi đều là hạng người tâm cao khí ngạo, một lòng chỉ muốn tăng cường thực lực, một đường tinh tiến dũng mãnh, J khiêu chiến nhân vật cấp bậc như Zeus mới là mục tiêu của chúng ta. Về phần những thứ khác, ai còn đi quan tâm đây?"</w:t>
      </w:r>
    </w:p>
    <w:p>
      <w:pPr>
        <w:pStyle w:val="BodyText"/>
      </w:pPr>
      <w:r>
        <w:t xml:space="preserve">"Ha hả, đúng vậy, thật ra lúc ấy chàng dù có cưới một đoàn mỹ nữ hẳn là cũng vì tu luyện mà thôi. Ta sẽ không đi can thiệp làm gì, ngược lại sẽ ủng hộ chàng nữa kìa!" Athena cười nói: "Nhưng mà không biết tại sao hiện tại chàng nếu như cưới thêm một người, ta lại có cảm giác ghen tuông nhỉ!"</w:t>
      </w:r>
    </w:p>
    <w:p>
      <w:pPr>
        <w:pStyle w:val="BodyText"/>
      </w:pPr>
      <w:r>
        <w:t xml:space="preserve">"Ừ, có thể là tâm thái bất đồng. Cụ thể thì ta cũng không biết ." Bần đạo cười khổ nói.</w:t>
      </w:r>
    </w:p>
    <w:p>
      <w:pPr>
        <w:pStyle w:val="BodyText"/>
      </w:pPr>
      <w:r>
        <w:t xml:space="preserve">"Ta nghĩ ra!" Athena đột nhiên kêu lên: "Trước kia ta cho rằng những nữ nhân kia chỉ là một loại công cụ, biết các nàng ở trong lòng ngươi sẽ không có bất cứ ảnh hưởng gì. Căn bản không đả động được tấm lòng của ngươi, cho nên lúc đó ngươi nếu như có thêm nhiều nữ nhân ta mới không để ý tới. Nhưng mà hiện tại thì không giống với lúc trước, ngươi tìm ra mấy nữ hài tử này một người nào cũng sắc nước hương trời. Hiển nhiên, các nàng ở trong lòng ngươi đã có một chỗ đứng phải không?"</w:t>
      </w:r>
    </w:p>
    <w:p>
      <w:pPr>
        <w:pStyle w:val="BodyText"/>
      </w:pPr>
      <w:r>
        <w:t xml:space="preserve">"Ừ, những người đó hẳn là không có địa vị bằng nàng trong lòng ta." Bần đạo đàng hoàng thừa nhận: "Ít nhất ta bây giờ có thể vì nàng đi tìm chết. Đối với các nàng kia thì thiếu một chút nữa."</w:t>
      </w:r>
    </w:p>
    <w:p>
      <w:pPr>
        <w:pStyle w:val="BodyText"/>
      </w:pPr>
      <w:r>
        <w:t xml:space="preserve">"Đó, chính là như vậy, cho nên trong lòng ta mới có tư vị không giống xưa." Athena sau đó cười nói: "Ha hả, cưới thì cứ cưới đi. Hiện tại tình thế đối với chúng ta đã quá không ổn rồi, ngươi không dùng biện pháp này gia tốc tu hành, ta sợ rằng sẽ có lúc ngươi bị nhóm người chim Thần Giới tiêu diệt mất. Tiện nghi cho ngươi, chung quy so với tiện nghi cho đám người chim kia thì tốt hơn."</w:t>
      </w:r>
    </w:p>
    <w:p>
      <w:pPr>
        <w:pStyle w:val="BodyText"/>
      </w:pPr>
      <w:r>
        <w:t xml:space="preserve">"Thật xin lỗi, ta biết ngươi là nữ thần. Cùng với các nàng khác lấy chung một chồng thật sự là quá ủy khuất rồi." Bần đạo áy náy xin lỗi nàng.</w:t>
      </w:r>
    </w:p>
    <w:p>
      <w:pPr>
        <w:pStyle w:val="BodyText"/>
      </w:pPr>
      <w:r>
        <w:t xml:space="preserve">"Ngươi biết trong lòng ta có ủy khuất là được, chỉ cần trong lòng ngươi hiểu, ta sẽ rất cao hứng." Athena chân thành nói: "Thật ra đây cũng là phương pháp tốt nhất mà chúng ta có thể xử trí, nếu muốn trả thù Thiên Giới, bản thân không có tổ chức mạnh mẽ chỉ sợ hành động không thành nổi, thủ hạ bình thường căn bản không đáng tin cậy. Tỷ như đám thủ hạ kia của ta, bọn hắn mà phản bội chúng ta sẽ rơi rớt tới mức thế nào đây? Cho nên, thu mấy người có thể tin rồi tăng cường bọn họ thành thần, đến khi cần thiết thì an tâm hơn nhiều. Tất cả đều đã là một thể, cho nên ngươi cũng không cần tự trách."</w:t>
      </w:r>
    </w:p>
    <w:p>
      <w:pPr>
        <w:pStyle w:val="BodyText"/>
      </w:pPr>
      <w:r>
        <w:t xml:space="preserve">"Ừ, ta hiểu. Đây là nàng cho ta phụng chỉ tán gái nha!" Bần đạo gật đầu, sau đó ngửa mặt lên trời cuồng tiếu nói: "Ta sẽ mang tất cả mỹ nữ thích hợp gặp gỡ được, thu hết thảy vào dưới trướng, khà khà."</w:t>
      </w:r>
    </w:p>
    <w:p>
      <w:pPr>
        <w:pStyle w:val="BodyText"/>
      </w:pPr>
      <w:r>
        <w:t xml:space="preserve">"Nghĩ tốt lắm sao?" Athena đánh ta một cái thật nặng, nói: "Thu thần thiếp là chuyện của ta và Vong Ưu, ngươi không có tư cách tham dự. Nếu như chúng ta không cho phép thì ngươi không thể đi lung tung đụng cỏ trêu hoa, nếu như dám phạm quy, hừ, không cần ngươi động thủ, ta sẽ đích thân xây hậu cung giúp ngươi, sau đó ném ngươi vào trong đó."</w:t>
      </w:r>
    </w:p>
    <w:p>
      <w:pPr>
        <w:pStyle w:val="BodyText"/>
      </w:pPr>
      <w:r>
        <w:t xml:space="preserve">"A, tốt như vậy?" Bần đạo mừng rỡ nói: "Đưa vào làm hoàng đế hả?"</w:t>
      </w:r>
    </w:p>
    <w:p>
      <w:pPr>
        <w:pStyle w:val="BodyText"/>
      </w:pPr>
      <w:r>
        <w:t xml:space="preserve">"Không phải ..." Athena lạnh lùng nói: "Là vào làm thái giám."</w:t>
      </w:r>
    </w:p>
    <w:p>
      <w:pPr>
        <w:pStyle w:val="BodyText"/>
      </w:pPr>
      <w:r>
        <w:t xml:space="preserve">Trời đất nổ ầm một tiếng, bần đạo trực tiếp bổ nhào xuống đất.</w:t>
      </w:r>
    </w:p>
    <w:p>
      <w:pPr>
        <w:pStyle w:val="BodyText"/>
      </w:pPr>
      <w:r>
        <w:t xml:space="preserve">"Ha hả, xem ngươi còn dám làm loạn hay không." Athena cười nói.</w:t>
      </w:r>
    </w:p>
    <w:p>
      <w:pPr>
        <w:pStyle w:val="BodyText"/>
      </w:pPr>
      <w:r>
        <w:t xml:space="preserve">"Không dám, tuyệt đối không dám, ta thề ta sẽ cẩn thận quản lý tốt tiểu đệ đệ bản thân, tuyệt đối sẽ không để hắn bất tuân quy định." Bần đạo vội vàng tỏ thái độ, sau đó cười khổ nói: "Ta cũng không muốn trở thành Đông Phương Bất Bại ở Tiên Giới, như vậy thật là xấu hổ chết người đó."</w:t>
      </w:r>
    </w:p>
    <w:p>
      <w:pPr>
        <w:pStyle w:val="BodyText"/>
      </w:pPr>
      <w:r>
        <w:t xml:space="preserve">"Ha hả, như vậy là tốt rồi." Athena cười nói: "Vì phần thưởng cho ngươi, Tiên Nhã kia ngươi có thể ăn!"</w:t>
      </w:r>
    </w:p>
    <w:p>
      <w:pPr>
        <w:pStyle w:val="BodyText"/>
      </w:pPr>
      <w:r>
        <w:t xml:space="preserve">"Tiên Nhã?" Bần đạo ngẩn người, nói: "Nói cho ta biết, thiên phú của nàng cũng không cao, sợ rằng khi làm thần thiếp (thê thiếp của thần) phụng bồi sẽ liên lụy ngươi phát huy thực lực đó? Chuyện của Tiên Nhã ta sẽ xử trí tốt, nàng cũng không cần làm loạn."</w:t>
      </w:r>
    </w:p>
    <w:p>
      <w:pPr>
        <w:pStyle w:val="Compact"/>
      </w:pPr>
      <w:r>
        <w:br w:type="textWrapping"/>
      </w:r>
      <w:r>
        <w:br w:type="textWrapping"/>
      </w:r>
    </w:p>
    <w:p>
      <w:pPr>
        <w:pStyle w:val="Heading2"/>
      </w:pPr>
      <w:bookmarkStart w:id="620" w:name="chương-506hi-vọng-về-nhà"/>
      <w:bookmarkEnd w:id="620"/>
      <w:r>
        <w:t xml:space="preserve">598. Chương 506:hi Vọng Về Nhà</w:t>
      </w:r>
    </w:p>
    <w:p>
      <w:pPr>
        <w:pStyle w:val="Compact"/>
      </w:pPr>
      <w:r>
        <w:br w:type="textWrapping"/>
      </w:r>
      <w:r>
        <w:br w:type="textWrapping"/>
      </w:r>
      <w:r>
        <w:t xml:space="preserve">"Ha hả, coi như chàng có lương tâm, còn biết suy nghĩ cho ta, cuối cùng còn chưa tới trình độ thấy mỹ nữ là tối mắt. Yên tâm đi, ta không có ý định thu nàng làm thần thiếp." Athena mỉm cười trêu chọc.</w:t>
      </w:r>
    </w:p>
    <w:p>
      <w:pPr>
        <w:pStyle w:val="BodyText"/>
      </w:pPr>
      <w:r>
        <w:t xml:space="preserve">"Ta vốn rất có lương tâm mà? Cũng là do nàng, luôn dùng tin tức giả dò xét người ta, thật sự không tin tưởng người ta chút nào mà!" Bần đạo ủy khuất nói.</w:t>
      </w:r>
    </w:p>
    <w:p>
      <w:pPr>
        <w:pStyle w:val="BodyText"/>
      </w:pPr>
      <w:r>
        <w:t xml:space="preserve">"Ha hả, ta có thể dùng tin tức giả thử dò xét ngươi." Athena cười nói: "Ta mặc dù không thu nàng làm thần thiếp nhưng ta sẽ để cho nàng làm thuộc hạ trực thuộc ta, nàng mặc dù thiên phú không cao nhưng vận khí lại tương đối tốt, được đi theo một kẻ thương hương tiếc ngọc quá mức như chàng. Hết Long Linh Thảo, lại đến mật Tử Tinh Phong Vương, nhiều thứ tốt như vậy bổ vào, dù có là đồng nát cũng thành ngọc mà."</w:t>
      </w:r>
    </w:p>
    <w:p>
      <w:pPr>
        <w:pStyle w:val="BodyText"/>
      </w:pPr>
      <w:r>
        <w:t xml:space="preserve">"Huống chi nàng lại đang sở hữu một đầu Bỉ Mông, nói tóm lại, tiền đồ coi như rộng lớn. Hơn nữa, nữ tử này đặc biệt chăm chỉ, rời khỏi chàng mấy năm này nàng ngoại trừ tu luyện thì lại tu luyện, ngay cả một chút thời gian cũng không làm trễ nãi, chỉ bằng vào phần nghị lực này của nàng, ta cũng sẽ quyết định bồi dưỡng trọng điểm nàng." Athena cười nói: "Thế nhưng, nàng xem như đã yêu ngươi thắm thiết rồi, để gia tăng độ trung thành của nàng, biện pháp tốt nhất chính là để cho nàng thành người một nhà với chúng ta."</w:t>
      </w:r>
    </w:p>
    <w:p>
      <w:pPr>
        <w:pStyle w:val="BodyText"/>
      </w:pPr>
      <w:r>
        <w:t xml:space="preserve">"Cho nên, ngươi mang ta bán cho nàng." Bần đạo làm bộ cười khổ nói. Khà khà, thật ra thì ta cảm thấy rất tốt, bị bán như vậy ta rất thoải mái nha.</w:t>
      </w:r>
    </w:p>
    <w:p>
      <w:pPr>
        <w:pStyle w:val="BodyText"/>
      </w:pPr>
      <w:r>
        <w:t xml:space="preserve">"Được tiện nghi lại còn khoe mẽ? Nếu vậy ta mang nàng gả cho người khác, để cho ngươi khỏi ủy khuất." Athena liếc ta một cái nói.</w:t>
      </w:r>
    </w:p>
    <w:p>
      <w:pPr>
        <w:pStyle w:val="BodyText"/>
      </w:pPr>
      <w:r>
        <w:t xml:space="preserve">"Đừng, vì tương lai chúng ta, ta dù có bị ủy khuất một chút cũng không sao cả." Bần đạo nghiêm trang nói.</w:t>
      </w:r>
    </w:p>
    <w:p>
      <w:pPr>
        <w:pStyle w:val="BodyText"/>
      </w:pPr>
      <w:r>
        <w:t xml:space="preserve">"..." Athena không nói, thế mà lại lè lưỡi lẳng lặng chìa một ngón tay thẳng ra trước mặt ta - ngón … giữa.</w:t>
      </w:r>
    </w:p>
    <w:p>
      <w:pPr>
        <w:pStyle w:val="BodyText"/>
      </w:pPr>
      <w:r>
        <w:t xml:space="preserve">"Không được như vậy, phong phạm thục nữ, phải chú ý đến phong thái của thục nữ nha, ngươi là nữ thần đó." Bần đạo buồn bực đau khổ khuyên nhủ: "Ban đầu dẫn ngươi đến xã hội hiện đại chơi thật sự là một sai lầm, ngoại trừ học xong dựng thẳng ngón giữa, thì lại học tốt chiêu gõ ám côn. Chẳng lẽ mấy chiêu đường đường chính chính ta dạy cho nàng không xài tốt sao? Tại sao cứ phải đi học con khỉ thối kia chuyên gõ ám côn chứ? Ta buồn bực mà ~! "</w:t>
      </w:r>
    </w:p>
    <w:p>
      <w:pPr>
        <w:pStyle w:val="BodyText"/>
      </w:pPr>
      <w:r>
        <w:t xml:space="preserve">"Ha ha. Chơi ám côn thật vui mà." Athena cười nói: "Nhất là hôm nay khi đập một gậy kia xuống, thật là vui quá mức."</w:t>
      </w:r>
    </w:p>
    <w:p>
      <w:pPr>
        <w:pStyle w:val="BodyText"/>
      </w:pPr>
      <w:r>
        <w:t xml:space="preserve">"Nhưng mà danh tiếng "nữ thần ám côn" thật sự không dễ nghe đó?" Bần đạo vẻ mặt đau khổ nói.</w:t>
      </w:r>
    </w:p>
    <w:p>
      <w:pPr>
        <w:pStyle w:val="BodyText"/>
      </w:pPr>
      <w:r>
        <w:t xml:space="preserve">"Ý ỳ y!" Athena bất mãn nói: "Chỉ cần ngươi không nói, nơi này làm gì có ai biết ngoại hiệu mà con khỉ thối kia đặt cho ta? Ngươi sau này cũng không được nói lung tung, nếu như bị người khác biết, ta có thể sẽ thu thập ngươi!"</w:t>
      </w:r>
    </w:p>
    <w:p>
      <w:pPr>
        <w:pStyle w:val="BodyText"/>
      </w:pPr>
      <w:r>
        <w:t xml:space="preserve">"Hả?" Bần đạo buồn bực nói: "Không được đâu? Có lẽ là Vong Ưu tiết lộ, cũng có lẽ là người khác cũng gọi như vậy, tại sao đều đổ lên trên người của ta."</w:t>
      </w:r>
    </w:p>
    <w:p>
      <w:pPr>
        <w:pStyle w:val="BodyText"/>
      </w:pPr>
      <w:r>
        <w:t xml:space="preserve">"Bất kể…" Athena cũng không thèm để ý, nói: "Ta nói trách ngươi thì trách ngươi, không phục thì cho ngươi cắn ta aa..a?" Nói xong nàng vểnh đôi môi đỏ mọng tiên diễm lên.</w:t>
      </w:r>
    </w:p>
    <w:p>
      <w:pPr>
        <w:pStyle w:val="BodyText"/>
      </w:pPr>
      <w:r>
        <w:t xml:space="preserve">Trời đất ơi! Cắn liền cắn, hấp dẫn rõ ràng như vậy, ta không cắn còn làm nam nhân được sao? Bần đạo không nói hai lời trực tiếp cúi đầu, nhắm thẳng tới đôi môi tiên diễm kia chấm mút một trận. Chúng ta trong nháy mắt cảm giác được tinh thần và nhục thể sinh ra một loại cảm giác tuyệt đẹp, phảng phất trong một sát na kia chúng ta thăng hoa đến vô tận tinh không. Căn bản cũng không biết thời gian chảy xuôi hay ngược, cũng không biết trải qua bao lâu.</w:t>
      </w:r>
    </w:p>
    <w:p>
      <w:pPr>
        <w:pStyle w:val="BodyText"/>
      </w:pPr>
      <w:r>
        <w:t xml:space="preserve">"Tốt ghê nhỉ, chúng ta ở bên kia thẩm vấn cực khổ, các ngươi lại ở chỗ này sung sướng, quá tốt đi ?" Vong Ưu đột nhiên hiện ra bên người chúng ta, cười nói: "Bắt gian bắt tại trận, xem các ngươi còn có lời gì để nói?"</w:t>
      </w:r>
    </w:p>
    <w:p>
      <w:pPr>
        <w:pStyle w:val="BodyText"/>
      </w:pPr>
      <w:r>
        <w:t xml:space="preserve">"Hừ, lúc ta không có ở đây, ngươi cũng từng ăn trộm hắn vậy. Hiện tại ta tới ngươi còn tới tranh với ta sao? Rốt cuộc là ai không hiền hậu đây?" Athena hỏi ngược lại.</w:t>
      </w:r>
    </w:p>
    <w:p>
      <w:pPr>
        <w:pStyle w:val="BodyText"/>
      </w:pPr>
      <w:r>
        <w:t xml:space="preserve">"Hôm nay khí trời tốt, các ngươi tiếp tục đi nhé!" Vong Ưu cười hắc hắc nói: "Ta đứng xem là tốt rồi."</w:t>
      </w:r>
    </w:p>
    <w:p>
      <w:pPr>
        <w:pStyle w:val="BodyText"/>
      </w:pPr>
      <w:r>
        <w:t xml:space="preserve">"Đi tìm chết." Athena cười mắng: "Chờ đến khi các ngươi động phòng ta cũng tới xem một chút là tốt rồi."</w:t>
      </w:r>
    </w:p>
    <w:p>
      <w:pPr>
        <w:pStyle w:val="BodyText"/>
      </w:pPr>
      <w:r>
        <w:t xml:space="preserve">"Ha hả. Vô cùng hoan nghênh." Vong Ưu cười nói, sau đó nàng bắt đầu nói chuyện đứng đắn: "Được rồi, không nói nhiều nữa, chúng ta bên kia đã hỏi xong. Hỏi ra được một vài tình báo trọng yếu, ta muốn các ngươi nghe là được, cứ việc tiếp tục. Ta nói là tốt rồi."</w:t>
      </w:r>
    </w:p>
    <w:p>
      <w:pPr>
        <w:pStyle w:val="BodyText"/>
      </w:pPr>
      <w:r>
        <w:t xml:space="preserve">"Nàng cũng tới luôn đi!" Bần đạo giơ tay kéo nàng lại bên cạnh, cười nói: "Nàng đứng ở đây chúng ta còn tiếp tục gì được? Nói mau đi, có phát hiện gì mới?"</w:t>
      </w:r>
    </w:p>
    <w:p>
      <w:pPr>
        <w:pStyle w:val="BodyText"/>
      </w:pPr>
      <w:r>
        <w:t xml:space="preserve">"Ha hả, vậy cũng tốt." Vong Ưu ngay sau đó nghiêm mặt nói: "Dựa theo thời gian để suy tính, ba người chúng ta hẳn là cơ hồ đồng thời tái sinh ở thế giới này, chỉ là một ở Thiên Giới, một ở thế giới dưới lòng đất, một ở trên đại lục. Nói cách khác, Athena ở trên Thiên Giới chỉ có thời gian mười mấy năm phải không ?"</w:t>
      </w:r>
    </w:p>
    <w:p>
      <w:pPr>
        <w:pStyle w:val="BodyText"/>
      </w:pPr>
      <w:r>
        <w:t xml:space="preserve">"Ừ, thời gian ta ở Thiên Giới rất ngắn. Mười mấy năm qua, ta cơ hồ dùng để tu hành, mặc dù trên danh nghĩa ta là công chúa gì đó, thật ra ngay cả mặt Thần Vương ta cũng không thấy được mấy lần. Hơn nữa người quen ở Thiên Giới cũng không nhiều, tính là quen thuộc thì chỉ có một mình Đường Giai • Phỉ Long." Athena nói: "Cho nên chuyện tình Thiên Giới ta biết không nhiều lắm. Chỉ biết là tình thế đại khái mà thôi, còn vấn đề cụ thể thì không có ai gọi ta đến tham dự ."</w:t>
      </w:r>
    </w:p>
    <w:p>
      <w:pPr>
        <w:pStyle w:val="BodyText"/>
      </w:pPr>
      <w:r>
        <w:t xml:space="preserve">"Vậy ngươi nói một chút tình trạng Thiên Giới, ta còn xem xét Lệ Nhược Nhã nói có đúng không?" Vong Ưu cười nói.</w:t>
      </w:r>
    </w:p>
    <w:p>
      <w:pPr>
        <w:pStyle w:val="BodyText"/>
      </w:pPr>
      <w:r>
        <w:t xml:space="preserve">"Thiên Giới hẳn là rất lớn, thế nhưng diện tích rốt cuộc bao nhiêu ta cũng không rõ ràng lắm, bởi vì ta chưa từng rời khỏi chủ thành Thiên Giới - Thánh Quang thành." Athena nói: "Nhân số trong Thánh Quang Thành có hơn hai mươi vạn, trong đó chỉ có một vạn chiến sĩ, toàn bộ là công tượng, nơi đó không có trẻ em, không có người già, tất cả mọi người cơ hồ cùng một bộ dáng. Bọn họ ngoại trừ ra sức ngày đêm không ngừng chế tạo các loại khí cụ chiến tranh thì không dám làm gì khác, dường như toàn bộ đều là cục thịt biết đi vậy."</w:t>
      </w:r>
    </w:p>
    <w:p>
      <w:pPr>
        <w:pStyle w:val="BodyText"/>
      </w:pPr>
      <w:r>
        <w:t xml:space="preserve">"Ừ, chuyện này ta có nghe Lệ Nhược Nhã nói, những công tượng kia tuyệt đại đa số là dùng pháp thuật trực tiếp tạo ra linh hồn, cũng không phải là linh hồn thật sự, cho nên tính cách đơn giản cũng chẳng có gì lạ. Dĩ nhiên công tượng cấp đại sư trên Thiên Giới lại khác, bọn họ cũng có linh hồn, chỉ có họ mới có khả năng chế tạo vũ khí cao cấp, những người công tượng kia chỉ có thể lao động những việc không quá phức tạp mà thôi." Vong Ưu nói.</w:t>
      </w:r>
    </w:p>
    <w:p>
      <w:pPr>
        <w:pStyle w:val="BodyText"/>
      </w:pPr>
      <w:r>
        <w:t xml:space="preserve">"Thành thị ở Thiên Giới nhiều ít? To lớn cỡ nào?" Bần đạo hỏi.</w:t>
      </w:r>
    </w:p>
    <w:p>
      <w:pPr>
        <w:pStyle w:val="BodyText"/>
      </w:pPr>
      <w:r>
        <w:t xml:space="preserve">"Nghe nói có mười mấy cái, đều mang bộ dáng này, ước chừng mấy ngàn thủ vệ, những người khác đều là công tượng." Athena nói.</w:t>
      </w:r>
    </w:p>
    <w:p>
      <w:pPr>
        <w:pStyle w:val="BodyText"/>
      </w:pPr>
      <w:r>
        <w:t xml:space="preserve">"Kỳ quái, ta tại sao nghe nói thời điểm Ma tộc xua quân xâm lấn, Thiên Sứ từng xuất động mấy trăm vạn?" Bần đạo không giải thích được hỏi: "Chẳng lẽ ngay cả công tượng cũng cho ra chiến trường?"</w:t>
      </w:r>
    </w:p>
    <w:p>
      <w:pPr>
        <w:pStyle w:val="BodyText"/>
      </w:pPr>
      <w:r>
        <w:t xml:space="preserve">"Không có, công tượng lực chiến đấu quá thấp, thậm chí ngay cả cánh bọn họ cũng không có, ngoại trừ chế tạo ra, một chút thiên phú chiến đấu đều không có." Athena nói: "Thế nhưng, mỗi tòa thành thị ở Thiên Giới đều có một tòa Truyền Tống Môn thật lớn nối thông với những Vị Diện khác, chuyên môn dùng để truyền tống vũ khí chế tạo tốt và tiếp nhận nguyên liệu. Đồng thời, linh hồn hợp cách trên đại lục chuyển sinh thành Thiên Sứ, cũng phải trải qua huấn luyện rồi bị phái đi ra ngoài. Ta nghĩ nếu đã có thể tặng đồ này nọ và đưa quân đội đi qua đó, cũng có thể có thể từ đó truyền tống quân đội ngược trở chứ? Khi Ma tộc xâm lấn thì những quân đoàn Thiên Sứ kia nhất định là từ Vị Diện khác điều tới."</w:t>
      </w:r>
    </w:p>
    <w:p>
      <w:pPr>
        <w:pStyle w:val="BodyText"/>
      </w:pPr>
      <w:r>
        <w:t xml:space="preserve">( Lại nói cẩn thận một chút về thân thế Thiên Sứ, Thiên Sứ phân ra hai loại, một là từ pháp thuật chế tạo ra linh hồn, một khác là linh hồn nhân loại chuyển sinh. Vừa bắt đầu sinh ra là Thiên Sứ hai cánh, lực chiến đấu bình thường, tự mình có trí tuệ riêng, nhưng mà Thiên Sứ được tạo ra linh hồn thì tương đối ngu ngốc, trên căn bản là không thể thăng cấp, vĩnh viễn chỉ là Thiên Sứ hai cánh. Mà linh hồn nhân loại chuyển sinh thành Thiên Sứ, trên căn bản ít nhất cũng có thể đề thăng một cấp trở thành Thiên Sứ bốn cánh, hơn nữa tiềm lực phát triển thì không có hạn chế, chỉ cần bản lãnh lớn thì tiến hóa đến trình độ Thiên Sứ 12 cánh cũng không phải là không thể. Cho nên Thiên Giới mới coi trọng truyền bá tín ngưỡng đối với nhân loại như thế. Mục đích ngoại trừ tìm kiếm thêm tài liệu trân quý, cũng là vì thu thêm nhiều tín đồ, nhận thêm nhiều linh hồn trân quý để phát triển thế lực. Về phần Thiên Giới công tượng thật ra chỉ là máy móc sản xuất mà Thiên Sứ chế tạo ra, ngay cả cánh cũng không có cho nên không tính là Thiên Sứ.)</w:t>
      </w:r>
    </w:p>
    <w:p>
      <w:pPr>
        <w:pStyle w:val="BodyText"/>
      </w:pPr>
      <w:r>
        <w:t xml:space="preserve">"Như vậy xem ra, Thiên Giới cũng chỉ là một trụ sở mà người chim chế tạo ra mà thôi." Bần đạo hỏi: "Thiên Giới chỉ có bảy Thiên Sứ sáu cánh. Bọn họ làm sao quản lý Thiên Giới đây?"</w:t>
      </w:r>
    </w:p>
    <w:p>
      <w:pPr>
        <w:pStyle w:val="BodyText"/>
      </w:pPr>
      <w:r>
        <w:t xml:space="preserve">"Bảy người, một người là Thần Vương chịu trách nhiệm tổng điều hành, một chịu trách nhiệm truyền giáo chính là chịu trách nhiệm giáo vụ trên đại lục, người còn lại không quản gì cả chỉ biết đi tu luyện, chính là Lệ Nhược Nhã. Bốn người khác chia ra quản lý bốn khu vực, trông coi sự vật ở nơi đó, đốc thúc sản xuất và khai thác khoáng vật." Athena nói: "Trên Thiên Giới có rất nhiều người đào quáng, khoáng vật Thiên Giới sản xuất ra rất có giá trị. Hơn nữa rất nhiều loại ngay cả ta cũng chưa từng thấy."</w:t>
      </w:r>
    </w:p>
    <w:p>
      <w:pPr>
        <w:pStyle w:val="BodyText"/>
      </w:pPr>
      <w:r>
        <w:t xml:space="preserve">"A, có thể là do kiến thức của nàng quá cao rồi?" Bần đạo vội vàng hỏi, ta biết Athena nhãn giới cao, chỉ cần nàng có thể ghé mắt nhìn tới tuyệt đối là đồ tốt.</w:t>
      </w:r>
    </w:p>
    <w:p>
      <w:pPr>
        <w:pStyle w:val="BodyText"/>
      </w:pPr>
      <w:r>
        <w:t xml:space="preserve">"Không có. Mặc dù ta chưa từng thấy, thật ra công dụng cũng bình thường mà thôi, không có chỗ nào quá xuất sắc, hiển nhiên so với thứ sản xuất trên đại lục thì mạnh hơn nhiều." Athena nói: "Mượn cương thiết mà nói vậy. Thiên Giới thừa thải cương thiết gọi là Thần Chi Cương, phẩm chất thì tốt hơn rất nhiều so với cương thiết trên đại lục hiện nay."</w:t>
      </w:r>
    </w:p>
    <w:p>
      <w:pPr>
        <w:pStyle w:val="BodyText"/>
      </w:pPr>
      <w:r>
        <w:t xml:space="preserve">"Không tồi nha!" Bần đạo gật đầu nói: "Ở Thiên Giới có sản xuất Mật Ngân, Tinh Kim ... gì đó không?"</w:t>
      </w:r>
    </w:p>
    <w:p>
      <w:pPr>
        <w:pStyle w:val="BodyText"/>
      </w:pPr>
      <w:r>
        <w:t xml:space="preserve">"Dĩ nhiên có. Nhưng mà rất ít ỏi, căn bản không đủ dùng, ta từng nhìn thấy bọn họ tiếp thu những thứ này từ Cổng Thiên Giới, cho thấy bọn họ cũng rất khan hiếm." Athena nói.</w:t>
      </w:r>
    </w:p>
    <w:p>
      <w:pPr>
        <w:pStyle w:val="BodyText"/>
      </w:pPr>
      <w:r>
        <w:t xml:space="preserve">"Ta hiểu rồi, Giáo Đình nhất định là vì mấy thứ mà Thiên Giới cần mới chiếm lấy thế giới dưới lòng đất." Vong Ưu phân tích: "Rất có thể là Giáo Đình biết được phía dưới đất có chuyện lớn, lúc đó mới mời Thiên Giới tới hỗ trợ, cho nên mới dẫn đến sự kiện Thiên Sứ sáu cánh đuổi giết."</w:t>
      </w:r>
    </w:p>
    <w:p>
      <w:pPr>
        <w:pStyle w:val="BodyText"/>
      </w:pPr>
      <w:r>
        <w:t xml:space="preserve">"Không sai, rất có thể là như vậy." Bần đạo gật đầu đồng ý, nói: "Từ khi chúng ta bắt đầu chiếm cứ Hỗn Loạn Lĩnh, đến khi Thiên Sứ sáu cánh xuất hiện chỉ có hơn mười ngày, tốc độ Giáo Đình truyền tin tức đi nhanh thật đó, bởi vì chuyện quá khẩn cấp cho nên bọn họ hoàn toàn nhất trí báo cho Thiên Giới đi xuống truy sát ta, đoạt lại Hỗn Loạn Lĩnh."</w:t>
      </w:r>
    </w:p>
    <w:p>
      <w:pPr>
        <w:pStyle w:val="BodyText"/>
      </w:pPr>
      <w:r>
        <w:t xml:space="preserve">"Đáng tiếc Lệ Nhược Nhã chỉ biết tu luyện, còn chuyện gì cũng không quản, khiến cho chúng ta không có được tình báo cụ thể, chỉ có thể dựa vào suy đoán mà suy tính." Vong Ưu bất mãn nói.</w:t>
      </w:r>
    </w:p>
    <w:p>
      <w:pPr>
        <w:pStyle w:val="BodyText"/>
      </w:pPr>
      <w:r>
        <w:t xml:space="preserve">"Nàng nên biết rằng chúng ta lần này đã diệt ba người trong bảy Thiên Sứ sáu cánh, có thể sẽ gặp phải quái vật Thiên Sứ tám cánh truy sát không?" Bần đạo không khỏi lo lắng hỏi.</w:t>
      </w:r>
    </w:p>
    <w:p>
      <w:pPr>
        <w:pStyle w:val="BodyText"/>
      </w:pPr>
      <w:r>
        <w:t xml:space="preserve">"Chắc là không!" Vong Ưu cười nói: "Người chim là coi trọng sĩ diện nhất, nếu như Thần Vương tự mình lãnh đạo trực tiếp hạ phàm báo thù, ba vị Thiên Sứ sáu cánh bởi vì hắn chỉ huy dẫn đến thất bại trong tay một tiểu nhân vật không có danh tiếng. Vậy thì hắn tuyệt đối chịu trọng tội rồi, hắn nhất định sẽ bị trừng phạt. Nhẹ thì hủy bỏ cái ghế lão đại ở Thiên Giới, nặng thì có thể đánh rớt hắn xuống một cấp lực lượng, để cho hắn lui về Thiên Sứ bốn cánh."</w:t>
      </w:r>
    </w:p>
    <w:p>
      <w:pPr>
        <w:pStyle w:val="BodyText"/>
      </w:pPr>
      <w:r>
        <w:t xml:space="preserve">"Ngươi nói xem, có hậu quả nghiêm trọng như vậy, hắn có thể dễ dàng hồi báo lên trên không?" Vong Ưu cười lạnh nói: "Hắn không chỉ không dám hồi báo, hơn nữa còn giúp chúng ta che dấu tin tức này lại. Sau đó sẽ từ từ suy nghĩ biện pháp bù đắp khuyết điểm này."</w:t>
      </w:r>
    </w:p>
    <w:p>
      <w:pPr>
        <w:pStyle w:val="BodyText"/>
      </w:pPr>
      <w:r>
        <w:t xml:space="preserve">"Ha hả, như vậy là tốt rồi." Bần đạo cười nói: "Chỉ cần trong vòng mười năm không có Thiên Sứ tám cánh đến quấy rầy ta, mười năm sau ta nắm chắc thu thập được người chim tám cánh rồi."</w:t>
      </w:r>
    </w:p>
    <w:p>
      <w:pPr>
        <w:pStyle w:val="BodyText"/>
      </w:pPr>
      <w:r>
        <w:t xml:space="preserve">"Ha hả, không bằng chúng ta nhìn xem một chút, mười năm sau ai chém rớtThiên Sứ tám cánh trước nhé!" Athena đề nghị.</w:t>
      </w:r>
    </w:p>
    <w:p>
      <w:pPr>
        <w:pStyle w:val="BodyText"/>
      </w:pPr>
      <w:r>
        <w:t xml:space="preserve">"Ha ha, đề nghị này không tệ, ta đồng ý, chỉ là không biết có lợi lộc gì hay không đây?" Bần đạo cười hỏi.</w:t>
      </w:r>
    </w:p>
    <w:p>
      <w:pPr>
        <w:pStyle w:val="BodyText"/>
      </w:pPr>
      <w:r>
        <w:t xml:space="preserve">"Đương nhiên là có!" Vong Ưu cười nói: "Nếu như ta thắng, ngươi phải tặng cho ta một pháp bảo tốt."</w:t>
      </w:r>
    </w:p>
    <w:p>
      <w:pPr>
        <w:pStyle w:val="BodyText"/>
      </w:pPr>
      <w:r>
        <w:t xml:space="preserve">"Nếu như ta thắng, ta cũng muốn pháp bảo." Athena cũng cười nói: "Cơ hội có thể lừa gạt đồ của Tam Bảo đạo nhân cũng không nhiều, ta nói gì cũng không thể buông tha được."</w:t>
      </w:r>
    </w:p>
    <w:p>
      <w:pPr>
        <w:pStyle w:val="BodyText"/>
      </w:pPr>
      <w:r>
        <w:t xml:space="preserve">"Vậy nếu như ta thắng đây?" Bần đạo cười mị mị hỏi.</w:t>
      </w:r>
    </w:p>
    <w:p>
      <w:pPr>
        <w:pStyle w:val="BodyText"/>
      </w:pPr>
      <w:r>
        <w:t xml:space="preserve">"Ngươi thắng thì ngươi đưa pháp bảo cho chúng ta." Vong Ưu và Athena trăm miệng một lời nói toạt ra.</w:t>
      </w:r>
    </w:p>
    <w:p>
      <w:pPr>
        <w:pStyle w:val="BodyText"/>
      </w:pPr>
      <w:r>
        <w:t xml:space="preserve">"..." Bần đạo lập tức thừ người.</w:t>
      </w:r>
    </w:p>
    <w:p>
      <w:pPr>
        <w:pStyle w:val="BodyText"/>
      </w:pPr>
      <w:r>
        <w:t xml:space="preserve">"Hắc hắc." Hai người thấy làm cho ta u mê đi rồi, còn rất ăn ý vỗ tay, cùng nhau la lên: "Đi, chúng ta đi bắt Thiên Sứ tám cánh cho hắn giết ."</w:t>
      </w:r>
    </w:p>
    <w:p>
      <w:pPr>
        <w:pStyle w:val="BodyText"/>
      </w:pPr>
      <w:r>
        <w:t xml:space="preserve">"Ta sau này thấy Thiên Sứ tám cánh sẽ lập tức bỏ chạy." Bần đạo buồn bực cười khổ nói.</w:t>
      </w:r>
    </w:p>
    <w:p>
      <w:pPr>
        <w:pStyle w:val="BodyText"/>
      </w:pPr>
      <w:r>
        <w:t xml:space="preserve">"Ha hả, nếu như nhìn thấy gã người chim đáng hận kia ngươi cũng chạy?" Vong Ưu trêu đùa. Thế nhưng sau đó nàng lại không cười được nữa.</w:t>
      </w:r>
    </w:p>
    <w:p>
      <w:pPr>
        <w:pStyle w:val="BodyText"/>
      </w:pPr>
      <w:r>
        <w:t xml:space="preserve">Yên lặng. Đồng thời, ba người chúng ta lập tức lâm vào trầm tư.</w:t>
      </w:r>
    </w:p>
    <w:p>
      <w:pPr>
        <w:pStyle w:val="BodyText"/>
      </w:pPr>
      <w:r>
        <w:t xml:space="preserve">"Người chim nơi này và người chim mà chúng ta biết nơi đó cơ hồ không khác gì mấy. Đều có giáo nghĩa giống nhau, tự đại đáng giận giống nhau, đều cần ăn đòn giống nhau." Đầu tiên là bần đạo mở miệng mắng.</w:t>
      </w:r>
    </w:p>
    <w:p>
      <w:pPr>
        <w:pStyle w:val="BodyText"/>
      </w:pPr>
      <w:r>
        <w:t xml:space="preserve">"Mà ở trên Thiên Giới có rất nhiều cửa không gian, thông ra rất nhiều Vị Diện khác nhau." Vong Ưu híp mắt nói.</w:t>
      </w:r>
    </w:p>
    <w:p>
      <w:pPr>
        <w:pStyle w:val="BodyText"/>
      </w:pPr>
      <w:r>
        <w:t xml:space="preserve">"Như vậy rất có thể trong đó có một cái chính là thông qua Vị Diện cũ của chúng ta. Mặc dù trụ sở này không có, có lẽ tại một trụ sở người người chim khác sẽ có, lúc nào đó có thể sẽ tìm tới đây." Athena cuối cùng nói: "Nói cách khác ~ "</w:t>
      </w:r>
    </w:p>
    <w:p>
      <w:pPr>
        <w:pStyle w:val="BodyText"/>
      </w:pPr>
      <w:r>
        <w:t xml:space="preserve">"Chúng ta rốt cục có thể trở về nhà." Ba người chúng ta người cùng nhau nói.</w:t>
      </w:r>
    </w:p>
    <w:p>
      <w:pPr>
        <w:pStyle w:val="BodyText"/>
      </w:pPr>
      <w:r>
        <w:t xml:space="preserve">"Rất tốt, mặc dù đây chỉ là suy đoán, nhưng mà dù sao cũng là một đầu mối rất trọng yếu. Hơn nữa, ta có dự cảm rằng chúng ta có lẽ thật sự có thể tìm hiểu ra nguồn gốc, tìm được đường trở về quê hương." Bần đạo hưng phấn nói.</w:t>
      </w:r>
    </w:p>
    <w:p>
      <w:pPr>
        <w:pStyle w:val="BodyText"/>
      </w:pPr>
      <w:r>
        <w:t xml:space="preserve">"Chỉ cần chúng ta có thể chiếm lĩnh Thiên Giới, sau đó lần lượt thử nghiệm từng cửa không gian, rất có thể trở lại được Thần Giới của Tam Hại chúng ta." Vong Ưu cũng mang vẻ mặt hưng phấn nói.</w:t>
      </w:r>
    </w:p>
    <w:p>
      <w:pPr>
        <w:pStyle w:val="BodyText"/>
      </w:pPr>
      <w:r>
        <w:t xml:space="preserve">"Sau này trở về, ta nhất định trước tiên phải làm thịt Jeus." Athena tàn bạo nói: "Như vậy, hiện tại vấn đề duy nhất chính là ~ "</w:t>
      </w:r>
    </w:p>
    <w:p>
      <w:pPr>
        <w:pStyle w:val="BodyText"/>
      </w:pPr>
      <w:r>
        <w:t xml:space="preserve">"Chúng ta làm sao tấn công Thiên Giới?" Ba người chúng ta người đồng thời nói xong lại lâm vào trầm tư lần nữa.</w:t>
      </w:r>
    </w:p>
    <w:p>
      <w:pPr>
        <w:pStyle w:val="BodyText"/>
      </w:pPr>
      <w:r>
        <w:t xml:space="preserve">"Thiên Giới ở đây đối với người chim mà nói khẳng định là rất trọng yếu." Bần đạo căn cứ kinh nghiệm ngày thường, phân tích từng chút một: "Hậu cần sản xuất, vĩnh viễn là đại sự chuẩn bị cho chiến tranh."</w:t>
      </w:r>
    </w:p>
    <w:p>
      <w:pPr>
        <w:pStyle w:val="BodyText"/>
      </w:pPr>
      <w:r>
        <w:t xml:space="preserve">"Cho nên chúng ta chỉ cần bắt đầu động thủ rất có thể sẽ dẫn tới người chim toàn lực trả thù." Vong Ưu nhíu mày nói: "Mấy chục tòa thành thị cũng có cửa không gian riêng biệt, điều động quân đội qua lại quá dễ dàng, chỉ cần bọn họ có thể thủ ở một chỗ, sẽ có viện quân liên tục không ngừng. Đối với chúng ta mà nói không phải là tin tức tốt, đáng giận, thật sự không dễ làm mà?"</w:t>
      </w:r>
    </w:p>
    <w:p>
      <w:pPr>
        <w:pStyle w:val="BodyText"/>
      </w:pPr>
      <w:r>
        <w:t xml:space="preserve">"Mấu chốt là Thiên Giới hiện tại mặc dù chỉ có bốn gã Thiên Sứ sáu cánh trấn giữ, nhưng mà một khi gặp phải tập kích có trời mới biết sẽ có nhân vật cấp bậc nào xuất hiện." Athena nói: "Chỉ cần đi ra mấy tên người chim tám cánh, chúng ta liền ăn không tiêu nổi, tìm chết đi thôi."</w:t>
      </w:r>
    </w:p>
    <w:p>
      <w:pPr>
        <w:pStyle w:val="BodyText"/>
      </w:pPr>
      <w:r>
        <w:t xml:space="preserve">"Cho nên vấn đề mấu chốt là chúng ta quá yếu." Ba người chúng ta lại cùng nhau hô: "Tổ tông 18 đời tụi Thiên Sứ, thật là buồn bực mà ~!"</w:t>
      </w:r>
    </w:p>
    <w:p>
      <w:pPr>
        <w:pStyle w:val="Compact"/>
      </w:pPr>
      <w:r>
        <w:br w:type="textWrapping"/>
      </w:r>
      <w:r>
        <w:br w:type="textWrapping"/>
      </w:r>
    </w:p>
    <w:p>
      <w:pPr>
        <w:pStyle w:val="Heading2"/>
      </w:pPr>
      <w:bookmarkStart w:id="621" w:name="chương-507vô-gian-đạo-1"/>
      <w:bookmarkEnd w:id="621"/>
      <w:r>
        <w:t xml:space="preserve">599. Chương 507:vô Gian Đạo (1)</w:t>
      </w:r>
    </w:p>
    <w:p>
      <w:pPr>
        <w:pStyle w:val="Compact"/>
      </w:pPr>
      <w:r>
        <w:br w:type="textWrapping"/>
      </w:r>
      <w:r>
        <w:br w:type="textWrapping"/>
      </w:r>
      <w:r>
        <w:t xml:space="preserve">"Xem ra, con đường về nhà vẫn còn rất gian nan." Bần đạo bất đắc dĩ phải thừa nhận thực tế.</w:t>
      </w:r>
    </w:p>
    <w:p>
      <w:pPr>
        <w:pStyle w:val="BodyText"/>
      </w:pPr>
      <w:r>
        <w:t xml:space="preserve">"Thế nhưng tiền đồ lại rất sáng lạn." Vong Ưu sửa sang mái tóc bị gió thổi loạn, híp mắt nói: "Chẳng qua là hiện tại chúng ta đang thiếu hụt một thứ chính là thời gian."</w:t>
      </w:r>
    </w:p>
    <w:p>
      <w:pPr>
        <w:pStyle w:val="BodyText"/>
      </w:pPr>
      <w:r>
        <w:t xml:space="preserve">"Không sai, chỉ cần mười năm sau, trong ba người chúng ta ai cũng có thể chống lại Thiên Sứ tám cánh, trong vòng trăm năm, chúng ta tất nhiên có thể khôi phục đến trạng thái đỉnh phong, thậm chí còn cao hơn." Athena cười lạnh nói: "Đến lúc đó, hừ, ba người chúng ta dù có phải chống lại Jesus cũng có sức đánh một trận rồi." Athena nói câu này có ý tứ là đánh không lại cũng có thể chạy thoát.</w:t>
      </w:r>
    </w:p>
    <w:p>
      <w:pPr>
        <w:pStyle w:val="BodyText"/>
      </w:pPr>
      <w:r>
        <w:t xml:space="preserve">"Nhưng ai biết trong đám người chim kia có mấy tên Jesus ?" Bần đạo cười khổ nói: "Cho nên, chúng ta tốt nhất vẫn nên nghe kỹ rồi đánh, lại nghe kỹ rồi lại động thủ lần nữa, nếu không có sư phụ của ta làm chỗ dựa, ít nhất trong vòng ngàn năm, chúng ta đấu không lại Jesus cái tên biến thái kia."</w:t>
      </w:r>
    </w:p>
    <w:p>
      <w:pPr>
        <w:pStyle w:val="BodyText"/>
      </w:pPr>
      <w:r>
        <w:t xml:space="preserve">"Xem ra chúng ta cần một người có thể xâm nhập vào trong đội ngũ địch nhân ở dưới lòng đất rồi." Vong Ưu cười hắc hắc xấu xa nhìn ta ta cùng nhau ném ánh mắt về hướng Athena.</w:t>
      </w:r>
    </w:p>
    <w:p>
      <w:pPr>
        <w:pStyle w:val="BodyText"/>
      </w:pPr>
      <w:r>
        <w:t xml:space="preserve">"Ai dà!" Athena buồn bực nói: "Thật là xui xẻo, làm sao lại là ta rồi? Chẳng lẽ sau này ta phải a dua nịnh hót những tên nhìn là ác tâm kia sao?"</w:t>
      </w:r>
    </w:p>
    <w:p>
      <w:pPr>
        <w:pStyle w:val="BodyText"/>
      </w:pPr>
      <w:r>
        <w:t xml:space="preserve">"Ha hả, đại khái không cần đến thế, ngươi chỉ cần tăng lên thực lực, tự nhiên sẽ có người chú ý đến ngươi. Hoàn toàn không cần thiết đi nịnh nọt ai, ngươi thích hợp với vẻ cao ngạo kia hơn, như vậy mới có thể phù hợp với diễn xuất của bọn họ." Vong Ưu cười nói: "Lấy năng lực của ngươi, ta tin tưởng rất nhanh là có thể đi sâu vào hàng ngũ cao tầng của bọn họ."</w:t>
      </w:r>
    </w:p>
    <w:p>
      <w:pPr>
        <w:pStyle w:val="BodyText"/>
      </w:pPr>
      <w:r>
        <w:t xml:space="preserve">"Cũng không cần quá cao. Chỉ cần nghe cho rõ ràng lai lịch cụ thể người chim là thành công, nhất định phải rõ ràng tại sao các Vị Diện đều có người chim, hiện tại bọn họ chinh phục các Vị Diện có mục đích gì?" Bần đạo lo lắng nói: "Chỉ cần có thể làm cho rõ ràng, nàng liền có thể trở về. Nơi đó quá nguy hiểm, ta không yên lòng chút nào."</w:t>
      </w:r>
    </w:p>
    <w:p>
      <w:pPr>
        <w:pStyle w:val="BodyText"/>
      </w:pPr>
      <w:r>
        <w:t xml:space="preserve">"Không cần lo lắng." Athena cười nói: "Chúng ta liên lạc qua tâm hồn, cho dù là Jesus biến thái kia cũng không thể phát hiện được. Ta không có việc gì đâu, hơn nữa nếu thật sự không ổn, ta còn có Tâm Tâm Tương Ấn ở thời điểm mấu chốt chạy về tới đây mà, cho nên an toàn của ta là hoàn toàn không cần thiết lo lắng."</w:t>
      </w:r>
    </w:p>
    <w:p>
      <w:pPr>
        <w:pStyle w:val="BodyText"/>
      </w:pPr>
      <w:r>
        <w:t xml:space="preserve">"Không chắc lắm!" Bần đạo phản bác: "Hai kiện thần khí kia từng bị chủ thần bọn họ nhìn thấy qua, ta hoài nghi hắn đã biết thân phận của nàng, dù sao thì hai kiện thần khí này chỉ có một mình nàng sở hữu, hơn nữa thần cách mạnh mẽ như nàng là rất hiếm thấy. Chẳng qua không biết hắn đang suy nghĩ cái gì. Không chỉ chuyển sinh nàng trở thành Thiên Sứ, còn dâng hai kiện thần khí lên cho nàng, chẳng lẽ hắn không biết thân phận chân thật? Hay là hắn có mưu đồ khác?"</w:t>
      </w:r>
    </w:p>
    <w:p>
      <w:pPr>
        <w:pStyle w:val="BodyText"/>
      </w:pPr>
      <w:r>
        <w:t xml:space="preserve">"Có phải là bọn họ cố ý để cho Athena đi ra ngoài, mục đích là hấp dẫn chúng ta lộ diện, sau đó một lưới bắt hết cả?" Vong Ưu lo lắng nói.</w:t>
      </w:r>
    </w:p>
    <w:p>
      <w:pPr>
        <w:pStyle w:val="BodyText"/>
      </w:pPr>
      <w:r>
        <w:t xml:space="preserve">"Mặc kệ nó!" Athena bất cần nói: "Khả năng này không cao. Bởi vì nếu là như thế, hắn hiện tại đã phải xuất hiện rồi."</w:t>
      </w:r>
    </w:p>
    <w:p>
      <w:pPr>
        <w:pStyle w:val="BodyText"/>
      </w:pPr>
      <w:r>
        <w:t xml:space="preserve">Nghe nàng vừa nói như thế, ba người chúng ta lập tức khẩn trương nhìn chung quanh, chỉ thấy vạn dặm trời trong xanh, không có một tia dị thường nào. Xem ra chúng ta quá lo lắng rồi, lúc này mới nhìn nhau cười một tiếng. Athena cười nói: "Xem ra khả năng này không đúng. Như vậy thì phải có nguyên nhân khác rồi."</w:t>
      </w:r>
    </w:p>
    <w:p>
      <w:pPr>
        <w:pStyle w:val="BodyText"/>
      </w:pPr>
      <w:r>
        <w:t xml:space="preserve">"Ừ, ta nghĩ. Địa bàn Thiên Sứ khẳng định to lớn đến mức không có biên giới rồi, như vậy bọn họ sẽ phân vùng thống trị, các ngươi nói có hay không có khả năng, vị chủ thần trông coi Vị Diện này có mâu thuẫn với Jesus, hắn muốn lợi dụng chúng ta đi làm một vài thứ đặc thù không thể nhận ra bằng mắt?" Bần đạo nói ra suy đoán.</w:t>
      </w:r>
    </w:p>
    <w:p>
      <w:pPr>
        <w:pStyle w:val="BodyText"/>
      </w:pPr>
      <w:r>
        <w:t xml:space="preserve">"Có thể có, có lẽ phía trên bọn họ còn có chủ quản cao cấp hơn ra quy định không cho bọn họ phát sinh trường hợp chiến đấu lẫn nhau, cho nên bọn họ sẽ lợi dụng chúng ta đi đả kích đối thủ của mình." Vong Ưu bổ sung: "Điều này cũng chỉ là một khả năng trong đó, đồng dạng có thể còn có rất nhiều đầu mối khác. Chúng ta biết được tài liệu tin tức quá ít. Không có cách nào cho ra phán đoán chuẩn xác được. Thế nhưng, ta tin tưởng ít nhất là hiện tại chúng ta tạm thời an toàn ."</w:t>
      </w:r>
    </w:p>
    <w:p>
      <w:pPr>
        <w:pStyle w:val="BodyText"/>
      </w:pPr>
      <w:r>
        <w:t xml:space="preserve">"Ừ, ta cũng đồng ý điều này." Bần đạo gật đầu nói: "Như vậy thì dễ làm. Ba chúng ta phân công ra vậy. Athena chịu trách nhiệm thu thập tài liệu, chúng ta sau này không có chuyện gì tốt nhất không nên liên lạc với nhau, còn phải giả bộ ra vẻ đối địch với bọn họ, việc này ta không nói cẩn thận thì các ngươi cũng hiểu đúng không?"</w:t>
      </w:r>
    </w:p>
    <w:p>
      <w:pPr>
        <w:pStyle w:val="BodyText"/>
      </w:pPr>
      <w:r>
        <w:t xml:space="preserve">"Được rồi." Athena bất đắc dĩ hai mắt u buồn nhìn ta, nói: "Thật lòng ta không nỡ rời xa ngươi!"</w:t>
      </w:r>
    </w:p>
    <w:p>
      <w:pPr>
        <w:pStyle w:val="BodyText"/>
      </w:pPr>
      <w:r>
        <w:t xml:space="preserve">"Ta cũng vậy." Bần đạo cũng rất đau lòng nói.</w:t>
      </w:r>
    </w:p>
    <w:p>
      <w:pPr>
        <w:pStyle w:val="BodyText"/>
      </w:pPr>
      <w:r>
        <w:t xml:space="preserve">"Được rồi, chờ ngươi trở lại, ta sẽ mang hắn cho ngươi độc chiếm mười năm được chưa?" Vong Ưu trêu chọc.</w:t>
      </w:r>
    </w:p>
    <w:p>
      <w:pPr>
        <w:pStyle w:val="BodyText"/>
      </w:pPr>
      <w:r>
        <w:t xml:space="preserve">"Ha hả, đây là ý kiến không tệ lắm." Athena một lời đồng ý luôn.</w:t>
      </w:r>
    </w:p>
    <w:p>
      <w:pPr>
        <w:pStyle w:val="BodyText"/>
      </w:pPr>
      <w:r>
        <w:t xml:space="preserve">"Khụ, khụ." Bần đạo lúng túng ho khan một tiếng, nói tiếp: "Về phần ta và Vong Ưu thì ngoại trừ tăng cường tu vi, chuyện tình chủ yếu nhất chính là chiêu binh mãi mã, tận lực thu nhận thuộc hạ có thực lực mạnh mẽ, trên đại lục tìm không được, chúng ta phải đi những Vị Diện khác tìm kiếm. Tóm lại, chúng ta nhất định phải thành lập được một quân đoàn võ trang cường hãn."</w:t>
      </w:r>
    </w:p>
    <w:p>
      <w:pPr>
        <w:pStyle w:val="BodyText"/>
      </w:pPr>
      <w:r>
        <w:t xml:space="preserve">"Không sai, phải có sức mạnh rồi mới có chính quyền, lời này thật sự quá đúng." Vong Ưu oán hận nói: "Ban đầu nếu như trên tay chúng ta có một quân đoàn cường hãn…, hừ, chúng ta sẽ không cần chuyển sinh tới đây rồi. Sớm làm một chút, nhanh chóng thu thập đám người chim kinh tởm kia."</w:t>
      </w:r>
    </w:p>
    <w:p>
      <w:pPr>
        <w:pStyle w:val="BodyText"/>
      </w:pPr>
      <w:r>
        <w:t xml:space="preserve">"Tốt, đã như vậy, chúng ta chia nhau ra hành động." Athena nói: "Ta đi trước, ngày hôm nay từ biệt thật không biết khi nào mới có khả năng gặp lại đây."</w:t>
      </w:r>
    </w:p>
    <w:p>
      <w:pPr>
        <w:pStyle w:val="BodyText"/>
      </w:pPr>
      <w:r>
        <w:t xml:space="preserve">"Cái này cho ngươi." Vong Ưu trả lại Chiến Tranh Quyền Trượng cho Athena, nói: "Vũ khí của ngươi đã phơi bày ra ánh sáng rồi, nếu như ta giữ nó trong tay ngươi sẽ bị hoài nghi ."</w:t>
      </w:r>
    </w:p>
    <w:p>
      <w:pPr>
        <w:pStyle w:val="BodyText"/>
      </w:pPr>
      <w:r>
        <w:t xml:space="preserve">"Ừ." Athena tiện tay nhận lấy cất vào hư không.</w:t>
      </w:r>
    </w:p>
    <w:p>
      <w:pPr>
        <w:pStyle w:val="BodyText"/>
      </w:pPr>
      <w:r>
        <w:t xml:space="preserve">"Cái này cho ngươi." Bần đạo vừa nói, lấy ra một viên đan dược màu vàng luyện từ quả táo vàng, nói: "Ta phá một quả táo vàng luyện ra được tổng cộng 12 viên, đúng lúc chia ra mỗi người bốn viên. Ài, ban đầu ta khuyên ngươi giữ lại quả táo vàng, ngươi lại tự mình ăn hết cả, còn dựa dẫm vào phần của ta nữa chứ. Hiện tại không còn quả nào, hối hận không?"</w:t>
      </w:r>
    </w:p>
    <w:p>
      <w:pPr>
        <w:pStyle w:val="BodyText"/>
      </w:pPr>
      <w:r>
        <w:t xml:space="preserve">"Ta mà thèm hối hận sao? ta dù có giữ lại cũng không mang đến đây được, không công tiện nghi cho mấy tên khốn kiếp kia." Athena cười tươi nhận lấy, nói: "Có nó, ta có thể sẽ nhanh chóng đột phá rồi, hì hì, lão công thật tốt ." Vừa nói, nàng thuận tiện hôn ta thật sâu. Bần đạo biết đây là nụ hôn ly biệt. Bởi vì có Vong Ưu ở một bên, không thôi ta sẽ toàn tâm toàn ý “đáp trả” Athena rồi. Cho đến khi Athena từ trong ngực ta hóa thành một đạo kim quang biến mất, ta mới thanh tỉnh lại.</w:t>
      </w:r>
    </w:p>
    <w:p>
      <w:pPr>
        <w:pStyle w:val="BodyText"/>
      </w:pPr>
      <w:r>
        <w:t xml:space="preserve">"Lão công, ngàn vạn lần đừng quên ta." Athena trước khi đi thanh âm còn phảng phất vọng lại trong lòng ta.</w:t>
      </w:r>
    </w:p>
    <w:p>
      <w:pPr>
        <w:pStyle w:val="BodyText"/>
      </w:pPr>
      <w:r>
        <w:t xml:space="preserve">"Được rồi, chúng ta cũng nên trở về thôi." Vong Ưu kéo tay ta nói.</w:t>
      </w:r>
    </w:p>
    <w:p>
      <w:pPr>
        <w:pStyle w:val="BodyText"/>
      </w:pPr>
      <w:r>
        <w:t xml:space="preserve">"Hiện tại chúng ta đi đâu?" Bần đạo thuận miệng hỏi.</w:t>
      </w:r>
    </w:p>
    <w:p>
      <w:pPr>
        <w:pStyle w:val="BodyText"/>
      </w:pPr>
      <w:r>
        <w:t xml:space="preserve">"Dựa theo kế hoạch sớm định ra, trước tiên chúng ta hẳn là phải đi hội hợp với hải quân. Sau đó trở lại Đại Hán điều dưỡng lại một thời gian. Chúng ta nên sẽ hoạch định bước kế tiếp cho tương lai." Vong Ưu hồi đáp.</w:t>
      </w:r>
    </w:p>
    <w:p>
      <w:pPr>
        <w:pStyle w:val="BodyText"/>
      </w:pPr>
      <w:r>
        <w:t xml:space="preserve">"Đi trước hội hợp với hải quân, sau đó ta dẫn ngươi ra biển tầm bảo." Bần đạo ngay sau đó cười gian nói: "Ta lừa gạt được tấm tàng bảo đồ (bản đồ kho báu) cũng tới lúc dùng rồi."</w:t>
      </w:r>
    </w:p>
    <w:p>
      <w:pPr>
        <w:pStyle w:val="BodyText"/>
      </w:pPr>
      <w:r>
        <w:t xml:space="preserve">"Tàng bảo đồ?" Vong Ưu hai mắt sáng lên, gấp gáp nói: "Tàng bảo đồ của ai? Lấy ra ta xem."</w:t>
      </w:r>
    </w:p>
    <w:p>
      <w:pPr>
        <w:pStyle w:val="BodyText"/>
      </w:pPr>
      <w:r>
        <w:t xml:space="preserve">"Là tàng bảo đồ của vương thất Tạp Đặc vương quốc, hắc hắc, ta từ trong miệng tên quốc vương xui xẻo kia lấy được tin tức, sau đó từ tay bộ hạ của hắn lấy được bản đồ này." Bần đạo vừa nói, vừa làm lấy tàng bảo đồ ra đưa cho Vong Ưu.</w:t>
      </w:r>
    </w:p>
    <w:p>
      <w:pPr>
        <w:pStyle w:val="BodyText"/>
      </w:pPr>
      <w:r>
        <w:t xml:space="preserve">"Biết có bao nhiêu bảo tàng không?" Vong Ưu vừa cầm lấy bản đồ nghiên cứu cẩn thận, vừa hỏi ta tình huống cụ thể.</w:t>
      </w:r>
    </w:p>
    <w:p>
      <w:pPr>
        <w:pStyle w:val="BodyText"/>
      </w:pPr>
      <w:r>
        <w:t xml:space="preserve">"Nghe Tạp Đặc quốc vương nói, hắn đã lấy đi hơn phân nửa. Thế nhưng còn dư lại một nữa kia phần lớn là trang bị ma pháp quý trọng. Giá trị không hề thua kém những thứ mà hắn đã lấy đi." Bần đạo đắc ý nói: "Biết hắn lấy đi mấy thứ kia có giá trị bao nhiêu không?"</w:t>
      </w:r>
    </w:p>
    <w:p>
      <w:pPr>
        <w:pStyle w:val="BodyText"/>
      </w:pPr>
      <w:r>
        <w:t xml:space="preserve">"Tạp Đặc và các ngươi xảy ra chiến tranh ta biết, cho nên quân phí Tạp Đặc ta cũng rõ ràng, tuyệt đối không ít hơn ba trăm triệu." Vong Ưu tự tin nói.</w:t>
      </w:r>
    </w:p>
    <w:p>
      <w:pPr>
        <w:pStyle w:val="BodyText"/>
      </w:pPr>
      <w:r>
        <w:t xml:space="preserve">"Ha hả, không sai. Nàng nói khoản quân phí xem như gần đúng rồi." Bần đạo mỉm cười nói: "Nhưng mà nàng không có tính đến khoản tiền mà bọn họ dùng để dâng lên cho Giáo Đình, còn có một khoản bọn hắn tiêu xài lung tung nữa, ít nhất cũng trên 2 trăm triệu."</w:t>
      </w:r>
    </w:p>
    <w:p>
      <w:pPr>
        <w:pStyle w:val="BodyText"/>
      </w:pPr>
      <w:r>
        <w:t xml:space="preserve">"Mới có một năm mà vương thất Tạp Đặc có thể tiêu xài nhiều tiền như vậy?" Vong Ưu lấy làm kinh hãi, nổi giận mắng: "Thật là một đám phá của mà."</w:t>
      </w:r>
    </w:p>
    <w:p>
      <w:pPr>
        <w:pStyle w:val="BodyText"/>
      </w:pPr>
      <w:r>
        <w:t xml:space="preserve">"Cho nên mấy thứ còn dư lại. Chúng ta kiên quyết không thể để cho bọn hắn lãng phí." Bần đạo đại nghĩa lẫm liệt nói: "Chúng ta phải lấy hết dùng vào việc tối trọng yếu, tỷ như phát triển quân bị. Khà khà."</w:t>
      </w:r>
    </w:p>
    <w:p>
      <w:pPr>
        <w:pStyle w:val="BodyText"/>
      </w:pPr>
      <w:r>
        <w:t xml:space="preserve">"Ừ, có số tiền kia. Hơn nữa, có khoáng sản thế giới dưới lòng đất, tiềm lực chúng ta phát triển là không thể đoán được." Vong Ưu cười nói.</w:t>
      </w:r>
    </w:p>
    <w:p>
      <w:pPr>
        <w:pStyle w:val="BodyText"/>
      </w:pPr>
      <w:r>
        <w:t xml:space="preserve">"Đó là dĩ nhiên, ta nuôi một đống lớn thuộc hạ và quân đội như vậy, chính là vì sau này có thể nhanh chóng phát triển. Thế nhưng nàng cũng biết, đánh nhau thì ta lành nghề, nhưng mà trên phương diện thống trị quốc gia, ai dà, ta có thể không xong rồi. Vẫn phải nhờ nữ thần Trí Tuệ ra tay thôi." Bần đạo cười nói.</w:t>
      </w:r>
    </w:p>
    <w:p>
      <w:pPr>
        <w:pStyle w:val="Compact"/>
      </w:pPr>
      <w:r>
        <w:br w:type="textWrapping"/>
      </w:r>
      <w:r>
        <w:br w:type="textWrapping"/>
      </w:r>
    </w:p>
    <w:p>
      <w:pPr>
        <w:pStyle w:val="Heading2"/>
      </w:pPr>
      <w:bookmarkStart w:id="622" w:name="chương-507vô-gian-đạo-2"/>
      <w:bookmarkEnd w:id="622"/>
      <w:r>
        <w:t xml:space="preserve">600. Chương 507:vô Gian Đạo (2)</w:t>
      </w:r>
    </w:p>
    <w:p>
      <w:pPr>
        <w:pStyle w:val="Compact"/>
      </w:pPr>
      <w:r>
        <w:br w:type="textWrapping"/>
      </w:r>
      <w:r>
        <w:br w:type="textWrapping"/>
      </w:r>
      <w:r>
        <w:t xml:space="preserve">"Không nên khiêm nhường quá mức. Chàng đã làm tương đối xuất sắc rồi." Vong Ưu khích lệ ta: "Một mình chàng mặc dù không được, nhưng mà chàng rất biết lựa chọn thuộc hạ, ta nghe nói, khi chàng đang cần phát triển quân đội thì hoàn toàn dựa vào Mân Nhi, thống trị các địa phương thì dựa vào Phù Nghê Nhã - công chúa vong quốc. Các nàng một văn một võ, coi như là phụ tá đắc lực của chàng rồi. Nhiêu đó còn chưa tính, chàng lại hao tổn tâm cơ mang cả Âu Dương Nhược Lan về nhà, có phải đã coi trọng năng lực của nàng ta?"</w:t>
      </w:r>
    </w:p>
    <w:p>
      <w:pPr>
        <w:pStyle w:val="BodyText"/>
      </w:pPr>
      <w:r>
        <w:t xml:space="preserve">"Hắc hắc, ta làm gì có hao tổn tâm cơ, không nên oan uổng ta đây người tốt nha? Ta là chân tâm thật ý cứu tánh mạng cho nàng ta." Bần đạo lẽo lự phản bác.</w:t>
      </w:r>
    </w:p>
    <w:p>
      <w:pPr>
        <w:pStyle w:val="BodyText"/>
      </w:pPr>
      <w:r>
        <w:t xml:space="preserve">"Ừ?" Vong Ưu dùng một ánh mắt hoàn toàn không tín nhiệm nhìn chằm chằm ta.</w:t>
      </w:r>
    </w:p>
    <w:p>
      <w:pPr>
        <w:pStyle w:val="BodyText"/>
      </w:pPr>
      <w:r>
        <w:t xml:space="preserve">"A, dĩ nhiên, đối với tài hoa của Âu Dương tiểu thư, ta cũng rất ngưỡng mộ." Bần đạo cười khổ nói: "Người bên cạnh ta có thể nói là người người đều là tinh anh, mặc dù ngoài mặt bởi vì có ta mà vừa nói vừa cười, lăng nhăng một chút. Nhưng mà tất cả đều có ngạo khí từ tận trong lòng, khiến cho các nàng không ai phục ai, hiện tại hết thảy tạm thời thuận lợi, cần phải chờ đợi quan sát trong thời gian dài nữa, ta sợ rằng các nàng khó tránh khỏi sinh ra mâu thuẫn."</w:t>
      </w:r>
    </w:p>
    <w:p>
      <w:pPr>
        <w:pStyle w:val="BodyText"/>
      </w:pPr>
      <w:r>
        <w:t xml:space="preserve">"Cũng là hoạ từ trong nhà mà ra, đối với một thế lực cường đại có lẽ địch nhân bên ngoài sẽ dễ dàng chiến thắng, thế nhưng thường thường hoàn toàn có thể tự hủy từ trong nội bộ tranh đấu." Bần đạo nhíu mày nói: "Ta và nàng đều là người tinh thông lịch sử, chuyện như vậy quả thực là rất thường thấy, cho nên ta không thể không phòng."</w:t>
      </w:r>
    </w:p>
    <w:p>
      <w:pPr>
        <w:pStyle w:val="BodyText"/>
      </w:pPr>
      <w:r>
        <w:t xml:space="preserve">"Ừ, chàng nói rất đúng, chẳng lẽ chuyện đó và Âu Dương Nhược Lan có quan hệ?" Vong Ưu đã hơi hiểu ra nói: "Tiểu cô nương này cũng là người rất có khả năng."</w:t>
      </w:r>
    </w:p>
    <w:p>
      <w:pPr>
        <w:pStyle w:val="BodyText"/>
      </w:pPr>
      <w:r>
        <w:t xml:space="preserve">"Há chỉ đơn giản là có khả năng thôi, nàng ta quả thực chính là trời sinh "chính ủy", chuyên chơi trò chính trị." Bần đạo cười nói: "Nàng ta đối với vấn đề mâu thuẫn nội bộ quả thực là sở trường. Nói như thế nào đi nữa, nàng ta tựu giống như có một loại trời sinh mị lực, có thể làm cho tất cả những người nói chuyện với nàng, trong lúc vô tình sẽ đón nhận ý tưởng của nàng. Thử nghĩ xem, ba đại đế quốc mâu thuẫn với nhau nặng nề, nhưng mà bị nàng ta khống chế lại có thể đoàn kết thành một mối đánh ta một trận chiến hoành tráng kia. Nếu không phải ta quỷ kế đa đoan, khẳng định sẽ ăn một bữa thua thiệt to rồi."</w:t>
      </w:r>
    </w:p>
    <w:p>
      <w:pPr>
        <w:pStyle w:val="BodyText"/>
      </w:pPr>
      <w:r>
        <w:t xml:space="preserve">"Không sai. Tiểu cô nương này dường như là rất thích hợp làm chính trị. Ta và Athena đều là người cao ngạo lại bị nàng nói mấy câu nhanh chóng thân mật quan hệ. Nếu như nàng có ý lấy chúng ta ra chơi trò gì đó, có thể sẽ dễ dàng tiêu trừ dần dần mâu thuẫn giữa những thuộc hạ của chàng, thắt bọn họ lại thành một sợi dây thừng bền chắc, phát huy ra lực chiến đấu lớn nhất ." Vong Ưu gật gật đầu nói: "Theo như phương diện này mà nói, tác dụng nàng phát huy ra sợ rằng so với Mân Nhi, một mãnh tướng đơn thuần còn lớn hơn."</w:t>
      </w:r>
    </w:p>
    <w:p>
      <w:pPr>
        <w:pStyle w:val="BodyText"/>
      </w:pPr>
      <w:r>
        <w:t xml:space="preserve">"Đúng vậy. Đặc biệt là sau này, chúng ta khẳng định còn phải giao thiệp với nhiều chủng tộc cường đại, có Nhược Lan ra mặt, tin tưởng rằng chúng ta có thể đạt được càng nhiều bằng hữu. Nói như vậy, chẳng khác nào tìm cho đám người chim càng nhiều địch nhân." Bần đạo cười gian nói: "Như thế xem ra, nàng còn là một nhân tài có thiên phú làm quan ngoại giao nha."</w:t>
      </w:r>
    </w:p>
    <w:p>
      <w:pPr>
        <w:pStyle w:val="BodyText"/>
      </w:pPr>
      <w:r>
        <w:t xml:space="preserve">"Chàng nhaa..a, rõ ràng cái gì cũng đã tính toán trước tốt lắm rồi." Vong Ưu cười nói: "Vậy chàng an bài cho ta vị trí gì đây?"</w:t>
      </w:r>
    </w:p>
    <w:p>
      <w:pPr>
        <w:pStyle w:val="BodyText"/>
      </w:pPr>
      <w:r>
        <w:t xml:space="preserve">"Tham mưu trưởng." Bần đạo trả lời ngay: "Trí Tuệ nữ thần tự nhiên là phải động não, thế nhưng, xét thấy Tư lệnh ta đây tương đối lười biếng. Nàng chỉ cần vất vả thêm một chút, thay ta điều động nhân sự, quyền to ta giao cho nàng hết. Hắc hắc."</w:t>
      </w:r>
    </w:p>
    <w:p>
      <w:pPr>
        <w:pStyle w:val="BodyText"/>
      </w:pPr>
      <w:r>
        <w:t xml:space="preserve">"Vậy còn Athena?" Vong Ưu hỏi.</w:t>
      </w:r>
    </w:p>
    <w:p>
      <w:pPr>
        <w:pStyle w:val="BodyText"/>
      </w:pPr>
      <w:r>
        <w:t xml:space="preserve">"Nàng là phó tư lệnh, chủ yếu dùng trong chiến đấu, đáng tiếc hiện tại bị buộc thành nhân viên nằm vùng kiêm nhiệm tình báo rồi, cho nên vị trí này tạm thời để trống." Bần đạo cười nói: "Hiện tại tập đoàn của chúng ta trên căn bản đơn giản đã hình thành hình thức ban đầu. Ái Liên Na là cận vệ trưởng của chúng ta, ba tỷ muội Tử La Lan là hầu gái của chúng ta. Mân Nhi, Thất công chúa, Hương Hương ...vân...vân là thủ trưởng quân đội của chúng ta. Phù Nghê Nhã chủ quản hậu cần. Khà khà, thấy thế nào? Đội hình đủ xa hoa chưa? Thu thập Giáo Đình nhất định không thành vấn đề, dù có là người chim ta cũng không để vào mắt."</w:t>
      </w:r>
    </w:p>
    <w:p>
      <w:pPr>
        <w:pStyle w:val="BodyText"/>
      </w:pPr>
      <w:r>
        <w:t xml:space="preserve">"Tại sao?" Vong Ưu đột nhiên cười cười nhìn ta hỏi: "Hình như chàng tìm thuộc hạ toàn đi tìm mỹ nữ về vậy nhỉ?"</w:t>
      </w:r>
    </w:p>
    <w:p>
      <w:pPr>
        <w:pStyle w:val="BodyText"/>
      </w:pPr>
      <w:r>
        <w:t xml:space="preserve">"A, việc này..." Bần đạo lúc ấy bị hỏi khó mà trả lời. Chỉ biết cười khổ nói: "Này…này… Quân đội chúng ta tạo thành đúng là hơi trùng hợp một chút. Cũng không phải ta không cần nam nhân, chẳng qua là tạm thời không có nhắc tới mà thôi. Giống như người của Long gia cũng là nam nhân mà, Tạp La kia là trưởng nhánh quân đội Cuồng Chiến Sĩ, không phải là nữ chứ? Khắc Lý sau này có thể xây dựng quân đoàn pháp sư, khẳng định cũng là nam nhiều nữ ít, cái này là hiển nhiên rồi."</w:t>
      </w:r>
    </w:p>
    <w:p>
      <w:pPr>
        <w:pStyle w:val="BodyText"/>
      </w:pPr>
      <w:r>
        <w:t xml:space="preserve">"Nhưng mà toàn bộ nhân vật trọng yếu, tại sao ~~!" Vong Ưu vừa muốn hỏi tiếp đã bị ta cắt đứt.</w:t>
      </w:r>
    </w:p>
    <w:p>
      <w:pPr>
        <w:pStyle w:val="BodyText"/>
      </w:pPr>
      <w:r>
        <w:t xml:space="preserve">"Chân chính trọng yếu cũng chỉ có ta, nàng cùng Athena." Bần đạo nghiêm trang nói với nàng: "Bất luận như thế nào, các nàng vĩnh viễn là người mà ta yêu thích nhất."</w:t>
      </w:r>
    </w:p>
    <w:p>
      <w:pPr>
        <w:pStyle w:val="BodyText"/>
      </w:pPr>
      <w:r>
        <w:t xml:space="preserve">"Miệng lưỡi trơn tru." Vong Ưu vẻ mặt u oán nhìn ta. Sau đó từ từ ghé đầu tựa trên ngực ta, nhẹ nhàng nói, "Nhưng mà ta lại thích nghe. Được rồi, ta không hỏi chàng thêm nữa. Bởi vì ta biết tâm của chàng."</w:t>
      </w:r>
    </w:p>
    <w:p>
      <w:pPr>
        <w:pStyle w:val="BodyText"/>
      </w:pPr>
      <w:r>
        <w:t xml:space="preserve">"Biết là tốt rồi." Bần đạo thở phào nhẹ nhỏm, sau đó nhanh chóng chuyển sang đề tài khác, hỏi: "Đúng rồi, vật này nàng xem hiểu không? Ta biết nó, nhưng nó không nhận ra ta."</w:t>
      </w:r>
    </w:p>
    <w:p>
      <w:pPr>
        <w:pStyle w:val="BodyText"/>
      </w:pPr>
      <w:r>
        <w:t xml:space="preserve">"Ha hả, ta năm xưa thích nhất là hàng hải, tấm bản đồ biển này mặc dù vẽ khá mơ hồ, tuy nhiên nó không lừa được ta." Vong Ưu tự tin nói: "Tấm tàng bảo đồ này ở cách vị trí hiện tại của chúng ta về phía nam, ước chừng hơn nửa tháng hành trình."</w:t>
      </w:r>
    </w:p>
    <w:p>
      <w:pPr>
        <w:pStyle w:val="BodyText"/>
      </w:pPr>
      <w:r>
        <w:t xml:space="preserve">"A? Đây không phải là cách Uy Khấu không xa sao?" Bần đạo vội vàng hỏi.</w:t>
      </w:r>
    </w:p>
    <w:p>
      <w:pPr>
        <w:pStyle w:val="BodyText"/>
      </w:pPr>
      <w:r>
        <w:t xml:space="preserve">"Đúng thế, khoảng cách với Uy Khấu đảo chỉ có hành trình hơn 20 ngày mà thôi." Vong Ưu hỏi: "Bên Uy Khấu kia rốt cuộc chàng tính thế nào ?"</w:t>
      </w:r>
    </w:p>
    <w:p>
      <w:pPr>
        <w:pStyle w:val="BodyText"/>
      </w:pPr>
      <w:r>
        <w:t xml:space="preserve">"Ha ha, ta đương nhiên là muốn "ngao cò tranh nhau, ngư ông đắc lợi" rồi." Bần đạo cười nói.</w:t>
      </w:r>
    </w:p>
    <w:p>
      <w:pPr>
        <w:pStyle w:val="BodyText"/>
      </w:pPr>
      <w:r>
        <w:t xml:space="preserve">"A, vậy chàng định chuẩn bị làm cụ thể thế nào?" Vong Ưu hỏi: "Ta dường như thấy chàng cho tới bây giờ không có tính toán phái đại quân đi qua đó?"</w:t>
      </w:r>
    </w:p>
    <w:p>
      <w:pPr>
        <w:pStyle w:val="BodyText"/>
      </w:pPr>
      <w:r>
        <w:t xml:space="preserve">"Phái quân đội?" Bần đạo cười gian nói: "Đó là hành động ngu ngốc, nàng biết nơi đó có đồ vật gì không?"</w:t>
      </w:r>
    </w:p>
    <w:p>
      <w:pPr>
        <w:pStyle w:val="BodyText"/>
      </w:pPr>
      <w:r>
        <w:t xml:space="preserve">"Không biết, cho nên mới hỏi chàng mà?" Vong Ưu bất mãn nói.</w:t>
      </w:r>
    </w:p>
    <w:p>
      <w:pPr>
        <w:pStyle w:val="BodyText"/>
      </w:pPr>
      <w:r>
        <w:t xml:space="preserve">"Nơi đó có một sinh vật cường đại từ địa ngục tới, thực lực xấp xỉ Thiên Sứ sáu cánh, thậm chí còn mạnh hơn, hắn từng thi triển qua một siêu cấp cấm chú tạo thành biển động, phá hủy hơn phân nửa chiến hạm của liên quân Thánh Chiến. Không giết chết được hắn, nàng nói ta phái ra bao nhiêu quân đội tới không phải là hiến mạng cho hắn sao?" Bần đạo cười nói.</w:t>
      </w:r>
    </w:p>
    <w:p>
      <w:pPr>
        <w:pStyle w:val="BodyText"/>
      </w:pPr>
      <w:r>
        <w:t xml:space="preserve">"Thế thì liên quân Giáo Đình làm sao còn dám đi tới? Chẳng lẽ bọn họ không biết sinh vật địa ngục tồn tại ở đó? Không có khả năng đó nha?" Vong Ưu nói: "Theo ta được biết, Giáo Hoàng cũng không phải là người ngu ngốc, cấm chú lớn như vậy xảy ra hắn còn có thể không biết chuyện gì?"</w:t>
      </w:r>
    </w:p>
    <w:p>
      <w:pPr>
        <w:pStyle w:val="BodyText"/>
      </w:pPr>
      <w:r>
        <w:t xml:space="preserve">"Giáo Đình đã sớm biết." Bần đạo cười nói: "Nếu như ta không có đoán sai, bọn họ nguyên bản định tìm ra sinh vật địa ngục kia, rồi mời Thiên Giới xuất thủ, trong bảy vị Thiên Sứ sáu cánh chỉ cần đi ra hai người là đủ để giết chết cái tên kia rồi. Khà khà, đáng tiếc chính là kế hoạch không nhanh bằng biến hóa. Hiện tại Thiên Sứ sáu cánh bị ta đánh rớt ba tên, bốn tên còn lại thì không thể truyền tống bất kỳ Thiên Sứ sáu cánh nào tới nữa."</w:t>
      </w:r>
    </w:p>
    <w:p>
      <w:pPr>
        <w:pStyle w:val="BodyText"/>
      </w:pPr>
      <w:r>
        <w:t xml:space="preserve">"Như vậy, Giáo Đình rất có thể đành phải lui binh rồi." Vong Ưu ngay sau đó tiếp lời: "Ha hả, nếu như bọn họ rời đi, chúng ta vừa lúc nhân cơ hội chiếm cứ toàn Uy đảo. Một sinh vật địa ngục cấp bậc Thiên Sứ sáu cánh còn không đặt vào trong mắt chúng ta mà. Ha hả, Giáo Đình trồng trọt, chúng ta hái dưa, chuyện tình ngồi không hưởng tiện nghi chúng ta không thể bỏ qua nha!"</w:t>
      </w:r>
    </w:p>
    <w:p>
      <w:pPr>
        <w:pStyle w:val="BodyText"/>
      </w:pPr>
      <w:r>
        <w:t xml:space="preserve">"Ha hả, đó là dĩ nhiên." Bần đạo cười đắc ý nói: "Ta đã phái thủ lĩnh Phác Lý Tạp Thập quân đội Ám Dạ đi tới, chính là để cho hắn thám thính tình hình Giáo Đình."</w:t>
      </w:r>
    </w:p>
    <w:p>
      <w:pPr>
        <w:pStyle w:val="BodyText"/>
      </w:pPr>
      <w:r>
        <w:t xml:space="preserve">"Ài, ta bữa giờ tự hỏi, chàng cũng không phải là người hẹp hòi làm sao chỉ vì chuyện nhỏ như vậy mà đưa hắn đi xa quá. Thì ra mục đích của chàng là ở chỗ này." Vong Ưu cười nói: "Không đúng, chàng lúc ấy còn chưa biết Thiên Sứ sáu cánh đuổi giết chúng ta bị tổn thất rớt ba mà? Có phải hay không lúc ấy còn có tính toán khác?"</w:t>
      </w:r>
    </w:p>
    <w:p>
      <w:pPr>
        <w:pStyle w:val="BodyText"/>
      </w:pPr>
      <w:r>
        <w:t xml:space="preserve">"Ừ, ta lúc ấy cho rằng Thiên Sứ sáu cánh sẽ đến hai người, trên số lượng sẽ tạo thành ưu thế đối với sinh vật địa ngục. Cho nên ta sớm tìm trợ thủ cho sinh vật địa ngục, ha hả, gã trợ thủ kia nàng cũng sớm đã nghe ta nói rồi." Bần đạo cười nói.</w:t>
      </w:r>
    </w:p>
    <w:p>
      <w:pPr>
        <w:pStyle w:val="BodyText"/>
      </w:pPr>
      <w:r>
        <w:t xml:space="preserve">"Sương Chi Ai Thương?" Vong Ưu vui vẻ nói: "Chàng quả nhiên không hỗ là Quân Thần âm hiểm mà!"</w:t>
      </w:r>
    </w:p>
    <w:p>
      <w:pPr>
        <w:pStyle w:val="BodyText"/>
      </w:pPr>
      <w:r>
        <w:t xml:space="preserve">"Hắc hắc, quá khen rồi." Bần đạo cười nói: "Trận chiến lớn như vậy, rất dễ dàng để cho Sương Chi Ai Thương hút đủ năng lượng, do đó Đại chủ quân khi đó sẽ hiện ra. Khí tức tên kia ta từng cảm giác qua, hẳn là người từ Địa ngục tới, trong tình hình bình thường cùng là cường giả từ Địa ngục sẽ không phát sinh tranh đấu, bọn họ sẽ liên thủ chống lại hai Thiên Sứ, tuyệt đối là một trận oanh chấn thiên hạ nha!"</w:t>
      </w:r>
    </w:p>
    <w:p>
      <w:pPr>
        <w:pStyle w:val="Compact"/>
      </w:pPr>
      <w:r>
        <w:br w:type="textWrapping"/>
      </w:r>
      <w:r>
        <w:br w:type="textWrapping"/>
      </w:r>
    </w:p>
    <w:p>
      <w:pPr>
        <w:pStyle w:val="Heading2"/>
      </w:pPr>
      <w:bookmarkStart w:id="623" w:name="chương-508hạm-đội-hải-quân-1"/>
      <w:bookmarkEnd w:id="623"/>
      <w:r>
        <w:t xml:space="preserve">601. Chương 508:hạm Đội Hải Quân (1)</w:t>
      </w:r>
    </w:p>
    <w:p>
      <w:pPr>
        <w:pStyle w:val="Compact"/>
      </w:pPr>
      <w:r>
        <w:br w:type="textWrapping"/>
      </w:r>
      <w:r>
        <w:br w:type="textWrapping"/>
      </w:r>
      <w:r>
        <w:t xml:space="preserve">"Cho nên, chàng ngồi ở một bên thưởng thức bốn vị cường giả siêu cấp đại chiến." Vong Ưu cười nói: "Chờ cho bọn hắn sắp sửa xong xuôi, chàng trở ra chiếm lấy tiện nghi. Nghĩ mà đẹp quá, hiện tại Thiên Sứ không có tới, chàng nói nên làm sao bây giờ đây?"</w:t>
      </w:r>
    </w:p>
    <w:p>
      <w:pPr>
        <w:pStyle w:val="BodyText"/>
      </w:pPr>
      <w:r>
        <w:t xml:space="preserve">"Dừng lại..." Bần đạo khinh thường nói: "Ta hiện tại có Thiên Sứ sáu cánh mạnh nhất Thiên giới - Lệ Nhược Nhã làm thuộc hạ, còn thu thập không được hai tên củi mục kia?"</w:t>
      </w:r>
    </w:p>
    <w:p>
      <w:pPr>
        <w:pStyle w:val="BodyText"/>
      </w:pPr>
      <w:r>
        <w:t xml:space="preserve">"Ha hả, chàng quả thực … rất tà ác." Vong Ưu mỉm cười khích lệ.</w:t>
      </w:r>
    </w:p>
    <w:p>
      <w:pPr>
        <w:pStyle w:val="BodyText"/>
      </w:pPr>
      <w:r>
        <w:t xml:space="preserve">"Ha hả quá khen quá khen." Bần đạo cười nói: "Dường như chiến đấu bên Uy Khấu cũng sắp tiến vào giai đoạn cuối cùng rồi. Giáo Đình và Uy Khấu đã chiến đấu đến mức ngươi chết ta sống, lưỡng bại câu thương. Khà khà, chúng ta lúc này làm ngư ông cũng nên chuẩn bị ra sân mới đúng. Đừng chờ đến khi tàn quân Giáo Đình rút lui, hiện tại dứt khoát xuất hiện thu thập sạch sẽ luôn, thế nào?"</w:t>
      </w:r>
    </w:p>
    <w:p>
      <w:pPr>
        <w:pStyle w:val="BodyText"/>
      </w:pPr>
      <w:r>
        <w:t xml:space="preserve">"Ta cũng đang có tính toán như thế." Vong Ưu gật đầu đáp ứng: "Trên Uy đảo có gần một nửa quân đội tinh nhuệ của Giáo Đình, nếu như chúng ta có thể giết chết tất cả, ít nhất trong vòng mười năm Giáo Đình vô lực động thủ đối với địa bàn Tự Nhiên Thần Giáo. Mười năm đó là thời gian quý giá mà chúng ta đang rất cần có."</w:t>
      </w:r>
    </w:p>
    <w:p>
      <w:pPr>
        <w:pStyle w:val="BodyText"/>
      </w:pPr>
      <w:r>
        <w:t xml:space="preserve">"Tốt, trước hết chúng ta đi đoạt lấy bảo tàng rồi hãy nói tiếp." Bần đạo cười nói: "Đồng thời gọi Phác Lý Tạp Thập báo lên tình hình chiến đấu mới nhất, nếu như Giáo Đình có ý tứ rút lui, chúng ta sẽ toàn diệt bọn họ ở trên biển."</w:t>
      </w:r>
    </w:p>
    <w:p>
      <w:pPr>
        <w:pStyle w:val="BodyText"/>
      </w:pPr>
      <w:r>
        <w:t xml:space="preserve">"Nếu như bọn hắn không có ý tứ triệt binh, hiển nhiên Giáo Đình đang có quỷ kế gì khác." Vong Ưu cười lạnh nói: "Thật ra cũng chỉ có một khả năng, Thiên Sứ sáu cánh tôn quý từ trên Thiên Giới Chi Môn ở Thánh Sơn đi ra ngoài, sau đó một đường bay đến Uy đảo quyết chiến với người ta. Ha hả, chuyện này đối với chúng ta mà nói ngược lại là kết cục tốt nhất."</w:t>
      </w:r>
    </w:p>
    <w:p>
      <w:pPr>
        <w:pStyle w:val="BodyText"/>
      </w:pPr>
      <w:r>
        <w:t xml:space="preserve">"Thế nhưng, hai tên Thiên Sứ sáu cánh này cũng không thể giết được." Bần đạo cười khổ nói: "Nếu lại giết thêm nữa, Thiên Giới chỉ còn có hai Thiên Sứ sáu cánh, Thần Vương dù có không muốn cũng phải báo cáo lên trên rồi. Nếu như vậy, phiền phức của chúng ta có thể sẽ to ra thêm."</w:t>
      </w:r>
    </w:p>
    <w:p>
      <w:pPr>
        <w:pStyle w:val="BodyText"/>
      </w:pPr>
      <w:r>
        <w:t xml:space="preserve">"Ừ, nói không sai, thế nhưng mặc dù không thể giết bọn họ, nhưng mà ít nhất có thể làm cho bọn hắn chịu một chút đau khổ." Vong Ưu nhoẻn miệng cười nói: "Mỹ nữ Athena sẽ có cơ hội xuất hiện làm mỹ nhân cứu anh hùng rồi."</w:t>
      </w:r>
    </w:p>
    <w:p>
      <w:pPr>
        <w:pStyle w:val="BodyText"/>
      </w:pPr>
      <w:r>
        <w:t xml:space="preserve">"Ha ha." Bần đạo cùng Vong Ưu đồng thời cười lớn. Cười đã đời một trận, chúng ta thân mật nắm tay rời khỏi tấm lưng khổng lồ của Cái Thứ, đi tới góc kia hòn đảo.</w:t>
      </w:r>
    </w:p>
    <w:p>
      <w:pPr>
        <w:pStyle w:val="BodyText"/>
      </w:pPr>
      <w:r>
        <w:t xml:space="preserve">"Các tỷ muội, đi ra ngoài tiếp khách." Vong Ưu cười gian hô to một tiếng.</w:t>
      </w:r>
    </w:p>
    <w:p>
      <w:pPr>
        <w:pStyle w:val="BodyText"/>
      </w:pPr>
      <w:r>
        <w:t xml:space="preserve">Trời ơi, nữ thần của ta thế nào lại dùng cái giọng tú bà thế này? Bần đạo nghe xong muốn tức chết tại chỗ mà.</w:t>
      </w:r>
    </w:p>
    <w:p>
      <w:pPr>
        <w:pStyle w:val="BodyText"/>
      </w:pPr>
      <w:r>
        <w:t xml:space="preserve">Lúc này, Ái Liên Na đang trị liệu cho Lệ Nhược Nhã, bên cạnh nàng có Mân Nhi đang nói đùa với Âu Dương Nhược Lan. Âu Dương Nhược Lan đúng là rất có mị lực, ba tiểu cô nương do nàng ảnh hưởng đang nói chuyện vô cùng hăng say. Lệ Nhược Nhã thân là tù binh cũng nhịn không được thỉnh thoảng chen vào một hai câu. Các nàng cũng rất hiểu chuyện, biết Vong Ưu và ta có chuyện trọng yếu cần nói, cho nên không có đến quấy rầy, nhìn thấy chúng ta đi ra mới cùng nhau ngừng đàm luận, nhanh chóng tiến lên nghênh đón.</w:t>
      </w:r>
    </w:p>
    <w:p>
      <w:pPr>
        <w:pStyle w:val="BodyText"/>
      </w:pPr>
      <w:r>
        <w:t xml:space="preserve">"Các tỷ muội, chúng ta cùng nhau tranh tài, trong chúng ta ai tìm ra được hạm đội trước, đêm khuya hôm nay tên xú nam nhân này sẽ làm phần thưởng cho nàng đó." Vong Ưu lên tiếng đề nghị. Sau đó cũng không quản đến người khác, bản thân cưỡi Tà Nhãn bạo quân bay đi.</w:t>
      </w:r>
    </w:p>
    <w:p>
      <w:pPr>
        <w:pStyle w:val="BodyText"/>
      </w:pPr>
      <w:r>
        <w:t xml:space="preserve">"Ai da, nàng chơi xấu." Mân Nhi khẽ la một tiếng, bản thân lập tứcphi thân đuổi theo. Tiếp theo là Ái Liên Na nhảy lên lưng Hắc Long, nhân long hợp nhất hóa làm một đạo lưu quang biến mất ở phía xa.</w:t>
      </w:r>
    </w:p>
    <w:p>
      <w:pPr>
        <w:pStyle w:val="BodyText"/>
      </w:pPr>
      <w:r>
        <w:t xml:space="preserve">Chỉ có Âu Dương Nhược Lan không chút hoang mang nhảy lên trên lưng Lệ Nhược Nhã. Được Ái Liên Na có trị liệu thuật hiệu quả cực kỳ biến thái chữa trị, sáu cánh Lệ Nhược Nhã đã mọc dài ra lại, hoàn toàn có thể phi hành bình thường. Âu Dương Nhược Lan quay đầu cười nói với ta: "Nhược Lan muốn đuổi theo các tỷ tỷ." Vừa dứt lời xoay người bay đi mất. Toát mồ hôi mà, thì ra là bần đạo có giá như vậy đấy?</w:t>
      </w:r>
    </w:p>
    <w:p>
      <w:pPr>
        <w:pStyle w:val="BodyText"/>
      </w:pPr>
      <w:r>
        <w:t xml:space="preserve">Trong nháy mắt trên đảo chỉ còn có ta và Cái Thứ, bần đạo cười khổ dẫn nó leo lên lưng Đại hải quái. Sau đó ta chỉ dẫn Đại hải quái đuổi theo các nàng.</w:t>
      </w:r>
    </w:p>
    <w:p>
      <w:pPr>
        <w:pStyle w:val="BodyText"/>
      </w:pPr>
      <w:r>
        <w:t xml:space="preserve">Bởi vì chúng ta muốn đối phó Thiên Sứ sáu cánh, cho nên lúc chiến đấu rất có thể tạo ra biển gầm sóng thần gì đó, để tránh cho tổn thất không cần thiết. Hải quân chúng ta đã dừng lại ở địa phương cách mấy trăm dặm. Vì định rõ vị trí hải quân ở trên biển rộng mênh mông, Mân Nhi có lưu ma pháp tọa tiêu ở trên chiến hạm. Lấy tu vi Vong Ưu và bần đạo rất dễ dàng từ nơi này cảm nhận được ma pháp ba động nhàn nhạt, cứ như vậy trên căn bản chúng ta không thể bị lạc phương hướng ở trên biển.</w:t>
      </w:r>
    </w:p>
    <w:p>
      <w:pPr>
        <w:pStyle w:val="BodyText"/>
      </w:pPr>
      <w:r>
        <w:t xml:space="preserve">Bần đạo dựa vào phương hướng đó đuổi theo vài chục dặm đã thấy được người thứ nhất bị loại bỏ ra ngoài, cô bé đáng thương - Mân Nhi. Nàng không có sủng vật tốt, chỉ có một kim loại nặng Sử Lai Mỗ còn chưa được thành tựu. Cho nên nàng chỉ có thể dựa vào tự thân ma lực thúc dục phi hành thuật lên đường. Tốc độ như vậy làm sao có thể so sánh với Hắc Long, Tà Nhãn bạo quân thậm chí Thiên Sứ sáu cánh đây?</w:t>
      </w:r>
    </w:p>
    <w:p>
      <w:pPr>
        <w:pStyle w:val="BodyText"/>
      </w:pPr>
      <w:r>
        <w:t xml:space="preserve">Cho nên nàng sớm đã bị mất bóng dáng những người khác rồi, nàng đang tức giận dậm chân ở nơi đó, lại không có biện pháp nào cả. Nếu không thể đuổi kịp, nàng cũng không muốn lãng phí ma lực bay trở về, cho nên đứng nguyên một chỗ chờ ta, cùng nhau ngồi trên lưng Đại hải quái trở về. Mân Nhi đi tới bên cạnh ta, câu nói đầu tiên là oán hận bảo ta: "Người ta cũng muốn có Hắc Long. Cái cục kim loại nặng Sử Lai Mỗ nát này chơi không tốt chút nào."</w:t>
      </w:r>
    </w:p>
    <w:p>
      <w:pPr>
        <w:pStyle w:val="BodyText"/>
      </w:pPr>
      <w:r>
        <w:t xml:space="preserve">"Cục kim loại nặng Sử Lai Mỗ này không phải là do nàng tuyển từ đầu đấy sao?" Bần đạo cười khổ nói: "Nghe nàng nói, sau này hẳn là chơi rất tốt mà?"</w:t>
      </w:r>
    </w:p>
    <w:p>
      <w:pPr>
        <w:pStyle w:val="BodyText"/>
      </w:pPr>
      <w:r>
        <w:t xml:space="preserve">"Đó là lúc sau, chẳng lẽ ta phải chờ nó thêm ngàn năm sao?" Mân Nhi không thuận nói: "Bất kể, ngươi đổi lại cho ta mới tốt." Vừa nói liền nhào vào trong ngực ta làm nũng.</w:t>
      </w:r>
    </w:p>
    <w:p>
      <w:pPr>
        <w:pStyle w:val="BodyText"/>
      </w:pPr>
      <w:r>
        <w:t xml:space="preserve">"Chuyện này, phải đợi cơ hội vậy." Bần đạo chỉ biết an ủi nàng: "Lần sau nếu có cơ hội ta sẽ chuẩn bị cho nàng, nhé?"</w:t>
      </w:r>
    </w:p>
    <w:p>
      <w:pPr>
        <w:pStyle w:val="BodyText"/>
      </w:pPr>
      <w:r>
        <w:t xml:space="preserve">"Không nên nói cho có thôi. Nói đi, lần sau là lúc nào?" Mân Nhi ôm cổ ta hỏi.</w:t>
      </w:r>
    </w:p>
    <w:p>
      <w:pPr>
        <w:pStyle w:val="BodyText"/>
      </w:pPr>
      <w:r>
        <w:t xml:space="preserve">"Ta làm sao biết được?" Bần đạo buồn bực nói: "Sủng vật tốt là thứ có thể gặp mà không thể cầu, làm gì nói muốn có là có chứ? Ta không phải là ông chủ cửa hàng sủng vật nha?"</w:t>
      </w:r>
    </w:p>
    <w:p>
      <w:pPr>
        <w:pStyle w:val="BodyText"/>
      </w:pPr>
      <w:r>
        <w:t xml:space="preserve">"Ừ." Mân Nhi biết ta nói đúng và thật tình, mặc dù thật sự biết điều không có tiếp tục dây dưa với ta, nhưng mà cái miệng nhỏ nhắn kia vẫn vểnh lên cao cao, cao gần bằng cái cổ chai rồi, ài... Nhìn bộ dáng nàng ủy khuất nước mắt mông lung, bần đạo cũng nhịn không được bắt đầu mềm lòng. Nói thế nào thì nàng đã theo ta sớm nhất, công lao lại càng lớn. Dường như nhận được từ ta gì đó lại ít nhất thì phải. Mặc dù nàng vẫn chưa từng có bất mãn gì, nhưng mà như thế lại càng làm cho trong lòng ta có chút thẹn nha?</w:t>
      </w:r>
    </w:p>
    <w:p>
      <w:pPr>
        <w:pStyle w:val="BodyText"/>
      </w:pPr>
      <w:r>
        <w:t xml:space="preserve">Người ta nói như thế nào cũng có thân phận công chúa, ở Ma giới muốn cái gì có cái đó, địa vị dưới một người, trên vạn người. Tâm cao khí ngạo đó là tất nhiên, bây giờ ở cuộc tỷ thí này thoáng cái bị đá ra sau, nàng làm sao không ủy khuất đây? Nghĩ tới đây, bần đạo cũng cảm thấy sủng vật của nàng kim loại nặng Sử Lai Mỗ không xứng đôi với nàng cho lắm.</w:t>
      </w:r>
    </w:p>
    <w:p>
      <w:pPr>
        <w:pStyle w:val="BodyText"/>
      </w:pPr>
      <w:r>
        <w:t xml:space="preserve">Cho nên bần đạo lại hỏi: "Kim loại nặng Sử Lai Mỗ có biện pháp hóa hình cấp tốc không?"</w:t>
      </w:r>
    </w:p>
    <w:p>
      <w:pPr>
        <w:pStyle w:val="BodyText"/>
      </w:pPr>
      <w:r>
        <w:t xml:space="preserve">"Có." Mân Nhi vẫn cúi đầu như cũ, không có bộ dáng cao hứng chút nào, thản nhiên nói: "Giống như kim loại quý cấp bậc Thần Chi Kim kia, chỉ cần ăn được mấy trăm cân là có thể trực tiếp tiến hóa đến trình độ hóa thân thành hình người."</w:t>
      </w:r>
    </w:p>
    <w:p>
      <w:pPr>
        <w:pStyle w:val="BodyText"/>
      </w:pPr>
      <w:r>
        <w:t xml:space="preserve">"Mấy trăm cân Thần Chi Kim?" Bần đạo thất kinh, ngay sau đó cười khổ nói: "Toàn đại lục sản xuất mười năm còn chưa hẳn có ra được một hai cân, nàng há miệng cái đòi mấy trăm cân, chuyện này dường như là không thể rồi?"</w:t>
      </w:r>
    </w:p>
    <w:p>
      <w:pPr>
        <w:pStyle w:val="BodyText"/>
      </w:pPr>
      <w:r>
        <w:t xml:space="preserve">"Vốn nó cần thời gian ngàn năm để tiến hóa, muốn nó biến đổi cấp tốc dĩ nhiên sẽ phải trả giá thật lớn." Mân Nhi nói: "Nếu không, nó cũng chỉ có thể từ từ cắn nuốt kim khí bình thường tăng lên cấp bậc, chậm là tất nhiên."</w:t>
      </w:r>
    </w:p>
    <w:p>
      <w:pPr>
        <w:pStyle w:val="BodyText"/>
      </w:pPr>
      <w:r>
        <w:t xml:space="preserve">"Ừ, không phải là kim khí nào cũng được sao? Nếu là thứ so với Thần Chi Kim còn mạnh hơn thì sao?" Bần đạo hỏi.</w:t>
      </w:r>
    </w:p>
    <w:p>
      <w:pPr>
        <w:pStyle w:val="BodyText"/>
      </w:pPr>
      <w:r>
        <w:t xml:space="preserve">"Kim khí càng cao cấp càng tốt. Chẳng qua là kim khí nào có thể cao cấp hơn Thần Chi Kim chứ?" Mân Nhi kinh ngạc hỏi.</w:t>
      </w:r>
    </w:p>
    <w:p>
      <w:pPr>
        <w:pStyle w:val="BodyText"/>
      </w:pPr>
      <w:r>
        <w:t xml:space="preserve">"Là thứ này..." Bần đạo tiện tay từ trong không gian giới chỉ lấy ra lớp da quả táo vàng. Thịt quả bên trong đã bị ta luyện dược, nhưng mà lớp da thì vẫn còn được ta bảo lưu.</w:t>
      </w:r>
    </w:p>
    <w:p>
      <w:pPr>
        <w:pStyle w:val="BodyText"/>
      </w:pPr>
      <w:r>
        <w:t xml:space="preserve">Kim khí này lóe ra tia sáng kỳ dị vừa xuất hiện đã hấp dẫn ánh mắt Mân Nhi, thậm chí kim loại nặng Sử Lai Mỗ trên người nàng cũng không nhịn được hấp dẫn, tự động từ trên người Mân Nhi mò xuống, quấn trên cổ tay ta, loạn chuyển trên cổ tay ta. Hiển nhiên nó rất muốn ăn sạch lớp da quả táo vàng trên tay ta, nhưng mà không có mệnh lệnh thì nó không dám động thủ, cho nên mới gấp gáp thành ra như vậy.</w:t>
      </w:r>
    </w:p>
    <w:p>
      <w:pPr>
        <w:pStyle w:val="BodyText"/>
      </w:pPr>
      <w:r>
        <w:t xml:space="preserve">"Thật là kim khí thần kỳ, ta chưa từng nhìn thấy qua, đây là thứ gì?" Mân Nhi vội hỏi. "Đây là lớp da của quả táo vàng, ờ …, lai lịch của nó nói ra thì dài lắm, sau này hãy nói rõ hơn." Bần đạo cười nói: "Đừng xem nó nhỏ, nặng hơn vạn cân đó, là tinh hoa cuả Thần Chi Kim."</w:t>
      </w:r>
    </w:p>
    <w:p>
      <w:pPr>
        <w:pStyle w:val="Compact"/>
      </w:pPr>
      <w:r>
        <w:br w:type="textWrapping"/>
      </w:r>
      <w:r>
        <w:br w:type="textWrapping"/>
      </w:r>
    </w:p>
    <w:p>
      <w:pPr>
        <w:pStyle w:val="Heading2"/>
      </w:pPr>
      <w:bookmarkStart w:id="624" w:name="chương-508hạm-đội-hải-quân-2"/>
      <w:bookmarkEnd w:id="624"/>
      <w:r>
        <w:t xml:space="preserve">602. Chương 508:hạm Đội Hải Quân (2)</w:t>
      </w:r>
    </w:p>
    <w:p>
      <w:pPr>
        <w:pStyle w:val="Compact"/>
      </w:pPr>
      <w:r>
        <w:br w:type="textWrapping"/>
      </w:r>
      <w:r>
        <w:br w:type="textWrapping"/>
      </w:r>
      <w:r>
        <w:t xml:space="preserve">Bần đạo vừa nói, vừa ném cho kim loại nặng Sử Lai Mỗ. Kim loại nặng Sử Lai Mỗ trực tiếp cuốn nó vào trong thân thể, sau đó co rúc thành bộ dáng quả cầu, không hề nhúc nhích, thoạt nhìn dường như đang mê man vậy.</w:t>
      </w:r>
    </w:p>
    <w:p>
      <w:pPr>
        <w:pStyle w:val="BodyText"/>
      </w:pPr>
      <w:r>
        <w:t xml:space="preserve">"Hả? Nó làm sao rồi?" Bần đạo khẩn trương hỏi. Lỡ như bị ta vô tình giết chết, như vậy ta có thể thiệt thòi lớn đó.</w:t>
      </w:r>
    </w:p>
    <w:p>
      <w:pPr>
        <w:pStyle w:val="BodyText"/>
      </w:pPr>
      <w:r>
        <w:t xml:space="preserve">"Không có chuyện gì, đây là dấu hiệu nó tiến vào trạng thái tiến hóa." Mân Nhi hưng phấn nói: "Nhanh như vậy đã có thể tiến hóa, xem ra lai lịch mảnh kim khí này rất bất phàm nha?"</w:t>
      </w:r>
    </w:p>
    <w:p>
      <w:pPr>
        <w:pStyle w:val="BodyText"/>
      </w:pPr>
      <w:r>
        <w:t xml:space="preserve">"Ừ, cấp bậc cao vô cùng vô tận." Bần đạo nói thật: "Dùng để chế tạo thần khí cũng không có vấn đề gì đâu!"</w:t>
      </w:r>
    </w:p>
    <w:p>
      <w:pPr>
        <w:pStyle w:val="BodyText"/>
      </w:pPr>
      <w:r>
        <w:t xml:space="preserve">"A? Vậy để cho kim loại nặng Sử Lai Mỗ ăn có phải lãng phí không aa..a?" Mân Nhi gấp gáp nói: "Cũng là do ta, nếu ta không cầu xin chàng thì..."</w:t>
      </w:r>
    </w:p>
    <w:p>
      <w:pPr>
        <w:pStyle w:val="BodyText"/>
      </w:pPr>
      <w:r>
        <w:t xml:space="preserve">"Ha hả, một thần khí ta còn không coi vào đâu. Thời gian này nàng bỏ qua thân phận công chúa chinh chiến triền miên giúp ta, ta đều nhìn kỹ ở trong mắt mà, nhớ rõ cả từng chuyện ở trong lòng, khổ cho nàng rồi." Bần đạo cười nói: "Vị trí nàng ở trong lòng ta, so với thần khí nào cũng trọng yếu hơn nhiều. Chỉ cần nàng cao hứng là tốt rồi."</w:t>
      </w:r>
    </w:p>
    <w:p>
      <w:pPr>
        <w:pStyle w:val="BodyText"/>
      </w:pPr>
      <w:r>
        <w:t xml:space="preserve">"Ngốc quá, ta là do chàng cứu về aa..a." Mân Nhi cảm động nhào vào trong lòng ta, nhẹ nhàng khóc nức nở.</w:t>
      </w:r>
    </w:p>
    <w:p>
      <w:pPr>
        <w:pStyle w:val="BodyText"/>
      </w:pPr>
      <w:r>
        <w:t xml:space="preserve">"Được rồi, lại khóc sẽ thành diễn viên gấu mèo mắt đen đó." Bần đạo trêu đùa.</w:t>
      </w:r>
    </w:p>
    <w:p>
      <w:pPr>
        <w:pStyle w:val="BodyText"/>
      </w:pPr>
      <w:r>
        <w:t xml:space="preserve">"Chán ghét, người ta thật sự cảm động mà?" Mân Nhi không thuận lòng nói.</w:t>
      </w:r>
    </w:p>
    <w:p>
      <w:pPr>
        <w:pStyle w:val="BodyText"/>
      </w:pPr>
      <w:r>
        <w:t xml:space="preserve">"Ta biết." Bần đạo cười hỏi: "Kim loại nặng Sử Lai Mỗ cần phải ngủ say thời gian bao lâu?"</w:t>
      </w:r>
    </w:p>
    <w:p>
      <w:pPr>
        <w:pStyle w:val="BodyText"/>
      </w:pPr>
      <w:r>
        <w:t xml:space="preserve">"Còn phải xem trình độ tiến hóa của nó, ngắn thì mấy giờ, lâu thì mấy ngày, tóm lại, tiến hóa càng cao cấp thời gian càng dài." Mân Nhi vừa nói, cẩn thận ôm kim loại nặng Sử Lai Mỗ vào trong ngực, vừa yêu quý vuốt ve, tự hào nói: "Kim loại nặng Sử Lai Mỗ tiến hóa xong sẽ tương đối lợi hại, hơn nữa, bởi vì bọn chúng cắn nuốt kim khí khác nhau thì dị năng cũng không giống nhau, tóm lại cắn nuốt được kim khí cao cấp làm cho dị năng bọn chúng biến thành càng lợi hại."</w:t>
      </w:r>
    </w:p>
    <w:p>
      <w:pPr>
        <w:pStyle w:val="BodyText"/>
      </w:pPr>
      <w:r>
        <w:t xml:space="preserve">"A, nói như vậy, tên tiểu tử này sẽ có tiền đồ vô lượng rồi?" Bần đạo cười nói.</w:t>
      </w:r>
    </w:p>
    <w:p>
      <w:pPr>
        <w:pStyle w:val="BodyText"/>
      </w:pPr>
      <w:r>
        <w:t xml:space="preserve">"Đó là dĩ nhiên, nếu như kim khí chàng cho thật sự có cấp bậc ngang với thần khí nặng hơn nghìn cân, vậy nó tiến hóa xong thực lực tuyệt đối không ở dưới Cái Thứ." Mân Nhi tự hào nói.</w:t>
      </w:r>
    </w:p>
    <w:p>
      <w:pPr>
        <w:pStyle w:val="BodyText"/>
      </w:pPr>
      <w:r>
        <w:t xml:space="preserve">"A?" Bần đạo vừa nghe, lập tức hỏi: "Nếu như nó có thể tiến hóa đến cấp bậc Cái Thứ, hơn nữa còn xuất hiện dị năng để cho ta hài lòng, ta có thể lại thưởng cho nó một bảo bối siêu cấp khác."</w:t>
      </w:r>
    </w:p>
    <w:p>
      <w:pPr>
        <w:pStyle w:val="BodyText"/>
      </w:pPr>
      <w:r>
        <w:t xml:space="preserve">"Bảo bối gì?" Mân Nhi vội vàng hỏi tới.</w:t>
      </w:r>
    </w:p>
    <w:p>
      <w:pPr>
        <w:pStyle w:val="BodyText"/>
      </w:pPr>
      <w:r>
        <w:t xml:space="preserve">"Thiên cơ không thể lộ ~!." Bần đạo cười hắc hắc nói.</w:t>
      </w:r>
    </w:p>
    <w:p>
      <w:pPr>
        <w:pStyle w:val="BodyText"/>
      </w:pPr>
      <w:r>
        <w:t xml:space="preserve">"Chán!" Mân Nhi ngay sau đó vui tươi cười đùa liên hồi. Khà khà, bần đạo nhân cơ hội can đảm sỗ sàng một trận, Mân Nhi lại cố ý dung túng cho ta, nếu không phải nơi này có vẻ không thích hợp, bần đạo cơ hồ muốn “xử trí” nàng một bữa ngay trên lưng Đại hải quái.</w:t>
      </w:r>
    </w:p>
    <w:p>
      <w:pPr>
        <w:pStyle w:val="BodyText"/>
      </w:pPr>
      <w:r>
        <w:t xml:space="preserve">Thời gian vui vẻ luôn luôn ngắn ngủi, bần đạo và Mân Nhi cười đùa một trận, chúng ta đã đi tới vị trí hải quân dừng chân. Đại hải quái dù sao cũng là bá chủ trong biển, lấy tốc độ của nó bơi trên mặt biển mấy trăm dặm cũng chỉ là một lát mà thôi.</w:t>
      </w:r>
    </w:p>
    <w:p>
      <w:pPr>
        <w:pStyle w:val="BodyText"/>
      </w:pPr>
      <w:r>
        <w:t xml:space="preserve">Nhìn ra hạm đội khổng lồ hiện ra ở trước mắt, bần đạo nhịn không được tâm thần lay động, cảm khái quan sát hàng nghìn hàng vạn chiến hạm to lớn tạo thành hạm đội hải quân dàn trận ở trên mặt biển, tựa như một đám ma thú khổng lồ đứng đó, từ xa xa nhìn lại chỉ thấy một mảng lớn đen nghịt, nhìn không thấy bờ bến.</w:t>
      </w:r>
    </w:p>
    <w:p>
      <w:pPr>
        <w:pStyle w:val="BodyText"/>
      </w:pPr>
      <w:r>
        <w:t xml:space="preserve">Bần đạo từ từ tới gần, tất cả binh sĩ trên chiến hạm xuất hiện từng dãy thẳng tắp, lặng lẽ chào ta, đồng thời còn có cờ xí hoan nghênh tung bay trong gió, khí thế thực sự quá rung động.</w:t>
      </w:r>
    </w:p>
    <w:p>
      <w:pPr>
        <w:pStyle w:val="BodyText"/>
      </w:pPr>
      <w:r>
        <w:t xml:space="preserve">Mặc dù ở trên đất bằng tiếp nhận mấy vạn người chào đón đã không phải là lần một lần hai, nhưng mà ở trên biển thì đây là lần thứ nhất, khiến cho tâm linh ta cực kỳ rung động, vào lúc này bần đạo mới có khả năng cảm nhận được vinh dự đặc biệt và tự hào của quân nhân, cái loại cảm giác làm cho nhiệt huyết người ta sôi trào, thật sự rất sảng khoái.</w:t>
      </w:r>
    </w:p>
    <w:p>
      <w:pPr>
        <w:pStyle w:val="BodyText"/>
      </w:pPr>
      <w:r>
        <w:t xml:space="preserve">Đây chính là hải quân vô địch chỉ thuộc về ta, đây, chính là quân đội ta sắp sửa suất lĩnh. Bần đạo mang tâm tình kích động kiểm duyệt quân đội một vòng, trong lòng âm thầm tự nhủ: Giáo Đình? Uy Khấu? Lần tới gặp mặt lão tử, đi chết cả đi.”</w:t>
      </w:r>
    </w:p>
    <w:p>
      <w:pPr>
        <w:pStyle w:val="BodyText"/>
      </w:pPr>
      <w:r>
        <w:t xml:space="preserve">Thời gian dần dần trôi qua.</w:t>
      </w:r>
    </w:p>
    <w:p>
      <w:pPr>
        <w:pStyle w:val="BodyText"/>
      </w:pPr>
      <w:r>
        <w:t xml:space="preserve">Đây là một hải đảo có diện tích rộng vài chục dặm, trên đảo có một ngọn núi lửa cao ngất trời, trên miệng núi lửa còn loáng thoáng khói xanh lượn lờ, cho thấy nó đang ở trạng thái tùy thời đều có thể cuồng bạo phun trào. Chung quanh núi lửa là khu rừng rậm rạp lan tràn đến sát bờ biển. Căn cứ tàng bảo đồ biểu hiện, trên đảo nhỏ trước mặt bần đạo đang cất dấu một khoản tài bảo có giá trị kinh người.</w:t>
      </w:r>
    </w:p>
    <w:p>
      <w:pPr>
        <w:pStyle w:val="BodyText"/>
      </w:pPr>
      <w:r>
        <w:t xml:space="preserve">Lúc này, bần đạo đang đứng trên một chiếc thiết giáp hạm thẳng người đón gió, vừa âm thầm quan sát hòn đảo thần bí tản ra khí tức mơ hồ này, vừa đợi chờ Vong Ưu và Âu Dương Nhược Lan, chúng ta sẽ tiến hành thẩm tra đối chiếu tấm tàng bảo đồ lần cuối cùng. Còn Ái Liên Na và Mân Nhi thì đã sớm sẵn sàng trận địa nghênh đón quân địch, chuẩn bị xong mọi thứ tùy thời lên đường tầm bảo.</w:t>
      </w:r>
    </w:p>
    <w:p>
      <w:pPr>
        <w:pStyle w:val="BodyText"/>
      </w:pPr>
      <w:r>
        <w:t xml:space="preserve">"Được rồi." Vong Ưu vừa thu hồi tàng bảo đồ, vừa nói với ta: "Không khác gì lắm, ta đã biết vị trí cụ thể, các ngươi đi theo ta là tốt rồi. Nhắc nhở một chút, tấm bản đồ có nói trên hòn đảo này có một loại lực lượng thần bí và cường đại. Ra vào nhất định phải cẩn thận, có đôi khi sẽ có người chết ở chỗ này mà không thể hiểu được nguyên nhân. Phong, chàng có cảm ứng gì không?"</w:t>
      </w:r>
    </w:p>
    <w:p>
      <w:pPr>
        <w:pStyle w:val="BodyText"/>
      </w:pPr>
      <w:r>
        <w:t xml:space="preserve">"Hẳn là bên trong có tồn tại một thứ gì đó..." Bần đạo nhíu mày nói: "Từ trên góc độ phong thủy học mà nói, nơi này là địa phương cửu âm tụ hội hẳn phải là tử địa, theo bình thường mà nói, hẳn là âm khí phải rất nặng mới đúng, nhưng mà ngươi nhìn đi, nơi này vạn dặm không mây, trời trong xanh vô cùng, trong không khí sóng nhiệt cuồn cuộn, không hề có một tia sát khí âm lệ nào cả?"</w:t>
      </w:r>
    </w:p>
    <w:p>
      <w:pPr>
        <w:pStyle w:val="BodyText"/>
      </w:pPr>
      <w:r>
        <w:t xml:space="preserve">"Nơi này là nhiệt đới, nóng một chút cũng là bình thường mà…aa..a?" Âu Dương Nhược Lan không hiểu được mở miệng hỏi.</w:t>
      </w:r>
    </w:p>
    <w:p>
      <w:pPr>
        <w:pStyle w:val="BodyText"/>
      </w:pPr>
      <w:r>
        <w:t xml:space="preserve">"Không giống như vậy." Vong Ưu lại nói: "Hắn nói âm khí và địa vực không liên quan gì với nhau. Nơi này nhất định phải có địa phương bất thường nào đó. Phong, chàng cho là có thứ gì ở trên đó?"</w:t>
      </w:r>
    </w:p>
    <w:p>
      <w:pPr>
        <w:pStyle w:val="BodyText"/>
      </w:pPr>
      <w:r>
        <w:t xml:space="preserve">"Không rõ ràng lắm, khả năng nhiều nhất có lẽ là đám người tà phái hấp thu âm khí dùng để tu luyện công pháp tà môn hoặc là bảo vật tà đạo, cũng có thể là bên trong cất dấu thứ gì đó kinh khủng, làm cho âm khí chỗ này tiêu hao sạch sẽ." Bần đạo lắc lắc đầu nói: "Cũng có thể là bảo bối siêu cấp có khả năng chế trụ âm khí. Tóm lại không có trường hợp cá biệt. Xem ra chuyến này hung hiểm khó liệu đây."</w:t>
      </w:r>
    </w:p>
    <w:p>
      <w:pPr>
        <w:pStyle w:val="BodyText"/>
      </w:pPr>
      <w:r>
        <w:t xml:space="preserve">"Vậy chúng ta còn có đi vào hay không?" Ái Liên Na lo lắng hỏi.</w:t>
      </w:r>
    </w:p>
    <w:p>
      <w:pPr>
        <w:pStyle w:val="BodyText"/>
      </w:pPr>
      <w:r>
        <w:t xml:space="preserve">"Dĩ nhiên phải đi rồi." Vong Ưu ngạo nghễ nói: "Chúng ta là ai? Lúc nào lại sợ hãi chứ? Chỉ mỗi tràng diện nhỏ này hù dọa không được ta."</w:t>
      </w:r>
    </w:p>
    <w:p>
      <w:pPr>
        <w:pStyle w:val="BodyText"/>
      </w:pPr>
      <w:r>
        <w:t xml:space="preserve">"Đúng vậy. Nếu như quốc vương Tạp Đặc cũng có thể phái người đi qua lấy bảo vật, vậy thì chúng ta thì cũng có thể." Âu Dương Nhược Lan cười nói: "Ha hả, trên Vị Diện này tồn tại mạnh nhất đều ở bên phe chúng ta rồi, còn sợ gì chứ?" Vừa nói, nàng nhìn qua Lệ Nhược Nhã.</w:t>
      </w:r>
    </w:p>
    <w:p>
      <w:pPr>
        <w:pStyle w:val="BodyText"/>
      </w:pPr>
      <w:r>
        <w:t xml:space="preserve">"Tồn tại mạnh nhất Vị Diện?" Lệ Nhược Nhã cười khổ nói: "Thuyết pháp này khi trước ta sẽ không nhường ai, nhưng mà đụng phải hắn thì ta đã không dám nói như vậy."</w:t>
      </w:r>
    </w:p>
    <w:p>
      <w:pPr>
        <w:pStyle w:val="BodyText"/>
      </w:pPr>
      <w:r>
        <w:t xml:space="preserve">"Hắc hắc." Bần đạo đắc ý cười cười nói: "Được rồi, không quản trong khu vực này có thứ gì, chúng ta nếu đã tới thì không thể tay không trở về. Ta bất kể đó là ai, ta cho dù biết rõ núi có hổ, cứ đi lên khiêng hổ về là được."</w:t>
      </w:r>
    </w:p>
    <w:p>
      <w:pPr>
        <w:pStyle w:val="BodyText"/>
      </w:pPr>
      <w:r>
        <w:t xml:space="preserve">"Không sai, ta rất có hứng thú đối với mấy thứ ẩn giấu bên trong đó." Vong Ưu cười nói: "Phân công xuống một chút, ta mở đường, Ái Liên Na và Mân Nhi hộ vệ hai cánh trái phải. Nhược Lan và Phong cưỡi trên lưng Cái Thứ đi ở giữa, Lệ Nhược Nhã cản ở phía sau. Được rồi, cứ như vậy, lên đường đi?"</w:t>
      </w:r>
    </w:p>
    <w:p>
      <w:pPr>
        <w:pStyle w:val="BodyText"/>
      </w:pPr>
      <w:r>
        <w:t xml:space="preserve">"Tốt." Chúng ta đáp ứng một tiếng, tự mình thi triển thần thông lên trên bờ. Cái Thứ thì nhờ Đại hải quái đưa lên.</w:t>
      </w:r>
    </w:p>
    <w:p>
      <w:pPr>
        <w:pStyle w:val="BodyText"/>
      </w:pPr>
      <w:r>
        <w:t xml:space="preserve">"Rống." Cái Thứ gầm lên giận dữ, nó đã phóng thân thể trở lại kích thước lớn nhất, những ngày qua phiêu bạc trên biển, thực sự khiến cho nó thân là Lục Địa Vương buồn bực rất lâu. Thật vất vả mới lên trên đất bằng. Dĩ nhiên tâm tình thư sướng.</w:t>
      </w:r>
    </w:p>
    <w:p>
      <w:pPr>
        <w:pStyle w:val="BodyText"/>
      </w:pPr>
      <w:r>
        <w:t xml:space="preserve">Cái Thứ hài lòng lắc lư cái eo quá khổ của nó, đi theo phía sau lão đại và Tà Nhãn bạo quân vào trong rừng cây. Bởi vì nơi này là hải đảo nhiệt đới, thường xuyên sẽ có gió to mạnh mẽ thổi qua, cho nên cây cối trên đảo không cao cho lắm, kích cỡ ước chừng chỉ có hai ba thước, so sánh với thân hình Cái Thứ cao hơn hai mươi thước thì rừng cây hơi giống thảm cỏ xanh biếc, tùy ý Cái Thứ chà đạp trên đầu.</w:t>
      </w:r>
    </w:p>
    <w:p>
      <w:pPr>
        <w:pStyle w:val="BodyText"/>
      </w:pPr>
      <w:r>
        <w:t xml:space="preserve">Thực vật trên đảo rậm rạp dị thường, động vật cũng có không ít, chẳng qua là kích thước nhỏ bé, lớn nhất cũng chỉ xấp xỉ Địa Hành Long. Thực lực rất thấp, không đáng để cho chúng ta dòm một cái, không có bất kỳ tính uy hiếp nào cả.</w:t>
      </w:r>
    </w:p>
    <w:p>
      <w:pPr>
        <w:pStyle w:val="BodyText"/>
      </w:pPr>
      <w:r>
        <w:t xml:space="preserve">Mặc dù như thế, Âu Dương Nhược Lan vẫn cẩn thận phân tích một chút tình huống, nàng kỳ quái nói với ta: "Đám ma thú này lá gan rất lớn, lại dám nghênh ngang xuất hiện trước mặt một đám cường hãn như chúng ta, chuyện này hình như không bình thường. Hơn nữa, chàng có phát hiện không, tất cả ma thú chúng ta nhìn thấy toàn là Hỏa hệ. Nơi này chính là hải đảo mà? Cho dù có núi lửa ít nhất cũng phải vài đầu ma thú Thủy hệ mới đúng chứ?"</w:t>
      </w:r>
    </w:p>
    <w:p>
      <w:pPr>
        <w:pStyle w:val="Compact"/>
      </w:pPr>
      <w:r>
        <w:br w:type="textWrapping"/>
      </w:r>
      <w:r>
        <w:br w:type="textWrapping"/>
      </w:r>
    </w:p>
    <w:p>
      <w:pPr>
        <w:pStyle w:val="Heading2"/>
      </w:pPr>
      <w:bookmarkStart w:id="625" w:name="chương-509-đảo-nhỏ-thần-bí"/>
      <w:bookmarkEnd w:id="625"/>
      <w:r>
        <w:t xml:space="preserve">603. Chương 509: Đảo Nhỏ Thần Bí</w:t>
      </w:r>
    </w:p>
    <w:p>
      <w:pPr>
        <w:pStyle w:val="Compact"/>
      </w:pPr>
      <w:r>
        <w:br w:type="textWrapping"/>
      </w:r>
      <w:r>
        <w:br w:type="textWrapping"/>
      </w:r>
      <w:r>
        <w:t xml:space="preserve">"Ừ? Điều nàng vừa nói ta cũng cảm thấy kỳ quái." Bần đạo thả thần thức ra dò xét chung quanh, thế nhưng không có nhìn thấy chỗ nào không ổn, chẳng qua là ở miệng núi lửa tựa hồ có một loại năng lượng dị thường hình như đang trốn tránh thần thức của ta, ta mặc dù phát hiện sự hiện hữu của nó nhưng làm thế nào cũng không bắt được nó, điều này làm cho ta rất kinh ngạc, sợ rằng đảo nhỏ này tuyệt đối không đơn giản.</w:t>
      </w:r>
    </w:p>
    <w:p>
      <w:pPr>
        <w:pStyle w:val="BodyText"/>
      </w:pPr>
      <w:r>
        <w:t xml:space="preserve">Dặn dò mọi người cẩn thận, chúng ta tiếp tục thẳng tiến vào trung tâm đảo, mặc dù trên đảo không có đường đi, chúng ta phải len lỏi rừng cây, vách đá gập ghềnh từng bước một. Tuy nhiên chỉ nhiêu đó không làm khó được chúng ta. Đi đi tiến tiến ước chừng qua hai canh giờ, vượt qua một ngọn núi, trong tầm mắt chúng ta mở ra một khoảng không rộng lớn, thấy được phía trước hiện diện một màn thần kỳ.</w:t>
      </w:r>
    </w:p>
    <w:p>
      <w:pPr>
        <w:pStyle w:val="BodyText"/>
      </w:pPr>
      <w:r>
        <w:t xml:space="preserve">Đó là một mặt bên ngọn núi lửa, sườn dốc ước chừng nghiêng bốn mươi độ, sườn núi này cao hơn 1000m, tựa như ruộng bậc thang phân ra hàng trăm cái ao nhỏ, mặt nước trong suốt thấy đáy, phía trên sương mù mông lung, hiển nhiên toàn là Ôn Tuyền (suối nước nóng) thượng hạng, nước ao từ trên cao tràn xuống, chậm rãi đổ đầy những ao nước phía dưới, đồng thời tạo thành hệ thống thác nước đẹp mắt trước mặt mọi người. Tất cả ao nước là do nham thạch màu trắng sữa đọng lại mà thành, không có một chút nào từ cho thấy có sức người ảnh hưởng vào đó, hoàn toàn là kiệt tác tinh khiết do thiên nhiên tạo thành.</w:t>
      </w:r>
    </w:p>
    <w:p>
      <w:pPr>
        <w:pStyle w:val="BodyText"/>
      </w:pPr>
      <w:r>
        <w:t xml:space="preserve">"Ohh~!" Mấy nữ hài tử nhìn thấy cảnh đẹp như thế nhịn không được lên tiếng kinh hô. Cũng may các nàng đều không phải là người phàm, chỉ sợ sẽ trực tiếp nhào tới chơi đùa cho đã một trận rồi.</w:t>
      </w:r>
    </w:p>
    <w:p>
      <w:pPr>
        <w:pStyle w:val="BodyText"/>
      </w:pPr>
      <w:r>
        <w:t xml:space="preserve">"Thì ra là đường cong trên tàng bảo đồ hiển thị chúng ta xem không hiểu chính là thứ này ?" Vong Ưu bừng tỉnh đại ngộ nói: "Không trách được ta và Nhược Lan xem không hiểu được. Hiện tại hiểu rõ rồi, tìm đến được nơi này chẳng khác nào tìm ra được bảo tàng. Tất cả đi theo ta, trước cầm bảo bối, sau đó chúng ta vừa thưởng thức bảo vật, vừa tắm rửa Ôn Tuyền." Nói xong. Nàng cưỡi Tà Nhãn bạo quân vượt nhằm một phương hướng bay đi.</w:t>
      </w:r>
    </w:p>
    <w:p>
      <w:pPr>
        <w:pStyle w:val="BodyText"/>
      </w:pPr>
      <w:r>
        <w:t xml:space="preserve">"Tốt." Mấy người khác cũng hưng phấn đi theo nàng, bần đạo tự nhiên cũng chạy tới, thế nhưng thần thức của ta một khắc cũng không ngừng để ý hoàn cảnh chung quanh. Không biết tại sao ta lại cảm thấy nơi này có một loại không khí quỷ dị, cho nên hành động đặc biệt cẩn thận.</w:t>
      </w:r>
    </w:p>
    <w:p>
      <w:pPr>
        <w:pStyle w:val="BodyText"/>
      </w:pPr>
      <w:r>
        <w:t xml:space="preserve">Có một mảng ao nước như vậy làm dấu hiệu. Vong Ưu rất dễ dàng dẫn chúng ta di chuyển đến một chỗ đặc biệt bên cạnh ao nước. Nơi này có một thác nước cao hơn ba thước, chiều rộng hơn 10m, nước chảy xuống tràn vào trong nhiều ao nhỏ. Lúc này, vì không muốn Cái Thứ đạp hư cái ao đẹp đẽ, ta bảo nó thu nhỏ thân thể lại thành hình thái bình thường.</w:t>
      </w:r>
    </w:p>
    <w:p>
      <w:pPr>
        <w:pStyle w:val="BodyText"/>
      </w:pPr>
      <w:r>
        <w:t xml:space="preserve">"Chỗ này là đúng rồi, phía sau thác nước có một cái động, tài bảo ẩn giấu ở bên trong." Vong Ưu cười nói: "Cửa động bị nham thạch ngăn chặn, không mở vách đá ra thì không thấy được. Được rồi, khởi công thôi!"</w:t>
      </w:r>
    </w:p>
    <w:p>
      <w:pPr>
        <w:pStyle w:val="BodyText"/>
      </w:pPr>
      <w:r>
        <w:t xml:space="preserve">Một vách đá nho nhỏ mà thôi, căn bản không làm khó được chúng ta. Chỉ chốc lát sau, chúng ta ba chân bốn cẳng dọn dẹp sạch sẽ cự thạch nặng mấy trăm cân, quả nhiên lộ ra một cửa động đen nhánh, bên trong còn tản mát ra một mùi nấm mốc, dường như là mùi gỗ ẩm thấp.</w:t>
      </w:r>
    </w:p>
    <w:p>
      <w:pPr>
        <w:pStyle w:val="BodyText"/>
      </w:pPr>
      <w:r>
        <w:t xml:space="preserve">Cho dù là ai, cho dù là thứ gì đi nữa, không quản nó làm gì, có nhiều tiền trước mặt thế kia, một khi có cơ hội tự mình phát hiện một bảo tàng số lượng cực lớn, tâm tình chúng ta phi thường sung sướng , không có một ai ngoại lệ, khi cửa động vừa mở ra. Vong Ưu đầu tiên hoan hô một tiếng, đâm đầu xông vào, chúng ta theo sát phía sau chạy vào động.</w:t>
      </w:r>
    </w:p>
    <w:p>
      <w:pPr>
        <w:pStyle w:val="BodyText"/>
      </w:pPr>
      <w:r>
        <w:t xml:space="preserve">Cẩn thận nhìn quanh một vòng, bần đạo hay trước tiên dùng thần thức tìm kiếm bên trong, không có phát hiện bất cứ dị thường nào mới theo sau Vong Ưu đi vào. Khi ta đi vào động rồi mới đột nhiên cảm thấy không ổn, bên trong nếu như là bảo tàng, tất nhiên có vật phẩm ma pháp, làm sao ta đây không có cảm giác được một chút ma pháp ba động vậy chứ? Chẳng lẽ bị che giấu?</w:t>
      </w:r>
    </w:p>
    <w:p>
      <w:pPr>
        <w:pStyle w:val="BodyText"/>
      </w:pPr>
      <w:r>
        <w:t xml:space="preserve">Mang theo nghi vấn bần đạo vào sâu trong động, khi chúng ta đi vào được vài trăm mét, sắp đến điểm cuối sơn động, đó là lòng núi rất rộng lớn. Chiều cao hơn 10m, phương viên chừng hai trăm thước. Tài bảo bên trong nhất định có không ít, nhưng vấn đề là khoảng không gian trước mặt chúng ta trống trơn láng bóng, trừ mấy cái quan tài nát ra thì không có bất cứ cái gì cả.</w:t>
      </w:r>
    </w:p>
    <w:p>
      <w:pPr>
        <w:pStyle w:val="BodyText"/>
      </w:pPr>
      <w:r>
        <w:t xml:space="preserve">Bị Vong Ưu cười híp mắt nhìn soi mói, khuôn mặt già nua của bần đạo liền đỏ ửng lên, nổi giận đùng đùng mắng: "Đừng có hỏi ta là xảy ra chuyện gì, nếu như để cho ta biết lão quốc vương Tạp Đặc dám lừa gạt ta, ta sẽ lập tức ngàn đao phanh thây hắn."</w:t>
      </w:r>
    </w:p>
    <w:p>
      <w:pPr>
        <w:pStyle w:val="BodyText"/>
      </w:pPr>
      <w:r>
        <w:t xml:space="preserve">"Tức giận cũng vô ích, nhìn xem một chút có đầu mối gì không đã!" Âu Dương Nhược Lan khuyên nhủ: "Tạp Đặc quốc vương vì muốn bảo vệ tánh mạng cho nên khả năng lừa ngươi không nhiều lắm, cũng có thể là những tên lần đầu tiên đoạt bảo len lén trở lại đây lấy thêm đấy chứ." Vừa nói, nàng bắt đầu cẩn thận kiểm tra dấu vết trên mặt đất.</w:t>
      </w:r>
    </w:p>
    <w:p>
      <w:pPr>
        <w:pStyle w:val="BodyText"/>
      </w:pPr>
      <w:r>
        <w:t xml:space="preserve">"Chuyện này là không thể." Bần đạo một mực phủ nhận: "Tất cả những người đã tới nơi này, trở về lập tức bị kia tên quốc vương ngu ngốc kia diệt khẩu. Là do hắn phái người giả trang thành hải tặc chém sạch mang đầu người về, tuyệt đối không có cá lọt lưới. Rồi lại nói, thuỷ thủ bình thường không thể nhớ được đường biển đi như thế nào, chỉ có thuyền trưởng và vài người có năng lực mới nhớ được tìm đường trên biển rộng mênh mông đi tới nơi này. Mấy nhân vật trọng yếu kia càng bị diệt khẩu triệt để, trên căn bản tuyệt đối không thể có tên nào chạy thoát cả."</w:t>
      </w:r>
    </w:p>
    <w:p>
      <w:pPr>
        <w:pStyle w:val="BodyText"/>
      </w:pPr>
      <w:r>
        <w:t xml:space="preserve">"Đúng vậy, cho dù bọn họ có thể chạy thoát, không có thuyền lớn căn bản không tới được nơi này. Thuyền lớn đều bị các quốc gia quản chế chặt chẽ, không phải nói cần là có để dùng được." Vong Ưu cũng nói: "Ta đoán có thể là có nguyên nhân khác, Nhược Lan tâm tư cẩn thận có lẽ từ chỗ này tìm ra được một vài đầu mối."</w:t>
      </w:r>
    </w:p>
    <w:p>
      <w:pPr>
        <w:pStyle w:val="BodyText"/>
      </w:pPr>
      <w:r>
        <w:t xml:space="preserve">Lúc này, ta nhìn thấy Nhược Lan đứng lên đi tới cạnh, ta liền hỏi: "Có thu hoạch gì không?"</w:t>
      </w:r>
    </w:p>
    <w:p>
      <w:pPr>
        <w:pStyle w:val="BodyText"/>
      </w:pPr>
      <w:r>
        <w:t xml:space="preserve">"Rất kỳ quái." Nhược Lan thần thái kỳ lạ nói: "Thứ nhất, dưới đất nơi này toàn là đá tảng lẽ ra không nên lưu lại dấu chân mới đúng, nhưng mà ta lại thấy được một vài dấu vết kỳ quái trên mặt đất, không giống như giày của loài người và binh khí lưu lại, tóm lại Nhược Lan vô năng nhận thức không ra ." Vừa nói, nàng nhìn ta cười khổ.</w:t>
      </w:r>
    </w:p>
    <w:p>
      <w:pPr>
        <w:pStyle w:val="BodyText"/>
      </w:pPr>
      <w:r>
        <w:t xml:space="preserve">"Không nên tự trách, chúng ta cũng không nhận ra mà?" Bần đạo an ủi: "Vậy chuyện thứ hai đâu?"</w:t>
      </w:r>
    </w:p>
    <w:p>
      <w:pPr>
        <w:pStyle w:val="BodyText"/>
      </w:pPr>
      <w:r>
        <w:t xml:space="preserve">"Thứ hai chính là bọn người kia dường như nghèo đến mức điên rồi, đoạt hết tài bảo còn chưa tính, làm sao ngay cả đinh trên mấy cái quan tài nát kia đều nhổ xuống toàn bộ?" Nhược Lan ngây người nói: "Đây là chỗ kỳ quái nhất, người ta dù có nghèo đến mức nào sau khi chiếm được đống lớn bảo vật như vậy, không thể vì mấy cây đinh mà động tay động chân chứ? Dù có mang về toàn bộ mấy cây đinh kia, chỉ sợ trị giá không được mấy đồng mà?"</w:t>
      </w:r>
    </w:p>
    <w:p>
      <w:pPr>
        <w:pStyle w:val="BodyText"/>
      </w:pPr>
      <w:r>
        <w:t xml:space="preserve">"Còn gì nữa không?" Bần đạo tiếp tục hỏi.</w:t>
      </w:r>
    </w:p>
    <w:p>
      <w:pPr>
        <w:pStyle w:val="BodyText"/>
      </w:pPr>
      <w:r>
        <w:t xml:space="preserve">"Có." Âu Dương Nhược Lan nói: "Cuối cùng chính là mấy cánh cửa đá, nhiều như vậy, lớn như vậy, những tên đã mang bảo tàng đi kia tại sao lại bắt kéo chúng trở về chỗ cũ chứ? Thật là quá khó hiểu. Cầm đồ đi là được, cần gì lại khổ cực một chuyến vậy chứ?"</w:t>
      </w:r>
    </w:p>
    <w:p>
      <w:pPr>
        <w:pStyle w:val="BodyText"/>
      </w:pPr>
      <w:r>
        <w:t xml:space="preserve">"Đi ra xem một chút!" Bần đạo căm tức nói: "Còn có người dám can đảm xúc phạm người có quyền thế như ta sao, trời đánh thánh vật nó, không giết không thể tiêu tan lòng căm phẫn của ta mà." Bất kể nói thế nào, hiện tại bần đạo mặt mũi mất hết, ngàn dặm xa xôi mang theo đại quân gần mười vạn chạy đến đây, kết quả lại mất trắng, đáng để ta bổ nhào đập đầu xuống đất tự tử thế này. Ta thật sự buồn bực muốn chết, nói gì cũng phải tìm được bảo tàng trở về, đây là quan hệ đến vấn đề uy tín. Nói đi nói lại, Tam Hại chúng ta từ bao giờ bị người ta chơi trò ám thủ chứ?</w:t>
      </w:r>
    </w:p>
    <w:p>
      <w:pPr>
        <w:pStyle w:val="BodyText"/>
      </w:pPr>
      <w:r>
        <w:t xml:space="preserve">Đi ra bên ngoài, bần đạo tỉ mỉ đánh giá trên dưới, phát giác cửa đá nơi này bị chúng ta phá ra ném vào trong hồ, khiến cho ao nước đã bị đá tảng lấp đầy. Ngoài ra, tựa hồ không có chỗ nào không thỏa đáng? Vậy tại sao người mang bảo khố đi nhất định phải kéo cánh cửa đá về vị trí cũ đây? Hơn nữa dấu vết kỳ quái lưu lại trên mặt đất, ngay cả Âu Dương Nhược Lan cũng nhận không ra, điều này cũng thật sự quỷ dị. Rồi lại nói, người nào nghèo đến mức ngay cả cây đinh đóng quan tài cũng nhổ ra mang về chứ?</w:t>
      </w:r>
    </w:p>
    <w:p>
      <w:pPr>
        <w:pStyle w:val="BodyText"/>
      </w:pPr>
      <w:r>
        <w:t xml:space="preserve">Đột nhiên trong lòng bần đạo hiện lên một đáp án mơ hồ, chẳng phải ta từng nghe qua một thế lực nào đó mà chưa từng thấy sao? Bần đạo từ từ suy nghĩ điều chỉnh lại mọi thứ, sau khi cảm giác được tạm thời suy ra được vấn đề rồi. Hai chân bần đạo phát lực, bắn lên trên không trung, từ trên trời cao hơn trăm mét nhìn xuống phía dưới, chỉ thấy nước ao hội tụ thành một con sông nhỏ bàng bạc, phương hướng đúng lúc ngược lại với chúng ta, nhằm một phương hướng khác chảy quanh co mãi ra đến tận biển.</w:t>
      </w:r>
    </w:p>
    <w:p>
      <w:pPr>
        <w:pStyle w:val="BodyText"/>
      </w:pPr>
      <w:r>
        <w:t xml:space="preserve">Bần đạo nhất thời biết được, bọn người kia rất có thể còn ở lại trên đảo. Sau đó, bần đạo nhẹ nhàng đi xuống, rơi vào trên lưng Cái Thứ, nói: "Mọi người đi theo ta, ta cũng không tin bọn họ có thể chạy thoát được." Nói xong, ta mang theo Nhược Lan thúc dục Cái Thứ dọc theo bờ sông phóng đi. Những người phía sau nhất thời đi theo ta.</w:t>
      </w:r>
    </w:p>
    <w:p>
      <w:pPr>
        <w:pStyle w:val="BodyText"/>
      </w:pPr>
      <w:r>
        <w:t xml:space="preserve">Con sông nhỏ này cũng không rộng, ước chừng hơn năm thước, tốc độ chảy không nhanh, địa hình hết sức bằng phẳng, mấu chốt nhất chính là con sông này chảy ra từ trên núi lửa xuống tạo thành Ôn Tuyền, có thể trực tiếp cung cấp nước ngọt để uống, ở địa phương biển rộng mênh mông này giá trị vô cùng trân quý.</w:t>
      </w:r>
    </w:p>
    <w:p>
      <w:pPr>
        <w:pStyle w:val="BodyText"/>
      </w:pPr>
      <w:r>
        <w:t xml:space="preserve">Bần đạo phóng nhanh một trận đi tới một mảnh cỏ xanh biếc, thân bãi cỏ dài hơn thước, chi chít, xanh um tươi tốt, cảnh sắc hết sức tươi đẹp. Bần đạo đi tới chỗ này thì tinh thần có cảm giác sảng khoái, mới vừa rồi tức giận đến thế, mà ngay lúc này cảm giác của ta đã khá hơn một chút, lập tức phát hiện ra tình huống dị thường nơi này.</w:t>
      </w:r>
    </w:p>
    <w:p>
      <w:pPr>
        <w:pStyle w:val="BodyText"/>
      </w:pPr>
      <w:r>
        <w:t xml:space="preserve">"Ừ? Điều nàng vừa nói ta cũng cảm thấy kỳ quái." Bần đạo thả thần thức ra dò xét chung quanh, thế nhưng không có nhìn thấy chỗ nào không ổn, chẳng qua là ở miệng núi lửa tựa hồ có một loại năng lượng dị thường hình như đang trốn tránh thần thức của ta, ta mặc dù phát hiện sự hiện hữu của nó nhưng làm thế nào cũng không bắt được nó, điều này làm cho ta rất kinh ngạc, sợ rằng đảo nhỏ này tuyệt đối không đơn giản.</w:t>
      </w:r>
    </w:p>
    <w:p>
      <w:pPr>
        <w:pStyle w:val="BodyText"/>
      </w:pPr>
      <w:r>
        <w:t xml:space="preserve">Dặn dò mọi người cẩn thận, chúng ta tiếp tục thẳng tiến vào trung tâm đảo, mặc dù trên đảo không có đường đi, chúng ta phải len lỏi rừng cây, vách đá gập ghềnh từng bước một. Tuy nhiên chỉ nhiêu đó không làm khó được chúng ta. Đi đi tiến tiến ước chừng qua hai canh giờ, vượt qua một ngọn núi, trong tầm mắt chúng ta mở ra một khoảng không rộng lớn, thấy được phía trước hiện diện một màn thần kỳ.</w:t>
      </w:r>
    </w:p>
    <w:p>
      <w:pPr>
        <w:pStyle w:val="BodyText"/>
      </w:pPr>
      <w:r>
        <w:t xml:space="preserve">Đó là một mặt bên ngọn núi lửa, sườn dốc ước chừng nghiêng bốn mươi độ, sườn núi này cao hơn 1000m, tựa như ruộng bậc thang phân ra hàng trăm cái ao nhỏ, mặt nước trong suốt thấy đáy, phía trên sương mù mông lung, hiển nhiên toàn là Ôn Tuyền (suối nước nóng) thượng hạng, nước ao từ trên cao tràn xuống, chậm rãi đổ đầy những ao nước phía dưới, đồng thời tạo thành hệ thống thác nước đẹp mắt trước mặt mọi người. Tất cả ao nước là do nham thạch màu trắng sữa đọng lại mà thành, không có một chút nào từ cho thấy có sức người ảnh hưởng vào đó, hoàn toàn là kiệt tác tinh khiết do thiên nhiên tạo thành.</w:t>
      </w:r>
    </w:p>
    <w:p>
      <w:pPr>
        <w:pStyle w:val="BodyText"/>
      </w:pPr>
      <w:r>
        <w:t xml:space="preserve">"Ohh~!" Mấy nữ hài tử nhìn thấy cảnh đẹp như thế nhịn không được lên tiếng kinh hô. Cũng may các nàng đều không phải là người phàm, chỉ sợ sẽ trực tiếp nhào tới chơi đùa cho đã một trận rồi.</w:t>
      </w:r>
    </w:p>
    <w:p>
      <w:pPr>
        <w:pStyle w:val="BodyText"/>
      </w:pPr>
      <w:r>
        <w:t xml:space="preserve">"Thì ra là đường cong trên tàng bảo đồ hiển thị chúng ta xem không hiểu chính là thứ này ?" Vong Ưu bừng tỉnh đại ngộ nói: "Không trách được ta và Nhược Lan xem không hiểu được. Hiện tại hiểu rõ rồi, tìm đến được nơi này chẳng khác nào tìm ra được bảo tàng. Tất cả đi theo ta, trước cầm bảo bối, sau đó chúng ta vừa thưởng thức bảo vật, vừa tắm rửa Ôn Tuyền." Nói xong. Nàng cưỡi Tà Nhãn bạo quân vượt nhằm một phương hướng bay đi.</w:t>
      </w:r>
    </w:p>
    <w:p>
      <w:pPr>
        <w:pStyle w:val="BodyText"/>
      </w:pPr>
      <w:r>
        <w:t xml:space="preserve">"Tốt." Mấy người khác cũng hưng phấn đi theo nàng, bần đạo tự nhiên cũng chạy tới, thế nhưng thần thức của ta một khắc cũng không ngừng để ý hoàn cảnh chung quanh. Không biết tại sao ta lại cảm thấy nơi này có một loại không khí quỷ dị, cho nên hành động đặc biệt cẩn thận.</w:t>
      </w:r>
    </w:p>
    <w:p>
      <w:pPr>
        <w:pStyle w:val="BodyText"/>
      </w:pPr>
      <w:r>
        <w:t xml:space="preserve">Có một mảng ao nước như vậy làm dấu hiệu. Vong Ưu rất dễ dàng dẫn chúng ta di chuyển đến một chỗ đặc biệt bên cạnh ao nước. Nơi này có một thác nước cao hơn ba thước, chiều rộng hơn 10m, nước chảy xuống tràn vào trong nhiều ao nhỏ. Lúc này, vì không muốn Cái Thứ đạp hư cái ao đẹp đẽ, ta bảo nó thu nhỏ thân thể lại thành hình thái bình thường.</w:t>
      </w:r>
    </w:p>
    <w:p>
      <w:pPr>
        <w:pStyle w:val="BodyText"/>
      </w:pPr>
      <w:r>
        <w:t xml:space="preserve">"Chỗ này là đúng rồi, phía sau thác nước có một cái động, tài bảo ẩn giấu ở bên trong." Vong Ưu cười nói: "Cửa động bị nham thạch ngăn chặn, không mở vách đá ra thì không thấy được. Được rồi, khởi công thôi!"</w:t>
      </w:r>
    </w:p>
    <w:p>
      <w:pPr>
        <w:pStyle w:val="BodyText"/>
      </w:pPr>
      <w:r>
        <w:t xml:space="preserve">Một vách đá nho nhỏ mà thôi, căn bản không làm khó được chúng ta. Chỉ chốc lát sau, chúng ta ba chân bốn cẳng dọn dẹp sạch sẽ cự thạch nặng mấy trăm cân, quả nhiên lộ ra một cửa động đen nhánh, bên trong còn tản mát ra một mùi nấm mốc, dường như là mùi gỗ ẩm thấp.</w:t>
      </w:r>
    </w:p>
    <w:p>
      <w:pPr>
        <w:pStyle w:val="BodyText"/>
      </w:pPr>
      <w:r>
        <w:t xml:space="preserve">Cho dù là ai, cho dù là thứ gì đi nữa, không quản nó làm gì, có nhiều tiền trước mặt thế kia, một khi có cơ hội tự mình phát hiện một bảo tàng số lượng cực lớn, tâm tình chúng ta phi thường sung sướng , không có một ai ngoại lệ, khi cửa động vừa mở ra. Vong Ưu đầu tiên hoan hô một tiếng, đâm đầu xông vào, chúng ta theo sát phía sau chạy vào động.</w:t>
      </w:r>
    </w:p>
    <w:p>
      <w:pPr>
        <w:pStyle w:val="BodyText"/>
      </w:pPr>
      <w:r>
        <w:t xml:space="preserve">Cẩn thận nhìn quanh một vòng, bần đạo hay trước tiên dùng thần thức tìm kiếm bên trong, không có phát hiện bất cứ dị thường nào mới theo sau Vong Ưu đi vào. Khi ta đi vào động rồi mới đột nhiên cảm thấy không ổn, bên trong nếu như là bảo tàng, tất nhiên có vật phẩm ma pháp, làm sao ta đây không có cảm giác được một chút ma pháp ba động vậy chứ? Chẳng lẽ bị che giấu?</w:t>
      </w:r>
    </w:p>
    <w:p>
      <w:pPr>
        <w:pStyle w:val="BodyText"/>
      </w:pPr>
      <w:r>
        <w:t xml:space="preserve">Mang theo nghi vấn bần đạo vào sâu trong động, khi chúng ta đi vào được vài trăm mét, sắp đến điểm cuối sơn động, đó là lòng núi rất rộng lớn. Chiều cao hơn 10m, phương viên chừng hai trăm thước. Tài bảo bên trong nhất định có không ít, nhưng vấn đề là khoảng không gian trước mặt chúng ta trống trơn láng bóng, trừ mấy cái quan tài nát ra thì không có bất cứ cái gì cả.</w:t>
      </w:r>
    </w:p>
    <w:p>
      <w:pPr>
        <w:pStyle w:val="BodyText"/>
      </w:pPr>
      <w:r>
        <w:t xml:space="preserve">Bị Vong Ưu cười híp mắt nhìn soi mói, khuôn mặt già nua của bần đạo liền đỏ ửng lên, nổi giận đùng đùng mắng: "Đừng có hỏi ta là xảy ra chuyện gì, nếu như để cho ta biết lão quốc vương Tạp Đặc dám lừa gạt ta, ta sẽ lập tức ngàn đao phanh thây hắn."</w:t>
      </w:r>
    </w:p>
    <w:p>
      <w:pPr>
        <w:pStyle w:val="BodyText"/>
      </w:pPr>
      <w:r>
        <w:t xml:space="preserve">"Tức giận cũng vô ích, nhìn xem một chút có đầu mối gì không đã!" Âu Dương Nhược Lan khuyên nhủ: "Tạp Đặc quốc vương vì muốn bảo vệ tánh mạng cho nên khả năng lừa ngươi không nhiều lắm, cũng có thể là những tên lần đầu tiên đoạt bảo len lén trở lại đây lấy thêm đấy chứ." Vừa nói, nàng bắt đầu cẩn thận kiểm tra dấu vết trên mặt đất.</w:t>
      </w:r>
    </w:p>
    <w:p>
      <w:pPr>
        <w:pStyle w:val="BodyText"/>
      </w:pPr>
      <w:r>
        <w:t xml:space="preserve">"Chuyện này là không thể." Bần đạo một mực phủ nhận: "Tất cả những người đã tới nơi này, trở về lập tức bị kia tên quốc vương ngu ngốc kia diệt khẩu. Là do hắn phái người giả trang thành hải tặc chém sạch mang đầu người về, tuyệt đối không có cá lọt lưới. Rồi lại nói, thuỷ thủ bình thường không thể nhớ được đường biển đi như thế nào, chỉ có thuyền trưởng và vài người có năng lực mới nhớ được tìm đường trên biển rộng mênh mông đi tới nơi này. Mấy nhân vật trọng yếu kia càng bị diệt khẩu triệt để, trên căn bản tuyệt đối không thể có tên nào chạy thoát cả."</w:t>
      </w:r>
    </w:p>
    <w:p>
      <w:pPr>
        <w:pStyle w:val="BodyText"/>
      </w:pPr>
      <w:r>
        <w:t xml:space="preserve">"Đúng vậy, cho dù bọn họ có thể chạy thoát, không có thuyền lớn căn bản không tới được nơi này. Thuyền lớn đều bị các quốc gia quản chế chặt chẽ, không phải nói cần là có để dùng được." Vong Ưu cũng nói: "Ta đoán có thể là có nguyên nhân khác, Nhược Lan tâm tư cẩn thận có lẽ từ chỗ này tìm ra được một vài đầu mối."</w:t>
      </w:r>
    </w:p>
    <w:p>
      <w:pPr>
        <w:pStyle w:val="BodyText"/>
      </w:pPr>
      <w:r>
        <w:t xml:space="preserve">Lúc này, ta nhìn thấy Nhược Lan đứng lên đi tới cạnh, ta liền hỏi: "Có thu hoạch gì không?"</w:t>
      </w:r>
    </w:p>
    <w:p>
      <w:pPr>
        <w:pStyle w:val="BodyText"/>
      </w:pPr>
      <w:r>
        <w:t xml:space="preserve">"Rất kỳ quái." Nhược Lan thần thái kỳ lạ nói: "Thứ nhất, dưới đất nơi này toàn là đá tảng lẽ ra không nên lưu lại dấu chân mới đúng, nhưng mà ta lại thấy được một vài dấu vết kỳ quái trên mặt đất, không giống như giày của loài người và binh khí lưu lại, tóm lại Nhược Lan vô năng nhận thức không ra ." Vừa nói, nàng nhìn ta cười khổ.</w:t>
      </w:r>
    </w:p>
    <w:p>
      <w:pPr>
        <w:pStyle w:val="BodyText"/>
      </w:pPr>
      <w:r>
        <w:t xml:space="preserve">"Không nên tự trách, chúng ta cũng không nhận ra mà?" Bần đạo an ủi: "Vậy chuyện thứ hai đâu?"</w:t>
      </w:r>
    </w:p>
    <w:p>
      <w:pPr>
        <w:pStyle w:val="BodyText"/>
      </w:pPr>
      <w:r>
        <w:t xml:space="preserve">"Thứ hai chính là bọn người kia dường như nghèo đến mức điên rồi, đoạt hết tài bảo còn chưa tính, làm sao ngay cả đinh trên mấy cái quan tài nát kia đều nhổ xuống toàn bộ?" Nhược Lan ngây người nói: "Đây là chỗ kỳ quái nhất, người ta dù có nghèo đến mức nào sau khi chiếm được đống lớn bảo vật như vậy, không thể vì mấy cây đinh mà động tay động chân chứ? Dù có mang về toàn bộ mấy cây đinh kia, chỉ sợ trị giá không được mấy đồng mà?"</w:t>
      </w:r>
    </w:p>
    <w:p>
      <w:pPr>
        <w:pStyle w:val="BodyText"/>
      </w:pPr>
      <w:r>
        <w:t xml:space="preserve">"Còn gì nữa không?" Bần đạo tiếp tục hỏi.</w:t>
      </w:r>
    </w:p>
    <w:p>
      <w:pPr>
        <w:pStyle w:val="BodyText"/>
      </w:pPr>
      <w:r>
        <w:t xml:space="preserve">"Có." Âu Dương Nhược Lan nói: "Cuối cùng chính là mấy cánh cửa đá, nhiều như vậy, lớn như vậy, những tên đã mang bảo tàng đi kia tại sao lại bắt kéo chúng trở về chỗ cũ chứ? Thật là quá khó hiểu. Cầm đồ đi là được, cần gì lại khổ cực một chuyến vậy chứ?"</w:t>
      </w:r>
    </w:p>
    <w:p>
      <w:pPr>
        <w:pStyle w:val="BodyText"/>
      </w:pPr>
      <w:r>
        <w:t xml:space="preserve">"Đi ra xem một chút!" Bần đạo căm tức nói: "Còn có người dám can đảm xúc phạm người có quyền thế như ta sao, trời đánh thánh vật nó, không giết không thể tiêu tan lòng căm phẫn của ta mà." Bất kể nói thế nào, hiện tại bần đạo mặt mũi mất hết, ngàn dặm xa xôi mang theo đại quân gần mười vạn chạy đến đây, kết quả lại mất trắng, đáng để ta bổ nhào đập đầu xuống đất tự tử thế này. Ta thật sự buồn bực muốn chết, nói gì cũng phải tìm được bảo tàng trở về, đây là quan hệ đến vấn đề uy tín. Nói đi nói lại, Tam Hại chúng ta từ bao giờ bị người ta chơi trò ám thủ chứ?</w:t>
      </w:r>
    </w:p>
    <w:p>
      <w:pPr>
        <w:pStyle w:val="BodyText"/>
      </w:pPr>
      <w:r>
        <w:t xml:space="preserve">Đi ra bên ngoài, bần đạo tỉ mỉ đánh giá trên dưới, phát giác cửa đá nơi này bị chúng ta phá ra ném vào trong hồ, khiến cho ao nước đã bị đá tảng lấp đầy. Ngoài ra, tựa hồ không có chỗ nào không thỏa đáng? Vậy tại sao người mang bảo khố đi nhất định phải kéo cánh cửa đá về vị trí cũ đây? Hơn nữa dấu vết kỳ quái lưu lại trên mặt đất, ngay cả Âu Dương Nhược Lan cũng nhận không ra, điều này cũng thật sự quỷ dị. Rồi lại nói, người nào nghèo đến mức ngay cả cây đinh đóng quan tài cũng nhổ ra mang về chứ?</w:t>
      </w:r>
    </w:p>
    <w:p>
      <w:pPr>
        <w:pStyle w:val="BodyText"/>
      </w:pPr>
      <w:r>
        <w:t xml:space="preserve">Đột nhiên trong lòng bần đạo hiện lên một đáp án mơ hồ, chẳng phải ta từng nghe qua một thế lực nào đó mà chưa từng thấy sao? Bần đạo từ từ suy nghĩ điều chỉnh lại mọi thứ, sau khi cảm giác được tạm thời suy ra được vấn đề rồi. Hai chân bần đạo phát lực, bắn lên trên không trung, từ trên trời cao hơn trăm mét nhìn xuống phía dưới, chỉ thấy nước ao hội tụ thành một con sông nhỏ bàng bạc, phương hướng đúng lúc ngược lại với chúng ta, nhằm một phương hướng khác chảy quanh co mãi ra đến tận biển.</w:t>
      </w:r>
    </w:p>
    <w:p>
      <w:pPr>
        <w:pStyle w:val="BodyText"/>
      </w:pPr>
      <w:r>
        <w:t xml:space="preserve">Bần đạo nhất thời biết được, bọn người kia rất có thể còn ở lại trên đảo. Sau đó, bần đạo nhẹ nhàng đi xuống, rơi vào trên lưng Cái Thứ, nói: "Mọi người đi theo ta, ta cũng không tin bọn họ có thể chạy thoát được." Nói xong, ta mang theo Nhược Lan thúc dục Cái Thứ dọc theo bờ sông phóng đi. Những người phía sau nhất thời đi theo ta.</w:t>
      </w:r>
    </w:p>
    <w:p>
      <w:pPr>
        <w:pStyle w:val="BodyText"/>
      </w:pPr>
      <w:r>
        <w:t xml:space="preserve">Con sông nhỏ này cũng không rộng, ước chừng hơn năm thước, tốc độ chảy không nhanh, địa hình hết sức bằng phẳng, mấu chốt nhất chính là con sông này chảy ra từ trên núi lửa xuống tạo thành Ôn Tuyền, có thể trực tiếp cung cấp nước ngọt để uống, ở địa phương biển rộng mênh mông này giá trị vô cùng trân quý.</w:t>
      </w:r>
    </w:p>
    <w:p>
      <w:pPr>
        <w:pStyle w:val="BodyText"/>
      </w:pPr>
      <w:r>
        <w:t xml:space="preserve">Bần đạo phóng nhanh một trận đi tới một mảnh cỏ xanh biếc, thân bãi cỏ dài hơn thước, chi chít, xanh um tươi tốt, cảnh sắc hết sức tươi đẹp. Bần đạo đi tới chỗ này thì tinh thần có cảm giác sảng khoái, mới vừa rồi tức giận đến thế, mà ngay lúc này cảm giác của ta đã khá hơn một chút, lập tức phát hiện ra tình huống dị thường nơi này.</w:t>
      </w:r>
    </w:p>
    <w:p>
      <w:pPr>
        <w:pStyle w:val="Compact"/>
      </w:pPr>
      <w:r>
        <w:br w:type="textWrapping"/>
      </w:r>
      <w:r>
        <w:br w:type="textWrapping"/>
      </w:r>
    </w:p>
    <w:p>
      <w:pPr>
        <w:pStyle w:val="Heading2"/>
      </w:pPr>
      <w:bookmarkStart w:id="626" w:name="chương-510-hải-tộc-xuất-hiện-1"/>
      <w:bookmarkEnd w:id="626"/>
      <w:r>
        <w:t xml:space="preserve">604. Chương 510: Hải Tộc Xuất Hiện (1)</w:t>
      </w:r>
    </w:p>
    <w:p>
      <w:pPr>
        <w:pStyle w:val="Compact"/>
      </w:pPr>
      <w:r>
        <w:br w:type="textWrapping"/>
      </w:r>
      <w:r>
        <w:br w:type="textWrapping"/>
      </w:r>
      <w:r>
        <w:t xml:space="preserve">Bần đạo sử dụng thần thức tìm kiếm thì thấy có hai tánh mạng đang tiềm phục ở trong nước sông, ta đây làm bộ trong lúc lơ đãng để ý lại phát hiện rằng mình căn bản không nhìn thấy bất kỳ vật gì, nước sông trong suốt nhìn thấy đáy, thậm chí không có một tia rung động. Rõ ràng là ẩn thân thuật cao cấp mà. Bần đạo âm thầm tán dương trong lòng.</w:t>
      </w:r>
    </w:p>
    <w:p>
      <w:pPr>
        <w:pStyle w:val="BodyText"/>
      </w:pPr>
      <w:r>
        <w:t xml:space="preserve">Ẩn thân thuật trên lục địa là dùng pháp thuật Khí hệ, có đôi khi bị gió thổi, tro bụi, ánh sáng phá giải, hết sức yếu kém, còn ẩn thân thuật ở trong nước là một loại pháp thuật trong Thủy Hệ, chỉ có một vài thích khách nhân tộc là có thể áp dụng, pháp sư thì rất ít người học tập. Thế nhưng thích khách lại hiện diện ở chỗ này quả thực không thể tin nổi, hai người này hiển nhiên không thể nào là thích khách nhân tộc. Như vậy bọn họ chỉ có thể là hải tộc bám theo ta trộm bảo rồi.</w:t>
      </w:r>
    </w:p>
    <w:p>
      <w:pPr>
        <w:pStyle w:val="BodyText"/>
      </w:pPr>
      <w:r>
        <w:t xml:space="preserve">Hải tộc là ta hỏi thăm từ Thú Nhân biết được, cũng chưa từng thấy qua, chẳng qua nghe Thú Nhân nói sơ qua một vài tình huống của bọn họ, với chuyện lần này có thể xem như tương đối gần gũi mà thôi, thật ra ta cũng không thể xác định. Thế nhưng, muốn xác định bọn họ là thích khách hay là hải tộc cũng không phải là chuyện khó khăn gì, tỷ như hiện tại, ta sẽ cho bọn hắn một cơ hội giết ta là được.</w:t>
      </w:r>
    </w:p>
    <w:p>
      <w:pPr>
        <w:pStyle w:val="BodyText"/>
      </w:pPr>
      <w:r>
        <w:t xml:space="preserve">Trong lòng bần đạo nổi lên một trò đùa dai, ta hạ xuống lưng Cái Thứ, nghênh ngang đi tới bờ sông, tới gần địa phương bọn hắn ẩn thân bắt đầu kéo quần ra. Theo dòng nước ấm do bần đạo phóng ra, hai vị ẩn thân này trực tiếp nhích người tránh ra xa, bởi vì bọn họ hành động quá nhanh, cho nên trên mặt nước khẽ rung động mấy gợn sóng nho nhỏ, vì thế đã làm bại lộ thân hình mà không biết.</w:t>
      </w:r>
    </w:p>
    <w:p>
      <w:pPr>
        <w:pStyle w:val="BodyText"/>
      </w:pPr>
      <w:r>
        <w:t xml:space="preserve">Nhìn thấy hai người bọn họ biểu hiện như thế. Bần đạo dĩ nhiên lập tức nhận định thân phận bọn họ. Bọn họ tuyệt đối phả là hải tộc, thích khách tuyệt đối sẽ không quan tâm uống một chút nước tiểu đồng tử. Hai người này chạy xuống hạ du một đoạn đường, nhìn thấy ta không có đuổi theo còn tưởng rằng ta không có phát hiện bọn họ nữa chứ. Hơn nữa bọn họ bị ta trêu chọc một phen tựa hồ không cam lòng.</w:t>
      </w:r>
    </w:p>
    <w:p>
      <w:pPr>
        <w:pStyle w:val="BodyText"/>
      </w:pPr>
      <w:r>
        <w:t xml:space="preserve">Cho nên bọn họ lặng lẽ lên bờ, tính toán quan sát ta ở khoảng cách gần, hoặc là đang muốn trả thù ta. Tóm lại, bọn họ đi lên bờ liền lặng lẽ bắt đầu nhích đến gần. Bần đạo trong lòng cười thầm nhưng ngoài mặt giả bộ không biết gì cả, vừa lặng lẽ nháy mắt cho đám người Vong Ưu, vừa cố ý dọc theo bờ sông biên chậm rãi thả bộ thư giãn, thật ra là ta muốn đến gần hai vị này.</w:t>
      </w:r>
    </w:p>
    <w:p>
      <w:pPr>
        <w:pStyle w:val="BodyText"/>
      </w:pPr>
      <w:r>
        <w:t xml:space="preserve">Hai tiểu tử thấy ta tiến đến bắt đầu lặng lẽ tích tụ ma lực, thông qua thần thức tìm kiếm kết quả ta thấy thực lực bọn họ chỉ là cấp bậc Ma Đạo Sư mà thôi. Bần đạo không biết bọn họ muốn làm gì, cho nên rất cẩn thận đến gần, nhưng mà đi thẳng đến trước người bọn họ rồi, bọn họ lại còn không có phản ứng?</w:t>
      </w:r>
    </w:p>
    <w:p>
      <w:pPr>
        <w:pStyle w:val="BodyText"/>
      </w:pPr>
      <w:r>
        <w:t xml:space="preserve">Bần đạo không nhịn được, đột nhiên đưa tay lên sẽ bắt một tên ở gần ta nhất cho hiện ra ngoài, chỉ thấy từ trong hư không bóng người đung đưa một trận, xuất hiện trước mặt ta là một cô bé thiên kiều bá mị. Nàng ước chừng mười mấy tuổi, da thịt tuyết trắng, ánh mắt xanh mượt, tóc dài xanh biếc thả xuống ngang hông.</w:t>
      </w:r>
    </w:p>
    <w:p>
      <w:pPr>
        <w:pStyle w:val="BodyText"/>
      </w:pPr>
      <w:r>
        <w:t xml:space="preserve">Chẳng qua bần đạo còn chưa có thưởng thức xong. Nàng đã phát ra một tiếng thét chói tai cực kỳ bi thảm: "A ~~!"</w:t>
      </w:r>
    </w:p>
    <w:p>
      <w:pPr>
        <w:pStyle w:val="BodyText"/>
      </w:pPr>
      <w:r>
        <w:t xml:space="preserve">Khi nàng gào thét bần đạo nhận thấy có chỗ không đúng, dường như hiện tại tay của ta đang chộp vào ngực của nàng thì phải? Ta tự hỏi nàng chỉ là một cô bé nhỏ như vậy, tại sao ngực lại lớn quá cỡ thế kia chứ? Hơn nữa còn là vòng cung, chỉ có một đám rong biển bao lại. Cho nên liền bị bàn tay to của ta ôm một vòng bền chắc, vốn là ta còn cho là chộp vào đám rong biển trên người nàng nữa chứ. Hiện tại nhìn xuống mới hiểu, thì ra ta dĩ nhiên trực tiếp đưa tay vào trong y phục của nàng, chộp vào trên lớp da thịt trơn bóng của nàng.</w:t>
      </w:r>
    </w:p>
    <w:p>
      <w:pPr>
        <w:pStyle w:val="BodyText"/>
      </w:pPr>
      <w:r>
        <w:t xml:space="preserve">Thật sự là tiểu cô nương, da dẻ trơn mềm giống như rong biển mát mẻ vô cùng, vô cùng mịn màng, cho nên mới khiến cho ta phán đoán sai lầm như thế, ta trước kia co bao giờ sờ qua da thịt trơn láng cỡ đó đâu chứ? Lần này xem như mở rộng tầm mắt một phen rồi, chẳng qua hiểu lầm kỳ này hình như hơi lớn một chút. Ặc ặc, bần đạo từ lúc nào tu luyện Nã Vú Long Trảo Thủ đến tình trạng xuất thần nhập hóa như thế này rồi? Ta chỉ là tiện tay nắm một cái, có cần chính xác đến như vậy không chứ?</w:t>
      </w:r>
    </w:p>
    <w:p>
      <w:pPr>
        <w:pStyle w:val="BodyText"/>
      </w:pPr>
      <w:r>
        <w:t xml:space="preserve">Bần đạo lúc ấy cũng hận không thể đập đầu vào đậu hủ chết cho rồi. Khuôn mặt già nua của ta hồng lên y như con con cua luộc chín vậy, cái gì cũng không dám nói, vội vàng rút tay ra quay đầu bỏ chạy. Sau đó núp ở phía sau Cái Thứ, tâm tình buồn bực ngồi chồm hổm trên mặt đất vẽ hoa vẽ cỏ, trong lòng thì đang không ngừng buồn bực mắng thầm, tay của ta từ khi nào lại hư đống đến thế kia vậy?</w:t>
      </w:r>
    </w:p>
    <w:p>
      <w:pPr>
        <w:pStyle w:val="BodyText"/>
      </w:pPr>
      <w:r>
        <w:t xml:space="preserve">Bần đạo trốn đi, hai người bên kia lại chạy không được, các nàng căn bản không kịp chạy đã bị Mân Nhi và Ái Liên Na chế phục. Người ẩn thân quả nhiên đều là nữ hài tử. Trên người các nàng cơ hồ là trần như nhộng, các bộ phận trọng yếu thì dùng rong biển bao trùm, ở phía dưới các nàng hiện ra một cái đuôi cá.</w:t>
      </w:r>
    </w:p>
    <w:p>
      <w:pPr>
        <w:pStyle w:val="BodyText"/>
      </w:pPr>
      <w:r>
        <w:t xml:space="preserve">"Ha hả, thật không nghĩ tới ở chỗ này có thể nhìn thấy Mỹ Nhân Ngư." Vong Ưu cười nói: "Thế giới này thật sự là quá kỳ diệu." Khi ta và Athena ở trên Thần Giới nguyên bản cũng có Mỹ Nhân Ngư, bọn họ là hoàng tộc do đích thân Hải hoàng Poseidon chúc phúc, nghe nói Poseidon có rất nhiều nhân ngư làm thị thiếp.</w:t>
      </w:r>
    </w:p>
    <w:p>
      <w:pPr>
        <w:pStyle w:val="BodyText"/>
      </w:pPr>
      <w:r>
        <w:t xml:space="preserve">"Trời ơi, thật sự là không thể tin nổi mà." Âu Dương Nhược Lan nhìn thấy các nàng cũng cười hô lên kêu kỳ quái: "Theo truyền thuyết bọn họ là con gái Hải Thần, trời sanh là pháp sư Thủy Hệ cường đại, hơn nữa lực lượng cũng tương đối kinh người, là ma vũ song tu giả toàn tài. Đáng tiếc sau lại biến mất trong lịch sử, ta từ trên điển tịch cổ xưa mới có khả năng đọc được một ít dấu vết tồn tại của các nàng. Không nghĩ tới hôm nay ta lại có thể thấy được ở ngoài đời."</w:t>
      </w:r>
    </w:p>
    <w:p>
      <w:pPr>
        <w:pStyle w:val="BodyText"/>
      </w:pPr>
      <w:r>
        <w:t xml:space="preserve">"Da của các nàng thật là trơn láng, chơi thật tốt nha!" Ái Liên Na dùng một cánh tay dễ dàng bắt được một mỹ nhân ngư kéo lại, sau đó dùng một cánh tay khác sờ loạn trên người bọn họ.</w:t>
      </w:r>
    </w:p>
    <w:p>
      <w:pPr>
        <w:pStyle w:val="BodyText"/>
      </w:pPr>
      <w:r>
        <w:t xml:space="preserve">Nhân Ngư cô nương đáng thương, mới vừa chạy thoát khỏi ma chưởng của ta lại bắt đầu bị Ái Liên Na vô lễ. Mặc dù nhân ngư lực lượng rất mạnh, hai cánh tay thoáng cái giơ được ngàn cân, nhưng mà hiện tại hai cánh tay bị Ái Liên Na nắm chặt, cương quyết kéo không ra. Chỉ có thể trơ mắt nhìn Ái Liên Na giở trò, trong miệng không ngừng kêu lên: "Ghét quá, không được mà!"</w:t>
      </w:r>
    </w:p>
    <w:p>
      <w:pPr>
        <w:pStyle w:val="BodyText"/>
      </w:pPr>
      <w:r>
        <w:t xml:space="preserve">"Tốt lắm sao? Ta cũng tới thử thử..." Mân Nhi lại giơ tay bắt tù binh một nhân ngư khác, nàng thấy đồng bạn bị bắt đang muốn xông lên cứu người lại bị Mân Nhi thi triển Định Thân Thuật đứng im ngay tại chỗ. Mân Nhi là pháp sư cấp bậc pháp thần, cố định một vị Ma Đạo Sư quả thực là quá dễ dàng, nhân ngư kia ngay cả nháy mắt cũng không thể, nói cũng không ra lời, đành phải mặc cho tùy ý Mân Nhi vô lễ.</w:t>
      </w:r>
    </w:p>
    <w:p>
      <w:pPr>
        <w:pStyle w:val="BodyText"/>
      </w:pPr>
      <w:r>
        <w:t xml:space="preserve">"Ta đây cũng thử một chút được không?" Âu Dương Nhược Lan cũng tiến lên tham gia náo nhiệt, cô bé bên Ái Liên Na kia giãy dụa lợi hại, cho nên nàng liền đến bên cạnh Mân Nhi chơi thử, đưa tay lên trên người nhân ngư sờ soạng một cái. Cảm nhận được độ trơn mềm nằm ngoài dự liệu, nàng kìm lòng không đậu khích lệ một câu: "Thật sự là bóng loáng nha, chơi đã lắm." Vừa nói liền sờ liến thoắng liên hồi.</w:t>
      </w:r>
    </w:p>
    <w:p>
      <w:pPr>
        <w:pStyle w:val="BodyText"/>
      </w:pPr>
      <w:r>
        <w:t xml:space="preserve">"Các ngươi đó, sờ mấy cái là được rồi. Chúng ta còn muốn hỏi chuyện một chút!" Vong Ưu cười nói. Chính nàng thì không cần mấy thứ này, bởi vì nàng sớm biết nhân ngư hàng năm sống ở trong biển, cho nên da dẻ sẽ phân bố ra tinh dầu trơn láng. Giống như chất nhầy trên đa số loài cá mà thôi, sờ lên mới cso cảm giác trơn láng như vậy.</w:t>
      </w:r>
    </w:p>
    <w:p>
      <w:pPr>
        <w:pStyle w:val="BodyText"/>
      </w:pPr>
      <w:r>
        <w:t xml:space="preserve">"Ừ." Ba người nghe Vong Ưu nói mới ngừng tay lưu luyến không rời.</w:t>
      </w:r>
    </w:p>
    <w:p>
      <w:pPr>
        <w:pStyle w:val="BodyText"/>
      </w:pPr>
      <w:r>
        <w:t xml:space="preserve">"Chúng ta cái gì cũng sẽ không nói cho ngươi. Các ngươi giết chúng ta là được rồi." Người cá quật cường nói, trong hốc mắt đã nước mắt mông lung. Một người cá khác không có cách nào nói chuyện, tuy nhiên trong đôi mắt truyền lại tin tức y như nhau.</w:t>
      </w:r>
    </w:p>
    <w:p>
      <w:pPr>
        <w:pStyle w:val="BodyText"/>
      </w:pPr>
      <w:r>
        <w:t xml:space="preserve">"Thật sự không nói?" Vong Ưu cười hỏi.</w:t>
      </w:r>
    </w:p>
    <w:p>
      <w:pPr>
        <w:pStyle w:val="BodyText"/>
      </w:pPr>
      <w:r>
        <w:t xml:space="preserve">"Chết cũng không nói." Nhân ngư quật cường đáp trả.</w:t>
      </w:r>
    </w:p>
    <w:p>
      <w:pPr>
        <w:pStyle w:val="BodyText"/>
      </w:pPr>
      <w:r>
        <w:t xml:space="preserve">"Ai. Cần gì chứ, ta không định giết chết các ngươi mà." Vong Ưu cười nói: "Như vậy đi, ta thả ngươi ra, các ngươi trở về xin chỉ thị đại nhân ở nhà, nói là ta muốn gặp, nếu như hắn không tới. Ta phải lưu lại vị tiểu cô nương này rồi đem nàng phơi nắng một lát đó!"</w:t>
      </w:r>
    </w:p>
    <w:p>
      <w:pPr>
        <w:pStyle w:val="BodyText"/>
      </w:pPr>
      <w:r>
        <w:t xml:space="preserve">"Ngươi, ngươi rốt cuộc muốn làm gì?" Nhân ngư không có nghe lời Vong Ưu nói, mà hỏi: "Ngươi muốn gặp phụ thân ta vì chuyện gì?"</w:t>
      </w:r>
    </w:p>
    <w:p>
      <w:pPr>
        <w:pStyle w:val="BodyText"/>
      </w:pPr>
      <w:r>
        <w:t xml:space="preserve">"Ta có một số việc muốn mời tộc trưởng hỗ trợ, các ngươi yên tâm, chúng ta không có ác ý. Phụ thân ngươi là tộc trưởng sao?" Vong Ưu thuận miệng hỏi.</w:t>
      </w:r>
    </w:p>
    <w:p>
      <w:pPr>
        <w:pStyle w:val="BodyText"/>
      </w:pPr>
      <w:r>
        <w:t xml:space="preserve">"Đúng thế!" Nhân ngư mở miệng uy hiếp: "Nếu như các ngươi thật sự không có ác ý thì đừng phái người đi theo ta, nếu để ta phát giác có người theo dõi, ta sẽ giết chết hắn."</w:t>
      </w:r>
    </w:p>
    <w:p>
      <w:pPr>
        <w:pStyle w:val="BodyText"/>
      </w:pPr>
      <w:r>
        <w:t xml:space="preserve">"Được, chỉ cần ngươi bắt được người theo dõi, cứ tự do xử trí hắn là được." Vong Ưu cười nói.</w:t>
      </w:r>
    </w:p>
    <w:p>
      <w:pPr>
        <w:pStyle w:val="BodyText"/>
      </w:pPr>
      <w:r>
        <w:t xml:space="preserve">"Vậy cũng tốt." Nhân ngư nói xong, lưu luyến không rời nhìn đồng bạn bị định trụ, sau đó đâm đầu vào trong dòng sông, trong nháy mắt biến mất tung tích.</w:t>
      </w:r>
    </w:p>
    <w:p>
      <w:pPr>
        <w:pStyle w:val="BodyText"/>
      </w:pPr>
      <w:r>
        <w:t xml:space="preserve">Nàng rốt cuộc kiến thức không sâu. Dễ dàng tin tưởng lời của Vong Ưu. Lấy trình độ mấy người chúng ta ở chỗ này mà nói, ai nấy đều là hạng người biến thái, làm sao có thể bị nàng phát hiện được? Dù có bị phát hiện, nàng đánh lại chúng ta sao? Cho nên Vong Ưu nói đây là nói nhảm. Khi mỹ nhân ngư rời đi, Vong Ưu lập tức cười nói với ta: "Đừng giả bộ nữa, còn không mau đuổi theo."</w:t>
      </w:r>
    </w:p>
    <w:p>
      <w:pPr>
        <w:pStyle w:val="Compact"/>
      </w:pPr>
      <w:r>
        <w:br w:type="textWrapping"/>
      </w:r>
      <w:r>
        <w:br w:type="textWrapping"/>
      </w:r>
    </w:p>
    <w:p>
      <w:pPr>
        <w:pStyle w:val="Heading2"/>
      </w:pPr>
      <w:bookmarkStart w:id="627" w:name="chương-510-hải-tộc-xuất-hiện-2"/>
      <w:bookmarkEnd w:id="627"/>
      <w:r>
        <w:t xml:space="preserve">605. Chương 510: Hải Tộc Xuất Hiện (2)</w:t>
      </w:r>
    </w:p>
    <w:p>
      <w:pPr>
        <w:pStyle w:val="Compact"/>
      </w:pPr>
      <w:r>
        <w:br w:type="textWrapping"/>
      </w:r>
      <w:r>
        <w:br w:type="textWrapping"/>
      </w:r>
      <w:r>
        <w:t xml:space="preserve">"Ai. Mạng khổ mà!" Bần đạo vừa oán trách, vừa vận dụng Thủy Độn Quyết nhảy vào trong nước, nhắm hướng mỹ nhân ngư đuổi tới. Tiểu nhân ngư mặc dù thỉnh thoảng xoay người về phía sau xem xét, nhưng nàng có thể phát hiện được ta sao? Cho nên sau khi bơi ra tới biển rộng, nàng cũng không có phát giác ta tồn tại.</w:t>
      </w:r>
    </w:p>
    <w:p>
      <w:pPr>
        <w:pStyle w:val="BodyText"/>
      </w:pPr>
      <w:r>
        <w:t xml:space="preserve">Cho đến lúc này, nàng mới thở ra một hơi di chuyển thêm mấy vòng liền triệt để yên tâm, trực tiếp lặn xuống sâu dưới biển, dọc theo vách đá dưới hòn đảo lặn xuống, tới địa phương sâu hơn 100m mới tiến vào trong một sơn động.</w:t>
      </w:r>
    </w:p>
    <w:p>
      <w:pPr>
        <w:pStyle w:val="BodyText"/>
      </w:pPr>
      <w:r>
        <w:t xml:space="preserve">Bần đạo tự nhiên đi vào theo, phát hiện nơi này mới đúng là đại bản doanh hải tộc. Cửa động thoạt nhìn tầm thường cao tới vài thước, hang động thì kéo dài về phía sau. Hơn nữa ta còn mơ hồ phát giác, dường như động này có dấu vết được người ta gia công qua. Liên tưởng đến hòn đảo thần bí này, bần đạo lập tức cảnh giác, thật cẩn thận đi theo phía sau nhân ngư.</w:t>
      </w:r>
    </w:p>
    <w:p>
      <w:pPr>
        <w:pStyle w:val="BodyText"/>
      </w:pPr>
      <w:r>
        <w:t xml:space="preserve">Đi vào bên trong động ta mới phát giác ra chỗ thần kỳ, trong động không chỉ có dấu vết nhân công thi công đặc biệt rõ ràng, hơn nữa còn loáng thoáng có một bức họa khắc ở hai bên trên tường đá. Đáng tiếc bần đạo không có thời gian để nhìn kỹ, chỉ có thể đánh giá sơ qua một chút, nội dung bên trong đủ khiến cho ta giật mình rồi.</w:t>
      </w:r>
    </w:p>
    <w:p>
      <w:pPr>
        <w:pStyle w:val="BodyText"/>
      </w:pPr>
      <w:r>
        <w:t xml:space="preserve">Bức họa chủ yếu ghi lại một trận chiến tranh, vô số Thiên Sứ đang cùng một đám sinh vật kỳ quái chiến đấu. Những sinh vật kia là một vài quái thú từ Hỏa Nguyên Giới sinh ra - Liệt Hỏa bạo quân khổng lồ, Hỏa Phượng Hoàng thân thể đỏ rực, Cự Long do liệt viêm tạo thành ...vân...vân. Còn nhóm Thiên Sứ thì cấp bậc cũng tương đối cao, không hề có hai cánh, chủ lực chính là Thiên Sứ bốn cánh, sáu cánh, tám cánh cũng có không ít, thậm chí Thiên Sứ mười cánh cũng có xuất hiện qua.</w:t>
      </w:r>
    </w:p>
    <w:p>
      <w:pPr>
        <w:pStyle w:val="BodyText"/>
      </w:pPr>
      <w:r>
        <w:t xml:space="preserve">Bần đạo đắm chìm trong bức họa khiến cho cực kỳ rung động, trong lúc vô tình đi theo nhân ngư tới cuối động, sau đó ta kinh ngạc phát giác lối ra không có nước, nơi này hiển nhiên đã là ở trên mặt biển. Rời khỏi mặt nước, ta đi lên một địa phương kỳ quái.</w:t>
      </w:r>
    </w:p>
    <w:p>
      <w:pPr>
        <w:pStyle w:val="BodyText"/>
      </w:pPr>
      <w:r>
        <w:t xml:space="preserve">Nơi này là một tòa điện phủ to lớn, thậm chí cao hơn 10m, phương viên rộng hơn 1000m. Vốn là nơi này không có hình dáng như thế, nó được tạo hình là do chủ nhân mới, một nhóm người cá tiến hành triệt để cải tạo nơi này. Vì phát triển không gian, bức họa trên tường đa số bị nhân ngư phá hư hết, những bức điêu khắc trở thành cột mốc biên giới để nhân ngư phân chia địa bàn. Muốn từ một đống đổ nát như vậy tìm ra chút gì đó có ích hiển nhiên là chuyện rất khó khăn.</w:t>
      </w:r>
    </w:p>
    <w:p>
      <w:pPr>
        <w:pStyle w:val="BodyText"/>
      </w:pPr>
      <w:r>
        <w:t xml:space="preserve">Trong điện đường đang có ước chừng hơn hai trăm nhân ngư già trẻ lớn bé. Bọn họ ở lại chỗ này rất thích ý, có thể nhìn thấy rất nhiều đồ trang sức giáp xác mà bọn họ tạo ra, dĩ nhiên hấp dẫn ánh mắt ta nhất chính là các loại bảo vật lòe lòe sáng lên ở bên kia. Chỗ này nguyên bản phải tối thui, nhưng nhờ có một đống trang bị ma đạo khí cho nên ánh sáng vô cùng rực rỡ.</w:t>
      </w:r>
    </w:p>
    <w:p>
      <w:pPr>
        <w:pStyle w:val="BodyText"/>
      </w:pPr>
      <w:r>
        <w:t xml:space="preserve">Bần đạo tỉ mỉ kiểm tra một chút, nhìn thấy các loại bảo vật không dưới mấy ngàn món. Rất nhiều loại do nhân ngư không có ý bảo vệ cho nên tổn hại rất nhiều. Cái đám phá gia chi tử này thế mà lại dùng ma trượng làm cây gậy đánh cá, hơn nữa dài ngắn không thích hợp còn tùy ý bẻ ngắn đi một đoạn, trên mặt đất nằm mười mấy đoạn ma trượng gãy lìa. Vây quanh có rất nhiều bầu rượu bằng vàng ròng, chỗ này lại bị bọn họ dùng làm bô, có khi mấy viên bảo ngọc bị đám trẻ con người cá dùng làm trái banh đá qua đá lại.</w:t>
      </w:r>
    </w:p>
    <w:p>
      <w:pPr>
        <w:pStyle w:val="BodyText"/>
      </w:pPr>
      <w:r>
        <w:t xml:space="preserve">Mọi việc phá hư như thế đếm mãi không hết, bần đạo bảo thủ đoán chừng dù cho ta có thu hồi lại hết những món đồ này, sợ rằng giá trị cũng phải giảm xuống hơn phân nửa. Thật là khiến cho ta tức giận vô cùng mà. Thế nhưng chuyện đã như thế, ta đây có tức giận cũng vô dụng, chỉ có thể đi một bước nhìn một bước. Ta vốn tính thu phục đám người cá này, ai bảo bọn hắn thực lực đủ mạnh mẽ chứ, có bọn họ phối hợp, hải quân của ta tất nhiên lực lượng đại tăng.</w:t>
      </w:r>
    </w:p>
    <w:p>
      <w:pPr>
        <w:pStyle w:val="BodyText"/>
      </w:pPr>
      <w:r>
        <w:t xml:space="preserve">Bần đạo căn cứ nguyên tắc tiên lễ hậu binh, không bao giờ vừa tới liền đánh, mà âm thầm tính toán trước hết lắng nghe bọn hắn định làm cái gì. Nếu muốn nguyện ý hợp tác thì quá hợp ý ta rồi, nếu như không muốn... Khà khà, ta đây cũng chỉ phải đánh cho tới khi bọn họ nguyện ý mới dừng lại. Ai bảo bọn hắn dám trộm bảo bối của ta rồi trả lại cho ta một đống nát bét đây chứ? Coi như là bán thân chuộc lỗi là tốt rồi nhỉ?</w:t>
      </w:r>
    </w:p>
    <w:p>
      <w:pPr>
        <w:pStyle w:val="BodyText"/>
      </w:pPr>
      <w:r>
        <w:t xml:space="preserve">Cho nên ta lặng lẽ dùng Thổ Độn Thuật lặn xuống dưới đất, lặng lẽ đi theo phía sau nhân ngư. Mãi cho đến khi nàng giáp mặt một người mới thôi.</w:t>
      </w:r>
    </w:p>
    <w:p>
      <w:pPr>
        <w:pStyle w:val="BodyText"/>
      </w:pPr>
      <w:r>
        <w:t xml:space="preserve">"La Oa, ngươi đi đâu? Không phải là ta đã không cho ngươi chạy loạn đấy sao? Làm sao ngươi một mình trở lại? Đạt Dạ Oa đâu?" Thanh âm một người trung niên truyền tới.</w:t>
      </w:r>
    </w:p>
    <w:p>
      <w:pPr>
        <w:pStyle w:val="BodyText"/>
      </w:pPr>
      <w:r>
        <w:t xml:space="preserve">"Phụ thân, Đạt Dạ Oa bị nhân loại bắt đi rồi." La Oa vừa nói vừa khóc ré lên, giọng cầu khẩn: "Người xem đi cứu cứu nàng với, loài người nói nếu như ngài không ra mặt sẽ mang Đạt Dạ Oa ra ngoài phơi nắng tới chết đó!" Nhân ngư mặc dù có thể sống ở trên bờ, tuy nhiên bọn họ không thể rời khỏi nước trong thời gian dài, một khi bị mặt trời chiếu rọi vài giờ thì nhất định chết chắc rồi.</w:t>
      </w:r>
    </w:p>
    <w:p>
      <w:pPr>
        <w:pStyle w:val="BodyText"/>
      </w:pPr>
      <w:r>
        <w:t xml:space="preserve">"Đáng giận, ta không phải đã nói rồi sao, gần đây có nhân loại hoạt động ở chỗ này, tất cả tộc nhân không được đi ra ngoài cơ mà?" Trung niên nam tử tức giận nói: "Các ngươi tại sao không nghe mệnh lệnh của ta hả?"</w:t>
      </w:r>
    </w:p>
    <w:p>
      <w:pPr>
        <w:pStyle w:val="BodyText"/>
      </w:pPr>
      <w:r>
        <w:t xml:space="preserve">"Chúng ta chưa từng thấy qua loài người, lần này cũng chỉ định từ xa nhìn một chút mà thôi." La Oa ủy khuất khóc lên. Nàng ở chỗ này khóc lóc ỉ ôi, tất cả nhân ngư bốn phía đã từ từ vây lại, quan tâm nghe chuyện.</w:t>
      </w:r>
    </w:p>
    <w:p>
      <w:pPr>
        <w:pStyle w:val="BodyText"/>
      </w:pPr>
      <w:r>
        <w:t xml:space="preserve">"Vậy Đạt Dạ Oa làm sao lại bị nhân loại bắt được ?" Người trung niên kia trách cứ.</w:t>
      </w:r>
    </w:p>
    <w:p>
      <w:pPr>
        <w:pStyle w:val="BodyText"/>
      </w:pPr>
      <w:r>
        <w:t xml:space="preserve">"Chúng ta đầu tiên ở phía xa nhìn một hồi thì cảm thấy không có ý nghĩa, nhìn thấy những người đó cũng không có ý tứ lên bờ. Chúng ta đi ra sông chơi nhưng không ngờ nhìn thấy một người mang theo sủng vật kỳ quái hiện ra trên bờ sông, chúng ta vội vàng ẩn thân. Nhưng mà hắn lại nhằm chỗ chúng ta đi tiểu, thật là đáng giận mà." La Oa tức giận nói.</w:t>
      </w:r>
    </w:p>
    <w:p>
      <w:pPr>
        <w:pStyle w:val="BodyText"/>
      </w:pPr>
      <w:r>
        <w:t xml:space="preserve">"Sau đó thì sao? Các ngươi tại sao không nhanh chóng lui về?" Người trung niên kia hỏi gấp.</w:t>
      </w:r>
    </w:p>
    <w:p>
      <w:pPr>
        <w:pStyle w:val="BodyText"/>
      </w:pPr>
      <w:r>
        <w:t xml:space="preserve">"Chúng ta giận quá liền muốn dạy dỗ hắn một chút, cho nên lập tức lên bờ, định dùng pháp thuật đông hắn thành khối băng." La Oa nói.</w:t>
      </w:r>
    </w:p>
    <w:p>
      <w:pPr>
        <w:pStyle w:val="BodyText"/>
      </w:pPr>
      <w:r>
        <w:t xml:space="preserve">Toát mồ hôi nha, bần đạo không khỏi cười khổ trong lòng, hai tiểu cô nương này thật đúng là ngoan độc mà?</w:t>
      </w:r>
    </w:p>
    <w:p>
      <w:pPr>
        <w:pStyle w:val="BodyText"/>
      </w:pPr>
      <w:r>
        <w:t xml:space="preserve">"Ngu ngốc, người ta có thể đi tiểu trên người các ngươi đã nói lên một điều hắn đã khám phá các ngươi dùng ẩn thân thuật, chẳng qua hắn không muốn làm khó các ngươi mà thôi, các ngươi làm sao còn không biết thức thời đi đánh lén người ta chứ?" Nam tử trung niên lo lắng nói.</w:t>
      </w:r>
    </w:p>
    <w:p>
      <w:pPr>
        <w:pStyle w:val="BodyText"/>
      </w:pPr>
      <w:r>
        <w:t xml:space="preserve">"Người ta lúc ấy không có nghĩ nhiều như vậy mà!" La Oa bất mãn nói.</w:t>
      </w:r>
    </w:p>
    <w:p>
      <w:pPr>
        <w:pStyle w:val="BodyText"/>
      </w:pPr>
      <w:r>
        <w:t xml:space="preserve">"Đều tại ta làm hư các ngươi rồi." Trung niên nam tử tức giận quát lên: "Sau đó thì sao?"</w:t>
      </w:r>
    </w:p>
    <w:p>
      <w:pPr>
        <w:pStyle w:val="BodyText"/>
      </w:pPr>
      <w:r>
        <w:t xml:space="preserve">"Sau đó chúng ta lên bờ chuẩn bị pháp thuật chứ sao!" La Oa đột nhiên ủy khuất nói: "Nhưng mà pháp thuật vừa mới chuẩn bị tốt, vài tên nhân loại khác mang theo mấy con sủng vật cường hãn đến biến thái xuất hiện, có một đầu Hắc Long, một con mắt thật to lơ lửng trên trời, thậm chí còn có một vị Thiên Sứ sáu cánh. Trời ơi, chúng ta lúc ấy sợ đến choáng váng, nào còn dám động thủ đánh hắn nữa chứ?" Lúc ấy Cái Thứ hình thể nhỏ nhắn bị nàng tự động bỏ qua rồi.</w:t>
      </w:r>
    </w:p>
    <w:p>
      <w:pPr>
        <w:pStyle w:val="BodyText"/>
      </w:pPr>
      <w:r>
        <w:t xml:space="preserve">" Thiên Sứ sáu cánh?" Tất cả người cá cũng sợ ngây người tại chỗ.</w:t>
      </w:r>
    </w:p>
    <w:p>
      <w:pPr>
        <w:pStyle w:val="BodyText"/>
      </w:pPr>
      <w:r>
        <w:t xml:space="preserve">"Chuyện này là không thể, Thiên Sứ sáu cánh làm sao có thể xuất hiện chỗ này ?" Nam tử trung niên vội vàng hỏi tới: "Ngươi không phải nhìn lầm rồi chứ?"</w:t>
      </w:r>
    </w:p>
    <w:p>
      <w:pPr>
        <w:pStyle w:val="BodyText"/>
      </w:pPr>
      <w:r>
        <w:t xml:space="preserve">"Ta lấy danh nghĩa Hải Thần mà thề, lời ta nói đều là sự thật." La Oa vội vàng giải thích: "Thiên Sứ sáu cánh thân thể rõ ràng đặc thù như vậy, ai có thể nhìn lầm được?"</w:t>
      </w:r>
    </w:p>
    <w:p>
      <w:pPr>
        <w:pStyle w:val="BodyText"/>
      </w:pPr>
      <w:r>
        <w:t xml:space="preserve">"Vậy sau đó thì sao?" Nam tử trung niên lo lắng hỏi.</w:t>
      </w:r>
    </w:p>
    <w:p>
      <w:pPr>
        <w:pStyle w:val="BodyText"/>
      </w:pPr>
      <w:r>
        <w:t xml:space="preserve">"Sau đó cái tên nhân loại đi tiểu bậy kia đi tới bên cạnh ta, một tay mang ta từ trạng thái ẩn thân bắt đi ra ngoài." La Oa ủy khuất nói: "Đạt Dạ Oa sau đó cũng bị bắt lại rồi."</w:t>
      </w:r>
    </w:p>
    <w:p>
      <w:pPr>
        <w:pStyle w:val="BodyText"/>
      </w:pPr>
      <w:r>
        <w:t xml:space="preserve">"Bọn họ có hỏi ngươi cái gì không?" Người trung niên hỏi.</w:t>
      </w:r>
    </w:p>
    <w:p>
      <w:pPr>
        <w:pStyle w:val="BodyText"/>
      </w:pPr>
      <w:r>
        <w:t xml:space="preserve">"Bọn họ có hỏi, nhưng mà ta không nói cho bọn hắn biết gì hết, bọn họ cũng không có hỏi thêm điều gì cả!" La Oa nói.</w:t>
      </w:r>
    </w:p>
    <w:p>
      <w:pPr>
        <w:pStyle w:val="BodyText"/>
      </w:pPr>
      <w:r>
        <w:t xml:space="preserve">"Vậy ngươi tại sao trở về được ?" Nam tử trung niên khuôn mặt đã hơi nghi ngờ hỏi tới.</w:t>
      </w:r>
    </w:p>
    <w:p>
      <w:pPr>
        <w:pStyle w:val="BodyText"/>
      </w:pPr>
      <w:r>
        <w:t xml:space="preserve">"Là các nàng đó thả ta trở về ." La Oa nói: "Bọn họ nói không phải tới để chiến đấu với chúng ta, bọn họ có chuyện muốn chúng ta hỗ trợ, cho nên muốn gặp ngài, cho nên họ thả ta ra đi báo tin cho ngài. Nhưng bọn họ lưu Đạt Dạ Oa lại làm con tin. Phụ thân, ngài nhanh đi cứu Đạt Dạ Oa với, nếu không đi, nàng sẽ bị tươi sống phơi chết đó!"</w:t>
      </w:r>
    </w:p>
    <w:p>
      <w:pPr>
        <w:pStyle w:val="BodyText"/>
      </w:pPr>
      <w:r>
        <w:t xml:space="preserve">Trung niên nam tử khẩn trương hỏi tới: "Lúc ngươi trở về có bị theo dõi hay không?"</w:t>
      </w:r>
    </w:p>
    <w:p>
      <w:pPr>
        <w:pStyle w:val="BodyText"/>
      </w:pPr>
      <w:r>
        <w:t xml:space="preserve">"Không có, ta ở bên ngoài cẩn thận tìm kiếm bơi quanh vài vòng lâu lắm mới tiến vào mà." La Oa vội vàng nói: "Phụ thân, người mau mau đi xem một chút đi."</w:t>
      </w:r>
    </w:p>
    <w:p>
      <w:pPr>
        <w:pStyle w:val="BodyText"/>
      </w:pPr>
      <w:r>
        <w:t xml:space="preserve">"Loài người đều là hèn hạ vô sỉ, chúng ta nhất định phải cẩn thận đề phòng, ta không thể dễ dàng mạo hiểm như vậy được!" Nam tử kia bất đắc dĩ lắc đầu.</w:t>
      </w:r>
    </w:p>
    <w:p>
      <w:pPr>
        <w:pStyle w:val="BodyText"/>
      </w:pPr>
      <w:r>
        <w:t xml:space="preserve">"Thế thì Đạt Dạ Oa làm sao bây giờ?" La Oa lo lắng hỏi.</w:t>
      </w:r>
    </w:p>
    <w:p>
      <w:pPr>
        <w:pStyle w:val="BodyText"/>
      </w:pPr>
      <w:r>
        <w:t xml:space="preserve">"Để cho nàng tự cầu phúc cho mình đi!" Nam tử kia thống khổ lắc mạnh đầu.</w:t>
      </w:r>
    </w:p>
    <w:p>
      <w:pPr>
        <w:pStyle w:val="BodyText"/>
      </w:pPr>
      <w:r>
        <w:t xml:space="preserve">"Không!" La Oa lại bắt đầu khóc rống lên.</w:t>
      </w:r>
    </w:p>
    <w:p>
      <w:pPr>
        <w:pStyle w:val="BodyText"/>
      </w:pPr>
      <w:r>
        <w:t xml:space="preserve">"Tộc trưởng, chúng ta đi cứu nàng ta đi?"</w:t>
      </w:r>
    </w:p>
    <w:p>
      <w:pPr>
        <w:pStyle w:val="BodyText"/>
      </w:pPr>
      <w:r>
        <w:t xml:space="preserve">"Đúng vậy, đi cứu thôi, chúng ta không sợ chết." Một số người cá đứng ra nói.</w:t>
      </w:r>
    </w:p>
    <w:p>
      <w:pPr>
        <w:pStyle w:val="BodyText"/>
      </w:pPr>
      <w:r>
        <w:t xml:space="preserve">"Ai cũng chớ nói thêm làm gì. Chúng ta toàn bộ lên một lượt cũng không thể làm đối thủ của Thiên Sứ sáu cánh. Hơn nữa loài người giảo hoạt tuyệt đối không thể tin." Nam tử trung niên nghiêm nghị nói: "Vì không ảnh hưởng đến tộc quần, nàng sẽ phải vì hành động ngu xuẩn của mình mà trả giá thật nhiều."</w:t>
      </w:r>
    </w:p>
    <w:p>
      <w:pPr>
        <w:pStyle w:val="BodyText"/>
      </w:pPr>
      <w:r>
        <w:t xml:space="preserve">Không nghĩ tới vị tộc trưởng này thật đúng là sáng suốt và giảo hoạt. Không thể chờ đợi được nữa, bần đạo đành phải tự thân xuất mã đi ra khuyên nhủ rồi.</w:t>
      </w:r>
    </w:p>
    <w:p>
      <w:pPr>
        <w:pStyle w:val="Compact"/>
      </w:pPr>
      <w:r>
        <w:br w:type="textWrapping"/>
      </w:r>
      <w:r>
        <w:br w:type="textWrapping"/>
      </w:r>
    </w:p>
    <w:p>
      <w:pPr>
        <w:pStyle w:val="Heading2"/>
      </w:pPr>
      <w:bookmarkStart w:id="628" w:name="chương-511-chiến-người-cá-một-trận-1"/>
      <w:bookmarkEnd w:id="628"/>
      <w:r>
        <w:t xml:space="preserve">606. Chương 511: Chiến Người Cá Một Trận (1)</w:t>
      </w:r>
    </w:p>
    <w:p>
      <w:pPr>
        <w:pStyle w:val="Compact"/>
      </w:pPr>
      <w:r>
        <w:br w:type="textWrapping"/>
      </w:r>
      <w:r>
        <w:br w:type="textWrapping"/>
      </w:r>
      <w:r>
        <w:t xml:space="preserve">"Khụ, khụ." Bần đạo thừa dịp bọn họ xúm lại ở chung một chỗ, đột nhiên hiện ra sau lưng nhẹ nhàng ho khan hai tiếng để hấp dẫn chú ý của bọn họ. Vốn ta cũng không phải tới đánh nhau, cho nên ta đã tận lực xuất hiện thật bình thản. Nhưng mà mặc dù như thế, ta vẫn còn dọa cho bọn họ sợ hãi không nhẹ.</w:t>
      </w:r>
    </w:p>
    <w:p>
      <w:pPr>
        <w:pStyle w:val="BodyText"/>
      </w:pPr>
      <w:r>
        <w:t xml:space="preserve">Đám người cá nhanh chóng xoay người, một vài thanh niên thậm chí đã bắt đầu chuẩn bị giơ cao vũ khí, còn trẻ nhỏ đều bị kéo ra phía sau. Chỉ trong nháy mắt đám người cá này đã hoàn toàn chuẩn bị sẵn sàng chiến đấu, thật không hỗ là một trong những chủng tộc chiến đấu mạnh nhất trên biển.</w:t>
      </w:r>
    </w:p>
    <w:p>
      <w:pPr>
        <w:pStyle w:val="BodyText"/>
      </w:pPr>
      <w:r>
        <w:t xml:space="preserve">Mới vừa rồi bần đạo một mực ẩn dưới đất nghe lén, cho nên không có tận mắt nhìn thấy hắn, hiện tại cẩn thận đánh giá mới phát giác hắn là người rất anh tuấn, thân cao có hơn hai thước, trên người da thịt hùng hậu từng cục, vô cùng có mỹ cảm. Chỉ nhìn hình dạng của hắn đoán chừng ba mươi, so với nữ nhi của hắn căn bản không hơn được mấy tuổi, bọn họ giống như đôi huynh muội hơn.</w:t>
      </w:r>
    </w:p>
    <w:p>
      <w:pPr>
        <w:pStyle w:val="BodyText"/>
      </w:pPr>
      <w:r>
        <w:t xml:space="preserve">Ta vừa quét mắt một vòng thì kinh ngạc phát hiện, nơi này có hơn 200 người không có ai già lão cả, tối đa cũng chỉ chừng bốn mươi tuổi. Bình thường mà nói cũng xem như đã lớn tuổi rồi, tuy nhiên bọn họ không hề lộ vẻ già cả chút nào, như vậy cũng chỉ có thể nói rõ một điều, thực lực của tất cả đều rất biến thái.</w:t>
      </w:r>
    </w:p>
    <w:p>
      <w:pPr>
        <w:pStyle w:val="BodyText"/>
      </w:pPr>
      <w:r>
        <w:t xml:space="preserve">Trong bộ tộc này hài tử còn nhỏ mới chỉ có hơn mười người, còn lại không phân biệt nam nữ, tất cả đều là cao thủ nhất đẳng, đặc biệt là tộc trưởng và bốn tên đứng phía sau hắn, ma lực cực kỳ dư thừa, ít nhất cũng là cấp bậc Pháp Thần. Nếu như nói Thú Nhân dựa vào thể chất có thể cho ra lượng lớn Kiếm Thần. Như vậy nhân ngư tộc hiển nhiên là là đại hạ giá Pháp Thần mà.</w:t>
      </w:r>
    </w:p>
    <w:p>
      <w:pPr>
        <w:pStyle w:val="BodyText"/>
      </w:pPr>
      <w:r>
        <w:t xml:space="preserve">Người trung niên kia nhìn thấy trong đại bản doanh của mình đột nhiên xuất hiện một nhân loại xa lạ thì vạn phần tức giận, lớn tiếng hỏi: "Ngươi là ai? Vào đây bằng cách nào?"</w:t>
      </w:r>
    </w:p>
    <w:p>
      <w:pPr>
        <w:pStyle w:val="BodyText"/>
      </w:pPr>
      <w:r>
        <w:t xml:space="preserve">Bần đạo đang muốn mở mồm trả lời, không ngờ đã bị nữ nhi của hắn đoạt trước, La Oa chỉ vào người ta vô cùng hoảng sợ nói: "Đúng là hắn, cái tên sắc lang này. Là hắn bắt được ta, cũng là hắn lưu Đạt Dạ Oa lại."</w:t>
      </w:r>
    </w:p>
    <w:p>
      <w:pPr>
        <w:pStyle w:val="BodyText"/>
      </w:pPr>
      <w:r>
        <w:t xml:space="preserve">"Ngươi theo chân con gái của ta vào tận đây?" Tộc trưởng hai mắt nhìn ta chằm chằm nói. Vừa nói chuyện, hắn cũng đã bắt đầu ngưng tụ ma lực, đồng thời những người cá chung quanh cũng chậm rãi bao vây ta lại, không khí nhất thời khẩn trương lên, mắt thấy sắp sửa đại chiến hết sức căng thẳng. Bần đạo cũng buồn bực nha, ta không phải đã ho khan hai tiếng rồi sao, có cần như lâm đại địch thế không?</w:t>
      </w:r>
    </w:p>
    <w:p>
      <w:pPr>
        <w:pStyle w:val="BodyText"/>
      </w:pPr>
      <w:r>
        <w:t xml:space="preserve">Thế nhưng, bần đạo chính là người xuất gia. Công phu hàm dưỡng rất tốt, không chấp nhặt cùng với nhóm của hắn, cho nên nhịn xuống không có phát tác. Mà lại dùng bộ mặt mỉm cười tỏ vẻ hòa bình thành ý, cười nói: "Đúng thế ~! "</w:t>
      </w:r>
    </w:p>
    <w:p>
      <w:pPr>
        <w:pStyle w:val="BodyText"/>
      </w:pPr>
      <w:r>
        <w:t xml:space="preserve">Nhưng mà không đợi ta nói gì thêm. Bên kia La Oa lần nữa la lên: "Nhân loại các ngươi quả thật là vô sỉ, rõ ràng nói rằng không theo dõi ta, còn nói gì "hễ thấy có người theo dõi thì cứ việc xử trí" nữa chứ. Hiện tại, ta xem ngươi còn có lời gì nói!"</w:t>
      </w:r>
    </w:p>
    <w:p>
      <w:pPr>
        <w:pStyle w:val="BodyText"/>
      </w:pPr>
      <w:r>
        <w:t xml:space="preserve">"Ngươi bắt ta đến đây sao?" Bần đạo bất đắc dĩ cười khổ nói: "Dường như không có mà? Hình như ngay cả ngươi cũng không thể nhìn thấy ta. Là ta tự mình hiện ra cơ mà?"</w:t>
      </w:r>
    </w:p>
    <w:p>
      <w:pPr>
        <w:pStyle w:val="BodyText"/>
      </w:pPr>
      <w:r>
        <w:t xml:space="preserve">"Hừ, ngươi nói như vậy là đang cười nhạo hải tộc chúng ta vô năng sao? Tốt, nếu như vậy. Ta trước tiên bắt ngươi lại rồi hãy nói." Tộc trưởng tức giận nói: "Các ngươi, bắt sống."</w:t>
      </w:r>
    </w:p>
    <w:p>
      <w:pPr>
        <w:pStyle w:val="BodyText"/>
      </w:pPr>
      <w:r>
        <w:t xml:space="preserve">"Dạ." Mười mấy hải tộc chiến sĩ bao quanh ta lập tức đánh tới. Binh khí trên tay bọn họ đều là ma pháp vũ khí lấy được từ bảo tàng, lấy kiếm, thương làm chủ. Bởi vì tộc trưởng muốn bắt sống, cho nên bọn họ chỉ sử dụng thân kiếm hoặc là cán thương để đập ta, ghê tởm nhất chính là có mấy tên cầm tấm chắn cực lớn cũng lao tới đây, lấy lực lượng biến thái của hải tộc mà nói. Lần này không thể trực tiếp chết đi mà sẽ bị người ta đập thành thành bánh thịt mới đúng?</w:t>
      </w:r>
    </w:p>
    <w:p>
      <w:pPr>
        <w:pStyle w:val="BodyText"/>
      </w:pPr>
      <w:r>
        <w:t xml:space="preserve">Buồn bực, vốn là muốn nói hòa bình một chút, thế nào mà chưa nói một hai câu đã phải đánh rồi? Xem ra bần đạo thật sự không phải là quan ngoại giao tốt, kỹ thuật sống như vậy sau này nên nhường cho Âu Dương Nhược Lan đi làm vậy. Ta chỉ am hiểu một thứ - đánh người - mà thôi.</w:t>
      </w:r>
    </w:p>
    <w:p>
      <w:pPr>
        <w:pStyle w:val="BodyText"/>
      </w:pPr>
      <w:r>
        <w:t xml:space="preserve">"Bài Vân Chưởng." Bần đạo gầm lên một tiếng, hai tay xoay quanh Thái Cực, vận dụng sức lực hung hăng đẩy ra bốn phương tám hướng. Chỉ thấy một đạo kình khí mắt thường có thể thấy được lấy ta làm trung tâm khuếch tán ra bốn bề. Khi bần đạo linh lực đại tăng, uy lực một chưởng này cũng như nước nâng thuyền lên, vì không muốn đánh cho bọn họ tàn tật, bần đạo chỉ đành tận lực giảm bớt, chỉ có đánh ra ba thành sức lực.</w:t>
      </w:r>
    </w:p>
    <w:p>
      <w:pPr>
        <w:pStyle w:val="BodyText"/>
      </w:pPr>
      <w:r>
        <w:t xml:space="preserve">Dù vậy, cả đại điện cũng bị kình khí của ta chấn cho bổ nghiêng bổ nhào, Bài Vân Chưởng vừa ra tiếng vang ầm ầm, tựa như sấm dậy đất bằng, chấn cho hai lỗ tai đám người cá đau âm ỉ, đầu váng mắt hoa. Có mười mấy tên người cá trực tiếp bị kình khí của ta đánh trúng ngã lăn ra đất, lăn lộn ra thật xa mới dừng lại, trong lúc nhất thời khu vực bên cạnh ta trở thành một mảnh đất trống.</w:t>
      </w:r>
    </w:p>
    <w:p>
      <w:pPr>
        <w:pStyle w:val="BodyText"/>
      </w:pPr>
      <w:r>
        <w:t xml:space="preserve">Bần đạo cho rằng làm thế này chung quy có thể khiến cho bọn hắn thanh tĩnh một chút chứ? Nhưng không ngờ, so với ta tưởng tượng hoàn toàn ngược lại, bọn họ không chỉ không bị ta hù sợ, mà mọi người tròng mắt đỏ lên, càng thêm điên cuồng triển khai công kích lao tới ta.</w:t>
      </w:r>
    </w:p>
    <w:p>
      <w:pPr>
        <w:pStyle w:val="BodyText"/>
      </w:pPr>
      <w:r>
        <w:t xml:space="preserve">Trời đất, chẳng lẽ bần đạo lại không có chút khí chất nào khiến cho bọn hắn kiêng kỵ sao? Buồn bực thật, hôm nay ra cửa không xem ngày mà, khẳng định là ta bất lợi xuất hành, nếu không làm sao xui xẻo đến mức bảo bối không có, còn bị trùm cái mũ sắc lang lên đầu, hiện tại chưa kịp giải thích một câu đã chọc tới một đám kẻ điên thế này?</w:t>
      </w:r>
    </w:p>
    <w:p>
      <w:pPr>
        <w:pStyle w:val="BodyText"/>
      </w:pPr>
      <w:r>
        <w:t xml:space="preserve">Chiến sĩ nhân ngư tộc bị ta chọc giận lại tiến hành điên cuồng tấn công ta, lần này bọn họ không một chút lưu tình. Đầu tiên là một đống các loại pháp thuật Thủy Hệ công kích, sau đó những tên chiến sĩ sở trường cận thân chiến đấu nhào tới, múa may đủ loại vũ khí ma pháp thượng đẳng nhắm về phía ta tận lực chém ngang bổ dọc. Bọn người kia ít nhất cũng có ma lực cấp Ma Đạo Sư, lực lượng Hoàng Kim Chiến Sĩ, nhóm người biến thái này ước chừng có gần 200, ông trời già ơi, ta đây xem ra phải chơi lớn rồi.</w:t>
      </w:r>
    </w:p>
    <w:p>
      <w:pPr>
        <w:pStyle w:val="BodyText"/>
      </w:pPr>
      <w:r>
        <w:t xml:space="preserve">Bần đạo lần trước xuất thủ đã hạ thủ lưu tình rồi, nhưng không ngờ bọn họ lại không biết thời thế như vậy. Ta dù có là tượng đất cũng có ba phần nổi giận nha? Con cọp không phát uy bọn họ cho rằng đạo gia ta là mèo bệnh hả? Việc đã đến nước này, trong lòng bần đạo dâng lên lửa giận vô danh, bất chấp tất cả buông tay buông chân đánh một trận lớn vậy.</w:t>
      </w:r>
    </w:p>
    <w:p>
      <w:pPr>
        <w:pStyle w:val="BodyText"/>
      </w:pPr>
      <w:r>
        <w:t xml:space="preserve">Nghĩ tới đây, bần đạo không có nương tay nữa, chân đạp Huyền Thiên Thăng Long Bộ, tay múa Thái Cực Bát Quái Đồ vừa tránh né giảm bớt lực, vừa thi triển Tiểu Cầm Nã Thủ tiến hành phản kích. Chiêu thức cầm nã thủ đặc biệt chuyên dùng để phá hoặc khóa các đốt ngón tay địch nhân, đối phó tráng hán là hữu hiệu nhất. Kết cấu trên người nhân ngư cơ hồ hoàn toàn giống nhân loại, khi bần đạo thi triển cầm nã thủ, chỉ cần một vòng lướt qua là có thể tháo xuống hai khớp bả vai của một đám chiến sĩ nhân ngư.</w:t>
      </w:r>
    </w:p>
    <w:p>
      <w:pPr>
        <w:pStyle w:val="BodyText"/>
      </w:pPr>
      <w:r>
        <w:t xml:space="preserve">Ta mặc dù tức giận bọn họ vô lý, nhưng cũng không giận tới trình độ phải lấy đi tánh mạng bọn họ, làm như vậy có thể khiến cho bọn họ mất đi lực chiến đấu, vừa có thể giáo huấn bọn hắn một chút. Theo thân hình bần đạo chớp động, phàm là chiến sĩ nhân ngư tới gần người ta đều ngã lăn xuống đất, khóc thét không ngừng. Chỉ qua mấy lần hô hấp đã có mười mấy tên nằm trên mặt đất.</w:t>
      </w:r>
    </w:p>
    <w:p>
      <w:pPr>
        <w:pStyle w:val="BodyText"/>
      </w:pPr>
      <w:r>
        <w:t xml:space="preserve">Những chiến sĩ kia bị ta tháo khớp bả vai xuống, cả đám đau đến chết đi sống lại, làm cho những nhân ngư khác cũng bị dọa cho kinh sợ, vội vàng sử dụng pháp thuật trị liệu cho đồng bọn bị thương, đáng tiếc trị liệu thuật chỉ có thể giảm bớt một chút đau đớn mà thôi, cánh tay những người đó vẫn như cũ nhúc nhích không được, hơn nữa bả vai còn dần dần sưng to lên.</w:t>
      </w:r>
    </w:p>
    <w:p>
      <w:pPr>
        <w:pStyle w:val="BodyText"/>
      </w:pPr>
      <w:r>
        <w:t xml:space="preserve">Nhìn thấy thảm trạng của đồng bạn, những người cá chuẩn bị công kích cận thân ta vội vàng dừng bước. Bắt đầu sử dụng pháp thuật viễn trình oanh kích ta. Ha hả, xem ra bọn họ còn không ngu lắm nhỉ? Nhưng mà các ngươi không đến, ta không thể đi qua đó sao? Bần đạo chân đạp Huyền Thiên Thăng Long Bộ từ lần trước đại chiến cùng Thiên Sứ sáu cánh, trong lúc chiến đấu có chỗ ngộ ra đột phá đạt đến cảnh giới đại thành, hiện tại thi triển ra đến trình độ quỷ dị cực điểm.</w:t>
      </w:r>
    </w:p>
    <w:p>
      <w:pPr>
        <w:pStyle w:val="BodyText"/>
      </w:pPr>
      <w:r>
        <w:t xml:space="preserve">So với không gian ma pháp Thuấn Gian Di Động còn tinh diệu hơn rất nhiều. Chỉ cần bần đạo tâm niệm vừa động, nghĩ ra địa phương nào thì sẽ hiện ra ở địa phương đó, bất luận thời cơ hay là vị trí đều là trạng thái tốt nhất. Những người cá này làm sao có thể hiểu được tuyệt học độc môn của Đại La Kim Tiên ta đây sáng chế, tự nhiên đối với thân hình xuất quỷ nhập thần của ta không có chút biện pháp ứng phó.</w:t>
      </w:r>
    </w:p>
    <w:p>
      <w:pPr>
        <w:pStyle w:val="BodyText"/>
      </w:pPr>
      <w:r>
        <w:t xml:space="preserve">Bọn họ công kích pháp thuật căn bản không biết nên đánh vào đâu, hoàn toàn không có cách nào nhắm trúng ta. Thậm chí ngay cả suy đoán quỹ tích hành động của ta cũng làm không được, chỉ có thể mù quáng bắn tới, hơn một trăm người cuồng phóng pháp thuật Thủy Hệ hồi lâu vẫn không thể thấm ướt một mảnh áo nào của ta cả, ngược lại bị ta nhân cơ hội đánh ngã thêm mười mấy người cá.</w:t>
      </w:r>
    </w:p>
    <w:p>
      <w:pPr>
        <w:pStyle w:val="BodyText"/>
      </w:pPr>
      <w:r>
        <w:t xml:space="preserve">Những người cá còn lại nhìn thấy tình thế như vậy, tinh thần vốn dũng cảm xung phong kia mất dần đi, lập tức quay đầu bỏ chạy tìm chỗ núp, vừa thấy được ta muốn tiến đến gần là xoay người bỏ chạy, thái độ bọn họ cực kỳ nghiêm túc.</w:t>
      </w:r>
    </w:p>
    <w:p>
      <w:pPr>
        <w:pStyle w:val="Compact"/>
      </w:pPr>
      <w:r>
        <w:br w:type="textWrapping"/>
      </w:r>
      <w:r>
        <w:br w:type="textWrapping"/>
      </w:r>
    </w:p>
    <w:p>
      <w:pPr>
        <w:pStyle w:val="Heading2"/>
      </w:pPr>
      <w:bookmarkStart w:id="629" w:name="chương-511-chiến-người-cá-một-trận-2"/>
      <w:bookmarkEnd w:id="629"/>
      <w:r>
        <w:t xml:space="preserve">607. Chương 511: Chiến Người Cá Một Trận (2)</w:t>
      </w:r>
    </w:p>
    <w:p>
      <w:pPr>
        <w:pStyle w:val="Compact"/>
      </w:pPr>
      <w:r>
        <w:br w:type="textWrapping"/>
      </w:r>
      <w:r>
        <w:br w:type="textWrapping"/>
      </w:r>
      <w:r>
        <w:t xml:space="preserve">Trong lúc nhất thời có chừng trăm người cá bị ta đuổi đến náo loạn một vùng, chật vật không chịu nổi. Cũng may bần đạo không muốn hành động tuyệt tình. Đi ngang qua bên cạnh mấy nhóc nhân ngư chưa bao giờ động thủ, chiến sĩ nhân ngư trưởng thành bị đuổi kịp cũng chỉ tháo bả vai hắn xuống mà thôi, không thì tung một cước đá bọn họ nằm lăn ra đất coi như xong.</w:t>
      </w:r>
    </w:p>
    <w:p>
      <w:pPr>
        <w:pStyle w:val="BodyText"/>
      </w:pPr>
      <w:r>
        <w:t xml:space="preserve">"Đáng giận." Tộc trưởng rốt cục không nhịn được nữa, cả giận nói. Chiến đấu mất mặt như thế, hơn một trăm chiến sĩ cường hãn bị một người đuổi giết chạy lung tung cả lên, dù là quan chỉ huy tốt tính cỡ nào nhìn thấy cũng nhịn không được nha?</w:t>
      </w:r>
    </w:p>
    <w:p>
      <w:pPr>
        <w:pStyle w:val="BodyText"/>
      </w:pPr>
      <w:r>
        <w:t xml:space="preserve">Tộc trưởng mặc dù kinh ngạc thực lực ta quá cường hãn, nhưng mà chuyện đó không đại biểu rằng hắn không có dũng khí và thực lực đánh với ta một trận. Bởi vì trong mắt hắn nhìn nhận thật ra ta đang mưu lợi để thắng, chỉ là dựa vào thân pháp xuất quỷ nhập thần và phương thức công kích quỷ dị mà thôi.</w:t>
      </w:r>
    </w:p>
    <w:p>
      <w:pPr>
        <w:pStyle w:val="BodyText"/>
      </w:pPr>
      <w:r>
        <w:t xml:space="preserve">Mặt khác, nhân ngư chung quy rốt cuộc cũng là cá, chiến đấu ở trên đất bằng chỉ có thể phát huy một nửa thực lực, còn loài người thì có thể tận tình phát huy sở trường riêng. Nếu như là ở trong nước biển, lực chiến đấu nhân ngư sẽ khôi phục nhanh chóng, thực lực của ta thì giảm đi ít nhất một nửa. Hắn tin tưởng, nếu như thế ta đây tuyệt đối không phải là đối thủ nhân ngư.</w:t>
      </w:r>
    </w:p>
    <w:p>
      <w:pPr>
        <w:pStyle w:val="BodyText"/>
      </w:pPr>
      <w:r>
        <w:t xml:space="preserve">Cho nên, hắn cho là ta đang chiếm tiện nghi mới đánh thắng bọn họ, trong lòng không phục cho nên hắn và bốn vị trưởng lão hơi bên cạnh thương lượng sơ qua, rất nhanh cho ra phản ứng. Bốn vị trưởng lão đưa tay đặt lên trên lưng tộc trưởng, tộc trưởng thì tụ khí ngưng thần sau đó hai tay múa may một trận, bày ra rất nhiều pháp quyết làm cho người ta hoa cả mắt, ngay sau đó ở trên tay ngưng tụ ra một quả thủy cầu màu lam tinh khiết.</w:t>
      </w:r>
    </w:p>
    <w:p>
      <w:pPr>
        <w:pStyle w:val="BodyText"/>
      </w:pPr>
      <w:r>
        <w:t xml:space="preserve">Thủy cầu không lớn, nhưng mà màu lam đậm kia khiến cho người khác nhìn mà sợ. Sau khi thủy cầu ngưng tụ, bần đạo lập tức nhận ra ma lực cường hãn ẩn chứa trong đó, từ ma pháp ba động của thủy cầu mà đoán, ta thấy rằng dường như lực lượng của nó gần ngang với Cái Thứ - Thú vương bào hao đạn rồi, cái chiêu này thật sự là mãnh liệt mà.</w:t>
      </w:r>
    </w:p>
    <w:p>
      <w:pPr>
        <w:pStyle w:val="BodyText"/>
      </w:pPr>
      <w:r>
        <w:t xml:space="preserve">Có uy hiếp lớn như vậy ở bên người bần đạo cũng không dám khinh thường, lập tức ngừng đuổi giết đám người cá, dựng thân ở gần một tòa điêu khắc sụp đổ, mỉm cười nhìn nhóm người tộc trưởng cách đó hơn 10m. Đồng thời, ta cũng đang âm thầm đề phòng, trong lòng suy tính làm sao đối phó quả thủy cầu này.</w:t>
      </w:r>
    </w:p>
    <w:p>
      <w:pPr>
        <w:pStyle w:val="BodyText"/>
      </w:pPr>
      <w:r>
        <w:t xml:space="preserve">Thật ra bần đạo nếu muốn né tránh nó thì vấn đề không lớn. Nhưng vấn đề là ở chỗ gian đại điện này chỉ sợ chịu không nổi, vạn nhất đè chết mấy nhóc nhân ngư kia, cừu hận giữa chúng ta có thể sẽ hóa lớn không cần thiết, lại không có cách nào hóa giải, đây thật sự không phải là chuyện tình mà ta bằng lòng đối mặt. Ta âm thầm lý giải quả thủy cầu kia, đây là pháp thuật cấp mười ba đơn thể công kích, dường như hơi khó khăn rồi.</w:t>
      </w:r>
    </w:p>
    <w:p>
      <w:pPr>
        <w:pStyle w:val="BodyText"/>
      </w:pPr>
      <w:r>
        <w:t xml:space="preserve">Ngay khi bần đạo gặp khó khăn thì tộc trưởng nhân ngư lên tiếng, hắn nghiêm túc nói với ta: "Ta thừa nhận ngươi rất mạnh, nhưng mà chúng ta không phục, ở trên đất bằng lực chiến đấu của chúng ta chỉ có một nửa, nếu như ở trong nước ngươi chưa chắc là đối thủ của chúng ta." Lúc này, bên cạnh năm người bọn họ đã tụ tập mấy chục chiến sĩ người cá đứng bảo vệ.</w:t>
      </w:r>
    </w:p>
    <w:p>
      <w:pPr>
        <w:pStyle w:val="BodyText"/>
      </w:pPr>
      <w:r>
        <w:t xml:space="preserve">Mà khi tộc trưởng nói chuyện, bọn họ còn đang không ngừng quán thâu ma lực về phía thủy cầu. Cho nên bần đạo liếc mắt một cái liền nhìn ra vấn đề, “tiểu tử này đang trì hoãn thời gian nha”, thế nhưng ta cũng không có biện pháp, lúc này nếu đi cắt đứt ma pháp của bọn hắn, ma pháp cắn trả đủ sức khiến cho năm người bọn họ suy yếu cực điểm, ta sẽ dễ dàng đánh chết toàn bộ. Ta nếu lỡ tay giết chết bọn họ, hậu quả thực sự không chịu nổi. Tộc người cá không cùng ta liều mạng đến người cuối cùng là không được đó.</w:t>
      </w:r>
    </w:p>
    <w:p>
      <w:pPr>
        <w:pStyle w:val="BodyText"/>
      </w:pPr>
      <w:r>
        <w:t xml:space="preserve">"Vậy các ngươi làm sao mới phục?" Bần đạo cười khổ hỏi: "Không phải là muốn ta đón đỡ thủy cầu trên tay ngươi đó chứ?"</w:t>
      </w:r>
    </w:p>
    <w:p>
      <w:pPr>
        <w:pStyle w:val="BodyText"/>
      </w:pPr>
      <w:r>
        <w:t xml:space="preserve">"Nói không sai." Nhân ngư tộc trưởng cười lạnh nói: "Bất kể ngươi tới đây có mục đích gì, chỉ cần ngươi không tránh không né đón lấy thủy cầu này, toàn thể nhân ngư chúng ta ở nơi này mặc cho ngươi xử trí."</w:t>
      </w:r>
    </w:p>
    <w:p>
      <w:pPr>
        <w:pStyle w:val="BodyText"/>
      </w:pPr>
      <w:r>
        <w:t xml:space="preserve">"Ta đây nếu như không tiếp hoặc là đón không được đây?" Bần đạo cười hỏi.</w:t>
      </w:r>
    </w:p>
    <w:p>
      <w:pPr>
        <w:pStyle w:val="BodyText"/>
      </w:pPr>
      <w:r>
        <w:t xml:space="preserve">"Ngươi không tiếp đã nói lên thực lực ngươi không đủ hoặc là một kẻ chết nhát, nhân ngư chúng ta xem thường những người như vậy, chúng ta cho dù bỏ qua chuyện này cũng sẽ không để cho mưu đồ của ngươi được như ý. Ở bên trong biển rộng mênh mông, ngươi không thể nào tìm được chúng ta ." Tộc trường nhân ngư nói: "Nếu như ngươi đón không được ta cũng không làm khó ngươi, xin mời ngươi dẫn hạm đội của mình rời đi thôi, chúng ta không hoan nghênh nhân loại."</w:t>
      </w:r>
    </w:p>
    <w:p>
      <w:pPr>
        <w:pStyle w:val="BodyText"/>
      </w:pPr>
      <w:r>
        <w:t xml:space="preserve">Trời đất ơi, bần đạo thầm mắng trong lòng. Người này thật là giảo hoạt, ta nếu không đón đỡ hắn khẳng định lập tức mang người chạy trốn, chỉ cần bọn họ vào trong biển thì ta căn bản tìm không ra. Ta còn có một bụng nghi vấn muốn có đáp án từ trong miệng bọn họ mà. Còn phải thông qua bọn họ giao tiếp với những hải tộc khác nữa chứ. Được nhìn thấy hải tộc một lần là không dễ dàng, nếu đánh mất cơ hội lần này, lần tới muốn gặp mặt còn không biết đến ngày tháng năm nào đây.</w:t>
      </w:r>
    </w:p>
    <w:p>
      <w:pPr>
        <w:pStyle w:val="BodyText"/>
      </w:pPr>
      <w:r>
        <w:t xml:space="preserve">Chắc là cái tên tộc trưởng giảo hoạt này đã nhìn ra ta hạ thủ lưu tình, biết ta có yêu cầu đối với bọn họ mới dám nói ra điều kiện này. Nếu lá bài tẩy của ta đã bị người ta khám phá, ta cũng đành phải kiên trì thử một chút. Thế nhưng, ta còn phải xác định một lần cuối cùng nữa, tránh cho khổ sở đánh một trận uổng phí, lại còn không chiếm được chỗ tốt.</w:t>
      </w:r>
    </w:p>
    <w:p>
      <w:pPr>
        <w:pStyle w:val="BodyText"/>
      </w:pPr>
      <w:r>
        <w:t xml:space="preserve">Cho nên bần đạo nghiêm nghị hỏi: "Ta nếu như có thể ngăn cản pháp thuật của các ngươi, toàn bộ các ngươi sẽ mặc cho ta xử trí, không biết các ngươi làm sao bảo đảm lời này là chân thật đây?"</w:t>
      </w:r>
    </w:p>
    <w:p>
      <w:pPr>
        <w:pStyle w:val="BodyText"/>
      </w:pPr>
      <w:r>
        <w:t xml:space="preserve">"Chúng ta lấy danh nghĩa Hải Thần mà thề, chỉ cần ngươi có thể tiếp được quả thủy cầu này chúng ta mặc cho ngươi xử trí, có được hay không? Nhanh lên một chút nào!" Tộc trưởng lúc nói chuyện hai tay đã bắt đầu run rẩy, phảng phất trong tay hắn không phải là thủy cầu, xem ra giống như là Địa Cầu hơn. Hiển nhiên hắn đã tụ tập ma lực tới cực điểm, không phát không được rồi.</w:t>
      </w:r>
    </w:p>
    <w:p>
      <w:pPr>
        <w:pStyle w:val="BodyText"/>
      </w:pPr>
      <w:r>
        <w:t xml:space="preserve">"Ai dà! Ai bảo ta mạng khổ đây?" Bần đạo bất đắc dĩ nói: "Ngươi cứ phóng tới đây đi!"</w:t>
      </w:r>
    </w:p>
    <w:p>
      <w:pPr>
        <w:pStyle w:val="BodyText"/>
      </w:pPr>
      <w:r>
        <w:t xml:space="preserve">"…" Nhân ngư tộc trưởng vừa nghe ta đáp ứng như được đại xá tội lỗi, chuyện gì cũng không kịp nói, trực tiếp ném quả thủy cầu tới chỗ ta.</w:t>
      </w:r>
    </w:p>
    <w:p>
      <w:pPr>
        <w:pStyle w:val="BodyText"/>
      </w:pPr>
      <w:r>
        <w:t xml:space="preserve">Quả thủy cầu tinh khiết màu lam sau khi rời tay, được ma lực gia tốc hóa thành một đạo lưu quang tựa như sao băng phía chân trời, kéo cái đuôi thật dài đánh tới trước ngực ta. Bần đạo thấy nó khí thế hung hung thì không dám chậm trễ. Nhanh chóng lấy ra Thất Thải Hỗn Thiên Lăng vẽ thành từng đường tròn, tạo thành một vòng tròn to nhỏ đủ màu sắc, lấy tay ta làm trung tâm ngăn cản hướng thủy cầu bay tới, trực tiếp nuốt quả thủy cầu vào trong.</w:t>
      </w:r>
    </w:p>
    <w:p>
      <w:pPr>
        <w:pStyle w:val="BodyText"/>
      </w:pPr>
      <w:r>
        <w:t xml:space="preserve">Đồng thời bần đạo thúc dục linh khí toàn thân, hô hoán Kim Ô phong ấn ở bên trong Hỗn Thiên Lăng tỉnh lại, toàn lực phun ra Huyễn Tật Thiên Hỏa. Nhất thời Thất Thải Hỗn Thiên Lăng đã bị Thiên Hỏa màu tím bao trùm. Từ xa xa nhìn lại giống như ta đang múa một vòng tròn tím rực rỡ. Quả thủy cầu đi vào bên trong Hỗn Thiên Lăng, lực lượng còn đang mạnh mẽ không ngừng đến gần ta, đồng thời, nó cũng bị Thiên Hỏa chung quanh dần dần tiêu hao ma lực, thể tích và tốc độ đang không ngừng giảm nhỏ.</w:t>
      </w:r>
    </w:p>
    <w:p>
      <w:pPr>
        <w:pStyle w:val="BodyText"/>
      </w:pPr>
      <w:r>
        <w:t xml:space="preserve">Thế nhưng, tốc độ quả thủy cầu dù sao cũng quá nhanh, chỉ trong nháy mắt đã lao đến trước người ta, Huyễn Tật Thiên Hỏa không thể trong thời gian ngắn như vậy tiêu hao hết ma lực của nó. Cho nên bần đạo vẫn phải sử dụng hoa chiêu, khi thủy cầu tới gần người, bần đạo đánh ra Thái Cực kình khí cũng bắt đầu phát huy tác dụng, chỉ dẫn phương hướng quả thủy cầu sang một bên, từ bên người ta sượt qua trong gang tấc.</w:t>
      </w:r>
    </w:p>
    <w:p>
      <w:pPr>
        <w:pStyle w:val="BodyText"/>
      </w:pPr>
      <w:r>
        <w:t xml:space="preserve">Khi quả thủy cầu phóng qua thân ta ma lực bên trong đã bị tiêu hao không ít, khiến cho tốc độ của nó chịu ảnh hưởng chậm dần lại. Cho nên bần đạo thành công dùng kình khí Thái Cực vận động thay đổi quỹ tích của nó, vững vàng khống chế trên tay của ta. Hai tay ta dẫn động nó không ngừng quay chung quanh người, giống như là mặt trăng xoay quanh trái đất vậy.</w:t>
      </w:r>
    </w:p>
    <w:p>
      <w:pPr>
        <w:pStyle w:val="BodyText"/>
      </w:pPr>
      <w:r>
        <w:t xml:space="preserve">Thủy cầu một mực bị vây bên trong Thất Thải Hỗn Thiên Lăng. Khi quả thủy cầu bị ta khống chế bắt đầu chuyển động vòng quanh, Kim Ô cũng theo sự chỉ huy của ta bay lượn quanh hình tròn, sau đó ta buông Hỗn Thiên Lăng ném nó về phía trước, luồng sáng màu tím bay nhanh tới. Cho nên ở trong đại điện, trước mắt đám nhân ngư liền xuất hiện một quang cảnh kỳ lạ đẹp mắt.</w:t>
      </w:r>
    </w:p>
    <w:p>
      <w:pPr>
        <w:pStyle w:val="BodyText"/>
      </w:pPr>
      <w:r>
        <w:t xml:space="preserve">Một con rồng lửa màu tím bao bọc một vị thiếu niên ở chính giữa, thân rồng lửa to gần nửa thước, hợp lại thành vòng tròn đường kính có 3-4m, cao hơn mười thước. Xa xa nhìn lại cao hơn hơn mười thước, thân rồng đầu rồng khổng lồ dựng đứng lên thành cây hỏa trụ tím sẫm sáng rực.</w:t>
      </w:r>
    </w:p>
    <w:p>
      <w:pPr>
        <w:pStyle w:val="BodyText"/>
      </w:pPr>
      <w:r>
        <w:t xml:space="preserve">Quả thủy cầu chuyển động trong bụng rồng lửa tiến dần lên trên, mãi cho đến khi tới đỉnh đầu mới từ từ biến mất. Thủy cầu biến mất, ngọn lửa màu tím đầy trời cũng lập tức biến mất theo, chỉ có một dải băng bảy màu rực rỡ còn đang bay máu trên trời. Hỗn Thiên Lăng vốn dài rộng vô cùng, nó tại vũ động trong không gian, thời gian kích cỡ xem như chỉ có vài thước, chậm rãi thu nhỏ lại trên tay ta rồi biến mất không thấy.</w:t>
      </w:r>
    </w:p>
    <w:p>
      <w:pPr>
        <w:pStyle w:val="BodyText"/>
      </w:pPr>
      <w:r>
        <w:t xml:space="preserve">Một màn biểu diễn này có thể nói là mạo hiểm vạn phần, bần đạo cũng không có nắm chắc thành công. Bởi vì chỉ cần đùa không tốt, làm cho năng lượng ẩn chứa bên trong bạo phát thì chắc chắn nổ banh xác ta ra rồi. Dù có thả cho thủy cầu bay ra sẽ coi như ta không có tiếp được, nếu như làm vậy không chừng còn có ngộ thương người khác.</w:t>
      </w:r>
    </w:p>
    <w:p>
      <w:pPr>
        <w:pStyle w:val="BodyText"/>
      </w:pPr>
      <w:r>
        <w:t xml:space="preserve">Bất kể nói như thế nào, bần đạo đã thắng, khà khà, bản thân ta muốn nhìn những tên người cá kia hiện tại còn có lời gì để nói nữa đây.</w:t>
      </w:r>
    </w:p>
    <w:p>
      <w:pPr>
        <w:pStyle w:val="Compact"/>
      </w:pPr>
      <w:r>
        <w:br w:type="textWrapping"/>
      </w:r>
      <w:r>
        <w:br w:type="textWrapping"/>
      </w:r>
    </w:p>
    <w:p>
      <w:pPr>
        <w:pStyle w:val="Heading2"/>
      </w:pPr>
      <w:bookmarkStart w:id="630" w:name="chương-512-giá-trị-toàn-tộc-người-cá-1"/>
      <w:bookmarkEnd w:id="630"/>
      <w:r>
        <w:t xml:space="preserve">608. Chương 512: Giá Trị Toàn Tộc Người Cá? (1)</w:t>
      </w:r>
    </w:p>
    <w:p>
      <w:pPr>
        <w:pStyle w:val="Compact"/>
      </w:pPr>
      <w:r>
        <w:br w:type="textWrapping"/>
      </w:r>
      <w:r>
        <w:br w:type="textWrapping"/>
      </w:r>
      <w:r>
        <w:t xml:space="preserve">Khi ta đón thủy cầu, đám người cá kia đã chuẩn bị phòng hộ tốt lắm rồi, người cá trưởng thành tạo ra bức tường ma pháp bảo vệ trẻ nhỏ, che chở vững chắc những người yếu hơn, không để họ bị thương. Bất luận là ai đều thần sắc căng thẳng nhìn qua, hiển nhiên là bọn họ đang chờ đợi một vụ nổ lớn, không nghĩ rằng căn bản không có vụ nổ nào xảy ra.</w:t>
      </w:r>
    </w:p>
    <w:p>
      <w:pPr>
        <w:pStyle w:val="BodyText"/>
      </w:pPr>
      <w:r>
        <w:t xml:space="preserve">Nhìn mấy tên còn đang nằm trên mặt đất, bần đạo nhịn không được tức giận một trận, cho nên cười hắc hắc châm chọc: "Ha hả, các ngươi quả nhiên là lợi hại nha, đã sớm biết ta có thể thắng cho nên chuẩn bị trước cho ta ngũ thể đầu địa hả? Tỏ vẻ thần phục ta đây có phải hay không? Ai da aa..a, các vị thật là tốn tâm tốn sức quá rồi."</w:t>
      </w:r>
    </w:p>
    <w:p>
      <w:pPr>
        <w:pStyle w:val="BodyText"/>
      </w:pPr>
      <w:r>
        <w:t xml:space="preserve">Đám người cá lúc này cũng u mê, hai mặt bốn mắt nhìn nhau, không biết trả lời thế nào cho phải, bọn họ nằm mơ cũng không nghĩ tới đơn thể cấm chú cấp mười ba, thế mà có thể phá giải không hơi không tiếng. Đây quả thực là chuyện không thể nào tin nổi, hoàn toàn nằm ngoài tưởng tượng của bọn họ. Nhân ngư tộc mặt mũi đã biến thành xanh mét rồi, đôi môi run rẩy, một câu cũng nói không nên lời.</w:t>
      </w:r>
    </w:p>
    <w:p>
      <w:pPr>
        <w:pStyle w:val="BodyText"/>
      </w:pPr>
      <w:r>
        <w:t xml:space="preserve">"Thế nào, tộc trưởng đại nhân định nói không tính hả?" Bần đạo tò mò hỏi: "Chẳng lẽ các ngươi đối với tín ngưỡng Hải Thần đã không còn chút nào sao?"</w:t>
      </w:r>
    </w:p>
    <w:p>
      <w:pPr>
        <w:pStyle w:val="BodyText"/>
      </w:pPr>
      <w:r>
        <w:t xml:space="preserve">"Ai nói thế, Hải Thần vĩnh viễn là thần minh của chúng ta." Vừa nhắc tới vấn đề tín ngưỡng, tộc trưởng lập tức không có trầm mặc thêm nữa, hắn thở phì phò nói với ta: "Coi như ngươi lợi hại, ngươi nói đi, muốn chúng ta làm gì bây giờ?"</w:t>
      </w:r>
    </w:p>
    <w:p>
      <w:pPr>
        <w:pStyle w:val="BodyText"/>
      </w:pPr>
      <w:r>
        <w:t xml:space="preserve">"Ha hả, nguyện đánh cuộc chấp nhận chịu thua thì mới là hảo hán." Bần đạo cười hắc hắc nói: "Thật ra ngươi cũng không cần sợ, thật sự ta không có ác ý đối với các ngươi. Nếu không, các ngươi hiện tại đã sớm xong đời rồi. Mặc dù các ngươi rất lợi hại, nhưng mà chớ quên phía ngoài kia chúng ta có tới mười vạn đại quân đó."</w:t>
      </w:r>
    </w:p>
    <w:p>
      <w:pPr>
        <w:pStyle w:val="BodyText"/>
      </w:pPr>
      <w:r>
        <w:t xml:space="preserve">"Không cần mười vạn đại quân, chỉ cần ngươi và ngươi Thiên Sứ sáu cánh liên thủ là chúng ta đánh không lại rồi." Tộc trưởng bất đắc dĩ nói: "Ngươi đã thắng, hiện tại có thể giúp chúng ta trị liệu một vài thương thế kỳ quái kia chứ?"</w:t>
      </w:r>
    </w:p>
    <w:p>
      <w:pPr>
        <w:pStyle w:val="BodyText"/>
      </w:pPr>
      <w:r>
        <w:t xml:space="preserve">"À, dĩ nhiên. Không tốt, ha hả, ta xém nữa là quên mất." Bần đạo cười cười tỏ vẻ xin lỗi. Sau đó ta nhanh chóng đi tới bên cạnh mấy tên chiến sĩ, lần lượt điều chỉnh cánh tay của bọn họ về chỗ cũ. Loại thương thế này chỉ cần di chuyển các đốt ngón tay, khớp vai trở lại vị trí cũ sẽ lập tức không đau đớn gì nữa, chỉ cần một lát thời gian là có khả năng dùng lực lại rồi, bọn họ không cần vội vã đánh đám là được.</w:t>
      </w:r>
    </w:p>
    <w:p>
      <w:pPr>
        <w:pStyle w:val="BodyText"/>
      </w:pPr>
      <w:r>
        <w:t xml:space="preserve">Bần đạo trị liệu xong xuôi hết thảy, lập tức truyền đạt tình huống nơi này cho nhóm Vong Ưu, bảo nàng mang theo Âu Dương Nhược Lan từ dưới nước đi vào. Đợi đến khi đám người bị thương trên mặt đất bò dậy, Vong Ưu cũng mang theo Âu Dương Nhược Lan hiện ra ở cửa, hai người thi triển pháp lực bao bọc thân thể ở bên trong. Từ trên người các nàng nhóm người cá cảm nhận được áp bách khá lớn.</w:t>
      </w:r>
    </w:p>
    <w:p>
      <w:pPr>
        <w:pStyle w:val="BodyText"/>
      </w:pPr>
      <w:r>
        <w:t xml:space="preserve">Sau khi các nàng tới nơi, cô nương Đạt Nặc Oa cũng xuất hiện theo. Đạt Nặc Oa đi lên lập tức chạy tới bên cạnh tộc trưởng và giáp mặt tỷ muội của nàng ôm chung thành một đoàn, xem ra tiểu cô nương này đã bị nhóm Vong Ưu dọa cho sợ không nhẹ mà, hai người khóc mấy tiếng, an ủi lẫn nhau mấy câu. Đạt Nặc Oa mới nói với tộc trưởng: "Phụ thân, là các nàng tự mình tìm tới, ta không có dẫn đường đâu."</w:t>
      </w:r>
    </w:p>
    <w:p>
      <w:pPr>
        <w:pStyle w:val="BodyText"/>
      </w:pPr>
      <w:r>
        <w:t xml:space="preserve">"Ài, ta biết, chuyện này đã không còn trọng yếu." Tộc trưởng bất đắc dĩ nói.</w:t>
      </w:r>
    </w:p>
    <w:p>
      <w:pPr>
        <w:pStyle w:val="BodyText"/>
      </w:pPr>
      <w:r>
        <w:t xml:space="preserve">Bọn họ nói chuyện ở bên kia, bần đạo bên này thì giới thiệu tình huống sơ lượt cho Vong Ưu và Âu Dương Nhược Lan, bần đạo cười khổ nói: "Rất rõ ràng, đồ đạc của chúng ta chính là bị bọn họ mang đi, sau đó nàng cũng nhìn thấy, hư hao không ít thứ rồi, thật là đáng tiếc."</w:t>
      </w:r>
    </w:p>
    <w:p>
      <w:pPr>
        <w:pStyle w:val="BodyText"/>
      </w:pPr>
      <w:r>
        <w:t xml:space="preserve">"Bọn người kia!" Vong Ưu cũng lộ vẻ bất đắc dĩ nói: "Bọn họ tại sao có thể cầm ma trượng đi làm cọc gỗ, cầm bầu rượu vàng làm cầu đá vậy chứ, trời đất ơi, bọn họ so với hoàng đế còn xa xỉ hơn nhiều mà."</w:t>
      </w:r>
    </w:p>
    <w:p>
      <w:pPr>
        <w:pStyle w:val="BodyText"/>
      </w:pPr>
      <w:r>
        <w:t xml:space="preserve">So với chúng ta, Âu Dương Nhược Lan mới đúng là đau khổ nhất. Chúng ta mặc dù biết mấy thứ này giá trị rất cao, nhưng mà dù sao không phải là dân nghiên cứu chuyên nghiệp, Âu Dương Nhược Lan thì không giống với lúc trước, nàng thông tuệ hơn người cơ hồ cái gì cũng chứa trong đầu, những món hàng kia, tám chín phần mười bọn ta có thể nhận ra lịch, còn lại thì cảm giác không ra.</w:t>
      </w:r>
    </w:p>
    <w:p>
      <w:pPr>
        <w:pStyle w:val="BodyText"/>
      </w:pPr>
      <w:r>
        <w:t xml:space="preserve">"A." Âu Dương Nhược Lan đi vào trong lập tức bị bảo vật nằm đầy đất làm cho cả kinh hít vào một hơi lạnh, tiếp theo nàng bắt đầu hành trình la hét chói tai.</w:t>
      </w:r>
    </w:p>
    <w:p>
      <w:pPr>
        <w:pStyle w:val="BodyText"/>
      </w:pPr>
      <w:r>
        <w:t xml:space="preserve">Âu Dương Nhược Lan đầu tiên là chạy tới nhặt lên hai khúc ma trượng, vừa nhìn ký hiệu phía trên vừa thét váng lên: "A... đây là ma trượng của Đại Ma đạo sư xxx chín trăm năm trước mà. Trên đời chỉ có một cây, ý nghĩa giá trị sưu tầm của nó là vô giá đó? Làm sao biến thành hai khúc thế này? Nó ít nhất cũng đáng giá ba trăm vạn, ba trăm vạn đó!"</w:t>
      </w:r>
    </w:p>
    <w:p>
      <w:pPr>
        <w:pStyle w:val="BodyText"/>
      </w:pPr>
      <w:r>
        <w:t xml:space="preserve">Âu Dương Nhược Lan tiện tay cầm lấy một khối nhỏ ở bên cạnh, phân biệt hoa văn ở trên nó xong lại thét lên tiếp: "A… Đây là bộ đồ ăn chuyên dụng mà cung đình vương triều từ xưa lưu truyền tới nay, tại sao lại chỉ có vài mảnh nhỏ vậy? Nó có thù oán gì với các ngươi sao? Đây là văn vật trân quý dùng để nghiên cứu lịch sử đó."</w:t>
      </w:r>
    </w:p>
    <w:p>
      <w:pPr>
        <w:pStyle w:val="BodyText"/>
      </w:pPr>
      <w:r>
        <w:t xml:space="preserve">Âu Dương Nhược Lan lại từ bên cạnh cầm lên một tấm Kim Điêu tinh khiết đã tổn hại, phân biệt ra văn tự xong liền thét chói tai: "A... Đây là bức tượng Quang Minh Thần khắc từ Giáo Hoàng đời thứ 27 tự mình gia trì mà, Hoàng Kim làm thể, Mật Ngân làm y phục, toàn thân mặc giáp trụ là vô số bảo thạch, tuyệt phẩm điêu khắc của đại sư xxx đó. Bất luận là giá trị lịch sử hay là giá trị nghệ thuật cũng không thể đo lường được, nó tuyệt đối có thể đổi lại một tòa thành thị. Trời ơi, hắn tại sao không có đầu và chân rồi nè?"</w:t>
      </w:r>
    </w:p>
    <w:p>
      <w:pPr>
        <w:pStyle w:val="BodyText"/>
      </w:pPr>
      <w:r>
        <w:t xml:space="preserve">Tiếp theo, Âu Dương Nhược Lan giống điên lên, vừa chạy vừa la, tiện tay cầm lấy một kiện đồ vật, tiện mồm thì la mắng quở trách um sùm, sau đó chỉ ra điểm trân quý của nó. Mặc dù nàng không có chỉ danh mắng chửi người nào cả, mặc dù nàng trích dẫn toàn là điển cố nhân tộc, nhưng mà chỉ cần không phải người ngu ngốc, vừa nhìn bộ dạng tiếc hận kia của nàng thì phải biết rõ giá trị mấy món đồ này rồi.</w:t>
      </w:r>
    </w:p>
    <w:p>
      <w:pPr>
        <w:pStyle w:val="BodyText"/>
      </w:pPr>
      <w:r>
        <w:t xml:space="preserve">Nhìn bộ dạng Âu Dương Nhược Lan vô cùng thương tiếc chạy loạn khắp nơi, những gã chiến sĩ người cá đứng một bên không biết làm sao, không hiểu được thế nào lại sinh ra một cảm giác áy náy, cảm giác càng lúc càng mãnh liệt, cho nên bọn họ không tự chủ từ từ cúi đầu xuống, ánh mắt cũng tránh né Âu Dương Nhược Lan đi.</w:t>
      </w:r>
    </w:p>
    <w:p>
      <w:pPr>
        <w:pStyle w:val="BodyText"/>
      </w:pPr>
      <w:r>
        <w:t xml:space="preserve">Bần đạo và Vong Ưu cũng không có ngăn trở hành động Âu Dương Nhược Lan, chúng ta mặc dù không có thương lượng trước, nhưng mà cũng có thể đoán ra được tám chín phần mười, Âu Dương Nhược Lan là đang tạo ra một không khí có lợi cho đàm phán, làm cho người cá sinh ra một loại cảm giác bối rối ở trong lòng, nếu như vậy, bọn họ sẽ tương đối cam tâm tình nguyện thỏa thuận dễ dàng hơn.</w:t>
      </w:r>
    </w:p>
    <w:p>
      <w:pPr>
        <w:pStyle w:val="BodyText"/>
      </w:pPr>
      <w:r>
        <w:t xml:space="preserve">Bần đạo và Vong Ưu mặc dù không vội, nhưng mà tộc trưởng nhân ngư thì lại không nhịn được, hắn lo lắng lại bị Âu Dương Nhược Lan cứ quở trách như vậy mãi xuống, tộc nhân của mình có thể sẽ xấu hổ tự sát hay không đây? Cho nên hắn gấp rút chạy tới gần ta hỏi: "Các hạ, xin hỏi ngươi có chứng cớ gì chứng minh những vật chỗ chúng ta đây là của ngươi?"</w:t>
      </w:r>
    </w:p>
    <w:p>
      <w:pPr>
        <w:pStyle w:val="BodyText"/>
      </w:pPr>
      <w:r>
        <w:t xml:space="preserve">"Chứng cớ?" Bần đạo cười hắc hắc nói: "Hòn đảo này chung quanh vài ngàn dặm toàn là biển lớn. Chúng ta từ đại lục xa như vậy chạy tới đây, không phải là trùng hợp chứ? Coi như là chúng ta tình cờ đến nơi này, nhưng mà từ trên hòn đảo lớn như vậy một đường thẳng tiến đến sơn động cất giữ bảo vật, điều này cũng có thể là trùng hợp sao?"</w:t>
      </w:r>
    </w:p>
    <w:p>
      <w:pPr>
        <w:pStyle w:val="BodyText"/>
      </w:pPr>
      <w:r>
        <w:t xml:space="preserve">"Ừ, khả năng này cũng có thể... nhưng…" Tộc trưởng kiên trì chống chế nói: "Trừ phi các ngươi có thể lấy ra chứng cớ xác thực."</w:t>
      </w:r>
    </w:p>
    <w:p>
      <w:pPr>
        <w:pStyle w:val="BodyText"/>
      </w:pPr>
      <w:r>
        <w:t xml:space="preserve">"Tốt lắm, ngươi nhìn cái này…" Vong Ưu lấy tàng bảo đồ ra. Đưa cho tộc trưởng xem rồi nói: "Đây là tàng bảo đồ do tổ tiên chúng ta vẽ, trên bản đồ chỉ địa phương cất giấu bảo vật chính là ngay chỗ này. Ngươi nếu còn chống chế nữa ta đây sẽ hỏi ngươi, ngươi có chứng cớ gì nói rằng những vật này là của ngươi?"</w:t>
      </w:r>
    </w:p>
    <w:p>
      <w:pPr>
        <w:pStyle w:val="BodyText"/>
      </w:pPr>
      <w:r>
        <w:t xml:space="preserve">"Cái này ~" tộc trưởng trong lúc nhất thời cũng tìm không ra chứng cớ gì, chỉ biết nói: "Hòn đảo này là của chúng ta, đồ vật trên đảo tự nhiên là của chúng ta mà."</w:t>
      </w:r>
    </w:p>
    <w:p>
      <w:pPr>
        <w:pStyle w:val="BodyText"/>
      </w:pPr>
      <w:r>
        <w:t xml:space="preserve">"Ai dà, ngươi tại sao lại nói hòn đảo này là của ngươi được chứ?" Âu Dương Nhược Lan lúc này đang đi ngang qua, nghe được tộc trưởng nói câu này, lập tức chạy tới biện luận với hắn.</w:t>
      </w:r>
    </w:p>
    <w:p>
      <w:pPr>
        <w:pStyle w:val="BodyText"/>
      </w:pPr>
      <w:r>
        <w:t xml:space="preserve">"Chúng ta tới đây đã hai trăm năm rồi, chưa từng có bất luận kẻ nào đi tới nơi này. Cho nên là chúng ta tới trước, hòn đảo này tự nhiên là của chúng ta ." Tộc trưởng giải thích.</w:t>
      </w:r>
    </w:p>
    <w:p>
      <w:pPr>
        <w:pStyle w:val="BodyText"/>
      </w:pPr>
      <w:r>
        <w:t xml:space="preserve">"Nói nhảm, hòn đảo này rõ ràng là loài người chúng ta tới chiếm cứ đầu tiên, nếu không, những bảo vật này từ chỗ nào tới? Nếu như các ngươi tới nơi này trước. Chúng ta làm sao có thể mang bảo vật đặt ở trên đảo? Chẳng lẽ khi đó các ngươi không biết ngăn cản sao?" Âu Dương Nhược Lan nghĩa lời lẽ nghiêm khắc bác bỏ sạch sẽ.</w:t>
      </w:r>
    </w:p>
    <w:p>
      <w:pPr>
        <w:pStyle w:val="BodyText"/>
      </w:pPr>
      <w:r>
        <w:t xml:space="preserve">"Chuyện này, nhân loại các ngươi mấy trăm năm không có xuất hiện, đã nói lên rằng các ngươi đã bỏ qua nơi này, hòn đảo này dĩ nhiên là thuộc về chúng ta." Tộc trưởng vội vàng chống chế.</w:t>
      </w:r>
    </w:p>
    <w:p>
      <w:pPr>
        <w:pStyle w:val="BodyText"/>
      </w:pPr>
      <w:r>
        <w:t xml:space="preserve">"Nói nhảm nữa, chúng ta nếu như buông tha nơi này. Làm sao lưu bảo vật lại?" Âu Dương Nhược Lan lớn tiếng hỏi: "Nhiều thứ quý trọng như vậy, ai bỏ được chứ? Chúng ta chỉ là tạm thời để ở chỗ này mà thôi."</w:t>
      </w:r>
    </w:p>
    <w:p>
      <w:pPr>
        <w:pStyle w:val="BodyText"/>
      </w:pPr>
      <w:r>
        <w:t xml:space="preserve">"Nhưng mà ~" tộc trưởng còn muốn nói điều gì, nhưng lập tức bị Âu Dương Nhược Lan nổi giận đùng đùng cắt đứt ngang xương.</w:t>
      </w:r>
    </w:p>
    <w:p>
      <w:pPr>
        <w:pStyle w:val="Compact"/>
      </w:pPr>
      <w:r>
        <w:br w:type="textWrapping"/>
      </w:r>
      <w:r>
        <w:br w:type="textWrapping"/>
      </w:r>
    </w:p>
    <w:p>
      <w:pPr>
        <w:pStyle w:val="Heading2"/>
      </w:pPr>
      <w:bookmarkStart w:id="631" w:name="chương-512-giá-trị-toàn-tộc-người-cá-2"/>
      <w:bookmarkEnd w:id="631"/>
      <w:r>
        <w:t xml:space="preserve">609. Chương 512: Giá Trị Toàn Tộc Người Cá? (2)</w:t>
      </w:r>
    </w:p>
    <w:p>
      <w:pPr>
        <w:pStyle w:val="Compact"/>
      </w:pPr>
      <w:r>
        <w:br w:type="textWrapping"/>
      </w:r>
      <w:r>
        <w:br w:type="textWrapping"/>
      </w:r>
      <w:r>
        <w:t xml:space="preserve">"Nhưng mà cái gì nữa hả ~?" Âu Dương Nhược Lan cả giận nói: "Chuyện này rõ ràng là chúng ta đúng lý đúng lẽ. Các ngươi thừa dịp thời điểm chúng ta không có ở đây chiếm đoạt đảo này, không công không phí cư ngụ hai trăm năm còn không nói, còn dám lấy bảo vật chủ nhân lưu lại làm hư hao hết cả rồi, hải tộc các ngươi toàn không giảng đạo lý như vậy sao?"</w:t>
      </w:r>
    </w:p>
    <w:p>
      <w:pPr>
        <w:pStyle w:val="BodyText"/>
      </w:pPr>
      <w:r>
        <w:t xml:space="preserve">"Hải tộc chúng ta luôn luôn nói tới đạo lý, nhưng mà nhân loại các ngươi thì chưa chắc rồi." Tộc trưởng căm tức nói: "Đừng tưởng rằng ta không biết chuyện về nhân loại các ngươi."</w:t>
      </w:r>
    </w:p>
    <w:p>
      <w:pPr>
        <w:pStyle w:val="BodyText"/>
      </w:pPr>
      <w:r>
        <w:t xml:space="preserve">"Chúng ta có chuyện gì đây?" Âu Dương Nhược Lan không hiểu được hỏi.</w:t>
      </w:r>
    </w:p>
    <w:p>
      <w:pPr>
        <w:pStyle w:val="BodyText"/>
      </w:pPr>
      <w:r>
        <w:t xml:space="preserve">"Nhân loại các ngươi gây ra mấy chuyện động trời thật sự cho rằng chúng ta không biết gì sao? Cho đến mấy năm trước, một hạm đội nhân loại đã nhiều đi qua nơi này. Lên trên núi lấy đi một đống lớn bảo vật, cuối cùng chúng ta mới phát giác bí mật bảo tàng ở đây." Tộc trưởng cười lạnh nói: "Những món đồ này đích xác là không thuộc về chúng ta, nhưng mà tuyệt đối cũng không phải là của các ngươi, bởi vì cờ xí hạm đội lúc ấy không giống với các ngươi. Cho nên chỉ có duy nhất một lý do là các ngươi lấy được tàng bảo đồ của bọn hắn mà thôi."</w:t>
      </w:r>
    </w:p>
    <w:p>
      <w:pPr>
        <w:pStyle w:val="BodyText"/>
      </w:pPr>
      <w:r>
        <w:t xml:space="preserve">"Hơn nữa, bọn họ cũng chưa hẳn là chủ nhân những bảo vật này, có lẽ bọn họ cũng vô tình lấy được tàng bảo đồ. Lấy tuổi thọ ngắn ngủi của nhân loại các ngươi mà nói, chủ nhân những món đồ này sớm đã qua đời từ lâu rồi, chết mất xác mồ xanh cỏ rồi mới đúng nha! Cho nên những vật này là đồ vô chủ, ai lấy được thì là của người đó." Tộc trưởng đã suy nghĩ cẩn thận ra điểm này, nói chuyện lập tức trở nên có khí thế.</w:t>
      </w:r>
    </w:p>
    <w:p>
      <w:pPr>
        <w:pStyle w:val="BodyText"/>
      </w:pPr>
      <w:r>
        <w:t xml:space="preserve">"Ha ha." Âu Dương Nhược Lan cất tiếng cười to, sau đó thán phục nói với tộc trưởng: "Ta coi thường tư duy năng lực và tài ăn nói của các hạ rồi, bội phục."</w:t>
      </w:r>
    </w:p>
    <w:p>
      <w:pPr>
        <w:pStyle w:val="BodyText"/>
      </w:pPr>
      <w:r>
        <w:t xml:space="preserve">"Không dám." Tộc trưởng cười lạnh nói: "Không dám, những món đồ này nếu lọt vào trên tay thì là của chúng ta, nếu như các ngươi thích chúng ta có thể lấy ra đưa cho các ngươi đổi lấy tự do của chúng ta."</w:t>
      </w:r>
    </w:p>
    <w:p>
      <w:pPr>
        <w:pStyle w:val="BodyText"/>
      </w:pPr>
      <w:r>
        <w:t xml:space="preserve">"Ha hả, tộc trưởng đại nhân, ngươi hình như cao hứng quá sớm rồi." Âu Dương Nhược Lan sau đó cười lạnh nói: "Đối với nhóm bảo tàng này chúng ta hoàn toàn có chứng cớ để thuyết minh là nó thuộc về chúng ta, mà không phải là vật vô chủ như lời của ngài. Ngài không cảm thấy rằng cầm tiền của chúng ta để mua đồ đạc của chúng ta là chuyện rất tức cười sao?"</w:t>
      </w:r>
    </w:p>
    <w:p>
      <w:pPr>
        <w:pStyle w:val="BodyText"/>
      </w:pPr>
      <w:r>
        <w:t xml:space="preserve">"Ngươi có căn cứ gì nói là bảo tàng thuộc về các ngươi ?" Tộc trưởng cả giận nói.</w:t>
      </w:r>
    </w:p>
    <w:p>
      <w:pPr>
        <w:pStyle w:val="BodyText"/>
      </w:pPr>
      <w:r>
        <w:t xml:space="preserve">"Chủ nhân đống bảo tàng này là quốc vương Tạp Đặc vương quốc, đây là tổ tiên bọn hắn lưu lại cho bọn hắn, dùng để sử dụng trong trường hợp khẩn cấp." Âu Dương Nhược Lan không chút hoang mang giải thích: "Mà Tạp Đặc vương quốc vào năm ngoái đã bị vị Long lãnh chủ này tiêu diệt, ngay cả quốc vương cũng bị chúng ta bắt làm tù binh, vì chuộc lại mạng sống quốc vương Tạp Đặc dâng lên bảo tàng tổ truyền cho chúng ta, hiện tại vị quốc vương kia còn đang ở trên tay chúng ta, ngài muốn gặp hắn không?"</w:t>
      </w:r>
    </w:p>
    <w:p>
      <w:pPr>
        <w:pStyle w:val="BodyText"/>
      </w:pPr>
      <w:r>
        <w:t xml:space="preserve">"Việc này..." Nhân ngư tộc trường trong lúc nhất thời hết chỗ nói được nữa rồi.</w:t>
      </w:r>
    </w:p>
    <w:p>
      <w:pPr>
        <w:pStyle w:val="BodyText"/>
      </w:pPr>
      <w:r>
        <w:t xml:space="preserve">"Ta nghĩ. Cho dù là hải tộc các ngươi, cũng có quy củ con cháu thừa kế tài sản tổ tiên chứ?" Âu Dương Nhược Lan cười hỏi.</w:t>
      </w:r>
    </w:p>
    <w:p>
      <w:pPr>
        <w:pStyle w:val="BodyText"/>
      </w:pPr>
      <w:r>
        <w:t xml:space="preserve">"Đúng thế ." Tộc trưởng bất đắc dĩ thừa nhận.</w:t>
      </w:r>
    </w:p>
    <w:p>
      <w:pPr>
        <w:pStyle w:val="BodyText"/>
      </w:pPr>
      <w:r>
        <w:t xml:space="preserve">"Như vậy chủ nhân trước kia của khoản tài bảo này là quốc vương Tạp Đặc, hắn lại dâng bảo tàng lên cho chúng ta. Cho nên chúng ta chính là chủ nhân hợp pháp của kho tàng này." Âu Dương Nhược Lan ngạo nghễ nói: "Còn có nghi vấn gì nữa không?"</w:t>
      </w:r>
    </w:p>
    <w:p>
      <w:pPr>
        <w:pStyle w:val="BodyText"/>
      </w:pPr>
      <w:r>
        <w:t xml:space="preserve">"Chuyện nhân tộc các ngươi ta không rõ ràng lắm, ai biết được ngươi nói thật hay giả?" Tộc trưởng bất mãn nói.</w:t>
      </w:r>
    </w:p>
    <w:p>
      <w:pPr>
        <w:pStyle w:val="BodyText"/>
      </w:pPr>
      <w:r>
        <w:t xml:space="preserve">"Ha hả, ngài mới vừa rồi còn nói rằng biết rất nhiều chuyện tình nhân loại chúng ta, hiện tại lại nói không biết, trở mặt cũng nhanh quá đi?" Âu Dương Nhược Lan cười lạnh nói.</w:t>
      </w:r>
    </w:p>
    <w:p>
      <w:pPr>
        <w:pStyle w:val="BodyText"/>
      </w:pPr>
      <w:r>
        <w:t xml:space="preserve">"Chuyện này... Ta chỉ biết đại khái một chút mà thôi, cụ thể thì không rõ ràng cho lắm, nói như thế nào thì chỗ này cách lục địa các ngươi cũng quá xa, hơn nữa chúng ta và loài người không có trao đổi gì với nhau." Tộc trưởng bất đắc dĩ nói.</w:t>
      </w:r>
    </w:p>
    <w:p>
      <w:pPr>
        <w:pStyle w:val="BodyText"/>
      </w:pPr>
      <w:r>
        <w:t xml:space="preserve">"Ha hả, không sao, chuyện tình chúng ta tiêu diệt vương quốc Tạp Đặc toàn bộ đại lục đều rõ ràng, các ngươi cứ đi theo hạm đội chúng ta đến đại lục hỏi thăm một lát thì sẽ rõ ràng, đến lúc đó chúng ta lại thương lượng thêm về quyền sở hữu cái bảo tàngnày cũng không muộn." Âu Dương Nhược Lan mỉm cười hỏi: "Ngài thấy thế nào?"</w:t>
      </w:r>
    </w:p>
    <w:p>
      <w:pPr>
        <w:pStyle w:val="BodyText"/>
      </w:pPr>
      <w:r>
        <w:t xml:space="preserve">"À, chúng ta vẫn không nên rời khỏi đây mới tốt." Tộc trưởng vội vàng nói, hắn tự nhủ trong lòng, nếu ra đi còn có thể trở lại đây sao? Không chừng còn bị biến thành nô lệ bán đi đấy chứ?</w:t>
      </w:r>
    </w:p>
    <w:p>
      <w:pPr>
        <w:pStyle w:val="BodyText"/>
      </w:pPr>
      <w:r>
        <w:t xml:space="preserve">"Vậy hiện tại ngươi nhìn nhận vấn đề này nên làm sao bây giờ đây?" Âu Dương Nhược Lan cười hỏi.</w:t>
      </w:r>
    </w:p>
    <w:p>
      <w:pPr>
        <w:pStyle w:val="BodyText"/>
      </w:pPr>
      <w:r>
        <w:t xml:space="preserve">"Được rồi, chúng ta thừa nhận mấy món đồ này là của các ngươi. Các ngươi lấy đi là được, về phần bộ phận nhỏ tổn hại chúng ta cũng không phải cố ý, coi như xong xuôi đi?" Tộc trưởng bất đắc dĩ nói. Người ở dưới mái hiên có thể nào không cúi đầu đây? Nếu như hắn có khả năng đánh thắng chúng ta thì sẽ không ăn nói khép nép như vậy rồi, nhưng mà hiện tại hắn lại chỉ đành phải nhận thức điều này, bị Âu Dương Nhược Lan cưỡng bức từng bước một.</w:t>
      </w:r>
    </w:p>
    <w:p>
      <w:pPr>
        <w:pStyle w:val="BodyText"/>
      </w:pPr>
      <w:r>
        <w:t xml:space="preserve">"Không được." Âu Dương Nhược Lan một lời dứt khoát từ chối: "Các ngươi rõ ràng nhìn thấy có nhân loại cất bảo vật lên đảo này phải biết những vật này đã có chủ nhân, nhưng còn muốn cầm đi sử dụng. Đây rõ ràng cho thấy các ngươi có hành động trộm cắp. Mà các ngươi cầm đồ đi còn tùy ý phá hư, việc đó và cường đạo có khác gì nhau không hả? Tại sao không có bồi thường cho chúng ta?"</w:t>
      </w:r>
    </w:p>
    <w:p>
      <w:pPr>
        <w:pStyle w:val="BodyText"/>
      </w:pPr>
      <w:r>
        <w:t xml:space="preserve">"Việc này…, được rồi, chúng ta theo ý ngươi là được." Tộc trưởng rốt cục vẫn phải triệt để bại trận trên “mồm” Âu Dương Nhược Lan.</w:t>
      </w:r>
    </w:p>
    <w:p>
      <w:pPr>
        <w:pStyle w:val="BodyText"/>
      </w:pPr>
      <w:r>
        <w:t xml:space="preserve">Nhìn nét mặt như đưa đám kia của hắn, cùng bộ dáng như sơn dương đợi làm thịt nữa, bần đạo và Vong Ưu không khỏi nổi lên một tia đồng cảm. Âu Dương Nhược Lan là người nào a? Nàng là cái loại muốn người ta cam tâm bán mình làm nô lệ, còn phải vô cùng cảm kích nàng từ tận trong lòng. Chúng ta đã có thể đoán được kết quả thê thảm của Nhân Ngư nhất tộc.</w:t>
      </w:r>
    </w:p>
    <w:p>
      <w:pPr>
        <w:pStyle w:val="BodyText"/>
      </w:pPr>
      <w:r>
        <w:t xml:space="preserve">Đoán chừng, bọn họ ngoại trừ bán mình làm nô lệ ra, đã không có con đường khác để đi rồi. Không đành lòng đang nhìn bộ dáng bi thảm của vị tộc trưởng. Ta và Vong Ưu bắt đầu tiến hành tìm kiếm khắp đại điện, bởi vì chúng ta cảm thấy nơi này tựa hồ đang cất dấu bí mật gì đó, so sánh với bảo vật trên mặt đất mà nói, bí mật này mới làm cho chúng ta cảm thấy hứng thú nhất.</w:t>
      </w:r>
    </w:p>
    <w:p>
      <w:pPr>
        <w:pStyle w:val="BodyText"/>
      </w:pPr>
      <w:r>
        <w:t xml:space="preserve">"Rất tốt." Âu Dương Nhược Lan mỉm cười nói. Đánh thắng một hiệp nàng lập tức thần thái hân hoan, nói với nhân ngư tộc trưởng: "Các ngươi tính toán bồi thường thế nào?"</w:t>
      </w:r>
    </w:p>
    <w:p>
      <w:pPr>
        <w:pStyle w:val="BodyText"/>
      </w:pPr>
      <w:r>
        <w:t xml:space="preserve">"Chuyện này, chúng ta có thể cho các ngươi một nhóm lớn mã não trân châu, san hô quý giá, ...vân...vân ..., mấy thứ này ở trên thế giới nhân loại các ngươi rất đáng giá mà." Tộc trưởng nghiêm túc lẫn cường điệu nói.</w:t>
      </w:r>
    </w:p>
    <w:p>
      <w:pPr>
        <w:pStyle w:val="BodyText"/>
      </w:pPr>
      <w:r>
        <w:t xml:space="preserve">"Đó là lúc trước." Âu Dương Nhược Lan không thèm quan tâm lời tộc trưởng cường điệu thêm kia, nói thẳng: "Kể từ khi Uy đảo bị đại lục tiến công tới nay, nơi đó có thể xuất ra sản lượng cao trân châu, san hô liên tục không ngừng đưa vào đại lục, cho nên giá cả những thứ này đã rơi xuống rất nhiều. Rồi lại nói, những thứ này chính ngươi có nhiều ít đây? So với hậu quả tổn thất mà các ngươi tạo thành cho chúng ta thì kém quá xa."</w:t>
      </w:r>
    </w:p>
    <w:p>
      <w:pPr>
        <w:pStyle w:val="BodyText"/>
      </w:pPr>
      <w:r>
        <w:t xml:space="preserve">"Chúng ta tạo thành tổn thất lớn cho các ngươi?" Tộc trưởng thật cẩn thận hỏi lại.</w:t>
      </w:r>
    </w:p>
    <w:p>
      <w:pPr>
        <w:pStyle w:val="BodyText"/>
      </w:pPr>
      <w:r>
        <w:t xml:space="preserve">"Ngài cảm thấy thân y phục của ta đây có thể đổi lại mấy viên trân châu?" Âu Dương Nhược Lan hỏi ngược lại. Vừa nói nàng xoay người một vòng, y phục của nàng đều là hàng cao cấp nhất, so với y phục của công chúa hoặc hoàng đế cũng không thua kém, mỗi thứ đính lên trên đó cũng phải vài trăm kim tệ. Tuyệt đối là dị thường hoa lệ, phối hợp dung nhan tuyệt sắc của nàng làm cho đám người cá nhìn tới u mê.</w:t>
      </w:r>
    </w:p>
    <w:p>
      <w:pPr>
        <w:pStyle w:val="BodyText"/>
      </w:pPr>
      <w:r>
        <w:t xml:space="preserve">"Ừ, có thể đổi lại khoảng 10 viên trân châu." Nhân ngư tộc trưởng nhíu mày nói. Thật ra thì hắn đã là tận lực nói bớt đi một chút.</w:t>
      </w:r>
    </w:p>
    <w:p>
      <w:pPr>
        <w:pStyle w:val="BodyText"/>
      </w:pPr>
      <w:r>
        <w:t xml:space="preserve">"Hừ, không biết nhìn hàng." Âu Dương Nhược Lan bất mãn nói: "Ngài nhìn kỹ dùm một cái, bộ y phục này của ta chỉ có giá 10 viên trân châu?"</w:t>
      </w:r>
    </w:p>
    <w:p>
      <w:pPr>
        <w:pStyle w:val="BodyText"/>
      </w:pPr>
      <w:r>
        <w:t xml:space="preserve">"Ta nói trân châu là loại trân châu lớn, loại tương đối hi hữu kìa." Nhân ngư tộc trường vội vàng sửa lời.</w:t>
      </w:r>
    </w:p>
    <w:p>
      <w:pPr>
        <w:pStyle w:val="BodyText"/>
      </w:pPr>
      <w:r>
        <w:t xml:space="preserve">"Tốt lắm, cứ cho là 10 viên đi." Âu Dương Nhược Lan sau đó nghiêm túc nói: "Chỉ có mỗi cây ma trượng gãy ở trên tay của ta giá trị đã ba trăm vạn, nhưng mà y phục chỉ hơn một trăm kim tệ, nói cách khác, một cây ma trượng có thể đổi lại hai vạn bộ y phục ta mặc trên người, một bộ 10 viên trân châu, tính đơn giản thì bằng hai mươi vạn viên. Các ngươi có không?"</w:t>
      </w:r>
    </w:p>
    <w:p>
      <w:pPr>
        <w:pStyle w:val="BodyText"/>
      </w:pPr>
      <w:r>
        <w:t xml:space="preserve">"Hai mươi vạn?" Khuôn mặt nhân ngư tộc trưởng cũng tái đi rồi, hắn nghe mà sợ hãi đến nổi đổ mồ hôi lạnh toàn thân, rung giọng nói: "Toàn tộc chúng ta tồn trữ trân châu cũng chỉ có mấy vạn viên mà thôi? Hai mươi vạn, ta lấy đâu ra đưa cho ngươi chứ?" Tộc người cá sưu tầm trân châu chỉ để chơi cho đẹp mà thôi, cơ bản nhìn không có chỗ tốt nào, chỉ có vài cô bé người cá trưởng thành mới cầm đi trang sức cho mình.</w:t>
      </w:r>
    </w:p>
    <w:p>
      <w:pPr>
        <w:pStyle w:val="BodyText"/>
      </w:pPr>
      <w:r>
        <w:t xml:space="preserve">Cho nên đối với bọn họ trân châu tương đối không đáng giá, chỉ là bọn hắn lại không biết trân châu lớn nhỏ khác nhau thì giá tiền sẽ chênh lệch tới mười mấy lần. Giống như y phục Nhược Lan mặc trên người chỉ là trân châu nhỏ không đáng giá tiền, trân châu trên tay người cá nhỏ nhất cũng có thể đổi lại một bộ y phục trên người Nhược Lan, lớn thì có thể đổi lại mười mấy thậm chí trên trăm bộ.</w:t>
      </w:r>
    </w:p>
    <w:p>
      <w:pPr>
        <w:pStyle w:val="BodyText"/>
      </w:pPr>
      <w:r>
        <w:t xml:space="preserve">"Hai mươi vạn chỉ là giá tiền của một cây ma trượng." Âu Dương Nhược Lan lớn tiếng nói: "Còn cái mâm vàng này, ước chừng giá bằng một nửa ma trượng, tượng thần này có giá gấp đôi cây ma trượng, cái này nữa ~~! "</w:t>
      </w:r>
    </w:p>
    <w:p>
      <w:pPr>
        <w:pStyle w:val="BodyText"/>
      </w:pPr>
      <w:r>
        <w:t xml:space="preserve">"Các hạ, ngươi nhìn xem chúng ta trị giá bao nhiêu tiền?" Nhân ngư tộc trưởng bi phẫn cắt đứt lời Âu Dương Nhược Lan, nói: "Mang toàn tộc chúng ta bán đi hết có đủ hay không?"</w:t>
      </w:r>
    </w:p>
    <w:p>
      <w:pPr>
        <w:pStyle w:val="BodyText"/>
      </w:pPr>
      <w:r>
        <w:t xml:space="preserve">"Ừ?" Âu Dương Nhược Lan hai mắt phát sáng nhìn quanh nói: "Thẳng thắng mà nói thì… chưa đủ."</w:t>
      </w:r>
    </w:p>
    <w:p>
      <w:pPr>
        <w:pStyle w:val="BodyText"/>
      </w:pPr>
      <w:r>
        <w:t xml:space="preserve">Tộc trường người cá trực tiếp té nhào xuống đất… bất tỉnh.</w:t>
      </w:r>
    </w:p>
    <w:p>
      <w:pPr>
        <w:pStyle w:val="Compact"/>
      </w:pPr>
      <w:r>
        <w:br w:type="textWrapping"/>
      </w:r>
      <w:r>
        <w:br w:type="textWrapping"/>
      </w:r>
    </w:p>
    <w:p>
      <w:pPr>
        <w:pStyle w:val="Heading2"/>
      </w:pPr>
      <w:bookmarkStart w:id="632" w:name="chương-513-bí-mật-động-trời-1"/>
      <w:bookmarkEnd w:id="632"/>
      <w:r>
        <w:t xml:space="preserve">610. Chương 513: Bí Mật Động Trời (1)</w:t>
      </w:r>
    </w:p>
    <w:p>
      <w:pPr>
        <w:pStyle w:val="Compact"/>
      </w:pPr>
      <w:r>
        <w:br w:type="textWrapping"/>
      </w:r>
      <w:r>
        <w:br w:type="textWrapping"/>
      </w:r>
      <w:r>
        <w:t xml:space="preserve">Năm ngày sau đó, trong đại điện đã rỗng tuếch rồi, bất luận là người hay tài bảo đều bị hốt đi sạch sẽ, trên vách tường ngay giữa đại điện mới xuất hiện thêm một cái cửa động, bần đạo và Vong Ưu đang đứng trước cửa động cúi đầu trầm tư, vẻ mặt ngưng trọng, ai cũng không nói gì.</w:t>
      </w:r>
    </w:p>
    <w:p>
      <w:pPr>
        <w:pStyle w:val="BodyText"/>
      </w:pPr>
      <w:r>
        <w:t xml:space="preserve">Nhân Ngư nhất tộc nơi này đã chính thức bị Âu Dương Nhược Lan hợp nhất rồi, bởi vì Nhược Lan miễn cho bọn hắn hình phạt đi làm nô lệ, cho nên bọn họ được điều đi làm hộ vệ cho Nhược Lan để trừ dần món nợ khổng lồ này. Làm hộ vệ chung quy so với làm nô lệ thì tốt hơn nhiều lắm, ít nhất còn là một người tự do, cho nên ưu đãi này khiến cho trên dưới nhân ngư tộc vô cùng cảm kích Âu Dương Nhược Lan. Hơn nữa Nhược Lan lại không ngừng lung lạc, nhóm người cá này rất nhanh trở thành tâm phúc đáng tin của nàng, kính trọng nàng gần bằng Hải Thần rồi.</w:t>
      </w:r>
    </w:p>
    <w:p>
      <w:pPr>
        <w:pStyle w:val="BodyText"/>
      </w:pPr>
      <w:r>
        <w:t xml:space="preserve">Có như vậy một đám cao thủ mạnh mẽ làm thành một tổ hộ vệ, địa vị Âu Dương Nhược Lan ở trong tập đoàn của ta đây tự nhiên là nước theo thuyền lên, mới đi theo ta mấy ngày đã có thu hoạch lớn như vậy, nàng làm cho bọn ta cười muốn toét cả miệng. Cũng may nàng rất thông minh, biết được lúc nào nên thu liễm, không có vì thế mà trở thành cuồng vọng, ngược lại nàng càng thêm kính trọng với Ái Liên Na và Mân Nhi. Nàng mang tất cả vui sướng chôn dấu vào trong đáy lòng.</w:t>
      </w:r>
    </w:p>
    <w:p>
      <w:pPr>
        <w:pStyle w:val="BodyText"/>
      </w:pPr>
      <w:r>
        <w:t xml:space="preserve">Thế nhưng, hiện tại Âu Dương Nhược Lan cũng không có thời gian cao hứng, nàng đang bề bộn giúp Mân Nhi chỉ huy hạm đội chuẩn bị rút lui. Cả hạm đội được hai nàng chỉ huy tốc độ chạy đi y như liều mạng lao về đại lục, trải qua năm ngày đi không ngừng nghỉ, vị trí hạm đội đã cách hòn đảo này có gần nghìn dặm.</w:t>
      </w:r>
    </w:p>
    <w:p>
      <w:pPr>
        <w:pStyle w:val="BodyText"/>
      </w:pPr>
      <w:r>
        <w:t xml:space="preserve">Lúc này, trên đảo chỉ còn hai người ta và Vong Ưu mà thôi. Chúng ta sở dĩ vội vàng rút lui như vậy, nguyên nhân chỉ có một, bần đạo và Vong Ưu đồng thời phát hiện bên trong đại điện có một cái phong ấn từ thời kỳ thượng cổ. Đạo phong ấn này chính là sơn động đang ở trước mắt chúng ta.</w:t>
      </w:r>
    </w:p>
    <w:p>
      <w:pPr>
        <w:pStyle w:val="BodyText"/>
      </w:pPr>
      <w:r>
        <w:t xml:space="preserve">Căn cứ ta và Vong Ưu cẩn thận đánh giá, chúng ta nhất trí nhận thức hòn đảo này thật ra là dùng để phong ấn lực lượng cường đại nào khác. Từ thủ pháp phong ấn mà nhìn, chúng ta có thể nhận định là từ chính tay đám người chim làm. Từ cường độ phong ấn để xem xét thì tuyệt đối là siêu cấp phong ấn, người xuất thủ hẳn là Thiên Sứ mười hai cánh cấp chủ thần. Hơn nữa ít nhất phải có ba người đồng thời kết hợp mới làm nổi.</w:t>
      </w:r>
    </w:p>
    <w:p>
      <w:pPr>
        <w:pStyle w:val="BodyText"/>
      </w:pPr>
      <w:r>
        <w:t xml:space="preserve">Cho ra kết luận như vậy, cho dù là tinh thần mạnh mẽ như bần đạo và Vong Ưu cũng không khỏi hoài nghi là hình như chúng ta sai lầm rồi mới đúng, bởi vì chúng ta thật sự khó mà tưởng tượng rốt cuộc là cái thứ gì lại cần đến ba tên biến thái như Jesus liên thủ phong ấn?</w:t>
      </w:r>
    </w:p>
    <w:p>
      <w:pPr>
        <w:pStyle w:val="BodyText"/>
      </w:pPr>
      <w:r>
        <w:t xml:space="preserve">Bần đạo và Vong Ưu đều bị kết luận này làm cho khiếp sợ vô cùng, tự nhiên sinh ra lòng hiếu kỳ mãnh liệt đối với người bị phong ấn ở bên trong, chúng ta cực kỳ mong đợi muốn biết người bên trong rốt cuộc là ai? Trên thực tế, chúng ta muốn lấy được đáp án cũng không có khó khăn, chỉ cần đi vào xem một cái là được rồi.</w:t>
      </w:r>
    </w:p>
    <w:p>
      <w:pPr>
        <w:pStyle w:val="BodyText"/>
      </w:pPr>
      <w:r>
        <w:t xml:space="preserve">Mặc dù hiện tại chúng ta còn không có thực lực phá vỡ phong ấn do ba vị cường giả ngang cấp Jesus liên thủ bố trí, nhưng mà bằng vào trí tuệ của Vong Ưu và hiểu biết đối với ma pháp Tây Phương, từ trên đạo phong ấn tìm ra một khe hở nho nhỏ vẫn không có khó khăn gì lắm. Bần đạo cũng có tự tin có thể bằng vào đạo pháp thần kỳ và một thân đầy pháp bảo từ khe hở đó chui vào. Hắc hắc, người chim có thể ngăn cản chúng ta cướp ngục, cũng không thể phòng ngừa chúng ta thăm tù nha.</w:t>
      </w:r>
    </w:p>
    <w:p>
      <w:pPr>
        <w:pStyle w:val="BodyText"/>
      </w:pPr>
      <w:r>
        <w:t xml:space="preserve">Chẳng qua làm như vậy hậu quả chúng ta cần phải suy nghĩ thật kỹ. Ai biết người ở bên trong là một tên tính tình thối đến cỡ nào chứ? Nếu hắn là dã thú thấy đâu thịt đó, hoặc là một tên mạnh mẽ khủng bố bị nhốt vài ngàn năm biến thành kẻ điên thì sao đây? Ta đây đi vào không phải đưa đồ ăn cho hắn sao? Chỉ bằng vào mình hắn có thể kinh động ba vị Jesus liên thủ đối phó, ta dù đang ở thời kỳ thực lực toàn thịnh cũng không nhất định là đối thủ, càng đừng nói đến hiện tại một thân “bèo bọt” thế này.</w:t>
      </w:r>
    </w:p>
    <w:p>
      <w:pPr>
        <w:pStyle w:val="BodyText"/>
      </w:pPr>
      <w:r>
        <w:t xml:space="preserve">Nhưng mà nói đi thì nói lại, một cường giả có thực lực đạt tới cấp bậc Thiên Sứ mười hai cánh. Dường như dù là dã thú cũng phải có trí tuệ rồi, về phần nói bị nhốt hóa điên thì trình độ cỡ đó cũng thế gian hiếm thấy. Nói thế nào đi nữa vẫn còn nhiều điều không biết. Lấy thực lực của người bên trong rất có thể là một cường giả vượt qua thần minh, hơn nữa còn có trí tuệ siêu cấp, ít nhất cũng có thể phân rõ thị phi mới đúng.</w:t>
      </w:r>
    </w:p>
    <w:p>
      <w:pPr>
        <w:pStyle w:val="BodyText"/>
      </w:pPr>
      <w:r>
        <w:t xml:space="preserve">Đừng quên, địch nhân của địch nhân sẽ trở thành bằng hữu nha? Nếu như ta có thể liên lạc với người bên trong nói không chừng sẽ có thể nhận được vài chỗ tốt, lấy thực lực hiện tại của ta mà nói, người ta tùy tiện cho chút gì cũng có thể khiến cho ta được lợi không ít. Cho dù không có thứ gì để cho thì ta cũng có thể từ kiến thức của hắn biết thêm được nhiều tin tức về người chim chứ?</w:t>
      </w:r>
    </w:p>
    <w:p>
      <w:pPr>
        <w:pStyle w:val="BodyText"/>
      </w:pPr>
      <w:r>
        <w:t xml:space="preserve">Những thứ khác không nói, chỉ cần hắn có thể nói cho ta biết tại sao lại có tới ba Jesus xuất hiện. Ta cũng không cần để cho Athena đi làm nằm vùng rồi? Cho nên sự hấp dẫn này đối với ta thật sự quá lớn. Bần đạo hiện tại mới biết được tại sao lòng hiếu kỳ có thể hại chết người, bởi vì ta đã quyết định cho dù phải mạo hiểm tánh mạng cũng phải đi vào xem vị cường giả bị nhốt này.</w:t>
      </w:r>
    </w:p>
    <w:p>
      <w:pPr>
        <w:pStyle w:val="BodyText"/>
      </w:pPr>
      <w:r>
        <w:t xml:space="preserve">Điều này hiển nhiên là một chuyện vô cùng nguy hiểm, ai cũng không thể nói trước hậu quả là gì, rất có thể có dẫn tới núi lửa trên đảo bộc phát, hơn nữa cũng không loại bỏ sẽ phát sinh động đất sóng thần ... tai hoạ lớn thì rất nhiều, bản thân ta thì không sao, chỉ sợ hạm đội cực khổ gầy dựng đang ở trên biển kia lại tiêu hao không đáng, cho nên ta tận lực để cho bọn họ đi xa một chút.</w:t>
      </w:r>
    </w:p>
    <w:p>
      <w:pPr>
        <w:pStyle w:val="BodyText"/>
      </w:pPr>
      <w:r>
        <w:t xml:space="preserve">Bọn hắn bây giờ đã ở ngoài ngàn dặm, coi như nơi này có dẫn phát sóng thần, ở trên hạm đội có Mân Nhi, Đại hải quái, Thiên Sứ sáu cánh...vân...vân một đám siêu cấp cường giả lực tồn tại thế kia tuyệt đối có thể bảo vệ tốt chiến hạm không bị tổn thất. Như vậy ta mới có thể yên tâm đi vào “thăm tù”.</w:t>
      </w:r>
    </w:p>
    <w:p>
      <w:pPr>
        <w:pStyle w:val="BodyText"/>
      </w:pPr>
      <w:r>
        <w:t xml:space="preserve">"Ta đã tạm thời suy tính ra, ngươi nhìn, chỗ này chỗ này, còn có nơi này, đều là sơ hở trong phong ấn. Đạo phong ấn này đã quá cổ xưa, trải qua hơn vạn năm diễn biến, thủ pháp khắc phía trên sớm đã quá hạn, cho nên ta mới có khả năng lộ ra một vài sơ hở thế này, thế nhưng ta cũng chỉ có thể tìm ra nó mà thôi, dù sao cũng là do lực lượng ba tên Jesus liên thủ thi triển phong ấn, ta coi như biết được nhược điểm cũng không có bản lãnh phá giải, phải nhìn biểu hiện của ngươi rồi." Vong Ưu trải qua năm ngày đêm trầm tư suy nghĩ, rốt cục tìm ra chỗ sơ hở của phong ấn, bắt đầu tỉ mỉ giải thích cho ta nghe.</w:t>
      </w:r>
    </w:p>
    <w:p>
      <w:pPr>
        <w:pStyle w:val="BodyText"/>
      </w:pPr>
      <w:r>
        <w:t xml:space="preserve">"Hắc hắc." Bần đạo cười nói: "Phong ấn ma pháp Tây Phương và cấm chế đạo pháp Đông Phương hoàn toàn không giống nhau, rất nhiều người phương Tây cho là không có cách nào đột phá, chúng ta lại rất dễ dàng đi qua đi lại. Đặc biệt là phong ấn do ba tên người chim biến thái này thi triển hiển nhiên không có sự đề phòng cần thiết đối với đạo thuật Đông Phương, mặc dù ta cũng không có bản lãnh phá vỡ nó, nhưng mà bản lãnh tự do ra vào vẫn phải có."</w:t>
      </w:r>
    </w:p>
    <w:p>
      <w:pPr>
        <w:pStyle w:val="BodyText"/>
      </w:pPr>
      <w:r>
        <w:t xml:space="preserve">"Chàng phải cẩn thận, không ai biết được người bên trong là loại gì nữa, ai, nếu không phải ta không vào được, ta cũng muốn đi vào với chàng." Vong Ưu bất đắc dĩ nói.</w:t>
      </w:r>
    </w:p>
    <w:p>
      <w:pPr>
        <w:pStyle w:val="BodyText"/>
      </w:pPr>
      <w:r>
        <w:t xml:space="preserve">"Nàng ở bên ngoài đợi đi." Bần đạo cười an ủi: "Vạn nhất ta bị công kích. Nói không chừng có thể dùng Tâm Tâm Tương Án chạy ra đó?"</w:t>
      </w:r>
    </w:p>
    <w:p>
      <w:pPr>
        <w:pStyle w:val="BodyText"/>
      </w:pPr>
      <w:r>
        <w:t xml:space="preserve">"Ha hả, chỉ mong là thế." Vong Ưu ngay sau đó nghiêm mặt nói: "Ta chờ chàng mười ngày, nếu như chàng còn không ra, ta sẽ đi vào." Thật ra thì chúng ta cũng biết Tâm Tâm Tương Ấn không phải là vạn năng, phong ấn này cường đại như thế, làm sao có thể để cho chúng ta dễ dàng ra vào? Chúng ta cũng chỉ là an ủi lẫn nhau mà thôi.</w:t>
      </w:r>
    </w:p>
    <w:p>
      <w:pPr>
        <w:pStyle w:val="BodyText"/>
      </w:pPr>
      <w:r>
        <w:t xml:space="preserve">"Mười ngày quá ít, ít nhất phải một năm." Bần đạo biết khuyên giải không được nàng, chỉ có thể tận lực kéo dài thời gian.</w:t>
      </w:r>
    </w:p>
    <w:p>
      <w:pPr>
        <w:pStyle w:val="BodyText"/>
      </w:pPr>
      <w:r>
        <w:t xml:space="preserve">"Một tháng, nhiều hơn nữa ta sẽ phát điên." Vong Ưu vừa nói vừa nhào vàp trong ngực ta, hung hăng hôn ta một phát. Hồi lâu sau, nàng hóa làm một đạo kim quang biến mất, nàng đây là dùng chủ thần Truyền Tống Thuật trở lại bên người thần thị (thị vệ của thần), trong không gian chỉ để lại một câu nói sau cùng: "Nhớ kỹ chàng chỉ có một tháng. Ta chờ."</w:t>
      </w:r>
    </w:p>
    <w:p>
      <w:pPr>
        <w:pStyle w:val="BodyText"/>
      </w:pPr>
      <w:r>
        <w:t xml:space="preserve">"Ai." Bần đạo thở dài một hơi, lát sau dồn tinh lực vào trong phong ấn trước mắt. Chậm rãi cất bước đi vào trong sơn động. Trong sơn động có một cánh cửa không gian to lớn, không ngừng lập lòe đủ loại màu sắc, mỗi một màu sắc đại biểu cho một loại năng lượng cường đại quỷ dị. Đây chính là lối thông duy nhất vào trong đạo phong ấn.</w:t>
      </w:r>
    </w:p>
    <w:p>
      <w:pPr>
        <w:pStyle w:val="BodyText"/>
      </w:pPr>
      <w:r>
        <w:t xml:space="preserve">Nếu nói là phong ấn của thần, thật ra cũng chỉ là chủ thần lợi dụng lực lượng cường đại chí cực mạnh mẽ phong bế một không gian độc lập mà thôi. Trình độ bền chắc của không gian đó có quan hệ trực tiếp đến lực lượng của chủ thần, giống không gian trước mắt ta là do ba tên Jesus chế tạo, muốn phá vỡ nó là tuyệt đối không thể, dù cho là sư phụ ta cũng chưa chắc có thể làm nổi.</w:t>
      </w:r>
    </w:p>
    <w:p>
      <w:pPr>
        <w:pStyle w:val="BodyText"/>
      </w:pPr>
      <w:r>
        <w:t xml:space="preserve">Nhưng mà không gian này không phải hoàn toàn phong kín, bởi vì không gian độc lập là muốn nhốt người, cho nên luôn chừa ra một lối thông để còn đưa người ra vào, mà lối thông duy nhất đó chính là cánh cửa không gian trước mắt ta. Chủ thần vì không muốn người ở bên trong chạy ra ngoài, đồng thời cũng không để cho người bên ngoài đi vào, cho nên đã gia trì rất nhiều cấm chế ở trên cánh cửa không gian, nói thật ra cái thứ gọi là phong ấn chỉ là cấm chế bằng lực lượng cường đại mà thôi, cho dù là Thiên Sứ sáu cánh chỉ cần đụng tới cửa không gian này sẽ bị đánh chết ngay lập tức.</w:t>
      </w:r>
    </w:p>
    <w:p>
      <w:pPr>
        <w:pStyle w:val="Compact"/>
      </w:pPr>
      <w:r>
        <w:br w:type="textWrapping"/>
      </w:r>
      <w:r>
        <w:br w:type="textWrapping"/>
      </w:r>
    </w:p>
    <w:p>
      <w:pPr>
        <w:pStyle w:val="Heading2"/>
      </w:pPr>
      <w:bookmarkStart w:id="633" w:name="chương-513-bí-mật-động-trời-2"/>
      <w:bookmarkEnd w:id="633"/>
      <w:r>
        <w:t xml:space="preserve">611. Chương 513: Bí Mật Động Trời (2)</w:t>
      </w:r>
    </w:p>
    <w:p>
      <w:pPr>
        <w:pStyle w:val="Compact"/>
      </w:pPr>
      <w:r>
        <w:br w:type="textWrapping"/>
      </w:r>
      <w:r>
        <w:br w:type="textWrapping"/>
      </w:r>
      <w:r>
        <w:t xml:space="preserve">Bần đạo hiện tại muốn làm chính là lợi dụng khe hở xuất hiện dụng trên đạo phong ấn. Dùng đạo thuật thần kỳ từ chỗ đó chui vào, dựa theo sơ hở Athena chỉ điểm cho ta, bần đạo cẩn thận suy luận tính toán chi tiết, rốt cục bắt được một cơ hội, phát động Ngũ Hành độn thuật thần kỳ thân hình chợt lóe tiến vào không gian phong bế kia.</w:t>
      </w:r>
    </w:p>
    <w:p>
      <w:pPr>
        <w:pStyle w:val="BodyText"/>
      </w:pPr>
      <w:r>
        <w:t xml:space="preserve">Sau một khắc, bần đạo hiện ra trong một không gian kỳ lạ, bần đạo phát giác ra mình đang lơ lửng ở giữa không trung, trước mặt ta đang có một đoàn lửa màu vàng cháy hừng hực, trên dưới không có gì nữa cả, không ánh sáng, không có tường, không có gì hết, khiến cho không gian này thoạt nhìn không biết rộng lớn bao nhiêu nữa.</w:t>
      </w:r>
    </w:p>
    <w:p>
      <w:pPr>
        <w:pStyle w:val="BodyText"/>
      </w:pPr>
      <w:r>
        <w:t xml:space="preserve">Bần đạo tùy ý nhìn lướt qua bốn phía trống trải, rồi tập trung lực chú ý vào một vật còn sống duy nhất ở trước mắt, ngọn lửa màu vàng kia. Ngọn lửa cách ta có hơn trăm thước, trung tâm ngọn lửa là một hình cầu màu vàng đường kính chừng mười thước, sáng rực tựa như mặt trời. Ngọn lửa này có nhiệt độ tương đối cao, cho dù ta ở cách nó xa như vậy, vẫn có thể cảm nhận được luồng năng lượng khổng lồ có thể hủy thiên diệt địa.</w:t>
      </w:r>
    </w:p>
    <w:p>
      <w:pPr>
        <w:pStyle w:val="BodyText"/>
      </w:pPr>
      <w:r>
        <w:t xml:space="preserve">Người này thực lực tuyệt đối ở trên Jesus, ta tin tưởng nếu như không phải hắn cố ý thu liễm năng lượng của mình, hiện tại bản thân ta đây tuyệt đối ngay cả tro cũng bị đốt không còn. Mặc dù như thế, ta vẫn bị thiêu nóng đến chịu không nổi, chỉ đành phải phóng Hỗn Thiên Lăng ra che quanh thân, nhờ nó ngăn cách nhiệt lượng của ngọn lửa kia, lúc này ta mới dễ chịu một chút.</w:t>
      </w:r>
    </w:p>
    <w:p>
      <w:pPr>
        <w:pStyle w:val="BodyText"/>
      </w:pPr>
      <w:r>
        <w:t xml:space="preserve">"Hoan nghênh ngươi, tiểu tử thú vị, ngươi là khách nhân đầu tiên mà mười vạn năm qua ta mới gặp, nhìn thấy ngươi ta quả thực cao hứng." Ngọn lửa kia đột nhiên phát ra một đạo tinh thần lực trao đổi với ta.</w:t>
      </w:r>
    </w:p>
    <w:p>
      <w:pPr>
        <w:pStyle w:val="BodyText"/>
      </w:pPr>
      <w:r>
        <w:t xml:space="preserve">Mặc dù hắn rõ ràng không có ác ý, nhưng mà bần đạo vẫn bị kích thích không nhỏ. Tên này có tinh thần lực mạnh mẽ đến biến thái, quả thực đã có thể ngưng kết thành thực thể. Mặc dù hắn đã tận lực thu liễm, nhưng vẫn chấn cho ta choáng váng đầu óc quay cuồng, thật lâu sau mới từ từ thanh tỉnh, xém chút nữa ta đã bị hắn chấn cho bất tỉnh, đây là nhờ Hỗn Thiên Thiên giúp ta ngăn cản một chút rồi đó, nếu không thì ta đã trực tiếp tiêu tùng rồi.</w:t>
      </w:r>
    </w:p>
    <w:p>
      <w:pPr>
        <w:pStyle w:val="BodyText"/>
      </w:pPr>
      <w:r>
        <w:t xml:space="preserve">Trong lòng bần đạo không khỏi hoảng sợ, thực lực của người này làm sao biến thái như vậy chứ? Ta là Đại La Kim Tiên đã thành công ngưng kết thành Nguyên Thần mà? Mặc dù thực lực bây giờ bị hao tổn nghiêm trọng, thế nhưng tinh thần lực tổn thất không lớn, không to lớn như biển thì cũng dạt dào sông lớn. Thế mà so sánh với hắn lại giống như dòng suối nhỏ đổ ra sông lớn, hoặc là sông lớn chảy ra biển rộng vậy, thua kém thật sự quá xa mà! Ông trời ơi, bần đạo lần đầu tiên có cảm giác tự ti nảy sinh trong lòng.</w:t>
      </w:r>
    </w:p>
    <w:p>
      <w:pPr>
        <w:pStyle w:val="BodyText"/>
      </w:pPr>
      <w:r>
        <w:t xml:space="preserve">"Thật xin lỗi, hắc hắc, ta quá kích động rồi." Hỏa diễm màu vàng lần này dùng tinh thần lực nhỏ đi rất nhiều, mặc dù vẫn làm ta khó chịu, nhưng mà đã đỡ hơn nhiều rồi, bần đạo tạm thời chịu đựng được.</w:t>
      </w:r>
    </w:p>
    <w:p>
      <w:pPr>
        <w:pStyle w:val="BodyText"/>
      </w:pPr>
      <w:r>
        <w:t xml:space="preserve">"Không sao, ài, thật sự là ta nên tự trách mình quá yếu thôi." Bần đạo cười khổ nói.</w:t>
      </w:r>
    </w:p>
    <w:p>
      <w:pPr>
        <w:pStyle w:val="BodyText"/>
      </w:pPr>
      <w:r>
        <w:t xml:space="preserve">"Ha hả. Không nên nói như vậy, ngươi còn trẻ, còn nhỏ, khi ta tuổi bằng ngươi có thể kém ngươi xa lắm." Hỏa diễm vàng kim cười cười an ủi.</w:t>
      </w:r>
    </w:p>
    <w:p>
      <w:pPr>
        <w:pStyle w:val="BodyText"/>
      </w:pPr>
      <w:r>
        <w:t xml:space="preserve">"Nhỏ?" Bần đạo cười khổ nói: "Thân thể này ta mới vừa chuyển sinh có mười mấy năm, nhưng mà ta đã sống qua một đời đó. Đã tu luyện thành Nguyên Thần mấy trăm năm rồi. Đây còn nói nhỏ sao?"</w:t>
      </w:r>
    </w:p>
    <w:p>
      <w:pPr>
        <w:pStyle w:val="BodyText"/>
      </w:pPr>
      <w:r>
        <w:t xml:space="preserve">"Ha ha. Mấy trăm năm?" Hỏa diễm kia run rẩy cười to nói: "Mấy trăm năm thì tính là gì chứ? Thân thể của ta là tổ tiên của lửa, trải qua diễn biến trăm triệu năm thời gian lâu dài mới từ từ có ý thức tự chủ, lại trải qua thời gian trăm vạn năm cố gắng tu hành lớn mạnh mới có thực lực như bây giờ. Ta đoán chừng đã ở trong lồng giam này mười vạn năm rồi, ngươi và ta so sánh với nhau, mấy trăm năm kia tính là gì hả?"</w:t>
      </w:r>
    </w:p>
    <w:p>
      <w:pPr>
        <w:pStyle w:val="BodyText"/>
      </w:pPr>
      <w:r>
        <w:t xml:space="preserve">"Hử?" Bần đạo triệt để hết chỗ nói rồi. Trong lòng sớm đã sóng gió dâng trào mãnh liệt, tuổi tác lão gia hỏa này cũng quá biến thái nhỉ? Hắn làm sao mà có thể sống dai như vậy chứ?</w:t>
      </w:r>
    </w:p>
    <w:p>
      <w:pPr>
        <w:pStyle w:val="BodyText"/>
      </w:pPr>
      <w:r>
        <w:t xml:space="preserve">"Ha hả, không tin?" Hỏa diễm màu vàng kia cười hỏi.</w:t>
      </w:r>
    </w:p>
    <w:p>
      <w:pPr>
        <w:pStyle w:val="BodyText"/>
      </w:pPr>
      <w:r>
        <w:t xml:space="preserve">"Không dám." Bần đạo vội vàng nói: "Vãn bối dĩ nhiên tin tưởng, lấy trình độ thực lực của ngài mà nói cũng không thể nào chỉ trong mấy vạn năm là có thể luyện thành, hơn nữa ngài hoàn toàn không cần thiết gạt ta làm gì. Chẳng qua vãn bối chưa từng thấy qua người nào lớn tuổi như vậy, trong lúc nhất thời bị dọa cho giật mình mà thôi. Vãn bối họ Trương, tên Tam Phong, tự là Quân Bảo. Xin hỏi, tiền bối ngài nên xưng hô như thế nào ?" Vừa nói ta liền lấy thân phận vãn bối thi lễ với hắn.</w:t>
      </w:r>
    </w:p>
    <w:p>
      <w:pPr>
        <w:pStyle w:val="BodyText"/>
      </w:pPr>
      <w:r>
        <w:t xml:space="preserve">"Ha hả, nhìn không ra ngươi còn rất có lễ phép, ta không thích gọi là tiền bối hậu bối gì cả, ta là thuỷ tổ của Hỏa Nguyên Giới. Ngươi gọi ta là Hỏa Tổ là được." Hỏa diễm màu vàng kia cười nói.</w:t>
      </w:r>
    </w:p>
    <w:p>
      <w:pPr>
        <w:pStyle w:val="BodyText"/>
      </w:pPr>
      <w:r>
        <w:t xml:space="preserve">"Thuỷ tổ Hỏa Nguyên Giới?" Trong lòng bần đạo lại bị dọa kinh hãi lần nữa.</w:t>
      </w:r>
    </w:p>
    <w:p>
      <w:pPr>
        <w:pStyle w:val="BodyText"/>
      </w:pPr>
      <w:r>
        <w:t xml:space="preserve">"Không sai, chuyện xưa của ta rất dài dòng, trước hết nghe nghe ngươi nói đã." Hỏa Tổ cười nói: "Ngươi nếu biết cái phong ấn này là do Quang Minh Thần làm ra. Còn biết có thể sẽ phát sinh nguy hiểm, cho nên để cho thủ hạ rời đảo trước. Tại sao ngươi còn phải mạo hiểm đi vào trong này xem xét chứ?"</w:t>
      </w:r>
    </w:p>
    <w:p>
      <w:pPr>
        <w:pStyle w:val="BodyText"/>
      </w:pPr>
      <w:r>
        <w:t xml:space="preserve">"Ừ? Ngài biết chuyện phát sinh ở bên ngoài?" Bần đạo tò mò hỏi.</w:t>
      </w:r>
    </w:p>
    <w:p>
      <w:pPr>
        <w:pStyle w:val="BodyText"/>
      </w:pPr>
      <w:r>
        <w:t xml:space="preserve">"Đúng thế, tinh thần lực của ta quá mạnh mẽ, có thể miễn cưỡng xuyên thấu qua phong ấn quan sát được biến hóa bên ngoài. Thế nhưng phạm vi ta quan sát cũng không lớn, chỉ có thể quanh quẩn ở trên đảo nhỏ này mà thôi." Hỏa Tổ cười nói: "Một mình ở chỗ này lâu dài thật sự quá buồn bực, ta chỉ tìm cho mình một vài trò chơi giải trí, tỷ như từ từ cải tạo thân thể cho ma thú trên đảo, nhìn bọn nó đi săn mồi, sinh tồn, sinh con đẻ cái, gần đây lại tới thêm một nhóm người cá, ha hả, bọn họ thật sự quá ý tứ rồi. Nếu không có bọn họ giải sầu, kiếp sống bị nhốt mười vạn năm đã sớm làm cho ta điên mất thôi."</w:t>
      </w:r>
    </w:p>
    <w:p>
      <w:pPr>
        <w:pStyle w:val="BodyText"/>
      </w:pPr>
      <w:r>
        <w:t xml:space="preserve">"Thì ra là như vậy." Bần đạo bừng tỉnh đại ngộ nói: "Ta còn kỳ quái tại sao tất cả ma thú trên hải đảo đều thuần sắc Hỏa Hệ nữa chứ? Thì ra là kết quả do ngài cải tạo."</w:t>
      </w:r>
    </w:p>
    <w:p>
      <w:pPr>
        <w:pStyle w:val="BodyText"/>
      </w:pPr>
      <w:r>
        <w:t xml:space="preserve">"Ha hả, không nghĩ tới vẫn bị ngươi nhìn ra." Hỏa Tổ cười to sảng khoái nói: "Ngươi hiện tại có thể giảng thuật một chút chuyện xưa cho ta nghe không? Ta ở chỗ này một mình tịch mịch thời gian quá dài, đang cần người kể chuyện khẩn cấp đây."</w:t>
      </w:r>
    </w:p>
    <w:p>
      <w:pPr>
        <w:pStyle w:val="BodyText"/>
      </w:pPr>
      <w:r>
        <w:t xml:space="preserve">"Dĩ nhiên có thể." Bần đạo ngay sau đó cười nói: "Chuyện xưa của vãn bối cũng không ngắn, coi như có gập ghềnh có lâm ly bi đất, đành tuân mệnh kể cho tiền bối nghe một chút vậy."</w:t>
      </w:r>
    </w:p>
    <w:p>
      <w:pPr>
        <w:pStyle w:val="BodyText"/>
      </w:pPr>
      <w:r>
        <w:t xml:space="preserve">"Cẩn thận mà nói, ta thích tỉ mỉ rõ ràng, nói mau nói mau." Hỏa Tổ vội vàng nói.</w:t>
      </w:r>
    </w:p>
    <w:p>
      <w:pPr>
        <w:pStyle w:val="BodyText"/>
      </w:pPr>
      <w:r>
        <w:t xml:space="preserve">"Được, chuyện xưa kể từ khi ta còn bé bắt đầu nói..." Bần đạo ngay sau đó bắt đầu giảng thuật bình sinh của ta cho Hỏa Tổ nghe, từ Thiếu Lâm tự nói đến núi Võ Đang, lại từ núi Võ Đang nói đến Tiên Giới, sau đó là Athena, Tam Hại cùng với dẫn phát trận Chư Thần Hoàng Hôn Đại Chiến kia, lại tiếp tục giảng thuật từ sau khi trọng sinh cho đến hiện tại.</w:t>
      </w:r>
    </w:p>
    <w:p>
      <w:pPr>
        <w:pStyle w:val="BodyText"/>
      </w:pPr>
      <w:r>
        <w:t xml:space="preserve">"Đặc sắc, thật đặc sắc." Hỏa Tổ sau khi nghe xong vui vẻ cười nói: "Thật lâu không có nghe chuyện xưa sảng khoái như vậy, thật là quá mức vui vẻ. Nói như vậy, ngươi và ta đều là bị những tên người chim chết tiệt kia hãm hại."</w:t>
      </w:r>
    </w:p>
    <w:p>
      <w:pPr>
        <w:pStyle w:val="BodyText"/>
      </w:pPr>
      <w:r>
        <w:t xml:space="preserve">"Nhìn thủ pháp và cường độ phong ấn tiền bối, tựa hồ là kết quả do ba vị Thiên Sứ mười hai cánh liên thủ thi triển, không biết tiền bối như thế nào trêu chọc đến bọn họ? Khiến cho bọn họ hạ độc thủ như thế với ngài vậy?" Bần đạo không hiểu được hỏi.</w:t>
      </w:r>
    </w:p>
    <w:p>
      <w:pPr>
        <w:pStyle w:val="BodyText"/>
      </w:pPr>
      <w:r>
        <w:t xml:space="preserve">Ài. Một lời khó nói hết mà." Hỏa Tổ bất đắc dĩ nói: "Ta ra đời là một ngọn lửa tinh khiết ở Hỏa Nguyên Giới, khi ta sinh ra ý thức mới coi như có tánh mạng chân chính. Tuy nhiên nơi đó chỉ có một mình ta, ta cô độc vô cùng, sau đó ta phát hiện có một vài ngọn lửa có thể tạo thành hình thể độc lập, chẳng qua còn chưa có tạo thành ý thức và linh hồn, ta đã giúp bọn chúng tiến hành tiến hóa, do đó nhanh chóng hình thành sinh mệnh, cứ như vậy ta trộn lẫn một đống hỏa diễm lại với nhau."</w:t>
      </w:r>
    </w:p>
    <w:p>
      <w:pPr>
        <w:pStyle w:val="BodyText"/>
      </w:pPr>
      <w:r>
        <w:t xml:space="preserve">"Theo thời gian chuyển dời, Hỏa Nguyên Giới xuất hiện hình thể độc lập càng ngày càng nhiều, ngoại hình bọn chúng không hề giống nhau, có vài loại giống người, có giống loài như Phượng Hoàng, có giống như rồng… vân… vân, tóm lại là trăm ngàn vạn chủng loài, cuối cùng tạo thành một Hỏa Nguyên Giới riêng biệt. Bởi vì bọn chúng sinh ra muộn hơn ra rất nhiều, hơn nữa đa số lấy ý thức của ta mà sinh, cho nên bọn chúng tôn ta lên làm Hỏa Tổ, quản lý cả Hỏa Nguyên Giới."</w:t>
      </w:r>
    </w:p>
    <w:p>
      <w:pPr>
        <w:pStyle w:val="BodyText"/>
      </w:pPr>
      <w:r>
        <w:t xml:space="preserve">"Bởi vì chúng ta chỉ cần bổ sung năng lượng Hỏa Hệ trong không gian là có thể duy trì sinh tồn, ngoại trừ nó ra thì không có bất kỳ nhu cầu nào khác, chúng ta không cần thức ăn, không cần trang bị vũ khí, cũng không cần bôn ba khắp nơi kiếm sống. Cho nên chúng ta ở Hỏa Nguyên Giới, tất cả mọi người đều rất hạnh phúc, chúng ta không có chiến tranh, chỉ có sung sướng sinh sống." Hỏa Tổ nói đến đây giọng nói tràn đầy vẻ tự hào.</w:t>
      </w:r>
    </w:p>
    <w:p>
      <w:pPr>
        <w:pStyle w:val="BodyText"/>
      </w:pPr>
      <w:r>
        <w:t xml:space="preserve">"Nhưng mà sau đó mọi chuyện bắt đầu thay đổi, bởi vì Hỏa Nguyên Giới chúng ta cách đại lục này không xa xôi gì lắm, cho nên có vài sinh vật hỏa diễm cường hãn có thể đột phá hàng rào không gian đi tới thế giới này. Đối với nhân loại trên đại lục này mà nói, những sinh vật hỏa diễm kia không thể nghi ngờ là cực kỳ cường đại . Biết được điểm này nhân loại giảo hoạt bắt đầu hoa ngôn xảo ngữ đầu độc các hài tử của ta, lừa gạt bọn họ ký kết khế ước để cho bọn chúng gia nhập vào trong chiến đấu của nhân loại." Hỏa Tổ bất đắc dĩ nói: "Cho nên, phiền phức của ta dần tới."</w:t>
      </w:r>
    </w:p>
    <w:p>
      <w:pPr>
        <w:pStyle w:val="Compact"/>
      </w:pPr>
      <w:r>
        <w:br w:type="textWrapping"/>
      </w:r>
      <w:r>
        <w:br w:type="textWrapping"/>
      </w:r>
    </w:p>
    <w:p>
      <w:pPr>
        <w:pStyle w:val="Heading2"/>
      </w:pPr>
      <w:bookmarkStart w:id="634" w:name="chương-514-thu-hoạch-lớn-1"/>
      <w:bookmarkEnd w:id="634"/>
      <w:r>
        <w:t xml:space="preserve">612. Chương 514: Thu Hoạch Lớn (1)</w:t>
      </w:r>
    </w:p>
    <w:p>
      <w:pPr>
        <w:pStyle w:val="Compact"/>
      </w:pPr>
      <w:r>
        <w:br w:type="textWrapping"/>
      </w:r>
      <w:r>
        <w:br w:type="textWrapping"/>
      </w:r>
      <w:r>
        <w:t xml:space="preserve">"Những hài tử kia của ta tham chiến không thể nghi ngờ đã thay đổi hoàn toàn thế cục chiến tranh của nhân loại, sau đó một số người trong nhân loại vì theo đuổi lực lượng cường đại, dưới sự đề nghị của các hài tử ta, bắt đầu thành lập tông giáo tín ngưỡng ta." Hỏa Tổ cười khổ nói: "Các hài tử của ta biết ta một mực ngủ say tu luyện, cho nên cũng không có thời gian nói cho ta biết tin tức đó. Cho nên ta phải nhiều năm sau mới biết được chuyện này, bản thân ta đã thành một lãnh tụ cho nhân loại tín ngưỡng rồi."</w:t>
      </w:r>
    </w:p>
    <w:p>
      <w:pPr>
        <w:pStyle w:val="BodyText"/>
      </w:pPr>
      <w:r>
        <w:t xml:space="preserve">"Nói như vậy, thần minh trước kia của Hỏa Thần Giáo tín ngưỡng trên đại lục chính là ngài?" Bần đạo không thể tin nổi điều này liền hỏi.</w:t>
      </w:r>
    </w:p>
    <w:p>
      <w:pPr>
        <w:pStyle w:val="BodyText"/>
      </w:pPr>
      <w:r>
        <w:t xml:space="preserve">"Không sai, chính là ta." Hỏa Tổ bất đắc dĩ nói.</w:t>
      </w:r>
    </w:p>
    <w:p>
      <w:pPr>
        <w:pStyle w:val="BodyText"/>
      </w:pPr>
      <w:r>
        <w:t xml:space="preserve">"Vậy ngài có phiền toái là từ đâu?" Bần đạo tò mò hỏi. Một sự tồn tại mà có thể tạo ra phiền toái cho cấp bậc như lão già này khẳng định không phải là sự kiện bình thường.</w:t>
      </w:r>
    </w:p>
    <w:p>
      <w:pPr>
        <w:pStyle w:val="BodyText"/>
      </w:pPr>
      <w:r>
        <w:t xml:space="preserve">"Ài. Từ khi các hài tử của ta gia nhập vào chiến đấu trên đại lục, khiến cho những người thờ phụng ta liên tiếp giành được thắng lợi, chiếm cứ lãnh thổ càng lúc càng rộng lớn. Cuối cùng, bọn họ và thế lực Quang minh sinh ra mâu thuẫn, vì đối kháng với các hài tử của ta, Thiên Giới xuất động quân đoàn Thiên Sứ số lượng khổng lồ." Hỏa Tổ cười khổ nói: "Bọn nhỏ của ta đây cơ hồ dốc toàn bộ lực lượng ra hết, hai phương đại chiến một trận xuống tới, do vô số cấm chú va chạm lẫn nhau trực tiếp nổ tung đại lục thành một hố sâu khổng lồ."</w:t>
      </w:r>
    </w:p>
    <w:p>
      <w:pPr>
        <w:pStyle w:val="BodyText"/>
      </w:pPr>
      <w:r>
        <w:t xml:space="preserve">"Hiện tại là Địa Trung Hải?" Bần đạo thoáng cái liền đoán ra được. Ta sớm đã cảm thấy vùng biển kia rất quỷ dị, căn bản không giống như tự nhiên sinh ra, rất nhiều địa phương duyên hải cũng bị cháy sạch thành đất thô, hỏa hoạn trong rừng rậm bình thường cũng không có uy lực mạnh mẽ như vậy.</w:t>
      </w:r>
    </w:p>
    <w:p>
      <w:pPr>
        <w:pStyle w:val="BodyText"/>
      </w:pPr>
      <w:r>
        <w:t xml:space="preserve">"Đúng thế! Đó là một tai nạn, đối với loài người lẫn Thiên Sứ đều là tai nạn, nhân loại trong khu vực cấm chú ảnh hưởng toàn bộ hóa thành bụi bay, thậm chí ngay cả linh hồn cũng tiêu tán." Hỏa Tổ cười nói: "Dĩ nhiên, linh hồn Thiên Sứ cũng không chạy thoát, cho nên trong sự kiện lần đó Thiên Sứ tổn thất sạch sẽ không có bất kỳ một người nào có thể chuyển sinh. Lúc ấy chịu trách nhiệm ở thế giới này, bảy vị tướng quân Thiên Sứ sáu cánh cùng với viện quân trên trăm vạn Thiên Sứ ở các Vị Diện khác, toàn bộ vĩnh viễn biến mất thành hư không."</w:t>
      </w:r>
    </w:p>
    <w:p>
      <w:pPr>
        <w:pStyle w:val="BodyText"/>
      </w:pPr>
      <w:r>
        <w:t xml:space="preserve">"Ngoan độc, các hài tử của ngài sợ rằng cũng tổn thất không nhỏ đi?" Bần đạo hỏi.</w:t>
      </w:r>
    </w:p>
    <w:p>
      <w:pPr>
        <w:pStyle w:val="BodyText"/>
      </w:pPr>
      <w:r>
        <w:t xml:space="preserve">"Có một chút, thế nhưng chỉ là quân đội cấp thấp, những binh chủng cao cấp của chúng ta đều được lưu lại." Hỏa Tổ tự cười nói: "Sinh mạng thể hỏa nguyên tố chúng ta trời sanh miễn dịch với Hỏa hệ ma pháp, hơn nữa đối với pháp thuật Quang hệ cũng không quá ảnh hưởng, cho nên chúng ta tổn thất so với bọn họ cơ hồ nhỏ đến mức không cần phải tính."</w:t>
      </w:r>
    </w:p>
    <w:p>
      <w:pPr>
        <w:pStyle w:val="BodyText"/>
      </w:pPr>
      <w:r>
        <w:t xml:space="preserve">"Thế nhưng, chúng ta lần đó thắng lợi lại khiến cho các Thiên Sứ triệt để nổi giận, bọn họ bắt đầu điên cuồng trả thù trên phạm vi lớn." Hỏa Tổ cười khổ nói: "Cũng chỉ là một đám tiểu hài tử tranh đấu mà thôi, nhưng mà bọn hắn xuất động cả Thiên Sứ mười cánh. Giết cho những hài tử của ta kêu khổ thấu trời, ai dà, thật là quá đáng mà."</w:t>
      </w:r>
    </w:p>
    <w:p>
      <w:pPr>
        <w:pStyle w:val="BodyText"/>
      </w:pPr>
      <w:r>
        <w:t xml:space="preserve">"Bảy vị Thiên Sứ sáu cánh đối với Thiên giới mà nói cũng không tính là tổn thất lớn nha?" Bần đạo tò mò hỏi: "Tại sao các Thiên Sứ lại khẩn trương như thế chứ?"</w:t>
      </w:r>
    </w:p>
    <w:p>
      <w:pPr>
        <w:pStyle w:val="BodyText"/>
      </w:pPr>
      <w:r>
        <w:t xml:space="preserve">"Vấn đề mấu chốt là Thiên Sứ lần này tổn thất mang tính vĩnh cửu, so với bọn họ chiến đấu trước kia không giống nhau. Nếu như dựa theo tình thế này phát triển đi xuống, quân đội Thiên Sứ sớm muộn gì cũng chết sạch. Tình cảnh này khiến cho cao tầng Thiên Sứ sinh ra khủng hoảng khổng lồ." Hỏa Tổ nói: "Cho nên bọn họ xem chúng ta như là một đại địch có thể uy hiếp đến sự sinh tồn của bọn họ, cho nên đã quyết định không tiếc bất cứ giá nào cũng phải tiêu diệt chúng ta."</w:t>
      </w:r>
    </w:p>
    <w:p>
      <w:pPr>
        <w:pStyle w:val="BodyText"/>
      </w:pPr>
      <w:r>
        <w:t xml:space="preserve">"Ừ, đây là lý lẽ khốn nạn rất hiển nhiên mà bọn họ nhất quán chấp hành, ta lúc ấy cũng bởi vì uy hiếp đến bọn hắn, cho nên mới bị những tên khốn kia liên thủ ám toán ." Bần đạo gật đầu hỏi: "Như vậy sau đó xảy ra chuyện gì?"</w:t>
      </w:r>
    </w:p>
    <w:p>
      <w:pPr>
        <w:pStyle w:val="BodyText"/>
      </w:pPr>
      <w:r>
        <w:t xml:space="preserve">"Sau đó chiến tranh dần dần thăng cấp. Hài tử của ta có hai đứa xuất sắc nhất, có thể mạnh hơn Thiên Sứ mười cánh một chút. Bình thường chúng vẫn ở Hỏa Nguyên Giới tu luyện, không có tham dự đại lục tranh đấu. Nhưng mà khi chiến đấu không ngừng thăng cấp bọn chúng cũng bị vội vã Thiên Sứ mười cánh của đối phương kéo vào gia nhập trong trận chiến." Hỏa Tổ ngay sau đó bi phẫn nói: "Nhưng mà bọn hắn trăm triệu lần không nghĩ tới, đó dĩ nhiên là bẫy rập do các Thiên Sứ giăng ra."</w:t>
      </w:r>
    </w:p>
    <w:p>
      <w:pPr>
        <w:pStyle w:val="BodyText"/>
      </w:pPr>
      <w:r>
        <w:t xml:space="preserve">"Những tên âm hiểm và giảo hoạt kia sớm đã chuẩn bị tốt để đối phó chúng ta, mỗi lần ra trận quân đội đều vừa vặn nhiều hơn chúng ta một chút. Những hài tử kia vẫn không nhận ra điều đó, còn tưởng rằng lại thêm chút sức là có thể chiến thắng, cho đến khi hai đứa nhỏ xuất sắc nhất gia nhập vào vòng chiến, các Thiên Sứ mới lộ ra lá bài tẩy cuối cùng. Một gã Thiên Sứ mười hai cộng thêm bốn gã Thiên Sứ mười cánh cùng lúc xuất hiện." Hỏa Tổ bi phẫn nói: "Đáng thương cho hai đứa bé kia ngay cả cơ hội chạy trốn cũng không có đã bị bọn họ vây công đánh chết, bị đánh cho hình thần câu diệt, là tiếng gào thê thảm của bọn hắn trước khi chết thức tỉnh ta đây vốn đang ngủ say."</w:t>
      </w:r>
    </w:p>
    <w:p>
      <w:pPr>
        <w:pStyle w:val="BodyText"/>
      </w:pPr>
      <w:r>
        <w:t xml:space="preserve">"Khi ta từ trong giấc mộng tỉnh lại lấy tốc độ nhanh nhất chạy tới, hết thảy đã không còn cách nào vãn hồi." Hỏa Tổ thống khổ nói: "Xác hài tử chết thành đống trước mặt, cừu nhân vẫn chưa đi xa, ta đây thân làm cha mẹ làm sao có thể lựa chọn gì nữa?" Hỏa Tổ vừa nói đến đây, trong giọng nói đã tràn đầy sát khí.</w:t>
      </w:r>
    </w:p>
    <w:p>
      <w:pPr>
        <w:pStyle w:val="BodyText"/>
      </w:pPr>
      <w:r>
        <w:t xml:space="preserve">"Một Thiên Sứ mới vừa đạt tới mười hai cánh, bốn gã Thiên Sứ mười cánh ở trong mắt ta cũng không có chút phân lượng nào, nguyên bản không phải là đối thủ của ta, huống chi, bọn họ khi đối phó với hai đứa bé của ta cũng đã hao tốn không ít năng lượng. Cho nên chiến đấu có xu hướng hoàn toàn là nghiêng về một phía, cho nên chỉ trong vòng mười mấy phút đồng hồ, bốn tên tiểu tử đáng hận kia đã bị ta hóa thành nguyên tố cơ bản nhất, ngay cả linh hồn ta cũng không có bỏ qua. Quân đoàn Thiên Sứ kia cũng không kiên trì được quá lâu, dưới ngọn lửa của ta chỉ có thể kiên trì qua được một ngày mà thôi, toàn bộ biến mất vĩnh viễn ở trên thế giới này."</w:t>
      </w:r>
    </w:p>
    <w:p>
      <w:pPr>
        <w:pStyle w:val="BodyText"/>
      </w:pPr>
      <w:r>
        <w:t xml:space="preserve">"Vậy sau đó ngài thế nào lại bị bọn họ đánh bại đây?" Bần đạo tò mò hỏi.</w:t>
      </w:r>
    </w:p>
    <w:p>
      <w:pPr>
        <w:pStyle w:val="BodyText"/>
      </w:pPr>
      <w:r>
        <w:t xml:space="preserve">"Làm gì còn có sau này..." Hỏa Tổ cười khổ nói: "Có lẽ là quân đoàn Thiên Sứ ở các Vị Diện khác nhau đều có xây dựng Truyền Tống Môn, cho nên tốc độ triệu tập quân đội nhanh đến kinh người; có lẽ là bọn họ sớm đã chuẩn bị xong mọi thứ. Dù sao khi ta mới vừa cầm tên Thiên Sứ mười hai cánh trên tay luyện hóa, bọn họ lại tới thêm hai gã Thiên Sứ mười hai cánh, hơn nữa hai người này coi như có chút tài năng, ít nhất so với cái tên mà ta giết kia mạnh hơn rất nhiều. Cho nên hai người cộng lại đã có thể đánh với ta một trận ngang tay."</w:t>
      </w:r>
    </w:p>
    <w:p>
      <w:pPr>
        <w:pStyle w:val="BodyText"/>
      </w:pPr>
      <w:r>
        <w:t xml:space="preserve">"Ai, cũng trách ta khinh thường bọn họ, hoặc là khi đó đau lòng vì bọn nhỏ chết thảm, cho nên không có để ý một tên hèn hạ lợi dụng tiến vào gần người ta, khi chúng ta chiến đấu đến thời điểm mấu chốt nhất, ta bị một Thiên Sứ mười hai cánh ẩn núp đánh lén thành công." Hỏa Tổ nói đến đây vẻ mặt xúc động phẫn nộ quát: "Bọn người kia cũng quá vô sỉ. Hai đánh một còn không nói, lại đi ẩn giấu người thứ ba tiến hành đánh lén, quả thực là quá đê tiện, hạ lưu, hèn hạ, xấu xa ~" Hỏa Tổ sau đó bắt đầu mắng chửi không ngừng.</w:t>
      </w:r>
    </w:p>
    <w:p>
      <w:pPr>
        <w:pStyle w:val="BodyText"/>
      </w:pPr>
      <w:r>
        <w:t xml:space="preserve">Đợi cho đến khi hắn mắng chửi tất cả những tên người chim còn nhớ được xong xuôi. Mới tạm thời hạ xuống cơn giận, nhìn ta áy náy nói: "Thật là ngại quá, ta hơi xúc động chút."</w:t>
      </w:r>
    </w:p>
    <w:p>
      <w:pPr>
        <w:pStyle w:val="BodyText"/>
      </w:pPr>
      <w:r>
        <w:t xml:space="preserve">"Không có gì." Bần đạo cười hắc hắc nói: "Thật ra ngài nói những điều này đều là sự thật, ta cũng đã sớm nói qua vô số lần rồi, chỉ là hôm nay nghe ngài mắng chửi như thế, từ trong lòng ta cảm thấy rất là cao hứng."</w:t>
      </w:r>
    </w:p>
    <w:p>
      <w:pPr>
        <w:pStyle w:val="BodyText"/>
      </w:pPr>
      <w:r>
        <w:t xml:space="preserve">"Ha ha ~!" Chúng ta sau đó cùng nhau cười lớn lên.</w:t>
      </w:r>
    </w:p>
    <w:p>
      <w:pPr>
        <w:pStyle w:val="BodyText"/>
      </w:pPr>
      <w:r>
        <w:t xml:space="preserve">"Tốt, rất giống tính tìnhcủa ta." Hỏa Tổ hưng phấn nói: "Ta chưa từng bao giờ hưng phấn giống như hôm nay, có lẽ ngươi có thể trở thành người bạn thứ nhất của ta."</w:t>
      </w:r>
    </w:p>
    <w:p>
      <w:pPr>
        <w:pStyle w:val="BodyText"/>
      </w:pPr>
      <w:r>
        <w:t xml:space="preserve">"Đó là vinh hạnh của ta." Bần đạo thành khẩn nói.</w:t>
      </w:r>
    </w:p>
    <w:p>
      <w:pPr>
        <w:pStyle w:val="BodyText"/>
      </w:pPr>
      <w:r>
        <w:t xml:space="preserve">"Ha ha, tốt tốt lắm. Quá tốt đi!" Hỏa Tổ cao hứng nói: "Ta rốt cuộc cũng có bằng hữu. Đã mười vạn năm bị nhốt cuối cùng đã có chút thu hoạch." Người này từ khi mới ra đời cho đến hiện tại, ngoại trừ các hài tử của hắn, cơ hồ không có cơ hội quen biết với bất cứ người nào, mặc dù trong lòng cũng khát vọng có một tình hữu nghị, nhưng mà vẫn không có đối tượng thích hợp. Hôm nay có thể kết tình bằng hữu với ta tự nhiên là vạn phần hưng phấn.</w:t>
      </w:r>
    </w:p>
    <w:p>
      <w:pPr>
        <w:pStyle w:val="BodyText"/>
      </w:pPr>
      <w:r>
        <w:t xml:space="preserve">"Hỏa Tổ tiền bối, ngài bị tên khốn người chim thứ ba kia đánh lén thì không nghĩ tới chạy trốn sao? Làm sao lại bị bọn họ bắt được đem phong ấn đây?" Bần đạo đợi cho hắn cao hứng xong, tiếp tục truy vấn.</w:t>
      </w:r>
    </w:p>
    <w:p>
      <w:pPr>
        <w:pStyle w:val="BodyText"/>
      </w:pPr>
      <w:r>
        <w:t xml:space="preserve">"Ta là thủy tổ ngọn lửa mà? Tính tình tự nhiên là nóng như lửa. Sau khi bị đánh lén tính tình bạo liệt của ta lập tức phát tác. Một lòng chỉ nghĩ ngợi liều mạng với bọn chúng, ta làm gì nghĩ đến chạy trốn đây?" Hỏa Tổ nói liên miên bất tận.</w:t>
      </w:r>
    </w:p>
    <w:p>
      <w:pPr>
        <w:pStyle w:val="BodyText"/>
      </w:pPr>
      <w:r>
        <w:t xml:space="preserve">"Nhưng mà ngài nếu như chạy về Hỏa Nguyên Giới, đám Thiên Sứ cũng không có biện pháp bắt ngài được. Ít nhất cũng không cần ở trong này thừa nhận mười vạn năm thống khổ mà?" Bần đạo vô cùng bất lực nói ra nhận xét.</w:t>
      </w:r>
    </w:p>
    <w:p>
      <w:pPr>
        <w:pStyle w:val="Compact"/>
      </w:pPr>
      <w:r>
        <w:br w:type="textWrapping"/>
      </w:r>
      <w:r>
        <w:br w:type="textWrapping"/>
      </w:r>
    </w:p>
    <w:p>
      <w:pPr>
        <w:pStyle w:val="Heading2"/>
      </w:pPr>
      <w:bookmarkStart w:id="635" w:name="chương-514-thu-hoạch-lớn-2"/>
      <w:bookmarkEnd w:id="635"/>
      <w:r>
        <w:t xml:space="preserve">613. Chương 514: Thu Hoạch Lớn (2)</w:t>
      </w:r>
    </w:p>
    <w:p>
      <w:pPr>
        <w:pStyle w:val="Compact"/>
      </w:pPr>
      <w:r>
        <w:br w:type="textWrapping"/>
      </w:r>
      <w:r>
        <w:br w:type="textWrapping"/>
      </w:r>
      <w:r>
        <w:t xml:space="preserve">"Hắc hắc, lúc ấy ta rất tức giận nên cái gì cũng quên hết." Hỏa Tổ cười nói: "Dù sao tinh thần của ta đã cường đại đến trình độ vĩnh viễn bất diệt rồi, bọn họ mặc dù có thể đánh bại ta nhưng không có cách nào tiêu diệt ta, hơn nữa, cho dù là bọn họ có muốn hủy diệt thân thể của ta, ít nhất cũng phải dâng lên cho ta một vài cái đệm lưng đi đường mới được. Hiển nhiên bọn họ không có dũng khí đó. Cho nên chỉ đành phải tùy tiện chế tạo ra một không gian phong ấn, sau đó nhốt ta vào trong chiến trường này là an ổn."</w:t>
      </w:r>
    </w:p>
    <w:p>
      <w:pPr>
        <w:pStyle w:val="BodyText"/>
      </w:pPr>
      <w:r>
        <w:t xml:space="preserve">"Chiến trường?" Bần đạo lấy làm kinh hãi, nói: "Nơi này là chiến trường của các ngươi?"</w:t>
      </w:r>
    </w:p>
    <w:p>
      <w:pPr>
        <w:pStyle w:val="BodyText"/>
      </w:pPr>
      <w:r>
        <w:t xml:space="preserve">"Đúng vậy, ít nhất mười vạn năm về trước chỗ này vốn là một đại lục, chỉ là tương đối hoang vu thôi, so với đại lục hiện tại nhỏ hơn không bao nhiêu, chẳng qua nó đã bị mấy người chúng ta liên tục đại chiến đánh cho trầm luân rồi." Hỏa Tổ bộ dáng bất cần đưa tay ra phía sau nói: "Ở phía nam còn có một mảnh đại lục, so với chỗ này nhỏ hơn một ít, ở đó còn có người ở lại, vốn đó là chiến trường mấy hài tử của ta, hiện tại đã bể tan tành thành các quần đảo nhỏ rồi."</w:t>
      </w:r>
    </w:p>
    <w:p>
      <w:pPr>
        <w:pStyle w:val="BodyText"/>
      </w:pPr>
      <w:r>
        <w:t xml:space="preserve">"Đó chính là Uy đảo hiện tại sao?" Bần đạo cười khổ nói: "Các ngươi đó, đánh nhau chẳng phân biệt địa phương hả? Cứ như vậy đánh xuống loài người còn có địa phương nào để sinh tồn không đây?"</w:t>
      </w:r>
    </w:p>
    <w:p>
      <w:pPr>
        <w:pStyle w:val="BodyText"/>
      </w:pPr>
      <w:r>
        <w:t xml:space="preserve">"Hắc hắc, lúc ấy ta đang bị chọc giận nên không nhiều nghĩ lắm, chỉ chuyên tâm trực tiếp đuổi theo mấy tên ghê tởm kia khai chiến, căn bản không có cố kỵ địa phương nào cả." Hỏa Tổ cười cười nói: "Bây giờ suy nghĩ lại thì đúng là có chút hối hận, đại lục hiện tại dưới chân chúng ta, năm đó có nhân khẩu không ít mà, hình như hơn trăm triệu thì phải? Đoán chừng sau khi đại chiến có thể không còn dư lại bao nhiêu rồi."</w:t>
      </w:r>
    </w:p>
    <w:p>
      <w:pPr>
        <w:pStyle w:val="BodyText"/>
      </w:pPr>
      <w:r>
        <w:t xml:space="preserve">Bần đạo tự nhủ trong lòng, còn không có dư lại bao nhiêu gì nữa? Bốn tên biến thái cấp bậc Jesus cùng đại chiến, ngay cả đại lục cũng đánh cho chìm rồi, còn nói có thể dư lại người nào đây? Quả thực nói giỡn mà. Thế nhưng ta cũng không dám nhiều lời, dù sao hắn cũng đã nhận sai lầm rồi, hơn nữa còn là người bị hại, ta thật sự không đành lòng khi trách cứ thêm, ta liền mở lời khuyên lơn hắn: "Chuyện đã qua thì cho nó qua đi, mấu chốt là sau này ngài đừng hạ tay loạn là được?"</w:t>
      </w:r>
    </w:p>
    <w:p>
      <w:pPr>
        <w:pStyle w:val="BodyText"/>
      </w:pPr>
      <w:r>
        <w:t xml:space="preserve">"Ừ ừ, ta sau này cẩn thận một chút là được." Hỏa Tổ vội vàng đáp, ngay sau đó hắn vui mừng nhìn ta nói: "Ngươi nói sau này? Chẳng lẽ ngươi có thể thả ta ra ngoài?"</w:t>
      </w:r>
    </w:p>
    <w:p>
      <w:pPr>
        <w:pStyle w:val="BodyText"/>
      </w:pPr>
      <w:r>
        <w:t xml:space="preserve">"Ngài cảm thấy ta hiện tại có thực lực phá vỡ phong ấn do ba vị Thiên Sứ mười hai cánh liên thủ bố trí không?" Bần đạo cười khổ hỏi ngược lại.</w:t>
      </w:r>
    </w:p>
    <w:p>
      <w:pPr>
        <w:pStyle w:val="BodyText"/>
      </w:pPr>
      <w:r>
        <w:t xml:space="preserve">"Dường như không có khả năng." Hỏa Tổ thất vọng nói.</w:t>
      </w:r>
    </w:p>
    <w:p>
      <w:pPr>
        <w:pStyle w:val="BodyText"/>
      </w:pPr>
      <w:r>
        <w:t xml:space="preserve">"Căn bản là không thể mà." Bần đạo cường điệu nói: "Thế nhưng, ta nếu như đã có thể đi vào có nghĩa là đạo phong ấn này không còn dùng để phong ấn được nữa. Có lẽ chúng ta có thể nghĩ ra một phương pháp cứu ngài đi ra ngoài."</w:t>
      </w:r>
    </w:p>
    <w:p>
      <w:pPr>
        <w:pStyle w:val="BodyText"/>
      </w:pPr>
      <w:r>
        <w:t xml:space="preserve">"A? Biện pháp gì, nói nhanh lên." Hỏa Tổ vội vàng hỏi.</w:t>
      </w:r>
    </w:p>
    <w:p>
      <w:pPr>
        <w:pStyle w:val="BodyText"/>
      </w:pPr>
      <w:r>
        <w:t xml:space="preserve">"Lực lượng của ngài thật ra đã đủ cường đại, mặc dù còn chưa đủ để mạnh mẽ phá giải phong ấn, nhưng mà nếu như có thể biết được nhược điểm của phong ấn, lại phối hợp thêm một vài kỹ xảo pháp thuật Đông Phương chúng ta. Ta nghĩ tự ngài phá phong thoát ra tuyệt đối có hy vọng." Bần đạo giải thích.</w:t>
      </w:r>
    </w:p>
    <w:p>
      <w:pPr>
        <w:pStyle w:val="BodyText"/>
      </w:pPr>
      <w:r>
        <w:t xml:space="preserve">"Chẳng lẽ ngươi muốn truyền thụ công pháp của ngươi cho ta?" Hỏa Tổ kích động hỏi.</w:t>
      </w:r>
    </w:p>
    <w:p>
      <w:pPr>
        <w:pStyle w:val="BodyText"/>
      </w:pPr>
      <w:r>
        <w:t xml:space="preserve">"Ừ, ta chính là có ý tứ này." Bần đạo không chút ngần ngại nói.</w:t>
      </w:r>
    </w:p>
    <w:p>
      <w:pPr>
        <w:pStyle w:val="BodyText"/>
      </w:pPr>
      <w:r>
        <w:t xml:space="preserve">"Bằng hữu, ngươi đối với ta thật sự quá tốt." Hỏa Tổ mừng quá hiện tại ngọn lửa quanh người đang run rẩy theo tâm tình của hắn, cho thấy nội tâm hắn đang kịch liệt dao động. Bởi vì hắn biết mỗi một thần minh đối với công pháp tu luyện riêng của mình đều quý như tính mạng. Chưa bao giờ truyền thụ ra ngoài, chỉ sợ mảy may bị đối thủ biết được, từ trong công pháp tìm ra sơ hở của bản thân. Cho nên ta chịu nói cho hắn biết công pháp ta tu luyện, thật ra đã nói lên rằng ta tuyệt đối tín nhiệm hắn.</w:t>
      </w:r>
    </w:p>
    <w:p>
      <w:pPr>
        <w:pStyle w:val="BodyText"/>
      </w:pPr>
      <w:r>
        <w:t xml:space="preserve">"Ha hả, ai bảo ta vừa thấy ngài liền hợp ý chứ?" Bần đạo cười nói: "Được rồi, chúng ta nếu đã là bằng hữu thì không cần quan tâm đến mấy tiểu tiết như thế này, có đúng không?"</w:t>
      </w:r>
    </w:p>
    <w:p>
      <w:pPr>
        <w:pStyle w:val="BodyText"/>
      </w:pPr>
      <w:r>
        <w:t xml:space="preserve">"Tốt. Nói hay không đều ở trong lòng, ta không cần nói nữa." Hỏa Tổ rất dứt khoát nói: "Bằng hữu, phần tâm ý này ta sẽ nhớ kỹ."</w:t>
      </w:r>
    </w:p>
    <w:p>
      <w:pPr>
        <w:pStyle w:val="BodyText"/>
      </w:pPr>
      <w:r>
        <w:t xml:space="preserve">"Ha hả, khách khí thì đứng nói làm gì." Bần đạo cười nói: "Trước hãy nghe ta nói qua chút về Đông Phương công pháp." Ngay sau đó bần đạo từ từ giảng giải đạo thuật Hỏa Hệ trong ngũ hành mà ta nghiên cứu. Lấy một vài chỗ hữu dụng truyền thụ cho hắn, như là Hỏa độn ..., thế nhưng, bộ phận cao thâm nhất bần đạo không có truyền thụ.</w:t>
      </w:r>
    </w:p>
    <w:p>
      <w:pPr>
        <w:pStyle w:val="BodyText"/>
      </w:pPr>
      <w:r>
        <w:t xml:space="preserve">Bần đạo vừa truyền thụ, Hỏa Tổ ở một bên im lặng lắng nghe, lần lượt thử nghiệm. Sau khi ta nói xong, ta đã có thể cảm giác được nhiệt độ chung quanh giảm xuống rất nhiều. Hiển nhiên Hỏa Tổ đối với phương diện khống chế hỏa diễm bản thân đã có không ít lĩnh ngộ, thật không hỗ là tổ tông đùa với lửa mà.</w:t>
      </w:r>
    </w:p>
    <w:p>
      <w:pPr>
        <w:pStyle w:val="BodyText"/>
      </w:pPr>
      <w:r>
        <w:t xml:space="preserve">Sau đó, ta lại nói ra mấy chỗ sở hở của phong ấn mà Vong Ưu nói, chỉ điểm cho Hỏa Tổ hết thảy. Hắn sau khi nghe xong, hưng phấn dị thường nói: "Thật tốt quá, mặc dù bây giờ nói thoát khốn thì còn hơi sớm chút. Nhưng mà ta đã có một ý nghĩ về đại thể, tin tưởng chỉ cần ta cẩn thận tu luyện nghiên cứu công pháp của ngươi một khoảng thời gian, tuyệt đối nắm chắc thoát được ra ngoài."</w:t>
      </w:r>
    </w:p>
    <w:p>
      <w:pPr>
        <w:pStyle w:val="BodyText"/>
      </w:pPr>
      <w:r>
        <w:t xml:space="preserve">"Ha hả, ta đây trước tiên chúc mừng ngài vậy." Bần đạo mỉm cười nói. Khà khà, người này vừa đi ra ngoài, ta ở trên đại lục coi như có một tòa núi lớn dựa dẫm rồi, ít nhất tạm thời không cần phải sợ một hai Thiên Sứ mười hai cánh đến truy sát.</w:t>
      </w:r>
    </w:p>
    <w:p>
      <w:pPr>
        <w:pStyle w:val="BodyText"/>
      </w:pPr>
      <w:r>
        <w:t xml:space="preserve">"Cảm ơn." Hỏa Tổ cười cười nói, đột nhiên ngại ngùng nói với ta: "Bằng hữu. Vốn là ngươi đã giúp ta rất lớn rồi, nhưng mà ta còn muốn nhờ ngươi một chuyện nữa?"</w:t>
      </w:r>
    </w:p>
    <w:p>
      <w:pPr>
        <w:pStyle w:val="BodyText"/>
      </w:pPr>
      <w:r>
        <w:t xml:space="preserve">Bần đạo trong lòng căng thẳng, chẳng lẽ hắn muốn trở mặt? Ta vừa âm thầm chuẩn bị tốt để rút lui, vừa coi như không có chuyện gì xảy ra cười hỏi: "Chuyện gì?"</w:t>
      </w:r>
    </w:p>
    <w:p>
      <w:pPr>
        <w:pStyle w:val="BodyText"/>
      </w:pPr>
      <w:r>
        <w:t xml:space="preserve">"Là như thế này, bên trong không gian giới chỉ ở trên tay ngươi ta cảm thấy một cỗ khí tức quen thuộc, có phải là của ta hay là một hài tử nào đó rơi vào trên tay của ngươi ?" Hỏa Tổ hỏi.</w:t>
      </w:r>
    </w:p>
    <w:p>
      <w:pPr>
        <w:pStyle w:val="BodyText"/>
      </w:pPr>
      <w:r>
        <w:t xml:space="preserve">Ta ngất, tinh thần lực người này cũng quá biến thái đi? Ngay cả bên trong giới chỉ của ta có thứ gì cũng có thể nhìn ra? Bần đạo mặc dù kinh ngạc trong lòng, nhưng vẫn lập tức nghĩ đến đó là vật gì, cho nên ta lấy Triệu Hoán Pháp Bài của Tiên Nhã ra nói với Hỏa Tổ: "Là thứ này hả? Ta được một người bạn gửi nhờ ta giữ dùm."</w:t>
      </w:r>
    </w:p>
    <w:p>
      <w:pPr>
        <w:pStyle w:val="BodyText"/>
      </w:pPr>
      <w:r>
        <w:t xml:space="preserve">"Không sai, chính là nó, ý thức một hài tử của ta bị phong ấn ở bên trong đó, nó rất thống khổ, ngươi có thể thả hắn ra làm bạn với ta không? Ta đã cô độc mười vạn năm, ngươi đi rồi ta sợ rằng lại phải cô độc không biết thời gian bao lâu nữa đây?" Hỏa Tổ ra vẻ đáng thương hỏi.</w:t>
      </w:r>
    </w:p>
    <w:p>
      <w:pPr>
        <w:pStyle w:val="BodyText"/>
      </w:pPr>
      <w:r>
        <w:t xml:space="preserve">Bần đạo biết tư vị cô độc không dễ chịu chút nào, hơn nữa đúng là Hỏa Phượng Hoàng bên trong pháp bài đang tràn đầy đồng tình, cho nên ta hạ quyết tâm, nói với Hỏa Tổ: "Cầm đi đi." Nói xong liền ném pháp bài tới.</w:t>
      </w:r>
    </w:p>
    <w:p>
      <w:pPr>
        <w:pStyle w:val="BodyText"/>
      </w:pPr>
      <w:r>
        <w:t xml:space="preserve">"Cảm ơn, thật sự cám ơn bằng hữu." Hỏa Tổ vừa hưng phấn tạ ơn ta, vừa bắt đầu dùng ngọn lửa thiêu đốt pháp bài. Qua một hồi, một con Hỏa phượng hoàng từ bên trong bay lên trời, bay lượn quanh thân chúng ta, đồng thời từng tiếng kêu thanh thúy vang lên tỏ vẻ biết ơn chúng ta.</w:t>
      </w:r>
    </w:p>
    <w:p>
      <w:pPr>
        <w:pStyle w:val="BodyText"/>
      </w:pPr>
      <w:r>
        <w:t xml:space="preserve">Đồng thời, tấm pháp bài kia cũng bị luyện hóa chỉ còn to bằng một đồng kim tệ, sau đó Hỏa Tổ đưa tới, hắn nói: "Vật này cho ngươi, bên trong có tinh thần ấn ký của ta, bằng vào nó ngươi có thể mệnh lệnh tất ccar sinh vật ở Hỏa Nguyên Giới, hiểu không?" Hỏa Tổ cười nói.</w:t>
      </w:r>
    </w:p>
    <w:p>
      <w:pPr>
        <w:pStyle w:val="BodyText"/>
      </w:pPr>
      <w:r>
        <w:t xml:space="preserve">"Hiểu, ngài yên tâm, không gặp trường hợp bất đắc dĩ ta sẽ không dễ dàng vận dụng nó." Bần đạo gật gật đầu đáp lời, sau đó tiện tay thu vào, thủy chung ta vẫn biểu hiện vô cùng bình tĩnh. Nhưng mà trong lòng ta đang cực kỳ hồi hộp, bởi vì có được vật này có ý nghĩa ta chỉ cần mở ra cửa không gian tới Hỏa Nguyên Giới là có thể triệu tập toàn bộ sinh vật ở đó chiến đấu cho ta, số lượng sinh vật ở Hỏa Nguyên Giới hình như là vô số nha.</w:t>
      </w:r>
    </w:p>
    <w:p>
      <w:pPr>
        <w:pStyle w:val="BodyText"/>
      </w:pPr>
      <w:r>
        <w:t xml:space="preserve">Đến lúc đó, muốn bao nhiêu Hỏa phượng hoàng mà không có? Một tấm bảng nho nhỏ này xem như là mang theo một chi quân đội cực kỳ mạnh mẽ nha. Chỉ mỗi thu hoạch này thôi tuyệt đối có giá trị hơn tất cả bảo vật mà ta lấy được trong chuyến đi này, thật không uổng công ta mạo hiểm tánh mạng đi vào đây mà.</w:t>
      </w:r>
    </w:p>
    <w:p>
      <w:pPr>
        <w:pStyle w:val="BodyText"/>
      </w:pPr>
      <w:r>
        <w:t xml:space="preserve">Mà khi ta đang cao hứng, Hỏa Tổ lại lên tiếng: "Bằng hữu, ta nhận ngươi nhiều ân huệ như vậy trong lòng rất cảm kích, ta muốn báo đáp ngươi, ngươi ngàn vạn lần không được từ chối đó, nếu không chính là xem thường ta."</w:t>
      </w:r>
    </w:p>
    <w:p>
      <w:pPr>
        <w:pStyle w:val="BodyText"/>
      </w:pPr>
      <w:r>
        <w:t xml:space="preserve">"Ha hả, đã như vậy, bần đạo xem như mặt dày bái lĩnh rồi." Bần đạo ngoài mặt làm bộ lạnh nhạt nói. Thế nhưng, trong lòng lại đang hưng phấn không thôi, Hỏa Tổ là cường giả đến bậc này thì xem mặt mũi là quan trọng nhất, ở trong mắt hắn ta không thể nghi ngờ là có ân cứu mạng, phải báo đáp ân huệ lớn như vậy khẳng định sẽ không hẹp hòi. Thứ mà từ tay hắn đưa ra, khà khà, tuyệt đối không phải là mạnh bình thường chứ? Thật là đang mong đợi mà.</w:t>
      </w:r>
    </w:p>
    <w:p>
      <w:pPr>
        <w:pStyle w:val="Compact"/>
      </w:pPr>
      <w:r>
        <w:br w:type="textWrapping"/>
      </w:r>
      <w:r>
        <w:br w:type="textWrapping"/>
      </w:r>
    </w:p>
    <w:p>
      <w:pPr>
        <w:pStyle w:val="Heading2"/>
      </w:pPr>
      <w:bookmarkStart w:id="636" w:name="chương-515-đông-phương-bất-bại-1"/>
      <w:bookmarkEnd w:id="636"/>
      <w:r>
        <w:t xml:space="preserve">614. Chương 515: Đông Phương Bất Bại? (1)</w:t>
      </w:r>
    </w:p>
    <w:p>
      <w:pPr>
        <w:pStyle w:val="Compact"/>
      </w:pPr>
      <w:r>
        <w:br w:type="textWrapping"/>
      </w:r>
      <w:r>
        <w:br w:type="textWrapping"/>
      </w:r>
      <w:r>
        <w:t xml:space="preserve">"Nhưng mà ta nên đưa cho ngươi cái gì mới tốt đây?" Hỏa Tổ đột nhiên làm như gặp vấn đề khó khăn nói: "Ta mặc dù trong tay có vài món đồ không tệ, nhưng mà so với ba kiện đồ vật trên người của ngươi kia thật sự là không thể nào cầm ra mà."</w:t>
      </w:r>
    </w:p>
    <w:p>
      <w:pPr>
        <w:pStyle w:val="BodyText"/>
      </w:pPr>
      <w:r>
        <w:t xml:space="preserve">"Trên người của ta ?" Bần đạo buồn bực nói: "Trên thân ta có thứ gì ngài cũng biết hả?" Hắn chỉ liếc mắt một cái là có thể nhìn xuyên hết thảy bí mật trên người của ta, khiến cho bần đạo không thể chịu nổi, có một loại cảm giác như bị ai đó soi mói mình vậy, tên này không phải là chuyên gia quay phim lén đó chứ? Bần đạo âm thầm ác độc suy đoán trong lòng.</w:t>
      </w:r>
    </w:p>
    <w:p>
      <w:pPr>
        <w:pStyle w:val="BodyText"/>
      </w:pPr>
      <w:r>
        <w:t xml:space="preserve">"Ha hả, đúng vậy, chỉ cần tinh thần lực đủ cường hãn là có thể nhìn ra hết tất cả bảo vật mà đối thủ muốn che dấu." Hỏa Tổ cười nói: "Trên tay ngươi đeo sợi dây băng, Kim Liên trong cơ thể và thanh kiếm kia đều siêu cấp thần khí tác dụng phi thường, cho dù là ta hoặc mấy tên Thiên Sứ mười hai cánh kia cũng không có một ai có thể có thể sở hữu một món."</w:t>
      </w:r>
    </w:p>
    <w:p>
      <w:pPr>
        <w:pStyle w:val="BodyText"/>
      </w:pPr>
      <w:r>
        <w:t xml:space="preserve">"Hắc hắc." Bần đạo hơi đắc ý nói: "Đều là sư phó ta giúp ta lấy được. Nhớ ngày đó, ta từng dựa vào ba cái bảo bối này thực lực mới miễn cưỡng có khả năng đạt tới cấp bậc Thiên Sứ mười cánh, đánh cho Thiên Sứ mười cánh tinh anh chạy trối chết, sau lại bị người ta gọi là Tam Bảo đạo nhân, khi đó thật đúng là thống khoái mà." Ài, đáng tiếc cảnh tượng năm đó không còn rồi.</w:t>
      </w:r>
    </w:p>
    <w:p>
      <w:pPr>
        <w:pStyle w:val="BodyText"/>
      </w:pPr>
      <w:r>
        <w:t xml:space="preserve">"Ha ha, không nghĩ tới ban đầu từng làm nhiều chuyện như vậy, quả nhiên hợp với tính tình của ta, mấy tên người chim kia nên bị đánh một trận." Hỏa Tổ ngay sau đó cao hứng cười nói: "Xem ra ngươi có ba món bảo bối đích xác là lợi hại phi phàm. Tỷ như món đó Kim Liên kia khí tức tường hòa, là một loại khí tức mà ta chưa từng thấy qua, chẳng qua là ở bên trong ẩn chứa năng lượng cực mạnh, ta khẳng định nó rất lợi hại. Thế nhưng so sánh xuống, nó hình như là kém cỏi nhất trong ba món đồ, có đúng không?"</w:t>
      </w:r>
    </w:p>
    <w:p>
      <w:pPr>
        <w:pStyle w:val="BodyText"/>
      </w:pPr>
      <w:r>
        <w:t xml:space="preserve">"Hắc hắc, so với Hỗn Thiên Lăng trên tay của ta không kém bao nhiêu đâu." Bần đạo cười nói: “Phật Tổ Kim Liên năng lực phòng ngự là phi thường mạnh mẽ, nói như thế nào cũng là bảo bối mà Phật tổ ngồi lên đó qua bao nhiêu vạn năm mà? Sao có thể là kém cỏi nhất được?</w:t>
      </w:r>
    </w:p>
    <w:p>
      <w:pPr>
        <w:pStyle w:val="BodyText"/>
      </w:pPr>
      <w:r>
        <w:t xml:space="preserve">"Không đúng, thua kém rất nhiều." Hỏa Tổ phản bác: "Dây băng trên tay ngươi chứa có một ngọn lửa cực kỳ cường hãn. Uy lực của nó cực kỳ to lớn, ngay cả ta cũng chưa từng thấy qua, Hỏa Tổ ta đây mạnh nhất là chơi lửa cũng không so được với nó, chẳng qua là do ngươi không phải chuyên tu pháp thuật Hỏa Hệ, hơn nữa hiện tại thực lực có hạn, cho nên không thể phát huy ra hết uy lực của nó. Một khi phát huy ra toàn bộ, uy lực nhất định mạnh kinh người, so sánh xuống, Kim Liên kia không thể nào khủng bố như vậy."</w:t>
      </w:r>
    </w:p>
    <w:p>
      <w:pPr>
        <w:pStyle w:val="BodyText"/>
      </w:pPr>
      <w:r>
        <w:t xml:space="preserve">"Chuyện này ta cũng không có biện pháp mà?" Bần đạo cười khổ nói: "Thân thể của ta chỉ là một người bình thường. Trên phương diện thiên phú đã bị hạn chế rất lớn. Lực lượng không có mạnh bằng Thú Nhân, thiên phú ma pháp không so được với Tinh Linh. Ta coi như chuyên tu Hỏa hệ khẳng định cũng không có chút thiên phú nào tác động vào, cho nên chỉ có thể dựa theo tính tình của mình toàn bộ kiêm tu mà thôi. Dù sao cho đến cuối cùng, ta hợp lại tất cả pháp thuật uy lực cũng không kém cỏi người khác."</w:t>
      </w:r>
    </w:p>
    <w:p>
      <w:pPr>
        <w:pStyle w:val="BodyText"/>
      </w:pPr>
      <w:r>
        <w:t xml:space="preserve">Bần nói như vậy cũng rất bất đắc dĩ. Trời sinh ddax như vậy, ta không có biện pháp thay đổi mà? Cho nên ta hiện tại có chút hâm mộ Athena và Vong Ưu, một chuyển sinh thành Thiên Sứ, tu tập pháp thuật Quang hệ và Dự Ngôn hệ có thiên phú rất cao, nếu không như thế thì hiện tại nàng ta làm sao lợi hại đến thế chứ?</w:t>
      </w:r>
    </w:p>
    <w:p>
      <w:pPr>
        <w:pStyle w:val="BodyText"/>
      </w:pPr>
      <w:r>
        <w:t xml:space="preserve">Người kia thì chuyển sinh thành Ám Dạ Tinh Linh, Tinh Linh trời sinh đã là Ma Pháp Sư, mặc dù Ám Dạ Tinh Linh xuống dốc khá nhiều, nhưng mà bên trong huyết mạch vẫn còn ẩn chứa thiên phú ma pháp. Vong Ưu có thể trong thời gian ngắn như vậy luyện thành Đại Ma đạo sư, khẳng định có quan hệ lớn với thiên phú.</w:t>
      </w:r>
    </w:p>
    <w:p>
      <w:pPr>
        <w:pStyle w:val="BodyText"/>
      </w:pPr>
      <w:r>
        <w:t xml:space="preserve">Duy chỉ có mình ta, hết uống mật Tử Tinh Phong, lại mở phong ấn tăng nhanh tốc độ tu luyện, mà vẫn ở cấp bậc Ma Đạo Sư giáp mặt Vong Ưu, thoáng cái bị so đi xuống đúng là mất mặt, mặc dù dựa vào một thân bảo vật và Cái Thứ san bằng thực lực, nhưng mà cuối cùng vẫn cứ kém một bậc. Lòng tự ái nam nhân của ta bị thương tổn rất lớn mà.</w:t>
      </w:r>
    </w:p>
    <w:p>
      <w:pPr>
        <w:pStyle w:val="BodyText"/>
      </w:pPr>
      <w:r>
        <w:t xml:space="preserve">"Ha hả, thiên phú? Việc này dễ làm, ta có thể dùng tinh huyết bổn nguyên của ta trợ giúp ngươi cải tạo lại thân thể." Hỏa Tổ cười nói: "Như vậy ngươi sẽ có thể chất thuần hỏa, không chỉ bao gồm Thần Viêm của Thiên Sứ cấp chủ thần ở bên trong mà ngươi sẽ miễn dịch với tất cả các loại lửa, hơn nữa còn có thể tự do thao túng hỏa diễm, chỉ cần ngươi cải tạo thành công, thậm chí là ngọn lửa bên trong dây băng kia cũng có thể tự do thao túng."</w:t>
      </w:r>
    </w:p>
    <w:p>
      <w:pPr>
        <w:pStyle w:val="BodyText"/>
      </w:pPr>
      <w:r>
        <w:t xml:space="preserve">"Không không không..." Bần đạo lắc đầu lia lịa, vội vàng phản đối: "Nhà ta còn có một đôi phu nhân cần ta đi trấn an, ta không muốn biến thành người lửa nha!" Trời đất ơi, thế kia thì có khác gì thái giám chứ? Đạo gia ta không muốn vì gia tăng thực lực mà đi làm Đông Phương Bất Bại. Vậy thì quá mất mặt rồi, lỡ như truyền đi ra ngoài ta sẽ trở thành trò cười khắp Tiên Giới.</w:t>
      </w:r>
    </w:p>
    <w:p>
      <w:pPr>
        <w:pStyle w:val="BodyText"/>
      </w:pPr>
      <w:r>
        <w:t xml:space="preserve">"Ha ha, ta chỉ cải tạo huyết mạch của ngươi, cũng không phải muốn ngươi vứt bỏ thân thể này. Sau khi cải tạo hoàn thành chỉ cần ngươi không phát công, bình thời ngươi sẽ giống như hiện tại." Hỏa Tổ cười ha ha nói.</w:t>
      </w:r>
    </w:p>
    <w:p>
      <w:pPr>
        <w:pStyle w:val="BodyText"/>
      </w:pPr>
      <w:r>
        <w:t xml:space="preserve">"Thật? Ngài nói ta có thể tự mình luyện ra được Huyền Tật Thiên Hỏa?" Bần đạo lập tức vui mừng hỏi. Nếu đúng như lời Hỏa Tổ nói, ta cải tạo xong sẽ có khả năng tự do thao túng Huyền Tật Thiên Hỏa, ha hả ha hả, Jesus sao? Hắn tính là cái gì chứ, đạo gia ta không phải một chiêu cho hắn thành gà quay à!</w:t>
      </w:r>
    </w:p>
    <w:p>
      <w:pPr>
        <w:pStyle w:val="BodyText"/>
      </w:pPr>
      <w:r>
        <w:t xml:space="preserve">"Không sai, chỉ cần ngươi nguyện ý từ trong dây băng lấy ra đầu chim nhỏ kia cấy vào trong thân thể ngươi, chuyện này hoàn toàn có thể làm được." Hỏa Tổ nghiêm túc rất đúng ta nói.</w:t>
      </w:r>
    </w:p>
    <w:p>
      <w:pPr>
        <w:pStyle w:val="BodyText"/>
      </w:pPr>
      <w:r>
        <w:t xml:space="preserve">"Chắc chắn bỏ được!" Bần đạo lập tức hạ quyết tâm, nói: "Bảo vật này mặc dù tốt nhưng cuối cùng là vật ngoại thân, nếu như nó có thể vào trong thân thể, trở thành một phần của ta, đây mới thực sự là tăng cường thực lực, ta nghĩ, nó cũng sẽ cao hứng." Lúc bần đạo nói chuyện, hai tay cấp tốc lay động Hỗn Thiên Lăng, nó không ngừng múa quanh người ta, biểu hiện ra nó cũng có quyết tâm như thế.</w:t>
      </w:r>
    </w:p>
    <w:p>
      <w:pPr>
        <w:pStyle w:val="BodyText"/>
      </w:pPr>
      <w:r>
        <w:t xml:space="preserve">"Ha hả, xem ra nó cũng rất nguyện ý." Hỏa Tổ cười nói: "Đã như vậy, ngươi chuẩn bị tái sinh xong chưa?"</w:t>
      </w:r>
    </w:p>
    <w:p>
      <w:pPr>
        <w:pStyle w:val="BodyText"/>
      </w:pPr>
      <w:r>
        <w:t xml:space="preserve">"Đến đây đi." Bần đạo hai mắt tập trung, nói kiên quyết một câu.</w:t>
      </w:r>
    </w:p>
    <w:p>
      <w:pPr>
        <w:pStyle w:val="BodyText"/>
      </w:pPr>
      <w:r>
        <w:t xml:space="preserve">"Tốt." Hỏa Tổ gầm lên một tiếng, điều chỉnh tinh thần lực sau đó trên thân thể hắn mở ra một cái lỗ, một dòng tinh huyết màu vàng bắn nhanh ra, phóng thẳng tới mặt ta, đồng thời Hỏa Tổ ngữ khí uy nghiêm không thể thay đổi, hét: "Ăn vào."</w:t>
      </w:r>
    </w:p>
    <w:p>
      <w:pPr>
        <w:pStyle w:val="BodyText"/>
      </w:pPr>
      <w:r>
        <w:t xml:space="preserve">Bần đạo không chút ngần ngại há to miệng, hút lấy dòng máu vàng kia toàn bộ nuốt xuống. Nhất thời, ta chỉ cảm thấy dường như nuốt vào một đoàn nham tương, dòng máu này mang theo nhiệt lực vô cùng bắt đầu chuyển động quanh thân ta, sau đó tan nhanh vào trong thân thể ta. Đồng thời Hỗn Thiên Lăng cũng tiến vào thân thể ta, được Hỏa Tổ thao túng Tam Túc Kim Ô ở phía trên đột nhiên sống lại, đâm đầu vào trong dòng máu màu vàng kia, cùng nhau di chuyển xoay vòng bên trong cơ thể ta.</w:t>
      </w:r>
    </w:p>
    <w:p>
      <w:pPr>
        <w:pStyle w:val="BodyText"/>
      </w:pPr>
      <w:r>
        <w:t xml:space="preserve">Đau... Bần đạo hiện tại cảm giác duy nhất được chính là chữ này. Thế nhưng, bản thân tu hành nhiều năm đã sớm làm cho ta tâm cứng như sắt, mặc dù đau đến không muốn sống, nhưng mà ta vẫn không có bất tỉnh. Bần đạo lúc này tâm như một nước hồ trong, chỉ một lòng toàn tâm toàn ý điều động linh khí toàn thân tu luyện, ta biết rằng hiện tại chính là cơ hội tốt ngàn năm khó gặp.</w:t>
      </w:r>
    </w:p>
    <w:p>
      <w:pPr>
        <w:pStyle w:val="BodyText"/>
      </w:pPr>
      <w:r>
        <w:t xml:space="preserve">Bởi vì có tinh huyết Hỏa Tổ tản mát ra năng lượng vô cùng ẩn bên trong thân thể, ta hiện tại vận hành một vòng chu thiên, có thể bằng một tháng tu luyện lúc bình thường. Cho nên bần đạo hoàn toàn để cho Hỏa Tổ tùy ý chỉ dẫn dòng máu kia di động trong thân thể, căn bản không để ý không hỏi han, chỉ một mực chuyên tâm luyện công.</w:t>
      </w:r>
    </w:p>
    <w:p>
      <w:pPr>
        <w:pStyle w:val="BodyText"/>
      </w:pPr>
      <w:r>
        <w:t xml:space="preserve">Một đại chu thiên, hai đại chu thiên, mười mấy đại chu thiên hoàn thành, bần đạo vui mừng phát hiện ra Kim Đan của ta mơ hồ đã có khuynh hướng phá tan. Ta vốn đã sắp đạt tới cảnh giới Toái Đan, hôm nay bị Hỏa Tổ lăn qua lăn lại lâu như vậy. Cho dù không muốn Toái Đan cũng khó khăn mà.</w:t>
      </w:r>
    </w:p>
    <w:p>
      <w:pPr>
        <w:pStyle w:val="BodyText"/>
      </w:pPr>
      <w:r>
        <w:t xml:space="preserve">Vào lúc bình thời, bần đạo nhất định sẽ vì chuyện này mừng rỡ như điên, nhưng hiện ở lúc mấu chốt thế này ta thật lòng cao hứng không nổi. Thời điểm Toái Đan yêu cầu vô cùng cao, nhất định phải tuyệt đối an tĩnh, nếu không rất dễ dàng bị tẩu hỏa nhập ma. Đối với tình huống hiện tại, ta có thể yên lặng đột phá được không đây?</w:t>
      </w:r>
    </w:p>
    <w:p>
      <w:pPr>
        <w:pStyle w:val="BodyText"/>
      </w:pPr>
      <w:r>
        <w:t xml:space="preserve">Ài! Là ngựa chết hay ngựa sống thì tùy cơ duyên vậy, bần đạo chỉ việc tận tâm tận lực điều chỉnh khí tức bản thân, tất cả còn lại thì đành nghe theo mệnh trời thôi. Ngay khi bần đạo điều tức, công việc Hỏa Tổ cải tạo thân thể cho ta cũng chuẩn bị kết thúc. Tinh thần lực mạnh mẽ của hắn bắt đầu thối lui khỏi thân thể ta, về phần huyết dịch màu vàng kia cũng không có hấp thu hết, vẫn còn thừa lại một viên to bằng quả trứng gà. Thế nhưng hiện tại tinh huyết đã hóa thành thân thể Tam Túc Kim Ô. Vào lúc này Kim Đan của ta cũng bắt đầu lay động, tuyệt đối là điềm báo sắp sửa tan vỡ.</w:t>
      </w:r>
    </w:p>
    <w:p>
      <w:pPr>
        <w:pStyle w:val="Compact"/>
      </w:pPr>
      <w:r>
        <w:br w:type="textWrapping"/>
      </w:r>
      <w:r>
        <w:br w:type="textWrapping"/>
      </w:r>
    </w:p>
    <w:p>
      <w:pPr>
        <w:pStyle w:val="Heading2"/>
      </w:pPr>
      <w:bookmarkStart w:id="637" w:name="chương-515-đông-phương-bất-bại-2"/>
      <w:bookmarkEnd w:id="637"/>
      <w:r>
        <w:t xml:space="preserve">615. Chương 515: Đông Phương Bất Bại? (2)</w:t>
      </w:r>
    </w:p>
    <w:p>
      <w:pPr>
        <w:pStyle w:val="Compact"/>
      </w:pPr>
      <w:r>
        <w:br w:type="textWrapping"/>
      </w:r>
      <w:r>
        <w:br w:type="textWrapping"/>
      </w:r>
      <w:r>
        <w:t xml:space="preserve">Rốt cục công việc cải tạo kết thúc, mới vừa nhận được thân thể mới bề ngoài của Tam Túc Kim Ô xảy ra biến hóa cực lớn, từ hình dáng Tam Túc Kim Ô trực tiếp tiến hóa thành hình thái Phượng Hoàng. Ba cái lông đuôi thật dài mọc ra ở phía sau, trên đầu hiện thêm một cái mão vương, hơn nữa một thân nó toàn màu tím hoa lệ, thoạt nhìn qua thì ngạo khí cao quý cực kỳ, có một phong độ hoàng giả nghiêm nghị không thể xâm phạm. Sau khi nó biến hóa xong, thế mà lại cao ngạo đi dạo ở bên trong thân thể ta, phảng phất như là đang ăn mừng nó được trọng sinh vậy.</w:t>
      </w:r>
    </w:p>
    <w:p>
      <w:pPr>
        <w:pStyle w:val="BodyText"/>
      </w:pPr>
      <w:r>
        <w:t xml:space="preserve">Vừa vặn ở thời điểm nó đi qua vị trí đan điền, Kim Đan của ta bắt đầu tan vỡ, nhất thời từ bên trong lao ra một cổ thanh khí. Vốn cổ thanh khí này muốn lập tức hóa thân thành bộ dáng của ta, sau đó hình thành Nguyên Anh. Nhưng mà hiện tại, thanh khí vừa mới ra, còn chưa kịp biến hóa đã bị Tam Túc Kim Ô chạy tới một ngụm hút sạch.</w:t>
      </w:r>
    </w:p>
    <w:p>
      <w:pPr>
        <w:pStyle w:val="BodyText"/>
      </w:pPr>
      <w:r>
        <w:t xml:space="preserve">Bần đạo lúc ấy liền u mê, cái này là xảy ra chuyện gì đây? Nguyên Anh của ta còn chưa có thành hình mà, biến đi đâu rồi? Đây là thành quả ta khổ tu mười mấy năm nha? Buồn bực, cực kỳ buồn bực, bần đạo lúc ấy giận đến muốn phát điên. Còn bản thân Tam Túc Kim Ô, hoặc nên gọi nó là Tử Phượng Hoàng, sau khi nuốt hết Nguyên Anh của ta lập tức đàng hoàng lại rồi, không có đi bộ ở chung quanh nữa, mà biết điều ở trong đan điền của ta nhắm mắt dưỡng thần.</w:t>
      </w:r>
    </w:p>
    <w:p>
      <w:pPr>
        <w:pStyle w:val="BodyText"/>
      </w:pPr>
      <w:r>
        <w:t xml:space="preserve">Bần đạo trong lòng âm thầm kỳ quái, ngay sau đó liền nghĩ đến một kết quả có thể xảy ra, chẳng lẽ sau này nó sẽ là Nguyên Anh của ta? Mang theo nghi vấn này, bần đạo thử dùng tinh thần xâm nhập Tử Phượng Hoàng, quả nhiên thoáng cái ý thức ta đã chuyển dời vào trong thân thể Tử Phượng Hoàng. Bần đạo hiện tại lâm vào tình trạng dở khóc dở cười, Nguyên Anh người ta đều là hình người, duy độc mình ta là có hình con chim nhỏ. Chuyện này nếu bị con khỉ thối kia nhìn thấy, hắn ít nhất cười nhạo ta đây một trăm năm.</w:t>
      </w:r>
    </w:p>
    <w:p>
      <w:pPr>
        <w:pStyle w:val="BodyText"/>
      </w:pPr>
      <w:r>
        <w:t xml:space="preserve">Thế nhưng hiện tại ở đây không có người ngoài, bần đạo ngay sau đó thử chỉ phân tâm chỉ huy con chim này bay ra. Bần đạo điều khiển thân chim chuyển động vài vòng trên không, nhất thời cảm nhận được tốc độ sướng khoái vô cùng. Đây là thân chim phượng hoàng, bay lượn quả thực nhanh như chớp, dùng mắt thường chỉ có thể nhìn thấy ở trên không trung một luồng khí tím lướt ngang qua, ngay cả ngoại hình cũng không thấy nổi.</w:t>
      </w:r>
    </w:p>
    <w:p>
      <w:pPr>
        <w:pStyle w:val="BodyText"/>
      </w:pPr>
      <w:r>
        <w:t xml:space="preserve">Sau đó, bần đạo tâm niệm vừa động hít sâu một hơi, thân thể lập tức bành trướng to dần lên. Chờ cho bần đạo cảm giác được thân thể đang ở thời điểm chiến đấu thích hợp nhất ta mới dừng lại, cúi đầu nhìn xuống ta quan sát một chút, hai cánh mở ra dài chừng mấy trăm trượng, phía dưới thân thể lại láng bóng không có một cọng lông nào?</w:t>
      </w:r>
    </w:p>
    <w:p>
      <w:pPr>
        <w:pStyle w:val="BodyText"/>
      </w:pPr>
      <w:r>
        <w:t xml:space="preserve">Bần đạo hoảng sợ trong lòng, bởi vì ta hiểu rằng thân thể khổng lồ hiện tại của ta, Nguyên Anh chỉ có kích thước bằng với thân thể Tử Phượng Hoàng, nói cách khác nếu như Tử Phượng Hoàng không bị ta thu làm Nguyên Anh, bản thể của nó sẽ lớn như thế này. Chỉ từ kích thước thân thể mà tính, thực lực của ta đã vượt qua Thiên Sứ sáu cánh rất nhiều, ít nhất cũng ở cấp bậc Thiên Sứ tám cánh.</w:t>
      </w:r>
    </w:p>
    <w:p>
      <w:pPr>
        <w:pStyle w:val="BodyText"/>
      </w:pPr>
      <w:r>
        <w:t xml:space="preserve">Thế nhưng thật sự chỉ ngang với tám cánh sao? Theo bần đạo tâm niệm chuyển động, quanh thân ta bắt đầu toát ra lửa tím hừng hực, được xưng là ngọn lửa mạnh nhất thế gian Huyễn Tật Thiên Hỏa tầng tầng bảo vệ thân thể ta. Có thứ này ở bên người ta bảo đảm Jesus cũng chịu không nổi khi ta tiếp cận.</w:t>
      </w:r>
    </w:p>
    <w:p>
      <w:pPr>
        <w:pStyle w:val="BodyText"/>
      </w:pPr>
      <w:r>
        <w:t xml:space="preserve">Ta có được thành tựu như thế, hiển nhiên là nhờ tinh huyết Hỏa Tổ ban cho, không có sự giúp đỡ của hắn Tử Phượng Hoàng không thể nào cường đại đến mức này, ta cũng không thể có khả năng tự do thao túng Huyễn Tật Thiên Hỏa giống như bây giờ. Nhìn ngọn lửa trên người Hỏa Tổ đã mờ đi rất nhiều, trong lòng bần đạo không khỏi cảm động một trận.</w:t>
      </w:r>
    </w:p>
    <w:p>
      <w:pPr>
        <w:pStyle w:val="BodyText"/>
      </w:pPr>
      <w:r>
        <w:t xml:space="preserve">Ta nhanh chóng thu hồi Nguyên Anh. Đưa ý thức trở lại thân thể, cảm kích nói với Hỏa Tổ: "Đa tạ tiền bối tài bồi, Tam Phong suốt đời khó quên."</w:t>
      </w:r>
    </w:p>
    <w:p>
      <w:pPr>
        <w:pStyle w:val="BodyText"/>
      </w:pPr>
      <w:r>
        <w:t xml:space="preserve">"Ha hả, đừng khách khí, ngươi cũng có trợ giúp ta rất lớn mà?" Hỏa Tổ tỏ vẻ mệt mỏi nói: "Huyết mạch ngươi hiện tại là do máu tươi của ta và ngọn lửa màu tím kia đồng thời cải tạo, cả hai đều tan vào trong thân thể ngươi và trong cả linh hồn, cho nên ngươi hoàn toàn không cần thiết lo lắng thực lực tăng lên đột ngột sẽ tạo thành vấn đề năng lượng trong cơ thể khó khống chế. Lấy bản lãnh hiện tại của ngươi cộng thêm mấy món bảo bối kia, coi như chống lại Thiên Sứ mười cánh cũng đủ sức đánh một trận rồi."</w:t>
      </w:r>
    </w:p>
    <w:p>
      <w:pPr>
        <w:pStyle w:val="BodyText"/>
      </w:pPr>
      <w:r>
        <w:t xml:space="preserve">"Hắc hắc. Há chỉ có thế, ta hiện tại đã có thể điều động Hạo Thiên thần kiếm rồi, Thiên Sứ mười cánh sợ rằng chưa chắc là đối thủ của ta." Bần đạo tự hào nói.</w:t>
      </w:r>
    </w:p>
    <w:p>
      <w:pPr>
        <w:pStyle w:val="BodyText"/>
      </w:pPr>
      <w:r>
        <w:t xml:space="preserve">"Nhưng mà nếu hắn muốn chạy ngươi ngăn cản không nổi." Hỏa Tổ khuyên nhủ: "Cho nên ta khuyên ngươi nếu không có cần thiết. Ngàn vạn lần không thể lộ ra ngọn lửa màu tím và cái thanh kiếm đáng sợ kia. Bởi vì điều này có thể tạo thành tính hủy diệt đả kích với các Thiên Sứ. Bọn họ một khi biết trên tay ngươi xuất hiện mấy thứ ác liệt như vậy, chắc chắn họ sẽ toàn lực đi tới tiêu diệt ngươi, cho nên trước khi ngươi có đủ thực lực đối kháng với bọn họ, vẫn nên cẩn thận một chút mới tốt."</w:t>
      </w:r>
    </w:p>
    <w:p>
      <w:pPr>
        <w:pStyle w:val="BodyText"/>
      </w:pPr>
      <w:r>
        <w:t xml:space="preserve">"Vâng." Bần đạo cảm kích nói: "Ta rõ ràng. Thật ra ta cũng nghĩ như vậy."</w:t>
      </w:r>
    </w:p>
    <w:p>
      <w:pPr>
        <w:pStyle w:val="BodyText"/>
      </w:pPr>
      <w:r>
        <w:t xml:space="preserve">"Ha hả, ngươi hiểu là tốt rồi." Hỏa Tổ cười nói: "Đã làm trễ nãi không ít thời gian của ngươi, đi làm chuyện của ngươi thôi. Ta cũng muốn cẩn thận nghiên cứu phương pháp mà ngươi truyền cho ta, tranh thủ sớm ra ngoài một chút."</w:t>
      </w:r>
    </w:p>
    <w:p>
      <w:pPr>
        <w:pStyle w:val="BodyText"/>
      </w:pPr>
      <w:r>
        <w:t xml:space="preserve">"Như thế, tại hạ cáo từ." Bần đạo cung kính thi lễ: "Tiền bối bảo trọng."</w:t>
      </w:r>
    </w:p>
    <w:p>
      <w:pPr>
        <w:pStyle w:val="BodyText"/>
      </w:pPr>
      <w:r>
        <w:t xml:space="preserve">"Đi đi, đi đi." Hỏa Tổ mỉm cười nói với ta.</w:t>
      </w:r>
    </w:p>
    <w:p>
      <w:pPr>
        <w:pStyle w:val="BodyText"/>
      </w:pPr>
      <w:r>
        <w:t xml:space="preserve">Bần đạo gật đầu, dọc theo đường cũ thoát ra không gian phong ấn này, quay trở lại trên hòn đảo nhỏ. Ra khỏi động bần đạo đột nhiên phát giác trên người hơi lạnh, cúi đầu vừa nhìn, ta choáng, y phục trên người đã sớm biến thành tro bụi sau khi cải tạo thân thể. Ta bây giờ đang trần truồng đứng ở trong đại điện, may là ở chỗ này không có ai, nếu không thì danh dự bần đạo chút nữa là mất sạch rồi.</w:t>
      </w:r>
    </w:p>
    <w:p>
      <w:pPr>
        <w:pStyle w:val="BodyText"/>
      </w:pPr>
      <w:r>
        <w:t xml:space="preserve">Sau đó ta lấy ra một bộ y phục từ trong không gian giới chỉ, nhưng mà ta kiểm tra qua mới phát hiện, bên trong không gian giới chỉ của ta không còn bộ y phục nào, không gian bên trong không gian giới chỉ rất quý giá, chứa mấy thứ cao sang quý hiếm còn sợ không đủ, ta làm gì còn quan tâm cất giữ quần áo chứ? Cho nên ta không hề chuẩn bị y phục dự trữ.</w:t>
      </w:r>
    </w:p>
    <w:p>
      <w:pPr>
        <w:pStyle w:val="BodyText"/>
      </w:pPr>
      <w:r>
        <w:t xml:space="preserve">Lần trước quần áo của ta đã để lại cho sáu cánh Thiên Sứ Lệ Nhược Nhã che đậy thân thể, nhưng mà nàng vừa dùng xong liền đốt, căn bản không có ý định trả lại cho ta. Nàng nói rằng y phục nàng mặc qua không thể để cho nam nhân khác mặc vào, thôi đi, thật là dối trá, cắn cũng đã bị ta cắn rồi, còn xấu hổ cái gì nữa đây? Ta …buồn bực.</w:t>
      </w:r>
    </w:p>
    <w:p>
      <w:pPr>
        <w:pStyle w:val="BodyText"/>
      </w:pPr>
      <w:r>
        <w:t xml:space="preserve">Bất đắc dĩ, bần đạo chỉ đành dùng Hỗn Thiên Lăng tạm thời che trên người, Hỗn Thiên Lăng mặc dù không có Tam Túc Kim Ô đã mất đi năng lực sử dụng Huyễn Tật Thiên Hỏa, nhưng nó dù sao cũng là siêu cấp bảo bối đã trải qua lên Thiên Hỏa rèn luyện, chỉ dựa vào các loại thần thông diệu dụng còn lại vẫn có thể xưng là pháp bảo cao cấp nhất đẳng.</w:t>
      </w:r>
    </w:p>
    <w:p>
      <w:pPr>
        <w:pStyle w:val="BodyText"/>
      </w:pPr>
      <w:r>
        <w:t xml:space="preserve">Quấn tạm Hỗn Thiên Lăng đi ra khỏi đại điện, bần đạo bay ra ngoài bờ biển, ta không có gấp gáp quay trở về, mà tính toán ở trên đảo nhỏ thử nghiệm năng lực mới nhận được một chút. Theo tâm niệm ta phát động, một đầu Tử Phượng Hoàng khổng lồ hiện ra cạnh thân thể ta, Tử Viêm hừng hực bốc cháy ngập trời, trực tiếp thiêu đốt núi đá ở chung quanh, kể cả nước biển biến thành hư vô.</w:t>
      </w:r>
    </w:p>
    <w:p>
      <w:pPr>
        <w:pStyle w:val="BodyText"/>
      </w:pPr>
      <w:r>
        <w:t xml:space="preserve">Được bần đạo dùng tinh thần chỉ huy, Tử Phượng Hoàng bay một vòng quanh đảo nhỏ chỉ trong nháy mắt. Trong lòng bần đạo âm thầm thoải mái thu hồi Tử Phượng Hoàng, thành tích như thế thật sự khiến cho ta rất hài lòng.</w:t>
      </w:r>
    </w:p>
    <w:p>
      <w:pPr>
        <w:pStyle w:val="BodyText"/>
      </w:pPr>
      <w:r>
        <w:t xml:space="preserve">Tiếp theo, trên tay ta ngưng tụ ra một đoàn Huyễn Tật Thiên Hỏa, lấy phi kiếm Bích Không Huyết Ảnh ra tế luyện thêm một lần. Thật ra ta cũng không cần luyện ra hảo kiếm làm gì, chỉ là dùng Bích Không Huyết Ảnh làm thí nghiệm thử mà thôi, dù sao thanh phi kiếm này đã quá hạn sử dụng rồi, từ nay về sau ta không dùng nó được nữa, chi bằng lợi dụng phế vật một phen, thử xem Huyễn Tật Thiên Hỏa của ta có lợi hại bằng Huyễn Tật Thiên Hỏa do thiên nhiên tạo thành hay không.</w:t>
      </w:r>
    </w:p>
    <w:p>
      <w:pPr>
        <w:pStyle w:val="BodyText"/>
      </w:pPr>
      <w:r>
        <w:t xml:space="preserve">Chỉ thấy Bích Không Huyết Ảnh kiếm vừa đụng vào Huyễn Tật Thiên Hỏa đã bắt đầu ngưng tụ, chỉ trong thời gian ngắn ngủn mấy hơi thở, nó đã từ một thanh bảo kiếm dài hai thước biến thành một cây kim dài gần một tấc. Đây là do ta vội vàng thu ngọn lửa lại, nếu không thì sợ rằng ngay cả đuôi kim cũng không còn nổi.</w:t>
      </w:r>
    </w:p>
    <w:p>
      <w:pPr>
        <w:pStyle w:val="BodyText"/>
      </w:pPr>
      <w:r>
        <w:t xml:space="preserve">Sau đó bần đạo bắt đầu hứng thú kiểm tra cây kim châm, thế mà ta kinh ngạc phát hiện, bên trong nó ẩn chứa năng lượng không nhỏ, hơn nữa thân kim đã gia tăng cường độ áp súc lại mấy lần, không hỗ là hàng tốt được tế luyện nhiều lần mà, hết thảy đều là tinh hoa. Bần đạo nhất thời hứng phấn nổi lên, cầm lấy cây kim châm tiện tay huy vũ mấy vòng, cảm giác thân châm bắn ra kình khí bén nhọn kinh khủng, hơn nữa thân châm có thể tích nhỏ kinh người, tuyệt đối là thứ tốt chuyên dùng để đột phá phòng ngự.</w:t>
      </w:r>
    </w:p>
    <w:p>
      <w:pPr>
        <w:pStyle w:val="BodyText"/>
      </w:pPr>
      <w:r>
        <w:t xml:space="preserve">Nếu có cơ hội…, tựa hồ có thể âm thầm chơi chiêu hiểm thì cảm giác cũng không tệ lắm, tưởng tượng ra viễn cảnh bần đạo một châm xuất ra chọc mù mắt Jesus, bần đạo nhịn không được lộ ra nụ cười gian xảo.</w:t>
      </w:r>
    </w:p>
    <w:p>
      <w:pPr>
        <w:pStyle w:val="BodyText"/>
      </w:pPr>
      <w:r>
        <w:t xml:space="preserve">Vừa vặn lúc này bên cạnh ta kim quang chợt lóe, Vong Ưu xuất hiện, nàng nhìn thấy ta không mặc quần áo, trên tay thì cầm cây kim làm vũ khí, vừa huy vũ vừa cười gian, lập tức toàn thân toát ra một trận mồ hôi lạnh, khẩn trương nói gấp: "Phong, ngươi không phải đang muốn làm Đông Phương Bất Bại đó hả?"</w:t>
      </w:r>
    </w:p>
    <w:p>
      <w:pPr>
        <w:pStyle w:val="BodyText"/>
      </w:pPr>
      <w:r>
        <w:t xml:space="preserve">Đông Phương Bất Bại? Bần đạo nghe được Vong Ưu đánh giá, nhất thời xấu hổ và giận dữ muốn chết, trực tiếp đâm đầu từ trên vách đá lao xuống biển.</w:t>
      </w:r>
    </w:p>
    <w:p>
      <w:pPr>
        <w:pStyle w:val="Compact"/>
      </w:pPr>
      <w:r>
        <w:br w:type="textWrapping"/>
      </w:r>
      <w:r>
        <w:br w:type="textWrapping"/>
      </w:r>
    </w:p>
    <w:p>
      <w:pPr>
        <w:pStyle w:val="Heading2"/>
      </w:pPr>
      <w:bookmarkStart w:id="638" w:name="chương-516-tiếp-tục-âm-mưu-1"/>
      <w:bookmarkEnd w:id="638"/>
      <w:r>
        <w:t xml:space="preserve">616. Chương 516: Tiếp Tục Âm Mưu (1)</w:t>
      </w:r>
    </w:p>
    <w:p>
      <w:pPr>
        <w:pStyle w:val="Compact"/>
      </w:pPr>
      <w:r>
        <w:br w:type="textWrapping"/>
      </w:r>
      <w:r>
        <w:br w:type="textWrapping"/>
      </w:r>
      <w:r>
        <w:t xml:space="preserve">Nhắc đến Đông Phương Bất Bại ta lập tức choáng váng mặt mày, bần đạo giả bộ tự tử nhảy từ vách đá xuống dưới biển, không đợi ta rớt xuống tới nơi đã bị Vong Ưu mỉm cười trêu chọc lôi lên lại. Nàng thả ta lên trên vách đá trên, nhào vào trong ngực ta, tràn đầy ủy khuất và oán hận nói: "Đáng giận mà, đi ra tại sao không quay về? Lại ở chỗ này học theo Đông Phương Bất Bại cái tên nhân yêu kia múa may kim châm chứ, chàng không biết chúng ta lo lắng lắm sao?"</w:t>
      </w:r>
    </w:p>
    <w:p>
      <w:pPr>
        <w:pStyle w:val="BodyText"/>
      </w:pPr>
      <w:r>
        <w:t xml:space="preserve">"Oan uổng, ta chỉ tính thử nghiệm một lát cho quen thuộc năng lực mới nhận được mà thôi, tiện tay không cẩn thận tế luyện phi kiếm biến thành kim châm rồi, làm sao lại giống Đông Phương Bất Bại được chứ?" Bần đạo cười khổ nói.</w:t>
      </w:r>
    </w:p>
    <w:p>
      <w:pPr>
        <w:pStyle w:val="BodyText"/>
      </w:pPr>
      <w:r>
        <w:t xml:space="preserve">"Thế thì vì sao chàng không mặc quần áo mà quấn dây băng vậy?" Vong Ưu cười hỏi.</w:t>
      </w:r>
    </w:p>
    <w:p>
      <w:pPr>
        <w:pStyle w:val="BodyText"/>
      </w:pPr>
      <w:r>
        <w:t xml:space="preserve">"Y phục hư hết cả rồi, trên người ta không còn bộ nào có thể mặc được, nếu có y phục mặc ai lại nguyện ý cởi truồng chứ?" Bần đạo buồn bực nói.</w:t>
      </w:r>
    </w:p>
    <w:p>
      <w:pPr>
        <w:pStyle w:val="BodyText"/>
      </w:pPr>
      <w:r>
        <w:t xml:space="preserve">"Ha hả, xem ra đây là nguyện vọng thầm kín của chàng không chừng." Vong Ưu bình chân như vại cười nói: "Nói một chút chàng có thu hoạch gì, làm sao ta cảm thấy được thực lực của chàng giống như sắp phi thăng vậy hả?"</w:t>
      </w:r>
    </w:p>
    <w:p>
      <w:pPr>
        <w:pStyle w:val="BodyText"/>
      </w:pPr>
      <w:r>
        <w:t xml:space="preserve">"Ha hả, không có khoa trương như vậy, chẳng qua đột phá cấp bậc ngang với Thiên Sứ sáu cánh mà thôi, hiện tại chỉ lấy năng lượng trong cơ thể để tính, hắc hắc, ta đã rất đến gần Thiên Sứ tám cánh rồi." Bần đạo đắc ý nói.</w:t>
      </w:r>
    </w:p>
    <w:p>
      <w:pPr>
        <w:pStyle w:val="BodyText"/>
      </w:pPr>
      <w:r>
        <w:t xml:space="preserve">"Trời đất, từ cấp bậc Cái Thứ thoáng cái tăng lên tới trạng thái Thiên Sứ sáu cánh đỉnh phong, năng lượng ước chừng tăng thêm hàng trăm hàng ngàn lần đó." Vong Ưu kinh hãi nói: "Chuyện này xác thực không phải là phi thăng, rõ ràng chính là ngồi hỏa tiễn phóng đi mà. Thế nhưng, tăng lên nhanh chóng như vậy thì không tuân theo lẽ thường, cái tác dụng phụ gì hay không?"</w:t>
      </w:r>
    </w:p>
    <w:p>
      <w:pPr>
        <w:pStyle w:val="BodyText"/>
      </w:pPr>
      <w:r>
        <w:t xml:space="preserve">"Không có!" Bần đạo cười rồi sau đó kể sơ qua tất cả quá trình với nàng. Cuối cùng nói: "Cho nên tăng lên thực lực như vậy nếu như nói nghiêm khắc cũng không tính là tăng lên thực lực của ta, mà là tăng lên thực lực Nguyên Anh. Nếu như đổi lại trên thân người khác, cho tới bây giờ Nguyên Anh cũng sẽ không dễ dàng xuất hiện, bởi vì Nguyên Anh bọn họ quá yếu đuối, cho nên cộng lại hết thảy thì chênh lệch nhiều lắm."</w:t>
      </w:r>
    </w:p>
    <w:p>
      <w:pPr>
        <w:pStyle w:val="BodyText"/>
      </w:pPr>
      <w:r>
        <w:t xml:space="preserve">"Coi như là thế. Hiện tại cường độ thân thể mặc dù có bay vọt về chất, nhưng mà hiện tại tuyệt đối không chịu nổi năng lượng to lớn bên trong Nguyên Anh. Cho nên khi cần Nguyên Anh tham chiến, thân thể của ta chỉ có thể phát huy ra năng lượng mạnh hơn Đại hải quái một chút thôi, nhiều hơn sẽ lập tức bạo thể mà chết." Bần đạo tiếc nuối nói.</w:t>
      </w:r>
    </w:p>
    <w:p>
      <w:pPr>
        <w:pStyle w:val="BodyText"/>
      </w:pPr>
      <w:r>
        <w:t xml:space="preserve">"Vậy thì có làm sao!" Vong Ưu mạnh miệng nói: " Nguyên Anh người khác yếu ớt, Nguyên Anh của chàng đã thành Thiên Hỏa Chi Tinh rồi, nếu như so sánh thì chàng được lợi ích quá nhiều, ai có đủ sức làm gì với Thiên Hỏa đây? Đây chính là ngọn lửa mạnh nhất mà ngay cả thần khí cũng có thể thiêu hủy đó? Nói như vậy, nếu như căn bản không bị thân thể hạn chế, chàng có thể hoàn toàn phát huy uy lực của nó. Lại tính cả thần kiếm Hạo Thiên, trời đất, diệt Thiên Sứ mười cánh cũng không khó khăn lắm thì phải?"</w:t>
      </w:r>
    </w:p>
    <w:p>
      <w:pPr>
        <w:pStyle w:val="BodyText"/>
      </w:pPr>
      <w:r>
        <w:t xml:space="preserve">"Nếu như hắn không chạy thì khẳng định diệt tốt." Bần đạo ngay sau đó cười khổ nói: "Nhưng mà nàng cảm thấy sau khi hắn thấy Thiên Hỏa và thần kiếm Hạo Thiên của ta, hắn có thể có không chạy sao? Lấy bản lãnh Thiên Sứ mười cánh muốn chạy thì ta không có biện pháp rồi, hơn nữa coi như đánh lén giết chết thân thể thì linh hồn của hắn cũng nhất định có thể chạy về chuyển sinh, vô dụng mà thôi."</w:t>
      </w:r>
    </w:p>
    <w:p>
      <w:pPr>
        <w:pStyle w:val="BodyText"/>
      </w:pPr>
      <w:r>
        <w:t xml:space="preserve">"Đúng vậy, một khi chạy về được. Vậy chàng ngồi đó mà đợi mấy tên biến thái cấp bậc Jesus tìm tới tận cửa đi." Vong Ưu có chút bất đắc dĩ nói: "Xem ra, hiện tại chàng chỉ có thể dùng chúng nó làm vũ khí bí mật rồi, thế nhưng thân thể có thể phát huy ra năng lượng ngang với Đại hải quái, coi như là đã gia tăng một khoảng không nhỏ, như vậy chàng cũng có thể đánh ngang tay với Thiên Sứ tám cánh. Hơn nữa cái thanh Đông Phương Bất Bại phi kiếm này cũng có thể ban ngày ban mặt lấy ra giết người mà, ha hả." Vong Ưu cười vui vẻ.</w:t>
      </w:r>
    </w:p>
    <w:p>
      <w:pPr>
        <w:pStyle w:val="BodyText"/>
      </w:pPr>
      <w:r>
        <w:t xml:space="preserve">"Sau này đừng nhắc lại tên khốn Đông Phương Bất Bại nữa." Bần đạo buồn bực nói: "Nói một chút, nàng từ vị Hỏa Tổ này có liên tưởng đến điều gì khác không?"</w:t>
      </w:r>
    </w:p>
    <w:p>
      <w:pPr>
        <w:pStyle w:val="BodyText"/>
      </w:pPr>
      <w:r>
        <w:t xml:space="preserve">"Dĩ nhiên, lần này thu hoạch rất lớn." Vong Ưu tràn đầy tự tin cười nói: "Nếu bọn họ có thể nhốt một vị Hỏa Tổ, như vậy, khó nói rằng còn có thêm vài cao nhân như Thủy Tổ, Thổ Tổ ...vân...vân. Chúng ta sau này xem ra phải đi tìm tỉ mỉ. Nghiên cứ kỹ một tí, hắc hắc, thả rớt tất cả phạm nhân mà Thiên Sứ nhốt, sau đó liên hợp lại nhất cử diệt đám người chim. Ha ha, trước kia chúng ta vẫn lo lắng đối thủ cường đại, bây giờ nhìn lại địch nhân của bọn họ cũng đồng dạng cường đại vô cùng, chỉ cần có thể cẩn thận lợi dụng Thiên Sứ cũng không phải không thể chiến thắng."</w:t>
      </w:r>
    </w:p>
    <w:p>
      <w:pPr>
        <w:pStyle w:val="BodyText"/>
      </w:pPr>
      <w:r>
        <w:t xml:space="preserve">"Ha hả, không sai, thế nhưng Vị Diện nhiều như vậy, phạm vi tìm kiếm lớn vô cùng, mù quáng tìm kiếm hiển nhiên là không ổn. Chúng ta có lẽ từ từ hỏi thăm một chút thông tin cần thiết từ mấy vị thần minh, tỷ như Tự Nhiên nữ thần." Bần đạo cười nói.</w:t>
      </w:r>
    </w:p>
    <w:p>
      <w:pPr>
        <w:pStyle w:val="BodyText"/>
      </w:pPr>
      <w:r>
        <w:t xml:space="preserve">"Đúng rồi, chàng nói đến Tự Nhiên nữ thần làm ta đột nhiên nhớ tới một việc." Vong Ưu nói: "Giáo Đình gần đây rất náo nhiệt, Giáo Hoàng Quốc cho ra hàng loạt hành động, tuyên dương khắp nơi là muốn tiến hành chiến tranh, không khí đại chiến rất cấp thiết. Hiển nhiên là đang nhắm về phía Tự Nhiên Thần Giáo chúng ta, bọn họ làm như thế chẳng lẽ không sợ Tự Nhiên nữ thần lại ra thần phạt sao? Không có người chim ở phía sau làm chỗ dựa, lão Giáo Hoàng tuyệt đối không có lá gan vén lên chiến tranh lớn như vậy, ta xem chừng rất có thể đây là một âm mưu mà người chim nhằm vào Tự Nhiên nữ thần."</w:t>
      </w:r>
    </w:p>
    <w:p>
      <w:pPr>
        <w:pStyle w:val="BodyText"/>
      </w:pPr>
      <w:r>
        <w:t xml:space="preserve">"Không sai, người chim nếu có thể đặt bẫy nhằm vào Hỏa Tổ, vậy thì muốn đối phó Tự Nhiên nữ thần dường như cũng là chuyện có thể xảy ra." Bần đạo híp mắt nói: "Tự Nhiên nữ thần cũng chỉ là một vị chủ thần cấp bậc Thiên Sứ mười cánh, người chim chỉ cần đi tới hai Thiên Sứ mười cánh là có thể thu thập nàng rồi."</w:t>
      </w:r>
    </w:p>
    <w:p>
      <w:pPr>
        <w:pStyle w:val="BodyText"/>
      </w:pPr>
      <w:r>
        <w:t xml:space="preserve">"Ha hả, nếu như không phải gặp được Hỏa Tổ, chúng ta đúng là không thể nào đoán được âm mưu của bọn chúng mà, có lẽ đã để cho bọn chúng được như ý không chừng." Vong Ưu sau đó cười lạnh nói: "Thế nhưng hiện tại thì khác rồi, nếu chúng ta đã biết được ý định của bọn chúng, từ đó có thể sắp xếp lại kế hoạch một chút. Có lẽ, chúng ta có thể mượn bàn tay nữ thần Tự Nhiên để làm thịt hai tên Thiên Sứ mười cánh, đã đến thời gian chơi đùa với bọn chúng rồi."</w:t>
      </w:r>
    </w:p>
    <w:p>
      <w:pPr>
        <w:pStyle w:val="BodyText"/>
      </w:pPr>
      <w:r>
        <w:t xml:space="preserve">"Athena có thể lập công to nha!" Bần đạo cười hắc hắc nói.</w:t>
      </w:r>
    </w:p>
    <w:p>
      <w:pPr>
        <w:pStyle w:val="BodyText"/>
      </w:pPr>
      <w:r>
        <w:t xml:space="preserve">"Ha ha." Chúng ta cùng nhau cất tiếng cười to. Sau đó, chúng ta tâm ý vừa động đồng thời hóa thành hai đạo kim quang chợt lóe rồi biến mất. Sau một khắc, chúng ta đồng thời hiện ra tàu trong khoang thuyền thiết giáp hạm.</w:t>
      </w:r>
    </w:p>
    <w:p>
      <w:pPr>
        <w:pStyle w:val="BodyText"/>
      </w:pPr>
      <w:r>
        <w:t xml:space="preserve">Chúng ta xuất hiện trong phòng ngủ của ta, diện tích lớn vô cùng, hơn nữa cũng rất xa xỉ, trên mặt đất trải một tầng da thú, một cái giường khổng lồ ít nhất có thể nằm ngủ năm người cùng lúc. Hiện tại ở trong này hiện diện không ít người, Mân Nhi, Ái Liên Na, Âu Dương Nhược Lan, hai cô bé hải tộc Đạt Nặc Oa và La Oa, cùng với Thiên Sứ sáu cánh Lệ Nhược Nhã vẫn ở vào trạng thái ẩn thân.</w:t>
      </w:r>
    </w:p>
    <w:p>
      <w:pPr>
        <w:pStyle w:val="BodyText"/>
      </w:pPr>
      <w:r>
        <w:t xml:space="preserve">Thân phận Lệ Nhược Nhã thật sự là quá lớn. Hơn nữa hình thể nàng khá đặc thù và rõ ràng, ai nhìn một cái cũng có thể nhận ra, cho nên Âu Dương Nhược Lan ban đầu đi tới hạm đội vẫn luôn giữ trạng thái ẩn thân, chỉ có lộ mặt một lần trên hải đảo đã bị người hải tộc thấy. Thế nhưng Nhược Lan đã dặn dò kỹ lưỡng hải tộc. Nghiêm cấm bọn họ nói với người khác về Lệ Nhược Nhã, cho nên thẳng đến hiện tại ngoại trừ chúng ta ra, những quân nhân khác trên toàn bộ hạm đội cũng không biết sự tồn tại của nàng.</w:t>
      </w:r>
    </w:p>
    <w:p>
      <w:pPr>
        <w:pStyle w:val="BodyText"/>
      </w:pPr>
      <w:r>
        <w:t xml:space="preserve">Chúng ta trở lại, các nàng đang ngồi xoay quanh bên cạnh một đống ma trượng bị tổn hại loay hoay cái gì đó, bộ dạng rất là nghiêm túc, dường như đang có sự tình lo âu nào đó.</w:t>
      </w:r>
    </w:p>
    <w:p>
      <w:pPr>
        <w:pStyle w:val="BodyText"/>
      </w:pPr>
      <w:r>
        <w:t xml:space="preserve">"Chúng ta trở lại rồi." Vong Ưu đầu tiên lên tiếng chào hỏi các nàng, sau đó mấy nữ hài tử nghe được lập tức thân mật xông tới, hưng phấn hỏi ta cái này hỏi cái kia tùm lum cả lên.</w:t>
      </w:r>
    </w:p>
    <w:p>
      <w:pPr>
        <w:pStyle w:val="BodyText"/>
      </w:pPr>
      <w:r>
        <w:t xml:space="preserve">"Chàng không có bị thương chứ?"</w:t>
      </w:r>
    </w:p>
    <w:p>
      <w:pPr>
        <w:pStyle w:val="BodyText"/>
      </w:pPr>
      <w:r>
        <w:t xml:space="preserve">"Bên trong có cái gì?"</w:t>
      </w:r>
    </w:p>
    <w:p>
      <w:pPr>
        <w:pStyle w:val="BodyText"/>
      </w:pPr>
      <w:r>
        <w:t xml:space="preserve">"Quần áo của chàng đâu?"</w:t>
      </w:r>
    </w:p>
    <w:p>
      <w:pPr>
        <w:pStyle w:val="BodyText"/>
      </w:pPr>
      <w:r>
        <w:t xml:space="preserve">"Ai da, ta làm sao cảm thấy chàng đẹp trai lên rất nhiều thế này?"</w:t>
      </w:r>
    </w:p>
    <w:p>
      <w:pPr>
        <w:pStyle w:val="BodyText"/>
      </w:pPr>
      <w:r>
        <w:t xml:space="preserve">Các nàng nhìn sơ qua một lượt lại thấy nhiều vấn đề như vậy. Bần đạo làm sao đáp cho hết được, chỉ đành nói: "Từ từ nghe Vong Ưu kể chuyện cho các nàng đi, ta muốn trước tiên đi thay quần áo đã."</w:t>
      </w:r>
    </w:p>
    <w:p>
      <w:pPr>
        <w:pStyle w:val="BodyText"/>
      </w:pPr>
      <w:r>
        <w:t xml:space="preserve">"Ha ha." Bị một đám cô bé cất tiếng cười thanh thúy tiễn đưa, bần đạo chật vật chạy vào trong phòng thay quần áo. Chờ ta đổi lại y phục thật tốt xuất hiện lại lần nữa. Các nàng trên căn bản đã bị Vong Ưu giải quyết, không có ta ở đây các nàng lại tiếp tục loay hoay với đống ma trượng kia, chẳng qua thỉnh thoảng dùng ánh mắt len lén để ý ta.</w:t>
      </w:r>
    </w:p>
    <w:p>
      <w:pPr>
        <w:pStyle w:val="BodyText"/>
      </w:pPr>
      <w:r>
        <w:t xml:space="preserve">"Ha hả, đã lâu không gặp. Có thể nhớ chết ta rồi. Tất cả mọi người đang làm gì đó?" Bần đạo vừa cười hỏi, vừa đi tới.</w:t>
      </w:r>
    </w:p>
    <w:p>
      <w:pPr>
        <w:pStyle w:val="BodyText"/>
      </w:pPr>
      <w:r>
        <w:t xml:space="preserve">"Chúng ta đang xem xét mấy đoạn ma trượng gãy, xem có thể tu bổ nó hay không." Ái Liên Na hồi đáp.</w:t>
      </w:r>
    </w:p>
    <w:p>
      <w:pPr>
        <w:pStyle w:val="BodyText"/>
      </w:pPr>
      <w:r>
        <w:t xml:space="preserve">"Các nàng biết sửa ma trượng?" Bần đạo lập tức có một loại cảm giác không ổn lắm.</w:t>
      </w:r>
    </w:p>
    <w:p>
      <w:pPr>
        <w:pStyle w:val="BodyText"/>
      </w:pPr>
      <w:r>
        <w:t xml:space="preserve">Quả nhiên, các nàng cùng nhau cười gian nói: "Chúng ta chỉ để ý tìm ra chỗ hư, chuyện tu bổ đương nhiên là chàng phải đi làm rồi? Ha ha."</w:t>
      </w:r>
    </w:p>
    <w:p>
      <w:pPr>
        <w:pStyle w:val="BodyText"/>
      </w:pPr>
      <w:r>
        <w:t xml:space="preserve">"Ta ngất." Bần đạo vỗ vỗ cái trán thống khổ nói: "Mười mấy cái ma trượng bảo ta tự mình tu bổ hết hả? Không biết cho đến ngày tháng năm nào mới có khả năng xong việc đây? Các nàng cho rằng đây là tu bổ thợ rèn nông cụ gì đó sao? Rất hao phí tinh thần đó."</w:t>
      </w:r>
    </w:p>
    <w:p>
      <w:pPr>
        <w:pStyle w:val="Compact"/>
      </w:pPr>
      <w:r>
        <w:br w:type="textWrapping"/>
      </w:r>
      <w:r>
        <w:br w:type="textWrapping"/>
      </w:r>
    </w:p>
    <w:p>
      <w:pPr>
        <w:pStyle w:val="Heading2"/>
      </w:pPr>
      <w:bookmarkStart w:id="639" w:name="chương-516-tiếp-tục-âm-mưu-2"/>
      <w:bookmarkEnd w:id="639"/>
      <w:r>
        <w:t xml:space="preserve">617. Chương 516: Tiếp Tục Âm Mưu (2)</w:t>
      </w:r>
    </w:p>
    <w:p>
      <w:pPr>
        <w:pStyle w:val="Compact"/>
      </w:pPr>
      <w:r>
        <w:br w:type="textWrapping"/>
      </w:r>
      <w:r>
        <w:br w:type="textWrapping"/>
      </w:r>
      <w:r>
        <w:t xml:space="preserve">"Ha hả, không vội không vội, lúc nào xong thì lúc đó tính tiếp." Mân Nhi cười nói: "Pháp sư đoàn của ta vẫn chờ đợi được mà, có mấy cây ma trượng thượng đẳng trong tay, lực chiến đấu bọn họ ít nhất có thể tăng lên một cấp bậc."</w:t>
      </w:r>
    </w:p>
    <w:p>
      <w:pPr>
        <w:pStyle w:val="BodyText"/>
      </w:pPr>
      <w:r>
        <w:t xml:space="preserve">"Ai. Mạng của ta thật khổ mà." Bần đạo ngay sau đó buồn bực quay sang bên hỏi cô bé hải tộc: "Các ngươi cũng là pháp sư, làm sao lại hạ ác thủ như vậy với chúng nó chứ? Chẳng lẽ các ngươi không cảm giác được ma pháp ba động bên trong sao?"</w:t>
      </w:r>
    </w:p>
    <w:p>
      <w:pPr>
        <w:pStyle w:val="BodyText"/>
      </w:pPr>
      <w:r>
        <w:t xml:space="preserve">"Chúng ta cảm thụ được!" Đạt Nặc Oa ủy khuất nói: "Nhưng mà không có chỗ dùng, toàn tộc chúng ta đều là pháp sư Thủy Hệ, những ma pháp bảo trượng kia đối với chúng ta mà nói chỉ có tính trang sức mà thôi!"</w:t>
      </w:r>
    </w:p>
    <w:p>
      <w:pPr>
        <w:pStyle w:val="BodyText"/>
      </w:pPr>
      <w:r>
        <w:t xml:space="preserve">"Pháp sư Thủy Hệ hả? Nhiều pháp trượng như vậy chẳng lẽ không có cây nào cho Thủy Hệ sử dụng?" Bần đạo hỏi tới: "Thủy Hệ pháp trượng có mà, các ngươi làm sao cũng phá hư luôn rồi? Làm gì không cầm nó đi chiến đấu chứ?"</w:t>
      </w:r>
    </w:p>
    <w:p>
      <w:pPr>
        <w:pStyle w:val="BodyText"/>
      </w:pPr>
      <w:r>
        <w:t xml:space="preserve">"Chúng ta có sử dụng nó chiến đấu. Nhưng mà sau khi chúng ta dùng hoặc ăn sạch sẽ năng lượng ma tinh thạch ở trên đó, chỉ còn dư lại thân trượng rỗng, không còn dùng để chiến đấu được nữa thì giữ nó làm gì?" Đạt Nặc Oa ngượng ngùng đáp.</w:t>
      </w:r>
    </w:p>
    <w:p>
      <w:pPr>
        <w:pStyle w:val="BodyText"/>
      </w:pPr>
      <w:r>
        <w:t xml:space="preserve">"Ăn?" Bần đạo rất kinh ngạc nói: "Khả năng của các ngươi không nhỏ nha? Có thể ăn tảng đá luôn, các ngươi không sợ rụng răng hả?" Bần đạo thật sự đau lòng, ma tinh thạch giá trị vài chục vạn chỉ được dùng làm đồ ăn cho người ta, người nào nhìn thấy cũng nhịn không nổi mà?</w:t>
      </w:r>
    </w:p>
    <w:p>
      <w:pPr>
        <w:pStyle w:val="BodyText"/>
      </w:pPr>
      <w:r>
        <w:t xml:space="preserve">"Chúng ta không có nhai nó, chỉ cần nuốt vào trong bụng, bản thân chúng ta sẽ từ từ hấp thu hết ." Đạt Nặc Oa nói: "Phụ thân nói làm như vậy có thể tăng lên ma lực cho chúng ta, gia tăng thực lực bản thân, so với vũ khí còn có tác dụng mạnh hơn nhiều."</w:t>
      </w:r>
    </w:p>
    <w:p>
      <w:pPr>
        <w:pStyle w:val="BodyText"/>
      </w:pPr>
      <w:r>
        <w:t xml:space="preserve">"Phụ thân ngươi thật tài tình." Bần đạo buồn bực nói.</w:t>
      </w:r>
    </w:p>
    <w:p>
      <w:pPr>
        <w:pStyle w:val="BodyText"/>
      </w:pPr>
      <w:r>
        <w:t xml:space="preserve">"Được rồi, đừng nóng giận nữa, ăn cũng đã ăn, cũng không thể bảo bọn họ phun ra lại mà?" Âu Dương Nhược Lan khuyên giải: "Dù sao sau này bọn họ cũng là người của chúng ta, những thứ đó cũng không tính là lãng phí."</w:t>
      </w:r>
    </w:p>
    <w:p>
      <w:pPr>
        <w:pStyle w:val="BodyText"/>
      </w:pPr>
      <w:r>
        <w:t xml:space="preserve">"Ai dà." Bần đạo cười khổ nói: "Đúng là không tính lãng phí, hẳn phải tính là xa xỉ mới đúng. Những ma tinh thạch kia có thể thuê vài trăm pháp sư cao cấp rồi."</w:t>
      </w:r>
    </w:p>
    <w:p>
      <w:pPr>
        <w:pStyle w:val="BodyText"/>
      </w:pPr>
      <w:r>
        <w:t xml:space="preserve">"Ha hả, những pháp sư kia làm sao có thể so sánh với hải tộc được." Âu Dương Nhược Lan cười nói: "Hải tộc không chỉ có năm pháp sư cấp Pháp Thần, hơn nữa, nếu như chúng ta có thể đối đãi tốt với bọn họ, rất có thể sẽ hấp dẫn thêm nhiều hải tộc cường hãn hơn gia nhập, dù sao cũng không mất mát gì cả."</w:t>
      </w:r>
    </w:p>
    <w:p>
      <w:pPr>
        <w:pStyle w:val="BodyText"/>
      </w:pPr>
      <w:r>
        <w:t xml:space="preserve">"Ừ. Điều này cũng đúng." Bần đạo gật đầu, cười hỏi Đạt Nặc Oa: "Ở chỗ này quen chưa?"</w:t>
      </w:r>
    </w:p>
    <w:p>
      <w:pPr>
        <w:pStyle w:val="BodyText"/>
      </w:pPr>
      <w:r>
        <w:t xml:space="preserve">"Quen vô cùng rồi." Lần này là La Oa cướp lời đáp: "Thức ăn nhân loại các ngươi ngon thật, so với ăn cá sống trong biển ngon hơn nhiều, ta mỗi lần đều ăn no đến đi không nổi nữa."</w:t>
      </w:r>
    </w:p>
    <w:p>
      <w:pPr>
        <w:pStyle w:val="BodyText"/>
      </w:pPr>
      <w:r>
        <w:t xml:space="preserve">"Ừ. Y phục nhân loại cũng thật đẹp, không giống rong biển, vừa ra khỏi nước đã héo rút hết cả." Đạt Nặc Oa cười nói: "Ngươi nhìn, Nhược Lan tỷ tỷ mới tặng cho ta quần mới này." Vừa nói liền chuyển động một vòng ở trước mặt ta, La Oa cũng không cam lòng yếu thế, cả hai cùng nhau quay vòng vòng. Nhất thời, trong khoang thuyền tựa như có hai đóa hoa diễm lệ đang nở rộ.</w:t>
      </w:r>
    </w:p>
    <w:p>
      <w:pPr>
        <w:pStyle w:val="BodyText"/>
      </w:pPr>
      <w:r>
        <w:t xml:space="preserve">Sau đó, bần đạo bắt đầu bàn chuyện với các nàng, moi ra không ít bí mật hải tộc. Đạt Nặc Oa và La Oa là tỷ muội sinh đôi trong tộc người cá, năm nay đã 120 tuổi, toát mồ hôi lạnh nha, tuổi như vậy còn gọi Âu Dương Nhược Lan tỷ tỷ. Trên thực tế, tuổi của các nàng đổi thành nhân loại thì ước chừng mười bốn mười lăm, bởi vì tuổi thọ nhân ngư ở vào khoảng một ngàn tuổi.</w:t>
      </w:r>
    </w:p>
    <w:p>
      <w:pPr>
        <w:pStyle w:val="BodyText"/>
      </w:pPr>
      <w:r>
        <w:t xml:space="preserve">Phụ thân của các nàng, nhân ngư tộc trưởng Bồ Lạp - Tháp Khắc Kim năm nay đã gần sáu trăm tuổi. Trở thành tộc trưởng có hơn trăm năm, hắn là người xuất sắc nhất trong tộc người cá, có năng lực xuất chúng, mới bước vào thời kỳ trung niên đã được đa số mọi người tín nhiệm, vững vàng trở thành tộc trưởng. Lần này bị chúng ta hợp nhất, bọn họ buộc phải giao ra tất cả, ban đầu còn có một chút tâm tình mâu thuẫn.</w:t>
      </w:r>
    </w:p>
    <w:p>
      <w:pPr>
        <w:pStyle w:val="BodyText"/>
      </w:pPr>
      <w:r>
        <w:t xml:space="preserve">Thế nhưng, khi Âu Dương Nhược Lan sử dụng biện pháp vừa đấm vừa xoa, khiến cho bọn họ rất nhanh thích thú với mọi chuyện của nhân loại, cho nên đối với chúng ta đã có bước đầu đồng cảm. Mặc dù cho đến hiện tại, bọn họ còn cự tuyệt nói cho chúng ta biết tất cả những chuyện khác có liên quan đến hải tộc. Tuy nhiên đã không còn tâm lý mâu thuẫn về thân phận mới của mình.</w:t>
      </w:r>
    </w:p>
    <w:p>
      <w:pPr>
        <w:pStyle w:val="BodyText"/>
      </w:pPr>
      <w:r>
        <w:t xml:space="preserve">Nhất là ở trên thiết giáp hạm, bọn họ kinh ngạc phát hiện khi nhìn thấy rất nhiều dị tộc khác. Chỉ huy cao nhất trên chiến hạm dĩ nhiên là một Địa Tinh. Cho nên bọn họ bắt đầu tiếp xúc với lý niệm “chúng sanh ngang hàng” của ta, cũng dần dần nhận thức rõ ràng hơn, cho nên bọn họ bắt đầu học tập văn hóa, lễ nghi nhân loại. Cùng một chế độ, cùng một địa vị y như những dị tộc khác, hiển nhiên không mất bao nhiêu thời gian bọn họ sẽ triệt để dung nhập vào trong tập thể của ta.</w:t>
      </w:r>
    </w:p>
    <w:p>
      <w:pPr>
        <w:pStyle w:val="BodyText"/>
      </w:pPr>
      <w:r>
        <w:t xml:space="preserve">Đến lúc đó, cho dù ta không hỏi, bọn họ cũng chủ động kéo các huynh đệ hải tộc qua đây. Trong biển rộng mặc dù tốt, tuy nhiên nơi đó tràn đầy các loại nguy cơ, dù là mạnh mẽ như Nhân Ngư tộc cũng tùy thời gặp phải nguy hiểm tánh mạng. Mẫu thân của hai vị tiểu cô nương này cách đây mấy chục năm đã bị hải thú giết chết rồi.</w:t>
      </w:r>
    </w:p>
    <w:p>
      <w:pPr>
        <w:pStyle w:val="BodyText"/>
      </w:pPr>
      <w:r>
        <w:t xml:space="preserve">Đang lúc chúng ta đàm luận sướng khoái, phía ngoài có người gõ cửa, Mân Nhi rời khỏi không lâu mang khuôn mặt nghiêm túc quay trở lại, nói với ta: "Uy Khấu chiến báo mới nhất, quân đội Thánh Chiến Giáo Đình lại ngoan cố dựng binh ở trên núi đối kháng tòa thành, sau khi phá thành quân Thánh Chiến còn tiến hành tàn sát hàng loạt dân trong thành, tàn sát toàn bộ quân dân mười vạn người. Giết người cướp của xong còn ra tay đốt cả tòa thành, nơi đó đã biến thành đất hoang rồi."</w:t>
      </w:r>
    </w:p>
    <w:p>
      <w:pPr>
        <w:pStyle w:val="BodyText"/>
      </w:pPr>
      <w:r>
        <w:t xml:space="preserve">"A~?" Nhất thời tất cả mọi người lần đầu tiên nghe được tin tức kia rất là kinh hãi. Chỉ có Mân Nhi, Vong Ưu và ta mặt không đổi sắc. Âu Dương Nhược Lan sắc mặt trắng bệch, cắn chặc hàm răng không nói lời nào, hai tỷ muội hải tộc đã là bị dọa cho sợ đến cả người run rẩy. Các nàng chưa từng nghĩ đến, loài người lại có thể giết chóc đồng bào tuyệt tình đến như vậy.</w:t>
      </w:r>
    </w:p>
    <w:p>
      <w:pPr>
        <w:pStyle w:val="BodyText"/>
      </w:pPr>
      <w:r>
        <w:t xml:space="preserve">"Bước kế tiếp chúng ta nên làm gì đây?" Mân Nhi tiếp tục hỏi.</w:t>
      </w:r>
    </w:p>
    <w:p>
      <w:pPr>
        <w:pStyle w:val="BodyText"/>
      </w:pPr>
      <w:r>
        <w:t xml:space="preserve">"Tình huống như thế trước kia có xảy ra nhiều không?" Bần đạo hỏi.</w:t>
      </w:r>
    </w:p>
    <w:p>
      <w:pPr>
        <w:pStyle w:val="BodyText"/>
      </w:pPr>
      <w:r>
        <w:t xml:space="preserve">"Nhiều, cơ hồ lúc nào cũng có." Mân Nhi nói: "Cho tới bây giờ, đã có không dưới năm trăm vạn dân Uy Khấu chết bởi tràng chiến tranh này, mấy trăm vạn người bị vận chuyển đến đại lục làm nô lệ, hiện tại quãng đường biển lui tới giữa đại lục và Uy đảo toàn bộ là thuyền bè vận chuyển nô lệ."</w:t>
      </w:r>
    </w:p>
    <w:p>
      <w:pPr>
        <w:pStyle w:val="BodyText"/>
      </w:pPr>
      <w:r>
        <w:t xml:space="preserve">"Quá tàn nhẫn." La Oa bất mãn nói: "Nhân loại các ngươi thật là đáng sợ. Tại sao có thể đối đãi đồng bào của mình như vậy."</w:t>
      </w:r>
    </w:p>
    <w:p>
      <w:pPr>
        <w:pStyle w:val="BodyText"/>
      </w:pPr>
      <w:r>
        <w:t xml:space="preserve">"Ta không quản nổi." Bần đạo bất đắc dĩ nói: "Trong nhân loại phân ra nhiều đế quốc khác nhau, không có quyền can thiệp lẫn nhau, hơn nữa còn thường xuyên nổi lên chiến tranh biên giới, hiện tại lũ tiểu tử ở trên Uy đảo tiến hành Thánh Chiến là địch nhân của ta. Ta không hề phái người đi giết chóc dân chúng cướp của mà." Thế nhưng, ta lại tự nhủ trong lòng ta đây là đang chuẩn bị đi tới đó.</w:t>
      </w:r>
    </w:p>
    <w:p>
      <w:pPr>
        <w:pStyle w:val="BodyText"/>
      </w:pPr>
      <w:r>
        <w:t xml:space="preserve">"Vậy ngươi phải đi ngăn cản địch nhân tàn sát dân chúng chứ, sau đó cứu ra tất cả những người đáng thương kia." La Oa nghiêm túc nhìn ta nói.</w:t>
      </w:r>
    </w:p>
    <w:p>
      <w:pPr>
        <w:pStyle w:val="BodyText"/>
      </w:pPr>
      <w:r>
        <w:t xml:space="preserve">"Nói rất đúng, quá đúng, chúng ta phải làm như vậy." Bần đạo lời lẽ nghiêm chính nói: "Vì để cứu vớt những sinh linh tội nghiệp kia, ta quyết định rút lui toàn thể về đại lục."</w:t>
      </w:r>
    </w:p>
    <w:p>
      <w:pPr>
        <w:pStyle w:val="BodyText"/>
      </w:pPr>
      <w:r>
        <w:t xml:space="preserve">"Ngươi~?" La Oa cơ hồ giận điên lên, cả giận nói: "Ngươi cứu người thì phải đi Uy đảo mới đúng? Trở về đại lục làm cái gì?"</w:t>
      </w:r>
    </w:p>
    <w:p>
      <w:pPr>
        <w:pStyle w:val="BodyText"/>
      </w:pPr>
      <w:r>
        <w:t xml:space="preserve">"Tiếp liệu." Bần đạo nghiêm túc nói với nàng: "Hạm đội của chúng ta phiêu bạc trên biển thời gian rất dài rồi, nước ngọt thức ăn đều thiếu hụt trầm trọng, hiện tại nếu như vội vã đi Uy Khấu sợ rằng ở nửa đường đã chết khát hết rồi."</w:t>
      </w:r>
    </w:p>
    <w:p>
      <w:pPr>
        <w:pStyle w:val="BodyText"/>
      </w:pPr>
      <w:r>
        <w:t xml:space="preserve">"Thì ra là như vậy. Xin lỗi, ta hiểu lầm ngươi." La Oa xấu hổ cúi đầu xuống nói.</w:t>
      </w:r>
    </w:p>
    <w:p>
      <w:pPr>
        <w:pStyle w:val="BodyText"/>
      </w:pPr>
      <w:r>
        <w:t xml:space="preserve">"Không sao." Bần đạo cười nói, sau đó ta nói với Vong Ưu: "Vong Ưu, nàng nhìn xem, hạm đội của chúng ta không đi được tới đó, nhưng mà dân chúng đang lâm vào tình cảnh nước sôi lửa bỏng, chúng ta không thể khoanh tay đứng nhìn được. Có phải nàng nên tự mình đi một chuyến, xem một chút có cái hỗ trợ bọn họ chút gì không?"</w:t>
      </w:r>
    </w:p>
    <w:p>
      <w:pPr>
        <w:pStyle w:val="BodyText"/>
      </w:pPr>
      <w:r>
        <w:t xml:space="preserve">"Vậy còn ngươi?" Vong Ưu cười hỏi: "Đuổi đi ta, ngươi muốn làm gì đây?"</w:t>
      </w:r>
    </w:p>
    <w:p>
      <w:pPr>
        <w:pStyle w:val="BodyText"/>
      </w:pPr>
      <w:r>
        <w:t xml:space="preserve">"Ai, mạng ta tương đối khổ." Bần đạo làm bộ bất đắc dĩ nói: "Mới vừa ăn no có vài vật cần tiêu hóa, nàng cũng biết rằng vật này mà không kịp thời tu luyện, uy lực sẽ giảm thấp đi rất nhiều."</w:t>
      </w:r>
    </w:p>
    <w:p>
      <w:pPr>
        <w:pStyle w:val="BodyText"/>
      </w:pPr>
      <w:r>
        <w:t xml:space="preserve">"Ha hả, chàng aa..a." Vong Ưu dở khóc dở cười nói: "Thật đúng là được tiện nghi còn khoe mẽ. Quên đi, không để ý tới chàng nữa, mấy người các ngươi cẩn thận ăn một bữa đi. Ta đi trước." Vừa nói xong thân hình chợt lóe ngồi trên lưng Đại hải quái một mình chạy tới Uy đảo.</w:t>
      </w:r>
    </w:p>
    <w:p>
      <w:pPr>
        <w:pStyle w:val="BodyText"/>
      </w:pPr>
      <w:r>
        <w:t xml:space="preserve">"Trong hồ lô các ngươi đang bán thuốc gì đó?" Mân Nhi dùng tâm linh truyền âm nói với ta, làm như vậy chỉ có hai người chúng ta biết được nội dung, nàng hỏi: "Chàng chẳng lẽ thật sự có hảo tâm đi cứu những người ở Uy Khấu?"</w:t>
      </w:r>
    </w:p>
    <w:p>
      <w:pPr>
        <w:pStyle w:val="BodyText"/>
      </w:pPr>
      <w:r>
        <w:t xml:space="preserve">"Bọn họ chết sạch liên quan gì đến ta chứ?" Bần đạo cũng dùng tinh thần lực hồi đáp: "Ta chỉ bảo Vong Ưu xem một chút còn có ai sống sót hay không thôi, nếu như không có, ta sẽ tới đó chiếm địa bàn."</w:t>
      </w:r>
    </w:p>
    <w:p>
      <w:pPr>
        <w:pStyle w:val="BodyText"/>
      </w:pPr>
      <w:r>
        <w:t xml:space="preserve">"Ha ha ha, chàng thật là..." Mân Nhi bất đắc dĩ cười khổ hồi đáp: "Chỉ lo nghĩ tới người chết phát tài thôi hả, quá xấu xa rồi."</w:t>
      </w:r>
    </w:p>
    <w:p>
      <w:pPr>
        <w:pStyle w:val="BodyText"/>
      </w:pPr>
      <w:r>
        <w:t xml:space="preserve">La Oa thấy ta và Mân Nhi dùng tinh thần lực trao đổi, hết sức thành khẩn khích lệ ta: "Ngươi thật đúng là một người tốt."</w:t>
      </w:r>
    </w:p>
    <w:p>
      <w:pPr>
        <w:pStyle w:val="BodyText"/>
      </w:pPr>
      <w:r>
        <w:t xml:space="preserve">"Khà khà. Đó là dĩ nhiên." Bần đạo đắc ý cười gian nhìn về phía Mân Nhi.</w:t>
      </w:r>
    </w:p>
    <w:p>
      <w:pPr>
        <w:pStyle w:val="BodyText"/>
      </w:pPr>
      <w:r>
        <w:t xml:space="preserve">Ầm rầm rầm, Mân Nhi bị ta nói một câu trực tiếp té ngã rớt xuống giường.</w:t>
      </w:r>
    </w:p>
    <w:p>
      <w:pPr>
        <w:pStyle w:val="Compact"/>
      </w:pPr>
      <w:r>
        <w:br w:type="textWrapping"/>
      </w:r>
      <w:r>
        <w:br w:type="textWrapping"/>
      </w:r>
    </w:p>
    <w:p>
      <w:pPr>
        <w:pStyle w:val="Heading2"/>
      </w:pPr>
      <w:bookmarkStart w:id="640" w:name="chương-517-huyết-chiến-thảm-thiết-1"/>
      <w:bookmarkEnd w:id="640"/>
      <w:r>
        <w:t xml:space="preserve">618. Chương 517: Huyết Chiến Thảm Thiết (1)</w:t>
      </w:r>
    </w:p>
    <w:p>
      <w:pPr>
        <w:pStyle w:val="Compact"/>
      </w:pPr>
      <w:r>
        <w:br w:type="textWrapping"/>
      </w:r>
      <w:r>
        <w:br w:type="textWrapping"/>
      </w:r>
      <w:r>
        <w:t xml:space="preserve">Bần đạo lần này phái Vong Ưu ra đi, dĩ nhiên không phải thật sự để cho nàng tới nhìn dân chúng Uy Khấu chết sạch sẽ, việc nhỏ như vậy hiển nhiên không cần dùng đến nàng. Vong Ưu lần này đi tới đó là có sứ mạng quan trọng hơn, nàng sẽ âm thầm giám sát một trận đại chiến sắp sửa bộc phát, nhìn xem chúng ta có cơ hội nhúng tay vào hay không, nếu như nàng cho rằng chúng ta cần phải xuất thủ chiếm tiện tự nhiên sẽ gọi ta qua đó.</w:t>
      </w:r>
    </w:p>
    <w:p>
      <w:pPr>
        <w:pStyle w:val="BodyText"/>
      </w:pPr>
      <w:r>
        <w:t xml:space="preserve">Nếu không thì ta sẽ chuyên tâm tiêu hóa thu hoạch lần này, chuyện này đối với ta thì quan trọng hơn hết. Ngoại trừ hai người chúng ta ra, cho dù là Ái Liên Na và Mân Nhi thực lực vẫn không đủ để hoàn thành sứ mạng này. Mặc dù Lệ Nhược Nhã thực lực đủ mạnh, nhưng mà chúng ta còn không yên tâm với nàng lắm, sợ nàng còn giữ lại chút gì đó lừa gạt ta. Ai bảo chủ sự trận đại chiến này là sinh vật Địa Ngục và các Thiên Sứ đây. Nàng nếu như nhớ đến tình xưa, tình cảnh của chúng ta có thể không ổn rồi.</w:t>
      </w:r>
    </w:p>
    <w:p>
      <w:pPr>
        <w:pStyle w:val="BodyText"/>
      </w:pPr>
      <w:r>
        <w:t xml:space="preserve">Thật ra Giáo Đình phát động Thánh Chiến chính là vì chuẩn bị cho trận đại chiến này. Chẳng qua kể từ khi ta thu phục được Lệ Nhược Nhã, Thiên Giới chỉ còn có bốn vị Thiên Sứ sáu cánh có thể chiến đấu, vốn là bần đạo và Vong Ưu đều cho rằng ở dưới tình huống này Thiên Giới sẽ không phái ra được quân đội tới chiến đấu với sinh vật Địa Ngục trên Uy đảo, cho nên chúng ta mới kết luận quân đội Thánh Chiến của Giáo Đình tất nhiên sẽ âm thầm rút lui.</w:t>
      </w:r>
    </w:p>
    <w:p>
      <w:pPr>
        <w:pStyle w:val="BodyText"/>
      </w:pPr>
      <w:r>
        <w:t xml:space="preserve">Nhưng không ngờ chuyện hoàn toàn ngược lại so với chúng ta dự liệu, Giáo Đình không chỉ không có rút lui, ngược lại càng làm trầm trọng thêm, nhanh chóng hãm hại đánh sâu vào Uy Khấu, hiển nhiên bọn họ đang rất vội vã tạo ra uy hiếp chèn ép sinh vật Địa Ngục kia, nếu như người thủ hộ Uy Khấu xuất hiện thì hiển nhiên Giáo Đình vô lực đối phó với sinh vật Địa Ngục, hiển nhiên chỉ có các Thiên Sứ mới có thể. Như vậy bọn họ tất nhiên sẽ có biện pháp khác xin quân đoàn Thiên Sứ cường đại đi đến chiến trường.</w:t>
      </w:r>
    </w:p>
    <w:p>
      <w:pPr>
        <w:pStyle w:val="BodyText"/>
      </w:pPr>
      <w:r>
        <w:t xml:space="preserve">Biện pháp cụ thể là gì bần đạo cũng lười suy đoán. Việc này không trọng yếu, quan trọng là khi đại chiến tiến hành đến thời khắc cuối cùng, ta có thể xuất hiện nhặt chút tiện nghi. Vì không để tuột cơ hội hiếm có này khỏi tay, Vong Ưu chỉ có thể ủy khuất bản thân, tự mình đi đến đó giám thị mọi thứ.</w:t>
      </w:r>
    </w:p>
    <w:p>
      <w:pPr>
        <w:pStyle w:val="BodyText"/>
      </w:pPr>
      <w:r>
        <w:t xml:space="preserve">Về phần bần đạo thì trong hơn mười ngày này sẽ toàn lực củng cố lực lượng thu hoạch được lần này. Ban ngày bế quan tu luyện, tranh thủ sớm ngày quen thuộc biến hóa của thân thể, buổi tối tiến hành song tu, thứ nhất là để trợ giúp các nàng nhanh chóng tăng lên thực lực, cũng là trị liệu cho thân thể Âu Dương Nhược Lan.</w:t>
      </w:r>
    </w:p>
    <w:p>
      <w:pPr>
        <w:pStyle w:val="BodyText"/>
      </w:pPr>
      <w:r>
        <w:t xml:space="preserve">Ban đầu ý nghĩ của ta là thông qua phương pháp song tu xử lí dược lực tích chứa trong quả táo vàng từ trong cơ thể ta xuất ra năng lượng bổn nguyên chuyển sang cho Âu Dương Nhược Lan, bù đắp cho nàng Tiên Thiên Lục Khí chưa đầy đủ, đồng thời để cho nàng sau này có đủ lực tự vệ, bần đạo chọn lựa ra một bộ gọi là công pháp « Tuyền Ki phổ » đưa cho nàng.</w:t>
      </w:r>
    </w:p>
    <w:p>
      <w:pPr>
        <w:pStyle w:val="BodyText"/>
      </w:pPr>
      <w:r>
        <w:t xml:space="preserve">« Tuyền Ki phổ » là một loại công pháp lấy trận pháp làm chủ. Giảng giải dẫn động nguyên khí thiên địa tiến hành công kích, phòng ngự hoặc tránh né, ở cảnh giới tối cao trong truyền thuyết nó có thể vận dụng lực lượng tinh tú, tuyệt đối có thể nói là hủy thiên diệt địa dễ như trở bàn tay. Thế nhưng, môn công pháp này có rất ít người tu luyện, hơn nữa số người tu luyện thành công so với gấu trúc còn thưa thớt hơn, bởi vì những công pháp kia trận thế biến hóa quá nhiều, quá phức tạp, không phải là người đại trí đại tuệ thì không thể lĩnh hội.</w:t>
      </w:r>
    </w:p>
    <w:p>
      <w:pPr>
        <w:pStyle w:val="BodyText"/>
      </w:pPr>
      <w:r>
        <w:t xml:space="preserve">Ta xem nó thích hợp nhất với Âu Dương Nhược Lan vốn có trí lực siêu cường như vậy. Bởi vì nàng thật sự quá thông minh, khi nàng lên thuyền bắt đầu bàn chuyện với đám tỷ muội, ngoại trừ Vong Ưu còn một chút tính uy hiếp nhất định với nàng ra, còn lại tất cả những người khác đều dễ dàng bị vài câu ngon ngọt là chém rụng. Ta và Vong Ưu từng khảo nghiệm qua trí nhớ của nàng một lần. Trên một tờ da thú tùy tiện viết hơn hai ngàn chữ cái, nàng chỉ có nhìn qua mấy lần rồi lặng yên viết ra toàn bộ, vị trí so với trên tấm da thú cũng giống nhau, trực tiếp chấn kinh toàn bộ người trên thuyền.</w:t>
      </w:r>
    </w:p>
    <w:p>
      <w:pPr>
        <w:pStyle w:val="BodyText"/>
      </w:pPr>
      <w:r>
        <w:t xml:space="preserve">Sau đó nàng đi theo đại sư Địa Tinh - Ca Ti học tập kỹ xảo chế tạo thiết giáp hạm, không qua mấy ngày nàng đã học rất nhanh kiến thức của Ca Ti. Được Ca Ti tán dương là luyện kim sư có tiềm lực nhất, mãnh liệt yêu cầu nàng bái Ca Ti làm sư phụ. Bởi vậy có thể thấy được, trí lực Âu Dương Nhược Lan thật sự quá cao, não của nàng không hỗ là được Tiên Thiên Lục Khí tẩm bổ qua, thông minh một cách không bình thường.</w:t>
      </w:r>
    </w:p>
    <w:p>
      <w:pPr>
        <w:pStyle w:val="BodyText"/>
      </w:pPr>
      <w:r>
        <w:t xml:space="preserve">Cho nên bần đạo mới truyền thụ cho nàng bộ công pháp « Tuyền Ki phổ » này, nàng quả nhiên cũng không có khiến cho ta thất vọng, chỉ trong thời gian ba ngày đã bắt đầu có thể lập trận. Ngay sau đó nàng hoàn toàn đắm chìm trong niềm vui nghiên cứu trận pháp, cơ hồ đến trình độ mất ăn mất ngủ địa. Rồi tiến bộ của nàng quả thực có thể dùng từ kinh khủng để hình dung.</w:t>
      </w:r>
    </w:p>
    <w:p>
      <w:pPr>
        <w:pStyle w:val="BodyText"/>
      </w:pPr>
      <w:r>
        <w:t xml:space="preserve">Hơn mười ngày sau, nàng đã có thể dựa vào « Tuyền Ki phổ » pháp thuật mật truyền đánh bại hai tỷ muội người cá rồi, kết quả này khiến cho tất cả những người từng nhận biết Âu Dương Nhược Lan đều thất kinh, đây tuyệt đối là kỳ tích, một nữ tử nhu nhược không biết gì chỉ cần tu luyện hơn mười ngày là có thể đánh bại Ma Đạo Sư, cho dù ai nghe thấy cũng phải sợ hãi mà.</w:t>
      </w:r>
    </w:p>
    <w:p>
      <w:pPr>
        <w:pStyle w:val="BodyText"/>
      </w:pPr>
      <w:r>
        <w:t xml:space="preserve">Trên thực tế đây cũng là khi hợp tình hợp lý, pháp thuật trong « Tuyền Ki phổ » cần pháp lực để sử dụng cũng không nhiều, nhưng mà đối với kỹ xảo yêu cầu cao vô cùng, bởi vì nó giảng giải chính là dùng lực lượng nguyên khí chung quanh đối địch, làm thế nào để lợi dụng thiên địa nguyên khí chung quanh mới là vấn đề trọng yếu nhất. Khi nàng cùng ta song tu một trận, Nhược Lan đã có một ít pháp lực. Nhược Lan dựa vào điểm nhỏ pháp lực này để thao túng lực lượng thiên địa nguyên khí, hơn nữa nàng nhờ trí tuệ khôn khéo mới có thể đánh bại hai tỷ muội kia.</w:t>
      </w:r>
    </w:p>
    <w:p>
      <w:pPr>
        <w:pStyle w:val="BodyText"/>
      </w:pPr>
      <w:r>
        <w:t xml:space="preserve">Âu Dương Nhược Lan biểu hiện ra thiên phú chiến đấu làm cho bần đạo chính là người khởi xướng cũng cảm thấy giật mình, không nghĩ tới ta vô tình ném đại ném bừa lại tạo ra một cao thủ tương lai sáng lạn như thế, vốn ta muốn tìm một viên quan chính trị, không ngờ còn đào ra được một viên chiến tướng. Âu Dương Nhược Lan cứ dựa theo tư thế như vậy phát triển đi xuống, chung quy sẽ có một ngày nàng trở thành một vị cường giả vô cùng kinh khủng, hơn nữa ngày đó tuyệt đối sẽ không quá xa.</w:t>
      </w:r>
    </w:p>
    <w:p>
      <w:pPr>
        <w:pStyle w:val="BodyText"/>
      </w:pPr>
      <w:r>
        <w:t xml:space="preserve">Ngay khi bần đạo ở trên thuyền hưởng phúc tề thiên, bên kia Vong Ưu giám sát đại chiến đã chuẩn bị bộc phát trong thời gian chúng ta dự liệu. Địa điểm diễn ra trận chiến chính là Hoàng Thành cuối cùng của Uy Khấu - Quy Giáp Thành. Quy Giáp Thành nằm ở sau lưng một vách núi ven biển, xây dựng trên sườn núi, phía sau là vách núi dựng đứng, dưới vách núi chính là biển rộng.</w:t>
      </w:r>
    </w:p>
    <w:p>
      <w:pPr>
        <w:pStyle w:val="BodyText"/>
      </w:pPr>
      <w:r>
        <w:t xml:space="preserve">Chỉ có nhìn địa hình cũng biết khó khăn tấn công Quy Giáp Thành đến cỡ nào rồi, hơn nữa nó là Hoàng Thành, nơi này sử dụng đá tảng cứng rắn nhất để xây dựng, thành tường chắc chắn vô cùng. Hơn nữa bên trong trú đóng trăm vạn đại quân, cho nên tuyệt đối là dễ thủ khó công. Trên thực tế, bọn họ là dựa vào chỗ này ngăn cản quân đội Thánh Chiến chủ lực, hơn bốn mươi vạn người thay nhau tiến công hơn nửa tháng vẫn chưa thành công.</w:t>
      </w:r>
    </w:p>
    <w:p>
      <w:pPr>
        <w:pStyle w:val="BodyText"/>
      </w:pPr>
      <w:r>
        <w:t xml:space="preserve">Nếu như chỉ nhìn số lượng quân đội hai bên có lẽ người ta sẽ cho là không thể tin nổi, làm sao trăm vạn người bị bốn mươi vạn ngăn tại cửa chứ? Trên thực tế mọi việc đều có nguyên nhân của nó. Uy Khấu có trăm vạn đại quân thật ra chỉ có hơn hai mươi vạn là quân chính quy, còn lại toàn là dân binh tạm thời bù vào cho đủ số. Muốn giáp không có giáp, muốn vũ khí không có vũ khí, trên tay chỉ có một cây thương tre vót nhọn mà thôi.</w:t>
      </w:r>
    </w:p>
    <w:p>
      <w:pPr>
        <w:pStyle w:val="BodyText"/>
      </w:pPr>
      <w:r>
        <w:t xml:space="preserve">Nếu như không phải do quân Thánh Chiến tấn công vào thành thị, một mực tàn sát hàng loạt dân chúng trong thành, đốt phá mọi thứ làm cho người dân trong Quy Giáp Thành không còn cách nào khác, bọn họ có lẽ đã sớm đầu hàng rồi. Hiện tại bọn họ nếu như không muốn chết thì chỉ có một đường ngoan cường chiến đấu, chính vì dưới tình huống như thế, bọn họ mới có thể chống đỡ đại quân Thánh Chiến cuồng mãnh tiến công.</w:t>
      </w:r>
    </w:p>
    <w:p>
      <w:pPr>
        <w:pStyle w:val="BodyText"/>
      </w:pPr>
      <w:r>
        <w:t xml:space="preserve">Về phần tiến công thì nói về quân Thánh Chiến, ở đó có hai mươi vạn người của quân đoàn thủ hộ Giáo Đình là tuyệt đối chủ lực, còn lại quân đội hơn hai mươi vạn khác là quân tinh nhuệ của ba đại đế quốc, nếu như là dã chiến có thể nói không khoa trương chỉ cần một trong bất kỳ hai chi quân đội này cũng có thể dễ dàng giết chết gọn gàng đám nông dân quân bên trong Quy Giáp Thành. Đáng tiếc tình cảnh hiện tại là không được, người ta nhiều người, lại đóng ở hùng thành, thật sự không dễ đánh.</w:t>
      </w:r>
    </w:p>
    <w:p>
      <w:pPr>
        <w:pStyle w:val="BodyText"/>
      </w:pPr>
      <w:r>
        <w:t xml:space="preserve">Trải qua hơn nửa tháng liều mạng công thành, nơi này vốn có năm mươi vạn quân Thánh Chiến chỉ còn có thừa lại hơn bốn mươi vạn, đây là nhờ điều tới không ít quân đội từ chiến trường khác đến. Nếu không, ngay cả bốn mươi vạn cũng không đủ. Tính toán xuống tới, quân Thánh Chiến mỗi ngày chết ở dưới Quy Giáp Thành trên một vạn quân.</w:t>
      </w:r>
    </w:p>
    <w:p>
      <w:pPr>
        <w:pStyle w:val="BodyText"/>
      </w:pPr>
      <w:r>
        <w:t xml:space="preserve">Quy Giáp Thành thành danh đúng với cái tên mai rùa của nó, cương quyết kiên gan phòng thủ khiến cho quân Thánh Chiến không có cách nào gặm nổi. Mặc dù trong Quy Giáp Thành tổn thất rất lớn, ước chừng đã có hơn hai mươi vạn người tử trận rồi, bị thương cũng vượt qua mười vạn. Nhưng mà trong thành dù sao còn có đầy đủ quân đội và lương thảo có thể cung ứng, tin tưởng ít nhất có thể chống đỡ thêm thời gian một tháng.</w:t>
      </w:r>
    </w:p>
    <w:p>
      <w:pPr>
        <w:pStyle w:val="Compact"/>
      </w:pPr>
      <w:r>
        <w:br w:type="textWrapping"/>
      </w:r>
      <w:r>
        <w:br w:type="textWrapping"/>
      </w:r>
    </w:p>
    <w:p>
      <w:pPr>
        <w:pStyle w:val="Heading2"/>
      </w:pPr>
      <w:bookmarkStart w:id="641" w:name="chương-517-huyết-chiến-thảm-thiết-2"/>
      <w:bookmarkEnd w:id="641"/>
      <w:r>
        <w:t xml:space="preserve">619. Chương 517: Huyết Chiến Thảm Thiết (2)</w:t>
      </w:r>
    </w:p>
    <w:p>
      <w:pPr>
        <w:pStyle w:val="Compact"/>
      </w:pPr>
      <w:r>
        <w:br w:type="textWrapping"/>
      </w:r>
      <w:r>
        <w:br w:type="textWrapping"/>
      </w:r>
      <w:r>
        <w:t xml:space="preserve">Song, một tháng này đối với quân Thánh Chiến mà nói tuyệt đối là một cơn ác mộng. Các tướng quân của ba đại đế quốc làm sao đành lòng tự mình mang đội quân con em của mình đưa ra cái nơi xay thịt người trước mắt biến thành bụi phấn chứ, cho nên khi trời tối trong cuộc hội nghị quân sự, bọn họ bắt đầu đề nghị có thể đi vào chiêu hàng? Hoặc là vây nhưng không đánh?</w:t>
      </w:r>
    </w:p>
    <w:p>
      <w:pPr>
        <w:pStyle w:val="BodyText"/>
      </w:pPr>
      <w:r>
        <w:t xml:space="preserve">Phàm là người có chút đầu óc quân sự đều biết, hai cái đề nghị này cũng không tệ, ít nhất ở vào tình cảnh trước mắt, cứ tiếp tục cường công một tòa hùng thành như thế thật sự là quá ngu xuẩn. Nhưng mà Thống soái liên quân, thủ hộ quân đoàn Giáo Đình, quân đoàn trưởng Mã Kỳ Nạp một mực cự tuyệt đề nghị này.</w:t>
      </w:r>
    </w:p>
    <w:p>
      <w:pPr>
        <w:pStyle w:val="BodyText"/>
      </w:pPr>
      <w:r>
        <w:t xml:space="preserve">Hắn tỏ vẻ bất luận thế nào cũng phải trong thời gian ngắn nhất công phá thành trì, ba đại đế quốc và quân Giáo Đình mỗi quân tấn công một ngày, phải đánh từ bình minh cho tới trời tối, do chính người trong Sở Tài Phán tự mình giám sát toàn quân. Người nào tiến công bất lợi, trực tiếp bắt quan chỉ huy lại.</w:t>
      </w:r>
    </w:p>
    <w:p>
      <w:pPr>
        <w:pStyle w:val="BodyText"/>
      </w:pPr>
      <w:r>
        <w:t xml:space="preserve">Các tướng lĩnh ba đại đế quốc vừa nghe trong lòng nhất thời cả kinh, lập tức hiểu được Giáo Đình quyết tâm đến mức nào. Nếu ngay cả Giáo Đình cũng muốn hợp lại, bọn họ còn có lời gì để nói? Chỉ có thể cắn răng kiên trì đáp ứng, ngay sau đó cả đám vội vàng trở về chuẩn bị. Những tướng quân này rời khỏi, Mã Kỳ Nạp cũng là mặt mày sầu khổ, hắn lại lấy ra bức thư ở trên bàn mới vừa nhận được của Giáo Hoàng tự tay viết cho hắn, phía trên chỉ có vài chữ to đập vào mắt – Nhanh, Nhanh, Nhanh!</w:t>
      </w:r>
    </w:p>
    <w:p>
      <w:pPr>
        <w:pStyle w:val="BodyText"/>
      </w:pPr>
      <w:r>
        <w:t xml:space="preserve">Mấy ngày chiến đấu sau đó hoàn toàn có thể dùng hai chữ thảm thiết để hình dung, bị nhóm người Dị Đoan Sở Tài Phán đích thân xử trí mấy quan quân quý tộc tiến công bất lợi, cho dù là quân đội ba đại đế quốc hay là quân đội Giáo Đình, rốt cục cũng tản mát ra dã tính trước nay chưa có, tấn công tòa hùng thành dữ dội. Trên căn bản một vạn người cùng xông đi lên, từ xa có thể bị triệt hạ gần tới hai nghìn. Đừng nói quan chỉ huy, ngay cả các tướng lĩnh ở một bên xem cuộc chiến cũng sợ hết hồn hết vía.</w:t>
      </w:r>
    </w:p>
    <w:p>
      <w:pPr>
        <w:pStyle w:val="BodyText"/>
      </w:pPr>
      <w:r>
        <w:t xml:space="preserve">Ngày này, lại đến phiên quân đội Giáo Đình tiến công, ở trên một gò đất cách chiến trường không xa, Mã Kỳ Nạp làm bạn với một vị lão nhân cô độc ngồi trên ngựa, phía sau bọn họ là năm vị Giáo Đình Hồng Y giáo chủ, xa hơn nữa chính là quân đội năm ngàn Mục Sư. Bốn phía xung quanh bọn hắn là ba vạn quân đoàn thủ hộ kỵ binh dàn trận bảo vệ.</w:t>
      </w:r>
    </w:p>
    <w:p>
      <w:pPr>
        <w:pStyle w:val="BodyText"/>
      </w:pPr>
      <w:r>
        <w:t xml:space="preserve">Vị lão nhân kia tại trong Thánh Chiến này có tính quyết định cuối cùng, quân đoàn trưởng tiền nhiệm của quân đoàn thủ hộ, thúc thúc Mã Kỳ Nạp, Đông Ni đại nhân, hắn hiện tại phảng phất già hơn trước kia mấy chục tuổi. Trước kia mặc dù hắn tuổi hơn trăm, nhưng nhìn vào chỉ hơn trung niên một chút mà thôi, thế mà hiện tại đầu tóc bạc trắng không nói, nếp nhăn trên mặt hắn nếp nếp xếp tầng tầng vô cùng khó coi.</w:t>
      </w:r>
    </w:p>
    <w:p>
      <w:pPr>
        <w:pStyle w:val="BodyText"/>
      </w:pPr>
      <w:r>
        <w:t xml:space="preserve">Đây chính là di chứng do hắn sử dụng thần khí Sương Chi Ai Thương, mặc dù được năm vị Hồng Y giáo chủ liên thủ gia trì, cho nên hắn không có bị oán khí trên thân kiếm khống chế, nhưng mà thân thể hắn vẫn bị Sương Chi Ai Thương phá hư rồi. Mặc dù có Hồng Y giáo chủ cứu chữa, hắn bây giờ nhìn lại thì khác một trời một vực, chính bản thân hắn hết sức rõ ràng trong lòng, tánh mạng của hắn đã sắp đi tới điểm cuối.</w:t>
      </w:r>
    </w:p>
    <w:p>
      <w:pPr>
        <w:pStyle w:val="BodyText"/>
      </w:pPr>
      <w:r>
        <w:t xml:space="preserve">Lúc này, hắn đang nhíu chặt đôi mày, nhìn không chớp mắt hết thảy phát sinh trên chiến trường. Trải qua những ngày giết chóc liên tiếp, song phương đều sử dụng hết tất cả hỏa khí của mình, trình độ chém giết kịch liệt đạt đến cao trào rồi. Quân Thánh Chiến mặc dù ít nhưng mà trang bị hoàn mỹ, được huấn luyện nghiêm chỉnh, hơn nữa chém giết lâu ngày đỏ cả hai mắt rồi, tất cả đi lên chiến trường đều cường hãn dị thường, cho nên mỗi lần cường công khiến cho Uy Khấu phiền toái thật lớn. Toàn tộc Uy Khấu cơ hồ dựa vào nhân mạng mới tống được bọn họ đi xuống.</w:t>
      </w:r>
    </w:p>
    <w:p>
      <w:pPr>
        <w:pStyle w:val="BodyText"/>
      </w:pPr>
      <w:r>
        <w:t xml:space="preserve">Đối mặt với quân Thánh Chiến thế công mỗi một lần càng thêm hung ác cấp bách, Uy Khấu bên kia không ngừng kêu khổ, thế nhưng toàn tộc vẫn cắn răng kiên trì như trước, rất nhiều người trực tiếp nhảy xuống dưới thành dùng thân thể của mình kéo ba tên địch nhân leo lên cùng nhau rớt xuống thành, tường thành cao hơn mười thước nằm trên sườn núi, thi thể hai phe đã chồng chất cao lên tới vài thước rồi.</w:t>
      </w:r>
    </w:p>
    <w:p>
      <w:pPr>
        <w:pStyle w:val="BodyText"/>
      </w:pPr>
      <w:r>
        <w:t xml:space="preserve">Uy Khấu sở dĩ liều mạng như vậy là vì bọn hắn hiểu một điều, một khi thành phá người chết tuyệt đối không chỉ là bọn hắn, còn có vợ con bọn hắn, già trẻ lớn bé đều chết hết, cho nên mặc dù không có trang bị bằng quân Thánh Chiến, nhưng mà bọn hắn dựa vào ý chí chiến đấu hung hãn không sợ chết, lần lượt đè ép đối thủ lui xuống.</w:t>
      </w:r>
    </w:p>
    <w:p>
      <w:pPr>
        <w:pStyle w:val="BodyText"/>
      </w:pPr>
      <w:r>
        <w:t xml:space="preserve">Nhìn quân đội đích thân mình nuôi lớn lần lượt chết đi phía dưới tường thành, trong lòng Đông Ni đang rỉ máu. Cho dù như thế nào, vào lúc này hắn cảm giác được bản thân ngồi không yên. Cho nên hắn hít sâu một hơi, dùng hết lực nhẹ nhàng nói với Mã Kỳ Nạp: "Đưa Sương Chi Ai Thương cho ta."</w:t>
      </w:r>
    </w:p>
    <w:p>
      <w:pPr>
        <w:pStyle w:val="BodyText"/>
      </w:pPr>
      <w:r>
        <w:t xml:space="preserve">"Không. Thúc thúc. Tuyệt đối không được." Mã Kỳ Nạp nhất thời nước mắt tuôn ra, hắn thống khổ nói: "Xin ngài tin tưởng ta, ta có thể làm được, ta thật có thể làm được. Ta tuyệt đối có thể công phá nó."</w:t>
      </w:r>
    </w:p>
    <w:p>
      <w:pPr>
        <w:pStyle w:val="BodyText"/>
      </w:pPr>
      <w:r>
        <w:t xml:space="preserve">"Ha hả, hài tử, ta tin tưởng ngươi, nhưng mà ngươi cần phải có thời gian, chúng ta thiếu hụt nhất lại chính là thời gian." Đông Ni cười khổ nói: "Chúng ta tới đây đã quá lâu rồi, nhiều quân đội như vậy chiến đấu vạn dặm ngoài biển khơi, chỉ riêng hao phí tiền lương đã đủ cho Giáo Đình chịu không nổi."</w:t>
      </w:r>
    </w:p>
    <w:p>
      <w:pPr>
        <w:pStyle w:val="BodyText"/>
      </w:pPr>
      <w:r>
        <w:t xml:space="preserve">"Nhưng mà Giáo Đình đã kiên trì hơn một năm, chẳng lẽ còn quan tâm một tháng này sao?" Mã Kỳ Nạp bi phẫn nói: "Chẳng lẽ tánh mạng ngài còn không bằng đại quân Giáo Đình hao tổn một tháng sao?"</w:t>
      </w:r>
    </w:p>
    <w:p>
      <w:pPr>
        <w:pStyle w:val="BodyText"/>
      </w:pPr>
      <w:r>
        <w:t xml:space="preserve">"Tiền lương là chuyện nhỏ, nhưng mà chúng ta chịu không nổi tổn thất loại này. Ngươi tính xem, chia đều ra một ngày tổn thất hơn vạn chiến sĩ, một tháng xuống tới chính là hơn ba mươi vạn, cho dù chia đều lên trên đầu chúng ta cũng có gần mười vạn người." Đông Ni thống khổ nói: "Trước khi chiến đấu, quân đoàn thủ hộ tinh nhuệ đã tổn thất hơn phân nửa, hiện tại lại mất đi mười vạn, quân đoàn này của chúng ta xem như xóa tên mất. Cho dù ta van xin ngươi, thân là thủ hộ quân đoàn trưởng, còn vì gia tộc lưu lại một chút đi."</w:t>
      </w:r>
    </w:p>
    <w:p>
      <w:pPr>
        <w:pStyle w:val="BodyText"/>
      </w:pPr>
      <w:r>
        <w:t xml:space="preserve">"Thúc thúc." Mã Kỳ Nạp cũng nhịn không được nữa, ôm Đông Ni khóc lớn.</w:t>
      </w:r>
    </w:p>
    <w:p>
      <w:pPr>
        <w:pStyle w:val="BodyText"/>
      </w:pPr>
      <w:r>
        <w:t xml:space="preserve">"Hài tử, thời giờ của ta đã không còn nhiều lắm rồi, cứ như vậy trở về tối đa cũng cũng chỉ sống thêm được mấy năm. Có thể sử dụng mấy năm của ta đổi lấy mười vạn tinh nhuệ, chuyến mua bán này có lời nha!" Đông Ni mỉm cười an ủi Mã Kỳ Nạp: "Rồi lại nói, lão đầu tử chinh chiến cả đời, chỉ muốn đánh một trận oanh oanh liệt liệt chết ở trên chiến trường làm một vị anh hùng chân chính, chẳng lẽ ngươi muốn để cho ta uất ức chết đi ở trên giường làm một tên chết nhát sao?"</w:t>
      </w:r>
    </w:p>
    <w:p>
      <w:pPr>
        <w:pStyle w:val="BodyText"/>
      </w:pPr>
      <w:r>
        <w:t xml:space="preserve">"Oe oe oe ~!" Mã Kỳ Nạp lúc này đã lệ rơi đầy mặt, trên thực tế, hắn không phải là không biết hiện tại tình huống Giáo Đình hết sức nguy cấp. Hắn hiểu được, Giáo Hoàng thật sự không còn có cách nào khác mới bức bách hắn tăng tốc tiến trình Thánh Chiến như vậy, vấn đề Giáo Đình phát động khống chế đại lục, thế cục đã quá không ổn. Kể từ khi tổ mẫu hoàn thành vơ vét tài sản của ba đại đế quốc, nàng đã từ bỏ tất cả chức vụ trở lại Đại Hán, chính thức bắt đầu cuộc sống. ẩn cư</w:t>
      </w:r>
    </w:p>
    <w:p>
      <w:pPr>
        <w:pStyle w:val="BodyText"/>
      </w:pPr>
      <w:r>
        <w:t xml:space="preserve">Giáo Đình mất đi tổ mẫu thoáng cái từ trong nội bộ sinh ra chấn động kịch liệt, mặc dù Giáo Hoàng ẩn dấu tin tức về tổ mẫu, nhưng mà số người tin tức linh thông vẫn có thể nghe được tiếng gió. Rất nhiều nguyên lão Giáo Đình đều dâng kháng nghị lên Giáo Hoàng, khiến cho áp lực của hắn tăng lên nhiều. Rồi ba đại đế quốc sau khi tổ mẫu rời đi lại bắt đầu lớn lối, đặc biệt là khi ta đại náo Hoắc Phúc đế quốc một trận, uy tín Giáo Đình lại càng rớt xuống thảm hại.</w:t>
      </w:r>
    </w:p>
    <w:p>
      <w:pPr>
        <w:pStyle w:val="BodyText"/>
      </w:pPr>
      <w:r>
        <w:t xml:space="preserve">Một lần khác là ăn trộm kim loại quý trên lãnh địa của người ta, một chuyện nữa là trong hôn lễ Âu Dương Nhược Lan bị ta đánh chết Hồng Y giáo chủ cướp đi cô dâu, hai tin tức chuyện này đối với Giáo Đình tạo thành đả kích trí mệnh. Ba đại đế quốc hiện tại không chỉ hoài nghi nhân phẩm của Giáo Đình, mấu chốt nhất chính là có bọn họ hoài nghi cả thực lực hiện tại của Giáo Đình. Bởi vì trong hôn lễ, tất cả mọi người nghe được Thiên Sứ sáu cánh Lệ Nhược Nhã nói ra tin tức kinh người.</w:t>
      </w:r>
    </w:p>
    <w:p>
      <w:pPr>
        <w:pStyle w:val="BodyText"/>
      </w:pPr>
      <w:r>
        <w:t xml:space="preserve">Long Thanh Thiên ta đây thế mà có khả năng đánh bại ba vị Thiên Sứ sáu cánh, đánh một trận đuổi giết tới cùng, nếu Long Thanh Thiên đã có thực lực kinh khủng như thế, ba đại đế quốc làm sao còn dám toàn tâm toàn ý đi theo Giáo Đình lăn lộn giang hồ đây? Đó không phải là tìm chết sao? Cho nên thái độ ba đại đế quốc trong lúc vô tình sinh ra biến hóa vi diệu.</w:t>
      </w:r>
    </w:p>
    <w:p>
      <w:pPr>
        <w:pStyle w:val="BodyText"/>
      </w:pPr>
      <w:r>
        <w:t xml:space="preserve">Thái độ của ba đại đế quốc biến hóa tự nhiên dẫn tới Giáo Đình chú ý, thậm chí khủng hoảng. Nếu như tổ mẫu còn ở đó, Giáo Hoàng nhất định sẽ gọi nàng đi “du lịch” tới ba đại đế quốc lần nữa, dùng uy danh tổ mẫu kinh sợ tất cả bọn họ, nhưng mà hiện tại dưới tay Giáo Hoàng không có binh để phái ra. Mấy vị siêu cấp cường giả có năng lực người chết, người phế. Hoàn toàn phiêu du miền cực lạc hết cả rồi, ngay cả sở trưởng của Dị Đoan Sở Tài Phán gần đây đã bị ta giết chết luôn.</w:t>
      </w:r>
    </w:p>
    <w:p>
      <w:pPr>
        <w:pStyle w:val="BodyText"/>
      </w:pPr>
      <w:r>
        <w:t xml:space="preserve">Kể từ đó, cao thủ hiện tại mà Giáo Hoàng có thể lấy ra dọa người chỉ còn có bốn người mà thôi, một là quân đoàn trưởng Thánh Quang kỵ binh đoàn là am hiểu xạ tiễn, võ chiến chắc chắn không được; hai là Phong Hệ Đại Ma đạo sư - Mễ Lạp Tác là pháp sư yếu đuối, tuyệt đối không thể phái đi ra; quân đoàn Cuồng Tín Giả - La Nạp Đa là một người chính trực, để hắn học theo xã hội đen đi đe dọa ba đại đế quốc, như vậy có tám phần hắn trước tiên sẽ đập bể hết mặt mũi lão Giáo Hoàng.</w:t>
      </w:r>
    </w:p>
    <w:p>
      <w:pPr>
        <w:pStyle w:val="Compact"/>
      </w:pPr>
      <w:r>
        <w:br w:type="textWrapping"/>
      </w:r>
      <w:r>
        <w:br w:type="textWrapping"/>
      </w:r>
    </w:p>
    <w:p>
      <w:pPr>
        <w:pStyle w:val="Heading2"/>
      </w:pPr>
      <w:bookmarkStart w:id="642" w:name="chương-518-chấn-kinh-đông-ni-1"/>
      <w:bookmarkEnd w:id="642"/>
      <w:r>
        <w:t xml:space="preserve">620. Chương 518: Chấn Kinh Đông Ni (1)</w:t>
      </w:r>
    </w:p>
    <w:p>
      <w:pPr>
        <w:pStyle w:val="Compact"/>
      </w:pPr>
      <w:r>
        <w:br w:type="textWrapping"/>
      </w:r>
      <w:r>
        <w:br w:type="textWrapping"/>
      </w:r>
      <w:r>
        <w:t xml:space="preserve">Một người cuối cùng chính là Thánh nữ Tiên Nhã rồi, mặc dù nàng ở Giáo Đình thường xuyên tỏ thái độ thất vọng đối với Long Thanh Thiên, nhưng mà xét thấy nàng có quan hệ trước kia với Long Thanh Thiên. Đánh chết Giáo Hoàng cũng không dám phái nàng đi ra ngoài nha? Vạn nhất nàng mượn cơ hội chạy về Đại Hán, lớp da cuối cùng trên mặt Giáo Đình coi như là tiêu tan sạch sẽ.</w:t>
      </w:r>
    </w:p>
    <w:p>
      <w:pPr>
        <w:pStyle w:val="BodyText"/>
      </w:pPr>
      <w:r>
        <w:t xml:space="preserve">Huống chi, hiện tại trên tay Tiên Nhã còn có một quân đoàn thủ hộ Thánh nữ, vốn đây là một quân đoàn có thực lực và số lượng đều không đủ tạo thành uy hiếp đối với Giáo Đình. Nhưng vấn đề là trải qua cuộc chiến với Thú Nhân, thần phạt ở Thánh Sơn và Thánh Chiến trên biển rộng tẩy lễ vài tràng, thực lực Giáo Đình đã hạ xuống thấp hơn một nửa. Cứ như vậy. Không thể nào tổn thất thêm một quân đoàn thủ hộ Thánh nữ này nữa, nếu để chuyện đó xảy ra Giáo Đình coi như trắng tay rồi.</w:t>
      </w:r>
    </w:p>
    <w:p>
      <w:pPr>
        <w:pStyle w:val="BodyText"/>
      </w:pPr>
      <w:r>
        <w:t xml:space="preserve">Việc này khiến cho Giáo Hoàng đối với quân đội Tiên Nhã và bản thân nàng vẫn không thể nào yên lòng, cho nên ở thời khắc khẩn yếu quan đầu, hắn cũng không dám phái quân đội tinh nhuệ này đi đến nước khác xử lý công vụ. Cho nên tình huống Giáo Đình hiện tại trong lo ngoài loạn, tình thế quá mức bấp bênh, nhưng mà lão Giáo Hoàng lại không có cách nào để ứng phó.</w:t>
      </w:r>
    </w:p>
    <w:p>
      <w:pPr>
        <w:pStyle w:val="BodyText"/>
      </w:pPr>
      <w:r>
        <w:t xml:space="preserve">Việc duy nhất hiện tại mà Giáo Hoàng có thể làm chính là nhẫn nại và chờ đợi. Chờ đến khi Mã Kỳ Nạp cấp cho hắn một thắng lợi huy hoàng. Một lần nữa thức tỉnh uy danh Giáo Đình, đợi đến khi đại quân Thánh Chiến trở về, trên tay hắn sẽ lại có lực lượng dùng để uy hiếp ba đại đế quốc. Sau đó sẽ ổn định lại thế cục trên đại lục.</w:t>
      </w:r>
    </w:p>
    <w:p>
      <w:pPr>
        <w:pStyle w:val="BodyText"/>
      </w:pPr>
      <w:r>
        <w:t xml:space="preserve">Lo lắng và chờ đợi đêm ngày đối với một vị hoàng giả như hắn mà nói, hiển nhiên là sống một ngày bằng cả một năm. Cho nên hắn mới không ngừng thúc giục Mã Kỳ Nạp, khẩu khí một lần rồi lại một lần càng thêm nghiêm nghị, thời gian càng lúc càng ngắn, lấy tin tức của mấy ngày hôm trước báo lại, hiện tại cơ hồ là một ngày hai tin, Mã Kỳ Nạp hiện tại sắp bị Giáo Hoàng ép cho điên rồi, nếu không, hắn cũng sẽ không phát động trận chiến đổ máu đi liều mạng thế này.</w:t>
      </w:r>
    </w:p>
    <w:p>
      <w:pPr>
        <w:pStyle w:val="BodyText"/>
      </w:pPr>
      <w:r>
        <w:t xml:space="preserve">"Không nên lại do dự. Thân làm Thống soái cần làm thì buông tay mà làm, ngươi hiện tại do dự thêm một hồi, chúng ta sẽ phải tổn thất thêm hàng trăm hàng ngàn bộ hạ đó." Đông Ni đau lòng khuyên nhủ.</w:t>
      </w:r>
    </w:p>
    <w:p>
      <w:pPr>
        <w:pStyle w:val="BodyText"/>
      </w:pPr>
      <w:r>
        <w:t xml:space="preserve">Mã Kỳ Nạp tựa hồ đã bị Đông Ni thuyết phục, vừa khóc, vừa lấy ra từ trong không gian giới chỉ ở trên tay một cái hộp dài, run rẩy cầm ở trên tay, cũng không đưa cho Đông Ni, mà mở miệng hỏi: "Thúc thúc, có thể để ta đi hay không?"</w:t>
      </w:r>
    </w:p>
    <w:p>
      <w:pPr>
        <w:pStyle w:val="BodyText"/>
      </w:pPr>
      <w:r>
        <w:t xml:space="preserve">"Ha hả, đứa ngu ngốc này, thực lực của ngươi còn thiếu chút nữa, khống chế không được sát khí ở bên trong nó, rất có thể sẽ bị oán khí khống chế, lại nói ngươi thân là chủ soái, làm sao có thể dễ dàng động thủ đây? Để ta đánh là được rồi." Đông Ni vừa nói, một tay đoạt lấy cái hộp, cười ha ha nói: "Kiếm Thần Đông Ni phải sử dụng một kiếm hoành tráng nhất trong cuộc đời của hắn rồi."</w:t>
      </w:r>
    </w:p>
    <w:p>
      <w:pPr>
        <w:pStyle w:val="BodyText"/>
      </w:pPr>
      <w:r>
        <w:t xml:space="preserve">"Thúc thúc." Thình lình bị Đông Ni đoạt lấy cái hộp, Mã Kỳ Nạp thất kinh, vội vàng cầu khẩn nói: "Đợi thêm một ngày nữa có được hay không?"</w:t>
      </w:r>
    </w:p>
    <w:p>
      <w:pPr>
        <w:pStyle w:val="BodyText"/>
      </w:pPr>
      <w:r>
        <w:t xml:space="preserve">"Ha hả, hài tử, không nên khuyên nữa, tướng quân khó tránh khỏi mất trên mặt trận, chết trận sa trường chính là vinh quang của một người lính." Đông Ni lúc này ngược lại hào khí dâng trào, tâm tình hưng phấn dị thường, hắn quay đầu cười nói với năm vị Hồng Y giáo chủ: "Mấy vị lão huynh đệ, Đông Ni phải đi trước một bước rồi. Nguyện quang minh cùng các ngươi đồng tồn tại."</w:t>
      </w:r>
    </w:p>
    <w:p>
      <w:pPr>
        <w:pStyle w:val="BodyText"/>
      </w:pPr>
      <w:r>
        <w:t xml:space="preserve">"Quang Minh Thần cùng ngài tồn tại." Năm vị Hồng Y giáo chủ cùng nhau đáp trả. Bọn họ vì lão bằng hữu của mình gia trì lên một pháp thuật Quang minh chỉ sợ là cuối cùng trên cuộc đời hắn - Quang Chi Thánh Khiết.</w:t>
      </w:r>
    </w:p>
    <w:p>
      <w:pPr>
        <w:pStyle w:val="BodyText"/>
      </w:pPr>
      <w:r>
        <w:t xml:space="preserve">Lúc này, giọng nói luôn luôn vững vàng của bọn họ đã bắt đầu run rẩy, trên mặt cũng rơi xuống vài giọt nước mắt. Ai cũng có thể nhìn ra, đây là cảm động phát ra từ nội tâm bọn họ, cho dù bọn họ có tham lam, cho dù là bọn họ hèn hạ, cho dù là bọn họ tàn nhẫn đến có thể ăn não hài nhi, nhưng mà vào giờ khắc này chỉ cần bọn họ còn có một chút tình cảm nhân loại, bọn họ vẫn sẽ bị cảm động.</w:t>
      </w:r>
    </w:p>
    <w:p>
      <w:pPr>
        <w:pStyle w:val="BodyText"/>
      </w:pPr>
      <w:r>
        <w:t xml:space="preserve">"Ha ha." Đông Ni gật đầu với bọn họ, cuồng tiếu lấy ra Sương Chi Ai Thương, vừa dùng chân thúc ngựa dựng thẳng người lên, giận dữ hét: "Thủ hộ quân đoàn, thần phù hộ cho quân đoàn các ngươi. Giết." Theo chữ Giết ra khỏi miệng, chiến mã hắn ngồi lập tức như mũi tên rời khỏi dây cung, bắn nhanh ra chiến trường.</w:t>
      </w:r>
    </w:p>
    <w:p>
      <w:pPr>
        <w:pStyle w:val="BodyText"/>
      </w:pPr>
      <w:r>
        <w:t xml:space="preserve">Cầm Sương Chi Ai Thương trong tay Đông Ni đã là Kiếm Thần chính thức rồi, mới vừa rồi lấy đấu khí tinh khiết phát ra một tiếng gầm giận dữ, thanh âm chấn vang trăm dặm, toàn bộ chiến trường đều nghe được rõ ràng. Quân lính thủ hộ quân đoàn đang công thành lập tức tinh thần đại chấn, trong miệng bọn hắn hô lên khẩu hiệu đồng dạng: "Thủ hộ quân đoàn, thần phù hộ cho quân đoàn."</w:t>
      </w:r>
    </w:p>
    <w:p>
      <w:pPr>
        <w:pStyle w:val="BodyText"/>
      </w:pPr>
      <w:r>
        <w:t xml:space="preserve">Khắp chiến trường liên tiếp vang lên thanh âm trầm thấp, rất nhanh hội tụ thành một luồng âm vang đầy khí thế, tất cả quân nhân đang trong quá trình hô hoán tựa hồ rơi vào trạng thái thôi miên. Không biết đau đớn, không biết tử vong, hoàn toàn quên tất cả sợ hãi, chỉ biết là nghe theo thanh âm quên sống quên chết, anh dũng lao tới giết địch, nhất thời toàn lực phản kích đánh lên hoàng thành Uy Khấu.</w:t>
      </w:r>
    </w:p>
    <w:p>
      <w:pPr>
        <w:pStyle w:val="BodyText"/>
      </w:pPr>
      <w:r>
        <w:t xml:space="preserve">Vào lúc này Đông Ni đến, hắn cô độc hiện ra trên chiến trường, một người một ngựa xông lên, quân đội đi theo phía sau hắn bị rớt lại xa phía sau lưng. Song một mình hắn khí thế. Quang mang một người đủ để che trời lấp đất, chèn ép tất cả những tồn tại khác. Một khắc kia ở trong mắt mọi người, tựa như toàn bộ chiến trường chỉ còn có một mình hắn đứng đó.</w:t>
      </w:r>
    </w:p>
    <w:p>
      <w:pPr>
        <w:pStyle w:val="BodyText"/>
      </w:pPr>
      <w:r>
        <w:t xml:space="preserve">Đông Ni đi tới chiến trường không hề do dự chút nào, hắn trực tiếp vọt tới cửa chính. Hắn đến mang cho quân đội Uy Khấu một uy hiếp khủng hoảng khổng lồ, vô số mũi tên, tiêu thương, thậm chí là đá tảng toàn bộ đập phá tới phía hắn. Tuy nhiên không có một công kích nào có thể đột phá đạo phòng ngự đấu khí của hắn. Hắn giống như là một Thần Ma vô địch, bất chấp vô số mưa tên loạn thạch một mực xông về trước. Không có giảm bớt tốc độ tý nào.</w:t>
      </w:r>
    </w:p>
    <w:p>
      <w:pPr>
        <w:pStyle w:val="BodyText"/>
      </w:pPr>
      <w:r>
        <w:t xml:space="preserve">"Huyết Ma. Là Huyết Ma tới, bắn hắn." Trên đầu Uy Khấu thành, mọi người tuyệt vọng lên tiếng kinh hô. Bọn họ thậm chí quên cả công kích, rất nhiều người trực tiếp bị danh hiệu "Huyết Ma" vang lên kia dọa cho sợ đến mặt mày tái mét, tay chân co quắp ngã ngồi dưới đất.</w:t>
      </w:r>
    </w:p>
    <w:p>
      <w:pPr>
        <w:pStyle w:val="BodyText"/>
      </w:pPr>
      <w:r>
        <w:t xml:space="preserve">Huyết Ma là danh hiệu do Uy Khấu tặng cho Sương Chi Ai Thương nằm trong tay Đông Ni. Xưng hô như thế cho thấy trong suy nghĩ người Uy Khấu, Đông Ni tồn tại tuyệt đối kinh khủng hơn ma quỷ, nguyên nhân là cảnh tượng khi Đông Ni xuất hiện trên chiến trường thật sự quá kinh khủng. Lúc ấy, khi Đông Ni mới vừa lên đảo, bởi vì mới vừa xảy ra biển động cho nên liên quân thương vong thảm trọng, chỉ có thể co đầu rút cổ trong một góc nhỏ đáng thương, đau khổ chống đỡ.</w:t>
      </w:r>
    </w:p>
    <w:p>
      <w:pPr>
        <w:pStyle w:val="BodyText"/>
      </w:pPr>
      <w:r>
        <w:t xml:space="preserve">Lúc ấy, trên tay Mã Kỳ Nạp chỉ còn có không tới hai mươi vạn quân đội. Đối mặt với quân chính quy Uy Khấu có tới trăm vạn người, liên quân bị đánh khổ không thể tả, có rất nhiều binh sĩ Thánh Chiến bị bắt làm tù binh, bị Uy Khấu ném trước cửa doanh trại liên quân tươi sống hành hạ đến chết. Đây cũng là nguyên nhân tại sao sau này liên quân hận thấu xương Uy Khấu.</w:t>
      </w:r>
    </w:p>
    <w:p>
      <w:pPr>
        <w:pStyle w:val="BodyText"/>
      </w:pPr>
      <w:r>
        <w:t xml:space="preserve">Rồi sau khi Đông Ni đi tới chỉ vẻn vẹn đánh một trận đã phá tan chủ lực Uy Khấu, Đông Ni khi đó ở trên chiến trường quả thực y như sát thần, mỗi một lưỡi dao đấu khí xuất ra cũng là kéo dài tới mấy trăm mét, đối mặt trận hình dày đặc của Uy Khấu, đôi khi chỉ cần một đao hắn có thể chém ngang eo hơn một ngàn người, mà khi đó hắn được ma lực Sương Chi Ai Thương hỗ trợ, Đông Ni cơ hồ chẳng khác nào có đấu khí vô cùng vô tận, dùng không bao giờ cạn.</w:t>
      </w:r>
    </w:p>
    <w:p>
      <w:pPr>
        <w:pStyle w:val="BodyText"/>
      </w:pPr>
      <w:r>
        <w:t xml:space="preserve">Đối mặt một tên khủng bố như vậy ai có thể không sợ chứ? Bên trong Uy Khấu làm gì có người nào đối kháng nổi? Người bình thường dù có nhiều hơn nữa thì có ích lợi gì đây? Ngay cả chủ soái Uy Khấu cũng chỉ có khả năng chạy trốn Đông Ni một đường đuổi giết sát rạt, tên chủ soái xui xẻo bị Đông Ni trực tiếp ngăn ở trước cửa soái trướng làm thịt gọn gàng. Cuộc chiến này dĩ nhiên không thể nào đánh nữa, cho nên Uy Khấu triệu tập binh mã cả nước, miễn cưỡng hợp lại được mấy trăm vạn đại quân mới có thể cầm cự với vài chục vạn quân đội Thánh Chiến, không để bị đánh tan.</w:t>
      </w:r>
    </w:p>
    <w:p>
      <w:pPr>
        <w:pStyle w:val="BodyText"/>
      </w:pPr>
      <w:r>
        <w:t xml:space="preserve">Sau đó, Uy Khấu từng tổ chức xuất ra một nhóm cao thủ tiến hành đối kháng Đông Ni, đáng tiếc bọn họ thật sự không có cách nào ngăn cản Sương Chi Ai Thương sắc bén, ngoại trừ tạo cho Đông Ni một chút phiền toái, căn bản là hi sinh vô ích. Đông Ni đi tới Uy đảo trước sau tham gia hơn mười lần đối chiến đại quy mô, mỗi lần đều làm gương cho binh sĩ, giết chết quân binh Uy Khấu không thể nào đếm nổi, tự nhiên hung danh vang dội.</w:t>
      </w:r>
    </w:p>
    <w:p>
      <w:pPr>
        <w:pStyle w:val="BodyText"/>
      </w:pPr>
      <w:r>
        <w:t xml:space="preserve">Thật ra, trên căn bản chiến tranh nếu không có hắn cũng có thể thắng lợi, nhưng mà hắn vẫn kiên trì tự thân ra tham chiến, chính là muốn duy trì cho thủ hộ quân đoàn một vài mầm móng. Trải qua cuộc chiến Thánh Sơn và biển động sóng thần, toàn bộ quân đoàn thủ hộ tính luôn quân đội tinh nhuệ trọng yếu chỉ còn không tới năm mươi vạn, giảm bớt một mạch cho đến hiện tại còn có mười mấy vạn. Nếu như hắn tùy ý để cho mười mấy vạn người này đánh vài trận tiêu hao chiến, đến cuối cùng quân đoàn thủ hộ tinh nhuệ không khỏi lâm vài tình cảnh toàn quân bị diệt, trực tiếp xóa tên trên danh sách Giáo Đình rồi.</w:t>
      </w:r>
    </w:p>
    <w:p>
      <w:pPr>
        <w:pStyle w:val="Compact"/>
      </w:pPr>
      <w:r>
        <w:br w:type="textWrapping"/>
      </w:r>
      <w:r>
        <w:br w:type="textWrapping"/>
      </w:r>
    </w:p>
    <w:p>
      <w:pPr>
        <w:pStyle w:val="Heading2"/>
      </w:pPr>
      <w:bookmarkStart w:id="643" w:name="chương-518-chấn-kinh-đông-ni-2"/>
      <w:bookmarkEnd w:id="643"/>
      <w:r>
        <w:t xml:space="preserve">621. Chương 518: Chấn Kinh Đông Ni (2)</w:t>
      </w:r>
    </w:p>
    <w:p>
      <w:pPr>
        <w:pStyle w:val="Compact"/>
      </w:pPr>
      <w:r>
        <w:br w:type="textWrapping"/>
      </w:r>
      <w:r>
        <w:br w:type="textWrapping"/>
      </w:r>
      <w:r>
        <w:t xml:space="preserve">Cho nên Đông Ni mặc dù biết được thân thể mình không cách nào thừa nhận thương tổn do Sương Chi Ai Thương mang đến, nhưng mà hắn vẫn kiên trì tham gia từng trận chiến, bởi vì có sự gia nhập của hắn có thể giảm bớt rất nhiều thương vong cho quân đoàn thủ hộ. Người trả giá cao nhất chính là hắn, mỗi một trận giống như giảm bớt đi vài tuổi.</w:t>
      </w:r>
    </w:p>
    <w:p>
      <w:pPr>
        <w:pStyle w:val="BodyText"/>
      </w:pPr>
      <w:r>
        <w:t xml:space="preserve">Bởi vì thời điểm hắn sử dụng Sương Chi Ai Thương, đấu khí trắng bạc của bản thân hắn bị thần kiếm nhuộm thành màu đỏ như máu, từ xa nhìn tới thì giống như một bóng ma đầy máu qua lại trên chiến trường, nơi hắn đi qua quân đội Uy Khấu người ngã ngựa đổ, máu chảy thành sông. Cho nên, những binh sĩ Uy Khấu tận mắt nhìn thấy Đông Ni ra tay giết chóc, cho hắn một danh hiệu là Huyết Ma.</w:t>
      </w:r>
    </w:p>
    <w:p>
      <w:pPr>
        <w:pStyle w:val="BodyText"/>
      </w:pPr>
      <w:r>
        <w:t xml:space="preserve">Cộng thêm số người mà Đông Ni giết thật sự rất nhiều, cơ hồ mỗi lần xuất thủ có đến ngàn vạn người Uy Khấu mất mạng. Chuyện này khiến cho từ sâu trong đáy lòng người Uy Khấu sinh ra cảm giác kinh sợ hắn. Cho nên càng về sau, vừa thấy được Đông Ni thân đỏ như máu xuất hiện, đại quân Uy Khấu lập tức tự động giải tán.</w:t>
      </w:r>
    </w:p>
    <w:p>
      <w:pPr>
        <w:pStyle w:val="BodyText"/>
      </w:pPr>
      <w:r>
        <w:t xml:space="preserve">Mà lúc này, binh sĩ Uy Khấu lại nhìn thấy thân ảnh huyết sắc đáng sợ kia xuất hiện, tinh thần toàn quân bọn họ cơ hồ tan vỡ trong nháy mắt. Binh sĩ Uy Khấu biểu hiện ra không giống nhau, có sợ hãi, có mờ mịt, dĩ nhiên cũng có người hưng phấn phản kháng.</w:t>
      </w:r>
    </w:p>
    <w:p>
      <w:pPr>
        <w:pStyle w:val="BodyText"/>
      </w:pPr>
      <w:r>
        <w:t xml:space="preserve">Ngay khi Đông Ni tiến đến gần tường thành, đang định động thủ thì ở trên cửa thành có một nhóm nhẫn giả liên tiếp nhảy xuống, cả đám bọn họ đều nắm trong tay Cương Đao sáng như tuyết, liều mạng thét lên chói tai cuốn lấy Đông Ni, đâm đầu lao về phía trước, ý đồ dùng tánh mạng của mình ngăn cản bước chân Đông Ni.</w:t>
      </w:r>
    </w:p>
    <w:p>
      <w:pPr>
        <w:pStyle w:val="BodyText"/>
      </w:pPr>
      <w:r>
        <w:t xml:space="preserve">Đông Ni cười lạnh một tiếng, chân đạp lên lưng chiến mã nhảy lên trên không. Chính diện đón tiếp mấy tên nhẫn giả kia, Sương Chi Ai Thương trong tay lơ đãng rung động mấy cái, lập tức mấy tên Uy Khấu ngu ngốc ngay cả người lẫn đao đều bị chém thành hai mảnh, ngay sau đó Đông Ni thế công không thay đổi. Giơ tay đánh về phía tường thành, đồng thời hít sâu một hơi, cao giọng quát lên: "Thủ Hộ Chi Kiếm!"</w:t>
      </w:r>
    </w:p>
    <w:p>
      <w:pPr>
        <w:pStyle w:val="BodyText"/>
      </w:pPr>
      <w:r>
        <w:t xml:space="preserve">Tiếp theo, Đông Ni giơ Sương Chi Ai Thương lên cao cao, trên thân kiếm bao quanh một lưỡi dao đấu khí màu máu đỏ tươi. Lưỡi dao đấu khí này dài mấy trăm mét, rộng hơn mười thước, Đông Ni thao túng nó hung hăng chém về phía thành lâu. Chỉ nghe vang một tiếng "ầm" thật lớn. Cả thành lâu đã bị lưỡi dao đấu khí khổng lồ dứt khoát chém thành phấn vụn, ngay cả cửa thành cũng không thấy được nữa rồi, về phần binh lính Uy Khấu đứng trên cổng thành, khẳng định đồng thời bị chém chết không toàn thây luôn rồi.</w:t>
      </w:r>
    </w:p>
    <w:p>
      <w:pPr>
        <w:pStyle w:val="BodyText"/>
      </w:pPr>
      <w:r>
        <w:t xml:space="preserve">Đông Ni lần này xuất thủ, nhất thời mở ra một lổ hổng bằng phẳng rộng hơn mười thước ở trên tường thành, hơn nữa, vốn là phía sau lổ hổng kia có một bộ phận quân đội Uy Khấu đang chuẩn bị tùy thời trợ giúp chiến đấu trên tường thành, một đám binh lính đó bị Đông Ni vô tình giết chết sạch sẽ. Việc này khiến cho quân đoàn thủ hộ tiến công có thể thoải mái thông qua lổ hổng trên tường mà không bị Uy Khấu ngăn chặn. Chiến đấu tiến hành cho đến hiện tại, trên căn bản đã có thể nói là không cần phải suy nghĩ gì nữa.</w:t>
      </w:r>
    </w:p>
    <w:p>
      <w:pPr>
        <w:pStyle w:val="BodyText"/>
      </w:pPr>
      <w:r>
        <w:t xml:space="preserve">Nhưng mà giờ khắc này, trên chiến trường đột nhiên yên lặng, bởi vì tất cả quân đội trên thành dưới thành cơ hồ đều bị một kích kinh thiên động địa của Đông Ni dọa cho kinh sợ. Cho dù là ngày đó ông nội ta cầm trên tay Sương Chi Ai Thương cũng tuyệt đối không thể nào bổ ra một kiếm hoa lệ hoành tráng như vậy. Thực lực Đông Ni khẳng định không có mạnh bằng ông nội, tình huống xảy ra hiện tại chỉ có thể là từ bản thân Sương Chi Ai Thương.</w:t>
      </w:r>
    </w:p>
    <w:p>
      <w:pPr>
        <w:pStyle w:val="BodyText"/>
      </w:pPr>
      <w:r>
        <w:t xml:space="preserve">Trải qua vô số lần giết chóc hấp thu sinh mạng và sát khí, ma lực Sương Chi Ai Thương mà chiếm được tăng lên cực kỳ khủng bố, nó không chỉ hỗ trợ gia tăng đấu khí người sử dụng vượt qua một cấp, ngay cả bản thân nó hấp thu cũng tăng lên rất nhiều. Khi được ông nội sử dụng, người chết bởi Sương Chi Ai Thương còn có thi thể toàn vẹn.</w:t>
      </w:r>
    </w:p>
    <w:p>
      <w:pPr>
        <w:pStyle w:val="BodyText"/>
      </w:pPr>
      <w:r>
        <w:t xml:space="preserve">Sau này theo quá trìn giết chóc kéo dài, máu huyết trên thi thể từ từ cũng không bỏ sót, sau cùng ngay cả da thịt xương cốt cũng bị nó hấp thu sạch sẽ. Cho đến hiện tại, trên căn bản tất cả những người bị Sương Chi Ai Thương giết chết đều biến thành vô số thây khô, huyết nhục tinh hoa toàn thân, tính cả năng lượng linh hồn, toàn bộ đều bị Sương Chi Ai Thương hấp thu hóa thành ma lực của nó, khiến cho uy lực của nó không ngừng sinh trưởng.</w:t>
      </w:r>
    </w:p>
    <w:p>
      <w:pPr>
        <w:pStyle w:val="BodyText"/>
      </w:pPr>
      <w:r>
        <w:t xml:space="preserve">Đông Ni mở ra lổ hổng trên tường thành xong, hành động không chút chậm trễ, hắn lập tức tập trung tinh thần đánh ra thêm hai lưỡi dao đấu khí uy lực kinh người nữa, trực tiếp phá huỷ hai bên tường thành, mặc dù không có mở ra cái lỗ to bằng vị trí chính diện, mặt đất phía sau đó cũng không bị san phẳng, dù sao tường thành ở hai góc đó đã biến thành một mảnh đổ nát đầy đá vụn, hắn làm như vậy là tạo cho liên quân Thánh Chiến ở sau có thể dễ dàng tấn công vào trong tòa thành.</w:t>
      </w:r>
    </w:p>
    <w:p>
      <w:pPr>
        <w:pStyle w:val="BodyText"/>
      </w:pPr>
      <w:r>
        <w:t xml:space="preserve">Thành tường sụp đổ ầm ầm, thanh âm nổ vang kèm theo tiếng binh lính Uy Khấu kêu gào lúc sắp chết khiến cho không khí trên chiến trường cực kỳ u ám, thoáng sau liên quân Thánh Chiến thức tỉnh, bọn họ sau đó đi theo sau Đông Ni, triển khai tiến công mãnh liệt. Mã Kỳ Nạp không phải là gã ngốc, hắn vừa thấy trận thế này hình thành lập hạ đạt mệnh lệnh tổng tiến công, ra lệnh cho liên quân các quốc gia cùng nhau giết vào trong.</w:t>
      </w:r>
    </w:p>
    <w:p>
      <w:pPr>
        <w:pStyle w:val="BodyText"/>
      </w:pPr>
      <w:r>
        <w:t xml:space="preserve">Liên quân ngoài thành chỉ đang đợi đến giờ phút quan trọng này, nhiều ngày khẩn trương huyết chiến, nhiều ngày buồn bực oán hận làm cho bọn họ cần tìm một nơi để phát tiết lửa giận trong lòng mình. Hiển nhiên, không có thủ đoạn nào dùng để phát tiết tốt hơn so với phá thành rồi tận tình giết chóc, cướp bóc. Cho nên mệnh lệnh Mã Kỳ Nạp vừa hạ xuống, các tướng sĩ quân đội liên quân giống như trâu đực đang động dục vậy, hai mắt đỏ ngầu liều mạng lao vào trong thành.</w:t>
      </w:r>
    </w:p>
    <w:p>
      <w:pPr>
        <w:pStyle w:val="BodyText"/>
      </w:pPr>
      <w:r>
        <w:t xml:space="preserve">Trong khi liên quân Thánh Chiến vô cùng hưng phấn giết đi vào, tâm tình binh sĩ Uy Khấu bây giờ xem như tràn đầy tuyệt vọng. Bọn họ không còn sức mà quản xem đối phương làm cái quái gì sau khi vào thành nữa, toàn bộ đều ập tới phía trước, nhưng mà chỉ có thể dựa vào chiến thuật biển người tạm thời trì hoãn một chút mà thôi, ai cũng biết không có tường thành bảo vệ bọn họ căn bản không thể nào ngăn cản quân đoàn Thánh Chiến mạnh như lang như hổ kia.</w:t>
      </w:r>
    </w:p>
    <w:p>
      <w:pPr>
        <w:pStyle w:val="BodyText"/>
      </w:pPr>
      <w:r>
        <w:t xml:space="preserve">Về phía Đông Ni, lúc này lại càng giống như ác ma từ Địa ngục tới, khi quân dân trong Quy Giáp Thành chạy tán loạn chung quanh, từ sau khi vào thành thần kiếm trên tay hắn đánh ra lưỡi đạo đấu khí chưa từng có dừng lại, người ở nơi này trận hình dày đặc, hắn cứ tận tình mà chém, nơi một lưỡi dao đấu khí đi qua trên mặt đất lập tức thây phơi đầy đất.</w:t>
      </w:r>
    </w:p>
    <w:p>
      <w:pPr>
        <w:pStyle w:val="BodyText"/>
      </w:pPr>
      <w:r>
        <w:t xml:space="preserve">Có hắn một đồ biến thái như hắn đứng đó, quân đội Uy Khấu căn bản đừng mong mà tổ chức được một đợt phản kích hữu hiệu, tất cả những tướng lãnh có can đảm đứng ra chỉ huy cơ hồ bị Đông Ni lập tức giết chết. Quân Uy Khấu vô lực tạo ra một đợt phản kích nào nữa, người nhiều hơn nữa cũng không ngăn được binh lính huấn luyện nghiêm chỉnh và được trang bị hoàn mỹ như liên quân Thánh Chiến. Theo sau mảng lớn binh sĩ liên quân Thánh Chiến giết vào trong Quy Giáp Thành, phối hợp thêm sát thần Đông Ni kinh khủng ở đó, mọi kế hoạch phản kích của Uy Khấu rốt cục bất thành.</w:t>
      </w:r>
    </w:p>
    <w:p>
      <w:pPr>
        <w:pStyle w:val="BodyText"/>
      </w:pPr>
      <w:r>
        <w:t xml:space="preserve">Cho nên, phản kích không được thì biến thành tan tác, người dân bên trong Quy Giáp Thành trốn chạy khắp nơi, tựa như nghé con bị kinh sợ vậy, có rất nhiều người mù quáng chạy trốn đâm đầu đụng vào tường, một phát là nát óc chết tươi, làm cho liên quân Thánh Chiến mới vừa vào thành thấy vậy kiêu ngạo cười to liên hồi.</w:t>
      </w:r>
    </w:p>
    <w:p>
      <w:pPr>
        <w:pStyle w:val="BodyText"/>
      </w:pPr>
      <w:r>
        <w:t xml:space="preserve">Đông Ni thì không cười, hắn biết thời gian của mình không còn nhiều rồi, cho nên khi giết lùi mấy đợt Uy Khấu phản kích, hắn dứt khoát một mình đánh về phía cứ điểm cuối cùng của Uy Khấu - hoàng cung.</w:t>
      </w:r>
    </w:p>
    <w:p>
      <w:pPr>
        <w:pStyle w:val="BodyText"/>
      </w:pPr>
      <w:r>
        <w:t xml:space="preserve">Đông Ni giết tiến vào hoàng cung, tùy ý chuyển động một vòng qua lại. Hắn không có dây dưa với mấy cao thủ hộ vệ, thế mà nhanh chóng giết ngược đi ra ngoài, tình cảnh kia dường như hắn mới đúng là con vịt bị dọa chấn kinh vậy. Hắn vừa chạy vừa giận dữ điên cuồng hét lên cho tất cả liên quân nghe: "Rút lui. Toàn thể rút lui. Tất cả đều con mẹ nó rút lui ra khỏi Quy Giáp Thành cho ta~!"</w:t>
      </w:r>
    </w:p>
    <w:p>
      <w:pPr>
        <w:pStyle w:val="BodyText"/>
      </w:pPr>
      <w:r>
        <w:t xml:space="preserve">Mặc dù Đông Ni đã tận lực gào thét truyền bá thanh âm khắp toàn bộ chiến trường, mặc dù thân là chủ soái liên quân Mã Kỳ Nạp sau khi nghe Đông Ni la hét cũng lập tức hạ mệnh lệnh rút lui, nhưng mà hết thảy đại cục đã không thể vãn hồi. Tình cảnh hiện tại mấy chục vạn đại quân liều mạng tiến công, tất cả đều chen chúc ở trong Quy Giáp Thành thành một đống rồi, lúc này chỉ dùng một câu nói rút lui là có thể rút lui được sao? Cần phải có thời gian mà.</w:t>
      </w:r>
    </w:p>
    <w:p>
      <w:pPr>
        <w:pStyle w:val="BodyText"/>
      </w:pPr>
      <w:r>
        <w:t xml:space="preserve">Mặc dù mấy chi quân đội này đều được huấn luyện nghiêm chỉnh, thế nhưng dưới tình huống như vậy, dù muốn nhanh chóng rút lui ra khỏi thành là một chuyện rất khó. Một vài trưởng quan tham lam đã bắt đầu ra tay cướp bóc, hai tay bọn hắn cầm đầy châu báu, hàng hóa giá trị từ trong nhà dân đi ra. Những binh sĩ khác mới vừa tiến vào thành dĩ nhiên là bị kích thích, quay đầu nhìn lại, đường lùi dù sao cũng bị chắn hết rồi, nhất thời cũng thể nào rời khỏi được, không bằng thừa cơ hội này mò một ít của cải vậy</w:t>
      </w:r>
    </w:p>
    <w:p>
      <w:pPr>
        <w:pStyle w:val="Compact"/>
      </w:pPr>
      <w:r>
        <w:br w:type="textWrapping"/>
      </w:r>
      <w:r>
        <w:br w:type="textWrapping"/>
      </w:r>
    </w:p>
    <w:p>
      <w:pPr>
        <w:pStyle w:val="Heading2"/>
      </w:pPr>
      <w:bookmarkStart w:id="644" w:name="chương-519-sinh-vật-địa-ngục-1"/>
      <w:bookmarkEnd w:id="644"/>
      <w:r>
        <w:t xml:space="preserve">622. Chương 519: Sinh Vật Địa Ngục (1)</w:t>
      </w:r>
    </w:p>
    <w:p>
      <w:pPr>
        <w:pStyle w:val="Compact"/>
      </w:pPr>
      <w:r>
        <w:br w:type="textWrapping"/>
      </w:r>
      <w:r>
        <w:br w:type="textWrapping"/>
      </w:r>
      <w:r>
        <w:t xml:space="preserve">Tường thành nứt đổ ra vài lỗ hổng cực lớn khiến cho con đường quân đội ra vào thành rất rộng rãi dư thừa, nhưng mà rộng đến mức nào cũng không chịu nổi vài chục vạn người chen nhau một chỗ mà? Cứ như vậy vài chục vạn đại quân chủ lực đứng chi chít hỗn độn vào một chỗ ở vị trí chính giữa Quy Giáp Thành. Tốc độ sơ tán tương đối chậm chạp.</w:t>
      </w:r>
    </w:p>
    <w:p>
      <w:pPr>
        <w:pStyle w:val="BodyText"/>
      </w:pPr>
      <w:r>
        <w:t xml:space="preserve">Đông Ni mặc dù nhìn thấy, dù cho lòng như lửa đốt nhưng hắn không có thời gian để quản, hắn hiện tại gấp gáp chạy đi báo cho Mã Kỳ Nạp một đại sự, cho nên hắn chỉ có thể tiện tay đi ngang qua chém giết mấy tướng lãnh không chấp hành mệnh lệnh, tốc độ hắn rời đi cực kỳ nhanh, vừa giáp mặt với Mã Kỳ Nạp và năm vị Hồng Y giáo chủ, hắn giận đến nổ phổi nói: "Động thủ nhanh lên. Đám Uy Khấu chết tiệt lại giấu hắn ở trong hoàng cung. Tổ sư ông bà nó, hắn sắp đi ra ngoài rồi."</w:t>
      </w:r>
    </w:p>
    <w:p>
      <w:pPr>
        <w:pStyle w:val="BodyText"/>
      </w:pPr>
      <w:r>
        <w:t xml:space="preserve">"Hả ~!" Mã Kỳ Nạp vừa nghe liền thất kinh, lập tức hạ mệnh lệnh cho lính liên lạc: "Ra lệnh cho bọn họ, nhanh chóng rút lui, ai dám không phục tùng mệnh lệnh cứ việc chém chết. Nhất luật chấp hành ngay đi."</w:t>
      </w:r>
    </w:p>
    <w:p>
      <w:pPr>
        <w:pStyle w:val="BodyText"/>
      </w:pPr>
      <w:r>
        <w:t xml:space="preserve">Cùng lúc đó, năm vị Hồng Y giáo chủ cũng không dám chậm trễ, cùng nhau chuẩn bị động thủ, nhanh chóng bắt đầu thi triển pháp thuật.</w:t>
      </w:r>
    </w:p>
    <w:p>
      <w:pPr>
        <w:pStyle w:val="BodyText"/>
      </w:pPr>
      <w:r>
        <w:t xml:space="preserve">"Thúc thúc. Hắn còn có bao nhiêu thời gian mới xuất hiện?" Mã Kỳ Nạp khẩn trương hỏi.</w:t>
      </w:r>
    </w:p>
    <w:p>
      <w:pPr>
        <w:pStyle w:val="BodyText"/>
      </w:pPr>
      <w:r>
        <w:t xml:space="preserve">"Ta cũng không biết." Đông Ni buộc miệng nói: "Khi ta đi vào, bọn họ tiến hành nghi thức đã đến thời khắc cuối cùng rồi, ta ngăn cản cũng không kịp nữa. Ta có thể cảm nhận được sự khí tức cường đại của hắn từ dưới hoàng cung, tin tưởng rằng sẽ xuất hiện rất nhanh thôi."</w:t>
      </w:r>
    </w:p>
    <w:p>
      <w:pPr>
        <w:pStyle w:val="BodyText"/>
      </w:pPr>
      <w:r>
        <w:t xml:space="preserve">"Nếu đã như vậy, chúng ta vẫn còn kịp thời gian. Chẳng qua là những quân đoàn kia. Ài, chỉ sợ là giữ lại không được bao nhiêu rồi." Mã Kỳ Nạp bất đắc dĩ nói.</w:t>
      </w:r>
    </w:p>
    <w:p>
      <w:pPr>
        <w:pStyle w:val="BodyText"/>
      </w:pPr>
      <w:r>
        <w:t xml:space="preserve">"Đáng giận, cũng là do ta, nếu như ta không công phá tường thành thì tốt rồi." Đông Ni trong lòng tràn đầy hối hận nói: "Sớm biết tên khốn kiếp kia sắp đi ra, ta cũng không cần sử dụng Sương Chi Ai Thương."</w:t>
      </w:r>
    </w:p>
    <w:p>
      <w:pPr>
        <w:pStyle w:val="BodyText"/>
      </w:pPr>
      <w:r>
        <w:t xml:space="preserve">"Vậy ngài bây giờ còn cầm làm gì? Đặt nó xuống đây đi." Mã Kỳ Nạp khuyên nhủ.</w:t>
      </w:r>
    </w:p>
    <w:p>
      <w:pPr>
        <w:pStyle w:val="BodyText"/>
      </w:pPr>
      <w:r>
        <w:t xml:space="preserve">"Không được, lỡ may tên kia đi ra trước. Ta còn phải che chở cho bọn ngươi, hơn nữa, một hồi khai chiến nơi này sẽ rất nguy hiểm." Đông Ni nghiêm túc nói: "Ta ít nhất cũng phải mang ngươi an toàn thoát ra ngoài. Gia tộc chúng ta có thể phất cờ gióng chống tái sinh hay không còn phải dựa vào ngươi. Mạng của lão già như ta và tương lai gia tộc, so ra thì không đáng kể chút nào."</w:t>
      </w:r>
    </w:p>
    <w:p>
      <w:pPr>
        <w:pStyle w:val="BodyText"/>
      </w:pPr>
      <w:r>
        <w:t xml:space="preserve">"Thúc thúc." Mã Kỳ Nạp nhất thời cảm động hai măt đỏ lên.</w:t>
      </w:r>
    </w:p>
    <w:p>
      <w:pPr>
        <w:pStyle w:val="BodyText"/>
      </w:pPr>
      <w:r>
        <w:t xml:space="preserve">Thời điểm hai chú cháu còn đang nói chuyện, không khí Quy Giáp Thành bên kia đã bắt đầu biến hóa. Đầu tiên là người bên trong thành cảm thấy cả vùng đất dưới chân không ngừng run rẩy, tiếp theo từ phương hướng hoàng cung hiện ra sương khói cuồn cuộn dầy đặc, có khói lại không có lửa, hiển nhiên không phải là cháy nhà. Hơn nữa một mùi lưu hoàng đồng thời từ trong đó truyền ra.</w:t>
      </w:r>
    </w:p>
    <w:p>
      <w:pPr>
        <w:pStyle w:val="BodyText"/>
      </w:pPr>
      <w:r>
        <w:t xml:space="preserve">Có một vài chiến sĩ có kinh nghiệm lập tức hiểu ra sắp phát sinh chuyện lớn, cả đám sợ hãi gào to lên: "Chạy mau, địa chấn, núi lửa sắp bộc phát rồi."</w:t>
      </w:r>
    </w:p>
    <w:p>
      <w:pPr>
        <w:pStyle w:val="BodyText"/>
      </w:pPr>
      <w:r>
        <w:t xml:space="preserve">Theo lời hắn kinh hô, tất cả chiến sĩ khác cùng nhau hô lên, nhất thời liên quân trong tòa thành đang ra tay cướp bóc giết người bắt đầu phóng người lao ra ngoài, đáng tiếc, thật sự đã quá muộn. Kèm theo một tiếng vang thật lớn, trên quảng trường hoàng cung nổ tung lên hiện ra một lỗ hổng thật to, vô số đá vụn bị hất tung lên cao, tảng đá to bằng đầu người vậy mà văng lên trên bầu trời cao hơn 1000m, đợi đến khi rơi xuống, đa số nện vào trong đám người liên quân Thánh Chiến đang gấp gáp rút lui.</w:t>
      </w:r>
    </w:p>
    <w:p>
      <w:pPr>
        <w:pStyle w:val="BodyText"/>
      </w:pPr>
      <w:r>
        <w:t xml:space="preserve">Đá tảng nhiều lắm, số người lại càng dày đặc, cho nên một trận mưa đá này vừa vặn đè chết mất vài ngàn. Tướng sĩ bị đánh trúng cơ hồ biến thành thịt vụn, làm cho các chiến sĩ chung quanh sợ hãi đến hồn lìa khỏi xác. Càng dốc sức liều mạng chạy trốn, hoảng loạn chạy trốn như vậy làm cho rất nhiều người bị chà đạp chết ngay tại chỗ.</w:t>
      </w:r>
    </w:p>
    <w:p>
      <w:pPr>
        <w:pStyle w:val="BodyText"/>
      </w:pPr>
      <w:r>
        <w:t xml:space="preserve">Người sáng suốt vừa nhìn liền biết có người thao túng phương hướng đá tảng rơi xuống, nếu không thì không thể nào chuẩn xác như vậy. Mà hung thủ phía sau màn không để người khác chờ lâu, bản thân hắn nghênh ngang từ trong động khẩu kia bay lên. Người này thân cao hơn ba thước, một thân mọc đầy vảy đen, sau lưng có một đôi cánh dơi, không có y phục, đầu và thân bao quanh một khối da đen nhánh.</w:t>
      </w:r>
    </w:p>
    <w:p>
      <w:pPr>
        <w:pStyle w:val="BodyText"/>
      </w:pPr>
      <w:r>
        <w:t xml:space="preserve">Hắn là nam tử, lớp da đen thui khiến cho hắn xấu xí vô cùng, trên mặt hiện lên bộ dạng hung hãn và ngạo mạn, trên đầu có hai cái sừng khổng lồ màu đen. Tay phải hắn cầm một cây roi màu đen, nhìn hình dáng hẳn là dùng thủ pháp đặc thù luyện chế từ xương ma thú. Tay trái cầm một mặt gương mờ ảo.</w:t>
      </w:r>
    </w:p>
    <w:p>
      <w:pPr>
        <w:pStyle w:val="BodyText"/>
      </w:pPr>
      <w:r>
        <w:t xml:space="preserve">Đây là một cái gương mặt tròn, đường kính chừng nửa thước, hình dáng rất kỳ quái, chất liệu chế tạo thì giống như kim loại và gỗ hỗn hợp, hoa văn phía trên mang phong cách cổ xưa trang nhã chưa từng nhìn thấy qua, vật này vừa xuất hiện liền tản mát ra một loại bảo quang lấp lánh kỳ lạ, lại không có bất kỳ năng lượng ba động nào từ bên trong lộ ra, hiển nhiên phải là bảo bối khó lường.</w:t>
      </w:r>
    </w:p>
    <w:p>
      <w:pPr>
        <w:pStyle w:val="BodyText"/>
      </w:pPr>
      <w:r>
        <w:t xml:space="preserve">"Ha ha. Chính là các ngươi, cái đám khốn kiếp này quấy rầy chuyện tốt của Phác Lạp Địch đại nhân ta hả?" Phác Lạp Địch ngạo mạn nói: "Ta muốn khiến cho các ngươi, cái đám khốn kiếp này biết được sự lợi hại của ta." Vừa nói, hắn dùng lực vung cay trường tiên (roi dài) lên, nhất thời điểm nhọn nơi đầu roi bắn ra mấy chục con rắn lửa màu đen.</w:t>
      </w:r>
    </w:p>
    <w:p>
      <w:pPr>
        <w:pStyle w:val="BodyText"/>
      </w:pPr>
      <w:r>
        <w:t xml:space="preserve">Con rắn lửa này dài hơn 10m, bề ngang một thước, bọn chúng sau khi xuất hiện liền tự động bay về phía binh sĩ liên quân dầy đặc nhất, bay loạn chung quanh ở trong đám người. Mặc dù ngọn lửa trên người chúng đen nhánh không hề đẹp mắt, nhưng mà hễ chạm vào người tuyệt không có chút hàm hồ. Những chiến sĩ chỉ cần bị rắn lửa chạm vào một lần, nhất định lập tức biến thành người lửa cháy đến khi trên người tiêu sạch mới thôi.</w:t>
      </w:r>
    </w:p>
    <w:p>
      <w:pPr>
        <w:pStyle w:val="BodyText"/>
      </w:pPr>
      <w:r>
        <w:t xml:space="preserve">Hơn nữa phiền toái nhất chính là ngọn lửa này có khả năng lây lan, cho dù là bị huynh đệ đang cháy ở bên cạnh đụng phải cũng sẽ bốc cháy theo. Cho nên chỉ có hơn mười đầu rắn lửa quẫy động trong đám liên quân đang rút lui, thế nhưng lực sát thương tạo thành cực kỳ đáng sợ. Không qua bao lâu, phần lớn lửa đã bị dập tắt, khắp nơi tên mặt đất nằm đầy các thứ khải giáp, binh khí, tài bảo ..., người và y phục đã bị thiêu thành tro tàn cả rồi.</w:t>
      </w:r>
    </w:p>
    <w:p>
      <w:pPr>
        <w:pStyle w:val="BodyText"/>
      </w:pPr>
      <w:r>
        <w:t xml:space="preserve">Những con rắn lửa kia còn đang tàn sát bừa bãi, bọn chúng căn bản không có ý định biến mất. Tiếp tục không ngừng cắn nuốt tánh mạng các chiến sĩ liên quân, làm cho toàn bộ binh sĩ liên quân sợ hãi vô cùng, các chiến sĩ bị đàn rắn lửa uy hiếp, cả đám liều mạng nhắm mắt chạy trốn, hận đến nổi trách mắng cha mẹ sao không sinh thêm cặp chân nữa cho mình chứ?</w:t>
      </w:r>
    </w:p>
    <w:p>
      <w:pPr>
        <w:pStyle w:val="BodyText"/>
      </w:pPr>
      <w:r>
        <w:t xml:space="preserve">Đáng tiếc ở đó quá nhiều người chen chúc nhau, căn bản chạy trốn không nhanh. Chiến sĩ bên trong thành chỉ có thể ở đứng yên chờ chết. Tận mắt nhìn kết cục thê thảm của những bộ hạ mình hóa thành tro bụi, Đông Ni và Mã Kỳ Nạp vội muốn chết, tuy nhiên bọn họ không có biện pháp, lấy bản lãnh của bọn họ thì không thể đối phó được sinh vật Địa Ngục trước mắt. Căn cứ tài liệu Giáo Đình mà ghi lại, thực lực tên Phác Lạp Địch này không thể thấp hơn Thiên Sứ sáu cánh.</w:t>
      </w:r>
    </w:p>
    <w:p>
      <w:pPr>
        <w:pStyle w:val="BodyText"/>
      </w:pPr>
      <w:r>
        <w:t xml:space="preserve">Ngay lúc này, năm vị Hồng Y giáo chủ rốt cục hoàn thành pháp thuật bọn họ đã chuẩn bị - Thiên Sứ Hàng Lâm. Chỉ thấy ở giữa không trung đột nhiên kim quang rực sáng, một Thiên Giới Chi Môn màu vàng kim hiện ra ở trên bầu trời chiến trường, cánh cổng chậm rãi mở ra một khí tức mạnh mẽ từ bên trong lặng yên xuất hiện.</w:t>
      </w:r>
    </w:p>
    <w:p>
      <w:pPr>
        <w:pStyle w:val="BodyText"/>
      </w:pPr>
      <w:r>
        <w:t xml:space="preserve">Tiếp theo, một vị Thiên Sứ sáu cánh từ bên trong đi ra, hắn xuất hiện cũng không có lập tức tham chiến mà tiện tay bắn ra một đạo kim quang lên trên Thiên Giới Chi Môn, duy trì Thiên Giới Chi Môn đang sắp đóng cửa, rất nhanh sau một vị Thiên Sứ sáu cánh khác lại xuất hiện. Khi hắn xuất hiện, Thiên Giới Chi Môn mới bắt đầu chậm rãi đóng lại rồi biến mất.</w:t>
      </w:r>
    </w:p>
    <w:p>
      <w:pPr>
        <w:pStyle w:val="BodyText"/>
      </w:pPr>
      <w:r>
        <w:t xml:space="preserve">Thì ra, bí mật Giáo Đình đối phó với sinh vật Địa Ngục mà không sợ hãi là ở chỗ này? Thật sự làm cho bần đạo không ngờ tới. Lượng ma lực của năm vị Hồng Y giáo chủ và mấy ngàn Mục Sư cao cấp còn chưa đủ để triệu hồi ra một vị Thiên Sứ sáu cánh, khi bọn hắn mở ra Thiên Giới Chi Môn, đầu bên kia cũng phải có ba vị Thiên Sứ sáu cánh nữa hỗ trợ mới có thể làm được.</w:t>
      </w:r>
    </w:p>
    <w:p>
      <w:pPr>
        <w:pStyle w:val="BodyText"/>
      </w:pPr>
      <w:r>
        <w:t xml:space="preserve">Vì như thế, người của Giáo Đình có thể trước tiên dùng Thiên Sứ Hàng Lâm triệu hồi một vị Thiên Sứ sáu cánh tới đây, sau đó nhờ vị Thiên Sứ đó tham dự vào vận hành Thiên Giới Chi Môn, làm thế thì có thể tiếp tục duy trì để vị Thiên Sứ sáu cánh thứ hai đi qua. Dùng lối suy nghĩ này mà tính, bọn họ thậm chí có thể bằng vào mấy ngàn Mục Sư kia mời tới tất cả bốn vị Thiên Sứ lắm nha!</w:t>
      </w:r>
    </w:p>
    <w:p>
      <w:pPr>
        <w:pStyle w:val="BodyText"/>
      </w:pPr>
      <w:r>
        <w:t xml:space="preserve">Dĩ nhiên điều này là không cần thiết, bởi vì trong mắt các Thiên Sứ, để đối phó với một Phác Lạp Địch đồng cấp Thiên Sứ sáu cánh, có hai Thiên Sứ sáu cánh hợp lực là đủ rồi, hoàn toàn không cần thiết kéo hết cả đám qua đây.</w:t>
      </w:r>
    </w:p>
    <w:p>
      <w:pPr>
        <w:pStyle w:val="BodyText"/>
      </w:pPr>
      <w:r>
        <w:t xml:space="preserve">"Hừ. Chút tài mọn cũng dám lộng hành." Vị Thiên Sứ sáu cánh thứ nhất khinh thường nói. Người này thân cao hơn năm thước, ngũ quan hung ác, vẻ mặt dữ tợn. Cầm trên tay một thanh đại kiếm hai tay, người mặc chiến giáp toàn thân. Hiển nhiên là điển hình của chiến sĩ Thiên Sứ.</w:t>
      </w:r>
    </w:p>
    <w:p>
      <w:pPr>
        <w:pStyle w:val="Compact"/>
      </w:pPr>
      <w:r>
        <w:br w:type="textWrapping"/>
      </w:r>
      <w:r>
        <w:br w:type="textWrapping"/>
      </w:r>
    </w:p>
    <w:p>
      <w:pPr>
        <w:pStyle w:val="Heading2"/>
      </w:pPr>
      <w:bookmarkStart w:id="645" w:name="chương-519-sinh-vật-địa-ngục-2"/>
      <w:bookmarkEnd w:id="645"/>
      <w:r>
        <w:t xml:space="preserve">623. Chương 519: Sinh Vật Địa Ngục (2)</w:t>
      </w:r>
    </w:p>
    <w:p>
      <w:pPr>
        <w:pStyle w:val="Compact"/>
      </w:pPr>
      <w:r>
        <w:br w:type="textWrapping"/>
      </w:r>
      <w:r>
        <w:br w:type="textWrapping"/>
      </w:r>
      <w:r>
        <w:t xml:space="preserve">"Chết tiệt." Ma quỷ Phác Lạp Địch nhìn thấy có hai Thiên Sứ sáu cánh xuất hiện lập tức nhận ra tình thế không ổn. Vừa bị người ta phá hư pháp thuật, hắn không nhịn được chửi ầm lên: "Làm sao đi đâu cũng nhìn thấy mấy tên người chim đáng giận các ngươi vậy hả?"</w:t>
      </w:r>
    </w:p>
    <w:p>
      <w:pPr>
        <w:pStyle w:val="BodyText"/>
      </w:pPr>
      <w:r>
        <w:t xml:space="preserve">"Nơi nào có tà ác, nơi đó có quang minh." Một vị Thiên Sứ sáu cánh nghiêm trang nói. Người này ta biết, là hắn lần trước xuất hiện ở cuộc chiến Thú Nhân, đưa thần khí cho Athena, ta còn nhớ rõ hắn gọi là Đường Gia • Phỉ Long. Hắn hôm nay cũng một thân nhung trang, mặc chiến y trên người, trong tay cầm một thanh kiếm, tay kia cầm tấm thuẫn che trước người.</w:t>
      </w:r>
    </w:p>
    <w:p>
      <w:pPr>
        <w:pStyle w:val="BodyText"/>
      </w:pPr>
      <w:r>
        <w:t xml:space="preserve">"Thôi thôi, chó má, ta nhổ vào ~!" Địa Ngục ma quỷ Phác Lạp Địch vô cùng khinh thường nói: "Ta là tà ác? Ít nhất ta còn không có tàn sát hàng loạt dân trong thành nha? Nhìn lại bên cạnh các ngươi kia, mấy tên cháu chắt Giáo Đình kia ở chỗ này giết chóc không dưới mấy trăm vạn bình dân đó, rốt cuộc giữa chúng ta ai mới tà ác đây?"</w:t>
      </w:r>
    </w:p>
    <w:p>
      <w:pPr>
        <w:pStyle w:val="BodyText"/>
      </w:pPr>
      <w:r>
        <w:t xml:space="preserve">"Những người này đều là tín đồ bị ngươi đầu độc hạ mầm mồng tà ác vào trong người, chết cũng không có gì đáng tiếc. Ta, Mạt Tát Khắc đại nhân, đại biểu Quang Minh thần tộc tuyên bố, các dũng sĩ giết chết bọn họ - vô tội." Vị Thiên Sứ đầu tiên kia thì ra là Mạt Tát Khắc, hắn thế mà vẫn ngạo mạn nói được.</w:t>
      </w:r>
    </w:p>
    <w:p>
      <w:pPr>
        <w:pStyle w:val="BodyText"/>
      </w:pPr>
      <w:r>
        <w:t xml:space="preserve">"Ớ, khốn nạn, vô sỉ, mặt dày quá đi mà..." Địa Ngục ma quỷ Phác Lạp Địch cơ hồ bị đối thủ cưỡng từ đoạt lý khiến cho giận muốn ngất đi, hắn căm tức nói: "Chó thật, ngươi so với lão tử còn không nói đạo lý hơn, rốt cuộc hai ta ai mới là ma quỷ đây?"</w:t>
      </w:r>
    </w:p>
    <w:p>
      <w:pPr>
        <w:pStyle w:val="BodyText"/>
      </w:pPr>
      <w:r>
        <w:t xml:space="preserve">"Ma quỷ, đương nhiên là ngươi." Thiên Sứ Mạt Tát Khắc cười lạnh nói: "Quang Minh thần tộc vĩnh viễn đại diện cho chính nghĩa ."</w:t>
      </w:r>
    </w:p>
    <w:p>
      <w:pPr>
        <w:pStyle w:val="BodyText"/>
      </w:pPr>
      <w:r>
        <w:t xml:space="preserve">"…" Địa Ngục ma quỷ Phác Lạp Địch hết chỗ nói, nghiến răng quát: "Lão tử cũng lười quản các ngươi đánh rắm cái gì, thế nhưng ta không muốn các ngươi can thiệp vào chuyện của ta. Chỗ này là địa bàn của ta, các ngươi tới đây khẳng định là không yên lòng, nói đi, các ngươi rốt cuộc muốn làm gì?"</w:t>
      </w:r>
    </w:p>
    <w:p>
      <w:pPr>
        <w:pStyle w:val="BodyText"/>
      </w:pPr>
      <w:r>
        <w:t xml:space="preserve">"Chúng ta đương nhiên là muốn tiêu diệt ngươi, tên ma quỷ tà ác rồi." Thiên Sứ Mạt Tát Khắc cười lạnh nói: "Tiêu diệt tà ác, để cho quang minh chiếu rọi trên toàn đại lục chính là trách nhiệm của chúng ta."</w:t>
      </w:r>
    </w:p>
    <w:p>
      <w:pPr>
        <w:pStyle w:val="BodyText"/>
      </w:pPr>
      <w:r>
        <w:t xml:space="preserve">"Lại thả hơi thối. Tiêu diệt lão tử? Bằng các ngươi cũng xứng?" Địa Ngục ma quỷ Phác Lạp Địch khinh thường nói: "Hôm nay các ngươi nhiều người lão tử thừa nhận đánh không lại, ta chạy trước đây, người ở nơi này các ngươi thích thì cứ tùy tiện giết. Thế nhưng, ta sẽ đi tới bên kia đại lục, tìm lại chút tổn thất này gấp chục lần."</w:t>
      </w:r>
    </w:p>
    <w:p>
      <w:pPr>
        <w:pStyle w:val="BodyText"/>
      </w:pPr>
      <w:r>
        <w:t xml:space="preserve">"Ha ha ~!" Thiên Sứ Mạt Tát Khắc cười nói: "Ngươi có thể chạy thoát sao !" Vừa nói, sáu cánh của hắn mở ra, nhắm về phía Địa Ngục ma quỷ Phác Lạp Địch vọt tới. Đồng thời cự kiếm trong tay hắn cũng hóa thành một luồng sáng trắng bạc chém thẳng vào đầu Phác Lạp Địch.</w:t>
      </w:r>
    </w:p>
    <w:p>
      <w:pPr>
        <w:pStyle w:val="BodyText"/>
      </w:pPr>
      <w:r>
        <w:t xml:space="preserve">Cùng lúc đó, vị Thiên Sứ Đường Gia • Phỉ Long đột nhiên dùng pháp thuật Không Gian Di Động chạy ra sau lưng ma quỷ Phác Lạp Địch. Phối hợp với Thiên Sứ Mạt Tát Khắc cùng nhau triển khai vây công Phác Lạp Địch.</w:t>
      </w:r>
    </w:p>
    <w:p>
      <w:pPr>
        <w:pStyle w:val="BodyText"/>
      </w:pPr>
      <w:r>
        <w:t xml:space="preserve">Nhưng không ngờ ma quỷ Phác Lạp Địch sớm có chuẩn bị, hắn giơ cái gương ở trên tay trái lên, dĩ nhiên cũng làm hư không tiêu thất. Hai vị Thiên Sứ công kích lập tức mất đi mục tiêu, bởi vì bọn họ công kích hai mặt, khi Phác Lạp Địch đột nhiên biến mất, hai người bọn họ xém chút nữa là ngộ thương đối phương rồi.</w:t>
      </w:r>
    </w:p>
    <w:p>
      <w:pPr>
        <w:pStyle w:val="BodyText"/>
      </w:pPr>
      <w:r>
        <w:t xml:space="preserve">"Ha ha, một đôi ngu ngốc." Thanh âm lớn lối của Phác Lạp Địch gào lên không biết từ chỗ nào truyền tới, hắn lớn tiếng giễu cợt: "Không nghĩ tới ta còn có bảo vật như vậy hả, nói thiệt cho các ngươi biết chơi, đừng nói chỉ có hai tên Thiên Sứ sáu cánh các ngươi, dù có là hai tên Thiên Sứ tám cánh tới đây cũng đừng mơ tưởng bắt được ta."</w:t>
      </w:r>
    </w:p>
    <w:p>
      <w:pPr>
        <w:pStyle w:val="BodyText"/>
      </w:pPr>
      <w:r>
        <w:t xml:space="preserve">"Đáng giận, có ngon đi ra ngoài." Thiên Sứ Mạt Tát Khắc tức giận mắng. Đường Gia • Phỉ Long cũng mặt mày buồn bực, bọn họ thật sự không nghĩ tới sẽ xuất hiện tình huống như vậy. Một khi để cho Phác Lạp Địch chạy thoát, Thánh Chiến lần này của Giáo Đình coi như đã thất bại trong gang tấc.</w:t>
      </w:r>
    </w:p>
    <w:p>
      <w:pPr>
        <w:pStyle w:val="BodyText"/>
      </w:pPr>
      <w:r>
        <w:t xml:space="preserve">"Đi ra thì ra, ai sợ ai!." Theo sau thanh âm lớn lối của Phác Lạp Địch, một cái bóng đột nhiên hiện ra bên cạnh hai vị Thiên Sứ, đồng thời Phác Lạp Địch vung roi hóa thành một cái bóng đen hung hăng đập tới mặt Thiên Sứ sáu cánh Mạt Tát Khắc.</w:t>
      </w:r>
    </w:p>
    <w:p>
      <w:pPr>
        <w:pStyle w:val="BodyText"/>
      </w:pPr>
      <w:r>
        <w:t xml:space="preserve">"A..." Mạt Tát Khắc không hỗ là chiến sĩ thân kinh bách chiến, ngay từ đầu đã sớm đề phòng Phác Lạp Địch đánh lén rồi, khi đầu roi sắp đến thì trọng kiếm trong tay hắn nhanh chóng lập thành hàng phòng ngự đạo công kích hung ác này. Chỉ nghe "keng" một tiếng, sau khi roi và trọng kiếm va chạm phát ra thanh âm kim loại.</w:t>
      </w:r>
    </w:p>
    <w:p>
      <w:pPr>
        <w:pStyle w:val="BodyText"/>
      </w:pPr>
      <w:r>
        <w:t xml:space="preserve">Bởi vì Phác Lạp Địch sớm có chuẩn bị, còn Mạt Tát Khắc lại là vội vã ứng chiến, hơn nữa Mạt Tát Khắc thân ở trên không trung không có chỗ mượn lực, cho nên hắn bị lực lượng khổng lồ trên thân roi đánh rớt xuống mặt đất. Mặc dù khi hai chân Mạt Tát Khắc chấm đất chỉ có lui về sau hai bước là đứng vững vàng, nhưng mà hiển nhiên thua thiệt và mất mặt coi như không thể tránh khỏi. Chuyện này khiến cho hắn giận sôi lên.</w:t>
      </w:r>
    </w:p>
    <w:p>
      <w:pPr>
        <w:pStyle w:val="BodyText"/>
      </w:pPr>
      <w:r>
        <w:t xml:space="preserve">Ngay khi Mạt Tát Khắc nổi giận gầm lên một tiếng định tìm Phác Lạp Địch tính sổ, Phác Lạp Địch vừa tiếp xúc một đòn đã sớm biến mất lần nữa, ngay cả Đường Gia • Phỉ Long bên cạnh hắn vốn định tập kích cũng không kịp. Đường Gia • Phỉ Long giận dữ điên cuồng phóng pháp thuật tại chỗ mà Phác Lạp Địch biến mất, ý đồ phá giải ẩn thân thuật của Phác Lạp Địch, đáng tiếc chỉ làm việc không công mà thôi.</w:t>
      </w:r>
    </w:p>
    <w:p>
      <w:pPr>
        <w:pStyle w:val="BodyText"/>
      </w:pPr>
      <w:r>
        <w:t xml:space="preserve">Thiên Sứ Mạt Tát Khắc tức giận bay lên, mở miệng hỏi Đường Gia • Phỉ Long: "Chết tiệt, đồ chơi trên tay hắn là thứ gì?"</w:t>
      </w:r>
    </w:p>
    <w:p>
      <w:pPr>
        <w:pStyle w:val="BodyText"/>
      </w:pPr>
      <w:r>
        <w:t xml:space="preserve">"Hẳn là một thần khí Không Gian hệ." Đường Gia • Phỉ Long cũng là căm tức nói: "Đáng giận, thật sự không biết hắn lấy được từ đâu, bảo vật cao cấp như vậy cho dù là trưởng quan Thiên Sứ mười cánh cũng chưa chắc có được một kiện."</w:t>
      </w:r>
    </w:p>
    <w:p>
      <w:pPr>
        <w:pStyle w:val="BodyText"/>
      </w:pPr>
      <w:r>
        <w:t xml:space="preserve">"Vậy thì chúng ta làm sao bây giờ?" Thiên Sứ Mạt Tát Khắc vội vàng hỏi.</w:t>
      </w:r>
    </w:p>
    <w:p>
      <w:pPr>
        <w:pStyle w:val="BodyText"/>
      </w:pPr>
      <w:r>
        <w:t xml:space="preserve">"Chúng ta lưng tựa lưng để phòng ngừa hắn đánh lén, vật này ẩn thân mặc dù lợi hại nhưng mà khi công kích sẽ phải hiện hình. Mới vừa rồi hắn đánh ngươi một chiêu kia, thật ra thực lực của hắn so với một ai trong chúng ta cũng yếu hơn một chút, chỉ cần chúng ta nghĩ biện pháp phá giải hiệu quả ẩn thân của kiện đồ vật kia, hắn không thể là đối thủ của chúng ta." Đường Gia • Phỉ Long tự tin nói.</w:t>
      </w:r>
    </w:p>
    <w:p>
      <w:pPr>
        <w:pStyle w:val="BodyText"/>
      </w:pPr>
      <w:r>
        <w:t xml:space="preserve">"Tốt." Thiên Sứ Mạt Tát Khắc đáp ứng một tiếng rồi cùng với Đường Gia • Phỉ Long dựa lưng vào nhau. Sau đó buột miệng mắng: "Tên ma quỷ vô sỉ hèn hạ, có ngon ra đây mà đánh, không cần phải giấu đầu lòi đuôi ."</w:t>
      </w:r>
    </w:p>
    <w:p>
      <w:pPr>
        <w:pStyle w:val="BodyText"/>
      </w:pPr>
      <w:r>
        <w:t xml:space="preserve">"Ha ha, đi ra ngoài để cho các ngươi lấy hai đánh một?" Phác Lạp Địch vô cùng khinh thường cười nói: "Ta có thể là ác ma, nhưng không phải là ngu ngốc."</w:t>
      </w:r>
    </w:p>
    <w:p>
      <w:pPr>
        <w:pStyle w:val="BodyText"/>
      </w:pPr>
      <w:r>
        <w:t xml:space="preserve">"Nếu như ngươi không sử dụng kiện đồ vật kia trốn tránh, ta nguyện ý một đấu một với ngươi." Đường Gia • Phỉ Long nghiêm nghị nói: "Ta lấy danh nghĩa thần mà thề, tuyệt đối sẽ không để cho bất luận kẻ nào nhúng tay vào."</w:t>
      </w:r>
    </w:p>
    <w:p>
      <w:pPr>
        <w:pStyle w:val="BodyText"/>
      </w:pPr>
      <w:r>
        <w:t xml:space="preserve">"Ha ha, lời thề của Quang Minh thần tộc vang dội đến tận Ác Ma Giới nữa kìa, ngươi thật sự nghĩ ta là những tên kỵ sĩ ngu xuẩn kia sao? Tin ngươi mới là lạ." Phác Lạp Địch khinh thường nói: "Ta hiện tại cảm thấy hứng thú với chuyện một đánh hai. Không thích một đấu một, khà khà." Vừa nói, roi của Phác Lạp Địch lại tập kích tới lần nữa. Mặc dù vẫn bị hai vị Thiên Sứ chặn lại, nhưng mà bọn hắn bị đánh lén đột ngột khiến cho rất là chật vật.</w:t>
      </w:r>
    </w:p>
    <w:p>
      <w:pPr>
        <w:pStyle w:val="BodyText"/>
      </w:pPr>
      <w:r>
        <w:t xml:space="preserve">Sau đó, ở trên Quy Giáp Thành trình diễn một màn tức cười, hai Thiên Sứ sáu cánh lưng tựa lưng bị một ma quỷ xuất thần nhập hóa đánh cho không phân được nam bắc, chỉ có thể chống đỡ chật vật không chịu nổi, không có chút khả năng hoàn thủ. Đường Gia • Phỉ Long là người trầm ổn, vừa ngăn cản ác ma tiến công vừa trầm ngâm suy nghĩ đối sách.</w:t>
      </w:r>
    </w:p>
    <w:p>
      <w:pPr>
        <w:pStyle w:val="BodyText"/>
      </w:pPr>
      <w:r>
        <w:t xml:space="preserve">Nhưng mà Thiên Sứ sáu cánh Mạt Tát Khắc tính khí táo bạo tức giận đến nổ phổi. Hắn bị Phác Lạp Địch liên tiếp đánh lén cả người run rẩy, cơn giận xông lên tận não, không còn cố kỵ thân phận nữa mắng chửi ầm lên, lời lẽ mắng chửi đặc sắc không hề kém so với một người đàn bà chanh chua trong thế giới nhân loại, cảnh tượng này khiến cho vài chục vạn liên quân đang cố gắng rút lui ở phía dưới mở rộng tầm mắt.</w:t>
      </w:r>
    </w:p>
    <w:p>
      <w:pPr>
        <w:pStyle w:val="BodyText"/>
      </w:pPr>
      <w:r>
        <w:t xml:space="preserve">Ngay cả ma quỷ Phác Lạp Địch là cái tên bị chửi không lưu tình cũng kinh ngạc sửng sốt, bắt đầu còn có thể chống lại một hai câu nhưng mà sau đó thì hoàn toàn đuối lý, cam bái hạ phong. Cuối cùng hắn chỉ đành phát tiết lửa giận lên trên cây roi, hắn đánh ra 10 roi thì có hết chín roi nhắm tới Thiên Sứ Mạt Tát Khắc.</w:t>
      </w:r>
    </w:p>
    <w:p>
      <w:pPr>
        <w:pStyle w:val="BodyText"/>
      </w:pPr>
      <w:r>
        <w:t xml:space="preserve">Tình huống bây giờ hiển nhiên đối với các Thiên Sứ vô cùng bất lợi, nếu như theo tình huống bây giờ phát triển đi xuống, kết quả cuối cùng tám phần sẽ là ma quỷ Phác Lạp Địch đánh đủ rồi sẽ tự thân rời đi. Còn hai vị Thiên Sứ khổ sở bị đánh một bữa uổng phí không thể lấy được chiến quả thực chất nào. Thiên Sứ hiển nhiên không thể trú đóng lâu dài ở chỗ này, như vậy chờ cho bọn hắn rời khỏi, chủ nhân thực tế ở đây vẫn là Phác Lạp Địch.</w:t>
      </w:r>
    </w:p>
    <w:p>
      <w:pPr>
        <w:pStyle w:val="Compact"/>
      </w:pPr>
      <w:r>
        <w:br w:type="textWrapping"/>
      </w:r>
      <w:r>
        <w:br w:type="textWrapping"/>
      </w:r>
    </w:p>
    <w:p>
      <w:pPr>
        <w:pStyle w:val="Heading2"/>
      </w:pPr>
      <w:bookmarkStart w:id="646" w:name="chương-520-thiên-sứ-chiến-ác-ma-1"/>
      <w:bookmarkEnd w:id="646"/>
      <w:r>
        <w:t xml:space="preserve">624. Chương 520: Thiên Sứ Chiến Ác Ma (1)</w:t>
      </w:r>
    </w:p>
    <w:p>
      <w:pPr>
        <w:pStyle w:val="Compact"/>
      </w:pPr>
      <w:r>
        <w:br w:type="textWrapping"/>
      </w:r>
      <w:r>
        <w:br w:type="textWrapping"/>
      </w:r>
      <w:r>
        <w:t xml:space="preserve">Vừa nghĩ tới vài chục vạn bộ hạ chết thảm và quân đoàn thủ hộ hiện tại coi như đã tàn phế, trong lòng Đông Ni và Mã Kỳ Nạp tràn đầy cảm giác không cam lòng. Đặc biệt là Đông Ni, hắn là vì trận đại chiến này ngay cả mạng mình cũng đưa vào. Thời điểm tiếp cận thắng lợi nhất mới phát hiện tất cả cố gắng của mình sắp sửa hóa thành hư ảo, việc này thật làm cho trong lòng hắn tràn đầy oán hận.</w:t>
      </w:r>
    </w:p>
    <w:p>
      <w:pPr>
        <w:pStyle w:val="BodyText"/>
      </w:pPr>
      <w:r>
        <w:t xml:space="preserve">Đông Ni kịch liệt oán hận đã bị thần khí Sương Chi Ai Thương trên tay nhận ra, một viên bảo thạch tầm thường trên chuôi kiếm khẽ lóe ra tia sáng. Một thanh âm uy nghiêm vang lên trong lòng Đông Ni, “muốn thay đổi hết thảy ngươi nhất định phải có lực lượng, lực lượng cực kỳ cường đại”. Cho nên vào giờ khắc này, Đông Ni vốn tâm tính kiên định rốt cuộc bị đánh động.</w:t>
      </w:r>
    </w:p>
    <w:p>
      <w:pPr>
        <w:pStyle w:val="BodyText"/>
      </w:pPr>
      <w:r>
        <w:t xml:space="preserve">Thế nhưng, cũng chỉ là hơi dao động mà thôi, Đông Ni dù sao cũng là người cả đời sống trong Quang minh giáo nghĩa, nhiều năm hun đúc làm cho hắn hiểu được nếu giao linh hồn bán cho ma quỷ sẽ có kết quả bi thống cỡ nào, mặc dù đồng dạng có thể đổi lấy lực lượng cường đại, nhưng mà còn phải suy nghĩ xem có đáng giá hay không? Một khi thân phận của hắn rơi xuống, hậu quả khẳng định sẽ mang đến cho gia tộc nguy cơ rất lớn, mang đến cho danh dự Giáo Đình thương tổn vô cùng nghiêm trọng.</w:t>
      </w:r>
    </w:p>
    <w:p>
      <w:pPr>
        <w:pStyle w:val="BodyText"/>
      </w:pPr>
      <w:r>
        <w:t xml:space="preserve">Ở thời khắc nguy cơ đó, nói không chừng Giáo Hoàng có thể sẽ nhổ tận gốc gia tộc Tắc Văn của bọn họ, rồi sẽ dùng kế thay da đổi thịt, tạo ra một gia tộc khác thế vào vị trí kia. Nói như vậy, hy sinh của mình còn có ý nghĩa gì chứ? Cho nên Đông Ni suy nghĩ tới đây lại bắt đầu do dự. Mà lúc này, tình thế trên chiến trường lại xảy ra thay đổi mang tính triệt để, thoáng cái làm cho Đông Ni bỏ qua tính toán.</w:t>
      </w:r>
    </w:p>
    <w:p>
      <w:pPr>
        <w:pStyle w:val="BodyText"/>
      </w:pPr>
      <w:r>
        <w:t xml:space="preserve">Thì ra, ma quỷ Phác Lạp Địch bị Thiên Sứ Mạt Tát Khắc dùng lời nói ác độc đã giận điên lên, công kích như si như cuồng, tần số ra roi càng ngày càng dày đặc, động tác cũng càng lúc càng lớn. Hơn nữa, bởi vì hai vị Thiên Sứ chỉ thủ không công khiến cho ma quỷ Phác Lạp Địch có chút khinh địch. Sau đó, thời gian hắn lộ ra bên ngoài càng ngày càng dài.</w:t>
      </w:r>
    </w:p>
    <w:p>
      <w:pPr>
        <w:pStyle w:val="BodyText"/>
      </w:pPr>
      <w:r>
        <w:t xml:space="preserve">Rốt cục có một lần, ma quỷ Phác Lạp Địch dùng lực cực mạnh đánh ra một roi mãnh liệt vào Mạt Tát Khắc, bởi vì động tác cánh tay phải vung roi quá lớn, cả thân thể cũng bị kéo tới. Khiến cho cánh tay trái hắn không tự chủ mở rộng ra phía sau. Điều này thật ra cũng không có gì, dù sao phía sau cũng không có quân đội bạn, không sợ ngộ thương đến ai.</w:t>
      </w:r>
    </w:p>
    <w:p>
      <w:pPr>
        <w:pStyle w:val="BodyText"/>
      </w:pPr>
      <w:r>
        <w:t xml:space="preserve">Nhưng mà lần này lại không được, bởi vì phía sau hắn không có bằng hữu, nhưng có một vị địch nhân ẩn núp đang chờ hắn. Khi mà cánh tay trái Phác Lạp Địch hoàn toàn mở rộng ra, từ trong hư không đột nhiên xông tới một vị Thiên Sứ có đôi cánh màu vàng, trên tay Thiên Sứ là một cây quyền trượng kim quang lấp lánh, đằng đằng sát khí hiện ra. Trên thân trượng xuất ra một lưỡi đao không gian đen nhánh, tản mát ra sát khí lạnh thấu xương chém thẳng vào cổ tay trái Phác Lạp Địch.</w:t>
      </w:r>
    </w:p>
    <w:p>
      <w:pPr>
        <w:pStyle w:val="BodyText"/>
      </w:pPr>
      <w:r>
        <w:t xml:space="preserve">Ma quỷ Phác Lạp Địch không hỗ là ác ma lớn lên trong vô tận giết chóc, khi Athena vừa xuất hiện đã lập tức nhận ra nàng. Trong lúc quan sát cấp bách, hắn bị tình huống nguy cấp dọa sợ hết hồn. Bởi vì hắn nhận ra Không Gian Nhận đen nhánh kia, trong lòng âm thầm kêu khổ không ngừng, thứ này đừng nói là cổ tay của mình coi như là vũ khí cốt tiên trên tay cũng không nhất định ngăn cản được mà.</w:t>
      </w:r>
    </w:p>
    <w:p>
      <w:pPr>
        <w:pStyle w:val="BodyText"/>
      </w:pPr>
      <w:r>
        <w:t xml:space="preserve">Tổn thất một cánh tay cũng không có gì đáng nói, lấy độ khôi phục mạnh mẽ của ác ma mà nói, đảo mắt cái là có thể mọc dài ra một cái khác hoàn hảo. Hắn chỉ sợ đánh mất cái gương ở trên cánh tay trái, nếu như thế bản thân hắn hôm nay lại phải đi xuống Địa Phủ chính thức báo danh rồi, hai tên Thiên Sứ bên cạnh kia còn đang hận không thể cắn hắn ra thành từng mảnh mà.</w:t>
      </w:r>
    </w:p>
    <w:p>
      <w:pPr>
        <w:pStyle w:val="BodyText"/>
      </w:pPr>
      <w:r>
        <w:t xml:space="preserve">Phác Lạp Địch suy nghĩ nhanh chóng nhưng mà vị trí Athena xuất hiện thật quá xảo diệu, đợi đến khi Phác Lạp Địch phát hiện ra nàng, Không Gian Nhận đã cách cổ tay hắn có mấy tấc, ngắn như vậy ai mà né cho kịp chứ? Cho nên Phác Lạp Địch lập tức nghĩ đến phát động pháp thuật ẩn thân của cái gương để né tránh Không Gian Nhận của Athena, nhưng mà khiến cho hắn tuyệt vọng chính là cái gương đột nhiên mất linh.</w:t>
      </w:r>
    </w:p>
    <w:p>
      <w:pPr>
        <w:pStyle w:val="BodyText"/>
      </w:pPr>
      <w:r>
        <w:t xml:space="preserve">Dưới tình cảnh bất đắc dĩ, Phác Lạp Địch lại nghĩ tới tuyệt chiêu ma quỷ - Không Gian Di Động, nhưng mà hiện tại lực lượng của hắn đã dùng hết lên trên cánh tay phải vừa ra roi rồi, nếu muốn vào lúc này mạnh mẽ thúc dục Không Gian Di Động thì sẽ làm cho thân thể hắn có nguy hại rất lớn, thậm chí có thể sẽ bị thương tổn.</w:t>
      </w:r>
    </w:p>
    <w:p>
      <w:pPr>
        <w:pStyle w:val="BodyText"/>
      </w:pPr>
      <w:r>
        <w:t xml:space="preserve">Thế nhưng ở thời khắc nguy cấp này hắn cũng bất chấp tất cả, bị thương so với mất mạng còn tốt hơn nhiều, sau đó một việc khiến cho hắn kinh hãi hơn nữa chính là khi mà hắn định thúc dục Thuấn Gian Di Động, phát hiện ra mình căn bản cũng không thể phát động chiêu đó. Từ đó Phác Lạp Địch triệt để bất lực, chỉ có thể trơ mắt nhìn Không Gian Nhận của Athena gọn gàng cắt đứt cánh tay hắn, sau đó thong dong biến mất vào trong hư không.</w:t>
      </w:r>
    </w:p>
    <w:p>
      <w:pPr>
        <w:pStyle w:val="BodyText"/>
      </w:pPr>
      <w:r>
        <w:t xml:space="preserve">Vừa lúc đó, chuyện tình làm cho Phác Lạp Địch càng thêm khiếp sợ diễn ra, một Athena khác từ hư không hiện ra ở bên cánh tay cụt, sau khi nàng xuất hiện, người thứ nhất ở xa xa kia lại không biến mất hoàn toàn, có thể thấy được đây căn bản là hai con người chân thật. Mà khi Athena thứ hai xuất hiện, trên tay lập tức niệm pháp quyết, ma quỷ Phác Lạp Địch dù sao cũng có kiến thức qua mấy vạn năm, ác chiến với đại quân Thiên Giới quá nhiều lần rồi, tự nhiên thoáng cái là nhận ra pháp quyết kia đại biểu cho pháp thuật gì.</w:t>
      </w:r>
    </w:p>
    <w:p>
      <w:pPr>
        <w:pStyle w:val="BodyText"/>
      </w:pPr>
      <w:r>
        <w:t xml:space="preserve">Đó là pháp thuật mà tất cả ác ma không tình nguyện nhìn thấy nhất, dĩ nhiên là pháp thuật được xưng là khắc tinh hết thảy ác ma, pháp thuật Đại Dự Ngôn Thuật - Thời Gian Tĩnh Chỉ. Muốn thi triển pháp thuật cần phải có thời gian, thời gian hiệu quả lại rất ngắn. Một khi thời gian hoàn toàn đứng yên, cho dù là 0.001 giây đi nữa vĩnh viễn là một loại pháp thuật kinh khủng, Phác Lạp Địch trúng chiêu thân thể cứng ngắc giữa không trung.</w:t>
      </w:r>
    </w:p>
    <w:p>
      <w:pPr>
        <w:pStyle w:val="BodyText"/>
      </w:pPr>
      <w:r>
        <w:t xml:space="preserve">Athena mới xuất hiện nhanh chóng thả các ngón tay đang bắt pháp quyết ra, đưa tay nắm lấy cái gương trên đoạn tay cụt kia, sau đó khẽ mỉm cười với Phác Lạp Địch đang đau lòng muốn chết, thân ảnh mờ dần rồi biến mất vào trong hư không, lúc này Phác Lạp Địch rốt cục có thể cử động, hắn bị lấy mất bảo bối nhất thời lửa giận ngút trời.</w:t>
      </w:r>
    </w:p>
    <w:p>
      <w:pPr>
        <w:pStyle w:val="BodyText"/>
      </w:pPr>
      <w:r>
        <w:t xml:space="preserve">Thế nhưng, hết thảy mọi chuyện chỉ phát sinh một đoạn thời gian ngắn ngủi, hai tay hắn một cái đứt rời, một cái còn đang huy vũ cây roi không kịp ngăn cản Athena rời đi. Trong lòng Phác Lạp Địch gấp gáp nha, hắn biết nếu để cho Athena biến mất, vậy thì hắn khẳng định vĩnh viễn không tìm được bảo bối của mình về lại.</w:t>
      </w:r>
    </w:p>
    <w:p>
      <w:pPr>
        <w:pStyle w:val="BodyText"/>
      </w:pPr>
      <w:r>
        <w:t xml:space="preserve">Cho nên hắn quýnh lên, dứt khoát cắn đứt đầu lưỡi, phun về phía Athena sắp biến mất một khối thịt đính kèm máu đen, máu thịt này ẩn chứa năng lượng tà ác và trớ chú của Phác Lạp Địch, năng lực hủ thực mạnh mẽ khiến cho Phác Lạp Địch tin chắc một điều, nếu hắn phun lên mình một con rồng cũng nhất định sẽ hóa đi một khối lớn huyết nhục của nó.</w:t>
      </w:r>
    </w:p>
    <w:p>
      <w:pPr>
        <w:pStyle w:val="BodyText"/>
      </w:pPr>
      <w:r>
        <w:t xml:space="preserve">Dù là như vậy, Phác Lạp Địch vẫn phải buồn bực nhìn một màn không thể tin nổi, hắn mới phun cục thịt đầy máu đen ra không quá hai thước, từ trong hư không đột nhiên xuất hiện tấm chắn màu vàng lớn ngăn chặn lại. Một Athena thứ ba đang cầm lấy Trí Tuệ Hộ Thuẫn nhìn về phía Phác Lạp Địch cười gian. Nó được xưng là có thể phản xạ hết thảy công kích, Trí Tuệ Chi Thuẫn lần này cũng không ngoại lệ, lập tức phản xạ tất cả máu đen bay trở lại nguyên chủ.</w:t>
      </w:r>
    </w:p>
    <w:p>
      <w:pPr>
        <w:pStyle w:val="BodyText"/>
      </w:pPr>
      <w:r>
        <w:t xml:space="preserve">Phác Lạp Địch toàn lực phun ra máu đen tốc độ bay vốn rất nhanh, không nhanh thì hắn sợ đuổi không kịp Athena sắp biến mất. Hơn nữa khoảng cách lại gần như vậy, sự tình này phát sinh đặc biệt đột ngột, cho nên khi máu đen phản xạ bay ngược trở lại Phác Lạp Địch căn bản không kịp đề phòng, trực tiếp bị dính đầy mặt, đầu, cổ.</w:t>
      </w:r>
    </w:p>
    <w:p>
      <w:pPr>
        <w:pStyle w:val="BodyText"/>
      </w:pPr>
      <w:r>
        <w:t xml:space="preserve">Mặc dù bản thân Phác Lạp Địch có kháng tính mạnh phi thường với thứ này, nhưng mà không có nghĩa là mấy bộ phận yếu ớt như ánh mắt và mặt mũi có thể ngăn cản lực đánh vào khổng lồ kia. Cho nên Phác Lạp Địch giống như bị chim nhỏ trúng đạn, trực tiếp bị đánh bay ra sau, nện vào vách núi ở sau lưng, làm cho cả tòa núi lay động ầm ầm.</w:t>
      </w:r>
    </w:p>
    <w:p>
      <w:pPr>
        <w:pStyle w:val="BodyText"/>
      </w:pPr>
      <w:r>
        <w:t xml:space="preserve">Ngay sau đó, ma quỷ Phác Lạp Địch phát ra một tiếng hét thê lương, chỉ thấy một con mắt của hắn bị đánh nát, khuôn mặt cũng bị máu đen đánh thành một lỗ nhỏ, máu đen còn đang vô tình hủ thực da thịt trên mặt hắn, luồng khói trắng xám tràn ra không ngừng, nhìn tình cảnh này ta lại nhớ đến miếng thịt bò nằm trên khung sắt nướng vỉ nha..</w:t>
      </w:r>
    </w:p>
    <w:p>
      <w:pPr>
        <w:pStyle w:val="BodyText"/>
      </w:pPr>
      <w:r>
        <w:t xml:space="preserve">"Ha ha." Thiên Sứ sáu cánh Mạt Tát Khắc thấy vậy lập tức hưng phấn gào lên: "Làm rất khá, ha ha, ma quỷ chết tiệt, ta xem ngươi còn lớn lối thế nào nữa."</w:t>
      </w:r>
    </w:p>
    <w:p>
      <w:pPr>
        <w:pStyle w:val="BodyText"/>
      </w:pPr>
      <w:r>
        <w:t xml:space="preserve">"Ha hả, làm không tệ. Hành động lần này ngươi sẽ chiếm công đầu." Đường Gia • Phỉ Long cũng mỉm cười với Athena đang dần biến mất, tỏ vẻ tán thành.</w:t>
      </w:r>
    </w:p>
    <w:p>
      <w:pPr>
        <w:pStyle w:val="Compact"/>
      </w:pPr>
      <w:r>
        <w:br w:type="textWrapping"/>
      </w:r>
      <w:r>
        <w:br w:type="textWrapping"/>
      </w:r>
    </w:p>
    <w:p>
      <w:pPr>
        <w:pStyle w:val="Heading2"/>
      </w:pPr>
      <w:bookmarkStart w:id="647" w:name="chương-520-thiên-sứ-chiến-ác-ma-2"/>
      <w:bookmarkEnd w:id="647"/>
      <w:r>
        <w:t xml:space="preserve">625. Chương 520: Thiên Sứ Chiến Ác Ma (2)</w:t>
      </w:r>
    </w:p>
    <w:p>
      <w:pPr>
        <w:pStyle w:val="Compact"/>
      </w:pPr>
      <w:r>
        <w:br w:type="textWrapping"/>
      </w:r>
      <w:r>
        <w:br w:type="textWrapping"/>
      </w:r>
      <w:r>
        <w:t xml:space="preserve">"Người chim hèn hạ." Phác Lạp Địch lúc này cũng giận phát điên, chửi ầm lên: "Lũ khốn các ngươi chỉ giỏi đùa bỡn quỷ kế, ba người các ngươi cùng nhau đánh lén lão tử, ta không phục."</w:t>
      </w:r>
    </w:p>
    <w:p>
      <w:pPr>
        <w:pStyle w:val="BodyText"/>
      </w:pPr>
      <w:r>
        <w:t xml:space="preserve">"Quản ngươi có phục hay không làm gì, đánh chết là được rồi." Thiên Sứ Mạt Tát Khắc vừa rống giận, vừa vung trọng kiếm đối chiến với Phác Lạp Địch một chỗ.</w:t>
      </w:r>
    </w:p>
    <w:p>
      <w:pPr>
        <w:pStyle w:val="BodyText"/>
      </w:pPr>
      <w:r>
        <w:t xml:space="preserve">Chiến đấu đến hiện tại có thể hoàn toàn nghiêng về một phía rồi, bản thân Mạt Tát Khắc chính là Thiên Sứ sáu cánh, thực lực mạnh hơn Phác Lạp Địch một bậc, Phác Lạp Địch thì bị Athena áp chế nhuệ khí làm sao làm đối thủ Mạt Tát Khắc nổi, mặc dù thương thế hắn trong chớp mắt đã tốt lên, dù sao thực lực hắn vẫn không bằng người, hơn nữa bên cạnh còn có một Đường Gia • Phỉ Long trấn giữ, còn có một Athena chẳng biết đi đâu kia, hắn làm sao yên tâm đánh đấm chứ?</w:t>
      </w:r>
    </w:p>
    <w:p>
      <w:pPr>
        <w:pStyle w:val="BodyText"/>
      </w:pPr>
      <w:r>
        <w:t xml:space="preserve">Cứ như vậy, Phác Lạp Địch ứng phó với Thiên Sứ Mạt Tát Khắc còn phải phân tâm để ý hai người kia tùy thời đánh lén, hắn cũng không có ngu xuẩn đến trình độ xem trọng nhân phẩm của đám người chim, bởi vì hắn biết đánh lén cơ hồ cũng là chiêu bài của trưởng quan Thiên Sứ mười cánh, tuyệt đối không thể không đề phòng. Ở dưới hình thức quá nhiều điều kiện bất lợi như thế, ma quỷ Phác Lạp Địch chiến đấu dị thường gian khổ, cơ hồ là bị Mạt Tát Khắc áp bức vô cùng.</w:t>
      </w:r>
    </w:p>
    <w:p>
      <w:pPr>
        <w:pStyle w:val="BodyText"/>
      </w:pPr>
      <w:r>
        <w:t xml:space="preserve">Trong lòng ma quỷ Phác Lạp Địch âm thầm tuyệt vọng, hắn hiểu được nếu như dựa theo tình huống bây giờ phát triển xuống, bản thân hắn nhất định chết chắc rồi. Hắn hiện tại bắt đầu hối hận mới vừa rồi quá mức vọng động, sớm biết lâm vào tình cảnh như thế này, hắn khẳng định đã sớm tìm đường chạy rồi. Thế nhưng hiện tại không thuốc hối hận, cho nên hắn tập trung toàn bộ tinh thần vào suy nghĩ làm thế nào thoát khỏi khốn cảnh trước mắt, vừa ứng phó Mạt Tát Khắc tiến công vừa lo lắng tìm cơ hội chạy trốn.</w:t>
      </w:r>
    </w:p>
    <w:p>
      <w:pPr>
        <w:pStyle w:val="BodyText"/>
      </w:pPr>
      <w:r>
        <w:t xml:space="preserve">Nhưng mà hắn nghĩ nửa ngày cũng không có chủ ý nào hay, một mình Mạt Tát Khắc còn dễ trốn thoát, cộng thêm Đường Gia • Phỉ Long ở bên cạnh cũng không khó khăn, nhưng vấn đề là Athena kia hành tung xuất quỷ nhập thần rất khó đối phó, địch nhân không nhìn thấy vĩnh viễn là đáng sợ nhất. Phác Lạp Địch lại rất sợ hãi là Đại Dự Ngôn Thuật của Athena, có pháp thuật này tồn tại bản thân hắn muốn chạy là một chuyện cực kỳ khó khăn.</w:t>
      </w:r>
    </w:p>
    <w:p>
      <w:pPr>
        <w:pStyle w:val="BodyText"/>
      </w:pPr>
      <w:r>
        <w:t xml:space="preserve">Khi mà ma quỷ Phác Lạp Địch mờ mịt suy tư, những người ở dưới mặt đất lặng lẽ nhìn sự việc phát sinh không thể nghịch chuyển kia. Đông Ni sau khi nhìn thấy Athena xuất hiện chiếm lấy cái gương bảo bối của Phác Lạp Địch gương, tâm tình khẩn trương nhất thời buông lỏng, nếu sự tình cứ theo phương hướng này phát triển, hắn tự nhiên trở nên kiên định vô cùng.</w:t>
      </w:r>
    </w:p>
    <w:p>
      <w:pPr>
        <w:pStyle w:val="BodyText"/>
      </w:pPr>
      <w:r>
        <w:t xml:space="preserve">Thuận miệng cự tuyệt đề nghị hấp dẫn của Sương Chi Ai Thương, Đông Ni toàn tâm toàn ý đứng xem cuộc chiến. Nhưng mà hắn không có phát hiện viên bảo thạch tầm thường trên chuôi kiếm lúc này đã bắt đầu lóe ra quang mang sáng ngời, đạo ánh sáng đó tựa hồ đang muốn đột phá hạn chế không gian.</w:t>
      </w:r>
    </w:p>
    <w:p>
      <w:pPr>
        <w:pStyle w:val="BodyText"/>
      </w:pPr>
      <w:r>
        <w:t xml:space="preserve">Lại qua một trận dài dòng, tình thế ma quỷ Phác Lạp Địch càng ngày càng không ổn, hắn bị Mạt Tát Khắc đánh cho không có lực hoàn thủ, trên người đã mang nhiều vết thương, lân phiến đen thui bị trọng kiếm Mạt Tát Khắc phạt ra vài tảng thịt lớn, hắn lại không có thời gian và cơ hội khôi phục vết thương.</w:t>
      </w:r>
    </w:p>
    <w:p>
      <w:pPr>
        <w:pStyle w:val="BodyText"/>
      </w:pPr>
      <w:r>
        <w:t xml:space="preserve">Hai người chiến đấu vô cùng kịch liệt, đấu khí và ma pháp hỗ trợ lẫn nhau dẫn đến kết quả, Quy Giáp Thành là chiến trường chính triệt để biến thành phế tích, thậm chí vách núi mà Quy Giáp Thành tựa lưng vào cũng bị tan nát nửa đoạn. Cho dù là Uy Khấu hay là liên quân cũng bị tràng chiến đấu này liên lụy, tử thương vô số.</w:t>
      </w:r>
    </w:p>
    <w:p>
      <w:pPr>
        <w:pStyle w:val="BodyText"/>
      </w:pPr>
      <w:r>
        <w:t xml:space="preserve">Ma quỷ Phác Lạp Địch mặc dù lâm vào hạ phong, dù sao hắn cũng là cường giả đồng cấp bậc Thiên Sứ sáu cánh, muốn giết chết hắn không phải là chuyện dễ dàng, theo tình huống hiện tại từ từ phát triển xuống, sợ rằng còn phải đợi thêm vài ngày mới được, đó là khi hắn còn muốn chiến nữa kìa, không thì thời gian dài ngắn rất khó nói. Đúng lúc đó, một giọt máu tươi của Phác Lạp Địch không biết chuyện gì xảy ra giống như là bị thứ gì đó dẫn dắt, lấy một quỹ tích hết sức quỷ dị bay đi, lặng lẽ dính vào Sương Chi Ai Thương.</w:t>
      </w:r>
    </w:p>
    <w:p>
      <w:pPr>
        <w:pStyle w:val="BodyText"/>
      </w:pPr>
      <w:r>
        <w:t xml:space="preserve">Tất cả mọi người dồn toàn lực chú ý ở đại chiến phấn khích trên không trung, cho nên không có người nào chú ý tới giọt máu này. Ngàn vạn lần không nên xem thường một giọt máu nho nhỏ này, phải biết rằng Phác Lạp Địch là ma quỷ thực lực siêu cường, một giọt máu của hắn ẩn chứa năng lượng tuyệt đối không phải cường giả nhân loại bình thường có thể sánh bằng.</w:t>
      </w:r>
    </w:p>
    <w:p>
      <w:pPr>
        <w:pStyle w:val="BodyText"/>
      </w:pPr>
      <w:r>
        <w:t xml:space="preserve">Sau khi thân Sương Chi Ai Thương dính vào giọt máu tươi này, nhanh chóng hấp thu sạch sẽ nó, trên thân kiếm mơ hồ tỏa ra một đạo quang mang đỏ máu tựa hồ đang vô cùng thỏa mãn, trong lúc vô tình viên bảo thạch tầm thường trên chuôi kiếm quang hoa nở rộ, nó được luồng năng lượng mới kích thích nhất cử đột phá hạn chế của viên bảo thạch lặng yên chui ra, không một tiếng động tiến vào thân thể Đông Ni.</w:t>
      </w:r>
    </w:p>
    <w:p>
      <w:pPr>
        <w:pStyle w:val="BodyText"/>
      </w:pPr>
      <w:r>
        <w:t xml:space="preserve">Thần khí Sương Chi Ai Thương mà Đông Ni cầm trên tay thật ra có lai lịch rất lớn, nó đến từ một nơi hoàn toàn đối nghịch với Thần Giới, Địa Ngục Giới.</w:t>
      </w:r>
    </w:p>
    <w:p>
      <w:pPr>
        <w:pStyle w:val="BodyText"/>
      </w:pPr>
      <w:r>
        <w:t xml:space="preserve">Nếu nói Thần Giới thật ra chính là một Vị Diện có linh lực đặc biệt phong phú, cũng không phải chỉ có một Vị Diện, tỷ như Vị Diện mà bần đạo ban đầu theo ân sư tu hành, nơi đó cho dù quang cảnh bình thường nhưng vì thiên địa linh khí vô cùng sung túc cho nên mạnh mẽ sinh ra thần thú Cửu Sắc Lộc, tánh mạng của bọn chúng cơ hồ là vô hạn.</w:t>
      </w:r>
    </w:p>
    <w:p>
      <w:pPr>
        <w:pStyle w:val="BodyText"/>
      </w:pPr>
      <w:r>
        <w:t xml:space="preserve">Người bình thường ở đây tu hành một năm ngang bằng mười năm ở nơi khác, đây là lý do tại sao người tu đạo trên địa cầu đều theo đuổi con đường phi thăng thành tiên. Mấu chốt nhất chính là Thần Giới sản xuất một vài sản vật chỉ mình nó sở hữu độc nhất, hơn nữa loại nào cũng tích chứa năng lượng khổng lồ, có thể dùng để chế tạo thần khí cường hãn. Cho nên Thần Giới thường xuyên bị các thế lực cường đại chiếm cứ, giữa các thế lực thường xuyên bộc phát chiến tranh để tranh giành địa bàn và tài nguyên là chuyện rất bình thường.</w:t>
      </w:r>
    </w:p>
    <w:p>
      <w:pPr>
        <w:pStyle w:val="BodyText"/>
      </w:pPr>
      <w:r>
        <w:t xml:space="preserve">Dưới Thần Giới, chúng ta gọi là Thiên Giới, linh khí ở Vị Diện này coi như khá thịnh, so với Thần Giới thì không bằng, nhưng so với Nhân Gian Giới ở đại lục thì nồng hậu hơn nhiều. Ví như Vị Diện hiện tại mà hai Thiên Sứ sáu cánh này đang ở. Ở nơi đó dù là người bình thường cũng có thể sống lâu trăm tuổi, còn ra sinh các loại sản vật trân quý, thế nhưng những loại cao cấp có thể chế tạo thần khí lại cực kỳ thưa thớt.</w:t>
      </w:r>
    </w:p>
    <w:p>
      <w:pPr>
        <w:pStyle w:val="BodyText"/>
      </w:pPr>
      <w:r>
        <w:t xml:space="preserve">Dưới nữa chính là Nhân Gian Giới, ở nơi này linh khí rất ít ỏi, người bình thường có thể miễn cưỡng sinh tồn, tuổi thọ rất ngắn ngủi. Giống như Địa Cầu và đại lục hiện tại đều thuộc về Nhân Gian Giới.</w:t>
      </w:r>
    </w:p>
    <w:p>
      <w:pPr>
        <w:pStyle w:val="BodyText"/>
      </w:pPr>
      <w:r>
        <w:t xml:space="preserve">So với Nhân Gian Giới, có một loại địa phương hoàn cảnh vô cùng ác liệt chính là Ma Giới, điều kiện sinh tồn ở đó cực kỳ khắc nghiệt. Người bình thường căn bản không cách nào sống nổi, người có thể sống sót ở đó ít nhất cũng phải có thực lực cấp Bạch Ngân, nơi đó chỉ có ma khí Hắc Ám, linh khí thưa thớt đến mức cơ hồ không có. Tất cả sinh vật Ma Giới đều là chủng loài tàn bạo vô tình, hung tàn hiếu sát. Dĩ nhiên Mân Nhi là một ngoại lệ.</w:t>
      </w:r>
    </w:p>
    <w:p>
      <w:pPr>
        <w:pStyle w:val="BodyText"/>
      </w:pPr>
      <w:r>
        <w:t xml:space="preserve">So sánh xuống tiếp, hoàn cảnh sinh tồn ác liệt nhất chính là Địa Ngục Giới, nơi đó nhiệt độ ban ngày có thể lên tới hơn ngàn độ, cả vùng đất bị thiêu đốt trở thành dung nham, buổi tối thì biến thành một mảnh đất băng tuyết lạnh lẽo, lạnh đến mức nứt cả đá tảng. Núi lửa, động đất...vân...vân ngày ngày đều bộc phát, không có thực lực Kiếm Thánh ở đó tuyệt đối sống không quá ba ngày.</w:t>
      </w:r>
    </w:p>
    <w:p>
      <w:pPr>
        <w:pStyle w:val="BodyText"/>
      </w:pPr>
      <w:r>
        <w:t xml:space="preserve">Nhưng hoàn cảnh ác liệt như vậy lại càng dễ dàng tạo ra một nhóm gia hỏa biến thái, có thể tự hào nói không khoa trương, ở Địa Ngục Giới tùy tiện kéo ra một tên lính quèn cũng có lực quét ngang Nhân Gian Giới. Giống như tên ma quỷ Phác Lạp Địch này, trong đó chỉ là quan quân nho nhỏ mà thôi, cao lắm chỉ làm Bách phu trưởng hoặc là Thiên phu trưởng.</w:t>
      </w:r>
    </w:p>
    <w:p>
      <w:pPr>
        <w:pStyle w:val="BodyText"/>
      </w:pPr>
      <w:r>
        <w:t xml:space="preserve">Ở Địa Ngục Giới của Ma Giới Phác Lạp Địch có tồn tại một người thống trị cao nhất, nắm trong tay toàn bộ Vị Diện, thực lực của hắn không thể kém Jesus, tên của hắn hình như là Satan thì phải. Bần đạo từng nghe qua về hắn, dường như hắn và Jesus từng có vài lần chạm mặt không vui vẻ gì lắm. Hai vị này nhìn đối phương không thuận mắt, còn đánh nhau vài trận tưng bừng khói lửa, kết quả ra sao ta cũng không nghe ai nhắc đến.</w:t>
      </w:r>
    </w:p>
    <w:p>
      <w:pPr>
        <w:pStyle w:val="BodyText"/>
      </w:pPr>
      <w:r>
        <w:t xml:space="preserve">Nếu nói trong rừng lớn loại chim nào cũng có, tùy theo thiên thời địa lợi mà phát sinh ra những việc khác nhau, đám thủ hạ dưới tay Satan cũng không phải hoàn toàn trung thành cảnh cảnh với hắn, thật lâu trước đây có một ngày, ba gã quan quân chịu trách nhiệm trông chừng bảo khố của Satan thừa dịp chức vụ trong tay bắt được cơ hội, từ trong bảo khố ăn cắp ba kiện bảo nối trốn ra ngoài.</w:t>
      </w:r>
    </w:p>
    <w:p>
      <w:pPr>
        <w:pStyle w:val="BodyText"/>
      </w:pPr>
      <w:r>
        <w:t xml:space="preserve">Ma quỷ Phác Lạp Địch thì lấy được một thần khí Không Gian Hệ - Bát Trì Kính, người chế tạo thứ này ngay cả Phác Lạp Địch cũng không rõ ràng lắm, hắn chỉ biết đây một chiến lợi phẩm mà Satan thu được khi chinh chiến khắp các Vị Diện. Đối với Satan tác dụng vật này không có gì lớn cho nên ném nó vào trong bảo khố, sau đó cũng không có để tâm gì đến nó nữa.</w:t>
      </w:r>
    </w:p>
    <w:p>
      <w:pPr>
        <w:pStyle w:val="Compact"/>
      </w:pPr>
      <w:r>
        <w:br w:type="textWrapping"/>
      </w:r>
      <w:r>
        <w:br w:type="textWrapping"/>
      </w:r>
    </w:p>
    <w:p>
      <w:pPr>
        <w:pStyle w:val="Heading2"/>
      </w:pPr>
      <w:bookmarkStart w:id="648" w:name="chương-521-chiến-đấu-liên-tục-biến-hóa-1"/>
      <w:bookmarkEnd w:id="648"/>
      <w:r>
        <w:t xml:space="preserve">626. Chương 521: Chiến Đấu Liên Tục Biến Hóa (1)</w:t>
      </w:r>
    </w:p>
    <w:p>
      <w:pPr>
        <w:pStyle w:val="Compact"/>
      </w:pPr>
      <w:r>
        <w:br w:type="textWrapping"/>
      </w:r>
      <w:r>
        <w:br w:type="textWrapping"/>
      </w:r>
      <w:r>
        <w:t xml:space="preserve">Về phần cách sử dụng thứ hai của Bát Trì Kính chính là bản thân nó có một không gian Dị Thứ Nguyên, người sử dụng có thể tùy thời tùy chỗ tự do tiến vào không gian này, vì thế tất cả công kích trên Vị Diện đối với hắn không có có bất kỳ hiệu quả, hơn nữa cho dù dùng phương pháp dò xét nào cũng không thấy được hắn. Từ đó mà nói, chiêu này không thể coi như là ẩn thân thuật rồi, mà là ẩn thân chân chính, biến mất hẳn khỏi Vị Diện hiện tại luôn.</w:t>
      </w:r>
    </w:p>
    <w:p>
      <w:pPr>
        <w:pStyle w:val="BodyText"/>
      </w:pPr>
      <w:r>
        <w:t xml:space="preserve">Cách dùng Bát Trì Kính không chỉ có vẻn vẹn như thế, người ở bên ngoài mặc dù nhìn không thấy người núp ở trong không gian Dị Thứ Nguyên, nhưng mà người ở bên trong lại có thể thông qua Bát Trì Kính trên tay quan sát rõ ràng hết thảy mọi chuyện bên ngoài, chỉ cần có một cơ hội thích hợp hắn sẽ tự do hiện ra tại một địa phương thích hợp tiến hành đánh lén địch nhân.</w:t>
      </w:r>
    </w:p>
    <w:p>
      <w:pPr>
        <w:pStyle w:val="BodyText"/>
      </w:pPr>
      <w:r>
        <w:t xml:space="preserve">Đổi lại một câu thông tục cho dễ hiểu, người cầm bảo bối như Bát Trì Kính này vô ưu vô lo, ta nếu muốn đánh lén ngươi thì sẽ từ từ mà đánh, ngươi đánh không tới được ta. Có thể nói Bát Trì Kính hoàn toàn là một thần khí chuyên dành cho hạng lưu manh, không trách được mới vừa rồi ma quỷ Phác Lạp Địch đánh cho hai Thiên Sứ sáu cánh mạnh hơn hắn không ngừng kêu khổ, chật vật không chịu nổi, nguyên nhân chính là ở chỗ này.</w:t>
      </w:r>
    </w:p>
    <w:p>
      <w:pPr>
        <w:pStyle w:val="BodyText"/>
      </w:pPr>
      <w:r>
        <w:t xml:space="preserve">Thần khí lưu manh còn có một kiện đồ chơi khác, chính là Sương Chi Ai Thương, công dụng của nó đã nói qua rồi hiện tại không đề cập tới. Uy lực của thanh kiếm này trong tay hạng người mạnh biến thái như Satan thì xem như không đáng nhắc đến, thế nhưng đối với cấp bậc Thiên Sứ sáu cánh mà nói, nó có khả năng đề cao lực chiến đấu của bọn họ lên gấp đôi. Cho nên một gã quan quân ma quỷ khác đã lựa chọn trộm nó đi.</w:t>
      </w:r>
    </w:p>
    <w:p>
      <w:pPr>
        <w:pStyle w:val="BodyText"/>
      </w:pPr>
      <w:r>
        <w:t xml:space="preserve">Về phần kiện thần khí cuối cùng bị trộm tên gọi Bát Bản Cùng Câu Ngọc, là một kiện thần khí Tinh Thần hệ rất hiếm thấy. Người mang theo nó có thể bất tri bất giác ảnh hưởng tâm thần đối thủ, thậm chí khiến cho đối phương cam tâm trở thành nô lệ. Hiệu quả như vậy rất giống với chiêu Tinh Thần Ám Kỳ mang tính vĩnh cửu, so với pháp thuật Tà Nhãn bạo quân có tính cưỡng chế mạnh hơn không biết bao nhiêu lần.</w:t>
      </w:r>
    </w:p>
    <w:p>
      <w:pPr>
        <w:pStyle w:val="BodyText"/>
      </w:pPr>
      <w:r>
        <w:t xml:space="preserve">Ba tên quan này trộm đồ rồi lập tức dùng Bát Trì Kính chạy ra một địa phương khác, ba tên bằng vào thực lực mạnh mẽ thành lập thế lực cho riêng mình, thoáng cái từ thân phận làm thủ hạ cho người khác biến thành chúa tể chỉ huy thủ hạ dưới trướng, tư vị đó quả thực giống như một trên trời một dưới đất vậy.</w:t>
      </w:r>
    </w:p>
    <w:p>
      <w:pPr>
        <w:pStyle w:val="BodyText"/>
      </w:pPr>
      <w:r>
        <w:t xml:space="preserve">Lẽ ra ba tên này làm không tệ, nhưng mà ma quỷ là cái thứ tính nghi kỵ trong lòng đặc biệt nặng, cho nên sau khi chung đụng một khoảng thời gian bọn họ phát sinh mâu thuẫn với nhau. Nguyên nhân rất đơn giản, ma quỷ có Sương Chi Ai Thương lực chiến đấu mạnh nhất, tên Phác Lạp Địch có Bát Trì Kính sợ bị hắn đánh lén đoạt bảo, cho nên cả ngày núp ở trong không gian Dị Thứ Nguyên.</w:t>
      </w:r>
    </w:p>
    <w:p>
      <w:pPr>
        <w:pStyle w:val="BodyText"/>
      </w:pPr>
      <w:r>
        <w:t xml:space="preserve">Phác Lạp Địch vì làm như vậy khiến cho hai gã ma quỷ kia sợ hãi, ai lại nguyện ý cả ngày đối mặt với một tên bằng hữu vô hình chứ? Bọn họ cũng sợ Phác Lạp Địch lợi dụng Bát Trì Kính đánh lén bọn họ nha? Cho nên những ngày đó trôi qua trong lo lắng đề phòng, ai cũng phải lo vấn đề an toàn cho mình, cuối cùng ba người bọn hắn cũng chịu không nổi rồi, dứt khoát chia tay nhau tự đi tìm tương lai riêng thôi.</w:t>
      </w:r>
    </w:p>
    <w:p>
      <w:pPr>
        <w:pStyle w:val="BodyText"/>
      </w:pPr>
      <w:r>
        <w:t xml:space="preserve">Sau khi tách ra, Phác Lạp Địch lợi dụng Bát Trì Kính đi tới Uy đảo, lúc ấy Uy Khấu vẫn còn trình độ kém cỏi, cơ hồ xấp xỉ với dã nhân rồi. Số lượng bọn họ không ít, dùng hình thức bộ lạc phân tán ra các địa bàn, ở trong sơn động, ăn đồ ăn sống. Vì muốn cho đời sau có được lực lượng cường hãn, nữ nhân bị đưa đi giao hợp với các loại ma thú, cho nên đời sau sinh ra không chỉ hình thù kỳ quái, vừa thấp vừa xấu, hơn nữa trí lực rất thấp, tâm tính hết sức ác độc.</w:t>
      </w:r>
    </w:p>
    <w:p>
      <w:pPr>
        <w:pStyle w:val="BodyText"/>
      </w:pPr>
      <w:r>
        <w:t xml:space="preserve">Ma quỷ Phác Lạp Địch đi tới nơi này, tùy tiện biểu diễn một chút lực lượng của mình nhất thời làm chấn kinh toàn tộc Uy Khấu, bọn họ tôn sùng hắn lên thành thần minh. Từ đó về sau, cuộc sống của Phác Lạp Địch trôi qua nhàn hạ, Uy Khấu ngày ngày dâng lên vật phẩm và mỹ nữ tốt nhất, hắn được hầu hạ cực kỳ sảng khoái, Phác Lạp Địch cao hứng lên bắt đầu dạy cho bọn người kia một vài thứ.</w:t>
      </w:r>
    </w:p>
    <w:p>
      <w:pPr>
        <w:pStyle w:val="BodyText"/>
      </w:pPr>
      <w:r>
        <w:t xml:space="preserve">Phác Lạp Địch dạy cho bọn họ xây dựng phòng ốc, thật ra là để xây dựng cung điện hoa lệ cho Phác Lạp Địch. Hắn còn dạy đạo pháp cho bọn họ, làm như thế chuyện tốt hiển nhiên cũng là Phác bản thân Lạp Địch hưởng. Hắn dạy đạo pháp cho Uy Khấu xem trọng lễ nghi, thật ra là để cho bọn họ trở thành tín đồ tận tụy với hắn mà thôi.</w:t>
      </w:r>
    </w:p>
    <w:p>
      <w:pPr>
        <w:pStyle w:val="BodyText"/>
      </w:pPr>
      <w:r>
        <w:t xml:space="preserve">Thế nhưng, bất kể thế nói thế nào, nhờ có Phác Lạp Địch dạy bảo chung quy đào tạo ra một Uy Khấu dần dần trở thành thế giới văn minh, lâu dài thì biến thành như hiện tại. Có thể nói Uy Khấu từ cuộc sống dã nhân diễn biến thành văn minh như hôm nay nhanh chóng như vậy, hoàn toàn phải cảm tạ ma quỷ Phác Lạp Địch. Thậm chí Thiên hoàng của bọn họ cũng phải ngày ngày dập đầu vấn an, đêm đêm van vái Phác Lạp Địch.</w:t>
      </w:r>
    </w:p>
    <w:p>
      <w:pPr>
        <w:pStyle w:val="BodyText"/>
      </w:pPr>
      <w:r>
        <w:t xml:space="preserve">Phác Lạp Địch ở chỗ này có được đời sau rốt cục sinh ra tình cảm với nơi này, cho nên hắn bắt đầu dạy cho bọn họ tu luyện võ thuật, cho nên Âm Dương Sư và Nhẫn Giả xuất hiện. Sau đó các hài tử của hắn muốn có vài món thần khí, Phác Lạp Địch thuận miệng đáp ứng, hắn tự mình ra biển chém giết một con quái vật biển tám đầu, thu lấy mọi thứ trên thân quái vật biển trở lại, chế ra ba món thần khí mà hắn quen nhất, chính là ba phục chế phẩm bọn hắn trộm được kia.</w:t>
      </w:r>
    </w:p>
    <w:p>
      <w:pPr>
        <w:pStyle w:val="BodyText"/>
      </w:pPr>
      <w:r>
        <w:t xml:space="preserve">Chế tạo ra đồ tốt Phác Lạp Địch phải dùng máu tươi tẩy lễ mới có thể phát huy ra uy lực lớn, nhưng mà Phác Lạp Địch không nỡ dùng máu của mình, cho nên dùng nước tiểu thay thế. Sau đó, gia tộc Thiên hoàng Uy Khấu đời đời tương truyền ba kiện thần khí.</w:t>
      </w:r>
    </w:p>
    <w:p>
      <w:pPr>
        <w:pStyle w:val="BodyText"/>
      </w:pPr>
      <w:r>
        <w:t xml:space="preserve">Con của Phác Lạp Địch nhận được đồ tốt, thỉnh giáo Phác Lạp Địch đặt tên cho kiện thần khí này. Phác Lạp Địch suy nghĩ rất lâu, hắn vốn muốn gọi là Bát Trì Kính và Bát Bản Cùng Câu Ngọc, nhưng mà suy luận một hồi hắn liền buồn bực, Sương Chi Ai Thương hoàn mỹ cỡ nào chứ, danh hiệu giàu ý thơ đến mức nào aa..a? Ngay cả ma quỷ Phác Lạp Địch cũng cảm thấy dùng tên đó đặt cho một món chế tạo từ nước tiểu thật sự là… sỉ nhục văn hóa.</w:t>
      </w:r>
    </w:p>
    <w:p>
      <w:pPr>
        <w:pStyle w:val="BodyText"/>
      </w:pPr>
      <w:r>
        <w:t xml:space="preserve">Đúng lúc này hắn đang ở trên giường hành sự sảng khoái, cho nên dứt khoát nói với Thiên Hoàng đang xem “cuộc chiến” ở phía dưới: "Kiếm này gọi là - Thao Chi Kiếm." Cho nên, món đứng đầu ba kiện thần khí nổi tiếng xa gần Uy Khấu đã bị mệnh danh là - Thảo Trĩ Kiếm.</w:t>
      </w:r>
    </w:p>
    <w:p>
      <w:pPr>
        <w:pStyle w:val="BodyText"/>
      </w:pPr>
      <w:r>
        <w:t xml:space="preserve">Hiện tại nguyên hình của thanh Thảo Trĩ Kiếm, Sương Chi Ai Thương bản gốc đang nằm trên tay Đông Ni. Lúc này Đông Ni đang bị luồng quang mang quỷ dị ở chuôi kiếm xâm lấn, ánh mắt của hắn đột nhiên phóng ra tà khí điên cuồng.</w:t>
      </w:r>
    </w:p>
    <w:p>
      <w:pPr>
        <w:pStyle w:val="BodyText"/>
      </w:pPr>
      <w:r>
        <w:t xml:space="preserve">"Hắc hắc ~!" Đông Ni cất tiếng cười như ma quỷ gào thét, hắn đột nhiên vung cánh tay lên, năm vị Hồng Y giáo chủ đứng ở sau hắn cùng nhau rớt đầu xuống đất. Chuyện tình phát sinh quá đột ngột, khi mà năm cái đầu tóc trắng xoá bay lên trời, trên khuôn mặt thậm chí còn mang theo nụ cười, bọn họ hiển nhiên còn đắm chìm trong hưng phấn khi ma quỷ Phác Lạp Địch bị thu thập.</w:t>
      </w:r>
    </w:p>
    <w:p>
      <w:pPr>
        <w:pStyle w:val="BodyText"/>
      </w:pPr>
      <w:r>
        <w:t xml:space="preserve">Lúc này uy lực Sương Chi Ai Thương lại tăng lên một bậc, năm cái đầu bay trên trời cao bị gió thổi qua lập tức biến thành phấn vụn, thi thể phía dưới cũng thế, giống như bị hủ hóa ngàn năm, giống như đắp từ hạt cát vậy, chậm rãi triệt để hóa thành tro bụi.</w:t>
      </w:r>
    </w:p>
    <w:p>
      <w:pPr>
        <w:pStyle w:val="BodyText"/>
      </w:pPr>
      <w:r>
        <w:t xml:space="preserve">Biến hóa cực lớn như vậy hiển nhiên không có ai nghĩ tới, đừng nói đến mấy ngàn Mục Sư kia ngu rớt, ngay cả Mã Kỳ Nạp cũng sợ đến ngây người, sau đó hắn kinh hãi thét lên: "Thúc thúc, ngài chẳng lẽ điên rồi sao?"</w:t>
      </w:r>
    </w:p>
    <w:p>
      <w:pPr>
        <w:pStyle w:val="BodyText"/>
      </w:pPr>
      <w:r>
        <w:t xml:space="preserve">Nghe Mã Kỳ Nạp hỏi một câu, trên mặt Đông Ni lộ ra thần sắc thống khổ, sau đó hắn giơ tay lên không trung, rồi lại run rẩy hạ tay xuống, không có dứt khoát hạ thủ với Mã Kỳ Nạp. Trải qua một phen giao chiến vô hình, Đông Ni đột nhiên hô to: "Ta bị ma quỷ khống chế, chạy mau, chạy mau đi."</w:t>
      </w:r>
    </w:p>
    <w:p>
      <w:pPr>
        <w:pStyle w:val="BodyText"/>
      </w:pPr>
      <w:r>
        <w:t xml:space="preserve">"Hả ~!" Mã Kỳ Nạp thất kinh, sau đó hét lên với mấy Mục Sư vẫn còn ngây dại đứng đó: "Toàn thể rút lui, mau." Nói xong chính hắn liền quay đầu ngựa chạy đi, mang theo một đám tâm phúc rời khỏi chiến trường. Những Mục Sư kia lập tức chim bay thú tản, hơn nữa vừa gào thét vừa chạy, thân thể bọn họ khoắc áo choàng trắng bạch lắc lư trong gió, khiến cho bọn họ giống như bầy cừu gặp sói.</w:t>
      </w:r>
    </w:p>
    <w:p>
      <w:pPr>
        <w:pStyle w:val="BodyText"/>
      </w:pPr>
      <w:r>
        <w:t xml:space="preserve">"Ha ha. Đông Ni đáng thương, ngươi xong xuôi rồi, chầm chậm xem ta thu thập mấy đầu dê con lạc đường này nhé. Ha ha~" Từ trong miệng Đông Ni phát ra một thanh âm khàn khàn của người khác, hắn quơ Sương Chi Ai Thương, đuổi giết mấy Mục Sư đang cố gắng chạy trốn.</w:t>
      </w:r>
    </w:p>
    <w:p>
      <w:pPr>
        <w:pStyle w:val="BodyText"/>
      </w:pPr>
      <w:r>
        <w:t xml:space="preserve">Những Mục Sư bình thời sinh sống an nhàn sung sướng rồi lại tu luyện, đến lúc này bọn họ dù có vắt giò lên cổ cũng không thể chạy nhanh hơn Đông Ni nha? Cho nên cả đám nhanh chóng chết thảm dưới thanh Sương Chi Ai Thương, tất cả những người bị giết đều biến thành tro bụi, hiển nhiên, tất cả năng lượng trên người bọn họ đã bị Sương Chi Ai Thương hấp thu sạch sẽ.</w:t>
      </w:r>
    </w:p>
    <w:p>
      <w:pPr>
        <w:pStyle w:val="Compact"/>
      </w:pPr>
      <w:r>
        <w:br w:type="textWrapping"/>
      </w:r>
      <w:r>
        <w:br w:type="textWrapping"/>
      </w:r>
    </w:p>
    <w:p>
      <w:pPr>
        <w:pStyle w:val="Heading2"/>
      </w:pPr>
      <w:bookmarkStart w:id="649" w:name="chương-521-chiến-đấu-liên-tục-biến-hóa-2"/>
      <w:bookmarkEnd w:id="649"/>
      <w:r>
        <w:t xml:space="preserve">627. Chương 521: Chiến Đấu Liên Tục Biến Hóa (2)</w:t>
      </w:r>
    </w:p>
    <w:p>
      <w:pPr>
        <w:pStyle w:val="Compact"/>
      </w:pPr>
      <w:r>
        <w:br w:type="textWrapping"/>
      </w:r>
      <w:r>
        <w:br w:type="textWrapping"/>
      </w:r>
      <w:r>
        <w:t xml:space="preserve">Nhất là đám Mục Sư đang chết dần trên tay Đông Ni, Giáo Hoàng nhất định sẽ giận lây sang gia tộc Tắc Văn, một khi xử trí không tốt, gia tộc Tắc Văn chắc chắn cách ngày toàn diệt không xa.</w:t>
      </w:r>
    </w:p>
    <w:p>
      <w:pPr>
        <w:pStyle w:val="BodyText"/>
      </w:pPr>
      <w:r>
        <w:t xml:space="preserve">Mã Kỳ Nạp bây giờ tràn ngập hối hận, ban đầu sau khi thi triển hoàn thành Thiên Giới Chi Môn, hắn nên mang theo những Mục Sư này rời khỏi, nhưng mà hai vị Thiên Sứ kia xuất hiện quá hoành tráng, bọn họ nói rằng sẽ dễ dàng giải quyết đối thủ, còn muốn dùng Thiên Giới Chi Môn quay trở về Thiên Giới. Trong lòng Mã Kỳ Nạp nổi giận mắng to. Thiên Sứ khốn kiếp, bây giờ nhìn ngươi trở về thế nào đây, đi chết hết đi.</w:t>
      </w:r>
    </w:p>
    <w:p>
      <w:pPr>
        <w:pStyle w:val="BodyText"/>
      </w:pPr>
      <w:r>
        <w:t xml:space="preserve">Biến hóa bên dưới vừa bắt đầu phát sinh không có khiến cho phía trên chú ý, cho đến khi Đông Ni khi liên tiếp chém chết rất nhiều người Đường Gia • Phỉ Long mới phát hiện, nhìn thấy những Mục Sư chết đi ngay cả thi thể cũng không còn, hắn cơ hồ lập tức hiểu ra tính nghiêm trọng của vấn đề.</w:t>
      </w:r>
    </w:p>
    <w:p>
      <w:pPr>
        <w:pStyle w:val="BodyText"/>
      </w:pPr>
      <w:r>
        <w:t xml:space="preserve">Cho nên Đường Gia • Phỉ Long không thể tiếp tục nhiệm vụ chú ý đến Phác Lạp Địch, đành phải nói với Athena: "Coi chừng Phác Lạp Địch dùm ta, đừng để cho hắn chạy thoát, ta đi xuống xem một chút." Nói xong lập tức đâm đầu lao xuống, chạy thẳng tới chỗ Đông Ni.</w:t>
      </w:r>
    </w:p>
    <w:p>
      <w:pPr>
        <w:pStyle w:val="BodyText"/>
      </w:pPr>
      <w:r>
        <w:t xml:space="preserve">"Kẻ giao linh hồn cho ma quỷ, chịu chết đi." Đường Gia • Phỉ Long vừa nói vừa mượn ưu thế tốc độ phi hành bổ một kiếm về phía sau lưng Đông Ni.</w:t>
      </w:r>
    </w:p>
    <w:p>
      <w:pPr>
        <w:pStyle w:val="BodyText"/>
      </w:pPr>
      <w:r>
        <w:t xml:space="preserve">"Ha ha, ngu ngốc, giao linh hồn cho ta có chỗ nào không tốt chứ?" Đông Ni cuồng vọng cười nói, sau đó hắn xoay người đối chiến với Đường Gia • Phỉ Long.</w:t>
      </w:r>
    </w:p>
    <w:p>
      <w:pPr>
        <w:pStyle w:val="BodyText"/>
      </w:pPr>
      <w:r>
        <w:t xml:space="preserve">Một tràng thanh âm kim thiết vang lên, thân là Thiên Sứ sáu cánh Đường Gia • Phỉ Long thân đang tiến công ở trên không trung, dưới chân không có chỗ đứng bị Đông Ni chấn bay ngược lui về sau. Còn Đông Ni cũng bị phản lực đẩy lùi ra thật xa mới dừng lại được, hai chân lưu lại trên mặt đất hai hàng dài.</w:t>
      </w:r>
    </w:p>
    <w:p>
      <w:pPr>
        <w:pStyle w:val="BodyText"/>
      </w:pPr>
      <w:r>
        <w:t xml:space="preserve">Đường Gia • Phỉ Long bị chấn trở về lập tức kinh ngạc, từ một kích liều mạng kia mà xem, hình như thực lực Đông Ni cũng không thua kém hắn nhiều lắm. Hắn không nhớ ra trong danh sách Giáo Đình có cao thủ nào đủ sức đánh ngang với Thiên Sứ sáu cánh, hơn nữa Đông Ni hành đông rất kỳ quái khiến cho hắn sinh lòng nghi ngờ. Cho nên hắn dừng lại, lớn tiếng quát hỏi: "Ngươi không phải là Đông Ni, ngươi rốt cuộc là ai?"</w:t>
      </w:r>
    </w:p>
    <w:p>
      <w:pPr>
        <w:pStyle w:val="BodyText"/>
      </w:pPr>
      <w:r>
        <w:t xml:space="preserve">"Ha ha, muốn biết ta là ai?" Đông Ni cười điên dại nói: "Rất đơn giản, ta sẽ biểu diễn cho ngươi xem một chút." Nói xong hắn cầm Sương Chi Ai Thương trên tay giơ lên cao, miệng thì ngâm tụng chú ngữ cổ xưa. Khi pháp thuật tiến hành, viên bảo thạch tầm thường trên chuôi kiếm lại phát ra quang mang sáng ngời, càng ngày càng sáng, cuối cùng sáng rực lên khiến cho người ta không thể mở mắt nổi.</w:t>
      </w:r>
    </w:p>
    <w:p>
      <w:pPr>
        <w:pStyle w:val="BodyText"/>
      </w:pPr>
      <w:r>
        <w:t xml:space="preserve">Vì thế kinh động đến ma quỷ Phác Lạp Địch và Thiên Sứ Mạt Tát Khắc đang chiến đấu ở bên trên, bọn họ không tự chủ được ngừng tay cẩn thận quan sát tình huống phát triển. Mạt Tát Khắc đang lo lắng, bởi vì tia sáng này ẩn giấu một loại khí tức tà ác cường đại, ma quỷ Phác Lạp Địch thì đang cao hứng, bởi vì hắn nhận ra Sương Chi Ai Thương, đồng thời còn cảm giác được ma pháp ba động quen thuộc.</w:t>
      </w:r>
    </w:p>
    <w:p>
      <w:pPr>
        <w:pStyle w:val="BodyText"/>
      </w:pPr>
      <w:r>
        <w:t xml:space="preserve">Rốt cục viên bảo thạch tỏa ra quang mang chói mắt cực kỳ cường thịnh rồi đột ngột biến mất, ở nơi Đông Ni đứng đã không thấy gì nữa, trên mặt đất chỉ còn một tầng khí lưu xám đen, khiến cho mọi người nghĩ rằng hắn tiêu đời rồi. Thanh Sương Chi Ai Thương thì lẳng lặng trôi nổi giữa không trung, trước mặt nó từ từ xuất hiện một cửa không gian quỷ dị.</w:t>
      </w:r>
    </w:p>
    <w:p>
      <w:pPr>
        <w:pStyle w:val="BodyText"/>
      </w:pPr>
      <w:r>
        <w:t xml:space="preserve">Tiếp theo, cánh cửa không gian khẽ rung động lóe lên tia sáng, lập tức xuất hiện một người rất giống ma quỷ Phác Lạp Địch, vừa nhìn cũng biết bọn họ là cùng một chủng tộc sinh vật Địa Ngục. Thế nhưng, người từ trong cánh cửa không gian ra tới, bất luận là hình thể hay là khí thế so với ma quỷ Phác Lạp Địch còn cường hoành hơn nhiều, hiển nhiên, điều này cho thấy thực lực hắn mạnh hơn Phác Lạp Địch.</w:t>
      </w:r>
    </w:p>
    <w:p>
      <w:pPr>
        <w:pStyle w:val="BodyText"/>
      </w:pPr>
      <w:r>
        <w:t xml:space="preserve">"Lão bằng hữu Phác Lạp Địch thân ái của ta, đã lâu không gặp, làm sao ngươi lại bị đánh đến bộ dáng thê thảm thế này?" Sau đó người kia dùng thanh âm khàn khàn cười hỏi.</w:t>
      </w:r>
    </w:p>
    <w:p>
      <w:pPr>
        <w:pStyle w:val="BodyText"/>
      </w:pPr>
      <w:r>
        <w:t xml:space="preserve">"Còn không phải là do cái đám người chim vô sỉ này hai đánh một sao?", ma quỷ Phác Lạp Địch ủy khuất nói: "Tư Cách Đề đại ca, ngươi cần phải báo thù cho ta nha!"</w:t>
      </w:r>
    </w:p>
    <w:p>
      <w:pPr>
        <w:pStyle w:val="BodyText"/>
      </w:pPr>
      <w:r>
        <w:t xml:space="preserve">"Ha hả, yên tâm đi, chúng ta nói thế nào cũng là lão bằng hữu, ta cũng không thể nhìn ngươi bị một đám người chim khi dễ được." Ác ma tên là Tư Cách Đề mỉm cười nói. Vừa nói xong hắn dùng ánh mắt cực độ nguy hiểm nhìn về hai gã người chim.</w:t>
      </w:r>
    </w:p>
    <w:p>
      <w:pPr>
        <w:pStyle w:val="BodyText"/>
      </w:pPr>
      <w:r>
        <w:t xml:space="preserve">Nghe đến đó, tinh thần Thiên Sứ Mạt Tát Khắc và Đường Gia • Phỉ Long triệt để trầm xuống, âm thầm tự nhủ. Nếu gã ma quỷ Phác Lạp Địch chết tiệt này đã có như một trợ thủ mạnh mẽ thế này gia nhập, ngày hôm nay tối đa chỉ có thể đánh ngang tay mà thôi, chỉ cần diệt không được Phác Lạp Địch, Thánh Chiến chuẩn bị nhiều năm lần này coi như xong. Bọn họ không cam lòng thì thôi, quan trọng là Thiên Giới không chấp nhận nổi mà.</w:t>
      </w:r>
    </w:p>
    <w:p>
      <w:pPr>
        <w:pStyle w:val="BodyText"/>
      </w:pPr>
      <w:r>
        <w:t xml:space="preserve">Song, cơn ác mộng của Thiên Sứ Mạt Tát Khắc và Đường Gia • Phỉ Long vẫn còn chưa kết thúc, bởi vì cánh cửa không gian kia vẫn chưa có ý định khép lại, chỉ thấy cánh cửa vốn đang bình tĩnh đột nhiên rung lên một trận sáng lóa, một đại nhân vật nữa lại hàng lâm. Người mới đến là một nữ nhân, cả người bốc lên ngọn lửa màu đỏ, nàng thân cao hơn ba thước, bộ dáng so với đám Tư Cách Đề thì không khác nhau lắm, chẳng qua là ngọn lửa của Tư Cách Đề thì ẩn giấu vào trong cơ thể, nàng thì lớn lối phóng ra bên ngoài.</w:t>
      </w:r>
    </w:p>
    <w:p>
      <w:pPr>
        <w:pStyle w:val="BodyText"/>
      </w:pPr>
      <w:r>
        <w:t xml:space="preserve">Trên thân nàng chỉ khoát hai mảnh vải nhỏ không biết dùng chất liệu gì nữa, các địa phương khác hiển hiện ra mảng lớn da đỏ như máu, trên cổ nàng có đeo một sợi dây chuyền, ở dưới có gắn một viên mỹ ngọc cổ xưa, lớn bằng lòng bàn tay, hình dáng tương tự ngọc Như Ý tinh mỹ dị thường, thân ngọc thỉnh thoảng lóe lên sắc thái mộng ảo. Đây hẳn là Bát Phản Quỳnh Câu Ngọc rồi.</w:t>
      </w:r>
    </w:p>
    <w:p>
      <w:pPr>
        <w:pStyle w:val="BodyText"/>
      </w:pPr>
      <w:r>
        <w:t xml:space="preserve">Phải nói là bộ dáng của nàng cực kỳ kinh người, hai mắt rất to, gò má cao vút, trong lúc lên tiếng lộ ra đầu lưỡi xuyên một cái khuyên tròn lấp lánh. Vào lúc bình thường ta đoán chừng người đầu tiên nhìn thấy nàng, mười người thì bảo đảm có tám ngất xỉu ngay tại chỗ.</w:t>
      </w:r>
    </w:p>
    <w:p>
      <w:pPr>
        <w:pStyle w:val="BodyText"/>
      </w:pPr>
      <w:r>
        <w:t xml:space="preserve">Nhưng mà hiện tại thì khác rồi, khối Bát Phản Quỳnh Câu Ngọc rủ xuống nằm chính giữa cái khe bí ẩn, thân ngọc phát ra ánh sáng quỷ dị khiến cho tất cả người nhìn thấy nàng nhịn không được sinh một cảm giác kinh diễm, giống như nàng là tuyệt thế mỹ nữ vậy. Nếu như người tinh thần lực không đủ kiên định nhìn thấy nàng, cho dù là nam hay nữ nhất định sẽ lập tức quỳ gối dưới váy nàng cam tâm vì nàng đi tìm chết.</w:t>
      </w:r>
    </w:p>
    <w:p>
      <w:pPr>
        <w:pStyle w:val="BodyText"/>
      </w:pPr>
      <w:r>
        <w:t xml:space="preserve">Cho dù tinh thần lực đủ kiên định, nếu bị ảnh hưởng lâu dài cũng sẽ từ từ mất đi bản tánh, phục tùng mọi mệnh lệnh của chủ nhân Bát Phản Quỳnh Câu Ngọc, nói gì nghe nấy. Hơn nữa, loại không mê man này mang tính vĩnh cửu, cho dù chủ nhân không có ở bên người, những người đó vẫn trung thành tận tụy. Bất kể là trí tuệ hay là lực chiến đấu cũng sẽ không bị ảnh hưởng.</w:t>
      </w:r>
    </w:p>
    <w:p>
      <w:pPr>
        <w:pStyle w:val="BodyText"/>
      </w:pPr>
      <w:r>
        <w:t xml:space="preserve">Vì thế, người nắm được Bát Phản Quỳnh Câu Ngọc rất dễ dàng thành lập một tổ chức mà thành viên trong đó tuyệt đối trung thành với mình, nếu như tính cả ảnh hưởng tâm chí đối thủ của Bát Phản Quỳnh Câu Ngọc trong thực chiến, có thể nói trong ba kiện thần khí thì thứ đáng sợ nhất chính là nó.</w:t>
      </w:r>
    </w:p>
    <w:p>
      <w:pPr>
        <w:pStyle w:val="BodyText"/>
      </w:pPr>
      <w:r>
        <w:t xml:space="preserve">Nếu như nói, đại ma quỷ Tư Cách Đề xuất hiện chỉ khiến cho Thiên Sứ sáu cánh Mạt Tát Khắc và Đường Gia • Phỉ Long cảm thấy thất vọng, vậy thì nhân vật vừa ra sân nắm giữ Bát Phản Quỳnh Câu Ngọc này làm cho bọn họ cảm thấy tuyệt vọng. Bởi vì bọn họ rốt cục bắt đầu ý thức được nguy cơ tử vong của mình sắp đến rồi, hiển nhiên hiện tại đã không phải là vấn đề có lực lượng ngang bằng nhau hay không, mà là vấn đề bọn họ có thể chạy thoát nổi hay không đây?</w:t>
      </w:r>
    </w:p>
    <w:p>
      <w:pPr>
        <w:pStyle w:val="BodyText"/>
      </w:pPr>
      <w:r>
        <w:t xml:space="preserve">Dưới tình huống bình thường, ba đại ma quỷ cộng lại chưa chắc đủ sức mạnh mẽ lưu lại được hai vị Thiên Sứ sáu cánh, nhưng vấn đề ở đây là trên tay ba gã ma quỷ này có hai kiện thần khí. Hai chuyện này khác nhau hoàn toàn. Bất luận là Sương Chi Ai Thương hay là Bát Phản Quỳnh Câu Ngọc, thần khí nào cũng có thể áp dụng vào trong chiến đấu thực tế gia tăng lực chiến đấu cho chủ nhân. Kỳ thật tình cảnh hiện tại giống như năm tên đại ma quỷ bao vây tiêu diệt hai Thiên Sứ sáu cánh.</w:t>
      </w:r>
    </w:p>
    <w:p>
      <w:pPr>
        <w:pStyle w:val="BodyText"/>
      </w:pPr>
      <w:r>
        <w:t xml:space="preserve">Đối mặt nhiều địch nhân mạnh mẽ như vậy, trong lòng Thiên Sứ Mạt Tát Khắc và Đường Gia • Phỉ Long dâng lên một trận lạnh lẽo, tình huống thế này bọn họ có thể chạy thoát được coi như là may mắn lắm rồi. Trốn về khai báo với cấp trên xem như đầy đủ lý do chính đáng. Nếu là trước kia, bọn họ nhất định lập tức báo tin cho huynh đệ Thiên Giới kéo bọn họ trở về. Đáng tiếc hiện tại Thiên Giới chỉ còn hai vị sáu cánh trấn giữ, căn bản không đủ sức mở ra Thiên Giới Chi Môn.</w:t>
      </w:r>
    </w:p>
    <w:p>
      <w:pPr>
        <w:pStyle w:val="Compact"/>
      </w:pPr>
      <w:r>
        <w:br w:type="textWrapping"/>
      </w:r>
      <w:r>
        <w:br w:type="textWrapping"/>
      </w:r>
    </w:p>
    <w:p>
      <w:pPr>
        <w:pStyle w:val="Heading2"/>
      </w:pPr>
      <w:bookmarkStart w:id="650" w:name="chương-522-ma-quỷ-giăng-bẫy."/>
      <w:bookmarkEnd w:id="650"/>
      <w:r>
        <w:t xml:space="preserve">628. Chương 522: Ma Quỷ Giăng Bẫy.</w:t>
      </w:r>
    </w:p>
    <w:p>
      <w:pPr>
        <w:pStyle w:val="Compact"/>
      </w:pPr>
      <w:r>
        <w:br w:type="textWrapping"/>
      </w:r>
      <w:r>
        <w:br w:type="textWrapping"/>
      </w:r>
      <w:r>
        <w:t xml:space="preserve">Tình cảnh này khiến cho bọn họ chỉ còn nước tử chiến, không còn đường nào để rút lui nữa. Mạt Tát Khắc và Đường Gia • Phỉ Long nghĩ tới đây trong lòng cảm thán một trận, chỉ ngắn ngủn thời gian mấy tháng, một tên Long Thanh Thiên đã tiêu diệt ba Thiên Sứ sáu cánh, bây giờ nhìn lại tựa hồ còn phải giảm bớt số lượng rồi. Thiên Giới tổng cộng có bảy đại thần tướng, một hơi chết đi năm người đối với Quang Minh thần tộc mà nói quả thực là chuyện vô cùng nhục nhã. Chẳng lẽ sắp tới ngày tận thế của Thiên Sứ rồi sao? Thế nào mà xui xẻo quá đáng như vậy chứ?</w:t>
      </w:r>
    </w:p>
    <w:p>
      <w:pPr>
        <w:pStyle w:val="BodyText"/>
      </w:pPr>
      <w:r>
        <w:t xml:space="preserve">Thời điểm hai người tự oán trách và buồn bã, bên kia lại xuất hiện một chuyện càng thêm hỏng bét, từ trong cánh cửa không gian lại đi ra liên tiếp bốn con quỷ. Bốn người này là thuộc chủng tộc đám Tư Cách Đề, thế nhưng thực lực còn thấp, chỉ có thực lực tương đương với Đại Văn Tử (con muỗi lớn) mà thôi. Bốn tên này bị Bát Phản Quỳnh Câu Ngọc ám ảnh tinh thần, bây giờ đã trở thành bốn con chó săn trung thành nhất cho chủ nhân của Bát Phản Quỳnh Câu Ngọc.</w:t>
      </w:r>
    </w:p>
    <w:p>
      <w:pPr>
        <w:pStyle w:val="BodyText"/>
      </w:pPr>
      <w:r>
        <w:t xml:space="preserve">Địa vị bọn chúng tương đương với bốn Đại thống lĩnh của Đại quân chủ ma quỷ Tư Cách Đề chính là Phong, Lâm, Sơn, Hỏa. Bốn tên này thân là Ma Quỷ nhất tộc, đều có được thiên phú về ma pháp Hỏa hệ rất cao, không chỉ năng lực cận chiến xuất chúng, bọn chúng còn là Hỏa pháp sư cuồng bạo nhất. Nếu chỉ tính riêng lực phá hoại, Đại Văn Tử tuyệt đối không thể nào so được với người ta.</w:t>
      </w:r>
    </w:p>
    <w:p>
      <w:pPr>
        <w:pStyle w:val="BodyText"/>
      </w:pPr>
      <w:r>
        <w:t xml:space="preserve">Mấy tên này toàn thân bốc lửa hừng hực tựa như đám người lửa, bọn họ thân cao hơn năm thước, trong tay cầm binh khí bằng kim loại khổng lồ, da thịt tinh tráng, khuôn mặt dữ dằn y như bốn tên tội phạm, vừa nhìn là biết thứ dọa người tốt rồi.</w:t>
      </w:r>
    </w:p>
    <w:p>
      <w:pPr>
        <w:pStyle w:val="BodyText"/>
      </w:pPr>
      <w:r>
        <w:t xml:space="preserve">Một chọi một, bọn họ không có một ai là đối thủ Thiên Sứ sáu cánh, nhưng mà bốn người cộng lại thì đủ sức thu thập một người trong hai vị Mạt Tát Khắc và Đường Gia • Phỉ Long ở đây. Hơn nữa, có bốn tên hung ác này gia nhập, tình thế biến thành cục diện bảy đánh hai, trên căn bản chỉ dựa vào Mạt Tát Khắc và Đường Gia • Phỉ Long xem như không còn chút hy vọng đào thoát rồi.</w:t>
      </w:r>
    </w:p>
    <w:p>
      <w:pPr>
        <w:pStyle w:val="BodyText"/>
      </w:pPr>
      <w:r>
        <w:t xml:space="preserve">"Khà khà. Hoan nghênh tiểu thư Trạch Lạp xinh đẹp quang lâm. Nàng có thể tới chỗ này thật sự là vinh hạnh cho ta quá." Ma quỷ Phác Lạp Địch hưng phấn hô lên. Nữ tử tên Trạch Lạp này là âm độc nhất trong ba người, bởi vì nàng lớn lên rất xấu thường xuyên bị người chung quanh cười nhạo, trải qua thời gian dài đã gieo xuống mầm móng u ám ở trong nội tâm nàng. Cho nên nàng làm việc phi thường ác độc, thích nhất hành hạ phạm nhân đến chết, thủ đoạn tàn nhẫn đến mức ngay cả đồng bạn cũng nhìn không nổi.</w:t>
      </w:r>
    </w:p>
    <w:p>
      <w:pPr>
        <w:pStyle w:val="BodyText"/>
      </w:pPr>
      <w:r>
        <w:t xml:space="preserve">Phác Lạp Địch và Tư Cách Đề vốn có thực lực mạnh hơn nàng một chút, thế nhưng luôn kính nàng xa vài trượng, chính là vì cố kỵ tâm tính hỉ nộ vô thường của nàng, cũng không ai biết nàng sẽ phát tiết khi nào cả, một khi chọc cho nàng giận tuyệt đối sẽ thành cục diện không chết không thôi. Cho nên khi Phác Lạp Địch và Tư Cách Đề nói chuyện với nàng cũng rất khách khí.</w:t>
      </w:r>
    </w:p>
    <w:p>
      <w:pPr>
        <w:pStyle w:val="BodyText"/>
      </w:pPr>
      <w:r>
        <w:t xml:space="preserve">"Hà hà ~!" Trạch Lạp mỉm cười chát chúa như mảnh sắt vụn chà vào nhau, nói: "Phác Lạp Địch ngươi thật đúng là khách khí, địa phương đẹp đẽ thế này ta là lần đầu tiên nhìn thấy đó, không biết ta có vinh hạnh ở lại chỗ này hay không? Địa phương ở Biên Duyên Chi Địa hình như không thích hợp với làn da của ta lắm?"</w:t>
      </w:r>
    </w:p>
    <w:p>
      <w:pPr>
        <w:pStyle w:val="BodyText"/>
      </w:pPr>
      <w:r>
        <w:t xml:space="preserve">Ba người bọn họ ban đầu chạy trốn từ trong Địa Ngục ra, trạm thứ nhất là đến Biên Duyên Chi Địa. Sau khi Phác Lạp Địch ra đi, ở đó còn Trạch Lạp và Tư Cách Đề chiếm giữ hai thế lực lớn nhất trong bảy thế lực tồn tại, thật ra bọn họ đã sớm chán ghét địa phương này, đáng tiếc bọn họ không có thần khí Bát Trì Kính trợ giúp, cho nên vẫn không có cơ hội rời khỏi mà thôi. Thẳng cho đến hiện tại mới mượn năng lực Sương Chi Ai Thương đi tới nơi này.</w:t>
      </w:r>
    </w:p>
    <w:p>
      <w:pPr>
        <w:pStyle w:val="BodyText"/>
      </w:pPr>
      <w:r>
        <w:t xml:space="preserve">"Dĩ nhiên là được." Phác Lạp Địch rất thức thời cười nói: "Chỗ này có bốn đảo lớn, còn có vô số đảo nhỏ. Ta nghĩ rằng đủ cho chúng ta phân chia rồi, đúng không? Tư Cách Đề đại ca?" Thật ra trong lòng hắn đã sớm mắng chết hai người cháy nhà hôi của này rồi, vô duyên vô cớ hiện ra chiếm đoạt hơn phân nửa địa bàn hắn khổ cực xây dựng, ai cũng lòng đau như cắt mà.</w:t>
      </w:r>
    </w:p>
    <w:p>
      <w:pPr>
        <w:pStyle w:val="BodyText"/>
      </w:pPr>
      <w:r>
        <w:t xml:space="preserve">Nhưng mà hiện tại hắn chỉ có thể kiên trì đáp ứng, nếu không, cửa ải trước mắt này hắn chịu không nổi. Hơn nữa hắn đã đánh mất thần khí Bát Trì Kính khiến cho hắn hoàn toàn không có quyền lợi lên tiếng với hai người kia. Lỡ may chọc giận bọn họ, hành vi giết người chiếm đảo cũng không phải là không có. Mặc dù sinh vật Địa Ngục bình thường sẽ không hạ thủ với đồng bạn, nhưng mà hình như cũng không có luật nào cấm bọn họ làm thế cả?</w:t>
      </w:r>
    </w:p>
    <w:p>
      <w:pPr>
        <w:pStyle w:val="BodyText"/>
      </w:pPr>
      <w:r>
        <w:t xml:space="preserve">"Được rồi." Ma quỷ Tư Cách Đề đỉnh đạc nói: "Tiểu thư Trạch Lạp, nếu Phác Lạp Địch thành tâm mời đến, có phải chúng ta nên cho hắn một ít mặt mũi nhỉ, dù sao tất cả mọi người đều là lão bằng hữu nhiều năm rồi."</w:t>
      </w:r>
    </w:p>
    <w:p>
      <w:pPr>
        <w:pStyle w:val="BodyText"/>
      </w:pPr>
      <w:r>
        <w:t xml:space="preserve">"Ha hả, ta cũng nghĩ vậy, Phác Lạp Địch thành tâm như vậy. Chúng ta không nể mặt thì coi sao được!" Trạch Lạp cười gian tà.</w:t>
      </w:r>
    </w:p>
    <w:p>
      <w:pPr>
        <w:pStyle w:val="BodyText"/>
      </w:pPr>
      <w:r>
        <w:t xml:space="preserve">"Ha ha, quả nhiên là bằng hữu tốt." Phác Lạp Địch làm bộ hưng phấn nói: "Đã như vậy, chuyện này cứ định như vậy đã, chỉ có điều trước mắt chúng ta tựa hồ còn có mấy tên khốn kiếp cản trở. Chúng ta nên giải quyết xong bọn họ trước, sau đó cùng nhau nâng cốc ôn chuyện cũ nha?"</w:t>
      </w:r>
    </w:p>
    <w:p>
      <w:pPr>
        <w:pStyle w:val="BodyText"/>
      </w:pPr>
      <w:r>
        <w:t xml:space="preserve">"Ha hả, ta xem không có vấn đề." Trạch Lạp vừa cười gian vừa mang theo bốn thủ hạ tiến tới gần hai vị Thiên Sứ bị bọn họ bao vây.</w:t>
      </w:r>
    </w:p>
    <w:p>
      <w:pPr>
        <w:pStyle w:val="BodyText"/>
      </w:pPr>
      <w:r>
        <w:t xml:space="preserve">"Khà khà, lâu lắm chưa có ăn cánh Thiên Sứ thơm ngon rồi, lần này nhất định phải nướng ăn thật thống khoái mới được." Ma quỷ Tư Cách Đề hưng phấn cười gian, tiện tay cầm Sương Chi Ai Thương trên tay, cho đến lúc này cánh cửa không gian mới dần dần biến mất.</w:t>
      </w:r>
    </w:p>
    <w:p>
      <w:pPr>
        <w:pStyle w:val="BodyText"/>
      </w:pPr>
      <w:r>
        <w:t xml:space="preserve">Mạt Tát Khắc và Đường Gia • Phỉ Long cũng không phải là ngu ngốc, khi ma quỷ Tư Cách Đề xuất hiện cũng biết tình thế không ổn rồi, cả hai sớm đã tụ lại một chỗ, chuẩn bị liên thủ xuất kích ngăn cản đối phương. Vào lúc này mà còn hành động phân tán thì đúng là ngu xuẩn. Bọn hắn đã quyết định tử chiến rồi, tự nhiên phải chuẩn bị toàn lực ứng phó. Huống chi bọn họ còn có một tia hi vọng cuối cùng, đó chính là Athena còn chưa có bại lộ.</w:t>
      </w:r>
    </w:p>
    <w:p>
      <w:pPr>
        <w:pStyle w:val="BodyText"/>
      </w:pPr>
      <w:r>
        <w:t xml:space="preserve">"Khà khà. Khà khà. Tiệc tối chính thức bắt đầu. Bảo bối, lên!" Đại ma quỷ Phác Lạp Địch hưng phấn tru lên, trước tiên hung hăng lao đến Mạt Tát Khắc. Những người khác cũng nhanh chóng động thủ, ngay sau đó chính thức mở ra một trận đại chiến.</w:t>
      </w:r>
    </w:p>
    <w:p>
      <w:pPr>
        <w:pStyle w:val="BodyText"/>
      </w:pPr>
      <w:r>
        <w:t xml:space="preserve">Hiện tại đám ma quỷ đều là lão bằng hữu lâu năm, đã từng sóng vai chiến đấu không biết bao nhiêu trận chiến rồi, cho nên bọn họ phi thường hiểu rõ phương thức chiến đấu lẫn nhau, phối hợp đánh tới vô cùng ăn ý. Phác Lạp Địch và Tư Cách Đề thuộc về loại chiến sĩ cận thân tác chiến, cho nên hai người triển khai điên cuồng công kích với hai Thiên Sứ đang lưng tựa lưng phòng thủ kia.</w:t>
      </w:r>
    </w:p>
    <w:p>
      <w:pPr>
        <w:pStyle w:val="BodyText"/>
      </w:pPr>
      <w:r>
        <w:t xml:space="preserve">Phác Lạp Địch không có thần khí phụ trợ nên lực chiến đấu đại giảm, hơn nữa trên người còn có thương tích, vì thế tính uy hiếp không lớn. Nhưng mà Tư Cách Đề thì khác hẳn, thần khí Sương Chi Ai Thương trên tay hắn vào tình huống này phát huy lực chiến đấu kinh người khiến cho người ta khó thể tin nổi, mỗi một đạo đấu khí màu máu ác liệt bổ ra đều có khí thế cường đại hủy thiên diệt địa. Làm cho hai vị Thiên Sứ bắt buộc nhanh chóng né tránh, khi nào né không được mới phải cắn răng ngạnh kháng.</w:t>
      </w:r>
    </w:p>
    <w:p>
      <w:pPr>
        <w:pStyle w:val="BodyText"/>
      </w:pPr>
      <w:r>
        <w:t xml:space="preserve">Bởi vì một khi ngăn cản luồng đấu khí màu máu này, tử khí cường đại ẩn bên trong Sương Chi Ai Thương sẽ men theo binh khí truyền vào trong cơ thể hai vị Thiên Sứ, cho dù là Thiên Sứ sáu cánh cũng bị loại tử khí oán độc này xông vào tàn phá làm cho phân tâm không ít. Hơn nữa nhờ có Sương Chi Ai Thương hỗ trợ gia tăng lực lượng, cho nên luồng đấu khí trảm thật sự là quá mạnh mẽ, dù là chiến sĩ Mạt Tát Khắc nổi danh cường hãn cũng bị chấn cho cổ tay chấn động tê dại liên hồi.</w:t>
      </w:r>
    </w:p>
    <w:p>
      <w:pPr>
        <w:pStyle w:val="BodyText"/>
      </w:pPr>
      <w:r>
        <w:t xml:space="preserve">Trọng kiếm trên tay hắn cũng bị Sương Chi Ai Thương chém cho mẻ ra lỗ chỗ, nếu như sau này trở về được thì coi như trực tiếp ném vào kho phế liệu rồi. Đây còn nhờ vũ khí của hắn là loại binh khí nặng, đổi lại thanh kiếm một tay của Đường Gia • Phỉ Long thì rất có thể đỡ không được mấy lần đã bị Sương Chi Ai Thương chém đứt gọn rồi.</w:t>
      </w:r>
    </w:p>
    <w:p>
      <w:pPr>
        <w:pStyle w:val="BodyText"/>
      </w:pPr>
      <w:r>
        <w:t xml:space="preserve">Cho nên Tư Cách Đề cầm Sương Chi Ai Thương trong tay chiến đấu quả thực thoải mái, hắn chỉ việc điên cuồng chém giết. Hai vị Thiên Sứ cơ hồ bị một mình hắn khiến cho chật vật không chịu nổi, thế nhưng Tư Cách Đề yêu thích bạo lực đánh đến mức sảng khoái tâm thần. Vì thế đánh tới một hồi cực kỳ sung sương lâm ly, ngay cả Phác Lạp Địch thiếu chút nữa cũng bị hắn chém, vì thế Phác Lạp Địch bị dọa cho sợ hãi từ đó về sau tận lực giữ khoảng cách với Tư Cách Đề, không dám đưa thân nhích tới gần hắn nữa.</w:t>
      </w:r>
    </w:p>
    <w:p>
      <w:pPr>
        <w:pStyle w:val="BodyText"/>
      </w:pPr>
      <w:r>
        <w:t xml:space="preserve">Về phần nữ ma quỷ Trạch Lạp thì thiên về công kích ma pháp, cho nên nàng dẫn theo bốn tên thuộc hạ bao vây hai vị Thiên Sứ thành một vòng, để phòng ngừa đối thủ sẽ chạy trốn, cũng là để dễ dàng công kích. Bao vây hoàn thành, năm người bắt đầu điên cuồng xuất ra ma pháp Hỏa hệ có lực sát thương phạm vi lớn.</w:t>
      </w:r>
    </w:p>
    <w:p>
      <w:pPr>
        <w:pStyle w:val="BodyText"/>
      </w:pPr>
      <w:r>
        <w:t xml:space="preserve">Bản thân là ma quỷ, Phác Lạp Địch và Tư Cách Đề có năng lực miễn dịch khá mạnh với pháp thuật Hỏa Hệ, thậm chí bọn họ coi như là một nửa chủng loài người lửa rồi. Cho nên bọn họ không cần quan tâm đến pháp thuật Hỏa hệ lao tới như mưa của năm người kia. Ở bên trong cơn mưa lửa thê lương, Phác Lạp Địch và Tư Cách Đề không hề bị thương tổn, ngược lại càng đánh càng hăng.</w:t>
      </w:r>
    </w:p>
    <w:p>
      <w:pPr>
        <w:pStyle w:val="BodyText"/>
      </w:pPr>
      <w:r>
        <w:t xml:space="preserve">Nhưng mà Mạt Tát Khắc và Đường Gia • Phỉ Long thân là Thiên Sứ thì không thể làm được như vậy, bọn họ được tạo ra từ Quang minh đấu khí, vừa phải ngăn cản ma pháp công kích từ bên ngoài, còn phải phân tâm ngăn cản Phác Lạp Địch và Tư Cách Đề đánh chém, đặc biệt là thanh Sương Chi Ai Thương mạnh mẽ tập kích, khiến cho tốc độ tiêu hao đấu khí của bọn họ gia tăng nhanh chóng.</w:t>
      </w:r>
    </w:p>
    <w:p>
      <w:pPr>
        <w:pStyle w:val="BodyText"/>
      </w:pPr>
      <w:r>
        <w:t xml:space="preserve">Tin tưởng rằng, cứ theo tình huống này phát triển xuống thêm chút nữa, không qua bao nhiêu thời gian hai vị Thiên Sứ sẽ phải tiêu hao đấu khí sạch sẽ, một khi lâm vào tình trạng đó, bọn họ ngoại trừ tự bạo ra thật sự không còn lại con đường nào khác.</w:t>
      </w:r>
    </w:p>
    <w:p>
      <w:pPr>
        <w:pStyle w:val="BodyText"/>
      </w:pPr>
      <w:r>
        <w:t xml:space="preserve">Về phía Trạch Lạp thì phi thường nhẹ nhàng, nàng không ngừng dùng Bát Phản Quỳnh Câu Ngọc hấp thu năng lượng, lấy hiệu quả ảnh hưởng tinh thần của nó liên tục ám ảnh Mạt Tát Khắc và Đường Gia • Phỉ Long, cả hai bị Bát Phản Quỳnh Câu Ngọc phát ra ám hiệu tinh thần ảnh hưởng, trong lúc chiến đấu đôi khi xuất hiện hiện tượng hoảng hốt, bất an.</w:t>
      </w:r>
    </w:p>
    <w:p>
      <w:pPr>
        <w:pStyle w:val="BodyText"/>
      </w:pPr>
      <w:r>
        <w:t xml:space="preserve">Hiển nhiên đây là ảnh hưởng trí mạng, chỉ vì nó mà trên người bọn họ đã hiện ra hơn mười vết thương thật lớn. Mỗi lần bọn họ bị ảnh hưởng động tác sẽ chậm lại một chút. Khi đó khẳng định sẽ bị đám ma quỷ nắm lấy cơ hội khắc vài vết dao ở trên người. Cho nên Mạt Tát Khắc và Đường Gia • Phỉ Long chiến đấu không lâu toàn thân đã cực kỳ yếu nhược, tình cảnh này khiến tình trạng bọn họ càng lúc càng không ổn.</w:t>
      </w:r>
    </w:p>
    <w:p>
      <w:pPr>
        <w:pStyle w:val="BodyText"/>
      </w:pPr>
      <w:r>
        <w:t xml:space="preserve">Thế nhưng, Mạt Tát Khắc và Đường Gia • Phỉ Long dù sao cũng là Thiên Sứ loại hình chiến đấu. Đối mặt bảy tên cùng cấp vây công, bọn họ đã phát huy ra toàn bộ thực lực mạnh mẽ vốn có của Thiên Sứ sáu cánh, kỹ xảo chiến đấu cao minh và phối hợp chiến thuật đều được bọn họ vận dụng triệt để.</w:t>
      </w:r>
    </w:p>
    <w:p>
      <w:pPr>
        <w:pStyle w:val="BodyText"/>
      </w:pPr>
      <w:r>
        <w:t xml:space="preserve">Mạt Tát Khắc cầm thanh trọng kiếm hai tay hiện tại giống như nổi điên, chỉ công không thủ, hắn quát lên từng tiếng điên cuồng vũ động trọng kiếm trên tay tạo thành một màn ánh sáng gió thổi không lọt, trên ngăn chặn ma pháp toàn diện, dưới chém đầu người. Hoàn toàn là một bộ liều mạng xung phong, xa xa nhìn lại thì rất giống Cuồng Chiến Sĩ cuồng hóa đỉnh phong, người người nhìn thấy, người người kinh tâm.</w:t>
      </w:r>
    </w:p>
    <w:p>
      <w:pPr>
        <w:pStyle w:val="BodyText"/>
      </w:pPr>
      <w:r>
        <w:t xml:space="preserve">Mạt Tát Khắc dùng chiến pháp phi thường đơn giản, chính là một lòng một dạ muốn kiếm vài tên ma quỷ cùng đi gặp Diêm Vương lão gia, cho nên bất luận là ai nhích tới gần phạm vi công kích của hắn, tuyệt đối ăn kiếm vào đầu, không cầu ổn định chỉ cầu tàn nhẫn vô tình. Hắn thân cao năm thước, sử dụng trọng kiếm hai tay dài thêm ba thước, rộng gần hai thước, dày có đến nửa thước, nhìn vào thì giống cánh cửa trong nhà ta mà. Mặc dù nó bị Sương Chi Ai Thương chém cho mẻ đủ chỗ, nhưng mà dựa vào ngoại hình to lớn hoàn toàn có thể dùng làm hộ thuẫn hoặc cây chùy, có lưỡi kiếm hay không lực sát thương vẫn không ảnh hưởng gì lắm.</w:t>
      </w:r>
    </w:p>
    <w:p>
      <w:pPr>
        <w:pStyle w:val="BodyText"/>
      </w:pPr>
      <w:r>
        <w:t xml:space="preserve">Cho dù là ma quỷ Tư Cách Đề xưa nay nổi tiếng cường hãn vô song cũng tuyệt đối không có hứng thú đi đối kháng, hắn chỉ có thể tận lực né tránh công kích, sau đó dùng Sương Chi Ai Thương tiến hành phản kích, sắp thắng rồi ai lại đi chơi trò liều mạng với tên điên kia chứ. Cho nên hắn mặc dù chiếm hết thượng phong, thế nhưng trong lúc nhất thời cũng không thể nào hạ dứt điểm đối thủ, trừ phi hắn chấp nhận “đầu nở hoa”.</w:t>
      </w:r>
    </w:p>
    <w:p>
      <w:pPr>
        <w:pStyle w:val="BodyText"/>
      </w:pPr>
      <w:r>
        <w:t xml:space="preserve">Đường Gia • Phỉ Long thì hoàn toàn ngược lại với Mạt Tát Khắc dũng mãnh, chiến pháp tràn đầy trí tuệ. Hắn lợi dụng đặc điểm thân thể khá nhỏ, cố gắng bay chung quanh bốn phía Mạt Tát Khắc, dùng tấm chắn trên tay ngăn cản công kích dùm cho đồng bạn, để cho Mạt Tát Khắc có thể không cần lo lắng mà toàn lực tiến công.</w:t>
      </w:r>
    </w:p>
    <w:p>
      <w:pPr>
        <w:pStyle w:val="BodyText"/>
      </w:pPr>
      <w:r>
        <w:t xml:space="preserve">Đồng thời, cây kiếm của Đường Gia • Phỉ Long cũng không thể xem thường, nó y như một đầu rắn độc đột ngột hiện ra tại vị trí sơ hở của mấy tên ma quỷ, bức bách bọn chúng tạm thời bỏ qua tiến công, hậm hực lui về phía sau phòng thủ, do đó giảm bớt áp lực cho Mạt Tát Khắc. So sánh với đám ma quỷ, Mạt Tát Khắc và Đường Gia • Phỉ Long phối hợp hiển nhiên là cao hơn một bậc.</w:t>
      </w:r>
    </w:p>
    <w:p>
      <w:pPr>
        <w:pStyle w:val="BodyText"/>
      </w:pPr>
      <w:r>
        <w:t xml:space="preserve">Thế nhưng bất kể nói thế nào, hai vị Thiên Sứ phối hợp tốt hơn đi nữa cũng không cách nào bù đắp nổi chênh lệch số lượng khổng lồ, bọn họ có thể tạm thời phòng thủ bình ổn, nhưng mà tốc độ tiêu hao đấu khí lại rất nhanh, một khi đấu khí hao hết, ngày giờ tồn tại cuối cùng của cuộc đời bọn họ sẽ tới.</w:t>
      </w:r>
    </w:p>
    <w:p>
      <w:pPr>
        <w:pStyle w:val="BodyText"/>
      </w:pPr>
      <w:r>
        <w:t xml:space="preserve">Cho nên Đường Gia • Phỉ Long và Mạt Tát Khắc đều cảm thấy phi thường lo âu đối với tình hình chiến đấu trước mắt, trên thực tế, tình huống duy nhất khiến cho Đường Gia • Phỉ Long lo lắng không phải là tạm thời chiến đấu ở hạ phong, mà là ý thức chiến đấu của đám ma quỷ kia. Bởi vì hắn phát giác đám ma quỷ hiển nhiên lưu lại một con đường sống trong khi tiến công, nếu như một trong hai người Mạt Tát Khắc và Đường Gia • Phỉ Long phân tâm bảo thủ cho mình, hoặc không kịp ra tay bảo vệ đồng bạn, chỉ cần một chiêu là trận chiến chấm dứt, nhưng cũng vì thế mà trận chiến kéo dài ra.</w:t>
      </w:r>
    </w:p>
    <w:p>
      <w:pPr>
        <w:pStyle w:val="BodyText"/>
      </w:pPr>
      <w:r>
        <w:t xml:space="preserve">Cho nên, rất rõ ràng là bọn họ có âm mưu. Ba tên âm hiểm này mới vừa rồi nói chuyện không hề nhắc đến Athena, điều này hiển nhiên không đúng, làm gì có người đánh mất thần khí còn không la? Ít nhất Phác Lạp Địch cũng có thể nhắc nhở cho đồng minh rằng có một địch nhân còn đang ẩn núp chứ?</w:t>
      </w:r>
    </w:p>
    <w:p>
      <w:pPr>
        <w:pStyle w:val="BodyText"/>
      </w:pPr>
      <w:r>
        <w:t xml:space="preserve">Nguyên nhân này hiển nhiên chỉ có một, bọn họ thật ra đã sớm biết Athena tồn tại, hiện tại nương tay chính là muốn tính kế Athena, dụ dỗ cho Athena xuất hiện sau đó ra tay đoạt lại thần khí Bát Trì Kính bị nàng cướp đi.</w:t>
      </w:r>
    </w:p>
    <w:p>
      <w:pPr>
        <w:pStyle w:val="BodyText"/>
      </w:pPr>
      <w:r>
        <w:t xml:space="preserve">Thật ra cẩn thận suy nghĩ cũng không thấy lạ, Đông Ni lúc ấy cầm Sương Chi Ai Thương trong tay đứng xem cuộc chiến, hắn tận mắt thấy toàn bộ quá trình Athena xuất hiện đoạt bảo, vì thế chủ nhân Sương Chi Ai Thương chính là Tư Cách Đề khẳng định cũng nhìn thấy, sau đó hắn tự nhiên sẽ nói cho nữ ma quỷ Trạch Lạp nghe.</w:t>
      </w:r>
    </w:p>
    <w:p>
      <w:pPr>
        <w:pStyle w:val="BodyText"/>
      </w:pPr>
      <w:r>
        <w:t xml:space="preserve">Thậm chí ba người bọn hắn bắt đầu nói chuyện với nhau, đồng thời còn dùng tinh thần lực trao đổi thông tin định ra một kế hoạch nhằm vào Athena, nếu không, loại chuyện chia của thì chỉ cần dùng tinh thần lực trao đổi là tốt rồi, cần gì phải nói to ra chứ.</w:t>
      </w:r>
    </w:p>
    <w:p>
      <w:pPr>
        <w:pStyle w:val="BodyText"/>
      </w:pPr>
      <w:r>
        <w:t xml:space="preserve">Nghĩ tới đây, Đường Gia • Phỉ Long luôn luôn yêu thương Athena nhịn không được nữa, cao giọng hô lên: "Công chúa, đi mau, không cần lo cho chúng ta, đó là bẫy rập của đám ma quỷ đó !”</w:t>
      </w:r>
    </w:p>
    <w:p>
      <w:pPr>
        <w:pStyle w:val="BodyText"/>
      </w:pPr>
      <w:r>
        <w:t xml:space="preserve">Thật ra bần đạo sở dĩ hiểu rõ rành mạch đối với mọi tình huống trên chiến trường, là do ta đích thân quan sát toàn bộ quá trình thực chiến. Trước khi đại ma quỷ Phác Lạp Địch xuất hiện, Vong Ưu đã nói rằng phát hiện ra hắn, ngay sau đó lôi kéo bần đạo đang thân trần như nhộng tới đây, thật sự không phải là bần đạo tuyên truyền chủ nghĩa ban ngày hoang dâm, mà vì hai địa phương này cách nhau rất xa, đi đi về về rất tốn thời gian, dù sao ta ra đi là vào ban đêm mà, không sao cả.</w:t>
      </w:r>
    </w:p>
    <w:p>
      <w:pPr>
        <w:pStyle w:val="BodyText"/>
      </w:pPr>
      <w:r>
        <w:t xml:space="preserve">Nói đến chuyện này thật sự làm cho bần đạo buồn bực muốn chết, kể từ khi cùng Âu Dương Nhược Lan song tu để trị bệnh cứu người, thời gian hai người chúng ta được sung sướng hân hoan cũng không kéo dài, không có biện pháp, ai bảo nhà ta cọp mẹ nhiều quá làm chi. Âu Dương Nhược Lan là một nữ tử phi thường nội tâm, nàng cho ta cảm giác so với Ái Liên Na ngượng ngùng, Mân Nhi cuồng phóng hoàn toàn khác nhau.</w:t>
      </w:r>
    </w:p>
    <w:p>
      <w:pPr>
        <w:pStyle w:val="BodyText"/>
      </w:pPr>
      <w:r>
        <w:t xml:space="preserve">Nhược Lan có một loại khí chất của người trí thức cực kỳ quyến rũ, cho dù là khi đang bị phá trinh, nàng đau đến cả người run rẩy, thế nhưng vẫn đủ sức ngâm thơ: "Ngọc xử đảo hồng hồng dĩ toái, lệ vọng tình lang chung bất hối – Thân xử nữ cuối cùng đã mất, hy vọng tình lang chớ bẽ bàng." câu thơ trợ hứng cho ta, vì thế về sau chúng ta thi triển ra từng loại tư thế độc đáo, một ánh mắt đưa tình, một lần cao trào triệt để đều được nàng nói có sách, mách có chứng, đủ loại câu từ châu ngọc cho đến thi ca nhạc họa lần lượt dẫn chứng ra hết. Nói thật, bần đạo hiện tại yêu chết nàng.</w:t>
      </w:r>
    </w:p>
    <w:p>
      <w:pPr>
        <w:pStyle w:val="BodyText"/>
      </w:pPr>
      <w:r>
        <w:t xml:space="preserve">Mà vào một ngày kia, chúng ta mới vừa lên giường, Nhược Lan lại muốn cùng ta chơi trò câu đối cởi áo, ai thua thì phải cởi một món, bần đạo tự nhiên không phải là đối thủ, một thân y phục bị rớt xuống sạch sẽ trơn láng từ sớm, sau đó dưới tình huống Nhược Lan nhường nhịn giả bộ thua, ta mới biến nàng thành con cừu trắng nhỏ, ta lúc ấy mới vừa cởi được cái yếm cuối cùng của nàng, còn đang vui vẻ thưởng thức đôi chân dài xinh đẹp tuyệt trần của nàng đã bị Vong Ưu đột ngột xuất hiện lôi tới nơi đây.</w:t>
      </w:r>
    </w:p>
    <w:p>
      <w:pPr>
        <w:pStyle w:val="BodyText"/>
      </w:pPr>
      <w:r>
        <w:t xml:space="preserve">Vong Ưu kéo ta tới xong, nhìn thấy ta dựng thẳng trường thương và khuôn mặt u oán thâm tình, lập tức biết rằng mình vừa làm gì, vạn phần xin lỗi cười khúc khích nói: "Thật ngại quá, quấy rầy lão gia làm … chuyện tốt !"</w:t>
      </w:r>
    </w:p>
    <w:p>
      <w:pPr>
        <w:pStyle w:val="BodyText"/>
      </w:pPr>
      <w:r>
        <w:t xml:space="preserve">"Không sao, chỉ cần nàng chịu trách nhiệm bồi thường là được." Bần đạo nói xong nhanh như hổ đói vồ mồi lao tới. Dù sao nơi này là ở giữa không trung lại có mây trắng che dấu, căn bản không cần sợ bị ai nhìn thấy. Vợ chồng chúng ta có làm cái gì cũng không có ai nhìn thấy, ta sợ gì nữa đây? Mặt khác, lỡ may nín hỏng thân thể ta mới đúng là quan trọng nhất.</w:t>
      </w:r>
    </w:p>
    <w:p>
      <w:pPr>
        <w:pStyle w:val="BodyText"/>
      </w:pPr>
      <w:r>
        <w:t xml:space="preserve">Vong Ưu cũng hiểu được điểm này, chỉ khẽ mỉm cười và không hề phản kháng, nàng ỡm ờ qua loa vài câu rồi cứ mặc cho ta thực hiện ý đồ. Chúng ta lấy mây trắng làm giường, trời đất làm chăn, cứ như vậy thống khoái song tu một lần. Mà khi đó, chiến trường bên dưới đang chém giết máu chảy thành sông, chúng ta ở phía trên cũng hành sự long trời lỡ đất, nhiều lần động tác quá lớn xém tý nữa đâm thủng tầng mây lộ ra cảnh xuân rồi.</w:t>
      </w:r>
    </w:p>
    <w:p>
      <w:pPr>
        <w:pStyle w:val="Compact"/>
      </w:pPr>
      <w:r>
        <w:br w:type="textWrapping"/>
      </w:r>
      <w:r>
        <w:br w:type="textWrapping"/>
      </w:r>
    </w:p>
    <w:p>
      <w:pPr>
        <w:pStyle w:val="Heading2"/>
      </w:pPr>
      <w:bookmarkStart w:id="651" w:name="chương-523-nữ-thần-phát-uy."/>
      <w:bookmarkEnd w:id="651"/>
      <w:r>
        <w:t xml:space="preserve">629. Chương 523: Nữ Thần Phát Uy.</w:t>
      </w:r>
    </w:p>
    <w:p>
      <w:pPr>
        <w:pStyle w:val="Compact"/>
      </w:pPr>
      <w:r>
        <w:br w:type="textWrapping"/>
      </w:r>
      <w:r>
        <w:br w:type="textWrapping"/>
      </w:r>
      <w:r>
        <w:t xml:space="preserve">Chờ đến khi chúng ta thu công, chiến sự bên kia đang lâm vào trạng thái giằng co, đại ma quỷ Phác Lạp Địch dựa vào thần khí Bát Trì Kính trên tay đánh cho hai Thiên Sứ sáu cánh chật vật khốn khổ. Chúng ta phát giác nếu để tiếp tục như vậy, đánh tới cuối cùng cũng không có kết quả. Căn bản sẽ không có tiện nghi cho chúng ta chiếm nha? Không có tiện nghi chúng ta tới đây làm gì? Chuyện này so với kế hoạch ban đầu mà chúng ta định ra thì không giống, phải dẫn nó vào quỹ đạo mới được.</w:t>
      </w:r>
    </w:p>
    <w:p>
      <w:pPr>
        <w:pStyle w:val="BodyText"/>
      </w:pPr>
      <w:r>
        <w:t xml:space="preserve">Phương pháp dẫn vào quỹ đạo cũng rất đơn giản, ta bảo Athena đi thu lấy thần khí Bát Trì Kính là thành công. Vừa có được bảo bối thực dụng, vừa có thể lập công lao lớn cho đám Thiên Sứ bên kia, hắc hắc... Quả thực là một mũi tên hạ hai con chim. Cho nên bần đạo và Vong Ưu sửa sang lại quần áo xong, trực tiếp dùng Tâm Tâm Tương Ấn kéo Athena tới đây.</w:t>
      </w:r>
    </w:p>
    <w:p>
      <w:pPr>
        <w:pStyle w:val="BodyText"/>
      </w:pPr>
      <w:r>
        <w:t xml:space="preserve">Athena sau khi nhìn thấy thần khí Bát Trì Kính trên tay đại ma quỷ Phác Lạp Địch, ánh mắt liền rực sáng lên. Vừa nghe chúng ta nói xong kế hoạch. Căn bản không có trải qua đại não suy luận lập tức đồng ý, trên thực tế nàng cũng hiểu chúng ta không thể nào gia hại nàng, rõ ràng nàng tín nhiệm chúng ta tuyệt đối, chứ không phải là nàng ngu ngốc được. Ngược lại, cho dù Athena chỉ có kế thừa phần thần cách chiến tranh, trí tuệ của nàng vẫn cao như cũ, bởi vì chiến tranh chủ yếu nhất chính là đấu tranh trí tuệ mà.</w:t>
      </w:r>
    </w:p>
    <w:p>
      <w:pPr>
        <w:pStyle w:val="BodyText"/>
      </w:pPr>
      <w:r>
        <w:t xml:space="preserve">Mà hôm nay Athena đã biểu hiện rõ ràng minh chứng này, lấy thực lực nàng bây giờ, chính là cường độ năng lượng trong cơ thể. Thật ra chỉ mạnh hơn Cái Thứ một chút thôi, so với đám Đại Văn Tử còn kém ít nhiều. Nhưng mà nàng chỉ dùng một hiệp triệt để đánh bại đại ma quỷ Phác Lạp Địch.</w:t>
      </w:r>
    </w:p>
    <w:p>
      <w:pPr>
        <w:pStyle w:val="BodyText"/>
      </w:pPr>
      <w:r>
        <w:t xml:space="preserve">Quá trình chiến đấu của Athena quá hoàn mỹ, chém cụt tay, đoạt bảo, đả thương người, nhanh chóng rút lui, bốn nhiệm vụ được thi hành như nước chảy mây trôi cực kỳ thông suốt, quả thực có thể nói là một hồi chiến đấu đâm sau lưng đoạt bảo kinh điển. Ngay cả ta và Vong Ưu cũng bị biểu hiện phấn khích của nàng làm cho sợ ngây người, đợi khi nàng đắc ý cầm Bát Trì Kính đưa cho chúng ta xem, chúng ta mới giật mình tỉnh lại.</w:t>
      </w:r>
    </w:p>
    <w:p>
      <w:pPr>
        <w:pStyle w:val="BodyText"/>
      </w:pPr>
      <w:r>
        <w:t xml:space="preserve">Bần đạo ngay sau đó liên tiếp ca ngợi toàn những từ hay ho đẹp đẽ nhất nắm lên trên người của nàng, cho đến khi nàng sung sướng hai mắt híp lại cười mãi mới thôi. Hai cánh màu vàng của Athena sờ vào vừa trơn vừa mềm, thật sự là thoải mái, khuôn mặt nàng lại có khí chất thánh khiết đặc biệt càng làm cho ta nhìn là mê muội. Nếu như thời gian và địa điểm không thích hợp, ta sẽ lập tức ôm nàng xử lý ngay tại chỗ.</w:t>
      </w:r>
    </w:p>
    <w:p>
      <w:pPr>
        <w:pStyle w:val="BodyText"/>
      </w:pPr>
      <w:r>
        <w:t xml:space="preserve">Cho nên, khi Đường Gia • Phỉ Long nhìn lên trời hô lớn, Athena đang ẩn thân ở giữa một đám mây trắng ngoài ngàn mét. Dĩ nhiên là nàng đang rúc vào trong ngực bần đạo, nàng chiếm ngực bên trái, Vong Ưu chiếm bên phải. Ba người chúng ta người nhàn nhã nằm ở trên mây, vừa nói hết tư tình tưởng niệm, vừa thông qua thần thức quan sát tình huống chiến đấu ở ngoài.</w:t>
      </w:r>
    </w:p>
    <w:p>
      <w:pPr>
        <w:pStyle w:val="BodyText"/>
      </w:pPr>
      <w:r>
        <w:t xml:space="preserve">Vốn là dựa theo kế hoạch định ra từ sớm, chúng ta còn phải chờ hai gã Thiên Sứ sáu cánh bị đánh đến gần chết hoặc là chết luôn thành trạng thái linh hồn Athena mới có thể xuất thủ cứu bọn họ đi. Bởi vì chỉ có thời điểm tánh mạng bọn hắn bị uy hiếp rồi được cứu, bọn họ mới có thể vô cùng cảm kích Athena, ân nghĩa với nàng sâu nặng hơn nhiều. Không ngờ rằng Đường Gia • Phỉ Long là một người nghĩa khí như thế, thà rằng bỏ qua cơ hội chạy trốn của bản thân lên tiếng nhắc nhở âm mưu của đám ma quỷ kia, bảo Athena chạy trốn.</w:t>
      </w:r>
    </w:p>
    <w:p>
      <w:pPr>
        <w:pStyle w:val="BodyText"/>
      </w:pPr>
      <w:r>
        <w:t xml:space="preserve">Không chỉ có hắn, khi hắn vừa la xong, Thiên Sứ Mạt Tát Khắc cũng nghĩ đến mấu chốt trong đó, hét lớn theo: "Công chúa, người đi trước đi, chỉ cần người có thể trở về Thiên Giới gọi người khác báo thù cho chúng ta, chúng ta dù có chết cũng sẽ cảm kích người. Đi mau, không nên do dự nữa."</w:t>
      </w:r>
    </w:p>
    <w:p>
      <w:pPr>
        <w:pStyle w:val="BodyText"/>
      </w:pPr>
      <w:r>
        <w:t xml:space="preserve">Trong nháy mắt, thần sắc Athena vốn đang mỉm cười lập tức biến mất, trong ánh mắt nàng toát ra một tia cảm động ít có, nàng chậm rãi đứng lên nhìn tràng chiến đấu bên dưới, thấy hai người kia cả người đẫm máu còn đang điên cuồng reo hò khuyên Athena chạy trốn. Tinh thần của nàng rốt cục bị đánh động, nhẹ nhàng nói với ta: "Thật xin lỗi, ta sợ rằng kế hoạch phải thay đổi rồi."</w:t>
      </w:r>
    </w:p>
    <w:p>
      <w:pPr>
        <w:pStyle w:val="BodyText"/>
      </w:pPr>
      <w:r>
        <w:t xml:space="preserve">"Ha hả, không cần nói làm gì, cho dù ngươi làm cái gì chúng ta đều ủng hộ ngươi. Đi đi. Bọn họ nếu không tính là anh hùng, ít nhất cũng xem như là nghĩa sĩ, ít nhất không đáng được hưởng đãi ngộ hợp lý!" Bần đạo vừa nói vỗ nhẹ vào lưng Athena, đánh nàng bay ra khỏi tầng mây.</w:t>
      </w:r>
    </w:p>
    <w:p>
      <w:pPr>
        <w:pStyle w:val="BodyText"/>
      </w:pPr>
      <w:r>
        <w:t xml:space="preserve">"Cảm ơn chàng!" Athena rời đi để lại ánh mắt cảm kích ta ở phía sau.</w:t>
      </w:r>
    </w:p>
    <w:p>
      <w:pPr>
        <w:pStyle w:val="BodyText"/>
      </w:pPr>
      <w:r>
        <w:t xml:space="preserve">Bần đạo đánh một chưởng kia không phải là vô tình, ta đã dùng linh khí trong cơ thể mình đưa vào trong người Athena, để cho nàng tạm thời có thực lực Thiên Sứ sáu cánh, dĩ nhiên. Luồng năng lượng này thuộc về loại tiêu hao dần, Athena dùng hết thì không có biện pháp khôi phục, chẳng qua chỉ dùng để gia tăng lực chiến đấu tạm thời mà thôi.</w:t>
      </w:r>
    </w:p>
    <w:p>
      <w:pPr>
        <w:pStyle w:val="BodyText"/>
      </w:pPr>
      <w:r>
        <w:t xml:space="preserve">Thế nhưng, hiệu quả nhất định sẽ đáng kinh ngạc, bởi vì Athena có kỹ xảo chiến đấu hết sức cao minh, có thể dùng rất ít năng lượng để đánh bại đối thủ có thực lực mạnh hơn. Đừng nhìn vào thực lực nàng hiện tại ngang bằng ba tên ma quỷ kia, nàng tuyệt đối có khả năng lấy một địch ba, hơn nữa còn sẽ dễ dàng toàn thắng.</w:t>
      </w:r>
    </w:p>
    <w:p>
      <w:pPr>
        <w:pStyle w:val="BodyText"/>
      </w:pPr>
      <w:r>
        <w:t xml:space="preserve">Tình hình chiến đấu ở phía dưới rất căng thẳng, sau khi Mạt Tát Khắc và Đường Gia • Phỉ Long làm bại lộ âm mưu của đám ma quỷ, liền xảy ra mọi chuyện lại bắt đầu chuyển biến. Ba tên ma quỷ nhìn thấy âm mưu bại lộ, nhất thời giận đến nổ phổi, thẹn quá thành giận. Không còn chừa lối thoát vào trong thế công nữa, bắt đầu triển khai tiến công điên cuồng với Mạt Tát Khắc và Đường Gia • Phỉ Long. Đánh cho hai Thiên Sứ khổ không thể tả, nguy cơ tử vong sắp phủ xuống đầu bọn họ.</w:t>
      </w:r>
    </w:p>
    <w:p>
      <w:pPr>
        <w:pStyle w:val="BodyText"/>
      </w:pPr>
      <w:r>
        <w:t xml:space="preserve">Đám ma quỷ tâm tình rất thoải mái, nghĩ rằng sẽ dễ dàng kết thúc chiến đấu, Athena chỉ là Thiên Sứ hai cánh thực lực khẳng định không cao. Cho nên sau khi bại lộ, Athena tuyệt đối sẽ không xuất hiện. Thực lực Thiên Sứ chỉ cần nhìn số lượng cánh trên người là có thể phân biệt rõ ràng, nhưng không ngờ lần này lại là một chuyện nằm ngoài dự liệu của bọn chúng.</w:t>
      </w:r>
    </w:p>
    <w:p>
      <w:pPr>
        <w:pStyle w:val="BodyText"/>
      </w:pPr>
      <w:r>
        <w:t xml:space="preserve">Sai lầm này đối với đám ma quỷ mà nói, không thể nghi ngờ sẽ dẫn đến một tai nạn cực lớn. Khi bọn hắn dốc sức tiến công, cố gắng hạ gục hai vị Thiên Sứ. Đột nhiên bị Athena bất ngờ xuất hiện, trực tiếp tấn công liên hoàn khiến cho luống cuống tay chân không kịp ứng phó.</w:t>
      </w:r>
    </w:p>
    <w:p>
      <w:pPr>
        <w:pStyle w:val="BodyText"/>
      </w:pPr>
      <w:r>
        <w:t xml:space="preserve">Athena lần này vừa tập kích đã xuất thủ toàn lực. Ba Athena cùng lúc xuất hiện chia ra đối phó với ba đại ma quỷ. Athena đầu tiên hai tay cầm thương hiện ra ở chính diện đại ma quỷ Phác Lạp Địch. Nàng đột nhiên xuất hiện làm cho Phác Lạp Địch sợ hết hồn.</w:t>
      </w:r>
    </w:p>
    <w:p>
      <w:pPr>
        <w:pStyle w:val="BodyText"/>
      </w:pPr>
      <w:r>
        <w:t xml:space="preserve">Nhưng mà không đợi cho hắn kịp phản ứng, Athena tức giận quát lên: "Bạo Vũ Lê Hoa Thương." Vừa nói xong, Thánh Viêm đã ngưng tụ vào cây trường thương trên tay nàng, mũi thương hóa thành thương ảnh đầy trời đổ ập xuống đầu đại ma quỷ Phác Lạp Địch. Khí thế tiến công uy mãnh vô cùng, thương ảnh đằng đằng sát khí làm cho đại ma quỷ Phác Lạp Địch cảm giác như trời đất tuy lớn nhưng không có chỗ nào dung thân vậy.</w:t>
      </w:r>
    </w:p>
    <w:p>
      <w:pPr>
        <w:pStyle w:val="BodyText"/>
      </w:pPr>
      <w:r>
        <w:t xml:space="preserve">Hắn hiện tại chỉ muốn né tránh mũi thương kia, chạy trốn càng xa càng tốt. Nhìn vào khí thế kia mà có ý định ngăn cản, căn bản là chuyện đáng cười. Không nói Phác Lạp Địch có thể đỡ được thương pháp như vậy không, ngay cả hắn ngăn cản được thì không có vũ khí để sử dụng. Hắn nhìn thấy vô số Không Gian Liệt Phùng (vết nứt không gian) màu đen hiện ra, mỗi đầu mũi thương đều chứa một cái.</w:t>
      </w:r>
    </w:p>
    <w:p>
      <w:pPr>
        <w:pStyle w:val="BodyText"/>
      </w:pPr>
      <w:r>
        <w:t xml:space="preserve">Đây chính là khe không gian không gì không phá đó, cây roi của Phác Lạp Địch là mặt hàng gì chính hắn thế nào không rõ chứ? Nếu dùng để chống lại khe không gian tuyệt đối là vừa đụng là gãy, căn bản ngăn chặn không nổi. Nếu như bị nhiều khe không gian như vậy cắt lên, coi như thân thể hắn sẽ bị ngàn đao phanh thây. Ma quỷ dù có sự khôi phục kinh người, nhưng lại không thể hồi sinh từ một đống thịt vụn mà.</w:t>
      </w:r>
    </w:p>
    <w:p>
      <w:pPr>
        <w:pStyle w:val="BodyText"/>
      </w:pPr>
      <w:r>
        <w:t xml:space="preserve">Cho nên vào lúc này, đại ma quỷ Phác Lạp Địch chỉ để ý tới sống chết của bản thân, hắn không dư thừa tinh lực đi để ý những chuyện khác rồi, trực tiếp biến mất trong nháy mắt. Vị trí Phác Lạp Địch xuất hiện lại đã cách chỗ cũ hơn trăm mét, mặc dù hắn đã trốn ra được cũng không có nghĩa rằng bản thân hắn vô sự. Khi hắn mới vừa ổn định thân thể lại, bịch một tiếng, toàn thân hắn đột ngột hiện ra mấy trăm vết thương đồng loạt phun máu.</w:t>
      </w:r>
    </w:p>
    <w:p>
      <w:pPr>
        <w:pStyle w:val="BodyText"/>
      </w:pPr>
      <w:r>
        <w:t xml:space="preserve">Athena xuất hiện quá nhanh công kích cũng quá sắc bén, Phác Lạp Địch mặc dù kịp thời phát động Thuấn Gian Di Động tránh né nhưng mà phát động pháp thuật này cũng cần phải có thời gian mà? Chính vì một ít thời gian này làm chậm trễ khiến cho hắn trúng chiêu của Athena trên trăm thương vết thương, mấy trăm cái khe không gian nho nhỏ chém vào thân thể của hắn, trực tiếp đâm thành tổ ong vò vẽ.</w:t>
      </w:r>
    </w:p>
    <w:p>
      <w:pPr>
        <w:pStyle w:val="BodyText"/>
      </w:pPr>
      <w:r>
        <w:t xml:space="preserve">Nếu như đổi lại là người bình thường thì hắn đã sớm xong đời. Nhưng mà đối với đại ma đầu như Phác Lạp Địch mà nói, chỉ với thương tổn như hiện tại hắn còn không coi vào đâu. Bởi vì ma quỷ có năng lực tự khôi phục kinh người, chỉ cần phần đầu và ma hạch không hư hao, bọn chúng cho dù mất đi thân thể 70% cũng có thể dùng ma pháp từ từ khôi phục như cũ.</w:t>
      </w:r>
    </w:p>
    <w:p>
      <w:pPr>
        <w:pStyle w:val="BodyText"/>
      </w:pPr>
      <w:r>
        <w:t xml:space="preserve">Rất may mắn cho Phác Lạp Địch vì mấy trăm khe không gian kia đánh tới không có cái nào đánh trúng ma hạch hắn, cho nên Phác Lạp Địch vội vã thúc dục ma lực hồi phục ngoại thương, trên căn bản đã lên lên nhanh chóng.</w:t>
      </w:r>
    </w:p>
    <w:p>
      <w:pPr>
        <w:pStyle w:val="BodyText"/>
      </w:pPr>
      <w:r>
        <w:t xml:space="preserve">Thế nhưng, bởi vì hắn lâm trận bỏ chạy khiến cho vòng vây ma quỷ thoáng cái xuất hiện một lổ hổng. Athena hai tay cầm thương không chút nghĩ ngợi, liền kéo hai vị Thiên Sứ đang ngơ ngác men theo sơ hở đó giết ngược ra ngoài.</w:t>
      </w:r>
    </w:p>
    <w:p>
      <w:pPr>
        <w:pStyle w:val="BodyText"/>
      </w:pPr>
      <w:r>
        <w:t xml:space="preserve">Phía sau lổ hổng này còn có một vòng vây, đó chính là do bốn tiểu ma quỷ hợp thành, bản thân một người trong bọn chúng đang đứng ở vị trí chính diện ngăn cản con đường ba người phá vây. Thế nhưng, hắn hiển nhiên càng thêm sáng suốt, ba cường giả Thiên Sứ sáu cánh cấp bậc liều mạng xông lại, đại ma quỷ cũng chạy rồi, thân hắn chỉ là tiểu quái vật “nhỏ bé” thì làm sao cản nổi đây? Không phải là tìm chết sao? Cho nên hắn căn bản không đợi đến lúc Athena xuất thương, biết điều dời thân tránh ra một bên nhường đường, tự thân chạy biến mất tăm.</w:t>
      </w:r>
    </w:p>
    <w:p>
      <w:pPr>
        <w:pStyle w:val="BodyText"/>
      </w:pPr>
      <w:r>
        <w:t xml:space="preserve">Cứ như vậy, Athena cầm thương dựa vào một lần đột ngột tập kích mang theo hai vị Thiên Sứ giết ra khỏi vòng vây ma quỷ. Sau khi thoát ra Athena để cho bọn họ đi trước bản thân cản ở phía sau, hai người ban đầu còn không muốn bỏ chạy một mình, nhưng mà sau đó lại bị hai Athena khác biểu hiện càng thêm thuyết phục. Cả hai dứt khoát quay đầu rút lui tìm đường sống.</w:t>
      </w:r>
    </w:p>
    <w:p>
      <w:pPr>
        <w:pStyle w:val="BodyText"/>
      </w:pPr>
      <w:r>
        <w:t xml:space="preserve">Athena sử dụng thương xuất hiện hiện ra trước mặt đại ma quỷ Tư Cách Đề, cùng lúc đó đột nhiên xuất hiện thêm một Athena cầm quyền trượng. Athena này vừa xuất hiện thì rất thống khoái, không nói một câu vung quyền trượng lên nhắm đầu hắn đập xuống. Athena này âm hiểm nhất, khi Chiến Tranh Quyền Trượng nện xuống kim quang chợt lóe, chiếu vào mắt Tư Cách Đề khiến cho hắn bất ngờ nhắm chặt lại theo phản xạ.</w:t>
      </w:r>
    </w:p>
    <w:p>
      <w:pPr>
        <w:pStyle w:val="BodyText"/>
      </w:pPr>
      <w:r>
        <w:t xml:space="preserve">Thật ra cao thủ tỷ thí thì mắt cũng không có tác dụng lớn. Mấu chốt nhất chính là Athena lần này chơi chiêu không phải là vì ẩn giấu quyền trượng của mình, mà vì giấu diếm một ít lưỡi đao không gian đen nhánh vừa thi triển. Đáng thương cho Tư Cách Đề quả nhiên không kịp rút lui, vừa thấy quyền trượng nện vào đầu liền không cần nghĩ ngợi giơ kiếm chống đỡ.</w:t>
      </w:r>
    </w:p>
    <w:p>
      <w:pPr>
        <w:pStyle w:val="BodyText"/>
      </w:pPr>
      <w:r>
        <w:t xml:space="preserve">Cho nên Sương Chi Ai Thương và Không Gian Chi Nhận va chạm một lần vào nhau, chỉ nghe vang lên một tiếng kim thiết, Không Gian Chi Nhận từ quyền trượng bị chặn lại, nhưng mà thần khí Sương Chi Ai Thương cũng khỏi phải bị mẻ một mảng lớn. Chờ đến khi Tư Cách Đề mở mắt ra nhìn được thì đau lòng muốn chết, thần khí cấp bậc như vậy rất ít khi bị hao tổn, nhưng mà một khi hư hao hắn căn bản không có biện pháp sửa chữa nó.</w:t>
      </w:r>
    </w:p>
    <w:p>
      <w:pPr>
        <w:pStyle w:val="BodyText"/>
      </w:pPr>
      <w:r>
        <w:t xml:space="preserve">Bảo vật yêu mến cứ như vậy bị một nữ nhân làm hỏng, Tư Cách Đề lập tức giận dữ ngất trời, thế nhưng còn chưa đợi hắn đi tìm Athena tính sổ. Chiến Tranh Quyền Trượng lại mang theo tia sáng đen đổ ập xuống đầu Tư Cách Đề, lần này Tư Cách Đề không dám đón đỡ nữa rồi, vội vàng lắc mình tránh sang bên cạnh.</w:t>
      </w:r>
    </w:p>
    <w:p>
      <w:pPr>
        <w:pStyle w:val="BodyText"/>
      </w:pPr>
      <w:r>
        <w:t xml:space="preserve">Sau đó Athena triển khai một bộ côn pháp học từ Tề Thiên Đại Thánh, vây Tư Cách Đề vào giữa vòng côn ảnh giày xéo một trận. Dù sao cũng là tuyệt học của Đấu Chiến Thắng Phật, uy lực bộ côn pháp này rất kinh khủng, Tư Cách Đề đáng thương bị vây trong mớ côn ảnh liên miên bất tuyệt, né tránh chật vật vô cùng. Nhưng mà chiêu sau cùng chính là tuyệt chiêu mạnh nhất của côn pháp Đại Thánh - Thâu Đào Kích.</w:t>
      </w:r>
    </w:p>
    <w:p>
      <w:pPr>
        <w:pStyle w:val="BodyText"/>
      </w:pPr>
      <w:r>
        <w:t xml:space="preserve">(Đập vào “quả đào” bên dưới - ^^”)</w:t>
      </w:r>
    </w:p>
    <w:p>
      <w:pPr>
        <w:pStyle w:val="BodyText"/>
      </w:pPr>
      <w:r>
        <w:t xml:space="preserve">Nói thật, khi Athena sử dụng chiêu này ra, Vong Ưu đang ở giữa tầng mây trực tiếp ôm bụng cười lăn lộn, bần đạo thì vẻ mặt buồn bực, gân xanh trên trán nổi lên một cục. Một vị nữ thần khí chất thánh khiết cao nhã, thời điểm đánh nhau không phải đi gõ ám côn thì lại đập đầu, đây là xảy ra chuyện gì vậy chứ? Ta mắng chết con khỉ thối, Athena đánh ra mấy ám chiêu này toàn học từ trên người hắn, choáng thật, chờ khi trở về ta sẽ phải cẩn thận dạy dỗ Thường Nga chơi mạt chược mới được, tức chết cái con khỉ thối này.</w:t>
      </w:r>
    </w:p>
    <w:p>
      <w:pPr>
        <w:pStyle w:val="BodyText"/>
      </w:pPr>
      <w:r>
        <w:t xml:space="preserve">Mặc dù bần đạo ở phía trên đang rất buồn bực, nhưng mà Tư Cách Đề thân là bị người hại ở phía dưới tuyệt đối không chỉ đơn giản là buồn bực mà thôi. Bản thân hắn coi như trang bị tốt, mặc một thân khải giáp, hạ thân cũng có hộ giáp thượng đẳng che chở, nhưng mà mấy món này đối với Không Gian Chi Nhận xuất ra từ Chiến Tranh Quyền Trượng mà nói hoàn toàn không có tác dụng chút nào.</w:t>
      </w:r>
    </w:p>
    <w:p>
      <w:pPr>
        <w:pStyle w:val="BodyText"/>
      </w:pPr>
      <w:r>
        <w:t xml:space="preserve">Mảnh giáp che chở hạ thân Tư Cách Đề trực tiếp bị Không Gian Chi Nhận cắt ra một lổ hổng lớn, ngay sau đó đầu trượng tròn tròn của Chiến Tranh Quyền Trượng đập đi vào. Đầu trượng đường kính chừng một thước cơ hồ giã vào ổ bụng Tư Cách Đề. Sau khi Athena rút quyền trượng ra, từ trong động kia trào ra một mảng đủ các loại to to nhỏ nhỏ.</w:t>
      </w:r>
    </w:p>
    <w:p>
      <w:pPr>
        <w:pStyle w:val="BodyText"/>
      </w:pPr>
      <w:r>
        <w:t xml:space="preserve">"A ~!" Tư Cách Đề thét lên một trận âm thanh chói tai, lập tức dùng Thuấn Gian Di Động chạy ra xa trị liệu. Hắn trước tiên cố gắng chịu đựng thống khổ khổng lồ vận lực khôi phục vết thương bên trong cơ thể, sau đó sử dụng pháp thuật mọc lại tứ chi, không qua một hồi, toàn thể các bộ phận của Tư Cách Đề đã dài ra tốt lắm, thế nhưng thoạt nhìn tới dường như đã nhỏ hơn nguyên trạng một ít.</w:t>
      </w:r>
    </w:p>
    <w:p>
      <w:pPr>
        <w:pStyle w:val="BodyText"/>
      </w:pPr>
      <w:r>
        <w:t xml:space="preserve">Lúc này, trên bầu trời một trận gió lạnh thổi qua làm cho “thằng nhỏ” của Tư Cách Đề nhẹ nhàng khoan khoái một trận, đến lúc này mới khiến hắn ý thức được bản thân trước mặt nhiều người như vậy, trần truồng nhơn nhởn giữa không trung. Phải biết rằng ma quỷ cũng có tôn nghiêm, cho nên Tư Cách Đề lập tức kinh hoàng mặt mũi nóng rần lên, vội vàng từ trong hư không lấy ra một bộ giáp nhẹ mặc vào.</w:t>
      </w:r>
    </w:p>
    <w:p>
      <w:pPr>
        <w:pStyle w:val="BodyText"/>
      </w:pPr>
      <w:r>
        <w:t xml:space="preserve">Khi mà hai tên ma quỷ bị đánh cho tan tác, nữ ma đầu Trạch Lạp kia cũng không sống khá giả gì mấy. Đối thủ của nàng là Athena cầm Trí Tuệ Chi Thuẫn. Tình cảnh Trạch Lạp khi ấy không khác gì đồng bạn của nàng, căn bản không biết Athena đã tiềm phục ở gần bọn họ. Cho nên nàng theo thói quen dùng pháp thuật Hỏa hệ bản thân sở trường đi công kích hai gã Thiên Sứ khốn khổ kia.</w:t>
      </w:r>
    </w:p>
    <w:p>
      <w:pPr>
        <w:pStyle w:val="BodyText"/>
      </w:pPr>
      <w:r>
        <w:t xml:space="preserve">Nhưng mà lần này khi nàng phát ra pháp thuật cường lực, mới bay ra vài mét đã bị Trí Tuệ Chi Thuẫn từ trong hư không đột nhiên xuất hiện phản chấn cho bay ngược trở lại, đánh vào trên tầng ma pháp hộ thể Trạch Lạp sinh ra tiếng nổ kịch liệt. Bởi vì vẫn không có chỗ nào nguy hiểm, cho nên ma pháp hộ thể của Trạch Lạp không có mở ra tối đa, cho nên chỉ vài lần va chạm đã bị ma pháp phản xạ phá vỡ.</w:t>
      </w:r>
    </w:p>
    <w:p>
      <w:pPr>
        <w:pStyle w:val="BodyText"/>
      </w:pPr>
      <w:r>
        <w:t xml:space="preserve">Ngay cả Trạch Lạp cũng bị nổ cho mặt xám mày tàn, nhưng mà không đợi cho nàng hiểu rõ đang xảy ra chuyện gì. Từ trong sương khói liền bay tới một cây Lang Nha Bổng khổng lồ do Thánh Viêm tạo thành đập vào trên ót Trạch Lạp. Trạch Lạp tội nghiệp bị Lang Nha Bổng mang theo lực lượng mạnh mẽ đánh cho rơi đài, từ trên không trung đâm đầu xuống mặt đất, cảnh tượng tuyệt đối thê thảm.</w:t>
      </w:r>
    </w:p>
    <w:p>
      <w:pPr>
        <w:pStyle w:val="BodyText"/>
      </w:pPr>
      <w:r>
        <w:t xml:space="preserve">Từ khi Athena hiện thân đến lúc ba đại ma quỷ bị đánh lui, trước sau chỉ trải qua mấy lượt hô hấp ngắn ngủn, thế cục trên chiến trường tiếp tục xảy ra biến hóa nghiêng trời lệch đất. Không chỉ hai vị Thiên Sứ đang bị bao vây thành công bỏ trốn mất dạng, hơn nữa ba đại ma quỷ cơ hồ cùng một thời gian bị Athena đánh cho tàn tạ vô cùng</w:t>
      </w:r>
    </w:p>
    <w:p>
      <w:pPr>
        <w:pStyle w:val="BodyText"/>
      </w:pPr>
      <w:r>
        <w:t xml:space="preserve">Cảnh này khiến cho trong lòng ba tên ma quỷ luôn luôn tâm cao khí ngạo nhất thời dấy lên lửa giận hừng hực, bọn họ từ chiêu thức Athena công kích đã đoán được thực lực Athena, kết luận không hơn gì bọn chúng, so với một người bất kỳ trong bọn chúng thì không hề mạnh hơn chút nào. Cho nên bọn họ tự nhiên cho rằng Athena chỉ nhờ đánh lén mới chiếm được tiện nghi, thực lực chân thật không mạnh mẽ gì lắm, nhìn như thế nào nàng cũng chỉ là một Thiên Sứ hai cánh mà thôi.</w:t>
      </w:r>
    </w:p>
    <w:p>
      <w:pPr>
        <w:pStyle w:val="BodyText"/>
      </w:pPr>
      <w:r>
        <w:t xml:space="preserve">Nếu như ba tên ma quỷ tự cho là xem thấu Athena, bọn họ bị thua thiệt trên tay nàng dĩ nhiên không thể từ bỏ ý đồ. Cả đám nhanh chóng tập hợp lại chạy tới chiến trường. Bọn họ quyết định thế nào cũng phải lưu lại Athena, không chỉ là vì Bát Trì Kính, mà mấu chốt nhất là để trút cơn nộ khí nhục nhã ở trong lòng..</w:t>
      </w:r>
    </w:p>
    <w:p>
      <w:pPr>
        <w:pStyle w:val="BodyText"/>
      </w:pPr>
      <w:r>
        <w:t xml:space="preserve">Còn về phía Athena hiển nhiên cảm thấy chơi đùa chưa đủ, dựa theo kịch bản hiện tại nàng phải nhân cơ hội chạy trốn mới đúng, nhưng lúc này nàng lại tụ ba phân thân ở chung một chỗ, bày ra hình dạng Tam Tài Trận. Chỉ thấy ba vị nữ thần xinh đẹp bình thản đứng đó, trên tay chia ra cầm lấy trường thương, quyền trượng, lang nha bổng, một tấm chắn màu vàng không ngừng biểu diễn ở giữa không trung, khiến cho cả ba lộ ra khí chất tinh thần cực kỳ hấp dẫn.</w:t>
      </w:r>
    </w:p>
    <w:p>
      <w:pPr>
        <w:pStyle w:val="BodyText"/>
      </w:pPr>
      <w:r>
        <w:t xml:space="preserve">"Đáng giận, còn có thần khí của ta nữa." Phác Lạp Địch là người quay trở lại đầu tiên, vừa tức giận mắng vừa quơ roi bay lên không trung, giằng co với ba Athena ở xa xa.</w:t>
      </w:r>
    </w:p>
    <w:p>
      <w:pPr>
        <w:pStyle w:val="BodyText"/>
      </w:pPr>
      <w:r>
        <w:t xml:space="preserve">"Chết tiệt, lại dám ám toán ta." Tư Cách Đề là người thứ hai trở lại chiến trường, trong cơn giận dữ và xấu hổ quát giận lên: "Bồi thường lại thần khí cho ta, trả cho ta ~!" Sau đó không ai nghe hiểu hắn nói gì nữa, thế nhưng ai cũng biết hắn muốn nói gì cái gì. Đơn giản là bồi thường cho hắn “thằng nhỏ” mà thôi. Chẳng qua là loại chuyện này thật xấu hổ, quá mất mặt, hắn rốt cục không thể không biết xấu hổ nói ra khỏi miệng.</w:t>
      </w:r>
    </w:p>
    <w:p>
      <w:pPr>
        <w:pStyle w:val="BodyText"/>
      </w:pPr>
      <w:r>
        <w:t xml:space="preserve">"A ~!" Nữ ma quỷ Trạch Lạp là kích động nhất, nàng thét chói tai bay lên hô lớn: "Làm sao ngươi dám dùng vũ khí Thánh Quang đập đầu ta hả? Dung mạo xinh đẹp của ta đã bị ngươi phá hủy rồi. Ta muốn giết ngươi !"</w:t>
      </w:r>
    </w:p>
    <w:p>
      <w:pPr>
        <w:pStyle w:val="BodyText"/>
      </w:pPr>
      <w:r>
        <w:t xml:space="preserve">Khuôn mặt Trạch Lạp vốn coi như bằng phẳng mặt hiện tại đã trở thành gồ ghề lồi lõm rồi, mặt của nàng phảng phất giống như biến thành đồng ruộng vừa được cày bừa, khắp nơi là vết thương do gai Lang Nha Bổng tạo thành. Bởi vì Athena dùng vũ khí do Thánh Viêm biến thành, cho nên bên trong đó ẩn chứa khí tức Quang minh nồng nặc, luồng năng lượng này có năng lực thương tổn rất mạnh đối với cơ thể ma quỷ. Vết thương tạo ra trên người bọn chúng không thể nào hoàn toàn khu trừ hết luồng năng lượng Thánh Quang này, tốc độ khôi phục thương tổn cực kỳ chậm chạp và không thể hoàn mỹ như ban đầu.</w:t>
      </w:r>
    </w:p>
    <w:p>
      <w:pPr>
        <w:pStyle w:val="Compact"/>
      </w:pPr>
      <w:r>
        <w:br w:type="textWrapping"/>
      </w:r>
      <w:r>
        <w:br w:type="textWrapping"/>
      </w:r>
    </w:p>
    <w:p>
      <w:pPr>
        <w:pStyle w:val="Heading2"/>
      </w:pPr>
      <w:bookmarkStart w:id="652" w:name="chương-524-ma-quỷ-trả-thù."/>
      <w:bookmarkEnd w:id="652"/>
      <w:r>
        <w:t xml:space="preserve">630. Chương 524: Ma Quỷ Trả Thù.</w:t>
      </w:r>
    </w:p>
    <w:p>
      <w:pPr>
        <w:pStyle w:val="Compact"/>
      </w:pPr>
      <w:r>
        <w:br w:type="textWrapping"/>
      </w:r>
      <w:r>
        <w:br w:type="textWrapping"/>
      </w:r>
      <w:r>
        <w:t xml:space="preserve">Thương tổn trên mặt Trạch Lạp lâm vào tình cảnh bi đát như thế. “Thằng nhỏ” của Tư Cách Đề cũng gặp vấn đề cực kỳ nghiêm trọng này, Phác Lạp Địch không khác gì mấy, hiện tại hắn thương tích đầy mình, đoán chừng bọn chúng phải hao tốn ít nhất vài năm mới có khả năng hoàn toàn khôi phục như lúc ban đầu. Thế nhưng, những vết thương này chỉ mang tính mỹ thuật, đối với sức chiến đấu của bọn chúng thì không ảnh hưởng chút nào.</w:t>
      </w:r>
    </w:p>
    <w:p>
      <w:pPr>
        <w:pStyle w:val="BodyText"/>
      </w:pPr>
      <w:r>
        <w:t xml:space="preserve">Hơn nữa, trải qua mấy trận đánh nhau cả đám cũng đã bị thương tổn nhất định. Đối với thực lực mạnh mẽ như ta tên đại ma đầu này mà nói cũng không có gì đáng ngại, ít nhất mỗi người đều còn có tám phần chiến lực trở lên. Nếu như bình thường thì dùng để đối phó Athena là dư thừa lắm rồi. Cho nên ba tên ma quỷ không hề cố kỵ tiếp tục lập trận vây quanh Athena, sau đó bốn hướng quanh ba phân thân Athena triển khai thế công điên cuồng để trả thù.</w:t>
      </w:r>
    </w:p>
    <w:p>
      <w:pPr>
        <w:pStyle w:val="BodyText"/>
      </w:pPr>
      <w:r>
        <w:t xml:space="preserve">Còn về phía ba Athena lại không lo lắng chút nào, Tam Tài Trận bình thản triển khai. Ba món binh khí huy vũ giống như ba mặt tường thành ngăn chặn trái phải trên dưới, có thủ có công không có rơi vào thế hạ phong, ngược lại mơ hồ chiếm cứ quyền chủ động trong chiến đấu. Ba tên ma quỷ bao quanh ba Athena tấn công tới tấp, chưa chiếm được một chút lợi tức ngay sau đó đã bị ba Athena hợp lực phản công đánh cho cả người nhức nhối.</w:t>
      </w:r>
    </w:p>
    <w:p>
      <w:pPr>
        <w:pStyle w:val="BodyText"/>
      </w:pPr>
      <w:r>
        <w:t xml:space="preserve">Nếu như không phỉa Ma Quỷ tộc có dị năng Thuấn Gian Di Động có thể ở trong tầng tầng bao vây kịp thời thoát khỏi chiến trường. Nếu như không phải nhờ thân thể bọn chúng có sự khôi phục quá mức kinh người, chỉ cần ma lực trong cơ thể còn đầy đủ dù cho thân thể bị thương đến cỡ nào đảo mắt cái liền dễ dàng gia nhập vào vòng chiến. Ba người bọn hắn bị Athena đánh cho tan nát, phân thây rồi lại hồi phục, lại tiếp tục chiến đấu, ở giữa không trung triển khai một màn vô cùng hoành tráng, tất cả chiêu thức, pháp thuật nổ tung đầy trời, rực rỡ như pháo hoa mùa hạ.</w:t>
      </w:r>
    </w:p>
    <w:p>
      <w:pPr>
        <w:pStyle w:val="BodyText"/>
      </w:pPr>
      <w:r>
        <w:t xml:space="preserve">Thế nhưng, thật ra trong lòng bần đạo và Vong Ưu đều hiểu, nguyên nhân ba tên ma quỷ sở dĩ có thể kiên trì cho đến hiện tại chỉ có một, đó chính là Athena chẳng qua đang muốn chơi đùa với bọn họ mà thôi, còn không có thật sự hạ sát thủ. Nếu không nàng đã sớm đánh rớt bọn rồi, Thuấn Gian Di Động nếu có có thể mạnh hơn Đại Dự Ngôn Thuật, Phác Lạp Địch làm sao mà đánh mất thần khí Bát Trì Kính cơ chứ.</w:t>
      </w:r>
    </w:p>
    <w:p>
      <w:pPr>
        <w:pStyle w:val="BodyText"/>
      </w:pPr>
      <w:r>
        <w:t xml:space="preserve">Ba tên ma quỷ càng lúc càng giật mình, càng đánh càng oan khuất, bản thân bọn hắn rõ ràng trên phương diện thực lực chiếm cứ ưu thế tuyệt đối, hơn nữa còn có bốn tiểu quái vật ở phía sau dùng pháp thuật trợ trận, thế nào mà ngược lại bị nàng đánh cho không có lực hoàn thủ vậy chứ? Một trận này đánh tiếp, cả ba người đều uể oải không chịu nổi, thế nhưng một cọng tóc của đối thủ cũng chưa chạm vào được, đây là xảy ra chuyện gì?</w:t>
      </w:r>
    </w:p>
    <w:p>
      <w:pPr>
        <w:pStyle w:val="BodyText"/>
      </w:pPr>
      <w:r>
        <w:t xml:space="preserve">Nhất là cái tấm chắn này, ba tên ma quỷ hiện tại hận nhất chính là Trí Tuệ Chi Thuẫn, cho dù là loại công kích nào đánh lên nó đều một mực phản xạ lại chính chủ. Lúc mới bắt đầu, Tư Cách Đề không quá để ý tới Trí Tuệ Chi Thuẫn, trong lòng lại đang cực kỳ giận dữ, cho nên toàn lực phát ra một kích đấu khí trảm lập tức bị phản xạ trở lại, Tư Cách Đề sợ hãi đến độ vội vàng né tránh, nhưng vẫn vẫn chậm một bước, bị chém đứt một cái chân.</w:t>
      </w:r>
    </w:p>
    <w:p>
      <w:pPr>
        <w:pStyle w:val="BodyText"/>
      </w:pPr>
      <w:r>
        <w:t xml:space="preserve">Thật sự là một thứ hãm tài mà, nó làm cho Tư Cách Đề bực mình gào khóc mắng chửi tơi bời, hắn sau này xuất thủ rất là cẩn thận không hề dám khinh thường nữa. Hai người kia nhìn kết quả của hắn kết hợp với kinh nghiệm tự mình lĩnh ngộ, tự nhiên là cảm nhận thâm hậu. Cho nên bọn họ công kích đặc biệt cẩn trọng, sợ đánh ra chiêu mạnh lại bị Athena phản xạ trở lại bản thân ngăn không được thì sẽ vừa mất mặt vừa lỗ lớn.</w:t>
      </w:r>
    </w:p>
    <w:p>
      <w:pPr>
        <w:pStyle w:val="BodyText"/>
      </w:pPr>
      <w:r>
        <w:t xml:space="preserve">Cho nên ba tên ma quỷ xuất thủ sợ đầu sợ đuôi, còn phía Athena thì không cần cố kỵ, cứ việc toàn lực ứng phó. Vì thế, cục diện phi thường bất lợi đối với đám ma quỷ kéo dài ra mãi. Khiến cho Athena càng đánh càng thuận tay, cơ hồ một đường thẳng ép ba gã đại ma quỷ. Cả ba tên ma quỷ hiện tại tinh thần và thân xác đều rất mệt mỏi, tự lo cho bản thân còn không xong chớ nói chi đến việc hô ứng lẫn nhau.</w:t>
      </w:r>
    </w:p>
    <w:p>
      <w:pPr>
        <w:pStyle w:val="BodyText"/>
      </w:pPr>
      <w:r>
        <w:t xml:space="preserve">Cứ như vậy phát triển xuống, hiển nhiên đám ma quỷ sớm muộn gì cũng xong xuôi. Dưới sự bất đắc dĩ, Tư Cách Đề vốn là kẻ có thân phận cao nhất rốt cục không nhịn được bắt đầu lên tiếng chỉ huy. Ba người bọn họ thông qua dùng tinh thần lực trao đổi, nhất trí với ý kiến đánh thì cùng hô lên để đánh cùng lúc, đánh xong sử dụng Thuấn Gian Di Động đào thoát khỏi chiến trường.</w:t>
      </w:r>
    </w:p>
    <w:p>
      <w:pPr>
        <w:pStyle w:val="BodyText"/>
      </w:pPr>
      <w:r>
        <w:t xml:space="preserve">Bọn họ mới vừa đi, bốn tên tiểu quái vật cũng lập tức tiếp bước chạy mất, lưu lại một ba Athena đang ngạc nhiên đứng đó. Nàng thoáng cái mất đi đối thủ nên không biết phải làm gì nữa cho đúng.</w:t>
      </w:r>
    </w:p>
    <w:p>
      <w:pPr>
        <w:pStyle w:val="BodyText"/>
      </w:pPr>
      <w:r>
        <w:t xml:space="preserve">Khi mà ba tên ma quỷ xuất hiện lần nữa, bọn họ đã hình thành trận thế cách phân thân Athena mấy trăm mét. Ba người tạo thành một hình tam giác bao vây Athena ở chính giữa. Ngay sau đó, ba người đồng thời đưa tay lên tụ tập năng lượng toàn thân, đồng thời cao giọng hô: "U Minh Luyện Hồn Ngục !"</w:t>
      </w:r>
    </w:p>
    <w:p>
      <w:pPr>
        <w:pStyle w:val="BodyText"/>
      </w:pPr>
      <w:r>
        <w:t xml:space="preserve">Chỉ nghe ầm một tiếng, ở giữa hình tam giác đột nhiên bốc cháy lên ngọn lửa màu đen hừng hực, đạo hỏa diễm này bao trùm không gian gần ngàn thước, hợp thành một cột trụ lửa cao mấy trăm mét. Bởi vì ba người đang cách mặt đất chừng trăm thước, cho nên ngọn lửa trực tiếp tác dụng lên Quy Giáp Thành ở dưới mặt đất.</w:t>
      </w:r>
    </w:p>
    <w:p>
      <w:pPr>
        <w:pStyle w:val="BodyText"/>
      </w:pPr>
      <w:r>
        <w:t xml:space="preserve">Tòa thành lịch sử hơn ngàn năm này lập tức bị thiêu cháy tan nát, ngọn lửa bốc cháy ước chừng một phút đồng hồ mới tắt. Mà thành thị phía dưới vốn dựa lưng vào lưng núi đã triệt để biến mất, ở chỗ cũ chỉ còn lại một cái hố to đường kính mấy ngàn mét. Trong mảnh đất khô cằn còn có khói bốc lên.</w:t>
      </w:r>
    </w:p>
    <w:p>
      <w:pPr>
        <w:pStyle w:val="BodyText"/>
      </w:pPr>
      <w:r>
        <w:t xml:space="preserve">Bởi vậy có thể thấy được pháp thuật U Minh Luyện Hồn Ngục này kinh khủng đến mức nào, đây là một loại ma pháp do ba đại ma đầu sáng tạo ra, cao gần đến cấp mười bốn. Bởi vì cần phải có ba người cùng nhau cung cấp ma lực mới có khả năng thi triển, cho nên thời gian chuẩn bị cực kỳ ngắn, cơ hồ xem như thuấn phát.</w:t>
      </w:r>
    </w:p>
    <w:p>
      <w:pPr>
        <w:pStyle w:val="BodyText"/>
      </w:pPr>
      <w:r>
        <w:t xml:space="preserve">Ngọn lửa mà U Minh Luyện Hồn Ngục phát ra không phải lửa bình thường, nó chính là một loại lửa đặc biệt chỉ tồn tại ở Địa ngục, nhiệt độ cao đến vô cùng, có thể đốt đất đá trực tiếp hoá khí, hơn nữa còn chứa độc tính rất mạnh. Dù là pháp thuật Quang minh cũng không thể dễ dàng khu trừ, có thể nói đây là vũ khí tốt nhất mà sinh vật Địa Ngục dùng để đối phó Quang Minh thần tộc.</w:t>
      </w:r>
    </w:p>
    <w:p>
      <w:pPr>
        <w:pStyle w:val="BodyText"/>
      </w:pPr>
      <w:r>
        <w:t xml:space="preserve">Thế nhưng, tu luyện loại ngọn lửa này không dễ. Ba tên ma quỷ bình thời không nỡ lấy ra đối địch , nhưng mà hôm nay vì một mình Athena mới phá lệ. Cho thấy bọn họ đã hận Athena thấu xương, bọn họ thi triển xong pháp thuật, đắc ý di chuyển trong phạm vi ngọn lửa vừa đốt tìm kiếm tung tích Athena, bọn hắn nghĩ rằng Athena tám phần đã bị đốt thành mảnh vụn rồi, thế nhưng mấy thứ trên tay nàng chắc chắn không có chuyện gì, đặc biệt là cái tấm chắn đồng kia, vì thế ba người bọn chúng đều căng mắt ra tìm kiếm, chuẩn bị phát tài nha!</w:t>
      </w:r>
    </w:p>
    <w:p>
      <w:pPr>
        <w:pStyle w:val="BodyText"/>
      </w:pPr>
      <w:r>
        <w:t xml:space="preserve">Nhưng không ngờ ngay khi ngọn lửa mới vừa tắt, ba tên còn đang đắm chìm trong hưng phấn thắng lợi thì dị biến nổi lên, ba Athena lần nữa đột ngột hiện ra ở trên đỉnh đầu bọn hắn, không nói một lời vận dụng toàn bộ lực lượng đập xuống một gậy, trực tiếp đánh bay cả ba tên từ trên trời cao hơn 100m xuống dưới mặt đất.</w:t>
      </w:r>
    </w:p>
    <w:p>
      <w:pPr>
        <w:pStyle w:val="BodyText"/>
      </w:pPr>
      <w:r>
        <w:t xml:space="preserve">Ba tên ma quỷ kinh hãi muốn chết, cùng lúc gào thét chói tai, cả người té lộn nhào trên mảnh đất khô cằn, chờ đến khi thần trí bọn hắn tỉnh lại, mặt mày đã dính đầy tro bụi rất giống mọi da đen rồi. Ba tên ma quỷ cứ như vậy nhìn lẫn nhau, mặt đầy vẻ bi phẫn, mà vào lúc này Athena kia cất tiếng cười giòn truyền đến: "Không cùng các ngươi chơi nữa, ba người các ngươi đều ngu ngốc hết !"</w:t>
      </w:r>
    </w:p>
    <w:p>
      <w:pPr>
        <w:pStyle w:val="BodyText"/>
      </w:pPr>
      <w:r>
        <w:t xml:space="preserve">Bị Athena mắng như vậy, ba tên này cũng xấu hổ và giận dữ đến mức hận không thể đập đầu chết đi cho rồi, sỉ nhục, đây tuyệt đối là sỉ nhục lớn nhất trong cuộc đời bọn chúng, chưa từng có người nào trong bọn họ bị một Thiên Sứ hai cánh đánh thê thảm tới cỡ này, hơn nữa còn là ba đánh một. Mặc dù bọn họ đã phản bội Đại Ma Vương, nhưng mà thân là cận vệ quân cho Đại Ma vương, sự kiêu ngạo vẫn còn khắc sâu trong xương cốt bọn chúng.</w:t>
      </w:r>
    </w:p>
    <w:p>
      <w:pPr>
        <w:pStyle w:val="BodyText"/>
      </w:pPr>
      <w:r>
        <w:t xml:space="preserve">Cho nên bại thảm như vậy, trong lòng của bọn chúng thật sự không thể nào tiếp nhận, Tư Cách Đề là người đầu tiên nổi giận mắng: "Khốn nạn thật, Phác Lạp Địch chết tiệt, rốt cuộc là xảy ra chuyện gì?"</w:t>
      </w:r>
    </w:p>
    <w:p>
      <w:pPr>
        <w:pStyle w:val="BodyText"/>
      </w:pPr>
      <w:r>
        <w:t xml:space="preserve">"Cái gì mà xảy ra chuyện gì?" Phác Lạp Địch không hiểu được hỏi lại.</w:t>
      </w:r>
    </w:p>
    <w:p>
      <w:pPr>
        <w:pStyle w:val="BodyText"/>
      </w:pPr>
      <w:r>
        <w:t xml:space="preserve">"Tổ sư gia ngươi, không phải nói rằng Bát Trì Kính rất khó sử dụng sao?" Tư Cách Đề tức giận nói: "Tiểu tử ngươi khi trộm được bảo bối còn phải tìm cơ hội nghiên cứu hơn một năm mới có khả năng miễn cưỡng sử dụng. Thế nào mà vật kia lọt vào trong tay người ta, đảo mắt cái là có thể dùng rồi?"</w:t>
      </w:r>
    </w:p>
    <w:p>
      <w:pPr>
        <w:pStyle w:val="BodyText"/>
      </w:pPr>
      <w:r>
        <w:t xml:space="preserve">"Không sai." Trạch Lạp cũng cả giận nói: "Nếu không phải do Bát Trì Kính chết tiệt có không gian Dị Thứ Nguyên, nàng ta không thể nào né tránh được U Minh Luyện Hồn Ngục công kích. Mau nói cho ta biết tại sao nàng ta biết được cách sử dụng?"</w:t>
      </w:r>
    </w:p>
    <w:p>
      <w:pPr>
        <w:pStyle w:val="BodyText"/>
      </w:pPr>
      <w:r>
        <w:t xml:space="preserve">"Ta làm sao biết chứ?" Trong lòng Phác Lạp Địch dang rất ủy khuất lẫn bất đắc dĩ nói: "Ta sau khi lấy được Bát Trì Kính, nghiên cứu mấy chục năm mới có thể mở ra không gian Dị Thứ Nguyên, ai biết nàng ta là cái quái gì chứ? Có thể vật này vốn chính là đồ của nhà người ta thì sao?"</w:t>
      </w:r>
    </w:p>
    <w:p>
      <w:pPr>
        <w:pStyle w:val="BodyText"/>
      </w:pPr>
      <w:r>
        <w:t xml:space="preserve">"Thúi lắm." Tư Cách Đề nổi giận mắng: "Rõ ràng là ngươi ngu muốn chết. Còn dám nói sạo?"</w:t>
      </w:r>
    </w:p>
    <w:p>
      <w:pPr>
        <w:pStyle w:val="BodyText"/>
      </w:pPr>
      <w:r>
        <w:t xml:space="preserve">"Ngươi so với heo còn ngu xuẩn gấp vạn lần." Trạch Lạp cũng oán hận mắng theo.</w:t>
      </w:r>
    </w:p>
    <w:p>
      <w:pPr>
        <w:pStyle w:val="BodyText"/>
      </w:pPr>
      <w:r>
        <w:t xml:space="preserve">"Trời đất ơi, cứ cho là ta có ngu một chút đi? Nhưng mà lần này thất bại tại sao lại quan hệ đến một mình ta hả?" Phác Lạp Địch ủy khuất hỏi ngược lại.</w:t>
      </w:r>
    </w:p>
    <w:p>
      <w:pPr>
        <w:pStyle w:val="BodyText"/>
      </w:pPr>
      <w:r>
        <w:t xml:space="preserve">"Nói ngươi ngu ngốc còn không chịu thừa nhận. Nếu không phải do ngươi ngu ngốc lãng phí mấy chục năm mới có thể sử dụng không gian Dị Thứ Nguyên. Chúng ta làm sao đánh giá sai lầm nghĩ là nàng mặc dù cầm được nhưng không biết sử dụng Bát Trì Kính hả?" Trạch Lạp nổi giận mắng: "Nếu như không phải chúng ta có kết luận sai lầm này, vậy thì làm sao chúng ta thảm bại như vậy đây?"</w:t>
      </w:r>
    </w:p>
    <w:p>
      <w:pPr>
        <w:pStyle w:val="BodyText"/>
      </w:pPr>
      <w:r>
        <w:t xml:space="preserve">"Đúng đấy, mẹ kiếp, sớm biết nàng có thể dùng Bát Trì Kính, ta mới không đi đánh với nàng ta đó!" Tư Cách Đề nổi giận mắng: "Nếu không đánh với người ta, ta làm sao bị thê thảm đến mức này? Làm sao mà “tiểu huynh đệ” đang … bi đất thế này đây hả? Ta thế nào mà hiện tại mặt xám mày tàn tro bụi đầy người hả?"</w:t>
      </w:r>
    </w:p>
    <w:p>
      <w:pPr>
        <w:pStyle w:val="BodyText"/>
      </w:pPr>
      <w:r>
        <w:t xml:space="preserve">"Chuyện này!" Phác Lạp Địch bị hai người mắng không chút lưu tình. Hắn mặc dù biết rõ ràng hai đồng bạn này là cơn giận không có chỗ phát, cho nên mới lấy hắn ra làm bia đỡ đạn, tuy nhiên hắn cũng không dám cãi lại. Ai bảo hắn hiện tại thế lực không có thế lực, thực lực cũng không còn thực lực đây? Không có Bát Trì Kính trong tay, Phác Lạp Địch căn bản không ngăn cản nổi hai tên đồng bạn này tập kích.</w:t>
      </w:r>
    </w:p>
    <w:p>
      <w:pPr>
        <w:pStyle w:val="BodyText"/>
      </w:pPr>
      <w:r>
        <w:t xml:space="preserve">Đám ma quỷ cũng không phải hạng thiện nam tín nữ, bọn họ chỉ lấy thực lực mà đánh giá cao thấp, người có thực lực mạnh muốn đánh kẻ yếu hơn thì ngay cả lấy cớ cũng không cần, chỉ cần đơn giản nhào tới đánh là được. Cho nên Phác Lạp Địch nếu như không muốn chết thì đành phải nhẫn nhịn chịu đựng hai tên đồng bạn nhục mạ. Vốn là Phác Lạp Địch nghĩ rằng chờ cho bọn hắn mắng đủ rồi thì sẽ bàn lại. Nhưng khi nhìn đến khí thế của bọn họ, không chỉ không hề nguôi giận mà ngược lại càng mắng cơn giận càng tăng, ai bảo bọn hắn hôm nay bị Athena vũ nhục quá mức chứ?</w:t>
      </w:r>
    </w:p>
    <w:p>
      <w:pPr>
        <w:pStyle w:val="BodyText"/>
      </w:pPr>
      <w:r>
        <w:t xml:space="preserve">Nhìn hai đồng bạn bên cạnh, mắng Phác Lạp Địch cho đã thì mắng qua đám người chim. Từ lũ người chim mắng đến tấm chắn, khí thế càng ngày càng thịnh, mắt thấy sắp sửa bạo phát rồi. Hơn nữa rất có bộ dạng sẽ mang Phác Lạp Địch ra làm bao cát nha. Tình cảnh “kinh dị” này làm cho Phác Lạp Địch sợ hãi đổ mồ hôi hột, vội vàng mở miệng nói: "Người chim mặc dù rút lui, nhưng mà tín đồ của bọn hắn còn ở chỗ này, trên đảo này còn có hơn trăm vạn đại quân Giáo Đình, chúng ta không phải có thể lấy bọn họ ra trút giận sao?"</w:t>
      </w:r>
    </w:p>
    <w:p>
      <w:pPr>
        <w:pStyle w:val="BodyText"/>
      </w:pPr>
      <w:r>
        <w:t xml:space="preserve">"Khốn kiếp, ngu ngốc, ngu ngốc thật mà. Làm sao không nói sớm hả?" Tư Cách Đề tức giận mắng một tiếng, lại nhịn không được mắng Phác Lạp Địch thêm một tràng, tung cước đạp hắn té ngã ra đất, sau đó cả giận quát: "Lão tử muốn chiếm hai đảo lớn nhất." Nói xong bay lên không rời khỏii.</w:t>
      </w:r>
    </w:p>
    <w:p>
      <w:pPr>
        <w:pStyle w:val="BodyText"/>
      </w:pPr>
      <w:r>
        <w:t xml:space="preserve">"Ta nhổ vào... Thật sự là phế vật vô dụng." Trạch Lạp hung hăng phun một bãi vào Phác Lạp Địch nói: "Còn dư lại hai đảo lớn là của ta , ngươi cút qua mấy cái đảo nhỏ mà sống." Nói xong nàng lập tức mang theo bốn tiểu yêu quái bay đi, hiển nhiên cũng muốn tiến hành đuổi giết quân đoàn Thánh Chiến của Giáo Đình.</w:t>
      </w:r>
    </w:p>
    <w:p>
      <w:pPr>
        <w:pStyle w:val="BodyText"/>
      </w:pPr>
      <w:r>
        <w:t xml:space="preserve">"Tổ sư cha hai đứa mày, hai cái tên không có nhân tính mà." Phác Lạp Địch đợi cho bọn hắn đi xa rồi mới dám buột miệng mắng. Chỉ là hắn cũng không có biện pháp, ai kêu hiện tại hắn yếu đuối quá mức vậy chứ?</w:t>
      </w:r>
    </w:p>
    <w:p>
      <w:pPr>
        <w:pStyle w:val="BodyText"/>
      </w:pPr>
      <w:r>
        <w:t xml:space="preserve">Rồi lại nói, ba tên ma quỷ thật ra đã có mâu thuẫn từ sớm, ban đầu Phác Lạp Địch dùng Bát Trì Kính chạy đến nơi đây hưởng phúc, để lại hai tên kia sống ở mảnh đất hoang vu, trong lòng Trạch Lạp và Tư Cách Đề đã ôm một bụng lửa giận. Chẳng qua là mọi người đều có điều cố kỵ lẫn nhau, bọn họ cũng sợ hãi Bát Trì Kính có thể làm cho người ta xuất quỷ nhập thần, cho nên mới khách khí với Phác Lạp Địch.</w:t>
      </w:r>
    </w:p>
    <w:p>
      <w:pPr>
        <w:pStyle w:val="BodyText"/>
      </w:pPr>
      <w:r>
        <w:t xml:space="preserve">Bọn hắn bây giờ biết được Phác Lạp Địch không còn thần khí Bát Trì Kính, biết hắn đã không còn tính uy hiếp với mình, hai người bọn họ dĩ nhiên không cần nhìn sắc mặt Phác Lạp Địch. Không ra tay giết Phác Lạp Địch coi như đã nể tình hắn lắm rồi. Cần gì phải khách khí với hắn nữa đây? Cho nên Phác Lạp Địch tự biết đuối lý, cũng sợ hãi thực lực hai người mới đành phải ủy khuất cầu toàn như vậy. Đàng hoàng rời khỏi nơi này, đi đến một cái đảo nhỏ ở xa xa cư trú.</w:t>
      </w:r>
    </w:p>
    <w:p>
      <w:pPr>
        <w:pStyle w:val="BodyText"/>
      </w:pPr>
      <w:r>
        <w:t xml:space="preserve">Mấy ngày kế tiếp thì hoàn toàn trở thành chuỗi ngày tai nạn của liên quân Thánh Chiến. Ba đại ma quỷ chia ra đi tới các vùng duyên hải, trực tiếp ngăn cản liên quân Thánh Chiến đang chuẩn bị trở về nước. Tiếp theo đó là từng tràng giết chóc tanh máu, thực lực mỗi một đại ma quỷ cấp bậc Thiên Sứ sáu cánh không phải là binh sĩ bình thường có thể đối kháng, đám ma quỷ tiện tay thi triển bất kỳ một pháp thuật nào cũng có thể tạo thành tổn thương thảm trọng cho liên quân.</w:t>
      </w:r>
    </w:p>
    <w:p>
      <w:pPr>
        <w:pStyle w:val="BodyText"/>
      </w:pPr>
      <w:r>
        <w:t xml:space="preserve">Quân đội trên đất bằng còn có thể chạy trốn, có thể phân tán một phần vào núi rừng hẻo lánh, có vài người may mắn sẽ miễn cưỡng nhặt được một mạng. Nhưng mà ở trên biển có thể nói hoàn toàn không có sinh cơ rồi, bởi vì hải thuyền là một mục tiêu quá dễ thấy, làm sao lọt qua mắt mấy tên đại ma đầu này được, cho nên toàn thể liên quân bị ba tên ma quỷ trọng điểm “bồi dưỡng”.</w:t>
      </w:r>
    </w:p>
    <w:p>
      <w:pPr>
        <w:pStyle w:val="BodyText"/>
      </w:pPr>
      <w:r>
        <w:t xml:space="preserve">Trong khi đám ma quỷ phát ra pháp thuật Hỏa hệ kinh khủng, những chiến hạm khiến cho nhân loại tự hào lại y như một miếng đậu hủ, nhanh chóng bị phá hủy thành gỗ vụn phiêu bạc trên mặt biển. Pháp thuật kinh khủng của bọn chúng thậm chí làm cho nước biển bốc cháy sôi trào, vì thế các chiến sĩ ở trong nước cũng bị tươi sống nấu chín chết tươi, không một ai may mắn thoát khỏi.</w:t>
      </w:r>
    </w:p>
    <w:p>
      <w:pPr>
        <w:pStyle w:val="BodyText"/>
      </w:pPr>
      <w:r>
        <w:t xml:space="preserve">Sau trận chiến này, hải quân Giáo Đình và ba đại đế quốc có lẽ chỉ còn trên danh nghĩa, chắc chắn không còn lực đi phát động thêm một lần Thánh Chiến khác rồi, thậm chí bọn họ cũng không có thực lực đi đón những quân đội tàn tạ trở về. Ba đại đế quốc cơ hồ triệt để mất đi lực lượng ở trên biển, để cho hải tặc bắt đầu hung hăng ngang ngược, cổ động cướp bóc thương thuyền không có ai bảo vệ. Cứ như vậy, không chỉ ba đại đế quốc bị ảnh hưởng đến nền thương nghiệp biển thật lớn, hơn nữa khủng hoảng quốc nội cũng gia tăng nhanh chóng.</w:t>
      </w:r>
    </w:p>
    <w:p>
      <w:pPr>
        <w:pStyle w:val="BodyText"/>
      </w:pPr>
      <w:r>
        <w:t xml:space="preserve">Trong khi đó Ngõa Nạp, Tạp Tây Á và Đại Hán nhân cơ hội chạy ra viễn dương mua bán tranh đoạt, trao đổi một mớ tiền của phi nghĩa, bởi vì thương đội chúng ta có chiến hạm bảo vệ, không có hải tặc nào có gan trêu chọc vào quân đội chính quy. Cho nên hiện tại trên toàn bộ đại lục, công việc mua bán viễn dương cơ hồ bị ba nước chúng ta tiến hành lũng đoạn, hơn nữa chúng ta còn lợi dụng ưu thế này tăng giá thương phẩm để kiếm lớn một khoản. Theo như tình huống bây giờ, ít nhất trong vòng mười năm, ba đại đế quốc đừng mong khôi phục lại lực lượng cần thiết.</w:t>
      </w:r>
    </w:p>
    <w:p>
      <w:pPr>
        <w:pStyle w:val="BodyText"/>
      </w:pPr>
      <w:r>
        <w:t xml:space="preserve">Về phần ba đại ma quỷ, khà khà, bọn chúng còn chưa biết bản thân chỉ là con cờ trên tay bần đạo mà thôi. Khi bọn hắn giết chết liên quân Thánh Chiến của Giáo Đình dùm cho ta, bần đạo cũng bắt đầu bắt tay vào chuẩn bị kế hoạch thu thập bọn họ, sau đó chính thức tuyên bố chiếm lĩnh Uy đảo.</w:t>
      </w:r>
    </w:p>
    <w:p>
      <w:pPr>
        <w:pStyle w:val="BodyText"/>
      </w:pPr>
      <w:r>
        <w:t xml:space="preserve">Mười mấy ngày sau, ba gã đại ma quỷ cuối cùng có nơi hoàn hảo để điên cuồng phát tiết, cả đám rất tích cực tàn diệt liên quân Thánh Chiến, chỉ nhìn sơ qua là thấy mười phần tổn hại đến tám chín, chỉ có rất ít binh sĩ chạy thoát về đại lục, còn lại thì đã chết mất xác hoặc ẩn núp ở một địa phương nào đó trên biển, tóm lại, trên căn bản là không có hy vọng quay trở về.</w:t>
      </w:r>
    </w:p>
    <w:p>
      <w:pPr>
        <w:pStyle w:val="BodyText"/>
      </w:pPr>
      <w:r>
        <w:t xml:space="preserve">Đám ma quỷ phát tiết xong bắt đầu tự mình tiếp thu lãnh địa, đi tìm địa phương hưởng thụ. Ma quỷ tộc thường thích một mình ở dưới đất, ở những địa phương gần gũi dung nham, đá tảng đen thui, bởi vì những chỗ như thế mới thích hợp cho bọn chúng tu luyện. Hơn nữa lúc bọn họ tu luyện thì không thích có người quấy rầy, tu luyện xong lại muốn tìm địa phương tốt thư giãn.</w:t>
      </w:r>
    </w:p>
    <w:p>
      <w:pPr>
        <w:pStyle w:val="BodyText"/>
      </w:pPr>
      <w:r>
        <w:t xml:space="preserve">Cho nên khi Phác Lạp Địch ở Uy đảo có một hành cung riêng, hơn nữa còn xây dựng một lối đi bí mật thông xuống chỗ tu luyện dưới đất. Như vậy hắn có thể vừa tu luyện vừa chơi bời không làm trễ nãi hai việc này. Loại cung điện thế này chỉ trong mấy ngàn năm hắn đã cho xây dựng trên trăm cái. Thế nhưng đa số đều ở trên bốn đảo lớn, hiện tại không công đưa tiện nghi cho người khác. Hắn chỉ đành an phận tìm một địa phương náu thân trước đã.</w:t>
      </w:r>
    </w:p>
    <w:p>
      <w:pPr>
        <w:pStyle w:val="BodyText"/>
      </w:pPr>
      <w:r>
        <w:t xml:space="preserve">Cho nên trong những ngày kế tiếp, ba đại ma quỷ ở trong hành cung Uy Khấu chính thức bắt đầu quá trình hưởng thụ. Bọn hắn mới vừa đuổi chạy hai gã Thiên Sứ sáu cánh, thế nhưng bọn hắn lại không thèm quan tâm Thiên Giới đi tới trả thù. Nguyên nhân rất đơn giản, bốn đảo lớn Uy Khấu cộng lại có phương viên trên vài ngàn dặm, địa phương lớn như vậy muốn tìm được ba tên ma quỷ cố ý thu liễm khí tức thật sự chẳng khác nào mò kim đáy biển, thuộc về loại chuyện không thể nào thành công.</w:t>
      </w:r>
    </w:p>
    <w:p>
      <w:pPr>
        <w:pStyle w:val="BodyText"/>
      </w:pPr>
      <w:r>
        <w:t xml:space="preserve">Nếu như là chuyện đơn giản, Thiên Giới cũng không cần phát động Thánh Chiến làm gì. Cứ cho hai gã Thiên Sứ sáu cánh giáng lâm rồi đi thẳng tới đây tìm Phác Lạp Địch làm thịt là được. Đáng tiếc đây là chuyện rất khó khăn, cho nên bọn họ chỉ có thể phái đại quân đi tới, dựa vào ưu thế nhiều người tìm tòi toàn bộ mọi ngóc ngách trên tất cả các hải đảo, bức bách Phác Lạp Địch xuất hiện. Trừ phi đám ma quỷ chủ động hiến thân, nếu không, trừ phi Thiên Sứ mười cánh đích thân xử lý, dùng tinh thần lực cường đại bao phủ phương viên ngàn dặm tìm kiếm mới có khả năng tìm ra đám ma quỷ.</w:t>
      </w:r>
    </w:p>
    <w:p>
      <w:pPr>
        <w:pStyle w:val="Compact"/>
      </w:pPr>
      <w:r>
        <w:br w:type="textWrapping"/>
      </w:r>
      <w:r>
        <w:br w:type="textWrapping"/>
      </w:r>
    </w:p>
    <w:p>
      <w:pPr>
        <w:pStyle w:val="Heading2"/>
      </w:pPr>
      <w:bookmarkStart w:id="653" w:name="chương-525-tàn-sát-đại-ma-đầu."/>
      <w:bookmarkEnd w:id="653"/>
      <w:r>
        <w:t xml:space="preserve">631. Chương 525: Tàn Sát Đại Ma Đầu.</w:t>
      </w:r>
    </w:p>
    <w:p>
      <w:pPr>
        <w:pStyle w:val="Compact"/>
      </w:pPr>
      <w:r>
        <w:br w:type="textWrapping"/>
      </w:r>
      <w:r>
        <w:br w:type="textWrapping"/>
      </w:r>
      <w:r>
        <w:t xml:space="preserve">Đáng tiếc Thiên Sứ mười cánh thân phận tôn quý sẽ không dễ dàng xuất hiện ở Nhân Gian Giới, ba tên ma quỷ cấp bậc Thiên Sứ sáu cánh còn không có tư cách để xuất động Thiên Sứ mười cánh. Cho nên ba gã ma quỷ có chỗ dựa vững chắc ở chỗ này yên tâm vô cùng, căn bản không cần lo lắng Thiên Giới trả thù. Ở trong hành cung Uy Khấu ngày đêm gieo giống, tận tình ăn uống, tùy ý hưởng thụ, phảng phất là muốn bù đắp lại thời gian mất mát mà bọn chúng đánh mất ở Biên Duyên Chi Địa.</w:t>
      </w:r>
    </w:p>
    <w:p>
      <w:pPr>
        <w:pStyle w:val="BodyText"/>
      </w:pPr>
      <w:r>
        <w:t xml:space="preserve">Đêm nay, Phác Lạp Địch ở bên trong một hành cung trên đảo nhỏ, đang cùng mấy vị mỹ nữ mây mưa tràn lan, đột nhiên trước giường của hắn kim quang chợt lóe, xuất hiện một cô gái tuyệt sắc tóc dài bồng bềnh, bộ dáng cực kỳ bình thản thế nhưng trực tiếp khiến cho Phác Lạp Địch sợ hãi ngây người.</w:t>
      </w:r>
    </w:p>
    <w:p>
      <w:pPr>
        <w:pStyle w:val="BodyText"/>
      </w:pPr>
      <w:r>
        <w:t xml:space="preserve">Nguyên nhân hắn sợ hãi dĩ nhiên không phải bởi vì nàng quá xấu xí, ngược lại nàng còn rất đẹp. Lý do chính là nữ tử này mới nhìn thì giống vị Thiên Sứ đã cướp đi thần khí như cùng một khuôn đúc, khác nhau chỉ là một người có cánh người kia thì không mà thôi.</w:t>
      </w:r>
    </w:p>
    <w:p>
      <w:pPr>
        <w:pStyle w:val="BodyText"/>
      </w:pPr>
      <w:r>
        <w:t xml:space="preserve">Phác Lạp Địch bị Athena dọa sợ, cho đến hiện tại vết thương trên người còn chưa khôi phục hoàn toàn nữa. Hơn nữa ba người hợp lại còn đánh không lại một mình nàng, để cho bản thân hắn đơn độc đối kháng thì trong lòng Phác Lạp Địch nhất định không có can đảm xuất thủ rồi. Cho nên vừa nhìn thấy Vong Ưu hắn liền sợ hãi nhảy dựng lên. Nói: "Ngươi là ai?" Hắn vừa nhảy lên, mấy nữ tử đang cùng hắn nằm trên giường cũng sợ hãi la hét ầm lên.</w:t>
      </w:r>
    </w:p>
    <w:p>
      <w:pPr>
        <w:pStyle w:val="BodyText"/>
      </w:pPr>
      <w:r>
        <w:t xml:space="preserve">"Câm miệng hết cho ta!" Phác Lạp Địch tức giận vung tay lên, một ngọn lửa màu đen lập tức hiện ra đốt những nữ tử kia hóa thành tro bụi.</w:t>
      </w:r>
    </w:p>
    <w:p>
      <w:pPr>
        <w:pStyle w:val="BodyText"/>
      </w:pPr>
      <w:r>
        <w:t xml:space="preserve">Vong Ưu thấy mấy người kia chết thảm, khinh thường nói: "Ai da, xem ra ngươi thật đúng là cầm thú lãnh huyết vô tình."</w:t>
      </w:r>
    </w:p>
    <w:p>
      <w:pPr>
        <w:pStyle w:val="BodyText"/>
      </w:pPr>
      <w:r>
        <w:t xml:space="preserve">"Chuyện của ta không cần ngươi quan tâm, ngươi nói mau, ngươi rốt cuộc là ai?" Phác Lạp Địch tức giận nói.</w:t>
      </w:r>
    </w:p>
    <w:p>
      <w:pPr>
        <w:pStyle w:val="BodyText"/>
      </w:pPr>
      <w:r>
        <w:t xml:space="preserve">Lúc này Phác Lạp Địch thật ra đã từ trong bối rối tỉnh táo lại, cẩn thận cảm giác khí tức của Vong Ưu liền nhận thấy được người này không giống. Thiên Sứ Athena thánh khiết, toàn bộ là do nguyên tố Quang minh tạo thành. Còn khí tức Vong Ưu lại lấy nguyên tố ma pháp làm chủ, mặc dù hệ nào cũng có nhưng ngay ngắn rõ ràng. Vì thế, hắn đã nhận định Vong Ưu không phải là Athena, khí thế hèn yếu mới vừa rồi lập tức thay đổi, nhất thời trở nên hung mãnh.</w:t>
      </w:r>
    </w:p>
    <w:p>
      <w:pPr>
        <w:pStyle w:val="BodyText"/>
      </w:pPr>
      <w:r>
        <w:t xml:space="preserve">"Ha hả, thỏa mãn cho ngươi một nguyện vọng cuối cùng trước khi chết vậy." Vong Ưu cười gian tà nói: "Ta tên là Vong Ưu, nhớ kỹ chưa? Nếu như không có vấn đề khác, hiện tại ta phải làm thịt ngươi?"</w:t>
      </w:r>
    </w:p>
    <w:p>
      <w:pPr>
        <w:pStyle w:val="BodyText"/>
      </w:pPr>
      <w:r>
        <w:t xml:space="preserve">"Hừ." Phác Lạp Địch tức giận đến nổi hai lỗ mũi xì khói nở to ra, nói như quát: "Chỉ bằng vào ngươi? Năng lượng trong cơ thể ngươi, khốn nạn thật, không có lớn bằng một ngón tay lão tử, còn muốn làm thịt ta? Thổi cái rắm á! Để ta bắt ngươi lại, sau đó cẩn thận… đau ~!" Ngay sau đó Phác Lạp Địch trực tiếp câm miệng, bởi vì hắn đột nhiên thấy ba Athena cùng lúc xuất hiện, hơn nữa cũng là hai tay giang ra trước ngực, bắt một pháp quyết mà Phác Lạp Địch luôn luôn kinh hoàng khi nhìn thấy - Đại Dự Ngôn Thuật, Thời Gian Tĩnh Chỉ.</w:t>
      </w:r>
    </w:p>
    <w:p>
      <w:pPr>
        <w:pStyle w:val="BodyText"/>
      </w:pPr>
      <w:r>
        <w:t xml:space="preserve">"Ai dà! Thật là người không biết thì không lo mà. Chết đã đến nơi rồi còn không biết tốt xấu muốn đùa với ta. Đời sau đầu thai nhớ xin đi làm đầu lợn giống đó. Dường như chủng loại này thích hợp với ngươi hơn." Vong Ưu tỏ vẻ đáng thương đi kèm lắc đầu thở dài nói, nhẹ nhàng vươn ra Chiến Tranh Quyền Trượng đặt ở trên đầu Phác Lạp Địch.</w:t>
      </w:r>
    </w:p>
    <w:p>
      <w:pPr>
        <w:pStyle w:val="BodyText"/>
      </w:pPr>
      <w:r>
        <w:t xml:space="preserve">Đầu quyền trượng nhẹ nhàng này hiển nhiên không có lực sát thương, nhưng mà ngay lúc đó nó thả ra kim quang chói mắt chính là lúc Phác Lạp Địch toi mạng. Đó là một loại thuộc tính Vong Ưu mượn từ tay Ái Liên Na, nó có thần lực siêu cường chuyên phá tà ma, sau khi bị Chiến Tranh Quyền Trượng gia tăng uy lực, cổ thần lực mạnh mẽ này y như nước sôi đổ vào trong tuyết, dung nham chảy vào sông lớn.</w:t>
      </w:r>
    </w:p>
    <w:p>
      <w:pPr>
        <w:pStyle w:val="BodyText"/>
      </w:pPr>
      <w:r>
        <w:t xml:space="preserve">Quang minh và hắc ám là hai loại năng lượng hoàn toàn trái ngược, cả hai dùng cái đầu của Phác Lạp Địch làm trận địa tiến hành một trận đánh khó khăn gian khổ giằng co dai dẳng, thẳng cho đến lúc đầu Phác Lạp Địch cháy sạch bốc khói đen ra, người khác nhìn vào còn tưởng rằng Vong Ưu đang nướng đầu heo đó. Mặc dù trên vấn đề năng lượng Phác Lạp Địch rõ ràng cao hơn một bậc, nhưng mà ở chất lượng hiển nhiên thần lực Ái Liên Na mạnh mẽ hơn nhiều.</w:t>
      </w:r>
    </w:p>
    <w:p>
      <w:pPr>
        <w:pStyle w:val="BodyText"/>
      </w:pPr>
      <w:r>
        <w:t xml:space="preserve">Hơn nữa Phác Lạp Địch đang bị pháp thuật Thời Gian Tĩnh Chỉ vây khốn, không có cách nào triệu tập năng lượng toàn thân để ngăn cản thần lực xâm lấn. Cho nên năng lượng trên đầu Phác Lạp Địch chống cự thất thủ rất nhanh, chỉ có thể bất đắc dĩ tan biến để cho cỗ thần lực tràn xuống xâm lấn toàn thân hắn, tàn phá mọi thứ bên trong thân thể hắn, lục phủ ngũ tạng xem như hoàn toàn chín tới.</w:t>
      </w:r>
    </w:p>
    <w:p>
      <w:pPr>
        <w:pStyle w:val="BodyText"/>
      </w:pPr>
      <w:r>
        <w:t xml:space="preserve">Thế nhưng vào lúc này, Đại Dự Ngôn Thuật cũng bị Phác Lạp Địch phá giải, dù sao thực lực hai người vẫn có chênh lệch nhất định, ba Athena cùng tiến lên tối đa chỉ có thể vây khốn Phác Lạp Địch thời gian hai ba giây mà thôi. Nhưng mà với chút ít thời gian này đại cục đã thành.</w:t>
      </w:r>
    </w:p>
    <w:p>
      <w:pPr>
        <w:pStyle w:val="BodyText"/>
      </w:pPr>
      <w:r>
        <w:t xml:space="preserve">Bởi vì nàng chỉ có mục đích không cho Phác Lạp Địch sử dụng Thuấn Gian Di Động cơ hội chạy trốn mà thôi, hiện tại thân thể Phác Lạp Địch đã bị Vong Ưu dùng thần lực phá cho hỏng bét, năng lượng không có cách nào tụ tập lại một chỗ, đừng nói thi triển Thuấn Gian Di Động, một pháp thuật cực kỳ bình thường chỉ sợ cũng đánh không ra.</w:t>
      </w:r>
    </w:p>
    <w:p>
      <w:pPr>
        <w:pStyle w:val="BodyText"/>
      </w:pPr>
      <w:r>
        <w:t xml:space="preserve">Cho nên, mặc dù Phác Lạp Địch cuối cùng thoát khỏi Đại Dự Ngôn Thuật uy hiếp. Tuy nhiên hắn đã không còn biện pháp thay đổi vận mệnh hắn. Không để hao tốn thời gian vô ích, ba Athena đồng thời huyễn hóa ra một thanh Thánh Viêm Thương cầm trên tay, sau đó trực tiếp cắm vào thân thể Phác Lạp Địch.</w:t>
      </w:r>
    </w:p>
    <w:p>
      <w:pPr>
        <w:pStyle w:val="BodyText"/>
      </w:pPr>
      <w:r>
        <w:t xml:space="preserve">Ba cây thương mang theo năng lượng Thánh Viêm tiến nhập vào trong người Phác Lạp Địch bắt đầu bốc cháy hừng hực, sau đó Phác Lạp Địch kêu la thảm thiết vang tận trời xanh, thân thể hắn từ từ theo tiếng la thảm thiết hóa thành tro bụi. Mặc dù thực lực của hắn rất mạnh, thế nhưng phải đối mặt cùng lúc với ba Athena, một Vong Ưu và cả thần lực Ái Liên Na gia trì nữa, trên căn bản hắn không thể làm ra một động tác có ích nào. Hơn nữa, Chiến Tranh Quyền Trượng vốn có thuộc tính Quang minh trời sinh khắc chế năng lượng Ám hệ. Hắn không thể không chết mà.</w:t>
      </w:r>
    </w:p>
    <w:p>
      <w:pPr>
        <w:pStyle w:val="BodyText"/>
      </w:pPr>
      <w:r>
        <w:t xml:space="preserve">Ngay khi Thánh Hỏa hừng hực sắp tắt, từ trong thân thể Phác Lạp Địch đột nhiên nhảy ra một hư ảnh nhàn nhạt, vội vội vàng vàng bay nhanh ra ngoài, đó là linh hồn Phác Lạp Địch còn chưa bị tiêu diệt, hắn đang muốn tìm đường tẩu thoát, sau này sẽ còn có cơ hội sống lại. Thế nhưng Vong Ưu đã sớm có chuẩn bị đưa tay phóng ra pháp thuật định trụ linh hồn hắn, sau đó lấy ra ma hạch Hắc ám hệ đã chuẩn bị trước đó, thu linh hồn Phác Lạp Địch phong ấn vào trong.</w:t>
      </w:r>
    </w:p>
    <w:p>
      <w:pPr>
        <w:pStyle w:val="BodyText"/>
      </w:pPr>
      <w:r>
        <w:t xml:space="preserve">"Ha hả, Mân Nhi vốn tu tập Hắc Nhật Đại Pháp, cần nhất chính là linh hồn tà ác sử dụng đề cao tiến độ tu luyện. Có linh hồn Phác Lạp Địch tốt thế này làm tài liệu, tin tưởng nàng có thể đột phá Hắc Nhật Đại Pháp hạn chế tầng thứ nhất nhanh thôi, nàng sẽ đạt tới trình độ sử dụng Yêu Hỏa!" Vong Ưu vừa thu hồi linh hồn Phác Lạp Địch phong ấn bên trong ma hạch, vừa mỉm cười giải thích cho Athena.</w:t>
      </w:r>
    </w:p>
    <w:p>
      <w:pPr>
        <w:pStyle w:val="BodyText"/>
      </w:pPr>
      <w:r>
        <w:t xml:space="preserve">"Nếu như vậy, chúng ta cùng nhau thu thập hai linh hồn ma quỷ kia luôn đi?" Athena cười nói.</w:t>
      </w:r>
    </w:p>
    <w:p>
      <w:pPr>
        <w:pStyle w:val="BodyText"/>
      </w:pPr>
      <w:r>
        <w:t xml:space="preserve">"Tốt, lão công bên kia không cần phải để ý, hắn sẽ không quên đâu, chúng ta đi xem một tên còn sót lại thôi?" Vong Ưu cười cười đồng ý.</w:t>
      </w:r>
    </w:p>
    <w:p>
      <w:pPr>
        <w:pStyle w:val="BodyText"/>
      </w:pPr>
      <w:r>
        <w:t xml:space="preserve">"Ừ, đoán chừng trận đánh bên Trạch Lạp khẳng định còn chưa có kết thúc, chúng ta hiện tại còn tới kịp." Athena gật đầu đáp ứng. Sau đó cả hai phi thân lên đường, chạy tới chỗ mục tiêu khác.</w:t>
      </w:r>
    </w:p>
    <w:p>
      <w:pPr>
        <w:pStyle w:val="BodyText"/>
      </w:pPr>
      <w:r>
        <w:t xml:space="preserve">Trạch Lạp lựa chọn hành cung tu luyện ở sâu trong núi, một địa phương hết sức bí mật. Nếu như không có người dẫn đường, trên căn bản không thể nào tìm kiếm trong khu rừng ẩm ướt mịt mờ phát hiện ra nó. Trạch Lạp sở dĩ tới đây ở cũng chính là vì điểm này. Nhưng mà nàng nằm mơ cũng không nghĩ tới, nàng ở chỗ này sung sướng không được mấy ngày đã bị người ta đánh tới cửa.</w:t>
      </w:r>
    </w:p>
    <w:p>
      <w:pPr>
        <w:pStyle w:val="BodyText"/>
      </w:pPr>
      <w:r>
        <w:t xml:space="preserve">Khi đó nàng đang ở trong cung thất cùng với bốn tên tiểu quỷ hưởng thụ sung sướng, ngay khi nàng sảng khoái cao trào không ngờ nóc phòng đột nhiên bị người ta phá ra một cái động lớn vài thước, xà nhà mái ngói bể tan tành, rầm rầm đập xuống đầu nàng, làm cho mấy tên nam nữ ma quỷ đang ở trên giường ngơ ngác nhìn chằm chằm.</w:t>
      </w:r>
    </w:p>
    <w:p>
      <w:pPr>
        <w:pStyle w:val="BodyText"/>
      </w:pPr>
      <w:r>
        <w:t xml:space="preserve">Tâm tình Trạch Lạp vào lúc đó như thế nào cũng dễ đoán, nàng cơ hồ tức điên tận trời rồi, tro bụi kia không chỉ có nhuộm thân thể nàng thành màu vàng nâu, hơn nữa còn làm cho nàng hít một đống đến ho khan, còn mắt to của nàng nữa chứ. Trạch Lạp xoa xoa hai mắt thật lâu mới miễn cưỡng mở ra được hai mắt sưng to, tinh thần trầm trọng đánh giá vị khách không mời này.</w:t>
      </w:r>
    </w:p>
    <w:p>
      <w:pPr>
        <w:pStyle w:val="BodyText"/>
      </w:pPr>
      <w:r>
        <w:t xml:space="preserve">Lệ Nhược Nhã cao ngạo phiêu phù ở giữa không trung, ánh mắt lạnh như băng xuyên thấu qua lỗ thủng trên nóc nhà nhìn ma quỷ Trạch Lạp. Cái loại khinh bỉ và khinh thường phát ra từ nội tâm này, khiến cho trong lòng Trạch Lạp cực kỳ khó chịu. Thế nhưng, sau khi thấy rõ ràng số lượng cánh trên người Lệ Nhược Nhã, Trạch Lạp lại thở phào nhẹ nhõm.</w:t>
      </w:r>
    </w:p>
    <w:p>
      <w:pPr>
        <w:pStyle w:val="BodyText"/>
      </w:pPr>
      <w:r>
        <w:t xml:space="preserve">Trạch Lạp trong lòng suy nghĩ, chỉ có một vị Thiên Sứ sáu cánh mà thôi bản thân chưa chắc phải sợ nàng, thực lực của mình không bằng nàng cũng không kém lắm, Trạch Lạp cũng không cần lo lắng an nguy của mình, dù sao nàng còn có bốn trợ thủ ở đây, lại có thần khí có thể dựa dẫm.</w:t>
      </w:r>
    </w:p>
    <w:p>
      <w:pPr>
        <w:pStyle w:val="BodyText"/>
      </w:pPr>
      <w:r>
        <w:t xml:space="preserve">Nghĩ tới đây, Trạch Lạp lập tức tràn đầy dũng khí tức giận quát to về phía Lệ Nhược Nhã: "Đồ chết tiệt, ngươi rốt cuộc làm sao tìm được đến nơi ta ở?"</w:t>
      </w:r>
    </w:p>
    <w:p>
      <w:pPr>
        <w:pStyle w:val="BodyText"/>
      </w:pPr>
      <w:r>
        <w:t xml:space="preserve">"Ta không có nghĩa vụ phải nói cho ngươi biết, cứ để ngươi buồn bực mà chết đi." Lệ Nhược Nhã khinh thường nói: "Ngươi hiện tại chỉ có một đường để lựa chọn, là mặc quần áo vào nhận lấy cái chết, hay là cứ như vậy trần chuồng đánh với ta?"</w:t>
      </w:r>
    </w:p>
    <w:p>
      <w:pPr>
        <w:pStyle w:val="BodyText"/>
      </w:pPr>
      <w:r>
        <w:t xml:space="preserve">"Đáng giận, có bản lãnh đi ra ngoài đánh." Trạch Lạp nhanh chóng mặc y phục, tức giận quát lên: "Ta thề sẽ bầm thây ngươi vạn đoạn ." Nàng nói ra ngoài đánh thật ra chỉ muốn bảo tồn hành cung này, tòa cung điện lớn đẹp như vậy xây dựng không dễ, nó đã có mấy ngàn năm lịch sử rồi. Vừa đẹp đẽ, vừa bí mật, phi thường thích hợp tâm ý Trạch Lạp.</w:t>
      </w:r>
    </w:p>
    <w:p>
      <w:pPr>
        <w:pStyle w:val="BodyText"/>
      </w:pPr>
      <w:r>
        <w:t xml:space="preserve">Hơn nữa, dân chúng Uy Khấu đối với nàng cũng không tệ lắm. Hầu hạ phi thường chu đáo làm cho Trạch Lạp rất hài lòng, nàng chỉ là đang suy nghĩ cho mình mà thôi. Vì thế Trạch Lạp đột nhiên ra vẻ thiện tâm, muốn dẫn Lệ Nhược Nhã tới một địa phương hoang vu chiến đấu, cũng là để tránh khỏi ngộ thương dân Uy Khấu nơi này.</w:t>
      </w:r>
    </w:p>
    <w:p>
      <w:pPr>
        <w:pStyle w:val="BodyText"/>
      </w:pPr>
      <w:r>
        <w:t xml:space="preserve">"Như ngươi mong muốn!" Lệ Nhược Nhã bất cần, lãnh đạm nói: "Ta chấp thuận mộ địa mà ngươi lựa chọn cho mình."</w:t>
      </w:r>
    </w:p>
    <w:p>
      <w:pPr>
        <w:pStyle w:val="BodyText"/>
      </w:pPr>
      <w:r>
        <w:t xml:space="preserve">"Hừ. Có bản lãnh thì cứ tới giết ta đi!" Trạch Lạp sau khi mặc quần áo xong, tức giận nói. Vừa nói nàng mang theo bốn gã thủ hạ bay ra ngoài xa, bay ra ngoài mấy trăm dặm, bay qua nhiều đỉnh núi rồi mới dừng lại .</w:t>
      </w:r>
    </w:p>
    <w:p>
      <w:pPr>
        <w:pStyle w:val="BodyText"/>
      </w:pPr>
      <w:r>
        <w:t xml:space="preserve">"Ngươi định chết ở chỗ này?" Lệ Nhược Nhã hỏi: "Rất tốt, nơi này phong cảnh không tệ."</w:t>
      </w:r>
    </w:p>
    <w:p>
      <w:pPr>
        <w:pStyle w:val="BodyText"/>
      </w:pPr>
      <w:r>
        <w:t xml:space="preserve">"Chết cái đầu của ngươi. Vậy thì ngươi đi chết trước đi!" Trạch Lạp tức giận nói. Sau đó, nàng chỉ tay ra hiệu cho thủ hạ tiến công, đồng thời bản thân nàng cũng bắt đầu chuẩn bị pháp thuật trợ giúp. Đây là đặc điểm chiến đấu của Trạch Lạp, nàng rất am hiểu pháp thuật, phương diện chiến đấu thì hơi kém một chút. Cho nên trước tiên nàng luôn phái thủ hạ nhào lên dây dưa địch nhân, sau đó bản thân ở phía sau an tâm thi triển pháp thuật liên kích. Là chiến thuật điển hình của tất cả pháp sư.</w:t>
      </w:r>
    </w:p>
    <w:p>
      <w:pPr>
        <w:pStyle w:val="BodyText"/>
      </w:pPr>
      <w:r>
        <w:t xml:space="preserve">Trạch Lạp hiển nhiên không sợ Thiên Sứ sáu cánh, nhưng mà khi thật sự động thủ nàng mới tuyệt vọng phát hiện ra một điều, chính mình đã hoàn toàn đoán sai về đối phương, thực lực Lệ Nhược Nhã mạnh mẽ vượt quá xa dự liệu của nàng. Chỉ mới qua vài chiêu mà thôi bốn gã thủ hạ toàn bộ bổ nhào nằm gục một chỗ, bọn chúng đều bị trúng thương nặng, nhào đầu từ trên không trung đi xuống mà vẫn còn chưa chết, chỉ có thể lăn lộn khóc thét trên mặt đất.</w:t>
      </w:r>
    </w:p>
    <w:p>
      <w:pPr>
        <w:pStyle w:val="BodyText"/>
      </w:pPr>
      <w:r>
        <w:t xml:space="preserve">Kết quả như thế khiến cho Trạch Lạp kinh hãi vô cùng. Nàng không thể nào nghĩ tới, cùng là Thiên Sứ sáu cánh tại sao thực lực có thể chênh lệch cách xa nhau như vậy? Lần trước Mạt Tát Khắc và Đường Gia • Phỉ Long cộng lại cũng không lợi hại bằng một nửa Lệ Nhược Nhã này. Điều này cũng quá đáng đi?</w:t>
      </w:r>
    </w:p>
    <w:p>
      <w:pPr>
        <w:pStyle w:val="BodyText"/>
      </w:pPr>
      <w:r>
        <w:t xml:space="preserve">Trên thực tế, sở dĩ thực lực của bọn họ chênh lệch xa như vậy có nguyên nhân rất đơn giản, Lệ Nhược Nhã hiện tại đã là Thiên Sứ sáu cánh đỉnh phong rồi, thực lực nàng phi thường tiếp cận Thiên Sứ tám cánh, tự nhiên mạnh hơn Thiên Sứ sáu cánh bậc trung rất nhiều.</w:t>
      </w:r>
    </w:p>
    <w:p>
      <w:pPr>
        <w:pStyle w:val="BodyText"/>
      </w:pPr>
      <w:r>
        <w:t xml:space="preserve">Phải biết rằng, những người mới vừa gia nhập hàng ngũ đạt cảnh giới Thiên Sứ sáu cánh, sau đó tiến hóa thành Thiên Sứ tám cánh, Thiên Sứ tư chất bình thường phải trải qua mấy vạn năm. Vì thế, một điều hiển nhiên đồng dạng là Thiên Sứ sáu cánh tu luyện qua mấy vạn năm, tiếp cận cảnh giới tám cánh tự nhiên mạnh hơn Thiên Sứ sáu cánh vừa mới nhập môn rất nhiều. Còn Lệ Nhược Nhã chỉ cần tu luyện qua một vạn năm ngàn năm đạt đến trình độ như hiện tại, đã có thể coi như là thiên tài trong thiên tài rồi, dĩ nhiên điều này cũng là do nàng chịu khắc khổ tu luyện mà thành.</w:t>
      </w:r>
    </w:p>
    <w:p>
      <w:pPr>
        <w:pStyle w:val="BodyText"/>
      </w:pPr>
      <w:r>
        <w:t xml:space="preserve">Cuối cùng, vũ khí trên tay Lệ Nhược Nhã chính là thần khí - long thương Áo Cách Thụy Căn, mặc dù uy lực không bì được Sương Chi Ai Thương, tuy nhiên nó có thể gia tăng lực chiến đấu cho Lệ Nhược Nhã không ít. Vì thế, Lệ Nhược Nhã có thể dễ dàng đánh bại bốn tiểu lâu la, đây không tính là kỳ quái.</w:t>
      </w:r>
    </w:p>
    <w:p>
      <w:pPr>
        <w:pStyle w:val="BodyText"/>
      </w:pPr>
      <w:r>
        <w:t xml:space="preserve">Trạch Lạp thân là đại ma đầu thế mà một chút tự ái của cường giả cũng không có, vừa thấy được Lệ Nhược Nhã lợi hại như thế, đã rất dứt khoát xoay người bỏ chạy. Trong suy nghĩ của nàng, tôn nghiêm gì gì đó toàn là cùi bắp cả, chỉ có mạng nhỏ mới là trọng yếu nhất. Lệ Nhược Nhã vừa đánh bại tiểu ma quỷ đang định xông lên, chỉ trước sau có vài giây mà chỉ còn thấy được bóng lưng Trạch Lạp.</w:t>
      </w:r>
    </w:p>
    <w:p>
      <w:pPr>
        <w:pStyle w:val="BodyText"/>
      </w:pPr>
      <w:r>
        <w:t xml:space="preserve">Thấy Trạch Lạp vô lại như thế nàng cũng giận không ít, không nói thêm câu nào vỗ cánh tập trung đuổi theo, không thể không nói tốc độ Trạch Lạp phi hành không thể bằng Lệ Nhược Nhã, nàng dầu sao cũng chỉ có một cặp cánh, làm sao so sánh với Thiên Sứ ba đôi cánh chứ? Cho nên chỉ qua thời gian ngắn đã bị đuổi kịp.</w:t>
      </w:r>
    </w:p>
    <w:p>
      <w:pPr>
        <w:pStyle w:val="BodyText"/>
      </w:pPr>
      <w:r>
        <w:t xml:space="preserve">Nhưng mà Trạch Lạp cũng có tuyệt chiêu bảo vệ tánh mạng, đó chính là Thuấn Gian Di Động, mỗi khi Lệ Nhược Nhã tiến tới gần Trạch Lạp nhanh chóng di động qua một phương hướng khác, khiến cho Lệ Nhược Nhã đành phải đổi hướng đuổi theo. Trạch Lạp nhờ thế mấy lần thoát khỏi Lệ Nhược Nhã đuổi giết. song phương cứ như vậy một đuổi một chạy, chiến đấu bắt đầu lâm vào trạng thái giằng co.</w:t>
      </w:r>
    </w:p>
    <w:p>
      <w:pPr>
        <w:pStyle w:val="BodyText"/>
      </w:pPr>
      <w:r>
        <w:t xml:space="preserve">Thế nhưng, tình huống này cũng không có duy trì bao lâu đã kết thúc, là do Trạch Lạp sử dụng Thuấn Gian Di Động quá nhiều cho nên bị Lệ Nhược Nhã khám phá sơ hở, mai phục ở địa phương nàng sẽ xuất hiện một thương đâm vào thân thể nàng ta, ngay sau đó Lệ Nhược Nhã dùng Thánh Viêm truyền vào trong thân thể Trạch Lạp rồi thiêu đốt, kể cả linh hồn cũng bị hoả táng sạch sẽ.</w:t>
      </w:r>
    </w:p>
    <w:p>
      <w:pPr>
        <w:pStyle w:val="BodyText"/>
      </w:pPr>
      <w:r>
        <w:t xml:space="preserve">Vào lúc này Athena và Vong Ưu vừa chạy tới, mọi chuyện sau đó rất dễ nói, các nàng bắt tay vào luyện hóa thân thể Trạch Lạp, lại bảo lưu linh hồn nàng chuẩn bị tặng cho Mân Nhi luyện công. Lúc mà ba người các nàng lần lượt hoàn thành nhiệm vụ, bần đạo bên này cũng hạ gục một đại ma quỷ cuối cùng, Tư Cách Đề.</w:t>
      </w:r>
    </w:p>
    <w:p>
      <w:pPr>
        <w:pStyle w:val="BodyText"/>
      </w:pPr>
      <w:r>
        <w:t xml:space="preserve">Tư Cách Đề không chỉ là đại ma đầu có thực lực mạnh nhất trong ba tên, cũng là kiêu ngạo nhất, hắn dĩ nhiên ở trong một cung thất cỗ xưa được bảo tồn hoàn hảo. Khi bần đạo tìm tới cửa, lão gia hỏa này không hề làm ba cái chuyện yêu đương nhăng nhít, mà hắn đang ngồi ở trên giường cầm Sương Chi Ai Thương thở ngắn than dài.</w:t>
      </w:r>
    </w:p>
    <w:p>
      <w:pPr>
        <w:pStyle w:val="BodyText"/>
      </w:pPr>
      <w:r>
        <w:t xml:space="preserve">Thanh bảo bối này được hắn quý trọng vô cùng, hiện tại đã bị tổn hại lớn, nó bị Athena dùng Không Gian Chi Nhận mở ra mấy lổ hổng to nhỏ, thế mà Tư Cách Đề đau lòng muốn chết, thậm chí tâm thần cũng bị ảnh hưởng lây. Cho nên khi bần đạo đi tới trước mặt hắn, hắn còn chưa có phát giác ra, vẫn ngu ngơ đưa tay vuốt ve thân kiếm.</w:t>
      </w:r>
    </w:p>
    <w:p>
      <w:pPr>
        <w:pStyle w:val="BodyText"/>
      </w:pPr>
      <w:r>
        <w:t xml:space="preserve">"Ai da. Đáng tiếc thật !" Bần đạo thấy hắn không để ý tới ta, ta đành phải tự mình mở miệng nói: "Thần khí thượng đẳng như thế mà lại bị hủy diệt. Thật sự quá đáng tiếc mà !"</w:t>
      </w:r>
    </w:p>
    <w:p>
      <w:pPr>
        <w:pStyle w:val="BodyText"/>
      </w:pPr>
      <w:r>
        <w:t xml:space="preserve">"Không sai, quá đáng tiếc !" Tư Cách Đề đầu tiên rất tự nhiên đáp trả một câu, sau đó ngay lập tức kịp thời phản ứng, đột ngột ngẩng đầu thất kinh nhìn ta nói: "Ngươi là ai? Vào đây bằng cách nào?"</w:t>
      </w:r>
    </w:p>
    <w:p>
      <w:pPr>
        <w:pStyle w:val="BodyText"/>
      </w:pPr>
      <w:r>
        <w:t xml:space="preserve">"Ha ha ha~!" Bần đạo ngửa mặt lên trời cười một tràng dài, nói với hắn: "Quá mau quên đi? Đại quân chủ các hạ."</w:t>
      </w:r>
    </w:p>
    <w:p>
      <w:pPr>
        <w:pStyle w:val="BodyText"/>
      </w:pPr>
      <w:r>
        <w:t xml:space="preserve">"Thì ra là ngươi?" Tư Cách Đề thất kinh nói.</w:t>
      </w:r>
    </w:p>
    <w:p>
      <w:pPr>
        <w:pStyle w:val="BodyText"/>
      </w:pPr>
      <w:r>
        <w:t xml:space="preserve">Đại ma quỷ Tư Cách Đề đời này uất ức nhất chỉ có hai chuyện, một là gần đây bị Athena đánh cho thảm bại không chút lưu tình, chuyện kia là không ngừng chinh chiến Thú Nhân tộc dẫn tới hao binh tổn tướng mà không thu hoạch được gì. Nhất là một lần cuối cùng, không chỉ có bốn tướng lãnh mạnh nhất dưới tay hắn là Phong, Lâm, Hỏa, Sơn toàn bộ xong đời, bản thân còn bị một tiểu tử tên là Long Thanh Thiên nhục nhã trước mặt mọi người.</w:t>
      </w:r>
    </w:p>
    <w:p>
      <w:pPr>
        <w:pStyle w:val="BodyText"/>
      </w:pPr>
      <w:r>
        <w:t xml:space="preserve">Tư Cách Đề xem việc này là sỉ nhục lớn nhất cả đời hắn, vì muốn trút cơn giận này, thậm chí ngay cả Sương Chi Ai Thương hắn cũng ném cho ra ngoài, nhờ nó hỗ trợ hắn đi tới Vị Diện này, hắn phải dạy dỗ lại nhân phẩm cho tên tiểu tử đáng giận kia, biến hắn thành dã thú tùy ý sai khiến mới hả được cơn giận trong lòng.</w:t>
      </w:r>
    </w:p>
    <w:p>
      <w:pPr>
        <w:pStyle w:val="BodyText"/>
      </w:pPr>
      <w:r>
        <w:t xml:space="preserve">Nhưng mà hắn ngàn vạn lần không ngờ tới âm mưu của chính mình lại tính sai, thanh bảo kiếm cấp bậc thần khí này không biết vì sao lại tới nơi này, mặc dù mục đích chủ yếu của Tư Cách Đề đã đạt được, hắn thành công đi tới Vị Diện này, tuy nhiên hắn không tìm được tên tiểu tử ban đầu nhục nhã, điều này khiến cho trong lòng hắn tràn đầy tiếc nuối.</w:t>
      </w:r>
    </w:p>
    <w:p>
      <w:pPr>
        <w:pStyle w:val="BodyText"/>
      </w:pPr>
      <w:r>
        <w:t xml:space="preserve">Hiện tại, Tư Cách Đề đột nhiên nhìn thấy ta xuất hiện ở trong hành cung được đề phòng sâm nghiêm, hắn làm sao có thể không giật mình chứ? Cho nên hắn mới thất thố bật thốt lên câu nói kia.</w:t>
      </w:r>
    </w:p>
    <w:p>
      <w:pPr>
        <w:pStyle w:val="BodyText"/>
      </w:pPr>
      <w:r>
        <w:t xml:space="preserve">"Hắc hắc, không sai, chính là ta, không nghĩ tới hả?" Bần đạo không thèm quan tâm đến tâm tình của hắn, cười nói: "Lâu ngày không thấy, ta còn sợ ngươi quên mất ta nữa đó chớ?"</w:t>
      </w:r>
    </w:p>
    <w:p>
      <w:pPr>
        <w:pStyle w:val="BodyText"/>
      </w:pPr>
      <w:r>
        <w:t xml:space="preserve">"Ta quên ngươi? Tuyệt đối là không thể." Tư Cách Đề gầm gừ hét lên: "Là ngươi, trợ giúp Thú Nhân ngăn cản được ta tiến quân, phá hủy kế hoạch nhiều năm của ta. Là ngươi, làm hại ta tổn thất bốn gã Đại tướng, khiến cho ta hiện tại hai tay trống trơn, là ngươi, thế mà dám can đảm ở trước mặt mọi người nhục nhã ta, khiến cho ta mất hết mặt mũi. Liên tiếp thất bại khiến cho ta ở Biên Duyến Chi Địa trở thành hình tượng để cho tất cả mọi người tranh nhau cười nhạo. Ngươi nói, ta làm sao có thể quên mất ngươi được đây?"</w:t>
      </w:r>
    </w:p>
    <w:p>
      <w:pPr>
        <w:pStyle w:val="BodyText"/>
      </w:pPr>
      <w:r>
        <w:t xml:space="preserve">Nhìn Tư Cách Đề giống như kẻ điên kích động la hét, bần đạo dở khóc dở cười nói: "Mấy cái đó còn không phải do ngươi tự tìm sao? Chẳng lẽ ngươi muốn nô dịch chúng ta, chúng ta còn phải cam tâm tình nguyện phối hợp với ngươi? Lão già này, đầu ngươi chỉ để cho lừa đá thôi hả?"</w:t>
      </w:r>
    </w:p>
    <w:p>
      <w:pPr>
        <w:pStyle w:val="Compact"/>
      </w:pPr>
      <w:r>
        <w:br w:type="textWrapping"/>
      </w:r>
      <w:r>
        <w:br w:type="textWrapping"/>
      </w:r>
    </w:p>
    <w:p>
      <w:pPr>
        <w:pStyle w:val="Heading2"/>
      </w:pPr>
      <w:bookmarkStart w:id="654" w:name="chương-526-một-câu-chuyện-cũ-1"/>
      <w:bookmarkEnd w:id="654"/>
      <w:r>
        <w:t xml:space="preserve">632. Chương 526: Một Câu Chuyện Cũ (1)</w:t>
      </w:r>
    </w:p>
    <w:p>
      <w:pPr>
        <w:pStyle w:val="Compact"/>
      </w:pPr>
      <w:r>
        <w:br w:type="textWrapping"/>
      </w:r>
      <w:r>
        <w:br w:type="textWrapping"/>
      </w:r>
      <w:r>
        <w:t xml:space="preserve">"Đáng giận." Tư Cách Đề tức giận nói: "Ta nô dịch ngươi cũng là nhìn lên tài năng của các ngươi, ta cho ngươi biết, hiện tại ngay cả tư cách nô dịch cho ta các ngươi cũng không có. Ta, tổ sư gia nó, muốn mang ngươi ra bầm thây vạn đoạn, sau đó vĩnh viễn cầm tù linh hồn của ngươi, để cho ngươi trọn đời không được siêu sinh. Ha ha, sợ chưa? Vội vàng quỳ xuống van xin ta đi. Nói không chừng ta còn có thể tha cho ngươi một mạng."</w:t>
      </w:r>
    </w:p>
    <w:p>
      <w:pPr>
        <w:pStyle w:val="BodyText"/>
      </w:pPr>
      <w:r>
        <w:t xml:space="preserve">"Ngu ngốc." Bần đạo không tâm tư đi tức giận một tên đã chết, thương hại nói: "Đời sau có đầu thai nhớ được đi làm con chim nhé, bọn nó sống tương đối sung sướng."</w:t>
      </w:r>
    </w:p>
    <w:p>
      <w:pPr>
        <w:pStyle w:val="BodyText"/>
      </w:pPr>
      <w:r>
        <w:t xml:space="preserve">"Khốn nạn, con chim ngươi đó ~!" Tư Cách Đề cả giận nói: "Ngươi chết đi cho ta." Vừa nói, Sương Chi Ai Thương trên tay hắn khẽ run lên, bổ ra một cái đấu khí trảm uy mãnh.</w:t>
      </w:r>
    </w:p>
    <w:p>
      <w:pPr>
        <w:pStyle w:val="BodyText"/>
      </w:pPr>
      <w:r>
        <w:t xml:space="preserve">Trong nhận thức của Tư Cách Đề, toàn thân ta không có một chút năng lượng phản ứng nào, mặc dù hắn không biết vì sao ta là yếu kém đến mức không có lực chiến đấu, nhưng mà tuyệt đối không cho là thực lực của ta lại có thể vượt qua hắn. Bởi vì hắn đã nhìn ra ta chỉ có huyết thống nhân loại bình thường mà thôi, mà nhân loại cho dù tu luyện khắc khổ như thế nào cũng chỉ đạt đến cường giả cấp bậc kiếm thần, pháp thần, ở trong mắt Tư Cách Đề còn không coi vào đâu.</w:t>
      </w:r>
    </w:p>
    <w:p>
      <w:pPr>
        <w:pStyle w:val="BodyText"/>
      </w:pPr>
      <w:r>
        <w:t xml:space="preserve">Cho nên Tư Cách Đề cho là ta chỉ dựa vào ma đạo khí có thể che đậy khí tức cố lộng huyền hư mà thôi, vì thế hắn không cần cố kỵ nhanh chóng xuất thủ. Hơn nữa, trong lòng hắn đối với việc ta đột nhiên đến đây cũng tràn đầy nghi ngờ, vội vã muốn làm thịt ta, bắt nhốt linh hồn ta để tìm ra nguyên nhân ...vân...vân.</w:t>
      </w:r>
    </w:p>
    <w:p>
      <w:pPr>
        <w:pStyle w:val="BodyText"/>
      </w:pPr>
      <w:r>
        <w:t xml:space="preserve">Đáng tiếc, bần đạo không phải là kẻ yếu như hắn tưởng tượng, mặt đối mặt nhìn thấy lưỡi dao đấu khí khổng lồ phóng tới. Ta căn bản không tránh không né, mà giơ tay lên điều khiển Bích Không Huyết Ảnh Kiếm luyện thành hình châm bắn ra ngoài. Hai người chúng ta cách xa nhau chừng mười thước, thật sự là quá gần gũi, hơn nữa phi kiếm hình châm thể tích quá nhỏ, tốc độ cực mau. Được ta dùng linh lực dư thừa khống chế, nó quả thực lao đi như tia chớp.</w:t>
      </w:r>
    </w:p>
    <w:p>
      <w:pPr>
        <w:pStyle w:val="BodyText"/>
      </w:pPr>
      <w:r>
        <w:t xml:space="preserve">Cho nên Tư Cách Đề căn bản không có cơ hội và năng lực né tránh, thậm chí ngay cả ý định điều động đấu khí hộ thể cũng không còn kịp nữa. Chỉ thấy một cái bóng màu tím chợt lóe rồi biến mất, đâm ngay vào mi tâm Tư Cách Đề. Sau khi đâm vào, phi kiếm không có xuyên qua sau ót Tư Cách Đề, mà nó dừng lại ở trong đầu Tư Cách Đề, không ngừng thả ra năng lượng hỏa diễm ẩn trong thân kiếm.</w:t>
      </w:r>
    </w:p>
    <w:p>
      <w:pPr>
        <w:pStyle w:val="BodyText"/>
      </w:pPr>
      <w:r>
        <w:t xml:space="preserve">Mặc dù bên trong Bích Không Huyết Ảnh Kiếm không có ẩn chứa hỏa diễm khủng bố như Huyễn Tật Thiên Hỏa, thế nhưng năng lượng mà nó tích chứa tuyệt đối không thể xem thường, huống chi nó đang nằm ở trong đầu Tư Cách Đề yếu ớt nhất, tình cảnh này khiến cho Tư Cách Đề khi điều động năng lượng trong cơ thể khu trừ ngọn lửa phá lệ rất cẩn thận, sợ rằng không cẩn thận đầu của hắn cũng tiêu luôn.</w:t>
      </w:r>
    </w:p>
    <w:p>
      <w:pPr>
        <w:pStyle w:val="BodyText"/>
      </w:pPr>
      <w:r>
        <w:t xml:space="preserve">Cứ như vậy, hai luồng năng lượng ở trong đầu Tư Cách Đề đấu đá lung tung, dạng pháp thuật nào hắn cũng đừng mong sử dụng, dĩ nhiên bao gồm cả Thuấn Gian Di Động mà Ma Quỷ tộc cực kì thành thạo.</w:t>
      </w:r>
    </w:p>
    <w:p>
      <w:pPr>
        <w:pStyle w:val="BodyText"/>
      </w:pPr>
      <w:r>
        <w:t xml:space="preserve">Là hai chủng tộc cường hãn nhất, thiên sứ và ác ma đều tự nhiên có chiêu lợi hại nhất để bảo vệ tánh mạng. Thiên sứ thì có Chuyển Sinh Trì được xưng linh hồn bất diệt, đủ để Vĩnh Sinh. Chuyển Sinh Trì hiệu quả rất cường hãn, từ hiện tại số lượng người chim càng ngày càng đông là có thể nhìn ra.</w:t>
      </w:r>
    </w:p>
    <w:p>
      <w:pPr>
        <w:pStyle w:val="BodyText"/>
      </w:pPr>
      <w:r>
        <w:t xml:space="preserve">Đám ác ma có bản lãnh sở trường nhất chính là Thuấn Gian Di Động, nếu như không hạn chế năng lực này đám ác ma có thể tùy ý hiện ra tại bất kỳ địa phương nào trên chiến trường, bất kể phòng thủ nghiêm mật cỡ nào cũng có thể giết vào, bất kể bao vây hoàn mỹ tới đâu cũng có thể thong dong bỏ chạy. Cho nên ác ma cực kỳ khó giết chết, trừ phi các thiên sứ chiếm cứ rất ưu thế lớn mới có khả năng làm được.</w:t>
      </w:r>
    </w:p>
    <w:p>
      <w:pPr>
        <w:pStyle w:val="BodyText"/>
      </w:pPr>
      <w:r>
        <w:t xml:space="preserve">Đạo lý này bần đạo đã sớm biết, cho nên mới đặc biệt xuất một chiêu đánh trúng vào trong não hắn, nơi yếu hại nhất, để cho hắn không thể phát động Thuấn Gian Di Động chạy trốn, do đó chỉ có thể đàng hoàng làm con ba ba trong rọ cho ta bắt. Về phần lưỡi dao đấu khí mà Tư Cách Đề phách tới, bần đạo căn bản lười xem nó, trực tiếp bị Thất Thải Hỗn Thiên Lăng ngăn cản lại, sau, Hỗn Thiên Lăng trực tiếp biến thành chân long trói chặt Tư Cách Đề lại thành cái bánh tét.</w:t>
      </w:r>
    </w:p>
    <w:p>
      <w:pPr>
        <w:pStyle w:val="BodyText"/>
      </w:pPr>
      <w:r>
        <w:t xml:space="preserve">"A..." Tư Cách Đề lớn tiếng hét thảm, hoảng sợ vạn phần nói: "Đáng chết, rốt cuộc là xảy ra chuyện gì, làm sao ngươi đột nhiên có lực lượng mạnh như vậy." Hắn mới vừa rồi đánh một kích rất mạnh lại bị ta bình thản phản công chiếm ưu thế, dường như thực lực của ta không hề thấp hơn hắn. Điều này làm cho hắn thật sự không thể tưởng tượng nổi, một tên nhân loại làm sao có thực lực sánh ngang ác ma chứ? Trong lòng Tư Cách Đề tràn đầy kinh hãi.</w:t>
      </w:r>
    </w:p>
    <w:p>
      <w:pPr>
        <w:pStyle w:val="BodyText"/>
      </w:pPr>
      <w:r>
        <w:t xml:space="preserve">"Ha hả. Vậy đã là gì chứ, xem chiêu này một chút." Bần đạo cười hì hì mang Nguyên Thần phóng ra, Hỏa Phượng Hoàng tím sẫm mặc dù chỉ nhỏ bằng con chim anh vũ, nhưng mà Tử Viêm đang hừng hực thiêu đốt kia lại có khí thế uy mãnh, dù là ai thấy cũng không dám xem thường, nhất là luồng năng lượng ba động cường đại chí cực kia. Cơ hồ đã thành thực chất, không ngừng chèn ép linh hồn Tư Cách Đề.</w:t>
      </w:r>
    </w:p>
    <w:p>
      <w:pPr>
        <w:pStyle w:val="BodyText"/>
      </w:pPr>
      <w:r>
        <w:t xml:space="preserve">"Không." Tư Cách Đề tuyệt vọng hô: "Trời ơi, thực lực ngươi thế mà… thế mà tiếp cận Thiên Sứ tám cánh?"</w:t>
      </w:r>
    </w:p>
    <w:p>
      <w:pPr>
        <w:pStyle w:val="BodyText"/>
      </w:pPr>
      <w:r>
        <w:t xml:space="preserve">"Ừ, đúng!" Bần đạo mỉm cười gật đầu, cười nói: "Như thế ngươi chết cũng nhắm mắt được rồi chứ?" Vừa nói, ta chỉ huy hỏa phượng hoàng chậm rãi bay qua hắn.</w:t>
      </w:r>
    </w:p>
    <w:p>
      <w:pPr>
        <w:pStyle w:val="BodyText"/>
      </w:pPr>
      <w:r>
        <w:t xml:space="preserve">"Trời đất ơi, ngươi rõ ràng có thực lực mạnh như vậy, còn muốn ra vẻ đáng thương với ta đây làm gì?" Tư Cách Đề biết hôm nay hẳn phải chết rồi, cho nên chửi ầm lên: "Tổ sư gia ngươi , đây không phải là chơi ta sao? Ngươi đó, ăn no rỗi việc, không có chuyện gì đi đùa bỡn ta hả?"</w:t>
      </w:r>
    </w:p>
    <w:p>
      <w:pPr>
        <w:pStyle w:val="BodyText"/>
      </w:pPr>
      <w:r>
        <w:t xml:space="preserve">"Khà khà." Bần đạo cũng không tức giận. Cười nói: "Không sai, đạo gia chính là thế, dùng ngươi tiêu khiển cho vui mà thôi." Vừa nói, hỏa phượng hoàng đã bay đến trước người Tư Cách Đề, há mồm phun ra một đạo Tử Diễm, trực tiếp luyện hóa người sống.</w:t>
      </w:r>
    </w:p>
    <w:p>
      <w:pPr>
        <w:pStyle w:val="BodyText"/>
      </w:pPr>
      <w:r>
        <w:t xml:space="preserve">"A ~~!" Tư Cách Đề cuối cùng hét lên một tiếng tràn đầy không cam lòng, hắn đã triệt để hóa thành một cây đuốc màu tím. Dưới hỏa lực bá đạo của Huyễn Tật Thiên Hỏa, không lâu sau Tư Cách Đề biến thành hư vô, tại nguyên chỗ chỉ để lại một viên ma hạch đen nhánh. Về phần phi kiếm của ta dĩ nhiên đã sớm thu vào.</w:t>
      </w:r>
    </w:p>
    <w:p>
      <w:pPr>
        <w:pStyle w:val="BodyText"/>
      </w:pPr>
      <w:r>
        <w:t xml:space="preserve">Viên ma hạch này là kết tinh từ một thân năng lượng Hắc Ám hệ của Tư Cách Đề, linh hồn của hắn cũng bị Thiên Hỏa của ta bức vào bên trong. Trên thực tế là nhờ bần đạo cẩn thận khống chế hỏa lực mới có khả năng lấy được chiến lợi phẩm giá trị thế này, chỉ cần khống chế không tốt, nó sẽ dễ dàng bị luyện hóa tiêu mất, lực lượng Huyễn Tật Thiên Hỏa vô cùng bá đạo mà. Cũng may Nguyên Anh của ta đã thành, tinh thần lực ta gia tăng không ít thì chưa chắc ta có thể khống chế tinh chuẩn đến như thế.</w:t>
      </w:r>
    </w:p>
    <w:p>
      <w:pPr>
        <w:pStyle w:val="BodyText"/>
      </w:pPr>
      <w:r>
        <w:t xml:space="preserve">Bần đạo mới vừa thu thập xong tên tai họa này, Vong Ưu và Athena đã theo một đạo kim quang lóe lên đi tới bên cạnh ta. Nhìn vẻ mặt các nàng thoải mái thế kia, hiển nhiên đã thu thập phía bên kia tốt lắm rồi.</w:t>
      </w:r>
    </w:p>
    <w:p>
      <w:pPr>
        <w:pStyle w:val="BodyText"/>
      </w:pPr>
      <w:r>
        <w:t xml:space="preserve">"Ha hả, nhanh như vậy cũng thu thập xong rồi?" Bần đạo nghênh đón cười hỏi.</w:t>
      </w:r>
    </w:p>
    <w:p>
      <w:pPr>
        <w:pStyle w:val="BodyText"/>
      </w:pPr>
      <w:r>
        <w:t xml:space="preserve">"Dĩ nhiên, có tâm đánh vô tâm, thu thập mấy tên không có đầu óc như bọn chúng không đơn giản mới là lạ đó." Vong Ưu cười nói.</w:t>
      </w:r>
    </w:p>
    <w:p>
      <w:pPr>
        <w:pStyle w:val="BodyText"/>
      </w:pPr>
      <w:r>
        <w:t xml:space="preserve">"Chúng ta còn giúp Lệ Nhược Nhã thu linh hồn nữ ma quỷ vào nữa." Athena lập tức nói: "Lệ Nhược Nhã này thực sự không đơn giản, nàng ta lại có thể hiểu được Thuấn Gian Di Động mà nữ ma quỷ sử dụng, thật sự rất giỏi. Chúng ta vốn cũng chỉ để cho nàng dây dưa một lát, không ngờ nàng có thể làm đến nước này. Có thể thấy được thiên phú của nàng rất cao nha!"</w:t>
      </w:r>
    </w:p>
    <w:p>
      <w:pPr>
        <w:pStyle w:val="BodyText"/>
      </w:pPr>
      <w:r>
        <w:t xml:space="preserve">"Không sai, nàng chỉ có nhiêu đó tuổi đã ở trạng thái Thiên Sứ sáu cánh đỉnh phong, mặc dù có liên quan đến thiên phú rất lớn, nhưng mà chủ yếu nhất vẫn là do nàng tự mình cố gắng, vì tập trung tu luyện mà ngay cả chức vị Thần Vương cũng có thể bỏ qua, hơn nữa cô độc tu hành trên Thần Giới, một lần tu luyện là trải qua mấy ngàn năm, nghị lực này thật sự khiến cho người ta nghiêng người bái phục." Vong Ưu cũng khích lệ: "Hiện tại những người có thiên phú mà có nghị lực khổ công tu luyện thật sự là quá ít!"</w:t>
      </w:r>
    </w:p>
    <w:p>
      <w:pPr>
        <w:pStyle w:val="BodyText"/>
      </w:pPr>
      <w:r>
        <w:t xml:space="preserve">"Há chỉ là như thế, quả thực sắp tuyệt tích rồi." Bần đạo cười khổ nói: "Đóng cửa khổ tu mấy ngàn năm? Ít nhất nếu đổi lại là ta, nhất định không có phần nghị lực này rồi."</w:t>
      </w:r>
    </w:p>
    <w:p>
      <w:pPr>
        <w:pStyle w:val="BodyText"/>
      </w:pPr>
      <w:r>
        <w:t xml:space="preserve">"Ha hả, ngươi và nàng không giống nhau, đạo gia các ngươi tu hành nhập thế, coi trọng nhất chính là cảnh giới tâm linh tăng lên, so với biện pháp đóng cửa tu luyện như nàng còn mau hơn." Vong Ưu cười nói.</w:t>
      </w:r>
    </w:p>
    <w:p>
      <w:pPr>
        <w:pStyle w:val="BodyText"/>
      </w:pPr>
      <w:r>
        <w:t xml:space="preserve">"Ha hả, bất kể nói thế nào, Lệ Nhược Nhã hiển nhiên là một mầm tốt, ta cho là có thể tiến hành trọng điểm bồi dưỡng nàng." Bần đạo cười nói, sau đó ta đột nhiên lại suy nghĩ tới một điều, liền hỏi: "Nhưng mà tư tưởng của nàng là dựa vào Nô Thú Hoàn mới đứng ở phe chúng ta, một khi thực lực của nàng phát triển đột phá mức độ Nô Thú Hoàn khống chế, sau đó lại trở thành địch nhân của chúng ta, chuyện này chúng ta có thể bị thua thiệt to lắm đó!"</w:t>
      </w:r>
    </w:p>
    <w:p>
      <w:pPr>
        <w:pStyle w:val="BodyText"/>
      </w:pPr>
      <w:r>
        <w:t xml:space="preserve">"Không sao, chúng ta cũng không có thiếu thời gian." Vong Ưu cười nói: "Không phải là có một đại sư tẩy não Âu Dương Nhược Lan ở đây sao? Ta nghĩ rằng, chỉ bằng vào tuyệt chiêu miệng lưỡi của Nhược Lan, nhiều năm như vậy đi xuống dù có là Jesus cũng có thể bị nàng nói cho đi xuất gia lắm!"</w:t>
      </w:r>
    </w:p>
    <w:p>
      <w:pPr>
        <w:pStyle w:val="Compact"/>
      </w:pPr>
      <w:r>
        <w:br w:type="textWrapping"/>
      </w:r>
      <w:r>
        <w:br w:type="textWrapping"/>
      </w:r>
    </w:p>
    <w:p>
      <w:pPr>
        <w:pStyle w:val="Heading2"/>
      </w:pPr>
      <w:bookmarkStart w:id="655" w:name="chương-526-một-câu-chuyện-cũ-2"/>
      <w:bookmarkEnd w:id="655"/>
      <w:r>
        <w:t xml:space="preserve">633. Chương 526: Một Câu Chuyện Cũ (2)</w:t>
      </w:r>
    </w:p>
    <w:p>
      <w:pPr>
        <w:pStyle w:val="Compact"/>
      </w:pPr>
      <w:r>
        <w:br w:type="textWrapping"/>
      </w:r>
      <w:r>
        <w:br w:type="textWrapping"/>
      </w:r>
      <w:r>
        <w:t xml:space="preserve">"Ha ha ha~!" Ba người chúng ta ngay sau đó cùng cười lớn lên.</w:t>
      </w:r>
    </w:p>
    <w:p>
      <w:pPr>
        <w:pStyle w:val="BodyText"/>
      </w:pPr>
      <w:r>
        <w:t xml:space="preserve">"Bước kế tiếp chúng ta làm gì bây giờ?" Cười xong, bần đạo quay qua hỏi Vong Ưu.</w:t>
      </w:r>
    </w:p>
    <w:p>
      <w:pPr>
        <w:pStyle w:val="BodyText"/>
      </w:pPr>
      <w:r>
        <w:t xml:space="preserve">"Ngươi là lão gia, ngươi nói trước đi." Vong Ưu cười đùa nói: "Ta đối với chuyện tình trên đại lục vẫn chưa quen thuộc, kể từ khi ra khỏi thế giới dưới lòng đất, không phải đánh thì là giết, căn bản không có cơ hội tìm hiểu sự việc bên ngoài, vậy thì ngươi tự định ra phương hướng, ta giúp ngươi phân tích là được."</w:t>
      </w:r>
    </w:p>
    <w:p>
      <w:pPr>
        <w:pStyle w:val="BodyText"/>
      </w:pPr>
      <w:r>
        <w:t xml:space="preserve">"Ừ. Ta không có ý kiến gì, dù sao ta phải đi nằm vùng." Athena nhún nhún vai nói.</w:t>
      </w:r>
    </w:p>
    <w:p>
      <w:pPr>
        <w:pStyle w:val="BodyText"/>
      </w:pPr>
      <w:r>
        <w:t xml:space="preserve">"Hiện tại kế hoạch chúng ta cướp lấy Uy đảo coi như đã hoàn thành. Ta tính đưa ông nội và tổ mẫu tới đây dưỡng lão, có bọn họ trấn giữ Uy Khấu nơi này sẽ đàng hoàng hơn rất nhiều, hơn nữa lấy danh vọng của tổ mẫu vẫn có thể thu nạp quân đội Thánh Chiến đang bị lưu vong khắp nơi, biến bọn họ thành quân đội của chúng ta." Bần đạo cười gian nói: "Nơi này có sản vật phong phú xem như nằm trong tay chúng ta rồi."</w:t>
      </w:r>
    </w:p>
    <w:p>
      <w:pPr>
        <w:pStyle w:val="BodyText"/>
      </w:pPr>
      <w:r>
        <w:t xml:space="preserve">"Ý kiến hay." Vong Ưu cười nói: "Thế nhưng đây là chuyện ngươi phái người khác đi làm. Còn về phần ngươi thì làm gì? Ngươi có tính toán gì không ? Ta không tin ngươi lại có thể trở về lãnh địa tu luyện."</w:t>
      </w:r>
    </w:p>
    <w:p>
      <w:pPr>
        <w:pStyle w:val="BodyText"/>
      </w:pPr>
      <w:r>
        <w:t xml:space="preserve">"Ha hả, người hiểu ta chỉ có lão bà thôi." Bần đạo cười nói: "Các ngươi không cảm thấy Tinh Linh Sâm Lâm đột nhiên mất đi cái loại khí tức nguy hiểm rồi sao? Nó có một bí ẩn nào đó làm cho chúng ta không hiểu được?"</w:t>
      </w:r>
    </w:p>
    <w:p>
      <w:pPr>
        <w:pStyle w:val="BodyText"/>
      </w:pPr>
      <w:r>
        <w:t xml:space="preserve">"Hiểu rồi, ngươi muốn tìm kiếm các khu vực nguy hiểm bên trong Tinh Linh Sâm Lâm." Vong Ưu ánh mắt sáng lên, hưng phấn nói: "Thật tốt quá, nghe nói nơi đó từng có không ít di tích viễn cổ lưu lại, ngươi biết ta thích nhất khảo cổ mà."</w:t>
      </w:r>
    </w:p>
    <w:p>
      <w:pPr>
        <w:pStyle w:val="BodyText"/>
      </w:pPr>
      <w:r>
        <w:t xml:space="preserve">"Ừ? Ngươi…thích… khảo cổ?" Bần đạo cười khổ nói."Dường như gọi ngươi là trộm mộ thì chuẩn xác hơn một chút? Ta còn không gặp người nào đi khảo cổ mà vì thích cột trụ cổ kính ở trong khu kiến trúc, bích hoạ trên tường, điêu khắc vân…vân, toàn bộ đều vác về cung thất của mình."</w:t>
      </w:r>
    </w:p>
    <w:p>
      <w:pPr>
        <w:pStyle w:val="BodyText"/>
      </w:pPr>
      <w:r>
        <w:t xml:space="preserve">"Đó gọi là bảo vệ. Có hiểu không?" Vong Ưu lẽo lự nói: "Ta không cầm đi, lỡ may đặt ở đó sẽ bị hư hao, ta lấy đi rồi sẽ có thể sử dụng pháp thuật bảo vệ tốt hết thảy, minh bạch chưa hả?"</w:t>
      </w:r>
    </w:p>
    <w:p>
      <w:pPr>
        <w:pStyle w:val="BodyText"/>
      </w:pPr>
      <w:r>
        <w:t xml:space="preserve">"Dường như... Tất cả những thứ bị ngươi bảo vệ, đều bị phá hủy ở trong chiến đấu với các chủ thần nhỉ?" Bần đạo hỏi một câu yếu ớt.</w:t>
      </w:r>
    </w:p>
    <w:p>
      <w:pPr>
        <w:pStyle w:val="BodyText"/>
      </w:pPr>
      <w:r>
        <w:t xml:space="preserve">"Đáng giận, sẽ có một ngày ta muốn phá tan cái hang ổ của bọn hắn mới hả giận mà." Vong Ưu ngay sau đó giận dữ nói: "Thế nhưng ngươi cũng không tốt hơn ta là mấy. Lần đó ngươi đi thần miếu ở Nhật Bản trộm đồ, không phải còn thuận tay phóng hỏa, hơn nữa còn sử dụng đến Tam Muội chân hỏa, làm cho mấy tên Âm Dương Sư sử dụng pháp thuật cũng dập không tắt. Chỉ có mấy năm ngươi đốt cũng hơn mấy ngàn cái, toàn bộ thần miếu có lịch sử trải qua trăm năm biến thành đất trống. Bằng không Thiên Chiếu làm sao hận ngươi đến ngứa răng chứ? Còn không biết xấu hổ đi nói ta."</w:t>
      </w:r>
    </w:p>
    <w:p>
      <w:pPr>
        <w:pStyle w:val="BodyText"/>
      </w:pPr>
      <w:r>
        <w:t xml:space="preserve">"Đó là do ta có ý tốt." Bần đạo mặt không đỏ hơi không gấp nói: "Ta nhìn thấy miếu của nàng ta nát quá, cho nên mới giúp nàng hủy đi xây vùng đất mới, ta cực khổ nhiều lần như vậy, cho tới bây giờ còn chưa có đi tìm nàng ta đòi tiền công tác vận chuyển là thiệt thòi lắm rồi. Từ đó có thể thấy được ta rất là nhiệt tình nha!"</w:t>
      </w:r>
    </w:p>
    <w:p>
      <w:pPr>
        <w:pStyle w:val="BodyText"/>
      </w:pPr>
      <w:r>
        <w:t xml:space="preserve">"Ngươi ?!" Vong Ưu trực tiếp hết chỗ nói, lát sau lại ôm bụng cười nói: "Da mặt ngươi so với ma quỷ còn dày hơn mà. Ta coi như là phục ngươi. Thế nhưng, ta mặc kệ cổ tích hay di tích, dù sao ngươi cũng không thể ngăn cản ta đi được."</w:t>
      </w:r>
    </w:p>
    <w:p>
      <w:pPr>
        <w:pStyle w:val="BodyText"/>
      </w:pPr>
      <w:r>
        <w:t xml:space="preserve">"Ta...ta… Vậy có cần phải hỏi chủ nhân ở đó một chút không?" Bần đạo cười khổ nói: "Ta và nàng khi lần đầu gặp mặt, là do ngươi coi trọng Chân Vũ đại điện trên núi Võ Đang của ta. Không hỏi xanh đỏ đen trắng gì cả, động thủ cái lấy mang đi, nếu không phải ta đúng lúc ở chỗ đó, chúng ta mặt mũi phái ta có thể bị nàng bôi tro sạch sẽ rồi!"</w:t>
      </w:r>
    </w:p>
    <w:p>
      <w:pPr>
        <w:pStyle w:val="BodyText"/>
      </w:pPr>
      <w:r>
        <w:t xml:space="preserve">"Hắc hắc, người ta thích nó thật mà? Hoa văn trên đó thật đẹp, còn có tạo hình tinh xảo nữa, phòng ốc toàn làm bằng đồng đúc, ta dĩ nhiên muốn có nó rồi." Vong Ưu lúng túng nói, thế nhưng, tiếp theo nàng giống nhớ ra cái gì đó, sắc mặt bất thiện nói: "Ai mà ngờ được ngươi ở bên cạnh đột nhiên nhảy ra đánh người chứ, dám đánh người ta bụi bặm dính đầy người ."</w:t>
      </w:r>
    </w:p>
    <w:p>
      <w:pPr>
        <w:pStyle w:val="BodyText"/>
      </w:pPr>
      <w:r>
        <w:t xml:space="preserve">"Ha hả, ngang tay, cũng chỉ là ngang tay mà thôi." Bần đạo vội vàng phủ nhận: "Ta không thể thắng nàng mà."</w:t>
      </w:r>
    </w:p>
    <w:p>
      <w:pPr>
        <w:pStyle w:val="BodyText"/>
      </w:pPr>
      <w:r>
        <w:t xml:space="preserve">"Ừ, chàng không có thắng, thế nhưng từ lúc mở đầu đã toàn lực phòng thủ làm bộ không địch lại, chờ đến lúc ta khinh thường, khi đột nhiên dùng Hạo Thiên Kiếm, một kiếm chém nát Hoàng Kim Chiến Y của ta, sau đó sắc nhẵn trắng trợn nhìn người ta trần truồng." Vong Ưu nghiến răng nghiến lợi nói.</w:t>
      </w:r>
    </w:p>
    <w:p>
      <w:pPr>
        <w:pStyle w:val="BodyText"/>
      </w:pPr>
      <w:r>
        <w:t xml:space="preserve">Nhắc tới chuyện này, ánh mắt Vong Ưu liền đỏ lên, đó là sỉ nhục lớn nhất cả đời nàng, không chỉ bại bởi một người không có danh tiếng gì còn lộ hết cảnh xuân, nếu như không phải cuối cùng gả cho ta, ta khẳng định nàng có thể vì chuyện này mà tự sát. Không chỉ có nàng, Athena cũng bị cảm động lây, trong lúc vô tình đã phân thân thành ba, mơ hồ bao vây ta vào giữa.</w:t>
      </w:r>
    </w:p>
    <w:p>
      <w:pPr>
        <w:pStyle w:val="BodyText"/>
      </w:pPr>
      <w:r>
        <w:t xml:space="preserve">"Có sao? Có loại chuyện này sao? Ta làm sao không nhớ rõ vậy nhỉ?" Bần đạo vội vàng giả bộ ngu ngu. Ta bị dọa cho sợ hãi đến toát mồ hôi lạnh mà, hận muốn tự vã vào miệng mình, không có chuyện gì tự nhiên đi nhắc đến chuyện này? Đây không phải là đang tìm kích thích sao?</w:t>
      </w:r>
    </w:p>
    <w:p>
      <w:pPr>
        <w:pStyle w:val="BodyText"/>
      </w:pPr>
      <w:r>
        <w:t xml:space="preserve">"Ngươi không nhớ rõ cũng không sao, ta nhớ rõ là được rồi." Vong Ưu và Athena cùng nhau oán hận nói: "Không đề cập tới chuyện này thì thôi, một khi nhắc tới tâm ta như dao cắt. Ta là xử nữ thần Tây Phương lại bị một đạo sĩ Đông Phương như ngươi vô lễ đến thế. Hơn nữa, khi đó chúng ta mới gặp mặt lần đầu tiên. Aa..a. Thật là tức chết ta rồi."</w:t>
      </w:r>
    </w:p>
    <w:p>
      <w:pPr>
        <w:pStyle w:val="BodyText"/>
      </w:pPr>
      <w:r>
        <w:t xml:space="preserve">"Đừng nóng giận, chúng ta không phải đã là vợ chồng sao?" Bần đạo vội khoát tay nói: "Đã là phu thê với nhau, xem một chút có làm sao đâu?"</w:t>
      </w:r>
    </w:p>
    <w:p>
      <w:pPr>
        <w:pStyle w:val="BodyText"/>
      </w:pPr>
      <w:r>
        <w:t xml:space="preserve">"Xem một chút vốn không có gì, nhưng mà ngươi không nên nhìn xong lại … lập tức cởi quần áo." Vong Ưu bi phẫn nói: "Chàng lúc ấy lấy áo ngoài ném cho ta, còn nói ta nên lớn không lớn, nên nhỏ không nhỏ, lông vàng mắt xanh, y như một con quỷ, quấn lên cho đỡ ô uế hoàn cảnh."</w:t>
      </w:r>
    </w:p>
    <w:p>
      <w:pPr>
        <w:pStyle w:val="BodyText"/>
      </w:pPr>
      <w:r>
        <w:t xml:space="preserve">"Ta lúc ấy còn chưa có thấy qua gái Tây mà? Cho nên chỉ biết thuận miệng nói như vậy." Bần đạo cười khổ nói: "Không làm thật đến như thế. Bằng không, ta cũng sẽ không cưới nàng hay sao?"</w:t>
      </w:r>
    </w:p>
    <w:p>
      <w:pPr>
        <w:pStyle w:val="BodyText"/>
      </w:pPr>
      <w:r>
        <w:t xml:space="preserve">"Nhưng khi chàng cưới ta vẫn chưa từng động phòng lần nào, làm hại ta cả đời trước thành lão xử nữ." Vong Ưu càng nói càng giận, lúc này đã tức sùi bọt mép rồi.</w:t>
      </w:r>
    </w:p>
    <w:p>
      <w:pPr>
        <w:pStyle w:val="BodyText"/>
      </w:pPr>
      <w:r>
        <w:t xml:space="preserve">Athena cũng đồng thời cả giận nói: "Thế mà ngươi đi đến nơi này liên tiếp cưới nguyên một động. Hơn nữa, cho đến hiện tại cũng không chịu cùng ta động phòng. Thật là đáng giận, thù mới hận cũ, thử nghĩ một chút đã giận muốn điên lên rồi. Để cho ta đánh ngươi một bữa bắt nạt cho đã cơn giận mới được!" Nói xong, ba phân thân vũ động ba cây gậy Thánh Viêm nhằm ta đập tới. Nàng không động tới thần khí xem ra còn có ý hạ thủ lưu tình.</w:t>
      </w:r>
    </w:p>
    <w:p>
      <w:pPr>
        <w:pStyle w:val="BodyText"/>
      </w:pPr>
      <w:r>
        <w:t xml:space="preserve">Bần đạo bị dọa sợ vội vàng né tránh ra xa, đau khổ cầu xin tha thứ: "Ta sai rồi, ta cưới bọn họ cũng là nhờ các nàng cho phép mà? Hơn nữa lần đầu tiên của ta cũng cho nàng rồi?"</w:t>
      </w:r>
    </w:p>
    <w:p>
      <w:pPr>
        <w:pStyle w:val="BodyText"/>
      </w:pPr>
      <w:r>
        <w:t xml:space="preserve">"Ta bất kể, ta bắt buộc phải đánh cho hả giận, ta phải đánh cho ngươi … đánh ~ đến ~ lõa lồ ~ đừng ~ chạy ~" Vong Ưu vừa hống, vừa gia nhập chiến đoàn đánh nhau.</w:t>
      </w:r>
    </w:p>
    <w:p>
      <w:pPr>
        <w:pStyle w:val="BodyText"/>
      </w:pPr>
      <w:r>
        <w:t xml:space="preserve">"Trời ạ." Bần đạo buồn bực vô cùng.</w:t>
      </w:r>
    </w:p>
    <w:p>
      <w:pPr>
        <w:pStyle w:val="BodyText"/>
      </w:pPr>
      <w:r>
        <w:t xml:space="preserve">Mặc dù, chúng ta chẳng qua là giữa vợ chồng với nhau cùng tỷ thí cười đùa một lần mà thôi, thế nhưng vì liên quan đến chuyện lần đó của Athena, cho nên hai người bọn họ động thủ cực kỳ thật tình. Sát khí thì không có, nhưng mà hỏa khí lại không nhỏ, ba phân thân Athena vây ta vào giữa rồi thương côn đâm tới liên tiếp, trên trên dưới dưới toàn nhằm vào y phục của ta, nhìn khí thế rõ ràng là muốn cưỡng gian ta mà.</w:t>
      </w:r>
    </w:p>
    <w:p>
      <w:pPr>
        <w:pStyle w:val="BodyText"/>
      </w:pPr>
      <w:r>
        <w:t xml:space="preserve">Còn Vong Ưu thì không ngừng sử dụng pháp thuật giam cầm quấy nhiễu ta hành động, hơn nữa thỉnh thoảng còn dùng lửa thiêu đốt ta, nàng biết thân thể ta hiện tại cơ hồ miễn dịch với lửa, cho nên không hề nương tay chút nào, dốc hết toàn lực phóng ra từng cục hỏa cầu oanh kích ta, mục tiêu hiển nhiên cũng là quần áo trên người ta. Xem ra hôm nay nếu như ta không chấp nhận trần truồng thì không thể bình an đào thoát rồi.</w:t>
      </w:r>
    </w:p>
    <w:p>
      <w:pPr>
        <w:pStyle w:val="BodyText"/>
      </w:pPr>
      <w:r>
        <w:t xml:space="preserve">Bất đắc dĩ, bần đạo đành phải dùng Huyền Vũ Thiên Long Bộ tùy tiện ứng phó các nàng một trận, giả bộ các nàng tấn công nhanh quá không kịp né tránh, để cho các nàng tàn phá quần áo của ta thành một bộ đồ hành khất tan nát. Ai, làm nam nhân mạng khổ mà, ngay cả chuyện nhỏ như bị xé y phục cũng phải cố gắng diễn trò, sợ bị các nàng nhìn ra ta nhường nhịn các nàng, lỡ may bị khám phá ra sẽ lại thêm một trận náo nhiệt nữa thì sao.</w:t>
      </w:r>
    </w:p>
    <w:p>
      <w:pPr>
        <w:pStyle w:val="BodyText"/>
      </w:pPr>
      <w:r>
        <w:t xml:space="preserve">Vong Ưu và Athena sau khi thành công mục đích, nhìn thấy bần đạo trần truồng chạy trốn lửa giận rốt cục tiêu tan, bắt đầu nhìn ta chỉ chõ cười hỉ hả, dùng ánh mắt xoi mói liếc từ trên xuống dưới thân thể ta. Cho nên bần đạo giả bộ tức giận, lập thế ác hổ vồ mồi, bắt Vong Ưu lại xử ngay tại chỗ trong vùng trăng thanh gió mát. Athena bây giờ còn phải gánh vác trách nhiệm nằm vùng nặng nề, một khi hư thân rất dễ dàng bị khám phá. Cho nên khi chúng ta bắt đầu hồ nháo nàng đã biến thành một đạo kim quang bay đi, chỉ để lại một thanh âm cảm khái nhẹ nhàng: "Hư quá !"</w:t>
      </w:r>
    </w:p>
    <w:p>
      <w:pPr>
        <w:pStyle w:val="Compact"/>
      </w:pPr>
      <w:r>
        <w:br w:type="textWrapping"/>
      </w:r>
      <w:r>
        <w:br w:type="textWrapping"/>
      </w:r>
    </w:p>
    <w:p>
      <w:pPr>
        <w:pStyle w:val="Heading2"/>
      </w:pPr>
      <w:bookmarkStart w:id="656" w:name="chương-527-trở-về-lãnh-địa-1"/>
      <w:bookmarkEnd w:id="656"/>
      <w:r>
        <w:t xml:space="preserve">634. Chương 527: Trở Về Lãnh Địa (1)</w:t>
      </w:r>
    </w:p>
    <w:p>
      <w:pPr>
        <w:pStyle w:val="Compact"/>
      </w:pPr>
      <w:r>
        <w:br w:type="textWrapping"/>
      </w:r>
      <w:r>
        <w:br w:type="textWrapping"/>
      </w:r>
      <w:r>
        <w:t xml:space="preserve">"Ngày sau gặp lại!" Chúng ta sửa sang lại quần áo, trực tiếp truyền tống về bên cạnh chúng nữ. Đi tới chỗ Lệ Nhược Nhã, sau khi nàng thu thập nữ ma quỷ đã sớm tự mình truyền tống trở về, nàng thân là Thiên Sứ sáu cánh đủ sức để xác định địa điểm truyền tống trên khắp đại lục, so với chúng ta còn nhanh hơn. Từ khi nàng xuất hiện, chúng nữ cũng biết chúng ta sắp về rồi, cho nên đều ở bên trong đại sảnh thiết giáp chiến hạm chờ đợi chúng ta.</w:t>
      </w:r>
    </w:p>
    <w:p>
      <w:pPr>
        <w:pStyle w:val="BodyText"/>
      </w:pPr>
      <w:r>
        <w:t xml:space="preserve">Sau khi trở về, nghênh đón chúng ta là một trận tràng diện cực kỳ náo nhiệt, mọi người nghe chúng ta nói qua cặn kẽ tình huống đều đồng loạt hô lớn chúc mừng. Bàn tán một hồi lâu sau, việc kế tiếp chính là phân phối chiến lợi phẩm. Bát Trì Kính bị Athena cầm đi, còn Sương Chi Ai Thương và Bát Phản Quỳnh Câu Ngọc lại bị chúng ta cầm trên tay. Phân phối mấy món này ra sao cũng là một vấn đề.</w:t>
      </w:r>
    </w:p>
    <w:p>
      <w:pPr>
        <w:pStyle w:val="BodyText"/>
      </w:pPr>
      <w:r>
        <w:t xml:space="preserve">Sương Chi Ai Thương còn dễ nói, bởi vì nó thật sự bá đạo, sát khí đặc biệt nặng, là thứ hại người hại mình. Hơn nữa, còn bị hư hao mẻ vài mảng cho nên không người nào nguyện ý lấy nó. Thậm chí thiếu chút nữa đã bị Mân Nhi mang cho bảo bối yêu dấu của nàng kim loại nặng Sử Lai Mỗ hấp thu rồi, nếu không phải bần đạo thật sự thương tiếc danh hiệu của nó, không chừng nó thật sự bị biến thành năng lượng cho kẻ khác rồi.</w:t>
      </w:r>
    </w:p>
    <w:p>
      <w:pPr>
        <w:pStyle w:val="BodyText"/>
      </w:pPr>
      <w:r>
        <w:t xml:space="preserve">Nhắc tới cũng kỳ quái, thanh kiếm này sau khi mẻ tùm lum không chỉ không ảnh hưởng đến sát khí thê lương của nó, ngược lại càng tăng lên một loại mỹ cảm không trọn vẹn, làm cho người ta có cảm giác tang thương. Lộ vẻ cô tịch và bất hủ, đặc biệt đẹp. Khi ta cứu nó thoát nạn, thanh kiếm này vô cớ truyền ra một thanh âm trong trẻo, dọa cho mọi người nhảy dựng lên.</w:t>
      </w:r>
    </w:p>
    <w:p>
      <w:pPr>
        <w:pStyle w:val="BodyText"/>
      </w:pPr>
      <w:r>
        <w:t xml:space="preserve">Còn phần bần đạo cũng cảm giác được, thanh kiếm này tựa như đã hình thành thiên nhiên kiếm hồn, hơn nữa đã nhận thức ta, trong nháy mắt nó rung lên phảng phất như giữa nó và ta vô tình thành lập một loại tình cảm huyết mạch tương liên. Bần đạo không khỏi kỳ quái trong lòng, chẳng lẽ một thanh kiếm chỉ tồn tại thuần túy để giết chóc cũng có tình cảm sao?</w:t>
      </w:r>
    </w:p>
    <w:p>
      <w:pPr>
        <w:pStyle w:val="BodyText"/>
      </w:pPr>
      <w:r>
        <w:t xml:space="preserve">Thế nhưng, bần đạo vẫn cực kỳ hưng phấn, dường như bần đạo vừa nhặt được bảo khố rồi. Phải biết rằng, thần khí đều tự có Khí Hồn riêng biệt, đó chính là do người chế tạo phong ấn những linh hồn sinh vật khác vào trong, thật ra không phải là hồn phách do bản thân thần khí tự nhiên sinh ra. Chỉ có những thứ trang bị tự mình trải qua sử dụng năm tháng lâu dài, nhận được linh khí, tự nhiên sinh ra hồn phách, mới đúng Khí Hồn trân quý nhất.</w:t>
      </w:r>
    </w:p>
    <w:p>
      <w:pPr>
        <w:pStyle w:val="BodyText"/>
      </w:pPr>
      <w:r>
        <w:t xml:space="preserve">So sánh xuống dưới, Tiên Thiên Khí Hồn do tự nhiên sinh ra mới có thể phát huy ra hết thực lực của nó, ngặt nghèo ở chỗ Khí Hồn như thế quá hiếm thấy, hiếm đến mức chỉ là một truyền thuyết, ít nhất bần đạo từ xưa tới nay chưa từng thấy qua một món nào. Chúng ta không biết cần phải có điều kiện như thế nào mới có khả năng hình thành nó, cho nên công dụng cụ thể chúng ta hoàn toàn mù tịt.</w:t>
      </w:r>
    </w:p>
    <w:p>
      <w:pPr>
        <w:pStyle w:val="BodyText"/>
      </w:pPr>
      <w:r>
        <w:t xml:space="preserve">Bản thân Sương Chi Ai Thương lại có thể tự động sinh ra Khí Hồn đối với ta mà nói, tuyệt đối là một tin tức cực kỳ tốt. Bản thân ta không cần suy nghĩ uy lực của nó có thể gia tăng bao nhiêu, mấu chốt chính là ta có thể thông qua nó để phỏng đoán điều kiện sinh ra Khí Hồn, sau đó, khà khà, giúp cho Thần kiếm Hạo Thiên của ta cũng sinh ra một cái mới được.</w:t>
      </w:r>
    </w:p>
    <w:p>
      <w:pPr>
        <w:pStyle w:val="BodyText"/>
      </w:pPr>
      <w:r>
        <w:t xml:space="preserve">Đừng vì nhìn thấy Thần kiếm Hạo Thiên của bần đạo được xưng là đệ nhất thần khí của chín tầng trời mười tầng đất (Cửu thiên thập địa), thế mà ngay cả Khí Hồn nó cũng không có. Đây không phải là do sư phụ ta không nỡ cho nó, thật sự nó rất lợi hại, sư phụ ta căn bản không có biện pháp phong ấn Khí Hồn vào trong thân kiếm. Cho dù sư phụ của ta là cao nhân cực kỳ cao cấp cũng chỉ có thể phát huy ra ba thành uy lực của thần kiếm mà thôi. Sư phụ từng tiếc nuối nói với ta, nếu có thể phong ấn vào trong đó một Khí Hồn ít nhất sẽ có thể phát huy trên năm thành uy lực của thần kiếm.</w:t>
      </w:r>
    </w:p>
    <w:p>
      <w:pPr>
        <w:pStyle w:val="BodyText"/>
      </w:pPr>
      <w:r>
        <w:t xml:space="preserve">Mà hiện tại, nếu như ta có thể nghĩ biện pháp giúp cho thần kiếm Hạo Thiên tự thân sinh ra Khí Hồn, rất hiển nhiên thần kiếm Hạo Thiên ở trên tay ta nhất định sẽ gia tăng uy lực cực lớn. Nó sẽ trở thành bảo bối tối thượng trên tay ta rồi, là thủ đoạn mạnh nhất để ta ngày sau đối phó Jesus, nó càng lợi hại càng tốt. Bần đạo càng nghĩ càng vui vẻ, càng lúc càng hưng phấn, thậm chí trong đầu dần dần xuất hiện ra cảnh tượng ta dùng Thần kiếm Hạo Thiên sinh ra Khí Hồn, một kiếm đánh chết mười mấy Jesus, thật là thoải mái quá đi.</w:t>
      </w:r>
    </w:p>
    <w:p>
      <w:pPr>
        <w:pStyle w:val="BodyText"/>
      </w:pPr>
      <w:r>
        <w:t xml:space="preserve">Khi bần đạo đang ôm Sương Chi Ai Thương, mừng rỡ cười điên nhễu cả nước miếng ra ngoài mép, một đám nữ nhân ở bên kia lại bắt đầu nghị luận về Bát Phản Quỳnh Câu Ngọc. Tình cảm các nàng dành cho Sương Chi Ai Thương xem như không có rồi, cho nên ngoại trừ kháng nghị một chút lấy lệ ra, căn bản không có ai phản đối cả, mặc cho ta cầm đi.</w:t>
      </w:r>
    </w:p>
    <w:p>
      <w:pPr>
        <w:pStyle w:val="BodyText"/>
      </w:pPr>
      <w:r>
        <w:t xml:space="preserve">Bần đạo nghĩ thầm, chuyện này tựa hồ vô cùng trọng đại, phải giữ bí mật cho tốt, chờ đến khi ta thành công lại lấy ra khoe khoang. Cho dù không thành công, hắc hắc, cũng không có ai biết mà cười ta, cho nên bần đạo dứt khoát biết thời biết thế che giấu chuyện này xuống. Thu thanh kiếm Sương Chi Ai Thương vào xong, liền tham gia vào thảo luận với các nàng.</w:t>
      </w:r>
    </w:p>
    <w:p>
      <w:pPr>
        <w:pStyle w:val="BodyText"/>
      </w:pPr>
      <w:r>
        <w:t xml:space="preserve">Cuối cùng, mọi người vẫn cho rằng chủ nhân thích hợp nhất với Bát Phản Quỳnh Câu Ngọc chính là Vong Ưu, thứ này vừa nhìn là biết dành cho nữ nhân, vì thế căn bản không có phần cho ta rồi. Uy lực của nó có quan hệ trực tiếp tới thực lực người sử dụng, thực lực chủ nhân càng mạnh càng có thể phát huy ra uy lực to lớn, hơn nữa bản thân Vong Ưu đã có sắn khí chất thần thánh. Cả hai nếu phối hợp lại với nhau, lập tức khiến cho tất cả mọi người nhìn thấy Vong Ưu sinh ra một loại vọng động muốn quỳ bái.</w:t>
      </w:r>
    </w:p>
    <w:p>
      <w:pPr>
        <w:pStyle w:val="BodyText"/>
      </w:pPr>
      <w:r>
        <w:t xml:space="preserve">Chia của kết thúc an ổn, chúng ta lại cùng nhau kiến thức bảo bối vừa hoàn thành tiến hóa của Mân Nhi. Hiện tại kim loại nặng Sử Lai Mỗ đã từ vịt con xấu xí biến thân thành thiên nga, biến hóa nghiêng trời lệch đất. Đầu tiên là thay đổi màu sắc, hiện tại đã không còn đen thui nữa, mà biến thành màu vàng, còn có chút trong suốt, tựa như một quả cầu tuyết vàng kim vậy, rất là khả ái.</w:t>
      </w:r>
    </w:p>
    <w:p>
      <w:pPr>
        <w:pStyle w:val="BodyText"/>
      </w:pPr>
      <w:r>
        <w:t xml:space="preserve">Thay đổi thứ hai là nó nhiều thêm một dị năng, hiện tại nó không những biến hóa ngoại hình, thậm chí có thể khống chế lớn nhỏ, thời điểm biến lớn có thể hoàn toàn so sánh với hình thái chiến đấu của Cái Thứ, chính là cao hơn hai mươi thước. Khi biến nhỏ thì có thể biến thành một món trang sức đeo trên người Mân Nhi.</w:t>
      </w:r>
    </w:p>
    <w:p>
      <w:pPr>
        <w:pStyle w:val="BodyText"/>
      </w:pPr>
      <w:r>
        <w:t xml:space="preserve">Thế nhưng, thể trọng nó lại không hề thay đổi, khác nhau chỉ là mật độ thân thể, khiến cho khi nó biến lớn có lực phòng ngự thấp, lúc biến nhỏ lực phòng ngự rất cao. Hiện tại nó đã coi như là một món trang sức cho bộ lễ phục của Mân Nhi rồi, nói không chút khoa trương, thứ này có thể ngăn cản dùm cho Mân Nhi ít nhất là công kích cấm chú cấp mười ba.</w:t>
      </w:r>
    </w:p>
    <w:p>
      <w:pPr>
        <w:pStyle w:val="BodyText"/>
      </w:pPr>
      <w:r>
        <w:t xml:space="preserve">Kết luận này là chúng ta thí nghiệm rõ ràng mới đảm bảo. Lệ Nhược Nhã đánh ra một thương toàn lực cũng chỉ đâm vào sâu mấy tấc mà thôi, sau đó liền bị kim loại nặng Sử Lai Mỗ địa dây dưa tại chỗ, không thể tiến thêm chút nào. Cho nên chúng ta phán đoán bước đầu, thực lực kim loại nặng Sử Lai Mỗ bây giờ đã có thể sánh ngang mấy tên đại ma quỷ rồi, nói cách khác là ngang với Thiên Sứ sáu cánh.</w:t>
      </w:r>
    </w:p>
    <w:p>
      <w:pPr>
        <w:pStyle w:val="BodyText"/>
      </w:pPr>
      <w:r>
        <w:t xml:space="preserve">Dù sao nó cũng đã hấp thu tinh hoa vạn năm của lớp da quả táo vàng mà, tuy rằng trong đó ẩn chứa năng lượng không so được với thịt quả bên trong, nhưng mà cũng phi thường kinh người. Mọi người không phải thường nói, quả táo dinh dưỡng nhiều nhất là ở lớp da đó sao? Cho nên nó đạt đến cảnh giới hiện tại cũng không kỳ lạ.</w:t>
      </w:r>
    </w:p>
    <w:p>
      <w:pPr>
        <w:pStyle w:val="BodyText"/>
      </w:pPr>
      <w:r>
        <w:t xml:space="preserve">Biến hóa cuối cùnglà kim loại nặng Sử Lai Mỗ có gia trăng trí tuệ. Hiện tại tên này thông minh hơn trước kia rất nhiều, chỉ cần thấy thứ gì nó cũng có thể bắt chước như khuôn mẫu, bao gồm cả Đại Địa Chi Hùng - Cái Thứ, Hắc Long của Ái Liên Na …, dĩ nhiên, khi nó biến thành rồng chính là hình kim long, hơn nữa, cho dù nó làm thế nào cũng không thể đứng lên. Ai bảo tên này quá nặng vậy chứ?</w:t>
      </w:r>
    </w:p>
    <w:p>
      <w:pPr>
        <w:pStyle w:val="BodyText"/>
      </w:pPr>
      <w:r>
        <w:t xml:space="preserve">Ngoại trừ khả năng biến thành động vật ra, nó thậm chí còn có thể biến thành hình người, hơn nữa ngay cả mặt mũi, con mắt, vẻ mặt, quần áo ...vân...vân đều có thể biến ra hết, cực kỳ sinh động, thật sự quá đặc sắc. Chỉ tiếc là nó không thể nói chuyện, nếu không thì càng thêm hoàn mỹ.</w:t>
      </w:r>
    </w:p>
    <w:p>
      <w:pPr>
        <w:pStyle w:val="BodyText"/>
      </w:pPr>
      <w:r>
        <w:t xml:space="preserve">Tiến hóa xong, mặc dù thực lực kim loại nặng Sử Lai Mỗ có tăng lên, nhưng mà lực chiến đấu chân thật lại không có mạnh như bộ dáng bên ngoài, bởi vì nó không biết bay, cũng không thể sử dụng bất kỳ loại pháp thuật nào, căn bản không có thủ đoạn công kích từ xa, ngoại trừ công kích cận thân coi như sắc bén, nó chỉ có một chỗ để kiêu ngạo chính là thân thể đánh không chết.</w:t>
      </w:r>
    </w:p>
    <w:p>
      <w:pPr>
        <w:pStyle w:val="BodyText"/>
      </w:pPr>
      <w:r>
        <w:t xml:space="preserve">Vì thế, bần đạo và Vong Ưu trực tiếp cho nó một cái tên là Kim Cương Bất Tử Thân, nó chỉ có tác dụng làm tấm chắn bảo vệ còn tốt một chút, những tác dụng khác rất hạn chế. Thế nhưng Mân Nhi phi thường hứng thú, nàng quấn lấy ta đòi lễ vật từng đáp ứng. Bần đạo lúc này mới nhớ tới, ban đầu khi ta cho kim loại nặng Sử Lai Mỗ ăn quả táo vàng có nói qua, nếu như kim loại nặng Sử Lai Mỗ có thể tiến hóa khiến cho ta hài lòng, ta sẽ cho thêm một phần đại lễ khác.</w:t>
      </w:r>
    </w:p>
    <w:p>
      <w:pPr>
        <w:pStyle w:val="BodyText"/>
      </w:pPr>
      <w:r>
        <w:t xml:space="preserve">Mặc dù kim loại nặng Sử Lai Mỗ tiến hóa không được như ý lắm, thế nhưng bần đạo vẫn có ý định đưa ra phần đại lễ này, bởi vì đây chỉ là đồ của người khác thôi. Khà khà, bởi vì đại lễ theo lời bần đạo chính là siêu cấp đại đao làm bằng Cửu Thiên Huyền Thiết lấy từ trong bộ lạc Ải Nhân. Ban đầu ta và Ải Nhân đánh cuộc bọn họ lấy ra một thanh, dường như Long Hoàng tiền nhiệm đã chết dưới cây đao này.</w:t>
      </w:r>
    </w:p>
    <w:p>
      <w:pPr>
        <w:pStyle w:val="Compact"/>
      </w:pPr>
      <w:r>
        <w:br w:type="textWrapping"/>
      </w:r>
      <w:r>
        <w:br w:type="textWrapping"/>
      </w:r>
    </w:p>
    <w:p>
      <w:pPr>
        <w:pStyle w:val="Heading2"/>
      </w:pPr>
      <w:bookmarkStart w:id="657" w:name="chương-527-trở-về-lãnh-địa-2"/>
      <w:bookmarkEnd w:id="657"/>
      <w:r>
        <w:t xml:space="preserve">635. Chương 527: Trở Về Lãnh Địa (2)</w:t>
      </w:r>
    </w:p>
    <w:p>
      <w:pPr>
        <w:pStyle w:val="Compact"/>
      </w:pPr>
      <w:r>
        <w:br w:type="textWrapping"/>
      </w:r>
      <w:r>
        <w:br w:type="textWrapping"/>
      </w:r>
      <w:r>
        <w:t xml:space="preserve">Bằng vào quan hệ hiện tại giữa bần đạo và Ải nhân tộc, chỉ cần ta đưa lên kim loại hiếm giá trị không rẻ bọn họ nhất định sẽ đổi lại, dù sao vật kia là bọn hắn không công chiếm lấy, lại còn đặt ở một nơi để chiêm ngưỡng, không có tý tác dụng nào. Cho nên bọn họ sẽ không thể cự tuyệt khoản giao dịch này. Hắc hắc, dù sao gần đây bần đạo cũng mò được quá nhiều món hời rồi, đưa ra một ít tuyệt đối không đau lòng.</w:t>
      </w:r>
    </w:p>
    <w:p>
      <w:pPr>
        <w:pStyle w:val="BodyText"/>
      </w:pPr>
      <w:r>
        <w:t xml:space="preserve">Hiện tại thế giới dưới lòng đất đã thuộc về ta. Bần đạo cũng không cần trốn trốn tránh tránh Giáo Đình nữa, ta có thể ban ngày ban mặt chính diện vận chuyển hàng hóa vào ra tự do, cho nên ở bên dưới đó đang toàn lực khởi công, hàng tốt liên tục vận chuyển lên trên, lãnh địa ta đã trở thành trụ sở mua bán tối trọng yếu ở Đại Hán rồi.</w:t>
      </w:r>
    </w:p>
    <w:p>
      <w:pPr>
        <w:pStyle w:val="BodyText"/>
      </w:pPr>
      <w:r>
        <w:t xml:space="preserve">Lương thực đến từ các nơi được ta tập trung lại đưa xuống dưới lòng đất, có khi đổi lấy lượng lớn vật liệu với Thú Nhân, sau đó lại giao dịch khoáng vật với thế giới dưới lòng đất đưa đi lên. Thông qua nơi này, ta sẽ phát triển ra toàn đại lục. Đồng thời làm ăn với Thú Nhân, ngoài chúng ta ra còn có Thất công chúa, chỉ là giữa chúng ta không có cạnh tranh gì nhiều lắm.</w:t>
      </w:r>
    </w:p>
    <w:p>
      <w:pPr>
        <w:pStyle w:val="BodyText"/>
      </w:pPr>
      <w:r>
        <w:t xml:space="preserve">Bởi vì vương quốc Thú nhân thật sự rất lớn, kéo dài từ biên cảnh Ngõa Nạp đến Thú Vương Thành, nếu muốn đi hết cũng phải cần vài tháng, chuyên chở hết sức không tiện lợi, vì thế trên căn bản hai nơi đã bị thiên nhiên ngăn cách. Đại Hán chúng ta chủ yếu là làm ăn ở cạnh Thú Vương Thành. Thất công chúa lại giao dịch ở gần biên cảnh Ngõa Nạp, hai bên không có liên hệ gì với nhau.</w:t>
      </w:r>
    </w:p>
    <w:p>
      <w:pPr>
        <w:pStyle w:val="BodyText"/>
      </w:pPr>
      <w:r>
        <w:t xml:space="preserve">Mân Nhi sau khi biết được ta muốn đưa lễ vật cho nàng, lập tức cao hứng nhảy lên ôm chầm lấy ta. Thế nhưng bần đạo không muốn nàng sinh ra tâm tính kiêu ngạo tự mãn, liền đả kích nàng vài câu, nói rằng sủng vật nàng thực lực tăng lên rồi, nhưng mà bản lãnh chủ nhân lại vẫn như cũ. Mân Nhi nghe ta nói xong, giận dữ đương trường, tỏ ý sau khi trở lại lãnh địa sẽ lập tức bế quan, lợi dụng linh hồn ba đại ma đầu kia cẩn thận tu luyện, nếu như không tu luyện Hắc Nhật đại pháp đến giai đoạn thứ hai, quyết không xuất quan.</w:t>
      </w:r>
    </w:p>
    <w:p>
      <w:pPr>
        <w:pStyle w:val="BodyText"/>
      </w:pPr>
      <w:r>
        <w:t xml:space="preserve">Chờ đoàn người chúng ta trở lại lãnh địa đã là một tháng sau. Nghĩ lại hơn nửa năm trước, đại đội nhân mã chúng ta từ nơi này lên đường đi vào thế giới dưới lòng đất, tình cảnh đó còn rõ mồn một trước mắt, sáng ngời như chuyện hôm qua. Nửa năm này, bần đạo đã trải qua quá nhiều chuyện, thử nghĩ qua không khỏi thổn thức một trận.</w:t>
      </w:r>
    </w:p>
    <w:p>
      <w:pPr>
        <w:pStyle w:val="BodyText"/>
      </w:pPr>
      <w:r>
        <w:t xml:space="preserve">Trong khoảng thời gian chúng ta rời đi, trên đại lục phong vân biến hóa, xuất hiện một vài thay đổi mang tính rung chuyển lớn. Bên phía Đại Hán, Ni Cổ Lạp Tư đánh bại quân đoàn Huyền Vũ lại không có trở thành Thống soái quân đoàn Huyền Vũ, cũng không có trở thành tướng lãnh đóng ở biên giới Bắc Phương. Mà hắn nhận được mệnh lệnh ngồi tại chỗ, tiếp tục làm quân đoàn trưởng Lam Sắc Thiểm Điện, chỉ chiếm được một ít kim tệ, một khu nhà cao cấp mà thôi.</w:t>
      </w:r>
    </w:p>
    <w:p>
      <w:pPr>
        <w:pStyle w:val="BodyText"/>
      </w:pPr>
      <w:r>
        <w:t xml:space="preserve">Ra ngoài dự liệu của mọi người chính là, một vị thân vương xuất thân hoàng tộc, một vị thúc thúc của hoàng đế bệ hạ Đại Hán đế quốc, hiện tại tiếp nhận thay cho Ni Cổ Lạp Tư, trở thành Thống soái tân nhiệm quân đoàn Huyền Vũ. Tiếp tục suất lĩnh quân đoàn Huyền Vũ đóng ở biên cương. Người liều mạng đánh thắng trận thì không cần, lại để cho một người không hề có công tới hái trái táo ngọt. Phong thưởng bất công như thế, trong lòng Ni Cổ Lạp Tư tuyệt đối không dễ chịu?</w:t>
      </w:r>
    </w:p>
    <w:p>
      <w:pPr>
        <w:pStyle w:val="BodyText"/>
      </w:pPr>
      <w:r>
        <w:t xml:space="preserve">Thật ra, trong lòng bần đạo cũng sinh ra bất bình dùm cho Ni Cổ Lạp Tư, thế nhưng dường như bổ nhiệm này được ông nội ủng hộ, ngay cả phụ thân cũng không có biện pháp. Nghe nói đây là chuyện cuối cùng mà ông nội làm cho hoàng tộc Đại Hán, trước khi từ chức gia chủ. Bần đạo nghe nói xong cũng không khỏi thở dài một tiếng: “Lão nhân gia đây là nuôi hổ gây họa mà!”</w:t>
      </w:r>
    </w:p>
    <w:p>
      <w:pPr>
        <w:pStyle w:val="BodyText"/>
      </w:pPr>
      <w:r>
        <w:t xml:space="preserve">Mà ở trong mắt bần đạo, trên thực tế là ông nội đang hãm hại hoàng tộc. Lấy thế cục bây giờ mà nói, hoàng tộc Đại Hán mất đi quyền lực quốc gia đã là chuyện tất nhiên rồi, phản kháng chỉ là phí công, chỉ có đàng hoàng phối hợp với Long gia mới có khả năng lưu lại một ít con cháu nối dòng, bất kỳ mưu toan nào dùng vũ lực giải quyết vấn đề cũng chính là tìm đường chết. Đừng quên là Long gia nắm trong tay hơn phân nửa quân đội tinh nhuệ nhất Đại Hán, cao thủ trên tay ta nhiều như mây, tuyệt đối không phải là hạng mà hoàng tộc có thể đối kháng.</w:t>
      </w:r>
    </w:p>
    <w:p>
      <w:pPr>
        <w:pStyle w:val="BodyText"/>
      </w:pPr>
      <w:r>
        <w:t xml:space="preserve">Thật sự không biết bọn họ suy nghĩ thế nào, chẳng lẽ bọn họ cho là cầm tới một quân đoàn Huyền Vũ tàn phế là có thể chống lại Long gia được sao? Nghĩ như vậy cũng quá ngu ngốc đi? Bất kể nói thế nào, bần đạo tuyệt đối không quan tâm đến một quân đoàn trên tay hoàng tộc. Dù có mười quân đoàn như vậy cũng không đủ cho Cái Thứ đạp mà, ai sợ ai chứ?</w:t>
      </w:r>
    </w:p>
    <w:p>
      <w:pPr>
        <w:pStyle w:val="BodyText"/>
      </w:pPr>
      <w:r>
        <w:t xml:space="preserve">Chờ chuyện này trở thành định cục, ông nội mới chính thức giao quyền gia tộc cho phụ thân, sau đó theo tổ mẫu quy ẩn núi rừng. Thật ra bọn họ âm thầm đi tới lãnh địa Bác Lạp Tư của ta, tính gặp mặt ta một lần, thương lượng kế hoạch cụ thể và chi tiết, ngay sau đó bọn họ sẽ phải dẫn đại quân lên đường đi tới Uy đảo, giúp ta mở mang lãnh địa nơi đó.</w:t>
      </w:r>
    </w:p>
    <w:p>
      <w:pPr>
        <w:pStyle w:val="BodyText"/>
      </w:pPr>
      <w:r>
        <w:t xml:space="preserve">Đồng thời đi tới lãnh địa của ta còn có một người gọi là Âu Dương Phấn, khà khà, cũng chính là phụ thân Âu Dương Nhược Lan, nhạc phụ đại nhân của ta nha! Lần đó hắn bị ta đại náo hôn lễ, ở lại Hoắc Phúc đế quốc không nổi nữa. Cũng may hoàng đế Hoắc Phúc đế quốc đối với hắn không tệ, hơn nữa bởi vì có phần cố kỵ ta nên không dám làm khó hắn.</w:t>
      </w:r>
    </w:p>
    <w:p>
      <w:pPr>
        <w:pStyle w:val="BodyText"/>
      </w:pPr>
      <w:r>
        <w:t xml:space="preserve">Chỉ vì ứng phó Giáo Đình cho qua chuyện, bọn họ bãi miễn quan chức Âu Dương Phấn, sau đó phái người hộ tống một nhà già trẻ nô bộc của hắn đi đến Tạp Tây Á. Ở trên lệnh viết: “trục xuất”, thật ra chỉ là hộ tống đi một vòng qua chỗ ta mà thôi. Bần đạo biết người này lợi hại, nghe nói hắn làm tể tướng mấy chục năm ở Hoắc Phúc đế quốc, giải quyết mọi chuyện rõ ràng rành mạch, từ dân chúng đến quan viên đến cả hoàng đế vẫn khen ngợi luôn miệng, thật sự là một chuyện rất khó mà đạt được.</w:t>
      </w:r>
    </w:p>
    <w:p>
      <w:pPr>
        <w:pStyle w:val="BodyText"/>
      </w:pPr>
      <w:r>
        <w:t xml:space="preserve">Vừa lúc Đại Hán không còn Thạch Nguyên gia tộc, cái ghế tể tướng đã bỏ không từ lâu, ta xem ra có thể để cho hắn đảm nhiệm. Âu Dương Phấn chỉ có một mình Âu Dương Nhược Lan, ngoài ra hắn không có nhi tử nào nữa. Cho nên không cần phải lo lắng ngày sau Đại Hán hiện ra một gia tộc cường thế khác.</w:t>
      </w:r>
    </w:p>
    <w:p>
      <w:pPr>
        <w:pStyle w:val="BodyText"/>
      </w:pPr>
      <w:r>
        <w:t xml:space="preserve">Chỉ có bằng vào điểm này, để cho hắn ngồi lên ghế tể tướng cũng sẽ không bị ba đại thế gia khác ngăn trở. Hơn nữa năng lực bản thân hắn cũng đã quá rõ ràng, lại còn có Long gia chúng ta toàn lực ủng hộ, ta tin tưởng chuyện này cũng không khó mấy. Có Âu Dương Phấn khôn khéo như vậy làm tể tướng phụ trợ sau lưng, phụ thân ta vốn là một người không có đầu óc cũng có thể bớt đi không ít chuyện phiền lòng. Thật không biết sau khi ông nội rời đi, hắn làm thế nào tự thân đi làm chính sự được nữa.</w:t>
      </w:r>
    </w:p>
    <w:p>
      <w:pPr>
        <w:pStyle w:val="BodyText"/>
      </w:pPr>
      <w:r>
        <w:t xml:space="preserve">Ai dà, nghĩ tới đây, bần đạo không nhịn được càu nhàu vài câu, ta đây thân là nhi tử quả thực y như bảo mẫu, từ khi ta mới có mấy tuổi đã phải gom góp quân phí cho hắn, còn phải kiếm giúp cho hắn chiến giáp, bảo kiếm, thú cưỡi tương xứng... Nhiêu đó còn chưa tính, đến khi ta mười mấy tuổi còn phải thay hắn xuất chinh. Kết quả thế nào? Ta đánh thắng trận dùm cho hắn, ta lấy được địa bàn cũng dâng lên hắn.</w:t>
      </w:r>
    </w:p>
    <w:p>
      <w:pPr>
        <w:pStyle w:val="BodyText"/>
      </w:pPr>
      <w:r>
        <w:t xml:space="preserve">Ta khó khăn gian khổ phát triển cơ nghiệp Long gia ra ngoài, hắn lại dễ dàng an vị ổn vị trí gia chủ. Ghê gớm nhất chính là thẳng cho đến hiện tại ta còn phải giúp hắn tìm ra một người trí tuệ cao làm trợ thủ. Bần đạo cẩn thận tính toán một lát, nhất trí nhận định từ nhỏ đến lớn ta không hề nhận được từ hắn vốn thân làm cha một chỗ tốt nào, ngược lại toàn là ta giao ra. Ta muốn hôn mê rồi, rốt cuộc hai chúng ta ai là cha đây? Chẳng lẽ ta kiếp trước thiếu nợ hắn?</w:t>
      </w:r>
    </w:p>
    <w:p>
      <w:pPr>
        <w:pStyle w:val="BodyText"/>
      </w:pPr>
      <w:r>
        <w:t xml:space="preserve">Tình huống Đại Hán hiện tại trên căn bản là như thế, mặc dù hơi chút gợn sóng nhưng mà trên tổng thể rất là ổn định. Nguyên bản toàn lãnh thổ Tạp Đặc vương quốc đã nằm trong quyền khống chế của Long gia chúng ta, Ni Cổ Lạp Tư đóng giữ bờ đông sông Lưu Hoa, phía tây thảo nguyên Tiên Hoa lại là thiên hạ của quân đoàn Ngân Hồ, cho nên quyền khống chế thực tế hai nơi đó đều là người một nhà cả, một người là nhạc phụ ta, người kia là đại tướng phe mình mà.</w:t>
      </w:r>
    </w:p>
    <w:p>
      <w:pPr>
        <w:pStyle w:val="BodyText"/>
      </w:pPr>
      <w:r>
        <w:t xml:space="preserve">Duyên hải Tạp Đặc thì do từ thành viên tổ chức từ Bác Lạp Tư điều động đến khống chế, cho dù là kinh tế, mua bán, chế tạo hay là quân sự, tất cả đều một mình ta ôm hết, hoàng thất Đại Hán ngay cả một cọng lông cũng đừng mong cắm vào được. Phù Nghê Nhã được ta ủng hộ chính thức trở thành lãnh tụ trên lãnh địa, mặc dù nàng không có danh phận, tuy nhiên tay nàng cầm là ấn tín của ta, nói một cách khác, nàng có quyền lợi đại biểu cho ta, không ai dám không nghe nàng chỉ huy.</w:t>
      </w:r>
    </w:p>
    <w:p>
      <w:pPr>
        <w:pStyle w:val="BodyText"/>
      </w:pPr>
      <w:r>
        <w:t xml:space="preserve">Ba tỷ muội Tử La Lan được ta lưu bên người Phù Nghê Nhã ở thành Thượng Hải, ba nàng cũng không hẳn là bình hoa, đối với chính trị phi thường có thiên phú, hơn nữa các nàng có thân phận nhạy cảm, đi ra ngoài phụ trợ Phù Nghê Nhã thì rất thích hợp, có thể nói có ba nàng tự mình xuất động, dân tâm Tạp Đặc mới có thể ổn định lại trong thời gian ngắn như vậy.</w:t>
      </w:r>
    </w:p>
    <w:p>
      <w:pPr>
        <w:pStyle w:val="BodyText"/>
      </w:pPr>
      <w:r>
        <w:t xml:space="preserve">Có thể nói những địa phương mạnh nhất Đại Hán đế quốc đều nằm trong tay ta cả, cho nên Tự Nhiên Thần Giáo ở chỗ này được ủng hộ nhiều nhất, cả số lượng lẫn chất lượng đều phát triển cực kỳ nhanh chóng. Hương Hương hiện tại đã hoàn toàn không còn tính cách tiểu cô nương nữa, nàng đã biến thành một lãnh đạo tối cao của một giáo hội lớn có trên trăm vạn tín đồ.</w:t>
      </w:r>
    </w:p>
    <w:p>
      <w:pPr>
        <w:pStyle w:val="Compact"/>
      </w:pPr>
      <w:r>
        <w:br w:type="textWrapping"/>
      </w:r>
      <w:r>
        <w:br w:type="textWrapping"/>
      </w:r>
    </w:p>
    <w:p>
      <w:pPr>
        <w:pStyle w:val="Heading2"/>
      </w:pPr>
      <w:bookmarkStart w:id="658" w:name="chương-528-thế-cục-trên-đại-lục-1"/>
      <w:bookmarkEnd w:id="658"/>
      <w:r>
        <w:t xml:space="preserve">636. Chương 528: Thế Cục Trên Đại Lục (1)</w:t>
      </w:r>
    </w:p>
    <w:p>
      <w:pPr>
        <w:pStyle w:val="Compact"/>
      </w:pPr>
      <w:r>
        <w:br w:type="textWrapping"/>
      </w:r>
      <w:r>
        <w:br w:type="textWrapping"/>
      </w:r>
      <w:r>
        <w:t xml:space="preserve">Tiểu nha đầu này hiện tại bận rộn đến nỗi chồng về cũng không đi gặp. Đi đâu cũng phải có hơn ngàn hộ vệ ở sau. Ta nghĩ tới mà choáng, chẳng lẽ sau này cùng ta động phòng cũng phải tiến hành dưới sự giám thị của bọn chúng? Ta thật … buồn bực.</w:t>
      </w:r>
    </w:p>
    <w:p>
      <w:pPr>
        <w:pStyle w:val="BodyText"/>
      </w:pPr>
      <w:r>
        <w:t xml:space="preserve">Về phần những quốc gia dọc theo Đại Hán như Tạp Tây Á và Ngõa Nạp cùng nhau phát tài lớn, hơn nữa còn cấu kết với nhau làm việc xấu, che chở lẫn nhau ngăn cản, chống phá ba đại đế quốc tiến hành hoạt động buôn lậu. Hai người Thất công chúa và Hải Luân cũng vứt bỏ hiềm khích lúc trước, không chỉ gặp gỡ giao lưu, còn tặng đồ qua lại hữu nghị, y như thân tỷ muội vậy, ít ra thì ngoài mặt thật sự rất tốt.</w:t>
      </w:r>
    </w:p>
    <w:p>
      <w:pPr>
        <w:pStyle w:val="BodyText"/>
      </w:pPr>
      <w:r>
        <w:t xml:space="preserve">Đám tiểu tử Bắc Phương Tứ Lĩnh đặc biệt đàng hoàng yên phận ở một chỗ, Đại Hán hiện tại binh cường mã tráng, nếu như không có địch nhân cường đại như Giáo Đình tồn tại, ĐẠi Hán đã sớm thu thập Bắc Phương Tứ Lĩnh từ lâu rồi. Bắc Phương Tứ Lĩnh hiện tại lo lắng tìm cách nịnh bợ Đại Hán còn không kịp, làm sao có gan đi trêu chọc?</w:t>
      </w:r>
    </w:p>
    <w:p>
      <w:pPr>
        <w:pStyle w:val="BodyText"/>
      </w:pPr>
      <w:r>
        <w:t xml:space="preserve">Tình hình cơ bản toàn bộ Đông Phương đại lục là như thế, vài từ khái quát chính là ổn định, phồn vinh, nhanh chóng phát triển. Rồi Giáo Đình thống trị vùng đất phía tây đại lục đang gặp vấn đề khó khăn. Sau khi tin tức Đại quân Thánh Chiến toàn quân bị diệt truyền trở về, nghe nói Giáo Hoàng tức giận phun máu ngay tại chỗ. Tình cảnh Giáo Đình trên dưới một mảnh bi thảm.</w:t>
      </w:r>
    </w:p>
    <w:p>
      <w:pPr>
        <w:pStyle w:val="BodyText"/>
      </w:pPr>
      <w:r>
        <w:t xml:space="preserve">Không chỉ có bọn họ, ngay cả ba đại đế quốc cũng lao đao khốn khổ, liên quân Thánh Chiến tiến hành gần hai năm, bọn họ trước sau phái ra ước chừng trăm vạn quân đội, hao tốn tiền lương vô số. Ngoại trừ đoạt lại ít đồ, bắt trở về một nhóm nô lệ, thực sự không có chỗ tốt nào đáng giá. Phải biết rằng bọn họ đã trả giá quá lớn, còn phần thu hồi lại quá ít. Mục đích cuối cùng của bọn họ là thổ địa Uy Khấu. Thổ địa không lấy được chẳng khác nào tất cả cố gắng của bọn họ toàn bộ trôi theo dòng nước.</w:t>
      </w:r>
    </w:p>
    <w:p>
      <w:pPr>
        <w:pStyle w:val="BodyText"/>
      </w:pPr>
      <w:r>
        <w:t xml:space="preserve">Vì chuyện này, ba đại đế quốc lâm vào tình cảnh thiếu trước hụt sau. Tiến hành một tràng chiến tranh ở ngoài vạn dặm như vậy, tiền của tốn hao đủ tiêu hao sạch sẽ quân phí mà bọn họ gom góp nhiều năm. Nếu như có tiền, bọn họ cũng không muốn chống thuế Giáo Đình mà?</w:t>
      </w:r>
    </w:p>
    <w:p>
      <w:pPr>
        <w:pStyle w:val="BodyText"/>
      </w:pPr>
      <w:r>
        <w:t xml:space="preserve">Hiện tại chiến tranh này đã làm cho tất cả dự định của bọn họ thành con số không, dân chúng trong nước bởi vì thuế vụ nặng nề bị ép tới lên tiếng oán thán vang trời dậy đất, cơ hồ sắp sửa phải tạo phản rồi. Mà hiện tại số tiền ba đại đế quốc thu thuế đã tiêu sạch, hơn nữa bọn họ quốc khố cũng đã trống rỗng, mặt khác bọn hắn còn thiếu một vài món nợ, chủ nợ lớn nhất dĩ nhiên chính là Giáo Đình.</w:t>
      </w:r>
    </w:p>
    <w:p>
      <w:pPr>
        <w:pStyle w:val="BodyText"/>
      </w:pPr>
      <w:r>
        <w:t xml:space="preserve">Ba đại đế quốc cẩn thận tính toán liền kinh ngạc phát hiện. Hậu quả mà bọn họ toàn tâm toàn ý đi theo Giáo Đình chính là bồi theo toàn bộ dân chúng và tài sản, quốc khố trôi theo, nhóm lớn quân đội giúp đỡ toàn diệt, thiếu thốn đại lượng quân lương, thiếu cả Giáo Đình trong đợt Thánh Chiến nguyên một bản danh sách thuế kim dài đăng đẳng.</w:t>
      </w:r>
    </w:p>
    <w:p>
      <w:pPr>
        <w:pStyle w:val="BodyText"/>
      </w:pPr>
      <w:r>
        <w:t xml:space="preserve">Tính ra như thế, dù cho ba đại đế quốc ngu ngốc đến mức nào cũng hiểu rằng bản thân đã làm một chuyện ngu xuẩn cỡ nào. Cho nên bọn họ liên hợp lại nhất trí yêu cầu Giáo Hoàng cho một cái thuyết pháp. Nhưng mà Giáo Hoàng có thể cấp cho bọn hắn thuyết pháp gì đây? Bản thân Giáo Đình không phải cũng tổn thất thảm trọng sao?</w:t>
      </w:r>
    </w:p>
    <w:p>
      <w:pPr>
        <w:pStyle w:val="BodyText"/>
      </w:pPr>
      <w:r>
        <w:t xml:space="preserve">Nhất là đánh một trận cuối cùng, Giáo Đình thoáng cái tổn hại mất hết năm vị Hồng Y giáo chủ, một vị quân đoàn trưởng Mã Kỳ Nạp, một vị cao thủ siêu cấp Đông Ni, mặt khác, quân đoàn thủ hộ cơ hồ tinh nhuệ chết sạch, trên căn bản đã bị xóa tên rồi, dù có muốn gầy dựng lại cũng không thể có mầm móng tốt. Hơn nữa, nhớ tới thảm trạng của mấy ngàn Mục Sư cao cấp kia, Giáo Hoàng lập tức đau lòng muốn chết.</w:t>
      </w:r>
    </w:p>
    <w:p>
      <w:pPr>
        <w:pStyle w:val="BodyText"/>
      </w:pPr>
      <w:r>
        <w:t xml:space="preserve">Tất cả đều là nhân tài, không phải là một quốc gia có thể đào tạo ra được, là nhờ Giáo Đình ngụy trang cái danh Thánh Quang - Ma Vũ Học Viện cao cấp, tìm kiếm, dạy dỗ rất nhiều nhân tài từ trên khắp đại lục trải qua bao nhiêu năm mới được có nhiêu đó, tổn thất thảm trọng như vậy, nếu muốn khôi phục thật sự là cực kỳ khó khăn.</w:t>
      </w:r>
    </w:p>
    <w:p>
      <w:pPr>
        <w:pStyle w:val="BodyText"/>
      </w:pPr>
      <w:r>
        <w:t xml:space="preserve">Trải qua thất bại lần này, dã tâm thâu tóm trung nguyên của Giáo Hoàng đã coi như triệt để phá sản. Hiện tại hắn có thể thủ ổn địa bàn trước mắt coi như không tệ rồi, muốn phản công Đại Hán chỉ là vọng tưởng mà thôi. Cũng là vì hi vọng càng cao thất vọng càng lớn, khổ công xây dựng kế hoạch, rồi chờ đợi qua nhiều năm tháng lại nhận được kết quả như thế, tâm tình Giáo Hoàng dù có tốt hơn nữa cũng không chịu nổi. Cộng thêm ba đại đế quốc lên tiếng chất vấn, lão già này lại nhanh chóng ngã bệnh, chẳng qua không biết lần này là thật hay giả đây.</w:t>
      </w:r>
    </w:p>
    <w:p>
      <w:pPr>
        <w:pStyle w:val="BodyText"/>
      </w:pPr>
      <w:r>
        <w:t xml:space="preserve">Sau khi Giáo Hoàng ngã xuống, tổ mẫu cũng không còn, nội bộ Giáo Đình trong lúc nhất thời trở thành rắn mất đầu. Bất đắc dĩ, mấy vị Hồng Y giáo chủ lão luyện thành thục chỉ đành phải mời Thánh nữ Tiên Nhã đi ra ngoài, dù sao dựa theo cấp bậc ở Giáo Đình mà nói, nàng mới đúng là người có chức vụ cao nhất, khi mà Giáo Hoàng không thể xử lý công việc sẽ tùy thời để cho nàng tiến hành thay thế.</w:t>
      </w:r>
    </w:p>
    <w:p>
      <w:pPr>
        <w:pStyle w:val="BodyText"/>
      </w:pPr>
      <w:r>
        <w:t xml:space="preserve">Tiên Nhã ngay sau đó hạ sơn, trước tiên lấy thực lực mạnh mẽ chèn ép ba đại đế quốc, thật ra nàng không cần phải làm gì, chỉ là thời điểm đàm phán cưỡi Bỉ Mông cự thú dạo một vòng, một đám đại biểu các quốc gia bị ánh mắt đỏ như máu của Bỉ Mông nhìn soi mói đều không được tự nhiên cho lắm. Trong quá trình đàm phán có tới ba người nhát gan té xỉu, còn có hai vị đại mất quyền khống chế thân thể, đại tiểu đại tiện ngay tại chỗ.</w:t>
      </w:r>
    </w:p>
    <w:p>
      <w:pPr>
        <w:pStyle w:val="BodyText"/>
      </w:pPr>
      <w:r>
        <w:t xml:space="preserve">Thành công dùng vũ lực chế trụ đối thủ, Tiên Nhã rất khách khí nói chuyện với bọn họ, cẩn thận lý giải cho bọn họ chỗ khó xử và ủy khuất, cuối cùng thêm an ủi một phen, hơn nữa đáp ứng miễn đi tất cả nợ thuế mà ba đại đế quốc còn thiếu Giáo Đình. Loại biện pháp vừa đánh vừa xoa này là nàng học từ chỗ ta. Mặc dù hơi cũ một chút, nhưng mà tác dụng rõ ràng không thể phủ định.</w:t>
      </w:r>
    </w:p>
    <w:p>
      <w:pPr>
        <w:pStyle w:val="BodyText"/>
      </w:pPr>
      <w:r>
        <w:t xml:space="preserve">Ba đại đế quốc đối với kết quả này cũng rất hài lòng, bọn họ lúc này tỏ vẻ nguyện ý tiếp tục đi theo phía sau Quang Minh Thần, tiếp tục truyền bá quang huy thần đến khắp nơi trên đại lục, sẽ chiến đấu không ngừng cho giáo hội. Sau đó chuyện này coi như miễn cưỡng bình ổn, Tiên Nhã lại bắt đầu gánh vác sứ mạng truyền giáo, tự mình đi du lịch chung quanh miền tây đại lục. Dùng mỹ mạo và khí chất thánh khiết của nàng tạo ra một hình tượng mới sáng lạn cho Giáo Đình.</w:t>
      </w:r>
    </w:p>
    <w:p>
      <w:pPr>
        <w:pStyle w:val="BodyText"/>
      </w:pPr>
      <w:r>
        <w:t xml:space="preserve">Trải qua thời gian Tiên Nhã không ngừng cố gắng, địa vị Giáo Đình ở phía tây đại lục dần dần trở nên vững chắc. Trên thực tế, đây là chúng ta trải qua suy nghĩ kỹ lưỡng mới cho ra quyết định này. Giai đoạn hiện tại mặc dù chúng ta có thể đả kích Giáo Đình, nhưng mà chúng ta lại không thể đánh chết Giáo Đình, bởi vì Giáo Đình một khi nhịn không được nữa, nhóm người chim sẽ trực tiếp can thiệp vào. Bốn tên phế vật sáu cánh ở Thiên Giới chúng ta có thể không quan tâm, thế nhưng đại nhân vật phía sau lưng bọn họ không phải loại mà hiện tại chúng ta nguyện ý trêu chọc.</w:t>
      </w:r>
    </w:p>
    <w:p>
      <w:pPr>
        <w:pStyle w:val="BodyText"/>
      </w:pPr>
      <w:r>
        <w:t xml:space="preserve">Dù sao tình huống ở phía tây đại lục đã không ổn rồi, mặc dù uy tín Giáo Đình còn có một chút, nhưng mà lực khống chế đối với ba đại đế quốc lại ít đi rất nhiều. Hơn nữa, danh dự Giáo Đình đã thối mốc thối meo rồi, coi như có Tiên Nhã không ngừng cố gắng cũng không phải là trong thời gian ngắn là có hiệu quả.</w:t>
      </w:r>
    </w:p>
    <w:p>
      <w:pPr>
        <w:pStyle w:val="BodyText"/>
      </w:pPr>
      <w:r>
        <w:t xml:space="preserve">Một điều cuối cùng, tình huống kinh tế ở bên đó phi thường hỏng bét, hoàn cảnh dân chúng rất nghèo nàn, chuẩn bị không chịu nổi nữa, đã bắt đầu xuất hiện cảnh tượng di dân sang miền khác. Mỗi ngày đều có hơn ngàn người từ phía bên kia tiến vào thổ địa Đại Hán hoặc Tạp Tây Á. Đại lượng dân chúng rời đi khiến cho Giáo Đình cùng ba đại đế quốc lâm vào khủng hoảng, hiện tại bắt đầu ra lệnh cấm chỉ.</w:t>
      </w:r>
    </w:p>
    <w:p>
      <w:pPr>
        <w:pStyle w:val="BodyText"/>
      </w:pPr>
      <w:r>
        <w:t xml:space="preserve">Thế nhưng, dường như hiệu quả không được tốt cho lắm, trên không ổn thì dưới phải loạn. Những tên quan chức tham lam kia sau khi nhận được Đại Hán và Tạp Tây Á hối lộ đống lớn kim tệ, trên căn bản mắt mở một con, nhắm một con làm qua loa chuyện này. Cho nên mệnh lệnh kia không có ảnh hưởng quá lớn, chúng ta vẫn như cũ ngồi không thu hoạch từng mảng lớn sức lao động ở phía tây đại lục, bọn họ rất nhanh đã gia nhập vào hàng ngũ xây dựng lãnh địa cho chúng ta.</w:t>
      </w:r>
    </w:p>
    <w:p>
      <w:pPr>
        <w:pStyle w:val="BodyText"/>
      </w:pPr>
      <w:r>
        <w:t xml:space="preserve">Tóm lại, tình huống trên đại lục ta rất hài lòng, hết thảy đều nằm vững vàng trong lòng bàn tay bần đạo, hiện tại không thể triệt để đánh chết Giáo Đình, cho nên ta ở sau lưng bọn họ chơi vài âm chiêu, không cho Giáo Đình có cơ hội phát triển, để cho bọn họ bị lâm vào trạng thái nửa chết nửa sống, dật dờ tồn tại vậy. Như vậy ta mới có thể an tĩnh tiếp tục phát triển, không đến nổi bị Giáo Đình quấy rầy.</w:t>
      </w:r>
    </w:p>
    <w:p>
      <w:pPr>
        <w:pStyle w:val="BodyText"/>
      </w:pPr>
      <w:r>
        <w:t xml:space="preserve">Khà khà, bần đạo lần này mang theo tâm thái hài lòng quay trở về lãnh địa. Đám người bần đạo chiến thắng trở về đối với lãnh địa Bác Lạp Tư mà nói, không thể nghi ngờ là một đại sự, Bác Lạp Tư đột ngột dâng trào dậy sóng.</w:t>
      </w:r>
    </w:p>
    <w:p>
      <w:pPr>
        <w:pStyle w:val="BodyText"/>
      </w:pPr>
      <w:r>
        <w:t xml:space="preserve">Bởi vì bọn họ đều biết, ta xuất chinh lần này mang đến cho bọn hắn không chỉ có vinh quang, mà tối trọng yếu hơn là có tài phú thiết thực. Chỉ riêng hàng hóa giao dịch với Thú Nhân cũng đủ cho tất cả dân chúng bên trong lãnh địa thừa cơ kiếm chác, thu nhập so với trước kia tăng lên hơn một phần ba.</w:t>
      </w:r>
    </w:p>
    <w:p>
      <w:pPr>
        <w:pStyle w:val="BodyText"/>
      </w:pPr>
      <w:r>
        <w:t xml:space="preserve">Bình dân chính là như vậy, người nào có khả năng cho bọn hắn cuộc sống giàu có và bình an, người đó chính là anh hùng duy nhất trong suy nghĩ bọn họ. Cho nên để hoan nghênh ta trở lại, lãnh địa Bác Lạp Tư giăng đèn kết hoa, nơi nơi phi thường náo nhiệt. Hàng người xếp hàng hoan nghênh kéo dài tới vài chục dặm, có thể nói là vạn người đều đổ xô ra đường chờ chực.</w:t>
      </w:r>
    </w:p>
    <w:p>
      <w:pPr>
        <w:pStyle w:val="Compact"/>
      </w:pPr>
      <w:r>
        <w:br w:type="textWrapping"/>
      </w:r>
      <w:r>
        <w:br w:type="textWrapping"/>
      </w:r>
    </w:p>
    <w:p>
      <w:pPr>
        <w:pStyle w:val="Heading2"/>
      </w:pPr>
      <w:bookmarkStart w:id="659" w:name="chương-528-thế-cục-trên-đại-lục-2"/>
      <w:bookmarkEnd w:id="659"/>
      <w:r>
        <w:t xml:space="preserve">637. Chương 528: Thế Cục Trên Đại Lục (2)</w:t>
      </w:r>
    </w:p>
    <w:p>
      <w:pPr>
        <w:pStyle w:val="Compact"/>
      </w:pPr>
      <w:r>
        <w:br w:type="textWrapping"/>
      </w:r>
      <w:r>
        <w:br w:type="textWrapping"/>
      </w:r>
      <w:r>
        <w:t xml:space="preserve">Số người nghênh đóng ta trở về rất nhiều, đi đầu chính là Hương Hương, tiểu cô nương này lâu ngày không thấy khí chất đã thay đổi hoàn toàn, bần đạo cơ hồ sắp không nhận ra nàng rồi. Trên mặt nàng không còn vẻ non nớt thường ngày, trong hai tròng mắt linh động lóe ra tất cả tia sáng trí tuệ. Hơn nữa bởi vì lâu ngày ở trên địa vị cao được mọi người sùng kính lễ bái, trên người nàng tự nhiên sinh ra khí thế cao cao tại thượng, cái loại cao ngạo nhìn xuống chúng sinh này khiến cho ta cảm thấy nàng hơi xa lạ.</w:t>
      </w:r>
    </w:p>
    <w:p>
      <w:pPr>
        <w:pStyle w:val="BodyText"/>
      </w:pPr>
      <w:r>
        <w:t xml:space="preserve">Khi mà bần đạo có chút tiếc hận về biến hóa của nàng, Hương Hương cũng đã nhìn thấy ta, lập tức thay đổi bộ dáng, theo một tiếng "Phu quân” nàng đã nhào vào trong ngực ta, khóc lên như mưa rào mùa hạ, khuôn mặt tràn đầy nước mắt. Thần sắc trên mặt phi thường phức tạp, có vui mừng, có ủy khuất, có u oán, bất kể cái nào cũng làm cho ta có cảm giác quen thuộc, không còn có loại xa lạ cùng ngăn cách như mới vừa rồi. Nhìn đến đây, bần đạo không khỏi vui mừng, trong lòng tự nhủ Hương Hương của ta cuối cùng vẫn như xưa.</w:t>
      </w:r>
    </w:p>
    <w:p>
      <w:pPr>
        <w:pStyle w:val="BodyText"/>
      </w:pPr>
      <w:r>
        <w:t xml:space="preserve">Kế tiếp, bần đạo vội vàng khuyên giải, nàng cũng chỉ là nữa hài tử tâm địa thiện lương, cho nên không qua mấy câu toàn bộ u oán kia đã bị ta quăng ra ngoài chín tầng mây. Bắt đầu hoạt bát như ngày thường, như chim nhỏ ríu ra ríu rít, dính kèm bên cạnh ta. Chẳng qua bần đạo đột nhiên cảm thấy sau lưng một trận lạnh lẽo, ánh mắt Vong Ưu bất thiện cắm vào thân ta.</w:t>
      </w:r>
    </w:p>
    <w:p>
      <w:pPr>
        <w:pStyle w:val="BodyText"/>
      </w:pPr>
      <w:r>
        <w:t xml:space="preserve">Bần đạo đánh không nổi cái bình dấm chua này, cho nên gấp gáp giới thiệu nàng cho mọi người, hơn nữa ngôn ngữ rất là cung kính, mơ hồ dùng cả khẩu khí như nói với nương nương đại nhân, mặc dù ta không có nói rõ nhờ có Mân Nhi và Ái Liên Na cam tâm ở một bên làm nền, những người khác dĩ nhiên là hiểu ý của ta. Hương Hương cũng lập tức hiểu ra trước tiên đi tới thi lễ Vong Ưu. Cuối cùng tạm thời đè ép oán niệm của Vong Ưu đi xuống một ít.</w:t>
      </w:r>
    </w:p>
    <w:p>
      <w:pPr>
        <w:pStyle w:val="BodyText"/>
      </w:pPr>
      <w:r>
        <w:t xml:space="preserve">Sau đó mọi người hàn huyên một trận, ta không có ở đây bát nháo với bọn họ làm gì, sau khi vào trong nhà chúng ta gặp được ông nội, tổ mẫu cùng phụ thân Âu Dương Nhược Lan, Âu Dương Phấn. Bọn họ thân là trưởng bối, tự nhiên không có đạo lý đi ra nghênh đón vãn bối, tất cả đều ở nhà chờ đợi. Ta và ông nội, tổ mẫu đại nhân không có vấn đề gì, lâu ngày không gặp mặt, vừa gặp lại thì ai nấy mừng rỡ thăm hỏi vài câu.</w:t>
      </w:r>
    </w:p>
    <w:p>
      <w:pPr>
        <w:pStyle w:val="BodyText"/>
      </w:pPr>
      <w:r>
        <w:t xml:space="preserve">Cha con Âu Dương thì không giống với lúc trước, hai người cơ hồ đã thay đổi thân phận, lần này gặp mặt thật sự không dễ dàng, cho nên hai người ôm nhau khóc rống, tràng diện hết sức cảm động. Khi biết được bệnh của Âu Dương Nhược Lan đã được ta trị liệu tốt, Âu Dương Phấn lại càng hưng phấn, luôn miệng cảm tạ.</w:t>
      </w:r>
    </w:p>
    <w:p>
      <w:pPr>
        <w:pStyle w:val="BodyText"/>
      </w:pPr>
      <w:r>
        <w:t xml:space="preserve">Buổi tối hôm đó, bần đạo xếp đặt gia yến khoản đãi tất cả khách khứa. Ở trên yến hội, lần lượt kể chuyện quãng thời gian chúng ta đi vào thế giới dưới lòng đất, những bộ phận không trọng yếu nói một mạch gọn gàng, thế nhưng chuyện tình Uy đảo ta không nói chút nào. Chỉ nói về đại náo hôn lễ cướp người bỏ chạy, vài chuyến phiêu lưu kinh hiểm khiến cho tất cả người nghe mê mẩn quên trời quên đất. Cho đến khi đêm khuya tối mịt, những người không có bổn phận đều bị ta đuổi đi.</w:t>
      </w:r>
    </w:p>
    <w:p>
      <w:pPr>
        <w:pStyle w:val="BodyText"/>
      </w:pPr>
      <w:r>
        <w:t xml:space="preserve">Cuối cùng chính là hội nghị trọng yếu chân chính đối với chúng ta, người tham dự có ông nội, tổ mẫu, Vong Ưu, cha con Âu Dương, Vương tiên sinh, Tạp La, Hương Hương, Ái Liên Na cùng Mân Nhi. Bần đạo đầu tiên tuyên bố quyền chiếm lĩnh toàn bộ Uy đảo. Bởi vì tin tức ta chiếm lĩnh Uy đảo bằng con đường giết chết ba đại ma đầu, chỉ có mấy người chúng ta biết được thôi, cho nên đến hiện tại ngay cả Giáo Đình cũng không rõ ràng lắm, bọn họ còn tưởng rằng Uy đảo vẫn nằm trong tay đám ma quỷ kia.</w:t>
      </w:r>
    </w:p>
    <w:p>
      <w:pPr>
        <w:pStyle w:val="BodyText"/>
      </w:pPr>
      <w:r>
        <w:t xml:space="preserve">Có thể nói là một hòn đá tạo ra ngàn tầng sóng, những người vừa nghe được tin tức này đều bị lời của ta làm cho kinh ngạc trợn mắt há mồm. Bọn họ cũng giống Giáo Đình, chỉ biết đại quân Thánh Chiến bị đại ma đầu cấp bậc Thiên Sứ sáu cánh đánh tan, tổn hại tám chín phần mười. Còn không có nghĩ tới, ta đã triệt để chiếm cứ lãnh thổ Uy đảo.</w:t>
      </w:r>
    </w:p>
    <w:p>
      <w:pPr>
        <w:pStyle w:val="BodyText"/>
      </w:pPr>
      <w:r>
        <w:t xml:space="preserve">"Ngươi không phải đang nói đùa đó hả?" Tổ mẫu nghi ngờ hỏi: "Không phải nói rằng trên đó còn có ba tên ma quỷ sao? Chẳng lẽ bọn họ sau khi đuổi chạy Thiên Sứ sáu cánh cùng liên quân Thánh Chiến đều tự động bỏ đi, không có ý định chiếm cứ Uy đảo?"</w:t>
      </w:r>
    </w:p>
    <w:p>
      <w:pPr>
        <w:pStyle w:val="BodyText"/>
      </w:pPr>
      <w:r>
        <w:t xml:space="preserve">"Hắc hắc, bọn họ dĩ nhiên chiếm cứ nơi đó, nhưng mà ta không có đồng ý, cho nên đã phái người tới làm thịt bọn hắn rồi." Bần đạo cười hắc hắc nói.</w:t>
      </w:r>
    </w:p>
    <w:p>
      <w:pPr>
        <w:pStyle w:val="BodyText"/>
      </w:pPr>
      <w:r>
        <w:t xml:space="preserve">"Thôi đi…” Lúc này ngay cả ông nội cũng trợn mắt nhìn thẳng, hắn âm dương quái khí nói: "Tiểu tử, mấy ngày không thấy, ngươi cũng to mồm hẳn ra nhỉ? Đại ma quỷ ngang cấp Thiên Sứ sáu cánh ngươi nói giết là giết được? Có bản lãnh đó, ngươi làm gì không trực tiếp làm thịt Giáo Hoàng luôn cho rồi?"</w:t>
      </w:r>
    </w:p>
    <w:p>
      <w:pPr>
        <w:pStyle w:val="BodyText"/>
      </w:pPr>
      <w:r>
        <w:t xml:space="preserve">"Ừ?" Tổ mẫu hung hăng trợn mắt nhìn ông nội một cái, nói: "Ngươi đang nói cái gì?"</w:t>
      </w:r>
    </w:p>
    <w:p>
      <w:pPr>
        <w:pStyle w:val="BodyText"/>
      </w:pPr>
      <w:r>
        <w:t xml:space="preserve">"A, ta không nói gì hết, chỉ nói là tiểu tử thổi phồng quá đáng mà." Ông nội vội vàng sửa lời. Hắn lúc này mới nhớ tới, mặc dù Giáo Hoàng đối địch với chúng ta, dù sao cũng là anh ruột của tổ mẫu, thật sự không nên làm trò trước mặt tổ mẫu, kêu cái gì mà chém chém giết giết, không phải là đang muốn tìm phiền toái sao?</w:t>
      </w:r>
    </w:p>
    <w:p>
      <w:pPr>
        <w:pStyle w:val="BodyText"/>
      </w:pPr>
      <w:r>
        <w:t xml:space="preserve">"Hừ." Tổ mẫu hừ lạnh một tiếng không để ý tới hắn nữa, quay qua nói với ta: "Cho ta chứng cớ, nếu như ngươi có thể chứng minh ba tên ma quỷ đã chết, ta có thể giúp ngươi chiếm cứ nơi đó. Bởi vì đây là địa bàn mà ngươi cướp đoạt trên tay đám ma quỷ, không có liên hệ gì đến Giáo Đình. Hơn nữa ta còn phải cảm tạ ngươi đã báo thù cho những tướng sĩ Thánh Chiến vô tội kia."</w:t>
      </w:r>
    </w:p>
    <w:p>
      <w:pPr>
        <w:pStyle w:val="BodyText"/>
      </w:pPr>
      <w:r>
        <w:t xml:space="preserve">"Hắc hắc." Bần đạo cười gian nói: "Việc này đơn giản, người xem đây là cái gì?" Nói xong, ta lấy ra Sương Chi Ai Thương ném lên trên bàn.</w:t>
      </w:r>
    </w:p>
    <w:p>
      <w:pPr>
        <w:pStyle w:val="BodyText"/>
      </w:pPr>
      <w:r>
        <w:t xml:space="preserve">"A?" Trong phòng nhất thời vang lên một tràng thanh âm thán phục, Tạp La, ông nội, thậm chí Vương tiên sinh đều đã từng thấy qua nó, nó vốn ở trong tay quân đội Thánh Chiến đi đến Uy đảo, về sau chủ nhân của nó là một đại ma quỷ. Cho nên vừa nhìn thấy nó, bọn họ liền lên tiếng kinh hô, bởi vì sự xuất hiện của nó đã đủ chứng minh cho kết cục của tên đại ma đầu kia rồi.</w:t>
      </w:r>
    </w:p>
    <w:p>
      <w:pPr>
        <w:pStyle w:val="BodyText"/>
      </w:pPr>
      <w:r>
        <w:t xml:space="preserve">"Ài!", chỉ có mỗi tổ mẫu không hề kinh ngạc, mà chỉ hơi cảm khái thở dài một tiếng, nàng bình thản nói: "Ta lúc đầu từng khuyên bảo ca ca, nói hắn không nên dùng thanh sát kiếm này, ta cũng biết tiểu tử ngươi giở trò ở trên đó. Nhưng hắn vẫn không nghe lời, thậm chí còn ầm ĩ với ta một phen. Kết quả hiện tại làm hại toàn quân Thánh Chiến cơ hồ đoàn diệt, Giáo Đình gặp đả kích chưa từng có, nguyên nhân tội lỗi quả nhiên chính là nó mà!”</w:t>
      </w:r>
    </w:p>
    <w:p>
      <w:pPr>
        <w:pStyle w:val="BodyText"/>
      </w:pPr>
      <w:r>
        <w:t xml:space="preserve">"Hắc hắc." Ông nội cười nói: "Thiên ý, đây chính là thiên ý, ai bảo cái tên ca ca của nàng ngu ngốc đến mức đó chứ. Ha ha, ôi chao…? Thế nào mà trên thân kiếm bị sứt một miếng to thế kia?" Ông nội mới vừa nói được một câu, lập tức vô cùng kinh ngạc đặt câu hỏi.</w:t>
      </w:r>
    </w:p>
    <w:p>
      <w:pPr>
        <w:pStyle w:val="BodyText"/>
      </w:pPr>
      <w:r>
        <w:t xml:space="preserve">"Thủ hộ thiên sứ của Thánh nữ Tiên Nhã, là vị có đôi cánh màu vàng dùng quyền trượng trên tay nàng nện xuống đó." Bần đạo cười khổ nói: "Nếu không phải nhờ nàng xuất hiện, hai gã Thiên Sứ sáu cánh kia đã phải xuống gặp Diêm Vương lão gia báo danh rồi, ài, đáng tiếc quá !" Chuyện về Athena ta và Vong Ưu đã quyết định liệt vào cơ mật cao nhất, ngoại trừ ba người chúng ta ra, dù là Mân Nhi, Ái Liên Na, Hương Hương cũng không cho biết. Cho nên ta mới giả bộ thế này.</w:t>
      </w:r>
    </w:p>
    <w:p>
      <w:pPr>
        <w:pStyle w:val="BodyText"/>
      </w:pPr>
      <w:r>
        <w:t xml:space="preserve">"Trời đất ơi!" Ông nội thất kinh nói: "Tiểu tử ngươi thì ra là đang tính kế Thiên Sứ sáu cánh hả? Khẩu vị của ngươi cũng quá lớn đi? Ta nghĩ rằng tối đa ngươi chỉ có ý định náo nhiệt với lão Giáo Hoàng một trận, vì sao ngươi lại dám động đến Thần tộc đây?"</w:t>
      </w:r>
    </w:p>
    <w:p>
      <w:pPr>
        <w:pStyle w:val="BodyText"/>
      </w:pPr>
      <w:r>
        <w:t xml:space="preserve">"Quả thực không biết sống chết." Tổ mẫu cũng nghiến răng nghiến lợi nói."Ngươi lập ra Tự Nhiên Thần Giáo, bởi vì chuyện tình ở hạ giới Quang Minh thần tộc sẽ sinh tâm cố kỵ nữ thần Tự Nhiên, sẽ không đích thân xuất thủ đối phó ngươi, nhưng mà ngươi nếu như ngươi dám giết Thiên Sứ sáu cánh, bọn họ nói gì cũng sẽ tìm ngươi liều mạng đó."</w:t>
      </w:r>
    </w:p>
    <w:p>
      <w:pPr>
        <w:pStyle w:val="BodyText"/>
      </w:pPr>
      <w:r>
        <w:t xml:space="preserve">"Hắc hắc, ta thật ra không phải muốn tính kế Thiên Sứ sáu cánh." Bần đạo làm bộ vô tội nói: "Bổn ý của ta là để cho hai gã Thiên Sứ cùng hai Ma Quỷ đánh đến lưỡng bại câu thương, sau đó tới chiếm tiện nghi. Ai biết tình huống có biến hóa, biến thành ba ma quỷ đánh hai thiên sứ rồi. Cũng may cuối cùng xuất hiện một Thiên Sứ cứu bọn họ ra, Thiên Giới mặc dù nếm mùi thất bại nhưng không có tổn thất, cho nên ta bình an vô sự."</w:t>
      </w:r>
    </w:p>
    <w:p>
      <w:pPr>
        <w:pStyle w:val="BodyText"/>
      </w:pPr>
      <w:r>
        <w:t xml:space="preserve">"Vậy ngươi làm sao giết chết ba đại ma quỷ? Bằng vào tất cả các ngươi, hợp lại hết cũng không đủ sức chơi với một tên đại ma đầu mà?" Tổ mẫu không hiểu nổi liền hỏi.</w:t>
      </w:r>
    </w:p>
    <w:p>
      <w:pPr>
        <w:pStyle w:val="BodyText"/>
      </w:pPr>
      <w:r>
        <w:t xml:space="preserve">"Ba người bọn hắn sau khi đánh bại thiên sứ và liên quân, tên nào cũng muốn chiếm cứ bốn hòn đảo lớn, cho nên đưa đến vấn đề chia của không đồng đều, cuối cùng vung tay đánh nhau, ba tên đều trọng thương, vì thế…, hắc hắc, đã bị ta đây tới chiếm đại tiện nghi." Bần đạo nói đùa. Ta không cần biết bọn họ có tin hay không, dù sao bọn họ cũng không có biện pháp chứng thực.</w:t>
      </w:r>
    </w:p>
    <w:p>
      <w:pPr>
        <w:pStyle w:val="BodyText"/>
      </w:pPr>
      <w:r>
        <w:t xml:space="preserve">"Tiểu tử ngươi thật sự đủ may mắn mà. Chuyện tốt hiếm có như vậy ngươi cũng lụm được." Ông nội cười hì hì nói: "Đã như vậy, ta xem như là thiên ý, vậy chúng ta cứ dựa theo kế hoạch giúp ngươi chiếm thổ địa giành chính quyền vậy." Ông nội mặc dù nói như vậy, nhưng mà trong đôi mắt lại đang nhìn ta cười giễu, hiển nhiên lời của ta hắn không tin, nhưng mà hắn ở phe bên ta, cho nên mới chủ động phối hợp ta diễn trò.</w:t>
      </w:r>
    </w:p>
    <w:p>
      <w:pPr>
        <w:pStyle w:val="Compact"/>
      </w:pPr>
      <w:r>
        <w:br w:type="textWrapping"/>
      </w:r>
      <w:r>
        <w:br w:type="textWrapping"/>
      </w:r>
    </w:p>
    <w:p>
      <w:pPr>
        <w:pStyle w:val="Heading2"/>
      </w:pPr>
      <w:bookmarkStart w:id="660" w:name="chương-529-hương-hương-thật-là-thơm-1"/>
      <w:bookmarkEnd w:id="660"/>
      <w:r>
        <w:t xml:space="preserve">638. Chương 529: Hương Hương Thật Là Thơm (1)</w:t>
      </w:r>
    </w:p>
    <w:p>
      <w:pPr>
        <w:pStyle w:val="Compact"/>
      </w:pPr>
      <w:r>
        <w:br w:type="textWrapping"/>
      </w:r>
      <w:r>
        <w:br w:type="textWrapping"/>
      </w:r>
      <w:r>
        <w:t xml:space="preserve">"Hừ, hai người các ngươi..?" Tổ mẫu khôn khéo như vậy, tự nhiên nhìn ra trò đùa nhỏ của chúng ta, thế nhưng nàng chỉ thở dài rồi nói: "Ài, tùy các ngươi an bài đi, ai bảo ta thiếu nợ hai tên khốn các ngươi nhiều quá !"</w:t>
      </w:r>
    </w:p>
    <w:p>
      <w:pPr>
        <w:pStyle w:val="BodyText"/>
      </w:pPr>
      <w:r>
        <w:t xml:space="preserve">"Đúng đó!" Ta và ông nội cùng nhau hưng phấn la lên.</w:t>
      </w:r>
    </w:p>
    <w:p>
      <w:pPr>
        <w:pStyle w:val="BodyText"/>
      </w:pPr>
      <w:r>
        <w:t xml:space="preserve">Nếu đã giải quyết xong tổ mẫu, tất cả sự tình từ nay về sau toàn bộ sẽ cực kỳ thuận lợi. Mọi người cũng sẽ yên tâm về phương diện chiếm lĩnh Uy đảo, dù sao ông nội và tổ mẫu không phải là cao thủ bình thường, bọn họ đều là Thống soái một thân kinh nghiệm chỉ huy thiên quân vạn mã, chuyện cụ thể cứ giao cho bọn họ tự thân xử lý là được, ta chỉ cấp cho hai người mười vạn binh mã, những thứ khác hoàn toàn không quan tâm.</w:t>
      </w:r>
    </w:p>
    <w:p>
      <w:pPr>
        <w:pStyle w:val="BodyText"/>
      </w:pPr>
      <w:r>
        <w:t xml:space="preserve">Ha hả, Giáo Đình liên hiệp ba đại đế quốc xuất động tổng cộng không dưới hai trăm vạn quân đội, hao phí vô số tiền của cũng không có hoàn thành. Khà khà, bần đạo chỉ phái ra mười vạn đại quân đã có thể nắm chắc mọi chuyện trong tay. Có thể thấy được người ta sống trên đời rất coi trọng "”nhân phẩm” nha. Nhân phẩm không tốt làm gì cũng hỏng bét hết.</w:t>
      </w:r>
    </w:p>
    <w:p>
      <w:pPr>
        <w:pStyle w:val="BodyText"/>
      </w:pPr>
      <w:r>
        <w:t xml:space="preserve">Màn đêm buông xuống, mọi người chúng ta bàn chuyện còn lại, là làm sao thu thập Tinh Linh Sâm Lâm, ông nội nhìn thấy ta đánh mắt ra hiệu, thức thời kéo tay tổ mẫu sang một bên thảo luận đại kế đánh dẹp Uy Khấu. Không phải ta không tin tổ mẫu, chẳng qua thả người không thả tâm, thân phận của nàng quá nhạy cảm, ta cũng phải cẩn thận làm việc. Dù sao chuyện này quan hệ đến sinh tử của ta và rất nhiều thủ hạ, cho dù làm cho tổ mẫu thương tâm ta cũng đành phải làm thôi. Ngay cả Âu Dương Phấn cũng rất thức thời tự mình cáo từ rời đi.</w:t>
      </w:r>
    </w:p>
    <w:p>
      <w:pPr>
        <w:pStyle w:val="BodyText"/>
      </w:pPr>
      <w:r>
        <w:t xml:space="preserve">Tránh được mấy người tổ mẫu, chúng ta bắt đầu chính thức thảo luận, thật ra cũng chỉ có ta, Vong Ưu, Mân Nhi và Âu Dương Nhược Lan thảo luận với nhau, những người chỉ việc ngồi nghe, kiến thức và trí tuệ mặc dù bọn họ cũng bất phàm, thế nhưng chỉ có tính bổ sung mà thôi, nếu đem so với mấy gia hỏa không phải người kia thì còn thua kém nhiều lắm.</w:t>
      </w:r>
    </w:p>
    <w:p>
      <w:pPr>
        <w:pStyle w:val="BodyText"/>
      </w:pPr>
      <w:r>
        <w:t xml:space="preserve">Vấn đề cụ thể chỉ có hai, một là tuyển người, hai là đường đi. Lần này thám hiểm phải cưỡng chế toàn bộ cao thủ mạnh nhất. Đoán chừng tất cả những người cấp bậc Đại hải quái đều phải đi, thậm chí không thiếu quái thú bằng cấp Thiên Sứ sáu cánh, đừng quên, ít nhất nữ hoàng Tinh Linh chính là cái loại mãnh nhân như thế.</w:t>
      </w:r>
    </w:p>
    <w:p>
      <w:pPr>
        <w:pStyle w:val="BodyText"/>
      </w:pPr>
      <w:r>
        <w:t xml:space="preserve">Cho nên khi chọn người, chúng ta chủ trương lựa người có khả năng cao. Chỉ dẫn theo đội hình mạnh nhất, người thực lực kém cỏi đi theo chỉ là chịu chết. Cuối cùng người được tuyển gồm có bần đạo. Vong Ưu, Ái Liên Na, Hương Hương, Nhược Lan, hơn nữa còn có Cái Thứ, Hắc Long và Lệ Nhược Nhã.</w:t>
      </w:r>
    </w:p>
    <w:p>
      <w:pPr>
        <w:pStyle w:val="BodyText"/>
      </w:pPr>
      <w:r>
        <w:t xml:space="preserve">Thực lực Hương Hương thật ra cũng không mạnh, thế nhưng nếu chiến đấu trong rừng thì sức mạnh của nàng sẽ rất kinh khủng, hơn nữa nàng còn có khả năng vào thời khắc mấu chốt sử dụng Thần Hàng Thuật, trực tiếp mời nữ thần Tự Nhiên đến bảo kê nhóm chúng ta.</w:t>
      </w:r>
    </w:p>
    <w:p>
      <w:pPr>
        <w:pStyle w:val="BodyText"/>
      </w:pPr>
      <w:r>
        <w:t xml:space="preserve">Mặt khác, ta mang nàng theo còn có một nguyên nhân. Đó là vì hiện tại nàng còn chưa có một sủng vật tốt. Nàng sau khi trở thành Thần Ngữ Giả (người truyền ngôn cho thần) đã nhận được năm loại dị năng, một loại trong đó là thu phục thực vật làm sủng vật, đến nay vẫn chưa có chỗ dùng. Ta nghe nói ở trong Tinh Linh Sâm Lâm có thực vật cường hãn nhiều vô số kể, cho nên nàng đi vào đó tìm sủng vật nhất định không có vấn đề.</w:t>
      </w:r>
    </w:p>
    <w:p>
      <w:pPr>
        <w:pStyle w:val="BodyText"/>
      </w:pPr>
      <w:r>
        <w:t xml:space="preserve">Về phần Âu Dương Nhược Lan, nàng mặc dù có lực chiến đấu thấp nhất, nhưng mà kiến thức của nàng rất cao, khi chúng ta gặp phải tri thức cổ xưa, học vấn của nàng sẽ có điểm trọng dụng, địa phương ẩn giấu một đống bảo tàng thế này, nàng có thể hỗ trợ phân biệt giá trị vật phẩm. Hơn nữa, nàng và Lệ Nhược Nhã quan hệ tốt nhất, có một người chim sáu cánh bảo vệ, ta cũng không cần phải lo lắng chuyện an toàn của nàng.</w:t>
      </w:r>
    </w:p>
    <w:p>
      <w:pPr>
        <w:pStyle w:val="BodyText"/>
      </w:pPr>
      <w:r>
        <w:t xml:space="preserve">Đáng tiếc Khắc Lý và thúc tổ bây giờ còn đang ở trong thế giới dưới lòng đất, Mân Nhi sau khi nhận được linh hồn ba đại ma quỷ còn phải bế quan tu luyện, cũng không đi được. Ngay cả sủng vật mới của Mân Nhi phải đi tới chỗ Ải Nhân hấp thu Cửu Thiên Huyền Thiết Đao rồi, không có cách nào đồng hành thám hiểm với chúng ta.</w:t>
      </w:r>
    </w:p>
    <w:p>
      <w:pPr>
        <w:pStyle w:val="BodyText"/>
      </w:pPr>
      <w:r>
        <w:t xml:space="preserve">Người đã chọn xong, còn lại là vấn đề đường đi, trước kia ta thăm dò toàn diện Tinh Linh Sâm Lâm không kỹ được, bởi vì thực lực thủ hạ không đủ, cho nên có rất nhiều địa phương đánh dấu trên địa đồ là cực kỳ nguy hiểm, thật ra căn bản không có cường giả nào tồn tại. Có đôi khi là do thiên nhiên độc khí, có khi là có vài chủng loại ma thú đông đúc ở chung quanh, tỷ như Tử Tinh Phong, Huyết Mã Nghĩ (con kiến hút máu)...v…v.</w:t>
      </w:r>
    </w:p>
    <w:p>
      <w:pPr>
        <w:pStyle w:val="BodyText"/>
      </w:pPr>
      <w:r>
        <w:t xml:space="preserve">Cho nên trên bản đồ vẽ ra địa phương dễ gặp nguy hiểm có tới mười mấy điểm, Tinh Linh Sâm Lâm rộng lớn như vậy, nếu như chúng ta mù quáng tìm kiếm thì đúng là quá mức phiền toái, vì thế chúng ta phải chọn lựa ra một lộ tuyến gần nhất, dễ đi nhất, mới có thể tăng tốc độ di chuyển được.</w:t>
      </w:r>
    </w:p>
    <w:p>
      <w:pPr>
        <w:pStyle w:val="BodyText"/>
      </w:pPr>
      <w:r>
        <w:t xml:space="preserve">Phương diện này chính là một vấn đề về số học, ta dứt khoát để cho Vong Ưu thân là nữ thần Trí Tuệ và Âu Dương Nhược Lan đầu óc siêu cấp biến thái bàn luận với nhau là ổn, căn bản không cần đến ta mở miệng. Các nàng tính toán xong rất nhanh, vẽ ra ở trên địa đồ vài đường, mà lúc này bần đạo đột nhiên nảy lên một ý nghĩ khác.</w:t>
      </w:r>
    </w:p>
    <w:p>
      <w:pPr>
        <w:pStyle w:val="BodyText"/>
      </w:pPr>
      <w:r>
        <w:t xml:space="preserve">"Các ngươi nói, chúng ta sau khi đi vào Tinh Linh Sâm Lâm rất có thể mấy tháng vẫn không ra được, chẳng lẽ cứ mặc cho Giáo Đình ổn định nội bộ, sau đó súc tích lực lượng hả?" Bần đạo không cam lòng hỏi.</w:t>
      </w:r>
    </w:p>
    <w:p>
      <w:pPr>
        <w:pStyle w:val="BodyText"/>
      </w:pPr>
      <w:r>
        <w:t xml:space="preserve">"Ừ, đó là một vấn đề." Âu Dương Nhược Lan nói: "Ở bên kia Giáo Đình dù sao cũng có uy vọng mấy ngàn năm, đã thâm căn cố đế lắm rồi, trong lúc sớm chiều rất khó lòng đánh bại bọn họ, hơn nữa một khi chúng ta tạm dừng quấy nhiễu, bọn họ muốn phục sinh từ tro tàn thật sự là quá dễ. Ta hàng năm cư ngụ ở nơi đó, biết có rất nhiều dân chúng phi thường thành kính, thậm chí bọn họ có thể vì Giáo Đình cống hiến một đồng tiền cuối cùng."</w:t>
      </w:r>
    </w:p>
    <w:p>
      <w:pPr>
        <w:pStyle w:val="BodyText"/>
      </w:pPr>
      <w:r>
        <w:t xml:space="preserve">"Ai dà, ngu dân bất cứ thời nào cũng có không ít ." Vong Ưu thở dài nói: "Nếu đã như vậy, chúng ta không ngại tìm cho bọn hắn một vài chuyện, đừng cho bọn hắn rãnh rỗi quá là được rồi?"</w:t>
      </w:r>
    </w:p>
    <w:p>
      <w:pPr>
        <w:pStyle w:val="BodyText"/>
      </w:pPr>
      <w:r>
        <w:t xml:space="preserve">"Hắc hắc." Bần đạo cười âm hiểm nói: "Dường như hiện tại chúng ta tương đối chiếm ưu thế về hải quân?"</w:t>
      </w:r>
    </w:p>
    <w:p>
      <w:pPr>
        <w:pStyle w:val="BodyText"/>
      </w:pPr>
      <w:r>
        <w:t xml:space="preserve">"Còn bọn họ yếu nhược nhất vừa vặn là điểm này." Âu Dương Nhược Lan cười nói.</w:t>
      </w:r>
    </w:p>
    <w:p>
      <w:pPr>
        <w:pStyle w:val="BodyText"/>
      </w:pPr>
      <w:r>
        <w:t xml:space="preserve">"Cho nên hiện tại bọn họ đang điên cuồng chế tạo chiến hạm." Vong Ưu cười nói.</w:t>
      </w:r>
    </w:p>
    <w:p>
      <w:pPr>
        <w:pStyle w:val="BodyText"/>
      </w:pPr>
      <w:r>
        <w:t xml:space="preserve">"Năng lực chế tạo của bọn họ, nói thật ra thì mạnh hơn chúng ta." Bần đạo không thèm quan tâm nói: "Người ta nói thế nào cũng là đế quốc, nhân khẩu và công nghiệp đều phát đạt hơn chúng ta rất nhiều."</w:t>
      </w:r>
    </w:p>
    <w:p>
      <w:pPr>
        <w:pStyle w:val="BodyText"/>
      </w:pPr>
      <w:r>
        <w:t xml:space="preserve">"Một khi để cho bọn họ có thời gian mấy tháng liều mạng chế tạo, ưu thế của hải quân chúng ta có thể bị ảnh hưởng rất lớn." Âu Dương Nhược Lan nói: "Đồng thời còn sẽ ảnh hưởng tới hành động buôn lậu của chúng ta hoặc là giao thương đường biển."</w:t>
      </w:r>
    </w:p>
    <w:p>
      <w:pPr>
        <w:pStyle w:val="BodyText"/>
      </w:pPr>
      <w:r>
        <w:t xml:space="preserve">"Không có biện pháp, chúng ta luôn luôn không thể chính diện chiến đấu với đối thủ cường đại." Vong Ưu nhún nhún vai nói: "Nếu đã như vậy, cứ theo phương thức chúng ta vừa nói mà xử lý đi. Phái người đập nát mấy cái ụ tàu tạo chiến hạm của bọn họ."</w:t>
      </w:r>
    </w:p>
    <w:p>
      <w:pPr>
        <w:pStyle w:val="BodyText"/>
      </w:pPr>
      <w:r>
        <w:t xml:space="preserve">"Dường như giữa ban ngày ban mặt phái hải quân đi qua đó cũng không thích hợp." Âu Dương Nhược Lan cười gian nói: "Chúng ta và Giáo Đình cùng ký hiệp nghị năm mươi năm hòa bình, chuyện tình như xé bỏ hiệp nghị chúng ta không thể làm được."</w:t>
      </w:r>
    </w:p>
    <w:p>
      <w:pPr>
        <w:pStyle w:val="BodyText"/>
      </w:pPr>
      <w:r>
        <w:t xml:space="preserve">"Đúng vậy, chúng ta đều là người văn minh, tại sao có thể làm chuyện xấu xa như vậy được." Bần đạo nghiêm trang nói: "Nhưng mà… Nếu như có động vật biển tập kích bọn hắn, chuyện này không có quan hệ gì tới chúng ta chứ?"</w:t>
      </w:r>
    </w:p>
    <w:p>
      <w:pPr>
        <w:pStyle w:val="BodyText"/>
      </w:pPr>
      <w:r>
        <w:t xml:space="preserve">"Không sai, gần đây động vật biển dường như nhiều lên một ít thì phải." Vong Ưu làm bộ vô tội nói: "Thật sự không có quan hệ tới chúng ta."</w:t>
      </w:r>
    </w:p>
    <w:p>
      <w:pPr>
        <w:pStyle w:val="BodyText"/>
      </w:pPr>
      <w:r>
        <w:t xml:space="preserve">"Ừ. Toàn là do cái tên Tà Nhãn bạo quân kia làm chuyện tốt." Bần đạo cũng bất đắc dĩ nói: "Nghe nói tên này có thể khống chế tất cả sinh vật cấp thấp trong vòng vài chục dặm?"</w:t>
      </w:r>
    </w:p>
    <w:p>
      <w:pPr>
        <w:pStyle w:val="BodyText"/>
      </w:pPr>
      <w:r>
        <w:t xml:space="preserve">"Ai da, đáng thương quá!" Vong Ưu ngay sau đó làm như không nỡ, mở miệng nói: "Động vật biển công kích, tất cả thợ đóng tàu đều tạo phản tập thể, ụ tàu nếu như không hủy đó mới thật là kỳ lạ nha!"</w:t>
      </w:r>
    </w:p>
    <w:p>
      <w:pPr>
        <w:pStyle w:val="BodyText"/>
      </w:pPr>
      <w:r>
        <w:t xml:space="preserve">"Nếu như Giáo Đình lấy làm kỳ quái tại sao động vật biển tìm bọn hắn tập kích, do đó hoài nghi tới chúng ta?" Âu Dương Nhược Lan cười nói: "Chúng ta chỉ đành nói cho bọn hắn biết một điều, đây là vấn đề về nhân phẩm."</w:t>
      </w:r>
    </w:p>
    <w:p>
      <w:pPr>
        <w:pStyle w:val="BodyText"/>
      </w:pPr>
      <w:r>
        <w:t xml:space="preserve">"Không sai, chính là do nhân phẩm Giáo Đình không tốt mới tạo thành chuyện đó." Bần đạo cười nói: "Khi mà bọn họ tiến hành mua bán nô lệ, thường xuyên ném xác dân Uy Khấu làm mồi cho động vật biển, hiện tại đột nhiên ngừng lại việc cung cấp vật thực cho bọn chúng, những động vật biển kia có thể không gây chuyện được sao?"</w:t>
      </w:r>
    </w:p>
    <w:p>
      <w:pPr>
        <w:pStyle w:val="BodyText"/>
      </w:pPr>
      <w:r>
        <w:t xml:space="preserve">"Ài, chỉ vì chuyện nhỏ này mà xin lỗi bọn họ vậy." Vong Ưu cười nói: "Đúng rồi, đường ven biển ba đại đế quốc dài như vậy, có tới mấy vạn dặm đúng không? Một con Tà Nhãn bạo quân sợ là rất khó du lịch một vòng trọn vẹn?"</w:t>
      </w:r>
    </w:p>
    <w:p>
      <w:pPr>
        <w:pStyle w:val="BodyText"/>
      </w:pPr>
      <w:r>
        <w:t xml:space="preserve">"Hắc hắc." Bần đạo và Vong Ưu đồng thời quẳng ánh mắt nhìn về phía Âu Dương Nhược Lan.</w:t>
      </w:r>
    </w:p>
    <w:p>
      <w:pPr>
        <w:pStyle w:val="BodyText"/>
      </w:pPr>
      <w:r>
        <w:t xml:space="preserve">"Ta hiểu rồi." Âu Dương Nhược Lan cười khổ nói: "Nhân ngư tộc cũng có bản lãnh điều khiển động vật biển, ta nghĩ bọn họ có thể đi theo phía sau những động vật biển bị khống chế. Đến chỗ ụ tàu của người ta, đi dạo đi dạo."</w:t>
      </w:r>
    </w:p>
    <w:p>
      <w:pPr>
        <w:pStyle w:val="BodyText"/>
      </w:pPr>
      <w:r>
        <w:t xml:space="preserve">"Không đủ, chưa đủ." Vong Ưu lắc lắc đầu nói: "Mấy trăm người cá, cộng thêm mấy trăm động vật biển là không thể nào hoàn thành đả kích nhiều ụ tàu như vậy, còn phải gia tăng lực lượng."</w:t>
      </w:r>
    </w:p>
    <w:p>
      <w:pPr>
        <w:pStyle w:val="BodyText"/>
      </w:pPr>
      <w:r>
        <w:t xml:space="preserve">"Vậy thì chỉ có thể dựa vào hải tặc động thủ." Bần đạo ngay sau đó tiếc nuối nói: "Úi dà, ta đây chỉ huy thất đức aa..a, thủ hạ cũng điều khiển không nổi nữa, không cẩn thận để cho đám lính buồn phiền từ chức đi làm hải tặc, ta rất là … buồn bực."</w:t>
      </w:r>
    </w:p>
    <w:p>
      <w:pPr>
        <w:pStyle w:val="Compact"/>
      </w:pPr>
      <w:r>
        <w:br w:type="textWrapping"/>
      </w:r>
      <w:r>
        <w:br w:type="textWrapping"/>
      </w:r>
    </w:p>
    <w:p>
      <w:pPr>
        <w:pStyle w:val="Heading2"/>
      </w:pPr>
      <w:bookmarkStart w:id="661" w:name="chương-529-hương-hương-thật-là-thơm-2"/>
      <w:bookmarkEnd w:id="661"/>
      <w:r>
        <w:t xml:space="preserve">639. Chương 529: Hương Hương Thật Là Thơm (2)</w:t>
      </w:r>
    </w:p>
    <w:p>
      <w:pPr>
        <w:pStyle w:val="Compact"/>
      </w:pPr>
      <w:r>
        <w:br w:type="textWrapping"/>
      </w:r>
      <w:r>
        <w:br w:type="textWrapping"/>
      </w:r>
      <w:r>
        <w:t xml:space="preserve">"Bản thân những tên kia ra đi thì thôi. Còn dám lấy đi chiến hạm của chúng ta, thu hoạch đại lượng đồ ăn nước uống, thật sự là quá đáng giận rồi." Âu Dương Nhược Lan thở dài nói: "Cũng may bọn hắn coi như nhớ tình bạn cũ, không đến nổi tìm chúng ta gây phiền toái."</w:t>
      </w:r>
    </w:p>
    <w:p>
      <w:pPr>
        <w:pStyle w:val="BodyText"/>
      </w:pPr>
      <w:r>
        <w:t xml:space="preserve">"Thế nhưng làm hại ba đại đế quốc hỏng bét, thật là ngại quá đi!" Vong Ưu làm như vô tội nói: "Bọn họ lấy được đồ tốt nếu như không thể bán ra sẽ rất tội nghiệp, chúng ta chỉ vì nể tình bộ hạ cũ, ra tay giúp bọn hắn một chút thôi."</w:t>
      </w:r>
    </w:p>
    <w:p>
      <w:pPr>
        <w:pStyle w:val="BodyText"/>
      </w:pPr>
      <w:r>
        <w:t xml:space="preserve">"Thế nhưng, cướp bóc là một ngành nghề cần có kỹ thuật và mức độ tiêu thụ cuộc sống cao lắm nha!" Bần đạo rung đùi đắc ý nói: "Chuẩn bị không tốt trúng bẫy rập của người ta, chính là phải liên lụy đến cả chiến hạm của mình, như vậy thì cái được không bù đắp đủ cho cái mất."</w:t>
      </w:r>
    </w:p>
    <w:p>
      <w:pPr>
        <w:pStyle w:val="BodyText"/>
      </w:pPr>
      <w:r>
        <w:t xml:space="preserve">"Ừ, cho nên bọn hải tặc kia tốt nhất nên có một ít người ưu tú lãnh đạo." Âu Dương Nhược Lan cười nói: "Vốn là Mân Nhi tỷ tỷ rất có kinh nghiệm, nhưng mà nàng lại đang bế quan tu luyện, chỉ sợ là không đi được rồi."</w:t>
      </w:r>
    </w:p>
    <w:p>
      <w:pPr>
        <w:pStyle w:val="BodyText"/>
      </w:pPr>
      <w:r>
        <w:t xml:space="preserve">"Nghe nói, trên đại lục có một vị tuyệt thế danh tướng được xưng Nữ Vũ Thần." Vong Ưu cười nói với ta: "Dường như cũng là nhân tình lão gia thì phải?"</w:t>
      </w:r>
    </w:p>
    <w:p>
      <w:pPr>
        <w:pStyle w:val="BodyText"/>
      </w:pPr>
      <w:r>
        <w:t xml:space="preserve">"Đúng là vợ chồng trên danh nghĩa." Bần đạo dở khóc dở cười cải chính: "Ngàn vạn lần chớ có nói nhảm, ta lúc nào mà có nhân tình chứ?"</w:t>
      </w:r>
    </w:p>
    <w:p>
      <w:pPr>
        <w:pStyle w:val="BodyText"/>
      </w:pPr>
      <w:r>
        <w:t xml:space="preserve">"Ha hả. Bất kể như thế nào, nàng cùng ngươi quan hệ không cạn phải không?" Vong Ưu cười nói: "Các ngươi nói một câu, lấy năng lực của nàng có thể đảm nhiệm không?"</w:t>
      </w:r>
    </w:p>
    <w:p>
      <w:pPr>
        <w:pStyle w:val="BodyText"/>
      </w:pPr>
      <w:r>
        <w:t xml:space="preserve">"Tuyệt đối không có vấn đề." Âu Dương Nhược Lan hưng phấn nói: "Ta bảo đảm nàng là hải tặc có thiên phú cao nhất trên toàn đại lục, nàng từng có chiến tích huy hoàng đánh cướp cố đô Uy Khấu đó."</w:t>
      </w:r>
    </w:p>
    <w:p>
      <w:pPr>
        <w:pStyle w:val="BodyText"/>
      </w:pPr>
      <w:r>
        <w:t xml:space="preserve">"Không sai, thiên phú nàng ở trên phương diện quân sự thật sự quá cao." Bần đạo thật sự bội phục nói: "Nhất là vấn đề cướp của, nàng thuộc về loại người can đảm cẩn trọng, hành động tuyệt đối triệt để. Chỉ riêng điểm này, Mân Nhi không so được với nàng."</w:t>
      </w:r>
    </w:p>
    <w:p>
      <w:pPr>
        <w:pStyle w:val="BodyText"/>
      </w:pPr>
      <w:r>
        <w:t xml:space="preserve">"Tuyệt đối triệt để là thế nào?" Vong Ưu tò mò hỏi.</w:t>
      </w:r>
    </w:p>
    <w:p>
      <w:pPr>
        <w:pStyle w:val="BodyText"/>
      </w:pPr>
      <w:r>
        <w:t xml:space="preserve">"Có thể thu được thì thu sạch, có thể bắt bị thì bắt hết, có thể giết được thì giết gọn, tất cả những thứ còn dư lại… hết thảy đốt rụi. Đây chính là phong cách của nàng." Mân Nhi cười khổ nói: "Khi nàng ở bên Uy Khấu cứ như vậy mà làm, ta thừa nhận bản thân mình thật sự không có dứt khoát bằng nàng."</w:t>
      </w:r>
    </w:p>
    <w:p>
      <w:pPr>
        <w:pStyle w:val="BodyText"/>
      </w:pPr>
      <w:r>
        <w:t xml:space="preserve">"Ha ha. Có tiền đồ. Đáng giá bồi dưỡng. Ta muốn trọng điểm bồi dưỡng." Vong Ưu hai mắt sáng lên, hưng phấn nói: "Có câu là “chưởng binh không rắn hạ tắc loạn”, lời này nói thì đơn giản, làm tới mới thấy rất khó khăn, một cô bé như nàng có thể làm được điểm này tuyệt đối không phải dễ dàng. Chuyện đi “kiếm tiền” lần này cứ giao cho nàng xử lý, ta muốn nhìn nàng có xứng với danh hiệu Nữ Vũ Thần hay không?"</w:t>
      </w:r>
    </w:p>
    <w:p>
      <w:pPr>
        <w:pStyle w:val="BodyText"/>
      </w:pPr>
      <w:r>
        <w:t xml:space="preserve">"Nhưng mà hiện tại nàng đã là nữ vương Ngõa Nạp rồi." Âu Dương Nhược Lan lo lắng nói: "Còn có thể mặc cho chúng ta sai đi làm việc này sao? Hải tặc dù sao phải cần ám muội mà?"</w:t>
      </w:r>
    </w:p>
    <w:p>
      <w:pPr>
        <w:pStyle w:val="BodyText"/>
      </w:pPr>
      <w:r>
        <w:t xml:space="preserve">"Vậy thì phải xem mị lực của chúng ta lão gia rồi." Vong Ưu nhẹ giọng cười nói: "Nếu như nàng thật sự quý trọng hắn, đừng nói đi làm hải tặc, dù có đi làm ăn mày nàng cũng dám làm."</w:t>
      </w:r>
    </w:p>
    <w:p>
      <w:pPr>
        <w:pStyle w:val="BodyText"/>
      </w:pPr>
      <w:r>
        <w:t xml:space="preserve">"Không nên lại lấy ta ra làm bia đỡ đạn có được hay không?" Bần đạo cười khổ nói: "Thật ra, chuyện này theo ta thấy thì vấn đề không lớn, Thất công chúa là trời sinh để làm Thống soái, yêu thích đánh giặc, để cho nàng đi xử trí chính vụ mới khiến nàng phiền lòng đó. Rồi lại nói đến Ngõa Nạp vốn nghèo nàn, khiến cho bản thân nàng là công chúa cũng trở thành tham tiền hám của, nếu không nàng cũng sẽ không thể làm được như vậy. Cho nên, loại cơ hội thừa cơ kiếm chác rõ ràng như thế này, nàng tám phần sẽ không bỏ qua."</w:t>
      </w:r>
    </w:p>
    <w:p>
      <w:pPr>
        <w:pStyle w:val="BodyText"/>
      </w:pPr>
      <w:r>
        <w:t xml:space="preserve">"Như thế rất tốt!" Vong Ưu ngay sau đó cười nói: "Một lát nữa ngươi lập tức viết thơ cho nàng thương lượng chuyện này đi? Xem ý kiến của nàng ra sao?"</w:t>
      </w:r>
    </w:p>
    <w:p>
      <w:pPr>
        <w:pStyle w:val="BodyText"/>
      </w:pPr>
      <w:r>
        <w:t xml:space="preserve">"Được rồi." Bần đạo gật đầu phân phó: "Mân Nhi cũng phải chuẩn bị một phần danh sách những người trốn đi kèm theo trang bị cần thiết. Hương Hương, nàng cũng phải an bài tốt mọi chuyện ở Tự Nhiên Thần Giáo trước khi rời khỏi!”</w:t>
      </w:r>
    </w:p>
    <w:p>
      <w:pPr>
        <w:pStyle w:val="BodyText"/>
      </w:pPr>
      <w:r>
        <w:t xml:space="preserve">"Vâng." Mân Nhi và Hương Hương cùng đáp ứng.</w:t>
      </w:r>
    </w:p>
    <w:p>
      <w:pPr>
        <w:pStyle w:val="BodyText"/>
      </w:pPr>
      <w:r>
        <w:t xml:space="preserve">"Các vị, chúng ta hiện tại mới chỉ lấy được một điểm thành tích nho nhỏ. So với địch nhân chúng ta mà nói, chúng ta vẫn còn rất nhỏ yếu, cho nên hiện tại ngàn vạn lần không thể khinh thường. Cũng không thể buông lỏng cảnh giác." Bần đạo nhìn chung quanh một lượt, nhìn thấy tất cả mọi người thật tình lắng nghe, mới hài lòng tiếp tục nói: "Thế nhưng tốc độ bành trướng thế lực của chúng ta cũng rất nhanh, hiện tại đã coi như hình thành quy mô đơn giản, từ từ rút ngắn lại chênh lệch với đối thủ, ta tin tưởng người cười đến lúc cuối cùng nhất định là chúng ta."</w:t>
      </w:r>
    </w:p>
    <w:p>
      <w:pPr>
        <w:pStyle w:val="BodyText"/>
      </w:pPr>
      <w:r>
        <w:t xml:space="preserve">"Đúng." Tất cả mọi người hưng phấn hô lên một tiếng. Ở nơi này, ngoại trừ ta và Vong Ưu ra, cơ hồ không có ai biết đối thủ cuối cùng của chúng ta là cả Quang Minh thần tộc, bọn họ còn cho là chúng ta chỉ muốn đối phó Giáo Đình hoặc là mấy tên ở Thiên Giới mà thôi. Cho nên tất cả đều cho là chúng ta sẽ nắm chắc phần thắng, chỉ có trong lòng ta và Vong Ưu đều biết áp lực lớn đến cỡ nào.</w:t>
      </w:r>
    </w:p>
    <w:p>
      <w:pPr>
        <w:pStyle w:val="BodyText"/>
      </w:pPr>
      <w:r>
        <w:t xml:space="preserve">Đêm đó tan họp, bần đạo bị các nàng an bài đến gian phòng Hương Hương, trên thực tế, tiểu cô nương không hề tranh giành gì cả, mà nàng dựa vào vẻ mặt u oán nhẹ nhàng đánh bại tất cả đối thủ cạnh tranh. Ngay cả Vong Ưu cũng cảm khái bình luận: "Phong tình như thế, si tình như thế, quả nhiên ta thấy cũng thương, tối nay tiện nghi cho ngươi vậy." Nói xong nàng trợn mắt nhìn ta đe dọa, sau đó kéo Ái Liên Na và Mân Nhi rời đi, thật ra nàng muốn chỉ điểm hai người bọn họ tu luyện.</w:t>
      </w:r>
    </w:p>
    <w:p>
      <w:pPr>
        <w:pStyle w:val="BodyText"/>
      </w:pPr>
      <w:r>
        <w:t xml:space="preserve">Một đêm kiều diễm mênh mang không cần phải nói. Hương Hương cho ta cảm giác rất khác các nàng kia, đó là một loại dâng hiến toàn tâm toàn ý, cảm giác này làm cho ta thật sự cảm động. Có thể nói cả đêm ta ở trong mảnh đất mềm mượt kia mà trôi qua.</w:t>
      </w:r>
    </w:p>
    <w:p>
      <w:pPr>
        <w:pStyle w:val="BodyText"/>
      </w:pPr>
      <w:r>
        <w:t xml:space="preserve">Đáng nhắc tới chính là mùi thơm trên người Hương Hương, không hiểu sao nó lại có thể biến đổi tùy theo tâm tình của nàng, chảy mồ hôi một loại mùi vị, khẩn trương một loại mùi vị, thậm chí khi cực độ vui vẻ cũng tỏa ra một loại mùi vị đặc biệt, đó là một loại hương thơm khiến cho người ta phiêu phiêu dục tiên, làm cho tâm trí người ngửi thấy như bị dụ dỗ chìm trong ảo giác đê mê.</w:t>
      </w:r>
    </w:p>
    <w:p>
      <w:pPr>
        <w:pStyle w:val="BodyText"/>
      </w:pPr>
      <w:r>
        <w:t xml:space="preserve">Ngày thứ hai, chúng ta bắt đầu chuẩn bị công tác cần thiết, bởi vì Tinh Linh Sâm Lâm rộng lớn như vậy, nếu như muốn thoát ra khỏi đó ngay cả Cái Thứ cũng phải mệt mỏi gần chết, cho nên chúng ta lựa chọn cuối cùng là phi hành.</w:t>
      </w:r>
    </w:p>
    <w:p>
      <w:pPr>
        <w:pStyle w:val="BodyText"/>
      </w:pPr>
      <w:r>
        <w:t xml:space="preserve">Chỉ khổ cái sinh vật chúng ta dùng để phi hành cũng chỉ có Hắc Long của Ái Liên Na và Lệ Nhược Nhã, nếu như toàn bộ leo lên lưng bọn hắn hiển nhiên là rất chật chội, hơn nữa không có chút an toàn, lại không thoải mái, còn không nhất định đủ chỗ ngồi. Cho nên chúng ta phải nghĩ biện pháp khác, lát sau Vong Ưu thiết kế ra một gian phòng di động chắc chắn, gắn gian phòng vào người Hắc Long bay đi, mọi người ở trong phòng nghỉ ngơi.</w:t>
      </w:r>
    </w:p>
    <w:p>
      <w:pPr>
        <w:pStyle w:val="BodyText"/>
      </w:pPr>
      <w:r>
        <w:t xml:space="preserve">Cuối cùng, Vong Ưu tự mình thiết kế chế tạo, hành cung di động của chúng ta cuối cùng hoàn thành đúng hạn. Gian phòng này có khung bằng thép đúc,vách tường và sàn làm bằng gỗ, còn có da thú trải lên. Âu Dương Nhược Lan thiết kế đơn giản ở bên trong, mặc dù đơn giản nhưng vẫn có đủ trang bị cần thiết.</w:t>
      </w:r>
    </w:p>
    <w:p>
      <w:pPr>
        <w:pStyle w:val="BodyText"/>
      </w:pPr>
      <w:r>
        <w:t xml:space="preserve">Bên ngoài gian phòng cũng có da thú che kín một tầng, che đậy bức tường bằng thép kia lại, khiến cho người khác nhìn vào chỉ thấy nó mềm như nhung. Gian phòng này dài sáu thước, rộng ba thước năm, cao mười hai thước, đủ cho năm người chúng ta và một con gấu ở bên trong ngủ nghỉ ăn cơm, Lệ Nhược Nhã đành phải ở bên ngoài làm bạn với Hắc Long rồi.</w:t>
      </w:r>
    </w:p>
    <w:p>
      <w:pPr>
        <w:pStyle w:val="BodyText"/>
      </w:pPr>
      <w:r>
        <w:t xml:space="preserve">Vài ngày sau, ông nội và tổ mẫu đã chạy tới Uy đảo, Âu Dương Phấn thì bị chúng ta đưa đi hoàng đô Đại Hán, Mân Nhi bắt đầu bế quan tu luyện. Chúng ta sau khi chuẩn bị an ổn mọi thứ cần thiết, an bài tốt chuyện riêng xong xuôi, ta chính thức tuyên bố "Đoàn thám hiểm Tinh Linh Sâm Lâm" xuất phát lên đường.</w:t>
      </w:r>
    </w:p>
    <w:p>
      <w:pPr>
        <w:pStyle w:val="BodyText"/>
      </w:pPr>
      <w:r>
        <w:t xml:space="preserve">Ngày này, trời trong nắng ấm, vạn dặm không mây, không khí bên trong Tinh Linh Sâm Lâm một mảnh yên tĩnh. Đột nhiên một con Hắc Long khổng lồ từ phương xa bay tới, thân là ma thú cấp chín thượng vị trên đại lục, loại ma thú này sải cánh dài hơn 10m, là một điển hình kinh khủng tồn tại. Cho dù là ở trong Tinh Linh Sâm Lâm nguy cơ tứ phía, vẫn có tư cách và tiền vốn để kiêu ngạo.</w:t>
      </w:r>
    </w:p>
    <w:p>
      <w:pPr>
        <w:pStyle w:val="BodyText"/>
      </w:pPr>
      <w:r>
        <w:t xml:space="preserve">Chủng loại Cự Long cường đại này có khí tức đặc biệt truyền ra xa xa, tất cả ma thú lớn nhỏ bên trong phương viên vài chục dặm hết thảy đều sợ hãi chạy trốn náo loạn, trong lúc nhất thời cả khu rừng rậm yên tĩnh đã bị vị khách không mời này hoàn toàn phá hư. Ở dưới đầu Hắc Long này, hai móng vuốt nắm chặc một gian phòng kiên cố mềm mại, được Hắc Long để ý chiếu cố, mặc dù quá trình bay đi rất mau, gian phòng kia vẫn không hề bị ảnh hưởng chút nào.</w:t>
      </w:r>
    </w:p>
    <w:p>
      <w:pPr>
        <w:pStyle w:val="BodyText"/>
      </w:pPr>
      <w:r>
        <w:t xml:space="preserve">Gian phòng khổng lồ vẫn không thể so bằng thân thể Hắc Long, vì thế khi nó phi hành không cần tốn quá nhiều sức lực, phảng phất như ở phía dưới hoàn toàn không có thứ gì. Trên thực tế dĩ nhiên không phải là như thế, chỉ mỗi gian phòng cộng thêm trọng lượng hành khách ở bên trong đã rất kinh người, chẳng qua nhờ có Lệ Nhược Nhã liên tục gia trì Phiêu Phù Thuật, cho nên Hắc Long không có cảm giác về trọng lượng mà thôi.</w:t>
      </w:r>
    </w:p>
    <w:p>
      <w:pPr>
        <w:pStyle w:val="BodyText"/>
      </w:pPr>
      <w:r>
        <w:t xml:space="preserve">Lúc này, có mấy người trong phòng đang tích cực tu luyện, bần đạo thành thực ngồi ở một bên, mặc dù mấy cô bé ở chung quanh đều có đụng chạm da thịt, nhưng mà da mặt các nàng còn khá mỏng, bần đạo cũng tương đối căng thẳng, thật sự còn chưa hoang đường tới trình độ chăn lớn ngủ chung giường. Cho nên tất cả mọi người thừa cơ hội này bình tĩnh tu hành.</w:t>
      </w:r>
    </w:p>
    <w:p>
      <w:pPr>
        <w:pStyle w:val="Compact"/>
      </w:pPr>
      <w:r>
        <w:br w:type="textWrapping"/>
      </w:r>
      <w:r>
        <w:br w:type="textWrapping"/>
      </w:r>
    </w:p>
    <w:p>
      <w:pPr>
        <w:pStyle w:val="Heading2"/>
      </w:pPr>
      <w:bookmarkStart w:id="662" w:name="chương-530-cái-hồ-thần-bí"/>
      <w:bookmarkEnd w:id="662"/>
      <w:r>
        <w:t xml:space="preserve">640. Chương 530: Cái Hồ Thần Bí</w:t>
      </w:r>
    </w:p>
    <w:p>
      <w:pPr>
        <w:pStyle w:val="Compact"/>
      </w:pPr>
      <w:r>
        <w:br w:type="textWrapping"/>
      </w:r>
      <w:r>
        <w:br w:type="textWrapping"/>
      </w:r>
      <w:r>
        <w:t xml:space="preserve">Khi Âu Dương Nhược Lan đề nghị muốn mời cả Lệ Nhược Nhã vào trong này, thế nhưng suy nghĩ trong đầu nàng ta vẫn còn cao ngạo giống như Khổng Tước, mạnh mẽ từ chối. Hiển nhiên nàng vẫn còn ghi nhớ chuyện chúng ta tù binh nàng canh cánh trong lòng, đặc biệt là đối với ta lại càng có nỗi sợ hãi vô hình, chỉ cần ta vừa nhìn tới nàng lập tức mất tự chủ dùng hai tay che trước ngực, dường như sợ ta chạy tới cắn một ngụm vậy.</w:t>
      </w:r>
    </w:p>
    <w:p>
      <w:pPr>
        <w:pStyle w:val="BodyText"/>
      </w:pPr>
      <w:r>
        <w:t xml:space="preserve">Buồn bực, nhân phẩm bần đạo có kém đến như thế không chứ? Ta không có giống như đám sắc lang mà? Làm như ta vừa nhìn một cái là có thể làm cho nàng mang thai vậy, có cần khẩn trương quá đáng vậy không? Bởi vì động tác này thật sự rất có tính kích thích, thế cho nên mỗi khi nàng làm động tác này, trực tiếp làm cho nét mặt già nua của bần đạo ngại ngùng đỏ lựng lên, cũng để cho chúng nữ cười giòn một trận. Ta đành bất lực đầu hàng thôi.</w:t>
      </w:r>
    </w:p>
    <w:p>
      <w:pPr>
        <w:pStyle w:val="BodyText"/>
      </w:pPr>
      <w:r>
        <w:t xml:space="preserve">Vong Ưu an tĩnh ngồi ở bên cạnh ta suy nghĩ, chung quanh nàng đã bắt đầu mơ hồ hiện lên ánh sáng ma pháp bảy màu, nếu như là người am hiểu nhìn thấy màn này tuyệt đối có thể kinh ngạc vô cùng, bởi vì tình cảnh đặc dị này là độc quyền của Pháp Thần, nó cho thấy thực lực Vong Ưu đã bắt đầu tiến vào cảnh giới Pháp Thần. Hiển nhiên nàng khổ chiến với Thiên Sứ sáu cánh nhiều ngày như vậy, sau một thời gian suy ngẫm đã có tiến bộ rất rõ ràng.</w:t>
      </w:r>
    </w:p>
    <w:p>
      <w:pPr>
        <w:pStyle w:val="BodyText"/>
      </w:pPr>
      <w:r>
        <w:t xml:space="preserve">Ba người chúng ta ngồi xuống chỉ chiếm cứ một phần nhỏ trong gian phòng, địa phương trống trải để cho số người còn lại tiến hành tập luyện tinh thần lực. Ái Liên Na và Âu Dương Nhược Lan một tổ, Hương Hương thì cùng tiểu Tinh Linh - Uy Na ghép thành một đôi, bốn người phân ra hai bên dùng tinh thần lực luân phiên thi triển ma pháp.</w:t>
      </w:r>
    </w:p>
    <w:p>
      <w:pPr>
        <w:pStyle w:val="BodyText"/>
      </w:pPr>
      <w:r>
        <w:t xml:space="preserve">Chủ lực ở trong đám các nàng không thể nghi ngờ là Ái Liên Na và Hương Hương. Một người là nhờ nhận được truyền thừa Mễ Nặc Á, một người kia là nhờ nữ thần Tự Nhiên ban cho thần lực, cho nên đều có tinh thần lực sung mãn, đáng tiếc bọn họ có được luồng tinh thần lực này quá dễ dàng, cho nên độ khống chế tinh thần lực còn không thể nắm giữ tốt. Hiện tại mới bị Vong Ưu tiến hành nghiêm khắc huấn luyện.</w:t>
      </w:r>
    </w:p>
    <w:p>
      <w:pPr>
        <w:pStyle w:val="BodyText"/>
      </w:pPr>
      <w:r>
        <w:t xml:space="preserve">Bốn người cùng lúc khống chế thủy cầu chợt trái chợt phải, trạng thái giằng co một lúc lâu, trên mặt Ái Liên Na và Nhược Lan có chút khẩn trương, trên trán chảy ra vài giọt mồ hôi. So với đối phương đang rất thong dong hiển nhiên là thua kém rõ rệt. Dù sao thời gian Âu Dương Nhược Lan tu hành quá ngắn, tinh thần lực so với tiểu Tinh Linh - Uy Na còn ít hơn nhiều, cho nên ảnh hưởng nghiêm trọng đến Ái Liên Na.</w:t>
      </w:r>
    </w:p>
    <w:p>
      <w:pPr>
        <w:pStyle w:val="BodyText"/>
      </w:pPr>
      <w:r>
        <w:t xml:space="preserve">Chẳng qua là Hương Hương tâm địa thiện lương, không có tính hiếu thắng làm cho Ái Liên Na thua trận khó coi, cho nên nàng cố ý nhường nhịn mới có khả năng duy trì hiện trạng. Ba nữ hài tử đối với trò chơi này rất xa lạ, cho nên chơi mãi không hề cảm thấy khô khan, nhưng mà tiểu Tinh Linh - Uy Na thường hay cùng Tiên Nhã chơi trò này, đã sớm ngán ngẫm rồi, chơi chỉ được chốc lát thì mất đi hứng thú. Nàng tuổi lại nhỏ, chính là độ tuổi thích nhất chơi đùa, nhìn thấy bần đạo đang ngồi không ở đó, tâm tư đùa dai lập tức nổi lên.</w:t>
      </w:r>
    </w:p>
    <w:p>
      <w:pPr>
        <w:pStyle w:val="BodyText"/>
      </w:pPr>
      <w:r>
        <w:t xml:space="preserve">Uy Na thừa dịp thủy cầu bay tới gần nàng, đột nhiên điều khiển thủy cầu đang bay đến trước mặt, sau đó dùng ma lực tràn ngập tầng tầng mạnh mẽ đẩy ra, ném quả thủy cầu bay tới đầu bần đạo, nàng còn hưng phấn gào lên: "Cho ngươi một quả cầu lũ lụt. Ha ha ~!"</w:t>
      </w:r>
    </w:p>
    <w:p>
      <w:pPr>
        <w:pStyle w:val="BodyText"/>
      </w:pPr>
      <w:r>
        <w:t xml:space="preserve">Chuyện quá đột nhiên, khoảng cách lại gần, người khác căn bản là không kịp ngăn trở, quả thủy cầu kia trong lúc mọi người kinh ngạc đã bay tới gần ta. Bần đạo tự nhiên không thể nào bị thứ như vậy đánh trúng, khi quả thủy cầu ở cách ta không tới một thước thì đột nhiên dừng lại, sau đó giống như đụng vào bức tường đàn hồi mạnh mẽ bắn ngược trở về, tốc độ không chỉ nhanh hơn gấp mười lần, hơn nữa nó từ một thủy cầu màu lam đột nhiên biến thành hỏa cầu màu tím.</w:t>
      </w:r>
    </w:p>
    <w:p>
      <w:pPr>
        <w:pStyle w:val="BodyText"/>
      </w:pPr>
      <w:r>
        <w:t xml:space="preserve">Thủy cầu là Uy Na đẩy ra, cho nên khi bắn ngược trở về hỏa cầu tự nhiên bay tới nàng. Uy Na lúc ấy sợ hãi kinh hoàng, nàng tuyệt đối không nghĩ tới sẽ xuất hiện chuyện này, hơn nữa tốc độ quá nhanh, nàng căn bản không có cơ hội ngăn cản. Nếu như bị đánh lên, lấy thân thể đơn bạc của Uy Na đối kháng với thuộc tính bá đạo của Huyễn Tật Thiên Hỏa mà nói, khẳng định nàng trực tiếp biến thành gà quay, phải chết không thể nghi ngờ.</w:t>
      </w:r>
    </w:p>
    <w:p>
      <w:pPr>
        <w:pStyle w:val="BodyText"/>
      </w:pPr>
      <w:r>
        <w:t xml:space="preserve">Mà hiện tại Vong Ưu từ trong nhập định bị sự việc này đánh thức, còn chưa kịp hiểu chuyện gì xảy ra, căn bản không kịp ra tay cứu nàng. Hương Hương và Ái Liên Na do thực lực không đủ cũng hết đường xoay xở, không có cách nào để cứu viện. Mắt thấy Uy Na sắp phải bỏ mạng, đột nhiên Lệ Nhược Á vẫn ngồi ở gần Uy Na động thủ.</w:t>
      </w:r>
    </w:p>
    <w:p>
      <w:pPr>
        <w:pStyle w:val="BodyText"/>
      </w:pPr>
      <w:r>
        <w:t xml:space="preserve">Chỉ thấy nàng đột ngột giơ tay lên không đánh ra một trảo, kéo tiểu Tinh Linh đang bị hỏa cầu uy hiếp đi xuống. Hỏa cầu thế đi không đổi đánh lên trên vách tường, mở ra một lỗ thủng chỉnh tề, gào thét bay ra xa.</w:t>
      </w:r>
    </w:p>
    <w:p>
      <w:pPr>
        <w:pStyle w:val="BodyText"/>
      </w:pPr>
      <w:r>
        <w:t xml:space="preserve">Lệ Nhược Nhã sở dĩ có thể động thủ nhanh hơn chúng ta, bởi vì thực lực nàng quá mạnh mẽ, từ trong trạng thái nhập định thức tỉnh nhanh hơn chúng ta một chút. Hơn nữa nàng còn chưa có đủ tín nhiệm với chúng ta, tính cảnh giác còn khá cao, vẫn không thể nhập định sâu được, cho nên mới kịp thời cứu viện tiểu Tinh Linh - Uy Na.</w:t>
      </w:r>
    </w:p>
    <w:p>
      <w:pPr>
        <w:pStyle w:val="BodyText"/>
      </w:pPr>
      <w:r>
        <w:t xml:space="preserve">Vong Ưu lúc này đã hoàn toàn tỉnh táo lại, nhìn thấy Uy Na vô cớ gây họa còn kém chút nữa hại chết bản thân, phi thường tức giận lớn tiếng quát hỏi: "Uy Na, ngươi đang làm gì đó?"</w:t>
      </w:r>
    </w:p>
    <w:p>
      <w:pPr>
        <w:pStyle w:val="BodyText"/>
      </w:pPr>
      <w:r>
        <w:t xml:space="preserve">"Ta... Ta chỉ muốn giội hắn một ít nước?" Uy Na khuôn mặt ủy khuất nói: "Ai biết hắn hư hỏng như vậy, muốn giết Uy Na, ngươi còn hung hãn với ta nữa." Vừa nói dứt lời, nàng lúc này mới nhớ tới bản thân vừa rồi thiếu chút nữa bị đốt thành tro, ngay lập tức run rẩy khóc rống lên.</w:t>
      </w:r>
    </w:p>
    <w:p>
      <w:pPr>
        <w:pStyle w:val="BodyText"/>
      </w:pPr>
      <w:r>
        <w:t xml:space="preserve">"Được rồi. Được rồi, hắn không phải cố ý!" Vong Ưu thấy nàng khóc đến thương tâm, nhất thời mềm lòng, không còn nhẫn tâm trách cứ thêm, chỉ biết dở khóc dở cười nói: "Thời điểm cao thủ nhập định, bên cạnh đều có vòng bảo hộ, không phải ai cũng có thể đánh lén, ngươi hôm nay coi như là may mắn, lần sau lại làm bậy còn không nhất định có người cứu mạng nổi đâu. Biết không?"</w:t>
      </w:r>
    </w:p>
    <w:p>
      <w:pPr>
        <w:pStyle w:val="BodyText"/>
      </w:pPr>
      <w:r>
        <w:t xml:space="preserve">"Ừ." Uy Na đáp ứng một tiếng. Thương tâm bay tới bên cạnh Vong Ưu.</w:t>
      </w:r>
    </w:p>
    <w:p>
      <w:pPr>
        <w:pStyle w:val="BodyText"/>
      </w:pPr>
      <w:r>
        <w:t xml:space="preserve">"Ai da, tên chuyên gây họa này, bây giờ nhìn lại ban đầu vứt ngươi cho Vong Ưu thật đúng là hành động sáng suốt mà." Bần đạo cười cười trêu chọc, sau đó, ta không hề để ý tới Uy Na giơ quả đấm nhỏ dứ dứ thị uy. Ta quay đầu nói với Lệ Nhược Nhã: "Lần này phải đa tạ ngươi rồi, nếu không khẳng định nàng ta đã biến thành gà quay mất thôi, ta đây có thể không dễ dàng khai báo với mẫu thân của nàng mà."</w:t>
      </w:r>
    </w:p>
    <w:p>
      <w:pPr>
        <w:pStyle w:val="BodyText"/>
      </w:pPr>
      <w:r>
        <w:t xml:space="preserve">"Ha hả, Uy Na, ngươi cũng phải cám ơn người ta đó." Vong Ưu cũng cười nói với Uy Na.</w:t>
      </w:r>
    </w:p>
    <w:p>
      <w:pPr>
        <w:pStyle w:val="BodyText"/>
      </w:pPr>
      <w:r>
        <w:t xml:space="preserve">"Vâng. Cám ơn tỷ tỷ, người còn tốt hơn tên tiểu tử hư hỏng kia nhiều." Uy Na bay đến bên cạnh Lệ Nhược Nhã, sau đó cao hứng hôn lên mặt nàng một cái.</w:t>
      </w:r>
    </w:p>
    <w:p>
      <w:pPr>
        <w:pStyle w:val="BodyText"/>
      </w:pPr>
      <w:r>
        <w:t xml:space="preserve">"Ừ." Lệ Nhược Nhã hiển nhiên không có thói quen thân mật với người khác như vậy, mặc dù Uy Na hôn làm cho tâm tình nàng khá khẩn trương, nhưng mà dưới đáy lòng nàng dâng lên một cảm giác nóng bỏng kỳ quái, vào lúc này tầng băng cứng vẫn bao phủ trong tâm linh nàng rốt cục xuất hiện khe hở.</w:t>
      </w:r>
    </w:p>
    <w:p>
      <w:pPr>
        <w:pStyle w:val="BodyText"/>
      </w:pPr>
      <w:r>
        <w:t xml:space="preserve">"Rống ~!" Lúc này, Hắc Long - Mỹ Địch Á ở bên ngoài phát ra một tiếng gào thét, nàng đang nhắc nhở chúng ta, đã đến địa điểm đầu tiên đánh dấu trên bản đồ. Kèm theo thanh âm gầm rống của nàng, chúng ta có thể cảm giác được gian phòng đang hạ xuống. Qua vài loạt chấn động nho nhỏ, chúng ta đã an toàn hạ xuống mặt đất.</w:t>
      </w:r>
    </w:p>
    <w:p>
      <w:pPr>
        <w:pStyle w:val="BodyText"/>
      </w:pPr>
      <w:r>
        <w:t xml:space="preserve">Mở cửa phòng đi ra, chúng ta lục tục quan sát chung quanh. Vùng đất dưới chân là một mảnh đất khô cằn phương viên hơn 10m, còn đang phả ra khói xanh, hiển nhiên là do Hắc Long - Mỹ Địch Á phun lửa tạo thành. Ở bên trong Tinh Linh Sâm Lâm rậm rạp, nếu như không thiêu hủy đốt cháy thảm thực vật dưới đất, căn bản tìm không ra một mảnh đất có thể an trí gian phòng này.</w:t>
      </w:r>
    </w:p>
    <w:p>
      <w:pPr>
        <w:pStyle w:val="BodyText"/>
      </w:pPr>
      <w:r>
        <w:t xml:space="preserve">"Ha hả, thật không tệ, thời gian mới hơn hai ngày đã đến nơi này, nếu như đi đường xa hơn cần phải mất nửa tháng, xem ra lựa chọn đi trên không trung là lựa chọn phi thường chính xác." Bần đạo hài lòng gật đầu bình luận.</w:t>
      </w:r>
    </w:p>
    <w:p>
      <w:pPr>
        <w:pStyle w:val="BodyText"/>
      </w:pPr>
      <w:r>
        <w:t xml:space="preserve">"Ừ, còn rất thoải mái. Tuyệt đối không mệt mỏi." Ái Liên Na tiếp lời nói.</w:t>
      </w:r>
    </w:p>
    <w:p>
      <w:pPr>
        <w:pStyle w:val="BodyText"/>
      </w:pPr>
      <w:r>
        <w:t xml:space="preserve">"Chủ yếu là gian phòng này thiết kế thật sự quá tốt." Hương Hương hưng phấn nói: "Đều là công lao Vong Ưu tỷ tỷ và Nhược Lan tỷ tỷ."</w:t>
      </w:r>
    </w:p>
    <w:p>
      <w:pPr>
        <w:pStyle w:val="BodyText"/>
      </w:pPr>
      <w:r>
        <w:t xml:space="preserve">"Không dám nhận, ta chỉ chịu trách nhiệm trang bị chút ít mà thôi, người chân chính thiết kế là Vong Ưu tỷ tỷ." Âu Dương Nhược Lan biết điều phủ nhận ngay lập tức.</w:t>
      </w:r>
    </w:p>
    <w:p>
      <w:pPr>
        <w:pStyle w:val="BodyText"/>
      </w:pPr>
      <w:r>
        <w:t xml:space="preserve">"Đây còn không tính là gì, đừng so đo nữa." Vong Ưu nói: "Nói đến chính sự đi. Căn cứ thám tử hồi báo, tất cả những người đến gần trong vòng trăm dặm nơi này đều không thể trở về, cho nên mới kết luận nơi này ẩn giấu một tồn tại cường đại nào đó, nhưng mà vì sao ta lại không có cảm giác ra khí tức cường giả nào vậy chứ?"</w:t>
      </w:r>
    </w:p>
    <w:p>
      <w:pPr>
        <w:pStyle w:val="BodyText"/>
      </w:pPr>
      <w:r>
        <w:t xml:space="preserve">"Ta cũng không có cảm giác." Bần đạo thuận miệng nói, sau đó ta tập trung lắng nghe không khí chung quanh, nói: "Ừ, thế nhưng trong không khí tựa hồ có độc tố. Có đúng không? Cái Thứ." Cái Thứ dù sao cũng là một con gấu, khứu giác bén nhạy hơn nhân loại không biết gấp bao nhiêu lần, cho nên ta mới hỏi nó.</w:t>
      </w:r>
    </w:p>
    <w:p>
      <w:pPr>
        <w:pStyle w:val="BodyText"/>
      </w:pPr>
      <w:r>
        <w:t xml:space="preserve">"Rống rống." Cái Thứ gật đầu, sau đó nghiêng đầu chuyển qua một phương hướng khác, tỏ ra thần sắc đề phòng.</w:t>
      </w:r>
    </w:p>
    <w:p>
      <w:pPr>
        <w:pStyle w:val="BodyText"/>
      </w:pPr>
      <w:r>
        <w:t xml:space="preserve">"Xem ra nó có phát hiện." Vong Ưu cười nói: "Ha hả, không nghĩ tới, Cái Thứ còn có thể sử dụng làm cảnh khuyển (chó cảnh sát) nhỉ!"</w:t>
      </w:r>
    </w:p>
    <w:p>
      <w:pPr>
        <w:pStyle w:val="BodyText"/>
      </w:pPr>
      <w:r>
        <w:t xml:space="preserve">"Hắc hắc." Bần đạo cười một tiếng, rồi nói: "Ta dẫn đường phía trước, Vong Ưu mang theo mọi người đi ở giữa, Lệ Nhược Nhã cản ở phía sau, theo sát một chút, ở chỗ này mà lạc đường sẽ rất phiền toái ." Nói xong ta liền cưỡi Cái Thứ đã vào trạng thái chiến đấu hùng dũng xông tới trước.</w:t>
      </w:r>
    </w:p>
    <w:p>
      <w:pPr>
        <w:pStyle w:val="BodyText"/>
      </w:pPr>
      <w:r>
        <w:t xml:space="preserve">Lúc này Cái Thứ đặc biệt hưng phấn, gào thét tứ tung, nhắm sâu trong rừng cây mà lao đi, bằng vào thể hình cao hơn hai mươi thước, thể trọng nặng như núi kia, cùng với lực lượng mạnh mẽ vô cùng của nó, tất cả cây cối lớn nhỏ chặn đường một mực đạp ngã, giẫm bằng, những nơi sau khi hắn đi qua, chẳng khác nào mở ra một đại lộ ở trong rừng rậm.</w:t>
      </w:r>
    </w:p>
    <w:p>
      <w:pPr>
        <w:pStyle w:val="BodyText"/>
      </w:pPr>
      <w:r>
        <w:t xml:space="preserve">Vong Ưu, Ái Liên Na và Hương Hương cưỡi trên lưng Hắc Long đi theo sau, Âu Dương Nhược Lan thì leo lên lưng Lệ Nhược Nhã đi ở cuối cùng. Giữa chúng ta cách nhau hơn 10m, chia làm ba đội, từ từ đến gần lực lượng thần bí kia. Ước chừng đi được mười mấy phút đồng hồ, ta và Vong Ưu mới bắt đầu có cảm giác.</w:t>
      </w:r>
    </w:p>
    <w:p>
      <w:pPr>
        <w:pStyle w:val="BodyText"/>
      </w:pPr>
      <w:r>
        <w:t xml:space="preserve">Tựa hồ phía trước chúng ta đúng là có một ít năng lượng ba động đơn lẻ, không có cường đại gì lắm, khẳng định chỉ tầm ma thú cấp chín trung vị, so với Cái Thứ còn thua kém xa. Thế nhưng số lượng có tới vài chục đầu. Khi chúng ta đến gần, bần đạo phát hiện độc tố chung quanh càng lúc càng nồng nặc, thậm chí đã từ từ tạo thành sương mù.</w:t>
      </w:r>
    </w:p>
    <w:p>
      <w:pPr>
        <w:pStyle w:val="BodyText"/>
      </w:pPr>
      <w:r>
        <w:t xml:space="preserve">Bần đạo thấy vậy cũng không có kinh ngạc, địa phương chúng ta mới vừa đặt chân tới, những độc tố kia còn rất yếu, ngay cả độc con gà cũng không chết. Thế nhưng bây giờ đang đi tới gần như vậy, độc tố đã nồng nặc đến mức tuyệt đối có thể dễ dàng độc ngã chiến mã. Xem ra phía trước nhất định là có tồn tại căn nguyên cực độc, đến lúc đó không biết sẽ độc địa đến cỡ nào đây.</w:t>
      </w:r>
    </w:p>
    <w:p>
      <w:pPr>
        <w:pStyle w:val="BodyText"/>
      </w:pPr>
      <w:r>
        <w:t xml:space="preserve">Kỳ quái nhất chính là những độc khí không có mùi thối, mà có có một mùi nhàn nhạt tựa như cỏ mục nát, không cẩn thận thì rất khó lòng phát hiện. Hơn nữa nó chỉ là một mảng sương mù màu vàng nhạt, ở trong rừng cây cơ hồ nhìn không ra. Độc khí này quả thực rất giống như âm nhân đặc biệt thiết kế ra, những thám tử kia của ta hẳn là bị loại độc tố vô sắc vô vị này giết chết rồi.</w:t>
      </w:r>
    </w:p>
    <w:p>
      <w:pPr>
        <w:pStyle w:val="BodyText"/>
      </w:pPr>
      <w:r>
        <w:t xml:space="preserve">Ta sợ phía sau không có ai chú ý tới tình huống này sẽ phát sinh nguy hiểm, vội vàng lớn tiếng nhắc nhở: "Độc tố trong không khí đang gia tăng, hiện tại đã có thể độc chết chiến mã rồi, phía trước khẳng định còn ác liệt hơn. Mọi người cẩn thận phòng hộ." Vừa nói, bần đạo cố ý quay đầu lại nhìn một chút, phát hiện chư vị mỹ nữ ở phía sau đã phóng ra ma pháp hộ bích ngăn cách độc tố, ta mới yên tâm đi tiếp.</w:t>
      </w:r>
    </w:p>
    <w:p>
      <w:pPr>
        <w:pStyle w:val="BodyText"/>
      </w:pPr>
      <w:r>
        <w:t xml:space="preserve">Càng đi về phía trước sương mù càng nồng nặc. Hơn nữa trên mặt đất cũng bắt đầu xuất hiện từng đống xương trắng, có chim bay có thú chạy, xem ra là do bất tri bất giác lọt vào đây trúng độc mà chết . Về sau, sương mù đã dày đặc đến mức đưa tay nhìn không thấy ngón, chúng ta mới coi như đi tới đầu bên kia.</w:t>
      </w:r>
    </w:p>
    <w:p>
      <w:pPr>
        <w:pStyle w:val="BodyText"/>
      </w:pPr>
      <w:r>
        <w:t xml:space="preserve">Khi bần đạo dùng thần thức quan sát, đám sương mù này xem như trong suốt, căn bản không thể ảnh hưởng tầm mắt của ta. Cho nên ta mới có khả năng nhìn ra xa, phát hiện ra nơi này rất khác biệt, nhanh chóng ra hiệu cho Cái Thứ đi thong thả. Cuối cùng bảo nó hoàn toàn dừng lại, bây giờ ở trước mặt ta là một cái hồ không nhỏ, Cái Thứ đã dẫm một bước trên bờ hồ.</w:t>
      </w:r>
    </w:p>
    <w:p>
      <w:pPr>
        <w:pStyle w:val="BodyText"/>
      </w:pPr>
      <w:r>
        <w:t xml:space="preserve">Hồ này ước chừng rộng vài dặm, hồ nước màu xanh, sềnh sệch y như dầu hỏa, không ngừng nổi lên bọt khí, thanh âm sùng sục sùng sục vang lên bên tai không ngừng. Ngay khi bần đạo nghỉ chân quan sát, người ở phía sau đã lên tới bên cạnh ta.</w:t>
      </w:r>
    </w:p>
    <w:p>
      <w:pPr>
        <w:pStyle w:val="BodyText"/>
      </w:pPr>
      <w:r>
        <w:t xml:space="preserve">Hắc Long trời sinh có cặp mắt nhìn ban đêm, đối với những loại như sương mù đều không bị ảnh hưởng. Hắc Long Mỹ Địch Á ỷ vào mắt to tỏa ra ánh sáng đỏ rực, đã sớm nhìn rõ ràng thấy hết thảy nơi này. Nàng dừng bên cạnh Cái Thứ , bốn chân chấm đất, như vậy thì kỵ sĩ như nàng có thể ngồi vững vàng ở trên lưng mà không lo rơi xuống đất.</w:t>
      </w:r>
    </w:p>
    <w:p>
      <w:pPr>
        <w:pStyle w:val="BodyText"/>
      </w:pPr>
      <w:r>
        <w:t xml:space="preserve">Tới phiên Lệ Nhược Nhã, sương mù nho nhỏ lại càng không cần phải nói, ở nơi mà bốn phía sương mù dày đặc nàng y như một ngọn đèn sáng, cả người tản mát ra ánh sáng nhu hòa, sương mù tự động mở ra hơn 10m.</w:t>
      </w:r>
    </w:p>
    <w:p>
      <w:pPr>
        <w:pStyle w:val="BodyText"/>
      </w:pPr>
      <w:r>
        <w:t xml:space="preserve">Lệ Nhược Nhã lúc này chân không dính bụi, ngực ôm Âu Dương Nhược Lan, lơ lửng ở bên cạnh chúng ta, sắc mặt nàng thánh khiết như vậy, mặc dù lạnh lùng đến mức vẻ mặt không thể tả, thế nhưng toàn bộ nhờ cái thái độ coi trời bằng vung của ta mà trong mắt mọi người đều thấy nàng thật đẹp.</w:t>
      </w:r>
    </w:p>
    <w:p>
      <w:pPr>
        <w:pStyle w:val="BodyText"/>
      </w:pPr>
      <w:r>
        <w:t xml:space="preserve">"Độc khí thật là lợi hại!" Vong Ưu nhíu mày nói: "Bên trong hồ tựa hồ còn ẩn giấu vài chục đầu ma thú."</w:t>
      </w:r>
    </w:p>
    <w:p>
      <w:pPr>
        <w:pStyle w:val="BodyText"/>
      </w:pPr>
      <w:r>
        <w:t xml:space="preserve">"Ồ, ma thú có thể sinh tồn nơi này hình như đều rất lợi hại ?" Ái Liên Na kinh ngạc hỏi.</w:t>
      </w:r>
    </w:p>
    <w:p>
      <w:pPr>
        <w:pStyle w:val="BodyText"/>
      </w:pPr>
      <w:r>
        <w:t xml:space="preserve">"Thực lực cũng không mạnh, chỉ là cấp chín trung vị mà thôi." Bần đạo tiếp lời: "Chẳng qua là bọn chúng hàng năm sinh tồn tại địa phương như vậy nào, cả người toàn là cực độc, phiền toái rất là nhiều."</w:t>
      </w:r>
    </w:p>
    <w:p>
      <w:pPr>
        <w:pStyle w:val="BodyText"/>
      </w:pPr>
      <w:r>
        <w:t xml:space="preserve">"Ai da, nơi này vừa đen vừa khó coi một chút, chúng ta vẫn nên đi thôi." Uy Na bất mãn nói.</w:t>
      </w:r>
    </w:p>
    <w:p>
      <w:pPr>
        <w:pStyle w:val="BodyText"/>
      </w:pPr>
      <w:r>
        <w:t xml:space="preserve">"Không không không ~!" Vong Ưu lại cười nói: "Nơi này độc tố rất mạnh, hơn nữa vô sắc vô vị rất là kỳ quái, phải biết rằng là chỗ như thế mới càng giấu diếm được vài cơ mật không muốn để cho người biết, ta nhất định phải biết rõ ràng mới đi được."</w:t>
      </w:r>
    </w:p>
    <w:p>
      <w:pPr>
        <w:pStyle w:val="BodyText"/>
      </w:pPr>
      <w:r>
        <w:t xml:space="preserve">"Hắc hắc, độc tố nơi này quá mạnh mẽ, cẩn thận Tinh Linh Sâm Lâm vì sao đột nhiên xuất hiện một cái hồ như vậy chứ? Chuyện này rõ ràng không hợp với kế hoạch, nói không chừng bên trong có vật gì đó tốt lành." Bần đạo nhìn hồ nước xanh thẳm, hận vì không thể nhìn thấu tình huống bên trong, mặc dù nhìn thấu dĩ nhiên là vọng tưởng, thế nhưng ta còn không ngừng sử dụng thần thần tìm kiếm, đáng tiếc cho đến hiện tại ngoại trừ vài chục đầu sinh vật kia ra, ta không có phát hiện bất cứ tình huống dị thường nào.</w:t>
      </w:r>
    </w:p>
    <w:p>
      <w:pPr>
        <w:pStyle w:val="BodyText"/>
      </w:pPr>
      <w:r>
        <w:t xml:space="preserve">"Các ngươi nhìn ở thực vật bên hồ." Hương Hương đột nhiên nhắc nhở: "Bọn chúng cũng sống tịch mịch, ngoại trừ thiếu ánh mặt trời ra thì không có gì đáng ngại."</w:t>
      </w:r>
    </w:p>
    <w:p>
      <w:pPr>
        <w:pStyle w:val="BodyText"/>
      </w:pPr>
      <w:r>
        <w:t xml:space="preserve">"Ừ, điều đó cho thấy rõ độc tố nơi này có tác dụng rộng rãi với rất nhiều động vật, đối với thực vật lại không có hiệu quả." Vong Ưu kỳ quái nói: "Ta làm sao lại cảm thấy nó nhìn khá quen mắt, thế mà phân tích không ra độc tố này vậy?"</w:t>
      </w:r>
    </w:p>
    <w:p>
      <w:pPr>
        <w:pStyle w:val="BodyText"/>
      </w:pPr>
      <w:r>
        <w:t xml:space="preserve">"Có lẽ không phải là vật phẩm của Vị Diện này." Bần đạo thuận miệng hỏi Âu Dương Nhược Lan: "Độc tố trên đại lục nàng còn hiểu rõ hơn ta, có thể nhìn ra đây là loại độc nào sao?"</w:t>
      </w:r>
    </w:p>
    <w:p>
      <w:pPr>
        <w:pStyle w:val="BodyText"/>
      </w:pPr>
      <w:r>
        <w:t xml:space="preserve">"Không thể, ta có thể xác định loại độc chất này chưa từng có ở trên đại lục hoặc năm châu mà." Âu Dương Nhược Lan khẳng định.</w:t>
      </w:r>
    </w:p>
    <w:p>
      <w:pPr>
        <w:pStyle w:val="BodyText"/>
      </w:pPr>
      <w:r>
        <w:t xml:space="preserve">"Đây dường như là nước ở trong Độc Thâm Uyên ở trong Địa Ngục." Vẫn không phải là Lệ Nhược Nhã đột nhiên lên tiếng, thế nhưng nàng dường như trong lúc bất chợt vừa ý thức được điều gì, cho nên vội vàng im lặng dùng rất ánh mắt phức tạp nhìn chúng ta.</w:t>
      </w:r>
    </w:p>
    <w:p>
      <w:pPr>
        <w:pStyle w:val="BodyText"/>
      </w:pPr>
      <w:r>
        <w:t xml:space="preserve">"Nhờ cậy tiểu thư Thiên Sứ, không biết là nói ra được hay không?" Bần đạo cười khổ hỏi.</w:t>
      </w:r>
    </w:p>
    <w:p>
      <w:pPr>
        <w:pStyle w:val="BodyText"/>
      </w:pPr>
      <w:r>
        <w:t xml:space="preserve">"Ta tại sao phải dựa vào ngươi ?" Lệ Nhược Nhã lại đột nhiên khôi phục thân phận cao ngạo, phi thường khó chịu đáp lời ta.</w:t>
      </w:r>
    </w:p>
    <w:p>
      <w:pPr>
        <w:pStyle w:val="BodyText"/>
      </w:pPr>
      <w:r>
        <w:t xml:space="preserve">Bần đạo trực tiếp hết chỗ nói, không nghĩ tới tư tưởng của nàng còn đang chống đối vẫn chưa kết thúc, cho đến bây giờ vẫn còn ngăn cách với ta. Mặc dù ta có thể trực tiếp mệnh lệnh cho nàng, nhưng mà làm như thế hiển nhiên chỉ làm cho quan hệ của chúng ta càng thêm cứng nhắc mà thôi. Bần đạo bây giờ đang muốn thu phục nàng, không nghĩ rằng chỉ vì điểm nhỏ này làm mất phong độ, cho nên dứt khoát im miệng không nói chuyện.</w:t>
      </w:r>
    </w:p>
    <w:p>
      <w:pPr>
        <w:pStyle w:val="BodyText"/>
      </w:pPr>
      <w:r>
        <w:t xml:space="preserve">Âu Dương Nhược Lan khẽ mỉm cười với ta, ngay sau đó khẽ thì thầm bên tai Lệ Nhược Nhã: "Tỷ tỷ, người có thể lặng lẽ nói cho ta biết điều gì không?"</w:t>
      </w:r>
    </w:p>
    <w:p>
      <w:pPr>
        <w:pStyle w:val="Compact"/>
      </w:pPr>
      <w:r>
        <w:br w:type="textWrapping"/>
      </w:r>
      <w:r>
        <w:br w:type="textWrapping"/>
      </w:r>
    </w:p>
    <w:p>
      <w:pPr>
        <w:pStyle w:val="Heading2"/>
      </w:pPr>
      <w:bookmarkStart w:id="663" w:name="chương-531-độc-trì-chi-mê"/>
      <w:bookmarkEnd w:id="663"/>
      <w:r>
        <w:t xml:space="preserve">641. Chương 531: Độc Trì Chi Mê</w:t>
      </w:r>
    </w:p>
    <w:p>
      <w:pPr>
        <w:pStyle w:val="Compact"/>
      </w:pPr>
      <w:r>
        <w:br w:type="textWrapping"/>
      </w:r>
      <w:r>
        <w:br w:type="textWrapping"/>
      </w:r>
      <w:r>
        <w:t xml:space="preserve">Được rồi, ta len lén nói cho ngươi nghe nha” Lệ Nhược Nhã mỉm cười nhìn Âu Dương Nhược Lan, lập tức nhẹ giọng nói: “Ta nhớ rất rõ ràng là lúc trước vừa mới trở thành Thiên sứ sáu cánh, từng đi theo chủ Thần của ta là Thiên sứ mười hai cánh Da Hòa Đức, cùng nhau thảo phạt qua một vị lĩnh chủ tại Địa ngục thâm uyên – lĩnh chủ Thâm Uyên Độc Hoàng Long, hắn là người lớn nhất tại sâu bên trong độc vực”</w:t>
      </w:r>
    </w:p>
    <w:p>
      <w:pPr>
        <w:pStyle w:val="BodyText"/>
      </w:pPr>
      <w:r>
        <w:t xml:space="preserve">“Tuy rằng Thâm Uyên Độc Long Hoàng thực lực so với Thiên sứ mười cánh chỉ mạnh hơn một chút, còn xa xa không phải là đối thủ Thiên sứ mười hai cánh Da Hòa Đức, nhưng hắn lại hoàn toàn chiếm cứ lợi thế địa hình. Tại sau khi hắn dẫn dắt toàn bộ bộ hạ thối lui về độc vực sâu, chúng ta mặc dù binh nhiều tướng mạnh, thực lực hùng hậu, nhưng lại là vẫn không thể làm gì được bọn họ, cuối cùng chỉ có thể vô công mà lui thôi” Lệ Nhược Nhã giọng tiếc nuối nói: ‘Trên thực tế, chướng ngại lớn nhất của chúng ta chính là một lượng lớn độc thủy chết tiệt”</w:t>
      </w:r>
    </w:p>
    <w:p>
      <w:pPr>
        <w:pStyle w:val="BodyText"/>
      </w:pPr>
      <w:r>
        <w:t xml:space="preserve">“Có thể nói cụ thể một chút đi?” Âu Dương Nhược Lan lại hỏi tiếp. Kỳ thật đây là nàng thay ta hỏi, mặc dù Lệ Nhược Nhã vẻ bên ngoài là len lén nói cho Nhược Lan biết, nhưng mà thanh âm của nàng thì không nhỏ chút nào, hơn nữa khẳng định nàng cũng biết rằng, đối với chúng ta đều là cao thủ mà nói, thanh âm của nàng cơ hồ như là vang lên tại bên tai chúng ta một cách rõ ràng. Hiển nhiên, chẳng qua đây là phương thức mà Lệ Nhược Nhã hướng chúng ta thỏa hiệp mà thôi.</w:t>
      </w:r>
    </w:p>
    <w:p>
      <w:pPr>
        <w:pStyle w:val="BodyText"/>
      </w:pPr>
      <w:r>
        <w:t xml:space="preserve">“Những độc thủy này chỉ cần dính vào trên người, cho dù là Thiên sứ sáu cánh cũng không chịu nổi, phải cấp tốc chữa trị mới có thể bảo được mệnh, còn đối với Thiên sứ tám cánh cũng ảnh hưởng rất nhiều đến sức chiến đấu” Lệ Nhược Nhã nhíu mày nói: “Độc vực cực lớn này mặc dù gọi là vực sâu, nhưng trên thực tế nó như biển rộng mênh mông vậy, hơn nữa sâu không thấy đáy, và còn có vô số sinh vật cường hãn sinh hoạt tại bên trong đó”</w:t>
      </w:r>
    </w:p>
    <w:p>
      <w:pPr>
        <w:pStyle w:val="BodyText"/>
      </w:pPr>
      <w:r>
        <w:t xml:space="preserve">“Lúc ấy toàn bộ Độc Long cũng đều ẩn núp ở bên dưới độc vực sâu độc hải, chúng ta bắt buộc phải xâm nhập xuống dưới và cùng chiến đấu với bọn họ. Chỉ cần ma pháp Hộ Bích dùng để ngăn cách độc thủy bị đánh vỡ, lập tức chúng ta sẽ bị độc thủy bao phủ. Ai…! Không biết bao nhiêu chiến hữu cứ như vậy chết một cách hồ đồ ở nơi đó” Lệ Nhược Nhã thở dài nói: “Tình cảnh kia thật sự là đáng sợ”</w:t>
      </w:r>
    </w:p>
    <w:p>
      <w:pPr>
        <w:pStyle w:val="BodyText"/>
      </w:pPr>
      <w:r>
        <w:t xml:space="preserve">“Tỷ tỷ ngươi làm thế nào thoát ra được?” Âu Dương Nhược Lan khẩn trương hỏi.</w:t>
      </w:r>
    </w:p>
    <w:p>
      <w:pPr>
        <w:pStyle w:val="BodyText"/>
      </w:pPr>
      <w:r>
        <w:t xml:space="preserve">“Lúc ấy vận khí của ta rất tốt, vừa mới đi xuống liền cùng đánh nhau với một đám sinh vật biển và bị trọng thương sau khi giết hắn, chính bản thân ta mặc dù đã bị độc thủy xâm nhập, nhưng mà vẫn còn có thể giãy dụa đi lên nhận trị liệu” Lệ Nhược Nhã nói tiếp: “Mà con động vật biển đó rất mạnh mẽ a, làm ta hao phí rất nhiều công lao. Ta bằng vào biểu hiện xuất sắc lần đó, mới được cắt cử đến nơi này làm người quản lý”</w:t>
      </w:r>
    </w:p>
    <w:p>
      <w:pPr>
        <w:pStyle w:val="BodyText"/>
      </w:pPr>
      <w:r>
        <w:t xml:space="preserve">“Ai! Lúc ấy cùng đi lên với ta còn có đồng bạn cùng nhau đi, sự thật thực lực của ta cường đại hơn bọn họ một chút. Chính là một điểm này khiến ta kiên trì nổi lên mặt nước nhận trị liệu, nhưng mà bọn họ thì hoàn toàn tiêu vong” Lệ Nhược Nhã lắc lắc đầu thở dài nói: “Ta chính là tại thời khắc kia liền ý thức được tầm quang trọng của thực lực, cho nên trải qua nhiều năm sau này, ta cái gì cũng không làm, chỉ một lòng một dạ tu hành, bởi vì ta sợ, ta sợ sẽ bị giết chết tại trong chiến đấu”</w:t>
      </w:r>
    </w:p>
    <w:p>
      <w:pPr>
        <w:pStyle w:val="BodyText"/>
      </w:pPr>
      <w:r>
        <w:t xml:space="preserve">“Tỷ tỷ, không phải là Thiên sứ đều bất tử sao?” Âu Dương Nhược Lan kỳ quái hỏi: “Không phải các ngươi còn có Chuyển Sinh Trì đó mà?”</w:t>
      </w:r>
    </w:p>
    <w:p>
      <w:pPr>
        <w:pStyle w:val="BodyText"/>
      </w:pPr>
      <w:r>
        <w:t xml:space="preserve">“Chuyển Sinh Trì không phải là vạn năng, ngươi ít nhất cũng phải bạo trụ được linh hồn của chính mình mới có thể được. Tại bên trong các vị diện chiến tranh, ta đã gặp qua rất nhiều thủ đoạn có thể hủy diệt linh hồn của chúng ta, khiến cho chúng ta ngay cả cơ hội chuyển sang kiếp khác cũng đều không có” Lệ Nhược Nhã đột nhiên do dự một hồi, cuối cùng vẫn không nói ra điều gì nữa.</w:t>
      </w:r>
    </w:p>
    <w:p>
      <w:pPr>
        <w:pStyle w:val="BodyText"/>
      </w:pPr>
      <w:r>
        <w:t xml:space="preserve">Nhưng mà vẻ mặt của nàng lại không thể lừa qua được quỷ nha đầu Âu Dương Nhược Lan a? Nhược Lan cân nhắc một hồi đối với lời nói của Lệ Nhược Nhã, sau đó nhãn châu xoáy động, nhất thời hiện lên ý tưởng, lập tức hỏi: “Vì cái gì tỷ tỷ nói đồng bạn của ngài nhất định là hoàn toàn biến mất vậy? Chẳng lẻ linh hồn bọn họ cũng không trở về được sao?”</w:t>
      </w:r>
    </w:p>
    <w:p>
      <w:pPr>
        <w:pStyle w:val="BodyText"/>
      </w:pPr>
      <w:r>
        <w:t xml:space="preserve">“Ai…!” Lệ Nhược Nhã phát ra một tiếng thở dài, trong ánh mắt lại toát ra vẻ vô hạn thương cảm, mà vẫn không nói gì.</w:t>
      </w:r>
    </w:p>
    <w:p>
      <w:pPr>
        <w:pStyle w:val="BodyText"/>
      </w:pPr>
      <w:r>
        <w:t xml:space="preserve">Âu Dương Nhược Lan nhìn thấy biểu lộ này của nàng thì như thế nào lại không biết bên trong có ẩn tình? Cho nên nhanh nhạy mềm giọng như cầu, nói: “Tỷ tỷ, tỷ tỷ tốt của ta ơi, ngươi nói cho ta biết mọt ti tí đi ha”</w:t>
      </w:r>
    </w:p>
    <w:p>
      <w:pPr>
        <w:pStyle w:val="BodyText"/>
      </w:pPr>
      <w:r>
        <w:t xml:space="preserve">“Ai!” Lệ Nhược Nhã tuy rằng không muốn chút nào, nhưng lại nhịn không được nhõn nhẽo của Âu Dương Nhược Lan. Đành phải bất đắc dĩ nói: “Độc thủy này tại bên trong địa ngục là do tích lũy lệ khí và hình dạng vật dơ bẩn qua vô số năm mới kết thành, ngoại trừ cực độc đưa người vào chỗ chết ra, còn mang theo nguyền rủa (trớ chú) cực kỳ cường hãn, và nguyền rủa này có thể tác dụng lên linh hồn. Các Thiên sứ sau khi bị độc mà chết, ngay khi đó linh hồn bọn họ tại trong độc thủy bay ra đều là màu xanh biếc”</w:t>
      </w:r>
    </w:p>
    <w:p>
      <w:pPr>
        <w:pStyle w:val="BodyText"/>
      </w:pPr>
      <w:r>
        <w:t xml:space="preserve">“Cho dù chúng ta dùng rất nhiều phương pháp nhưng không cách nào tiêu trừ được, trừ phi làm cho linh hồn cùng nhau đồng thời hủy diệt mới được” Lệ Nhược Nhã thống khổ nói: “Sau lại, chúng ta tưởng nghĩ muốn nương dựa vào năng lượng Quang Minh tinh thuần mà cự đại ở trong Chuyển Sinh Trì đến khu trừ nguyền rủa này, mà cũng không dự liệu trước linh hồn bị trúng nguyền rủa đó sau khi tiến vào Chuyển Sinh Trì, làm cho nước ở trong hồ cũng bị ô nhiễm theo. Bất quá chỉ có mấy trăm linh hồn đi vào đó, lập tức khiến cho hiệu suất của Chuyển Sinh Trì giảm xuống hơn phân nửa”</w:t>
      </w:r>
    </w:p>
    <w:p>
      <w:pPr>
        <w:pStyle w:val="BodyText"/>
      </w:pPr>
      <w:r>
        <w:t xml:space="preserve">“Dù vậy cũng không có khả năng cứu được bọn họ, lực lượng nguyền rủa cùng với năng lượng Quang Minh tại bên trong linh hồn kịch liệt tranh đấu, linh hồn Thiên sứ sáu cánh căn bản là không chịu nổi, trực tiếp tiêu vong. Còn Thiên sứ tám cánh sau khi chống đỡ qua, thì linh hồn cũng bị đại tổn thương cực kỳ trầm trọng, không ngờ thụt lùi thành bốn cánh thậm chí là hai cánh” Lệ Nhược Nhã thê lương nói: “Rơi vào đường cùng, chủ Thần đành phải hạ lệnh hủy diệt sạch tất cả toàn bộ linh hồn bị nguyền rủa”</w:t>
      </w:r>
    </w:p>
    <w:p>
      <w:pPr>
        <w:pStyle w:val="BodyText"/>
      </w:pPr>
      <w:r>
        <w:t xml:space="preserve">“Ha hả, quá tàn nhẫn. Dù sao bọn họ cũng không còn tác dụng, dù là sống lại nhưng thực lực giảm trầm trọng, thật sự không cần phải … lãng phí năng lượng Chuyển Sinh Trì, ngược lại không bằng trực tiếp hủy diệt đi. Điểu Nhân đích xác không phải nhân từ gì, mặt khác, cái tên gia hỏa kêu là Da Hòa Đức kia không phải là bạn thân của chủ Thần Da Hòa Hoa sao?” Bần đạo thì thầm ở trong lòng, chẳng qua cân nhắc đến tình cảm của Lệ Nhược Nhã cho nên ta cũng không nói ra.</w:t>
      </w:r>
    </w:p>
    <w:p>
      <w:pPr>
        <w:pStyle w:val="BodyText"/>
      </w:pPr>
      <w:r>
        <w:t xml:space="preserve">“Ai nha, vậy không phải đám người các ngươi muốn thảm sát đồng bạn sao?” Âu Dương Nhược Lan kinh ngạc nói.</w:t>
      </w:r>
    </w:p>
    <w:p>
      <w:pPr>
        <w:pStyle w:val="BodyText"/>
      </w:pPr>
      <w:r>
        <w:t xml:space="preserve">“Đúng vậy, nhưng chuyện này cũng không có biện pháp, Chuyển Sinh Trì quá trọng yếu, căn bản không có khả năng vì bọn họ mà hy sinh nhiều đến thế. Cho nên đành phải … “ Lệ Nhược Nhã nói đến đây, lòng thương cảm tạm ngừng một lát, sau đó đột nhiên nhìn ta nói: “Độc thủy này quá lợi hại, nếu các ngươi không có nắm chắc ở trong tay, làm sai cái gì đó đều có thể hại đến bản thân chính mình, hay là các ngươi buông tha đi?”</w:t>
      </w:r>
    </w:p>
    <w:p>
      <w:pPr>
        <w:pStyle w:val="BodyText"/>
      </w:pPr>
      <w:r>
        <w:t xml:space="preserve">“Không … không … không! Cũng không phải! Cũng không phải! Đồ tốt như vậy, nói cái gì đi nữa chúng ta cũng không có khả năng buông tha cho” Bần đạo và Vong Ưu không hẹn mà cùng nhau hô lên. Nhìn thấy hai người chúng ta thông minh sắc xảo như thế, nên hai chúng ta cũng là nhìn nhau cười cười.</w:t>
      </w:r>
    </w:p>
    <w:p>
      <w:pPr>
        <w:pStyle w:val="BodyText"/>
      </w:pPr>
      <w:r>
        <w:t xml:space="preserve">Linh hồn có thể nhiễm độc a, trước đây ta chưa từng nghe nói qua bao giờ, chỉ bằng điểm này cũng đã khiến cho ta hưng trí rồi. Huống chi nó còn có thể làm cho Chuyển Sinh Trì tại Thiên giới bị ô nhiễm. Nghe Lệ Nhược Nhã nói, mấy trăm linh hồn bị ô nhiễm có thể làm cho Chuyển Sinh Trì vận chuyển quá giới hạn, cạc cạc, như vậy điều ta muốn là tìm cơ hội là trực tiếp đưa độc thủy này rót xuống Chuyển Sinh Trì. Thì hiệu quả của nó sẽ như thế nào nhỉ?</w:t>
      </w:r>
    </w:p>
    <w:p>
      <w:pPr>
        <w:pStyle w:val="BodyText"/>
      </w:pPr>
      <w:r>
        <w:t xml:space="preserve">Tuy rằng, Thiên giới Chuyển Sinh Trì đề phòng sâm nghiêm, ở thời điểm bình thường đừng nói là nhìn thấy nó, có thể tiến gần sát cũng không lớn. Hắc hắc, nhưng là, ngàn vạn lần đừng quên giống như vẻ bên ngoài vậy, ta còn có Nhã Điển Na nằm vùng ở bên trong. Bần đạo lúc này mới biết, sắp xếp người nằm vùng tại bên trong Thiên giới, là quyết sách anh minh cỡ nào a.</w:t>
      </w:r>
    </w:p>
    <w:p>
      <w:pPr>
        <w:pStyle w:val="BodyText"/>
      </w:pPr>
      <w:r>
        <w:t xml:space="preserve">“Cái này có gì vui mừng sao” Lệ Nhược Nhã giật mình nói: “Người thường nghe đến thứ này đã chết khiếp, ngươi nghĩ muốn như thế nào chuẩn bị trở về? Hơn nữa, ngươi tìm cách trở về thì có tác dụng gì chứ?”</w:t>
      </w:r>
    </w:p>
    <w:p>
      <w:pPr>
        <w:pStyle w:val="BodyText"/>
      </w:pPr>
      <w:r>
        <w:t xml:space="preserve">“Cái này cũng không làm phiền đến tiểu thư quan tâm ha” Bần đạo một bên cười gian, một bên bắt đầu tìm kiếm dự trữ cho chính mình, rốt cục cuối cùng cũng tuyển chọn được một cái kim hồ lô to bằng nắm tay.</w:t>
      </w:r>
    </w:p>
    <w:p>
      <w:pPr>
        <w:pStyle w:val="BodyText"/>
      </w:pPr>
      <w:r>
        <w:t xml:space="preserve">Kỳ thật cái hồ lô này là một loại bảo bối dùng để chứa chất lỏng, tỷ như: Huyền Âm Chi Thủy gì gì đó, dung lượng cũng không phải lớn lắm, nhưng mà cất chứa độc thủy trước mắt đây là không thành vấn đề gì, hơn nữa nó có thể bảo đảm không mất đi hiệu lực khi ở bên trong. Cho nên chế tạo nó có điểm khó khăn nhưng tất nhiên quang năng đựng thủy lại không kém cỏi hơn ngọc tinh bình. Cái này từ lúc sư huynh cấp cho, mà cho đến bây giờ điều không có cơ hội sử dụng, cho nên đến hiện tại đều trống không, hôm nay vừa lúc dùng tới nó.</w:t>
      </w:r>
    </w:p>
    <w:p>
      <w:pPr>
        <w:pStyle w:val="BodyText"/>
      </w:pPr>
      <w:r>
        <w:t xml:space="preserve">Bần đạo sau khi lấy ra, cười ha hả nói: “Chính là nó đây, thu cho ta” Nói xong, ta nhấn một cái pháp quyết, chốc miệng hồ lô xuống phía dưới thẳng hướng mặt hồ.</w:t>
      </w:r>
    </w:p>
    <w:p>
      <w:pPr>
        <w:pStyle w:val="BodyText"/>
      </w:pPr>
      <w:r>
        <w:t xml:space="preserve">Nhất thời từ trên mặt hồ bốc lên một cột nước, dưới to trên nhỏ, nhắm thẳng cái miệng hồ lô mà tiến vào. Đừng xem, cột nước kia không phải to lắm, nhưng đường kính thấp nhất cũng được vài thước, hơn nữa tốc độ hút nước đặc biệt nhanh. Cho nên phạm vi mặt hồ đạt mấy dặm này, lấy mắt thường có thể thấy được tốc độ dần dần giảm xuống, làm cho Lệ Nhược Nhã mấy người các nàng lần đầu tiên nhìn thấy đạo thuật phương Đông thần kỳ như vậy khiến cho ngây ngẩn cả người.</w:t>
      </w:r>
    </w:p>
    <w:p>
      <w:pPr>
        <w:pStyle w:val="BodyText"/>
      </w:pPr>
      <w:r>
        <w:t xml:space="preserve">Bất quá hơn mười phút sau, hồ nước đã bị ta hút sạch, sau khi nước đã không còn, chúng ta lúc này mới kinh ngạc phát hiện, không ngờ hồ này sâu đến trăm mét, bên dưới đáy còn có một đám quái ngư bốn tay mang vẻ mặt mờ mịt nằm úp sấp. Mấy tên gia hỏa này phần nhiều có chiều cao hơn hai mươi thước, ngoại hình rất giống như thằn lằn, chẳng quá trên thân được khoác một lớp vảy xanh biếc. Miệng của bọn họ rất lớn, thỉnh thoảng đóng mở, lộ ra hàm răng nanh sắc bén ở trong miệng chúng nó.</w:t>
      </w:r>
    </w:p>
    <w:p>
      <w:pPr>
        <w:pStyle w:val="BodyText"/>
      </w:pPr>
      <w:r>
        <w:t xml:space="preserve">Dĩ nhiên mấy tên gia hỏa này đối với ta lấy đi độc thủy sinh tồn của chúng nó lại phi thường bất mãn, cả đám nhe răng nhếch miệng hướng chúng ta vọt đi. Thân thể còn chưa tới, mà đã phun ra một cổ nọc độc niêm trù bắn đến chúng ta. Mấy chục đạo nọc độc đổ ập xuống, giống như một trận mưa rào, làm cho không gian tránh né của chúng ta cũng đều bị phong bế toàn bộ.</w:t>
      </w:r>
    </w:p>
    <w:p>
      <w:pPr>
        <w:pStyle w:val="BodyText"/>
      </w:pPr>
      <w:r>
        <w:t xml:space="preserve">“Mấy con quái vật này hình như chỉ số thông minh không cao lắm?” Bần đạo khinh thường nói: “Cũng không biết sức chiến đấu như thế nào đây” Nói xong, trước người của ta đột nhiên thoát ra một đạo ma pháp Hộ Bích hoàng sắc, lập tức ngăn chặn nọc độc này ở bên ngoài.</w:t>
      </w:r>
    </w:p>
    <w:p>
      <w:pPr>
        <w:pStyle w:val="BodyText"/>
      </w:pPr>
      <w:r>
        <w:t xml:space="preserve">Những người khác cũng đều đều hiển lộ thần thông, chặn thế công lần này. Lập tức Vong Ưu cười nói: “Chúng ta xem ai giết được nhiều con hơn nha” Nói xong, nàng duỗi tay phát ra ma pháp Tam Đoạn Liên Kích, vừa lúc đánh lên trên người một con quái thú. Nằm ngoài dự đoán là kỹ xảo Tam Đoạn Liên Kích luôn luôn đạt mục đích nhưng mà tại trước mặt chúng nó lại không có nhiều tác dụng.</w:t>
      </w:r>
    </w:p>
    <w:p>
      <w:pPr>
        <w:pStyle w:val="BodyText"/>
      </w:pPr>
      <w:r>
        <w:t xml:space="preserve">Nguyên nhân là da thịt mấy tên gia hỏa này thô ráp cứng rắn, hơn nữa đối với ma pháp đặc biệt có tính kháng cự rất cao, cho nên một kích này của Vong Ưu đánh lên trên người của nó chỉ vẻn vẹn xuất hiện một cái hố huyết nhục mơ hồ mà thôi, cái hố sâu kia có mới nửa thước, nhưng đối với thân thể quái thú mà nói, chỉ xem như là vết thương ngoài da thôi.</w:t>
      </w:r>
    </w:p>
    <w:p>
      <w:pPr>
        <w:pStyle w:val="BodyText"/>
      </w:pPr>
      <w:r>
        <w:t xml:space="preserve">Vong Ưu trên mặt không nhịn được nở nụ cười lạnh, nói: “Còn có kháng ma pháp rất cao nữa sao? Xem này” Nói xong xuất ra một ma pháp cầu hỗn hợp sáu loại nguyên tố khác nhau, vừa lúc đánh lên trên miệng vết thương của quái thú. Vì thế ma pháp cầu ở trong cơ thể quái thú trực tiếp nổ mạnh, làm cho một tên gia hỏa với thân hình cự đại nổ thành vài khối lớn nhỏ.</w:t>
      </w:r>
    </w:p>
    <w:p>
      <w:pPr>
        <w:pStyle w:val="BodyText"/>
      </w:pPr>
      <w:r>
        <w:t xml:space="preserve">Những người khác thấy thế cũng đều động thủ, Hương Hương dụng Mộc mâu bắn ra liên tục, đáng tiếc hiệu quả lại rất hạn chế, trên cơ bản là không có tác dụng, không có biện pháp a, ai bảo pháp thuật Tự Nhiên hệ có lực công kích kém cỏi chi. Ái Liên Na chỉ dùng quang đạn công kích, thì nhận được hiệu quả bất phàm. Không ngờ một con quái thú cường tráng lại bị nàng phát ra mấy quang đạn đánh chết tươi. Coi như là Ái Liên Na gặp may mắn đi, ai bảo mấy sinh vật này đều là Hắc Ám hệ, sợ nhất là thần lực của Ái Liên Na.</w:t>
      </w:r>
    </w:p>
    <w:p>
      <w:pPr>
        <w:pStyle w:val="BodyText"/>
      </w:pPr>
      <w:r>
        <w:t xml:space="preserve">Bần đạo không thể nghi ngờ là người thoải mái nhất, chỉ cần huy động phi kiếm cắm vào trên đầu chúng nó, sau đó tùy tiện phóng hỏa là xong. Cho nên ta thu phục chúng rất dễ dàng, bất quá, chuyện phát sinh sau đó làm, lại làm cho chúng ta mở rộng nhãn giới. Lệ Nhược Nhã phiêu phiêu tại chỗ, một tay ôm lấy Âu Dương Nhược Lan, còn tay kia dùng Thương, nhưng chỉ trong nháy mắt bắn ra hơn mười đạo liên tiếp đấu khí nhận giống như lưu tinh vậy.</w:t>
      </w:r>
    </w:p>
    <w:p>
      <w:pPr>
        <w:pStyle w:val="BodyText"/>
      </w:pPr>
      <w:r>
        <w:t xml:space="preserve">Một một đạo đấu khí của Lệ Nhược Nhã đều tinh chuẩn trúng ngay sọ não quái thú, trực tiếp làm cho óc trắng của bọn nó bắn tung tóe. Chẳng qua chỉ là trong một cái hô hấp mà thôi, chính cô ta đã tiêu diệt sạch sẽ toàn bộ quái thú. Thiên sứ sáu cánh hướng chúng ta bày ra lực lượng cường hãn, nhưng nàng lại làm ra động tĩnh quá lớn như vậy, dường như phát ra cho hả cơn giận.</w:t>
      </w:r>
    </w:p>
    <w:p>
      <w:pPr>
        <w:pStyle w:val="BodyText"/>
      </w:pPr>
      <w:r>
        <w:t xml:space="preserve">Chỉ là, hành động của nàng quá đột ngột, ngay lập tức trở thành nổi bật nhất trong đám người chúng ta, cho nên chúng ta cũng rất buồn bực nhìn nàng không chú mục đến đoàn thể, thì thầm nói, như thế nào đột nhiên nổi lên cơn tức giận to lớn như vậy chứ?</w:t>
      </w:r>
    </w:p>
    <w:p>
      <w:pPr>
        <w:pStyle w:val="BodyText"/>
      </w:pPr>
      <w:r>
        <w:t xml:space="preserve">“Ai!” Lệ Nhược Nhã ngượng ngùng thở dài nói: “Thực xin lỗi, tại rất nhiều đồng bạn của ta chính là chết ở trên tay chúng nó, cho nên khi thấy liền tức khí, xuống tay hơi chút tàn nhẫn”</w:t>
      </w:r>
    </w:p>
    <w:p>
      <w:pPr>
        <w:pStyle w:val="BodyText"/>
      </w:pPr>
      <w:r>
        <w:t xml:space="preserve">“Không quan hệ, tỷ tỷ, ta có thể hiểu được ngươi mà” Âu Dương Nhược Lan rất thành khẩn nói.</w:t>
      </w:r>
    </w:p>
    <w:p>
      <w:pPr>
        <w:pStyle w:val="BodyText"/>
      </w:pPr>
      <w:r>
        <w:t xml:space="preserve">Đám người bần đạo tự nhiên sẽ không so đo, ta nhún nhún vai nói: “Các ngươi tán gẫu đi, ta xuống dưới kia xem sao” Nói xong, bần đạo nhảy từ trên lưng Cái Thứ xuống, bay đến bên thi thể quái thú, đồng thời cũng kiểm tra dưới đáy hồ có hay không có thứ tốt gì đó.</w:t>
      </w:r>
    </w:p>
    <w:p>
      <w:pPr>
        <w:pStyle w:val="BodyText"/>
      </w:pPr>
      <w:r>
        <w:t xml:space="preserve">Thu dọn thi thể quái thú lại rất là dễ dàng, tất cả ném vào bên trong không gian giới chỉ là xong, chỉ sau một lúc tìm kiếm là kết thúc. Sau đó ta tại trong hồ chuyển động một vòng, kinh hỉ phát hiện một hang ổ trứng của quái thú, số lượng hơn bảy, cái này nói như thế nào cũng là cửu cấp trung vị, hơn nữa có thể phụt ra một lượng lớn độc tố có thể làm ô nhiễm linh hồn, ở trong mắt ta không thể nghi ngờ càng thêm trọng yếu, cho nên ta ngay lập tức cẩn thận thu thập mấy quả trứng này.</w:t>
      </w:r>
    </w:p>
    <w:p>
      <w:pPr>
        <w:pStyle w:val="BodyText"/>
      </w:pPr>
      <w:r>
        <w:t xml:space="preserve">Sau đó cẩn thận tìm kiếm một vòng nữa, và cũng không có phát hiện ra cái gì nữa, mới bắt đắc dĩ trở về, ta nhìn vẻ mặt chờ mong của Vong Ưu, nói: ‘Kỳ quái a, không có điểm khác biệt gì, cũng không tìm được manh mối nào có thể minh chứng rằng chúng nó vì cái gì từ địa ngục vực sâu cực độc chạy đến nơi đây”</w:t>
      </w:r>
    </w:p>
    <w:p>
      <w:pPr>
        <w:pStyle w:val="BodyText"/>
      </w:pPr>
      <w:r>
        <w:t xml:space="preserve">Vong Ưu hai con ngươi híp lại, quyết tâm hạ cái quyết định, nói: “Có lẽ chúng ta lấy trí nhớ từ mấy con quái thú này cũng biết đôi chút cũng không chừng” Nói xong nàng tự mình động thủ, thi triển Vong Linh hệ Linh Hồn Sưu Tập Thuật, tại chung quanh sưu tập linh hồn quái thú vừa mới chết.</w:t>
      </w:r>
    </w:p>
    <w:p>
      <w:pPr>
        <w:pStyle w:val="BodyText"/>
      </w:pPr>
      <w:r>
        <w:t xml:space="preserve">Bần đạo biết, sở học Nhã Điển Na rất phức tạp, trên cơ bản là tất cả hệ thống ma pháp phương Tây đều có học lướt quá, thậm chí nghiên cứu thấu triệt hoàn toàn. Hơn nữa nàng nhìn trúng pháp thuật có tính thực chiến, cho nên đối với pháp thuật Vong Linh hệ cường đại mà nói, tự nhiên nàng không có khả năng là không học. Như vậy, lai lịch hồ này, ta đành phải đợi kết luận từ nàng mà thôi.</w:t>
      </w:r>
    </w:p>
    <w:p>
      <w:pPr>
        <w:pStyle w:val="BodyText"/>
      </w:pPr>
      <w:r>
        <w:t xml:space="preserve">Ủng hộ chỉ với 1 click và 5s ! ()</w:t>
      </w:r>
    </w:p>
    <w:p>
      <w:pPr>
        <w:pStyle w:val="Compact"/>
      </w:pPr>
      <w:r>
        <w:br w:type="textWrapping"/>
      </w:r>
      <w:r>
        <w:br w:type="textWrapping"/>
      </w:r>
    </w:p>
    <w:p>
      <w:pPr>
        <w:pStyle w:val="Heading2"/>
      </w:pPr>
      <w:bookmarkStart w:id="664" w:name="chương-532-khủng-bố-chi-sâm-1"/>
      <w:bookmarkEnd w:id="664"/>
      <w:r>
        <w:t xml:space="preserve">642. Chương 532: Khủng Bố Chi Sâm (1)</w:t>
      </w:r>
    </w:p>
    <w:p>
      <w:pPr>
        <w:pStyle w:val="Compact"/>
      </w:pPr>
      <w:r>
        <w:br w:type="textWrapping"/>
      </w:r>
      <w:r>
        <w:br w:type="textWrapping"/>
      </w:r>
      <w:r>
        <w:t xml:space="preserve">Trải qua một trận thi pháp, Vong Ưu nghiêm nghị thu tay lại, ngừng việc thu thập linh hồn, xoay người nhìn ta nói: “Không biết ở bao năm trước kia, có một đám người mọc cánh xâm nhập tại địa phương chúng nó sinh sống, sau khi trải qua một trận chém giết kịch liệt, đại bộ phận người xâm nhập đó đều bị tiêu diệt, chỉ có một người cường hãn nhất vẫn ngoan cường chống lại”</w:t>
      </w:r>
    </w:p>
    <w:p>
      <w:pPr>
        <w:pStyle w:val="BodyText"/>
      </w:pPr>
      <w:r>
        <w:t xml:space="preserve">“Cuối cùng hắn mắt thấy không địch lại, liền đưa ra mệnh lệnh lui lại, vì thế đã muốn chạy, nhưng lại bị mấy con quái thú này quấn bện gắt gao. Sau lại, cái Thiên sứ kia liền phát động Không Gian pháp thuật, nhưng tại thời điểm cuối cùng lại bị công kích của Thâm Uyên Độc Long Hoàng đánh gục, làm cho Không Gian pháp thuật xảy ra biến hóa quỷ dị, không ngờ làm cho mấy con quái thú này và một lượng lớn độc thủy chuyển qua nơi này” Vong Ưu tiếc nuối nói: “Có thể di động một mảnh lớn độc thủy xuyên qua vị diện khác như vậy, xem ra thực lực của cái vị Thiên sứ kia không thấp a. Đúng là rất đáng tiếc”</w:t>
      </w:r>
    </w:p>
    <w:p>
      <w:pPr>
        <w:pStyle w:val="BodyText"/>
      </w:pPr>
      <w:r>
        <w:t xml:space="preserve">“Ân, đích xác không dễ dàng gì” Bần đạo gật gật đầu tiếc hận nói: “Ít nhất ở trong đám Thiên sứ tám cánh chính là người xuất sắc nhất, thậm chí cũng có thể là Thiên sứ mười cánh cũng nói không chừng. Thật sự là rất đáng tiếc”</w:t>
      </w:r>
    </w:p>
    <w:p>
      <w:pPr>
        <w:pStyle w:val="BodyText"/>
      </w:pPr>
      <w:r>
        <w:t xml:space="preserve">“Các ngươi đang đáng tiếc cái gì vậy?” Hương Hương nghi hoặc khó hiểu hỏi han.</w:t>
      </w:r>
    </w:p>
    <w:p>
      <w:pPr>
        <w:pStyle w:val="BodyText"/>
      </w:pPr>
      <w:r>
        <w:t xml:space="preserve">“Điều đáng tiếc là không có phát hiện ra thi thể của vị Thiên sứ kia” Vong Ưu cười nói: “Thiên sứ thực lực càng mạnh thì thần khí trên tay cũng càng lợi hại, ngay cả Lệ Nhược Nhã đều có thể trang bị trường Thương cấp Thần khí, thì trên tay hắn như thế nào lại không phải là một kiện xuất sắc được chứ?”</w:t>
      </w:r>
    </w:p>
    <w:p>
      <w:pPr>
        <w:pStyle w:val="BodyText"/>
      </w:pPr>
      <w:r>
        <w:t xml:space="preserve">“Không sai” Bần đạo gật đầu nói: “Cho dù hắn trang bị không được tốt cũng không quan hệ, trên thi thể hắn có thể tìm được không ít vật liệu tốt, Quang Minh Ngọc có thể tương đương với ma hạch, lông chim có thể bện thành quần áo, bản thân thi thể của hắn cũng có thể đưa cho Khắc Lý làm nghiên cứu a! Các cạc, nếu có thể chế tạo ra vong linh cấp Thiên sứ, kia đúng là đồ chơi rất tốt a”</w:t>
      </w:r>
    </w:p>
    <w:p>
      <w:pPr>
        <w:pStyle w:val="BodyText"/>
      </w:pPr>
      <w:r>
        <w:t xml:space="preserve">“Đê tiện, vô sĩ” Lệ Nhược Nhã trực tiếp tức giận mở miệng mắng to, cả giận nói: “Ngươi như thế nào ngay cả thi thể cũng khinh nhờn vậy? Hơn nữa là khinh nhờn thi thể Quang Minh Thần tộc, ngươi sẽ không sợ Quang Minh Thần giáng tội đối với ngươi sao hả?”</w:t>
      </w:r>
    </w:p>
    <w:p>
      <w:pPr>
        <w:pStyle w:val="BodyText"/>
      </w:pPr>
      <w:r>
        <w:t xml:space="preserve">“Quang Minh Thần tộc? Ha haaaa” Bần đạo cuồng tiếu nói: “Đừng tự đề cao chính mình như vậy chứ, các ngươi bất quá chỉ là một loài sinh vật mà thôi, so với nhân loại bình thường, cùng Ma tộc, cùng Thú tộc thì không có khác nhau, các ngươi đừng tưởng rằng Điểu Nhân là cao quý hơn so với người khác. Trên thực tế, các ngươi là Điểu Nhân lúc nào trên miệng mặc dù nói đầy dẫy lời nhân từ, khiêm tốn, nhưng mà ở sâu bên trong nội tâm, các ngươi là một bụng xấu xa, đê tiện nhất, vô sỉ nhất, hạ lưu nhất”</w:t>
      </w:r>
    </w:p>
    <w:p>
      <w:pPr>
        <w:pStyle w:val="BodyText"/>
      </w:pPr>
      <w:r>
        <w:t xml:space="preserve">Lệ Nhược Nhã bị ta chọc giận đến nỗi cả người run run lên, giận dữ chỉ trích ta: “Ngươi … ngươi, ngươi dựa vào cái gì mà mưu hại chúng ta” Nhìn bộ dáng nàng nắm chặt trường thương kia, tựa hồ tùy thời có thể phóng tới ta để làm thịt a.</w:t>
      </w:r>
    </w:p>
    <w:p>
      <w:pPr>
        <w:pStyle w:val="BodyText"/>
      </w:pPr>
      <w:r>
        <w:t xml:space="preserve">Nhất thời, sự kích động của nàng khiến cho mọi người đề phòng, Ái Liên Na xuất ra Truyền Thừa Bổng, vẻ mặt kinh hãi nhìn chằm chằm Lệ Nhược Nhã, Hương Hương giơ tay lên, đưa Thần khí Phỉ Thúy Chi Tinh ở trên tay nhắm thẳng ngay nàng, Vong Ưu trên mặt thì thoải mái, nhưng mà như cố tình như vô ý gọi Uy Na ra đầu vai, ngay cả Âu Dương Nhược Lan đang ôm chặt Lệ Nhược Nhã cũng lặng lẽ bắt một cái pháp quyết.</w:t>
      </w:r>
    </w:p>
    <w:p>
      <w:pPr>
        <w:pStyle w:val="BodyText"/>
      </w:pPr>
      <w:r>
        <w:t xml:space="preserve">Các nàng cũng biết được Lệ Nhược Nhã quá lợi hại, cho dù trước đây không rõ ràng lắm, nhưng nhìn biểu hiện vừa rồi của nàng nên trong lòng cũng hiểu rõ. Cho nên các nàng gia tăng phòng bị, sợ nàng bạo phát đả thương người. Kỳ thật đều là quan tâm đến ta mà thôi.</w:t>
      </w:r>
    </w:p>
    <w:p>
      <w:pPr>
        <w:pStyle w:val="BodyText"/>
      </w:pPr>
      <w:r>
        <w:t xml:space="preserve">“Mưu hại? Ha ha, cái này tuyệt đối không phải là mưu hại, các ngươi đích xác là hạ lưu như vậy đó, muốn hay không ta đưa ra một cái ví dụ cho ngươi nghe qua?” Bần đạo không thèm quan tâm cười nói.</w:t>
      </w:r>
    </w:p>
    <w:p>
      <w:pPr>
        <w:pStyle w:val="BodyText"/>
      </w:pPr>
      <w:r>
        <w:t xml:space="preserve">Lệ Nhược Nhã tựa hồ không có nhận thấy dị biến ở chung quanh, vẫn nổi giận đùng đùng nhìn ta nói: “Ngươi nói đi” Nhưng trên thực tế ta có thể cảm giác được nàng đã tụ tập năng lượng tại bên trong cơ thể. Chẳng qua, ta cũng bất cần, tư tưởng nàng mặc dù không có bị hạn chế, nhưng mà thực ra thân thể đã khống chế chặt chẽ, chỉ cần ta ra lệnh một tiếng, nàng chính là nghĩ muốn tấn công, thân thể của nàng cũng sẽ không bị nàng khống chế.</w:t>
      </w:r>
    </w:p>
    <w:p>
      <w:pPr>
        <w:pStyle w:val="BodyText"/>
      </w:pPr>
      <w:r>
        <w:t xml:space="preserve">“Tỷ như: Ma tộc xâm lấn ở bốn ngàn năm trước, kỳ thật là do bàn tay của mấy người Điểu Nhân các ngươi gây ra” Bần đạo cười châm chọc nói.</w:t>
      </w:r>
    </w:p>
    <w:p>
      <w:pPr>
        <w:pStyle w:val="BodyText"/>
      </w:pPr>
      <w:r>
        <w:t xml:space="preserve">“Ngươi quả thực đang nói bậy nói bạ. Chúng ta vì cái gì mà muốn làm như vậy?” Lệ Nhược Nhã buồn bực nói: “Chúng ta vì đối phó với Ma tộc mà tổn thất thảm trọng, chẳng lẽ bản thân chúng ta chán sống hết cả rồi sao?”</w:t>
      </w:r>
    </w:p>
    <w:p>
      <w:pPr>
        <w:pStyle w:val="BodyText"/>
      </w:pPr>
      <w:r>
        <w:t xml:space="preserve">“Ha ha, đừng có giả bộ này nọ” Bần đạo khinh thường nói: “Tổn thất Thiên sứ cái rắm? Trải qua bên trong Chuyển Sinh Trì, rất nhanh liền sống lại như cũ, tổn thất chân chính nhất của các ngươi thật ra là cực kỳ nhỏ bé, ngươi dám nói không phải?”</w:t>
      </w:r>
    </w:p>
    <w:p>
      <w:pPr>
        <w:pStyle w:val="BodyText"/>
      </w:pPr>
      <w:r>
        <w:t xml:space="preserve">“Nhiều người muốn chuyển sinh như vậy cũng là tiêu hao cự đại năng lượng” Lệ Nhược Nhã không phục nói: “Tụ tập loại năng lượng này dễ dàng lắm hay sao? Vậy, ngươi có thể nói cho ta biết, chúng ta lãng phí nhiều như vậy là vì cái gì chứ?”</w:t>
      </w:r>
    </w:p>
    <w:p>
      <w:pPr>
        <w:pStyle w:val="BodyText"/>
      </w:pPr>
      <w:r>
        <w:t xml:space="preserve">“Ai! Nhìn xem kết quả chiến tranh thì cũng rõ ràng mà” Bần đạo thở dài nói.</w:t>
      </w:r>
    </w:p>
    <w:p>
      <w:pPr>
        <w:pStyle w:val="BodyText"/>
      </w:pPr>
      <w:r>
        <w:t xml:space="preserve">“Ta không rõ lắm, ngươi hãy nói rõ ràng một chút đi” Lệ Nhược Nhã bất mãn nói.</w:t>
      </w:r>
    </w:p>
    <w:p>
      <w:pPr>
        <w:pStyle w:val="BodyText"/>
      </w:pPr>
      <w:r>
        <w:t xml:space="preserve">“Được thôi” Bần đạo gật gật đầu nói: “Nếu như ngươi vẫn khăng khăng giữ ý niệm này, ta có thể nói cho ngươi biết bộ mặt đích thực của Thiên sứ, chỉ mong rằng ngươi không có hối hận là được rồi”</w:t>
      </w:r>
    </w:p>
    <w:p>
      <w:pPr>
        <w:pStyle w:val="BodyText"/>
      </w:pPr>
      <w:r>
        <w:t xml:space="preserve">“Nói mau, đừng nói lời vô nghĩa” Lệ Nhược Nhã không kiên nhẫn nói.</w:t>
      </w:r>
    </w:p>
    <w:p>
      <w:pPr>
        <w:pStyle w:val="BodyText"/>
      </w:pPr>
      <w:r>
        <w:t xml:space="preserve">“Tại trước khi Ma tộc xâm lăng, trên đại lục rất nhiều giáo phái được hình thành, mà Quang Minh Giáo đình các ngươi chỉ là một trong giáo phái khá lớn mà thôi” Bần đạo chỉ vào Hương Hương nói: “Tự Nhiên Thần Giáo của nàng đã từng mạnh mẽ hơn nhiều so với Quang Minh Giáo đình hiện tại”</w:t>
      </w:r>
    </w:p>
    <w:p>
      <w:pPr>
        <w:pStyle w:val="BodyText"/>
      </w:pPr>
      <w:r>
        <w:t xml:space="preserve">“Mà sau khi Ma tộc xâm lấn, trải qua trăm năm chiến loạn rửa tội, các giáo phái khác đều tổn thất thảm trọng, duy nhất thế lực Quang Minh Giáo đình không giảm chút nào ngược lại còn tăng lên, không ngờ về sau có thể so với những giáo phái khác hợp lại cũng mạnh mẽ hơn rất nhiều” Bần đạo lắc lắc đầu nói: “Rất hiển nhiên, mục đích của các ngươi bất quá là bài trừ thế lực đối lập khác, tưởng nghĩ là muốn chiếm khối đại lực này mà thôi”</w:t>
      </w:r>
    </w:p>
    <w:p>
      <w:pPr>
        <w:pStyle w:val="BodyText"/>
      </w:pPr>
      <w:r>
        <w:t xml:space="preserve">“Ngươi nói bậy” Lệ Nhược Nhã chỉ trích nói: “Chúng ta xuất động bộ đội nhiều hơn, người hy sinh cũng nhiều hơn, tự nhiên là thu hoạch cũng lớn hơn, ngươi chỉ là phỏng đoán thôi, làm sao có thể khẳng định được như vậy được? Ngươi có cái chứng cớ gì không?”</w:t>
      </w:r>
    </w:p>
    <w:p>
      <w:pPr>
        <w:pStyle w:val="BodyText"/>
      </w:pPr>
      <w:r>
        <w:t xml:space="preserve">“Chuyện này các ngươi làm rất bí mật, và cũng rất thành công, hơn nữa với khoảng cách thời gian lại dài như vậy, về phần ngươi đánh giá ra sao, cứ xem ta phỏng đoán cũng được” Bần đạo cười khổ nói: “Ta sở dĩ có được tin tức này, thật ra là khi ba gã Thiên sứ sáu cánh đuổi giết ta mới nghe được, hắn lúc ấy còn hướng ta khoe khoan, nên mới lộ ra miệng”</w:t>
      </w:r>
    </w:p>
    <w:p>
      <w:pPr>
        <w:pStyle w:val="BodyText"/>
      </w:pPr>
      <w:r>
        <w:t xml:space="preserve">“Việc này ta như thế nào không biết?” Lệ Nhược Nhã vẫn không phục nói.</w:t>
      </w:r>
    </w:p>
    <w:p>
      <w:pPr>
        <w:pStyle w:val="BodyText"/>
      </w:pPr>
      <w:r>
        <w:t xml:space="preserve">“Ngươi ở lúc bình thường cùng tham gia hội nghị với bọn họ sao?” Bần đạo hỏi.</w:t>
      </w:r>
    </w:p>
    <w:p>
      <w:pPr>
        <w:pStyle w:val="BodyText"/>
      </w:pPr>
      <w:r>
        <w:t xml:space="preserve">“Ta… ta đều là tu luyện thôi. Chỉ là ở thời điểm Ma tộc xâm lấn, cũng đã phái ta đi ra đánh vài trận mà thôi” Lệ Nhược Nhã thanh âm như muỗi nói, chẳng qua, sau đó nàng lại nói: “Nhưng mà, Quang Minh Thần tộc chúng ta, tuyệt đối không giống như lời ngươi nói là đê tiện như vậy, chỉ bằng ngươi ngay cả thi thể cũng khinh nhờn thì cũng biết nhân phẩm rồi. Ngươi… trong lời nói của ngươi căn bản không làm ta tin tưởng”</w:t>
      </w:r>
    </w:p>
    <w:p>
      <w:pPr>
        <w:pStyle w:val="BodyText"/>
      </w:pPr>
      <w:r>
        <w:t xml:space="preserve">“Ha ha” Bần đạo cười lớn nói: “Ta khinh nhờn thi thể bất quá là muốn thu thập một chút vật liệu thôi, không phải y phục trên người ngươi cũng được chế tạo từ da lông động vật mà thành sao? Ngươi nói là không khinh nhờn thi thể đó chứ?”</w:t>
      </w:r>
    </w:p>
    <w:p>
      <w:pPr>
        <w:pStyle w:val="BodyText"/>
      </w:pPr>
      <w:r>
        <w:t xml:space="preserve">“Ngươi … đó là động vật mà, như thế nào so sánh với con người được?” Lệ Nhược Nhã tức giận nói.</w:t>
      </w:r>
    </w:p>
    <w:p>
      <w:pPr>
        <w:pStyle w:val="BodyText"/>
      </w:pPr>
      <w:r>
        <w:t xml:space="preserve">“Úc! Ngươi nói là thi thể nói được tiếng người là không thể khinh nhờn đúng không?” Bần đạo cười hỏi.</w:t>
      </w:r>
    </w:p>
    <w:p>
      <w:pPr>
        <w:pStyle w:val="BodyText"/>
      </w:pPr>
      <w:r>
        <w:t xml:space="preserve">“Đương nhiên, bất kể tình huống gì mà khinh nhờn thi thể là hành vi bất chính, cho dù là địch nhân, ít nhiều cũng nên biểu hiện ra sự tôn kính, hoặc là hỏa táng, hoặc là chôn sâu, tóm lại là không thể khinh nhờn được” Lệ Nhược Nhã nhấn mạnh từng từ nói.</w:t>
      </w:r>
    </w:p>
    <w:p>
      <w:pPr>
        <w:pStyle w:val="BodyText"/>
      </w:pPr>
      <w:r>
        <w:t xml:space="preserve">“Hơn một ngàn năm trước, Giáo đình ngang nhiên phát động Thánh chiến đối với Tự Nhiên Thần Giáo. Sau khi thắng lợi, làm cho mấy trăm vạn giáo chúng Tự Nhiên Thần Giáo toàn bộ bị đóng đinh trên Thập Tự Giá. Xếp song song thành một con đường hành hương, từ tổng bộ Tự Nhiên Thần Giáo kéo dài cho đến Giáo đình Thánh Sơn, thẳng đến một năm sau khiến cho thi thể bị phong hóa thối rửa nghiêm trọng, lúc này mới thu thập, sau đó dùng bạch cốt này kiến tạo thành một khu giáo đường” Bần đạo đau kịch liệt nói: “Đây là Huyết chi hành hương nổi danh nhất trong lịch sử cùng với sự tồn tại của Bạch Cốt giáo đường”</w:t>
      </w:r>
    </w:p>
    <w:p>
      <w:pPr>
        <w:pStyle w:val="BodyText"/>
      </w:pPr>
      <w:r>
        <w:t xml:space="preserve">“Ta có thể làm chứng” Âu Dương Nhược Lan nói: “Chuyện này được ghi chép lại trên bích họa ở tổng bộ Giáo đình, cả trên phù điêu, vô cùng nổi danh. Truyền thuyết, lúc ấy tại Thiên giới còn phái Thiên sứ hướng Giáo hoàng chúc mừng nữa đó. Mà hiện tại Bạch Cốt giáo đường vẫn còn tồn tại ở trên Thánh Sơn”</w:t>
      </w:r>
    </w:p>
    <w:p>
      <w:pPr>
        <w:pStyle w:val="BodyText"/>
      </w:pPr>
      <w:r>
        <w:t xml:space="preserve">“Này … không có khả năng a?” Lệ Nhược Nhã giật mình nói.</w:t>
      </w:r>
    </w:p>
    <w:p>
      <w:pPr>
        <w:pStyle w:val="BodyText"/>
      </w:pPr>
      <w:r>
        <w:t xml:space="preserve">“Nếu có thời gian ngươi có thể tự mình đi tìm hiểu một chút, dù sao chuyện này đối với Giáo đình là vinh dự hạng nhất, cơ hồ tất cả mục sư đều biết” Bần đạo mỉm cười nói: “Hiện tại ngươi đã minh mạch chưa? Chuyện khinh nhờn thi thể như vậy, ra vẻ Quang Minh Thần tộc các ngươi mới là hành gia trong chuyện này a?”</w:t>
      </w:r>
    </w:p>
    <w:p>
      <w:pPr>
        <w:pStyle w:val="BodyText"/>
      </w:pPr>
      <w:r>
        <w:t xml:space="preserve">“Hừ. Thật không hỗ là Thiên sứ nhân từ” Ngay cả Hương Hương là nữ hài tử luôn luôn văn nhã như vậy, cũng không nhịn không được trợn trừng mắt nhìn Lệ Nhược Nhã.</w:t>
      </w:r>
    </w:p>
    <w:p>
      <w:pPr>
        <w:pStyle w:val="BodyText"/>
      </w:pPr>
      <w:r>
        <w:t xml:space="preserve">Nói cũng kỳ quái, Lệ Nhược Nhã luôn luôn không sợ trời, không sợ đất, mà tại thời khắc này lại không dám đối mặt với ánh mắt của Hương Hương. Tuy rằng thực lực của nàng đủ để tiêu diệt một trăm Hương Hương cũng còn thoải mái, nhưng chẳng biết vì cái gì, dưới ánh mắt nhìn chằm chằm đầy cừu hận của Hương Hương, không ngờ Lệ Nhược Nhã tại sâu bên trong tâm dâng lên một nổi sợ hãi, mất một thời gian lâu không nói được tiếng nào. Là xấu hổ hay là áy náy? Nàng cũng không rõ được.</w:t>
      </w:r>
    </w:p>
    <w:p>
      <w:pPr>
        <w:pStyle w:val="BodyText"/>
      </w:pPr>
      <w:r>
        <w:t xml:space="preserve">“Được rồi!” Bần đạo nhìn thấy Lệ Nhược Nhã bại trận hoàn toàn, cũng không muốn làm ra cái tuyệt tình gì, liền cười nói: “Mọi người đã mệt mỏi một ngày rồi, trước nghỉ ngơi đi ha, ngày mai còn có việc để làm đó”</w:t>
      </w:r>
    </w:p>
    <w:p>
      <w:pPr>
        <w:pStyle w:val="BodyText"/>
      </w:pPr>
      <w:r>
        <w:t xml:space="preserve">Hắc hắc, hôm nay giáo huấn Lệ Nhược Nhã đạt được hiệu quả cũng không tệ, ít nhất nàng đã biết hổ thẹn. Trước hết phải có chừng mực, sự tình phải đi từng bước một, ngàn vạn lần không thể đi quá đà. Bần đạo nhìn được, Lệ Nhược Nhã kỳ thật rất giống Mễ Nặc Á, tâm địa thiện lương, tính tình chính trực. Nếu như bức quá, rất dễ dàng làm cho bọn họ bước vào ngõ cụt không thể thoát ra được.</w:t>
      </w:r>
    </w:p>
    <w:p>
      <w:pPr>
        <w:pStyle w:val="Compact"/>
      </w:pPr>
      <w:r>
        <w:br w:type="textWrapping"/>
      </w:r>
      <w:r>
        <w:br w:type="textWrapping"/>
      </w:r>
    </w:p>
    <w:p>
      <w:pPr>
        <w:pStyle w:val="Heading2"/>
      </w:pPr>
      <w:bookmarkStart w:id="665" w:name="chương-532-khủng-bố-chi-sâm-2"/>
      <w:bookmarkEnd w:id="665"/>
      <w:r>
        <w:t xml:space="preserve">643. Chương 532: Khủng Bố Chi Sâm (2)</w:t>
      </w:r>
    </w:p>
    <w:p>
      <w:pPr>
        <w:pStyle w:val="Compact"/>
      </w:pPr>
      <w:r>
        <w:br w:type="textWrapping"/>
      </w:r>
      <w:r>
        <w:br w:type="textWrapping"/>
      </w:r>
      <w:r>
        <w:t xml:space="preserve">Đối với cái chết của Mễ Nặc Á, thật ra trong lòng bần đạo cũng có thiếu sót, đều là do ta quá sốt ruột, nếu có thể hoãn chậm lại một chút, có lẽ cũng không bức hắn chọn đến cái chết. Cho nên, lần này đã hấp thụ được giáo huấn từ Mễ Nặc Á, đối với xúi giục Lệ Nhược Nhã cần phải từ từ, ngàn vạn lần không thể làm quá như lần trước …, ta nhưng thật ra không muốn bi kịch Mễ Nặc Á tái diễn một lần nữa.</w:t>
      </w:r>
    </w:p>
    <w:p>
      <w:pPr>
        <w:pStyle w:val="BodyText"/>
      </w:pPr>
      <w:r>
        <w:t xml:space="preserve">Sau đó mọi người tại không khí dương cung bạt kiếm biến mất liền khôi phục lại trạng thái như ban đầu, vừa cười cười nói nói đùa giỡn, một đường đi thẳng. Lúc này Âu Dương Nhược Lan lại không ngừng nói chuyện với Lệ Nhược Nhã, ngữ khí cũng rất thân thiết, mất không nhiều công phu làm cho chuyện mới vừa rồi biến mất hoàn toàn. Chỉ có điều, mọi người chúng ta kỳ thật tự đáy lòng cũng đã sinh ra một chút biến hóa bất đồng.</w:t>
      </w:r>
    </w:p>
    <w:p>
      <w:pPr>
        <w:pStyle w:val="BodyText"/>
      </w:pPr>
      <w:r>
        <w:t xml:space="preserve">Màn đêm buông xuống, chúng ta tại một bãi đất trống đốt lửa hạ trại ăn tối, Hương Hương lại dâng lên màn ca múa mà nàng sở trường nhất, làm cho mọi người nhìn đã con mắt. Ngay cả Lệ Nhược Nhã cũng không cầm được đối với kỹ thuật múa động lòng người của Hương Hương, không ngớt lớn tiếng trầm trồ khen ngợi. Nhưng nàng lại không có chú ý tới, trong bất tri bất giác, nàng đã bắt đầu dung nhập vào đoàn người chúng ta.</w:t>
      </w:r>
    </w:p>
    <w:p>
      <w:pPr>
        <w:pStyle w:val="BodyText"/>
      </w:pPr>
      <w:r>
        <w:t xml:space="preserve">Hơn mười ngày kế tiếp tương đối vô vị và buồn bực, chúng ta chạy đến bảy tám cái địa phương, cơ hồ đều mang theo hy vọng tràn đầy mà đi, nhưng cũng mang đầy nỗi thất vọng mà quay về. Cái địa phương được xưng là nguy hiểm, chẳng quá là Hấp Huyết Độc Nga, quần cư Thụ Yêu, Chiểu Trạch Mã Hoàng v.v… gì gì đó. Mà vô luận là Độc Nga hay Mã Hoàng cũng không có giá trị gì. Cứ việc chúng nó xuất hiện thành đàn cũng là rất lợi hại.</w:t>
      </w:r>
    </w:p>
    <w:p>
      <w:pPr>
        <w:pStyle w:val="BodyText"/>
      </w:pPr>
      <w:r>
        <w:t xml:space="preserve">Về phần Thụ Yêu, một mảnh lớn ước chừng hơn mười vạn cây, tuy rằng đồ sộ, đáng tiếc không có một gốc Thụ Yêu Chi Vương cường hãn nhất mà thực lực chỉ là đặt đến cửu cấp trung vị. Mặc dù trước kia cũng được xem là lợi hại, nhưng hiện tại thì không ăn thua, ánh mắt chúng ta đều có biến hóa. Ngay cả thực lực Hắc Long và Cái Thứ ở trong đội ngũ chúng ta chỉ được tính là sủng vật. Mà Hương Hương như thế nào lại kém cỏi so với thụ yêu này?</w:t>
      </w:r>
    </w:p>
    <w:p>
      <w:pPr>
        <w:pStyle w:val="BodyText"/>
      </w:pPr>
      <w:r>
        <w:t xml:space="preserve">Chẳng qua, mấy ngày này cũng không phải hoàn toàn không có thu hoạch được gì, duy nhất làm chúng ta kinh hỉ chính là một đám Tử Phong Tinh đặc biệt. Tử Tinh Phong là loại sinh vật được xem như là một loại ma thú, tại địa vực bất đồng sinh ra biến hóa khác nhau. Ta gặp ở bên ngoài Tinh Linh Chi Sâm, ma pháp nguyên tố loãng hơn, hàm lượng ma pháp hoa cỏ nguyên tố cũng không cao lắm, làm cho đám Tử Tinh Phong thực lực chân chính cũng không cao.</w:t>
      </w:r>
    </w:p>
    <w:p>
      <w:pPr>
        <w:pStyle w:val="BodyText"/>
      </w:pPr>
      <w:r>
        <w:t xml:space="preserve">Mà hiện tại tại bên trong Tinh Linh Chi Sâm này gặp được đàn Tử Tinh Phong, có thể không hề cùng dạng rồi, không chỉ cái đầu to hơn một chút, hơn nữa màu sắc cũng rất diễm lệ, thực lực lại mạnh hơn nhiều, số lượng thì khủng bố làm cho người ta không biết được có bao nhiêu con. Chúng nó chiếm cứ một tòa núi nhỏ, phạm vi hơn một dặm tả hữu, hơn nữa đàn Tử Tinh Phong này trực tiếp khống chế khu vực thải mật không ngờ lại rộng đến hơn trăm dặm.</w:t>
      </w:r>
    </w:p>
    <w:p>
      <w:pPr>
        <w:pStyle w:val="BodyText"/>
      </w:pPr>
      <w:r>
        <w:t xml:space="preserve">Chỉ có loại Tử Tinh Phong này mới có thể thoải mái bay ra ngoài trăm dặm để thải mật, thật ra có thể thấy được thực lực chúng nó có bao nhiêu khủng bố, cũng có thể giải thích một khía cạnh khác, Mật của chúng ta khẳng định sẽ có công hiệu cực kỳ cường hãn. Cạc cạc, bảo vật như thế, bần đạo làm sao buông tha cho được?</w:t>
      </w:r>
    </w:p>
    <w:p>
      <w:pPr>
        <w:pStyle w:val="BodyText"/>
      </w:pPr>
      <w:r>
        <w:t xml:space="preserve">Tuy rằng thực lực của đàn Tử Phong Tinh đủ cường đại, đáng tiếc lúc này lại bất đồng như ngày xưa, đoàn đội chúng ta muốn tiêu diệt chúng nó căn bản không khó khăn mấy, vô luận là Thiên sứ sáu cánh Lệ Nhược Nhã hay là bần đạo, cũng có thể thoái mái dụng hỏa diễm thiêu đốt chúng nó thành tro tàn, nhưng mà làm như vậy, lần sao làm gì có cơ hội thu hoạch mật, chuyện mổ gà lấy trứng là ngu xuẩn như vậy chúng ta sẽ không làm rồi.</w:t>
      </w:r>
    </w:p>
    <w:p>
      <w:pPr>
        <w:pStyle w:val="BodyText"/>
      </w:pPr>
      <w:r>
        <w:t xml:space="preserve">Nhưng, muốn lấy mật chắc chắn sẽ đả thương ong mật, việc này tương đối phiền toái a. Cuối cùng là sau khi trải qua một hồi đàm luận, chúng ta quyết định thỉnh Vong Ưu xuất thủ. Lão bà này của ta là người bác học đa tài có một pháp thuật là, có thể dụng âm thanh đả thương người, tên của nó là Lôi Minh Bạo Chấn. Đầu tiên nàng bắt lấy vài con Tử Tinh Phong để thử nghiệm, tìm ra tần suất có thể làm cho bọn nó choáng váng mà lại không đả thương đến tánh mạng.</w:t>
      </w:r>
    </w:p>
    <w:p>
      <w:pPr>
        <w:pStyle w:val="BodyText"/>
      </w:pPr>
      <w:r>
        <w:t xml:space="preserve">Đợi cho đến khi không sai biệt lắm, nàng liền mang theo chúng ta ta nghênh ngang giết đi vào. Chúng ta trước tiên dùng ma pháp Hộ Bích tạm thời ngăn cản công kích Tử Tinh Phong, là vì chúng nó tụ họp lại quá nhiều. Vong Ưu xử xuất Lôi Minh Bạo Chấn ra, trực tiếp làm cho Tử Tinh Phong ở trong phạm vi hơn trăm thước đều hôn mê. Tử Tinh Phong hôn mê giống như cơn mưa rào bất chợt vậy.</w:t>
      </w:r>
    </w:p>
    <w:p>
      <w:pPr>
        <w:pStyle w:val="BodyText"/>
      </w:pPr>
      <w:r>
        <w:t xml:space="preserve">Cứ như vậy, dựa vào Lôi Minh Bạo Chấn của Vong Ưu, chúng ta một đường đánh giết tới tổ ong. Vong Ưu thì lo chấn ngấc đám bảo vệ, Lệ Nhược Nhã với thực lực cường hãn thì khống chế tạm thời ong chúa, sau đó chúng ta bắt đầu cướp bóc. Sau khi lấy đi khoảng một nửa mật mới nhanh nhạy lui lại. Hắc hắc, nói chung là lưu lại một ít mật để cho người ta làm đồ ăn nữa chứ, bằng không nếu như bọn nó chết đi vì đói, người có hại vẫn là ta.</w:t>
      </w:r>
    </w:p>
    <w:p>
      <w:pPr>
        <w:pStyle w:val="BodyText"/>
      </w:pPr>
      <w:r>
        <w:t xml:space="preserve">Dù vậy, số mật tới tay cũng được mấy ngàn cân, cũng đủ cho chúng ta tắm rửa (?). Sau khi chúng ta trở về cẩn thận kiểm tra, mới phát hiện thứ này chính là loại hảo hạng, trên cơ bản so với mật bình thường mà ta tìm được từ Tử Tinh Phong Vương Mật còn mạnh mẽ hơn nhiều, mà Tử Tinh Phong Vương Mật ở nơi này lại khó lường hơn, màu vàng óng ánh, đặc sệch như keo dán, ngửi có thể tinh thần chấn động, ăn vào thì mùi vị tuyệt luân.</w:t>
      </w:r>
    </w:p>
    <w:p>
      <w:pPr>
        <w:pStyle w:val="BodyText"/>
      </w:pPr>
      <w:r>
        <w:t xml:space="preserve">Điều đặc biệt đáng nhắc tới chính bần đạo tìm được hơn mười cân Tử Tinh Phong Hoàng Mật, đều có thể cảm giác được ở trên bề mặt của nó có ma pháp dao động nồng đậm, dường như không phải là mật, mà là giống như tinh thạch vậy. Hiển nhiên sau khi ăn thứ này vào, trong suy nghĩ mà nói, khẳng định có thể chính là gia tăng tốc độ ma lực, đối với đám người Vong Ưu rất nóng lòng muốn tăng lên thực lực mà nói, hoàn toàn trở thành báu vật vô giá. Cạc cạc, thực vui sướng a.</w:t>
      </w:r>
    </w:p>
    <w:p>
      <w:pPr>
        <w:pStyle w:val="BodyText"/>
      </w:pPr>
      <w:r>
        <w:t xml:space="preserve">Mấy Tử Tinh Phong Hoàng Mật này chỉ vẻn vẹn xuất hiện ở trên tay có một lần, đã bị Vong Ưu nhìn thấy và cố tranh đoạt tới tay, hưng phấn hôn ta một cái, cười nói: “Ha ha, thứ tốt a, Đang rất thích hợp với ta đây, lão công thật tốt. Cám ơn nha!”</w:t>
      </w:r>
    </w:p>
    <w:p>
      <w:pPr>
        <w:pStyle w:val="BodyText"/>
      </w:pPr>
      <w:r>
        <w:t xml:space="preserve">Bần đạo ngoại trừ cười khổ ra còn làm được gì nữa cơ chứ? Hiện tại thứ này đối với ta mà nói, không có tác dụng gì lớn lắm, hơn nữa ta tu luyện là đạo thuật cùng với mấy loại ma pháp nguyên tố không quan hệ nhiều lắm, nếu ta ăn vào cơ bản là lãng phí. Cho nên cũng chỉ hảo hảo tiện nghi cho người tu luyện nhiều hệ ma pháp như Vong Ưu mà thôi. Kỳ thật bần đạo cũng là đáng tiếc đến hương vị ngọt ngào của nó, ai… không được hưởng thụ a.</w:t>
      </w:r>
    </w:p>
    <w:p>
      <w:pPr>
        <w:pStyle w:val="BodyText"/>
      </w:pPr>
      <w:r>
        <w:t xml:space="preserve">Về phần Lệ Nhược Nhã thì cảm động một trận, vốn lấy thực lực của nàng mà nói, loại Tử Tinh Mật này chỉ là thứ cấp, khi uống vào ngoại trừ thực lực tăng lên ra thì không còn tác dụng nào quá lớn. Nhưng Vong Ưu vẫn kiên trì giao cho nàng trăm cân mật, vậy nên nói là nàng cũng chiếm được lợi phẩm.</w:t>
      </w:r>
    </w:p>
    <w:p>
      <w:pPr>
        <w:pStyle w:val="BodyText"/>
      </w:pPr>
      <w:r>
        <w:t xml:space="preserve">Hành động này làm cho Lệ Nhược Nhã có cảm giác ngoài ý muốn, chẳng qua nàng được xem như là sủng vật tù binh của chúng ta mà thôi, ngay cả bản thân nàng cũng nghĩ như vậy. Nhưng mà chúng ta lại đối xử cũng như đãi ngộ với nàng đều là bình đẳng, hiện tại lại chiếm được lợi phẩm trân quý như thế, tình huống này khiến cho nàng không thể không nhận thức lần nữa về vấn đề quan hệ cùng với chúng ta.</w:t>
      </w:r>
    </w:p>
    <w:p>
      <w:pPr>
        <w:pStyle w:val="BodyText"/>
      </w:pPr>
      <w:r>
        <w:t xml:space="preserve">Sau khi có được Tử Tinh Mật, mấy vị tiểu cô nương này tu luyện có vẻ càng thêm chăm chỉ a. Mỗi ngày đều uống rồi ngồi xuống tu hành, ngay cả Uy Na cũng không ngoại lệ, nhưng thật ra khoảng thời gian này là ta có được sự bình an khó kiếm được, chỉ là loại thời gian này kéo dài không được bao lâu. Bởi vì sau đó mấy ngày, chúng ta đến được một địa phương nguy hiểm trùng trùng.</w:t>
      </w:r>
    </w:p>
    <w:p>
      <w:pPr>
        <w:pStyle w:val="BodyText"/>
      </w:pPr>
      <w:r>
        <w:t xml:space="preserve">Nơi này ở trên bản đồ được đánh dấu ở mức nguy hiểm cực độ, căn cứ theo tin tức tình báo miêu tả lại, nơi này nội trong phạm vi hơn trăm dặm tất cả mọi vật đều bị một mảnh sương trắng dày đặc che phủ. Lẽ ra ở địa phương này đều là đồi núi, ngẫu nhiên có vài điểm sương mù là điều tự nhiên, nhưng mà quanh năm suốt tháng sương trắng không tan đi, vậy nơi này thật sự là rất không bình thường rồi.</w:t>
      </w:r>
    </w:p>
    <w:p>
      <w:pPr>
        <w:pStyle w:val="BodyText"/>
      </w:pPr>
      <w:r>
        <w:t xml:space="preserve">Cho nên nhóm thám tử tới được nơi này thì nhịn không được muốn đi vào bên trong tìm hiểu một phen, nhìn xem xem cái địa phương này có điều gì kỳ lạ không. Bất quá đáng tiếc là tất cả người đi vào đều không có một ai trở ra. Chỉ ở chỗ này thôi, ta đã phái ra mấy đoàn thể tìm kiếm khoảng mấy chục người, mà tất cả đều là một đi không trở lại.</w:t>
      </w:r>
    </w:p>
    <w:p>
      <w:pPr>
        <w:pStyle w:val="BodyText"/>
      </w:pPr>
      <w:r>
        <w:t xml:space="preserve">Thế cho nên những người sau cũng không dám … tự tiện tiến nhập vào bên trong nữa, mỗi lần tiến vào ngang đây đều dừng lại, bởi vậy sau này bọn họ gọi nó là Khủng Bố Chi Sâm. Hơn nữa vì nơi này bị sương trắng bao phủ, cho nên cũng có tên gọi khác là Bạch Sắc Mộ Địa.</w:t>
      </w:r>
    </w:p>
    <w:p>
      <w:pPr>
        <w:pStyle w:val="BodyText"/>
      </w:pPr>
      <w:r>
        <w:t xml:space="preserve">Ở thời điểm chúng ta đến được nơi này là dưới ánh nắng ban sớm, dựa theo thường lệ, chúng ta phòng thủ đứng ở bên ngoài Khủng Bố Chi Sâm, mọi người thay phiên nhau đi ra, bay lên cao để quan sát hoàn cảnh ở nơi này. Chỉ thấy tại phía trước mặt chúng ta khoảng mấy trăm thước có một mảnh rừng rậm (chi sâm) được bao phủ bởi sương trắng.</w:t>
      </w:r>
    </w:p>
    <w:p>
      <w:pPr>
        <w:pStyle w:val="BodyText"/>
      </w:pPr>
      <w:r>
        <w:t xml:space="preserve">Bên trong rừng rậm toàn bộ đều là sương trắng, lấy ánh mắt thường đều không thể nhìn xuyên thấu đến mười dặm, mà bên trong rừng rậm là từng mảng bụi cây lớn có nhỏ có tạo thành một mặt bằng phẳng. Điều quỷ dị chính là trên mảnh bằng phẳng đó lại không có sương mù, chúng ta có thể nhìn thấy lá cây trên những bụi cây đó một cách rõ ràng.</w:t>
      </w:r>
    </w:p>
    <w:p>
      <w:pPr>
        <w:pStyle w:val="BodyText"/>
      </w:pPr>
      <w:r>
        <w:t xml:space="preserve">Dọc theo rừng rậm có thể nhìn thấy đám sương trắng kia giống như có sinh mệnh vậy, biến ảo thành các loại hình dạng khác nhau, tuần tra lui tới dọc biên rừng rậm. còn chưa đi ra khỏi rừng rậm một bước nào. Hiện tượng kỳ quái như thế thật sự là không thể tưởng tượng nổi, khiến cho khu rừng rậm thoạt nhìn có vẻ quỷ khí dày đặc.</w:t>
      </w:r>
    </w:p>
    <w:p>
      <w:pPr>
        <w:pStyle w:val="BodyText"/>
      </w:pPr>
      <w:r>
        <w:t xml:space="preserve">“Nơi này tuyệt đối không giống như hiện tượng tự nhiên” Âu Dương Nhược Lan là người mở miệng trước nhất nói: “Ta hoài nghi đây là bởi vì có sinh vật trí tuệ nào đó dụng phương pháp quỷ dị để chế tạo ra mảnh sương trắng này, dùng để che dấu một cái gì đó, hoặc là bảo hộ cái gì đó?”</w:t>
      </w:r>
    </w:p>
    <w:p>
      <w:pPr>
        <w:pStyle w:val="BodyText"/>
      </w:pPr>
      <w:r>
        <w:t xml:space="preserve">“Mặc kệ bên trong có vật gì” Lệ Nhược Nhã nhíu mày nói. Trải qua hơn mười ngày ở chung, nàng đã loại trừ cái lạ lẫm cùng ngăn cách như lúc ban đầu ra, dần dần hòa mình vào đoàn người chúng ta, cho nên có những thời điểm, nàng cũng dần dần đưa ra ngôn luận của chính mình.</w:t>
      </w:r>
    </w:p>
    <w:p>
      <w:pPr>
        <w:pStyle w:val="BodyText"/>
      </w:pPr>
      <w:r>
        <w:t xml:space="preserve">“Ân, ta cảm giác được năng lượng phản chấn (năng lượng phụ diện) cường đại” Vong Ưu gật gật đầu nói: “Chẳng qua đều là phân tán, không có thân thể cường đại. Nhưng, nói như vậy, nơi này tồn tại năng lượng mạnh mẽ không có khả năng không có cường giả”</w:t>
      </w:r>
    </w:p>
    <w:p>
      <w:pPr>
        <w:pStyle w:val="BodyText"/>
      </w:pPr>
      <w:r>
        <w:t xml:space="preserve">“Nếu hắn không phải có bảo vật đặc biệt trong lời nói” Bần đạo nhíu mày nói, “Điều này nói lên rằng hắn rất cường đại đến nỗi đủ tránh thoát thần thức dò xét của ngươi và ta”</w:t>
      </w:r>
    </w:p>
    <w:p>
      <w:pPr>
        <w:pStyle w:val="BodyText"/>
      </w:pPr>
      <w:r>
        <w:t xml:space="preserve">“Ta không … cảm giác được hơi thở thực vật ở bên trong, tuy nhiên nó cách rất gần chúng ta, nhưng mà dường như bị cái gì đó ngăn cách lại” Hương Hương kinh ngạc nói: “Có thể làm cho một mảnh hơi thở rừng rậm lớn như vậy bị che khuất, giải thích rằng tên này rất mạnh a. Chúng ta có thể hay không buông tha nơi này?”</w:t>
      </w:r>
    </w:p>
    <w:p>
      <w:pPr>
        <w:pStyle w:val="BodyText"/>
      </w:pPr>
      <w:r>
        <w:t xml:space="preserve">“Ha ha, chỉ là trò trẻ con? Che đậy hơi thở chẳng qua là trò hề thôi, ta đều có thể làm được, không thể nói là quang minh và v.v. … “ Vong Ưu bất cần cười nói: “Ta chỉ biết là tên gia hỏa ở bên trong kia đang khẩn trương che dấu bản thân mình, khẳng định là không nhận ra người đã đến địa phương của mình. Mà ta lại thích nhất là vạch trần mấy tên gia hỏa giấu đầu lò đuôi này”</w:t>
      </w:r>
    </w:p>
    <w:p>
      <w:pPr>
        <w:pStyle w:val="BodyText"/>
      </w:pPr>
      <w:r>
        <w:t xml:space="preserve">“Người có được năng lượng phụ diện khẳng định là không phải thứ tốt đẹp gì, ta đồng ý đi vào tiêu diệt hắn” Lệ Nhược Nhã lập tức tỏ thái độ nói.</w:t>
      </w:r>
    </w:p>
    <w:p>
      <w:pPr>
        <w:pStyle w:val="BodyText"/>
      </w:pPr>
      <w:r>
        <w:t xml:space="preserve">“Vậy thì đi vào thôi” Bần đạo cười nói. Nói xong, ta thúc dục Cái Thứ hướng bên trong phóng đi. Cạc cạc, quản ngươi bên trong có cái gì, chỉ cần không phải cấp bậc như chủ Thần Da Hòa Hoa thì bần đạo cũng không sợ.</w:t>
      </w:r>
    </w:p>
    <w:p>
      <w:pPr>
        <w:pStyle w:val="Compact"/>
      </w:pPr>
      <w:r>
        <w:br w:type="textWrapping"/>
      </w:r>
      <w:r>
        <w:br w:type="textWrapping"/>
      </w:r>
    </w:p>
    <w:p>
      <w:pPr>
        <w:pStyle w:val="Heading2"/>
      </w:pPr>
      <w:bookmarkStart w:id="666" w:name="chương-533-thiên-không-chi-thành-1"/>
      <w:bookmarkEnd w:id="666"/>
      <w:r>
        <w:t xml:space="preserve">644. Chương 533: Thiên Không Chi Thành (1)</w:t>
      </w:r>
    </w:p>
    <w:p>
      <w:pPr>
        <w:pStyle w:val="Compact"/>
      </w:pPr>
      <w:r>
        <w:br w:type="textWrapping"/>
      </w:r>
      <w:r>
        <w:br w:type="textWrapping"/>
      </w:r>
      <w:r>
        <w:t xml:space="preserve">Sau khi tiến vào rừng rậm (sâm lâm), nhất thời bần đạo liền nghĩ đến dường như tiến vào một thế giới khác vậy. Giác quan trên toàn thân thể tựa hồ cũng bị không khí quỷ dị này làm cho ảnh hưởng, rất khó phân biệt được phương hướng, thậm chí cũng không phát hiện được thời gian trôi qua, thật sự làm cho người ta rất không được tự nhiên. Nếu là người đơn độc, khẳng định sẽ bị lạc phương hướng ở trong sương mù mờ mịt này.</w:t>
      </w:r>
    </w:p>
    <w:p>
      <w:pPr>
        <w:pStyle w:val="BodyText"/>
      </w:pPr>
      <w:r>
        <w:t xml:space="preserve">Đáng tiếc, mấy cái thủ đoạn che dấu này đối phó với người khác thì được, đối với đoàn đội chúng ta là một đám biến thái mà nói, kia quả thật là điều nhảm nhí. Bần đạo mắt thần như điện xẹt qua, dưới dẫn dắt thần thức, lập tức tìm được phương hướng đi đến trung tâm đám sương mù này, đội ngũ có ta dẫn dắt tuyệt đối sẽ không lạc đường, mà Lệ Nhược Nhã trực tiếp đem đấu khí Quang Minh mạnh mẽ phóng xuất ra bên ngoài, lập tức đem phạm vi trăm mét trong vòng sương mù dày đặc bức ra bên ngoài. Chúng ta tại trong hoàn cảnh sáng tỏ, căn bản không cần lo lắng tình huống thất lạc.</w:t>
      </w:r>
    </w:p>
    <w:p>
      <w:pPr>
        <w:pStyle w:val="BodyText"/>
      </w:pPr>
      <w:r>
        <w:t xml:space="preserve">Có hai chúng ta làm hướng dẫn viên du lịch cùng bảo tiêu, những người khác chỉ cần để ý đi theo là được, không một chút gánh nặng. Thế cho nên các nàng còn có thời gian rảnh rang đi nghiên cứu cảnh sắc ở nơi này. Trên thực tế trong này so với nơi khác không có cái gì bất đồng, tất cả đều giống nhau từ ngọn cỏ cho đến bụi cây. Duy nhất không giống nhau chính là thổ nhưỡng, chỉ sợ nơi vắng ngắc này thật sự làm cho người ta có cảm giác sởn tóc gáy.</w:t>
      </w:r>
    </w:p>
    <w:p>
      <w:pPr>
        <w:pStyle w:val="BodyText"/>
      </w:pPr>
      <w:r>
        <w:t xml:space="preserve">Không có chim nhỏ, cũng không có tiểu thú, thậm chí cũng không bắt gặp được con bướm, con ong cho đến loài côn trùng bé nhỏ không ngờ trong cả toàn rừng rậm này hoàn toàn biến mất tăm hơi, bên trong bụi cỏ cũng không ngừng ẩn ẩn hiển lộ bạch cốt lạnh ngắt. Mấy tiểu cô nương này mặc dù cũng không phải là hạng người nhát gan, nhưng vẫn không nhịn được bị không khí khủng bố ở trong này, khiến cho sợ tới mức khuôn mặt nhỏ nhắn hiện lên vẻ trắng bệch.</w:t>
      </w:r>
    </w:p>
    <w:p>
      <w:pPr>
        <w:pStyle w:val="BodyText"/>
      </w:pPr>
      <w:r>
        <w:t xml:space="preserve">Đột nhiên, Ái Liên Na hô lên: “U … U Linh! Ta cảm giác được xung quanh chúng ta có U Linh” Trên thực tế, bần đạo, Vong Ưu và Lệ Nhược Nhã đã sớm phát hiện ra chúng nó, chỉ là sợ kinh động đến đám nha đầu này nên cũng không nói gì.</w:t>
      </w:r>
    </w:p>
    <w:p>
      <w:pPr>
        <w:pStyle w:val="BodyText"/>
      </w:pPr>
      <w:r>
        <w:t xml:space="preserve">Mấy U Linh này đều là người sau khi chết biến thành, thực lực không tính là mạnh, chỉ là đối với vật lý công kích miễn dịch mà thôi. Nhưng đối với ma pháp công kích, cơ hồ bị đánh phá, đặc biệt là pháp thuật của Ái Liên Na, chỉ cần nàng tùy tiện phóng ra một cái pháp thuật thôi cũng có thể tiêu diệt trăm cái U Linh này. Bất quá không quản là tiểu cô nương này có thực lực cực mạnh, chung quy ít nhiều cũng có điểm sợ hãi quỷ hồn.</w:t>
      </w:r>
    </w:p>
    <w:p>
      <w:pPr>
        <w:pStyle w:val="BodyText"/>
      </w:pPr>
      <w:r>
        <w:t xml:space="preserve">Hơn nữa, những U Linh này chỉ có thể hoạt động ở bên ngoài chúng ta, không một ai dám tiến vào bên trong vòng Quang Minh đấu khí của Lệ Nhược Nhã, cho nên chúng ta xem như bọn chúng không có tồn tại. Cũng không dự đoán là chúng nó lại bị Ái Liên Na phát giác ra, thật không hỗ là Quang Minh chức nghiệp giả đối với hơi thở Hắc Ám rất mẫn cảm.</w:t>
      </w:r>
    </w:p>
    <w:p>
      <w:pPr>
        <w:pStyle w:val="BodyText"/>
      </w:pPr>
      <w:r>
        <w:t xml:space="preserve">“A! Đâu … đâu quỷ hồn ở đâu thế?” Âu Dương Nhược Lan phát lên một tiếng thét, hoảng sợ hỏi. Ha ha, không nghĩ tới a, ngay cả người có trí tuệ kinh người như nàng cũng không ngoại lệ a.</w:t>
      </w:r>
    </w:p>
    <w:p>
      <w:pPr>
        <w:pStyle w:val="BodyText"/>
      </w:pPr>
      <w:r>
        <w:t xml:space="preserve">“A…a!” Hương Hương đồng thời cũng thét lên một tiếng, sau đó trực tiếp nhảy vào trong lồng ngực Vong Ưu, ôm thật chặt thân thể Vong Ưu, còn bản thân mình lại không ngừng phát run lên.</w:t>
      </w:r>
    </w:p>
    <w:p>
      <w:pPr>
        <w:pStyle w:val="BodyText"/>
      </w:pPr>
      <w:r>
        <w:t xml:space="preserve">“Đừng sợ!” Vong Ưu cười khổ nói: “Những sinh vật vong linh này đều là cấp thấp thì có cái gì đáng sợ chứ, Ái Liên Na tùy tiện phóng ra một cái pháp thuật cũng đánh tan một mảnh mà”</w:t>
      </w:r>
    </w:p>
    <w:p>
      <w:pPr>
        <w:pStyle w:val="BodyText"/>
      </w:pPr>
      <w:r>
        <w:t xml:space="preserve">Mà Lệ Nhược Nhã lại gắt rõ từng tiếng: “Chán ghét này, cũng đi tìm chết hết cho ta đi” Nói xong, bàn tay đưa về phía trước, từ trong lòng bàn tay nàng thoát ra một đạo quang hoàn sáng chói, lấy nó làm trung tâm nhanh chóng hướng ra bốn phía chung quanh mà khuếch tán, giống như một đạo gợn sóng sắc bén mà cự đại, nơi nó đi qua tất cả sương trắng cùng với U Linh ở bên trong đó toàn bộ đều tiêu thất, mà cây cối chỉ như làn gió nhẹ thổi qua mà thôi, không có một chút thương tổn tổn hại gì.</w:t>
      </w:r>
    </w:p>
    <w:p>
      <w:pPr>
        <w:pStyle w:val="BodyText"/>
      </w:pPr>
      <w:r>
        <w:t xml:space="preserve">Chỉ thấy đạo quang hoàn này giống như vụ nổ hạt nhân sinh ra sóng xung kích cự đại, khuếch tán hơn mười dặm đuối dần rồi mới biến mất. Tức khắc, tại trước mắt chúng ta sáng ngời lên, có thể nói là trong thanh gió mát, một mảnh ánh sáng mặt trời, ánh nắng mặt trời kia đã lâu rồi không có chiếu lên trên người chúng ta, thật sự rất thoải mái a.</w:t>
      </w:r>
    </w:p>
    <w:p>
      <w:pPr>
        <w:pStyle w:val="BodyText"/>
      </w:pPr>
      <w:r>
        <w:t xml:space="preserve">“Oa, tỷ tỷ ngươi thật là lợi hại nha” Âu Dương Nhược Lan líu lưỡi nói: “Chỉ một cái phất tay này làm cho sương trắng dày đặc cùng U Linh đều biến mất sạch sẽ”</w:t>
      </w:r>
    </w:p>
    <w:p>
      <w:pPr>
        <w:pStyle w:val="BodyText"/>
      </w:pPr>
      <w:r>
        <w:t xml:space="preserve">“Không tính là gì” Lệ Nhược Nhã cau mày, nhìn phương xa xa không cam lòng nói: “Sương mù còn không bị quét sạch a”</w:t>
      </w:r>
    </w:p>
    <w:p>
      <w:pPr>
        <w:pStyle w:val="BodyText"/>
      </w:pPr>
      <w:r>
        <w:t xml:space="preserve">Quả nhiên, lúc này chúng ta mới phát hiện, ánh sáng cũng không thể bao trùm cả màng sương trắng bao phủ toàn rừng rậm. Chỉ vẻn vẹn quét sạch một bộ phận nhỏ sương mù mà thôi, thậm chí cũng không quét tới được vị trí trung tâm. Hơn nữa, sau khi ánh sáng biến mất, sương mù bên ngoài không bị quét đi nhanh chóng hướng về khu vực bị quét sạch vọt tới, khí thế giống như vạn mã bôn đào vậy, tin tưởng rằng không mất bao lâu thời gian, cái địa phương mà Lệ Nhược Nhã vất vả quét đi đó sẽ bị sương mù chiếm lĩnh lại.</w:t>
      </w:r>
    </w:p>
    <w:p>
      <w:pPr>
        <w:pStyle w:val="BodyText"/>
      </w:pPr>
      <w:r>
        <w:t xml:space="preserve">“Thừa dịp sương mù còn chưa tới, cố gắng lên theo kịp lộ tuyến” Bần đạo cười khổ nói: “Bớt chút khí lực đi, nói không chừng bên trong còn có tên đại gia hỏa nào đó muốn động thủ, thật sự không tất yếu đi chơi đùa với mấy cái U Linh này” Nói xong bần đạo trực tiếp tiến về phía trước dẫn đường.</w:t>
      </w:r>
    </w:p>
    <w:p>
      <w:pPr>
        <w:pStyle w:val="BodyText"/>
      </w:pPr>
      <w:r>
        <w:t xml:space="preserve">“Ân!” Lệ Nhược Nhã dụng thanh âm không thể nhỏ hơn lên tiếng đáp ứng, lập tức ôm Âu Dương Nhược Lan tiếp tục đi theo phía sau chúng ta.</w:t>
      </w:r>
    </w:p>
    <w:p>
      <w:pPr>
        <w:pStyle w:val="BodyText"/>
      </w:pPr>
      <w:r>
        <w:t xml:space="preserve">Theo chúng ta đẩy mạnh tốc độ tiến lên phía trước, rất nhanh mắt thấy sương trắng chán ghét này bao phủ lên, lần này các nàng đều có kinh nghiệm, không ai quá ngạc nhiên gì, chỉ là từ sắc mặt trắng bệch của các nàng có thể thấy được, hiển nhiên trong lòng các nàng thật ra là rất sợ.</w:t>
      </w:r>
    </w:p>
    <w:p>
      <w:pPr>
        <w:pStyle w:val="BodyText"/>
      </w:pPr>
      <w:r>
        <w:t xml:space="preserve">Căn cứ thăm dò hồi báo, tại địa phương rừng rậm này bị sương mù bao phủ chiếm hơn trăm dặm, nếu như chúng ta muốn đến được vị trí trung tâm, ít nhất cũng đi từ năm mươi dặm đường trở lên, nhưng trên thực tế, đoàn người bần đạo chỉ vẻn vẹn đi ước chừng hơn ba mươi dặm thì đi ra khỏi sương mù, đi đến một khối thổ địa thần kỳ.</w:t>
      </w:r>
    </w:p>
    <w:p>
      <w:pPr>
        <w:pStyle w:val="BodyText"/>
      </w:pPr>
      <w:r>
        <w:t xml:space="preserve">Bần đạo phải thừa nhận rằng, trong cuộc đời của ta đã gặp qua vô số chuyện tình kỳ lạ, nhìn thấy qua rất nhiều cảnh tưởng đồ sộ, trên cơ bản rất ít có thể làm cho ta giật cả mình. Nhưng mà hôm nay lúc này đây, ta đúng là bị cảnh tượng trước mắt khiến cho kinh người rung động.</w:t>
      </w:r>
    </w:p>
    <w:p>
      <w:pPr>
        <w:pStyle w:val="BodyText"/>
      </w:pPr>
      <w:r>
        <w:t xml:space="preserve">Tại một mảnh đất mênh mông vô tận mọc đầy hoa cỏ xanh tươi, một tòa thành cự đại mà xinh đẹp đứng sừng sững ở trên đó, không, có lẽ kêu là nàng tòa thành thì thích hợp hơn một chút. Tòa thành này được kiến tạo vô cùng kỳ quái, nó giống như một vòng tròn hình con quay vậy, hai đầu nhọn cao thấp, trung tâm lại rất rộng, nơi rộng nhất có đường kính ít nhất hơn mười dặm.</w:t>
      </w:r>
    </w:p>
    <w:p>
      <w:pPr>
        <w:pStyle w:val="BodyText"/>
      </w:pPr>
      <w:r>
        <w:t xml:space="preserve">Từ chỗ rộng nhất hướng về phía trước là cái hình nón, chiều cao hơn hai ngàn thước, từ chỗ rộng nhất tiến xuống dưới, là cái hình nón đảo ngược, bộ phận nhọn hoắc đâm thẳng xuống mặt đất, không rõ là sâu đến bao nhiêu. Chẳng qua, từ mặt đất đến chỗ rộng nhất cũng cao hơn ngàn thước. Nói cách khác, chỗ cao nhất của cái tòa thành thị này không ngờ đạt đến con số khủng bố - ba ngàn thước. Quả thực cũng có thể xem như là một ngọn núi.</w:t>
      </w:r>
    </w:p>
    <w:p>
      <w:pPr>
        <w:pStyle w:val="BodyText"/>
      </w:pPr>
      <w:r>
        <w:t xml:space="preserve">Tổng thể của tòa thành này đều dùng một loại vật liệu ngân bạch đặc biệt xây dựng mà thành, không phải vàng mà cũng không phải đá, có tảng đá màu vàng đất, lại có kim chúc sáng bóng. Bất quá thoạt nhìn nó cũng quá dị thường quý giá, cả tòa thành đều lóe lên ngân quang, làm chúng ta tưởng tượng rằng tòa thành trước mắt đây chính là một ngọn ngân sơn.</w:t>
      </w:r>
    </w:p>
    <w:p>
      <w:pPr>
        <w:pStyle w:val="BodyText"/>
      </w:pPr>
      <w:r>
        <w:t xml:space="preserve">Nếu nhìn kỹ, kiến trúc ở tòa thành này cũng vô cùng ngăn nắp và thứ tự, chẳng qua có điểm kỳ quái chính là, bên trong thành thị không có đường phố, tất cả kiến trúc cũng chính tại cánh cửa kiến tạo một cái bục hình bán nguyệt là hết, mà phía dưới bậc thang đều là trống không.</w:t>
      </w:r>
    </w:p>
    <w:p>
      <w:pPr>
        <w:pStyle w:val="BodyText"/>
      </w:pPr>
      <w:r>
        <w:t xml:space="preserve">Hiện tại, cái tòa thành này có tử khí nặng nề giống như rừng rậm ở phía sau lưng chúng ta vậy, không thấy một bóng dáng người sống nào thậm chí là sinh vật sống, không có một tia sinh khí. Tại rất nhiều chỗ ở trong thành cỏ dại cũng đã bắt đầu mọc cao lên, hiển nhiên thật lâu rồi không có người quét qua.</w:t>
      </w:r>
    </w:p>
    <w:p>
      <w:pPr>
        <w:pStyle w:val="BodyText"/>
      </w:pPr>
      <w:r>
        <w:t xml:space="preserve">Đi ra khỏi sương trắng, rồi nhìn thấy tình cảnh trước mắt, tất cả mọi người chúng ta đều bị cảnh tượng khiến cho ngây người, mất một khoảng thời gian ai cũng không nói được điều gì, cũng bởi vì nhìn cảnh vật tráng lệ trước mắt mà không dời mắt, dường như xem như thế nào cũng không đủ. Tuy rằng, tòa thành này là tất cả mọi người chúng ta lần đầu tiên nhìn thấy, nhưng đặc thù như thế, lại làm cho chúng ta là những người hiểu biết lịch sử trên đại lục bỏ ra một chút thời giờ nói ra tên và những chuyện xưa của nó.</w:t>
      </w:r>
    </w:p>
    <w:p>
      <w:pPr>
        <w:pStyle w:val="BodyText"/>
      </w:pPr>
      <w:r>
        <w:t xml:space="preserve">Một lúc sau, Âu Dương Nhược Lan hít một ngụm lãnh khí, kinh hỉ la lên: “Trời ạ! Nơi này tuyệt đối là ở trong truyền thuyết a, thành lũy vô địch - Ngân Sắc Chi Đô”</w:t>
      </w:r>
    </w:p>
    <w:p>
      <w:pPr>
        <w:pStyle w:val="BodyText"/>
      </w:pPr>
      <w:r>
        <w:t xml:space="preserve">“Lôi Đình Chi Sào, Phong Thần Thần Miếu” Lệ Nhược Nhã cũng nhịn không được tiếp lời.</w:t>
      </w:r>
    </w:p>
    <w:p>
      <w:pPr>
        <w:pStyle w:val="BodyText"/>
      </w:pPr>
      <w:r>
        <w:t xml:space="preserve">“Dực Nhân Hoàng Đô, Thiên Không Chi Thành – Tư Thác Ni Á” Bần đạo cuối cùng cũng nói ra đáp án.</w:t>
      </w:r>
    </w:p>
    <w:p>
      <w:pPr>
        <w:pStyle w:val="BodyText"/>
      </w:pPr>
      <w:r>
        <w:t xml:space="preserve">“Nó sao có nhiều danh xưng như vậy a?” Vong Ưu kinh ngạc hỏi ta: “Các ngươi đều nhận biết tòa thành này hả?”</w:t>
      </w:r>
    </w:p>
    <w:p>
      <w:pPr>
        <w:pStyle w:val="BodyText"/>
      </w:pPr>
      <w:r>
        <w:t xml:space="preserve">“Đương nhiên” Chúng ta ba người không hẹn mà đồng thanh hô lên, lập tức mọi người nhìn nhau cười cười.</w:t>
      </w:r>
    </w:p>
    <w:p>
      <w:pPr>
        <w:pStyle w:val="BodyText"/>
      </w:pPr>
      <w:r>
        <w:t xml:space="preserve">“Nói đi, kể cho chúng ta biết một chút chuyện xưa của nó đi?” Ái Liên Na sốt ruột nói.</w:t>
      </w:r>
    </w:p>
    <w:p>
      <w:pPr>
        <w:pStyle w:val="BodyText"/>
      </w:pPr>
      <w:r>
        <w:t xml:space="preserve">“Ta xem ra hay là để Nhược Lan thuật lại đi” Bần đạo cười khổ nói: “Ở phương diện lịch sử văn hiến, khẳng định ngươi biết nhiều hơn so với ta”.</w:t>
      </w:r>
    </w:p>
    <w:p>
      <w:pPr>
        <w:pStyle w:val="Compact"/>
      </w:pPr>
      <w:r>
        <w:br w:type="textWrapping"/>
      </w:r>
      <w:r>
        <w:br w:type="textWrapping"/>
      </w:r>
    </w:p>
    <w:p>
      <w:pPr>
        <w:pStyle w:val="Heading2"/>
      </w:pPr>
      <w:bookmarkStart w:id="667" w:name="chương-533-thiên-không-chi-thành-2"/>
      <w:bookmarkEnd w:id="667"/>
      <w:r>
        <w:t xml:space="preserve">645. Chương 533: Thiên Không Chi Thành (2)</w:t>
      </w:r>
    </w:p>
    <w:p>
      <w:pPr>
        <w:pStyle w:val="Compact"/>
      </w:pPr>
      <w:r>
        <w:br w:type="textWrapping"/>
      </w:r>
      <w:r>
        <w:br w:type="textWrapping"/>
      </w:r>
      <w:r>
        <w:t xml:space="preserve">Âu Dương Nhược Lan vội vàng khiêm tốn nói: “Ta chỉ là ở thời điểm không có việc gì làm nên tùy tiện nhìn xem mấy tư liệu, nhưng mà chưa chắc biết nhiều hơn so với lão gia cùng Lệ Nhược Nhã tỷ tỷ đây”</w:t>
      </w:r>
    </w:p>
    <w:p>
      <w:pPr>
        <w:pStyle w:val="BodyText"/>
      </w:pPr>
      <w:r>
        <w:t xml:space="preserve">“Ngươi nha, đừng có khách khí chứ, nhanh nhanh nói đi” Vong Ưu cũng không kiên nhẫn thúc giục nói.</w:t>
      </w:r>
    </w:p>
    <w:p>
      <w:pPr>
        <w:pStyle w:val="BodyText"/>
      </w:pPr>
      <w:r>
        <w:t xml:space="preserve">“Vậy, được rồi, ta nói trước nhất nha, có nhiều chỗ không đúng thì mời hai vị bổ sung cho” Âu Dương Nhược Lan cười nói: “Nhắc tới lịch sử của tòa thành này, chỉ sợ phải ngược dòng lịch sử ở sáu ngàn năm trước, lúc ấy Ma tộc còn chưa tấn công đại lục. Trên đại lục, tất cả mọi chủng tộc đều là ở thời kỳ cường thịnh nhất, khi đó dị tộc so với nhân loại còn muốn cường đại hơn nhiều”</w:t>
      </w:r>
    </w:p>
    <w:p>
      <w:pPr>
        <w:pStyle w:val="BodyText"/>
      </w:pPr>
      <w:r>
        <w:t xml:space="preserve">“Mà trong đó một chi dị tộc cường hoành nhất chính là thờ phụng Phong Thần Bá Lỗ Ti – Dực Nhân tộc, bọn họ không chỉ có kỹ thuật tiễn kỹ siêu phàm nhập thánh, đồng thời còn nắm giữ pháp thuật Phong hệ cấp cao nhất và luyện kim thuật đẳng cấp cao nhất trên đại lục” Âu Dương Nhược Lan lại nói tiếp: “Lúc ấy Dực Nhân tộc từng có một trăm triệu dân cư, khống chế thổ địa tương đương một đế quốc hiện tại cộng thêm đại vương quốc, là một quốc gia cường đại nhất trên đại lục”</w:t>
      </w:r>
    </w:p>
    <w:p>
      <w:pPr>
        <w:pStyle w:val="BodyText"/>
      </w:pPr>
      <w:r>
        <w:t xml:space="preserve">“Bấy giờ thực lực của một quốc gia đạt tới cường thịnh nhất, bọn họ định hướng thờ phụng Phong Thần để tỏ lòng biết ơn và tận tụy, vì thế quyết định xây dựng một tòa thần miếu trước nay chưa từng có. Cuối cùng lựa chọn phương án kiến tạo nên một tòa thần miếu di động trên không, vốn bọn họ cũng không có nghĩ đến kiến tạo lớn như vậy, bởi vì càng lớn càng khó xây dựng, không riêng gì tiêu phí tiền tài nhiều hơn, điểm quan trọng nhất là kỹ thuật lại yêu cầu rất cao” Âu Dương Nhược Lan giải thích nói.</w:t>
      </w:r>
    </w:p>
    <w:p>
      <w:pPr>
        <w:pStyle w:val="BodyText"/>
      </w:pPr>
      <w:r>
        <w:t xml:space="preserve">“Nhưng mà về sau, Đại thần tự bọn họ phục trách câu thông với Phong Thần, thân phận này cũng tương đương với Thần ngữ giả của Hương Hương, đột nhiên tuyên bố có được chỉ thị của Phong Thần, muốn đem thần miếu này kiến tạo thành một tòa thành” Âu Dương Nhược Lan cười khổ nói: “Tin tức này được truyền ra khiến cho cả đại lục cười nhạo không thôi, không một ai tin tưởng rằng Dực Nhân có thể xây dựng được một tòa thành phiêu phù ở trên không trung”</w:t>
      </w:r>
    </w:p>
    <w:p>
      <w:pPr>
        <w:pStyle w:val="BodyText"/>
      </w:pPr>
      <w:r>
        <w:t xml:space="preserve">“Nhưng mà, Dực Nhân tộc lại phát động toàn bộ lực lượng tiến hành kiến tạo, suốt năm trăm năm thời gian, rốt cục làm cho tòa Phong Thần Thần Miếu độc nhất vô nhị, không tiền khoáng hậu này hoàn thành” Âu Dương Nhược Lan bội phục nói: “Thiên Không Chi Thành xuất hiện khiến cho tất cả bọn người cười chế nhạo trước đó ngậm miệng lại, mọi người đều nói, nó thật ra là được Phong Thần âm thầm trợ giúp mà kiến tạo thành mà thôi”</w:t>
      </w:r>
    </w:p>
    <w:p>
      <w:pPr>
        <w:pStyle w:val="BodyText"/>
      </w:pPr>
      <w:r>
        <w:t xml:space="preserve">“Trên thực tế, điều này không chút khoa trương nào” Âu Dương Nhược Lan giải thích nói: “Mượn thiết kế tòa thành này mà nói, ít nhất cũng có bút tích của con người, không có Thần Trí Tuệ, căn bản là không thiết kế được thành lớn như vậy, phức tạp như thế. Phải biết rằng, chính bản thân của tòa thành này là một ma pháp trận vô cùng cự đại, hơn nữa từng tiểu khu đều có một cái ma pháp trận, thậm chí bên trong từng phòng cũng liên quan đến ma pháp trận, tính toán với số lượng lớn như vậy, rất khó tưởng tượng ra là có thể dựa vào Nhân Trí Tuệ (trí tuệ con người) để hoàn thành được”</w:t>
      </w:r>
    </w:p>
    <w:p>
      <w:pPr>
        <w:pStyle w:val="BodyText"/>
      </w:pPr>
      <w:r>
        <w:t xml:space="preserve">“Trừ việc đó ra, vật liệu kiến trúc cho tòa thành này cũng là lấy ở đâu ra. Trước kia chưa từng xuất hiện qua ở trên đại lục, hiện tại chúng ta chỉ biết đây là một sản phẩm luyện kim thuật, độ cứng vượt qua sắt thép khoảng vài lần, lại có tỷ trọng một phần mười sắt thép, quả thực rất thần kỳ” Âu Dương Nhược Lan tán thưởng không thôi, nói: “Đúng là loại vật liệu ngân sắc rất đặc biệt là tòa thành dành được danh xưng tuyệt đẹp cũng là nhờ ngân sắc này”</w:t>
      </w:r>
    </w:p>
    <w:p>
      <w:pPr>
        <w:pStyle w:val="BodyText"/>
      </w:pPr>
      <w:r>
        <w:t xml:space="preserve">“Thì ra là thế” Ái Liên Na giật mình nói, lập tức rồi lại nghi hoặc hỏi: “Một khi nó đã là Thần miếu, như thế nào gọi là Vô Địch Thành Lũy, Lôi Đình Chi Sào và v.v… ? Chẳng lẻ nói nó từng tham gia qua chiến tranh sao?”</w:t>
      </w:r>
    </w:p>
    <w:p>
      <w:pPr>
        <w:pStyle w:val="BodyText"/>
      </w:pPr>
      <w:r>
        <w:t xml:space="preserve">“Ha ha! Không sai, đích xác đã tham dự qua” Âu Dương Nhược Lan cười giải thích: “Ở thời điểm Dực Nhân tộc đang toàn lực kiến tạo nó, hao phí rất nhiều tài lực cùng thực lực của một quốc gia, làm cho thực lực tổng thể bị ảnh hưởng, vì thế bị các quốc gia khác ở chung quanh bắt đầu khi dễ, trong năm trăm năm, liên tiếp ăn vài quả đắng, cơ hồ bị mất một nửa quốc gia”</w:t>
      </w:r>
    </w:p>
    <w:p>
      <w:pPr>
        <w:pStyle w:val="BodyText"/>
      </w:pPr>
      <w:r>
        <w:t xml:space="preserve">“Mà ngay khi Thần Miếu hoàn thành, bọn họ tại tiền tuyến vẫn còn bị vài quốc gia khác liên hợp lại khi dễ” Âu Dương Nhược Lan cười nói: “Ở phía trước là chiến sự căng thẳng, Thần Miếu hoàn thành, Đại Tự Thần lúc này mới lên tiếng nói, Phong Thần chấp thuận Dực Nhân sử dụng Thần Miếu chống lại địch nhân. Vì thế, nó liền trở thành một vũ khí siêu cấp vô địch hiện diện tại trên chiến trường”</w:t>
      </w:r>
    </w:p>
    <w:p>
      <w:pPr>
        <w:pStyle w:val="BodyText"/>
      </w:pPr>
      <w:r>
        <w:t xml:space="preserve">“Ngay sau khi quái vật lớn này xuất hiện, địch nhân bọn họ nhất thời không biết làm sao. Theo tài liệu lịch sử ghi lại, tòa thành này có thể phiêu phù ở trên không trung ở khoảng cách mấy ngàn thước, cung tiễn nhân loại căn bản bắn không tới, mà pháp sư bay lên không cũng cơ bản bản đánh không đến, nhưng là tại trước mặt cung tiễn của Dực Nhân, còn chưa thấy ai có gan lên không tác chiến. Cho nên bọn họ chỉ có thể trơ mắt nhìn Dực Nhân công kích chính bọn họ mà thôi” Âu Dương Nhược Lan cười nói.</w:t>
      </w:r>
    </w:p>
    <w:p>
      <w:pPr>
        <w:pStyle w:val="BodyText"/>
      </w:pPr>
      <w:r>
        <w:t xml:space="preserve">“Các ngươi cũng nên rõ ràng, với độ cao mấy ngàn thước, đừng nói là bắn tên, chỉ sợ tùy tiện ném cái đồng tiền là có thể đập người chết, cho nên nó chạy đến chỗ nào, không có không sụp đỗ, cũng không có thành thị nào có thể chống cự, bất cứ cái dạng phòng ngự gì tại trước mặt nó đều trở thành trò hề. Dực Nhân bằng vào biểu hiện xuất sắc, chỉ tại trong vài năm trời gian làm cho đất đai bị mất trong năm trăm năm qua cũng đều đoạt lại, nhưng mà còn giàu có hơn” Âu Dương Nhược Lan nói: “Ngươi nói nó được xưng là Vô Địch Thành Lũy có sai không?”</w:t>
      </w:r>
    </w:p>
    <w:p>
      <w:pPr>
        <w:pStyle w:val="BodyText"/>
      </w:pPr>
      <w:r>
        <w:t xml:space="preserve">“Vậy vì cái nó được gọi là Lôi Đình Chi Sào?” Hương Hương kỳ quái hỏi.</w:t>
      </w:r>
    </w:p>
    <w:p>
      <w:pPr>
        <w:pStyle w:val="BodyText"/>
      </w:pPr>
      <w:r>
        <w:t xml:space="preserve">“Như ta đã nói qua, bản thân tòa thành thị này chính là một ma pháp trận cự đại, công năng ma pháp trận là toàn diện, ngoại trừ làm cho tòa thành này bay lượn ra, còn có thể thi triển một cái ma pháp Hộ Bích, đem cả tòa thành này bao phủ vào trong. Mà cái công năng cuối cùng đó chính là thi triển ra cấm chú cấp Thiểm Điện pháp thuật” Âu Dương Nhược Lan giải thích.</w:t>
      </w:r>
    </w:p>
    <w:p>
      <w:pPr>
        <w:pStyle w:val="BodyText"/>
      </w:pPr>
      <w:r>
        <w:t xml:space="preserve">“Trên lịch sử có ghi lại, pháp thuật này sau khi được thi triển ra, cả bên ngoài toàn bộ tòa thành đều được bao phủ bởi tia chớp, mà đạo tia chớp thô to này được Dực Nhân điều khiển đối với mục tiêu tiến hành công kích, vô cùng cường hãn a” Âu Dương Nhược Lan cười nói: “Từ xa nhìn lại, khi đó tòa thành giống như sào huyệt tia chớp, vì vậy nó được gọi là Lôi Đình Chi Sào”</w:t>
      </w:r>
    </w:p>
    <w:p>
      <w:pPr>
        <w:pStyle w:val="BodyText"/>
      </w:pPr>
      <w:r>
        <w:t xml:space="preserve">“Nghe đến đây vẫn còn phức tạp” Vong Ưu lẳng lặng nghe xong, nhìn tòa thành trước mắt nhíu mày nói: “Năm ngàn năm trước thuật luyện kim thật sự lợi hại như vậy sao? Bên ngoài tòa thành này đầy dẫy vết chém, tựa hồ như đã trải qua không ít đại chiến, nhưng cũng không có bị chút tổn hại nghiêm trọng nào. Chỉ là biểu hiện dấu vết này cũng đều là vết cắt, quả thực rất bất khả tư nghị”</w:t>
      </w:r>
    </w:p>
    <w:p>
      <w:pPr>
        <w:pStyle w:val="BodyText"/>
      </w:pPr>
      <w:r>
        <w:t xml:space="preserve">“Đúng vậy. Ta cũng kỳ quái, tổng thể thiết kế kiến trúc của tòa thành này vô cùng hợp lý, phù hợp với yêu cầu kiến trúc học, và hình như cũng thỏa mãn yêu cầu nghệ thuật” Lệ Nhược Nhã nói: “Ta lúc đó ở thời điểm đầu tiên nhìn thấy nó, đã bị vẻ tráng lệ của nó hấp dẫn, mà nhìn nó không dứt, cũng như cũ vẫn nhịn không được mà thốt lên, nó thật sự quá đẹp"</w:t>
      </w:r>
    </w:p>
    <w:p>
      <w:pPr>
        <w:pStyle w:val="BodyText"/>
      </w:pPr>
      <w:r>
        <w:t xml:space="preserve">“Chỉ sợ nó thật sự được sự chỉ đạo của Phong Thần mới được hoàn thành, có lẽ trong quá trình kiến tạo đến những chỗ quan trọng, chính bản thân Phong Thần tham dự vào cũng nói không chừng” Bần đạo cười nói: “Tỷ như tòa thành này được trang bị động lực, nghĩ muốn di động một tòa thành lớn như vậy, tất nhiên động lực rất mạnh. Ta nghĩ, không có Phong Thần trợ giúp, chỉ dựa Dực Nhân là không có khả năng chế tạo ra. Thực lực kém quá xa”</w:t>
      </w:r>
    </w:p>
    <w:p>
      <w:pPr>
        <w:pStyle w:val="BodyText"/>
      </w:pPr>
      <w:r>
        <w:t xml:space="preserve">“Cái này chờ cho chúng ta sau khi đi vào có thể biết rõ ràng mà” Vong Ưu tiếp lời nói: “Chẳng qua, trước đó, các ngươi phải nói trước cho chúng ta biết, nó như thế nào chạy đến nơi này? Có lẽ có thể đoán ra, chúng ta có cái để ứng phó với đối thủ”</w:t>
      </w:r>
    </w:p>
    <w:p>
      <w:pPr>
        <w:pStyle w:val="BodyText"/>
      </w:pPr>
      <w:r>
        <w:t xml:space="preserve">“Cái này để ta nói đi. Dù sao ta cũng đã tự mình trải qua” Lệ Nhược Nhã tiếp lời: “Nó biến mất chính là ở thời điểm Ma tộc xâm chiếm, lúc đó Dực Nhân tộc là một trong minh hữu của chúng ta. Tại trong một lần chiến đấu, chúng ta chỉ có một Thiên sứ bộ đội bị Ma tộc vây quanh, cầu xin Dực Nhân tộc mở ra tòa Vô Địch Thành Lũy này đi giải cứu”</w:t>
      </w:r>
    </w:p>
    <w:p>
      <w:pPr>
        <w:pStyle w:val="BodyText"/>
      </w:pPr>
      <w:r>
        <w:t xml:space="preserve">“Sau khi bọn họ nhận được tin tức cầu cứu lập tức xuất phát, mọi việc bắt đầu đều rất thuận lợi. Bọn họ sáp nhập vòng vây Ma tộc, cùng hội họp với bộ đội Thiên sứ ở cùng một chỗ. Nhưng mà cuối cùng cũng không nên chuyện, bởi vì Ma tộc tại trên chiến trường đột nhiên xuất hiện rất nhiều bộ đội tinh nhuệ, hơn nữa người thủ lĩnh của bộ đội này chính là thân đệ đệ của Ma Hoàng, là một thân vương rất có uy vọng tại trong Ma tộc” Lệ Nhược Nhã kể lại.</w:t>
      </w:r>
    </w:p>
    <w:p>
      <w:pPr>
        <w:pStyle w:val="BodyText"/>
      </w:pPr>
      <w:r>
        <w:t xml:space="preserve">“Hiển nhiên là bọn hắn thiết lập một cái bẫy, mục đích chính là muốn tập kích nhiều lần Thiên Không Chi Thành – Tư Thác Ni Á luôn mang đến phiền toái cho bọn hắn” Lệ Nhược Nhã nói tiếp: “Sau khi ta nhận được tin tức, lập tức tự mình chạy tới, đáng tiếc hết thảy đều quá muộn. Trên chiến trường ngoại trừ thi thể của hai đoàn quân ra, cái gì cũng đều không lưu lại”</w:t>
      </w:r>
    </w:p>
    <w:p>
      <w:pPr>
        <w:pStyle w:val="BodyText"/>
      </w:pPr>
      <w:r>
        <w:t xml:space="preserve">“Lúc đó chúng ta rất hoảng sợ, còn tưởng rằng Tư Thác Ni Á – Thiên Không Chi Thành đã bị Ma tộc đoạt đi rồi. Kết quả cũng khẩn trương không công một trận a, căn bản Ma tộc không có tìm được nó” Lệ Nhược Nhã cảm khái nói: “Cũng không nghĩ tới hôm nay không ngờ ta còn có cơ hội nhìn thấy nó a”.</w:t>
      </w:r>
    </w:p>
    <w:p>
      <w:pPr>
        <w:pStyle w:val="Compact"/>
      </w:pPr>
      <w:r>
        <w:br w:type="textWrapping"/>
      </w:r>
      <w:r>
        <w:br w:type="textWrapping"/>
      </w:r>
    </w:p>
    <w:p>
      <w:pPr>
        <w:pStyle w:val="Heading2"/>
      </w:pPr>
      <w:bookmarkStart w:id="668" w:name="chương-534-cổ-thành-tìm-kiếm-mật-1"/>
      <w:bookmarkEnd w:id="668"/>
      <w:r>
        <w:t xml:space="preserve">646. Chương 534: Cổ Thành Tìm Kiếm Mật (1)</w:t>
      </w:r>
    </w:p>
    <w:p>
      <w:pPr>
        <w:pStyle w:val="Compact"/>
      </w:pPr>
      <w:r>
        <w:br w:type="textWrapping"/>
      </w:r>
      <w:r>
        <w:br w:type="textWrapping"/>
      </w:r>
      <w:r>
        <w:t xml:space="preserve">“Xem ra chuyện này rất rõ ràng, tòa thành này có thể xuất hiện ở đây hiển nhiên có quan hệ đến Ma tộc” Vong Ưu cười nói: “Mà tên gia hỏa này đều không ra hồn gì, không bằng chúng ta vào xem đi?”</w:t>
      </w:r>
    </w:p>
    <w:p>
      <w:pPr>
        <w:pStyle w:val="BodyText"/>
      </w:pPr>
      <w:r>
        <w:t xml:space="preserve">“Tốt!” Bần đạo một ngụm đáp ứng, “Chẳng qua mọi theo sát nhau, không nên phân tán, trong này rất quỷ dị đó, nói không chừng sẽ có nguy hiểm”</w:t>
      </w:r>
    </w:p>
    <w:p>
      <w:pPr>
        <w:pStyle w:val="BodyText"/>
      </w:pPr>
      <w:r>
        <w:t xml:space="preserve">“Được rồi” Mọi người đồng thanh lên tiếng đáp ứng, ngay cả Lệ Nhược Nhã cũng không ngoại lệ, hơn nữa giọng của nàng to nhất.</w:t>
      </w:r>
    </w:p>
    <w:p>
      <w:pPr>
        <w:pStyle w:val="BodyText"/>
      </w:pPr>
      <w:r>
        <w:t xml:space="preserve">Đợi cho sau khi mọi người đáp ứng, toàn bộ chúng ta liền tụ tập tinh thần đến cao độ hướng tòa thành đó xuất phát. Tuy rằng như vậy khiến cho tốc độ có điểm chậm lại rất nhiều, nhưng mà không khí nơi này thật sự rất là kỳ quái, cơ hồ ta có thể khẳng định tuyệt đối bên trong đó có nguy hiểm, cho nên ta mới không thể không cẩn thận như thế được.</w:t>
      </w:r>
    </w:p>
    <w:p>
      <w:pPr>
        <w:pStyle w:val="BodyText"/>
      </w:pPr>
      <w:r>
        <w:t xml:space="preserve">Ngay khi xuyên qua lớp cỏ cao khoảng một thước, chúng ta phát phát hiện ở bên trong bụi cỏ có rất nhiều bộ xương khô cùng vũ khí rải rác nằm đó. Hình thể của mấy bộ hài cốt này rõ ràng là rất đặc thù, hơn nữa bọn họ còn có vũ khí, áo giáp, thoáng cân nhắc có thể xác định được thân phận khác nhau. Người chết ở chỗ này còn có chiến sĩ Dực Nhân, bộ đội phi hành Thạch Tượng Quỷ của Ma tộc, Hấp Huyết Quỷ, Mộng Ma kỵ sĩ, thậm chí chúng ta còn gặp được hai bộ hài cốt Ma Long.</w:t>
      </w:r>
    </w:p>
    <w:p>
      <w:pPr>
        <w:pStyle w:val="BodyText"/>
      </w:pPr>
      <w:r>
        <w:t xml:space="preserve">Những thân hình khổng lồ này đều không ngờ bị lực lượng cường đại không biết tên đánh thành vài khối riêng rẽ, rất nhiều xương cốt cũng đều rạn nứt hoặc gãy đoạn, thậm chí bị đánh vỡ thành những mảnh nho nhỏ, rơi rụng tại chung quanh bên trong bụi cỏ, có thể nói là chết không toàn thây. Nếu không có đầu lâu của bọn họ còn bảo tồn nguyên vẹn, chúng ta cũng không thể phân biệt được bọn họ có bao nhiêu người.</w:t>
      </w:r>
    </w:p>
    <w:p>
      <w:pPr>
        <w:pStyle w:val="BodyText"/>
      </w:pPr>
      <w:r>
        <w:t xml:space="preserve">“Trời ạ! Là cái lực lượng gì mà có thể đánh cho thân thể Long thành cái bộ dáng như thế này vậy?” Hương Hương kinh ngạc vạn phần nói, “Xương cột sống bị đánh gãy từng đoạn, thậm chí cốt đùi thô to cũng không ngờ bị đánh vỡ còn một nửa. Trời xanh của ta ơi, này … này quả thực rất không thể tượng tượng được a”</w:t>
      </w:r>
    </w:p>
    <w:p>
      <w:pPr>
        <w:pStyle w:val="BodyText"/>
      </w:pPr>
      <w:r>
        <w:t xml:space="preserve">“Nhưng mà, mấy bộ xương cốt này như thế nào biến thành một ít màu đen vậy, dường như là bị thiêu đốt a. Chẳng lẻ nói là bị Hỏa hệ pháp thuật bạo tạc?” Âu Dương Nhược Lan ghi hoặc nói: “Dường như pháp thuật Thiểm Điện hệ cũng có loại hiệu quả này a. Tỷ tỷ ngươi nói đi?” Nàng sau đó quay đầu sáng Lệ Nhược Nhã hỏi.</w:t>
      </w:r>
    </w:p>
    <w:p>
      <w:pPr>
        <w:pStyle w:val="BodyText"/>
      </w:pPr>
      <w:r>
        <w:t xml:space="preserve">“Nếu là Điện hệ, Hỏa hệ khi nổ mạnh thì độ nóng sẽ không đạt cao được như vậy, hơn nữa độ phá hư cũng không phải bộ dáng này, nên là toàn bộ thành bột phấn mới đúng, sẽ không không cân đối như vậy. Lại nói Dực Nhân tinh thông nhất chính là Phong hệ, có thể nắm giữ biến chứng Phong hệ là Thiểm Điện pháp thuật, nhưng ta cho tới bây giờ cũng chưa từng nghe nói qua trong Dực Nhân có người phát huy Hỏa hệ pháp thuật đến mức này” Lệ Nhược Nhã sau đó là thở dài nói: “Pháp thuật có thể đem Ma Long đánh thành bộ dáng như vậy, phỏng chừng ít nhất cũng là cấm chú, trong Dực Nhân có cao thủ như vậy cũng không có mấy người”</w:t>
      </w:r>
    </w:p>
    <w:p>
      <w:pPr>
        <w:pStyle w:val="BodyText"/>
      </w:pPr>
      <w:r>
        <w:t xml:space="preserve">“Cho dù có cao thủ như vậy cũng không có khả năng đi ra ngoài, khẳng định là thủ vệ ở những địa điểm quan trọng nhất” Bần đạo cười nói: “Hai Ma Long này có lẽ chết ở dưới cấm chú công kích do tòa thành này phát ra”</w:t>
      </w:r>
    </w:p>
    <w:p>
      <w:pPr>
        <w:pStyle w:val="BodyText"/>
      </w:pPr>
      <w:r>
        <w:t xml:space="preserve">“Ân, cũng có lý” Vong Ưu cười nói: “Các ngươi có phát hiện không? Số lượng tổn thất của chiến sĩ Dực Nhân so với địch nhân ít hơn nhiều lắm, ta tính toán những thân thể to lớn này qua một lượt, một Dực Nhân chiến sĩ chôn cùng mười người Ma tộc không sai biệt lắm. Ta nghĩ sức chiến đấu của hai bên không có khả năng kém xa như vậy được, chắc chắn rằng tình huống lúc bấy giờ có lẽ xuất hiện điểm kỳ quái gì đó, tám phần là có quan hệ đến tòa thành này. Lệ Nhược Nhã, ngươi có biết tình hình chiến đấu ở thời điểm đó không vậy?”</w:t>
      </w:r>
    </w:p>
    <w:p>
      <w:pPr>
        <w:pStyle w:val="BodyText"/>
      </w:pPr>
      <w:r>
        <w:t xml:space="preserve">“Không có tận mắt chứng kiến nó chiến đấu, nhưng lại có nghe nói qua. Các ngươi thấy những hình trụ đứng sừng sững ở trong thành không?” Lệ Nhược Nhã hỏi.</w:t>
      </w:r>
    </w:p>
    <w:p>
      <w:pPr>
        <w:pStyle w:val="BodyText"/>
      </w:pPr>
      <w:r>
        <w:t xml:space="preserve">Đám người chúng ta cùng nhau nhìn về phía thành, nhẹ nhàng phát hiện những hình trụ này giống như cột điện đường. Hình thể trụ cột này rất tròn, trên đỉnh chóp là một viên kim chúc cầu, đang không ngừng lóe sáng quang mang. Những trụ cột này có lớn có nhỏ, lớn nhất có đường kính vài thước, cao mười thước, nhỏ nhất cũng có hơn hai thước, chiều cao mười thước tả hữu, chúng dày đặc đứng sừng sững tại các góc thành, sợ là có đến mấy trăm cây cột.</w:t>
      </w:r>
    </w:p>
    <w:p>
      <w:pPr>
        <w:pStyle w:val="BodyText"/>
      </w:pPr>
      <w:r>
        <w:t xml:space="preserve">Chẳng qua, chúng nó chỉ phân bố bên trên mặt đất tòa thành, dưới mặt đất dường như chỉ có quả cầu được gắn trên cọc nhưng lại không có cán. Xa xa nhìn lại giống như vô số ánh mắt nhô lên khỏi mặt đất vậy, thật là đẹp mắt. Sau khi chú ý vài thứ kia, lập tức Ái Liên Na khẩn trương hỏi: “Thấy sao ấy, chúng nó có tác dụng gì vậy ta?”</w:t>
      </w:r>
    </w:p>
    <w:p>
      <w:pPr>
        <w:pStyle w:val="BodyText"/>
      </w:pPr>
      <w:r>
        <w:t xml:space="preserve">“Dưới sự thao khống của Dực Nhân chiến sĩ, những quả cầu loang loáng này có thể phóng xuất ra ma pháp Thiểm Điện (tia chớp), uy lực mạnh yếu đều do viên cầu lớn nhỏ quyết định” Lệ Nhược Nhã giải thích: “Nghe Dực Nhân nói cao cấp nhất có thể phóng xuất ra ma pháp cấp 11, mà hiện tại xem ra, dường như bọn họ còn giấu diếm đối với chúng ta a” Trong giọng nói của Lệ Nhược Nhã mang theo một tia bất mãn.</w:t>
      </w:r>
    </w:p>
    <w:p>
      <w:pPr>
        <w:pStyle w:val="BodyText"/>
      </w:pPr>
      <w:r>
        <w:t xml:space="preserve">“Trời ơi, những cây trụ cột ở bên trong tòa thành này có bao nhiêu vậy? Nếu chúng nó đồng loạt thi triển ra pháp thuật, kia chẳng phải là vô địch sao?” Âu Dương Nhược Lan giọng bất khả tư nghị hỏi.</w:t>
      </w:r>
    </w:p>
    <w:p>
      <w:pPr>
        <w:pStyle w:val="BodyText"/>
      </w:pPr>
      <w:r>
        <w:t xml:space="preserve">“Đương nhiên là vô địch” Lệ Nhược Nhã dụng ngữ khí hâm mộ nói: “Lúc trước nó xuất hiện lập tức đánh cho Ma tộc bại mà lui, cuối cùng cơ hồ bức Ma tộc xuất động tất cả bộ đội phi hành trong vương bài tinh nhuệ, tổng cộng triệu tập được đại quân ba mươi vạn người, còn điều động hơn chục Ma Long, dưới sự phụ trách chỉ huy của vị Hoàng tộc trong Ma tộc. Hạ quyết định quyết tâm muốn đánh rơi nó xuống”</w:t>
      </w:r>
    </w:p>
    <w:p>
      <w:pPr>
        <w:pStyle w:val="BodyText"/>
      </w:pPr>
      <w:r>
        <w:t xml:space="preserve">“Trận chiến lúc ấy thật sự rất kịch liệt, song phương tại không trung chém giết suốt bảy ngày bảy đêm, cả bầu trời cùng với đại địa đều bị máu thịt nhiễm thành màu đỏ, thi thể chiến sĩ song phương thì lại giống như trận mưa rào từ trên trời rơi xuống vậy. Kết quả cuối cùng, Dực Nhân tộc vẻn vẹn hy sinh có ba vạn chiến sĩ, đã đem đại quân Ma tộc đánh tan hoàn toàn. Mà số lượng bộ đội Ma tộc bỏ lại trên chiến trường không tới mười vạn” Lệ Nhược Nhã thán phục không thôi nói, “Trận chiến ấy là kết thúc Ma tộc trong cuộc chiến tranh, lấy được chiến quả thắng lợi huy hoàng nhất”</w:t>
      </w:r>
    </w:p>
    <w:p>
      <w:pPr>
        <w:pStyle w:val="BodyText"/>
      </w:pPr>
      <w:r>
        <w:t xml:space="preserve">“Vị quan chỉ huy Ma tộc kia thực lực còn chưa đạt tới cấp bậc Thiên sứ sáu cánh sao?” Vong Ưu kỳ quái nói: “Chỉ cần có một vị Ma tộc cấp Thiên sứ sáu cánh tham chiến, lại phối hợp với đại quân hơn ba mươi vạn người, ta nghĩ, tòa thành này cho dù lợi hại đến cỡ nào cũng không đỡ được a? Bởi vì cấm chú bình thường đối với người cấp bậc như thế này mà nói căn bản không có hiệu quả gì”</w:t>
      </w:r>
    </w:p>
    <w:p>
      <w:pPr>
        <w:pStyle w:val="BodyText"/>
      </w:pPr>
      <w:r>
        <w:t xml:space="preserve">“Đúng vậy, lúc ấy vị hoàng tộc Ma tộc kia không có thực lực đạt đến Thiên sứ sáu cánh, đại khái trình độ chỉ ngang bằng Xú Chương Ngư (bạch tuộc) không sai biệt lắm” Lệ Nhược Nhã gật đầu nói.</w:t>
      </w:r>
    </w:p>
    <w:p>
      <w:pPr>
        <w:pStyle w:val="BodyText"/>
      </w:pPr>
      <w:r>
        <w:t xml:space="preserve">“Bọn họ sao không dùng sức mạnh đại Ma tộc nhỉ?” Vong Ưu kỳ quái hỏi.</w:t>
      </w:r>
    </w:p>
    <w:p>
      <w:pPr>
        <w:pStyle w:val="BodyText"/>
      </w:pPr>
      <w:r>
        <w:t xml:space="preserve">“Cấp bậc sáu cánh tại Ma tộc không có mấy, bọn họ cũng giống như chúng ta vậy, đều là người cao ngạo, làm sao có thể dễ dàng xuất thủ đối phó với bọn Dực Nhân thực lực so với bọn hắn kém hơn nhiều?” Lệ Nhược Nhã cười nói: “Hơn nữa, bọn họ sợ là sau khi đối với Dực Nhân rồi, bị chúng ta nhân cơ hội này chiếm được tiện nghi đó mà”</w:t>
      </w:r>
    </w:p>
    <w:p>
      <w:pPr>
        <w:pStyle w:val="BodyText"/>
      </w:pPr>
      <w:r>
        <w:t xml:space="preserve">“Hư vinh nhàm chán cộng với đầu óc không to, chẳng khác nào làm mất một cái cơ hội quý giá, hơn nữa lại tổn thất thảm thống. Đây là cách làm việc của Ma tộc sao” Vong Ưu khinh thường bình luận, sau đó nàng lại hỏi: “Đúng rồi, lúc đó Dực Nhân tộc tham chiến có bao nhiêu bộ đội?”</w:t>
      </w:r>
    </w:p>
    <w:p>
      <w:pPr>
        <w:pStyle w:val="BodyText"/>
      </w:pPr>
      <w:r>
        <w:t xml:space="preserve">“Tính tất cả bộ đội ở tòa thành này chỉ có không tới mười lăm vạn” Lệ Nhược Nhã nói: “Nghe nói Dực Nhân thương vong đại đa số là sau chiến tranh, có thể là do năng lượng tại tòa thành này tiêu hao quá lớn, làm chậm lại lực công kích, mới đưa đến thương vong gia tăng lên”</w:t>
      </w:r>
    </w:p>
    <w:p>
      <w:pPr>
        <w:pStyle w:val="BodyText"/>
      </w:pPr>
      <w:r>
        <w:t xml:space="preserve">“Một khi đã như vậy rồi, vì cái gì Ma tộc đành phải rút lui vậy?” Ái Liên Na kỳ quái hỏi: “Không phải bọn họ có đến mười vạn người sao? Tại sao không thừa cơ hội này cứng rắn đánh tới?”</w:t>
      </w:r>
    </w:p>
    <w:p>
      <w:pPr>
        <w:pStyle w:val="BodyText"/>
      </w:pPr>
      <w:r>
        <w:t xml:space="preserve">“Mười vạn đấu mười hai vạn, mà đối phương còn có tòa thành hỗ trợ nữa, cho dù Ma tộc đánh đến trận cuối cùng cũng không nhất định nắm chắn phần thắng. Bọn họ sẽ không có ngốc như vậy đâu? Lại nói lần đó Ma tộc xuất động đều sát thủ vương bài tinh nhuệ (ác chủ bài), nếu như toàn quân bị diệt, đối với sĩ khí quân tâm đều là một cái đả kích trí mạng” Lệ Nhược Nhã cười khổ nói: “Dù vậy, từ đó về sau bộ đội không quân của Ma tộc nguyên khí đại thương, ít nhất mất đi một phần ba sức chiến đấu”</w:t>
      </w:r>
    </w:p>
    <w:p>
      <w:pPr>
        <w:pStyle w:val="BodyText"/>
      </w:pPr>
      <w:r>
        <w:t xml:space="preserve">“Huyết chiến được tiến hành suốt bảy ngày bảy đêm, xin hỏi là lúc ấy Thiên sứ ở nơi nào vậy? Nếu các ngươi có thể tới đúng lúc trong lời nói, chỉ sợ mười vạn thảm binh bại tướng Ma tộc sẽ không còn một ai sống sót trở về?” Bần đạo vạn phần khó hiểu nói: “Lấy tốc độ Thiên sứ, bảy ngày bảy đêm còn không chạy đến được chiến trường sao?”</w:t>
      </w:r>
    </w:p>
    <w:p>
      <w:pPr>
        <w:pStyle w:val="BodyText"/>
      </w:pPr>
      <w:r>
        <w:t xml:space="preserve">Lệ Nhược Nhã mặt đỏ lên, nói: “Ta như thế nào biết được, ta chưa bao giờ tham dự chỉ huy chiến tranh. Bình thường ta đều tránh ở trên Thiên giới tu luyện thôi, chỉ có ở thời điểm đại chiến, ta mới có thể bị điều động đi chiến đấu, đánh xong sẽ trở lại thôi. Ở trận chiến này cũng chỉ là bọn hắn nói lại mà thôi, bằng không ta chẳng muốn đi hỏi thăm làm gì”</w:t>
      </w:r>
    </w:p>
    <w:p>
      <w:pPr>
        <w:pStyle w:val="BodyText"/>
      </w:pPr>
      <w:r>
        <w:t xml:space="preserve">“Có bộ hạ như ngươi vậy, tuyệt đối tất cả các tướng quân đều thích nhất a” Bần đạo dở khóc dở cười nói.</w:t>
      </w:r>
    </w:p>
    <w:p>
      <w:pPr>
        <w:pStyle w:val="Compact"/>
      </w:pPr>
      <w:r>
        <w:br w:type="textWrapping"/>
      </w:r>
      <w:r>
        <w:br w:type="textWrapping"/>
      </w:r>
    </w:p>
    <w:p>
      <w:pPr>
        <w:pStyle w:val="Heading2"/>
      </w:pPr>
      <w:bookmarkStart w:id="669" w:name="chương-534-cổ-thành-tìm-kiếm-mật-2"/>
      <w:bookmarkEnd w:id="669"/>
      <w:r>
        <w:t xml:space="preserve">647. Chương 534: Cổ Thành Tìm Kiếm Mật (2)</w:t>
      </w:r>
    </w:p>
    <w:p>
      <w:pPr>
        <w:pStyle w:val="Compact"/>
      </w:pPr>
      <w:r>
        <w:br w:type="textWrapping"/>
      </w:r>
      <w:r>
        <w:br w:type="textWrapping"/>
      </w:r>
      <w:r>
        <w:t xml:space="preserve">Theo chúng ta nói chuyện phiếm một hồi, mọi người đã dần dần đi đến gần tòa thành. Càng lúc càng gần nó, chúng ta càng có thể cảm giác được chính bản thân mình quá nhỏ bé. Cái cảm giác kia, giống như một đàn kiến đứng trước con voi vậy. Sau khi đến gần nó, chúng ta cũng chưa vội vàng bay lên, mà là trước tiên cẩn thận quan sát một nửa của tòa thành này.</w:t>
      </w:r>
    </w:p>
    <w:p>
      <w:pPr>
        <w:pStyle w:val="BodyText"/>
      </w:pPr>
      <w:r>
        <w:t xml:space="preserve">Nửa tòa thành này có hình dáng là một hình nón đảo ngược, mũi nhọn đâm xuống phía dưới đất, sâu đến cỡ nào thì chúng ta không thể biết được, chẳng qua tòa thành đứng thẳng tắp thật sự rất ổn định, không có chút nghiêng nghiêng nào, cho nên phỏng chừng tuyệt đối không thể cạn được.</w:t>
      </w:r>
    </w:p>
    <w:p>
      <w:pPr>
        <w:pStyle w:val="BodyText"/>
      </w:pPr>
      <w:r>
        <w:t xml:space="preserve">Tại bên ngoài nửa tòa thành này, ngoại trừ mấy viên quang cầu như ánh mắt nổi lên đó, còn có rất nhiều cái động khẩu. Những động khẩu này đều là hình tròn, được sắp xếp vô cùng có quy luật, đường kính khoảng hai thước tả hữu, và cũng phi thường đồng nhất.</w:t>
      </w:r>
    </w:p>
    <w:p>
      <w:pPr>
        <w:pStyle w:val="BodyText"/>
      </w:pPr>
      <w:r>
        <w:t xml:space="preserve">Số lượng của những cái động này rất nhiều, ít nhất cũng có ngàn vạn, khiến cho nửa tòa thành này giống như tổ ong vậy. Tuy rằng khoảng cách giữa những động khẩu này cũng đủ rộng, không ảnh hưởng đến kết cấu tổng thể của tòa thành, nhưng dù sao vẫn có ảnh hưởng nhất định. Hơn nữa thời điểm thi công và thiết kế gặp khó khăn cũng gia tăng lên nhiều hơn, cho nên xây dựng thêm nhiều động như vậy khẳng định là một việc tương đối cố sức. Hiển nhiên, không có nguyên nhân đặc thù, ai ai cũng sẽ không làm ra loại chuyện cố sức này.</w:t>
      </w:r>
    </w:p>
    <w:p>
      <w:pPr>
        <w:pStyle w:val="BodyText"/>
      </w:pPr>
      <w:r>
        <w:t xml:space="preserve">“Những cái động này để làm cái gì vậy ta? Tỷ tỷ” Âu Dương Nhược Lan tò mò chỉ vào một cái động khẩu bắt đầu hỏi han.</w:t>
      </w:r>
    </w:p>
    <w:p>
      <w:pPr>
        <w:pStyle w:val="BodyText"/>
      </w:pPr>
      <w:r>
        <w:t xml:space="preserve">“Cái động đó là nơi Dực Nhân dấu binh, có thể trong nháy mắt ngàn vạn Dực Nhân chiến sĩ phóng xuất ra tham gia chiến đấu. Hơn nữa, mấy cái động khẩu này có liên hệ đến phòng ngự trên mặt đất của tòa thành. Nói cách khác, đại quân Dực Nhân có thể tại trong thời gian ngắn, từ khoảng không trên mặt của tòa thành xuyên qua thành, tiến xuống phía dưới tiến hành chiến đấu. Mà địch nhân của bọn họ chỉ có thể từ sát bên cạnh thành đi qua mà thôi” Lệ Nhược Nhã cười giải thích: “Ma tộc thế nhưng dưới sự công kích xuất quỷ nhập thần của Dực Nhân cũng nếm qua nhiều quả đắng a”</w:t>
      </w:r>
    </w:p>
    <w:p>
      <w:pPr>
        <w:pStyle w:val="BodyText"/>
      </w:pPr>
      <w:r>
        <w:t xml:space="preserve">“Thiết kê thiên tài” Vong Ưu cũng không nhịn được tán thưởng: “Rất nhanh hình thành một tràng diện chiến đấu cực lớn, điều động bộ đội rất nhanh và an toàn. Mấy cái này đều là điểm mấu chốt quan trọng không thể thiếu cho chiến đấu thắng lợi. Ta xem, chỉ sợ tác dụng của những cái động này không chỉ có như thế thôi a?”</w:t>
      </w:r>
    </w:p>
    <w:p>
      <w:pPr>
        <w:pStyle w:val="BodyText"/>
      </w:pPr>
      <w:r>
        <w:t xml:space="preserve">“Không sai, không riêng chi mấy điều này” Lệ Nhược Nhã cười nói: “Có chúng nó tồn tại có thể làm cho Dực Nhân chiến sĩ tùy thời thoát ly chiến đấu, bệnh nhân có thể được đưa đi trị liệu, thiếu tiễn cũng có thể tùy thời bổ sung, thậm chí ở thời điểm bị cường thủ truy kích, Dực Nhân có thể trốn vào đó tạm lánh nạn. Các ngươi có phát hiện không, những viên cầu phóng ra tia chớp đó cách những động khẩu cũng vô cùng gần, cho nên ai dám truy đuổi bọn họ, ai, sẽ chờ đợi nhận lấy xui xẻo mà thôi”</w:t>
      </w:r>
    </w:p>
    <w:p>
      <w:pPr>
        <w:pStyle w:val="BodyText"/>
      </w:pPr>
      <w:r>
        <w:t xml:space="preserve">“Hơn nữa, chiến sĩ Dực Nhân tộc cũng đều tinh thông cung tiễn, sở trường nhất của bọn họ là chiêu một, bộ đội đột nhiên phóng xuất từ nơi này ra, sau đó một bên bắn tên một bên quay trở về, tất cả mũi tên có ở trên tay đều bắn hết, một lần nữa lại chui vào trong động, khiến cho địch nhân bị bắn đó không có một chút cơ hội để phản kích” Lệ Nhược Nhã cười khổ nói: “Trên thực tế, sức chiến đơn binh độc đấu của bọn họ cũng không nhất định có thể cường đại hơn so với quân tinh nhuệ Ma tộc. Nhưng, sở dĩ thương vong của bọn họ ít như vậy, cơ hồ tuyệt đối có liên quan trực tiếp đến chiến thuật xấu xa này”</w:t>
      </w:r>
    </w:p>
    <w:p>
      <w:pPr>
        <w:pStyle w:val="BodyText"/>
      </w:pPr>
      <w:r>
        <w:t xml:space="preserve">“Một Dực Nhân chiến sĩ bắn ra mười mũi tên chỉ sợ trong vài giây thời gian mà thôi, nếu như từ bên trong một cái động chạy ra mười chiến sĩ trong lời nói, thoát ra thấp nhất chỉ có vài giây đồng hồ, vừa lúc có thể bắn ra một trăm mũi tên. Mà nơi này có nhiều động khẩu như vậy, chỉ cần từng động khẩu này phóng xuất ra một lần, thì tiễn vũ (mưa tên) tuyệt đối có thể lấp kín không một kẻ hở, lấy tiễn kỹ đặc biệt của Dực Nhân mà nói, cho dù quân đội tinh nhuệ Ma tộc khủng bố cỡ đi nữa cũng biến thành con nhím mà thôi” Âu Dương Nhược Lan lập tức tính toán, sau đó cảm thán nói: “Bắn hết tất cả mũi tên liền ẩn mình đi, đánh người ta mà lại không cho đối thủ phản kích, quả thực không có thiên lý a”</w:t>
      </w:r>
    </w:p>
    <w:p>
      <w:pPr>
        <w:pStyle w:val="BodyText"/>
      </w:pPr>
      <w:r>
        <w:t xml:space="preserve">“Đúng là, quả thực cái này quá thâm hiểm so với âm hiểm quân Thần như bần đạo đây” Bần đạo trong lòng thầm nhủ cảm khái nói, đồng thời ta cũng đã hạ cái quyết định quyết tâm, phong cách chiến đấu của tòa thành này rất hợp khẩu vị với ta, nói cái gì cũng phải chiếm được nó vào tay mới được.</w:t>
      </w:r>
    </w:p>
    <w:p>
      <w:pPr>
        <w:pStyle w:val="BodyText"/>
      </w:pPr>
      <w:r>
        <w:t xml:space="preserve">“Đúng vậy, các ngươi nhìn thi cốt Ma tộc trên mặt đất mà xem, rõ ràng là có dấu vết bị bắn qua, đặc biệt là áo giáp này bị bắn thành tổ ong” Hương Hương cũng giật mình nói: “Tiễn kỹ của Dực Nhân thật sự rất là đáng sợ”</w:t>
      </w:r>
    </w:p>
    <w:p>
      <w:pPr>
        <w:pStyle w:val="BodyText"/>
      </w:pPr>
      <w:r>
        <w:t xml:space="preserve">“Hắc hắc” Ái Liên Na lại đột nhiên cười nói: “Phương pháp tu luyện tiễn kỹ Dực Nhân tộc nói không chừng cũng ở trong tòa thành này? Đừng quên, trong này không chỉ có bọn hắn là thổ địa mà bọn hắn cũng còn là Thần Miếu tối trọng yếu nữa đó”</w:t>
      </w:r>
    </w:p>
    <w:p>
      <w:pPr>
        <w:pStyle w:val="BodyText"/>
      </w:pPr>
      <w:r>
        <w:t xml:space="preserve">“Đúng rồi” Bần đạo nhãn tình sáng lên, hưng phấn cười nói: “Ta có thể khẳng định là nó ở trong này a. Chính là ngàn vạn lần đừng để tên gia hỏa kia làm hỏng. Chúng ta mau mau đi vào tìm đi” Bần đạo đều có chút khẩn cấp.</w:t>
      </w:r>
    </w:p>
    <w:p>
      <w:pPr>
        <w:pStyle w:val="BodyText"/>
      </w:pPr>
      <w:r>
        <w:t xml:space="preserve">Không có biện pháp, thật sự là tiễn kỹ của Dực Nhân rất hấp dẫn người mà. Giáo đình Thánh Quang kỵ binh đoàn chỉ vẻn vẹn dựa vào một chút học lén sơ sơ thôi, mà lập tức trở thành Ma cung thiết kỵ nổi tiếng trên đại lục, lực sát thương cường hãn tuyệt đối không thua gì một pháp sư cao cấp, đều này là bần đạo tại bên trong trận chiến Thú Nhân xâm lấn chính mắt nhìn thấy qua, mà ta cũng muốn có một bộ đội như vậy nắm ở trong tay, cạc cạc, vừa lúc là lợi khí tốt nhất đối phó với Điểu Nhân a.</w:t>
      </w:r>
    </w:p>
    <w:p>
      <w:pPr>
        <w:pStyle w:val="BodyText"/>
      </w:pPr>
      <w:r>
        <w:t xml:space="preserve">“Một khi mấy cái động này cùng liên thông với nhau, chúng ta đây cũng đừng từ phía trên đi xuống dưới, mà trực tiếp từ dưới mắt đất chui lên?” Vong Ưu thấy ta sốt ruột lên, lập tức cười cười đề nghị.</w:t>
      </w:r>
    </w:p>
    <w:p>
      <w:pPr>
        <w:pStyle w:val="BodyText"/>
      </w:pPr>
      <w:r>
        <w:t xml:space="preserve">“Tốt” Mọi người cùng đồng thanh đáp ứng một tiếng, tốc độ nhanh hơn chạy về phía trước. Tại sau khi tiếp cận rồi, chúng ta cùng bay lên không trung. Nhược Lan vẫn bị Lệ Nhược Nhã ôm mà bay lên, Ái Liên Na ngồi trên Hắc Long, Hương Hương được Vong Ưu kéo đi, mà bần đạo lại phụ trách cho Cái Thứ. Tất cả mọi người dưới sự dẫn dắt của ta tiếp tục hướng phía trên bay đi, chúng ta chọn một cái động khẩu gần nhất lập tức chui vào.</w:t>
      </w:r>
    </w:p>
    <w:p>
      <w:pPr>
        <w:pStyle w:val="BodyText"/>
      </w:pPr>
      <w:r>
        <w:t xml:space="preserve">Bần đạo là người lủi vào trước nhất, phát hiện trong cái động này vô cùng sạch sẽ, không có mùi vị khác thường cũng không có thứ dơ bẩn nào, hơn nữa cũng không tối lắm, bên trong cách mỗi đoạn đường còn có ánh sáng của khối tinh thạch lóe sáng lên. Tuy độ chiếu sáng không rực rõ cho lắm, nhưng lại có thể làm cho hoàn cảnh chung quanh chiếu sáng một cách rất rõ ràng.</w:t>
      </w:r>
    </w:p>
    <w:p>
      <w:pPr>
        <w:pStyle w:val="BodyText"/>
      </w:pPr>
      <w:r>
        <w:t xml:space="preserve">Đường kính của cái động này khoảng hai thước, ta đứng tại bên trong cũng không thấy nó nhỏ hẹp chút nào, cho dù Cái Thứ sau khi biến thành hắc hùng lớn nhỏ, cũng có thể ở trong này hoạt động một cách tự nhiên. Đa số mọi người trong đoàn người chúng ta không ảnh hưởng gì, duy độc nhất có hai tên gia hỏa phải biến hóa mới được, Hắc Long Mỹ Địch Ý sau khi được Ái Liên Na mang vào, chính mình biến ảo thành trạng thái trưởng thành mới hoạt động được. Mà Thiên sứ sáu cánh Lệ Nhược Nhã thân cao ba thước tả hữu, bất đắc dĩ cũng chỉ có thể dùng pháp thuật cường hành thu nhỏ thân hình lại mới đi vào.</w:t>
      </w:r>
    </w:p>
    <w:p>
      <w:pPr>
        <w:pStyle w:val="BodyText"/>
      </w:pPr>
      <w:r>
        <w:t xml:space="preserve">“Cái địa phương quỷ quái này, thực là quá nhỏ a” Lệ Nhược Nhã buồn bực oán giận. Cứng rắn thu nhỏ lại hình thể là một chuyện chẳng thoái mái gì, nhưng ít nhiều cũng ảnh hưởng đến sức chiến đấu, ít nhất giảm xuống một thành.</w:t>
      </w:r>
    </w:p>
    <w:p>
      <w:pPr>
        <w:pStyle w:val="BodyText"/>
      </w:pPr>
      <w:r>
        <w:t xml:space="preserve">“Ha ha, bên trong nên mở rộng chút nữa a, chúng ta ở trong này đi quan sát một chút đi” Bần đạo một bên cười nói, một bên hướng chỗ sâu nhất trong động đi đến. Bởi vì từ miệng động đi dần xuống dưới có độ nghiêng, cho nên mặt đất trong động cũng là nghiêng, mà chúng ta lại là hướng phía trước đi đến.</w:t>
      </w:r>
    </w:p>
    <w:p>
      <w:pPr>
        <w:pStyle w:val="BodyText"/>
      </w:pPr>
      <w:r>
        <w:t xml:space="preserve">Sau khi đi được một đoạn mấy chục thước, đột nhiên bần đạo phát hiện tại trên vách tường động hơi nghiêng nghiêng đó, không ngờ xuất hiện hơn một cửa ra vào nho nhỏ, ta vội vàng bước nhanh hai bước tới bên đó, nhìn vào bên trong vừa thấy, mới phát hiện, nguyên lai cửa này kỳ thật là cánh cửa phòng. Vì thế bần đạo đứng ở bên trong cửa cẩn thận quan sát, đồng thời đối với mấy người phía sau nói: “Nơi này có một gian phòng”</w:t>
      </w:r>
    </w:p>
    <w:p>
      <w:pPr>
        <w:pStyle w:val="BodyText"/>
      </w:pPr>
      <w:r>
        <w:t xml:space="preserve">“Vậy sao, ta nhìn xem chút nào” Mấy vị tiểu cô nương không hẹn mà cùng nhau hô lên, khẩu khí tràn ngập hưng phấn, đa số các nàng trong đoàn người chúng ta đây là lần đầu tiên thám hiểm cổ tích, chuyện kích thích thần bí như thế là điều mà mọi người ở trong mơ cũng muốn làm.</w:t>
      </w:r>
    </w:p>
    <w:p>
      <w:pPr>
        <w:pStyle w:val="BodyText"/>
      </w:pPr>
      <w:r>
        <w:t xml:space="preserve">Tiếp theo đó là một trận hỗn loạn, liền sau đó rất nhanh an tĩnh trở lại, mấy cái đầu cùng nhau vươn lên tại trên khung cửa, cẩn thận đánh giá tình hình ở bên trong.</w:t>
      </w:r>
    </w:p>
    <w:p>
      <w:pPr>
        <w:pStyle w:val="BodyText"/>
      </w:pPr>
      <w:r>
        <w:t xml:space="preserve">Gian phòng ở này không nhỏ, ước chừng khoảng mười thước, chiều rộng sáu thước, độ cao ba thước, mở cửa tại trung tâm, hai bên phải trái đặt mười cái giường hai tầng, còn có hai giường đơn được an bài tại hai bên cửa ra vào, hiển nhiên đây là địa phương quan binh, nói cách khác, người có thể sống ở trong này khoảng bốn mươi hai quan binh.</w:t>
      </w:r>
    </w:p>
    <w:p>
      <w:pPr>
        <w:pStyle w:val="BodyText"/>
      </w:pPr>
      <w:r>
        <w:t xml:space="preserve">Hiện giờ đệm chăn ở trên giường lại rất hỗn độn, nhìn ra bọn họ đi rất vội vàng. Tại trên góc tường còn rất nhiều bó tiễn đã dùng, đáng tiếc cây tiễn được làm từ gỗ đã bị phong hóa, chỉ có mũi đầu tên đã hoen gỉ rơi rải rác trên mặt đất, trên đầu giường có hai cái rương nhỏ, xem ra là nơi cất dấu vật phẩm cá nhân. Đáng tiếc thùng được làm bằng gỗ, hiện tại đại đa số đã bị tiêu tán.</w:t>
      </w:r>
    </w:p>
    <w:p>
      <w:pPr>
        <w:pStyle w:val="BodyText"/>
      </w:pPr>
      <w:r>
        <w:t xml:space="preserve">Ái Liên Na thấy ta đứng chắn ở cửa, tựa hồ không có ý tứ chuyển động, liền kỳ quái hỏi: “Sao không đi vào đi?”</w:t>
      </w:r>
    </w:p>
    <w:p>
      <w:pPr>
        <w:pStyle w:val="BodyText"/>
      </w:pPr>
      <w:r>
        <w:t xml:space="preserve">“Mũi của ta không muốn ăn bụi đất” Bần đạo cười khổ nói.</w:t>
      </w:r>
    </w:p>
    <w:p>
      <w:pPr>
        <w:pStyle w:val="Compact"/>
      </w:pPr>
      <w:r>
        <w:br w:type="textWrapping"/>
      </w:r>
      <w:r>
        <w:br w:type="textWrapping"/>
      </w:r>
    </w:p>
    <w:p>
      <w:pPr>
        <w:pStyle w:val="Heading2"/>
      </w:pPr>
      <w:bookmarkStart w:id="670" w:name="chương-535-cảnh-tượng-bên-trong-thành-1"/>
      <w:bookmarkEnd w:id="670"/>
      <w:r>
        <w:t xml:space="preserve">648. Chương 535: Cảnh Tượng Bên Trong Thành (1)</w:t>
      </w:r>
    </w:p>
    <w:p>
      <w:pPr>
        <w:pStyle w:val="Compact"/>
      </w:pPr>
      <w:r>
        <w:br w:type="textWrapping"/>
      </w:r>
      <w:r>
        <w:br w:type="textWrapping"/>
      </w:r>
      <w:r>
        <w:t xml:space="preserve">Rất hiển nhiên phòng này chẳng qua là một binh doanh bình thường, là địa phương không có gì đáng chú ý, bần đạo dụng thần thức đảo qua bên trong chỉ biết bên trong cũng không tồn tại bảo bối nào, căn bản không tìm được vật giá trị. Vì đã kinh động những đồ vật đã phong hóa ở bên trong, do đó tạo ra vô số tro bụi, làm đám người bần đạo không có trực tiếp đi vào, ngược lại hướng bên trong tòa thành đi đến.</w:t>
      </w:r>
    </w:p>
    <w:p>
      <w:pPr>
        <w:pStyle w:val="BodyText"/>
      </w:pPr>
      <w:r>
        <w:t xml:space="preserve">Kế tiếp lúc chúng ta đi được khoảng mấy chục thước không sai biệt lắm, vẫn gặp được một cái binh doanh như lúc trước, tình hình bên trong cũng như nhau – rỗng tuếch. Tình hình cứ như vậy cho đến khi chúng ta gặp được cái binh doanh thứ ba, mới có chút thay đổi. Bởi vì ở nơi này chúng ta phát hiện một bộ xương khô Dực Nhân chiến sĩ.</w:t>
      </w:r>
    </w:p>
    <w:p>
      <w:pPr>
        <w:pStyle w:val="BodyText"/>
      </w:pPr>
      <w:r>
        <w:t xml:space="preserve">Trên người hắn huyết nhục cùng quần áo được làm bằng da thú sớm đã hoàn toàn biến mất, chỉ vẻn vẹn sót lại vài miếng áo giáp tàn phiến đã hoen gỉ còn nằm ở trên bộ xương khô, bất quá cũng không thể che lấp hoàn toàn thân thể của hắn. Lúc này hắn lẳng lặng nằm yên trên mặt đất mặt thì ngữa lên trời, xương ngón tay ở tay trái không ngờ thần kỳ quấn quanh một thanh cung được cắt thành hai đoạn.</w:t>
      </w:r>
    </w:p>
    <w:p>
      <w:pPr>
        <w:pStyle w:val="BodyText"/>
      </w:pPr>
      <w:r>
        <w:t xml:space="preserve">Tay phải của hắn nắm quả đấm thật chặt, trong lòng bàn tay vừa vặn có một khe hở, từ tay phải hắn cách một khoảng không xa có một mũi tên mà phân tích, hiển nhiên vốn hắn nắm mũi tên chuẩn bị phản kích. Mọi người chúng ta đứng trước mặt hài cốt của hắn lặng yên hồi tưởng lại tình cảnh lúc bấy giờ.</w:t>
      </w:r>
    </w:p>
    <w:p>
      <w:pPr>
        <w:pStyle w:val="BodyText"/>
      </w:pPr>
      <w:r>
        <w:t xml:space="preserve">Vong Ưu lúc sau trải qua tìm kiếm một hồi, phân tích nói: “Vốn người này muốn bắn, nhưng đột nhiên bị địch nhân gần đó giết, làm cho hắn không thể bắn tên được, cho nên định cầm mũi tên dùng như chủy thủ, nhưng lại bị độc thủ địch nhân từ phía sau. Nhìn tình huống tại trước ngực hắn xương đã bị gãy nghiêm trọng. Dĩ nhiên hắn đã bị người ta đánh một kích khiến nội tạng nát bấy mà chết”</w:t>
      </w:r>
    </w:p>
    <w:p>
      <w:pPr>
        <w:pStyle w:val="BodyText"/>
      </w:pPr>
      <w:r>
        <w:t xml:space="preserve">“Không sai” Bần đạo gật gật đầu bổ sung nói: “Chẳng qua có điểm kỳ quái chính là, thương thế này do nắm tay tạo thành, hơn nữa là bị đánh một quyền đột ngột” Bần đạo lấy kinh nghiệm quyền thuật nhiều năm của mình nhanh chóng đưa ra phán đoán.</w:t>
      </w:r>
    </w:p>
    <w:p>
      <w:pPr>
        <w:pStyle w:val="BodyText"/>
      </w:pPr>
      <w:r>
        <w:t xml:space="preserve">“Chẳng qua vị chiến sĩ này thân cao bảy tám thước, hơn nữa tại trong động này căn bản không bay lên không được, bởi vậy có thể thấy được dáng người đánh hắn vô cùng thấp bé” Âu Dương Nhược Lan phân tích nói: “Tỷ tỷ, tại trong chủng tộc Ma tộc có cao thủ đấu khí nào có hình dáng thấp bé như vậy không? Ân, bọn họ dường như thích sử dùng tay không dụng quyền đối địch nữa đó”</w:t>
      </w:r>
    </w:p>
    <w:p>
      <w:pPr>
        <w:pStyle w:val="BodyText"/>
      </w:pPr>
      <w:r>
        <w:t xml:space="preserve">“Có, đích xác có một chủng tộc như vậy, bọn họ chính là Ma tộc Ải Nhân Cuồng bạo” Lệ Nhược Nhã nghiêm nghiêm túc nói: “Bọn họ nguyên lai là Ải Nhân vương thượng cổ nhất huyết mạch, nhưng lại không thích chú tạo (đúc), mà là thích chiến đấu cùng với giết chóc huyết tinh. Về sau cùng với Ải Nhân chính thống mỗi người đi mỗi ngã, mang theo hoài bão đầu nhập vào Ma tộc, trở thành thủ hạ Ma Hoàng tộc là một trong chủng tộc tối trọng yếu nhất”</w:t>
      </w:r>
    </w:p>
    <w:p>
      <w:pPr>
        <w:pStyle w:val="BodyText"/>
      </w:pPr>
      <w:r>
        <w:t xml:space="preserve">“Thế, bọn họ có cái gì đặc sắc?” Vong Ưu tò mò hỏi: “Ta hoài nghi bên trong này tám phần chính là loại vong linh hoặc cương thi gì đó, có thể vượt qua một thời gian dài như vậy, điều này tại Ma tộc Ải Nhân Cuồng bạo này rất có thể là một trong số đó, chút nữa đại khái sẽ gặp phải bọn họ thôi. Hiện tại nên giải thích rõ một chút, đối với sắp chiến đấu có chỗ tốt gì không?”</w:t>
      </w:r>
    </w:p>
    <w:p>
      <w:pPr>
        <w:pStyle w:val="BodyText"/>
      </w:pPr>
      <w:r>
        <w:t xml:space="preserve">“Được, mấy tên gia hỏa này đã giao thủ với chúng ta vài lần, trong đó mặc dù ta là người nổi bậc nhất, ứng phó cũng rất là cố hết sức, cho nên đối với bọn họ ta vẫn là rất am hiểu” Lệ Nhược Nhã giải thích: “Mấy tên này kế thừa tập quán đặc sắc của Ải Nhân – đấu khí mạnh mẽ, lực lượng siêu cường, vô luận ma pháp phòng ngự hay vật lý phòng ngự cũng vô cùng cường hãn. Hơn nữa sau khi di chuyển đến Ma giới, bọn họ vì muốn thích ứng với hoàn cảnh ác liệt ở nơi đây, đã trải qua hơn vạn năm biến hóa, tạo nên thân thủ vô cùng kinh người”</w:t>
      </w:r>
    </w:p>
    <w:p>
      <w:pPr>
        <w:pStyle w:val="BodyText"/>
      </w:pPr>
      <w:r>
        <w:t xml:space="preserve">“Hơn nữa dù sao bọn họ cũng là Ải Nhân, đối với luyện chế cực kỳ tinh thông, vì thế trên bản thân mỗi người cơ hồ đều có trang bị, cho nên tổng thể thực lực của bọn họ vượt xa xa Ải Nhân trên đại lục, dựa theo tiêu chuẩn phân chia trên đại lục, bọn họ trong bình thường nhất đều là cao thủ cấp bậc Kiếm Thánh” Lệ Nhược Nhã cười khổ nói: “Mà cao thủ cấp cao tại trong bộ tộc bọn họ thậm chí đều có trình độ đạt gần tới cấp Thiên sứ sáu cánh”</w:t>
      </w:r>
    </w:p>
    <w:p>
      <w:pPr>
        <w:pStyle w:val="BodyText"/>
      </w:pPr>
      <w:r>
        <w:t xml:space="preserve">“Trách không được có thể tạo ra phiền toái cho ngươi” Bần đạo kinh ngạc nói: “Phong cách chiến đấu cùng với khuyết điểm của hắn là ở điểm nào?” Kỳ thật lời này là đặt lên người khác, Ải Nhân này cho dù lợi hại hơn nữa cũng không uy hiếm đến bần đạo.</w:t>
      </w:r>
    </w:p>
    <w:p>
      <w:pPr>
        <w:pStyle w:val="BodyText"/>
      </w:pPr>
      <w:r>
        <w:t xml:space="preserve">“Bọn họ buông tha vinh quang vũ khí chiến chuy của Ải Nhân, mà là sử dụng quyền đầu để chiến đấu. Trên người bọn họ chỉ có vài cái búa nhỏ được sử dụng như vũ khí thôi” Lệ Nhược Nhã cười khổ nói: “Loại hành vi buông bỏ vũ khí này rất quỷ dị, trên thực tế, ngoại trừ tại thời điểm chiến đấu có thể bắt được đối thủ ra, ta thật sự nhìn không ra tay không có chỗ tốt gì nào. Nhưng cố tình chính là ưu điểm này đối phó với Thiên sứ bay đến, kia qua thực chính là thuận buồm xuôi gió a”</w:t>
      </w:r>
    </w:p>
    <w:p>
      <w:pPr>
        <w:pStyle w:val="BodyText"/>
      </w:pPr>
      <w:r>
        <w:t xml:space="preserve">“Tất cả Thiên sứ có gan cùng với mấy tên gia hỏa này cận thân chiến đấu, cơ hồ không một ai ngoại lệ đều bị bọn họ không để để ý đến thương tổn bản thân cứng rắn bị bắt, sau đó vây công chí tử. Thế cho nên tại thời điểm chúng ta chống lại bọn họ, cũng đều được ghi bằng văn bản là không nên cận chiến với bọn họ” Lệ Nhược Nhã có chút căm tức nói: “Quân đoàn Thiên sứ lại bị lựa chọn tránh chiến, không thể nghi ngờ là mấy tên gi hỏa này sáng tạo ra một màn sỉ nhục đối với chúng ta”</w:t>
      </w:r>
    </w:p>
    <w:p>
      <w:pPr>
        <w:pStyle w:val="BodyText"/>
      </w:pPr>
      <w:r>
        <w:t xml:space="preserve">“Tóm lại, mấy tên gia hỏa này đều là một tay cận chiến, kỹ xảo đấu của bọn họ không thể không khủng bố, bọn họ gần như là có dục vọng chiến đấu điên cuồng, hoàn toàn coi thường tử vong, cái loại không tiếc đồng quy vu tận lại có ý chí chiến đấu đặc biệt này làm cho người ta đau đầu. Dù sao thấy bọn họ nhanh chóng tiêu diệt là được, hơn nữa phải giết hoàn toàn, sinh mệnh bọn họ quá cứng a, bị vết thương trí mạng cũng không nhất định chết ngay lập tức, mà bọn họ chỉ cần còn có một hơi, tuyệt đối sẽ dụng loại công kích trên” Lệ Nhược Nhã nói.</w:t>
      </w:r>
    </w:p>
    <w:p>
      <w:pPr>
        <w:pStyle w:val="BodyText"/>
      </w:pPr>
      <w:r>
        <w:t xml:space="preserve">“Muốn nói đến khuyết điểm của bọn hắn là, không phi hành được, nhưng tại nơi địa phương quỷ quái này, có thể phi hành hay không cũng hưởng thụ những đãi ngộ giống nhau” Lệ Nhược Nhã nhún vai nói: “Có lẽ chúng ta có thể đối với thị giác bọn họ mà tiến hành quấy nhiễu, bọn họ quanh năm suốt tháng sinh sống tại nơi thiếu ánh sáng, tưởng nghĩ chúng ta có thể dùng sức mạnh chiếu sáng đột nhiên bắn tới mà nói, rất dễ dàng làm cho bọn hắn mù mắt. Mặc khác, chính là trên người bọn họ mặc dù cũng mặc áo giáp nặng nề, nhưng mà mấy tên gia hỏa tự đại này lại không thích mang mũ giáp, cho nên trên đầu chính là nhược điểm của bọn hắn, tốt nhất là cho bọn hắn cái thủ đoạn, vậy thì cái gì cũng giải quyết được”</w:t>
      </w:r>
    </w:p>
    <w:p>
      <w:pPr>
        <w:pStyle w:val="BodyText"/>
      </w:pPr>
      <w:r>
        <w:t xml:space="preserve">“Tốt lắm, nghe cũng có lý?” Bần đạo cười hỏi, thấy các nàng cũng gật đật đầu, lập tức cười nói: “Chúng ta tiếp tục đi thôi” Nói xong ta liền xoay người đi trước, mà các nàng liền lục tục đi theo sau đó.</w:t>
      </w:r>
    </w:p>
    <w:p>
      <w:pPr>
        <w:pStyle w:val="BodyText"/>
      </w:pPr>
      <w:r>
        <w:t xml:space="preserve">“Lệ Nhược Nhã tỷ tỷ” Âu Dương Nhược Lan tại trên đường nhẹ nhàng hỏi: “Số lượng Ải Nhân Cuồng bạo này tại Ma tộc hình như rất ít a? Thân thể mà cường đại, ở bình thường số lượng cũng không nhiều lắm a”</w:t>
      </w:r>
    </w:p>
    <w:p>
      <w:pPr>
        <w:pStyle w:val="BodyText"/>
      </w:pPr>
      <w:r>
        <w:t xml:space="preserve">“Ai mà biết được” Lệ Nhược Nhã nhún nhún vai nói: “Ta đối với việc này không quan tâm lắm, cho nên cũng không rõ ràng. Chẳng qua, ta đã từng nhìn thấy qua bọn họ xuất động với quy mô trên vạn người”</w:t>
      </w:r>
    </w:p>
    <w:p>
      <w:pPr>
        <w:pStyle w:val="BodyText"/>
      </w:pPr>
      <w:r>
        <w:t xml:space="preserve">“Trên vạn à?” Âu Dương Nhược Lan vuốt cái trán nói: “Trời ạ, trên đại lục tổng cộng chỉ có mười Kiếm Thánh, mà bọn họ họ lại có trên vạn bộ đội, cũng quá khủng bố đi? Ai còn khả năng có bộ đội như vậy được?”</w:t>
      </w:r>
    </w:p>
    <w:p>
      <w:pPr>
        <w:pStyle w:val="BodyText"/>
      </w:pPr>
      <w:r>
        <w:t xml:space="preserve">“Cũng không nhất định” Bần đạo tiếp lời: “Ít nhất tại nơi đây, bọn họ tổn thất cũng rất thảm trọng a” Ở thời điểm chúng ta còn đang nói chuyện đã đi tới cuối đường hầm, đi vào một tòa đại sảnh rộng thênh thang.</w:t>
      </w:r>
    </w:p>
    <w:p>
      <w:pPr>
        <w:pStyle w:val="BodyText"/>
      </w:pPr>
      <w:r>
        <w:t xml:space="preserve">Tòa đại sảnh này là một hình tròn, đường kính hơn trăm thước, chiều cao hơn hai mươi thước tả hữu. Phía trên vách tường bốn phía đại sảnh có vài chục cái động khẩu giống y như đúc mà chúng ta đã thấy ở bên ngoài, cũng có vài cái động khẩu thông hướng ra bên ngoài, giống như lúc chúng ta đi vào động không sai biệt lắm. Mà có cái hiển nhiên là thông hướng với thông đạo bên trong tòa thành này, cụ thể là cái gì, vì là mấy người chúng ta đây là lần đầu tiên tới đây, cho nên không hiểu biết rõ ràng lắm.</w:t>
      </w:r>
    </w:p>
    <w:p>
      <w:pPr>
        <w:pStyle w:val="BodyText"/>
      </w:pPr>
      <w:r>
        <w:t xml:space="preserve">Cửa ra vào đều hoàn toàn giống nhau, ngay cả dấu hiệu cũng đều không có. Thật không biết những Dực Nhân này làm sao nhận biết được phương hướng, chẳng lẻ nói bọn họ không sợ lạc đường hay sao? Mà tòa đại sảnh này cũng rất là kỳ quái đi, chính giữa nó lại là trống không, trên mặt đất có một cái động với đường kính mấy chục thước. Trên đỉnh đại sảnh cũng có một cái động hình tròn lớn nhỏ như vậy, nói vậy nơi đây chính là thông đạo dành cho nhân vật cao cấp.</w:t>
      </w:r>
    </w:p>
    <w:p>
      <w:pPr>
        <w:pStyle w:val="BodyText"/>
      </w:pPr>
      <w:r>
        <w:t xml:space="preserve">Mà lúc này, tại trên mặt đất đại sảnh có nhiều bộ xương khô ngổn ngang nằm đó, ít nhất cũng có hơn trăm cái, cảnh tượng này phi thường đáng sợ cùng quỷ dị. Lá gan nhỏ như Hương Hương cũng kinh hô ra thành tiếng. Lập tức nàng phát giác trong lúc này kêu to lên có vẻ không thích hợp lắm, cho nên vội vàng che miệng lại, mới làm cho tiếng kêu nuốt trở về.</w:t>
      </w:r>
    </w:p>
    <w:p>
      <w:pPr>
        <w:pStyle w:val="Compact"/>
      </w:pPr>
      <w:r>
        <w:br w:type="textWrapping"/>
      </w:r>
      <w:r>
        <w:br w:type="textWrapping"/>
      </w:r>
    </w:p>
    <w:p>
      <w:pPr>
        <w:pStyle w:val="Heading2"/>
      </w:pPr>
      <w:bookmarkStart w:id="671" w:name="chương-535-cảnh-tượng-bên-trong-thành-2"/>
      <w:bookmarkEnd w:id="671"/>
      <w:r>
        <w:t xml:space="preserve">649. Chương 535: Cảnh Tượng Bên Trong Thành (2)</w:t>
      </w:r>
    </w:p>
    <w:p>
      <w:pPr>
        <w:pStyle w:val="Compact"/>
      </w:pPr>
      <w:r>
        <w:br w:type="textWrapping"/>
      </w:r>
      <w:r>
        <w:br w:type="textWrapping"/>
      </w:r>
      <w:r>
        <w:t xml:space="preserve">Mấy bộ thi thể này bị tàn phá không đầy đủ. Nói lên rằng bọn họ khi còn sống ở trong này tiến hành một hồi trận chém giết thập phần kịch liệt. Từ trên thi cốt mà nhìn, tuyệt đại đa số đều là Dực Nhân chiến sĩ, vẻn vẹn chỉ có bốn bộ xương nhìn thấy đúng là không phải của Dực Nhân, bởi vì bọn họ không có cánh. Hơn nữa vóc người lại thấp lại cường tráng, áo giáp trên người bọn họ cho đến bây giờ cũng có thể được bảo tồn tương đối đầy đủ, đủ để chứng minh được thân phận của bọn họ - Chiến sĩ Ải Nhân cuồng bạo Ma tộc.</w:t>
      </w:r>
    </w:p>
    <w:p>
      <w:pPr>
        <w:pStyle w:val="BodyText"/>
      </w:pPr>
      <w:r>
        <w:t xml:space="preserve">Bần đạo sau khi nhìn thấy thi cốt của bọn họ, mới trả lời câu hỏi của Âu Dương Nhược Lan. Chỉ vẻn vẹn chiến đấu ở một cái địa phương nhỏ như thế này đã tổn thất đi bốn chiến sĩ Ải Nhân, vậy nếu tính cả tòa thành này chắc phải chết nhiều lắm đây? Hiển nhiên là con số hết sức kinh người.</w:t>
      </w:r>
    </w:p>
    <w:p>
      <w:pPr>
        <w:pStyle w:val="BodyText"/>
      </w:pPr>
      <w:r>
        <w:t xml:space="preserve">“Không đúng” Lệ Nhược Nhã đầu tiên mở miệng nói: “Ta đối với sức chiến đấu của Dực Nhân cùng Cuồng bạo Ải Nhân rất rõ ràng, ta có thể ngắt lời, tại bên trong không gian phong bế như thế này, nghĩ bốn vị chiến sĩ Cuồng bạo Ải Nhân đánh chết trăm vị Dực Nhân thật sự rất thoải mái, ngay cả bị thương cũng không lớn lắm, chứ đừng nói đến toàn bộ đều bỏ mình. Nếu muốn giết được bốn người bọn họ, Dực Nhân không trả giá hơn một ngàn thương vong mới là lạ, nhưng mà bây giờ chỉ vẻn vẹn tổn thất có hơn trăm, vậy cơ hồ là chuyện không có thể a”</w:t>
      </w:r>
    </w:p>
    <w:p>
      <w:pPr>
        <w:pStyle w:val="BodyText"/>
      </w:pPr>
      <w:r>
        <w:t xml:space="preserve">“Có lẻ vào thời điểm đó bọn họ đã bị thương” Âu Dương Nhược Lan cười nói: “Đừng quên, hiện tại chúng đang ở Thiên Không Chi Thành a. Ải Nhân như thế nào chính mình đi lên? Tám phần bọn họ dựa vào không quân đem bọn họ dẫn tới đây, nói vậy sẽ bị ma pháp Thiểm Điện (tia chớp) ở trên đỉnh cứng rắn thử thách, không chết ở bên ngoài đã là không tệ rồi, chịu chút bị thương lại tính là cái gì? Đây là chuyện rất bình thường mà”</w:t>
      </w:r>
    </w:p>
    <w:p>
      <w:pPr>
        <w:pStyle w:val="BodyText"/>
      </w:pPr>
      <w:r>
        <w:t xml:space="preserve">“Nói cũng có lý” Vong Ưu đứng ở trước mặt một khối thi cốt Ải Nhân, chỉ vào, nói: “Các ngươi nhìn hắn này, hắn ở nơi này chỉ có một tay, còn tay kia thì không thấy đâu, hơn nữa tại trên xương bả vai có chút dấu vết bị điện giật, hiển nhiên là bị tia chớp ở bên ngoài cắt đi một tay. Dù vậy, hắn còn giết chết mấy người, mấy tên gia hỏa này thật sự là quá khủng bố”</w:t>
      </w:r>
    </w:p>
    <w:p>
      <w:pPr>
        <w:pStyle w:val="BodyText"/>
      </w:pPr>
      <w:r>
        <w:t xml:space="preserve">Chúng ta vừa nhìn lại, quả nhiên phát hiện bên cạnh của tên gia hỏa này có mười mấy bộ xương khô nằm đó, tất cả đều là bị đánh gãy xương mà chết, thậm chí lúc Ải Nhân chiến sĩ này sắp chết, trên cánh tay còn lại nắm chặt cổ của một Dực Nhân chiến sĩ.</w:t>
      </w:r>
    </w:p>
    <w:p>
      <w:pPr>
        <w:pStyle w:val="BodyText"/>
      </w:pPr>
      <w:r>
        <w:t xml:space="preserve">“Trong này thật là đáng sợ quá đi, chúng ta hay là nhanh chóng đi đến địa phương khác đi?” Hương Hương đề nghị nói.</w:t>
      </w:r>
    </w:p>
    <w:p>
      <w:pPr>
        <w:pStyle w:val="BodyText"/>
      </w:pPr>
      <w:r>
        <w:t xml:space="preserve">“Nhưng mà cái địa phương chết tiệt biến thành như cái lò đúc, chúng ta rốt cuộc chạy đi đâu đây?” Lệ Nhược Nhã cười khổ hỏi.</w:t>
      </w:r>
    </w:p>
    <w:p>
      <w:pPr>
        <w:pStyle w:val="BodyText"/>
      </w:pPr>
      <w:r>
        <w:t xml:space="preserve">“Đúng vậy a, ngay cả cái dấu hiệu trên cánh cửa cũng không có, tòa thành lớn như vậy muốn bảo chúng ta mò mẫm đi tìm thì biết đến khi nào mới hết a?” Ái Liên Na cũng bất mãn nói.</w:t>
      </w:r>
    </w:p>
    <w:p>
      <w:pPr>
        <w:pStyle w:val="BodyText"/>
      </w:pPr>
      <w:r>
        <w:t xml:space="preserve">“Kỳ thật cũng không khó khăn lắm” Bần đạo, Vong Ưu cùng Âu Dương Nhược Lan cơ hồ đồng thời cùng đáp.</w:t>
      </w:r>
    </w:p>
    <w:p>
      <w:pPr>
        <w:pStyle w:val="BodyText"/>
      </w:pPr>
      <w:r>
        <w:t xml:space="preserve">“Úc” Lệ Nhược Nhã nói: “Ba người các ngươi chẳng lẻ có biện pháp sao? Cùng nhau nói nghe qua một chút đi, nhìn xem có phải giống nhau không”</w:t>
      </w:r>
    </w:p>
    <w:p>
      <w:pPr>
        <w:pStyle w:val="BodyText"/>
      </w:pPr>
      <w:r>
        <w:t xml:space="preserve">Chúng ta ba người nhìn nhau cười, đồng thanh nói: “Đi theo người chết đi”</w:t>
      </w:r>
    </w:p>
    <w:p>
      <w:pPr>
        <w:pStyle w:val="BodyText"/>
      </w:pPr>
      <w:r>
        <w:t xml:space="preserve">“Đúng vậy” Lệ Nhược Nhã vỗ tay một cái, chợt hiểu ra nói: “Địa phương trọng yếu khẳng định là phòng thủ sâm nghiêm, vậy chiến đấu sẽ đặc biệt kịch liệt. Song phương thương vong cũng sẽ gia tăng lên rất nhiều, chúng ta chỉ cần lần theo manh mối này mà tìm, cho nên thực quá nhẹ nhàng tìm đến được vị trí trung tâm tòa thành này”</w:t>
      </w:r>
    </w:p>
    <w:p>
      <w:pPr>
        <w:pStyle w:val="BodyText"/>
      </w:pPr>
      <w:r>
        <w:t xml:space="preserve">“Không sai, chính là như thế đó” Bần đạo cười nói: “Từ tình hình nơi này mà nhìn, tựa hồ chung quanh đây đều không có thông đạo cho Ải Nhân chui lên, như vậy hiển nhiên bọn họ là theo một thông đạo trung gian nào đó đi lên. Tuy rằng bọn họ sẽ không bay lên, nhưng là một thông đạo từ bên dưới thông lên đây nên cũng không ngăn cản được bọn họ”</w:t>
      </w:r>
    </w:p>
    <w:p>
      <w:pPr>
        <w:pStyle w:val="BodyText"/>
      </w:pPr>
      <w:r>
        <w:t xml:space="preserve">“Vậy còn chần chờ cái gì nữa, đi thôi” Vong Ưu lần này giọng nói khẩn cấp. Sau đó nàng liền kéo cánh tay Hương Hương, hướng thông đạo trung gian bay đi. Bần đạo cũng không dám chậm trễ, nhảy lên Cái Thứ bay lên phía trước nàng, những người còn lại liền bay theo phía sau.</w:t>
      </w:r>
    </w:p>
    <w:p>
      <w:pPr>
        <w:pStyle w:val="BodyText"/>
      </w:pPr>
      <w:r>
        <w:t xml:space="preserve">Sau khi tiến vào thông đạo chúng ta mới phát hiện, thông đạo này kỳ thật cũng không quá dài, chẳng qua chỉ có mấy chục thước thôi, mà phía cuối thông đạo là một đại sảnh khác, ở trong này tình hình chiến đấu cũng kịch liệt không kém ở trước đó, chỉ có mấy chục thi thể Dực Nhân. Hơn nữa là bị đánh chết ở chung quanh thông đạo, hiển nhiên hung thủ giết bọn họ nghĩ qua liền biết là ai rồi.</w:t>
      </w:r>
    </w:p>
    <w:p>
      <w:pPr>
        <w:pStyle w:val="BodyText"/>
      </w:pPr>
      <w:r>
        <w:t xml:space="preserve">Chúng ta vẫn cứ tiếp tục lên cao. Cứ như vậy sau khi liên tiếp bay lên vài chục tầng, tình hình mới có chút biến hóa. Ở trên tầng này người chết càng lúc càng nhiều hơn, ít nhất cũng có vài trăm, thi cốt dày đặt chồng chất lên nhau, nằm đầy dẫy trên mặt đất. Thế cho nên chúng ta ngay cả chỗ đặt chân lên cũng đều không có. Hiển nhiên, thoạt nhìn ở nơi này so với những địa phương cơ hồ không có gì khác nhau, nhưng mà ở trong này là một địa phương phòng thủ trọng điểm.</w:t>
      </w:r>
    </w:p>
    <w:p>
      <w:pPr>
        <w:pStyle w:val="BodyText"/>
      </w:pPr>
      <w:r>
        <w:t xml:space="preserve">Mà cửa ra vào ở gian đại sảnh này hơn mấy chục, có một điều đặc biệt nhìn thấy được là, trên cửa không ngờ là đống thi thể chồng lên nhau bịt kín, giống như một núi nhỏ vậy. Tựa hồ Dực Nhân chiến sĩ giống như là người điên vậy, điên cuồng ngăn chặn Ma tộc tiến vào trong này.</w:t>
      </w:r>
    </w:p>
    <w:p>
      <w:pPr>
        <w:pStyle w:val="BodyText"/>
      </w:pPr>
      <w:r>
        <w:t xml:space="preserve">“Chính là chỗ đó rồi” Bần đạo đưa ngón tay chỉ chỉ nói. Nói xong, bần đạo duỗi tay dụng một đạo thuật huyền ảo xuất ra một thủ chưởng cự đại, nhẹ nhàng đẩy một cái, đem đống khô lâu chặn đường đẩy sang một bên, tiếp đó mang theo Cái Thứ chui vào bên trong.</w:t>
      </w:r>
    </w:p>
    <w:p>
      <w:pPr>
        <w:pStyle w:val="BodyText"/>
      </w:pPr>
      <w:r>
        <w:t xml:space="preserve">“Không tệ a” Vong Ưu một bên vừa nói, một bên cũng đi theo vào.</w:t>
      </w:r>
    </w:p>
    <w:p>
      <w:pPr>
        <w:pStyle w:val="BodyText"/>
      </w:pPr>
      <w:r>
        <w:t xml:space="preserve">Sau khi vào bên trong động, bần đạo phát hiện trong này cơ hồ nơi nơi đều bị bạch cốt phủ kín, Ma tộc cũng có, nhưng lại rất ít, nhiều nhất chính là Dực Nhân. Bất đắc dĩ bần đạo kéo Cái Thứ trôi nổi trên không mà đi tới, ta cũng không muốn giẫm lên đống xương cốt này mà đi a. Sau khi đi được mấy chục thước, bần đạo phát hiện một cánh cửa.</w:t>
      </w:r>
    </w:p>
    <w:p>
      <w:pPr>
        <w:pStyle w:val="BodyText"/>
      </w:pPr>
      <w:r>
        <w:t xml:space="preserve">Trong cánh cửa cũng là binh doanh, kích cỡ thoạt nhìn cũng giống như trước đây, nhưng mà số giường bên trong lại chỉ vẻn vẹn có mười một cái. Ở ít, đương nhiên là thoải mái rồi, cho nên khẳng định đãi ngộ ở bên trong này so với lúc trước cao hơn nhiều. Xem ra nơi này là nơi dừng chân của bộ đội tinh nhuệ Dực Nhân. Tiến lên phía trước, vẫn là vượt qua ba cái binh doanh với khoảng cách mấy chục thước, chúng ta đi đến một cái đại sảnh nhỏ hơn một chút.</w:t>
      </w:r>
    </w:p>
    <w:p>
      <w:pPr>
        <w:pStyle w:val="BodyText"/>
      </w:pPr>
      <w:r>
        <w:t xml:space="preserve">Hình thức của tòa đại sảnh này cũng giống như bên ngoài, chỉ là toàn bộ có nhỏ hơn một chút thôi, hơn nữa cửa ra vào trên vách tường cũng ít hơn, xem ra đây là địa phương chuyên môn triệu tập bộ đội tinh nhuệ, nơi này thi cốt cũng không ít, ước chừng có trăm cái nằm rải rác ở chung quanh, từ tư thế bừa bãi mà xem, trong đó có một cánh cửa mà bọn họ liều chết để bảo hộ. Bần đạo không chút do dự gì liền chui vào.</w:t>
      </w:r>
    </w:p>
    <w:p>
      <w:pPr>
        <w:pStyle w:val="BodyText"/>
      </w:pPr>
      <w:r>
        <w:t xml:space="preserve">Lần này tại ven đường cách mỗi mấy chục thước còn có ba cái binh doanh, nhưng chỉ có ba người ở, hiển nhiên đây là điểm dừng chân của những bộ đội tinh nhuệ cường hãn nhất. Tại động này chỉ có một cách cửa ra và cỗ thi hài ở khắp nơi đại sảnh, nhưng mà nhỏ hơn một chút. Dữa theo chỉ dẫn của thi thể lại đi vào một cái động khác, trong binh doanh này chỉ vẻn vẹn một người ở, hiển nhiên là quan viên rồi.</w:t>
      </w:r>
    </w:p>
    <w:p>
      <w:pPr>
        <w:pStyle w:val="BodyText"/>
      </w:pPr>
      <w:r>
        <w:t xml:space="preserve">Sau khi thông qua thông đạo này, tại trước mặt chúng ta rốt cuộc cũng xuất hiện đại sảnh khác với trước đây, đại sảnh này tương đối nhỏ, ngoại trừ cửa ra vào ta tới cùng lối đi ra, chỉ có ở đối diện chỗ cửa ta tới là một động khẩu. Kể từ đó, nghĩ một tí ta cũng biết là nên chạy đi đâu, cho nên ta trực tiếp mang theo các nàng hướng đối diện đi đến.</w:t>
      </w:r>
    </w:p>
    <w:p>
      <w:pPr>
        <w:pStyle w:val="BodyText"/>
      </w:pPr>
      <w:r>
        <w:t xml:space="preserve">Mà lúc sau khi chúng ta tiến vào, mới phát hiện thông đạo ở phía sau cửa ra vào cũng không quá dài, đi được mấy chục thước liền đến một đại điện dùng để hiến tế, đại điện rất lớn, phạm vi đến vài chục thước, nó được trang hoàng bằng vàng sáng rực, tại hai bên tả hữu đại điện là hai cánh cửa, mà ở trên tường chính diện đại điện lại là một tòa điêu khắc Thần minh, đúng là người mà Dực Nhân thờ phụng – Phong Thần.</w:t>
      </w:r>
    </w:p>
    <w:p>
      <w:pPr>
        <w:pStyle w:val="BodyText"/>
      </w:pPr>
      <w:r>
        <w:t xml:space="preserve">Chiều cao của tòa điêu khắc kia hơn hai thước tả hữu, khí thế to lớn, tuyệt đối là bút tích của điêu khắc gia cấp đại sư. Hơn nữa toàn thân hắn tỏa kim quang lóng lánh, lại còn phát ra từng đạo ma pháp dao động, vừa nhìn thấy chỉ biết là dùng không ít vật liệu thật tốt, khẳng định không thiếu mồ hôi nước mắt của dân chúng. Chẳng qua, cạc cạc, ta thích, ai bảo hiện tại hắn thuộc về ta chi?</w:t>
      </w:r>
    </w:p>
    <w:p>
      <w:pPr>
        <w:pStyle w:val="BodyText"/>
      </w:pPr>
      <w:r>
        <w:t xml:space="preserve">Tại phía trước bức điêu khắc kia là một tế đàn hình tròn, đường kính đạt khoảng ba thước tả hữu, chiều cao hơn một thước, ở mặt trên ngọn lửa sớm đã tắt ngủm, chỉ để lại một tầng bụi đen thật dày còn đang hướng chúng ta lộ ra ngày tháng huy hoàng cùng tịch mịch của chúng. Trên tế đàn nơi nơi cũng được khắc các chi từ ca ngợi đối Phong Thần, chỉ tiếc rằng, bần đạo đối với Thần minh ngựa thí này thập phần không có hứng thú, cho nên mới mặc kệ ma pháp ký hiện tại trên tế đàn.</w:t>
      </w:r>
    </w:p>
    <w:p>
      <w:pPr>
        <w:pStyle w:val="BodyText"/>
      </w:pPr>
      <w:r>
        <w:t xml:space="preserve">Chẳng qua, bần đạo đối với phẩm chất điêu khắc cùng với bích họa ở chung quanh đại điện lại cảm thấy rất hứng thú, cho nên dụng thần thức quét qua qua một lúc thấy không có nguy hiểm nào, liền tiếp đón mọi người đi vào. Mà ta bắt đầu nghiên cứu tỉ mĩ bích họa và điêu khắc ở trên tường. Còn chư vị nữ nhân sau khi đi vào, lập tức hưng phấn gọi nhau í ới, dường như phát hiện được bảo tàng, vô cùng cao hứng. Ai bảo đại đa số các nàng đều là lần đầu tiên nhìn thấy, cho dù là Vong Ưu cũng bị cuốn hút theo các nàng, vẻ mặt hưng phấn.</w:t>
      </w:r>
    </w:p>
    <w:p>
      <w:pPr>
        <w:pStyle w:val="BodyText"/>
      </w:pPr>
      <w:r>
        <w:t xml:space="preserve">Bần đạo trong lòng không khỏi cười khổ: “Chẳng qua mới chỉ là nhỏ lẻ mà thôi, không cần phải cao hứng thành như vậy chứ? Lại nói không chừng còn không có thể thu hoạch được gì đâu đó?”</w:t>
      </w:r>
    </w:p>
    <w:p>
      <w:pPr>
        <w:pStyle w:val="Compact"/>
      </w:pPr>
      <w:r>
        <w:br w:type="textWrapping"/>
      </w:r>
      <w:r>
        <w:br w:type="textWrapping"/>
      </w:r>
    </w:p>
    <w:p>
      <w:pPr>
        <w:pStyle w:val="Heading2"/>
      </w:pPr>
      <w:bookmarkStart w:id="672" w:name="chương-536-nộ-chi-điển-chương-1"/>
      <w:bookmarkEnd w:id="672"/>
      <w:r>
        <w:t xml:space="preserve">650. Chương 536: Nộ Chi Điển Chương (1)</w:t>
      </w:r>
    </w:p>
    <w:p>
      <w:pPr>
        <w:pStyle w:val="Compact"/>
      </w:pPr>
      <w:r>
        <w:br w:type="textWrapping"/>
      </w:r>
      <w:r>
        <w:br w:type="textWrapping"/>
      </w:r>
      <w:r>
        <w:t xml:space="preserve">Chúng ta tại bên trong đại diện này tìm tòi một hồi, ngoại trừ một vài dụng cụ hiến tế tinh mỹ ra lại không hề thu hoạch được gì. Mà dụng cụ này mặc dù tinh mỹ, nhưng cũng đều là hiến tế chuyên dụng, ta cầm một vật đi ra ngoài bán ra cũng có thể tương đương với một tác phẩm nghệ thuật, thì không có giá trị thực dụng nào nữa cả.</w:t>
      </w:r>
    </w:p>
    <w:p>
      <w:pPr>
        <w:pStyle w:val="BodyText"/>
      </w:pPr>
      <w:r>
        <w:t xml:space="preserve">Những da thú này dùng để làm bản ghi chép nhưng thật ra đối với bần đạo rất hữu dụng, đáng tiếc sớm bị phong hóa sạch sẽ rồi, chúng ta vẻn vẹn chỉ nhìn thấy một đống tro tàn mà thôi. Chỉ có bức tượng Phong Thần kia coi như là mặt hàng đáng giá thôi, mà cũng đáng tiếc là nó trực tiếp khảm vào trên vách tường, ta cuối cùng cũng ngượng ngùng nếu phá nó đi, kia chẳng phải là phá hủy nguyên trạng ở nơi này sao, cho nên đành phải tức giận mà thu tay lại.</w:t>
      </w:r>
    </w:p>
    <w:p>
      <w:pPr>
        <w:pStyle w:val="BodyText"/>
      </w:pPr>
      <w:r>
        <w:t xml:space="preserve">Về phần bích họa trên vách tường, tuy rằng tinh mỹ tuyệt luân, đáng tiếc nội dung trên đó cũng là ở thời điểm Dực Nhân long trọng tổ chức hiến tế mà thôi, với chúng ta mà nói không có một chút trợ giúp nào. Chúng ta sau một hồi tìm tòi cũng không khỏi nhìn nhau cười khổ, lập tức, bần đạo đành phải nói: “Ài, tiếp theo phải đi thôi, nơi này tương đối gần với trung tâm, ít nhất thuyết minh rằng chúng ta không có đi sai phương hướng” Nói xong, ta liền dẫn dầu hướng cánh cửa bên hông đại điện đi đến.</w:t>
      </w:r>
    </w:p>
    <w:p>
      <w:pPr>
        <w:pStyle w:val="BodyText"/>
      </w:pPr>
      <w:r>
        <w:t xml:space="preserve">Phía sau cánh cửa này cũng là một cái thông đạo, sau mấy chục thước là một gian phòng, nhưng gian phòng này lại không giống như ở bên ngoài, không chỉ có trang trí xa hoa, diện tích cũng lớn, còn thuộc loại bổn sự, vừa thấy cũng biết đây là nơi mà không thuộc phàm nhân dừng chân. Bần đạo cẩn thận dụng thần thức tìm tòi một lát, không ngờ hảo hảo phát hiện vài món trang sức gì gì đó phát ra ma pháp dao động.</w:t>
      </w:r>
    </w:p>
    <w:p>
      <w:pPr>
        <w:pStyle w:val="BodyText"/>
      </w:pPr>
      <w:r>
        <w:t xml:space="preserve">Bởi vì vật ở trong phòng phần lớn đều đã bị phong hóa nghiêm trọng, tùy tiện đi vào là muốn ăn bụi bặm, cho nên bần đạo lập tức duỗi tay ra, dụng đạo pháp cách không thủ vật, đưa vài món nho nhỏ đó đem ra ngoài, phiêu phù ở trên bàn tay của ta, sau đó xoay người đối với các nàng nói: “Nhìn xem ta đã tìm được vật gì rồi nào?”</w:t>
      </w:r>
    </w:p>
    <w:p>
      <w:pPr>
        <w:pStyle w:val="BodyText"/>
      </w:pPr>
      <w:r>
        <w:t xml:space="preserve">“A…! Ta nhìn xem một chút” Theo một tiếng kinh hô vang lên, mấy tiểu cô nương xúm lại đi tới, thậm chí Hắc Long cùng Lệ Nhược Nhã cũng không ngoại lệ, các nàng cùng nhau cẩn thận đánh giá vài món đồ vật kia.</w:t>
      </w:r>
    </w:p>
    <w:p>
      <w:pPr>
        <w:pStyle w:val="BodyText"/>
      </w:pPr>
      <w:r>
        <w:t xml:space="preserve">Tại trên tay ta lúc này đang trôi nổi một đôi vòng tai gì đó, ba cái nhẫn, hai cái vòng cổ cùng một khối bảo thạch. Vài món ma pháp trang sức này ở góc độ nào đó cũng có thực dụng, cũng không phải cái gì rất rất khá, niêm phong cất vào kho bất quá chỉ là pháp thuật cấp ba cấp năm thôi, tăng bức ma lực cũng rất có hạn.</w:t>
      </w:r>
    </w:p>
    <w:p>
      <w:pPr>
        <w:pStyle w:val="BodyText"/>
      </w:pPr>
      <w:r>
        <w:t xml:space="preserve">Nhưng vấn đề là chúng nó được chế tác ra cực kỳ tinh mỹ, hơn nữa đặc biệt đều là kiểu dáng Dực Nhân tộc, cùng với kiểu dáng nhân loại tuyệt đối không giống a. Điều này làm cho nhân loại mấy tiểu cô nương này đặc biệt cảm thấy rất tân kỳ, ánh mắt cả đám đều nhìn chằm chằm.</w:t>
      </w:r>
    </w:p>
    <w:p>
      <w:pPr>
        <w:pStyle w:val="BodyText"/>
      </w:pPr>
      <w:r>
        <w:t xml:space="preserve">Thậm chí ngay cả khối bảo thạch kia qua hình thức gia công cũng không giống như với nhân loại, góc cạnh rõ ràng, tràn ngập cá tính, biểu đạt đầy đủ tính cách tự do phóng khoáng, thật không hỗ là đồ thờ phụng Phong Thần, ham tự do dân tộc. Bảo thạch này nên được vào trên ma trượng, bằng không sẽ không sài phí như vậy, đáng tiếc thân trượng được làm bằng vật liệu gỗ bị phong hóa rơi rụng cũng chỉ còn lại khối bảo thạch xanh nhạt Phong hệ này còn tồn tại.</w:t>
      </w:r>
    </w:p>
    <w:p>
      <w:pPr>
        <w:pStyle w:val="BodyText"/>
      </w:pPr>
      <w:r>
        <w:t xml:space="preserve">Từ trong phòng tìm được ma pháp trang sức cùng với bảo thạch ở trên ma trượng mà phân tích, người sống ở trong phòng này chính là nữ pháp sư Dực Nhân. Mà từ phẩm chất của mấy thứ này nhìn lên, thực lực của nàng cũng chỉ là trung cấp hoặc cao cấp pháp sư thôi. Tuy rằng ta không rõ ràng lắm tình hình của Dực Nhân, nên không thể nào tìm được cái kết luận, nhưng từ trên thân thể to lớn mà phân tích, tuyệt đối sẽ không sai.</w:t>
      </w:r>
    </w:p>
    <w:p>
      <w:pPr>
        <w:pStyle w:val="BodyText"/>
      </w:pPr>
      <w:r>
        <w:t xml:space="preserve">Mấy vị nữ hài tử này ánh mắt tỏa sáng nhìn chằm chằm một hồi, sau đó lập tức ríu ra ríu rít bắt đầu đánh giá, hoàn hảo a. Nhưng thật ra cũng không ai duỗi tay chém giết. Bần đạo bị các nàng làm cho đầu óc cũng hôn mê theo, tùy tay ném mấy thứ đó cho Vong Ưu, nói: “Các ngươi chia phần đi, khẳng định phía sau còn có nhiều hơn nữa, không cần sốt ruột a”</w:t>
      </w:r>
    </w:p>
    <w:p>
      <w:pPr>
        <w:pStyle w:val="BodyText"/>
      </w:pPr>
      <w:r>
        <w:t xml:space="preserve">Nói xong, bần đạo nhanh chân chạy ra khỏi nơi thị phi này, mồ hôi đầm đìa a, mọi người đều nói hai nữ nhân chẳng khác nào một ngàn con vịt, hôm nay mới xem như lĩnh giáo a, như vậy một đám nữ nhân, lại nói như thế nào đây…, mà ngay cả Vong Ưu cũng không ngoại lệ, thậm chí là Lệ Nhược Nhã cùng Hắc Long Mỹ Địch Á cũng giống nhau. Trời ạ, nếu thật sự đi vào, ta ngay lập tức đeo bao nhiêu con vịt a?</w:t>
      </w:r>
    </w:p>
    <w:p>
      <w:pPr>
        <w:pStyle w:val="BodyText"/>
      </w:pPr>
      <w:r>
        <w:t xml:space="preserve">Vì thế bần đạo bước hai bước ba đi khoảng mấy chục thước tới bên ngoài một cái phòng, nơi này so với phòng vừa rồi còn lớn hơn, còn xa hoa hơn, trang trí bảo thạch cũng không thiếu, thậm chí còn có cả ma pháp cung cũng không tệ. Không có nói, chỉ một mực thu hồi, sau đưa về, nhất thời lại kích khởi tiếng “Áp” một mảnh.</w:t>
      </w:r>
    </w:p>
    <w:p>
      <w:pPr>
        <w:pStyle w:val="BodyText"/>
      </w:pPr>
      <w:r>
        <w:t xml:space="preserve">Phòng kế tiếp giống như phòng thứ nhất, chẳng qua thu hoạch so với phòng thứ nhất còn ít một chút. Lại đi về phía trước cũng đi vào một cái đại điện dùng để hiến tế, hình thức lớn nhỏ so với cái thứ nhất cũng giống nhau, bất quá không ngờ trong này bắt đầu xuất hiện thi thể, chẳng qua chỉ có mấy cổ mà thôi, hiển nhiên chiến đấu ngã xuống không phải kịch liệt lắm.</w:t>
      </w:r>
    </w:p>
    <w:p>
      <w:pPr>
        <w:pStyle w:val="BodyText"/>
      </w:pPr>
      <w:r>
        <w:t xml:space="preserve">Bởi vậy, bần đạo cũng xem như thân thể to lớn kia để nghiền ngẫm ra phong cách kiến trúc ở nơi này, trong mỗi hai cái đại điện hoặc là đại sảnh ở nơi này đều có thông đến ba cái phòng, càng đến gần trung tâm, thân phận của chủ nhân phòng càng thêm tôn quý. Hiện tại chúng ta đang ở chỗ này, dường như là khu hiến tế, cũng là nơi sống của hiến tế hoặc là pháp sư trung cấp – cao cấp gì đó.</w:t>
      </w:r>
    </w:p>
    <w:p>
      <w:pPr>
        <w:pStyle w:val="BodyText"/>
      </w:pPr>
      <w:r>
        <w:t xml:space="preserve">Bần đạo phỏng chừng, chỉ cần theo cửa hông đi thẳng đi xuống, khẳng định trở về sẽ đụng phải địa phương không đồng dạng như vậy. Nói cách khác, mấy cái thông đạo này chẳng khác là một mê cung trong tòa thành, không có ý nghĩa gì. Cho nên ta cảm giác ở trung tâm khẳng định có một địa phương đặc biệt khác, có thể thông với tối trung tâm của tòa thành này.</w:t>
      </w:r>
    </w:p>
    <w:p>
      <w:pPr>
        <w:pStyle w:val="BodyText"/>
      </w:pPr>
      <w:r>
        <w:t xml:space="preserve">Vì thế bần đạo đẩy tốc độ nhanh hơn, một lòng một dạ dọc theo cửa hông mà đi, đi qua địa phương nào cũng đều lưu lại ký hiệu, như vậy, vạn nhất chúng ta đi một vòng quanh trở lại trong lòng thầm nói, ta cũng có cái để phát giác, không đến mức đi vòng tròn mà không biết. Đương nhiên, trên đường đi phải đi qua những phòng xa hoa đều bị ta cướp sạch hết thảy, thu hoạch trang sức khoảng vài trăm.</w:t>
      </w:r>
    </w:p>
    <w:p>
      <w:pPr>
        <w:pStyle w:val="BodyText"/>
      </w:pPr>
      <w:r>
        <w:t xml:space="preserve">Phía sau, mỗi một nữ hài tử đều đeo thiệt là nhiều thứ a, ngay cả Lệ Nhược Nhã cùng Hắc Long Mỹ Địch Á cũng được chia cho một phần. Vong Ưu phân phối chiến lợi phẩm một cách công bằng, với trí tuệ của nàng đương nhiên hiểu được phân phối chiến lợi phẩm không công bằng sẽ dẫn đến hậu quả nghiêm trọng.</w:t>
      </w:r>
    </w:p>
    <w:p>
      <w:pPr>
        <w:pStyle w:val="BodyText"/>
      </w:pPr>
      <w:r>
        <w:t xml:space="preserve">Cũng không nhớ rõ đã xuyên qua bao nhiêu đại điện cùng thông đạo, tại thời điểm bần đạo cơ hồ hoài nghi phán đoán chính mình, chúng ta đã đi tới địa phương muốn tìm, tại một vị trí xem như rất bình thường, đã xuất hiện một tòa đại điện to lớn vô cùng, hiện ra đột ngột tại trước mắt chúng ta.</w:t>
      </w:r>
    </w:p>
    <w:p>
      <w:pPr>
        <w:pStyle w:val="BodyText"/>
      </w:pPr>
      <w:r>
        <w:t xml:space="preserve">Tòa đại điện này vẫn là hình tròn, nhưng đường kính không ngờ đạt tới con số khủng bố - ba trăm thước, quả thực quá rộng làm cho kẻ khác khó có thể tin được. Chiều cao đại diện cũng đạt bốn năm mươi thước, trên vách tường có từng dãy cửa ra vào, mấy cửa ra vào này được sắp đặt một cách chỉnh tề và chia ra chín tầng thành hình bán nguyệt, chỗ mà chúng ta đang đứng là ở tầng thứ ba, tương đối gần sát với vị trí trung tâm.</w:t>
      </w:r>
    </w:p>
    <w:p>
      <w:pPr>
        <w:pStyle w:val="BodyText"/>
      </w:pPr>
      <w:r>
        <w:t xml:space="preserve">Đối diện với mấy cửa ra vào tạo thành hình bán nguyệt kia là một bức tượng điêu khắc cự đại cao khoảng hai ba mươi thước, đứng vững tại trên vách tường, từ trên xuống dưới, mắt nhìn xuống toàn cả đại điện. Đây là bức tượng Phong Thần, trên mặt hắn nở nụ cười vô cùng hòa nhã, một tay nắm cung, còn tay kia nắm mâu, nhìn tổng thể trên làm cho người ta có cảm giác tự do không gì cản trở nổi.</w:t>
      </w:r>
    </w:p>
    <w:p>
      <w:pPr>
        <w:pStyle w:val="BodyText"/>
      </w:pPr>
      <w:r>
        <w:t xml:space="preserve">Chẳng qua, hấp dẫn chúng ta nhất không phải là hắn, mà là những bạch cốt ở dưới chân hắn. Quả nhiên là một tầng đè nặng lên một tầng, chồng chất lên nhau ước chừng dày hơn một thước, cơ hồ toàn bộ đại điện cũng đều bị lấp đầy. Ở trên bề mặt đại điện dùng để hiến tế, chính giữa không có thông đạo cao thấp. Thi thể chồng chất như thế, sợ không có ngàn vạn chết đi không ai tin?</w:t>
      </w:r>
    </w:p>
    <w:p>
      <w:pPr>
        <w:pStyle w:val="BodyText"/>
      </w:pPr>
      <w:r>
        <w:t xml:space="preserve">Chúng ta mặc dù thường ngày đã nhìn thương vong quen rồi, mà lúc này cũng không khỏi hít xuống một ngụm lãnh khí. Một địa phương có diện tích khoảng hơn ba trăm thước, không ngờ có trên vạn thi thể chồng chất lên nhau, tình cảnh kia thực sự rất rung động a! Thi cốt thực nhiều lắm, thế cho nên chúng ta muốn phân chia mà đứng cũng rất cố hết sức, bất quá chúng ta trải qua cẩn thận tìm kiếm, vẫn như cũ có điều phát hiện.</w:t>
      </w:r>
    </w:p>
    <w:p>
      <w:pPr>
        <w:pStyle w:val="BodyText"/>
      </w:pPr>
      <w:r>
        <w:t xml:space="preserve">Thi thể ở trong này tuyệt đại đa số đều là Dực Nhân, Ải Nhân Cuồng bạo cũng có vài trăm, chiến đấu tập trung ở các góc ngách của đại điện, có rất nhiều cửa ra vào chính là tiêu điểm nơi song phương tranh đoạt, tử thương lang tịch, thi thể chồng chất như núi, thậm chí có những nơi như lối ra vào đều bị lấp kín hoàn toàn.</w:t>
      </w:r>
    </w:p>
    <w:p>
      <w:pPr>
        <w:pStyle w:val="BodyText"/>
      </w:pPr>
      <w:r>
        <w:t xml:space="preserve">Trên vách tường đại điện cũng đều là vết thương chồng lên nhau, dấu vết có rất nhiều chỗ, mặc dù là bần đạo cũng không khỏi cứng lưỡi không thôi, âm thầm giật mình. Tỷ như một chỗ cách ta một đoạn không xa, có một hố lõm xuống sâu khoảng một thước, hiển nhiên là bị đấu khí đánh mà thành, phải biết rằng, độ cứng của vật liệu dùng để kiến tạo so với sắt thép cao hơn vài lần, mà hiện tại bị một kích đánh thành như vậy, có thể thấy được người thi triển ra đấu khí có bao nhiêu khủng bố.</w:t>
      </w:r>
    </w:p>
    <w:p>
      <w:pPr>
        <w:pStyle w:val="BodyText"/>
      </w:pPr>
      <w:r>
        <w:t xml:space="preserve">May mắn là vật liệu kiến trúc nơi này thật sự bất phàm, độ cứng cao, nhưng còn có thể mang theo tính tương đối dai, cho nên lần đánh tạo ra dấu vết lõm xuống như thế này. Tựa như một quyền đánh vào đống bột mì, cho nên cũng không có đối với kết cấu chỉnh thể đại điện tạo thành tổn thương quá lớn. Nếu vật liệu ở trong này giống như đá tảng trong lời nói, nói vậy tòa đại điện dám chắc rằng sẽ bị chiến đấu kịch liệt như thế phá hủy hoàn toàn.</w:t>
      </w:r>
    </w:p>
    <w:p>
      <w:pPr>
        <w:pStyle w:val="Compact"/>
      </w:pPr>
      <w:r>
        <w:br w:type="textWrapping"/>
      </w:r>
      <w:r>
        <w:br w:type="textWrapping"/>
      </w:r>
    </w:p>
    <w:p>
      <w:pPr>
        <w:pStyle w:val="Heading2"/>
      </w:pPr>
      <w:bookmarkStart w:id="673" w:name="chương-536-nộ-chi-điển-chương-2"/>
      <w:bookmarkEnd w:id="673"/>
      <w:r>
        <w:t xml:space="preserve">651. Chương 536: Nộ Chi Điển Chương (2)</w:t>
      </w:r>
    </w:p>
    <w:p>
      <w:pPr>
        <w:pStyle w:val="Compact"/>
      </w:pPr>
      <w:r>
        <w:br w:type="textWrapping"/>
      </w:r>
      <w:r>
        <w:br w:type="textWrapping"/>
      </w:r>
      <w:r>
        <w:t xml:space="preserve">Ngắm nhìn một màn rung động trước mắt, đám người chúng ta thật lâu không nói được tiếng nào, toàn bộ yên lặng suy nghĩ kỹ mọi việc trước mặt, duy nhất chỉ có bần đạo, Vong Ưu và Lệ Nhược Nhã tại thâm tâm sinh ra cảm giác, bởi vì chúng ta nhận thấy được dường như ở trong này so với nơi khác xuất hiện hơn một tia hơi thở nguy hiểm.</w:t>
      </w:r>
    </w:p>
    <w:p>
      <w:pPr>
        <w:pStyle w:val="BodyText"/>
      </w:pPr>
      <w:r>
        <w:t xml:space="preserve">Sau khi trải qua thăm dò sơ lược, chúng ta ba người cơ hồ không hẹn mà đưa ánh mắt chiếu thẳng về một chỗ, nguyên lại tại bên dưới chân bức tượng Phong Thần, không ngờ còn có một lối ra vào, chỉ là nơi đây bạch cốt nhiều lắm, thế cho nên mới vừa rồi chúng ta không có phát hiện. Mà cái loại hơi thở nguy hiểm chính là từ nơi này truyền tới.</w:t>
      </w:r>
    </w:p>
    <w:p>
      <w:pPr>
        <w:pStyle w:val="BodyText"/>
      </w:pPr>
      <w:r>
        <w:t xml:space="preserve">Ánh mắt ba người chúng ta xuyên thấu qua bạch cốt chồng chất như núi tại lối ra vào kia, phá vỡ mảnh hắc ám ở bên trong, rốt cục cũng gặp được chủ nhân phát ra hơi thở, là một người hoàn hảo, một chiến sĩ Ải Nhân. Nói hắn chính là Ải Nhân, hoàn toàn là bởi vì cách ăn mặc và diện mạo của hắn, nhưng mà chiều cao thân thể hắn cũng tuyệt đối không lùn, người này thân cao khoảng một thước tám, so với bần đạo có điểm cao hơn, gọi hắn là người lùn thật sự ủy khuất cho hắn.</w:t>
      </w:r>
    </w:p>
    <w:p>
      <w:pPr>
        <w:pStyle w:val="BodyText"/>
      </w:pPr>
      <w:r>
        <w:t xml:space="preserve">Tuy rằng thân thể của tên gia hỏa này đủ cao, nhưng nhìn từ xa, hoàn toàn là một khối thịt hình cầu, trên người hắn chỉ còn lại một miếng giáp màu đen che tại lồng ngực, song chương trần trụi, cánh tay kia cho dù là ở cổ tay cũng thô to không sai biệt lắm so với thắt lưng của ta, toàn bộ đều là một khối cơ bắp, thoạt nhìn dữ tợn và đáng sợ. Trên đôi bàn tay cự đại kia tràn đầu vết chai sạn, làn da thoạt nhìn sáng bóng như kim chúc, thật không biết có bao nhiêu cứng rắn a.</w:t>
      </w:r>
    </w:p>
    <w:p>
      <w:pPr>
        <w:pStyle w:val="BodyText"/>
      </w:pPr>
      <w:r>
        <w:t xml:space="preserve">Ngực của người này ít nhất cũng hơn hai thước, căn bản như là một lu đựng nước, ở phía trước cơ ngực nhô ra, cùng với cái mũi cũng nhô hướng ra bên ngoài. Nói cách khác nếu hắn đánh vào trên tường, khẳng định là lồng ngực và bụng gặp phải vách tường trước nhất, còn người bình thường đều va chạm trước nhất là cái mũi.</w:t>
      </w:r>
    </w:p>
    <w:p>
      <w:pPr>
        <w:pStyle w:val="BodyText"/>
      </w:pPr>
      <w:r>
        <w:t xml:space="preserve">Muốn nói chỗ cường hãn nhất của hắn, chỉ sợ là ở hai cái đùi, bởi vì cái thân hắn rất dài, cho nên chân lại rất ngắn, nhưng trên cơ đùi lại rất phát đạt, thoạt nhìn giống như hai tảng thịt vậy. Lấy kinh nghiệm nhiều năm quyền thuật của bần đạo, nhìn chân như vậy, mặc dù ở thời điểm đá cũng không có nhiều uy hiếp, bởi vì nó rất thô cho nên nâng lên không cao, bởi vì quá ngắn nên mất đi bán kích vũ động, cho nên không dùng được lực.</w:t>
      </w:r>
    </w:p>
    <w:p>
      <w:pPr>
        <w:pStyle w:val="BodyText"/>
      </w:pPr>
      <w:r>
        <w:t xml:space="preserve">Nhưng là ở thời điểm nhảy lên đánh cùng dùng để bộc phát lực lượng ở trên người, như vậy chân đó tuyệt đối rất là khủng bố. Có một khối thịt chống lại, bọn họ thậm chí có thể giơ lên có thể nặng hơn so với thân thể chính mình khoảng vài lần, đây là điều mà những tên gia hỏa chân nhỏ vĩnh viễn không làm được. Người như vậy mới thích hợp luyện quyền, công kích từ phía dưới lên trên địch nhân, lợi dụng lực lượng của cái đùi, quả thực đều có thể đánh chết cả con voi.</w:t>
      </w:r>
    </w:p>
    <w:p>
      <w:pPr>
        <w:pStyle w:val="BodyText"/>
      </w:pPr>
      <w:r>
        <w:t xml:space="preserve">Ở thời điểm bần đạo đang cảm thán thân hình kỳ lạ của người này, bên kia Lệ Nhược Nhã lại kinh hô thốt lên: “A…! Dĩ nhiên là hắn”</w:t>
      </w:r>
    </w:p>
    <w:p>
      <w:pPr>
        <w:pStyle w:val="BodyText"/>
      </w:pPr>
      <w:r>
        <w:t xml:space="preserve">“Ngươi nhận biết hắn à?” Vong Ưu tò mò hỏi han.</w:t>
      </w:r>
    </w:p>
    <w:p>
      <w:pPr>
        <w:pStyle w:val="BodyText"/>
      </w:pPr>
      <w:r>
        <w:t xml:space="preserve">Ái Liên Na cùng các nàng còn chưa có phát hiện ra chiến sĩ Ải Nhân, lại nghe Vong Ưu nói thế, lập tức cũng đi tới hỏi, “Nhận biết là ai à?”</w:t>
      </w:r>
    </w:p>
    <w:p>
      <w:pPr>
        <w:pStyle w:val="BodyText"/>
      </w:pPr>
      <w:r>
        <w:t xml:space="preserve">“Tên người lùn kia (ải nhân)” Lệ Nhược Nhã đưa ngón tay chỉ chỉ, thần tình nghiêm trang, nói: “Là chiến sĩ duy nhất ở trong Ma tộc chính diện chống lại cùng ta, Ải Nhân vương Cuồng bạo Ma tộc, được xưng là Nộ Chi Điển Chương - Cao Sâm”</w:t>
      </w:r>
    </w:p>
    <w:p>
      <w:pPr>
        <w:pStyle w:val="BodyText"/>
      </w:pPr>
      <w:r>
        <w:t xml:space="preserve">“Có thể chống lại với tỷ tỷ? Hắn thật sự lợi hại như vậy sao?” Âu Dương Nhược Lan kinh ngạc hỏi. Một bên tò mò cẩn thận hướng đến người đó đánh giá.</w:t>
      </w:r>
    </w:p>
    <w:p>
      <w:pPr>
        <w:pStyle w:val="BodyText"/>
      </w:pPr>
      <w:r>
        <w:t xml:space="preserve">“Đúng thế, ta nhớ rất rõ là lúc ấy từng chiến đấu qua với bọn họ. Khi đó, ta đáp ứng nhận khiêu chiến của hắn và bảy vị trưởng lão cùng nhau phát ra. Ta dùng tới ba ngày thời gian mới chiếm lấy được thắng lợi cuối cùng” Lệ Nhược Nhã trong giọng nói tràn ngập niềm tự hào: “Bọn họ tám người chết bốn trọng thương ba, toàn bộ đều bị ta đánh hạ”</w:t>
      </w:r>
    </w:p>
    <w:p>
      <w:pPr>
        <w:pStyle w:val="BodyText"/>
      </w:pPr>
      <w:r>
        <w:t xml:space="preserve">“Oa, tỷ tỷ ngươi thật là lợi hại nha” Âu Dương Nhược Lan cùng những người khác đều kinh dị khích lệ lên.</w:t>
      </w:r>
    </w:p>
    <w:p>
      <w:pPr>
        <w:pStyle w:val="BodyText"/>
      </w:pPr>
      <w:r>
        <w:t xml:space="preserve">“Hắc hắc” Bần đạo cùng Vong Ưu cũng đã nở nụ cười rất thâm ý. Bởi vì chúng ta nghe ra trong đó có chút yêu mị, Lệ Nhược Nhã là người nào a? Là phần tử cuồng nhiệt điển hình, chỉ có thể làm cho bọn Ma tộc trọng thương thôi sao? Rõ ràng là bản thân mình không có dư lực, bằng không tuyệt đối không có khả năng lưu lại mạng sống bọn họ. Âu Dương Nhược Lan nói vậy thôi chứ nàng cũng đã nghĩ tới điểm này, chỉ là giả ngu mà thôi, bần đạo cùng Vong Ưu lại không thèm quan tâm đến cái này.</w:t>
      </w:r>
    </w:p>
    <w:p>
      <w:pPr>
        <w:pStyle w:val="BodyText"/>
      </w:pPr>
      <w:r>
        <w:t xml:space="preserve">Quả nhiên, sau khi nhìn thấy nụ cười nghiền ngẫm của chúng ta, Lệ Nhược Nhã mặt đỏ lên, chỉ có ngượng ngùng tiếp tục nói: “Tuy rằng đánh cho bọn họ nằm sấp nằm ngữa, ân, này… Ai! Ta cũng đồng dạng là nằm sấp vậy”</w:t>
      </w:r>
    </w:p>
    <w:p>
      <w:pPr>
        <w:pStyle w:val="BodyText"/>
      </w:pPr>
      <w:r>
        <w:t xml:space="preserve">“A! Cái này không phải là lưỡng bại câu thương sao?” Âu Dương Nhược Lan kinh ngạc nói.</w:t>
      </w:r>
    </w:p>
    <w:p>
      <w:pPr>
        <w:pStyle w:val="BodyText"/>
      </w:pPr>
      <w:r>
        <w:t xml:space="preserve">“Đúng vậy, chính là lưỡng bại câu thương, cho nên thật ra lần đó xem như chúng ta bất phân thắng bại thôi” Lệ Nhược Nhã cười khổ nói: “Ta lúc ấy quá sơ suất, thật sự không nghĩ tới bọn họ lợi hại như vậy, dù sao đánh tới phút cuối cùng, tay chân đều bị cắt ngang, cánh chỉ còn lại một hoàn hảo thôi, ngay cả ma lực tự mình trị liệu cũng đều không còn. Ai! Đáng giận. Kia chỉ sợ là trận đánh thảm thống nhất trong cuộc đời của ta, nếu không có đồng bạn đúng lúc cứu viện, ta có thể trong cuộc đời lần đầu tiên đi Chuyển Sinh Trì tắm mát một trận rồi”</w:t>
      </w:r>
    </w:p>
    <w:p>
      <w:pPr>
        <w:pStyle w:val="BodyText"/>
      </w:pPr>
      <w:r>
        <w:t xml:space="preserve">“Không ngờ tên gia hỏa này lại cường hãn như thế?” Bần đạo nghe xong cũng không khỏi nhíu mày. Phải biết rằng Lệ Nhược Nhã mặc dù tại bốn ngàn năm trước không có lợi hại hơn hiện giờ, nhưng tuyệt đối cũng không hơn không kém Thiên sứ sáu cánh a, không ngờ có thể bị tên Ải Nhân này đánh thành bộ dáng tàn phế, thật đúng là ngoài dự đoán của mọi người.</w:t>
      </w:r>
    </w:p>
    <w:p>
      <w:pPr>
        <w:pStyle w:val="BodyText"/>
      </w:pPr>
      <w:r>
        <w:t xml:space="preserve">“Đúng vậy, thực lực của hắn ngay thời điểm đó cũng xem như là Thiên sứ sáu cánh, hơn nữa còn có bảy vị trưởng lão mà cơ hồ bọn chúng đều là cao thủ. Ta ứng phó đã là rất cố hết sức rồi, nếu ta không có Thần khí ở trong tay, ngươi thua chắc chắn chính là ta” Lệ Nhược Nhã thở dài nói: “Sau đó ta nương dựa vào lực lượng của Chuyển Sinh Trì nhanh trị liệu thương tế tốt lên một cách nhanh chóng, bảo đám người Thần vương giúp ta tìm bọn họ, nghĩ muốn đánh lại một trận nữa, nhưng làm thế nào cũng không tìm được, cũng không nghĩ tới ở nơi này đụng phải”</w:t>
      </w:r>
    </w:p>
    <w:p>
      <w:pPr>
        <w:pStyle w:val="BodyText"/>
      </w:pPr>
      <w:r>
        <w:t xml:space="preserve">Lệ Nhược Nhã ở thời điểm nói chuyện, thần sắc rất là hưng phấn, một bên chậm rãi buông đưa Âu Dương Nhược Lan cho ta, một bên nàng từ trong hư không lấy ra vũ khí Thần khí của nàng – Áo Cách Thụy Căn Long Thương. Sau đó Lệ Nhược Nhã trong ánh mắt thả ra từng đạo tinh quang lòe lòe, gằn từng chữ một, “Thỉnh ai cũng đừng đoạt ta, trận này là của ta”</w:t>
      </w:r>
    </w:p>
    <w:p>
      <w:pPr>
        <w:pStyle w:val="BodyText"/>
      </w:pPr>
      <w:r>
        <w:t xml:space="preserve">“Mời ngài” Bần đạo khoát tay chặn lại, làm ra tư thế mời. Hắc hắc, xương cứng như vậy, cho dù cho ta, ta cũng không muốn gặm đâu nhé. Nhưng thật ra vừa có thể mượn cơ hội này, kiến thức qua một lần cái người được xưng là Nộ Chi Điển Chương, rốt cuộc có chỗ đặc biệt nào.</w:t>
      </w:r>
    </w:p>
    <w:p>
      <w:pPr>
        <w:pStyle w:val="BodyText"/>
      </w:pPr>
      <w:r>
        <w:t xml:space="preserve">“Hắc hắc” Lệ Nhược Nhã lập tức cười cười bay đi, sau khi tiến vào đại điện, nàng tức thì nhanh khôi phục lại thân hình co rút, đồng thời nàng cũng làm cho khí hậu lạnh thấu xương thả ra ngoài từng khu vực, trực tiếp hướng về Ải Nhân vương – Nộ Chi Điển Chương Cao Sâm!</w:t>
      </w:r>
    </w:p>
    <w:p>
      <w:pPr>
        <w:pStyle w:val="BodyText"/>
      </w:pPr>
      <w:r>
        <w:t xml:space="preserve">Dưới khí thế của Lệ Nhược Nhã kích thích, vốn Ải Nhân vương Cao Sâm giống như người bình thường phảng phất đột ngột bừng tỉnh từ trong cơn ngủ say, hắn đột nhiên mở mắt to đôi mắt màu đỏ kia, từ bên trong đó bắn ra hai đạo quang mang giống như đèn pha, hung hăng bắn về phía Lệ Nhược Nhã. Ánh mắt hai người tựa như thực chất, tại không trung va chạm nhau, kích động ra năng lượng dao động cường liệt.</w:t>
      </w:r>
    </w:p>
    <w:p>
      <w:pPr>
        <w:pStyle w:val="BodyText"/>
      </w:pPr>
      <w:r>
        <w:t xml:space="preserve">Ở bên dưới bạch cốt đầy rẫy kia bị mấy đạo năng lượng dao động này đánh cho bay tung bay tóe ra bốn phương tám hướng, tựa như bị cuồng phong thổi qua vậy, đều từ trung tâm hướng ra bốn phía mà khuếch tán, đại đa số đều là trong cửa ra vào bị đánh ra ngoài, chỉ có rất ít bộ phận bị dồn lại một cục ở trên tường, nháy mắt đã bị năng lượng dao động này giã thành bột phấn, lập tức biến mất vô ảnh vô tung.</w:t>
      </w:r>
    </w:p>
    <w:p>
      <w:pPr>
        <w:pStyle w:val="BodyText"/>
      </w:pPr>
      <w:r>
        <w:t xml:space="preserve">Trong chớp mắt, cả đại điện cũng trở thành rỗng tếch, nào là binh khí, áo giáp bạch cốt … hết thảy đều bị dòng khí kích động kia thổi vào trong các cửa ra vào. Hai người kia chỉ bằng vào khí thế va chạm nhau mà đã sinh ra hiệu quả khủng bố như thế, vậy đủ để thuyết minh rằng thực lực của bọn họ có bao nhiêu mạnh mẽ a.</w:t>
      </w:r>
    </w:p>
    <w:p>
      <w:pPr>
        <w:pStyle w:val="BodyText"/>
      </w:pPr>
      <w:r>
        <w:t xml:space="preserve">“Cao Sâm, đã lâu không gặp rồi a” Lệ Nhược Nhã mỉm cười hỏi, “Ta đã tìm ngươi khắp nơi nhưng mà không gặp được, nguyên lai ngươi chạy tới nơi này lẩn trốn a. Lần này, ta xem ngươi còn có trưởng lão giúp đỡ nữa không?”</w:t>
      </w:r>
    </w:p>
    <w:p>
      <w:pPr>
        <w:pStyle w:val="BodyText"/>
      </w:pPr>
      <w:r>
        <w:t xml:space="preserve">“Lệ Nhược Nhã” Cao Sâm với thanh âm khàn khàn mang theo tràn ngập phẫn nộ, “Ngươi là Điểu Nhân đáng giận, ngươi tới đây đích thực quá tốt. Ta ngủ say nhiều năm như vậy, chính là vì tìm đủ lực lượng, để ta báo thù cho huynh đệ của ta. Vừa tỉnh giấc có thể thấy ngươi chạy đến, ta thật sự rất là hưng phấn a”</w:t>
      </w:r>
    </w:p>
    <w:p>
      <w:pPr>
        <w:pStyle w:val="BodyText"/>
      </w:pPr>
      <w:r>
        <w:t xml:space="preserve">Cao Sâm trong tiếng rống giận này còn tràn đầy lực lượng, tựa như đất bằng nổi song, đặc biệt tại cái không gian được phong bế thì uy lực càng tăng lên, thẳng đến chấn hai cái màng nhĩ của chúng ta mới thôi. Bần đạo nhanh nhạy thi triển ra một ma pháp Hộ Bích mới ngăn cản được công kích tạp âm đáng sợ này. Âu Dương Nhược Lan với thể chất yếu đuối nhất khiến cho sắc mặt nàng trắng bệch, cơ hồ muốn ngất xỉu qua.</w:t>
      </w:r>
    </w:p>
    <w:p>
      <w:pPr>
        <w:pStyle w:val="BodyText"/>
      </w:pPr>
      <w:r>
        <w:t xml:space="preserve">Bần đạo giận dữ, vội vàng dụng đạo thuật giúp nàng ổn định tâm thần, đồng thời chửi ầm lên: “Con lừa nhà ai đó, *** kêu rống lên cái gì chứ?”</w:t>
      </w:r>
    </w:p>
    <w:p>
      <w:pPr>
        <w:pStyle w:val="BodyText"/>
      </w:pPr>
      <w:r>
        <w:t xml:space="preserve">Ủng hộ chỉ với 1 click và 5s ! ()</w:t>
      </w:r>
    </w:p>
    <w:p>
      <w:pPr>
        <w:pStyle w:val="Compact"/>
      </w:pPr>
      <w:r>
        <w:br w:type="textWrapping"/>
      </w:r>
      <w:r>
        <w:br w:type="textWrapping"/>
      </w:r>
    </w:p>
    <w:p>
      <w:pPr>
        <w:pStyle w:val="Heading2"/>
      </w:pPr>
      <w:bookmarkStart w:id="674" w:name="chương-537-kịch-liệt-một-trận-chiến"/>
      <w:bookmarkEnd w:id="674"/>
      <w:r>
        <w:t xml:space="preserve">652. Chương 537: Kịch Liệt Một Trận Chiến</w:t>
      </w:r>
    </w:p>
    <w:p>
      <w:pPr>
        <w:pStyle w:val="Compact"/>
      </w:pPr>
      <w:r>
        <w:br w:type="textWrapping"/>
      </w:r>
      <w:r>
        <w:br w:type="textWrapping"/>
      </w:r>
      <w:r>
        <w:t xml:space="preserve">“Tiểu tử” Nộ Chi Điển Chương Cao Sâm xoay mặt hướng về phía bần đạo, gầm lên giận dữ, nói: “Muốn chết” Dứt lời, thân thể thấp bé, hai chân cong lại, lập tức giống như đạn pháo hướng ta thẳng tắp bay tới. Tốc độ nhanh như tia chớp, khiến cho hắn tại trong ánh mắt người khác giống như một đóa lưu tinh đen như mực xẹt qua không trung.</w:t>
      </w:r>
    </w:p>
    <w:p>
      <w:pPr>
        <w:pStyle w:val="BodyText"/>
      </w:pPr>
      <w:r>
        <w:t xml:space="preserve">Toàn thân hắn tản mát ra một cỗ hừng hực hỏa diễm hắc sắc, bên trong đó truyền ra một hơi thở mãnh liệt tử vong cùng hủy diệt chết chóc. Hiển nhiên đấu khí liệt diễm này không phải Ải Nhân có được, mà phải là hắn trong bốn ngàn năm trước ngủ say tìm được năng lực mới này. Tên gia hỏa rất tức giận ta vũ nhục đối với hắn, cho nên động thủ liền phát ra toàn lực, nhìn tư thế tựa hồ là muốn trong nháy mắt oanh kích ta thành bột phấn, hắn mới có thể xả hết cơn giận.</w:t>
      </w:r>
    </w:p>
    <w:p>
      <w:pPr>
        <w:pStyle w:val="BodyText"/>
      </w:pPr>
      <w:r>
        <w:t xml:space="preserve">Chỉ là hành động của hắn tại trong mắt bần đạo chính là vô cùng khinh thường, bình thường khai chiến trước dùng đấu khí như lưỡi đao … công kích từ xa để thử dò xét, nào có như hắn vừa xông lên liền đem mình trở thành đạn pháo? Rất lỗ mãng, bần đạo nếu thực tâm, trực tiếp xuất ra Hạo Thiên Thần Kiếm, bảo đảm chém hắn thành hai nửa, chỉ là cho tới bây giờ ta nghĩ sẽ không tùy ý bại lộ bí mật của Hạo Thiên Thần Kiếm, hơn nữa còn muốn hoàn toàn quan sát hắn, cho nên mới hạ thủ lưu tình.</w:t>
      </w:r>
    </w:p>
    <w:p>
      <w:pPr>
        <w:pStyle w:val="BodyText"/>
      </w:pPr>
      <w:r>
        <w:t xml:space="preserve">“Cương mãnh có thừa, sự dẻo dai không đủ, còn cần rèn luyện thêm” Bần đạo nhàn nhạt bình luận. Nói xong ta liền duỗi tay, điều động linh khí, lập tức tại trước người hình thành một cái tấm chắn (thuẫn bài) Thái Cực Đồ hình dáng hình tròn, một đen một trắng phân biệt âm dương chậm rãi chuyển động, dưới điều khiển của bần đạo, tấm chắn linh khí có đường kính năm ba thước này vừa vặn đón nhận Nộ Chi Điển Chương Cao Sâm đang bay tới.</w:t>
      </w:r>
    </w:p>
    <w:p>
      <w:pPr>
        <w:pStyle w:val="BodyText"/>
      </w:pPr>
      <w:r>
        <w:t xml:space="preserve">Tấm chắn (thuẫn bài) này là một loại đạo pháp do bần đạo tự nghĩ ra, tên của nó là Thái Ất Cấp Đồ, từ trong Cấp Đồ đẩy (thôi thủ) đi rồi dẫn dắt, chuyên môn dùng để đánh gãy công kích của người khác. Chiêu này cần linh lực tương đối mạnh, trước kia không có cơ hội dùng nó, hiện tại cuối cùng có thể khai đao được rồi, vừa lúc lấy Nộ Chi Điển Chương làm thử chiêu.</w:t>
      </w:r>
    </w:p>
    <w:p>
      <w:pPr>
        <w:pStyle w:val="BodyText"/>
      </w:pPr>
      <w:r>
        <w:t xml:space="preserve">“Phanh” chỉ nghe một tiếng nho nhỏ vang lên. Cao Sâm giống như đánh vào trên tường bóng cao su vậy, lập tức hướng một phương hướng khác chuyển bắn đi. Vừa lúc đánh vào trên tường bên cạnh chúng ta cách một khoảng hơn trăm thước. Với khoảng cách hơn một trăm thước đó, nhưng hắn chỉ trong chớp mắt liền bay đến, ‘đông’ chỉ nghe một tiếng nổ mạnh, đầu của Cao Sâm cùng trên vách tường cứng rắn kết trên mặt tường, thực chất đây là một cái va chạm với nhau a.</w:t>
      </w:r>
    </w:p>
    <w:p>
      <w:pPr>
        <w:pStyle w:val="BodyText"/>
      </w:pPr>
      <w:r>
        <w:t xml:space="preserve">Thanh thế to lớn như vậy quả thực giống như sao chổi đụng với địa cầu đây mà, không chỉ có thanh âm vang đến độ làm đầu người ta choáng váng, thậm chí ngay cả đại điện cũng bắt đầu một trận lay động. Đang nhìn nhìn hắn đụng vào mặt tường kia, thấy trực tiếp lõm sâu vào hơn một thước, thân hình Nộ Chi Điển Chương Cao Sâm hơn phân nửa đều nhanh bị khảm vào trong.</w:t>
      </w:r>
    </w:p>
    <w:p>
      <w:pPr>
        <w:pStyle w:val="BodyText"/>
      </w:pPr>
      <w:r>
        <w:t xml:space="preserve">Thấy vậy đám người bần đạo cũng hai mặt nhìn nhau, trong lòng bội phục không thôi. Bức tường này được kiến tạo bằng vật liệu cứng rắn như vậy mà có thể bị hắn đập hãm sâu vào như thế này, ngẫm lại trong lòng bần đạo là một trận hoảng sợ, ta đừng nói là hắn bị đụng phải, chỉ sợ xương cốt trên thân hắn cũng gãy ra từng đoạn. Mà tên gia hỏa này rất biến thái a, một trận mới vừa rồi kia, làm hắn bộc phát ra nhiều lực lượng a?</w:t>
      </w:r>
    </w:p>
    <w:p>
      <w:pPr>
        <w:pStyle w:val="BodyText"/>
      </w:pPr>
      <w:r>
        <w:t xml:space="preserve">Bần đạo nghĩ đến đây, đảo mắt nhìn nơi hắn dập chân lấy đà nhảy lên, là hai cái ấn dấu chân sâu một thước, liền giải thích nghi hoặc ở trong lòng ta, không khỏi thầm than một tiếng. Trời ạ, không ngờ tên gia hỏa này mạnh mẽ đến thế, còn *** thiên lý nữa không?</w:t>
      </w:r>
    </w:p>
    <w:p>
      <w:pPr>
        <w:pStyle w:val="BodyText"/>
      </w:pPr>
      <w:r>
        <w:t xml:space="preserve">Ở thời điểm bần đạo đang còn cảm khái. Đột nhiên truyền đến một tiếng ‘đông’, ta xoay mặt lại vừa thấy, nguyên lai Nộ Chi Điển Chương Cao Sâm làm cho chính mình từ sâu trong vách tường bức ra, rơi xuống mặt đất. Mà trên vách tường để lại một cái hình lõm bán cầu có đường kính hơn một thước, dưới đáy lõm còn có một cái ấn lõm khác to bằng quả dưa hấu lớn nhỏ, đó là do đầu của Cao Sâm chế tạo mà thành. Dưới hố lõm xuống đó có động sâu hình trụ, đây là hai cánh tay của Cao Sâm.</w:t>
      </w:r>
    </w:p>
    <w:p>
      <w:pPr>
        <w:pStyle w:val="BodyText"/>
      </w:pPr>
      <w:r>
        <w:t xml:space="preserve">“Rống” Nộ Chi Điển Chương Cao Sâm sau khi bị ta đùa giỡn một trận, tức giận càng tăng lên, nhưng trong thời gian ngắn lại không hiểu được tại sao lại bị như thế này, làm sao một tấm chắn thoạt nhìn như yếu nhược đó sao có thể làm cho công kích của hắn thay đổi phương hướng nhỉ?</w:t>
      </w:r>
    </w:p>
    <w:p>
      <w:pPr>
        <w:pStyle w:val="BodyText"/>
      </w:pPr>
      <w:r>
        <w:t xml:space="preserve">Dù sao Nộ Chi Điển Chương Cao Sâm cũng là một Ải Nhân vương, là một tên gia hỏa có trí tuệ, nếu đã không nghĩ ra, hắn lại không dám tùy tiện xông lên, sợ giẫm lên vết xe đỗ, đành phải ở một bên quơ quơ hai cánh tay, một bên nhìn ta rống lên giận dữ. Đừng xem hắn chân ngắn, nhưng mà cánh tay lại rất dài, hơn nữa hắn đang sử động tác thị uy, thấy như thế nào ấy – giống như một con đại Tinh Tinh hơn.</w:t>
      </w:r>
    </w:p>
    <w:p>
      <w:pPr>
        <w:pStyle w:val="BodyText"/>
      </w:pPr>
      <w:r>
        <w:t xml:space="preserve">“Ta sai lầm rồi” Bần đạo đột nhiên vô cùng thành khẩn nhìn Nộ Chi Điển Chương Cao Sâm nói.</w:t>
      </w:r>
    </w:p>
    <w:p>
      <w:pPr>
        <w:pStyle w:val="BodyText"/>
      </w:pPr>
      <w:r>
        <w:t xml:space="preserve">“Ân” Mấy vị mỹ nữ đều là kinh ngạc nhìn chằm chằm ta, không rõ ta vì cái gì hướng Cao Sâm giải thích, thậm chí ngay cả Cao Sâm trong phút chốc quên cả gầm rú lên.</w:t>
      </w:r>
    </w:p>
    <w:p>
      <w:pPr>
        <w:pStyle w:val="BodyText"/>
      </w:pPr>
      <w:r>
        <w:t xml:space="preserve">Bần đạo không để ý tới bọn họ, mà là tiếp tục nghiêm trang nói: “Nguyên tưởng rằng đây là một con lừa, ai biết được chính là một con đại Tinh Tinh, ai! Sai lầm a… sai … sai lầm rồi”</w:t>
      </w:r>
    </w:p>
    <w:p>
      <w:pPr>
        <w:pStyle w:val="BodyText"/>
      </w:pPr>
      <w:r>
        <w:t xml:space="preserve">“Ha haaaaa” Lập tức chúng nữ bộc phát ra một trận cười giòn, thậm chí có người liền ôm bụng gập xuống. Ngay cả Lệ Nhược Nhã đang bay ở trên không cũng cười nghiêng ngã run rẩy cả người, cơ hồ như muốn rơi xuống đất vậy.</w:t>
      </w:r>
    </w:p>
    <w:p>
      <w:pPr>
        <w:pStyle w:val="BodyText"/>
      </w:pPr>
      <w:r>
        <w:t xml:space="preserve">“Aaaaaa!” Nộ Chi Điển Chương Cao Sâm nghe bần đạo giải thích, cơ hồ muốn tức chết ngay đương trường, hắn rống giận lên một tiếng, trực tiếp động thủ. Lần này hắn đã kinh nghiệm, không có mang chính mình bay tới, mà là huy động hai cánh tay giống như cái quạt máy, hình thành một đấu khí nhỏ như đầu người liền giống như đạn hướng đám người bần đạo đổ ập xuống. Tên gia hỏa này có tốc độ rất khủng bố, vẻn vẹn trong nháy mắt, đấu khí đạn đó hình thành trên trăm khỏa a.</w:t>
      </w:r>
    </w:p>
    <w:p>
      <w:pPr>
        <w:pStyle w:val="BodyText"/>
      </w:pPr>
      <w:r>
        <w:t xml:space="preserve">Bần đạo sớm đã có chuẩn bị, đang muốn định tiếp chiêu, cũng nằm ngoài dự đoán là, không đợi ta động thủ, bên kia Lệ Nhược Nhã cũng đã không phí phạm một giây nào.</w:t>
      </w:r>
    </w:p>
    <w:p>
      <w:pPr>
        <w:pStyle w:val="BodyText"/>
      </w:pPr>
      <w:r>
        <w:t xml:space="preserve">“Xú Ải Nhân” Lệ Nhược Nhã thấy Cao Sâm tập kích chúng ta, nhất thời bị một loại cảm giác coi thường, lập tức tức giận nói: “Đối thủ của ngươi là ta” Đang nói, Thương ở trên tay nàng cũng đã hóa thành thương ảnh đầy dẫy thiên địa, mỗi một cái thương ảnh chọn nhiều hơn một đấu khí đạn va chạm, đảo mắt một cái làm cho công kích của Cao Sâm bị cản lại.</w:t>
      </w:r>
    </w:p>
    <w:p>
      <w:pPr>
        <w:pStyle w:val="BodyText"/>
      </w:pPr>
      <w:r>
        <w:t xml:space="preserve">“Tốt, ta đang muốn tìm ngươi đây” Nộ Chi Điển Chương Cao Sâm lúc này lửa giận đã ngút lên tận trời xanh, hai tay quyền hắn hung hăng đập đập lên trước ngực chính mình, sau đó thân hình rùn thấp xuống, lại giống như đạn pháo bắn ra bên ngoài, mục tiêu chính là Lệ Nhược Nhã đang ở giữa không trung.</w:t>
      </w:r>
    </w:p>
    <w:p>
      <w:pPr>
        <w:pStyle w:val="BodyText"/>
      </w:pPr>
      <w:r>
        <w:t xml:space="preserve">Nhìn thấy phương thức công kích của Cao Sâm tựa như đưa tay đầu hàng vậy, làm bần đạo không khỏi thầm mắng trong lòng “Ngu ngốc, muốn xuyên thủng tưởng chính mình là siêu nhân chắc? Thật sự là không biết sống chết thế nào”</w:t>
      </w:r>
    </w:p>
    <w:p>
      <w:pPr>
        <w:pStyle w:val="BodyText"/>
      </w:pPr>
      <w:r>
        <w:t xml:space="preserve">Quả nhiên, Lệ Nhược Nhã đối với Nộ Chi Điển Chương Cao Sâm lao đến không kinh sợ mà còn lấy làm mừng, Thần Thương trên tay được một lượng lớn đấu khí quán nhập vào, hình thành một đạo quang mang mũi thương cự đại, đối với Cao Sâm đâm xuống. Nộ Chi Điển Chương Cao Sâm tự nhiên sẽ không ngốc mang đầu chính mình đi tiếp nhận một Thương kia, cho nên song quyền hướng ở giữa thương ảnh hung hăng nện vào.</w:t>
      </w:r>
    </w:p>
    <w:p>
      <w:pPr>
        <w:pStyle w:val="BodyText"/>
      </w:pPr>
      <w:r>
        <w:t xml:space="preserve">Cái này thật đúng là kim châm chống lại mạch mang, ‘phanh’ chỉ nghe một tiếng nổ vang lên, tại bên trong đại điện đã xảy ra một trận nổ mạnh kịch liệt. Một đạo sóng xung kích mãnh liệt đến cực điểm từ trung tâm hai người bạo phát mở ra, hướng bốn phương tám hướng phóng đi, nơi nó đi qua là một đống hỗn độn.</w:t>
      </w:r>
    </w:p>
    <w:p>
      <w:pPr>
        <w:pStyle w:val="BodyText"/>
      </w:pPr>
      <w:r>
        <w:t xml:space="preserve">Trong đại điện vốn không có thứ gì, xui xẻo duy nhất chính là bức tượng Phong Thần ở trên vách tường, vách tường, đỉnh điện cùng với mặt đất cũng đều giống nhau bị cái gì đó áp súc qua, đều lõm sâu xuống bên dưới, trên mặt đất vốn trơn nhẵn bóng loáng, mà hiện tại thành hố sâu, chỗ hố sâu nhất cũng sâu hơn mươi thước không sai biệt lắm.</w:t>
      </w:r>
    </w:p>
    <w:p>
      <w:pPr>
        <w:pStyle w:val="BodyText"/>
      </w:pPr>
      <w:r>
        <w:t xml:space="preserve">Về phần bức tượng Phong Thần kia trực tiếp dán tại trên tường, cơ hồ áp thành bích họa lập thể. Điều buồn cười nhất chính vẻ mặt của Phong Thần, không ngờ còn có thể bảo trì trạng thái mỉm cười, làm bần đạo cũng không thể không bội phục sự rộng lượng của vị Thần minh này.</w:t>
      </w:r>
    </w:p>
    <w:p>
      <w:pPr>
        <w:pStyle w:val="BodyText"/>
      </w:pPr>
      <w:r>
        <w:t xml:space="preserve">Sóng xung kích đó đối với chúng ta cũng có ảnh hưởng rất lớn, bần đạo cùng vài nữ hài tử toàn lực sử xuất ra một khối ma pháp thuẫn chống lại, mới tính là có thể đỡ được uy lực nổ mạnh cấp bậc cấm chú này. Ngoại trừ chúng ta như nói trên, những thứ khác ở bên trong đại điện toàn bộ đều thay đổi hình dạng, một cảnh tượng vô cùng thê lương.</w:t>
      </w:r>
    </w:p>
    <w:p>
      <w:pPr>
        <w:pStyle w:val="BodyText"/>
      </w:pPr>
      <w:r>
        <w:t xml:space="preserve">Về phần ở trung tâm nổ mạnh là hai người, đương nhiên cũng đều chịu khổ sở, Nộ Chi Điển Chương bị khảm xuống dưới mặt đất, lần này còn lợi hại hơn trước a, toàn bộ thân thể đều bị lõm sâu xuống, Lệ Nhược Nhã mạnh mẽ so với hắn cũng không hơn bao nhiêu, chẳng qua khác nhau là thân thể của nàng lại được khảm ở trên đỉnh đại điện mà thôi.</w:t>
      </w:r>
    </w:p>
    <w:p>
      <w:pPr>
        <w:pStyle w:val="BodyText"/>
      </w:pPr>
      <w:r>
        <w:t xml:space="preserve">Nộ Chi Điển Chương Cao Sâm lại ương ngạnh đi đi ra, trên lồng ngực hình thành một cái động khẩu to bằng miệng bát, hiển nhiên đây là kiệt tác của Lệ Nhược Nhã. Chẳng qua dưới tác dụng lực lượng tà ác tại bên trong cơ thể Cao Sâm, cái động này lấy mắt thường có thể thấy được tốc độ dần khép lại. Dù vậy, miệng vết thương lớn như vậy khẳng định phải chết, nhưng mà Cao Sâm lại không thèm quan tâm.</w:t>
      </w:r>
    </w:p>
    <w:p>
      <w:pPr>
        <w:pStyle w:val="BodyText"/>
      </w:pPr>
      <w:r>
        <w:t xml:space="preserve">Hắn không chỉ ngay cả mặt nhăn mày nhíu lấy một lần cũng không có, ngược lại vui vẻ hắc hắc cười rộ lên. Một bên cười một bên vươn hai vai dường như là thị uy, trên hai bàn tay mở ra lại không trống không, trong tay là một mảng thịt, còn trong tay kia là một huyết mang lông chim (vũ mao). Rất rõ ràng, chúng đều là của Lệ Nhược Nhã.</w:t>
      </w:r>
    </w:p>
    <w:p>
      <w:pPr>
        <w:pStyle w:val="BodyText"/>
      </w:pPr>
      <w:r>
        <w:t xml:space="preserve">Nhìn lại Lệ Nhược Nhã ở trên đỉnh điện, sau khi nhảy từ trên đỉnh điện xuống dưới, sắc mặt của nàng cũng phi thường bất hảo, trên cánh của nàng thiếu đi một lông chim, lộ ra bên trong là một mảng thịt như bị luộc chín, trên khối thịt đó còn lưu lại máu, mà trên cánh tay của nàng cũng mất đi một khối lớn thịt, thậm chí bên trong đó còn lộ ra xương cốt trắng phao phao.</w:t>
      </w:r>
    </w:p>
    <w:p>
      <w:pPr>
        <w:pStyle w:val="BodyText"/>
      </w:pPr>
      <w:r>
        <w:t xml:space="preserve">“Đáng chết” Lệ Nhược Nhã một bên tự trị liệu chính mình, một bên tức giận nói: “Ngươi rốt cuộc dùng phương pháp tà ác gì thế, vì cái gì bốn ngàn năm thời gian có thể tiến một bước lớn thế này?” Ai cũng nghe được, trong khẩu khí của Lệ Nhược Nhã có mùi vị chua chua.</w:t>
      </w:r>
    </w:p>
    <w:p>
      <w:pPr>
        <w:pStyle w:val="BodyText"/>
      </w:pPr>
      <w:r>
        <w:t xml:space="preserve">Từ trận đánh bừa này mà nhìn ra kết quả, nguyên lai trước kia tên Cao Sâm kia muốn nương dựa vào lực lượng cực lớn của bảy vị trưởng lão mới có thể chống lại Lệ Nhược Nhã, hiện tại hiển nhiên đã nghĩ muốn tranh đua thực lực với Lệ Nhược Nhã, Lệ Nhược Nhã cũng đồng dạng tại trong bốn ngàn năm này đau khổ tu hành, nhưng lại bị Cao Sâm đuổi kịp, trong lòng đương nhiên là không cân bằng rồi.</w:t>
      </w:r>
    </w:p>
    <w:p>
      <w:pPr>
        <w:pStyle w:val="BodyText"/>
      </w:pPr>
      <w:r>
        <w:t xml:space="preserve">“Kỳ thật cũng không có gì, chẳng qua là bởi vì được ngươi kích thích, vì thế ta làm cho linh hồn của chính mình dâng hiến lên Minh Thần đại nhân, chiếm được nguyền rủa của hắn, có thể ta giao thân xác này chuyển hóa thành nguyền rủa thân thể (nguyền rủa chi thể) thế thôi” Nộ Chi Điển Chương Cao Sâm lúc này đã khôi phục lại bình tĩnh thản nhiên nói.</w:t>
      </w:r>
    </w:p>
    <w:p>
      <w:pPr>
        <w:pStyle w:val="BodyText"/>
      </w:pPr>
      <w:r>
        <w:t xml:space="preserve">“Minh Thần Nguyền Rủa (trớ chú) tại trên mình ngươi?” Lệ Nhược Nhã giật mình nói.</w:t>
      </w:r>
    </w:p>
    <w:p>
      <w:pPr>
        <w:pStyle w:val="BodyText"/>
      </w:pPr>
      <w:r>
        <w:t xml:space="preserve">“Đúng vậy, ở trên ngón tay của ta” Nộ Chi Điển Chương Cao Sâm nói xong, vươn tay phải của hắn ra, tại bên trên ngón tay nhỏ bé của hắn có một chiếc nhẫn (giới chỉ) màu đen chớp chớp lên ánh hào quang, nó không có ma pháp dao động, nếu không chú ý kỹ ai ai cũng đều xem nhẹ nó, đương nhiên bần đạo cũng nằm trong đó.</w:t>
      </w:r>
    </w:p>
    <w:p>
      <w:pPr>
        <w:pStyle w:val="BodyText"/>
      </w:pPr>
      <w:r>
        <w:t xml:space="preserve">Chỉ là hiện tại bần đạo chú ý, vật kia đã không giống như bình thường, trong lòng ta thầm nhủ cảm thán, đồ tốt như vậy lại ở trên tay của tên Ải Nhân này? Rất đáng tiếc a, quả thực là người tài giỏi lại không được trọng dụng, quả thực là không có thiên lý mà, quả thực là hoa tươi cắm trên bãi phân trâu a.</w:t>
      </w:r>
    </w:p>
    <w:p>
      <w:pPr>
        <w:pStyle w:val="Compact"/>
      </w:pPr>
      <w:r>
        <w:br w:type="textWrapping"/>
      </w:r>
      <w:r>
        <w:br w:type="textWrapping"/>
      </w:r>
    </w:p>
    <w:p>
      <w:pPr>
        <w:pStyle w:val="Heading2"/>
      </w:pPr>
      <w:bookmarkStart w:id="675" w:name="chương-538-chính-là-tát-ngươi"/>
      <w:bookmarkEnd w:id="675"/>
      <w:r>
        <w:t xml:space="preserve">653. Chương 538: Chính Là Tát Ngươi</w:t>
      </w:r>
    </w:p>
    <w:p>
      <w:pPr>
        <w:pStyle w:val="Compact"/>
      </w:pPr>
      <w:r>
        <w:br w:type="textWrapping"/>
      </w:r>
      <w:r>
        <w:br w:type="textWrapping"/>
      </w:r>
      <w:r>
        <w:t xml:space="preserve">Trên thực tế, tác phẩm Thần khí chân chính này ít nhất cũng là Thiên sứ mười cánh hoặc chủ Thần, nhưng phải là bọn hắn thành tâm chế tạo đến tinh phẩm mới được tính, tỷ như Sương Chi Ai Thương của ta chính là một vật như vậy và cũng không phải năng lực nhân loại có thể sử dụng được nó, cho nên ở trên đại lục được truyền lưu lại thật không nhiều lắm.</w:t>
      </w:r>
    </w:p>
    <w:p>
      <w:pPr>
        <w:pStyle w:val="BodyText"/>
      </w:pPr>
      <w:r>
        <w:t xml:space="preserve">Nhưng mà tại Thiên giới cùng Ma giới cũng là địa phương có phong thái như thế, cơ hồ mọi cường giả cũng mong kiếm tìm được một Thần khí như vậy và đây cũng là mục tiêu phấn đấu của cả đời, Áo Cách Thụy Căn Long Thương ở trên tay của Lệ Nhược Nhã chính là một trong số đó.</w:t>
      </w:r>
    </w:p>
    <w:p>
      <w:pPr>
        <w:pStyle w:val="BodyText"/>
      </w:pPr>
      <w:r>
        <w:t xml:space="preserve">Chẳng qua, tính thực dụng của Áo Cách Thụy Căn Long Thương cũng không mạnh mẽ lắm, bởi vì nó chẳng qua là một vật được một vị Thiên sứ mười cánh tùy tiện làm ra thôi, cho nên sự lợi hại so với Sương Chi Ai Thương của ta lại xa xa không bằng, nhưng cho dù như thế cũng là một Thần khí duy nhất được lưu truyền tại Thiên giới. Về phần Ma giới, truyền lưu Thần khí so với Thiên giới lại nhiều hơn một chút, nhưng Ma giới phân hóa chủng tộc, rất nhiều Thần khí đều bị chủng tộc nhược tiểu cất giấu đi, cho nên đối với nhân thế cũng không biết nhiều.</w:t>
      </w:r>
    </w:p>
    <w:p>
      <w:pPr>
        <w:pStyle w:val="BodyText"/>
      </w:pPr>
      <w:r>
        <w:t xml:space="preserve">Thiên giới cùng Ma giới đều có hơn mười vạn năm lịch sử, trải qua nhiều năm như vậy, tại bên trong hai giới kia đã từng xuất hiện qua nhiều loại Thần khí không dưới hơn mười ngàn kiện. Trong đó tuyệt đại đa số đều là phù dung sớm nở tối tàn, xuất hiện có một hai lần rồi biến mất, chỉ rất số ít vài món có thể truyền lưu đến nay. Mà Minh Thần Nguyền Rủa (trớ chú) chính là được truyền lưu rộng rãi nhất trong số đó.</w:t>
      </w:r>
    </w:p>
    <w:p>
      <w:pPr>
        <w:pStyle w:val="BodyText"/>
      </w:pPr>
      <w:r>
        <w:t xml:space="preserve">Minh Thần cùng là Quang Minh Chủ Thần, cũng chính là Thiên sứ mười hai cánh Thần Da Hòa Hoa là cao nhân cao cấp, thân thủ hắn khi chế tạo ra Thần khí, đương nhiên cũng cao cấp hơn rất nhiều so với Áo Cách Thụy Căn Long Thương và Sương Chi Đau Thương. Bởi vì Minh Thần là Thần trung lập, cho nên cái đồ vật này vô luận là Thiên giới hay Ma giới cũng đều có thể sử dụng được. Rất bình đẳng.</w:t>
      </w:r>
    </w:p>
    <w:p>
      <w:pPr>
        <w:pStyle w:val="BodyText"/>
      </w:pPr>
      <w:r>
        <w:t xml:space="preserve">“Minh Thần Nguyền Rủa” danh cũng như ý nghĩa, kỳ thật chính là được Minh Thần ban cho kèm theo trớ chú (nguyền rủa), tại Minh Thần xem ra, nguyền rủa đó tương đương với lời chúc phúc Thần Minh. Sau khi được Thần minh chúc phúc, thường thường phải nhận được không ít chỗ tốt. Mà sau khi bị Minh Thần Nguyền Rủa cũng giống như vậy cũng nhận được nhiều chỗ tốt, nhưng là nguyền rủa thân thể.</w:t>
      </w:r>
    </w:p>
    <w:p>
      <w:pPr>
        <w:pStyle w:val="BodyText"/>
      </w:pPr>
      <w:r>
        <w:t xml:space="preserve">Thân thể sau khi bị Minh Thần Nguyền Rủa, liền hoàn toàn biến thành trạng thái bất tử, cho dù bị đánh thành bột phấn vẫn có thể tại trong thời gian ngắn nhất hoàn hảo sống lại mà không tổn hao tẹo nào. Hơn nữa, thân thể nguyền rủa có thể thông qua hấp thụ oán khí người chết mà tu luyện. Do đó thực lực chính mình rất nhanh được đề thăng lên.</w:t>
      </w:r>
    </w:p>
    <w:p>
      <w:pPr>
        <w:pStyle w:val="BodyText"/>
      </w:pPr>
      <w:r>
        <w:t xml:space="preserve">Chẳng qua, sự có lợi tất cũng sẽ có hại. Minh Thần Nguyền Rủa cũng không phải bạch cấp (cho không), cải tạo nguyền rủa thân thế là một quá trình dài dòng, bởi vì mỗi lần cải tạo cũng làm cho tốc độ sống lại nhanh hơn, nhưng là nhanh tới khi nào thì dừng lại? Không có nhanh nhất, chỉ có nhanh hơn thôi. Cho nên mới nói cải tạo căn bản là không có thời điểm chấm dứt, nguyền rủa không tức, cải tạo không chỉ. Mà ở lúc này, người bị nguyền rủa không lúc nào không khắc nào thừa nhận nguyền rủa mà sinh ra thống khổ, vô tận thống khổ a.</w:t>
      </w:r>
    </w:p>
    <w:p>
      <w:pPr>
        <w:pStyle w:val="BodyText"/>
      </w:pPr>
      <w:r>
        <w:t xml:space="preserve">Mặc khác, bởi vì thân thể nguyền rủa nên tốc độ tu luyện quá mức nhanh chóng, một khi thực lực đã vượt quá xa xa hạn chế cảnh giới tinh thần, như vậy người này rất có khả năng sẽ biến thành kẻ điên.</w:t>
      </w:r>
    </w:p>
    <w:p>
      <w:pPr>
        <w:pStyle w:val="BodyText"/>
      </w:pPr>
      <w:r>
        <w:t xml:space="preserve">Cho dù là thực lực với tinh thần lực cùng nhau được đề cao, nhưng mà người bị nguyền rủa sau khi thực lực đạt tới Thiên sứ mười cánh khiến cho lộ tuyến khác nhau, dựa theo quy định ký kết khế ước giữa Minh Thần và người được nguyền rủa ở lúc đầu, người bị nguyền rủa phải làm cho tinh thần lực cùng năng lượng của chính mình đưa cho Minh Thần một cách vô điều kiện, mà ý thức bản thân cũng hoàn toàn biến mất, ngay cả cơ hội Luân Hồi cũng đều không có. Nhiều năm tu luyện đó, xem như hoàn toàn uổng phí, tương đương là bán thân cho Minh Thần.</w:t>
      </w:r>
    </w:p>
    <w:p>
      <w:pPr>
        <w:pStyle w:val="BodyText"/>
      </w:pPr>
      <w:r>
        <w:t xml:space="preserve">Cho nên, ở một ý nghĩa nào đó mà nói, cái loại này rõ ràng đây chính là một trù tính mà bản thân Minh Thần muốn đề tăng lên thực lực của mình. Tuy rằng điều kiện của nó quá hà khắc, nhưng mà tác dụng của nó quá cường đại cũng đồng dạng hấp dẫn mọi người. Từ khi nó xuất hiện mà tính lên, cho đến thời điểm hiện tại, đã trải qua hơn mười vạn năm thời gian, ở khoảng thời gian này có trên trăm vị cường giả nguyện ý nhận nguyền rủa này.</w:t>
      </w:r>
    </w:p>
    <w:p>
      <w:pPr>
        <w:pStyle w:val="BodyText"/>
      </w:pPr>
      <w:r>
        <w:t xml:space="preserve">Trong số bọn họ đó lại không có một người nhận được mỹ vị trở thành Minh Thần, ngoại trừ tử vong ra, toàn bộ số người còn lại cũng đã trở thành kẻ điên loạn. Đừng tưởng rằng có thân thể nguyền rủa sẽ không phải chết, mà chỉ cần đốt hắn cháy thành tro thì giống như xong đời. Vì cái gì có ví dụ rõ ràng như vậy, nhưng về sau còn có người kiên quyết muốn sử dụng nó?</w:t>
      </w:r>
    </w:p>
    <w:p>
      <w:pPr>
        <w:pStyle w:val="BodyText"/>
      </w:pPr>
      <w:r>
        <w:t xml:space="preserve">Mấu chốt là hiệu quả của nguyền rủa này quả thật là quá biến thái, cường giả này mặc dù cuối cùng trở thành điên loạn, nhưng đại đa số trong đó cũng trở thành Thiên sứ tám cánh. Hơn nữa rất nhiều người tại trong thời gian ngắn ngủi đã đột phá được bình cảnh, đem thực lực tấn phát đến cấp bậc sáu cánh. Mấy tên gia hỏa này trước khi điên loạn cũng có mấy trăm năm phong lưu khoái hoạt, cho nên, đối với những người có huyết hải thâm cừu hoặc là người bước đến đường cùng mà nói, Minh Thần Nguyền Rủa tuyệt đối là sự lựa chọn tốt nhất đối với bọn họ.</w:t>
      </w:r>
    </w:p>
    <w:p>
      <w:pPr>
        <w:pStyle w:val="BodyText"/>
      </w:pPr>
      <w:r>
        <w:t xml:space="preserve">Mà Nộ Chi Điển Chương Cao Sâm chính là như thế, hắn thống hận Lệ Nhược Nhã đã giết chết huynh đệ ruột thịt của chính mình, lại đánh cho hắn nằm trên giường những mười năm. Mỗi khi hắn ở trên giường hộc máu, hắn lại phẫn hận Lệ Nhược Nhã thêm một tầng. Cho nên hắn mới hướng Ma Hoàng thỉnh cầu sử dụng Minh Thần Nguyền Rủa. Bởi vì loại này có tác dụng phụ quá lớn, chính bản thân Ma Hoàng cũng không dám áp dụng, thấy thái độ của Cao Sâm kiên quyết như vậy, liền nói rõ cho hắn biết, dù sao sau này Cao Sâm trở nên điên loạn, Minh Thần Nguyền Rủa sẽ tự động thoát ra, đến lúc sẽ thu hồi lại là được rồi.</w:t>
      </w:r>
    </w:p>
    <w:p>
      <w:pPr>
        <w:pStyle w:val="BodyText"/>
      </w:pPr>
      <w:r>
        <w:t xml:space="preserve">Vì thế, Cao Sâm đến lấy nhẫn (giới chỉ), đồng thời cũng tiếp nhận mệnh lệnh tấn công Thiên Không Chi Thành, dù sao sau khi mang nhẫn đó, càng ngày càng tiến hành giết chóc, càng có thể tăng lên thực lực rất nhanh, cho nên Cao Sâm cực kỳ hưng phấn, nhưng lại không nghĩ tới hắn đã đợi cho đến lúc này đã được bốn ngàn năm.</w:t>
      </w:r>
    </w:p>
    <w:p>
      <w:pPr>
        <w:pStyle w:val="BodyText"/>
      </w:pPr>
      <w:r>
        <w:t xml:space="preserve">Những tin tức này đều là phân tích được từ trên người bọn họ, cụ thể hắn là vì cái gì mà đứng đợi ở đây những bốn ngàn năm, chúng ta cũng không rõ nguyên nhân lắm, vậy phải là sau khi bắt sống hắn mới có thể thẩm vấn ra được.</w:t>
      </w:r>
    </w:p>
    <w:p>
      <w:pPr>
        <w:pStyle w:val="BodyText"/>
      </w:pPr>
      <w:r>
        <w:t xml:space="preserve">“Hừ, mặc dù là Minh Thần Nguyền Rủa đang ở tại trên tay của ngươi thì thế nào?” Lệ Nhược Nhã khinh thường nói, “Lấy thực lực hiện tại của ngươi mà nói vẫn không phải là đối thủ của ta”</w:t>
      </w:r>
    </w:p>
    <w:p>
      <w:pPr>
        <w:pStyle w:val="BodyText"/>
      </w:pPr>
      <w:r>
        <w:t xml:space="preserve">“Vậy thì phải so qua mới biết được” Cao Sâm nổi giận gầm lên một tiếng, sau đó hướng về phía Lệ Nhược Nhã tiếp tục vọt tới. Hai người sau đó lại bạo phát một hồi chiến đấu kịch liệt.</w:t>
      </w:r>
    </w:p>
    <w:p>
      <w:pPr>
        <w:pStyle w:val="BodyText"/>
      </w:pPr>
      <w:r>
        <w:t xml:space="preserve">Lần này bọn họ lại khôn lên không ít, không có lại đánh bừa, mà là bắt đầu chiến đấu kỹ xảo hơn. Cao Sâm giống như một con khỉ, lúc ẩn lúc hiện quanh quẩn tại bên người Lệ Nhược Nhã, không ngừng công kích Lệ Nhược Nhã đến vị trí phòng thủ ở trên cánh. Mà Lệ Nhược Nhã vũ động Thần Thương thành một đoàn, nghênh đón công kích của của Cao Sâm.</w:t>
      </w:r>
    </w:p>
    <w:p>
      <w:pPr>
        <w:pStyle w:val="BodyText"/>
      </w:pPr>
      <w:r>
        <w:t xml:space="preserve">Tốc độ Cao Sâm phải nói là nhanh, cực nhanh, thân thể hắn di động theo một quỹ tích cơ hồ làm cho người khác không thấy rõ được, thế cho nên tại bên người Lệ Nhược Nhã nơi nơi đều là hư ảnh của hắn, phảng phất giống như Lệ Nhược Nhã chiến đấu với mấy chục tên Cao Sâm vậy. Mà Lệ Nhược Nhã lại chiếm cứ một chữ là ổn, Thương của nàng đặc biệt trầm trọng, đấu khí tản ra bốn phía, dù cho Cao Sâm một cọ xát một lần cũng bị xẻo đi miếng thịt, hai người bọn họ coi như là kỳ phùng địch thủ, đem hết vốn liếng, trong một thời gian ngắn giết được cũng thập phần nan giải.</w:t>
      </w:r>
    </w:p>
    <w:p>
      <w:pPr>
        <w:pStyle w:val="BodyText"/>
      </w:pPr>
      <w:r>
        <w:t xml:space="preserve">Chiến đấu kịch liệt như thế tự nhiên là đám người bần đạo đứng ở một bên quan khán mở rộng tầm mắt, đương nhiên, nhìn thì nhìn như rất đơn điệu, hơn nữa cũng đừng nghĩ đến trông cậy vào số người nhiều hơn ở bên ta mà chỉ có thể bảo trì im lặng, so với heo trèo lên cây còn khó hơn. Cho nên mấy vị tiểu cô nương bắt đầu bình phẩm trận chiến từ đầu cho đến cuối.</w:t>
      </w:r>
    </w:p>
    <w:p>
      <w:pPr>
        <w:pStyle w:val="BodyText"/>
      </w:pPr>
      <w:r>
        <w:t xml:space="preserve">“Lệ Nhược Nhã tỷ tỷ thật là lợi hại a, Thương của nàng dường như có khắp nơi nơi a, thật đúng là khá” Âu Dương Nhược Lan tự đáy lòng khích lệ nói. Hiện tại nhiệm vụ quan trọng nhất của nàng đích xác chính là mượn sức Lệ Nhược Nhã, cho nên có một cơ hội như thế liền đối với Lệ Nhược Nhã khích lệ không thôi.</w:t>
      </w:r>
    </w:p>
    <w:p>
      <w:pPr>
        <w:pStyle w:val="BodyText"/>
      </w:pPr>
      <w:r>
        <w:t xml:space="preserve">“Ân, thương pháp của nàng đích xác cũng không tệ, phi thường kín kẽ, hơn nữa đấu khí của nàng cũng mạnh mẽ hơn một chút so với đối thủ” Vong Ưu gật đầu nói: “Cho nên nhìn tình hình dường như cơ hội thắng của nàng khá hơn một chút a”</w:t>
      </w:r>
    </w:p>
    <w:p>
      <w:pPr>
        <w:pStyle w:val="BodyText"/>
      </w:pPr>
      <w:r>
        <w:t xml:space="preserve">“Nhưng mà cái tên Ải Nhân Cao Sâm kia cũng rất lợi hại đó, ngươi nhìn xem hắn nhảy rất cao lại nhanh nữa, thật sự rất có ý tứ” Hương Hương cười bình luận.</w:t>
      </w:r>
    </w:p>
    <w:p>
      <w:pPr>
        <w:pStyle w:val="BodyText"/>
      </w:pPr>
      <w:r>
        <w:t xml:space="preserve">“Tên kia cũng thật là … “ Vong Ưu trêu chọc: “Tên gia hỏa này giống như đại Tinh Tinh, nếu có thể mang đi làm xiếc cũng được đó, nhất định phát tài a”</w:t>
      </w:r>
    </w:p>
    <w:p>
      <w:pPr>
        <w:pStyle w:val="BodyText"/>
      </w:pPr>
      <w:r>
        <w:t xml:space="preserve">“Ha ha” Mọi người chúng ta cười rộ lên.</w:t>
      </w:r>
    </w:p>
    <w:p>
      <w:pPr>
        <w:pStyle w:val="BodyText"/>
      </w:pPr>
      <w:r>
        <w:t xml:space="preserve">Cao Sâm sau khi nghe được, tức giận đến nỗi muốn hộc máu, hắn - thân là Ải Nhân Cuồng bạo Ma tộc, cho dù Ma Hoàng gặp phải cũng khách khách khí khí vài phần, khi nào lại chịu sự vũ nhục như thế? Cho nên cứ việc đang còn chiến ở bên trong trận, hắn vẫn xoay người đối mặt với chúng ta ở bên này nổi giận mắng: “Xú kỹ nữ! Đều câm miệng lại cho ta”</w:t>
      </w:r>
    </w:p>
    <w:p>
      <w:pPr>
        <w:pStyle w:val="BodyText"/>
      </w:pPr>
      <w:r>
        <w:t xml:space="preserve">Ngu ngốc, nói ra một câu này, đúng là chọc vào một tổ ong vò vẽ. Vong Ưu là người nào? Chính là Nữ Thần đó, từng là Thiên sứ mười cánh cấp bậc chủ Thần, là một trong ba người hoành hành tại Thần giới, khi nào bị người ta gọi như thế. Mà tên gia hỏa Cao Sâm cấp thấp này, ngay cả tư cách xách giày cũng không xứng, hiện tại đúng là không ngờ cũng dám xuất khẩu ra bẩn ngôn (lời nói bẩn) như thế?</w:t>
      </w:r>
    </w:p>
    <w:p>
      <w:pPr>
        <w:pStyle w:val="BodyText"/>
      </w:pPr>
      <w:r>
        <w:t xml:space="preserve">Vong Ưu tức giận đến cả người run run lên, sắc mặt trắng bệch, nội tâm rối loạn lên, cũng nghĩ không ra nên như thế nào thu thập tên ngu ngốc này. Bần đạo nhìn thấy mà đau xót? Thê tử bị nhục, ta là nam nhân sao có thể ngồi yên mà không quản đến? Bần đạo nhất thời từ đáy lòng dâng lên nổi giận, ác tâm sinh ra.</w:t>
      </w:r>
    </w:p>
    <w:p>
      <w:pPr>
        <w:pStyle w:val="BodyText"/>
      </w:pPr>
      <w:r>
        <w:t xml:space="preserve">“Hắc hắc” Bần đạo giận dữ cuồng tiếu, lẫn trong tiếng cười là Huyền Thiên Đặng Long Bộ thuận thế mà phát, trong nháy mắt, bần đạo cũng đã hiện ra tại bên người Lệ Nhược Nhã, mà Cao Sâm lúc này vừa mới từ dưới mặt đất lủi lên, đúng tầm đối mặt với bần đạo.</w:t>
      </w:r>
    </w:p>
    <w:p>
      <w:pPr>
        <w:pStyle w:val="BodyText"/>
      </w:pPr>
      <w:r>
        <w:t xml:space="preserve">Nộ Chi Điển Chương Cao Sâm vốn là muốn tập kích Lệ Nhược Nhã, cũng không dự liệu trước giữa đường đột nhiên xuất hiện một vị khách không mời mà đến như ta chắn trước mặt hắn, không đợi cho hắn kịp phản ứng, chỉ thấy bàn tay bần đạo mang theo lửa giận (nộ hỏa) của ta mà phát ra, một cái tát này của bần đạo là, ta điều động một lượng linh khí lớn nhất có thể được ẩn dấu ở bên trong cơ thể, lấy chưởng pháp tối cương mãnh của Thiếu Lâm Tự - Đại Suất Bi Thủ vận dụng kỹ xảo phách qua, cứng rắn kết ở trên gương mặt của Cao Sâm.</w:t>
      </w:r>
    </w:p>
    <w:p>
      <w:pPr>
        <w:pStyle w:val="BodyText"/>
      </w:pPr>
      <w:r>
        <w:t xml:space="preserve">Chỉ nghe “Ba” một tiếng, Cao Sâm giống như trái bóng cao su, bị ta đập trở về dưới mặt đất, một tiếng nổ vang lên, Cao Sâm đập xuống trên mặt đất tạo thành một cái hố. Chẳng qua, lập tức Cao Sâm liền nhảy đựng lên, sau đó há mồm phun ra bốn năm cái răng cấm, rồi nghiêm mặt, bi phẫn nhìn ta hét: “Ngươi đánh lén ta”</w:t>
      </w:r>
    </w:p>
    <w:p>
      <w:pPr>
        <w:pStyle w:val="BodyText"/>
      </w:pPr>
      <w:r>
        <w:t xml:space="preserve">“Bằng ngươi cũng xứng sao” Bần đạo cười lạnh, lúc nói chuyện, ta lại thi triển Huyền Thiên Đặng Long Bộ, trong nháy mắt hiện ra tại trước mặt hắn, thủ chưởng giống như chiếc xe buýt mang theo tiếng gió vù vù hướng về má mặt kia của hắn. Cao Sâm bị ta xuất quỷ nhập thần làm cho hoảng sợ, nhìn thấy bàn tay đánh tới, nhanh nhạy duỗi tay ra chống đỡ. Cạc cạc, ta chính là muốn đánh ngươi, ngươi có thể đỡ được sao?</w:t>
      </w:r>
    </w:p>
    <w:p>
      <w:pPr>
        <w:pStyle w:val="Compact"/>
      </w:pPr>
      <w:r>
        <w:br w:type="textWrapping"/>
      </w:r>
      <w:r>
        <w:br w:type="textWrapping"/>
      </w:r>
    </w:p>
    <w:p>
      <w:pPr>
        <w:pStyle w:val="Heading2"/>
      </w:pPr>
      <w:bookmarkStart w:id="676" w:name="chương-539-nữ-thần-phẫn-nộ-1"/>
      <w:bookmarkEnd w:id="676"/>
      <w:r>
        <w:t xml:space="preserve">654. Chương 539: Nữ Thần Phẫn Nộ (1)</w:t>
      </w:r>
    </w:p>
    <w:p>
      <w:pPr>
        <w:pStyle w:val="Compact"/>
      </w:pPr>
      <w:r>
        <w:br w:type="textWrapping"/>
      </w:r>
      <w:r>
        <w:br w:type="textWrapping"/>
      </w:r>
      <w:r>
        <w:t xml:space="preserve">“Phốc” Cao Sâm sau khi đứng lên, lại phun ra thêm mấy cái răng cấm, sau đó vẫn không phục, tiếp đó dụng một loại khẩu khí vô cùng bi phẫn nhìn ta hét lên: “Có dũng khí lắm”</w:t>
      </w:r>
    </w:p>
    <w:p>
      <w:pPr>
        <w:pStyle w:val="BodyText"/>
      </w:pPr>
      <w:r>
        <w:t xml:space="preserve">Lần này bần đạo cũng không nói lời vô nghĩa, trực tiếp hướng hắn vọt tới lại tát một cái. Phần thưởng cho hắn là một cái cứng rắn “Ngũ Chỉ Sơn” mời hắn ôn lại trò chơi bay lên không trung (tung hứng).</w:t>
      </w:r>
    </w:p>
    <w:p>
      <w:pPr>
        <w:pStyle w:val="BodyText"/>
      </w:pPr>
      <w:r>
        <w:t xml:space="preserve">Sau khi Cao Sâm rơi xuống đất, hai lời chưa nói, lập tức lại tiến lên phía trước, thần tình bất khả tư nghị nhìn ta, kinh hãi nói: “Ngươi … ngươi là tên yêu quái hả?”</w:t>
      </w:r>
    </w:p>
    <w:p>
      <w:pPr>
        <w:pStyle w:val="BodyText"/>
      </w:pPr>
      <w:r>
        <w:t xml:space="preserve">Trời ạ, còn dám mắng bần đạo là yêu quái nữa cơ chứ, có dũng khí! Ta cũng không nói cái gì, trực tiếp lấy hành động thực tế để tỏ vẻ kháng nghị. ‘Ba’ Cao Sâm lại bị ta đánh bay ra rất xa.</w:t>
      </w:r>
    </w:p>
    <w:p>
      <w:pPr>
        <w:pStyle w:val="BodyText"/>
      </w:pPr>
      <w:r>
        <w:t xml:space="preserve">Ai, nhưng thật ra hắn cũng có ba phần giống như bao cát vậy, Cao Sâm bị ta liên tiếp tát cho mấy cái trực tiếp bạo đi, vừa mới từ nằm úp sấp đứng dậy, đối với bần đạo giận dữ hét lớn: “Ta *** liều mạng với ngươi” Nói xong, toàn thân hắn bắt đầu toát ra liệt hỏa màu đen, ngọn lửa tiếp tục bốc cao lên mấy chục thước, cả người của hắn đều bị bao phủ tại bên trong hỏa đoàn có đường kính hơn mười thước, sau đó đối với ta vọt tới.</w:t>
      </w:r>
    </w:p>
    <w:p>
      <w:pPr>
        <w:pStyle w:val="BodyText"/>
      </w:pPr>
      <w:r>
        <w:t xml:space="preserve">Hắn nghĩ đến, chính mình có Minh hỏa đặc hữu tại Minh giới , bần đạo cũng không dám tiến đến gần. Nhưng lại không biết, bổn đại gia đối với tất cả hỏa viêm một mực miễn dịch. Đang nói, Huyễn Tật Thiên Hỏa của ta là hỏa chi tối cường nhất tại trên thế gian, hắn lại không biết xấu hổ mang cái Minh hỏa đến tại trước mặt ta khoe khoang, nếu Minh hỏa cao cấp nhất ta còn nhiều ít điểm cố kỵ, nhưng hiện tại. Cạc cạc, ở trước mặt Quan Công mà còn đùa giỡn đại đạo, không biết sống chết là gì a.</w:t>
      </w:r>
    </w:p>
    <w:p>
      <w:pPr>
        <w:pStyle w:val="BodyText"/>
      </w:pPr>
      <w:r>
        <w:t xml:space="preserve">“Ba” theo đó là một âm thanh cực kỳ vang dội do cái tát tạo ra, Nộ Chi Điển Chương Cao Sâm tính luôn cả liệt hỏa của hắn cùng nhau bay trở về, thật mạnh đánh lên vách tường, sau đó chậm rãi tuột xuống mặt đất.</w:t>
      </w:r>
    </w:p>
    <w:p>
      <w:pPr>
        <w:pStyle w:val="BodyText"/>
      </w:pPr>
      <w:r>
        <w:t xml:space="preserve">Đánh một cái tát này làm cho ta rất dễ chịu, thế cho nên bần đạo có chút cảm giác lâng lâng, ân, về sau chiến đấu sẽ làm như thế này nhiều hơn một chút a? Bần đạo thậm chí đều có ý nghĩ như vậy, chỉ có điều, sau ngẫm nghĩ lại, hay là quên đi ha, buồn bực trong nhà đã có nữ thần, nếu thêm một đạo nhân chuyên tát nữa, ài, còn ra thể thống gì nữa a.</w:t>
      </w:r>
    </w:p>
    <w:p>
      <w:pPr>
        <w:pStyle w:val="BodyText"/>
      </w:pPr>
      <w:r>
        <w:t xml:space="preserve">Nộ Chi Điển Chương Cao Sâm lại từ nằm sấp trên mặt đất mà đứng dậy, sắc mặt trên khuôn mặt giận dữ đó đã đổi thành hoảng sợ, hắn không cam lòng hỏi: “Ngươi như thế nào không sợ Minh hỏa vậy? Đây chính là hỏa diễm thiêu đốt linh hồn đó”</w:t>
      </w:r>
    </w:p>
    <w:p>
      <w:pPr>
        <w:pStyle w:val="BodyText"/>
      </w:pPr>
      <w:r>
        <w:t xml:space="preserve">“Ngươi đánh cái rắm” Bần đạo cười lạnh, nói: “Xú Ái Nhân, ta hỏi ngươi, ngươi có chịu phục không?”</w:t>
      </w:r>
    </w:p>
    <w:p>
      <w:pPr>
        <w:pStyle w:val="BodyText"/>
      </w:pPr>
      <w:r>
        <w:t xml:space="preserve">“Phục cái rắm” Cao Sâm lập tức lại thay đổi bộ mặt giận dữ kia, thật không hỗ được xưng là “Nộ Chi Điển Chương” Ải Nhân vương, làm cho tính tình quật cường của Ải Nhân hoàn toàn mở ra. Cao Sâm nói xong, nhảy dựng lên cao, đối với ta nói: “Lão tử đánh không lại ngươi, nhưng ngươi cũng không thể làm ta chịu bó tay, lão tử là nguyền rủa chi thể, là nguyền rủa chi thể vĩnh viễn, ha ha” Nói xong, Cao Sâm liền đắc ý ngửa mặt lên trời cười ha ha.</w:t>
      </w:r>
    </w:p>
    <w:p>
      <w:pPr>
        <w:pStyle w:val="BodyText"/>
      </w:pPr>
      <w:r>
        <w:t xml:space="preserve">“Hắc hắc” Bần đạo đột nhiên cười gian nói: “Vĩnh viên bất tử sao? Ha ha, ta thích a, vậy tốt rồi, ta còn sợ đem ngươi chơi đùa chết đi thì không có nghĩa lý gì. Hiện tại, để ta tới kiến thức ngươi như thế nào là người bất tử nha” Nói xong, bần đạo tùy tay giũ ra Thất Thải Hỗn Thiên Lăng.</w:t>
      </w:r>
    </w:p>
    <w:p>
      <w:pPr>
        <w:pStyle w:val="BodyText"/>
      </w:pPr>
      <w:r>
        <w:t xml:space="preserve">Hỗn Thiên Lăng giống như một con trường xà, bay múa hướng Cao Sâm ở trên cao quấn lại. Cao Sâm mặc dù chưa thấy qua Hỗn Thiên Lăng bao giờ, nhưng lại cho rằng mảnh vải mềm mại này chẳng làm nên tích sự gì, cho nên vẻn vẹn thả ra một đạo Minh hỏa nhận lớn khoảng mười thước muốn thiêu đốt nó, cũng không như dự đoán hỏa diễm của hắn chém lên trên Hỗn Thiên Lăng một chút cũng không có hiệu quả, lúc này mới làm cho Cao Sâm chấn động.</w:t>
      </w:r>
    </w:p>
    <w:p>
      <w:pPr>
        <w:pStyle w:val="BodyText"/>
      </w:pPr>
      <w:r>
        <w:t xml:space="preserve">Hắn lại liên tiếp dùng Minh hỏa, đấu khí thay nhau công kích Hỗn Thiên Lăng, nhưng căn bản không thể tổn thương nó chút nào, thậm chí cũng không có khả năng làm chậm chạp lại tốc độ của Hỗn Thiên Lăng lấy một lần. Mắt thấy Hỗn Thiên Lăng đã bay tới trước mặt, Cao Sâm sợ tới mức vội vàng tránh né. Tốc độ của tên gia hỏa này đích thực rất nhanh, nhanh đến biến thái, không ngờ lần đầu tiên né tránh quấn bện của bần đạo.</w:t>
      </w:r>
    </w:p>
    <w:p>
      <w:pPr>
        <w:pStyle w:val="BodyText"/>
      </w:pPr>
      <w:r>
        <w:t xml:space="preserve">“Hừ” Bần đạo thấy thế, liền hừ lạnh một tiếng, lập tức sử xuất biến hóa pháp thuật, làm cho Hỗn Thiên Lăng rộng hơn một ngàn thước, trực tiếp phủ kín mặt đất, sau đó dọc theo bờ tường mà kéo dài tới phía trước, thẳng đến cho vách tường trong đại điện đều được bao vây, sau đó hướng trung tâm thu dần lại. Hỗn Thiên Lăng giống như một cái lưới võng, làm cho Cao Sâm ở bên trong trói lại một cách rắn chắc. Vì thế, đồng dạng bần đạo và Lệ Nhược Nhã tại trong đại điện bị Hỗn Thiên Lăng trực tiếp xuyên qua thân thể chúng ta, mà không trở ngại một chút nào.</w:t>
      </w:r>
    </w:p>
    <w:p>
      <w:pPr>
        <w:pStyle w:val="BodyText"/>
      </w:pPr>
      <w:r>
        <w:t xml:space="preserve">Nộ Chi Điển Chương Cao Sâm nhìn thấy Hỗn Thiên Lăng biến hóa kỳ dị như thế, đặc biệt kinh ngạc, nhất là không ngờ Hỗn Thiên Lăng chỉ có trói buộc hắn mà không phải chúng ta, làm hắn ngẫn ngơ không hiểu được, mở miệng mắng to: “***, đây là chuyện gì? Cái thứ này dựa vào cái gì mà chỉ trói một mình ta thôi?”</w:t>
      </w:r>
    </w:p>
    <w:p>
      <w:pPr>
        <w:pStyle w:val="BodyText"/>
      </w:pPr>
      <w:r>
        <w:t xml:space="preserve">“Ngu ngốc” Bần đạo dở khóc dở cười nói: “Ta làm gì có đạo lý tự trói chính mình chứ? Ta hỏi ngươi, ngươi hiện tại đã phục chưa?”</w:t>
      </w:r>
    </w:p>
    <w:p>
      <w:pPr>
        <w:pStyle w:val="BodyText"/>
      </w:pPr>
      <w:r>
        <w:t xml:space="preserve">“Phục cái rắm, có dũng khí đánh cho đại gia phục” Cao Sâm nổi giận mắng.</w:t>
      </w:r>
    </w:p>
    <w:p>
      <w:pPr>
        <w:pStyle w:val="BodyText"/>
      </w:pPr>
      <w:r>
        <w:t xml:space="preserve">“Một khi đã như vậy, ài, như ngươi mong muốn thôi” Bần đạo cười, nói xong, liền hét lên một tiếng, cầm một đầu Hỗn Thiên Lăng, nhanh nhanh trói Cao Sâm thành cái bánh chưng và xem như là một Lưu Tinh Chùy, hung hăng luân phiên mà nện. Hơn nữa ở trước mặt mọi người biểu diễn một bộ Chùy pháp, bộ Chùy pháp này là bần đạo có sáng tạo thêm vào cho thích hợp, bình thường đều là vũ động đầu chùy đến cực điểm, hung hăng hướng vách tường hoặc là trên mặt đất đập xuống, mỗi lần đập liền hình thành một cái hố to tướng.</w:t>
      </w:r>
    </w:p>
    <w:p>
      <w:pPr>
        <w:pStyle w:val="BodyText"/>
      </w:pPr>
      <w:r>
        <w:t xml:space="preserve">Bần đạo càng múa càng vui vẻ, càng vui vẻ lại càng nhanh hơn, chỉ nghe thấy âm thanh ‘đinh đinh đang đang’ như động đất liên tiếp không ngừng nghỉ, đợi cho đến khi ta mất hứng, mới phát hiện trong đại điện nơi nơi đều là thân thể Cao Sâm đập xuống thành chỗ lồi lõm. Lại xem xét Cao Sâm, tên gia hỏa này ngoại trừ con mắt không ngừng lắc loạn ra, toàn thân không nơi nào là không mang thương tích a.</w:t>
      </w:r>
    </w:p>
    <w:p>
      <w:pPr>
        <w:pStyle w:val="BodyText"/>
      </w:pPr>
      <w:r>
        <w:t xml:space="preserve">“Hắc hắc” Bần đạo không khỏi cảm khái nói: “Đích xác, nguyền rủa thân thể (trớ chú chi thể) này thật đúng là đánh rất đã a”</w:t>
      </w:r>
    </w:p>
    <w:p>
      <w:pPr>
        <w:pStyle w:val="BodyText"/>
      </w:pPr>
      <w:r>
        <w:t xml:space="preserve">Vong Ưu đột nhiên hiện ra tại bên người ta, cơn giận còn chưa tiêu tán, nói: “Đừng đánh nữa, đánh hắn chỉ uổng công thôi, cũng chỉ có loại Tinh Tinh ngu ngốc đầu óc chưa khai hóa này mới có thể đi tu luyện cái công pháp ngu xuẩn này” Nàng vốn là sau khi bị mắng tức giận như muốn chết đi, hiện tại nhìn thấy ta thay nàng trút giận, tâm tình tốt hơn nhiều, mới không tự mình động thủ đấu võ, chẳng qua nàng chung quy vẫn còn tức khí, cho nên mới ở phía sau mắng hai ba câu.</w:t>
      </w:r>
    </w:p>
    <w:p>
      <w:pPr>
        <w:pStyle w:val="BodyText"/>
      </w:pPr>
      <w:r>
        <w:t xml:space="preserve">Nằm ngoài dự liệu là nàng lại mắng câu này, khiến cho Cao Sâm khơi dậy phản ứng mãnh liệt, vừa rồi Cao Sâm bị ta luận bàn quá nhanh căn bản không thốt ra lời nào, hiện tại rốt cục có cơ hội phun ra, cho nên tại thời điểm ta trêu chọc hắn, căn bản không có thời gian để ý đến ta, chỉ thở hỗn hễn không ngừng, nhưng mà sau lại nghe được lời nói của Vong Ưu, nhất thời cũng không quản cái gì, lớn tiếng mắng: “Xú kỹ nữ, ngươi *** mới…, ngươi có gan tới thử xem, xem ta không đập nát *** của ngươi, meo meo … “</w:t>
      </w:r>
    </w:p>
    <w:p>
      <w:pPr>
        <w:pStyle w:val="BodyText"/>
      </w:pPr>
      <w:r>
        <w:t xml:space="preserve">Lời Cao Sâm còn chưa nói hết, đã bị Vong Ưu phẫn nộ hướng hắn đá một cước, “Phanh” Cao Sâm lấy một cái quỹ tích thẳng táp, tốc độ như tia chớp bay đi hơn hai trăm thước, đầu trực tiếp cắm vào bên trong tường, trước ngực bị Vong Ưu đá trúng một cước cũng biến thành cái ao khoảng một thước tả hữu, hiển nhiên toàn bộ xương ngực đều gãy.</w:t>
      </w:r>
    </w:p>
    <w:p>
      <w:pPr>
        <w:pStyle w:val="BodyText"/>
      </w:pPr>
      <w:r>
        <w:t xml:space="preserve">Tuy rằng Vong Ưu là một pháp sư, nhưng ở điểm này lại không ảnh hưởng đến thể năng của nàng, thân thể nàng dù sao cũng được ta dùng linh lực cải tạo qua, tu luyện Ngọc Nữ Tâm Kinh cũng không phải là uổng phí. Dưới sự phối hợp với kỹ xảo thực chiến mà nàng nắm giữ, hơn nữa ở dưới tình huống tức giận, bạo phát ra lực lượng cường hãn như thế cũng không có gì kỳ quái.</w:t>
      </w:r>
    </w:p>
    <w:p>
      <w:pPr>
        <w:pStyle w:val="BodyText"/>
      </w:pPr>
      <w:r>
        <w:t xml:space="preserve">Mặc dù bần đạo không kỳ quái, nhưng chúng nữ nhân khác cũng đều bị sự cường hãn của Vong Ưu làm cho cả kinh trợn mắt há mồm, ai cũng không tới vẻ bề ngoài nhã nhặn đó thậm chí có chút nhu nhược của Vong Ưu không ngờ lại mang theo lực lượng lớn như vậy. Ngay cả Lệ Nhược Nhã cũng đưa ánh mắt nhìn thẳng nàng, cái miệng mở rộng bất khả tư nghị, đến nỗi cũng không để ý đến nước miếng của chính mình đang chảy xuống.</w:t>
      </w:r>
    </w:p>
    <w:p>
      <w:pPr>
        <w:pStyle w:val="BodyText"/>
      </w:pPr>
      <w:r>
        <w:t xml:space="preserve">“Ta hôm nay không đem ngươi đánh phục. Ta cũng không phải là - Nhã Điển Na” Vong Ưu hỗn hển quát. Nói xong, nàng đoạt lấy Hỗn Thiên Lăng từ trên tay ta, dùng sức lôi kéo, kéo Cao Sâm tới trước mắt, hai lời chưa nói, lại một cước nữa tung ra. Kế tiếp, Nhã Điển Na phẫn nộ đã biểu diễn cho chúng ta thấy cước pháp của nàng, cái gì là trước đá, sau đá, quay lại cũng đá… giống như Cao Sâm là trái bóng vậy.</w:t>
      </w:r>
    </w:p>
    <w:p>
      <w:pPr>
        <w:pStyle w:val="BodyText"/>
      </w:pPr>
      <w:r>
        <w:t xml:space="preserve">Khoảng mười phút sau, Vong Ưu có chút mệt mỏi, trên trán mồ hôi đã lấm tấm, lúc này mới dừng lại. Mà hiện giờ, vách tường ở phía đối diện nơi nơi đều đã lõm sâu vào, tựa như tổ ong vậy. Sau đó Vong Ưu kéo Cao Sâm giống như con heo chết qua đây, tức giận hỏi: “Tên Tinh Tinh lùn chết tiệt, ngàn vạn lần đừng nói cho ta ngươi đã phục, ta sẽ khinh thường ngươi”.</w:t>
      </w:r>
    </w:p>
    <w:p>
      <w:pPr>
        <w:pStyle w:val="Compact"/>
      </w:pPr>
      <w:r>
        <w:br w:type="textWrapping"/>
      </w:r>
      <w:r>
        <w:br w:type="textWrapping"/>
      </w:r>
    </w:p>
    <w:p>
      <w:pPr>
        <w:pStyle w:val="Heading2"/>
      </w:pPr>
      <w:bookmarkStart w:id="677" w:name="chương-539-nữ-thần-phẫn-nộ-2"/>
      <w:bookmarkEnd w:id="677"/>
      <w:r>
        <w:t xml:space="preserve">655. Chương 539: Nữ Thần Phẫn Nộ (2)</w:t>
      </w:r>
    </w:p>
    <w:p>
      <w:pPr>
        <w:pStyle w:val="Compact"/>
      </w:pPr>
      <w:r>
        <w:br w:type="textWrapping"/>
      </w:r>
      <w:r>
        <w:br w:type="textWrapping"/>
      </w:r>
      <w:r>
        <w:t xml:space="preserve">“Giảng đạo lý? Ha ha, lời nói ngu ngốc như vậy mà ngươi cũng nói ra, thật không hổ là người có đầu óc ngu độn mà” Vong Ưu khinh thường nói: “Cái thứ đạo lý này chỉ có hai cường giả thế lực ngang nhau lúc đó mới giảng đạo lý, mà ngươi ở trong mắt ta chẳng qua là con kiến hèn mọn mà thôi, ngươi có tư cách gì giảng đạo lý với ta? Trong này ngươi đã giết chết bao nhiêu Dực Nhân hả, ngươi chân chính có giảng đạo lý với bọn họ không?”</w:t>
      </w:r>
    </w:p>
    <w:p>
      <w:pPr>
        <w:pStyle w:val="BodyText"/>
      </w:pPr>
      <w:r>
        <w:t xml:space="preserve">“Ta là Ải Nhân vương Cuồng bạo cao quý, cho dù là Ma Thần Hoàng bệ hạ, cũng cho ta ba phần mặt mũi, ngươi có tư cách gì kêu ta là con kiến hèn mọn, lão tử chính là *** không phục” Nộ Chi Điển Chương Cao Sâm tính bướng bỉnh lại nổi lên.</w:t>
      </w:r>
    </w:p>
    <w:p>
      <w:pPr>
        <w:pStyle w:val="BodyText"/>
      </w:pPr>
      <w:r>
        <w:t xml:space="preserve">“Tốt lắm” Vong Ưu không giận ngược lại còn cười nói: “Ta rất thích xương cứng, chỉ mong ngươi có thể vĩnh viễn cứng rắn, nhưng ngàn vạn lần đừng để làm ta thất vọng nha” Nói xong, Vong Ưu duỗi tay ra, bắn ra một đoàn quang cầu lớn nhỏ, rất nhanh bay vào trong miệng Cao Sâm đang há mồm thở dốc.</w:t>
      </w:r>
    </w:p>
    <w:p>
      <w:pPr>
        <w:pStyle w:val="BodyText"/>
      </w:pPr>
      <w:r>
        <w:t xml:space="preserve">Quang đoàn kia mặc dù nhỏ, nhưng bên trong ẩn chứa năng lượng Quang Minh lại cực kỳ khổng lồ, đó là Vong Ưu thuyên chuyển thần lực từ Ái Liên Na, đối với Cao Sâm là người đầy dẫy năng lượng hắc ám mà nói, không thể nghi ngờ giống như nắm than đốt nhét vào trong miệng người tuyết vậy, hậu qua phi thường thảm thống</w:t>
      </w:r>
    </w:p>
    <w:p>
      <w:pPr>
        <w:pStyle w:val="BodyText"/>
      </w:pPr>
      <w:r>
        <w:t xml:space="preserve">Sau khi Cao Sâm ăn vào, sắc mặt lập tức thay đổi, trở nên vô cùng dữ tợn cùng thống khổ, mồ hôi từ trên đầu chảy ròng ròng xuống, chỉ chốc lát làm cho mặt đất hoàn toàn ẩm ướt một mảnh. Dưới sự khống chế của Vong Ưu, quang cầu chặn ngang tại trong cổ họng Cao Sâm, khiến cho hắn không thể phát ra tiếng, đồng thời cũng đốt đứt cổ xương sống của Cao Sâm, làm cho hắn tạm thời rơi vào hoàn cảnh hoàn toàn tê liệt.</w:t>
      </w:r>
    </w:p>
    <w:p>
      <w:pPr>
        <w:pStyle w:val="BodyText"/>
      </w:pPr>
      <w:r>
        <w:t xml:space="preserve">Chỉ là sau khi năng lượng quang cầu tại trong cơ thể Cao Sâm tiêu hao đi, thì hắn mới có thể làm cho xương cổ khôi phục lại, do đó lại hành động. Nhưng mà muốn tiêu hao quang cầu cũng cần đến thời gian, hơn nữa Cao Sâm cũng phải chủ động điều động năng lượng mới được. Đáng tiếc Vong Ưu sẽ không cho hắn cơ hội này. Đợi cho Cao Sâm đưa năng lượng làm tiêu hao quang cầu, một cái quang cầu khác của Vong Ưu cũng đã đi tới, vì thế Cao Sâm không cho phép Vong Ưu hạ vào, chỉ có thể vĩnh viễn tê liệt.</w:t>
      </w:r>
    </w:p>
    <w:p>
      <w:pPr>
        <w:pStyle w:val="BodyText"/>
      </w:pPr>
      <w:r>
        <w:t xml:space="preserve">Sau khi Cao Sâm thành công chữa trị, Vong Ưu ý bảo ta đưa Hỗn Thiên Lăng cho nàng, nàng sau đó bắt đầu dùng pháp thuật chậm rãi tiêu khiển Cao Sâm. Đầu tiên là đông lạnh khí, biến Cao Sâm thành một khối băng, sau đó dùng Bạo Viêm Thuật đánh vỡ khối băng, đương nhiên, khối băng kia sau khi tan vỡ, thường thường mang theo một ít da thịt rơi ra, cứ lặp đi lặp lại như thế, làm cho Cao Sâm có cảm giác đầy đủ khác biệt giữa lạnh và nóng, cái này gọi là Băng Hỏa Cửu Trọng Thiên.</w:t>
      </w:r>
    </w:p>
    <w:p>
      <w:pPr>
        <w:pStyle w:val="BodyText"/>
      </w:pPr>
      <w:r>
        <w:t xml:space="preserve">Lúc sau chơi đùa chán rồi, trong con mắt của Cao Sâm vẫn là ánh mắt bất khuất, Vong Ưu cười, lập tức sử xuất Phong Nhận Thiên Vũ, làm cho từng khối da thịt trên người Cao Sâm tước xuống, cái này gọi là Thiên Đao Vạn Quát, rất nhanh Cao Sâm biến thành một khối xương khô, chẳng qua không quan hệ gì, nguyền rủa chi thể sẽ ở trong vài phút đồng hồ sẽ khôi phục lại một Cao Sâm hoàn hảo như lúc ban đầu.</w:t>
      </w:r>
    </w:p>
    <w:p>
      <w:pPr>
        <w:pStyle w:val="BodyText"/>
      </w:pPr>
      <w:r>
        <w:t xml:space="preserve">Cứ như thế sau mấy lần, Cao Sâm vẫn không có ý tứ khuất phục, làm Vong Ưu cũng có chút buồn bực, nàng kỳ thật cũng không phải là người tàn nhẫn, chỉ là vì mặt mũi, lời tàn nhẫn cũng phóng ra ngoài, nếu không thể hàng phục được Cao Sâm, mặt mũi của nàng che dấu ở đâu cho hết? Cho nên cứ việc nàng cũng không thích huyết tinh, nhưng vẫn kiên trì gia hình Cao Sâm, hơn nữa lần sau so với lần trước càng biến thái hơn.</w:t>
      </w:r>
    </w:p>
    <w:p>
      <w:pPr>
        <w:pStyle w:val="BodyText"/>
      </w:pPr>
      <w:r>
        <w:t xml:space="preserve">Cao Sâm thật không hỗ là người rắn rỏi dám đeo Minh Thần Nguyền Rủa ở trên người, dám nhất nhất kiên trì xuống, vì thế hai người cứ như vậy mà cầm cự nhau. Một người không không phục được, còn người khác lại không phục nàng. Bần đạo cùng mấy nữ tử kia nhìn thấy, biết đó là một bế tắc a, lúc này phải có ít nhất một phương khuất phục, e rằng trong nhất thời không phải hoàn thành được.</w:t>
      </w:r>
    </w:p>
    <w:p>
      <w:pPr>
        <w:pStyle w:val="BodyText"/>
      </w:pPr>
      <w:r>
        <w:t xml:space="preserve">Từ lúc chúng ta đi vào cho đến hiện tại, thẳng một đường cũng chạy được một ngày, cho nên rõ ràng mọi người thừa cơ hội này mà nghỉ ngơi ngay tại chỗ này. Sau khi xuất ra thực vật cùng nước uống, bần đạo ngồi xuống điều tức, còn đám nữ nhân kia thì ríu ra ríu rít khoe chiến lợi phẩm mà mình thu hoạch được.</w:t>
      </w:r>
    </w:p>
    <w:p>
      <w:pPr>
        <w:pStyle w:val="BodyText"/>
      </w:pPr>
      <w:r>
        <w:t xml:space="preserve">Không biết qua bao lâu, bần đạo bị thanh âm hưng phấn của Vong Ưu bừng tỉnh. Vừa nghe khẩu khí vui vẻ của nàng, ta chỉ biết, Trí Tuệ Nữ Thần này đã đại thắng, lập tức đem nội tức trở về vị trí cũ, sau đó mở mắt vừa thấy, quả nhiên, Vong Ưu đang cao ngạo nhìn mọi người tuyên bố: “Xin giới thiệu, đây là tân nô lệ của ta – Cao Sâm, còn không mau chào hỏi mọi người”</w:t>
      </w:r>
    </w:p>
    <w:p>
      <w:pPr>
        <w:pStyle w:val="BodyText"/>
      </w:pPr>
      <w:r>
        <w:t xml:space="preserve">Chỉ thấy Cao Sâm vốn thập phần cao ngạo, lúc này đây giống như quả cà chua ‘không chịu nổi’, bỉ ổi đáng khinh đối với chúng ta gật đầu thi lễ. Nhìn bộ dáng đó, đúng thật là bị Vong Ưu khuất phục.</w:t>
      </w:r>
    </w:p>
    <w:p>
      <w:pPr>
        <w:pStyle w:val="BodyText"/>
      </w:pPr>
      <w:r>
        <w:t xml:space="preserve">Bần đạo kỳ quái a? Như thế nào Ải Nhân vương biến thành hình dáng phục tùng này? Vì thế liền kéo Vong Ưu qua một bên, thấp giọng hỏi việc đã trải qua.</w:t>
      </w:r>
    </w:p>
    <w:p>
      <w:pPr>
        <w:pStyle w:val="BodyText"/>
      </w:pPr>
      <w:r>
        <w:t xml:space="preserve">Vong Ưu đắc ý nói: “Ta gọi về một đám lão Thử (chuột) từ Ma giới, chỉ huy chúng nó gặm nhấm thịt Cao Sâm, đối với hắn mà nói, nếu như hắn còn dám không phục, ta sẽ làm cho hắn vĩnh viễn không ăn được lương thực, đưa cho đám lão Thử Ma giới. Hắc hắc, cho nên hắn rất sợ”</w:t>
      </w:r>
    </w:p>
    <w:p>
      <w:pPr>
        <w:pStyle w:val="BodyText"/>
      </w:pPr>
      <w:r>
        <w:t xml:space="preserve">“Ngươi quá tàn nhẫn” Bần đạo cười khổ, nói: “Ngươi thu thập hắn như vậy, hắn sẽ ghi hận trong lòng, khẩu phục tâm không phục, ở thời khắc mấu chốt liền quay lại quấy rối ngươi, kia đó mới là phiền toái nhất”</w:t>
      </w:r>
    </w:p>
    <w:p>
      <w:pPr>
        <w:pStyle w:val="BodyText"/>
      </w:pPr>
      <w:r>
        <w:t xml:space="preserve">“Hắc hắc, ta đã sớm nghĩ đến điều này” Vong Ưu cười nói: “Ta trước hết đã cùng hắn ký kết khế ước nô lệ, đảm bảo sau này hắn sẽ nghe lời, sau đó ta hứa hẹn, nếu hắn biểu hiện tốt, ta có thể trợ giúp giải trừ uy hiếp Minh Thần Nguyền Rủa. Mặc dù hắn đạt tới cấp bậc Thiên sứ mười cánh, ta cũng có thể ngăn cản Minh Thần thu linh hồn của hắn”</w:t>
      </w:r>
    </w:p>
    <w:p>
      <w:pPr>
        <w:pStyle w:val="BodyText"/>
      </w:pPr>
      <w:r>
        <w:t xml:space="preserve">“Ha hả, như thế là tốt rồi, ân uy bực này, hắn sau này nghĩ muốn không phục cũng không được” Bần đạo cười gật gật đầu nói: “Vậy, chúng ta đến hỏi cung hắn đi”</w:t>
      </w:r>
    </w:p>
    <w:p>
      <w:pPr>
        <w:pStyle w:val="BodyText"/>
      </w:pPr>
      <w:r>
        <w:t xml:space="preserve">Tức thì, chúng ta liền bắt đầu hỏi thăm Cao Sâm, chân tướng mà bọn họ tới chỗ này. Nguyên lai sau khi Cao Sâm nắm giữ Minh Thần Nguyền Rủa (trớ chú), còn chưa kịp tu luyện, đã bị phái tới tấn công Thiên Không Chi Thành, mà không ngờ Cao Sâm không phải là người chỉ huy tấn công, hắn bất quá là phó tướng mà thôi, quan chỉ huy chân chính là thân đệ đệ của Ma Thần Hoàng, một cao thủ cấp Thiên sứ sáu cánh, Ma tộc thân vương Tháp Cát Khắc.</w:t>
      </w:r>
    </w:p>
    <w:p>
      <w:pPr>
        <w:pStyle w:val="BodyText"/>
      </w:pPr>
      <w:r>
        <w:t xml:space="preserve">Lần tiến công này là do Ma tộc chủ mưu đã lâu rồi, kỳ thật bọn họ cũng không có ý muốn phá hủy Thiên Không Chi Thành, bọn họ chân chính là muốn chiếm lấy thành lũy vô địch chiến tranh. Cho nên bọn họ trực tiếp phái ra nhiều không quân đánh nghi binh, đồng thời tranh thủ cho năm ngàn Ải Nhân Cuồng bạo cùng một vạn Mộng Ma kỵ sĩ hỗn hợp chạy đến, nhảy dù tiến vào bên trong Thiên Không Chi Thành, đương nhiên, làm chủ lực ở bên trong là Tháp Cát Khắc thân vương và Cao Sâm.</w:t>
      </w:r>
    </w:p>
    <w:p>
      <w:pPr>
        <w:pStyle w:val="BodyText"/>
      </w:pPr>
      <w:r>
        <w:t xml:space="preserve">Tình hình chiến đấu cụ thể thế nào thì không cần nói nhiều, dù sao sau khi Ma tộc cũng trả giá thương vong cự đại, rốt cục làm cho một vạn năm nghìn người này đưa vào, bất quá chiến sĩ có thể an toàn đứng ở trên mặt đất tại Thiên Không Chi Thành, cũng không đến một nửa.</w:t>
      </w:r>
    </w:p>
    <w:p>
      <w:pPr>
        <w:pStyle w:val="BodyText"/>
      </w:pPr>
      <w:r>
        <w:t xml:space="preserve">Dù vậy những người này cũng cười to thành tiếng. Nguyên lai vật liệu kiến trúc trên Thiên Không Chi Thành đều có quy mô rất là lớn, cho nên lối ra vào cũng rất lớn. Ma tộc ở thời điểm lựa chọn bộ đội đều dựa theo tiêu chuẩn của cánh cửa này mà tuyển chọn ra Mộng Ma kỵ sĩ, nhưng lúc bọn hắn đi vào mới kinh ngạc phát hiện, thông đạo thông hướng đến tòa thành, đều có đường kính hai thước tả hữu, Mộng Ma kỵ sĩ lúc ở trên ngựa có độ cao ba thước, vậy làm sao mà đi vào được?</w:t>
      </w:r>
    </w:p>
    <w:p>
      <w:pPr>
        <w:pStyle w:val="BodyText"/>
      </w:pPr>
      <w:r>
        <w:t xml:space="preserve">Trừ phi bọn họ xuống ngựa đi bộ, nhưng kỵ sĩ đi bộ lúc chiến đấu lại mất đi ít nhất phân nửa, hơn nữa thương của kỵ sĩ bọn họ cũng dài hơn ba thước, ở bên trong này thật sự không thể thi triển được. Huống chi lần đột kích này, yêu cầu là phải tốc chiến tốc thắng, kỵ sĩ đi bộ có thể chạy nhanh được sao? Rơi vào đường cùng, Tháp Cát Khắc đành phải buông tha cho đám kỵ sĩ này mà thôi, lệnh ở bên ngoài ngăn chặn Dực Nhân.</w:t>
      </w:r>
    </w:p>
    <w:p>
      <w:pPr>
        <w:pStyle w:val="BodyText"/>
      </w:pPr>
      <w:r>
        <w:t xml:space="preserve">Những tên gia hỏa đáng thương này tại dưới sự công kích của Dực Nhân cùng với trụ ma pháp Thiểm Điện (tia chớp), không mất bao nhiêu thời gian toàn quân bị diệt. Nói đến đây, Cao Sâm lộ sắc mặt bất đắc dĩ, căm giận mắng: “Thật không biết tên ngu ngốc nào tuyển binh, nếu như bộ đội này có thể đi vào, chúng ta có thể có một chút trợ giúp đáng kể, năm ngàn tộc nhân này của ta như thế nào có thể toàn bộ xong đời cả”</w:t>
      </w:r>
    </w:p>
    <w:p>
      <w:pPr>
        <w:pStyle w:val="BodyText"/>
      </w:pPr>
      <w:r>
        <w:t xml:space="preserve">“Ha ha, tên tuyển binh ngu ngốc kia rất hiển nhiên chính Tháp Cát Khắc thân vương rồi” Bần đạo cười nói: “Hắn dù sao cũng là tổng chỉ huy của trận chiến lần này a? Đúng rồi, hắn hiện tại ở đâu thế?”</w:t>
      </w:r>
    </w:p>
    <w:p>
      <w:pPr>
        <w:pStyle w:val="BodyText"/>
      </w:pPr>
      <w:r>
        <w:t xml:space="preserve">“Ta … ta không biết” Cao Sâm do do dự dự nói.</w:t>
      </w:r>
    </w:p>
    <w:p>
      <w:pPr>
        <w:pStyle w:val="BodyText"/>
      </w:pPr>
      <w:r>
        <w:t xml:space="preserve">“Vong Ưu, ngươi tới đi, ta nghĩ ngươi có thể làm cho hắn nhớ tới điểm gì đó và v.v…. “ Bần đạo tủm tỉm cười nói.</w:t>
      </w:r>
    </w:p>
    <w:p>
      <w:pPr>
        <w:pStyle w:val="BodyText"/>
      </w:pPr>
      <w:r>
        <w:t xml:space="preserve">“Cũng được” Vong Ưu mặt trầm xuống, lạnh lùng nói: “Nghĩ không ra cũng không quan hệ, có lẽ làm cho khối nát thịt bế ngươi mới nhớ ra, kêu Ma giới lão Thử đến giúp ngươi rửa sạch đầu óc một lần đi ha”</w:t>
      </w:r>
    </w:p>
    <w:p>
      <w:pPr>
        <w:pStyle w:val="BodyText"/>
      </w:pPr>
      <w:r>
        <w:t xml:space="preserve">“Không … không cần, ta đã nghĩ ra rồi” Tức khắc Nộ Chi Điển Chương Cao Sâm mồ hồi chảy đầm đìa.</w:t>
      </w:r>
    </w:p>
    <w:p>
      <w:pPr>
        <w:pStyle w:val="Compact"/>
      </w:pPr>
      <w:r>
        <w:br w:type="textWrapping"/>
      </w:r>
      <w:r>
        <w:br w:type="textWrapping"/>
      </w:r>
    </w:p>
    <w:p>
      <w:pPr>
        <w:pStyle w:val="Heading2"/>
      </w:pPr>
      <w:bookmarkStart w:id="678" w:name="chương-540-trực-chỉ-trung-tâm"/>
      <w:bookmarkEnd w:id="678"/>
      <w:r>
        <w:t xml:space="preserve">656. Chương 540: Trực Chỉ Trung Tâm</w:t>
      </w:r>
    </w:p>
    <w:p>
      <w:pPr>
        <w:pStyle w:val="Compact"/>
      </w:pPr>
      <w:r>
        <w:br w:type="textWrapping"/>
      </w:r>
      <w:r>
        <w:br w:type="textWrapping"/>
      </w:r>
      <w:r>
        <w:t xml:space="preserve">Trên thực tế, cho dù Cao Sâm không nói, chúng ta cũng biết Tháp Cát Khắc thân vương ở nơi nào, khẳng định Cao Sâm thề sống chết bảo hộ ở phía sau cửa ra vào. Nói cách khác hắn sao lại phải thủ hộ ở chỗ này, ta dám chắc rằng, chỗ này khẳng định là nơi duy nhất có lối ra vào thông hướng đến trung tâm Thiên Không Chi Thành.</w:t>
      </w:r>
    </w:p>
    <w:p>
      <w:pPr>
        <w:pStyle w:val="BodyText"/>
      </w:pPr>
      <w:r>
        <w:t xml:space="preserve">Ma tộc lần này không đổ bộ đánh lén bất ngờ, kỳ thật nói về điểm này là rất có sáng ý, trước phái một tiểu đội tinh nhuệ bộ đội cường công vào bên trong tòa thành, sau đó là tắt đi ma pháp trụ, làm cho không quân Ma tộc có thể không kiêng nể gì mà đánh một trận công bình với Dực Nhân. Đến lúc đó, Ma tộc lấy số lượng và chất lượng không quân, hoàn toàn có thể dễ dàng chém giết toàn bộ Dực Nhân, cứu bộ đội tinh nhuệ đang khổ chiến ở bên trong.</w:t>
      </w:r>
    </w:p>
    <w:p>
      <w:pPr>
        <w:pStyle w:val="BodyText"/>
      </w:pPr>
      <w:r>
        <w:t xml:space="preserve">Kế hoạch này mặc dù tuyệt diệu, nhưng như cũ vẫn đại bại, đầu tiên là Mộng Ma kỵ sĩ không vào được, hơn nữa bọn họ cũng quá coi thường Dực Nhân quyết tâm tử chiến. Bọn họ vốn tưởng rằng bằng vào thực lực Cao Sâm, trấn giữ một cái cửa ra vào nho nhỏ như vậy thì không có vấn đề gì.</w:t>
      </w:r>
    </w:p>
    <w:p>
      <w:pPr>
        <w:pStyle w:val="BodyText"/>
      </w:pPr>
      <w:r>
        <w:t xml:space="preserve">Nhưng trên thực tế, hắn sau khi giết sạch đám Dực Nhân bộ đội ở bên ngoài, chính mình cũng chết trận ngay đương trường. Đừng xem trên mặt đất có hơn vạn thi thể, nhưng thực tế Dực Nhân xa xa chỉ có bao nhiêu đó thôi, bởi vì rất nhiều người đã bị đấu khí mạnh mẽ của Cao Sâm oanh kích thành bột phấn, thi cốt vô tồn.</w:t>
      </w:r>
    </w:p>
    <w:p>
      <w:pPr>
        <w:pStyle w:val="BodyText"/>
      </w:pPr>
      <w:r>
        <w:t xml:space="preserve">May mắn là hắn mang theo Minh Thần Nguyền Rủa (minh thần trớ chú), tuy lúc ấy không kịp tu luyện, nhưng là tại thời điểm sắp chết, Minh Thần Nguyền Rủa vẫn phát huy tác dụng, làm cho linh hồn hít vào bên trong giới chỉ tiến hành rèn luyện tinh thần, đồng thời chậm rãi lợi dụng tử khí nồng đậm tại bên trong đại sảnh trợ giúp cho Cao Sâm tu luyện, cứ như vậy hắn một mực đứng ở chỗ này mất bốn ngàn năm. Cho đến hiện tại bị đấu khí Lệ Nhược Nhã kích động, mới khôi phục lại ý thức.</w:t>
      </w:r>
    </w:p>
    <w:p>
      <w:pPr>
        <w:pStyle w:val="BodyText"/>
      </w:pPr>
      <w:r>
        <w:t xml:space="preserve">Theo như hắn nói, ý thức của hắn tại trong giới chỉ không ngừng chiến đấu, chiến đấu với đủ loại nhân loại từ trước đến nay, quái vật, v.v… do đó khiến cho tinh thần lực hắn đề cao thập phần. Đây cũng là nguyên nhân hắn vừa có thể sử dụng năng lượng cự đại ở trong thân thân thể tinh chuẩn này.</w:t>
      </w:r>
    </w:p>
    <w:p>
      <w:pPr>
        <w:pStyle w:val="BodyText"/>
      </w:pPr>
      <w:r>
        <w:t xml:space="preserve">Sau khi hỏi xong, chúng ta liền không chậm trễ, lập tức hướng cánh cửa dưới chân tượng Phong Thần xuất phát. Lúc sau đi vào, tức thì chúng ta phát hiện mấy cỗ thi cốt Dực Nhân, trên thực tế chỉ vẻn vẹn còn vài bộ xương cốt bể vỡ kia thì có thể chứng minh bọn họ còn tồn tại mà thôi. Điều này nói lên rằng lúc đó thực lực của người đánh giết bọn hắn tương đối mạnh mẽ.</w:t>
      </w:r>
    </w:p>
    <w:p>
      <w:pPr>
        <w:pStyle w:val="BodyText"/>
      </w:pPr>
      <w:r>
        <w:t xml:space="preserve">Bần đạo nhịn không được hỏi: “Tháp Cát Khắc thân vương tự mình đi vào, hay là mang theo bộ hạ cùng nhau đi vào”</w:t>
      </w:r>
    </w:p>
    <w:p>
      <w:pPr>
        <w:pStyle w:val="BodyText"/>
      </w:pPr>
      <w:r>
        <w:t xml:space="preserve">“Chỉ một mình hắn đi vào” Cao Sâm vội vàng đáp.</w:t>
      </w:r>
    </w:p>
    <w:p>
      <w:pPr>
        <w:pStyle w:val="BodyText"/>
      </w:pPr>
      <w:r>
        <w:t xml:space="preserve">“Tên gia hỏa này rất lợi hại a? Thì ra đi vào một mình, rõ ràng đối với thực lực bản thân lại phi thường tin tưởng” Bần đạo cười hỏi: “Hắn tinh thông cái gì thế?”</w:t>
      </w:r>
    </w:p>
    <w:p>
      <w:pPr>
        <w:pStyle w:val="BodyText"/>
      </w:pPr>
      <w:r>
        <w:t xml:space="preserve">“Hắn là pháp sư, tại Ma giới có rất ít pháp sư Lôi hệ, lực công kích tương đối khủng bố” Cao Sâm nghiêm nghiêm túc nói.</w:t>
      </w:r>
    </w:p>
    <w:p>
      <w:pPr>
        <w:pStyle w:val="BodyText"/>
      </w:pPr>
      <w:r>
        <w:t xml:space="preserve">“Úc, có ý tứ” Bần đạo cười cười thần bí, nói: “Tới đó hẳn biết thôi mà” Ta có cảm giác chỗ sâu nhất ở trong thông đạo này tựa hồ còn ẩn dấu nguy hiểm gì đó, chỉ sợ cùng với vị Tháp Cát Khắc thân vương không phải không có quan hệ a.</w:t>
      </w:r>
    </w:p>
    <w:p>
      <w:pPr>
        <w:pStyle w:val="BodyText"/>
      </w:pPr>
      <w:r>
        <w:t xml:space="preserve">Sau khi chúng ta đi vào không lâu, thông đạo liền bắt đầu quẹo phải, sau đó thẳng hướng, bần đạo phỏng chừng, hình dạng thông đạo phải là một hình tròn, chỉ cần chúng dọc theo thông đạo thẳng tiến, sau khi đi được vài vòng mới có thể tới trung tâm tòa thành.</w:t>
      </w:r>
    </w:p>
    <w:p>
      <w:pPr>
        <w:pStyle w:val="BodyText"/>
      </w:pPr>
      <w:r>
        <w:t xml:space="preserve">Chẳng qua, thửu xem muốn chuyển động vài vòng quanh tòa đại thành như thế, nếu đi xuống, còn không làm cho chân của chúng ta mệt mỏi sao?</w:t>
      </w:r>
    </w:p>
    <w:p>
      <w:pPr>
        <w:pStyle w:val="BodyText"/>
      </w:pPr>
      <w:r>
        <w:t xml:space="preserve">Cũng may dọc theo đường đi cũng không tính buồn tẻ gì, không lâu sau có chút kinh hỉ. Bởi vì thông đạo này đối với Dực Nhân mà nói là cực kỳ trọng yếu, quan hệ đến quyền khống chế cả tòa thành này. Cho nên dọc theo đường đi cơ quan bẩy rập ùn ùn, nhưng tại trên thông đạo kiến tạo rất đa dạng, khiến cho một phương nào đó tấn công có hại thật lớn.</w:t>
      </w:r>
    </w:p>
    <w:p>
      <w:pPr>
        <w:pStyle w:val="BodyText"/>
      </w:pPr>
      <w:r>
        <w:t xml:space="preserve">Tỷ như đi tới đi tới, sẽ đột nhiên xuất hiện một gian phòng rất rộng lớn, đối diện với cánh cửa ra vào một khoảng không xa còn dựng lên một bức tường thật dày, trên đầu tường, hai bên phải trái đều an bài Dực Nhân chiến sĩ, địch nhân chỉ cần ló ra, lập tức chính mình nhận lấy một trận mưa tên, không chỉ có như thế, trên mặt tường còn có rất nhiều lỗ bắn thật nhỏ, có thể nương dựa vào vách tường che chắn trực tiếp tiến hành công kích đối với địch nhân trong thông đạo.</w:t>
      </w:r>
    </w:p>
    <w:p>
      <w:pPr>
        <w:pStyle w:val="BodyText"/>
      </w:pPr>
      <w:r>
        <w:t xml:space="preserve">Hơn nữa, tại rất nhiều nơi trong thông đạo cũng đã thiết trí cánh cửa bằng kim chúc thật dày, loại cánh cửa dày nhất không ngờ dày đến vài thước, có thể ngăn cản địch nhân tiến công. Vả lại có nhiều cơ quan bẩy rập như vậy, thông đạo này tại trong mắt Dực Nhân cơ hồ có thể nói là vạn vô nhất thất (không chút sơ hở).</w:t>
      </w:r>
    </w:p>
    <w:p>
      <w:pPr>
        <w:pStyle w:val="BodyText"/>
      </w:pPr>
      <w:r>
        <w:t xml:space="preserve">Chỉ tiếc rằng đối thủ lần này của bọn họ là Ma Hoàng tộc thân vương cấp bậc Thiên sứ sáu cánh, thực lực quá mạnh mẽ, Dực Nhân căn bản không có thể ngăn cản được. Chúng ta đi qua những địa phương này đều nhìn thấy nơi nơi là dấu vết phá hư, Dực Nhân toái cốt và binh khí đã tổn hại tùy ý có thể thấy được, vả lại vài mảnh cánh cửa dày vài thước kia cũng đã nằm la liệt đầy dẫy trên mặt đất, có thể thấy được, vị Tháp Cát Khắc thân vương này quả thực khí thế như chẻ tre một đường tiêu sái bước tới.</w:t>
      </w:r>
    </w:p>
    <w:p>
      <w:pPr>
        <w:pStyle w:val="BodyText"/>
      </w:pPr>
      <w:r>
        <w:t xml:space="preserve">Rốt cục, chúng ta đuổi theo cước bộ của thân vương, đi tới một đại điện hết sức rộng lớn. Hình dáng đại điện cũng giống như bên ngoài đều là hình tròn, đường kính khoảng trăm mét, độ cao ba mươi thước, tại trên vách tường bốn phía chung quanh vừa lúc có mười hai cửa ra vào. Sau khi chúng ta đi vào, ở phía đối diện chính là một bức tượng toàn thân Phong Thần cực lớn, dưới chân hắn cũng có cánh cửa. Sau đó tại hai bên phải trái của chúng ta có năm cánh cửa được phân bố đều nhau.</w:t>
      </w:r>
    </w:p>
    <w:p>
      <w:pPr>
        <w:pStyle w:val="BodyText"/>
      </w:pPr>
      <w:r>
        <w:t xml:space="preserve">Trên bề mặt đại điện nằm la liệt rất nhiều xương cốt vỡ vụn cùng với binh khí, áo giáp đã tổn hại, nhưng cho đến hiện tại vẫn còn lóe ra hàn quang, vừa thấy chỉ biết chúng nó đều là vật phẩm không tồi. Nói vậy, chủ nhân chúng nó chính là lãnh đạo cao tầng của Dực Nhân.</w:t>
      </w:r>
    </w:p>
    <w:p>
      <w:pPr>
        <w:pStyle w:val="BodyText"/>
      </w:pPr>
      <w:r>
        <w:t xml:space="preserve">Dựa theo trình tự sắp xếp cánh cửa trong đại điện, chúng ta rất dễ dàng biết được, đối diện chúng ta, cánh cửa ở dưới bức tượng Phong Thần là chúng ta muốn tìm, hơn nữa, rất có thể là mục đích của chúng ta. Bất quá, hiện tại bần đạo cũng không vội gì mà là đi chung quanh một vòng đại điện, bởi vì đột nhiên ta đối với những biến hóa xảy ra chung quanh đây có hứng thú.</w:t>
      </w:r>
    </w:p>
    <w:p>
      <w:pPr>
        <w:pStyle w:val="BodyText"/>
      </w:pPr>
      <w:r>
        <w:t xml:space="preserve">Vì thế bần đạo cười nói: “Hiển nhiên nơi này là nơi tập trung nhân vật cao nhất Dực Nhân, không bằng trước hết chúng ta đi xem xét một chút? Về phần vị Tháp Cát Khắc kia, để cho hắn xem trước vậy”</w:t>
      </w:r>
    </w:p>
    <w:p>
      <w:pPr>
        <w:pStyle w:val="BodyText"/>
      </w:pPr>
      <w:r>
        <w:t xml:space="preserve">“Ha hả, ý kiến hay” Vong Ưu là người đồng ý đầu tiên.</w:t>
      </w:r>
    </w:p>
    <w:p>
      <w:pPr>
        <w:pStyle w:val="BodyText"/>
      </w:pPr>
      <w:r>
        <w:t xml:space="preserve">Những nữ nhân khác mặc dù không quá hiểu được, nhưng cũng rất sảng khoái gật đầu đồng ý, dù sao các nàng cũng đã tín nhiệm tài trí của ta cùng Vong Ưu, chỉ có vẻ mặt Cao Sâm lại mất hứng thôi, hiển nhiên hắn rất gấp gáp muốn gặp chủ nhân Tháp Cát Khắc thân vương. Đáng tiếc, chúng ta đối với biểu tình buồn bực của hắn cũng cố ý xem nhẹ, không quản.</w:t>
      </w:r>
    </w:p>
    <w:p>
      <w:pPr>
        <w:pStyle w:val="BodyText"/>
      </w:pPr>
      <w:r>
        <w:t xml:space="preserve">Sau đó, chúng ta bắt đầu tìm tòi những cái phòng hai bên phải trái. Quả nhiên không ra ngoài dự đoán của ta, trong này quả nhiên là nơi sống của cao tầng Dực Nhân, phía sau cánh cửa đều có vài gian phòng lớn nhỏ, không chỉ có thoáng rộng thoải mái, trang trí xa hoa, mà là nhưng lại có rất nhiều vật phẩm trân quý vẫn còn tồn tại.</w:t>
      </w:r>
    </w:p>
    <w:p>
      <w:pPr>
        <w:pStyle w:val="BodyText"/>
      </w:pPr>
      <w:r>
        <w:t xml:space="preserve">Vàng bạc châu báu tự nhiên không cần phải nói tới, nhưng tối trọng yếu nhất vẫn là hai thứ, một bản Hoàng Kim Thư, trên mặt trang thư làm bằng vàng ròng được ghi chép dày đặc phương pháp tu luyện tiễn kỹ Dực Nhân, thậm chí ngay cả phương pháp chế tạo cung của Dực Nhân cũng viết lại rất rõ ràng, đây là điều ta muốn nhất.</w:t>
      </w:r>
    </w:p>
    <w:p>
      <w:pPr>
        <w:pStyle w:val="BodyText"/>
      </w:pPr>
      <w:r>
        <w:t xml:space="preserve">Một thứ khác chính là một bản ghi chép chi thạch (ghi chép trên đá), bên trong kể lại tất cả tin tức của tòa thành này. Chính là tình huống lúc kiến tạo tòa thành, kết cấu của nó, phương thức chế tạo vật liệu kiến trúc, cùng với điều khiển phải như thế nào, v.v… đều có chú giải một cách chi tiết. Thậm chí ngay cả sửa chữa cùng thăng cấp đều được ghi lại.</w:t>
      </w:r>
    </w:p>
    <w:p>
      <w:pPr>
        <w:pStyle w:val="BodyText"/>
      </w:pPr>
      <w:r>
        <w:t xml:space="preserve">Nguyên lai, tòa thành này đúng thật là có sự tham dự của Phong Thần mới hoàn thành. Hắn cung cấp bản vẽ thiết kế, phối phương luyện kim vật liệu kiến trúc cùng với bộ máy trọng yếu nhất – Phong Thần Chi Tâm. Thậm chí trong quá trình kiến tạo, hắn cũng không lúc nào không xuất hiện cải tiến sai sót, chỉ điểm phần thiếu xót. Mãi cho đến khi kiến thiết xong tòa thành này mới không còn xuất hiện qua nữa.</w:t>
      </w:r>
    </w:p>
    <w:p>
      <w:pPr>
        <w:pStyle w:val="BodyText"/>
      </w:pPr>
      <w:r>
        <w:t xml:space="preserve">Mà hiện tại thời gian bần đạo lại có hạn, cho nên vẻn vẹn nhìn mấy bộ phận trọng yếu này, tỷ như: như thế nào chèo lái tòa thành này. Nói đến điểm này, không thể không nói đến linh hồn của tòa thành – Phong Thần Chi Tâm. Cái gọi là Phong Thần Chi Tâm kỳ thật chính là Phong Thần chế tạo ra một Thần khí. Thân là cao thủ chủ Thần, Phong Thần cũng là cùng cấp bậc với tên Thần Da Hoa Hoa kia, cho nên hắn cẩn thận chế tạo ra cái gì đó tuyệt đối không kém.</w:t>
      </w:r>
    </w:p>
    <w:p>
      <w:pPr>
        <w:pStyle w:val="BodyText"/>
      </w:pPr>
      <w:r>
        <w:t xml:space="preserve">Cái Phong Thần Chi Tâm này nói trắng ra là, chính là một khỏa ma hạch phong ấn các loại siêu cấp pháp thuật mà thôi, nó có thể bổ sung ma lực cho Dực Nhân, sau khi ma lực đầy đủ có thể niêm phong cất vào kho pháp thuật. Tỷ như Phi Hành thuật làm cho tòa thành này bay lên, dùng như ma pháp Hộ Bích siêu cấp để tự bảo vệ mình, hoặc là pháp thuật Lôi Điện cấp bậc cấm chú, v.v…</w:t>
      </w:r>
    </w:p>
    <w:p>
      <w:pPr>
        <w:pStyle w:val="BodyText"/>
      </w:pPr>
      <w:r>
        <w:t xml:space="preserve">Bình thường thi triển khống chế Phong Thần Chi Tâm này đều là do mười vị đại trưởng lão Dực Nhân tộc, cũng chính là người sống trong mười gian phòng. Khống chế Phong Thần Chi Tâm cần tinh thần lực rất mạnh, ít nhất muốn tám trong mười trưởng lão Dực Nhân cùng nhau xuất thủ mới được, hơn nữa đối với Phong Thần Chi Tâm là một loại Thần khí mà nói, kỳ thật các trưởng lão thường luân phiên nhau, cho nên Phong Thần Chi Tâm cũng không có thiết trí chương trình nhận chủ a.</w:t>
      </w:r>
    </w:p>
    <w:p>
      <w:pPr>
        <w:pStyle w:val="BodyText"/>
      </w:pPr>
      <w:r>
        <w:t xml:space="preserve">Vì thế, Phong Thần Chi Tâm là điển hình ngã theo chiều gió, ai có tinh thần lực cường đại hơn, nó sẽ nghe theo. Nói cách khác, chỉ cần là người có tinh thần lực mạnh mẽ so với tám vị trưởng lão cộng lại quán nhập vào, có thể mạnh mẽ cướp lấy quyền khống chế Thiên Không Chi Thành từ trên tay các vị trưởng lão. Đây cũng là nguyên nhân mà Dực Nhân canh chừng bảo hộ Phong Thần Chi Tâm một cách nghiêm mật như vậy.</w:t>
      </w:r>
    </w:p>
    <w:p>
      <w:pPr>
        <w:pStyle w:val="BodyText"/>
      </w:pPr>
      <w:r>
        <w:t xml:space="preserve">Ha ha, tìm được kết luận này, bần đạo an tâm, lấy tu vi tinh thần của bần đạo mà nói, căn bản không phải thân vương Ma Hoàng tộc có thể bằng được, chỉ cần ta đi vào, có thể trực tiếp tiếp quản Phong Thần Chi Tâm. Cạc cạc, ta mới không quản Thân Cát Khắc thân vương có thể biến thành bộ dáng gì, dù sao lấy bổn sự của hắn, tuyệt đối không có khả năng chế tạo ra Thần khí cao hơn chủ Thần để phá rối.</w:t>
      </w:r>
    </w:p>
    <w:p>
      <w:pPr>
        <w:pStyle w:val="BodyText"/>
      </w:pPr>
      <w:r>
        <w:t xml:space="preserve">Sau khi buông tâm sự, bần đạo liền cười cười đối với mọi người nói: “Được rồi, hiện tại xem ra đi tiếp quản tòa thành lũy vô địch này rồi” Nói xong, ta là người đầu tiên tiến vào, cũng không dự liệu vừa mới tới ngang cửa liền bị Lệ Nhược Nhã kéo lại.</w:t>
      </w:r>
    </w:p>
    <w:p>
      <w:pPr>
        <w:pStyle w:val="BodyText"/>
      </w:pPr>
      <w:r>
        <w:t xml:space="preserve">“Hay là để ta đi trước đi” Lệ Nhược Nhã nói: “Tên gia hỏa kia khẳng định ở bên trong âm mưu gì đó, không bằng ta đi trước quấn bện hắn, chờ đến khi ta kêu ngươi, ngươi đi vào khống chế tòa thành này” Nói xong, cũng không chờ ta trả lời thuyết phục, lập tức xoay người đi vào.</w:t>
      </w:r>
    </w:p>
    <w:p>
      <w:pPr>
        <w:pStyle w:val="BodyText"/>
      </w:pPr>
      <w:r>
        <w:t xml:space="preserve">Bần đạo kéo lại cũng không kịp, đành phải để nàng đi, dù sao xem bổn sự của nàng cũng không đến mức bất lợi, hơn nữa nàng lần đầu tiên đối với ta tỏ vẻ quan tâm, mà ta cũng ngượng ngừng bác bỏ hảo ý của nàng. Cho nên đứng ở bên ngoài với các nàng, cũng không dự liệu là, thông đạo ở phía sau cánh cửa này lại lớn hơn mười thước, Lệ Nhược Nhã mới đi không được nửa đường đã gặp tập kích.</w:t>
      </w:r>
    </w:p>
    <w:p>
      <w:pPr>
        <w:pStyle w:val="BodyText"/>
      </w:pPr>
      <w:r>
        <w:t xml:space="preserve">Một đạo tia chớp ngân sắc (màu bạc) thô to bằng cái chậu rửa mặt, giống như một tia laser từ bên trong bắn ra. Cho dù Lệ Nhược Nhã sớm đã có chuẩn bị, nhưng vẫn bị đánh trở tay không kịp, chỉ có thể làm là đưa Thần Thương hoành ở trước ngực, sau đó toàn lực thúc đẩy đấu khí, đón đỡ công kích cường hãn đến biến thái này.</w:t>
      </w:r>
    </w:p>
    <w:p>
      <w:pPr>
        <w:pStyle w:val="BodyText"/>
      </w:pPr>
      <w:r>
        <w:t xml:space="preserve">Chỉ nghe “Phanh” một tiếng, Lệ Nhược Nhã đã bị đánh cho ngã xuống bay ra xa, mà tốc độ thật sự quá nhanh, bần đạo sợ nàng sơ xuất gì, không chút nghĩ ngợi duỗi tay tiếp nhận, cũng không như trong suy nghĩ chính mình cũng bị đẩy đi. Tia chớp kia mang theo lực đánh quá lớn, mà ta không có thời gian chuẩn bị, vẻn vẹn dựa vào thân thể nhỏ nhắn của ta làm sao tiếp nhận được a?</w:t>
      </w:r>
    </w:p>
    <w:p>
      <w:pPr>
        <w:pStyle w:val="BodyText"/>
      </w:pPr>
      <w:r>
        <w:t xml:space="preserve">Kết quả là ta ôm vòng eo của nàng, cùng nhau bay về phía sau. Bởi vì cửa ra vào là ở phía đối diện, cho nên chúng ta lập tức chui vào cánh cửa kia. Nhưng cái miệng thông đạo này rạn nứt một đường, chuyển hướng, rất nhanh hai chúng ta đánh vào bên sườn vách tường, sau đó ôm lẫn nhau, một đường lăn đi ra ngoài.</w:t>
      </w:r>
    </w:p>
    <w:p>
      <w:pPr>
        <w:pStyle w:val="BodyText"/>
      </w:pPr>
      <w:r>
        <w:t xml:space="preserve">Chúng ta cũng không biết lăn được bao xa mới ngừng lại được, dù sao thời gian tuyệt đối là không ngắn, cũng may bổn sự bần đạo lại lớn, không có hôn mê, nhưng mà đầu óc choáng váng mắt thì mờ. Vì thế ta không tự chủ động được cái đầu lắc lắc, biết cần phải thanh tỉnh, ôi chao! Kỳ quái a, trên gương mặt ta có vật mềm mại động đậy thế không biết?</w:t>
      </w:r>
    </w:p>
    <w:p>
      <w:pPr>
        <w:pStyle w:val="BodyText"/>
      </w:pPr>
      <w:r>
        <w:t xml:space="preserve">Bần đạo tò mò mở to mắt ra xem xét vì sao, trước mắt là một mảnh tuyết trắng, nghiêng đầu tránh sang một bên để xem, hai tòa núi lớn, hai điểm đỏ hồng hồng. Bần đạo với nét mặt già nua nhất thời biến thành màu da xích cam lực thanh lam tử, bảy màu phân biệt rõ rệt. Bần đạo sợ tới mức nhanh chóng nhảy đựng lên, liên thanh hô: “Thực xin lỗi, thực xin lỗi. Ta sai lầm rồi, ta sai lầm rồi”</w:t>
      </w:r>
    </w:p>
    <w:p>
      <w:pPr>
        <w:pStyle w:val="BodyText"/>
      </w:pPr>
      <w:r>
        <w:t xml:space="preserve">Lệ Nhược Nhã vốn sắc mặt cũng không tốt lắm, bị người ta sỗ sàng như vậy, tâm tình tự nhiên là không rất thích. Nhưng vừa thấy ta kinh sợ giải thích như thế, tức giận trong lòng nhất thời tiêu tan, bật cười, nhìn ta nói: “Đáng giận tên gia hỏa nhà ngươi, lại bị ngươi chiếm tiện nghi rồi” Nói xong, lấy tay ôm trước ngực, tạm thời che một chút bên xuân sắc. Quần áo trên thân nàng dưới tập kích mới vừa rồi đã bị phá hủy, lúc này mới làm ta biến thành đại ô long như vậy, buồn bực, sớm biết rằng thế này ta cũng không đón bắt nàng làm gì.</w:t>
      </w:r>
    </w:p>
    <w:p>
      <w:pPr>
        <w:pStyle w:val="BodyText"/>
      </w:pPr>
      <w:r>
        <w:t xml:space="preserve">“Không phải cố ý, thật sự không phải cố ý mà” Bần đạo gấp đến độ như muốn khóc lên, đành phải giải thích không ngừng. Ai… ai bảo ta đuối lý chi?</w:t>
      </w:r>
    </w:p>
    <w:p>
      <w:pPr>
        <w:pStyle w:val="BodyText"/>
      </w:pPr>
      <w:r>
        <w:t xml:space="preserve">“Bỏ đi, biết ngươi không phải cố ý, tha cho ngươi đó” Lệ Nhược Nhã sau đó vội vàng chuyển đề tài, mở lời nói: “Ngươi vì cái gì muốn đón nhận ta vậy? Không biết là rất nguy hiểm sao?”</w:t>
      </w:r>
    </w:p>
    <w:p>
      <w:pPr>
        <w:pStyle w:val="BodyText"/>
      </w:pPr>
      <w:r>
        <w:t xml:space="preserve">“Nguy hiểm chứ” Bần đạo thấy nàng không truy cứu, liền nhẹ nhàng thở ra, nói: “Ngươi, như thế nào cũng là người của ta, ta đến cuối cùng không thể thấy chết mà không cứu sao?” Nói xong, ta vội vàng từ không gian giới chỉ tìm lấy ra một bộ quần áo đưa tới cho nàng che thân thể.</w:t>
      </w:r>
    </w:p>
    <w:p>
      <w:pPr>
        <w:pStyle w:val="BodyText"/>
      </w:pPr>
      <w:r>
        <w:t xml:space="preserve">“Thật không? Ta là người của ngươi?” Lệ Nhược Nhã một bên nghi hoặc thì thầm nói, một bên tiếp nhận quần áo phủ lên bên ngoài.</w:t>
      </w:r>
    </w:p>
    <w:p>
      <w:pPr>
        <w:pStyle w:val="BodyText"/>
      </w:pPr>
      <w:r>
        <w:t xml:space="preserve">Lúc này, bần đạo cũng không có phát hiện lỗi ở trong ngôn ngữ của chính mình, mà là chuyên tâm kiểm tra thương thế cho Lệ Nhược Nhã, nàng chính diện trọng điểm phòng ngự, cho nên ngoại trừ quần áo bị phá hủy ra không có thương tổn đến cái gì, nhưng cái cánh của nàng đều bị lôi điện chấn cho đen thui. Bần đạo nhìn thấy cũng không đành lòng, vội vàng dùng đạo thuật giúp nàng trị liệu. Mặc khác, trên cánh tay của nàng cũng trầy da không ít, hiển nhiên là tại thời điểm ôm ta mới chịu bị thương như thế này, nhìn thấy điểm này, trong lòng ta lại không khỏi dâng lên một trận cảm động.</w:t>
      </w:r>
    </w:p>
    <w:p>
      <w:pPr>
        <w:pStyle w:val="BodyText"/>
      </w:pPr>
      <w:r>
        <w:t xml:space="preserve">Phía sau, trong thông đạo truyền đến một trận bước chân cấp tốc, Vong Ưu các nàng rốt cục cũng chạy tới.</w:t>
      </w:r>
    </w:p>
    <w:p>
      <w:pPr>
        <w:pStyle w:val="BodyText"/>
      </w:pPr>
      <w:r>
        <w:t xml:space="preserve">“Trời ạ, không ngờ có người đem hai người ngươi đánh thành bộ dạng như vậy?” Vong Ưu sau khi liếc mắt nhìn chúng ta vô cùng kinh ngạc nói: “Thậm chí có thể đánh vỡ đấu khí phòng ngự Lệ Nhược Nhã, pháp thuật ít nhất cũng là cấp mười sáu. Trời! Thuấn phát ra pháp thuật cấp bậc cỡ này, Thiên sứ tám cánh mới có độc quyền a”.</w:t>
      </w:r>
    </w:p>
    <w:p>
      <w:pPr>
        <w:pStyle w:val="Compact"/>
      </w:pPr>
      <w:r>
        <w:br w:type="textWrapping"/>
      </w:r>
      <w:r>
        <w:br w:type="textWrapping"/>
      </w:r>
    </w:p>
    <w:p>
      <w:pPr>
        <w:pStyle w:val="Heading2"/>
      </w:pPr>
      <w:bookmarkStart w:id="679" w:name="chương-541-tiếp-nhận-tòa-thành"/>
      <w:bookmarkEnd w:id="679"/>
      <w:r>
        <w:t xml:space="preserve">657. Chương 541: Tiếp Nhận Tòa Thành</w:t>
      </w:r>
    </w:p>
    <w:p>
      <w:pPr>
        <w:pStyle w:val="Compact"/>
      </w:pPr>
      <w:r>
        <w:br w:type="textWrapping"/>
      </w:r>
      <w:r>
        <w:br w:type="textWrapping"/>
      </w:r>
      <w:r>
        <w:t xml:space="preserve">Nghe Vong Ưu nói vừa nói như vậy, lập tức tâm tình mọi người trầm lắng xuống. Tại cái vị diện này Thiên sứ sáu cánh đã có thể hoành hành rồi, mà một vị Thiên sứ cường giả cấp bậc tám cánh xuất hiện, hiển nhiên là tin tức vô cùng rung động. Mặc dù cường đại như Lệ Nhược Nhã cũng nhíu mày, lần đầu tiên trên mặt toát ra vẻ hoảng sợ.</w:t>
      </w:r>
    </w:p>
    <w:p>
      <w:pPr>
        <w:pStyle w:val="BodyText"/>
      </w:pPr>
      <w:r>
        <w:t xml:space="preserve">“Khụ khụ” Ở phía sau Cao Sâm lại giống như là thay đổi một người khác vậy, thần thái trên mặt lộ hứng khởi, sau khi làm ra bộ dạng ho khan hai tiếng, hơi đắc ý nói: “Nếu, các ngươi giải trừ khế ước cho ta, hơn nữa nói cho ta biết phương pháp như thế nào để thoát khỏi Minh Thần Nguyền Rủa, ta nguyện ý hướng thân vương điện hạ cầu xin, đưa các ngươi rời khỏi nơi này một cách an toàn! Thế nào?”</w:t>
      </w:r>
    </w:p>
    <w:p>
      <w:pPr>
        <w:pStyle w:val="BodyText"/>
      </w:pPr>
      <w:r>
        <w:t xml:space="preserve">‘Phanh’, Cao Sâm liền tìm được đáp án chính là một cước nặng nề của Vong Ưu, tại lúc hắn biến thành hồ lô, mới nghe thấy Vong Ưu đã nổi giận đùng đùng: “Chỉ bằng hai tên phế thải các ngươi cũng xứng đặt điều kiện với ta hả?”</w:t>
      </w:r>
    </w:p>
    <w:p>
      <w:pPr>
        <w:pStyle w:val="BodyText"/>
      </w:pPr>
      <w:r>
        <w:t xml:space="preserve">Âu Dương Nhược Lan lúc này cũng nói tiếp: “Kỳ thật chúng ta có lẽ không cần đi vào, mọi người nghĩ xem, cái thân vương Ma tộc kia đến hiện tại đều không có đuổi theo đến đây, ta nghĩ hắn có thể bị nhốt ở trong đó không ra được. Hơn nữa chúng một đường đi tới mà hắn lại không có phản ứng gì, có lẽ hắn đã chịu ảnh hưởng gì đó ở bên trong cái phòng kia. Cho nên chỉ cần chúng ta không đi trêu chọc hắn, khẳng định hắn cũng không có biện pháp cầm giữ chúng ta được”</w:t>
      </w:r>
    </w:p>
    <w:p>
      <w:pPr>
        <w:pStyle w:val="BodyText"/>
      </w:pPr>
      <w:r>
        <w:t xml:space="preserve">“Có một số việc, trốn tránh cũng không phải là biện pháp” Bần đạo thản nhiên nói: “Các ngươi ở chỗ này chờ ta, ta đi tìm hắn tâm sự một chút” Nói xong, bần đạo lắc mình, các nàng nghĩ cũng muốn rời đi. Nhưng dưới sự dẫn dắt của Vong Ưu liền rất nhu thuận chưa từng đi tới, chỉ là lặng yên đứng ở nơi đây mà chờ đợi.</w:t>
      </w:r>
    </w:p>
    <w:p>
      <w:pPr>
        <w:pStyle w:val="BodyText"/>
      </w:pPr>
      <w:r>
        <w:t xml:space="preserve">Lại lần nữa đi vào cái động khẩu kia. Đầu tiên bần đạo bật hơi mở miệng nói: “Tên hỗn trướng bên trong nghe cho rõ đây, đại gia muốn đi vào” Nói xong, nhưng bần đạo lại không động, mà là phóng xuất ra nguyên thần Hỏa Phượng Hoàng, sau đó đưa ý thức quán nhập vào trong thân thể Phượng Hoàng. Bần đạo điều khiển thân thể Phương Hoàng, nghênh ngang bay vào.</w:t>
      </w:r>
    </w:p>
    <w:p>
      <w:pPr>
        <w:pStyle w:val="BodyText"/>
      </w:pPr>
      <w:r>
        <w:t xml:space="preserve">“Oanh!” Vừa mới bay đến một nửa. Một đạo tia chớp cự đại xuất hiện nghênh đón ta đi tới. Lúc này hình thể bần đạo không lớn lắm, hai cánh giang rộng ra mới hơn được một thước, nhưng đối mặt với tia chớp oanh kích kia, ta cũng không ẩn không lẩn tránh, mở lớn miệng điểu, trực tiếp chụp tia chớp đó ăn luôn, đối với Huyễn Tật Thiên Hỏa mà nói, đó chính là thuốc bổ mà thôi.</w:t>
      </w:r>
    </w:p>
    <w:p>
      <w:pPr>
        <w:pStyle w:val="BodyText"/>
      </w:pPr>
      <w:r>
        <w:t xml:space="preserve">Ở bên trong người kia thấy tia chớp vô công, liền có chút nóng nảy, lập tức oank kích liên tiếp ba đạo tia chớp phóng qua. Một cái sau so với trước cường đại hơn, đáng tiếc đối với bần đạo lại không có chút lực sát thương nào, nhưng thật ra được người mời ăn thật sự là rất thích a. Ăn xong ba đạo tia chớp kia, ta cũng đã đi vào trong phòng. Cẩn thận dò xét một lần, lập tức cái gì cũng hiểu như lòng bàn tay.</w:t>
      </w:r>
    </w:p>
    <w:p>
      <w:pPr>
        <w:pStyle w:val="BodyText"/>
      </w:pPr>
      <w:r>
        <w:t xml:space="preserve">Nơi này cũng không lớn lắm, một đại sảnh hình tròn có đường kính khoảng hai mươi thước, cũng chỉ có mấy cái cửa ra vào mà thôi. Ở giữa nóc nhà với độ cao mười thước được đính một ma pháp đăng vô cùng tinh mỹ tuyệt luân, bên dưới ma pháp đăng đó là một tế đàn hình trụ, tế đàn được làm bằng kim chúc kim sắc (màu vàng), có đường kính ba thước tả hữu, chiều cao hơn một thước.</w:t>
      </w:r>
    </w:p>
    <w:p>
      <w:pPr>
        <w:pStyle w:val="BodyText"/>
      </w:pPr>
      <w:r>
        <w:t xml:space="preserve">Tại trung ương tế đàn được khảm một viên thủy tinh cầu to lớn vô sắc và trong suốt. Đường kính hình cầu không ngờ so với đường kính tế đàn không nhỏ hơn bao nhiêu. Thủy tinh cầu non phân nửa được khảm cùng với tế đàn, hơn phân nửa lộ ra bên ngoài. Tính chất của nó phi thường tinh thuần, hoàn toàn không thấy được một tia tạp chất nào. Ẩn ẩn toát ra ma pháp dao động Phong nguyên tố cực kỳ tinh thuần mà cường đại.</w:t>
      </w:r>
    </w:p>
    <w:p>
      <w:pPr>
        <w:pStyle w:val="BodyText"/>
      </w:pPr>
      <w:r>
        <w:t xml:space="preserve">Dọc theo mặt ngoài chung quanh thủy tinh cầu trên tế đàn, có rất nhiều loại ma pháp ký hiệu, còn có mười khối bàn tay lớn nhỏ đặc thù, là nơi để người điều khiển đặt tay vào, trên thủy tinh cầu có ghi lại là tuyệt đối không cho phép chạm đến. Cả trong đại sảnh được trang trí hai kiện, tế đàn cùng đèn treo, những thứ khác đều là hai bàn tay trắng.</w:t>
      </w:r>
    </w:p>
    <w:p>
      <w:pPr>
        <w:pStyle w:val="BodyText"/>
      </w:pPr>
      <w:r>
        <w:t xml:space="preserve">Đương nhiên, nơi này vẫn có một vài thứ khác, tỷ như nói thi thể vậy. Trong đại sảnh tổng cộng có mười cổ thi thể, nhưng đặc biệt còn nguyên vẹn. Nằm tại cửa ra vào là một tên gia hỏa Ma tộc mặc hắc bào pháp sư, từ trên ma phục hoa lệ của hắn và đặc biệt là một thân được trang bị ma pháp cao cấp thì có thể thấy được, tên gia hỏa này tuyệt đối là nhân vật có địa vị cao thượng.</w:t>
      </w:r>
    </w:p>
    <w:p>
      <w:pPr>
        <w:pStyle w:val="BodyText"/>
      </w:pPr>
      <w:r>
        <w:t xml:space="preserve">Tuy rằng đã trải qua bốn ngàn năm, nhưng mà không ngờ cổ thi thể này còn có thể bảo trụ được hình dáng cơ bản mà không bị phong hóa hoặc là biến thành thây khô. Giải thích rằng thực lực bản thân hắn đã cường đại đến nỗi có thể bảo tồn được thi thể. Ngoại trừ hắn ra, mười cổ thi thể khác đều là của Dực Nhân, bọn họ đều nằm ở chung quanh tế đàn, được sắp xếp một cách chỉnh tề.</w:t>
      </w:r>
    </w:p>
    <w:p>
      <w:pPr>
        <w:pStyle w:val="BodyText"/>
      </w:pPr>
      <w:r>
        <w:t xml:space="preserve">Bọn họ chính là nhân vật trung tâm của Dực Nhân tộc, mười vị đại trưởng lão. Đáng tiếc toàn bộ đều đã chết ở trong này, lập tức làm cho Dực Nhân như rắn mất đầu, thẳng cho đến hiện tại cơ hồ là bị diệt tộc. Lúc ấy sao không biết đạo lý hai bên bắt tay nhau sao? Thật sự làm một đám ngu ngốc a.</w:t>
      </w:r>
    </w:p>
    <w:p>
      <w:pPr>
        <w:pStyle w:val="BodyText"/>
      </w:pPr>
      <w:r>
        <w:t xml:space="preserve">Tình cảnh lớn nhất ở trong đại sảnh này chính là mấy cổ thi thể kia, bần đạo tìm lui tìm tới cũng không phát hiện được người tập kích của ta ở nơi nào. Ta sợ hắn còn ẩn thân, lại dung thần thức cẩn thận tìm kiếm một hồi, vẫn không có phát hiện gì. Vì thế, bần đạo lập tức đưa chủ ý tập trung tới trên thủy tinh cầu kia, dùng tinh thần lực trao đổi đối với nó, nói: “Ngươi, tự chính mình đi ra đi, hay là muốn ta đến lôi ngươi vậy?”</w:t>
      </w:r>
    </w:p>
    <w:p>
      <w:pPr>
        <w:pStyle w:val="BodyText"/>
      </w:pPr>
      <w:r>
        <w:t xml:space="preserve">Sau khi nhận được uy hiếp từ bần đạo, trên thủy tinh cầu rốt cục cũng có biến hóa, đột nhiên trên bề mặt toát ra một cột khói hắc sắc (màu đen), cột khói đó lộ ra khuôn mặt cùng nửa thân hình. Người này dung mạo và cách ăn mặt giống như vị pháp sư Ma tộc đang nằm trên mặt đất kia. Điểm duy nhất không đồng dạng chính là tại chung quanh thân thế hắn thỉnh thoảng lóe ra từng đạo tia chớp.</w:t>
      </w:r>
    </w:p>
    <w:p>
      <w:pPr>
        <w:pStyle w:val="BodyText"/>
      </w:pPr>
      <w:r>
        <w:t xml:space="preserve">Bần đạo nhìn bộ dáng hắn, lập tức hiểu được, không ngờ rằng hắn đã tự mang chính mình đi tu luyện thành Ma linh. Cái gọi là Ma linh này, kỳ thật chính là linh hồn bất diệt , là Ma tộc cường hãn sau khi chết, nhưng lại không muốn đi chuyển sinh kiếp khác, liền đem linh hồn chính mình tu luyện thành hình thái thân thể hư vô, theo đuổi cuộc sống lâu dài hơn.</w:t>
      </w:r>
    </w:p>
    <w:p>
      <w:pPr>
        <w:pStyle w:val="BodyText"/>
      </w:pPr>
      <w:r>
        <w:t xml:space="preserve">Ma linh đã không hạn chế thân thể, có thể miễn dịch tất cả các công kích vật lý, nhưng đối với ma pháp công kích cũng rất mẫn cảm. Thủ đoạn công kích đối với bọn họ cũng chỉ có thể là ma pháp, bởi vì khi còn sống đều là những tên gia hỏa cường hãn, cho nên linh hồn rất cường đại, tinh thần lực cũng rất cao, sau khi không có hạn chế về thân thể, tu luyện ma pháp đặc biệt rất nhanh, hiệu quả cũng đặc biệt mạnh mẽ.</w:t>
      </w:r>
    </w:p>
    <w:p>
      <w:pPr>
        <w:pStyle w:val="BodyText"/>
      </w:pPr>
      <w:r>
        <w:t xml:space="preserve">Nhưng, bởi vì các hệ ma pháp nguyên tố lại dễ dàng bài xích, ở thời điểm có thân thể hoàn mỹ mà nói, có thể dụng thân thể ngăn cách chúng nó, nhưng mà Ma linh không có thân thể thì không có cách nào để giải quyết vấn đề này. Cho nên Ma linh chỉ có thể tu luyện một hệ ma pháp mà thôi, còn pháp thuật hệ khác cũng đều thi triển không được. Có thể nói bọn hắn cũng có một chút tiếc nuối nho nhỏ đi.</w:t>
      </w:r>
    </w:p>
    <w:p>
      <w:pPr>
        <w:pStyle w:val="BodyText"/>
      </w:pPr>
      <w:r>
        <w:t xml:space="preserve">Cũng vì vậy, Ma linh có thể căn cứ theo tu luyện bất động, mà sinh ra cách gọi khác nhau. Tỷ như vị Tháp Cát Khắc thân vương này tu luyện chính Lôi hệ pháp thuật, cho nên gọi hắn là “Lôi Ma linh”</w:t>
      </w:r>
    </w:p>
    <w:p>
      <w:pPr>
        <w:pStyle w:val="BodyText"/>
      </w:pPr>
      <w:r>
        <w:t xml:space="preserve">Người này hiện ra tại trước mặt bần đạo, thân thể so với người bình thường cũng giống nhau, chỉ là ngồi trên cột khói, lại giẫm lên thủy tinh cầu, nên có vẻ cao hơn, không ngờ lúc hắn nhìn xuống nói chuyện với bần đạo, giọng hơi hoảng sợ hỏi ta: “Xin hỏi, các hạ là ai vậy?”</w:t>
      </w:r>
    </w:p>
    <w:p>
      <w:pPr>
        <w:pStyle w:val="BodyText"/>
      </w:pPr>
      <w:r>
        <w:t xml:space="preserve">“Ta là chủ nhân của tòa thành này” Bần đạo gằn từng tiếng, đang chính diện nói cho hắn biết. Ở thời điểm nói chuyện, ta giương hai cánh ra, bay lên trên đầu hắn và không ngừng xoay quanh, làm hắn lúc nói chuyện với ta đều ngưỡng đầu lên mới được.</w:t>
      </w:r>
    </w:p>
    <w:p>
      <w:pPr>
        <w:pStyle w:val="BodyText"/>
      </w:pPr>
      <w:r>
        <w:t xml:space="preserve">“Ngươi” Hắn có vẻ rất kích động, thân thể cũng đang run run, tia chớp trên người cũng đã nhiều hơn, tựa hồ rất muốn dùng pháp thuật trực tiếp oanh kích ta thành bột phấn, nhưng là cân nhắc đến biểu hiện mới vừa rồi của ta tựa hồ không quan tâm đến tia chớp của hắn, hắn lập tức mạnh mẽ áp chế cơn tức. Khách khí nói: “Các hạ, xin hỏi ngài có cái chứng cớ gì có thể minh chứng ngươi chính là chủ nhân của nơi này?”</w:t>
      </w:r>
    </w:p>
    <w:p>
      <w:pPr>
        <w:pStyle w:val="BodyText"/>
      </w:pPr>
      <w:r>
        <w:t xml:space="preserve">“Không cần chứng cứ kia làm gì” Bần đạo bình tĩnh nói: “Vô luận là ở Ma giới hay đại lục, luôn tồn tại một đạo lý vĩnh hằng đó chính là cường giả vi tôn. Ngươi nói có đúng không?”</w:t>
      </w:r>
    </w:p>
    <w:p>
      <w:pPr>
        <w:pStyle w:val="BodyText"/>
      </w:pPr>
      <w:r>
        <w:t xml:space="preserve">“Các hạ đừng tưởng rằng mới vừa rồi có thể khắc chế tia chớp của ta và ăn lấy nó” Tháp Cát Khắc thân vương phẫn nộ nói: “Ta chỉ muốn ẩn thân ở bên trong thủy tinh cầu mà thôi, ngươi cho là ta không có biện pháp sao, thực sự bức ta nóng nảy, ta sẽ dẫn động năng lượng bên trong tự bạo. Đến lúc đó, cả tòa thành đều bị hủy diệt, ngươi cũng không ngoại lệ”</w:t>
      </w:r>
    </w:p>
    <w:p>
      <w:pPr>
        <w:pStyle w:val="BodyText"/>
      </w:pPr>
      <w:r>
        <w:t xml:space="preserve">Bần đạo nghe xong, lập tức dở khóc dở cười, tên gia hỏa này không ngờ còn đi lừa gạt ta, hắn không biết bần đạo ta trước đó đã đọc qua bản ghi chép ở trên bia đá. Rõ ràng là tin tức của tòa thành này, bằng không đúng là bị hắn lừa gạt cũng không biết chừng.</w:t>
      </w:r>
    </w:p>
    <w:p>
      <w:pPr>
        <w:pStyle w:val="BodyText"/>
      </w:pPr>
      <w:r>
        <w:t xml:space="preserve">“Ha hả” Bần đạo cười nói: “Thoáng cái ngươi đã sai lầm rồi, thứ mà ở phía dưới thân thể ngươi không phải ma tinh thạch, nó được gọi là Phong Thần Chi Tâm, là Thần khí do Chủ Thần Phong Thần chế tạo ra, ngươi nếu thật sự có bản lĩnh, có thể dẫn bạo Thần khí này, ta cho dù chết đi cũng cam tâm a. Nếu không tin, ngươi thử xem?”</w:t>
      </w:r>
    </w:p>
    <w:p>
      <w:pPr>
        <w:pStyle w:val="BodyText"/>
      </w:pPr>
      <w:r>
        <w:t xml:space="preserve">“Ngươi… ngươi làm sao mà biết được?” Tháp Cát Khắc thân vương chấn động nói.</w:t>
      </w:r>
    </w:p>
    <w:p>
      <w:pPr>
        <w:pStyle w:val="BodyText"/>
      </w:pPr>
      <w:r>
        <w:t xml:space="preserve">“Chuyện ta biết còn nhiều lắm, nhiều hơn xa xa vượt qua tưởng tượng của ngươi a – Tháp Cát Khắc thân vương điện hạ” Bần đạo mỉm cười một ngụm nói ra tên hắn.</w:t>
      </w:r>
    </w:p>
    <w:p>
      <w:pPr>
        <w:pStyle w:val="BodyText"/>
      </w:pPr>
      <w:r>
        <w:t xml:space="preserve">“Tốt … tốt, quả nhiên các hạ biết không ít chuyện” Tháp Cát Khắc thân vương sau khi trải quả thời khắc khiếp sợ rốt cục đã khôi phục lại bình tĩnh, nói: “Nói đi, đi thẳng vào vấn đề luôn đi, các hạ nghĩ nghĩ muốn làm cái gì?”</w:t>
      </w:r>
    </w:p>
    <w:p>
      <w:pPr>
        <w:pStyle w:val="BodyText"/>
      </w:pPr>
      <w:r>
        <w:t xml:space="preserve">“Ta cần ngươi thần phục!” Bần đạo nghiêm trang nói.</w:t>
      </w:r>
    </w:p>
    <w:p>
      <w:pPr>
        <w:pStyle w:val="BodyText"/>
      </w:pPr>
      <w:r>
        <w:t xml:space="preserve">“Điều đó không có khả năng” Tháp Cát Khắc thân vương một ngụm từ chối, nói: “Ta là Huyết Ma Hoàng tộc tinh khiết nhất, chỉ có người khác thần phục ta thôi, ta tuyệt đối không cho phép mình thần phục với bất luận kẻ nào”</w:t>
      </w:r>
    </w:p>
    <w:p>
      <w:pPr>
        <w:pStyle w:val="BodyText"/>
      </w:pPr>
      <w:r>
        <w:t xml:space="preserve">“Thà rằng bị hủy diệt chứ không thần phục sao?” Bần đạo xác nhận nói.</w:t>
      </w:r>
    </w:p>
    <w:p>
      <w:pPr>
        <w:pStyle w:val="BodyText"/>
      </w:pPr>
      <w:r>
        <w:t xml:space="preserve">“Đương nhiên, ta có thể mất đi sinh mệnh cùng linh hồn, nhưng tuyệt đối không thể mất đi tôn nghiêm và kiêu ngạo” Tháp Cát Khắc thân vương hiên ngang lẫm liệt nói.</w:t>
      </w:r>
    </w:p>
    <w:p>
      <w:pPr>
        <w:pStyle w:val="BodyText"/>
      </w:pPr>
      <w:r>
        <w:t xml:space="preserve">“Một khi đã như vậy” Bần đạo hắc hắc cười gian, nói: “Vậy, ngươi phải chết đi thôi” Nói xong, bần đạo đột hóa thành một bàn tay cự đại, trước chặt đứt Phong Thần Chi Tâm nối liền với cột khói đen đó, sau đó bao quanh bao vây hắn lại. Lần tập kích này, quả nhiên là xuất kỳ bất ý, Tháp Cát Khắc căn bản không nghĩ đến ta nói đánh là đánh, ngay cả phản ứng cũng không kịp, đã bị ta nắm chặt bắt sống.</w:t>
      </w:r>
    </w:p>
    <w:p>
      <w:pPr>
        <w:pStyle w:val="BodyText"/>
      </w:pPr>
      <w:r>
        <w:t xml:space="preserve">“A… đánh lén … đê tiện!” Tháp Cát Khắc thân vương một bên bi phẫn kháng nghị, một bên điều động năng lượng toàn thân, ngăn cản Thiên hỏa xâm nhập.</w:t>
      </w:r>
    </w:p>
    <w:p>
      <w:pPr>
        <w:pStyle w:val="BodyText"/>
      </w:pPr>
      <w:r>
        <w:t xml:space="preserve">“Ngu ngốc, đây là binh bất yếm trá có hiểu hay không? Ngươi dám nói rằng ngươi ở thời điểm dẫn người trước khi công kích Dực Nhân phải qua màn chào hỏi đã sao?” Bần đạo khinh thường hỏi lại.</w:t>
      </w:r>
    </w:p>
    <w:p>
      <w:pPr>
        <w:pStyle w:val="BodyText"/>
      </w:pPr>
      <w:r>
        <w:t xml:space="preserve">“Nhưng … nhưng ngươi cũng không có thể nói đánh là đánh a? Ngươi có hiểu lễ phép hay không? Lại nói về phong độ? Ngươi sẽ không sợ bị người khác nhạo báng sao?” Tháp Cát Khắc thân vương đuối lý, đành phải ủy khuất đưa ra một ít lý do để so đo.</w:t>
      </w:r>
    </w:p>
    <w:p>
      <w:pPr>
        <w:pStyle w:val="BodyText"/>
      </w:pPr>
      <w:r>
        <w:t xml:space="preserve">“Ha hả, nói ngươi ngu ngốc, ngươi còn không tin” Bần đạo cười nói: “Không biết lịch sử bất diệt là do người thắng viết nên sao? Chỉ cần ngươi chết đi, lập tức linh hồn cùng ý thức cũng vĩnh viễn biến mất đi, ai còn biết là ta không hiểu lễ phép nữa chứ? Ai còn có thể nói ta không có phong độ hả? Ai có thể nhạo báng ta được? Ha ha, cho dù là nhạo báng, chỉ sợ cũng là nhạo báng sự thất bại này của ngươi mà thôi”</w:t>
      </w:r>
    </w:p>
    <w:p>
      <w:pPr>
        <w:pStyle w:val="BodyText"/>
      </w:pPr>
      <w:r>
        <w:t xml:space="preserve">“Ta… ta!” Tháp Cát Khắc thân vương nhất thời không kiếm ra được lời nào, hắn lại không ngốc, đương nhiên biết những lời ta nói điều là lời nói thật, qua một lát nữa, hắn sẽ vĩnh viễn biến mất trên thế giới này. Ai còn nhớ đến tên hắn làm gì, và tên của hắn cũng sẽ biến mất vĩnh viễn tại trong lịch sử, hắn liền thật sự không cam lòng, mặc dù Huyễn Tật Thiên Hỏa đã tiếng sát đến từng bước, hoàn toàn tiến gần thời khắc tiêu vong, trong nội tâm của hắn rốt cục cũng đã xảy ra biến hóa.</w:t>
      </w:r>
    </w:p>
    <w:p>
      <w:pPr>
        <w:pStyle w:val="BodyText"/>
      </w:pPr>
      <w:r>
        <w:t xml:space="preserve">“Ta không muốn chết, ta không thể chết được, ta còn chưa sống đầy đủ, ta muốn sống thêm nữa” Tháp Cát Khắc thân vương đột nhiên điên cuồng nhìn ta hô hoán: “Tha cho ta đi, ta nguyện ý thần phục với ngài”</w:t>
      </w:r>
    </w:p>
    <w:p>
      <w:pPr>
        <w:pStyle w:val="BodyText"/>
      </w:pPr>
      <w:r>
        <w:t xml:space="preserve">“Ha hả, kẻ thức thời mới là trang tuấn kiệt, sự lựa chọn của ngươi rất đúng. Chỉ là ngươi là tên gia hỏa rất nguy hiểm, ta không thể không đề phòng, bản thân ngươi hãy tỏ vẻ đi” Bần đạo cười nói. Nhìn thấy mục tiêu đã đạt được, lập tức ta đình chỉ Thiên hỏa, không tiến tới giết nữa, kỳ thật ta đã thủ hạ lưu tình rồi, bằng không, lấy hắn là một thân thể Ma linh, tuyệt đối đã bị đốt không còn một mống.</w:t>
      </w:r>
    </w:p>
    <w:p>
      <w:pPr>
        <w:pStyle w:val="BodyText"/>
      </w:pPr>
      <w:r>
        <w:t xml:space="preserve">“Ai…!” Tháp Cát Khắc thân vương thở dài, sau đó hướng ta ký kết khế ước nô lệ, chính là dâng lên một phần linh hồn cho ta để đảm bảo.</w:t>
      </w:r>
    </w:p>
    <w:p>
      <w:pPr>
        <w:pStyle w:val="BodyText"/>
      </w:pPr>
      <w:r>
        <w:t xml:space="preserve">Lúc sau nhận hắn, bần đạo lập tức loại bỏ Thiên hỏa, sau đó phóng hắn trở về, đồng thời chính mình điểu khiển nguyên thần trở ra bên ngoài nhập vào trong thân thể. Cạc cạc, cái này… Thiên Không Chi Thành đã có thể chính thức thuộc về sở hữu của bần đạo.</w:t>
      </w:r>
    </w:p>
    <w:p>
      <w:pPr>
        <w:pStyle w:val="BodyText"/>
      </w:pPr>
      <w:r>
        <w:t xml:space="preserve">Sau đó, bần đạo dụng hình thái thân thể nghênh ngang tiêu sái đi vào, nhìn Tháp Cát Khắc thân vương ẩn trong Phong Thần Chi Tâm nói: “Ta vừa rồi cùng tâm sự với ngươi, ‘Hổ khu nhất chấn, vương giả chi khí’, vì thế ngươi liền cam tâm tình nguyện thần phục với ta. Cho nên những chuyện gì khác đều không muốn phát sinh qua, ngươi hiểu không?”</w:t>
      </w:r>
    </w:p>
    <w:p>
      <w:pPr>
        <w:pStyle w:val="BodyText"/>
      </w:pPr>
      <w:r>
        <w:t xml:space="preserve">“Hiểu được, hiểu được” Tháp Cát Khắc thân vương một chút cũng không có ngốc, thoáng cái nghi ngờ nói ta là muốn cố ý che dấu thực lực, cho nên vội vàng gật đầu đáp ứng.</w:t>
      </w:r>
    </w:p>
    <w:p>
      <w:pPr>
        <w:pStyle w:val="BodyText"/>
      </w:pPr>
      <w:r>
        <w:t xml:space="preserve">“Tốt lắm” Bần đạo cười gật đật đầu, nói: “Làm cho ta xem xem đồng bạn của ta đang làm gì đi?”</w:t>
      </w:r>
    </w:p>
    <w:p>
      <w:pPr>
        <w:pStyle w:val="BodyText"/>
      </w:pPr>
      <w:r>
        <w:t xml:space="preserve">“Vâng” Tháp Cát Khắc thân vương đáp ứng một tiếng, trên Phong Thần Chi Tâm lập tức biểu hiện ra một hình ảnh, vài vị nữ nhân đang ở trong thông đạo đang lo lắng trong chờ đợi.</w:t>
      </w:r>
    </w:p>
    <w:p>
      <w:pPr>
        <w:pStyle w:val="BodyText"/>
      </w:pPr>
      <w:r>
        <w:t xml:space="preserve">Đây là một diệu dụng của Phong Thần Chi Tâm, nó có thể nhìn thấy bất cứ ngõ ngách nào ở bên trong tòa thành này, hơn nữa còn có thể đưa âm thanh truyền tới đúng vị trí. Đây là dùng để chỉ huy từ xa đối với ở thời điểm tiến hành chiến đấu, đúng là điểm phi thường a. Bần đạo từ trên bản ghi chép chi thạch mà biết được công năng này, lúc đó liền nhớ kỹ điều này, hôm nay vừa lúc thử qua một lần, quả nhiên dị thường thần kỳ.</w:t>
      </w:r>
    </w:p>
    <w:p>
      <w:pPr>
        <w:pStyle w:val="BodyText"/>
      </w:pPr>
      <w:r>
        <w:t xml:space="preserve">“Ai nha nha, làm sao với thời gian dài như vậy còn không có đi ra” Ái Liên Na gấp đến độ giậm chân thình thịch.</w:t>
      </w:r>
    </w:p>
    <w:p>
      <w:pPr>
        <w:pStyle w:val="BodyText"/>
      </w:pPr>
      <w:r>
        <w:t xml:space="preserve">Bần đạo từ Phong Thần Chi Tâm nghe được lời nói của Ái Liên Na, trong lòng dâng lên một trận ấm áp, cảm giác có người quan tâm thật là tốt a, sau đó ta liền cười cười đối với các nàng nói: “Sự tình đã xong xuôi rồi, các ngươi vào cả đi”</w:t>
      </w:r>
    </w:p>
    <w:p>
      <w:pPr>
        <w:pStyle w:val="BodyText"/>
      </w:pPr>
      <w:r>
        <w:t xml:space="preserve">“Quỷ a” mấy vị nữ nhân sợ tới mức nhảy đựng lên, các nàng chỉ vẻn vẹn nghe được thanh âm, nhưng lại không phán đoán được phương hướng, nhìn phải lại nhìn trái cũng không thấy bóng hình nào, đương nhiên là quá sợ hãi rồi.</w:t>
      </w:r>
    </w:p>
    <w:p>
      <w:pPr>
        <w:pStyle w:val="BodyText"/>
      </w:pPr>
      <w:r>
        <w:t xml:space="preserve">Bần đạo lại không nghĩ tới phản ứng kịch liệt như vậy của các nàng, đành phải cười khổ nói: “Không phải quỷ mà, là ta đây, có muốn nghe Thân vương điện hạ kể chuyện xưa không, nhanh đến đây đi, chậm ráng chịu đấy nha” .</w:t>
      </w:r>
    </w:p>
    <w:p>
      <w:pPr>
        <w:pStyle w:val="Compact"/>
      </w:pPr>
      <w:r>
        <w:br w:type="textWrapping"/>
      </w:r>
      <w:r>
        <w:br w:type="textWrapping"/>
      </w:r>
    </w:p>
    <w:p>
      <w:pPr>
        <w:pStyle w:val="Heading2"/>
      </w:pPr>
      <w:bookmarkStart w:id="680" w:name="chương-542tiền-căn-hậu-quả-1"/>
      <w:bookmarkEnd w:id="680"/>
      <w:r>
        <w:t xml:space="preserve">658. Chương 542:tiền Căn Hậu Quả (1)</w:t>
      </w:r>
    </w:p>
    <w:p>
      <w:pPr>
        <w:pStyle w:val="Compact"/>
      </w:pPr>
      <w:r>
        <w:br w:type="textWrapping"/>
      </w:r>
      <w:r>
        <w:br w:type="textWrapping"/>
      </w:r>
      <w:r>
        <w:t xml:space="preserve">Sau một hồi động tĩnh không lớn, người ở trong thông đạo cũng tề tựu đông đủ, cho dù là Cao Sâm bị đá thành hồ lô mang theo vẻ nghi hoặc chạy tới, hắn như thế nào cũng không tin nổi, bằng vào bổn sự của ta lại đánh bại thu phục Tháp Cát Khắc thân vương vừa đột phá Thiên sứ tám cánh. Nhưng mà chờ cho đến khi hắn nhìn thấy Tháp Cát Khắc thân vương chuyển hoán thành Ma linh, mới không thể không bi phẫn tiếp nhận sự thật này.</w:t>
      </w:r>
    </w:p>
    <w:p>
      <w:pPr>
        <w:pStyle w:val="BodyText"/>
      </w:pPr>
      <w:r>
        <w:t xml:space="preserve">Tháp Cát Khắc thân vương và Cao Sâm quen biết đã lâu, coi như giao tình cũng không tệ, nhưng mà sự tình cách nhau sau bốn ngàn năm, lúc này gặp lại, nhất thời cảm khái hàng vạn hàng nghìn lần, giống như gặp lại đồng hương vậy, trên hai mắt nước mắt lưng tròng. Chính là tâm tình hai người bọn họ hiện tại được khắc họa lên thật tốt. Hơn nữa bọn họ vốn là người có địa vị cao cao tại thượng, sau một lần lưu lạc liền biến thành nô lệ, tâm tình rất chi là phức tạp, thật đúng là cái gì cũng đừng có nhắc đến, hầu như nhìn nhau mà không nói được gì, chỉ duy nhất lệ ngàn tuôn rơi.</w:t>
      </w:r>
    </w:p>
    <w:p>
      <w:pPr>
        <w:pStyle w:val="BodyText"/>
      </w:pPr>
      <w:r>
        <w:t xml:space="preserve">“Thôi… thôi, đừng có bày ra bộ dáng đáng thương đó nữa” Bần đạo cắt ngang trao đổi tình cảm giữa hai người bọn họ giống như oán phụ khuê phòng vậy, nói thẳng: “Nói chung đi theo chúng ta mạnh hơn so với tù nhân ở trong này? Cao Sâm, ngươi tu hành bốn ngàn năm mới có chút thành tích như vậy. Tuy rằng đi ra bên ngoài, tốc độ đã rất nhanh rồi, nhưng là như thế nào cũng thực xin lỗi đến uy danh của Minh Thần Nguyền Rủa? Đây là hậu quả do ngươi bế quan quá lâu, chỉ cần đi theo ta ra bên ngoài khoảng vài năm, đảm bảo uy danh của ngươi bay cao”</w:t>
      </w:r>
    </w:p>
    <w:p>
      <w:pPr>
        <w:pStyle w:val="BodyText"/>
      </w:pPr>
      <w:r>
        <w:t xml:space="preserve">“Tháp Cát Khắc thân vương, ngươi cũng đừng than thở nữa. Nếu ta đoán không sai, ngươi thật ra là không thể rời đi khỏi Phong Thần Chi Tâm với cự ly rất xa được, đúng không?” Bần đạo cười hỏi.</w:t>
      </w:r>
    </w:p>
    <w:p>
      <w:pPr>
        <w:pStyle w:val="BodyText"/>
      </w:pPr>
      <w:r>
        <w:t xml:space="preserve">“Đúng vậy, nếu ta phải rời khỏi nơi này quá xa, lực lượng của ta sẽ từ từ biến mất, không có năng lượng ở nơi này bảo an che chở, linh hồn của ta căn bản là không chịu nổi đả kích” Tháp Cát Khắc thân vương buồn bực nói: “Cho nên ta thật ra chính là ngồi chồm hổm như ngục giam, vả lại ý nghĩa chân chính của nó là tù chung thân”</w:t>
      </w:r>
    </w:p>
    <w:p>
      <w:pPr>
        <w:pStyle w:val="BodyText"/>
      </w:pPr>
      <w:r>
        <w:t xml:space="preserve">“Ha hả, ngươi nhận ra là được rồi. Ta nếu như không đến, ngươi cũng chỉ ở trong này mà đợi, cảnh sắc trong này cho dù là bốn ngàn năm thời gian cũng không thay đổi? Nhưng hiện tại là ta đã đến, ít nhất có thể mang các ngươi đi ra ngoài du ngoạn bốn phương” Bần đạo khuyên giải an ủi: “Cho nên, các ngươi hay là suy nghĩ một chút đi, lấy thực lực các ngươi, thật đúng là chúng ta bắt hai người ngươi làm nô lệ sai sử?”</w:t>
      </w:r>
    </w:p>
    <w:p>
      <w:pPr>
        <w:pStyle w:val="BodyText"/>
      </w:pPr>
      <w:r>
        <w:t xml:space="preserve">Hai người nhìn nhìn lẫn nhau, lập tức lâm vào trầm tư, bọn họ đương nhiên hiểu được lời ta nói là nói thật, chỉ là nhất thời còn không thể chấp nhận thực tế chuyện bị bắt buộc làm nô lệ, chung quy thấy việc đó là một loại cảm giác khuất nhục. Ta cũng biết rằng buộc hai người bọn họ quá nhanh cũng vô dụng, dù sao thời gian còn nhiều sẽ từ từ tiếp nhận ta.</w:t>
      </w:r>
    </w:p>
    <w:p>
      <w:pPr>
        <w:pStyle w:val="BodyText"/>
      </w:pPr>
      <w:r>
        <w:t xml:space="preserve">Trên thực tế, nếu hiện tại bần đạo không có nhu cầu cấp bách tìm người hầu, đối với hai người bọn họ hai tay đầy huyết tinh này, là một thân tội ác hỗn trướng, đã sớm trực tiếp dùng chân hỏa giết chết, làm sao còn có thể cùng nói lời vô nghĩa với bọn họ? Đối với hai tên gia hỏa mãnh liệt quen rồi này lại tiến hành cải tạo tư tưởng thật sự là một chuyển vô cùng khó khăn. Ai, bần đạo hiện tại cảm giác được bản thân chính mình là một cao tăng độ hóa ác nhân đây mà.</w:t>
      </w:r>
    </w:p>
    <w:p>
      <w:pPr>
        <w:pStyle w:val="BodyText"/>
      </w:pPr>
      <w:r>
        <w:t xml:space="preserve">“Hai người các ngươi nghe đây, hiện giờ có cái bất mãn gì ở trong lòng cũng phóng xuất ra đi, dựa theo quy củ Ma giới các ngươi – cường giả vi tôn, các ngươi thua phải nghe lời có đúng hay không?” Bần đạo lập tức biến đổi sắc mặt, lạnh lùng hỏi: “Dám cùng với ta ra vẻ, đem các ngươi luyện thành binh khí nhân hình chỉ biết chiến đấu. Nghe xong có hiểu được không hả?”</w:t>
      </w:r>
    </w:p>
    <w:p>
      <w:pPr>
        <w:pStyle w:val="BodyText"/>
      </w:pPr>
      <w:r>
        <w:t xml:space="preserve">Lập tức hai người sợ tới mức như ve mùa đông, cuống quít gật đầu không thôi. Chuyện cho tới bây giờ, thật vất vả sống lại, ai lại còn nguyện ý biến thành cái xác không hồn chứ?</w:t>
      </w:r>
    </w:p>
    <w:p>
      <w:pPr>
        <w:pStyle w:val="BodyText"/>
      </w:pPr>
      <w:r>
        <w:t xml:space="preserve">“Tốt lắm, nếu các ngươi biểu hiện tốt, ta không chỉ thả cho các ngươi tự do, còn có thể cho các ngươi rất nhiều chỗ tốt đến không ngờ” Bần đạo sau đó cười nói: “Vậy, hiện tại nói đến chính sự đi. Tháp Cát Khắc thân vương, ngươi trước hết nói về tình hình ngày đó đi. Ngươi như thế nào bị bức biến thành cái bộ dáng này vậy?”</w:t>
      </w:r>
    </w:p>
    <w:p>
      <w:pPr>
        <w:pStyle w:val="BodyText"/>
      </w:pPr>
      <w:r>
        <w:t xml:space="preserve">“Ai…! Tháp Cát Khắc thân vương thở dài một tiếng, nói: “Lúc ấy ta khí thế như chẻ tre một đường giết tới nơi này, cũng không gặp qua sự chống cự cường lực nào, không khỏi có chút hênh hoang tự đắc, nhất là ở bên ngoài, sau khi ta đánh chết tộc trưởng Dực Nhân cùng với bọn Đại Ti Tế, nghĩ đến Dực Nhân tộc đã hoàn toàn xong đời, cho nên bị kích động lủi vào, kết quả bị mười đại trưởng lão liên thủ đánh lén, lập tức biến thành hình dáng thế này đây, ai, thật sự là rất đáng giận” Tháp Cát Khắc thân vương hiển nhiển đối với chính mình chết đi lại tràn ngậm không cam lòng.</w:t>
      </w:r>
    </w:p>
    <w:p>
      <w:pPr>
        <w:pStyle w:val="BodyText"/>
      </w:pPr>
      <w:r>
        <w:t xml:space="preserve">Sau dó, Tháp Cát Khắc thân vương liền hướng chúng ta kể lại cách làm của mười vị đại trưởng lão một cách cụ thể. Nguyên lai, bên trong Phong Thần Chi Tâm còn cất dấu một cái pháp thuật thu lấy linh hồn đã được niêm phong, mười vị trưởng lão dụng chính sinh mệnh của chính mình vì đại cuộc, phát động pháp thuật cứng rắn hút linh hồn của Tháp Cát Khắc thân vương từ trong thân thể rút ra, phong ấn tiến vào bên trong Phong Thần Chi Tâm.</w:t>
      </w:r>
    </w:p>
    <w:p>
      <w:pPr>
        <w:pStyle w:val="BodyText"/>
      </w:pPr>
      <w:r>
        <w:t xml:space="preserve">Sở dĩ trong Phong Thần Chi Tâm có pháp thuật này thật ra là có nguyên nhân của nó. Bình thường sau khi chế tạo thành công Thần khí, cũng cần phong dẫn một linh hồn sinh vật cường đại làm khí hồn, như thế mới có thể phát huy toàn bộ uy lực của Thần khí.</w:t>
      </w:r>
    </w:p>
    <w:p>
      <w:pPr>
        <w:pStyle w:val="BodyText"/>
      </w:pPr>
      <w:r>
        <w:t xml:space="preserve">Nhưng bên trong Phong Thần Chi Tâm không có khí hồn, bởi vì khí hồn đều là một loại rất cao cấp, Dực Nhân căn bản không thể sử dụng được Phong Thần Chi Tâm, mà nếu dùng hàng cấp thấp, Phong Thần cũng không muốn chính mình đạp hư tác phẩm của mình, cho nên Phong Thần cũng rất khó xử. Cuối cùng hắn rõ ràng lưu lại pháp thuật này, để cho bản thân Dực Nhân tự đi lựa chọn khí hồn.</w:t>
      </w:r>
    </w:p>
    <w:p>
      <w:pPr>
        <w:pStyle w:val="BodyText"/>
      </w:pPr>
      <w:r>
        <w:t xml:space="preserve">Vì thế, trong Phong Thần Chi Tâm chỉ duy nhất tồn tại một loại pháp thuật này mà thôi, thật tiện nghi cho Tháp Cát Khắc thân vương. Cứ việc lúc bấy giờ Tháp Cát Khắc thân vương thực lực cường hãn đạt đến Thiên sứ sáu cánh, nhưng đối mặt với Thần khí cao nhất được Chủ Thần cẩn thận chế tạo, hơn nữa mười vị trưởng lão Dực Nhân lại không tiếc hy sinh sanh mệnh thúc dục toàn bộ ma lực, Tháp Cát Khắc thân vương trong một chiêu, linh hồn của hắn bị phong ấn vĩnh viễn tại bên trong Phong Thần Chi Tâm.</w:t>
      </w:r>
    </w:p>
    <w:p>
      <w:pPr>
        <w:pStyle w:val="BodyText"/>
      </w:pPr>
      <w:r>
        <w:t xml:space="preserve">Mắt thấy thắng lợi đang tới, lại bị một chuyện như vậy, nội tâm của Tháp Cát Khắc thân vương lúc đó miễn bàn đến chỉ còn lại một trận buồn bực thôi. Chẳng qua, hắn vẫn còn may mắn chính là, Phong Thần dù sao cũng là Thần Minh tôn trọng tự do, cho nên phong ấn của hắn cũng không giống như của người khác, là làm cho người ta bị vây hoàn toàn tại bên trong thủy tinh cầu cho đến chết. Mà là cấp cho linh hồn Tháp Cát Khắc thân vương lưu lại một đường sống để giải sầu, linh hồn hắn có thể đi ngoài thủy tinh cầu, nhưng không thể rời đi quá xa, nói cách khác lực lượng linh hồn của hắn sẽ bị hút quay trở về.</w:t>
      </w:r>
    </w:p>
    <w:p>
      <w:pPr>
        <w:pStyle w:val="BodyText"/>
      </w:pPr>
      <w:r>
        <w:t xml:space="preserve">Lúc đó Tháp Cát Khắc thân vương mặc dù rất bất đắc dĩ, nhưng còn không quên đến nhiệm vụ của mình. Sau khi bị phong ấn, hắn chẳng khác nào chính thức tiếp quản cả tòa Thiên Không Chi Thành này, vì thế hắn quyết định đưa tòa thành này trở về, nhưng mà sau lại, hắn mới vô cùng căm tức phát hiện, chính mình bị khống chế ở trong Phong Thần Chi Tâm, đã đã không có đủ ma lực để phi hành.</w:t>
      </w:r>
    </w:p>
    <w:p>
      <w:pPr>
        <w:pStyle w:val="BodyText"/>
      </w:pPr>
      <w:r>
        <w:t xml:space="preserve">Nguyên lai, mười vị đại trưởng lão dưới tình hình chiến đấu có điểm bất lợi, ngang nhiên phát động pháp thuật không gian thuấn di bên trong Phong Thần Chi Tâm, khiến cho cả tòa thành đột nhiên thoát ly chiến trường, hiện ra tại vị trí mà chúng ta đang đứng ở hiện giờ. Di động một tòa thành lớn như vậy, lập tức cơ hồ hao hết tất cả ma lực chứa đựng ở trong Phong Thần Chi Thân. Thậm chí ngay cả ma lực để phiêu phù trên không cũng đều không có, cho nên nó mới chậm rãi rơi rớt xuống, cuối cùng cắm xuống ở nơi này.</w:t>
      </w:r>
    </w:p>
    <w:p>
      <w:pPr>
        <w:pStyle w:val="BodyText"/>
      </w:pPr>
      <w:r>
        <w:t xml:space="preserve">Đồng thời được di động tới, tòa thành còn có dựa vào một đám bộ đội song phương giao chiến, đại thành bị xé rách không gian ranh giới, tự nhiên sinh ra năng lượng vô cùng cường đại chấn động không gian, bộ đội bên ngoài tòa thành cơ hồ đều bị năng lượng đột nhiên sinh ra này chấn động chết hoặc vỡ vụn. Chỉ có số ít may mắn thoát khỏi tai nạn. Đây chính là thi cốt tồn tại ở bên ngoài tòa thành này.</w:t>
      </w:r>
    </w:p>
    <w:p>
      <w:pPr>
        <w:pStyle w:val="BodyText"/>
      </w:pPr>
      <w:r>
        <w:t xml:space="preserve">Tuy rằng bộ đội bên ngoài tòa thành đều xong đời, nhưng bộ đội bên trong thành cũng là bình yên vô sợ. Lập tức Dực Nhân chiến sĩ bắt đầu toàn lực tiêu diệt quân Ma tộc xâm lấn. Đáng tiếc, Dực Nhân ở địa phương trống trải có lẽ phi thường cường hãn, nhưng mà chiến đấu tại cái nơi thông đạo chật hẹp này, bọn họ so với Ải Nhân Cuồng bạo Ma tộc còn kém hơn quá xa xa.</w:t>
      </w:r>
    </w:p>
    <w:p>
      <w:pPr>
        <w:pStyle w:val="BodyText"/>
      </w:pPr>
      <w:r>
        <w:t xml:space="preserve">Mặc dù lúc đó bọn họ còn dư thừa mấy vạn chi chúng chiến sĩ có thể chiến đấu, nhưng cuối cùng vẫn một mực cùng liều mạng đồng quy vu tận với Ma tộc mà thôi. Đặc biệt người trấn giữ nơi yếu hại là Ải Nhân vương Cao Sâm, chính mình đứng chắn tại cửa, dẫn dắt mấy trăm tộc nhân, liền tiến hành chống đỡ mấy vạn đại quân Dực Nhân.</w:t>
      </w:r>
    </w:p>
    <w:p>
      <w:pPr>
        <w:pStyle w:val="BodyText"/>
      </w:pPr>
      <w:r>
        <w:t xml:space="preserve">Chiến đấu đến phút cuối cùng, Dực Nhân tộc toàn bị tiêu diệt, Ma tộc xâm lấn chỉ còn lại có hai người. Cao Sâm đã hao hết tất cả lực lượng sống dỡ chết dỡ, bất quá dựa vào Minh Thần Nguyền Rủa mới miễn cưỡng lưu lại một mạng tại cửa ra vào, nhưng ở trạng thái hôn mê. Mà Tháp Cát Khắc thân vương lại biến thành khí hồn trong Phong Thần Chi Tâm, muốn đi ra cũng không được.</w:t>
      </w:r>
    </w:p>
    <w:p>
      <w:pPr>
        <w:pStyle w:val="Compact"/>
      </w:pPr>
      <w:r>
        <w:br w:type="textWrapping"/>
      </w:r>
      <w:r>
        <w:br w:type="textWrapping"/>
      </w:r>
    </w:p>
    <w:p>
      <w:pPr>
        <w:pStyle w:val="Heading2"/>
      </w:pPr>
      <w:bookmarkStart w:id="681" w:name="chương-542tiền-căn-hậu-quả-2"/>
      <w:bookmarkEnd w:id="681"/>
      <w:r>
        <w:t xml:space="preserve">659. Chương 542:tiền Căn Hậu Quả (2)</w:t>
      </w:r>
    </w:p>
    <w:p>
      <w:pPr>
        <w:pStyle w:val="Compact"/>
      </w:pPr>
      <w:r>
        <w:br w:type="textWrapping"/>
      </w:r>
      <w:r>
        <w:br w:type="textWrapping"/>
      </w:r>
      <w:r>
        <w:t xml:space="preserve">Bởi vì Phong Thần Chi Tâm thật ra chỉ tương đương như một cái bình có công năng tồn trữ ma lực thôi, bình thường đều dựa vào pháp sư Dực Nhân vì nó mà bổ sung ma lực, mới có thể duy trì vận hành của tòa thành này. Tháp Cát Khắc thân vương tại thời điểm tiếp thu, ma lực ở bên trong cơ hồ không còn một chút. Cho nên ý tưởng của Tháp Cát Khắc thân vương là muốn đem nó quay trở về Ma tộc liền hoàn toàn tan biến.</w:t>
      </w:r>
    </w:p>
    <w:p>
      <w:pPr>
        <w:pStyle w:val="BodyText"/>
      </w:pPr>
      <w:r>
        <w:t xml:space="preserve">Rơi vào đường cùng Tháp Cát Khắc thân vương đành phải nghĩ biện pháp khác, vì thế hắn liên tiếp dựa vào Ma tộc mật pháp, nghĩ biện pháp làm cho chính mình biến thành hình thái Ma linh. Sau đó chính mình tu luyện ra ma lực. Rất hiển nhiên, ý tưởng thiên tài này của hắn thành công, Tháp Cát Khắc thân vương sau khi trở thành Ma linh, điều đầu tiên nghĩ đến là làm cho ma lực bên trong cơ thể chính mình rút ra ngoài.</w:t>
      </w:r>
    </w:p>
    <w:p>
      <w:pPr>
        <w:pStyle w:val="BodyText"/>
      </w:pPr>
      <w:r>
        <w:t xml:space="preserve">Trải qua mấy trăm năm cố gắng, hắn thành công thu hồi ma lực trong thân thể, thực lực được khôi phục đến sáu bảy thành. Lúc này hắn đã có đủ ma lực để khởi động Thiên Không Chi Thành, thuận lợi bay lên được một đoạn thời gian. Nhưng mà ngay lúc hắn sắp cất cánh tìm kiếm chiến sĩ bộ đội Ma tộc, đã xảy ra một chuyện, làm hắn không thể không đánh mất ý tưởng này.</w:t>
      </w:r>
    </w:p>
    <w:p>
      <w:pPr>
        <w:pStyle w:val="BodyText"/>
      </w:pPr>
      <w:r>
        <w:t xml:space="preserve">Chuyện là có vài nhân loại mạo hiểm giả đã đến. Tuy rằng Thiên Không Chi Thành đang ở chỗ sâu nhất trong Tinh Linh Chi Sâm, nhưng là mạo hiểm giả nhân loại lại trải qua mấy trăm năm cố gắng tìm đều có mặt khắp nơi và cuối cùng cũng tìm được nó. Trên thực tế, từ mặt đất đến Thiên Không Chi Thành có độ cao tới ba nghìn thước, căn bản giống như một tòa núi lớn, ở xa xa không đề cập tới, nhưng ở trong vòng hơn vài trăm dặm liếc mắt cũng có thể nhìn thấy rõ ràng.</w:t>
      </w:r>
    </w:p>
    <w:p>
      <w:pPr>
        <w:pStyle w:val="BodyText"/>
      </w:pPr>
      <w:r>
        <w:t xml:space="preserve">Những mạo hiểm giả ngẫu nhiên mà đến, lập tức phát hiện được một tòa thành cao ngất được mây mù bao quanh, đại danh như sấm của Thiên Không Chi Thành quét qua ngang tai, bọn họ tự nhiên biết được, bọn họ đồng thời cũng biết được các thế lực vì muốn tìm kiếm nó mà đưa ra tiền thưởng cực lớn. Thu hoạch cự đại như thế nhất thời khiến cho bọn họ kinh hỉ như điên lên, vội vàng vất bỏ công việc chạy đến xác nhận.</w:t>
      </w:r>
    </w:p>
    <w:p>
      <w:pPr>
        <w:pStyle w:val="BodyText"/>
      </w:pPr>
      <w:r>
        <w:t xml:space="preserve">Bọn họ đến đã khiến chủ ý của Tháp Cát Khắc thân vương – là một vị Ma tộc thượng vị luôn luôn khinh thường nhân loại, nhìn thấy một đám sâu róm không biết sống chết muốn tiến vào địa bàn của mình, hắn lập tức dùng tia chớp để tỏ vẻ bất mãn của chính mình. Tuy rằng những mạo hiểm giả này có thể phát hiện ra ở nơi này nguy cơ tứ phía, hơn nữa tự tin thực lực của bản thân cũng không tệ, nhưng lại không nghĩ đến làm thế nào có thể chống lại Tháp Cát Khắc thân vương?”</w:t>
      </w:r>
    </w:p>
    <w:p>
      <w:pPr>
        <w:pStyle w:val="BodyText"/>
      </w:pPr>
      <w:r>
        <w:t xml:space="preserve">Cho nên chỉ vẻn vẹn đối mặt một lần, đã bị tia chớp của Thân vương đập thành than. Sau khi thu thập bọn họ, Tháp Cát Khắc thân vương lại thu thập linh hồn còn chưa tiêu tán của bọn họ, nghĩ rằng muốn đọc qua trí nhớ của bọn họ, để biết được một ít tin tức từ thế giới bên ngoài. Hiểu biết cũng chẳng sao, nhưng mà dọa cho hắn tuôn ra một thân mồ hôi lạnh.</w:t>
      </w:r>
    </w:p>
    <w:p>
      <w:pPr>
        <w:pStyle w:val="BodyText"/>
      </w:pPr>
      <w:r>
        <w:t xml:space="preserve">Tháp Cát Khắc thân vương lúc này mới biết được, vốn Ma tộc tại trong chiến tranh đã hoàn toàn thất bại, chính xác là bị đuổi ra khỏi đại lục. Hắn lúc đó mặc dù hết sức uể oải, nhưng lại có chút may mắn, thậm chí hắn có chút cảm kích mấy tên nhân loại mạo hiểm giả đã mang đến tin tức cho hắn. Nếu không có tin tức này, hắn khẳng định sẽ lỗ mãng mang tòa thành này bay ra. Sau đó bị người ta phát hiện, bị người ta vây công, cho dù hắn rất tự phụ, nhưng tuyệt đối không có cuồng vọng nghĩ đến chính mình một thân một người có thể đối kháng cả toàn đại lục.</w:t>
      </w:r>
    </w:p>
    <w:p>
      <w:pPr>
        <w:pStyle w:val="BodyText"/>
      </w:pPr>
      <w:r>
        <w:t xml:space="preserve">Sau khi biết tình cảnh ra mặt không có lợi, Tháp Cát Khắc thân vương bắt đâu lo lắng về vấn đề an toàn cho chính mình, một khi mạo hiểm giả đã có thể tìm thấy hắn, vậy nói không chừng sẽ có lần thứ hai, lần thứ ba … đến chừng nào đó liền bại lộ ra ngoài. Cho nên Tháp Cát Khắc thân vương bắt đầu sắp đặt một loạt lính bảo an địa phương để che dấu.</w:t>
      </w:r>
    </w:p>
    <w:p>
      <w:pPr>
        <w:pStyle w:val="BodyText"/>
      </w:pPr>
      <w:r>
        <w:t xml:space="preserve">Sương mù bao phủ bên ngoài tòa thành khoảng trăm dặm chính là một, điều này thật ra là một pháp thuật tại bên trong Phong Thần Chi Tâm, có thể tại lúc Thiên Không Chi Thành phi hành, được mây trắng vờn quanh, hoàn toàn bí mật thân hình đạt đến mục đích ẩn thân. Đúng là thủ thuật che mắt tốt nhất.</w:t>
      </w:r>
    </w:p>
    <w:p>
      <w:pPr>
        <w:pStyle w:val="BodyText"/>
      </w:pPr>
      <w:r>
        <w:t xml:space="preserve">Về phần U linh trong sương mù kia, hắn dùng tinh thần lực còn sót lại thu thập những linh hồn người chết trận bên ngoài tòa thành, chuyển hóa mà thành. Nếu có sinh vật nào xâm lấn tiến vào bên trong sương mù, đám U linh kia sẽ tấn công không ngừng hút thể lực sinh vật, quấy nhiễu cảm giác bọn họ, làm cho người xâm lấn lạc đường, thẳng cho đến bọn họ vì mệt mà chết mới thôi.</w:t>
      </w:r>
    </w:p>
    <w:p>
      <w:pPr>
        <w:pStyle w:val="BodyText"/>
      </w:pPr>
      <w:r>
        <w:t xml:space="preserve">Sau khi làm tốt mấy điều này, Tháp Cát Khắc thân vương liền bắt đầu hết sức chăm chú tu luyện. Trên thực tế, Tháp Cát Khắc thân vương hiện tại là một nhất thể tồn tại trong Phong Thần Chi Tâm. Ở một ý nghĩa nào đó mà suy lên, Phong Thần Chi Tâm chính là thân thể của hắn, hắn chính là linh hồn của Phong Thần Chi Tâm. Cho nên, năng lượng tồn trữ trong Phong Thần Chi Tâm có bao nhiêu, chẳng khác nào hắn có thực lực bấy nhiêu.</w:t>
      </w:r>
    </w:p>
    <w:p>
      <w:pPr>
        <w:pStyle w:val="BodyText"/>
      </w:pPr>
      <w:r>
        <w:t xml:space="preserve">Thân là Ma linh, tốc độ tu luyện của hắn vốn cũng khá nhanh. Hơn nữa trong thiên địa thỉnh thoảng cũng đánh xuống nắng lượng tia chớp, đều bị tòa thành này hấp thu, cũng tồn trữ tại bên trong Phong Thần Chi Tâm, khiến cho Tháp Cát Khắc thân vương có thể hấp thu trực tiếp. Kể từ đó, tốc độ tu luyện của Tháp Cát Khắc thân vương tuyệt đối được xưng là nhanh nhất trên đại lục.</w:t>
      </w:r>
    </w:p>
    <w:p>
      <w:pPr>
        <w:pStyle w:val="BodyText"/>
      </w:pPr>
      <w:r>
        <w:t xml:space="preserve">Trải qua bốn ngàn năm tích lũy. Hiện tại năng lượng tụ tập bên trong Phong Thần Chi Tâm, tương đương với trình độ Thiên sứ tám cánh không sai biệt lắm, hơn nữa dù sao Phong Thần Chi Tâm cũng là một ma đạo khí có tác dụng tăng bức ma lực. Cho nên, Tháp Cát Khắc thân vương hiện tại có thuấn phát ra pháp thuật cấp mười sáu, nói cách khác, thực lực của hắn đã là Thiên sứ tám cánh.</w:t>
      </w:r>
    </w:p>
    <w:p>
      <w:pPr>
        <w:pStyle w:val="BodyText"/>
      </w:pPr>
      <w:r>
        <w:t xml:space="preserve">Có được tay đấm cấp bậc Thiên sứ tám cánh, tâm tình bần đạo tương đối dễ chịu. Nhất là tìm được Thiên Không Chi Thành là vô địch thành lũy như vậy, lại làm ta hưng phấn không thôi, có nó, ở phương diện đánh lên thu thập Điểu Nhân đã có thể có nhiều phương tiện hơn. Kỳ thật để cho ta xem trọng cũng không phải tính thực dụng của tòa thành này, mà là tòa thành này mang cho đến ta nhiều ý nghĩa to lớn.</w:t>
      </w:r>
    </w:p>
    <w:p>
      <w:pPr>
        <w:pStyle w:val="BodyText"/>
      </w:pPr>
      <w:r>
        <w:t xml:space="preserve">Dù sao một tòa thành đúng là không kháng được bao nhiêu Điểu Nhân, nhưng có nó làm bản mẫu, chẳng lẻ ta cũng không có thể làm nhái ra một số lượng lớn hay sao? Muốn là một lượng lớn tòa thành như vậy có thể xuất hiện, cạc cạc, lão tử cũng dám giết thẳng vào ổ của Chủ Thần Da Hòa Hoa.</w:t>
      </w:r>
    </w:p>
    <w:p>
      <w:pPr>
        <w:pStyle w:val="BodyText"/>
      </w:pPr>
      <w:r>
        <w:t xml:space="preserve">Còn có một việc đối với ta mà nói cũng là một thu hoạch cự đại, thì phải là đồng thời có hai loại trạng Ma linh cùng khí hồn cùng tồn tại trên thân Tháp Cát Khắc thân vương mang đến cho ta rung động. Nếu nói trước kia Phong Thần Chi Tâm làm một việc tồn trữ khí, tương đương với một bình ắc-quy, mà sau khi có Tháp Cát Khắc thân vương, vậy Phong Thần Chi Tâm ngay lập tức trở thành máy phát điện, không cần nạp điện mà cũng tận tình sử dụng, cạc cạc.</w:t>
      </w:r>
    </w:p>
    <w:p>
      <w:pPr>
        <w:pStyle w:val="BodyText"/>
      </w:pPr>
      <w:r>
        <w:t xml:space="preserve">Thật ra nguyên nhân rất đơn giản, bởi vì Ma linh là có thể chính mình tu luyện, mà bình thường khí hồn lại không có công năng này. Điều này hoàn toàn đánh vỡ nhận biết khí hồn mà ta biết, tương đương là trước mắt bần đạo mở rộng một mảnh thiên địa. Cái này chẳng khác nào làm cho khí hồn Thần khí này có thể thăng cấp. Hắc hắc, Thần khí thăng cấp sẽ mang đến chỗ tốt nhưng tuyệt đối không thể đánh giá được a.</w:t>
      </w:r>
    </w:p>
    <w:p>
      <w:pPr>
        <w:pStyle w:val="BodyText"/>
      </w:pPr>
      <w:r>
        <w:t xml:space="preserve">Chẳng qua, hiện tại nói thì hơi sớm một chút, bần đạo đoán, sở dĩ Tháp Cát Khắc thân vương có thể thành công chuyển hóa thành Ma linh, rất có thể quan hệ đến đặc thù phong ấn Phong Thần. Ta muốn nghĩ muốn biết rõ ràng mấu chốt ở trong đó, chỉ sợ tìm được Phong Thần mới thỉnh giáo mới được. Hơn nữa, có vẻ Phong Thần Chi Tâm trong có cái cấp bậc gì đó cũng không phải ta có thể tạo ra được, cho nên chuyện của tòa thành, chỉ sợ còn muốn chờ một chút mới được, ai.</w:t>
      </w:r>
    </w:p>
    <w:p>
      <w:pPr>
        <w:pStyle w:val="BodyText"/>
      </w:pPr>
      <w:r>
        <w:t xml:space="preserve">Hưng phấn qua đi, đám người bần đạo bắt đầu thảo luận nên xử trí như thế nào về vấn đề này. Ta lên tiếng nói trước: “Mọi người nói, tòa thành này nên xử trí như thế nào a?”</w:t>
      </w:r>
    </w:p>
    <w:p>
      <w:pPr>
        <w:pStyle w:val="BodyText"/>
      </w:pPr>
      <w:r>
        <w:t xml:space="preserve">“Trực tiếp mang trở về, cái kia cũng quá phong cách đi” Ái Liên Na trực tiếp hưng phấn nói: “Ta hảo hảo muốn nhìn một chút tòa thành này phiêu phù trên không, có cái hình dáng thế nào a”</w:t>
      </w:r>
    </w:p>
    <w:p>
      <w:pPr>
        <w:pStyle w:val="BodyText"/>
      </w:pPr>
      <w:r>
        <w:t xml:space="preserve">“Đúng rồi, đúng rồi” Hương Hương cũng cao hứng nói: “Ta cũng muốn thử xem ngủ trên bầu trời có cái tư vị gì ha” Không chỉ có là các nàng, Hắc Long, Lệ Nhược Nhã v.v…. trên mặt cũng hiện lên hưng phấn.</w:t>
      </w:r>
    </w:p>
    <w:p>
      <w:pPr>
        <w:pStyle w:val="BodyText"/>
      </w:pPr>
      <w:r>
        <w:t xml:space="preserve">“Như vậy được không?” Bần đạo cười khổ nói: “Đồ tốt không phải về mình, mà là để cho phụ nữ dùng”</w:t>
      </w:r>
    </w:p>
    <w:p>
      <w:pPr>
        <w:pStyle w:val="BodyText"/>
      </w:pPr>
      <w:r>
        <w:t xml:space="preserve">“Ân, nói rất đúng” Vong Ưu vẫn duy trì nói: “Một khi mang trở về, Thiên Không Chi Thành chẳng khác nào bị bại lộ, đối thủ của chúng ta sẽ có chuẩn bị, đến thời điểm khai chiến, ứng phó lại rất phiền toái. Cho nên, ta cho rằng, trước tiên hãy giấu nó đi, tại thời khắc mấu chốt nhất mang đi ra. Tuyệt đối có thể cho bọn hắn một cái kỷ niệm cả đời khó quên.</w:t>
      </w:r>
    </w:p>
    <w:p>
      <w:pPr>
        <w:pStyle w:val="BodyText"/>
      </w:pPr>
      <w:r>
        <w:t xml:space="preserve">“Ta cũng nghĩ như vậy” Âu Dương Nhược Lan cũng đồng tình nói: “Thiên Không Chi Thành có thể là vũ khí bí mật chỉ có chúng ta hoàn toàn sử dụng, nào có đạo lý tùy tiện bại lộ? Từ trước tới nay không người cao thủ nào không thường xuyên luyện ra cho chính mình một tuyệt chiêu sát thủ”</w:t>
      </w:r>
    </w:p>
    <w:p>
      <w:pPr>
        <w:pStyle w:val="BodyText"/>
      </w:pPr>
      <w:r>
        <w:t xml:space="preserve">“Úc!” Ái Liên Na hơi hơi thất vọng nói: “ Vậy chúng ta đem nó cất giấu ở nơi này sao”</w:t>
      </w:r>
    </w:p>
    <w:p>
      <w:pPr>
        <w:pStyle w:val="BodyText"/>
      </w:pPr>
      <w:r>
        <w:t xml:space="preserve">“Kia cũng không được” Bần đạo cười khổ nói: “Thiên Không Chi Thành đã bị tổn hại nghiêm trọng, phải tiến hành sửa chữa, hơn nữa những gì đó ở bên trong đó phải rửa sạch đi, với lại, còn phải phái bộ đội đến đóng quân ở nơi đây và huấn luyện, nếu không quen với hoàn cảnh ở nơi này, đến lúc đó làm sao mà chiến đấu trên chiến trường được?”</w:t>
      </w:r>
    </w:p>
    <w:p>
      <w:pPr>
        <w:pStyle w:val="BodyText"/>
      </w:pPr>
      <w:r>
        <w:t xml:space="preserve">“Thật sự là phiền phức a” Vong Ưu cũng buồn bực nói: “Tức là vừa muốn phái đại quân dọn dẹp, lại còn muốn tiến hành giữ bí mật. Hiện tại Giáo đình đối với chúng ta nhìn chăm chăm như vậy, đại quân trên vạn cùng hành động, làm sao che dấu được? Chuyện này khó đây”.</w:t>
      </w:r>
    </w:p>
    <w:p>
      <w:pPr>
        <w:pStyle w:val="Compact"/>
      </w:pPr>
      <w:r>
        <w:br w:type="textWrapping"/>
      </w:r>
      <w:r>
        <w:br w:type="textWrapping"/>
      </w:r>
    </w:p>
    <w:p>
      <w:pPr>
        <w:pStyle w:val="Heading2"/>
      </w:pPr>
      <w:bookmarkStart w:id="682" w:name="chương-543-biến-thái-thụ-yêu"/>
      <w:bookmarkEnd w:id="682"/>
      <w:r>
        <w:t xml:space="preserve">660. Chương 543: Biến Thái Thụ Yêu</w:t>
      </w:r>
    </w:p>
    <w:p>
      <w:pPr>
        <w:pStyle w:val="Compact"/>
      </w:pPr>
      <w:r>
        <w:br w:type="textWrapping"/>
      </w:r>
      <w:r>
        <w:br w:type="textWrapping"/>
      </w:r>
      <w:r>
        <w:t xml:space="preserve">“Nghe nói, tại lãnh địa Bác Tư hành tỉnh chúng ta số lượng Dực Nhân tộc ước chừng ba mươi vạn phải không, không biết nếu như đem được toàn tộc bọn họ tới đâu, nơi này có thể hay không dung nạp được?” Âu Dương Nhược Lan cười nói.</w:t>
      </w:r>
    </w:p>
    <w:p>
      <w:pPr>
        <w:pStyle w:val="BodyText"/>
      </w:pPr>
      <w:r>
        <w:t xml:space="preserve">“Úc? Thực sự tại lãnh địa vừa lúc có ba mươi vạn Dực Nhân tộc? Ta mặc dù có nghe nói qua về bọn họ, nhưng lại không rõ số lượng cụ thể bao nhiêu” Vong Ưu nhãn tình sáng lên, nói: “Nếu thực sự có mấy người này, vậy đã có qua khỏi vất vả rồi”</w:t>
      </w:r>
    </w:p>
    <w:p>
      <w:pPr>
        <w:pStyle w:val="BodyText"/>
      </w:pPr>
      <w:r>
        <w:t xml:space="preserve">“Đúng là có những người này” Bần đạo cười khổ, chẳng qua, số lượng bọn họ ta vẫn luôn luôn giữ bí mật, quan viên bình thường cũng không biết, không biết Nhược Lan vì sao mà biết được thế?”</w:t>
      </w:r>
    </w:p>
    <w:p>
      <w:pPr>
        <w:pStyle w:val="BodyText"/>
      </w:pPr>
      <w:r>
        <w:t xml:space="preserve">“Ha ha, ta đã thăm dò tại lãnh địa của ngươi nhiều năm rồi, bởi vì khoảng cách, lại có tâm, cho nên rất nhiều quan viên không nhỏ, mặc dù bọn họ không có tác dụng quá lớn, nhưng cũng đủ cung cấp tình báo cho ta đối với chuyện tình tại bên trong lãnh địa của ngươi nên cũng có suy đoán đại khái. Tỷ như số lượng Dực Nhân tộc, thật ra ta chỉ biết rằng số lượng sản phẩm thủ công của Dực Nhân mà ngươi bán ra, nên có thể phóng đoán ra một vài việc, lại tình báo được sản lượng cung tiễn Dực Nhân từ trong nhà xưởng của ngươi, v.v… và nhiều chuyện khác nữa, gộp lại những sự việc đó có thể phân tích ra con số cụ thể” Âu Dương Nhược Lan cười cười giải thích.</w:t>
      </w:r>
    </w:p>
    <w:p>
      <w:pPr>
        <w:pStyle w:val="BodyText"/>
      </w:pPr>
      <w:r>
        <w:t xml:space="preserve">“Quá thông minh” Bần đạo chân thành khen, nói: “Phán đoán của ngươi vô cùng chuẩn xác, hơn nữa đề nghị cũng quá tốt, tòa thành này chia làm hai tầng cao thấp khác nhau, tầng trên được phân thành nơi ở bình thường, miễn cưỡng có thể cất chứa hai mươi vạn người, tầng dưới là nơi sống để chiến đấu, cũng có thể ở hai mươi vạn người. Cộng lại, tuyệt đối có thể an bài ba mươi vạn Dực Nhân tộc cả già lẫn trẻ.</w:t>
      </w:r>
    </w:p>
    <w:p>
      <w:pPr>
        <w:pStyle w:val="BodyText"/>
      </w:pPr>
      <w:r>
        <w:t xml:space="preserve">“Thật tốt quá” Vong Ưu hưng phấn nói: “Thiết kế của tòa thành này chính là nhằm vào Dực Nhân tộc, chỉ có bọn họ mới có thể phát huy hoàn toàn uy lực của tòa thành này. Phải mang toàn tộc bọn họ đến đây, tiến hành đóng cửa huấn luyện. Nói vậy, bọn họ có thể trở về tòa thành mà tổ tiên đã xây dựng chính là giấc mộng suốt cả cuộc đời bọn hắn, không ai để ý đến bị cấm chân tay đâu. Như vậy thì không cần lo lắng để lộ tin tức ra ngoài”</w:t>
      </w:r>
    </w:p>
    <w:p>
      <w:pPr>
        <w:pStyle w:val="BodyText"/>
      </w:pPr>
      <w:r>
        <w:t xml:space="preserve">“Uhm, được rồi, chẳng qua nơi này cách chúng ta quá xa, Dực Nhân tộc không có khả năng an toàn mà đến được đây” Bần đạo cười nói: “Tốt nhất là để cho nó tiếp tục đợi ở nơi này, chờ sau khi chúng ta trở về tìm kiếm một cái địa phương bí mật, sau đó thì chuyển nó tới. Dù sao có sương mù che dấu, chúng ta cũng không nhất định lo lắng về vấn đề bại lộ ra ngoài.</w:t>
      </w:r>
    </w:p>
    <w:p>
      <w:pPr>
        <w:pStyle w:val="BodyText"/>
      </w:pPr>
      <w:r>
        <w:t xml:space="preserve">Mọi người đối với đề nghị của bần đạo đều tỏ vẻ tán thành, vì thế liền quyết định như vậy, sau đó chúng ta ở trong tòa thành chơi một ngày, chủ yếu là đi tham quan kiến trúc ở tầng trên cùng, chính là làm cho người ta có cảm giác như bước vào chốn tiên cảnh. Tại trong thiên không khoảng hai ba cây số, thường xuyên có mây trắng lượn lờ ở dưới chân, khiến cho kiến trúc tinh mỹ này như ẩn như hiện.</w:t>
      </w:r>
    </w:p>
    <w:p>
      <w:pPr>
        <w:pStyle w:val="BodyText"/>
      </w:pPr>
      <w:r>
        <w:t xml:space="preserve">Chúng ta một bên thưởng thức cảnh sắc động lòng người này, một bên chuyện phiếm vui vẻ đùa giỡn, đặc biệt thoải mái nhất chính là hai hàng hoa bên người bần đạo, những nữ nhân xinh đẹp mỗi người một vẻ, tất cả đều chuyển động quanh thân ta. Cảm giác kia, chẳng phải chỉ là một chữ thoải mái thôi sao.</w:t>
      </w:r>
    </w:p>
    <w:p>
      <w:pPr>
        <w:pStyle w:val="BodyText"/>
      </w:pPr>
      <w:r>
        <w:t xml:space="preserve">Một ngày sau, chúng ta lại bắt đầu cuộc hành trình, lần này, ngoại trừ lực lượng nhân mã chúng ta như lúc ban đầu ra, còn tăng thêm một người nữa – Nộ Chi Điển Chương Cao Sâm. Hắn đến, đền bù cho đội ngũ chúng ta một cái hộ thuẫn, có thể hữu hiệu bảo hộ đối với vài vị hồng nhan tri kỷ của ta. Nhìn hắn còn có phần tác dụng này, ta cũng chỉ hảo hảo nhận cái bóng tùy tùng này đi theo chúng ta mà thôi.</w:t>
      </w:r>
    </w:p>
    <w:p>
      <w:pPr>
        <w:pStyle w:val="BodyText"/>
      </w:pPr>
      <w:r>
        <w:t xml:space="preserve">Mục tiêu kế tiếp của chúng ta là, khoảng cách từ nơi này tương đối xa xôi, ước chừng hai ba ngày đường mới đến được, nhưng chúng ta lại chưa từng phát hiện qua điều gì, sau khi tìm tòi cẩn thận một ngày, chỉ vẻn vẹn phát hiện vài ba con Tiểu Miêu cấp bảy cấp tám. Thật buồn bực, uổng phí thời gian, chắc những thám tử kia đã bị mấy con ma thú làm cho sợ hãi, nên cũng dám nói bậy, ai, hại chúng ta đi một chuyến tay không, trở về ta sẽ tính sổ với bọn chúng.</w:t>
      </w:r>
    </w:p>
    <w:p>
      <w:pPr>
        <w:pStyle w:val="BodyText"/>
      </w:pPr>
      <w:r>
        <w:t xml:space="preserve">Sau một ngày làm việc không công chúng ta tiếp tục hướng đến mục tiêu xuất phát, trải qua một ngày đêm phi hành, lần hành động này chúng ta phát hiện được mục tiêu, một gốc cây đại thụ cao vút đâm thẳng lên tầng mây. Ngay cả bần đạo và Vong Ưu là người có kiến thức rộng rãi, lại chưa từng có gặp qua một cây lớn như vậy.</w:t>
      </w:r>
    </w:p>
    <w:p>
      <w:pPr>
        <w:pStyle w:val="BodyText"/>
      </w:pPr>
      <w:r>
        <w:t xml:space="preserve">Thân cây thẳng táp, chọc thẳng tận trời, đường kính của nó ước chừng hơn trăm thước, về độ cao, bần đạo khó mà nói được. Hiện tại nó thẳng hướng tận chân trời, chúng ta nhìn chằm chằm nó, cho đến khi Hắc Long bay hơn một giờ cũng chưa hết, có thể thấy được nó có độ cao bao nhiều. Dù sao mây trắng đang lượn lờ ở giữa thân, đại bộ phận tán cây đều bị những đám mây che khuất, ra vẻ thật sự không thể thấp hơn bao nhiêu so với Thiên Không Chi Thành.</w:t>
      </w:r>
    </w:p>
    <w:p>
      <w:pPr>
        <w:pStyle w:val="BodyText"/>
      </w:pPr>
      <w:r>
        <w:t xml:space="preserve">Ải Nhân vương Cao Sâm tỉnh lại từ trong khiếp sợ là người lên tiếng đầu tiên, “Đây còn là cây sao chứ? Rõ ràng là một ngọn núi mà”</w:t>
      </w:r>
    </w:p>
    <w:p>
      <w:pPr>
        <w:pStyle w:val="BodyText"/>
      </w:pPr>
      <w:r>
        <w:t xml:space="preserve">“Có thể dài như vậy sao, chỉ sợ xem như không tiền khoáng hậu đi?” Âu Dương Nhược Lan cũng giật mình nói.</w:t>
      </w:r>
    </w:p>
    <w:p>
      <w:pPr>
        <w:pStyle w:val="BodyText"/>
      </w:pPr>
      <w:r>
        <w:t xml:space="preserve">“Không đúng a?” Vong Ưu nhíu mày lại nói: “Ta đã từng gặp qua Vạn niên thụ nhân lão gia hỏa rồi, nhưng bản thể của hắn cũng tuyệt đối không khoa trương đến mức này a? Lớn như vậy, vậy phải mất bao nhiêu thời gian? Phải là sớm đã sinh ra linh khí, luyện hóa thành hình người rồi? Hắn như thế nào còn đứng đây mà vươn dài hơn nữa vậy?”</w:t>
      </w:r>
    </w:p>
    <w:p>
      <w:pPr>
        <w:pStyle w:val="BodyText"/>
      </w:pPr>
      <w:r>
        <w:t xml:space="preserve">“Có lẽ hắn chính là một tên đại ngốc đi?” Lệ Nhược Nhã cười khổ nói.</w:t>
      </w:r>
    </w:p>
    <w:p>
      <w:pPr>
        <w:pStyle w:val="BodyText"/>
      </w:pPr>
      <w:r>
        <w:t xml:space="preserve">“Không quản hắn như thế nào, dáng của hắn thật đẹp a” Hương Hương hưng phấn nói, “Lớn như vậy, còn có thể bảo trì dáng người thẳng tắp cao ngất, tán cây vô cùng thanh tú, thật sự khó được, ta nghĩ, hãy thu hắn làm sủng vật trở thành chiến sĩ của ta đi ha?”</w:t>
      </w:r>
    </w:p>
    <w:p>
      <w:pPr>
        <w:pStyle w:val="BodyText"/>
      </w:pPr>
      <w:r>
        <w:t xml:space="preserve">“Hắn … không được?” Ái Liên Na dở khóc dở cười, nói: “Chẳng lẻ ngươi thu sủng vật mà không nhìn lại thực lực sao, chỉ bắt nó làm trò hề à?”</w:t>
      </w:r>
    </w:p>
    <w:p>
      <w:pPr>
        <w:pStyle w:val="BodyText"/>
      </w:pPr>
      <w:r>
        <w:t xml:space="preserve">Hương Hương vừa muốn há miệng trả lời, bần đạo đột nhiên nói vào: “Dừng lại, trước hết đừng tới sát gần hắn. Ta dường như nhớ tới cái gì đó, tên gia hỏa này ta đã nghe nói qua, rất là nguy hiểm, hay là chúng ta chuẩn bị một chút rồi tiến sát gần đi, bằng không sẽ phải hỏng bét đó”</w:t>
      </w:r>
    </w:p>
    <w:p>
      <w:pPr>
        <w:pStyle w:val="BodyText"/>
      </w:pPr>
      <w:r>
        <w:t xml:space="preserve">“Rống” Hắc Long Mỹ Đề Á lập tức dụng long tức quét thành một mảnh đất trống, sau đó làm thành một căn phòng lớn. Chúng ta nối đuôi nhau đi vào, Vong Ưu vội vàng nói: “Ngươi nghe nói qua hắn ở lúc nào vậy?”</w:t>
      </w:r>
    </w:p>
    <w:p>
      <w:pPr>
        <w:pStyle w:val="BodyText"/>
      </w:pPr>
      <w:r>
        <w:t xml:space="preserve">“Còn nhớ trước kia không, ta lần đầu tiên cùng với Ngõa Nạp Tây Tư Nhĩ thân vương giao chiến, từng từng có ba chiến chi ước. Trận thứ ba, bọn họ bên kia phái ra một người dĩ nhiên là một vị Minh giới Minh Thần kỵ sĩ, hắn và ta rất hợp ý nhau, sau chiến bại hắn mang chiến giáp, Kim Chúc Sử Lai Mỗ đưa cho ta, chính là bảo bối sủng vật hiện tại của Hồng Nhi” Bần đạo nhớ lại nói: “Lúc ấy hắn từng nhắc qua cái cây này với ta”</w:t>
      </w:r>
    </w:p>
    <w:p>
      <w:pPr>
        <w:pStyle w:val="BodyText"/>
      </w:pPr>
      <w:r>
        <w:t xml:space="preserve">Tiếp đó, nói với bần đạo là Minh Thần kỵ sĩ vào Không gian môn tiến nhập Dị Thứ Nguyên, có nói chuyện xưa bị siêu cấp Thụ Yêu cự đại tập kích, sau đó, bần đạo đoán: “Ta hoài nghi Không gian môn kia kỳ thật là do chính tên gia hỏa này chế tạo, vì chính là hấp dẫn sinh vật dị giới chạy tới sau đó ăn luôn, đây là có ý tứ câu cá đó”</w:t>
      </w:r>
    </w:p>
    <w:p>
      <w:pPr>
        <w:pStyle w:val="BodyText"/>
      </w:pPr>
      <w:r>
        <w:t xml:space="preserve">“Không phải đâu, một thân cây có thông minh như vậy sao có thể chứ?” Hương Hương thần tình bất khả tư nghị hỏi.</w:t>
      </w:r>
    </w:p>
    <w:p>
      <w:pPr>
        <w:pStyle w:val="BodyText"/>
      </w:pPr>
      <w:r>
        <w:t xml:space="preserve">“Cũng đừng xem thường thực vật có trí tuệ. Rất nhiều thực vật đều có thể săn mồi động vật” Âu Dương Nhược Lan nghiêm trang nói.</w:t>
      </w:r>
    </w:p>
    <w:p>
      <w:pPr>
        <w:pStyle w:val="BodyText"/>
      </w:pPr>
      <w:r>
        <w:t xml:space="preserve">“Vị Minh Thần kỵ sĩ đó rất mạnh sao?” Vong Ưu hỏi trực tiếp.</w:t>
      </w:r>
    </w:p>
    <w:p>
      <w:pPr>
        <w:pStyle w:val="BodyText"/>
      </w:pPr>
      <w:r>
        <w:t xml:space="preserve">“Hắn có thể tiếp nhận đánh lén từ Thú Vương Bào Hao Đạn của Cái Thứ mà không chết” Bần đạo nghiêm nghiêm túc nói: “Ít nhất giải thích hắn rất giỏi chạy trốn sinh mệnh. Dù vậy, hắn lúc đối mặt tập kích của Thụ Yêu vẫn là bị mất đi tọa kỵ, đồng thời chính bản thân mình cũng bị trọng thương. Nếu không được Thủy Chi Kiếm Thánh cứu, chỉ sợ sớm đã chết ở trong rừng rậm rồi”</w:t>
      </w:r>
    </w:p>
    <w:p>
      <w:pPr>
        <w:pStyle w:val="BodyText"/>
      </w:pPr>
      <w:r>
        <w:t xml:space="preserve">“Có lẽ không phải nhất định chính khỏa thụ này cũng nên?” Hương Hương khờ dại nói.</w:t>
      </w:r>
    </w:p>
    <w:p>
      <w:pPr>
        <w:pStyle w:val="BodyText"/>
      </w:pPr>
      <w:r>
        <w:t xml:space="preserve">“Đại thụ cao vút trong mây, ngươi cho là có thể có đôi có cặp sao chứ?” Bần đạo cười khổ nói: “Có một gốc cây tương tự cũng đủ rồi, có một gốc cây nữa khả năng thật sự không lớn”</w:t>
      </w:r>
    </w:p>
    <w:p>
      <w:pPr>
        <w:pStyle w:val="BodyText"/>
      </w:pPr>
      <w:r>
        <w:t xml:space="preserve">“Quản hắn làm gì” Vong Ưu giọng bất cần nói: “Mà đúng hắn là tốt nhất, vừa lúc Hương Hương lựa chọn sủng vật thực vật lại tuyệt phẩm đó. Ta nghĩ, một khi Tự Nhiên Nữ Thần có thể nắm trong tay tất cả thực vật trên đại lục, cái cây này cũng không có thể ngoại lệ được?”</w:t>
      </w:r>
    </w:p>
    <w:p>
      <w:pPr>
        <w:pStyle w:val="BodyText"/>
      </w:pPr>
      <w:r>
        <w:t xml:space="preserve">“Không đúng” Bần đạo cười khổ nói: “Đây chính là cây ăn thịt người không hơn không kém. Cũng đừng đối đãi như thực vật bình thường, nói không chừng hắn thật sự không chịu chỉ huy đâu”</w:t>
      </w:r>
    </w:p>
    <w:p>
      <w:pPr>
        <w:pStyle w:val="BodyText"/>
      </w:pPr>
      <w:r>
        <w:t xml:space="preserve">“Vậy, dù sao cũng muốn thử một lần a?” Vong Ưu sau đó hỏi: “Hương Hương, ngươi muốn thử xem không?”</w:t>
      </w:r>
    </w:p>
    <w:p>
      <w:pPr>
        <w:pStyle w:val="BodyText"/>
      </w:pPr>
      <w:r>
        <w:t xml:space="preserve">“Muốn…!” Hương Hương không chút do dự nói: “Ta có chúc phúc của Tự Nhiên Thần Nữ, không thực vật nào dám công kích ta đâu”</w:t>
      </w:r>
    </w:p>
    <w:p>
      <w:pPr>
        <w:pStyle w:val="BodyText"/>
      </w:pPr>
      <w:r>
        <w:t xml:space="preserve">“Vậy được rồi” Bần đạo thấy nàng kiên quyết như vậy, cũng chỉ hảo hảo đáp ứng: “Ta hộ tống ngươi đi”</w:t>
      </w:r>
    </w:p>
    <w:p>
      <w:pPr>
        <w:pStyle w:val="BodyText"/>
      </w:pPr>
      <w:r>
        <w:t xml:space="preserve">“Mang thêm vài người nữa đi” Vong Ưu khuyên nhủ.</w:t>
      </w:r>
    </w:p>
    <w:p>
      <w:pPr>
        <w:pStyle w:val="BodyText"/>
      </w:pPr>
      <w:r>
        <w:t xml:space="preserve">“Vậy, phiền toái Lệ Nhược Nhã mang Hương Hương đi nha. Những người khác đợi ở đây” Bần đạo giải thích: “Người này một khi đã có sử dụng Không gian môn để câu cá, nói không chừng có thể dùng một pháp thuật không gian khác lôi kéo người đến bên hắn. Tuy rằng phạm vị công kích của nó có hạn, nhưng một khi đi vào thêm nữa thì không ăn thua, kia có thể rất phiền toái, người có thực lực kém một chút mà đi vào chẳng khác nào chịu chết”</w:t>
      </w:r>
    </w:p>
    <w:p>
      <w:pPr>
        <w:pStyle w:val="BodyText"/>
      </w:pPr>
      <w:r>
        <w:t xml:space="preserve">“Ta cũng muốn đi” Ải Nhân vương Cao Sâm đột nhiên ngắt lời ta, nói: “Ta muốn kiến thức qua lợi hại của người này một lần” Ở thời điểm hắn nói chuyện, trong ánh mắt tràn ngập khát vọng khiêu chiến cường gia, mặt khác hắn còn hướng Lệ Nhược Nhã để thị uy, một nguyên nhân khác nữa chính là hắn không muốn bị Lệ Nhược Nhã bỏ lại phía sau.</w:t>
      </w:r>
    </w:p>
    <w:p>
      <w:pPr>
        <w:pStyle w:val="BodyText"/>
      </w:pPr>
      <w:r>
        <w:t xml:space="preserve">“Trận chiến rất nguy hiểm đó, ta đến lúc đó chưa chắc có thể chiếu cố ngươi” Bần đạo cười nói: “Ngươi nếu như bị quấn bện cũng đừng trách ta thấy chết mà không cứu đấy nha?”</w:t>
      </w:r>
    </w:p>
    <w:p>
      <w:pPr>
        <w:pStyle w:val="BodyText"/>
      </w:pPr>
      <w:r>
        <w:t xml:space="preserve">“Hừ! Ta không tệ đến mức vô tích sự kêu người ta cứu mạng” Cao Sâm cao ngạo nhìn ta nói: “Thực lực của ngươi tuyệt đối không mạnh hơn so với ta, ở tình huống bạo phát chiến đấu với ma thú, có đôi khi kỹ xảo chắc chắc có đất dụng võ. Ngươi đến lúc đó đừng có kêu ta đến cứu mạng là được”</w:t>
      </w:r>
    </w:p>
    <w:p>
      <w:pPr>
        <w:pStyle w:val="BodyText"/>
      </w:pPr>
      <w:r>
        <w:t xml:space="preserve">Ta lần trước đánh trên mặt hắn cũng không dùng hết toàn lực, cho nên hắn cho rằng thực lực của ta không cao lắm, bất quá chỉ dựa vào kỹ xảo mà thắng hắn thôi. Vì thế lần này hắn cần tranh đua để lấy mặt mũi về.</w:t>
      </w:r>
    </w:p>
    <w:p>
      <w:pPr>
        <w:pStyle w:val="BodyText"/>
      </w:pPr>
      <w:r>
        <w:t xml:space="preserve">“Được rồi, nếu ngươi kiên quyết…” Bần đạo lập tức cười nói: “Như vậy, chúng ta xuất phát thôi” Nói xong bần đạo là người thứ nhất vận khởi khinh công phóng ra ngoài.</w:t>
      </w:r>
    </w:p>
    <w:p>
      <w:pPr>
        <w:pStyle w:val="BodyText"/>
      </w:pPr>
      <w:r>
        <w:t xml:space="preserve">Lập tức Cao Sâm mở ra hai chân ngắn theo sát sau đó, khi hắn nhảy lên lực rất kinh người, lúc chạy đi, lủi một cái xa mấy chục thước, hắn liên tục lủi liền giống như một con bọ chó, đừng nói, tốc độ thật đúng là không chậm, ít nhất so với ta có thể kiên trì theo đuôi. Lệ Nhược Nhã là không quân, cho nên tốc độ quá biến thái, ôm một người nhưng có thể bay ở phía trước hai người chúng ta.</w:t>
      </w:r>
    </w:p>
    <w:p>
      <w:pPr>
        <w:pStyle w:val="BodyText"/>
      </w:pPr>
      <w:r>
        <w:t xml:space="preserve">Bần đạo dùng khinh công chạy đi, đơn giản là muốn thử xem tốc độ của Cao Sâm mà thôi, thấy hắn có thể đuổi kịp ta, ta cũng vậy muốn để lại chú ý, tùy tay giũ ra siêu cấp phi kiếm – Bích Không Huyết Ảnh, đưa vào một chút linh khí, làm nó biến thành kiếm quang cự đại, sau đó trực tiếp nhảy lên, bắt đầu tiêu sái ngự kiếm phi hành.</w:t>
      </w:r>
    </w:p>
    <w:p>
      <w:pPr>
        <w:pStyle w:val="BodyText"/>
      </w:pPr>
      <w:r>
        <w:t xml:space="preserve">Nhìn thấy ta cũng bay lên, Cao Sâm cũng thật gấp gáp, nhảy càng nhanh hơn, thậm chí đều có thể để lại tàn ảnh ở phía sau. Nhưng mà cứ việc như thế, rất nhanh hắn như cũ bị chúng ta bỏ rơi không thấy. Dù sao chạy trên mặt đất như thế nào cũng không bay nhanh được như trên bầu trời.</w:t>
      </w:r>
    </w:p>
    <w:p>
      <w:pPr>
        <w:pStyle w:val="BodyText"/>
      </w:pPr>
      <w:r>
        <w:t xml:space="preserve">Sau khi ngự kiếm, tốc độ bần đạo tăng lên, rất nhanh vượt qua Lệ Nhược Nhã, nàng tự nhiên là rất không cam lòng rồi, nhất thời phấn khởi tiến lên, rất nhanh liền biến thành một cuộc đua. Vì thế, hai chúng ta một trước một sau, bắt đầu dùng tốc độ điên cuồng. Nam nhân một khi liên quan đến mặt mũi đều có tính toán, bần đạo cũng không ngoại lệ, cho nên ta lấy ra hết cả bản lãnh, cuối cùng thủy chung áp nàng một bậc, làm Lệ Nhược Nhã tức khí cắn răng. Ha ha, có ý tứ!</w:t>
      </w:r>
    </w:p>
    <w:p>
      <w:pPr>
        <w:pStyle w:val="BodyText"/>
      </w:pPr>
      <w:r>
        <w:t xml:space="preserve">Tốc độ của hai chúng ta được nâng lên, tự nhiên so với Hắc Long nhanh hơn nhiều, dù vậy, chúng ta cũng bay mất mấy chục phút mới đến được vùng phụ cận của cây đại thụ kia. Ở nơi này, chúng ta có thể chứng kiến nơi nơi đều là bạch cốt chồng chất lên nhau như núi, xương cốt nhân loại cơ hồ không thấy, đại đa số đều là hình thể to lớn.</w:t>
      </w:r>
    </w:p>
    <w:p>
      <w:pPr>
        <w:pStyle w:val="BodyText"/>
      </w:pPr>
      <w:r>
        <w:t xml:space="preserve">Một bộ phận ở trong đó là ta nhận biết được, đều là Địa Hành Long, Thiết Giáp Thú, thậm chí còn có hài cốt của cự Long. Nhưng mà đa số xương cốt là ta không có gặp qua. To, so với lôi thú còn muốn lớn hơn nhiều. Nhỏ ngang bằng với nhân loại. Giống của mấy xương cốt này cực kỳ phức tạp, hơn nữa số lượng lại càng không bình thường, mà là kinh người.</w:t>
      </w:r>
    </w:p>
    <w:p>
      <w:pPr>
        <w:pStyle w:val="BodyText"/>
      </w:pPr>
      <w:r>
        <w:t xml:space="preserve">Trên mặt đất trong phạm vị mấy chục dặm, cơ hồ đều bị xương cốt lấp đầy, nhìn thấy như vậy làm người khác không thoải mái gì. Hơn nữa bần đạo còn kinh ngạc phát hiện một chuyện, chúng ta chạy đến nơi này đã vài trăm dặm đường, mà dọc đường đi quả thực chính là ‘ngàn sơn chim bay tuyệt, vạn kính nhân tung diệt’. Đừng nói là người, ngay cả dã thú như con thỏ cũng không thấy có một con.</w:t>
      </w:r>
    </w:p>
    <w:p>
      <w:pPr>
        <w:pStyle w:val="BodyText"/>
      </w:pPr>
      <w:r>
        <w:t xml:space="preserve">Điều này cũng quá bất khả tư nghị, hiển nhiên cực kỳ không bình thường, cho nên lập tức bần đạo tăng thêm vài phần cẩn thận, thậm chí xuất ra Thất Thải Hỗn Thiên Lăng để phòng ngừa vạn nhất. Ở phía sau, chúng ta đột nhiên nhìn thấy, tại cách chúng ta một khoảng không xa, một trận không gian dao động quỷ dị, đột ngột xuất hiện một đầu ma thú cự đại. Truyện "Trương Tam Phong Dị Giới Du " được copy từ diễn đàn Lương Sơn Bạc (LuongSonBac.com)</w:t>
      </w:r>
    </w:p>
    <w:p>
      <w:pPr>
        <w:pStyle w:val="BodyText"/>
      </w:pPr>
      <w:r>
        <w:t xml:space="preserve">Hình dáng bên ngoài như cá sấu, toàn thân đều mọc đầy vảy đen như mực, bốn chân ngắn nhỏ, lợi trảo dài, trong cái miệng cự đại kia đều rậm rạp răng nanh sắc bén. Độ dài thân thể nó không tính đuôi ước chừng hơn hai mươi thước, thể trọng chỉ sợ không dưới trăm tấn. Nó hiển nhiên là sinh vật sinh hoạt tại trong bùn, lúc nó đến trên người còn mang theo nước bùn đen thui, và tản mát ra một cổ tanh tưởi.</w:t>
      </w:r>
    </w:p>
    <w:p>
      <w:pPr>
        <w:pStyle w:val="BodyText"/>
      </w:pPr>
      <w:r>
        <w:t xml:space="preserve">Địa phương mà hắn xuất hiện, cách mặt đất khoảng hơn năm mưới thước, nó cứ như vậy trực tiếp rớt xuống, thể trọng cự đại đó đập nát một đống bạch cốt, mặt đất đều bị chấn động run run lên, nhưng nó lại không chút nào bị thương, lập tức từ trên mặt đất đứng lên, chỉ bằng chiêu thức ấy, phỏng chừng ít nhất cũng là cửu cấp ma thú a.</w:t>
      </w:r>
    </w:p>
    <w:p>
      <w:pPr>
        <w:pStyle w:val="BodyText"/>
      </w:pPr>
      <w:r>
        <w:t xml:space="preserve">Sau khi nó đứng lên vẩy cái đuôi của nó dài hơn mười thước muốn chạy đi. Đáng tiếc, căn bản nó không có cơ hội.</w:t>
      </w:r>
    </w:p>
    <w:p>
      <w:pPr>
        <w:pStyle w:val="BodyText"/>
      </w:pPr>
      <w:r>
        <w:t xml:space="preserve">Chỉ thấy trên mặt đất đột nhiên toát ra vô số xúc tua lớn nhỏ to bằng miệng bát, trực tiếp trói buộc tên gia này thành bánh chưng. Tuy rằng nó liều mạng giãy dụa, nhưng chẳng làm nên trò trống gì, nó cắn một ngụm cắt đứt hơn mười xúc tua, nhưng người ta có thể tái tạo trên trăm xúc tua. Cứ như vậy nó hoàn toàn không có cơ hội phản kháng, mà hắn sau khi trở thành bánh chưng và phản kháng hơn mười giây liền biến mất.</w:t>
      </w:r>
    </w:p>
    <w:p>
      <w:pPr>
        <w:pStyle w:val="BodyText"/>
      </w:pPr>
      <w:r>
        <w:t xml:space="preserve">Lại qua một phút đồng hồ thu lại xúc tua, tại chỗ đó chỉ còn lại một đống bạch cốt, cùng với ba nhân loại đang lơ lửng ngây người như phổng ở bên cạnh</w:t>
      </w:r>
    </w:p>
    <w:p>
      <w:pPr>
        <w:pStyle w:val="Compact"/>
      </w:pPr>
      <w:r>
        <w:br w:type="textWrapping"/>
      </w:r>
      <w:r>
        <w:br w:type="textWrapping"/>
      </w:r>
    </w:p>
    <w:p>
      <w:pPr>
        <w:pStyle w:val="Heading2"/>
      </w:pPr>
      <w:bookmarkStart w:id="683" w:name="chương-544-cứu-gấu-trúc-1"/>
      <w:bookmarkEnd w:id="683"/>
      <w:r>
        <w:t xml:space="preserve">661. Chương 544: Cứu Gấu Trúc (1)</w:t>
      </w:r>
    </w:p>
    <w:p>
      <w:pPr>
        <w:pStyle w:val="Compact"/>
      </w:pPr>
      <w:r>
        <w:br w:type="textWrapping"/>
      </w:r>
      <w:r>
        <w:br w:type="textWrapping"/>
      </w:r>
      <w:r>
        <w:t xml:space="preserve">Người này có điểm cưỡng hãn đến biến thái a?” Lệ Nhược Nhã kinh hãi nói: “Cho dù ta muốn thu thập một sinh vật cường đại như thế ít nhất cũng hao phí chút khí lực, nhưng mà hắn dường như hắn làm sao lại có bộ dáng thực nhẹ nhàng như vậy a?”</w:t>
      </w:r>
    </w:p>
    <w:p>
      <w:pPr>
        <w:pStyle w:val="BodyText"/>
      </w:pPr>
      <w:r>
        <w:t xml:space="preserve">“Đúng vậy, điều này có điểm rất thoái mái a?” Bần đạo cũng hoảng sợ nói: “Da cứng rắn, huyết nhục, ma hạch, ma lực thậm chí là linh hồn cũng đều bị hút khô sạch sẽ, hắn ăn uống nhưng thật ra cũng không tệ”</w:t>
      </w:r>
    </w:p>
    <w:p>
      <w:pPr>
        <w:pStyle w:val="BodyText"/>
      </w:pPr>
      <w:r>
        <w:t xml:space="preserve">“Người này rất là biến thái a, chỉ sợ ta cũng không phải là đối thủ” Lệ Nhược Nhã uể oải nói: “Ta e rằng không phải là đối thủ, chúng ta còn muốn tiếp tục nữa sao chứ?”</w:t>
      </w:r>
    </w:p>
    <w:p>
      <w:pPr>
        <w:pStyle w:val="BodyText"/>
      </w:pPr>
      <w:r>
        <w:t xml:space="preserve">“Hương Hương ngươi nói đi?” Bần đạo hỏi Hương Hương: “Ngươi đối với hắn có cái cảm giác gì không”</w:t>
      </w:r>
    </w:p>
    <w:p>
      <w:pPr>
        <w:pStyle w:val="BodyText"/>
      </w:pPr>
      <w:r>
        <w:t xml:space="preserve">“Có a!” Hương Hương hưng phấn nói: “Hắn đối với chúng ta không có ác ý, còn có ý chào hỏi chúng ta nữa đó”</w:t>
      </w:r>
    </w:p>
    <w:p>
      <w:pPr>
        <w:pStyle w:val="BodyText"/>
      </w:pPr>
      <w:r>
        <w:t xml:space="preserve">“Điều này nhưng thật ra rất có khả năng” Tinh thần bần đạo chấn động, nói: “Hiển nhiên bản thân người này tự mình tìm kiếm thực vật về, hơn nữa rất tôn kính Tự Nhiên Nữ Thần, từ thi cốt ở chung quanh mà nhìn lại, thật ra chúng ta đã tiến vào phạm vi công kích của hắn nhưng đã không bị công kích, ta nghĩ nhất định là vì có quan hệ đến Hương Hương”</w:t>
      </w:r>
    </w:p>
    <w:p>
      <w:pPr>
        <w:pStyle w:val="BodyText"/>
      </w:pPr>
      <w:r>
        <w:t xml:space="preserve">“Không sai, chính là như thế này đó” Lệ Nhược Nhã nhãn tình cũng sáng lên, hưng phấn nói: “Chúng ta tiếp tục đi tới, nhìn xem Hương Hương bằng vào hơi thở Tự Nhiên Nữ Thần có thể hay không thu phục hắn, nếu có thể thành công, Hương Hương chính là phát tài rồi”</w:t>
      </w:r>
    </w:p>
    <w:p>
      <w:pPr>
        <w:pStyle w:val="BodyText"/>
      </w:pPr>
      <w:r>
        <w:t xml:space="preserve">Không đợi bần đạo trả lời, ở phía sau đột nhiên truyền đến thanh âm của Cao Sâm, “Các ngươi chạy thật là nhanh a” Tiếp theo đó Cao Sâm hiện ra tại phía sau chúng ta, chớp mắt đã đến bên người chúng ta rồi.</w:t>
      </w:r>
    </w:p>
    <w:p>
      <w:pPr>
        <w:pStyle w:val="BodyText"/>
      </w:pPr>
      <w:r>
        <w:t xml:space="preserve">Bần đạo cùng Lệ Nhược Nhã nhìn nhau và cười. Cực ăn ý cùng nhau đồng thời gia tốc, lập tức bỏ Cao Sâm lại ở phía sau.</w:t>
      </w:r>
    </w:p>
    <w:p>
      <w:pPr>
        <w:pStyle w:val="BodyText"/>
      </w:pPr>
      <w:r>
        <w:t xml:space="preserve">“Ta kháo, cũng không có thể chầm chậm một chút sao?” Âm thanh tức giận của Cao Sâm truyền từ xa xa đến.</w:t>
      </w:r>
    </w:p>
    <w:p>
      <w:pPr>
        <w:pStyle w:val="BodyText"/>
      </w:pPr>
      <w:r>
        <w:t xml:space="preserve">Không để ý đến thanh âm u oán của Cao Sâm, chúng ta lại tăng tốc bay về phía phụ cận Thụ Yêu, lần này, bất quá bay khoảng vài phút đồng hồ. Chúng ta chợt nghe một tiếng nổ mạnh kịch liệt. Xa xa nhìn lại, có một đám bụi đất bay lên, nơi đó hiển nhiên là phát sinh một trận chiến đấu kịch liệt. Bần đạo cùng Lệ Nhược Nhã rất là kinh ngạc, chẳng lẻ nói ở nơi này có cường giả tồn tại cùng đánh đấm với Thụ Yêu sao?</w:t>
      </w:r>
    </w:p>
    <w:p>
      <w:pPr>
        <w:pStyle w:val="BodyText"/>
      </w:pPr>
      <w:r>
        <w:t xml:space="preserve">Vì muốn cởi bỏ nghi hoặc này, tốc độ phi hành chúng ta đề đến mức cao nhất, không lâu sau rốt cục cũng nhìn thấy tràng chiến đấu. Chỉ thấy ở xa xa, vô số xúc tua Thụ Yêu đang điên cuồng công kích đến một ma pháp Hộ Bích kỳ lạ, mà hộ bích này dĩ nhiên được phân biệt bằng hai màu trắng đen khác nhau (hắc bạch lưỡng sắc), Hắc Ám và Quang Minh đều là hai loại thuộc tính tinh khiết mà hoàn toàn tương khắc nhưng lại cấu thành ma pháp.</w:t>
      </w:r>
    </w:p>
    <w:p>
      <w:pPr>
        <w:pStyle w:val="BodyText"/>
      </w:pPr>
      <w:r>
        <w:t xml:space="preserve">Ma pháp Hộ Bích này biến thành hình cầu nằm trên mặt đất, đường kính khoảng vài mươi thước. Trên hộ bích vô số năng lượng hình cá nhỏ (tiểu ngư) màu đen tinh khiết hoặc là màu trắng tinh thuần chuyển động nhanh như bay, mỗi khi xúc tua Thụ Yêu đụng vào tiểu ngư hắc bạch trên hộ bích, sẽ dẫn phát một trận nổ mạnh, làm cho xúc tua trực tiếp nổ mạnh thành bột phấn. Hiển nhiên, hộ bích này ngoài công dụng phòng thủ ra còn có được lực phản kích không tầm thường chút nào.</w:t>
      </w:r>
    </w:p>
    <w:p>
      <w:pPr>
        <w:pStyle w:val="BodyText"/>
      </w:pPr>
      <w:r>
        <w:t xml:space="preserve">Xuyên thấu qua hộ bích, thần mục (mắt thần) của bần đạo có thể nhìn thấy rõ ràng tình hình ở bên trong, ba con ma thú gấu trúc cơ hồ giống nhau như đúc đang đau khổ vận hành ma pháp Hộ Bích tiến hành chống đỡ. Bề ngoài bọn họ giống như gấu, da lông trên thân thể cũng đều hai màu hắc bạch hỗn loạn, ngay cả ánh mắt trên đôi mắt cũng giống như vậy. Ta kháo, rất ấn tượng a.</w:t>
      </w:r>
    </w:p>
    <w:p>
      <w:pPr>
        <w:pStyle w:val="BodyText"/>
      </w:pPr>
      <w:r>
        <w:t xml:space="preserve">Chỉ là đầu của bọn họ có chút khác biệt, trong đó có hai cái đầu so với hình thái Cái Thứ còn lớn hơn một chút. Rõ ràng đều là thân thể trưởng thành, lực lượng vô cùng mạnh mẽ. Hiện tại hai bọn họ đang đứng thẳng, hai cái chân nhỏ giống như móng vuốt đặt lên trên hộ bích, không ngừng quán thâu ma lực vào bên trong hộ bích.</w:t>
      </w:r>
    </w:p>
    <w:p>
      <w:pPr>
        <w:pStyle w:val="BodyText"/>
      </w:pPr>
      <w:r>
        <w:t xml:space="preserve">Một con khác rõ ràng là hài tử của bọn hắn, thân thể đứng thẳng lên cao cũng mới mười thước, lúc này nó cũng làm động tác giống như cha mẹ của nó, nhưng lực lượng của nó rõ ràng là không thể thích ứng với cường độ chiến đấu cao như vậy, cho nên thân thể yếu nhược đó đều bị chấn động chấn đắc từ trên hộ bích truyền đến khiến cho không ngừng run rẩy. Mắt thấy sẽ không chống đỡ được bao lâu nữa.</w:t>
      </w:r>
    </w:p>
    <w:p>
      <w:pPr>
        <w:pStyle w:val="BodyText"/>
      </w:pPr>
      <w:r>
        <w:t xml:space="preserve">Bần đạo hơi hơi giật mình nhìn bên trong hộ bích, vừa nhìn thấy ba tên gia hỏa kia làm ta khó có thể quên được. Trong lòng thầm bất khả tư nghị thì thầm nói: “Quả nhiên giống nhau như đúc, rõ ràng đây chính là quốc bảo gấu trúc a?”</w:t>
      </w:r>
    </w:p>
    <w:p>
      <w:pPr>
        <w:pStyle w:val="BodyText"/>
      </w:pPr>
      <w:r>
        <w:t xml:space="preserve">“Đây là loại ma thú gì vậy? Ta như thế nào cho tới bây giờ đều không có gặp qua, đồng thời điểu khiển ma lực Hắc Ám cùng Quang Minh, trời ạ! Rất thần kỳ” Lệ Nhược Nhã kinh ngạc nói.</w:t>
      </w:r>
    </w:p>
    <w:p>
      <w:pPr>
        <w:pStyle w:val="BodyText"/>
      </w:pPr>
      <w:r>
        <w:t xml:space="preserve">“Ta cũng chưa từng gặp qua” Cao Sâm thừa dịp lúc chúng ta nhìn xem cuộc chiến cuối cùng cũng đã chạy tới bên cạnh, vẻ mặt cũng là ngạc nhiên nói: “Thực lực bọn họ tương đối không tệ, vận dụng hai loại lực lượng hoàn toàn tương phản một cách tinh diệu như thế, chỉ đáng tiếc đối thủ lại quá mạnh mẽ, chỉ sợ chống đỡ không được bao nhiêu thời gian nữa”</w:t>
      </w:r>
    </w:p>
    <w:p>
      <w:pPr>
        <w:pStyle w:val="BodyText"/>
      </w:pPr>
      <w:r>
        <w:t xml:space="preserve">“Rống … rống!” Hai con gấu trúc kia sau khi nhìn thấy chúng ta, không ngờ trên mặt lộ ra vẻ hưng phấn, sốt ruột nhìn chúng ta rống lên, hiển nhiên là hướng đến chúng ta cầu cứu.</w:t>
      </w:r>
    </w:p>
    <w:p>
      <w:pPr>
        <w:pStyle w:val="BodyText"/>
      </w:pPr>
      <w:r>
        <w:t xml:space="preserve">Bộ dáng đáng yêu của bọn họ thật sự rất có lực sát thương, Lệ Nhược Nhã là người luôn luôn lạnh lùng cũng nhịn không được, cau mày hỏi: “Chúng ta có muốn cứu một hay cứu hết bọn họ không?”</w:t>
      </w:r>
    </w:p>
    <w:p>
      <w:pPr>
        <w:pStyle w:val="BodyText"/>
      </w:pPr>
      <w:r>
        <w:t xml:space="preserve">“Để ta xem sao” Cao Sâm cũng hung hăng nắm chặt tay lại, nói: “Có cơ hội chiến đấu cùng Thụ Yêu cường đại như vậy, ta tuyệt đối sẽ không bỏ qua” Ta xem ra, hắn bất quá là tìm lấy cái cớ mà thôi, sự thật là đối với gấu trúc này, lấy bổn sự của nó mà nói, muốn cùng đối nghịch với Thụ Yêu cơ bản là mang đồ ăn tới cho người ta, nếu không phải liên quan đến Hương Hương, nó căn bản là không có khả năng an toàn mà rời đi.</w:t>
      </w:r>
    </w:p>
    <w:p>
      <w:pPr>
        <w:pStyle w:val="BodyText"/>
      </w:pPr>
      <w:r>
        <w:t xml:space="preserve">“Nhưng là … “ Hương Hương lại do dự nói: “Thụ Yêu đã cảnh cáo ta, không cho ta tham dự vào cuộc bắt mồi của hắn, nói cách khác, ai động thủ người đó liền biến thành thức ăn của hắn?”</w:t>
      </w:r>
    </w:p>
    <w:p>
      <w:pPr>
        <w:pStyle w:val="BodyText"/>
      </w:pPr>
      <w:r>
        <w:t xml:space="preserve">“Làm sao bây giờ?” Lệ Nhược Nhã hỏi ta.</w:t>
      </w:r>
    </w:p>
    <w:p>
      <w:pPr>
        <w:pStyle w:val="BodyText"/>
      </w:pPr>
      <w:r>
        <w:t xml:space="preserve">“Ai động thủ liền bị ăn? Vậy, ý là không động thủ sẽ không có chuyện gì?” Bần đạo cười cười hỏi Hương Hương.</w:t>
      </w:r>
    </w:p>
    <w:p>
      <w:pPr>
        <w:pStyle w:val="BodyText"/>
      </w:pPr>
      <w:r>
        <w:t xml:space="preserve">“Uhm, chỉ cần không động thủ, hắn tuyệt đối sẽ không công kích chúng ta” Hương Hương gật đầu chắc nịt nói.</w:t>
      </w:r>
    </w:p>
    <w:p>
      <w:pPr>
        <w:pStyle w:val="BodyText"/>
      </w:pPr>
      <w:r>
        <w:t xml:space="preserve">“Vậy, mấy người các ngươi đợi đây đi, đặc biệt là ngươi – Hương Hương, ta không cho ngươi nhúng tay vào” Bần đạo cười nói. Ngay thời điểm ta đang nói, chính mình đã bay đi thật xa. Ặc, một Thụ Yêu nho nhỏ cũng xứng đáng đe dọa ta sao? Thật sự là buồn cười. Ở nơi này có thể nhìn thấy đồng hương đã không dễ dàng rồi, chỉ bằng diện mạo của bọn họ, lão tử ta đã nhất định cứu rồi.</w:t>
      </w:r>
    </w:p>
    <w:p>
      <w:pPr>
        <w:pStyle w:val="BodyText"/>
      </w:pPr>
      <w:r>
        <w:t xml:space="preserve">Lúc này, ma pháp Hộ Bích của nhóm gấu trúc đã như muốn tiêu tan, bất cứ lúc nào cũng đều nhận lấy nguy hiểm, cho nên bần đạo không chút chậm trễ nào, toàn lực ngự kiếm hướng chiến trường phóng tới. Bởi vì bần đạo nóng vội, tự nhiên là đi một đường thẳng tắp, dọc đường đi đều là rậm rạp xúc tua Thụ Yêu, ta chẳng muốn né tránh, trực tiếp sử dụng kiếm khí phá hủy những xúc tua cản đường, một đường đi tới, xúc tua Thụ Yêu đã bị ta chặt đứt một số.</w:t>
      </w:r>
    </w:p>
    <w:p>
      <w:pPr>
        <w:pStyle w:val="BodyText"/>
      </w:pPr>
      <w:r>
        <w:t xml:space="preserve">Thụ Yêu này cũng không phải là con thỏ ngoan hiền, sau khi bị ta giành công kích trước, nhất thời giận dữ, ngay lập tức trên mặt đất lại thoát ra nhiều xúc tua hơn, vô cùng vô tận, đày đặc, giống như ngọn núi che cả ánh mặt trời hướng ta quét tới. Bần đạo cười lạnh một tiếng, tốc độ không giảm, chỉ là thanh kiếm càng lúc càng phát ra kiếm khí hung hiểm hơn, đem toàn thân của ta bao bọc vào giữa, tựa như một đạo hỏa lưu tinh đỏ rực, đem vô số xúc tua chặn đường kia chấn thành bột phấn.</w:t>
      </w:r>
    </w:p>
    <w:p>
      <w:pPr>
        <w:pStyle w:val="BodyText"/>
      </w:pPr>
      <w:r>
        <w:t xml:space="preserve">Ngay khi bần đạo vừa tiếp cận chiến trường, Thụ Yêu cũng đã gia tăng thế công đối với một nhà gấu trúc, tiếng động nổ mạnh như sấm liên hồi. Hiển nhiên là muốn trước khi ta tới đã ăn xong toàn bộ bọn họ. Rốt cục tiểu gấu trúc là đầu tiên chống đỡ không nổi, máu chảy từ miệng, thân thể mềm nhũn ngã xuống đất, mất đi nó trợ giúp, nhất thời áp lực lên hai gấu trúc kia tăng lên nhiều, rất nhanh cũng không chịu nổi đả kích càng lúc càng mạnh. Ma pháp Hộ Bích thu nhỏ lại một chút, rốt cục cuối cùng hoàn toàn sụp đổ.</w:t>
      </w:r>
    </w:p>
    <w:p>
      <w:pPr>
        <w:pStyle w:val="BodyText"/>
      </w:pPr>
      <w:r>
        <w:t xml:space="preserve">Lập tức ngàn vạn xúc tua giống như cơn hồng thủy dũng manh cuốn vào, lấy mắt thường cũng thấy một nhà bọn họ hoàn toàn bị bao phủ. Ở thời khắc quan trọng này, bần đạo không còn đuổi tới, lại không có biện pháp vì thật sự cách quá xa. Chẳng qua, bần đạo cũng không phải không hết đường xoay sở, Thất Thải Hỗn Thiên Lăng dưới ý niệm của ta chỉ huy, giống như một tia chớp, đột nhiên lẻn đến trước người một nhà gấu trúc.</w:t>
      </w:r>
    </w:p>
    <w:p>
      <w:pPr>
        <w:pStyle w:val="BodyText"/>
      </w:pPr>
      <w:r>
        <w:t xml:space="preserve">Sau đó hóa thành một trướng bồng không một kẻ hở, đem một nhà gấu trúc phủ kín hoàn toàn. Xúc tua Thụ Yêu vô luận như thế nào cũng không phủi đi được, và cũng không làm nên chuyện gì. Hỗn Thiên Lăng với cấp bậc bực này làm sao Thụ Yêu có thể phá hư được chứ. Hơn nữa, tiếp sau đó bần đạo đã chạy tới đứng trên đỉnh trướng bồng, rồi nhắm ngay xúc tua bao vây bốn phương tám hướng kia vạn kiếm cùng phát. Tầng tầng kiếm khí tựa như cánh đồng hoa đang nở rộ vậy.</w:t>
      </w:r>
    </w:p>
    <w:p>
      <w:pPr>
        <w:pStyle w:val="BodyText"/>
      </w:pPr>
      <w:r>
        <w:t xml:space="preserve">Ủng hộ chỉ với 1 click và 5s ! ()</w:t>
      </w:r>
    </w:p>
    <w:p>
      <w:pPr>
        <w:pStyle w:val="Compact"/>
      </w:pPr>
      <w:r>
        <w:br w:type="textWrapping"/>
      </w:r>
      <w:r>
        <w:br w:type="textWrapping"/>
      </w:r>
    </w:p>
    <w:p>
      <w:pPr>
        <w:pStyle w:val="Heading2"/>
      </w:pPr>
      <w:bookmarkStart w:id="684" w:name="chương-544-cứu-gấu-trúc-2"/>
      <w:bookmarkEnd w:id="684"/>
      <w:r>
        <w:t xml:space="preserve">662. Chương 544: Cứu Gấu Trúc (2)</w:t>
      </w:r>
    </w:p>
    <w:p>
      <w:pPr>
        <w:pStyle w:val="Compact"/>
      </w:pPr>
      <w:r>
        <w:br w:type="textWrapping"/>
      </w:r>
      <w:r>
        <w:br w:type="textWrapping"/>
      </w:r>
      <w:r>
        <w:t xml:space="preserve">Đám xúc tua vốn cao giống như núi, đều bị kiếm khí cắt thành nát bấy. Vẻn vẹn trong nháy mắt, nội trong phạm vi vài trăm thước đã bị quét sạch hoàn toàn không còn một sợi. Sau đó, bần đạo thu hồi Hỗn Thiên Lăng, lẳng lặng phiêu phù tại không trung. Một nhà gấu trúc tìm được đường sống trong chỗ chết liền hưng phấn vây quanh dưới chân ta, không ngừng cọ quậy, lại còn thỉnh thoảng thấp giọng kêu lên hai tiếng tỏ vẻ cảm tạ. Bần đạo thấy bọn chúng thông linh tính như thế cũng rất ngoài ý muốn, vì thế nhìn bọn họ mỉm cười.</w:t>
      </w:r>
    </w:p>
    <w:p>
      <w:pPr>
        <w:pStyle w:val="BodyText"/>
      </w:pPr>
      <w:r>
        <w:t xml:space="preserve">Đúng lúc này, công kích của Thụ Yêu đột nhiên ngừng lại, một đạo tinh thần lực cường đại hướng ta truyền lại tin tức của hắn: “Ngươi là ai? Vì cái gì muốn ngăn cản việc săn mồi của ta?”</w:t>
      </w:r>
    </w:p>
    <w:p>
      <w:pPr>
        <w:pStyle w:val="BodyText"/>
      </w:pPr>
      <w:r>
        <w:t xml:space="preserve">“Ta là ta” Bần đạo cười nói: “Chỉ là thấy bọn nó rất có duyên mà thôi, cho nên mới cứu, ngoài ra không có nguyên nhân nào khác nữa, không hơn…”</w:t>
      </w:r>
    </w:p>
    <w:p>
      <w:pPr>
        <w:pStyle w:val="BodyText"/>
      </w:pPr>
      <w:r>
        <w:t xml:space="preserve">“Hừ! Xen vào việc của người khác, nếu không phải cảm giác được hơi thở Thần Ngữ, các ngươi sớm đã bị ta ăn luôn rồi. Vì mặt mũi Nữ Thần, hiện tại, các ngươi lập tức rời đi đi, ta có thể không truy cứu chuyện này. Nhưng là ta muốn lưu lại ngươi làm thực vật” Thụ Yêu cuồng vọng nói.</w:t>
      </w:r>
    </w:p>
    <w:p>
      <w:pPr>
        <w:pStyle w:val="BodyText"/>
      </w:pPr>
      <w:r>
        <w:t xml:space="preserve">“Ha hả, không cần phải nể tình như vậy chứ?” Bần đạo cười nói: “Ngay cả mọi người đều là người một nhà, để bọn họ đi sao. Dù sao ngươi cũng không cần phải ăn bữa tiệc này a”</w:t>
      </w:r>
    </w:p>
    <w:p>
      <w:pPr>
        <w:pStyle w:val="BodyText"/>
      </w:pPr>
      <w:r>
        <w:t xml:space="preserve">“Ai cùng với ngươi là người một nhà?” Thụ Yêu kỳ quái nói: “Ta như thế nào cùng ngươi là người một nhà?”</w:t>
      </w:r>
    </w:p>
    <w:p>
      <w:pPr>
        <w:pStyle w:val="BodyText"/>
      </w:pPr>
      <w:r>
        <w:t xml:space="preserve">“Ngươi có biết, Tự Nhiên Nữ Thần từng ban cho Thần Ngữ giả một cái năng lực, có thể làm phép biến thực vật thành sủng vật, mà đồng bạn của ta lại coi trọng ngươi. Như vậy, chúng ta không phải là người một nhà sao?” Bần đạo cười giải thích.</w:t>
      </w:r>
    </w:p>
    <w:p>
      <w:pPr>
        <w:pStyle w:val="BodyText"/>
      </w:pPr>
      <w:r>
        <w:t xml:space="preserve">“Ha ha” Thụ Yêu cuồng tiếu khinh thường nói: “Tự Nhiên Nữ Thần đúng là như vậy, nhưng nàng cũng đồng dạng cho chúng ta một điều kiện không tiếp thụ, chỉ cần thực lực chúng ta vượt quá xa Thần Ngữ giả, thì có quyền cự tuyệt trở thành sủng vật của nàng. Lấy thực lực của ta hiện giờ, cho dù là Thần Mộc chiến sĩ bên người Nữ Thần cũng không phải là đối thủ. Mà thực lực đồng bạn của ngươi lại kém quá xa, ta hoàn toàn có tư cách có thể cự tuyệt chiêu mộ của nàng”</w:t>
      </w:r>
    </w:p>
    <w:p>
      <w:pPr>
        <w:pStyle w:val="BodyText"/>
      </w:pPr>
      <w:r>
        <w:t xml:space="preserve">“Vậy sao” Bần đạo lại hưng phấn cười nói: “Ta hiểu rồi, chuyện này dĩ nhiên là không được, bởi vì ngươi một khi đã có thể cự tuyệt, nhưng đồng dạng cũng có thể đồng ý có đúng hay không? Ha ha, như vậy ngươi nên trực tiếp đồng ý không phải là xong rồi sao?”</w:t>
      </w:r>
    </w:p>
    <w:p>
      <w:pPr>
        <w:pStyle w:val="BodyText"/>
      </w:pPr>
      <w:r>
        <w:t xml:space="preserve">“Hừ! Ta vì cái gì mà đồng ý chứ?” Thụ Yêu cũng không thèm nói: “Không có một ai nguyện ý muốn nhận chủ nhân mà có thực lực kém hơn nhiều so với bản thân, như vậy chẳng phải là thật mất mặt lắm sao?”</w:t>
      </w:r>
    </w:p>
    <w:p>
      <w:pPr>
        <w:pStyle w:val="BodyText"/>
      </w:pPr>
      <w:r>
        <w:t xml:space="preserve">“Theo nàng, ngươi có thể rời đi khỏi nơi này, du lịch khắp nơi, chẳng lẻ ngươi cho đây là lý do không đủ sao? Chẳng lẻ ngươi không muốn kiến thức một lần phong cảnh ở nơi khác sao?” Bần đạo hấp dẫn nói.</w:t>
      </w:r>
    </w:p>
    <w:p>
      <w:pPr>
        <w:pStyle w:val="BodyText"/>
      </w:pPr>
      <w:r>
        <w:t xml:space="preserve">“Sặc” Thụ Yêu rất chi là không kiên nhẫn nói: “Ta có năng lực kỳ lạ, có thể xé rách không gian bích lũy (hàng rào). Ta có thể xem xét cảnh sắc ở các vị diện khác, còn có thể săn mồi mỹ thực ở vị diện khác, cho nên, ta có thể đi hay không đi đều giống như nhau cả” Trong giọng nói Thụ Yêu mang theo tràn đầy vẻ kiêu ngạo.</w:t>
      </w:r>
    </w:p>
    <w:p>
      <w:pPr>
        <w:pStyle w:val="BodyText"/>
      </w:pPr>
      <w:r>
        <w:t xml:space="preserve">“Ân? Thật sự không muốn sao?” Bần đạo cau mày xác định lại.</w:t>
      </w:r>
    </w:p>
    <w:p>
      <w:pPr>
        <w:pStyle w:val="BodyText"/>
      </w:pPr>
      <w:r>
        <w:t xml:space="preserve">“Đương nhiên, không muốn là không muốn, làm sao lại dài dòng thế không biết” Thụ Yêu có điểm tức tối nói: “Ngươi còn không để yên cho ta sao?”</w:t>
      </w:r>
    </w:p>
    <w:p>
      <w:pPr>
        <w:pStyle w:val="BodyText"/>
      </w:pPr>
      <w:r>
        <w:t xml:space="preserve">“Kết thúc rồi” Bần đạo nhún nhún vai nói: “Ngươi đã cố chấp như vậy, ta đây cũng không khuyên ngươi nữa”</w:t>
      </w:r>
    </w:p>
    <w:p>
      <w:pPr>
        <w:pStyle w:val="BodyText"/>
      </w:pPr>
      <w:r>
        <w:t xml:space="preserve">“Ha ha, thế thì được rồi, nhanh nhanh đi đi” Thụ Yêu đắc ý nói.</w:t>
      </w:r>
    </w:p>
    <w:p>
      <w:pPr>
        <w:pStyle w:val="BodyText"/>
      </w:pPr>
      <w:r>
        <w:t xml:space="preserve">“Đi? Không không không” Đầu bần đạo loạng choạng, nói: “Không thu ngươi không được, ta cũng không đi”</w:t>
      </w:r>
    </w:p>
    <w:p>
      <w:pPr>
        <w:pStyle w:val="BodyText"/>
      </w:pPr>
      <w:r>
        <w:t xml:space="preserve">“Đáng giận” Thụ Yêu giận dữ nói: “Ta đã nói qua, đây tuyệt đối là không được”</w:t>
      </w:r>
    </w:p>
    <w:p>
      <w:pPr>
        <w:pStyle w:val="BodyText"/>
      </w:pPr>
      <w:r>
        <w:t xml:space="preserve">“Vậy, phải đánh ngươi thôi” Bần đạo duỗi tay chỉ đến thân thể Thụ Yêu nghiêm nghiêm túc nói: “Khuất phục hoặc là hủy diệt, ngươi hãy lựa chọn một con đường đi” Đối với loại người này, bần đạo rất là chướng mắt, ngay cả Hương Hương của cũng dám khi dễ, không giáo huấn một bữa không được? Hơn nữa Hương Hương một khi đã coi trọng hắn, thì phải là chỉnh hắn, xem còn dám nói không? Hừ, hôm nay nếu không đem ngươi thu lấy, ta đây rõ ràng sẽ đem ngươi hủy đi, khiến cho tên gia hỏa này về sau không mang tai họa cho người khác.</w:t>
      </w:r>
    </w:p>
    <w:p>
      <w:pPr>
        <w:pStyle w:val="BodyText"/>
      </w:pPr>
      <w:r>
        <w:t xml:space="preserve">“Đáng chết” Thụ Yêu giận dữ nói: “Chỉ bằng ngươi sao, còn không xứng” Nói xong, xúc tua của hắn lại giống như trời mưa đập xuống.</w:t>
      </w:r>
    </w:p>
    <w:p>
      <w:pPr>
        <w:pStyle w:val="BodyText"/>
      </w:pPr>
      <w:r>
        <w:t xml:space="preserve">“Hừ, rượu mời không uống, uống rượu phạt” Bần đạo cười lạnh một tiếng, ngự sử Hỗn Thiên Lăng cùng chiến hắn một trận, bởi vì ta còn phải bảo vệ gia đình gấu trúc, cho nên bần đạo không thể thi triển hết lực được, tương đối bị động, cho nên ta mới đối với bọn họ nói: “Đi ra ngoài đi, trước tiên ta đưa các ngươi ra ngoài đã”</w:t>
      </w:r>
    </w:p>
    <w:p>
      <w:pPr>
        <w:pStyle w:val="BodyText"/>
      </w:pPr>
      <w:r>
        <w:t xml:space="preserve">Ba tên gia hỏa đặc biệt thông linh, sau khi nghe xong lời ta nói, lập tức xoay người hướng bên ngoài chạy đi. Chỉ tiếc, Thụ Yêu đối với bọn họ đặc biệt nhìn trúng, cho nên trọng điểm công kích cũng đều ở trên người bọn họ, mà tốc độ lui lại của bọn họ hết sức hữu hạn, Đột nhiên, tại thời điểm ta còn chiến đấu, cảm giác được dao động khác thường chung quanh thân thể.</w:t>
      </w:r>
    </w:p>
    <w:p>
      <w:pPr>
        <w:pStyle w:val="BodyText"/>
      </w:pPr>
      <w:r>
        <w:t xml:space="preserve">Ta lập tức đoán được chính là dị năng không gian của Thụ Yêu, rất có thể muốn kéo ta đến sát bên người hắn, tiến hành công kích trọng điểm, hơn nữa còn có thể thừa dịp ta không ở đây để làm thịt gấu trúc. Đương nhiên bần đạo không thể cho hắn như ý nguyện. Thụ Yêu sử dụng chính là một loại không gian pháp thuật, ý là có thể làm cho mọi thứ truyền tống đi, có thể từ xa xa kéo tới bên cạnh, cũng có thể đem mọi thứ bên người ném tới một không gian nào đo, cực kỳ thực dụng.</w:t>
      </w:r>
    </w:p>
    <w:p>
      <w:pPr>
        <w:pStyle w:val="BodyText"/>
      </w:pPr>
      <w:r>
        <w:t xml:space="preserve">Đáng tiếc, pháp thuật của hắn bần đạo đã sớm kiến thức qua ở Nhã Điển Na, ta đối với nó điều nghiên cứu và hiểu biết, rõ ràng biết được điểm mấu chốt của nó là ở nơi nào. Cho nên bần đạo tùy tay hướng chung quanh bắn ra vài đạo kiếm khí, đem năng lượng ngưng tụ không gian tiêu trừ sạch sẽ, lập tức phá hủy pháp thuật này của Thụ Yêu.</w:t>
      </w:r>
    </w:p>
    <w:p>
      <w:pPr>
        <w:pStyle w:val="BodyText"/>
      </w:pPr>
      <w:r>
        <w:t xml:space="preserve">Thụ Yêu nhìn thấy pháp thuật không tác dụng, vô cùng chấn động, lúc đầu còn tưởng rằng ta gặp được may mắn, sau lại thí nghiệm thêm mấy lần nữa, cơ hồ đều bị ta bài trừ tiêu diệt, lúc này mới hết hy vọng. Chẳng qua, thế công sau đó của hắn cũng đã mạnh hơn lần trước, ép bần đạo đến nỗi có điểm cố hết sức, kế hoạch đưa gia đình gấu trúc lui lại cũng bị ảnh hưởng nghiêm trọng, cơ hồ áng binh bất động.</w:t>
      </w:r>
    </w:p>
    <w:p>
      <w:pPr>
        <w:pStyle w:val="BodyText"/>
      </w:pPr>
      <w:r>
        <w:t xml:space="preserve">Ai! Bần đạo một trận buồn bực, trong thâm tâm muốn, hiện tại có ai đó đến giúp ta thì thật quá tốt a? Ta kỳ thật không muốn chống chọi với Thụ Yêu, ta nghĩ muốn dựa vào kỹ xảo chiến đấu cùng hắn mà không đem thực lực ra đánh bừa, chiếu theo tình hình phát triển xuống, cho đến mệt mà chết ta cũng không cứu được gia đình gấu trúc, trừ phi ta xuất ra tuyệt chiêu lần nữa. Nhưng nói thì nói vậy, quan hệ thật sự trọng đại a, trong nhất thời bần đạo cũng không có chủ ý hay nào.</w:t>
      </w:r>
    </w:p>
    <w:p>
      <w:pPr>
        <w:pStyle w:val="BodyText"/>
      </w:pPr>
      <w:r>
        <w:t xml:space="preserve">Vào lúc này, ở phía sau một đạo quang hoa ánh sáng ngọc đột nhiên lóe ra tại bên người ta, quang hoa khắp nơi, toàn bộ xúc tua độ đốt thành tro bụi, Lệ Nhược Nhã toàn thân bao phủ Thánh viêm đã chạy tới.</w:t>
      </w:r>
    </w:p>
    <w:p>
      <w:pPr>
        <w:pStyle w:val="BodyText"/>
      </w:pPr>
      <w:r>
        <w:t xml:space="preserve">“Ta cũng không phải vì cứu ngươi, chỉ có điều là ta không muốn động thủ thôi, hắn nhạo báng ta là người nhát gan, ta nghĩ cũng không muốn bị một tên Thụ Yêu nói là người nhu nhược” Lệ Nhược Nhã đối với ta giải thích như thế.</w:t>
      </w:r>
    </w:p>
    <w:p>
      <w:pPr>
        <w:pStyle w:val="BodyText"/>
      </w:pPr>
      <w:r>
        <w:t xml:space="preserve">“Ha hả” Bần đạo mỉm cười, nói: “Ta cũng hiểu được mà, cám ơn”</w:t>
      </w:r>
    </w:p>
    <w:p>
      <w:pPr>
        <w:pStyle w:val="BodyText"/>
      </w:pPr>
      <w:r>
        <w:t xml:space="preserve">Lệ Nhược Nhã vừa muốn giải thích cái gì đó, đột nhiên, một đạo Hắc sắc hỏa diễm khắp thiên địa một đường giết xúc tua trước mặt chúng ta, tất cả xúc tua này chạm vào hỏa diễm đen ngòm đó đều tại trong thời gian ngắn biến thành hắc bụi. Mà Cao Sâm toàn thân đều sát khí lại có vẻ mặt hưng phấn nói: “Tràng chiến đấu kịch liệt như thế cũng không thể thiếu ta được”</w:t>
      </w:r>
    </w:p>
    <w:p>
      <w:pPr>
        <w:pStyle w:val="BodyText"/>
      </w:pPr>
      <w:r>
        <w:t xml:space="preserve">Lúc nói chuyện, từ trong nắm tay của hắn cũng bay nhanh ra mấy trăm đạo đấu khí đạn, nơi nó đi qua đều bị nghiền nát một cách dễ dàng, đem toàn bộ xúc tua kia đánh gãy từng đoạn, bay thẳng đến hơn một ngàn thước mới đuối dần rồi biến mất. Gia đình gấu trúc thấy thế, rõ ràng là không chạy nữa, nổi giận gầm lên một tiếng, xoay người liền tham dự chiến đấu cùng với chúng ta.</w:t>
      </w:r>
    </w:p>
    <w:p>
      <w:pPr>
        <w:pStyle w:val="BodyText"/>
      </w:pPr>
      <w:r>
        <w:t xml:space="preserve">Vừa rồi bọn họ vì hài tử mà bị bắt buộc phòng ngự, cho nên dùng ma pháp Hộ Bích, nay ở toàn lực tấn công, làm cho bọn họ thể hiện ra cũng bất đồng. Thời điểm bọn họ chiến đấu từ trên miệng phun ra một cái hắc cầu, một cái bạch cầu, hai khối năng lượng cầu này lớn bằng cái chậu rửa mặt đụng nhau ở trên không trung, lập tức dẫn phát ra một tiếng nổ mạnh siêu cấp, xúc tua kia ở trong phạm vi mấy trăm thước toàn bộ đều biến mất.</w:t>
      </w:r>
    </w:p>
    <w:p>
      <w:pPr>
        <w:pStyle w:val="BodyText"/>
      </w:pPr>
      <w:r>
        <w:t xml:space="preserve">Thẳng đến nhìn thấy chúng ta đều ngẩn người, hai khối năng lượng cầu kia thật ra không phải mạnh lắm, nhưng ở thời điểm va chạm nhau mà có thể bộc phát ra uy lực cường hãn như thế, thật sự rất khủng bố. Biến thái nhất chính là, bởi vì quang cầu kia hao phí ma lực ít, hai người bọn họ tựa như kim ngư phun ra bong bóng, trong nhất thời trên không trung nơi nơi đều là hắc cầu, bạch cầu.</w:t>
      </w:r>
    </w:p>
    <w:p>
      <w:pPr>
        <w:pStyle w:val="BodyText"/>
      </w:pPr>
      <w:r>
        <w:t xml:space="preserve">Những quả cầu này không ngờ có thể chịu được bọn họ điều khiển, không đi thẳng hướng, mà khoan thai ở trên trời, tìm được cơ hội là tàn nhẫn một trận, trên cơ bản đại đa số xúc tua Thụ Yêu đều bị bọn họ thu phục. Chỉ có một số ít bộ phận còn có thể uy hiếp đến bọn họ. Cái này, bọn họ biểu hiện ra năng lực cận chiến cũng rất kinh người đi. Chúng ta là lần đầu tiên chứng kiến ma thú kỳ lạ như thế, không ngờ bọn họ có thể dùng móng vuốt chém ra vài đạo năng lượng đao giống như loại đấu khí trảm vậy. Rất biến thái a.</w:t>
      </w:r>
    </w:p>
    <w:p>
      <w:pPr>
        <w:pStyle w:val="Compact"/>
      </w:pPr>
      <w:r>
        <w:br w:type="textWrapping"/>
      </w:r>
      <w:r>
        <w:br w:type="textWrapping"/>
      </w:r>
    </w:p>
    <w:p>
      <w:pPr>
        <w:pStyle w:val="Heading2"/>
      </w:pPr>
      <w:bookmarkStart w:id="685" w:name="chương-545-âm-hiểm-thụ-yêu-1-2"/>
      <w:bookmarkEnd w:id="685"/>
      <w:r>
        <w:t xml:space="preserve">663. Chương 545: Âm Hiểm Thụ Yêu (1 &amp; 2)</w:t>
      </w:r>
    </w:p>
    <w:p>
      <w:pPr>
        <w:pStyle w:val="Compact"/>
      </w:pPr>
      <w:r>
        <w:br w:type="textWrapping"/>
      </w:r>
      <w:r>
        <w:br w:type="textWrapping"/>
      </w:r>
      <w:r>
        <w:t xml:space="preserve">Trên bàn tay của bọn họ có năm móng vuốt, có thể chém ra năng lượng đao khác nhau với độ dài hơn mười thước, năm đạo năng lượng đao này tương đối cường hãn, hơn nữa màu sắc cũng không giống nhau. Năng lượng đao màu đen kia lại có lực ăn mòn rất mạnh. Xúc tua khi va chạm vào một cái liền biến mất. Năng lượng đao màu trắng hiển nhiên chính là Thánh viêm, hơn nữa độ nóng tương đối cao. Nếu hai màu hắc bạch giao nhau, sẽ theo đó sản sinh ra cường lực nổ mạnh.</w:t>
      </w:r>
    </w:p>
    <w:p>
      <w:pPr>
        <w:pStyle w:val="BodyText"/>
      </w:pPr>
      <w:r>
        <w:t xml:space="preserve">Biểu hiện biến thái như thế thật sự khiến cho chúng ta khiếp sợ, dĩ nhiên, nếu không phải liên lụy của tiểu gia hỏa, hai đại gia hỏa này có khả năng chính mình giết một đường đi ra ngoài. Có bọn họ gia nhập, cùng phối hợp với Lệ Nhược Nhã cùng Cao Sâm. Dưới sự bảo vệ của bốn cường giả thì tiểu gấu trúc kia cũng vô cùng an toàn rồi.</w:t>
      </w:r>
    </w:p>
    <w:p>
      <w:pPr>
        <w:pStyle w:val="BodyText"/>
      </w:pPr>
      <w:r>
        <w:t xml:space="preserve">Sau khi phát hiện tình huống này, lập tức bần đạo cười nói: “Vậy, trước hết đám người các ngươi hãy cùng hắn chơi đùa đi ha, ta đi tìm tên kia, hảo hảo nói chuyện lý tưởng nhân sinh cùng hắn một hồi”</w:t>
      </w:r>
    </w:p>
    <w:p>
      <w:pPr>
        <w:pStyle w:val="BodyText"/>
      </w:pPr>
      <w:r>
        <w:t xml:space="preserve">“Hắc hắc!” Cao Sâm cười nói: “Hãy đi đi, tiểu gia hỏa này giao cho ta đi”</w:t>
      </w:r>
    </w:p>
    <w:p>
      <w:pPr>
        <w:pStyle w:val="BodyText"/>
      </w:pPr>
      <w:r>
        <w:t xml:space="preserve">“Ha ha” Lệ Nhược Nhã không nói gì, vẻn vẹn nhìn ta mỉm cười gật đầu.</w:t>
      </w:r>
    </w:p>
    <w:p>
      <w:pPr>
        <w:pStyle w:val="BodyText"/>
      </w:pPr>
      <w:r>
        <w:t xml:space="preserve">“Cạc cạc” Bần đạo trong lòng vui vẻ hẳn lên, không có liên lụy, lập tức hào khí của ta dâng lên, hét lên một tiếng giận dữ, tiếng chấn động lan tỏa ra trăm dặm. Theo đó là một tiếng huýt gió, chung quanh bần đạo tỏa ra kiếm khí, dưới kiếm khí bức ép, nhân kiếm hợp nhất, giương ra giống như cánh chim ưng, phóng lên cao, bắn thẳng lên trời cao.</w:t>
      </w:r>
    </w:p>
    <w:p>
      <w:pPr>
        <w:pStyle w:val="BodyText"/>
      </w:pPr>
      <w:r>
        <w:t xml:space="preserve">Lần xung phong này giống như tia chớp, toàn bộ xúc tua ngăn chặn tại ven đường đều bị phá hủy, trong nháy mắt, chạy ra khỏi đám xúc tua vây quanh đó, bay lên cao mấy trăm thước. Mà xúc tua Thụ Yêu từ trên mặt đất vươn dài đến vài trăm thước. Chỉ cần xông lên trời, nó liền tạm thời chịu bó tay. Nhưng mà, thật tế đơn giản như thế sao?</w:t>
      </w:r>
    </w:p>
    <w:p>
      <w:pPr>
        <w:pStyle w:val="BodyText"/>
      </w:pPr>
      <w:r>
        <w:t xml:space="preserve">Có sát khí, đột nhiên bần đạo cảm giác được một cổ sát khí sắc bén từ phía trên truyền đến. Bần đạo vừa nhấc mạnh đầu, chỉ thấy một đạo quang mang lục sắc như tia chớp chợt lóe tới. Tốc độ thật sự quá nhanh, nếu không phải bần đạo phát hiện nó trước, thuật ngự kiếm lại tinh diệu tuyệt luân, chỉ sợ lần này cũng muốn ăn lấy quả đắng a.</w:t>
      </w:r>
    </w:p>
    <w:p>
      <w:pPr>
        <w:pStyle w:val="BodyText"/>
      </w:pPr>
      <w:r>
        <w:t xml:space="preserve">Bất quá hiện tại, lần đánh lén này cũng tạo ra cho ta một chút nguy hiểm mà thôi. Theo bần đạo ngự kiếm lướt sang một bên, một đạo quang lục bén nhọn xẹt qua bên người ta, lúc này mới làm cho bần đạo nhìn rõ toàn cảnh của nó. Đó là một chiếc lá cây mỏng manh phóng tới tốc độ tuyệt luân, không rõ hình dáng, nhưng xoay tròn như một cái bàn, đường kính đến mấy chục thước.</w:t>
      </w:r>
    </w:p>
    <w:p>
      <w:pPr>
        <w:pStyle w:val="BodyText"/>
      </w:pPr>
      <w:r>
        <w:t xml:space="preserve">Lúc nó bay qua mang theo kình phong vù vù, đủ để nói lên rằng bản thân nó kiên cường dẻo dai. Nếu tính tốc độ khủng bố kia thì lực sát thương tuyệt đối không thể coi thường được. Phỏng chừng, uy lực của nó phải là pháp thuật cấp mười ba, cùng xấp xỉ với Thú Vương Bào Hao Đạn của Cái Thứ, thậm chí là vượt qua.</w:t>
      </w:r>
    </w:p>
    <w:p>
      <w:pPr>
        <w:pStyle w:val="BodyText"/>
      </w:pPr>
      <w:r>
        <w:t xml:space="preserve">Sau khi bần đạo né tránh, lại ngẩng đầu cẩn thận dò xét. Chỉ thấy trên tán cây của hắn chi chít lá, trên bề mặt của lá cây nhìn nhìn cái gì cũng không hiểu, hình dáng xấp xỉ hình tròn, mỗi chiếc cũng to đến thái quá, dù cho phiến lá rất lớn, nhưng cũng có tính dẻo dai, ở thời điểm gió thổi qua, nội trong phạm vi mấy chục thước những phiến lá to lớn kia chưa bao giờ lay động, đều là bình ổn trong cơn gió vũ động.</w:t>
      </w:r>
    </w:p>
    <w:p>
      <w:pPr>
        <w:pStyle w:val="BodyText"/>
      </w:pPr>
      <w:r>
        <w:t xml:space="preserve">Đột nhiên, một trong những nhánh cây Thụ Yêu bay nhanh múa may một hồi, mỗi một lá cây trên đầu nhọn nhánh cây đều bay ra, mục tiêu vẫn là ta. Mới vừa rồi đánh lén không thành, lần này công kích công khai càng không thể đánh trúng ta được, mà Thụ Yêu không phải ngốc tử, chẳng lẻ đạo lý này hắn cũng không hiểu sao? Trừ phi bên trong có gì đó yêu mị a.</w:t>
      </w:r>
    </w:p>
    <w:p>
      <w:pPr>
        <w:pStyle w:val="BodyText"/>
      </w:pPr>
      <w:r>
        <w:t xml:space="preserve">Trong lòng bần đạo thầm nhủ kinh hãi, cẩn thận quan sát, phát giác lần này tốc độ bay tới của lá cây (diệp tử) so với lần trước chậm hơn, hiển nhiên không quá bình thường, bần đạo lập tức tránh né đi, cũng không nghĩ tới, không ngờ lá cây cũng chuyển biến đường đi, vẫn theo đuôi ta. Trời ạ, nguyên lai là ám khí có công năng theo dõi.</w:t>
      </w:r>
    </w:p>
    <w:p>
      <w:pPr>
        <w:pStyle w:val="BodyText"/>
      </w:pPr>
      <w:r>
        <w:t xml:space="preserve">Bị cái thứ ghét nhất này theo dõi, bần đạo ẩn náu một lần, nhưng ẩn náu thì ẩn náu nó quấn bện không dứt, cho nên ta tùy tay bắn ra từng đạo kiếm khí, trước định thử xem cường độ của lá cây, rồi quyết định làm sao để thu thập nó. Cũng không như dự liệu, kiếm khí va chạm lên trên lá cây, liền “Phanh” một tiếng, phát ra nổ mạnh kịch liệt.</w:t>
      </w:r>
    </w:p>
    <w:p>
      <w:pPr>
        <w:pStyle w:val="BodyText"/>
      </w:pPr>
      <w:r>
        <w:t xml:space="preserve">May mắn là ta cách một khoảng khá xa, phát hiện có điều không đúng, nhanh nhạy dụng Hồn Thiên Lăng bảo vệ toàn thân, nơi ta cách trung tâm nổ mạnh ước chừng hơn một ngàn thước, vẫn có thể cảm nhận được sóng xung kích cự đại, chấn đắc Hỗn Thiên Lăng lên một trận run rẩy. Không chỉ có như thế, còn có một số mảnh nhỏ lá cây, tại trong nổ mạnh đạt được động năng cự đại đánh vào Hỗn Thiên Lăng vang lên tiếng ba ba.</w:t>
      </w:r>
    </w:p>
    <w:p>
      <w:pPr>
        <w:pStyle w:val="BodyText"/>
      </w:pPr>
      <w:r>
        <w:t xml:space="preserve">Sau khi uy lực nổ mạnh đi qua, ta ở xa xa tùy tay hút đến một khối mảnh nhỏ đặt tại trong lòng bàn tay. Đó là một mảnh gỗ nhỏ lục sắc, phải là một phần trong nhỏ của chiếc lá khi vỡ vụn ra, góc cạnh rõ ràng, vô cùng cứng rắn, nhưng lại hết sức nặng, điều đáng giận nhất chính là, màu lục sắc của khối mộc chất kia nói cho ta biết, bản thân nó còn ẩn chứa một lượng lớn độc tố.</w:t>
      </w:r>
    </w:p>
    <w:p>
      <w:pPr>
        <w:pStyle w:val="BodyText"/>
      </w:pPr>
      <w:r>
        <w:t xml:space="preserve">Lúc ấy sau lưng bần đạo đã phát lạnh, nghĩ đã là đổ mồ hôi lạnh rồi. Ngươi nói Thụ Yêu này như thế nào dùng ám chiêu chứ? Lá cây này không chỉ có thể theo dõi mục tiêu, còn có thể cho nổ mạnh, lúc sau nổ mạnh còn có hiệu quả phát ra mảnh sát thương, điều biến thái nhất chính là còn mang theo một lượng lớn độc tố. Nếu tên gia hỏa này ở trong đám người đông đúc mà cho nổ mạnh, kia còn không phải giết chết một mảng lớn sao? Còn muốn nghĩ hắn tồn trữ một lượng đạn dược khủng bố, tên này cũng quá cường đại đi?</w:t>
      </w:r>
    </w:p>
    <w:p>
      <w:pPr>
        <w:pStyle w:val="BodyText"/>
      </w:pPr>
      <w:r>
        <w:t xml:space="preserve">Nhưng mà sau đó, trong lòng ta đã có thể vui vẻ phấn khởi, cái trò này dùng để đối phó với đám Điểu Nhân bay đầy trời kia, quả thực rất là tuyệt a. Nghĩ đến, làm trong lòng bần đạo một trận hỏa nhiệt, thầm nói, Thụ Yêu ơi là Thụ Yêu, ngươi càng ngày càng mang đến cho lão đạo ta nhiều kinh hỉ. Cạc cạc, nói gì thì nói ngày hôm nay phải đem ngươi bắt lại mới được.</w:t>
      </w:r>
    </w:p>
    <w:p>
      <w:pPr>
        <w:pStyle w:val="BodyText"/>
      </w:pPr>
      <w:r>
        <w:t xml:space="preserve">“Hừ, tính ngươi gặp may mắn đó” Thụ Yêu khinh thường nói: “Nhưng ngươi không có khả năng luôn luôn may mắn. Ta nghĩ hiện tại ngươi nên kiến thức đến thực lực thật sự của ta đi? Nếu không muốn chết, hay là nhanh chóng chạy đi thôi, vì mặt mũi Thần Ngữ giả, lần này là lần cảnh cáo cuối cùng đó”</w:t>
      </w:r>
    </w:p>
    <w:p>
      <w:pPr>
        <w:pStyle w:val="BodyText"/>
      </w:pPr>
      <w:r>
        <w:t xml:space="preserve">“Ha hả, lão huynh, thực lực của ngươi mà gặp được ta, quả nhiên đủ âm hiểm, đủ tàn nhẫn, đủ độc, nhưng ta thích” Bần đạo cười hắc hắc nói: “Ta xem ngươi cũng là một nhân tài, theo ta nhất định có tiền đồ, ngươi có phải là đang cân nhắc đó không? Thực sự nếu bị ta đánh một trận, sau đó buộc ngươi đầu hàng, vậy ngươi sẽ mất mặt rất nhiều? Mà hòa khí giữa mọi người đã bị thương tổn không phải sao?”</w:t>
      </w:r>
    </w:p>
    <w:p>
      <w:pPr>
        <w:pStyle w:val="BodyText"/>
      </w:pPr>
      <w:r>
        <w:t xml:space="preserve">“Ngươi, quả thực là ngu ngốc” Thụ Yêu cơ hồ bị chọc giận mà chết, một phen hảo ý đã bị người ta xem là lòng lang dạ thú không tức khí mới là lạ, hắn tức giận nhìn ta nói: “Chỉ bằng ngươi à, còn muốn đánh cho ta một trận, ngươi *** nếu có được bổn sự này, đừng nói là làm sủng vật của ngươi, lão tử cho dù làm củi đốt của ngươi cũng vui vẻ đồng ý”</w:t>
      </w:r>
    </w:p>
    <w:p>
      <w:pPr>
        <w:pStyle w:val="BodyText"/>
      </w:pPr>
      <w:r>
        <w:t xml:space="preserve">“Ha hả, một khi đã như vậy, ta đây thất lễ rồi” Bần đạo mỉm cười nói.</w:t>
      </w:r>
    </w:p>
    <w:p>
      <w:pPr>
        <w:pStyle w:val="BodyText"/>
      </w:pPr>
      <w:r>
        <w:t xml:space="preserve">“Ngươi đi tìm chết sao” Thụ Yêu lại không muốn cùng ta dong dài nữa, gầm lên một tiếng giận dữ, trên tán cây nhất thời một trận hỗn loạn, trên trăm đạo lá cây (diệp tử) hướng đến ta bay tới, từ tốc độ chúng nó mà suy lên, nhìn bộ dáng mỗi một loại lá cây đó khẳng định là chém ta thành đống thịt nát.</w:t>
      </w:r>
    </w:p>
    <w:p>
      <w:pPr>
        <w:pStyle w:val="BodyText"/>
      </w:pPr>
      <w:r>
        <w:t xml:space="preserve">“Ha ha, chỉ có vài phiến lá cây như vậy, tưởng nghĩ đụng được ta sao?” Bần đạo vừa cười nói, một bên ngự kiếm hướng đến trên thân Thụ Yêu bay đi. Bằng kỹ xảo ngự kiếm của ta, hơn nữa Huyền Thiên Đặng Long Bộ xuất quỷ nhập thần, khiến cho ta tại bên trong hơn trăm phiến lá cây tung hoành một cách tự nhiên và thành thạo, dễ dàng né tránh công kích nhìn như cực kỳ hung mãnh này.</w:t>
      </w:r>
    </w:p>
    <w:p>
      <w:pPr>
        <w:pStyle w:val="BodyText"/>
      </w:pPr>
      <w:r>
        <w:t xml:space="preserve">Sau khi né tránh một trận công kích, bần đạo đã ngự kiếm bay tới gần thân cây Thụ Yêu cách một khoảng trăm thước tả hữu, chỉ cần Thụ Yêu còn dám cho nổ mạnh lá cây để công kích ta, ta tuyệt đối nắm chắc có thể dẫn đường cho những chiếc lá đọng lại trên thân cây. Nói vậy, Thụ Yêu cũng hiểu được điểm này, dùng một lượng lớn lá cây để công kích mục tiêu nhỏ như vậy thật sự rất là gượng ép. Cho nên lần này hắn đã biến đổi đa dạng hơn.</w:t>
      </w:r>
    </w:p>
    <w:p>
      <w:pPr>
        <w:pStyle w:val="BodyText"/>
      </w:pPr>
      <w:r>
        <w:t xml:space="preserve">Chỉ thấy từ trên thân cây Thụ Yêu thô to vài trăm thước, đột nhiên thoát ra vô số cành nhỏ. Nói là nhỏ, đó là so sánh với Thụ Yêu, thật ra mỗi một cành đều dài hơn mười mét. Không có phân nhánh, điểm gốc to đến một thước. Tất cả các cách đều là lớn nhỏ như thế không sai biệt lắm, bất quá khoảng cách lẫn nhau chỉ vài thước, cho nên từ xa nhìn lại, làm cho người ta cảm giác nó thật quá nhiều.</w:t>
      </w:r>
    </w:p>
    <w:p>
      <w:pPr>
        <w:pStyle w:val="BodyText"/>
      </w:pPr>
      <w:r>
        <w:t xml:space="preserve">Thời điểm cành bắt đầu lớn dần đều là trụi lủi, cái gì cũng không có. Nhưng mà, sau khi trưởng thành, lại đột nhiên từ chỗ mũi nhọn của cành bắt đầu mọc một lá cây (diệp tử) to bằng bàn tay, trong nháy mắt, thân cây Thụ Yêu màu vàng kia liền bị một mảng lớn lá cây lục sắc hoàn toàn che kín. *** ở xa xa nhìn lại, trên thân cây thô to như được phủ thêm một lớp rêu xanh vậy.</w:t>
      </w:r>
    </w:p>
    <w:p>
      <w:pPr>
        <w:pStyle w:val="BodyText"/>
      </w:pPr>
      <w:r>
        <w:t xml:space="preserve">Chỉ có điều rêu xanh trên cả người lẫn vật thoạt nhìn là vô hại. Trên thực tế đã là tràn ngập sát khí, cơ hồ chúng nó nội trong một nhịp hô hấp thời gian hoàn toàn trưởng thành, sau đó lộ ra bộ mặt dữ tợn vặn vắt.</w:t>
      </w:r>
    </w:p>
    <w:p>
      <w:pPr>
        <w:pStyle w:val="BodyText"/>
      </w:pPr>
      <w:r>
        <w:t xml:space="preserve">Chỉ thấy những cành này không hẹn mà cùng hướng vào trong thu lại, uốn cong thành hình chữ U. Sau đó tia chớp bay chung quanh như đạn, thân liền thẳng tắp. Chỉ là, tại thời điểm cành cây co giãn, mỗi chiếc lá đều rời khỏi cành, chuyển động giống như đĩa bay mang theo tiếng rít thê lương, lấy tốc độ như tia chớp hướng bần đạo chém tới.</w:t>
      </w:r>
    </w:p>
    <w:p>
      <w:pPr>
        <w:pStyle w:val="BodyText"/>
      </w:pPr>
      <w:r>
        <w:t xml:space="preserve">Ngay lập tức sắc mặt bần đạo căng thẳng, buồn bực đầy mình, lá cây đang ở trước mặt ta đang ùn ùn kéo đến, mang theo tiếng gió đinh tai nhức óc. Nói chung tầm bắn của nó hơn cây số. Trên thân Thụ Yêu khẳng định số cành dày đặc của hắn hơn mấy vạn, đặc biệt một nửa trong đó có thể bắn tới ta không sai biệt lắm, một nửa khác do đối mặt với ta đã bị thân cây Thụ Yêu ngăn cản không nhìn thấy được.</w:t>
      </w:r>
    </w:p>
    <w:p>
      <w:pPr>
        <w:pStyle w:val="BodyText"/>
      </w:pPr>
      <w:r>
        <w:t xml:space="preserve">Mặc dù là như thế, hơn vạn chiếc lá kia đồng loạt tập kích, cũng đủ cho ta hét lớn một tiếng. Trời ạ, Thụ Yêu này quá âm hiểm đi, không ngờ chờ cho ta tiến tới gần như vậy mới đột nhiên dùng chiêu thức này, làm ta ngay cả cơ hội chuẩn bị cũng đều không có, nhiều lá cây như vậy, giống như trận mưa rào, hơn nữa lúc này mới chỉ là công kích lần thứ nhất mà thôi, ai biết được phía sau còn có bao nhiêu lần nữa, nếu ta đón đỡ trong lời nói, còn không phải làm cho ta vì mệt mà chết sao hả?</w:t>
      </w:r>
    </w:p>
    <w:p>
      <w:pPr>
        <w:pStyle w:val="BodyText"/>
      </w:pPr>
      <w:r>
        <w:t xml:space="preserve">Quên đi, không thể trêu chọc được, ta còn không trốn đi à? Bần đạo tất cả rơi vào đường cùng, đành phải khởi động tuyệt chiêu chạy trối chết là ‘Tâm tâm tương ứng’, lập tức biến mất khỏi chiến trường, làm cho tên Thụ Yêu chết tiệt kia chậm rãi tìm kiếm đi ha, trong lòng bần đạo có chút thư thái thì thầm nói, không tìm được lão tử, ngươi sốt ruột mà chết đi.</w:t>
      </w:r>
    </w:p>
    <w:p>
      <w:pPr>
        <w:pStyle w:val="BodyText"/>
      </w:pPr>
      <w:r>
        <w:t xml:space="preserve">Ngay sau đó, bần đạo hiện ra tại bên người Vong Ưu. Nàng vừa nhìn thấy ta dùng phương thức này mà xuất hiện, lập tức chỉ biết có điều không đúng, vội vàng hỏi: “Tình hình như thế nào rồi? Có cần giúp đỡ không?”</w:t>
      </w:r>
    </w:p>
    <w:p>
      <w:pPr>
        <w:pStyle w:val="BodyText"/>
      </w:pPr>
      <w:r>
        <w:t xml:space="preserve">Bần đạo da mặt đỏ lên, thật sự là không mặt mũi nào nói bản thân mình bị người ta đánh cho chạy dài, đành phải xấu hổ cười nói: “Không cần, chỉ là xảy ra việc nho nhỏ ngoài ý muốn thôi, cho ta năm phút đồng hồ nha, ta đảm bảo trận đấu chấm dứt” Nói xong, cũng không chờ Vong Ưu trả lời, trực tiếp độn thổ chạy đi.</w:t>
      </w:r>
    </w:p>
    <w:p>
      <w:pPr>
        <w:pStyle w:val="BodyText"/>
      </w:pPr>
      <w:r>
        <w:t xml:space="preserve">Lần này bần đạo cũng kinh nghiệm hơn, di chuyển trên bầu trời thì mục tiêu quá lớn, căn bản là bia ngắm sống, cho nên ta tiếp cận bên dưới mặt đất, sau đó hướng thân Thụ Yêu tiến sát gần, ta cũng không tin, hắn còn dùng lá cây tập kích ta? Mặc dù hắn không sợ ngộ thương, nhưng lúc đó bởi vì liên quan đến góc độ, lá cây có thể đánh tới ta khẳng định cũng rất ít, chỉ cần không phải hàng vạn cùng nhau tiến đến, ta sẽ không sợ đâu nhá.</w:t>
      </w:r>
    </w:p>
    <w:p>
      <w:pPr>
        <w:pStyle w:val="BodyText"/>
      </w:pPr>
      <w:r>
        <w:t xml:space="preserve">Chỉ có điều, lần này bần đạo lâm trận bỏ chạy, bản thân mình thì không có việc gì, nhưng là hại cho Lệ Nhược Nhã và Cao Sâm, một nhà gấu trúc khổ sở không thôi. Thụ Yêu nghĩ đến lần đánh lén này nắm chắc bội phần nhưng lại không ngờ ngay cả một sợi lông của ta cũng chưa đụng tới, hắn cơ hồ buồn bực mà chết ngay đương trường. Tính hai lần đánh lén vừa rồi, hắn đã thất thủ đến ba lần, điều này làm cho hắn như thế nào không buồn bực cho được?</w:t>
      </w:r>
    </w:p>
    <w:p>
      <w:pPr>
        <w:pStyle w:val="BodyText"/>
      </w:pPr>
      <w:r>
        <w:t xml:space="preserve">Dưới kinh sợ, Thụ Yêu bắt đầu hướng chung quanh tìm ta, mất cả nửa ngày cũng không tìm được, vì thế một trận lửa giận liền tập trung tại trên bốn người đang ngoan cố chống cự. Tán cây của tên này bởi vì do khoảng cách khá xa, hơn nữa hắn cũng không muốn lãng phí, nên sẽ không dùng tới. Nhưng mà lá cây ở trên thân, hắn lại một chút cũng không quý trọng.</w:t>
      </w:r>
    </w:p>
    <w:p>
      <w:pPr>
        <w:pStyle w:val="BodyText"/>
      </w:pPr>
      <w:r>
        <w:t xml:space="preserve">Dưới sự chỉ huy của hắn, hơn mấy vạn chiếc lá, giống như mưa to từ trên không nện xuống phía dưới, hơn nữa phương hướng tập trung một chỗ, đại đa số đập lên người Lệ Nhược Nhã ở trên không trung. Nàng nhận xui xẻo bị đập cho mặt xám mày tro. Bởi vì lá cây tới quá nhanh và cũng quá đột ngột, nàng căn bản không hề phòng bị gì. Trong lúc vội vàng này, chỉ có thể nương dựa vào đấu khí hộ thể mạnh mẽ mà đau khổ chống đỡ thôi.</w:t>
      </w:r>
    </w:p>
    <w:p>
      <w:pPr>
        <w:pStyle w:val="BodyText"/>
      </w:pPr>
      <w:r>
        <w:t xml:space="preserve">Nàng vốn là có thể tránh né một lần, nói vậy, ít nhất là có thể trốn được một lượng lớn lá cây. Nhưng nếu nàng tránh né trong lời nói, ở bên dưới nàng Cao Sâm sẽ nhận lấy xui xẻo. Mà lúc này Cao Sâm vừa mới phát ra vài đại chiêu, đang ở trong giai đoạn ổn định phục hồi nguyên khí, nếu bị lá cây tập kích đột ngộ, kết cục nhất định sẽ rất là thê thảm.</w:t>
      </w:r>
    </w:p>
    <w:p>
      <w:pPr>
        <w:pStyle w:val="BodyText"/>
      </w:pPr>
      <w:r>
        <w:t xml:space="preserve">Những chiếc lá cây này không chỉ có tốc độ nhanh, mà uy lực cũng mạnh mẽ, điểm quan trọng nhất chính là số lượng của chúng thật sự nhiều lắm, không ngừng bị đả kích liên tục, khiến cho đấu khí hộ thể của Lệ Nhược Nhã đặc biệt tiêu hao nhanh chóng. Hơn nữa, nàng vốn ở trong chiến đấu với xúc tua lúc trước cũng đã tiêu hao đi không ít đấu khí, cho nên, cứ tình trạng này phát triển xuống, nàng căn bản là chống lại không được bao lâu thời gian, đấu khí phòng ngự khẳng định sẽ bị đánh tan tành.</w:t>
      </w:r>
    </w:p>
    <w:p>
      <w:pPr>
        <w:pStyle w:val="BodyText"/>
      </w:pPr>
      <w:r>
        <w:t xml:space="preserve">Bởi vì Lệ Nhược Nhã ở trên không trung chịu lực, cho nên phần đông chiếc lá với lực đánh cự đại đập lên, đem Lệ Nhược Nhã đập xuống mặt đất. Sau khi nàng bị bắn rơi xuống đất không lâu, đấu khí phòng ngự của nàng rốt cục cũng bị đánh tan. Mắt thấy thân thể của nàng sẽ bị vô số chiếc lá chém thành đống thịt vụn, thì ở thời khắc quan trọng này, Cao Sâm đột nhiên đem đấu khí hắc sắc bao quanh cả người giống như một ngọn núi đứng chắn tại trước mắt nàng, đem đấu khí bản thân mình bảo hộ Lệ Nhược Nhã vào bên trong.</w:t>
      </w:r>
    </w:p>
    <w:p>
      <w:pPr>
        <w:pStyle w:val="BodyText"/>
      </w:pPr>
      <w:r>
        <w:t xml:space="preserve">Ở thời điểm khi hắn ở trên mặt đất hồi phục nguyên khí, kỳ thật sớm đã chú ý tới tình hình chiến đấu trên không trung, chỉ là hắn thật sự không nghĩ tới, Lệ Nhược Nhã chính là địch nhân của hắn nhưng lại liều chết hộ vệ hắn. Tuy rằng Cao Sâm thân là một người ở Ma tộc, mà Ma tộc lại có huyết hải thâm cừu với Thiên sứ, nhưng ở dưới tình huống thế này, hắn đã bị hành động của Lệ Nhược Nhã làm cho cảm động.</w:t>
      </w:r>
    </w:p>
    <w:p>
      <w:pPr>
        <w:pStyle w:val="BodyText"/>
      </w:pPr>
      <w:r>
        <w:t xml:space="preserve">Dựa theo tính tình đặc biệt của Ải Nhân là chính trực, Cao Sâm cho rằng, không báo đáp phần ân tình này, hắn sẽ mất đi tư cách báo thù Lệ Nhược Nhã, cho nên sau khi chuẩn bị một hồi, hắn dứt khoát kiên quyết đứng ra, thay Lệ Nhược Nhã đón đỡ công kích cường hãn kia.</w:t>
      </w:r>
    </w:p>
    <w:p>
      <w:pPr>
        <w:pStyle w:val="BodyText"/>
      </w:pPr>
      <w:r>
        <w:t xml:space="preserve">Hắn nghênh chiến xúc tua có phần bất đồng với Lệ Nhược Nhã, Cao Sâm ở thời điểm Lệ Nhược Nhã hấp dẫn rất nhiều hỏa lực, chiếm được thời gian thở dốc quý giá, có thể điều động đấu khí đầy đủ, hình thành một cái phòng ngự cực kỳ chắc chắn, cho nên Cao Sâm cũng không sợ mà nghênh đón một trận giã xuống của vô số chiếc lá này, thời gian chịu đựng so với Lệ Nhược Nhã còn nhiều hơn một chút.</w:t>
      </w:r>
    </w:p>
    <w:p>
      <w:pPr>
        <w:pStyle w:val="BodyText"/>
      </w:pPr>
      <w:r>
        <w:t xml:space="preserve">Chẳng quá, không lâu sau, Cao Sâm vẫn chống đỡ không nổi nữa, đấu khí phòng ngự bị mạnh mẽ đánh tan. Mà lúc này, Lệ Nhược Nhã sau một lúc thở dốc đã đứng ở trước mặt Cao Sâm, lần này nàng toàn lực cấu trúc đấu khí thành một tầng phòng ngự mạnh mẽ hơn so với Cao Sâm một chút, có thể có thời gian chịu đựng lâu hơn. Vì thế, hai người phối hợp lẫn nhau bắt đầu ăn ý, một người bảo hộ, một người thở dốc, làm cho một bộ phận kình lực tối cường của vô số chiếc lá như mưa đó cản xuống dưới.</w:t>
      </w:r>
    </w:p>
    <w:p>
      <w:pPr>
        <w:pStyle w:val="BodyText"/>
      </w:pPr>
      <w:r>
        <w:t xml:space="preserve">Về phần đại gia đình gấu trúc, lúc này cũng cấu trúc thành ma pháp Hộ Bích tiến hành phòng ngự, cũng may những chiếc lá chủ lực đều được Cao Sâm và Lệ Nhược Nhã đón đỡ, về phần tập kích bọn họ thật không nhiều lắm, hơn nữa đám xúc tua này sau khi chiếc lá tập kích đã không còn thấy bóng dáng tăm hơi. Trong một thời gian bọn họ vẫn là hữu kinh vô hiểm.</w:t>
      </w:r>
    </w:p>
    <w:p>
      <w:pPr>
        <w:pStyle w:val="BodyText"/>
      </w:pPr>
      <w:r>
        <w:t xml:space="preserve">Nhưng mà, những cái này chỉ là tạm thời thôi, Thụ Yêu phóng ra vô số chiếc lá một lần nữa, coi như xong đời, cho dù là đấu khí của Lệ Nhược Nhã và Cao Sâm cũng vô cùng vô tận, tốc độ khôi phục đấu khí của hai người xa xa không bằng mức tiêu hao, trải qua vài lần thay phiên nhau, rốt cuộc đấu khí bọn họ cũng đến tận cùng. Cuối cùng, Cao Sâm rõ ràng làm cho Lệ Nhược Nhã gục ngã tại bên dưới thân thể của mình, sau đó dựa vào thân thể như đống thịt của hắn tạo thành tấm chắn, ngăn cản công kích mạnh mẽ của những chiếc lá cây này.</w:t>
      </w:r>
    </w:p>
    <w:p>
      <w:pPr>
        <w:pStyle w:val="BodyText"/>
      </w:pPr>
      <w:r>
        <w:t xml:space="preserve">“Buông ra…!” Lệ Nhược Nhã giãy dụa nói.</w:t>
      </w:r>
    </w:p>
    <w:p>
      <w:pPr>
        <w:pStyle w:val="BodyText"/>
      </w:pPr>
      <w:r>
        <w:t xml:space="preserve">“Đừng có lộn xộn” Cao Sâm nhe miệng ra nói: “Ta có nguyền rủa chi thể, không chết được. Ngươi, cho dù có thêm mạng nữa cũng muốn xong đời”</w:t>
      </w:r>
    </w:p>
    <w:p>
      <w:pPr>
        <w:pStyle w:val="BodyText"/>
      </w:pPr>
      <w:r>
        <w:t xml:space="preserve">Nguyền rủa chi thể nhưng không miễn dịch sự đau đớn, những chiếc lá này cắm vào trong thịt, làm cho hắn như muốn chết đi sống lại. Cũng may là sau khi hắn đã bị Vong Ưu thu thập một trận, năng lực khôi phục được đề cao lên nhiều, lá cây tạo thành miệng vết thương cơ hồ đảo mắt một cái liền khép lại. Cuối cùng tránh cho vận mệnh hắn bị phân thây a. Về phần lá cây ở bên trong thân thể hắn, liền bị tính ăn mòn rất mạnh của thân thể hắn trực tiếp tiêu thất.</w:t>
      </w:r>
    </w:p>
    <w:p>
      <w:pPr>
        <w:pStyle w:val="BodyText"/>
      </w:pPr>
      <w:r>
        <w:t xml:space="preserve">“Vì cái gì?” Lệ Nhược Nhã khó hiểu nói: “Ngươi không phải cho đến bây giờ xem ta là địch nhân sao?</w:t>
      </w:r>
    </w:p>
    <w:p>
      <w:pPr>
        <w:pStyle w:val="BodyText"/>
      </w:pPr>
      <w:r>
        <w:t xml:space="preserve">“Lão tử chính là địch nhân của ngươi, nhưng lão tử là một nam nhân” Cao Sâm giận dữ hét lớn: “Ngươi có thể cứu ta, ta có thể cứu ngươi, lão tử chính là không thể thiếu nợ một nữ nhân, hơn nữa lại không muốn thiếu nợ một Điểu Nhân”</w:t>
      </w:r>
    </w:p>
    <w:p>
      <w:pPr>
        <w:pStyle w:val="BodyText"/>
      </w:pPr>
      <w:r>
        <w:t xml:space="preserve">Lệ Nhược Nhã cười khổ nói: “Ngươi thực ngu ngốc”</w:t>
      </w:r>
    </w:p>
    <w:p>
      <w:pPr>
        <w:pStyle w:val="BodyText"/>
      </w:pPr>
      <w:r>
        <w:t xml:space="preserve">“Hừ! Các ngươi là những Điểu Nhân dối trá thì biết cái gì? Đây không phải là ngu ngốc, là tôn nghiêm mà Ải Nhân chúng ta muốn theo đuổi ngươi hiểu không?” Cao Sâm cả giận nói: “Ngu ngốc”</w:t>
      </w:r>
    </w:p>
    <w:p>
      <w:pPr>
        <w:pStyle w:val="BodyText"/>
      </w:pPr>
      <w:r>
        <w:t xml:space="preserve">Lệ Nhược Nhã nhất thời nổi giận, mắng: “Ta chưa từng nghe nói qua Ma tộc tàn bạo cũng có tôn nghiêm. Ta cứu ngươi là bởi vì ngươi là chiến hữu tạm thời của ta, Thiên sứ chúng ta vô luận là ở dưới tình huống nào cũng không thể buông tha chiến hữu được, đây là vinh quanh đặc biệt của Thiên sứ chúng ta, vinh quang đó ngươi hiểu không hả? Ngu ngốc?”</w:t>
      </w:r>
    </w:p>
    <w:p>
      <w:pPr>
        <w:pStyle w:val="BodyText"/>
      </w:pPr>
      <w:r>
        <w:t xml:space="preserve">“Ngu ngốc” Tính tình quật cường của Ải Nhân nổi lên, cũng không quản lúc này là ở thời điểm nào, trực tiếp mắng lớn: “Chiến hữu ở những lúc nên buông tha nhất định phải buông tha, bằng không rất có thể liên lụy đến những người khác, đây là một cách sinh tồn, hiểu không hả? Ngu Ngốc!”</w:t>
      </w:r>
    </w:p>
    <w:p>
      <w:pPr>
        <w:pStyle w:val="BodyText"/>
      </w:pPr>
      <w:r>
        <w:t xml:space="preserve">“Ngu ngốc” Lệ Nhược Nhã cũng dâng lên tính quật cường một không chút yếu thế hơn Ải Nhân, vừa muốn há mồm phản bác, đã bị bần đạo không kiên nhẫn được nữa cắt ngang lời.</w:t>
      </w:r>
    </w:p>
    <w:p>
      <w:pPr>
        <w:pStyle w:val="BodyText"/>
      </w:pPr>
      <w:r>
        <w:t xml:space="preserve">“Phiền toái nhị vị rồi, không cần tại trên chiến trường tùy tiện thảo luận về vấn đề này với tư thế vô cùng ám muội đó, được chứ? Thật sự là phong tục bị phong hóa nha” Bần đạo nói lời thấm thía.</w:t>
      </w:r>
    </w:p>
    <w:p>
      <w:pPr>
        <w:pStyle w:val="BodyText"/>
      </w:pPr>
      <w:r>
        <w:t xml:space="preserve">Hai người bọn họ lúc này mới phát hiện, bản thân mình đã bị Hỗn Thiên Lăng như trướng bồng bảo vệ vào bên trong, lúc này vô số lá cây tập kích kia đã bị ngăn cản ở bên ngoài.</w:t>
      </w:r>
    </w:p>
    <w:p>
      <w:pPr>
        <w:pStyle w:val="Compact"/>
      </w:pPr>
      <w:r>
        <w:br w:type="textWrapping"/>
      </w:r>
      <w:r>
        <w:br w:type="textWrapping"/>
      </w:r>
    </w:p>
    <w:p>
      <w:pPr>
        <w:pStyle w:val="Heading2"/>
      </w:pPr>
      <w:bookmarkStart w:id="686" w:name="chương-546-thu-phục-thụ-yêu-1"/>
      <w:bookmarkEnd w:id="686"/>
      <w:r>
        <w:t xml:space="preserve">664. Chương 546: Thu Phục Thụ Yêu (1)</w:t>
      </w:r>
    </w:p>
    <w:p>
      <w:pPr>
        <w:pStyle w:val="Compact"/>
      </w:pPr>
      <w:r>
        <w:br w:type="textWrapping"/>
      </w:r>
      <w:r>
        <w:br w:type="textWrapping"/>
      </w:r>
      <w:r>
        <w:t xml:space="preserve">Nhìn thấy tình cảnh này, hai người lập tức giống như đạn bắn từ trên mặt đất nhảy đựng lên, Lệ Nhược Nhã bị ta dùng từ “Ám muội” nên khuôn mặt có chút đỏ lên, chẳng qua nàng không có tiếp tục truy cứu, mà là nhanh nhạy hỏi qua tình hình chiến đấu, nói: “Tình hình của ba ma thú đáng yêu ở bên ngoài như thế nào rồi?”</w:t>
      </w:r>
    </w:p>
    <w:p>
      <w:pPr>
        <w:pStyle w:val="BodyText"/>
      </w:pPr>
      <w:r>
        <w:t xml:space="preserve">“Bọn họ không có việc gì đâu, hiện tại Thụ Yêu đang tập trung hỏa lực đối phó chúng ta, một ít công kích nhỏ lẻ thì không thể gây thương tích cho bọn họ được” Bần đạo cười nói.</w:t>
      </w:r>
    </w:p>
    <w:p>
      <w:pPr>
        <w:pStyle w:val="BodyText"/>
      </w:pPr>
      <w:r>
        <w:t xml:space="preserve">“Tên gia hỏa này lợi hại như vậy, chỉ sợ chúng ta đánh không lại hắn” Cao Sâm yếu nhược hỏi han: “Chúng ta hay là nên bỏ đi ha?”</w:t>
      </w:r>
    </w:p>
    <w:p>
      <w:pPr>
        <w:pStyle w:val="BodyText"/>
      </w:pPr>
      <w:r>
        <w:t xml:space="preserve">“Ha hả, ta còn muốn thử một lần nữa” Bần đạo cười nói: “Các ngươi hãy kiên trì cho ta ba phút đồng hồ ta không trị chết hắn, làm sao nhanh chân bỏ đi cho được”</w:t>
      </w:r>
    </w:p>
    <w:p>
      <w:pPr>
        <w:pStyle w:val="BodyText"/>
      </w:pPr>
      <w:r>
        <w:t xml:space="preserve">“Ba phút đồng hồ” Cao Sâm gật gật đầu nói: “Không thành vấn đề”</w:t>
      </w:r>
    </w:p>
    <w:p>
      <w:pPr>
        <w:pStyle w:val="BodyText"/>
      </w:pPr>
      <w:r>
        <w:t xml:space="preserve">“Được, ta chịu trước đây” Lệ Nhược Nhã lấy hành động thực tế để tỏ vẻ thái độ, hít sâu một hơi, ngưng tụ đấu khí còn sót lại trong cơ thể, hình thành một đạo đấu khí phòng ngự chắc chắn, Cao Sâm sau khi xuất ra phòng ngự nhìn ta nói: “Được rồi …!”</w:t>
      </w:r>
    </w:p>
    <w:p>
      <w:pPr>
        <w:pStyle w:val="BodyText"/>
      </w:pPr>
      <w:r>
        <w:t xml:space="preserve">“Ân, như vậy, thế thì bắt đầu thôi” Bần đạo nói xong, thu lại Hỗn Thiên Lăng, đồng thời độn thổ tiến vào bên trong lòng đất. Nơi này cách gốc Thụ Yêu kia bất quá mấy ngàn thước, lấy tốc độ độn thổ hiện tại của bần đạo mà nói, trong nháy mắt liền tới nơi.</w:t>
      </w:r>
    </w:p>
    <w:p>
      <w:pPr>
        <w:pStyle w:val="BodyText"/>
      </w:pPr>
      <w:r>
        <w:t xml:space="preserve">Bần đạo lại thoát ra trên mặt đất, một chỗ sát gốc Thụ Yêu. Ta một cước giẫm lên Thụ Yêu.</w:t>
      </w:r>
    </w:p>
    <w:p>
      <w:pPr>
        <w:pStyle w:val="BodyText"/>
      </w:pPr>
      <w:r>
        <w:t xml:space="preserve">Sau đó dọc theo thân cây hướng lên trên chạy đi, một bên chuyển động, một bên thả ra thần thức tìm kiếm nơi hạ lạc ma hạch của Thụ Yêu. Thân thể của tên này quá sức khổng lồ, nếu ta dụng Huyễn Tật Thiên Hỏa đốt cháy cũng mất cả buổi, thật sự rất là phiền toái a.</w:t>
      </w:r>
    </w:p>
    <w:p>
      <w:pPr>
        <w:pStyle w:val="BodyText"/>
      </w:pPr>
      <w:r>
        <w:t xml:space="preserve">Có câu: Xạ nhân tiên xạ mã (bắt người trước hết phải bắt ngựa), bắt giặc trước bắt vua. Ta chỉ muốn tìm ra ma hạch Thụ Yêu hơn nữa còn muốn khống chế, vậy hắn không phục cũng không được. Vì thế bần đạo mới từ gốc rễ cây bắt đầu tìm lên trên. Dưới mặt đất ta đã kiếm qua một lần rồi, nhưng lại không có phát hiện, như vậy khẳng định ma hạch sẽ ở trên mặt đất, nó ở một nơi nào đó trên thân cây.</w:t>
      </w:r>
    </w:p>
    <w:p>
      <w:pPr>
        <w:pStyle w:val="BodyText"/>
      </w:pPr>
      <w:r>
        <w:t xml:space="preserve">Ngay khi bần đạo hướng về phía trước chạy đi, chung quanh khắp nơi đều có rất nhiều nhánh cây nho nhỏ dài hơn mười mét.</w:t>
      </w:r>
    </w:p>
    <w:p>
      <w:pPr>
        <w:pStyle w:val="BodyText"/>
      </w:pPr>
      <w:r>
        <w:t xml:space="preserve">làm ta giống như đang ở trong rừng cây. Mấy nhánh cây này vừa nhìn thấy ta đến, lập tức khởi xướng công kích, giống như người đang sống vậy. Bọn họ lợi dụng thân thể của chính mình càng không ngừng quất ta, chẳng qua không có dùng lá cây tập kích từ xa. Hắc hắc, chung quanh ta đều là nhánh lá cây rậm rạp, quả thực giống như một tấm chắn thiên nhiên của ta vậy.</w:t>
      </w:r>
    </w:p>
    <w:p>
      <w:pPr>
        <w:pStyle w:val="BodyText"/>
      </w:pPr>
      <w:r>
        <w:t xml:space="preserve">Vào lúc này Huyền Thiên Đặng Long Bộ phát huy tác dụng to lớn, thân hình bần đạo di chuyển một cách quỷ dị, dễ dàng tránh né được nhiều nhánh cây quật tới, hơn nữa còn có thể lấy tốc độ tương đối cao hướng về phía trước tiến sát gần hơn. Thụ Yêu thấy vậy, lập tức biến hóa nhanh hơn, chỉ thấy nhánh cây nhỏ từ trên người hắn đột nhiên hai cây xác nhập lại một, lại cùng hai nhánh cây đó xác nhập thành một nhánh mới lớn hơn trước.</w:t>
      </w:r>
    </w:p>
    <w:p>
      <w:pPr>
        <w:pStyle w:val="BodyText"/>
      </w:pPr>
      <w:r>
        <w:t xml:space="preserve">Kể từ đó, nhánh cây liền ít đi một nửa, khe hở trên thân cây trở nên lớn hơn thì không nói đến, nhánh cây lớn vừa mới hình thành bởi vì nó dài gần đến ba bốn mươi thước, cho nên quất đến ta càng thuận lợi hơn, ta cơ hồ mỗi thời mỗi khắc đều phải tránh né quật tới vài lần, lá cây trên nhánh cây cũng trở nên giống như cái chảo lớn nhỏ. Hơn nữa số lượng lá cây lại nhiều, tất cả tập trung đến đầu nhọn của nhánh cây, nhìn thấy nó giống như cái vỉ đập ruồi vậy.</w:t>
      </w:r>
    </w:p>
    <w:p>
      <w:pPr>
        <w:pStyle w:val="BodyText"/>
      </w:pPr>
      <w:r>
        <w:t xml:space="preserve">Nói thật, dựa theo tỉ lệ lớn nhỏ mà nhìn, cái đầu của ta đối với chúng mà nói, thật đúng là giống như ruồi bọ. Chỉ có điều, sự linh hoạt của ta so với ruồi bọ kia hơn nhiều lắm, nhiều vỉ đập ruồi đập xuống ta như vậy, ta lại không có việc gì, vẫn giống như đi dạo trong công viên, mặc cho cái vỉ đập xuống. Hơn nữa dùng tốc độ cực cao hướng tán cây tiến lại gần.</w:t>
      </w:r>
    </w:p>
    <w:p>
      <w:pPr>
        <w:pStyle w:val="BodyText"/>
      </w:pPr>
      <w:r>
        <w:t xml:space="preserve">Thụ Yêu như trước vẫn không làm được gì, nhanh nhóng biến đổi, tiến hành hợp nhất các nhánh cây lại một lần nữa. Cứ như thế sau vài lần tiến hành, cuối cùng trên người nó chỉ vẻn vẹn còn hơn mười nhánh cây được sắp đặt một cách chỉnh tề, từng nhánh cây có độ dài mấy trăm mét, thấp nhất cũng có mấy chục thước, giống như từng cánh tay cự đại, không ngừng hướng trên người ta phát ra, dường như hung chủy của Đại Tinh Tinh vậy. Đáng tiếc, những cái này vẫn không có bắt được ruồi bọ như ta đây, một chút biện pháp cũng không có.</w:t>
      </w:r>
    </w:p>
    <w:p>
      <w:pPr>
        <w:pStyle w:val="BodyText"/>
      </w:pPr>
      <w:r>
        <w:t xml:space="preserve">Kết quả như vậy khiến cho Thụ Yêu cực kỳ buồn bực, mà bần đạo kỳ thật cũng rất buồn bực. Ma hạch Thụ Yêu này rốt cục được cất giấu ở nơi nào thế? Mà ta đến đây cũng không phải để luyện tập chạy cự ly dài, đều là muốn mau chóng tìm được nó ở trên thân cây. Cuối cùng ta chỉ hảo hảo chui vào bên trong tán cây của hắn, lúc này mới có điều phát hiện.</w:t>
      </w:r>
    </w:p>
    <w:p>
      <w:pPr>
        <w:pStyle w:val="BodyText"/>
      </w:pPr>
      <w:r>
        <w:t xml:space="preserve">Thụ Yêu đem bộ phận trọng yếu nhất của chính mình giấu ở trong tán cây bên trong thân cây, nhìn thấy bần đạo tiến sát đến nơi này, hắn lập tức khẩn trương lên dụng một đống lá cây cực to tiến hành che đậy, nhưng không ngờ, cái động tác này của hắn làm bại lộ mục tiêu. Cạc cạc, nhất thời bần đạo hơi hơi bị chấn động.</w:t>
      </w:r>
    </w:p>
    <w:p>
      <w:pPr>
        <w:pStyle w:val="BodyText"/>
      </w:pPr>
      <w:r>
        <w:t xml:space="preserve">“Ha ha! Nguyên lai là giấu ở nơi này” Bần đạo hô lên một tiếng, lập tức nhân kiếm hợp nhất, hóa thành một đạo cầu vồng bắn tới. Lần này bần đạo cũng không dấu giếm nữa, dù sao ở trong này cũng không có ai nhìn thấy, cho nên ta một bên ngự sử nguyên thần xuất khiếu, mời ra Hỏa Phượng Hoàng hóa nhỏ khoảng một thước đi trước mở đường, một bên lấy Hỗn Thiên Lăng bảo vệ quanh thân sau đó theo sau vào.</w:t>
      </w:r>
    </w:p>
    <w:p>
      <w:pPr>
        <w:pStyle w:val="BodyText"/>
      </w:pPr>
      <w:r>
        <w:t xml:space="preserve">Dưới Huyễn Tật Thiên Hỏa mạnh mẽ đốt cháy, chẳng quản lá cây, vỏ cây hoặc là thân cây của ngươi hết thảy đều xong đời. Hỏa Phượng Hoàng giống như cá chạch tiến vào miếng đậu hủ, một đường dễ dàng thiêu đốt thân cây tạo thành thông đạo rộng có đường kính khoảng hai thước, rất nhanh tìm được chỗ ma hạch của Thụ Yêu.</w:t>
      </w:r>
    </w:p>
    <w:p>
      <w:pPr>
        <w:pStyle w:val="BodyText"/>
      </w:pPr>
      <w:r>
        <w:t xml:space="preserve">Ma hạch của tên gia hỏa này không ngờ cỡ như gian phòng nhỏ, xanh xanh biếc biếc giống như ngọc bích vậy, trong suốt có thể nhìn xuyên thấu qua, xinh đẹp cực kỳ. Ngay khi bần đạo đứng trước mặt nó, cũng nhịn không được tán thưởng nói: “Thật đẹp a, thiêu hủy nó đi thì có chút đáng tiếc, không bằng đem nó đục đẻo thành cái bồn cầu để gia tăng thêm tính thực dụng, ngươi xem làm như vậy được không?”</w:t>
      </w:r>
    </w:p>
    <w:p>
      <w:pPr>
        <w:pStyle w:val="BodyText"/>
      </w:pPr>
      <w:r>
        <w:t xml:space="preserve">“Ngươi …!” Thụ Yêu đầu tiên là phẫn nộ hét lên một tiếng, nhưng sau đó cảm giác có điểm không đúng, cái mạng nhỏ của hắn đang nằm ở trên tay của ta, cho nên nhanh chóng mềm dẻo xuống, ủy khuất nói: “Hỏa diễm kia là thứ gì vậy? Làm sao cơ thể ta không chịu nổi một kích vậy?” Bản thân Thụ Yêu đích xác không giống người thường, vô cùng cứng cỏi, đao kiếm bình thường chém xuống cũng không để lại một dấu vết.</w:t>
      </w:r>
    </w:p>
    <w:p>
      <w:pPr>
        <w:pStyle w:val="BodyText"/>
      </w:pPr>
      <w:r>
        <w:t xml:space="preserve">Nhưng Thụ Yêu gặp phải Huyễn Tật Thiên Hỏa của ta liền giống như miếng đậu hủ, hắn đương nhiên là rất buồn bực rồi.</w:t>
      </w:r>
    </w:p>
    <w:p>
      <w:pPr>
        <w:pStyle w:val="BodyText"/>
      </w:pPr>
      <w:r>
        <w:t xml:space="preserve">“Là một loại hỏa diễm rất mạnh, ân, ngươi tạm thời nên không biết thì hay hơn” Bần đạo cười gian nói. Sau đó, sắc mặt ta chỉnh lại, nghiêm nghị hỏi: “Hỏi lại ngươi một lần nữa, khuất phục hay hủy diệt!” Ở thời điểm nói chuyện, thân thể Hỏa Phượng Hoàng chậm rãi phóng đại lên, mỗi lúc càng lớn, mộc chất chung quanh đều bị đốt đi một tầng, loại áp lực từ từ này làm cho người ta khó chịu vô cùng.</w:t>
      </w:r>
    </w:p>
    <w:p>
      <w:pPr>
        <w:pStyle w:val="BodyText"/>
      </w:pPr>
      <w:r>
        <w:t xml:space="preserve">“Không cần, ta khuất phục rồi” Thụ Yêu vội vàng nói: “Chỉ là, thực lực Thần Ngữ giả kia thật sự rất thấp a. Hay là Thụ Yêu ta có thể thần phục ngài là một cường giả a?”</w:t>
      </w:r>
    </w:p>
    <w:p>
      <w:pPr>
        <w:pStyle w:val="BodyText"/>
      </w:pPr>
      <w:r>
        <w:t xml:space="preserve">“Ta chỉ có thể nói, ngày sau tiền đồ của nàng là không thể hạn lượng được” Sau đó bần đạo cười nói: “Hơn nữa, ngươi còn có tư cách cò kè mặc cả sao chứ? Đã sớm bảo ngươi đầu hàng, mà ngươi còn mang ta ra đùa giỡn. Hiện tại nói cái gì cũng đã muộn, còn không mau mau một chút đi hả?” Nói xong, Hỏa Phượng Hoàng lại lớn hơn một tầng nữa.</w:t>
      </w:r>
    </w:p>
    <w:p>
      <w:pPr>
        <w:pStyle w:val="BodyText"/>
      </w:pPr>
      <w:r>
        <w:t xml:space="preserve">“Đừng … đừng, ta nguyện ý chịu sự điều động” Thụ Yêu rơi vào đường cùng đành phải đồng ý. Tại trong chốc lát hắn đồng ý, Thụ Yêu đột nhiên hóa thành một đạo quang mang xanh biếc bay vào trong Thần khí nhẫn ở trên tay Hương Hương – Phỉ Thúy Chi Tinh.</w:t>
      </w:r>
    </w:p>
    <w:p>
      <w:pPr>
        <w:pStyle w:val="BodyText"/>
      </w:pPr>
      <w:r>
        <w:t xml:space="preserve">Bần đạo bị biến hóa này làm cho ngây ngẩn cả người, nói đi liền đi nhanh như thế sao? Sau đó ta đột nhiên nhớ tới Hỏa Phượng Hoàng đang còn ở bên ngoài, nhanh chóng bảo nó đến, sau đó bay xuống phía dưới, cũng may ở trong thời gian ngắn, lại có mây mù che giấu, cho nên người ở phía dưới sẽ không chú ý tới nguyên thần Hỏa Phượng Hoàng của ta.</w:t>
      </w:r>
    </w:p>
    <w:p>
      <w:pPr>
        <w:pStyle w:val="BodyText"/>
      </w:pPr>
      <w:r>
        <w:t xml:space="preserve">Cho đến khi ta trở lại bên người Hương Hương. Lệ Nhược Nhã đám người cũng đã sớm hội tụ cùng một chỗ. Một vài người đang chơi đùa với tiểu gấu trúc, một gia đình ba người gấu trúc cũng đã giải trừ trạng thái chiến đấu, thân thể thu nhỏ lại đến mức bình thường như gấu không sai biệt lắm. Ba tên này vây quanh chạy qua chạy lại dưới chân các nàng, làm cho Hương Hương và Lệ Nhược Nhã cười mãi không ngừng.</w:t>
      </w:r>
    </w:p>
    <w:p>
      <w:pPr>
        <w:pStyle w:val="BodyText"/>
      </w:pPr>
      <w:r>
        <w:t xml:space="preserve">“Ai nha nha, ta đây liều chết đi đánh trận, mà các ngươi ở tại đây chơi đùa rất nhàn nhã a?” Bần đạo cười khổ nói. Nói xong ta liền dừng bên người Hương Hương.</w:t>
      </w:r>
    </w:p>
    <w:p>
      <w:pPr>
        <w:pStyle w:val="BodyText"/>
      </w:pPr>
      <w:r>
        <w:t xml:space="preserve">“Phu quân lợi hại như vậy, lẽ nào mệt mỏi sao chứ?” Hương Hương đôi má hồng hồng nghiêm lại.</w:t>
      </w:r>
    </w:p>
    <w:p>
      <w:pPr>
        <w:pStyle w:val="BodyText"/>
      </w:pPr>
      <w:r>
        <w:t xml:space="preserve">“Đúng vậy, ngươi cũng quá biến thái đi, chúng ta chưa nhìn thấy ngươi động thủ bao giờ, thì Thụ Yêu kia dong tay đầu hàng. Cái gì là đi liều chết chứ? Hoàn toàn là chuyện bịa đặt” Cao Sâm nghi ngờ nói.</w:t>
      </w:r>
    </w:p>
    <w:p>
      <w:pPr>
        <w:pStyle w:val="BodyText"/>
      </w:pPr>
      <w:r>
        <w:t xml:space="preserve">“Đúng thế, ta cũng không nhìn thấy ngươi xuất thủ như thế nào cả, ngươi xem chúng ta đây một thân mặt xám mày tro, mà ngươi ngay cả tóc ở trên đầu cũng không rối loạn, ngươi nói mà không biết xấu hổ à” Lệ Nhược Nhã cũng không biết ngượng, nói: “Đúng rồi, ngươi rốt cục như thế nào đánh phục hắn vậy?”</w:t>
      </w:r>
    </w:p>
    <w:p>
      <w:pPr>
        <w:pStyle w:val="Compact"/>
      </w:pPr>
      <w:r>
        <w:br w:type="textWrapping"/>
      </w:r>
      <w:r>
        <w:br w:type="textWrapping"/>
      </w:r>
    </w:p>
    <w:p>
      <w:pPr>
        <w:pStyle w:val="Heading2"/>
      </w:pPr>
      <w:bookmarkStart w:id="687" w:name="chương-546-thu-phục-thụ-yêu-2"/>
      <w:bookmarkEnd w:id="687"/>
      <w:r>
        <w:t xml:space="preserve">665. Chương 546: Thu Phục Thụ Yêu (2)</w:t>
      </w:r>
    </w:p>
    <w:p>
      <w:pPr>
        <w:pStyle w:val="Compact"/>
      </w:pPr>
      <w:r>
        <w:br w:type="textWrapping"/>
      </w:r>
      <w:r>
        <w:br w:type="textWrapping"/>
      </w:r>
      <w:r>
        <w:t xml:space="preserve">“A, cái này … này” Bần đạo rung đùi đắc ý nói: “Ta lúc xâm nhập đến bên hắn sau đó cùng nhau tâm sự, thông qua một hồi giảng giải đạo lý, cùng với đưa ra một luận chứng hữu lý, làm hắn nhận thức đầy đủ sai lầm và những chỗ còn thiếu khuyết của chính mình, vì thế cam tâm tình nguyện thần phục Hương Hương! Cạc cạc, sự tình chỉ là đơn giản như vậy thôi”</w:t>
      </w:r>
    </w:p>
    <w:p>
      <w:pPr>
        <w:pStyle w:val="BodyText"/>
      </w:pPr>
      <w:r>
        <w:t xml:space="preserve">“Ặc!” Lệ Nhược Nhã cùng với Cao Sâm trực tiếp trực trợn mắt há mồm, ngay cả ba con gấu trúc ở một bên cũng đang cẩn thận lắng nghe ta giảng giải về cái lý do mà ta bịa ra đó lập tức cùng nhau đổ nhào xuống đất, trực tiếp ngất xỉu. Thiệt là, ba tên này thực không nể tình gì cả, nói như thế nào cũng là ta xuất thủ cứu cái mạng nhỏ của bọn họ? Chợt trở mặt không nhận thức như vậy được sao? Bần đạo thực buồn bực, nhưng ta còn có Hương Hương, nàng cho đến bây giờ cũng không tỏ vẻ gì, lúc bần đạo định khen lấy khen để Hương Hương, nhưng không ngờ nàng lại nói như thế.</w:t>
      </w:r>
    </w:p>
    <w:p>
      <w:pPr>
        <w:pStyle w:val="BodyText"/>
      </w:pPr>
      <w:r>
        <w:t xml:space="preserve">“Ha ha, rất có ý tứ a!” Hương Hương chỉ vào một nhà gấu trúc, cao hứng nói: “Phu quân, ngươi xem, chuyện ma quỷ mà ngươi nói đến bọn họ đều có thể nghe hiểu được ha”</w:t>
      </w:r>
    </w:p>
    <w:p>
      <w:pPr>
        <w:pStyle w:val="BodyText"/>
      </w:pPr>
      <w:r>
        <w:t xml:space="preserve">Ta choáng váng, lúc này bần đạo nghĩ muốn đập đầu vào đá mà chết, làm sao ngay cả Hương Hương của ta cũng nói như vậy? Ta vô cùng ủy khuất nhìn Hương Hương nói: “Chẳng lẻ, ngươi cũng cho rằng những điều ta nói là chuyện ma quỷ?”</w:t>
      </w:r>
    </w:p>
    <w:p>
      <w:pPr>
        <w:pStyle w:val="BodyText"/>
      </w:pPr>
      <w:r>
        <w:t xml:space="preserve">“Không có, Hương Hương là nói bọn họ mà, mà cho tới bây giờ Hương Hương cũng không cho rằng phu quân toàn nói chuyện ma quỷ” Hương Hương vội vàng thề thốt phủ nhận. Nhất thời trên mặt bần đạo vui vẻ hẳn lên, nhưng cũng thật không ngờ được điều Hương Hương nói tiếp: “Hương Hương chỉ biết lời vừa rồi của phu quân vẫn là lời nói chơi, cho nên phu quân yên tâm đi, Hương Hương sẽ không tin tưởng đâu!”</w:t>
      </w:r>
    </w:p>
    <w:p>
      <w:pPr>
        <w:pStyle w:val="BodyText"/>
      </w:pPr>
      <w:r>
        <w:t xml:space="preserve">“Hương Hương” Bần đạo dở khóc dở cười nói: “Ngươi trở nên thông minh lúc nào thế”</w:t>
      </w:r>
    </w:p>
    <w:p>
      <w:pPr>
        <w:pStyle w:val="BodyText"/>
      </w:pPr>
      <w:r>
        <w:t xml:space="preserve">“Hắc hắc, cám ơn phu quân đã khích lệ” Hương Hương cao hứng nói.</w:t>
      </w:r>
    </w:p>
    <w:p>
      <w:pPr>
        <w:pStyle w:val="BodyText"/>
      </w:pPr>
      <w:r>
        <w:t xml:space="preserve">“Được rồi, chúng ta trước đi về hội họp với các nàng rồi hẳn nói sau, bằng không các nàng đợi lâu sẽ thương tâm đó” Bần đạo cười nói.</w:t>
      </w:r>
    </w:p>
    <w:p>
      <w:pPr>
        <w:pStyle w:val="BodyText"/>
      </w:pPr>
      <w:r>
        <w:t xml:space="preserve">“Uhm, được rồi” Hương Hương gật đầu đáp ứng một tiếng, sau đó hỏi: “Nhưng mà bọn hắn thì sao?” Nói xong nàng chỉ vào ba con gấu trúc hỏi.</w:t>
      </w:r>
    </w:p>
    <w:p>
      <w:pPr>
        <w:pStyle w:val="BodyText"/>
      </w:pPr>
      <w:r>
        <w:t xml:space="preserve">“Rống!” Không đợi ta nói, ba con gấu trúc cùng nhau kêu lên, hai con lớn nhất phân biệt hai hướng ta và Lệ Nhược Nhã chạy tới, quỳ rạp xuống dưới thân hình hai chúng ta, còn tiểu gấu trúc kia chạy đến bên Hương Hương, hiển nhiên là muốn bảo chúng ta cưỡi lên nó. Chúng ta đây như thế nào còn có thể khách khí nữa cơ chứ? Vì thế ba người cao hứng cưỡi trên lưng gấu trúc, tùy tay chỉ phương hướng, bọn họ theo hướng ta chỉ nhanh chân chạy về phía trước.</w:t>
      </w:r>
    </w:p>
    <w:p>
      <w:pPr>
        <w:pStyle w:val="BodyText"/>
      </w:pPr>
      <w:r>
        <w:t xml:space="preserve">“Uy uy!” Cao Sâm sốt ruột, căm tức hỏi: “Như thế nào không mời ta cưỡi lên? Ta kháo, ta không phải là người cứu các ngươi chắc? Cũng không nể mặt chút nào!”</w:t>
      </w:r>
    </w:p>
    <w:p>
      <w:pPr>
        <w:pStyle w:val="BodyText"/>
      </w:pPr>
      <w:r>
        <w:t xml:space="preserve">“Ngươi trước hết phải giảm béo phì rồi hẳn nói” Lệ Nhược Nhã thuận miệng trêu chọc.</w:t>
      </w:r>
    </w:p>
    <w:p>
      <w:pPr>
        <w:pStyle w:val="BodyText"/>
      </w:pPr>
      <w:r>
        <w:t xml:space="preserve">“Nhưng, nếu lấy hình thể lớn nhỏ mà nói, rõ ràng là ngươi để cho bọn họ cưỡi lên mới đúng” Bần đạo phụ họa nói theo. Hình thể Cao Sâm chính là một khối thịt hình cầu với đường kính một thước tám, mà hiện giờ gấu trúc bất quá lớn hơn gấu bình thường một chút thôi. Hai bên căn bản là kém nhau quá xa, thật sự cũng chẳng trách gấu trúc không muốn hắn cưỡi.</w:t>
      </w:r>
    </w:p>
    <w:p>
      <w:pPr>
        <w:pStyle w:val="BodyText"/>
      </w:pPr>
      <w:r>
        <w:t xml:space="preserve">“Nhược Nhã nàng cũng rất to mà, nàng thân cao ba thước, còn có sáu cánh, thể trọng tuyệt đối là hơn ta” Cao Sâm tiếp tục kháng nghị nói.</w:t>
      </w:r>
    </w:p>
    <w:p>
      <w:pPr>
        <w:pStyle w:val="BodyText"/>
      </w:pPr>
      <w:r>
        <w:t xml:space="preserve">“Ha hả, ngươi cũng biết ta có cánh, có thể bay lên. Nên biết, thân thể nặng là bay bất động, cho nên thể trọng của ta so với ngươi mà nói khẳng định nhẹ hơn nhiều lắm, mà không cần nhỏ mọn như thế” Lệ Nhược Nhã cười nói: “Tóm lại, ngươi cũng từ từ mà chạy đi ha”</w:t>
      </w:r>
    </w:p>
    <w:p>
      <w:pPr>
        <w:pStyle w:val="BodyText"/>
      </w:pPr>
      <w:r>
        <w:t xml:space="preserve">“Ta kháng nghị, đây đúng là kỳ thị đối với Ải Nhân ta” Cao Sâm một bên cố gắng chạy nhanh, một bên lớn tiếng hô lên.</w:t>
      </w:r>
    </w:p>
    <w:p>
      <w:pPr>
        <w:pStyle w:val="BodyText"/>
      </w:pPr>
      <w:r>
        <w:t xml:space="preserve">“Kháng nghị không có hiệu lực” Lần này ba người chúng ta cùng nhau cười hô to lên.</w:t>
      </w:r>
    </w:p>
    <w:p>
      <w:pPr>
        <w:pStyle w:val="BodyText"/>
      </w:pPr>
      <w:r>
        <w:t xml:space="preserve">Đừng xem hình thể ba con gấu trúc này không lớn, nhưng tốc độ cũng không thấp. Chẳng qua trên đường chúng ta cùng đua với Cao Sâm một hồi.</w:t>
      </w:r>
    </w:p>
    <w:p>
      <w:pPr>
        <w:pStyle w:val="BodyText"/>
      </w:pPr>
      <w:r>
        <w:t xml:space="preserve">Không mất bao lâu thời gian, bọn họ mang chúng ta đến bên đám người Vong Ưu. Nhìn thấy chúng ta cưỡi ma thú kỳ quái như thế mà trở về, làm tất cả mọi người ngạc nhiên không thôi.</w:t>
      </w:r>
    </w:p>
    <w:p>
      <w:pPr>
        <w:pStyle w:val="BodyText"/>
      </w:pPr>
      <w:r>
        <w:t xml:space="preserve">Đương nhiên, kinh ngạc nhất chính là Vong Ưu. Bởi vì chỉ duy nhất nàng biết được chuyện gấu trúc. Diện mạo của ba con ma thú này cùng với gấu trúc không có gì khác nhau, nàng đương nhiên rất là kinh ngạc. Vội vàng hỏi: “Làm sao mà có được gấu trúc thế?”</w:t>
      </w:r>
    </w:p>
    <w:p>
      <w:pPr>
        <w:pStyle w:val="BodyText"/>
      </w:pPr>
      <w:r>
        <w:t xml:space="preserve">“Cạc cạc! Là chuyện như vậy nè” Bần đạo sau đó hướng Vong Ưu các nàng thuật lại sự tình đã trải qua cho các nàng nghe. Đồng thời ta mang theo gấu trúc đi vào bên người mấy nữ nhân chậm rãi nói.</w:t>
      </w:r>
    </w:p>
    <w:p>
      <w:pPr>
        <w:pStyle w:val="BodyText"/>
      </w:pPr>
      <w:r>
        <w:t xml:space="preserve">Lại nói, Cái Thứ đột nhiên chú ý tới ba con ma thú này. Thân là tọa kỵ của ta, hắn đương nhiên không thích ta cưỡi ma thú khác. Cái này đối với hắn mà nói, là một việc thật mất mặt, vì thế liền đi tới bên cạnh ba con gấu trúc, định giáo huấn bọn họ một trận.</w:t>
      </w:r>
    </w:p>
    <w:p>
      <w:pPr>
        <w:pStyle w:val="BodyText"/>
      </w:pPr>
      <w:r>
        <w:t xml:space="preserve">Mọi người điều biết, Ám hệ ma lực am hiểu nhất chính là ẩn dấu, Quang hệ ma lực am hiểu nhất chính là tìm kiếm. Mà hai thuộc tính Quang – Ám này lại nằm trên người gấu trúc, tự nhiên cụ bị được ưu điểm của hai loại này. Cho nên gấu trúc tại thời điểm phát huy, người khác rất khó tìm được ma lực dao động của hắn, thậm chí là tồn tại của hắn. Tại thời điểm hắn tập trung lực cao độ, không ngờ chính mình hồ đồ đến nỗi gấu trúc đi đến bên người cũng không phát giác ra dị thường. Thì có thể thấy được năng lực bí mật của gấu trúc có bao nhiều mạnh mẽ.</w:t>
      </w:r>
    </w:p>
    <w:p>
      <w:pPr>
        <w:pStyle w:val="BodyText"/>
      </w:pPr>
      <w:r>
        <w:t xml:space="preserve">Cái Thứ cũng như thế, thực lực của hắn so với so với hai gấu trúc kia kém hơn nhiều, chỉ ngang bằng với tiểu gấu trúc, cho nên hoàn toàn không có phát giác ra ma lực dao động ở trong cơ thể ba con gấu trúc này. Hắn còn tưởng rằng ba gia hỏa này chỉ là dã thú, mà không phải là ma thú.</w:t>
      </w:r>
    </w:p>
    <w:p>
      <w:pPr>
        <w:pStyle w:val="BodyText"/>
      </w:pPr>
      <w:r>
        <w:t xml:space="preserve">Vì thế nên ngu ngốc vù vù tới thị uy, muốn cho ba con gấu này biết ai mới là lão đại ở nơi này.</w:t>
      </w:r>
    </w:p>
    <w:p>
      <w:pPr>
        <w:pStyle w:val="BodyText"/>
      </w:pPr>
      <w:r>
        <w:t xml:space="preserve">Cái Thứ tiến tới trước mặt người ta rồi nhe răng ra, lại phát hiện không ai để ý đến hắn. Sau đó Cái Thứ vẫn chưa từ bỏ ý định hắn đem khí thế thả ra ngoài, tại hắn nghĩ đến, nếu là ma thú bình thường sớm đã bị hắn hù dọa tới mức nước tiểu chảy ra đầm đìa, cũng không nghĩ tới, ba tên gia hỏa kia tại bên chân chúng ta nhắm mắt dưỡng thần, nắm chặt thời gian khôi phục ma lực tiêu hao vì chiến đấu, một chút không cũng không để ý đến sự khiêu khích của Cái Thứ.</w:t>
      </w:r>
    </w:p>
    <w:p>
      <w:pPr>
        <w:pStyle w:val="BodyText"/>
      </w:pPr>
      <w:r>
        <w:t xml:space="preserve">Bị chúng nó không thèm nhìn làm Cái Thứ hoàn toàn căm tức, hắn lập tức phóng đại thân hình, hình thành trạng thái chiến đấu, sau đó đối với ba tên coi rẻ hắn gầm lên giận dữ, cái mồm to như chậu máu, há hốc, tựa hồ muốn một ngụm ăn hết ba con gấu kia. Cái này thật sự chọc giận đến gấu trúc.</w:t>
      </w:r>
    </w:p>
    <w:p>
      <w:pPr>
        <w:pStyle w:val="BodyText"/>
      </w:pPr>
      <w:r>
        <w:t xml:space="preserve">“Rống, rống, rống” theo ba thanh âm rống giận vang lên, ba con gấu trúc cũng thả ra hình thái chiến đấu, hai đại gấu trúc cao đến hơn hai mươi thước so với Cái Thứ còn lớn hơn một vòng, chỉ là tiểu gấu trúc kia so với Cái Thứ lại nhỏ hơn rất nhiều, nhưng khí thế của hắn cùng với tản mát ra ma lực dao động, liền biểu hiện thực lực của hắn không kém hơn bao nhiêu so với Cái Thứ.</w:t>
      </w:r>
    </w:p>
    <w:p>
      <w:pPr>
        <w:pStyle w:val="BodyText"/>
      </w:pPr>
      <w:r>
        <w:t xml:space="preserve">Lập tức Cái Thứ trực tiếp ngốc trệ, từ trước cho tới bây giờ hắn đều là lão hổ đi ăn thịt heo, đi âm mưu người khác, lúc này đây cũng không nghĩ tới không ngờ bị người khác âm mưu lại. Ba con gấu trúc kia, cho dù hắn đơn đấu cũng không nắm chắc phần thắng, chứ đừng nói đến gặp ba con cùng một lúc. Lúc này hắn sợ tới mức liên tục lui về phía sau, hơn nữa đầu hạ thấp, nằm phục người xuống, bày ra một bộ dạng nhu thuận đến đáng thương.</w:t>
      </w:r>
    </w:p>
    <w:p>
      <w:pPr>
        <w:pStyle w:val="BodyText"/>
      </w:pPr>
      <w:r>
        <w:t xml:space="preserve">“Ha ha” Đám người chúng ta cùng nhau cười to lên, vốn là chúng ta đang nói chuyện lại đột nhiên phát hiện uy cấp làm cho một trận mông muội, còn tưởng rằng địch nhân đã đến, nhưng không ngờ sau đó nhìn thấy một màn buồn cười như thế. Bần đạo sợ bọn họ đánh nhau thật, cười lên mấy tiếng, liền chặn lại nói: “Tất cả cùng thu lại trạng thái chiến đấu đi, Cái Thứ, ngươi nha, lần này biết lợi hại rồi chứ?”</w:t>
      </w:r>
    </w:p>
    <w:p>
      <w:pPr>
        <w:pStyle w:val="BodyText"/>
      </w:pPr>
      <w:r>
        <w:t xml:space="preserve">Hiện tại Cái Thứ nhưng thật ra lại rất ngoan ngoãn, nghe thấy ta bảo thu lại trạng thái chiến đấu, lập tức nhanh nhạy rụt trở về, sau đó chạy đến bên chân ta lăn qua lộn lại, làm một bộ dạng lấy lòng ta. Ba con gấu trúc kia chẳng muốn làm quá, khôi phục lại hình dáng ban đầu, sau đó quỳ rạp trên mặt đất tiếp tục dưỡng thần.</w:t>
      </w:r>
    </w:p>
    <w:p>
      <w:pPr>
        <w:pStyle w:val="BodyText"/>
      </w:pPr>
      <w:r>
        <w:t xml:space="preserve">“Ha hả, ba con gấu này thật đáng yêu a, ta rất thích chúng nó” Vong Ưu cao hứng nói.</w:t>
      </w:r>
    </w:p>
    <w:p>
      <w:pPr>
        <w:pStyle w:val="BodyText"/>
      </w:pPr>
      <w:r>
        <w:t xml:space="preserve">“Chúng ta thu dưỡng bọn họ đi? Chỉ cần bọn họ nguyện ý ta nhưng thật ra rất là hoan nghênh” Bần đạo cười nói: “Bất quá, nếu chúng nó không muốn theo chúng ta, ta cũng không muốn bắt buộc bọn họ”</w:t>
      </w:r>
    </w:p>
    <w:p>
      <w:pPr>
        <w:pStyle w:val="BodyText"/>
      </w:pPr>
      <w:r>
        <w:t xml:space="preserve">“Vì cái gì?” Lệ Nhược Nhã kỳ quái nói: “Sức chiến đấu bọn họ rất cao mà? Như thế nào không bức bách bọn họ hàng phục vậy? Lấy năng lực của ngươi cũng không quá khó?</w:t>
      </w:r>
    </w:p>
    <w:p>
      <w:pPr>
        <w:pStyle w:val="BodyText"/>
      </w:pPr>
      <w:r>
        <w:t xml:space="preserve">“Bọn họ vừa rồi không có chọc đến người khác, ta không không nên ép buộc người ta làm nô lệ hoặc sủng vật?” Bần đạo bất mãn nói: “Ta cũng không phải là dân buôn lậu a”</w:t>
      </w:r>
    </w:p>
    <w:p>
      <w:pPr>
        <w:pStyle w:val="BodyText"/>
      </w:pPr>
      <w:r>
        <w:t xml:space="preserve">“Vậy, ngươi vì cái gì muốn bức bách ta?” Lệ Nhược Nhã đột nhiên tức giận nói.</w:t>
      </w:r>
    </w:p>
    <w:p>
      <w:pPr>
        <w:pStyle w:val="BodyText"/>
      </w:pPr>
      <w:r>
        <w:t xml:space="preserve">“Ai bảo ngươi chạy tới đây đuổi giết ta chi?” Bần đạo nhún vai giọng vô tội nói: “Nguyên tắc của ta là, đối với địch nhân và người xấu tuyệt đối không nhân nhượng, không thể mạnh mẽ thu phục, sẽ chém tận giết tuyệt! Những cái khác, mấy con gấu trúc vô tội đáng yêu thế này, ta trân trọng còn không kịp, như thế nào đi hãm hại bọn họ chứ?”</w:t>
      </w:r>
    </w:p>
    <w:p>
      <w:pPr>
        <w:pStyle w:val="BodyText"/>
      </w:pPr>
      <w:r>
        <w:t xml:space="preserve">“Ai, thái độ làm người có đôi khi cũng không bằng ma thú a” Cao Sâm buồn bực nói.</w:t>
      </w:r>
    </w:p>
    <w:p>
      <w:pPr>
        <w:pStyle w:val="Compact"/>
      </w:pPr>
      <w:r>
        <w:br w:type="textWrapping"/>
      </w:r>
      <w:r>
        <w:br w:type="textWrapping"/>
      </w:r>
    </w:p>
    <w:p>
      <w:pPr>
        <w:pStyle w:val="Heading2"/>
      </w:pPr>
      <w:bookmarkStart w:id="688" w:name="chương-547-thật-tài-tình-1-2."/>
      <w:bookmarkEnd w:id="688"/>
      <w:r>
        <w:t xml:space="preserve">666. Chương 547: Thật Tài Tình (1 &amp; 2).</w:t>
      </w:r>
    </w:p>
    <w:p>
      <w:pPr>
        <w:pStyle w:val="Compact"/>
      </w:pPr>
      <w:r>
        <w:br w:type="textWrapping"/>
      </w:r>
      <w:r>
        <w:br w:type="textWrapping"/>
      </w:r>
      <w:r>
        <w:t xml:space="preserve">“Hừ!” Lệ Nhược Nhã không nói, Cao Sâm cũng có cảm giác đồng bệnh tương liên, cho nên sắc mặt cũng ngượng ngùng. Làm hại bần đạo đi giải thích rõ ràng hơn, tạm thời hãy cứ để bọn họ đi đi, về sau gặp lại cũng tốt mà.</w:t>
      </w:r>
    </w:p>
    <w:p>
      <w:pPr>
        <w:pStyle w:val="BodyText"/>
      </w:pPr>
      <w:r>
        <w:t xml:space="preserve">Ta cũng không phải là loại người cổ hủ, chẳng lẻ đao người khác đặt tại trên cổ, ta còn không cấp cho thở dài sao, một khi ta đã bảo phải chết, phải là bị giết kia hoặc là giác ngộ làm nô lệ. Nói thật, bần đạo nghĩ nghĩ đã đối xử Lệ Nhược Nhã cũng không sai, nếu đổi thành Da Tô bắt được nàng. Ặc, hãy chờ đợi biến thành nữ nô hảo hảo ‘chăm sóc’.</w:t>
      </w:r>
    </w:p>
    <w:p>
      <w:pPr>
        <w:pStyle w:val="BodyText"/>
      </w:pPr>
      <w:r>
        <w:t xml:space="preserve">Âu Dương Nhược Lan thấy thế, nhanh nhạy đứng lên giải vây: “Phu quân, ngươi nói ba con gấu trúc này rốt cuộc có bao nhiêu lợi hại vậy?”</w:t>
      </w:r>
    </w:p>
    <w:p>
      <w:pPr>
        <w:pStyle w:val="BodyText"/>
      </w:pPr>
      <w:r>
        <w:t xml:space="preserve">“Riêng, cường độ ma lực trong cơ thể của hai gấu trúc kia, đó cũng chính là thực lực mà nói, chúng nó bất quá là ma thú cấp bậc ngang bằng Đại Hải Quái, Đại Văn Tử. Nhưng xét thấy bọn họ có thuộc tính đặc biệt, cùng với kỹ xảo chiến đấu kỳ lạ, mỗi một bọn họ với sức chiến đấu thực tế sẽ không kém hơn bao nhiêu so với một vị Thiên sứ sáu cánh bình thường” Bần đạo cảm thán nói: “Nhất là hai người bọn họ có thể phối hợp ăn ý lẫn nhau, nếu hai bọn họ liên thủ trong lời nói, nên có thể chống đỡ cùng lúc với ba vị Thiên sứ sáu cánh”</w:t>
      </w:r>
    </w:p>
    <w:p>
      <w:pPr>
        <w:pStyle w:val="BodyText"/>
      </w:pPr>
      <w:r>
        <w:t xml:space="preserve">“Trời xanh của ta ơi” Âu Dương Nhược Lan chấn động nói: “Bọn họ có thể chống lại ba Thiên sứ sáu cánh hợp lại, nhưng cũng không phải là đối thủ của Thụ Yêu? Vậy cấp bậc Thụ Yêu kia phải là cao hơn nhiều?”</w:t>
      </w:r>
    </w:p>
    <w:p>
      <w:pPr>
        <w:pStyle w:val="BodyText"/>
      </w:pPr>
      <w:r>
        <w:t xml:space="preserve">“Ân” Bần đạo cười hắc hắc nói: “Thấy Thụ Yêu kia hình như là cấp bậc Thiên sứ tám cánh, công kích cao phòng ngự cũng cao, ngoại trừ lực di động rất thấp ra, cơ hồ chính là một tòa thành lũy hỏa lực sức chiến đấu cường đại, có thể nói là hoàn mỹ”</w:t>
      </w:r>
    </w:p>
    <w:p>
      <w:pPr>
        <w:pStyle w:val="BodyText"/>
      </w:pPr>
      <w:r>
        <w:t xml:space="preserve">“Kêu hắn ra xem sao” Vong Ưu cười cười nhìn Hương Hương nói.</w:t>
      </w:r>
    </w:p>
    <w:p>
      <w:pPr>
        <w:pStyle w:val="BodyText"/>
      </w:pPr>
      <w:r>
        <w:t xml:space="preserve">“Ân!” Hương Hương thật mạnh gật gật đầu một cái, lập tức huy động Phỉ Thúy Chi Tinh, đem Thụ Yêu phóng xuất ra ngoài. Lại lần nữa chứng kiến tên gia hỏa này, hình dáng của hắn đã có một chút thay đổi, lần này hai chân to tướng của hắn dài ra, có thể tại trên mặt đất hành tẩu rất nhanh, còn những cái khác đều vẫn như cũ. Chỉ là lá cây trên tán cây của hắn toàn bộ cũng đã buông thõng xuống, lộ ra một bộ dáng vô cùng uể oải.</w:t>
      </w:r>
    </w:p>
    <w:p>
      <w:pPr>
        <w:pStyle w:val="BodyText"/>
      </w:pPr>
      <w:r>
        <w:t xml:space="preserve">“Oa, hắn cũng thật là to nha” Ái Liên Na thở dài. Những người khác cũng đều tán thưởng không thôi. Đứng ở dưới tàng cây cao mấy ngàn thước, các nàng cũng phải ngưỡng cổ lên cao mà nhìn mới có thể thấy được tán cây.</w:t>
      </w:r>
    </w:p>
    <w:p>
      <w:pPr>
        <w:pStyle w:val="BodyText"/>
      </w:pPr>
      <w:r>
        <w:t xml:space="preserve">“Ngươi có tên không?” Vong Ưu trải qua kinh ngạc ngắn ngủi, cười hỏi.</w:t>
      </w:r>
    </w:p>
    <w:p>
      <w:pPr>
        <w:pStyle w:val="BodyText"/>
      </w:pPr>
      <w:r>
        <w:t xml:space="preserve">“Không có” Thụ Yêu thông qua tinh thần lực hồi đáp.</w:t>
      </w:r>
    </w:p>
    <w:p>
      <w:pPr>
        <w:pStyle w:val="BodyText"/>
      </w:pPr>
      <w:r>
        <w:t xml:space="preserve">“Vậy, để Hương Hương cho ngươi một cái tên nha, thế nào?” Vong Ưu hỏi. Cái này đều là quyền lợi chủ nhân, đương nhiên Vong Ưu sẽ không đoạt quyền.</w:t>
      </w:r>
    </w:p>
    <w:p>
      <w:pPr>
        <w:pStyle w:val="BodyText"/>
      </w:pPr>
      <w:r>
        <w:t xml:space="preserve">“Sao cũng được” Thụ Yêu vô tình nói.</w:t>
      </w:r>
    </w:p>
    <w:p>
      <w:pPr>
        <w:pStyle w:val="BodyText"/>
      </w:pPr>
      <w:r>
        <w:t xml:space="preserve">“Ha hả, xem ra còn không phục cho lắm a” Vong Ưu hướng Hương Hương cười nói: “Cấp cho hắn một cái tên dễ nghe để an ủi tên kia đi”</w:t>
      </w:r>
    </w:p>
    <w:p>
      <w:pPr>
        <w:pStyle w:val="BodyText"/>
      </w:pPr>
      <w:r>
        <w:t xml:space="preserve">“Ân” Hương Hương đột ngột gật đầu, sau đó gãi gãi đầu, suy nghĩ mất nửa ngày, mới nghiêm mặt nói: “Gọi ngươi là Đại Cá Tử đi, được không?”</w:t>
      </w:r>
    </w:p>
    <w:p>
      <w:pPr>
        <w:pStyle w:val="BodyText"/>
      </w:pPr>
      <w:r>
        <w:t xml:space="preserve">“Ha ha” Chúng ta một đám người đều bị nàng đánh ngã xuống đất. Thụ Yêu lại trực tiếp làm cho tất cả tán cây rủ xuống, nhìn bộ dáng của hắn tựa hồ vì buồn bực mà chết a.</w:t>
      </w:r>
    </w:p>
    <w:p>
      <w:pPr>
        <w:pStyle w:val="BodyText"/>
      </w:pPr>
      <w:r>
        <w:t xml:space="preserve">“Ai nha, không cần cười, người ta sẽ không đổi, tiểu Hồng Mã của ta, ta cũng chẳng quản hắn nên kêu là Tiểu Hồng” Hương Hương nhãn tình đột nhiên sáng lên, hưng phấn nhìn Thụ Yêu nói: “Vậy, không quản ngươi thế nào kêu là Tiểu Lục đi? Không … Không, ngươi lớn như vậy, hay là kêu Đại Lục đi”</w:t>
      </w:r>
    </w:p>
    <w:p>
      <w:pPr>
        <w:pStyle w:val="BodyText"/>
      </w:pPr>
      <w:r>
        <w:t xml:space="preserve">“Ha ha” Chúng ta cười đến nỗi bò lăn bò lốc, Thụ Yêu cơ hồ hận không thể đem tán cây rớt xuống mặt đất, nhìn ra được, hiện tại hắn ngay cả ý tự sát cũng đều có.</w:t>
      </w:r>
    </w:p>
    <w:p>
      <w:pPr>
        <w:pStyle w:val="BodyText"/>
      </w:pPr>
      <w:r>
        <w:t xml:space="preserve">“Không thể lấy tên như vậy được” Vong Ưu giải vây nói: “Hắn đã có trí tuệ, không thể giống như sủng vật bình thường gọi bậy gọi bạ được. Ngươi nên cho hắn một cái tên chính quy đi, muốn phải tôn trọng hắn như những đồng bạn của chính mình, hiểu chưa?”</w:t>
      </w:r>
    </w:p>
    <w:p>
      <w:pPr>
        <w:pStyle w:val="BodyText"/>
      </w:pPr>
      <w:r>
        <w:t xml:space="preserve">“Ân!” Hương Hương gật đầu nói: “Biết rồi, ta sẽ xem hắn như bằng hữu, nhưng mà ta thật sự không kiếm được cái tên nào? Hay là, tỷ tỷ ngươi giúp ta nghĩ nghĩ một cái tên đi” Hương Hương kéo kéo tay Vong Ưu cầu xin nói.</w:t>
      </w:r>
    </w:p>
    <w:p>
      <w:pPr>
        <w:pStyle w:val="BodyText"/>
      </w:pPr>
      <w:r>
        <w:t xml:space="preserve">“Được rồi” Vong Ưu sảng khoái đáp ứng, liền nghĩ nghĩ, nói: “Vốn nghĩ muốn cho ngươi một cái tên Tây phương, bất quá khi Hương Hương kêu lên thì không có quen lắm, vậy cứ dựa theo truyền thống phương Đông cho ngươi một cái tên. Lá cây của ngươi rất xanh biếc, xanh biếc đến tuyệt đẹp, đặc biệt khi ngươi xuất ra một thân lông tơ kia ở trên toàn thân thể tựa như một đại khối ngọc bích xanh tươi khát khao. Như thế, kêu ngươi là “Phỉ Thúy” đi, như thế nào?”</w:t>
      </w:r>
    </w:p>
    <w:p>
      <w:pPr>
        <w:pStyle w:val="BodyText"/>
      </w:pPr>
      <w:r>
        <w:t xml:space="preserve">“Phỉ Thúy, Phỉ Thúy” Thụ Yêu lặp đi lặp lại một hồi.</w:t>
      </w:r>
    </w:p>
    <w:p>
      <w:pPr>
        <w:pStyle w:val="BodyText"/>
      </w:pPr>
      <w:r>
        <w:t xml:space="preserve">“Tên rất hay” Bần dạo nghiêm trang nói: “Tên này chất thơ rất tuyệt, tuyệt đến nỗi không tả được, thật là rất thích hợp với ngươi” Kỳ thật, trong bụng ta đều muốn cười phá lên, tên này kêu là gì nhỉ? Rõ ràng là tên của một vị tiểu cô nương, mặc dù Thụ Yêu không có tướng tá như vậy, nhưng thân hình người ta quá khổ như vậy, mà đặt tên này, cũng thật là rất không hình tượng?</w:t>
      </w:r>
    </w:p>
    <w:p>
      <w:pPr>
        <w:pStyle w:val="BodyText"/>
      </w:pPr>
      <w:r>
        <w:t xml:space="preserve">Vong Ưu mặc dù biết được không ít về văn hóa Đông phương, nhưng dù sao còn không đạt tới trình độ tinh thâm, cho nên mới xuất hiện một đại ô long như thế này, mà điều này nàng cũng không phải cố ý. Chỉ có điều, cạc cạc, sau khi được bần đạo trợ giúp, mới thành thực nhận sai lầm, sau này mấy người bọn họ mới biết được, vậy thì cứ thưởng thức thôi.</w:t>
      </w:r>
    </w:p>
    <w:p>
      <w:pPr>
        <w:pStyle w:val="BodyText"/>
      </w:pPr>
      <w:r>
        <w:t xml:space="preserve">“Ân, ta … ta thấy cũng được” Cũng không biết Thụ Yêu có thật thích hay không, hay là bị kỹ thuật đặt tên của Hương Hương dọa cho chết khiếp, sợ nếu cứ từ chối thì sau này sẽ có cái tên ‘tuyệt’ hơn. Hắn rất thống khoái mà gật đầu đồng ý.</w:t>
      </w:r>
    </w:p>
    <w:p>
      <w:pPr>
        <w:pStyle w:val="BodyText"/>
      </w:pPr>
      <w:r>
        <w:t xml:space="preserve">“Tốt, tốt! Ta đây về sau kêu ngươi là Phỉ Thúy” Hương Hương hưng phấn nói: “Phỉ Thúy, Phỉ Thúy!”</w:t>
      </w:r>
    </w:p>
    <w:p>
      <w:pPr>
        <w:pStyle w:val="BodyText"/>
      </w:pPr>
      <w:r>
        <w:t xml:space="preserve">Thụ Yêu bất đắc dĩ gật gật đầu tỏ vẻ đáp ứng. Tuy rằng cũng nhìn ra được sự uể oải của hắn chưa từng biến mất, chẳng qua tinh thần so với mới vừa rồi thì tốt hơn nhiều.</w:t>
      </w:r>
    </w:p>
    <w:p>
      <w:pPr>
        <w:pStyle w:val="BodyText"/>
      </w:pPr>
      <w:r>
        <w:t xml:space="preserve">“Ha ha, được rồi, tên cũng đã có, chúng ta đây nói nói về chính sự đi” Vong Ưu cười nói: “Phỉ Thúy, ta hỏi ngươi, ngươi rốt cuộc được bao nhiêu tuổi rồi?”</w:t>
      </w:r>
    </w:p>
    <w:p>
      <w:pPr>
        <w:pStyle w:val="BodyText"/>
      </w:pPr>
      <w:r>
        <w:t xml:space="preserve">“Ai biết được” Phỉ Thúy nói: “Dù sao ta lúc nào cũng sinh sống ở nơi rừng rậm, tại thời điểm đó còn không có một động vật nào cả”</w:t>
      </w:r>
    </w:p>
    <w:p>
      <w:pPr>
        <w:pStyle w:val="BodyText"/>
      </w:pPr>
      <w:r>
        <w:t xml:space="preserve">“Vậy, ngươi như thế nào trở thành bộ dáng trưởng thành như hiện tại?” Vong Ưu tò mò hỏi han.</w:t>
      </w:r>
    </w:p>
    <w:p>
      <w:pPr>
        <w:pStyle w:val="BodyText"/>
      </w:pPr>
      <w:r>
        <w:t xml:space="preserve">“Ta không biết, ta cứ vậy mà lớn lên, chuyện trước kia ta cũng không nhớ rõ lắm” Thụ Yêu Phỉ Thúy nói: “Ta chỉ mơ hồ nhớ tại thời điểm ta có được ý thức, thì trong cơ thế đã có ma lực rất mạnh rồi, lúc ấy có một số động vật đến gặm nhấm lá cây của ta, ta tức khí liền đem bọn họ giết chết sạch sẽ, sau đó ta nghĩ, dựa vào cái gì chúng nó có thể ăn ta, mà ta thì không có thể ăn chúng?”</w:t>
      </w:r>
    </w:p>
    <w:p>
      <w:pPr>
        <w:pStyle w:val="BodyText"/>
      </w:pPr>
      <w:r>
        <w:t xml:space="preserve">“Vì thế ta liền bắt đầu hút huyết nhục chúng nó, sau ta lại phát hiện, ta có thể thông minh lên như vậy, hơn nữa ma lực trong cơ thể cũng có gia tăng, vì thế ta từ thời điểm kia mà bắt đầu, càng không ngừng bắt động vật mà ăn” Thụ Yêu giải thích nói.</w:t>
      </w:r>
    </w:p>
    <w:p>
      <w:pPr>
        <w:pStyle w:val="BodyText"/>
      </w:pPr>
      <w:r>
        <w:t xml:space="preserve">“Vậy, ngươi làm sao mà có được năng lực xé rách không gian bích lũy?” Vong Ưu khó hiểu hỏi han.</w:t>
      </w:r>
    </w:p>
    <w:p>
      <w:pPr>
        <w:pStyle w:val="BodyText"/>
      </w:pPr>
      <w:r>
        <w:t xml:space="preserve">“Bởi vì ta luôn ăn động vật, hơn nữa có bao nhiêu ăn bấy nhiêu, ta chưa bao giờ được ăn no. Cho nên rất nhanh động vật chung quanh đều bị ta ăn sạch sẽ, với lại những động vật chung quanh đó đều biết ta ăn chúng nó, cho nên rất ít tiến sát đến bên người ta” Thụ Yêu nói: “Khi đó ta thật lâu mới có thể ăn, vì thế ta liền ảo tưởng tìm kiếm nhiều động vật hơn để ăn”</w:t>
      </w:r>
    </w:p>
    <w:p>
      <w:pPr>
        <w:pStyle w:val="BodyText"/>
      </w:pPr>
      <w:r>
        <w:t xml:space="preserve">“Đột nhiên có có một ngày, ta tựa hồ nhìn thấy trong khônkg gian mông lung một tên đại gia hỏa, vì thế ta đặc biệt khát vọng muốn ăn được hắn, mà điều kỳ quái nhất chính là, hắn thật sự là hiện ra tại trước mắt của ta” Thụ Yêu nói: “Từ đó về sau, ta liền từ từ biết chính mình có năng lực này, tinh thần lực của ta có thể xé rách qua một không gian khác để tìm kiếm thực vật, sau khi tìm được liền dùng ma pháp bắt chúng nó tới đây. Cái dạng này là ta học được của một vị thợ săn ở vị diện khác. Đây cũng chính là không gian ma pháp mà các ngươi nói tới sao”</w:t>
      </w:r>
    </w:p>
    <w:p>
      <w:pPr>
        <w:pStyle w:val="BodyText"/>
      </w:pPr>
      <w:r>
        <w:t xml:space="preserve">“Ngươi thật là tài giỏi” Bần đạo bội phục tự đáy lòng, nói: “Một gốc cây có khát vọng muốn ăn động vật, không ngờ bởi vì khát vọng này mà tự mình lĩnh ngộ được một pháp thuật mô phỏng như không gian ma pháp. Điều này quả thực chính là một kỳ tích a”</w:t>
      </w:r>
    </w:p>
    <w:p>
      <w:pPr>
        <w:pStyle w:val="BodyText"/>
      </w:pPr>
      <w:r>
        <w:t xml:space="preserve">“Đúng vậy, thiên phú của ngươi đủ để cho tuyệt đại đa số người xấu hổ” Vong Ưu cảm khái nói: “Vận khí của ngươi quá tốt đủ để cho tất cả mọi người đố kỵ”</w:t>
      </w:r>
    </w:p>
    <w:p>
      <w:pPr>
        <w:pStyle w:val="BodyText"/>
      </w:pPr>
      <w:r>
        <w:t xml:space="preserve">“Đúng rồi, ngươi đi đến vị diện khác là có thể tùy ý xác định vị trí tọa độ sao?” Bần đạo đột nhiên hỏi.</w:t>
      </w:r>
    </w:p>
    <w:p>
      <w:pPr>
        <w:pStyle w:val="BodyText"/>
      </w:pPr>
      <w:r>
        <w:t xml:space="preserve">“Không thể, trên thực tế ta cũng không biết chính xác là ta đi đến chỗ nào, có lẽ là ở chính vị diện này cũng nói không chừng” Thụ Yêu nói: “Ta mỗi địa phương đi săn dường như cũng không giống nhau”</w:t>
      </w:r>
    </w:p>
    <w:p>
      <w:pPr>
        <w:pStyle w:val="BodyText"/>
      </w:pPr>
      <w:r>
        <w:t xml:space="preserve">“Vì cái gì mà không cố định ở một chỗ?” Hương Hương hỏi: “Như vậy thuận tiện hơn nhiều a”</w:t>
      </w:r>
    </w:p>
    <w:p>
      <w:pPr>
        <w:pStyle w:val="BodyText"/>
      </w:pPr>
      <w:r>
        <w:t xml:space="preserve">“Bởi vì mỗi lần ta đều tìm được một chỗ rất tốt, sau đó ăn xong tất cả mọi thứ ở đó rồi mới tính tiếp” Thụ Yêu nói: “Không có biện pháp a vì cái bụng ta thật sự quá lớn mà”</w:t>
      </w:r>
    </w:p>
    <w:p>
      <w:pPr>
        <w:pStyle w:val="BodyText"/>
      </w:pPr>
      <w:r>
        <w:t xml:space="preserve">“Nói cách khác, ngươi đi đến vị diện kỳ thật là tùy thời, ngươi cũng không rõ lắm chính bản thân mình lại đi đến chỗ nào?” Vong Ưu hỏi: “Có đúng không?”</w:t>
      </w:r>
    </w:p>
    <w:p>
      <w:pPr>
        <w:pStyle w:val="BodyText"/>
      </w:pPr>
      <w:r>
        <w:t xml:space="preserve">“Đúng vậy, nó là như thế đó” Thụ Yêu nói.</w:t>
      </w:r>
    </w:p>
    <w:p>
      <w:pPr>
        <w:pStyle w:val="BodyText"/>
      </w:pPr>
      <w:r>
        <w:t xml:space="preserve">“Rất đáng tiếc a! Nếu ngươi có thể xuyên qua một cách chính xác thì quá tốt” Bần đạo tiếc nuối nói: “Nói vậy, ngươi đã có thể đi đến vị diện rộng lớn khác a”</w:t>
      </w:r>
    </w:p>
    <w:p>
      <w:pPr>
        <w:pStyle w:val="BodyText"/>
      </w:pPr>
      <w:r>
        <w:t xml:space="preserve">“Vậy, khoảng cách của không gian pháp thuật của ngươi cũng có thể tinh chuẩn chứ?” Vọng Ưu hỏi.</w:t>
      </w:r>
    </w:p>
    <w:p>
      <w:pPr>
        <w:pStyle w:val="BodyText"/>
      </w:pPr>
      <w:r>
        <w:t xml:space="preserve">“Cái này có thể” Thụ Yêu nói: “Các ngươi nhìn đây” Nói xong, chúng ta liền cảm giác được không gian bốn phía có năng lượng tụ tập lại, bần đạo biết đây là pháp thuật của Thụ Yêu, sẽ không động đậy, vừa lúc thừa cơ hội này có thể lĩnh giáo sự lợi hại của hắn một lần.</w:t>
      </w:r>
    </w:p>
    <w:p>
      <w:pPr>
        <w:pStyle w:val="BodyText"/>
      </w:pPr>
      <w:r>
        <w:t xml:space="preserve">Không gian năng lượng tụ tập vô cùng nhanh, chỉ vẻn vẹn trong nháy mắt thì hoàn thành, tiếp theo đó cảnh tượng trước mắt chúng ta liền biến đổi, chúng ta kinh ngạc phát hiện, chính mình được đưa tới trên tán cây một nhánh cây cự đại của Thụ Yêu. Nhánh cây này dài đến hai trăm thước, cho nên chúng ta đứng vững vàng như ở trên mặt đất vậy, nhưng lại có thể nhìn thấy được cảnh sắc ở xa xa.</w:t>
      </w:r>
    </w:p>
    <w:p>
      <w:pPr>
        <w:pStyle w:val="BodyText"/>
      </w:pPr>
      <w:r>
        <w:t xml:space="preserve">“Ai nha, nơi này thật là đẹp a” Ái Liên Na kêu lên trước nhất, những người khác đều lộ lên vẻ hưng phấn, bắt đầu hướng chung quanh bắt đầu du lãm. Nữ nhân thì thích sờ sờ lá cây to lớn, hơn nữa đối hình dạng cùng với kiểu dáng lá cây tiến hành bình luận một trận. Duy nhất bần đạo cùng Vong Ưu không có lộn xộn, mà là còn trao đổi với Thụ Yêu.</w:t>
      </w:r>
    </w:p>
    <w:p>
      <w:pPr>
        <w:pStyle w:val="BodyText"/>
      </w:pPr>
      <w:r>
        <w:t xml:space="preserve">“Pháp thuật này của ngươi khống chế khoảng cách cực hạn là bao nhiêu?” Bần đạo hỏi: “Xa bằng tầm nhìn của ngươi sao?”</w:t>
      </w:r>
    </w:p>
    <w:p>
      <w:pPr>
        <w:pStyle w:val="BodyText"/>
      </w:pPr>
      <w:r>
        <w:t xml:space="preserve">“Đúng vậy, nội trong khoảng trăm dặm ta có thể dùng ý di động những vật thể đến một chỗ nào đó, cho dù là trên không trung hoặc là dưới nền đất” Thụ Yêu nói.</w:t>
      </w:r>
    </w:p>
    <w:p>
      <w:pPr>
        <w:pStyle w:val="BodyText"/>
      </w:pPr>
      <w:r>
        <w:t xml:space="preserve">“Lợi hại, thật sự là lợi hại” Vong Ưu khích lệ nói: “Ta nghe hắn nói kỹ xảo chiến đấu của ngươi tựa hồ cũng rất kinh người a? Điều này là do ngươi nghĩ ra và tu luyện thành công nữa à?”</w:t>
      </w:r>
    </w:p>
    <w:p>
      <w:pPr>
        <w:pStyle w:val="BodyText"/>
      </w:pPr>
      <w:r>
        <w:t xml:space="preserve">“Cái này cũng không có gì, bởi vì ta thường xuyên bắt giữ rất nhiều cường giả dị giới, trong số đó người có thực lực không thể kém hơn với ta bao nhiêu, cho nên phải thường rất vất vả chiến đấu cùng với bọn họ, vì muốn tốc chiến tốc thắng, lâu ngày, ta tự động tu luyện thành công mấy tiểu thủ đoạn phòng thân này” Thụ Yêu nói.</w:t>
      </w:r>
    </w:p>
    <w:p>
      <w:pPr>
        <w:pStyle w:val="BodyText"/>
      </w:pPr>
      <w:r>
        <w:t xml:space="preserve">“Ngươi bắt giữ rất nhiều cường giả nhân loại sao?” Bần đạo đột nhiên nhớ tới một sự kiện, vội vàng hỏi: “Binh khí mà bọn họ trang bị đều ở trên tay ngươi sao?”</w:t>
      </w:r>
    </w:p>
    <w:p>
      <w:pPr>
        <w:pStyle w:val="BodyText"/>
      </w:pPr>
      <w:r>
        <w:t xml:space="preserve">“Hắc hắc, không có” Thụ Yêu đắc ý cười nói: “Nếu tất cả đều có ma lực dao động, ta hết thảy đem nó làm thức ăn”</w:t>
      </w:r>
    </w:p>
    <w:p>
      <w:pPr>
        <w:pStyle w:val="BodyText"/>
      </w:pPr>
      <w:r>
        <w:t xml:space="preserve">“Ngươi quá tàn nhẫn” Ta và Vong Ưu cùng nhau buồn bực nói.</w:t>
      </w:r>
    </w:p>
    <w:p>
      <w:pPr>
        <w:pStyle w:val="BodyText"/>
      </w:pPr>
      <w:r>
        <w:t xml:space="preserve">“Hắc hắc” Thụ Yêu ngây ngô cười không nói gì.</w:t>
      </w:r>
    </w:p>
    <w:p>
      <w:pPr>
        <w:pStyle w:val="BodyText"/>
      </w:pPr>
      <w:r>
        <w:t xml:space="preserve">Bần đạo nhìn mà tức khí, vì thế nói: “Thôi, đưa chúng ta xuống đi, nghỉ ngơi một đêm, ngày mai còn muốn lên đường nữa đó”</w:t>
      </w:r>
    </w:p>
    <w:p>
      <w:pPr>
        <w:pStyle w:val="BodyText"/>
      </w:pPr>
      <w:r>
        <w:t xml:space="preserve">“Uhm” Thụ Yêu đáp ứng một tiếng, liền làm cho chúng ta trở xuống mặt đất.</w:t>
      </w:r>
    </w:p>
    <w:p>
      <w:pPr>
        <w:pStyle w:val="BodyText"/>
      </w:pPr>
      <w:r>
        <w:t xml:space="preserve">“Hương Hương, còn không đem Thúy Thúy của ngươi thu hồi đi?” Bần đạo vui sướng khi người gặp họa, nói.</w:t>
      </w:r>
    </w:p>
    <w:p>
      <w:pPr>
        <w:pStyle w:val="BodyText"/>
      </w:pPr>
      <w:r>
        <w:t xml:space="preserve">“”Thúy Thúy?” Hương Hương và Thụ Yêu cùng nhau kinh ngạc lặp lại. Sau đó, Hương Hương cao hứng nói: “Tên này thực có ý nghĩa ha, Thúy Thúy, đúng rồi. Ha hả! ngày may gặp lại” Nói xong, Hương Hương liền làm cho Thụ Yêu thu vào.</w:t>
      </w:r>
    </w:p>
    <w:p>
      <w:pPr>
        <w:pStyle w:val="BodyText"/>
      </w:pPr>
      <w:r>
        <w:t xml:space="preserve">“Ta kháng nghị, ta kiên quyết không dùng tên ‘Thúy Thúy’ đó a” Thụ Yêu ngay khi bị triệu hồi vào trong Phỉ Thúy Chi Tinh, bi phẫn la lên. Đáng tiếc, tên cũng đã được chọn rồi, kháng nghị cái gì cũng vô dụng thôi.</w:t>
      </w:r>
    </w:p>
    <w:p>
      <w:pPr>
        <w:pStyle w:val="BodyText"/>
      </w:pPr>
      <w:r>
        <w:t xml:space="preserve">“Ha ha!” Mọi người sau khi nghe xong nickname của Thụ Yêu, đồng thanh cười đến bổ nghiêng bổ ngữa. Tiểu Tinh Linh Uy Na lại trực tiếp từ không trung điệu tới trên vai Vong Ưu.</w:t>
      </w:r>
    </w:p>
    <w:p>
      <w:pPr>
        <w:pStyle w:val="BodyText"/>
      </w:pPr>
      <w:r>
        <w:t xml:space="preserve">“Ngươi rất độc địa” Vong Ưu lúc này mới biết tên do chính mình đặt có bao nhiêu không ổn, nàng dở khóc dở cười nhìn ta nói: “Ngươi sớm đã biết cái tên kia không tốt có phải không? Ngươi cố ý khích lệ, kỳ thật là làm cho hắn mắc mưu có đúng hay không?”</w:t>
      </w:r>
    </w:p>
    <w:p>
      <w:pPr>
        <w:pStyle w:val="BodyText"/>
      </w:pPr>
      <w:r>
        <w:t xml:space="preserve">“Ha hả” Bần đạo cười nói: “Thật sự là do ngươi sáng tạo ra cơ hội thật tốt mà, nếu không phải ngươi tìm được cái tên như vậy, ta nghĩ muốn ‘phối hợp’ với ngươi cũng không thể được?”</w:t>
      </w:r>
    </w:p>
    <w:p>
      <w:pPr>
        <w:pStyle w:val="BodyText"/>
      </w:pPr>
      <w:r>
        <w:t xml:space="preserve">“Đúng là xấu xa” Vong Ưu cười khổ, “Cái .. cái này chắc Thụ Yêu hận ta đến chết”</w:t>
      </w:r>
    </w:p>
    <w:p>
      <w:pPr>
        <w:pStyle w:val="BodyText"/>
      </w:pPr>
      <w:r>
        <w:t xml:space="preserve">“Không quan hệ, ta nghĩ tên Phỉ Thúy thật sự nghe rất êm tai mà, Thúy Thúy cũng không tồi” Hương Hương bất cần nói.</w:t>
      </w:r>
    </w:p>
    <w:p>
      <w:pPr>
        <w:pStyle w:val="BodyText"/>
      </w:pPr>
      <w:r>
        <w:t xml:space="preserve">“Xong rồi, hết thảy mọi chuyện cứ thuận theo tự nhiên đi” Vong Ưu chuyển đề tài, hỏi: “Gia đình gấu kia, ngươi định xử trí như thế nào?” Lúc nàng nói xong, chỉ chỉ vào ba con gấu trúc.</w:t>
      </w:r>
    </w:p>
    <w:p>
      <w:pPr>
        <w:pStyle w:val="BodyText"/>
      </w:pPr>
      <w:r>
        <w:t xml:space="preserve">“Ân, chúng nó cũng rất thông linh tính, trí tuệ cũng không thua kém nhân loại, để ta hỏi ý kiến bọn họ một lần xem sao” Bần đạo sau đó nói: “Các ngươi nguyện ý tiếp tục đi theo ta không, cứ đến chỗ ta mà ở, tưởng nghĩ nếu muốn trở về tiếp tục cuộc sống tự do, các ngươi hiện tại có thể rời đi”</w:t>
      </w:r>
    </w:p>
    <w:p>
      <w:pPr>
        <w:pStyle w:val="BodyText"/>
      </w:pPr>
      <w:r>
        <w:t xml:space="preserve">“Rống … rống” Ba con gấu trúc rất thông linh tính nhanh nhạy chạy đến bên người ta, ôm chân của ta không rời, lại còn thỉnh thoảng trầm giọng gầm rú lên.</w:t>
      </w:r>
    </w:p>
    <w:p>
      <w:pPr>
        <w:pStyle w:val="BodyText"/>
      </w:pPr>
      <w:r>
        <w:t xml:space="preserve">“Ha ha, xem ra các ngươi là nguyện ý đi theo ta” Bần đạo cao hứng vuốt đầu chúng nó, nói: “Tốt, sau này ta đảm bảo các ngươi rất nổi tiếng… hơn nữa, còn có nhiều chỗ tốt đến không tưởng”</w:t>
      </w:r>
    </w:p>
    <w:p>
      <w:pPr>
        <w:pStyle w:val="BodyText"/>
      </w:pPr>
      <w:r>
        <w:t xml:space="preserve">“Rống!” Ba con gấu trúc hưng phấn cúi thấp đầu ngoe ngẩy, nhìn bộ dáng rất là cấp bách.</w:t>
      </w:r>
    </w:p>
    <w:p>
      <w:pPr>
        <w:pStyle w:val="BodyText"/>
      </w:pPr>
      <w:r>
        <w:t xml:space="preserve">“Chúng nó đang đợi ngươi cùng với chúng nó ký kết khế ước đó” Âu Dương Nhược Lan nhắc nhở.</w:t>
      </w:r>
    </w:p>
    <w:p>
      <w:pPr>
        <w:pStyle w:val="BodyText"/>
      </w:pPr>
      <w:r>
        <w:t xml:space="preserve">“Ha ha, không cần” Bần đạo cười nói: “Ma thú như vậy chỉ cần được người ta cứu một lần, sẽ cam tâm hàng phục, không chết không thôi, vô cùng trung thành, căn bản là không tất yếu cái gì là khế ước, nếu như vậy sẽ ảnh hưởng đến sự phát triển sau này của chúng, ta tin tưởng rằng chúng nó tuyệt đối không phản bội ta. Chờ đến sau này thực lực ta đầy đủ, ta quyết định giải trừ tất cả khế ước ban đầu”</w:t>
      </w:r>
    </w:p>
    <w:p>
      <w:pPr>
        <w:pStyle w:val="BodyText"/>
      </w:pPr>
      <w:r>
        <w:t xml:space="preserve">“Khế ước của ta không phải đều có thể giải trừ sao? Như thế nào những cái khác lại không giải, không nên chờ thực lực của người đầy đủ a?” Tiểu Tinh Linh Uy Na khó hiểu hỏi han.</w:t>
      </w:r>
    </w:p>
    <w:p>
      <w:pPr>
        <w:pStyle w:val="BodyText"/>
      </w:pPr>
      <w:r>
        <w:t xml:space="preserve">“Khế ước chúng ta là do mẫu thân ngươi quyết định, đương nhiên có thể giải trừ. Đối với ngươi định ra cũng sẽ không đơn giản như vậy” Bần đạo không muốn giải thích, nhanh chóng nói sang chuyện khác: “Mọi người chuẩn bị cơm chiều đi, ăn nhanh rồi còn nghỉ ngơi, ngày mai tiếp tục lên đường”</w:t>
      </w:r>
    </w:p>
    <w:p>
      <w:pPr>
        <w:pStyle w:val="BodyText"/>
      </w:pPr>
      <w:r>
        <w:t xml:space="preserve">(Bần đạo lúc cùng với Cái Thứ ký kết khế ước, đều là dùng nguyên thần cường đại, chính là vì thực lực chúng nó quá mạnh mẽ, ta sợ áp bức không được, cho nên chỉ đến khi ta khôi phục lại thực lực như ban đầu mới có thể giải khai được)</w:t>
      </w:r>
    </w:p>
    <w:p>
      <w:pPr>
        <w:pStyle w:val="BodyText"/>
      </w:pPr>
      <w:r>
        <w:t xml:space="preserve">Một đêm không nói chuyện, sáng sớm ngày hôm sau, mạo hiểm đoàn Tinh Linh Chi Sâm rốt cục đã đi ra, lần này chúng ta thu hoạch cự đại, có thêm ba hành khách đáng yêu thì phải là gia đình gấu trúc. Có chúng nó ba kẻ dở hơi, chúng ta dọc đường đi này nhưng thật ra không tịch mịch chút nào, mỗi ngày cũng có thể nhìn thấy bọn họ bốn gấu cãi lộn và cùng nhau đùa giỡn một chỗ.</w:t>
      </w:r>
    </w:p>
    <w:p>
      <w:pPr>
        <w:pStyle w:val="BodyText"/>
      </w:pPr>
      <w:r>
        <w:t xml:space="preserve">Cái Thứ sau khi đã biết không địch lại người ta, rốt cục buông xuống dáng vẻ tự cao, bắt đầu cùng nhóm gầu trúc kia làm quen. Ba gấu trúc lại biểu hiện ý chí rộng lượng của nó, rất nhanh tha thứ Cái Thứ, thậm chí không lâu sau liền biến thành bằng hữu, có thể chơi chơi đùa đùa lẫn nhau.</w:t>
      </w:r>
    </w:p>
    <w:p>
      <w:pPr>
        <w:pStyle w:val="BodyText"/>
      </w:pPr>
      <w:r>
        <w:t xml:space="preserve">Sau vài lần hoạt động tìm kiếm mục tiêu, cho đến khi chúng ta không còn phát hiện được gì, không phải là hai bàn tay trắng nha, chỉ là một thứ gì đó không ra hồn mà thôi, trên cơ bản là không hề thu hoạch được gì. Hôm nay, chúng ta đi tới một chỗ, nơi này là núi cao rừng rậm, núi non trùng điệp, là một mảnh núi rừng nguyên sinh.</w:t>
      </w:r>
    </w:p>
    <w:p>
      <w:pPr>
        <w:pStyle w:val="BodyText"/>
      </w:pPr>
      <w:r>
        <w:t xml:space="preserve">Căn cứ trinh sát hồi báo, trong này phi thường quỷ dị, tất cả người đi vào, toàn bộ đều lạc đường, người vận khí tốt còn có thể đi ra, vận khí không tốt, trực tiếp mất tích. Phải biết rằng, ta phái bọn chúng đi thăm dò đều là nhân sĩ chuyên nghiệp, như thế nào có thể tại trong rừng cây đều bị lạc đường được?</w:t>
      </w:r>
    </w:p>
    <w:p>
      <w:pPr>
        <w:pStyle w:val="BodyText"/>
      </w:pPr>
      <w:r>
        <w:t xml:space="preserve">Hơn nữa, cho dù là ngẫu nhiên lạc đường một nửa cũng chưa tính là gì, nhưng mà thủ hạ của ta tiến vào trong này ước chừng mấy chục người tài giỏi, tám người còn sống sót đi ra, số còn lại toàn bộ đều là lạc đường sao chứ, sau khi đi ra, bần đạo từng cẩn thận hỏi qua người lạc đường, rốt cuộc vì cái gì mà lạc đường? Chẳng lẻ không biết nhìn mặt trời, ánh sao mà phân biệt được phương hướng sao?</w:t>
      </w:r>
    </w:p>
    <w:p>
      <w:pPr>
        <w:pStyle w:val="BodyText"/>
      </w:pPr>
      <w:r>
        <w:t xml:space="preserve">Bọn họ lại nói cho ta biết, tại bên trong rừng cây rậm rạp này, ai dùng phương pháp này để phân biệt phương hướng thì nhất định phải chết. Bọn họ lúc đầu cũng làm như thế, nhưng sau lại phát hiện có điểm không đúng, chính mình cũng không ngờ khi tìm được ký hiệu do chính mình lưu lại trước đây, nói cách khác sau khi có được ngôi sao chỉ dẫn phương hướng trong lời nói, nhìn thấy là cứ đi thẳng tắp, kỳ thật là đi vòng vo ***. Thật sự là tà môn mà.</w:t>
      </w:r>
    </w:p>
    <w:p>
      <w:pPr>
        <w:pStyle w:val="BodyText"/>
      </w:pPr>
      <w:r>
        <w:t xml:space="preserve">Đám người bần đạo bước ra khỏi căn phòng lớn, sau đó đưa mắt đánh giá cánh núi rừng ước chừng trăm dặm ở phía trước, độ cao của núi khoảng một cây số, cũng không hiểm trở lắm, trên núi được cây cối hoàn toàn che phủ, thoạt nhìn giống như một khối ngọc cự đại, hơn nữa thỉnh thoảng có mây trắng thấp thoáng ở lưng chừng núi, phong cảnh tương đối không tệ. Chỉ có điều, chúng ta vẫn nhận thấy được đây là địa phương rất quỷ dị.</w:t>
      </w:r>
    </w:p>
    <w:p>
      <w:pPr>
        <w:pStyle w:val="BodyText"/>
      </w:pPr>
      <w:r>
        <w:t xml:space="preserve">“Kỳ quái a” Vong Ưu khó hiểu nói: “Đều nói, cánh rừng rậm nào cũng đều có loài chim cả, vì cái gì một mảnh núi rừng lớn như vậy, mà chúng ta đang đứng giữa đây lại không có một con chim nào? Hiện tại là buổi sáng, đúng là thời gian kiếm ăn của chim chóc mà”</w:t>
      </w:r>
    </w:p>
    <w:p>
      <w:pPr>
        <w:pStyle w:val="BodyText"/>
      </w:pPr>
      <w:r>
        <w:t xml:space="preserve">“Cho dù không thấy cũng phải nghe thấy tiếng kêu mới đúng a?” Bần đạo nhíu mày nói: “Lấy nhĩ lực của chúng ta, trong hoàn cảnh tĩnh lặng như vậy, tiếng chim kêu ngoài mấy chục dặm cũng đều có thể nghe được một cách rõ ràng mới đúng a”.</w:t>
      </w:r>
    </w:p>
    <w:p>
      <w:pPr>
        <w:pStyle w:val="Compact"/>
      </w:pPr>
      <w:r>
        <w:br w:type="textWrapping"/>
      </w:r>
      <w:r>
        <w:br w:type="textWrapping"/>
      </w:r>
    </w:p>
    <w:p>
      <w:pPr>
        <w:pStyle w:val="Heading2"/>
      </w:pPr>
      <w:bookmarkStart w:id="689" w:name="chương-548-huyễn-tượng-hầu-tử-1."/>
      <w:bookmarkEnd w:id="689"/>
      <w:r>
        <w:t xml:space="preserve">667. Chương 548: Huyễn Tượng Hầu Tử (1).</w:t>
      </w:r>
    </w:p>
    <w:p>
      <w:pPr>
        <w:pStyle w:val="Compact"/>
      </w:pPr>
      <w:r>
        <w:br w:type="textWrapping"/>
      </w:r>
      <w:r>
        <w:br w:type="textWrapping"/>
      </w:r>
      <w:r>
        <w:t xml:space="preserve">“Kia, sợ cũng chỉ có thể giải thích một chuyện” Vong Ưu sắc mặt trầm trọng nói: “Nơi này không chim sinh sống”</w:t>
      </w:r>
    </w:p>
    <w:p>
      <w:pPr>
        <w:pStyle w:val="BodyText"/>
      </w:pPr>
      <w:r>
        <w:t xml:space="preserve">“Ta không cảm giác được hơi thở nguy hiểm, chẳng qua, hình như có một loại năng lượng dao động mong manh tràn ngập trong rừng” Bần đạo dùng nguyên thần để phân tích, kỳ quái nói: “Năng lượng này quá yếu ớt, không đủ tạo thành lực sát thương, chỉ sợ ngay cả con gà cũng không giết chết được”</w:t>
      </w:r>
    </w:p>
    <w:p>
      <w:pPr>
        <w:pStyle w:val="BodyText"/>
      </w:pPr>
      <w:r>
        <w:t xml:space="preserve">“Ta cũng cảm giác được” Vong Ưu nói: “Không quản nó như thế nào, một khi đã đến đây, vậy hãy vào xem thôi” Nói xong, nàng cưỡi một con gấu trúc tiến lên, kêu chúng ta hướng chỗ sâu nhất trong đám cây cối kia đi đến.</w:t>
      </w:r>
    </w:p>
    <w:p>
      <w:pPr>
        <w:pStyle w:val="BodyText"/>
      </w:pPr>
      <w:r>
        <w:t xml:space="preserve">Sau khi đoàn người chúng ta đi vào, dọc đường đi cũng không phát giác ra có cái gì là không ổn cả, chỉ là ngẫu nhiên trên mặt đất xuất hiện vài bộ thi cốt động vật. Nó nhắc nhở cho chúng ta biết tính nguy hiểm của nơi này. Đột nhiên bần đạo cùng Vong Ưu cơ hồ đồng thời cảm giác được phía trước chúng ta có không ít thứ, phải là sinh vật còn sống mới đúng.</w:t>
      </w:r>
    </w:p>
    <w:p>
      <w:pPr>
        <w:pStyle w:val="BodyText"/>
      </w:pPr>
      <w:r>
        <w:t xml:space="preserve">Hai người chúng ta ngay khi đang muốn đi tiếp đón mọi người đi tới, mới phát hiện không ngờ khoảng cách trong lúc này bất tri bất giác được nới rộng ra, Lệ Nhược Nhã cùng với Cao Sâm cách chúng ta hơn mười thước, còn những người khác càng khoa trương hơn. Người xa nhất so với chúng ta trên dưới một trăm thước, hơn nữa phương hướng cũng không đồng nhất với chúng ta.</w:t>
      </w:r>
    </w:p>
    <w:p>
      <w:pPr>
        <w:pStyle w:val="BodyText"/>
      </w:pPr>
      <w:r>
        <w:t xml:space="preserve">“Các ngươi đi chỗ đó làm gì chứ?” Vong Ưu nhìn các nàng nói.</w:t>
      </w:r>
    </w:p>
    <w:p>
      <w:pPr>
        <w:pStyle w:val="BodyText"/>
      </w:pPr>
      <w:r>
        <w:t xml:space="preserve">“Chúng ta không phải cho tới bây giờ đi theo các ngươi sao?” Vài người khác nhau đối với không khí phía trước hô lên. Dường như tại trong mắt các nàng, chúng ta giống như đang ở trước mặt vậy.</w:t>
      </w:r>
    </w:p>
    <w:p>
      <w:pPr>
        <w:pStyle w:val="BodyText"/>
      </w:pPr>
      <w:r>
        <w:t xml:space="preserve">“Huyễn Thuật” Bần đạo cùng Vong Ưu cơ hồ không hẹn mà đồng thanh hô lên.</w:t>
      </w:r>
    </w:p>
    <w:p>
      <w:pPr>
        <w:pStyle w:val="BodyText"/>
      </w:pPr>
      <w:r>
        <w:t xml:space="preserve">Rốt cục cũng tìm được nguyên nhân, nhất thời tinh thần bần đạo vì đó mà chấn động, nói: “Không phải do trận pháp tạo thành, mà là một loại lực lượng chết tiệt quỷ dị mà thành, thuộc hệ thống ma pháp phương Tây, ha ha, ngươi đã bị lừa”</w:t>
      </w:r>
    </w:p>
    <w:p>
      <w:pPr>
        <w:pStyle w:val="BodyText"/>
      </w:pPr>
      <w:r>
        <w:t xml:space="preserve">Vong Ưu bị tiếng cười của ta làm cho sắc mặc bừng đỏ, nàng một thân ma pháp là một người đạt tới trình độ siêu cấp, không ngờ bị huyễn thuật của người ta vô thanh vô tức gây ảo giác mà cũng không biết, thật sự là có chút mất mặt. Điều này làm cho nàng tâm luôn luôn ngạo khí hết sức tức giận, lập tức cả giận nói: “Chết tiệt, cũng dám giở trò trước mặt ta, phá cho ta” Nói xong, theo cánh tay nàng vung lên, phát ra một loại tinh thần lực đặc thù chấn động, đem năng lượng quỷ dị kia biến thành hư không. Đây là bí quyết của nàng chuyên môn dùng để phá đi huyễn thuật.</w:t>
      </w:r>
    </w:p>
    <w:p>
      <w:pPr>
        <w:pStyle w:val="BodyText"/>
      </w:pPr>
      <w:r>
        <w:t xml:space="preserve">Chỉ thấy Vong Ưu sau khi phóng pháp thuật ra ngoài, tựa hồ như đánh vỡ một tầng cấm chế, lập tức làm cho hoàn cảnh chung quanh chúng ta có điểm thay đổi. Ít nhất bần đạo phát hiện, bên trong rừng cây ở phía trước chúng ta một khoảng hơn ngàn thước, vốn là mảnh rừng cây đều trống trơn, hiện tại trên nhánh cây đều xuất hiện rất nhiều tiểu hầu tử (khỉ).</w:t>
      </w:r>
    </w:p>
    <w:p>
      <w:pPr>
        <w:pStyle w:val="BodyText"/>
      </w:pPr>
      <w:r>
        <w:t xml:space="preserve">Loại hầu tử này có cái đầu rất nhỏ, trưởng thành cũng bất quá cao hơn một thước. Ngoại trừ lông mềm như nhung từ trên đầu cho đến một phần ba thân thể ra, những chỗ khác cũng không khác gì so với hầu tử bình thường. Chỉ có diện mạo khác đi một chút khiến cho chúng nó thập phần đáng yêu, đặc biệt là đôi mắt to, to như mắt rồng vậy, hữu thần sáng ngời. Hơn nữa một thân lông tơ như lửa của chúng nó lại vừa dày vừa dài lòe lòe sáng lên, thoạt nhìn giống như một khối hỏa diễm vậy. Khiến cho người ta khi nhìn thấy những tiểu gia hỏa này cũng đều rất yêu thích.</w:t>
      </w:r>
    </w:p>
    <w:p>
      <w:pPr>
        <w:pStyle w:val="BodyText"/>
      </w:pPr>
      <w:r>
        <w:t xml:space="preserve">Ngay cả Vong Ưu đang buồn bực cũng lập tức làm cho một bụng tức khí tiêu tan biến mất, kinh ngạc nói: “Thật sự là rất đẹp”</w:t>
      </w:r>
    </w:p>
    <w:p>
      <w:pPr>
        <w:pStyle w:val="BodyText"/>
      </w:pPr>
      <w:r>
        <w:t xml:space="preserve">“A! Tại sao có thể như vậy được a” Lúc này mấy người đang ở xa xa cũng đều ý thức được có điểm không đúng. Vội vàng chạy tới, bọn họ đồng thời cũng phát hiện tiểu hầu tử ở xa xa, cả một đám đều kinh ngạc. Đương nhiên, đồng dạng kinh ngạc còn có những hầu tử này, chúng nó sau khi nhìn thấy chúng ta phá huyễn thuật sinh tồn của chúng nó, cả đám cũng sợ hãi, những trái cây đang cầm trên tay cũng rớt xuống dưới không ít.</w:t>
      </w:r>
    </w:p>
    <w:p>
      <w:pPr>
        <w:pStyle w:val="BodyText"/>
      </w:pPr>
      <w:r>
        <w:t xml:space="preserve">Nhưng chúng nó cũng không có chạy trốn, mà là vẫn ngây ngốc đứng tại chỗ, không có làm động tác gì tiếp theo đó, không lâu sau liền khôi phục lại bộ dáng như lúc ban đầu, là ăn ăn, là đùa đùa giỡn giỡn, dường như xem chúng ta cũng không để vào mắt dù một tí tẹo.</w:t>
      </w:r>
    </w:p>
    <w:p>
      <w:pPr>
        <w:pStyle w:val="BodyText"/>
      </w:pPr>
      <w:r>
        <w:t xml:space="preserve">“Ta vừa rồi không thấy hầu tử ở đây mà?” Ái Liên Na lúc này đã đi đến bên người chúng ta kỳ quái hỏi: “Như thế nào đột nhiên xuất hiện ra nhiều như vậy?”</w:t>
      </w:r>
    </w:p>
    <w:p>
      <w:pPr>
        <w:pStyle w:val="BodyText"/>
      </w:pPr>
      <w:r>
        <w:t xml:space="preserve">“Mấy tên tiểu hỗn đản này không ngờ thi triển huyễn thuật, nhất thời không chú ý, thế nhưng không ngờ lại mắc mưu bọn họ” Vong Ưu dở cười dở khóc nói.</w:t>
      </w:r>
    </w:p>
    <w:p>
      <w:pPr>
        <w:pStyle w:val="BodyText"/>
      </w:pPr>
      <w:r>
        <w:t xml:space="preserve">“Hầu tử thi triển ra huyễn thuật? A, ta nhớ ra rồi” Âu Dương Nhược Lan đột nhiên bừng tĩnh đại ngộ, nói: “Ta nhớ rõ loại ma thú này rồi, chúng nó được gọi là Huyễn Hầu, có được bộ dáng đáng yêu siêu cấp. Ở bên ngoài rất ít nhìn thấy, không nghĩ tới nơi đây không ngờ lại nhìn thấy nhiều như vậy”</w:t>
      </w:r>
    </w:p>
    <w:p>
      <w:pPr>
        <w:pStyle w:val="BodyText"/>
      </w:pPr>
      <w:r>
        <w:t xml:space="preserve">“Ta như thế nào mà chưa từng nghe qua nhỉ?” Bần đạo kỳ quái hỏi.</w:t>
      </w:r>
    </w:p>
    <w:p>
      <w:pPr>
        <w:pStyle w:val="BodyText"/>
      </w:pPr>
      <w:r>
        <w:t xml:space="preserve">“Cái này cũng không kỳ quái, hình như ta có gặp qua một lần, hơn nữa vẫn là ở trên tay một pháp sư không quá nổi tiếng lắm, nếu hắn không phải người Hoắc Phúc đế quốc, ta cũng không nhất định có thể biết được chuyện này” Âu Dương Nhược Lan nói: “Hắn lúc đó dựa vào sủng vật thuộc loại này mà đánh bại không ít pháp sư cao cấp hơn so với hắn, chẳng quá hắn là người ít khi ra bên ngoài giao tiếp cùng người ta, cho nên danh khí không phải lớn lắm”</w:t>
      </w:r>
    </w:p>
    <w:p>
      <w:pPr>
        <w:pStyle w:val="BodyText"/>
      </w:pPr>
      <w:r>
        <w:t xml:space="preserve">“Người kia có biết được năng lực đặc biệt của loại hầu tử này không?” Vong Ưu vội vàng hỏi.</w:t>
      </w:r>
    </w:p>
    <w:p>
      <w:pPr>
        <w:pStyle w:val="BodyText"/>
      </w:pPr>
      <w:r>
        <w:t xml:space="preserve">“Chỉ biết là chúng nó có thể làm cho công kích của người khác thất bại thôi” Âu Dương Nhược Lan nói, “Ta đã thấy qua một bản ghi chép, là do một vị pháp sư bị đánh bại viết lại, hắn nói pháp thuật chính mình rõ ràng là đánh trúng đối phương, nhưng lúc bắn trúng mới phát hiện, nơi đó căn bản không có ai. Tình huống kỳ quái như thế mới là nguyên nhân làm cho hắn thất bại”</w:t>
      </w:r>
    </w:p>
    <w:p>
      <w:pPr>
        <w:pStyle w:val="BodyText"/>
      </w:pPr>
      <w:r>
        <w:t xml:space="preserve">“Huyễn thuật rất cao cấp, có thể sáng tạo ra ảo giác để che dấu chính mình khiến cho địch nhân lầm tưởng” Bần đạo kinh hỉ nói: “Vừa rồi chúng ta không thấy được chúng nó, dám chắc nguyên nhân chân chính là chúng nó tạo ra ảo giác ngăn đón tầm mắt, lập tức trong nhất thời ta không có phát hiện, mấy tên gia hỏa quá lợi hại mà” Tuy rằng bần đạo dùng thần thức biết được sự tồn tại của bọn họ. Nhưng, dù sao ánh mắt của ta vẫn bị chúng nó lừa gạt, cái này đủ thuyết minh rằng huyễn thuật của chúng rất cao minh.</w:t>
      </w:r>
    </w:p>
    <w:p>
      <w:pPr>
        <w:pStyle w:val="BodyText"/>
      </w:pPr>
      <w:r>
        <w:t xml:space="preserve">“Không chỉ có tầm mắt, dường như âm thanh cùng với khí vị cũng bị che chắn, thật sự là bất khả tư nghị a. Lần này nhưng thật ra là quá phát đạt” Vong Ưu cũng hưng phấn nói: “Các ngươi hiện tại có thể nghe thấy âm thanh chúng nó nhấm nuốt thực vật không? Loại quả có mùi đặc biệt kia bắt đầu thổi đến nơi đây rồi”</w:t>
      </w:r>
    </w:p>
    <w:p>
      <w:pPr>
        <w:pStyle w:val="BodyText"/>
      </w:pPr>
      <w:r>
        <w:t xml:space="preserve">“Không phải chỉ là một đám huyễn thuật hầu tử thôi sao? Cơ hồ không có sức chiến đấu nào thì có cái tác dụng gì chứ, làm sao mà các ngươi cao hứng như đã tìm thấy được tòa Kim Sơn vậy?” Lệ Nhược Nhã hơi khiêu khích nói. Nàng lần trước bị ta trách móc, sự tức giận còn chưa tiêu tán, lần này là cố ý nhảy ra tát gáo nước lạnh vào ta.</w:t>
      </w:r>
    </w:p>
    <w:p>
      <w:pPr>
        <w:pStyle w:val="BodyText"/>
      </w:pPr>
      <w:r>
        <w:t xml:space="preserve">“Ha ha” Bần đạo cười to nói: “Chúng nó sức chiến đấu không có nhiều? Thật sự là thiên hạ chê cười, vậy ngươi như thế nào lại bị mắc mưu bọn họ vậy?”</w:t>
      </w:r>
    </w:p>
    <w:p>
      <w:pPr>
        <w:pStyle w:val="BodyText"/>
      </w:pPr>
      <w:r>
        <w:t xml:space="preserve">“Ta chỉ là khinh thường nhất thời thôi mà” Lệ Nhược Nhã không phục nói: “Lại nói, không phải chỉ là lạc đường thôi sao, ta đảo mắt một cái cũng có thể đi ra ngoài”</w:t>
      </w:r>
    </w:p>
    <w:p>
      <w:pPr>
        <w:pStyle w:val="BodyText"/>
      </w:pPr>
      <w:r>
        <w:t xml:space="preserve">“Ngươi là ngươi, ngươi có thể đảm bảo cho mỗi một thủ hạ của ngươi đều là cường giả giống như ngươi vậy không?” Bần đạo cười nói: “Nếu sử dụng tại trên chiến trường, tại trên tay mỗi Bách phu trưởng đều có một con hầu tử trong lời nói, đao đao của địch nhân chỉ hướng không khí mà chém xuống thôi, mà người một nhà đều có thể cắm cây đao vào thân thể đối phương, vậy xuất hiện cái dạng tình huống như thế, ngươi có nghĩ tới không?”</w:t>
      </w:r>
    </w:p>
    <w:p>
      <w:pPr>
        <w:pStyle w:val="BodyText"/>
      </w:pPr>
      <w:r>
        <w:t xml:space="preserve">“A!” Không đợi Lệ Nhược Nhã nói, những người khác đều kinh hô kêu lên, Âu Dương Nhược Lan là người hưng phấn nói trước nhất: “Nếu thật sự có thể thành công, đại quân Đại Hán kia có thể lấy một địch mười, tuyệt đối là khoa trương đây mà”</w:t>
      </w:r>
    </w:p>
    <w:p>
      <w:pPr>
        <w:pStyle w:val="BodyText"/>
      </w:pPr>
      <w:r>
        <w:t xml:space="preserve">“Há lại như vậy thôi” Vong Ưu tiếp lời: “Chúng nó có thể là bí mật của chính mình, cũng có thể là bí mật quân đội, đại quân chỉ có thể xuất quỷ nhập thần như thế mới vô địch”</w:t>
      </w:r>
    </w:p>
    <w:p>
      <w:pPr>
        <w:pStyle w:val="BodyText"/>
      </w:pPr>
      <w:r>
        <w:t xml:space="preserve">“Đúng thế, vậy ai còn đánh đấm gì nữa? Ái Liên Na cũng cao hứng hô hoán lên.</w:t>
      </w:r>
    </w:p>
    <w:p>
      <w:pPr>
        <w:pStyle w:val="BodyText"/>
      </w:pPr>
      <w:r>
        <w:t xml:space="preserve">“Nhưng mà, các ngươi cũng không lo lắng Bách phu trưởng lợi dụng cái này đi làm điều xằng bây không?” Đột nhiên Cao Sâm ngắt lời nói: “Dường như thứ này sử dụng để cướp bóc, giết người hoặc là phóng hỏa thì thật là tiện lợi đấy nha” Tên gia hỏa này lúc này tràn ngập ý cười xấu xa vui sướng khi người khác gặp họa.</w:t>
      </w:r>
    </w:p>
    <w:p>
      <w:pPr>
        <w:pStyle w:val="BodyText"/>
      </w:pPr>
      <w:r>
        <w:t xml:space="preserve">“Ta có thể chế tạo một loại vòng cổ, tạm thời áp chế năng lực của chúng nó, lúc bình thường đều phong ấn năng lực chúng nó. Chỉ có thời điểm trên chiến trường mới cho phép quan quân đem vòng cổ đó lấy xuống, hơn nữa mặt trên còn có niêm phong, tùy thời kiểm tra, nên có thể ngăn chặn được chuyện mà ngươi vừa mới nói. Cho nên, căn bản là quan tâm không cần thiết quan tâm” Vong Ưu thoải mái nói.</w:t>
      </w:r>
    </w:p>
    <w:p>
      <w:pPr>
        <w:pStyle w:val="BodyText"/>
      </w:pPr>
      <w:r>
        <w:t xml:space="preserve">“Được rồi, chúng ta nói nhiều như vậy, không bằng bắt hai ba con làm thí nghiệm đi, nhìn xem chúng ta với ý tưởng kia rốt cuộc có hay không được thông qua. Chỉ mong mấy tên tiểu gia hỏa này không làm cho chúng ta thất vọng” Bần đạo đề nghị nói.</w:t>
      </w:r>
    </w:p>
    <w:p>
      <w:pPr>
        <w:pStyle w:val="BodyText"/>
      </w:pPr>
      <w:r>
        <w:t xml:space="preserve">“Tốt” Mọi người cùng phụ họa theo, tiếp đó đoàn người chúng ta nghĩ muốn tiến gần sát chúng nó...</w:t>
      </w:r>
    </w:p>
    <w:p>
      <w:pPr>
        <w:pStyle w:val="Compact"/>
      </w:pPr>
      <w:r>
        <w:br w:type="textWrapping"/>
      </w:r>
      <w:r>
        <w:br w:type="textWrapping"/>
      </w:r>
    </w:p>
    <w:p>
      <w:pPr>
        <w:pStyle w:val="Heading2"/>
      </w:pPr>
      <w:bookmarkStart w:id="690" w:name="chương-548-huyễn-tượng-hầu-tử-2."/>
      <w:bookmarkEnd w:id="690"/>
      <w:r>
        <w:t xml:space="preserve">668. Chương 548: Huyễn Tượng Hầu Tử (2).</w:t>
      </w:r>
    </w:p>
    <w:p>
      <w:pPr>
        <w:pStyle w:val="Compact"/>
      </w:pPr>
      <w:r>
        <w:br w:type="textWrapping"/>
      </w:r>
      <w:r>
        <w:br w:type="textWrapping"/>
      </w:r>
      <w:r>
        <w:t xml:space="preserve">Theo chúng ta tiếp cận, rốt cục những tiểu hầu tử này bắt đầu khẩn trương lên, chúng nó bắt đầu lui về phía sau, nghĩ muốn bỏ chạy vào trong rừng sâu, nhưng mà thân thể chúng nó quanh năm suốt tháng không có hoạt động chạy, chỉ là một đám béo mập vô luận chạy như thế nào cũng không nhanh được.</w:t>
      </w:r>
    </w:p>
    <w:p>
      <w:pPr>
        <w:pStyle w:val="BodyText"/>
      </w:pPr>
      <w:r>
        <w:t xml:space="preserve">Mắt thấy chúng ta tiến gần cách chúng nó khoảng trăm thước, một đoàn mấy trăm con hầu tử rốt cục cũng tức giận. Hầu Vương của chúng nó hét lên một tiếng giận dữ, liền chỉ huy đoàn đội hầu tử dừng lại, sau đó cùng nhau đem ánh mắt mở to bắn thẳng hướng đến chúng ta. Xem ra, tỏ vẻ này tuyệt đối không phải là hữu hảo nha.</w:t>
      </w:r>
    </w:p>
    <w:p>
      <w:pPr>
        <w:pStyle w:val="BodyText"/>
      </w:pPr>
      <w:r>
        <w:t xml:space="preserve">“Cẩn thận” Bần đạo một bên nhắc nhở, một bên phóng xuất ra Hỗn Thiên Lăng hộ thân, những người khác cũng đều chuẩn bị tư thế chiến đấu.</w:t>
      </w:r>
    </w:p>
    <w:p>
      <w:pPr>
        <w:pStyle w:val="BodyText"/>
      </w:pPr>
      <w:r>
        <w:t xml:space="preserve">“Rống!!!” Sau khi chúng ta chuẩn bị đâu vào đấy, đột nhiên toàn bộ hầu tử cùng nhau gầm rú lên, đồng thời từng đạo sóng xung kích tinh thần mạnh mẽ của chúng nó đều tập trung lại phóng tới tại trên người chúng ta. May mắn là chúng ta đã có sự chuẩn bị, cho nên rất dễ dàng ngăn cản một trận công kích này. Chẳng qua, bần đạo vẫn cảm thụ được tinh thần lực của chúng rất mạnh, thật sự đủ khủng bố, vả lại hiển nhiên chúng nó còn tập trung lực lượng của tất cả hầu tử lại để tiến hành liên hợp công kích, thật sự là một đám hầu tử tương đối không tệ.</w:t>
      </w:r>
    </w:p>
    <w:p>
      <w:pPr>
        <w:pStyle w:val="BodyText"/>
      </w:pPr>
      <w:r>
        <w:t xml:space="preserve">Công kích từ lúc bắt đầu cho đến khi ngừng lại, chúng ta vốn tưởng rằng chúng nó mệt chết khiếp đi được nên tự nhiên đình chỉ, cho nên không có chú ý đến nhiều. Nhưng sau đó, chúng ta nghĩ thấy có điều không đúng, đám hầu tử này làm sao mà tiếng kêu càng ngày càng vang dội thế, lực công kích cũng là càng lúc càng mạnh?</w:t>
      </w:r>
    </w:p>
    <w:p>
      <w:pPr>
        <w:pStyle w:val="BodyText"/>
      </w:pPr>
      <w:r>
        <w:t xml:space="preserve">Chúng ta cẩn thận vừa nghe vừa phát hiện, nguyên lai tiếng rống vừa mới gia nhập này được truyền đến từ một đàn hầu tử ở phía xa xa. Mà mấy tên gia hỏa quát to ở trước mắt chúng ta đây, không phải vì chính mình muốn lấy lại hơi, mà là vì tiếp đón đồng bạn cùng nhau tham dự công kích. Đàn hầu tử tại xa xa kia sau khi tham dự gầm rú, chúng ta có thể cảm giác rõ ràng tinh thần đánh tới của nhóm hầu tử này càng trở nên thêm hung mãnh.</w:t>
      </w:r>
    </w:p>
    <w:p>
      <w:pPr>
        <w:pStyle w:val="BodyText"/>
      </w:pPr>
      <w:r>
        <w:t xml:space="preserve">“Trời xanh của ta ơi” Bần đạo căm tức nói: “Không ngờ mấy tên hầu tử này có thể mượn lực công kích từ xa, ta cảm giác được một cổ tinh thần lực cường đại từ xa xa rót vào trong công kích của đám hầu tử trước mặt chúng ta, Ta kháo, hiện tại tinh thần lực đánh vào so với trước kia mạnh mẽ hơn vài lần”</w:t>
      </w:r>
    </w:p>
    <w:p>
      <w:pPr>
        <w:pStyle w:val="BodyText"/>
      </w:pPr>
      <w:r>
        <w:t xml:space="preserve">“Nhưng mà lại không ngừng gia tăng nữa, đáng giận, ở trong núi này có bao nhiêu hầu tử thế không biết?” Vong Ưu cũng sốt ruột nói.</w:t>
      </w:r>
    </w:p>
    <w:p>
      <w:pPr>
        <w:pStyle w:val="BodyText"/>
      </w:pPr>
      <w:r>
        <w:t xml:space="preserve">Ở thời điểm hai chúng ta oán giận hai ba câu, toàn bộ khu núi rừng rộng lớn này đã hoàn toàn bị tiếng gào thét của đám hầu kia phủ xuống, nghe thanh âm, trong phạm vi vài trăm dặm sợ là có mấy chục vạn con khỉ đều tham dự công kích chúng ta. Từng đạo tinh thần chấn động do như thực chất kia, đều có thể thổi bay cây cối ở trong rừng này nghiêng nghiêng ngã ngã, có thể thấy được nó có bao nhiêu mạnh mẽ.</w:t>
      </w:r>
    </w:p>
    <w:p>
      <w:pPr>
        <w:pStyle w:val="BodyText"/>
      </w:pPr>
      <w:r>
        <w:t xml:space="preserve">Theo đó bần đạo phỏng chừng, mặc dù là Tà Nhãn Bạo Quân cũng tuyệt đối không có thực lực bực này, có thể thả ra tinh thần chấn động cường hãn như thế, tuy rằng hắn rất mạnh mẽ, nhưng dù sao cũng chỉ có một người, vô luận như thế nào cũng kém hơn so với mấy chục vạn con khỉ hợp lực lại. May mắn bên này chúng ta phần đông đều là cao thủ, nhất thời còn chống đỡ nổi, nhưng với thời gian dài lâu mà nói ai mà chịu cho nổi. Hơn nữa độ công kích đám hầu tử còn tăng lên nữa, chúng ta nếu không nhanh chóng ngăn cản mà nói, chỉ sợ hậu quả thiết tưởng không chịu nổi rồi.</w:t>
      </w:r>
    </w:p>
    <w:p>
      <w:pPr>
        <w:pStyle w:val="BodyText"/>
      </w:pPr>
      <w:r>
        <w:t xml:space="preserve">“Rượu mời không uống, lại thích uống rượu phạt, vậy đừng có tránh ta đấy” Sắc mặt bần đạo trầm xuống, lập tức khí quán đan điền, sau đó bậc ra một tiếng, đối với đám hầu tử kia hét lớn một tiếng: “Đại Thiên Long Ngâm, “呔!!!”</w:t>
      </w:r>
    </w:p>
    <w:p>
      <w:pPr>
        <w:pStyle w:val="BodyText"/>
      </w:pPr>
      <w:r>
        <w:t xml:space="preserve">Tiếng “呔”(tiếng rồng ngâm?) này của bần đạo vừa ra khỏi miệng, nhất thời tựa như sấm dậy đất bằng, chấn đắc lay động cây cối chung quanh, đại địa khẽ run, đứng mũi chịu sào là một đám hầu tử kia đều bị ta chấn cho choáng váng. Cả đám giống như mưa rào, hướng trên mặt đất rơi lách tách.</w:t>
      </w:r>
    </w:p>
    <w:p>
      <w:pPr>
        <w:pStyle w:val="BodyText"/>
      </w:pPr>
      <w:r>
        <w:t xml:space="preserve">Hắc hắc, các ngươi dụng tinh thần lực công kích ta, ta lại dùng sóng âm để thu thập các ngươi, xem ai ác liệt hơn. Nhớ là Đại Thiên Long Ngâm chính là tuyệt chiêu của ta, lấy thực lực hiện tại của ta, trực tiếp đánh chết một đàn hầu tử không biết xấu hổ này cũng không có vấn đề gì, chỉ là ta không muốn đại khai sát giới thôi, cho nên uy lực chỉ là một phần nhỏ thôi, chỉ vẻn vẹ chấn đắc bọn họ hôn mê là xong việc.</w:t>
      </w:r>
    </w:p>
    <w:p>
      <w:pPr>
        <w:pStyle w:val="BodyText"/>
      </w:pPr>
      <w:r>
        <w:t xml:space="preserve">Chúng nó đã không có máy biến âm thanh thành điện năng, tinh thần lực từ nơi khác trợ giúp đến nơi này đã không còn mục tiêu, đành phải phẫn nộ thu trở về, tức khắc tiếng kêu ở xa xa kia cũng chậm rãi tắt, trong chốc lát, trong rừng cây khôi phục lại vẻ yên tĩnh như ban đầu, chỉ có hầu tử rơi rụng như lá mùa thu còn nằm trên mặt đất và đã hôn mê, còn mọi người giương cặp mắt trắng dã nhìn cảnh tượng náo nhiệt vừa rồi.</w:t>
      </w:r>
    </w:p>
    <w:p>
      <w:pPr>
        <w:pStyle w:val="BodyText"/>
      </w:pPr>
      <w:r>
        <w:t xml:space="preserve">“Trời ạ, muốn hù chết ta sao” Ái Liên Na khuôn mặt nhỏ nhắn tái nhợt nói. Tình hình của nàng, Hương Hương và Nhược Lan là nghiêm trọng nhất, đặc biệt là Âu Dương Nhược Lan, thân thể lung lay muốn đổ ngã, cơ hồ muốn ngất xỉu đương trường. Cho dù Lệ Nhược Nhã toàn lực thay nàng che chắn tuyệt đại bộ phận công kích, nhưng mà loại tinh thần chấn động này rất khó phòng bị, ngẫu nhiên bắn qua một ít cũng đủ để cho nàng bị thương.</w:t>
      </w:r>
    </w:p>
    <w:p>
      <w:pPr>
        <w:pStyle w:val="BodyText"/>
      </w:pPr>
      <w:r>
        <w:t xml:space="preserve">“Đáng giận, so với lực đánh của Tà Nhãn Bạo Quân còn lợi hại hơn nhiều” Vong Ưu cũng lắc lắc choáng váng đầu nặng nề nói, lập tức nàng có chút hưng phấn lên: “Mấy tên hầu tử này rất nguy hiểm ra, nhưng ta thích, nói gì thì nói ta nhất định phải thu phục chúng nó”</w:t>
      </w:r>
    </w:p>
    <w:p>
      <w:pPr>
        <w:pStyle w:val="BodyText"/>
      </w:pPr>
      <w:r>
        <w:t xml:space="preserve">“Đây là lực lượng quần thể, đám hầu tử trong phạm vi vài trăm dặm rừng sâu chỉ có mấy chục vạn mà thôi, chẳng lẻ nói chúng ta bắt toàn bộ chúng về cả sao?” Lệ Nhược Nhã cười khổ nói.</w:t>
      </w:r>
    </w:p>
    <w:p>
      <w:pPr>
        <w:pStyle w:val="BodyText"/>
      </w:pPr>
      <w:r>
        <w:t xml:space="preserve">“Không cần phải bắt nhiều như vậy, có câu: bắt giặc trước bắt vua” Bần đạo cười yêu mị nói: “Chỉ cần chúng ta bắt Hầu Vương là được rồi, còn cái gì khác thì không nói tới”</w:t>
      </w:r>
    </w:p>
    <w:p>
      <w:pPr>
        <w:pStyle w:val="BodyText"/>
      </w:pPr>
      <w:r>
        <w:t xml:space="preserve">“Hắc hắc” Vong Ưu lại cười nói: “Vậy, cũng quá phiền toái đi, trở thành Hầu Vương cũng không hơn trăm thì một ngàn, ta chẳng muốn bắt đâu! Ta có biện pháp đơn giản hơn nhiều”</w:t>
      </w:r>
    </w:p>
    <w:p>
      <w:pPr>
        <w:pStyle w:val="BodyText"/>
      </w:pPr>
      <w:r>
        <w:t xml:space="preserve">“Úc” Bần đạo đột nhiên nghĩ tới, vội vàng vỗ vỗ đầu nói: “Ha ha, ta như thế nào quên trên tay ngươi có Bát Phản Quỳnh Câu Ngọc” Bát Phản Quỳnh Câu Ngọc có thể ảnh hưởng đến trạng thái tinh thần của sinh vật, làm cho bọn họ có chút bất tri bất giác đối với người nắm giữ sinh mệnh, dùng để đối phó với cường giả hiệu quả có lẽ không lớn lắm, nhưng đối với toàn bộ hầu tử này mà nói, quả thực rất đơn giản. Thực lực lớn nhất của đám hầu tử này ước chừng cấp năm, thật sự không tính là cái gì.</w:t>
      </w:r>
    </w:p>
    <w:p>
      <w:pPr>
        <w:pStyle w:val="BodyText"/>
      </w:pPr>
      <w:r>
        <w:t xml:space="preserve">“Trước hết bắt đầu từ nơi này sao?” Vong Ưu một bên hỏi ta, một bên lấy ra Bát Phản Quỳnh Câu Ngọc để ở trước ngực. Thực lực của nàng còn không cao lắm, ta sau khi dụng Kim Bình Quả luyện chế thành đan dược, chẳng qua mới ngang bằng với Cái Thứ, tại nàng ở phương diện dò xét vẫn không tinh chuẩn bằng ta, cho nên mới hỏi ý kiến của ta.</w:t>
      </w:r>
    </w:p>
    <w:p>
      <w:pPr>
        <w:pStyle w:val="BodyText"/>
      </w:pPr>
      <w:r>
        <w:t xml:space="preserve">“Nơi đó đi” Bần đạo không chút do dự chỉ vào một chỗ sâu trong đám cây cối nói: “Nơi đó có một cổ tinh thần lực mạnh mẽ đến biến thái, là hơn nơi khác mấy chục lần thậm chí là mấy trăm lần, ta hoài nghi có thân thể cấp Hoàng tồn tại”</w:t>
      </w:r>
    </w:p>
    <w:p>
      <w:pPr>
        <w:pStyle w:val="BodyText"/>
      </w:pPr>
      <w:r>
        <w:t xml:space="preserve">Cái gọi là cấp Hoàng chính là một loài được tiếng hóa thành siêu cấp cường giả . Thực lực vượt qua xa xa đồng loại.</w:t>
      </w:r>
    </w:p>
    <w:p>
      <w:pPr>
        <w:pStyle w:val="BodyText"/>
      </w:pPr>
      <w:r>
        <w:t xml:space="preserve">Tỷ như Cái Thứ hiện tại chỉ là thân thể bình thường, chờ cho hắn đạt tới cấp bậc Đại Hải Quái cho dù thân thể tinh anh, sau đó tiến hóa trở thành Hùng Vương, chính là cấp bậc Thiên sứ sáu cánh, nếu còn có thể tiến hóa thêm thì trở thành Hùng Hoàng, nếu lại tiến hóa có thể trở thành Thần. Nhưng, trở thành Hùng Vương Đại Địa Chi Hùng cũng đã rất ít rồi, bình thường đều là hạng tầm thường không có chí tiến thủ, khi còn sống đều là thân thể bình thường.</w:t>
      </w:r>
    </w:p>
    <w:p>
      <w:pPr>
        <w:pStyle w:val="BodyText"/>
      </w:pPr>
      <w:r>
        <w:t xml:space="preserve">Cơ hồ những loài khác cũng giống như thế này, chẳng qua loài càng cấp thấp lúc tiến hóa lại càng dễ dàng, đương nhiên thực lực căn bản cũng không có cách thăng cấp giống như với loài cao cấp, nghĩ muốn Nguyên tố Tinh Linh Nữ hoàng, tuy rằng thân thể là Hoàng cấp, nhưng thực lực ở ngang cấp bậc Thiên sứ sáu cánh, nguyên nhân chính là ở khởi điểm của nàng thấp.</w:t>
      </w:r>
    </w:p>
    <w:p>
      <w:pPr>
        <w:pStyle w:val="BodyText"/>
      </w:pPr>
      <w:r>
        <w:t xml:space="preserve">Chẳng qua, mặc dù là sinh vật cấp thấp, thân thể cấp Hoàng kỳ thật cũng đều vô cùng hiếm thấy và lợi hại, hơn nữa thân thể cấp Hoàng có thể chỉ huy thân thể cấp thấp khác chiến đấu, cho nên thường thường thu phục được một thân thể Hoàng cấp, chẳng khác nào có được một quân đội. Tỷ như: Tử Tinh Phong Hoàng mặc dù chỉ là bát cấp, nhưng nếu thu phục hắn trong lời nói, có thể chỉ huy vô số Tử Tinh Phong tiến hành chiến đấu, cho nên sức chiến đấu chân thật nhất tuyệt đối khủng bố, không thể kém hơn so với Cái Thứ, thậm chí còn cường mạnh hơn một chút.</w:t>
      </w:r>
    </w:p>
    <w:p>
      <w:pPr>
        <w:pStyle w:val="BodyText"/>
      </w:pPr>
      <w:r>
        <w:t xml:space="preserve">Mà đám hầu tử này thân thể bình thường đều là cấp năm, vậy bọn họ thân thể đạt đến cấp Hoàng tuyệt đối ít nhất cũng là cửu cấp thượng vị ma thú, cạc cạc, chỉ cần bắt được hắn, kia chẳng khác nào hàng phục được tất cả hầu tử ở khắp nơi trong khu rừng này. Cho nên Vong Ưu sau khi nghe xong lời phân tích của ta đặc biệt hưng phấn nói: “Ngươi đi theo ta, những người khác đứng tại chỗ đợi mệnh” Nói xong liền bay lên trời, thẳng hướng bên kia bay đi.</w:t>
      </w:r>
    </w:p>
    <w:p>
      <w:pPr>
        <w:pStyle w:val="Compact"/>
      </w:pPr>
      <w:r>
        <w:br w:type="textWrapping"/>
      </w:r>
      <w:r>
        <w:br w:type="textWrapping"/>
      </w:r>
    </w:p>
    <w:p>
      <w:pPr>
        <w:pStyle w:val="Heading2"/>
      </w:pPr>
      <w:bookmarkStart w:id="691" w:name="chương-549-hỉ-đắc-kim-hầu-."/>
      <w:bookmarkEnd w:id="691"/>
      <w:r>
        <w:t xml:space="preserve">669. Chương 549: Hỉ Đắc Kim Hầu .</w:t>
      </w:r>
    </w:p>
    <w:p>
      <w:pPr>
        <w:pStyle w:val="Compact"/>
      </w:pPr>
      <w:r>
        <w:br w:type="textWrapping"/>
      </w:r>
      <w:r>
        <w:br w:type="textWrapping"/>
      </w:r>
      <w:r>
        <w:t xml:space="preserve">Lúc bần đạo cùng Vong Ưu phi hành thì ở dọc đường, thỉnh thoảng có các loại huyễn thuật (ảo giác) quấy rối, có lúc chúng ta tới một ngọn núi cao ngất do chúng biến ảo, có lúc gặp được cự Long, v.v… tóm lại, chúng nó nghĩ hết mọi biện pháp ngăn cản chúng ta tiến sát gần trung tâm của chúng. Đáng tiếc, ảo giác này đối với ai chứ đối chúng ta sớm đã không có chút tác dụng, dọc theo đường đi này chúng ta gặp núi phá núi, gặp Long giết Long, liên tiếp phá hơn mười đạo ảo giác do bọn chúng biến ảo để ngăn chặn, cho đến khi tới vị trí khu vực trung tâm, đó là một ngọn núi to lớn với đỉnh cao chót vót.</w:t>
      </w:r>
    </w:p>
    <w:p>
      <w:pPr>
        <w:pStyle w:val="BodyText"/>
      </w:pPr>
      <w:r>
        <w:t xml:space="preserve">Không chậm trễ, chúng ta phi thân bay lên đỉnh núi. Chợt nhìn thấy nơi này, cái gì cũng đều không có, chỉ có cây cối nhiều hơn nơi khác mà thôi, phong cảnh cũng không tệ. Đáng tiếc chúng ta đều biết những thứ này là biểu hiện của huyễn thuật. Vong Ưu trực tiếp hô lên một tiếng “Phá”… thả ra pháp thuật lập tức làm cho ảo giác bao phủ toàn bộ đỉnh núi liền biến mất.</w:t>
      </w:r>
    </w:p>
    <w:p>
      <w:pPr>
        <w:pStyle w:val="BodyText"/>
      </w:pPr>
      <w:r>
        <w:t xml:space="preserve">Sau đó là hiện ra tại trước mắt chúng ta chính là một đoàn Hầu tử, ước chừng có hơn một ngàn con, cơ hồ chiếm cứ toàn bộ đỉnh núi. Trong số đám Hầu tử đó có mười mấy con mà màu sắc trên thân thể chúng đặc biệt xinh đẹp, ở bên cạnh chúng nó cũng đã tụ tập rất nhiều Hầu tử, hiển nhiên mấy gia hỏa này đều có thực lực phhi phàm – chính là Hầu Vương.</w:t>
      </w:r>
    </w:p>
    <w:p>
      <w:pPr>
        <w:pStyle w:val="BodyText"/>
      </w:pPr>
      <w:r>
        <w:t xml:space="preserve">Tại trung tâm đàn hầu tử, thấy được một con Hầu tử rất đặc biệt, bởi vì những Hầu tử khác đều có lông màu đỏ (hỏa hồng sắc), duy nhất nó là kim hoàng sắc, giống như được hoàng kim chế tạo mà thành. Hơn nữa ánh mắt cũng không giống như với con khác, mà là màu xanh da trời, tựa như hai khối ngọc bích vậy.</w:t>
      </w:r>
    </w:p>
    <w:p>
      <w:pPr>
        <w:pStyle w:val="BodyText"/>
      </w:pPr>
      <w:r>
        <w:t xml:space="preserve">“Tiểu gia hỏa này thật là xinh đẹp a! Vừa lúc nhận nó nuôi dưỡng a” Vong Ưu lúc nhìn thấy nó thì vô cùng thích thú. Lời nói vừa xong, một bên cũng đã bắt đầu thúc dục Bát Phản Quỳnh Câu Ngọc tiến hành làm rối trí tinh thần.</w:t>
      </w:r>
    </w:p>
    <w:p>
      <w:pPr>
        <w:pStyle w:val="BodyText"/>
      </w:pPr>
      <w:r>
        <w:t xml:space="preserve">“Cũng không tệ” Bần đạo gật đầu khích lệ, nói: “Ngươi xem hắn còn rất ngoan đó, cũng đều không có tiến hành công kích, xem ra tính tình rất ôn thuận đó nha?” Nhưng không ngờ lời bần đạo còn chưa xong, Hầu Tử Chi Hoàng ở bên kia liền phát ra một tiếng thét chói tai mà lạnh lẽo, tiếng kêu của hắn tương đối lớn, ta nghĩ đại khái là đàn Hầu tử chung quanh nội trong vài dặm khẳng định cũng đã nhận được tín hiệu của hắn.</w:t>
      </w:r>
    </w:p>
    <w:p>
      <w:pPr>
        <w:pStyle w:val="BodyText"/>
      </w:pPr>
      <w:r>
        <w:t xml:space="preserve">Dù sao sau khi hắn kêu lên, chẳng qua chỉ có vài cái hô hấp công phu cũng đã đầy dẫy tiếng kêu của Hầu tử vang vọng khắp tất cả ngọn núi, tiếng kêu kia bỗng nhiên như tiếng sấm, không chỉ có như thế, tại thời điểm tên gia hỏa này quát to, còn mang theo từng đạo năng lượng tinh thần giống như lợi kiếm hướng phía ta bắn tới, nhưng đối với Vong Ưu lại chưa từng để ý tới, và cũng xem nàng không có tồn tại vậy.</w:t>
      </w:r>
    </w:p>
    <w:p>
      <w:pPr>
        <w:pStyle w:val="BodyText"/>
      </w:pPr>
      <w:r>
        <w:t xml:space="preserve">Bần đạo bực bội, có gì thì nên nói ra đi chứ, vừa mới khích lệ có hai ba câu hắn liền cùng ta động thủ. Nhưng chỉ có đối đãi một mình ta thôi. Ta kháo, trọng nam khinh nữ cũng không phải đến độ đó chứ? Lão tử ta không có đi trêu chọc ngươi mà, sao lại đi gây khó dễ cho nhau thế. Chẳng lẻ nói ta thoạt nhìn giống như tên hỗn đản siêu cấp xui xẻo trong truyền thuyết sao?</w:t>
      </w:r>
    </w:p>
    <w:p>
      <w:pPr>
        <w:pStyle w:val="BodyText"/>
      </w:pPr>
      <w:r>
        <w:t xml:space="preserve">Tuy rằng trong lòng bần đạo cực kỳ khó chịu, nhưng cũng chỉ có thể bất đắc dĩ chịu sự thật tàn khốc này thôi, bắt đầu dùng Hỗn Thiên Lăng phòng ngự. Tên này thật không hổ là người có thân thể cấp Hoàng siêu cường, bắn ra mười đạo tinh thần năng lượng bén nhọn, bởi vì ở chung quanh có hơn một ngàn Hầu tử trợ giúp, cho nên hắn thả ra pháp thuật uy lực có thể đạt đến cấm chú cấp mười hai, dù cho là bần đạo, muốn ngăn cản nó cũng rất vất vả a.</w:t>
      </w:r>
    </w:p>
    <w:p>
      <w:pPr>
        <w:pStyle w:val="BodyText"/>
      </w:pPr>
      <w:r>
        <w:t xml:space="preserve">Hơn nữa, càng ngày càng nhiều đàn Hầu tử gia nhập hàng ngũ trợ giúp hắn, năng lực của tên gia hỏa này ngay lập tức dần dần đề cao lên. Một lát sau, tinh thần lực tinh khiết kia biến thành trường mâu, thậm chí cơ hồ tại trong khoảng không lộ ra thực thể.</w:t>
      </w:r>
    </w:p>
    <w:p>
      <w:pPr>
        <w:pStyle w:val="BodyText"/>
      </w:pPr>
      <w:r>
        <w:t xml:space="preserve">Sinh vật bình thường nếu như bị đánh một lần, tuyệt đối đầu óc vỡ toang, mạnh hơn một chút cũng có thể trực tiếp biến thành si ngốc. Thật sự quá biến thái mà.</w:t>
      </w:r>
    </w:p>
    <w:p>
      <w:pPr>
        <w:pStyle w:val="BodyText"/>
      </w:pPr>
      <w:r>
        <w:t xml:space="preserve">“Vì cái gì muốn đả thương một mình ta?” Bần đạo một bên kiệt lực ngăn cản công kích của đối phương, một bên đối với Vong Ưu oán giận nói.</w:t>
      </w:r>
    </w:p>
    <w:p>
      <w:pPr>
        <w:pStyle w:val="BodyText"/>
      </w:pPr>
      <w:r>
        <w:t xml:space="preserve">“Ha hả, ai bảo ngươi không phải là mỹ nữ chi?” Vong Ưu cười đùa nói: “Hay là kiếp sau ngươi đầu thai làm nữ nhân đi ha, ta trở thành nam nhân của ngươi, thế nào?”</w:t>
      </w:r>
    </w:p>
    <w:p>
      <w:pPr>
        <w:pStyle w:val="BodyText"/>
      </w:pPr>
      <w:r>
        <w:t xml:space="preserve">“Ta nghĩ cũng chưa từng nghĩ đến” Bần đạo một ngụm từ chối, nói: “Ta muốn là nam nhân vĩnh viễn”</w:t>
      </w:r>
    </w:p>
    <w:p>
      <w:pPr>
        <w:pStyle w:val="BodyText"/>
      </w:pPr>
      <w:r>
        <w:t xml:space="preserve">“Hừ, đáng giận, đại sắc quỷ. Ta xem ra ngươi rất là không nỡ bỏ mỹ nữ” Vong Ưu giọng bất mãn nói.</w:t>
      </w:r>
    </w:p>
    <w:p>
      <w:pPr>
        <w:pStyle w:val="BodyText"/>
      </w:pPr>
      <w:r>
        <w:t xml:space="preserve">Ta ngất. Nữ nhân thật phiền phức, lúc này là lúc nào mà còn thảo luận về vấn đề này? Chẳng qua, ta lại rất hiểu biết tính tình của nàng, không dụ dỗ cho tốt, chỉ sợ sẽ cho ta nếm một chút mùi đau khổ, cho nên bần đạo đành phải cười khổ nói: “Ta không nỡ xa ngươi nhất đó mà”</w:t>
      </w:r>
    </w:p>
    <w:p>
      <w:pPr>
        <w:pStyle w:val="BodyText"/>
      </w:pPr>
      <w:r>
        <w:t xml:space="preserve">“Hừ, chỉ được cái ngon ngọt ngoài miệng thôi, một chút thành ý cũng đều không có” Vong Ưu cười yêu mị nói.</w:t>
      </w:r>
    </w:p>
    <w:p>
      <w:pPr>
        <w:pStyle w:val="BodyText"/>
      </w:pPr>
      <w:r>
        <w:t xml:space="preserve">“Có thành ý mà, tuyệt đối có thành ý” Bần đạo vội vàng biện giải: “Chẳng qua, chúng ta có hay không đổi đến chỗ khác hoặc là thời cơ nào đó rồi thảo luận về vấn đề này a? Tên gia hỏa này quá lợi hại, ta nhanh chống đỡ không được nữa rồi”</w:t>
      </w:r>
    </w:p>
    <w:p>
      <w:pPr>
        <w:pStyle w:val="BodyText"/>
      </w:pPr>
      <w:r>
        <w:t xml:space="preserve">“Chỉ có vài tên Hầu tử như vậy mà cũng không thu thập được, thật vô dụng” Vong Ưu trêu đùa.</w:t>
      </w:r>
    </w:p>
    <w:p>
      <w:pPr>
        <w:pStyle w:val="BodyText"/>
      </w:pPr>
      <w:r>
        <w:t xml:space="preserve">“Là mấy chục … chục vạn đó, thật sự bất hảo mà?” Bần đạo tức giận lớn tiếng mắng.</w:t>
      </w:r>
    </w:p>
    <w:p>
      <w:pPr>
        <w:pStyle w:val="BodyText"/>
      </w:pPr>
      <w:r>
        <w:t xml:space="preserve">“Chịu đựng chịu đựng chút nữa đi sẽ thắng lợi ngay mà” Vong Ưu lại cười hì hì nói.</w:t>
      </w:r>
    </w:p>
    <w:p>
      <w:pPr>
        <w:pStyle w:val="BodyText"/>
      </w:pPr>
      <w:r>
        <w:t xml:space="preserve">“Mệt chết đi được, ngươi cũng không thể nhanh lên sao?” Bần đạo bên này gấp gáp đến độ đổ mồ hôi đầy mình, Hỗn Thiên Lăng bay bay thành một đoàn, sắp sửa chống đỡ không lại cường độ tinh thần lực sóng xung kích. Trong lòng ta có điểm kỳ quái, như thế nào mà tên gia hỏa này lợi hại như thế, đầu óc hắn chịu được tinh thần lực cường đại như vậy sao? Chỉ sợ đầu của Tà Nhãn Bạo Quân cũng cũng phải bị nứt ra nữa là? Như thế nào mà tên này hình như không có việc gì, vẫn tiếp tục tăng lên tinh thần lực, vậy cứ chiếu theo tăng lên vô hạn, kia làm sao chịu nổi a?</w:t>
      </w:r>
    </w:p>
    <w:p>
      <w:pPr>
        <w:pStyle w:val="BodyText"/>
      </w:pPr>
      <w:r>
        <w:t xml:space="preserve">“Ta cũng không có biện pháp, đã cố gắng hết mức rồi, thậm chí ngay cả thần lực của Ái Liên Na cũng được mang tới, nhưng tên này chính là không chịu phục” Vong Ưu cũng có chút sốt ruột nói: “Cấp độ thực lực của hắn tuy rằng thấp, nhưng mà hiện tại tinh thần lực hắn thật sự quá cường mạnh, hiện tại ta chỉ vẻn vẹn có thể miễn cưỡng tự bảo vệ lấy mình, không cho hắn công kích đến ta thôi, cho nên cũng rất khó khống chế hắn được”</w:t>
      </w:r>
    </w:p>
    <w:p>
      <w:pPr>
        <w:pStyle w:val="BodyText"/>
      </w:pPr>
      <w:r>
        <w:t xml:space="preserve">“A? Vấn đề nguyên lai là ở trên người của ta?” Bần đạo dở khóc dở cười nói.</w:t>
      </w:r>
    </w:p>
    <w:p>
      <w:pPr>
        <w:pStyle w:val="BodyText"/>
      </w:pPr>
      <w:r>
        <w:t xml:space="preserve">“Ngươi chừ mới biết được à, nếu ngươi không đến, hắn như thế nào tiến vào trạng thái chiến đấu được? Không tiến vào trạng thái chiến đấu làm sao có được tinh thần lực cường đại như vậy, không có tinh thần lực mạnh mẽ đó ta đã sớm khống chế bắt nó rồi” Vong Ưu sau đó dụng một tư thái tiếc hận chỉ tiếc rèn sắt không thành thép trêu chọc nói: “Nam nhân các ngươi, ngoại trừ gây phiền phức, thật sự một chút tác dụng cũng đều không có”</w:t>
      </w:r>
    </w:p>
    <w:p>
      <w:pPr>
        <w:pStyle w:val="BodyText"/>
      </w:pPr>
      <w:r>
        <w:t xml:space="preserve">“Sặc! Ta muốn là không dẫn ngươi theo, ngươi nghĩ tại trên ngọn núi rộng lớn như vậy tìm được hắn sao, tìm cho đến ngày tháng năm nào chứ” Bần đạo khinh thường nói.</w:t>
      </w:r>
    </w:p>
    <w:p>
      <w:pPr>
        <w:pStyle w:val="BodyText"/>
      </w:pPr>
      <w:r>
        <w:t xml:space="preserve">“Xì!!!” Vong Ưu che miệng cười nói: “Ngươi mà cũng có thể dẫn đường sao, chuyện chính sự luôn dựa vào ta? Được rồi, đừng cứng rắn nữa, không có việc gì thì sang một bên chơi đi”</w:t>
      </w:r>
    </w:p>
    <w:p>
      <w:pPr>
        <w:pStyle w:val="BodyText"/>
      </w:pPr>
      <w:r>
        <w:t xml:space="preserve">“Ta đi rồi hắn sẽ không công kích ngươi đấy chứ?” Bần đạo lo lắng hỏi han.</w:t>
      </w:r>
    </w:p>
    <w:p>
      <w:pPr>
        <w:pStyle w:val="BodyText"/>
      </w:pPr>
      <w:r>
        <w:t xml:space="preserve">“Tuyệt đối sẽ không mà, không có ai nhẫn tâm công kích nữ thần thánh khiết như ta đây” Vong Ưu chớp chớp con ngươi nhìn ta, cười nói, “Còn không mau đi đi, nếu không làm chậm trễ chính sự của ta đó”</w:t>
      </w:r>
    </w:p>
    <w:p>
      <w:pPr>
        <w:pStyle w:val="BodyText"/>
      </w:pPr>
      <w:r>
        <w:t xml:space="preserve">“Tốt lắm” Bần đạo nói xong, vội vàng nhảy xuống đất, độn thổ chạy đi tránh né.</w:t>
      </w:r>
    </w:p>
    <w:p>
      <w:pPr>
        <w:pStyle w:val="BodyText"/>
      </w:pPr>
      <w:r>
        <w:t xml:space="preserve">Quả nhiên, sau khi bần đạo biến mất, công kích của Hầu tử liền đình chỉ, cũng không có mang lửa giận phóng lên người Vong Ưu. Bần đạo ở bên dưới mặt đất tùy thời chú ý đến tình hình ở trên mặt đất, chuẩn bị nếu có chuyện phát sinh, lập tức đi ra cứu viện Vong Ưu, nhưng không ngờ, toàn bộ chuyện trên mặt đất diễn ra một trận tưng bừng nhộn nhịp.</w:t>
      </w:r>
    </w:p>
    <w:p>
      <w:pPr>
        <w:pStyle w:val="BodyText"/>
      </w:pPr>
      <w:r>
        <w:t xml:space="preserve">“Ai nha nha, các ngươi cho ta ăn loại quả kia với?” Vong Ưu thanh âm từ xa xa truyền tới, chỉ nghe nàng cười nói: “Đích xác quá ngọt ngào, còn có chút chua chua, hương vị rất rất có ý tứ a, ngay cả thanh khẩu cũng rất khác biệt, bình thường các ngươi đều đem loại quả này trở thành móng chính sao?”</w:t>
      </w:r>
    </w:p>
    <w:p>
      <w:pPr>
        <w:pStyle w:val="BodyText"/>
      </w:pPr>
      <w:r>
        <w:t xml:space="preserve">Sau đó, chợt nghe một trận tiếng kêu ríu ra ríu rít của một đám Hầu tử, nhưng lại bất đồng giống như tại thời điểm chiến đấu như vừa rồi, tiếng kêu lần này ôn thuận rất nhiều. Nhìn tình hình, tựa hồ chung quanh Vong Ưu có mấy chục con khỉ vậy.</w:t>
      </w:r>
    </w:p>
    <w:p>
      <w:pPr>
        <w:pStyle w:val="BodyText"/>
      </w:pPr>
      <w:r>
        <w:t xml:space="preserve">“Ha hả, thật đáng yêu” Vong Ưu cười nói: “Cám ơn các ngươi đã mang loại quả này tới nha, ta đây có một chút kẹo, các ngươi nếm thử xem có hợp khẩu bị các ngươi không a” Vong Ưu cười nói. Lúc này Vong Ưu đang nhàn nhã rồi trên một nhánh cây, trong tay cầm một bó kẹo phân phát cho đám Hầu tử ở chung quanh.</w:t>
      </w:r>
    </w:p>
    <w:p>
      <w:pPr>
        <w:pStyle w:val="BodyText"/>
      </w:pPr>
      <w:r>
        <w:t xml:space="preserve">“Ta cũng muốn” Uy Na ngồi ở trên vai Vong Ưu sốt ruột nói.</w:t>
      </w:r>
    </w:p>
    <w:p>
      <w:pPr>
        <w:pStyle w:val="BodyText"/>
      </w:pPr>
      <w:r>
        <w:t xml:space="preserve">“Ngươi ăn mỗi ngày đều ăn còn chưa đủ sao hả?” Vong Ưu tuy ngoài miệng trách cứ, nhưng mà tay lại đưa qua một cây.</w:t>
      </w:r>
    </w:p>
    <w:p>
      <w:pPr>
        <w:pStyle w:val="BodyText"/>
      </w:pPr>
      <w:r>
        <w:t xml:space="preserve">“Kẹo được làm từ Tử Tinh Phong Mật, làm sao mà có thể ăn cho đủ được. Chẳng phải ngươi lúc đó đều ăn mỗi ngày sao?” Uy Na nói xong đoạt lấy một thanh kẹo, vội vàng tập trung vào việc ăn.</w:t>
      </w:r>
    </w:p>
    <w:p>
      <w:pPr>
        <w:pStyle w:val="BodyText"/>
      </w:pPr>
      <w:r>
        <w:t xml:space="preserve">Mà ở phía sau, một đàn Hầu tử bên kia là một trận đại loạn, Kim sắc Hầu tử liền kêu “xèo xèo, chi chi”, lập tức đoạt lấy toàn bộ tất cả cây kẹo ở trên tay đám Hầu tử. Nguyên lai, sau khi hắn ăn xong lập tức thèm thuồng, nên không bao giờ … muốn chia xẻ với đám Hầu tử kia nữa, sau vài lần chóp chép miệng lập tức làm cho toàn bộ số kẹo mà Vong Ưu mang ra biến mất sạch sẽ, ngay cả cây kẹo trên tay Uy Na cũng đánh chủ ý đến.</w:t>
      </w:r>
    </w:p>
    <w:p>
      <w:pPr>
        <w:pStyle w:val="BodyText"/>
      </w:pPr>
      <w:r>
        <w:t xml:space="preserve">Một đạo tinh thần sóng xung kích đập tới. Kim sắc Hầu tử liền theo sát phía sau. Sau đó, duỗi tay muốn lấy đi cây kẹo của Uy Na. Nhưng không ngờ rằng giống như đụng phải tổ ong vò vẽ, một kích này của Hầu tử chỉ chấn cho Uy Na choáng váng mà thôi, về phần uy lực cũng không mạnh mẽ, thế cho nên ngoại trừ trên đầu Uy Na chỉ lắc lư một chút, căn bản không có phản ứng gì.</w:t>
      </w:r>
    </w:p>
    <w:p>
      <w:pPr>
        <w:pStyle w:val="BodyText"/>
      </w:pPr>
      <w:r>
        <w:t xml:space="preserve">Thân là công chúa tôn sư, lại đáng yêu như vậy, ngay cả ta cũng khách khí với nàng ba phần, chưa lúc nào chịu thua thiệt a? Hôm nay vô duyên vô cớ bị người ta đánh cho một cái, hơn nữa lại vào lúc nàng đang ăn cơm, khiến cho Uy Na nhất thời giận dữ, nhìn thấy một con Hầu tử lông mượt như nhung kia đánh tới muốn cướp cây kẹo của chính mình, liền trực tiếp tức giận bạo phát ra, duỗi cánh tay nhỏ ra, pháp thuật liên tiếp oanh kích tới.</w:t>
      </w:r>
    </w:p>
    <w:p>
      <w:pPr>
        <w:pStyle w:val="BodyText"/>
      </w:pPr>
      <w:r>
        <w:t xml:space="preserve">Mặc dù hiện tại là tiểu Tinh Linh nhưng thực lực khủng khiếp, có câu: nước lên thì thuyền lên, Vong Ưu thông qua linh đan khiến cho thực lực của chính mình tăng lên ngang bằng cấp bậc như Cái Thứ, khế ước của nàng với Tinh Linh Uy Na cũng theo đó mà chiếm đại tiện nghi, ma lực hùng hậu tuyệt đối không kém cỏi hơn Pháp Thần. Hôm nay ôm theo nỗi hận mà xuất thủ, pháp thuật liên tục phát ra đều là cửu cấp, uy lực tương đối mạnh mẽ.</w:t>
      </w:r>
    </w:p>
    <w:p>
      <w:pPr>
        <w:pStyle w:val="BodyText"/>
      </w:pPr>
      <w:r>
        <w:t xml:space="preserve">Ngay cả khi Vong Ưu ngăn cản Uy Na phát uy, nhưng là vẫn có năm ba cái pháp thuật quẳng ném vào trên người tiểu Hầu tử. Bị bất ngờ không kịp phòng bị, Kim sắc Hầu tử đáng thương kia trực tiếp bị tạc bay ra xa, cả người đen thui, khói xanh bốc lên, ngã cái bịch xuống mặt đất, trực tiếp hôn mê bất tỉnh.</w:t>
      </w:r>
    </w:p>
    <w:p>
      <w:pPr>
        <w:pStyle w:val="BodyText"/>
      </w:pPr>
      <w:r>
        <w:t xml:space="preserve">Tuy rằng thân hắn tiến hóa đến cấp Hoàng, thực lực cũng ở mức cửu cấp ma thú, nhưng nhược điểm phòng ngự của thân thể vẫn không có thay đổi được bao nhiêu. Bị pháp thuật cửu cấp đập trực tiếp, Huyễn Hầu bình thường đều chỉ có chết mà thôi, cho dù hắn có tiến hóa cũng tuyệt đối không chịu nổi? Có thể không chết đã là may mắn rồi.</w:t>
      </w:r>
    </w:p>
    <w:p>
      <w:pPr>
        <w:pStyle w:val="BodyText"/>
      </w:pPr>
      <w:r>
        <w:t xml:space="preserve">Nhìn thấy Hoàng giả của chính mình bị người ta đánh trọng thương, đám Hầu tử chung quanh lập tức nghĩ muốn công kích Uy Na, mắt thấy một trận đại chiến vừa muốn mở màn, Vong Ưu vội vàng mạnh mẽ thu Uy Na vào bên trong thân thể, đúng lúc ngăn cản phát sinh chiến đấu. Sau đó vội vàng chạy tới kiểm tra trị liệu cho Hầu tử bị thương kia.</w:t>
      </w:r>
    </w:p>
    <w:p>
      <w:pPr>
        <w:pStyle w:val="BodyText"/>
      </w:pPr>
      <w:r>
        <w:t xml:space="preserve">Vong Ưu từ mượn dùng thần lực từ Ái Liên Na khiến cho thương thế Kim sắc Hầu tử khôi phục lại vô cùng nhanh, sau khi chuyển biến tốt đẹp hắn đối với Vong Ưu lại cực kỳ cảm kích, với lại lúc sau nhận được thêm kẹo, vì thế ý khinh địch của hắn đã biến mất hoàn toàn bị thu phục. Tên gia hỏa này tại trên người Vong Ưu không bao giờ … nghĩ muốn xuống dưới nữa.</w:t>
      </w:r>
    </w:p>
    <w:p>
      <w:pPr>
        <w:pStyle w:val="BodyText"/>
      </w:pPr>
      <w:r>
        <w:t xml:space="preserve">“Ha hả, được rồi, một khi đã như vậy, ngươi hãy đi đi theo ta đi, về sau chuyện kẹo này sẽ không thiếu đâu, như thế nào?”</w:t>
      </w:r>
    </w:p>
    <w:p>
      <w:pPr>
        <w:pStyle w:val="BodyText"/>
      </w:pPr>
      <w:r>
        <w:t xml:space="preserve">“Xèo xèo, chi chi” Hầu tử hưng phấn kêu to lên, đồng thời cũng tự cho mình là thần dân nên cái mệnh lệnh gì cũng nghe theo.</w:t>
      </w:r>
    </w:p>
    <w:p>
      <w:pPr>
        <w:pStyle w:val="BodyText"/>
      </w:pPr>
      <w:r>
        <w:t xml:space="preserve">“Vậy, chúng ta đi thôi” Vì thế Vong Ưu cười cười ôm hắn đứng dậy, sau đó hướng về sau quay về.</w:t>
      </w:r>
    </w:p>
    <w:p>
      <w:pPr>
        <w:pStyle w:val="BodyText"/>
      </w:pPr>
      <w:r>
        <w:t xml:space="preserve">Nửa đường đi, bần đạo đột nhiên từ dưới mặt đất đi lên đến bên người nàng. Con khỉ kia lập tức khẩn trương, Vong Ưu vội vàng an ủi hảo hảo hắn một hồi mới trấn an được nó. Bần đạo ở một bên dùng kẹp dụ dỗ hắn, một bên cười nói: “Một người đánh, một người cứu người, ngươi cùng Uy Na diễn xuất quá tuyệt hảo a”</w:t>
      </w:r>
    </w:p>
    <w:p>
      <w:pPr>
        <w:pStyle w:val="BodyText"/>
      </w:pPr>
      <w:r>
        <w:t xml:space="preserve">“Ta không phải cố ý mà, ai biết được tên gia hỏa này nghịch ngợm như vậy, ngay cả đồ vật trên tay Uy Na cũng dám mơ tưởng đến, vậy không phải con chuột đến trộm thức ăn lão miêu sao, đó chính là muốn chết?” Vong Ưu dở khóc dở cười nói.</w:t>
      </w:r>
    </w:p>
    <w:p>
      <w:pPr>
        <w:pStyle w:val="BodyText"/>
      </w:pPr>
      <w:r>
        <w:t xml:space="preserve">“Mang Uy Na đi ra đi, nàng nếu bị ngươi giam lâu quá sẽ có bão nổi đó” Bần đạo cười nói: “Lúc trước ngươi nhưng thật ra đáp ứng không thu nàng a”</w:t>
      </w:r>
    </w:p>
    <w:p>
      <w:pPr>
        <w:pStyle w:val="BodyText"/>
      </w:pPr>
      <w:r>
        <w:t xml:space="preserve">“Hôm nay sự tình khẩn cấp, ta cũng không có cách nào khác mà?” Vong Ưu cười khổ, nói: “Ta cũng nhìn ra được đây là địa phương nào nếu như bị tiểu hoàng đế này đánh, ta không thu nàng, nàng không phải biến nơi đây thành hoang tàn sao” Nói xong, nàng lại làm cho Uy Na đi ra.</w:t>
      </w:r>
    </w:p>
    <w:p>
      <w:pPr>
        <w:pStyle w:val="BodyText"/>
      </w:pPr>
      <w:r>
        <w:t xml:space="preserve">Quả nhiên sau khi Uy Na đi ra liền khóc sướt mướt, chẳng qua dưới cố gắng của chúng ta, rốt cuộc cũng không có bão nổi lên. Về phần hầu tử, sau khi nhìn thấy Uy Na, cũng không phải biểu tình phẫn nộ, mà là vẻ mặt vô cùng sợ hãi. Ai bảo Hầu tử nhớ ăn không nhớ đánh, rõ ràng hắn đã bị Uy Na đánh cho khiếp sợ. Uy Na thấy vậy ngược lại đắc ý dâng lên, chính thức tuyên bố con khỉ này về sau chính là tọa kỵ của nàng, cũng từ nay về sau nàng bắt đầu áp bức vô chừng mực đối với tiểu Hầu tử.</w:t>
      </w:r>
    </w:p>
    <w:p>
      <w:pPr>
        <w:pStyle w:val="BodyText"/>
      </w:pPr>
      <w:r>
        <w:t xml:space="preserve">Trở lại căn phòng lớn, mọi người cùng tụ họp lại với nhau. Sau khi chúng ta đi rồi, bọn họ phỏng chừng chúng ta đi nửa ngày cũng chưa trở về ngay, liền trở về chuẩn bị cơm chiều buổi tối. Ở thời điểm bần đạo cùng Vong Ưu trở về, vừa lúc mọi việc cũng đã xong rồi.</w:t>
      </w:r>
    </w:p>
    <w:p>
      <w:pPr>
        <w:pStyle w:val="BodyText"/>
      </w:pPr>
      <w:r>
        <w:t xml:space="preserve">Nhìn thấy chúng ta trở về, mọi người đều ngừng lại công việc chạy xúm lại, Ái Liên Na là người chạy tới trước nhất, nói: “Đã về rồi à, nha, đây là Hầu tử hoàng đế sao? Thật là đẹp mắt ta muốn ôm một chút” Nói xong đưa hai cánh tay nhỏ xinh tới.</w:t>
      </w:r>
    </w:p>
    <w:p>
      <w:pPr>
        <w:pStyle w:val="BodyText"/>
      </w:pPr>
      <w:r>
        <w:t xml:space="preserve">Vong Ưu cười cười đem Hầu tử đến trên tay của nàng, mà tên gia hỏa này cũng không phản đối gì, xem ra hắn là một người khôn khéo. Rất nhanh hắn trở thành tân sủng của mấy vị nữ nhân xinh đẹp. Sau đó các nàng bắt đầu ‘thất thủy bát thiệt’(?) hướng chúng ta hỏi thăm những chuyện đã trải qua.</w:t>
      </w:r>
    </w:p>
    <w:p>
      <w:pPr>
        <w:pStyle w:val="BodyText"/>
      </w:pPr>
      <w:r>
        <w:t xml:space="preserve">Không đợi bần đạo cùng Vong Ưu mở miệng, Uy Na cướp ngang lời bắt đầu đứng ra diễn thuyết, nàng nói ta biến thành kẻ gánh nặng, lại nói tất cả các công lao đều thuộc về Vong Ưu, sau đó là cường điệu miêu tả về chính mình thật vĩ đại. Đặc biệt nàng đánh cho Hầu tử thiếu chút nữa biến thành khỉ nướng, bắt đầu tự thuật lại những điểm trọng yếu nhất.</w:t>
      </w:r>
    </w:p>
    <w:p>
      <w:pPr>
        <w:pStyle w:val="BodyText"/>
      </w:pPr>
      <w:r>
        <w:t xml:space="preserve">Con khỉ kia khi nghe Uy Na miêu tả bắt hắn đốt cháy sạch toàn thân, liền sợ tới mức cả người run lẩy bẩy, còn nước mắt không ngừng chảy xoạch xoạch.</w:t>
      </w:r>
    </w:p>
    <w:p>
      <w:pPr>
        <w:pStyle w:val="Compact"/>
      </w:pPr>
      <w:r>
        <w:br w:type="textWrapping"/>
      </w:r>
      <w:r>
        <w:br w:type="textWrapping"/>
      </w:r>
    </w:p>
    <w:p>
      <w:pPr>
        <w:pStyle w:val="Heading2"/>
      </w:pPr>
      <w:bookmarkStart w:id="692" w:name="chương-550-cuộc-chiến-trên-biển"/>
      <w:bookmarkEnd w:id="692"/>
      <w:r>
        <w:t xml:space="preserve">670. Chương 550: Cuộc Chiến Trên Biển</w:t>
      </w:r>
    </w:p>
    <w:p>
      <w:pPr>
        <w:pStyle w:val="Compact"/>
      </w:pPr>
      <w:r>
        <w:br w:type="textWrapping"/>
      </w:r>
      <w:r>
        <w:br w:type="textWrapping"/>
      </w:r>
      <w:r>
        <w:t xml:space="preserve">Hầu tử đáng thương kia lập tức nhận được đồng tình của tất cả đám nữ nhân. Mọi người bắt đầu cùng nhau chỉ trích Uy Na quá tàn nhẫn, làm Uy Na tức giận đến nỗi không ngừng múa may nắm tay nhỏ hướng tiểu Hầu tử thị uy. Chỉ tiếc Hầu tử nằm ở trong lồng ngực mỹ nữ hưởng thụ cây kẹo mà không thèm quan tâm đến lời đe dọa của Uy Na, làm Uy Na buồn bực không thôi.</w:t>
      </w:r>
    </w:p>
    <w:p>
      <w:pPr>
        <w:pStyle w:val="BodyText"/>
      </w:pPr>
      <w:r>
        <w:t xml:space="preserve">Sau một lúc cười đùa, chúng ta lại bắt đầu thảo luận nên xử trí như thế nào mấy chục vạn con khỉ ở trong mảnh rừng rậm này. Vong Ưu đề nghị đầu tiên, nói: “Tác dụng của những Hầu tử này thật sự quá lớn, cũng chỉ chúng ta có mà không thể ai khác, ta đề nghị, sau khi hoàn thành thăm dò toàn bộ Tinh Linh Chi Sâm, mang Thiên Không Chi Thành đến đây, đem tất cả Hầu tử nơi đây một lưới bắt hết”</w:t>
      </w:r>
    </w:p>
    <w:p>
      <w:pPr>
        <w:pStyle w:val="BodyText"/>
      </w:pPr>
      <w:r>
        <w:t xml:space="preserve">“Sau khi trở về, ngoại trừ mang đi một đám đám Hầu tử để bổ sung bộ đội ra, ta đề nghị lưu lại một bộ đội Hầu tử mạnh mẽ nhất, đóng giữ Thiên Không Chi Thành, có chúng nó, sức chiến đấu Thiên Không Chi Thành có thể tăng lên ít nhất là gấp đôi” Vong Ưu hưng phấn giải thích.</w:t>
      </w:r>
    </w:p>
    <w:p>
      <w:pPr>
        <w:pStyle w:val="BodyText"/>
      </w:pPr>
      <w:r>
        <w:t xml:space="preserve">“Gấp đôi?” Cao Sâm không tin nói: “Có khoa trương như vậy không?”</w:t>
      </w:r>
    </w:p>
    <w:p>
      <w:pPr>
        <w:pStyle w:val="BodyText"/>
      </w:pPr>
      <w:r>
        <w:t xml:space="preserve">“Điều này vẫn là ít nhất đó” Bần đạo phi thường khẳng định, nói: “Chỉ cần chúng nó dựa vào huyễn thuật che dấu một số vật ở kiến trúc ở tầng trên cùng, làm cho địch nhân phi hành không rõ chân tướng sẽ bởi vì không biết lộ trình nên sẽ xảy ra sự cố thương vong thảm trọng”</w:t>
      </w:r>
    </w:p>
    <w:p>
      <w:pPr>
        <w:pStyle w:val="BodyText"/>
      </w:pPr>
      <w:r>
        <w:t xml:space="preserve">“Hơn nữa, chúng ta ở dọc đường đi này, đã nhìn thấy chúng nó có thể huyễn hóa ra rất nhiều thứ, tỷ như cự Long, địa vực v.v… Ngẫm lại mà xem, nếu địch nhân tại thời điểm tấn công, chúng nó huyễn hóa một một bộ đội Dực Nhân chiến sĩ với số lượng lớn, chắc chắn rằng trong đại quân sẽ xảy ra hỗn loạn, ngươi nói sẽ như thế nào?” Vong Ưu cười hỏi.</w:t>
      </w:r>
    </w:p>
    <w:p>
      <w:pPr>
        <w:pStyle w:val="BodyText"/>
      </w:pPr>
      <w:r>
        <w:t xml:space="preserve">“Mặc khác, tinh thần trùng kích của chúng nó cũng không phải ngồi không, tại thời khắc mấu chốc cũng tương đương với pháp thuật chiến đấu cường đại” Bần đạo tràn đầy lĩnh hội nói: “Nếu mười vạn con khỉ tập hợp lại cùng nhau công kích, với tinh thần trùng kích như vậy cho dù là Thiên sứ sáu cánh cũng thừa nhận không nổi, không chuẩn bị tốt sẽ bị đánh cho thành kẻ ngu ngốc. Bởi vì là linh hồn tiếp nhận, vì thế cho dù là trở lại Chuyển Sinh Trì cũng vô pháp cứu vãn vận mệnh của bọn họ”</w:t>
      </w:r>
    </w:p>
    <w:p>
      <w:pPr>
        <w:pStyle w:val="BodyText"/>
      </w:pPr>
      <w:r>
        <w:t xml:space="preserve">“Tựa hồ thu hoạch lần này cũng không tệ a” Âu Dương Nhược Lan cười nói: “Đã được tỷ tỷ dẫn dắt, đột nhiên ta có một cái ý tưởng mới mẻ nè”</w:t>
      </w:r>
    </w:p>
    <w:p>
      <w:pPr>
        <w:pStyle w:val="BodyText"/>
      </w:pPr>
      <w:r>
        <w:t xml:space="preserve">“Úc, nói nói thử xem” Vong Ưu vội vàng nói. Tất cả chúng ta đều biết nàng từ trước đến này không bao giờ nói đùa, nói có ý tưởng như vậy khẳng định là thâm sâu khó lường, vì thế cùng nhau quẳng ném ánh mắt về phía nàng.</w:t>
      </w:r>
    </w:p>
    <w:p>
      <w:pPr>
        <w:pStyle w:val="BodyText"/>
      </w:pPr>
      <w:r>
        <w:t xml:space="preserve">“Tại Thiên Không Chi Thành chúng ta tập hợp Dực Nhân chiến sĩ chiến đấu lại cũng không đủ hai vạn, hơn nữa sức chiến đấu cũng xa xa không bằng những tiền bối trước kia. Nếu chỉ dựa vào bọn họ thôi, sợ là không phát huy được một phần mười của Thiên Không Chi Thành. Nhưng là thành lập một binh chủng phi hành, nghĩ muốn bổ sung những chỗ còn khiếm khuyết” Âu Dương Nhược Lan nháy nháy mắt khẽ cười nói: “Vì thế ta nghĩ, chúng ta nếu như đem ổ Tử Tinh Phong kia vào nuôi dưỡng tại Thiên Không Chi Thành, các ngươi nói sẽ như thế nào a?</w:t>
      </w:r>
    </w:p>
    <w:p>
      <w:pPr>
        <w:pStyle w:val="BodyText"/>
      </w:pPr>
      <w:r>
        <w:t xml:space="preserve">“Thành lập đại binh ong (phong)?” Vong Ưu nhãn tình sáng lên, hưng phấn nói: “Ý kiến hay, bộ đội không quân chúng ta cũng có thể dùng ma thú để bổ sung. Tử Tinh Phong vô luận là số lượng hay chất lượng đều là lựa chọn nhất lưu. Ta xem có khả năng đây”</w:t>
      </w:r>
    </w:p>
    <w:p>
      <w:pPr>
        <w:pStyle w:val="BodyText"/>
      </w:pPr>
      <w:r>
        <w:t xml:space="preserve">“Ha hả, còn có công dụng phụ nữa là sinh sản ra mật nữa chứ, thứ này Dực Nhân có lộc để ăn” Bần đạo cũng cười phụ họa theo. Chủ ý này thật sự rất không tệ, tuy rằng Tử Tinh Phong đối phó với địch nhân cao cấp không có mấy tác dụng, nhưng đối sinh vật dưới Thiên sứ bốn cánh, đó là tuyệt đối không thành vấn đề.</w:t>
      </w:r>
    </w:p>
    <w:p>
      <w:pPr>
        <w:pStyle w:val="BodyText"/>
      </w:pPr>
      <w:r>
        <w:t xml:space="preserve">“Nhưng, Tử Tinh Phong có thể nuôi dưỡng sao?” Ái Liên Na khó hiểu nói: “Như thế nào đảm bảo chúng nó có thể hòa bình sống chung cùng với Dực Nhân chiến sĩ?”</w:t>
      </w:r>
    </w:p>
    <w:p>
      <w:pPr>
        <w:pStyle w:val="BodyText"/>
      </w:pPr>
      <w:r>
        <w:t xml:space="preserve">“Chỉ cần thu phục được Phong Hoàng là có thể mời hắn ra mệnh lệnh, tất cả ong trên người có mật không thể công kích được!” Bần đạo cười nói: “Chỉ có như vậy, chúng ta sẽ nghiêm khắc khống chế số mật chảy ra, miễn cho địch nhân thừa cơ hội”</w:t>
      </w:r>
    </w:p>
    <w:p>
      <w:pPr>
        <w:pStyle w:val="BodyText"/>
      </w:pPr>
      <w:r>
        <w:t xml:space="preserve">“Đúng, là như thế này đây” Vong Ưu cười nói: “Đem Tử Tinh Phong đặt ở phía dưới tòa thành, lấy số lượng đến biến thái Tử Tinh Phong mà chúng ta đã gặp, hoàn toàn bảo vệ được bên dưới của tòa thành. Cho nên ở phía trên giao cho Dực Nhân cùng với Huyễn Hầu tiến hành phòng ngự, phối hợp với tia chớp kia, có thể vạn vô nhất thất không có sai biệt lắm.</w:t>
      </w:r>
    </w:p>
    <w:p>
      <w:pPr>
        <w:pStyle w:val="BodyText"/>
      </w:pPr>
      <w:r>
        <w:t xml:space="preserve">“Tốt nhất là điều phái Ải Nhân chiến sĩ đến trú tại bên trong tòa thành” Âu Dương Nhược Lan bổ sung, nói: “Công kích cận chiến của bọn họ rất lợi hại, hơn nữa dáng người cùng với hoàn cảnh nơi đây rất thích hợp, có thể ngăn cản hữu hiện địch nhân tiến hành đổ bộ tác chiến, miễn cho dẫm vào vết xe đỗ lần trước”</w:t>
      </w:r>
    </w:p>
    <w:p>
      <w:pPr>
        <w:pStyle w:val="BodyText"/>
      </w:pPr>
      <w:r>
        <w:t xml:space="preserve">“Ân, chúng ta còn có thể … “ Sau đó chính là một trận thảo luận của chúng nữ, nội dung trọng tâm chính là phát huy sức chiến đấu đến tột cùng của Thiên Không Chi Thành. Vô luận là Thiên sứ cũng tốt, mà Ma tộc cũng thế, cũng đều trở thành quân xanh cho bọn họ. Một đám âm hiểm sau khi chọn ra quỷ dị chiến thuật, thì thần tình của Lệ Nhược Nhã và Cao Sâm đều là mồ hôi, thấy vẻ mặt khẩn trương của hai người bọn họ làm bần đạo cảm tấy trong lòng một trận sướng, cạc cạc, thật sự là một đêm tuyệt đẹp.</w:t>
      </w:r>
    </w:p>
    <w:p>
      <w:pPr>
        <w:pStyle w:val="BodyText"/>
      </w:pPr>
      <w:r>
        <w:t xml:space="preserve">Ở thời điểm bần đạo đang toàn lực thăm dò Tinh Linh Chi Sâm, thì trên đại lục lại có chút không yên bình. Hải quân của chính bản thân Tam đại đế quốc sau khi bị tổn thất nặng nề, lại kinh ngạc phát hiện, thế lực bọn hải đảo đột nhiên tăng lên thiệt nhiều, bọn họ không chỉ có ra tay đối với thương thuyền Tam đại đế quốc, thậm chí còn lên bờ cướp sạch thôn trấn. Cái loại hành vi kiêu ngạo lộ liễu trắng trợn này hoàn toàn chọc giận cao tầng Tam đại đế quốc.</w:t>
      </w:r>
    </w:p>
    <w:p>
      <w:pPr>
        <w:pStyle w:val="BodyText"/>
      </w:pPr>
      <w:r>
        <w:t xml:space="preserve">Hải tặc đều có thể đến đánh cướp mà không coi chủ nhân ra gì, điều này không phải là tát vào mặt Tam đại đế quốc sao? Vì muốn thu hồi mặt mũi, vì bảo hộ thương thuyền và thành trấn vùng duyên hải của chính mình, Tam đại đế quốc đã không ngại cuối cùng lệnh cho Hoàng thất mang những chiến hạm chuyên dụng xuất hải tiên phong đến đả kích quân hải tặc.</w:t>
      </w:r>
    </w:p>
    <w:p>
      <w:pPr>
        <w:pStyle w:val="BodyText"/>
      </w:pPr>
      <w:r>
        <w:t xml:space="preserve">Bọn họ không ngại cùng nhau hợp tác lần nữa, hợp thành một hạm đội liên hợp, định hung hăng giáo huấn một trận bọn hải tặc dám đánh cướp chính mình. Kết quả làm bọn họ tuyệt đối thật không ngờ, hải quân của Tam đại đế quốc không ngờ lại bị đánh thua. Chiến hạm Hoàng gia đế quốc tạo thành hạm độii, lại không nhiều hơn hải tặc liên hợp tạo thành hạm đội, nhưng lại được trang bị tốt hơn. Điều này không phải khiến cho thiên hạ chê cười sao?</w:t>
      </w:r>
    </w:p>
    <w:p>
      <w:pPr>
        <w:pStyle w:val="BodyText"/>
      </w:pPr>
      <w:r>
        <w:t xml:space="preserve">Làm cho Tam đại đế quốc mất mặt chính là, bọn họ thậm ngay cả trên chiến thuật cũng bị bại ở tay hải tặc, khiến cho tổn thất cực kỳ thảm thống. Vốn thực lực của hai bên cũng không kém xa nhau lắm, nói như vậy, cho dù có bị đánh thua cũng chỉ là bỏ chạy là được, bất quá tổn thất nhiều nhất cũng chỉ là một hai chiến hạm chủ lực. Tại trên biển rộng mịt mờ, hạm đội lớn như vậy muốn toàn thân trở ra cũng không quá khó khăn.</w:t>
      </w:r>
    </w:p>
    <w:p>
      <w:pPr>
        <w:pStyle w:val="BodyText"/>
      </w:pPr>
      <w:r>
        <w:t xml:space="preserve">Song kết quả cuối cùng lại làm cho ánh mắt tất cả mọi người như muốn rớt ra ngoài, vốn hải tặc chỉ là liên hợp lâm thời mà thôi, nhưng không ngờ phối hợp ăn ý đến kinh người. Quả nhiên là trên dưới một lòng một dạ, tướng sĩ phục vụ quên mình, cuối cùng cứng rắn đem chiến đấu hạm chủ lực của Tam đại đế quốc đánh chìm đến tám chiếc, đây chính là một nửa chiến đấu hạm của Tam đại đế quốc không sai biệt lắm. Dạy dỗ một trận cho nhiều tướng quân kinh nghiệm trận mặc, đánh cho đám nguyên soái hận không thể tự sát, trên thực tế thật sự tự sát lại không ít a.</w:t>
      </w:r>
    </w:p>
    <w:p>
      <w:pPr>
        <w:pStyle w:val="BodyText"/>
      </w:pPr>
      <w:r>
        <w:t xml:space="preserve">Tam đại đế quốc cũng không phải là kẻ ngu ngốc, trên thực tế cho dù là ngu ngốc đi nữa cũng hiểu được chuyện này có điểm không đúng, bởi vì trên đại lục không có lực lượng hải tặc nào tuyệt đối vượt qua quốc gia, càng không có khả năng vượt qua Tam đại đế quốc lớn nhất trên đại lục. Hiển nhiên, nhất định ở sau lưng có tồn tại một thế lực tương đối khổng lồ chống đỡ, bằng không, sao có khả năng tạo ra nhiều chiến hạm như vậy? Có nhiều cung tiễn như vậy, ai lại còn đi làm hải tặc làm gì chứ? Hơn nữa, thậm chí từ trong cách chỉ huy chiến đấu lần này của Tam đại đế quốc, mà phỏng đoán ra người tổng chỉ huy của đám liên hợp hải tặc này. Bởi vì một người chỉ huy đều có phong cách đặc biệt khác nhau, tỷ như: Ni Cổ Lạp Tư linh hoạt đa biến, Long Thanh Thiên âm hiểm giả dối… cũng tạo thành ấn tượng đặc biệt trong lòng người khác. Cho nên chỉ cần nhìn ra phong cách chiến thuật có thể cơ bản phán định ra vị chỉ huy nguyên soái đó là ai.</w:t>
      </w:r>
    </w:p>
    <w:p>
      <w:pPr>
        <w:pStyle w:val="BodyText"/>
      </w:pPr>
      <w:r>
        <w:t xml:space="preserve">Trong hải chiến lần này, bọn liên hợp hải tặc cấp cho các tướng quốc Tam đại đế quốc một ấn tượng sâu sắc chính là – bưu hãn, tất cả bọn hải tặc ở trong một trận chiến đấu, cơ hồ từng người đều trở thành cuồng hóa, tất cả đều phấn đấu quên mình giết địch, không có chút nao núng nào, cho dù đã chết trận cũng muốn kéo theo địch nhân đồng quy vu tận. Chính là dựa vào loại tinh thần gan dạ chém giết này, bọn hải tặc mới đem tám chiếc chiến hạm của Tam đại đế quốc đánh chìm.</w:t>
      </w:r>
    </w:p>
    <w:p>
      <w:pPr>
        <w:pStyle w:val="BodyText"/>
      </w:pPr>
      <w:r>
        <w:t xml:space="preserve">Trên thực tế, lúc ấy bọn hải tặc bắt đầu dùng chiến thuật dùng chiến hạm đi va chạm chiến hạm, ngay lập đánh đắm năm chiếc chiến đấu hạm của tam đại đế quốc, đụng thương năm thuyền chiến, đánh đắm những chiếc thuyền chiến nhỏ khác thì lại không biết được bao nhiêu.</w:t>
      </w:r>
    </w:p>
    <w:p>
      <w:pPr>
        <w:pStyle w:val="BodyText"/>
      </w:pPr>
      <w:r>
        <w:t xml:space="preserve">Đương nhiên chính bản thân hải tặc cũng trả giá đại giới cự đại, chỉ là bởi vì hải tặc ở thế chủ động, cho nên tổn thất ít hơn một chút, dù vậy cũng bị chìm năm chiếc thuyền chiến chiến đấu hạm, bị thương bảy thuyền chiến. Nhưng là về sau do hải tặc bảo hộ nghiêm mật, cho nên đều là bị thương không có chìm, mà còn đánh chìm thêm ba thuyền chiến của tam đại đế quốc.</w:t>
      </w:r>
    </w:p>
    <w:p>
      <w:pPr>
        <w:pStyle w:val="BodyText"/>
      </w:pPr>
      <w:r>
        <w:t xml:space="preserve">Phải biết rằng chiến đấu hạm quý giá đến biến thái, hơn nữa mất đến hai ba năm mới chế tạo ra nó, các quốc gia đều xem nó như là bảo bối, không người nào dám đem va chạm cả? Trừ phi hắn chính là kẻ điên. Mà chỉ huy hải tặc lại cố tình như vậy, vậy hắn chính là kẻ điên, uổng phí điên cuồng như vậy, bưu hãn như thế, nói chung tất cả tướng lãnh trên đại lục, có thể sử dụng được như vậy, chỉ sợ cũng cũng chỉ có Nữ Vũ Thần Thất công chúa mà thôi.</w:t>
      </w:r>
    </w:p>
    <w:p>
      <w:pPr>
        <w:pStyle w:val="BodyText"/>
      </w:pPr>
      <w:r>
        <w:t xml:space="preserve">Trên thực tế Thất công chúa làm như vậy một chút cũng không điên, thật sự chính là lựa chọn một loại chiến thuật vô cùng cao minh. Bởi vì chiến hạm trên tay nàng đều là mặt hàng sắp đào thải, chỉ là ta phụ gia thêm thuộc tính ma pháp trận nên chiến hạm chất lượng tốt hơn thôi, thậm chí trang bị cho bộ đội nhiều hơn, đương nhiên không có thiếu Ngõa Nạp cùng Tạp Tây Á, cho nên Thất công chúa căn bản không cần điểm tổn thất ấy.</w:t>
      </w:r>
    </w:p>
    <w:p>
      <w:pPr>
        <w:pStyle w:val="BodyText"/>
      </w:pPr>
      <w:r>
        <w:t xml:space="preserve">Mà tam đại đế quốc lại không như thế, chiến hạm của bản thân bọn họ ít đi, hơn nữa trên phương diện sản xuất cũng gặp phải đả kích trầm trọng, cho nên hiện tại chiến đấu hạm của bọn họ chìm đi một chiếc liền thiếu đi một chiếc. Dưới tình huống như vậy, chỉ cần có thể mau chóng phá hủy toàn bộ hải quân của tam đại đế quốc, Thất công chúa cho dù lấy hai thuyền chiến đổi lấy một chiếc cũng đã vui rồi, chứ đừng nói đến lấy năm đổi tám a.</w:t>
      </w:r>
    </w:p>
    <w:p>
      <w:pPr>
        <w:pStyle w:val="BodyText"/>
      </w:pPr>
      <w:r>
        <w:t xml:space="preserve">Tam đại đế quốc sau khi quay về lập tức hướng Đại Hán đưa ra kháng nghị nghiêm túc, đáng tiếc bọn họ không có chứng cứ, hai nữa là không có thực lực, dựa vào cái gì khiến cho Đại Hán phản ứng? Cho nên căn bản không dùng được. Rơi vào đường cùng, tam đại đế quốc bắt buộc hợp tác với Giáo đình, bắt đầu điên cuồng chi tiêu cho sản xuất chiến hạm đại quy mô, cần phải nội trong thời gian ngắn nhất thành lập trở lại một hải quân cường đại, chạy đến đối kháng với đám hải tặc càng ngày càng kiêu ngạo.</w:t>
      </w:r>
    </w:p>
    <w:p>
      <w:pPr>
        <w:pStyle w:val="BodyText"/>
      </w:pPr>
      <w:r>
        <w:t xml:space="preserve">Giáo đình tự nhiên là toàn lực duy trì rồi, không chỉ có cung cấp rất nhiều công tượng, thậm chí còn xuất ra không ít kim tệ cùng với vật tư trợ giúp tam đại đế quốc. Dưới loại tình huống cùng với bối cảnh này, trên công trường chiến hạm tam đại đế quốc triển khai vận động oanh oanh liệt liệt chế tạo chiến hạm, đến cả cơ quan quốc gia với nhiệm vụ hàng đầu chính là chế tạo chiến hạm, càng không ngừng nghỉ chế tạo chiến hạm.</w:t>
      </w:r>
    </w:p>
    <w:p>
      <w:pPr>
        <w:pStyle w:val="BodyText"/>
      </w:pPr>
      <w:r>
        <w:t xml:space="preserve">Tại Hoắc Phúc đế quốc, ở vùng duyên hải một địa phương rất gần Tân Tạp Thành, có một công trường chế tạo chiến hạm lớn nhất đế quốc, nhân số nơi này đạt tới gần năm vạn công nhân đóng thuyền, công trường này này kéo dài khoảng mười dặm thuộc vùng duyên hải, bình quân hàng năm có thể chế tạo ra ba chiến thuyền chiến đấu hạm cùng với hơn mười chiến thuyền chiến hạm cỡ trung. Hiện tại chủ công trường là một vị quý tộc tên là Lâm Đạt, gia thế nhiều năm qua đều là chủ quản phụ trách chế tạo thuyền, mà bản thân hắn cũng đã ngồi trên ghế chủ vị này đã ba mươi năm rồi.</w:t>
      </w:r>
    </w:p>
    <w:p>
      <w:pPr>
        <w:pStyle w:val="BodyText"/>
      </w:pPr>
      <w:r>
        <w:t xml:space="preserve">Trước kia, địa vị của công trường này cũng không cao, vẻn vẹn ngang bằng với thành chủ thành thị cỡ trung, ấn theo quân hàm cũng chỉ là một Sư đoàn trưởng mà thôi. Trong Tân Tạp Thành địa vị cao quý so với hắn khoảng hơn trăm, hắn cơ hồ thấy ai cũng đều cúi đầu khom lưng. Nhưng mà hiện tại, địa vị của hắn đã tiến triển tăng lên cực nhanh.</w:t>
      </w:r>
    </w:p>
    <w:p>
      <w:pPr>
        <w:pStyle w:val="BodyText"/>
      </w:pPr>
      <w:r>
        <w:t xml:space="preserve">Hoàng đế bệ hạ tự mình đi gặp hắn, hắn tước vị không chỉ tăng lên một bậc, mà đối với gia thế của hắn đời đời được đế quốc tán dương cùng cống hiến, cũng lệnh cho cả nước tiến hành ngợi khen. Khiến cho hắn lập tức trở thành người tâm phúc trong thành thị này, thậm chí bản thân Tổng đốc đại nhân cũng muốn đối đãi với hắn khách khí ba phần. Điều này trước đây hắn muốn nghĩ đến cũng không dám nghĩ đến.</w:t>
      </w:r>
    </w:p>
    <w:p>
      <w:pPr>
        <w:pStyle w:val="BodyText"/>
      </w:pPr>
      <w:r>
        <w:t xml:space="preserve">Cho nên, tại thời điểm cao thấp quan viên nhất trí lên án công khai bọn hải tặc, thì trong lòng hắn lại lặng yên cảm kích bọn họ. Bởi vì không có bọn hải tặc thì hắn không có cuộc sống hạnh phúc như hiện tại! Hắn rất rõ ràng, trên đời này không có chuyện vô duyên vô cớ, bản thân mình sở dĩ đột nhiên được Hoàng đế bệ hạ tin tưởng, nguyên nhân chính là hắn có thể sản xuất ra chiến hạm.</w:t>
      </w:r>
    </w:p>
    <w:p>
      <w:pPr>
        <w:pStyle w:val="BodyText"/>
      </w:pPr>
      <w:r>
        <w:t xml:space="preserve">Chẳng qua, được Hoàng đế tin dùng, tước vị với phần thưởng đều không phải là cho không. Lần này ở thời điểm bị triệu kiến, Hoàng đế bệ hạ cho hắn một cái nhiệm vụ ngang bằng với phần thưởng này, cũng đã làm cho Lâm Đạt kinh hãi không thôi. Hắn cho đến giờ vẫn nhớ rõ cảnh tưởng lúc đó một cách rõ ràng, trên cả người đều là toàn mồ hôi lạnh.</w:t>
      </w:r>
    </w:p>
    <w:p>
      <w:pPr>
        <w:pStyle w:val="BodyText"/>
      </w:pPr>
      <w:r>
        <w:t xml:space="preserve">“Chiến hạm chủ lực ngươi hiện tại mất bao nhiêu thời gian mới có thể chế tạo ra nó?” Hoàng đế Hoắc Phúc đế quốc lớn tiếng hỏi. Mà lão già này không biết ăn phải thứ gì, hiện tại như long tinh nổ mạnh không có một chút dấu hiệu bệnh btrạng, ngược lại giống như thanh niên mấy chục tuổi vậy.</w:t>
      </w:r>
    </w:p>
    <w:p>
      <w:pPr>
        <w:pStyle w:val="BodyText"/>
      </w:pPr>
      <w:r>
        <w:t xml:space="preserve">“Hồi bẩm bệ hạ, nguyên lai mất ba năm rưỡi, nếu như ta muốn đẩy nhanh tốc độ hơn nữa, trong vòng hai năm rưỡi mới có thể hoàn thành” Lâm Đạt thật cẩn thận nói.</w:t>
      </w:r>
    </w:p>
    <w:p>
      <w:pPr>
        <w:pStyle w:val="BodyText"/>
      </w:pPr>
      <w:r>
        <w:t xml:space="preserve">Trên thực tế, lời nói này của hắn đã là gài bẫy, hắn nếu thật sự toàn lực ứng phó, phỏng chừng mất một năm rưỡi là có thể hoàn thành chiến hạm, nhưng là phải nói như vậy, phải tính toán chuyện phát sinh ra ngoài ý muốn, nếu, sẽ không hoàn thành nhiệm vụ, mà lại ở thời điểm đặc biệt nóng bỏng này, nếu không hoàn thành nhiệm vụ trong lời nói, không thể nghi ngờ kết cục rất là thê thảm. Cho nên hắn phải khôn khéo vô luận như thế nào cũng muốn vì chính mình tranh thủ có nhiều thời gian hơn để thở dốc. Đáng tiếc, nếu bàn về tâm kế, hắn làm sao lại vượt qua được Hoàng đế.</w:t>
      </w:r>
    </w:p>
    <w:p>
      <w:pPr>
        <w:pStyle w:val="BodyText"/>
      </w:pPr>
      <w:r>
        <w:t xml:space="preserve">“Hai năm rưỡi quá dài, mười tháng đi. Ta chỉ cho ngươi mười tháng phải hoàn thành đó! Nói cách khác, lúc này năm sau, lấy hiện tại bắt đầu sản xuất mà tính, ngươi phải cho ta sáu thuyền chiến chiến đấu hạm, một chiếc cũng không thể thiếu” Hoàng đế giận dữ hét: “Ta đối với người kỳ vọng rất cao đó, nên đừng cho ta thất vọng”</w:t>
      </w:r>
    </w:p>
    <w:p>
      <w:pPr>
        <w:pStyle w:val="BodyText"/>
      </w:pPr>
      <w:r>
        <w:t xml:space="preserve">“Mười tháng, trời ạ, quá ngắn ngủi đi, bệ hạ. Có thể hay không … “ Lâm Đạt còn muốn nói thêm gì đó cũng không được bởi vì đã bị Hoàng đế giận dữ cắt ngang.</w:t>
      </w:r>
    </w:p>
    <w:p>
      <w:pPr>
        <w:pStyle w:val="BodyText"/>
      </w:pPr>
      <w:r>
        <w:t xml:space="preserve">“Không được cũng phải được, giao nộp không được cũng phải giao! Bằng không hãy dùng đầu một nhà của ngươi để điền vào” Hoàng đế giận dữ hét: “Nhân dân đế quốc đang bị hải tặc chà đạp, mỗi ngày chúng ta đều có người chết, mấy chuyện này ngươi có biết hay không? Tình cảnh của chúng ta hết sức bất lợi, chúng ta cần một đại lượng chiến hạm đi chiến đấu, đi bảo vệ tổ quốc, ngươi nghe có hiểu được không hả?”</w:t>
      </w:r>
    </w:p>
    <w:p>
      <w:pPr>
        <w:pStyle w:val="BodyText"/>
      </w:pPr>
      <w:r>
        <w:t xml:space="preserve">“Ọc … hiểu … hiểu được!” Lâm Đạt run run nói: “Nhưng mà người của ta lại không đủ, thì phải là có thể điều động đến một số công nhân trong dân chúng?”</w:t>
      </w:r>
    </w:p>
    <w:p>
      <w:pPr>
        <w:pStyle w:val="BodyText"/>
      </w:pPr>
      <w:r>
        <w:t xml:space="preserve">“Cái gì mà một chút? Điều động toàn bộ đi” Hoàng đế thống khoái nói: “Ngươi muốn ta trả thù lao bao nhiêu, ngươi muốn ta cung cấp bao nhiêu nguyên vật liệu, nhân lực ngươi thiếu thốn ta cũng mang đến cho ngươi, ngươi yêu cầu cái gì ta cũng thỏa mãn tất, nhưng nếu ngươi không thể thỏa mãn được yêu cầu của ta, thì cũng đừng trách ta không khách khí đấy. Trước tiên chỉ nói cho ngươi biết kết cục của việc không hoàn thành nhiệm vụ, tịch thu tài sản gia tộc toàn gia bị giết” Mấy câu nói cuối cùng này, Hoàng đế đều là rít gào mà nói.</w:t>
      </w:r>
    </w:p>
    <w:p>
      <w:pPr>
        <w:pStyle w:val="BodyText"/>
      </w:pPr>
      <w:r>
        <w:t xml:space="preserve">Mỗi khi nhớ lại tiếng rít gào lúc đó “tịch thu tài sản gia tộc toàn gia bị giết” Lâm Đạt không lạnh mà run. Cho nên, sau khi trở lại công trường, hắn gần như điên cuồng bắt đầu đốc xúc công tác. Hắn đầu tiên mạo hiểm đắc tội với tất cả các quý tộc tại Tân Tạp Thành, cầm mệnh lệnh quốc vương làm cho toàn bộ công nhân chế tạo thuyền của tư nhân quý tộc hợp nhất lại, sau đó ngày đêm không ngừng đẩy nhanh tốc độ, thậm chí không tiếc mang ra tài sản của bản thân sau bao năm tích góp để tăng thêm tiền lương cho công nhân, lấy cái bảo đảm tích cực của bọn họ.</w:t>
      </w:r>
    </w:p>
    <w:p>
      <w:pPr>
        <w:pStyle w:val="BodyText"/>
      </w:pPr>
      <w:r>
        <w:t xml:space="preserve">Mà chính bản thân Lâm Đạt cũng loay hoay tay chân không ngừng nghỉ, ban ngày thì thị sát nơi nơi, buổi tối đến còn nghiên cứu trình tự chế tạo, cố gắng giảm bớt được thời gian. Chiếu cố ngày đêm không ngừng nghỉ một tháng thời gian, trực tiếp làm hắn gầy đi ba cân. Chẳng qua, sự vất vả luôn luôn nhận được hồi báo, nguyên vốn sau nửa năm mới giao hai thuyền chiến chiến đấu hạm, mà hắn tại trong vòng một tháng thời gian đã kết thúc công tác đồng thời hoàn thành luôn.</w:t>
      </w:r>
    </w:p>
    <w:p>
      <w:pPr>
        <w:pStyle w:val="BodyText"/>
      </w:pPr>
      <w:r>
        <w:t xml:space="preserve">Nhiệm vụ sáu chiếc thuyền chiến đấu hạm tức khắc xóa đi một phần ba, mà thời gian chỉ vẻn vẹn mới qua một tháng, cảnh tượng này khiến cho trong lòng Lâm Đạt ít nhiều thở ra một hơi nhẹ nhõm, hôm nay là nghi thức hạ thủy của hai chiếc chiến đấu hạm, có vẻ làm Lâm Đạt càng thêm bận rộn, cái nghi thức này rất trọng đại, quan trọng cho tới các nhân viên bình thường, bao gồm Đô đốc hải quân địa phương, thậm chí quốc vương còn phái đến một vài vị đặc sứ, mà những người này là hắn đối một người cũng không dám đắc tội.</w:t>
      </w:r>
    </w:p>
    <w:p>
      <w:pPr>
        <w:pStyle w:val="BodyText"/>
      </w:pPr>
      <w:r>
        <w:t xml:space="preserve">Cho nên, sáng sớm Lâm Đạt đã dẫn theo thuộc hạ đứng tại cửa công trường nghênh đón bọn họ. Vì mấy người đến đều là đại nhân vật nên bản thân đối với bọn họ phải tôn kính cùng tôn trọng, Lâm Đạt cũng không tiếc thứ gì, cái gì là thảm, cái gì là hoa tươi đều mang đến để nghênh đón bọn họ, thậm chí cả dàn nhạc hắn cũng đều phái tâm phúc đi an bài, thậm chí trước đó cũng đã diễn tập qua.</w:t>
      </w:r>
    </w:p>
    <w:p>
      <w:pPr>
        <w:pStyle w:val="BodyText"/>
      </w:pPr>
      <w:r>
        <w:t xml:space="preserve">Tóm lại, tâm kế của Lâm Đạt không có uổng phí, nghi thức hoan nghênh đó làm cho các đại nhân vật phi thường hài lòng. Sau khi người vào rồi, Lâm Đạt còn tự mình dẫn xuống chỗ tiến hành nghi thức hạ thủy, một đài cao cự đại dã chiến được dựng lên, mà hộ tống các đại nhân vật đó ước tính phải mấy ngàn người, đều là các đại quý tộc cùng phu nhân, tiểu thư hài tử của bọn họ, v.v… đi theo phía sau, mà các đại quý tộc đều là cả nhà cùng lúc xuất động a.</w:t>
      </w:r>
    </w:p>
    <w:p>
      <w:pPr>
        <w:pStyle w:val="BodyText"/>
      </w:pPr>
      <w:r>
        <w:t xml:space="preserve">Bởi vì người nhiều lắm, trên đài cao không đủ chứa, cho nên những người quý tộc không chỉ chiếm cứ đài cao mà đồng thời đứng chật ở khoảng đất trống. Đương nhiên, xuất phát từ lo lắng an toàn, chung quanh đài cao bố trí năm ngàn binh lính, để phòng ngừa phát sinh ngoài ý muốn, mấy chiến sĩ này đều là bộ đội phụ trách thủ vệ công trường, cơ hồ chính võ trang tư nhân của gia tộc Lâm Đạt, sức chiến đấu chưa chắc đã mạnh, nhưng cũng rất trung thành đáng tin cậy.</w:t>
      </w:r>
    </w:p>
    <w:p>
      <w:pPr>
        <w:pStyle w:val="BodyText"/>
      </w:pPr>
      <w:r>
        <w:t xml:space="preserve">Ai, chiếu theo lệ thường, Đô đốc là người lên tiếng trước nhất, sau đó mới đến tướng lãnh Hải quân, cuối cùng là đặc sứ truyền lại lời của Hoàng đế bệ hạ, mới chính thức khởi động trình tự hạ thủy. Tóm lại, ngày hôm nay tất cả hết thảy thoạt nhìn đều là hoàn mỹ, thẳng cho đến hai chiếc thuyền chiến đấu hạm hạ thủy bình an, cũng không có phát sinh điều gì ngoài ý muốn.</w:t>
      </w:r>
    </w:p>
    <w:p>
      <w:pPr>
        <w:pStyle w:val="BodyText"/>
      </w:pPr>
      <w:r>
        <w:t xml:space="preserve">Trên mặt Lâm Đạt dâng lên một trận thoải mái, a, tất cả đều là tốt đẹp. Nhưng, lúc này đột nhiên xảy ra một chuyện rất là quỷ dị làm hắn cả đời khó quên.</w:t>
      </w:r>
    </w:p>
    <w:p>
      <w:pPr>
        <w:pStyle w:val="Compact"/>
      </w:pPr>
      <w:r>
        <w:br w:type="textWrapping"/>
      </w:r>
      <w:r>
        <w:br w:type="textWrapping"/>
      </w:r>
    </w:p>
    <w:p>
      <w:pPr>
        <w:pStyle w:val="Heading2"/>
      </w:pPr>
      <w:bookmarkStart w:id="693" w:name="chương-551-hải-thú-đột-kích-1"/>
      <w:bookmarkEnd w:id="693"/>
      <w:r>
        <w:t xml:space="preserve">671. Chương 551: Hải Thú Đột Kích (1)</w:t>
      </w:r>
    </w:p>
    <w:p>
      <w:pPr>
        <w:pStyle w:val="Compact"/>
      </w:pPr>
      <w:r>
        <w:br w:type="textWrapping"/>
      </w:r>
      <w:r>
        <w:br w:type="textWrapping"/>
      </w:r>
      <w:r>
        <w:t xml:space="preserve">Chỉ thấy ở trước mắt bao người, tướng lãnh hải quân đột nhiên rút ra phối kiếm, chém ra một đạo đấu khí tràn ngập lực lượng, trực tiếp đánh bay cái đầu của gã đô đốc bay lên trời, khi mà cái đầu còn đang lơ lửng trên trời, hắn tiến lên một bước lại chém thêm một kiếm, quốc vương lẫn đặc sứ bị đứt thành hai khúc ngay lập tức, cơ quan nội tạng nhất thời phun ra đầy đất.</w:t>
      </w:r>
    </w:p>
    <w:p>
      <w:pPr>
        <w:pStyle w:val="BodyText"/>
      </w:pPr>
      <w:r>
        <w:t xml:space="preserve">Lúc này, cái đầu gã đô đốc mới rơi xuống mặt đất, một đám người xem cũng mới giật mình tỉnh lại. Nhất thời trên đài cao thành một trận đại loạn, thanh âm nam nhân tức giận mắng, phụ nữ và hài tử thì thét chói tai vang thành một mảnh. Song, chuyện tình vẫn chưa hết, cơn ác mộng giờ mới bắt đầu. Hải quân tướng lãnh giống như một con mãnh thú ăn thịt người, hai mắt đỏ ngầu chém loạn về phía đám người.</w:t>
      </w:r>
    </w:p>
    <w:p>
      <w:pPr>
        <w:pStyle w:val="BodyText"/>
      </w:pPr>
      <w:r>
        <w:t xml:space="preserve">Mặc dù cây quý tộc phối kiếm trên tay hắn vừa nhẹ vừa hẹp không thích hợp phách trảm, nhưng mà hắn dù sao cũng là một vị tướng quân nổi danh, một thân thực lực tuyệt đối ở trên Hoàng Kim Chiến Sĩ. Được đấu khí của hắn truyền vào, thanh phối kiếm kia phát huy ra lực sát thương kinh người, lẫn vào đám đông trên đài cao, hắn mỗi một lần trảm xuống ít cũng có thể đánh chết vài ba người.</w:t>
      </w:r>
    </w:p>
    <w:p>
      <w:pPr>
        <w:pStyle w:val="BodyText"/>
      </w:pPr>
      <w:r>
        <w:t xml:space="preserve">Hắn tựa như một ma quỷ khát máu, tiến hành điên cuồng giết chóc ở trong đám người. Trong đó có vài tên quý tộc đa phần sống an nhàn sung sướng, phối kiếm trên người không biết bao nhiêu năm không có sờ qua, làm sao có thể chống lại cao như thủ hắn. Cho nên đám người ngoại trừ việc khóc la gào thét loạn thành một đống, cơ hồ không ai dám đứng ra đối kháng.</w:t>
      </w:r>
    </w:p>
    <w:p>
      <w:pPr>
        <w:pStyle w:val="BodyText"/>
      </w:pPr>
      <w:r>
        <w:t xml:space="preserve">Chỉ qua vài lần hô hấp, ở trên đài cao thi thể đầy đất, chỉ có một mình vị tướng lãnh hải quân, ngay cả mấy tên tâm phúc vì ngăn cản hắn mà bị chém chết không thương tiếc. Giết chết sạch sẽ đám quý tộc trên đài cao xong. Vị tướng lãnh hải quân gầm lên một tiếng, từ trên đài cao nhảy xuống, thẳng tiến vào trong đám người ở dưới đài.</w:t>
      </w:r>
    </w:p>
    <w:p>
      <w:pPr>
        <w:pStyle w:val="BodyText"/>
      </w:pPr>
      <w:r>
        <w:t xml:space="preserve">Khi hắn vừa đi khỏi, Lâm Đạt vẻ mặt hoảng sợ từ trong đống người chết ngẩng đầu lên, hắn nhờ giả chết mới tránh thoát một kiếp này. Hiện tại ở trên người Lâm Đạt toàn là máu, vừa nồng vừa thối. Nhưng mà hắn lại tựa như không có một chút cảm giác, chẳng qua ngây ngốc nhìn khu vực hỗn loạn ở phía dưới, trong miệng lẩm bẩm: "Điên rồi, toàn bộ đều điên rồi."</w:t>
      </w:r>
    </w:p>
    <w:p>
      <w:pPr>
        <w:pStyle w:val="BodyText"/>
      </w:pPr>
      <w:r>
        <w:t xml:space="preserve">Tình hình hỗn loạn phía dưới là do năm ngàn chiến sĩ trong phần lớn thành viên lệ thuộc vào Lâm Đạt gia tộc, đột nhiên phát điên y như viên tướng lãnh hải quân kia, bọn họ đầu tiên xuất kỳ bất ý giết chết các chiến hữu bên cạnh mình, sau đó lại bắt đầu điên cuồng tiến hành giết chóc, những quý tộc bình thời cao cao tại thượng kia lúc này chỉ biết quỳ xuống van xin bọn họ tha mạng.</w:t>
      </w:r>
    </w:p>
    <w:p>
      <w:pPr>
        <w:pStyle w:val="BodyText"/>
      </w:pPr>
      <w:r>
        <w:t xml:space="preserve">Đáng tiếc là không có chút tác dụng nào, chiến sĩ phát điên không chút chần chờ giết sạch đám quý tộc đang quỳ trên mặt đất. Trong nháy mắt, cả bờ biển biến thành một cảnh tượng giống như địa ngục. Khắp nơi toàn là thi thể, đám người già trẻ lớn bé kêu khóc vang trời, mọi người mù quáng bôn đào ra chung quanh nhưng tìm không ra chỗ an toàn. Vốn là binh lính bảo vệ bọn họ lại đột nhiên biến thành đao phủ thủ giết chóc vô tình. Việc này làm cho bọn họ sinh ra cảm giác tuyệt vọng.</w:t>
      </w:r>
    </w:p>
    <w:p>
      <w:pPr>
        <w:pStyle w:val="BodyText"/>
      </w:pPr>
      <w:r>
        <w:t xml:space="preserve">Dĩ nhiên, còn có người tuyệt vọng hơn cả bọn họ, đó chính là Lâm Đạt, quân đội dưới tay hắn giết chết hàng trăm hàng ngàn quý tộc vô tội, thậm chí ngay cả đô đốc bổn tỉnh và đặc sứ của hoàng đế tất cả cũng chết ở trên địa bàn hắn. Đây là đắc tội với bao nhiêu người chứ? Hắn ngay cả có một trăm cái đầu cũng không đủ để chém.</w:t>
      </w:r>
    </w:p>
    <w:p>
      <w:pPr>
        <w:pStyle w:val="BodyText"/>
      </w:pPr>
      <w:r>
        <w:t xml:space="preserve">Đột nhiên, Lâm Đạt thấy có lửa khói ở phái xa xa, thuyền tràng (xưởng đóng thuyền) kiêng kỵ nhất chính là cháy. Cho nên hắn sợ hãi vội vàng ngẩng đầu nhìn quanh bốn phía. Trời đất ơi, hắn bi ai phát hiện ra chỗ thuyền tràng mà gia tộc mình đã kinh doanh qua nhiều đời khắp nơi toàn là khói lửa mịt mù. Vô số tàn lửa từ các chiến hạm, phân xưởng bốc lên, hiển nhiên đây là có người cố ý phóng hỏa, chiêu thức phóng hỏa giống như vậy căn bản là không thể nào cứu vãn nổi.</w:t>
      </w:r>
    </w:p>
    <w:p>
      <w:pPr>
        <w:pStyle w:val="BodyText"/>
      </w:pPr>
      <w:r>
        <w:t xml:space="preserve">Rất nhanh Lâm Đạt liền phát hiện, người phóng hỏa chính là một vài thợ thủ công của thuyền tràng, bọn họ vừa phóng hỏa vừa giết người. Lần lượt giết chết những người thợ có kỹ thuật lão luyện và các chủ quản chịu trách nhiệm. Tâm tình Lâm Đạt lúc ấy liền triệt để tan nát, quý tộc đã chết kia đó là tập thể nổi điên, hẳn là không trách được hắn, còn những kẻ đốt thuyền tràng đều do mấy tên thợ thuyền nổi điên do chính bản thân hắn đào tạo và gầy dựng.</w:t>
      </w:r>
    </w:p>
    <w:p>
      <w:pPr>
        <w:pStyle w:val="BodyText"/>
      </w:pPr>
      <w:r>
        <w:t xml:space="preserve">Thuyền tràng thì còn có thể xây dựng lại, nhưng mà không có công nhân kỹ thuật và những chủ quản chịu trách nhiệm quản lý dàn dạn kinh nghiệm, dù cho hắn lợi hại đến mức nào cũng không có biện pháp tiếp tục tạo ra chiến hạm. Những người đó không phải là dễ dàng tìm được, bọn họ đều là bảo bối có mấy chục năm kinh nghiệm, chân chính nắm giữ kỹ thuật trọng yếu chế tạo chiến hạm. Một khi bọn họ chết sạch, thuyền tràng của hắn coi như là triệt để phế đi, không có mấy chục năm thì đừng nghĩ đến khôi phục nguyên khí.</w:t>
      </w:r>
    </w:p>
    <w:p>
      <w:pPr>
        <w:pStyle w:val="BodyText"/>
      </w:pPr>
      <w:r>
        <w:t xml:space="preserve">Nếu như là trước kia, cần mấy chục năm thì cứ để mấy chục năm, hắn chờ nổi, nhưng mà hiện tại không được, năm nay hắn phải kết thúc nhiệm vụ, nếu không thì toàn gia sẽ bị tịch thu tài sản, cộng thêm tội giết quý tộc nữa, hắn gánh không nổi mà. Cho nên Lâm Đạt gấp đến độ nước mắt tuôn trào. Vào lúc này, hắn đột nhiên nghe thấy được tiếng vang khổng lồ từ trên mặt biển truyền đến.</w:t>
      </w:r>
    </w:p>
    <w:p>
      <w:pPr>
        <w:pStyle w:val="BodyText"/>
      </w:pPr>
      <w:r>
        <w:t xml:space="preserve">Lâm Đạt xoay người nhìn lại, hắn trực tiếp sợ đến choáng váng, chỉ thấy trên mặt biển không biết từ lúc nào mà quái thú hiện ra nhiều vô số kể, chỉ mới lộ ra một góc biển đã có số lượng khổng lồ rồi, mỗi một đầu hải thú thân thể to đùng đang từ từ bơi vào gần bờ. Hiện tại những hải thú không có năng lực lên bờ đang điên cuồng công kích, hai chiếc chiến hạm mới vừa xuống nước đã bị bọn họ dùng thân thể khổng lồ tấn công tới tấp.</w:t>
      </w:r>
    </w:p>
    <w:p>
      <w:pPr>
        <w:pStyle w:val="BodyText"/>
      </w:pPr>
      <w:r>
        <w:t xml:space="preserve">Hai chiếc chiến hạm chủ lực, mũi thuyền cách mặt nước có hơn mười thước cao, đám hải thú không thể đi lên. Nhưng mà việc này cũng không thể bảo đảm chiến hạm tuyệt đối an toàn, dù sao những hải thú kia đều có thân cao hơn 20m, mỗi lần đụng vào thân thuyền lực lượng có tới nghìn cân, thân thuyền làm bằng gỗ tuyệt đối không thể nào chống đỡ được nhiều thời gian. Khi chiến hạm vị vài chục đầu hải thú thay nhau công kích, thân thuyền cả hai chiếc chỉ mới vừa xuống nước đã bắt đầu xuất hiện rạn nứt.</w:t>
      </w:r>
    </w:p>
    <w:p>
      <w:pPr>
        <w:pStyle w:val="BodyText"/>
      </w:pPr>
      <w:r>
        <w:t xml:space="preserve">Thế nhưng so sánh với hai chiến hạm ở dưới nước, đám người ở trên bờ cát đang tranh nhau chạy trối chết càng thêm quan tâm đến vận mệnh của mình. Bọn họ bị binh sĩ nổi điên ở trên bờ bức bách đến gần bờ biển, rất nhiều người vì tránh né binh lính đuổi giết vội vàng nhảy xuống biển bơi ra xa, dự định bơi vòng qua biển tránh khỏi đám binh lính bao vây.</w:t>
      </w:r>
    </w:p>
    <w:p>
      <w:pPr>
        <w:pStyle w:val="BodyText"/>
      </w:pPr>
      <w:r>
        <w:t xml:space="preserve">Nhưng không ngờ, bọn họ mới vừa xuống nước không bao lâu đã đụng phải nhóm hải thú tập kích, nhóm người bơi nhanh nhất toàn bộ đã thành khẩu phần lương thực cho hải thú, những người chạy theo ở phía sau sợ tái mặt gấp gáp chạy lui trở lại. Hiển nhiên, so sánh với bọn lính thì đám hải thú càng thêm đáng sợ. Bị binh lính giết còn có thể lưu lại thi thể, nhưng mà đút vào mồm hải thú thì cái gì cũng không còn, ngay cả xương cũng không sót nổi.</w:t>
      </w:r>
    </w:p>
    <w:p>
      <w:pPr>
        <w:pStyle w:val="BodyText"/>
      </w:pPr>
      <w:r>
        <w:t xml:space="preserve">Sau đó đám hải thú bám sát theo phía sau đám người đang chạy trối chết, không chút hoang mang bắt đầu bò lên đất liền, trong có con Đại Chương Ngư có tám xúc tua. Không tính tới xúc tua, chỉ riêng thân thể dài hơn mười thước và toàn thân vỏ cứng của con cua bự này đã kinh người lắm rồi, lại còn thêm hai cái kìm lớn dài có vài mét, huy động lên uy vũ vô cùng. Còn có quái vật thân thể hẹp dài giống như rắn, thân thể bọn chúng rộng hơn thước, tốc độ di động là nhanh nhất, cái miệng rộng hễ mở ra là có thể nuốt 2-3 người.</w:t>
      </w:r>
    </w:p>
    <w:p>
      <w:pPr>
        <w:pStyle w:val="BodyText"/>
      </w:pPr>
      <w:r>
        <w:t xml:space="preserve">Dĩ nhiên còn có rất nhiều hải thú khác hình thù kỳ quái. Toàn bộ chia nhau ra, trùng trùng điệp điệp tiến đến gần thuyền tràng. Thật ra số lượng bọn chúng cũng không nhiều lắm, chỉ có mấy trăm đầu mà thôi, chỉ vì thân thể chúng quá lớn, cho nên mặc dù phân tán rộng ra nhưng vẫn khiến cho người ta cảm giác kinh khủng vô cùng, tựa hồ đang đối mặt với tất cả hải thú đại dương.</w:t>
      </w:r>
    </w:p>
    <w:p>
      <w:pPr>
        <w:pStyle w:val="BodyText"/>
      </w:pPr>
      <w:r>
        <w:t xml:space="preserve">Lúc này, nhóm quái vật hung ác đã chạy đuổi kịp nhóm người, lộ ra vẻ mặt đặc biệt hưng phấn, cứ gặp người là ăn thịt người, thấy vật phá hủy vật. Nơi nơi vang lên đầy thanh âm kêu la hoảng loạn, nhóm chiến sĩ và công tượng nổi điên mặc dù rất nhiều cũng bị hải thú ăn hết luôn, tuy nhiên không có bất cứ người nào có can đảm phản kháng, thậm chí cũng không có ai chạy trốn, bọn họ vẫn như cũ ngây ngốc tiếp tục giết người phóng hỏa, cho đến khi bị hải thú ăn hết mới thôi.</w:t>
      </w:r>
    </w:p>
    <w:p>
      <w:pPr>
        <w:pStyle w:val="BodyText"/>
      </w:pPr>
      <w:r>
        <w:t xml:space="preserve">Trong lúc nhất thời cả thuyền tràng lâm vào một cảnh tượng vô cùng thê thảm. Khắp nơi là lửa cháy, thi thể, hải thú tàn sát bừa bãi, còn có đám người nổi điên chém giết loạn cả lên, quả thực giống như địa ngục nhân gian vậy. Địa phương đóng quân nhận được tin tức, hồi lâu mới chạy tới, thế nhưng chỉ dám đứng ở xa xa nhìn vào, không có một ai đủ dũng khí đi tới chiến đấu với hải thú. Khiến cho đám hải thú không hề kiêng sợ giết người ăn thịt, tàn phá bừa bãi khu thuyền tràng suốt một ngày. Cho đến khi trời tối bọn chúng mới hài lòng lui về trong biển rộng.</w:t>
      </w:r>
    </w:p>
    <w:p>
      <w:pPr>
        <w:pStyle w:val="BodyText"/>
      </w:pPr>
      <w:r>
        <w:t xml:space="preserve">Cho dù là như vậy, mọi người cũng chỉ dám đợi cho tới hừng sáng mới đến gần nơi này, đợi đến khi bọn họ xác nhận hải thú thật sự rời khỏi hết rồi mới nhanh chóng chạy tới cẩn thận kiểm tra tổn thất. Mà lúc này, thuyền tràng lớn nhất Hoắc Phúc đế quốc đã triệt để hóa thành phế tích, hơn năm vạn công tượng và mấy ngàn binh lính, chạy thoát không tới một phần mười, những người khác đều đã chết đi trong tao loạn.</w:t>
      </w:r>
    </w:p>
    <w:p>
      <w:pPr>
        <w:pStyle w:val="BodyText"/>
      </w:pPr>
      <w:r>
        <w:t xml:space="preserve">Ủng hộ chỉ với 1 click và 5s ! ()</w:t>
      </w:r>
    </w:p>
    <w:p>
      <w:pPr>
        <w:pStyle w:val="Compact"/>
      </w:pPr>
      <w:r>
        <w:br w:type="textWrapping"/>
      </w:r>
      <w:r>
        <w:br w:type="textWrapping"/>
      </w:r>
    </w:p>
    <w:p>
      <w:pPr>
        <w:pStyle w:val="Heading2"/>
      </w:pPr>
      <w:bookmarkStart w:id="694" w:name="chương-551-hải-thú-đột-kích-2"/>
      <w:bookmarkEnd w:id="694"/>
      <w:r>
        <w:t xml:space="preserve">672. Chương 551: Hải Thú Đột Kích (2)</w:t>
      </w:r>
    </w:p>
    <w:p>
      <w:pPr>
        <w:pStyle w:val="Compact"/>
      </w:pPr>
      <w:r>
        <w:br w:type="textWrapping"/>
      </w:r>
      <w:r>
        <w:br w:type="textWrapping"/>
      </w:r>
      <w:r>
        <w:t xml:space="preserve">Bất luận là hai chiến hạm đã đóng tốt hay là những tàu bán thành phẩm còn đang kiến tạo, toàn bộ đều bị phá hủy. Thậm chí ngay cả đống vật liệu gỗ lớn dự trữ tất cả cũng bị đốt quách rồi, cảnh tượng thật sự quá thê thảm. Tin tức này sau khi truyền về thủ đô đế quốc đã khiếp cho trên dưới vua lẫn dân kinh sợ không thôi, hoàng đế Hoắc Phúc đế quốc thiếu chút nữa gấp đến độ hộc cả máu mồm.</w:t>
      </w:r>
    </w:p>
    <w:p>
      <w:pPr>
        <w:pStyle w:val="BodyText"/>
      </w:pPr>
      <w:r>
        <w:t xml:space="preserve">Mặc dù địa phương báo lên không giải thích được hải thú vì sao lại đến công kích, nhưng mà chỉ cần không phải là ngu ngốc, ai cũng có thể thấy rõ bàn tay đen ở phía sau màn chuyện này là sao. Thế nhưng bọn hắn biết được thì có thể làm được chuyện gì? So sánh với con hổ Đại Hán, bọn họ chỉ là một con thỏ nhỏ, thỏ con có năng lực ngăn cản con cọp không ăn thịt nó sao? Hiển nhiên là không thể.</w:t>
      </w:r>
    </w:p>
    <w:p>
      <w:pPr>
        <w:pStyle w:val="BodyText"/>
      </w:pPr>
      <w:r>
        <w:t xml:space="preserve">Cho nên hoàng đế Hoắc Phúc đế quốc không có biện pháp, hắn đầu tiên ra lệnh cho những thuyền tràng khác thi hành công tác bảo vệ. Đáng tiếc, mệnh lệnh của hắn vừa mới phát ra ngoài tin dữ đã liên tiếp truyền đến. Thuyền tràng này bị hải thú tập kích tổn thất sạch sẽ, thuyền tràng kia bị hải tặc viếng thăm, không chỉ có giết người phóng hỏa, còn bị đoạt đi cả chiến hạm chủ lực vừa kiến tạo tốt.</w:t>
      </w:r>
    </w:p>
    <w:p>
      <w:pPr>
        <w:pStyle w:val="BodyText"/>
      </w:pPr>
      <w:r>
        <w:t xml:space="preserve">Liên tiếp gặp một loạt tập kích khiến cho năng lực chế tạo chiến hạm của Hoắc Phúc đế quốc thoáng cái giảm xuống hơn 6 thành. Bởi vì chỉ thuyền tràng lớn mới có năng lực chủ hạm, mà hiện tại thuyền tràng lớn bị tập kích tổn thất toàn bộ, khiến cho những địa phương trong đế quốc có năng lực kiến tạo chủ hạm cơ hồ không còn. Không có hạm đội chủ lực còn có thể đánh giặc sao? Cho nên dã tâm bừng bừng của hoàng đế bệ hạ triệt để tan biến.</w:t>
      </w:r>
    </w:p>
    <w:p>
      <w:pPr>
        <w:pStyle w:val="BodyText"/>
      </w:pPr>
      <w:r>
        <w:t xml:space="preserve">Điều duy nhất để cho hắn an ủi chính là, hai đại đế quốc khác cũng nhận lấy vận mệnh cơ hồ đồng dạng với Hoắc Phúc đế quốc, tất cả thuyền tràng lớn ở trong nước cũng bị hải thú hoặc hải tặc tập kích, tổn thất cực kỳ thảm trọng, lực lượng hải quân bọn họ còn sót lại rất ít, trong khoảng thời gian ngắn rất khó lòng khôi phục nguyên khí.</w:t>
      </w:r>
    </w:p>
    <w:p>
      <w:pPr>
        <w:pStyle w:val="BodyText"/>
      </w:pPr>
      <w:r>
        <w:t xml:space="preserve">Ghê tởm nhất chính là trọng điểm mấy lần tập kích toàn là những người thợ công tượng, thuyền tràng ngược lại là thứ yếu, cho nên ba đại đế quốc chắc chắn phải hao phí rất nhiều mới có khả năng chế tạo lại chiến hạm tốt, bởi vì không có đủ công tượng bọn họ ngay cả có tiền, có tài liệu cũng tạo không ra nổi chiến thuyền, nếu muốn lại bồi dưỡng thêm nhiều công tượng như vậy, không có thời gian mười năm thì không thể.</w:t>
      </w:r>
    </w:p>
    <w:p>
      <w:pPr>
        <w:pStyle w:val="BodyText"/>
      </w:pPr>
      <w:r>
        <w:t xml:space="preserve">Nói cách khác, ba đại đế quốc muốn thành lập hải quân cường đại, kia ít nhất còn phải đợi trên mười năm nữa. Nhận được kết luận như thế, hoàng đế ba đại đế quốc cơ hồ tuyệt vọng. Bọn họ không cách nào tưởng tượng được, hải cương của mình lại bị người khác giày xéo đến nỗi mười năm sau mới hồi phục được. Hơn nữa, cũng không ai biết được mười năm sau có phải lại bị giày xéo hay không? Dù sao người ta có thể phá hủy thuyền tràng của ngươi một lần là có thể hủy tiếp lần thứ hai, lần thứ ba, cho tới vô số lần.</w:t>
      </w:r>
    </w:p>
    <w:p>
      <w:pPr>
        <w:pStyle w:val="BodyText"/>
      </w:pPr>
      <w:r>
        <w:t xml:space="preserve">So sánh xuống, Giáo Đình tổn thất cực kỳ bé nhỏ. Đường ven biển Giáo Hoàng Quốc không có kéo dài, cho nên mấy thuyền tràng lớn của bọn họ tương đối tập trung gần nhau, có lợi cho việc phòng thủ. Hơn nữa, tất cả quân đội thủ hộ của Giáo Đình đều là tinh nhuệ, đặc biệt là sau khi nghe nói quốc gia khác gặp tập kích, Giáo Đình lập tức phái ra một chi quân đội cao thủ đi trước hộ vệ. Cho nên hải tặc bình thường mà tới cũng là chịu chết.</w:t>
      </w:r>
    </w:p>
    <w:p>
      <w:pPr>
        <w:pStyle w:val="BodyText"/>
      </w:pPr>
      <w:r>
        <w:t xml:space="preserve">Còn Thất công chúa mặc dù chiến pháp dũng mãnh, cũng không phải đứa ngốc, việc ngu ngốc như cầm trứng gà đập tảng đá nàng tuyệt đối sẽ không làm. Cho nên thuyền tràng Giáo Đình vẫn không có bị hải tặc quấy rầy, chỉ có gặp phải một lần hải thú tập kích. Nhưng mà lần tập kích đó thời cơ không có lựa chọn tốt, vì thế đụng phải Thánh Nữ đi tuần, đúng lúc đó nàng tự mình ra ngăn cản đám hải thú.</w:t>
      </w:r>
    </w:p>
    <w:p>
      <w:pPr>
        <w:pStyle w:val="BodyText"/>
      </w:pPr>
      <w:r>
        <w:t xml:space="preserve">Cho nên, mấy trăm hải thú đối đầu với thủ hộ quân đoàn Tiên Nhã, bộc phát một trận chiến đấu kịch liệt. Trận chiến ấy thật sự có thể gọi là vô cùng thảm thiết, Bỉ Mông giết đến cả người đầy máu, ba Athena bay loạn toàn trường trợ giúp cứu hoả, Tiên Nhã cũng tự mình mang người tham gia chiến đấu.</w:t>
      </w:r>
    </w:p>
    <w:p>
      <w:pPr>
        <w:pStyle w:val="BodyText"/>
      </w:pPr>
      <w:r>
        <w:t xml:space="preserve">Mặc dù dựa trên thực lực mà nói, rõ ràng là hải thú mạnh hơn một bậc, bên trong bọn chúng kém nhất cũng là ma thú cấp tám, cấp chín cũng có vài đầu, thực lực tương đối mạnh mẽ. Đáng tiếc một điều, bọn chúng bị dụ phân tán lên trên đất liền, lại chia ra tự động chiến đấu, căn bản không hiểu chiến pháp phối hợp, vì thế rất dễ dàng bị binh lính bao vây lại, từ từ đánh chết từng đầu một.</w:t>
      </w:r>
    </w:p>
    <w:p>
      <w:pPr>
        <w:pStyle w:val="BodyText"/>
      </w:pPr>
      <w:r>
        <w:t xml:space="preserve">Phải biết rằng một đám quân lính tản mác, cho dù thực lực cá nhân cường thịnh thì khả năng phát huy năng lực cũng có hạn chế. Rồi lại nói, đám quái vật biển bò lên trên đất bằng, thực lực bản thân sẽ phải đại giảm, lại ngu ngốc bị người ta tập trung hỏa lực thu thập từng con một, có thể đánh thắng mới là lạ đó.</w:t>
      </w:r>
    </w:p>
    <w:p>
      <w:pPr>
        <w:pStyle w:val="BodyText"/>
      </w:pPr>
      <w:r>
        <w:t xml:space="preserve">Trong lần chiến đấu này, Giáo Đình dựa vào kinh nghiệm từ nước khác, vừa bắt đầu khai chiến liền điều phối nhóm lớn Mục Sư sử dụng Ánh Sáng Thanh Tĩnh gia trì lên trên người binh lính. Giúp cho bọn họ không bị hải thú khống chế nổi điên, hơn nữa Bỉ Mông và Athena biểu hiện rất là xuất sắc, trải qua mấy giờ kịch chiến Tiên Nhã cuối cùng thành công bảo vệ thuyền tràng, chỉ có tổn thất rất nhỏ, đặc biệt là những công tượng cơ hồ không có thương tổn.</w:t>
      </w:r>
    </w:p>
    <w:p>
      <w:pPr>
        <w:pStyle w:val="BodyText"/>
      </w:pPr>
      <w:r>
        <w:t xml:space="preserve">Hải thú sau khi tổn thất một nửa, tự động rút lui về trong biển. Mặc dù bọn chúng tổn thất thảm trọng, nhưng mà bọn chúng dù sao cũng là ma thú cao cấp thực lực đạt tới cấp chín, Giáo Đình muốn không trả giá đòi giết chết bọn họ là không thể mà. Trận chiến này tính xuống một hồi, tinh nhuệ vừa Giáo Đình hao tổn hai ba vạn, đa số chết ở trong ma pháp của đám hải thú. Cũng may tổn thất chính là quân đội đóng ở nơi này, quân đoàn thủ hộ Thánh Nữ tổn thất rất nhỏ, kết quả này là nhờ nàng, Bỉ Mông và Athena trọng điểm chiếu cố mới đạt được.</w:t>
      </w:r>
    </w:p>
    <w:p>
      <w:pPr>
        <w:pStyle w:val="BodyText"/>
      </w:pPr>
      <w:r>
        <w:t xml:space="preserve">Trải qua đại chiến, danh vọng Tiên Nhã ở trong Giáo Đình nhất cử dâng cao vạn trượng, nhất là sau khi quét dọn chiến trường, an táng những binh sĩ chết trận, nàng than thở khóc lóc trực tiếp chỉ trích chủ mưu phía sau màn của sự kiện lần này là Long Thanh Thiên, tỏ vẻ muốn vạch rõ giới tuyến với âm hiểm Quân Thần, hơn nữa nàng còn tuyên bố, muốn đại biểu Quang Minh thần tộc tiến hành trừng phạt hắn.</w:t>
      </w:r>
    </w:p>
    <w:p>
      <w:pPr>
        <w:pStyle w:val="BodyText"/>
      </w:pPr>
      <w:r>
        <w:t xml:space="preserve">Khi nàng tỏ thái độ như thế, cao tầng Giáo Đình lập tức tỏ vẻ hoan nghênh nhiệt liệt. Có thể nói, vào lúc này Tiên Nhã mới coi như chính thức sáp nhập vào vòng tròn Giáo Đình. Trước kia nàng bởi vì có quan hệ thân thiết với ta, vẫn bị bài xích ở ngoài vòng tròn cao tầng trọng yếu của Giáo Đình. Nếu như không phải nàng có sủng vật là Bỉ Mông, lại có Athena mang thân phận công chúa Thiên Sứ làm người thủ hộ, đổi lại thành một Thánh Nữ khác thì nàng đã sớm bị thu hồi Thiên Sứ, ném vào Dị Đoan Sở Tài Phán an dưỡng tuổi thọ rồi.</w:t>
      </w:r>
    </w:p>
    <w:p>
      <w:pPr>
        <w:pStyle w:val="BodyText"/>
      </w:pPr>
      <w:r>
        <w:t xml:space="preserve">Mà hiện tại, Tiên Nhã rốt cục bằng vào bản thân nhiều năm không ngừng cố gắng, thành công đánh sâu vào cao tầng Giáo Đình. Vì một ngày này, Tiên Nhã đã bỏ ra rất nhiều công sức, không phải chỉ dựa vào một lần chiến đấu là thành công. Nói cho chuẩn xác, phải là bắt đầu từ khi cuộc chiến với Thú Nhân, trải qua cuộc chiến thần phạt ở Thánh Sơn, cùng với lần Giáo Hoàng bị bạo bệnh, Tiên Nhã biểu hiện ra một loạt phẩm chất ưu tú, cộng thêm công lao lần này ngăn cản hải thú đột kích.</w:t>
      </w:r>
    </w:p>
    <w:p>
      <w:pPr>
        <w:pStyle w:val="BodyText"/>
      </w:pPr>
      <w:r>
        <w:t xml:space="preserve">Tất cả những công lao này sau khi cộng lại, cuối cùng mới khiến cho Giáo Đình tin tưởng thành ý của nàng, chính thức đón nhận nàng. Ai dà, Giáo Đình khảo nghiệm thật đúng là nhiều, thật sự không dễ dàng mà. Thật ra theo ta thấy, nguyên nhân lớn nhất mà Giáo Đình phải tiếp nhận Tiên Nhã, nói trắng ra là bọn hắn thật sự không còn nhân tài để sử dụng. Nếu không, Tiên Nhã dù có biểu hiện xuất sắc hơn nữa cũng không thể có ngày nổi danh. Hắc hắc, cuối cùng cũng không có phí công khi ta giết chết nhiều nhân sĩ Giáo Đình như vậy.</w:t>
      </w:r>
    </w:p>
    <w:p>
      <w:pPr>
        <w:pStyle w:val="BodyText"/>
      </w:pPr>
      <w:r>
        <w:t xml:space="preserve">Trên thực tế, chúng ta phát động lần tập kích này vốn không phải muốn đi phá hủy, nói thật ra cũng chỉ muốn đưa công lao lớn cho Tiên Nhã nhận lấy mà thôi. Nếu không, Tiên Nhã đi tuần động tĩnh lớn như vậy, chúng ta không thể nào không biết, nếu như muốn tập kích thuyền tràng, ai lại chọn lựa thời điểm thủ vệ sâm nghiêm nhất mà tới đánh chứ?</w:t>
      </w:r>
    </w:p>
    <w:p>
      <w:pPr>
        <w:pStyle w:val="BodyText"/>
      </w:pPr>
      <w:r>
        <w:t xml:space="preserve">Nhưng mà hết thảy rơi vào trong mắt Giáo Đình đã thành vấn đề khác, bọn họ còn tưởng rằng ta cố ý tập kích vào lúc đó, mục đích xử lý luôn cả Tiên Nhã. Dù sao xuất động mấy trăm đầu ma thú cường lực cấp tám chín, thế mà vẫn bị tổn thất gần hết, nếu như chỉ là vì đưa công lao thì hình như cũng quá lớn đi, chuyện này nói cho ai nghe cũng không thể nào tin tưởng.</w:t>
      </w:r>
    </w:p>
    <w:p>
      <w:pPr>
        <w:pStyle w:val="BodyText"/>
      </w:pPr>
      <w:r>
        <w:t xml:space="preserve">Trên thực tế, vì muốn giữ bí mật, lý do ta ra lệnh cho Thất công chúa đúng là chuyện này. Bần đạo không có nói thân phận Tiên Nhã cho nàng nghe, chẳng qua chỉ bảo Thất công chúa tự mình tìm thời cơ, khi Tiên Nhã đến gần thuyền tràng mới phái Tà Nhãn bạo quân dẫn hải thú tới tập kích, giết đến chó gà không tha. Cho nên, ngay cả Thất công chúa cũng cho là ta muốn giết Tiên Nhã nữa kìa. Hắc hắc, Thất công chúa không biết một điều, có Athena ở bên người, dù là ta có muốn giết Tiên Nhã cũng không phải là chuyện đơn giản như vậy.</w:t>
      </w:r>
    </w:p>
    <w:p>
      <w:pPr>
        <w:pStyle w:val="BodyText"/>
      </w:pPr>
      <w:r>
        <w:t xml:space="preserve">Nói tóm lại, lần này tập kích thu hoạch hơn xa tổn thất, Tà Nhãn bạo quân chỉ huy đám hải thú căn bản chỉ làm pháo hôi, lúc nào thiếu lại đi ra biển bắt thêm là được, hiện tại hải thú đặc biệt nhiều, chỉ lo bắt không nổi chứ không sợ tìm không có, cho nên chúng ta căn bản không lo lắng vấn đề tổn thất.</w:t>
      </w:r>
    </w:p>
    <w:p>
      <w:pPr>
        <w:pStyle w:val="BodyText"/>
      </w:pPr>
      <w:r>
        <w:t xml:space="preserve">Rồi Tiên Nhã lần này tiến vào hàng ngũ trọng yếu của Giáo Đình, chuyện này có ý nghĩa đối với chúng ta rất lớn rồi, khà khà, chỉ một Hồng Y giáo chủ Phúc La Tháp đầu nhập vào ta đã mang đến cho ta không ít tin tức tốt từ nội bộ giáo đình, đáng tiếc địa vị của hắn quá thấp, chẳng qua chỉ là người chấp hành kế hoạch, còn không phải là người chính thức quyết định. Còn Tiên Nhã thì lại khác hẳn, lấy thân phận Thánh Nữ của nàng, tuyệt đối sẽ ngồi vào hàng tham dự hoạch định mưu kế rồi.</w:t>
      </w:r>
    </w:p>
    <w:p>
      <w:pPr>
        <w:pStyle w:val="BodyText"/>
      </w:pPr>
      <w:r>
        <w:t xml:space="preserve">Đáng tiếc, tin tức tốt như vậy bần đạo không thể nhận được đầu tiên, lúc này đây, ta còn đang di chuyển ở trong Tinh Linh Sâm Lâm.</w:t>
      </w:r>
    </w:p>
    <w:p>
      <w:pPr>
        <w:pStyle w:val="Compact"/>
      </w:pPr>
      <w:r>
        <w:br w:type="textWrapping"/>
      </w:r>
      <w:r>
        <w:br w:type="textWrapping"/>
      </w:r>
    </w:p>
    <w:p>
      <w:pPr>
        <w:pStyle w:val="Heading2"/>
      </w:pPr>
      <w:bookmarkStart w:id="695" w:name="chương-552-nguyên-tố-tinh-linh"/>
      <w:bookmarkEnd w:id="695"/>
      <w:r>
        <w:t xml:space="preserve">673. Chương 552: Nguyên Tố Tinh Linh</w:t>
      </w:r>
    </w:p>
    <w:p>
      <w:pPr>
        <w:pStyle w:val="Compact"/>
      </w:pPr>
      <w:r>
        <w:br w:type="textWrapping"/>
      </w:r>
      <w:r>
        <w:br w:type="textWrapping"/>
      </w:r>
      <w:r>
        <w:t xml:space="preserve">Thời điểm Thất công chúa tàn sát bừa bãi hải cương của ba đại đế quốc, đám người bần đạo đã đi tới chỗ sâu nhất bên trong Tinh Linh Sâm Lâm, một nơi có quan hệ tới ta, đại bản doanh nguyên tố Tinh Linh. Ở bên trong Tinh Linh Sâm Lâm, địa phương này chiếm diện tích rộng lớn nhất, vị trí nằm ở trung tâm sâm lâm, chính là khu vực phong thủy bảo địa có khí tức nguyên tố nồng nặc nhất.</w:t>
      </w:r>
    </w:p>
    <w:p>
      <w:pPr>
        <w:pStyle w:val="BodyText"/>
      </w:pPr>
      <w:r>
        <w:t xml:space="preserve">Ở chỗ này, thế lực nguyên tố Tinh Linh tương đối lớn, đừng xem thể hình bọn hắn chỉ chừng một thước giống một đứa con nít, hơn nữa toàn tộc cũng chỉ có mười mấy hai mươi vạn nhân khẩu, nhưng mà ở trong cấm địa bán kính ngàn dặm, bất luận ma thú hay nhân loại nào đi vào đều nhất luật giết gọn không tha, đi vào là chết ngay, hành động xem như phi thường lớn lối. Không có cách nào khác, trên phiến đại lục này, nắm tay ai lớn, người đó định đoạt đạo lý.</w:t>
      </w:r>
    </w:p>
    <w:p>
      <w:pPr>
        <w:pStyle w:val="BodyText"/>
      </w:pPr>
      <w:r>
        <w:t xml:space="preserve">Toàn tộc nguyên tố Tinh Linh có một vị nữ hoàng thực lực ngang với thiên sứ sáu cánh, thực lực ngang với cấp bậc đại hải quái thì có năm gã thượng vị Tinh linh Vương, ngang với cấp bậc Cái Thứ thì là mười gã hạ vị Tinh linh Vương, Đại Tinh Linh cấp bậc pháp thần có mấy trăm, Tinh Linh cấp bậc Đại Ma đạo sư thì có vài ngàn, đội hình cường đại như thế tuyệt đối đủ tư cách xưng vương xưng bá ở chỗ này rồi, lớn lối một chút cũng là chuyện phải làm.</w:t>
      </w:r>
    </w:p>
    <w:p>
      <w:pPr>
        <w:pStyle w:val="BodyText"/>
      </w:pPr>
      <w:r>
        <w:t xml:space="preserve">Chỉ có điều, chúng ta đến đây làm cho các nàng hỗn loạn và cảnh giác, các tinh linh chịu trách nhiệm cảnh giới bên ngoài kiên quyết không cho chúng ta đi vào, cho dù là Uy Na cũng không được, khẩu khí mặc dù khách khí, nhưng mà nói gì cũng muốn đợi nữ hoàng tự mình đến xử lý. Uy Na không cao hứng cho lắm, nếu không phải vì Vong Ưu ngăn cản, nàng cơ hồ muốn động tay động chân với đám thủ vệ rồi.</w:t>
      </w:r>
    </w:p>
    <w:p>
      <w:pPr>
        <w:pStyle w:val="BodyText"/>
      </w:pPr>
      <w:r>
        <w:t xml:space="preserve">"Tại sao ngăn ta, ta muốn đi giáo huấn đám ngang ngược kia, lại dám không cho ta đi vào, ta là công chúa đó nha." Uy Na bất mãn kèm oán hận nói với Vong Ưu.</w:t>
      </w:r>
    </w:p>
    <w:p>
      <w:pPr>
        <w:pStyle w:val="BodyText"/>
      </w:pPr>
      <w:r>
        <w:t xml:space="preserve">"Nàng ta không có làm sai. Ngươi làm gì muốn đánh người nhà chứ?" Vong Ưu cười nói.</w:t>
      </w:r>
    </w:p>
    <w:p>
      <w:pPr>
        <w:pStyle w:val="BodyText"/>
      </w:pPr>
      <w:r>
        <w:t xml:space="preserve">"Cái gì mà không có làm sai?" Uy Na hô lớn: "Nàng tại sao không cho ta đi vào?"</w:t>
      </w:r>
    </w:p>
    <w:p>
      <w:pPr>
        <w:pStyle w:val="BodyText"/>
      </w:pPr>
      <w:r>
        <w:t xml:space="preserve">"Ngươi không nhìn một chút xem chúng ta dẫn theo những người nào sao?" Bần đạo cười khổ nói: "Ba đầu Hùng Miêu cường hãn, một con Đại Địa Chi Hùng, một con hắc long, đặc biệt là thiên sứ sáu cánh và Cuồng Bạo Ải nhân vương, một đám cường hãn đến biến thái như thế này, đủ để phá hủy nguyên khu vực này rồi. Các nàng không rõ ràng lắm ý định của chúng ta khi đến đây, ai dám dễ dàng để cho chúng ta đi vào?"</w:t>
      </w:r>
    </w:p>
    <w:p>
      <w:pPr>
        <w:pStyle w:val="BodyText"/>
      </w:pPr>
      <w:r>
        <w:t xml:space="preserve">"Nhưng các ngươi là ta mang đến mà..aa..a? Chẳng lẽ ta còn có thể làm hại tộc nhân của mình sao?" Uy Na bất mãn nói.</w:t>
      </w:r>
    </w:p>
    <w:p>
      <w:pPr>
        <w:pStyle w:val="BodyText"/>
      </w:pPr>
      <w:r>
        <w:t xml:space="preserve">"Uy Na, có rất nhiều chuyện ngươi còn nhỏ không có trải qua, không nên hành động theo cảm tình." Vong Ưu thương cảm nói: "Có đôi khi người mà ngươi tín nhiệm, khi họ phản bội ngươi mới mang đến cho ngươi tai hoạ ngập đầu." Nàng hiển nhiên lại nghĩ tới Thánh Đấu Sĩ phản bội nàng.</w:t>
      </w:r>
    </w:p>
    <w:p>
      <w:pPr>
        <w:pStyle w:val="BodyText"/>
      </w:pPr>
      <w:r>
        <w:t xml:space="preserve">Bần đạo liền ôm nàng vào trong ngực, an ủi: "Bất kể như thế nào, ta cũng vĩnh viễn ở bên cạnh ngươi."</w:t>
      </w:r>
    </w:p>
    <w:p>
      <w:pPr>
        <w:pStyle w:val="BodyText"/>
      </w:pPr>
      <w:r>
        <w:t xml:space="preserve">"Ừ." Vong Ưu thâm tình nhìn qua ta, sau đó cảm động dúi đầu vào lòng trong lồng ngực ta.</w:t>
      </w:r>
    </w:p>
    <w:p>
      <w:pPr>
        <w:pStyle w:val="BodyText"/>
      </w:pPr>
      <w:r>
        <w:t xml:space="preserve">"Làm cái gì đó? Lạ nha, không hiểu nữa." Uy Na quệt mồm nói.</w:t>
      </w:r>
    </w:p>
    <w:p>
      <w:pPr>
        <w:pStyle w:val="BodyText"/>
      </w:pPr>
      <w:r>
        <w:t xml:space="preserve">Lúc này một thanh âm dễ nghe truyền tới, phi thường nghiêm khắc nói: "Lấy mức độ thông minh của ngươi. Nghe không hiểu hoàn toàn là hiện tượng bình thường, ngươi mà hiểu mới gọi là kỳ quái."</w:t>
      </w:r>
    </w:p>
    <w:p>
      <w:pPr>
        <w:pStyle w:val="BodyText"/>
      </w:pPr>
      <w:r>
        <w:t xml:space="preserve">Không biết lúc nào Nữ hoàng Tinh Linh đã mang theo thuộc hạ của nàng hiện ra trước mặt chúng ta, cả đám bọn họ đều phiêu phù ở giữa không trung, có vẻ mặt nghiêm túc, có vẻ mặt khẩn trương. Duy độc mỗi nữ hoàng coi như mang theo một tia mỉm cười ý nhị nhìn tới đây. Bên người nàng có một Tinh Linh rất giống Uy Na, thân thể tỏa ra màu sắc rực rỡ cùng với thần sắc không sợ gì cả. Vừa nhìn là biết hạng người chanh chua chát chúa rồi, câu hồi nãy chính là nàng ta nói.</w:t>
      </w:r>
    </w:p>
    <w:p>
      <w:pPr>
        <w:pStyle w:val="BodyText"/>
      </w:pPr>
      <w:r>
        <w:t xml:space="preserve">"Ngươi dám nói nhảm hả, Uy Á chết tiệt, chỉ có ngu ngốc như ngươi thôi, chỉ số thông minh còn không đủ 10 đó." Uy Na giận dữ, trực tiếp mắng trả lại. Các nàng là hai tỷ muội song sinh, cũng là người thừa kế nữ hoàng Tinh Linh, vừa ra đời đã không hợp tính nhau, cơ hồ ngày ngày đánh nhau, giờ giờ cãi lộn. Nữ hoàng Tinh Linh đã sắp phiền chết đi rồi, cho nên khi đó nàng nhìn thấy ta có toan tính thu nhận Uy Na, không chỉ không ra tay ngăn trở, ngược lại còn ban trợ vào đó, nguyên nhân là vì chuyện này. Nhìn đó, hai người vừa mới thấy mặt, chuyện đầu tiên chính là khai chiến.</w:t>
      </w:r>
    </w:p>
    <w:p>
      <w:pPr>
        <w:pStyle w:val="BodyText"/>
      </w:pPr>
      <w:r>
        <w:t xml:space="preserve">"Thôi đi, bị mấy khối kẹo là có thể lừa gạt đi. Thật không biết ai mới là ngu ngốc." Uy Á tiếp tục mắng.</w:t>
      </w:r>
    </w:p>
    <w:p>
      <w:pPr>
        <w:pStyle w:val="BodyText"/>
      </w:pPr>
      <w:r>
        <w:t xml:space="preserve">"Ngươi…, ngươi đáng chết, khốn kiếp, chúng ta dùng thực lực để chứng minh ai mới là kẻ ngu ngốc sao." Uy Na nói không lại người ta, trở mặt ngay tại chỗ, lập tức động thủ. Một tia chớp cấp chín mạnh mẽ bổ tới.</w:t>
      </w:r>
    </w:p>
    <w:p>
      <w:pPr>
        <w:pStyle w:val="BodyText"/>
      </w:pPr>
      <w:r>
        <w:t xml:space="preserve">"Không được lộn xộn." Nữ hoàng Tinh Linh cao giọng hô, đồng thời nàng vung tay lên lập tức hủy rớt pháp thuật của Uy Na. Nàng dùng phải là biến hóa từ Đại Phong Ma Chú, cử trọng nhược khinh, sử dụng thật sự xảo, bần đạo và Vong Ưu thấy vậy cũng không khỏi gật đầu khen một tiếng.</w:t>
      </w:r>
    </w:p>
    <w:p>
      <w:pPr>
        <w:pStyle w:val="BodyText"/>
      </w:pPr>
      <w:r>
        <w:t xml:space="preserve">"Hai người các ngươi đó, mấy năm không thấy không thể an tĩnh hỏi thăm sức khỏe nhau sao?" Nữ hoàng Tinh Linh dở khóc dở cười nói: "Gặp mặt liền đánh, các ngươi rốt cuộc là chị em ruột hay là thù nhân bất cộng đái thiên hả?"</w:t>
      </w:r>
    </w:p>
    <w:p>
      <w:pPr>
        <w:pStyle w:val="BodyText"/>
      </w:pPr>
      <w:r>
        <w:t xml:space="preserve">"Mụ mụ, ngài thiên vị nha, là nàng ta mắng ta trước mà." Uy Na ủy khuất nói.</w:t>
      </w:r>
    </w:p>
    <w:p>
      <w:pPr>
        <w:pStyle w:val="BodyText"/>
      </w:pPr>
      <w:r>
        <w:t xml:space="preserve">"Rõ ràng là nó động thủ trước, ta là người bị đánh." Uy Á cũng bất mãn nói.</w:t>
      </w:r>
    </w:p>
    <w:p>
      <w:pPr>
        <w:pStyle w:val="BodyText"/>
      </w:pPr>
      <w:r>
        <w:t xml:space="preserve">"Sợ các ngươi rồi, đều câm miệng hết đi. Tránh chỗ cho ta nói chuyện với khách nhân, nói xong chính sự lại thu thập các ngươi sau." Nữ hoàng cười khổ, thi triển cho mỗi đứa một cái Cấm Ngôn Thuật, ai dà, thế giới cuối cùng cũng được an tĩnh. Hai cô bé nói không ra lời được rồi, chỉ biết trợn mắt nhìn nhau, không ngừng vũ động quả đấm nhỏ quơ lên giữa không trung. Bần đạo ánh mắt sáng lên, trong lòng tự nhủ, pháp thuật này tốt nha, sau này Uy Na lại dám dài dòng, ta cũng trực tiếp cho nàng cấm nói luôn, khà khà.</w:t>
      </w:r>
    </w:p>
    <w:p>
      <w:pPr>
        <w:pStyle w:val="BodyText"/>
      </w:pPr>
      <w:r>
        <w:t xml:space="preserve">"Thật ngại quá, để cho các ngươi chê cười rồi." Nữ hoàng nhún nhún vai, xin lỗi: "Hai con nhỏ này chính là không bao giờ ngừng ngang bướng. Uy Na đi theo ngươi cũng phiền ngươi không ít nhỉ?"</w:t>
      </w:r>
    </w:p>
    <w:p>
      <w:pPr>
        <w:pStyle w:val="BodyText"/>
      </w:pPr>
      <w:r>
        <w:t xml:space="preserve">"Ha hả, không có gì, cô bé rất tốt." Bần đạo cười nói trái với lương tâm, sau đó đáp: "Thế nhưng, hiện tại người ký khế ước với Uy Na đã không phải là ta, mà là nàng." Vừa nói bần đạo chỉ chỉ Vong Ưu.</w:t>
      </w:r>
    </w:p>
    <w:p>
      <w:pPr>
        <w:pStyle w:val="BodyText"/>
      </w:pPr>
      <w:r>
        <w:t xml:space="preserve">"Nữ hoàng bệ hạ khỏe!" Vong Ưu mỉm cười nhìn nữ hoàng thăm hỏi một tiếng.</w:t>
      </w:r>
    </w:p>
    <w:p>
      <w:pPr>
        <w:pStyle w:val="BodyText"/>
      </w:pPr>
      <w:r>
        <w:t xml:space="preserve">"Ngươi khỏe." Nữ hoàng kinh ngạc nhìn qua Vong Ưu, nói: "Ngươi là pháp sư nhân loại xuất sắc nhất mà ta từng thấy, lại còn là toàn hệ, trời ạ, Uy Na kết đôi với ngươi thật sự là thích hợp. Sau này phiền toái ngươi chiếu cố thêm cho nữ nhi của ta rồi."</w:t>
      </w:r>
    </w:p>
    <w:p>
      <w:pPr>
        <w:pStyle w:val="BodyText"/>
      </w:pPr>
      <w:r>
        <w:t xml:space="preserve">"Xin ngài yên tâm, ta sẽ cẩn thận chiếu cố nàng." Vong Ưu cười nói.</w:t>
      </w:r>
    </w:p>
    <w:p>
      <w:pPr>
        <w:pStyle w:val="BodyText"/>
      </w:pPr>
      <w:r>
        <w:t xml:space="preserve">"Ha hả, vậy thì tốt." Nữ hoàng cười nói, sau đó nàng đột nhiên điều chỉnh sắc mặt, nói với ta: "Có thể cho ta biết mục đích các ngươi lần này tới không?"</w:t>
      </w:r>
    </w:p>
    <w:p>
      <w:pPr>
        <w:pStyle w:val="BodyText"/>
      </w:pPr>
      <w:r>
        <w:t xml:space="preserve">"Chỉ là đưa Uy Na trở về thăm nhà một chút mà thôi. Không có chuyện khác gì khác." Bần đạo liền giải thích.</w:t>
      </w:r>
    </w:p>
    <w:p>
      <w:pPr>
        <w:pStyle w:val="BodyText"/>
      </w:pPr>
      <w:r>
        <w:t xml:space="preserve">"Tại sao không đi qua cánh cửa không gian của bà ngoại ngươi?" Nữ hoàng kinh ngạc hỏi: "Hơn nữa còn dẫn theo nhiều cường giả như vậy, trời đất ơi, đưa Uy Na về nhà không đến nổi vận dụng thiên sứ sáu cánh, cuồng bạo Ải nhân vương, Đại Địa Chi Hùng, toàn là cường giả siêu cấp như vậy hộ tống mà? Ta còn tưởng rằng ngươi muốn tấn công ta nữa chứ?"</w:t>
      </w:r>
    </w:p>
    <w:p>
      <w:pPr>
        <w:pStyle w:val="BodyText"/>
      </w:pPr>
      <w:r>
        <w:t xml:space="preserve">"Không có nha, ta làm sao dám tấn công ngài, bà ngoại sẽ không tha cho ta đâu, hắc hắc." Bần đạo vội vàng giải thích: "Ta lần này đi ra ngoài, thật ra là vì điều tra bí mật của Tinh Linh Sâm Lâm, cho nên mới dẫn theo nhiều người như vậy tới hỗ trợ. Nơi này chỉ là đi ngang qua, không phải cố ý đưa Uy Na về, ngài yên tâm đi."</w:t>
      </w:r>
    </w:p>
    <w:p>
      <w:pPr>
        <w:pStyle w:val="BodyText"/>
      </w:pPr>
      <w:r>
        <w:t xml:space="preserve">"A, thì ra là như vậy, làm cho ta sợ hết cả hồn." Nữ hoàng Tinh Linh vỗ vỗ bộ ngực một cái, nói: "Nói thật, ngươi đúng là khiến cho ta thất kinh hồn vía, ta làm sao cũng không tưởng tượng nổi, ngươi thậm chí có một ngày tự tay dẫn dắt đội ngũ hung hãn như thế này, ừ, có thể nói cho ta biết ngươi làm thế nào để cho thiên sứ và ma tộc sống chung hòa bình với nhau không? Lại làm thế nào thu phục Quang Ám Thánh Hùng (gấu mèo) vậy?"</w:t>
      </w:r>
    </w:p>
    <w:p>
      <w:pPr>
        <w:pStyle w:val="BodyText"/>
      </w:pPr>
      <w:r>
        <w:t xml:space="preserve">"Ha hả, cẩn thận nói chuyện thì dài lắm, ta nói ngắn gọn một chút nhé!" Bần đạo cười nói: "Tóm lại, thiên sứ và ma tộc khi đối chiến với ta bị thua tâm phục khẩu phục, về phần Quang Ám Thánh Hùng, hắc hắc, là bọn hắn tự nguyện đi theo ta đó!"</w:t>
      </w:r>
    </w:p>
    <w:p>
      <w:pPr>
        <w:pStyle w:val="BodyText"/>
      </w:pPr>
      <w:r>
        <w:t xml:space="preserve">"Ngươi? Có thể đánh thắng được bọn hắn?" Con ngươi nữ hoàng Tinh Linh muốn lòi ra ngoài, bất khả tư nghị nhìn sang Lệ Nhược Nhã và Cao Sâm. Hy vọng bọn hắn có thể đứng ra phản bác ta, tuy nhiên nàng nhìn thấy hai người mờ mịt cúi đầu xuống, vì vậy mới không thể không tin được.</w:t>
      </w:r>
    </w:p>
    <w:p>
      <w:pPr>
        <w:pStyle w:val="BodyText"/>
      </w:pPr>
      <w:r>
        <w:t xml:space="preserve">Nữ hoàng ngay sau đó lo lắng nói: "Ngươi cho dù có thể chiến thắng cũng không có thể quá phận mà? Ma tộc còn dễ nói, bọn họ không tới được Vị Diện này. Nhưng mà Quang Minh thần tộc ở Thiên Giới nếu như biết được chuyện này thì nhất định sẽ tới tìm ngươi gây phiền toái đó."</w:t>
      </w:r>
    </w:p>
    <w:p>
      <w:pPr>
        <w:pStyle w:val="BodyText"/>
      </w:pPr>
      <w:r>
        <w:t xml:space="preserve">"Hắc hắc, bọn họ còn không biết chuyện này, cho nên cũng hi vọng nữ hoàng bệ hạ có thể giữ bí mật dùm ta vậy." Bần đạo cười nói như không.</w:t>
      </w:r>
    </w:p>
    <w:p>
      <w:pPr>
        <w:pStyle w:val="BodyText"/>
      </w:pPr>
      <w:r>
        <w:t xml:space="preserve">"Ha hả, ta dù có muốn mật báo cũng không có phương pháp, Thiên Giới Chi Môn chắc chắn không thể mỏ ra cho một nhân vật nhỏ bé như ta đâu. Quang Minh thần tộc cao ngạo không bao giờ nhòm ngó đến tồn tại hèn mọn hơn bọn chúng cả." Nữ hoàng Tinh Linh khinh thường cười lạnh. Nghe khẩu khí nàng tựa hồ cũng có liên quan gì đó đến Quang Minh thần tộc.</w:t>
      </w:r>
    </w:p>
    <w:p>
      <w:pPr>
        <w:pStyle w:val="BodyText"/>
      </w:pPr>
      <w:r>
        <w:t xml:space="preserve">Bần đạo trong lòng vừa động, cho nên thử mở lời dò xét: "Những tên kia thật sự rất ngạo mạn, làm như ai cũng không thể lọt vào mắt bọn chúng vậy."</w:t>
      </w:r>
    </w:p>
    <w:p>
      <w:pPr>
        <w:pStyle w:val="BodyText"/>
      </w:pPr>
      <w:r>
        <w:t xml:space="preserve">"Ai bảo người ta người đông thế mạnh chứ?" Nữ hoàng bất mãn nói, sau đó nàng đột nhiên nói: "Ta phải nhắc nhở ngươi, phía trên đại lục cơ hồ tất cả nhân tộc tụ tập đều bị Giáo Đình chiếm cứ, cho nên ngươi tốt nhất nên giấu kỹ nàng ta đi, nếu như bị người khác nhìn thấy ngươi sẽ phải gặp phiền toái không ngừng đó."</w:t>
      </w:r>
    </w:p>
    <w:p>
      <w:pPr>
        <w:pStyle w:val="BodyText"/>
      </w:pPr>
      <w:r>
        <w:t xml:space="preserve">"Ha hả, ngài nói thế đã là chuyện xưa rồi." Bần đạo cười hắc hắc nói: "Hiện tại một phần ba thổ địa nhân tộc đã bị Tự Nhiên Thần Giáo chiếm cứ, vị này chính là Hương Hương nhận chức Thần Ngữ Giả đại diện cho Tự Nhiên Thần Giáo, cũng là phu nhân của ta." Vừa nói ta vừa chỉ vào Hương Hương. Hương Hương vốn ít được ra ngoài lịch lãm, cho nên vẫn đứng ở một bên tò mò đánh giá mấy cô bé Tinh Linh, nãy giờ còn chưa có nói gì. Bởi vì ở đây có nhiều người như vậy, cho nên người ta rất dễ bỏ qua sự tồn tại của nàng.</w:t>
      </w:r>
    </w:p>
    <w:p>
      <w:pPr>
        <w:pStyle w:val="BodyText"/>
      </w:pPr>
      <w:r>
        <w:t xml:space="preserve">"A?" Nữ hoàng Tinh Linh đột nhiên trở nên hưng phấn, đánh giá Hương Hương một lượt lên xuống, nhất là chú ý tới cái nhẫn Phỉ Thúy Chi Tinh, sau đó lập tức thi lễ với Hương Hương: "Ngài khỏe chứ, Thần ngữ giả các hạ tôn quý, chào mừng ngài đến lãnh địa của nguyên tố Tinh Linh, xin tha thứ cho ta mới vừa rồi không kịp chú ý tới Phỉ Thúy Chi Tinh tồn tại, cho nên chậm trễ đón tiếp ngài."</w:t>
      </w:r>
    </w:p>
    <w:p>
      <w:pPr>
        <w:pStyle w:val="BodyText"/>
      </w:pPr>
      <w:r>
        <w:t xml:space="preserve">"Ngài quá khách khí rồi, ta nhận không nổi đâu." Hương Hương bị nữ hoàng Tinh Linh cung kính chào hỏi làm cho hơi hơi kinh hãi.</w:t>
      </w:r>
    </w:p>
    <w:p>
      <w:pPr>
        <w:pStyle w:val="BodyText"/>
      </w:pPr>
      <w:r>
        <w:t xml:space="preserve">"Ha hả, là ngài quá khách khí thôi, thân là người phát ngôn cho nữ thần Tự Nhiên ở trên Vị Diện này, ngài chính là đại biểu cho nữ thần. Ta tôn trọng ngài cũng là tôn trọng thần minh, cho nên không cần phải khách khí với ta." Nữ hoàng Tinh Linh vội vàng mỉm cười giải thích, sau đó nàng đột nhiên tự trách: "Ai da, nói nhiều lời như thế còn không kịp mời vào nhà nữa, để khách quý ở bên ngoài nãy giờ thật sự quá thất lễ rồi."</w:t>
      </w:r>
    </w:p>
    <w:p>
      <w:pPr>
        <w:pStyle w:val="BodyText"/>
      </w:pPr>
      <w:r>
        <w:t xml:space="preserve">Lúc này, một vị Tinh linh vương đứng phía sau nữ hoàng lại đột nhiên nhỏ giọng nói: "Bệ hạ, có chuyện này thích hợp không? Bọn họ cường đại như vậy, lỡ may đi vào liền trở mặt, chúng ta có thể bị hại thảm đó?"</w:t>
      </w:r>
    </w:p>
    <w:p>
      <w:pPr>
        <w:pStyle w:val="BodyText"/>
      </w:pPr>
      <w:r>
        <w:t xml:space="preserve">"Không thể nào, không nói đến quan hệ với Uy Na, chỉ riêng có Thần ngữ giả ở đây, chúng ta nên tin tưởng bọn họ không có ác ý, nữ thần Tự Nhiên và nữ thần Nguyên Tố luôn luôn giao hảo với nhau, nếu như Thần ngữ giả dám tập kích chúng ta, nữ thần Tự Nhiên cũng sẽ không tha cho nàng. Hơn nữa nếu như không mời bọn họ đi vào, chúng ta sẽ quá thất lễ rồi." Nữ hoàng nói nhỏ: "Rồi lại nói tiếp, lấy thực lực của bọn họ đánh sâu vào trong lãnh địa cũng không quá khó khăn, chúng ta căn bản ngăn cản không nổi ."</w:t>
      </w:r>
    </w:p>
    <w:p>
      <w:pPr>
        <w:pStyle w:val="BodyText"/>
      </w:pPr>
      <w:r>
        <w:t xml:space="preserve">Mặc dù các nàng nói chuyện thanh âm rất nhỏ, nhưng mà đám người bần đạo đều là thính lực hơn người, cho nên nghe rõ ràng hết thảy vào trong tai. Bần đạo vừa nghĩ nhân gia lại còn lo lắng đề phòng nữa sao? Cho nên ta liền từ chối: "Không phiền toái ngài nữa, nói thật, bên trong hay bên ngoài cũng giống nhau, nhà của các ngươi, hắc hắc, chúng ta vào không được. Thế nào cũng phải ở bên ngoài, cho nên ở đâu cũng thế cả, khỏi phải phiền toái đến ngài vậy?"</w:t>
      </w:r>
    </w:p>
    <w:p>
      <w:pPr>
        <w:pStyle w:val="BodyText"/>
      </w:pPr>
      <w:r>
        <w:t xml:space="preserve">"Ha hả, đã như vậy thì xem như ta thất lễ rồi." Nữ hoàng Tinh Linh cười khổ nói: "Ai bảo hình thể chúng ta chênh lệch lớn như vậy chứ? Các ngươi tới đây một lần cũng không dễ dàng, ta sẽ chiêu đãi các ngươi một bữa tiệc rượu trái cây vậy, bảo đảm khiến cho các ngươi hài lòng." Vừa nói, nàng vung tay lên, từ phía sau tự nhiên bay qua tới không ít loại trái cây màu sắc khác nhau.</w:t>
      </w:r>
    </w:p>
    <w:p>
      <w:pPr>
        <w:pStyle w:val="BodyText"/>
      </w:pPr>
      <w:r>
        <w:t xml:space="preserve">Lúc này trái cây bay qua từng chuỗi dài dằng dặc, có loại ngoại hình giống trái nho, tròn tròn rất dễ thương, còn có nhiều loại trái cây khác, chẳng qua là mỗi một loại màu sắc không giống nhau, có hồng, vàng, lục, lam ...vân...vân. Kỳ lạ nhất là, mấy thứ trái cây này lại tản mát ra khí tức ma pháp nhàn nhạt. Nữ hoàng cười nói: "Mấy thứ này gọi là quả nguyên tố, chỉ có sinh trưởng ở chung quanh Nguyệt Lượng Tỉnh của chúng ta, không chỉ ăn ngon, hơn nữa bên trong còn ẩn chứa khá nhiều ma pháp nguyên tố, người thường ăn vào có thể gia tăng không ít ma lực. Nếm thử xem?"</w:t>
      </w:r>
    </w:p>
    <w:p>
      <w:pPr>
        <w:pStyle w:val="BodyText"/>
      </w:pPr>
      <w:r>
        <w:t xml:space="preserve">"Ha hả, được." Bần đạo tiện tay cầm một quả màu đỏ, ăn vào thì thấy ngọt ngào vô cùng, hơn nữa còn có một dòng nước ấm chầm chậm chuyển động trong bụng, cực kỳ thoải mái. Bần đạo cảm nhận qua rồi khích lệ: "Ăn ngon, ăn rất ngon mà."</w:t>
      </w:r>
    </w:p>
    <w:p>
      <w:pPr>
        <w:pStyle w:val="BodyText"/>
      </w:pPr>
      <w:r>
        <w:t xml:space="preserve">"Ngon thật hả? Chúng ta cũng thử một chút." Nhìn thấy ta đây làm vật thí nghiệm lên tiếng an ổn, những người khác ngay sau đó vây quanh thưởng thức. Mỗi một người đều khen không dứt miệng, ngay cả Uy Na cũng tới lấy vài quả, ánh mắt Uy Á hồng lên, không biết là căng thẳng hay là xấu hổ , không thèm chào hỏi chúng ta, cứ lầm lầm lỳ lỳ bay tới cầm quả ăn, tranh giành với mọi người rất là quyết liệt. Xem ra, vật này ở trong Tinh linh tộc cũng rất ít ỏi.</w:t>
      </w:r>
    </w:p>
    <w:p>
      <w:pPr>
        <w:pStyle w:val="BodyText"/>
      </w:pPr>
      <w:r>
        <w:t xml:space="preserve">Bần đạo sau đó ăn thử một loại màu sắc khác, phát giác mùi vị cũng không giống nhau, mỗi loại đều có tư vị đặc biệt riêng, hết sức thơm ngon. Nhưng mà việc này đối với ta mà nói, thứ này cũng không có tác dụng gì lắm, ăn cũng chỉ là lãng phí, nhường cho người khác vậy. Cho nên, ta chỉ ăn mấy quả liền dừng lại tán gẫu với nữ hoàng.</w:t>
      </w:r>
    </w:p>
    <w:p>
      <w:pPr>
        <w:pStyle w:val="BodyText"/>
      </w:pPr>
      <w:r>
        <w:t xml:space="preserve">Nữ hoàng cẩn thận hỏi về hành trình của chúng ta khi tiến vào Tinh Linh Sâm Lâm, bần đạo cũng nói qua một lần đại thể, không có giấu diếm gì cả, bao gồm chuyện tình của Thiên Không Chi Thành và Thụ Yêu Phỉ Thúy đều nhất nhất nói hết. Dù sao mấy chuyện này cũng không tính là bí mật cao cấp, nguyên tố Nữ hoàng Tinh Linh biết được cũng không sao, nàng tuyệt đối không phải là người hay mách lẻo, càng không có khả năng mật báo tới Thiên Giới.</w:t>
      </w:r>
    </w:p>
    <w:p>
      <w:pPr>
        <w:pStyle w:val="BodyText"/>
      </w:pPr>
      <w:r>
        <w:t xml:space="preserve">Bởi vì ta cảm giác nàng và Thiên Giới có mâu thuẫn với nhau, mâu thuẫn rất sâu, nói không chừng ta có thể mời cả nàng vào chung đội ngũ, địch nhân của địch nhân vốn là bạn mà, do đó để lung lạc nữ hoàng Tinh Linh, tất cả mọi chuyện ta đều nói thẳng ra sạch sẽ. Ta và nàng cùng hưởng chung bí mật, đây là ta tỏ vẻ tín nhiệm đối với nàng và tỏ thái độ hữu hảo, nàng tự nhiên sẽ có xúc động và đánh giá tốt hơn.</w:t>
      </w:r>
    </w:p>
    <w:p>
      <w:pPr>
        <w:pStyle w:val="Compact"/>
      </w:pPr>
      <w:r>
        <w:br w:type="textWrapping"/>
      </w:r>
      <w:r>
        <w:br w:type="textWrapping"/>
      </w:r>
    </w:p>
    <w:p>
      <w:pPr>
        <w:pStyle w:val="Heading2"/>
      </w:pPr>
      <w:bookmarkStart w:id="696" w:name="chương-553-lừa-gạt-có-hậu-1"/>
      <w:bookmarkEnd w:id="696"/>
      <w:r>
        <w:t xml:space="preserve">674. Chương 553: Lừa Gạt Có Hậu (1)</w:t>
      </w:r>
    </w:p>
    <w:p>
      <w:pPr>
        <w:pStyle w:val="Compact"/>
      </w:pPr>
      <w:r>
        <w:br w:type="textWrapping"/>
      </w:r>
      <w:r>
        <w:br w:type="textWrapping"/>
      </w:r>
      <w:r>
        <w:t xml:space="preserve">"Không nghĩ tới bốn đại hung địa bên trong Tinh Linh Sâm Lâm, các ngươi đã đi qua ba nơi rồi." Nữ hoàng Tinh Linh kinh ngạc nói với chúng ta: "Thật là anh hùng xuất thiếu niên, quá thần kỳ đi!"</w:t>
      </w:r>
    </w:p>
    <w:p>
      <w:pPr>
        <w:pStyle w:val="BodyText"/>
      </w:pPr>
      <w:r>
        <w:t xml:space="preserve">"Bốn đại hung địa? Ta tại sao chưa từng nghe nói qua?" Bần đạo tò mò hỏi: "Có thể nói cho ta biết đó là bốn địa phương gì không?"</w:t>
      </w:r>
    </w:p>
    <w:p>
      <w:pPr>
        <w:pStyle w:val="BodyText"/>
      </w:pPr>
      <w:r>
        <w:t xml:space="preserve">"Dĩ nhiên là được!" Nữ hoàng Tinh Linh cười nói: "Tên gọi của bốn địa phương này thật ra do người khác đặt ra, nó đã trải qua mấy ngàn năm, lúc ta còn trẻ từng du lịch ngang qua những nơi đó, quả nhiên rất là nguy hiểm. Địa phương thứ nhất gọi là rừng sương mù, chính là nơi mà các ngươi gọi là Thiên Không Thành. Ta lúc ấy đi vào liền phát hiện mình không có cách nào phân rõ phương hướng, ma lực cũng có dấu hiệu tự động thất tán, ta sợ quá vội vàng lui ra ngoài, may là mới đi vào có vài thước, nếu không chỉ sợ ta đã nằm luôn ở trong rồi."</w:t>
      </w:r>
    </w:p>
    <w:p>
      <w:pPr>
        <w:pStyle w:val="BodyText"/>
      </w:pPr>
      <w:r>
        <w:t xml:space="preserve">"Hiện tại nhắc tới ta còn sợ đó." Nữ hoàng Tinh Linh vỗ vỗ ngực mấy cái rồi nói: "Không nghĩ tới bên trong dĩ nhiên có một tòa thành thị, hơn nữa còn có cao thủ như Cuồng Bạo Ải nhân vương trấn giữ, may nhờ chưa tiến sâu vào, nếu không chỉ sợ khi chết cũng không biết chết như thế nào, ta lúc ấy mới chỉ là Tinh linh vương mà thôi."</w:t>
      </w:r>
    </w:p>
    <w:p>
      <w:pPr>
        <w:pStyle w:val="BodyText"/>
      </w:pPr>
      <w:r>
        <w:t xml:space="preserve">"Ha hả, cũng chưa hẳn thế, khi đó thực lực Cao Sâm cũng không mạnh như bây giờ." Bần đạo cười an ủi, sau đó lại hỏi: "Địa phương thứ hai là nơi nào vậy?"</w:t>
      </w:r>
    </w:p>
    <w:p>
      <w:pPr>
        <w:pStyle w:val="BodyText"/>
      </w:pPr>
      <w:r>
        <w:t xml:space="preserve">"Thứ hai là nguyên một khu vực rộng lớn chỉ thấy một cái cây, ta khi đó đứng thật xa vẫn có thể nhìn thấy nó, cảm giác vô cùng ngạc nhiên cho nên bay qua tiếp cận nó, dự định nhìn xem đến tột cùng là thứ gì, nhưng không ngờ chỉ mới đi được nửa đường đã nhìn thấy phía trước thân cây trống rỗng xuất hiện một con siêu cấp quái thú kích thước hơn 10m. Tiếp theo nó lại bị vô số xúc tua từ thân đại thụ bắt được, quấn lấy mấy vòng lát sau đã không còn mảnh xương nào." Vẻ mặt nữ hoàng Tinh Linh cực kỳ hoảng sợ nói: "Khi mà quái thú kia giãy dụa biểu hiện ra thực lực tuyệt đối trên cấp ta, thế nhưng chỉ chịu đựng được có mấy phút đồng hồ là toi mạng. Ta đây mang cái thân chút bẻo ngu ngốc xông lên, đoán chừng cũng không đủ cho nó nhét kẽ răng nữa."</w:t>
      </w:r>
    </w:p>
    <w:p>
      <w:pPr>
        <w:pStyle w:val="BodyText"/>
      </w:pPr>
      <w:r>
        <w:t xml:space="preserve">"Ừ, cái cây đại thụ kia đích xác là đồ biến thái, nếu không phải nhờ thân phận Hương Hương. Hắc hắc, đoán chừng chúng ta cũng chính là đồ nhét kẽ răng cho nó luôn rồi." Bần đạo đưa tất cả công lao lên trên người Hương Hương.</w:t>
      </w:r>
    </w:p>
    <w:p>
      <w:pPr>
        <w:pStyle w:val="BodyText"/>
      </w:pPr>
      <w:r>
        <w:t xml:space="preserve">"Thần ngữ giả đúng là lợi hại, thật sự là sứ giả thần minh mà." Nữ hoàng Tinh Linh vẻ mặt hâm mộ nói.</w:t>
      </w:r>
    </w:p>
    <w:p>
      <w:pPr>
        <w:pStyle w:val="BodyText"/>
      </w:pPr>
      <w:r>
        <w:t xml:space="preserve">"Ha hả, vận khí mà thôi." Bần đạo khiêm tốn một câu, sau đó hỏi tiếp: "Vậy địa phương thứ ba là chỗ nào?"</w:t>
      </w:r>
    </w:p>
    <w:p>
      <w:pPr>
        <w:pStyle w:val="BodyText"/>
      </w:pPr>
      <w:r>
        <w:t xml:space="preserve">"Thứ ba là một khối tử địa." Nữ hoàng Tinh Linh vẻ mặt nghiêm túc nói: "Chỗ này ta cũng đi vào, nơi đó là địa phương duy nhất ở trong Tinh Linh Sâm Lâm không có bất kỳ cây cỏ. Toàn bộ phương viên mấy trăm dặm chỉ là một mảnh đất tử vong, không có một bóng cây dã thú. Hơn nữa hàng năm luôn có sương khói dầy đặc bao phủ, đi vào bên trong đưa tay không thấy được năm ngón, hoàn toàn yên tĩnh và hết sức đáng sợ."</w:t>
      </w:r>
    </w:p>
    <w:p>
      <w:pPr>
        <w:pStyle w:val="BodyText"/>
      </w:pPr>
      <w:r>
        <w:t xml:space="preserve">"Tử Vong Thiên Mạc?" Bần đạo và Vong Ưu không hẹn mà cùng nói.</w:t>
      </w:r>
    </w:p>
    <w:p>
      <w:pPr>
        <w:pStyle w:val="BodyText"/>
      </w:pPr>
      <w:r>
        <w:t xml:space="preserve">"Không sai, hẳn là liền Vong Linh hệ - Tử Vong Thiên Mạc." Nữ hoàng Tinh Linh gật đầu nói: "Mảng sương mù đen thui này không giống với ở rừng sương mù, đám sương mù kia có thể làm cho người không cảm giác được phương hướng. Luồng khói đen nhánh thì không có khả năng này, nhưng mà khói đen lại có độc, có thể hạ thấp lực chiến đấu của sinh vật tiến vào trong đó. Đồng thời có thể phục hồi lực lượng cho sinh vật Vong Linh, những điều này là đặc thù chỉ có ở Tử Vong Thiên Mạc ."</w:t>
      </w:r>
    </w:p>
    <w:p>
      <w:pPr>
        <w:pStyle w:val="BodyText"/>
      </w:pPr>
      <w:r>
        <w:t xml:space="preserve">"Như thế mà nói, ở trong đó hẳn là phải cất dấu một tòa Vong Linh thành bảo nữa?" Bần đạo ngạc nhiên nói.</w:t>
      </w:r>
    </w:p>
    <w:p>
      <w:pPr>
        <w:pStyle w:val="BodyText"/>
      </w:pPr>
      <w:r>
        <w:t xml:space="preserve">Tử Vong Thiên Mạc thật ra không phải là một pháp thuật, mà là sương khói do một loại ma đạo khí đặc thù hình dạng tương tự bếp lò thả ra, nhiên liệu của nó là xương thịt của các loại sinh vật. Sương khói thả ra tùy thuộc vào kích cỡ của món ma đạo khí đó, phạm vi bao phủ sẽ khác nhau. Vì thế, vật này phải do Tử Vong pháp sư thành lập Vong Linh thành bảo mới có thể tạo ra.</w:t>
      </w:r>
    </w:p>
    <w:p>
      <w:pPr>
        <w:pStyle w:val="BodyText"/>
      </w:pPr>
      <w:r>
        <w:t xml:space="preserve">Bởi vì chỉ có loại địa phương tử vong đó mới có khả năng tồn tại nhiều nhiên liệu cần thiết. Cũng chỉ có loại địa phương đó mới có tác dụng hữu ích với Vong Linh. Cho nên, phát hiện Tử Vong Thiên Mạc chẳng khác nào tìm được Vong Linh thành bảo, mà tìm được Vong Linh thành bảo, chẳng khác nào tìm được rồi một đống lớn tài phú.</w:t>
      </w:r>
    </w:p>
    <w:p>
      <w:pPr>
        <w:pStyle w:val="BodyText"/>
      </w:pPr>
      <w:r>
        <w:t xml:space="preserve">Vong Linh pháp sư có khả năng thành lập Vong Linh bảo lũy tuyệt đối là cường giả siêu cấp, tối thiểu phải là Đại Ma đạo sư. Mà Đại Ma đạo sư Vong Linh hệ người nào cũng trên vài trăm tuổi, số lượng tài sản để dành cả đời tuyệt đối lớn đến nổi khiến cho tất cả mọi người thèm khát. Mặc kệ thực lực của bọn họ cường đại đến mức làm cho người ta rung động, nhưng mà tiền tài động nhân tâm, bất luận thời đại nào cũng sẽ không thiếu cuồng đồ vì tiền mà liều mạng bất kể mạng sống.</w:t>
      </w:r>
    </w:p>
    <w:p>
      <w:pPr>
        <w:pStyle w:val="BodyText"/>
      </w:pPr>
      <w:r>
        <w:t xml:space="preserve">Hơn nữa Vong Linh pháp sư phần lớn là độc lai độc vãng, không có thế lực bối cảnh gì lớn, những Đại Ma đạo sư các hệ khác đều có quốc gia hoặc vài thế lực mạnh mẽ ở sau lưng làm chỗ dựa. Nhóm Vong Linh pháp sư chỉ là một con dê béo hơi nguy hiểm một chút mà thôi, cho nên Vong Linh pháp sư thường xuyên phải chịu tình cảnh bị tập kích không giải thích được, chính là bởi vì nguyên nhân cô độc này, tòa thành do Vong Linh pháp sư thành lập căn bản không phải để hại người, ngược lại là để phòng ngừa bị người hại mới đúng.</w:t>
      </w:r>
    </w:p>
    <w:p>
      <w:pPr>
        <w:pStyle w:val="BodyText"/>
      </w:pPr>
      <w:r>
        <w:t xml:space="preserve">Vong Linh pháp sư tính mạng rất dài, nhưng mà cuối cùng vẫn có giới hạn, trước khi tính mạng bọn họ kết thúc sẽ nghĩ biện pháp biến mình thành Vu Yêu vĩnh hằng bất tử, sau đó phá vỡ bức tường không gian đi tới Minh giới sinh tồn, đây là con đường mà đa số Vong Linh pháp sư lựa chọn, Khắc Lý năm đó cũng làm như vậy, đáng tiếc cuối cùng đã thất bại trong gang tấc, dẫn đến bị phong ấn mấy ngàn năm, thật là một tên xui xẻo mà.</w:t>
      </w:r>
    </w:p>
    <w:p>
      <w:pPr>
        <w:pStyle w:val="BodyText"/>
      </w:pPr>
      <w:r>
        <w:t xml:space="preserve">Vu Yêu sau khi tới Minh giới chỉ có thể mang theo vài thứ cần thiết, khi đó Vong Linh thành bảo sẽ tự động trở thành một căn nhà không có chủ nhân, lúc này là thời điểm mà người khác phát tài nha, đi vào lấy là được. Chỉ cần đánh thắng được những thủ vệ lưu lại, sau đó tự nhiên đi dọn nhà dùm cho người ta, bảo đảm không có người ngăn cản. Dĩ nhiên, cũng có người không kịp đợi Vong Linh pháp sư chết đi, gấp gáp tổ chức tấn công Vong Linh pháp sư khi còn sống, bọn họ sẽ tiến hành cường công tòa thành lũy kia.</w:t>
      </w:r>
    </w:p>
    <w:p>
      <w:pPr>
        <w:pStyle w:val="BodyText"/>
      </w:pPr>
      <w:r>
        <w:t xml:space="preserve">Tình huống như thế, mỗi Vong Linh thành bảo cũng trải qua không ít, nhưng mà tỷ lệ thành công cơ hồ hàng trăm không có một. Trong lịch sử đại lục từng ghi lại về Vong Linh thành bảo có hơn mười cái, trong đó chỉ có một tòa thành do mới vừa thành lập không lâu vẫn chưa thành công đã bị mạnh mẽ công phá mà thôi, những tòa thành khác lực phòng thủ rất cao, chỉ đợi đến sau khi Vong Linh pháp sư rời đi rồi mới bị công phá.</w:t>
      </w:r>
    </w:p>
    <w:p>
      <w:pPr>
        <w:pStyle w:val="BodyText"/>
      </w:pPr>
      <w:r>
        <w:t xml:space="preserve">Bởi vậy có thể thấy được, tỷ lệ thành công thấp đến cỡ nào. Nhưng mà bất kể nói thế nào, bất luận người nào biết được Vong Linh thành bảo tồn tại, đều nhanh chóng tìm mọi cách đi chiếm kho tài phú đó. Cơ hồ phải lấy hàng trăm triệu để mà tính toán đó. Đặc biệt là may mắn tìm ra bút ký do Vong Linh pháp sư lưu lại, thứ này có giá trị liên thành, khiến cho vô số pháp sư điên cuồng tranh đoạt.</w:t>
      </w:r>
    </w:p>
    <w:p>
      <w:pPr>
        <w:pStyle w:val="BodyText"/>
      </w:pPr>
      <w:r>
        <w:t xml:space="preserve">Bởi vì lấy được quyển bút ký chẳng khác nào chiếm được tờ giấy thông hành tu luyện ma pháp Vong Linh. Ở trong mắt một vài ma pháp sư, chỉ cần có thể vĩnh hằng không chết cho dù biến thành Vu Yêu thì tính là gì chứ? Năm đó Khắc Lý vì có được tin tức một quyển bút ký như vậy, không biết mất bao nhiêu sức lực, cuối cùng vẫn phải mạo hiểm thân bại danh liệt từ Giáo Hoàng Cung trộm ra, vì thế hắn liền trở thành phản nghịch có chức vị cao nhất trong lịch sử Giáo Đình. Sự tích của hắn vẫn được Giáo Đình truyền lưu cho tới ngày nay, đương nhiên là loại nhân vật phản diện điển hình rồi.</w:t>
      </w:r>
    </w:p>
    <w:p>
      <w:pPr>
        <w:pStyle w:val="BodyText"/>
      </w:pPr>
      <w:r>
        <w:t xml:space="preserve">"Không sai, bên trong đó có một tòa Vong Linh thành bảo." Nữ hoàng Tinh Linh nghiêm nghị nói: "Ta tiến vào bên trong tiến hành một lần trao đổi lợi ích, ừ, nói chuẩn xác là ta bị bọn chúng đánh chạy." Nữ hoàng Tinh Linh nói đến đây khuôn mặt lộ vẻ buồn bực.</w:t>
      </w:r>
    </w:p>
    <w:p>
      <w:pPr>
        <w:pStyle w:val="BodyText"/>
      </w:pPr>
      <w:r>
        <w:t xml:space="preserve">"Không phải chứ?" Bần đạo giật mình nói: "Vong Linh pháp sư dù có luyện đến cảnh giới Pháp Thần đỉnh phong, cũng không thể nào là đối thủ Tinh linh vương nha? Chẳng lẽ ngài lúc ấy còn không phải là Tinh linh vương? Chỉ là Tinh Linh Sử (sứ giả, hộ vệ)?"</w:t>
      </w:r>
    </w:p>
    <w:p>
      <w:pPr>
        <w:pStyle w:val="BodyText"/>
      </w:pPr>
      <w:r>
        <w:t xml:space="preserve">"Không, ta lúc ấy đã là Tinh linh vương, hơn nữa còn là thượng vị Tinh linh vương. Phương diện thực lực rất có lòng tin." Nữ hoàng Tinh Linh căm tức nói: "Nhưng mà người ở bên trong toàn là cao thủ, đầu lĩnh thế mà đã thành Vu Yêu rồi, không phải Vong Linh pháp sư như ngươi nói đâu. Thực lực của hắn lúc ấy so với ta không chênh lệch nhiều lắm, hơn nữa còn có nhiều trợ thủ như vậy, ta dĩ nhiên đánh không lại hắn."</w:t>
      </w:r>
    </w:p>
    <w:p>
      <w:pPr>
        <w:pStyle w:val="BodyText"/>
      </w:pPr>
      <w:r>
        <w:t xml:space="preserve">"Vu Yêu không phải đã đi Minh giới rồi sao? Làm sao hắn còn ở chỗ đó không chịu rời đi chứ?" Bần đạo tò mò hỏi.</w:t>
      </w:r>
    </w:p>
    <w:p>
      <w:pPr>
        <w:pStyle w:val="BodyText"/>
      </w:pPr>
      <w:r>
        <w:t xml:space="preserve">"Ngươi hỏi ta, ta hỏi ai đây?" Nữ hoàng Tinh Linh cười khổ nói: "Dù sao lần đó đánh xong một trận, ta cũng không đi qua nơi đó nữa. Các ngươi không phải muốn tìm địa phương nguy hiểm để du lãm sao? Ta đề nghị các ngươi đi qua đó, lấy thực lực của các ngươi tuyệt đối có thể phá tan cả tòa thành bảo, giúp ta bắt nạt tên khốn đó một lần." Nữ hoàng Tinh Linh vừa nói liền lộ ra một bản tính trẻ con. Xem ra nàng cũng chỉ là trẻ con hơi lớn tuổi thôi nha.</w:t>
      </w:r>
    </w:p>
    <w:p>
      <w:pPr>
        <w:pStyle w:val="Compact"/>
      </w:pPr>
      <w:r>
        <w:br w:type="textWrapping"/>
      </w:r>
      <w:r>
        <w:br w:type="textWrapping"/>
      </w:r>
    </w:p>
    <w:p>
      <w:pPr>
        <w:pStyle w:val="Heading2"/>
      </w:pPr>
      <w:bookmarkStart w:id="697" w:name="chương-553-lừa-gạt-có-hậu-2"/>
      <w:bookmarkEnd w:id="697"/>
      <w:r>
        <w:t xml:space="preserve">675. Chương 553: Lừa Gạt Có Hậu (2)</w:t>
      </w:r>
    </w:p>
    <w:p>
      <w:pPr>
        <w:pStyle w:val="Compact"/>
      </w:pPr>
      <w:r>
        <w:br w:type="textWrapping"/>
      </w:r>
      <w:r>
        <w:br w:type="textWrapping"/>
      </w:r>
      <w:r>
        <w:t xml:space="preserve">"Ha hả, đã như vậy ta sẽ đi kiến thức một hồi. Xem gã Vu Yêu còn cố lưu lại sống ở Nhân Gian Giới rốt cuộc có ý đồ gì." Bần đạo cười hắc hắc nói.</w:t>
      </w:r>
    </w:p>
    <w:p>
      <w:pPr>
        <w:pStyle w:val="BodyText"/>
      </w:pPr>
      <w:r>
        <w:t xml:space="preserve">"Ha hả, như vậy cũng tốt." Nữ hoàng Tinh Linh cười nói, sau đó là như nghĩ ngợi gì đó.</w:t>
      </w:r>
    </w:p>
    <w:p>
      <w:pPr>
        <w:pStyle w:val="BodyText"/>
      </w:pPr>
      <w:r>
        <w:t xml:space="preserve">"Còn hung địa cuối cùng là ở đâu? Ngài còn chưa nói đó." Ái Liên Na đã đợi không được nữa, gấp gáp hỏi tới.</w:t>
      </w:r>
    </w:p>
    <w:p>
      <w:pPr>
        <w:pStyle w:val="BodyText"/>
      </w:pPr>
      <w:r>
        <w:t xml:space="preserve">"Ha hả ha hả." Nữ hoàng Tinh Linh cười mà không nói, trên mặt lộ ra vẻ đắc ý.</w:t>
      </w:r>
    </w:p>
    <w:p>
      <w:pPr>
        <w:pStyle w:val="BodyText"/>
      </w:pPr>
      <w:r>
        <w:t xml:space="preserve">"Ta hiểu rồi." Bần đạo bừng tỉnh đại ngộ nói: “Một chỗ cuối cùng không phải là nơi này sao?"</w:t>
      </w:r>
    </w:p>
    <w:p>
      <w:pPr>
        <w:pStyle w:val="BodyText"/>
      </w:pPr>
      <w:r>
        <w:t xml:space="preserve">"Ha hả, chẳng lẽ chỗ của ta không xứng với danh hiệu đó sao?" Nữ hoàng Tinh Linh cười đắc ý nói.</w:t>
      </w:r>
    </w:p>
    <w:p>
      <w:pPr>
        <w:pStyle w:val="BodyText"/>
      </w:pPr>
      <w:r>
        <w:t xml:space="preserve">"Xứng, quả thực quá xứng, lấy thực lực và số lượng của các ngươi ở nơi đây, ta đoán chừng dù cho Long Tộc trên Long đảo xuất động toàn thể cũng chưa chắc đánh thắng được các ngươi." Bần đạo tán dương. Ta nói không có chút khoa trương đâu, Long Tộc tính toán một hồi cũng chỉ có hơn ngàn, người ta ở nơi này chính có hơn mười vạn, hơn nữa còn có Nguyệt Lượng Tỉnh chứa thủy nguyên tố trợ giúp, ma lực của các tinh linh sau khi sử dụng hao hết chỉ cần uống một ngụm là phục hồi như cũ, cơ hồ bọn họ có được ma lực vô cùng tận, thật sự ở chỗ này đánh nhau với bọn họ, tỷ lệ Long Tộc thua trận phải trên tám phần.</w:t>
      </w:r>
    </w:p>
    <w:p>
      <w:pPr>
        <w:pStyle w:val="BodyText"/>
      </w:pPr>
      <w:r>
        <w:t xml:space="preserve">"Ai, không thể so với trước kia nữa." Nữ hoàng Tinh Linh thở dài nói: "Kể từ khi ở trong Nguyệt Lượng Tỉnh sinh ra hai tên Hỗn Thế Ma Vương, nguyên khí vẫn bị tổn thương nặng nề, chúng ta đã trải qua hai trăm năm không có tộc nhân nào sinh ra nữa, nhờ có người giúp tìm về thần khí Ma Pháp Thần Chúc Phúc rồi tình huống mới hơi chuyển biến tốt đẹp, nhưng mà mấy năm qua cũng chỉ sinh ra ba nguyên tố Tinh Linh phi thường suy yếu, nếu không phải lập tức ký kết khế ước với nhân loại, sợ rằng cũng sống không được tới nay."</w:t>
      </w:r>
    </w:p>
    <w:p>
      <w:pPr>
        <w:pStyle w:val="BodyText"/>
      </w:pPr>
      <w:r>
        <w:t xml:space="preserve">"Ta không phải từng cho ngài một khỏa mầm móng Cây Sinh Mệnh đó sao? Tình huống của nó như thế nào?" Bần đạo vội vàng hỏi.</w:t>
      </w:r>
    </w:p>
    <w:p>
      <w:pPr>
        <w:pStyle w:val="BodyText"/>
      </w:pPr>
      <w:r>
        <w:t xml:space="preserve">"Đã nảy mầm, nhưng mà hiện tại trôi qua thời gian mấy năm nó mới cao được hơn một thước, ma pháp nguyên tố xuất ra so với cây ma trượng kia thì kém xa." Nữ hoàng Tinh Linh cười khổ nói: "Cứ theo đà này, nếu như chờ nó phát huy tác dụng, sợ rằng ít nhất còn phải đợi trên trăm năm nữa."</w:t>
      </w:r>
    </w:p>
    <w:p>
      <w:pPr>
        <w:pStyle w:val="BodyText"/>
      </w:pPr>
      <w:r>
        <w:t xml:space="preserve">"Cây ma trượng kia dù sao cũng lấy từ bộ phận tinh hoa Thụ Mộc trưởng thành chế tạo, tác dụng dĩ nhiên mạnh hơn cây non mới nẩy mầm rồi." Bần đạo tò mò hỏi: "Ngài từng dùng thử pháp lực Tự Nhiên hệ kích thích nó chưa?"</w:t>
      </w:r>
    </w:p>
    <w:p>
      <w:pPr>
        <w:pStyle w:val="BodyText"/>
      </w:pPr>
      <w:r>
        <w:t xml:space="preserve">"Dùng rồi, căn bản không có bất cứ tác dụng nào. Thứ này chính là ma pháp thần mộc siêu cường, chúng ta phóng ra ma lực bình thường căn bản không thể nào giúp cho nó phát sinh biến hóa gì, trừ phi là nữ thần Tự Nhiên chịu phân ra một tia thần lực từ Cây Sinh Mệnh, mới có thể khiến nó gia tốc sinh trưởng." Nữ hoàng Tinh Linh đột nhiên ánh mắt sáng lên, nói với ta: "Nghe nói Thần ngữ giả kế thừa một tia thần lực của nữ thần Tự Nhiên, có thể mời nàng chia một ít cho chúng ta hay không? Chỉ cần một chút xíu là tốt rồi, toàn tộc chúng ta cũng sẽ vô cùng cảm kích các ngươi."</w:t>
      </w:r>
    </w:p>
    <w:p>
      <w:pPr>
        <w:pStyle w:val="BodyText"/>
      </w:pPr>
      <w:r>
        <w:t xml:space="preserve">"Thôi, đừng nghĩ đến điều đó." Bần đạo một phát từ chối luôn: "Hương Hương không có thần lực của nữ thần Tự Nhiên chẳng khác nào đánh mất đi tư cách Thần ngữ giả, ngũ đại dị năng mà nàng thừa kế cũng sẽ biến mất toàn bộ. Ngay cả thúc dục Phỉ Thúy Tinh cũng không được đó. Nói cách khác, Thụ Yêu mà nàng cực khổ có được sẽ phản kháng đòi tự do nha, ngươi nói tổn thất lớn như vậy, nàng có thể tiếp nhận không?"</w:t>
      </w:r>
    </w:p>
    <w:p>
      <w:pPr>
        <w:pStyle w:val="BodyText"/>
      </w:pPr>
      <w:r>
        <w:t xml:space="preserve">"Việc này, ta biết thật sự là khó khăn, nhưng mà ta nghĩ nếu như chỉ có một chút ít hẳn là không có vấn đề chứ?" Nữ hoàng Tinh Linh tiếp tục cầu khẩn.</w:t>
      </w:r>
    </w:p>
    <w:p>
      <w:pPr>
        <w:pStyle w:val="BodyText"/>
      </w:pPr>
      <w:r>
        <w:t xml:space="preserve">"Hương Hương chỉ là một cô bé bình thường, trong cơ thể nàng có thể tồn trữ năng lượng là có hạn độ, vượt qua mức đó sẽ bạo thể mà chết, ngươi cho là lấy tố chất thân thể hiện tại của nàng có thể chứa được bao nhiêu thần lực? Dù có cho ngài toàn bộ, sợ rằng tối đa cũng chỉ giúp cho cái cây kia mọc ra thêm vài cái lá thôi." Bần đạo cười nói: "Thời gian cái cây mọc ra vài cái lá ngài chờ cũng không được sao?"</w:t>
      </w:r>
    </w:p>
    <w:p>
      <w:pPr>
        <w:pStyle w:val="BodyText"/>
      </w:pPr>
      <w:r>
        <w:t xml:space="preserve">"Ai dà, ccũng là ta gấp quá nên hồ đồ." Nữ hoàng Tinh Linh thở dài nói: "Không có biện pháp, chuyện quan hệ đến sinh tử tồn vong toàn tộc, ta không vội là không đượcc. Đúng rồi, ta xem ngươi rất có bản lãnh, không chỉ có thể tìm ra Ma Pháp Thần Chúc Phúc. Thậm chí còn có thể tìm được mầm móng cây Sinh Mệnh trong truyền thuyết mới có , không bằng ngươi nghĩ biện pháp giúp cho cái cây kia của chúng ta phát triển nhanh lên một chút đi? Ta nhất định sẽ báo đáp ngươi."</w:t>
      </w:r>
    </w:p>
    <w:p>
      <w:pPr>
        <w:pStyle w:val="BodyText"/>
      </w:pPr>
      <w:r>
        <w:t xml:space="preserve">"Ừ?" Trong lòng bần đạo âm thầm cười gian, nhưng mà nụ cười trên mặt vẫn là thuần khiết vô cùng. Ta nói với Nữ hoàng Tinh Linh: "Biện pháp không phải là không có, bản thân ta có thể chỉ điểm cho ngài một con đường sáng."</w:t>
      </w:r>
    </w:p>
    <w:p>
      <w:pPr>
        <w:pStyle w:val="BodyText"/>
      </w:pPr>
      <w:r>
        <w:t xml:space="preserve">"Thật không? Biện pháp gì?" Nữ hoàng Tinh Linh vui mừng như điên nói.</w:t>
      </w:r>
    </w:p>
    <w:p>
      <w:pPr>
        <w:pStyle w:val="BodyText"/>
      </w:pPr>
      <w:r>
        <w:t xml:space="preserve">"Ha hả." Bần đạo ngu cười nói: "Hôm nay khí trời thật không tệ nha!" Trời đánh thánh vật ngươi đi, giả vờ ngu với ta à? Tin tức trọng yếu như vậy mà không cẩn thận lừa gạt một phen, ta không phải đã làm thất vọng danh tiếng Tam Hại sao?</w:t>
      </w:r>
    </w:p>
    <w:p>
      <w:pPr>
        <w:pStyle w:val="BodyText"/>
      </w:pPr>
      <w:r>
        <w:t xml:space="preserve">"Ngươi…" Nữ hoàng Tinh Linh giận đến nổi sắc mặt trắng bóc. Thế nhưng cuối cùng vẫn phải nhịn xuống vọng động muốn phóng cho ta một cái cấm chú, vẻ mặt không cam lòng nói: "Ta có thể chỉ định một vị Tinh linh vương ký kết khế ước thủ hạ với ngươi, thế này ngươi đã hài lòng chưa?"</w:t>
      </w:r>
    </w:p>
    <w:p>
      <w:pPr>
        <w:pStyle w:val="BodyText"/>
      </w:pPr>
      <w:r>
        <w:t xml:space="preserve">"Thượng vị Tinh linh vương." Bần đạo làm ra vẻ bất cần, dùng khẩu khí nghiêm chính vô cùng nói.</w:t>
      </w:r>
    </w:p>
    <w:p>
      <w:pPr>
        <w:pStyle w:val="BodyText"/>
      </w:pPr>
      <w:r>
        <w:t xml:space="preserve">"Tốt." Nữ hoàng Tinh Linh nghiến răng nghiến lợi nói.</w:t>
      </w:r>
    </w:p>
    <w:p>
      <w:pPr>
        <w:pStyle w:val="BodyText"/>
      </w:pPr>
      <w:r>
        <w:t xml:space="preserve">"Còn muốn thêm hai hạ vị…" Bần đạo tranh thủ tiếp tục vơ vét tài sản.</w:t>
      </w:r>
    </w:p>
    <w:p>
      <w:pPr>
        <w:pStyle w:val="BodyText"/>
      </w:pPr>
      <w:r>
        <w:t xml:space="preserve">"Ngươi không nên quá mức đó." Nữ hoàng Tinh Linh đã bắt đầu giơ giơ quả đấm thị uy trước mặt ta.</w:t>
      </w:r>
    </w:p>
    <w:p>
      <w:pPr>
        <w:pStyle w:val="BodyText"/>
      </w:pPr>
      <w:r>
        <w:t xml:space="preserve">" Đại Tinh Linh cấp bậc pháp thần có được mười người chứ?" Bần đạo không thèm để ý nữ hoàng Tinh Linh đe dọa, phối hợp vớt thêm một lưới.</w:t>
      </w:r>
    </w:p>
    <w:p>
      <w:pPr>
        <w:pStyle w:val="BodyText"/>
      </w:pPr>
      <w:r>
        <w:t xml:space="preserve">"Ngươi khẳng định điên rồi." Nữ hoàng Tinh Linh tức giận nói.</w:t>
      </w:r>
    </w:p>
    <w:p>
      <w:pPr>
        <w:pStyle w:val="BodyText"/>
      </w:pPr>
      <w:r>
        <w:t xml:space="preserve">"Tinh Linh cấp bậc Đại Ma đạo sư chừng một trăm là đủ rồi." Bần đạo mỉm cười nói: "Khẩu vị của ta rất nhỏ, chỉ nhiêu đó thôi là được. Mới chỉ là một phần mười trong tộc các ngươi mà thôi. So sánh với sinh tử tồn vong của toàn tộc các ngươi, thật sự là không tính vào đâu, có đúng không?"</w:t>
      </w:r>
    </w:p>
    <w:p>
      <w:pPr>
        <w:pStyle w:val="BodyText"/>
      </w:pPr>
      <w:r>
        <w:t xml:space="preserve">"Ngươi nhất định là ma quỷ chuyển thế mà." Nữ hoàng Tinh Linh mặt mày như đưa đám nói, khuôn mặt y như quả cầu da bị xì, trực tiếp ỉu xìu xuống một hơi.</w:t>
      </w:r>
    </w:p>
    <w:p>
      <w:pPr>
        <w:pStyle w:val="BodyText"/>
      </w:pPr>
      <w:r>
        <w:t xml:space="preserve">"Ha hả, yên tâm đi, chờ cái Cây Sinh Mệnh lớn lên, sau này các ngươi sẽ chuyển biến tốt đẹp rất nhanh thôi. Có Cây Sinh Mệnh trưởng thành trợ giúp, quy mô Nguyệt Lượng Tỉnh sẽ mở rộng ra rất nhiều, tộc quần các ngươi tuyệt đối thịnh vượng hơn hiện tại không biết bao nhiêu lần." Bần đạo tiếp tục khuyên nhủ: "Cho nên, hiện tại ngài hy sinh điểm nhỏ này tuyệt đối đáng giá, huống chi ta chỉ tạm thời mượn dùng một chút, tính mạng nhân loại chỉ có mấy trăm năm đảo mắt cái là qua, chỉ cần đến người ký kết khế ước với Tinh Linh chết đi, các nàng lập tức khôi phục thân phận tự do, không phải vẫn có thể trở về sao?"</w:t>
      </w:r>
    </w:p>
    <w:p>
      <w:pPr>
        <w:pStyle w:val="BodyText"/>
      </w:pPr>
      <w:r>
        <w:t xml:space="preserve">"Được rồi, ta có thể đáp ứng điều kiện của ngươi." Nữ hoàng Tinh Linh cuối cùng vẫn bị ta thuyết phục, thế nhưng sau đó nàng lại nói: "Nhưng mà ngươi chỉ điểm con đường cho ta, ta làm sao biết ngươi nói thật hay giả?"</w:t>
      </w:r>
    </w:p>
    <w:p>
      <w:pPr>
        <w:pStyle w:val="BodyText"/>
      </w:pPr>
      <w:r>
        <w:t xml:space="preserve">"Nếu như dựa theo con đường mà ta nói không có nhận được hiệu quả, ta sẽ trá giá gấp nhiều lần cho ngài." Bần đạo mãn vô cùng tự tin nói: "Tin tưởng ta, vấn đề này sẽ được xử lý rất nhanh, rất thuận lợi thôi ."</w:t>
      </w:r>
    </w:p>
    <w:p>
      <w:pPr>
        <w:pStyle w:val="BodyText"/>
      </w:pPr>
      <w:r>
        <w:t xml:space="preserve">"Tốt, ta đáp ứng, chỉ cần có thể thành công giúp cho Cây Sinh Mệnh lớn lên, ta lấy danh nghĩa nữ thần Nguyên Tố mà thề nhất định sẽ thực hiện lời hứa ." Nữ hoàng Tinh Linh nghiêm túc nói với ta.</w:t>
      </w:r>
    </w:p>
    <w:p>
      <w:pPr>
        <w:pStyle w:val="BodyText"/>
      </w:pPr>
      <w:r>
        <w:t xml:space="preserve">Khà khà, trong lòng bần đạo đang vui ngất trời mây, một cách để cho nhóm pháp sư dưới trướng gia tăng thực lực mạnh mẽ, hơn nữa còn không có tác dụng phụ, phương thức tốt nhất đó chính là ký kết khế ước với nguyên tố Tinh Linh. Tinh Linh cấp bậc càng cao, hiệu quả cũng càng rõ ràng. Bà ngoại ta là nữ vương Tinh linh tộc, sở dĩ có thể đứng thứ hai ở trong đại lục ngũ đại cường giả, nguyên nhân chính là ký kết khế ước với một vị Nguyên Tố Tinh Linh Vương bình thường.</w:t>
      </w:r>
    </w:p>
    <w:p>
      <w:pPr>
        <w:pStyle w:val="BodyText"/>
      </w:pPr>
      <w:r>
        <w:t xml:space="preserve">Lần này lừa gạt được vài gã Tinh Linh, đủ để cho thủ hạ dưới tay nhiều thêm vài cao thủ ngang cấp bà ngoại rồi, mặt khác còn có mười vị Pháp Thần và trăm vị Đại Ma đạo sư, ha ha, quét ngang đại lục còn dư dả nha. Về phần trả lại? Hắc hắc, Lưu Bị mượn Kinh Châu cũng không trả, ta làm sao có thể trả đây? Chỉ cần ta nghĩ biện pháp để cho những pháp sư kia không chết là được, đối với ta mà nói việc này còn không đơn giản sao?</w:t>
      </w:r>
    </w:p>
    <w:p>
      <w:pPr>
        <w:pStyle w:val="BodyText"/>
      </w:pPr>
      <w:r>
        <w:t xml:space="preserve">Bần đạo mạnh mẽ đè xuống vui mừng tràn đầy trong lòng, sau đó nghiêm túc nói với nữ hoàng Tinh Linh: "Ta biết được một tên, trong cơ thể có thần lực phi thường dư thừa, là do nữ thần Tự Nhiên tự mình ban cho, chỉ cần ngươi có thể trưng cầu sự đồng ý của hắn, từ trong thân thể của hắn lấy ra là được."</w:t>
      </w:r>
    </w:p>
    <w:p>
      <w:pPr>
        <w:pStyle w:val="BodyText"/>
      </w:pPr>
      <w:r>
        <w:t xml:space="preserve">"Quản hắn là thứ khỉ gió gì có đồng ý hay không, bắt lại là được, hắn là ai vậy? Ở đâu?" Nữ hoàng Tinh Linh hưng phấn hỏi. Nàng lúc này hiển nhiên không khác gì cường đạo chuẩn bị đi cướp của gì lắm.</w:t>
      </w:r>
    </w:p>
    <w:p>
      <w:pPr>
        <w:pStyle w:val="BodyText"/>
      </w:pPr>
      <w:r>
        <w:t xml:space="preserve">"Hắn là tọa kỵ của ta, Cái Thứ." Bần đạo nói nhỏ nhẹ, sau đó ra vẻ vô tội nhìn nữ hoàng Tinh Linh đang há hốc mồm, làm bộ sợ hãi nói: "Chúng ta thật ra có thể cẩn thận nói chuyện một chút, thật sự không cần phải mạnh mẽ động thủ mà, chỉ cần điều kiện đủ tốt, ta tuyệt đối sẽ khuyên hắn đáp ứng."</w:t>
      </w:r>
    </w:p>
    <w:p>
      <w:pPr>
        <w:pStyle w:val="BodyText"/>
      </w:pPr>
      <w:r>
        <w:t xml:space="preserve">"Ngươi lừa gạt ta nhiều tộc nhân như vậy, thế nhưng chỉ nói cho ta biết, thứ ta muốn chỉ là một tin tức? Sau đó lại tiếp tục bán đồ cho ta?" Nữ hoàng Tinh Linh giận dữ hét: "Ngươi làm như thế có khác gì đang ăn cướp ta hả ~?"</w:t>
      </w:r>
    </w:p>
    <w:p>
      <w:pPr>
        <w:pStyle w:val="Compact"/>
      </w:pPr>
      <w:r>
        <w:br w:type="textWrapping"/>
      </w:r>
      <w:r>
        <w:br w:type="textWrapping"/>
      </w:r>
    </w:p>
    <w:p>
      <w:pPr>
        <w:pStyle w:val="Heading2"/>
      </w:pPr>
      <w:bookmarkStart w:id="698" w:name="chương-554-cái-thứ-đau-khổ-1"/>
      <w:bookmarkEnd w:id="698"/>
      <w:r>
        <w:t xml:space="preserve">676. Chương 554: Cái Thứ "đau Khổ" (1)</w:t>
      </w:r>
    </w:p>
    <w:p>
      <w:pPr>
        <w:pStyle w:val="Compact"/>
      </w:pPr>
      <w:r>
        <w:br w:type="textWrapping"/>
      </w:r>
      <w:r>
        <w:br w:type="textWrapping"/>
      </w:r>
      <w:r>
        <w:t xml:space="preserve">“Tiểu tử thối đáng giận, ngươi muốn chọc ta tức chết mới được phải không?" Nữ hoàng Tinh Linh vẫn bất mãn như cũ nói: "Lấy quan hệ giữa ngươi và chúng ta, chỉ cần mở miệng ta còn không ủng hộ ngươi sao, còn phải cố gắng ra vẻ làm gì?"</w:t>
      </w:r>
    </w:p>
    <w:p>
      <w:pPr>
        <w:pStyle w:val="BodyText"/>
      </w:pPr>
      <w:r>
        <w:t xml:space="preserve">"Hắc hắc, ta chỉ không có thói quen lấy không đồ của người ta mà thôi." Bần đạo cười cười giải thích.</w:t>
      </w:r>
    </w:p>
    <w:p>
      <w:pPr>
        <w:pStyle w:val="BodyText"/>
      </w:pPr>
      <w:r>
        <w:t xml:space="preserve">"Cho nên ngươi đi lừa gạt?" Nữ hoàng Tinh Linh dở khóc dở cười nói: "Thật là một tên bướng bỉnh. Đúng rồi, Cái Thứ tại sao có được thần lực của nữ thần Tự Nhiên? Ngươi không phải gạt ta chứ?"</w:t>
      </w:r>
    </w:p>
    <w:p>
      <w:pPr>
        <w:pStyle w:val="BodyText"/>
      </w:pPr>
      <w:r>
        <w:t xml:space="preserve">"Dĩ nhiên không phải gạt rồi..." Bần đạo cười nói: "Tự Nhiên Thần Giáo bị Giáo Đình hãm hại đã mấy ngàn năm, thiếu chút nữa bị đông chết ở trong Tinh Linh Sâm Lâm, là ta tình cờ liên hệ với trưởng lão của bọn họ, rồi giúp bọn hắn tìm về Thần ngữ giả Hương Hương. Từ khi Hương Hương trải qua nghi thức trở thành Thần ngữ giả, nữ thần Tự Nhiên cảm tạ ta đã cứu hộ con dân của nàng, đưa cho sủng vật Cái Thứ của ta một tia thần lực, tia thần lực này vốn rất thích hợp và đồng cấp với ma lực Cái Thứ."</w:t>
      </w:r>
    </w:p>
    <w:p>
      <w:pPr>
        <w:pStyle w:val="BodyText"/>
      </w:pPr>
      <w:r>
        <w:t xml:space="preserve">"À, điều đó có nghĩa là thần lực trong cơ thể Cái Thứ tương đối hùng hậu phải không?" Nữ hoàng Tinh Linh vui mừng nói: "Quả thực tốt quá, ngươi nhanh chóng nói với Cái Thứ đi."</w:t>
      </w:r>
    </w:p>
    <w:p>
      <w:pPr>
        <w:pStyle w:val="BodyText"/>
      </w:pPr>
      <w:r>
        <w:t xml:space="preserve">"Việc này..." Bần đạo làm bộ khó khăn nói: "Ngài cũng biết, ma thú đối với thực lực của mình rất là coi trọng. Ta đây thân là chủ nhân nếu như vô duyên vô cớ hủy đi một nửa thực lực của nó, ta nghĩ nó sẽ không vui lòng lắm."</w:t>
      </w:r>
    </w:p>
    <w:p>
      <w:pPr>
        <w:pStyle w:val="BodyText"/>
      </w:pPr>
      <w:r>
        <w:t xml:space="preserve">"Hử?" Nữ hoàng Tinh Linh lập tức ngửi thấy mùi vị âm mưu: "Vậy ý của ngươi là thế nào, ta còn phải bồi bổ lại tổn thất cho Cái Thứ?"</w:t>
      </w:r>
    </w:p>
    <w:p>
      <w:pPr>
        <w:pStyle w:val="BodyText"/>
      </w:pPr>
      <w:r>
        <w:t xml:space="preserve">"Hắc hắc!" Bần đạo ngại ngùng nói: "Chỉ sợ là như vậy."</w:t>
      </w:r>
    </w:p>
    <w:p>
      <w:pPr>
        <w:pStyle w:val="BodyText"/>
      </w:pPr>
      <w:r>
        <w:t xml:space="preserve">"Tên đáng giận, nói đến nói đi. Vẫn cứ muốn lừa gạt ta thêm một lần?" Nữ hoàng Tinh Linh dở khóc dở cười nói.</w:t>
      </w:r>
    </w:p>
    <w:p>
      <w:pPr>
        <w:pStyle w:val="BodyText"/>
      </w:pPr>
      <w:r>
        <w:t xml:space="preserve">"Ôi chao..." Bần đạo vội vàng nghiêm trang nói: "Chuyện đó không có liên quan tới ta, chỉ cần ngài có thể làm cho Cái Thứ hài lòng là thành, ta bảo đảm không tìm ngài đòi chỗ tốt gì nữa."</w:t>
      </w:r>
    </w:p>
    <w:p>
      <w:pPr>
        <w:pStyle w:val="BodyText"/>
      </w:pPr>
      <w:r>
        <w:t xml:space="preserve">"Thôi đi..." Nữ hoàng Tinh Linh trợn trắng mắt nói: "Ngươi không phải thật sự xem ta như ngu ngốc chứ? Cái Thứ là sủng vật của ngươi, hắn được chỗ tốt gì không phải cũng là của ngươi đó hả?"</w:t>
      </w:r>
    </w:p>
    <w:p>
      <w:pPr>
        <w:pStyle w:val="BodyText"/>
      </w:pPr>
      <w:r>
        <w:t xml:space="preserve">"Đúng vậy đúng vậy, đồng dạng đạo lý, nó bị tổn thất gì cũng là ta bị mà." Bần đạo kêu khổ không ngừng: "Ta bản lãnh kém cỏi như vậy, toàn dựa vào một mình nó đánh chiến, nếu như nó thoáng cái giảm xuống một nửa thực lực. Ta đây sau này phải làm sao đây chứ?"</w:t>
      </w:r>
    </w:p>
    <w:p>
      <w:pPr>
        <w:pStyle w:val="BodyText"/>
      </w:pPr>
      <w:r>
        <w:t xml:space="preserve">"Ngươi đừng có ở đây giả bộ nữa, bên cạnh ngươi có thiên sứ sáu cánh, cuồng bạo Ải nhân vương, Quang Ám thánh hùng, có tên nào mà không lợi hại hơn Cái Thứ?" Nữ hoàng Tinh Linh cười khổ nói."Ngươi đã có bản lãnh thu phục bọn hắn còn tự gọi là bản lãnh kém cỏi, vậy thì ta đây tính là cái gì aa..a?"</w:t>
      </w:r>
    </w:p>
    <w:p>
      <w:pPr>
        <w:pStyle w:val="BodyText"/>
      </w:pPr>
      <w:r>
        <w:t xml:space="preserve">"Hắc hắc, Cái Thứ dù sao cũng là nguyên lão theo ta ngay từ đầu, không có công lao cũng có khổ lao, nó có tình cảm rất tốt với ta. Ta cuối cùng vẫn nên cấp cho nó một chút mặt mũi chứ? Cho nên, nếu như nó không đồng ý, ta có thể nói thế nào cũng sẽ không ép uổng nó." Bần đạo cười nói.</w:t>
      </w:r>
    </w:p>
    <w:p>
      <w:pPr>
        <w:pStyle w:val="BodyText"/>
      </w:pPr>
      <w:r>
        <w:t xml:space="preserve">"Đáng giận. Lại dám uy hiếp ta." Nữ hoàng Tinh Linh đầu tiên là căm tức nói, ngay sau đó lại nghĩ tới hậu quả nghiêm trọng, đành phải bất đắc dĩ nói: "Ngươi muốn ta bồi bổ lại nó thế nào?"</w:t>
      </w:r>
    </w:p>
    <w:p>
      <w:pPr>
        <w:pStyle w:val="BodyText"/>
      </w:pPr>
      <w:r>
        <w:t xml:space="preserve">"Lấy của nó bao nhiêu thần lực thì bồi thường bổ sung gấp mấy lần chứ còn gì nữa!" Bần đạo cười nói: "Đối với các ngươi mà nói, tăng lên ma lực của hắn cũng không quá khó khăn đi?"</w:t>
      </w:r>
    </w:p>
    <w:p>
      <w:pPr>
        <w:pStyle w:val="BodyText"/>
      </w:pPr>
      <w:r>
        <w:t xml:space="preserve">"Tại sao phải cho nhiều gấp mấy lần?" Nữ hoàng Tinh Linh bất mãn hỏi.</w:t>
      </w:r>
    </w:p>
    <w:p>
      <w:pPr>
        <w:pStyle w:val="BodyText"/>
      </w:pPr>
      <w:r>
        <w:t xml:space="preserve">"Thần lực có uy lực ở đây là quá rõ ràng, đó không phải là ma lực bình thường có thể so sánh nổi, rồi lại nói, hai hệ chung quy so với một hệ biến hóa hơn nhiều, hắn mặc dù tổn thất một hệ ma lực. Nhưng mà lực chiến đấu thực tế tuyệt đối giảm xuống không chỉ một nửa. Tự nhiên phải bồi bổ nhiều hơn chút ít." Bần đạo cười nói.</w:t>
      </w:r>
    </w:p>
    <w:p>
      <w:pPr>
        <w:pStyle w:val="BodyText"/>
      </w:pPr>
      <w:r>
        <w:t xml:space="preserve">"Xem như ngươi lợi hại." Nữ hoàng Tinh Linh bất đắc dĩ nói: "Thứ này bồi cho nó cũng đủ chu toàn rồi chứ?" Vừa nói nàng từ hư không lấy ra một viên hạt châu màu vàng, hạt châu bé cỡ hạt sen, toàn thân tròn vo lóe lên ánh kim quang, từ bên trong đó truyền ra ba động ma pháp Thổ hệ cực kỳ nồng nặc.</w:t>
      </w:r>
    </w:p>
    <w:p>
      <w:pPr>
        <w:pStyle w:val="BodyText"/>
      </w:pPr>
      <w:r>
        <w:t xml:space="preserve">"Đây là?" Bần đạo tò mò hỏi. Lúc này, tất cả mọi người cũng bị hạt châu trên tay nữ hoàng Tinh Linh hấp dẫn tới đây, đặc biệt là Cái Thứ, nó là tên lủi tới đầu tiên, loạn chuyển chung quanhNữ hoàng Tinh Linh, bộ dạng gấp gáp khó dằn rồi.</w:t>
      </w:r>
    </w:p>
    <w:p>
      <w:pPr>
        <w:pStyle w:val="BodyText"/>
      </w:pPr>
      <w:r>
        <w:t xml:space="preserve">"Thượng vị Tinh linh vương sau khi chết sẽ biến thành thành Nguyên Tố Châu, ẩn chứa khí tức ma pháp phi thường nồng nặc. Nếu như quăng vào trong Nguyệt Lượng Tỉnh có thể cải thiện tình huống Nguyệt Lượng Tỉnh rõ ràng. Vốn là chúng ta dùng trong thời khắc nguy cơ cứu lấy bảo bối Nguyệt Lượng Tỉnh, hiện tại đổi với thần lực trong cơ thể Cái Thứ cũng được chu toàn chứ?" Nữ hoàng Tinh Linh nói với ta nhưng ánh mắt lại nhìn sang bên Cái Thứ.</w:t>
      </w:r>
    </w:p>
    <w:p>
      <w:pPr>
        <w:pStyle w:val="BodyText"/>
      </w:pPr>
      <w:r>
        <w:t xml:space="preserve">Cái Thứ bắt đầu liều mạng rồi, đối với Đại Địa Chi Hùng mà nói, quen nhất chính là ma pháp Thổ Hệ và cũng là sở trường, nếu như có thể dùng thần lực Tự Nhiên hệ đổi thành ma lực Thổ Hệ gấp mấy lần, hắn dĩ nhiên nguyện ý đổi lại, cho nên vừa nghe chuyện này nó lập tức biểu hiện vẻ mặt hưng phấn.</w:t>
      </w:r>
    </w:p>
    <w:p>
      <w:pPr>
        <w:pStyle w:val="BodyText"/>
      </w:pPr>
      <w:r>
        <w:t xml:space="preserve">Đáng tiếc, nó còn không kịp tỏ vẻ hưng phấn đã bị bần đạo đạp một cước dập mặt lại. Sau đó ta nói với Nữ hoàng Tinh Linh: "Chỉ một viên châu này tựa hồ thiếu một chút nha?" Cái Thứ vốn bị ta đạp một cước vẻ mặt ủy khuất, sau khi nghe lời ta nói lập tức cơn giận đầy bụng tan thành mây khói, vội vàng chạy tới lủi đầu vào bắp đùi của ta không ngừng lấy lòng.</w:t>
      </w:r>
    </w:p>
    <w:p>
      <w:pPr>
        <w:pStyle w:val="BodyText"/>
      </w:pPr>
      <w:r>
        <w:t xml:space="preserve">"Thượng vị Tinh linh vương thực lực đã gấp mấy lần Cái Thứ rồi. Cho nên chỉ cần một viên Nguyên Tố Pháp Châu đã có thể giúp cho Cái Thứ gia tăng thực lực lên vài lần, chẳng lẽ còn chưa đủ sao?" Nữ hoàng Tinh Linh tức giận nói.</w:t>
      </w:r>
    </w:p>
    <w:p>
      <w:pPr>
        <w:pStyle w:val="BodyText"/>
      </w:pPr>
      <w:r>
        <w:t xml:space="preserve">"Dĩ nhiên không đủ, ngài nên biết rằng mạnh mẽ lấy ma hạch đã thành hình từ trong cơ thể đưa ra, đó là thống khổ khổng lồ cỡ nào chứ? Quả thực y như là lột da Cái Thứ ra đó, nó bị đau đớn lớn như vậy, các ngươi chẳng lẽ không nên tỏ vẻ thêm một chút sao hả?" Bần đạo vừa nhìn Cái Thứ vừa kêu oan. Cái Thứ vừa nghe câu này liền phi thường phối hợp run rẩy cả người, sau đó nằm trên mặt đất không ngừng rút gân, cũng chẳng cần giả giống thật hay không nữa, cứ thế mà lăn lộn run rẩy không ngừng.</w:t>
      </w:r>
    </w:p>
    <w:p>
      <w:pPr>
        <w:pStyle w:val="BodyText"/>
      </w:pPr>
      <w:r>
        <w:t xml:space="preserve">"Hai người các ngươi không đi diễn xiếc thú thật là lãng phí." Nữ hoàng Tinh Linh cười khổ nói: "Nhiều nhất là hai khỏa." Nói xong trên tay nàng lại có thêm một viên Nguyên Tố Châu Thổ hệ. Cái Thứ lập tức càu nhàu lấy lệ rồi bò dậy, khuôn mặt khát vọng ngó chừng hai khỏa hạt châu kia, ánh mắt vừa nhìn là hiểu ngay.</w:t>
      </w:r>
    </w:p>
    <w:p>
      <w:pPr>
        <w:pStyle w:val="BodyText"/>
      </w:pPr>
      <w:r>
        <w:t xml:space="preserve">Bần đạo không để ý tới Cái Thứ canh me hành động mờ ám. Nói thẳng, "Nếu như là năm viên, ta nghĩ Cái Thứ thật sự cao hứng hy sinh thân mình đó." Cái Thứ vừa nghe tới đó, lập tức tinh thần tỉnh táo, liều mạng đập đầu liên tục, cái trán đã dính đầy bụi đất rồi.</w:t>
      </w:r>
    </w:p>
    <w:p>
      <w:pPr>
        <w:pStyle w:val="BodyText"/>
      </w:pPr>
      <w:r>
        <w:t xml:space="preserve">"Năm viên? Tuyệt đối không thể." Nữ hoàng Tinh Linh liền biến sắc mặt, cả giận nói: "Toàn tộc chúng ta Nguyên Tố Châu Thổ hệ cũng cũng chỉ có ba viên. Nhiều nhất chỉ có thể cho ngươi hai viên, năm viên cũng đừng nghĩ rồi, tuyệt đối không có!"</w:t>
      </w:r>
    </w:p>
    <w:p>
      <w:pPr>
        <w:pStyle w:val="BodyText"/>
      </w:pPr>
      <w:r>
        <w:t xml:space="preserve">"Các ngươi toàn tộc mà chỉ có ba viên?" Bần đạo không thể tin nổi nói: "Làm sao ít như vậy chứ?"</w:t>
      </w:r>
    </w:p>
    <w:p>
      <w:pPr>
        <w:pStyle w:val="BodyText"/>
      </w:pPr>
      <w:r>
        <w:t xml:space="preserve">"Vật này chỉ có thượng vị Tinh linh vương mới có, hiện tại toàn tộc chúng ta chỉ có năm thượng vị Tinh linh vương. Hơn nữa, chúng ta ở nơi này địa, phong, thủy, hỏa, lôi, băng ...vân...vân… có chừng vài hệ. Cho nên Nguyên Tố Châu căn bản không có được bao nhiêu. Ba viên này là chúng ta tích góp mấy vạn năm mới được đó, hơn nữa Thổ hệ đã là nhiều nhất trong đó rồi, hệ khác chỉ có một hai viên mà thôi." Nữ hoàng Tinh Linh giải thích.</w:t>
      </w:r>
    </w:p>
    <w:p>
      <w:pPr>
        <w:pStyle w:val="BodyText"/>
      </w:pPr>
      <w:r>
        <w:t xml:space="preserve">"Vậy thì ba viên đi." Bần đạo biết nàng chắc chắn sẽ không gạt ta, cho nên cũng không tham lam làm gì, thật ra ta đang muốn tiếp tục lừa gạt, khẳng định kiếm thêm một vài viên châu hệ khác tuyệt đối không thành vấn đề, chẳng qua là làm người không thể quá mức được.</w:t>
      </w:r>
    </w:p>
    <w:p>
      <w:pPr>
        <w:pStyle w:val="BodyText"/>
      </w:pPr>
      <w:r>
        <w:t xml:space="preserve">"Cứ quyết định như vậy đi, trước giúp ta tăng trưởng Cây Sinh Mệnh, sau đó ta tự cấp Nguyên Tố Châu cho Cái Thứ." Nữ hoàng Tinh Linh thở ra một hơi. Mỉm cười hỏi: "Có thể không?"</w:t>
      </w:r>
    </w:p>
    <w:p>
      <w:pPr>
        <w:pStyle w:val="BodyText"/>
      </w:pPr>
      <w:r>
        <w:t xml:space="preserve">"Dĩ nhiên có thể." Bần đạo cười đáp ứng nói.</w:t>
      </w:r>
    </w:p>
    <w:p>
      <w:pPr>
        <w:pStyle w:val="BodyText"/>
      </w:pPr>
      <w:r>
        <w:t xml:space="preserve">Sau đó, Nữ hoàng Tinh Linh dắt bần đạo và Cái Thứ đi vào, những người khác lưu tại phía ngoài. Lần này đi tới Nguyệt Lượng Tỉnh bần đạo cảm giác không giống lắm, nguyên nhân chính là cái cây nhỏ ở bên cạnh giếng đang sinh trưởng khỏe mạnh kia, mặc dù nó chỉ cao hơn thước nhưng mà từ trong thân tự nhiên tản mát ra một loại uy nghiêm kỳ lạ, làm cho người ta vừa thấy là biết ngay sự bất phàm.</w:t>
      </w:r>
    </w:p>
    <w:p>
      <w:pPr>
        <w:pStyle w:val="Compact"/>
      </w:pPr>
      <w:r>
        <w:t xml:space="preserve">Nữ hoàng Tinh Linh tập hợp bốn vị thượng vị Tinh linh vương, mười vị Tinh linh vương và mấy trăm Đại Tinh Linh cùng nhau bố trí một ma pháp trận kỳ lạ, để cho Cái Thứ đứng ở trung ương ma pháp trận. Ngay sau đó, Nữ hoàng Tinh Linh bắt đầu ngâm tụng chú ngữ cổ xưa. Đồng thời tất cả Tinh Linh khác cũng nhẹ nhàng lẩm bẩm gì đó. Nhất thời, không khí ở chung quanh tựa như dần dần ngưng kết, phi thường trầm trọng. ~?"</w:t>
      </w:r>
      <w:r>
        <w:br w:type="textWrapping"/>
      </w:r>
      <w:r>
        <w:br w:type="textWrapping"/>
      </w:r>
    </w:p>
    <w:p>
      <w:pPr>
        <w:pStyle w:val="Heading2"/>
      </w:pPr>
      <w:bookmarkStart w:id="699" w:name="chương-554-cái-thứ-đau-khổ-2"/>
      <w:bookmarkEnd w:id="699"/>
      <w:r>
        <w:t xml:space="preserve">677. Chương 554: Cái Thứ "đau Khổ" (2)</w:t>
      </w:r>
    </w:p>
    <w:p>
      <w:pPr>
        <w:pStyle w:val="Compact"/>
      </w:pPr>
      <w:r>
        <w:br w:type="textWrapping"/>
      </w:r>
      <w:r>
        <w:br w:type="textWrapping"/>
      </w:r>
      <w:r>
        <w:t xml:space="preserve">Khi tốc độ luồng lốc xoáy ma lực tự quay đạt đến nhanh nhất, Nữ hoàng Tinh Linh vung tay lên, chỉ vào Cái Thứ nói: "Tới." Luồng lốc xoáy ma lực to bằng lòng bàn tay qua tựa như cùng một con rắn uyển chuyển chui vào thân thể Cái Thứ, rồi biến mất không thấy gì nữa.</w:t>
      </w:r>
    </w:p>
    <w:p>
      <w:pPr>
        <w:pStyle w:val="BodyText"/>
      </w:pPr>
      <w:r>
        <w:t xml:space="preserve">"Rống." Cái Thứ ngay sau đó đau đớn đến nổi phải rống to lên, hắn muốn giãy dụa nhưng mà thân thể trong lúc vô tình bị một lực lượng mạnh mẽ định trụ lại, ngoại trừ đau đớn không ngừng rống giận, nó không làm được gì cả. Chỉ có thể dùng ánh mắt cầu khẩn nhìn ta, thấy bộ dáng của nó bần đạo cũng đau lòng không dứt, mở miệng an ủi: "Kiên trì xuống một chút, đi qua rất nhanh thôi. Ngươi nếu muốn trở nên mạnh mẽ thì phải trả giá thật nhiều."</w:t>
      </w:r>
    </w:p>
    <w:p>
      <w:pPr>
        <w:pStyle w:val="BodyText"/>
      </w:pPr>
      <w:r>
        <w:t xml:space="preserve">"Rống." Cái Thứ vừa nghe thấy trở nên mạnh mẽ hơn vào tai, phảng phất như bị kích thích cực lớn nhe răng nhếch miệng rống loạn lên. Thân là ma thú cấp chín thượng vị lại ở bên cạnh ta cũng được mấy năm, nó đã bị nhiều cường giả khác liên tiếp xuất hiện lần lượt làm cho rung động. Cho tới bây giờ, đáng thương cho nó đường đường là Đại Địa Chi Hùng, thế nhưng trở thành đối tượng yếu nhất trong đội ngũ ta đây. Điều này làm cho nó vẫn luôn đè nén lòng tự ái bị thương tổn, bây giờ có được cơ hội tốt tăng tiến thực lực, nó nói gì cũng phải cắn răng kiên trì.</w:t>
      </w:r>
    </w:p>
    <w:p>
      <w:pPr>
        <w:pStyle w:val="BodyText"/>
      </w:pPr>
      <w:r>
        <w:t xml:space="preserve">Rốt cục, mấy phút đồng hồ trôi qua, luồng lốc xoáy ma lực từ trong thân thể nó chui ra lại, lần này đi ra ngoài cả luồng lốc xoáy đã hóa thành màu xanh biếc, màu xanh biếc sâu thẳm vô tận, hiển nhiên chính là tất cả Tự Nhiên thần lực trong cơ thể Cái Thứ. Mới vừa rồi, sau khi luồng lốc xoáy ma lực kia tiến vào trong cơ thể Cái Thứ đã bao trùm ma hạch Tự Nhiên hệ trong cơ thể Cái Thứ, sau đó ép thành phấn vụn, bức nó thả ra toàn bộ thần lực bên trong, hấp thu vào trong đạo lốc xoáy này.</w:t>
      </w:r>
    </w:p>
    <w:p>
      <w:pPr>
        <w:pStyle w:val="BodyText"/>
      </w:pPr>
      <w:r>
        <w:t xml:space="preserve">Bị mạnh mẽ phá hủy ma hạch vốn là nguyên bản lực lượng, đối với một ma thú mà nói thì có ý nghĩa phải thừa nhận thống khổ vô biên vô hạn, không trách được mới vừa rồi Cái Thứ biểu hiện thống khổ như vậy. Sau khi lốc xoáy ma lực đi ra ngoài, mạnh mẽ như Cái Thứ cũng bị thống khổ khổng lồ làm cho trực tiếp hôn mê bất tỉnh, bần đạo thấy vậy sợ quá vội vàng chạy qua kiểm tra, phát hiện nó chỉ là thoát lực thì mới tạm thời yên lòng.</w:t>
      </w:r>
    </w:p>
    <w:p>
      <w:pPr>
        <w:pStyle w:val="BodyText"/>
      </w:pPr>
      <w:r>
        <w:t xml:space="preserve">Luồng lốc xoáy ma lực kia sau khi đi ra, lập tức bay về phía kia gốc cây Sinh Mệnh, bao lấy từ trên ngọn cây xuống phía dưới rễ. Rồi cây Sinh Mệnh nhanh chóng sống lại. Mỗi một phiến lá cây gấp rút mở rộng ra toàn lực hấp thu ma lực bên trong đó, dĩ nhiên là bao gồm cả thần lực của nữ thần Tự Nhiên ở trong đó.</w:t>
      </w:r>
    </w:p>
    <w:p>
      <w:pPr>
        <w:pStyle w:val="BodyText"/>
      </w:pPr>
      <w:r>
        <w:t xml:space="preserve">Cây Sinh Mệnh vừa điên cuồng hút lấy ma lực vừa lấy tốc độ rất nhanh sinh trưởng, giống như là bị kích thích vậy, chỉ qua một cái chớp mắt đã dài ra thêm vài thước, hơn nữa còn đang không ngừng sinh trưởng lớn rộng ra. Đợi đến khi luồng lốc xoáy ma lực bị hấp thu hoàn toàn nó mới dừng lại, mà vào lúc này, nó đã cao hơn 30 thước, nhánh cây chính thô to hơn hai thước, có thể coi như là một cây đại thụ chân chính rồi.</w:t>
      </w:r>
    </w:p>
    <w:p>
      <w:pPr>
        <w:pStyle w:val="BodyText"/>
      </w:pPr>
      <w:r>
        <w:t xml:space="preserve">Không chỉ có như thế, lúc này chung quanh nó bắt đầu huyễn hóa ra từng vòng hào quang bảy màu, màu sắc rực rỡ, diễm lệ dị thường còn hơn cả khổng tước. Những tia hào quang đó cũng ẩn chứa ma pháp nguyên tố nồng nặc tựa như thực chất, chậm rãi chuyển động xoay quanh đại thụ, cả thân cây tỏa ra ánh sáng chan hòa mỹ lệ vô cùng. Từ trên ngọn và thân cây không ngừng phát ra từng điểm sáng nho nhỏ như lân tinh rơi xuống mặt đất, sau đó trở lại thành nguyên tố ma pháp tinh khiết như cũ đung nhập vào trong không khí ở chung quanh.</w:t>
      </w:r>
    </w:p>
    <w:p>
      <w:pPr>
        <w:pStyle w:val="BodyText"/>
      </w:pPr>
      <w:r>
        <w:t xml:space="preserve">"Trời đất ơi, Ma Lực Hoàn." Nữ hoàng Tinh Linh kích động đến nổi nước mắt rơi như mưa, ngay cả các tinh linh mỏi mệt đứng ở phía sau nàng cũng vui mừng khóc hô thành một đoàn.</w:t>
      </w:r>
    </w:p>
    <w:p>
      <w:pPr>
        <w:pStyle w:val="BodyText"/>
      </w:pPr>
      <w:r>
        <w:t xml:space="preserve">"Cái gì là Ma Lực Hoàn?" Bần đạo tò mò hỏi.</w:t>
      </w:r>
    </w:p>
    <w:p>
      <w:pPr>
        <w:pStyle w:val="BodyText"/>
      </w:pPr>
      <w:r>
        <w:t xml:space="preserve">"Theo truyền thuyết, dấu hiệu cây Sinh Mệnh trưởng thành chính là trên thân cây phát ra ánh sáng bảy màu, ma lực tinh khiết theo đó chuyển động luân hồi không ngừng tạo thành vòng tròn ma lực." Nữ hoàng Tinh Linh kích động nói: "Cây Sinh Mệnh trưởng thành rồi. Chúng ta có được nó, tộc quần ít nhất có thể mở rộng ra thêm gấp mười lần, gấp mười lần đó. A..a…, ông trời ơi. Ngươi nhìn nơi đó..." Nữ hoàng Tinh Linh vừa nói, vui mừng chỉ vào Nguyệt Lượng Tỉnh.</w:t>
      </w:r>
    </w:p>
    <w:p>
      <w:pPr>
        <w:pStyle w:val="BodyText"/>
      </w:pPr>
      <w:r>
        <w:t xml:space="preserve">Bần đạo vừa nhìn chỉ thấy bên trong đó mặt nước trong suốt nhìn thấy đáy, thủy nguyên tố không biết từ lúc nào hiện ra mấy hư ảnh nhàn nhạt, tựa hồ đang dựng dục thứ gì ở trong đó. Bần đạo khó hiểu hỏi: "Các ngươi nuôi cá ở bên trong đó hả?"</w:t>
      </w:r>
    </w:p>
    <w:p>
      <w:pPr>
        <w:pStyle w:val="BodyText"/>
      </w:pPr>
      <w:r>
        <w:t xml:space="preserve">"Đi chết đi." Nữ hoàng Tinh Linh gắt giọng: "Ai dám nuôi cá bên trong đó? Đó là tiểu Tinh Linh đang dựng dục ở trong hồ."</w:t>
      </w:r>
    </w:p>
    <w:p>
      <w:pPr>
        <w:pStyle w:val="BodyText"/>
      </w:pPr>
      <w:r>
        <w:t xml:space="preserve">"Thật sao?" Bần đạo cười khổ nói: "Nguyệt Lượng Tỉnh không phải là dựng dục Tinh Linh đấy sao? Có cái gì đáng để ngạc nhiên ?"</w:t>
      </w:r>
    </w:p>
    <w:p>
      <w:pPr>
        <w:pStyle w:val="BodyText"/>
      </w:pPr>
      <w:r>
        <w:t xml:space="preserve">"Dĩ nhiên đáng giá." Nữ hoàng Tinh Linh lớn tiếng nói: "Chúng ta đã trải qua 200 năm không có sinh ra một Tinh Linh mới nào. Ngay cả khi ngươi đưa ra Ma Pháp Thần Chúc Phúc, thẳng cho đến hiện tại mới dựng dục được ba người, mỗi lần cũng chỉ có thêm một sinh mạng. Mà hôm nay thoáng cái sinh ra nhiều như vậy, ta có thể không cao hứng được sao?" Nữ hoàng Tinh Linh nói đến đây, hưng phấn đến mức từ trong đôi mắt nước mắt chảy xuống như mưa rơi.</w:t>
      </w:r>
    </w:p>
    <w:p>
      <w:pPr>
        <w:pStyle w:val="BodyText"/>
      </w:pPr>
      <w:r>
        <w:t xml:space="preserve">"Thật sự có tác dụng nhanh như vậy?" Bần đạo kinh ngạc nói: "Ta biết cây Sinh Mệnh có tác dụng này, tuy nhiên không nghĩ tới sẽ nhanh như vậy nha!"</w:t>
      </w:r>
    </w:p>
    <w:p>
      <w:pPr>
        <w:pStyle w:val="BodyText"/>
      </w:pPr>
      <w:r>
        <w:t xml:space="preserve">"Ta ngày ngày thủ hộ tại nơi này, có thể khẳng định nói cho ngươi biết, những Tinh Linh đang sinh trưởng kia tuyệt đối là nhờ cây Sinh Mệnh trưởng thành mới bắt đầu dựng dục. Không tin ngày mai ngươi lại đến nhìn, bọn họ sẽ phát triển nhanh hơn nữa." Nữ hoàng Tinh Linh lau nước mắt, cười nói: "Mới vừa rồi chúng ta hợp lực thi triển pháp thuật, uy lực đến gần cấm chú cấp mười bảy, phóng ra rất nhiều ma lực, chút ít ma lực thất lạc được Nguyệt Lượng Tỉnh hấp thu, cho nên dựng dục ra một vài Tinh Linh cũng không kỳ quái."</w:t>
      </w:r>
    </w:p>
    <w:p>
      <w:pPr>
        <w:pStyle w:val="BodyText"/>
      </w:pPr>
      <w:r>
        <w:t xml:space="preserve">"Chúc mừng chúc mừng!" Bần đạo tự đáy lòng nói: "Các ngươi càng cường thịnh thêm, bà ngoại ta sẽ càng cao hứng, bà ngoại cao hứng, mụ mụ ta sẽ cao hứng theo, mụ mụ cao hứng, ta đây thân làm nhi tử cũng coi như có hiếu tâm. Không uổng công ta trợ giúp các ngươi một hồi nha!"</w:t>
      </w:r>
    </w:p>
    <w:p>
      <w:pPr>
        <w:pStyle w:val="BodyText"/>
      </w:pPr>
      <w:r>
        <w:t xml:space="preserve">"Cảm ơn, thật sự cám ơn ngươi." Nữ hoàng Tinh Linh thi lễ với ta, thành khẩn nói: "Mặc dù ngươi lừa gạt ta không ít tộc nhân, nhưng mà ta lại biết ngươi thật ra tâm địa rất nhất. Nếu như đổi lại một gã tham lam khác, hắn nhất định yêu cầu toàn tộc chúng ta thần phục, vì muốn kéo dài sức sống cho chủng tộc, ta sợ rằng cũng phải đáp ứng mà thôi."</w:t>
      </w:r>
    </w:p>
    <w:p>
      <w:pPr>
        <w:pStyle w:val="BodyText"/>
      </w:pPr>
      <w:r>
        <w:t xml:space="preserve">"Ha hả, ta không phải vừa lừa gạt các ngươi một phen đó sao?" Bần đạo khách khí cười nói: "Không cần quá để ý."</w:t>
      </w:r>
    </w:p>
    <w:p>
      <w:pPr>
        <w:pStyle w:val="BodyText"/>
      </w:pPr>
      <w:r>
        <w:t xml:space="preserve">"Ha hả, ngươi đã cứu toàn tộc chúng ta còn không nói, lại chúng ta cường đại lên, chúng ta chỉ giao ra ba viên Nguyên Tố Châu, cộng thêm mượn chúng ta một ít tộc nhân mấy chục năm. Hiển nhiên ngươi vẫn bị thua thiệt nhiều rồi, lấy tài trí của ngươi nếu không phải tâm địa thiện lương, cho dù như thế nào cũng sẽ không đi làm chuyến mua bán hao vốn tốn của như thế." Nữ hoàng Tinh Linh nghiêm túc nói: "Chúng ta không phải là không hiểu biết tâm tính nhân loại, ân tình của ngươi chúng ta sẽ vĩnh viễn nhớ kỹ. Hãy xem chúng ta như bằng hữu, nếu như gặp phải khó khăn hãy nhớ tới chúng ta ở đây nhé?"</w:t>
      </w:r>
    </w:p>
    <w:p>
      <w:pPr>
        <w:pStyle w:val="BodyText"/>
      </w:pPr>
      <w:r>
        <w:t xml:space="preserve">"Nữ hoàng bệ hạ khách khí như thế, ta đây cũng không đành lòng từ chối, nếu như sau này có việc cần thiết tự nhiên sẽ tới phiền toái ngài. Ngược lại nếu như tộc nhân các ngươi có chỗ khó khăn, cũng đừng quên người bạn này nha?" Bần đạo mỉm cười đáp ứng.</w:t>
      </w:r>
    </w:p>
    <w:p>
      <w:pPr>
        <w:pStyle w:val="BodyText"/>
      </w:pPr>
      <w:r>
        <w:t xml:space="preserve">"Dĩ nhiên, cứ thế là tốt rồi." Nữ hoàng Tinh Linh ngay sau đó nhoẻn miệng cười, nói: "Hiện tại để cho ta giúp ngươi cẩn thận điều trị Cái Thứ một lát. Lần này khổ cho nó, ta muốn cẩn thận báo đáp nó coi như là một chút tâm ý của chúng ta vậy."</w:t>
      </w:r>
    </w:p>
    <w:p>
      <w:pPr>
        <w:pStyle w:val="BodyText"/>
      </w:pPr>
      <w:r>
        <w:t xml:space="preserve">"Làm sao điều trị?" Bần đạo tò mò hỏi.</w:t>
      </w:r>
    </w:p>
    <w:p>
      <w:pPr>
        <w:pStyle w:val="BodyText"/>
      </w:pPr>
      <w:r>
        <w:t xml:space="preserve">"Thủy nguyên tố bên trong Nguyệt Lượng Tỉnh, là tinh hoa nguyên tố ma lực đủ các hệ, nếu như cho ma thú tiến vào lại dùng mật pháp Tinh linh tộc chúng ta tiến hành cải tạo thân thể, có thể trên diện rộng tăng lên thân thể tố chất, cộng thêm ba viên Nguyên Tố Châu, ta có tự tin giúp cho Cái Thứ trong khoảng thời gian ngắn đạt tới cảnh giới Đại Địa Hùng Vương."</w:t>
      </w:r>
    </w:p>
    <w:p>
      <w:pPr>
        <w:pStyle w:val="BodyText"/>
      </w:pPr>
      <w:r>
        <w:t xml:space="preserve">Nữ hoàng Tinh Linh lại nói tiếp: "Chẳng qua ngươi cũng nên hiểu một điều, tiến hóa không chỉ là tăng lên trên phương diện thực lực, quan trọng nhất là cảnh giới tinh thần, cho nên ta chỉ có thể giúp cho thực lực của nó đạt tới điểm giới hạn, có thể vượt qua rào cản cấp bậc hay không còn phải nhìn bản thân nó cố gắng rồi."</w:t>
      </w:r>
    </w:p>
    <w:p>
      <w:pPr>
        <w:pStyle w:val="Compact"/>
      </w:pPr>
      <w:r>
        <w:t xml:space="preserve">"Ha ha." Bần đạo cười to nói: "Chuyện này là đương nhiên, tinh thần cảnh giới cần thiết để tiến hóa thành Hùng Vương cũng không khó, chỉ cần đi chiến đấu không ngừng là được, ta sau này ngày ngày lôi nó ra đánh, không đánh cho nó lột da sẽ không thu tay lại. Ta bảo đảm không qua bao nhiêu thời gian là nó có thể đột phá. Khà khà." Bần đạo tà ác cười liếc mắt qua đầu gấu ở bên kia. Cái Thứ mới vừa tỉnh lại nghe thấy ta đây nói, trực tiếp sùi bọt mép hôn mê lần nữa. "</w:t>
      </w:r>
      <w:r>
        <w:br w:type="textWrapping"/>
      </w:r>
      <w:r>
        <w:br w:type="textWrapping"/>
      </w:r>
    </w:p>
    <w:p>
      <w:pPr>
        <w:pStyle w:val="Heading2"/>
      </w:pPr>
      <w:bookmarkStart w:id="700" w:name="chương-555-bí-mật-hắc-ám-1"/>
      <w:bookmarkEnd w:id="700"/>
      <w:r>
        <w:t xml:space="preserve">678. Chương 555: Bí Mật Hắc Ám (1)</w:t>
      </w:r>
    </w:p>
    <w:p>
      <w:pPr>
        <w:pStyle w:val="Compact"/>
      </w:pPr>
      <w:r>
        <w:br w:type="textWrapping"/>
      </w:r>
      <w:r>
        <w:br w:type="textWrapping"/>
      </w:r>
      <w:r>
        <w:t xml:space="preserve">Kết quả là chúng ta để Cái Thứ ở lại đó, còn đại quân thì tiếp tục lên đường. Mười mấy ngày nay, chúng ta không có trực tiếp đi tới mục tiêu, mà dựa theo kế hoạch ban đầu cố gắng tranh thủ thu sạch bất kỳ cơ hội tốt nào nếu được phát hiện, đáng tiếc là nghĩ thì dễ nhưng thực tế cũng quá tàn khốc đi.</w:t>
      </w:r>
    </w:p>
    <w:p>
      <w:pPr>
        <w:pStyle w:val="BodyText"/>
      </w:pPr>
      <w:r>
        <w:t xml:space="preserve">Chúng ta không công chạy rong qua rất nhiều địa phương, thế nhưng không có thu hoạch được chút gì, ta thật sự buồn bực, vô cùng buồn bực. Thế nhưng nghĩ đi nghĩ lại thì thấy cũng có lý, nếu thứ tốt ở trong Tinh Linh Sâm Lâm mà dễ lấy thì nó cũng đổi tên thành “rừng bảo tàng” luôn rồi. Trên đời thứ tốt vẫn khá ít và luôn kèm theo nguy hiểm mà. Thế nhưng hiện tại, khà khà, sau khi chúng ta đi tới Vong Linh thành bảo, sợ rằng sẽ có đại thu hoạch nha.</w:t>
      </w:r>
    </w:p>
    <w:p>
      <w:pPr>
        <w:pStyle w:val="BodyText"/>
      </w:pPr>
      <w:r>
        <w:t xml:space="preserve">Vừa ra khỏi căn phòng lớn chúng ta phát hiện vị trí hiện tại là một đỉnh núi nhỏ, từ trên đây có thể dễ dàng nhìn thấy chính diện Tử Vong Thiên Mạc, ở ngoài trăm mét nơi chúng ta đang đứng có một tầng khói đen cuồn cuộn bao phủ mặt đất. Luồng khói đen rộng hơn trăm thước trải dài khắp cả vùng đất.</w:t>
      </w:r>
    </w:p>
    <w:p>
      <w:pPr>
        <w:pStyle w:val="BodyText"/>
      </w:pPr>
      <w:r>
        <w:t xml:space="preserve">Trong phạm vi khói đen, mọi thứ tựa như bị trói buộc lại, di chuyển rất khó khăn, hơn nữa, khói đen chỉ bao trùm trong phạm vi nhất định, không có lan tràn ra xa. Mặc dù như thế, trong phạm vi khói đen bao phủ không hề có một gốc cây ngọn cỏ, hiển nhiên là sương khói tản mát ra độc tố làm ảnh hưởng, cả vùng đất không có tý sức sống nào. Mà ở ngoài phạm vi kia chính là Tinh Linh Sâm Lâm xanh um tươi tốt, vẫn tản ra bừng bừng sinh cơ như cũ.</w:t>
      </w:r>
    </w:p>
    <w:p>
      <w:pPr>
        <w:pStyle w:val="BodyText"/>
      </w:pPr>
      <w:r>
        <w:t xml:space="preserve">Vong Ưu hai mắt như điện, vận dụng tinh thần lực cẩn thận để ý xung quanh lập tức kinh ngạc phát hiện ra có chỗ không đúng, mở miệng nói với chúng ta: "Dường như nữ hoàng Tinh Linh nói cho chúng ta biết, phạm vi Tử Vong Thiên Mạc bao phủ là mấy trăm dặm phải không? Làm sao tinh thần ta cảm giác được mảng khói đen này ít cũng có phương viên vài ngàn dặm?"</w:t>
      </w:r>
    </w:p>
    <w:p>
      <w:pPr>
        <w:pStyle w:val="BodyText"/>
      </w:pPr>
      <w:r>
        <w:t xml:space="preserve">"Ta cũng cảm thấy như thế." Lệ Nhược Nhã nghiêm nghị nói.</w:t>
      </w:r>
    </w:p>
    <w:p>
      <w:pPr>
        <w:pStyle w:val="BodyText"/>
      </w:pPr>
      <w:r>
        <w:t xml:space="preserve">"Không có gì kỳ quái mà?" Bần đạo cười nói: "Nữ hoàng Tinh Linh tới đây là hơn ba ngàn năm trước đó? Trải qua thời gian dài như vậy, người ta thân là Vong Linh Vu Yêu thì không thể mở rộng địa bàn được sao?"</w:t>
      </w:r>
    </w:p>
    <w:p>
      <w:pPr>
        <w:pStyle w:val="BodyText"/>
      </w:pPr>
      <w:r>
        <w:t xml:space="preserve">"Nào có đơn giản như ngươi nói vậy?" Vong Ưu cười nói: "Tử Vong Thiên Mạc cần phải tiêu hao đại lượng xương cốt, mặc dù không đáng giá bao nhiêu, dù sao cũng là một loại tiêu hao, nếu như không cần thiết ai lại nguyện ý chơi lớn như vậy chứ? Một cái thành rộng hơn 10 dặm đã là đủ rồi, lợi hại hơn thì bao phủ phương viên vài chục dặm đã là kinh khủng. Còn nếu phát triển hơn trăm dặm đó chính là lãng phí."</w:t>
      </w:r>
    </w:p>
    <w:p>
      <w:pPr>
        <w:pStyle w:val="BodyText"/>
      </w:pPr>
      <w:r>
        <w:t xml:space="preserve">"Đúng vậy, khi ta nghe nữ hoàng Tinh Linh nói Tử Vong Thiên Mạc này bao phủ mấy trăm dặm còn tưởng rằng nàng đang khoác lác nữa chứ, nhưng không ngờ rằng thế vẫn còn ít nha!" Lệ Nhược Nhã tiếp lời: "Lúc trước ta từng truy sát một gã địch nhân, có ngang qua Minh giới một lần, chỗ đó có một tòa Vong Linh thành bảo, Tử Vong Thiên Mạc bao phủ mấy trăm dặm, còn loại phạm vi bao phủ tới vài ngàn dặm như thế này quả thực không thể tưởng tượng nổi. Chỉ tính riêng khoản hao phí xương cốt cũng có mấy chục tấn đi? Hắn làm sao mà chuẩn bị đủ được chứ?"</w:t>
      </w:r>
    </w:p>
    <w:p>
      <w:pPr>
        <w:pStyle w:val="BodyText"/>
      </w:pPr>
      <w:r>
        <w:t xml:space="preserve">"Nghe Nữ hoàng Tinh Linh nói, chủ nhân của nơi này cũng là Vu Yêu. Vậy thì hiển nhiên hắn có có biện pháp tự do lui tới Minh giới và Vị Diện này. Ở trong Minh giới xương cốt khẳng định có rất nhiều mà, tùy tiện đi tới đó lụm một đống về là được thôi." Bần đạo nói.</w:t>
      </w:r>
    </w:p>
    <w:p>
      <w:pPr>
        <w:pStyle w:val="BodyText"/>
      </w:pPr>
      <w:r>
        <w:t xml:space="preserve">"Ha hả, vừa nghe cũng biết ngươi khẳng định chưa từng đi qua Minh giới." Lệ Nhược Nhã cười nói: "Ở Minh giới xương cốt đúng là nhiều, nhưng hết thảy đều có chủ nhân, ngươi cho rằng tùy tiện đi một vòng là có thể nhặt được sao?"</w:t>
      </w:r>
    </w:p>
    <w:p>
      <w:pPr>
        <w:pStyle w:val="BodyText"/>
      </w:pPr>
      <w:r>
        <w:t xml:space="preserve">"Có chủ nhân?" Bần đạo tò mò nói: "Là thế nào?"</w:t>
      </w:r>
    </w:p>
    <w:p>
      <w:pPr>
        <w:pStyle w:val="BodyText"/>
      </w:pPr>
      <w:r>
        <w:t xml:space="preserve">"Vong Linh ma pháp đa số cần xương cốt để làm phép, không chỉ riêng Tử Vong Thiên Mạc cần phải có, mà các loại triệu hoán Vong Linh sinh vật cũng cần đến nó, các loại đạo cụ luyện kim Vong Linh hệ cũng cần nữa, cho nên xương cốt ở trong Minh Giới có tính trọng yếu phi thường. Vì như vậy, Vong Linh pháp sư ở Minh giới phần lớn dùng xương cốt để làm tiền bạc lưu thông trên thị trường." Lệ Nhược Nhã cười nói: "Ngươi có thể tưởng tượng ra ở trên đại lục này có chỗ nào mà kim tệ nằm đầy đất cho ngươi tùy ý đi lụm không?"</w:t>
      </w:r>
    </w:p>
    <w:p>
      <w:pPr>
        <w:pStyle w:val="BodyText"/>
      </w:pPr>
      <w:r>
        <w:t xml:space="preserve">"A? Thì ra là như vậy hả?" Bần đạo cười khổ nói: "Ta từng thấy Khắc Lý tùy tiện lấy ra một đống xương lớn sử dụng, còn tưởng rằng thứ này ở Minh giới giống như rừng cây trên đại lục này, tùy tiện chém đâu. Ta thấy hắn lấy xương cốt ra xài rất nhẹ nhàng aa..a? Mười mấy tấn xương căn bản không nói chơi đâu!"</w:t>
      </w:r>
    </w:p>
    <w:p>
      <w:pPr>
        <w:pStyle w:val="BodyText"/>
      </w:pPr>
      <w:r>
        <w:t xml:space="preserve">"Nhưng mà Khắc Lý triệu hoán ra xương cốt cần phải tiêu hao ma lực." Vong Ưu tiếp lời cười nói: "Ngươi nếu như bảo hắn mỗi ngày triệu hoán ra mười mấy tấn xương để mở rộng Tử Vong Thiên Mạc ra vài ngàn dặm, ngươi nghĩ hắn có thể kiên trì được bao lâu?"</w:t>
      </w:r>
    </w:p>
    <w:p>
      <w:pPr>
        <w:pStyle w:val="BodyText"/>
      </w:pPr>
      <w:r>
        <w:t xml:space="preserve">"Hắc hắc." Bần đạo lúng túng cười nói: "Ta đối với Tử Vong pháp thuật của Tây Phương các ngươi thật sự không hiểu biết nhiều lắm, những thứ đó quả thật là ác tâm quá mức."</w:t>
      </w:r>
    </w:p>
    <w:p>
      <w:pPr>
        <w:pStyle w:val="BodyText"/>
      </w:pPr>
      <w:r>
        <w:t xml:space="preserve">"Mặc dù ác tâm nhưng cũng rất thực dụng mà." Vong Ưu thở dài nói: "Việc khác thường tất có điều mờ ám, chủ nhân nơi này không tiếc mỗi ngày hao phí nhiều xương cốt như vậy để duy trì phạm vi bao phủ của Tử Vong Thiên Mạc, khẳng định không phải chỉ để chơi cho vui, tám phần là có mục đích đặc biệt."</w:t>
      </w:r>
    </w:p>
    <w:p>
      <w:pPr>
        <w:pStyle w:val="BodyText"/>
      </w:pPr>
      <w:r>
        <w:t xml:space="preserve">"Địa phương lớn như vậy, phương viên cũng phải vài ngàn dặm, muốn tìm ra tòa thành sợ rằng không dễ dàng lắm?" Bần đạo cười khổ nói: "Có phương pháp đơn giản hơn để xử lí không?"</w:t>
      </w:r>
    </w:p>
    <w:p>
      <w:pPr>
        <w:pStyle w:val="BodyText"/>
      </w:pPr>
      <w:r>
        <w:t xml:space="preserve">"Không bằng phân tán ra từ từ tìm kiếm." Vong Ưu đề nghị: "Ngươi, ta, Lệ Nhược Nhã, còn có Cao Sâm, bốn người chúng ta sau khi đi vào thì chia ra bốn hướng tìm kiếm, sau khi tìm được không nên tùy tiện hành động mà phải báo cho những người khác hội hợp lại rồi tính."</w:t>
      </w:r>
    </w:p>
    <w:p>
      <w:pPr>
        <w:pStyle w:val="BodyText"/>
      </w:pPr>
      <w:r>
        <w:t xml:space="preserve">"Vậy còn chúng ta đây?" Ái Liên Na hỏi.</w:t>
      </w:r>
    </w:p>
    <w:p>
      <w:pPr>
        <w:pStyle w:val="BodyText"/>
      </w:pPr>
      <w:r>
        <w:t xml:space="preserve">"Mấy người các ngươi thực lực không đủ, chính diện giao thủ thì còn tạm được, nhưng mà ở bên trong đó một khi bị đánh lén thì sẽ rất nguy hiểm, cũng không thể trông cậy vào đám Vong Linh pháp sư sử dụng tinh thần của Quang minh kỵ sĩ!" Vong Ưu mở miệng khẳng định: "Cho nên các ngươi trước hết ở bên ngoài coi chừng vậy, để cho một nhà Hùng Miêu bảo vệ các ngươi."</w:t>
      </w:r>
    </w:p>
    <w:p>
      <w:pPr>
        <w:pStyle w:val="BodyText"/>
      </w:pPr>
      <w:r>
        <w:t xml:space="preserve">Mấy tiểu cô nương cũng không nói gì thêm, chỉ hơi vểnh miệng lên cao cao tỏ vẻ bất mãn. Đặc biệt là vẻ mặt Hương Hương khá là ủy khuất, hai con mắt to long lanh vụt sáng vụt chớp nhìn ta, làm như ta mà không đáp ứng, nàng sẽ khóc như mưa như gió vậy</w:t>
      </w:r>
    </w:p>
    <w:p>
      <w:pPr>
        <w:pStyle w:val="BodyText"/>
      </w:pPr>
      <w:r>
        <w:t xml:space="preserve">"Ở trong Tử Vong Thiên Mạc sương khói dầy đặc lại có cực độc, Ái Liên Na thì không cần quan tâm nhưng Nhược Lan và Hương Hương thì không được. Đặc biệt là Hương Hương, nữ thần Tự Nhiên và lực lượng Minh Giới hoàn toàn trái ngược, một sinh một tử, nàng mà đi vào đó thực lực ít nhất có thể sẽ giảm hơn phân nửa." Bần đạo thấy các nàng mặt mày ủy khuất, đành phải kiên trì khuyên bảo: "Cho nên các ngươi vẫn không nên đi vào đó! Lần sau ta nhất định dẫn các ngươi đi theo, được không?"</w:t>
      </w:r>
    </w:p>
    <w:p>
      <w:pPr>
        <w:pStyle w:val="BodyText"/>
      </w:pPr>
      <w:r>
        <w:t xml:space="preserve">"Ừ, vậy cũng tốt, mọi người phải cẩn thận đó." Âu Dương Nhược Lan là người duy nhất hiểu chuyện, thấy ta lâm vào tình cảnh khó xử nàng liền đứng ra giải vây: "Vậy chúng ta ở đây chờ tin tức tốt của ngươi."</w:t>
      </w:r>
    </w:p>
    <w:p>
      <w:pPr>
        <w:pStyle w:val="BodyText"/>
      </w:pPr>
      <w:r>
        <w:t xml:space="preserve">"Ha hả, cái này cho ngươi, giúp ta trông nom một chút." Vong Ưu lại đưa con khỉ nhỏ cho Âu Dương Nhược Lan, nói: "Nó cũng không đi được, để nó ở đây chơi với các ngươi vậy."</w:t>
      </w:r>
    </w:p>
    <w:p>
      <w:pPr>
        <w:pStyle w:val="BodyText"/>
      </w:pPr>
      <w:r>
        <w:t xml:space="preserve">"Hi hi, thật tốt quá." Mấy tiểu cô nương thấy việc đã đến nước này cũng không dây dưa thêm nữa, lập tức tập trung lực chú ý lên trên người tiểu Kim Hầu.</w:t>
      </w:r>
    </w:p>
    <w:p>
      <w:pPr>
        <w:pStyle w:val="BodyText"/>
      </w:pPr>
      <w:r>
        <w:t xml:space="preserve">Trấn an các nàng xong bần đạo tâm tình thư thả, quay sang dặn dò cả nhà Hùng Miêu: "Giúp ta trông nom mấy bảo bối nhà ta đó, không thể để cho ai đụng tới. Kẻ nào dám tới quấy rối thì cứ giết cho ta, cho dù có lỡ tay làm thịt con tư sinh của Quang Minh Thần, ta cũng bao che cho các ngươi." Bần đạo dõng dạc nói.</w:t>
      </w:r>
    </w:p>
    <w:p>
      <w:pPr>
        <w:pStyle w:val="BodyText"/>
      </w:pPr>
      <w:r>
        <w:t xml:space="preserve">"Không được khinh nhờn thần minh." Lệ Nhược Nhã tức giận kháng nghị.</w:t>
      </w:r>
    </w:p>
    <w:p>
      <w:pPr>
        <w:pStyle w:val="BodyText"/>
      </w:pPr>
      <w:r>
        <w:t xml:space="preserve">"Ha ha, câu này thật sự rất tốt mà. Thống khoái, đầu lĩnh, lần đầu tiên ta cảm thấy ngươi rất là khả ái đó. Ha ha ha!" Cao Sâm vẻ mặt hưng phấn nói. Hắn vốn gọi ta là chủ nhân, ta không thích bảo hắn đổi lại, cho nên hắn vẫn gọi ta là đầu lĩnh, ha hả, bần đạo nghe thấy rất mới mẻ, vì thế để cho hắn cứ gọi như vậy cho tới nay.</w:t>
      </w:r>
    </w:p>
    <w:p>
      <w:pPr>
        <w:pStyle w:val="Compact"/>
      </w:pPr>
      <w:r>
        <w:t xml:space="preserve">Bần đạo không để ý tới bọn họ kháng nghị hay tán thành, mà trực tiếp dặn dò: "Người ở bên trong là kẻ địch hay là bạn tạm thời còn chưa có rõ ràng lắm, nhưng mà ta không muốn không có chuyện gì lại đi dễ dàng người khác. Lần này đi vào chỉ để tìm kiếm thử một phen, kết quả tốt nhất là kết giao bằng hữu với Vu Yêu ở bên trong. Cho nên các ngươi không nên dễ dàng động thủ với hắn, biết không?" "</w:t>
      </w:r>
      <w:r>
        <w:br w:type="textWrapping"/>
      </w:r>
      <w:r>
        <w:br w:type="textWrapping"/>
      </w:r>
    </w:p>
    <w:p>
      <w:pPr>
        <w:pStyle w:val="Heading2"/>
      </w:pPr>
      <w:bookmarkStart w:id="701" w:name="chương-555-bí-mật-hắc-ám-2"/>
      <w:bookmarkEnd w:id="701"/>
      <w:r>
        <w:t xml:space="preserve">679. Chương 555: Bí Mật Hắc Ám (2)</w:t>
      </w:r>
    </w:p>
    <w:p>
      <w:pPr>
        <w:pStyle w:val="Compact"/>
      </w:pPr>
      <w:r>
        <w:br w:type="textWrapping"/>
      </w:r>
      <w:r>
        <w:br w:type="textWrapping"/>
      </w:r>
      <w:r>
        <w:t xml:space="preserve">"Xác định một nguyên tắc cơ bản, nếu như bọn chúng có thực lực thương tổn đến các ngươi, hơn nữa quả thật có khả năng giết được các ngươi thì có thể phản kích. Nếu như chỉ có sát cơ, nhưng không có năng lực thương hại đến các ngươi thì cứ bỏ rơi bọn chúng đi." Bần đạo cười nói: "Dù sao cũng không thể gây thương tổn cho các ngươi, cần gì phải gây sự với một vài sinh vật Vong Linh cấp thấp chứ? Làm như vậy là không có bản lãnh đó."</w:t>
      </w:r>
    </w:p>
    <w:p>
      <w:pPr>
        <w:pStyle w:val="BodyText"/>
      </w:pPr>
      <w:r>
        <w:t xml:space="preserve">"Được rồi, chúng ta là Cuồng Bạo Ải Nhân cao ngạo không bao giờ ăn hiếp kẻ yếu." Cao Sâm gật gật đầu nói: "Vậy chúng ta lên đường được chưa?"</w:t>
      </w:r>
    </w:p>
    <w:p>
      <w:pPr>
        <w:pStyle w:val="BodyText"/>
      </w:pPr>
      <w:r>
        <w:t xml:space="preserve">"Ừ, lên đường." Bần đạo ra lệnh một tiếng, dẫn đầu xông vào Tử Vong Thiên Mạc. Sau đó, ba người kia cũng đồng thời theo vào, sau khi đi vào trong chúng ta liền tách ra bốn hướng, cùng nhau thi triển thần thông phóng đi theo bốn phương hướng khác nhau.</w:t>
      </w:r>
    </w:p>
    <w:p>
      <w:pPr>
        <w:pStyle w:val="BodyText"/>
      </w:pPr>
      <w:r>
        <w:t xml:space="preserve">Lệ Nhược Nhã thả ra một tầng Quang Minh đấu khí hộ thể, giống như là một cái đèn lẻ loi trong đêm tối, chiếu sáng phạm vi vài trăm mét ở chung quanh khói đen dầy đặc, đây là do nàng cố ý thu liễm. Sau đó nàng nhanh chóng triển khai sáu cánh phi hành sát mặt đất.</w:t>
      </w:r>
    </w:p>
    <w:p>
      <w:pPr>
        <w:pStyle w:val="BodyText"/>
      </w:pPr>
      <w:r>
        <w:t xml:space="preserve">Cao Sâm vừa đi vào thì hít một hơi thật sâu, đối với người đã bị Minh Thần gieo trớ chú vào thân thể như hắn, Tử Vong Thiên Mạc chính là đồ bổ thượng đẳng, trên thực tế hắn căn bản đã có thể coi như là Vong Linh sinh vật rồi, cho nên hắn phi thường thích ứng đối với hoàn cảnh nơi này, hắn thậm chí có thể nhìn xuyên thấu khói đen cuồn cuộn, y như luồng sương khói này không hề tồn tại vậy.</w:t>
      </w:r>
    </w:p>
    <w:p>
      <w:pPr>
        <w:pStyle w:val="BodyText"/>
      </w:pPr>
      <w:r>
        <w:t xml:space="preserve">Vong Ưu sau khi đi vào, trước tiên gia trì cho mình một cái ma pháp hộ thuẫn dung hợp, từ thân nàng lóe ra ánh sáng bảy màu ép khói đen ở bên ngoài tản ra. Uy Na ngồi trên bả vai Vong Ưu, nàng không thích ứng với hoàn cảnh tối đen thế này, khuôn mặt nhỏ nhắn từ từ chuyển sang trắng bóc. Nhưng mà Vong Ưu lại không thèm quan tâm đến nó, lấy tinh thần lực mạnh mẽ của nàng thì sương khói dầy đặc ở đây căn bản không thể che giấu được gì cả, cho nên nàng phi hành rất nhanh, không cần lo lắng đến bất kỳ thứ gì.</w:t>
      </w:r>
    </w:p>
    <w:p>
      <w:pPr>
        <w:pStyle w:val="BodyText"/>
      </w:pPr>
      <w:r>
        <w:t xml:space="preserve">Về phần bần đạo đương nhiên là ngự kiếm phi hành, ta dùng kiếm khí lăng lệ bao phủ toàn thân, đồng thời bài trừ luồng khói đen có độc tố ra bên ngoài. Luồng khói đen này ở trong mắt ta coi như là trong suốt, lấy nhãn lực của ta muốn quan sát hoàn cảnh chung quanh thì không có chút vấn đề. Nếu như lấy tốc độ phi hành mà nói, bần đạo tự nhiên là người nhanh nhất, lấy thực lực hiện tại của ta thì y như cưỡi hỏa tiễn mà bay vậy, trong chớp mắt đã phóng đi khuất tầm mắt mọi người.</w:t>
      </w:r>
    </w:p>
    <w:p>
      <w:pPr>
        <w:pStyle w:val="BodyText"/>
      </w:pPr>
      <w:r>
        <w:t xml:space="preserve">Chỉ qua vài phút, bần đạo đã bay được vài chục dặm, đột nhiên ta cảm ứng được phía trước có một thứ gì đó đang di động với số lượng lớn, ta âm thầm tính toán trong lòng. Rồi lặng lẽ sử dụng pháp thuật ẩn giấu thân hình, nhẹ nhàng bay qua một tòa núi nhỏ, bần đạo nhất thời bị một màn trước mắt làm cho sợ hãi ngây người.</w:t>
      </w:r>
    </w:p>
    <w:p>
      <w:pPr>
        <w:pStyle w:val="BodyText"/>
      </w:pPr>
      <w:r>
        <w:t xml:space="preserve">Chỉ thấy trên sườn núi trong phương viên chừng ngàn thước, một đống khô lâu đông nghịt chen chúc trong đó, bọn chúng đang làm việc đào quáng. Hiển nhiên bọn chúng hành động rất có tổ chức, kẻ có trách nhiệm đào thì đào, kẻ chịu trách nhiệm vận chuyển khoáng thạch thì vận, không có ảnh hưởng lẫn nhau một chút nào. Khô lâu chịu trách nhiệm đào khoáng trên tay dĩ nhiên cầm cái cuốc được chế tạo từ cương thiết phát ra ánh sáng mờ ảo, vừa nhìn là biết không phải là thứ tùy tiện chế tạo. Mấu chốt nhất chính là, bọn chúng hành động phi thường thống nhất, hiển nhiên là đang sản xuất ra lượng lớn khoáng thạch.</w:t>
      </w:r>
    </w:p>
    <w:p>
      <w:pPr>
        <w:pStyle w:val="BodyText"/>
      </w:pPr>
      <w:r>
        <w:t xml:space="preserve">Về phần khô lâu chịu trách nhiệm vận chuyển khoáng thạch thì đẩy xe khoáng loại đơn giản chỉ có bốn bánh xe nhỏ, phía trên là một cái thùng to đựng khoáng thạch, kiểu dáng khác biệt, tạo hình đơn giản mà thực dụng. Mỗi chiếc xe có mấy khô lâu đặc biệt chịu trách nhiệm đẩy xe, có kẻ chuyên lo phân loại khoáng thạch, phân công cụ thể các khâu, phối hợp ăn ý, cho nên hiệu suất rất cao.</w:t>
      </w:r>
    </w:p>
    <w:p>
      <w:pPr>
        <w:pStyle w:val="BodyText"/>
      </w:pPr>
      <w:r>
        <w:t xml:space="preserve">Không qua bao nhiêu thời gian, một xe chất đầy khoáng thạch được bọn chúng vận chuyển đi ra. Toàn bộ mỏ quặng không có người trông coi, công nhân làm việc đều là khô lâu, tất cả khô lâu làm việc không biết mệt mỏi, không có bất kỳ Nguyên một bãi khai thác rộng lớn chỉ có mỗi một thanh âm khai thác “đing đang” do rìu xẻng đào mỏ tạo thành, không có bất kỳ tiếng vang nào khác, khung cảnh đặc biệt quỷ dị.</w:t>
      </w:r>
    </w:p>
    <w:p>
      <w:pPr>
        <w:pStyle w:val="BodyText"/>
      </w:pPr>
      <w:r>
        <w:t xml:space="preserve">Bần đạo vừa đánh giá sơ qua hoàn cảnh chung quanh, lúc này mới hoảng sợ phát hiện địa phương bọn chúng đang đào mỏ vốn là một gò núi cao hai ba trăm thước, mà lúc này một nửa gò núi đã bị đào rỗng, một nửa kia chỉ sợ không phải là tất cả tòa núi, có lẽ chỉ là một phần nhỏ của dãy núi lớn mà thôi. Như thế mà nói, đám khô lâu đào khoáng ở chỗ này khẳng định đã rất lâu, nguyên một ngọn núi thế mà cũng bị đào sạch.</w:t>
      </w:r>
    </w:p>
    <w:p>
      <w:pPr>
        <w:pStyle w:val="BodyText"/>
      </w:pPr>
      <w:r>
        <w:t xml:space="preserve">Chứng kiến một màn như vậy, bần đạo khiếp sợ đồng thời cũng hiểu ra một việc. Sở dĩ Tử Vong Thiên Mạc cần phải bao trùm phương viên lớn như vậy, đơn giản là để đám khô lâu này tồn tại mà thôi. Phải biết rằng khi ánh mặt trời chiếu xuống, nhóm khô lâu bình thường căn bản không thể nào tồn tại thời gian dài, chớ nói chi phải làm việc nặng như vậy. Chỉ có Tử Vong Thiên Mạc nuôi dưỡng, bọn chúng vốn là bất tử sinh vật mới có khả năng hoạt động vĩnh viễn như vậy.</w:t>
      </w:r>
    </w:p>
    <w:p>
      <w:pPr>
        <w:pStyle w:val="BodyText"/>
      </w:pPr>
      <w:r>
        <w:t xml:space="preserve">Bần đạo tự nhủ trong lòng, là ai mà chơi lớn đến thế này đây? Thế nhưng có thể phát minh ra bí pháp “khô lâu đào quáng”, còn có thể xuất ra nhóm lớn cuốc xẻng và xe khoáng cho bọn chúng sử dụng, thật sự là thiên tài. Ở bên trong phạm vi vài ngàn dặm, tuyệt đối không thể nào chỉ có địa điểm đào quặng như vậy, ít nhất phải có mười mấy nơi sản xuất, vậy thì số lượng khoáng thạch làm ra chỉ sợ không dưới mười mấy tấn xương cốt mỗi ngày chứ?</w:t>
      </w:r>
    </w:p>
    <w:p>
      <w:pPr>
        <w:pStyle w:val="BodyText"/>
      </w:pPr>
      <w:r>
        <w:t xml:space="preserve">Dùng mười mấy tấn xương cốt để sai khiến hơn mười vạn khô lâu làm việc đào mỏ, ý nghĩ này thật sự quá thiên tài rồi, bần đạo cũng không khỏi bội phục thật sâu. Xem ra, chủ nhân tòa thành bảo này tuyệt đối là siêu cấp nhân tài, bần đạo không nhịn được sinh ra hứng thú nồng hậu với hắn.</w:t>
      </w:r>
    </w:p>
    <w:p>
      <w:pPr>
        <w:pStyle w:val="BodyText"/>
      </w:pPr>
      <w:r>
        <w:t xml:space="preserve">Có bọn này vất vả cần cù đào mỏ, bần đạo nếu muốn tìm đến Vong Linh thành bảo có thể đơn giản hơn rất nhiều. Ta đầu tiên đi theo đội ngũ đẩy xe khoáng, quãng đường thật dài, ước chừng phải có vài chục dặm, đi tới một địa phương tinh luyện kim loại thật lớn, tình cảnh chỗ này càng thêm hoành tráng, từng cái lò sắt cao chừng năm thước đang bận rộn hoạt động, khí thế ngất trời.</w:t>
      </w:r>
    </w:p>
    <w:p>
      <w:pPr>
        <w:pStyle w:val="BodyText"/>
      </w:pPr>
      <w:r>
        <w:t xml:space="preserve">Mấy cái lò cao này tạo hình cũng rất kỳ lạ, ngoại hình của nó tựa như một quả trứng gà, ở giữa có lỗ thủng đổ ra nước thép, phía dưới là cái bệ hình vuông được chế tạo từ vật liệu đặc thù. Bốn mặt cái bệ có bốn cái rãnh sâu, đang có bốn vị khô lâu pháp sư Hỏa hệ liều mạng dùng Minh Hỏa do bọn họ cực khổ tu luyện đun nóng lò sắt. Chung quanh bọn họ còn có mười mấy khô lâu pháp sư đang ngồi minh tường, hiển nhiên là để khôi phục ma lực.</w:t>
      </w:r>
    </w:p>
    <w:p>
      <w:pPr>
        <w:pStyle w:val="BodyText"/>
      </w:pPr>
      <w:r>
        <w:t xml:space="preserve">Ngoại trừ bọn hắn ra, còn có một khô lâu nhỏ đặc biệt thấp bé đứng ở trên cái bệ lò sắt, rất chăm chú quan sát vào tình huống bên trong lò sắt, thoạt nhìn tựa hồ hắn là nhân viên kỹ thuật, tất cả pháp sư phía dưới đều do hắn chỉ huy. Sở dĩ ta kết luận như vậy, là bởi vì lúc này ta nhìn thấy nước thép trong một bếp lò đúng lúc đốt tới đúng nhiệt lượng, tên khô lâu lùn chịu trách nhiệm quan sát liền nhảy xuống bệ, bắt đầu chỉ huy các khô lâu khác đổ nước thép ra.</w:t>
      </w:r>
    </w:p>
    <w:p>
      <w:pPr>
        <w:pStyle w:val="BodyText"/>
      </w:pPr>
      <w:r>
        <w:t xml:space="preserve">Hắn trước hết ra lệnh cho những pháp sư đang đun nóng dừng lại, bảo bọn hắn đi minh tường, sau đó chỉ huy những pháp sư khác dùng Phiêu Phù Thuật nhấc cái lò sắt lên, lật nghiêng nó qua, nước thép từ trong từ từ đổ ra, rót nước thép vào trong một cái khuôn mẫu đã chuẩn bị từ trước. Cái khuôn mẫu kia chỉ dùng cát đất tùy tiện làm thành, thô lậu không chịu nổi, về đại thể chỉ có hình dáng hẹp dài mà thôi.</w:t>
      </w:r>
    </w:p>
    <w:p>
      <w:pPr>
        <w:pStyle w:val="BodyText"/>
      </w:pPr>
      <w:r>
        <w:t xml:space="preserve">Nước thép đổ ra xong, lò sắt lại được dọn dẹp xỉ quặng thải ra rồi đưa trở về chỗ cũ. Sau đó lại đưa tới chỗ mấy cỗ xe chứa đầy khoáng thạch chờ sẵn ở đó, pháp sư tiếp tục dùng Phiêu Phù Thuật di động xe khoáng thạch, đưa vào trong bếp lò. Lúc này đã có bốn vị pháp sư khác đứng ở bốn hướng cái bệ. Cho nên công việc luyện sắt tiếp tục tiến hành.</w:t>
      </w:r>
    </w:p>
    <w:p>
      <w:pPr>
        <w:pStyle w:val="BodyText"/>
      </w:pPr>
      <w:r>
        <w:t xml:space="preserve">Toàn bộ quá trình phi thường lưu loát và thuần thục, tổng cộng không đến nửa giờ đã hoàn toàn một giai đoạn. Hiển nhiên bọn họ đều là nhân viên trải qua quá trình phối hợp lâu dài, vì thế mới có khả năng ăn ý như thế. Bần đạo đoán chừng một lò nước thép cỡ này ít nhất cũng phải nặng ngàn cân. Nơi đây ước chừng có tới mười mấy cái lò cao như vậy. Hiệu suất cao, số lượng lớn, hơn nữa không cần phải ngủ đêm, từ đó có thể biết được sản lượng bọn chúng làm ra nhất định là nhiều kinh người.</w:t>
      </w:r>
    </w:p>
    <w:p>
      <w:pPr>
        <w:pStyle w:val="Compact"/>
      </w:pPr>
      <w:r>
        <w:t xml:space="preserve">Mà điều làm cho bần đạo giật mình nhất là trình độ của những khô lâu pháp sư kia, bọn chúng có thể kiên trì luyện xong một lò sắt mới bắt đầu nghỉ ngơi, đây mà là khô lâu pháp sư sao? Phải biết rằng bọn chúng từ trước đến giờ nổi danh là ma lực kém cỏi. Thậm chí có rất nhiều pháp sư hệ khác nói rằng bọn chúng làm ô nhục danh dự của đội ngũ pháp sư, nếu như không phải bọn chúng có thể phát ra một hai viên Minh Hỏa Đạn, thật sự không có ai muốn liệt nhóm này vào hàng ngũ pháp sư làm gì. "</w:t>
      </w:r>
      <w:r>
        <w:br w:type="textWrapping"/>
      </w:r>
      <w:r>
        <w:br w:type="textWrapping"/>
      </w:r>
    </w:p>
    <w:p>
      <w:pPr>
        <w:pStyle w:val="Heading2"/>
      </w:pPr>
      <w:bookmarkStart w:id="702" w:name="chương-556-tòa-thành-thất-lạc"/>
      <w:bookmarkEnd w:id="702"/>
      <w:r>
        <w:t xml:space="preserve">680. Chương 556 Tòa Thành Thất Lạc</w:t>
      </w:r>
    </w:p>
    <w:p>
      <w:pPr>
        <w:pStyle w:val="Compact"/>
      </w:pPr>
      <w:r>
        <w:br w:type="textWrapping"/>
      </w:r>
      <w:r>
        <w:br w:type="textWrapping"/>
      </w:r>
      <w:r>
        <w:t xml:space="preserve">Nếu như muốn luyện thành một lò cương thiết, ta đoán chừng bảo thủ nhất cần phải đạt tới số lượng ma lực của pháp sư cao cấp trở lên mới được, thậm chí phải ngang với Ma Đạo Sĩ mới khả năng. Khô lâu pháp sư có thể đạt tới trình độ này, trong một vạn bộ xương cũng tìm không ra một tên. Thế mà nơi này có tới mấy chục cái lò cao, khô lâu pháp sư ở chung quanh có chừng hơn một ngàn người, nói cách khác, chỉ có một chỗ này thôi đã có hơn một ngàn pháp sư cao cấp. Trời đất ơi, đây là cái khái niệm gì thế?</w:t>
      </w:r>
    </w:p>
    <w:p>
      <w:pPr>
        <w:pStyle w:val="BodyText"/>
      </w:pPr>
      <w:r>
        <w:t xml:space="preserve">Rồi lại nói thêm, ở trong phương viên vài ngàn dặm này, địa phương dùng để luyện mỏ như vậy nhất định không chỉ có một chứ? Nếu tính hết thảy vào một chỗ, vậy thì ở đây có bao nhiêu pháp sư cao cấp đây? Dù là tối thiểu cũng phải lấy hàng vạn mà đếm, bọn chúng từ nơi nào biến ra vậy hả? Bần đạo nhìn thấy tình cảnh này hai mắt bắn ra tia lửa, nhóm pháp sư này nếu như có thể tập hợp lại, vậy thì đội hình đó đáng sợ đến mức nào đây? Cho nên bần đạo lại gia tăng cảm giác hứng thú với chủ nhân nơi này, ta thật sự mang tâm tình khẩn cấp muốn biết một chút về lai lịch người này. Hắn thật là tài tình quá đi.</w:t>
      </w:r>
    </w:p>
    <w:p>
      <w:pPr>
        <w:pStyle w:val="BodyText"/>
      </w:pPr>
      <w:r>
        <w:t xml:space="preserve">Nơi này là địa phương sản xuất phôi sắt thô, sau khi phôi sắt được làm lạnh tự nhiên có khô lâu tới lấy mang đi, vận chuyển qua nơi khác. Bần đạo bám theo dãy xe hàng vận chuyển, lại bắt đầu theo dõi suốt cả con đường dài. Lần này đường đi quả thật rất xa, đi hơn trăm dặm ta mới đến địa điểm bọn chúng gia công vật liệu.</w:t>
      </w:r>
    </w:p>
    <w:p>
      <w:pPr>
        <w:pStyle w:val="BodyText"/>
      </w:pPr>
      <w:r>
        <w:t xml:space="preserve">Ở trên đường, thỉnh thoảng có xe khoáng ở nơi khác xuất hiện gia nhập vào hàng ngũ, trên xe đều là phôi sắt thô. Chuyện này chứng minh suy đoán của ta là đúng, ở chỗ khác cũng có địa phương tương tự để luyện sắt. Hơn nữa, căn cứ số lượng xe khoáng gia nhập để phán đoán, tựa hồ số lượng mỏ quặng đúng là có không ít.</w:t>
      </w:r>
    </w:p>
    <w:p>
      <w:pPr>
        <w:pStyle w:val="BodyText"/>
      </w:pPr>
      <w:r>
        <w:t xml:space="preserve">Vẻn vẹn chứng kiến dọc đoạn đường này, ta bội phục cái tên phát minh ra “khô lâu đào quặng pháp” này. Lúc này khô lâu chi phí thật sự quá tiện nghi, rẻ tới mức không cần phải nghĩ đến rồi. Trăm dặm đường, hàng hóa nặng như vậy, nếu là sử dụng con người vận chuyển, không chỉ phải có gia súc phối hợp, còn phải quản ăn ở, lo phát tiền lương. Hơn nữa hiệu suất cũng thấp, vận chuyển hơn trăm dặm đường này phải mất chừng vài ngày, buổi tối còn cần nghỉ ngơi.</w:t>
      </w:r>
    </w:p>
    <w:p>
      <w:pPr>
        <w:pStyle w:val="BodyText"/>
      </w:pPr>
      <w:r>
        <w:t xml:space="preserve">Nhưng mà khô lâu thì lại khác, bọn chúng được Tử Vong Thiên Mạc bao phủ cho nên năng lượng tiêu hao có thể được bổ sung nhanh chóng. Cả đám đều có khả năng làm việc không biết mệt mỏi, cũng không cần gia súc kéo xe, nhiều hơn mấy tên khô lâu thì có sao chứ? Dù sao số lượng của bọn chúng rất nhiều. Hơn nữa, lại càng không cần phải phát tiền lương, quản chuyện ăn ở. Hơn trăm dặm đường bọn chúng chỉ đi một ngày rưỡi, bởi vì bọn chúng đi một đường tới nơi luôn, thời gian nghỉ ngơi trực tiếp bỏ qua, khỏi phải lãng phí cho việc ngủ nghỉ. Cho nên, nhóm khô lâu quả thực có thể gọi là sức lao động tốt nhất trên đại lục rồi.</w:t>
      </w:r>
    </w:p>
    <w:p>
      <w:pPr>
        <w:pStyle w:val="BodyText"/>
      </w:pPr>
      <w:r>
        <w:t xml:space="preserve">Bần đạo vừa cảm khái tính bền bỉ siêu cường của khô lâu, vừa chuyển mắt sang đánh giá công trường mới xuất hiện ở trước mắt. Địa phương này chiếm diện tích cực kỳ rộng lớn, ước chừng chiếm cứ phương viên vài chục dặm. Khắp nơi toàn là khô lâu bận rộn làm việc, bọn họ ở dã ngoại khởi công, không gian chung quanh không hề có phòng ốc, tựa hồ không hề lo lắng trời mưa trời nắng gì cả.</w:t>
      </w:r>
    </w:p>
    <w:p>
      <w:pPr>
        <w:pStyle w:val="BodyText"/>
      </w:pPr>
      <w:r>
        <w:t xml:space="preserve">Bên ngoài nơi này vẫn là lò sắt như cũ, lần này là lò tinh luyện, tạo hình không khác biệt lò sắt kia lắm, cũng có bốn tên Hỏa pháp sư đứng ở bốn hướng, thực lực rõ ràng cao hơn một cấp bậc. Bọn họ lại đổ phôi sắt vào trong lò, chế luyện phôi sắt thêm một lần nữa, luyện đúc thành các loại hình dáng cơ bản. Có khải giáp, có vũ khí, còn có một vài linh kiện kỳ quái khác, tóm lại là thiên kỳ bách quái.</w:t>
      </w:r>
    </w:p>
    <w:p>
      <w:pPr>
        <w:pStyle w:val="BodyText"/>
      </w:pPr>
      <w:r>
        <w:t xml:space="preserve">Một việc khiến cho ta chú ý là kích thước những vũ khí và khải giáp này rất lớn, đặc biệt là khải giáp cực kỳ dày nặng, ta đoán chừng chuyên chế tạo cho người thân cao hơn bốn thước sử dụng, hơn nữa lực lượng cơ thể phải mang nổi nghìn cân mới có khả năng sử dụng vũ khí lớn như vậy. Thật sự không thể nào tưởng tượng nổi, bọn hắn đi đâu để tìm Cự Nhân chứ? Cho dù thỉnh thoảng có chút ít bộ lạc Cự Nhân xuất hiện nhưng mà nhất định số lượng có hạn, dựa theo mức độ sản xuất trước mắt, hắc hắc, số lượng khải giáp và vũ khí tuyệt đối hơn vạn.</w:t>
      </w:r>
    </w:p>
    <w:p>
      <w:pPr>
        <w:pStyle w:val="BodyText"/>
      </w:pPr>
      <w:r>
        <w:t xml:space="preserve">Những thứ này được đúc tạo ra hình dáng cơ bản xong, bọn họ sau đó đưa ra phía sau tiến hành gia công tinh chế. Nhìn một đoàn khô lâu vây quanh những kiện vũ khí khổng lồ tiến hành mài, chế, đập ...vân...vân gia công, ta cũng cảm thấy buồn cười, lấy lực lượng khô lâu muốn dùng phương pháp này để gia công tốt các loại linh kiện, thật sự là quá khó khăn rồi. Cho dù bọn chúng có thể không ăn không uống làm việc cật lực, ta đoán chừng phải mất vài tháng mới cho ra thành phẩm nổi.</w:t>
      </w:r>
    </w:p>
    <w:p>
      <w:pPr>
        <w:pStyle w:val="BodyText"/>
      </w:pPr>
      <w:r>
        <w:t xml:space="preserve">Nơi này sở dĩ chiếm diện tích lớn như vậy, một phần nguyên nhân là do bọn chúng làm việc quá chậm chạp, cho nên khắp nơi đều là khô lâu hì hục mài dũa vũ khí. Thanh âm chói tai vang lên liên tục không nghỉ, lần lượt thay đổi truyền ra thật xa. Bần đạo nhìn thấy tình cảnh như vậy, quả thật chỉ biết lắc đầu ngao ngán.</w:t>
      </w:r>
    </w:p>
    <w:p>
      <w:pPr>
        <w:pStyle w:val="BodyText"/>
      </w:pPr>
      <w:r>
        <w:t xml:space="preserve">Ta ở chỗ này tùy tiện đi thăm dò một vòng, phát hiện ra một vài chuyện tình có chút ý tứ, ở nơi này, nhân viên kỹ thuật phụ trách chỉ huy cũng là một vài tiểu khô lâu phi thường thấp bé. Bọn họ không có làm việc, chỉ đứng bên cạnh phụ trách chỉ huy. Hiển nhiên bọn họ đều có trí tuệ cao và năng lực tự chủ, ta nhìn thấy bọn họ đôi khi dừng lại nhìn nhau, tựa hồ đang dùng tinh thần lực trao đổi cái gì đó.</w:t>
      </w:r>
    </w:p>
    <w:p>
      <w:pPr>
        <w:pStyle w:val="BodyText"/>
      </w:pPr>
      <w:r>
        <w:t xml:space="preserve">Bần đạo căn cứ vào đó mới bắt đầu suy đoán thân phận của bọn họ, từ vóc người bọn họ thấp bé mà nhìn, nếu như không phải là Ải Nhân, Địa Tinh thì phải thuộc về một loại Á Nhân nào đó…, nhưng mà chủng loại Á Nhân có trí tuệ ká cao lại am hiểu chế tạo, cũng chỉ có Địa Tinh và Ải Nhân mà thôi. Ta cẩn thận quan sát xương cốt của bọn họ thì thấy kích thước rất nhỏ, bộ dạng không giống với loại có lực lượng mạnh mẽ, vậy thì hiển nhiên bọn họ cũng không phải là Ải Nhân cường tráng.</w:t>
      </w:r>
    </w:p>
    <w:p>
      <w:pPr>
        <w:pStyle w:val="BodyText"/>
      </w:pPr>
      <w:r>
        <w:t xml:space="preserve">Nghĩ tới đây, bần đạo lập tức kết luận thân phận bọn người kia, tuyệt đối là một đám Vong Linh Địa Tinh. Sau khi đoán được bọn họ là Địa Tinh, bần đạo lại đột nhiên nhớ tới một việc. Ta nhớ lần đầu tiên gặp mặt công chúa vong quốc Phù Nghê Nhã là ở bên ngoài Tinh Linh Sâm Lâm, bọn họ lúc ấy đang tìm kiếm tòa thành Á Đặc Lam đã bị thất lạc từ lâu, đồng thời cũng là thủ đô vương quốc Địa tinh.</w:t>
      </w:r>
    </w:p>
    <w:p>
      <w:pPr>
        <w:pStyle w:val="BodyText"/>
      </w:pPr>
      <w:r>
        <w:t xml:space="preserve">Trong những năm này, bần đạo thấy qua không ít Địa Tinh còn sống, Vong Linh Địa Tinh lại là lần đầu tiên phát hiện. Chủng tộc Địa Tinh tạo cho người ta ấn tượng mạnh nhất chính là ở phương diện cơ giới, không tin thần minh. Đa số bọn họ có tinh thần lực rất thấp cho nên có rất ít người tu luyện ma pháp, tỷ lệ bọn họ tự nguyện trở thành Vong Linh quả thực thấp đến mức có thể trực tiếp quên đi.</w:t>
      </w:r>
    </w:p>
    <w:p>
      <w:pPr>
        <w:pStyle w:val="BodyText"/>
      </w:pPr>
      <w:r>
        <w:t xml:space="preserve">Dĩ nhiên, nếu như có Vong Linh pháp sư hỗ trợ vậy thì không với lúc trước, bọn họ cũng có thể trở thành binh lính Khô Lâu. Nhưng mà vóc người bọn hắn vô cùng thấp bé, thật sự không thích hợp với quá trình làm việc hao tốn sức lực, bất luận là chiến đấu hay là khuân vác trên căn bản là thuộc về chủng tộc vứt đi, cho nên cơ hồ không có Vong Linh pháp sư nào lại ngu xuẩn trợ giúp tạo ra Địa Tinh khô lâu, quả thực là lãng phí ma lực.</w:t>
      </w:r>
    </w:p>
    <w:p>
      <w:pPr>
        <w:pStyle w:val="BodyText"/>
      </w:pPr>
      <w:r>
        <w:t xml:space="preserve">Mà ở trong địa phương bên dưới lại quỷ dị xuất hiện một nhóm lớn Địa Tinh khô lâu, nhìn bộ dáng thì tựa như đều được bảo tồn trí nhớ khi còn sống, hơn nữa còn có thể phụ trách chỉ huy. Hiển nhiên bọn hắn là cao tầng lãnh đạo nơi này. Cho nên ta thoáng cái liền liên tưởng đến vương thành Địa Tinh đã biến mất kia. Có phải hay không là người ở bên trong cũng thay đổi thành Vong Linh nhỉ? Sau đó một đường đào móc thoát ra ngoài, rồi ra sức thành lập Vong Linh thành bảo hiện tại này?</w:t>
      </w:r>
    </w:p>
    <w:p>
      <w:pPr>
        <w:pStyle w:val="BodyText"/>
      </w:pPr>
      <w:r>
        <w:t xml:space="preserve">Bần đạo thấy khả năng này tương đối lớn, nghe nói lúc ấy Địa Tinh cùng nhau được mai táng một chỗ, ngoại trừ Địa Tinh còn có vài cường giả nhân loại, khẳng định trong đó có ma pháp sư, khó tránh khỏi bên trong có pháp sư ở thời khắc nguy cơ tuyệt vọng, khẩn cấp biến mình thành Vong Linh pháp sư. Chỉ cần có một người như hắn, như vậy sự tình từ đó về sau cũng dễ đoán. Vong Linh vốn bị vây phong bế không gian linh hồn thoát ra không được, còn không phải cả tòa thành thất lạc biến thành sân nhà hắn sao?</w:t>
      </w:r>
    </w:p>
    <w:p>
      <w:pPr>
        <w:pStyle w:val="Compact"/>
      </w:pPr>
      <w:r>
        <w:t xml:space="preserve">Nghĩ tới đây, bần đạo bắt đầu kiên định tin tưởng vào phán đoán của mình. Thế nhưng, dù sao cũng chỉ là suy đoán, còn cần phải chứng minh sự thật nữa, cho nên bần đạo nhanh chóng đi tìm thông lộ, ta bám theo một đám khô lâu vận chuyển thành phẩm, tiếp tục đi đến gần Vong Linh thành bảo. Khà khà, tòa thành thất lực trong truyền thuyết, ta tới đây!</w:t>
      </w:r>
      <w:r>
        <w:br w:type="textWrapping"/>
      </w:r>
      <w:r>
        <w:br w:type="textWrapping"/>
      </w:r>
    </w:p>
    <w:p>
      <w:pPr>
        <w:pStyle w:val="Heading2"/>
      </w:pPr>
      <w:bookmarkStart w:id="703" w:name="chương-557-kịch-chiến-nơi-đầu-thành-1"/>
      <w:bookmarkEnd w:id="703"/>
      <w:r>
        <w:t xml:space="preserve">681. Chương 557 Kịch Chiến Nơi Đầu Thành (1)</w:t>
      </w:r>
    </w:p>
    <w:p>
      <w:pPr>
        <w:pStyle w:val="Compact"/>
      </w:pPr>
      <w:r>
        <w:br w:type="textWrapping"/>
      </w:r>
      <w:r>
        <w:br w:type="textWrapping"/>
      </w:r>
      <w:r>
        <w:t xml:space="preserve">Tòa thành thị này to lớn kinh người, nó trải dài nguyên mảnh đất đai bằng phẳng rộng lớn nhìn không thấy điểm cuối, ở vị trí trên cao nhìn xuống hình thành một hoa văn hình tròn tiêu chuẩn, đường kính tuyệt đối vượt qua năm mươi dặm. Tòa thành thị này có tường thành cao 50m, độ dầy vượt qua ba mươi thước, trên tường thành thỉnh thoảng có quân đội binh sĩ kỳ lạ tuần tra.</w:t>
      </w:r>
    </w:p>
    <w:p>
      <w:pPr>
        <w:pStyle w:val="BodyText"/>
      </w:pPr>
      <w:r>
        <w:t xml:space="preserve">Loại binh lính này thân cao có hơn ba thước, toàn thân phát ra ánh sáng kim khí đen nhánh, trên người còn mang chiến giáp, tay cầm vũ khí khổng lồ. Thì ra mấy món vũ khí khổng lồ mà ta nhìn thấy là chế tạo để trang bị cho bọn họ. Nếu như chỉ nhìn từ bề ngoài, bọn họ phi thường giống con rối do ma pháp tạo thành. Con rối ma pháp (ma pháp nhân ngẫu) là thành tựu luyện kim cao nhất từ thời đại thượng cổ, bọn này hoàn toàn được chế tạo từ sắt cứng, chỉ đơn thuần là cơ khí giết chóc cho người chế tạo ra.</w:t>
      </w:r>
    </w:p>
    <w:p>
      <w:pPr>
        <w:pStyle w:val="BodyText"/>
      </w:pPr>
      <w:r>
        <w:t xml:space="preserve">Chỉ là chi phí chế tạo ra bọn chúng quá cao, cho dù là cao thủ cấp bậc Đại Ma đạo sư có tiền cũng nuôi không nổi mấy tên, trên thực tế, bộ kiện tinh vi trong thân thể bọn chúng rất dễ dàng hư hao, hơn nữa động lực sống thì phải dùng ma tinh thạch, khi bọn chúng chiến đấu thì tiêu hao với số lượng kinh người, thật sự là một loại hành động triệt đầu triệt đuôi đốt tiền lãng phí mà. Vì thế, dù cho sức chiến đấu của bọn chúng không thua gì Hoàng Kim Chiến Sĩ. Nhưng mà chân chính được chế tạo để sử dụng lại không nhiều lắm.</w:t>
      </w:r>
    </w:p>
    <w:p>
      <w:pPr>
        <w:pStyle w:val="BodyText"/>
      </w:pPr>
      <w:r>
        <w:t xml:space="preserve">Cho nên, sau đó bọn chúng từ từ bị loại bỏ, phương pháp chế tạo cũng từ từ thất truyền. Không ngờ đến hôm nay ta lại thấy được bọn chúng ở chỗ này. Một việc khiến cho ta kinh ngạc nhất chính là số lượng không ngờ lớn đến như vậy, ai mà có thể tạo ra được bọn chúng rồi hợp thành đội tuần tra đây? Hơn nữa, ta chỉ đánh giá sơ qua một chút, chỉ riêng con rối ma pháp loại này ở trên tường thành, số lượng đã có mấy ngàn tên rồi.</w:t>
      </w:r>
    </w:p>
    <w:p>
      <w:pPr>
        <w:pStyle w:val="BodyText"/>
      </w:pPr>
      <w:r>
        <w:t xml:space="preserve">Số lượng này khiến cho người ta kinh hãi mà, cho dù là Giáo Đình cũng tuyệt đối không tạo ra nổi nhiều tên như vậy, cho nên ta dám đoán chắc thứ này tuyệt đối không phải là con rối ma pháp bình thường mà ta nhìn thấy, có lẽ là đã được cải tiến rồi mới đúng? Nếu không, chỉ riêng để cho nhóm binh này đi tới đi lui, số lượng ma tinh thạch tiêu hao cũng đủ cho chủ nhân bọn chúng phá sản rồi.</w:t>
      </w:r>
    </w:p>
    <w:p>
      <w:pPr>
        <w:pStyle w:val="BodyText"/>
      </w:pPr>
      <w:r>
        <w:t xml:space="preserve">Thế nhưng, bần đạo nhìn ra được một điều, lực chiến đấu của bọn người kia khẳng định không thấp. Bọn chúng đi đi lại lại đều đặn một nhịp, cho thấy bọn chúng có sự chỉ huy thống nhất. Động tác lưu loát tự nhiên không có một chút cảm giác cứng nhắc, điều này cho thấy bọn chúng được chế tạo rất linh hoạt. Hơn nữa, nhóm binh này còn có thể mang khải giáp nặng như vậy đi lại dễ dàng, dựa vào mức độ phản ứng thì đủ thấy lực lượng bọn người kia phải mạnh mẽ kinh người.</w:t>
      </w:r>
    </w:p>
    <w:p>
      <w:pPr>
        <w:pStyle w:val="BodyText"/>
      </w:pPr>
      <w:r>
        <w:t xml:space="preserve">Ở trung ương đại thành là một tòa tháp Pháp Sư vô cùng hùng vĩ, ước chừng cao có hơn năm trăm thước. Là kiến trúc cao nhất bên trong thành thị, từ trên đỉnh tháp có thể dõi mắt nhìn xuống bất kỳ một góc nào trong toà thành này. Trên thân tháp Pháp Sư có rất nhiều cửa sổ, thỉnh thoảng có một hai đầu thạch tượng quỷ hoặc là pháp sư áo đen bay ra bay vào.</w:t>
      </w:r>
    </w:p>
    <w:p>
      <w:pPr>
        <w:pStyle w:val="BodyText"/>
      </w:pPr>
      <w:r>
        <w:t xml:space="preserve">Chung quanh tháp Pháp Sư có bốn cái ống khói khổng lồ giống nhau như đúc vững trãi đứng đó, cao chừng 300m. Là kiến trúc cao thứ hai bên trong thành thị, trong ống khói không ngừng tỏa ra sương khói màu đen, hiển nhiên đó là ma đạo khí chế tạo Tử Vong Thiên Mạc.</w:t>
      </w:r>
    </w:p>
    <w:p>
      <w:pPr>
        <w:pStyle w:val="BodyText"/>
      </w:pPr>
      <w:r>
        <w:t xml:space="preserve">Bần đạo lại quan sát bên trong thành thị, phát hiện trong thành tương đối náo nhiệt, quả thực có thể dùng từ ngựa xe như nước để hình dung. Trên đường cái, khách bộ hành lui tới toàn bộ là khô lâu vận chuyển hàng hóa, thỉnh thoảng cũng có một vài Ngẫu Binh (con rối ma pháp) hành tẩu. Mặc dù trên đường cái rất phồn hoa, nhưng mà ở trong thành thị tựa hồ không có một gian cửa hàng nào, điều đó khiến cho người ta cảm giác dường như nơi này chính là một công xưởng cực lớn.</w:t>
      </w:r>
    </w:p>
    <w:p>
      <w:pPr>
        <w:pStyle w:val="BodyText"/>
      </w:pPr>
      <w:r>
        <w:t xml:space="preserve">Bên trong toà thành thị này không thể thấy được kịch viện, trường giác đấu, cửa hàng, thậm chí là dân cư cũng không nốt. Tất cả địa phương bên trong thành thị cơ hồ đều bị tháp Pháp Sư hoặc là phòng thí nghiệm luyện kim chiếm cứ. Cho nên ở nơi này mỗi tòa kiến trúc đều có ống khói khổng lồ vươn ra, thỉnh thoảng tỏa ra sương khói đủ các màu, lấy kinh nghiệm của bần đạo nhìn tới, tuyệt đối có người đang tiến hành thao tác luyện kim thuật. Thật là một tòa thành thị kỳ quái.</w:t>
      </w:r>
    </w:p>
    <w:p>
      <w:pPr>
        <w:pStyle w:val="BodyText"/>
      </w:pPr>
      <w:r>
        <w:t xml:space="preserve">Bần đạo đang vô cùng cảm khái đột nhiên thần thức có cảm giác, từ trong hư không đưa tay lên kéo ra một người, chính là Vong Ưu, nàng cũng vừa đến nơi này đã bị ta bắt đi ra, Vong Ưu gắt giọng: "Chán quá, lại bị ngươi phát giác, ngươi không thể cố ý để cho nhân gia như ý một lần sao?"</w:t>
      </w:r>
    </w:p>
    <w:p>
      <w:pPr>
        <w:pStyle w:val="BodyText"/>
      </w:pPr>
      <w:r>
        <w:t xml:space="preserve">"Chúng ta thân ở hiểm địa, nếu là địch nhân tiến tới gần thì làm sao bây giờ?" Bần đạo cười khổ nói: "Rồi lại nói, ta đã nhường cho ngươi rồi mà, ta xem chừng chính là ngươi tới, chứ nếu không ta đã sớm tát một cái đi qua."</w:t>
      </w:r>
    </w:p>
    <w:p>
      <w:pPr>
        <w:pStyle w:val="BodyText"/>
      </w:pPr>
      <w:r>
        <w:t xml:space="preserve">"Hừ." Vong Ưu bất mãn nói: "Đông Phương đạo pháp các ngươi luyện thành Nguyên Thần thật là xấu xa, rõ ràng tinh thần lực không có mạnh bằng ta, nhưng mà luôn luôn có thể biết trước tất cả, dễ dàng phát hiện ra ta. Xem Athena kia kìa, lần này bắt đầu tu luyện lại từ đầu, nàng ta thế nhưng trọng điểm tu luyện Đông Phương đạo thuật, luyện được Nhất Khí Hóa Tam Thanh, thực lực mạnh mẽ đến độ không có thiên lý. Đáng giận, tại sao trong trí nhớ của ta khi bắt đầu tu luyện lại không có tất cả các loại đạo thuật và pháp thuật cơ chứ? Tức chết ta mà."</w:t>
      </w:r>
    </w:p>
    <w:p>
      <w:pPr>
        <w:pStyle w:val="BodyText"/>
      </w:pPr>
      <w:r>
        <w:t xml:space="preserve">"Hắc hắc, ngươi không phải cũng đang luyện Ngọc Nữ Tâm Kinh sao? Hiện tại phối hợp với Vô Hành Châu lực phòng ngự của ngươi mạnh hơn Athena nhiều rồi, cũng không tính là lỗ lả chứ?" Bần đạo dở khóc dở cười nói.</w:t>
      </w:r>
    </w:p>
    <w:p>
      <w:pPr>
        <w:pStyle w:val="BodyText"/>
      </w:pPr>
      <w:r>
        <w:t xml:space="preserve">"Chỉ có phòng ngự cao thì có ích lợi gì?" Vong Ưu bất mãn nói: "Vẫn đánh không lại Athena, ta chính là nữ thần Trí Tuệ tại sao lại bại bởi một tên trong đầu chỉ biết chiến đấu chứ? Ta nhất định phải lợi hại hơn nữa mới được."</w:t>
      </w:r>
    </w:p>
    <w:p>
      <w:pPr>
        <w:pStyle w:val="BodyText"/>
      </w:pPr>
      <w:r>
        <w:t xml:space="preserve">"Trời đất ơi, ngươi ngay cả bản thân mình cũng muốn đánh?" Bần đạo cười khổ nói: “Tư tưởng người phương Tây các ngươi thật đúng là, hắc hắc, đủ hẹp hòi."</w:t>
      </w:r>
    </w:p>
    <w:p>
      <w:pPr>
        <w:pStyle w:val="BodyText"/>
      </w:pPr>
      <w:r>
        <w:t xml:space="preserve">"Chúng ta gọi là cạnh tranh, nói với ngươi cũng không hiểu được đâu!" Vong Ưu đắc ý nói: "Không nói nhảm nữa, ngươi có phát hiện gì không?"</w:t>
      </w:r>
    </w:p>
    <w:p>
      <w:pPr>
        <w:pStyle w:val="BodyText"/>
      </w:pPr>
      <w:r>
        <w:t xml:space="preserve">"Phát hiện lớn!" Bần đạo mang tất cả kiến thức một đường vừa trải qua nói cho nàng nghe, sau đó lại miêu tả một lần chuyện có liên quan đến tòa thành thất lạc. Cuối cùng bần đạo cảm khái nói: "Chủ nhân thành thị bên dưới thật sự quá là thiên tài, ta cảm thấy nếu như có cơ hội thì nên thu phục hắn là tốt nhất, tối thiểu cũng phải kết giao bằng hữu với hắn."</w:t>
      </w:r>
    </w:p>
    <w:p>
      <w:pPr>
        <w:pStyle w:val="BodyText"/>
      </w:pPr>
      <w:r>
        <w:t xml:space="preserve">"Trực tiếp đánh xuống thu phục hắn không phải là xong sao? Còn kết bạn với ai? Trong mắt chư thần Tây Phương chúng ta, người yếu không có thực lực không có tư cách kết giao bằng hữu với chúng ta." Vong Ưu cười nói: "Người phương Đông các ngươi cũng không khác biệt lắm, chỉ là các ngươi quá mức dối trá, ngoài miệng mặc dù nói đầy lời nhân nghĩa đạo đức. Nhưng mà trên thực tế, hắc hắc, ngươi sau khi trở thành Tam Hại, thứ gì trộm được thì trộm, nên đánh thì đánh, đáng đến chết người cũng không hề nương tay với ai mà?"</w:t>
      </w:r>
    </w:p>
    <w:p>
      <w:pPr>
        <w:pStyle w:val="BodyText"/>
      </w:pPr>
      <w:r>
        <w:t xml:space="preserve">"Ta có nguyên tắc riêng của mình, không phải bất kỳ thứ gì cũng dính vào. Quên đi, nói cho ngươi cũng không hiểu, tư tưởng hai chúng ta khác biệt quá lớn." Bần đạo cười khổ nói: "Chỉ là lần này ngươi nên nghe lời ta, không được khi không lại đi khi dễ người ta."</w:t>
      </w:r>
    </w:p>
    <w:p>
      <w:pPr>
        <w:pStyle w:val="BodyText"/>
      </w:pPr>
      <w:r>
        <w:t xml:space="preserve">"Tại sao?" Vong Ưu tò mò hỏi: "Ngươi trở thành nhà từ thiện từ khi nào đó?"</w:t>
      </w:r>
    </w:p>
    <w:p>
      <w:pPr>
        <w:pStyle w:val="BodyText"/>
      </w:pPr>
      <w:r>
        <w:t xml:space="preserve">"Ta không phải đi làm từ thiện, chẳng qua mối quan hệ trong chuyện này khá phức tạp, không thể cứng rắn xông tới." Bần đạo giải thích: "Một là trong lãnh địa của ta có không ít công tượng Địa Tinh, Địa Tinh Vong Linh ở nơi này nhất định có liên quan với nhau, ta đã ban cho Địa tinh nhất tộc một ân huệ lớn rồi, thật sự không cần thiết thì không nên đắc tội với Địa Tinh Vong Linh ở nơi này."</w:t>
      </w:r>
    </w:p>
    <w:p>
      <w:pPr>
        <w:pStyle w:val="BodyText"/>
      </w:pPr>
      <w:r>
        <w:t xml:space="preserve">"Hơn nữa Địa Tinh là dân tộc rất trọng ơn nghĩa. Nói không chừng ta có thể bằng vào tầng quan hệ kia trở thành bằng hữu với bọn họ, chỉ cần đến lúc đó bọn họ nguyện ý hợp tác với ta, vậy thì tất cả đều tốt. Không nhất định phải trở thành thủ hạ, bằng hữu đôi khi cũng có chỗ tốt của nó." Bần đạo tiếp tục giải thích: "Còn nữa, Vu Yêu dù sao cũng là thủ hạ Minh thần. Nếu như chúng ta tự tiện động thủ, mặc dù Minh thần tuyệt đối sẽ không vì một gã Vu Yêu nho nhỏ chạy tới truy cứu chúng ta, nhưng mà việc đó vẫn làm hao tổn mặt mũi hắn, sẽ cho hắn khó chịu, có khi hắn sẽ ghi nhớ tên chúng ta đó."</w:t>
      </w:r>
    </w:p>
    <w:p>
      <w:pPr>
        <w:pStyle w:val="BodyText"/>
      </w:pPr>
      <w:r>
        <w:t xml:space="preserve">"Nói không chừng chúng ta sau này còn có cơ hội liên hợp với hắn đối phó với đám người chim Thiên Sứ kia, hiện tại thật sự không nên cứng rắn va chạm." Bần đạo cười nói: "Cho nên chúng ta tốt nhất vẫn cứ liên hệ với bọn họ. Gặp qua cái gã chủ nhân tòa thành này cái đã rồi nói tiếp? Nếu như ta suy đoán không sai, tám phần là hắn đang muốn tìm Ma tộc báo thù, hắc hắc. Dù sao cũng không phải là chuyện của chúng ta, chỉ cần bọn họ không trêu chọc ta, ta cũng lười để ý đến."</w:t>
      </w:r>
    </w:p>
    <w:p>
      <w:pPr>
        <w:pStyle w:val="Compact"/>
      </w:pPr>
      <w:r>
        <w:br w:type="textWrapping"/>
      </w:r>
      <w:r>
        <w:br w:type="textWrapping"/>
      </w:r>
    </w:p>
    <w:p>
      <w:pPr>
        <w:pStyle w:val="Heading2"/>
      </w:pPr>
      <w:bookmarkStart w:id="704" w:name="chương-558-chiến-sĩ-kim-loại-1"/>
      <w:bookmarkEnd w:id="704"/>
      <w:r>
        <w:t xml:space="preserve">682. Chương 558 Chiến Sĩ Kim Loại (1)</w:t>
      </w:r>
    </w:p>
    <w:p>
      <w:pPr>
        <w:pStyle w:val="Compact"/>
      </w:pPr>
      <w:r>
        <w:br w:type="textWrapping"/>
      </w:r>
      <w:r>
        <w:br w:type="textWrapping"/>
      </w:r>
      <w:r>
        <w:t xml:space="preserve">Đáng tiếc, nguyện vọng tốt đẹp nhưng mà thực tế cũng thật là tàn khốc aa..a! Cái thành thị này không biết đã xây dựng qua bao nhiêu năm mới có quy mô như thế, chỉ nhìn thành tường cao lớn và đám Ma Ngẫu thực lực siêu cường cũng biết, người ta dành cho đạo phòng ngự trong thành bao nhiêu thời gian đây? Làm sao có thể để cho hắn dễ dàng đi lên đầu thành chứ?</w:t>
      </w:r>
    </w:p>
    <w:p>
      <w:pPr>
        <w:pStyle w:val="BodyText"/>
      </w:pPr>
      <w:r>
        <w:t xml:space="preserve">Chỉ thấy trên tháp Pháp Sư cao một hai trăm mét ở phía sau tường thành kia lóe ra từng đạo ánh sáng màu đen, mỗi cái tháp Pháp Sư bắn ra một luồng ánh sáng đen nhánh phóng tới Cao Sâm, có khoảng mấy chục đạo như thế, tốc độ ánh sáng quá nhanh Cao Sâm chỉ có thể kịp thời nhìn thấy chứ không thể né tránh, cho nên hắn đành phải dựa vào đấu khí đón đỡ.</w:t>
      </w:r>
    </w:p>
    <w:p>
      <w:pPr>
        <w:pStyle w:val="BodyText"/>
      </w:pPr>
      <w:r>
        <w:t xml:space="preserve">Mấy luồng ánh sáng này mạnh phi thường, mặc dù không thể phá vỡ đấu khí phòng ngự của Cao Sâm, nhưng mà lực đánh vào khổng lồ khiến cho thân thể Cao Sâm ở trên không trung không có chỗ mượn lực, giống như thuyền nhỏ bị sóng biển dâng trào mất đi năng lực khống chế phương hướng, bị liên tục cuốn đi ra xa, chốc lát ra văng ra ngoài tường thành một khoảng dài. Cao Sâm rơi xuống mặt đất còn phải lăn liên tiếp ra sau vài chục vòng mới có thể đứng vững thân thể, sau khi hắn ổn định thân thể thì mặt mày dính trét một mớ đất đen, chật vật đến cỡ nào nhìn là biết.</w:t>
      </w:r>
    </w:p>
    <w:p>
      <w:pPr>
        <w:pStyle w:val="BodyText"/>
      </w:pPr>
      <w:r>
        <w:t xml:space="preserve">"Đáng giận." Cao Sâm nhất thời thẹn quá hóa giận, quát to lên một tiếng, đang định xông lên lần nữa, nhưng không ngờ vào lúc này cửa thành đột nhiên mở ra, từ trong đó có một người chạy nhanh ra, người này thân cao hơn năm thước, cả người hắn là kim khí màu đỏ hồng, giống như một ngọn lửa rực cháy vậy. Trên thực tế, khi hắn từ cửa thành chạy ra, trên người hắn thật sự đang bốc cháy liệt hỏa hừng hực.</w:t>
      </w:r>
    </w:p>
    <w:p>
      <w:pPr>
        <w:pStyle w:val="BodyText"/>
      </w:pPr>
      <w:r>
        <w:t xml:space="preserve">Mặc dù cả người hắn toàn là kim khí, nhưng mà nhìn hắn không có một chút cảm giác như con rối. Chỉ thấy hắn vừa chạy ra lập tức hai mắt tỏa sáng cố định trên người Cao Sâm. Chưa nói một lời trực tiếp xông qua Cao Sâm, tốc độ càng lúc càng nhanh, chỉ ngắn ngủn mấy bước sẽ tiếp cận Cao Sâm, sau đó tung ra một cước cực mạnh.</w:t>
      </w:r>
    </w:p>
    <w:p>
      <w:pPr>
        <w:pStyle w:val="BodyText"/>
      </w:pPr>
      <w:r>
        <w:t xml:space="preserve">Hắn cao năm thước nếu muốn đánh Cao Sâm cao có hai thước thật sự quá khó khăn rồi. Hiển nhiên quả đấm không hề thích hợp, cho nên hắn mới thuận thế đá một cước. Một cước này tương đối lăng lệ, dứt khoát đúng với yếu quyết ba chữ nhanh, mạnh, ổn. Chỉ bằng vào một cước này bần đạo liền cho ra nhận định, người này tuyệt đối là một gã cao thủ có kinh nghiệm thân kinh bách chiến.</w:t>
      </w:r>
    </w:p>
    <w:p>
      <w:pPr>
        <w:pStyle w:val="BodyText"/>
      </w:pPr>
      <w:r>
        <w:t xml:space="preserve">Mặc dù hình thể hai bên thua kém quá xa, nhưng mà Cuồng Bạo Ải nhân vương - Cao Sâm làm sao lại sợ hắn chứ? Cho nên Cao Sâm phẫn nộ quát to một tiếng: "Tới tốt lắm." Sau đó hắn đánh ra một quyền nhắm về phía bàn chân to của địch nhân. Đấu khí đụng với sắt cứng, cây kim so với cọng râu, quả nhiên là dùng cứng đối cứng, chỉ nghe một tiếng nổ vang thật lớn, cả hai va chạm một lần lập tức vang lên tiếng nổ kinh thiên động địa.</w:t>
      </w:r>
    </w:p>
    <w:p>
      <w:pPr>
        <w:pStyle w:val="BodyText"/>
      </w:pPr>
      <w:r>
        <w:t xml:space="preserve">Đợt nổ tung này kích khởi bụi đất tung bay bao phủ phương viên hơn trăm mét. Đá tảng to nhỏ bay loạn ra xung quanh. Chờ đến khi tro bụi lắng xuống, chỉ thấy tại chỗ của hai người hiện ra một cái hố to có phạm vi hơn mười thước. Chỉ cần nhìn cái hố to này là có thể biết rõ uy lực của lần va chạm này biến thái đến cỡ nào rồi, phải biết rằng mặt đất nơi này toàn là mỏ quặng cứng rắn đó. Trải qua trăm ngàn năm đè áp, mặt đất đã sớm cứng rắn đến mức có thể sánh ngang với sắt cứng rồi, thế mà nó lại bị một kích biến thành như vậy, có thể thấy được uy lực vụ nổ mạnh mẽ bao nhiêu.</w:t>
      </w:r>
    </w:p>
    <w:p>
      <w:pPr>
        <w:pStyle w:val="BodyText"/>
      </w:pPr>
      <w:r>
        <w:t xml:space="preserve">Cao Sâm lại bị phản lực của vụ nổ chấn cho lăn lông lốc ra ngoài xa, một mạch lăn đi hơn 10m xa mới dừng lại được. Về phần gã người kim loại màu đỏ hồng kia trực tiếp bị nổ bay ra hơn trăm thước, cho đến khi nặng nề đập vào thành tường mới dừng lại.</w:t>
      </w:r>
    </w:p>
    <w:p>
      <w:pPr>
        <w:pStyle w:val="BodyText"/>
      </w:pPr>
      <w:r>
        <w:t xml:space="preserve">Thực lực của hắn hiển nhiên đồng cấp bậc với Đại Văn Tử (con mũi lớn), xa xa không thể bì kịp với Cao Sâm. Cho nên cả người hắn bị lực lượng khổng lồ của Cao Sâm nện vào thành tường, toàn thân in sâu vào bức tường thành. Lúc này hỏa diễm quanh thân hắn đã biến mất, bàn chân hắn đã bị Cao Sâm trực tiếp đánh cho biến hình rồi, một dấu ấn hình quả đấm to lớn in dấu lên trên bàn chân đó, từ đó có thể thấy được lực lượng quả đấm Cao Sâm mạnh mẽ cỡ nào.</w:t>
      </w:r>
    </w:p>
    <w:p>
      <w:pPr>
        <w:pStyle w:val="BodyText"/>
      </w:pPr>
      <w:r>
        <w:t xml:space="preserve">"Rống. Hảo tiểu tử, thống khoái, lại đến đây." Cao Sâm y như không có chuyện gì, trực tiếp bò dậy yên ổn đứng trên mặt đất, rồi lại nhanh chóng lao về phía tường thành đầu người đông đúc kia.</w:t>
      </w:r>
    </w:p>
    <w:p>
      <w:pPr>
        <w:pStyle w:val="BodyText"/>
      </w:pPr>
      <w:r>
        <w:t xml:space="preserve">Cái tên kia lúc này mới vừa có phản ứng, hắn bị đánh cho thần chí mơ mơ màng màng vừa mới có dấu hiệu khôi phục lại, ngay cả thân thể còn chưa có thoát khỏi tường thành kia mà, căn bản không có biện pháp ứng phó Cao Sâm tập kích, nếu như lúc này hắn bị Cao Sâm đánh một quyền vào thân thì…, hắc hắc, nhất định là xong xuôi.</w:t>
      </w:r>
    </w:p>
    <w:p>
      <w:pPr>
        <w:pStyle w:val="BodyText"/>
      </w:pPr>
      <w:r>
        <w:t xml:space="preserve">Vào lúc Cao Sâm vọt tới một nửa đoạn đường, đột nhiên có một đạo hàn quang bay qua như tia chớp, chính là một mũi tên từ trên đầu thành bắn xuống. Cao Sâm không hỗ là cao thủ tuyệt đỉnh có được ý thức chiến đấu trải qua vô số tràng diện giết chóc, khi mà mũi tên vừa mới bắn ra hắn cũng cảm giác được nguy hiểm bất thường. Tựa như bản năng có sẵn, hắn ở dưới tình huống bị động đột nhiên cấp tốc ngừng lại thân thể vốn đang chạy nhanh, đồng thời đưa tay ra chụp lấy mũi tên.</w:t>
      </w:r>
    </w:p>
    <w:p>
      <w:pPr>
        <w:pStyle w:val="BodyText"/>
      </w:pPr>
      <w:r>
        <w:t xml:space="preserve">Chỉ nghe “bụp” một tiếng, mũi tên cắm thật sâu vào ngực Cao Sâm, bàn tay Cao Sâm chỉ bắt được phần đuôi tiễn. Mũi tên này to bằng ngón cái, dài chừng một thước năm, toàn thân tên là một màu trắng sữa đặc thù do kim khí chế tạo, dường như nó đã được trộn lẫn Mật Ngân. Chỉ có Mật Ngân với thuộc tính thần thánh mới có thể thương tổn Cuồng Bạo đấu khí và thuộc tính Hắc Ám. Nếu không, lấy lực sát thương của mũi tên tuyệt đối không thể nào phá vỡ đấu khí phòng ngự của Cao Sâm dễ dàng như thế.</w:t>
      </w:r>
    </w:p>
    <w:p>
      <w:pPr>
        <w:pStyle w:val="BodyText"/>
      </w:pPr>
      <w:r>
        <w:t xml:space="preserve">Cao Sâm nhìn thấy bản thân không bắt được mũi tên, hắn đầu tiên ngây người ra một lúc, sau đó hắn bất cần dùng tay rút mũi tên từ trong người của mình ra, hai mắt cẩn thận đánh giá đầu mũi tên một chút, đây là một mũi tên ba góc tiêu chuẩn. Hắn vừa cân nhắc sức nặng mũi tên vừa tán thưởng gã xạ thủ ở trên tường thành: "Tên tốt, dài 1m58, đường kính một phân rưỡi, nặng mười ba cân bảy lượng, đầu mũi tên có mũi nhọn ba góc trộn lẫn Mật Ngân cao cấp, toàn bộ mũi tên này được chế tạo theo tiêu chuẩn cực kỳ khắt khe, bất luận trọng tâm hay là độ thăng bằng cũng không có chỗ nào chê nổi cả, đây hẳn là mặt hàng tinh phẩm hiếm có, từ thủ pháp chế tạo mà xem thì nó phải là tác phẩm của Đại Sư Địa tinh nhất tộc, có đúng không?"</w:t>
      </w:r>
    </w:p>
    <w:p>
      <w:pPr>
        <w:pStyle w:val="BodyText"/>
      </w:pPr>
      <w:r>
        <w:t xml:space="preserve">"Không sai, ngươi nói rất đúng. Không hỗ là Ải Nhân tộc trưởng am hiểu chế tạo, cho dù đã rơi xuống đến trình độ làm chó săn cho Ma tộc, vẫn như cũ không có quên tay nghề tổ truyền. Chẳng qua, ngươi thân là Ma tộc khi nói đến thủ nghệ chế tạo lại không có cảm giác có lỗi với Hoàng Kim Ải nhân vương vinh quang sao?" Cung tiến thủ ở trên đầu thành châm chọc.</w:t>
      </w:r>
    </w:p>
    <w:p>
      <w:pPr>
        <w:pStyle w:val="BodyText"/>
      </w:pPr>
      <w:r>
        <w:t xml:space="preserve">Người nói chuyện là một vị Ma Ngẫu toàn thân là kim khí trắng bạc, hắn thân cao hơn ba thước, cầm trên tay một thanh cung bạc khổng lồ. Mặc dù hắn là Ma Ngẫu (con rối), tuy nhiên ở trên đầu lại có kim khí tỉ mỉ chế tạo thành một mái tóc bạc như thác nước, chảy dài đến tận thắt lưng. Trên mặt hắn ngũ quan phi thường tuấn tú, có một phong phạm nho nhã làm cho người ta vừa thấy liền sinh ra ý nghĩa thân cận. Theo như bần đạo xưng hô chính là cái thứ đáng hận - mặt trắng nhỏ chết tiệt.</w:t>
      </w:r>
    </w:p>
    <w:p>
      <w:pPr>
        <w:pStyle w:val="BodyText"/>
      </w:pPr>
      <w:r>
        <w:t xml:space="preserve">"Hừ, vinh quang Ải nhân vương vĩnh viễn ở trên người thừa kế của hắn, bản thân ngươi kia chỉ là một đống sắt vụn thì biết cái gì." Cao Sâm khinh thường nói.</w:t>
      </w:r>
    </w:p>
    <w:p>
      <w:pPr>
        <w:pStyle w:val="BodyText"/>
      </w:pPr>
      <w:r>
        <w:t xml:space="preserve">Cao Sâm có ý định biện luận với gã cung tiến thủ thêm một lát, cho nên mới mở miệng cười nhạo hắn. Nhưng mà người ta lại quay đầu đi, ngay cả nhìn cũng không nhìn Cao Sâm một cái, bộ dạng ngạo khí hoàn toàn không thèm nhìn Cao Sâm ở trong mắt, thiếu chút nữa là khiến cho Cao Sâm tức chết, hắn tiện tay dùng đấu khí chấn gãy mũi tên trên tay thành mấy đoạn, sau đó cả giận nói: "Đồ ẻo lả, có bản lãnh lăn ngay xuống đây đánh một trận."</w:t>
      </w:r>
    </w:p>
    <w:p>
      <w:pPr>
        <w:pStyle w:val="BodyText"/>
      </w:pPr>
      <w:r>
        <w:t xml:space="preserve">"Nếu như ngươi không sợ trả giá, ta đây có thể phụng bồi." Người kim khí màu đỏ hồng ở bên kia đột nhiên lên tiếng, lúc này hắn đã thành công từ bên trong bức tường đi ra, bắt đầu hoạt động lại thân thể, bẽ ngón tay, xoay cổ chân, một bộ dạng rõ ràng là đang sốt ruột khiêu chiến. Bần đạo kinh ngạc chú ý tới, bàn chân hắn nguyên bản đã bị Cao Sâm đánh cho biến hình, không biết từ lúc nào đã hoàn toàn khôi phục lại nguyên trạng.</w:t>
      </w:r>
    </w:p>
    <w:p>
      <w:pPr>
        <w:pStyle w:val="BodyText"/>
      </w:pPr>
      <w:r>
        <w:t xml:space="preserve">Chẳng lẽ hắn dĩ nhiên có được thân thể kim khí tự động chữa trị? Bần đạo đột nhiên ý thức được điểm này, ta theo bản năng quay đầu sang nhìn Vong Ưu, lại thấy nàng cũng dùng vẻ mặt hoảng sợ nhìn qua ta. Từ trong ánh mắt của đối phương, chúng ta khẳng định chuyện này là không thể nào tin tưởng nổi.</w:t>
      </w:r>
    </w:p>
    <w:p>
      <w:pPr>
        <w:pStyle w:val="Compact"/>
      </w:pPr>
      <w:r>
        <w:t xml:space="preserve">"Hừ, bại tướng dưới tay, ngươi còn chưa đủ tư cách khiêu chiến ta." Cao Sâm cuồng vọng nói.</w:t>
      </w:r>
      <w:r>
        <w:br w:type="textWrapping"/>
      </w:r>
      <w:r>
        <w:br w:type="textWrapping"/>
      </w:r>
    </w:p>
    <w:p>
      <w:pPr>
        <w:pStyle w:val="Heading2"/>
      </w:pPr>
      <w:bookmarkStart w:id="705" w:name="chương-558-chiến-sĩ-kim-loại-2"/>
      <w:bookmarkEnd w:id="705"/>
      <w:r>
        <w:t xml:space="preserve">683. Chương 558 Chiến Sĩ Kim Loại (2)</w:t>
      </w:r>
    </w:p>
    <w:p>
      <w:pPr>
        <w:pStyle w:val="Compact"/>
      </w:pPr>
      <w:r>
        <w:br w:type="textWrapping"/>
      </w:r>
      <w:r>
        <w:br w:type="textWrapping"/>
      </w:r>
      <w:r>
        <w:t xml:space="preserve">"Còn chưa đủ..." Cao Sâm lạnh lùng nói như cũ. Từ khí thế của gã Hắc Kim Ma Ngẫu (binh rối làm từ kim loại đen), Cao Sâm liền kết luận hắn đồng cấp bậc với gã Hỏa Hồng Ma Ngẫu kia, cho nên mới nói chắc chắn ba người này cộng lại cũng không phải là đối thủ của hắn.</w:t>
      </w:r>
    </w:p>
    <w:p>
      <w:pPr>
        <w:pStyle w:val="BodyText"/>
      </w:pPr>
      <w:r>
        <w:t xml:space="preserve">"Ha hả, đã như vậy thì tính thêm ta vào nữa vậy." Theo thanh âm này lan ra, một vị kỵ sĩ kim khí cưỡi chiến mã từ trong cửa thành từ từ đi ra. Người mới ra tới này là chói mắt nhất, toàn thân hắn lại là màu hoàng kim. Thoạt nhìn giống như hắn được chế tạo từ đống vàng vậy, thậm chí ngay cả Kim Mã (ngựa vàng) hắn cưỡi cũng một màu hoàng kim giống như vậy. Đây không phải là một loại đốt tiền điển hình sao trời?</w:t>
      </w:r>
    </w:p>
    <w:p>
      <w:pPr>
        <w:pStyle w:val="BodyText"/>
      </w:pPr>
      <w:r>
        <w:t xml:space="preserve">Người này thân cao ước chừng bốn thước, nhưng mà khi hắn cưỡi hắn chiến mã thì cao tới sáu thước. Chiến mã hắn cưỡi cao tới ba bốn thước, tạo hình y như một chiến mã bình thường, không có bất kỳ chỗ khác biệt nào, nhưng mà ta chú ý kỹ lưỡng thì thấy nó ngạo khí vô cùng, tựa hồ nó không phải là một con ngựa, mà y như một con rồng vậy.</w:t>
      </w:r>
    </w:p>
    <w:p>
      <w:pPr>
        <w:pStyle w:val="BodyText"/>
      </w:pPr>
      <w:r>
        <w:t xml:space="preserve">Người này làm cho người ta ấn tượng phi thường sâu sắc, bộ dạng và khí thế tỏa ra dường như hắn vĩnh viễn chỉ biết vui vẻ, sự tự tin của hắn có thể lây sang bất kỳ thuộc hạ nào ở bên cạnh. Trên tay hắn cầm kỵ thương tiêu chuẩn của kỵ sĩ, dài hơn năm thước, lớn bằng cánh tay. Ngoại trừ cây thương, tay kia của hắn còn cầm một tấm thuẫn nhỏ, một thân kỵ sĩ, kiếm thuẫn hai tay, chiến mã…, tất cả đều tỏa ra kim quang lấp lánh, một bộ dạng phú quý vô cùng, làm như hắn sợ người khác không biết nhà hắn có tiền vậy.</w:t>
      </w:r>
    </w:p>
    <w:p>
      <w:pPr>
        <w:pStyle w:val="BodyText"/>
      </w:pPr>
      <w:r>
        <w:t xml:space="preserve">"Ừ, cộng thêm ngươi thì có thể tranh tài một trận rồi." Cao Sâm bắt đầu nghiêm túc, bốn tên này thực lực gần bằng nhau, ước chừng cùng cấp bậc Đại Hải Quái và Đại Văn Tử, bốn tên cộng lại hoàn toàn có năng lực so sánh với cấp bậc Thiên Sứ sáu cánh rồi, dù là Cao Sâm cứng rắn hung hãn cũng phải nghiêm chỉnh đối đãi mới được.</w:t>
      </w:r>
    </w:p>
    <w:p>
      <w:pPr>
        <w:pStyle w:val="BodyText"/>
      </w:pPr>
      <w:r>
        <w:t xml:space="preserve">Cao Sâm là một loại người chiến đấu cuồng, nếu như có thể đụng tới đối thủ có thực lực ngang bằng, cơ hội trước mắt này hắn tuyệt đối sẽ không bỏ qua. Cho nên hắn nghiêm túc nhìn bốn người tự giới thiệu: "Ta là Cuồng Bạo Ải nhân vương - Cao Sâm."</w:t>
      </w:r>
    </w:p>
    <w:p>
      <w:pPr>
        <w:pStyle w:val="BodyText"/>
      </w:pPr>
      <w:r>
        <w:t xml:space="preserve">"Ta là Liệt Hỏa Vũ Đấu</w:t>
      </w:r>
    </w:p>
    <w:p>
      <w:pPr>
        <w:pStyle w:val="BodyText"/>
      </w:pPr>
      <w:r>
        <w:t xml:space="preserve">Gia, Mạt Khắc." Gã Hỏa Hồng Ma Ngẫu giao thủ đầu tiên nói.</w:t>
      </w:r>
    </w:p>
    <w:p>
      <w:pPr>
        <w:pStyle w:val="BodyText"/>
      </w:pPr>
      <w:r>
        <w:t xml:space="preserve">"Chiến phủ Đấu Sĩ, Luân Hồi." Hắc Kim Ma Ngẫu do dự một chút rồimới nói. Xem tình hình, tựa hồ hắn còn chưa có nói thật.</w:t>
      </w:r>
    </w:p>
    <w:p>
      <w:pPr>
        <w:pStyle w:val="BodyText"/>
      </w:pPr>
      <w:r>
        <w:t xml:space="preserve">"Ta là Hoàng Kim Kỵ Sĩ sáng rỡ như mặt trời, Kiệt Tư." Hoàng Kim Ma Ngẫu mở miệng giới thiệu.</w:t>
      </w:r>
    </w:p>
    <w:p>
      <w:pPr>
        <w:pStyle w:val="BodyText"/>
      </w:pPr>
      <w:r>
        <w:t xml:space="preserve">Cao Sâm thấy bọn họ giới thiệu xong rồi, liền đưa ánh mắt nhìn sang tên Ma Ngẫu toàn thân trắng bạc, đối phương lạnh lùng phun ra hai chữ: "Tật Phong."</w:t>
      </w:r>
    </w:p>
    <w:p>
      <w:pPr>
        <w:pStyle w:val="BodyText"/>
      </w:pPr>
      <w:r>
        <w:t xml:space="preserve">"Vậy còn chờ cái gì? Bắt đầu chiến đấu thôi. Rống ~!" Cao Sâm thấy bọn hắn đã giới thiệu xong xuôi, lập tức khẩn cấp gầm thét, ngay sau đó đâm đầu xông về Hoàng Kim Kỵ Sĩ - Kiệt Tư ở gần hắn nhất. Kỵ sĩ không có tốc độ chính là bao cát mà thôi, một khi để cho kỵ sĩ có cơ hội bắt đầu di động, bọn họ sẽ trở thành đạo công kích đáng sợ nhất.</w:t>
      </w:r>
    </w:p>
    <w:p>
      <w:pPr>
        <w:pStyle w:val="BodyText"/>
      </w:pPr>
      <w:r>
        <w:t xml:space="preserve">Cao Sâm hiểu rõ ràng đạo lý này, cho nên đầu tiên phát khởi công kích chính là nhằm về phía gã kỵ sĩ vẫn còn ở trạng thái đứng yên, hắn muốn giải quyết tên này trong khoảng thời gian ngắn, tối thiểu cũng phải giết chết ngựa của hắn. Nhưng mà bốn gã kia cũng không có ngu, bọn hắn phối hợp nhiều năm như vậy đã có sự ăn ý mười phần, cho nên cơ hồ trong nháy mắt bọn hắn đã cho ra sách lược ứng đối.</w:t>
      </w:r>
    </w:p>
    <w:p>
      <w:pPr>
        <w:pStyle w:val="BodyText"/>
      </w:pPr>
      <w:r>
        <w:t xml:space="preserve">Đầu tiên là Bạch Ngân Ma Ngẫu - Tật Phong bắn ra một tiễn mang theo thanh âm gào thét nhắm về phía Cao Sâm, ý đồ làm cho tốc độ Cao Sâm chậm lại, đáng tiếc lần này mũi tên của hắn không linh nữa rồi, lần trước hắn nhờ có đánh lén cho nên mới khiến cho Cao Sâm thua thiệt. Lần này Cao Sâm đã hấp thụ một lần giáo huấn, mọi thời khắc đều chú ý đến Tật Phong, nhìn thấy hắn bắn tên Cao Sâm không chút nghĩ ngợi trực tiếp tung ra một quyền, đánh bay mũi tên sang một bên, tốc độ chỉ hơi giảm đi một chút, lực lượngcủa nó vẫn hung mãnh như cũ.</w:t>
      </w:r>
    </w:p>
    <w:p>
      <w:pPr>
        <w:pStyle w:val="BodyText"/>
      </w:pPr>
      <w:r>
        <w:t xml:space="preserve">Ba gã Ma Ngẫu thấy Cao Sâm lớn lối như thế, can đảm một mình cứng rắn đối chiến với ba người, rõ ràng là đang xem thường bọn họ, cả đám lập tức bộc phát ra lửa giận ngập trời, không hẹn mà cùng sử dụng công kích mạnh nhất tập trung lên trên người Cao Sâm, một gã tung quyền, một gã dùng búa chém xuống, gã cuối cùng đâm một thương, ba người tung ra ba loại công kích cơ hồ đồng thời phủ xuống người Cao Sâm. Đồng thời, Tật Phong cũng bắn ra một tiễn khác nhắm thẳng vào cổ họng Cao Sâm.</w:t>
      </w:r>
    </w:p>
    <w:p>
      <w:pPr>
        <w:pStyle w:val="BodyText"/>
      </w:pPr>
      <w:r>
        <w:t xml:space="preserve">Cao Sâm gầm lên một tiếng, hai đấm toàn lực ra đòn, một nắm đấm chính diện chống lại quả đấm kia, một tay đón đỡ mũi thương, sau đó dùng đầu ngăn cản lưỡi búa chém tới, còn phần mũi tên của Tật Phong, quên đi, hắn không thèm quan tâm. Cao Sâm một khi thi triển ra toàn lực, toàn thân hắn được Minh Hỏa nồng nặc bao quanh, đấu khí mạnh mẽ tựa như thực chất vây quanh thân thể hắn, đấu khí hộ thể đó có thể chống đỡ hết thảy công kích.</w:t>
      </w:r>
    </w:p>
    <w:p>
      <w:pPr>
        <w:pStyle w:val="BodyText"/>
      </w:pPr>
      <w:r>
        <w:t xml:space="preserve">Chỉ nghe nổ “ầm” một tiếng, Cao Sâm liều mạng va chạm chính diện cùng lúc với bốn người một lần, lần này lại tạo thành một trận nổ lớn vô cùng kinh khủng, cái hố to vừa hình thành to phải hơn 10m, tường thành cũng bị sóng xung kích chấn động bắt đầu lung lay nứt nẻ, người đứng trên tường thành bị chấn động làm cho ngã xuống một mảng lớn.</w:t>
      </w:r>
    </w:p>
    <w:p>
      <w:pPr>
        <w:pStyle w:val="BodyText"/>
      </w:pPr>
      <w:r>
        <w:t xml:space="preserve">Cao Sâm lại chơi chiêu cũ, hắn sau khi va chạm thì y như trái banh lăn ra xa có mấy trăm mét, đầu óc chấn động giống như say xe vậy, khi đứng lên còn đang không ngừng lắc lư cái đầu, tương đối tức cười chính là trên đầu của hắn còn cắm một mũi tên. Mũi tên từ giữa trán Cao Sâm đâm xuyên ra sau ót, nó xuyên thấu qua đầu Cao Sâm, nhưng mà Cao Sâm lại bình tĩnh vô cùng, tiện tay đem nhổ mũi tên xuống bẽ gãy thành vài khúc, rồi dùng ánh mắt tức giận nhìn tới thân ảnh trắng bạc ở trên đầu thành.</w:t>
      </w:r>
    </w:p>
    <w:p>
      <w:pPr>
        <w:pStyle w:val="BodyText"/>
      </w:pPr>
      <w:r>
        <w:t xml:space="preserve">Cái tên kia bắn tên quá điêu ngoa rồi, khi mà Cao Sâm toàn lực thi triển đấu khí phòng ngự, cho dù mũi tên của hắn là do mặt hàng Mật Ngân cao cấp chế tạo cũng không thể công phá đạo phòng ngự của Cao Sâm. Nhưng mà mũi tên kia cứ đợi đến khi Cao Sâm và ba người khác liều mạng xong mới bay tới, thừa dịp đấu khí phòng ngự của Cao Sâm bị ba người kia liên thủ đập phá yếu nhược đi, mũi tên thành công bắn trúng mục tiêu, chính ngay mi tâm Cao Sâm, nếu không phải Cao Sâm có thể chất đặc thù, chỉ nhiêu đó đã đủ khiến cho hắn tiêu mất vài thành lực chiến đấu.</w:t>
      </w:r>
    </w:p>
    <w:p>
      <w:pPr>
        <w:pStyle w:val="BodyText"/>
      </w:pPr>
      <w:r>
        <w:t xml:space="preserve">Sau khi Cao Sâm tỉnh táo lại, ba tên kia cũng riêng từ trong bức tường thành chui ra. Bọn họ bị Cao Sâm dùng đấu khí cường đại cứng rắn oanh bay vào cắm vào trong tường thành, sau khi bọn hắn đi ra ngoài còn lưu lại trên tường thành ba cái lỗ rộng hơn hai thước. Tường thành này đã được trải qua xử lý đặc thù, cương thiết bình thường cũng không cứng bằng nó, hiện tại dưới lực lượng của Cao Sâm thì y như đậu hũ, nói hư thì hư, nói phá là phá.</w:t>
      </w:r>
    </w:p>
    <w:p>
      <w:pPr>
        <w:pStyle w:val="BodyText"/>
      </w:pPr>
      <w:r>
        <w:t xml:space="preserve">Không chỉ như thế, vũ khí của ba người bọn hắn do kim khí chế tạo là quả đấm, lưỡi búa và mũi thương cũng bị hao tổn nhất định, khi mà bọn hắn chú ý thấy Cao Sâm đưa tay nhổ mũi tên ra, cử động kinh người này làm cho trong lòng ba gã không khỏi hoảng sợ đến thất thần, “cái tên lùn này còn…, tiên sư ông bà nó, còn là người sao?”</w:t>
      </w:r>
    </w:p>
    <w:p>
      <w:pPr>
        <w:pStyle w:val="BodyText"/>
      </w:pPr>
      <w:r>
        <w:t xml:space="preserve">"Tên nặt trắng nhỏ. Đáng ghét !" Cao Sâm gầm lên giận dữ, sau đó thân hình hắn giống như đạn pháo, bắn thẳng về phía Bạch Ngân Ma Ngẫu - Tật Phong đứng trên tường thành. Hiển nhiên hắn thay đổi chủ ý muốn trước tiên giết chết gã cung tiến thủ viễn trình công kích đáng ghét này, mặc dù mũi tên kia gây thương tổn cho Cao Sâm không lớn, nhưng vấn đề là ở chỗ mặt mũi, hơn nữa ở trên mũi tên lại mang theo lực lượng tự nhiên tinh khiết rất mạnh mẽ, mũi tên lại có Mật Ngân gia trì khiến cho hắn không thoải mái cho lắm.</w:t>
      </w:r>
    </w:p>
    <w:p>
      <w:pPr>
        <w:pStyle w:val="BodyText"/>
      </w:pPr>
      <w:r>
        <w:t xml:space="preserve">Mặc dù Cao Sâm nghĩ vỡ đầu cũng không thể hiểu được tại sao ở trong Vong Linh thành bảo lại có lực lượng Tự Nhiên và khí tức sinh mệnh tồn tại, nhưng mà hắn rõ ràng loại lực lượng này có thể tạo thành thương tổn cực kỳ mãnh liệt đối với thân thể bị trớ chú của hắn, tác dụng gần giống với Quang Minh thánh lực rồi. May mà ma lực Tự Nhiên ở trên mũi tên so với năng lượng trong cơ thể Cao Sâm thua kém rất nhiều, cộng thêm thân thể trớ chú có sự khôi phục siêu cường, vì thế Cao Sâm không có bị tổn thương quá lớn.</w:t>
      </w:r>
    </w:p>
    <w:p>
      <w:pPr>
        <w:pStyle w:val="BodyText"/>
      </w:pPr>
      <w:r>
        <w:t xml:space="preserve">Thế nhưng, có câu cát chảy đầy tháp, nước đẩy đá lăn, nếu để cho hắn không hề kiêng sợ gì cả, đứng trên tường thành không ngừng xạ tiễn, Cao Sâm có thể chịu đựng không nổi. Đối với Cao Sâm một mũi tên kia tạo thành thương tổn cho hắn còn mạnh hơn đòn tấn công của ba gã người kim khí kia hợp lại, cho nên Cao Sâm mới quyết định thay đổi mục tiêu chủ công.</w:t>
      </w:r>
    </w:p>
    <w:p>
      <w:pPr>
        <w:pStyle w:val="Compact"/>
      </w:pPr>
      <w:r>
        <w:t xml:space="preserve">"Hừ." Đối mặt Cao Sâm cường lực tập kích, Bạch Ngân Ma Ngẫu – Tật Phong không có quan tâm chút nào, đồng bọn của hắn ở dưới đất cũng mang vẻ mặt thoải mái vô cùng đứng đó nhìn lên, chỉ thấy Tật Phong hừ lạnh một tiếng, khinh thường nói: "Bắn một lượt." Nói xong, nhóm người bên cạnh hắn là Ma Ngẫu pháp sư cùng lúc huy vũ ma trượng, bắt đầu bao phủ Cao Sâm ở trong một mảng lớn Minh hỏa đạn. Chính hắn lại nhàn nhã đứng ở một bên nhìn xuống.</w:t>
      </w:r>
      <w:r>
        <w:br w:type="textWrapping"/>
      </w:r>
      <w:r>
        <w:br w:type="textWrapping"/>
      </w:r>
    </w:p>
    <w:p>
      <w:pPr>
        <w:pStyle w:val="Heading2"/>
      </w:pPr>
      <w:bookmarkStart w:id="706" w:name="chương-559-cao-sâm-bạo-phát-1"/>
      <w:bookmarkEnd w:id="706"/>
      <w:r>
        <w:t xml:space="preserve">684. Chương 559: Cao Sâm Bạo Phát (1)</w:t>
      </w:r>
    </w:p>
    <w:p>
      <w:pPr>
        <w:pStyle w:val="Compact"/>
      </w:pPr>
      <w:r>
        <w:br w:type="textWrapping"/>
      </w:r>
      <w:r>
        <w:br w:type="textWrapping"/>
      </w:r>
      <w:r>
        <w:t xml:space="preserve">"Đáng chết." Cao Sâm nhìn thấy cảnh này biết rằng tránh cũng không thoát, dứt khoát dùng đấu khí hộ thân mạnh mẽ xuyên qua tấm lưới do Minh hỏa đạn tạo thành. Bởi vì Minh hỏa đạn phân tán cho nên Cao Sâm chỉ bị mấy chục viên đạn trúng vào người, thân hình chỉ hơi ngừng lại trên không trung một chút, sau đó hắn tiếp tục dùng đấu khí gia tốc truy tới gã cung tiến thủ.</w:t>
      </w:r>
    </w:p>
    <w:p>
      <w:pPr>
        <w:pStyle w:val="BodyText"/>
      </w:pPr>
      <w:r>
        <w:t xml:space="preserve">"Ngu ngốc." Tật Phong khinh thường nói một câu. Vừa dứt lời, hắn nhẹ nhàng khoát tay, đột nhiên tháp Pháp Sư phía sau hắn toàn lực khai hỏa, mấy chục đạo xạ tuyến đen nhánh trực tiếp phóng tới người Cao Sâm. Bởi vì Cao Sâm ở trên không trung không có chỗ nào mượn lực, cho nên đối mặt luồng ánh sáng đen khổng lồ kia hắn chỉ đành bất đắc dĩ lãnh đòn rồi bị đánh bay ngược trở về.</w:t>
      </w:r>
    </w:p>
    <w:p>
      <w:pPr>
        <w:pStyle w:val="BodyText"/>
      </w:pPr>
      <w:r>
        <w:t xml:space="preserve">Cao Sâm bị hai lần tập kích mạnh như thế, đấu khí phòng ngự hùng hậu của hắn bị tước nhược đi không ít. Cho nên Tật Phong liền thừa cơ hội này, “ban thưởng” cho Cao Sâm một mũi tên nữa. Đáng thương thay Cao Sâm, còn đang lơ lửng ở trên không bay đi, tiếp tục gặp vận rủi bị một mũi tên xuyên tim. Cảnh này làm cho Cao Sâm giận đến mức gào khóc chửi um tùm lên.</w:t>
      </w:r>
    </w:p>
    <w:p>
      <w:pPr>
        <w:pStyle w:val="BodyText"/>
      </w:pPr>
      <w:r>
        <w:t xml:space="preserve">Nhưng mà Cao Sâm kêu gào hai tiếng xong, sau đó hắn không còn thời gian để la mắng được nữa. Thì ra hắn mới vừa rơi xuống đất, chân còn không có đứng vững đã bị một quả đấm lửa hung hăng nện lên trên mặt hắn. Cao Sâm vội vàng giơ hai cánh tay che mặt, ngay sau đó hắn lại bị Liệt Hỏa Vũ Đấu Gia - Mạt Khắc tung một quyền đánh bay.</w:t>
      </w:r>
    </w:p>
    <w:p>
      <w:pPr>
        <w:pStyle w:val="BodyText"/>
      </w:pPr>
      <w:r>
        <w:t xml:space="preserve">Cao Sâm bị một quyền siêu nặng tràn đầy đấu khí đánh bay ra ngoài hơn trăm thước. Thân thể ở giữa không trung mất tự chủ liên tục lăn lộn ra sau, khi hắn đang bị choáng váng đầu say mắt mờ, một cái búa lớn lại hiện ra bên cạnh hắn, lưỡi búa mang theo phong bạo trực tiếp chém ngang eo Cao Sâm.</w:t>
      </w:r>
    </w:p>
    <w:p>
      <w:pPr>
        <w:pStyle w:val="BodyText"/>
      </w:pPr>
      <w:r>
        <w:t xml:space="preserve">Cao Sâm rốt cục ý thức được nguy cơ trước mắt, muốn né tránh hay đón đỡ cũng không kịp nữa, hắn đành phải mạnh mẽ ngưng tụ đấu khí toàn thân tiến hành đợt chống cự cuối cùng. Kết quả coi như không tệ, Cao Sâm thoát khỏi nguy hiểm trước mắt, mặc dù lưỡi búa cơ hồ chém vào sâu vài tấc, nhưng hắn vẫn không có bị chém thành hai khúc, chỉ bị chặt rớt có hai phần ba, còn một phần ba thân thể kia, bao gồm cả nửa đoạn xương sống không có bị chặt đứt.</w:t>
      </w:r>
    </w:p>
    <w:p>
      <w:pPr>
        <w:pStyle w:val="BodyText"/>
      </w:pPr>
      <w:r>
        <w:t xml:space="preserve">Thế nhưngn lưỡi búa mang theo lực lượng lớn như vậy vẫn tiếp tục biến Cao Sâm thành “người chim”, lần này hắn bay xa hơn, ước chừng bay ra ngoài xa hơn hai trăm thước. Kèm theo một trận tiếng vó ngựa vang lên “Thình thịch”, Hoàng Kim Kỵ Sĩ - Kiệt Tư đúng lúc đó cưỡi ngựa hiện ra ở địa phương Cao Sâm vừa rơi xuống. Hơn nữa, trải qua đoạn đường mấy trăm mét gia tốc, lực lượng của hắn đã gia tăng lên tới cao nhất, hoàng kim kỵ thương trên tay phát ra ánh sáng chói lòa, dĩ nhiên là quang minh Thánh Lực tinh khiết nhất, lại còn đặc biệt nồng nặc.</w:t>
      </w:r>
    </w:p>
    <w:p>
      <w:pPr>
        <w:pStyle w:val="BodyText"/>
      </w:pPr>
      <w:r>
        <w:t xml:space="preserve">Chuyện đến nước này Cao Sâm bắt đầu sợ hãi rồi, hắn làm sao vừa rồi không nhìn ra người này là một Quang Minh kỵ sĩ đây? Quang Minh kỵ sĩ ở trong Vong Linh thành bảo? Trời đất ơi, cái ý nghĩ này cũng quá điên cuồng. Cao Sâm rõ ràng nhất một điều, thứ mà thân thể của mình chơi không được chính là quang minh Thánh Lực, nhưng mà vào lúc này, hắn liên tục ăn đòn nghiêm trọng, đấu khí phòng ngự đã sớm bị phá vỡ tan nát cả rồi, nếu muốn xây dựng lại đạo phòng ngự hộ thể thì không có thời gian. Cho nên hắn không muốn chạm vào mũi thương, nhưng mà lực bất tòng tâm, không có biện pháp, hắn chỉ có thể gắng gượng mà thôi.</w:t>
      </w:r>
    </w:p>
    <w:p>
      <w:pPr>
        <w:pStyle w:val="BodyText"/>
      </w:pPr>
      <w:r>
        <w:t xml:space="preserve">Chỉ nghe “xì xì” vài tiếng, Cao Sâm giống một quả cầu thịt bị kỵ thương dài năm thước cắm vào, rồi bị treo ở trên đầu thương, hắn bị Kiệt Tư giơ lên cao cao lắc qua lắc lại. Cái gì gọi là ăn ý phối hợp? Hiển nhiên, đây là nhờ bốn gã người kim loại này phối hợp ăn ý, hành động phi thường đặc sắc. Mặc dù thực lực thân thể bọn họ không sánh kịp Cao Sâm, tuy nhiên bằng vào từng đạo công kích liên tiếp không ngừng nghỉ, bọn hắn đã thành công chiến thắng Cao Sâm.</w:t>
      </w:r>
    </w:p>
    <w:p>
      <w:pPr>
        <w:pStyle w:val="BodyText"/>
      </w:pPr>
      <w:r>
        <w:t xml:space="preserve">"Thật là một tên ngu ngốc, thế mà lại bị mấy gã phế vật như vậy thu thập, mất mặt, quá mất mặt." Vong Ưu phi thường khó chịu oán hận nói.</w:t>
      </w:r>
    </w:p>
    <w:p>
      <w:pPr>
        <w:pStyle w:val="BodyText"/>
      </w:pPr>
      <w:r>
        <w:t xml:space="preserve">"Cũng không trách hắn được, những tên kia cũng đủ vô sỉ, bốn đánh một còn không tính, lại còn vận dụng lực lượng tháp Ma Pháp nữa." Bần đến cười khổ nói: "Thế nhưng nói đi thì nói lại, hai quân giao chiến phải dùng bất cứ thủ đoạn tồi tệ nào để giành chiến thắng, huống chi ban đầu cũng không nói rõ không cho người ta sử dụng mà, Cao Sâm đợt này ăn thiệt không oan, ai dà, ai bảo đầu óc của hắn bị hủ hóa hết rồi chứ."</w:t>
      </w:r>
    </w:p>
    <w:p>
      <w:pPr>
        <w:pStyle w:val="BodyText"/>
      </w:pPr>
      <w:r>
        <w:t xml:space="preserve">"Hắn chính là thủ hạ cũng là nô lệ của ta, ta có thể đánh hắn, người khác thì ngay cả đánh cũng không được. Không được, ta không thể để cho tên kia ném người của ta đi như vậy, Lệ Nhược Nhã đâu? Làm sao còn chưa tới, nên cho nàng xuất thủ là vừa rồi." Nhìn thấy cảnh này, tính tình bao che khuyết điểm của Vong Ưu lại nổi lên.</w:t>
      </w:r>
    </w:p>
    <w:p>
      <w:pPr>
        <w:pStyle w:val="BodyText"/>
      </w:pPr>
      <w:r>
        <w:t xml:space="preserve">"Không cần phải gấp gáp, thân thể trớ chú của Cao Sâm khiến cho hắn khó mà chết lắm, tính hắn lại rất kiên quyết, làm sao dễ dàng bị xử lý như vậy chứ, trận chiến này vẫn còn đang đánh mà." Bần đạo cười nói: "Lệ Nhược Nhã đang ẩn thân ở đối diện chúng ta, đến thời khắc mấu chốt nàng ta sẽ xuất thủ, nhưng mà bây giờ cứ để cho Cao Sâm hưởng thụ một lát đã. Ta xem, thật sự phải làm cho ngạo khí của hắn giảm xuống, nàng nhìn hắn ngông cuồng tới trình độ nào rồi? Cả gan dùng sức một người đi tấn công một tòa thành thị, thật là muốn chết mà!"</w:t>
      </w:r>
    </w:p>
    <w:p>
      <w:pPr>
        <w:pStyle w:val="BodyText"/>
      </w:pPr>
      <w:r>
        <w:t xml:space="preserve">"Chết cũng phải chết ở chết ở trên tay ta, nô lệ của ta thì ta làm chủ, không phải để cho đống sắt vụn kia lớn lối." Vong Ưu bất mãn nói. Bần đạo chỉ khẽ mỉm cười không nói, tiếp tục dõi mắt chú ý tình hình chiến đấu phía dưới.</w:t>
      </w:r>
    </w:p>
    <w:p>
      <w:pPr>
        <w:pStyle w:val="BodyText"/>
      </w:pPr>
      <w:r>
        <w:t xml:space="preserve">Chỉ thấy Hoàng Kim Kỵ Sĩ - Kiệt Tư thành công đâm xuyên thân thể Cao Sâm, hắn kinh ngạc phát hiện gã đối thủ bị chém đứt hơn phân nửa thân thể, cộng thêm một thương đâm xuyên qua ngực, thế nhưng vẫn chưa có chết, ngược lại vết thương trên thân thể dường như còn đang khôi phục nhanh chóng. Không qua bao nhiêu thời gian, miệng vết thương khổng lồ ở eo hắn đã không còn thấy nữa. Tình cảnh này khiến cho Kiệt Tư trực tiếp sợ hết hồn, vội vã thúc dục toàn bộ quang minh Thánh Lực tập trung lên đầu mũi thương, ý đồ đốt chết Cao Sâm, cái tên Hắc Ám sinh vật cường đại này.</w:t>
      </w:r>
    </w:p>
    <w:p>
      <w:pPr>
        <w:pStyle w:val="BodyText"/>
      </w:pPr>
      <w:r>
        <w:t xml:space="preserve">"A…a…a ~!." Cao Sâm cố gắng chịu đựng đau đớn dùng hai tay bắt lấy cán thương, sau đó dụng lực đẩy một cái, nhấc thân thể từ trên đầu thương rớt xuống, sau khi rơi xuống đất hắn nắm chắc thời gian vận khí hỗ trợ việc khôi phục, vừa hung ác quát lên: "Cao Sâm ta nổi giận rồi!" Vừa nói xong hắn liền xông tới, lao nhanh về phía Hoàng Kim Kỵ Sĩ - Kiệt Tư, trong đầu hắn lúc này chỉ còn mỗi một ý nghĩ đánh cho đã hận.</w:t>
      </w:r>
    </w:p>
    <w:p>
      <w:pPr>
        <w:pStyle w:val="BodyText"/>
      </w:pPr>
      <w:r>
        <w:t xml:space="preserve">Hoàng Kim Kỵ Sĩ - Kiệt Tư vội vàng ngăn cản Cao Sâm công kích. Nhưng mà chỉ dựa vào một kỵ sĩ bất động như hắn làm sao có thể ngăn chặn được Cao Sâm cuồng bạo, rất nhanh đã bị Cao Sâm đột phá đạo phòng ngự tiến đến trước người. Cao Sâm tung quyền thứ nhất đánh gãy chân trước chiến mã kỵ sĩ, theo sau chiến mã hét thảm ngã nhào, Hoàng Kim Kỵ Sĩ - Kiệt Tư cũng lăn xuống đất, ngay sau đó hắn bị Cao Sâm nhanh chóng lao tới hai tay vung quyền đánh cho không nhận ra nam bắc.</w:t>
      </w:r>
    </w:p>
    <w:p>
      <w:pPr>
        <w:pStyle w:val="BodyText"/>
      </w:pPr>
      <w:r>
        <w:t xml:space="preserve">Kiệt Tư thân cao hơn bốn thước, sau khi ngã ngựa vẫn không kịp đứng lên, không qua thời gian mấy hơi thở hắn liên tiếp ăn trọn mười mấy quyền của Cao Sâm. Tiếng vang “leng keng” y như trong lò rèn nổi lên không dứt. Đợi đến khi hai gã chiến sĩ chạy tới tiếp ứng, Hoàng Kim Kỵ Sĩ - Kiệt Tư đáng thương cả người lẫn ngựa bị Cao Sâm nện thảm đến mức bò dậy không nổi, toàn thân đều bị đánh cho biến hình. Đặc biệt là vùng mặt vốn có lồi có lõm, hiện tại đã lõm vào chỉ còn một cái lỗ to, hoàn toàn không phân biệt được ngũ quan, dường như là bị đại chùy đập qua toàn diện vậy, nghĩ đáng thương đến mức nào là tội nghiệp đến cỡ đó.</w:t>
      </w:r>
    </w:p>
    <w:p>
      <w:pPr>
        <w:pStyle w:val="BodyText"/>
      </w:pPr>
      <w:r>
        <w:t xml:space="preserve">Liệt Hỏa Vũ Đấu Gia - Mạt Khắc và Chiến Phủ Đấu Sĩ - Luân Hồi nhìn thấy huynh đệ mình bị đánh thành như vậy, nhất thời giận dữ liều mạng tiến hành công kích Cao Sâm. Cao Sâm thấy thế cầu còn không được, ba người lập tức đánh nhau thành một đoàn hỗn loạn. Ba gã chiến sĩ kim khí chưa hẳn đánh thắng được Cao Sâm. Hai gã căn bản đánh không nổi, rất nhanh bị Cao Sâm dùng cường lực tấn công áp xuống hạ phong.</w:t>
      </w:r>
    </w:p>
    <w:p>
      <w:pPr>
        <w:pStyle w:val="BodyText"/>
      </w:pPr>
      <w:r>
        <w:t xml:space="preserve">Lại vang lên một tràng thanh âm “leng keng”, hai gã kia bị Cao Sâm linh hoạt chạy lòng vòng đánh vào, bọn hắn bởi vì vóc người quá lớn, cho nên gặp Cao Sâm sử dụng thân pháp linh hoạt không có một chút biện pháp, quả đấm và lưỡi búa không thể động tới một cọng lông của Cao Sâm, tất cả đều là mù quáng quơ lên. Nếu như không phải nhờ có cung tiến thủ ở trên tường thành phát huy ra tác dụng kiềm chế cực lớn, hai gã sớm đã bị đánh ngã rồi.</w:t>
      </w:r>
    </w:p>
    <w:p>
      <w:pPr>
        <w:pStyle w:val="Compact"/>
      </w:pPr>
      <w:r>
        <w:t xml:space="preserve">Lúc này, điểm sáng lớn nhất trên chiến trường không thể nghi ngờ chính là Cao Sâm, nhưng mà gã cung tiến thủ kia biểu hiện cũng không khỏi làm cho bần đạo bội phục. Cái gã gọi là Bạch Ngân Ma Ngẫu - Tật Phong này vẫn đứng trên tường thành, cách chiến trường chừng bốn trăm thước, nhưng mà mũi tên trên tay hắn y như con mắt kéo dài ra vậy, luôn luôn ở thời khắc quan trọng nhất hiện ra tại vị trí mấu chốt nhất, nó làm cho Cao Sâm bị kiềm chế rất lớn. .</w:t>
      </w:r>
      <w:r>
        <w:br w:type="textWrapping"/>
      </w:r>
      <w:r>
        <w:br w:type="textWrapping"/>
      </w:r>
    </w:p>
    <w:p>
      <w:pPr>
        <w:pStyle w:val="Heading2"/>
      </w:pPr>
      <w:bookmarkStart w:id="707" w:name="chương-560-vong-ưu-chơi-xấu"/>
      <w:bookmarkEnd w:id="707"/>
      <w:r>
        <w:t xml:space="preserve">685. Chương 560: Vong Ưu Chơi Xấu</w:t>
      </w:r>
    </w:p>
    <w:p>
      <w:pPr>
        <w:pStyle w:val="Compact"/>
      </w:pPr>
      <w:r>
        <w:br w:type="textWrapping"/>
      </w:r>
      <w:r>
        <w:br w:type="textWrapping"/>
      </w:r>
      <w:r>
        <w:t xml:space="preserve">Khi Cao Sâm chuẩn bị một trận xong, hai tay hắn bắt đầu trên dưới vũ động, trong lòng bàn tay ngưng tụ ra một quả năng lượng cầu tối đen như mực, bắt đầu chỉ lớn bằng trái chanh sau đó càng lúc càng lớn, rất nhanh bành trướng ra tới đường kính hai thước, lát sau hầu như đã che kín người Cao Sâm.</w:t>
      </w:r>
    </w:p>
    <w:p>
      <w:pPr>
        <w:pStyle w:val="BodyText"/>
      </w:pPr>
      <w:r>
        <w:t xml:space="preserve">Quả cầu đen này hiển nhiên là ma pháp do nguyên tố Hắc Ám hệ nồng độ cao tập hợp lại, hơn nữa ở giữa còn có số lượng lớn năng lượng Minh Hỏa xen kẽ, uy lực của nó phi thường kinh khủng, ta bảo thủ đoán chừng cũng phải là cấm chú cấp mười bốn, dùng để phá hủy một nửa Vong Linh thành bảo là không thành vấn đề, hơn nữa Minh Hỏa có tác dụng thiêu hủy linh hồn, cho dù chỉ đụng nhẹ vào thôi, những Vong Linh sinh vật ở trong thành tuyệt đối chịu không được.</w:t>
      </w:r>
    </w:p>
    <w:p>
      <w:pPr>
        <w:pStyle w:val="BodyText"/>
      </w:pPr>
      <w:r>
        <w:t xml:space="preserve">Cao Sâm đợi khi năng lượng cầu tụ tập lên đến đỉnh phong, hai tay dùng sức đẩy mạnh, quát lên: "Tới !" Quả cầu năng lượng nhắm hướng Bạch Ngân Ma Ngẫu - Tật Phong ở trên tường thành. Lúc này, Cao Sâm có được tự tin đánh cho Tật Phong gần chết, thậm chí trực tiếp hủy diệt một góc tòa thành, đừng có xem tốc độ năng lượng cầu bay đi không nhanh, tốc độ chậm là do Cao Sâm tiến hành điều khiển, nó tùy thời có thể bị Cao Sâm dẫn nổ, chỉ cần tiếp cận được Tật Phong là xong rồi, trên căn bản hắn tuyệt đối chạy không thoát.</w:t>
      </w:r>
    </w:p>
    <w:p>
      <w:pPr>
        <w:pStyle w:val="BodyText"/>
      </w:pPr>
      <w:r>
        <w:t xml:space="preserve">Nhưng mà Cao Sâm vẫn cao hứng quá sớm, khi hắn vừa đẩy quả cầu năng lượng ra, Vong Linh thành bảo rốt cục có phản ứng. Cơ hồ trong nháy mắt, hàng trăm hàng ngàn tháp Ma Pháp trong tòa thành cùng lúc sáng lên. Toàn bộ lóe ra một dòng ánh sáng màu xanh biếc, theo tia sáng lúc tắt lúc mở, rất nhiều tia năng lượng lục sắc bộc phát ra mạnh mẽ cùng nhau bắn về phía tháp Pháp Sư cao lớn nhất ở trong thành.</w:t>
      </w:r>
    </w:p>
    <w:p>
      <w:pPr>
        <w:pStyle w:val="BodyText"/>
      </w:pPr>
      <w:r>
        <w:t xml:space="preserve">Bốn phương tám hướng có đến mấy trăm tia ánh sáng lục sắc bắn tới, tháp Pháp Sư ở giữa lóe ra lục quang mãnh liệt trước nay chưa từng có, đồng thời một tia ánh sáng lục sắc to lớn mang theo khí tức hủy diệt vô cùng cường đại trực tiếp bắn vào quả cầu năng lượng của Cao Sâm. Năng lượng cầu giống như hòn đá nhỏ cản đường bên trong dòng nước chảy xiết, vừa đụng vào luồng ánh sáng liền bị hòa tan ngay lập tức, ngay sau đó biến mất không còn thấy tăm hơi đâu nữa.</w:t>
      </w:r>
    </w:p>
    <w:p>
      <w:pPr>
        <w:pStyle w:val="BodyText"/>
      </w:pPr>
      <w:r>
        <w:t xml:space="preserve">Luồng ánh sáng xanh lục kia cơ hồ không bị quả cầu năng lượng ảnh hưởng chút nào, uy thế không giảm trực tiếp bắn thẳng về phía Cao Sâm. Cao Sâm lúc ấy bị dọa cho sợ đến hồn văng lên tận chín tầng trời, hắn nhắm hai mắt lại, âm thầm cầu nguyện, lẳng lặng đợi chờ giây phút cuối cùng tới. Hắn mới vừa hoàn thành đại chiêu, đấu khí trong cơ thể xem như trống rỗng rồi, hiện tại đúng là thời điểm hắn suy yếu nhất, hắn làm sao có khả năng ngăn cản một pháp thuật mạnh như vậy chứ?</w:t>
      </w:r>
    </w:p>
    <w:p>
      <w:pPr>
        <w:pStyle w:val="BodyText"/>
      </w:pPr>
      <w:r>
        <w:t xml:space="preserve">Không trách được người trong Vong Linh thành bảo để cho Cao Sâm tùy ý ngưng tụ đấu khí mà không ra tay ngăn trở. Thì ra bọn họ đã sớm có dự mưu, nếu như Cao Sâm không thả ra đại chiêu, luồng sáng xanh lục này nhiều nhất chỉ có thể đánh hắn gần chết, lấy thân thể trớ chú có năng lực khôi phục biến thái, trên căn bản hắn khó mà bị thương tổn, chỉ cần trải qua mấy ngày là đấu khí và thân thể sẽ khôi phục hoàn toàn.</w:t>
      </w:r>
    </w:p>
    <w:p>
      <w:pPr>
        <w:pStyle w:val="BodyText"/>
      </w:pPr>
      <w:r>
        <w:t xml:space="preserve">Nhưng mà bây giờ lại không giống với lúc trước, Cao Sâm đang rất suy yếu kỳ nếu như dính một đòn nặng như vậy xuống, cho dù không bị đánh cho trực tiếp hình thần tiêu diệt, sợ rằng cũng phải nghỉ ngơi hơn nửa năm mới có khả năng khôi phục, thậm chí còn có thể lưu lại di chứng vĩnh viễn. Bần đạo thầm mắng trong lòng, đúng là đồ không biết sống chết, lúc nào cũng phải gây phiền toái cho bần đạo mà.</w:t>
      </w:r>
    </w:p>
    <w:p>
      <w:pPr>
        <w:pStyle w:val="BodyText"/>
      </w:pPr>
      <w:r>
        <w:t xml:space="preserve">Thế nhưng bần đạo cũng không có gấp gáp, bởi vì ta đã đã nhận ra sau lưng Cao Sâm có Lệ Nhược Nhã tồn tại. May nhờ Lệ Nhược Nhã sớm ẩn thân trên chiến trường, chuẩn bị tùy thời ra tay cứu viện Cao Sâm, không ngờ Cao Sâm vốn có thể đánh thắng bốn tên người kim loại ngu ngốc kia, lại vì nhất thời lỗ mãng mà lâm vào tuyệt cảnh.</w:t>
      </w:r>
    </w:p>
    <w:p>
      <w:pPr>
        <w:pStyle w:val="BodyText"/>
      </w:pPr>
      <w:r>
        <w:t xml:space="preserve">Vừa thấy Cao Sâm hãm thân vào trong nguy cơ, Lệ Nhược Nhã rốt cục chính thức xuất hiện, nàng lấy Quang Minh đấu khí hộ thể, tựa như một ngôi sao băng đột nhiên hiện ra ở trên mặt đất, cứng rắn dùng thân thể ngăn cản quang mang xanh lục tập kích. Tia sáng xanh lục này có uy lực khoảng chừng ngang với pháp thuật cấp mười lăm, mới vừa rồi cắn nuốt quả cầu năng lượng của Cao Sâm chỉ mới tiêu hao một phần nhỏ năng lượng, hiện tại nó vẫn mạnh hơn pháp thuật bình thường cấp mười bốn rất nhiều.</w:t>
      </w:r>
    </w:p>
    <w:p>
      <w:pPr>
        <w:pStyle w:val="BodyText"/>
      </w:pPr>
      <w:r>
        <w:t xml:space="preserve">Cho nên Lệ Nhược Nhã trong lúc nhất thời không thể tụ tập đủ đấu khí để hoàn toàn chống đỡ tia sáng xanh lục đánh bất ngờ, chỉ có kiên trì được một hai giây, đấu khí phòng ngự của Lệ Nhược Nhã đã bị công phá. Sau đó nàng cũng y như Cao Sâm, cả hai cùng nhắm mắt chờ chết, cũng may đấu khí của nàng đã làm tiêu hao không ít năng lượng lục quang. Cho nên dù có bị đánh lên thì hai người chia nhau thương tổn, bọn họ tuyệt đối sẽ không bị thương quá nặng.</w:t>
      </w:r>
    </w:p>
    <w:p>
      <w:pPr>
        <w:pStyle w:val="BodyText"/>
      </w:pPr>
      <w:r>
        <w:t xml:space="preserve">Thế nhưng, Lệ Nhược Nhã chờ thật lâu cũng không thấy bị tập kích như trong tưởng tượng, nàng âm thầm mở mắt ra nhìn, trước mắt là một cái màn năng lượng màu sắc rực rỡ đang không ngừng lung lay, phía ngoài màn che mơ hồ nhìn thấy vô số lục quang mãnh liệt mênh mông không ngừng đánh lên trên tấm màn năng lượng này, thế nhưng nó vẫn không thể tiến sâu hơn một bước nào. Dây băng nhìn như khinh bạc này hiển nhiên có lực lượng cường đại tuyệt đối không tương xứng với vẻ bề ngoài, dưới sự bảo vệ của nó Lệ Nhược Nhã cảm thấy vô cùng an toàn và thoái mải.</w:t>
      </w:r>
    </w:p>
    <w:p>
      <w:pPr>
        <w:pStyle w:val="BodyText"/>
      </w:pPr>
      <w:r>
        <w:t xml:space="preserve">Sợi dây băng này Lệ Nhược Nhã cũng không xa lạ gì, nàng từng mấy lần nhìn thấy sợi dây băng ở trên tay ta phát huy ra uy lực khổng lồ đến mức nào, cho nên nàng vừa nhìn một cái liền nhận ra sợi dây Hỗn Thiên Lăng, đồng thời cũng biết được ta đang ở bên cạnh bọn họ. Thật ra lần này Lệ Nhược Nhã và Cao Sâm có thể tránh được một kiếp phần lớn là do bọn họ tự mình cố gắng.</w:t>
      </w:r>
    </w:p>
    <w:p>
      <w:pPr>
        <w:pStyle w:val="BodyText"/>
      </w:pPr>
      <w:r>
        <w:t xml:space="preserve">Bởi vì bần đạo không đành lòng cứ đứng nhìn bộ hạ bị đánh như vậy, chẳng qua là tia sáng lục quang tập kích Cao Sâm quá đột ngột, ta nhất thời không kịp phản ứng cho nên vẫn không kịp di động. Khi Lệ Nhược Nhã ra tay ngăn cản tranh thủ được thời gian một hai giây, ta mới có thể kịp thời ném sợi Hỗn Thiên Lăng này ra, đúng lúc cứu được bọn họ một mạng.</w:t>
      </w:r>
    </w:p>
    <w:p>
      <w:pPr>
        <w:pStyle w:val="BodyText"/>
      </w:pPr>
      <w:r>
        <w:t xml:space="preserve">Luồng sáng xanh lục mạnh mẽ duy trì bắn phá được vài giây đồng hồ, lát sau đã hiểu ra vĩnh viễn không thể đánh phá được đạo phòng ngự của Hỗn Thiên Lăng, nó đành phải bất đắc dĩ rút lui, theo ý nghĩ như vậy, luồng sáng xanh này tựa như bị người nào đó thao túng rút lui về phía sau rất nhanh, bần đạo cũng thu hồi Hỗn Thiên Lăng lại. Trên chiến trường chỉ còn có hai rãnh chiến hào thật sâu ở trên mặt đất trước người Lệ Nhược Nhã, hai rãnh to này chứng minh tràng chiến đấu vừa rồi kịch liệt đến mức độ nào. Chiến hào sâu hơn 10m, trải dài thẳng tắp ra ngoài mấy ngàn mét, là do lục quang phân tán mạnh mẽ đào ra.</w:t>
      </w:r>
    </w:p>
    <w:p>
      <w:pPr>
        <w:pStyle w:val="BodyText"/>
      </w:pPr>
      <w:r>
        <w:t xml:space="preserve">"Phù phù..." Cao Sâm nhìn thấy nguy cơ đã qua đi liền thở hổn hển mấy hơi, sau đó đưa tay lau mồ hôi lạnh trên trán, quay sang không khách khí nói với Lệ Nhược Nhã: "Tại sao cứu ta, người chim?" Khẩu khí tựa hồ Lệ Nhược Nhã cứu hắn là sai lầm vậy.</w:t>
      </w:r>
    </w:p>
    <w:p>
      <w:pPr>
        <w:pStyle w:val="BodyText"/>
      </w:pPr>
      <w:r>
        <w:t xml:space="preserve">"Đây là trả lại việc ngươi lần trước cứu ta, hiện tại chúng ta huề nhau, ai cũng không nợ ai. Tên lùn!" Lệ Nhược Nhã tức giận mắng to, rồi giương cánh bay lên giữa không trung. Nhìn bộ dáng tựa hồ nàng đứng chung một chỗ với Cao Sâm sẽ làm mất đi thân phận vậy.</w:t>
      </w:r>
    </w:p>
    <w:p>
      <w:pPr>
        <w:pStyle w:val="BodyText"/>
      </w:pPr>
      <w:r>
        <w:t xml:space="preserve">Lúc này, ba gã người kim loại bị Cao Sâm đánh ngã rốt cục khôi phục được năng lực hành động, mặc dù trên mặt vẫn lưu lại bộ dạng biến hình. Nhưng cuối cùng đã có thể hoạt động, ba tên từ từ bò dậy cầm lấy binh khí, mang tâm tình vô cùng buồn bực, ủ rũ trở lại cửa thành, bọn hắn cũng không vào thành mà cứ đứng trước cửa như vậy. Chiến mã của gã Hoàng Kim Kỵ Sĩ cũng đã khôi phục tương đối, nó cụp đầu một đường đi theo phía sau ba người.</w:t>
      </w:r>
    </w:p>
    <w:p>
      <w:pPr>
        <w:pStyle w:val="BodyText"/>
      </w:pPr>
      <w:r>
        <w:t xml:space="preserve">Sau đó, trên chiến trường lâm vào một mảnh tĩnh mịch, thế nhưng bần đạo cũng biết, bọn họ đang dùng tinh thần lực tiến hành trao đổi với nhau. Gã cung tiến thủ Tật Phong đứng ở đầu tường đột nhiên ngửa mặt nhìn sang phương hướng Lệ Nhược Nhã hỏi: "Là ai quấy nhiễu mũi tên của ta?"</w:t>
      </w:r>
    </w:p>
    <w:p>
      <w:pPr>
        <w:pStyle w:val="BodyText"/>
      </w:pPr>
      <w:r>
        <w:t xml:space="preserve">"Là ta !" Bần đạo đàng hoàng thừa nhận, sau đó làm bộ vô tội mỉm cười nhìn hắn.</w:t>
      </w:r>
    </w:p>
    <w:p>
      <w:pPr>
        <w:pStyle w:val="BodyText"/>
      </w:pPr>
      <w:r>
        <w:t xml:space="preserve">"Ngươi?" Tật Phong lấy làm kinh hãi, ngay sau đó lộ ra vẻ mặt tràn đầy tức giận, hắn nhìn về phía ta khinh thường nói: "Bằng ngươi cũng xứng? Lại quấy nhiễu một tiễn cho ta xem một chút." Vừa nói dứt lời một mũi tên liền bắn tới đây, mục tiêu là bả vai của ta. Nhìn bộ dáng tên này hình như hắn nghĩ rằng ta lường gạt hắn thì phải, thật ra chẳng trách hắn suy nghĩ như vậy.</w:t>
      </w:r>
    </w:p>
    <w:p>
      <w:pPr>
        <w:pStyle w:val="BodyText"/>
      </w:pPr>
      <w:r>
        <w:t xml:space="preserve">Ở trên đại lục theo bình thường mà nói, lấy thực lực thân thể loài người tối đa chỉ đạt tới cấp bậc Pháp Thần hoặc Kiếm Thần là hết. Cao hơn nữa thì không khả năng tiếp tục đột phá, nhất định phải bỏ qua thân thể loài người, hoặc là chuyển hóa thành Vu Yêu, Tử Linh, hoặc là tiến hành nghi thức ma hóa, chuyển hóa bản thân mình thành ác ma mới có khả năng tiếp tục thăng cấp.</w:t>
      </w:r>
    </w:p>
    <w:p>
      <w:pPr>
        <w:pStyle w:val="BodyText"/>
      </w:pPr>
      <w:r>
        <w:t xml:space="preserve">Lấy thực lực Tật Phong mà nói đã vượt xa cực hạn thân thể loài người có thể đạt tới rồi, mũi tên hắn bắn ra làm sao bị một nhân loại như ta cản phá chứ? Trong lúc vô tình quấy nhiễu thành công sao, thật vô lý? Cho nên hắn hoàn toàn không tin ta lời nói, trong mắt hắn chỉ có Lệ Nhược Nhã thiên sứ sáu cánh mới có bản lãnh này. Cho nên mới bắn ta một mũi tên, thử dò xét ta là giả, thử dò xét phản ứng của Lệ Nhược Nhã mới là thật. Bởi vì hắn bắn xong lập tức dời toàn bộ sự chú ý tập trung vào Lệ trên người Nhược Nhã, trực tiếp không thèm nhìn đến bần đạo.</w:t>
      </w:r>
    </w:p>
    <w:p>
      <w:pPr>
        <w:pStyle w:val="BodyText"/>
      </w:pPr>
      <w:r>
        <w:t xml:space="preserve">Mắt chó nhìn thấp con người mà, đối với hắn vô lý cử động bần đạo phi thường bất mãn, âm thầm quyết định cấp cho hắn một chiêu lợi hại để mà xem xét thay đổi tầm mắt một chút. Cho nên khi mũi tên còn đang bay đi, ta lặng im mỉm cười không thèm để ý, cho đến khi mũi tên đến sát trước mặt ta, ta mới nhẹ nhàng vươn ra một ngón tay điểm vào đầu mũi tên, Tam Muội chân hỏa từ ngón tay ta tuôn trào ra, cơ hồ trong nháy mắt triệt để luyện hoá mũi tên bốc hơi.</w:t>
      </w:r>
    </w:p>
    <w:p>
      <w:pPr>
        <w:pStyle w:val="BodyText"/>
      </w:pPr>
      <w:r>
        <w:t xml:space="preserve">Dĩ nhiên, bần đạo vẫn lưu lại đầu mũi tên, bởi vì hàm lượng Mật Ngân ở bên trong cũng không thấp, đốt đi thì thật lãng phí mà? Ta đang định cầm đầu mũi tên thu lại không ngờ từ bên cạnh xuất hiện một bàn tay nhỏ bé trắng nõn thoáng cái đoạt đi mất.</w:t>
      </w:r>
    </w:p>
    <w:p>
      <w:pPr>
        <w:pStyle w:val="BodyText"/>
      </w:pPr>
      <w:r>
        <w:t xml:space="preserve">Là Vong Ưu đang nổi giận nha, ở trong mắt nàng, lão công ta đây là trọng yếu nhất, có người lại dám dùng ngôn ngữ nhục nhã ta, còn dám không chào hỏi ra tay đánh lén, hành đông như vậy quả thực so với đánh lén nàng còn khiến cho nàng tức giận hơn. Cho nên nàng sau khi đoạt lấy đầu mũi tên, không chút nghĩ ngợi trực tiếp truyền vào một đạo ma lực đặc thù, rồi nhắm về phía gã mặt trắng nhỏ Tật Phong ném tới, đồng thời cười giận nói: "Ngươi cũng đón nhận một mũi tên của ta xem thử."</w:t>
      </w:r>
    </w:p>
    <w:p>
      <w:pPr>
        <w:pStyle w:val="BodyText"/>
      </w:pPr>
      <w:r>
        <w:t xml:space="preserve">Chỉ thấy đầu mũi tên vừa có tốc độ cao xoay vòng quỷ dị, vừa hóa thành một tia chớp màu bạc, vẽ ra trên không trung một tia ánh sáng thẳng tắp, mang theo lửa giận nữ thần Trí Tuệ Athena lao thẳng tới trước ngực Tật Phong, tốc độ kia quá nhanh, lực lượng quá mãnh, tuyệt đối mạnh hơn mũi tiễn Tật Phong không chỉ gấp mười lần.</w:t>
      </w:r>
    </w:p>
    <w:p>
      <w:pPr>
        <w:pStyle w:val="BodyText"/>
      </w:pPr>
      <w:r>
        <w:t xml:space="preserve">Bần đạo thờ ơ lạnh nhạt đứng xem, lập tức phát hiện chiêu này thật ra là một pháp thuật đặc thù do Athena phát minh ra, có kỹ xảo cực kỳ khắc khe, nó là Không Gian Gia Tốc Thuật. Nói trắng ra chính là lợi dụng lực lượng xé rách không gian sinh ra dẫn lực khổng lồ để gia tốc vào vật thể. Pháp thuật này cực kỳ cao cấp, Athena ở thời kỳ toàn thịnh có thể trong nháy mắt gia tốc vật thể khổng lồ nặng mười mấy tấn lên đến tốc độ ánh sáng, do đó sinh ra lực phá hoại cực kỳ biến thái.</w:t>
      </w:r>
    </w:p>
    <w:p>
      <w:pPr>
        <w:pStyle w:val="BodyText"/>
      </w:pPr>
      <w:r>
        <w:t xml:space="preserve">Bởi vì gia tăng tốc độ quá lớn, những thứ đồ tầm thường căn bản chịu không nổi, dù có là cương thiết cũng sẽ trực tiếp nứt vỡ tan tành ngay lập tức. Nhưng mà một vài vật phẩm đặc thù do Thần Giới sản xuất lại có thể thừa nhận, tỷ như Cửu Thiên Huyền Thiết vậy. Cho nên Athena luôn mang theo một vài vật phẩm cần thiết, chính là để ném đi trong khi chiến đấu.</w:t>
      </w:r>
    </w:p>
    <w:p>
      <w:pPr>
        <w:pStyle w:val="BodyText"/>
      </w:pPr>
      <w:r>
        <w:t xml:space="preserve">Hiện tại Vong Ưu so sánh với Athena ban đầu thì thực lực kém xa vạn dặm, pháp thuật này nàng chỉ miễn cưỡng có thể sử dụng một phần nhỏ mà thôi, gia tốc đầu mũi tên lên đến tốc độ ánh sáng là không thể nào, thế nhưng tăng lên một phần trăm tốc độ ánh sáng vẫn có thể đạt tới, vậy thì một giây bay đi ba nghìn cây số dùng để đối phó đối thủ như gã Tật Phong, tốc độ này thật sự là dư dả rồi.</w:t>
      </w:r>
    </w:p>
    <w:p>
      <w:pPr>
        <w:pStyle w:val="BodyText"/>
      </w:pPr>
      <w:r>
        <w:t xml:space="preserve">Đáng thương cho Tật Phong cơ bản không kịp phản ứng gì cả, hắn vừa mới giật mình chú ý tới ta ra tay phá hủy mũi tên, sau đó liền thấy ánh sáng chợt lóe, mũi tên kia đã cắm lên trên người của hắn rồi hắn mới nghe được thanh âm của Vong Ưu, không có biện pháp, ai bảo tốc độ đầu mũi tên bay đi còn nhanh hơn âm thanh đây?</w:t>
      </w:r>
    </w:p>
    <w:p>
      <w:pPr>
        <w:pStyle w:val="BodyText"/>
      </w:pPr>
      <w:r>
        <w:t xml:space="preserve">Nói tới thì cũng xứng đáng với tên mặt trắng nhỏ Tật Phong xui xẻo, hắn vì muốn biểu hiện bản thân đức hạnh, tiêu sái anh tuấn, lạnh lùng đứng ở ngay lỗ châu mai trên đầu tường, bị đầu mũi tên đánh trúng trước ngực lực đánh vào khổng lồ trực tiếp mang theo thân thể hắn nhào xuống đầu tường, đầu hắn thì y như mũi thương cắm thẳng xuống mặt đất. Thành tường cao chừng năm mươi mét, hơn nữa một thân hắn toàn là kim khí sức nặng kinh người, còn có lực lượng đầu mũi tên gia tốc vào, tống hợp lại các thứ khiến cho quán tính khi hắn rơi xuống đất tương đối kinh khủng.</w:t>
      </w:r>
    </w:p>
    <w:p>
      <w:pPr>
        <w:pStyle w:val="BodyText"/>
      </w:pPr>
      <w:r>
        <w:t xml:space="preserve">Sau đó là một tiếng vang cực lớn kèm theo cả vùng đất rung rinh một trận, lập tức khói bụi nổi lên bốn phía. Đợi đến khi hết thảy kết thúc thì mọi người kinh ngạc phát hiện, tại chỗ hắn rơi xuống chỉ có hai cái que dựng đứng hướng thẳng lên trời, nửa khúc trên thân thể Tật Phong đã cắm sâu vào trong lòng đất. Cảnh tượng như vậy khiến cho ai nấy buồn cười vô cùng.</w:t>
      </w:r>
    </w:p>
    <w:p>
      <w:pPr>
        <w:pStyle w:val="BodyText"/>
      </w:pPr>
      <w:r>
        <w:t xml:space="preserve">Vậy ba tên người kim loại còn lại vừa nhìn thấy bị dọa cho sợ hãi vội vàng chạy tới, nắm lấy hai cái chân Tật Phong nhổ lên y như nhổ cải củ vậy. Thật cẩn thận buông tay thả lên trên mặt đất vừa nhìn lại thì…, có chút ý tứ rồi, Tật Phong thoát ra nhưng tóc của hắn không có ra theo được, thì ra một đầu tóc bạc của hắn đều bị dính kiên cố ở trong đất, lúc được nhổ ra phần lớn đều bị cắt đứt rồi, hiện tại trên đầu hắn chỉ còn có mấy cọng lưa thưa, bộ dáng kia, nhìn thế nào cũng giống như trái khổ qua cắm lên vài cây đinh sắt. Thật sự quá… buồn cười rồi.</w:t>
      </w:r>
    </w:p>
    <w:p>
      <w:pPr>
        <w:pStyle w:val="BodyText"/>
      </w:pPr>
      <w:r>
        <w:t xml:space="preserve">"Ha ha ha ~!" Cao Sâm cười lớn cực kỳ sảng khoái, thậm chí thân thể hắn còn rung lên theo giọng cười điên cuồng kia, hắn nện mông xuống mặt đất mà cười, cười điên dại, vừa cười vừa vỗ tay đập xuống đất không ngừng.</w:t>
      </w:r>
    </w:p>
    <w:p>
      <w:pPr>
        <w:pStyle w:val="BodyText"/>
      </w:pPr>
      <w:r>
        <w:t xml:space="preserve">"Ô ~ A ~ ~!" so sánh với Cao Sâm không chút nhã nhặn, Lệ Nhược Nhã thì có tính hàm súc hơn, nàng một tay che miệng tận lực không cho mình cười thành tiếng, nhưng mà một tay khác cũng không khỏi ôm bụng rung rẩy không thôi, thật sự là buồn cười nôn ruột mà.</w:t>
      </w:r>
    </w:p>
    <w:p>
      <w:pPr>
        <w:pStyle w:val="BodyText"/>
      </w:pPr>
      <w:r>
        <w:t xml:space="preserve">"Ha hả ha hả ~!" Vong Ưu thì cười thật sự vui vẻ, vừa cười vừa nhìn ta nói: "Đến nước này rồi còn không biết xấu hổ làm cung tiến thủ nữa?"</w:t>
      </w:r>
    </w:p>
    <w:p>
      <w:pPr>
        <w:pStyle w:val="Compact"/>
      </w:pPr>
      <w:r>
        <w:t xml:space="preserve">“Do nàng quá mạnh mẽ thôi, đổi lại người khác thì hắn có tư cách ngông cuồng mà, tuyệt đối sẽ không thảm hại như vậy." Duy chỉ có mỗi bần đạo là không cười, địa vị người này hiển nhiên không thấp, bị bêu xấu trước mặt mọi người như thế, sợ rằng sẽ sinh ra ảnh hưởng rất bất lợi với kế hoạch của ta. Nhưng mà chuyện này thật sự là hắn đuối lý trước, ta dù thế nào cũng không nghĩ đến Vong Ưu hành động như thế, chỉ đành tiếc nuối nhỏ giọng mắng: "Không có bản lãnh còn đòi gây chuyện, thế này còn không phải ôm cửa chờ sói tới sao?"</w:t>
      </w:r>
      <w:r>
        <w:br w:type="textWrapping"/>
      </w:r>
      <w:r>
        <w:br w:type="textWrapping"/>
      </w:r>
    </w:p>
    <w:p>
      <w:pPr>
        <w:pStyle w:val="Heading2"/>
      </w:pPr>
      <w:bookmarkStart w:id="708" w:name="chương-561-chủ-sự-phía-sau"/>
      <w:bookmarkEnd w:id="708"/>
      <w:r>
        <w:t xml:space="preserve">686. Chương 561 Chủ Sự Phía Sau</w:t>
      </w:r>
    </w:p>
    <w:p>
      <w:pPr>
        <w:pStyle w:val="Compact"/>
      </w:pPr>
      <w:r>
        <w:br w:type="textWrapping"/>
      </w:r>
      <w:r>
        <w:br w:type="textWrapping"/>
      </w:r>
      <w:r>
        <w:t xml:space="preserve">“Chính là ta đây” Bần đạo mỉm cười đối ứng nói.</w:t>
      </w:r>
    </w:p>
    <w:p>
      <w:pPr>
        <w:pStyle w:val="BodyText"/>
      </w:pPr>
      <w:r>
        <w:t xml:space="preserve">“Như vậy thì xin hỏi? Các hạ đến nơi này của chúng ta có cái mục đích gì?” Vu Yêu trong Pháp Sư Tháp lại hỏi.</w:t>
      </w:r>
    </w:p>
    <w:p>
      <w:pPr>
        <w:pStyle w:val="BodyText"/>
      </w:pPr>
      <w:r>
        <w:t xml:space="preserve">“Ân, nói thật, chúng ta không phải ngẫu nhiên chạy đến nơi này, mà là nghe nói trong này có một tòa thành Vong linh, nhất thời tò mò cố ý tới xem thật giả ra sao thôi” Bần đạo thành khẩn nói: “Sau khi ta đến được nơi này, đã kiến thức qua rất nhiều chuyện thần kỳ, lợi dụng khô lâu (bộ xương khô) để khai thác quặng, luyện quặng mỏ, chế tạo ra vũ khí, đây thật sự đều là ý tưởng cao minh không thể tưởng tượng đến. Cho nên có tâm cùng kết giao bằng hữu với các hạ, không hơn không kém a”</w:t>
      </w:r>
    </w:p>
    <w:p>
      <w:pPr>
        <w:pStyle w:val="BodyText"/>
      </w:pPr>
      <w:r>
        <w:t xml:space="preserve">“Các hạ không đợi đón tiếp mà đột nhiên xông vào địa bàn chúng ta, còn vô cớ khiêu khích đả thương bằng hữu của ta, vậy xin hỏi, có nên kết giao bằng hữu không?” Người bên trong bất mãn nói.</w:t>
      </w:r>
    </w:p>
    <w:p>
      <w:pPr>
        <w:pStyle w:val="BodyText"/>
      </w:pPr>
      <w:r>
        <w:t xml:space="preserve">“Ha hả, hiểu lầm, hoàn toàn hiểu lầm mà, tất cả mọi người đều là người tu hành, thế lực ngang bằng nhau với đối thủ, chẳng qua là tùy tiện luận bàn một chút mà thôi, có câu không đánh không biết” Bần đạo cười nói: “Có lẽ chúng ta tới đây một chút lỗ mãng, cho nên đối với các ngươi không có ấn tượng tốt nào, quả thực là ngoài ý muốn mà, ta lúc này nói tiếng thật có lỗi, về phần hư hao gì đó, ta có thể bồi thường, các hạ vừa lòng không?”</w:t>
      </w:r>
    </w:p>
    <w:p>
      <w:pPr>
        <w:pStyle w:val="BodyText"/>
      </w:pPr>
      <w:r>
        <w:t xml:space="preserve">“Ân, nếu đã nói như thế chúng ta đây cũng không truy cứu nữa, về phần bồi thường gì đó thì thôi vậy, dù sao tổn thất cũng không quá lớn” Cái thanh âm kia có chút dừng lại, rồi hỏi tiếp: “Xin hỏi các hạ là nhân loại từ trên đại lục đến đây sao?”</w:t>
      </w:r>
    </w:p>
    <w:p>
      <w:pPr>
        <w:pStyle w:val="BodyText"/>
      </w:pPr>
      <w:r>
        <w:t xml:space="preserve">“Đúng vậy, ta là một Lĩnh chủ lãnh địa sống ở bên cạnh Tinh Linh Chi Sâm, ta gọi là Long Thanh Thiên” Bần đạo tự giới thiệu: “Xin hỏi các hạ xưng hô như thế nào?”</w:t>
      </w:r>
    </w:p>
    <w:p>
      <w:pPr>
        <w:pStyle w:val="BodyText"/>
      </w:pPr>
      <w:r>
        <w:t xml:space="preserve">“Nguyên lai là Lĩnh chủ đại nhân, thất kính thất kính” Người kia có vẻ rất là kích động, đối với ta nói: “Đại nhân có thể gọi ta là Khắc Ngoại”</w:t>
      </w:r>
    </w:p>
    <w:p>
      <w:pPr>
        <w:pStyle w:val="BodyText"/>
      </w:pPr>
      <w:r>
        <w:t xml:space="preserve">“Nguyên lai là Khắc Ngoại pháp sư các hạ” Bần đạo cười nói: “Ngài cũng không cần kêu ta là đại nhân. Ân, trực tiếp kêu tên thì được rồi”</w:t>
      </w:r>
    </w:p>
    <w:p>
      <w:pPr>
        <w:pStyle w:val="BodyText"/>
      </w:pPr>
      <w:r>
        <w:t xml:space="preserve">“Ha ha, như thế thì ta cũng không khách khí a” Khắc Ngoại hưng phấn nói: “Ta hiện tại chính thức tuyên bố, nhiệt liệt hoan nghênh Lĩnh chủ nhân loại – Long Thanh Thiên các hạ quang lâm bản thành, chính thức trở thành khách nhân nhân loại đầu tiên của chúng ta” Lời nói của Khắc Ngoại vừa dứt, cả tòa thành đột nhiên bừng sáng lên, không chỉ có ma pháp đăng ở trên Pháp Sư Tháp mà toàn bộ đều sáng rực lên, ngay cả bên trong phòng thí nghiệm luyện kim này cũng lóe ra các đạo ánh sáng với đủ màu sắc, hiển nhiên là hướng chúng ta tỏ vẻ hoan nghênh.</w:t>
      </w:r>
    </w:p>
    <w:p>
      <w:pPr>
        <w:pStyle w:val="BodyText"/>
      </w:pPr>
      <w:r>
        <w:t xml:space="preserve">Hoan nghênh nhiệt liệt như thế, nhưng thật ra là cấp cho ta, nhưng ta lại không nghĩ tới chính mình tại nơi này lại oanh động lớn như vậy. Dường như ta chính là một nhân vật vĩ đại không bằng? Chẳng lẻ nói bọn họ cũng biết được danh khí của ta ở bên ngoài sao? Điều này là không có khả năng a? Ta cũng không cho rằng bản thân mình có lực ảnh hưởng đã có thể làm ta tại Vong Linh giới cũng nổi danh như vậy.</w:t>
      </w:r>
    </w:p>
    <w:p>
      <w:pPr>
        <w:pStyle w:val="BodyText"/>
      </w:pPr>
      <w:r>
        <w:t xml:space="preserve">“A… a, Khắc Ngoại các hạ, long trọng như thế ta thật sự không dám nhận?” Bần đạo khó hiểu hỏi: “Có thể hay nói cho ta biết vì cái gì không?”</w:t>
      </w:r>
    </w:p>
    <w:p>
      <w:pPr>
        <w:pStyle w:val="BodyText"/>
      </w:pPr>
      <w:r>
        <w:t xml:space="preserve">“Ha ha” Khắc Ngoại cười nói: “Đương nhiên có thể, bất quá, hay là trước hết mời các ngươi vào rồi hẳn nói sau ha, vừa lúc ta có rất nhiều chuyện nói với ngài cùng thảo luận! Mời đi theo vài vị bằng hữu của ta, bọn họ sẽ đem đám người các ngươi đi là được”</w:t>
      </w:r>
    </w:p>
    <w:p>
      <w:pPr>
        <w:pStyle w:val="BodyText"/>
      </w:pPr>
      <w:r>
        <w:t xml:space="preserve">“Được” Bần đạo thuận miệng đáp ứng nói.</w:t>
      </w:r>
    </w:p>
    <w:p>
      <w:pPr>
        <w:pStyle w:val="BodyText"/>
      </w:pPr>
      <w:r>
        <w:t xml:space="preserve">“Thật là tự cao tự đại, không ngờ cũng không tự mình đi ra nghênh đón chúng ta” Vong Ưu bất mãn nói: “Có gì đặc biệt hơn người chứ?” Chẳng qua là Vu Yêu thôi mà, nếu không nhìn mặt mũi của ngươi, ta muốn đánh hắn sống bằng chết”</w:t>
      </w:r>
    </w:p>
    <w:p>
      <w:pPr>
        <w:pStyle w:val="BodyText"/>
      </w:pPr>
      <w:r>
        <w:t xml:space="preserve">“Thân phận hắn khi còn sống khẳng định rất hiển hách, tự nhiên là khinh thường đối với một Lĩnh chủ như ta đây nên sẽ không tự mình ra nghênh đón rồi” Bần đạo dở khóc dở cười nói: “Mấy tên quý tộc ngu ngốc này khi chết rồi vẫn còn sĩ diện, thật sự là đồ cổ hủ, may mắn là ta, nếu đổi lại là người khác, chỉ bằng vào sự chậm trễ này của hắn cũng đã lý do thu thập hắn rồi. Nếu vấp phải tính tình của Hầu tử, phỏng chừng sớm đã chụp hắn thành đống thịt vụn rồi”</w:t>
      </w:r>
    </w:p>
    <w:p>
      <w:pPr>
        <w:pStyle w:val="BodyText"/>
      </w:pPr>
      <w:r>
        <w:t xml:space="preserve">“Ha hả” Vong Ưu bị ta cười nói. Ở thời điểm hai chúng ta đang nói đùa với nhau, Lệ Nhược Nhã cùng Cao Sâm phân biệt bay đến hai bên người chúng ta. Theo phía sau bọn họ luôn là bốn Kim Chúc nhân, lúc này không ngờ bọn họ cũng phiêu phù trên không trung. Xem bộ dáng của bọn hắn, hiển nhiên là được pháp sư thêm vào Phiêu Phù thuật, mà không phải giống như Cao Sâm dựa vào đấu khí tinh thuần mà phi hành, xem ra thân hình nặng nề của bọn họ ở thời điểm nào đó cũng không thuận lợi cho lắm, ít nhất không có đấu khí và không thể phi hành chính là một trong số đó.</w:t>
      </w:r>
    </w:p>
    <w:p>
      <w:pPr>
        <w:pStyle w:val="BodyText"/>
      </w:pPr>
      <w:r>
        <w:t xml:space="preserve">Lúc sau cùng hội họp với chúng ta, cũng không chỉ trích lẫn nhau, mà là gật gật đầu đánh cái chào nhau, hiển nhiên bốn người này đối với chúng ta còn có ít nhiều ngăn cách, đặc biệt là gã Tật Phong kia, hắn một mực trừng mắt nhìn Vong Ưu, trong ánh mắt tựa hồ phát ra hỏa diễm lạnh lẽo, nhìn ra, một kích kia của Vong Ưu, khẳng định cấp cho tên hài tử thích chưng diện tạo thành một bóng ma tâm lý không nhỏ a. Chỉ sợ cả đời này của hắn cũng không quên được lần ngã xuống này.</w:t>
      </w:r>
    </w:p>
    <w:p>
      <w:pPr>
        <w:pStyle w:val="BodyText"/>
      </w:pPr>
      <w:r>
        <w:t xml:space="preserve">Sau đó, đoàn người chúng ta hướng trung tâm cao nhất Pháp Sư Tháp tại tòa thành bay đi. Ven đường, những địa phương mà chúng ta đi qua đều nhìn thấy rất nhiều khô lâu đang kinh ngạc nhìn chúng ta, tại trong mắt bọn họ, chúng ta mới là chân chính ngoại tộc, bần đạo âm thầm quan sát, tại bên trong Pháp Sư Tháp, xuất hiện rất nhiều khô lâu pháp sư tại trong hốc mắt bốc ra Minh hỏa, mà trong luyện kim xưởng, lại là xuất hiện một số thân ảnh thấp lùn, khô lâu Địa Tinh cơ hồ tràn ngập ở trong tất cả các xưởng, số lượng thật sự không ít a.</w:t>
      </w:r>
    </w:p>
    <w:p>
      <w:pPr>
        <w:pStyle w:val="BodyText"/>
      </w:pPr>
      <w:r>
        <w:t xml:space="preserve">Chúng ta một bên vừa đi vừa thưởng thức cảnh sắc kỳ quái ở nơi này, bất tri bất giác đã đi tới đại môn của chỗ cao nhất tại trung tâm Pháp Sư Tháp. Nơi này nhưng thật ra chính là một cái sân thượng lớn, cũng đủ cho mọi người chúng ta đứng cũng đều dư dả. Lúc này đây trên sân thượng kia sớm đã có mấy người đứng chờ sẵn, sau khi thấy chúng ta hạ xuống, bọn họ liền đi tới đón tiếp.</w:t>
      </w:r>
    </w:p>
    <w:p>
      <w:pPr>
        <w:pStyle w:val="BodyText"/>
      </w:pPr>
      <w:r>
        <w:t xml:space="preserve">Người tiến đến trước nhất là một người thân mặc hắc bào, hắn hiển nhiên chính là Khắc Ngoại, bộ dáng của người này cùng với Khắc Lý cơ hồ giống nhau như đúc, thậm chí ngay cả thân thể cùng động tác cũng rất gần giống nhau, nếu không cảm nhận được năng lượng mạnh mẽ ở trong cơ thể hắn gần bằng với Thiên sứ sáu cánh, ta còn nhìn lầm hắn chính là Khắc Lý.</w:t>
      </w:r>
    </w:p>
    <w:p>
      <w:pPr>
        <w:pStyle w:val="BodyText"/>
      </w:pPr>
      <w:r>
        <w:t xml:space="preserve">Bên người hắn còn có mấy bộ khô lâu thấp bé với sắc phục giống nhau, rõ ràng đều là cao tầng Địa Tinh. Sau khi mọi người gặp mặt là một trận hàn huyên, ta cũng không nhiều lời, chỉ là chúng ta vừa nhận biết trong số mấy vị Địa Tinh nhất tộc siêu cấp đại sư có Địa Tinh bộ tộc Tộc trưởng Mạt Mạt Lạp. Mặt khác điều tương đối đáng giá nhắc tới hơn là, bọn họ biểu hiện ra bên ngoài đối với ta quá nhiệt tình khiến cho ta rất ngoài ý, hiển nhiên bọn hắn đối với ta đến đây đều cảm thấy phi thường hưng phấn và tôn trọng.</w:t>
      </w:r>
    </w:p>
    <w:p>
      <w:pPr>
        <w:pStyle w:val="BodyText"/>
      </w:pPr>
      <w:r>
        <w:t xml:space="preserve">Có lẽ đã bị bọn họ cuốn hút, ngay cả tên gia hỏa Liễu Khuy kia cũng tỏ thái độ tốt lên không ít so với mới vừa rồi, chỉ là Tật Phong còn có điểm mất mặt thôi, nhưng cũng tốt hơn không ít. Ít nhất không có dùng loại ánh mắt đầy cừu hận nhìn chúng ta.</w:t>
      </w:r>
    </w:p>
    <w:p>
      <w:pPr>
        <w:pStyle w:val="BodyText"/>
      </w:pPr>
      <w:r>
        <w:t xml:space="preserve">Sau đó, bọn họ đưa chúng ta vào một cái phòng khách khá lớn, song phương sau khi phân xong chủ khách, Khắc Ngoại thân là chủ nhân rất ngượng ngừng mở miệng nói trước nhất: “Rất thật là có lỗi, bên trong tòa thành Vong linh này đều tìm không ra bánh trà chiêu đãi các ngươi, bởi vì, ân, các ngươi tới quá đột ngột, làm cho chúng ta ngay cả cái cơ hội chuẩn bị cũng đều không có, cho nên, ta cũng chỉ có thể nói thật có lỗi mà thôi!”</w:t>
      </w:r>
    </w:p>
    <w:p>
      <w:pPr>
        <w:pStyle w:val="BodyText"/>
      </w:pPr>
      <w:r>
        <w:t xml:space="preserve">“Ha hả, không sao không sao” Bần đạo cười nói: “Các hạ không cần khách khí như vậy, thật sự là chúng ta cũng thuộc loại khách không mời mà đến, chỉ cần các ngươi không trách cứ chúng ta là tốt rồi”</w:t>
      </w:r>
    </w:p>
    <w:p>
      <w:pPr>
        <w:pStyle w:val="BodyText"/>
      </w:pPr>
      <w:r>
        <w:t xml:space="preserve">“Ôi chao, các ngươi có thể đến được đây chúng ta còn cầu còng không được, như thế nào có thể trách đám người các ngươi chứ!” Khắc Ngoại cười nói.</w:t>
      </w:r>
    </w:p>
    <w:p>
      <w:pPr>
        <w:pStyle w:val="BodyText"/>
      </w:pPr>
      <w:r>
        <w:t xml:space="preserve">“Ân?” Chúng ta bốn người nhìn nhìn lẫn nhau, đúng là ai cũng không biết vì cái gì mà chúng ta được hoan nghênh như vậy. Cuối cùng vẫn là Khắc Ngoại nhìn thấy vẻ nghi hoặc của chúng ta, vì thế cười hỏi: “Không phải các ngươi rất kỳ quái vì cái gì chúng ta lại coi trong các ngươi đã đến như vậy a?”</w:t>
      </w:r>
    </w:p>
    <w:p>
      <w:pPr>
        <w:pStyle w:val="BodyText"/>
      </w:pPr>
      <w:r>
        <w:t xml:space="preserve">“Đúng vậy” Bần đạo tò mò hỏi: “Ta đích thật cái gì nghĩ nghĩ cũng không thấu đáo được? Các hạ có chỉ giáo không?”</w:t>
      </w:r>
    </w:p>
    <w:p>
      <w:pPr>
        <w:pStyle w:val="BodyText"/>
      </w:pPr>
      <w:r>
        <w:t xml:space="preserve">“Ha ha, chỉ giáo thì không dám” Khắc ngoại khách khí một câu, cười cười giải thích: “Chuyện liên quan đến bộ dáng này, chắc rằng các ngươi không biết được, chúng ta trở thành Vong linh đã được bốn ngàn năm rồi, ai… bốn ngàn năm a! Trên đại lục tang thương biến hóa rất nhiều, nhưng mà chúng ta lại bị giam cầm tại chỗ này những bốn ngàn năm, chúng ta với cơ hội tiếp xúc với bên ngoài một chút cũng đều không có, cũng không có nhận được một chút tin tức nào ở bên ngoài, chúng ta là những người vướng bận, trên đại lục hiện giờ rốt cuộc có cái bộ dáng như thế nào, chúng ta đây thật sự rất muốn biết a”</w:t>
      </w:r>
    </w:p>
    <w:p>
      <w:pPr>
        <w:pStyle w:val="BodyText"/>
      </w:pPr>
      <w:r>
        <w:t xml:space="preserve">“Không có cơ hội tiếp xúc, không có đúng a?” Bần đạo khó hiểu nói: “Ta nhớ rõ là ta đã từng phái người tới nơi này mà, bọn họ còn có đánh dấu tại trên bản đồ, bằng không ta như thế nào có thể tìm đến đây được?”</w:t>
      </w:r>
    </w:p>
    <w:p>
      <w:pPr>
        <w:pStyle w:val="BodyText"/>
      </w:pPr>
      <w:r>
        <w:t xml:space="preserve">“Ân, thực lực thủ hạ của các hạ chắc cũng không phải mạnh lắm?” Khắc Ngoại cẩn thận nói: “Người bình thường sau khi tiến vào Tử Vong Thiên Mạc, sẽ là rất nhanh trúng độc mà chết! Mà Tử Vong Thiên Mạc chúng ta lại lớn như vậy, và chúng ta cũng không đủ bộ đội để phái đi tuần tra ở bên ngoài, cho nên cùng với thủ hạ của ngài không có tiếp xúc cũng đều là chuyện bình thường”</w:t>
      </w:r>
    </w:p>
    <w:p>
      <w:pPr>
        <w:pStyle w:val="BodyText"/>
      </w:pPr>
      <w:r>
        <w:t xml:space="preserve">“Nguyên lai là như vậy” Bần đạo nghĩ nghĩ nói: “Có lẽ bọn họ cũng không có đi vào” Thủ hạ của ta báo cáo cho ta biết, nơi này bị khói đen (hắc yên) bao phủ, vô biên vô hạn, người tiến vào sẽ chết. Chỉ sợ bọn họ đúng là không dám đi vào, mà là ta đoán bừa.</w:t>
      </w:r>
    </w:p>
    <w:p>
      <w:pPr>
        <w:pStyle w:val="BodyText"/>
      </w:pPr>
      <w:r>
        <w:t xml:space="preserve">Bởi vì có một số người nhìn thấy địa phương này rất quỷ dị, nên lo lắng đến sự an toàn, vô luận có hay không có nguy hiểm, bọn họ cũng không muốn đi vào, đương nhiên, vì muốn có được tiền thưởng của ta, bọn họ vẫn là biên soạn ra mấy địa phương nguy hiểm giao cho ta, tỷ như mấy ngày hôm trước ta chạy qua không ít địa phương, nhưng vẫn không có thu hoạch gì, vấn đề hết tám phần là tại lúc thăm dò tình báo không đủ chuẩn xác.</w:t>
      </w:r>
    </w:p>
    <w:p>
      <w:pPr>
        <w:pStyle w:val="BodyText"/>
      </w:pPr>
      <w:r>
        <w:t xml:space="preserve">“Thế, chẳng lẻ nói nhóm người các ngươi trước đây không có đánh nhau với một Tinh Linh màu sắc rực rỡ sao” Bần đạo cười chỉ vào Uy Na: “Tinh Linh đó có giống như nàng không”</w:t>
      </w:r>
    </w:p>
    <w:p>
      <w:pPr>
        <w:pStyle w:val="BodyText"/>
      </w:pPr>
      <w:r>
        <w:t xml:space="preserve">“Úc, ta nhớ ra rồi” Khắc Ngoại cười khổ nói: “Dường như là một hai ngàn năm trước có một Tinh Linh như vậy đến quấy rối chúng ta, nàng luôn luôn thích xô đẩy bếp lò chúng ta, sau đó thu thập những khô lâu công nhân luống cuống tay chân này của chúng ta. Tiểu gia hỏa kia thật đúng là nghịch ngợm, nhưng là cũng mang đến tai họa thê thảm cho chúng ta, cuối cùng chúng ta thật vất vả mới đuổi nàng đi! Nàng phải là đại danh đỉnh đỉnh Nguyên tố Tinh Linh Nữ hoàng phải không?”</w:t>
      </w:r>
    </w:p>
    <w:p>
      <w:pPr>
        <w:pStyle w:val="BodyText"/>
      </w:pPr>
      <w:r>
        <w:t xml:space="preserve">“Nàng là mẫu thân của ta” Uy Na giành nói trước, đáp: “Nhưng mà nàng có nghịch ngợm như vậy sao hả?”</w:t>
      </w:r>
    </w:p>
    <w:p>
      <w:pPr>
        <w:pStyle w:val="BodyText"/>
      </w:pPr>
      <w:r>
        <w:t xml:space="preserve">“Nhìn ngươi thì biết” Vong Ưu cười nói.</w:t>
      </w:r>
    </w:p>
    <w:p>
      <w:pPr>
        <w:pStyle w:val="BodyText"/>
      </w:pPr>
      <w:r>
        <w:t xml:space="preserve">“Ha hả, mẫu thân của tiểu gia hỏa này là Nguyên tố Tinh Linh Nữ hoàng, là nàng cho chúng ta biết tồn tại của các ngươi, ta còn tưởng rằng các ngươi cùng với nàng có trao đổi cái gì đó” Bần đạo cười giải thích. Trong nội tâm ta lại tự hỏi, Nữ vương bệ hạ này, nguyên lai là có một bộ mặt khác như thế, trách không được Uy Na lại nghịch ngợm như vậy, nguyên lai là thiên tính của Tinh Linh bộ tộc a.</w:t>
      </w:r>
    </w:p>
    <w:p>
      <w:pPr>
        <w:pStyle w:val="BodyText"/>
      </w:pPr>
      <w:r>
        <w:t xml:space="preserve">“Trao đổi?” Khắc Ngoại cười khổ, nói: “Nàng nội trong thời gian một ngày đã liên tiếp đập phá mấy trăm bếp lò của chúng ta, kia lúc ấy cơ hồ là toàn bộ tài sản của chúng ta, hơn phân nữa trong đó đều bị đánh phá hư hỏng, làm cho chúng ta thật đau lòng. Chúng ta có thể đuổi được nàng đi cũng rất không dễ dàng gì rồi, còn như thế nào trao đổi nữa chứ?”</w:t>
      </w:r>
    </w:p>
    <w:p>
      <w:pPr>
        <w:pStyle w:val="BodyText"/>
      </w:pPr>
      <w:r>
        <w:t xml:space="preserve">“Ha hả, thì ra là thế” Bọn người bần đạo nhịn không được nở nụ cười.</w:t>
      </w:r>
    </w:p>
    <w:p>
      <w:pPr>
        <w:pStyle w:val="BodyText"/>
      </w:pPr>
      <w:r>
        <w:t xml:space="preserve">“Được rồi, xin hỏi, hiện tại chúng ta có thể nói đến tình hình thực tế không?” Khắc Ngoại khẩn trương hỏi: “Ma tộc thế nào rồi, bọn họ có hay không nhất thống đại lục?”</w:t>
      </w:r>
    </w:p>
    <w:p>
      <w:pPr>
        <w:pStyle w:val="BodyText"/>
      </w:pPr>
      <w:r>
        <w:t xml:space="preserve">“Đương nhiên không có” Bần đạo vội vàng nói: “Bọn họ bốn ngàn năm trước đã bị Liên quân các tộc đánh cho chạy về quê nhà rồi”</w:t>
      </w:r>
    </w:p>
    <w:p>
      <w:pPr>
        <w:pStyle w:val="BodyText"/>
      </w:pPr>
      <w:r>
        <w:t xml:space="preserve">“Yead” Khắc Ngoại nhất thời vang lên hoan hô một trận, các lão nhân Địa Tinh Khô lâu đều hưng phấn hẳn lên, mà bốn gã Kim Chúc đang ở sát cùng nhau, hiển nhiên bọn họ vất vả lao lực trong bốn ngàn năm qua, chính là vì đối kháng với Ma tộc xâm lấn. Hôm nay đột nhiên biết được tin tức thắng lợi, tự nhiên là hưng phấn không thôi. Cho dù là Vu Yêu Khắc Ngoại thực lực cường hãn cũng nhịn không được kích động cả người run run, thật lâu cũng không nói được lời nào.</w:t>
      </w:r>
    </w:p>
    <w:p>
      <w:pPr>
        <w:pStyle w:val="BodyText"/>
      </w:pPr>
      <w:r>
        <w:t xml:space="preserve">Bọn họ sau khi hoan hô náo nhiệt một hồi mới bình tĩnh trở lại. Đột nhiên, toàn thân Liệt Hỏa Vũ Đấu Gia Mạt Khắc hiện lên hồng sắc Kim chúc, giọng kích động nhìn ta hỏi: “Chúng ta – Liệt Hỏa Thần Giáo hiện giờ như thế nào rồi? Giáo chủ hiện tại là ai? Và đã có bao nhiêu giáo chúng?”</w:t>
      </w:r>
    </w:p>
    <w:p>
      <w:pPr>
        <w:pStyle w:val="BodyText"/>
      </w:pPr>
      <w:r>
        <w:t xml:space="preserve">Lập tức ánh mắt của tất cả mọi người trong phòng khách đều chuyển hướng về phía ta, trên khuôn mặt toàn bộ bọn họ đều mong chờ câu trả lời của ta, trong bốn ngàn năm này, ngoại trừ cừu hận đối với Ma tộc ra, chỉ sợ bọn họ quan tâm nhiều nhất chính là những thế lực. Cho nên mỗi một người đều chăm chú lắng nghe đáp áp của ta. Nhưng bần đạo cũng rất khó xử không biết phải nói như thế nào đây, cái này … nhưng thật ra là một tin tức quá khủng khiếp a!</w:t>
      </w:r>
    </w:p>
    <w:p>
      <w:pPr>
        <w:pStyle w:val="BodyText"/>
      </w:pPr>
      <w:r>
        <w:t xml:space="preserve">“Như thế nào rồi? Nói mau đi?” Liệt Hỏa Vũ Đấu Gia Mạt Khắc thấy vẻ mặt ta khó xử không nói lời nào, còn tưởng rằng ta cùng với Liệt Hỏa Thần Giáo có va chạm, lập tức vỗ ngực bảo đảm: “Tiểu huynh đệ có phải cùng giáo phái chúng ta có chút hiểu lầm? Không quan hệ a, chỉ cần có ta ở đây, cái gì là hiểu lầm đều thương lượng tất, ngươi hay là trước nói cho ta biết tình hình chính xác đi ha, ta … đều rất nhanh muốn chết đây” Hắn lúc vỗ ngực đặc biệt dùng sức, tại bên tai ta tựa như đại la vang lên, chấn cho cái lỗ tai ta nổi lên bùng bùng.</w:t>
      </w:r>
    </w:p>
    <w:p>
      <w:pPr>
        <w:pStyle w:val="BodyText"/>
      </w:pPr>
      <w:r>
        <w:t xml:space="preserve">Bần đạo đành phải xoa nhẹ cái lỗ tai, sau đó cười khổ nói: “Ta cũng không có phúc khí hiểu lầm với giáo phái các ngươi, bởi vì, ân, tại ba ngàn năm trước quý giáo đã bị Quang Minh giáo đình tìm lấy cớ để tiêu diệt hoàn toàn rồi! Trận chiến này được gọi là Diệt Hỏa Chi Dịch, từ Giáo chủ cho đến giáo chúng các ngươi bị giết một ngàn năm trăm vạn chi chúng. Giáo đình lại truy sát liên tục đuổi giết hơn ngàn năm. Đến hiện sau hơn hai ngàn năm đã không còn nghe được tin tức gì về quý giáo, chỉ sợ hương hỏa đã bị tuyệt truyền rồi?”</w:t>
      </w:r>
    </w:p>
    <w:p>
      <w:pPr>
        <w:pStyle w:val="Compact"/>
      </w:pPr>
      <w:r>
        <w:t xml:space="preserve">“Điều đó không có khả năng a” Liệt Hỏa Vũ Đấu Gia Mạt Khắc vẻ mặt dại ra nói. Trong phòng khách, mọi người ngoài Khắc Ngoại ra, tất cả đều choáng váng!</w:t>
      </w:r>
      <w:r>
        <w:br w:type="textWrapping"/>
      </w:r>
      <w:r>
        <w:br w:type="textWrapping"/>
      </w:r>
    </w:p>
    <w:p>
      <w:pPr>
        <w:pStyle w:val="Heading2"/>
      </w:pPr>
      <w:bookmarkStart w:id="709" w:name="chương-562-đều-là-cố-nhân-1"/>
      <w:bookmarkEnd w:id="709"/>
      <w:r>
        <w:t xml:space="preserve">687. Chương 562 Đều Là Cố Nhân (1)</w:t>
      </w:r>
    </w:p>
    <w:p>
      <w:pPr>
        <w:pStyle w:val="Compact"/>
      </w:pPr>
      <w:r>
        <w:br w:type="textWrapping"/>
      </w:r>
      <w:r>
        <w:br w:type="textWrapping"/>
      </w:r>
      <w:r>
        <w:t xml:space="preserve">“Tỉnh tỉnh lại đi các hạ! ‘Nhược nhục cường thực’ đây chính là lý do tốt nhất, Quang Minh Giáo đình cũng cần tín đồ nhiều hơn, cần nắm càng nhiều tài nguyên và đất đai vào trong tay, như vậy là đủ rồi” Bần đạo không thể không nghiêm túc giải thích.</w:t>
      </w:r>
    </w:p>
    <w:p>
      <w:pPr>
        <w:pStyle w:val="BodyText"/>
      </w:pPr>
      <w:r>
        <w:t xml:space="preserve">Liệt Hỏa Vũ Đấu Gia Mạt Khắc sau khi nghe xong lời của ta, liền đặt mông ngồi bệch xuống đất, cả người ngây ngốc ra. Bằng hữu của hắn vội chạy đến an ủi hắn.</w:t>
      </w:r>
    </w:p>
    <w:p>
      <w:pPr>
        <w:pStyle w:val="BodyText"/>
      </w:pPr>
      <w:r>
        <w:t xml:space="preserve">Đồng thời còn có Hoàng Kim kỵ sĩ Kiệt Tư đứng bật dậy, nhìn ta tức giận trách cứ: “Ngươi khẳng định là đang nói bậy, người Quang Minh Giáo đình theo đuổi nhân từ cùng bác ái, như thế nào vì chút gia tăng tín đồ cùng đất đai mà giơ đao chém giết, một ngàn năm trăm vạn người đó, ngươi nói giết người là như giết gà sao?” Kiệt Tư nói xong câu cuối cùng cơ hồ đều muốn hét đựng lên.</w:t>
      </w:r>
    </w:p>
    <w:p>
      <w:pPr>
        <w:pStyle w:val="BodyText"/>
      </w:pPr>
      <w:r>
        <w:t xml:space="preserve">“Một chút tín đồ cùng thổ địa sao?” Bần đạo dở khóc dở cười lắc đầu thở dài nói: “Nếu ngươi cho rằng toàn bộ chủng tộc trên đại lục tụ tập nhau cùng một chỗ còn chưa đủ nhiều trong lời nói, đích xác là có thể nói như vậy!”</w:t>
      </w:r>
    </w:p>
    <w:p>
      <w:pPr>
        <w:pStyle w:val="BodyText"/>
      </w:pPr>
      <w:r>
        <w:t xml:space="preserve">“Ngươi nói cái gì?” Lần này là Khắc Ngoại đột nhiên khiếp sợ hỏi: “Ngươi nói là, toàn bộ đại lục sao? Chẳng lẻ Giáo đình đã thống trị toàn bộ đại lục?” Trong câu hỏi của hắn, tất cả mọi người đều khẩn trương nhìn chăm chú ta.</w:t>
      </w:r>
    </w:p>
    <w:p>
      <w:pPr>
        <w:pStyle w:val="BodyText"/>
      </w:pPr>
      <w:r>
        <w:t xml:space="preserve">“Đúng vậy, hơn một ngàn năm trước kia, bọn họ sau khi tiêu diệt xong một người cuối cùng Tự Nhiên Thần Giáo, cũng đã nhất thống đại lục!” Bần đạo gật đầu khẳng định.</w:t>
      </w:r>
    </w:p>
    <w:p>
      <w:pPr>
        <w:pStyle w:val="BodyText"/>
      </w:pPr>
      <w:r>
        <w:t xml:space="preserve">“Ngươi nói cái gì?” Tật Phong đột nhiên nổi cơn điên, hướng về phía ta lớn tiếng chất vấn, nói: “Tự Nhiên Thần Giáo cũng bị diệt sao? Vậy Thần Ngữ giả chúng ta ở đâu? Chẳng lẻ nàng không biết hướng Tự Nhiên Nữ Thần đến can thiệp sao chứ?”</w:t>
      </w:r>
    </w:p>
    <w:p>
      <w:pPr>
        <w:pStyle w:val="BodyText"/>
      </w:pPr>
      <w:r>
        <w:t xml:space="preserve">“Lúc đó Thần Ngữ giả của các ngươi vì bệnh mà chết, còn tân Thần Ngữ giả, ân, tại thời điểm tìm được cũng bị người ta ám sát” Bần đạo nhún vai nói: “Cho nên, Giáo đình chính là thừa dịp cơ hội này mà tiêu diệt Tự Nhiên Thần Giáo. Bọn họ đem mấy trăm vạn tín đồ đang còn sống đóng đinh trên Thập Tự Giá, đặt từ tổng bộ Tự Nhiên Thần Giáo chạy thẳng tới tổng bộ Quang Minh Giáo đình. Tín đồ còn sót lại của các ngươi phải ‘Huyết Chi Hành Hương’ đi hết con đường máu huyết này mới có thể được tha thứ, bằng không mỗi một người được đính trên Thập Tự Giá rồi”</w:t>
      </w:r>
    </w:p>
    <w:p>
      <w:pPr>
        <w:pStyle w:val="BodyText"/>
      </w:pPr>
      <w:r>
        <w:t xml:space="preserve">“Bần đạo cố ý làm cho đoạn lịch sử này thê thảm hơn, liền tái hiện lại, chính là vì kích khởi lửa giận tại trong lòng bọn họ. Nhìn thấy bọn họ đang lắng nghe chăm chú, vì thế bần thế nói tiếp: “Sau lại những thi cốt này được tập hợp lại, xây dựng nên một tòa Bạch Cốt giáo đường, trở thành nơi danh thắng nổi bậc nhất tại Thánh Sơn tổng bộ”</w:t>
      </w:r>
    </w:p>
    <w:p>
      <w:pPr>
        <w:pStyle w:val="BodyText"/>
      </w:pPr>
      <w:r>
        <w:t xml:space="preserve">“A! Khinh người quá đáng” Tật Phong rống giận một tiếng, sau đó một quyền đập lên mặt đất, cả người run rẩy không ngừng.</w:t>
      </w:r>
    </w:p>
    <w:p>
      <w:pPr>
        <w:pStyle w:val="BodyText"/>
      </w:pPr>
      <w:r>
        <w:t xml:space="preserve">“Xin hỏi, Mỹ Đặc Lặc đế quốc còn tồn tại không?” Khắc Ngoại lại run rẩy hỏi ta.</w:t>
      </w:r>
    </w:p>
    <w:p>
      <w:pPr>
        <w:pStyle w:val="BodyText"/>
      </w:pPr>
      <w:r>
        <w:t xml:space="preserve">“Thật có lỗi” Bần đạo lúc sau cẩn thận suy nghĩ nửa ngày, mới bất đắc dĩ nói: “Chỉ sợ ta học thức không đủ, ta không có nghe nói qua có đế quốc thế này. Chẳng qua, ta nghĩ đế quốc này tuyệt đối sẽ không còn tồn tại sau khi Ma tộc xâm lấn, bởi vì tất cả các đế quốc sau lần đó, ta khẳng định đều biết hết”</w:t>
      </w:r>
    </w:p>
    <w:p>
      <w:pPr>
        <w:pStyle w:val="BodyText"/>
      </w:pPr>
      <w:r>
        <w:t xml:space="preserve">“Như thế nào có thể! Mỹ Đặc Lặc đế quốc tại thời điểm người Ma tộc xâm lấn là một trong Tứ đại đế quốc, cho dù là bị diệt, cũng không có thể một chút di tích cũng đều không có? Chẳng lẻ một đế quốc lớn như vậy, ngay cả danh tính ở trong bản ghi chép lịch sử cùng không tồn tại sao?” Khắc Ngoại vẻ mặt khiếp sợ nói.</w:t>
      </w:r>
    </w:p>
    <w:p>
      <w:pPr>
        <w:pStyle w:val="BodyText"/>
      </w:pPr>
      <w:r>
        <w:t xml:space="preserve">“Quốc giá quý quốc khẳng định sẽ không thờ phụng Quang Minh Thần đó chứ?” Bần đạo cười khổ hỏi.</w:t>
      </w:r>
    </w:p>
    <w:p>
      <w:pPr>
        <w:pStyle w:val="BodyText"/>
      </w:pPr>
      <w:r>
        <w:t xml:space="preserve">“Đúng vậy, chúng ta thờ phụng Đại Địa Mẫu Thần” Khắc Ngoại gật đầu nói.</w:t>
      </w:r>
    </w:p>
    <w:p>
      <w:pPr>
        <w:pStyle w:val="BodyText"/>
      </w:pPr>
      <w:r>
        <w:t xml:space="preserve">“Chiến tranh với Ma tộc giằng co đến trăm năm, từng có mấy quốc gia bị Ma tộc chiếm cứ khoảng vài chục năm. Cơ hồ khiến cho mọi người cùng với di chỉ của những quốc gia này toàn bộ đều bị phá hư” Bần đạo vô cùng đau đớn nói: “Sau khi chiến thắng, Giáo đình đưa người trong những quốc gia này vào bẫy rập của địch thủ không chỉ không có chiến đấu mà chết ngược lại đối với Ma tộc có trợ giúp nhiều hơn, cho nên tuyệt định đem lịch sử của những quốc gia này niêm phong hoàn toàn và cất vào kho. Không ghi lại bất cứ văn hiến lịch sử nào, hơn nữa bọn họ tiêu hủy tất cả vật phẩm có liên quan. Hôm nay nếu ngươi không nói ra, ta thật sự không biết đến trên đại lục có ‘Mỹ Đặc Lặc đế quốc’ này”</w:t>
      </w:r>
    </w:p>
    <w:p>
      <w:pPr>
        <w:pStyle w:val="BodyText"/>
      </w:pPr>
      <w:r>
        <w:t xml:space="preserve">“Đáng giận, Giáo đình thật sự là hơi quá đáng” Khắc Ngoại thân run lẩy bẩy nói: “Mỹ Đặc Lặc đế quốc chúng ta vì chống cự Ma tộc mà chết trận mấy trăm vạn chiến sĩ, cả đế quốc cơ hồ đều không còn một tráng đinh nào, chẳng lẻ bằng những công tích cùng nhiệt huyết này, còn không đủ lưu danh vào sử sách sao chứ?”</w:t>
      </w:r>
    </w:p>
    <w:p>
      <w:pPr>
        <w:pStyle w:val="BodyText"/>
      </w:pPr>
      <w:r>
        <w:t xml:space="preserve">“Chậm đã, ta hoài nghi tên gia hỏa này là địch nhân của Giáo đình, cho nên mới ở trong này nói dối lừa gạt chúng ta, với những ý đồ đen tối để đạt được mục đích” Hoàng Kim kỵ sĩ Kiệt Tư đột nhiên đứng lên nói: “Ngươi nói đi, có đúng thế không?”</w:t>
      </w:r>
    </w:p>
    <w:p>
      <w:pPr>
        <w:pStyle w:val="BodyText"/>
      </w:pPr>
      <w:r>
        <w:t xml:space="preserve">“Thân sinh muội muội của Giáo hoàng đương nhiệm chính là tổ mẫu của ta” Bần đạo mỉm cười nói: “Không tin, ngươi có thể hỏi vị Thiên sứ kia” Ta chỉ chỉ Lệ Nhược Nhã.</w:t>
      </w:r>
    </w:p>
    <w:p>
      <w:pPr>
        <w:pStyle w:val="BodyText"/>
      </w:pPr>
      <w:r>
        <w:t xml:space="preserve">“Ân?” Tất cả mọi người giật mình nhìn về phía Lệ Nhược Nhã, và đợi câu trả lời của nàng.</w:t>
      </w:r>
    </w:p>
    <w:p>
      <w:pPr>
        <w:pStyle w:val="BodyText"/>
      </w:pPr>
      <w:r>
        <w:t xml:space="preserve">“Ngươi thật sự là tôn tử của thân muội muội Giáo hoàng, nhưng ngươi đích xác cũng chính là địch nhân của Giáo đình” Lệ Nhược Nhã chính nghĩa lẫm nhiên nói. Bổn ý của ta chẳng qua là, muốn trước tiên tạm thời giấu diếm quan hệ đối địch với Giáo đình, sau khi cùng với mọi người có tín nhiệm sơ thành thì công khai, nhưng không ngờ bị Lệ Nhược Nhã đâm chọc thủng.</w:t>
      </w:r>
    </w:p>
    <w:p>
      <w:pPr>
        <w:pStyle w:val="BodyText"/>
      </w:pPr>
      <w:r>
        <w:t xml:space="preserve">“A!” Tất cả mọi người nghe được thân phận kỳ quái của ta làm cho ngây ngẩn. Chỉ duy nhất Kiệt Tư lại phi thường hưng phấn nói: “Ha ha, ta nói đúng mà, hắn nhất định là địch nhân Giáo hoàng, cho nên mới tới nơi này lừa gạt chúng ta”</w:t>
      </w:r>
    </w:p>
    <w:p>
      <w:pPr>
        <w:pStyle w:val="BodyText"/>
      </w:pPr>
      <w:r>
        <w:t xml:space="preserve">“Đáng giận” Tất cả mọi người với vẻ mặt bị chọc giận nhìn chằm chằm ta, dường như muốn tiến lên chém ta vậy. Bần đạo ngoại trừ sờ sờ cái mũi cười khổ ra, thật sự cũng không nghĩ ra cái biện pháp gì đó có thể lập tức chứng minh bản thân mình trong sạch.</w:t>
      </w:r>
    </w:p>
    <w:p>
      <w:pPr>
        <w:pStyle w:val="BodyText"/>
      </w:pPr>
      <w:r>
        <w:t xml:space="preserve">Ngược lại, ngoài dự đoán của mọi người là Lệ Nhược Nhã nhìn mọi người nói tiếp: “Bất quá, như lời tên này vừa nói, đều là sự thật” Nói xong, nàng phi thường uể oải cuối thấp đầu, hiển nhiên nàng rất là không quen nhìn cách làm của Giáo đình.</w:t>
      </w:r>
    </w:p>
    <w:p>
      <w:pPr>
        <w:pStyle w:val="BodyText"/>
      </w:pPr>
      <w:r>
        <w:t xml:space="preserve">“Ặc!” Một lần nữa, ánh mắt bọn họ nhìn ta có phần dịu đi, chỉ có Hoàng Kim kỵ sĩ Kiệt Tư vẫn không cam lòng nói: “Tôn kính Thiên sứ các hạ, nếu tên này có gan bức hiếp ngài trong lời nói, chúng ta cho dù hợp lại tất cả tánh mạng cũng khẳng định muốn giải cứu ngài ra ngoài, thỉnh ngài cần phải nói lời chân thật a” Còn những người khác có vẻ mặt cũng đều nóng bỏng nhìn Lệ Nhược Nhã, và cùng đợi câu trả lời thuyết phục của nàng.</w:t>
      </w:r>
    </w:p>
    <w:p>
      <w:pPr>
        <w:pStyle w:val="BodyText"/>
      </w:pPr>
      <w:r>
        <w:t xml:space="preserve">“Ta và hắn có quan hệ rất phức tạp, cũng không phải đơn thuần là bị bức hiếp” Lệ Nhược Nhã cười khổ nói: “Ta tại thời điểm đuổi giết hắn mà bị bại ở trong tay hắn, hắn không có giết ta, cho nên ta tạm thời xem như là tù binh của hắn đi”</w:t>
      </w:r>
    </w:p>
    <w:p>
      <w:pPr>
        <w:pStyle w:val="BodyText"/>
      </w:pPr>
      <w:r>
        <w:t xml:space="preserve">“Ngài… ngài bại ở trong tay hắn?” Khắc Ngoại khiếp sợ nói, “Thực lực của ngài chỉ sợ đã đạt đến Thiên sứ sáu cánh đỉnh phong a? Ta tập hợp toàn bộ lực lượng trong tòa Pháp Sư Tháp này cũng chưa có thể làm gì được ngài. Kia … nhưng mà tuyệt đối có thể tranh đua công kích với Thiên sứ tám cánh a. Ngài cường hãn như thế làm sao có thể bại bởi hắn là một nhân loại chứ?” Cùng lúc này bần đạo đột nhiên xuất ra Hỗn Thiên Lăng, đồng thời cũng đột nhiên thu lại biến mất. Cho nên bọn họ còn tưởng rằng đó là lực lượng của Lệ Nhược Nhã.</w:t>
      </w:r>
    </w:p>
    <w:p>
      <w:pPr>
        <w:pStyle w:val="BodyText"/>
      </w:pPr>
      <w:r>
        <w:t xml:space="preserve">“Ai! Ta không muốn nhiều lời nữa” Lệ Nhược Nhã lắc đầu thở dài nói. Ngay lập tức không bao giờ … muốn nói chuyện nữa, hiển nhiên nàng không muốn làm bại lộ bảo bối của ta, nàng coi như là có lương tâm.</w:t>
      </w:r>
    </w:p>
    <w:p>
      <w:pPr>
        <w:pStyle w:val="BodyText"/>
      </w:pPr>
      <w:r>
        <w:t xml:space="preserve">“Hừ, tóm lại vô luận như thế nào, ta cũng không tin tưởng bất cứ lời nói của tên gia hỏa này” Hoàng Kim kỵ sĩ Kiệt Tư cố chấp nói: “Cùng là đồng bọn với nhau, ta và các ngươi nói chuyện với thời gian lâu như vậy, các ngươi xem ta giống như là người đê tiện tiểu nhân vô liêm sao? Ta đại biểu cho Giáo đình có thể bỉ ổi như lời của hắn vậy sao? Cái gì là Huyết Chi Hành Hương, cái gì là Bạch Cốt giáo đường, hoàn toàn là bịa đặt”</w:t>
      </w:r>
    </w:p>
    <w:p>
      <w:pPr>
        <w:pStyle w:val="BodyText"/>
      </w:pPr>
      <w:r>
        <w:t xml:space="preserve">“Ta tin ngươi Kiệt Tư, ngươi là đồng bọn đáng tín nhiệm nhất của chúng ta! Tại chiến đấu, ngươi luôn luôn xông tới trước mặt nhất, lúc lui lại ngươi là người ở phía sau nhất, vết thương trên người ngươi vĩnh viễn là nhiều nặng nhất của chúng ta” Khắc Ngoại bình luận rất đúng trọng tâm.</w:t>
      </w:r>
    </w:p>
    <w:p>
      <w:pPr>
        <w:pStyle w:val="BodyText"/>
      </w:pPr>
      <w:r>
        <w:t xml:space="preserve">“Không sai, tất cả toàn bộ chúng ta đều hữu mục cộng đổ (rõ như ban ngày)” Địa Tinh tộc trưởng Mạt Mạt Lạp cũng đứng ra nói. Những người khác cũng đều gật đầu không ngừng, tỏ vẻ khẳng định.</w:t>
      </w:r>
    </w:p>
    <w:p>
      <w:pPr>
        <w:pStyle w:val="Compact"/>
      </w:pPr>
      <w:r>
        <w:t xml:space="preserve">“Cám ơn các ngươi” Kiệt Tư rất cảm động gật gật nhìn mọi người, “Cho nên, mời các ngươi xem Giáo đình chúng ta hoàn toàn trong sạch, tên gia hỏa này khẳng định là nói bậy bạ”.</w:t>
      </w:r>
      <w:r>
        <w:br w:type="textWrapping"/>
      </w:r>
      <w:r>
        <w:br w:type="textWrapping"/>
      </w:r>
    </w:p>
    <w:p>
      <w:pPr>
        <w:pStyle w:val="Heading2"/>
      </w:pPr>
      <w:bookmarkStart w:id="710" w:name="chương-562-đều-là-cố-nhân-2"/>
      <w:bookmarkEnd w:id="710"/>
      <w:r>
        <w:t xml:space="preserve">688. Chương 562 Đều Là Cố Nhân (2)</w:t>
      </w:r>
    </w:p>
    <w:p>
      <w:pPr>
        <w:pStyle w:val="Compact"/>
      </w:pPr>
      <w:r>
        <w:br w:type="textWrapping"/>
      </w:r>
      <w:r>
        <w:br w:type="textWrapping"/>
      </w:r>
      <w:r>
        <w:t xml:space="preserve">“Ta cũng có cảm giác giống như vậy” Địa Tinh tộc trưởng Mạt Mạt Lạp cũng gật đầu nói.</w:t>
      </w:r>
    </w:p>
    <w:p>
      <w:pPr>
        <w:pStyle w:val="BodyText"/>
      </w:pPr>
      <w:r>
        <w:t xml:space="preserve">“Vì cái gì?” Kiệt Tư khiếp sợ nói: “Chẳng lẻ các ngươi không tin tưởng ta sao?”</w:t>
      </w:r>
    </w:p>
    <w:p>
      <w:pPr>
        <w:pStyle w:val="BodyText"/>
      </w:pPr>
      <w:r>
        <w:t xml:space="preserve">“Tin tưởng ngươi cùng với tin tưởng Giáo đình là hai chuyện hoàn toàn khác nhau” Khắc Ngoại trầm giọng nói: “Chúng ta những người này đều là thế lực kiệt xuất tinh anh nhất. Lúc trước ở thời điểm được các ngươi triệu tập, nói là muốn trợ giúp Địa Tinh bộ tộc, Giáo hoàng luôn mồm bảo đảm, nội trong ba tháng, quân đoàn Thiên sứ sẽ đến đây, nhưng trên thực tế, chúng ta đợi những ba năm, cuối cùng cũng tới nhưng là đắm chìm trong pháp thuật siêu cấp cấm chú của Ma tộc”</w:t>
      </w:r>
    </w:p>
    <w:p>
      <w:pPr>
        <w:pStyle w:val="BodyText"/>
      </w:pPr>
      <w:r>
        <w:t xml:space="preserve">“Nhưng, có lẽ là bọn hắn chậm trễ cũng không nhất định a? Lại nói, không phải ta vẫn cùng ở cùng nhau với các ngươi sao? Ta thân là ứng cử viên sáng giá nhất thừa kế Giáo hoàng, hơn nữa tại trong Giáo đình là Kiếm Thánh tuổi nhỏ nhất, chẳng lẻ thân phận của ta còn chưa đủ tôn quý sao? Chẳng lẻ bọn họ vứt bỏ ta sao?” Kiệt Tư nói cái gì đi nữa cũng không tin.</w:t>
      </w:r>
    </w:p>
    <w:p>
      <w:pPr>
        <w:pStyle w:val="BodyText"/>
      </w:pPr>
      <w:r>
        <w:t xml:space="preserve">Ngược lại bần đạo sẽ tin, Kiệt Tư là một hài tử đơn thuần như thế đó, khẳng định không có khả năng là lựa chọn tốt nhất của Giáo hoàng, hắn rất đơn thuần, rất dễ bị lừa gạt. Nếu hắn vẫn còn ở trong tay Giáo đình, khẳng định nói không chừng tiền đồ sẽ bị hủy hoại. Vì không muốn hắn hủy hoại Giáo đình, Giáo đình liền xuất thủ hắn trước, điều này là tự nhiên, chẳng qua, huống chi còn có rất nhiều thế lực tinh anh khác cùng chôn cùng với hắn, khẳng định Giáo hoàng hủy đi, dù sao con của hắn rất nhiều, thiếu mất một người cũng không sao mà.</w:t>
      </w:r>
    </w:p>
    <w:p>
      <w:pPr>
        <w:pStyle w:val="BodyText"/>
      </w:pPr>
      <w:r>
        <w:t xml:space="preserve">Đạo lý này hiển nhiên được biết đến không ít, ngoại trừ Kiệt Tư đơn thuần đáng thương ra, cơ hồ mọi người ở trong này đều biết đến đạo lý này. Nhưng mà mọi người ai cũng không muốn nói ra thôi, sợ sẽ làm thương tổn đến Kiệt Tư. Điều này có thể thấy được Kiệt Tư đơn thuần tinh khiết và đáng yêu ở trong này vẫn chiếm được không ít tôn kính a. Cho nên trong nhất thời mọi người đều tĩnh lặng.</w:t>
      </w:r>
    </w:p>
    <w:p>
      <w:pPr>
        <w:pStyle w:val="BodyText"/>
      </w:pPr>
      <w:r>
        <w:t xml:space="preserve">Im lặng kéo dài được một lúc, Chiến Phủ Đấu Sĩ Luân Hồi lại đột nhiên đánh vỡ vẻ trầm lắng nhìn ta nói: “Ta cũng muốn hỏi một câu, xin hỏi ngài biết một nơi có tên là Mạt La tiểu vương quốc không? Ở bên bờ sông Lưu Hòa, là láng giềng Tiên Hoa Thảo Nguyên không”</w:t>
      </w:r>
    </w:p>
    <w:p>
      <w:pPr>
        <w:pStyle w:val="BodyText"/>
      </w:pPr>
      <w:r>
        <w:t xml:space="preserve">“Ha hả” Nhắc tới địa phương này, bần đạo như thế nào lại không biết được? Nơi đó hiện tại là địa bàn của ta mà. Cái được gọi là Mạt La tiểu vương quốc chính là tổ quốc của Phù Nghê Nhã. Vì thế bần đạo xấu hổ nói: “Vài chục năm trước, nó đã bị Tạp Đặc đế quốc tiêu diệt rồi!”</w:t>
      </w:r>
    </w:p>
    <w:p>
      <w:pPr>
        <w:pStyle w:val="BodyText"/>
      </w:pPr>
      <w:r>
        <w:t xml:space="preserve">“Ân?” Luân Hồi trên người nhất thời bộc phát ra một cổ sát khí lạnh thấu xương đồng thời nhìn ta hỏi: “Thành viên Vương thất bọn họ còn sống không?”</w:t>
      </w:r>
    </w:p>
    <w:p>
      <w:pPr>
        <w:pStyle w:val="BodyText"/>
      </w:pPr>
      <w:r>
        <w:t xml:space="preserve">“Chỉ còn lại một vị công chúa mất nước Phù Nghê Nhã là còn khỏe mạnh, những người khác … “ Bần đạo bất đắc dĩ nhún vai.</w:t>
      </w:r>
    </w:p>
    <w:p>
      <w:pPr>
        <w:pStyle w:val="BodyText"/>
      </w:pPr>
      <w:r>
        <w:t xml:space="preserve">“Nàng ở đâu?” Luân Hồi vội vàng truy vấn nói.</w:t>
      </w:r>
    </w:p>
    <w:p>
      <w:pPr>
        <w:pStyle w:val="BodyText"/>
      </w:pPr>
      <w:r>
        <w:t xml:space="preserve">“Là thủ hạ ta, là phụ tá đắc lực nhất của ta” Bần đạo lập tức khen ngợi nói: “Năng lực của nàng tương đối xuất chúng, hiện tại thay ta chấp chưởng ấn tín Lĩnh chủ, sau khi ta đi ra, nàng là người ra lệnh tại lãnh địa của ta”</w:t>
      </w:r>
    </w:p>
    <w:p>
      <w:pPr>
        <w:pStyle w:val="BodyText"/>
      </w:pPr>
      <w:r>
        <w:t xml:space="preserve">“Sặc, công chúa mất nước cũng là công chúa, có thể cam tâm làm phụ tá cho ngươi? Hơn nữa, cũng thật sự đủ xảo hợp a, Luân Hồi vừa hỏi, ngươi hãy mang phụ tá đó đến đây đi” Kiệt Tư khinh thường nói: “Ai biết được lời ngươi nói là thật hay giả?”</w:t>
      </w:r>
    </w:p>
    <w:p>
      <w:pPr>
        <w:pStyle w:val="BodyText"/>
      </w:pPr>
      <w:r>
        <w:t xml:space="preserve">“Sự tình đích xác quá xảo hợp, cho nên Luân Hồi nghi hoặc nhìn ta, trong nhất thời cũng không biết có nên tin tưởng ta hay không. Nhưng, Khắc Ngoại lại xen mồn vào nói: “Xin hỏi ngài lấy cái gì để chứng minh thân phận phụ tá của ngài? Tỷ như nhẫn truyền thừa gia tộc hoặc là vòng cổ (hạnh liên) gì đó”</w:t>
      </w:r>
    </w:p>
    <w:p>
      <w:pPr>
        <w:pStyle w:val="BodyText"/>
      </w:pPr>
      <w:r>
        <w:t xml:space="preserve">“Không có nhẫn cũng không có vòng cổ, nhưng thật ra có một đôi vòng tai đen thui” Bần đạo mỉm cười nói.</w:t>
      </w:r>
    </w:p>
    <w:p>
      <w:pPr>
        <w:pStyle w:val="BodyText"/>
      </w:pPr>
      <w:r>
        <w:t xml:space="preserve">“A!” Luân Hồi kêu to lên một tiếng, vội vàng kích động truy vấn đến cùng: “Nó có cái hình dáng gì? Có văn tự gì không?”</w:t>
      </w:r>
    </w:p>
    <w:p>
      <w:pPr>
        <w:pStyle w:val="BodyText"/>
      </w:pPr>
      <w:r>
        <w:t xml:space="preserve">“Dường như có mấy chữ, tên là ‘Phỉ Lâm Đạt*** Tây Lôi Mạn’” Bần đạo nhớ lại nói.</w:t>
      </w:r>
    </w:p>
    <w:p>
      <w:pPr>
        <w:pStyle w:val="BodyText"/>
      </w:pPr>
      <w:r>
        <w:t xml:space="preserve">“Úc, trời ạ, đúng là nó rồi” Luân Hồi kinh động hôn mê, ngũ quan trên mặt bị kích động dồn đến cùng một chỗ, lời nói gian nan.</w:t>
      </w:r>
    </w:p>
    <w:p>
      <w:pPr>
        <w:pStyle w:val="BodyText"/>
      </w:pPr>
      <w:r>
        <w:t xml:space="preserve">“Các hạ có phải là vị tay cầm Thần khí Chiến Phủ không?” Bần đạo cười nói: “Chuyện xưa của ngươi ta đã nghe Phù Nghê Nhã nói qua, Luân Hồi phải là tên vũ khí của ngươi”</w:t>
      </w:r>
    </w:p>
    <w:p>
      <w:pPr>
        <w:pStyle w:val="BodyText"/>
      </w:pPr>
      <w:r>
        <w:t xml:space="preserve">“Không sai, bất quá, sau này tên của ta cũng là Luân Hồi. Vốn tên của ta là Phỉ Lâm Đạt đã chết rồi” Luân Hồi cười khổ nói. Lập tức sắc mặt hắn đột nhiên biến thành nghiêm trang hẳn lên, chính thức đối với mọi người nói: “Ta hiện tại tin tưởng rằng, lời hắn nói đều là sự thật, bởi vì cái vòng tai sẽ không giả”</w:t>
      </w:r>
    </w:p>
    <w:p>
      <w:pPr>
        <w:pStyle w:val="BodyText"/>
      </w:pPr>
      <w:r>
        <w:t xml:space="preserve">Sau khi nghe lời hắn nói xong, sắc mặt mọi người cũng rất là khó nhìn. Bởi vì nếu lời của ta là giả, vậy đối với mọi người mà nói, còn có một đường hy vọng, còn nếu lời ta đều là sự thật. Như vậy bọn họ liền không thể không đối mặt với chính bản thân mình vì đó mà nguyện ý trung thành, là một tin dữ, vì đó là thế lực của cả đời bọn họ phấn đấu mà có lại bị Giáo đình tiêu diệt sạch sẽ. Cho nên bọn họ trong chốc lát lâm vào tĩnh mịch bi thương.</w:t>
      </w:r>
    </w:p>
    <w:p>
      <w:pPr>
        <w:pStyle w:val="BodyText"/>
      </w:pPr>
      <w:r>
        <w:t xml:space="preserve">“Từ từ, từ từ” Hoàng Kim kỵ sĩ Kiệt Tư lại cố chấp đứng dậy, lớn tiếng nói: “Ta cho rằng, việc này có lẽ là do trùng hợp thôi, đừng quên, có được thanh danh như Thần khí Luân Hồi có bao nhiêu cự đại, khó tránh khỏi sẽ có người đối với nó tiến hành điều tra. Do đó, tìm được một chút chuyện quan hệ giữa Luân Hồi với người nhà của nó cũng không phải không có khả năng, chúng ta cũng không chỉ bằng vào một cái tên mà tin nhầm hắn, như vậy cũng quá khinh suất đi?”</w:t>
      </w:r>
    </w:p>
    <w:p>
      <w:pPr>
        <w:pStyle w:val="BodyText"/>
      </w:pPr>
      <w:r>
        <w:t xml:space="preserve">Ta kháo, bần đạo buồn bực nghĩ thầm, tên gia hỏa này nhìn thì có vẻ như đơn thuần yểu mệnh, làm sao lại đột nhiên biến thành thông minh thế, chẳng lẻ một khi liên lụy đến Giáo đình, chỉ số thông minh của phần tử cuồng nhiệt này được đề tăng sao? Cái này cũng quá bất khả tư nghị đi.</w:t>
      </w:r>
    </w:p>
    <w:p>
      <w:pPr>
        <w:pStyle w:val="BodyText"/>
      </w:pPr>
      <w:r>
        <w:t xml:space="preserve">Mà tiểu tử này sau khi phát ra mấy câu này, thật đúng là làm cho những người này đều ngẩng đầu lên, cùng nhau nhìn về phía ta.</w:t>
      </w:r>
    </w:p>
    <w:p>
      <w:pPr>
        <w:pStyle w:val="BodyText"/>
      </w:pPr>
      <w:r>
        <w:t xml:space="preserve">“Các hạ, ngài còn có cái gì khác để chứng minh cho việc này không?” Khắc Ngoại ngượng ngừng nói: “Thực xin lỗi, không phải chúng ta hoài nghi ngài, nhưng đúng là chuyện tình quá lớn, một khi ngài nói chính là sự thật, chúng ta mấy người này là đồng bạn cùng chờ đợi đã mấy ngàn năm, đối mặt đả kích như thế, chỉ sợ cũng muốn mất đi động lực sống sót! Cho nên, thỉnh ngài cần phải xuất ra chứng cứ chứng minh rõ ràng hơn? Cứ xem chúng ta cầu xin ngài vậy”</w:t>
      </w:r>
    </w:p>
    <w:p>
      <w:pPr>
        <w:pStyle w:val="BodyText"/>
      </w:pPr>
      <w:r>
        <w:t xml:space="preserve">Khắc Ngoại nói xong đối với ta cung kính, những người khác cũng đều như thế đối với ta xin lỗi, thậm chí Kiệt Tư cũng giống thế, hiển nhiên tên tiểu tử này chính là bị Giáo đình quán thâu tư tưởng làm cho đầu óc có điểm ngu ngốc, nhưng tâm địa lại không phá hư, nhìn thấy hắn, càng làm ta nghĩ đến một người đơn thuần khác – Mễ Nặc Á.</w:t>
      </w:r>
    </w:p>
    <w:p>
      <w:pPr>
        <w:pStyle w:val="BodyText"/>
      </w:pPr>
      <w:r>
        <w:t xml:space="preserve">Bần đạo vội vàng nâng hắn dậy, khuyên giải an ủi nói: “Mau mau đứng lên đi, tâm tình các ngươi ta có thể hiểu được, được rồi, ta nghĩ ta có biện pháp chứng minh lời ta nói đều là sự thật”</w:t>
      </w:r>
    </w:p>
    <w:p>
      <w:pPr>
        <w:pStyle w:val="BodyText"/>
      </w:pPr>
      <w:r>
        <w:t xml:space="preserve">“Úc, biện pháp gì?” Khắc Ngoại vội vàng truy vấn nói.</w:t>
      </w:r>
    </w:p>
    <w:p>
      <w:pPr>
        <w:pStyle w:val="BodyText"/>
      </w:pPr>
      <w:r>
        <w:t xml:space="preserve">“Xin hỏi, nếu là người phát ngôn của Tự Nhiên Thần Nữ tại Nhân Gian giới, Thần Ngữ giả theo như lời các ngươi nói, vậy các ngươi có tin hay không?” Bần đạo cười hỏi.</w:t>
      </w:r>
    </w:p>
    <w:p>
      <w:pPr>
        <w:pStyle w:val="BodyText"/>
      </w:pPr>
      <w:r>
        <w:t xml:space="preserve">“Tin, chúng ta tuyệt đối tin tưởng” Mọi người trăm miệng một lời.</w:t>
      </w:r>
    </w:p>
    <w:p>
      <w:pPr>
        <w:pStyle w:val="BodyText"/>
      </w:pPr>
      <w:r>
        <w:t xml:space="preserve">“Chẳng lẻ Thần Ngữ giả cũng đến cùng ngươi sao? Ngươi không phải nói Tự Nhiên Thần Giáo bị diệt rồi mà?” Tật Phong là người kích động đầu tiên nhanh nhạy chất vấn ta. Nói xong hắn còn bắn qua dò xét Vong Ưu, những người khác cũng đều làm như thế.</w:t>
      </w:r>
    </w:p>
    <w:p>
      <w:pPr>
        <w:pStyle w:val="BodyText"/>
      </w:pPr>
      <w:r>
        <w:t xml:space="preserve">“Đừng nhìn ta, ta không phải đâu nha” Vong Ưu nói thật, “Tự Nhiên Thần Giáo đúng là bị diệt, nhưng bọn hắn đã có chuẩn bị trước, cho nên có một số Đức Lỗ Y chạy sâu vào bên trong Tinh Lâm Chi Sâm ẩn trốn, tránh được kiếp nạn, vài năm trước bọn họ đã tìm được truyền nhân Thần Ngữ giả, hơn nữa dưới sự trợ giúp của phu quân ta tiến hành nghi thức kế nhiệm Thần Ngữ giả”</w:t>
      </w:r>
    </w:p>
    <w:p>
      <w:pPr>
        <w:pStyle w:val="BodyText"/>
      </w:pPr>
      <w:r>
        <w:t xml:space="preserve">“Thật sự?” Tật Phong lập tức hưng phấn nói: “Nàng ở đâu? Chỉ cần ta nhìn thấy được nàng, hết thảy mọi việc đều muốn rõ ràng hơn”</w:t>
      </w:r>
    </w:p>
    <w:p>
      <w:pPr>
        <w:pStyle w:val="BodyText"/>
      </w:pPr>
      <w:r>
        <w:t xml:space="preserve">“Nàng ở bên ngoài Tử Vong Thiên Mạc chờ tin tức của chúng ta” Bần đạo cười khổ nói: “Các ngươi cũng biết đó, nơi này tràn ngập hơi thở tử vong thật sự là nơi không thích hợp cho nàng tiến vào, một khi phát sinh chiến đấu, nàng ngay cả một nửa thực lực cũng không phát huy được”</w:t>
      </w:r>
    </w:p>
    <w:p>
      <w:pPr>
        <w:pStyle w:val="BodyText"/>
      </w:pPr>
      <w:r>
        <w:t xml:space="preserve">“Không có chiến đấu, chúng ta thề sẽ không” Khắc Ngoại kích động nói: “Chúng ta có thể tự mình đi đón nhận nàng, để tỏ vẻ thành ý”</w:t>
      </w:r>
    </w:p>
    <w:p>
      <w:pPr>
        <w:pStyle w:val="BodyText"/>
      </w:pPr>
      <w:r>
        <w:t xml:space="preserve">“Cũng được, chính là hơn ngàn dặm đường, chỉ sợ tốc độ các ngươi thôi…?” Bần đạo cười khổ nói: “Hay là ta thỉnh tiểu thư Lệ Nhược Nhã đi một chuyến xem sao, với tốc độ của nàng chỉ trong chốc lát là có thể trở về, thế nào?”</w:t>
      </w:r>
    </w:p>
    <w:p>
      <w:pPr>
        <w:pStyle w:val="BodyText"/>
      </w:pPr>
      <w:r>
        <w:t xml:space="preserve">“Đây là không phải quá thất lễ sao?” Khắc Ngoại ngượng ngừng nói.</w:t>
      </w:r>
    </w:p>
    <w:p>
      <w:pPr>
        <w:pStyle w:val="BodyText"/>
      </w:pPr>
      <w:r>
        <w:t xml:space="preserve">“Không sao cả, Lệ Nhược Nhã làm phiền ngươi đi một chuyến được không?” Bần đạo khách khí cười cười nhìn nàng nói.</w:t>
      </w:r>
    </w:p>
    <w:p>
      <w:pPr>
        <w:pStyle w:val="BodyText"/>
      </w:pPr>
      <w:r>
        <w:t xml:space="preserve">Lệ Nhược Nhã trực tiếp xoay người chạy đi mang người, căn bản làm ta không kịp phản ứng. Bần đạo huých mũi một cái, xấu hổ sờ sờ cái mũi, không biết nói thế nào cho phải.</w:t>
      </w:r>
    </w:p>
    <w:p>
      <w:pPr>
        <w:pStyle w:val="BodyText"/>
      </w:pPr>
      <w:r>
        <w:t xml:space="preserve">“Các hạ, ngươi có thể thuật lại tỉ mĩ thế cục hiện tại trên đại lục cho chúng ta nghe một lượt được không?” Khắc Ngoại nhìn thần tình xấu hổ của ta, vội vàng giải vây nói.</w:t>
      </w:r>
    </w:p>
    <w:p>
      <w:pPr>
        <w:pStyle w:val="BodyText"/>
      </w:pPr>
      <w:r>
        <w:t xml:space="preserve">“Được” Bần đạo lập tức tiếp nhận đề tài này, bắt đầu cẩn thận giải thích tường tận. Cạc cạc, đây là cơ hội mượn sức của bọn họ a, ta phải tận dụng hết sức, chỉ bằng ta có thể đem cái chết người ta nói sống, đó khẳng định có thể lôi kéo một lượng người rất lớn. Ha ha, phát đạt rồi.</w:t>
      </w:r>
    </w:p>
    <w:p>
      <w:pPr>
        <w:pStyle w:val="Compact"/>
      </w:pPr>
      <w:r>
        <w:br w:type="textWrapping"/>
      </w:r>
      <w:r>
        <w:br w:type="textWrapping"/>
      </w:r>
    </w:p>
    <w:p>
      <w:pPr>
        <w:pStyle w:val="Heading2"/>
      </w:pPr>
      <w:bookmarkStart w:id="711" w:name="chương-563-thì-ra-là-thế"/>
      <w:bookmarkEnd w:id="711"/>
      <w:r>
        <w:t xml:space="preserve">689. Chương 563 Thì Ra Là Thế</w:t>
      </w:r>
    </w:p>
    <w:p>
      <w:pPr>
        <w:pStyle w:val="Compact"/>
      </w:pPr>
      <w:r>
        <w:br w:type="textWrapping"/>
      </w:r>
      <w:r>
        <w:br w:type="textWrapping"/>
      </w:r>
      <w:r>
        <w:t xml:space="preserve">“Tự Nhiên Thần Giáo?” Tật Phong nhãn tình sáng lên, hưng phấn nói: “Bọn họ không ngờ hiện tại có thế lực lớn như vậy, không phải ngươi nói bọn họ bị diệt rồi mà? Làm ta sợ muốn chết”</w:t>
      </w:r>
    </w:p>
    <w:p>
      <w:pPr>
        <w:pStyle w:val="BodyText"/>
      </w:pPr>
      <w:r>
        <w:t xml:space="preserve">“Ta cũng không lừa gạt ngươi đâu a, lời nói kia đều là sự thật. Bọn họ tại ngàn năm trước đích xác là bị diệt. Chỉ là sau khi tìm được Thần Ngữ giả mới phát triển dần lên thôi” Bần đạo giải thích: “Bất quá bọn họ phát triển chỉ có mới hai ba năm thời gian, là sau khi Thần Ngữ giả xuất hiện mới bắt đầu phát triển, thế lực yếu nhược có thể nghĩ đến mà. Hiện tại, có thể chân chính chiến đấu từ Đức Lỗ Y cho đến nhỏ nhất được tính không đến hai vạn người”</w:t>
      </w:r>
    </w:p>
    <w:p>
      <w:pPr>
        <w:pStyle w:val="BodyText"/>
      </w:pPr>
      <w:r>
        <w:t xml:space="preserve">“Ít như vậy sao?” Tật Phong chấn động nói: “Vậy bọn họ như thế nào đối kháng với Giáo đình được”</w:t>
      </w:r>
    </w:p>
    <w:p>
      <w:pPr>
        <w:pStyle w:val="BodyText"/>
      </w:pPr>
      <w:r>
        <w:t xml:space="preserve">“Ha hả, Giáo đình hiện tại có thể không sánh bằng Giáo đình trước kia” Bần đạo lập tức đem tình hình thực tế của Giáo đình đều nói ra một lượt, sau đó nói: “Tóm lại, hiện tại Tự Nhiên Thần Giáo bị Giáo đình đè bẹp, chỉ cần tình hình này kéo dài thêm mười năm nữa, Tự Nhiên Thần Giáo liền có tư cách chính diện chống lại Giáo đình”</w:t>
      </w:r>
    </w:p>
    <w:p>
      <w:pPr>
        <w:pStyle w:val="BodyText"/>
      </w:pPr>
      <w:r>
        <w:t xml:space="preserve">“Ha ha, thật sự là rất tốt, ta nhất định phải trợ giúp Thần Ngữ giả các hạ thu thập Giáo đình chết tiệt kia” Tật Phong vẻ mặt hưng phấn hẳn lên. Lúc này hắn không còn cái gì bất mãn đối với chúng ta nữa, dường như hắn mừng vì được ăn Tết mà hoàn toàn quên chuyện mới vừa rồi.</w:t>
      </w:r>
    </w:p>
    <w:p>
      <w:pPr>
        <w:pStyle w:val="BodyText"/>
      </w:pPr>
      <w:r>
        <w:t xml:space="preserve">Ngược lại với vẻ cao hưng phấn chấn của Tật Phong, những người còn lại cũng không có chút cao hứng nào, đặc biệt là Hoàng Kim kỵ sĩ Kiệt Tư và Liệt Hỏa Vũ Đấu Gia Mạt Khắc, Kiệt Tư vẻ mặt khẩn trương, sợ ta nói ra lời nói thật, mà Mạt Khắc lại mang vẻ mặt tuyệt vọng, cuối cùng hắn đột nhiên dường như nhớ ra điều gì đó, lấy dũng khí đối với ta hỏi: “Ngươi chẳng lẻ không nhớ một chút tin tức gì về Liệt Hỏa Thần Giáo sao?”</w:t>
      </w:r>
    </w:p>
    <w:p>
      <w:pPr>
        <w:pStyle w:val="BodyText"/>
      </w:pPr>
      <w:r>
        <w:t xml:space="preserve">Bần đạo đột nhiên nhớ tới cái gì đó, vội vàng nói: “Dường như cũng không phải một chút cũng không có a”</w:t>
      </w:r>
    </w:p>
    <w:p>
      <w:pPr>
        <w:pStyle w:val="BodyText"/>
      </w:pPr>
      <w:r>
        <w:t xml:space="preserve">“Thật sự sao? Có cái tin tức gì thế?” Mạt Khắc gấp gáp truy vấn: “Theo tin tức ta có được, sau khi Giáo đình loại bỏ. Bởi vì người Tự Nhiên Thần Giáo quá ít, cho nên không thể chiếm cứ hoàn toàn thổ địa lớn như vậy, dẫn đến một số thế lực giáo phái địa phương xuất hiện. Nghe nói, có một ít giáo phái nho nhỏ nhân cơ hội này chiếm lĩnh một số địa phương. Tựa hồ bên trong giáo phái nhỏ đó cũng có không ít mang chữ ‘Hỏa’!” Bần đạo nhớ lại, nói: “Về phần cụ thể có phải kêu là ‘Liệt Hỏa Thần Giáo’ hay không ta cũng không rõ ràng lắm, thật sự là giáo phái đó vừa nhiều lại vừa nhỏ nên chẳng ai muốn nhớ làm gì”</w:t>
      </w:r>
    </w:p>
    <w:p>
      <w:pPr>
        <w:pStyle w:val="BodyText"/>
      </w:pPr>
      <w:r>
        <w:t xml:space="preserve">“Tốt, rất … rất tốt” Mạt Khắc hưng phấn nói: “Nhiều giáo phái nho nhỏ như vậy khẳng định sẽ có truyền thừa chúng ta trong đó, chỉ cần còn có chút Liệt Hỏa, chỉ cần còn có ta thì Liệt Hỏa Thần Giáo vĩnh viễn sẽ không tắt!”</w:t>
      </w:r>
    </w:p>
    <w:p>
      <w:pPr>
        <w:pStyle w:val="BodyText"/>
      </w:pPr>
      <w:r>
        <w:t xml:space="preserve">“Đúng vậy, rất hiển nhiên, những giáo phái của bọn chúng đều có mấy ngàn năm truyền thừa, cơ hồ mỗi một phái đều chuẩn bị cho chính mình những tình huống sau này. Ta nghĩ không có thể tiêu diệt hoàn toàn được, nói chung có chút truyền thừa hương hỏa” Khắc Ngoại cũng hưng phấn nói: “Như vậy xem ra, Đại Địa Mẫu Thần Giáo chúng ta cũng tuyệt đối không có khả năng hoàn toàn biến mất”</w:t>
      </w:r>
    </w:p>
    <w:p>
      <w:pPr>
        <w:pStyle w:val="BodyText"/>
      </w:pPr>
      <w:r>
        <w:t xml:space="preserve">“Ha hả, như thế phải chúc mừng các ngươi mới được” Bần đạo thành thật cười nói: “Có các ngươi là cao thủ như vậy ở sau lưng làm chỗ dựa, mặc dù là một giáo phái nho nhỏ, cũng có thể ở trên đại lục đoạt lấy một địa phương làm căn cơ?”</w:t>
      </w:r>
    </w:p>
    <w:p>
      <w:pPr>
        <w:pStyle w:val="BodyText"/>
      </w:pPr>
      <w:r>
        <w:t xml:space="preserve">“Cao thủ sao nhưng thật ra không dám nhận, chỉ là bộ dáng này của chúng ta thật sự không có thuận lợi lắm khi đi ra ngoài” Khắc Ngoại lại khó xử nói: “Đặc biệt, giáo phái muốn truyền bá là phải tiến vào địa bàn của Nhân tộc, mà đám người Vong linh chúng ta đây ngoại trừ có thể giúp đỡ đánh đấm ra, đối với công tác truyền giáo và phát triển nó thật sự không thể giúp được cái gì cả. Điểm quan trọng nhất là địa bàn, sau lưng bọn họ lại không có thế lực cường hãn nắm giữ, nghĩ muốn phát triển căn bản chỉ là lời nói suông mà thôi”</w:t>
      </w:r>
    </w:p>
    <w:p>
      <w:pPr>
        <w:pStyle w:val="BodyText"/>
      </w:pPr>
      <w:r>
        <w:t xml:space="preserve">“Địa bàn?” Mạt Khắc ngẩn người, lập tức nói: “Tiểu huynh đệ, ta xem thân phận ngươi tựa hồ không nhỏ a, hơn nữa thân thủ cũng cường đại đến biến thái, nói vậy chắc là nhân vật xuất sắc trên đại lục ha? Không biết có thể hay không che chở giáo phái chúng ta một phen, chúng ta nhất định cảm kích không thôi” Nói xong, hắn ‘đông’ một cái quỳ xuống đất, thật sự là một hán tử ngay thẳng.</w:t>
      </w:r>
    </w:p>
    <w:p>
      <w:pPr>
        <w:pStyle w:val="BodyText"/>
      </w:pPr>
      <w:r>
        <w:t xml:space="preserve">“Mau mau xin đứng lên đi” Bần đạo vội vàng ngăn đón bọn họ lại, nói: “Cái này… địa bàn thì ta có, nhưng là đã giao cho Tự Nhiên Thần Giáo, các ngươi có lẽ có thể cùng bọn họ thương lượng một lần đi, có thể phân chia một chút, dù sao trong mười năm nay bọn họ chiếm được cũng không ít”</w:t>
      </w:r>
    </w:p>
    <w:p>
      <w:pPr>
        <w:pStyle w:val="BodyText"/>
      </w:pPr>
      <w:r>
        <w:t xml:space="preserve">“Tật Phong!” Mạt Khắc đứng lên, vừa nghe ta nói như vậy, lập tức quay đầu hỏi chính huynh đệ của mình: “Chúng ta là huynh đệ, lúc này ngươi cũng không thể từ chối a, lần này ngươi phải giúp chúng ta hướng Thần Ngữ giả nói một câu a!”</w:t>
      </w:r>
    </w:p>
    <w:p>
      <w:pPr>
        <w:pStyle w:val="BodyText"/>
      </w:pPr>
      <w:r>
        <w:t xml:space="preserve">“Này… được rồi!” Tật Phong đáp ứng, chẳng qua, sau đó hắn khẩn trương hỏi ta, nói: “Xin hỏi các hạ, địa bàn của ngài to lớn bao nhiêu thế? Địa bàn Tự Nhiên Thần Giáo có lớn không?”</w:t>
      </w:r>
    </w:p>
    <w:p>
      <w:pPr>
        <w:pStyle w:val="BodyText"/>
      </w:pPr>
      <w:r>
        <w:t xml:space="preserve">“Ha hả” Bần đạo ngạo nghễ nói: “Tất cả thế lực ở phía Tây Địa Trung Hải cũng đều cho ta một chút mặt mũi, địa bàn Tự Nhiên Thần Giáo chính là lớn như vậy đó”</w:t>
      </w:r>
    </w:p>
    <w:p>
      <w:pPr>
        <w:pStyle w:val="BodyText"/>
      </w:pPr>
      <w:r>
        <w:t xml:space="preserve">“A!!!” Tật Phong kinh hô lên một trận. Duy nhất Hoàng Kim kỵ sĩ khinh thường nói: “Thổi phồng quá không đó? Chỉ là một đám Lĩnh chủ nho nhỏ, có thể ảnh hưởng được bao nhiêu chứ? Cũng dám xuất ngôn khẩu khí lớn như vậy, phía Tây Địa Trung Hải tất cả đất đai đều là của ngươi sao? Các hạ biết đó là bao nhiêu sao?”</w:t>
      </w:r>
    </w:p>
    <w:p>
      <w:pPr>
        <w:pStyle w:val="BodyText"/>
      </w:pPr>
      <w:r>
        <w:t xml:space="preserve">“Chúng ta đương nhiên biết, hơn nữa so với ngươi càng rõ ràng hơn” Vong Ưu không thể chịu đựng khi người khác đả kích ta, lập tức đứng ra cười lạnh nói: “Hắn chỉ là một Lĩnh chủ nho nhỏ không giả, cũng cần phải nói hắn chính là chủ nhân của toàn bộ đất đai tại phía Tây Địa Trung Hải, nói vậy trên đại lục người nào lại không biết, đương nhiên có ngoại lệ là các hạ là người không biết”</w:t>
      </w:r>
    </w:p>
    <w:p>
      <w:pPr>
        <w:pStyle w:val="BodyText"/>
      </w:pPr>
      <w:r>
        <w:t xml:space="preserve">“A!!!” Mọi người tức thì kinh hô lên lần nữa, Khắc Ngoại lập tức hỏi tới: “Xin hỏi, chúng ta có thể có may mắn biết tình huống cụ thể nhiều hơn một chút được không?</w:t>
      </w:r>
    </w:p>
    <w:p>
      <w:pPr>
        <w:pStyle w:val="BodyText"/>
      </w:pPr>
      <w:r>
        <w:t xml:space="preserve">“Đương nhiên” Vong Ưu ngạo nghễ nói: “Kỳ thật phía Tây Địa Trung Hải chỉ có bốn đại thế lực, trong đó thế lực lớn nhất chính là Đại Hán, hắn chính là Lĩnh chủ Đại Hán đế quốc, bằng vào thế lực của gia tộc cùng với chiến công bản thân, trên thực tế trong tay Đại Hán đế quốc nắm đến bảy thành bộ đội tinh nhuệ nhất, Hoàng đế bệ đương nhiệm, thật ra chính là hắn bày mưu tính kế mới có thể đăng cơ, ta nghĩ, không cần giải thích nhiều về vấn đề này?”</w:t>
      </w:r>
    </w:p>
    <w:p>
      <w:pPr>
        <w:pStyle w:val="BodyText"/>
      </w:pPr>
      <w:r>
        <w:t xml:space="preserve">Hừ, nguyên lai là một tên tặc tử cướp ngôi” Kiệt Tư không chút khách khí mắng.</w:t>
      </w:r>
    </w:p>
    <w:p>
      <w:pPr>
        <w:pStyle w:val="BodyText"/>
      </w:pPr>
      <w:r>
        <w:t xml:space="preserve">“Ngươi muốn chết sao hả?” Vong Ưu ánh mắt nhíu lại, nhẹ giọng hỏi. Tuy rằng khẩu khí Vong Ưu không nặng, nhưng là mọi người cảm giác được tại trên người một trận lành lạnh dâng lên, tất cả mọi người ở trong này đều kiến thức qua một tiễn của Vong Ưu, cho nên cũng đặc biệt hiểu rõ vị tiểu thư xinh đẹp này đáng sợ như thế nào, không ai hoài nghi một khi nàng nổi giận thật sự xuống tay đối với Kiệt Tư, sau đó làm cho cái địa phương Vong linh quỷ dị này biến mất hoàn toàn.</w:t>
      </w:r>
    </w:p>
    <w:p>
      <w:pPr>
        <w:pStyle w:val="BodyText"/>
      </w:pPr>
      <w:r>
        <w:t xml:space="preserve">“Kiệt Tư, ta hy vọng ngươi có thể chú ý đến lời nói và việc làm của ngươi” Khắc Ngoại nhìn thấy tình hình có điểm khẩn trương, nhanh nhạy đứng ra nói, “Bọn họ là khách nhân của chúng ta, mời mọi người đối với bọn họ bảo trì sự tôn trọng. Ta không biết phong độ kỵ sĩ của ngươi đạt đến trình độ nào?” Khắc Ngoại nhưng thật ra đã trợ giúp Kiệt Tư tránh được một kiếp, bởi vì thật sự xảy ta chiến đấu, hắn khẳng định Kiệt Tư tuyệt đối sẽ chết rất khó nhìn.</w:t>
      </w:r>
    </w:p>
    <w:p>
      <w:pPr>
        <w:pStyle w:val="BodyText"/>
      </w:pPr>
      <w:r>
        <w:t xml:space="preserve">“Thực xin lỗi” Ra ngoài dự kiến của bần đạo chính là, Kiệt Tư không ngờ trải qua trầm mặc ngắn ngủi, đúng là đối với ta nói lời xin lỗi, nói: “Cho dù đến hiện tại ta cũng không tin tưởng bất kỳ một câu nói nào của ngươi, nhưng là, tại ta không có chứng cứ để phản bác trước ngươi, ta xác thực không thể không có căn cứ công kích ngươi, cái này là ta sai, ta hướng các hạ giải thích. Nhưng, một khi ta tìm được chứng cứ chính xác lời nói của ngươi là giả. Ta nhất định sẽ hướng ngươi đưa ra quyết đấu”</w:t>
      </w:r>
    </w:p>
    <w:p>
      <w:pPr>
        <w:pStyle w:val="BodyText"/>
      </w:pPr>
      <w:r>
        <w:t xml:space="preserve">“Nếu lời nói ta đều là lời nói thật?” Bần đạo cười hỏi: “Vậy, các hạ sẽ tính như thế nào?”</w:t>
      </w:r>
    </w:p>
    <w:p>
      <w:pPr>
        <w:pStyle w:val="BodyText"/>
      </w:pPr>
      <w:r>
        <w:t xml:space="preserve">“Hừ, điều đó không có khả năng” Kiệt Tư cười lạnh nói: “Nếu lời nói của ngươi đều là sự thật, ta đây muốn đi khiêu chiến với Giáo hoàng”</w:t>
      </w:r>
    </w:p>
    <w:p>
      <w:pPr>
        <w:pStyle w:val="BodyText"/>
      </w:pPr>
      <w:r>
        <w:t xml:space="preserve">“Ân” Bần đạo cười cười nói: “Ngươi rất đáng yêu, nhưng lại có chút đơn giản. Ngươi cho rằng chính mình hoặc là ta chính là đối thủ Giáo hoàng sao? Khuyên ngươi một câu, ngàn vạn lần đừng tìm người cường đại hơn ngươi nhiều mà khiêu chiến. Như vậy ngươi mới có thể tồn tại lâu lâu một chút”</w:t>
      </w:r>
    </w:p>
    <w:p>
      <w:pPr>
        <w:pStyle w:val="BodyText"/>
      </w:pPr>
      <w:r>
        <w:t xml:space="preserve">“Ta thân là kỵ sĩ Quang Minh Giáo đình, mặc dù biết rõ là không địch lại, mặc dù biết sẽ chết, cũng nhất định vì bảo vệ tôn nghiêm mà chiến thôi” Kiệt Tư chính khí nghiêm nghị nói: “Ta muốn dụng chính sinh mệnh của mình để bảo vệ vinh quang Quang Minh Thần”</w:t>
      </w:r>
    </w:p>
    <w:p>
      <w:pPr>
        <w:pStyle w:val="BodyText"/>
      </w:pPr>
      <w:r>
        <w:t xml:space="preserve">Bần đạo cùng Vong Ưu nhịn không được cùng nhau day day cái trắn, sau đó không hẹn mà cùng vô lực nói: “Lại có một người bị Điểu Nhân độc hại làm cho ngu ngốc”</w:t>
      </w:r>
    </w:p>
    <w:p>
      <w:pPr>
        <w:pStyle w:val="BodyText"/>
      </w:pPr>
      <w:r>
        <w:t xml:space="preserve">“Ngươi!!!” Kiệt Tư phẫn nộ còn muốn biện giải điều gì đó, Khắc Ngoại nhanh nhạy đi ra hòa giải nói: “Không cần tranh luận về đề tài nhàm chán này, chúng ta tiếp theo hay là nói đến chính sự đi, xin hỏi ngài cùng với hai ba cái thế lực đó có cái quan hệ gì?”</w:t>
      </w:r>
    </w:p>
    <w:p>
      <w:pPr>
        <w:pStyle w:val="BodyText"/>
      </w:pPr>
      <w:r>
        <w:t xml:space="preserve">“Nữ vương Ngói Nạp quốc vương và Tạp Tây Á vương quốc Giám Quốc công chúa đều là thê tử của tên gia hỏa này” Vong Ưu hơi nghen tuông nói.</w:t>
      </w:r>
    </w:p>
    <w:p>
      <w:pPr>
        <w:pStyle w:val="BodyText"/>
      </w:pPr>
      <w:r>
        <w:t xml:space="preserve">“A!!” Mọi người lập tức lắp bắp kinh hãi.</w:t>
      </w:r>
    </w:p>
    <w:p>
      <w:pPr>
        <w:pStyle w:val="BodyText"/>
      </w:pPr>
      <w:r>
        <w:t xml:space="preserve">Bần đạo nhanh nhạy phủ nhận: “Chỉ là thê tử trên danh nghĩa thôi, chưa từng kết hôn mà”</w:t>
      </w:r>
    </w:p>
    <w:p>
      <w:pPr>
        <w:pStyle w:val="BodyText"/>
      </w:pPr>
      <w:r>
        <w:t xml:space="preserve">“Vậy là đủ rồi, cái này cũng đủ nói lên thanh danh ngài có tầm ảnh hưởng cường đại” Khắc Ngoại cười cười nói: “Một khi đã như vậy, thỉnh các hạ cần phải chiếu cố cho Đại Địa Mẫu Thần Giáo chúng ta một chút, chỉ cần ngài có thể bang trợ chúng ta khôi phục lại dung quang ngày xưa, ta – Vong linh Vu yêu Khắc Ngoại nguyện ý vì ngài mà làm khuyển mã” Nói xong hắn đối với ta thi lễ thật sâu.</w:t>
      </w:r>
    </w:p>
    <w:p>
      <w:pPr>
        <w:pStyle w:val="BodyText"/>
      </w:pPr>
      <w:r>
        <w:t xml:space="preserve">“Ha hả, xin yên tâm, con người của ta coi cái quan trọng nhất chính là ‘Chúng sinh bình đẵng’, Đại Địa Mẫu Thần Giáo khi truyền giáo trên địa bàn của ta, ta sẽ tận lực chiếu cố” Bần đạo lập tức một ngụm đáp ứng. Cạc cạc, lập tức lừa được hai đại cao thủ a, quả nhiên lần này đến đây cũng không về không.</w:t>
      </w:r>
    </w:p>
    <w:p>
      <w:pPr>
        <w:pStyle w:val="BodyText"/>
      </w:pPr>
      <w:r>
        <w:t xml:space="preserve">“Ngài không phải tên là Khắc Ngoại sao?” Vong Ưu tò mò hỏi: “Như thế nào lại có tên là Bất Lại Khắc?”</w:t>
      </w:r>
    </w:p>
    <w:p>
      <w:pPr>
        <w:pStyle w:val="BodyText"/>
      </w:pPr>
      <w:r>
        <w:t xml:space="preserve">“Tên thật của ta là Bất Lại Khắc, Khắc Ngoại chính là sau khi ta trở thành Vu Yêu mới được hình thành, và cũng giống như Luân Hồi vậy. Chúng ta là những người sau khi chết đi bình thường đều lấy một cái tên mới, mà quên mất đi cái tên gốc của nó, tỏ vẻ như là chúng ta có một cuộc sống mới” Khắc Ngoại giải thích.</w:t>
      </w:r>
    </w:p>
    <w:p>
      <w:pPr>
        <w:pStyle w:val="BodyText"/>
      </w:pPr>
      <w:r>
        <w:t xml:space="preserve">“Thì ra là thế” Bần đạo gật đầu hỏi: “Nghe nói, lúc ấy các ngươi bị chấn pháp siêu cấp của Ma tộc và tính luôn cả tòa thành này cùng nhau bị mai táng, có đúng vậy chăng?”</w:t>
      </w:r>
    </w:p>
    <w:p>
      <w:pPr>
        <w:pStyle w:val="BodyText"/>
      </w:pPr>
      <w:r>
        <w:t xml:space="preserve">“Không sai, là thật” Khắc Ngoại gật đầu nói: “Địa Tinh kia chính là ở một nơi bên dưới chân chúng ta có độ sâu khoảng một ngàn thước. Ai, nghĩ tới ngày đó, chúng ta thật đúng là rất thảm a”</w:t>
      </w:r>
    </w:p>
    <w:p>
      <w:pPr>
        <w:pStyle w:val="BodyText"/>
      </w:pPr>
      <w:r>
        <w:t xml:space="preserve">“A, xin hỏi, các ngươi có thể đem tình hình chiến đấu lúc đó nói tỉ mĩ cho ta biết được không?” Bần đạo tò mò hỏi.</w:t>
      </w:r>
    </w:p>
    <w:p>
      <w:pPr>
        <w:pStyle w:val="BodyText"/>
      </w:pPr>
      <w:r>
        <w:t xml:space="preserve">“Được rồi, kỳ thật cũng không có thể giấu diếm mãi” Khắc Ngoại nhớ lại: “Lúc ấy chúng ta được tự bản thân Giáo hoàng mời, tổng số có mười một người, cơ hồ đều là thế lực lợi hại nhất, là người xuất sắc nhất. Giáo hoàng hướng chúng ta đảm bảo nói, ba tháng sau Thiên sứ quân đoàn có thể đem Ma tộc ở trên đầu Địa Tinh đuổi đi, hắn mời chúng ta hiệp trợ với Địa Tinh và trông coi ba tháng thời gian. Hơn nữa, hắn còn thao thao là không ngừng điều phái nhân lực cùng vật lực trợ giúp chúng ta”</w:t>
      </w:r>
    </w:p>
    <w:p>
      <w:pPr>
        <w:pStyle w:val="BodyText"/>
      </w:pPr>
      <w:r>
        <w:t xml:space="preserve">“Chúng ta vì thế mà ngu ngốc đáp ứng” Khắc Ngoại vô cùng hối hận nói: “Nhưng không ngờ chúng ta đi lần này chính là ba năm thời gian, đồng bạn mười một người trải qua ba năm huyết chiến vĩnh viễn chỉ còn lại có năm người chúng ta sống sót mà thôi. Nhưng mà đến một cái bóng Thiên sứ vẫn không có nhìn thấy”</w:t>
      </w:r>
    </w:p>
    <w:p>
      <w:pPr>
        <w:pStyle w:val="BodyText"/>
      </w:pPr>
      <w:r>
        <w:t xml:space="preserve">“Không chỉ có như thế, bọn họ đáp ứng trợ giúp nhiều thứ nhưng cái gì cũng không có. Trong ba năm đó chúng ta cũng không có nhận được một viện binh, một miếng lương thực, đánh tới phút cuối cùng, chúng ta đều là ăn thi thể quân đội Ma tộc ở bên cạnh mới bảo tồn sinh mệnh” Khắc Ngoại nói tới đây đã vô cùng bi phẫn, thậm chí thân thể cũng đã run rẩy lên, tuy rằng không có nhìn thấy khuôn mặt của hắn, nhưng cũng tuyệt đối có thể tưởng tượng vẻ mặt hắn bi phẫn và đáng sợ đến cỡ nào.</w:t>
      </w:r>
    </w:p>
    <w:p>
      <w:pPr>
        <w:pStyle w:val="BodyText"/>
      </w:pPr>
      <w:r>
        <w:t xml:space="preserve">Khi Khắc Ngoại kể ra, phảng phất như chúng ta cũng đi tới chiến trường vô cùng thảm thiết kia, dựa vào ăn thi thể địch nhân để chiến đấu để tồn tại, điều đó có thể thấy được trận đánh này có bao nhiêu gian khổ. Những người trong phòng khách trên mặt cũng đều lộ vẻ xúc động lẫn phẫn nộ, vô luận là Kim Chúc nhân hay là Địa Tinh Khô lâu cũng gắt gao nắm chặt tay, duy nhất Hoàng Kim kỵ sĩ Kiệt Tư lại có vẻ mặt xấu hổ, cúi đầu không nói một lời nào.</w:t>
      </w:r>
    </w:p>
    <w:p>
      <w:pPr>
        <w:pStyle w:val="BodyText"/>
      </w:pPr>
      <w:r>
        <w:t xml:space="preserve">“Rốt cục, Ma tộc là người không kiên nhẫn trước” Khắc Ngoại tự hào nói: “Chúng ta kiên trì ba năm khiến cho Ma tộc ở nơi này tổn thất trên trăm vạn. Con số này tuy rằng đối với Ma tộc mà nói, không phải rất cao, nhưng cái vấn đề quan trọng nhất là, chúng ta dụng hy sinh to lớn, đả kích sĩ khí trầm trọng của Ma tộc, cũng làm cho Nhân tộc, Thú tộc chiếm được thời gian quý giá để điều chỉnh. Vì thế cao tầng Ma tộc thẹn quá hóa giận mới xuất động bốn vị Hoàng tộc cấp bậc Thiên sứ sáu cánh, liên thủ sử dụng cấm chú đem chúng ta dìm xuống”, “Sau khi chúng ta bị dìm xuống dưới sâu đến ngàn thước, cũng không ngay lập tức chết đi, tòa thành Địa Tinh này thật sự rất chắc chắn, tòa thành này cơ hồ giống như được sắt thép tinh khiết nhất chế tạo mà thành” Khắc Ngoại nói xong, cảm kích nhìn nhìn Địa Tinh Khô Lâu, đám khô lâu này vỗ vỗ ngực, tự hào nhiều hơn là miễn bàn đến.</w:t>
      </w:r>
    </w:p>
    <w:p>
      <w:pPr>
        <w:pStyle w:val="BodyText"/>
      </w:pPr>
      <w:r>
        <w:t xml:space="preserve">“Tuy rằng không có chết ngay lập tức, nhưng mà chúng ta tuyệt đối kiên trì không được bao lâu, chính là vì uất hận mà có thể làm cho toàn bộ chúng ta chết vì uất hận” Khắc Ngoại tiếp tục nói: “Ở cái thời điểm nguy cơ này, Địa Tinh bộ tộc như cũ vẫn đưa ra quyết định, bọn họ bỏ ra số tiền lớn mua một quyển bút ký Vong linh pháp sư, giao cho ta. Ở trong tòa thành này chỉ có duy nhất một vị Đại Ma Đạo Sư Thổ hệ, cũng dốc lòng thành toàn cho ta, có thể nói không chút khoa trương, chúng ta có được như hiện tại đây hết thảy cũng do bản bút ký mà bọn hắn ban cho” Nói xong hắn lại trao đổi với nhóm Địa Tinh một cái ánh mắt đầy cảm kích.</w:t>
      </w:r>
    </w:p>
    <w:p>
      <w:pPr>
        <w:pStyle w:val="BodyText"/>
      </w:pPr>
      <w:r>
        <w:t xml:space="preserve">“Vì muốn cho ta có đủ thời gian nghiên cứu quyển bút kỳ này, tất cả mọi người còn sống đều tự sát tập thể, ta dựa vào sinh mệnh bọn họ đổi lấy tia không khí, mới kiên trì được thời gian dài lâu như vậy, cuối cùng cũng thành công đem chính mình hóa thành sinh vật vong linh bất tử” Khắc Ngoại cảm động nói: “Cho nên, ta đặc biệt cảm tạ bọn họ, ta tại sau khi trở thành Vong Linh pháp sư, dụng phương thức hao phí pháp lực nhất, đem bọn họ biến thành khô lâu có ý thức tự chủ cùng với trí nhớ. Ha ha, ta tuy mệt muốn chết đi được, nhưng lại là thu hoạch được một số bằng hữu, bằng hữu chân chính”.</w:t>
      </w:r>
    </w:p>
    <w:p>
      <w:pPr>
        <w:pStyle w:val="Compact"/>
      </w:pPr>
      <w:r>
        <w:br w:type="textWrapping"/>
      </w:r>
      <w:r>
        <w:br w:type="textWrapping"/>
      </w:r>
    </w:p>
    <w:p>
      <w:pPr>
        <w:pStyle w:val="Heading2"/>
      </w:pPr>
      <w:bookmarkStart w:id="712" w:name="chương-564-địa-tinh-trí-tuệ-1"/>
      <w:bookmarkEnd w:id="712"/>
      <w:r>
        <w:t xml:space="preserve">690. Chương 564: Địa Tinh Trí Tuệ (1)</w:t>
      </w:r>
    </w:p>
    <w:p>
      <w:pPr>
        <w:pStyle w:val="Compact"/>
      </w:pPr>
      <w:r>
        <w:br w:type="textWrapping"/>
      </w:r>
      <w:r>
        <w:br w:type="textWrapping"/>
      </w:r>
      <w:r>
        <w:t xml:space="preserve">Bất Lại Khắc (Khắc Ngoại – những chương sau này đều dùng Bất Lại Khắc) nguyện ý đối đãi với Địa Tinh như vậy thật sự là nghĩ đến nhân nghĩa tình thâm, kỳ thật, hắn chỉ cần đem bọn họ biến thành khô lâu không có ý thức cũng sẽ không có phiền toái gì. Nhưng hắn lại nguyện ý trả giá đại giới mà làm như thế, có thể thấy được hắn không hỗ là tín ngưỡng Đại Địa Mẫu Thần Thổ hệ Đại Ma Đạo Sư, thể hiện đầy đủ giáo lý Đại Địa Mẫu Thần Giáo ôn hòa hiền hậu, khiêm tốn, đích xác làm kẻ khác kính nể.</w:t>
      </w:r>
    </w:p>
    <w:p>
      <w:pPr>
        <w:pStyle w:val="BodyText"/>
      </w:pPr>
      <w:r>
        <w:t xml:space="preserve">Sau đó, Bất Lại Khắc liền bắt đầu đối với chúng ta thuật lại những chuyện trải qua trong bốn ngàn năm này. Ngay khi hắn trở thành Vong Linh pháp sư cứu vớt Địa Tinh bộ tộc, bọn họ bắt đầu hướng phía trên đào bới, với ý định trở lại bên trên mặt đất. Đáng tiếc, Địa Tinh với thân thể nho nhỏ thật sự là quá yếu ớt, cứ việc lúc đó có đến mười vạn Địa Tinh dưới dẫn dắt của Bất Lại Khắc không ngừng tìm đường sống mà đi tới, nhưng mà muốn đánh thông thông hướng mở đường về phía trước, cũng không phải là một chuyện dễ dàng gì.</w:t>
      </w:r>
    </w:p>
    <w:p>
      <w:pPr>
        <w:pStyle w:val="BodyText"/>
      </w:pPr>
      <w:r>
        <w:t xml:space="preserve">Cho nên ở thời điểm bắt đầu, tiến độ của bọn họ rất thong thả, thẳng đến một ngày, Bất Lại Khắc thành công chuyển hóa thành Vu Yêu pháp lực cường hãn rốt cục cũng có thể đi Minh Giới, có loại tình huống này mới có thể thay đổi được, mà nguyên nhân trọng yếu nhất cho sự thay đổi đó là ở Thần khí Luân Hồi. Là Chiến Phủ Thần khí được bài danh đệ nhất, Luân Hồi với thuộc tính đặc thù đã phá khai không gian thông đạo.</w:t>
      </w:r>
    </w:p>
    <w:p>
      <w:pPr>
        <w:pStyle w:val="BodyText"/>
      </w:pPr>
      <w:r>
        <w:t xml:space="preserve">Có hắn trợ giúp, Bất Lại Khắc không khỏi giống như những người khác, vì muốn đột phá không gian bích lũy mà đại hao tổn ma lực. Bất Lại Khắc có thể xem Minh Giới như hoa viên ở nhà của mình, lúc muốn đi, một búa bổ ra không gian thông đạo, phi thường thuận tiện, hơn nữa, điểm quan trọng là, bổ ra không gian thông đạo này có thể giữ vững một khoảng thời gian không ngắn, Bất Lại Khắc tùy ý mang vài thứ qua lại.</w:t>
      </w:r>
    </w:p>
    <w:p>
      <w:pPr>
        <w:pStyle w:val="BodyText"/>
      </w:pPr>
      <w:r>
        <w:t xml:space="preserve">Về phần Bất Lại Khắc sau khi tiến vào Minh Giới, không lâu sau bắt đầu vận động hai bên buôn bán mậu dịch. Tại Minh Giới vật tư thiếu thốn nhất chính là thiết, mà có không ít chính là xương cốt. Nơi đây bình thường giao dịch đều là một số xương cốt hoặc vài cân thiết, không có tiền mặt.</w:t>
      </w:r>
    </w:p>
    <w:p>
      <w:pPr>
        <w:pStyle w:val="BodyText"/>
      </w:pPr>
      <w:r>
        <w:t xml:space="preserve">Mà tại Địa Tinh thành chủ lại không thiếu thiết, nhưng đều là tinh thiết, vì thế Bất Lại Khắc hay dùng tinh thiết đổi lấy rất nhiều xương cốt. Sau đó, dùng xương cốt này chế tạo thành khô lâu binh với số lượng kinh người, phải biết rằng, Vong Linh pháp sư mặc dù có thể chế tạo ra khô lâu binh trống không, nhưng lại hao phí ma lực ở trên khô lâu là gọi về thập bội, hơn nữa gọi về khô lâu trống không đều có thời hạn, đến đủ thời gian, trừ phi tiếp tục bổ sung ma lực, bằng không sẽ biến thành bột phấn.</w:t>
      </w:r>
    </w:p>
    <w:p>
      <w:pPr>
        <w:pStyle w:val="BodyText"/>
      </w:pPr>
      <w:r>
        <w:t xml:space="preserve">Mà xương cốt được gọi về từ xương cốt thực vật sẽ không yếu ớt như vậy, tuy rằng bọn họ vận động cũng cần ma lực, nhưng là so với gọi về một khô lâu trống không muốn ít hơn nhiều. Nếu dụng Tử Vong Thiên Mạc để tiến hành bổ sung, dụng xương cốt thật thể chế tạo thành binh lính khô lâu, có thể trở thành khô lâu lao động vĩnh viễn không mỏi mệt. Hơn nữa không bao giờ … Vong Linh pháp sư hao phí ma lực nhiều hơn.</w:t>
      </w:r>
    </w:p>
    <w:p>
      <w:pPr>
        <w:pStyle w:val="BodyText"/>
      </w:pPr>
      <w:r>
        <w:t xml:space="preserve">Cho nên, sau khi có được sức lao động miễn phí này gia nhập, bọn họ tiến trình chui từ dưới mặt đất lên bên trên tự nhiên là nhanh hơn rất nhiều. Rốt cục, sau cái năm bị mai táng khoảng trăm năm, bọn họ lại lần nữa nhìn thấy ánh mặt trời, nhưng mà bọn họ uể oải phát hiện, bọn họ đối với ánh mặt trời kia đã phi thường không thích ứng.</w:t>
      </w:r>
    </w:p>
    <w:p>
      <w:pPr>
        <w:pStyle w:val="BodyText"/>
      </w:pPr>
      <w:r>
        <w:t xml:space="preserve">Hơn nữa, bọn họ cũng không biết tình huống ở bên ngoài, vạn nhất có một ngày Ma tộc lại đánh tới lần nữa, bọn họ những bộ khô lâu này căn bản là không thể chống lại. Tất cả rơi vào đường cùng, lúc sau trải qua một cuộc tranh luận, tại trên mặt đất quyết định kiến thiết một tòa thành Vong Linh, tòa thành đó hiện tại chúng ta đang chứng kiến đây.</w:t>
      </w:r>
    </w:p>
    <w:p>
      <w:pPr>
        <w:pStyle w:val="BodyText"/>
      </w:pPr>
      <w:r>
        <w:t xml:space="preserve">Bất Lại Khắc phi thường duy trì hành động bọn họ, hơn nữa quyết định không ở dài lâu tại Minh Giới, mà là làm cho nơi này trở thành nhà của hắn. Trên thực tế, hắn cũng không phải không có lo lắng cho toàn bộ mọi ngươi di cư từ Minh Giới, thật sự hoàn cảnh tại Minh Giới nhất định là không phải nơi dung thân của những khô lâu binh Địa Tinh này, nơi đó cường giả biến thái nhiều lắm, ngay cả Bất Lại Khắc không dám nói ngoa cũng không có thể tự bảo vệ mình.</w:t>
      </w:r>
    </w:p>
    <w:p>
      <w:pPr>
        <w:pStyle w:val="BodyText"/>
      </w:pPr>
      <w:r>
        <w:t xml:space="preserve">Minh Giới vốn là một mảnh đất hoang vu, nơi nơi đều tràn ngập hơi thở tử vong thuần túy, người tới nơi này rồi, trong khoảng khắc bị hút khô sinh khí biến thành một khối thây khô. Những vong linh du đãng ở chung quanh trong này, thông qua chết chóc đồng bạn, hấp thu năng lượng tử vong đối phương để chính mình lớn mạnh dần lên, trải qua vô số năm tích lũy mới hiện ra một chút cường giả.</w:t>
      </w:r>
    </w:p>
    <w:p>
      <w:pPr>
        <w:pStyle w:val="BodyText"/>
      </w:pPr>
      <w:r>
        <w:t xml:space="preserve">Bọn họ sau khi cường đại thì bắt đầu chính mình có trí tuệ, chậm rãi biết làm như thế nào để có thuộc hạ, như thế nào có bộ đội đi chiến đấu, rồi bắt đầu kiến thiết cho chính mình một tòa thành. Hiện tại Minh Giới cơ hồ nơi nơi đều là tòa thành Vong Linh, mỗi tòa thành đều chiếm cứ phạm vi ngàn dặm, trong đó có một hoặc nhiều sinh vật vong linh cường giả tọa trấn.</w:t>
      </w:r>
    </w:p>
    <w:p>
      <w:pPr>
        <w:pStyle w:val="BodyText"/>
      </w:pPr>
      <w:r>
        <w:t xml:space="preserve">Tính tình bọn họ đều khác nhau, thực lực cường hãn, lúc bình thường tuyệt đối không cho phép người khác tại trên địa bàn của mình kiến thiết một tòa thành Vong Linh. Đi ngang qua còn có thể, nhưng chỉ cần có một tí ý tứ dừng lại, vậy cơ hồ tất nhiên sẽ phát sinh chiến đấu. Bởi vì tại Vong Linh thành đều có vô số đại quân Vong Linh tùy thời chờ đợi chủ nhân điều khiển, cho nên một khi khai chiến, hiển nhiên chủ thành nắm cơ hội phần thắng nhiều hơn.</w:t>
      </w:r>
    </w:p>
    <w:p>
      <w:pPr>
        <w:pStyle w:val="BodyText"/>
      </w:pPr>
      <w:r>
        <w:t xml:space="preserve">Minh Giới không có pháp luật, chỉ có quy luật nhược nhục cường thực, cho nên, nếu ai có thể giết chết chủ nhân tòa thành, vậy hắn chẳng khác nào đoạt được cả tòa thành này rồi. Cho nên bên trong các tòa thành có khi cũng sẽ không ngừng phát sinh chiến đấu sinh tử, chủ nhân các tòa thành cũng đều khác nhau. Tại Minh Giới có mấy tên gia hỏa đặc biệt cường giả, bọn họ không chỉ có có được tòa thành lớn nhất, đồng thời còn trực tiếp khống chế những những nhỏ ở chung quanh, có ý nghĩa giống như đế quốc của nhân loại vậy.</w:t>
      </w:r>
    </w:p>
    <w:p>
      <w:pPr>
        <w:pStyle w:val="BodyText"/>
      </w:pPr>
      <w:r>
        <w:t xml:space="preserve">Mấy tên đại gia hảo này tại bên trong tòa thành của chính mình hưởng phúc, cũng không tiếp quản tranh đấu của thuộc cấp, chỉ cần không ai đánh chủ ý đến hắn là tốt rồi. Vạn nhất nếu hai đại nhân vật khai chiến, kia có thể xem là náo nhiệt, nói không chừng có thể đánh nhau trên một ngàn năm, điểm quan trọng nhất là chỉ cần dưới tay còn có Vu Yêu tồn tại, dù sao song phương cũng không đếm được sinh vật Vong linh.</w:t>
      </w:r>
    </w:p>
    <w:p>
      <w:pPr>
        <w:pStyle w:val="BodyText"/>
      </w:pPr>
      <w:r>
        <w:t xml:space="preserve">Đại nhân vật bình thường tòa thành của hắn cũng đều cự đại, ngoại trừ chính hắn sống ra, còn cho phép người khác tới buôn bán, cho nên với có một chút ít ý tứ chân thành, Bất Lại Khắc chính là nơi nơi cùng người khác tiến hành giao dịch, sau đó, hắn mơ hồ hỏi thăm tình hình ở nơi này, sau đó mới cân nhắc thực lực chính mình một hồi.</w:t>
      </w:r>
    </w:p>
    <w:p>
      <w:pPr>
        <w:pStyle w:val="BodyText"/>
      </w:pPr>
      <w:r>
        <w:t xml:space="preserve">Uể oải phát hiện, bản thân hắn thật sự chẳng tính là cái gì, nhiều nhất cũng tại bên trong tòa thành nhỏ cấp ba bốn, chỉ có thể làm trợ thủ cho thành chủ mà thôi. Hiển nhiên, đối với Bất Lại Khắc luôn luôn cao ngạo mà nói, thật sự là rất uất ức. Hơn nữa một khi người ta đối với hắn xuống tay, vậy những Địa Tinh phải làm sao bây giờ? Đến lúc đó hắn cũng không có nắm chắc có thể bảo hộ được những bằng hữu yếu nhược mà cần mẫn này.</w:t>
      </w:r>
    </w:p>
    <w:p>
      <w:pPr>
        <w:pStyle w:val="BodyText"/>
      </w:pPr>
      <w:r>
        <w:t xml:space="preserve">Nếu mà đem toàn bộ Địa Tinh ở lại đại lục, không có hắn là cường giả bảo hộ, Ma tộc một lần nữa giết tới khẳng định là chết chắc. Cuối cùng, hắn thật sự không yên lòng chính bản thân mình là nhân loại. Hắn không muốn tại thời điểm Ma tộc giết chóc mà bỏ thân nhân bằng hữu, chính mình một mình một người trốn đi Minh Giới, cho nên lúc sau trải qua lo lắng, hắn đến phút cuối cùng chính thức tuyệt định lưu lại ở trên đại lục, ở lại chính bên người bằng hữu của mình.</w:t>
      </w:r>
    </w:p>
    <w:p>
      <w:pPr>
        <w:pStyle w:val="BodyText"/>
      </w:pPr>
      <w:r>
        <w:t xml:space="preserve">Vì thế, dưới sự chủ trì của Bất Lại Khắc, công trình kiến thiết với thanh thế lớn chính thức khởi động. Quy hoạch, kiến thiết thành thị đều là do Địa Tinh tộc trưởng, cái tỉ mĩ này không cần nói đến. Dù sao Địa Tinh lưu lại thiết quá nhiều, trao đổi xương cốt với số lượng nhiều, nên cũng có nhiều bộ khô lâu binh với sức lao động bền bỉ. Cho nên tiến độ kiến thiết vẫn là không chậm.</w:t>
      </w:r>
    </w:p>
    <w:p>
      <w:pPr>
        <w:pStyle w:val="BodyText"/>
      </w:pPr>
      <w:r>
        <w:t xml:space="preserve">Lúc này, nhóm khô lâu Địa Tinh nhưng thật ra đứng rồi không yên, bắt đầu nghiên cứu về vấn đề phòng ngự Ma tộc, bọn họ cùng với Bất Lại Khắc trải qua không ngừng cố gắng, bọn họ rốt cục phát minh ra một loại máy bay chiến đấu khí phi thường cường đại. Là ma pháp Nhân Ngẫu mà chúng ta đã nhìn thấy.</w:t>
      </w:r>
    </w:p>
    <w:p>
      <w:pPr>
        <w:pStyle w:val="BodyText"/>
      </w:pPr>
      <w:r>
        <w:t xml:space="preserve">Bước đầu tiên mà bọn họ làm là cải tạo lại khô lâu để thuận tiện phát triển, đây là thứ mà Bất Lại Khắc tại Minh Giới thành đổi được, ngẫu nhiên đổi được một loại phối phương luyện kim. Hắn trước lợi dụng phương pháp đặc thù, có thể làm cho kim chúc ở dưới nhiệt độ bình đều hòa tan được, sau đó cho vào phối liệu đặt biệt, đem khô lâu binh được gọi về từ xương cốt thực vật ngâm vào.</w:t>
      </w:r>
    </w:p>
    <w:p>
      <w:pPr>
        <w:pStyle w:val="BodyText"/>
      </w:pPr>
      <w:r>
        <w:t xml:space="preserve">Kim chúc sẽ chậm rãi tiến nhập vào bên trong xương cốt, chậm rãi cải tạo tính chất xương cốt, cho đến khi xương cốt biến thành mềm dẻo như kim chúc mới thôi. Khô lâu được ngâm biến cả người đều là sắt thép, ngay cả các đốt ngón tay cũng có tính mềm dẻo của kim chúc, không chỉ có khiến cho khô lâu binh gia tăng thêm cường độ giống như sắt thép, mà còn đồng thời có thể làm khô lâu có được lực lượng phi thường biến thái.</w:t>
      </w:r>
    </w:p>
    <w:p>
      <w:pPr>
        <w:pStyle w:val="Compact"/>
      </w:pPr>
      <w:r>
        <w:br w:type="textWrapping"/>
      </w:r>
      <w:r>
        <w:br w:type="textWrapping"/>
      </w:r>
    </w:p>
    <w:p>
      <w:pPr>
        <w:pStyle w:val="Heading2"/>
      </w:pPr>
      <w:bookmarkStart w:id="713" w:name="chương-564-địa-tinh-trí-tuệ-2"/>
      <w:bookmarkEnd w:id="713"/>
      <w:r>
        <w:t xml:space="preserve">691. Chương 564: Địa Tinh Trí Tuệ (2)</w:t>
      </w:r>
    </w:p>
    <w:p>
      <w:pPr>
        <w:pStyle w:val="Compact"/>
      </w:pPr>
      <w:r>
        <w:br w:type="textWrapping"/>
      </w:r>
      <w:r>
        <w:br w:type="textWrapping"/>
      </w:r>
      <w:r>
        <w:t xml:space="preserve">Khô lâu cường hãn như vậy mặc dù không tệ, nhưng còn không thõa mãn yêu cầu Địa Tinh, bởi vì xương cốt dù sao cũng rất mảnh, cho dù là cương cốt cũng không nhất định có thể ngăn cản được cường lực chém giết của Ma tộc. Vì thế, nhóm Địa Tinh bắt đầu vì chất lượng thân thể khô lâu mà chế tạo trang bị, trải qua ngàn năm nghiên cứu nhiều lần, sau nhiều cân nhắc thực nghiệm, cuối cùng bọn họ mới lựa chọn Nhân Ngẫu mà chúng ta đã chứng kiến.</w:t>
      </w:r>
    </w:p>
    <w:p>
      <w:pPr>
        <w:pStyle w:val="BodyText"/>
      </w:pPr>
      <w:r>
        <w:t xml:space="preserve">Những Nhân Ngẫu đó nhìn thì có vẻ chỉnh thể, nhưng kỳ thật chỉ là quần áo bên ngoài khô lâu mà thôi. Một tầng áo phòng ngự cường hãn đến biến thái, hơn nữa nếu như sau khi quần áo đó hư hao không thể chiến đấu, khô lâu có thể như kim thiền thoát xác, bọn họ bằng vào thân hình nhỏ nhắn cường tráng lấy ưu thế về tốc độ, trực tiếp chạy về đổi một thân quần áo khác, sau đó có thể tiếp tục tham chiến. Với thiết kế như, thật sự làm người ta không thể không gọi lên một tiếng biến thái.</w:t>
      </w:r>
    </w:p>
    <w:p>
      <w:pPr>
        <w:pStyle w:val="BodyText"/>
      </w:pPr>
      <w:r>
        <w:t xml:space="preserve">Nhưng Địa Tinh xem vẫn còn chưa hài lòng, không ngờ tại bên ngoài thân thể Nhân Ngẫu được trang bị chiến giáp thật dày cùng với vũ khí khiến cho công kích cùng phòng ngự của bọn họ tiến thêm một bước. Sau đó, những đầu óc thiên tài Địa Tinh bắt đầu suy nghĩ nhiều hơn, càng làm cho khô lâu pháp sư gia nhập đội ngũ Nhân Ngẫu nhiều hơn. Những pháp sư này cũng đặc biệt trân quý, sau khi trải qua cải tạo cùng với trang bị, trong mỗi một bọn họ đều có ma lực và lực phá cấp bậc Ma đạo sư</w:t>
      </w:r>
    </w:p>
    <w:p>
      <w:pPr>
        <w:pStyle w:val="BodyText"/>
      </w:pPr>
      <w:r>
        <w:t xml:space="preserve">Chẳng qua, điều tương đối đáng tiếc là, ngoại trừ nhân loại ra, sinh vật vong linh khác cũng không có thể nhận được sự cải tạo như vậy. Nói cách khác nhóm Địa Tinh chế tạo ra cương cốt Phi Long bay đầy trời là không thể, bất quá, đây đúng là đề tài mà bọn họ hiện đang nghiên cứu, nghe nói đã có tiến triển không ít. Bần đạo đến nhưng thật ra trong lòng trông ngóng bọn họ chế tạo thành sớm một chút, Kim chúc Phi Long, cạc cạc, nếu chuẩn bị mấy vạn con để chơi đùa, vậy ta không phải là vô địch sao? Điểu Nhân kia thì tính cái rắm gì?”</w:t>
      </w:r>
    </w:p>
    <w:p>
      <w:pPr>
        <w:pStyle w:val="BodyText"/>
      </w:pPr>
      <w:r>
        <w:t xml:space="preserve">Về phần Tật Phong, Luân Hồi, Mạt Khắc cùng với Kiệt Tư bốn tên gia hỏa, bởi vì khi còn sống chính là cường giả hiếm có trên đại lục, cho nên dụng thân thể bọn họ chế tạo ra khô lâu lại đặc biệt cường hãn, thực lực viễn siêu là điều bình thường, hơn nữa thân phận bọn họ lại đặc thù, cho nên mới hưởng thụ đãi ngộ đặc biệt, ngâm kim chúc dịch đều là theo yêu cầu lượng thân của bọn họ mà suy tính, hao phí vật liệu cũng đặc biệt trân quý.</w:t>
      </w:r>
    </w:p>
    <w:p>
      <w:pPr>
        <w:pStyle w:val="BodyText"/>
      </w:pPr>
      <w:r>
        <w:t xml:space="preserve">Bốn người bọn họ cũng coi như không có tranh chấp gì, rốt cục cũng bồi dưỡng ra bốn cao thủ riêng rẽ, cũng không biết vì cái gì mà Kiệt Tư cố ý cùng với chiến mã sinh tử của hắn cùng nhau ngâm kim chúc dịch, mà chiến mã hắn cũng không ngờ có thể hấp thu được kim chúc, trở thành một người khác biệt nhất tại Vong Linh thành. Ngoại trừ chiến mã này ra, không còn những thứ gì khác không thuộc khô lâu đều có thể hấp thu kim chúc.</w:t>
      </w:r>
    </w:p>
    <w:p>
      <w:pPr>
        <w:pStyle w:val="BodyText"/>
      </w:pPr>
      <w:r>
        <w:t xml:space="preserve">Phương pháp tu luyện như vậy hiển nhiên là từ trước đến nay chưa từng có. Hơn nữa tốc độ nhanh đến siêu cấp, bốn người bọn họ tuyệt đối không có khả năng tại trong một ngàn năm thời gian ngắn ngủi, đem một thân thể khô lâu đạt tới cấp bậc Đại Hải Quái, tốc độ này tuyệt đối là rất kinh người. Thế cho nên Bất Lại Khắc cũng cảm thấy hâm mộ.</w:t>
      </w:r>
    </w:p>
    <w:p>
      <w:pPr>
        <w:pStyle w:val="BodyText"/>
      </w:pPr>
      <w:r>
        <w:t xml:space="preserve">Vốn Bất Lại Khắc sau khi trở thành Vu Yêu có thể buông tha năng lượng tinh khiết ở trạng thái khi còn sống, nhưng mà hắn vẫn như cũ trở về trong thân thể chính mình, sau đó ngâm mình vào trong kim chúc dịch có chứa đại lượng hơi thở tử vong. Kết quả, tốc độ tu luyện của hắn càng thêm biến thái, có thể có quan hệ đến bản thân hắn vốn chính là Vong linh sinh vật đi? Tóm lại, hắn hiện tại đã chính thức trở thành cường giả cấp bậc Thiên sứ sáu cánh, cho dù là tại Minh Giới cũng có thể trở thành thành chủ nhỏ.</w:t>
      </w:r>
    </w:p>
    <w:p>
      <w:pPr>
        <w:pStyle w:val="BodyText"/>
      </w:pPr>
      <w:r>
        <w:t xml:space="preserve">Ở thời điểm chúng ta đang đàm luận, rốt cục Lệ Nhược Nhã cũng đã mang Hương Hương tới, Phỉ Thúy Chi Tinh vừa xuất ra, Tật Phong lập tức quỳ xuống đất, kích động khóc rống lên, nói: “Tự Nhiên Thần Giáo, Đức Lỗ Y đại trưởng lão Tật Phong Chi Long, hướng Thần Ngữ giả đưa tin, ta rốt cục cũng gặp lại được ngài. Ô…ô!”</w:t>
      </w:r>
    </w:p>
    <w:p>
      <w:pPr>
        <w:pStyle w:val="BodyText"/>
      </w:pPr>
      <w:r>
        <w:t xml:space="preserve">Hương Hương nhanh nhạy nâng hắn dậy, nàng tại Lệ Nhược Nhã mà biết được sự tình chân tướng to lớn ở trong này, cho nên vừa trông thấy Tật Phong như vậy liền hiểu được hết thảy. Nàng vội vàng rơi lệ đầy mặt, nói: “Đại trưởng lão các hạ, hoan nghênh ngài trở về”</w:t>
      </w:r>
    </w:p>
    <w:p>
      <w:pPr>
        <w:pStyle w:val="BodyText"/>
      </w:pPr>
      <w:r>
        <w:t xml:space="preserve">“Nhưng, ta đã chết rồi giờ chỉ là Vong linh, ta còn có thể trở về Tự Nhiên Thần Giáo sao chứ?” Tật Phong bi thương hỏi.</w:t>
      </w:r>
    </w:p>
    <w:p>
      <w:pPr>
        <w:pStyle w:val="BodyText"/>
      </w:pPr>
      <w:r>
        <w:t xml:space="preserve">“Nhưng tâm của ngài vẫn còn ở bên chúng ta, ngài còn có thể sử dụng được pháp thuật Tự Nhiên hệ. Điều này nói lên rằng Tự Nhiên Nữ Thần không có vứt bỏ ngài” Hương Hương kích động nói, “Cho nên vô luận ngài có hình dáng như thế nào, chúng ta cũng hoan nghênh ngài trở về, tiếp tục làm Đức Y Lỗ của ngươi”</w:t>
      </w:r>
    </w:p>
    <w:p>
      <w:pPr>
        <w:pStyle w:val="BodyText"/>
      </w:pPr>
      <w:r>
        <w:t xml:space="preserve">“Thật sự sao” Tật Phong kinh hỉ nói: “Ta còn có thể trở về?”</w:t>
      </w:r>
    </w:p>
    <w:p>
      <w:pPr>
        <w:pStyle w:val="BodyText"/>
      </w:pPr>
      <w:r>
        <w:t xml:space="preserve">“Đương nhiên, chỉ cần ngài nguyện ý” Hương Hương gật đầu thật mạnh, nói.</w:t>
      </w:r>
    </w:p>
    <w:p>
      <w:pPr>
        <w:pStyle w:val="BodyText"/>
      </w:pPr>
      <w:r>
        <w:t xml:space="preserve">“Ta nguyện ý, ta cho dù tan xương nát thịt cũng muốn làm một tín đồ Tự Nhiên Nữ Thần, làm một Đức Lỗ Y trung thành nhất của Tự Nhiên Thần Giáo” Tật Phong hét lớn.</w:t>
      </w:r>
    </w:p>
    <w:p>
      <w:pPr>
        <w:pStyle w:val="BodyText"/>
      </w:pPr>
      <w:r>
        <w:t xml:space="preserve">“Tốt lắm, ta chính thức tuyên bố, Đức Lỗ Y trưởng lão Tật Phong Chi Long chính thức trở về, xét thấy ngài lúc đối kháng với Ma tộc đạt nhiều công tích, ta đặc biệt cho phép ngài trở thành một trong thành viên Trưởng lão đoàn” Hương Hương giọng chém đinh chặt sắt nói.</w:t>
      </w:r>
    </w:p>
    <w:p>
      <w:pPr>
        <w:pStyle w:val="BodyText"/>
      </w:pPr>
      <w:r>
        <w:t xml:space="preserve">Trưởng lão đoàn tại Tự Nhiên Thần Giáo có quyền lợi lớn hơn cả Thần Ngữ giả, hiện tại cũng chỉ có bốn người Thương Long Giác mà thôi. Bọn họ tuy rằng hiện tại đối với Hương Hương vô cùng cung kính, nhưng theo sự phát triển dần lên của Tự Nhiên Thần Giáo, đã bắt đầu tự có quyết định của chính mình, mặc dù còn không đến mức ban thưởng đoạt quyền đối với Hương Hương, nhưng cũng đều tự mượn sức cá nhân, thành lập tổ chức thành viên.</w:t>
      </w:r>
    </w:p>
    <w:p>
      <w:pPr>
        <w:pStyle w:val="BodyText"/>
      </w:pPr>
      <w:r>
        <w:t xml:space="preserve">Tình cảnh ngấm ngầm cùng giằng co với Hương Hương, vì ứng phó với mấy tên gia hỏa nhìn không thuận mắt này, Hương Hương cũng vì không đến mức bị bọn họ đoạt mất quyền lực quyền lợi, tại bên trong Trưởng lão đoàn xếp vào một vị tâm phúc chính Thương Long Giác đảm nhận vai diễn, đáng tiếc hiện tại cũng có chút xu hướng ngã về phía bên kia.</w:t>
      </w:r>
    </w:p>
    <w:p>
      <w:pPr>
        <w:pStyle w:val="BodyText"/>
      </w:pPr>
      <w:r>
        <w:t xml:space="preserve">Vừa lúc hiện giờ Tật Phong đã trở lại, cho nên Hương Hương trực tiếp đem hắn vào trong Trưởng lão đoàn. Một là có thể lung lạc Tật Phong, một khác là có thể đối kháng với một vài vị trưởng lão khác. Hương Hương có thể nhanh như vậy nghĩ đến an bài Tật Phong một cách xảo diệu, thật sự làm ta cảm giác được nàng đã thành thục rồi, tiểu cô nương kia rốt cục cũng đã lớn a.</w:t>
      </w:r>
    </w:p>
    <w:p>
      <w:pPr>
        <w:pStyle w:val="BodyText"/>
      </w:pPr>
      <w:r>
        <w:t xml:space="preserve">Kỳ thật, tình hình hiện tại của Tự Nhiên Thần Giáo cũng không thể thuyết minh được cái gì, hoàn toàn là người bình thường, tuyệt đối không nhắc tới chuyện Tự Nhiên Thần Giáo phân đàn xẻ ghé, ngược lại bọn họ vô cùng đoàn kết, ta tin tưởng rằng, một khi nguy cơ chiến tranh diễn ra, dám chắc rằng bốn vị đại trưởng lão kia sẽ vứt bỏ cái mạng già của mình cũng muốn giữ gìn an toàn cho Hương Hương.</w:t>
      </w:r>
    </w:p>
    <w:p>
      <w:pPr>
        <w:pStyle w:val="BodyText"/>
      </w:pPr>
      <w:r>
        <w:t xml:space="preserve">Tóm lại, nhìn cảnh tượng này vẫn tương đối cảm động, Hương Hương tiếp nhận một vị tâm phúc, mà Tật Phong cũng rốt cục thực hiện nguyện vọng của chính mình là trở về nhà, mọi người vui mừng một hồi. Sau đó, Hương Hương lại muốn giới thiệu tình thế hiện tại trên đại lục cho bọn họ biết, đương nhiên cũng giống như ta nói vậy, xét thấy nàng thân phận là Thần Ngữ giả, lần này không có một người nào hoài nghi lời nói của chúng ta.</w:t>
      </w:r>
    </w:p>
    <w:p>
      <w:pPr>
        <w:pStyle w:val="BodyText"/>
      </w:pPr>
      <w:r>
        <w:t xml:space="preserve">Nghe xong lời Hương Hương tường thuật lại, Hoàng Kim kỵ sĩ Kiệt Tư thất thanh khóc rống lên, hắn nghĩ chính bản thân mình phải xin lỗi các huynh đệ. Tại mọi người khuyên nhủ an ủi, mới tốt lên một chút, nhưng lại không còn mặt mũi nào mà lưu lại trong phòng khách. Dưới Luân Hồi làm bạn rời đi khỏi nơi này. Bần đạo nhìn hắn thế thảm như vậy, thật sự là không muốn kích thích hắn, lời muốn thỉnh hắn đi khiêu chiến với Giáo hoàng đành phải nuốt trở về.</w:t>
      </w:r>
    </w:p>
    <w:p>
      <w:pPr>
        <w:pStyle w:val="BodyText"/>
      </w:pPr>
      <w:r>
        <w:t xml:space="preserve">Tiếp theo, Bất Lại Khắc cùng với Mạt Khắc và Hương Hương thương nghị khẩn cấp, có thể hay không cho giáo phái bọn họ phát triển trên địa bàn. Hương Hương lập tức nhu thuận đá quả cầu sang bên ta, mời ta định đoạt. Một khi đã như vậy, bần đạo tự nhiên là một ngụm đáp ứng, chỉ là sau đó ta bắt đầu kể khổ, nói là Giáo đình cường đại, chính mình nhỏ yếu, sợ đến lúc đó không bảo hộ được những người của bọn hắn.</w:t>
      </w:r>
    </w:p>
    <w:p>
      <w:pPr>
        <w:pStyle w:val="BodyText"/>
      </w:pPr>
      <w:r>
        <w:t xml:space="preserve">Hai người kia cũng không phải là đứa ngốc gì, lập tức hiểu được ý tứ của ta, tỏ vẻ nguyện ý tiến hành trợ giúp ta, không những được trợ giúp Nhân Ngẫu chiến sĩ cho chúng ta, còn hứa xuất ra một số lợi khí mà Địa Tinh vừa mới phát minh ra. Bọn họ chưa từng hỏi ý kiến qua Địa Tinh, tựa hồ sớm đã biết được đáp án từ Địa Tinh.</w:t>
      </w:r>
    </w:p>
    <w:p>
      <w:pPr>
        <w:pStyle w:val="BodyText"/>
      </w:pPr>
      <w:r>
        <w:t xml:space="preserve">Vì thế bần đạo hỏi ý kiến của nhóm Địa Tinh, những tên gia hỏa này không thèm quan tâm nói: “Giáo đình là một trong những tên ta ghét nhất, chỉ vẻn vẹn ban cho Ma tộc, dù sao Ma tộc đã lui, mấy thứ này của chúng ta để cũng lãng phí, chẳng bằng bảo ngươi mang đi giáo huấn Giáo đình, ha ha, chúng ta vừa lúc có thể thông qua thực chiến của những tên này mà tiến hành cải tiến. Các ngươi giúp chúng ta làm thí nghiệm, ta vì cái gì mà muốn ngăn cản chứ”</w:t>
      </w:r>
    </w:p>
    <w:p>
      <w:pPr>
        <w:pStyle w:val="BodyText"/>
      </w:pPr>
      <w:r>
        <w:t xml:space="preserve">Tiếp theo, bọn họ chủ động hướng ta giới thiệu những vật phẩm trân quý của bọn họ, ngoại trừ mời chúng ta tham quan Nhân Ngẫu xong, nhóm Địa Tinh lại dương dương đắc ý hướng ta giới thiệu phát minh mới nhất của bọn họ trong mấy năm nay, trong đó có hai loại vũ khí, ta thấy mà đỏ mắt không thôi.</w:t>
      </w:r>
    </w:p>
    <w:p>
      <w:pPr>
        <w:pStyle w:val="Compact"/>
      </w:pPr>
      <w:r>
        <w:br w:type="textWrapping"/>
      </w:r>
      <w:r>
        <w:br w:type="textWrapping"/>
      </w:r>
    </w:p>
    <w:p>
      <w:pPr>
        <w:pStyle w:val="Heading2"/>
      </w:pPr>
      <w:bookmarkStart w:id="714" w:name="chương-565-ai-gian-trá-hơn-ai"/>
      <w:bookmarkEnd w:id="714"/>
      <w:r>
        <w:t xml:space="preserve">692. Chương 565: Ai Gian Trá Hơn Ai?</w:t>
      </w:r>
    </w:p>
    <w:p>
      <w:pPr>
        <w:pStyle w:val="Compact"/>
      </w:pPr>
      <w:r>
        <w:br w:type="textWrapping"/>
      </w:r>
      <w:r>
        <w:br w:type="textWrapping"/>
      </w:r>
      <w:r>
        <w:t xml:space="preserve">Siêu cấp Hỏa Long Pháo, là một loại tạc đạn của những Địa Tinh trước đây cải tiến mà thành, uy lực mạnh mẽ, tuyệt đối biến thái. Thứ này có hình dáng giống như quả trứng, kích cỡ bằng đầu người có, cũng to bằng quả bóng rổ, v.v… cho đến đường kính của nó khoảng một thước, đều không phân đẳng cấp, bên ngoài của nó được phủ lên một lớp gang, bên trong là một loại dầu đen đặc thù với lại có một số vật liệu luyện kim được nung đốt thành vật chất sền sệt.</w:t>
      </w:r>
    </w:p>
    <w:p>
      <w:pPr>
        <w:pStyle w:val="BodyText"/>
      </w:pPr>
      <w:r>
        <w:t xml:space="preserve">Loại dầu đen này là đặc sản tại Minh Giới, mùi hôi nồng nặc, dịch đốt dịch bạo, hơn nữa bên trong còn có năng lượng phụ diện vô cùng mãnh liệt và một lượng độc tố. Mà những vật liệu khác sau khi trải qua xử lý luyện kim, một khi bị một loại vật chất đặc biệt, gặp phải Minh Hỏa thiêu đốt, dám chắc sẽ nổ mạnh, kịch liệt nổ mạnh đó có thể làm cho lớp sắt được bao phủ bên ngoài bạo nổ thành từng mảnh nhỏ, sinh ra mảnh vụn mang theo lực sát thương cường đại.</w:t>
      </w:r>
    </w:p>
    <w:p>
      <w:pPr>
        <w:pStyle w:val="BodyText"/>
      </w:pPr>
      <w:r>
        <w:t xml:space="preserve">Cách sử dụng nó cũng đơn giản, chỉ cần đốt kíp nổ ở phía sau đạn pháo, cái còn lại vẫn đóng chặt là được rồi. Kíp nổ sau khi đốt cháy xong trước tiên đạn pháo sẽ sinh ra một loại nổ mạnh cỡ nhỏ ở phần đuôi, nương theo nổ mạnh này mà sinh ra dòng khí trực tiếp đẩy đạn pháo hướng phía trước bay đi, đồng thời châm một cái ngòi nổ khác ở bên trong, ngòi nổ được thiết lập là trải qua tính toán thực tế, phi thường tinh chuẩn. Sau khi thiết lập khoảng vài giây đồng hồ, đạn pháo sẽ tự động nổ mạnh, đặc điểm của nó giống như chúng ta bắn pháo hoa vậy.</w:t>
      </w:r>
    </w:p>
    <w:p>
      <w:pPr>
        <w:pStyle w:val="BodyText"/>
      </w:pPr>
      <w:r>
        <w:t xml:space="preserve">Hỏa Long Pháo đạn pháo căn cứ vào thời gian ngòi nổ khác nhau mà nổ mạnh. Có thể không sử dụng cùng lúc, ở thời điểm thành công, muốn đánh xa, cho nên thời gian ngòi nổ phải dài một chút. Lúc đối phó với không quân thì ngắn hơn một chút. Để làm cho đạn pháo không nổ tại không trung, ưu điểm của thứ này chỉ để dùng làm phương tiện, đạn pháo dễ dàng mang theo, thùng thuốc súng cũng bất quá chỉ là một cây ống dài hơn hai thước, một người có thể mang nhiều cây.</w:t>
      </w:r>
    </w:p>
    <w:p>
      <w:pPr>
        <w:pStyle w:val="BodyText"/>
      </w:pPr>
      <w:r>
        <w:t xml:space="preserve">Mặc khác tầm bắn của nó tương đối khả quan, đạn pháo lớn nhất có thể bắn xa một ngàn thước, nhỏ nhất cũng được năm ba cây số, nếu phối hợp với pháp sư cùng địa hình, phải là lợi hại hơn nhiều. Từ trên cao bắn xuống trên núi, khoảng mười dặm cũng không thành vấn đề gì, chỉ cần ngòi nổ đủ dùng là được. Thậm chí thứ này có thể bắn lên trời cao khoảng mấy trăm thước. Đối với Điểu Nhân có thể tạo thành uy hiếp vô cùng lớn. Có thể giải quyết về vấn đề tầm bắn cũng không chừng, loại đạn pháo có hai ngòi nổ là có thể tùy thời tháo dỡ hoặc là tăng thêm, phi thường thuận lợi.</w:t>
      </w:r>
    </w:p>
    <w:p>
      <w:pPr>
        <w:pStyle w:val="BodyText"/>
      </w:pPr>
      <w:r>
        <w:t xml:space="preserve">Theo ta thấy điều cuối cùng đáng giá nhắc tới nhất chính là lực sát thương của nó, ở đạn pháo nhỏ nhất là bằng đầu người, cho nó nổ mạnh sẽ sinh ra sóng xung kích có thể làm cho mọi người nội trong bán kính năm thước đều bị đánh chết. Người từ năm thước đến mười thước bị chấn cho choáng váng. Mà những phiến thiết bị bay ra có thể làm cho người ở ngoài mấy chục thước bị băng chết đương trường, nếu như những ai bị thứ xui xẻo quỷ dị kia bắn trúng nơi yếu hại.</w:t>
      </w:r>
    </w:p>
    <w:p>
      <w:pPr>
        <w:pStyle w:val="BodyText"/>
      </w:pPr>
      <w:r>
        <w:t xml:space="preserve">Cho dù là không đánh trúng nơi yếu hại, chỉ cần một mảnh nhỏ bắn trúng tứ chi, trên cơ bản tương đương với bản án tử hình, bởi bên trong mảnh sắt đó trường kỳ tiếp xúc với dầu đen, cũng đã thẩm thấu vào một lượng lớn độc tố. Hơn nữa, sau khi nổ mạnh khói đen cũng mang theo độc, hô hấp nó vào chính là xong đời. Cho nên, Địa Tinh đại sư đắc ý dương dương tự đắc giới thiệu với ta, siêu cấp Hỏa Long Pháo có khẩu hiệu là, chấn không chết ngươi cũng bắn chết ngươi, bắn không chết ngươi thì độc chết ngươi.</w:t>
      </w:r>
    </w:p>
    <w:p>
      <w:pPr>
        <w:pStyle w:val="BodyText"/>
      </w:pPr>
      <w:r>
        <w:t xml:space="preserve">Đồ tốt như vậy, ngươi nói ai mà không muốn chứ? Đừng nói là bần đạo, cho dù là Vong Ưu nghe xong ngay lập tức hai mắt bắn ra hào quang. Cuối cùng là giá cả, Hỏa Long Pháo nhỏ bằng đầu người có giá là mười kim tệ, cái lớn nhất với đường kính một thước là đạt đến tiền vàng. Mua một trăm đạn pháo phải đưa đống kim tệ. Trời ạ, cái này không phải là cướp đoạt tiền của người ta sao chứ?</w:t>
      </w:r>
    </w:p>
    <w:p>
      <w:pPr>
        <w:pStyle w:val="BodyText"/>
      </w:pPr>
      <w:r>
        <w:t xml:space="preserve">Thứ này nếu sử dụng trên chiến trường, khẳng định là ném ra ngàn vạn a? Thiếu một chút cũng không, nói cách khác, ta một lần bắn ra là hao phí trên trăm vạn, gặp phải Thiên sứ quân đoàn, một ngày bắn trên mười lần mà quay về tám ta đây lập tức phá sản. Tính tính ta cũng không khỏi đổ mồ hôi lạnh, trách không được nhóm Địa Tinh lại thống khoái nguyện ý bán súng ống đạn dược cho ta như vậy, nguyên lai là muốn đánh cướp ta.</w:t>
      </w:r>
    </w:p>
    <w:p>
      <w:pPr>
        <w:pStyle w:val="BodyText"/>
      </w:pPr>
      <w:r>
        <w:t xml:space="preserve">Một thứ khác lọt vào pháp nhãn đó chính là Minh Quang Pháp Sư Tháp có thể linh hoạt trang bị, chính là thứ mà hôm nay dùng để đả kích Cao Sâm - xạ tuyến hắc sắc bắn ra từ trên Pháp Sư Tháp. Loại xạ tuyến hắc sắc này tất nhiên là nhóm Địa Tinh tham khảo Minh Hỏa đạn của Khô Lâu pháp sư mà phát minh ra vũ khí trí mạng, tại trung tâm Pháp Sư Tháp kỳ thật chính là do một nhóm Địa Tinh luyện chế ra tinh thể màu xanh biếc ẩn dấu lực lượng tử vong, sau đó được Khô Lâu pháp sư đưa vào Minh Hỏa sẽ phát ra minh quang đặc thù, mà uy lực minh quang này ở thời điểm yếu nhất là màu đen, nếu uy lực đủ mạnh là màu xanh biếc, hơn nữa màu sắc càng đậm thì càng mạnh.</w:t>
      </w:r>
    </w:p>
    <w:p>
      <w:pPr>
        <w:pStyle w:val="BodyText"/>
      </w:pPr>
      <w:r>
        <w:t xml:space="preserve">Nếu chỉ dựa vào tinh thể, như vậy Khô Lâu pháp sư phát ra uy lực minh quang vẻn vẹn là Minh Hỏa đạn gấp hai mà thôi, nhưng là một khi mang tinh thể đưa vào cho nhóm Địa Tinh trong Pháp Sư Tháp chế tạo đặc biệt, vậy uy lực minh quang có thể làm Minh Hỏa đạn tăng lên hơn năm lần. Hơn nữa, tinh thể lớn nhỏ khác nhau có thể cất chứa ma lực bất đồng, tinh thể nhỏ nhất có thể cho năm ba ma pháp sư dùng, lớn nhất thậm chí có thể cho mấy chục Khô Lâu pháp sư đồng thời cùng sử dụng.</w:t>
      </w:r>
    </w:p>
    <w:p>
      <w:pPr>
        <w:pStyle w:val="BodyText"/>
      </w:pPr>
      <w:r>
        <w:t xml:space="preserve">Có thể tưởng tượng thế này, mấy chục Khô Lâu pháp sư cấp bậc Ma Đạo sư cùng liên thủ phát ra một kích uy lực gấp năm, thì nó sẽ có bao nhiêu đáng sợ. Cái này còn không phải là uy lực lớn nhất, những thứ ở trong thấp lúc này thậm chí có thể có uy lực dùng chung với nhau, nói cách khác, tháp số 1 có thể đem minh quang bắn về phía tinh thể tháp số 2, mà tháp số 2 tại thời điểm phóng ra, uy lực của nó chẳng khác nào là hai cộng lại.</w:t>
      </w:r>
    </w:p>
    <w:p>
      <w:pPr>
        <w:pStyle w:val="BodyText"/>
      </w:pPr>
      <w:r>
        <w:t xml:space="preserve">Lúc đó Bất Lại Khắc chính là lợi dụng một chiêu này, trực tiếp hấp thu minh quang của tất cả vong linh trong Pháp Sư Tháp phóng tới, sau đó mới thoải mái phá hủy cấm chú cấp mười bốn của Cao Sâm, thậm chí còn dư lực đả thương hắn, bởi vậy có thể thấy được một chiêu này có bao nhiêu cường hãn.</w:t>
      </w:r>
    </w:p>
    <w:p>
      <w:pPr>
        <w:pStyle w:val="BodyText"/>
      </w:pPr>
      <w:r>
        <w:t xml:space="preserve">Bởi vì minh quang là xạ tuyến, nên tốc độ cũng không chầm chậm giống như Minh Hỏa đạn, sau khi bắn ra ngoài, trên cơ bản không ai có thể tránh né được, hơn nữa tầm bắn cũng đạt xa xa mấy ngàn thước, phối hợp huấn luyện với Khô Lâu pháp sư, đánh trúng mục tiêu được nâng cao lên một bậc, hơn nữa nó có uy lực cường đại đến biến thái, tuyệt đối là lựa chọn tốt nhất cho cao thủ bắn tỉa.</w:t>
      </w:r>
    </w:p>
    <w:p>
      <w:pPr>
        <w:pStyle w:val="BodyText"/>
      </w:pPr>
      <w:r>
        <w:t xml:space="preserve">Nhóm Địa Tinh này định bán cho ta vài loại loại Pháp Sư Tháp cỡ nhỏ, nhỏ nhất cao hơn mười thước, lớn nhất có thể đạt tới trăm mét, đương nhiên, uy lực so ra chỉ kém hơn loại ha ba trăm mét của người ta mà thôi. Chẳng qua, Pháp Sư Tháp loại nhỏ này lại có thể di động rất thuận tiện, trang bị nó cũng chỉ vẻn vẹn qua hai ba giờ thì xong, có thể tham gia tác chiến ra, về phần sử dụng cũng tương đối dễ dàng.</w:t>
      </w:r>
    </w:p>
    <w:p>
      <w:pPr>
        <w:pStyle w:val="BodyText"/>
      </w:pPr>
      <w:r>
        <w:t xml:space="preserve">Đương nhiên, tuân theo tác phong nhất quán tham lam của Địa Tinh, bọn họ chào giá cũng là trên trời, nhỏ nhất ra giá cũng phải là mười vạn kim tệ, lớn nhất có giá trăm vạn kim tệ, về phần Khô Lâu pháp sư bọn họ chỉ có bán một loại, pháp sư cấp bậc cao cấp một vạn một người, còn những pháp sư quá cao cấp khác thì không bán.</w:t>
      </w:r>
    </w:p>
    <w:p>
      <w:pPr>
        <w:pStyle w:val="BodyText"/>
      </w:pPr>
      <w:r>
        <w:t xml:space="preserve">Hắc, nhóm Địa Tinh này tuyệt đối là gian thương. Chẳng qua, ta vẫn thừa nhận, cái gì đó của bọn họ thực sự đều rất có giá trị. Siêu cấp Hỏa Long Pháo không thể nghi ngờ là lợi khí công thành và quần chiến, đối phó tiểu binh tử tuyệt đối là hỏa khí sắc bén nhất. Mà Minh Qunag Pháp Sư Tháp lại càng giống súng ngắm bắn tỉa, là phương pháp tốt nhất giết chóc cao thủ.</w:t>
      </w:r>
    </w:p>
    <w:p>
      <w:pPr>
        <w:pStyle w:val="BodyText"/>
      </w:pPr>
      <w:r>
        <w:t xml:space="preserve">Có chúng nó phối hợp quả thực có thể dùng từ hoàn mỹ để mà hình dung, ta nghĩ nghĩ không ra làm thế nào để đột phá phòng tuyến mà bọn họ tạo thành, chiến thuật biển người có Hỏa Long Pháo, cao thủ đánh bất ngờ có Minh Quang Tháp. Hai loại vũ khí lấy thừa bù thiếu, thật sự là hợp tác tuyệt hảo. Cho dù là Thiên sứ quân đoàn gặp phải bộ đội được trang bị hai loại vũ khí khác thường này, chỉ sợ cũng muốn lâm vào khổ chiến mới được.</w:t>
      </w:r>
    </w:p>
    <w:p>
      <w:pPr>
        <w:pStyle w:val="BodyText"/>
      </w:pPr>
      <w:r>
        <w:t xml:space="preserve">Thậm chí bần đạo hoài nghi, chúng nó phối hợp tốt như vậy, là do nhóm Địa Tinh hoàn toàn cố ý. Ta rõ ràng cảm nhận được ý cười trên khuôn mặt ẩn dấu trong lời nói, cạc cạc, tưởng rằng cái gì cũng muốn mua, thiếu một thứ sẽ đợi lỗ đi!</w:t>
      </w:r>
    </w:p>
    <w:p>
      <w:pPr>
        <w:pStyle w:val="BodyText"/>
      </w:pPr>
      <w:r>
        <w:t xml:space="preserve">Nhìn thấy bộ dáng của đám Địa Tinh đang dương dương đắc ý, bần đạo cùng Vong ưu nhìn nhau cười khổ. Thì thầm nói, mấy tên ngu ngốc này không biết sống chết không biết ngu ngốc là gì, lại ngang nhiên cướp đoạt, lại còn kiêu ngạo như vậy, thật sự không biết người không sợ a! Không bằng, hôm nay chúng ta nếu không đem da của mấy tên gia hỏa lôi xuống hết, thực xin lỗi đã làm hại danh tiếng, ta muốn nhìn xem, rốt cuộc ai so với ai càng gian trá hơn.</w:t>
      </w:r>
    </w:p>
    <w:p>
      <w:pPr>
        <w:pStyle w:val="BodyText"/>
      </w:pPr>
      <w:r>
        <w:t xml:space="preserve">“Thứ tốt, quả thật vô … vô cùng tốt” Bần đạo thần thái bay lên giọng khích lệ nói, sau đó cười cười nhìn Vong Ưu nói: “Nếu có thể trang bị trên chiến hạm kia, vậy nhất định uy lực sẽ không giống như trước đây a”</w:t>
      </w:r>
    </w:p>
    <w:p>
      <w:pPr>
        <w:pStyle w:val="BodyText"/>
      </w:pPr>
      <w:r>
        <w:t xml:space="preserve">“Chúng ta có thể sắp xếp được mà, tuyệt đối có thể a” Địa Tinh tộc trưởng Mạt Mạt Lạp vội vàng đảm bảo: “Chỉ cần là chiến hạm cỡ lớn chúng ta đều có thể trang bị được, đương nhiên, phải trang trải một chút phí nho nhỏ ha”.</w:t>
      </w:r>
    </w:p>
    <w:p>
      <w:pPr>
        <w:pStyle w:val="BodyText"/>
      </w:pPr>
      <w:r>
        <w:t xml:space="preserve">“Tiền là chuyện nhỏ” Vong Ưu cực kỳ đứng đắn nói: “Nhưng mà, chiến hạm chúng ta là Thiết giáp chiến hạm duy nhất ở trên đại lục, các ngươi ngay cả nhìn cũng chưa nhìn qua, thậm chí cũng chưa từng nghe nói qua? Lại dựa vào cái gì mà khẳng định là có thể trang bị trên đó được?”</w:t>
      </w:r>
    </w:p>
    <w:p>
      <w:pPr>
        <w:pStyle w:val="BodyText"/>
      </w:pPr>
      <w:r>
        <w:t xml:space="preserve">“Thiết … Thiết giáp chiến hạm ư?” Địa Tinh tộc trưởng Mạt Mạt Lạp ngây ngốc nói có chút khó khăn: “Điều này sao có thể a?”</w:t>
      </w:r>
    </w:p>
    <w:p>
      <w:pPr>
        <w:pStyle w:val="BodyText"/>
      </w:pPr>
      <w:r>
        <w:t xml:space="preserve">“Thiết giáp chiến hạm của chúng ta toàn bộ đều là do sắt thép chế tạo mà thành, chỉ có số ít vật liệu gỗ, phi thường chắc chắn, lấy ma pháp lực làm động lực, mở hết tốc độ chạy giống như gió vậy” Bần đạo cười cười giới thiệu. Hắc hắc, Địa Tinh đều là những kẻ điên nghiên cứu, ta cũng không tin bọn họ đối với Thiết giáp chiến hạm một chút hứng thú cũng không có, chỉ cần hấp dẫn lực chú ý thành công, hắc hắc, vậy còn không phải bị ta làm thịt sao?</w:t>
      </w:r>
    </w:p>
    <w:p>
      <w:pPr>
        <w:pStyle w:val="BodyText"/>
      </w:pPr>
      <w:r>
        <w:t xml:space="preserve">“Thật sự có thể có chiến hạm như vậy sao? Các ngươi không phải đang dối gạt ta đấy chứ?” Địa Tinh tộc trưởng Mạt Mạt Lạp vẫn không tin nói: “Ta tưởng tượng gì gì đi nữa cũng không ra, ngoại trừ Địa Tinh chúng ta ra ai có thể thiết kế thiên tài như vậy, phương pháp chế tạo tinh xảo như vậy, khẳng định nhân loại các ngươi là không có”</w:t>
      </w:r>
    </w:p>
    <w:p>
      <w:pPr>
        <w:pStyle w:val="BodyText"/>
      </w:pPr>
      <w:r>
        <w:t xml:space="preserve">“Ha hả, tính ngươi cũng không u mê lắm” Bần đạo mỉm cười nói: “Người thiết kế là một vị Địa Tinh đại sư, người chủ trì chế tạo là thủ hạ của ta, một vị Địa Tinh đại sư Ca Ti!”</w:t>
      </w:r>
    </w:p>
    <w:p>
      <w:pPr>
        <w:pStyle w:val="BodyText"/>
      </w:pPr>
      <w:r>
        <w:t xml:space="preserve">“Ca Ti!” Địa Tinh tộc trưởng Mạt Mạt Lạp đột nhiên kích động hô lên, nhìn mấy vị Địa Tinh ở phía sau hô: “Nghe rõ rồi chứ? Là hậu duệ Ca Ti gia, là người chế tạo ra chiến thuyền Thiết giáp chiến hạm đệ nhất trên đại lục!”</w:t>
      </w:r>
    </w:p>
    <w:p>
      <w:pPr>
        <w:pStyle w:val="BodyText"/>
      </w:pPr>
      <w:r>
        <w:t xml:space="preserve">“Rống!!!” Nhóm đại sư này cũng hưng phấn không thôi, nhảy đựng lên, lại không ngừng tru lên giống như kẻ điên vậy. Trong số trạng thái điên cuồng này có hai gã cùng với vị tộc trưởng là nghiêm trọng nhất.</w:t>
      </w:r>
    </w:p>
    <w:p>
      <w:pPr>
        <w:pStyle w:val="BodyText"/>
      </w:pPr>
      <w:r>
        <w:t xml:space="preserve">Chờ cho bọn hắn điên loạn xong, Địa Tinh tộc trưởng Mạt Mạt Lạp mới xoay người đối với ta nói: “Ca Ti là một trong dòng họ đại gia tộc của Địa Tinh chúng ta, dựa theo truyền thống chúng ta, một Địa Tinh có được thành tích cùng vinh dự là muốn gia tộc cùng hưởng chung. Ta cùng với hai người bọn họ đều xem như là Ca Ti, nói không chừng thủ hạ của ngươi chính là hậu duệ của chúng ta” Nói xong lời này hắn chỉ chỉ hai vị Địa Tinh điên cuồng nhất.</w:t>
      </w:r>
    </w:p>
    <w:p>
      <w:pPr>
        <w:pStyle w:val="BodyText"/>
      </w:pPr>
      <w:r>
        <w:t xml:space="preserve">“A, thì ra là thế, thật sự là chúc mừng a” Bần đạo cùng Vong Ưu cùng nhìn nhau cười.</w:t>
      </w:r>
    </w:p>
    <w:p>
      <w:pPr>
        <w:pStyle w:val="BodyText"/>
      </w:pPr>
      <w:r>
        <w:t xml:space="preserve">“Ha hả, không sao không sao mà” Địa Tinh tộc trưởng Mạt Mạt Lạp vội vàng truy hỏi, nói: “Các ngươi có thể nói nói cho ta biết tình hình cụ thể của Thiết giáp chiến hạm không?”</w:t>
      </w:r>
    </w:p>
    <w:p>
      <w:pPr>
        <w:pStyle w:val="BodyText"/>
      </w:pPr>
      <w:r>
        <w:t xml:space="preserve">“Đương nhiên có thể” Bần đạo cười nói: “Trên thực tế, hiện tại chúng ta chỉ kiến tạo thành một chiếc Thiết giáp chiến hạm cũng không lớn lắm, chẳng qua chỉ mới hơn trăm thước mà thôi, sức chứa khoảng mấy trăm người. Bất quá … “ Bần đạo bắt đầu thừa nước đục thả câu.</w:t>
      </w:r>
    </w:p>
    <w:p>
      <w:pPr>
        <w:pStyle w:val="BodyText"/>
      </w:pPr>
      <w:r>
        <w:t xml:space="preserve">“Bất quá cái gì?” Địa Tinh tộc trưởng Mạt Mạt Lạp lập tức sốt ruột truy vấn nói.</w:t>
      </w:r>
    </w:p>
    <w:p>
      <w:pPr>
        <w:pStyle w:val="BodyText"/>
      </w:pPr>
      <w:r>
        <w:t xml:space="preserve">“Bất quá hiện tại chúng ta đang kiến tạo một chiếc thuyền chiến hạm lớn hơn nữa, dài khoảng năm trăm thước, rộng một trăm thước to siêu cấp vô đối. Hơn nữa … “ Bần đạo lại đột nhiên hỏi nghiêm túc: “Ta có thể tin tưởng các ngươi sao chứ?” Ý là, các ngươi có thể bảo thủ bí mật cho ta không? Mấy tên gia hỏa này cũng không phải đứa ngốc, đương nhiên lập tức chợt hiểu được ý ngầm của ta.</w:t>
      </w:r>
    </w:p>
    <w:p>
      <w:pPr>
        <w:pStyle w:val="BodyText"/>
      </w:pPr>
      <w:r>
        <w:t xml:space="preserve">“Đương nhiên có thể, chúng ta thề rằng tuyệt đối không tiết lộ mọi chuyện nghe được hôm nay” Địa Tinh tộc trưởng Mạt Mạt Lạp giọng kích động bảo đảm, những người khác cũng đều đều thề như thế. Hơn nữa cả đám đối với ta cũng thân thiết hơn nhiều. Hiển nhiên, bọn họ đối với ta thành thật nói cho bọn họ biết bí mật và sự kiện này cũng đã phi thường cảm động rồi.</w:t>
      </w:r>
    </w:p>
    <w:p>
      <w:pPr>
        <w:pStyle w:val="BodyText"/>
      </w:pPr>
      <w:r>
        <w:t xml:space="preserve">“Tốt, ta đây nói cho các ngươi nghe một cái bí mật” Bần đạo lập tức thần thần bí bí, nói: “Chiến thuyền Thiết giáp chiến hạm này mặc dù nói là thuyền, nhưng trên thực tế, nó có thể như pháo đài phi hành. Ngẫm lại đi, đây chính là chiến thuyền chiến hạm có thể phi hành đệ nhất trên đại lục đó”</w:t>
      </w:r>
    </w:p>
    <w:p>
      <w:pPr>
        <w:pStyle w:val="BodyText"/>
      </w:pPr>
      <w:r>
        <w:t xml:space="preserve">“Aaaaa!!!” Tròng mắt đám người Địa Tinh tộc trưởng Mạt Mạt Lạp đều muốn rơi xuống đất.</w:t>
      </w:r>
    </w:p>
    <w:p>
      <w:pPr>
        <w:pStyle w:val="BodyText"/>
      </w:pPr>
      <w:r>
        <w:t xml:space="preserve">Lúc này Vong Ưu mới mở miệng nói, “Không thể nghi ngờ đây là phát minh vĩ đại hạng nhất a, là sáng tạo hạng nhất trong lịch sử phát minh của đại lục. Hiển nhiên người chế tạo ra nó khẳng định sẽ được lưu vào sử sách vĩnh viễn. Thiên thu muôn đời, đời đời sau cũng đều có thể nhớ kỹ đến tên của hắn”</w:t>
      </w:r>
    </w:p>
    <w:p>
      <w:pPr>
        <w:pStyle w:val="BodyText"/>
      </w:pPr>
      <w:r>
        <w:t xml:space="preserve">“Ân!” Đám người Địa Tinh tộc trưởng Mạt Mạt Lạp thần tình lúc này đều là hâm mộ không thôi.</w:t>
      </w:r>
    </w:p>
    <w:p>
      <w:pPr>
        <w:pStyle w:val="BodyText"/>
      </w:pPr>
      <w:r>
        <w:t xml:space="preserve">Lập tức bần đạo cố ý thở dài, nói: “Nhưng mà, mặc dù Ca Ti là một vị Địa Tinh đại sư rất tài giỏi, nhưng hắn vẫn có rất nhiều thứ không đủ, bởi vì rất nhiều tuyệt học Địa Tinh đã đều bị mai một bởi lịch sử lâu dài – thất truyền. Ta cân nhắc, hắn có thể chế tạo thiết giáp chiến hạm bay trên biển, nhưng là muốn chế tạo phi hành thì không thể được”</w:t>
      </w:r>
    </w:p>
    <w:p>
      <w:pPr>
        <w:pStyle w:val="BodyText"/>
      </w:pPr>
      <w:r>
        <w:t xml:space="preserve">“Đúng nha” Vong Ưu lập tức vẻ mặt cũng lo lắng nói: “Vạn nhất, chiến thuyền Thiết giáp chiến hạm này đang lúc phi hành mà rơi xuống thì chúng ta bỏ vào đó vô số tâm huyết đã có thể toàn bộ xong đời, mà điều này chỉ là thứ yếu a. Chỉ có điều thanh danh Địa Tinh bộ tộc… có thể bị hủy hoại hoàn toàn chỉ trong chốc lát mà thôi”</w:t>
      </w:r>
    </w:p>
    <w:p>
      <w:pPr>
        <w:pStyle w:val="BodyText"/>
      </w:pPr>
      <w:r>
        <w:t xml:space="preserve">“Không sai, vạn nhất Ca Ti thực nghiệm có điểm gì đó ngoài ý muốn, vậy sau này tay nghề Địa Tinh lại không muốn vẫn bị thất truyền” Bần đạo sau đó vô cùng đau khổ, nói: “Hơn nữa, mọi người còn chê cười Địa Tinh, nói bọn họ là ngu ngốc không có bổn sự gì ráo”</w:t>
      </w:r>
    </w:p>
    <w:p>
      <w:pPr>
        <w:pStyle w:val="BodyText"/>
      </w:pPr>
      <w:r>
        <w:t xml:space="preserve">“Chúng ta không phải phải ngu ngốc” Địa Tinh tộc trưởng Mạt Mạt Lạp giận dữ hét lớn: “Ca Ti nhất định có thể thành công”</w:t>
      </w:r>
    </w:p>
    <w:p>
      <w:pPr>
        <w:pStyle w:val="BodyText"/>
      </w:pPr>
      <w:r>
        <w:t xml:space="preserve">“Nhưng mà hắn chỉ có một mình thôi, ngài cho rằng, một người mà chỉ huy được một công trình lớn như vậy sao, xác xuất sai với tỷ lệ là bao nhiêu a?” Bần đạo cẩn thận hỏi.</w:t>
      </w:r>
    </w:p>
    <w:p>
      <w:pPr>
        <w:pStyle w:val="BodyText"/>
      </w:pPr>
      <w:r>
        <w:t xml:space="preserve">“Chúng ta có thể đi trợ giúp hắn, chỉ người các ngươi cấp một chút … “ Địa Tinh tộc trưởng Mạt Mạt Lạp vẫn còn muốn vơ vét tài sản, lại bị ta vô tình trực tiếp cắt ngang.</w:t>
      </w:r>
    </w:p>
    <w:p>
      <w:pPr>
        <w:pStyle w:val="BodyText"/>
      </w:pPr>
      <w:r>
        <w:t xml:space="preserve">“Thực xin lỗi! Ta cự tuyệt a” Bần đạo mỉm cười nói: “Ta đúng là không có biện pháp”</w:t>
      </w:r>
    </w:p>
    <w:p>
      <w:pPr>
        <w:pStyle w:val="BodyText"/>
      </w:pPr>
      <w:r>
        <w:t xml:space="preserve">“Ngươi!” Địa Tinh tộc trưởng Mạt Mạt Lạp đầu tiên là phẫn nộ trừng mắt liếc nhìn ta, sau đó oán hận nói: “Được rồi, ngươi thắng, chúng ta hỗ trợ chu toàn không công a?”</w:t>
      </w:r>
    </w:p>
    <w:p>
      <w:pPr>
        <w:pStyle w:val="BodyText"/>
      </w:pPr>
      <w:r>
        <w:t xml:space="preserve">“Thực xin lỗi, ta cự tuyệt!” Bần đạo vẫn cười ha hả nói.</w:t>
      </w:r>
    </w:p>
    <w:p>
      <w:pPr>
        <w:pStyle w:val="BodyText"/>
      </w:pPr>
      <w:r>
        <w:t xml:space="preserve">“Ngươi dựa vào cái gì mà cự tuyệt?” Địa Tinh tộc trưởng Mạt Mạt Lạp lúc này đã thật sự nổi giận, hắn cơ hồ muốn nhảy đựng lên hét lớn: “Chẳng lẻ ta hỗ trợ cho các ngươi mà còn muốn không tiếp nhận sao chứ?”</w:t>
      </w:r>
    </w:p>
    <w:p>
      <w:pPr>
        <w:pStyle w:val="BodyText"/>
      </w:pPr>
      <w:r>
        <w:t xml:space="preserve">“Ha ha!” Bần đạo cười nói: “Đương nhiên là không phải vấn đề này, ngài biết đó, bản vẽ Thiết giáp chiến hạm đều là tuyệt mật, đổi lại là ngài, có thể tùy tiện đem cho người ta nhìn sao hả?”</w:t>
      </w:r>
    </w:p>
    <w:p>
      <w:pPr>
        <w:pStyle w:val="BodyText"/>
      </w:pPr>
      <w:r>
        <w:t xml:space="preserve">“Cái này …!” Địa Tinh tộc trưởng Mạt Mạt Lạp lập tức thất thần, hắn đương nhiên biết trong đó có quan hệ lợi hại như thế nào. Bản vẻ bí mật như thế, không một ai ngốc đến nỗi đem cho người khác nhìn. Tỷ như nói, hiện tại muốm đem bản vẽ Hỏa Long Pháo cho ta xem, hắn tuyệt đối không có khả năng đáp ứng. Cho nên trong nhất thời bọn họ cũng không nói ra lời nào nữa.</w:t>
      </w:r>
    </w:p>
    <w:p>
      <w:pPr>
        <w:pStyle w:val="BodyText"/>
      </w:pPr>
      <w:r>
        <w:t xml:space="preserve">“Xin hỏi, các ngươi sau này có tính toán gì không?” Vong Ưu đột nhiên chuyển đề tài, mở lời hỏi.</w:t>
      </w:r>
    </w:p>
    <w:p>
      <w:pPr>
        <w:pStyle w:val="BodyText"/>
      </w:pPr>
      <w:r>
        <w:t xml:space="preserve">“Sau này à? Cái … định cái gì?” Địa Tinh tộc trưởng Mạt Mạt Lạp khó hiểu hỏi.</w:t>
      </w:r>
    </w:p>
    <w:p>
      <w:pPr>
        <w:pStyle w:val="BodyText"/>
      </w:pPr>
      <w:r>
        <w:t xml:space="preserve">“Hiện tại địch nhân lớn của các ngươi đã tiêu thất, lập tức mất đi mục tiêu để cố gắng, các ngươi sau này cũng phải làm cái gì đó chứ?” Vong Ưu hỏi tiếp: “Tiếp tục lưu lại ở trong này à, cho đến vĩnh viễn luôn sao?”</w:t>
      </w:r>
    </w:p>
    <w:p>
      <w:pPr>
        <w:pStyle w:val="BodyText"/>
      </w:pPr>
      <w:r>
        <w:t xml:space="preserve">“Đương nhiên, điều này không có khả năng. Chúng ta chỉ cần có thực nghiệm, có cái gì đó để chế tạo là được rồi” Địa Tinh tộc trưởng Mạt Mạt Lạp nói.</w:t>
      </w:r>
    </w:p>
    <w:p>
      <w:pPr>
        <w:pStyle w:val="BodyText"/>
      </w:pPr>
      <w:r>
        <w:t xml:space="preserve">“Nhưng mà làm thí nghiệm cũng cần có vật liệu nha? Các ngươi khai thác qua mấy ngàn năm rồi, đã làm cho khoáng sản ở trong này qua mấy ngàn năm cũng đều lấy đi sạch sẽ?” Bần đạo cười hỏi: “Đã không có vật liệu, vậy các ngươi lấy cái gì mà thực nghiệm?”</w:t>
      </w:r>
    </w:p>
    <w:p>
      <w:pPr>
        <w:pStyle w:val="BodyText"/>
      </w:pPr>
      <w:r>
        <w:t xml:space="preserve">“Cái này không cần lo lắng, Tinh Linh Sâm Lâm lớn như vậy… “ Địa Tinh tộc trưởng Mạt Mạt Lạp giọng bất cần nói: “Chỉ cần tăng mạnh phạm vi Tử Vong Thiên Mạc lên là có thể tìm được quặng mỏ mới a”</w:t>
      </w:r>
    </w:p>
    <w:p>
      <w:pPr>
        <w:pStyle w:val="BodyText"/>
      </w:pPr>
      <w:r>
        <w:t xml:space="preserve">“Ngu ngốc” Bần đạo không chút khách khí bình luận một câu: “Các ngươi lại lần nữa khuếch trương phạm vi, tất nhiên sẽ cùng với địa bàn của Nguyên tố Tinh Linh giao tiếp, ngươi cho là các nàng có bỏ qua cho các ngươi sao? Hay các ngươi nghĩ muốn khai mở trận chiến, cưỡng chế các nàng dời đi khỏi à?”</w:t>
      </w:r>
    </w:p>
    <w:p>
      <w:pPr>
        <w:pStyle w:val="BodyText"/>
      </w:pPr>
      <w:r>
        <w:t xml:space="preserve">“Này … !” Địa Tinh tộc trưởng Mạt Mạt Khắc lâm vào trầm tư.</w:t>
      </w:r>
    </w:p>
    <w:p>
      <w:pPr>
        <w:pStyle w:val="BodyText"/>
      </w:pPr>
      <w:r>
        <w:t xml:space="preserve">“Cái này cái kia gì chứ” Uy Na ngồi trên vai Vong Ưu nghe được nhóm Địa Tinh muốn đem Tử Vong Thiên Mạc tràn qua địa bàn Nguyên tố Tinh Linh, lập tức nổi giận, trực tiếp không chút khách khí nói: “Các ngươi nếu dám đem đám mây mù hôi thúi này tới chung quanh chúng ta, chúng ta nhất định sẽ đem đám người các ngươi mấy bộ xương cốt thúi này oanh kích thành bột phấn”</w:t>
      </w:r>
    </w:p>
    <w:p>
      <w:pPr>
        <w:pStyle w:val="BodyText"/>
      </w:pPr>
      <w:r>
        <w:t xml:space="preserve">“Hừ! Trong lời nói không khách khí, quả thực đã kích khởi, các ngươi nhưng thật ra chưa chắc là đối thủ” Địa Tinh tộc trưởng Mạt Mạt Lạp ngạo nghễ nói.</w:t>
      </w:r>
    </w:p>
    <w:p>
      <w:pPr>
        <w:pStyle w:val="BodyText"/>
      </w:pPr>
      <w:r>
        <w:t xml:space="preserve">“Nhắc nhở các hạ một câu” Vong Ưu ngăn cản Uy Na nổi giận, chính mình lại lạnh nhạt nói: “Chúng ta cùng các ngươi là vừa mới quen biết, nhưng đối với Nguyên tố Tinh Linh đã có giao tình rất sâu đậm, nếu ngươi nghĩ muốn ỷ vào một ít phế liệu này mà tùy tiện khi dễ các nàng, chúng ta tuyệt đối sẽ không ngồi yên mà không quản đến”</w:t>
      </w:r>
    </w:p>
    <w:p>
      <w:pPr>
        <w:pStyle w:val="BodyText"/>
      </w:pPr>
      <w:r>
        <w:t xml:space="preserve">“Tưởng bản thân mình cường đại lại có thể tùy tiện khi dễ nhược Tinh Linh sao” Bần đạo không chút khách khí nói: “Nếu các ngươi thật sự làm như thế, sẽ bị ta khinh bỉ! Hơn nữa, các người vì chính sự kiêu ngạo chính mình mà đưa tới tai ương ngập đầu, không tin, các ngươi có thể đi hỏi chỗ dựa vững chắc nhất, lớn nhất – Bất Lại Khắc sẽ biết thôi”.</w:t>
      </w:r>
    </w:p>
    <w:p>
      <w:pPr>
        <w:pStyle w:val="Compact"/>
      </w:pPr>
      <w:r>
        <w:br w:type="textWrapping"/>
      </w:r>
      <w:r>
        <w:br w:type="textWrapping"/>
      </w:r>
    </w:p>
    <w:p>
      <w:pPr>
        <w:pStyle w:val="Heading2"/>
      </w:pPr>
      <w:bookmarkStart w:id="715" w:name="chương-565-ai-gian-trá-hơn-ai2"/>
      <w:bookmarkEnd w:id="715"/>
      <w:r>
        <w:t xml:space="preserve">693. Chương 565: Ai Gian Trá Hơn Ai?(2)</w:t>
      </w:r>
    </w:p>
    <w:p>
      <w:pPr>
        <w:pStyle w:val="Compact"/>
      </w:pPr>
      <w:r>
        <w:br w:type="textWrapping"/>
      </w:r>
      <w:r>
        <w:br w:type="textWrapping"/>
      </w:r>
      <w:r>
        <w:t xml:space="preserve">“Thiết … Thiết giáp chiến hạm ư?” Địa Tinh tộc trưởng Mạt Mạt Lạp ngây ngốc nói có chút khó khăn: “Điều này sao có thể a?”</w:t>
      </w:r>
    </w:p>
    <w:p>
      <w:pPr>
        <w:pStyle w:val="BodyText"/>
      </w:pPr>
      <w:r>
        <w:t xml:space="preserve">“Thiết giáp chiến hạm của chúng ta toàn bộ đều là do sắt thép chế tạo mà thành, chỉ có số ít vật liệu gỗ, phi thường chắc chắn, lấy ma pháp lực làm động lực, mở hết tốc độ chạy giống như gió vậy” Bần đạo cười cười giới thiệu. Hắc hắc, Địa Tinh đều là những kẻ điên nghiên cứu, ta cũng không tin bọn họ đối với Thiết giáp chiến hạm một chút hứng thú cũng không có, chỉ cần hấp dẫn lực chú ý thành công, hắc hắc, vậy còn không phải bị ta làm thịt sao?</w:t>
      </w:r>
    </w:p>
    <w:p>
      <w:pPr>
        <w:pStyle w:val="BodyText"/>
      </w:pPr>
      <w:r>
        <w:t xml:space="preserve">“Thật sự có thể có chiến hạm như vậy sao? Các ngươi không phải đang dối gạt ta đấy chứ?” Địa Tinh tộc trưởng Mạt Mạt Lạp vẫn không tin nói: “Ta tưởng tượng gì gì đi nữa cũng không ra, ngoại trừ Địa Tinh chúng ta ra ai có thể thiết kế thiên tài như vậy, phương pháp chế tạo tinh xảo như vậy, khẳng định nhân loại các ngươi là không có”</w:t>
      </w:r>
    </w:p>
    <w:p>
      <w:pPr>
        <w:pStyle w:val="BodyText"/>
      </w:pPr>
      <w:r>
        <w:t xml:space="preserve">“Ha hả, tính ngươi cũng không u mê lắm” Bần đạo mỉm cười nói: “Người thiết kế là một vị Địa Tinh đại sư, người chủ trì chế tạo là thủ hạ của ta, một vị Địa Tinh đại sư Ca Ti!”</w:t>
      </w:r>
    </w:p>
    <w:p>
      <w:pPr>
        <w:pStyle w:val="BodyText"/>
      </w:pPr>
      <w:r>
        <w:t xml:space="preserve">“Ca Ti!” Địa Tinh tộc trưởng Mạt Mạt Lạp đột nhiên kích động hô lên, nhìn mấy vị Địa Tinh ở phía sau hô: “Nghe rõ rồi chứ? Là hậu duệ Ca Ti gia, là người chế tạo ra chiến thuyền Thiết giáp chiến hạm đệ nhất trên đại lục!”</w:t>
      </w:r>
    </w:p>
    <w:p>
      <w:pPr>
        <w:pStyle w:val="BodyText"/>
      </w:pPr>
      <w:r>
        <w:t xml:space="preserve">“Rống!!!” Nhóm đại sư này cũng hưng phấn không thôi, nhảy đựng lên, lại không ngừng tru lên giống như kẻ điên vậy. Trong số trạng thái điên cuồng này có hai gã cùng với vị tộc trưởng là nghiêm trọng nhất.</w:t>
      </w:r>
    </w:p>
    <w:p>
      <w:pPr>
        <w:pStyle w:val="BodyText"/>
      </w:pPr>
      <w:r>
        <w:t xml:space="preserve">Chờ cho bọn hắn điên loạn xong, Địa Tinh tộc trưởng Mạt Mạt Lạp mới xoay người đối với ta nói: “Ca Ti là một trong dòng họ đại gia tộc của Địa Tinh chúng ta, dựa theo truyền thống chúng ta, một Địa Tinh có được thành tích cùng vinh dự là muốn gia tộc cùng hưởng chung. Ta cùng với hai người bọn họ đều xem như là Ca Ti, nói không chừng thủ hạ của ngươi chính là hậu duệ của chúng ta” Nói xong lời này hắn chỉ chỉ hai vị Địa Tinh điên cuồng nhất.</w:t>
      </w:r>
    </w:p>
    <w:p>
      <w:pPr>
        <w:pStyle w:val="BodyText"/>
      </w:pPr>
      <w:r>
        <w:t xml:space="preserve">“A, thì ra là thế, thật sự là chúc mừng a” Bần đạo cùng Vong Ưu cùng nhìn nhau cười.</w:t>
      </w:r>
    </w:p>
    <w:p>
      <w:pPr>
        <w:pStyle w:val="BodyText"/>
      </w:pPr>
      <w:r>
        <w:t xml:space="preserve">“Ha hả, không sao không sao mà” Địa Tinh tộc trưởng Mạt Mạt Lạp vội vàng truy hỏi, nói: “Các ngươi có thể nói nói cho ta biết tình hình cụ thể của Thiết giáp chiến hạm không?”</w:t>
      </w:r>
    </w:p>
    <w:p>
      <w:pPr>
        <w:pStyle w:val="BodyText"/>
      </w:pPr>
      <w:r>
        <w:t xml:space="preserve">“Đương nhiên có thể” Bần đạo cười nói: “Trên thực tế, hiện tại chúng ta chỉ kiến tạo thành một chiếc Thiết giáp chiến hạm cũng không lớn lắm, chẳng qua chỉ mới hơn trăm thước mà thôi, sức chứa khoảng mấy trăm người. Bất quá … “ Bần đạo bắt đầu thừa nước đục thả câu.</w:t>
      </w:r>
    </w:p>
    <w:p>
      <w:pPr>
        <w:pStyle w:val="BodyText"/>
      </w:pPr>
      <w:r>
        <w:t xml:space="preserve">“Bất quá cái gì?” Địa Tinh tộc trưởng Mạt Mạt Lạp lập tức sốt ruột truy vấn nói.</w:t>
      </w:r>
    </w:p>
    <w:p>
      <w:pPr>
        <w:pStyle w:val="BodyText"/>
      </w:pPr>
      <w:r>
        <w:t xml:space="preserve">“Bất quá hiện tại chúng ta đang kiến tạo một chiếc thuyền chiến hạm lớn hơn nữa, dài khoảng năm trăm thước, rộng một trăm thước to siêu cấp vô đối. Hơn nữa … “ Bần đạo lại đột nhiên hỏi nghiêm túc: “Ta có thể tin tưởng các ngươi sao chứ?” Ý là, các ngươi có thể bảo thủ bí mật cho ta không? Mấy tên gia hỏa này cũng không phải đứa ngốc, đương nhiên lập tức chợt hiểu được ý ngầm của ta.</w:t>
      </w:r>
    </w:p>
    <w:p>
      <w:pPr>
        <w:pStyle w:val="BodyText"/>
      </w:pPr>
      <w:r>
        <w:t xml:space="preserve">“Đương nhiên có thể, chúng ta thề rằng tuyệt đối không tiết lộ mọi chuyện nghe được hôm nay” Địa Tinh tộc trưởng Mạt Mạt Lạp giọng kích động bảo đảm, những người khác cũng đều đều thề như thế. Hơn nữa cả đám đối với ta cũng thân thiết hơn nhiều. Hiển nhiên, bọn họ đối với ta thành thật nói cho bọn họ biết bí mật và sự kiện này cũng đã phi thường cảm động rồi.</w:t>
      </w:r>
    </w:p>
    <w:p>
      <w:pPr>
        <w:pStyle w:val="BodyText"/>
      </w:pPr>
      <w:r>
        <w:t xml:space="preserve">“Tốt, ta đây nói cho các ngươi nghe một cái bí mật” Bần đạo lập tức thần thần bí bí, nói: “Chiến thuyền Thiết giáp chiến hạm này mặc dù nói là thuyền, nhưng trên thực tế, nó có thể như pháo đài phi hành. Ngẫm lại đi, đây chính là chiến thuyền chiến hạm có thể phi hành đệ nhất trên đại lục đó”</w:t>
      </w:r>
    </w:p>
    <w:p>
      <w:pPr>
        <w:pStyle w:val="BodyText"/>
      </w:pPr>
      <w:r>
        <w:t xml:space="preserve">“Aaaaa!!!” Tròng mắt đám người Địa Tinh tộc trưởng Mạt Mạt Lạp đều muốn rơi xuống đất.</w:t>
      </w:r>
    </w:p>
    <w:p>
      <w:pPr>
        <w:pStyle w:val="BodyText"/>
      </w:pPr>
      <w:r>
        <w:t xml:space="preserve">Lúc này Vong Ưu mới mở miệng nói, “Không thể nghi ngờ đây là phát minh vĩ đại hạng nhất a, là sáng tạo hạng nhất trong lịch sử phát minh của đại lục. Hiển nhiên người chế tạo ra nó khẳng định sẽ được lưu vào sử sách vĩnh viễn. Thiên thu muôn đời, đời đời sau cũng đều có thể nhớ kỹ đến tên của hắn”</w:t>
      </w:r>
    </w:p>
    <w:p>
      <w:pPr>
        <w:pStyle w:val="BodyText"/>
      </w:pPr>
      <w:r>
        <w:t xml:space="preserve">“Ân!” Đám người Địa Tinh tộc trưởng Mạt Mạt Lạp thần tình lúc này đều là hâm mộ không thôi.</w:t>
      </w:r>
    </w:p>
    <w:p>
      <w:pPr>
        <w:pStyle w:val="BodyText"/>
      </w:pPr>
      <w:r>
        <w:t xml:space="preserve">Lập tức bần đạo cố ý thở dài, nói: “Nhưng mà, mặc dù Ca Ti là một vị Địa Tinh đại sư rất tài giỏi, nhưng hắn vẫn có rất nhiều thứ không đủ, bởi vì rất nhiều tuyệt học Địa Tinh đã đều bị mai một bởi lịch sử lâu dài – thất truyền. Ta cân nhắc, hắn có thể chế tạo thiết giáp chiến hạm bay trên biển, nhưng là muốn chế tạo phi hành thì không thể được”</w:t>
      </w:r>
    </w:p>
    <w:p>
      <w:pPr>
        <w:pStyle w:val="BodyText"/>
      </w:pPr>
      <w:r>
        <w:t xml:space="preserve">“Đúng nha” Vong Ưu lập tức vẻ mặt cũng lo lắng nói: “Vạn nhất, chiến thuyền Thiết giáp chiến hạm này đang lúc phi hành mà rơi xuống thì chúng ta bỏ vào đó vô số tâm huyết đã có thể toàn bộ xong đời, mà điều này chỉ là thứ yếu a. Chỉ có điều thanh danh Địa Tinh bộ tộc… có thể bị hủy hoại hoàn toàn chỉ trong chốc lát mà thôi”</w:t>
      </w:r>
    </w:p>
    <w:p>
      <w:pPr>
        <w:pStyle w:val="BodyText"/>
      </w:pPr>
      <w:r>
        <w:t xml:space="preserve">“Không sai, vạn nhất Ca Ti thực nghiệm có điểm gì đó ngoài ý muốn, vậy sau này tay nghề Địa Tinh lại không muốn vẫn bị thất truyền” Bần đạo sau đó vô cùng đau khổ, nói: “Hơn nữa, mọi người còn chê cười Địa Tinh, nói bọn họ là ngu ngốc không có bổn sự gì ráo”</w:t>
      </w:r>
    </w:p>
    <w:p>
      <w:pPr>
        <w:pStyle w:val="BodyText"/>
      </w:pPr>
      <w:r>
        <w:t xml:space="preserve">“Chúng ta không phải phải ngu ngốc” Địa Tinh tộc trưởng Mạt Mạt Lạp giận dữ hét lớn: “Ca Ti nhất định có thể thành công”</w:t>
      </w:r>
    </w:p>
    <w:p>
      <w:pPr>
        <w:pStyle w:val="BodyText"/>
      </w:pPr>
      <w:r>
        <w:t xml:space="preserve">“Nhưng mà hắn chỉ có một mình thôi, ngài cho rằng, một người mà chỉ huy được một công trình lớn như vậy sao, xác xuất sai với tỷ lệ là bao nhiêu a?” Bần đạo cẩn thận hỏi.</w:t>
      </w:r>
    </w:p>
    <w:p>
      <w:pPr>
        <w:pStyle w:val="BodyText"/>
      </w:pPr>
      <w:r>
        <w:t xml:space="preserve">“Chúng ta có thể đi trợ giúp hắn, chỉ người các ngươi cấp một chút … “ Địa Tinh tộc trưởng Mạt Mạt Lạp vẫn còn muốn vơ vét tài sản, lại bị ta vô tình trực tiếp cắt ngang.</w:t>
      </w:r>
    </w:p>
    <w:p>
      <w:pPr>
        <w:pStyle w:val="BodyText"/>
      </w:pPr>
      <w:r>
        <w:t xml:space="preserve">“Thực xin lỗi! Ta cự tuyệt a” Bần đạo mỉm cười nói: “Ta đúng là không có biện pháp”</w:t>
      </w:r>
    </w:p>
    <w:p>
      <w:pPr>
        <w:pStyle w:val="BodyText"/>
      </w:pPr>
      <w:r>
        <w:t xml:space="preserve">“Ngươi!” Địa Tinh tộc trưởng Mạt Mạt Lạp đầu tiên là phẫn nộ trừng mắt liếc nhìn ta, sau đó oán hận nói: “Được rồi, ngươi thắng, chúng ta hỗ trợ chu toàn không công a?”</w:t>
      </w:r>
    </w:p>
    <w:p>
      <w:pPr>
        <w:pStyle w:val="BodyText"/>
      </w:pPr>
      <w:r>
        <w:t xml:space="preserve">“Thực xin lỗi, ta cự tuyệt!” Bần đạo vẫn cười ha hả nói.</w:t>
      </w:r>
    </w:p>
    <w:p>
      <w:pPr>
        <w:pStyle w:val="BodyText"/>
      </w:pPr>
      <w:r>
        <w:t xml:space="preserve">“Ngươi dựa vào cái gì mà cự tuyệt?” Địa Tinh tộc trưởng Mạt Mạt Lạp lúc này đã thật sự nổi giận, hắn cơ hồ muốn nhảy đựng lên hét lớn: “Chẳng lẻ ta hỗ trợ cho các ngươi mà còn muốn không tiếp nhận sao chứ?”</w:t>
      </w:r>
    </w:p>
    <w:p>
      <w:pPr>
        <w:pStyle w:val="BodyText"/>
      </w:pPr>
      <w:r>
        <w:t xml:space="preserve">“Ha ha!” Bần đạo cười nói: “Đương nhiên là không phải vấn đề này, ngài biết đó, bản vẽ Thiết giáp chiến hạm đều là tuyệt mật, đổi lại là ngài, có thể tùy tiện đem cho người ta nhìn sao hả?”</w:t>
      </w:r>
    </w:p>
    <w:p>
      <w:pPr>
        <w:pStyle w:val="BodyText"/>
      </w:pPr>
      <w:r>
        <w:t xml:space="preserve">“Cái này …!” Địa Tinh tộc trưởng Mạt Mạt Lạp lập tức thất thần, hắn đương nhiên biết trong đó có quan hệ lợi hại như thế nào. Bản vẻ bí mật như thế, không một ai ngốc đến nỗi đem cho người khác nhìn. Tỷ như nói, hiện tại muốm đem bản vẽ Hỏa Long Pháo cho ta xem, hắn tuyệt đối không có khả năng đáp ứng. Cho nên trong nhất thời bọn họ cũng không nói ra lời nào nữa.</w:t>
      </w:r>
    </w:p>
    <w:p>
      <w:pPr>
        <w:pStyle w:val="BodyText"/>
      </w:pPr>
      <w:r>
        <w:t xml:space="preserve">“Xin hỏi, các ngươi sau này có tính toán gì không?” Vong Ưu đột nhiên chuyển đề tài, mở lời hỏi.</w:t>
      </w:r>
    </w:p>
    <w:p>
      <w:pPr>
        <w:pStyle w:val="BodyText"/>
      </w:pPr>
      <w:r>
        <w:t xml:space="preserve">“Sau này à? Cái … định cái gì?” Địa Tinh tộc trưởng Mạt Mạt Lạp khó hiểu hỏi.</w:t>
      </w:r>
    </w:p>
    <w:p>
      <w:pPr>
        <w:pStyle w:val="BodyText"/>
      </w:pPr>
      <w:r>
        <w:t xml:space="preserve">“Hiện tại địch nhân lớn của các ngươi đã tiêu thất, lập tức mất đi mục tiêu để cố gắng, các ngươi sau này cũng phải làm cái gì đó chứ?” Vong Ưu hỏi tiếp: “Tiếp tục lưu lại ở trong này à, cho đến vĩnh viễn luôn sao?”</w:t>
      </w:r>
    </w:p>
    <w:p>
      <w:pPr>
        <w:pStyle w:val="BodyText"/>
      </w:pPr>
      <w:r>
        <w:t xml:space="preserve">“Đương nhiên, điều này không có khả năng. Chúng ta chỉ cần có thực nghiệm, có cái gì đó để chế tạo là được rồi” Địa Tinh tộc trưởng Mạt Mạt Lạp nói.</w:t>
      </w:r>
    </w:p>
    <w:p>
      <w:pPr>
        <w:pStyle w:val="BodyText"/>
      </w:pPr>
      <w:r>
        <w:t xml:space="preserve">“Nhưng mà làm thí nghiệm cũng cần có vật liệu nha? Các ngươi khai thác qua mấy ngàn năm rồi, đã làm cho khoáng sản ở trong này qua mấy ngàn năm cũng đều lấy đi sạch sẽ?” Bần đạo cười hỏi: “Đã không có vật liệu, vậy các ngươi lấy cái gì mà thực nghiệm?”</w:t>
      </w:r>
    </w:p>
    <w:p>
      <w:pPr>
        <w:pStyle w:val="BodyText"/>
      </w:pPr>
      <w:r>
        <w:t xml:space="preserve">“Cái này không cần lo lắng, Tinh Linh Sâm Lâm lớn như vậy… “ Địa Tinh tộc trưởng Mạt Mạt Lạp giọng bất cần nói: “Chỉ cần tăng mạnh phạm vi Tử Vong Thiên Mạc lên là có thể tìm được quặng mỏ mới a”</w:t>
      </w:r>
    </w:p>
    <w:p>
      <w:pPr>
        <w:pStyle w:val="BodyText"/>
      </w:pPr>
      <w:r>
        <w:t xml:space="preserve">“Ngu ngốc” Bần đạo không chút khách khí bình luận một câu: “Các ngươi lại lần nữa khuếch trương phạm vi, tất nhiên sẽ cùng với địa bàn của Nguyên tố Tinh Linh giao tiếp, ngươi cho là các nàng có bỏ qua cho các ngươi sao? Hay các ngươi nghĩ muốn khai mở trận chiến, cưỡng chế các nàng dời đi khỏi à?”</w:t>
      </w:r>
    </w:p>
    <w:p>
      <w:pPr>
        <w:pStyle w:val="BodyText"/>
      </w:pPr>
      <w:r>
        <w:t xml:space="preserve">“Này … !” Địa Tinh tộc trưởng Mạt Mạt Khắc lâm vào trầm tư.</w:t>
      </w:r>
    </w:p>
    <w:p>
      <w:pPr>
        <w:pStyle w:val="BodyText"/>
      </w:pPr>
      <w:r>
        <w:t xml:space="preserve">“Cái này cái kia gì chứ” Uy Na ngồi trên vai Vong Ưu nghe được nhóm Địa Tinh muốn đem Tử Vong Thiên Mạc tràn qua địa bàn Nguyên tố Tinh Linh, lập tức nổi giận, trực tiếp không chút khách khí nói: “Các ngươi nếu dám đem đám mây mù hôi thúi này tới chung quanh chúng ta, chúng ta nhất định sẽ đem đám người các ngươi mấy bộ xương cốt thúi này oanh kích thành bột phấn”</w:t>
      </w:r>
    </w:p>
    <w:p>
      <w:pPr>
        <w:pStyle w:val="BodyText"/>
      </w:pPr>
      <w:r>
        <w:t xml:space="preserve">“Hừ! Trong lời nói không khách khí, quả thực đã kích khởi, các ngươi nhưng thật ra chưa chắc là đối thủ” Địa Tinh tộc trưởng Mạt Mạt Lạp ngạo nghễ nói.</w:t>
      </w:r>
    </w:p>
    <w:p>
      <w:pPr>
        <w:pStyle w:val="BodyText"/>
      </w:pPr>
      <w:r>
        <w:t xml:space="preserve">“Nhắc nhở các hạ một câu” Vong Ưu ngăn cản Uy Na nổi giận, chính mình lại lạnh nhạt nói: “Chúng ta cùng các ngươi là vừa mới quen biết, nhưng đối với Nguyên tố Tinh Linh đã có giao tình rất sâu đậm, nếu ngươi nghĩ muốn ỷ vào một ít phế liệu này mà tùy tiện khi dễ các nàng, chúng ta tuyệt đối sẽ không ngồi yên mà không quản đến”</w:t>
      </w:r>
    </w:p>
    <w:p>
      <w:pPr>
        <w:pStyle w:val="BodyText"/>
      </w:pPr>
      <w:r>
        <w:t xml:space="preserve">“Tưởng bản thân mình cường đại lại có thể tùy tiện khi dễ nhược Tinh Linh sao” Bần đạo không chút khách khí nói: “Nếu các ngươi thật sự làm như thế, sẽ bị ta khinh bỉ! Hơn nữa, các người vì chính sự kiêu ngạo chính mình mà đưa tới tai ương ngập đầu, không tin, các ngươi có thể đi hỏi chỗ dựa vững chắc nhất, lớn nhất – Bất Lại Khắc sẽ biết thôi”.</w:t>
      </w:r>
    </w:p>
    <w:p>
      <w:pPr>
        <w:pStyle w:val="Compact"/>
      </w:pPr>
      <w:r>
        <w:br w:type="textWrapping"/>
      </w:r>
      <w:r>
        <w:br w:type="textWrapping"/>
      </w:r>
    </w:p>
    <w:p>
      <w:pPr>
        <w:pStyle w:val="Heading2"/>
      </w:pPr>
      <w:bookmarkStart w:id="716" w:name="chương-566-đại-thu-hoạch-1"/>
      <w:bookmarkEnd w:id="716"/>
      <w:r>
        <w:t xml:space="preserve">694. Chương 566: Đại Thu Hoạch (1)</w:t>
      </w:r>
    </w:p>
    <w:p>
      <w:pPr>
        <w:pStyle w:val="Compact"/>
      </w:pPr>
      <w:r>
        <w:br w:type="textWrapping"/>
      </w:r>
      <w:r>
        <w:br w:type="textWrapping"/>
      </w:r>
      <w:r>
        <w:t xml:space="preserve">Qua một lúc trầm mặc, Địa Tinh tộc trưởng Mạt Mạt Khắc mới uể oải nói: “Đối với chúng ta nếu như không có khuếch trương, sẽ không đủ vật liệu để làm thí nghiệm, chúng ta đây sống còn có ý nghĩa gì nữa chứ? Còn không bằng chết đi để quên mọi thứ”</w:t>
      </w:r>
    </w:p>
    <w:p>
      <w:pPr>
        <w:pStyle w:val="BodyText"/>
      </w:pPr>
      <w:r>
        <w:t xml:space="preserve">“Các ngươi thật sự là rất ích kỷ” Vong Ưu lớn tiếng phê bình: “Tuy rằng các ngươi đã trở thành Vong linh, chẳng lẻ nói chỉ nghĩ cho chính mình thôi sao, tuyệt không vì cuộc sống của tộc nhân mà ngẫm nghĩ sao? Các ngươi có biết cuộc sống bọn họ có bao nhiêu gian nan cực khổ không, trước đây bọn họ ăn cũng không đủ, mặc cũng không ấm, cả ngày lẩn tránh ở bên trong Tinh Linh Chi Sâm không dám ló mặt ra gặp người ta, cho đến hiện tại mới thôi. Chúng nó với số lượng không đến mười vạn, mắt thấy sẽ bị diệt tộc bất cứ lúc nào đó”</w:t>
      </w:r>
    </w:p>
    <w:p>
      <w:pPr>
        <w:pStyle w:val="BodyText"/>
      </w:pPr>
      <w:r>
        <w:t xml:space="preserve">“A, tại sao có thể như vậy chứ? Tộc nhân chúng ta ở bên ngoài còn có mấy trăm vạn mà” Địa Tinh tộc trưởng Mạt Mạt Khắc cùng với những Địa Tinh khác quá sợ hãi hô lên.</w:t>
      </w:r>
    </w:p>
    <w:p>
      <w:pPr>
        <w:pStyle w:val="BodyText"/>
      </w:pPr>
      <w:r>
        <w:t xml:space="preserve">“Như thế nào không được hả? Các ngươi sau khi bị diệt đẩy vào trong lòng đất, không một ai quan tâm đến bọn họ, với sự thất bại đó, bọn họ ngoại trừ bị Giáo đình chén ép ra, bất cứ chỗ tốt nào cũng tìm không được. Bọn họ một khi đi ra khỏi Tinh Linh Chi Sâm, vận mệnh duy nhất là bị người ta cướp bóc cùng giết chóc. Mà bọn họ tồn tại ở bên trong Tinh Linh Chi Sâm là địa phương nguy hiểm, số lượng bọn họ không có thể giảm bớt đi sao?” Bần đạo vô cùng đau đớn nói: “Tại thời điểm bọn họ cần các ngươi nhất, mà các ngươi lại cứ thầm nghĩ bản thân mình làm sao để được thực nghiệm. Các ngươi còn không biết xấu hổ đem vinh dự của bọn họ dán lên trên bản thân mình, các ngươi nghĩ thấy chính mình có xứng đáng hay không?”</w:t>
      </w:r>
    </w:p>
    <w:p>
      <w:pPr>
        <w:pStyle w:val="BodyText"/>
      </w:pPr>
      <w:r>
        <w:t xml:space="preserve">“Ngươi không phải nói là đang giúp bọn hắn chế tạo Thiết giáp chiến hạm sao? Làm nào lại thê thảm như vậy?” Tộc trưởng Mạt Mạt Lạp kinh sợ hỏi.</w:t>
      </w:r>
    </w:p>
    <w:p>
      <w:pPr>
        <w:pStyle w:val="BodyText"/>
      </w:pPr>
      <w:r>
        <w:t xml:space="preserve">“Lúc ta gặp được bọn họ chính là thê thảm như vậy đó, hiện tại bọn họ làm việc cho ta, tự nhiên không đến mức như vậy. Nhưng mà rất nhiều kỹ thuật vĩ đại của bọn hắn đã bị thất truyền, hơn nữa số lượng dân cư lại nằm rãi rác, nếu không thể tìm được trợ giúp từ các ngươi mà nói, diệt vong là điều sớm hay muộn mà thôi” Bần đạo chân thành nói.</w:t>
      </w:r>
    </w:p>
    <w:p>
      <w:pPr>
        <w:pStyle w:val="BodyText"/>
      </w:pPr>
      <w:r>
        <w:t xml:space="preserve">“Ta nhìn không ra bọn họ vì cái gì không có kỹ thuật sẽ bị diệt vong?” Tộc trưởng Mạt Mạt Lạp khinh thường nói: “Đơn giản ngươi chính là muốn lừa gạt chúng ta làm cho chúng ta dạy kỹ thuật cho bọn họ mà thôi. Sau đó ngươi sản xuất ra nhiều công cụ chiến tranh, đúng không?”</w:t>
      </w:r>
    </w:p>
    <w:p>
      <w:pPr>
        <w:pStyle w:val="BodyText"/>
      </w:pPr>
      <w:r>
        <w:t xml:space="preserve">“Ngươi vẫn không rõ hiện trạng Địa Tinh sao, bọn họ ở vài năm trước tại Tinh Linh Chi Sâm lấy bộ lạc làm đơn vị, cuộc sống phân tán, dựa vào trồng trọt, săn bắn mà no bụng, rất ít người biết được kỹ thuật. Ta đến và mang bọn họ đi ra, cung cấp kỹ thuật trả lương cao, khiến cho mấy trăm vị Địa Tinh đại sư làm công cho ta mới có thể nuôi sống mười vạn người Địa Tinh không thông hiểu kỹ thuật” Bần đạo nhún nhún vai nói.</w:t>
      </w:r>
    </w:p>
    <w:p>
      <w:pPr>
        <w:pStyle w:val="BodyText"/>
      </w:pPr>
      <w:r>
        <w:t xml:space="preserve">“Tuy rằng nhóm Địa Tinh này đang muốn học tập từ đại sư, nhưng điều này phải cần rất nhiều thời gian. Ai bảo trụ cột bọn họ quá kém chi? Lại nói, nhóm đại sư đó tuổi đã cao, thân thể cũng bất hảo, vậy đến khi nào thì thành công, một khi những Địa Tinh trẻ tuổi không nắm giữ được kỹ thuật, mà nhóm đại sư ngủm đi, những vị Địa Tinh trẻ tuổi này liền mất đi ý nghĩa cuộc sống, chỉ cần ở lại trong Tinh Linh Chi Sâm và trở thành thực vật của ma thú” Bần đạo khó xử nói: “Thân thể bọn họ tuyệt đối một chút phương pháp làm việc cũng không có. Ta cuối cùng cũng không thể nuôi sống không công bọn họ được?”</w:t>
      </w:r>
    </w:p>
    <w:p>
      <w:pPr>
        <w:pStyle w:val="BodyText"/>
      </w:pPr>
      <w:r>
        <w:t xml:space="preserve">Điều này thật sự hù dọa bọn họ, bởi vì nhóm Địa Tinh này cũng rất thông minh, sau vài năm, cho dù tiểu Địa Tinh kém cõi nhất cũng nắm giữ không ít kỹ thuật, đây cũng là bảo bối của ta, nhưng ta cũng luyến tiếc đưa vào Tinh Linh Chi Sâm cho ma thú ăn.</w:t>
      </w:r>
    </w:p>
    <w:p>
      <w:pPr>
        <w:pStyle w:val="BodyText"/>
      </w:pPr>
      <w:r>
        <w:t xml:space="preserve">Tộc trưởng Mạt Mạt Lạp kéo những người liên can lại và lâm vào trầm mặc, lập tức Vong Ưu chen vào: “Bọn họ đều là huyết mạch của các ngươi, kỹ thuật các ngươi không dạy cho bọn hắn, như thế nào phát dương quang đại được chứ? Chờ cho khi các xảy ra cái điều gì đó ngoài ý muốn, kỹ thuật các người được tổ truyền lại liền hoàn toàn thất truyền, khi đó các ngươi chính là tội nhân lớn nhất của Địa Tinh bộ tộc, các ngươi có còn vác mặt đi gặp tổ tiên nữa không?”</w:t>
      </w:r>
    </w:p>
    <w:p>
      <w:pPr>
        <w:pStyle w:val="BodyText"/>
      </w:pPr>
      <w:r>
        <w:t xml:space="preserve">Những Địa Tinh đại sư đầu đã cúi thấp lại càng thấp hơn, bần đạo liền tăng tốc, nói: “Các ngươi muốn có nhiều kim tệ thì có tác dụng gì chứ? Đơn giản là dùng vàng làm thí nghiệm thôi, hoặc là xem vàng như vật liệu đi Minh Giới đổi lấy một chút vật liệu gì đó để làm thực nghiệm có đúng hay không? Dù sao đều là thí nghiệm, chẳng lẻ làm thủ hạ của ta không thể thí nghiệm được sao? Ta sở dĩ có thể kiến tạo được chiến hạm dài năm trăm thước, là bởi vì ta khống chế một phần ba đại lục, vật liệu luyện kim của ta chồng chất như núi, chính bản thân ta cũng dùng không hết, các ngươi không nghĩ là giúp ta tiêu dùng số đó à?”</w:t>
      </w:r>
    </w:p>
    <w:p>
      <w:pPr>
        <w:pStyle w:val="BodyText"/>
      </w:pPr>
      <w:r>
        <w:t xml:space="preserve">Bọn người tộc trưởng Mạt mạt Lạp vừa nghe câu ‘vật liệu luyện kim chồng chất như núi’ ánh mắt lập tức trắng dã lên, vội vàng kích động truy vấn hỏi: “Ai biết được lời nói ngươi thật hay là giả? Tuy rằng ngươi có lẽ có không ít, nhưng đều phải dùng cho việc kiến thiết chiến hạm, chỉ sợ bản chính thân cũng không đủ dùng nữa là? Như thế nào làm sao còn đảm bảo thỏa mãn chúng ta cần chứ?”</w:t>
      </w:r>
    </w:p>
    <w:p>
      <w:pPr>
        <w:pStyle w:val="BodyText"/>
      </w:pPr>
      <w:r>
        <w:t xml:space="preserve">“Ặc, chuyện này không thành vấn đề?” Bần đạo tùy tay xuất ra ‘Kim Sơn’ kiếm từ trong giới chỉ ra, bình thản đưa đến trước mặt bọn hắn. Bảo thạch trên thân kiếm đã được ta gỡ xuống rồi, nhưng trên thân kiếm còn lại hơn mười cân Mật Ngân lòe lòe sáng chói, làm cho mấy tên nhà quê trước mặt ta nhìn mà choáng váng, tuy rằng bọn họ sống đã mấy ngàn năm, nhưng chỉ sợ cho tới bây giờ chưa từng thấy qua nhiều Mật Ngân như vậy.</w:t>
      </w:r>
    </w:p>
    <w:p>
      <w:pPr>
        <w:pStyle w:val="BodyText"/>
      </w:pPr>
      <w:r>
        <w:t xml:space="preserve">“Đây là Mật Ngân sao?” Tộc trưởng Mạt Mạt Lạp một bên run rẩy nói, một bên đưa tay va chạm một cái, một đốm khói đen toát ra, thủ cốt hắn đã bị kim chúc thần thánh làm cho bỏng. ‘Đông’ hắn nhanh chóng rút tay về, nhưng trong ánh mắt hỏa nhiệt lại càng thêm nồng, bởi vì một lần này đã hoàn toàn minh chứng kiến ngoại trừ được làm bằng gỗ ra còn có độ dày của Mật Ngân, và kim chúc có thể làm cho sinh vật Vong linh bị tổn thương?</w:t>
      </w:r>
    </w:p>
    <w:p>
      <w:pPr>
        <w:pStyle w:val="BodyText"/>
      </w:pPr>
      <w:r>
        <w:t xml:space="preserve">“Aaa” Theo đó là một trận kinh hô, những Địa Tinh khác đều xúm lại, mang vẻ tham lam nhìn Kim Sơn kiếm trên tay ta.</w:t>
      </w:r>
    </w:p>
    <w:p>
      <w:pPr>
        <w:pStyle w:val="BodyText"/>
      </w:pPr>
      <w:r>
        <w:t xml:space="preserve">“Đây là thứ mà các ngươi nói sao, tài liệu của ta đều rất hiếm và có thể tạo ra thứ nhàm chán gì đó” Nói xong, bần đạo lại xuất ra một khối Mật Ngân nặng một cân, và đặt nó ở trên bàn bên cạn Kim Sơn kiếm.</w:t>
      </w:r>
    </w:p>
    <w:p>
      <w:pPr>
        <w:pStyle w:val="BodyText"/>
      </w:pPr>
      <w:r>
        <w:t xml:space="preserve">“Chỉ có một loại tài vật cũng không thể nói lên điều gì, Tinh kim! (vàng tinh chất) Ngươi có tinh kim hay không?” Tộc trưởng Mạt Mạt Lạp hưng phấn hỏi.</w:t>
      </w:r>
    </w:p>
    <w:p>
      <w:pPr>
        <w:pStyle w:val="BodyText"/>
      </w:pPr>
      <w:r>
        <w:t xml:space="preserve">“Ngươi nói là thứ này à?” Bần đạo lại xuất ra hai khối Tinh kim, mỗi khối nặng hai cân, đặt ở trên bàn.</w:t>
      </w:r>
    </w:p>
    <w:p>
      <w:pPr>
        <w:pStyle w:val="BodyText"/>
      </w:pPr>
      <w:r>
        <w:t xml:space="preserve">“Úc!” Tất cả Địa Tinh đều ngã xuống hít một hơi lãnh khí.</w:t>
      </w:r>
    </w:p>
    <w:p>
      <w:pPr>
        <w:pStyle w:val="BodyText"/>
      </w:pPr>
      <w:r>
        <w:t xml:space="preserve">“Ha hả, cái này các ngươi thấy như thế nào? Rất đáng thương a, các chỉ sợ các ngươi đã dùng quen rồi?” Bần đạo cười yêu mị tiếp tục đả kích niềm tin bọn họ: “Cái này đã gặp qua chưa? Cái này các ngươi có sao? Biết đây là thứ gì không?” Ta vừa nói, một bên xuất ra tài liệu cực phẩm giống như thế đặt lên bàn.</w:t>
      </w:r>
    </w:p>
    <w:p>
      <w:pPr>
        <w:pStyle w:val="BodyText"/>
      </w:pPr>
      <w:r>
        <w:t xml:space="preserve">Những tài liệu này đều là rất vô cùng trân quý, có người cả đời không cũng thấy qua được một loại, cho dù là những Địa Tinh này cũng trải qua không ít kiến thức, rất nhiều người chỉ là nghe qua tên mà thôi. Hôm nay mới là lần đầu tiên nhìn thấy. Lúc bọn họ nhìn thấy đều mang vẻ mặt ngốc trệ hoàn toàn, bần đạo biết, bọn họ đã xem như hoàn toàn bị ta bắt làm tù binh.</w:t>
      </w:r>
    </w:p>
    <w:p>
      <w:pPr>
        <w:pStyle w:val="BodyText"/>
      </w:pPr>
      <w:r>
        <w:t xml:space="preserve">Vào lúc này, bần đạo cảm kích nhất chính là vị tổ mẫu kia của ta, mấy thứ này tuyệt đại đa số đều là của nàng tặng không cho ta, là cả đời nàng tích góp được, đây cũng chính là thân phận đặc thù của nàng mà có nhiều như thế. Nếu chỉ dựa vào một mình ta, mấy trăm năm cũng không nhất định có thể kiếm được toàn bộ.</w:t>
      </w:r>
    </w:p>
    <w:p>
      <w:pPr>
        <w:pStyle w:val="BodyText"/>
      </w:pPr>
      <w:r>
        <w:t xml:space="preserve">“Úc, trời ạ” Chúng ta làm ra đại động tĩnh cũng khiến kinh động đến đám người Hương Hương, Bất Lại Khắc, tất cả đều xúm lại, trong ánh mắt mọi người đã bốc lên lục hỏa, mặc dù Lệ Nhược Nhã là người kiến thức rộng rãi cũng không ngoại lệ.</w:t>
      </w:r>
    </w:p>
    <w:p>
      <w:pPr>
        <w:pStyle w:val="BodyText"/>
      </w:pPr>
      <w:r>
        <w:t xml:space="preserve">Địa Tinh tộc trưởng Mạt Mạt Khắc đột nhiên dùng ánh mắt kỳ quái nhìn Bất Lại Khắc, dụng tinh thần lực nói: “Có thể hay không đánh cướp? Có những kim chúc này, năng lực của các ngươi có thể tăng lên gấp đôi a” Đáng tiếc, hắn lại không biết tinh thần lực của chính mình lại rất yếu nhược, bình thường có thể giấu diếm được người khác một mình một người cùng nhau trao đổi, nhưng nghĩ muốn gạt chúng ta đều cao thủ, kia thật sự là rất buồn cười.</w:t>
      </w:r>
    </w:p>
    <w:p>
      <w:pPr>
        <w:pStyle w:val="BodyText"/>
      </w:pPr>
      <w:r>
        <w:t xml:space="preserve">Cho nên hết thảy đều bị bốn người chúng ta nghe được, Lệ Nhược Nhã cùng Cao Sâm ánh mắt trợn trừng lên, lập tức bất động thanh sắc toát ra sát khí. Bần đạo cùng Vong Ưu lại là người xem như không có chuyện gì. Mạt Mạt Lạp tên tiểu tử này hiển nhiên là có tâm hồn tham tiền, bất quá dĩ nhiên cũng còn có người thanh tỉnh kéo hắn về thực tại.</w:t>
      </w:r>
    </w:p>
    <w:p>
      <w:pPr>
        <w:pStyle w:val="BodyText"/>
      </w:pPr>
      <w:r>
        <w:t xml:space="preserve">Quả nhiên, Bất Lại Khắc sau khi nghe xong, lập tức dở khóc dở cười nhìn chúng ta lớn tiếng nói, “Lão bằng hữu, đừng có nằm mơ nữa, thực lực của ngươi quá sức yếu, nói cái gì cũng không thể gạt được người ta đâu, đều đã bị nghe thấy rồi đó”</w:t>
      </w:r>
    </w:p>
    <w:p>
      <w:pPr>
        <w:pStyle w:val="BodyText"/>
      </w:pPr>
      <w:r>
        <w:t xml:space="preserve">“Hắc hắc!” Mạt Mạt Lạp lập tức xấu hổ cười ngây ngô nói: “Ta cùng với Bất Lại Khắc đùa chút chuyện thôi mà”.</w:t>
      </w:r>
    </w:p>
    <w:p>
      <w:pPr>
        <w:pStyle w:val="Compact"/>
      </w:pPr>
      <w:r>
        <w:br w:type="textWrapping"/>
      </w:r>
      <w:r>
        <w:br w:type="textWrapping"/>
      </w:r>
    </w:p>
    <w:p>
      <w:pPr>
        <w:pStyle w:val="Heading2"/>
      </w:pPr>
      <w:bookmarkStart w:id="717" w:name="chương-566-đại-thu-hoạch-2"/>
      <w:bookmarkEnd w:id="717"/>
      <w:r>
        <w:t xml:space="preserve">695. Chương 566: Đại Thu Hoạch (2)</w:t>
      </w:r>
    </w:p>
    <w:p>
      <w:pPr>
        <w:pStyle w:val="Compact"/>
      </w:pPr>
      <w:r>
        <w:br w:type="textWrapping"/>
      </w:r>
      <w:r>
        <w:br w:type="textWrapping"/>
      </w:r>
      <w:r>
        <w:t xml:space="preserve">“Bỏ qua đi” Bần đạo không thèm quan tâm nói: “Hiện tại ta chỉ quan tâm đến một việc thôi, phải có người nguyện ý cùng hợp tác với ta, ta bỏ ra vật liệu, bọn họ mang ra kỹ thuật” Dĩ nhiên ý của ta là muốn hợp nhất Địa Tinh lại, chẳng qua chỉ nói ra lời nhã nhặn mà thôi.</w:t>
      </w:r>
    </w:p>
    <w:p>
      <w:pPr>
        <w:pStyle w:val="BodyText"/>
      </w:pPr>
      <w:r>
        <w:t xml:space="preserve">“Tình hình cung ứng vật liệu của ngài như thế nào?” Vẫn là Bất Lại Khắc lợi hại, lập tức nói lên điểm trọng yếu nhất.</w:t>
      </w:r>
    </w:p>
    <w:p>
      <w:pPr>
        <w:pStyle w:val="BodyText"/>
      </w:pPr>
      <w:r>
        <w:t xml:space="preserve">“Nói thẳng ra” Bần đạo hiểu được hiện tại không phải là lúc nói lời khiêm tốn, lập tức hào khí hướng thiên địa, nói: “Kỳ thật ta không chỉ có nắm trong tay một phần ba thổ địa đại lục, ta trên thực tế uy đảo tại hải ngoại vẫn có người, ta còn chiếm rất nhiều sản kim và ma tinh khoáng thạch tại đại bộ phận lãnh thổ thế giới ngầm”</w:t>
      </w:r>
    </w:p>
    <w:p>
      <w:pPr>
        <w:pStyle w:val="BodyText"/>
      </w:pPr>
      <w:r>
        <w:t xml:space="preserve">“Tóm lại, nếu như Địa Tinh bộ tộc nương dựa vào ta, ta hàng năm cung cấp cho các ngươi ba cân Mật Ngân, ba hai Tinh kim, những tài liệu hi hữu khác như ma tinh thạch các hệ hoặc là hai cân ma hạch” Bần đạo cười nói: “Trừ những thứ đó ra, vật liệu khác mà các ngươi muốn thực nghiệm cũng có thể tìm đến ta, ta thậm chí chấp nhận các ngươi tham gia sản xuất Thiết giáp chiến hạm, thế nào? Điều kiện quá hậu đãi đi chứ?”</w:t>
      </w:r>
    </w:p>
    <w:p>
      <w:pPr>
        <w:pStyle w:val="BodyText"/>
      </w:pPr>
      <w:r>
        <w:t xml:space="preserve">Bần đạo mồm to khí lớn, trực tiếp đánh ngất xỉu một đám người, Mạt Mạt Lạp trợn mắt há mồm, nói: “Ngài nói là, ma tinh thạch các hệ sao, cũng mang cho chúng ta sao?”</w:t>
      </w:r>
    </w:p>
    <w:p>
      <w:pPr>
        <w:pStyle w:val="BodyText"/>
      </w:pPr>
      <w:r>
        <w:t xml:space="preserve">“Đúng vậy, chính là cấp luôn đó” Bần đạo cười hắc hắc nói.</w:t>
      </w:r>
    </w:p>
    <w:p>
      <w:pPr>
        <w:pStyle w:val="BodyText"/>
      </w:pPr>
      <w:r>
        <w:t xml:space="preserve">“Chúng ta muốn thương lượng một chút!” Mạt mạt Lạp sau khi nói xong, xoay người cùng mấy Địa Tinh đại sư khác bắt đầu bàn chuyện.</w:t>
      </w:r>
    </w:p>
    <w:p>
      <w:pPr>
        <w:pStyle w:val="BodyText"/>
      </w:pPr>
      <w:r>
        <w:t xml:space="preserve">“Các hạ giàu có như thế, thật sự làm cho mọi người hâm mộ không thôi a” Bất Lại Khắc hai mắt sáng lên nói: “Nói vậy làm thủ hạ đi theo ngài, cũng là một điều rất hạnh phúc a?”</w:t>
      </w:r>
    </w:p>
    <w:p>
      <w:pPr>
        <w:pStyle w:val="BodyText"/>
      </w:pPr>
      <w:r>
        <w:t xml:space="preserve">Bần đạo nghe xong, trước mắt nhất thời sáng ngời, tên gia hỏa này đang thử ta a! Chẳng lẻ hắn cố ý quy phục ta? Ngẫm lại cũng không phải không có khả năng, chỉ có điều, nguyên nhân hiển nhiên không phải là vấn đề tài phú, mà là vì trong lòng hắn vẫn còn đọng lại Đại Địa Mẫu Thần Giáo. Nếu hắn không quy phục ta, Mẫu Thần Giáo lớn như vậy khẳng định sẽ không thể tìm được trợ giúp nhiều, bởi vì bọn họ là người ngoài, ta sẽ không tỉ mĩ giúp người khác bồi dưỡng ra lực lượng, nói vậy không có một người nào ngu ngốc muốn làm như vậy cả.</w:t>
      </w:r>
    </w:p>
    <w:p>
      <w:pPr>
        <w:pStyle w:val="BodyText"/>
      </w:pPr>
      <w:r>
        <w:t xml:space="preserve">Cho nên Bất Lại Khắc nếu muốn làm ta toàn lực duy trì Đại Địa Mẫu Thần Giáo cũng chỉ có thể mang đến lợi ích cho ta mới đổi lấy mà thôi. Đại Địa Mẫu Thần Giáo hiện giờ đang ở trạng thái nửa sống nửa chết, thậm chí có thể nói đến xong đời, làm sao còn có gì để làm cho ta xúc động đây? Lại biết đến ta có nhiều thứ tốt như vậy, Bất Lại Khắc chỉ biết rằng, ngoại trừ chính hắn ra. Ta dám chắc rằng chẳng có thứ gì lọt vào mắt hắn.</w:t>
      </w:r>
    </w:p>
    <w:p>
      <w:pPr>
        <w:pStyle w:val="BodyText"/>
      </w:pPr>
      <w:r>
        <w:t xml:space="preserve">Vì thế hắn quyết định cuối cùng là dựa vào ta, vì Đại Địa Mẫu Thần Giáo mà hắn cũng chỉ có thể làm như vậy thôi. Sau khi đổi lấy tín nhiệm và người khen của ta, hắn mới có thể trở về tự bồi dưỡng giáo của mình, Đại Địa Mẫu Thần Giáo chẳng sợ bị diệt sạch, chỉ cần Bất Lại Khắc còn tồn tại, lại có ta trợ giúp. Vậy bắt đầu tái kiến thiết lại tuyệt đối cũng không khó khăn gì, hơn nữa việc này làm càng sớm càng tốt.</w:t>
      </w:r>
    </w:p>
    <w:p>
      <w:pPr>
        <w:pStyle w:val="BodyText"/>
      </w:pPr>
      <w:r>
        <w:t xml:space="preserve">Bần đạo sau khi nhìn ra ý tứ của hắn, lập tức mừng rỡ nói: “Ta đối đãi với thủ hạ tự nhiên là không tệ, ngài có thể tham khảo qua Hương Hương cùng với Tự Nhiên Thần Giáo của nàng” Ý tứ của ta chính là, chỉ cần hắn đến, hơn nữa làm ta vừa lòng, ta có thể cho hắn đãi ngộ giống như Tự Nhiên Thần Giáo.</w:t>
      </w:r>
    </w:p>
    <w:p>
      <w:pPr>
        <w:pStyle w:val="BodyText"/>
      </w:pPr>
      <w:r>
        <w:t xml:space="preserve">Bất Lại Khắc là người hiểu chuyện, nghe xong tự nhiên hiểu được. Sau một tiếng thở dài, đối ta thi lễ, nói: “Bất Lại Khắc nguyện ý làm khuyển mã không quản cực khổ, thỉnh chủ nhân thu lưu”</w:t>
      </w:r>
    </w:p>
    <w:p>
      <w:pPr>
        <w:pStyle w:val="BodyText"/>
      </w:pPr>
      <w:r>
        <w:t xml:space="preserve">“Ha ha, tiên sinh đứng lên đi” Bần đạo nhanh nhạy nâng hắn dậy, nói: “Tiên sinh nguyện ý trợ giúp ta một tay, ta thật sự còn cầu không được. Xin tiên sinh cứ yên tâm, sau này chuyện của tiên sinh cũng chính là chuyện của ta, chuyện Đại Địa Mẫu Thần Giáo cứ giao cho ta là được”</w:t>
      </w:r>
    </w:p>
    <w:p>
      <w:pPr>
        <w:pStyle w:val="BodyText"/>
      </w:pPr>
      <w:r>
        <w:t xml:space="preserve">“Thỉnh chủ nhân thành toàn, trước cấp cho chúng ta một chỗ tu dưỡng” Bất Lại Khắc nhanh nhạy rèn sắt khi còn nóng tiếp tục thi lễ nói. Hắn đây là bảo tìm địa bàn trọng yếu a.</w:t>
      </w:r>
    </w:p>
    <w:p>
      <w:pPr>
        <w:pStyle w:val="BodyText"/>
      </w:pPr>
      <w:r>
        <w:t xml:space="preserve">Bần đạo hơi hơi trầm tư, nói: “Ở phương Bắc Đại Hán đế quốc có bốn lãnh địa, hiện tại nơi đó không có giáo phái nào truyền giáo cả, bốn lãnh địa đó có hai mươi hành tỉnh thổ địa, chỉ là nơi đó không có nhiều người, tổng cộng tất cả cũng chỉ có ngàn vạn, hơn nữa lại lạnh, nếu ngài không chê bỏ thì có thể mời các ngươi đi đến nơi đó truyền bá giáo lý uy nghi Đại Địa Mẫu Thần Giáo đi?”</w:t>
      </w:r>
    </w:p>
    <w:p>
      <w:pPr>
        <w:pStyle w:val="BodyText"/>
      </w:pPr>
      <w:r>
        <w:t xml:space="preserve">Không chê bỏ mà, tuyệt đối không chê bỏ, đa tạ chủ nhân” Bất Lại Khắc hưng phấn nói: “Thật quá tốt, chúng ta rốt cục đã có chỗ an thân rồi” Hai mươi cái hành tỉnh thổ địa a, ngàn vạn dân cư ai cũng sẽ không ghét bỏ, một chút lạnh thì tính là gì, có người sống là tốt rồi.</w:t>
      </w:r>
    </w:p>
    <w:p>
      <w:pPr>
        <w:pStyle w:val="BodyText"/>
      </w:pPr>
      <w:r>
        <w:t xml:space="preserve">“Còn có ta đây nữa” Liệt Hỏa Vũ Đấu Gia Mạt Khắc cũng chạy tới, trực tiếp quỳ xuống trước mặt ta, lớn tiếng nói: “Ta đây sau này cũng đi theo ngươi, ngươi cũng cấp cho Liệt Hỏa Thần Giáo chúng ta một khối đất đi” Hắn nhưng thật ra không khách khí, cũng không có hỏi ta có muốn thu nhận hắn hay không. Chẳng qua, lấy thực lực của hắn mà nói, ta vẫn rất thưởng thức a.</w:t>
      </w:r>
    </w:p>
    <w:p>
      <w:pPr>
        <w:pStyle w:val="BodyText"/>
      </w:pPr>
      <w:r>
        <w:t xml:space="preserve">Vì thế, bần đạo một bên nâng hắn dậy, một bên cười nói: “Ngươi nguyện ý theo ta, không còn gì tốt hơn. Phía Tây Đại Hán có mười hai hành tỉnh, đất tuy nhỏ, nhưng dân cư lại nhiều có khoảng hơn hai ngàn vạn, vả lại nơi đây gần sa mạc, khí hậu khô ráo, rất thích hợp cho pháp sư tu luyện Hỏa hệ, thế nào? Có muốn nguyện ý hay không?”</w:t>
      </w:r>
    </w:p>
    <w:p>
      <w:pPr>
        <w:pStyle w:val="BodyText"/>
      </w:pPr>
      <w:r>
        <w:t xml:space="preserve">“Nguyện ý … nguyện ý” Mạt Khắc mừng rỡ mặt nở như hoa, hưng phấn nói: “Ta thích nhất là sa mạc, còn có hai ngàn vạn nhân khẩu, cũng đã đủ rồi”</w:t>
      </w:r>
    </w:p>
    <w:p>
      <w:pPr>
        <w:pStyle w:val="BodyText"/>
      </w:pPr>
      <w:r>
        <w:t xml:space="preserve">“Chẳng qua ta phải nhắc nhở ngươi một chút…” Bần đạo đột nhiên nghiêm túc nói: “Nơi đây hiện giờ cũng còn tồn tại thế lực Giáo đình, hơn nữa lĩnh chủ của mười hai cái hành tỉnh kia cũng rất không đàng hoàng, ngươi nhưng thật ra phải cẩn thận đó”</w:t>
      </w:r>
    </w:p>
    <w:p>
      <w:pPr>
        <w:pStyle w:val="BodyText"/>
      </w:pPr>
      <w:r>
        <w:t xml:space="preserve">“Vậy ta đây có thể đánh bọn họ không?” Mạt Khắc sốt ruột hỏi.</w:t>
      </w:r>
    </w:p>
    <w:p>
      <w:pPr>
        <w:pStyle w:val="BodyText"/>
      </w:pPr>
      <w:r>
        <w:t xml:space="preserve">“Có thể, nếu ta không có lệnh ngừng, thì đánh chết cho ta, xảy ra chuyện gì đó, ta cũng thay ngươi đối kháng” Bần đạo phi thường khẳng định nói. Thành thật mà nói, không có đánh nhau ta phái ngươi là người có tính tình hỏa bạo đi tới đó làm gì? Phái ngươi đi không phải bảo ngươi giúp ta đánh người sao?</w:t>
      </w:r>
    </w:p>
    <w:p>
      <w:pPr>
        <w:pStyle w:val="BodyText"/>
      </w:pPr>
      <w:r>
        <w:t xml:space="preserve">“Hắc hắc! Thật là thú vị a! Ta đây thích ngươi là ở điểm này” Mạt Khắc hưng phấn nói: “Mạng của ta đây từ nay đã bán cho ngươi” Tiểu tử này thật đúng là chân thực. Kể từ đó, năm vị thủ lĩnh trong Vong Linh Thành này đã bị ta thu phục. Hơn nữa, bởi vì quan hệ đến Phù Nghê Nhã, nên Luân Hồi cũng nằm trong số đó không sai biệt lắm, về phần Kiệt Tư thì tương đối phiền toái, còn cần tiến thêm một bước nữa. Nếu có thể thu phục được Địa Tinh vậy thì quá tốt rồi.</w:t>
      </w:r>
    </w:p>
    <w:p>
      <w:pPr>
        <w:pStyle w:val="BodyText"/>
      </w:pPr>
      <w:r>
        <w:t xml:space="preserve">Vào lúc này, nhóm Địa Tinh kia rốt cục thương lượng đã xong, nói vậy cũng là có sự ảnh hưởng của Bất Lại Khắc và Mạt Khắc, biết chính mình đứng một mình khó khăn chồng chất, Tộc trưởng Mạt Mạt Lạp liền đi tới, đối với ta nghiêm nghiêm túc nói: “Trên nguyên tắc chủng tộc chúng ta đáp ứng trở thành thuộc địa của ngài, nhưng, ngài ngoại trừ đáp ứng điều kiện ra, ngài còn phải đem những thứ kia giao cho chúng ta” Nói xong ngón tay chỉ chỉ mấy bón bảo bối ở trên bàn.</w:t>
      </w:r>
    </w:p>
    <w:p>
      <w:pPr>
        <w:pStyle w:val="BodyText"/>
      </w:pPr>
      <w:r>
        <w:t xml:space="preserve">“Không thể được?” Bần đạo giật cả mình, nói: “Thanh kiếm kia còn có mười lăm cân Mật Ngân, là lượng cung ứng cho các ngươi những năm năm? Cộng thêm những tài liệu này nữa, các ngươi sử dụng nó trên trăm năm cũng dùng không hết, dựa vào cái gì mà muốn ta ứng trước nhiều tiền như vậy?”</w:t>
      </w:r>
    </w:p>
    <w:p>
      <w:pPr>
        <w:pStyle w:val="BodyText"/>
      </w:pPr>
      <w:r>
        <w:t xml:space="preserve">“Các hạ, chúng ta một khi đã dựa vào ngài rồi, nghĩa là cái gì của chúng ta cũng là của ngài, bao gồm cả người cũng như đồ vật” Tộc trưởng Mạt Mạt Lạp lý lẻ, nói: “Bao gồm cả tòa thành Vong Linh này, đừng quên chúng ta có mười lăm vạn Khô Lâu pháp sư, năm mươi vạn Khô Lâu Nhân Ngẫu, còn có Minh Quang Pháp Sư Tháp không biết bao nhiêu mà đếm, ngài nói, chúng ta muốn những tài liệu này có đáng giá hay không?”</w:t>
      </w:r>
    </w:p>
    <w:p>
      <w:pPr>
        <w:pStyle w:val="BodyText"/>
      </w:pPr>
      <w:r>
        <w:t xml:space="preserve">“Đáng giá!!” Bần đạo thành thật nói, quả thật rất *** đáng giá! Ta trước đây không ngờ rằng bọn họ dĩ nhiên là một nước thuộc địa, nếu ấn theo lời bọn họ nói, ta không chỉ có không xứng, mà còn quá lời nữa là khác, vì thế ta nhanh chóng gật đầu nói: “Cứ quyết định như vậy đi, toàn bộ những thứ này là của các ngươi” Nói xong ta vung tay lên.</w:t>
      </w:r>
    </w:p>
    <w:p>
      <w:pPr>
        <w:pStyle w:val="BodyText"/>
      </w:pPr>
      <w:r>
        <w:t xml:space="preserve">Ngay lập tức, những Địa Tinh rống lên một tiếng hướng cái bàn kia vọt tới, hận không thể đem những thứ này ăn vào trong bụng. Ta nhìn thấy một màn này đành cười khổ. Bọn chúng náo loạn một hồi, Tộc trưởng Mạt Mạt Lạp ngẩng đầu lên, nhìn ta nó: “Bất quá chúng ta còn muốn nói rõ một chút, tiền công mà ngươi cấp cho Địa Tinh chúng ta đều được đưa đến tận tay, còn có là, chúng ta muốn phân ra một nhóm người đến chuyên môn dạy những hài tử, ngươi cũng không thể ngăn trở a”</w:t>
      </w:r>
    </w:p>
    <w:p>
      <w:pPr>
        <w:pStyle w:val="BodyText"/>
      </w:pPr>
      <w:r>
        <w:t xml:space="preserve">“Tuyệt đối không ngăn trở, ta tìm người chuyên môn giúp các ngươi kiến tạo một khu nhà để các ngươi sử dụng làm trường học” Bần đạo hào phóng nói. Hắc hắc, loại chuyện tốt này, nói thế nào ta làm sao mà đi ngăn trở được chứ.</w:t>
      </w:r>
    </w:p>
    <w:p>
      <w:pPr>
        <w:pStyle w:val="BodyText"/>
      </w:pPr>
      <w:r>
        <w:t xml:space="preserve">“Còn có, ngươi cần phải phụ trách an toàn cho chúng ta, chúng ta với thân thể yếu nhược, vạn nhất linh hồn bị đánh nát nhưng chưa tính là gì, ngươi phải bảo vệ chúng ta không bị thế lực Ma tộc, v.v... khi dễ, cho nên, vũ khí chúng ta cũng nhiều hơn một chút, nhưng toàn bộ phải mang đi a” Tộc trưởng Mạt Mạt Lạp cẩn thận dặn dò.</w:t>
      </w:r>
    </w:p>
    <w:p>
      <w:pPr>
        <w:pStyle w:val="BodyText"/>
      </w:pPr>
      <w:r>
        <w:t xml:space="preserve">“Ngươi cứ yên tâm, các ngươi chính là bảo bối của ta, khoa học kỹ thuật mới là sức sản xuất đệ nhất” Bần đạo vỗ vỗ ngực đảm bảo, “Các ngươi sau này đều là người của ta, đừng nói là Ma tộc, cho dù là Quang Minh Thần Điểu Nhân kia, cũng đừng muốn tổn thương được các ngươi”.</w:t>
      </w:r>
    </w:p>
    <w:p>
      <w:pPr>
        <w:pStyle w:val="Compact"/>
      </w:pPr>
      <w:r>
        <w:br w:type="textWrapping"/>
      </w:r>
      <w:r>
        <w:br w:type="textWrapping"/>
      </w:r>
    </w:p>
    <w:p>
      <w:pPr>
        <w:pStyle w:val="Heading2"/>
      </w:pPr>
      <w:bookmarkStart w:id="718" w:name="chương-567-đoàn-kết-khởi-lai"/>
      <w:bookmarkEnd w:id="718"/>
      <w:r>
        <w:t xml:space="preserve">696. Chương 567 Đoàn Kết Khởi Lai</w:t>
      </w:r>
    </w:p>
    <w:p>
      <w:pPr>
        <w:pStyle w:val="Compact"/>
      </w:pPr>
      <w:r>
        <w:br w:type="textWrapping"/>
      </w:r>
      <w:r>
        <w:br w:type="textWrapping"/>
      </w:r>
      <w:r>
        <w:t xml:space="preserve">“Vậy thì ngươi giải thích như thế nào việc Giáo đình tàn nhẫn tiêu diệt những giáo phái khác?” Bần đạo không chút khách khí hỏi.</w:t>
      </w:r>
    </w:p>
    <w:p>
      <w:pPr>
        <w:pStyle w:val="BodyText"/>
      </w:pPr>
      <w:r>
        <w:t xml:space="preserve">“Những chuyện này đều là ngươi nói, ai mà biết thiệt hay giả chứ?” Kiệt Tư cãi chày cãi cối nói.</w:t>
      </w:r>
    </w:p>
    <w:p>
      <w:pPr>
        <w:pStyle w:val="BodyText"/>
      </w:pPr>
      <w:r>
        <w:t xml:space="preserve">Lần này ngay cả Tật Phong cũng không nhịn được, lập tức đứng dậy nói: “Kiệt Tư, ta cho đến bây giờ vẫn xem ngươi là huynh đệ tốt nhất, ta cũng tin tưởng đối nhân xử thế của ngươi, nhưng mà, mời ngươi không nên hồ đồ, việc này đều là chính miệng Thần Ngữ giả nói ra, chẳng lẻ nàng là người phát ngôn của Thần, cũng có thể nói dối sao chứ?”</w:t>
      </w:r>
    </w:p>
    <w:p>
      <w:pPr>
        <w:pStyle w:val="BodyText"/>
      </w:pPr>
      <w:r>
        <w:t xml:space="preserve">Bất Lại Khắc cũng nói: “Thân phận Thần Ngữ giả, cũng không tùy tiện có được, nếu nàng làm ra chuyện khinh nhờn Thần minh, tỷ như: vọng ngôn, lừa gạt… lập tức sẽ bị Tự Nhiên Nữ Thần thu hồi thần lực, lại thêm bị trừng phạt trọn đời không được siêu sinh. Kiệt Tư huynh đệ, ngươi cũng là người lớn lên từ trong một giáo phái, đối với việc này sẽ không không biết sao? Chúng ta biết trong lòng ngươi chịu khổ sở, nhưng mời ngươi không cần tự lừa dối mình như vậy”</w:t>
      </w:r>
    </w:p>
    <w:p>
      <w:pPr>
        <w:pStyle w:val="BodyText"/>
      </w:pPr>
      <w:r>
        <w:t xml:space="preserve">“Ô…ô!” Kiệt Tư thống khổ ngồi bệch xuống đất, hiển nhiên nếu hắn không phải là Kim chúc nhân trong lời nói, khẳng định đã rơi lệ đầy mặt rồi.</w:t>
      </w:r>
    </w:p>
    <w:p>
      <w:pPr>
        <w:pStyle w:val="BodyText"/>
      </w:pPr>
      <w:r>
        <w:t xml:space="preserve">“Còn có một việc nữ ta muốn nói cho các ngươi biết” Bần đạo nghiêm nghiêm túc nói: “Căn cứ theo tin tức tình báo đáng tin cậy, cái gọi là Ma tộc xâm lấn kia chẳng qua là các Thiên sứ tự biên tự diễn thôi, Ma tộc căn bản không phải tự bọn họ chạy tới. Về phần mục đích của bọn họ là gì, ta nghĩ hiện tại mọi người cũng đã biết rồi”</w:t>
      </w:r>
    </w:p>
    <w:p>
      <w:pPr>
        <w:pStyle w:val="BodyText"/>
      </w:pPr>
      <w:r>
        <w:t xml:space="preserve">“Aaaa!!!” Một thạch kích khởi ngàn tầng sóng, cơ hồ tất cả mọi người đều bị tin tức này làm cho khiếp sợ.</w:t>
      </w:r>
    </w:p>
    <w:p>
      <w:pPr>
        <w:pStyle w:val="BodyText"/>
      </w:pPr>
      <w:r>
        <w:t xml:space="preserve">“Xin hỏi, ngươi có chứng cớ gì không? Từ nơi nào mà có được tin tức này?” Bất Lại Khắc cả người run rẩy nói. Hắn luôn luôn là một trưởng giả ôn hòa hiền hậu, lúc này đây cũng nhịn không được nổi lên tức giận . Không chỉ có mình hắn, những người khác đều là trừng mắt há mồm nhìn ta, khát cầu một cái đáp án.</w:t>
      </w:r>
    </w:p>
    <w:p>
      <w:pPr>
        <w:pStyle w:val="BodyText"/>
      </w:pPr>
      <w:r>
        <w:t xml:space="preserve">“Là chính miệng của một vị Thiên sứ sáu cánh đuổi giết ta thừa nhận như vậy” Bần đạo nói: “Lúc ấy ta cơ hồ đã sơn cùng thủy tận, mà hắn vẫn còn rất tốt, cho nên hắn cho ta phải chết không thể nghi ngờ, mới mở miệng nói ra bí mật, nhưng không ngờ ta sớm đã có chuẩn bị, có thể chạy thoát, liền đem chuyện này hoàn toàn bị vạch trần”</w:t>
      </w:r>
    </w:p>
    <w:p>
      <w:pPr>
        <w:pStyle w:val="BodyText"/>
      </w:pPr>
      <w:r>
        <w:t xml:space="preserve">“Đáng giận” Bất Lại Khắc lập tức quay đầu hỏi Lệ Nhược Nhã: “Có phải là các ngươi làm không?”</w:t>
      </w:r>
    </w:p>
    <w:p>
      <w:pPr>
        <w:pStyle w:val="BodyText"/>
      </w:pPr>
      <w:r>
        <w:t xml:space="preserve">“Ta không rõ ràng lắm” Lệ Nhược Nhã lạnh lùng nói, sắc mặt của nàng hiện giờ lại rất khó nhìn, nói thật. Nàng thật ra trong nội tâm cũng rất hoài nghi, chỉ là không thể tin được mà thôi.</w:t>
      </w:r>
    </w:p>
    <w:p>
      <w:pPr>
        <w:pStyle w:val="BodyText"/>
      </w:pPr>
      <w:r>
        <w:t xml:space="preserve">“Ha hả, chúng ta còn có một đương sự có thể hỏi a” Bần đạo mỉm cười nhìn Cao Sâm, nói: “Có thể nói cho ta biết, các ngươi làm sao mà tiến đến nơi này không?”</w:t>
      </w:r>
    </w:p>
    <w:p>
      <w:pPr>
        <w:pStyle w:val="BodyText"/>
      </w:pPr>
      <w:r>
        <w:t xml:space="preserve">“Tại Ma giới có một đại thảo nguyên Da Tạp Thu, bởi vì bên trong thảo nguyên có một loài tên là Da Tạp Thu chuyên môn ăn phân côn trùng mà nổi tiếng. Trên thảo nguyên còn có một tòa thành do Xú Dứu Nhân kiến tạo nên. Có môt ngày, đột nhiên tại trung tâm tòa thành sinh ra một đạo không gian liệt phùng cự đại, năng lượng dao động mãnh liệt, trực tiếp đem nửa tòa thành đó hủy diệt đi, sau đó, cái không gian liệt phùng kia cũng không có khép lại, mà là vẫn duy trì, lúc nào cũng có các loại ma thú không quá lợi hại thoát ra, biến thành mỹ thực của Xú Dực Nhân” Cao Sâm chậm rãi nhớ lại.</w:t>
      </w:r>
    </w:p>
    <w:p>
      <w:pPr>
        <w:pStyle w:val="BodyText"/>
      </w:pPr>
      <w:r>
        <w:t xml:space="preserve">“Tiếp đó, chuyện này được truyền đi, mãi cho đến khi kinh động đến Ma Hoàng mới thôi” Cao Sâm nhún nhún vai nói: “Chuyện này về sau lại rất đơn giản, Ma Hoàng phái người tới xem xét, phát hiện bên trong có một tiểu đảo, ma thú trên đảo đó ngay cả Xú Dứu Nhân là loại rác rưởi nhất cũng đều có thể đánh được, sau đó không biết như thế nào mà phát hiện ra đại lục của các ngươi! Cùng so sánh với chúng ta, nhân loại thật sự quá yếu ớt, căn bản không xứng hưởng thụ nhiều tài sản trân quý như vậy, kế tiếp. Hắc hắc, còn chuyện gì xảy ra nữa chứ?”</w:t>
      </w:r>
    </w:p>
    <w:p>
      <w:pPr>
        <w:pStyle w:val="BodyText"/>
      </w:pPr>
      <w:r>
        <w:t xml:space="preserve">Mọi người nghe thế liền trầm mặc một hồi lâu, duy nhất Vong Ưu lại tiếp tục hỏi: “Vậy đám người Ma Hoàng các ngươi nhìn ra cái khe đó là hiện tượng tự nhiên hay là bởi vì bị phá hư không?</w:t>
      </w:r>
    </w:p>
    <w:p>
      <w:pPr>
        <w:pStyle w:val="BodyText"/>
      </w:pPr>
      <w:r>
        <w:t xml:space="preserve">“Cái này nhìn làm gì? Đương nhiên là do con người rồi” Cao Sâm cười nói: “Nếu tự nhiên nứt ra không gian liệt phùng dĩ nhiên là rất không ổn định, sau khi chợt lóe liền biến mất, nhưng chưa từng nghe nói qua nó có thể ổn định đến vài tháng. Đừng xem chúng ta ngay cả cái gì cũng đều ngu ngốc không hiểu”</w:t>
      </w:r>
    </w:p>
    <w:p>
      <w:pPr>
        <w:pStyle w:val="BodyText"/>
      </w:pPr>
      <w:r>
        <w:t xml:space="preserve">“Vậy, chuyện này hiển nhiên đã quá rõ ràng” Vong Ưu cười lạnh nói: “Khẳng định là có người bổ ra cái khe này, sợ các ngươi không biết còn cố ý làm xuất hiện tại trung tâm tòa thành. Thậm chí vì muốn cho Ma tộc tin tưởng, còn ném vào đó một số ma thú nhược tiểu, chứng minh có một cái thế giới nhỏ yếu khác. Thật sự là Điểu Nhân thông minh a!”</w:t>
      </w:r>
    </w:p>
    <w:p>
      <w:pPr>
        <w:pStyle w:val="BodyText"/>
      </w:pPr>
      <w:r>
        <w:t xml:space="preserve">“Ngươi dựa vào cái gì mà dám nhận định là do chúng ta làm?” Lệ Nhược Nhã cả giận nói: “Có lẽ chỉ là hiện tượng tự nhiên cũng nói không chừng mà?”</w:t>
      </w:r>
    </w:p>
    <w:p>
      <w:pPr>
        <w:pStyle w:val="BodyText"/>
      </w:pPr>
      <w:r>
        <w:t xml:space="preserve">“Đừng có ngốc nữa” Vong Ưu không chút khách khí nói: “Chẳng lẻ ma thú này tự mình đi vào sao? Chúng nó nhìn thấy năng lượng dao động mãnh liệt như vậy, sớm đã sợ tới mức chạy còn không kịp sao lại dám chạy vào trong đó?”</w:t>
      </w:r>
    </w:p>
    <w:p>
      <w:pPr>
        <w:pStyle w:val="BodyText"/>
      </w:pPr>
      <w:r>
        <w:t xml:space="preserve">“Đúng vậy, đây là điểm kỳ quái nhất” Cao Sâm nói: “Mỗi ngày đều có ma thú đi ra, lại giằng co khoảng vài tháng, hơn nữa là không phải đi ra, mà là bay ra, đây giống như bị người ta ném đi vậy, thậm chí tại trên lưng chúng nó còn có dấu tay bị nắm”</w:t>
      </w:r>
    </w:p>
    <w:p>
      <w:pPr>
        <w:pStyle w:val="BodyText"/>
      </w:pPr>
      <w:r>
        <w:t xml:space="preserve">“Rất hiển nhiên, nếu như chỉ có một hai con còn có thể xem như trùng hợp, nhưng mà trùng hợp là kéo dài đến mấy tháng như vậy, tất cả các ngươi có ai tin không?” Vong Ưu nhìn mọi người lạnh lùng nói.</w:t>
      </w:r>
    </w:p>
    <w:p>
      <w:pPr>
        <w:pStyle w:val="BodyText"/>
      </w:pPr>
      <w:r>
        <w:t xml:space="preserve">Lần này Lệ Nhược Nhã cũng không nói lời nào, mọi ánh mắt của mọi người còn lại đều là phẫn nộ. Bần đạo vừa thấy chỉ biết thời cơ đã chín muồi, vì thế nói: “Chúng ta hãy đem chuyện Ma tộc xâm lấn buông trước đi, nhưng giáo đình thì không? Dực Nhân tộc cùng Địa Tinh và cái quốc gia thờ phụng Đại Địa Mẫu Thần Giáo kia, tại thời điểm Ma tộc xâm lấn cơ hồ đã đem tất cả gia sản tập hợp lại, bọn họ không có công tích sao chứ?</w:t>
      </w:r>
    </w:p>
    <w:p>
      <w:pPr>
        <w:pStyle w:val="BodyText"/>
      </w:pPr>
      <w:r>
        <w:t xml:space="preserve">“Nhưng mà Giáo đình sao lại đối đãi như thế với những công thần này? Không chỉ có đoạt hết tất cả công lão của bọn họ, thậm chí còn tiến hành chèn ép bọn họ. Hiện tại toàn bộ Dực Nhân tộc chỉ vẻn vẹn còn lại ba mươi vạn, Địa Tinh thảm hại hơn, còn sót lại không đến mười vạn. Về phần cái quốc gia thờ phụng Đại Địa Mẫu Thần Giáo kia, rõ ràng là ngay cả tên cũng không được lưu danh trong lịch sử, những cái này chính là Giáo đình lấy thủ đoạn để đối đãi với anh hùng” Bần đạo khinh thường nói.</w:t>
      </w:r>
    </w:p>
    <w:p>
      <w:pPr>
        <w:pStyle w:val="BodyText"/>
      </w:pPr>
      <w:r>
        <w:t xml:space="preserve">“Sau đó Giáo đình đối với các dị giáo tiến hành giết hại, Liệt Hỏa Thần Giáo, Tự Nhiên Thần Giáo cùng với những tín đồ của những giáo phái nhỏ khác chết ở trên tay Giáo đình khoảng hơn mấy ngàn vạn” Bần đạo cười lạnh, nói: “Buồn cười nhất, Giáo đình không nghĩ đến sĩ diện, ngược lại nghĩ đến vinh quanh, đem những việc làm ghi lại ở trong hồ sơ công tích Giáo đình, hơn nữa có rất nhiều trường hợp hướng đến những địa phương khác trên đại lục tuyên truyền. Những điều này vì thế mà được lưu truyền rộng rãi trên đại lục, ta cũng không ngu xuẩn đến mức tát một cái đâm một phát đi bịa chuyện”</w:t>
      </w:r>
    </w:p>
    <w:p>
      <w:pPr>
        <w:pStyle w:val="BodyText"/>
      </w:pPr>
      <w:r>
        <w:t xml:space="preserve">“Đáng giận!” Mạt Khắc bàn tay nắm chặt phẫn nộ hét lên.</w:t>
      </w:r>
    </w:p>
    <w:p>
      <w:pPr>
        <w:pStyle w:val="BodyText"/>
      </w:pPr>
      <w:r>
        <w:t xml:space="preserve">“Điểu Nhân đáng chết, Giáo đình chết tiệt. Không ngờ trăm kế ngàn hại Địa Tinh chúng ta như thế, ta *** sẽ không để yên cho bọn họ đâu” Tộc trưởng Mạt Mạt Lạp cũng phẫn nộ nói.</w:t>
      </w:r>
    </w:p>
    <w:p>
      <w:pPr>
        <w:pStyle w:val="BodyText"/>
      </w:pPr>
      <w:r>
        <w:t xml:space="preserve">“Đại Địa Mẫu Thần Giáo chúng ta luôn luôn lấy khiêm tốn mà nổi danh, chưa từng tranh chấp qua với Giáo đình, bọn họ sao lại tàn nhẫn như vậy chứ” Bất Lại Khắc bi phẫn nói.</w:t>
      </w:r>
    </w:p>
    <w:p>
      <w:pPr>
        <w:pStyle w:val="BodyText"/>
      </w:pPr>
      <w:r>
        <w:t xml:space="preserve">“Các người nghĩ đến đều thấy oan ức? Ta đã từng nói qua” Bần đạo cười khổ nói: “Ta nhưng thật ra đích xác là tôn tử của muội muội thân sinh Giáo hoàng, ta thậm chí từng vì Giáo đình mà lập công lao hiển hách, nhưng mà ta lại nhận được là gì, lúc đó chẳng những chèn ép liên tục mà còn quay lại ám sát nữa chứ?”</w:t>
      </w:r>
    </w:p>
    <w:p>
      <w:pPr>
        <w:pStyle w:val="BodyText"/>
      </w:pPr>
      <w:r>
        <w:t xml:space="preserve">“A!” Bất Lại Khắc kinh ngạc hỏi: “Sao lại thế này?”</w:t>
      </w:r>
    </w:p>
    <w:p>
      <w:pPr>
        <w:pStyle w:val="BodyText"/>
      </w:pPr>
      <w:r>
        <w:t xml:space="preserve">“Ai, một lời khó nói hết” Bần đạo lập tức đem những ân oán với Giáo đình nói ra một lượt, cuối cùng đau khổ nói: “Nếu không phải lần đó bọn hắn bắt cóc hai vị công chúa của ta, thì ta đến hiện tại cũng không có trở mặt cùng với Giáo đình. Ta tại lần thứ một mực từ chối lời mời, cho dù hắn lừa ta đi Ma Thú Chi Sâm, cho dù hắn tổ chức Liên quân đến tấn công ta, ta cũng một mực chịu đựng”</w:t>
      </w:r>
    </w:p>
    <w:p>
      <w:pPr>
        <w:pStyle w:val="BodyText"/>
      </w:pPr>
      <w:r>
        <w:t xml:space="preserve">“Ta hy vọng Giáo hoàng có thể nhìn tổ mẫu ta mà buông tha ta một mạng. Nhưng ta mong mỏi một lần lại một lần đều nhận lấy thất vọng. Mà một lần kia hoàn toàn làm tổn thương lòng ta. Lần này Giáo hoàng có thể bắt cóc bằng hữu thanh mai trúc mã, lần sau có lẽ bắt cóc phụ mẫu huynh đệ của ta?” Bần đạo lập tức tỏ thái độ hung dữ, nói: “Điều là người nhà, lão tử ta không thể vì cái lão hỗn đản kia mà hy sinh chính cha mẹ của mình được?”</w:t>
      </w:r>
    </w:p>
    <w:p>
      <w:pPr>
        <w:pStyle w:val="BodyText"/>
      </w:pPr>
      <w:r>
        <w:t xml:space="preserve">“Cho nên ta dưới cơn giận dữ, hoàn toàn phản kháng ***” Bần đạo thống khoái mở miệng thô tục một câu, sau đó mắng to: “Lão tử bị toàn bộ đại lục biết đến danh xưng là âm hiểm quân thần, đừng xem ta tuổi còn nhỏ, cả cuộc đời chiến hơn mười trận lớn nhỏ chưa từng bại một, Giáo hoàng cái lão già hỗn đản kia như thế nào là đối thủ của ta? Ta chỉ cần sử dụng một cái thủ đoạn nho nhỏ, liền giúp mấy vạn người Tự Nhiên Thần Giáo giành được một phần ba thổ địa Nhân tộc đại lục”</w:t>
      </w:r>
    </w:p>
    <w:p>
      <w:pPr>
        <w:pStyle w:val="BodyText"/>
      </w:pPr>
      <w:r>
        <w:t xml:space="preserve">“Ngay cả Giáo đình hao phí vô số tính toán tiền thuế ruộng trên Uy Đảo cũng trở thành vật trong lòng bàn tay ta, ta nói không chút khách khí, nếu Giáo đình chỉ có vẻn vẹn nắm Ngũ đại quân đoàn thôi, sớm đã không phải là đối thủ của ta, chỉ tiếc là sau lưng bọn họ có Điểu Nhân Thiên Giới làm chỗ dựa, cho nên ta mới không động tới hắn thôi” Bần đạo sau đó lớn tiếng nói: “Nhưng mà ta tin tưởng rằng, chỉ cần mấy người chúng ta đây là những người bị Giáo đình cùng Điểu Nhân hãm hại có thể liên hợp lại, tuyệt đối có thể đem Giáo đình hủy diệt hoàn toàn ở trên đại lục này!”</w:t>
      </w:r>
    </w:p>
    <w:p>
      <w:pPr>
        <w:pStyle w:val="BodyText"/>
      </w:pPr>
      <w:r>
        <w:t xml:space="preserve">“Tất cả mọi người đều là nam nhân đỉnh thiên lập địa, ai nấy đều muốn có thứ gì đó muốn chính mình bảo hộ, ta thì phải bảo vệ người nhà của ta không để cho Giáo đình và Điểu Nhân hãm hại. Các ngươi có lẽ cũng muốn bảo hộ giáo phái cùng tín ngưỡng của chính mình, có lẽ muốn bảo hộ chủng tộc của chính mình không bị diệt tộc. Cho nên, cứ việc chúng chưa cường đại so với địch nhân, nhưng mà chúng ta đều không có lý do để chùng bước. Thân là nam nhân, lão tử tất không sợ chết!” Bần đạo tức giận nói: “Nói cho ta biết, các ngươi có sợ không?”</w:t>
      </w:r>
    </w:p>
    <w:p>
      <w:pPr>
        <w:pStyle w:val="BodyText"/>
      </w:pPr>
      <w:r>
        <w:t xml:space="preserve">Tất cả mọi người bị bần đạo kích động khiến nhiệt huyết sôi trào, cùng nhau tức giận hét lớn: “Không có!” Thậm chí ngay cả Cao Sâm nhịn không được cũng hô lên.</w:t>
      </w:r>
    </w:p>
    <w:p>
      <w:pPr>
        <w:pStyle w:val="BodyText"/>
      </w:pPr>
      <w:r>
        <w:t xml:space="preserve">“Tốt, có các ngươi toàn lực trợ giúp, chúng ta đừng băn khoăn đại sự không thành” Bần đạo lập tức hỏi Luân Hồi: “Luân Hồi các hạ, ta chân thành mời các hạ gia nhập chúng ta, có thể không?”</w:t>
      </w:r>
    </w:p>
    <w:p>
      <w:pPr>
        <w:pStyle w:val="BodyText"/>
      </w:pPr>
      <w:r>
        <w:t xml:space="preserve">“Đương nhiên” Luân Hồi cười nói: “Ta cũng là một nam nhân, ta cũng có hài tử cần được bảo hộ - Phù Nghê Nhã, thỉnh chủ nhân thu nhận ta đi” Nói xong hắn liền quỳ xuống trước mặt ta.</w:t>
      </w:r>
    </w:p>
    <w:p>
      <w:pPr>
        <w:pStyle w:val="BodyText"/>
      </w:pPr>
      <w:r>
        <w:t xml:space="preserve">“Mời đứng lên” Bần đạo vội vàng nâng hắn dậy, nói: “Ta kỳ thật đối với danh lợi không có hứng thú gì, nếu Phù Nghê Nhã nguyện ý, ta có thể nàng phục quốc!”</w:t>
      </w:r>
    </w:p>
    <w:p>
      <w:pPr>
        <w:pStyle w:val="BodyText"/>
      </w:pPr>
      <w:r>
        <w:t xml:space="preserve">“Cái này… ta cũng không rõ ý tứ của nàng lắm, nhưng ta cũng không hy vọng nàng đảm nhiệm cái gì là nữ vương” Luân Hồi thở dài nói: “Ta sau khi ngồi lên cái vị trí kia mới hiểu được, nguyên lai có những chuyện rất không vui chính là sau khi đảm nhận vương quốc”</w:t>
      </w:r>
    </w:p>
    <w:p>
      <w:pPr>
        <w:pStyle w:val="BodyText"/>
      </w:pPr>
      <w:r>
        <w:t xml:space="preserve">“Ha hả” Bần đạo cười gật gật đầu, sau đó nhìn Kiệt Tư nói: “Các hạ có dự định gì không?”</w:t>
      </w:r>
    </w:p>
    <w:p>
      <w:pPr>
        <w:pStyle w:val="BodyText"/>
      </w:pPr>
      <w:r>
        <w:t xml:space="preserve">“Cái ta cần bảo hộ chính là gia đình ta a” Kiệt Tư thống khổ nói.</w:t>
      </w:r>
    </w:p>
    <w:p>
      <w:pPr>
        <w:pStyle w:val="BodyText"/>
      </w:pPr>
      <w:r>
        <w:t xml:space="preserve">“Ai! Ta không bức ngươi, nhưng ngươi thật ra cũng là người bị hại, như vậy đi, tổ mẫu ta cũng là người của gia tộc ngươi, coi như là đối tượng mà ngươi nên bảo hộ a? Nàng đã thoát ly khỏi Giáo đình, hiện tại ẩn cư ở trên Uy Đảo, ngươi cũng nên đi đến đó được không?” Bần đạo bất đắc dĩ nói: “Ngươi đã biết sự tình thật sự nhiều lắm, ta đúng là không có khả năng bảo ngươi trở lại Giáo đình”</w:t>
      </w:r>
    </w:p>
    <w:p>
      <w:pPr>
        <w:pStyle w:val="BodyText"/>
      </w:pPr>
      <w:r>
        <w:t xml:space="preserve">“Ta còn có lựa chọn nào nữa sao?” Kiệt Tư cười khổ cúi đầu xuống. Bên cạnh hắn Luân Hồi vỗ vỗ bờ vai của hắn, an ủi, tất cả mọi người đều biết, đường đi này là lựa chọn tốt nhất của hắn.</w:t>
      </w:r>
    </w:p>
    <w:p>
      <w:pPr>
        <w:pStyle w:val="BodyText"/>
      </w:pPr>
      <w:r>
        <w:t xml:space="preserve">“Cao Sâm, ngươi đã là người của ta, ta hy vọng ngươi có thể trợ giúp ta, ta sẽ không bạc đãi ngươi đâu!” Bần đạo liền không có để ý tới Kiệt Tư nữa, mà là xoay người nhìn Cao Sâm nói: “Ngươi đừng tưởng rằng lúc trước Vong Ưu thu lưu ngươi, trên thực tế, bệnh trạng ở trên thân thể của ngươi chúng ta thật sự nắm chắc giải trừ được, nhưng ngươi phải làm việc cho tốt, ta tuyệt đối không thất hứa”</w:t>
      </w:r>
    </w:p>
    <w:p>
      <w:pPr>
        <w:pStyle w:val="BodyText"/>
      </w:pPr>
      <w:r>
        <w:t xml:space="preserve">“Thật sao? Vậy thì quá tốt rồi” Cao Sâm nhãn tình sáng lên, hưng phấn nói: “Ta xem nhân cách ngươi cũng không tệ lắm, nên không giống như những tên Điểu Nhân gian trá, lần này ta tin ngươi. Lại nói, dù sao đi đánh Điểu Nhân, ta cũng không có hại gì, khi bị ngươi lôi kéo”</w:t>
      </w:r>
    </w:p>
    <w:p>
      <w:pPr>
        <w:pStyle w:val="BodyText"/>
      </w:pPr>
      <w:r>
        <w:t xml:space="preserve">“Ha hả, ta sẽ không làm ngươi thất vọng!” Bần đạo cười cười xoay mặt sang Lệ Nhược Nhã, vẻ mặt khó xử, nói thật, nàng mới là người mà ta cần nhất trong những người này, có thiên phú, có nghị lực, chỉ là thiếu khuyết danh sư chỉ điểm mà thôi, chỉ cần có ta trợ giúp nàng, nàng tuyệt đối ở trong thời gian ngắn đột phá ngăn cách sáu cánh, đáng tiếc, nàng trúng độc quá sâu, thẳng cho đến bây giờ cũng không lôi nàng ra khỏi, không biết hôm nay có được tin tốt gì không.</w:t>
      </w:r>
    </w:p>
    <w:p>
      <w:pPr>
        <w:pStyle w:val="BodyText"/>
      </w:pPr>
      <w:r>
        <w:t xml:space="preserve">Nghĩ vậy, bần đạo dò hỏi: “Lệ Nhược Nhã, ngươi cho rằng Thương của ngươi bảo hộ Quang Minh Thần, hay là dùng bảo hộ chính nghĩa?”</w:t>
      </w:r>
    </w:p>
    <w:p>
      <w:pPr>
        <w:pStyle w:val="BodyText"/>
      </w:pPr>
      <w:r>
        <w:t xml:space="preserve">“Quang Minh Thần là đại biểu chính nghĩa, bọn họ căn bản là không có sự khác biệt gì” Lệ Nhược Nhã lạnh lùng nói.</w:t>
      </w:r>
    </w:p>
    <w:p>
      <w:pPr>
        <w:pStyle w:val="BodyText"/>
      </w:pPr>
      <w:r>
        <w:t xml:space="preserve">“Nếu ta nói, nếu … nếu hai người sinh ra đã lệch lạc rồi, vậy ngươi sẽ lựa chọn ai để theo đuổi cả đời?” Bần đạo tiếp tục truy vấn nói.</w:t>
      </w:r>
    </w:p>
    <w:p>
      <w:pPr>
        <w:pStyle w:val="BodyText"/>
      </w:pPr>
      <w:r>
        <w:t xml:space="preserve">“Ta không biết, không nên ép ta… ta không biết!” Lệ Nhược Nhã ôm đầu rống giận.</w:t>
      </w:r>
    </w:p>
    <w:p>
      <w:pPr>
        <w:pStyle w:val="BodyText"/>
      </w:pPr>
      <w:r>
        <w:t xml:space="preserve">“Ai!” Bần đạo và Vong Ưu cùng nhau buồn bực lắc đầu, thì thầm nói, người này sao mà ngoan cố thế không biết? Không ngờ ta lại thất bại!</w:t>
      </w:r>
    </w:p>
    <w:p>
      <w:pPr>
        <w:pStyle w:val="BodyText"/>
      </w:pPr>
      <w:r>
        <w:t xml:space="preserve">Vong Ưu nhìn vẻ mặt uể oải của ta, dụng tinh thần lực đối với ta một người một mình nói: “Đừng có tức giận, ngẫm lại xú Hầu tử (chỉ Tôn Ngộ Không) mà xem, hắn đã bị Quan Âm niệm chú. Lệ Nhược Nhã cũng tuyệt đối trốn không thoát chân thành của ngươi đâu”</w:t>
      </w:r>
    </w:p>
    <w:p>
      <w:pPr>
        <w:pStyle w:val="BodyText"/>
      </w:pPr>
      <w:r>
        <w:t xml:space="preserve">“Đúng a” Bần đạo tinh thần chấn động, nói: “Đúng, ta nhất định có thể bắt được Lệ Nhược Nhã”</w:t>
      </w:r>
    </w:p>
    <w:p>
      <w:pPr>
        <w:pStyle w:val="BodyText"/>
      </w:pPr>
      <w:r>
        <w:t xml:space="preserve">Ân? Không đúng a, bần đạo thầm thì nói, lời này có vẻ có ý nghĩa khác a? Không được ta cải chính, ta đây một khi bình dấm chua Vong Ưu nổi giận xung thiên, Oa, thật là đáng sợ!</w:t>
      </w:r>
    </w:p>
    <w:p>
      <w:pPr>
        <w:pStyle w:val="Compact"/>
      </w:pPr>
      <w:r>
        <w:br w:type="textWrapping"/>
      </w:r>
      <w:r>
        <w:br w:type="textWrapping"/>
      </w:r>
    </w:p>
    <w:p>
      <w:pPr>
        <w:pStyle w:val="Heading2"/>
      </w:pPr>
      <w:bookmarkStart w:id="719" w:name="chương-568-gặp-lại-cái-thứ"/>
      <w:bookmarkEnd w:id="719"/>
      <w:r>
        <w:t xml:space="preserve">697. Chương 568 Gặp Lại Cái Thứ</w:t>
      </w:r>
    </w:p>
    <w:p>
      <w:pPr>
        <w:pStyle w:val="Compact"/>
      </w:pPr>
      <w:r>
        <w:br w:type="textWrapping"/>
      </w:r>
      <w:r>
        <w:br w:type="textWrapping"/>
      </w:r>
      <w:r>
        <w:t xml:space="preserve">Lát sau, chúng ta nghĩ biện pháp đưa bọn người Âu Dương Nhược Lan vào trong này, mời dự họp một cuộc hội nghị lâm thời. Xác định phương hướng phát triển sau này của Vong Linh Thành. Trải qua vài ngày thời gian vạch kế hoạch, chúng ta đưa ra quyết định chính thức - toàn thể dời đi, hoàn toàn buông tha cho phiến giao thông bất tiện và tài nguyên thổ địa không có bao nhiêu này, về sau tòa thành này chính là một căn cứ bí mật dùng để dự trữ.</w:t>
      </w:r>
    </w:p>
    <w:p>
      <w:pPr>
        <w:pStyle w:val="BodyText"/>
      </w:pPr>
      <w:r>
        <w:t xml:space="preserve">Đương nhiên cũng không có nói quanh nói quẩn gì, chúng ta quyết định sau nửa năm nữa mới được di chuyển, cho nên trong khoảng thời gian nửa năm này chính là dùng để tìm tuyển chọn một cái vị trí, chúng ta quyết định đem tòa Vong Linh Thành này chia thành nhiều bộ phận, một bộ phận thiết kế tại Uy Đảo, một bộ phận khác đặt trong ba khu vực lãnh thổ tại thế giới dưới lòng đất.</w:t>
      </w:r>
    </w:p>
    <w:p>
      <w:pPr>
        <w:pStyle w:val="BodyText"/>
      </w:pPr>
      <w:r>
        <w:t xml:space="preserve">Sở dĩ kiến thiết nhiều tòa Vong Linh Thành như vậy, thật sự là ta xem chúng nó rất thuận tiện và nhanh mà phí tổn lại rẻ khi khô lâu khai thác quặng, trên những hòn đảo lớn tại Uy Khấu, cơ hồ nơi nơi đều là vàng, bạc, đồng, sắt và các tài nguyên khoáng sản kim chúc khác, bởi vì rất có nhiều vùng núi, thế cho nên nơi đây đều không có nhiều đất đai màu mỡ để trồng trọt, cho nên dân cư rất là thưa thớt, hơn nữa lại chiến loạn liên miên, nơi đây cơ hồ biến thành tử địa.</w:t>
      </w:r>
    </w:p>
    <w:p>
      <w:pPr>
        <w:pStyle w:val="BodyText"/>
      </w:pPr>
      <w:r>
        <w:t xml:space="preserve">Với tình hình như thế, quả thực đạt được như yêu cầu mà Vong Linh Thành đặt ra, chỉ cần Tử Vong Thiên Mạc được duy trì, có thể tưởng tượng khắp nơi nơi đồi núi xuất hiện cảnh tượng khô lâu khai thác quặng mỏ. Đến lúc đó, cạc cạc, tại bên trong lãnh địa của ta sắt thép đã có thể sử dụng không bao giờ hết? Cho dù Thiết giáp chiến hạm tối hao phí sắt thép đi nữa cũng không trở thành vấn đề.</w:t>
      </w:r>
    </w:p>
    <w:p>
      <w:pPr>
        <w:pStyle w:val="BodyText"/>
      </w:pPr>
      <w:r>
        <w:t xml:space="preserve">Về phần thế giới ngầm dưới lòng đất, đó chính là thiên đường của Vong Linh, không có ánh mặt trời chiếu xuống trực tiếp, cho dù những khô lâu có đi ra khỏi Tử Vong Thiên Mạc, cũng duy trì được với thời gian rất lâu mà không ngã xuống, nói cách khác, khô lâu thợ mỏ có thể đi ra khỏi Tử Vong Thiên Mạc để khai thác quặng, trước khi ma lực tiêu hao hết thì có thể trở lại Tử Vong Thiên mạc nghĩ ngơi lấy lại sức.</w:t>
      </w:r>
    </w:p>
    <w:p>
      <w:pPr>
        <w:pStyle w:val="BodyText"/>
      </w:pPr>
      <w:r>
        <w:t xml:space="preserve">Hơn nữa xương cốt tại đây lại không hề thiếu, nơi này tại ngàn vạn năm trước không biết bao nhiêu ma thú đã chết, dù sao đi vài bước có thể bắt gặp được một khối xương cốt, muốn lấy tài liệu thật sự là cực kỳ thuận lợi. Huống chi thế giới dưới lòng đất lại rất thừa thải kim loại quý hiếm cùng với ma tinh thạch, hiện tại với một chút ít người thế nào căn bản là không khai hết được, cho nên tại thế giới dưới lòng đất điểm khuyết thiếu nhất chính là sức lao động. Có khô lâu thợ mỏ, sản lượng của chúng ta có khả năng tăng lên vài lần.</w:t>
      </w:r>
    </w:p>
    <w:p>
      <w:pPr>
        <w:pStyle w:val="BodyText"/>
      </w:pPr>
      <w:r>
        <w:t xml:space="preserve">Chúng ta quyết định tại căn cứ Uy Đảo xây dựng khu sản xuất, trồng trọt vài loại gì đó đơn giản nhất, cũng không thiết trí cơ cấu nghiên cứu, bởi vì nơi đây tương đối nguy hiểm, ta định đưa những Địa Tinh quý giá tới thế giới dưới lòng đất, lưu lại tòa thành của Tri Chu Tà Thần, như vậy sẽ an toàn hơn, vả lại thuận tiện tìm được những loại tài liệu quý trọng dễ dàng hơn.</w:t>
      </w:r>
    </w:p>
    <w:p>
      <w:pPr>
        <w:pStyle w:val="BodyText"/>
      </w:pPr>
      <w:r>
        <w:t xml:space="preserve">Chẳng qua, trước khi dời đi, chúng ta cần phải cẩn thận tìm kiếm một số địa phương, vì thế chúng ta lựa chọn ra năm ngàn Địa Tinh đại sư am hiểu tìm mỏ và thăm dò, phân biệt đi đến những địa phương khác nhau này để tiến hành thực địa sản lượng. Thời gian dành cho điều này mất khoảng nửa năm và vì muốn bảo hộ những bảo bối này, chúng ta cung cấp mỗi người hai Nhân Ngẫu cùng với một ma pháp Ngẫu Nhân làm bảo tiêu. Hơn nữa bản thân bọn họ ngồi ở bên trong khoan đặc thù Nhân Ngẫu lại phi thường an toàn.</w:t>
      </w:r>
    </w:p>
    <w:p>
      <w:pPr>
        <w:pStyle w:val="BodyText"/>
      </w:pPr>
      <w:r>
        <w:t xml:space="preserve">Những Địa Tinh đại sư Nhân Ngẫu này nhưng thật ra lại không giống bình thường, bọn chúng đều có thân cao sáu thước, tại phía sau lưng bọn họ có một cách cửa nhỏ có thể mở ra, nó chỉ rộng khoảng hai thước vuông, nhưng cũng đủ cho Địa Tinh khô lâu đi vào trong. Địa Tinh đại sư sau khi tiến vào, dọc theo một cái thông đạo tiến về phía trước, cuối cùng đến nơi lồng ngực Nhân Ngẫu, nơi đây có một căn phòng nhỏ đặc thù, bọn họ có thể dùng đó để nghỉ ngơi.</w:t>
      </w:r>
    </w:p>
    <w:p>
      <w:pPr>
        <w:pStyle w:val="BodyText"/>
      </w:pPr>
      <w:r>
        <w:t xml:space="preserve">Căn phòng nhỏ này cũng được trải qua xử lý đặc thù, độ dày vách tường không chỉ có đạt tới một thước, hơn nữa vẫn ngăn cách tinh thần lực, trừ phi dùng thiết bị đặc thù nào đó, bằng không dựa vào tinh thần lực không thể đến được trong này. Đây là Địa Tinh Khô Lâu sợ bị tinh thần lực cường đại chấn động giết chết mà làm ra thiết kế này, về phần tạp âm cự đại kia, khô lâu thật không quan tâm đến.</w:t>
      </w:r>
    </w:p>
    <w:p>
      <w:pPr>
        <w:pStyle w:val="BodyText"/>
      </w:pPr>
      <w:r>
        <w:t xml:space="preserve">Người phụ trách làm cho Nhân Ngẫu vận động một cách tự nhiên chính là cương cốt Khô Lâu. Nhưng cương cốt Khô Lâu là loại bình thường, phải là do Khô Lâu Vương chế tạo nên, Khô Lâu Vương thân cao bốn thước, hơn nữa lực lượng vô cùng lớn, chỉ tiếc là rất hiếm thấy mà thôi, hắn có thể kéo theo những tiểu đệ chung quanh cùng điên cuồng công kích, cho nên trên chiến trường coi như thực dụng, vì thế người khác lại không muốn bán đi, Bất Lại Khắc tìm kiếm nhiều năm như vậy cũng chỉ có được năm vạn người mà thôi, toàn bộ biến thành tọa kỵ đặc thù của Địa Tinh phụ trách mỗi khi xuất hành.</w:t>
      </w:r>
    </w:p>
    <w:p>
      <w:pPr>
        <w:pStyle w:val="BodyText"/>
      </w:pPr>
      <w:r>
        <w:t xml:space="preserve">Sau khi kế hoạch hoàn tất, bần đạo mệnh lệnh Bất Lại Khắc dẫn theo Tật Phong, Luân Hồi, Mạt Khắc cùng với Kiệt Tư mang theo một vạn Nhân Ngẫu cũng với năm ngàn Khô Lâu pháp sư Nhân Ngẫu, bảo hộ sáu ngàn Địa Tinh đi trước một bước, thẳng một đường đến lãnh địa của ta. Trong số đó một ngàn Địa Tinh sẽ được lưu lại trong lãnh địa để dạy dỗ những Địa Tinh kế nghiệp, những người này sẽ được Hoàng Kim chiến sĩ vệ đội của ta bảo hộ, cũng không nhất định dùng Nhân Ngẫu.</w:t>
      </w:r>
    </w:p>
    <w:p>
      <w:pPr>
        <w:pStyle w:val="BodyText"/>
      </w:pPr>
      <w:r>
        <w:t xml:space="preserve">Ba ngàn Địa Tinh khác chạy đến thế giới dưới lòng đất, tiến hành công tác tìm kiếm cùng tuyển chọn. Cùng thông hành với bọn họ, ngoại trừ đều là Nhân Ngẫu ra, ta còn có phái quân đội đi bảo hộ, số lượng cùng binh khí đợi quyết định sau.</w:t>
      </w:r>
    </w:p>
    <w:p>
      <w:pPr>
        <w:pStyle w:val="BodyText"/>
      </w:pPr>
      <w:r>
        <w:t xml:space="preserve">Hai ngàn người còn lại sẽ do Luân Hồi cùng với Kiệt Tư dẫn dắt hướng Thượng Hải thẳng tiến, ở nơi này, lưu lại một ngàn người giúp ta kiến tạo Thiết giáp chiến hạm, một ngàn còn lại sẽ được Kiệt Tư dẫn theo, ngồi thuyền thẳng tiến Uy Đảo. Vì phòng ngừa tên tiểu tử này chạy trốn, ta đã thông tri cho Thất công chúa tự mình đến đón, cạc cạc, có Thất công chúa khống chế Đại Hải Quái, Kiệt Tư kia cho dù có nhảy xuống biển cũng có thể kéo lên, chỉ cần hắn ở trên Uy Đảo, bằng vào thủ đoạn lung lạc của tổ mẫu, sợ thu thập hắn còn không được sao?</w:t>
      </w:r>
    </w:p>
    <w:p>
      <w:pPr>
        <w:pStyle w:val="BodyText"/>
      </w:pPr>
      <w:r>
        <w:t xml:space="preserve">Tòa Vong Linh Thành này tạm thời rỗng tếch, nhưng là có nhiều Nhân Ngẫu cùng với Khô Lâu pháp sư như vậy cùng lưu lại, cũng tuyệt đối không phải thế lực tầm thường nào có thể động tới được, cho dù là mười vạn Thiên sứ cũng không nhất định bắt được. Cho nên, đối với an toàn của bọn họ ta vô cùng yên tâm. Sau đó, việc chính là bố trí nhiệm cho nhóm Địa Tinh, ta bảo bọn hắn hãy tăng thêm nghiên cứu đến những sinh vật khác, đặc biệt là nghiên cứu Cốt Long kim chúc. Vì thế, ta nhịn đau lòng mà mang cho đám quỷ hút máu này một đống ma tinh thạch a.</w:t>
      </w:r>
    </w:p>
    <w:p>
      <w:pPr>
        <w:pStyle w:val="BodyText"/>
      </w:pPr>
      <w:r>
        <w:t xml:space="preserve">Nhìn thấy Vong Linh đại quân trùng trùng điệp điệp đi vào bên trong Tinh Linh Chi Sâm mờ mịt, lần này hành trình đến Vong Linh Thành của bần đạo cũng đã hoàn thành viên mãn. Sau đó chúng ta liền trở lại căn phòng lớn, chúng ta tiếp tục cuộc lữ trình. Chỉ là lần này không chỉ có không thêm người, ngược lại thiếu mất đi một người – Hương Hương.</w:t>
      </w:r>
    </w:p>
    <w:p>
      <w:pPr>
        <w:pStyle w:val="BodyText"/>
      </w:pPr>
      <w:r>
        <w:t xml:space="preserve">Bởi vì Vong Linh bộ đội cần phải có người dẫn đường mới có thể tới được lãnh địa của ta, mà trong đội ngũ của ta lúc này, vừa vặn chỉ có Hương Hương mới là người rãnh rỗi nhất. Huống chi mục đích nàng đến Tinh Linh Chi Sâm bất quá chỉ để tìm sủng vật thực vật mà thôi, hiện tại đã đạt được. Cho nên mời nàng làm người dẫn đường là thích hợp nhất. Rơi vào đường cùng, ta cũng chỉ có thể để mời nàng làm bạn với đội quân Vong linh đi ra mà thôi, ai, bần đạo nghĩ mà cũng thật xin lỗi nàng, cũng may có Tật Phong là thuộc hạ trung thành, nàng còn không đến quá buồn.</w:t>
      </w:r>
    </w:p>
    <w:p>
      <w:pPr>
        <w:pStyle w:val="BodyText"/>
      </w:pPr>
      <w:r>
        <w:t xml:space="preserve">Kỳ thật, sau khi chúng ta cùng chung đi đường cũng không nói gì, hơn mười ngày sau, chúng ta cuối cùng cũng đến được một cái địa phương nguy hiểm, dĩ nhiên là một Lang cốc tụ tập không chỉ một vài con Ma Lang mà thôi, cơ hồ trong này tất cả các giống loài Ma Lang đều có cả, bọn chúng đều tự mình tìm kiếm chiếm cứ địa bàn, vào lúc bình thường đều săn bắn cùng nhau, chiến đấu cùng nhau, điểm cuối cùng là sinh sống cùng nhau ở một chỗ nguy hiểm này, một cuộc sống rất yên ổn.</w:t>
      </w:r>
    </w:p>
    <w:p>
      <w:pPr>
        <w:pStyle w:val="BodyText"/>
      </w:pPr>
      <w:r>
        <w:t xml:space="preserve">Nhìn thấy mấy vạn Ma Lang được sắp xếp chỉnh tề ở bên trong Lang cốc, Vong Ưu hô lên một tiếng đáng tiếc, nếu chúng nó không phải cách chúng ta quá xa, khẳng định là chạy tới đồ sát chúng nó để thu thập ma hạch và da lông. Đáng tiếc, hiện tại chỉ có thể quên đi mà thôi, cho dù có góp nhặt, chúng ta cũng không còn chỗ để chứa? Huống chi trong số chúng ta đây đều là nữ nhân, kêu các nàng giết Ma Lang khẳng định là không thành vấn đề, nhưng rọc lấy da sói tuyệt đối không ai làm. Bần đạo đối cái này lại không có hứng thú, cho nên phải bỏ qua thôi.</w:t>
      </w:r>
    </w:p>
    <w:p>
      <w:pPr>
        <w:pStyle w:val="BodyText"/>
      </w:pPr>
      <w:r>
        <w:t xml:space="preserve">Chẳng qua ở thời điểm chúng ta muốn trở lại địa điểm xuất phát, bần đạo đã nhìn lướt qua bản đồ, đột nhiên phát hiện một việc tương đối có ý nghĩa. Nhất thời trong lòng có so đo tính toán, tức thì, ta một mình một người nhảy ra căn phòng lớn, dụng nguyên thần tìm kiếm Lang Hoàng, ngay lập tức ba quyền hai cước đánh nhau với hắn, thu hắn làm tiểu đệ.</w:t>
      </w:r>
    </w:p>
    <w:p>
      <w:pPr>
        <w:pStyle w:val="BodyText"/>
      </w:pPr>
      <w:r>
        <w:t xml:space="preserve">Tên gia hỏa này không hổ là cường giả tiến hóa đến Hoàng cấp, thực lực đã đạt tới cửu cấp thượng vị, thân thể trưởng thành đến mười thước, cao ba thước, cả người đều tràn đầy lực lượng. Thuộc tính của hắn là Phong hệ, tốc độ chạy trốn không nói đến, bán ra cũng không tồi. Hắn quản lý tất cả Ma Lang ở nơi này, muốn thứ gì đó từ nơi hắn cũng không tệ a, nhưng hiện tại ta cũng không định bán hắn, mà là vẫn tiếp tục lưu lại hắn ở trong này hưởng thụ cuộc sống của chính mình. Cạc cạc, xem như chưa từng bước vào đi.</w:t>
      </w:r>
    </w:p>
    <w:p>
      <w:pPr>
        <w:pStyle w:val="BodyText"/>
      </w:pPr>
      <w:r>
        <w:t xml:space="preserve">Lát sau, chúng ta cho là đã hoàn thành hoàn toàn công tác tìm kiếm đối với Tinh Linh Chi Sâm, đem tất cả địa phương nguy hiểm thần bí toàn bộ đều bị xới tung lên, từ nay về sau, nhóm thám hiểm của ta rốt cục có thể nghênh ngang đi vào tiếp tục tìm kiếm các loại tài nguyên khoáng sản hi hữu cùng với sản vật. Hơn nữa ta cũng dám tiến thêm một bước làm căn cứ Nhân tộc, kéo dài sâu vào bên trong Tinh Linh Chi Sâm.</w:t>
      </w:r>
    </w:p>
    <w:p>
      <w:pPr>
        <w:pStyle w:val="BodyText"/>
      </w:pPr>
      <w:r>
        <w:t xml:space="preserve">Sau mấy ngày nữa, chúng ta về tới lãnh địa Nguyên tố Tinh Linh, vừa lúc nhìn thấy Cái Thứ đang tắm rửa. Hiện tại bề ngoài của tên này vẫn là bộ dáng già nua, nhưng lại làm cho người ta có cảm giác hoàn toàn không giống nhau, giơ tay nhấc chân đều mang vẻ vương giả quý phái, hơn nữa hắn trong lúc vô tình toát ra khí thế, không ngờ so với Cao Sâm không kém hơn bao nhiêu.</w:t>
      </w:r>
    </w:p>
    <w:p>
      <w:pPr>
        <w:pStyle w:val="BodyText"/>
      </w:pPr>
      <w:r>
        <w:t xml:space="preserve">Chỉ tiếc ma lực dao động trên người hắn quá mức kịch liệt, không có một dấu hiệu thu liễm, giống như ngọn hải đăng vậy, người ta ở ngoài mấy chục dặm cũng có thể cảm nhận được ma lực cường đại của hắn. Hiển nhiên, hắn không thể tự mình khống chế được năng lượng mạnh mẽ tại bên trong cơ thể, nói cách khác, hắn chỉ còn một cửa ải cuối cùng mà thôi, tinh thần cảnh giới không có đạt tới. Nếu không, khẳng định sẽ không bày ra như thế.</w:t>
      </w:r>
    </w:p>
    <w:p>
      <w:pPr>
        <w:pStyle w:val="BodyText"/>
      </w:pPr>
      <w:r>
        <w:t xml:space="preserve">Sau khi Cái Thứ thấy ta trở về, phi thân tới chỗ ta thân thiết một hồi, nói thật, ta cũng vậy đặc biệt nhớ nhung hắn, chúng ta sống cùng một chỗ đã nhiều năm rồi, cơ hồ một tấc cũng không rời, lần này chia tay thật đúng là chút tưởng niệm. Chẳng qua, quen thì quen, những chuyện còn lại buộc phải làm. Ta bảo hắn phải đột phá cảnh giới hiện tại, nói cách khác, ma lực dao động của hắn cường đại như vậy, tương đương với thông báo cho người ta biết được vị trí hiện tại, chẳng phải ta đây sẽ bị bại lộ tất cả sao? Như vậy rất có thể không chút thuận lợi nào.</w:t>
      </w:r>
    </w:p>
    <w:p>
      <w:pPr>
        <w:pStyle w:val="BodyText"/>
      </w:pPr>
      <w:r>
        <w:t xml:space="preserve">Về phương pháp đột phá thì quá đơn giản, bần đạo cười yêu mị nhìn Cái Thứ nói: “Cái Thứ bảo bối của ta, chúng ta phải trợ giúp cảnh giới hiện tại của ngươi tăng lên thôi. Đây là chuyện tốt cho ngươi, kỳ thật cũng không có phiền toái nào, chỉ cần ngươi cùng với cao thủ đánh nhau một trận là được! Nếu ngươi thắng, ta đây cũng không bức ngươi làm gì, nếu ngươi thua, ai, ngươi có muốn bị hung hăng một trận ngược đãi không”</w:t>
      </w:r>
    </w:p>
    <w:p>
      <w:pPr>
        <w:pStyle w:val="BodyText"/>
      </w:pPr>
      <w:r>
        <w:t xml:space="preserve">“Không đánh không được sao?” Cái Thứ đáng thương dụng tinh thần lực cùng trao đối với ta.</w:t>
      </w:r>
    </w:p>
    <w:p>
      <w:pPr>
        <w:pStyle w:val="BodyText"/>
      </w:pPr>
      <w:r>
        <w:t xml:space="preserve">“Tuyệt đối không được, ý nghĩ này của ngươi nên vứt đi!” Bần đạo một ngụm từ chối: “Chẳng qua, ta chỉ có thể cho ngươi lựa chọn người đấu, chỉ cần ngươi có thể đánh thắng, vậy thì không có việc gì rồi”</w:t>
      </w:r>
    </w:p>
    <w:p>
      <w:pPr>
        <w:pStyle w:val="BodyText"/>
      </w:pPr>
      <w:r>
        <w:t xml:space="preserve">“Tốt!” Cái Thứ hỏi: “Những ai thế?”</w:t>
      </w:r>
    </w:p>
    <w:p>
      <w:pPr>
        <w:pStyle w:val="BodyText"/>
      </w:pPr>
      <w:r>
        <w:t xml:space="preserve">“Ta, Vong Ưu, Cao Sâm cùng với Lệ Nhược Nhã” Bần đạo cười nói: “Đề nghị với ngươi là nên lựa chọn người yếu nhất a, như vậy ngươi mới có cơ hội nhiều hơn một chút”</w:t>
      </w:r>
    </w:p>
    <w:p>
      <w:pPr>
        <w:pStyle w:val="BodyText"/>
      </w:pPr>
      <w:r>
        <w:t xml:space="preserve">Sau khi bần đạo nói xong, Cái Thứ bắt đầu chuyển động qua lại trước mặt bốn người chúng ta, vòng vo mất nửa ngày, hắn ấp a ấp úng nói: “Ta đây lựa chọn người yếu nhất a, nhưng mà ngươi cũng đừng tức giận đó?”</w:t>
      </w:r>
    </w:p>
    <w:p>
      <w:pPr>
        <w:pStyle w:val="BodyText"/>
      </w:pPr>
      <w:r>
        <w:t xml:space="preserve">“Ha hả, ta đương nhiên không tức giận rồi, tị thực đánh hư cũng là một loại mưu lược, ta nên khích lệ ngươi trở thành thông minh mới đúng a” Bần đạo cười hì hì nói: “Nói đi, ngươi xem người nào là yếu nhất, Vong Ưu? Cao Sâm hay là Lệ Nhược Nhã?” Bần đạo thành thật nói, ta tức giận mà làm gì, ai được ngươi tuyển chọn mới là người tức khí mới đúng. Như vậy là vì chứng minh bản thân không phải yếu nhất, người được tuyển khẳng định sẽ toàn lực xuất thủ, hung hăng đánh Cái Thứ, nói vậy, cơ hội Cái Thứ đột phá mới có thể lớn nhiều.</w:t>
      </w:r>
    </w:p>
    <w:p>
      <w:pPr>
        <w:pStyle w:val="BodyText"/>
      </w:pPr>
      <w:r>
        <w:t xml:space="preserve">“Hắc hắc!” Cái Thứ ngượng ngùng cười nói: “Nhưng, ta nghĩa chủ nhân ngươi là người yếu nhất”</w:t>
      </w:r>
    </w:p>
    <w:p>
      <w:pPr>
        <w:pStyle w:val="BodyText"/>
      </w:pPr>
      <w:r>
        <w:t xml:space="preserve">“Ha ha!” Vong Ưu, Cao Sâm cùng với Lệ Nhược Nhãn ba người cơ hồ đồng thời cười nghiêng cười ngã lăn trên mặt đất, chỉ có bần đạo ngây ngẩn cả nửa ngày cũng không tốt hơn chút nào.</w:t>
      </w:r>
    </w:p>
    <w:p>
      <w:pPr>
        <w:pStyle w:val="BodyText"/>
      </w:pPr>
      <w:r>
        <w:t xml:space="preserve">“Ta là chủ nhân của ngươi mà?” Bần đạo sau khi tỉnh lại, tức giận đến nổi khùng mắng: “Ngươi cứ như vậy không cho ta chút mặt mũi nào? Mặt mũi của ta đều bị ngươi đánh mất hết trơn”</w:t>
      </w:r>
    </w:p>
    <w:p>
      <w:pPr>
        <w:pStyle w:val="BodyText"/>
      </w:pPr>
      <w:r>
        <w:t xml:space="preserve">“Nhưng là ta không muốn bị ngược đãi?” Cái Thứ vô tội nói, sau đó hắn cười gian, nói: “Chủ nhân, người đừng sợ nha, ta sẽ không ngược đãi ngươi đâu mà, ta chỉ muốn đánh hạ ngươi một cách nhẹ nhàng là được rồi, chúng ta không cần quá nghiêm túc! Rống!” Nói xong, Cái Thứ gầm lên giận dữ, trực tiếp phóng đại thân thể, trở thành trạng thái chiến đấu. Mà lúc này, Cái Thứ không ngờ so với trước đây còn lớn hơn một vòng, hiện tại tứ chi của hắn tính từ mặt đất lên cao khoảng ba mươi thước.</w:t>
      </w:r>
    </w:p>
    <w:p>
      <w:pPr>
        <w:pStyle w:val="BodyText"/>
      </w:pPr>
      <w:r>
        <w:t xml:space="preserve">“Rống” Cái Thứ sau khi biến thành trạng thái chiến đấu, lại phát ra tiếng gầm giận dữ, sau đó một bên đối với ta nhe răng, một bên múa may móng vuốt, miệng thì há rộng, đem cái lưỡi kia hướng về phía ta liếm liếm, sau đó truyền đến một cổ tinh thần lực, nói: “Nhanh chóng đầu hàng đi, tiểu tử kia” Nói xong, vỗ thật mạnh xuống đất, khiến cho mặt đất một trận lay động dữ dội.</w:t>
      </w:r>
    </w:p>
    <w:p>
      <w:pPr>
        <w:pStyle w:val="BodyText"/>
      </w:pPr>
      <w:r>
        <w:t xml:space="preserve">“Ha ha!” Ba người tiếng cười vừa dứt lập tức lại lần nữa ôm bụng mà cười, câu nói chiêu hàng mà Cái Thứ nói với ta, đều bị bọn họ nghe được, bọn họ trực tiếp cười ngặt nghẽo, cơ hồ đều muốn quỳ rạp trên mặt đất.</w:t>
      </w:r>
    </w:p>
    <w:p>
      <w:pPr>
        <w:pStyle w:val="BodyText"/>
      </w:pPr>
      <w:r>
        <w:t xml:space="preserve">Bần đạo lần này bị tên Cái Thứ này khinh thị đang một bụng tức giận, lại thấy bọn họ cười như vạy, nhất thời nhiệt hỏa bắn lên trên, đối với Cái Thứ chỉ tiếc rèn sắt không thành thép, nổi giận mắng: “Còn dám khiêu chiến với ta? Ngươi đó nha thật sự là không biết sống chết là gì… “</w:t>
      </w:r>
    </w:p>
    <w:p>
      <w:pPr>
        <w:pStyle w:val="BodyText"/>
      </w:pPr>
      <w:r>
        <w:t xml:space="preserve">Bần đạo mắng xong, lập tức xuất ra Hỗn Thiên Lăng, triển khai thành một đạo rồng rắn, biến thành vô số dải lụa, phạm vi bao phủ không gian khoảng vài trăm thước, trực tiếp đem Cái Thứ vào trong dải lụa giống như hải dương. Không đợi tên gia hỏa này phản ứng, bốn cái tay gấu đã bị một cổ lực đạo mạnh mẽ kéo đến trung tâm, sau đó bị kết rắn trói thật chặt thành một đống. Cái Thứ mất đi cân bằng, oanh một tiếng té ngã xuống đất!</w:t>
      </w:r>
    </w:p>
    <w:p>
      <w:pPr>
        <w:pStyle w:val="Compact"/>
      </w:pPr>
      <w:r>
        <w:br w:type="textWrapping"/>
      </w:r>
      <w:r>
        <w:br w:type="textWrapping"/>
      </w:r>
    </w:p>
    <w:p>
      <w:pPr>
        <w:pStyle w:val="Heading2"/>
      </w:pPr>
      <w:bookmarkStart w:id="720" w:name="chương-569-dực-nhân-nhất-tộc"/>
      <w:bookmarkEnd w:id="720"/>
      <w:r>
        <w:t xml:space="preserve">698. Chương 569: Dực Nhân Nhất Tộc</w:t>
      </w:r>
    </w:p>
    <w:p>
      <w:pPr>
        <w:pStyle w:val="Compact"/>
      </w:pPr>
      <w:r>
        <w:br w:type="textWrapping"/>
      </w:r>
      <w:r>
        <w:br w:type="textWrapping"/>
      </w:r>
      <w:r>
        <w:t xml:space="preserve">Nhìn thấy bộ dáng đáng thương của hắn, ta làm sao mà xuống tay cho được? Không ngờ tên hỗn trướng này cũng học được cách làm nũng, chẳng qua, bộ dáng ngây thơ kia của hắn lại biểu đạt thật sự rất khôi hài, trực tiếp làm cho tất cả chúng ta đều cười nghiêng cười ngã. Bần đạo thì dở khóc dở cười buông hắn ra, sau đó mắng lớn: “Đừng có giả bộ chó chết nữa, mau mau đứng dậy cho ta”</w:t>
      </w:r>
    </w:p>
    <w:p>
      <w:pPr>
        <w:pStyle w:val="BodyText"/>
      </w:pPr>
      <w:r>
        <w:t xml:space="preserve">“Ngao ô!” Vốn, tên gia hỏa này đã đứng dậy hoàn toàn, nhưng khi nghe ta muốn đánh tiếp, hắn lập tức kêu to lên một tiếng lại đổ ầm xuống đất không dậy nổi, nhưng mà cũng đã cải biến tư thế, chổng vó lên trời, phơi lên cái bụng là nơi phòng ngự yếu nhất cho ta, sau đó là kêu rên hừ hừ, ý là, ta có đánh chết đi nữa, hắn cũng không đứng dậy!</w:t>
      </w:r>
    </w:p>
    <w:p>
      <w:pPr>
        <w:pStyle w:val="BodyText"/>
      </w:pPr>
      <w:r>
        <w:t xml:space="preserve">“Ha ha!” Thấy hắn vô lại như vậy, toàn bộ mọi người nhịn không được lại càng cười rộ lên, điều đó khiến cho bần đạo trực tiếp choáng váng, buồn bực nói: “Ta như thế nào lại đi thu dưỡng một tên luôn tranh chấp với chủ nhân như vậy chứ, ngươi có phải là Đại Địa Chi Hùng không hả? Ngươi, nếu không đúng dậy, từ nay về sau ta cải danh thành Đại Địa Chi Miêu đi”</w:t>
      </w:r>
    </w:p>
    <w:p>
      <w:pPr>
        <w:pStyle w:val="BodyText"/>
      </w:pPr>
      <w:r>
        <w:t xml:space="preserve">“Gào… ô …ô!” Cái Thứ nghe xong, lăn lốc một cái như muốn đứng lên, nhất thời trong lòng ta hưng phấn, còn tưởng rằng đã có phương pháp. Nhưng cũng không ngờ tên gia hỏa này lại không ngừng lắc lắc đầu, tình cảnh của tên này như vậy không ngờ cam tâm tình nguyện trở thành Đại Địa Chi Miêu, cũng như tuyệt đối không đánh nhau cùng với ta, đúng là không nên thân, không tin được là trực tiếp làm ta tức chết.</w:t>
      </w:r>
    </w:p>
    <w:p>
      <w:pPr>
        <w:pStyle w:val="BodyText"/>
      </w:pPr>
      <w:r>
        <w:t xml:space="preserve">“Ha ha!” Cái Thứ lại dẫn phát thêm một trận cười dữ dội khác, nhưng hắn lại không thèm quan tâm, còn dương dương tự đắc chạy đến làm nũng với Vong Ưu. Bần đạo vô cùng buồn bực, chỉ vào đầu Cái Thứ mắng to: “Ta mẹ nó lại bại bởi tay ngươi!”</w:t>
      </w:r>
    </w:p>
    <w:p>
      <w:pPr>
        <w:pStyle w:val="BodyText"/>
      </w:pPr>
      <w:r>
        <w:t xml:space="preserve">“Ha ha” Mọi người lại cười rộ lên, Vong Ưu một bên vuốt đầu Cái Thứ, một bên nhìn ta khuyên: “Coi như bỏ qua đi ha, ngươi xác thực đã bại bởi tay hắn, hắn sở dĩ chọn ngươi chính là vì hắn biết ngươi, ở phương diện này ngươi đối với hắn là người cảm tình sâu sắc, có thể làm nũng. Nếu đổi lại là chúng ta, chẳng quản hắn có hình dạng nào, cái gì là làm nũng, chỉ sợ trực tiếp đánh hắn cho đến không biết trời Nam đất Bắc là gì!”</w:t>
      </w:r>
    </w:p>
    <w:p>
      <w:pPr>
        <w:pStyle w:val="BodyText"/>
      </w:pPr>
      <w:r>
        <w:t xml:space="preserve">Bần đạo ngẫm nghĩ lại, thật đúng là sẽ có chuyện như vậy, liền cười khổ nói: “Tiểu tử này, sao lại không biết thực lực ta có bao nhiêu, chẳng qua kẻ dối trá này với chỉ số thông minh tuyệt đối được đề thăng không biết bao nhiêu lần, nhất thời không bắt bẻ được, ngay cả ta cũng bị mắc mưu hắn, thật sự là đáng giận a”</w:t>
      </w:r>
    </w:p>
    <w:p>
      <w:pPr>
        <w:pStyle w:val="BodyText"/>
      </w:pPr>
      <w:r>
        <w:t xml:space="preserve">“Ha ha, ta xem chuyện này coi như kết thúc, hắn có tâm tư nhu thuận như vậy cũng coi như không dễ dàng gì, có đánh một trận cũng không nhất định có thể tăng lên cảnh giới. Trí tuệ hắn cao như vậy, nếu không cố ý truy tìm, ngược lại đột phá càng không dễ dàng!”</w:t>
      </w:r>
    </w:p>
    <w:p>
      <w:pPr>
        <w:pStyle w:val="BodyText"/>
      </w:pPr>
      <w:r>
        <w:t xml:space="preserve">“Vậy ngươi nghĩ biện pháp giải quyết về vấn đề ma lực dao động của hắn đi, ta cũng không mong muốn đi đến chỗ nào đều mang theo cả, có thể kinh động đến tất cả bọn pháp sư siêu cấp” Bần đạo tùy tay vứt vấn đề khó giải quyết này sang Vong Ưu.</w:t>
      </w:r>
    </w:p>
    <w:p>
      <w:pPr>
        <w:pStyle w:val="BodyText"/>
      </w:pPr>
      <w:r>
        <w:t xml:space="preserve">“Ai, ôi, hu hu!” Cái Thứ lúc này đang nhu thuận ôm vòng eo Vong Ưu không ngưng lay động, hiển nhiên là cầu xin Vong Ưu. Nhìn thấy biểu tình nhân tình hóa như vậy của hắn, bần đạo cũng ngẩn người, không nghĩ tới Cái Thứ lại có trí tuệ cao đến mức này, đã có thể so sánh với một nhân loại trưởng thành bình thường không kém bao nhiêu.</w:t>
      </w:r>
    </w:p>
    <w:p>
      <w:pPr>
        <w:pStyle w:val="BodyText"/>
      </w:pPr>
      <w:r>
        <w:t xml:space="preserve">“Được rồi, ta sẽ làm cho ngươi một cái vòng cổ để mà đeo thôi” Vong Ưu cười cười đáp ứng. Sau đó, Vong Ưu từ trong không gian giới chỉ của nàng xuất ra một đống tài liệu luyện kim. Ngay đương trường chế tác cho Cái Thứ một cái vòng cổ bí mật đặc thù, lập tức ma lực dao động cường đại kia của Cái Thứ đã hoàn toàn không thấy nữa.</w:t>
      </w:r>
    </w:p>
    <w:p>
      <w:pPr>
        <w:pStyle w:val="BodyText"/>
      </w:pPr>
      <w:r>
        <w:t xml:space="preserve">Tiếp theo, bần đạo tìm đến Tinh Linh Nữ Hoàng muốn có một vị Tinh Linh Vương hạ vị Lôi hệ, thỉnh nàng thay ta bảo hộ nhóm Địa Tinh tại Vong Linh Thành, một khi có người nào đó đối với Vong Linh Thành bất lợi, thỉnh nàng nhất định phải cho ta biết. Sau đó, chúng ta liền cáo từ Nữ Hoàng, thẳng tiến đến Thiên Không Chi Thành.</w:t>
      </w:r>
    </w:p>
    <w:p>
      <w:pPr>
        <w:pStyle w:val="BodyText"/>
      </w:pPr>
      <w:r>
        <w:t xml:space="preserve">Trong Thiên Không Chi Thành, hình dáng hết thảy đều như cũ, nếu nói có cái gì đó bất đồng, thì phải là tất vả vết cắt bên trong thành toàn bộ đều biến mất không thấy, đây là một cái công năng khác của Thiên Không Chi Thành, chỉ cần có đủ ma lực quán nhập vào, tất cả những kiến trúc hư hao ở trong này đều có thể hoàn toàn khôi phụ như nguyên trạng.</w:t>
      </w:r>
    </w:p>
    <w:p>
      <w:pPr>
        <w:pStyle w:val="BodyText"/>
      </w:pPr>
      <w:r>
        <w:t xml:space="preserve">Bởi trước kia Tháp Cát Khắc thân vương không dám tiêu hao nhiều ma lực, dù sao hắn là Ma tộc, bởi Ma tộc là địch nhân trên đại lục, chẳng ai biết có một ngày đẹp trời nào đó có hay không bị người ta tìm tới cửa, cho nên tự bản thân mình phải giữ gìn thực lực nhiều hơn một chút, chung quy so với một địa phương xinh đẹp nào đó muốn trọng yếu hơn nhiều. Chẳng qua hiện tại hắn đã trở thành bộ hạ của ta, ta tự nhiên là muốn ở trước mặt hắn biểu hiện tốt một chút, lúc đó mới không tiếc hao phí ma lực đem toàn bộ Thiên Không Chi Thành biến thành đổi mới hoàn toàn.</w:t>
      </w:r>
    </w:p>
    <w:p>
      <w:pPr>
        <w:pStyle w:val="BodyText"/>
      </w:pPr>
      <w:r>
        <w:t xml:space="preserve">Nói nhiều thành ra vô nghĩa, sau khi chúng ta đã tới, lập tức mời Tháp Cát Khắc thân vương đem Thiên Không Chi Thành bay lên, tại trong một tiếng gầm rú cực lớn, tòa thành lũy vô địch này rơi xuống tại trong chiến tranh ở bốn ngàn năm trước, rốt cục cũng bay lên trời. Sau khi koàn toàn thoát ly sự trói buộc của đại địa, chúng ta mới kinh ngạc phát hiện Thiên Không Chi Thành lúc bay lên lại yên lặng như vậy, cơ hồ không có một tia chấn động nào.</w:t>
      </w:r>
    </w:p>
    <w:p>
      <w:pPr>
        <w:pStyle w:val="BodyText"/>
      </w:pPr>
      <w:r>
        <w:t xml:space="preserve">Ngay khi nó bay thẳng lên không trung đạt độ cao một vạn năm ngàn thước mới bắt đầu bình ổn tiến hành bay đều, không khí nơi này loãng, nhiệt độ rét lạnh, đặc biệt gió thổi mạnh mang theo hơi lạnh thấu xương, nếu nhân loại bình thường đến được nơi đây, khẳng định chỉ có thể trốn vào bên trong tòa thành mà thôi, nhưng đối với chúng ta đều là cao thủ mà nói, căn bản là không ảnh hưởng gì. Chúng ta một bên thưởng thức phong cảnh ở bên dưới, một bên tham khảo về vấn đề lợi dụng đặc tính của Thiên Không Chi Thành này áp dụng vào trong chiến tranh.</w:t>
      </w:r>
    </w:p>
    <w:p>
      <w:pPr>
        <w:pStyle w:val="BodyText"/>
      </w:pPr>
      <w:r>
        <w:t xml:space="preserve">Bất tri bất giác, chúng ta đã đi tới tạm thứ nhất của chúng ta, sào huyệt Tử Tinh Phong, Thiên Không Chi Thành chậm rãi hạ xuống cách mặt đất một khoảng trăm mét, sau đó chúng ta nhảy xuống. Lần này chúng ta cũng không tiếp tục khách khí, Vong Ưu dụng Thanh Ba pháp thuật đem đám ong mật này chấn cho choáng váng, lập tức ta cùng với Lệ Nhược Nhã, Cao Sâm bắt đầu đối với Phong Hoàng cùng với Phong Vương tiến hành bắt gọn. Đã không có binh lính quèn trợ giúp, những tên tham mưu tư lệnh này tuyệt đối không phải là đối thủ của chúng ta.</w:t>
      </w:r>
    </w:p>
    <w:p>
      <w:pPr>
        <w:pStyle w:val="BodyText"/>
      </w:pPr>
      <w:r>
        <w:t xml:space="preserve">Chẳng qua, chỉ một ngày thời gian, chúng ta đã thành công thu phục một con Phong Hoàng và ngàn con Phong Vương. Những con ong này tuy rằng đầu của chúng không lớn lắm, nhưng trí tuệ một chút cũng không thấp, chúng ta ra lệnh cho bọn chúng không tập kích lên những con ong có chứa mật. Sau đó mời Ái Liên Na tiến hành dò xét thử, quả nhiên nàng từ bên ngoài đi đến trước mặt tổ ong, cũng không bị công kích qua, thậm chí tại thời điểm nàng lấy mật, không một con ong nào để ý đến. Thực nghiệm đã thu được thành công.</w:t>
      </w:r>
    </w:p>
    <w:p>
      <w:pPr>
        <w:pStyle w:val="BodyText"/>
      </w:pPr>
      <w:r>
        <w:t xml:space="preserve">Lập tức chúng ta đem những tổ ong như vỡ tổ này nhổ tận gốc, vận chuyển đến bên trong một cái binh doanh ở bên dưới Thiên Không Chi Thành. Có pháp sư quả nhiên rất thuận lợi, nhẹ nhàng xuất ra một cái Phiêu Phù thuật có thể đem những tổ ong lớn nhỏ bay lên khoảng không, sau đó Vong Ưu trực tiếp dụng một cái Không gian di động, đem những tổ ong này sắp đặt chúng nó cho tốt ở bên trong binh doanh, căn bản không cần phải đi thông đạo nhỏ hẹp, do đó tránh cho tổng thể tổ ong bị phá hư.</w:t>
      </w:r>
    </w:p>
    <w:p>
      <w:pPr>
        <w:pStyle w:val="BodyText"/>
      </w:pPr>
      <w:r>
        <w:t xml:space="preserve">Bần đạo mệnh lệnh cho Phong Vương đem chính bộ hạ của mình đều được đưa vào trong binh doanh, cái gì cũng đừng quên, sau đó chúng ta bắt đầu bay lên với độ cao hơn một vạn thước, sau đó mới phóng xuất ra nhóm ong mật kia. Trời xanh của ta ơi. Thật không hỗ là ma thú cấp ba, cho dù tại trên cao hơn một vạn thước, không ngờ bọn họ vẫn có thân thủ linh hoạt cùng với tốc độ phi hành không giảm, dường như không có khác nhau gì nhiều, không khí lạnh lẽo cùng với gió thổi mạnh kia một chút cũng không để vào mắt.</w:t>
      </w:r>
    </w:p>
    <w:p>
      <w:pPr>
        <w:pStyle w:val="BodyText"/>
      </w:pPr>
      <w:r>
        <w:t xml:space="preserve">Sớm đã nghe nói qua ma thú bởi vì trong cơ thể có thể tồn tại ma pháp nguyên tố, cho nên cường độ thân thể không giống như bình thường. Không nghĩ tới ngay cả Tử Tinh Phong cũng có thể biểu hiện ra phi thường như thế. Kể từ đó, cơ hồ chúng ta chẳng khác nào giải quyết được vấn đề này, ý tưởng của Âu Dương Nhược Lan hoàn toàn có thể thực hiện được, chỉ là chúng ta phải dựa vào một số lực lượng mới làm cho Tử Tinh Phong đưa đến bên trong Thiên Không Chi Thành, hiển nhiên không quá dám chắc được.</w:t>
      </w:r>
    </w:p>
    <w:p>
      <w:pPr>
        <w:pStyle w:val="BodyText"/>
      </w:pPr>
      <w:r>
        <w:t xml:space="preserve">Cho nên chúng ta quyết định trước đi về tìm người tham gia. Trạm tiếp theo, chúng ta đi tới một chỗ cách tổng bộ Dực Nhân tộc một khoảng hơn trăm dặm. Bởi vì ta kêu Tháp Cát Khắc thân vương phóng xuất ra sương mù bảo hộ Thiên Không Chi Thành, che dấu tòa thành cự đại quá lộ liễu. Hơn nữa nó thật sự bay lên quá cao, lúc bình thường chim cũng không bay cao như vậy, chứ đừng nói đến người, cho nên thẳng đến không có người phát giác chúng ta đi tới.</w:t>
      </w:r>
    </w:p>
    <w:p>
      <w:pPr>
        <w:pStyle w:val="BodyText"/>
      </w:pPr>
      <w:r>
        <w:t xml:space="preserve">Thiên Không Chi Thành tiếp tục chuyến bay trên trời, bần đạo một mình một người lặng lẽ đi tới tổng bộ Dực Nhân tộc. Kỳ thật, nơi này bất quá là một vách đá dựng đứng, muốn đi, tuyệt đối không đến được, chỉ có bay lên mới có thể đến được. Cho nên Dực Nhân tộc chọn nơi này làm nơi cơ ngụ. Nơi này thủ dễ khó công, Dực Nhân chưa bao giờ mời bất cứ một người nào tới nơi này làm khách.</w:t>
      </w:r>
    </w:p>
    <w:p>
      <w:pPr>
        <w:pStyle w:val="BodyText"/>
      </w:pPr>
      <w:r>
        <w:t xml:space="preserve">Bởi vì Dực Nhân tộc sớm đã đầu nhập vào một trong dị tộc của ta, cho nên bị ta biết không ít chỗ, toàn tộc ở thời điểm trước kia đầu nhập ta cũng không đến ba mươi vạn người, hiện tại cũng đã có ba mươi bảy tám vạn người, hơn nữa hài tử chiếm tỷ lệ rất lớn. Bọn họ có thể có nhiều thực vật để nuôi sống hậu duệ, còn không cần lo lắng bị bắt đi làm nô lệ, cơ hồ toàn bộ vinh quang đó đều dính ta, cho nên bọn họ đối với ta vô cùng cảm kích.</w:t>
      </w:r>
    </w:p>
    <w:p>
      <w:pPr>
        <w:pStyle w:val="BodyText"/>
      </w:pPr>
      <w:r>
        <w:t xml:space="preserve">Về lâu về dài, tuy rằng ta không có khả năng nhận biết bọn họ, nhưng là cơ hồ mỗi một người bọn hắn cũng gặp qua ta. Ta ngăn cản hành động bọn họ lộ ra, bảo bọn hắn mang ta đi gặp tộc trưởng – Thiên Không Loạn Vũ. Bần đạo cùng với tộc trưởng bọn họ gặp mặt nhau tại trong mật thất.</w:t>
      </w:r>
    </w:p>
    <w:p>
      <w:pPr>
        <w:pStyle w:val="BodyText"/>
      </w:pPr>
      <w:r>
        <w:t xml:space="preserve">Thiên Không Loạn Vũ là một Dực Nhân rất cao lớn, thân cao hơn hai thước, bộ dáng uy mãnh cương nghị, vừa thấy ta lập tức thân thiết hỏi han: “Đại nhân, đã xảy ra chuyện gì? Đây là địa phương Dực Nhân nên cứ việc nói ra!” Đây là lời nói không cần khách khí của Dực Nhân, chỉ cần ta ra lệnh một tiếng, bọn họ sẽ bất chấp gian nguy không một lời chối từ!</w:t>
      </w:r>
    </w:p>
    <w:p>
      <w:pPr>
        <w:pStyle w:val="BodyText"/>
      </w:pPr>
      <w:r>
        <w:t xml:space="preserve">Bần đạo mỉm cười, nói: “Nhìn ngươi khẩn trương như vậy, ngươi cho rằng thủ hạ của ta có thể phản loạn được sao?”</w:t>
      </w:r>
    </w:p>
    <w:p>
      <w:pPr>
        <w:pStyle w:val="BodyText"/>
      </w:pPr>
      <w:r>
        <w:t xml:space="preserve">“Hắc hắc” Lập tức thần kinh khẩn trương của Thiên Không Loạn Vũ buông lỏng xuống, vội vàng cười nói: “Ngài với thân phận như vậy, đột nhiên một mình một người hiện ra tại nơi này của ta như vậy, ta quả thực nghĩ đã có chuyện gì xảy ra?”</w:t>
      </w:r>
    </w:p>
    <w:p>
      <w:pPr>
        <w:pStyle w:val="BodyText"/>
      </w:pPr>
      <w:r>
        <w:t xml:space="preserve">“Không sai, có một số việc cần tìm ngươi” Bần đạo sắc mặt trầm xuống, cố ý nghiêm nghiêm túc nói: “Lập tức triệu tập toàn bộ trưởng lão đến đây họp đi, ta có cái tin tức trọng yếu muốn nói cho các ngươi biết”</w:t>
      </w:r>
    </w:p>
    <w:p>
      <w:pPr>
        <w:pStyle w:val="BodyText"/>
      </w:pPr>
      <w:r>
        <w:t xml:space="preserve">“A!” Thiên Không Loạn Vũ thấy ta đột nhiên biến thành nghiêm túc như thế, ngay lập tức hoảng sợ lên, nhanh chóng nói: “Được, ta triệu tập tức thì” Nói xong, xoay người bước đi, một chút cũng không quay lại, dứt khoát rõ ràng.</w:t>
      </w:r>
    </w:p>
    <w:p>
      <w:pPr>
        <w:pStyle w:val="BodyText"/>
      </w:pPr>
      <w:r>
        <w:t xml:space="preserve">Bất quá hơn mười phút đồng hồ sau, Dực Nhân tộc hiện giờ vẻn vẹn chỉ có bốn vị trưởng lão là tới được, tính thêm Thiên Không Loạn Vũ tổng cộng là năm người, đều mang vẻ mặt khẩn trưởng nhìn ta, lẳng lặng chờ tin tức của ta. Bần đạo nhìn thấy thực lực của những Dực Nhân là bất quá Hoàng Kim chiến sĩ đỉnh phong, trong lòng không khỏi cảm khái Dực Nhân đã bắt đầu xuống dốc, chẳng bao lâu nữa, trong mười đại trưởng lão của bọn họ, nhưng thật ra bọn chúng đều là Đại Ma Đạo Sư a!</w:t>
      </w:r>
    </w:p>
    <w:p>
      <w:pPr>
        <w:pStyle w:val="BodyText"/>
      </w:pPr>
      <w:r>
        <w:t xml:space="preserve">“Ai!” Bần đạo thở dài một tiếng, nói: “Các ngươi thực lực quá kém đi, xuống dốc như thế, sợ là Dực Nhân không có khả năng phát triển”</w:t>
      </w:r>
    </w:p>
    <w:p>
      <w:pPr>
        <w:pStyle w:val="BodyText"/>
      </w:pPr>
      <w:r>
        <w:t xml:space="preserve">Bọn họ một đám cũng đều cúi đầu thấp xuống, Thiên Không Loạn Vũ khổ sở nói: “Phương pháp tu luyện cho chúng ta cũng đã thất truyền được vài ngàn năm rồi, tuy rằng ngài tìm được vài thủ pháp tu luyện thích hợp cho bản thân, nhưng tính cũng không thích hợp lắm a!”</w:t>
      </w:r>
    </w:p>
    <w:p>
      <w:pPr>
        <w:pStyle w:val="BodyText"/>
      </w:pPr>
      <w:r>
        <w:t xml:space="preserve">“Ha hả. Hiện tại đã có thích hợp rồi đây” Bần đạo vừa cười yêu mị nói vừa xuất ra Hoàng Kim thư lấy được từ Thiên Không Chi Thành đưa qua Thiên Không Loạn Vũ, nói: “Một phương pháp thích hợp nhất cho Dực Nhân tộc đây”</w:t>
      </w:r>
    </w:p>
    <w:p>
      <w:pPr>
        <w:pStyle w:val="BodyText"/>
      </w:pPr>
      <w:r>
        <w:t xml:space="preserve">Thiên Không Loạn Vũ vội vàng tiếp nhận, chỉ mới lật qua được hai trang, các trưởng lão vây quanh bên người hắn lập tức biết đây là cái gì. Bùm một tiếng, năm người toàn bộ đều quỳ xuống mặt đất, lớn tiếng khóc rống lên: “Ông trời ơi, đây là Hoàng Kim Thư trong truyền thuyết của chúng ta a! Đại nhân, ân tình này của ngài, nhưng bảo chúng ta như thế nào báo đáp cho hết được a?”</w:t>
      </w:r>
    </w:p>
    <w:p>
      <w:pPr>
        <w:pStyle w:val="BodyText"/>
      </w:pPr>
      <w:r>
        <w:t xml:space="preserve">“Mau đứng lên đi” Bần đạo nhanh nhạy nâng bọn hắn lên, cười nói: “Chỉ một quyển sách mà đã kích động như vậy, nếu ta cho các ngươi biết quyển sách này từ chỗ nào mà có được, còn không trực tiếp vui sướng mà chết?”</w:t>
      </w:r>
    </w:p>
    <w:p>
      <w:pPr>
        <w:pStyle w:val="BodyText"/>
      </w:pPr>
      <w:r>
        <w:t xml:space="preserve">“Quyển sách này không phải tại bên trong Thiên Không Chi Thành sao? Chẳng lẻ đại nhân ngài…?” Thiên Không Loạn Vũ cùng với bốn vị trưởng lão đều trợn trừng con mắt như muốn rơi xuống đất.</w:t>
      </w:r>
    </w:p>
    <w:p>
      <w:pPr>
        <w:pStyle w:val="BodyText"/>
      </w:pPr>
      <w:r>
        <w:t xml:space="preserve">“Hắc hắc, đúng vậy, chính là tìm được tại Thiên Không Chi Thành, có nghĩa là muốn đi xem không?” Bần đạo cả người cho đến nụ cười đều vô lại, nhưng … ta lại không dự đoán được nụ cười như thế của ta có lực sát thương cực lớn, năm vị quyền lực nhất Dực Nhân sau khi nghe xong lời của ta, hai ba lời cũng đều chưa nói, trực tiếp ngã xuống khóc rống lên, khóc lóc kia thật sự ủy khuất? Tuyệt đối là nước mắt kia tuôn ra như suối, một chút cũng không có giả dối.</w:t>
      </w:r>
    </w:p>
    <w:p>
      <w:pPr>
        <w:pStyle w:val="BodyText"/>
      </w:pPr>
      <w:r>
        <w:t xml:space="preserve">Cũng khó trách được bọn hắn, từng là một dị tộc cường hãn nhất trên đại lục, một bộ tộc siêu cấp nhất mà dân cư ở thời kỳ cường thịnh nhất vượt qua một một trăm triệu người. Nhưng sau bốn ngàn năm lưu lạc cơ hồ lâm vào hoàn cảnh bi thảm diệt tộc, mà dưới tình hình thê thảm như vậy, đột nhiên bọn họ nhận được một cái tin tức hoàn toàn có thể chấn hưng. Như thế nào có thể không kích động đến cuồng si cho được?</w:t>
      </w:r>
    </w:p>
    <w:p>
      <w:pPr>
        <w:pStyle w:val="BodyText"/>
      </w:pPr>
      <w:r>
        <w:t xml:space="preserve">Nhưng mà, vào lúc này, đại môn mật thất đã bị người ta đá văng, một đại đội vệ binh hùng dũng đi vào, nguyên lai bọn họ nghe thấy được thanh âm ở bên trong rất là quỷ dị, làm sao toàn bộ đều khóc lóc thương tâm như thế? Liền nghĩ ra chuyện gì đó, cho nên nhanh chóng hướng nơi này chạy tới, nhưng thật không ngờ một màn trước mắt sao lại như thế này. Hai vị trưởng lão đều ngã xuống đất trực tiếp hôn mê, không biết sống chết, còn ba vị cao tầng khác quỳ trên mặt đất không ngừng khóc lóc, chỉ có một mình ta đang ngồi trên ghế cười gian.</w:t>
      </w:r>
    </w:p>
    <w:p>
      <w:pPr>
        <w:pStyle w:val="BodyText"/>
      </w:pPr>
      <w:r>
        <w:t xml:space="preserve">Vì thế, nhóm vệ binh này theo bản năng cho rằng ta đã động tay động chân đối với Dực Nhân trưởng lão, cho nên không hẹn mà cùng đưa tay nắm vũ khí chỉ về hướng ta. Nhưng không đợi nhóm vệ binh này nói chuyện, ba vị trưởng còn thanh tỉnh đột nhiên nhảy dựng lên, lập tức một cước lại một cước đá bay đám vệ binh kia ra bên ngoài, Thiên Không Loạn Vũ sau khi đá một tên vệ binh cuối cùng, giận dữ hét lên: “Không có mệnh lệnh của ta, ai còn dám tới đây, lão tử ta nhất định làm thịt hắn” Nói xong, đóng cửa lại thật mạnh cái rầm.</w:t>
      </w:r>
    </w:p>
    <w:p>
      <w:pPr>
        <w:pStyle w:val="BodyText"/>
      </w:pPr>
      <w:r>
        <w:t xml:space="preserve">Lúc này, hai vị trưởng lão hôn mê cũng đã được người khác cứu tỉnh, năm người xúm lại bên người ta, cả đám đều nở nụ cười – vô cùng quyến rũ, Thiên Không Loạn Vũ là người đầu tiên mở miệng nói: “Đại nhân, lão già ta đây cũng sẽ không nói quanh co, ta liền nói thẳng đây, này … có thể hay không trả lại Thiên Không Chi Thành cho chúng ta? Chúng ta có nó, càng vì đại nhân mà chiến đấu a!”</w:t>
      </w:r>
    </w:p>
    <w:p>
      <w:pPr>
        <w:pStyle w:val="BodyText"/>
      </w:pPr>
      <w:r>
        <w:t xml:space="preserve">“Trả lại cho đám người các ngươi cũng không phải chuyện lớn lao gì” Bần đạo nhún nhún vai nói.</w:t>
      </w:r>
    </w:p>
    <w:p>
      <w:pPr>
        <w:pStyle w:val="BodyText"/>
      </w:pPr>
      <w:r>
        <w:t xml:space="preserve">“Ặc!” Năm vị lão nhân giống như hài tử nhảy dựng lên.</w:t>
      </w:r>
    </w:p>
    <w:p>
      <w:pPr>
        <w:pStyle w:val="BodyText"/>
      </w:pPr>
      <w:r>
        <w:t xml:space="preserve">“Nhưng … !” Bần đạo nhíu mày nói: “Các ngươi có nghĩ tới không…?”</w:t>
      </w:r>
    </w:p>
    <w:p>
      <w:pPr>
        <w:pStyle w:val="BodyText"/>
      </w:pPr>
      <w:r>
        <w:t xml:space="preserve">“Cái gì?” Thiên Khong Loạn Vũ mờ mịt hỏi.</w:t>
      </w:r>
    </w:p>
    <w:p>
      <w:pPr>
        <w:pStyle w:val="BodyText"/>
      </w:pPr>
      <w:r>
        <w:t xml:space="preserve">“Thiên Không Chi Thành ít nhất phải mười lăm vạn Dực Nhân chiến sĩ mới có thể phát huy sức chiến đấu được” Bần đạo bất đắc dĩ nói: “Điểm quan trọng nhất là, không có năm vạn Dực Nhân pháp sư Phong hệ, căn bản đừng nghĩ đến thúc đẩy được nó. Các ngươi định làm cho Thiên Không Chi Thành vĩnh viễn nằm lại trên mặt đất sao?”</w:t>
      </w:r>
    </w:p>
    <w:p>
      <w:pPr>
        <w:pStyle w:val="BodyText"/>
      </w:pPr>
      <w:r>
        <w:t xml:space="preserve">“Cái này?” Cả đám lập tức cúi thấp đầu, không còn vẻ hưng phấn như mới vừa rồi, đừng nói là năm vạn pháp sư, cho dù là năm nghìn, Dực Nhân tộc hiện tại cũng đều không có. Không có pháp sư Thiên Không Chi Thành không khác gì một đống sắt vụn.</w:t>
      </w:r>
    </w:p>
    <w:p>
      <w:pPr>
        <w:pStyle w:val="BodyText"/>
      </w:pPr>
      <w:r>
        <w:t xml:space="preserve">“Đại nhân, ý của ngài là định xử trí nó như thế nào vậy?” Thiên Không Loạn Vũ sau một hồi lâu suy nghĩ, không thể không bắt đầu hỏi ý kiến của ta.</w:t>
      </w:r>
    </w:p>
    <w:p>
      <w:pPr>
        <w:pStyle w:val="BodyText"/>
      </w:pPr>
      <w:r>
        <w:t xml:space="preserve">“Thiết kế của Thiên Không Chi Thành hoàn toàn là vì thỏa mãn nhu cầu chiến đấu của Dực Nhân, cho nên chỉ có Dực Nhân mới có thể phát huy được toàn bộ uy lực của nó, bất quá, một khi Dực Nhân chiến sĩ không đủ nhiều như vậy, ta cũng chỉ có hảo hảo bổ sung một nhóm bộ đội khác mà thôi” Bần đạo nói lời thấm thía: “ Thiên Không Chi Thành có thể giao cho các ngươi quản lý, nhưng các ngươi cũng không thể bài xích những chiến sĩ bộ đội khác, mặt khác, tin tưởng rằng không lâu sau, sẽ có một trận đại chiến tranh kịch liệt, điều ta cần là các ngươi nhanh chóng thích ứng hoàn cảnh tác chiến. Tùy thời chờ đợi sự điều khiển của ta, có thể không?”</w:t>
      </w:r>
    </w:p>
    <w:p>
      <w:pPr>
        <w:pStyle w:val="BodyText"/>
      </w:pPr>
      <w:r>
        <w:t xml:space="preserve">Cả đám hai mặt nhìn nhau, sau đó không hẹn mà đồng thời cùng gật gật đầu, nói: “Chúng ta nguyện ý tùy thời chịu sự điều khiển của đại nhân!”</w:t>
      </w:r>
    </w:p>
    <w:p>
      <w:pPr>
        <w:pStyle w:val="BodyText"/>
      </w:pPr>
      <w:r>
        <w:t xml:space="preserve">“Tốt lắm, chẳng qua ta còn có một cái yêu cầu khác!” Bần đạo nghiêm túc nói: “Ta muốn toàn tộc các ngươi cũng dời đến Thiên Không Chi Thành, tiến hành bế quan huấn luyện, bất luận kẻ nào cũng không thể tùy ý rời đi, phòng ngừa để lộ tin tức ra ngoài. Các ngươi là vũ khí bí mật cuối cùng của ta, là một đòn tuyệt chiêu sát thủ trên chiến trường của, vô luận như thế nào cũng không thể làm bại lộ mục tiêu của ta được, hiểu chưa?”</w:t>
      </w:r>
    </w:p>
    <w:p>
      <w:pPr>
        <w:pStyle w:val="BodyText"/>
      </w:pPr>
      <w:r>
        <w:t xml:space="preserve">“Hiểu được!” Năm người đồng thanh đáp ứng. Thiên Không Loạn Vũ đặc biệt bảo đảm, nói: “Có thể có được Thiên Không Chi Thành đã là giấc mộng của tất cả Dực Nhân tộc chúng ta, có muốn đuổi chúng ta cũng không đi, xin đại nhân yên tâm, nếu như để lộ tin tức trong lời nói, ta là người đầu tiên bồi cho ngài!”</w:t>
      </w:r>
    </w:p>
    <w:p>
      <w:pPr>
        <w:pStyle w:val="BodyText"/>
      </w:pPr>
      <w:r>
        <w:t xml:space="preserve">“Cái này cũng không cần!” Bần đạo cười nói: “Hiện tại, ta nói cho các ngươi biết ta đã tuyển chọn hai bộ đội, một bộ đội là Tử Tinh Phong, một bộ đội khác là Huyễn Hầu! Để bù lại nhân số không đủ của các ngươi” Tiếp theo đó bần đạo nói ra kế hoạch của Âu Dương Nhược Lan, cùng với những kế hoạch tác chiến mà chúng ta đã định ra đều nói cho bọn họ nghe. Cả đám người bọn họ nghe xong mi phi sắc vũ, hiện giờ hận không thể bay đến bên trong thành nhìn nhìn một lần.</w:t>
      </w:r>
    </w:p>
    <w:p>
      <w:pPr>
        <w:pStyle w:val="Compact"/>
      </w:pPr>
      <w:r>
        <w:br w:type="textWrapping"/>
      </w:r>
      <w:r>
        <w:br w:type="textWrapping"/>
      </w:r>
    </w:p>
    <w:p>
      <w:pPr>
        <w:pStyle w:val="Heading2"/>
      </w:pPr>
      <w:bookmarkStart w:id="721" w:name="chương-570-chuyện-cũ-của-khắc-lý"/>
      <w:bookmarkEnd w:id="721"/>
      <w:r>
        <w:t xml:space="preserve">699. Chương 570: Chuyện Cũ Của Khắc Lý</w:t>
      </w:r>
    </w:p>
    <w:p>
      <w:pPr>
        <w:pStyle w:val="Compact"/>
      </w:pPr>
      <w:r>
        <w:br w:type="textWrapping"/>
      </w:r>
      <w:r>
        <w:br w:type="textWrapping"/>
      </w:r>
      <w:r>
        <w:t xml:space="preserve">“Thiên Không Chi Thành đang ở gần chúng ta sao?” Thiên Không Loạn Vũ chấn động nói.</w:t>
      </w:r>
    </w:p>
    <w:p>
      <w:pPr>
        <w:pStyle w:val="BodyText"/>
      </w:pPr>
      <w:r>
        <w:t xml:space="preserve">“Ha hả, ta mới đem tới đây đó” Bần đạo cười nói: “Còn không chuẩn bị đi hả, có phải là không muốn đi không?”</w:t>
      </w:r>
    </w:p>
    <w:p>
      <w:pPr>
        <w:pStyle w:val="BodyText"/>
      </w:pPr>
      <w:r>
        <w:t xml:space="preserve">“Không cần chuẩn bị gì trơn, nhanh nhanh đi thôi” Vài vị trưởng lão cơ hồ lôi lôi ta đi đến cánh cửa mật thất, sau đó trực tiếp bay lên trời.</w:t>
      </w:r>
    </w:p>
    <w:p>
      <w:pPr>
        <w:pStyle w:val="BodyText"/>
      </w:pPr>
      <w:r>
        <w:t xml:space="preserve">Với khoảng cách trăm dặm đối với những vị Dực Nhân trưởng lão và ta mà nói, chỉ là một cái chớp mắt thôi. Đúng lúc này Thiên Không Chi Thành hùng vĩ tráng lệ kia hiện ra tại trước mặt mấy vị Dực Nhân này. Năm bị trưởng lão lại kích động đến nỗi rơi nước mắt không kềm chế được. Sau đó, ta mang bọn họ đến giao cho Âu Dương Nhược Lan, bởi vì Nhược Lan là người trí tuệ cùng với tài ăn nói, thành công thuyết phục được bọn người bần đạo đều nhất trí đồng ý nàng trở thành quan chỉ huy cao nhất đệ nhất của Thiên Không Chi Thành.</w:t>
      </w:r>
    </w:p>
    <w:p>
      <w:pPr>
        <w:pStyle w:val="BodyText"/>
      </w:pPr>
      <w:r>
        <w:t xml:space="preserve">Bổn sự muốn lung lạc nhân tâm con người, làm cho các lai lịch khác nhau, làm cho các thế lực bất đồng đều hội tụ thành một chỗ, không thể nghi ngờ Âu Dương Nhược Lan là người giỏi nhất trong đám người chúng ta. Năm vị Dực Nhân trưởng lão cùng với nàng tiến hành bắt chuyện với thời gian không dài, liền hoàn toàn bị nàng thuyết phục, nguyện ý xem nàng là quan chỉ huy cao nhất. Lập tức công tác di chuyển Dực Nhân tộc dưới sự chỉ huy của Nhược Lan, được triển khai đâu vào đấy.</w:t>
      </w:r>
    </w:p>
    <w:p>
      <w:pPr>
        <w:pStyle w:val="BodyText"/>
      </w:pPr>
      <w:r>
        <w:t xml:space="preserve">Vì không muốn làm ra động tĩnh quá mức, đả thảo kinh xà. Nhược Lan quyết định phân từng nhóm mà di chuyển luân phiên, tận lực không để cho người Dực Nhân có cảm giác đột ngột biến mất. Hơn nữa vật phẩm sinh sống trước đây cơ hồ đã được dọn sạch sẽ, còn những vật phẩm đặt mua mới, mua đồ ăn đều phải tận lực tiến hành không kinh động đến người khác, cho nên công tác di chuyển kéo dài đến vài tháng, sau mấy tháng, ngoại trừ những thông tin được giữ vững qua lại giữa bộ đội Dực Nhân ra. Toàn bộ mọi người Dực Nhân biến mất tại trước mặt công cộng.</w:t>
      </w:r>
    </w:p>
    <w:p>
      <w:pPr>
        <w:pStyle w:val="BodyText"/>
      </w:pPr>
      <w:r>
        <w:t xml:space="preserve">Bần đạo dĩ nhiên không ở trong nhóm này, chúng ta đem tiểu Kim Hầu cùng với Lệ Nhược Nhã lưu lại cho Âu Dương Nhược Lan, lập tức nhanh chóng chạy trở về lãnh địa. Sau khi về đến nhà rồi, chuyện thứ nhất mà bần đạo làm là đề bút viết một phong thư gởi cho bà ngoại đại nhân, muốn có một vạn bộ đội Tinh Linh pháp sư, đương nhiên điều ta muốn yêu cầu phải là toàn bộ Phong hệ, ma lực càng mạnh càng tốt, hơn nữa thỉnh nàng giữ bí mật giùm.</w:t>
      </w:r>
    </w:p>
    <w:p>
      <w:pPr>
        <w:pStyle w:val="BodyText"/>
      </w:pPr>
      <w:r>
        <w:t xml:space="preserve">Một vạn bộ đội pháp sư này là ta dùng đến thần khí “Ma Pháp Thần Chúc Phúc” làm thù lao cho các nàng, khẳng định bà ngoại đại nhân sẽ phải chi ra thôi. Lúc ấy nàng đồng ý thì cũng có thể điều động một vạn bộ đội Tinh Linh pháp sư đến cho ta công tác không ràng buộc trong vòng mười năm. Hiện tại đây đúng là cơ hội tốt nhất.</w:t>
      </w:r>
    </w:p>
    <w:p>
      <w:pPr>
        <w:pStyle w:val="BodyText"/>
      </w:pPr>
      <w:r>
        <w:t xml:space="preserve">Tuy rằng Thiên Không Chi Thành nương dựa vào ma linh của Tháp Cát Khắc thân vương cũng đủ sức phi hành cùng chiến đấu, nhưng dù sao tốc độ khôi phục ma lực của hắn cũng là hữu hạn, tuyệt đối không có khả năng chỉ vẻn vẹn dựa vào hắn mà chống đỡ một tòa thành lớn như vậy chạy khắp nơi trên đại lục. Cho nên phải cho hắn thời gian bổ sung ma lực mới được.</w:t>
      </w:r>
    </w:p>
    <w:p>
      <w:pPr>
        <w:pStyle w:val="BodyText"/>
      </w:pPr>
      <w:r>
        <w:t xml:space="preserve">Lúc xưa, ở thời điểm Dực Nhân sử dụng Thiên Không Chi Thành phải cần đến năm vạn Dực Nhân pháp sư, nếu chỉ để phi hành không thôi, mỗi ngày có năm ngàn người cung cấp ma lực cho Phong Thần Chi Tâm như vậy mới đủ được. Nhưng một khi phát sinh chiến tranh, năm vạn người kia có thể cùng lúc đưa vào ma lực cho đến khi khô cạn mới thôi.</w:t>
      </w:r>
    </w:p>
    <w:p>
      <w:pPr>
        <w:pStyle w:val="BodyText"/>
      </w:pPr>
      <w:r>
        <w:t xml:space="preserve">Bần đạo phỏng chừng ma lực của Tinh Linh pháp sư tuyệt đối mạnh hơn so với Dực Nhân pháp sư rất nhiều. Riêng lấy thiên phú ma pháp mà nói, Dực Nhân cũng không phải là đối thủ của Tinh Linh, khí lực so với nhân loại và Thú Nhân lại ngang bằng nhau. Kém quá xa a. Còn nữa, bà ngoại đáp ứng ta chính là Tinh Linh chính quy, đều là cùng ký kết khế ước với Tinh Linh nguyên tố. Ma lực cường đại so với cấp bậc pháp sư gấp hơn hai lần. Cho nên tổng số ma lực của một vạn Tinh Linh pháp sư này ít nhất ngang bằng với ba bốn vạn Dực Nhân pháp sư.</w:t>
      </w:r>
    </w:p>
    <w:p>
      <w:pPr>
        <w:pStyle w:val="BodyText"/>
      </w:pPr>
      <w:r>
        <w:t xml:space="preserve">Ít nhất bảo đảm cho Thiên Không Chi Thành phi hành là không thành vấn đề gì, hơn nữa tổng thể sức chiến đấu của Tháp Cát Khắc thân vương so với trước đây không xê dịch nhiều lắm. Còn có một việc đáng chú ý nữa, hiện tại bên dưới Thiên Không Chi Thành là Tử Tinh Phong, chứa đựng mật cũng đủ thỏa mãn nhu cầu cho một vạn Tinh Linh pháp sư sử dụng trên chiến trường, tuy rằng tốc độ hồi phục ma lực của mật ong kém chuyên nghiệp hơn dược tề, nhưng hiệu quả cũng tương đối rõ ràng, ít nhất có thể tăng sức chiến đấu của bọn họ lên hơn 30%.</w:t>
      </w:r>
    </w:p>
    <w:p>
      <w:pPr>
        <w:pStyle w:val="BodyText"/>
      </w:pPr>
      <w:r>
        <w:t xml:space="preserve">Hơn nữa, có mật ong trợ giúp, đối với tốc độ tu luyện và hồi phục của bọn họ sẽ nhanh hơn rất nhiều, cũng có thể làm cho tồn trữ trong Phong Thần Chi Tâm càng nhiều ma lực hơn, với bất cứ tình huống nào, do đó tăng thêm một bước sức chiến đấu cho Thiên Không Chi Thành.</w:t>
      </w:r>
    </w:p>
    <w:p>
      <w:pPr>
        <w:pStyle w:val="BodyText"/>
      </w:pPr>
      <w:r>
        <w:t xml:space="preserve">Sau khi giải quyết cái vấn đề ma lực cho Thiên Không Chi Thành, bần đạo lại bắt đầu chiêu đãi vài vị khách trong lãnh địa, Bất Lại Khắc và Mạt Khắc, về phần những người khác đã sớm được đưa đi. Hai người kia đang chờ đợi thủ hạ của ta quay lại truyền đạt cho bọn hắn tin tức chính xác Liệt Hỏa Thần Giáo cùng với Đại Địa Mẫu Thần Giáo hạ lạc ở nơi nào.</w:t>
      </w:r>
    </w:p>
    <w:p>
      <w:pPr>
        <w:pStyle w:val="BodyText"/>
      </w:pPr>
      <w:r>
        <w:t xml:space="preserve">Vừa vặn lúc này, thủ tịch của ta đại pháp sư Khắc Lý đã hoàn thành một loạt nhiệm vụ chiến thắng tại thế giới bên dưới lòng đất thuận lợi trở về, bần đạo tự nhiên là nhiệt tình khoản đãi vị công thần này. Nghe nói Khắc Lý là một vị Vong Linh pháp sư, Bất Lại Khắc lập tức tỏ vẻ hứng thú nồng hậu, nguyện ý đi xem vị “vãn bối” này. Trên thực tế, Bất Lại Khắc hiện tại đã bốn ngàn tuổi, nói như vậy, tất cả Vong Linh pháp sư trên đại lục cũng đã là vãn bối của hắn, cũng không dự đoán được lần này đã rẽ sang một đường khác.</w:t>
      </w:r>
    </w:p>
    <w:p>
      <w:pPr>
        <w:pStyle w:val="BodyText"/>
      </w:pPr>
      <w:r>
        <w:t xml:space="preserve">Khí chất của hai vị này đều giống nhau là hắc bào pháp sư chưa bao giờ rời khỏi khuôn mặt, đều cảm giác trong tâm dâng lên một trận bất an, nhưng cũng không biết là có chuyện gì xảy ra. Kết quả, đợi đến khi bọn họ gặp mặt, liền lập tức ngây ngốc, tướng mạo có thể thay đổi, nhưng linh hồn dao động quen thuộc tuyệt đối không thể đổi được. Vong Linh pháp sư chính là dựa vào linh hồn dao động để phân biệt được là người nào, tuyệt đối không có khả năng xảy ra sai lầm được.</w:t>
      </w:r>
    </w:p>
    <w:p>
      <w:pPr>
        <w:pStyle w:val="BodyText"/>
      </w:pPr>
      <w:r>
        <w:t xml:space="preserve">Cho dù cũng biết không có sai, nhưng là bởi vì chuyện này quá mức quỷ dị, cho nên hai người sợ có nhẫm lẫn gì đó, vì thế đồng thanh thử hỏi một câu.</w:t>
      </w:r>
    </w:p>
    <w:p>
      <w:pPr>
        <w:pStyle w:val="BodyText"/>
      </w:pPr>
      <w:r>
        <w:t xml:space="preserve">“Bất Lại Khắc?”</w:t>
      </w:r>
    </w:p>
    <w:p>
      <w:pPr>
        <w:pStyle w:val="BodyText"/>
      </w:pPr>
      <w:r>
        <w:t xml:space="preserve">“Bất Lại Nhĩ?”</w:t>
      </w:r>
    </w:p>
    <w:p>
      <w:pPr>
        <w:pStyle w:val="BodyText"/>
      </w:pPr>
      <w:r>
        <w:t xml:space="preserve">Cái này chẳng khác nào là xác nhận không thể nghi ngờ, ra ngoài dự kiến là bọn họ lại phản ứng hoàn toàn khác nhau, Khắc Lý hưng phấn mở ra song chưởng, kích động hô lên: “Huynh đệ thân ái của ta” Nói xong vọt tới muốn nhiệt liệt ôm ôm một cái.</w:t>
      </w:r>
    </w:p>
    <w:p>
      <w:pPr>
        <w:pStyle w:val="BodyText"/>
      </w:pPr>
      <w:r>
        <w:t xml:space="preserve">Nhưng, Bất Lại Khắc lại phẫn nộ giơ ma trượng lên, bi phẫn giận dữ hét, “Ngươi, biến đi! Ta muốn đánh chết tên hỗn đản nhà ngươi” Nói xong cũng tiếp tục đánh tới, nhắm cái đầu Khắc Lý hung hăng nện xuống. Mặc dù hắn là pháp sư, nhưng cũng đừng quên, Bất Lại Khắc đã trải qua quá trình xử lý cương cốt khô lâu a? Lực lượng chi thân kia tuyệt đối không dưới vạn cân, cho nên ngay đương trường có thể đem đầu Khắc Lý bửa thành hai nửa, ma trượng chặt gãy cổ Khắc Lý.</w:t>
      </w:r>
    </w:p>
    <w:p>
      <w:pPr>
        <w:pStyle w:val="BodyText"/>
      </w:pPr>
      <w:r>
        <w:t xml:space="preserve">Cái chuyện ngoài ý muốn này lập tức dẫn đến oanh động thật lớn, có vài người muốn xông vào căn ngăn, nhưng bị bần đạo ngăn cản. Thân thể Khắc Lý là do ta dụng Huyền Âm Chân Thủy luyện chế mà thành, vừa vặn không kém gì so với sắt thép, nhu hòa, cho dù hắn bị đập nát thành tám mảnh cũng có thể hồi phục như cũ, nếu không làm cho pháp lực trong cơ thể Khắc Lý tiêu hao hết, thân thể hắn vô luận bị thương như thế nào cũng không chết được.</w:t>
      </w:r>
    </w:p>
    <w:p>
      <w:pPr>
        <w:pStyle w:val="BodyText"/>
      </w:pPr>
      <w:r>
        <w:t xml:space="preserve">Ta xem ra Bất Lại Khắc chỉ muốn đánh Khắc Lý mà thôi, không có ý tứ muốn giết chết hắn đâu, bằng không sớm đã trực tiếp dùng oanh kích thật mạnh rồi, tên pháp sư nào ngu ngốc đến nỗi dùng ma trượng giết người a? Dù sao Khắc Lý cũng là vong linh, công kích vật lý như thế nào đánh được, chỉ cần dụng chút ma lực là có thể khôi phục lại như cũ. Hơn nữa, nói vậy chính bản thân Khắc Lý cũng có suy nghĩ như vậy, với lại dường như trong tâm hắn có thẹn thùng gì đó, cho nên đến bây giờ vẫn không có hoàn thủ, thậm chí là ngăn cản hành động của Đại Văn Tử, nói cách khác, Đại Văn Tử sớm đã động thủ rồi.</w:t>
      </w:r>
    </w:p>
    <w:p>
      <w:pPr>
        <w:pStyle w:val="BodyText"/>
      </w:pPr>
      <w:r>
        <w:t xml:space="preserve">Mà Bất Lại Khắc lại một chút cũng không quan tâm nào khác, hắn không hề cố kỵ rút ma trượng ra, hung tợn đánh một trận, mắng lớn: “Ta bảo tên khốn khiếp nhà người dám lừa gạt ta, ta bảo tên hỗn đản nhà ngươi lừa gạt tất cả mọi người chúng ta, ta mắn tên chết tiệt nhà ngươi trơ mắt nhìn tổ quốc bị người khác vũ nhục, bị người quên lãng!” Bất Lại Khắc đánh một cái mắng một cái, càng đánh càng hăng, càng đánh càng tàn nhẫn. Thẳng đến khi Khắc Lý bị đập đến mềm nhũn mới thôi, nhìn cũng nhìn không ra được hình dáng mới dừng tay.</w:t>
      </w:r>
    </w:p>
    <w:p>
      <w:pPr>
        <w:pStyle w:val="BodyText"/>
      </w:pPr>
      <w:r>
        <w:t xml:space="preserve">“Đứng lên đi, đừng có giả chết cho ta!” Bất Lại Khắc mắng to: “Đừng có làm ra thân thể ghê tởm như thế? Với rắn chắc như vậy, ta từ này về sau có bia ngắm để rèn luyện thân thể rồi”</w:t>
      </w:r>
    </w:p>
    <w:p>
      <w:pPr>
        <w:pStyle w:val="BodyText"/>
      </w:pPr>
      <w:r>
        <w:t xml:space="preserve">Bần đạo thừa cơ hội này, đem nhân viên tạp vụ đuổi ra khỏi đại sảnh, chỉ còn lại ta cùng với Vong Ưu, Mạt Khắc ở một bên nhìn xem màn kịch hay. Mạt Khắc nhỏ giọng nhìn ta nói: “Bọn họ là thân huynh đệ, Bất Lại Khắc là đệ đệ, về phần ân oán giữa bọn họ, ai! Hay là mọi người chờ xem đi” Mạt Khắc lắc lắc đầu không thèm nói tiếp.</w:t>
      </w:r>
    </w:p>
    <w:p>
      <w:pPr>
        <w:pStyle w:val="BodyText"/>
      </w:pPr>
      <w:r>
        <w:t xml:space="preserve">Vù vù, chỉ một cái đảo mắt công phu, người nằm trên mặt đất bắt đầu rên to dần lên, Khắc Lý thậm chí còn dùng pháp lực ngưng kết ra một thân áo choàng che kín cả mặt của mình. Bất Lại Khắc không chút hài lòng, cả giận nói: “Vì cái gì mà muốn che khuất mặt của mình, chẳng lẻ không có dũng khí đối mặt cùng ta với Mạt Khắc sao? Nhìn xem ngươi đem chúng ta biến thành bộ dáng quỷ này? Hãy cho ta một lời giải thích đi, giải thích phải hợp tình hợp lý, bằng không ta thực sự sẽ giết ngươi” Bất Lại Khắc rít gào nói.</w:t>
      </w:r>
    </w:p>
    <w:p>
      <w:pPr>
        <w:pStyle w:val="BodyText"/>
      </w:pPr>
      <w:r>
        <w:t xml:space="preserve">“Ta thật rất có lỗi” Khắc Lý cười khổ nói.</w:t>
      </w:r>
    </w:p>
    <w:p>
      <w:pPr>
        <w:pStyle w:val="BodyText"/>
      </w:pPr>
      <w:r>
        <w:t xml:space="preserve">“Xin lỗi cái rắm?” Bất Lại Khắc một bên tức giận mắng, một bên lại đưa ma trượng lên đập tới, cả giận nói: “Kể lại tỉ mĩ cho ta rõ ràng một chút cái coi!”</w:t>
      </w:r>
    </w:p>
    <w:p>
      <w:pPr>
        <w:pStyle w:val="BodyText"/>
      </w:pPr>
      <w:r>
        <w:t xml:space="preserve">“Ta cũng vậy mà, bị người ta lừa gạt a!” Khắc Lý liền đem chuyện cũ ra đây cũng là một trận chua xót và thống khổ, hắn bi phẫn nói: “Ngươi cho rằng, ta nguyện ý mang sinh tử của thân huynh đệ chính mình cùng với những bạn thân tri kỷ đi chịu chết sao chứ? Giáo hoàng chính mồm hắn nói cho ta biết, ba tháng sau, viện quân Thiên sứ quân đoàn sẽ tới. Nhưng khi các ngươi đi được ba tháng, hắn còn tìm ra vô số chứng cứ để từ chối. Thẳng cho đến các ngươi rơi vào bẫy, sau khi ta nghe được tin tức các ngươi toàn quân bị diệt, lòng cũng hỗn loạn lên”</w:t>
      </w:r>
    </w:p>
    <w:p>
      <w:pPr>
        <w:pStyle w:val="BodyText"/>
      </w:pPr>
      <w:r>
        <w:t xml:space="preserve">Nguyên lai, lúc ấy Giáo hoàng mặc dù nghĩ muốn hãm hại những cao thủ của những giáo phái khác, nhưng bất hạnh lại là người của hắn bởi vận may không tốt, đối với cường giả từ trước đến nay không có thâm giao gì. Vì thế hắn mới nghĩ tới Khắc Lý hiền hậu có chút ngu xuẩn. Khắc Lý lúc ấy là cao thủ nổi danh trên đại lục, đối nhân xử thế lại khiêm tốn cùng nhiệt tâm, có rất nhiều bằng hữu.</w:t>
      </w:r>
    </w:p>
    <w:p>
      <w:pPr>
        <w:pStyle w:val="BodyText"/>
      </w:pPr>
      <w:r>
        <w:t xml:space="preserve">Sau khi bị Giáo Hoàng một trận hoa ngôn xảo ngữ, lập tức viết thư mời tất cả cao thủ trên đại lục mà hắn quen biết, tổng cộng mười người, tính luôn cả vị nhi tử của Giáo Hoàng, là người thừa kế đệ nhất cho ngôi vị Hoàng đế Kiệt Tư, tổng cộng có mười một người, đi đến thủ đô của Địa Tinh trú thủ.</w:t>
      </w:r>
    </w:p>
    <w:p>
      <w:pPr>
        <w:pStyle w:val="BodyText"/>
      </w:pPr>
      <w:r>
        <w:t xml:space="preserve">Tất cả mọi người đều nhìn mặt mũi Khắc Lý mà đi, kỳ thật đối với Giáo Hoàng thực sự không tin tưởng chút nào, hơn nữa cũng không muốn cố hết sức lấy lòng không công. Có thể bọn họ đối với vật phẩm của Giáo Hoàng khôn hấp dẫn lắm, nhưng lại có giao tình với Khắc Lý, đặc biệt có Kiệt Tư đi theo khiến mọi người hoàn toàn yên tâm. Bởi vì ai cũng không nghĩ tới, Giáo Hoàng lại không ngờ hy sinh luôn nhi tử thân sinh kiệt xuất nhất của chính mình, cho nên cam tâm tình nguyện đi vào bẩy rập tử vong.</w:t>
      </w:r>
    </w:p>
    <w:p>
      <w:pPr>
        <w:pStyle w:val="BodyText"/>
      </w:pPr>
      <w:r>
        <w:t xml:space="preserve">Sau khi xảy ra chuyện này, Giáo Hoàng bày ra một bộ dáng tang thương bi thảm, cho dù là người gì đi nữa cũng nhìn không ra lão cáo già là cố ý, hà huống chi Khắc Lý phúc hậu đến ngu dốt? Vì thế hắn đần độn vẫn cứ bị Giáo Hoàng lừa gạt. Thẳng cho đến một ngày nào đó hắn mới nhanh chóng tỉnh ngộ.</w:t>
      </w:r>
    </w:p>
    <w:p>
      <w:pPr>
        <w:pStyle w:val="BodyText"/>
      </w:pPr>
      <w:r>
        <w:t xml:space="preserve">Tân nhiệm Giáo Hoàng thế nhưng sau khi thắng lợi lại tuyên bố muốn tiêu diệt hoàn toàn Đại Địa Mẫu Thần Giáo cùng với tất cả dấu vết còn tồn tại, về lý do dĩ nhhiên rất buồn cười rồi – tư địch? Điều này làm Khắc Lý hoàn toàn tức giận, huynh đệ của hắn trông coi tại Địa Tinh Chi Đô những ba năm, cuối cùng toàn quân đều bị diệt, quốc gia của hắn hợp lại cũng chỉ còn một phân bộ đội cuối cùng, dân chúng chết hơn ngàn vạn người, không chỉ có không công ngược lại không có lưu danh, Khắc Lý cho dù ngu dốt nhiều hơn nữa cũng biết có điểm không đúng.</w:t>
      </w:r>
    </w:p>
    <w:p>
      <w:pPr>
        <w:pStyle w:val="BodyText"/>
      </w:pPr>
      <w:r>
        <w:t xml:space="preserve">Sau khi trải qua một trận đấu khẩu kịch liệt, trong cơ giận dữ Khắc Lý rốt cục cũng hoàn toàn bạo phát, mọi người đều nói người thật thà lúc nổi giận lên thì là người đáng sợ nhất. Khắc Lý không ngờ dưới cơn giận dữ đem tân nhiệm Giáo Hoàng là thân đệ đệ của Kiệt Tư giết đi. Tuy rằng Đại Dự Ngôn Thuật Giáo Hoàng lợi hại, nhưng tân Giáo Hoàng chỉ vừa mới sơ học, như thế nào có thể là đối thủ cường đại nhất như Đại Ma Đạo Sư Khắc Lý được? Quân đoàn trưởng Thánh Quang Ma đạo quân đoàn cũng không phải ngồi không xơi nước a?</w:t>
      </w:r>
    </w:p>
    <w:p>
      <w:pPr>
        <w:pStyle w:val="BodyText"/>
      </w:pPr>
      <w:r>
        <w:t xml:space="preserve">Sau khi giết người, Khắc Lý một … không … làm, hai là không ngừng nghỉ cướp sạch sẽ những gì mà Giáo Hoàng cất dấu, không chỉ có đoạt được đại bộ phận chỗ tốt, còn chiếm được một bộ Tử Vong Chi Thư, ngay sau đó là một đường giết ra Thánh Sơn, bỏ trốn mất dạng. May mà khi đó Thiên sứ quân đoàn đã lui về, những cao thủ khác của Giáo đình ở thời điểm Hồng Nhi tập kích bất ngờ đã bị đánh chết, hơn nữa người đồng tình với Khắc Lý và chịu ân huệ của hắn thật sự nhiều lắm.</w:t>
      </w:r>
    </w:p>
    <w:p>
      <w:pPr>
        <w:pStyle w:val="BodyText"/>
      </w:pPr>
      <w:r>
        <w:t xml:space="preserve">Rất nhiều người đều công khai bắt hắn, nhưng lại ngấm ngầm hỗ trợ, cho nên hắn mới có thể sáng tạo ra sự kiện đào thoát kỳ tích như vậy. Nói cách khác, cho dù là Pháp Thần cũng không nhất định tại Thánh Sơn trở ra một cách tự nhiên được! Chẳng qua, chuyện này về sau là chuyện chê cười cùng gièm pha lớn nhất trên đại lục của Giáo đình, khiến cho Giáo đình lúc ấy càng ngày càng tương đối không tốt.</w:t>
      </w:r>
    </w:p>
    <w:p>
      <w:pPr>
        <w:pStyle w:val="BodyText"/>
      </w:pPr>
      <w:r>
        <w:t xml:space="preserve">Đầu tiên là lão Giáo Hoàng bị Ma tộc công chúa giết trong một giây, sau đó là tân Giáo Hoàng bị bộ hạ chém giết, trước sau chỉ bất quá một năm thời gian, hai đời Giáo hoàng đã chết cùng lúc. Nếu không phải Thiên Giới Thần Vương hỗ trợ, gia tộc Giáo Hoàng cùng với Đại Dự Ngôn Thuật cơ hồ phải thất truyền rồi.</w:t>
      </w:r>
    </w:p>
    <w:p>
      <w:pPr>
        <w:pStyle w:val="BodyText"/>
      </w:pPr>
      <w:r>
        <w:t xml:space="preserve">Chuyện kế tiếp, Khắc Lý cũng rất là tiêu dao, bởi vì Giáo đình phái người ra cao nhất cũng không vừa mắt hắn, hơn nữa bằng hữu Khắc Lý có khắp trên đại lục, cho nên mặc dù bên ngoài hắn chính là hung thủ giết hại Giáo Hoàng và bị truy nã trên toàn đại lục, nhưng trên thực tế vô luận là hắn đi đến nơi nào đều có người âm thầm giúp đỡ hắn. Dưới sự giúp đỡ của bằng hữu, Khắc Lý thành công tu hành Hắc Ám pháp thuật, cuối cùng chuyển sang Vong Linh pháp sư.</w:t>
      </w:r>
    </w:p>
    <w:p>
      <w:pPr>
        <w:pStyle w:val="BodyText"/>
      </w:pPr>
      <w:r>
        <w:t xml:space="preserve">Sau lại, hắn nương dựa vào sự cừu hận với Giáo đình cùng với thiên phú của chính mình mà kiên trì, rốt cục cũng trở thành Vong Linh Pháp Thần, lúc này mới trắng trợn đối với Giáo đình tiến hành trả thù, chủ yếu là phá hủy giáo đường, cũng không đối với đồng nghiệp trước đây của mình mà hạ độc thủ. Chỉ vẻn vẹn nhắm vào những đại giáo đường tại thủ đô đại đế quốc mà phá hủy là xong. Mục đích của hắn chỉ có một cái, thì phải là khôi phục lại danh dự Đại Địa Mẫu Thần Giáo.</w:t>
      </w:r>
    </w:p>
    <w:p>
      <w:pPr>
        <w:pStyle w:val="Compact"/>
      </w:pPr>
      <w:r>
        <w:br w:type="textWrapping"/>
      </w:r>
      <w:r>
        <w:br w:type="textWrapping"/>
      </w:r>
    </w:p>
    <w:p>
      <w:pPr>
        <w:pStyle w:val="Heading2"/>
      </w:pPr>
      <w:bookmarkStart w:id="722" w:name="chương-571-cóc-chiến-sĩ"/>
      <w:bookmarkEnd w:id="722"/>
      <w:r>
        <w:t xml:space="preserve">700. Chương 571: Cóc Chiến Sĩ!</w:t>
      </w:r>
    </w:p>
    <w:p>
      <w:pPr>
        <w:pStyle w:val="Compact"/>
      </w:pPr>
      <w:r>
        <w:br w:type="textWrapping"/>
      </w:r>
      <w:r>
        <w:br w:type="textWrapping"/>
      </w:r>
      <w:r>
        <w:t xml:space="preserve">Đáng tiếc vào thời khắc mấu chốt hắn chuyển hóa thành vu yêu, thì bị bằng hữu của hắn bán đứng, thế là Giáo Hoàng tự mình tìm tới tận cửa, đem Khắc Lý ở trong trạng thái suy yếu nhất phong ấn vào trong hắc ám chi thư. Giáo Hoàng thật sự rất hận Khắc Lý, cho rằng trực tiếp tiêu diệt hắn là quá mức nhân từ, hắn muốn làm cho Khắc Lý ở trong hắc ám khôn cùng vĩnh viễn. Cho nên hắn đem hắc ám chi thư phong ấn Khắc Lý giấu ở hoang sơn dã ngoại, cũng tự mình chủ trì xây dựng một vùng đất phong ấn lớn hơn nữa.</w:t>
      </w:r>
    </w:p>
    <w:p>
      <w:pPr>
        <w:pStyle w:val="BodyText"/>
      </w:pPr>
      <w:r>
        <w:t xml:space="preserve">Về sau, bà nội của ta đọc được bút ký tổ tiên, ngẫu nhiên lật đến đoạn chuyện cũ này, vì thế liền lôi kéo gia gia ta dựa theo những điều ghi chép đi tìm phong ấn này tiến hành phá giải. Nhưng không ngờ lại bị Bạch Long Tạp Thu Toa đi trước một bước phá khai phong ấn. Sự tình tiếp theo mọi người đều biết, bà nội cứu Khách Thu Toa, lấy được hắc ám thánh điển.</w:t>
      </w:r>
    </w:p>
    <w:p>
      <w:pPr>
        <w:pStyle w:val="BodyText"/>
      </w:pPr>
      <w:r>
        <w:t xml:space="preserve">Cuối cùng sách này lại rơi vào tay ta. Đương nhiên, bà nội lúc trước khi giới thiệu cho ta lai lịch thánh điển, hiển nhiên là có phần khoa trương lên một chút, vì chính là muốn dọa ta, đáng tiếc vẫn là bị ta ngoan cố mang đi. Hiện tại ngẫm lại, lúc trước lấy đi quyển sách này là thông minh cỡ nào a? Thần khí quý giá cỡ nào so ra vẫn kém hơn vong linh pháp sư cường hãn Khắc Lý này.</w:t>
      </w:r>
    </w:p>
    <w:p>
      <w:pPr>
        <w:pStyle w:val="BodyText"/>
      </w:pPr>
      <w:r>
        <w:t xml:space="preserve">Hai huynh đệ nghe xong chuyện của nhau rốt cuộc đã hiểu và bỏ qua cho nhau, ôm lấy nhau mà khóc rống lên. Tiếp theo, Mạt Khắc cũng tha thứ cho Khắc Lý, ba huynh đệ tốt đều quên hết ân oán trước kia, lại niềm nở với nhau như thuở ban đầu. Thời gian sau đó vì tạo không gian cho ba người tâm sự, ta cùng Vong Ưu cũng biết điều mà ly khai.</w:t>
      </w:r>
    </w:p>
    <w:p>
      <w:pPr>
        <w:pStyle w:val="BodyText"/>
      </w:pPr>
      <w:r>
        <w:t xml:space="preserve">Kế tiếp, đủ kiểu sự tình ùn ùn kéo đến, trên mặt đất, dưới đất, còn có trên biển, làm cho ta chóng hết cả mặt. May mắn ta có Vong Ưu giúp đỡ ta, không thì không mệt chết mới lạ. Đáng tiếc, ta trước kia có chuyện gì đều sai người khác đi làm, bây giờ không có ai ở bên cạnh, làm hại ta bây giờ cứ rối tung hết cả lên.</w:t>
      </w:r>
    </w:p>
    <w:p>
      <w:pPr>
        <w:pStyle w:val="BodyText"/>
      </w:pPr>
      <w:r>
        <w:t xml:space="preserve">Mân Nhi còn chưa có xuất quan, xem ra là tính toán một lần đem ba linh hồn đều tiêu hóa hết, đây là phải mất nhiều năm a! Thiếu nàng, ta thậm chí cả chuyện quân đội cũng tự phải giải quyết, ai, thật sự là mệt mỏi a!</w:t>
      </w:r>
    </w:p>
    <w:p>
      <w:pPr>
        <w:pStyle w:val="BodyText"/>
      </w:pPr>
      <w:r>
        <w:t xml:space="preserve">Vài ngày sau, tin tức xác thực của Liệt Hỏa thần giáo và Đại Địa mẫu thần mẫu thần giáo rốt cục đưa tới. Bất Lại Khắc không thể chờ được lôi kéo Khắc Lý cùng nhau lên đường, Mạt Khắc thì cũng dưới sự bảo vệ của quân đội của ta vội vàng rời đi. Bọn hắn mới vừa đi không được bao lâu, thì chúng ta liền nhận được thư của thất công chúa gửi về. Lúc ấy bần đạo đang ở cùng Vong Ưu, Ái Liên Na, Hương Hương uống trà với nhau.</w:t>
      </w:r>
    </w:p>
    <w:p>
      <w:pPr>
        <w:pStyle w:val="BodyText"/>
      </w:pPr>
      <w:r>
        <w:t xml:space="preserve">Bần đạo sau khi tiếp nhận phong thư kia đọc qua một chút thì liền lập tức cười lên ha hả.</w:t>
      </w:r>
    </w:p>
    <w:p>
      <w:pPr>
        <w:pStyle w:val="BodyText"/>
      </w:pPr>
      <w:r>
        <w:t xml:space="preserve">" Như thế nào? Nữ Vũ Thần lại đánh thắng trận rồi sao?" Ái Liên Na kinh hỉ nói. Những người khác cũng là vẻ mặt hưng phấn nhìn ta.</w:t>
      </w:r>
    </w:p>
    <w:p>
      <w:pPr>
        <w:pStyle w:val="BodyText"/>
      </w:pPr>
      <w:r>
        <w:t xml:space="preserve">" Ha ha, không có, hoàn toàn ngược lại, nàng không ngờ bị người ta tính kế, lần đầu tiên bại trận, tổn thất một phần tư hạm đội, đây là nàng bị bức phải bộc lộ đại hải quái mới có được kết quả này. Nói cách khác, quân của nàng bị diệt tám phần. Ha ha! Bần đạo vui sướng khi người gặp họa cười nói :"Thất công chúa này cũng có ngày hôm nay a?"</w:t>
      </w:r>
    </w:p>
    <w:p>
      <w:pPr>
        <w:pStyle w:val="BodyText"/>
      </w:pPr>
      <w:r>
        <w:t xml:space="preserve">"Không phải chứ?" Ái Liên Na bất mãn nói :" Công chúa tỷ tỷ nếm mùi thất bại, làm sao ngươi còn cao hứng như thế?"</w:t>
      </w:r>
    </w:p>
    <w:p>
      <w:pPr>
        <w:pStyle w:val="BodyText"/>
      </w:pPr>
      <w:r>
        <w:t xml:space="preserve">"Đời người từ xưa tới nay ai có thể không bao giờ thất bại? Ta là sợ nàng ỷ vào thần thoại bất bại của mình, do đó mà sinh ra tâm lý tự đại, sau đó mà ăn thiệt thòi lớn. Kỳ thật ta dự liệu, mùi vị thất bại mà nàng nếm phải khẳng định phải trả một cái giá thật lớn, thậm chí là cả mạng nhỏ của mình. Nhưng không ngờ chỉ là một phần tư hạm đội mà thôi. Chỉ cần điểm tổn thất ấy có thể điều chỉnh lại tâm tính tự đại của nàng ấy, ta cho rằng điều thật sự không phải là một chuyện xấu, ngược lại phải là nên cao hứng mời đúng." Bần đạo cười giải thích nói.</w:t>
      </w:r>
    </w:p>
    <w:p>
      <w:pPr>
        <w:pStyle w:val="BodyText"/>
      </w:pPr>
      <w:r>
        <w:t xml:space="preserve">" Nàng ta lần này là không phải cũng là bởi vì tự đại mà chịu thiệt hại lớn chứ?" Vong Ưu cười hỏi.</w:t>
      </w:r>
    </w:p>
    <w:p>
      <w:pPr>
        <w:pStyle w:val="BodyText"/>
      </w:pPr>
      <w:r>
        <w:t xml:space="preserve">" Đúng vậy, ba đại đế quốc bố trí một cái cạm bẫy rất đơn giản, Nữ Vũ Thần một đầu chui vào một nửa, may mắn nàng ta còn biết không ổn, không chui vào trong hết, hơn nữa đại hải quái đột nhiên xuất hiện, cuối cùng giúp nàng ta còn sống mà chạy trốn." Bần đạo cười khổ nói :"Nhưng mà đại hải quái thì ai mà không biết nó là sủng vật của ta chứ, ta chính là dựa vào nó mới từ trong hoàng cung đoạt đi Âu Dương Nhược Lan. Nó lần này bại lộ cũng không sao cả, cứ để cho hải tặc biết, ta chính là hải tặc."</w:t>
      </w:r>
    </w:p>
    <w:p>
      <w:pPr>
        <w:pStyle w:val="BodyText"/>
      </w:pPr>
      <w:r>
        <w:t xml:space="preserve">"Ha ha,đừng có bịt tai trộm chuông nữa, ai mà không biết ngươi chính là hải tặc cơ chứ? Người có chút đầu óc đều rõ ràng cả." Vong Ưu cười nói :"Hiện tại bất quá là làm cho chứng cớ càng thêm xác thực mà thôi. Dù sao ngươi cũng là lợn chết không sợ nước sôi, ngươi chính là không thừa nhận, Giáo Đình còn có thể xử trí ngươi sao?"</w:t>
      </w:r>
    </w:p>
    <w:p>
      <w:pPr>
        <w:pStyle w:val="BodyText"/>
      </w:pPr>
      <w:r>
        <w:t xml:space="preserve">" Như vậy không tốt sao?" Bần đạo giả vờ khó xử nói :"Ta chính là thần tượng trong lòng các đại tiểu thư quý tộc trên toàn đại lục a, như vậy, hình tượng của ta đã có thể bị sụp đổ rồi."</w:t>
      </w:r>
    </w:p>
    <w:p>
      <w:pPr>
        <w:pStyle w:val="BodyText"/>
      </w:pPr>
      <w:r>
        <w:t xml:space="preserve">"Ha ha!" Ba nữ nhân rất nhanh cười đến té ghế, không ngừng ôm bụng cười.</w:t>
      </w:r>
    </w:p>
    <w:p>
      <w:pPr>
        <w:pStyle w:val="BodyText"/>
      </w:pPr>
      <w:r>
        <w:t xml:space="preserve">Sau khi đợi các nàng cười đủ rồi, Vong Ưu mới miễn cưỡng nghiêm mặt nói :"Lấy trí tuệ của thất công chúa, sợ không phải là người dễ dàng mắc mưu thế chứ? Rốt cục là chuyện gì đã xảy ra.</w:t>
      </w:r>
    </w:p>
    <w:p>
      <w:pPr>
        <w:pStyle w:val="BodyText"/>
      </w:pPr>
      <w:r>
        <w:t xml:space="preserve">"Ba đại đế quốc viết thư cho liên minh hải tặc, yếu cầu tiến hành một lần đại quyết chiến, cũng đã định ra thời gian cùng chiến trường, để cho thất công chúa lựa chọn đi hay không đi." Bần đạo nói.</w:t>
      </w:r>
    </w:p>
    <w:p>
      <w:pPr>
        <w:pStyle w:val="BodyText"/>
      </w:pPr>
      <w:r>
        <w:t xml:space="preserve">" Không đúng, hải quân chủ lực của ba đại đế quốc không phải đã sớm bị giết chết rồi sao? Như thế nào còn dám yêu cầu quyết chiến? Điều này khẳng định có vấn đề a!" Hương Hương nói.</w:t>
      </w:r>
    </w:p>
    <w:p>
      <w:pPr>
        <w:pStyle w:val="BodyText"/>
      </w:pPr>
      <w:r>
        <w:t xml:space="preserve">"Đúng vậy, nhất định có âm mưu." Ái Liên Na nói, "Nếu là ta sẽ không đi."</w:t>
      </w:r>
    </w:p>
    <w:p>
      <w:pPr>
        <w:pStyle w:val="BodyText"/>
      </w:pPr>
      <w:r>
        <w:t xml:space="preserve">" Ai! Nhưng ngươi không phải là thất công chúa thân trải qua bách chiến a!" Bần đạo hít một hơi nói :"Nàng là một người thân thoại như vậy, thắng lợi nhiều năm bồi dưỡng ra cái ngạo khí khiến cho nàng không cho phép mình được lùi bước."</w:t>
      </w:r>
    </w:p>
    <w:p>
      <w:pPr>
        <w:pStyle w:val="BodyText"/>
      </w:pPr>
      <w:r>
        <w:t xml:space="preserve">"Ân, ở vào vị trí của nàng như vậy, có đôi khi đã không phải là vì chính bản thân mình, mà đó là vị giữ vững được hình tượng anh hùng trong lòng các bộ hạ của mình. Nếu nàng không đi, sẽ có rất nhiều người đối với nàng thất vọng, nàng sợ hãi nhìn thấy ánh mắt thất vọng của binh lính, cho nên bất kể như thế nào nàng cũng phải đi." Vong Ưu bất đắc dĩ nói :"Ta cũng từng trải qua thời gian như vậy, ta rất hiểu được cảm giác của nàng, nàng chính là đâm lao phải theo lao a!"</w:t>
      </w:r>
    </w:p>
    <w:p>
      <w:pPr>
        <w:pStyle w:val="BodyText"/>
      </w:pPr>
      <w:r>
        <w:t xml:space="preserve">"Ai! Xem ra anh hùng thật sự cũng không phải là tốt!" Hương Hương cũng cảm khái nói.</w:t>
      </w:r>
    </w:p>
    <w:p>
      <w:pPr>
        <w:pStyle w:val="BodyText"/>
      </w:pPr>
      <w:r>
        <w:t xml:space="preserve">"Sau đó thì sao?" Ái Liên Na hỏi :"Nàng ta tại sao bị thua?"</w:t>
      </w:r>
    </w:p>
    <w:p>
      <w:pPr>
        <w:pStyle w:val="BodyText"/>
      </w:pPr>
      <w:r>
        <w:t xml:space="preserve">"Sau đó, nàng ấy chỉ huy tinh nhuệ các nước lưu lại bên ngoài chiến trường, tiếp theo suất lĩnh một một tiểu hạm đội của Ngõa Nạp tụ họp với một số hải tặc chân chính lẫn lộn với nhau đi vào chiến trường." Bần đạo cười nói :" Thất công chúa vẫn là thất công chúa, cho đến lúc này còn có thể nghĩ ra phương pháp đưa theo pháo hôi để ứng phó, quả nhiên lợi hại a!</w:t>
      </w:r>
    </w:p>
    <w:p>
      <w:pPr>
        <w:pStyle w:val="BodyText"/>
      </w:pPr>
      <w:r>
        <w:t xml:space="preserve">" Nói tiếp đi, đừng có lan man!" Ái Liên Na sốt ruột nói.</w:t>
      </w:r>
    </w:p>
    <w:p>
      <w:pPr>
        <w:pStyle w:val="BodyText"/>
      </w:pPr>
      <w:r>
        <w:t xml:space="preserve">"Tiếp theo đó là khai chiến!" Bần đạo cười khổ nói :"Phải nói thực lực của hạm đội, đội quân hỗn hợp của thất công chúa so với hạm đội còn sót lại của ba đại đế quốc là mạnh mẽ hơn. Nhưng mà lúc khai chiến, đột nhiên từ nơi biển sâu chui lên vô số lưỡng thê nhân ngư chiến sĩ của hải tộc, còn có mấy trăm đầu hải thú bọn chúng nuôi dưỡng. Đến đây, thất công chúa đã hoàn toàn không phải là đối thủ."</w:t>
      </w:r>
    </w:p>
    <w:p>
      <w:pPr>
        <w:pStyle w:val="BodyText"/>
      </w:pPr>
      <w:r>
        <w:t xml:space="preserve">"Hải tộc? Có bao nhiêu? Có bộ dáng gì? Sức chiến đấu như thế nào?" Vong Ưu vội vàng hỏi.</w:t>
      </w:r>
    </w:p>
    <w:p>
      <w:pPr>
        <w:pStyle w:val="BodyText"/>
      </w:pPr>
      <w:r>
        <w:t xml:space="preserve">" Số lượng xuất hiện ước chừng hai mươi vạn, bộ dáng giống như là con cóc hình người. Ân, chiến báo của công chúa là hình dung như vậy." Bần đạo cười khổ nói, sau đó ta tiếp tục hồi đáp :"Bọn hắn thân cao ước chừng hai thức, thực lực của những cóc chiến sĩ này kém xa nhân ngư chiến sĩ, nhưng mà số lượng rất nhiều. 200 người chúng ta cấp cho nàng, căn bản không thể nào là đối thủ, cho nên nàng cũng không dám phái ra đi chịu chết."</w:t>
      </w:r>
    </w:p>
    <w:p>
      <w:pPr>
        <w:pStyle w:val="BodyText"/>
      </w:pPr>
      <w:r>
        <w:t xml:space="preserve">" Nói như vậy, chỉ sợ uy hiếp lớn nhất đối với thất công chúa chính là đám hải thú này sao?" Vong Ưu hỏi.</w:t>
      </w:r>
    </w:p>
    <w:p>
      <w:pPr>
        <w:pStyle w:val="BodyText"/>
      </w:pPr>
      <w:r>
        <w:t xml:space="preserve">"Không sai!" Bần đạo nhíu mày nói. "Chiến hạm bị đánh chìm phần lớn đều là do đám hải thú làm, nghe nói hải thú bình thường đều là chiến sĩ cấp tám cấp chín, phi thường lợi hại. Mà đám cóc chiến sĩ này thì càng ưa thích bò lên trên thuyền, sau đó giết người đoạt thuyền. Thất công chúa thậm chí bị bọn hắn đoạt đi một chiến hạm. Theo như trên thư viết, bọn hắn có thể không cần bất cứ vật phẩm nào trợ giúp mà ở hai bên cạnh thuyền bóng loáng bò lên trên thuyền, Kháo, không lẽ là thằn lằn sao?"</w:t>
      </w:r>
    </w:p>
    <w:p>
      <w:pPr>
        <w:pStyle w:val="BodyText"/>
      </w:pPr>
      <w:r>
        <w:t xml:space="preserve">" Chẳng thể trách thất công chúa ăn thiệt thời lớn như vậy. Đang chiến đấu đột nhiên xuất hiện viện quân cường đại như vậy, quả thật ai cũng chịu không nổi, nàng có thể tổn thất ít như vậy, cũng đã thật sự rất không tồi rồi." Vong Ưu cười bình luận :" Vận dụng đại hải quái cũng là bất đắc dĩ."</w:t>
      </w:r>
    </w:p>
    <w:p>
      <w:pPr>
        <w:pStyle w:val="BodyText"/>
      </w:pPr>
      <w:r>
        <w:t xml:space="preserve">" Đáng tiếc tà nhãn bạo chúa không ở nơi này, bằng không là có trò hay rồi." Bần đạo bất đắc dĩ nói. Tà nhãn bạo chúa chỉ huy quân đoàn hải thú đều là một mình hành động, nhiệm vụ của bọn họ chủ yếu là tập kích xưởng đóng tàu, đồng thời tận lực giết càng nhiều thợ đóng tàu càng tốt. Cho nên mỗi lần hải thú tập kích, đều là chết rất nhiều người, khiến cho thanh danh của tà nhãn bạo chúa rất là xấu.</w:t>
      </w:r>
    </w:p>
    <w:p>
      <w:pPr>
        <w:pStyle w:val="BodyText"/>
      </w:pPr>
      <w:r>
        <w:t xml:space="preserve">Ngay cả bọn hải tắc đều đối với hắn cực kỳ bất mãn. Bởi vì trong đám hải tắc phần đông chính là xuất thân từ thợ đóng tàu của ba đại đế quốc, cho nên thất công chúa chưa bao giờ dám đi cùng với tà nhãn bạo chúa, sợ bị người ta phát hiện ra thân phận của hắn, dù sao gia hỏa có thể chỉ huy hải thú quả thực là hiếm thấy, ai nhìn thấy thủ hạ của tà nhãn bạo chúa chỉ huy, đều nhất định có thể đoán ra bàn tay đen phía sau những vụ hải thú tập kích.</w:t>
      </w:r>
    </w:p>
    <w:p>
      <w:pPr>
        <w:pStyle w:val="BodyText"/>
      </w:pPr>
      <w:r>
        <w:t xml:space="preserve">" Thất công chúa viết chiến báo kể tỉ mỉ như vậy với ngươi, chỉ sợ không phải là hội báo tình huống đơn giản vậy chứ?" Vong Ưu cười nói :"Ý tứ càu viện rất là rõ ràng nha!"</w:t>
      </w:r>
    </w:p>
    <w:p>
      <w:pPr>
        <w:pStyle w:val="BodyText"/>
      </w:pPr>
      <w:r>
        <w:t xml:space="preserve">" Đúng vậy a, nàng nói nàng ở tại Thượng Hải chờ tin tức của ta, nói rằng, nếu không thể giải quyết vấn đề này, e là không thể đảm bảo có thể đem bảo bối địa tinh của ta an toàn đưa lên Uy đảo." Bần đạo cười khổ nói :" Đây rõ ràng là đe dọa trắng trợn a?"</w:t>
      </w:r>
    </w:p>
    <w:p>
      <w:pPr>
        <w:pStyle w:val="BodyText"/>
      </w:pPr>
      <w:r>
        <w:t xml:space="preserve">" Ai nha, vậy phải làm sao bây giờ?" Ái Liên Na nói :"Cóc chiến sĩ nhiều như vậy, còn có mấy trăm đầu hải thú, cũng không phải là trong thời gian ngắn có thể tiêu diệt a?"</w:t>
      </w:r>
    </w:p>
    <w:p>
      <w:pPr>
        <w:pStyle w:val="BodyText"/>
      </w:pPr>
      <w:r>
        <w:t xml:space="preserve">" Người khác không được, phu quân nhất định có thể." Hương Hương tự tin nói với ta :" Có phải hay không?" Nói xong, Nói xong, còn mở to ánh mắt mọng nước nhìn ta, thật là đáng yêu.</w:t>
      </w:r>
    </w:p>
    <w:p>
      <w:pPr>
        <w:pStyle w:val="BodyText"/>
      </w:pPr>
      <w:r>
        <w:t xml:space="preserve">" Ha ha!" Bần đạo đầy hào khí nói :"Một đám tôm tép, ở trong mắt ta, toàn bộ bất quá đều là một bầy kiến hôi thôi, ta tùy tay có thể dễ dàng tiêu diệt toàn bộ."</w:t>
      </w:r>
    </w:p>
    <w:p>
      <w:pPr>
        <w:pStyle w:val="BodyText"/>
      </w:pPr>
      <w:r>
        <w:t xml:space="preserve">" Phu quân thật sự có biện pháp giải quyết bọn hắn?" Hương Hương vốn là đùa giỡn với ta, nhưng không ngờ ta thật sự có nắm chắc như vậy, không khỏi tò mò hỏi :"Biện pháp gì thế?"</w:t>
      </w:r>
    </w:p>
    <w:p>
      <w:pPr>
        <w:pStyle w:val="BodyText"/>
      </w:pPr>
      <w:r>
        <w:t xml:space="preserve">"Bảo Vong Ưu nói cho nàng nghe đi." Bần đạo vung tay lên, sau đó nhắm mắt dưỡng thần.</w:t>
      </w:r>
    </w:p>
    <w:p>
      <w:pPr>
        <w:pStyle w:val="BodyText"/>
      </w:pPr>
      <w:r>
        <w:t xml:space="preserve">" Ha ha!" Ba người đều cười rộ lên. Ái Liên Na trêu chọc nói :"Ngươi nha, không bổn sự nói không bổn sự, như thế nào còn tự mình thổi phồng mình lên, rồi còn kêu người khác giúp mình kết thúc a?"</w:t>
      </w:r>
    </w:p>
    <w:p>
      <w:pPr>
        <w:pStyle w:val="BodyText"/>
      </w:pPr>
      <w:r>
        <w:t xml:space="preserve">" Ha ha, chỉ đùa một chút mà thôi." Bần đạo cười nói :" Kỳ thật, đối phó bọn hắn cũng không khó, sinh vật trong biển có hạn chế, đó chính là không thể rời xa nước, nhằm vào cái nhược điểm này, trong lòng ta sớm đã lập kế hoạch."</w:t>
      </w:r>
    </w:p>
    <w:p>
      <w:pPr>
        <w:pStyle w:val="BodyText"/>
      </w:pPr>
      <w:r>
        <w:t xml:space="preserve">"Thật sư?" Ái Liên Na vội vàng hỏi :" Vậy ngươi còn không mau nói."</w:t>
      </w:r>
    </w:p>
    <w:p>
      <w:pPr>
        <w:pStyle w:val="BodyText"/>
      </w:pPr>
      <w:r>
        <w:t xml:space="preserve">"Độc!" Bần đạo hung tợn nói :"Trong tay ta có dược tề sư tốt nhất trên toàn bộ đại lục, chỉ cần phối chế ra độc tố đặc biết giết chết cóc, sản xuất số lượng lớn, chờ lúc khai chiến đổ ra biển, hừ, đám cóc chiến sĩ chó má, toàn bộ đều đi đời nhà ma."</w:t>
      </w:r>
    </w:p>
    <w:p>
      <w:pPr>
        <w:pStyle w:val="BodyText"/>
      </w:pPr>
      <w:r>
        <w:t xml:space="preserve">Nghe được lời nói của ta, Hương Hương cùng Ái Liên Na trên đầu đều ứa mồ hôi lạnh, các nàng như thế nào cũng không nghĩ tới, ta đã ác như vậy, nhưng không ngờ còn có người ác hơn cả ta, bởi vì tiếp theo là Vong Ưu lên tiếng.</w:t>
      </w:r>
    </w:p>
    <w:p>
      <w:pPr>
        <w:pStyle w:val="BodyText"/>
      </w:pPr>
      <w:r>
        <w:t xml:space="preserve">" Độc tố có thể chia làm hai loại, một loại là có hiệu lực nhanh chóng, có thể trực tiếp tiêu diệt cóc chiến sĩ. Loại còn lại là một loại mãn tính, có thể truyền nhiễm, tương tự như ôn dịch, đám cóc chiến sĩ này mang độc tố này trên mình trở về, thậm chí có thể tiêu diệt cả một chủng tộc." Vong Ưu đột nhiên nhún nhún vai nói :" Hay là quên đi, đây cũng là có chút quá tần nhẫn rồi, ta cũng không muốn nhìn thấy."</w:t>
      </w:r>
    </w:p>
    <w:p>
      <w:pPr>
        <w:pStyle w:val="BodyText"/>
      </w:pPr>
      <w:r>
        <w:t xml:space="preserve">Lần này ngay cả ta cũng phải đổ mồ hôi lạnh, hoàn hảo Vong Ưu mình cũng không thông qua cái ý tưởng điên cuồng kia, bằng không ta quả thật là gặp khó khăn, tuy rằng trên chiến trường có thể dùng bất cứ thủ đoạn tồi tệ nào, nhưng mà động một tí là diệt tộc, ta quả thực làm không được.</w:t>
      </w:r>
    </w:p>
    <w:p>
      <w:pPr>
        <w:pStyle w:val="BodyText"/>
      </w:pPr>
      <w:r>
        <w:t xml:space="preserve">"Thực lực của đám cóc chiến sĩ yếu nhược, chúng ta nắm chắc độc chết được bọn chúng, nhưng mà hải thú bọn chúng nuôi đều là cấp tám cấp chín, ta sợ chúng ta rất khó phối chế ra độc tố có thể gây tổn thương đến chúng nó." Hương Hương khó nghĩ nói :"Vậy phải làm sao bây giờ a?"</w:t>
      </w:r>
    </w:p>
    <w:p>
      <w:pPr>
        <w:pStyle w:val="BodyText"/>
      </w:pPr>
      <w:r>
        <w:t xml:space="preserve">" Đơn giản!" Vong Ưu cười nói :"Kêu tà nhãn bạo chúa phóng thích hải thú hắn khống chế, sau đó bảo hắn một mình đi theo thất công chúa là, đến lúc đó dựa vào hắn đem những hải thú này khống chế lại là xong. Dù sao tà nhãn bạo chúa bản thân cũng chưa có bại lộ, cho nên hắn một mình xuất hiện hẳn là sẽ không khiến cho người khác hoài nghi, ha ha, nói cách khác, coi như hoài nghi thì thế nào? Không có chứng cớ ai tin a?"</w:t>
      </w:r>
    </w:p>
    <w:p>
      <w:pPr>
        <w:pStyle w:val="BodyText"/>
      </w:pPr>
      <w:r>
        <w:t xml:space="preserve">"Dừng, cho dù Giáo Đình có chứng cớ ta cũng không sợ, tất cả đều là đối địch, âm mưu quỷ kế với nhau là bình thường, phát hiện thì có thể làm được gì." Bần đạo khinh thường nói, tiếp theo ta ôn nhu nói với Hương Hương :" Hương Hương, nàng lập tức phái Thương Long Giác mang theo một đội dược tề sư lão luyện đi Thượng Hải, hướng thất công chúa đưa tin được không?"</w:t>
      </w:r>
    </w:p>
    <w:p>
      <w:pPr>
        <w:pStyle w:val="BodyText"/>
      </w:pPr>
      <w:r>
        <w:t xml:space="preserve">"Được!" Hương Hương cười đáp ứng một tiếng, xoay người đi thi hành nhiệm vụ.</w:t>
      </w:r>
    </w:p>
    <w:p>
      <w:pPr>
        <w:pStyle w:val="BodyText"/>
      </w:pPr>
      <w:r>
        <w:t xml:space="preserve">" Cóc chiến sĩ tuyệt đối không thể là tự dưng xuất hiện." Bần đạo nhíu mày nói :" Gió thổi báo giông tố sắp đến a!"</w:t>
      </w:r>
    </w:p>
    <w:p>
      <w:pPr>
        <w:pStyle w:val="Compact"/>
      </w:pPr>
      <w:r>
        <w:br w:type="textWrapping"/>
      </w:r>
      <w:r>
        <w:br w:type="textWrapping"/>
      </w:r>
    </w:p>
    <w:p>
      <w:pPr>
        <w:pStyle w:val="Heading2"/>
      </w:pPr>
      <w:bookmarkStart w:id="723" w:name="chương-572-tin-xấu-dồn-dập"/>
      <w:bookmarkEnd w:id="723"/>
      <w:r>
        <w:t xml:space="preserve">701. Chương 572 Tin Xấu Dồn Dập!</w:t>
      </w:r>
    </w:p>
    <w:p>
      <w:pPr>
        <w:pStyle w:val="Compact"/>
      </w:pPr>
      <w:r>
        <w:br w:type="textWrapping"/>
      </w:r>
      <w:r>
        <w:br w:type="textWrapping"/>
      </w:r>
      <w:r>
        <w:t xml:space="preserve">Trước tiên là nói về tin tức của ba đại đế quốc, bởi vì trước kia chúng ta đều không quá coi trọng ba đại đế quốc, cho nên cơ sở ngầm ở nơi này đều là đơn giản làm cho có lệ, vẻn vẹn có thể nghe ngóng được tin tức bình thường mà thôi, còn về tình báo cơ mật thì khó lấy được hoặc là chỉ qua loa, hơn nữa cũng không có con đường chuyên biệt để nhanh chóng giao đến tay ta.</w:t>
      </w:r>
    </w:p>
    <w:p>
      <w:pPr>
        <w:pStyle w:val="BodyText"/>
      </w:pPr>
      <w:r>
        <w:t xml:space="preserve">Kết quả, sai lầm này tạo thành hậu quả nghiêm trọng, đó chính là làm cho thất công chúa chịu thiệt lớn. Xem ra, châm ngôn lúc nào cũng đúng a, vô luận vào thời điểm nào cũng không thể khinh thường bất cứ đối thủ nào, dù cho hắn đã hấp hối, suy yếu vô cùng, cũng nhất định phải luôn luôn cẩn thận, nếu không thì hắn sẽ thừa lúc ngươi không để ý mà cho ngươi một đòn đau nhớ đời.</w:t>
      </w:r>
    </w:p>
    <w:p>
      <w:pPr>
        <w:pStyle w:val="BodyText"/>
      </w:pPr>
      <w:r>
        <w:t xml:space="preserve">Sau khi ba đại đế quốc đại thắng, bọn chúng bắt đầu rêu rao thắng lợi này ra khắp nơi nhằm cổ vũ sĩ khí ngày càng suy sụp, nhờ thế mà chúng ta mới biết được một vài tình huống cụ thể về lần chiến đấu này. Nằm ngoài dự kiến mọi người chính là, người vạch ra kế hoạch tập kích thất công chúa lần này không ngờ là cái tên mà ta trước kia chướng mắt nhất đại vương tử của Kham Mạt Tư đế quốc Đạt Giai.</w:t>
      </w:r>
    </w:p>
    <w:p>
      <w:pPr>
        <w:pStyle w:val="BodyText"/>
      </w:pPr>
      <w:r>
        <w:t xml:space="preserve">Cái tên này sau khi bị ta chơi đểu vô số lần, rốt cục thành thục, hắn đã học được tính ẩn nhẫn, trở thành một con ác lang ở trong bóng tối chú ý động tĩnh của ta. Rốt cục, tại sau khi ta hoàn toàn đắc tội ba đại đế quốc, hắn đã nhìn thấy được một cơ hội, bố trí một thế cục, cuối cũng đem Nữ Vũ Thần tính kế, vì chính mình xả được mối hận trong lòng đồng thời nâng cao uy vọng của mình trên đại lục.</w:t>
      </w:r>
    </w:p>
    <w:p>
      <w:pPr>
        <w:pStyle w:val="BodyText"/>
      </w:pPr>
      <w:r>
        <w:t xml:space="preserve">Lai lịch của cóc chiến sĩ này cũng đã rõ ràng, bọn chúng lá một loại hải tộc sa đọa, thiên tính tàn bạo, vì cái ăn không tiếc hướng các hải tộc khác xuống tay, bọn chúng có thể nói là địch nhân của toàn bộ những hải tộc khác. Sau khi hải tộc bị nhân loại đả bại, bọn chúng cũng chịu liên lụy, bị ép lui về hoang đảo của Kham Mạt Tư đế quốc.</w:t>
      </w:r>
    </w:p>
    <w:p>
      <w:pPr>
        <w:pStyle w:val="BodyText"/>
      </w:pPr>
      <w:r>
        <w:t xml:space="preserve">Ở nơi này, vì hoàn cảnh địa lý thuận lợi, ngăn cẳn được vài lần nhân loại tập kích, rốt cục đứng vững vàng ở đây. Về sau, khi Giáo Đình tổn thất thảm trọng liền cũng mặc kệ chúng nó. Trên mấy hoang đảo không có người này không có tài nguyên quý giá nào cả, thật sự không cần phải lãng phí quân đội cho cái địa phương không có tí lợi ích nào này, do đó mà để cho những gia hỏa khiến người ta chán ghét này tự sinh tự diệt.</w:t>
      </w:r>
    </w:p>
    <w:p>
      <w:pPr>
        <w:pStyle w:val="BodyText"/>
      </w:pPr>
      <w:r>
        <w:t xml:space="preserve">Nhưng không ngờ những cóc chiến sĩ này tính thích ứng là cực kỳ mạnh mẽ. Bọn hắn không chỉ có thành công ở trên hoang đảo này, hơn nữa còn không ngừng sinh sôi nảy nở, tộc đàn không ngừng lớn mạnh, hiện tại dân cư cũng đã lên đến hai ba trăm vạn, cũng đã bắt đầu thỉnh thoảng tập kích làng mạc vùng duyên hải Kham Mạt Tư đế quốc, trở thành một đại tai họa của Kham Mạt Tư đế quốc.</w:t>
      </w:r>
    </w:p>
    <w:p>
      <w:pPr>
        <w:pStyle w:val="BodyText"/>
      </w:pPr>
      <w:r>
        <w:t xml:space="preserve">Không thể không nói, Đạt Giai Kham Mạt Tư làm rất là tốt. Hắn vì muốn lôi kéo cóc chiến sĩ mà không quản tự mình mạo hiểm đi thương lượng với hải tộc sa đọa này, cuối cùng sau bao cố gắng rốt cục đã thành công.</w:t>
      </w:r>
    </w:p>
    <w:p>
      <w:pPr>
        <w:pStyle w:val="BodyText"/>
      </w:pPr>
      <w:r>
        <w:t xml:space="preserve">Vì vậy, hắn không chỉ có giải quyết được tai họa của Kham Mạt Tư đế quốc, mà còn thành công cấp cho thất công chúa một cái đả kích lớn. Chiêu mượn dao giết người quả thật rất không tệ. Cho dù là bần đạo cũng không khỏi không khen ngợi hắn vài câu. Bất quá hắn dù sao chỉ là tài năng nhất thời, so với thất công chúa kỳ tài ngút trời căn bản không cách nào so sánh được, ngẫu nhiên thắng một lần coi như bình thường nhưng mà, hắn còn có thể thắng lần thứ hai sao? Bần đạo tỏ vẻ hoài nghi.</w:t>
      </w:r>
    </w:p>
    <w:p>
      <w:pPr>
        <w:pStyle w:val="BodyText"/>
      </w:pPr>
      <w:r>
        <w:t xml:space="preserve">Hồng y giáo chủ Phúc La Tháp cuối cùng cũng không uổng công ta tha cho hắn một lần, từ chỗ hắn truyền tới tin tức quan trọng, được sự gợi ý của đại hoàng tử, Giáo Hoàng dưới tình huống quân lực của Giáo Đình rõ ràng không đủ, tính toán đem Dã Man Nhân ở vùng biên cương xa xôi thu nạp. Trước kia Giáo Đình đối với bọn họ vì tín ngưỡng một cái tên nào đó mà luôn đàn áp bọn họ. Thế cho nên bọn hắn bị ép buộc chỉ có thể sinh sống tại vùng biên cương hẻo lánh, hoàn cảnh sống nơi đó phi thường tồi tệ khiến cho cuộc sống của Dã Man Nhân rất là khó khăn, dân cư vẻn vẹn có thể miễn cưỡng duy trì ở một mức thấp. Bất quá, hoàn cảnh sống tồi tệ cũng bồi dưỡng nên tính cách bất khuất và khí lực cường hãn cho bọn họ.</w:t>
      </w:r>
    </w:p>
    <w:p>
      <w:pPr>
        <w:pStyle w:val="BodyText"/>
      </w:pPr>
      <w:r>
        <w:t xml:space="preserve">Dã Man Nhân ở các nơi đều là dũng sĩ tinh thông chiến đấu, hơn nữa Dã Man Nhân ở mỗi địa phương cũng đều là có sở trường riêng. Trong Dã Man Nhân trọng trang bộ binh Đạt Giai từng thu nạp có một bộ lạc nhỏ, sở trường chính là huấn luyện ma thú. Dã Man Nhân trên toàn bộ đại lục cộng lại ước chững năm trăm vạn, chỉ bất quá lả rất phân tán, rãi rác ỡ biên cảnh của ba đại đế quốc.</w:t>
      </w:r>
    </w:p>
    <w:p>
      <w:pPr>
        <w:pStyle w:val="BodyText"/>
      </w:pPr>
      <w:r>
        <w:t xml:space="preserve">Bởi vì Dã Man Nhân đặc biệt thiện chiến, nam nữ trưởng thành đều là chiến sĩ ưu tú, hơn nữa bọn họ mười mấy tuổi là đã thành niên, đến sáu bảy mươi tuổi còn có thể đánh trận, tuy rằng bọn họ chỉ có năm trăm vạn người, nhưng mà chọn lựa kỹ càng tuyển ra một trăm vạn quân tuyệt đối là không thành vấn đề.</w:t>
      </w:r>
    </w:p>
    <w:p>
      <w:pPr>
        <w:pStyle w:val="BodyText"/>
      </w:pPr>
      <w:r>
        <w:t xml:space="preserve">Sức chiến đấu của chiến sĩ phổ thông trong bọn họ là gấp ba đến năm lần binh lính bình thường, hơn nữa bởi vì lâu năm sinh sống ở dã ngoại, lúc nào cũng có thể gặp phải các loại ma thú tập kích, khiến cho kinh nghiệm chiến đấu của bọn họ cũng không phải là những binh lính chỉ được huấn luyện nhưng chưa được thấy máu có thể so sánh. Có lẽ nếu như là thật sự ra chiến trường đánh nhau, một Dã Man Nhân giết mười binh lính nhân loại cũng có thể không bị chút thương tích gì.</w:t>
      </w:r>
    </w:p>
    <w:p>
      <w:pPr>
        <w:pStyle w:val="BodyText"/>
      </w:pPr>
      <w:r>
        <w:t xml:space="preserve">Nếu tính thêm cả các loại sở trường kì lạ của bọn họ, tỷ như chăn nuôi ma thú, mai phục, hạ độc các loại, nếu như một trăm vạn người này sử dụng thích đáng sức chiến đấu phát huy ra chỉ sợ cũng không kém cỏi hơn so với bất cứ một trong năm đại quân đoàn của Giáo Đình.</w:t>
      </w:r>
    </w:p>
    <w:p>
      <w:pPr>
        <w:pStyle w:val="BodyText"/>
      </w:pPr>
      <w:r>
        <w:t xml:space="preserve">Giáo Hoàng sau khi tính toán cẩn thận, hơn nữa có ví dụ của Đạt Giai mà tức khắc liền hiểu ra.</w:t>
      </w:r>
    </w:p>
    <w:p>
      <w:pPr>
        <w:pStyle w:val="BodyText"/>
      </w:pPr>
      <w:r>
        <w:t xml:space="preserve">Trước kia Giáo Đình không muốn thu thập Dã Man Nhân là bởi vì sợ bọn họ, tổn binh hao tướng còn chưa hẳn có thể đạt được hiệu quả thực tế. Mà hiện tại, nếu có thể đem bọn họ lừa đi, sau đó đưa ra chiến trường làm pháo hôi, vô luận Dã Man Nhân và Tự Nhiên Thần Giáo ai chết ai sống Giáo Hoàng cũng đều cao hứng, hắn cớ sao mà không làm đây?</w:t>
      </w:r>
    </w:p>
    <w:p>
      <w:pPr>
        <w:pStyle w:val="BodyText"/>
      </w:pPr>
      <w:r>
        <w:t xml:space="preserve">Vì thế Giáo Hoàng liền đem nhiệm vụ này giao cho tâm phúc của mình là hồng y giáo chủ Phúc La Tháp, để cho hắn tự mình phụ trách chuyện này, lấy danh nghĩa của Giáo Đình chiêu nạp tất cả dũng sĩ của bộ lạc Dã Man Nhân, hứa hẹn thì cũng nhiều vô số.</w:t>
      </w:r>
    </w:p>
    <w:p>
      <w:pPr>
        <w:pStyle w:val="BodyText"/>
      </w:pPr>
      <w:r>
        <w:t xml:space="preserve">Tỷ như sau khi thắng lợi sẽ cấp cho Dã Man Nhân một cái thân phận hợp pháp, còn cấp cho các bộ lạc đất đai phì nhiêu. Trong lúc chiến tranh toàn bộ thức ăn quần áo, vũ khí trang bị cho Dã Man Nhân chiến sĩ đều do Giáo Đình cung ứng tiền lương là gấp đôi binh lính nhân loại, ngoài ra còn nhiều điều kiện hậu đãi khác.</w:t>
      </w:r>
    </w:p>
    <w:p>
      <w:pPr>
        <w:pStyle w:val="BodyText"/>
      </w:pPr>
      <w:r>
        <w:t xml:space="preserve">Bởi vì danh dự Giáo Đình gần đây không tốt, vì để gia tăng độ tin cậy, Giáo Hoàng lần này thậm chí viết thư tay cho các tù trưởng của các đại bộ lạc có sức ảnh hưởng. Tất cả cũng đều giao cho Phúc La Tháp, để cho hắn đại diện toàn quyền Giáo Hoàng đi đàm phán với các Dã Man Nhân. Vì để gia tăng tính bất ngờ cho đội phục binh này, cũng sợ sự tình không thành dẫn đến xấu mặt, tất cả chuyện này đều tiến hành trong bí mật.</w:t>
      </w:r>
    </w:p>
    <w:p>
      <w:pPr>
        <w:pStyle w:val="BodyText"/>
      </w:pPr>
      <w:r>
        <w:t xml:space="preserve">Nếu không phải ta trước đó sắp xếp hồng y giáo chủ Phúc La Tháp làm nội ứng rất có thể ta ở trên chiến trường sau khi nhìn thấy bọn họ mới biết được sự hiện hữu của bọn họ. Mà hiện tại, ha ha, ta há có thể mặc cho Giáo Đình thu nhận bọn họ, thế nào ta cũng khiến cho bọn hắn gặp phải phiền toái mới được a!</w:t>
      </w:r>
    </w:p>
    <w:p>
      <w:pPr>
        <w:pStyle w:val="BodyText"/>
      </w:pPr>
      <w:r>
        <w:t xml:space="preserve">Nói tóm lại Phúc La Tháp lần này xem như lập được công lớn, bần đạo hồi âm khuyến khích hắn một phen, một phen, cũng tỏ vẻ chỉ cần tiếp tục cố gắng trực hệ của hắn sau này sẽ trở thành công tước, lãnh chủ, thậm chí là một quốc vương của tiểu quốc.</w:t>
      </w:r>
    </w:p>
    <w:p>
      <w:pPr>
        <w:pStyle w:val="BodyText"/>
      </w:pPr>
      <w:r>
        <w:t xml:space="preserve">Đem so sánh thì hai cái tin tức này bất quá chỉ là có chút việc nhỏ mà thôi, chân chính khiến cho ta đau đầu vẫn chính là hai tin tức do Tiên Nhã truyền về. Tin tức thứ nhất đó là, thiên giới hàng lâm một vị lục dực thiên sứ, phân biệt cùng hoàng đế của ba đại đế quốc gặp mặt, tình huống cụ thể đương nhiên không ai biết, như mà kể từ đó, ba vị hoàng đế đều như trẻ ra, hơn nữa còn tràn ngập sức sống.</w:t>
      </w:r>
    </w:p>
    <w:p>
      <w:pPr>
        <w:pStyle w:val="BodyText"/>
      </w:pPr>
      <w:r>
        <w:t xml:space="preserve">Mấu chốt nhất chính là thái độ của ba đại đế quốc đối với Giáo Đình cũng chuyển biến hoàn toàn. Trước kia ba đại đế quốc đối với Giáo Đình ngoài nóng trong lạnh, sau lưng làm không ít điều mờ ám. Nhưng mà hiện giờ lại hoàn toàn bất đồng dưới sự đốc xúc của ba vị hoàng đế, ba đại đế quốc hoàn toàn cùng Giáo Đình đứng chung chiến tuyến, vô luận Giáo Đình muốn làm cái gì đều toàn lực phối hợp, tựa như là đầy tớ của Giáo Đình.</w:t>
      </w:r>
    </w:p>
    <w:p>
      <w:pPr>
        <w:pStyle w:val="BodyText"/>
      </w:pPr>
      <w:r>
        <w:t xml:space="preserve">Chính vì vậy, toàn bộ cố gắng gây xích mích quan hệ giữa Giáo Đình và ba đại đế quốc của bần đạo đều trở thành hư ảo. Ghê tởm nhất chính là, Thiên giới còn mệnh lệnh Athéna cùng Tiên Nhã đến truyền giáo, giả thần giả quỷ, tạo ra một số thứ gọi là thần tích để lừa gạt dân chúng.</w:t>
      </w:r>
    </w:p>
    <w:p>
      <w:pPr>
        <w:pStyle w:val="BodyText"/>
      </w:pPr>
      <w:r>
        <w:t xml:space="preserve">Thế là, tại các quốc gia trên đại lục, liên tục xuất hiện cái gọi là thần tích, khiến cho dân chúng mỗi nước đều thành kính hơn rất nhiều so với trước kia, gần như triệt tiêu những ảnh hưởng tiêu cực trước đây ta gây ra cho Giáo Đình. Ta tin tưởng nếu mặc cho Athéna làm như vậy, chỉ sợ không bao lâu nữa, uy vọng của Giáo Đình sẽ lại trở lại như ban đầu.</w:t>
      </w:r>
    </w:p>
    <w:p>
      <w:pPr>
        <w:pStyle w:val="BodyText"/>
      </w:pPr>
      <w:r>
        <w:t xml:space="preserve">Chuyện về thần tích cả đại lục đều biết, cũng không phải là tình báo trọng yếu Tiên Nhã muốn đem đến cho ta. Tình báo bí mật thứ hai nàng đưa đến cho ta đó là, cái tên lục dực thiên sứ kia khi trở về thiên giới thì đem theo hai người, chính là A Nhi Bác Đặc và Ni Khoa đã tàn phế, tin tức này mới là làm cho ta ngoài ý muốn cùng khiếp sợ.</w:t>
      </w:r>
    </w:p>
    <w:p>
      <w:pPr>
        <w:pStyle w:val="BodyText"/>
      </w:pPr>
      <w:r>
        <w:t xml:space="preserve">Căn cứ theo phỏng đoán của Athéna, rất có thể bọn hắn sẽ bị đưa đến hồ chuyển sinh, dùng phương pháp đặc thù tiến hành trị liệu, đồng thời chuyển hóa thành thể chất của bán thiên sứ, đột phá được hạn chế của thân thể nhân loại, có lẽ, bọn hắn có thể lại có đột phá cũng nói không chừng.</w:t>
      </w:r>
    </w:p>
    <w:p>
      <w:pPr>
        <w:pStyle w:val="BodyText"/>
      </w:pPr>
      <w:r>
        <w:t xml:space="preserve">Sau khi nhận được ba tin tức này, bần đạo và Vong Ưu đều rất lo âu, trên thực tế, nếu chỉ là đơn thuần ba tin tức này, chúng ta căn bản sẽ không để ý, Giáo Đình coi như là thêm hai cao thủ cộng với đại quân trăm vạn Dã Man Nhân, cũng khẳng định không phải là đối thủ của ta. Bất quá, chúng ta lại cảm thấy được sau lưng chuyện này có bóng dáng của thiên giới, đó mới là điểm chúng ta lo âu.</w:t>
      </w:r>
    </w:p>
    <w:p>
      <w:pPr>
        <w:pStyle w:val="BodyText"/>
      </w:pPr>
      <w:r>
        <w:t xml:space="preserve">Chúng ta lo lắng nhất chính là thiên giới sẽ lấy cái dạng hình thức tham chiến gì, nếu như là bọn hắn thật sự vận dụng quân đoàn thiên sứ, hắc hắc, chúng ta hiện tại có vẻ còn chưa phải là đối thủ a. Trừ phi Thiên Không Chi Thành hoàn toàn hình thành sức chiến đấu, hỏa long pháo, minh quang tháp được trang bị đại lượng quân đội, như vậy chúng ta có lẽ còn có lực, đáng tiếc đó là không thể là trong thời gian ngắn có thể hoàn thành, nói cách khác hiện tại chúng ta thiếu hụt nhất chính là thời gian.</w:t>
      </w:r>
    </w:p>
    <w:p>
      <w:pPr>
        <w:pStyle w:val="BodyText"/>
      </w:pPr>
      <w:r>
        <w:t xml:space="preserve">"Dựa theo thực lực hùng hậu của bên Giáo Đình mà nói, thời gian chuẩn bị cho chiến tranh hẳn là trong vòng một năm." Vong Ưu nhíu mày nói :" Mấy ngàn năm tích súc, lại thêm dân số một trăm triệu, hơn nữa còn có đại lượng nhân tài, thậm chí còn có thiên giới ở sau lưng ủng hộ, Giáo Đình cường hãn như thế thật là phi thường a!"</w:t>
      </w:r>
    </w:p>
    <w:p>
      <w:pPr>
        <w:pStyle w:val="BodyText"/>
      </w:pPr>
      <w:r>
        <w:t xml:space="preserve">“Nhưng mà chúng ta phải giành được thắng lợi trước thế lực này a!" Bần đạo cười khổ nói :" Đại khái cần bốn năm thời gian, ít nhất cũng phải ba năm trở lên mới có thể có thực lực cùng với đám chim lợn của thiên giới chính diện đối kháng."</w:t>
      </w:r>
    </w:p>
    <w:p>
      <w:pPr>
        <w:pStyle w:val="BodyText"/>
      </w:pPr>
      <w:r>
        <w:t xml:space="preserve">“Nói cách khác, chúng ta cần tranh thủ ít nhất hai năm thời gian." Vong Ưu cười khổ nói: "Xem ra chúng ta phải nghĩ lại cho kỹ, rốt cuộc phải kéo dài thời gian như thế nào đây?"</w:t>
      </w:r>
    </w:p>
    <w:p>
      <w:pPr>
        <w:pStyle w:val="BodyText"/>
      </w:pPr>
      <w:r>
        <w:t xml:space="preserve">"Ta nghĩ ra đến một cái, đó là Dã Man Nhân." Bần đạo nghiêm túc nói :"Những gia hỏa này ngông nghênh càn rỡ, không phải là dễ dàng thu phục, khẳng định khó khăn trùng điệp. Hơn nữa bọn hắn đối với Giáo Đình luôn căm thù, coi như tạm thời hợp tác với nhau, sợ cũng không đoàn kết với nhau được. Có lẽ chúng ta có thể tại trên người bọn họ động não một chút. Hắc hắc, kế ly gián chính là kế tốt nhất từ trước tới nay."</w:t>
      </w:r>
    </w:p>
    <w:p>
      <w:pPr>
        <w:pStyle w:val="BodyText"/>
      </w:pPr>
      <w:r>
        <w:t xml:space="preserve">"Ha ha, thông minh, chúng ta có thể nhân lúc đại biểu của Giáo Đình, âm thầm gây xích mích giữa Dã Man Nhân với Giáo Đình." Vong Ưu cười gian nói: " Về phần nội ứng hắc hắc, thủ hạ ám dạ của ta am hiểu nhất là giá họa người khác, bọn hắn có thể cải trang thành giáo chủ đi giết tù trưởng, cũng có thể cải trang thành tù trưởng đi giết giáo chủ, ha ha, chúng ta thật là ác quá đi."</w:t>
      </w:r>
    </w:p>
    <w:p>
      <w:pPr>
        <w:pStyle w:val="BodyText"/>
      </w:pPr>
      <w:r>
        <w:t xml:space="preserve">" Ai, đây cũng là không có biện pháp, chỉ cần đến lúc đó đem tên giáo chủ và gã tù trưởng nào xấu xa nhất giết đi là được rồi, dù thế nào đi nữa bọn hắn cũng không phải là thứ tốt." Bần đạo nhún nhún vai nói :“Ai bảo bọn hắn không thành thật mà ở lại nơi hoang dã, cứ muốn đi ra gây phiền phức cho ta làm gì."</w:t>
      </w:r>
    </w:p>
    <w:p>
      <w:pPr>
        <w:pStyle w:val="BodyText"/>
      </w:pPr>
      <w:r>
        <w:t xml:space="preserve">"Ngoài ta, ta cảm thấy hoàng đế của ba đại đế quốc cũng quá không biết điều." Vong Ưu nhíu mày nói :"Ta thấy, rất có thể bọn hắn bị các thiên sứ dùng ma pháp tẩy não, hoặc là hồi xuân chính là thù lao thiên giới cấp cho bọn hắn."</w:t>
      </w:r>
    </w:p>
    <w:p>
      <w:pPr>
        <w:pStyle w:val="BodyText"/>
      </w:pPr>
      <w:r>
        <w:t xml:space="preserve">“Vô luận là pháp thuật làm cho người thường trở nên trẻ hay là dưới tình huống giữ lại ý thức tẩy não, tựa hồ cũng không phải là chuyện đơn giản. Không chỉ có hao phí rất nhiều ma lực, còn phải trả giá rất nhiều tinh lực và thời gian, bằng không đem người biến thành ngu ngốc không tốt hơn sao. Hắc hắc!" Bần đạo cười gian nói: "Không biết sau khi chúng ta làm thịt ba tên quốc vương kia, thiên giới còn có kiên nhẫn cấp cho tân hoàng để đãi ngộ như vậy nữa không nhỉ?"</w:t>
      </w:r>
    </w:p>
    <w:p>
      <w:pPr>
        <w:pStyle w:val="BodyText"/>
      </w:pPr>
      <w:r>
        <w:t xml:space="preserve">"Quản khỉ gió có kiên nhẫn hay không, hừ, bọn hắn đến tên nào ta sẽ giết tên đó." Vong Ưu hung tợn nói :"Ám dạ Tinh Linh thủ hạ của ta mặc dù chính diện ở trên chiến trường rất tệ, nhưng nếu nói về bổn sự trộm đạo, tuyệt đối là đệ nhất thiên hạ. Hừ, bản thân ta muốn nhìn, pháp sư hoàng cung có phải hay không có thể hiểu rõ bí mật vòng cổ của ta, ma pháp kết giới của bọn hắn có thể ngăn trở phá ma chủy thủ của ta hay không, thân thể của hoàng đế bệ hạ trải qua chúc phúc có thể chống đỡ nổi độc dược do ta phối chế hay không.</w:t>
      </w:r>
    </w:p>
    <w:p>
      <w:pPr>
        <w:pStyle w:val="BodyText"/>
      </w:pPr>
      <w:r>
        <w:t xml:space="preserve">“Chủ nghĩa khủng bố, thật sự là rất đáng sợ!" Bần đạo cười khổ nói. Sát thủ được trang bị vũ trang do chủ thần tạo ra, làm sao nhân loại bình thường có thể chống đỡ nổi a? Còn về phần những hoàng đế bệ hạ, trứ phi bọn hắn bên người cả ngày có thiên sứ bảo hộ, bằng không hẳn phải chết không thể nghi ngờ."</w:t>
      </w:r>
    </w:p>
    <w:p>
      <w:pPr>
        <w:pStyle w:val="BodyText"/>
      </w:pPr>
      <w:r>
        <w:t xml:space="preserve">“Đây bất quá là gây cho bọn hắn một số hỗn loạn cùng phiền toái, muốn dựa vào thủ đoạn ám sát để kéo dài thơi gian hai ba năm là không thể nào." Vong Ưu nói: "Dài nhất là hơn nữa năm, thậm chí còn chưa tới nữa năm, cho nên phải ở phương diện khác tiến hành đả kích mới được."</w:t>
      </w:r>
    </w:p>
    <w:p>
      <w:pPr>
        <w:pStyle w:val="BodyText"/>
      </w:pPr>
      <w:r>
        <w:t xml:space="preserve">"Ân, ta nghĩ, giữa hai đại lục cơ hồ bị Địa Trung Hải hoàn toàn ngăn cách, chỉ có Mỹ Cách Lam đế quốc là có đường biên giới với chúng ta. Quan ải biên giới dễ thủ khó công hơn nữa nơi đó lối đi nhỏ hẹp, không thích hợp cho quân đội ra vào. Nếu muốn đánh một trận huy động hai đội quân tinh nhuệ của hai đại lục, hiển nhiên phát huy không hết. Chúng ta chỉ cần ở nơi này lấp lại bằng một quân đoàn năm mươi vạn người, có thể khiến cho mấy trăm vạn người bọn hắn vào không được." Bần đạo tự tin mỉm cười nói: "Cho nên, bọn hắn tất nhiên sẽ tiến hành đổ bộ tác chiến."</w:t>
      </w:r>
    </w:p>
    <w:p>
      <w:pPr>
        <w:pStyle w:val="BodyText"/>
      </w:pPr>
      <w:r>
        <w:t xml:space="preserve">"Đúng vậy, chính là như vậy!" Vong Ưu cười nói: "Nếu muốn đổ bộ tác chiến tất nhiên trước tiên phải nắm giữ quyền làm chủ trên biển, chẳng thể trách bọn hắn thà rằng bỏ qua một vùng đất rộng lớn, cũng phải mời cho được chiến sĩ cóc tộc tham chiến. Nguyên lai là muốn dựa vào đám cóc này bảo vệ chiến thuyền của mình, bọn hắn muốn liều mạng đóng tàu, hừ, nghĩ thì hay nhưng không có cửa đâu."</w:t>
      </w:r>
    </w:p>
    <w:p>
      <w:pPr>
        <w:pStyle w:val="BodyText"/>
      </w:pPr>
      <w:r>
        <w:t xml:space="preserve">“Hắc hắc, chúng ta coi như là đã nắm được tử huyệt của bọn hắn rồi." Bần đạo cười lạnh nói: "Chỉ cần tiếp tục phá hư kế hoạch đóng tàu của bọn hắn, chặt chẽ nắm quyền chủ động trên biển, bọn hắn vĩnh viễn cũng đừng mong cùng ta khai chiến, kéo dài trên ba năm năm thời gian, không thành vấn đề."</w:t>
      </w:r>
    </w:p>
    <w:p>
      <w:pPr>
        <w:pStyle w:val="BodyText"/>
      </w:pPr>
      <w:r>
        <w:t xml:space="preserve">“Chỉ sợ bọn hắn chờ không được, trực tiếp xuất động quân đoàn thiên sứ bảo vệ hải phận, ta cũng không thể cho hạm đội của chúng ta chiến đấu với thiên sứ được." Vong Ưu cười khổ nói: “Cho nên, chúng ta không thể ép quá chặt, nhất định phải có hạn độ, vừa không để cho bọn hắn tại trong thời gian ngắn làm ra đủ chiến hạm, vừa lại không thể làm cho bọn hắn hoàn toàn mất đi năng lực đóng tàu."</w:t>
      </w:r>
    </w:p>
    <w:p>
      <w:pPr>
        <w:pStyle w:val="BodyText"/>
      </w:pPr>
      <w:r>
        <w:t xml:space="preserve">" Hắc hắc, cái này dễ xử lý, tính toán một lần bọn hắn tiến công tổng cộng cần bao nhiêu chiến hạm, sau đó trừ đi số dư, hàng năm chỉ cho phép bọn hắn tạo ra đúng số chiến hạm này, nếu hơn cái nào thì phá hủy cái đó." Bần đạo cười nói :"Chuyện này giao cho thất công chúa xử lý đi, hắc hắc, lấy sự khôn khéo của Nữ Vũ Thần, nàng nhất định có thể hoàn thành nhiệm vụ xuất sắc."</w:t>
      </w:r>
    </w:p>
    <w:p>
      <w:pPr>
        <w:pStyle w:val="BodyText"/>
      </w:pPr>
      <w:r>
        <w:t xml:space="preserve">"Cứ như vậy, thời gian chiến tranh chúng ta dự định chính là ba năm sau." Vong Ưu cười khổ nói: "Ai! Nhưng ba năm thời gian thật sự quá ngắn. Dựa theo thói quen của điểu nhân, chúng nó vừa ra quy mô đến trăm vạn, nói cách khác, chúng ta muốn tại trong ba năm, bằng vào tài nguyên trên tay, huấn luyện ra một đại quân có thể đối kháng với trăm vạn điểu nhân, điều này, có vẻ hơi khó khăn a."</w:t>
      </w:r>
    </w:p>
    <w:p>
      <w:pPr>
        <w:pStyle w:val="BodyText"/>
      </w:pPr>
      <w:r>
        <w:t xml:space="preserve">"Ha ha, khó khăn mới có khiêu chiến, có khiêu chiến mới kích thích." Bần đạo tự tin nói: "Binh pháp có câu, biết người biết ta, trăm trận trăm thắng. Hiện tại chúng ta có Athéna làm nội ứng đối với những bố trí của điểu nhân rõ như lòng bàn tay, còn đám điểu nhân tự đại lại đối với chúng ta một chút cũng không biết. Hắc hắc, cho nên trận chiến này chúng ta sớm đã ở thế bất bại, sợ cái gì?"</w:t>
      </w:r>
    </w:p>
    <w:p>
      <w:pPr>
        <w:pStyle w:val="BodyText"/>
      </w:pPr>
      <w:r>
        <w:t xml:space="preserve">"Ai sợ? Ta chỉ bất quá là nhắc nhở. Chiến tranh còn chưa có bắt đầu, hiện tại nói cái gì cũng đều là suy đoán chủ quan, vạn nhất đến lúc đó bên địch nhân đến đây có đến hai trăm vạn, ngươi xử lý làm sao?" Vong Ưu hỏi.</w:t>
      </w:r>
    </w:p>
    <w:p>
      <w:pPr>
        <w:pStyle w:val="BodyText"/>
      </w:pPr>
      <w:r>
        <w:t xml:space="preserve">“Điều này, ha ha, chẳng qua chúng ta còn có thể đầu hàng a?" Bần đạo giả vờ nói.</w:t>
      </w:r>
    </w:p>
    <w:p>
      <w:pPr>
        <w:pStyle w:val="Compact"/>
      </w:pPr>
      <w:r>
        <w:br w:type="textWrapping"/>
      </w:r>
      <w:r>
        <w:br w:type="textWrapping"/>
      </w:r>
    </w:p>
    <w:p>
      <w:pPr>
        <w:pStyle w:val="Heading2"/>
      </w:pPr>
      <w:bookmarkStart w:id="724" w:name="chương-573-cao-nhân-ngoài-ý-muốn1"/>
      <w:bookmarkEnd w:id="724"/>
      <w:r>
        <w:t xml:space="preserve">702. Chương 573 Cao Nhân Ngoài Ý Muốn!(1)</w:t>
      </w:r>
    </w:p>
    <w:p>
      <w:pPr>
        <w:pStyle w:val="Compact"/>
      </w:pPr>
      <w:r>
        <w:br w:type="textWrapping"/>
      </w:r>
      <w:r>
        <w:br w:type="textWrapping"/>
      </w:r>
      <w:r>
        <w:t xml:space="preserve">Hoàng đế của ba đại đế quốc trong một đêm cơ hồ đồng loạt chết đi, tức thì, gây ra một sự hỗn loạn cho cao tầng của ba đại đế quốc. Tam hoàng tử Tạp Nhĩ của Mỹ Cách Lam đế quốc và đại hoàng tử Đạt Giai của Kham Mạt Tư đế quốc cơ hồ cùng một lúc bị thích khách ám sát, có điều làm người khiếp sợ chính là, bọn hắn không ngờ bình yên vô sự, ngược lại là thích khách bị giết chết.</w:t>
      </w:r>
    </w:p>
    <w:p>
      <w:pPr>
        <w:pStyle w:val="BodyText"/>
      </w:pPr>
      <w:r>
        <w:t xml:space="preserve">Sau mới truyền ra tin tức, bên người bọn hắn đều có hai lục dực thiên sứ bảo vệ, sau khi phụ thân hoàng đế của bọn hắn chết, hai người cùng nhau ngồi lên hoàng tọa, cũng lại tiếp tục thi hành chính sách đi theo Giáo Đình, cho nên ảnh hưởng đến hai quốc gia này phi thường nhỏ. Sự tình rất rõ ràng không biết có vị cao nhân nào đó của Giáo Đình, không ngờ từ việc ba vị hoàng đế bị giết chết mà nhìn ra bước hành động tiếp theo của chúng ta.</w:t>
      </w:r>
    </w:p>
    <w:p>
      <w:pPr>
        <w:pStyle w:val="BodyText"/>
      </w:pPr>
      <w:r>
        <w:t xml:space="preserve">Hắn sở dĩ có thể được ta gọi là cao nhân, không chỉ là ở chỗ đoán trước sự việc của hắn, mấu chốt nhất vẫn là hắn không ngờ còn biết cách tương kế tựu kế mà đạt được lợi ích lớn nhất. Sở dĩ hắn không có trực tiếp đi bảo vệ ba vị hoàng đế kia, mà là tìm tới hai người thừa kế chức vị hoàng đế, cùng bọn họ làm một số giao dịch. Hai vị hoàng tử cũng thật là tàn nhẫn, biết ta muốn giết cha của bọn hắn, không ngờ một chút cũng không nhắc nhở cha mình, để mặc cho ta giết, sau đó bọn hắn liền chiếm lấy tiện nghi.</w:t>
      </w:r>
    </w:p>
    <w:p>
      <w:pPr>
        <w:pStyle w:val="BodyText"/>
      </w:pPr>
      <w:r>
        <w:t xml:space="preserve">Về phần Hoắc Phúc đế quốc đáng thương bởi vì người thừa kế ngôi vị hoàng đế quá nhiều, cái chết của hoàng đế là đột ngột, lại không kịp chỉ định, kết quả là do Giáo Đình giám sát, chia vương quốc làm bảy, mỗi hoàng tử chiếm một vùng đem một cái đại đế quốc chia thành bảy vương quốc nhỏ. Khôi hài nhất vẫn là Giáo Đình ở giữa vơ vét chỗ tốt.</w:t>
      </w:r>
    </w:p>
    <w:p>
      <w:pPr>
        <w:pStyle w:val="BodyText"/>
      </w:pPr>
      <w:r>
        <w:t xml:space="preserve">Năm mươi lăm hành tỉnh của Hoắc Phúc đế quốc, mặc dù bảy người hoàng tử lấy đi bảy hành tỉnh thì vẫn còn dư lại sáu tỉnh, bảy huynh đệ thì lại bị Giáo Đình xúi bẩy tranh đấu với nhau, không ai chịu nhường ai, cho nên toàn bộ ích lợi đều là Giáo Hoàng quốc hưởng hết. Hiển nhiên, cả quá trình đều là do Giáo Đình một tay trù hoạch tiến hành, sáu hành tỉnh này vô luận tình hình phát triển như thế, cuối cùng khẳng định cũng là của Giáo Hoàng quốc.</w:t>
      </w:r>
    </w:p>
    <w:p>
      <w:pPr>
        <w:pStyle w:val="BodyText"/>
      </w:pPr>
      <w:r>
        <w:t xml:space="preserve">Vì vậy, những việc làm của bần đạo cơ hồ hoàn toàn là vì người khác may áo cưới, chính mình lao lực căn bản không được chỗ tốt gì, nhưng lại tiện nghi cho hai tên hoàng tử cùng Giáo Đình. Nếu như ta không giết hai tên hoàng đế kia, e là hai tên hoàng tử hận ta thấu xương kia nếu muốn đăng cơ, còn phải đợi hơn vài chục năm nữa. Đây hiện tại coi như hai cái tên gia hỏa này cùng ta có thù riêng, gia cừu cùng quốc thù, bọn hắn sau khi bước lên vũ đài, thế nào mà không quyết tâm đi theo Giáo Đình a?</w:t>
      </w:r>
    </w:p>
    <w:p>
      <w:pPr>
        <w:pStyle w:val="BodyText"/>
      </w:pPr>
      <w:r>
        <w:t xml:space="preserve">Về phần Giáo Đình thì sau sự kiện ám sát lần này là người được lợi ích lớn nhất, ăn không đất đai không nói, còn có thêm được hai tên thủ hạ trung thành. Nhất là Hoắc Phúc sau khi giải thể, tình huống ba đại đế quốc hợp lại hướng Giáo Đình tạo áp lực giống như trước đây không còn tái hiện nữa, tương đương hoàn toàn giải quyết triệt để một mối uy hiếp.</w:t>
      </w:r>
    </w:p>
    <w:p>
      <w:pPr>
        <w:pStyle w:val="BodyText"/>
      </w:pPr>
      <w:r>
        <w:t xml:space="preserve">Mà cũng bởi vì việc này nên danh dự của ta trên đại lục trượt dốc không phanh. Ngay cả trong Đại Hán quốc cũng xuất hiện một số lời phê phán, thậm chí trong bức thư cha mẹ viết cho ta đều là khiển trách ta, Âu Dương Phấn thì lại càng tức giận đến nỗi muốn bãi công, nhưng còn may được Âu Dương Nhược Lan khuyên nhủ, tất cả điều này đều khiến ta rất là chật vật. Ai, buồn bực, xem ra một con người đàng hoàng như ta thật đúng là không thích hợp để đi theo con đường bất chính. Cái này là thuộc về bản chất rồi, ta vẫn là người quá tốt.</w:t>
      </w:r>
    </w:p>
    <w:p>
      <w:pPr>
        <w:pStyle w:val="BodyText"/>
      </w:pPr>
      <w:r>
        <w:t xml:space="preserve">Về phần Giáo Hoàng bệ hạ bây giờ đến nằm mơ cũng cười. Hắn và ta đấu nhiều năm như vậy, cuối cùng cũng chiếm được tiện nghi, thật không dễ dàng a.</w:t>
      </w:r>
    </w:p>
    <w:p>
      <w:pPr>
        <w:pStyle w:val="BodyText"/>
      </w:pPr>
      <w:r>
        <w:t xml:space="preserve">Trước những chuyện này, chuyện thứ nhất cần làm mà bần đạo đã thương lượng với Vong Ưu chính là, dùng hết mọi biện pháp, cũng phải tìm ra cái tên cao nhân đứng trong bóng tối, sau đó tự tay giết hắn. Kháo, bản thân ta muốn nhìn xem, hắn có thể bảo vệ hai tên hoàng tử nhưng có thể bảo vệ được cho bản thân mình hay không.</w:t>
      </w:r>
    </w:p>
    <w:p>
      <w:pPr>
        <w:pStyle w:val="BodyText"/>
      </w:pPr>
      <w:r>
        <w:t xml:space="preserve">Bất quá bần đạo mặc dù thua tiểu cục nhưng lại thắng đại cục. Ta ẩn nhẫn hơn ba tháng tỉ mỉ chuẩn bị hành động như thế nào chỉ lấy mạng ba tên hoàng đế đơn giản như vậy? Ta không xuất thủ thì thôi, một khi xuất thủ là với thế sấm vang chớp giật, cấp cho Giáo Đình một cái đả kích trí mệnh. Đó chính là đại hải chiến Nhật Đức Lan kéo dài suốt tám ngày chín đêm, khiến cho cả đại lục kinh sợ.</w:t>
      </w:r>
    </w:p>
    <w:p>
      <w:pPr>
        <w:pStyle w:val="BodyText"/>
      </w:pPr>
      <w:r>
        <w:t xml:space="preserve">Nhật Đức Lan là tên của một vùng biển, nó là một vùng biển nằm đối diện cửa ra Địa Trung Hải. Vùng biển này vừa vặn nằm giữa khu vực chúng ta và Giáo Đình khống chế, cách hải cảng hai bên chúng ta không xa, là vùng hòa hoãn xung đột đồng thời là chiến trường khi hai bên giao chiến. Trước kia tự nhiên là hoàn toàn bị liên quân hải tặc khống chế, nhưng mà bây giờ lại bị liên quân hạm đội của Giáo Đình nắm giữ.</w:t>
      </w:r>
    </w:p>
    <w:p>
      <w:pPr>
        <w:pStyle w:val="BodyText"/>
      </w:pPr>
      <w:r>
        <w:t xml:space="preserve">Từ sau khi đánh bại thất công chúa, bọn hắn liền coi đây như là hoa viên nhà mình, thỉnh thoảng phái một tiểu đội lướt qua lướt lại, cực kỳ khiến cho chúng ta gai mắt. Ta sau khi chuẩn bị xong hết thảy, thất công chúa luôn phải nín một cục tức trong bụng rốt cục được phép xuất cảnh, nàng giống như là một con mãnh hổ vừa thoát ra khỏi lồng đằng đằng sát khí, nhắm thẳng đến Nhật Đức Lan, quyết phải tìm Giáo Đình báo thù rửa hận.</w:t>
      </w:r>
    </w:p>
    <w:p>
      <w:pPr>
        <w:pStyle w:val="BodyText"/>
      </w:pPr>
      <w:r>
        <w:t xml:space="preserve">Lần này thất công chúa đã được ta trang bị hoàn hảo, ta cấp cho nàng mười lăm chiến hạm, mặt khác, còn có ba thiết giáp chiến hạm loại phổ thông vừa mới hạ thủy, tính cả của bên thất công mua , thì trong hạm đội có đến bốn thiết giáp chiến hạm.</w:t>
      </w:r>
    </w:p>
    <w:p>
      <w:pPr>
        <w:pStyle w:val="BodyText"/>
      </w:pPr>
      <w:r>
        <w:t xml:space="preserve">Ngoài ra, nàng còn dẫn theo hơn một ngàn chiến thuyền lớn nhỏ đủ loại, thủy quân tổng cộng hơn hai mươi vạn người. Lần trước khi thất công chúa bị đánh bại, tổn thất đều là hải tặc làm pháo hôi nàng dẫn theo, cho nên bên phía quân đội chính quy cũng không có tổn thất quá lớn. Lần này, nàng rõ ràng đem những hải tặc chân chính đều loại bỏ hết, toàn quân đều dùng hải quân chính quy của ba quốc gia, sức chiến đấu của hạm đội phải nói là đạt tới cực mạnh.</w:t>
      </w:r>
    </w:p>
    <w:p>
      <w:pPr>
        <w:pStyle w:val="BodyText"/>
      </w:pPr>
      <w:r>
        <w:t xml:space="preserve">Những thiết giáp chiến hạm bên ngoài đều được bao quanh bởi một tầng gỗ mỏng, bề ngoài nhìn không ra là thiết giáp, nhưng mà đụng vào là liền biết. Hơn nữa ta còn trang bị hỏa long pháo trên chiến hạm, kỳ thật không nhiều lắm, mỗi chiến thuyền cũng chỉ hơn một trăm khẩu, hơn nữa đều là loại nhỏ chiếm đa số. Bất quá, chắc hẳn cũng không có bất kỳ một còn chiến hạm nào có thể chịu nổi bị một trăm cái long hỏa pháo bắn phá a?</w:t>
      </w:r>
    </w:p>
    <w:p>
      <w:pPr>
        <w:pStyle w:val="BodyText"/>
      </w:pPr>
      <w:r>
        <w:t xml:space="preserve">Mặt khác, ta sợ thất công chúa lại sơ sót gì, cho nên còn phái Tha Khắc Đàn bảo vệ bên người, nhớ rõ hạ vị Tinh Linh vương ta có được từ chỗ nguyên tố Tinh Linh chứ? Chính là chuẩn bị cho hắn, tuy rằng tư chất Tha Khắc Đàn không cao lắm, ma lực cũng không phải rất mạnh, nhưng mà liên tục bồi bổ thì sao a? Cả ngày đều uống tử tinh phong vương mật có thể không tiến bộ sao?</w:t>
      </w:r>
    </w:p>
    <w:p>
      <w:pPr>
        <w:pStyle w:val="BodyText"/>
      </w:pPr>
      <w:r>
        <w:t xml:space="preserve">Vì thế sau khi cùng nguyên tố Tinh linh vương lôi hệ ký kết khế ước, hắn rốt cục lĩnh ngộ, cuối cùng đột phá cửa quan cuối cùng, chính thức thăng cấp thành đệ nhất lôi hệ pháp thần trên đại lục, cũng là vị pháp thần thứ mười ba trên đại lục.</w:t>
      </w:r>
    </w:p>
    <w:p>
      <w:pPr>
        <w:pStyle w:val="BodyText"/>
      </w:pPr>
      <w:r>
        <w:t xml:space="preserve">Bởi vì thực lực của hạ vị Tinh linh vương cùng với Cái Thứ trước kia tương đương, cũng chính là so với Hắc Long hiện tại không sai biệt lắm, nếu còn có được cực phẩm trang bị, dược tề, quyển trục vân vân thì lực chiến đấu của bọn hắn cho dù cản không nổi đại hải quái, nhưng hơn kém nhau cũng không nhiều. Hơn nữa Tha Khắc Đàn sau khi có được Tinh linh vương thì kích động tột đỉnh, lấy phương thức nghiêm trang nhất, dùng danh nghĩa Lôi Thần hướng ta tuyên thệ nguyện trung thành, cho nên đem sự an toàn của thất công chúa giao cho hắn, ta đương nhiên rất yên tâm.</w:t>
      </w:r>
    </w:p>
    <w:p>
      <w:pPr>
        <w:pStyle w:val="BodyText"/>
      </w:pPr>
      <w:r>
        <w:t xml:space="preserve">Có hạm đội cường đại như thế, lại có cả độc dịch đối phó với cóc chiến sĩ, mặc khác còn có đại hải quái ở trong ngọc tinh bình cùng Tà Nhãn bạo chúa trợ giúp, thất công chúa trong lòng tràn ngập tự tin. Nàng tin chắc lấy quy mô hạm đội quân Giáo Đình, nếu không có sự trợ giúp của cóc chiến sĩ, tuyệt đối không thể nào là đối thủ của nàng.</w:t>
      </w:r>
    </w:p>
    <w:p>
      <w:pPr>
        <w:pStyle w:val="BodyText"/>
      </w:pPr>
      <w:r>
        <w:t xml:space="preserve">Cho nên nàng nghênh ngang xuất hiện ở vùng biển Nhật Đức Lan, cùng thành công đập tơi bời tiểu hạm đội đi thị uy. Thất công chúa cũng không vội tiêu diệt bọn hắn, bởi vì bọn hắn vì chạy trốn, nhất định sẽ đem thất công chúa dẫn đến hạm đội chủ lực quân mình. Bọn hắn còn cho là mình có thể như lần trước, dựa vào cóc chiến sĩ sẽ đánh cho công chúa thất bại thảm hại giống như trước đây.</w:t>
      </w:r>
    </w:p>
    <w:p>
      <w:pPr>
        <w:pStyle w:val="Compact"/>
      </w:pPr>
      <w:r>
        <w:br w:type="textWrapping"/>
      </w:r>
      <w:r>
        <w:br w:type="textWrapping"/>
      </w:r>
    </w:p>
    <w:p>
      <w:pPr>
        <w:pStyle w:val="Heading2"/>
      </w:pPr>
      <w:bookmarkStart w:id="725" w:name="chương-573-cao-nhân-ngoài-ý-muốn2"/>
      <w:bookmarkEnd w:id="725"/>
      <w:r>
        <w:t xml:space="preserve">703. Chương 573 Cao Nhân Ngoài Ý Muốn!(2)</w:t>
      </w:r>
    </w:p>
    <w:p>
      <w:pPr>
        <w:pStyle w:val="Compact"/>
      </w:pPr>
      <w:r>
        <w:br w:type="textWrapping"/>
      </w:r>
      <w:r>
        <w:br w:type="textWrapping"/>
      </w:r>
      <w:r>
        <w:t xml:space="preserve">Thất công chúa ngay lập tức quay đầu bỏ chạy. Hơn nữa hạ cờ hải tặc, treo lên cờ của các quốc gia, nói cách khác là biến hóa nhanh chóng từ hải tặc biến thành quân chính quy. Nhưng phía bên kia cũng không quản đến việc này, trực tiếp đuổi theo. Tuy rằng hai bên đều nhìn không thấy nhau, nhưng mà thất công chúa có thể sử dụng dực nhân trinh sát, Giáo Đình cũng có sư thứu để xác định phương hướng của thất công chúa.</w:t>
      </w:r>
    </w:p>
    <w:p>
      <w:pPr>
        <w:pStyle w:val="BodyText"/>
      </w:pPr>
      <w:r>
        <w:t xml:space="preserve">Thất công chúa vừa chạy vừa buồn bực, vốn là mang theo một bụng lửa giận đến báo thù, nhưng hiện tại đảo ngược, không đánh mà lui, Nữ Vũ Thần lần đầu tiên trong đời bị người ta dọa chạy. Trên thực tế, dưới tình huống không biết rõ địch tình, chạy mới là lựa chọn sáng suốt. Nếu bất chấp tất cả xông lên trước khai chiến đó mới là ngu ngốc mang tính điển hình.</w:t>
      </w:r>
    </w:p>
    <w:p>
      <w:pPr>
        <w:pStyle w:val="BodyText"/>
      </w:pPr>
      <w:r>
        <w:t xml:space="preserve">Chuyện lần này thật sự rất khác thường làm công chúa không thể không suy nghĩ. Lẽ ra bên phía Giáo Đình sau khi trải qua nhiều đả kích như vậy, thợ đóng tàu đều tổn thất gần hết, tốc độ đóng tàu hẳn là gần như bị đình trệ mới đúng, như thế nào dường như là ngược lại tăng lên rất nhiều. Thông thường chiến hạm phải mất ba năm mới đóng xong, nhưng mà hiện tại mới qua ba bốn tháng, Giáo Đình bên kia liền đã tạo ra ba mươi chiến hạm, cái này thật là bất khả tư nghị.</w:t>
      </w:r>
    </w:p>
    <w:p>
      <w:pPr>
        <w:pStyle w:val="BodyText"/>
      </w:pPr>
      <w:r>
        <w:t xml:space="preserve">Giáo Đình nếu có thể sáng tạo kỳ tích đóng thuyền khó mà sẽ giữ được bí mật , dù sao đại hải quái đã lộ diện một lần, bọn hắn nếu như không nắm chắc đối phó, có thể mang theo nhiều bảo bối chiến hạm như vậy đuổi theo chịu chết sao? Thất công chúa hiển nhiên không tin sẽ phạm phải sai làm ngu ngốc như thế, cho nên nàng bắt buộc quyết định lui lại.</w:t>
      </w:r>
    </w:p>
    <w:p>
      <w:pPr>
        <w:pStyle w:val="BodyText"/>
      </w:pPr>
      <w:r>
        <w:t xml:space="preserve">Nhưng mà rút quân cũng không dễ dàng như vậy, thất công chúa kinh ngạc phát hiện tốc độ của hạm đội Giáo Đình rõ ràng so với nàng nhanh hơn rất nhiều, vẻn vẹn một ngày, đã bị người ta rượt vào trong tầm mắt. Thất công chúa tuy rằng bất đắc dĩ nhưng mà cũng hiểu được trận chiến này là tuyệt đối khó tránh khỏi. Nếu tiếp tục chạy nữa, vậy cũng chỉ có thể trở thành bia ngắm sống chẳng thà chủ động một chút, ngược lại có thể chiếm được lợi thế trước.</w:t>
      </w:r>
    </w:p>
    <w:p>
      <w:pPr>
        <w:pStyle w:val="BodyText"/>
      </w:pPr>
      <w:r>
        <w:t xml:space="preserve">Cho nên nàng mệnh lệnh hạm đội toàn thể quay đầu, bày ra đội hình tiêu chuẩn, hướng về phía hạm đội của đối phương lao tới. Một trận đại hải chiến có một không hai rốt cục vào một buổi trời tối nhá nhem chính thức bắt đầu. Trận thứ nhất là cóc chiến sĩ khởi xướng đầu tiên, bọn hắn làm vật hi sinh, tự nhiên muốn lên sân khấu đầu tiên.</w:t>
      </w:r>
    </w:p>
    <w:p>
      <w:pPr>
        <w:pStyle w:val="BodyText"/>
      </w:pPr>
      <w:r>
        <w:t xml:space="preserve">Chi thấy bất thình lình, trên mặt biển xuất hiện vô số cái đầu của cóc chiến sĩ nhấp nhô, bọn hắn sau khi lên tới trên mặt biển liền lập tức múa lên ngư xoa, tiến lại gần các chiến thuyền sau đó dán lên thân tàu, giống như là thằn lằn bò lên phía trên. Đột nhiên từng khối chất lỏng màu xanh biếc tưới vào trên người bọn hắn, sau khi bị chất lỏng này dính vào, cóc chiến sĩ liền lập tức cảm thấy cả người vô lực, ào ào từ trên thân tàu ngả xuống, sau đó trái tim không còn đập nữa, dần dài trở thành một thi thể.</w:t>
      </w:r>
    </w:p>
    <w:p>
      <w:pPr>
        <w:pStyle w:val="BodyText"/>
      </w:pPr>
      <w:r>
        <w:t xml:space="preserve">Đây là nọc độc do cao tầng của Tự Nhiên Thần Giáo tỉ mỉ phối chế, chuyên môn để giết chết cóc chiến sĩ, đối với nhân loại cũng có ảnh hường chẳng qua nhẹ hơn một chút, bất quá độc này sau khi rơi xuống biển rất nhanh liền hoàn toàn biến mất, cho nên không cần phải lo lắng đến vấn đề ô nhiễm môi trường.</w:t>
      </w:r>
    </w:p>
    <w:p>
      <w:pPr>
        <w:pStyle w:val="BodyText"/>
      </w:pPr>
      <w:r>
        <w:t xml:space="preserve">Những dược vật này thất công chúa đều đã thực nghiệm trên người các tù binh thất công chúa bắt được, phi thường hữu hiệu, cuối cùng tìm được liều lượng thích hợp, lúc này mới sản xuất số lượng lớn.</w:t>
      </w:r>
    </w:p>
    <w:p>
      <w:pPr>
        <w:pStyle w:val="BodyText"/>
      </w:pPr>
      <w:r>
        <w:t xml:space="preserve">Theo số nọc độc trong từng thùng rót hết xuống cả mặt biển đều bị nhuộm thành màu xanh biếc. Các cóc chiến sĩ số lượng tử vong rất nhiều, nhưng mà ở người trước ngã xuống người phía sau cũng tiếp tục xông lên rất nhanh, vốn trời cũng đen nhèm, lại cộng với tầm nhìn trong biển kém cho nên cóc chiến sĩ ở dưới nước sâu cũng không có phát hiện dị thường bên trên, vẫn dũng cảm xông lên chịu chết.</w:t>
      </w:r>
    </w:p>
    <w:p>
      <w:pPr>
        <w:pStyle w:val="BodyText"/>
      </w:pPr>
      <w:r>
        <w:t xml:space="preserve">Độc này có một cái tác dụng đó chính là không phát ra tiếng kêu. Người trúng độc sẽ bị tê liệt thần kinh, mà không phát ra được thanh âm nào cả, cũng không thể nhắc nhở đồng bọn chú ý. Cho nên mãi cho đến khi mấy cao thủ trong cóc tộc, bởi vì nhìn thấy thi thể quá nhiều, bị chết không hiểu vì sao mà sinh ra cảnh giác, mới phát ra cảnh báo, ngăn lại hành vi đi chịu chết của tộc nhân. Chờ sau khi bọn hắn mang theo tộc nhân cách xa vùng biển nhiễm độc, mới phát hiện ra bọn hắn đã bị tổn thất đến hai phần ba quân số, mà thất công chúa mới chỉ hạ lệnh đổ ra được một nửa độc dịch mà thôi.</w:t>
      </w:r>
    </w:p>
    <w:p>
      <w:pPr>
        <w:pStyle w:val="BodyText"/>
      </w:pPr>
      <w:r>
        <w:t xml:space="preserve">Cùng với cóc chiến sĩ phát động tiến công còn có mấy trăm hải thú cấp tám cấp chín, nhưng mà bọn nó vừa mới xuất hiện, thì đã bị Tà Nhãn bạo chúa thất công chúa thả ra khống chế. Tiếp đó chúng nó dưới sự chỉ huy của tân chủ nhân, công kích ngược lại lên hạm đội của Giáo Đình. Tuy rằng bị đám hải thú mạnh mẽ đột nhiên tập kích, nhưng mà hạm đội của Giáo Đình vẫn biểu hiện ra sức chiến đấu cực kỳ cường hãn.</w:t>
      </w:r>
    </w:p>
    <w:p>
      <w:pPr>
        <w:pStyle w:val="BodyText"/>
      </w:pPr>
      <w:r>
        <w:t xml:space="preserve">Tại trên ba mươi lăm chiến hạm, bỗng chui ra tổng cộng hơn hai nghìn pháp sư, các pháp sư trên mỗi chiến hạm đều là đồng hệ, hơn nữa hiển nhiên bọn hắn phối hợp với nhau đều rất thuần thục, ăn ý phi thường, trong thời gian ngắn pháp thuật ùn ùn kéo đến đánh cho hải thú tơi bời, đương trường bị giết chết trên trăm con.</w:t>
      </w:r>
    </w:p>
    <w:p>
      <w:pPr>
        <w:pStyle w:val="BodyText"/>
      </w:pPr>
      <w:r>
        <w:t xml:space="preserve">Thất công chúa liếc mắt một cái liền nhận ra thân phận của bọn họ, trên đại lục ngoại trừ thánh quang ma đạo quân đoàn căn bản tìm không ra ở đâu nhiều pháp sư cao cấp như vậy. Đồng thời cũng giải khai một điều nghi hoặc trong nội tâm nàng chẳng thể trách chính mình tốc độ không nhanh bằng người ta. Bọn hắn có hơn trăm phong hệ pháp sư giúp đỡ, tốc độ có thể chậm sao?</w:t>
      </w:r>
    </w:p>
    <w:p>
      <w:pPr>
        <w:pStyle w:val="BodyText"/>
      </w:pPr>
      <w:r>
        <w:t xml:space="preserve">Lúc này tiên quân hai bên đã bắt đầu va chạm, tất cả đều là quân chính quy tinh nhuệ, cho nên sau khi chạm trán, hai bên đánh nhau đều phi thường thảm thiết. Nỗ tiễn phóng như mưa, rất nhiều nơi đã bắt đầu đánh giáp lá cà, bất quá, bởi vì chúng ta ít người, tiếp tục như vậy, hiển nhiên đối với chúng ta bất lợi.</w:t>
      </w:r>
    </w:p>
    <w:p>
      <w:pPr>
        <w:pStyle w:val="BodyText"/>
      </w:pPr>
      <w:r>
        <w:t xml:space="preserve">Vì thế thất công chúa dứt khoát đem đại hải quái phóng thích ra, trước trận hình dày đặc của đối phương dùng tới nó không thể nghi ngờ là thích hợp nhất. Đại hải quái không hổ là bá chủ trong biển, mới vừa xuất hiện liền đã dùng xúc tu to lớn dài ba trăm thước của nó trực tiếp chụp nát hai chiến hạm cỡ trung của Giáo Đình. Đáng tiếc chính là, hắn cũng chỉ có cơ hội múa may hai cái, kết quả là sau khi chiến dịch kết thúc, chiến tích của nó cũng chỉ có hai chiếc thuyền này mà thôi.</w:t>
      </w:r>
    </w:p>
    <w:p>
      <w:pPr>
        <w:pStyle w:val="BodyText"/>
      </w:pPr>
      <w:r>
        <w:t xml:space="preserve">Nguyên nhân nó sở dĩ thảm như vậy là vì hắn vừa xuất hiện, thì phía bên kia đồng thời thả ra hai con quang long. Quang long kỳ thật chính là danh xưng của linh hồn cự long sau khi ở trong hồ chuyển sinh trọng tổ thân thể.</w:t>
      </w:r>
    </w:p>
    <w:p>
      <w:pPr>
        <w:pStyle w:val="BodyText"/>
      </w:pPr>
      <w:r>
        <w:t xml:space="preserve">Rồng, là một loài sinh vật trí tuệ cao, bọn nó sau khi chết đi cùng với người giống nhau. Có linh hồn tiêu tán, cũng có vì trong lòng tràn ngập oán hận cùng không cam lòng cuối cùng trở thành vong linh, rồi cuối cùng có thể chuyển sinh thành quang long, tựa tựa như thiên sứ vậy.</w:t>
      </w:r>
    </w:p>
    <w:p>
      <w:pPr>
        <w:pStyle w:val="BodyText"/>
      </w:pPr>
      <w:r>
        <w:t xml:space="preserve">Giáo Đình thả ra hai con quang long này hiển nhiên đều là những gia hỏa rất lợi hại, mỗi con thực lực đều tương đương đại hải quái. Hiển nhiên, mục đích bọn nó xuất hiện đến hai con là muốn dựa vào ưu thế số lượng, mới đả bại được đại hải quái, thậm chí giết nó. Đáng tiếc Giáo Đình không có tính đến Tà Nhãn bạo chúa, nguyên bản bọn nó chiếm ưu thế hai đánh một nhưng mà hiện ta không thể không phân ra hai.</w:t>
      </w:r>
    </w:p>
    <w:p>
      <w:pPr>
        <w:pStyle w:val="BodyText"/>
      </w:pPr>
      <w:r>
        <w:t xml:space="preserve">Hai con quang long đều bảo lưu lại bộ dáng khi còn sống, thân thể đều là màu trắng tuyết, không ngừng lóe ra quang huy, tựa như hai cái bóng đèn cực lớn, đi đến nơi nào, nơi đó sáng bừng. Hai cái cánh của bọn nó mở rộng ra đạt tới ba mươi thước, cuối cùng cùng với đại hải quái và Tà Nhãn bạo chúa đánh nhau chung một chỗ.</w:t>
      </w:r>
    </w:p>
    <w:p>
      <w:pPr>
        <w:pStyle w:val="BodyText"/>
      </w:pPr>
      <w:r>
        <w:t xml:space="preserve">Chiến đấu của bốn siêu cấp cường giả tạo ra một hồi tan nạn không nhỏ, chiến hạm nằm trong phạm vi vài dặm chiến trường của bọn nó, vô luận lớn nhỏ, vô luận là ai, tất cả đều bị dư lực của chiến đấu xé nát. Sau lại, có thể bọn nó cũng hiểu được ở nơi này chiến đấu sẽ gia tăng thương vong vô nghĩa, cho nên mới bắt đầu đổi vị trí chiến đấu, rất nhanh đều biến mất cách xa xa chiến trường.</w:t>
      </w:r>
    </w:p>
    <w:p>
      <w:pPr>
        <w:pStyle w:val="BodyText"/>
      </w:pPr>
      <w:r>
        <w:t xml:space="preserve">Điều này khiến cho hai bên đều mất đi sự trợ giúp của cường giả, cũng chỉ có thể dựa vào chiến hạm định ra ai là kẻ thắng lợi cuối cùng. Một trận hải chiến vô cùng thảm thiết chính thức bắt đầu. Giáo Đình bên kia ngoại trừ chiến hạm nhiều, quân đội nhiều hơn ra, còn có hơn hai ngàn pháp sư đồng thủ và hai đại cao thủ trợ oai, theo thứ tự là phong hệ đại ma đạo sư Mễ Tỏa Lạp, thổ hệ đại ma đạo sư Đặc Khắc. Mặt khác còn có hai vị hồng y giáo chủ, bất quá ma lực của bọn hắn đã hao hết khó gọi về quang long, hiện tại thuộc loại phế nhân.</w:t>
      </w:r>
    </w:p>
    <w:p>
      <w:pPr>
        <w:pStyle w:val="BodyText"/>
      </w:pPr>
      <w:r>
        <w:t xml:space="preserve">Ưu thế của thất công chúa bên này còn lại là bốn thiết giáp chiến hạm cùng hỏa long pháo, cùng với Tha Khắc Đàn chưa có động thủ. Một hồi đánh nhau ác liệt sắp trình diễn, rốt cuộc ai là người có thể cười đến cuối cùng đây?</w:t>
      </w:r>
    </w:p>
    <w:p>
      <w:pPr>
        <w:pStyle w:val="Compact"/>
      </w:pPr>
      <w:r>
        <w:br w:type="textWrapping"/>
      </w:r>
      <w:r>
        <w:br w:type="textWrapping"/>
      </w:r>
    </w:p>
    <w:p>
      <w:pPr>
        <w:pStyle w:val="Heading2"/>
      </w:pPr>
      <w:bookmarkStart w:id="726" w:name="chương-574-hải-chiến-kịch-liệt-1"/>
      <w:bookmarkEnd w:id="726"/>
      <w:r>
        <w:t xml:space="preserve">704. Chương 574 Hải Chiến Kịch Liệt (1)</w:t>
      </w:r>
    </w:p>
    <w:p>
      <w:pPr>
        <w:pStyle w:val="Compact"/>
      </w:pPr>
      <w:r>
        <w:br w:type="textWrapping"/>
      </w:r>
      <w:r>
        <w:br w:type="textWrapping"/>
      </w:r>
      <w:r>
        <w:t xml:space="preserve">Lấy yếu thắng mạnh, chính là chiến lược phương châm của thất công chúa. Nữ Vũ Thần lấy soái hạm của nàng làm mũi tên đầu, tập hợp xung quanh là toàn bộ bốn chiếc thiết giáp chiến hạm, tạo thành một trận hình hình thoi chắc chắn, một con thuyền ở phía trước, một con thuyền ở phía sau, ở giữa song song hai trước, giống như một thanh chủy thủ sắc bén, manh mẽ cắm vào trong đại trận của Giáo Đình , tả đột hữu xung, trực tiếp phá rối trận hình của Giáo Đình.</w:t>
      </w:r>
    </w:p>
    <w:p>
      <w:pPr>
        <w:pStyle w:val="BodyText"/>
      </w:pPr>
      <w:r>
        <w:t xml:space="preserve">Nếu như là chiến hạm bình thường, vậy nhất định không thể làm được như thế. Bởi vì trong trận hình hạm đội của địch nhân các con thuyền sắp hàng chi chít, không có khả năng từ bên ngoài đột phá vào bên trong, nhất định sẽ xảy ra va chạm đụng thuyền, cho dù là chiến hạm tiến công vào, khẳng định cũng rất nhanh sẽ bị vỡ thành mảnh nhỏ. Nhưng vấn đề là, đây là những thiết giáp chiến hạm, mũi thuyền có được chàng giác* đặc biệt, hơn nữa tinh thiết bên ngoài đều được ma pháp gia cố, căn bản không cần quan tâm đến thuyền gỗ.</w:t>
      </w:r>
    </w:p>
    <w:p>
      <w:pPr>
        <w:pStyle w:val="BodyText"/>
      </w:pPr>
      <w:r>
        <w:t xml:space="preserve">Đặc biệt là động lực của thiết giáp chiến hạm, không phải là dựa vào những cột buồm được trang trí trên thuyền, mà là nhờ vào năm mươi vị Tinh Linh pháp sư bên trong thuyền, bọn họ đều là pháp sư cấp bậc ma đạo sư, hơn nữa so với đại ma đạo sư nhân loại bình thường ma lực tương đương. Dưới sự toàn lực thôi phát của bọn họ, đừng nhìn những thiết giáp chiến hạm này vừa nặng lại vừa lớn, nhưng nó có thể đạt tới tốc độ kinh người ba mươi lăm dặm một giờ, mà chiến hạm bất quá chỉ hơn mười dặm một giờ mà thôi.</w:t>
      </w:r>
    </w:p>
    <w:p>
      <w:pPr>
        <w:pStyle w:val="BodyText"/>
      </w:pPr>
      <w:r>
        <w:t xml:space="preserve">Cho nên, sau khi thất công chúa dẫn theo những thiết giáp chiến hạm này, vứt bỏ ngụy trang, lộ ra bộ dáng dữ tợn của thiết giáp chiến hạm, đương tường liền làm cho toàn bộ tướng quân phía Giáo Đình sợ choáng váng. Bốn cái thiết giáp chiến hạm kia kéo theo bọt nước thật dài phía sau, như một mãnh thú cuồng bạo xông ào ào vào đàn thú yếu ớt, đem toàn bộ chiến hạm lớn nhỏ chắn đường đụng vỡ thành mảnh nhỏ. Cái âm thanh vỡ nát đó thật là thống quá, quả thực giống như là dùng dao bổ dưa hấu, đơn giản đến cực điểm.</w:t>
      </w:r>
    </w:p>
    <w:p>
      <w:pPr>
        <w:pStyle w:val="BodyText"/>
      </w:pPr>
      <w:r>
        <w:t xml:space="preserve">Nhất là các chiến hạm va chạm với nhau, thì Tha Khắc Đàn phiêu phù ở trên thiết giáp chiến hạm, từ ngoài ngàn mét đã bắt đầu dùng pháp thuật điên cuồng oanh kích, oanh tạc một trận, dễ dàng đem ma pháp hộ bích do hơn mười pháp sư liên thủ dựng nên đánh nát. Tiếp theo, ba cái chiến hạm đứng đầu tiên cũng bị cắt thành bốn đoạn, chờ đến khi thiết giáp chiến hạm chạy tới, trên mặt biển nơi nơi đều là gỗ vụng cùng thi thể trôi nổi, muốn tìm được người cồn sống? Hắc hắc, tuyệt đối không có, đừng quên, trong biển có độc a!</w:t>
      </w:r>
    </w:p>
    <w:p>
      <w:pPr>
        <w:pStyle w:val="BodyText"/>
      </w:pPr>
      <w:r>
        <w:t xml:space="preserve">Nếu chỉ dựa vào đụng chạm, bốn chiếc thuyền đối với hạm đội hơn hai ngàn chiến thuyền của Giáo Đình, uy hiếp còn chưa phải là quá lớn, nhưng mấu chốt là, trên mỗi thiết giáp chiến hạm đều trang bị hơn một trăm cái hỏa long pháo a? Thất công chúa sở dĩ bày ra trận hình hình thoi, ngoài trừ thuận tiện dùng chàng giác ra, mặt khác đó là có thể hoàn toàn phát huy uy lực của hỏa long pháo đặt ở hai bên chiến hạm.</w:t>
      </w:r>
    </w:p>
    <w:p>
      <w:pPr>
        <w:pStyle w:val="BodyText"/>
      </w:pPr>
      <w:r>
        <w:t xml:space="preserve">Sau khi thất công chúa tiền công vào trận địa của địch, xung quanh nơi nơi đều là chiến hạm của Giáo Đình, gần nhất cách đó chưa đến mấy chục thước, đối với chiến hạm lớn như vậy mà nói, điểm ấy khoảng cách còn gọi là khoảng cách sao? Cho dù chiến sĩ điều khiển hỏa long pháo có nhắm mắt lại khẳng định bắn cũng không trật. Cho nên bọn họ hiện tại cũng là nã pháo điên cuồng, từ sau khi tiến vào trận địa, lửa đạn cơ hồ không có đình chỉ qua.</w:t>
      </w:r>
    </w:p>
    <w:p>
      <w:pPr>
        <w:pStyle w:val="BodyText"/>
      </w:pPr>
      <w:r>
        <w:t xml:space="preserve">Những đạn pháo này đều là Địa Tinh đại sư đặc chế, đặc biệt dùng cho hải chiến. Bên ngoài những đạn pháo này đều có các cạnh bám, sau khi đập vào trên chiến hạm của địch nhân đâm vào trong đầu gỗ, sẽ không bị rơi xuống biển, tuy rằng uy lực bạo tạc bị suy yếu, nhưng mà uy lực thiêu đốt lại tăng lên rất nhiều, đương nhiên, cũng mang ý nghĩa, khói độc cũng dày đặc hơn rất nhiều.</w:t>
      </w:r>
    </w:p>
    <w:p>
      <w:pPr>
        <w:pStyle w:val="BodyText"/>
      </w:pPr>
      <w:r>
        <w:t xml:space="preserve">Vì thế uy lực của hỏa long pháo vào lúc này mới thể hiện đầy đủ ra, chính là với số lượng đạn pháo ít cũng có thể trực tiếp đem thân tàu làm bằng gỗ nổ tung một cái lỗ lớn, cộng với dầu đen đặc thù sau khi dính ở trên thuyền sẽ không ngừng bốc cháy, nước dập cũng không tắt, hơn nữa đám khói bốc lên đều có độc, rất nhiều quan binh sau khi ngửi phải đều trúng độc mà chết.</w:t>
      </w:r>
    </w:p>
    <w:p>
      <w:pPr>
        <w:pStyle w:val="BodyText"/>
      </w:pPr>
      <w:r>
        <w:t xml:space="preserve">Trong bóng đêm, xa xa nhìn lại, thất công chúa dẫn theo bốn chiến thiết giáp chiến hạm, giống như một con rết lửa, đi qua nơi nào, chiến hạm của Giáo Đình không phải là bị vỡ thành mảnh nhỏ thì cũng bị hóa thành thuyền lửa, nơi nơi đều là tiếng kêu thảm thiết tuyệt vọng của chiến sĩ bên Giáo Đình.</w:t>
      </w:r>
    </w:p>
    <w:p>
      <w:pPr>
        <w:pStyle w:val="BodyText"/>
      </w:pPr>
      <w:r>
        <w:t xml:space="preserve">Nếu là vào trước kia, khi thuyền cháy không thể dập tát, biện pháp bảo mệnh tốt nhất chính là nhảy xuống biển hoặc là chạy qua thuyền khác, nhưng mà hiện tại, trong biển toàn là độc, ai còn dám nhảy a? Hoặc là bị chết cháy, hoặc là bị độc chết, thủy quân đáng thương ở trong hoàn cảnh tiến thoái lưỡng nan này đã gấp đến độ như kiến bò trên chảo nóng.</w:t>
      </w:r>
    </w:p>
    <w:p>
      <w:pPr>
        <w:pStyle w:val="BodyText"/>
      </w:pPr>
      <w:r>
        <w:t xml:space="preserve">Cuống cuồng lên không chỉ có quan binh đang tuyệt vọng, còn có tướng quân phía Giáo Đình. Bọn hắn đối với thất công chúa hoàn toàn không có biện pháp, vô luận là nỗ tiễn hay xe bắn đá, đối với đám thuyền sắt này một chút tác dụng cũng không có. Về phần ma pháp công kích, đó nhất định là sẽ có hiệu quả, nhưng có một Tha Khắc Đàn phiêu phù khắp nơi, như thế nào các pháp sư trên các chiến hạm còn dám đi lên, bọn hắn chạy còn không kịp, ai còn ngu ngốc mà đi chịu chết đây? Hơn chục pháp sư cấp cao muốn đối kháng với pháp thần? Đó quả thật là chuyện buồn cười.</w:t>
      </w:r>
    </w:p>
    <w:p>
      <w:pPr>
        <w:pStyle w:val="BodyText"/>
      </w:pPr>
      <w:r>
        <w:t xml:space="preserve">Trên thực tế, người chỉ huy phía Giáo Đình cũng không phải là ngu ngốc, hắn cũng biết, biện pháp tốt nhất chính là chặn thiết giáp chiến hạp lại tiến hành đánh giáp lá cà, nhưng vấn đề là hớn trước hết phải nghĩ ra biện pháp làm cho thất công chúa dừng lại mới được. Cho nên, vì chặn đường thất công chúa, bọn hắn không tiếc điều động mấy trăm chiếc thuyền tiến hành bao vây chặn đánh thất công chúa.</w:t>
      </w:r>
    </w:p>
    <w:p>
      <w:pPr>
        <w:pStyle w:val="BodyText"/>
      </w:pPr>
      <w:r>
        <w:t xml:space="preserve">Đáng tiếc, hành động này đã định là phí công, ngoại trừ làm cho thất công chúa đụng vỡ càng thêm thống khoái ra thì không có được bất kỳ tiến triển gì mang tính thực chất. Muốn dựa vào một đám ốc sên đi bao vây một con thỏ, hiển nhiên thật sự là một ý tưởng quá mức điên cuồng. Giáo Đình sau khi trải qua vài lần thất bại liền lập tức buông bỏ.</w:t>
      </w:r>
    </w:p>
    <w:p>
      <w:pPr>
        <w:pStyle w:val="BodyText"/>
      </w:pPr>
      <w:r>
        <w:t xml:space="preserve">Bất quá, điều này cũng không có nghĩa là bọn hắn cam tâm thất bại, trái lại, liên quân Giáo Đình lại biểu hiện ra dục vọng chiến đấu càng thêm điên cuồng. Bọn hắn mặc cho thất công chúa phá loạn xung quanh, hoàn toàn bỏ qua thất công chúa, mà là đem toàn bộ tinh lực chiến đấu cùng những chiến hạm khác.</w:t>
      </w:r>
    </w:p>
    <w:p>
      <w:pPr>
        <w:pStyle w:val="BodyText"/>
      </w:pPr>
      <w:r>
        <w:t xml:space="preserve">Đồng dạng là chiến hạm bằng gỗ, Giáo Đình có số lượng cùng chất lượng chiếm ưu thế hiển nhiên chiếm ưu thế tuyệt đối. Nhất là các pháp sư trên các chiến hạm, lại càng đem lực sát thương của bọn hắn thể hiện ra, tạo thanh tổn thất cực kỳ nghiêm trọng cho hạm đội của thất công chúa.</w:t>
      </w:r>
    </w:p>
    <w:p>
      <w:pPr>
        <w:pStyle w:val="BodyText"/>
      </w:pPr>
      <w:r>
        <w:t xml:space="preserve">Hỏa long pháo trong tay thất công chúa số lượng có hạn, ma lực của Tinh Linh pháp sư cũng không phải vô cùng vô tận. Cho dù thất công chua có lợi hại cỡ nào, cũng tuyệt đối không có khả năng dựa vào bốn chiến hạm đả bại hơn hai ngàn chiến hạm a? Cố gắng lắm cũng chỉ tiêu diệt được mấy trăm chiến thuyền, như vậy vẫn không thù bù lại chênh lệch cực lớn giữa hai bên.</w:t>
      </w:r>
    </w:p>
    <w:p>
      <w:pPr>
        <w:pStyle w:val="BodyText"/>
      </w:pPr>
      <w:r>
        <w:t xml:space="preserve">Ban đầu thất công chúa cũng không phải là nghĩ đến hao tổn liều mạng công kích, chỉ là muốn đả kích tinh thần địch nhân, tính toán dọa chạy bọn chúng mà thôi, nhưng mà hiện tại xem ra, tính toán của nàng đã thất bại, rơi vào đường cùng, nàng cũng chỉ đành thu liễm một chút, mệnh lệnh tiết kiệm đạn pháo, tận lực chỉ đánh chiến hạm cỡ trung, về phẫn những thuyền nhỏ thì bỏ qua.</w:t>
      </w:r>
    </w:p>
    <w:p>
      <w:pPr>
        <w:pStyle w:val="BodyText"/>
      </w:pPr>
      <w:r>
        <w:t xml:space="preserve">Tiếp theo sau, thất công chúa giết ra ngoài đội chiến hạm của Giáo Đình, đi đến chỗ giao chiến hai bên, xếp thành một hàng dài kẹp vào giữa, vừa lấy lực phòng ngự nổi trội của mình giúp người mình hấp dẫn hỏa lực, vừa tìm cơ hội thu thấp chiến hạm của đối thủ. Lấy sự chỉ huy điêu luyện của thất công chúa, chiến hạm nào của Giáo Đình chỉ cần thoáng tiến gần một chút, liền nhất định sẽ bị thất công chúa xông tới xử lý.</w:t>
      </w:r>
    </w:p>
    <w:p>
      <w:pPr>
        <w:pStyle w:val="BodyText"/>
      </w:pPr>
      <w:r>
        <w:t xml:space="preserve">Sau khi liên tiếp bảy chiến hạm bị thất công chúa tại giữa vạn quân đánh chìm, hạm đội Giáo Đình cũng không thể không thành thực thu nhỏ đội hình lại, chiến hạm chìm bọn hắn không đau lòng, nhưng mà chết hơn vài chục pháp sư, ai cũng không gánh nổi trách nhiệm lớn như vậy. Cứ như vậy, hạm đội Giáo Đình cũng chỉ dựa vào số lượng chiến hạm khổng lồ hướng đối phương khởi xướng tiến công.</w:t>
      </w:r>
    </w:p>
    <w:p>
      <w:pPr>
        <w:pStyle w:val="Compact"/>
      </w:pPr>
      <w:r>
        <w:br w:type="textWrapping"/>
      </w:r>
      <w:r>
        <w:br w:type="textWrapping"/>
      </w:r>
    </w:p>
    <w:p>
      <w:pPr>
        <w:pStyle w:val="Heading2"/>
      </w:pPr>
      <w:bookmarkStart w:id="727" w:name="chương-574-hải-chiến-kịch-liệt-2"/>
      <w:bookmarkEnd w:id="727"/>
      <w:r>
        <w:t xml:space="preserve">705. Chương 574 Hải Chiến Kịch Liệt (2)</w:t>
      </w:r>
    </w:p>
    <w:p>
      <w:pPr>
        <w:pStyle w:val="Compact"/>
      </w:pPr>
      <w:r>
        <w:br w:type="textWrapping"/>
      </w:r>
      <w:r>
        <w:br w:type="textWrapping"/>
      </w:r>
      <w:r>
        <w:t xml:space="preserve">Tiếp theo sau chiến đấu hai bên lâm vào trạng thái giằng co, Giáo Đình giống như keo dán sắt dán chặt vào hạm đội thất công chúa không rời, càng không ngừng từ bên trong phái các chiến hạm nhỏ phát động tiến công, tuy rằng so với thất công chúa tổn thất lớn hơn, hơn nữa tiến triển cũng chậm chạp, nhưng chính là không chịu bỏ qua, một chút ý tứ lưu lại cũng không có.</w:t>
      </w:r>
    </w:p>
    <w:p>
      <w:pPr>
        <w:pStyle w:val="BodyText"/>
      </w:pPr>
      <w:r>
        <w:t xml:space="preserve">Thất công chúa bắt đầu cảm thấy kỳ quái không hiểu tại sao. Bất quá, hai ngày sau nàng thấp thoáng đã biết được nguyên nhân. Bởi vì vào lúc đó, viện quân của Giáo Đình, Ni Khoa đại nhân đã vỗ đôi cánh trắng toát bay đến, thuận tay một kích Đại Dự Ngôn thuật mạnh mẽ — kim chúc tiêu thất. Trực tiếp liền đem một con thuyền cỡ trung của thất công chúa tháo rời ra, nguyên lai là hắn đã làm biến mất toàn bộ đinh đóng trên thuyền, không có đinh nối liền, thuyền kia có thể không bị tháo rời ra sao? Một hai trăm thủy thủ trên thuyền tay không rơi xuống biển, vũ khí trên tay đều đã bị Đại Dự Ngôn thuật làm cho biến mất. May mắn là xung quang không có quân địch, cho nên số chiến sĩ rơi xuống nước cũng nhanh chóng bơi tới lên những chiến hạm khác mới bảo vệ được mạng nhỏ.</w:t>
      </w:r>
    </w:p>
    <w:p>
      <w:pPr>
        <w:pStyle w:val="BodyText"/>
      </w:pPr>
      <w:r>
        <w:t xml:space="preserve">Có thể ở trong độc thủy dưới biển lặp ngụp làm cho quân lính bên Giáo Đình rất hâm mộ, đáng tiếc là bọn hắn không được đãi ngộ này. Kỳ thật điều này cũng rất bình thường, có độc dược nào mà không có giải dược chứ? Để cho người nhà rơi xuống biển cũng xong đời luôn ư? Bần đạo là một người thông minh như vậy sao có thể để một việc ngu ngốc đó xảy ra được. Cho nên ta trước đó đã sớm sai người chế giải dược, phân phó cho đầu bếp trên thuyền, đem thuốc bỏ vào trong cơm của mọi người.</w:t>
      </w:r>
    </w:p>
    <w:p>
      <w:pPr>
        <w:pStyle w:val="BodyText"/>
      </w:pPr>
      <w:r>
        <w:t xml:space="preserve">Bất quá, bất kể thế nào, Ni Khoa này xuất hiện vẫn là rất chấn động, cổ động rất lớn sĩ phí quân lính Giáo Đình, bọn hắn sôi nổi hô to, nói cái gì thiên sứ quân đoàn đến trực tiếp, quả thực là làm cho các thủ hạ của thất công chúa hoảng sợ. Bất đắc dĩ, thất công chúa đành phải mời Tha Khắc Đàn xuất thủ.</w:t>
      </w:r>
    </w:p>
    <w:p>
      <w:pPr>
        <w:pStyle w:val="BodyText"/>
      </w:pPr>
      <w:r>
        <w:t xml:space="preserve">Tha Khắc Đàn tuy rằng chiến đấu liên tục hai ngày, nhưng mà không hề có biểu hiện là mệt mỏi. Lôi hệ pháp thuật của hắn đối với phá hư thân tàu tác dụng không lớn, cho nên ngoại trừ đánh vỡ ma pháp họ bên trên chiến hạm ra, cũng không có việc gì cho hắn động thủ nữa. Cho nên hiện tại hắn vẫn còn duy trì sức chiến đấu đầy đủ, sau khi nhận được mệnh lệnh, lập tức lên không, cùng Ni Khoa xa xa giằng co.</w:t>
      </w:r>
    </w:p>
    <w:p>
      <w:pPr>
        <w:pStyle w:val="BodyText"/>
      </w:pPr>
      <w:r>
        <w:t xml:space="preserve">Hai người đều quen biết đã lâu, Tha Khắc Đàn là vãn bối, cho nên đầu tiên thi lễ nói :" Ni Khoa tiền bối, đã lâu không gặp, ngài gần đây vẫn khỏe chứ?"</w:t>
      </w:r>
    </w:p>
    <w:p>
      <w:pPr>
        <w:pStyle w:val="BodyText"/>
      </w:pPr>
      <w:r>
        <w:t xml:space="preserve">" Ai! Không khỏe! Không khỏe chút nào hết!" Ni Khoa bất đắc dĩ cười khổ nói :"Ngươi là vãn bối ta coi trọng nhất, chúng ta quen biết nhau đã bảy tám chục năm rồi thì phải? Tình cảm luôn rất tốt, nhưng mà ta thật sự không hiểu, vì cái gì hôm nay ngươi nhất định phải cùng ta ở trên chiến trường nói chuyện bằng đao kiếm, ta thật không hiểu cái tên Long Thanh Thiên kia có đáng giá cho ngươi theo hay không?"</w:t>
      </w:r>
    </w:p>
    <w:p>
      <w:pPr>
        <w:pStyle w:val="BodyText"/>
      </w:pPr>
      <w:r>
        <w:t xml:space="preserve">"Ha ha, không sai, rất đáng giá!" Tha Khắc Đàn mỉm cười, sau đó khẳng định nói.</w:t>
      </w:r>
    </w:p>
    <w:p>
      <w:pPr>
        <w:pStyle w:val="BodyText"/>
      </w:pPr>
      <w:r>
        <w:t xml:space="preserve">"Vì cái gì?" Ni Khoa khó hiểu hỏi :"Có thể nói cho ta biết là tại sao không?"</w:t>
      </w:r>
    </w:p>
    <w:p>
      <w:pPr>
        <w:pStyle w:val="BodyText"/>
      </w:pPr>
      <w:r>
        <w:t xml:space="preserve">"Chuyện tình ta bị Giáo Đình chèn ép hẳn là ngài biết?" Tha Khắc Đàn hỏi.</w:t>
      </w:r>
    </w:p>
    <w:p>
      <w:pPr>
        <w:pStyle w:val="BodyText"/>
      </w:pPr>
      <w:r>
        <w:t xml:space="preserve">"Ta không rõ lắm, ngươi cũng biết, ta không có quyền hỏi đến quyết sách của Giáo Đình." Ni Khoa tò mò nói :"Có thể nói ta nghe một chút không?"</w:t>
      </w:r>
    </w:p>
    <w:p>
      <w:pPr>
        <w:pStyle w:val="BodyText"/>
      </w:pPr>
      <w:r>
        <w:t xml:space="preserve">"Dù sao cũng là quá khứ, có nói cũng không sao." Tha Khắc Đàn gật đầu đáp ứng nói :" Bởi vì ta không thích cùng cái tên Mễ Tỏa Lạp lòng dạ hẹp hòi làm việc chung, cho nên cự tuyệt chiêu an của Giáo Đình. Kết quả, Giáo Hoàng thẹn quá hoá giận âm thầm phái người cảnh cáo ta, là không được gia nhập bất cứ thế lực nào, bằng không sẽ khiến ta hối không kịp. Vì thế, ta đây là một đại ma đạo sư đành phải cự tuyệt lời mời mọc của ba đại đế quốc và cái thế lực khác, làm một độc hành giả, không có trang bị tốt, cũng không mua được các vật thí nghiệm đắt đỏ, ta thậm chí thảm đến nổi trở thành đại ma đạo sư nghèo kiết nhất, là chuyện cười của toàn bộ đại lục."</w:t>
      </w:r>
    </w:p>
    <w:p>
      <w:pPr>
        <w:pStyle w:val="BodyText"/>
      </w:pPr>
      <w:r>
        <w:t xml:space="preserve">"Việc này, ai! Đối với vấn đề này, ta thật đáng tiếc." Ni Khoa rất ngượng ngùng hỏi :" Nhưng mà sau đó ngươi thế nào lại gia nhập vào đội ngũ của Long Thanh Thiên?"</w:t>
      </w:r>
    </w:p>
    <w:p>
      <w:pPr>
        <w:pStyle w:val="BodyText"/>
      </w:pPr>
      <w:r>
        <w:t xml:space="preserve">"Ha ha!" Tha Khắc Đàn cười khổ nói :"Ta lúc ấy là bị bức ép, ta từng dùng phương thức đánh lén đem phụ thân của lãnh chủ đại nhân đánh thành trọng thương, lần đó ta bị một đám cao thủ bao vây, ta nếu như không không đầu hàng , bọn họ sẽ quyết đấu với ta. Nhưng mà quyết đấu chẳng khác nào ta đang đi tìm chết, vì cái mạng nhỏ ta đành phải đáp ứng thôi."</w:t>
      </w:r>
    </w:p>
    <w:p>
      <w:pPr>
        <w:pStyle w:val="BodyText"/>
      </w:pPr>
      <w:r>
        <w:t xml:space="preserve">"Vậy làm sao ngươi bây giờ ngươi còn bán mạng vì hắn chứ?" Ni Khoa nhãn tình sáng lên, hỏi :" Không bằng gia nhập chúng ta đi, ta đảm bảo ngươi sẽ được đãi ngộ tốt nhất."</w:t>
      </w:r>
    </w:p>
    <w:p>
      <w:pPr>
        <w:pStyle w:val="BodyText"/>
      </w:pPr>
      <w:r>
        <w:t xml:space="preserve">" Cám ơn, nhưng mà đã muộn rồi. Tha Khắc Đàn đã hoàn toàn bị sự chân thành của lãnh chủ đại nhân chinh phủ, cả cuộc đời ta chỉ biết vì một người chủ nhân này mà chiến đấu." Tha Khắc Đàn kiên quyết nói.</w:t>
      </w:r>
    </w:p>
    <w:p>
      <w:pPr>
        <w:pStyle w:val="BodyText"/>
      </w:pPr>
      <w:r>
        <w:t xml:space="preserve">"Ân? Thế này là chuyện gì xảy ra a?" Ni Khoa bị Tha Khắc Đàn nói đến ngẩn người. "Ta vốn tưởng rằng, lãnh chủ đại nhân thu nhận và giúp đỡ ta bất quá là vì để có thể dễ dàng làm nhục ta hơn, trút giận cho phụ thân, nhưng mà ta sai lầm rồi. Lãnh chủ đại nhân đối với ta phi thường khách khí, không một câu sỉ nhục, hơn nữa luôn lấy lẽ hậu bối đối với trưởng bối đối đãi ta. Ngài cung cấp cho ta phòng thí nghiệm tốt nhất, ta ban đầu cố ý đem tài liệu tốt nhất toàn bộ dùng hết, tạo ra trang bị cho mình, nhưng ngài bất quá chỉ cười, thậm chí ngược lại còn cung cấp tử tinh phong vương mật cho ta ăn." Tha Khắc Đàn cảm khái nói :"Đối đãi với người làm bị thương phụ thân ngài ấu, đây là có tấm lòng rộng rãi bực nào a?"</w:t>
      </w:r>
    </w:p>
    <w:p>
      <w:pPr>
        <w:pStyle w:val="BodyText"/>
      </w:pPr>
      <w:r>
        <w:t xml:space="preserve">" Đại nhân thu được lôi thú giác giá trị ngàn vạn, tuy nhân người thứ nhất ngài nghĩ đến là ta. Mà hiện tại, ngài lại tìm được một nguyên tố Tinh linh vương, cũng là tại chỗ cho ta, giúp cho ta rốt cục có thể có được thành tựu ngày hôm nay có thể không khoa trương chút nào mà nói, vị pháp thần thứ mười ba trên đại lục là ta, căn bản chính là nhờ ngài ấy dùng vô số tài liệu quý giá dựng lên." Tha Khắc Đàn cảm động nói :"Ơn tri ngộ như thế, Tha Khắc Đàn ngay cả là tảng đá, làm sao lại có thể không cảm động a?"</w:t>
      </w:r>
    </w:p>
    <w:p>
      <w:pPr>
        <w:pStyle w:val="BodyText"/>
      </w:pPr>
      <w:r>
        <w:t xml:space="preserve">"Có cau kẻ sĩ chết vì người tri kỷ. Lãnh chủ đại nhân lấy lễ đối đãi ta, ta cho dù có tan xương nát thịt vì ngài cũng không từ." Tha Khắc Đàn lập tức đối với Ni Khoa bình thản mà kiên quyết nói :" Tiền bối nếu muốn gây bất lợi cho quân ta, kính xin trước tiên hãy bước qua thi thể của Tha Khắc Đàn mới được."</w:t>
      </w:r>
    </w:p>
    <w:p>
      <w:pPr>
        <w:pStyle w:val="BodyText"/>
      </w:pPr>
      <w:r>
        <w:t xml:space="preserve">"Ai! Thật không nghĩ tới, tên tiểu tử kia lòng dạ rộng rãi như vậy, kỳ thật nói đi phải nói lại, thuở trước hắn cũng từng tha ta một mạng, thậm chí còn đã cứu mạng ta, không có hắn ta đã sớm chết, đâu có dễ dàng phong quang như bây giờ." Ni Khoa xấu hổ nói :" Nhưng mà, vì gia tộc, vì Giáo Đình, ta ngay cả là mang cái xú danh vong ân bội nghĩa, cũng không thể không đứng ra cùng hắn đối lập. Hài tử, cứ xuất ra toàn bộ thủ đoạn của ngươi đi, dù sao ta cũng sẽ không lưu tình."</w:t>
      </w:r>
    </w:p>
    <w:p>
      <w:pPr>
        <w:pStyle w:val="BodyText"/>
      </w:pPr>
      <w:r>
        <w:t xml:space="preserve">"Tiền bối mời!" Tha Khắc Đàn nhẹ nhàng nói.</w:t>
      </w:r>
    </w:p>
    <w:p>
      <w:pPr>
        <w:pStyle w:val="BodyText"/>
      </w:pPr>
      <w:r>
        <w:t xml:space="preserve">Lập tức, hai người không hẹn mà cùng hướng đối phương phát động thế công sắc bén, kế tiếp chính là một hồi đại chiến ma pháp tuyệt vời. Một người là Đại Dự Ngôn thuật ảo diệu vô biên, một người là lôi hệ pháp thuật uy lực vô cùng. Hai người tại trên phương diện ma lực, tự nhiên là Tha Khắc Đàn mang theo nguyên tố Tinh linh vương chiếm ưu thế, nhưng mà trên phương diện pháp thuật tinh diệu, cũng là Đại Dự Ngôn thuật mạnh mẽ hơn rất nhiều, cho nên xem như là cân sức cân tài.</w:t>
      </w:r>
    </w:p>
    <w:p>
      <w:pPr>
        <w:pStyle w:val="BodyText"/>
      </w:pPr>
      <w:r>
        <w:t xml:space="preserve">Bởi vì uy lực pháp thuật của hai người quá mạnh mẽ, đều là loại một kích tất sát, nếu như bọn hắn không có ma pháp thuẫn bảo hộ, thì Đại Dự Ngôn thuật có thể trực tiếp khiến cho Tha Khắc Đàn yên diệt thành ác hạt nguyên tử, mà lôi hệ pháp thuật của tổ hợp pháp thần và Tinh linh vương lại càng có thể đem Ni Khoa oanh thành cặn bã. Chỉ cần trong bọn hắn ai có một chút sơ sảy, liền sẽ lập tức lâm vào thế vạn kiếp bất phục, cho nên hai ngươi dù cho đánh nhau rất kịch liệt, tuy nhiên cũng hết sức cẩn thận. Trong nhất thời, tình hình chiến đấu lại lâm vào cục diện bế tắc.</w:t>
      </w:r>
    </w:p>
    <w:p>
      <w:pPr>
        <w:pStyle w:val="BodyText"/>
      </w:pPr>
      <w:r>
        <w:t xml:space="preserve">Hai cường giả biến thái bọn họ ở trên trời chiến đấu kịch liệt, làm cho chiến hạm xung quanh đều xui xẻo bị vạ lây, vô luận là tia chớp từ trên trời vô tình đánh xuống, hay là Đại Dự Ngôn thuật, chỉ cần đụng vào chiến hạm đều cũng tạo thành hậu quả cực kỳ nghiêm trọng. Đem so sánh thì tia chớp của Tha Khắc Đàn còn tốt hơn một chút, nhiều nhất chỉ là điện giật chế mấy chục người, nhưng mà Đại Dự Ngôn thuật của Ni Khoa thì hoàn toàn phá hư thân tàu, đã làm rất nhiều con thuyền chìm nghỉm xuống đáy biển.</w:t>
      </w:r>
    </w:p>
    <w:p>
      <w:pPr>
        <w:pStyle w:val="BodyText"/>
      </w:pPr>
      <w:r>
        <w:t xml:space="preserve">Cho nên bọn hắn khai chiến không lâu sau, chiến hạm hai bên đều tự giác rời gia khỏi khu vực nguy hiểm này, để cho bọn hắn một vùng có đường kính vài dặm mặc sức chiến đấu. Mà sau khi Tha Khắc Đàn bị kiềm chế, đối với Giáo Đình bên kia không thể nghi ngờ là có lợi nhất, bọn hắn vội vàng đưa tổ hợp các pháp sư lên trước thuyền, tính toán dựa vào pháp thuật hung hăng giáo huấn bốn cái thiếp giáp chiến hạm làm cho bọn hắn hận thấu xương kia.</w:t>
      </w:r>
    </w:p>
    <w:p>
      <w:pPr>
        <w:pStyle w:val="BodyText"/>
      </w:pPr>
      <w:r>
        <w:t xml:space="preserve">Tướng lãnh hai bên ai cũng rõ ràng, cho dù thiếp giáp chiến giạm toàn thân là sắt, nhất định cũng sẽ bị số lượng lớn pháp sư bên kia oanh kích thành cặn bã. Thất công chúa đã không có Tha Khắc Đàn, còn có thể ngăn trở hai vị đại ma đạo sử chỉ huy gần hai ngàn pháp sư cấp cao tập kích sao? .</w:t>
      </w:r>
    </w:p>
    <w:p>
      <w:pPr>
        <w:pStyle w:val="Compact"/>
      </w:pPr>
      <w:r>
        <w:br w:type="textWrapping"/>
      </w:r>
      <w:r>
        <w:br w:type="textWrapping"/>
      </w:r>
    </w:p>
    <w:p>
      <w:pPr>
        <w:pStyle w:val="Heading2"/>
      </w:pPr>
      <w:bookmarkStart w:id="728" w:name="chương-575-viện-quân-chợt-hiện"/>
      <w:bookmarkEnd w:id="728"/>
      <w:r>
        <w:t xml:space="preserve">706. Chương 575: Viện Quân Chợt Hiện</w:t>
      </w:r>
    </w:p>
    <w:p>
      <w:pPr>
        <w:pStyle w:val="Compact"/>
      </w:pPr>
      <w:r>
        <w:br w:type="textWrapping"/>
      </w:r>
      <w:r>
        <w:br w:type="textWrapping"/>
      </w:r>
      <w:r>
        <w:t xml:space="preserve">Mà một khi dừng ở trong vòng vây chiến hạm của địch nhân, như vậy sẽ rất thảm, đến lúc đó, coi như tất cả mọi người trên thiết giáp chiến hạm đều là kiếm thánh, cũng chịu không nổi sự tập kích của ngàn vạn thủy quân, cuối cùng chắc chắn đến tám phần bốn chiếc thuyền sẽ bị bắt làm tù binh, cho nên thất công chúa bất kể như thế nào cũng không dám hành động thiếu suy nghĩ.</w:t>
      </w:r>
    </w:p>
    <w:p>
      <w:pPr>
        <w:pStyle w:val="BodyText"/>
      </w:pPr>
      <w:r>
        <w:t xml:space="preserve">Dưới tình huống như vậy, nàng cũng thể tránh lui, bởi vì như vậy hải quân chiến hạm phía sau nàng liền sẽ trở thành bia ngắm sống cho pháp sư đối phương. Cho nên nàng chỉ có thể lựa chọn ngạnh kháng, sau khi mệnh lệnh cho Tinh Linh pháp sư trong khoang thuyền khởi động hộ bích, thì trong lòng thất công chúa hối hận một hồi, nàng hối hận đã cho nhân ngư tộc đi ra ngoài, nếu như có bọn họ ở đây, hôm nay cũng sẽ không bị động như vậy.</w:t>
      </w:r>
    </w:p>
    <w:p>
      <w:pPr>
        <w:pStyle w:val="BodyText"/>
      </w:pPr>
      <w:r>
        <w:t xml:space="preserve">Vốn là ngân ngư tộc sau khi nhìn thấy cóc chiến sĩ thì liền xin thất công chúa cho phép bọn họ trở lại hải dương, đi liên hợp một số cộng đồng hải tộc khác đối kháng với cóc chiến sĩ tà ác. Thất công chúa lúc ấy đang tức giận vì đám cóc chiến sĩ đột nhiên xuất hiện làm cho nàng nếm mùi thất bại lần đầu tiên, cho nên vừa nghe lời đề nghị của nhân ngư tộc thì liền lập tức đồng ý.</w:t>
      </w:r>
    </w:p>
    <w:p>
      <w:pPr>
        <w:pStyle w:val="BodyText"/>
      </w:pPr>
      <w:r>
        <w:t xml:space="preserve">Bởi vì hải dương thật sự rất rộng lớn, hải tộc phân bố đặc biệt rải rác, giữa hai hay nhiều bộ tộc đều quá mức xa xôi, cho nên, vì để có thể mau chóng hoàn thành nhiệm vụ, những người thành niên trong nhân tộc cơ hồ toàn bộ xuất động vẻn vẹn để lại một vài lão ấu trên cửa biển. Chính vì vậy mà thất công chúa hiện tại mất đi sự trợ giúp đắc lực, lòng tràn đầy hối hận.</w:t>
      </w:r>
    </w:p>
    <w:p>
      <w:pPr>
        <w:pStyle w:val="BodyText"/>
      </w:pPr>
      <w:r>
        <w:t xml:space="preserve">Đáng tiếc trên đời không bán thuốc hối hận, nàng bây giờ hối hận cũng không có tác dụng chỉ có thể chấp nhận sự thật. Rốt cục chiến hạm của địch đã tiến nhập vào trong phạm vi tầm trăm thước, dưới sự yểm hộ của mấy trăm thuyền lớn nhỏ, bắt đầu điên cuồng oanh kích thiết giáp chiến hạm của thất công chúa. Trên hơn hai mươi chiếc chiến hạm chính, bay ra mấy chục đạo ma pháp công kích, tầng tầng lớp lớp đập vào trên thiếp giáp hộ bích của thiết giáp chiến hạm, khuất động lên cơn sóng mãnh liệt.</w:t>
      </w:r>
    </w:p>
    <w:p>
      <w:pPr>
        <w:pStyle w:val="BodyText"/>
      </w:pPr>
      <w:r>
        <w:t xml:space="preserve">Tuy rằng tạm thời là bình an vô sự, nhưng mà thất công chúa cũng hiểu được, pháp sư của mình tuyệt đối chống đỡ không được bao lâu nữa. Đại khái là hai trăm vị Tinh linh tộc ma đạo sư trên chiến hạm, thực lực so với pháp sư cấp cao nhân tộc chỉ mạnh chứ không yếu hơn, nhưng vấn đề là, từ ngày khai chiến, thẳng đến hiện tại, động lực của thiết giáp chiến hạm toàn bộ là nhờ bọn họ chống đỡ.</w:t>
      </w:r>
    </w:p>
    <w:p>
      <w:pPr>
        <w:pStyle w:val="BodyText"/>
      </w:pPr>
      <w:r>
        <w:t xml:space="preserve">Bốn thiết giáp chiến hạm lớn như vậy đụng chạm lung tung hơn nửa đêm, đụng nát trên trăm đầu thuyền, lại phải chuyển động qua lại trên chiến tuyến hai ngày liên tục, ma lực hao tổn là tương đối trầm trọng. Không sai biệt lắm ma lực mỗi người chỉ còn lại ba bốn thành, lấy trạng thái của bọn họ hiện tại, khẳng định không phải là đối thủ của hai ngàn pháp sư kia, đừng quên, pháp sư người ta mãi cho đến giờ không động thủ mấy.</w:t>
      </w:r>
    </w:p>
    <w:p>
      <w:pPr>
        <w:pStyle w:val="BodyText"/>
      </w:pPr>
      <w:r>
        <w:t xml:space="preserve">Dưới tình thế vạn bất đắc dĩ, thất công chúa đành phải hạ mệnh lệnh kêu đội thủy quỷ đội chuẩn bị sẵn sàng. Cái gọi là thủy quỷ đội kỳ thật chính là danh hiệu của một đội hải quân đặc chủng, bọn họ là do một số thủy thủ tinh thông thủy tính hợp thành, nhiệm vụ chủ yếu chính là ở dưới nước đục chìm chiến hạm của địch quân, trên cơ bản mỗi hải quân đều có đội quân này. Chỉ thủy quỷ đội bên chúng ta ngoài trừ công cụ đục thuyền ra, còn được trang bị ma pháp thủy phổi đặc thù.</w:t>
      </w:r>
    </w:p>
    <w:p>
      <w:pPr>
        <w:pStyle w:val="BodyText"/>
      </w:pPr>
      <w:r>
        <w:t xml:space="preserve">Loại đồ chơi nhỏ này do Địa Tinh đại sư phát minh có tác dụng duy nhất là làm cho người ta có thể thở ở dưới nước, kỳ thật cũng chỉ có thể ở dưới nước duy trì một giờ thôi, dài hơn thì cũng sẽ bị chết ngạt. Không thể không nói, thứ này đối với chiến đấu dưới nước vẫn là có trợ giúp nhất định. Bất quá tác dụng không phải đặc biệt lớn, thủy quỷ đội trong chiến đấu ngoại trừ kỹ thuật ra, quan trọng nhất, kỳ thật vẫn là số lượng.</w:t>
      </w:r>
    </w:p>
    <w:p>
      <w:pPr>
        <w:pStyle w:val="BodyText"/>
      </w:pPr>
      <w:r>
        <w:t xml:space="preserve">Nếu trong nước không phải có độc tố, thủy quỷ cho dù có thủy phổi, thất công chúa nhất định cũng sẽ không phái đi, bởi vì số lượng thủy quỷ của đối phương rõ ràng so với bên mình đông hơn rất nhiều, phái ra cũng là đi chịu chết. Mà hiện tại phái bọn hắn đi ra, kỳ thật cũng không phải là vì đục thủng chiến hạm của đối phương, cho dù có sự trợ giúp của thủy phổi, bọn họ không còn phải liên tục thò đầu ra mặt nước, cũng không cần lo lắng nỗ tiễn bắn ra từ các địch hạm xung quanh,nhưng mà những pháp sư kia cũng không phải ngồi không a?</w:t>
      </w:r>
    </w:p>
    <w:p>
      <w:pPr>
        <w:pStyle w:val="BodyText"/>
      </w:pPr>
      <w:r>
        <w:t xml:space="preserve">Chiến hạm có hơn mười vị ma pháp sư há lại bị thủy quỷ đục chìm sao? Thất công chúa bất quá là muốn để cho bọn họ hấp dẫn hỏa lực của các pháp sư mà thôi, dùng mấy ngàn thậm chí hơn vạn mang người đi tiêu hao ma lực của pháp sư địch nhân. Nhóm đầu tiên hai trăm năm mươi thủy quỷ xuất phát, bọn họ mười người một tổ lặn sâu xuống phía dưới chiến hạm, sau đó dùng công cụ đục thuyền đặc thù là một mũi khoan, bắt đầu khoan phái dưới thuyền của địch nhân.</w:t>
      </w:r>
    </w:p>
    <w:p>
      <w:pPr>
        <w:pStyle w:val="BodyText"/>
      </w:pPr>
      <w:r>
        <w:t xml:space="preserve">Bọn họ mới vừa bắt đầu không bao lâu thì lập tức bị người trên chiến hạm phát giác. Không phải là vận khí của bọn họ không tốt là quả thực là trên mỗi chiến hạm đều đặc biệt an bài người ở phía dưới thuyền, vì chính là phòng ngừa xuất hiện tình huống va phải đá ngầm hoặc là gặp phải thủy quỷ đục thuyền vân vân phát sinh.</w:t>
      </w:r>
    </w:p>
    <w:p>
      <w:pPr>
        <w:pStyle w:val="BodyText"/>
      </w:pPr>
      <w:r>
        <w:t xml:space="preserve">Những người này tại sau khi bắt đầu chiến đấu, vẫn đem lỗ tai dán dưới khoang thuyền, mũi khoan của thủy quỷ vừa chuyển động, người ta dĩ nhiên liền phát hiện.</w:t>
      </w:r>
    </w:p>
    <w:p>
      <w:pPr>
        <w:pStyle w:val="BodyText"/>
      </w:pPr>
      <w:r>
        <w:t xml:space="preserve">Sau khi được báo cáo, các pháp sư sợ tới mức vội vàng đem một đám tia chớp uy lực cường đại bắn vào dưới nước, pháp thuật đối phó tốt nhất đối với thủy quỷ chính là tia chớp, mặc dù chỉ là pháp thuật cấp ba nhưng cũng có thể đem thủy quỷ ở trong một phạm vi lớn giật chết. Đổi lấy mười thủy quỷ không quan trọng để tiêu hao hơn chục pháp sư, cơ hồ mỗi người một cái pháp thuật cấp ba, coi như là lời rồi.</w:t>
      </w:r>
    </w:p>
    <w:p>
      <w:pPr>
        <w:pStyle w:val="BodyText"/>
      </w:pPr>
      <w:r>
        <w:t xml:space="preserve">Kỷ thật, mười thủy quỷ cũng không thể đem chiến hạm khổng lồ đánh chìm được, cho dù là đục ra mười lỗ nhỏ thì thế nào? Chiến hạm lớn như vật bởi vì mười cái lỗ nhỏ liền chìm nghỉm đó thực là chuyện khôi hài. Cho dù là một trăm thủy quỷ liên hợp lại, không mất đến hai ba giờ, cũng không thể tạo thành tổn hại quá lớn cho chiến hạm.</w:t>
      </w:r>
    </w:p>
    <w:p>
      <w:pPr>
        <w:pStyle w:val="BodyText"/>
      </w:pPr>
      <w:r>
        <w:t xml:space="preserve">Nhưng vấn đề là các pháp sư Giáo Đình không dám mạo hiểm, bọn hắn thân phận cao quý, sẽ không dễ dàng mạo hiểm phiêu lưu dù là nhỏ nhất, cho nên vừa nghe có người đục thuyền, quản người có bao nhiêu, bắn điện rồi nói sau. Mãi cho đến khi âm thanh đục thuyền hoàn toàn biến mất, bọn hắn mới có thể yên tâm. Chính vì vậy, thất công chúa tổn thất mấy ngàn người mà đổi lấy được thời gian nữa ngày quý giá.</w:t>
      </w:r>
    </w:p>
    <w:p>
      <w:pPr>
        <w:pStyle w:val="BodyText"/>
      </w:pPr>
      <w:r>
        <w:t xml:space="preserve">Khi ma pháp hộ bích của các Tinh Linh pháp sư, trong nháy mắt bị vỡ tan thì từ xa xa bầu trời truyền đến một tiếng long ngâm thê lương, tức thì một con hắc long trưởng thành cực lớn đột nhiên hiện ra trên không chiến trường. Sau đó, nó đầu tiên là bằng một bộ dáng ưu mỹ lao xuống phía dưới, dùng thân thể ngăn trở hơn chục pháp thuật bắn ra từ các chiến hạm.</w:t>
      </w:r>
    </w:p>
    <w:p>
      <w:pPr>
        <w:pStyle w:val="BodyText"/>
      </w:pPr>
      <w:r>
        <w:t xml:space="preserve">Thật không hỗ là hắc long được xưng là ma pháp vô hiệu, nhiều pháp thuật cấp mười như vậy đánh lên, cho dù là thiết giáp chiến hạm cũng đi tong nhưng mà nó không ngờ một chút thương tổn cũng không có, thậm chí cũng không thể lưu lại trên lân phiến của nó một chút dấu vết. Giống như những pháp thuật mạnh mẽ này bất quá đều là những trận gió vậy. Rồi sau đó, nó ở trên không trung hơi dừng lại, một thân ảnh nhỏ xinh từ trên thân rồng nhảy xuống trên thiết giáp chiến hạm.</w:t>
      </w:r>
    </w:p>
    <w:p>
      <w:pPr>
        <w:pStyle w:val="BodyText"/>
      </w:pPr>
      <w:r>
        <w:t xml:space="preserve">Tiếp theo, hắc long vỗ mãng hai cánh dài hơn ba mươi thước một cái, tức thì nổi lên một trận gió lốc, thân thể như một mũi tên bắn về một chiến hạm cách nó gần nhất. Hơn mười vị pháp sư vừa thấy hắc long xông đến, lúc ấy choáng váng, theo bản năng dựng lên một cái ma pháp hộ bích, nhưng ngay cả một giây đồng hồ cũng không ngăn cản được, liền trực tiếp bị móng vuốt của hắc long bẻ vụn.</w:t>
      </w:r>
    </w:p>
    <w:p>
      <w:pPr>
        <w:pStyle w:val="BodyText"/>
      </w:pPr>
      <w:r>
        <w:t xml:space="preserve">"Rống!" Hai chân của hắc long giẫm lên chiến hạm đồng thời phun ra một luồng long tức về phía các pháp sư, trong nháy mắt hơn mười vị pháp sư toàn bộ hôi phi yên diệt. Ngọn lửa kia dài mấy chục mét, khi từ trong miệng rồng phun ra độ lớn chưa đến một mét, sau đó càng ngày càng to, cuối cùng to đến mấy mét.</w:t>
      </w:r>
    </w:p>
    <w:p>
      <w:pPr>
        <w:pStyle w:val="BodyText"/>
      </w:pPr>
      <w:r>
        <w:t xml:space="preserve">Cột lửa đảo qua nơi nào, vô luận người hay vật, tính cả boong tàu, cơ hồ toàn bộ hóa thành tro tàn. Chỉ nhìn thấy kim loại lỏng chảy đi mới có thể biết được nó đã từng tồn tại. Quan binh trên chiến hạm còn sót lại cả đám sợ tới mức cả người phát run, đối mặt với hắc long đỉnh cấp trên đại lục, bọn hắn thậm chí cả dũng khí phản cũng không có.</w:t>
      </w:r>
    </w:p>
    <w:p>
      <w:pPr>
        <w:pStyle w:val="BodyText"/>
      </w:pPr>
      <w:r>
        <w:t xml:space="preserve">Sau khi đốt xong hắc long còn cảm thấy chưa đã, dùng cánh vỗ, dùng móng vuốt, nào là cột buồm là khoang thuyền, nhất nhất phá đi, chỉ chốc lát đã đem kiến trúc thượng tầng của chiến hạm phá tan tác. Cuối cùng nó còn dùng long tức đốt thủng đáy thuyền một lỗ lớn, nhìn thấy nước biển không ngừng tuôn vào, nó mới thỏa mãn vẫy cánh bay đi, đánh về chiến hạm tiếp theo.</w:t>
      </w:r>
    </w:p>
    <w:p>
      <w:pPr>
        <w:pStyle w:val="BodyText"/>
      </w:pPr>
      <w:r>
        <w:t xml:space="preserve">Chưa đến ba năm phút đồng hồ, hơn mười pháp sư cao cấp xong đời, một con thuyền đầu tiên chìm nghỉm nhìn thấy hắc long dũng mãnh như thế, người nào có đầu óc cũng không dại đánh nhau với nó. Cho nên các pháp sư trên chiến hạm thứ hai vừa nhìn thấy hắc long chạy về phía bọn hắn thì cả đám liền bay lên không, hạm trưởng phía dưới cho dù kêu rát cả họng cũng không hữu dụng.</w:t>
      </w:r>
    </w:p>
    <w:p>
      <w:pPr>
        <w:pStyle w:val="BodyText"/>
      </w:pPr>
      <w:r>
        <w:t xml:space="preserve">Bọn hắn muốn chạy nhưng cũng phải được hắc long đồng ý a? Hắc long là loại sinh vật phi hành, tốc độ bay so cũng không phải phi hành thuật gà mờ của các pháp sư kia có thể so sánh a? Kết quả bọn hắn bay chưa được chục thước thì hắc long đã bắt kịp, một luồng long tức thổi tới, tức thì toàn bộ đều xong đời. Cũng lạ là đám pháp sư ngu ngốc này đặc biệt không có đầu óc, bọn hắn không phân tán ra bay mà là tập trung với nhau bay tới chiến hạm cách bọn hắn gần nhất, đây không phải là trở thành bia ngắm sống cho hắc long sao?</w:t>
      </w:r>
    </w:p>
    <w:p>
      <w:pPr>
        <w:pStyle w:val="BodyText"/>
      </w:pPr>
      <w:r>
        <w:t xml:space="preserve">Sau khi tiêu diệt pháp sư, hắc sư liền tiếp tục bắt đầu phá hư các chiến hạm phía dưới, đương nhiên cũng chỉ trong vài phút đồng hồ là xong. Bất quá hành động giết pháp sư vừa rồi của nó đều được các pháp sư trên các chiến hạm khác trông thấy, đám pháp sư này không ai nắm chắc có thể dưới sự đuổi giết của ma pháp sư có thể chạy trốn. Bọn hắn ai cũng không biết mình có phải là mục tiêu kế tiếp hay không nhưng bọn hắn có thể khẳng định một điều, đó là toàn bộ chiến hạm ở đây cái nào cũng chạy không thoát khỏi số mệnh bị hắc long đánh chìm.</w:t>
      </w:r>
    </w:p>
    <w:p>
      <w:pPr>
        <w:pStyle w:val="BodyText"/>
      </w:pPr>
      <w:r>
        <w:t xml:space="preserve">Lấy tốc độ của chiến hạm mà nói, có thể chạy được bao xa? Cho dù chạy trước mấy giờ cũng không bằng hắc long bay trong một phút. Pháp sư thông minh rất nhanh liền ý thức được điểm này, nếu chiến đấu hạm là mục tiêu của hắc long, vậy bọn hắn làm sao còn ngu ngốc đứng ở đó mà chịu chết chứ?</w:t>
      </w:r>
    </w:p>
    <w:p>
      <w:pPr>
        <w:pStyle w:val="BodyText"/>
      </w:pPr>
      <w:r>
        <w:t xml:space="preserve">Cho nên hơn một ngàn pháp sư trên các chiến hạm còn sót lại tập thể bay lên không lui về phía sau hạm đội, bọn hắn muốn cách thật xa hắc long này. Trong phút chốc, trên bầu trời nơi nơi đều là pháp sư phi hành, quả thật rất hoành tráng.</w:t>
      </w:r>
    </w:p>
    <w:p>
      <w:pPr>
        <w:pStyle w:val="BodyText"/>
      </w:pPr>
      <w:r>
        <w:t xml:space="preserve">Vào lúc hắc long ở bốn phía phát uy, Ái Liên Na cũng cùng thất công chúa hội họp trên thiết giáp chiến hạm. Thất công chúa ôm thật chặt Ái Liên Na, trong hốc mắt tất cả đều là nước mắt, nàng kích động nói: "Ngươi đã tới, ta biết các ngươi sẽ không vứt bỏ ta, cho nên ta vẫn luôn kiên trì, mà các ngươi cuối cùng không làm cho ta thất vọng, chỉ chậm một chút nữa thôi, ngươi vĩnh viễn cũng sẽ không thấy được ta.</w:t>
      </w:r>
    </w:p>
    <w:p>
      <w:pPr>
        <w:pStyle w:val="BodyText"/>
      </w:pPr>
      <w:r>
        <w:t xml:space="preserve">"Ha ha làm sao có thể, tỷ tỷ chính là Nữ Vũ Thần bách chiến bách thắng, cho dù là liên hợp hạm đội của Giáo Đình, làm sao có thể làm khó tỷ chứ?" Ái Liên Na mỉm cười an ủi.</w:t>
      </w:r>
    </w:p>
    <w:p>
      <w:pPr>
        <w:pStyle w:val="BodyText"/>
      </w:pPr>
      <w:r>
        <w:t xml:space="preserve">“Ai! Đừng trêu ta, Nữ Vũ Thần cũng là ngươi a?“ Thất công chúa bất đắc dĩ nói :"Đối mặt với hơn hai nghìn pháp sư, hai con quang long, một vị pháp thần, hai vị đại ma đạo sư, còn có hạm đội gấp đôi chúng ta, cuộc chiến này quả thật không có cách chiến thắng."</w:t>
      </w:r>
    </w:p>
    <w:p>
      <w:pPr>
        <w:pStyle w:val="BodyText"/>
      </w:pPr>
      <w:r>
        <w:t xml:space="preserve">"Ha ha không phải lo. Ta sau khi nhận được tin tức, liền từ Thượng Hải chạy tới, bay hai ngày hai đêm không chợp mắt, chính là vì mang cho tỷ vật này." Ái Liên Na cười nói :" Phu quân nói với ta, chỉ cần trên tay tỷ có nó, thì sẽ cũ tiếp tục thần thoại bất bại của tỷ." Nói xong Ái Liên Na liền đem mấy cái không gian giới chỉ đưa cho thất công chúa.</w:t>
      </w:r>
    </w:p>
    <w:p>
      <w:pPr>
        <w:pStyle w:val="BodyText"/>
      </w:pPr>
      <w:r>
        <w:t xml:space="preserve">Thất công chúa sau khi tiếp nhận thì theo từ bên trong xuất ra một quả đạn pháo của hỏa long pháo, nhãn tình sáng lên, vội vàng hỏi: "Có bao nhiêu?"</w:t>
      </w:r>
    </w:p>
    <w:p>
      <w:pPr>
        <w:pStyle w:val="BodyText"/>
      </w:pPr>
      <w:r>
        <w:t xml:space="preserve">“ Mười vạn quả!" Ái Liên Na cười hồi đáp, "Bất quá phải cẩn thận, đây là đạn hỏa long pháo bình thường, không có thay đổi bề mặt, không quá thích hợp cho hải chiến."</w:t>
      </w:r>
    </w:p>
    <w:p>
      <w:pPr>
        <w:pStyle w:val="BodyText"/>
      </w:pPr>
      <w:r>
        <w:t xml:space="preserve">“Ha ha, cũng không khác gì." Thất công chúa hưng phấn giải thích nói: "Hiện tại trận hình song phương dày đặc như thế chỉ cần bắn pháo ra, không cần ít nhất cũng có năm chiếc thuyền trúng mục tiêu. Mười vạn đạn pháp như thế nào cũng có thể xóa sạch năm trăm chiến hạm của bọn chúng, hừ, thực lực như vậy đã cân bằng, hơn nữa thêm vào hắc long của ngươi, xem ta như thế nào thu thập bọn hắn."</w:t>
      </w:r>
    </w:p>
    <w:p>
      <w:pPr>
        <w:pStyle w:val="BodyText"/>
      </w:pPr>
      <w:r>
        <w:t xml:space="preserve">"Ha ha, ta hết thảy nghe tỷ tỷ chỉ huy." Ái Liên Na mỉm cười nói.</w:t>
      </w:r>
    </w:p>
    <w:p>
      <w:pPr>
        <w:pStyle w:val="BodyText"/>
      </w:pPr>
      <w:r>
        <w:t xml:space="preserve">"Ân!" Thất công chúa một bên gật đầu, một bên đem không gian giới chỉ giao cho thuộc hạ, ra lệnh cho bọn họ vội vàng đem đạn pháo lấy ra, phát đến trên tay từng pháo thủ. Tiếp theo sau, thất công chúa cũng nhân lúc này nói: "Thật không biết mấy tên chết tiệt này lấy từ nơi này nhiều chiến hạm như vậy? Chẳng lẽ từ trên trời rơi xuống."</w:t>
      </w:r>
    </w:p>
    <w:p>
      <w:pPr>
        <w:pStyle w:val="BodyText"/>
      </w:pPr>
      <w:r>
        <w:t xml:space="preserve">“Ha ha, phu quân phân tích, có thể là công tượng do thiên giới phái xuống chế tạo, nếu quả thật như vậy, chúng ta muốn đẩy lùi tốc độ đóng thuyền của bọn chúng chỉ sợ cũng rất khó." Ái Liên Na giải thích nói.</w:t>
      </w:r>
    </w:p>
    <w:p>
      <w:pPr>
        <w:pStyle w:val="BodyText"/>
      </w:pPr>
      <w:r>
        <w:t xml:space="preserve">"Công tượng thiên giới?" Thất công chúa nghe xong chau mày, bất đắc dĩ nói: "Ba tháng có thể tạo ra ba mươi chiến hạm cùng những chiến hạm loại nhỏ khác, những gia hỏa này hiển nhiên số lượng rất đông, hơn nữa tay nghề thành thục. Còn muốn giống như trước đây giết chết bọn chúng hẳn là tất nhiên không còn dễ dàng. Bọn hắn khẳng định sớm có chuẩn bị, hơn nữa ưu thế của chúng ta trên biển cũng đã không rõ ràng, ai, phải làm như thế nào đây?"</w:t>
      </w:r>
    </w:p>
    <w:p>
      <w:pPr>
        <w:pStyle w:val="BodyText"/>
      </w:pPr>
      <w:r>
        <w:t xml:space="preserve">“Ha ha, không cần phải gấp, phu quân kêu ta nói cho tỷ biết một chuyện, đó là chiến hạm dù cho nhiều hơn nữa, không có hải quân có kinh nghiệm đến sử dụng thì cũng chỉ là phế vật." Ái Liên Na cười nói.</w:t>
      </w:r>
    </w:p>
    <w:p>
      <w:pPr>
        <w:pStyle w:val="BodyText"/>
      </w:pPr>
      <w:r>
        <w:t xml:space="preserve">Thất công chúa nghe xong nhãn tình sáng lên, tiếp theo vui mừng nói, “Ta hiểu rồi."</w:t>
      </w:r>
    </w:p>
    <w:p>
      <w:pPr>
        <w:pStyle w:val="Compact"/>
      </w:pPr>
      <w:r>
        <w:br w:type="textWrapping"/>
      </w:r>
      <w:r>
        <w:br w:type="textWrapping"/>
      </w:r>
    </w:p>
    <w:p>
      <w:pPr>
        <w:pStyle w:val="Heading2"/>
      </w:pPr>
      <w:bookmarkStart w:id="729" w:name="chương-576-gặp-lại-cố-nhân"/>
      <w:bookmarkEnd w:id="729"/>
      <w:r>
        <w:t xml:space="preserve">707. Chương 576: Gặp Lại Cố Nhân!</w:t>
      </w:r>
    </w:p>
    <w:p>
      <w:pPr>
        <w:pStyle w:val="Compact"/>
      </w:pPr>
      <w:r>
        <w:br w:type="textWrapping"/>
      </w:r>
      <w:r>
        <w:br w:type="textWrapping"/>
      </w:r>
      <w:r>
        <w:t xml:space="preserve">Tên này toàn thân mặc một bộ khải giáp kim quang lấp lánh, trên tay là một thanh kiếm sáng chói, lúc này hắn đang đem kiếm đâm trên lưng hắc long rút ra, theo bảo kiếm rút ra, một tia long huyết cũng theo đó bắn ra, tức thì bị đấu khí của người này thổi tan. Hắc long lần nữa phát ra tiếng hét thảm, sau đó cái cổ thon dài của nó không ngừng quay ra phía sau nhả ra long tức về phía gia hỏa kia.</w:t>
      </w:r>
    </w:p>
    <w:p>
      <w:pPr>
        <w:pStyle w:val="BodyText"/>
      </w:pPr>
      <w:r>
        <w:t xml:space="preserve">Thế nhưng mà nam nhân trên lưng nó lại không chút nào thèm quan tâm, vẫn không nhanh không chậm rút kiếm của hắn, hơn nữa thỉnh thoảng còn bất chợt dùng sức đè xuống phía dưới, ý đồ tạo cho hắc long vết thương càng lớn. Về phần long tức của hắc long ngay khi sắp chạm vào hắn thì lại bị một tầng ma pháp hộ bích vô hình chặn lại ở bên ngoài, long tức cũng chỉ giằng co được vài giây đồng hồ rồi tiêu tán, cũng không có thương tổn được hắn.</w:t>
      </w:r>
    </w:p>
    <w:p>
      <w:pPr>
        <w:pStyle w:val="BodyText"/>
      </w:pPr>
      <w:r>
        <w:t xml:space="preserve">Ái Liên Na dù sao cũng là xuất thân từ Giáo Đình, cho nên vừa nhìn thấy chiến giáp màu vàng cùng thanh bảo kiếm thanh quen thuộc kia liền lập tức đoán được lai lịch của người này, khi mà long tức của hắc long bị ma pháp hộ bích vô hình ngăn trở lại, nàng càng khẳng định suy đoán trong lòng mình, vội vàng cao giọng hướng tọa kỵ của mình hô: "Mỹ Địch Á, nhanh bay qua đây, bộ đồ tên kia đang mặc chính là thần khí — chiến thần sáo trang, long tức không đánh vỡ được ma pháp hộ bích của nó đâu."</w:t>
      </w:r>
    </w:p>
    <w:p>
      <w:pPr>
        <w:pStyle w:val="BodyText"/>
      </w:pPr>
      <w:r>
        <w:t xml:space="preserve">Mỹ Địch Á nghe xong lập tức gào lên một tiếng tỏ vẻ đáp ứng, lập tức lấy tốc độ cao nhất bay về phía Ái Liên Na. Cái gọi là chó cùng rứt giậu thì hắc long Mỹ Địch Á hiện tại chính là như vậy. Cái tên kia ở trên lưng nàng dùng bảo kiếm thần khí cắt thịt nó, nó có thể không vội sao? Cho nên vào thời khắc nguy cấp này, nó lấy toàn bộ tiềm lực của mình, nhưng một đạo tia màu đen, trong chớp mắt bay đến trước mặt Ái Liên Na.</w:t>
      </w:r>
    </w:p>
    <w:p>
      <w:pPr>
        <w:pStyle w:val="BodyText"/>
      </w:pPr>
      <w:r>
        <w:t xml:space="preserve">Ái Liên Na khẽ kêu một tiếng, bay lên trời, trực tiếp nhảy lên lưng hắc long, truyền thừa bổng trong tay vung mạnh hết khí lực, hô lên một tiếng quét về phía cái tên có cánh kia.</w:t>
      </w:r>
    </w:p>
    <w:p>
      <w:pPr>
        <w:pStyle w:val="BodyText"/>
      </w:pPr>
      <w:r>
        <w:t xml:space="preserve">"Cút ngay!" Cái tên kia khinh thường hô lên một tiếng, tiện tay một kiếm hời hợt bổ tới Ái Liên Na, hiển nhiên, hắn cũng không coi cái tiêu cô nương trẻ tuổi này vào đâu, bất quá nhìn vào truyền thừa bổng trên tay nàng hắn vẫn là dùng tới năm thành đấu khí. Theo hắn nghĩ, năm thành đấu khí của kiếm thần cộng với tăng phúc của bảo kiếm thần khí, cho dù là khổ tu sĩ chân chính cũng chịu không được, huống chi là một hài tử mới mười mấy tuổi đầu này.</w:t>
      </w:r>
    </w:p>
    <w:p>
      <w:pPr>
        <w:pStyle w:val="BodyText"/>
      </w:pPr>
      <w:r>
        <w:t xml:space="preserve">Thế nhưng mà hắn lại không ngờ rằng điều mà hắn nghĩ hoàn toàn không giống với thực tại, khi kiếm của hắn va chạm với truyền thừa bổng, hắn cảm giác như bản thân mình như đang chém vào một ngọn núi, cái loại lực lượng cự đại không thể địch nỗi này, trực tiếp làm tay hắn mất đi cảm giác. Hắn chỉ biết trơ mắt nhìn cái bổng kia đánh nát bảo kiếm thần khí của hắn, đánh nát ma pháp hộ bích thần khí, sau đó nặng nề đập vào trên ngực của hắn.</w:t>
      </w:r>
    </w:p>
    <w:p>
      <w:pPr>
        <w:pStyle w:val="BodyText"/>
      </w:pPr>
      <w:r>
        <w:t xml:space="preserve">Cảm giác của hắn giống như là bị Đại Địa Chi Hùng đạp vào, lồng ngực truyền đến áp lực cực lớn, trực tiếp làm cho hai mắt hắn biến thành màu đen, sau đó mơ mơ màng màng há miệng hộc ra một lượng máu huyết lớn, phun huyết mãi một lúc lâu, hắn mới dần dần thanh tỉnh một chút, lúc này mới phát hiện tiểu cô nương kia cùng hắc long của nàng đều đang nhỏ đi, hơn nữa càng ngày càng nhỏ.</w:t>
      </w:r>
    </w:p>
    <w:p>
      <w:pPr>
        <w:pStyle w:val="BodyText"/>
      </w:pPr>
      <w:r>
        <w:t xml:space="preserve">Không đúng, hẳn là mình đang bay, chờ hắn ý thức được điểm này thì sau lưng lần nữa truyền đến một hồi chấn động, một âm thanh chi chi vang lên cùng với mơ hồ có tiếng gào của rất nhiều người truyền đến. Thần kinh nhiều năm rèn luyện rốt cục khôi phục lại bình thường cẩn thận quan sát xung quanh, nguyên lai khi hắn rơi xuống chưa kịp vỗ cánh bay lên nên đã đụng cột buồm chính của một chiến hạm, chiến sĩ phía dưới đang huyên náo khôi phục lại trật tự.</w:t>
      </w:r>
    </w:p>
    <w:p>
      <w:pPr>
        <w:pStyle w:val="BodyText"/>
      </w:pPr>
      <w:r>
        <w:t xml:space="preserve">Hắn không quan tâm đến điều này, lập tức đem sự chú ý tập trung lên bảo kiếm trong tay. Cái thanh chiến thần này được truyền lưu ở Giáo Đình mấy ngàn năm, bản thân mới được Giáo Hoàng ban cho, còn chưa đến vài ngày đã bị gãy thành hai đoạn, đoán chừng Giáo Hoàng sẽ đau lòng muốn chết. Hắn cúi đầu nhìn xuống lồng ngực, phần giáp trước ngực là nơi phòng ngự mạnh nhất, thế nhưng mà hiện tại thì tại nơi đó đã có một vết lõm rất sâu.</w:t>
      </w:r>
    </w:p>
    <w:p>
      <w:pPr>
        <w:pStyle w:val="BodyText"/>
      </w:pPr>
      <w:r>
        <w:t xml:space="preserve">Đây là kết quả sau khi ma pháp hộ bích bị đánh vỡ, có thể nghĩ, nếu như trực tiếp bị đập trúng thì thế nào? Nghĩ vậy, đầu hắn không khỏi đổ mồ hôi lạnh, sau đó ngẩng đầu nhìn về phía hắc long và tiểu cô nương nơi xa xa, ân? Khoảng cách đến tận một dặm sao?</w:t>
      </w:r>
    </w:p>
    <w:p>
      <w:pPr>
        <w:pStyle w:val="BodyText"/>
      </w:pPr>
      <w:r>
        <w:t xml:space="preserve">Phát hiện kinh người như thế, làm cho hắn trong lòng nhịn không được chửi thề, 'bà mẹ nớ! Đem một người trưởng thành toàn thân trọng dặm đánh bay đi hơn một dặm, còn đụng gãy được cột buồn, đây có thể còn là người sao? Chỉ sợ khí lực cũng không kém hơn Bỉ Mông a? Đây mà là người sao? Đúng rồi, Khách Thu Toa, chẳng lẽ nàng ta cũng là con rồng có thể biến ảo thành người sao? Ông trời ơi, thật ác quá! Đối với một đầu rồng trưởng thành, ta còn chỉ dùng năm thành đấu khí, đây không phải là muốn chết sao?</w:t>
      </w:r>
    </w:p>
    <w:p>
      <w:pPr>
        <w:pStyle w:val="BodyText"/>
      </w:pPr>
      <w:r>
        <w:t xml:space="preserve">Nghĩ vậy, hắn căm tức hướng Ái Liên Na chỉ trích: "Các hạ không cần cải trang nữa. Thân là một cự long trưởng thành có thể biến ảo nhân hình, ngươi không biết dùng hình dạng nhân loại đánh lén người khác là một chuyện rất mất mặt sao?"</w:t>
      </w:r>
    </w:p>
    <w:p>
      <w:pPr>
        <w:pStyle w:val="BodyText"/>
      </w:pPr>
      <w:r>
        <w:t xml:space="preserve">“Ha ha!" Ái Liên Na nghe xong cười nắc nẻ, vừa tiếp tục liệu thương cho hắc long vừa cười nhạo nói: "Ngươi như thế nào mà ngu ngốc vậy? Ta rõ ràng là nhân loại, ngươi sao lại nói ta là rồng chứ?"</w:t>
      </w:r>
    </w:p>
    <w:p>
      <w:pPr>
        <w:pStyle w:val="BodyText"/>
      </w:pPr>
      <w:r>
        <w:t xml:space="preserve">“Nói bậy!" Người nọ cả giận nói: "Khí lực của ngươi làm sao có thể lớn như vậy, đem ta đánh bay xa như vậy không nói, còn đánh nát một thanh thần khí, ngươi cho rằng ngươi là bỉ mộng hoàng tộc sao?"</w:t>
      </w:r>
    </w:p>
    <w:p>
      <w:pPr>
        <w:pStyle w:val="BodyText"/>
      </w:pPr>
      <w:r>
        <w:t xml:space="preserve">"Ha ha!" Ái Liên Na cười nói: "Ngươi có thể mặc được chiến thần sáo trang của Giáo Đình, hẳn là cao tầng trong Giáo Đình, vì sao lại không nhận biết ta chứ?" Đang khi nói chuyện, nàng cũng đã đem vết thương của hắc long trị liệu xong.</w:t>
      </w:r>
    </w:p>
    <w:p>
      <w:pPr>
        <w:pStyle w:val="BodyText"/>
      </w:pPr>
      <w:r>
        <w:t xml:space="preserve">Tuy rằng lân phiến của hắc long có thể chống cự hết thảy ma pháp, thế nhưng mà không có nghĩa là thịt của hắc long cũng có thể như vậy, chỉ cần ma lực trực tiếp tác dụng vào dưới làn da của nó, đồng dạng có thể tiến hành trị liệu hữu hiệu vết thương cho nó. Đương nhiên, lân phiến hư hao của nó thì không có biện pháp chữa trị, bất quá trong các loại rồng thì lực khôi phục của hắc long là mạnh nhất, cái miệng vết thương lớn hơn một thước đã có thể khép lại trong thời gian ngắn, như vậy về phần lân phiến hư hao tối đa vài ngày là có thể hoàn toàn dài ra như cũ.</w:t>
      </w:r>
    </w:p>
    <w:p>
      <w:pPr>
        <w:pStyle w:val="BodyText"/>
      </w:pPr>
      <w:r>
        <w:t xml:space="preserve">"Ta vì cái gì phải nhận ra ngươi? Chẳng lẽ ngươi cùng cao tầng Giáo Đình rất quen thuộc sao?" Người nọ kỳ quái hỏi. Trên người hắn toàn thân là giáp, cả mặt cũng bị che đi, cho nên Ái Liên Na không cách nào nhận ra hắn là ai.</w:t>
      </w:r>
    </w:p>
    <w:p>
      <w:pPr>
        <w:pStyle w:val="BodyText"/>
      </w:pPr>
      <w:r>
        <w:t xml:space="preserve">"Đương nhiên, cao tầng Giáo Đình ta đều nhận biết, bọn hắn cũng đều nhận biết ta." Ái Liên Na nghiêm túc gật đầu nói: "Bởi vì ta chính là Ái Liên Na bị bọn hắn đuổi ra khỏi Thánh Đô."</w:t>
      </w:r>
    </w:p>
    <w:p>
      <w:pPr>
        <w:pStyle w:val="BodyText"/>
      </w:pPr>
      <w:r>
        <w:t xml:space="preserve">"Nguyên lai là ngươi!" Người nọ giật mình nói. Hiển nhiên đại danh Ái Liên Na hắn cũng biết đến, lúc trước bần đạo vì nàng cơ hồ khơi mào ra cuộc nội chiến ở Giáo Đình, sự tình huyên náo xôn xao, toàn bộ đều truyền ra khắp đại lục, hắn lại làm sao có thể không biết đây?</w:t>
      </w:r>
    </w:p>
    <w:p>
      <w:pPr>
        <w:pStyle w:val="BodyText"/>
      </w:pPr>
      <w:r>
        <w:t xml:space="preserve">"Như vậy ngươi là ai? Vì cái gì thần khí sáo trang của Giáo Đình lại ở trên người của ngươi." Ái Liên Na nghiêm nghị hỏi.</w:t>
      </w:r>
    </w:p>
    <w:p>
      <w:pPr>
        <w:pStyle w:val="BodyText"/>
      </w:pPr>
      <w:r>
        <w:t xml:space="preserve">"Ta? Ai! Ta là ai cũng không trọng yếu, ngươi cũng không cần biết." Người nọ sau khi thở dài lạc mịch nói. Hắn tại lúc nói chuyện, ma lực quang minh trong cơ thể điên cuồng vận chuyển, vừa chữa trị thương thế, vừa chữa trị cho thần khí. Cái chỗ tốt thứ hai của bộ chiến thần sáo trang này là sau khi bị hao tổn thì có thể dùng phương pháp quán thâu ma lực tự động khôi phục.</w:t>
      </w:r>
    </w:p>
    <w:p>
      <w:pPr>
        <w:pStyle w:val="BodyText"/>
      </w:pPr>
      <w:r>
        <w:t xml:space="preserve">Nhìn vết lõm trước ngực chậm rãi khôi phục như lúc ban đầu, hơn nữa, cái đạo ma pháp hộ bích vô hình cũng bắt đầu hình thành lên, trong nội tâm A Nhĩ Bá Đặc cuối cùng là thở dài ra một hơi. Trong lòng âm thầm may mắn, may mắn đụng phải một hài tử không hiểu chuyện, có thể để cho hắn kéo dài thời gian. Nếu như đụng phải một tên gia hỏa khôn ranh, vừa rồi nhất định sẽ xông lên bổ cho mình một gậy, như vậy hắn chỉ sợ phải trực tiếp trở lại trong chuyển sinh trì ở thiên giới rồi.</w:t>
      </w:r>
    </w:p>
    <w:p>
      <w:pPr>
        <w:pStyle w:val="BodyText"/>
      </w:pPr>
      <w:r>
        <w:t xml:space="preserve">“Ngưng giả bộ bí hiểm à?“ Ái Liên Na khinh thường mà nói: "Đừng tưởng rằng đã mọc cánh ta cũng không nhận ra ngươi, cao thủ cấp bậc kiếm thần trên đại lục cũng không có được bao nhiêu. Ni Khoa đại nhân đã đến đây rồi, vậy ngươi, thân phận của các hạ A Nhĩ Bá Đặc còn rất khó đoán sao?"</w:t>
      </w:r>
    </w:p>
    <w:p>
      <w:pPr>
        <w:pStyle w:val="BodyText"/>
      </w:pPr>
      <w:r>
        <w:t xml:space="preserve">"Ha ha, tiểu cô nương thông minh." A Nhĩ Bá Đặc cười khổ nói: "Được rồi, ta thừa nhận là ta."</w:t>
      </w:r>
    </w:p>
    <w:p>
      <w:pPr>
        <w:pStyle w:val="BodyText"/>
      </w:pPr>
      <w:r>
        <w:t xml:space="preserve">"Hắc hắc, vậy là được rồi." Ái Liên Na cười nói: "Như vậy A Nhĩ Bá Đặc các hạ có phải hay không đã gia nhập vào trận doanh của Giáo Đình?"</w:t>
      </w:r>
    </w:p>
    <w:p>
      <w:pPr>
        <w:pStyle w:val="BodyText"/>
      </w:pPr>
      <w:r>
        <w:t xml:space="preserve">“Nhìn trang bị trên người ta, vẫn chưa thể nói rõ vấn đề sao?" A Nhĩ Bá Đặc nói :" Tiểu cô nương phụ thân ngươi hiện tại là cộng sự của ta, nể mặt mũi của hắn, ta cho ngươi một cơ hội sửa đổi, chỉ cần ngươi chịu trở lại bên cạnh phụ thân ngươi, ta có thể hướng Giáo Hoàng cầu tình, miễn đi toàn bộ tội lỗi của ngươi."</w:t>
      </w:r>
    </w:p>
    <w:p>
      <w:pPr>
        <w:pStyle w:val="BodyText"/>
      </w:pPr>
      <w:r>
        <w:t xml:space="preserve">"Cám ơn ý tốt của các hạ, thế nhưng ta không cần." Ái Liên Na thản nhiên nói: "Khi mà lệnh truy sát của Giáo Đình bức bách ta phải ở trong nơi hoang dã, như một tên ăn mày mấy tháng trời, ta cũng đã quyết tâm quyết không cùng cái tổ chức dơ bẩn kia có bất kỳ quan hệ gì nữa."</w:t>
      </w:r>
    </w:p>
    <w:p>
      <w:pPr>
        <w:pStyle w:val="BodyText"/>
      </w:pPr>
      <w:r>
        <w:t xml:space="preserve">"Nhưng còn lệnh tôn đại nhân...", A Nhĩ Bá Đặc đang định nói tiếp thì lại bị Ái Liên Na cực nhanh cắt lời.</w:t>
      </w:r>
    </w:p>
    <w:p>
      <w:pPr>
        <w:pStyle w:val="BodyText"/>
      </w:pPr>
      <w:r>
        <w:t xml:space="preserve">"Ông ấy có tín ngưởng của ông ấy, ta có truy cầu của ta." Ái Liên Na lạnh lùng nói.</w:t>
      </w:r>
    </w:p>
    <w:p>
      <w:pPr>
        <w:pStyle w:val="BodyText"/>
      </w:pPr>
      <w:r>
        <w:t xml:space="preserve">Lời nói của Ái Liên Na đã kết thúc tâm chiêu hàng của A Nhĩ Bá Đặc, hắn đành phải bất đắc dĩ nhún nhún vai nói: "Vậy được rồi, ta hiểu được, xem ra ngươi quyết tâm đối đầu với Giáo Đình đến cùng chứ gì?"</w:t>
      </w:r>
    </w:p>
    <w:p>
      <w:pPr>
        <w:pStyle w:val="BodyText"/>
      </w:pPr>
      <w:r>
        <w:t xml:space="preserve">"Sai, là Giáo Đình quyết tâm muốn diệt trừ chúng ta mới đúng, chúng ta là bị ép." Ái Liên Na lạnh lùng phản bác nói. "Tranh cãi ai đúng ai sai, là một việc rất nhàm chán, chân lý duy nhất trên thế giới chỉ có thực lực. "A Nhĩ Bá Đặc bất đắc dĩ nói :"Mặc dù ta không thích cái chân lý này, nhưng đó lại là sự thật."</w:t>
      </w:r>
    </w:p>
    <w:p>
      <w:pPr>
        <w:pStyle w:val="BodyText"/>
      </w:pPr>
      <w:r>
        <w:t xml:space="preserve">"Ha ha!" Ái Liên Na cười nói :“ Nói rất đúng, vậy hãy để cho chúng ta dùng cái 'chân lý' đó mà nói chuyện đi." Nói xong nàng liền thúc hắc long đánh về phía A Nhĩ Bá Đặc.</w:t>
      </w:r>
    </w:p>
    <w:p>
      <w:pPr>
        <w:pStyle w:val="BodyText"/>
      </w:pPr>
      <w:r>
        <w:t xml:space="preserve">“Đừng tưởng rằng sức chiến đấu so bằng với Bỉ Mông là được, có đôi khi kỹ xảo mới trọng yếu hơn." A Nhĩ Bá Đặc không chút hoang mang mà nói: "Ta thừa nhận thiên phú của ngươi khiến cho ta đố kỵ, thế nhưng ngươi quá trẻ tuổi, kỹ xảo chưa kịp tôi luyện, có khí lực không thôi cũng vô dụng, để cho ta cho ngươi một bài học đi. Ta sẽ cho ngươi minh bạch, kiếm thần chiến đấu như thế nào." Nói xong vừa vặn Ái Liên Na cũng đã tới gần hắn.</w:t>
      </w:r>
    </w:p>
    <w:p>
      <w:pPr>
        <w:pStyle w:val="BodyText"/>
      </w:pPr>
      <w:r>
        <w:t xml:space="preserve">A Nhĩ Bá Đặc nhẹ nhàng lách mình mấy cái liền tránh được cái bổng của Ái Liên Na, cũng tại trong nháy mắt liên tục xuất ba kiếm về phía Ái Liên Na, phân biệt tại cánh tay, đùi, cùng phía sau lưng Ái Liên Na. Lực phòng ngự của Ái Liên Na thật sự quá biến thái, A Nhĩ Bá Đặc tự tin ba kiếm này có thể đem một bộ trọng thiết giáp chém thành vài đoạn, thế nhưng bổ vào trên người Ái Liên Na, vẻn vẹn sâu vào thịt mây tấc, hơn nữa mũi kiếm vừa rời đi, miệng vết thương liền tự động khép lại.</w:t>
      </w:r>
    </w:p>
    <w:p>
      <w:pPr>
        <w:pStyle w:val="BodyText"/>
      </w:pPr>
      <w:r>
        <w:t xml:space="preserve">Thoạt nhìn ba kiếm này uy lực tuyệt luân, nhưng kết quả thu lại chỉ là làm rách bộ y phục của Ái Liên Na mà thôi. Đối mặt với Ái Liên Na siêu cấp cường hãn như vậy, cộng thêm lực phòng ngự và lực khôi phục gần như biến thái, A Nhĩ Bá Đặc ngoại trừ cười khổ còn có thể như thế nào?</w:t>
      </w:r>
    </w:p>
    <w:p>
      <w:pPr>
        <w:pStyle w:val="BodyText"/>
      </w:pPr>
      <w:r>
        <w:t xml:space="preserve">Ái Liên Na hiện tại, trải qua sự chỉ bảo của bần đạo và Vong Ưu, thực lực so với Mễ Nặc Á thời kỳ toàn thịnh còn mạnh hơn rất nhiều, nhất là sau khi tu luyện &gt;, tiến cảnh càng là một ngày ngàn dặm. Tuy rằng còn chưa luyện ra hỏa diễm lợi hại gì, thế nhưng năng lượng tinh khiết trong cơ thể lại trở nên hùng hậu vô cùng, bằng không thì vừa rồi cũng không thể một gậy đem A Nhĩ Bá Đặc đánh cho thảm như vậy.</w:t>
      </w:r>
    </w:p>
    <w:p>
      <w:pPr>
        <w:pStyle w:val="BodyText"/>
      </w:pPr>
      <w:r>
        <w:t xml:space="preserve">Bất quá, Liên Na dù sao về phương diện kỹ xảo không có nhiều thời gian luyện tập, so với kiếm thần A Nhĩ Bá Đặc khổ luyện cả đời, quá thật kém quá xa. Huy vũ truyền thừa bổng liên tục nhưng ngay cả cái chéo áo của A Nhĩ Bá Đặc cũng không đụng được đến. Mà pháp thuật nàng chủ yếu dùng để trị liệu, tạm thời trên công kích không có gia trì pháp thuật cường hãn, cho nên nàng đối với đối thủ A Nhĩ Bá Đặc linh hoạt như chạch cũng là không có biện pháp, trong nhất thời, hai người lâm vào thế giằng co.</w:t>
      </w:r>
    </w:p>
    <w:p>
      <w:pPr>
        <w:pStyle w:val="BodyText"/>
      </w:pPr>
      <w:r>
        <w:t xml:space="preserve">Vừa lúc đó, tình hình trên chiến trường lại một lần nữa xảy ra chuyển biến, hỏa long pháo trên bốn chiếc thiết giáp chiến hạm yên lặng đã lâu một lần nữa phát uy, mấy trăm đạn pháo cùng lúc bắn lên bầu trời, sau đó rơi xuống vào giữa hạm đội chằng chịt phía Giáo Đình. Mặc dù có một nửa đạn pháo rơi xuống biển, ngòi nổ bị dính nước căn bản không nổ được, nhưng một nữa khác thì rơi vào trên hạm đội của Giáo Đình mang đến thương vong cực lớn.</w:t>
      </w:r>
    </w:p>
    <w:p>
      <w:pPr>
        <w:pStyle w:val="BodyText"/>
      </w:pPr>
      <w:r>
        <w:t xml:space="preserve">Vài chiếc chiến hạm bị hơn mười quả đạn pháo bắn trúng, toàn bộ chiến sĩ trên thuyền đều bị nổ tan xác, số khác thì bị dư lực ép rơi xuống biển trúng độc mà chết. Bạo tạc qua đi, khắp nơi đều là lửa, rất nhanh, mấy cái thuyền còn sót lại đã bị vây bởi biển lửa.</w:t>
      </w:r>
    </w:p>
    <w:p>
      <w:pPr>
        <w:pStyle w:val="BodyText"/>
      </w:pPr>
      <w:r>
        <w:t xml:space="preserve">Sau đó, hỏa long pháo không ngừng khai hỏa, mỗi lần đều là mấy trăm quả pháo nhắm về hạm đội dày đặc của Giáo Đình, khiến cho đội quân Giáo Đình thống khổ kêu cha gọi mẹ, chạy trối chết. Chưa đến nữa ngày, đã có trên trăm chiến hạm hóa thành bó đuốc cực lớn trên biển.</w:t>
      </w:r>
    </w:p>
    <w:p>
      <w:pPr>
        <w:pStyle w:val="BodyText"/>
      </w:pPr>
      <w:r>
        <w:t xml:space="preserve">Thắng lợi đang dần nghiêng về phía thất công chúa, hạm đội bên Giáo Đình đã bắt đầu có dấu hiệu bất ổn, cứ theo như tình hình này mà nói, Giáo Đình thua không thể nghi ngờ. Nhưng khiến cho người ta kỳ quái chính là, quan chỉ huy hạm đội bên Giáo Đình dù cho hiện tại đã lâm vào tình trạng cực kỳ bất lợi, cũng vẫn không chịu lui lại.</w:t>
      </w:r>
    </w:p>
    <w:p>
      <w:pPr>
        <w:pStyle w:val="BodyText"/>
      </w:pPr>
      <w:r>
        <w:t xml:space="preserve">Có các pháp sư trợ giúp, bọn hắn muốn rút lui khỏi chiến trường cũng không quá khó khăn, nhưng vì cái gì bọn hắn còn liều chết chiến đấu đây? Trong nội tâm thất công chúa hiện lên một dấu chấm hỏi to đùng, chẳng lẽ trong này còn có âm mưu gì khác sao?</w:t>
      </w:r>
    </w:p>
    <w:p>
      <w:pPr>
        <w:pStyle w:val="Compact"/>
      </w:pPr>
      <w:r>
        <w:br w:type="textWrapping"/>
      </w:r>
      <w:r>
        <w:br w:type="textWrapping"/>
      </w:r>
    </w:p>
    <w:p>
      <w:pPr>
        <w:pStyle w:val="Heading2"/>
      </w:pPr>
      <w:bookmarkStart w:id="730" w:name="chương-577-viện-quân-rốt-cục-đã-đến"/>
      <w:bookmarkEnd w:id="730"/>
      <w:r>
        <w:t xml:space="preserve">708. Chương 577: Viện Quân Rốt Cục Đã Đến</w:t>
      </w:r>
    </w:p>
    <w:p>
      <w:pPr>
        <w:pStyle w:val="Compact"/>
      </w:pPr>
      <w:r>
        <w:br w:type="textWrapping"/>
      </w:r>
      <w:r>
        <w:br w:type="textWrapping"/>
      </w:r>
      <w:r>
        <w:t xml:space="preserve">Hiển nhiên, là Giáo Đình sau khi vừa thấy thất công chúa, liền hạ lệnh tiến hành điều phái, bằng không thì cũng không tới nhanh như vậy. Bất quá, đồng thời lính trinh sát dực nhân cũng báo cáo lại, những binh lính này rõ ràng không phải hải quân, bọn hắn không quen được sinh hoạt trên biển, thường xuyên trông thấy có người ở trên boong thuyền ói lên ói xuống, chắc hẳn là bị say sóng rất nặng, mà hải quân là không thể nào bị say sóng được.</w:t>
      </w:r>
    </w:p>
    <w:p>
      <w:pPr>
        <w:pStyle w:val="BodyText"/>
      </w:pPr>
      <w:r>
        <w:t xml:space="preserve">Thất công chúa nhận được tin tức này cũng không suy nghĩ nhiều, mà liền chỉ huy một hạm đội đi tiến hành chặn đường, lúc này, nàng chỉ có thể hy vọng về hậu phương của mình, toàn lực kéo dài thời gian mới là chính đạo. Viện quân đến đích xác có sức cổ vũ rất lớn đối với sĩ khí quân Giáo Đình, bất quá, khi thất công chúa tự mình treo lên chiếc cờ liệt hỏa phượng hoàng của mình, đây hết thảy đều không còn ý nghĩa.</w:t>
      </w:r>
    </w:p>
    <w:p>
      <w:pPr>
        <w:pStyle w:val="BodyText"/>
      </w:pPr>
      <w:r>
        <w:t xml:space="preserve">Nếu như nói, trên đại lục, cờ xí làm cho người ta chấn động nhất thì đó không phải là hoàng kỳ biểu tượng cho sự uy nghiêm của đế quốc hoàng thất, cũng không phải là huyết sắc song kỳ không chết không thôi trên chiến trường, thậm chí cũng không phải là cờ quang minh thần biểu tượng cho quang minh thần quyền của Giáo Đình, mà là cờ liệt hỏa phượng hoàng của thất công chúa.</w:t>
      </w:r>
    </w:p>
    <w:p>
      <w:pPr>
        <w:pStyle w:val="BodyText"/>
      </w:pPr>
      <w:r>
        <w:t xml:space="preserve">Đây là chiếc cờ đại điện cho truyền thuyết bất bại, là tiêu chí có thể làm cho Thú Nhân lạnh người run sợ. Tất cả chiến sĩ đứng dưới ngọn cờ lúc này, trong nhất thời đều cảm thấy nhiệt huyết sôi trào, tựa như mãnh thú tiến vào trạng thái cuồng hóa, có dũng khí công kích vào địch nhân cường hãn nhất. Khi lá cờ có lực lượng thần kỳ này được treo lên bay phất phới trên chiến trường thì tất cả mọi người đều chấn động ngây người.</w:t>
      </w:r>
    </w:p>
    <w:p>
      <w:pPr>
        <w:pStyle w:val="BodyText"/>
      </w:pPr>
      <w:r>
        <w:t xml:space="preserve">Sĩ khí vừa mới lên của binh sĩ phe Giáo Đình rớt xuống ngàn trượng, một sự tuyệt vọng bất lực ngập tràn trong lòng bọn hắn. Bọn hắn đều biết về truyền thuyết của thất công chúa, có thể chính diện trên chiến trường đánh bại thống soái của Thú Nhân, có thể chỉ huy đại quân Thú Nhân đánh bại thống soái của đại lục đệ nhất hùng thành Tinh Nhược Bảo, có thể một mình đánh bại thống soái cố đô Oa khấu, theo truyền thuyết, lá cờ này sau khi kéo lên thì chưa từng có ai đánh bại nàng.</w:t>
      </w:r>
    </w:p>
    <w:p>
      <w:pPr>
        <w:pStyle w:val="BodyText"/>
      </w:pPr>
      <w:r>
        <w:t xml:space="preserve">Mà bộ hạ của thất công chúa vào lúc này cơ hồ đều đỏ mắt, vô luận là binh sĩ Ngõa Nạp Tạp Tây Á hay Đại Hán, đều không ngoại lệ mà bạo phát ý chiến đấu chưa từng có, giống như là sâu trong huyết mạch bọn họ đều có ẩn chứa thú tính, thoáng cái đã bị kích phát ra. Nguyên một đám hùng hổ, hăng hái đánh tới phía địch nhân, tựa như mãnh hổ nổi điên, làm cho người ta nhìn thấy mà hoảng sợ.</w:t>
      </w:r>
    </w:p>
    <w:p>
      <w:pPr>
        <w:pStyle w:val="BodyText"/>
      </w:pPr>
      <w:r>
        <w:t xml:space="preserve">Đây là mị lực của thất công chúa, mị lực thiên sinh của người lãnh đạo, dù là chiến sĩ ở với nàng chưa đến mấy tháng, cũng sẽ trong lúc vô tình bị loại mị lực này của nàng hấp dẫn tín phục. Bộ hạ của thất công chúa thường thường trong lòng sản sinh ra một loại ý nghĩ dứt khoát, đó là dù có liều cả tánh mạng cũng phải dùng thắng lợi đổi lấy nụ cười trên môi thất công chúa. Đây chính là bí mật bách chiến bách thắng của thất công chúa.</w:t>
      </w:r>
    </w:p>
    <w:p>
      <w:pPr>
        <w:pStyle w:val="BodyText"/>
      </w:pPr>
      <w:r>
        <w:t xml:space="preserve">Theo lá cờ truyền thuyết này treo lên, tiếng giết chóc trên chiến trường đột nhiên tăng vọt lên gấp bội, hạm đội Giáo Đình vừa mới nhận được viện quân, trái lại còn bị đánh cho đến nỗi liên tiếp bại lui, tiếng gầm thét của hỏa long pháo đều tựa hồ dày đặc hơn rất nhiều, hạm đội Giáo Đình không ngờ với nhân số chiếm ưu thế nhưng cũng bị thất công chúa hoàn toàn áp chế, nếu không phải tồn tại đội giám sát đốc chiến thì e là phòng tuyến của bọn hắn thậm chí có thể tùy thời bị sụp đổ.</w:t>
      </w:r>
    </w:p>
    <w:p>
      <w:pPr>
        <w:pStyle w:val="BodyText"/>
      </w:pPr>
      <w:r>
        <w:t xml:space="preserve">Nhưng mà, quan chỉ huy phe Giáo Đình cũng không phải là dạng bình thường, càng là vào thời điểm nguy cấp, hắn càng là muốn kiên trì, không chỉ có gia tăng số lượng đội đốc chiến lên gấp đôi, còn cưỡng cấp các pháp sư đi lên chiến đấu, mấu chốt chính là, hắn không biết dùng phương pháp gì thuyết phục được hai vị đại ma đạo sư, có thêm sự gia nhập của đám pháp sư cường hãn này, hạm đội Giáo Đình mới miễn cưỡng trụ lại được, không có hình thành cục diện tan tác.</w:t>
      </w:r>
    </w:p>
    <w:p>
      <w:pPr>
        <w:pStyle w:val="BodyText"/>
      </w:pPr>
      <w:r>
        <w:t xml:space="preserve">Nếu chiều theo tình huống phát triển tiếp, không thể nghi ngờ đối với thất công chúa là rất bất lợi, chiến sĩ của nàng dù sao ít hơn người ta một nửa, vừa rồi không có pháp sư trợ giúp, chỉ dựa vào hỏa long pháo cùng sĩ khí tạm thời tăng lên khẳng định không chống đỡ được thời gian quá dài, một khi đạn pháo dùng hết, thể lực của chiến sĩ cũng chậm rãi hao hết, thì nàng chỉ có thể tiếp nhận số mệnh thất bại mà thôi.</w:t>
      </w:r>
    </w:p>
    <w:p>
      <w:pPr>
        <w:pStyle w:val="BodyText"/>
      </w:pPr>
      <w:r>
        <w:t xml:space="preserve">Thất công chúa đứng ở trong phòng chỉ huy hạm trưởng, tuy trước tình hình bất lợi như thế nhưng mà trên khuôn mặt nàng không có vẻ gì là lo lắng, bởi vì nàng biết rõ, hiện tại mỗi một thần sắc nào của nàng đều có thể sẽ ảnh hưởng đến tin tưởng tất thắng của bộ hạ.</w:t>
      </w:r>
    </w:p>
    <w:p>
      <w:pPr>
        <w:pStyle w:val="BodyText"/>
      </w:pPr>
      <w:r>
        <w:t xml:space="preserve">Cho dù lúc này, đạn pháo không còn nhiều, thể lực của chiến sĩ không còn lại bao nhiêu, nhưng mà nàng vẫn dùng nụ cười tràn ngập tự tin động viên các tướng quân xung quanh. Chỉ bất quá, trong lòng nàng lại đang âm thầm cầu nguyện: "Long Thanh Thiên, người đừng để cho ta thất vọng nha!"</w:t>
      </w:r>
    </w:p>
    <w:p>
      <w:pPr>
        <w:pStyle w:val="BodyText"/>
      </w:pPr>
      <w:r>
        <w:t xml:space="preserve">Đột nhiên, từ bên ngoài chạy vào một dực nhân chiến sĩ toàn thân ướt nhẹp, ắt hẳn là hắn đã chạy một đoạn đường dài liên tục không nghỉ về đây, trên khuôn mặt tràn đầy sự kích động nói: "Viện quân đến rồi!"</w:t>
      </w:r>
    </w:p>
    <w:p>
      <w:pPr>
        <w:pStyle w:val="BodyText"/>
      </w:pPr>
      <w:r>
        <w:t xml:space="preserve">"Hay quá!" Toàn bộ mọi người trong nháy mắt sôi trào lên. Tất cả đều kích động ôm lấy nhau, nước mắt tuôn rơi, mà ngay cả thất công chúa luôn luôn bảo trì vẻ bình thản cũng nhịn không được lặng lẽ lau đi một giọt nước nơi khóe mắt, sau nó nàng biểu hiện ra vẻ mặt tươi cười, đi đến trước mặt dực nhân chiến sĩ kia nói: "Được rồi, hiện tại nói cho ta biết, viện quân đến bao nhiêu người?"</w:t>
      </w:r>
    </w:p>
    <w:p>
      <w:pPr>
        <w:pStyle w:val="BodyText"/>
      </w:pPr>
      <w:r>
        <w:t xml:space="preserve">Theo câu hỏi của thất công chúa, tất cả mọi người ngừng chúc mừng sau đó khẩn trương nhìn lính trinh sát dực nhân. Vào thời khắc vô cùng khẩn trương này cơ hồ tất cả mọi người tim như muốn nhảy ra khỏi lồng ngực.</w:t>
      </w:r>
    </w:p>
    <w:p>
      <w:pPr>
        <w:pStyle w:val="BodyText"/>
      </w:pPr>
      <w:r>
        <w:t xml:space="preserve">Lính trinh sát dực nhân không chút do dự, lập tức hưng phấn lớn tiếng nói: "Báo cáo quan chỉ huy các hạ, viện quân đến có hơn một ngàn chiếc chiến hạm lớn nhỏ, tổng nhân số chưa rõ, nhưng tuyệt đối là ngoài mười lăm vạn, bây giờ là cách chúng ta sáu mươi dặm."</w:t>
      </w:r>
    </w:p>
    <w:p>
      <w:pPr>
        <w:pStyle w:val="BodyText"/>
      </w:pPr>
      <w:r>
        <w:t xml:space="preserve">"Tốt quá rồi!“ Lần này tiếng hoan hô trong phòng hạm trưởng cơ hồ có thể đem nóc phòng thổi bay không thể nghi ngờ, viện quân quy mô như thế đã hoàn toàn có thể nắm giữ toàn bộ chiến cuộc rồi, cho tới nước này, trừ phi là quân đoàn thiên sứ đích thân tới, bằng không, không có bất kỳ người nào có thể cải biến được vận mệnh của hạm đội Giáo Đình, vận mệnh thất bại.</w:t>
      </w:r>
    </w:p>
    <w:p>
      <w:pPr>
        <w:pStyle w:val="BodyText"/>
      </w:pPr>
      <w:r>
        <w:t xml:space="preserve">"Ha ha! Mười lăm vạn, vậy là đủ rồi, xem ra nữ thần thắng lợi vẫn là đứng về phía chúng ta. Điều này đã nói lên, Giáo Đình chết tiệt thật sự không làm người khác ưa thích cho nổi." Thất công chúa mỉm cười nói, sau đó trong ánh mắt nàng bắn ra hào quang tràn ngập tự tin, hướng các bộ hạ lớn tiếng ra lệnh :" Ta mệnh lệnh, buông tha cho tranh đoạt một vài chiến hạm, co rút lại binh lực, tiến hành tác chiến phòng ngự, tất cả hỏa long pháo đình chỉ bắn ra, chúng ta phải lưu lại cho đến lúc phản kích, cho bọn hắn một ngạc nhiên. Chư vị, sau mươi dặm thì khoảng bốn năm giờ đồng hồ viện quân sẽ đến, chúng ta nhất định phải kiên trì đến cùng."</w:t>
      </w:r>
    </w:p>
    <w:p>
      <w:pPr>
        <w:pStyle w:val="BodyText"/>
      </w:pPr>
      <w:r>
        <w:t xml:space="preserve">"Vâng!“ Mọi người ý chí chiến đấu sục sôi nói.</w:t>
      </w:r>
    </w:p>
    <w:p>
      <w:pPr>
        <w:pStyle w:val="BodyText"/>
      </w:pPr>
      <w:r>
        <w:t xml:space="preserve">Không lâu sau khi thất công chúa co rút lại phòng tuyến, quan tổng chỉ huy hạm đội Giáo Đình cũng nhận được tin tức viện quân cho thất công chúa đang đến. Hắn ở trong lòng cân nhắc nhiều lần, viện quân còn đến bốn năm tiếng đồng hồ nữa mới đến, ta nếu dốc sức liều mạng dùng hơn một ngàn pháp sư làm chủ lực, rất có thể trong vòng bốn tiếng đồng hồ là có thể đánh tan tác đối phương, chỉ cần đánh bại thất công chúa, phá vỡ kim thân bất bại của nàng thì cho dù viện quân phía sau đuổi tới cũng đã muộn.</w:t>
      </w:r>
    </w:p>
    <w:p>
      <w:pPr>
        <w:pStyle w:val="BodyText"/>
      </w:pPr>
      <w:r>
        <w:t xml:space="preserve">Nghĩ đi nghĩ lại, ta cũng không cách nào đánh bại được thất công chúa, cũng tuyệt đối không thể trong vòng bốn tiếng đồng hồ tạo cho nàng sát thương cực lớn, cũng như chiếm cứ quyền chủ động tuyệt đối trên chiến trường, mà số lượng phe ta nhiều gấp đôi phe nàng cho dù viện quân nàng ta đến, bất quá số lượng là ngang hàng. Ta chỉ cần kiên trì một ngày, khi viện quân thứ hai đến rồi tiếp tục kiên trì một ngày nữa viện quân thứ ba cũng sẽ đến, hắc hắc, cứ kéo dài như vậy, xem ai chịu không nổi trước.</w:t>
      </w:r>
    </w:p>
    <w:p>
      <w:pPr>
        <w:pStyle w:val="BodyText"/>
      </w:pPr>
      <w:r>
        <w:t xml:space="preserve">Nghĩ như vậy, quan chỉ huy hạm đội liên quân Giáo Đình, đã hạ một mệnh lệnh khiến cho hắn cả đời hối hận. Toàn quân tiến lên, hạn trong bốn tiếng đồng hồ đánh tan quân địch. Quan chỉ huy mà không hoàn thành được nhiệm vụ được chỉ định sẽ bị xử tử, Theo chính sách đày áp lực này đưa xuống liền lập tức kích phát huyết tính của người phía dưới, hạm đội Giáo Đình giống như bị điên liều mạng tấn công đội quân của thất công chúa, mà ngay cả những pháp sư kia cũng để ý an nguy bản thân mà xông lên phía trước.</w:t>
      </w:r>
    </w:p>
    <w:p>
      <w:pPr>
        <w:pStyle w:val="BodyText"/>
      </w:pPr>
      <w:r>
        <w:t xml:space="preserve">Tấn công điên cuồng của liên quân Giáo Đình mang đến cho thất công chúa phiền toái rất lớn, nàng thậm chí bị ép một lần nữa phải sử dụng hỏa long pháo, chống cự sự tấn công dồn dập của đối phương. Cứ theo tình thế này phát triển, bốn tiếng đồng hồ sau, hạm đội của thất công chúa chưa chắc sẽ bị đánh tan, thế nhưng khẳng định sẽ mất đi năng lực phản kích.</w:t>
      </w:r>
    </w:p>
    <w:p>
      <w:pPr>
        <w:pStyle w:val="BodyText"/>
      </w:pPr>
      <w:r>
        <w:t xml:space="preserve">Cho nên đại chiến vẻn vẹn qua hai giờ, thất công chúa luôn luôn tỉnh táo đã bắt đầu lộ ra thần sắc lo lắng. Mà đối thủ của nàng, quan chỉ huy hạm đội Giáo Đình trên khuôn mặt dần lộ ra nụ cười sáng lạn, nhưng mà, nụ cười trên khuôn mặt của hắn còn chưa hoàn toàn tiêu tán thì đã bị vô số cột buồm đột nhiên hiện ra trên mặt biển làm cho triệt để biến mất.</w:t>
      </w:r>
    </w:p>
    <w:p>
      <w:pPr>
        <w:pStyle w:val="BodyText"/>
      </w:pPr>
      <w:r>
        <w:t xml:space="preserve">"Điều đó không có khả năng!" Quan chỉ huy hạm đội Giáo Đình phát ra một tiếng kêu gần như tuyệt vọng, tuy nhiên cũng vô phương cải biến. Những chiến hạm kia theo tính toán phải bốn đến năm tiếng đồng hồ mới đuổi tới thì chỉ sau có hai giờ đã hiện ra trước mắt hắn. Nhưng bình tĩnh suy nghĩ lại trong chốc lát, hắn liền lập tức hiểu ra nguyên do. Đúng vậy, chính là pháp sư, hắn có thể dựa vào các phong hệ pháp sư tạo ra giỏ lớn để gia tốc cho hạm đội, như thế người khác cũng có thể làm vậy.</w:t>
      </w:r>
    </w:p>
    <w:p>
      <w:pPr>
        <w:pStyle w:val="BodyText"/>
      </w:pPr>
      <w:r>
        <w:t xml:space="preserve">Có thể làm cho một ngàn chiếc thuyền lớn trong vòng hơn hai giờ đi được 50 - 60 dặm đường, vậy hiển nhiên không thể chỉ dựa vào mấy pháp sư là có thể làm được, ít nhất số lượng pháp sư cũng phải hơn ngàn. Pháp sư bên mình trải qua chiến đấu liên tục, ma lực cơ hồ đã hao hết, nhưng đối với đại quân mới đến thì đầy đủ sức lực, hơn nữa mười vạn chiến sĩ đã hoàn toàn ăn đứt chiến sĩ bên mình đã mệt mỏi đến nổi thiết lập không xong trận hình.</w:t>
      </w:r>
    </w:p>
    <w:p>
      <w:pPr>
        <w:pStyle w:val="BodyText"/>
      </w:pPr>
      <w:r>
        <w:t xml:space="preserve">Quan chỉ huy hạm đội Giáo Đình trong nháy mắt đã tính ra kết cục của hạm đội mình, đó chính là thất bại. Chết tiệt lính trinh sát ở đâu? Vì sao không có đem tình báo trọng yếu như thế tới sớm một chút chứ? Nếu như ta sớm biết tốc độ của bọn hắn như vậy, ít nhất cũng có thời gian điều chỉnh trận hình, không đến mức giống như như bây giờ, trận hình đầy sơ hở chờ địch nhân tới giết.</w:t>
      </w:r>
    </w:p>
    <w:p>
      <w:pPr>
        <w:pStyle w:val="BodyText"/>
      </w:pPr>
      <w:r>
        <w:t xml:space="preserve">Cho dù trong lòng quan chỉ huy rất muốn giết người, thế nhưng bây giờ không phải lúc, hắn vội vàng phất tay tiến hành điều chủ, tranh thủ trong thời gian ngắn kiếm một đường sinh cơ. Hắn tính toán, bên mình lần này dù cho tổn thất lớn, bất quá cũng chưa chắc nhất định sẽ tan tác, chỉ cần kiên trì một ngày, đội viện quân thứ hai mà đến, như vậy hắn còn có một cơ hội thắng lợi.</w:t>
      </w:r>
    </w:p>
    <w:p>
      <w:pPr>
        <w:pStyle w:val="BodyText"/>
      </w:pPr>
      <w:r>
        <w:t xml:space="preserve">Đáng tiếc, ước vọng thì đẹp đấy, nhưng thực tế lại tàn khốc, đâu có đơn giản như hắn nghĩ chứ? Chỉ thấy viện quân dùng một trăm chiến hạm khá lớn dẫn đầu, dàn hàng kéo dài đến vài dặm, hướng mặt bên của hạm đội Giáo Đình phóng tới. Mỗi chiến hạm hàng thứ nhất đều có ba mươi vị khô lâu pháp sư đứng ở trên tàu, sau khi tiếp cận địch nhân, ba ngàn vị khô lâu pháp sư không hẹn mà cùng vung tay lên.</w:t>
      </w:r>
    </w:p>
    <w:p>
      <w:pPr>
        <w:pStyle w:val="BodyText"/>
      </w:pPr>
      <w:r>
        <w:t xml:space="preserve">Ba ngàn quả minh hỏa đạn, xẹt qua trên mặt biển, đập vào trên chiến hạm phía ngoài của hạm đội Giáo Đình. Rầm rầm rầm, một hồi nổ mạnh qua đi, hơn trăm tàu chiến hạm đứng mũi chịu sào toàn bộ hỏng hết, trong đó một nữa trực tiếp nổ thành mảnh nhỏ, còn những cái khác cùng chỉ trơ lại bộ khung, đang chầm chậm chìm xuống.</w:t>
      </w:r>
    </w:p>
    <w:p>
      <w:pPr>
        <w:pStyle w:val="BodyText"/>
      </w:pPr>
      <w:r>
        <w:t xml:space="preserve">Uy lực bạo tạc của minh hỏa đạn, sao với hỏa long pháo cỡ lớn nhất mạnh hơn rất nhiều, chiến hạm loại nhỏ, mười phát là có thể triệt để nổ thành mảnh nhỏ, chiến hạm cỡ trung bị mấy chục quả bắn vào, cũng xác định là bị chìm. Ngay cả là chiến đấu hạm bọc thép dày cũng chịu không được. Đường kính bạo tạc của mỗi quả minh hỏa pháo đều lớn đến vài mét, có thể nghĩ, ba ngàn quả cùng nổ một lúc thì khủng khiếp cỡ nào.</w:t>
      </w:r>
    </w:p>
    <w:p>
      <w:pPr>
        <w:pStyle w:val="BodyText"/>
      </w:pPr>
      <w:r>
        <w:t xml:space="preserve">Một màn kinh người này trực tiếp làm tất cả mọi người trên chiến trường chấn động sũng sờ, đều ngốc trệ đứng nhìn, không biết làm gì. Ngay khi tất cả mọi người còn chưa hồi phục lại tinh thần, thì loạt minh hỏa đạn thứ hai lại được bắn ra. Sau khi có thêm hơn một trăm chiến hạm lớn nhỏ chìm xuống đáy biển, chiến sĩ hai bên rốt cục ý thức được, đây tuyệt đối không phải là ảo mà, mà là sự thật.</w:t>
      </w:r>
    </w:p>
    <w:p>
      <w:pPr>
        <w:pStyle w:val="BodyText"/>
      </w:pPr>
      <w:r>
        <w:t xml:space="preserve">Tiếp theo sau đó, bộ hạ của thất công chúa khí thế lập tức dâng cao, cả đám đều hết sức hưng phấn. Mà sĩ khí của liên quân Giáo Đình trực tiếp hạ xuống không. Khi các chiến hạm chở các khô lâu pháp sư tiến đến càng gần, rất nhiều cờ hàng dứt khoát được treo lên, không có biện pháp, xung quanh đều là chiến hạm, bọn hắn muốn chạy cũng chạy không ra được, nếu không muốn chết, đầu hàng còn có thể lựa chọn khác sao?</w:t>
      </w:r>
    </w:p>
    <w:p>
      <w:pPr>
        <w:pStyle w:val="BodyText"/>
      </w:pPr>
      <w:r>
        <w:t xml:space="preserve">Tiếp tục, các khô lâu pháp sư bắt đầu xuất thủ lần thứ ba, những chiến hạm không treo cờ hàng là đối tượng trọng điểm công kích, treo lên cờ hàng thì đều được bỏ qua. Nhìn thấy tình cảnh như vậy, ai mà không hiểu rõ sự tình a? Vì vậy căn bản không đợi các đợt minh hỏa đạn thứ tư của các khô lâu pháp sư, tất cả chiến hạm của Giáo Đình trong tầm bắn toàn bộ đều treo lên cờ hàng.</w:t>
      </w:r>
    </w:p>
    <w:p>
      <w:pPr>
        <w:pStyle w:val="BodyText"/>
      </w:pPr>
      <w:r>
        <w:t xml:space="preserve">Chiến hạm đầu hàng rất nhanh đã nhận được mệnh lệnh, dựa theo trình tự ly khai, do chiến sĩ trên thuyền nhỏ của viện quân tiến hành giám thị. Sau khi đường đã được mở ra, hạm đội chuyển chở khô lâu pháp sư tiếp tục tiến công vào bên trong hạm đội Giáo Đình. Tất cả chiến hạm Giáo Đình trốn tránh không được đều treo cờ hàng, thỉnh thoảng có một số tên lỳ lợm, cũng đều hóa thành tro bụi dưới làn minh hỏa đạn.</w:t>
      </w:r>
    </w:p>
    <w:p>
      <w:pPr>
        <w:pStyle w:val="BodyText"/>
      </w:pPr>
      <w:r>
        <w:t xml:space="preserve">Về phần các chiến hạm Giáo Đình cách xa các khô lâu pháp sư thì đều đồng loạt quay đầu bỏ chạy, kể cả một số chiến hạm đang chiến đấu với hạm đội của thất công chúa cũng đồng dạng, ngoại trừ một số bên ngoài chạy không thoát đầu hàng ra thì chiến hạm nào có thể an toàn chạy đi đều chạy hết. Thế nhưng bọn hắn muốn chạy, thất công chúa lại không có ý định buông tha bọn hắn. Nàng lưu lại một đội xử lý tù binh, rồi sau đó tự mình dẫn đầu đội quân tiến hành ở đuổi giết ngàn dặm đội quân Giáo Đình đang chạy tán loạn.</w:t>
      </w:r>
    </w:p>
    <w:p>
      <w:pPr>
        <w:pStyle w:val="BodyText"/>
      </w:pPr>
      <w:r>
        <w:t xml:space="preserve">Mấy vị cao thủ trên chiến trường sau khi nhìn thấy thắng bại đã định, cũng nhao nhao rời khỏi chiến đấu, hai vị đại ma đạo sư chỉ huy một ngàn pháp sư còn lại rút lui, đồng thời sử dụng ma lực cuối cùng gia tốc cho hành động lui lại của chiến hạm. Ma Ni Khoa không cam tâm thất bại, còn muốn dò xét bí mật của những khô lâu pháp sư kia, cho nên bỏ qua Tha Khắc Đàn, tính toán tới gần quan sát những pháp sư đặc biệt toàn thân là sắt này.</w:t>
      </w:r>
    </w:p>
    <w:p>
      <w:pPr>
        <w:pStyle w:val="BodyText"/>
      </w:pPr>
      <w:r>
        <w:t xml:space="preserve">Nhưng không ngờ, hắn vừa mới tới gần, liền đụng phải mấy chục đạo ánh sáng màu đen tập kích, đáng thương ma pháp hộ bích của hắn, không ngờ bị kích phá hoàn toàn, không chỉ có như thế mấy chục đạo ánh sáng màu đen còn có thừa lực, tại trên người hắn đốt ra rất nhiều miệng vết thương, ngay cả cánh cũng bị dính một đạo. Hắn đau đến nỗi la to lên một tiếng rồi lập tức từ trên trời rơi xuống.</w:t>
      </w:r>
    </w:p>
    <w:p>
      <w:pPr>
        <w:pStyle w:val="BodyText"/>
      </w:pPr>
      <w:r>
        <w:t xml:space="preserve">Vừa vặn lúc này A Nhĩ Bá Đặc đuổi tới, trên không trung tiếp được hắn, sau đó mang theo hắn nhanh chóng thoát ly chiến trường .Tha Khắc Đàn đưa mắt nhìn bọn hắn chạy đi, nhẹ nhàng nói một câu tạm biệt tiền bối, rồi quay người đi tìm thất công chúa. Hắn vừa rồi đã hạ thủ lưu tình, không có thừa dịp Ni Khoa bị thương động thủ, bằng không thì Ni Khoa tuyệt đối trốn không thoát pháp thuật tia chớp cường đại của Tha Khắc Đàn. Trong lòng Ni Khoa cũng là minh bạch điều ấy, thậm chí cả A Nhĩ Bá Đặc và Ái Liên Na cũng nhìn ra, chẳng qua là không nói mà thôi.</w:t>
      </w:r>
    </w:p>
    <w:p>
      <w:pPr>
        <w:pStyle w:val="BodyText"/>
      </w:pPr>
      <w:r>
        <w:t xml:space="preserve">Ánh sáng kích thương Ni Khoa tự nhiên đến từ minh quang pháp sư tháp, đến ngay cả sự vụ trinh sát của Giáo Đình cũng là bị nó đánh xuống, ngoại trừ con sư vụ thứ nhất bởi vì khi nó vừa nhìn thấy viện quân liền chạy về, do đó khoảng cách quá xa mà thoát khỏi một kiếp, còn những con sư vụ khác đều bị minh quang tháp đánh rơi. Kỳ thật lần chiến đấu này có thể tạo được yếu tố bất ngờ như thế, là cùng với bắn rơi sư vụ trinh sát của Giáo Đình có quan hệ mật thiết.</w:t>
      </w:r>
    </w:p>
    <w:p>
      <w:pPr>
        <w:pStyle w:val="BodyText"/>
      </w:pPr>
      <w:r>
        <w:t xml:space="preserve">Những khô lâu pháp sư này, kỳ thật cũng không phải là vì thất công chúa mà cố ý chuẩn bị, mục tiêu của bọn họ vốn là Uy đảo, chẳng qua là khi bọn họ còn chưa đến Địa Trung Hải thì ta nhận được tin tức thất công chúa lâm vào khổ chiến, lúc này mới khẩn cấp điều động bọn họ đến tiếp viện, đây chính là nguyên nhân vì sao viện quân cho thất công chúa đến chậm hơn mấy tiếng đồng hồ so với viện quân bên Giáo Đình, nguyên nhân chính là phải chờ để đi cùng với hạm đội chuyên chở khô lâu pháp sư.</w:t>
      </w:r>
    </w:p>
    <w:p>
      <w:pPr>
        <w:pStyle w:val="BodyText"/>
      </w:pPr>
      <w:r>
        <w:t xml:space="preserve">Cùng lúc đó, ta còn mệnh lệnh tập hợp hết thảy đội thuyền có thể tập hợp, vận chuyển cho thất công chúa một đám chiến sĩ. Cho nên đừng nhìn viện quân của chúng ta có hơn một ngàn chiếc thuyền lại có thể vận chuyển mười lăm mười sáu vạn chiến sĩ, trong khi đó Giáo Đình tuy rằng hơn năm trăm chiếc thuyền, lại chỉ vận chuyển được mười vạn chiến sĩ.</w:t>
      </w:r>
    </w:p>
    <w:p>
      <w:pPr>
        <w:pStyle w:val="BodyText"/>
      </w:pPr>
      <w:r>
        <w:t xml:space="preserve">Chiến sĩ ta cho vận chuyển đến tuy rằng không phải là hải quân chính quy, nhưng đều là lớn lên ở bờ biển, cho nên bọn hắn sẽ không say sóng, sức chiến đấu tự nhiên so với say sóng mạnh hơn rất nhiều.</w:t>
      </w:r>
    </w:p>
    <w:p>
      <w:pPr>
        <w:pStyle w:val="BodyText"/>
      </w:pPr>
      <w:r>
        <w:t xml:space="preserve">Toàn bộ chiến trường sau khi trải qua mấy ngày huyên náo ầm ĩ, rốt cục sau mấy tiếng đồng hồ khôi phục lại sự yên tĩnh, không còn có tiếng chém giết cùng tiếng nổ mạnh, bất quá khóc thét thống khổ thì vẫn liên tục không ngừng. Sau khi cơ bản giải quyết được việc trông giữ tù binh, các bộ hạ của thất công chúa liền tranh thủ thời gian mở hết tốc độ của thuyền, xa rời khỏi địa ngục nhân gian này.</w:t>
      </w:r>
    </w:p>
    <w:p>
      <w:pPr>
        <w:pStyle w:val="BodyText"/>
      </w:pPr>
      <w:r>
        <w:t xml:space="preserve">Không có biện pháp, trên chiến trường khắp nơi đều là thi thể trôi nổi, qua mấy ngày, đối với vùng biển có khí hậu á nhiệt đới mà nói, làm cho khắp nơi trên chiến trường tràn ngập mùi tanh tưởi. Người mới tới tám phần mười đều trực tiếp ói ra mật xanh mật vàng, bọn hắn phải ngược gió chạy cách xa nơi này hơn trăm dặm mới thoát khỏi cái mùi tanh tưởi này. Bất quá, trên mặt biển thỉnh thoảng vẫn có cá chết nổi lên, có thể thấy được chiến tranh lần này gây ra sự ô nhiễm nghiêm trọng cỡ nào.</w:t>
      </w:r>
    </w:p>
    <w:p>
      <w:pPr>
        <w:pStyle w:val="Compact"/>
      </w:pPr>
      <w:r>
        <w:br w:type="textWrapping"/>
      </w:r>
      <w:r>
        <w:br w:type="textWrapping"/>
      </w:r>
    </w:p>
    <w:p>
      <w:pPr>
        <w:pStyle w:val="Heading2"/>
      </w:pPr>
      <w:bookmarkStart w:id="731" w:name="chương-578-đại-thắng-chi-hậu-thượng"/>
      <w:bookmarkEnd w:id="731"/>
      <w:r>
        <w:t xml:space="preserve">709. Chương 578: Đại Thắng Chi Hậu! (thượng)</w:t>
      </w:r>
    </w:p>
    <w:p>
      <w:pPr>
        <w:pStyle w:val="Compact"/>
      </w:pPr>
      <w:r>
        <w:br w:type="textWrapping"/>
      </w:r>
      <w:r>
        <w:br w:type="textWrapping"/>
      </w:r>
      <w:r>
        <w:t xml:space="preserve">Cứ như vậy, hai con quang long đáng thương bị hai siêu cấp ma thú cùng mấy trăm hải thủ tiểu đệ của chúng nó chà đạp bốn ngày liền, rốt cục ngậm hờn mà chết. Thân thể của bọn nó bị tiêu diệt, nhưng linh hồn lại có thể trở về thiên giới, ước chừng vài năm sau, bọn nó lại có thể sống lại trong chuyển sinh trì.</w:t>
      </w:r>
    </w:p>
    <w:p>
      <w:pPr>
        <w:pStyle w:val="BodyText"/>
      </w:pPr>
      <w:r>
        <w:t xml:space="preserve">Bất qua hai quang long cũng không phải dạng tầm thường, bốn ngày vùng vẫy giãy chết của bọn nó cũng mang đến cho đại hải quái và tà nhãn bạo chúa phiền toái không nhỏ, không chỉ có toàn bộ hải thú chết đi, ngay cả hai bọn nó bản thân cũng bị trọng thương. Đại hải quái chỉ còn lại một cái nữa xúc tu, toàn thân trên dưới đều là miệng vết thương cực lớn nhìn mà ghê người. Tà Nhãn bạo chúa so với nó tốt hơn một chút, trên thân thể cũng có mấy cái lỗ lớn không ngừng chảy ra thể dịch.</w:t>
      </w:r>
    </w:p>
    <w:p>
      <w:pPr>
        <w:pStyle w:val="BodyText"/>
      </w:pPr>
      <w:r>
        <w:t xml:space="preserve">Thất công chúa nhìn thấy bộ dáng này của bọn hắn thì liền hoàng hồn. Nhanh chóng kêu Ái Liên Na giúp bọn hắn trị liệu, bởi vì thân thể bọn nó quá lớn, muốn hoàn toàn dựa vào Ái Liên Na giúp bọn nó phục hồi là không thể nào, cho nên Ái Liên Na sau khi giúp cầm máu cho bọn nó thì liền thu bọn nó vào trong ngọc tinh bình chậm rãi điều dưỡng, phỏng chừng trong vòng nữa năm là không thể hoạt động.</w:t>
      </w:r>
    </w:p>
    <w:p>
      <w:pPr>
        <w:pStyle w:val="BodyText"/>
      </w:pPr>
      <w:r>
        <w:t xml:space="preserve">Sau khi xứ lý tốt chuyện của bọn nó xong thất công chúa cũng không có chậm trễ thời gian truy kích, dựa vào ma lực dồi dào của các khô lâu pháp sư, nàng tuy rằng bị tràng diện hỗn loạn trên chiến trường làm trễ nải nữa ngày, nhưng mà vẫn sau một ngày, đuổi kịp hạm đội liên quân Giáo Đình. Bất quá lúc này số lượng chiến hạm của bọn hắn lên đến một ngàn, hiển nhiên là lại có viện quân gia nhập.</w:t>
      </w:r>
    </w:p>
    <w:p>
      <w:pPr>
        <w:pStyle w:val="BodyText"/>
      </w:pPr>
      <w:r>
        <w:t xml:space="preserve">Nhưng mà thất công chúa không thèm để ý, dựa vào công kích lợi hại của khô lâu pháp sư, nàng dẫn theo sáu trăm chiến hạm hướng về đối thủ có số lượng gấp đôi mình phát khởi tấn công chính diện. Mà hạm đội Giáo Đình ngoại trừ điên cuồng chạy trối chết ra không ngờ không có lấy một tia ý niệm phản kháng trong đầu. Kết quả là hơn một ngàn pháp sư còn lại dưới sự dẫn dắt của hai vị đại ma đạo sư, tập trung đến trên hai ba trăm tàu chiến hạm, liên tục dùng ma pháp gia tốc cho một hạm đội nhỏ, sau đó rời bỏ đại quân một mình trốn chạy.</w:t>
      </w:r>
    </w:p>
    <w:p>
      <w:pPr>
        <w:pStyle w:val="BodyText"/>
      </w:pPr>
      <w:r>
        <w:t xml:space="preserve">Cao tầng Giáo Đình trong hạm đội nhỏ này, bình thường đều là những gia hỏa cảm thấy mình cao quý, nhưng hiện tại bị dọa vỡ mật chẳng khác gì gà, bỏ lại tất cả một mình chạy trối chết. Cái gì gọi là tinh thần kỵ sĩ, thanh danh. Vinh dự của quân nhân tất cả đều đi gặp quỷ đi, chỉ cần có mạng sống là được, vì thế bọn hắn thậm chí còn hạ một mệnh lệnh vô sỉ, đại hạm đội phải cản ở phía trước càng lâu càng tốt.</w:t>
      </w:r>
    </w:p>
    <w:p>
      <w:pPr>
        <w:pStyle w:val="BodyText"/>
      </w:pPr>
      <w:r>
        <w:t xml:space="preserve">Đại hạm đội giống như thằn lằn bị cắt đuôi, chỉ đành bất đắc dĩ đánh chặn hạm đội của thất công chúa, kết cục đương nhiên rất thê thảm. Sau khi đón nhận hơn vạn quả minh hỏa đạn như bay bắn xuống, bọn hắn rất nhanh lựa chọn đầu hàng. Mà lúc này bọn hắn mới bi ai phát hiện hơn một nữa chiến hạm của bọn hắn đã bị xóa sổ.</w:t>
      </w:r>
    </w:p>
    <w:p>
      <w:pPr>
        <w:pStyle w:val="BodyText"/>
      </w:pPr>
      <w:r>
        <w:t xml:space="preserve">Bất quá, cho dù sự phản kháng của bọn hắn chỉ là phí công, nhưng dù sao cũng làm trễ nải không ít thời gian của thất công chúa. Mấy trăm chiếc thuyền ngăn đón ở trên đường thất công chúa bỏ mặc đó không muốn lãng phí thời gian, nhưng vì phòng ngừa bọn hắn phản loạn, thất công chúa còn để lại ba trăm khô lâu pháp sư giám thị bọn hắn.</w:t>
      </w:r>
    </w:p>
    <w:p>
      <w:pPr>
        <w:pStyle w:val="BodyText"/>
      </w:pPr>
      <w:r>
        <w:t xml:space="preserve">Chuyện đồng dạng này mỗi ngày lại xảy ra một lần cứ như vậy, thất công chúa bị chậm trễ thời gian không ít, còn bị ép phải chia đi một phần binh lực trông giữ tù binh, cho nên đợi đến khi nàng đuổi kịp mục tiêu lớn nhất lần này, thì đám pháp sư kia đã cập cảng phe mình, hơn nữa đã bắt đầu lên bờ.</w:t>
      </w:r>
    </w:p>
    <w:p>
      <w:pPr>
        <w:pStyle w:val="BodyText"/>
      </w:pPr>
      <w:r>
        <w:t xml:space="preserve">Thất công chúa thẹn quá hóa giận vẫn không buông tha bọn hắn, trực tiếp giết tới cảng của đối phương, đem đám pháp sư vừa mới chạy lên bờ dùng minh hỏa đạn tiêu diệt hơn phân nữa, đồng thời làm cho toàn bộ con chuyển cỡ lớn, như là thuyền hàng, thuyền đánh cá, chiến hạm, vân vân đậu trong cảng toàn bộ đánh chìm, thẳng đi khi quân bộ của đối phương kéo xe bắn đá hạng nặng đi ra nàng mới phẫn nộ ly khai, chính thức khép lại tám ngày chín đêm trận hải chiến Nhật Đức Lan.</w:t>
      </w:r>
    </w:p>
    <w:p>
      <w:pPr>
        <w:pStyle w:val="BodyText"/>
      </w:pPr>
      <w:r>
        <w:t xml:space="preserve">Nếu không lo lắng đến những khối đá lớn từ xe bắn đá hạng nặng ném ra, tạo thành uy hiếp cho các khô lâu pháp sư, thất công chúa đại khái còn có thể tiếp tục đem công xưởng đóng tàu của đối phương phá đi nữa ấy chứ! Tóm lại, bất kể thế nào, trận hải chiến này đã kết thúc, bất quá, ảnh hưởng nó tạo ra nhất định sẽ duy trì trong thời gian rất dài.</w:t>
      </w:r>
    </w:p>
    <w:p>
      <w:pPr>
        <w:pStyle w:val="BodyText"/>
      </w:pPr>
      <w:r>
        <w:t xml:space="preserve">Tổn thất trong trận hải chiến này của Giáo Đình có thể nói là trước đây chưa từng có, cơ hồ vượt hơn cái lần gặp phải sóng thần. Bọn hắn lần này tổng cộng vận dụng hơn ba nghìn chiến thuyền và thuyền các loại, trong đó hơn một nữa trở thành tù binh của thất công chúa, còn lại toàn bộ bị phá hủy, cho dù là hai ba trăm chiến thuyền chạy về cũng bị thất công chúa đập nát tại hải cảng, có thể nói là toàn quân bị giết.</w:t>
      </w:r>
    </w:p>
    <w:p>
      <w:pPr>
        <w:pStyle w:val="BodyText"/>
      </w:pPr>
      <w:r>
        <w:t xml:space="preserve">Về phần tổn thất binh lính của Giáo Đình thì lại càng vô cùng thê thảm. Bọn hắn điều động hải quân chính quy ba mươi vạn, về sau lại thêm hai mươi vạn lục quân chia ra ba đợt chi viện. Nói cách khác, bọn hắn tổng cộng đưa vào hơn năm mươi vạn quân tác chiến, mà thành công trốn về, còn chưa đến một hai vạn người. Số còn lại không phải chết trận thì là bị bắt, chủ yếu so với toàn quân bị diệt thì cũng chẳng khác mấy.</w:t>
      </w:r>
    </w:p>
    <w:p>
      <w:pPr>
        <w:pStyle w:val="BodyText"/>
      </w:pPr>
      <w:r>
        <w:t xml:space="preserve">Đối với Giáo Đình mà nói, tổn thất bên quân đội này chỉ là thứ yếu, khiến bọn hắn đau lòng nhất chính là hơn hai ngàn pháp sư kia bay về có thể sống sót trở về chỉ là một con số lẽ mà thôi. Ngoài ra hai con quang long kia bị đánh quay lại chuyển sinh trì, cũng nằm ngoài dự liệu của bọn hắn, ít nhất vài năm không thể lại vận dụng, tổn thất này tuyệt đối không nhẹ.</w:t>
      </w:r>
    </w:p>
    <w:p>
      <w:pPr>
        <w:pStyle w:val="BodyText"/>
      </w:pPr>
      <w:r>
        <w:t xml:space="preserve">Còn có thương thế của Ni Khoa, chỉ cần tu dưỡng vài ngày lại vô sự, không có vấn đề gì quá lớn. Bất qua thần khí chiến thần sáo trang bị tổn hại, quả thật khiến cho Giáo Hoàng rất đau lòng nghe nói lão gia hỏa cầm lấy nữa đoạn kiếm gãy mà nước mắt lã chã, quả thật rất đáng thương.</w:t>
      </w:r>
    </w:p>
    <w:p>
      <w:pPr>
        <w:pStyle w:val="BodyText"/>
      </w:pPr>
      <w:r>
        <w:t xml:space="preserve">So sánh với tổn thất của Giáo Đình, chúng ta lần này kỳ thật cũng là thắng thảm không hơn không kém, thất công chúa ban đầu dẫn dắt hai mươi vạn nhân mã chết đi vượt quá mười ba vạn, trong đó chết vì bị thương chiếm đến một nữa. Ban đầu nàng có hơn ngàn chiến hạm hiện tại còn dư lại chưa đến một nữa còn lại thì toàn bộ bị pháp sư của Giáo Đình đánh chìm.</w:t>
      </w:r>
    </w:p>
    <w:p>
      <w:pPr>
        <w:pStyle w:val="BodyText"/>
      </w:pPr>
      <w:r>
        <w:t xml:space="preserve">Bất quá nàng thu hoạch rất nhiều, đủ để bù lại tổn thất. Chiến hạm lớn nhỏ hơn một ngàn chiếc, mặc dù không có chủ lực hạm, nhưng có thể lấy số lượng bù lại. Mặt khác thất công chúa còn bắt được khoảng ba mươi vạn người làm tù binh, còn lại đều chết trận. Giáo Đình sở dĩ chết nhiều người như vậy, nguyên nhân chủ yếu là trong nước biển có độc.</w:t>
      </w:r>
    </w:p>
    <w:p>
      <w:pPr>
        <w:pStyle w:val="BodyText"/>
      </w:pPr>
      <w:r>
        <w:t xml:space="preserve">Trong hải chiến rơi xuống biển là chuyện thường xuyên, nếu như bộ hạ của thất công chúa cũng được hưởng thụ đãi ngộ như Giáo Đình, rơi xuống nước sẽ chết, như vậy hiện trên tay của nàng, có thể còn thừa lại ba vạn người coi như là một kỳ tích. Bất quá, sự việc đã xảy ra như vậy thì sẽ không có chữ nếu ở đây, bất kể như thế nào, trận chiến này là thất công chúa toàn thắng.</w:t>
      </w:r>
    </w:p>
    <w:p>
      <w:pPr>
        <w:pStyle w:val="BodyText"/>
      </w:pPr>
      <w:r>
        <w:t xml:space="preserve">Sau chiến đấu, quan chỉ huy hạm đội Giáo Đình, cùng với bảy vị tướng quân trợ thủ của hắn, ước hẹn tập thể tự sát. Bọn hắn không chết, Giáo Đình sẽ tìm đến nhà bọn hắn gây khó dễ, bọn hắn không chết, thì cũng không còn mặt mũi nào đối mặt với đồng nghiệp, đối với với bộ hạ, bọn hắn sở dĩ liều mạng chạy về, chỉ là không muốn làm tù binh của thất công chúa hoặc là gia tăng thêm thành tích chói lói đánh chết tướng lãnh cao nhất của nàng.</w:t>
      </w:r>
    </w:p>
    <w:p>
      <w:pPr>
        <w:pStyle w:val="BodyText"/>
      </w:pPr>
      <w:r>
        <w:t xml:space="preserve">Sau khi bọn hắn chết, đều để lại di ngôn không hẹn mà cùng nói về một chủ đề, khuất nhục, vô cùng khuất nhục. Phó quan chỉ huy hạm đội đau đớn viết rằng: "Sống cùng một thời đại với thất công chúa là bất hạnh lớn nhất đối với toàn bộ tướng quân chúng ta!"</w:t>
      </w:r>
    </w:p>
    <w:p>
      <w:pPr>
        <w:pStyle w:val="BodyText"/>
      </w:pPr>
      <w:r>
        <w:t xml:space="preserve">Tổng chỉ huy hạm đội thì viết càng thêm rõ ràng: "Thắng lợi vốn thuộc về ta, viện quân của ta so với của nàng đến sớm hơn mấy giờ, nhưng mà nàng ta lại vẻn vẹn bằng vào một lá cờ, kiên trì ngăn cản quân ta với ưu thế gấp hai lần binh lực và thêm hai vị đại ma đạo sư. Một ngàn pháp sư, tấn công suốt nữa ngày, mãi cho đến khi viện quân của nàng ta tới cũng không có hình thành bại cục. Ta hận nếu như không có lá cờ này, chỉ cần cho ta hai giờ, thắng lợi nhất định sẽ thuộc về ta. Nhưng nàng là một nữ nhân làm sao có thể mạnh như vậy? Kiếp sau ta thà rằng làm nông dân cũng không làm tướng quân, quả thật là rất tổn thương lòng tự tôn."</w:t>
      </w:r>
    </w:p>
    <w:p>
      <w:pPr>
        <w:pStyle w:val="BodyText"/>
      </w:pPr>
      <w:r>
        <w:t xml:space="preserve">Bằng vào thắng lợi lần này, cùng mấy phong di thư, đã làm cho uy danh của thất công chúa ở trên đại lục đạt được một tầm cao chưa từng cao, danh hào bất bại quấn thân bắt đầu truyền xướng khắp đại lục, Nữ Vũ Thần, rốt cục lấy chiến tích không thể bắt bẻ của nàng làm cho thế nhân bỏ qua giới tính của nàng, mà chỉ đơn thuần coi trọng tài hoa của nàng.</w:t>
      </w:r>
    </w:p>
    <w:p>
      <w:pPr>
        <w:pStyle w:val="BodyText"/>
      </w:pPr>
      <w:r>
        <w:t xml:space="preserve">Sau chiến đấu, Giáo Đình cùng chúng ta đều thu liễm ít nhiều, chúng ta tuy rằng đã khống chế hải phận, nhưng cũng không có kiêu ngạo giống như trước kia công kích xưởng đóng tàu của Giáo Đình, có A Nhĩ Bá Đặc và Ni Khoa trấn thủ, công kích bình thường một khi gặp phải bọn hắn, chỉ có đường chết, mà tổn thương của hai viên đại tướng đại hải quái và tà nhãn bạo chúa trong thời gian ngắn không thể bình phục hoàn toàn, cho nên chỉ có thể trơ mắt nhìn Giáo Đình lợi dụng công tượng từ thiên giới bí mật điều động, tiến hành rất nhanh công tác đóng tàu.</w:t>
      </w:r>
    </w:p>
    <w:p>
      <w:pPr>
        <w:pStyle w:val="BodyText"/>
      </w:pPr>
      <w:r>
        <w:t xml:space="preserve">Cũng giống như hai dã thú bị thương, chúng ta đều đang tự mình chăm sóc vết thương, tranh thủ sớm khôi phục, sau đó đối với địch nhân một lần nữa tiến hành đả kích nặng nề. Theo thời gian trôi qua, bần đạo vừa khẩn trương tiến hành kiến thiết, vừa nhận được tin tốt lành theo nhau mà đến.</w:t>
      </w:r>
    </w:p>
    <w:p>
      <w:pPr>
        <w:pStyle w:val="BodyText"/>
      </w:pPr>
      <w:r>
        <w:t xml:space="preserve">Công tác thăm dò của Địa Tinh đại sư tại Uy đã chấm dứt sớm ba tháng, cũng lập ra kế hoạch xây dựng một phần vong linh thành bảo, còn có bản vẽ phác thảo nữa. Xem ra không ngủ được đúng là cũng có cái hay, có thể ngày đêm không ngừng làm việc. Bần đạo sau khi nhận được tin này, tự nhiên là vui sướng ngây ngất, vội vàng bắt đầu điều động. Đem vong linh thành thị của Tinh Linh chi sâm, dùng Thiên Không Chi Thành chia làm vài đợt đưa đi.</w:t>
      </w:r>
    </w:p>
    <w:p>
      <w:pPr>
        <w:pStyle w:val="BodyText"/>
      </w:pPr>
      <w:r>
        <w:t xml:space="preserve">Lần này vận chuyển tới đại khái là mấy trăm vạn thợ mỏ khô lâu, Thiên Không Chi Thành khi chờ bọn họ đến Uy đảo thì nơi đó cũng sớm đã xây lên mấy tòa tử vong thiên mạc khổng lồ. Sau khi vừa đến nơi thì những thợ mỏ khô lâu này lập tức có thể vùi đầu vào trong công tác.</w:t>
      </w:r>
    </w:p>
    <w:p>
      <w:pPr>
        <w:pStyle w:val="BodyText"/>
      </w:pPr>
      <w:r>
        <w:t xml:space="preserve">Cứ như vậy, hơn một ngàn lò cao vận chuyển tới cơ hồ cũng đồng thời có thể chính thức đi vào sản xuất. Bất qua những thứ lần này bọn họ sản xuất ra đã không chỉ là mỗi hỏa long pháo nữa, chủ yếu nhất chính là thiết giáp chiến hạm. Dưới sự chỉ dẫn của Địa Tinh đại sư, cương cốt khô lâu lợi dụng lực lượng mạnh mẽ của bọn hắn, cộng với sự phối hợp của khô lâu pháp sư, tiến hành sản xuất thiếp giáp chiến hạm.</w:t>
      </w:r>
    </w:p>
    <w:p>
      <w:pPr>
        <w:pStyle w:val="BodyText"/>
      </w:pPr>
      <w:r>
        <w:t xml:space="preserve">Bởi vì số lượng khô lâu quá nhiều, cho nên sẽ song song ở nhiều nơi xây dựng bến tàu, như vậy một lần có thể sản xuất mấy chiếc thiết giáp chiến hạm. Cứ như vậy, vì không gian sản xuất quá lớn, cho nên chúng ta hoàn toàn đem Đại Đảo chiếm cứ, khiến cho nó biến thành một hòn khô lâu đảo danh xứng với thực.</w:t>
      </w:r>
    </w:p>
    <w:p>
      <w:pPr>
        <w:pStyle w:val="BodyText"/>
      </w:pPr>
      <w:r>
        <w:t xml:space="preserve">Khô lâu đảo mỗi ngày tiêu hao mấy chục tấn xương cốt, đồng thời, chúng ta còn muốn tiếp tục mở rộng quy mô thợ mỏ khô lâu, cho nên ta tìm Bất Lại Khắc, kêu hắn đi minh giới thu mua số lượng lớn những thứ cần thiết, tỷ như hải lượng xương cốt, khô lâu chiến sĩ đẳng cấp cao cùng khô lâu pháp sư vân vân. Đương nhiên còn có loại dầu đen dùng để sản xuất hỏa long pháo, mấy thứ này đều là càng nhiều càng tốt.</w:t>
      </w:r>
    </w:p>
    <w:p>
      <w:pPr>
        <w:pStyle w:val="BodyText"/>
      </w:pPr>
      <w:r>
        <w:t xml:space="preserve">Chủ quản tại Uy đảo, bà nội đại nhân viết thư nói, gặp được hoàng kim kỵ sĩ Kiệt Tư, bà đã hết sức khuyên bảo hắn. Bất quá sự tình cũng không phải rất thuận lợi, bà nội nói chuyện ta giam lỏng hắn, Kiệt Tư luôn luôn canh cánh trong lòng hơn nữa trong lòng luôn luôn hướng về Giáo Đình, chỉ sợ trong một thời gian ngắn khó có thể xoay chuyển, bất quá bà sẽ cố gắng hết sức đảm bảo không để hắn chạy ra khỏi đảo.</w:t>
      </w:r>
    </w:p>
    <w:p>
      <w:pPr>
        <w:pStyle w:val="BodyText"/>
      </w:pPr>
      <w:r>
        <w:t xml:space="preserve">Về phần những thứ khác, bà nội cũng không có đề cập, hiển nhiên là chuyện tình của khô lâu đảo, bà cũng từ chối cho ý kiến.</w:t>
      </w:r>
    </w:p>
    <w:p>
      <w:pPr>
        <w:pStyle w:val="BodyText"/>
      </w:pPr>
      <w:r>
        <w:t xml:space="preserve">Bần đạo đối với thái đội của Kiệt Tư sớm có dự cảm, cũng không suy nghĩ nhiều đến hắn, tại trên đảo hẻo lánh, ta còn sợ hắn có thể bay trở về đại lục ư? Chỉ cần hắn không gia nhập Giáo Đình cùng ta đối lập, ta cũng lười để ý đến hắn. Mặt khác, chuyện tình của khô lâu đảo không ngờ không có khiến cho bà nội phản cảm, điều này làm cho ta thở phào một hơi.</w:t>
      </w:r>
    </w:p>
    <w:p>
      <w:pPr>
        <w:pStyle w:val="BodyText"/>
      </w:pPr>
      <w:r>
        <w:t xml:space="preserve">Trong thời gian xây dựng khô lâu đảo, các Địa Tinh ở thế giới dưới lòng đất cũng hoàn thành xong công tác thăm dò và tuyển lựa của bọn họ, chủ lực của Địa Tinh đại sư tập thể chuyển dời xuống dưới, ta kêu Khắc Lý tam bồi cho bọn họ, bồi thược nghiệm, bồi làm việc, bồi quy hoạch, trợ giúp bọn họ tiến hành xây dựng thành thị.</w:t>
      </w:r>
    </w:p>
    <w:p>
      <w:pPr>
        <w:pStyle w:val="BodyText"/>
      </w:pPr>
      <w:r>
        <w:t xml:space="preserve">Đồng thời Vong Ưu cũng tự mình xuống thế giới dưới lòng đấy, vừa là để căn dặn thần dân của mình đối đãi tốt Địa Tinh đại sư, vừa là có thể giải quyết vấn đề khó khăn trên phương diện kỹ thuật của bản thân. Vấn đề khó khăn làm cho Vong Ưu cảm thấy hứng thú chính là vấn đề kim chúc hóa cốt long. Nàng kỳ thật cũng không phải hy vọng có thể nhìn thấy kim chúc cự long biết bay, nếu như có thể giống như khô lâu pháp sư, có thể bảo trì ma lực nhất định, vậy càng thêm hoàn mỹ.</w:t>
      </w:r>
    </w:p>
    <w:p>
      <w:pPr>
        <w:pStyle w:val="BodyText"/>
      </w:pPr>
      <w:r>
        <w:t xml:space="preserve">Nhưng mà cái vấn đề khó khăn này các Địa Tinh đại sư đã nghiên cứu hơn một ngàn năm. Vong Ưu tuy rằng luyện kim kinh nghiệm phong phú, nhưng cũng là lần đầu tiên nghe nói đến thủ đoạn đặc thù như vậy. Cho nên nàng muốn đích thân tham khảo một lần kim chúc hóa khô lâu như thế nào, sau đó lại cải tiến ra phương pháp kim chúc hóa cốt long.</w:t>
      </w:r>
    </w:p>
    <w:p>
      <w:pPr>
        <w:pStyle w:val="BodyText"/>
      </w:pPr>
      <w:r>
        <w:t xml:space="preserve">Một khi Vong Ưu thành công sẽ giải quyết được vấn đề thiếu thốn không quân trước mắt, nhưng đồng thời cũng giúp ta giải quyết được một vấn đề khó khăn khác không nhỏ. Bởi vì sức chiến đấu của dực nhân cũng không phải mạnh mẽ, số lượng cũng ít, nếu cùng thiên sứ đánh nhau, căn bản đánh không lại. Cho nên ta hiện tại cơ hồ giống như không có không quân, mà không có sự yểm hộ của không quân Thiên Không Chi Thành không thể nghi ngờ là sức chiến đấu bị giảm đi.</w:t>
      </w:r>
    </w:p>
    <w:p>
      <w:pPr>
        <w:pStyle w:val="BodyText"/>
      </w:pPr>
      <w:r>
        <w:t xml:space="preserve">Đây là chúng ta việc chúng ta muốn nhìn thấy, cho nên Vong Ưu lần này không ngại rời xa ta, cũng phải tự mình đi xem quả thật là sự tình trọng đại, không thể không như thế. Chỉ mong nàng có thể mang đến cho ta tin tức tốt lành.</w:t>
      </w:r>
    </w:p>
    <w:p>
      <w:pPr>
        <w:pStyle w:val="Compact"/>
      </w:pPr>
      <w:r>
        <w:br w:type="textWrapping"/>
      </w:r>
      <w:r>
        <w:br w:type="textWrapping"/>
      </w:r>
    </w:p>
    <w:p>
      <w:pPr>
        <w:pStyle w:val="Heading2"/>
      </w:pPr>
      <w:bookmarkStart w:id="732" w:name="chương-578-tổng-hợp-phát-triển"/>
      <w:bookmarkEnd w:id="732"/>
      <w:r>
        <w:t xml:space="preserve">710. Chương 578: Tổng Hợp Phát Triển!</w:t>
      </w:r>
    </w:p>
    <w:p>
      <w:pPr>
        <w:pStyle w:val="Compact"/>
      </w:pPr>
      <w:r>
        <w:br w:type="textWrapping"/>
      </w:r>
      <w:r>
        <w:br w:type="textWrapping"/>
      </w:r>
      <w:r>
        <w:t xml:space="preserve">Sau khi được sự trợ giúp mạnh mẽ của ta, bọn hắn đều đã tự dẫn dắt tín đồ di chuyển về mười hai hành tỉnh ở phía tây Đại Hán. Đối với Mạt Khắc, ta đặc biệt sắp xếp Chu Tước quân đoàn trợ giúp cho bọn hắn. Tại trong địa bàn của thúc thúc ta, liệt hỏa thần giáo dần lớn mạnh, thậm chí ta đem lệnh bài hỏa chi tổ cũng tạm thời cho bọn hắn mượn, khiến cho bọn hắn có thể tại trong phạm vi có hỏa nguyên tố đạt được trợ lực lớn nhất.</w:t>
      </w:r>
    </w:p>
    <w:p>
      <w:pPr>
        <w:pStyle w:val="BodyText"/>
      </w:pPr>
      <w:r>
        <w:t xml:space="preserve">Giáo Đình của liệt hỏa thần giáo sản sinh ra thêm hai chức nghiệp đặc hữu, một là liệt hỏa đấu sĩ, cũng chính là Mạt Khắc. Chức nghiệp giả này am hiểu sử dụng liệt hỏa độc hữu của bọn hắn, lợi hại nhất là có thể cả người bùng lên liệt diễm có nhiệt độ rất cao, người thường chỉ cần đứng gần là có thể bị hỏa diễm đốt cho chết cháy, là một trong những binh chủng tốt nhất để đối phó với địch nhân dày đặc công kích.</w:t>
      </w:r>
    </w:p>
    <w:p>
      <w:pPr>
        <w:pStyle w:val="BodyText"/>
      </w:pPr>
      <w:r>
        <w:t xml:space="preserve">Bởi vì hỏa diễm của bọn họ có nhiệt độ rất cao, ngay cả vũ khí cũng có thể thiêu rụi, cho nên bọn họ chỉ có thể tay không đối địch, cũng không thể mặc bất luận chiến giáp gì. Dù vậy, thử tưởng tượng khi một đội liệt hỏa chiến sĩ trần truồng xuất hiện trên chiến trường cho dù là trọng kỵ binh hung mãnh nhất cũng phải cắm đầu mà chạy.</w:t>
      </w:r>
    </w:p>
    <w:p>
      <w:pPr>
        <w:pStyle w:val="BodyText"/>
      </w:pPr>
      <w:r>
        <w:t xml:space="preserve">Về phần một loại chức nghiệp đặc thù khác, chính là liệt hỏa cuồng bạo pháp sư sở trường hỏa nguyên tố. Những gia hỏa này trải qua ma pháp nghi thức đặc thù khiến cho thể chất của bản thân biến chuyển. Sau khi biến chuyển uy lực hỏa hệ pháp thuật của bọn họ sẽ tăng lên gấp đôi, thời gian làm phép giảm đi một nửa, đồng thời ma lực hao tổn cho một cái pháp thuật cũng giảm bớt đi một nửa. Năng lực tăng lên cực lớn như thế, đủ để cho bọn hắn trở thành cái máy giết người danh xứng với thực trên chiến trường.</w:t>
      </w:r>
    </w:p>
    <w:p>
      <w:pPr>
        <w:pStyle w:val="BodyText"/>
      </w:pPr>
      <w:r>
        <w:t xml:space="preserve">Một gã pháp sư cuồng bạo cấp cao bình thường nhất cũng có thể phát huy ra được lực phá hoại của ma tầm sĩ, bất quá cái giá phải trả của bọn hắn cũng rất thê thảm, không chỉ có mất đi tư cách sử dụng bất kỳ hỏa hệ pháp thuật ra, thì đồng thời còn bị mất đi năng lực sinh sản, hơn nữa đối với đầu óc của bọn họ cũng có ảnh hưởng. Chỉ số thông minh của bọn họ sẽ hạ thấp, tính khí sẽ trở nên rất nóng nảy, tới trên chiến trường chỉ biết điên cuồng giết người, không đem địch nhân giết sạch thì không thu tay.</w:t>
      </w:r>
    </w:p>
    <w:p>
      <w:pPr>
        <w:pStyle w:val="BodyText"/>
      </w:pPr>
      <w:r>
        <w:t xml:space="preserve">Nhưng mà bất kể thế nào, liệt hỏa cuồng bạo pháp sư vẫn như là hoàn toàn xứng đáng đứng nhất về lực phá hoại trong toàn bộ pháp sư, cho nên bọn họ được gọi là hủy diệt pháp sư . Những gia hỏa này là đối tượng mà bất kỳ kẻ nào cũng không muốn trêu chọc, bởi vì nếu không chú ý, bọn hắn liền sẽ gặp phải tình huống địch nhân tự bạo. Cho nên cho dù có một số pháp sư mạnh mẽ hơn so với bọn họ một chút, cũng không dám đắc tội với những tên điên có khuynh hướng hủy diệt này.</w:t>
      </w:r>
    </w:p>
    <w:p>
      <w:pPr>
        <w:pStyle w:val="BodyText"/>
      </w:pPr>
      <w:r>
        <w:t xml:space="preserve">Về phần đại địa mẫu thần giáo bọn hắn cũng không có chức nghiệp đặc sắc gì, bất quá pháp sư của bọn hắn cũng có sự đặc biệt riêng, ngoại trừ chủ tu thổ hệ ma pháp ra, pháp sư của đại địa mẫu thần giáo cũng có thể thoải mái sử dụng các hệ ma pháp khác. Điều này có lẽ có liên quan đến tính chất dung nạp của mặt đất, tóm lại bọn hắn cơ hồ xem như là nửa toàn hệ pháp sư. Hơn nữa tính tình của bọn hắn cũng đều cực kỳ ôn hòa, so với hủy diệt pháp sư quả thực là hai cực đối lập.</w:t>
      </w:r>
    </w:p>
    <w:p>
      <w:pPr>
        <w:pStyle w:val="BodyText"/>
      </w:pPr>
      <w:r>
        <w:t xml:space="preserve">Sau khi tìm được giáo phái cho riêng mình, Bất Lại Khắc đem bọn họ phó thác cho ta, còn bản thân thì đi khô lâu đảo. Ta để tỏ lòng tôn kính đối với bọn họ, đồng thời cũng là vì muốn mượn sức bọn họ, nên tự tay viết thư cho lĩnh chủ tứ lĩnh phương bắc, báo bọn hắn chiếu cố tốt cho ta, bằng không ta sẽ không ngại tự mình đi chiếu cố bọn họ, bất quá, e là sau này cũng không còn tứ lĩnh nữa.</w:t>
      </w:r>
    </w:p>
    <w:p>
      <w:pPr>
        <w:pStyle w:val="BodyText"/>
      </w:pPr>
      <w:r>
        <w:t xml:space="preserve">Đương nhiên ta ngoại trừ dùng từ ngữ uy hiếp ra thì còn đưa đến lễ vật rất hậu, cũng đồng ý cùng bọn hắn tiến một bước thông thường. Cây gậy và củ cà rốt vĩnh viễn là biện pháp đối phó tốt nhất với đám tiểu đệ. Các lĩnh chủ tứ lĩnh phương bắc cuống quít đáp ứng ta luôn mồm. Mặt khác, ta còn cấp cho đại địa mẫu thần giáo ba trăm vạn cùng năm vạn kỵ sĩ hộ giáo.</w:t>
      </w:r>
    </w:p>
    <w:p>
      <w:pPr>
        <w:pStyle w:val="BodyText"/>
      </w:pPr>
      <w:r>
        <w:t xml:space="preserve">Bọn họ đối với sự khẳng khái của ta tự nhiên là cảm phục sát đất, để tỏ lòng cảm kích đã tặng ta năm trăm thổ hệ pháp sư, hắc hắc, bọn họ đều là pháp sư cao cấp trở lên, ma đạo sư có đến hơn ba mươi người. Bình thường không có lộ ra, ai có thể ngờ bọn họ không ngờ ẩn tàng lực lượng mạnh như vậy chứ. Số lượng pháp sư như vậy, cho dù ba đại đế quốc hợp lại cũng chỉ có chừng đó.</w:t>
      </w:r>
    </w:p>
    <w:p>
      <w:pPr>
        <w:pStyle w:val="BodyText"/>
      </w:pPr>
      <w:r>
        <w:t xml:space="preserve">Đồng dạng, lễ vật ta cũng tặng cho Mạt Khắc, tiểu tử này hiện tại ở trong liệt hỏa thần giáo đảm nhiệm chức vụ trưởng lão, bận rộn huấn luyện cho các liệt hỏa chiến sĩ trong giáo phái. Sau khi thu được lễ vật của ta, bọn họ cũng tặng cho ta năm trăm cuồng bạo pháp sư.</w:t>
      </w:r>
    </w:p>
    <w:p>
      <w:pPr>
        <w:pStyle w:val="BodyText"/>
      </w:pPr>
      <w:r>
        <w:t xml:space="preserve">Sau khi thu được số pháp sư này, ta liền lập tức tận mắt thí nghiệm uy lực của bọn họ, quả nhiên rất biến thái, cho dù là pháp sư cấp cao bình thường nhất, dĩ nhiên cũng có thể dễ dàng thi triển ra pháp thuật cấp năm cấp sao, hơn nữa lực phá hoại không kém hơn so với pháp thuật cấp bảy. Thật không hỗ là trùm phá hoại, hủy diệt pháp sư. Pháp sư mạnh như vậy ném ở chỗ này của ta tuyệt đối chính là lãng phí nhân tài, bần đạo dứt khoát đưa bọn họ đến chỗ thất công chúa.</w:t>
      </w:r>
    </w:p>
    <w:p>
      <w:pPr>
        <w:pStyle w:val="BodyText"/>
      </w:pPr>
      <w:r>
        <w:t xml:space="preserve">Vì để lôi kéo những gia hỏa này, ta đầu tiên là tặng trang bị cho các hỏa hệ pháp sư, sau đó lại cho mỗi người một bình nhỏ tử tinh mật, làm cho bọn họ cảm động đến muốn khóc. Một đám vỗ ngực đảm bảo nhất định nghe theo điều khiển của thất công chúa, không đem chiến hạm của Giáo Đình phá vỡ, tuyệt đối không trở về gặp ta. Vốn bọn họ cùng với Giáo Đình có đại thù không đội trời chung lại còn nhận được lễ vật của ta, có thể không bán mạng sao?</w:t>
      </w:r>
    </w:p>
    <w:p>
      <w:pPr>
        <w:pStyle w:val="BodyText"/>
      </w:pPr>
      <w:r>
        <w:t xml:space="preserve">Cuối cùng ta cũng đem năm trăm thổ hệ pháp sư đưa cho thất công chúa, bảo nàng sử dụng thật hiệu quả, trong chiến đấu cũng lựa chọn ra cho ta pháp sư có tiềm lực nhất, ta sẽ tặng cho người pháp sư này nguyên tố Tinh Linh làm phần thưởng. Sau khi xử lý xong những chuyện này, bần đạo cũng có được mấy ngày bình thản, bản thân vừa dốc lòng tu hành, vừa dạy dỗ bộ hạ, đặc biệt là một ngàn hoàng kim kỵ sĩ Hương Hương và bà nội tặng cho ta.</w:t>
      </w:r>
    </w:p>
    <w:p>
      <w:pPr>
        <w:pStyle w:val="BodyText"/>
      </w:pPr>
      <w:r>
        <w:t xml:space="preserve">Ngoài đáng nhắc tới chính là, Băng Hỏa hai vị công chúa cũng không màng đến phản đối của hoàng thất Đại Hán, khăng khăng đi tới bên cạnh ta. Khi cặp tiểu khả ái song sinh này đến cũng giúp xua tan sự cô đơn trống vắng của ta. Bất quá, cũng đồng thời mang đến cho ta phiền não không nhỏ, ai, thu xếp cho các nàng thế nào đây? Nhất thời khiến cho ta cảm thấy khó khăn, nói không chừng đành phải chờ Vong Ưu trở về rồi thương nghị. Ha ha, hiện tại lưu lại trước, chuyện khác sau này nói.</w:t>
      </w:r>
    </w:p>
    <w:p>
      <w:pPr>
        <w:pStyle w:val="BodyText"/>
      </w:pPr>
      <w:r>
        <w:t xml:space="preserve">Thời gian đảo mắt đã qua mấy tháng Giáo Đình lại tập hợp được một hạm đội mạnh mẽ, công tượng thiên giới quả thật năng suất a! Bất quá, thất công chúa lúc này cũng đồng dạng không kém ngoại trừ số lượng thiết giáp chiến hạm tăng lên mười chiếc ra, thì còn có sự trợ giúp của một ngàn pháp sư do ta phái đến. Mặt khác, thương thế của đại hải quái và tà nhãn bạo chúa cũng sắp bình phục, hơn nữa, đại văn tử của Khắc Lý cũng gia nhập vào trong tập đoàn quái thú này.</w:t>
      </w:r>
    </w:p>
    <w:p>
      <w:pPr>
        <w:pStyle w:val="BodyText"/>
      </w:pPr>
      <w:r>
        <w:t xml:space="preserve">Lại thêm Ái Liên Na và Tha Khắc Đàn thế lực của thất công chúa bây giờ đã cường đại hơn bao giờ hết, thậm chí còn có năng lực đánh lên thánh sơn. Bất quá, cho dù nàng đã cường hãn như thế, nhưng lại thay đổi tác phong ngang tàng trước đây. Không có chính diện giao chiến với Giáo Đình. Trải qua vài ngày đàm luận với ta, nàng đã hoàn toàn bỏ đi cái loại chiến thuật chiến quy giết địch một vạn tự tổn ba ngàn này, ngược lại hướng ta học tập chiến pháp lưu manh không chính quy.</w:t>
      </w:r>
    </w:p>
    <w:p>
      <w:pPr>
        <w:pStyle w:val="BodyText"/>
      </w:pPr>
      <w:r>
        <w:t xml:space="preserve">Sau khi tốt nghiệp một khóa học về chiến thuật ở chỗ ta xong, nơi thứ nhất nàng đi tới là Thiên Không Chi Thành, từ Âu Dương nàng nhận được hơn vạn tiểu hầu tử khả ái. Sau đó đem hầu tử đưa vào biên chế hạm đội của mình, bắt đầu chiến tranh du kích trên biển hơn hai năm. Có sự trợ giúp của huyễn hầu, hạm đội của nàng có thể ở trên biển ẩn thân. Mượn dùng ưu thế này, nàng đem chiến pháp lưu manh không chính quy phát huy tới cực hạn.</w:t>
      </w:r>
    </w:p>
    <w:p>
      <w:pPr>
        <w:pStyle w:val="BodyText"/>
      </w:pPr>
      <w:r>
        <w:t xml:space="preserve">Tỷ như, tại bến cảng phe Giáo Đình thường xuyên phát hiện tiểu hạm đội của thất công chúa lượn lờ, hạm đội của Giáo Đình vì thế xuất động một nhóm chiến hạm đi tiêu diệt tiểu hạm đội này, khi chiến hạm của Giáo Đình đuổi theo tiểu hạm đội này tới một nơi nào đó, đột nhiên từ địa phương gần trong gang tấc ở xung quanh xuất hiện đại quân của thất công chúa. Tiếp theo sau không đợi bọn hắn kịp phản ứng một hồi ma pháp ma lệ thêm với hỏa long pháo giáng xuống như mưa. Đánh lén như thế ai có thể chạy được a?</w:t>
      </w:r>
    </w:p>
    <w:p>
      <w:pPr>
        <w:pStyle w:val="BodyText"/>
      </w:pPr>
      <w:r>
        <w:t xml:space="preserve">Sau khi trải qua vài lần bị phục kích, Giáo Đình dứt khoát phái ra đại hạm đội đuổi theo, nhưng như thế không ăn thua. Bởi vì thất công chúa lại không phục kích hạm đội, mà đổi thành công kích bến cảng, đem chiến hạm trong cảng đạp thành nát vụn, sau khi ở bốn phía cướp giật liên tục, thất công chúa mới ung dung ly khai. Bình thường đều là thất công chúa vừa mới đi thì hạm đội của Giáo Đình cũng vừa vặn quay trở về, nếu như thất công chúa cảm thấy có được cơ hội, liền sẽ phục kích hạm đội quay về chi viện đó.</w:t>
      </w:r>
    </w:p>
    <w:p>
      <w:pPr>
        <w:pStyle w:val="BodyText"/>
      </w:pPr>
      <w:r>
        <w:t xml:space="preserve">Sau khi bị thất công chúa xuất quỷ nhập thần hành hạ như thế vài lần, cơ hồ không ai dám đuổi theo tiểu hạm đội lượn lờ trước bến cảng nữa, vì thế mà xuất hiện ra một tình huống cực kỳ buồn cười, mười mấy bến cảng lớn của Giáo Đình không ngờ bị vây khốn chỉ bởi mấy con thuyền, ra cũng ra không được, vào cũng vào không được, hết sức chật vật.</w:t>
      </w:r>
    </w:p>
    <w:p>
      <w:pPr>
        <w:pStyle w:val="BodyText"/>
      </w:pPr>
      <w:r>
        <w:t xml:space="preserve">Giáo Đình suy nghĩ vô số biện pháp nhưng cũng không ra được cách nào hay. Tìm không thấy chủ lực hạm đội của thất công chúa, Giáo Đình ngay cả có khí lực cũng không biết hướng nào mà dùng. Cuối cùng đành phải phái ra một đại hạm đội tuần tra vùng biển của mình. Nhưng không ngờ rằng chính như vậy là trở thành bia ngắm sống cho thất công chúa. Nàng mang theo thiết giáp chiến hạm ẩn nấp ở một bên chờ khi hạm đội Giáo Đình đi qua thì bất chợt giết ra, gây tổn thất nặng cho hạm đội Giáo Đình.</w:t>
      </w:r>
    </w:p>
    <w:p>
      <w:pPr>
        <w:pStyle w:val="BodyText"/>
      </w:pPr>
      <w:r>
        <w:t xml:space="preserve">Ngay cả bất ngờ đụng độ, cuối cùng cũng có thể làm chìm trên trăm chiến hạm, sau khi đánh xong thất công chúa liền quay đầu bỏ chạy, tuyệt không hiếu chiến. Chỉ bất quá chờ thêm mấy ngày sau, nàng sẽ lại y theo phương thức cũ, nhất là vào buổi tối, thất công chúa tập kích càng không chút kiêng sợ, cho dù là không đi đánh úp thì cũng sẽ phái người đi quấy rối, khiến cho hạm đội Giáo Đình không ngày nào được yên, khổ không thể tả. Hơn nữa tuy rằng mỗi lần tập kích tạo thành tổn thất cũng không quá lớn, nhưng mà cộng nhiều lần lại thì lớn a!</w:t>
      </w:r>
    </w:p>
    <w:p>
      <w:pPr>
        <w:pStyle w:val="Compact"/>
      </w:pPr>
      <w:r>
        <w:br w:type="textWrapping"/>
      </w:r>
      <w:r>
        <w:br w:type="textWrapping"/>
      </w:r>
    </w:p>
    <w:p>
      <w:pPr>
        <w:pStyle w:val="Heading2"/>
      </w:pPr>
      <w:bookmarkStart w:id="733" w:name="chương-579-nguyên-lai-là-hắn"/>
      <w:bookmarkEnd w:id="733"/>
      <w:r>
        <w:t xml:space="preserve">711. Chương 579: Nguyên Lai Là Hắn!</w:t>
      </w:r>
    </w:p>
    <w:p>
      <w:pPr>
        <w:pStyle w:val="Compact"/>
      </w:pPr>
      <w:r>
        <w:br w:type="textWrapping"/>
      </w:r>
      <w:r>
        <w:br w:type="textWrapping"/>
      </w:r>
      <w:r>
        <w:t xml:space="preserve">Thẳng đến khi Giáo Đình xuất động đến sáu tứ dực thiên sứ, chúng ta bên này cũng cho đại văn tử xuất hiện, chính vì thế mà bọn hắn không thể không đình chỉ loại so đấu về số lượng cao thủ này, thành thật đem toàn hạm đội co đầu rút cổ ở trong mười mấy bến cảng lớn. Kỳ thật, đó cũng không phải là một cuộc chiến tranh công bình, bởi vì tình báo của Giáo Đình sớm đã bị Athéna dùng phương thức đặc thù truyền tin cho ta.</w:t>
      </w:r>
    </w:p>
    <w:p>
      <w:pPr>
        <w:pStyle w:val="BodyText"/>
      </w:pPr>
      <w:r>
        <w:t xml:space="preserve">Tình báo của Athéna cho thấy, thiên giới tính toán phát động một cuộc công kích lớn chưa từng có trước đây, người chỉ huy là thượng cấp trực tiếp của thiên giới thất tướng quân, là một bát dực thiên sứ tên là Bỉ Đặc. Nhưng mà xuất phát từ đủ loại nguyên nhân, thời cơ thiên giới phát động chiến tranh còn chưa chín muồi, cho nên bọn hắn vẫn còn không có ý trắng trợn cử thiên sứ quân đoàn đến trên đại lục diễu võ dương oai, như vậy không thể nghi ngờ là đang hướng đối thủ tuyên bố mình muốn động thủ.</w:t>
      </w:r>
    </w:p>
    <w:p>
      <w:pPr>
        <w:pStyle w:val="BodyText"/>
      </w:pPr>
      <w:r>
        <w:t xml:space="preserve">Điểu nhân thiên giới kỳ thật cũng không dại làm chuyện tuyên chiến ngu xuẩn này, bọn hắn phi thường thực dụng, cho nên bọn hắn hành động trên đại lục phi thường khiêm tốn và bí mật. Xuất động vài tứ dực thiên sứ đã là cực hạn của bọn hắn, nếu như thế còn không động, như vậy bọn hắn sẽ lựa chọn nhẫn nại, cũng sẽ không dễ dàng bại lộ ý đồ.</w:t>
      </w:r>
    </w:p>
    <w:p>
      <w:pPr>
        <w:pStyle w:val="BodyText"/>
      </w:pPr>
      <w:r>
        <w:t xml:space="preserve">Có tình báo này tới tay, ta tự nhiên không ngại Giáo Đình giở ra cái ám chiêu gì, cho nên mới yên tâm lớn mật để cho thất công chúa đi gây chuyện. Đương nhiên, vì phòng ngừa vạn nhất, ta đem cả nhà hùng miêu cũng đưa đến chỉ huy hạm của nàng, có bọn họ cho dù có đến ba lục dực thiên sứ, cũng có thể chống đỡ được.</w:t>
      </w:r>
    </w:p>
    <w:p>
      <w:pPr>
        <w:pStyle w:val="BodyText"/>
      </w:pPr>
      <w:r>
        <w:t xml:space="preserve">Cứ như vậy, thất công chúa dựa vào tài năng chỉ huy của nàng, dùng đến mười thiết giáp chiến hạm và một số mộc chế chiến hạm, nghênh ngang đem số lượng chiến hạm khổng lồ của Giáo Đình ngăn ở trong hải cảng, kéo dài đến suốt một năm. Mấy chục vạn người, mấy ngàn chiến hạm lớn nhỏ, bị một nữ hài tử mang theo đội quân mấy vạn người đứng ở trước cửa đều sợ tới mức không dám ra ngoài, Giáo Hoàng mỗi lần nhắc tới việc này, đều tức giận đến muốn khóc.</w:t>
      </w:r>
    </w:p>
    <w:p>
      <w:pPr>
        <w:pStyle w:val="BodyText"/>
      </w:pPr>
      <w:r>
        <w:t xml:space="preserve">Trong một năm thời gian này, tổng chỉ huy hạm đội Giáo Đình thay đổi ba lần. Vô luận là hai đại đế quốc đề cử, hay nội bộ Giáo Đình chọn lựa, đều không ngoại lệ toàn bộ thất bại hoàn toàn trước thất công chúa. Đương nhiên, căn bản chưa cần đến Giáo Hoàng động thủ, ba gia hỏa này cũng rất dứt khoát cắt cổ tự vẫn.</w:t>
      </w:r>
    </w:p>
    <w:p>
      <w:pPr>
        <w:pStyle w:val="BodyText"/>
      </w:pPr>
      <w:r>
        <w:t xml:space="preserve">Vì thế vấn đề lựa chọn vị quan chỉ huy thứ tư lần này ai cũng không dám đề cử, trên thực tế cũng không còn ai dám đảm nhiệm chức vị bỏng đít này, trong mặt những tướng quân, nhiệm vụ khiêu chiến thần thoại bất bại của thất công chúa căn bản không thể hoàn thành.</w:t>
      </w:r>
    </w:p>
    <w:p>
      <w:pPr>
        <w:pStyle w:val="BodyText"/>
      </w:pPr>
      <w:r>
        <w:t xml:space="preserve">Nhưng mà chức vị không thề để trống lâu được? Coi như không có trâu cũng phải bắt chó đi cày! Cũng phải có một ai đứng ra để giữ thể diện a? Dưới uy áp của Giáo Hoàng, người phía dưới nhanh chóng tìm người thích hợp, kết quả là, trong một thời gian ngắn ngủi, toàn bộ những người thích hợp để lựa chọn đều nằm ở trên giường dưỡng bệnh.</w:t>
      </w:r>
    </w:p>
    <w:p>
      <w:pPr>
        <w:pStyle w:val="BodyText"/>
      </w:pPr>
      <w:r>
        <w:t xml:space="preserve">Hơn nữa, những gia hỏa này không có một ai là dám giả vờ, nói đùa, ai dám giả vờ trước mặt Giáo Hoàng a? Cho nên bọn hắn vô luận là bị thương hay bị bệnh, toàn bộ đều là chân thật, coi như là hồng y giáo chủ đến xem cũng thật sự không đứng dậy được. Mặc dù như thế, bọn hắn cũng là lộ ra sơ hở rất rõ ràng, nào có chuyện trùng hợp cùng một lúc đến mười mấy người thi nhau đổ bệnh chứ? Chỉ cần không phải ngu ngốc thì ai có thể tin a?</w:t>
      </w:r>
    </w:p>
    <w:p>
      <w:pPr>
        <w:pStyle w:val="BodyText"/>
      </w:pPr>
      <w:r>
        <w:t xml:space="preserve">Giáo Hoàng tự nhiên không phải ngu ngốc, cho nên ban đầu cực kỳ giận dữ, đem tất cả những người đó bắt tới, sau đó mời chuyên gia của dị đoan sở tài phán kiểm tra tổn thương, đem những thủ đoạn giả bệnh của bọn hắn nhất nhất vạch trần. Nhưng cũng bởi vì chấn thương, bệnh trạng của bọn hắn đều là thật, thật sự cũng không thể ra chiến trường cho nên Giáo Hoàng cho bọn hắn một bài học nhớ đời, đưa vào trong dị đoan sở tài phán phục hồi nhân phẩm.</w:t>
      </w:r>
    </w:p>
    <w:p>
      <w:pPr>
        <w:pStyle w:val="BodyText"/>
      </w:pPr>
      <w:r>
        <w:t xml:space="preserve">Sau đó Giáo Hoàng bệ hạ hạ một quyết định nằm ngoài ý liệu của mọi người, đó là đặc biệt đề bạt một thần bí nhân, đảm nhiệm tổng chỉ huy hạm đội. Sở dĩ nói hắn thần bí, là bởi vì người này toàn thân đều trùm kín trong một bộ quân phục đặc chế, trên mặt còn có một cái mặt nạ, ngay cả tay cũng luôn luôn mang găng tay.</w:t>
      </w:r>
    </w:p>
    <w:p>
      <w:pPr>
        <w:pStyle w:val="BodyText"/>
      </w:pPr>
      <w:r>
        <w:t xml:space="preserve">Tiếng nói của hắn cũng đã trải qua xử lý đặc thù, khiến cho người khác căn bản nhận không ra tuổi và thậm chí giới tính của hắn. Hơn nữa hắn ngay cả tên cũng không có, mọi người, ngay cả Giáo Hoàng đều gọi hắn là quan chỉ huy các hạ. Mặc dù thần bí nhân là ai không người nào biết được, nhưng mà hai cơ sở ngầm lớn siêu cấp mà bần đạo đứng lên cũng không phải để làm cảnh, bọn hắn thông qua các loại thủ đoạn, rất nhanh liền đào ra nguồn gốc của thần bí nhân này.</w:t>
      </w:r>
    </w:p>
    <w:p>
      <w:pPr>
        <w:pStyle w:val="BodyText"/>
      </w:pPr>
      <w:r>
        <w:t xml:space="preserve">Người này tên là Tây Á, là một học viên tài năng vừa mới tốt nghiệp từ Ma Vũ học viện không lâu. Sau khi tốt nghiệp, nhờ vào quan hệ của gia tộc trực tiếp cầu kiến Giáo Hoàng, cũng cùng Giáo Hoàng tiến hành hội đàm bí mật, chỉ không lâu sao, hắn bắt đầu được Giáo Hoàng coi trọng, một đường thăng chức, thẳng đến bây giờ đảm nhiệm chức vụ tổng chỉ huy hạm đội này. Giáo Hoàng sở dĩ muốn hắn đóng giả thành bộ dáng thần bí nhân, đơn giản là cố làm ra vẻ huyền bí che giấu tuổi của hắn mà thôi. Chủ yếu sợ người ta nhìn thấy hắn trẻ tuổi mà sinh ra tâm lý khinh thường.</w:t>
      </w:r>
    </w:p>
    <w:p>
      <w:pPr>
        <w:pStyle w:val="BodyText"/>
      </w:pPr>
      <w:r>
        <w:t xml:space="preserve">Hiển nhiên, tên gia hỏa này chính là cái cao nhân phá hư kế hoạch ám sát của ta. Hơn nữa, hắn còn là người quen cố nhân của ta, phụ thân của hắn chính là huy hoàng hổ vương Tây Tư Nhĩ bại vong trong tay ta. Vị tiên sinh này lớn lên chịu sự ảnh hưởng của phụ thân hắn, kế thừa năng lực tư duy phóng khoáng của Tây Tư Nhĩ thân vương cùng cá tính bất khuất, là nhân tài thân vương điện hạ dùng một đời tâm huyết dạy dỗ, điển hình của cha hổ không có con chó.</w:t>
      </w:r>
    </w:p>
    <w:p>
      <w:pPr>
        <w:pStyle w:val="BodyText"/>
      </w:pPr>
      <w:r>
        <w:t xml:space="preserve">Bất quá, thân vương điện hạ tuy rằng hiểu được hài tử của mình là một nhân tài khó gặp, nhưng mà hắn càng biết rõ sự đáng sợ của ta, hắn biết rõ một chuyện, đó là nếu như Tây Á ở trên chiến trường đối chiến với ta, chỉ có một con đường chết. Cho nên vì bảo vệ một cái mạng nhỏ của Tây Á, hắn mới dứt khoát cho Tây Á thoát ly vương thất Tạp Đặc, để cho hắn đi Thánh Đô phát triển.</w:t>
      </w:r>
    </w:p>
    <w:p>
      <w:pPr>
        <w:pStyle w:val="BodyText"/>
      </w:pPr>
      <w:r>
        <w:t xml:space="preserve">Đáng tiếc, thế sự vô thường, Tây Á tựa hồ số phận chú định là địch nhân của ta. Đương nhiên, ngoại trừ vận mệnh an bài, đây cũng là sự lựa chọn của hắn. Xem ra, Tây Á đối với cừu nhân giết cha mình là ta đây chưa có một giây một khắc nào quên, nếu như hắn không phải luôn luôn chú ý đến ta, chú ý đến tình thế của đại lục, chỉ sợ cũng nhìn không thấu kế hoạch của ta, cũng không thể lợi dụng sự kiện ám sát phát triển sự nghiệp của mình.</w:t>
      </w:r>
    </w:p>
    <w:p>
      <w:pPr>
        <w:pStyle w:val="BodyText"/>
      </w:pPr>
      <w:r>
        <w:t xml:space="preserve">Ngay khi bần đạo nhận được tin tức thì Tây Á cũng đã chính thức nhậm chức, giữa hắn và thất công chúa cũng sắp trình diễn một hồi đánh nhau ác liệt. Đồng thời tin tức trên biển đều được toàn bộ đại lục chú ý, mọi người đều tranh luận với nhau, là thần bí nhân Giáo Hoàng tự mình đề bạt phá vỡ thần thoại bất bại, hay Nữ Vũ Thần viết tiếp thành tích huy hoàng.</w:t>
      </w:r>
    </w:p>
    <w:p>
      <w:pPr>
        <w:pStyle w:val="BodyText"/>
      </w:pPr>
      <w:r>
        <w:t xml:space="preserve">Thế nhưng màn kịch hay vẫn còn đằng sau, bởi vì Vong Ưu rốt cục đã trở lại. Nàng cưỡi một con kim chúc cự long hỏa hồng sắc xuất hiện trước mặt ta. Vì để khoa với ta bảo bối của nàng, nàng không ngờ một đường bay trở về, mà không có trực tiếp sử dụng pháp thuật ý hợp tâm đầu.</w:t>
      </w:r>
    </w:p>
    <w:p>
      <w:pPr>
        <w:pStyle w:val="BodyText"/>
      </w:pPr>
      <w:r>
        <w:t xml:space="preserve">Bất quá, con kim chúc cự long Vong Ưu cưỡi trở về quả thật không tệ, ngoại hình cùng long tộc chính cống giống nhau như đúc, chỉ bấc quá là cả người đều là kim chúc, bề ngoài bóng loáng không có vảy. Hai cánh nó mở rộng ra có thể lên đến ba mươi thước, cao cũng hơn mười thước. Phỏng chừng, nó nếu như là đặc ruột, thế nào cũng hơn trăm tấn. Nặng như vậy không ngờ cũng có thể bay lên, hơn nữa động tác còn linh hoạt, quả thực là một kỳ tích a!</w:t>
      </w:r>
    </w:p>
    <w:p>
      <w:pPr>
        <w:pStyle w:val="BodyText"/>
      </w:pPr>
      <w:r>
        <w:t xml:space="preserve">Vong Ưu phi thường đắc ý hướng ta khen ngợi chỗ tốt của cự long này, tốc độ phi hành nhanh, chỉ kém một chút so với long tộc, nhưng cũng chỉ là một chút. Lực lượng cường hãn, gấp mấy lần long tộc, phòng ngự lại càng biến thái, hơn nữa coi như là bên ngoài bị đánh nát, chỉ cần không thương tổn đến khung xương là vẫn có thể thay bộ da mới, sau đó tiếp tục tác chiến.</w:t>
      </w:r>
    </w:p>
    <w:p>
      <w:pPr>
        <w:pStyle w:val="BodyText"/>
      </w:pPr>
      <w:r>
        <w:t xml:space="preserve">Bất quá bọn hắn cũng có nhược điểm một là năng lực ma pháp rất kém cỏi, đừng nói so với long tộc, chỉ sợ so với ma thủ cấp tám cấp chín còn kém hơn. chỉ biết phun ra một bạo viêm hỏa cầu, uy lực chỉ gần bằng pháp thuật cấp mười của đại ma đạo sư nhân loại, đây so với long tộc mà nói, thật sự quá yếu.</w:t>
      </w:r>
    </w:p>
    <w:p>
      <w:pPr>
        <w:pStyle w:val="BodyText"/>
      </w:pPr>
      <w:r>
        <w:t xml:space="preserve">Một cái khác nữa là sức chiến đấu liên tục của bọn nó tương đối thấp, bởi vì thân thể của bọn nó quả thật rất nặng, phi hành cùng chiến đấu đều phải hao phí rất nhiều năng lượng, cho nên, sau khi bọn nó chiến đấu liên tục mấy giờ liền, thì không còn khí lực để nhúc nhích. Phương pháp bổ sung năng lượng ngoài trù nhân công vận chuyển ma lực ra, còn có chính là một loại kim chúc dịch đặc thù. Ước chừng một giờ sau là có thể hoàn toàn khôi phục, tiếp tục chiến đấu.</w:t>
      </w:r>
    </w:p>
    <w:p>
      <w:pPr>
        <w:pStyle w:val="BodyText"/>
      </w:pPr>
      <w:r>
        <w:t xml:space="preserve">Một khuyết điểm cuối cùng dĩ nhiên là phí tổn cùng cốt long. Nếu muốn chế tạo kim chúc cốt long nhất định phải có được một con cốt long chân chính, cũng chính là dùng thi hài của long tộc triệu hoán ra vong linh sinh vật. Cốt long mà Khắc Lý trước kia triệu hoán ra, chỉ là dựa vào ma lực của hắn ngưng tụ xương cốt thành thân thể cho nên sức chiến đấu cũng không mạnh, cốt long chân chính chính là một ma thú cửu cấp thượng vị, sự cường hãn có thể tưởng tượng ra.</w:t>
      </w:r>
    </w:p>
    <w:p>
      <w:pPr>
        <w:pStyle w:val="BodyText"/>
      </w:pPr>
      <w:r>
        <w:t xml:space="preserve">Kim chúc long Vong Ưu cưỡi đến là dùng cốt long Bất Lại Khắc mua được từ minh giới chế tạo ra, các Địa Tinh vì để nghiên cứu nên đặc biệt dùng nhiều tiền mua vong linh sinh vật cấp cao này. Chẳng qua là minh giới bình thường cũng không ai nguyện ý bán đi bộ hạ mạnh mẽ như vậy, ngoại trừ cốt long mắc mỏ ra, kim chúc dịch chế tạo bọn nó cũng là một cái giá khổng lồ.</w:t>
      </w:r>
    </w:p>
    <w:p>
      <w:pPr>
        <w:pStyle w:val="BodyText"/>
      </w:pPr>
      <w:r>
        <w:t xml:space="preserve">Sau khi Vong Ưu đưa cho ta phối phương, bần đạo liền có một loại cảm giác mê muội. Mặt trên nhiều vô số mấy trăm dạng tài liệu, ngoại trừ tài liệu là đặc sản ở minh giới ta không biết ra, toàn bộ tài liệu ta nhận biết đều là quý hiếm. Không chỉ có tinh thiết thông thường, bạch ngân cùng hoàng kim số lượng kinh người, ngay cả mật ngân, ma tinh thạch cùng tinh kim là những tài liệu hi hữu cũng cần một số.</w:t>
      </w:r>
    </w:p>
    <w:p>
      <w:pPr>
        <w:pStyle w:val="BodyText"/>
      </w:pPr>
      <w:r>
        <w:t xml:space="preserve">Bần đạo tính toán một chút, phí tổn cho một con kim chúc long, dựa theo sự nhận biết của ta về cái loại tài liệu cần thiết để chế tạo thì phải tiêu phí không dưới năm mươi vạn kim tệ, cái này còn chưa tính tới tài liệu của minh giới và cốt long cùng với phí nhân công. Nếu tính toàn bộ, vậy nhiều đến cỡ nào a? Bần đạo đành phải lau mồ hôi lạnh, nói: " Quý! Rất quý! Dùng không nổi a!"</w:t>
      </w:r>
    </w:p>
    <w:p>
      <w:pPr>
        <w:pStyle w:val="BodyText"/>
      </w:pPr>
      <w:r>
        <w:t xml:space="preserve">"Nhưng mà nó đáng giá!" Vong Ưu cười nói, "Lực chiến đấu của nó không kém hơn bao nhiêu so với long tộc, tốn chút tiền là có thể có một con rồng để tùy ý sai sử, rất có lợi a!"</w:t>
      </w:r>
    </w:p>
    <w:p>
      <w:pPr>
        <w:pStyle w:val="BodyText"/>
      </w:pPr>
      <w:r>
        <w:t xml:space="preserve">Dùng nó là phải hao phí ma tinh thạch a?" Bần đạo cười khổ nói :" Nếu chúng ta đại lượng sử dụng chỉ sợ số tiền sử dụng một lần, có thể khiến cho ngân khố của một quốc gia cạn sạch."</w:t>
      </w:r>
    </w:p>
    <w:p>
      <w:pPr>
        <w:pStyle w:val="BodyText"/>
      </w:pPr>
      <w:r>
        <w:t xml:space="preserve">“Khi liên tục sử dụng mới cần, nếu chỉ dùng một lần, hoàn toàn không cần phải gấp gáp tiến hành bổ sung, chúng nó như cũ là vong linh sinh vật, có thể tự mình tu luyện, tiến hóa. Rất nhanh không cần phải lo lắng đến chuyện này." Vong Ưu cười nói.</w:t>
      </w:r>
    </w:p>
    <w:p>
      <w:pPr>
        <w:pStyle w:val="BodyText"/>
      </w:pPr>
      <w:r>
        <w:t xml:space="preserve">"Nhưng mà đi đâu kiếm cốt long a?" Bần đạo đột nhiên phía sau lưng thoáng qua một trận ác hàn, run rẩy hỏi: "Lão bà thân yêu, nàng sẽ không bảo ta đi trộm long chi mộ địa chứ?"</w:t>
      </w:r>
    </w:p>
    <w:p>
      <w:pPr>
        <w:pStyle w:val="BodyText"/>
      </w:pPr>
      <w:r>
        <w:t xml:space="preserve">"Tại sao lại không chứ?" Vong Ưu cười gian nói: "Đừng quên, nơi đó ngoại trừ long cốt nhiều không đếm được ra, còn có rất nhiều long linh thảo, chẳng lẽ phu quân không động tâm sao?"</w:t>
      </w:r>
    </w:p>
    <w:p>
      <w:pPr>
        <w:pStyle w:val="BodyText"/>
      </w:pPr>
      <w:r>
        <w:t xml:space="preserve">“Điều này!" Bần đạo nói không động tâm chắc chắn là giả, không nói đâu xa, chỉ riêng long linh thảo cũng đủ khiến ta động tâm, loại linh dược cấp thấp này đối với ta không có tác dụng gì, nhưng mà đối với người thường lại có trợ giúp rất lớn, tỷ như hai vị công chúa Băng Hỏa, thiên phú của các nàng vốn cao, nếu như lại có long linh thảo để ăn, hắc hắc, vậy thì hết xảy.</w:t>
      </w:r>
    </w:p>
    <w:p>
      <w:pPr>
        <w:pStyle w:val="BodyText"/>
      </w:pPr>
      <w:r>
        <w:t xml:space="preserve">“Đừng nói nhiều nữa, chàng có đi hay không?" Vong Ưu thấy ta do dự, lại thúc giục nói:" Ta nghe nói ngươi từng đi qua long đảo, như vậy lấy trí nhớ của chàng mà nói, rất không có khả năng nhanh như vậy quên đi vị trí của nơi đó chứ?"</w:t>
      </w:r>
    </w:p>
    <w:p>
      <w:pPr>
        <w:pStyle w:val="BodyText"/>
      </w:pPr>
      <w:r>
        <w:t xml:space="preserve">"Ta cùng long tộc quan hệ không tệ, bọn hắn còn tặng hữu nghị của long tộc cho ta, nàng nói đối với bằng hữu của mình xuống tay, có phải rất thiếu đạo đức hay không?" Bần đạo cười khổ nói: "Còn nữa, trộm cắp mộ là chuyện quả thực rất xấu xa, với thân phận của ta đây, tuyệt đối không thể làm. Dọa người, rất dọa người, ta mà làm việc này để cho sư tôn biết được, không đuổi ta ra khỏi sư môn mới là lạ."</w:t>
      </w:r>
    </w:p>
    <w:p>
      <w:pPr>
        <w:pStyle w:val="BodyText"/>
      </w:pPr>
      <w:r>
        <w:t xml:space="preserve">“Ngưng! Chàng còn là tam hại sao? Chúng ta lúc trước tìm kiếm cổ di tích khắp nơi, bên trong không ít mộ huyệt, ngươi cũng cầm đi không ít đồ vật, đúng không?“ Vong Ưu cười nói: "Như thế nào nơi này chàng lại trở thành thánh nhân như thế? Hãy khôi phục lại bản sắc của tam hại đi, loại bò sát cấp thấp này xứng làm bằng hữu với những cường giả chúng ta sao. Để cho bọn hắn biết, đem tam hại mời vào nhà là chuyện ngu xuẩn cỡ nào.</w:t>
      </w:r>
    </w:p>
    <w:p>
      <w:pPr>
        <w:pStyle w:val="BodyText"/>
      </w:pPr>
      <w:r>
        <w:t xml:space="preserve">“Mặc kệ!" Bần đạo dứt khoác từ chối nói: "Bọn họ và ta có giao tình bằng hữu, ta tuy rằng cảm thấy lũ tiểu tử long tộc ngạo mạn tự đại, nhưng mà ít ra còn chưa đến mức xấu xa, hơn nữa đối với ta còn từng trợ giúp. Ta tuyệt đối không thể trộm cắp phần mộ tổ tiên của bọn hắn, đó không chỉ là vũ nhục bọn hắn, mà còn là vũ nhục chính ta.</w:t>
      </w:r>
    </w:p>
    <w:p>
      <w:pPr>
        <w:pStyle w:val="BodyText"/>
      </w:pPr>
      <w:r>
        <w:t xml:space="preserve">"Quên đi, cái lối suy nghĩ của người phương đông các người, ta sợ vĩnh viễn không hiểu được." Vong Ưu nhún nhún vai nói: "Bất quá, ta muốn cốt long, rất nhiều rất nhiều cốt long, chàng phải kiếm cho ta. Không quản chàng làm cách nào, tóm lại, trong vòng nữa năm phải đưa cho ta ba ngàn cốt long, đương nhiên còn có những tài liệu cần thiết."</w:t>
      </w:r>
    </w:p>
    <w:p>
      <w:pPr>
        <w:pStyle w:val="BodyText"/>
      </w:pPr>
      <w:r>
        <w:t xml:space="preserve">“Không thể nào?" Bần đạo vội vàng hô: "Kháng nghị, nhiệm vụ này quá khó khăn, long cốt trong thời gian dài sẽ chuyển thành hóa thạch, như vậy cũng không còn cơ hội làm cốt long. cho nên, cho dù long cốt trong long chi mộ địa có nhiều bao nhiêu đi nữa cũng không kiếm ra được đủ long cốt thích hợp a?"</w:t>
      </w:r>
    </w:p>
    <w:p>
      <w:pPr>
        <w:pStyle w:val="BodyText"/>
      </w:pPr>
      <w:r>
        <w:t xml:space="preserve">"Kháng nghị không có hiệu quả!" Vong Ưu trêu chọc nói: "Tìm không được thì đi giết sống, tóm lại nhất định phải kiếm đủ, bằng không, ha ha~! Không cho chàng chút áp lực, chàng cũng không phát huy được tiềm lực. Ta tin tưởng chút chuyện nhỏ này không làm khó được chàng cố lên!"</w:t>
      </w:r>
    </w:p>
    <w:p>
      <w:pPr>
        <w:pStyle w:val="Compact"/>
      </w:pPr>
      <w:r>
        <w:br w:type="textWrapping"/>
      </w:r>
      <w:r>
        <w:br w:type="textWrapping"/>
      </w:r>
    </w:p>
    <w:p>
      <w:pPr>
        <w:pStyle w:val="Heading2"/>
      </w:pPr>
      <w:bookmarkStart w:id="734" w:name="chương-580-đi-minh-giới-1"/>
      <w:bookmarkEnd w:id="734"/>
      <w:r>
        <w:t xml:space="preserve">712. Chương 580: Đi Minh Giới! (1)</w:t>
      </w:r>
    </w:p>
    <w:p>
      <w:pPr>
        <w:pStyle w:val="Compact"/>
      </w:pPr>
      <w:r>
        <w:br w:type="textWrapping"/>
      </w:r>
      <w:r>
        <w:br w:type="textWrapping"/>
      </w:r>
      <w:r>
        <w:t xml:space="preserve">Mà trong lúc chúng ta tiến vào cửa không gian Bất Lại Khắc tạo ra, thì trên biển rộng thống soái tân nhậm hạm đội Giáo Đình Tây Á cũng chính thức hướng thất công chúa phát ra khiêu chiến. Ai, tràng kịch hay này ta chắc chắn phải bỏ lỡ, bất quá thiên phú quân sự của thất công chúa là ngay cả Vong Ưu cũng phải đố kỵ, riêng kỹ xảo đánh giặc mà nói, Tây Á chỉ là một tên lính mới hiển nhiên không thể nào là đối thủ của Nữ Vũ Thần. Ta tin tưởng, chờ khi ta trở lại, chiến đấu hẳn là đã chấm dứt bằng chiến thắng của thất công chúa.</w:t>
      </w:r>
    </w:p>
    <w:p>
      <w:pPr>
        <w:pStyle w:val="BodyText"/>
      </w:pPr>
      <w:r>
        <w:t xml:space="preserve">Vứt bỏ những tạp niệm này, bần đạo cùng Bất Lại Khắc chính thức bước lên khu vực của minh giới. Đây là một vùng đất hoang vu, khắp nơi đều là một mảnh u tối, trời màu xám, sương mù màu xám cùng với đất đai màu xám. Bởi vì tồn tại tử khí màu xám, đối với người thường mà nói, tầm nhìn nơi này không quá mười thước. Đương nhiên tầng sương khói này đối với vong linh sinh vật cơ hồ chính là không tồn tại, bọn nó loáng thoáng có thể thấy được vài dặm xa.</w:t>
      </w:r>
    </w:p>
    <w:p>
      <w:pPr>
        <w:pStyle w:val="BodyText"/>
      </w:pPr>
      <w:r>
        <w:t xml:space="preserve">Đương nhiên, bần đạo cũng như vậy, lấy nhãn lực của ta là tuyệt đối sẽ không bị thứ sương mù này che khuất tầm mắt. Ta giương mắt quét qua liền phát hiện cách chúng ta mấy ngàn mét có rất nhiều vong linh sinh vật. Hiển nhiên, hơi thở cường đại của Bất Lại Khắc cũng kinh động bọn hắn, tựa như chuột thấy mèo, xoay người bỏ chạy, trong chớp mắt không còn thấy bóng dáng</w:t>
      </w:r>
    </w:p>
    <w:p>
      <w:pPr>
        <w:pStyle w:val="BodyText"/>
      </w:pPr>
      <w:r>
        <w:t xml:space="preserve">Bần đạo kỳ quái quay đầu lại hỏi Bất Lại Khắc :"Bọn hắn sao lại sợ chúng ta như vậy?"</w:t>
      </w:r>
    </w:p>
    <w:p>
      <w:pPr>
        <w:pStyle w:val="BodyText"/>
      </w:pPr>
      <w:r>
        <w:t xml:space="preserve">" Ha ha, nơi này không có pháp luật, tại nơi hoang dã gặp phải cường giả, bị người ta bắt làm nô lệ, hoặc là bị giết chết lấy minh hạch đều là hợp pháp. Có một số cường giả kỳ thật không cần minh hạch trên người bọn họ, tuy nhiên lại thích giết chóc làm niềm vui. Cho nên người nơi này dưỡng thành một cái thói quen, đó là thấy cường giả sẽ bỏ chạy." Bất Lại Khắc vừa cười giải thích nói, vừa đem thanh búa tối đen thu lại.</w:t>
      </w:r>
    </w:p>
    <w:p>
      <w:pPr>
        <w:pStyle w:val="BodyText"/>
      </w:pPr>
      <w:r>
        <w:t xml:space="preserve">Lưỡi của cái búa này to bằng cái chậu, chuôi dài hai thước, mặt trên có khắc một vài hoa vân có phong cách cổ xưa, khí tức mạnh mẽ hơn nữa còn tản mát ra ra một cỗ túc sát chi khí một cách tự nhiên, chiến phủ này là một thần khí đại danh đỉnh đỉnh xếp hạng thứ nhất được xưng là luân hồi trảm không gian.</w:t>
      </w:r>
    </w:p>
    <w:p>
      <w:pPr>
        <w:pStyle w:val="BodyText"/>
      </w:pPr>
      <w:r>
        <w:t xml:space="preserve">" Nếu nguy hiểm như vậy, bọn hắn còn chạy ra tới đây làm gì?" Bần đạo khó hiểu hỏi :" Trốn ở một nơi an toàn bí mật tu luyện, không phải tốt hơn sao?"</w:t>
      </w:r>
    </w:p>
    <w:p>
      <w:pPr>
        <w:pStyle w:val="BodyText"/>
      </w:pPr>
      <w:r>
        <w:t xml:space="preserve">" Cấp bậc bọn hắn quá thấp, còn không có công pháp của mình, chỉ có thể dựa vào hấp thu tử khí đơn thuần nhất tu luyện, tốc độ quá chậm, coi như là luyện trên một trăm năm cũng chưa chắc so với đi ra ngoài tìm vận may.Chỉ cần tìm được một con vong linh sinh vật lưu lạc ở minh giới, sau khi giải quyết và hấp thu năng lượng minh hạch của nó, có thể bằng tu luyện nhiều năm. Cho nên mặc dù là nguy hiểm, cũng muốn chạy ra tìm vận may. Vong linh chung quy cũng là có tính chậm chạp." Bất Lại Khắc bất đắc dĩ nói :" Huống chi, nơi này làm gì có địa phương nào là an toàn a?"</w:t>
      </w:r>
    </w:p>
    <w:p>
      <w:pPr>
        <w:pStyle w:val="BodyText"/>
      </w:pPr>
      <w:r>
        <w:t xml:space="preserve">" Nói cách khác, kỳ thật bọn hắn cũng là mục tiêu cho người khác săn bắt?" Bần đạo cau mày hỏi.</w:t>
      </w:r>
    </w:p>
    <w:p>
      <w:pPr>
        <w:pStyle w:val="BodyText"/>
      </w:pPr>
      <w:r>
        <w:t xml:space="preserve">" Đúng vậy, cá lớn nuốt cá bé là quy tắc duy nhất ở nơi này!" Bất Lại Khắc gật gật đầu nói.</w:t>
      </w:r>
    </w:p>
    <w:p>
      <w:pPr>
        <w:pStyle w:val="BodyText"/>
      </w:pPr>
      <w:r>
        <w:t xml:space="preserve">"Tính ra như thế, số lượng của bọn hắn không phải sẽ càng ngày càng ít sao? Như thế nào mấy trăm vạn năm còn chưa chết sạch đây?" Bần đạo tò mò hỏi.</w:t>
      </w:r>
    </w:p>
    <w:p>
      <w:pPr>
        <w:pStyle w:val="BodyText"/>
      </w:pPr>
      <w:r>
        <w:t xml:space="preserve">" Bởi vì nơi này mỗi ngày đều sẽ có vong linh mới sinh ra a!" Bất Lại Khắc giải thích nói :"Vong linh sinh vật mới xuất hiện cực kỳ nhiều. Hơn nữa thế lực phổ biến đều rất yếu, chính là dựa vào giết chóc lẫn nhau mới đản sinh ra một đám cường giả, sau đó bọn hắn liền gia nhập trò chơi giết chóc không ngừng nghỉ này. Mãi đến khi mạnh mẽ tương đương với tứ dực thiên sứ, mới có thể tiến vào chủ thành."</w:t>
      </w:r>
    </w:p>
    <w:p>
      <w:pPr>
        <w:pStyle w:val="BodyText"/>
      </w:pPr>
      <w:r>
        <w:t xml:space="preserve">" Chủ thành?" Bần đạo tò mò nói :" Chính là địa phương ngươi muốn dẫn ta tới?"</w:t>
      </w:r>
    </w:p>
    <w:p>
      <w:pPr>
        <w:pStyle w:val="BodyText"/>
      </w:pPr>
      <w:r>
        <w:t xml:space="preserve">"Đúng vậy, minh giới chỉ có bốn chủ thành, theo thứ tự do bốn vị Đại Tôn xây dựng, mỗi tòa thành thị đều có hơn một tỷ dân cư, chiếm diện tích hơn vạn dặm." Bất Lại Khắc cảm thán nói :" Chỉ có nhìn thấy thành thị to lớn như vậy, mới có thể mình nhỏ bé thế nào."</w:t>
      </w:r>
    </w:p>
    <w:p>
      <w:pPr>
        <w:pStyle w:val="BodyText"/>
      </w:pPr>
      <w:r>
        <w:t xml:space="preserve">" A! Lớn như vậy, mau nói cho ta nghe một chút tình hình bên trong đi!" Bần đạo cười truy vấn.</w:t>
      </w:r>
    </w:p>
    <w:p>
      <w:pPr>
        <w:pStyle w:val="BodyText"/>
      </w:pPr>
      <w:r>
        <w:t xml:space="preserve">"Được, chúng ta vừa đi vừa nói." Bất Lại Khắc chỉ một ngón tay nói :"Phương hướng này, mời!"</w:t>
      </w:r>
    </w:p>
    <w:p>
      <w:pPr>
        <w:pStyle w:val="BodyText"/>
      </w:pPr>
      <w:r>
        <w:t xml:space="preserve">Lập tức chúng ta đằng không bay lên, hướng một tòa chủ thành Bất Lại Khắc thường xuyên tới bay đi, ở trên đường Bất Lại Khắc miêu tả cho ta biết đại khái tình huống nơi này. Bất Lại Khắc nói với ta :" Minh giới có bốn vị Đại Tôn, xếp hàng thứ nhất chính là cốt long Đại Tôn, thứ nhì là vu yêu Đại Tôn, thứ ba là tử vong kỵ sĩ Đại Tôn, thứ tư là cốt ma Đại Tôn. Từ cái tên có thể thấy được, bọn hắn phân biệt xuất thân từ cốt long, vu yêu, tử vong kỵ sĩ và khô chiến sĩ, bốn loại vong linh sinh vật."</w:t>
      </w:r>
    </w:p>
    <w:p>
      <w:pPr>
        <w:pStyle w:val="BodyText"/>
      </w:pPr>
      <w:r>
        <w:t xml:space="preserve">"Bọn hắn vai vế phi thường cao, là vong linh sinh vật xuất hiện sớm nhất ở minh giới, trải qua vô số năm tháng chém giết, mới có thành tựu ngày hôm nay, truyền thuyết rằng, bọn hắn đều thuộc về nhất cấp chủ thần, cũng chính là tồn tại ngang bằng thập dực thiên sứ." Bất Lại Khắc vẻ mặt hâm mộ nói.</w:t>
      </w:r>
    </w:p>
    <w:p>
      <w:pPr>
        <w:pStyle w:val="BodyText"/>
      </w:pPr>
      <w:r>
        <w:t xml:space="preserve">"Ân, không tệ, vậy minh thần thì sao? Cũng ở nơi này sao?" Bần đạo không thèm để ý chút nào hỏi. Mấy gia hỏa này tuy rằng lợi hại, nhưng còn chưa tới trình độ khiến ta kinh sợ, thân là tiểu đệ của minh thần, có được thực lực như vậy cũng không có gì quá kỳ quái.</w:t>
      </w:r>
    </w:p>
    <w:p>
      <w:pPr>
        <w:pStyle w:val="BodyText"/>
      </w:pPr>
      <w:r>
        <w:t xml:space="preserve">" Minh thần có ở đây hay không ta như thế nào xứng biết? Đây đều là chuyện tình mà các Đại Tôn mới có thể biết." Bất Lại Khắc cười khổ nói, "Ngài hỏi thăm điều này làm gì?"</w:t>
      </w:r>
    </w:p>
    <w:p>
      <w:pPr>
        <w:pStyle w:val="BodyText"/>
      </w:pPr>
      <w:r>
        <w:t xml:space="preserve">"Ta muốn tìm minh thần tâm sự một chút, ai biết hắn còn ra vẻ huyền bí như vậy, xem ra cũng chỉ đành quên đi." Bần đạo không quan tâm nhún nhún vai nói.</w:t>
      </w:r>
    </w:p>
    <w:p>
      <w:pPr>
        <w:pStyle w:val="BodyText"/>
      </w:pPr>
      <w:r>
        <w:t xml:space="preserve">"Tìm minh thần nói chuyện phiếm?" Bất Lại Khắc cơ hồ bị ta hù chết, vội vàng nói :" Đại nhân ngài đừng đem thần linh ra đùa giỡn, ở nơi này nếu như có người nghe được lời nói vừa rồi của ngài, nhất định sẽ xảy ra một hồi tranh đấu, có lẽ chúng ta sẽ trở thành đối tượng đuổi giết của cả minh giới."</w:t>
      </w:r>
    </w:p>
    <w:p>
      <w:pPr>
        <w:pStyle w:val="BodyText"/>
      </w:pPr>
      <w:r>
        <w:t xml:space="preserve">"Nghiêm trọng vậy sao?" Bần đạo buồn cười hỏi.</w:t>
      </w:r>
    </w:p>
    <w:p>
      <w:pPr>
        <w:pStyle w:val="BodyText"/>
      </w:pPr>
      <w:r>
        <w:t xml:space="preserve">" Đương nhiên, sự thành kính của mọi người ở đây đối với minh thần ngài không tưởng tượng nổi đâu. Hắn chính là thần của toàn bộ vong linh sinh vật a? Nói thật, chính là ta cũng là trong nội tâm đối với minh thần đại nhân tràn ngập kính sợ. Van cầu ngài, ngàn vạn lần đừng đem minh thần ra đùa giỡn, được không?" Bất Lại Khắc vẻ mặt khó xử nói.</w:t>
      </w:r>
    </w:p>
    <w:p>
      <w:pPr>
        <w:pStyle w:val="BodyText"/>
      </w:pPr>
      <w:r>
        <w:t xml:space="preserve">" Ta có nói xấu gì hắn đâu, chỉ là muốn tìm hắn nói chuyện phiếm thôi mà. Chẳng lẽ cái này cũng kêu khinh nhờn thần mình sao?" Bần đạo dở khóc dở cười nói :" Các ngươi so với điểu nhân còn vô lý hơn."</w:t>
      </w:r>
    </w:p>
    <w:p>
      <w:pPr>
        <w:pStyle w:val="BodyText"/>
      </w:pPr>
      <w:r>
        <w:t xml:space="preserve">" Đại nhân, thứ ta nói thẳng, cho dù ngài rất mạnh, nhưng mà so với cao chủ thần đỉnh cấp kém quá xa. Minh thần đại nhân e là chỉ ngáp một cái là có thể hoàn toàn hủy diệt linh hồn của ngài, ngài như thế nào xứng cùng minh thần nói chuyện phiếm đây?" Bất Lại Khắc bất mãn nói.</w:t>
      </w:r>
    </w:p>
    <w:p>
      <w:pPr>
        <w:pStyle w:val="BodyText"/>
      </w:pPr>
      <w:r>
        <w:t xml:space="preserve">"Ha ha! Được rồi, được rồi, ta không đề cập tới là được chứ gì." Bần đạo mỉm cười, cũng lười tranh luận, mà là nói sang chuyện khác :" Địa phương chúng ta sẽ đi như thế nào? Giới thiệu qua cho ta nghe."</w:t>
      </w:r>
    </w:p>
    <w:p>
      <w:pPr>
        <w:pStyle w:val="BodyText"/>
      </w:pPr>
      <w:r>
        <w:t xml:space="preserve">"Nga!" Bất Lại Khắc thấy ta nói sang chuyện khác, mới một lần nữa cao hứng bắt đầu giới thiệu :"Địa phương chúng ta sắp đi là vu yêu thành do vu yêu Đại Tôn xây dựng, tòa thành thị này chỉnh thể là một hình tròn. Từ trong ra ngoài được ba đường tròn đồng tâm chia đường phố làm bốn phần. Ở trung tâm là vu yêu hoàng cung, sau đó theo thứ tự là nội khu, trung khu và ngoại khu."</w:t>
      </w:r>
    </w:p>
    <w:p>
      <w:pPr>
        <w:pStyle w:val="BodyText"/>
      </w:pPr>
      <w:r>
        <w:t xml:space="preserve">" Hoàng cung có tám đại môn, phân bố đồng đều theo các hướng của hoàng cung, trước cửa mỗi đại môn đều có một đại đạo rộng hơn một ngàn thước, đem cả tòa thành thị trực tiếp chia thành tám phần, giống như đem một cái bánh nướng hình tròn từ trung tâm cắt đều thành tám phần, kết hợp thêm với ba cái đường tròn đồng tâm vừa vặn đem thành thị chia làm 24 khu vực, cho nên thành thị mà chúng ta sắp tới chia làm ngoại bát khu, trung bát khu, nội bát khu." Bất Lại Khắc giải thích nói.</w:t>
      </w:r>
    </w:p>
    <w:p>
      <w:pPr>
        <w:pStyle w:val="BodyText"/>
      </w:pPr>
      <w:r>
        <w:t xml:space="preserve">"Không phải chứ? Có cần nói chi tiết thế không? Ta bay bên trên chẳng phải nhìn sẽ rõ ràng rồi sao? Thực dài dòng!" Bần đạo cười khổ nói.</w:t>
      </w:r>
    </w:p>
    <w:p>
      <w:pPr>
        <w:pStyle w:val="Compact"/>
      </w:pPr>
      <w:r>
        <w:br w:type="textWrapping"/>
      </w:r>
      <w:r>
        <w:br w:type="textWrapping"/>
      </w:r>
    </w:p>
    <w:p>
      <w:pPr>
        <w:pStyle w:val="Heading2"/>
      </w:pPr>
      <w:bookmarkStart w:id="735" w:name="chương-580-đi-minh-giới-2"/>
      <w:bookmarkEnd w:id="735"/>
      <w:r>
        <w:t xml:space="preserve">713. Chương 580: Đi Minh Giới! (2)</w:t>
      </w:r>
    </w:p>
    <w:p>
      <w:pPr>
        <w:pStyle w:val="Compact"/>
      </w:pPr>
      <w:r>
        <w:br w:type="textWrapping"/>
      </w:r>
      <w:r>
        <w:br w:type="textWrapping"/>
      </w:r>
      <w:r>
        <w:t xml:space="preserve">" Nghiêm trọng như vậy?" Bần đạo không thể tưởng tượng nổi hỏi.</w:t>
      </w:r>
    </w:p>
    <w:p>
      <w:pPr>
        <w:pStyle w:val="BodyText"/>
      </w:pPr>
      <w:r>
        <w:t xml:space="preserve">" Đương nhiên, muốn vào thành thị, ít nhất phải có thực lực cấp vu yêu, cũng chính là cấp bậc tứ dực thiên sứ." Bất Lại Khắc giải thích nói :"Nhưng mà thực lực như vậy chỉ có thể đi loại ở ngoại bát khu, muốn vào nội bát khu phải có thực lực vu yêu vương, tỷ như ta vậy. Mà nội bát khu là chỉ có đại nhân vật cấp vu yêu hoàng mới có thể tiến nhập, đây chính là tồn tại tương đương bát dực thiên sứ, đều là nhân vật thần cấp. Tỉ có muốn đi vào cũng sẽ bị vệ binh tuần tra ngăn chặn."</w:t>
      </w:r>
    </w:p>
    <w:p>
      <w:pPr>
        <w:pStyle w:val="BodyText"/>
      </w:pPr>
      <w:r>
        <w:t xml:space="preserve">"Vậy phân biệt thực lực như thế nào? Cũng không thể chỉ nhìn mà không đánh một trận kiểm tra một chút chứ?" Bần đạo tò mò hỏi.</w:t>
      </w:r>
    </w:p>
    <w:p>
      <w:pPr>
        <w:pStyle w:val="BodyText"/>
      </w:pPr>
      <w:r>
        <w:t xml:space="preserve">"C ũng hoàn toàn không phải vậy!" Bất Lại Khắc nói xong xuất ra một cái huy chương khô lâu tinh xảo, treo ở trước ngực của mình, sau đó giải thích nói :" Cửa thành có địa phương trắc thí thực lực, người lần đầu tiên tới có thể tiến hành trắc thí, sau đó căn cứ cấp bậc phát huy chương. Huy chương ta mang tượng trưng vu yêu vương, mang theo nó, ta có thể mang theo hai tùy tùng có bất kỳ thực lực gì tự do hành động ở ngoại bát khu, cũng có thể một mình tại trung bát khu tự do hành tẩu, nhưng mà tùy tùng vẫn phải ở ngoại bát khu mới được."</w:t>
      </w:r>
    </w:p>
    <w:p>
      <w:pPr>
        <w:pStyle w:val="BodyText"/>
      </w:pPr>
      <w:r>
        <w:t xml:space="preserve">" Chẳng lẽ người không có thực lực không thể đi vào sao?" Bần đạo kỳ quái nói :" Ở trong đó làm sao có thể có nhiều người như vậy? Ta cũng không tin một trăm triệu người trong thành thị này đều là tứ dực thiên sứ."</w:t>
      </w:r>
    </w:p>
    <w:p>
      <w:pPr>
        <w:pStyle w:val="BodyText"/>
      </w:pPr>
      <w:r>
        <w:t xml:space="preserve">" Đương nhiên không phải, nếu như đều là tứ dực, chúng ta đây còn không trực tiếp tấn công thiên giới sao?" Bất Lại Khắc cười nói :"Người bên trong đại đa số kỳ thực thực lực của không mạnh mẽ, nhưng mà bọn hắn có thể dùng biện pháp khác ở lại bên trong, ngoại trừ làm tùy tùng cho một cường giả ra, hoặc là trở thành vệ binh thành thị, kiến trúc giả, công tượng vân vân, hoặc là rõ ràng dùng biện pháp nộp thuế ở lại bên trong."</w:t>
      </w:r>
    </w:p>
    <w:p>
      <w:pPr>
        <w:pStyle w:val="BodyText"/>
      </w:pPr>
      <w:r>
        <w:t xml:space="preserve">" Nộp thuế? Nộp như thế nào?" Bần đạo tò mò hỏi.</w:t>
      </w:r>
    </w:p>
    <w:p>
      <w:pPr>
        <w:pStyle w:val="BodyText"/>
      </w:pPr>
      <w:r>
        <w:t xml:space="preserve">"Cửa thành thị có bán một loại xương cốt đặc thù, bên trong có ma lực đặc thù dao động, nhưng mà sẽ dần dần biến mất, chỉ cần ngài cấp cho vệ binh số lượng xương cốt nhất định, là có thể giúp ngài tiến hành bổ sung ma lực nhất định, nếu ma lực hao phí sạch, nhưng ngài còn chưa ra khỏi thành, liền sẽ bị đội tuần tra bắt lại, phạt tiền gấp mười, nếu như không sẽ làm nô lệ cho vu yêu Đại Tôn." Bất Lại Khắc nói :"Theo ta biết, đại khái một tấn xương cốt có thể ở trong thành khoảng một ngày."</w:t>
      </w:r>
    </w:p>
    <w:p>
      <w:pPr>
        <w:pStyle w:val="BodyText"/>
      </w:pPr>
      <w:r>
        <w:t xml:space="preserve">" Thành thị lớn như vậy, một ngày có thể làm gì a? Lấy thực lực của bọn hắn, chỉ sợ chạy một vòng cũng phải mất mấy tháng a?" Bần đạo cười khổ nói :"Bên trong để cho bay sao?"</w:t>
      </w:r>
    </w:p>
    <w:p>
      <w:pPr>
        <w:pStyle w:val="BodyText"/>
      </w:pPr>
      <w:r>
        <w:t xml:space="preserve">"Ngoại bát khu có thể bay, nhưng đến nội bát khu, ta cũng chỉ có thể đi bộ trên mặt đất, đương nhiên cũng có thể cưỡi tọa kỵ đi đường, đường phố bên trong rất rộng lớn, hơn nữa cơ hồ mỗi người đều là cao thủ, cho nên không cần lo lắng đâm chết ai. Ha ha chính là người thực lực không đủ đụng phải thì có chuyện, ai bảo hắn không chịu nhìn đường?" Bất Lại Khắc nhún nhún vai nói :" Người thực lực kém ở bên trong rất khố sống, trên thực tế tách ra các khu vực theo thực lực, hơn nữa cấm đi loạn động cũng là vì bảo vệ những gia hỏa yếu ớt này, bằng không, bọn hắn một ngày cũng không biết chết đi bao nhiêu?"</w:t>
      </w:r>
    </w:p>
    <w:p>
      <w:pPr>
        <w:pStyle w:val="BodyText"/>
      </w:pPr>
      <w:r>
        <w:t xml:space="preserve">" Bên trong cũng là không đảm bảo an toàn?" Bần đạo tò mò hỏi :"Cũng có thể tùy ý giết chóc sao?"</w:t>
      </w:r>
    </w:p>
    <w:p>
      <w:pPr>
        <w:pStyle w:val="BodyText"/>
      </w:pPr>
      <w:r>
        <w:t xml:space="preserve">" Đương nhiên không, bên trong không cho phép tùy ý giết người lung tung. Đương nhiên nếu là chuyện ngoài ý muốn thì không có biện pháp." Bất Lại Khắc cười nói :" Trên thực tế những cường giả tuyệt đại đa số đều là rất có lòng tự trọng, không có mấy người biến thái đến nỗi lấy mạnh khi yếu. Hơn nữa, nói không chừng sau lưng những gia hỏa yếu ớt này có chỗ dựa vững chắc rất lớn, cho nên dưới tình huống bình thường, bên trong có rất ít người tử vong. Đại khái một ngày cũng chết trên gần trăm, cao nhất cũng là tám trăm!"</w:t>
      </w:r>
    </w:p>
    <w:p>
      <w:pPr>
        <w:pStyle w:val="BodyText"/>
      </w:pPr>
      <w:r>
        <w:t xml:space="preserve">"Minh giới hẳn là không có chết tự nhiên đúng không?" Bần đạo cười khổ nói :" Nói cách khác những người này đều là bị giết."</w:t>
      </w:r>
    </w:p>
    <w:p>
      <w:pPr>
        <w:pStyle w:val="BodyText"/>
      </w:pPr>
      <w:r>
        <w:t xml:space="preserve">" Nơi này có rất nhiều sân thi đấu, tử vong chủ yếu đều là từ nơi đó." Bất Lại Khắc giải thích nói.</w:t>
      </w:r>
    </w:p>
    <w:p>
      <w:pPr>
        <w:pStyle w:val="BodyText"/>
      </w:pPr>
      <w:r>
        <w:t xml:space="preserve">" Thì ra là thế!" Bần đạo lúc này mới chợt hiểu ra. Xem ra nơi này cuộc sống không tệ a? Còn có thể xem thi đấu, không biết có sòng bạc kỹ viện không nữa? Trong lòng ta miên man nghĩ.</w:t>
      </w:r>
    </w:p>
    <w:p>
      <w:pPr>
        <w:pStyle w:val="BodyText"/>
      </w:pPr>
      <w:r>
        <w:t xml:space="preserve">Lúc này Bất Lại Khắc lại đột nhiên nói :" Đại nhân, chúng ta đã tới rồi."</w:t>
      </w:r>
    </w:p>
    <w:p>
      <w:pPr>
        <w:pStyle w:val="BodyText"/>
      </w:pPr>
      <w:r>
        <w:t xml:space="preserve">" Bần đạo ngẩng đầu nhìn lên, quả nhiên thấy xa xa có một thành thị nguy nga chót vót. Nhìn từ đàng xa, thành thị có vẻ vô cùng lớn, một đạo tường thành bao quanh cả vùng đất, cho dù ta biết tường thành là hình trong. Tuy nhiên nó nhìn không ra có một tia đường cong, thật sự là nó quá dài. Sau khi lại phi hành một hồi, chúng ta cuối cùng đã tới phụ cận, lúc này mới có thể đánh giá tỉ mỉ tòa thành thị này.</w:t>
      </w:r>
    </w:p>
    <w:p>
      <w:pPr>
        <w:pStyle w:val="BodyText"/>
      </w:pPr>
      <w:r>
        <w:t xml:space="preserve">Tường thành cao hai ba trăm thước, rộng cũng tầm chừng trăm thước. Đều là được đắp bằng xương cốt mà thành, hơn nữa trải qua ma pháp đặc thù xử lý, chỉnh tề đem đầu lâu của khô lâu hướng ra bên ngoài, trong hốc mắt của đầu không lâu đều lập lóe hỏa diễm màu xanh biếc. Hơn nữa hai cánh tay của nó không ngừng đung đưa. Những gia hỏa này hiển nhiên đều còn sống, vừa là nhìn thấy chúng ta liền phẫn nộ giãy dụa, nhưng mà vì thân thể bị khảm thật sâu vào trong tường thành, cho nên chỉ là phí công giãy dụa.</w:t>
      </w:r>
    </w:p>
    <w:p>
      <w:pPr>
        <w:pStyle w:val="BodyText"/>
      </w:pPr>
      <w:r>
        <w:t xml:space="preserve">Bất Lại Khắc thấy ta đối với tường thành cảm thấy hứng thú, vì thế nhanh chóng giải thích :" Đây là bi thống chi tường nổi tiếng, nếu ai dám từ nơi này leo lên thì sẽ bị đám khô lâu này bắt lấy, hơn nữa bị ăn thịt. Đừng xem bọn hắn tầm thường, nhưng mà mỗi tên đều đã bị đè ép hơn mấy vạn năm, trải qua nhiều năm được tử khí hun đúc, không sai biệt lắm mỗi tên thân đều cứng rắn như sắt, phi thường cường hãn. Khô lâu binh bình thường ngay cả có một ngàn tên, cũng chưa chắc đánh thắng được một người bọn hắn."</w:t>
      </w:r>
    </w:p>
    <w:p>
      <w:pPr>
        <w:pStyle w:val="BodyText"/>
      </w:pPr>
      <w:r>
        <w:t xml:space="preserve">"Tường thành mấy vạn dặm, bút tích lớn như vậy, phải tốn bao nhiêu xương cốt mới hoàn thành a?" Bần đạo cảm khái nói.</w:t>
      </w:r>
    </w:p>
    <w:p>
      <w:pPr>
        <w:pStyle w:val="BodyText"/>
      </w:pPr>
      <w:r>
        <w:t xml:space="preserve">" Đây là kết quả mười mấy vạn năm khổ nhọc của Đại Tôn, cũng không phải là ngày một ngày hai tạo dựng lên a!" Bất Lại Khắc cười nói, tiếp theo hắn nói với ta :" Đại nhân mới đi bên này, chúng ta phải tìm một cửa thành trắc nghiệm thực lực của ngài. Chỉ cần ngài lấy được huy chương vu yêu vương, chúng ta lần sau đến có thể trực tiếp bay vào mà không bị công kích."</w:t>
      </w:r>
    </w:p>
    <w:p>
      <w:pPr>
        <w:pStyle w:val="BodyText"/>
      </w:pPr>
      <w:r>
        <w:t xml:space="preserve">"Vậy hiện tại thì sao?" Bần đạo tò mò hỏi :"Hiện tại bay vào sẽ như thế nào?"</w:t>
      </w:r>
    </w:p>
    <w:p>
      <w:pPr>
        <w:pStyle w:val="BodyText"/>
      </w:pPr>
      <w:r>
        <w:t xml:space="preserve">"Ngài sẽ bị coi là người xâm nhập mà giết chết." Bất Lại Khắc cười khổ nói :" Ngàn vạn lần đừng tồn tại tâm lý may mắn, khô lâu trong tường thành chính là nhãn tuyến của bọn hắn, đảm bảo ngài đi vào cũng sẽ bị phát hiện."</w:t>
      </w:r>
    </w:p>
    <w:p>
      <w:pPr>
        <w:pStyle w:val="BodyText"/>
      </w:pPr>
      <w:r>
        <w:t xml:space="preserve">"Đủ gian xảo, ta nói thế nào hèn chi ngay cả một người tuần tra cũng không có!" Bần đạo lắc đầu, cười nói :" Chúng ta không phải tìm đến sinh sự, vẫn là nhập gia tùy tục đi!" Nói xong, ta và Bất Lại Khắc dọc theo tường thành bay, mãi cho đến đụng tới cửa thành mới thôi.</w:t>
      </w:r>
    </w:p>
    <w:p>
      <w:pPr>
        <w:pStyle w:val="BodyText"/>
      </w:pPr>
      <w:r>
        <w:t xml:space="preserve">Cửa thành nơi này mở ra cũng cực kỳ rộng, chừng hơn ngàn thước, kỳ thật cản bản chính là lỗ hở của tường thành, ngoài thành có một ngôi nhà dựng bằng xương cốt, đứng ngoài cửa có một số binh lính khô lâu cả người trùm kín mít bằng hắc khí, đồng thời cũng có tốp năm tốp ba vong linh sinh vật vào thành, có kỵ sĩ, có khô lâu chiến sĩ, có vu yêu pháp sư ngẫu nhiên cũng có thể tình cờ nhìn thấy sinh vật có hình thái dã thú.</w:t>
      </w:r>
    </w:p>
    <w:p>
      <w:pPr>
        <w:pStyle w:val="BodyText"/>
      </w:pPr>
      <w:r>
        <w:t xml:space="preserve">Bất quá bọn hắn cơ hồ đều là không mặc gì, chỉ có rất ít người có thể cầm ở trên tay vũ khí kim chúc, cũng là loại phế phẩm, hơn nữa toàn bộ đều không có áo giáp, bộ dáng nghèo kiết xác hủ lậu đến cực điểm. Dưới sự tra xét của thần thức bần đạo, phát hiện thực lực của bọn hắn bất quá là cấp bậc hoàng kim chiến sĩ, ở trong nhân loại, tự nhiên là không tệ, nhưng mà nơi này, bọn hắn chỉ là con kiến.</w:t>
      </w:r>
    </w:p>
    <w:p>
      <w:pPr>
        <w:pStyle w:val="BodyText"/>
      </w:pPr>
      <w:r>
        <w:t xml:space="preserve">Bất Lại Khắc cùng sự xuất hiện của ta đưa tới một trận chấn động không nhỏ, tất cả mọi người sôi nổi hướng chúng ta hành lễ, Bất Lại Khắc chỉ là không thèm để ý, trực tiếp dẫn theo ta vào một cái phòng lớn nhất. Bên trong có một cái bàn bạch cốt, ngồi ở phía sau là một tử vong kỵ sĩ mặc hắc giáp. Nhìn trên trang bị của hắn, địa vị hắn là không thấp.</w:t>
      </w:r>
    </w:p>
    <w:p>
      <w:pPr>
        <w:pStyle w:val="BodyText"/>
      </w:pPr>
      <w:r>
        <w:t xml:space="preserve">Hắn sau khi nhìn thấy chúng ta, lập tức đứng lên, sau đó đi vài bước đến trước mặt chúng ta, cung kính nói :" Xin chào vu yêu vương tôn kính và cường giả dị giới các hạ! Chào mừng nhị vị quang lâm vu yêu thành chúng ta, xin hỏi có cần giúp gì?" Người này tuy rằng nói chuyện cung kính, nhưng mà trong giọng nói luôn luôn có ý tứ giải quyết việc chung, hiển nhiên cũng không quá e sợ chúng ta.</w:t>
      </w:r>
    </w:p>
    <w:p>
      <w:pPr>
        <w:pStyle w:val="BodyText"/>
      </w:pPr>
      <w:r>
        <w:t xml:space="preserve">"Chào trưởng quan các hạ!" Bất Lại Khắc rất khách khí với hắn, nói :"Vị bằng hữu của ta lần đầu tiên tới noi này, hy vọng có thể dựa theo quy củ trắc thí."</w:t>
      </w:r>
    </w:p>
    <w:p>
      <w:pPr>
        <w:pStyle w:val="BodyText"/>
      </w:pPr>
      <w:r>
        <w:t xml:space="preserve">" Đương nhiên có thể, đó là vinh hạnh của ta." Kỵ sĩ tiếp theo nói với ta:" Các hạ mời!" Nói xong liền đem dẫn tới phòng bên cạnh.</w:t>
      </w:r>
    </w:p>
    <w:p>
      <w:pPr>
        <w:pStyle w:val="BodyText"/>
      </w:pPr>
      <w:r>
        <w:t xml:space="preserve">Kỵ sĩ chỉ vào một khối bia đá tối đen nói :"Mời ngài công kích vào nó một lần. Ân đương nhiên chỉ có thể đánh ra một thành lực lượng, bằng không đánh vỡ nó là không hay."</w:t>
      </w:r>
    </w:p>
    <w:p>
      <w:pPr>
        <w:pStyle w:val="Compact"/>
      </w:pPr>
      <w:r>
        <w:br w:type="textWrapping"/>
      </w:r>
      <w:r>
        <w:br w:type="textWrapping"/>
      </w:r>
    </w:p>
    <w:p>
      <w:pPr>
        <w:pStyle w:val="Heading2"/>
      </w:pPr>
      <w:bookmarkStart w:id="736" w:name="chương-581-gặp-lại-cố-nhân."/>
      <w:bookmarkEnd w:id="736"/>
      <w:r>
        <w:t xml:space="preserve">714. Chương 581: Gặp Lại Cố Nhân.</w:t>
      </w:r>
    </w:p>
    <w:p>
      <w:pPr>
        <w:pStyle w:val="Compact"/>
      </w:pPr>
      <w:r>
        <w:br w:type="textWrapping"/>
      </w:r>
      <w:r>
        <w:br w:type="textWrapping"/>
      </w:r>
      <w:r>
        <w:t xml:space="preserve">“Úc, quá mạnh mẽ, Vu Yêu Vương, ngài tuyệt đối là cao thủ đạt đến trình độ Vu Yêu Vương!” Ra ngoài dự kiến của ta chính là, không ngờ kỵ sĩ kia còn rất kinh dị.</w:t>
      </w:r>
    </w:p>
    <w:p>
      <w:pPr>
        <w:pStyle w:val="BodyText"/>
      </w:pPr>
      <w:r>
        <w:t xml:space="preserve">“Bia đá này là đặc sản Minh Giới, chém nát nó nó có thể tự động hồi phục lại như cũ, bản thân lại đặc biệt cứng cỏi, cho nên mới mang ra trắc nghiệm, ta lúc trước để lại dấu vết sâu chỉ có bốn phân, mà xem ra cũng đã là người lợi hại rồi” Bất Lại Khắc cảm khái nói.</w:t>
      </w:r>
    </w:p>
    <w:p>
      <w:pPr>
        <w:pStyle w:val="BodyText"/>
      </w:pPr>
      <w:r>
        <w:t xml:space="preserve">“Trùng hợp thôi” Bần đạo thuận miệng cười nói. Kỳ thật Tam Muội Chân Hỏa của ta là thuộc tính phá tà, nếu không phải tấm bia đá (thạch bi) này có thuộc tính Hắc Ám, chỉ dựa vào một đao lực kia mà phá hư cũng không có mạnh mẽ như vậy đâu.</w:t>
      </w:r>
    </w:p>
    <w:p>
      <w:pPr>
        <w:pStyle w:val="BodyText"/>
      </w:pPr>
      <w:r>
        <w:t xml:space="preserve">“Các hạ rất khiêm tốn rồi!” Kỵ sĩ kia một bên cười cười, một bên đưa cho ta một huy chương Khô Lâu, nó so với cái của Bất Lại Khắc thì giống như đúc, sau đó cười nói: “Mời xem, mười tấn xương cốt, một trăm cân thiết!”</w:t>
      </w:r>
    </w:p>
    <w:p>
      <w:pPr>
        <w:pStyle w:val="BodyText"/>
      </w:pPr>
      <w:r>
        <w:t xml:space="preserve">“Ân?” Bần đạo kinh ngạc nhìn nhìn Bất Lại Khắc.</w:t>
      </w:r>
    </w:p>
    <w:p>
      <w:pPr>
        <w:pStyle w:val="BodyText"/>
      </w:pPr>
      <w:r>
        <w:t xml:space="preserve">Bất Lại Khắc vội vàng cười nói: “Đây là quy củ ở nơi này, một lần trắc thử phải giao ra mười tấn xương cốt, sau khi thành công nhận được huy chương tương ứng và cũng có thể dùng nó để trao đổi tài nguyên khác”</w:t>
      </w:r>
    </w:p>
    <w:p>
      <w:pPr>
        <w:pStyle w:val="BodyText"/>
      </w:pPr>
      <w:r>
        <w:t xml:space="preserve">Nói xong, hắn vung tay lên từ trong không gian giới chỉ ném ra một đống lớn thiết đen thui, sau đó nhìn vị kỵ sĩ kia nói: “Chúng ta không có xương cốt, đây là hơn một trăm hai mươi cân thiết, ngươi xem thế nào?”</w:t>
      </w:r>
    </w:p>
    <w:p>
      <w:pPr>
        <w:pStyle w:val="BodyText"/>
      </w:pPr>
      <w:r>
        <w:t xml:space="preserve">“Đương nhiên có thể, tuyệt đối có thể mà” Vị kỵ sĩ hưng phấn nói: “Đa tạ đã chiếu cố! Đa tạ đa tạ! Đại nhân đi thong thả nha”</w:t>
      </w:r>
    </w:p>
    <w:p>
      <w:pPr>
        <w:pStyle w:val="BodyText"/>
      </w:pPr>
      <w:r>
        <w:t xml:space="preserve">“Một cân thiết đổi được bao nhiêu xương cốt?” Bần đạo vừa đi, một bên hỏi Bất Lại Khắc.</w:t>
      </w:r>
    </w:p>
    <w:p>
      <w:pPr>
        <w:pStyle w:val="BodyText"/>
      </w:pPr>
      <w:r>
        <w:t xml:space="preserve">“Nhìn chất lượng thiết mà định giá, Địa Tinh thiết chúng ta tương đối chất lượng, có thể đổi được khoảng năm tấn” Bất Lại Khắc nói, “Tên gia hỏa kia tiểu phát tài rồi!”</w:t>
      </w:r>
    </w:p>
    <w:p>
      <w:pPr>
        <w:pStyle w:val="BodyText"/>
      </w:pPr>
      <w:r>
        <w:t xml:space="preserve">“Không phải đâu?” Bần đạo cười nói: “Nhìn bộ dáng của hắn có cấp độ không thấp a? Vài cân thiết cũng để ý đến thế sao?”</w:t>
      </w:r>
    </w:p>
    <w:p>
      <w:pPr>
        <w:pStyle w:val="BodyText"/>
      </w:pPr>
      <w:r>
        <w:t xml:space="preserve">“Đại nhân, ngài cũng đừng quên, tại Minh Giới dù là một chút xíu thiết cũng không sản xuất được” Bất Lại Khắc cười nói: “Bọn họ thiết khí là từ vị diện khác tìm kiếm mà có được, vô cùng trân quý. Cho dù hắn là đại đội trưởng đi nữa, bất quá hạn ngạch một năm một cân thiết thôi. Ngài nói vài cân thiết này hắn có thể không cao hứng sao?”</w:t>
      </w:r>
    </w:p>
    <w:p>
      <w:pPr>
        <w:pStyle w:val="BodyText"/>
      </w:pPr>
      <w:r>
        <w:t xml:space="preserve">“Hạn ngạch? Là tiền lương phải không?” Bần đạo tò mò hỏi.</w:t>
      </w:r>
    </w:p>
    <w:p>
      <w:pPr>
        <w:pStyle w:val="BodyText"/>
      </w:pPr>
      <w:r>
        <w:t xml:space="preserve">“Không phải, bọn họ không có tiền lương, kia chỉ là một loại phần thưởng mà thôi” Bất Lại Khắc cười nói: “Bọn họ ở trong này tu luyện có thể nói là tương đối an toàn, nhưng mà lại không thể tìm được một tí xíu thiết khí nào dùng để chế tạo ra vũ khí, khải giáp và vũ khí trên người hắn đều là từ chỗ này mà có. Cuộc sống như vậy, vốn so với bên ngoài tranh đấu sống chết lại khỏe hơn nhiều, làm sao mà còn dám muốn đòi iền lương nữa chứ!”</w:t>
      </w:r>
    </w:p>
    <w:p>
      <w:pPr>
        <w:pStyle w:val="BodyText"/>
      </w:pPr>
      <w:r>
        <w:t xml:space="preserve">“Ha hả, thật đúng là quá coi rẻ sức lao động ha” Bần đạo cười khổ nói: “Chúng ta hiện tại đi đâu đây?”</w:t>
      </w:r>
    </w:p>
    <w:p>
      <w:pPr>
        <w:pStyle w:val="BodyText"/>
      </w:pPr>
      <w:r>
        <w:t xml:space="preserve">“Ta, trước nhất mang đại nhân đi đến phòng đấu giá lớn nhất bên ngoài Bát Khu, ở nơi đây có rất nhiều xương cốt và cái loại dầu đen mà ngài cần, đương nhiên còn có một số tài liệu mà ngài muốn” Bất Lại Khắc nói.</w:t>
      </w:r>
    </w:p>
    <w:p>
      <w:pPr>
        <w:pStyle w:val="BodyText"/>
      </w:pPr>
      <w:r>
        <w:t xml:space="preserve">“Có bán Cốt Long không? Tốt nhất là loại Cốt Long đã thành hình” Bần đạo hỏi.</w:t>
      </w:r>
    </w:p>
    <w:p>
      <w:pPr>
        <w:pStyle w:val="BodyText"/>
      </w:pPr>
      <w:r>
        <w:t xml:space="preserve">“Đương nhiên không có” Bất Lại Khắc cười khổ nói: “Phòng đấu giá cũng được phân chia cấp bậc. Ngoài Bát Khu ra đều là hàng thấp cấp, ở trong này dùng thiết có thể đổi được tất cả vật phẩm. Giá cả trong phòng đấu giá cấp bậc Bát Khu hơi cao một chút, ít nhất phải dùng kim bạc trắng để giao dịch. Cho nên trong Bát Khu, hắc hắc, Mật Ngân là thứ cấp nhất nhất. Ngài muốn có Cốt Long chỉ đến nơi này mới có bán thôi”</w:t>
      </w:r>
    </w:p>
    <w:p>
      <w:pPr>
        <w:pStyle w:val="BodyText"/>
      </w:pPr>
      <w:r>
        <w:t xml:space="preserve">“Cũng có quy định này nữa sao?” Bần đạo bất khả tư nghị hỏi.</w:t>
      </w:r>
    </w:p>
    <w:p>
      <w:pPr>
        <w:pStyle w:val="BodyText"/>
      </w:pPr>
      <w:r>
        <w:t xml:space="preserve">“Không có quy định, nhưng đây là tự nhiên hình thành quy luật, ngài không biết cao thủ cấp Vu Yêu Vương đối với thiết thật sự chướng mắt mắt sao? Về phần đại nhân vật cấp Vu Yêu Hoàng, chẳng lẻ đối với những thứ vàng bạc cũng cảm thấy hứng thú à?” Bất Lại Khắc cười nói: “Bọn họ chỉ đối với đồ vật gì đó mà bản thân mình cảm thấy hứng thứ thôi, cho nên cho dù ngươi có một đống thiết đi nữa, cũng khẳng định không có người nào bán Cốt Long cho ngài đâu, trừ phi bọn họ vô cùng cần rất nhiều thiết khí mới có thể ngẫu nhiên buôn bán một lần”</w:t>
      </w:r>
    </w:p>
    <w:p>
      <w:pPr>
        <w:pStyle w:val="BodyText"/>
      </w:pPr>
      <w:r>
        <w:t xml:space="preserve">“Thì ra là thế” Bần đạo gật gật đầu, “Ta hiểu rồi” Ở thời điểm chúng ta đang còn nói chuyện, đã đi vào trong thành rồi, ta cưỡi trên lưng Cái Thứ đi theo ở phía sau Bất Lại Khắc, dọc một đại lộ mà chạy như điên.</w:t>
      </w:r>
    </w:p>
    <w:p>
      <w:pPr>
        <w:pStyle w:val="BodyText"/>
      </w:pPr>
      <w:r>
        <w:t xml:space="preserve">Lúc vào thành mới phát hiện, mọi vật hết thảy ở trong này đều đồ sộ, đường phố mà chúng ta đang đi rộng chừng khoảng cây số, hai bên đường với cửa hàng đủ loại kiểu dáng mọc lên san sát, vật liệu mà bọn họ kiến thiết ra đều là bạch cốt, mỗi tòa lâu cũng thật là dày và đặc biệt cao lớn, sợ là độ cao của nó không dưới hai ba trăm mét, trên đỉnh chóp được trang trí đầu khô lâu, trong từng óc khô lâu đó đều phát ra lục quang, khiến cho cả tòa thành cơ hồ quỷ quái hơn.</w:t>
      </w:r>
    </w:p>
    <w:p>
      <w:pPr>
        <w:pStyle w:val="BodyText"/>
      </w:pPr>
      <w:r>
        <w:t xml:space="preserve">Trên đường cái người người vội vàng hành tẩu giống như ta đây cũng không ít, dọc đường đi đa số đều cưỡi Khô Lâu chiến mã hoặc là Khô Lâu ma thú, cũng có những Khô Lâu chiến sĩ đi bộ, còn có cách nơi đây khoảng một thước có một Vu Yêu pháp sư đang phi hành, ngẫu nhiên cũng nhìn nhân vật bưu hãn cưỡi Cốt Long bay qua trên đầu chúng ta.</w:t>
      </w:r>
    </w:p>
    <w:p>
      <w:pPr>
        <w:pStyle w:val="BodyText"/>
      </w:pPr>
      <w:r>
        <w:t xml:space="preserve">Ta phát hiện trên mặt đất người bước đi tiêu sái tuyệt đối không có đơn độc một mình, đều lấy đơn vị đoàn thể tiểu đội mà hành động, nhân số trong tiểu đội cũng không chừng lắm, từ bảy tám người cho đến hai mươi mấy người cũng đều có. Bọn họ đi lại rất vội vàng, rất nhiều người chưa từng liếc mắt một ngoại tộc như ta đây, điều này làm bần đạo có cảm giác thật mất mặt, chẳng lẻ ta là ngươi không dễ nhìn sao?</w:t>
      </w:r>
    </w:p>
    <w:p>
      <w:pPr>
        <w:pStyle w:val="BodyText"/>
      </w:pPr>
      <w:r>
        <w:t xml:space="preserve">Vì thế, bần đạo kỳ quái hỏi: “Bất Lại Khắc, nơi này thường xuyên giới bị ngoại tộc đến hay sao? Ta như thế nào cảm giác được bọn họ đối với ta không có tốt lắm a?”</w:t>
      </w:r>
    </w:p>
    <w:p>
      <w:pPr>
        <w:pStyle w:val="BodyText"/>
      </w:pPr>
      <w:r>
        <w:t xml:space="preserve">“Ha ha, đương nhiên nơi này thường xuyên có người từ vị diện khác đến, thậm chí Thiên sứ cũng đã xuất hiện qua, nên không có điều gì kỳ quái cả” Bất Lại Khắc cười nói: “Bọn họ không phải là không hiếu kỳ, mà là không dám nhìn loạn, người dị giới tới nơi này đều là đại nhân vật rất mạnh mẽ, hơn nữa tính tình luôn không tốt. Trước kia đã từng phát sinh qua không ít bị những người này giận dữ, động thủ chém giết người bản địa, cho nên những tên này cũng đã có kinh nghiệm”</w:t>
      </w:r>
    </w:p>
    <w:p>
      <w:pPr>
        <w:pStyle w:val="BodyText"/>
      </w:pPr>
      <w:r>
        <w:t xml:space="preserve">“Ha hả, ở trong này mặc cho bọn hắn chém giết sao?” Bần đạo kỳ quái hỏi.</w:t>
      </w:r>
    </w:p>
    <w:p>
      <w:pPr>
        <w:pStyle w:val="BodyText"/>
      </w:pPr>
      <w:r>
        <w:t xml:space="preserve">“Đương nhiên là không rồi, thành vệ quân sẽ can thiệp liền hà, chẳng qua mấy tên gia hỏa này có thể đến được nơi này, thì có thể trở về, cho nên đa số người chém giết vẫn có khả năng chạy trốn, tỷ như ta đây, giết người xong liền bỏ chạy, khẳng định không thành vấn đề gì” Bất Lại Khắc nói tiếp: “Chẳng qua, ở ngoài Bát Khu thì có thể được, nếu ở bên trong Bát Khu, hắc hắc, ta với trình độ này mà làm loạn lên, 99% là con đường chết. Cho nên ngài tới nơi đây rồi lúc nhìn thấy người bị người ta giết, cũng đừng làm gì nha?”</w:t>
      </w:r>
    </w:p>
    <w:p>
      <w:pPr>
        <w:pStyle w:val="BodyText"/>
      </w:pPr>
      <w:r>
        <w:t xml:space="preserve">“Ha ha, điều này ta giác ngộ được mà” Bần đạo cười khổ nói.</w:t>
      </w:r>
    </w:p>
    <w:p>
      <w:pPr>
        <w:pStyle w:val="BodyText"/>
      </w:pPr>
      <w:r>
        <w:t xml:space="preserve">“Ha hả!” Bất Lại Khắc cũng cười thầm. Sau đó nói: “Chúng ta tới rồi, chính là nơi này đây!” Tiếp theo đó ta đi theo hắn tiến vào trong một tòa tháp Khô Lâu đặc biệt hoa lệ.</w:t>
      </w:r>
    </w:p>
    <w:p>
      <w:pPr>
        <w:pStyle w:val="BodyText"/>
      </w:pPr>
      <w:r>
        <w:t xml:space="preserve">“Úc, tôn kính Bất Lại Khắc đại sư, người … người khỏe không, đã lâu rồi ngài chưa tới chiếu có tửu điếm chúng ta a” Một gã khô lâu mặc bộ hắc bào chạy tới, đối với Bất Lại Khắc nhiệt tình đón tiếp.</w:t>
      </w:r>
    </w:p>
    <w:p>
      <w:pPr>
        <w:pStyle w:val="BodyText"/>
      </w:pPr>
      <w:r>
        <w:t xml:space="preserve">“Ha ha, chào ngươi Lam Đê” Bất Lại Khắc cười cười đánh cái tiếp đón, sau đó giới thiệu: “Vị này là chủ quán Lam Đê, còn vị này đây chính là bằng hữu của ta - Long các hạ”</w:t>
      </w:r>
    </w:p>
    <w:p>
      <w:pPr>
        <w:pStyle w:val="BodyText"/>
      </w:pPr>
      <w:r>
        <w:t xml:space="preserve">“A, người khỏe không. Hoan nghênh ngài khách nhân tôn quý a” Lam Đê dị thường hưng phấn nói: “Nơi này không phải là chỗ nói chuyện, thỉnh theo ta đi lên trên lầu nói chuyện? Mời… mời!”</w:t>
      </w:r>
    </w:p>
    <w:p>
      <w:pPr>
        <w:pStyle w:val="BodyText"/>
      </w:pPr>
      <w:r>
        <w:t xml:space="preserve">Cứ như vậy, chúng ta dưới sự nhiệt tình của chủ quán hướng dẫn đi lên lầu. Dọc đường, Bất Lại Khắc nhìn thấy rất là khó hiểu đối với thái độ quá nhiệt tình của Lam Đê, liền dùng tinh thần lực tránh Lam Đê biết, đối với ta giải thích, nói: “Từng vị khách nhân từ dị giới khác đến đây trên người đều có ít nhiều thổ đặc sản, đối với Minh Giới mà nói đó là vật phẩm vô cùng trân quý. Cho nên hắn tự nhiên là đối đãi ngươi như là một đại khách hàng vậy”</w:t>
      </w:r>
    </w:p>
    <w:p>
      <w:pPr>
        <w:pStyle w:val="BodyText"/>
      </w:pPr>
      <w:r>
        <w:t xml:space="preserve">Bần đạo mỉm cười gật gật đầu tỏ vẻ hiểu được, nhưng không nói gì. Lúc này, chúng ta dưới sự dẫn dắt của Lam Đê đi đến một gian phòng lịch sự ở trên lầu ba, bên trong đặt ngay ngắn một bộ bàn được làm từ xương cốt, Lam Đê đưa tay mời ta ngồi xuống, nhưng ta vừa nhìn thấy ở giữa ghế dựa là một cái đầu người, liền hoàn toàn thối lui, đành phải cười khổ nói: “Ta đứng là được rồi”</w:t>
      </w:r>
    </w:p>
    <w:p>
      <w:pPr>
        <w:pStyle w:val="BodyText"/>
      </w:pPr>
      <w:r>
        <w:t xml:space="preserve">“Ha hả, ngại quá, nhưng ở trong phòng này chỉ có đồ vật như vậy thôi” Lam Đê thật có lỗi nói.</w:t>
      </w:r>
    </w:p>
    <w:p>
      <w:pPr>
        <w:pStyle w:val="BodyText"/>
      </w:pPr>
      <w:r>
        <w:t xml:space="preserve">“Không sao, chúng ta hay là nói đến chuyện chính sự đi” Bần đạo cười nói: “Đâu là những thứ ta muốn có ở nơi này, ngươi xem xem đi?”</w:t>
      </w:r>
    </w:p>
    <w:p>
      <w:pPr>
        <w:pStyle w:val="BodyText"/>
      </w:pPr>
      <w:r>
        <w:t xml:space="preserve">Nói xong, ta liền xuất ra một tấm da thú, trên đó được ghi mấy trăm loại tài liệu đặc sản, đều là trọng yếu của Vong Ưu. Ta cũng không lo lắng sẽ tiết lộ ra phối phương bí mật, bởi vì dù sao đây chỉ là có một nửa thôi, một nửa còn lại chỉ chính mình ta có, cho nên người khác muốn biết nội dung sản xuất ra kim chúc Long được ghi trên tấm da thú kia cũng không có khả năng.</w:t>
      </w:r>
    </w:p>
    <w:p>
      <w:pPr>
        <w:pStyle w:val="BodyText"/>
      </w:pPr>
      <w:r>
        <w:t xml:space="preserve">“Ặc! Thực không ít thứ a” Lam Đê quét quét qua vài lần, một bên chỉ vào tấm da thú, một bên nhìn ta nói: “Những thứ này chúng ta có, hơn nữa cũng chất lượng, còn những thứ này chỉ ở trong Bát Khu mới có thể có, về phần hai loại Long Cốt và Minh Hồn Thủy Tinh cũng chỉ tại bên trong Bát Khu mới thường xuyên xuất hiện thôi, ngẫu nhiên lắm trong Bát Khu cũng có bán, nhưng sợ là một trăm năm cũng không nhất định gặp được một lần đâu”</w:t>
      </w:r>
    </w:p>
    <w:p>
      <w:pPr>
        <w:pStyle w:val="BodyText"/>
      </w:pPr>
      <w:r>
        <w:t xml:space="preserve">Bất Lại Khắc nhìn ta gật gật đầu nói: “Hắn nói đúng đó, chính ta tại trong Bát Khu đợi hơn một ngàn năm thời gian mới nhìn thấy hai loại kia xuất hiện!”</w:t>
      </w:r>
    </w:p>
    <w:p>
      <w:pPr>
        <w:pStyle w:val="BodyText"/>
      </w:pPr>
      <w:r>
        <w:t xml:space="preserve">“Nhưng là chúng ta không đi được mà?” Bần đạo khó xử, nói: “Có biện pháp nào không mang chúng ta đi Bát Khu mua những thứ kia?”</w:t>
      </w:r>
    </w:p>
    <w:p>
      <w:pPr>
        <w:pStyle w:val="BodyText"/>
      </w:pPr>
      <w:r>
        <w:t xml:space="preserve">“Được mà, nếu thực lực ngài không đủ, lại không muốn làm tùy tùng người khác, chúng ta nhưng thật ra có một biện pháp có thể trợ giúp ngài đi vào trong đó” Lam Đê cười nói: “Chỉ cần ngài tại bên trong Bát Khu xuất ra vật phẩm quý trọng, chúng ta có thể thông qua thương hội, mở cho ngài một cái thông đạo đặc thù. Đây là quy định đặc thù của các đại nhân vật, bọn họ cảm thấy rất hứng thú đối với một số vật phẩm quý hiếm từ dị giới. Thế nào, ngài có mang thứ gì đó thích hợp không?”</w:t>
      </w:r>
    </w:p>
    <w:p>
      <w:pPr>
        <w:pStyle w:val="BodyText"/>
      </w:pPr>
      <w:r>
        <w:t xml:space="preserve">“Việc này không thành vấn đề gì” Bần đạo tùy tay xuất ra một khối Mật Ngân to bằng hạt đậu phộng, nói: “Cái này ở trong đó có thể lưu thông được không?”</w:t>
      </w:r>
    </w:p>
    <w:p>
      <w:pPr>
        <w:pStyle w:val="BodyText"/>
      </w:pPr>
      <w:r>
        <w:t xml:space="preserve">“Ặc! Mật Ngân sao!” Lam Đê mắt sáng ngời lên, chẳng qua lập tức hỏi lại: “Chẳng lẽ có chút như vậy thôi sao? Mật Ngân đối với đại nhân vật cấp Vu Yêu Hoàng không quá xa lạ, nếu ngài không có một cân hơn lượng, ta vẫn không thể đưa ngài đi vào được”</w:t>
      </w:r>
    </w:p>
    <w:p>
      <w:pPr>
        <w:pStyle w:val="BodyText"/>
      </w:pPr>
      <w:r>
        <w:t xml:space="preserve">“Được rồi, ta có mà” Bần đạo cười nói, lập tức ta lại xuất ra vài khối Mật Ngân nặng một cân, đây là tất cả còn lại trong kho của ta, thậm chí ngay cả của tổ mẫu cho cũng ở trong số đó.</w:t>
      </w:r>
    </w:p>
    <w:p>
      <w:pPr>
        <w:pStyle w:val="BodyText"/>
      </w:pPr>
      <w:r>
        <w:t xml:space="preserve">“Sặc! Trời ạ!” Lam Đê kinh ngạc nói: “Ngài đúng là một vị thân sĩ giàu có a, nhiều như vậy chỉ sợ cho dù là đại nhân vật cũng không nhất định có xuất ra được”</w:t>
      </w:r>
    </w:p>
    <w:p>
      <w:pPr>
        <w:pStyle w:val="BodyText"/>
      </w:pPr>
      <w:r>
        <w:t xml:space="preserve">“Một khi đã như vậy, chúng ta đây khi nào thì có thể đi vào đó đi?” Bần đạo hỏi.</w:t>
      </w:r>
    </w:p>
    <w:p>
      <w:pPr>
        <w:pStyle w:val="BodyText"/>
      </w:pPr>
      <w:r>
        <w:t xml:space="preserve">“Không vội, cần phải làm một cái thủ tục cái đã, ta dùng tinh thần lực thông tri thủ hạ, một lát sau thống lĩnh phân khu sẽ đến đây, giải quyết tốt vấn đề của ngài” Lam Đê sau đó nở nụ cười - quyến rũ, nói: “Người xem, tôn kính đại nhân, một khi ngài đã có nhiều Mật Ngân như vậy, cũng không thể bán cho ta một chút xíu sao, chỉ là một khối nho nhỏ cũng được mà”</w:t>
      </w:r>
    </w:p>
    <w:p>
      <w:pPr>
        <w:pStyle w:val="BodyText"/>
      </w:pPr>
      <w:r>
        <w:t xml:space="preserve">“Ngươi đang nói giỡn đó chứ? Lam Đê hả” Bất Lại Khắc không vui nói: “Dùng Mật Ngân để mua những thứ đồ chơi cấp thấp này sao? Ngươi cho rằng chúng ta đều là đứa ngốc sao hả?”</w:t>
      </w:r>
    </w:p>
    <w:p>
      <w:pPr>
        <w:pStyle w:val="BodyText"/>
      </w:pPr>
      <w:r>
        <w:t xml:space="preserve">“Không không không, ngươi hiểu lầm rồi!” Lam Đê nhanh nhạy giải thích, nói: “Ta chỉ hy vọng đại sư ngài có thể bán mặt mũi cho ta thôi, ta thật sự vô cùng cần nó mà, thực sự đó! Van cầu ngài a, nhìn chúng ta đều là bằng hữu đã quen biết nhau những hai ngàn năm a”</w:t>
      </w:r>
    </w:p>
    <w:p>
      <w:pPr>
        <w:pStyle w:val="BodyText"/>
      </w:pPr>
      <w:r>
        <w:t xml:space="preserve">“Ngươi muốn dùng nó làm gì vậy?” Bần đạo tò mò hỏi: “Có vẻ loại kim chúc Thần Thánh này đối với vong linh các ngươi có lực sát thương rất cường đại a?”</w:t>
      </w:r>
    </w:p>
    <w:p>
      <w:pPr>
        <w:pStyle w:val="BodyText"/>
      </w:pPr>
      <w:r>
        <w:t xml:space="preserve">“Không sai, chính là bởi vì như vậy đó nên chúng ta mới cần, nếu nó được khảm lên trên vũ khí, vậy ở thời điểm chém giết địch nhân sẽ tạo thành thương tổn nghiêm trọng hơn nhiều. Chúng ta tại bên trong phân khu cấp thấp này mà chiến đấu, trên vũ khí được khảm Mật Ngân thì có thể tăng sức chiến đấu lên gấp đôi. Vì thế nên nó càng tỏ vẻ trân quý nhiều hơn” Lam Đê giải thích: “Về phần ta vì cái gì mà cần nó, thật ra lát nữa thống lĩnh Ngũ Khu chúng ta sẽ tới đây, ta nghĩ muốn dâng lên vật gì đó để chào hỏi ngài thủ trưởng, bằng không sau này ta như thế nào ở nơi này mà làm ăn được”</w:t>
      </w:r>
    </w:p>
    <w:p>
      <w:pPr>
        <w:pStyle w:val="BodyText"/>
      </w:pPr>
      <w:r>
        <w:t xml:space="preserve">“Tại tòa thành thị này thống lĩnh được phân biệt theo số thứ tự của chính mình, dựa theo chiều kim đồng hồ mà sắp xếp, chúng ta đang ở khu vực này là Ngũ phân khu, cho nên nếu Ngũ Khu, trong phân khu đều có một vị Thống lĩnh, chưởng quản trật tự trị an của khu này” Bất Lại Khắc nhìn ta giải thích. Sau đó hắn nhìn sang hỏi Lam Đê: “Chẳng qua, bình thường lựa chọn Thống lĩnh cũng rất cố định, như thế nào nói đổi là đổi được thế?”</w:t>
      </w:r>
    </w:p>
    <w:p>
      <w:pPr>
        <w:pStyle w:val="BodyText"/>
      </w:pPr>
      <w:r>
        <w:t xml:space="preserve">“Là như thế này, mấy năm gần đây tại bên cạnh phân khu đột nhiên xuất hiện một nhân vật khô lâu thâm sâu khó lường, thực lực của hắn cũng tính là không mạnh, chỉ là một Khô Lâu Vương thôi, nhưng không biết như thế nào, hắn không ngờ có thể chỉ huy đại quân Khô Lâu đến mấy chục vạn, đây chính là số lượng này mà một vị Khô Lâu Hoàng mới chỉ huy được. Hơn nữa, nguyên bản Khô Lâu rất hỗn loạn nhưng dưới sự cương quyết huấn luyện kỷ luật nghiêm minh của hắn, lập tức đội ngũ chỉnh tề, sức chiến đấu trở nên cường hãn hơn”</w:t>
      </w:r>
    </w:p>
    <w:p>
      <w:pPr>
        <w:pStyle w:val="BodyText"/>
      </w:pPr>
      <w:r>
        <w:t xml:space="preserve">“Dưới dẫn dắt của hắn, bọn họ không ngờ công nhiên phản kháng chúa tể của một khu vực với sự thống trị của vị Khô Lâu Hoàng. Sau khi trải qua liều chết ẩu đả, bọn họ sáng tạo ra kỳ tích là giành thắng lợi cuối cùng. Phải biết rằng, Khô Lâu Hoàng lúc ấy còn có mười mấy tiểu đệ cấp bậc Khô Lâu Vương, còn có gần hai trăm vạn Khô Lâu đại quân, không ngờ vẫn bị đánh bại. Điều này quả thực là điển hình lấy yếu thắng mạnh, thật sự là bất khả tư nghị a” Lam Đê cảm khái nói.</w:t>
      </w:r>
    </w:p>
    <w:p>
      <w:pPr>
        <w:pStyle w:val="BodyText"/>
      </w:pPr>
      <w:r>
        <w:t xml:space="preserve">“Hiển nhiên khi còn sống hắn là một vị tướng quân cực kỳ xuất sắc, cũng có thể xem hắn gặp được đại vận may đi? Sự chỉ huy của hắn mới có thể được Đại Tôn Vu Yêu vĩ đại của chúng ta coi trọng, tự bản thân quán thâu ma lực cho hắn, trợ giúp hắn tăng lên cấp Vu Yêu Vương, sau đó mời hắn lựa chọn một trong tám vị thống lĩnh Phân khu để làm đối thủ, chỉ cần hắn thắng là có thể làm Thống lĩnh. Vì thế thống lĩnh của chúng ta mới thay đổi người” Lam Đê nhún nhún vai nói.</w:t>
      </w:r>
    </w:p>
    <w:p>
      <w:pPr>
        <w:pStyle w:val="BodyText"/>
      </w:pPr>
      <w:r>
        <w:t xml:space="preserve">“Người này thật sự may mắn a” Bất Lại Khắc cảm thán nói, sau đó hắn đột nhiên hỏi: “Nói cả nửa ngày mà ngươi chưa từng nói cho chúng ta biết, vị Thống lĩnh các ngươi tên gọi là gì thế?”</w:t>
      </w:r>
    </w:p>
    <w:p>
      <w:pPr>
        <w:pStyle w:val="BodyText"/>
      </w:pPr>
      <w:r>
        <w:t xml:space="preserve">“A! Xem ra trí nhớ ta hơi lãng rồi” Lam Đê vỗ vỗ cái trán, sau đó vội vàng cười nói: “Vị thống lĩnh của chúng ta tên gọi là Tây Tư Nhĩ”</w:t>
      </w:r>
    </w:p>
    <w:p>
      <w:pPr>
        <w:pStyle w:val="BodyText"/>
      </w:pPr>
      <w:r>
        <w:t xml:space="preserve">“Ừm!” Bất Lại Khắc thuận miệng đáp một tiếng rồi không nói gì, không có phản ánh gì khác. Nhưng mà bần đạo không giống với hắn, ta vừa nghe xong cái tên quen thuộc này, nội tâm nhất thời chấn động, trong lòng cười khổ nói: “Xem ra, chỉ cần bất luận ở chỗ nào cũng có thể sáng rực lên ha! Không nghĩ tới, ta thật không ngờ còn có thể biết được tin tức của hắn, thật sự là tạo hóa trêu ngươi a”</w:t>
      </w:r>
    </w:p>
    <w:p>
      <w:pPr>
        <w:pStyle w:val="BodyText"/>
      </w:pPr>
      <w:r>
        <w:t xml:space="preserve">“Hai vị, người xem ta cái gì cũng đều nói hết cả, các ngươi không phải có thể giúp giúp ta một chút được không?” Lam Đê chỉ vào một khối Mật Ngân nho nhỏ hỏi.</w:t>
      </w:r>
    </w:p>
    <w:p>
      <w:pPr>
        <w:pStyle w:val="BodyText"/>
      </w:pPr>
      <w:r>
        <w:t xml:space="preserve">“Có thể suy nghĩ, chẳng qua, bần đạo nhìn nhìn Bất Lại Khắc, nói: “Dường như giá tiền có điểm không đúng a?”</w:t>
      </w:r>
    </w:p>
    <w:p>
      <w:pPr>
        <w:pStyle w:val="BodyText"/>
      </w:pPr>
      <w:r>
        <w:t xml:space="preserve">“Đúng vậy, tài liệu trân quý như vậy, sao ngươi dùng một đống rác rưởi như thế mà đổi lấy, nói như thế nào đi nữa cũng thêm một số nữa mới được a” Bất Lại Khắc gật gật đầu nhìn Lam Đê hỏi: “Có đúng không?”</w:t>
      </w:r>
    </w:p>
    <w:p>
      <w:pPr>
        <w:pStyle w:val="BodyText"/>
      </w:pPr>
      <w:r>
        <w:t xml:space="preserve">“Đương nhiên, đương nhiên” Lam Đê mừng rỡ nói. Sau đó, chúng ta trải qua cò kè mặc cả, rốt cục cũng định ra vụ mua bán này. Dĩ nhiên, chúng ta nhưng thật ra không thiếu xảo trá. Bất Lại Khắc so với ta còn hăng say hơn, xem ra, xem ra trước kia hắn làm thịt Lam Đê không ít a, hiện tại cũng giống như lúc trước, làm cho Lam Đê cơ hồ muốn tự sát, khi đó chúng ta mới nhận dừng tay.</w:t>
      </w:r>
    </w:p>
    <w:p>
      <w:pPr>
        <w:pStyle w:val="BodyText"/>
      </w:pPr>
      <w:r>
        <w:t xml:space="preserve">“Ha ha, rất cảm tạ!” Lam Đê tuy rằng rất đau lòng, nhưng mà trong tâm đối với chúng ta rất là cảm kích, bởi vì hắn biết, nếu không phải cho hắn mặt mũi, cho dù có trả giá nhiều hơn nữa cũng không mua được, cho nên, vì tỏ vẻ cảm tạ, hắn nhìn chúng ta nói: “Một lát nữa ta sẽ dẫn các ngươi đi bái kiến vị Thống lĩnh Phân khu, ta sẽ nói ngon nói ngọt cho các ngươi a”</w:t>
      </w:r>
    </w:p>
    <w:p>
      <w:pPr>
        <w:pStyle w:val="BodyText"/>
      </w:pPr>
      <w:r>
        <w:t xml:space="preserve">“Không cần đâu” Bần đạo nhanh chóng cắt ngang lời nói của hắn, nói: “Hôm nay không được, chúng ta còn có chuyện, hay là hôm nào khác đi” Đây là nói thật hay nói giỡn, ta tiêu diệt bộ đội của Tây Tư Nhĩ, ta chiếm lĩnh quốc gia của hắn, ta thậm chí còn làm thịt bản thân hắn. Điều này nếu bảo ta đi gặp mặt với hắn, làm sao giải thích mới tốt đây? Cho nên ta vội vàng kéo Bất Lại Khắc đi.</w:t>
      </w:r>
    </w:p>
    <w:p>
      <w:pPr>
        <w:pStyle w:val="BodyText"/>
      </w:pPr>
      <w:r>
        <w:t xml:space="preserve">Nhưng không ngờ một đám kỵ sĩ Tử Vong đã đứng ở tại cửa, mấy tên gia hỏa này sau khi thấy ta, cả đám đều đao thương khỏi vỏ, sát khí ầm ầm, hàn quang lạnh thấu xương được toát ra từ trong khải giáp, hận không thể ngay đương trường tiến lên chém giết. Chỉ có vị đầu lĩnh xem như là bình thường, hắn đứng thẳng tắp tại trước mặt ta, tuy rằng toàn thân hắn đều bị khải giáp bao phủ, nhưng mà lại đặc biệt toát ra một cổ hơi thở quý tộc cao nhã.</w:t>
      </w:r>
    </w:p>
    <w:p>
      <w:pPr>
        <w:pStyle w:val="BodyText"/>
      </w:pPr>
      <w:r>
        <w:t xml:space="preserve">“Như thế nào? Vừa mới đến đã muốn đi sao? Thúc thúc ta đây khiến cho ngươi chán ghét đến thế sao?” Tây Tư Nhĩ thân vương trong giọng nói tràn ngập vui mừng! Chỉ là trong lòng bần đạo lại là chua xót! Trời xanh ạ, thật sự đụng phải hắn rồi?</w:t>
      </w:r>
    </w:p>
    <w:p>
      <w:pPr>
        <w:pStyle w:val="Compact"/>
      </w:pPr>
      <w:r>
        <w:br w:type="textWrapping"/>
      </w:r>
      <w:r>
        <w:br w:type="textWrapping"/>
      </w:r>
    </w:p>
    <w:p>
      <w:pPr>
        <w:pStyle w:val="Heading2"/>
      </w:pPr>
      <w:bookmarkStart w:id="737" w:name="chương-582-cò-kè-mặc-cả."/>
      <w:bookmarkEnd w:id="737"/>
      <w:r>
        <w:t xml:space="preserve">715. Chương 582: Cò Kè Mặc Cả.</w:t>
      </w:r>
    </w:p>
    <w:p>
      <w:pPr>
        <w:pStyle w:val="Compact"/>
      </w:pPr>
      <w:r>
        <w:br w:type="textWrapping"/>
      </w:r>
      <w:r>
        <w:br w:type="textWrapping"/>
      </w:r>
      <w:r>
        <w:t xml:space="preserve">“Hừ!” Tây Tư Nhĩ thân vương cười yêu mị hừ một tiếng, sau đó nói: “Bộ dáng này đều là do ngươi thành toàn đó, ngươi nói ta có thể tốt lắm hay sao? Ngươi có khi nào nhìn thấy qua khô lâu sáng chói bao giờ chưa?”</w:t>
      </w:r>
    </w:p>
    <w:p>
      <w:pPr>
        <w:pStyle w:val="BodyText"/>
      </w:pPr>
      <w:r>
        <w:t xml:space="preserve">“Hắc hắc! Cái này …” Bần đạo xấu hổ không biết nói cái gì cho phải. Lời nói của Tây Tư Nhĩ thân vương làm cho sắc mặt ta đỏ lên, ra vẻ phía sau lời nói của bộ dáng khô lâu chói sáng kia thật sự là mang theo hàm xúc châm chọc đây mà.</w:t>
      </w:r>
    </w:p>
    <w:p>
      <w:pPr>
        <w:pStyle w:val="BodyText"/>
      </w:pPr>
      <w:r>
        <w:t xml:space="preserve">“Cái tên tiểu tử kia, Thân vương điện hạ, chúng ta hãy làm thịt tên tiểu tử này đi, cấp cho huynh đệ giải thoát một chút ác khí đi?” Một vị tướng lãnh ở phía sau Tây Tư Nhĩ thân vương vừa nói xong, một bên xuất ra vũ khí, mà đồng nghiệp của hắn ở chung quanh cũng bước lên chuẩn bị chiến đấu, chỉ chờ Tây Tư Nhĩ thân vương ra lệnh một tiếng, tiến lên đem đầu người kia chém nát.</w:t>
      </w:r>
    </w:p>
    <w:p>
      <w:pPr>
        <w:pStyle w:val="BodyText"/>
      </w:pPr>
      <w:r>
        <w:t xml:space="preserve">Bất Lại Khắc vội vàng xuất ra Luân Hồi, sau đó truyền âm cho ta, nói: “Ta cần ba mươi giây thời gian chuẩn bị mới khai mở Không gian môn để trở về, đại nhân có thể chống đỡ một hồi được không?”</w:t>
      </w:r>
    </w:p>
    <w:p>
      <w:pPr>
        <w:pStyle w:val="BodyText"/>
      </w:pPr>
      <w:r>
        <w:t xml:space="preserve">“Không cần, đánh không nổi đâu” Bần đạo mỉm cười khoát tay nói.</w:t>
      </w:r>
    </w:p>
    <w:p>
      <w:pPr>
        <w:pStyle w:val="BodyText"/>
      </w:pPr>
      <w:r>
        <w:t xml:space="preserve">“Ân?” Bất Lại Khắc đầu tiên là ngẩn người, bất quá cuối cùng vẫn thu hồi Luân Hồi. Mà bên kia Tây Tư Nhĩ thân vương lại cúi đầu trầm tư một lát, quả nhiên phất phất tay ngăn cản thuộc hạ, hơi bất đắc dĩ nói: “Chúng ta đã là người chết rồi, loại chiến tranh trước đây cũng đã chấm dứt. Chúng ta đối vinh dự cùng trách nhiệm cũng đã sớm theo thi thể chúng ta mà để lại trên một phiến đại lục kia rồi”</w:t>
      </w:r>
    </w:p>
    <w:p>
      <w:pPr>
        <w:pStyle w:val="BodyText"/>
      </w:pPr>
      <w:r>
        <w:t xml:space="preserve">“Nhưng…, Tướng quân, chúng ta … !” Vị Tướng lãnh kia còn muốn biện giải gì đó nữa, lại bị Tây Tư Nhĩ thân vương lớn tiếng cắt ngang.</w:t>
      </w:r>
    </w:p>
    <w:p>
      <w:pPr>
        <w:pStyle w:val="BodyText"/>
      </w:pPr>
      <w:r>
        <w:t xml:space="preserve">“Không có nhưng nhị gì cả, chúng ta đã không phải là Hổ Hoàng quân đoàn Tạp Đặc nữa rồi, hiện tại chúng ta là thuộc hạ của Đại Tôn Vu Yêu, trách nhiệm của chúng ta là bảo vệ an bình cùng trật tự ở trong nội thành này, mà không phải để phá hủy, hiểu chưa?” Tây Tư Nhĩ thân vương khiển trách.</w:t>
      </w:r>
    </w:p>
    <w:p>
      <w:pPr>
        <w:pStyle w:val="BodyText"/>
      </w:pPr>
      <w:r>
        <w:t xml:space="preserve">“Vâng!” Cứ việc không cam lòng, nhưng Tướng lãnh này vẫn đáp một tiếng, thật không hỗ là chiến sĩ tinh nhuệ trải qua trăm trận, bần đạo nhìn nhìn cũng đỏ mắt. Tây Tư Nhĩ thân vương có thể đem tướng lãnh vô lễ kiêu ngạo như thế thu phục, càng là người phi thường hơn!</w:t>
      </w:r>
    </w:p>
    <w:p>
      <w:pPr>
        <w:pStyle w:val="BodyText"/>
      </w:pPr>
      <w:r>
        <w:t xml:space="preserve">“Ngươi theo ta đến đây, ta có lời muốn hỏi ngươi” Tây Tư Nhĩ thân vương nói xong xoay người đi lên lầu bốn, bần đạo một mình đi theo sau đó. Rất nhanh, chúng ta đi vào một gian phòng nhỏ yên lặng, Tây Tư Nhĩ thân vương cũng không khách khí, tự mình ngồi xuống trên ghế bạch cốt, nói: “Không thích thì cứ đứng đi, trong này cũng không có ghế gỗ đâu”</w:t>
      </w:r>
    </w:p>
    <w:p>
      <w:pPr>
        <w:pStyle w:val="BodyText"/>
      </w:pPr>
      <w:r>
        <w:t xml:space="preserve">“Ha hả, ta đứng là được rồi” Bần đạo thuận miệng đáp ứng.</w:t>
      </w:r>
    </w:p>
    <w:p>
      <w:pPr>
        <w:pStyle w:val="BodyText"/>
      </w:pPr>
      <w:r>
        <w:t xml:space="preserve">Nhưng Tây Tư Nhĩ thân vương lại không nói gì, đưa tay gõ gõ nhẹ cái bàn một cái, phảng phất như lâm vào trầm tư. Chúng ta cũng là sau một trận trầm mặc một lúc, hắn mới mở miệng khó khăn nói: “Tạp Đặc thế nào?”</w:t>
      </w:r>
    </w:p>
    <w:p>
      <w:pPr>
        <w:pStyle w:val="BodyText"/>
      </w:pPr>
      <w:r>
        <w:t xml:space="preserve">“Cái này … đã trở thành lịch sử a!” Bần đạo rất bất đắc dĩ ăn ngày nói thẳng.</w:t>
      </w:r>
    </w:p>
    <w:p>
      <w:pPr>
        <w:pStyle w:val="BodyText"/>
      </w:pPr>
      <w:r>
        <w:t xml:space="preserve">Tây Tư Nhĩ thân vương lại lâm vào trầm mặc, hơn nữa toàn thân hắn thoạt nhìn cũng nháy mắt biến thành chán nản cùng già nua, tựa như một người mất đi mục tiêu nhân sinh, một lữ hành tuyệt vọng, cổ thê lương kia, cái loại bất đắc dĩ này hiện rất rõ trên người của hắn. Ta rất hiểu rõ khổ sở ở trong lòng hắn. Dù sao hắn cả cuộc đời này đều bảo vệ tổ quốc, là vinh quang suốt cả cuộc đời của hắn, đáng tiếc hiện tại đã hoàn toàn tan biến thành mây khói.</w:t>
      </w:r>
    </w:p>
    <w:p>
      <w:pPr>
        <w:pStyle w:val="BodyText"/>
      </w:pPr>
      <w:r>
        <w:t xml:space="preserve">Tây Tư Nhĩ thân vương qua một trận hảo hảo mới bình phục lại tâm tình. Sau đó hỏi, “Là ngươi tự mình đi làm sao? Sợ là phụ thân ngươi cũng không quyết đoán như vậy. Chẳng qua ta rất kỳ quái, chẳng lẻ Tam đại đế quốc chấp nhận để cho Đại Hán kiêu ngạo các ngươi trở thành Tứ đế quốc sao chứ?”</w:t>
      </w:r>
    </w:p>
    <w:p>
      <w:pPr>
        <w:pStyle w:val="BodyText"/>
      </w:pPr>
      <w:r>
        <w:t xml:space="preserve">“Ha hả!” Bần đạo mỉm cười, nói: “Ngài lưu lại cái kế hoạch kia có hay không phát động?”</w:t>
      </w:r>
    </w:p>
    <w:p>
      <w:pPr>
        <w:pStyle w:val="BodyText"/>
      </w:pPr>
      <w:r>
        <w:t xml:space="preserve">“Hắc hắc, ngay cả cái này ngươi cũng biết sao?” Tây Tư Nhĩ thân vương cười khổ nói: “Xem ra ta lại bại ở tay ngươi lần nữa!”</w:t>
      </w:r>
    </w:p>
    <w:p>
      <w:pPr>
        <w:pStyle w:val="BodyText"/>
      </w:pPr>
      <w:r>
        <w:t xml:space="preserve">“Ha hả, kế hoạch của ngươi tại người có ý chí tiến hành thuận lợi thần kỳ, thiếu chút nữa đem ta biến thành người thiên cổ” Bần đạo cười nói: “Thúc thúc không hổ là nhân vật quyết thắng trong ngàn dặm a!”</w:t>
      </w:r>
    </w:p>
    <w:p>
      <w:pPr>
        <w:pStyle w:val="BodyText"/>
      </w:pPr>
      <w:r>
        <w:t xml:space="preserve">“Úc? Vậy ngươi như thế nào mà thắng vậy?” Tây Tư Nhĩ thân vương vội vàng truy vấn nói.</w:t>
      </w:r>
    </w:p>
    <w:p>
      <w:pPr>
        <w:pStyle w:val="BodyText"/>
      </w:pPr>
      <w:r>
        <w:t xml:space="preserve">“Một lời nói không hết, ta chỉ nói ngắn gọn thôi, Tam đại đế quốc liên hợp với Tạp Đặc xuất động tổng cộng 200 vạn bộ đội tinh nhuệ. Dưới sự chỉ huy của Âu Dương Nhược Lan cùng quyết chiến với ta trên Tiên Hoa Thảo Nguyên” Bần đạo cười nói: “Ta trước hết rải chất độc trên thảo nguyên, cơ hồ độc chết tất cả chiến mã của Liên quân, hắc hắc, Âu Dương Nhược Lan vì thế định nhận quân tiếp viện từ trên sông Lưu Hoa, nhưng mà hạm đội của nàng lại bị Cuồng Long quân đoàn của ta ngăn chặn, không có thể đạt được mục đích”</w:t>
      </w:r>
    </w:p>
    <w:p>
      <w:pPr>
        <w:pStyle w:val="BodyText"/>
      </w:pPr>
      <w:r>
        <w:t xml:space="preserve">“Sau đó, quân chủ lực Tam đại đế quốc cơ hồ toàn bộ đều trở thành con ba ba nằm vào trong vòng vây của ta, Tam đại đế quốc đem Tạp Đặc ngươi bán cho ta, đổi lấy an toàn quân đội của chính quốc gia mình” Bần đạo mỉm cười nói: “Lập tức, ta cơ hồ không đánh mà thắng, một đường đánh tới Vương đô Tạp Đặc, bắt tất cả thành viên vương thất làm tù binh”</w:t>
      </w:r>
    </w:p>
    <w:p>
      <w:pPr>
        <w:pStyle w:val="BodyText"/>
      </w:pPr>
      <w:r>
        <w:t xml:space="preserve">“Đáng chết!” Tây Tư Nhĩ thân vương nghe xong lập tức mắng một câu, sau đó vội vàng nói: “Tây Á thế nào rồi? Hắn cũng đã bị ngươi bắt làm tu binh sao?”</w:t>
      </w:r>
    </w:p>
    <w:p>
      <w:pPr>
        <w:pStyle w:val="BodyText"/>
      </w:pPr>
      <w:r>
        <w:t xml:space="preserve">“Hắn không có, hắn sau khi trở về liền tuyên bố buông tha thân phận vương thất Tạp Đặc, sau đó đến Thánh Đô sinh sống” Bần đạo hồi đáp.</w:t>
      </w:r>
    </w:p>
    <w:p>
      <w:pPr>
        <w:pStyle w:val="BodyText"/>
      </w:pPr>
      <w:r>
        <w:t xml:space="preserve">“Cái này cũng tốt, cuối cùng hắn vẫn còn nghe lời của ta, không có làm ta thất vọng” Tây Tư Nhĩ thân vương vui mừng nói: “Vậy, ngươi đã xử lý như thế nào đối với vị ca ca của ta vậy?”</w:t>
      </w:r>
    </w:p>
    <w:p>
      <w:pPr>
        <w:pStyle w:val="BodyText"/>
      </w:pPr>
      <w:r>
        <w:t xml:space="preserve">“Hắn tốt lắm, hiện tại ở trong một trang viên non xanh nước biếc, làm bạn với hắn chính là mấy vị vương phi của hắn, còn có rất nhiều người hầu, ngoại trừ không có tự do ra, hắn cái gì cũng không thiếu. Tên gia hỏa kia tựa hồi béo lên không ít a, ta thật sự do bội phục mà chết a” Bần đạo trêu chọc nói. Tại trong hoàn cảnh tùy thời rụng đầu bất cứ lúc nào còn có thể ăn no ngủ kỷ như vậy, nghĩ muốn không phục cũng không được.</w:t>
      </w:r>
    </w:p>
    <w:p>
      <w:pPr>
        <w:pStyle w:val="BodyText"/>
      </w:pPr>
      <w:r>
        <w:t xml:space="preserve">“Ta cũng vì bội phục mà chết đây, thật sự không hổ là đầu óc heo, ngươi nghĩ muốn dưỡng cho béo rồi giết sao? Hiện tại hắn chưa đủ béo sao?” Tây Tư Nhĩ thân vương chán ghét hỏi.</w:t>
      </w:r>
    </w:p>
    <w:p>
      <w:pPr>
        <w:pStyle w:val="BodyText"/>
      </w:pPr>
      <w:r>
        <w:t xml:space="preserve">“Tử La Lan Tam tỷ muội là hầu gái của ta, ân, cũng vì nhìn mặt mũi của các nàng, ta cho hắn hảo hảo sống tốt. Ai, dù sao ta cũng không cần, mà hắn thật sự không có uy hiếp nào” Bần đạo cười khổ nói.</w:t>
      </w:r>
    </w:p>
    <w:p>
      <w:pPr>
        <w:pStyle w:val="BodyText"/>
      </w:pPr>
      <w:r>
        <w:t xml:space="preserve">“Ngốc nhân có ngốc phúc. Con mẹ nó, thật là không công bình. Ta một đời thông minh, vì nước vì nhà mà liều chết chinh phạt, lại mang buồn bực mà thất bại, hiện tại bị bức thành cái bộ dáng thế này. Nhưng tên kia cả đời đều chỉ biết sống phóng túng, khiến cho nhà tan quốc vong, ngược lại có thể an hưởng tuổi già! Ta kháo, cái này*** cũng có thể được sao?” Tây Tư Nhĩ thân vương oán khí tích tụ cả đời rốt cục cũng bạo phát ra, bất chấp phong độ quý tộc, chửi ầm lên.</w:t>
      </w:r>
    </w:p>
    <w:p>
      <w:pPr>
        <w:pStyle w:val="BodyText"/>
      </w:pPr>
      <w:r>
        <w:t xml:space="preserve">“Ha hả, hiện tại ngài là một đại nhân vật mà, chỉ cần ngài cố gắng, về sau sẽ được truyền lưu vĩnh viễn a, còn tên gia hỏa kia chỉ vài năm nữa sẽ trở về với cát bụi thôi. Có thể thấy được ngài so với hắn cường đại hơn nhiều, cần gì phải để ý đến chứ” Bần đạo khuyên giải an ủi nói: “Hãy đem mọi chuyện trên cái vị diện kia quên hết đi. Tạp Đặc cùng với ngài đã không còn quan hệ gì nữa rồi. Hảo hảo đối mặt với hoàn cảnh mới hiện tại của mình là lựa chọn tốt nhất”</w:t>
      </w:r>
    </w:p>
    <w:p>
      <w:pPr>
        <w:pStyle w:val="BodyText"/>
      </w:pPr>
      <w:r>
        <w:t xml:space="preserve">“Tạp Đặc ta có thể buông thả, nhưng Tây Á là huyết mạch truyền đời của ta, là sự kiêu ngạo cả đời ta, ta vô luận như thế nào cũng không buông bỏ được, không thể quên được. Ta muốn biết, tình hình của hắn bây giờ được không?” Tây Tư Nhĩ thân vương ngẩng đầu hỏi ta.</w:t>
      </w:r>
    </w:p>
    <w:p>
      <w:pPr>
        <w:pStyle w:val="BodyText"/>
      </w:pPr>
      <w:r>
        <w:t xml:space="preserve">“Hắn?” Bần đạo hắc hắc cười xấu xa nói: “Hiện tại Tây Á đại nhân rất là khó lường a, thân là tổng chỉ huy hạm đội của Giáo đình, chưởng quản thủ hạ dưới tay gần bốn ngàn chiến thuyền chiếc hạm lớn nhỏ, mặc khác còn có năm mươi sáu mươi vạn hải quân chính quy. Tuổi còn nhỏ mà đã có thành tích như vậy, thật sự không hổ là hổ phụ không sinh khuyển tử a”</w:t>
      </w:r>
    </w:p>
    <w:p>
      <w:pPr>
        <w:pStyle w:val="BodyText"/>
      </w:pPr>
      <w:r>
        <w:t xml:space="preserve">“Thật vậy chăng?” Tây Tư Nhĩ thân vương chấn động nói: “Giáo đình từ khi nào có hải quân cường đại như vậy a?”</w:t>
      </w:r>
    </w:p>
    <w:p>
      <w:pPr>
        <w:pStyle w:val="BodyText"/>
      </w:pPr>
      <w:r>
        <w:t xml:space="preserve">“Hiện tại trên đại lục lấy Địa Trung Hải làm ranh giới, hai phía tàn nhẫn chiến đấu lẫn nhau. Ở bên này ta bồi dưỡng Tự Nhiên Thần Giáo, còn bên kia là Giáo đình cùng với Tam đại đế quốc, Tây Á dẫn dắt bộ đội là tất cả tổng số hải quân của bọn họ” Bần đạo cười giải thích.</w:t>
      </w:r>
    </w:p>
    <w:p>
      <w:pPr>
        <w:pStyle w:val="BodyText"/>
      </w:pPr>
      <w:r>
        <w:t xml:space="preserve">“Ngươi bồi dưỡng Tự Nhiên Thần Giáo và cùng đối kháng với Giáo đình?” Tây Tư Nhĩ thân vương khó hiểu nói: “Ngươi điên rồi sao? Trong Giáo đình nhưng thật ra còn có tổ mẫu ngươi mà? Tự Nhiên Thần Giáo cũng còn người sao?”</w:t>
      </w:r>
    </w:p>
    <w:p>
      <w:pPr>
        <w:pStyle w:val="BodyText"/>
      </w:pPr>
      <w:r>
        <w:t xml:space="preserve">“Tổ mẫu đã rời khỏi Giáo đình rồi. Bởi vì Giáo hoàng năm lần bảy lượt muốn đưa ta vào chỗ chết, ta cũng chỉ muốn phản kháng lại thôi. Cho nên Tự Nhiên Thần Giáo cùng ta cũng có quan hệ, hắc hắc, người nhớ rõ Hương Hương công chúa không?” Bần đạo cười hỏi.</w:t>
      </w:r>
    </w:p>
    <w:p>
      <w:pPr>
        <w:pStyle w:val="BodyText"/>
      </w:pPr>
      <w:r>
        <w:t xml:space="preserve">“Đương nhiên nhớ rõ, nàng là nữ nhi của ta mà” Tây Tư Nhĩ thân vương nói xong đột nhiên nhìn thấy ánh mắt khinh bỉ của ta, lập tức uể oải nói: “A, được rồi, ta thừa nhận là không xứng làm cha nuôi của nàng. Ai kêu ta là tên ngu ngốc bao che Nhị vương tử giết anh trai và chị dâu của nàng chi? Nếu không phải có cái sai lầm kia, ta vị tất thất bại bởi ngươi, ai, thật sự là báo ứng đây mà”</w:t>
      </w:r>
    </w:p>
    <w:p>
      <w:pPr>
        <w:pStyle w:val="BodyText"/>
      </w:pPr>
      <w:r>
        <w:t xml:space="preserve">“Hương Hương hiện tại là thê tử của ta, đồng thời cũng là Thần Ngữ giả Tự Nhiên Thần Giáo, địa vị của nàng tương đương với Giáo hoàng” Bần đạo hồi đáp.</w:t>
      </w:r>
    </w:p>
    <w:p>
      <w:pPr>
        <w:pStyle w:val="BodyText"/>
      </w:pPr>
      <w:r>
        <w:t xml:space="preserve">“Ai! Nhân sinh thật sự là quá kỳ diệu a” Tây Tư Nhĩ thân vương cảm khán nói, đột nhiên hắn biến sắc, như nhớ tới một việc, vội vàng truy hỏi: “Nói vậy, cái gọi là hạm đội Giáo đình kia phải là khai chiến với các ngươi sao? Tây Á tuổi còn nhỏ dựa vào cái gì mà nhận được địa vị trọng yếu như vậy?”</w:t>
      </w:r>
    </w:p>
    <w:p>
      <w:pPr>
        <w:pStyle w:val="BodyText"/>
      </w:pPr>
      <w:r>
        <w:t xml:space="preserve">“Một, biểu hiện của hắn rất khá, thành công phá hủy một cái kế hoạch của ta, lập công lớn. Hai, hắn đích xác có tài cán, nên Giáo hoàng rất coi trọng hắn. Ba, Giáo đình hạm đội liên tiếp chiến bại, đã không có người thích hợp có gan đi tiếp nhận cái cục diện rối rắm đó, kia Giáo hoàng cũng là bất đắc dĩ thôi” Bần đạo cười nói.</w:t>
      </w:r>
    </w:p>
    <w:p>
      <w:pPr>
        <w:pStyle w:val="BodyText"/>
      </w:pPr>
      <w:r>
        <w:t xml:space="preserve">“Từ từ… ngươi nói là hạm đội cường hãn Giáo đình liên tiếp chiến bại sao? Hơn bốn ngàn chiến thuyền chiến hạm mà còn liên tiếp bị bại bởi các ngươi?” Tây Tư Nhĩ thân vương vội vàng hỏi: “Là ai chỉ huy hạm đội của ngươi vậy?”</w:t>
      </w:r>
    </w:p>
    <w:p>
      <w:pPr>
        <w:pStyle w:val="BodyText"/>
      </w:pPr>
      <w:r>
        <w:t xml:space="preserve">“Khiết Tây Tạp, Tạp Sâm!” Bần đạo rất vô tội nói: “Còn một tiểu cô nương hơn mười tuổi nữa mà thôi”</w:t>
      </w:r>
    </w:p>
    <w:p>
      <w:pPr>
        <w:pStyle w:val="BodyText"/>
      </w:pPr>
      <w:r>
        <w:t xml:space="preserve">“Ta … ta kháo!” Tây Tư Nhĩ thân vương nhất thời từ trên ghế rớt bịch xuống đất, cả giận nói: “Thất công chúa! Ngươi có thể nào là chỉ huy của nàng? Nàng chẳng lẻ không tham dự kế hoạch của ta sao chứ?”</w:t>
      </w:r>
    </w:p>
    <w:p>
      <w:pPr>
        <w:pStyle w:val="BodyText"/>
      </w:pPr>
      <w:r>
        <w:t xml:space="preserve">“Tham dự, nhưng thất bại. Việc này không có gì mà, đầu giường đánh nhau, đuôi giường cùng chịu” Bần đạo tiếp tục kích thích hắn, nói: “Úc, quên nói cho ngài biết, Thất công chúa hiện tại đã là Nữ vương Ngõa Nạp, đồng thời cũng là thê tử của ta!”</w:t>
      </w:r>
    </w:p>
    <w:p>
      <w:pPr>
        <w:pStyle w:val="BodyText"/>
      </w:pPr>
      <w:r>
        <w:t xml:space="preserve">“Ặc! không… !” Tây Tư Nhĩ thân vương đặt mông ngồi bịch xuống ghế, bất lực nói: “Nói cách khác, Tây Á đáng thương của ta, nếu cùng đánh nhau với Thất công chúa, khoan… mà trên thực tế là cùng đấu trí với hai tên biến thái các ngươi, có đúng không?”</w:t>
      </w:r>
    </w:p>
    <w:p>
      <w:pPr>
        <w:pStyle w:val="BodyText"/>
      </w:pPr>
      <w:r>
        <w:t xml:space="preserve">“Ha hả, thực tế đích xác là như thế” Bần đạo cười nói.</w:t>
      </w:r>
    </w:p>
    <w:p>
      <w:pPr>
        <w:pStyle w:val="BodyText"/>
      </w:pPr>
      <w:r>
        <w:t xml:space="preserve">“Hiện tại tình huống của hắn như thế nào rồi? Thua vài lần rồi sao?” Tây Tư Nhĩ thân vương uể oải hỏi.</w:t>
      </w:r>
    </w:p>
    <w:p>
      <w:pPr>
        <w:pStyle w:val="BodyText"/>
      </w:pPr>
      <w:r>
        <w:t xml:space="preserve">“Chưa từng khai chiến đâu mà, ta tới thời điểm hắn mới nhậm chức, hơn nữa vừa mới phát thư khiêu chiến với Thất công chúa” Bần đạo cười nói: Đừng có nản chí, nói không chừng hắn có thể tiếp tục viết nên trang sử hào hùng Hổ Vương a”</w:t>
      </w:r>
    </w:p>
    <w:p>
      <w:pPr>
        <w:pStyle w:val="BodyText"/>
      </w:pPr>
      <w:r>
        <w:t xml:space="preserve">“Hừ, ngươi nếu không có điểm nắm chắc, khẳng định tại thời điểm thoát ra chạy lấy người?” Tây Tư Nhĩ thân vương buồn bực nói: “Tây Á là ta một thân dạy dỗ, ta là người hiểu rõ hắn nhất, nếu không có hai tên biến thái các ngươi. Hắn tuyệt đối có thể trở thành một viên minh châu sáng ngời, nhưng mà hắn chỉ vừa mới ra đời trăm năm mà thôi, còn các người căn bản là không tiền khoáng hậu, mấy ngàn năm cũng không có xuất hiện một nửa như các ngươi, như thế nào vừa xuất ra những hai người cơ chứ?”</w:t>
      </w:r>
    </w:p>
    <w:p>
      <w:pPr>
        <w:pStyle w:val="BodyText"/>
      </w:pPr>
      <w:r>
        <w:t xml:space="preserve">“Điều đáng giận nhất chính là hai người các ngươi là một người!” Tây Tư Nhĩ thân vương cơ hồ mang theo tiếng khóc nức nở nói: “Hai tên biến thái hợp lại khi dễ nhi tử đáng thương của ta, trên đời này còn có công bình nữa không? Phải là hai người các ngươi so đấu không phải ngươi chết ta sống mới đúng chứ”</w:t>
      </w:r>
    </w:p>
    <w:p>
      <w:pPr>
        <w:pStyle w:val="BodyText"/>
      </w:pPr>
      <w:r>
        <w:t xml:space="preserve">“Đây là sự lựa chọn của chính Tây Á mà, nhưng không ai buộc hắn đi làm chỉ huy hạm đội Giáo đình a” Bần đạo dở khóc dở cười nói.</w:t>
      </w:r>
    </w:p>
    <w:p>
      <w:pPr>
        <w:pStyle w:val="BodyText"/>
      </w:pPr>
      <w:r>
        <w:t xml:space="preserve">“Ngươi phải nói thật cho ta biết, Tây Á có bao nhiêu phần chiến thắng?” Tây Tư Nhĩ thân vương hỏi.</w:t>
      </w:r>
    </w:p>
    <w:p>
      <w:pPr>
        <w:pStyle w:val="BodyText"/>
      </w:pPr>
      <w:r>
        <w:t xml:space="preserve">“Lúc đầu có lẽ bằng vào hạm đội cường hãn mà chiếm cứ thượng phong một chút, nhưng về sau khẳng định là thất bại dưới tay Thất công chúa. Ta cho rằng, hắn cơ hội thắng giống như trứng chim vậy, dễ vỡ!” Bần đạo bất đắc dĩ nói: “Sáu tháng cho đến một năm là cực hạn của hắn. Chỉ cần hắn qua thời hạn này, hắn không chết trên chiến trường, cũng sẽ chết theo quân pháp”</w:t>
      </w:r>
    </w:p>
    <w:p>
      <w:pPr>
        <w:pStyle w:val="BodyText"/>
      </w:pPr>
      <w:r>
        <w:t xml:space="preserve">“Kỳ thật điều này cũng không sai biệt lắm, phải biết rằng, nội trong một năm này Giáo đình đã thay đổi ba quan chỉ huy, Tây Á nói như thế nào cũng chỉ là người trẻ tuổi, lấy niên kỷ của hắn mà nói, có thể làm đến bước này, thật sự đã không dễ dàng đâu!” Bần đạo an ủi nói.</w:t>
      </w:r>
    </w:p>
    <w:p>
      <w:pPr>
        <w:pStyle w:val="BodyText"/>
      </w:pPr>
      <w:r>
        <w:t xml:space="preserve">“Đi tìm chết, điều này có tác dụng cái rắm gì?” Tây Tư Nhĩ thân vương tức giận nói: “Hắn đã kết hôn sinh con chưa?”</w:t>
      </w:r>
    </w:p>
    <w:p>
      <w:pPr>
        <w:pStyle w:val="BodyText"/>
      </w:pPr>
      <w:r>
        <w:t xml:space="preserve">“Không có, căn cứ theo tin tức tình báo mà ta có được, hiện tại Tây Á ca ca tựa hồ đang điên cuồng theo đuổi Thánh Nữ Tiên Nhã, nhưng Thánh Nữ lại đối với hắn không chút cảm giác, nhưng thật ra nữ nhi của Quân đoàn trưởng quân đoàn thủ hộ Mã Kỳ Nạp kiêu ngạo kia tựa hồ đối với Tây Á rất quyến luyến, a, tình yêu tay ba vĩ đại lại rơi vào hai người đáng thương” Bần đạo cười trêu chọc.</w:t>
      </w:r>
    </w:p>
    <w:p>
      <w:pPr>
        <w:pStyle w:val="BodyText"/>
      </w:pPr>
      <w:r>
        <w:t xml:space="preserve">“Đáng chết!” Tây Tư Nhĩ thân vương ôm đầu gục xuống trên bàn hoa lệ. Qua hơn nửa ngày hắn mới đột nhiên ngẩng đầu lên, nhìn ta nói: “Ngươi sẽ không vô duyên vô cứ nói cho biết những điều này. Khẳng định có là âm mưu?”</w:t>
      </w:r>
    </w:p>
    <w:p>
      <w:pPr>
        <w:pStyle w:val="BodyText"/>
      </w:pPr>
      <w:r>
        <w:t xml:space="preserve">Bần đạo một tay chỉ trời, nghiêm nghiêm túc nói, “Ta lấy danh dự Quang Minh Thần thề rằng, tuyệt đối không có”</w:t>
      </w:r>
    </w:p>
    <w:p>
      <w:pPr>
        <w:pStyle w:val="BodyText"/>
      </w:pPr>
      <w:r>
        <w:t xml:space="preserve">“Thề cái rắm, ngươi nếu đem Điểu Nhân kia để vào mắt trong lời nói, cũng sẽ không tranh sáng tranh tối đối nghịch với Giáo đình” Tây Tư Nhĩ thân vương khinh thường nói: “Ngươi lần này tới nơi này hiển nhiên là muốn mua một vài thứ phải không, có phải là nhận thấy người đã chết như ta đây còn có điểm giá trị lợi dụng, vì thế cố ý đem Tây Á ra đả kích ta phải không? Ngươi quá nham hiểm, thật không hổ là Âm hiểm quân Thần mà! Ngay cả ta là người chết cũng không buông tha. Hừ!”</w:t>
      </w:r>
    </w:p>
    <w:p>
      <w:pPr>
        <w:pStyle w:val="BodyText"/>
      </w:pPr>
      <w:r>
        <w:t xml:space="preserve">“Thúc thúc ngươi đã hiểu lầm ta rồi. Ta như thế nào lại tiểu nhân như vậy được cơ chứ?” Bần đạo làm bộ dáng vô tội nói: “Một khi thúc thúc đã hiểu lầm ta như vậy, ta đây cũng chỉ hảo hảo cáo từ mà trở về thôi, chuẩn bị báo danh với Thất công chúa tham gia cuộc chiến trên biển thôi, để cho ta tại trên chiến trường hảo hảo chiến đấu một trận với Tây Á huynh trưởng trong cuộc đời nam nhân đi! Ngài yên tâm, ta nhất định để hắn sống mà giao cho ngài” Nói xong, ta xoay người bước đi.</w:t>
      </w:r>
    </w:p>
    <w:p>
      <w:pPr>
        <w:pStyle w:val="BodyText"/>
      </w:pPr>
      <w:r>
        <w:t xml:space="preserve">Tây Tư Nhĩ thân vương liền nóng nảy, nhanh chóng nói: “Quay lại, ngươi điên rồi sao, ta sợ ngươi rồi. Nói đi, ta như thế nào giúp ngươi, ngươi mới có thể buông tha cho hắn?” Tây Tư Nhĩ thân vương vô cùng uể oải nhìn ta nói.</w:t>
      </w:r>
    </w:p>
    <w:p>
      <w:pPr>
        <w:pStyle w:val="BodyText"/>
      </w:pPr>
      <w:r>
        <w:t xml:space="preserve">“Hắc hắc, thúc thúc hay là trước tiên nói về ngài đi, ngài rốt cuộc muốn ta đối đãi với Tây Á như thế nào mới tốt đây?” Bần đạo lộ vẻ cười gian nói. Ta cũng không tin, ngay cả cha hắn có thể không quản đến nhi tử duy nhất của chính mình? Dù sao hiện tại ta cùng Tây Á là ở trong quan hệ đối địch, vô luận ta dùng thủ đoạn đê tiện nào để đối phó với hắn, cũng không thể trách ta được. Chiến tranh chính là không có quy tắc nào cả, hết thảy đều là tàn khốc như vậy đó, ta cũng không còn cách nào khác nữa.</w:t>
      </w:r>
    </w:p>
    <w:p>
      <w:pPr>
        <w:pStyle w:val="BodyText"/>
      </w:pPr>
      <w:r>
        <w:t xml:space="preserve">“Ta muốn hắn sống, ít nhất muốn bảo tồn huyết mạch truyền thừa vương thất Tạp Đặc chúng ta” Tây Tư Nhĩ thân vương bất đắc dĩ nói.</w:t>
      </w:r>
    </w:p>
    <w:p>
      <w:pPr>
        <w:pStyle w:val="BodyText"/>
      </w:pPr>
      <w:r>
        <w:t xml:space="preserve">“Vậy, ngài hãy nghĩ biện pháp mà khuyên nhủ hắn đi, hắn vĩnh viễn sẽ không theo đuổi được Tiên Nhã đâu, nếu hắn không muốn kết hôn, chẳng lẻ ta còn muốn bảo vệ suốt cả đời hắn hay sao? Như vậy cũng quá buồn cười đi?” Bần đạo cười khổ nói.</w:t>
      </w:r>
    </w:p>
    <w:p>
      <w:pPr>
        <w:pStyle w:val="BodyText"/>
      </w:pPr>
      <w:r>
        <w:t xml:space="preserve">“Ân!” Tây Tư Nhĩ thân vương trầm tư một hồi, tiếp theo đó từ khải giáp trên người lôi ra một miếng, sau đó dùng ngón tay vẽ lên đó một số ký hiệu đặc thù, rồi giao cho ta, nói: “Đây là phát minh tiếng lóng quân sự của ta, chỉ có ta cùng với Tây Á biết mà thôi. Hắn vừa nhìn thấy liền biết là ta, đem cái này giao cho hắn đi”</w:t>
      </w:r>
    </w:p>
    <w:p>
      <w:pPr>
        <w:pStyle w:val="BodyText"/>
      </w:pPr>
      <w:r>
        <w:t xml:space="preserve">“Được, ta trở về tự mình phái người đưa đi” Bần đạo đáp ứng một tiếng, sau đó đưa miếng giáp trụ vào trong giới chỉ.</w:t>
      </w:r>
    </w:p>
    <w:p>
      <w:pPr>
        <w:pStyle w:val="BodyText"/>
      </w:pPr>
      <w:r>
        <w:t xml:space="preserve">“Hiện giờ ngươi nói đi, ngươi muốn ta làm cái gì? Chỉ cần không quá phận, ta là người mới đến, nếu làm quá mức sẽ hại người” Tây Tư Nhĩ thân vương nói.</w:t>
      </w:r>
    </w:p>
    <w:p>
      <w:pPr>
        <w:pStyle w:val="BodyText"/>
      </w:pPr>
      <w:r>
        <w:t xml:space="preserve">“Ta cần đại lượng xương cốt cùng dầu đen, có bao nhiêu chuẩn bị cho ta bấy nhiêu, càng nhiều càng tốt, còn có những tài liệu cấp thấp cũng muốn một số, ta sẽ dùng thiết để đổi lấy, cái này không quá mức đó chứ?” Bần đạo cười nói.</w:t>
      </w:r>
    </w:p>
    <w:p>
      <w:pPr>
        <w:pStyle w:val="BodyText"/>
      </w:pPr>
      <w:r>
        <w:t xml:space="preserve">“Ân, điều này tuyệt đối không thành vấn đề gì” Tây Tư Nhĩ thân vương đột nhiên nhìn ta cười gian nói: “Ta đảm bảo sẽ cho ngươi vừa lòng!”</w:t>
      </w:r>
    </w:p>
    <w:p>
      <w:pPr>
        <w:pStyle w:val="BodyText"/>
      </w:pPr>
      <w:r>
        <w:t xml:space="preserve">“Ặc!” Bần đạo chẳng biết như thế nào, đột nhiên có một cổ dự cảm bất an.</w:t>
      </w:r>
    </w:p>
    <w:p>
      <w:pPr>
        <w:pStyle w:val="BodyText"/>
      </w:pPr>
      <w:r>
        <w:t xml:space="preserve">Quả nhiên, Tây Tư Nhĩ thân vương nói tiếp: “Chẳng qua, ta cũng có một số thứ cần ngươi hỗ trợ. Ngươi, chiến giáp đặc thù và vũ khí ở trên người Cuồng Long thiết kỵ ta chỉ muốn một vạn cái, mặc khác, ta không cần thiết của ngươi, mà ta muốn vũ khí, công tượng ở trong này đều là rác rưởi, ngay cả Nhân tộc so đo cũng kém hơn nhiều, chứ đừng nói đến thủ hạ của ngươi - Ải Nhân đại sư. Hắc hắc! Ta muốn phải là tốt nhất, ngươi cũng đừng nghĩ muốn lừa gạt ta, ta nhưng thật ra là hành gia đó”</w:t>
      </w:r>
    </w:p>
    <w:p>
      <w:pPr>
        <w:pStyle w:val="BodyText"/>
      </w:pPr>
      <w:r>
        <w:t xml:space="preserve">“Không phải thế chứ?” Bần đạo giật mình nói: “Chiến giáp của ta ở trên chợ trời là một vạn kim tệ một bộ, ngươi không ngờ hả miệng lại đòi đến 1 vạn? Dùng xương cốt đổi chiến giáp tốt như vậy, quản ngươi nói gì, quy củ này ta cũng biết, cái gì cấp bậc đổi lấy cấp bậc, ta dùng thiết hoán đổi xương cốt đều đã lỗ rồi, ngươi còn được một tấc tiến thêm một thước. Không có cửa đâu, cùng lắm thì tìm người khác hợp tác! Không đúng a, rốt cục hai ta ai uy hiếp ai nào?” Bần đạo lúc này rất buồn bực nhớ đến, phải ra vẻ kiêu ngạo phải là ta mới đúng chứ?</w:t>
      </w:r>
    </w:p>
    <w:p>
      <w:pPr>
        <w:pStyle w:val="Compact"/>
      </w:pPr>
      <w:r>
        <w:br w:type="textWrapping"/>
      </w:r>
      <w:r>
        <w:br w:type="textWrapping"/>
      </w:r>
    </w:p>
    <w:p>
      <w:pPr>
        <w:pStyle w:val="Heading2"/>
      </w:pPr>
      <w:bookmarkStart w:id="738" w:name="chương-583-giao-dịch-thành-công"/>
      <w:bookmarkEnd w:id="738"/>
      <w:r>
        <w:t xml:space="preserve">716. Chương 583 Giao Dịch Thành Công</w:t>
      </w:r>
    </w:p>
    <w:p>
      <w:pPr>
        <w:pStyle w:val="Compact"/>
      </w:pPr>
      <w:r>
        <w:br w:type="textWrapping"/>
      </w:r>
      <w:r>
        <w:br w:type="textWrapping"/>
      </w:r>
      <w:r>
        <w:t xml:space="preserve">“Ngươi nói ta không lỗ à, ta rõ ràng là dùng thiết để đổi lấy tài liệu, nhưng ngươi lại bảo ta dùng chiến giáp hoàn mỹ để đổi? Ta chính là chịu thiệt đó” Bần đạo bất mãn nói.</w:t>
      </w:r>
    </w:p>
    <w:p>
      <w:pPr>
        <w:pStyle w:val="BodyText"/>
      </w:pPr>
      <w:r>
        <w:t xml:space="preserve">“Được rồi … được rồi, ta thừa nhận ngươi chịu thiệt, nhưng ngươi nói ta không chịu lỗ sao? Ngươi không chỉ có làm thịt ta, còn làm thịt đến mấy chục vạn bộ hạ của ta, hiện tại bọn họ chỉ có hơn ngàn người là còn giữ lại trí nhớ khi còn sống, số còn lại chỉ giữ lại vẻn vẹn một tia thần trí cuối cùng dùng để nghe chỉ huy của ta mà thôi. Ngươi không thể không chịu thua thiệt cho ta sao?” Tây Tư Nhĩ thân vương ủy khuất nói: “Mặc dù ta hiện tại miễn cưỡng ngồi ở vị trí này, nhưng căn cơ quá nhỏ bé, nếu không nội trong thời gian ngắn này thành lập một thế lực cực mạnh, ta chỉ sợ với thời gian không nhiều ta liền xong đời, mà ta xong đời ngươi cũng bị hao tổn rất nhiều không phải sao?”</w:t>
      </w:r>
    </w:p>
    <w:p>
      <w:pPr>
        <w:pStyle w:val="BodyText"/>
      </w:pPr>
      <w:r>
        <w:t xml:space="preserve">“Địa vị của ngươi không ổn định sao?” Bần đạo thử thăm dò.</w:t>
      </w:r>
    </w:p>
    <w:p>
      <w:pPr>
        <w:pStyle w:val="BodyText"/>
      </w:pPr>
      <w:r>
        <w:t xml:space="preserve">“Ân, mỗi thời gian trăm năm sẽ có một cuộc thi đấu khiêu chiến Thống lĩnh, có thể quần đấu và cũng có thể đơn đấu, Từ trong Thống lĩnh đương nhiệm mà chọn lựa, nhưng người của ta thực lực lại kém nhất, cho nên chỉ có dựa vào chỉ huy chiến thuật mới thủ thắng thôi. Bất quá, thực lực thủ hạ của ta lại không mạnh, trang bị vũ khí cũng không hoàn mỹ, ta chỉ sợ sẽ không ứng phó nổi” Tây Tư Nhĩ thân vương đáng thương nhỏ giọng nói. “Thế nào, cho ta thắng một lần đi, vị trí ta ngồi được ổn định, ngươi cũng có chỗ tốt mà, phải không?”</w:t>
      </w:r>
    </w:p>
    <w:p>
      <w:pPr>
        <w:pStyle w:val="BodyText"/>
      </w:pPr>
      <w:r>
        <w:t xml:space="preserve">“Đương nhiên muốn!” Bần đạo lập tức khẳng khái nói: “Bỏ qua không nói đến ân oán giữa chúng ta, ngài không chỉ là bằng hữu thân nhất của cha ta, hay là cha nuôi của Hương Hương phu nhân ta, vô luận như thế nào, ngươi có khó khăn làm tiểu chất như ta đây là nghĩa bất dung từ a!” (không thể chối từ)</w:t>
      </w:r>
    </w:p>
    <w:p>
      <w:pPr>
        <w:pStyle w:val="BodyText"/>
      </w:pPr>
      <w:r>
        <w:t xml:space="preserve">A!” Tây Tư Nhĩ thân vương nhìn thấy ta nhiệt tình như thế, ngược lại trong lòng bắt đầu cảm thấy sợ hãi, yếu nhược hỏi: “Ngươi xác định là muốn tìm ta hỗ trợ nhưng không có ý gì khác đó chứ?”</w:t>
      </w:r>
    </w:p>
    <w:p>
      <w:pPr>
        <w:pStyle w:val="BodyText"/>
      </w:pPr>
      <w:r>
        <w:t xml:space="preserve">“Đương nhiên không xác định rồi” Bần đạo hắc hắc cười nói: “Ta cần đại lượng Khô Lâu Vương cùng với Khô Lâu pháp sư, và cũng một số tài liệu cấp thấp, mỗi một Khô Lâu Vương đều có thể đổi một bộ trọng giáp Cuồng Long kỵ binh, mỗi một Khô Lâu pháp sư có thể đổi một bộ trọng giáp bình thường. Còn những thứ khác, ta chỉ đổi bằng thiết hoặc là vũ khí bình thường, đương nhiên vũ khí cũng không thể luận cân để bán được, ngươi nếu bàn về vấn đề giá cả”</w:t>
      </w:r>
    </w:p>
    <w:p>
      <w:pPr>
        <w:pStyle w:val="BodyText"/>
      </w:pPr>
      <w:r>
        <w:t xml:space="preserve">“Ngươi … quá hiểm độc!” Tây Tư Nhĩ thân vương hét lớn: “Khô Lâu Vương cấp bậc chiến sĩ ở dưới tay ta chỉ có mấy ngàn mà thôi. Khô Lâu pháp sư ta mới chỉ có không đến một vạn, đổi cho ngươi rồi ta còn phải là quan tham mưu nữa không hả?”</w:t>
      </w:r>
    </w:p>
    <w:p>
      <w:pPr>
        <w:pStyle w:val="BodyText"/>
      </w:pPr>
      <w:r>
        <w:t xml:space="preserve">“Ngươi có thể dùng thiết hoặc vũ khí đi đổi chác mà, hắc hắc, đừng nói cho ta biết ngươi không có cửa không có đường đó nhá. Ta là một người ngoài còn đổi được, chẳng lẻ ngươi thân là thống lĩnh còn đổi không được? Ta cũng không tin đấu nhá!” Bần đạo cười nói, “Chỉ cần hành động thật tốt là được rồi, ngươi còn có lời to nữa là đằng khác”</w:t>
      </w:r>
    </w:p>
    <w:p>
      <w:pPr>
        <w:pStyle w:val="BodyText"/>
      </w:pPr>
      <w:r>
        <w:t xml:space="preserve">“Tiểu tử ngươi từ khi nào học được lối gian thương vậy?” Tây Tư Nhĩ thân vương cười khổ nói: “Được rồi, ta làm mặt dày đi tìm mấy tên Thống lĩnh kia hỏi mua bán một chút. Mặc khác, ta tại phân khu này tổng cộng có hơn một ngàn Thương hội lớn nhỏ, hắc hắc. Tìm mấy vạn Khô Lâu Vương, mấy chục vạn Khô Lâu pháp sư cũng thật dễ dàng. Ngươi đến lúc đó nhưng thật ra đừng không mang khải giáp ra đó?”</w:t>
      </w:r>
    </w:p>
    <w:p>
      <w:pPr>
        <w:pStyle w:val="BodyText"/>
      </w:pPr>
      <w:r>
        <w:t xml:space="preserve">“Sẽ không mà, tuyệt đối sẽ không! Chẳng qua ngươi muốn đảm bảo chất lượng cũng đừng nên đem Khô Lâu Vương, Khô Lâu pháp sư dỏm ra mà lừa gạt ta, ta cũng là hành gia vậy” Bần đạo hưng phấn nói. Quả nhiên là có thế lực lúc hành sự thật dễ dàng hơn nhiều, Bất Lại Khắc tìm kiếm nhiều năm như vậy cũng không bằng một câu nói của Tây Tư Nhĩ thân vương. Xem ra lần này cùng hợp tác với hắn lại là một đại hảo sự a.</w:t>
      </w:r>
    </w:p>
    <w:p>
      <w:pPr>
        <w:pStyle w:val="BodyText"/>
      </w:pPr>
      <w:r>
        <w:t xml:space="preserve">“Đương nhiên, chiêu bài Tây Tư Nhĩ thân vương ta mà ngươi còn không tin được sao?” Tây Tư Nhĩ thân vương kiêu ngạo nói.</w:t>
      </w:r>
    </w:p>
    <w:p>
      <w:pPr>
        <w:pStyle w:val="BodyText"/>
      </w:pPr>
      <w:r>
        <w:t xml:space="preserve">“Ta đương nhiên là tin rồi” Bần đạo cười nói: “Một khi đã như vậy, chuyện này chúng ta đã quyết định rồi đó nhá. Ân, hiện tại có phải nên tiến vào bên trong thành mua một ít thứ gì đó a?”</w:t>
      </w:r>
    </w:p>
    <w:p>
      <w:pPr>
        <w:pStyle w:val="BodyText"/>
      </w:pPr>
      <w:r>
        <w:t xml:space="preserve">“Ngươi lấy cái gì để đổi chác vậy?” Tây Tư Nhĩ thân vương hỏi.</w:t>
      </w:r>
    </w:p>
    <w:p>
      <w:pPr>
        <w:pStyle w:val="BodyText"/>
      </w:pPr>
      <w:r>
        <w:t xml:space="preserve">“Ta nghĩ nên dùng Mật Ngân đổi ba ngàn Cốt Long cùng với Minh Hồn Thủy Tinh số lượng lớn” Bần đạo giải thích nói.</w:t>
      </w:r>
    </w:p>
    <w:p>
      <w:pPr>
        <w:pStyle w:val="BodyText"/>
      </w:pPr>
      <w:r>
        <w:t xml:space="preserve">“Khó khăn đây!” Tây Tư Nhĩ thân vương không chút khách khí nói: “Cốt Long là một trong sinh vật vong linh tối cường nhất, chúng nó số lượng phải là cân nhắc từng con chỉ có thế lực đạt tiêu chuẩn mới có, bình thường không không có ai bán. Mật Ngân ở nơi này tuy rằng trân quý, nhưng ngược lại tác dụng dụng thì không bằng Cốt Long, ngươi nếu muốn số lượng ít, chỉ khoảng vài con Cốt Long là có thể, nhưng nếu muốn ba ngàn con, không ai đem nó đi trao đổi với ngươi đâu”</w:t>
      </w:r>
    </w:p>
    <w:p>
      <w:pPr>
        <w:pStyle w:val="BodyText"/>
      </w:pPr>
      <w:r>
        <w:t xml:space="preserve">“Vậy, ngươi nói có biện pháp nào đem bọn hắn chịu đổi không?” Bần đạo hỏi.</w:t>
      </w:r>
    </w:p>
    <w:p>
      <w:pPr>
        <w:pStyle w:val="BodyText"/>
      </w:pPr>
      <w:r>
        <w:t xml:space="preserve">“Trên thực tế, trừ phi ngươi có thể xuất ra Thần khí, nếu không không ai bằng lòng trao đổi với ngươi những ba ngàn con Cốt Long” Tây Tư Nhĩ thân vương gõ gõ tay nói: “Tỷ như Nộ Long Chi Bào Hao của ngươi vậy, phải là đổi được một ngàn Cốt Long!”</w:t>
      </w:r>
    </w:p>
    <w:p>
      <w:pPr>
        <w:pStyle w:val="BodyText"/>
      </w:pPr>
      <w:r>
        <w:t xml:space="preserve">“Sặc, có đổi một vạn ta cũng không đổi” Bần đạo một ngụm từ chối. Nộ Long Chi Bào Hao sau khi được ta cải tiến uy lực tăng lên nhiều lắm, ai chịu mang đi trao đổi Cốt Long chứ? Vì thế ta nói: “Cần lắm thì ta xuất ra một chút Thần Chi Kim là được, bọn họ có năng lực thì tự bản thân mình chế tạo ra Thần khí thôi”</w:t>
      </w:r>
    </w:p>
    <w:p>
      <w:pPr>
        <w:pStyle w:val="BodyText"/>
      </w:pPr>
      <w:r>
        <w:t xml:space="preserve">“Ân, cái này cũng đúng a, Thần Kim Chi tại trong tay bọn hắn cũng là *** tranh đua cướp đoạt, một hai có thể trao đổi hơn một trăm Cốt Long và hơn một trăm cân Thủy tinh. Ngươi có bao nhiêu?” Tây Tư Nhĩ thân vương vội vàng hỏi.</w:t>
      </w:r>
    </w:p>
    <w:p>
      <w:pPr>
        <w:pStyle w:val="BodyText"/>
      </w:pPr>
      <w:r>
        <w:t xml:space="preserve">“Có nhiều đi nữa cũng không có thể xuất ra một lần được” Bần đạo cười nói: “Cho nên ta chỉ đưa ra một khối nho nhỏ thôi” Nếu mang ra quá nhiều sẽ không đáng giá tiền, vì thế ta định xuất một chút thôi, dù sao ta cũng không cần gấp một lần nhiều Cốt Long như vậy.</w:t>
      </w:r>
    </w:p>
    <w:p>
      <w:pPr>
        <w:pStyle w:val="BodyText"/>
      </w:pPr>
      <w:r>
        <w:t xml:space="preserve">Nói xong, ta xuất ra một khối Thần Chi Kim lớn như cây hạch đào, nói: “Ước chừng hai ba lạng, dùng phương thức bán đấu giá, trao đổi Cốt Long cùng với Minh Hồn Thủy Tinh, người nào trả giá cao là được”</w:t>
      </w:r>
    </w:p>
    <w:p>
      <w:pPr>
        <w:pStyle w:val="BodyText"/>
      </w:pPr>
      <w:r>
        <w:t xml:space="preserve">“Ý kiến hay, giao cho ta làm đi, ta chỉ muốn mười Cốt Long làm tọa kỵ thôi” Tây Tư Nhĩ thân vương ngỏn ngoẻn cười: “Ngươi xem đi ta đường đường là một đại Thống lĩnh, đi vào đi ra cũng chỉ là chiến mã Khô Lâu thôi, cũng quá hạ giá đi?”</w:t>
      </w:r>
    </w:p>
    <w:p>
      <w:pPr>
        <w:pStyle w:val="BodyText"/>
      </w:pPr>
      <w:r>
        <w:t xml:space="preserve">“Thúc thúc, ta phát hiện ngài thật sự là rất có tài đó nhá? Một Cốt Long mà tính ra chỉ sợ là một vạn bức khải giáp cũng không đổi được, ngươi mở miệng là lấy đi của mười con? Lợi hại… quá lợi hại!” Bần đạo dựng thẳng ngón cái lên khích lệ nói.</w:t>
      </w:r>
    </w:p>
    <w:p>
      <w:pPr>
        <w:pStyle w:val="BodyText"/>
      </w:pPr>
      <w:r>
        <w:t xml:space="preserve">“Ta không phải là một chân chạy tiền sao? Nếu so với cái gì đó với ngươi, ta mới cầm một chút đó thật sự không nhiều lắm” Tây Tư Nhĩ thân vương không biết xấu hổ chút nào nói.</w:t>
      </w:r>
    </w:p>
    <w:p>
      <w:pPr>
        <w:pStyle w:val="BodyText"/>
      </w:pPr>
      <w:r>
        <w:t xml:space="preserve">“Đúng vậy, ai bảo chúng ta có giao tình chứ” Bần đạo cười nói: “Ta đây toàn bộ giao cho ngài đi làm, trong phân khu ta chẳng muốn đi làm gì, ta nhưng thật ra rất tin tưởng ngài mà, ngài từ từ mà hành động đi ha, ta cũng biết bán càng nhanh càng không được giá. Như vậy đi, một tháng sau ta tới lấy chúng, thế nào?” Nói xong ta đem mọi thứ đưa qua.</w:t>
      </w:r>
    </w:p>
    <w:p>
      <w:pPr>
        <w:pStyle w:val="BodyText"/>
      </w:pPr>
      <w:r>
        <w:t xml:space="preserve">“Có thể, có một tháng chuẩn bị, ít nhất ta có thể tìm kiếm cho ngươi ba trăm Cốt Long cùng ba trăm cân Thủy tinh” Tây Tư Nhĩ thân vương hưng phấn tiếp nhận, lớn tiếng đồng ý, nói: “Lấy danh dự Tây Tư Nhĩ thân vương mà đi làm, ta khẳng định sẽ cho ngươi một câu trả lời thuyết phục nhất”</w:t>
      </w:r>
    </w:p>
    <w:p>
      <w:pPr>
        <w:pStyle w:val="BodyText"/>
      </w:pPr>
      <w:r>
        <w:t xml:space="preserve">“Ha ha!” Bần đạo cười nói: “Hợp tác như thế mới khoái trá nha” Lập tức hai người chúng ta đều mang ý định xấu xa mà cười vui vẻ ha hả. Tiếp theo đó sau một lúc hàn huyên vài câu, bần đạo cùng Bất Lại Khắc liền cáo từ.</w:t>
      </w:r>
    </w:p>
    <w:p>
      <w:pPr>
        <w:pStyle w:val="BodyText"/>
      </w:pPr>
      <w:r>
        <w:t xml:space="preserve">Về phần Tây Tư Nhĩ thân vương cùng với những tâm phúc của hắn tại một nơi bí mật bàn luận hội đàm cái gì đó mà chúng ta không biết được. Người đầu tiên mở miệng chính là Tây Tư Nhĩ thân vương, nói: “Tạp Đặc đã mất nước, chúng ta đều là những người đã chết, vậy đem chuyện đó hoàn toàn quên đi”</w:t>
      </w:r>
    </w:p>
    <w:p>
      <w:pPr>
        <w:pStyle w:val="BodyText"/>
      </w:pPr>
      <w:r>
        <w:t xml:space="preserve">“Đại nhân!” Vài vị tướng lãnh cũng kích động không thôi.</w:t>
      </w:r>
    </w:p>
    <w:p>
      <w:pPr>
        <w:pStyle w:val="BodyText"/>
      </w:pPr>
      <w:r>
        <w:t xml:space="preserve">“Được rồi, trên đời này nào có người bất tử chứ? Nào có quốc gia bất diệt? Ít nhất chúng ta đã vì nó mà phụng hiền hết thảy, chỉ là bù sinh mệnh bản thân, như vậy là đã đủ rồi” Tây Tư Nhĩ thân vương bất đắc dĩ nói: “Chúng ta hiện tại việc lo lắng duy nhất là làm sao tại cái thế giới này mà sinh tồn được”</w:t>
      </w:r>
    </w:p>
    <w:p>
      <w:pPr>
        <w:pStyle w:val="BodyText"/>
      </w:pPr>
      <w:r>
        <w:t xml:space="preserve">“Đại nhân, lấy thực lực hiện tại của chúng ta giết lên, khẳng định có thể phục quốc, đến lúc đó chúng ta thỉnh Tây Á thiếu gia làm quốc vương, vẫn có thể truyền lại Tạp Đặc chính thống mà? Đại nhân!” Một vị tướng quân kích động nói.</w:t>
      </w:r>
    </w:p>
    <w:p>
      <w:pPr>
        <w:pStyle w:val="BodyText"/>
      </w:pPr>
      <w:r>
        <w:t xml:space="preserve">“Câm miệng! Quả thực là hồ đồ, chúng ta như thế nào giết lên được? Ngươi có biết đi từ hướng nào sao? Ai mở Không gian môn hả?” Tây Tư Nhĩ thân vương tức giận khiển trách.</w:t>
      </w:r>
    </w:p>
    <w:p>
      <w:pPr>
        <w:pStyle w:val="BodyText"/>
      </w:pPr>
      <w:r>
        <w:t xml:space="preserve">“Tên tiểu tử họ Long kia có thể đến, chúng ta có thể bắt cóc hắn, sau đó … “ Một vị tướng quân khác nói.</w:t>
      </w:r>
    </w:p>
    <w:p>
      <w:pPr>
        <w:pStyle w:val="BodyText"/>
      </w:pPr>
      <w:r>
        <w:t xml:space="preserve">“Ngu ngốc!” Tây Tư Nhĩ thân vương chẹn ngang lời của hắn: “Ngươi biết trên người hắn có dấu hiệu Vu Yêu Vương không? Còn có vị tùy từng của hắn cũng đồng dạng cấp bậc như thế, hơn nữa hôm nay ta mới phát hiện, con gấu mà tên tiểu tử kia thường cưỡi cũng có vấn đề. Gấu bình thường tới đây sớm đã bị tử khí huân tử mà biến thành vong linh. Nhưng lại phát hiện được nó chẳng có chút ma lực dao động, khẳng định có hắc ám ở trong này. Ngươi cho là dựa vào chúng ta có thể chế phục được ba tên cường hãn như vậy sao chứ?”</w:t>
      </w:r>
    </w:p>
    <w:p>
      <w:pPr>
        <w:pStyle w:val="BodyText"/>
      </w:pPr>
      <w:r>
        <w:t xml:space="preserve">“Dấu hiệu trên tên tiểu tử này có thể là giả a?” Một vị tướng quân buồn bực nói: “Ta nhưng thật ra cho tới bây giờ không có nghe qua thân thể nhân loại có thể tu luyện đến cấp độ khủng bố như vậy mà?”</w:t>
      </w:r>
    </w:p>
    <w:p>
      <w:pPr>
        <w:pStyle w:val="BodyText"/>
      </w:pPr>
      <w:r>
        <w:t xml:space="preserve">“Không có khả năng là giả, khí thế của cao thủ không thể là giả được. Trên người tên gia hỏa này nhất định có bí mật, đáng chết, tên tiểu tử khốn kiếp, không ngờ đạt đến trình độ này” Tây Tư Nhĩ thân vương nghiến răng nghiến lợi nói: “Sớm biết rằng hắn ở cấp độ Thiên sứ sáu cánh như những người khác, lão tử lúc trước còn đánh cái rắm gì nữa? Ta khẳng định sớm đầu hàng là xong việc. Làm sao còn có thể ngu ngốc mang quân đội bình thường cùng hắn giao tranh chứ? Hắn còn không biết xấu hổ dụng mưu kế thắng ta, rất đả kích người khác! Rõ ràng đây là mang chúng ta ra làm trò đùa?”</w:t>
      </w:r>
    </w:p>
    <w:p>
      <w:pPr>
        <w:pStyle w:val="BodyText"/>
      </w:pPr>
      <w:r>
        <w:t xml:space="preserve">“Đáng giận!” Cả một đám cũng gắt gao nắm thật chặt bàn tay, tức giận đến nổi cả người run lên lẩy bẩy.</w:t>
      </w:r>
    </w:p>
    <w:p>
      <w:pPr>
        <w:pStyle w:val="BodyText"/>
      </w:pPr>
      <w:r>
        <w:t xml:space="preserve">“Đại nhân, hận diệt quân, sát thân chi cừu chúng ta nhất định phải trả” Một vị tướng quân cả giận nói: “Ta đã nghĩ qua, chỉ cần chúng ta liên hợp lại với một vài vị cao thủ khác tại Minh Giới, nghĩ biện pháp mang họ đến đánh lén, tuyệt đối có nắm chắc. Tài phú trên người tiểu tử kia dám chắc nhiều lắm, ta cũng không tin có người không có chút động tâm a”</w:t>
      </w:r>
    </w:p>
    <w:p>
      <w:pPr>
        <w:pStyle w:val="BodyText"/>
      </w:pPr>
      <w:r>
        <w:t xml:space="preserve">“Đúng, chỉ cần bức hắn chỉ ra địa đạo ở nơi này, hắc hắc, chúng ta có thể trở về gặp được thê nhi rồi” Một vị tướng quân khác nói.</w:t>
      </w:r>
    </w:p>
    <w:p>
      <w:pPr>
        <w:pStyle w:val="BodyText"/>
      </w:pPr>
      <w:r>
        <w:t xml:space="preserve">“Đúng vậy, còn có thể thuận tay giúp Tây Á thiếu gia kiến tạo thành một cái quốc gia mới” Lại có một vị tướng quân hưng phấn nói.</w:t>
      </w:r>
    </w:p>
    <w:p>
      <w:pPr>
        <w:pStyle w:val="BodyText"/>
      </w:pPr>
      <w:r>
        <w:t xml:space="preserve">“Ha ha!” Cả một đám người khi nói đến đây đều cười vui vẻ hẳn lên.</w:t>
      </w:r>
    </w:p>
    <w:p>
      <w:pPr>
        <w:pStyle w:val="BodyText"/>
      </w:pPr>
      <w:r>
        <w:t xml:space="preserve">“Chư vị, thỉnh không cần nghĩ đến những ảo tưởng không nghĩa lý này?” Tây Tư Nhĩ thân vương cười khổ nói.</w:t>
      </w:r>
    </w:p>
    <w:p>
      <w:pPr>
        <w:pStyle w:val="BodyText"/>
      </w:pPr>
      <w:r>
        <w:t xml:space="preserve">‘Đại nhân” Vài người đều kêu lên muốn biện giải cái gì đó, nhưng lại bị Tây Tư Nhĩ thân vương phất tay cắt ngang.</w:t>
      </w:r>
    </w:p>
    <w:p>
      <w:pPr>
        <w:pStyle w:val="BodyText"/>
      </w:pPr>
      <w:r>
        <w:t xml:space="preserve">‘Chúng ta đã là vong linh, mà thế giới loài người lại không chào đón vong linh! Chỉ cần chúng ta hiện diện trên đại lục, sẽ đưa tới một loại công kích toàn diện, không ai nguyện ý sinh hoạt dưới sự thống lĩnh của những vong linh như chúng ta, chúng ta thành lập một quốc gia vong linh cũng không ai nguyện ý tới sinh sống. Về phần Tây Á, chỉ cần hắn bại lộ ra quan hệ với chúng ta, sẽ chờ đợi sự truy đuổi giết của toàn bộ đại lục đi” Tây Tư Nhĩ thân vương bất đắc dĩ nói: “Điểm trọng yếu nhất là, chúng ta xuất hiện đã đánh vỡ cân bằng các giới, tất sẽ dẫn đến chư Thần xuất hiện can thiệp”</w:t>
      </w:r>
    </w:p>
    <w:p>
      <w:pPr>
        <w:pStyle w:val="BodyText"/>
      </w:pPr>
      <w:r>
        <w:t xml:space="preserve">“Một cái thế giới đều đã được chư Thần đàm phán và bình định ra quy tắc, bọn họ không cho phép một lực lượng cường đại nào đó tham gia quá mức, nói cách khác, cái gì là Thú Nhân, cái gì Tinh Linh, chỉ cần Thiên sứ quân đoàn xuất động, bọn họ nào có tư cách cùng tranh đấu với Giáo đình sao?” Tây Tư Nhĩ thân vương giải thích nói: “Cách phá hư này buộc phải trả đại giới, Ma tộc chính là ví dụ điển hình, chư Thần đều phái ra võ trang tiến hành can thiệp, kết cục của bọn họ như thế nào ta còn nói đến không? Chúng ta nếu như tiến vào đại lục trong lời nói, kết cục thê thảm cũng giống như Ma tộc vậy”</w:t>
      </w:r>
    </w:p>
    <w:p>
      <w:pPr>
        <w:pStyle w:val="BodyText"/>
      </w:pPr>
      <w:r>
        <w:t xml:space="preserve">Cả đám người nghe xong lời nói của Tây Tư Nhĩ thân vương, lặng câm nửa ngày cũng không nói được câu nào, cuối cùng một người đứng ra nói: “Chúng ta đây giết Long Ngũ, vì chính mình, vì nước nhà mà báo thù rửa hận cũng có thể bù đắp?”</w:t>
      </w:r>
    </w:p>
    <w:p>
      <w:pPr>
        <w:pStyle w:val="BodyText"/>
      </w:pPr>
      <w:r>
        <w:t xml:space="preserve">“Có cái ý nghĩa gì nữa sao?” Tây Tư Nhĩ thân vương lắc đầu nói: “Thành công, chúng ta cũng phải chết thêm rất nhiều huynh đệ, hơn nữa vì chính mình là xây dựng nên một địch nhân quá cường đại, Long Ngũ đã lợi hại như vậy, ai biết sau lưng hắn còn có người như thế nào? Mà vạn nhất chúng ta thất bại, thân nhân chúng ta ở trên đại lục đã khó có thể bảo đảm. Các ngươi đã cũng không làm được gì rồi nhưng cũng phải suy nghĩ cho bọn nhỏ một chút chứ?</w:t>
      </w:r>
    </w:p>
    <w:p>
      <w:pPr>
        <w:pStyle w:val="BodyText"/>
      </w:pPr>
      <w:r>
        <w:t xml:space="preserve">“Ai!” Vài người thở dài một hơi, không ai còn lên tiếng nữa.</w:t>
      </w:r>
    </w:p>
    <w:p>
      <w:pPr>
        <w:pStyle w:val="BodyText"/>
      </w:pPr>
      <w:r>
        <w:t xml:space="preserve">“Cho nên ta quyết định cùng với hắn hóa thù thành bạn, giúp đỡ lẫn nhau, nương dựa lực lượng của hắn mà làm lớn lực lượng chính mình, chỉ cần thế lực chúng ta cường mạnh, hắn vì lợi ích cũng không thể không đối với thân nhân của chúng ta hảo hảo chiếu cố một chút, đây mới là thực tế nhất” Tây Tư Nhĩ thân vương cười lạnh một tiếng, nói: “Về phần phục quốc, hắc hắc, chỉ cần ta đột phá cảnh giới Vu Yêu Hoàng, bồi dưỡng một quốc gia nhân loại thật sự rất đơn giản”</w:t>
      </w:r>
    </w:p>
    <w:p>
      <w:pPr>
        <w:pStyle w:val="BodyText"/>
      </w:pPr>
      <w:r>
        <w:t xml:space="preserve">“Kia, nhưng là muốn mất mấy vạn năm thời gian a? Vu Yêu Hoàng đều là lão yêu quái phải là mười vạn năm a?” Một vị tướng lãnh giật mình nói.</w:t>
      </w:r>
    </w:p>
    <w:p>
      <w:pPr>
        <w:pStyle w:val="BodyText"/>
      </w:pPr>
      <w:r>
        <w:t xml:space="preserve">“Ta ở vài năm trước đã trở thành Vu Yêu Vương, chẳng lẻ cũng không có thể sớm hơn một chút trở thành Vu Yêu Hoàng sao? Lại nói, kỳ thật cũng không nhất định phải đến cái cấp bậc kia, điểm quan trọng là thế lực đủ mạnh, chỉ cần Long Ngũ cầu ta, cần ta, ta bảo hắn cấp cho Tây Á một cái đế quốc, hắn cũng sẽ đáp ứng! Những cái kia tại trong Long Ngũ đối với ngôi vị Hoàng đế đã không tính là cái gì” Tây Tư Nhĩ thân vương cười nói: “Cho dù khi đó Tây Á chết đi, chỉ cần huyết mạnh Tạp Đặc còn tồn tại, chúng ta có thể hy vọng phục quốc trở lại! Đây mới lựa chọn chính xác nhất cho việc phục quốc”</w:t>
      </w:r>
    </w:p>
    <w:p>
      <w:pPr>
        <w:pStyle w:val="BodyText"/>
      </w:pPr>
      <w:r>
        <w:t xml:space="preserve">“Vâng!” Mấy người cùng đồng thanh đáp.</w:t>
      </w:r>
    </w:p>
    <w:p>
      <w:pPr>
        <w:pStyle w:val="BodyText"/>
      </w:pPr>
      <w:r>
        <w:t xml:space="preserve">“Ai, ta biết nội tâm của các ngươi không có cam lòng, ta cũng giống như vậy mà! Nhưng tình thế bức người, chúng ta cũng chỉ có thể làm như thế mà thôi. Ta có thể hiểu được lời nói của mọi người, chỉ cần vị trí của ta không có, Long Ngũ tuyệt đối sẽ không phản ứng ta là cục than phân chó. Nhưng chỉ cần ta còn tồn tại, hắn sẽ chiếu cố Tây Á, chiếu cố người nhà của mọi người các ngươi. Cho nên, ta thỉnh cầu mọi người, vì Tây Á, vì hài tử chúng ta cùng hy vọng phục quốc mà buông tha cừu hận, hảo hảo lợi dụng hắn làm thế lực chính mình lớn mạnh” Tây Tư Nhĩ thân vương kích động nói.</w:t>
      </w:r>
    </w:p>
    <w:p>
      <w:pPr>
        <w:pStyle w:val="BodyText"/>
      </w:pPr>
      <w:r>
        <w:t xml:space="preserve">Nói xong hắn đối với thủ hạ mà hành lễ, lại bị những người kia ngăn cản lại. Một vài vị tướng quân kích động nói: “Đại nhân chúng tôi nghe lời ngài”</w:t>
      </w:r>
    </w:p>
    <w:p>
      <w:pPr>
        <w:pStyle w:val="Compact"/>
      </w:pPr>
      <w:r>
        <w:br w:type="textWrapping"/>
      </w:r>
      <w:r>
        <w:br w:type="textWrapping"/>
      </w:r>
    </w:p>
    <w:p>
      <w:pPr>
        <w:pStyle w:val="Heading2"/>
      </w:pPr>
      <w:bookmarkStart w:id="739" w:name="chương-584-gặp-lại-bằng-hữu"/>
      <w:bookmarkEnd w:id="739"/>
      <w:r>
        <w:t xml:space="preserve">717. Chương 584 Gặp Lại Bằng Hữu</w:t>
      </w:r>
    </w:p>
    <w:p>
      <w:pPr>
        <w:pStyle w:val="Compact"/>
      </w:pPr>
      <w:r>
        <w:br w:type="textWrapping"/>
      </w:r>
      <w:r>
        <w:br w:type="textWrapping"/>
      </w:r>
      <w:r>
        <w:t xml:space="preserve">Thứ tốt mà xuất hiện nhiều cùng tại một địa điểm thì ảnh hưởng đến giá cả, cho nên ta quyết định đến ba đại thành khác nhau, nhất định có thể vơ vét nhiều hơn. Chẳng qua việc này cũng không vội, dù sao có mấy trăm Cốt Long, cũng đủ cho Vong Ưu lãng phí một trận. Bần đạo một bên trong lòng tính toán, một bên cùng với Bất Lại Khắc hướng bên trong phân khu đi đến.</w:t>
      </w:r>
    </w:p>
    <w:p>
      <w:pPr>
        <w:pStyle w:val="BodyText"/>
      </w:pPr>
      <w:r>
        <w:t xml:space="preserve">Chúng ta định vào đó đi dạo quanh quanh một lát, tuy rằng tài liệu đều phó thác cho Tây Tư Nhĩ thân vương mua, nhưng ta cũng muốn đi đến phòng đấu giá thử vận may một chút, nhìn xem có thể nhìn thấy được có chút thú vị gì không. Vào lúc này, chúng ta đột nhiên cảm giác được một nơi cách bên cạnh chúng ta khoảng trăm dặm tựa hồ bộc phát một trận chiến kịch liệt.</w:t>
      </w:r>
    </w:p>
    <w:p>
      <w:pPr>
        <w:pStyle w:val="BodyText"/>
      </w:pPr>
      <w:r>
        <w:t xml:space="preserve">“Nơi này cũng có thể tùy tiện đánh nhau sao?” Bần đạo tò mò hỏi.</w:t>
      </w:r>
    </w:p>
    <w:p>
      <w:pPr>
        <w:pStyle w:val="BodyText"/>
      </w:pPr>
      <w:r>
        <w:t xml:space="preserve">“Có thế đó là một tràng thi đấu thể thao cũng nên?” Bất Lại Khắc không xác định nói: “Bất quá ở thời điểm bình thường cũng có thể xảy ra chiến đấu, nhưng nơi này là Minh Giới, mà không phải thiên đường, cho nên ngàn vạn lần đừng hy vọng trị an có thể có thật tốt! Ta từng ở bên ngoài Bát Khu đã bị cướp đoạt qua, chẳng qua coi như ta có vận khí, mặc dù lúc đó không có huy hiệu Vu Yêu Vương, nhưng thật ra ta đã là Vu Yêu Vương, cho nên mới có thể giết chết tên cướp kia”</w:t>
      </w:r>
    </w:p>
    <w:p>
      <w:pPr>
        <w:pStyle w:val="BodyText"/>
      </w:pPr>
      <w:r>
        <w:t xml:space="preserve">“Ha hả, có ý tứ. Trong này không phải còn có những loại hắc bang gì gì đó chứ?” Bần đạo cười hỏi.</w:t>
      </w:r>
    </w:p>
    <w:p>
      <w:pPr>
        <w:pStyle w:val="BodyText"/>
      </w:pPr>
      <w:r>
        <w:t xml:space="preserve">“Đích xác là có, chẳng qua chỉ ở bên ngoài Bát Khu mới có thôi, trong Bát Khu cơ hồ là tuyệt tích, dù sao đạt tới cảnh giới Vu Yêu Vương, sẽ không có ai nguyện ý làm chuyện mất thân phận này. Hắc bang ở nơi này đều là những tên gia hỏa thất bại vì buồn bực mà lập nên, bọn họ sợ sau khi rời khỏi nơi này sẽ bị giết chết, nhưng lại muốn sinh tồn, vì thế hướng những vong linh khác liên hợp lại tiến hành cướp đoạt những thứ muốn có được, đôi khi ngay cả mệnh cũng muốn bồi theo” Bất Lại Khắc nói: “Đều là một đám rưởi”</w:t>
      </w:r>
    </w:p>
    <w:p>
      <w:pPr>
        <w:pStyle w:val="BodyText"/>
      </w:pPr>
      <w:r>
        <w:t xml:space="preserve">“Tây Tư Nhĩ thân vương là Thống lĩnh nhưng đối với mấy nhóm này chẳng lẻ không quản đến sao?” Bần đạo tò mò hỏi.</w:t>
      </w:r>
    </w:p>
    <w:p>
      <w:pPr>
        <w:pStyle w:val="BodyText"/>
      </w:pPr>
      <w:r>
        <w:t xml:space="preserve">“Đương nhiên là quản rồi, nhưng nhân số bọn hắn lại có hạn làm sao có thể quản lý hết nội thành rộng lớn cho được? Phạm vi đến mấy ngàn dặm lận đó, chẳng qua bọn họ quản đến là, chỉ có thể đảm bảo những điều cốt cán được an toàn thôi, chỉ cần chúng ta tại đây tuân theo trật tự, tuyệt đối an toàn” Bất Lại Khắc nói.</w:t>
      </w:r>
    </w:p>
    <w:p>
      <w:pPr>
        <w:pStyle w:val="BodyText"/>
      </w:pPr>
      <w:r>
        <w:t xml:space="preserve">“Hắc hắc” Bần đạo cười nói: “Tây Tư Nhĩ thân vương lập tức sẽ thống trị bọn họ, ta bảo đảm với ngươi rằng, bọn họ khẳng định sẽ ở trong thời gian ngắn đem vài vị thống lĩnh đám liên hợp đó ra xử lý”</w:t>
      </w:r>
    </w:p>
    <w:p>
      <w:pPr>
        <w:pStyle w:val="BodyText"/>
      </w:pPr>
      <w:r>
        <w:t xml:space="preserve">“Vì cái gì?” Bất Lại Khắc khó hiểu nói.</w:t>
      </w:r>
    </w:p>
    <w:p>
      <w:pPr>
        <w:pStyle w:val="BodyText"/>
      </w:pPr>
      <w:r>
        <w:t xml:space="preserve">“Bởi vì tại trong mắt mấy vị thống lĩnh kia, quân chủ lực tạo thành đám hắc bang này đều là Khô Lâu Vương và Khô Lâu pháp sư. Hiện tại đều là tài phú a” Bần đạo cười nói: “Tại trên địa bàn chính mình có thể quơ được dùng để đổi lấy trọng giáp bảo bối, chỉ sợ không một ai cự tuyệt lực hấp dẫn như vậy được?”</w:t>
      </w:r>
    </w:p>
    <w:p>
      <w:pPr>
        <w:pStyle w:val="BodyText"/>
      </w:pPr>
      <w:r>
        <w:t xml:space="preserve">“Ta vẫn không hiểu được nhiều cho lắm!” Bất Lại Khắc khó hiểu nói: “Vì cái gì bọn họ có thể đổi được trọng giáp thế? Chẳng lẽ a, ta hiểu rồi, đại nhân cùng với vị Thống lĩnh đã giao dịch như vậy hả?”</w:t>
      </w:r>
    </w:p>
    <w:p>
      <w:pPr>
        <w:pStyle w:val="BodyText"/>
      </w:pPr>
      <w:r>
        <w:t xml:space="preserve">“Ha ha, hiểu được là tốt rồi, đều là bí mật giao dịch không cần truyền ra ngoài” Bần đạo cười nói. Vốn là ta không định quản chuyện đám hắc bang sống mái với nhau, nhưng mà đột nhiên cảm giác được từ nơi xa xa đó truyền đến một cổ ma lực dao động vô cùng quen thuộc. Kỳ quái a, ta tại Minh Giới có quen biết ai đâu? A, đúng rồi. Bần đạo đột nhiên nhớ tới một chuyện, vội vàng nhìn Bất Lại Khắc, nói: “Đi gặp người quen nào, đi theo ta” Nói xong, ta bảo Cái Thứ hướng nơi phát ra chiến đấu bay đi, Bất Lại Khắc liền đi theo sau đó.</w:t>
      </w:r>
    </w:p>
    <w:p>
      <w:pPr>
        <w:pStyle w:val="BodyText"/>
      </w:pPr>
      <w:r>
        <w:t xml:space="preserve">Khoảng cách trăm dặm đối với chúng ta mà nói bất quá là một cái nháy mắt. Chỉ thấy trên đường cái rộng khoảng hai ba trăm mét, một đám người đang vây công sáu vị vong linh tạo thành một tiểu đội. Số người vây công ước chừng hơn trăm, bọn họ ngoại trừ Khô Lâu Vương và Khô Lâu pháp sư ra, chân chính chỉ huy ở sau lưng bọn hắn chính là năm tên gia hỏa cường hãn. Hai gã Khô Lâu Hoàng cùng với ba vị Vu Yêu pháp sư.</w:t>
      </w:r>
    </w:p>
    <w:p>
      <w:pPr>
        <w:pStyle w:val="BodyText"/>
      </w:pPr>
      <w:r>
        <w:t xml:space="preserve">Sáu vị vong linh bị vây công có hai Vu Yêu, hai Khô Lâu Hoàng cấp chiến sĩ, một Tử Vong kỵ sĩ cưỡi Địa Ngục Tam Đầu Khuyển, trên mặt đất còn có một thân thể nằm là một u hồn như có như không. Thoạt nhìn tựa hồ U Hồn đó bị trọng thương, đang được năm vị đồng bọn che chở, mà người vây công lại đang xuất ra công kích toàn lực người bị thương nằm trên mặt đất.</w:t>
      </w:r>
    </w:p>
    <w:p>
      <w:pPr>
        <w:pStyle w:val="BodyText"/>
      </w:pPr>
      <w:r>
        <w:t xml:space="preserve">Kỳ thật đây là trận chiến năm đối sáu. Mười một người này có thực lực đều tương đương với cửu cấp ma thú, chỉ là năm người vây công lại có rất nhiều tiểu đệ có thể hành động cùng lúc, cho nên ngược lại khiến cho bọn hắn chiếm cứ thượng phong tuyệt đối. Thật ra Khô Lâu Vương và Khô Lâu pháp sư này đều không có ý thức chính mình, bọn họ chỉ có thể dưới sự điều khiển của chủ nhân mà dựa vào bản năng chiến đấu.</w:t>
      </w:r>
    </w:p>
    <w:p>
      <w:pPr>
        <w:pStyle w:val="BodyText"/>
      </w:pPr>
      <w:r>
        <w:t xml:space="preserve">Trừ phi bọn họ tiến hóa thành Khô Lâu Hoàng hoặc là Vu Yêu, chỉ đến thời điểm kia bọn họ mới có thể khôi phục lại ý thức cùng với trí nhớ của chính mình. Đương nhiên cũng có một số tình huống đặc thù nào đó tồn tại, nếu tại thời điểm chết đi mà linh hồn rất mạnh mẽ, vậy mới có thể biến thành khô lâu có được trí nhớ cùng ý thức độc lập. Tỷ như Tây Tư Nhĩ thân vương là điển hình như vậy.</w:t>
      </w:r>
    </w:p>
    <w:p>
      <w:pPr>
        <w:pStyle w:val="BodyText"/>
      </w:pPr>
      <w:r>
        <w:t xml:space="preserve">Hiện tại tình hình chiến đấu đối với người bị vây công là rất bất lợi, tuy rằng thực lực cao nhất của đám tiểu đệ này ước chừng tương đương với ma thú cấp bảy cấp tám, nhưng vẫn không chịu nổi với số lượng nhiều, hơn nữa phía sau lưng bọn họ còn có mấy vị thừa cơ hội đánh lén hạ độc thủ, khiến cho vài vị bị vây công phản ứng không kịp, nguy ngập nguy cơ trùng trùng.</w:t>
      </w:r>
    </w:p>
    <w:p>
      <w:pPr>
        <w:pStyle w:val="BodyText"/>
      </w:pPr>
      <w:r>
        <w:t xml:space="preserve">Trong đó, ba vị chiến sĩ cận thân ở phía ngoài nhất, lúc này mình đầy thương tích, mà hai vị Vu Yêu được bọn họ bảo vệ ở bên trong, cũng bị công kích đánh đến khiến cho mặt xám màu tro, chật vật không chịu nổi. Chỉ có U Hồn kia ở trên mặt đất, dưới sự bảo vệ của chiến hữu, không ngờ không có bị thương tổn một lần nữa.</w:t>
      </w:r>
    </w:p>
    <w:p>
      <w:pPr>
        <w:pStyle w:val="BodyText"/>
      </w:pPr>
      <w:r>
        <w:t xml:space="preserve">Bần đạo sau khi đến gần, liếc mắt liền nhận ra người cưỡi Địa Ngục Tam Đầu Khuyển, hắn chính là Minh Thần kỵ sĩ Cơ Bô Lạc Phu lúc trước đại biểu cho Tạp Đặc cùng quyết đấu với ta, người này lúc đó nói cho ta biết, Minh Thần kỵ sĩ như hắn tại Minh Giới không quá trăm người. Ta kháo, ta xem, rõ ràng ở trong tòa thành này cũng hơn vạn, tên tiểu tử này cũng dám lừa gạt ta? nhẫn nhục bất khả nhẫn a!</w:t>
      </w:r>
    </w:p>
    <w:p>
      <w:pPr>
        <w:pStyle w:val="BodyText"/>
      </w:pPr>
      <w:r>
        <w:t xml:space="preserve">Nghĩ vậy, bần đạo lệnh cho Cái Thứ đi qua, đồng thời mệnh lệnh cho hắn bảo đám gia hỏa này dừng tay. Cái Thứ chưa có chạm mặt đất đã bắt đầu phóng đại thân thể, chờ cho đến khi hắn chạm xuống đất, hắn đã trở thành một quái vật cự đại thân cao hơn hai mươi thước, bốn cái hùng chưởng của hắn mỗi một cái giống như cái phòng nhỏ, tại trong đám người dày đặc mà đáp hạ xuống, nhất thời tiếng chi chi gãy xương vang lên một hồi, ít nhất cũng có vài khô lâu bị hắn giẫm lên thành bột phấn.</w:t>
      </w:r>
    </w:p>
    <w:p>
      <w:pPr>
        <w:pStyle w:val="BodyText"/>
      </w:pPr>
      <w:r>
        <w:t xml:space="preserve">“Rống!” Theo Cái Thứ gầm rú lên giận dữ, tất cả mọi người ngây ngốc không dám làm ra một cử động nho nhỏ nào. Sợ hành vi liều lĩnh chính mình đi chọc ôn thần ác sát mà mang đến họa diệt thân. Lấy thân thể nho nhỏ của bọn hắn, chỉ cần một hơi thở thôi cũng đều bị gãy xương gãy tay.</w:t>
      </w:r>
    </w:p>
    <w:p>
      <w:pPr>
        <w:pStyle w:val="BodyText"/>
      </w:pPr>
      <w:r>
        <w:t xml:space="preserve">Sau đó bần đạo mang theo Bất Lại Khắc nhảy xuống mặt đất, lập tức đá xương cốt chặn đường. Đi vài bước đã tới trước mặt Cơ Bô Lạc Phu, cười hỏi: “Khặc! Cơ Bô Lạc Phu các hạ, còn nhớ ta không?”</w:t>
      </w:r>
    </w:p>
    <w:p>
      <w:pPr>
        <w:pStyle w:val="BodyText"/>
      </w:pPr>
      <w:r>
        <w:t xml:space="preserve">“Ặc! Long các hạ, ngươi là Long các hạ tại Nhân Gian Giới đúng không! Trời ạ, thật sự rất không ngờ a, ta thật không ngờ tại nơi đây cũng có thể gặp được ngươi, thật là làm ta rất cao hứng! Úc, không … ngài không ngờ là một vị Vu Yêu Vương? Trời ạ, không thể tin được” Cơ Bô Lạc Phu hưng phấn nói: “Không quản chuyện như thế nào, hoan nghênh ngươi tới Minh Giới, bằng hữu của ta, ngươi đã giúp ta một đại ân nha, cám ơn!”</w:t>
      </w:r>
    </w:p>
    <w:p>
      <w:pPr>
        <w:pStyle w:val="BodyText"/>
      </w:pPr>
      <w:r>
        <w:t xml:space="preserve">“Đừng khách khí thế. Các ngươi đang có chuyện gì vậy?” Bần đạo khó hiểu hỏi.</w:t>
      </w:r>
    </w:p>
    <w:p>
      <w:pPr>
        <w:pStyle w:val="BodyText"/>
      </w:pPr>
      <w:r>
        <w:t xml:space="preserve">“Chúng ta vừa mới hoàn thành một vụ đại bút mua bán, đang định tìm một chỗ hảo hảo tăng lên thực lực, nhưng vừa mới đi đến được nơi này, đã bị mấy tên này đánh lén. Bị mấy tên đáng giận rác rưởi này vây công đánh cho bị trọng thương, mất đi sức chiến đấu. Sau đó cho một đám tiểu nhãi ranh khi dễ chúng ta, thực *** hỗn đản” Cơ Bô Lạc Phu phẫn nộ mắng lớn.</w:t>
      </w:r>
    </w:p>
    <w:p>
      <w:pPr>
        <w:pStyle w:val="BodyText"/>
      </w:pPr>
      <w:r>
        <w:t xml:space="preserve">Ở thời điểm chúng ta đang còn nói chuyện, mấy kẻ tập kích kia nhìn thấy sự tình không ổn. Liền muốn bỏ chạy trốn, nhưng mà ý niệm vừa hiện lên trong đầu đã bị Bất Lại Khắc cùng Cái Thứ phát hiện, sau đó hai tên gia hỏa cường đại này đem ý niệm chính mình hình thành ánh mắt sắc bén bắn tới. Trực tiếp làm cho năm tên đó sợ tới mức câm như hến, một cử động nho nhỏ cũng không dám.</w:t>
      </w:r>
    </w:p>
    <w:p>
      <w:pPr>
        <w:pStyle w:val="BodyText"/>
      </w:pPr>
      <w:r>
        <w:t xml:space="preserve">Động tác nhỏ đó của bọn họ cũng không thể gạt được ta, nhưng ta không thèm chút để ý, chỉ là tiếp tục truy vấn, nói: “Bọn họ vì cái gì mà muốn tập kích các ngươi vậy? Vì muốn cướp đoạt những trang bị của các ngươi sao?”</w:t>
      </w:r>
    </w:p>
    <w:p>
      <w:pPr>
        <w:pStyle w:val="BodyText"/>
      </w:pPr>
      <w:r>
        <w:t xml:space="preserve">“Đúng vậy, chẳng qua không chỉ là những thứ này, còn hơn là muốn vũ khí chúng ta. Bọn chúng muốn giết chúng ta sau đó hấp thu năng lượng linh hồn chúng ta. Điều này làm bọn họ có thể tăng lên ít nhất một thành tu vi” Cơ Bô Lạc Phu giải thích.</w:t>
      </w:r>
    </w:p>
    <w:p>
      <w:pPr>
        <w:pStyle w:val="BodyText"/>
      </w:pPr>
      <w:r>
        <w:t xml:space="preserve">“Ta rất kỳ quái a, các ngươi ở nơi này không sản xuất thiết, mà vũ khí áo giáp các ngươi, thậm chí là tọa kỵ Ma Giới cũng đều từ đâu tới vậy?” Bần đạo khó hiểu hỏi.</w:t>
      </w:r>
    </w:p>
    <w:p>
      <w:pPr>
        <w:pStyle w:val="BodyText"/>
      </w:pPr>
      <w:r>
        <w:t xml:space="preserve">“Từ Dong binh Công hội (lính đánh thuê)” Cơ Bô Lạc Phu giải thích: “Cái này phải là một đại nhân vật mới có tư cách kiến tạo một tòa Vong Linh Thành, bởi vì muốn nắm bắt nhanh thời gian tu luyện hoặc là làm thí nghiệm, cho nên không có nhiều thời gian thu thập các loại tài liệu kỳ dị, vì thế liền ủy thác người đi giúp hắn. Trong thù lao còn có các loại vũ khí áo giáp do nhóm Vu Yêu đại sư chế tạo ra”</w:t>
      </w:r>
    </w:p>
    <w:p>
      <w:pPr>
        <w:pStyle w:val="BodyText"/>
      </w:pPr>
      <w:r>
        <w:t xml:space="preserve">“Ngươi lần trước cho ta kim chúc nặng Sử Lai Mỗ là đặc sản từ Ma Giới mà? Ngươi như thế nào đi đến đó được? Tọa kỵ của ngươi tựa hồ cũng là sinh vật từ Địa Ngục a, ngươi làm sao lại bắt được nó?” Bần đạo tò mò hỏi.</w:t>
      </w:r>
    </w:p>
    <w:p>
      <w:pPr>
        <w:pStyle w:val="BodyText"/>
      </w:pPr>
      <w:r>
        <w:t xml:space="preserve">“Đương nhiên là khách hàng đưa cho chúng ta rồi” Cơ Bô Lạc Phu nói: “Tỷ như lần trước có người muốn dược thảo dược sản sinh từ Ma Giới, vì thế liền tuyên bố nhiệm vụ tìm người đi kiếm, chúng ta liền báo danh tham gia, hắn liền đem chúng ta đi Ma Giới, ta lúc ấy mới ngẫu nhiên phát hiện ra loại trọng kim chúc Sử Lai Mỗ kia. Tọa kỵ của ta cũng như vậy mà tìm được”</w:t>
      </w:r>
    </w:p>
    <w:p>
      <w:pPr>
        <w:pStyle w:val="BodyText"/>
      </w:pPr>
      <w:r>
        <w:t xml:space="preserve">“A, hiểu được, thì ra là như thế” Bần đạo bừng tỉnh đại ngộ, sau đó ta đột nhiên hỏi: “Lần trước, ta có hỏi ngươi tại Minh Giới có bao nhiêu kỵ sĩ? Ngươi vì cái gì lừa gạt ta mà nói là không quá trăm người vậy?”</w:t>
      </w:r>
    </w:p>
    <w:p>
      <w:pPr>
        <w:pStyle w:val="BodyText"/>
      </w:pPr>
      <w:r>
        <w:t xml:space="preserve">“Ta như thế nào lừa ngươi” Cơ Bô Lạc Phu biện giải: “Ví như Minh Thần kỵ sĩ cưỡi Địa Ngục Tam Đầu Khuyển như ta đây, toàn bộ Minh Giới thật sự không đến trăm người mà”</w:t>
      </w:r>
    </w:p>
    <w:p>
      <w:pPr>
        <w:pStyle w:val="BodyText"/>
      </w:pPr>
      <w:r>
        <w:t xml:space="preserve">Nguyên lai không đủ trăm người là như vậy? Bần đạo điên cuồng choáng váng! Vào lúc này, ở xa xa truyền đến một trận vó ngựa, Tây Tư Nhĩ thân vương mang theo một đội Tử Vong kỵ sĩ, với vẻ mệt mỏi vất vả chạy tới. Những người này đều là chủ quản trị an rốt cục cuối cùng cũng đã tới, ta còn tưởng rằng bọn họ sẽ vĩnh viễn không đến chứ.</w:t>
      </w:r>
    </w:p>
    <w:p>
      <w:pPr>
        <w:pStyle w:val="BodyText"/>
      </w:pPr>
      <w:r>
        <w:t xml:space="preserve">Nhưng mà, chuyện xảy ra làm bần đạo mở rộng tầm mắt a, chỉ thấy nhóm cướp bóc kia, không ngờ không hẹn mà cùng đồng thanh hô lên, “Đại nhân, cứu ta!”</w:t>
      </w:r>
    </w:p>
    <w:p>
      <w:pPr>
        <w:pStyle w:val="BodyText"/>
      </w:pPr>
      <w:r>
        <w:t xml:space="preserve">Ta kháo, nguyên lai bọn họ không ngờ là người quen biết với Tây Tư Nhĩ thân vương, không phải là một nhóm đây sao?</w:t>
      </w:r>
    </w:p>
    <w:p>
      <w:pPr>
        <w:pStyle w:val="BodyText"/>
      </w:pPr>
      <w:r>
        <w:t xml:space="preserve">Tây Tư Nhĩ thân vương sau khi dẫn người đi tới, lập tức khiển khách: “Sao lại thế này?”</w:t>
      </w:r>
    </w:p>
    <w:p>
      <w:pPr>
        <w:pStyle w:val="BodyText"/>
      </w:pPr>
      <w:r>
        <w:t xml:space="preserve">“Bẩm báo quan trên, chúng ta tại thời điểm đi tuần nhìn thấy sáu tên này có vẻ lén lút, vội vàng yêu cầu đối với bọn họ tiến hành kiểm tra, nhưng cũng không ngờ bọn họ lại dám phản kháng, đả thương không ít thuộc hạ của chúng ta. Nhưng chúng ta vẫn anh dũng giết địch, rốt cục đem bọn họ vây công ở chỗ này, nhưng không ngờ có hai vị Vu Yêu Vương đại nhân này đến, tựa hồ hai vị đại nhân này không biết bọn họ làm chuyện xấu, cho nên mới ra tay giúp bọn họ một lần” Một tên thuộc hạ rất biết đổi trắng thay đen đứng lên nói.</w:t>
      </w:r>
    </w:p>
    <w:p>
      <w:pPr>
        <w:pStyle w:val="BodyText"/>
      </w:pPr>
      <w:r>
        <w:t xml:space="preserve">Cơ Bô Lạc Phu vội vàng muốn biện giải, nhưng bị ta kéo lại, bần đạo nhìn hắn mỉm cười lắc lắc đầu, ý nói là hắn không cần lo lắng.</w:t>
      </w:r>
    </w:p>
    <w:p>
      <w:pPr>
        <w:pStyle w:val="BodyText"/>
      </w:pPr>
      <w:r>
        <w:t xml:space="preserve">Tây Tư Nhĩ thân vương sau khi nghe xong thuộc hạ báo cáo, liền tự hỏi một lát, sau đó xoay người đối với ta hỏi: “Ngươi như thế nào với cái trật tự này?” Kỳ thật hắn đang hỏi ta nên làm sao bây giờ, về phần ai đúng ai sai, nếu tranh luận đều không có ý nghĩa gì cả, hắn chỉ cần biết ta giúp đỡ ai mà thôi, sẽ lập tức biết phải làm như thế nào. Hiển nhiên, tại trong mắt hắn ý kiến minh hữu như ta mới là điều trọng yếu nhất.</w:t>
      </w:r>
    </w:p>
    <w:p>
      <w:pPr>
        <w:pStyle w:val="BodyText"/>
      </w:pPr>
      <w:r>
        <w:t xml:space="preserve">“Bọn họ cướp bóc bằng hữu của ta, ngươi xem nên làm như thế nào bây giờ” Bần đạo bất cần nói.</w:t>
      </w:r>
    </w:p>
    <w:p>
      <w:pPr>
        <w:pStyle w:val="BodyText"/>
      </w:pPr>
      <w:r>
        <w:t xml:space="preserve">“Đại nhân oan uổng, là hắn nói bậy” Thấy ta nói như thế, mấy tên kia sợ tới mức nhanh chóng biện giải.</w:t>
      </w:r>
    </w:p>
    <w:p>
      <w:pPr>
        <w:pStyle w:val="BodyText"/>
      </w:pPr>
      <w:r>
        <w:t xml:space="preserve">Nhưng Tây Tư Nhĩ thân vương ngay cả nghe cũng không nghe, trực tiếp cả giận nói: “Câm miệng lại cho ta, các ngươi làm gì có cái đức hạnh đó, ta còn không biết sao hả? Cút đi cho ta, chờ ta trở về lập tức xử trí!”</w:t>
      </w:r>
    </w:p>
    <w:p>
      <w:pPr>
        <w:pStyle w:val="BodyText"/>
      </w:pPr>
      <w:r>
        <w:t xml:space="preserve">“Vâng” Cả đám đành phải ủ rủ đáp. Sau khi nói xong, bọn họ bị vệ binh Tây Tư Nhĩ thân vương áp giải rời đi, bọn họ mang Khô Lâu Vương như mang những con rối. Về phần nhóm khô lâu đã bị giẫm nát, lúc này dùng pháp thuật gọi về khôi phục lại như trạng thái ban đầu, chúng nó chỉ cần không có tiêu diệt hoàn toàn Linh Hồn Chi Hỏa, thân thể bọn họ vô luận vỡ vụn như thế nào đều có thể tiếp nhận pháp thuật, khôi phục như cũ.</w:t>
      </w:r>
    </w:p>
    <w:p>
      <w:pPr>
        <w:pStyle w:val="BodyText"/>
      </w:pPr>
      <w:r>
        <w:t xml:space="preserve">“Ai! Ta mới đến, bản thân lại không có nhiều thế lực, đành phải gom đủ mấy tên rác rưởi này cho đủ quân số thôi, thế cho nên đã làm ra chuyện như vậy, thật sự là rất có lỗi!” Tây Tư Nhĩ thân vương cười khổ nhìn ta nói.</w:t>
      </w:r>
    </w:p>
    <w:p>
      <w:pPr>
        <w:pStyle w:val="BodyText"/>
      </w:pPr>
      <w:r>
        <w:t xml:space="preserve">“Ha hả, không sao mà” Bần đạo cười nói, “Chẳng qua, ta phải nhắc nhở ngươi, ta xem những tên thuộc hạ này của ngươi rất không trung thành, chỉ sợ ngược lại sẽ phá hư đại sự của ngươi. Những tên như vậy rất không thích hợp đứng trên hàng ngũ quân đội”</w:t>
      </w:r>
    </w:p>
    <w:p>
      <w:pPr>
        <w:pStyle w:val="BodyText"/>
      </w:pPr>
      <w:r>
        <w:t xml:space="preserve">“Ai! Ta cũng biết mà, nhưng chuyện này không có cách nào khác, chỉ cần bọn họ không đụng ta, ai a?” Tây Tư Nhĩ thân vương bất đắc dĩ nói.</w:t>
      </w:r>
    </w:p>
    <w:p>
      <w:pPr>
        <w:pStyle w:val="BodyText"/>
      </w:pPr>
      <w:r>
        <w:t xml:space="preserve">“Dong binh đó” Bần đạo cười cười nhắc nhở” “Có vẻ bọn họ tương đối tin vậy đó” Nhìn Cơ Bô Lạc Phu cùng mấy người kia không vứt bỏ đồng bạn, ta chỉ biết bọn họ khẳng định là những người đáng tin cậy.</w:t>
      </w:r>
    </w:p>
    <w:p>
      <w:pPr>
        <w:pStyle w:val="BodyText"/>
      </w:pPr>
      <w:r>
        <w:t xml:space="preserve">“Ặc!” Tây Tư Nhĩ thân vương có điều giác ngộ, sau đó lộ ra vẻ nụ cười xấu xa đi đến, kéo ta ra một bên, sau đó nói chỉ một mình ta nghe: “Thế nào, có hứng thú hay không muốn Khô Lâu Hoàng cùng với cao thủ cấp Vu Yêu?”</w:t>
      </w:r>
    </w:p>
    <w:p>
      <w:pPr>
        <w:pStyle w:val="BodyText"/>
      </w:pPr>
      <w:r>
        <w:t xml:space="preserve">“Ta kháo, không phải thế đâu?” Bần đạo cười khổ nói: “Bọn họ đều là người có ý thức, không nghe lời. Ta chỉ muốn chính là không có ý thức, những tên nghe lời có thể tự do điều khiển”</w:t>
      </w:r>
    </w:p>
    <w:p>
      <w:pPr>
        <w:pStyle w:val="BodyText"/>
      </w:pPr>
      <w:r>
        <w:t xml:space="preserve">“Có ý thức là có thể hủy diệt” Tây Tư Nhĩ thân vương nhún nhún vai, không thèm quan tâm nói: “Ta chỉ hỏi ngươi muốn hay không, Khô Lâu Hoàng và Vu Yêu không có ý thức”</w:t>
      </w:r>
    </w:p>
    <w:p>
      <w:pPr>
        <w:pStyle w:val="BodyText"/>
      </w:pPr>
      <w:r>
        <w:t xml:space="preserve">“Muốn” Bần đạo phi thường khẳng định gật gật đầu nói. Khô Lâu Hoàng nếu được ngâm vào Kim Chúc Dịch mà đi ra, thì phải là đạt đến cấp bậc giống như Luân Hồi, về phần Vu Yêu tiềm lực thì không thể đánh giá được, ta có thể không muốn sao chứ?</w:t>
      </w:r>
    </w:p>
    <w:p>
      <w:pPr>
        <w:pStyle w:val="Compact"/>
      </w:pPr>
      <w:r>
        <w:br w:type="textWrapping"/>
      </w:r>
      <w:r>
        <w:br w:type="textWrapping"/>
      </w:r>
    </w:p>
    <w:p>
      <w:pPr>
        <w:pStyle w:val="Heading2"/>
      </w:pPr>
      <w:bookmarkStart w:id="740" w:name="chương-585-săn-bắn-bắt-đầu-1"/>
      <w:bookmarkEnd w:id="740"/>
      <w:r>
        <w:t xml:space="preserve">718. Chương 585 Săn Bắn Bắt Đầu (1)</w:t>
      </w:r>
    </w:p>
    <w:p>
      <w:pPr>
        <w:pStyle w:val="Compact"/>
      </w:pPr>
      <w:r>
        <w:br w:type="textWrapping"/>
      </w:r>
      <w:r>
        <w:br w:type="textWrapping"/>
      </w:r>
      <w:r>
        <w:t xml:space="preserve">“Đừng có nói giỡn chứ, ngươi có biết trên đại lục Mật Ngân có bao nhiêu trân quý không, tại trong tòa thành này của ngươi phải có trên vạn người như vậy, ngươi cho rằng ta có nhiều Mật Ngân như vậy sao?” Bần đạo bất mãn nói.</w:t>
      </w:r>
    </w:p>
    <w:p>
      <w:pPr>
        <w:pStyle w:val="BodyText"/>
      </w:pPr>
      <w:r>
        <w:t xml:space="preserve">“Ngươi nói ít hơn rồi đó, tại trong tòa thành này có không dưới mười vạn người cấp bậc như vậy” Tây Tư Nhĩ thân vương cười nói: “Chẳng qua đáng tiếc, tuyệt đại đa số đều có bối cảnh cả, không phải là thủ hạ của đại nhân vật, cũng là lính đánh thuê chân chính, bắt bọn họ sẽ dẫn đến đại phiền toái. Tại nơi này ta chỉ dám bắt một số ít người mà thôi, cũng không quá trăm a, ngươi chẳng lẻ ngay cả mười cân Mật Ngân cũng đều không có? Lấy quan hệ giữa ngươi với Ải Nhân, một chút Mật Ngân đó thì không thành vấn đề chứ?”</w:t>
      </w:r>
    </w:p>
    <w:p>
      <w:pPr>
        <w:pStyle w:val="BodyText"/>
      </w:pPr>
      <w:r>
        <w:t xml:space="preserve">“Nhưng mà ta ở thời gian gần đây cũng có nhu cầu rất nhiều, có thể hay không trao đổi thứ khác?” Bần đạo bất đắc dĩ nói.</w:t>
      </w:r>
    </w:p>
    <w:p>
      <w:pPr>
        <w:pStyle w:val="BodyText"/>
      </w:pPr>
      <w:r>
        <w:t xml:space="preserve">“Không có khả năng, ngươi xem ta là vong linh như vậy còn muốn dùng thứ hữu dụng gì khác? Trừ phi ngươi xuất ra vài món Thần khí để trao đổi” Tây Tư Nhĩ thân vương cười nói.</w:t>
      </w:r>
    </w:p>
    <w:p>
      <w:pPr>
        <w:pStyle w:val="BodyText"/>
      </w:pPr>
      <w:r>
        <w:t xml:space="preserve">“Ngươi đừng có nằm mộng” Bần đạo đành phải nói: “Được rồi, chúng ta cứ quyết định như vậy đi”</w:t>
      </w:r>
    </w:p>
    <w:p>
      <w:pPr>
        <w:pStyle w:val="BodyText"/>
      </w:pPr>
      <w:r>
        <w:t xml:space="preserve">“Ha ha, tốt lắm, quả thực rất tốt a” Tây Tư Nhĩ thân vương hưng phấn nói: “Một lời đã định”</w:t>
      </w:r>
    </w:p>
    <w:p>
      <w:pPr>
        <w:pStyle w:val="BodyText"/>
      </w:pPr>
      <w:r>
        <w:t xml:space="preserve">Thế là vù một cái, kế hoạch lừa bán dân cư cứ như vậy mà bắt đầu hành động. Đám hắc bang tại bên trong tòa thành này đều gặp phải xui xẻo, hắc hắc, có gì lạ đâu, ai bảo bọn chúng là xã hội đen chi.</w:t>
      </w:r>
    </w:p>
    <w:p>
      <w:pPr>
        <w:pStyle w:val="BodyText"/>
      </w:pPr>
      <w:r>
        <w:t xml:space="preserve">Sau khi Tây Tư Nhĩ thân vương rời đi, Cơ Bô Lạc Phu vội vàng mang người hướng đến ta nói lời cảm tạ, sau đó hắn giới thiệu bằng hữu với ta. Hai vị chiến sĩ là một cặp song sinh, một người tên là Tả, một người tên là Hữu (ặc, tên dễ nhớ thiệt-DG). Hai Vu Yêu một người tên là Hắc, một người tên là Khách. Còn U Hồn kia kêu là U U. Tên của bọn họ chính là thế đó.</w:t>
      </w:r>
    </w:p>
    <w:p>
      <w:pPr>
        <w:pStyle w:val="BodyText"/>
      </w:pPr>
      <w:r>
        <w:t xml:space="preserve">“Vị bằng hữu này của ta tên là Bất Lại Khắc đại sư” Bần đạo sau đó cũng hướng bọn họ giới thiệu qua Bất Lại Khắc.</w:t>
      </w:r>
    </w:p>
    <w:p>
      <w:pPr>
        <w:pStyle w:val="BodyText"/>
      </w:pPr>
      <w:r>
        <w:t xml:space="preserve">“Đại sư chào ngươi” Đám người Cơ Bô Lạc Phu cung kính hành lễ nói. Vu Yêu Vương đối với bọn họ cường đại hơn nhiều lắm, cho nên bọn họ không dám chút chậm trễ nào, bởi vì tại cái địa phương vô pháp vô thiên này, cho dù Bất Lại Khắc vô cớ giết chết bọn họ, cũng sẽ không bị ai trừng trị, giống như mèo đụng phải lão hổ vậy, nếu vô lễ kinh diễm sẽ chờ đợi người ta đêm đến tới làm thịt đi.</w:t>
      </w:r>
    </w:p>
    <w:p>
      <w:pPr>
        <w:pStyle w:val="BodyText"/>
      </w:pPr>
      <w:r>
        <w:t xml:space="preserve">“Ừm” Bất Lại Khắc nhìn mặt mũi ta mà gật gật đầu, sau đó cũng không nói thêm lời nào nữa.</w:t>
      </w:r>
    </w:p>
    <w:p>
      <w:pPr>
        <w:pStyle w:val="BodyText"/>
      </w:pPr>
      <w:r>
        <w:t xml:space="preserve">Sau đó bần đạo cười hỏi: Cơ Bô Lạc Phu, các ngươi muốn đi đâu đó?”</w:t>
      </w:r>
    </w:p>
    <w:p>
      <w:pPr>
        <w:pStyle w:val="BodyText"/>
      </w:pPr>
      <w:r>
        <w:t xml:space="preserve">“Chúng ta vốn muốn đi đến một địa phương tương đối nguy hiểm để săn bắn, đáng tiếc hiện tại U U đã bị thương, xem ra chỉ có thể đổi lấy cái địa phương an toàn thôi” Cơ Bô Lạc Phu bất đắc dĩ nói.</w:t>
      </w:r>
    </w:p>
    <w:p>
      <w:pPr>
        <w:pStyle w:val="BodyText"/>
      </w:pPr>
      <w:r>
        <w:t xml:space="preserve">“Săn bắn?” Bần đạo tò mò hỏi: “Có phải là đi giết chóc những vong linh khác không?”</w:t>
      </w:r>
    </w:p>
    <w:p>
      <w:pPr>
        <w:pStyle w:val="BodyText"/>
      </w:pPr>
      <w:r>
        <w:t xml:space="preserve">“Đúng vậy, chính là đi tới biên giới Đại Tôn tiến hành trò chơi giết chóc” Cơ Bô Lạc Phu cười nói.</w:t>
      </w:r>
    </w:p>
    <w:p>
      <w:pPr>
        <w:pStyle w:val="BodyText"/>
      </w:pPr>
      <w:r>
        <w:t xml:space="preserve">“Trên chiến trường không phải rất nguy hiểm sao? Các ngươi sáu người có thể đi được sao?” Bần đạo kỳ quái hỏi: “Như thế nào không tìm thêm vài người nữa cùng đi?”</w:t>
      </w:r>
    </w:p>
    <w:p>
      <w:pPr>
        <w:pStyle w:val="BodyText"/>
      </w:pPr>
      <w:r>
        <w:t xml:space="preserve">“Nhiều người thì mục tiêu càng lớn hơn, cũng sẽ hấp dẫn nhiều cường giả hơn” Cơ Bô Lạc Phu bất đắc dĩ nói: “Như vậy, ngược lại sẽ càng thêm nguy hiểm”</w:t>
      </w:r>
    </w:p>
    <w:p>
      <w:pPr>
        <w:pStyle w:val="BodyText"/>
      </w:pPr>
      <w:r>
        <w:t xml:space="preserve">“Cường giả tồn tại?” Bần đạo có chút không rõ nói: “Bọn họ cũng muốn giết các ngươi để thăng cấp sao?”</w:t>
      </w:r>
    </w:p>
    <w:p>
      <w:pPr>
        <w:pStyle w:val="BodyText"/>
      </w:pPr>
      <w:r>
        <w:t xml:space="preserve">“Không phải, thực lực bọn họ quá mạnh mẽ, giết chóc chúng ta cũng không được gì” Cơ Bô Lạc Phu buồn rầu nói: “Bọn họ giết chóc chúng ta là có nguyên nhân khác, đó là bổ sung thuộc hạ cho chính mình, có khi là tìm tài liệu thực nghiệm, cũng có vài người lấy đó làm thú vui. Ai, chúng ta đều là những người cấp thấp, không biết khi nào thì mới có thể hết khổ đây”</w:t>
      </w:r>
    </w:p>
    <w:p>
      <w:pPr>
        <w:pStyle w:val="BodyText"/>
      </w:pPr>
      <w:r>
        <w:t xml:space="preserve">“Một khi đã có nguy hiểm như vậy, vì cái gì còn muốn đi?” Bần đạo hỏi.</w:t>
      </w:r>
    </w:p>
    <w:p>
      <w:pPr>
        <w:pStyle w:val="BodyText"/>
      </w:pPr>
      <w:r>
        <w:t xml:space="preserve">“Không có biện pháp a. Vong linh chúng ta chỉ có thể dựa vào giết chóc đồng loại để thăng cấp” Cơ Bô Lạc Phu buồn bực nói: “Chúng ta vĩnh viễn không cam lòng tự nhận bản thân mình là con kiến, cho nên bất luận nguy hiểm cỡ nào chúng ta cũng phải đi”</w:t>
      </w:r>
    </w:p>
    <w:p>
      <w:pPr>
        <w:pStyle w:val="BodyText"/>
      </w:pPr>
      <w:r>
        <w:t xml:space="preserve">“Ai! Mỗi nhà mỗi cảnh a!” Bần đạo cảm khái nói.</w:t>
      </w:r>
    </w:p>
    <w:p>
      <w:pPr>
        <w:pStyle w:val="BodyText"/>
      </w:pPr>
      <w:r>
        <w:t xml:space="preserve">“Đại nhân, ngài có thể cùng đi săn bắn với chúng ta không?” U U đột nhiên mở miệng hỏi: “Trên chiến trường có thể đạt được rất nhiều thứ, tỷ như các loại tọa kỵ kỳ lạ, các loại vong linh kỳ quái, thậm chí còn có thể thu được Thần khí mà người ta trang bị nữa đó”</w:t>
      </w:r>
    </w:p>
    <w:p>
      <w:pPr>
        <w:pStyle w:val="BodyText"/>
      </w:pPr>
      <w:r>
        <w:t xml:space="preserve">“Sặc! Thật sự sao?” Bần đạo tò mò hỏi Bất Lại Khắc.</w:t>
      </w:r>
    </w:p>
    <w:p>
      <w:pPr>
        <w:pStyle w:val="BodyText"/>
      </w:pPr>
      <w:r>
        <w:t xml:space="preserve">“Ta cũng không biết” Bất Lại Khắc nhún nhún vai nói: “Ta chưa từng đi săn bắn qua”</w:t>
      </w:r>
    </w:p>
    <w:p>
      <w:pPr>
        <w:pStyle w:val="BodyText"/>
      </w:pPr>
      <w:r>
        <w:t xml:space="preserve">“A!” Cơ Bô Lạc Phu cùng mấy người cả kinh hô lên, sau đó thần tình đều là hâm mộ không thôi. Nhìn ra, bọn họ đối với Bất Lại Khắc không có đi săn bắn mà trở thành Vu Yêu Vương đều cảm thấy kỳ lạ, đối với phương pháp tu luyện của hắn thì thèm nhỏ dãi. Chỉ có điều bận tâm đến sự cường đại của Bất Lại Khắc nên bọn họ ai ai cũng không dám hỏi, sợ xúc phạm đến điều cấm kỵ của Bất Lại Khắc mà mang đến họa sát thân.</w:t>
      </w:r>
    </w:p>
    <w:p>
      <w:pPr>
        <w:pStyle w:val="BodyText"/>
      </w:pPr>
      <w:r>
        <w:t xml:space="preserve">Cơ Bô Lạc Phu vội vàng nói tiếp: “Tọa kỵ cùng với rất nhiều chủng loại vong linh đặc thù kia chỉ cần đi đúng chỗ cũng dễ dàng nhìn thấy. Nhưng Thần khí trong mấy ngàn năm nay chưa từng xuất hiện qua một kiện. Hơn nữa cũng không có khả năng rơi xuống trên đầu mấy tiểu nhân vật như chúng ta đây. Nhưng thật ra, những vũ khí khải giáp và gì gì đó của vong linh thường xuyên có thể thu được rất không tồi a”</w:t>
      </w:r>
    </w:p>
    <w:p>
      <w:pPr>
        <w:pStyle w:val="BodyText"/>
      </w:pPr>
      <w:r>
        <w:t xml:space="preserve">“Vậy, đám người các ngươi có biết đi nơi nào để săn bắn Cốt Long không?” Bần đạo cười hỏi.</w:t>
      </w:r>
    </w:p>
    <w:p>
      <w:pPr>
        <w:pStyle w:val="BodyText"/>
      </w:pPr>
      <w:r>
        <w:t xml:space="preserve">“Đương nhiên biết, chỉ cần đi đến biên giới Đại Tôn Cốt Long thì có thể thường xuyên nhìn thấy Cốt Long” Cơ Bô Lạc Phu đột nhiên khó xử nói: “Nhưng mà nơi đây lại thường xuyên xuất hiện Cốt Long Vương cấp bậc cường giả, không có năm sáuVu Yêu Vương hoặc nhiều hơn nữa căn bản là không chế phục được nó. Vả lại nó có thể gọi đến sự giúp đỡ từ nơi khác, nói vậy, cho dù có năm sáu Vu Yêu Vương cũng không được”</w:t>
      </w:r>
    </w:p>
    <w:p>
      <w:pPr>
        <w:pStyle w:val="BodyText"/>
      </w:pPr>
      <w:r>
        <w:t xml:space="preserve">“Cho dù có miễn cưỡng đánh thắng Cốt Long Vương, nếu như thực lực tổn thất nhiều quá, cũng có thể chưa trở lui đã bị Cốt Long Vương khác chiếm tiện nghi” U U tiếp lời: “Cho nên nơi đây hay là không cần đi là tốt nhất a”</w:t>
      </w:r>
    </w:p>
    <w:p>
      <w:pPr>
        <w:pStyle w:val="BodyText"/>
      </w:pPr>
      <w:r>
        <w:t xml:space="preserve">“Ta lần này đến đây chính là mua Cốt Long, vừa lúc muốn đi xem chính mình có thể hay không bắt được một ít” Bần đạo cười nói: “Các ngươi không cần lo lắng đến vấn đề an toàn, chúng ta có Thần khí có thể tự do lui tới giữa Minh Giới và Nhân Gian Giới, đến lúc đó, nếu như tình hình không ổn, ha hả, các ngươi có thể theo ta đi Nhân Gian Giới du ngoạn lịch lãm một lần đi”</w:t>
      </w:r>
    </w:p>
    <w:p>
      <w:pPr>
        <w:pStyle w:val="BodyText"/>
      </w:pPr>
      <w:r>
        <w:t xml:space="preserve">“Thật sao? Vậy thì tốt quá” Cơ Bô Lạc Phu hưng phấn nói: “Chúng ta đây đi đến đó chỉ cần có thể giết chết một đầu Cốt Long ước chừng thành tích tương đương với chúng ta đi đến những địa phương khác săn bắn trong vài tháng. Nhưng lại có đường lui an toàn. Chuyện tốt như vậy, khó có thể gặp được a?”</w:t>
      </w:r>
    </w:p>
    <w:p>
      <w:pPr>
        <w:pStyle w:val="BodyText"/>
      </w:pPr>
      <w:r>
        <w:t xml:space="preserve">“Ha hả, các ngươi thu hoạch tuyệt đối không chỉ là một Cốt Long đâu nhá, ta đảm bảo đó. Một khi đã như vậy, chúng ta đây liền đi đi thôi?” Bần đạo cười nói.</w:t>
      </w:r>
    </w:p>
    <w:p>
      <w:pPr>
        <w:pStyle w:val="BodyText"/>
      </w:pPr>
      <w:r>
        <w:t xml:space="preserve">“Tốt!” Cơ Bô Lạc Phu cười nói: “Mọi người đi theo ta” Nói xong cưỡi Địa Ngục Tam Đầu Khuyển tiến lên phía trước dẫn đường.</w:t>
      </w:r>
    </w:p>
    <w:p>
      <w:pPr>
        <w:pStyle w:val="BodyText"/>
      </w:pPr>
      <w:r>
        <w:t xml:space="preserve">Bần đạo cưỡi Cái Thứ di theo sau, hỏi: “Nơi đó cách ở đây có xa lắm không. Chẳng lẻ chúng ta cứ như vậy một đường chạy đi sao?”</w:t>
      </w:r>
    </w:p>
    <w:p>
      <w:pPr>
        <w:pStyle w:val="BodyText"/>
      </w:pPr>
      <w:r>
        <w:t xml:space="preserve">“Đương nhiên không phải, tại Minh Giới chúng ta ở bên trong khu vực dưới quyền khống chế của bốn Đại Tôn đều có Truyền tống môn, chỉ cần chúng ta giao ra số lượng tài liệu quy định, có thể đến các thành thị lớn trực thuộc” Cơ Bô Lạc Phu giải thích nói: “Cái này cũng vì muốn thuận tiện điều động bộ đội, bằng không với địa phương lớn như vậy chúng ta làm sao phòng chủ cho hết được. Phải biết rằng nếu từ nơi này chạy đến biên cảnh trong lời nói, chúng ta phải mất vài tháng thời gian mới có thể đến được!”</w:t>
      </w:r>
    </w:p>
    <w:p>
      <w:pPr>
        <w:pStyle w:val="BodyText"/>
      </w:pPr>
      <w:r>
        <w:t xml:space="preserve">“Truyền tống môn!” Nhãn tình bần đạo sáng lên, vội vàng truy hỏi: “Các ngươi có biết ai là người nắm giữ kỹ thuật Truyền tống môn không?”</w:t>
      </w:r>
    </w:p>
    <w:p>
      <w:pPr>
        <w:pStyle w:val="BodyText"/>
      </w:pPr>
      <w:r>
        <w:t xml:space="preserve">“Đương nhiên chỉ có Đại Tôn nắm giữ mà thôi, người khác ai ai cũng không biết” Cơ Bô Lạc Phu nói.</w:t>
      </w:r>
    </w:p>
    <w:p>
      <w:pPr>
        <w:pStyle w:val="BodyText"/>
      </w:pPr>
      <w:r>
        <w:t xml:space="preserve">“Truyền tống môn kia có phải ai ai cũng được ngồi sao?” Bần đạo lại truy vấn nói.</w:t>
      </w:r>
    </w:p>
    <w:p>
      <w:pPr>
        <w:pStyle w:val="BodyText"/>
      </w:pPr>
      <w:r>
        <w:t xml:space="preserve">“Đúng vậy, ai muốn cũng đều có thể được, chỉ cần giao ra đủ tài liệu. Thứ này rất quý, chúng ta bình thường cũng không dùng nổi, chỉ là địa phương mà chúng ta đi lần này lại quá xa, thời gian đến đó lại quá dài lâu, chỉ sợ là các ngươi không chịu?” Cơ Bô Lạc Phu nói.</w:t>
      </w:r>
    </w:p>
    <w:p>
      <w:pPr>
        <w:pStyle w:val="BodyText"/>
      </w:pPr>
      <w:r>
        <w:t xml:space="preserve">“Tài liệu thu vào là như thế nào?” Bần đạo cẩn thận hỏi.</w:t>
      </w:r>
    </w:p>
    <w:p>
      <w:pPr>
        <w:pStyle w:val="BodyText"/>
      </w:pPr>
      <w:r>
        <w:t xml:space="preserve">“Nhìn khoảng cách mà định, giống như lần này địa phương mà chúng ta đi là xa nhất, một người phải giao đủ một cân bạc trắng mới có thể ngồi một lượt” Cơ Bô Lạc Phu cười khổ nói: “Tính cả đi cả về có thể làm cho chúng ta hút hết sạch sẽ”</w:t>
      </w:r>
    </w:p>
    <w:p>
      <w:pPr>
        <w:pStyle w:val="BodyText"/>
      </w:pPr>
      <w:r>
        <w:t xml:space="preserve">“Ha ha, không cần ngươi trả đâu, cám ơn các ngươi đã nói cho ta biết nhiều tin tức như vậy, phí dụng lần này ta trả toàn bộ nha” Bần đạo cười nói.</w:t>
      </w:r>
    </w:p>
    <w:p>
      <w:pPr>
        <w:pStyle w:val="BodyText"/>
      </w:pPr>
      <w:r>
        <w:t xml:space="preserve">“Đa tạ đại nhân” Đám người Cơ Bô Lạc Phu lập tức mừng sướng như điên, một chút ý tứ khách khí cũng đều không có.</w:t>
      </w:r>
    </w:p>
    <w:p>
      <w:pPr>
        <w:pStyle w:val="BodyText"/>
      </w:pPr>
      <w:r>
        <w:t xml:space="preserve">Mà bần đạo lại không thèm quan tâm, so với tin tức mà ta nhận được, một chút bạc ấy thì tính là cái gì? Truyền tống môn đối với ta mà nói có ý nghĩa trọng đại, các Thiên sứ có, Minh Giới cũng có, duy nhất ta lại không có, đây là một thiệt thòi lớn ở thời điểm chiến tranh diễn ra. Cho nên ta đặc biệt lưu ý về tư liệu Không gian pháp thuật này, vì thế mới tìm ra phương pháp sử dụng Không gian truyền tống môn.</w:t>
      </w:r>
    </w:p>
    <w:p>
      <w:pPr>
        <w:pStyle w:val="Compact"/>
      </w:pPr>
      <w:r>
        <w:br w:type="textWrapping"/>
      </w:r>
      <w:r>
        <w:br w:type="textWrapping"/>
      </w:r>
    </w:p>
    <w:p>
      <w:pPr>
        <w:pStyle w:val="Heading2"/>
      </w:pPr>
      <w:bookmarkStart w:id="741" w:name="chương-585-săn-bắn-bắt-đầu-2"/>
      <w:bookmarkEnd w:id="741"/>
      <w:r>
        <w:t xml:space="preserve">719. Chương 585 Săn Bắn Bắt Đầu (2)</w:t>
      </w:r>
    </w:p>
    <w:p>
      <w:pPr>
        <w:pStyle w:val="Compact"/>
      </w:pPr>
      <w:r>
        <w:br w:type="textWrapping"/>
      </w:r>
      <w:r>
        <w:br w:type="textWrapping"/>
      </w:r>
      <w:r>
        <w:t xml:space="preserve">Chúng ta đi theo Cơ Bô Lạc Phu tới trước một đại lâu đặc biệt to cao lớn, nơi này có rất nhiều người ra vào, thoạt nhìn hết sức náo nhiệt. Cơ Bô Lạc Phu như ngựa quen đường cũ, trực tiếp mang theo chúng ta đi vào, sau khi chen chúc đi được khoảng bảy tám bước gì đó, chúng ta mới tiến vào một gian đại sảnh cực rộng lớn.</w:t>
      </w:r>
    </w:p>
    <w:p>
      <w:pPr>
        <w:pStyle w:val="BodyText"/>
      </w:pPr>
      <w:r>
        <w:t xml:space="preserve">Trên mặt đất tại trung tâm đại sảnh được khắc một ma pháp trận cực kỳ phức tạp. Ma pháp trận này tương đối lớn, phạm vi của nó ước chứng trên trăm mét, trên bề mặt thì dày đặc ký hiệu ma pháp. Ma pháp trận gồm có mười hai góc, mỗi một góc đều có một cây cột cao khoảng một thước, kích cỡ cây cột to bằng miệng bát, trên đó được khắc chạm hoa văn phức tạp, tại trên đỉnh cây cột được đính một viên ma pháp thủy tinh cầu hình dáng tiểu đầu lâu.</w:t>
      </w:r>
    </w:p>
    <w:p>
      <w:pPr>
        <w:pStyle w:val="BodyText"/>
      </w:pPr>
      <w:r>
        <w:t xml:space="preserve">Màu sắc của mười hai cây cột này đều không giống nhau, ma pháp dao động biểu hiện ra thuộc tính cũng không giống nhau, chẳng qua, hiển nhiên là bên trong đó được ẩn dấu ma lực vô cùng cường đại. Phía sau mỗi cây cột đều có một vị Vu Yêu đứng thẳng tắp, lấy thần thức bần đạo truy cứu thì thu nhận được kết quả, thực lực đều ngang với cấp bậc Đại Hải Quái.</w:t>
      </w:r>
    </w:p>
    <w:p>
      <w:pPr>
        <w:pStyle w:val="BodyText"/>
      </w:pPr>
      <w:r>
        <w:t xml:space="preserve">Cơ Bô Lạc Phu dẫn chúng ta đến sát cửa bên người Vu Yêu nói: “Chỉ cần nói cho hắn biết mục đích rồi giao tài liệu là có thể truyền tống”</w:t>
      </w:r>
    </w:p>
    <w:p>
      <w:pPr>
        <w:pStyle w:val="BodyText"/>
      </w:pPr>
      <w:r>
        <w:t xml:space="preserve">“Ngươi đi cùng hắn nói cái mục đích đi, Bất Lại Khắc giao tài liệu” Bần đạo gật gật đầu nói.</w:t>
      </w:r>
    </w:p>
    <w:p>
      <w:pPr>
        <w:pStyle w:val="BodyText"/>
      </w:pPr>
      <w:r>
        <w:t xml:space="preserve">“Chúng ta đi Cốt Long biên thành” Cơ Bô Lạc Phu đối với vị Vu Yêu kia nói.</w:t>
      </w:r>
    </w:p>
    <w:p>
      <w:pPr>
        <w:pStyle w:val="BodyText"/>
      </w:pPr>
      <w:r>
        <w:t xml:space="preserve">“Các ngươi sao? Đi chỗ đó à?” Vị Vu Yêu kia kinh ngạc nói: “Hai vị Vu Yêu Vương đi đến nơi trong đó tự nhiên là không thành vấn đề gì, nhưng mà thực lực của các ngươi? Ta khuyên các ngươi một câu nha, nơi đó rất nguy hiểm, mặc dù người đi có thực lực giống như ta đây cũng phải đều ba bốn người! Mặc dù là có Vu Yêu Vương bảo hộ, nhưng cũng rất nguy hiểm, dù sao cấp số chiến đấu của bọn kia chỉ cần hơi chút lan tràn đến gần các ngươi, sẽ đem đến cho các ngươi thương tổn rất nghiêm trọng”</w:t>
      </w:r>
    </w:p>
    <w:p>
      <w:pPr>
        <w:pStyle w:val="BodyText"/>
      </w:pPr>
      <w:r>
        <w:t xml:space="preserve">“A!” Cơ Bô Lạc Phu nhìn nhìn chiến hữu, lại nhìn nhìn ta, không có chủ ý.</w:t>
      </w:r>
    </w:p>
    <w:p>
      <w:pPr>
        <w:pStyle w:val="BodyText"/>
      </w:pPr>
      <w:r>
        <w:t xml:space="preserve">“Ha hả, ta nghĩ bằng hữu của đoàn đội ta rất an toàn, hơn nữa có thể có thu hoạch” Bần đạo cười nói.</w:t>
      </w:r>
    </w:p>
    <w:p>
      <w:pPr>
        <w:pStyle w:val="BodyText"/>
      </w:pPr>
      <w:r>
        <w:t xml:space="preserve">Hiển nhiên, ta đã đảm bảo an toàn cho bọn họ. Cơ Bô Lạc Phu và bằng hữu rất cảm kích nhìn ta gật gật đầu, sau đó Cơ Bô Lạc Phu đối với vị Vu Yêu kia, nói: Chúng ta đã quyết định, đi thử xem một chuyến”</w:t>
      </w:r>
    </w:p>
    <w:p>
      <w:pPr>
        <w:pStyle w:val="BodyText"/>
      </w:pPr>
      <w:r>
        <w:t xml:space="preserve">“Ha hả, ta đây cũng không nói thêm gì nữa, chúc các ngươi gặp được vận may a” Vu Yêu cười nói: “Tổng cộng là mười cân bạc trắng”</w:t>
      </w:r>
    </w:p>
    <w:p>
      <w:pPr>
        <w:pStyle w:val="BodyText"/>
      </w:pPr>
      <w:r>
        <w:t xml:space="preserve">“Ân?” Kế toán Bất Lại Khắc đang muốn chợt thoáng ngẩn người, nói: “Chúng ta chỉ có tám người mà?”</w:t>
      </w:r>
    </w:p>
    <w:p>
      <w:pPr>
        <w:pStyle w:val="BodyText"/>
      </w:pPr>
      <w:r>
        <w:t xml:space="preserve">“Ha hả, thực xin lỗi, tôn kính Vu Yêu Vương đại nhân, tọa kỵ cũng được tính luôn, hình thể bọn nó thậm chí so với mọi người còn muốn to hơn, thì chúng ta lại hao phí ma lực càng nhiều hơn” Vu Yêu giải thích nói</w:t>
      </w:r>
    </w:p>
    <w:p>
      <w:pPr>
        <w:pStyle w:val="BodyText"/>
      </w:pPr>
      <w:r>
        <w:t xml:space="preserve">“Thì ra là thế” Bất Lại Khắc gật gật đầu nói. Sau đó hắn từ trong không gian chỉ lấy ra một khối nén bạc.</w:t>
      </w:r>
    </w:p>
    <w:p>
      <w:pPr>
        <w:pStyle w:val="BodyText"/>
      </w:pPr>
      <w:r>
        <w:t xml:space="preserve">Hắn vội vàng trực tiếp dùng ma lực cân đo, một bên cười nói: “Mười một cân ba lạng, đại nhân chờ ta thối lại tiền lẻ nha” Tuy rằng hắn nói rất sảng khoái, nhưng ý tứ hành động thì chẳng có. Chỉ là nhạt nhẽo nhìn Bất Lại Khắc.</w:t>
      </w:r>
    </w:p>
    <w:p>
      <w:pPr>
        <w:pStyle w:val="BodyText"/>
      </w:pPr>
      <w:r>
        <w:t xml:space="preserve">“Ha ha, không cần” Bất Lại Khắc vung tay lên, đi thẳng vào bên trong ma pháp trận, cùng đứng bên cạnh chúng ta. Bất Lại Khắc tại Tinh Linh Chi Sâm đào bới những hai ba ngàn năm, cái kim chúc gì cũng không thiếu, mà bạc trắng lại chất thành núi, cho nên căn bản không cần để ý đến một tí nhỏ nhoi này.</w:t>
      </w:r>
    </w:p>
    <w:p>
      <w:pPr>
        <w:pStyle w:val="BodyText"/>
      </w:pPr>
      <w:r>
        <w:t xml:space="preserve">“Đa tạ đại nhân” Vu Yêu hưng phấn hô lên một tiếng, “Các huynh đệ, đem nửa điểm khí lực, đưa vị đại nhân này đi ổn định một chút”</w:t>
      </w:r>
    </w:p>
    <w:p>
      <w:pPr>
        <w:pStyle w:val="BodyText"/>
      </w:pPr>
      <w:r>
        <w:t xml:space="preserve">Lời Vu Yêu vừa dứt, mười hai người đưa tay bọn họ đặt lên trên thủy tinh cầu ở trước mặt. Sau đó mạnh mẽ đem toàn bộ ma lực quán nhập vào. Bần đạo chỉ cảm thấy cảnh vật trước mắt hoa lên một cái, ngay sau đó đã đi đến một cái địa phương lạ lẫm. Nơi này cũng là một đại sảnh rất lớn, trên mặt đất chỉ vẻn vẹn có Ma pháp trận mà thôi. Nhưng lại không có cây cột, thủy tinh cầu và Vy Yêu, hiển nhiên chúng ta đã đến được mục đích.</w:t>
      </w:r>
    </w:p>
    <w:p>
      <w:pPr>
        <w:pStyle w:val="BodyText"/>
      </w:pPr>
      <w:r>
        <w:t xml:space="preserve">“Tốc độ thật đúng là nhanh” Bần đạo cười khổ nói: “Ta còn chưa có cảm giác gì thì đã đến nơi rồi?” Vốn, nghĩ đang muốn nhân cơ hội này tìm một chút tư liệu, hiện tại xem ra kế hoạch đem đi ngâm nước nóng rồi, đành phải chờ ở thời điểm trở về thôi.</w:t>
      </w:r>
    </w:p>
    <w:p>
      <w:pPr>
        <w:pStyle w:val="BodyText"/>
      </w:pPr>
      <w:r>
        <w:t xml:space="preserve">“Đúng vậy, chúng ta đã tới nơi rồi” Cơ Bô Lạc Phu oán giận nói: “Vẫn là kẻ có tiền được ưu đãi hơn. Chúng ta trước kia cũng ngồi qua một lần, không chỉ chậm mà lại bị giày vò nữa chứ, làm choáng váng mất một buổi sáng. Dáng vẻ lại không giống như hôm nay thống khoái như vậy?”</w:t>
      </w:r>
    </w:p>
    <w:p>
      <w:pPr>
        <w:pStyle w:val="BodyText"/>
      </w:pPr>
      <w:r>
        <w:t xml:space="preserve">“Bất Lại Khắc đại sư đã đưa cho bọn họ nhiều hơn một cân ba lạng bạc trắng a, đây chính là tiền công bọn họ đứng gác mất một tháng, bất quá cũng chỉ có thể có được một lạng bạc trắng thôi. Dù cho chia đều mười hai người, mỗi một người đều được tiền bo một tháng tiền công!” U U hâm mộ nói.</w:t>
      </w:r>
    </w:p>
    <w:p>
      <w:pPr>
        <w:pStyle w:val="BodyText"/>
      </w:pPr>
      <w:r>
        <w:t xml:space="preserve">Bần đạo nghe xong, trong lòng có chút hối hận không thôi, nguyên lai vẫn là do chính mình không có thời gian chuẩn bị tài liệu a? Ở thời điểm trở về cũng không thể dùng nhiều tiền một lần nữa, điều này không phải dư thừa sao chứ?</w:t>
      </w:r>
    </w:p>
    <w:p>
      <w:pPr>
        <w:pStyle w:val="BodyText"/>
      </w:pPr>
      <w:r>
        <w:t xml:space="preserve">“Đi thôi” Cơ Bô Lạc Phu nhìn chúng ta nói: “Mọi người đi theo ta! Con người của ta ở thời điểm không có việc gì làm thường chạy loạn khắp nơi, cơ hồ địa phương nào cũng đi qua. Cho nên hoàn cảnh Minh Giới ra sao ta rất là quen thuộc, cho dù nơi này ta cũng đã tới rồi” Nói xong, liền mang theo chúng ta trực tiếp đi ra khỏi đại lâu, đi vào một chỗ trong tòa thành.</w:t>
      </w:r>
    </w:p>
    <w:p>
      <w:pPr>
        <w:pStyle w:val="BodyText"/>
      </w:pPr>
      <w:r>
        <w:t xml:space="preserve">Tòa thành thị này rộng khoảng trên trăm dặm, làm cho ta có cảm giác, thì phải là phòng thủ của tòa thành này đặc biệt rất chắc chắn, tường thành không chỉ có lớn hơn, mà chung quanh đều có Ma pháp tháp, trên tháp lóe ra quang mang bén nhọn không ngừng, tựa hồ tùy thời chuẩn bị tham gia chiến đấu. Hơn nữa người trên đường đều mặt y giáp tiên minh, phần đông là cao thủ, ngay cả Vu Yêu Vương cũng thường xuyên xuất hiện. Bần đạo tò mò hỏi: “Như thế nào toàn bộ đều là bộ dáng binh lính vậy, chẳng lẽ nói nơi này thường xuyên đánh giặc sao?”</w:t>
      </w:r>
    </w:p>
    <w:p>
      <w:pPr>
        <w:pStyle w:val="BodyText"/>
      </w:pPr>
      <w:r>
        <w:t xml:space="preserve">“Đúng vậy, cách đây không lâu có quân đoàn Cốt Long đột kích đánh tới, một năm ước chừng hai ba lần gì đó, ai cũng không biết khi nào thì bọn chúng đến, cho nên đành phải tùy thời chuẩn bị sẵn sàng thôi!” Cơ Bô Lạc Phu giải thích.</w:t>
      </w:r>
    </w:p>
    <w:p>
      <w:pPr>
        <w:pStyle w:val="BodyText"/>
      </w:pPr>
      <w:r>
        <w:t xml:space="preserve">Chúng ta cũng không phải đến đây để thưởng thức ngắm cảnh, cho nên sau khi nhìn hoàn cảnh chung quanh, chúng ta trực tiếp rời khỏi thành, hướng biên giới lãnh địa Cốt Long mà xuất phát. Cơ Bô Lạc Phu tại dọc đường đi đối với ta nói: “Đi sâu vào khoảng một trăm dặm là có thể gặp phải Cốt Long hoặc là thủ hạ của Cốt Long - vong linh. Đi sâu đến ngàn dặm, tuyệt đối có thể gặp được Cốt Long Vương. Cho nên ta đề nghị, chúng ta xâm nhập khoảng năm ba trăm dặm là tốt nhất, nếu nhiều hơn nữa sẽ rất nguy hiểm”</w:t>
      </w:r>
    </w:p>
    <w:p>
      <w:pPr>
        <w:pStyle w:val="BodyText"/>
      </w:pPr>
      <w:r>
        <w:t xml:space="preserve">“Tới đó rồi nói sau” Bần đạo cười hồi đáp.</w:t>
      </w:r>
    </w:p>
    <w:p>
      <w:pPr>
        <w:pStyle w:val="BodyText"/>
      </w:pPr>
      <w:r>
        <w:t xml:space="preserve">Tại thời điểm chúng ta đi sâu vào khoảng bảy tám mươi dặm, bần đạo liền phát giác ở phía trước có sự hoạt động của sinh vật vong linh. Bọn họ gồm bốn vong linh, hai kỵ sĩ, hai Vu Yêu, thực lực đều xấp với Đại Hải Quái, phỏng chừng tùy tiện mang ra hai người, có thể cùng sáu người Cơ Bô Lạc Phu chiến một trận ở thế hòa, nếu như bốn người cùng lên một lượt, có Bất Lại Khắc gia nhập cũng không nắm chắc dễ dàng đánh bại.</w:t>
      </w:r>
    </w:p>
    <w:p>
      <w:pPr>
        <w:pStyle w:val="BodyText"/>
      </w:pPr>
      <w:r>
        <w:t xml:space="preserve">Chẳng qua, thần thức bần đạo có thể phát hiện trước bốn người bọn họ, vì thế ta nhìn đám người Cơ Bô Lạc Phu nói: “Phía trước có bốn cao thủ cường hãn, các ngươi nói nên làm sao bây giờ?”</w:t>
      </w:r>
    </w:p>
    <w:p>
      <w:pPr>
        <w:pStyle w:val="BodyText"/>
      </w:pPr>
      <w:r>
        <w:t xml:space="preserve">“Đại nhân nhìn ra được cấp bậc của bọn họ sao?” Cơ Bô Lạc Phu hỏi.</w:t>
      </w:r>
    </w:p>
    <w:p>
      <w:pPr>
        <w:pStyle w:val="BodyText"/>
      </w:pPr>
      <w:r>
        <w:t xml:space="preserve">“Hai gã Kỵ sĩ, hai Vu Yêu với thực lực ngang bằng với Vu Yêu phụ trách Truyền tống chúng ta” Bần đạo cười nói: “Chúng ta xông lên giết chúng đi?”</w:t>
      </w:r>
    </w:p>
    <w:p>
      <w:pPr>
        <w:pStyle w:val="BodyText"/>
      </w:pPr>
      <w:r>
        <w:t xml:space="preserve">“Đại nhân, bọn họ sẽ chạy trốn a?” Cơ Bô Lạc Phu cười khổ nói.</w:t>
      </w:r>
    </w:p>
    <w:p>
      <w:pPr>
        <w:pStyle w:val="BodyText"/>
      </w:pPr>
      <w:r>
        <w:t xml:space="preserve">“Sẽ không đâu!” Bần đạo tùy tay cấp cho mỗi người một cái đạo thuật hộ tráo, nói: “Vong linh sinh vật thường dựa vào linh hồn dao động mà phát hiện hành động đối thủ, ta đã đem linh hồn dao động của chúng ta ẩn dấu đi, bọn họ tuyệt đối không phát hiện ra được. Cứ việc xông lên chém giết a!”</w:t>
      </w:r>
    </w:p>
    <w:p>
      <w:pPr>
        <w:pStyle w:val="BodyText"/>
      </w:pPr>
      <w:r>
        <w:t xml:space="preserve">“Đúng không?” Cơ Bô Lạc Phu tuy rằng nửa tin nửa ngờ, nhưng vẫn tiếp tục vọt tới, chờ đến khi chúng ta còn cách đối phương một khoảng mấy trăm thước, bốn tên gia hỏa kia vẫn còn đi bộ không nhanh cũng không chậm. Đám người Cơ Bô Lạc Phu lúc này mới tin lời nói của ta, hưng phấn nhìn ta nói: “Đại nhân, các ngươi không cần xuất thủ, xem chúng ta thu thập bốn người này như thế nào đi ha”</w:t>
      </w:r>
    </w:p>
    <w:p>
      <w:pPr>
        <w:pStyle w:val="BodyText"/>
      </w:pPr>
      <w:r>
        <w:t xml:space="preserve">“Tốt, ta đang muốn kiến thức sự phối hợp của các hạ đây” Bần đạo cười nói.</w:t>
      </w:r>
    </w:p>
    <w:p>
      <w:pPr>
        <w:pStyle w:val="BodyText"/>
      </w:pPr>
      <w:r>
        <w:t xml:space="preserve">Ta biết, bọn người Cơ Bô Lạc Phu là muốn biểu hiện ở trước mặt ta, mục đích, hắc hắc, rất có thể là gia nhập trướng của ta. Dù sao có một chỗ dựa vững chắc như ta đây, bọn họ sẽ an toàn rất nhiều, huống chi còn có công pháp tu luyện của Bất Lại Khắc chưa từng săn bắn lần nào mà cũng trở thành Vu Yêu Vương, càng đối với mấy người bọn họ là người đầu đao liếm huyết đủ để hấp dẫn trí mạng. Dự đoán được dưới sự thưởng thức của, bọn họ không thể không liều mạng.</w:t>
      </w:r>
    </w:p>
    <w:p>
      <w:pPr>
        <w:pStyle w:val="BodyText"/>
      </w:pPr>
      <w:r>
        <w:t xml:space="preserve">Cơ Bô Lạc Phu hít sâu một hơi, nói: “Các huynh đệ, vì tương lai rực sáng, hảo hảo biểu hiện đi ha” Mấy người sau khi nghe xong, lập tức tản mát ra một cổ sát khí sắc bén, chuẩn bị nghênh đón một trận khiêu chiến khó khăn. Rốt cuộc bọn họ có thể đánh bại hay không địch nhân với thực lực gấp hai lần bọn hắn? Bần đạo mỏi mắt trông chờ!</w:t>
      </w:r>
    </w:p>
    <w:p>
      <w:pPr>
        <w:pStyle w:val="Compact"/>
      </w:pPr>
      <w:r>
        <w:br w:type="textWrapping"/>
      </w:r>
      <w:r>
        <w:br w:type="textWrapping"/>
      </w:r>
    </w:p>
    <w:p>
      <w:pPr>
        <w:pStyle w:val="Heading2"/>
      </w:pPr>
      <w:bookmarkStart w:id="742" w:name="chương-586-bắt-cốt-long"/>
      <w:bookmarkEnd w:id="742"/>
      <w:r>
        <w:t xml:space="preserve">720. Chương 586 Bắt Cốt Long</w:t>
      </w:r>
    </w:p>
    <w:p>
      <w:pPr>
        <w:pStyle w:val="Compact"/>
      </w:pPr>
      <w:r>
        <w:br w:type="textWrapping"/>
      </w:r>
      <w:r>
        <w:br w:type="textWrapping"/>
      </w:r>
      <w:r>
        <w:t xml:space="preserve">Bản thân là một U hồn, U U có thân thể màu đen trong suốt như ẩn như hiện, nhìn khuôn mặt cũng biết, khi còn sống nàng phải là một vị mỹ nhân khuynh nước nghiêng thành. Lúc này chỉ thấy nàng đột nhiên há miệng ra, một cổ tinh thần mãnh liệt chấn động từ trong miệng nàng đột ngột phun ra. Đám người Cơ Bô Lạc Phu hiển nhiên sớm đã có chuẩn bị, cho nên cũng không có bị ảnh hưởng gì.</w:t>
      </w:r>
    </w:p>
    <w:p>
      <w:pPr>
        <w:pStyle w:val="BodyText"/>
      </w:pPr>
      <w:r>
        <w:t xml:space="preserve">Nhưng, bốn vị vong linh đang đi trên đường lại không hề phòng bị, cả tập thể trực tiếp trúng chiêu. Tinh thần chấn động cần dựa vào tinh thần lực để hành động và thi pháp đối với vong linh mà nói, không thể nghi ngờ nó chẳng khác nào đòn đánh cảnh tỉnh cường hãn lực. Vì thế toàn bộ bốn người kia đều lâm vào trạng thái mê muội ngắn ngủi.</w:t>
      </w:r>
    </w:p>
    <w:p>
      <w:pPr>
        <w:pStyle w:val="BodyText"/>
      </w:pPr>
      <w:r>
        <w:t xml:space="preserve">Cho nên đối với bốn vị cao thủ này mà nói, thời gian ngắn ngủi mê muội này ngay cả một giây cũng đều không tới, nhưng nó lại mang đến hậu quả không thể ngờ được. Tại trong một giây đồng hồ này, Địa Ngục Tam Đầu Khuyển hạ gục một vị Vu Yêu, ba cái miệng rộng quá khổ không ngừng cắn nuốt linh hồn năng lượng của Vu Yêu.</w:t>
      </w:r>
    </w:p>
    <w:p>
      <w:pPr>
        <w:pStyle w:val="BodyText"/>
      </w:pPr>
      <w:r>
        <w:t xml:space="preserve">Mà còn Vu Yêu kia cũng bị trường thương của Cơ Bô Lạc Phu ngăm tại trên mặt đất, sau đó hắn bổ nhào lên trên người Vu Yêu, sau đó là một trận đánh túi bụi, đấu khí màu đen bao phủ quả đấm phóng đến từng bộ vị, đánh cho Vu Yêu kia cả người run lẩy bẩy, nhưng lại không có chút hoàn lực. Không phải bọn hắn không nghĩ đánh trả, thật sự là Địa Ngục Tam Đầu Khuyển với Cấm ma lĩnh vực đã không cho bọn hắn có cơ hội thi triển pháp thuật, Vu Yêu không có pháp thuật căn bản chỉ là một phế vật bị người ta xâm thực mà thôi.</w:t>
      </w:r>
    </w:p>
    <w:p>
      <w:pPr>
        <w:pStyle w:val="BodyText"/>
      </w:pPr>
      <w:r>
        <w:t xml:space="preserve">Đương nhiên, hai gã Vu Yêu này thật ra cũng có năng lực thi triển ra pháp thuật trên cấp mười ba, như vậy cũng đã đủ đột pháp Cấm ma lĩnh vực của Địa Ngục Tam Đầu Khuyển. Chỉ có điều pháp thuật cấp mười ba hiển nhiên không thể nói phóng là phóng được, phải mất một khoảng thời gian chuẩn bị, mà thời gian quý giá này đối với hai gã Vu Yêu mà nói, dĩ nhiên là không tồn tại rồi. Bởi vì chúng ta rất khó tưởng tượng ra Vu Yêu ngay cả khi bị ba cái đầu cắn xé, hoặc là bị một vị kỵ sĩ cường đại cưỡi lên người mà đánh, còn có thể có năng lực chuẩn bị pháp thuật để thi triển sao.</w:t>
      </w:r>
    </w:p>
    <w:p>
      <w:pPr>
        <w:pStyle w:val="BodyText"/>
      </w:pPr>
      <w:r>
        <w:t xml:space="preserve">Về phần hai vị kỵ sĩ khác, tại thời khắc bọn họ vừa bị mê hoặc, song sinh chiến sĩ Tả, Hữu lại đột nhiên hiện ra phía sau lưng bọn họ, hai tay hai thanh kiếm cự đại bổ thật mạnh vào trên hậu tâm của bọn họ, trực tiếp đánh cho hai vị kỵ sĩ này bay đi thật xa. Tả, Hữu cũng không có truy kích kỵ sĩ, mà liên tiếp hung ác phách xuống vài cái, trực tiếp làm cho tọa kỵ Khô Lâu chiến sĩ chém thành những mảnh nhỏ.</w:t>
      </w:r>
    </w:p>
    <w:p>
      <w:pPr>
        <w:pStyle w:val="BodyText"/>
      </w:pPr>
      <w:r>
        <w:t xml:space="preserve">Bần đạo chứng kiến cảnh này cũng không khỏi kêu lên một tiếng thông minh. Truy kích kỵ sĩ nhiều lắm chỉ bức bách người ta tạm thời rơi vào thế hạ phong thôi, chẳng bằng trực tiếp giết chết tọa kỵ kỵ sĩ. Vậy, chẳng khác nào chặt hai chân kỵ sĩ, kỵ sĩ không có tọa kỵ bổn sự ít nhất cũng giảm xuống ba thành. Nhưng lại ảnh hưởng thật lớn đến chuyển động của kỵ sĩ. Dường như kỵ sĩ kia cũng không tức thì cứu được chiến hữu, chính bản thân mình cũng vô pháp chạy trốn.</w:t>
      </w:r>
    </w:p>
    <w:p>
      <w:pPr>
        <w:pStyle w:val="BodyText"/>
      </w:pPr>
      <w:r>
        <w:t xml:space="preserve">Hai gã kỵ sĩ sau khi bị đánh ngã xuống đất, nhất thời khôi phục lại ý nghĩ thanh tỉnh, từ trên mặt đất đứng phắt dậy liền gầm lên giận dữ. Hiển nhiên bọn họ cũng thuộc loại phối hợp tương đối ăn ý, lúc sau đứng lên căn bản không có ý tứ thương lượng mà cùng nhau hướng Tả, Hữu hai người đánh tới.</w:t>
      </w:r>
    </w:p>
    <w:p>
      <w:pPr>
        <w:pStyle w:val="BodyText"/>
      </w:pPr>
      <w:r>
        <w:t xml:space="preserve">Nhìn thấy khí thế hung hung của hai người, Tả, Hữu liền nhanh nhạy đứng sát nhau, xây trận địa sẵn sàng nghênh đón quân địch. Nhưng không ngờ hai kỵ sĩ kia chỉ là hù dọa bọn họ thôi. Tả, Hữu vừa mới bày xong tư thế, hai kỵ sĩ kia liền chuyển biến phương hướng, phân thành hai hướng nhằm hai người đang chà đạp đồng bạn Vu Yêu của họ. Bọn họ cũng không phải ngu ngốc, giải quyết hai gã chiến sĩ làm sao với ba quyền hai cước là xong được? Khẳng định bọn họ chưa có đánh xong, chính là Vu Yêu đồng bạn của chính mình trở thành hai con chó.</w:t>
      </w:r>
    </w:p>
    <w:p>
      <w:pPr>
        <w:pStyle w:val="BodyText"/>
      </w:pPr>
      <w:r>
        <w:t xml:space="preserve">Địa Ngục Tam Đầu Khuyển với tốc độ cắn nuốt Vu Yêu rất nhanh, ba cái đầu chụm lại hít một hơi dài giống như vòi nước, đem Vu Yêu với trạng thái như sương như khói kia hít lấy hít để vào trong bụng. Cứ như vậy mất một khoảng thời gian, thể tích của Vu Yêu kia chỉ còn lại một phần tư. Hiển nhiên, nếu kéo dài thêm một chút nữa hắn chính là xong đời.</w:t>
      </w:r>
    </w:p>
    <w:p>
      <w:pPr>
        <w:pStyle w:val="BodyText"/>
      </w:pPr>
      <w:r>
        <w:t xml:space="preserve">Ở thời điểm bọn kỵ sĩ đang buông Tả, Hữu chiến sĩ, hướng Vu Yêu gần nhất tiến sát gần, đột nhiên trên mặt đất thoát ra một đạo tường cốt vòng tròn cường tráng, tường cao năm thước, mạnh mẽ giống như thiết đem hai vị kỵ sĩ vây vào bên trong. Nguyên lai, không biết từ khi nào thì Địa Ngục Tam Đầu Khuyển đem Cấm Ma lĩnh vực xuất ra, tình cảnh này khiến cho hai vị Vu Yêu bên chúng ta rốt cục phát huy tác dụng, lợi dụng hai kỵ sĩ không ngựa kia tốc độ chạy đến chậm lại, trực tiếp dùng pháp thuật ‘Bạch cốt giam lao’ vây khốn bọn họ.</w:t>
      </w:r>
    </w:p>
    <w:p>
      <w:pPr>
        <w:pStyle w:val="BodyText"/>
      </w:pPr>
      <w:r>
        <w:t xml:space="preserve">Tuy rằng ‘Bạch cốt giam lao’ nhìn thì rất dọa người, nhưng bản thân lại phi thường yếu ớt, căn bản không chịu nổi một kích của bọn Kỵ sĩ. Nhưng một kích đó cũng phải cần đến thời gian a? Ngay thời điểm bọn Kỵ sĩ đánh vỡ “Bạch cốt giam lao’ nghênh đón bọn họ chính là một cái pháp thuật Tinh thần chấn của U U. Lại làm cho hai thân hình Kỵ sĩ đó chớp lên, bọn họ thật vất vả mới đứng vững trên hai chân của mình, liền đó là hai viên Minh hỏa đạn cự đại đập tới.</w:t>
      </w:r>
    </w:p>
    <w:p>
      <w:pPr>
        <w:pStyle w:val="BodyText"/>
      </w:pPr>
      <w:r>
        <w:t xml:space="preserve">Hai kỵ sĩ vừa mới khôi phục lại từ tinh thần bị đánh sâu vào, dĩ nhiên là tránh né không kịp rồi, đành phải dụng đấu khí cứng rắn ngạnh kháng một hồi. Như vậy sẽ làm tốc độ chậm trễ hơn, đủ để Tả, Hữu vọt đến bên người hai vị huynh đệ của mình. Nhìn thấy hai thanh kiếm cự đại đã bổ tới trước mặt, hai vị Kỵ sĩ vô luận như thế nào cũng không cam lòng, cũng chỉ có thể đem trường thương chống đỡ mà thôi, sau đó không thể tránh khỏi Tả, Hữu quấn bện.</w:t>
      </w:r>
    </w:p>
    <w:p>
      <w:pPr>
        <w:pStyle w:val="BodyText"/>
      </w:pPr>
      <w:r>
        <w:t xml:space="preserve">Thực lực của hai vị Kỵ sĩ cao hơn Tả, Hữu huynh đệ, mặc dù không có chiến mã nhưng Tả, Hữu cũng không phải có thể đối kháng được. Nhưng vấn đề đối phương còn có trợ giúp của hai Vu Yêu và một U Hồn, cho nên cứ việc bọn Kỵ sĩ chiếm cứ thượng phong, vẫn không tài nào nội trong một thường gian ngắn mà chấm dứt trận chiến được.</w:t>
      </w:r>
    </w:p>
    <w:p>
      <w:pPr>
        <w:pStyle w:val="BodyText"/>
      </w:pPr>
      <w:r>
        <w:t xml:space="preserve">Không lâu sau, Cơ Bô Lạc Phu hưng phấn cưỡi Địa Ngục Tam Đầu Khuyển gia nhập vòng chiến, mà hai vị Vu Yêu sớm đã bị đánh cho hấp hối. Dưới sự an bài của Cơ Bô Lạc Phu, U U rút lui khỏi chiến trường, đem tinh hoa cuối cùng của hai vị Vu Yêu kia hấp thu tiến vào bên trong cơ thể, không chỉ có dùng nó để trị liệu thương thế của nàng, mà còn có thể làm cho thực lực của nàng tăng lên một tầng.</w:t>
      </w:r>
    </w:p>
    <w:p>
      <w:pPr>
        <w:pStyle w:val="BodyText"/>
      </w:pPr>
      <w:r>
        <w:t xml:space="preserve">Ngay khi U U trở lại chiến trường, tựa hồ thay đổi hoàn toàn một người khác, thân thể trở nên rõ ràng hơn, mà thực lực cũng đã tăng vọt. Hiện tại đạo tinh thần chấn động của nàng đánh sâu vào, không ngờ có thể khiến cho bọn Kỵ sĩ tạm dừng trong hai ba giây đồng hồ. Ở thời điểm vây công, thời gian tạm dừng dài lâu như vậy dĩ nhiên là bị người khác đánh một trận rồi?</w:t>
      </w:r>
    </w:p>
    <w:p>
      <w:pPr>
        <w:pStyle w:val="BodyText"/>
      </w:pPr>
      <w:r>
        <w:t xml:space="preserve">Vì thế, hai vị Kỵ sĩ rất không còn tinh thần gì nữa và muốn chạy trốn, nhưng vô luận bọn họ dùng cái phương pháp gì cũng không thoát khỏi đám người Cơ Bô Lạc Phu truy vây chặn đường, cho dù bọn họ biến thành trạng thái yên vụ (sương mù), thì hai Vu Yêu có thể dùng ma pháp quang tráo chụp bọn họ lại. Chạy cũng không chạy được, đánh cũng đánh không lại. Cứ như vậy hai vị Kỵ sĩ đáng thương kia rất nhanh bị đánh chết tươi.</w:t>
      </w:r>
    </w:p>
    <w:p>
      <w:pPr>
        <w:pStyle w:val="BodyText"/>
      </w:pPr>
      <w:r>
        <w:t xml:space="preserve">Hai vị Kỵ sĩ này bị đánh chết thật có điểm oan uổng, nếu như bọn hắn có chiến mã, hơn nữa trạng thái của U U còn có không khôi phục trong lời nói, lấy thực lực hai người bọn họ chân chính diện đối kháng với sáu người Cơ Bô Lạc Phu. Chỉ có điều chiến tranh thì không có chữ nếu. Thất bại nghĩa là tử vong, mà ý nghĩa ở Minh Giới chính là vĩnh viễn tiêu vong.</w:t>
      </w:r>
    </w:p>
    <w:p>
      <w:pPr>
        <w:pStyle w:val="BodyText"/>
      </w:pPr>
      <w:r>
        <w:t xml:space="preserve">Tinh hoa năng lượng của hai vị kỵ sĩ đều chia phần cho hai Vu Yêu, Tả, Hữu. Sau khi bọn họ hút năng lượng, quả nhiên thực lực bốn người tăng lên hai ba thành. Cơ Bô Lạc Phu cầm chiến lợi phẩm nhìn ta nói: “Đại nhân, lần này có thể giết được toàn bộ bốn người bọn họ là nhờ vào pháp thuật của ngài, năng lượng bọn họ khẳng định là ngài không để vào mắt, có chút thứ này mong ngài hãy thu nhận đi ha?”</w:t>
      </w:r>
    </w:p>
    <w:p>
      <w:pPr>
        <w:pStyle w:val="BodyText"/>
      </w:pPr>
      <w:r>
        <w:t xml:space="preserve">Bần đạo lắc đầu cười nói: “Các ngươi đã vất vả dốc sức như vậy làm sao ta muốn thứ gì đó cho được, hay là các ngươi chia phần đi”</w:t>
      </w:r>
    </w:p>
    <w:p>
      <w:pPr>
        <w:pStyle w:val="BodyText"/>
      </w:pPr>
      <w:r>
        <w:t xml:space="preserve">.</w:t>
      </w:r>
    </w:p>
    <w:p>
      <w:pPr>
        <w:pStyle w:val="BodyText"/>
      </w:pPr>
      <w:r>
        <w:t xml:space="preserve">“Nhưng mà, không có ngài mấy người chúng ta cũng không phải là đối thủ của bọn họ a?” Cơ Bô Lạc Phu tiếp tục khiêm nhượng nói</w:t>
      </w:r>
    </w:p>
    <w:p>
      <w:pPr>
        <w:pStyle w:val="BodyText"/>
      </w:pPr>
      <w:r>
        <w:t xml:space="preserve">“Đúng vậy, chúng ta đã hút năng lượng của bốn người bọn họ đã chiếm đại tiện nghi rồi, như thế nào còn muốn cả chiến lợi phẩm n ữa” U U ở một bên khuyên can.</w:t>
      </w:r>
    </w:p>
    <w:p>
      <w:pPr>
        <w:pStyle w:val="BodyText"/>
      </w:pPr>
      <w:r>
        <w:t xml:space="preserve">“Những thứ này ta cũng không dùng được. Ta xem so với các ngươi vừa lúc trang bị cao hơn một chút, các ngươi hãy lấy đi” Bần đạo xua tay nói: “Đi thôi, cứ như vậy đi ha, tiếp tục đi nào” Nói xong ta cưỡi trên lưng Cái Thứ là người đầu tiên chạy đi.</w:t>
      </w:r>
    </w:p>
    <w:p>
      <w:pPr>
        <w:pStyle w:val="BodyText"/>
      </w:pPr>
      <w:r>
        <w:t xml:space="preserve">Cơ Bô Lạc Phu thấy ta cố ý như vậy, liền tự hỏi một hồi, rồi cũng chạy theo sau, đồng thời đem chiến lợi phẩm chia cho đồng bạn. Vu Yêu được chia phần tới hai cây ma trượng. Tả, Hữu đều được áo giáp, ngay lập tức bọn họ hưng phấn lên, số còn lại đều là của đội trưởng Cơ Bô Lạc Phu. Hiển nhiên mọi người đối với sự phân chia của hắn rất là tin tưởng.</w:t>
      </w:r>
    </w:p>
    <w:p>
      <w:pPr>
        <w:pStyle w:val="BodyText"/>
      </w:pPr>
      <w:r>
        <w:t xml:space="preserve">Lại đi được hơn mười dặm nữa, bần đạo phát hiện một đầu Cốt Long ở phía trước. Vội vàng nhìn bọn họ cười nói: “Phía trước có một con Cốt Long, mọi người vẫn tiếp tục bắt nó chứ” Nói xong, ta lại cấp cho bọn họ Đạo thuật tráo ẩn dấu linh hồn dao động, sau đó đoàn người tiến về phía trước gần sát Cốt Long kia.</w:t>
      </w:r>
    </w:p>
    <w:p>
      <w:pPr>
        <w:pStyle w:val="BodyText"/>
      </w:pPr>
      <w:r>
        <w:t xml:space="preserve">“Đại nhân, Cốt Long lạc đàn thường rất mạnh, nếu Cốt Long thực lực yếu nhất cũng đều tụ họp thành bốn năm con ở một chỗ và cùng hành động” Cơ Bô Lạc Phu nhắc nhở ta nói.</w:t>
      </w:r>
    </w:p>
    <w:p>
      <w:pPr>
        <w:pStyle w:val="BodyText"/>
      </w:pPr>
      <w:r>
        <w:t xml:space="preserve">“Hắn càng mạnh ta càng cao hứng” Bần đạo cười nói.</w:t>
      </w:r>
    </w:p>
    <w:p>
      <w:pPr>
        <w:pStyle w:val="BodyText"/>
      </w:pPr>
      <w:r>
        <w:t xml:space="preserve">Lúc nói chuyện không mất bao nhiêu thời gian, chúng ta đã đi tới trước mặt đầu Cốt Long kia. Đây là một con Cốt Long lúc sải cánh ra đạt ba mươi thước. Ma lực dao động vô cường hãn, thực lực đã tiếp cận với Cái Thứ hiện giờ. Bần đạo vỗ vỗ đầu Cái Thứ nói: “Thu thập hắn đi”</w:t>
      </w:r>
    </w:p>
    <w:p>
      <w:pPr>
        <w:pStyle w:val="BodyText"/>
      </w:pPr>
      <w:r>
        <w:t xml:space="preserve">Lập tức Cái Thứ giống như tiểu miêu, bốn chân nhẹ nhàng phóng tới gần sát Cốt Long, dù sao hắn có thể được Cốt Long, còn Cốt Long lại không cảm giác được hắn. Khi Cái Thứ còn cách Cốt Long một khoảng không đến mười thước, Cái Thứ há mồm phun ra một viên Thú Vương Bào Hao Đạn bắn đến. Với khoảng cách gần như vậy, nhưng lại đột ngột xuất hiện, cho dù Thần Tiên cũng trốn không thoát a?</w:t>
      </w:r>
    </w:p>
    <w:p>
      <w:pPr>
        <w:pStyle w:val="BodyText"/>
      </w:pPr>
      <w:r>
        <w:t xml:space="preserve">Cho nên năng lượng cầu của Cái Thứ trực tiếp nện lên trên cột xương sống Cốt Long, cuối cùng không uổng công Tinh Linh Nữ Hoàng dạy dỗ, hiện tại tên gia hỏa này phun ra Thú Vương Bào Hao Đạn uy lực lại cực mạnh, xương sống Cốt Long ngay đương trường bị cắt thành hai đoạn. Cốt Long không kịp đề phòng, rên rĩ lên một tiếng rớt xuống trên mặt đất.</w:t>
      </w:r>
    </w:p>
    <w:p>
      <w:pPr>
        <w:pStyle w:val="BodyText"/>
      </w:pPr>
      <w:r>
        <w:t xml:space="preserve">Cái Thứ lúc này mới phát ra một tiếng gầm rú.</w:t>
      </w:r>
    </w:p>
    <w:p>
      <w:pPr>
        <w:pStyle w:val="BodyText"/>
      </w:pPr>
      <w:r>
        <w:t xml:space="preserve">Rống!!! sau đó bổ nhào trên người Cốt Long, hai chân trước cự đại hướng cái đầu Cốt Long mà đập xuống. Đại Địa Chi Hùng lực lượng thật sự quá biến thái, cái đầu đó cho dù làm bằng thiết khẳng định cũng không chịu nổi một chưởng của hắn, chứ đừng nói đến cái đầu bằng xương. Bị hắn đập vài cái đã vỡ vụn, Cái Thứ vẫn chưa hết giận, tại trên người Cốt Long nhảy lên nhảy xuống.</w:t>
      </w:r>
    </w:p>
    <w:p>
      <w:pPr>
        <w:pStyle w:val="BodyText"/>
      </w:pPr>
      <w:r>
        <w:t xml:space="preserve">Cái Thứ nhảy nhẹ nhàng đã cao vài thước hơn, hơn nữa lấy tấm thân nặng nề trăm tấn của hắn rơi xuống mà nói, làm cho đại địa rung lên như động đất. Chờ cho đến khi hắn vui chơi thỏa thích, lúc trở về báo cáo kết quả công tác với ta, ở nơi đó trở thành một bãi xương cốt nho nhỏ, xương cốt tuyệt đối bị dập nát, trên mặt đất một khối lớn nhất cũng không đến một thước dài, có thể thấy được có bao nhiêu nát bấy.</w:t>
      </w:r>
    </w:p>
    <w:p>
      <w:pPr>
        <w:pStyle w:val="BodyText"/>
      </w:pPr>
      <w:r>
        <w:t xml:space="preserve">Hành động của Cái Thứ làm cho chúng ta ngây người, ai cũng không nghĩ tới tên gia hỏa này lại âm hiểm như vậy, không ngờ cũng biết lặng yên mà tiến sát đến gần, sau đó là đánh lén rồi phát ra tiếng rống, lợi hại nhất là đánh cho đối thủ nằm ngay đơ hoàn toàn mà cũng không dừng tay. Cách hắn làm cũng như con người vậy, làm cho người ta khó mà tin được có chuyện như vậy, dĩ nhiên là do một con Đại Địa Chi Hùng trứ dánh với đầu óc đơn giản này gây nên.</w:t>
      </w:r>
    </w:p>
    <w:p>
      <w:pPr>
        <w:pStyle w:val="BodyText"/>
      </w:pPr>
      <w:r>
        <w:t xml:space="preserve">Sau một lúc lặng yên, Bất Lại Khắc đầu tiên là kinh dị nói: “Rất thần kỳ a, ta chưa từng có gặp qua nhiều Đại Địa Chi Hùng lại thông minh như vậy”</w:t>
      </w:r>
    </w:p>
    <w:p>
      <w:pPr>
        <w:pStyle w:val="BodyText"/>
      </w:pPr>
      <w:r>
        <w:t xml:space="preserve">“Ta cũng chưa từng có gặp qua được một tên Đại Địa Chi Hùng âm hiểm, giả dối, hung ác, độc như vậy!” Bần đạo cười khổ nhìn Cái Thứ nói: “Tiểu tử ngươi đều là bắt chước ai vậy hả?”</w:t>
      </w:r>
    </w:p>
    <w:p>
      <w:pPr>
        <w:pStyle w:val="BodyText"/>
      </w:pPr>
      <w:r>
        <w:t xml:space="preserve">“Rống, rống!” Cái Thứ một bên nhẹ giọng kêu to lên, một bên đưa hùng chưởng chỉ chỉ về cái mũi của ta, ý là chính ngươi dạy chứ còn ai nữa!</w:t>
      </w:r>
    </w:p>
    <w:p>
      <w:pPr>
        <w:pStyle w:val="BodyText"/>
      </w:pPr>
      <w:r>
        <w:t xml:space="preserve">“Ha ha!” Bất Lại Khắc cùng với đám người Cơ Bô Lạc Phu cùng nhau cười lớn lên.</w:t>
      </w:r>
    </w:p>
    <w:p>
      <w:pPr>
        <w:pStyle w:val="BodyText"/>
      </w:pPr>
      <w:r>
        <w:t xml:space="preserve">Chỉ có bần đạo dở khóc dở cười nói: “Ngươi là tên khốn kiếp, không ngờ còn dám vu hãm ta nữa?”</w:t>
      </w:r>
    </w:p>
    <w:p>
      <w:pPr>
        <w:pStyle w:val="BodyText"/>
      </w:pPr>
      <w:r>
        <w:t xml:space="preserve">“Rống, rống!” Cái Thứ rất vô tội đưa hai hùng chưởng vẩy vẩy, sau đó lòng bàn tay hướng về phía trước, làm ra tư thế buông thỏng. Phi thường nhân tính, quả thực biểu tình này giống như con người.</w:t>
      </w:r>
    </w:p>
    <w:p>
      <w:pPr>
        <w:pStyle w:val="BodyText"/>
      </w:pPr>
      <w:r>
        <w:t xml:space="preserve">“Ha ha!” Cả đám cùng cười lên vui vẻ.</w:t>
      </w:r>
    </w:p>
    <w:p>
      <w:pPr>
        <w:pStyle w:val="BodyText"/>
      </w:pPr>
      <w:r>
        <w:t xml:space="preserve">Bần đạo buồn bực không thôi, ta cùng với một con gấu biện luận, kia không phải tự làm mất mặt sao? Đành phải nói sang chuyện khac: “Bất Lại Khắc, đánh thành như vậy, Cốt Long kia còn tác dụng không?”</w:t>
      </w:r>
    </w:p>
    <w:p>
      <w:pPr>
        <w:pStyle w:val="BodyText"/>
      </w:pPr>
      <w:r>
        <w:t xml:space="preserve">“Đương nhiên là có tác dụng, tuy rằng thân thể hỏng mất, nhưng chỉ cần linh hồn không mất, hắn sẽ không phải chết” Bất Lại Khắc cười nói: “Lấy tình hình hiện tại của hắn mà nhìn, ta chỉ cần trị liệu một chút thôi, là có thể khôi phục lại”</w:t>
      </w:r>
    </w:p>
    <w:p>
      <w:pPr>
        <w:pStyle w:val="BodyText"/>
      </w:pPr>
      <w:r>
        <w:t xml:space="preserve">“Lập tức trị liệu đi, sau đó thu phục hắn” Bần đạo thuận miệng nói.</w:t>
      </w:r>
    </w:p>
    <w:p>
      <w:pPr>
        <w:pStyle w:val="BodyText"/>
      </w:pPr>
      <w:r>
        <w:t xml:space="preserve">“Tốt” Bất Lại Khắc đáp ứng một tiếng, lập tức bắt đầu hành động, hắn trước hết ký kết linh hồn khế ước yếu nhược kia, sau đó dùng ma lực trợ giúp tiến hành trị liệu, rất nhanh một đầu Cốt Long uy phong lẫm lẫm trình diện tại trước mặt chúng ta.</w:t>
      </w:r>
    </w:p>
    <w:p>
      <w:pPr>
        <w:pStyle w:val="BodyText"/>
      </w:pPr>
      <w:r>
        <w:t xml:space="preserve">“Đại nhân, hắn hiện nhìn từ bên ngoài thì tốt, nhưng sức chiến đấu giảm xuống còn ba thành, cần phải dưỡng một hồi mới có thể xuất chiến được” Bất Lại Khắc nói.</w:t>
      </w:r>
    </w:p>
    <w:p>
      <w:pPr>
        <w:pStyle w:val="BodyText"/>
      </w:pPr>
      <w:r>
        <w:t xml:space="preserve">“Không quan hệ, dù sao tạm thời cũng không dùng được nó” Bần đạo cười nói: “Chúng ta tiếp tục đi chứ”</w:t>
      </w:r>
    </w:p>
    <w:p>
      <w:pPr>
        <w:pStyle w:val="BodyText"/>
      </w:pPr>
      <w:r>
        <w:t xml:space="preserve">Sau đó, chúng ta bắt đầu công tác truy tìm tại khu vực này, bởi vì tốc độ chúng ta phi thường nhanh, hơn nữa hướng chỗ sâu nhất mà tìm, cho nên không quá vài giờ có thể gặp được một chút gì đó, Cốt Long cũng có, thủ hạ Cốt Long cũng nhiều. Dưới sự trợ giúp ẩn dấu ma lực của ta, đám người Cơ Bô Lạc Phu là người mở hàng, liên tiếp chém giết không ít cao thủ, tìm được không ít chiến lợi phẩm. Chẳng qua bọn hắn cũng không dám hít nhiều năng lượng hơn, bởi vì năng lượng một khi quá nhiều, bọn họ sẽ bị bạo tạc mà chết tươi.</w:t>
      </w:r>
    </w:p>
    <w:p>
      <w:pPr>
        <w:pStyle w:val="BodyText"/>
      </w:pPr>
      <w:r>
        <w:t xml:space="preserve">Về phần bần đạo cũng thu hoạch được bảy tám con Cốt Long, chỉ là không có con cường đại mạnh nhất mà thôi, kém cõi nhất khi sải cánh mới có mười thước mà thôi, hiển nhiên chỉ là Cốt Long vị thành niên. Bất quá, cái này cũng khiến cho ta vừa lòng, nhỏ cũng không có vấn đề gì, chúng ta có thể bồi dưỡng từ từ a?</w:t>
      </w:r>
    </w:p>
    <w:p>
      <w:pPr>
        <w:pStyle w:val="BodyText"/>
      </w:pPr>
      <w:r>
        <w:t xml:space="preserve">Lúc này, thật ra chúng ta đã xâm nhập được bảy tám dặm đường, đang khi mọi người chúng ta phải quay về, bần đạo đột nhiên phát hiện ra cái gì đó tựa hồ đang tiến sát gần chúng ta, ta lập tức cảnh cáo nói, “Ai đó? Đi ra cho ta!”</w:t>
      </w:r>
    </w:p>
    <w:p>
      <w:pPr>
        <w:pStyle w:val="Compact"/>
      </w:pPr>
      <w:r>
        <w:br w:type="textWrapping"/>
      </w:r>
      <w:r>
        <w:br w:type="textWrapping"/>
      </w:r>
    </w:p>
    <w:p>
      <w:pPr>
        <w:pStyle w:val="Heading2"/>
      </w:pPr>
      <w:bookmarkStart w:id="743" w:name="chương-587-ngân-nguyệt-ác-ma-1"/>
      <w:bookmarkEnd w:id="743"/>
      <w:r>
        <w:t xml:space="preserve">721. Chương 587 Ngân Nguyệt Ác Ma (1)</w:t>
      </w:r>
    </w:p>
    <w:p>
      <w:pPr>
        <w:pStyle w:val="Compact"/>
      </w:pPr>
      <w:r>
        <w:br w:type="textWrapping"/>
      </w:r>
      <w:r>
        <w:br w:type="textWrapping"/>
      </w:r>
      <w:r>
        <w:t xml:space="preserve">Vẫn không có động tĩnh gì, bần đạo chân thành nói, lúc này không tán thưởng tên gia hỏa này cũng không được a? Cũng dám đi theo phía sau ta, tưởng nghĩ muốn chiếm chỗ tốt gì đó ư? Ta mà bị thứ rác rưởi này đánh lén sao? Nghĩ vậy, bần đạo cười lạnh một tiếng, sau đưa tay chỉ đến một chỗ, nhìn Cái Thứ nói: “Dùng Thú Vương Bào Hao Đạn bắn hắn cho ta”</w:t>
      </w:r>
    </w:p>
    <w:p>
      <w:pPr>
        <w:pStyle w:val="BodyText"/>
      </w:pPr>
      <w:r>
        <w:t xml:space="preserve">“Rống!” Cái Thứ gầm lên một tiếng giận dữ muốn động thủ. Bất quá, tên gia hỏa kia rốt cục cũng chịu không nổi uy hiếp, vội vàng hiện thân cầu xin tha thứ: “Không cần đánh a, ta đi ra là được”</w:t>
      </w:r>
    </w:p>
    <w:p>
      <w:pPr>
        <w:pStyle w:val="BodyText"/>
      </w:pPr>
      <w:r>
        <w:t xml:space="preserve">Chỉ thấy địa phương nơi bần đạo chỉ, đột nhiên một hình dáng bóng người đen như mực hiện ra tại hư không, trên người hắn được khoát một cái áo choàng chỉnh tề, nhưng cũng không che lấp được hình dáng thân thể của hắn. Tên này hiển nhiên là một Vu Yêu, hơn nữa từ trên huy chương của hắn mà nhìn, không ngờ là thủ hạ của Vu Yêu Đại Tôn – Vu Yêu Vương, chỉ có điều bản thân hắn hiện tại đã bị trọng thượng, ngay cả Cơ Bô Lạc Phu cũng có thể xử lý hắn một cách thoải mái.</w:t>
      </w:r>
    </w:p>
    <w:p>
      <w:pPr>
        <w:pStyle w:val="BodyText"/>
      </w:pPr>
      <w:r>
        <w:t xml:space="preserve">“Van cầu các ngươi, nhìn xem tất cả mọi người đều là thủ hạ của Vu Yêu Đại Tôn, cứu cứu ta đi” Hắn mang thương tích đáng thương cầu xin, nói.</w:t>
      </w:r>
    </w:p>
    <w:p>
      <w:pPr>
        <w:pStyle w:val="BodyText"/>
      </w:pPr>
      <w:r>
        <w:t xml:space="preserve">Bất Lại Khắc nhìn ta nói, nói: “Đại nhân cứu cứu hắn đi ha?” Hiển nhiên, Bất Lại Khắc với tính tình hiền lành tái phát, thật không hỗ là pháp sư Thổ hệ chuyển chức Vu Yêu, bây giờ còn có nhiều đồng tình như vậy.</w:t>
      </w:r>
    </w:p>
    <w:p>
      <w:pPr>
        <w:pStyle w:val="BodyText"/>
      </w:pPr>
      <w:r>
        <w:t xml:space="preserve">Vốn bần đạo không quan tâm, thậm chí còn cân nhắc cho đám người Cơ Bô Lạc Phu làm thịt hắn. Có lẽ có được không ít chỗ tốt a. Chẳng qua nhìn mặt mũi Bất Lại Khắc, bần đạo vẫn là gật đầu nói: “Được rồi, theo ý của ngươi vậy”</w:t>
      </w:r>
    </w:p>
    <w:p>
      <w:pPr>
        <w:pStyle w:val="BodyText"/>
      </w:pPr>
      <w:r>
        <w:t xml:space="preserve">Bất Lại Khắc thấy ta đáp ứng, vội vàng phất tay tặng một đạo Tử Vong ma lực cho Vu Yêu kia, sau khi có được ma lực bổ sung, Vu Yêu kia tinh thần nhất thời chấn động, tình huống tốt lên nhiều lắm. Hắn vội vàng nhìn chúng ta nói, “Cám ơn các ngươi! Thật sự rất cám ơn, ta gọi là Phác Ba Y, xin hỏi tôn tính đại danh của hai vị cường giả?”</w:t>
      </w:r>
    </w:p>
    <w:p>
      <w:pPr>
        <w:pStyle w:val="BodyText"/>
      </w:pPr>
      <w:r>
        <w:t xml:space="preserve">“Ta họ Long, vị này là bằng hữu của ta tên là Bất Lại Khắc đại sư” Bần đạo sau khi giới thiệu qua một hồi, liền truy hỏi, nói: “Xin hỏi đại sư vì cái gì mà muốn đi theo chúng ta vậy?”</w:t>
      </w:r>
    </w:p>
    <w:p>
      <w:pPr>
        <w:pStyle w:val="BodyText"/>
      </w:pPr>
      <w:r>
        <w:t xml:space="preserve">“Ai! Ta cũng bất đắc dĩ mà thôi, ai bảo ta bị thương nặng như thế chứ? Vạn nhất gặp Cốt Long hoặc người cường giả, chẳng phải ta chết chắc rồi sao, cho nên ta mới đi theo phía sau các ngươi, tương đối an toàn hơn! Nhưng không nghĩ tới lại bị người ta phát hiện. Úc! Ta đã sử dụng áo choàng ẩn thân, là một Ma đạo khí được một vị Vu Yêu Hoàng cẩn thận chế tạo, không ngờ đối với ngài lại chẳng có chút tác dụng nào, ta vừa mới tiến gần một chút đã bị phát hiện, chuyện này quả thực bất khả tư nghị a” Phác Ba Y cười khổ nói.</w:t>
      </w:r>
    </w:p>
    <w:p>
      <w:pPr>
        <w:pStyle w:val="BodyText"/>
      </w:pPr>
      <w:r>
        <w:t xml:space="preserve">“Ha hả, trùng hợp thôi mà” Bần đạo cười nói, sau đó ta xoay chuyển đề tài, kỳ quái hỏi: “Ở trong này luôn luôn hiểm nguy, ngài vì sao lại hành động một mình thế?”</w:t>
      </w:r>
    </w:p>
    <w:p>
      <w:pPr>
        <w:pStyle w:val="BodyText"/>
      </w:pPr>
      <w:r>
        <w:t xml:space="preserve">“Ta nếu một mình cũng không dám đến đâu. Ai! Chúng ta gồm sáu Vu Yêu Vương cùng nhau đi vào, trong đó ta cùng với một vị Vu Yêu khác có cơ hội thăng cấp lên Vu Yêu Hoàng bất cứ lúc nào, thực lực cường hãn như vậy cho dù quét ngang trong này cũng không khó khăn gì?” Phác Ba Y bất đắc dĩ nói: “Chỉ là chúng ta gặp xui xẻo thôi, sáu người đi vào năm người chết một người trọng thương! Trời ạ! Đây quả thực giống như một cơn ác mộng mà”</w:t>
      </w:r>
    </w:p>
    <w:p>
      <w:pPr>
        <w:pStyle w:val="BodyText"/>
      </w:pPr>
      <w:r>
        <w:t xml:space="preserve">“Chẳng lẻ nói các ngươi gặp phải Cốt Long Hoàng sao?” Bất Lại Khắc kinh ngạc nói: “Không đúng a, cho dù có gặp Long Hoàng đi nữa cũng không có khả năng mạnh mẽ như thế được? Hắn nhiều nhất là đánh cho các ngươi chạy dài thôi, như thế nào có giết năm trọng thương một được a?”</w:t>
      </w:r>
    </w:p>
    <w:p>
      <w:pPr>
        <w:pStyle w:val="BodyText"/>
      </w:pPr>
      <w:r>
        <w:t xml:space="preserve">“Không phải là Long Hoàng, mục tiêu của chúng ta lần này chỉ là Cốt Long Vương đỉnh cấp thôi, chỉ là chung quanh đây xuất hiện một Ngân Nguyệt Ác Ma xưng hùng trên vạn năm nay” Phác Ba Y hơi đau khổ nói: “Tên gia hỏa kia *** quá biến thái mà”</w:t>
      </w:r>
    </w:p>
    <w:p>
      <w:pPr>
        <w:pStyle w:val="BodyText"/>
      </w:pPr>
      <w:r>
        <w:t xml:space="preserve">“Trời ạ! Các ngươi cũng dám tìm nàng phiền toái sao?” Cơ Bô Lạc Phu quá sợ hãi nói: “Tuy rằng nàng là Cốt Long Vương, nhưng mà Cốt Long Hoàng cũng đánh không lại nàng? Mấy người các ngươi đi đến đó, vậy không phải muốn chết sao chứ?”</w:t>
      </w:r>
    </w:p>
    <w:p>
      <w:pPr>
        <w:pStyle w:val="BodyText"/>
      </w:pPr>
      <w:r>
        <w:t xml:space="preserve">“Ngân Nguyệt Ác Ma là Cốt Long sao?” Bần đạo tò mò hỏi: “Nàng làm sao mà lợi hại như vậy?”</w:t>
      </w:r>
    </w:p>
    <w:p>
      <w:pPr>
        <w:pStyle w:val="BodyText"/>
      </w:pPr>
      <w:r>
        <w:t xml:space="preserve">“Bởi vì nàng là Cốt Long thuộc tính Thần Thánh duy nhất tại Minh Giới” Cơ Bô Lạc Phu giải thích.</w:t>
      </w:r>
    </w:p>
    <w:p>
      <w:pPr>
        <w:pStyle w:val="BodyText"/>
      </w:pPr>
      <w:r>
        <w:t xml:space="preserve">“Cốt Long thuộc tính Thần Thánh? Vong linh cũng có thuộc tính Thần Thánh sao?” Bần đạo kinh ngạc hỏi: “Có Cốt Long như vậy nữa à? Kia không phải nói, ngay cả Vong Linh pháp sư cũng cóThiên sứ? Cái này vui lắm đây”</w:t>
      </w:r>
    </w:p>
    <w:p>
      <w:pPr>
        <w:pStyle w:val="BodyText"/>
      </w:pPr>
      <w:r>
        <w:t xml:space="preserve">“Hắn không phải là đang nói đùa đấy chứ. Đây là thật sự!” Phác Ba Y nói: “Nàng khi còn sống chỉ là một Ngân Long cao ngạo, không biết vì cái gì sau khi tiến vào Thiên đường lại trở thành Quang Long, ngược lại khi tiến nhập Minh Giới chỉ trở thành một Cốt Long thôi. Điểm kỳ quái nhất chính là, mặc dù thân thể nàng không có chút thịt, nhưng từ xương cốt tản mát ra một cổ hơi thở Thần Thánh nồng đậm”</w:t>
      </w:r>
    </w:p>
    <w:p>
      <w:pPr>
        <w:pStyle w:val="BodyText"/>
      </w:pPr>
      <w:r>
        <w:t xml:space="preserve">“Bởi vì thuộc tính tương khắc quá lợi hại, khiến cho nàng tại trong thế giới chúng ta đây cơ hồ tồn tại vô địch, tuy rằng nàng chỉ vẻn vẹn là một Cốt Long Vương thôi, lại từng đánh cho một vị Long Hoàng bỏ chạy lấy mạng. Ai cũng không biết nàng làm sao mà tu luyện ra ma lực Quang Minh hệ tràn ngập Minh Giới đến như vậy, nhưng mà với ma lực hùng hậu như thế, nghe nói nàng ngay tức khắc có thể tiến nhập Long Hoàng, chỉ sợ đến lúc đó bốn vị Đại Tôn cũng không nhất định thu phục được nàng” Phác Ba Y thở dài nói, “Điều này rốt cục là chuyện gì xảy ra vậy?”</w:t>
      </w:r>
    </w:p>
    <w:p>
      <w:pPr>
        <w:pStyle w:val="BodyText"/>
      </w:pPr>
      <w:r>
        <w:t xml:space="preserve">“Vậy mà nhóm ngươi còn đi tìm chết làm gì?” Bần đạo khó hiểu nói: “Sáu người các ngươi như thế nào mà có lá gan lớn như vậy?”</w:t>
      </w:r>
    </w:p>
    <w:p>
      <w:pPr>
        <w:pStyle w:val="BodyText"/>
      </w:pPr>
      <w:r>
        <w:t xml:space="preserve">“Nếu luận thực lực mà nói, chúng ta sáu người cộng lại thực lực không thể kém cỏi hơn so với Long Hoàng, so với Ngân Nguyệt Ác Ma mạnh hơn một chút, mặt khác chúng ta còn chuẩn bị rất nhiều đạo cụ, Ma đạo khí cấp Thần khí có ba kiện” Phác Ba Y buồn bực nói: “Nhưng mà cuối cùng chúng ta vẫn thất bại, nàng so với tưởng tượng chúng ta cường hãn hơn nhiều, tuy rằng bị chúng ta đánh lén trở nên trọng thương, nhưng nàng vẫn đánh cho chúng ta năm người chết một người bị thương, thật sự là quá đáng sợ a”</w:t>
      </w:r>
    </w:p>
    <w:p>
      <w:pPr>
        <w:pStyle w:val="BodyText"/>
      </w:pPr>
      <w:r>
        <w:t xml:space="preserve">“Nàng bị trọng thương?” Nhãn tình bần đạo sáng lên, vội vàng truy vấn.</w:t>
      </w:r>
    </w:p>
    <w:p>
      <w:pPr>
        <w:pStyle w:val="BodyText"/>
      </w:pPr>
      <w:r>
        <w:t xml:space="preserve">“Đúng vậy, chẳng qua ta khuyên ngài vẫn là đừng đánh chủ ý đến nàng, người này lực khôi phục sức khỏe rất là biến thái a, Thần Thánh hệ đều là như thế mà. Chỉ sợ hiện tại nàng đã khôi phục lại ít nhất là một nửa thực lực, mấy người các ngươi tuyệt không phải là đối thủ đâu!” Phác Ba Y khuyên nhủ.</w:t>
      </w:r>
    </w:p>
    <w:p>
      <w:pPr>
        <w:pStyle w:val="BodyText"/>
      </w:pPr>
      <w:r>
        <w:t xml:space="preserve">“Không thử làm sao biết được?” Bần đạo tủm tỉm cười, nói: “Các ngươi là Vong linh, tự nhiên sợ năng lượng Thần Thánh hệ, nhưng mà ta là nhân loại a? Ta là người mới không sợ”</w:t>
      </w:r>
    </w:p>
    <w:p>
      <w:pPr>
        <w:pStyle w:val="BodyText"/>
      </w:pPr>
      <w:r>
        <w:t xml:space="preserve">“Một khi đã như vậy. kia xin thứ lỗi cho ta cáo từ trước. Ta còn muốn trở về để dưỡng thương” Phác Ba Y vội vàng nói.</w:t>
      </w:r>
    </w:p>
    <w:p>
      <w:pPr>
        <w:pStyle w:val="BodyText"/>
      </w:pPr>
      <w:r>
        <w:t xml:space="preserve">“Như thế cũng tốt, chỉ là phiền toái đại sư chỉ điểm lối đi đến đó thôi, chúng ta cũng muốn đi qua đó xem” Bần đạo hỏi.</w:t>
      </w:r>
    </w:p>
    <w:p>
      <w:pPr>
        <w:pStyle w:val="BodyText"/>
      </w:pPr>
      <w:r>
        <w:t xml:space="preserve">“Ở phương hướng này, ước chừng hơn ba ngàn dặm là địa phương Ngân Nguyệt Ác Ma đã tập kích chúng ta” Phác Ba Y nói, “Được rồi, ta phải đi thôi. Một chút lòng thành không nói hết kính ý, đây là toàn bộ đáp tạ ân cứu mạng. Tái kiến!” Nói xong, hắn ném một cái túi hoàng kim, sau đó nhanh chân chạy đi, căn bản là không cho chúng ta cơ hội đáp lời.</w:t>
      </w:r>
    </w:p>
    <w:p>
      <w:pPr>
        <w:pStyle w:val="BodyText"/>
      </w:pPr>
      <w:r>
        <w:t xml:space="preserve">Nhìn thấy túi hoàng kim dưới đất, tất cả mọi người lặng yên một thoáng. Sau đó bần đạo cười khổ nói: “Thật đúng là kẻ có tiền! Ít nhất có trên vạn kiện a, đủ hình dáng, chất lượng cũng không tệ, nhưng lại được khảm bằng bảo thạch. Đúng là thứ tốt a”</w:t>
      </w:r>
    </w:p>
    <w:p>
      <w:pPr>
        <w:pStyle w:val="BodyText"/>
      </w:pPr>
      <w:r>
        <w:t xml:space="preserve">“Đại nhân thích thì hãy thu lấy đi?” Bất Lại Khắc vội vàng chân thành nói.</w:t>
      </w:r>
    </w:p>
    <w:p>
      <w:pPr>
        <w:pStyle w:val="BodyText"/>
      </w:pPr>
      <w:r>
        <w:t xml:space="preserve">“Không … không” Bần đạo vội vàng lắc đầu nói: “Ngươi cứu hắn, mấy thứ này đều là hắn đáp tạ ngươi, mà ta cũng không cần! Nhanh nhanh nhận lấy đi, hắc hắc, chúng ta muốn đi bắt con Ngân Nguyệt Ác Ma kia. Ha ha, Cốt Long Thần Thánh hệ, quả thật rất không thể tin được, ta nhất định phải bắt nàng mới được”</w:t>
      </w:r>
    </w:p>
    <w:p>
      <w:pPr>
        <w:pStyle w:val="BodyText"/>
      </w:pPr>
      <w:r>
        <w:t xml:space="preserve">“Đại nhân, điều này rất nguy hiểm a?” Bất Lại Khắc nói xong, liền nhìn nhìn đám Cơ Bô Lạc Phu.</w:t>
      </w:r>
    </w:p>
    <w:p>
      <w:pPr>
        <w:pStyle w:val="BodyText"/>
      </w:pPr>
      <w:r>
        <w:t xml:space="preserve">Bần đạo lập tức hiểu được ý tứ của hắn, những người này thực lực không tiện lắm, vạn nhất bị Quang Minh hệ của Ngân Nguyệt Ác Ma chiếu lên, vậy chỉ có một cái kết cục là biến thành bụi phân thôi. Bần đạo gật gật đầu nói: “Cơ Bô Lạc Phu, mấy người các ngươi cùng với Bất Lại Khắc trở về đi”</w:t>
      </w:r>
    </w:p>
    <w:p>
      <w:pPr>
        <w:pStyle w:val="BodyText"/>
      </w:pPr>
      <w:r>
        <w:t xml:space="preserve">“Đại nhân, chúng ta … “</w:t>
      </w:r>
    </w:p>
    <w:p>
      <w:pPr>
        <w:pStyle w:val="BodyText"/>
      </w:pPr>
      <w:r>
        <w:t xml:space="preserve">Đám người Cơ Bô Lạc Phu còn muốn nói gì đó nưuã, đã bị ta phất tay ngắt lời: “Các ngươi phải nhớ kỹ, cậy mạnh vĩnh viễn không trở thành được cao thủ chân chính, nhìn xem kết cục của đám Vu Yêu kia thì biết. Bất Lại Khắc ngươi hộ tống bọn họ trở về đi”</w:t>
      </w:r>
    </w:p>
    <w:p>
      <w:pPr>
        <w:pStyle w:val="BodyText"/>
      </w:pPr>
      <w:r>
        <w:t xml:space="preserve">“Vậy, đại nhân một mình … “ Bất Lại Khắc lo lắng hỏi, “Có thể được không?”</w:t>
      </w:r>
    </w:p>
    <w:p>
      <w:pPr>
        <w:pStyle w:val="BodyText"/>
      </w:pPr>
      <w:r>
        <w:t xml:space="preserve">“Ta còn có Cái Thứ mà” Bần đạo nói xong, liền thúc dục Cái Thứ tiến về phía trước, trải qua lăn lộn đi đường một lúc, rốt cục bần đạo cũng đã đi tới một địa phương rất quỷ dị. Mặc dù ta tại trên đường đi thường xuyên nhìn thấy Vong linh lui tới. Duy nhất ở trong này không tồn tại một sinh vật vong linh nào. Hiển nhiên bọn họ cảm giác được cường giả tồn tại, chính mình chạy trối chết thì hơn.</w:t>
      </w:r>
    </w:p>
    <w:p>
      <w:pPr>
        <w:pStyle w:val="Compact"/>
      </w:pPr>
      <w:r>
        <w:br w:type="textWrapping"/>
      </w:r>
      <w:r>
        <w:br w:type="textWrapping"/>
      </w:r>
    </w:p>
    <w:p>
      <w:pPr>
        <w:pStyle w:val="Heading2"/>
      </w:pPr>
      <w:bookmarkStart w:id="744" w:name="chương-587-ngân-nguyệt-ác-ma-2"/>
      <w:bookmarkEnd w:id="744"/>
      <w:r>
        <w:t xml:space="preserve">722. Chương 587 Ngân Nguyệt Ác Ma (2)</w:t>
      </w:r>
    </w:p>
    <w:p>
      <w:pPr>
        <w:pStyle w:val="Compact"/>
      </w:pPr>
      <w:r>
        <w:br w:type="textWrapping"/>
      </w:r>
      <w:r>
        <w:br w:type="textWrapping"/>
      </w:r>
      <w:r>
        <w:t xml:space="preserve">Nói nàng cự đại là, bởi vì nàng hiện tại đang nằm trên mặt đất mà cũng cao đến năm mươi thước, nếu như đứng lên, sợ là phải trên trăm thước mới được, hai cánh của nàng nếu triển khai ra, ước chừng có đến ba trăm thước, xứng danh to lớn vô đối. Bần đạo đem so sánh với Địa Hành Long, không thể nghi ngờ là nàng lớn hơn rất nhiều.</w:t>
      </w:r>
    </w:p>
    <w:p>
      <w:pPr>
        <w:pStyle w:val="BodyText"/>
      </w:pPr>
      <w:r>
        <w:t xml:space="preserve">Về phần xinh đẹp thì càng đơn giản hơn, xương cốt cả người nàng không giống như với Cốt Long là trắng trắng bệch bệch, mà là giống như bạch ngọc, tản ra Thần quang mỏng manh, hơn nữa nhẵn nhụi bóng loáng, toàn thân tựa như là ngà voi vậy, thật xinh đẹp động lòng người. Chẳng qua tình huống của nàng lúc này hiển nhiên là không tốt lắm.</w:t>
      </w:r>
    </w:p>
    <w:p>
      <w:pPr>
        <w:pStyle w:val="BodyText"/>
      </w:pPr>
      <w:r>
        <w:t xml:space="preserve">Toàn thân nhiều chỗ xương đã gãy, hơn nữa dấu vết bị thiêu đốt rất nhiều, khiến cho dung nhan của nàng chịu ảnh hưởng cực đại, đặc biệt trên xương sống của nàng có ba khối vật thể sềnh sệch màu xanh biếc, tựa hồ như dầu hắc (nhựa đường) dán dính tại khe hở trên xương sống. Tuy rằng mỗi khối cũng chỉ nhỏ vài thước vuông, nhưng đem một mảnh xương cốt to lớn của Cốt Long đều nhuộm thành một màu xanh biếc, hơn nữa phạm vi màu xanh biếc này đang còn lan rộng ra.</w:t>
      </w:r>
    </w:p>
    <w:p>
      <w:pPr>
        <w:pStyle w:val="BodyText"/>
      </w:pPr>
      <w:r>
        <w:t xml:space="preserve">Xương cốt bị cuốn hút vào đang hiện ra xu thế hoại tử, hiển nhiên thứ này lại có tính ăn mòn rất mạnh, đang phá hư cấu tạo thân thể Cốt Long. Mà Ngân Nguyệt Ác Ma tựa hồ sớm đã phát hiện, nhưng lại bất hạnh không có đối sách nào, nàng chỉ có thể dùng ma lực Quang Minh hệ không ngừng ngăn cản sự lan tràng của vật thể màu xanh biếc này, hơn nữa không ngừng tinh lọc chúng nó.</w:t>
      </w:r>
    </w:p>
    <w:p>
      <w:pPr>
        <w:pStyle w:val="BodyText"/>
      </w:pPr>
      <w:r>
        <w:t xml:space="preserve">Từ vẻ mặt thống khổ của nàng mà phân tích, sự tinh lọc kia hiển nhiên là hết sức thống khổ, hơn nữa tựa hồ nếu như muốn tinh lọc sạch sẽ hết ba khối thuốc dán kia, chỉ sợ cũng phải có trên dưới trăm năm lao lực a. Tính ăn mòn mạnh mẽ như thế, cho dù là bần đạo cũng không khỏi cả kinh. Ta nghĩ như thế nào cái thứ kia giống như thứ mà khi ta thu thập tại Tinh Linh Chi Sâm – Độc thủy từ Địa Ngục Cự độc thâm uyên?</w:t>
      </w:r>
    </w:p>
    <w:p>
      <w:pPr>
        <w:pStyle w:val="BodyText"/>
      </w:pPr>
      <w:r>
        <w:t xml:space="preserve">Khẳng định bên trong có sự liên hệ nào đó, bần đạo một bên cân nhắc, một bên đi gần tới Ngân Nguyệt Ác Ma, làm ta thoáng kinh dị là, ta tại thời điểm vừa mới đi tới chung quanh nàng khoảng mấy trăm thước, nàng lập tức nhận được sự tồn tại của ta, tựa hồ nàng không dùng đạo che chắn đường đi, mà trực tiếp quay đầu nhắm ngay ta nói: “Ngươi là ai?”</w:t>
      </w:r>
    </w:p>
    <w:p>
      <w:pPr>
        <w:pStyle w:val="BodyText"/>
      </w:pPr>
      <w:r>
        <w:t xml:space="preserve">Lúc này, bần đạo mới phát hiện nàng dĩ nhiên có nhãn châu, hai đạo quang mang màu bạc từ bên trong bắn tới. Tựa như đèn pha sáng ngời, nặng nề xuyên thấu qua màn sương thật dày, chiếu xạ tại trên người của ta. Bần đạo vội nói: “Ta là người qua đường, thấy ngươi bị thương, cho nên muốn hỏi ngươi một tiếng, có cần hỗ trợ không mà thôi?”</w:t>
      </w:r>
    </w:p>
    <w:p>
      <w:pPr>
        <w:pStyle w:val="BodyText"/>
      </w:pPr>
      <w:r>
        <w:t xml:space="preserve">“Ha ha, hảo cho một người qua đường, ngươi cho rằng nơi đây là đường cái tại thành thị Nhân tộc sao? Tùy tùy tiện tiện có thể gặp được Cốt Long đang bị thương?” Ngân Nguyệt Ác Ma khinh thường nói: “Cho là ta hài tử ba tuổi sao chứ?”</w:t>
      </w:r>
    </w:p>
    <w:p>
      <w:pPr>
        <w:pStyle w:val="BodyText"/>
      </w:pPr>
      <w:r>
        <w:t xml:space="preserve">“Hắc hắc, được rồi, ta thừa nhận là chuyên môn đi tìm bắt ngươi” Bần đạo hơi xấu hổ nói. Bị người ta vạch trần lời nói dối, ta cũng nhịn không được hai má đỏ ửng lên.</w:t>
      </w:r>
    </w:p>
    <w:p>
      <w:pPr>
        <w:pStyle w:val="BodyText"/>
      </w:pPr>
      <w:r>
        <w:t xml:space="preserve">“Ha ha, sớm nói ra có phải tốt hơn không, không nên nói tốt như vậy chứ, các ngươi là nhân loại thì dối trá như nhau mà thôi” Ngân Nguyệt Ác Ma khinh thường cười lạnh nói.</w:t>
      </w:r>
    </w:p>
    <w:p>
      <w:pPr>
        <w:pStyle w:val="BodyText"/>
      </w:pPr>
      <w:r>
        <w:t xml:space="preserve">Bần đạo sau khi bị nàng răng dạy, trong lòng ít nhiều cũng buồn bực. Chẳng qua ta vẫn nói, “Ân, ta muốn giúp ngươi trị liệu thương thế!”</w:t>
      </w:r>
    </w:p>
    <w:p>
      <w:pPr>
        <w:pStyle w:val="BodyText"/>
      </w:pPr>
      <w:r>
        <w:t xml:space="preserve">“A? Có nhân loại tốt như vậy sao?” Ngân Nguyệt Ác Ma cười lạnh nói: “Hừ, có phải là trước tiên muốn ta hướng ngươi tỏ vẻ thần phục ngươi mới có thể phải không?”</w:t>
      </w:r>
    </w:p>
    <w:p>
      <w:pPr>
        <w:pStyle w:val="BodyText"/>
      </w:pPr>
      <w:r>
        <w:t xml:space="preserve">“Nếu ngươi nguyện ý trong lời nói, ta cũng không phản đối” Bần đạo mỉm cười nói.</w:t>
      </w:r>
    </w:p>
    <w:p>
      <w:pPr>
        <w:pStyle w:val="BodyText"/>
      </w:pPr>
      <w:r>
        <w:t xml:space="preserve">“Hừ, chỉ bằng ngươi cũng xứng sao” Ngân Nguyệt Ác Ma tức giận nói.</w:t>
      </w:r>
    </w:p>
    <w:p>
      <w:pPr>
        <w:pStyle w:val="BodyText"/>
      </w:pPr>
      <w:r>
        <w:t xml:space="preserve">“Ta thì không xứng, nhưng hắn thì có?” Bần đạo chỉ Cái Thứ đang ở trong trạng thái chiến đấu, nói.</w:t>
      </w:r>
    </w:p>
    <w:p>
      <w:pPr>
        <w:pStyle w:val="BodyText"/>
      </w:pPr>
      <w:r>
        <w:t xml:space="preserve">“Hắn bất quá chỉ là một con Đại Địa Chi Hùng nho nhỏ mà thôi, là một trong sinh vật ngu ngốc nhất mà ta từng thấy, ta không thể không thừa nhận, lực lượng của bọn hắn rất mạnh, nhưng bọn họ có trí tuệ lại xa xa không xứng bằng lực lượng. Cho nên, vô luận như thế nào ta cũng không cho rằng loại đầu óc ngu ngốc này được vinh dự là một loài sinh vật” Ngân Nguyệt Ác Ma dụng khẩu khí cực kỳ khinh thường nói: “Ngay cả ngươi là nhân loại dối trá đê tiện cũng có thể thần phục, vậy cho thấy chủng tộc bọn hộ là ngu xuẩn cỡ nào”</w:t>
      </w:r>
    </w:p>
    <w:p>
      <w:pPr>
        <w:pStyle w:val="BodyText"/>
      </w:pPr>
      <w:r>
        <w:t xml:space="preserve">“Rống!” Cái Thứ tức giận gầm lên một tiếng. Nhưng sợ hãi lực lượng của đối thủ, cũng không có dũng khí gồ lên tranh đấu. Chỉ là đôi mắt – trông mong nhìn ta, tựa hồ muốn ta giúp hắn xả giận.</w:t>
      </w:r>
    </w:p>
    <w:p>
      <w:pPr>
        <w:pStyle w:val="BodyText"/>
      </w:pPr>
      <w:r>
        <w:t xml:space="preserve">Bần đạo trong lòng đột nhiên hiện lên một cái ý tưởng, sau đó nhìn Cái Thứ phất tay nói: “Cái Thứ, nàng vũ nhục chủng tộc của ngươi, cũng chẳng khác nào vũ nhục tổ tiên của ngươi, cha mẹ ngươi, ngươi thân là một Đại Địa Chi Hùng, chẳng lẻ có thể tùy ý để một đống xương cốt vũ nhục vinh dự gia tộc ngươi sao? Ngươi chẳng lẻ có thể tỏ vẻ trầm mặc cam chịu sao? Điều ta muốn là, ngươi hiện tại xông lên đi, đánh chết nàng, đem nàng biến thành nhưng mảnh nhỏ, bảo nàng hãy nhớ kỹ Đại Địa Chi Hùng là vĩ đại nhất”</w:t>
      </w:r>
    </w:p>
    <w:p>
      <w:pPr>
        <w:pStyle w:val="BodyText"/>
      </w:pPr>
      <w:r>
        <w:t xml:space="preserve">Cái Thứ bị ta nói khiến cho hai mắt đỏ ửng lên, nổi giận đùng đùng nhìn chằm chằm Ngân Nguyệt Ác Ma, không ngừng thấp giọng rống giận.</w:t>
      </w:r>
    </w:p>
    <w:p>
      <w:pPr>
        <w:pStyle w:val="BodyText"/>
      </w:pPr>
      <w:r>
        <w:t xml:space="preserve">“Rống … Rống!”</w:t>
      </w:r>
    </w:p>
    <w:p>
      <w:pPr>
        <w:pStyle w:val="BodyText"/>
      </w:pPr>
      <w:r>
        <w:t xml:space="preserve">“Ha hả, không cần kích hắn, ngu xuẩn vĩnh viễn là ngu xuẩn, tại trí tuệ bọn họ cấp thấp như vậy, chỉ cần giữ lại cái mạng nhỏ là chính yếu nhất. Cấp bậc ta so với hắn gấp hai lần, thực lực lại mạnh mẽ so với hắn không biết bao nhiêu mà kể” Ngân Nguyệt Ác Ma cười lạnh nói: “Ngươi cho là hắn có gan khiêu chiến uy nghiêm của ta sao chứ? Cho dù bản thân ta đang bị trọng thương, hắn ngu xuẩn như thế cũng tuyệt đối không có cái lá gan kia, trừ phi Thiên sứ biến thành vong linh, nếu không hắn tuyệt đối không dám”</w:t>
      </w:r>
    </w:p>
    <w:p>
      <w:pPr>
        <w:pStyle w:val="BodyText"/>
      </w:pPr>
      <w:r>
        <w:t xml:space="preserve">“Rống!” Trả lời Ngân Nguyệt Ác Ma chính là một viên Thú Vương Bào Hao Đạn bao hàm tức giận mà phát ra, tiếp theo, Cái Thứ nổi giận gầm lên một tiếng vọt tới.</w:t>
      </w:r>
    </w:p>
    <w:p>
      <w:pPr>
        <w:pStyle w:val="BodyText"/>
      </w:pPr>
      <w:r>
        <w:t xml:space="preserve">“A!” Ngân Nguyệt Ác Ma hét lên một tiếng thảm thiết, nàng không kịp đề phòng chỉ mới ngẩng đầu lên, kết quả bị Thú Vương Bào Hao Đạn đánh lên trên vật thể màu xanh biếc nhập xâm vào xương cốt trên xương sống. Nhất thời, xương cốt bị ăn mòm vỡ vụn ra, bị bạo tạc bay đi một khối lớn, chỉ để lại một bộ phận trắng hếu không có bị ăn mòn, chẳng qua, lập tức bộ phận kia bị nhuộm thành một màu xanh biếc.</w:t>
      </w:r>
    </w:p>
    <w:p>
      <w:pPr>
        <w:pStyle w:val="BodyText"/>
      </w:pPr>
      <w:r>
        <w:t xml:space="preserve">“Đáng giận” Ngân Nguyệt Ác Ma thẹn quá hóa giận, nâng thân thể lên, dùng chân trước hung hăng quét về phía Cái Thứ. Chỉ là, tại thời điểm nàng hành động, lại cảm giác được toàn thân giống như bị ngâm vào trong thủy ngân, chuyển động lên đặc biệt cố hết sức. Móng vuốt ở lúc bình thường múa may thoải mái, hiện tại giơ lên lại nặng giống như một ngọn núi vậy, vô cùng khó khăn.</w:t>
      </w:r>
    </w:p>
    <w:p>
      <w:pPr>
        <w:pStyle w:val="BodyText"/>
      </w:pPr>
      <w:r>
        <w:t xml:space="preserve">Nhưng, cho dù như thế, thực lực Ngân Nguyệt Ác Ma cũng không thể xem thường được, sau khi chịu sự tác động của Trọng Lực Thuật, không ngờ còn có thể lấy tốc độ cực nhanh đánh vào bên cạch Cái Thứ, một chút cũng không nhìn ra là dấu vết tốc độ bị giảm, có thể thấy được nếu không có Trọng Lực Thuật, chân trước của nàng có thể chém ra nhanh hơn nhiều, và tàn nhẫn nhiều hơn.</w:t>
      </w:r>
    </w:p>
    <w:p>
      <w:pPr>
        <w:pStyle w:val="BodyText"/>
      </w:pPr>
      <w:r>
        <w:t xml:space="preserve">Chỉ nghe ‘Phanh’ một tiếng, Cái Thứ đã bị móng vuốt của Ngân Nguyệt Ác Ma chụp tới cạnh sườn kéo đi vài bước mới dừng lại, tuy rằng bị đánh cho đầu óc choáng váng mặt mày, ngược lại làm cho Cái Thứ khơi dậy niềm tin tất thắng cùng tâm huyết. Bởi vì hắn phát giác được hiện tại một kích của Ngân Nguyệt Ác Ma không ngờ ngay cả ma pháp Hộ Bích của hắn cũng không thể phá hủy, vậy hoàn toàn minh bạch một vấn đề, nàng hiện giờ là miệng cọp gan thỏ, kỳ thật đã không còn bao nhiêu năng lượng.</w:t>
      </w:r>
    </w:p>
    <w:p>
      <w:pPr>
        <w:pStyle w:val="BodyText"/>
      </w:pPr>
      <w:r>
        <w:t xml:space="preserve">Cái Thứ nghĩ vậy, liền trực tiếp dùng Thú Vương Bào Hao Đạn hướng vị trí bị thương của Ngân Nguyệt Ác Ma mà oanh kích, sau đó một bên rống giận tránh né công kích, một bên tìm cơ hội dùng Thú Vương Bào Hao Đạn kích lên nhược điểm của Ngân Nguyệt Ác Ma. Về phần đánh cận chiến, tại sau khi bị Ngân Nguyệt Ác Ma chụp một cái, hắn liền hoàn toàn hiểu được mà buông tha cái loại hình chiến đấu không phù hợp này.</w:t>
      </w:r>
    </w:p>
    <w:p>
      <w:pPr>
        <w:pStyle w:val="BodyText"/>
      </w:pPr>
      <w:r>
        <w:t xml:space="preserve">Dù sao hình thể của hai bên lại cách biệt quá xa, nếu nói Ngân Nguyệt Ác Ma là một lão hổ, thì Cái Thứ nhiều nhất chỉ là một con chó nhỏ. Một con chó nhỏ làm sao mà đánh với lão hổ được? Kia căn bản là đi tìm chết. Cho nên Cái Thứ bắt đầu phát huy ưu thế Trọng Lực Thuật làm giảm tốc độ, bắt đầu đối với hình thể khổng lồ của Ngân Nguyệt Ác Ma mà tiến hành đánh du kích.</w:t>
      </w:r>
    </w:p>
    <w:p>
      <w:pPr>
        <w:pStyle w:val="BodyText"/>
      </w:pPr>
      <w:r>
        <w:t xml:space="preserve">“Một tên gia hỏa âm hiểm” Bần đạo dở khóc dở cười nói. Bổn ý của ta là bảo Cái Thứ cùng liều mạng với Ngân Nguyệt Ác Ma, có lẽ hắn sẽ đột phá thành công Hùng Vương. Cần phải hành động như thế này mới được, cho dù Cái Thứ có thắng thì có tác dụng gì chứ? Hiện tại nhìn xem Ngân Nguyệt Ác Ma có phải cường hãn giống như tương truyền không, chỉ mong nàng đừng làm ta thất vọng a! Giúp giúp ta đi, hung hăng đánh cho Cái Thứ một trận đi ha!</w:t>
      </w:r>
    </w:p>
    <w:p>
      <w:pPr>
        <w:pStyle w:val="Compact"/>
      </w:pPr>
      <w:r>
        <w:br w:type="textWrapping"/>
      </w:r>
      <w:r>
        <w:br w:type="textWrapping"/>
      </w:r>
    </w:p>
    <w:p>
      <w:pPr>
        <w:pStyle w:val="Heading2"/>
      </w:pPr>
      <w:bookmarkStart w:id="745" w:name="chương-588-hùng-vương-chi-nộ"/>
      <w:bookmarkEnd w:id="745"/>
      <w:r>
        <w:t xml:space="preserve">723. Chương 588 Hùng Vương Chi Nộ</w:t>
      </w:r>
    </w:p>
    <w:p>
      <w:pPr>
        <w:pStyle w:val="Compact"/>
      </w:pPr>
      <w:r>
        <w:br w:type="textWrapping"/>
      </w:r>
      <w:r>
        <w:br w:type="textWrapping"/>
      </w:r>
      <w:r>
        <w:t xml:space="preserve">Tình huống kia giống như đang đánh bóng chày vậy, Cái Thứ đáng thương bị cái đuôi thô to đến vài thước trực tiếp đánh trúng bay đi, mất cả buổi cũng chưa rơi xuống đất, tuyệt đối là giống như đánh gôn. Ngân Nguyệt Ác Ma sau khi đánh bay Cái Thứ, phi thường cao ngạo cười nói: “Loài bò sát ngu xuẩn, đây là đại giới dám khiêu khích uy nghiêm Long tộc! Đám gấu các ngươi đều là ngu xuẩn, vĩnh viễn tồn tại chỉ là hạ đẳng mà thôi. Ha ha!”</w:t>
      </w:r>
    </w:p>
    <w:p>
      <w:pPr>
        <w:pStyle w:val="BodyText"/>
      </w:pPr>
      <w:r>
        <w:t xml:space="preserve">Bần đạo hơi lo lắng nhìn Cái Thứ bay đi, trong lòng thì thầm nói đừng có hỏng cho ta. Chỉ thấy Cái Thứ tại không trung ói ra vài ngụm máu, hơn nữa những nơi bị đánh lõm xuống thật sâu, máu tươi từ trên miệng Cái Thứ chảy ròng ròng xuống đất kích khởi một trận bụi mù tung bay, bần đạo nhìn ra được, không ngờ lại bị đánh bay đi đến mấy trăm thước.</w:t>
      </w:r>
    </w:p>
    <w:p>
      <w:pPr>
        <w:pStyle w:val="BodyText"/>
      </w:pPr>
      <w:r>
        <w:t xml:space="preserve">Ta vốn nghĩ đến, Cái Thứ cho dù không chết cũng muốn bị trọng thương, vô luận như thế nào hắn cũng sẽ cùng với Ngân Nguyệt Ác Ma tái đấu một lần nữa. Nhưng sự việc xảy ra rất ư là ra ngoài ý muốn của ta. Vừa thấy Cái Thứ tiến lên, kèm theo đó là một tiếng rống giận, Thú Vương Bào Hao Đạn tựa như súng máy liên thanh, cùng một lúc hướng về phía Ngân Nguyệt Ác Ma mà bắn.</w:t>
      </w:r>
    </w:p>
    <w:p>
      <w:pPr>
        <w:pStyle w:val="BodyText"/>
      </w:pPr>
      <w:r>
        <w:t xml:space="preserve">Bần đạo vui mừng gật gật đầu. Thầm nghĩ, Cái Thứ ơi là Cái Thứ, máu huyết trong người ngươi rốt cục cũng được kích phát ra, ngươi hãy để cho ta xem rốt cuộc có thể đạt tới trình độ nào đi.</w:t>
      </w:r>
    </w:p>
    <w:p>
      <w:pPr>
        <w:pStyle w:val="BodyText"/>
      </w:pPr>
      <w:r>
        <w:t xml:space="preserve">“Tên khốn kiếp đáng giận” Ngân Nguyệt Ác Ma một bên mắng, một bên đưa móng vuốt về phía trước ngưng tụ thành một ma lực hộ thuẫn, đem năng lượng đạn mà Cái Thứ bắn tới nhất nhất ngăn cản. Ngân Nguyệt Ác Ma với bổn ý là muốn làm cho năng lượng đạn văng qua một hướng khác và nổ mạnh, như vậy nàng sẽ không hao phí ma lực cho lắm. Nhưng không ngờ, Cái Thứ hiện giờ đã có thể tự do khống chế kíp nổ của năng lượng đạn, chỉ cần va chạm trên ma pháp hộ thuẫn của Ngân Nguyệt Ác Ma một cái lập tức nổ mạnh.</w:t>
      </w:r>
    </w:p>
    <w:p>
      <w:pPr>
        <w:pStyle w:val="BodyText"/>
      </w:pPr>
      <w:r>
        <w:t xml:space="preserve">Hơn nữa uy lực nổ mạnh này đặc biệt cường đại, phải là tương đương với pháp thuật cấp mười bốn, khiến cho Ngân Nguyệt Ác Ma ngăn cản có phần vất vả hơn, với lại cũng hao phí ma lực đặc biệt nghiêm trọng hơn. Cứ như vậy, hai đầu ma thú lâm vào giằng co chiến đấu mất một thời gian, ít nhất vẻ bên ngoài là như vậy, nhưng bần đạo lại rất rõ ràng, cục diện bế tắc tạm thời này kéo dài không được bao lâu thời gian, Ngân Nguyệt Ác Ma khẳng định sẽ không chịu nổi.</w:t>
      </w:r>
    </w:p>
    <w:p>
      <w:pPr>
        <w:pStyle w:val="BodyText"/>
      </w:pPr>
      <w:r>
        <w:t xml:space="preserve">Nếu như tại tình huống bình thường, giằng co như vậy hiển nhiên là với phương thức công kích của Cái Thứ tất sẽ hao phí ma lực nhiều hơn. Lỗ vốn lại không ít, vì thế hắn trước hết phải buông tha mới đúng. Nhưng vấn đề hiện tại là, Ngân Nguyệt Ác Ma tại sau lưng có ba khối cao dược cực độc đang phát tán, nàng sau khi đánh được một lúc lâu khiến cho ma lực không còn nhiều lắm. Chỉ vẻn vẹn ứng phó với sự ăn mòn của cao dược cực độc kia cũng đã chiếm dụng tất cả ma lực còn thừa lại của nàng rồi.</w:t>
      </w:r>
    </w:p>
    <w:p>
      <w:pPr>
        <w:pStyle w:val="BodyText"/>
      </w:pPr>
      <w:r>
        <w:t xml:space="preserve">Nếu như chừa lại để ngăn cản uy lực công kích của Cái Thứ đạt tới pháp thuật cấp mười bốn, thật sự là lấy trứng chọi đá, ma lực nàng chỉ ngẫu nhiên ngăn cản được hai lần thì có thể được, nhưng muốn tiêu hao ma lực dần như vậy khẳng định nàng bị cao dược độc kia đánh ngã trước nhất. Cho nên Ngân Nguyệt Ác Ma nhìn thấy tình thế không đúng, rõ ràng là buông tha ma lực thuyên chuyển cho phòng ngự, chấp nhận năng lượng đạn đánh ở trên người, sau đó nhanh chóng hướng Cái Thứ vọt tới.</w:t>
      </w:r>
    </w:p>
    <w:p>
      <w:pPr>
        <w:pStyle w:val="BodyText"/>
      </w:pPr>
      <w:r>
        <w:t xml:space="preserve">Lần này Cái Thứ thế nhưng biểu hiện không chút nao núng, chỉ rống lên một tiếng giận dữ, một bên hướng Ngân Nguyệt Ác Ma va chạm, không một chút ý nghĩ mưu lợi, chính là lấy cứng đối cứng. Đương nhiên, kết cục của việc làm này là rất thê thảm rồi, hắn bị cái đuôi của Ngân Nguyệt Ác Ma quét bay đi ra ngoài thật xa.</w:t>
      </w:r>
    </w:p>
    <w:p>
      <w:pPr>
        <w:pStyle w:val="BodyText"/>
      </w:pPr>
      <w:r>
        <w:t xml:space="preserve">Tuy rằng nhìn qua Cái Thứ tựa hồ là ngu ngốc, nhưng ngược lại bần đạo nhìn ra được liền vui vẻ, điều này nói lên rằng hắn rốt cục cũng đã khôi phục lại bản sắc của một Đại Địa Chi Hùng. Đại Địa Chi Hùng vốn coi trọng chính là dựa vào lực lượng mà thủ thắng chứ không phải trí tuệ, Cái Thứ dụng thủ đoạn chiêu số mưu lợi chỉ một lần đã thành công, nhưng hắn muốn chống lại cao thủ cường đại như vậy, thật không đủ.</w:t>
      </w:r>
    </w:p>
    <w:p>
      <w:pPr>
        <w:pStyle w:val="BodyText"/>
      </w:pPr>
      <w:r>
        <w:t xml:space="preserve">Giống như bây giờ vậy, lấy cường đối cường, hắn hôm nay mới có thể có hy vọng đột phá, mới có thể thắng lợi được. Tuy Cái Thứ hiện tại một lần nữa bị đánh bay ra thật xa nhưng không có thương tổn biến thành đại hồ lô, nhưng mỗi lần hắn như vậy hắn vẫn cứng rắn đứng lên, càng dâng trào ý chí chiến đấu phóng tới gia nhập chiến đấu.</w:t>
      </w:r>
    </w:p>
    <w:p>
      <w:pPr>
        <w:pStyle w:val="BodyText"/>
      </w:pPr>
      <w:r>
        <w:t xml:space="preserve">Sau vài lần gây sức ép, ngược lại người đầu tiên chịu không nổi chính là Ngân Nguyệt Ác Ma, nàng thì thầm nói, Đại Địa Chi Hùng thật không hỗ là được xưng là phòng ngự đệ nhất thiên hạ quá biến thái đây mà, tương truyền rằng bốn chân nó dẫm lên trên đại địa còn có thể sử dụng ma lực vô cùng vô tận. Chẳng lẻ đây là sự thật sao, như thế nào khi mà bị ta đánh nhiều như vậy nhưng hắn xem ra cũng chưa có chuyện gì xảy ra.</w:t>
      </w:r>
    </w:p>
    <w:p>
      <w:pPr>
        <w:pStyle w:val="BodyText"/>
      </w:pPr>
      <w:r>
        <w:t xml:space="preserve">Hơn nữa Thú Vương Bào Hao Đạn cũng không giống như tiễn nha, từ khi khai chiến cho đến hiện tại đã bắn ra khoảng chục lần, đánh cho thân thể chính mình bay đi khoảng vài tấn thịt. Hơn nữa, cho đến bây giờ Trọng Lực Thuật cũng không có ngưng nghỉ, hắn rốt cuộc là có bao nhiêu ma lực vậy? Những ma lực này cơ hồ đều vượt qua Thiên sứ sáu cánh a, chẳng lẽ nói hắn cũng giống như ta ở trong chiến đấu mà tiến giai?</w:t>
      </w:r>
    </w:p>
    <w:p>
      <w:pPr>
        <w:pStyle w:val="BodyText"/>
      </w:pPr>
      <w:r>
        <w:t xml:space="preserve">Kia chẳng phải là bị người ta lấy thạch mài thành đao sao, trách không được Cái Thứ cho đến bây giờ cũng không có xuất thủ, nguyên lai là đánh chủ ý này? Đáng giận, ta tuyệt đối không thể làm cho tính toán của hắn thành công, tốt nhất là có thể tại thời điểm trước khi hắn thăng cấp xử lý đi. Ngân Nguyệt Ác Ma hạ cái quyết tâm nên công kích càng thêm hung mãnh hơn.</w:t>
      </w:r>
    </w:p>
    <w:p>
      <w:pPr>
        <w:pStyle w:val="BodyText"/>
      </w:pPr>
      <w:r>
        <w:t xml:space="preserve">Ngân Nguyệt Ác Ma phán đoán vô cùng chính xác, chẳng qua, tính toán của nàng vẫn còn một chút sai lầm, thì là có ta ở bên xuất thủ tương trợ, bởi vì quá trình thăng cấp này thật sự rất nguy hiểm, trăm Đại Địa Chi Hùng có thể tấn chức thành Hùng Vương không có lấy một, đại đa số đều chết ở một cửa cuối cùng này, bần đạo cũng không muốn Cái Thứ xảy ra điều gì ngoài ý muốn?</w:t>
      </w:r>
    </w:p>
    <w:p>
      <w:pPr>
        <w:pStyle w:val="BodyText"/>
      </w:pPr>
      <w:r>
        <w:t xml:space="preserve">Vì thế, ta đã âm thầm giúp hắn một trận, mỗi khi Cái Thứ sau khi bị Ngân Nguyệt Ác Ma đả thương, ta đều len lén dùng đạo thuật giúp hắn chữa trị một lần. Tuy rằng không thể hoàn toàn khép lại từng đạo miệng vết thương khủng bố kia, nhưng ít nhất có thể cầm máu, hơn nữa còn tương trợ Cái Thứ khôi phục lại sự mệt nhọc, khiến cho hắn kiên trì được dài lâu hơn.</w:t>
      </w:r>
    </w:p>
    <w:p>
      <w:pPr>
        <w:pStyle w:val="BodyText"/>
      </w:pPr>
      <w:r>
        <w:t xml:space="preserve">Nhưng, cho dù có được sự trợ giúp từ ta, tình hình Cái Thứ vẫn không lạc quan cho lắm, tốc độ trị liệu xa xa không bắt kịp bị thương, hắn bị Ngân Nguyệt Ác Ma đánh cho cả người đầy máu, cả mình đầy thương tích, thậm chí rất nhiều chỗ xương cốt đã lộ ra ngoài. Ta nhìn thấy mà trái tim lạnh cóng, thì thầm nói, Cái Thứ này bị đánh đấm như vậy? Sớm thăng cấp một chút không phải tốt hơn sao chứ?</w:t>
      </w:r>
    </w:p>
    <w:p>
      <w:pPr>
        <w:pStyle w:val="BodyText"/>
      </w:pPr>
      <w:r>
        <w:t xml:space="preserve">Cuối cùng không có làm cho bần đạo một trận sốt ruột là, trải qua sau vô số té ngã, khí thế Cái Thứ rốt cục cũng tích lũy tới đỉnh điểm, lại bị Ngân Nguyệt Ác Ma đánh bay xa xa lần nữa. Cái Thứ sau khi đứng lên cũng không vội vã xông lên, mà là giương cái miệng rộng, hướng lên trời cao mà không ngừng rống giận.</w:t>
      </w:r>
    </w:p>
    <w:p>
      <w:pPr>
        <w:pStyle w:val="BodyText"/>
      </w:pPr>
      <w:r>
        <w:t xml:space="preserve">Trong tiếng rống giận của hắn lại tràn ngập không cam lòng, sự bi phẫn cùng với ý chí chiến đấu bất khuất. Phảng phất hắn hướng về đại địa biểu đạt cái linh hồn không ngoằn nghèo của mình, đồng thời, hắn cũng hướng đại địa kể lễ chuyện của hắn, cầu xin cái gì đó, rốt cục khi tiếng hét của hắn đạt tới cực hạn, thì đại địa kia cũng đã làm ra hành động đáp lại.</w:t>
      </w:r>
    </w:p>
    <w:p>
      <w:pPr>
        <w:pStyle w:val="BodyText"/>
      </w:pPr>
      <w:r>
        <w:t xml:space="preserve">Chỉ thấy trong chốc lát cả thiên địa tràn ngập quang mang kim hoàng sắc bén nhọn, Thổ nguyên tố tại Minh Giới liền từ bốn phương tám hướng tụ tập lại, rót vào bên trong thân thể Cái Thứ, đây là biểu tượng đặc thù lúc Đại Địa Chi Hùng thăng cấp. Trong truyền thuyết Đại Địa Chi Hùng là hài tử của Đại Địa Mẫu Thần, mỗi đời chỉ có một Đại Địa Chi Hùng đản sinh mà thôi, và đều nhận được lời chúc phúc từ Đại Địa Mẫu Thần, khiến cho bọn họ khi đản sinh trực tiếp hấp thu dị năng ma lực Thổ hệ của chủng tộc trên đại địa.</w:t>
      </w:r>
    </w:p>
    <w:p>
      <w:pPr>
        <w:pStyle w:val="BodyText"/>
      </w:pPr>
      <w:r>
        <w:t xml:space="preserve">Ngay khi Đại Địa Chi Hùng tiến hóa thành Hùng Vương, bọn họ sẽ nhận lời chúc phúc Đại Địa Mẫu Thần lần nữa, mà lần chúc phúc này ngoại trừ sẽ quán thâu đại lượng ma lực cho hắn ra, mà còn gia tăng thêm cho hắn một dị năng đặc biệt của chủng tộc. Như vậy thì dị năng rất nhiều rồi, mỗi một chi Hùng đều đạt được vận khí như mình muốn. Trên thực tế, trong những dị năng này không có một cái nào là kém cỏi cả.</w:t>
      </w:r>
    </w:p>
    <w:p>
      <w:pPr>
        <w:pStyle w:val="BodyText"/>
      </w:pPr>
      <w:r>
        <w:t xml:space="preserve">Có thể tăng lên uy lực của Thú Vương Bào Hao Đạn, có thể gia tăng uy lực Trọng Lực Thuật, có thể gia tăng phạm vi tác dụng của pháp thuật, còn có thể làm cho Đại Địa Chi Hùng sáng tạo ra một bản thể Thổ chi huyễn tượng. Đương nhiên, điểm biến thái nhất chính thay đổi cấu tạo thân thể. Truyền thuyết rằng từng có một vị Đại Địa Chi Hùng sau khi được chúc phúc thì mọc ra đôi cánh, biến thành Phi Hùng.</w:t>
      </w:r>
    </w:p>
    <w:p>
      <w:pPr>
        <w:pStyle w:val="BodyText"/>
      </w:pPr>
      <w:r>
        <w:t xml:space="preserve">Tuy rằng Đại Địa Chi Hùng mọc cánh, nhưng thật sự thuộc loại khố tử, uổng công vô ích. Dù sao khi bay lên không trung, hắn không thể không buông tha ưu thế khôi phục ma lực cực nhanh, hơn nữa tại thời điểm cận chiến, lại dư thừa ra một đôi cánh yếu ớt, chẳng khác nào tạo ra nhiều hơn một cái nhược điểm để cho người ta công kích, cho nên muốn định lên kế hoạch sử dụng nó thế nhưng lại mang đến phiền toái nhiều hơn.</w:t>
      </w:r>
    </w:p>
    <w:p>
      <w:pPr>
        <w:pStyle w:val="BodyText"/>
      </w:pPr>
      <w:r>
        <w:t xml:space="preserve">Nhưng mà, với ngoại hình như vậy thật sự rất phong độ, cho dù là bần đạo cũng không chống lại sự hấp dẫn của nó, càng không ngừng than thở, nếu như cho ta đôi cánh đó! Nhất định phải cho ta đôi cánh thật dài.</w:t>
      </w:r>
    </w:p>
    <w:p>
      <w:pPr>
        <w:pStyle w:val="BodyText"/>
      </w:pPr>
      <w:r>
        <w:t xml:space="preserve">Đáng tiếc, hy vọng càng cao thì thất vọng lại càng lớn, Cái Thứ tại thời điểm quán thâu lực lượng, tuy rằng thân thể bị thổi lên giống như khinh khí cầu, nhưng mà đôi cánh chẳng thấy đâu. Ngoại hình cơ bản vẫn là bộ dáng lúc trước, ngoại trừ hùng chưởng chỉ dài ra ba đến năm thước ra, cũng bất quá cái hình thể đó lớn hơn thiệt nhiều mà thôi. Hiện tại bốn cái chân tại thời điểm chấm đất, nguyên bản là hơn hai mươi thước, giờ thì biến thành bốn mươi thước, chiều dài thân thể chỉ có đến trăm thước mà thôi.</w:t>
      </w:r>
    </w:p>
    <w:p>
      <w:pPr>
        <w:pStyle w:val="BodyText"/>
      </w:pPr>
      <w:r>
        <w:t xml:space="preserve">Cho dù là vậy, tuy rằng hắn so với Ngân Nguyệt Ác Ma lại nhỏ hơn một tí, nhưng dù sao cũng đã gần bằng rồi, cho nên, Cái Thứ rốt cục cũng có tiền vốn để đối kháng chính diện với Ngân Nguyệt Ác Ma. Mặc dù là mới thăng cấp, nhưng Cái Thứ với thực lực hiện tại tuyệt đối là xảy ra biến hóa nghiêng trời lệch đất.</w:t>
      </w:r>
    </w:p>
    <w:p>
      <w:pPr>
        <w:pStyle w:val="BodyText"/>
      </w:pPr>
      <w:r>
        <w:t xml:space="preserve">Bởi vì Minh Giới cơ hồ không có Thần Thánh nguyên tố hệ, lấy Tử Vong cùng Hắc Ám làm chủ vị, còn những nguyên tố khác tràn ngập trong thiên địa, hơn nữa bởi vì đại địa tại Minh Giới thì đặc biệt rộng lớn, khiến cho Thổ nguyên tố tại nơi này rất ư là dư thừa, so với trên đại lục còn mạnh mẽ hơn nhiều. Dưới tình huống như vậy, Cái Thứ bởi vì tại tình huống thăng cấp mà hấp thu lực lượng so với trên đại lục thì mạnh hơn không ít.</w:t>
      </w:r>
    </w:p>
    <w:p>
      <w:pPr>
        <w:pStyle w:val="BodyText"/>
      </w:pPr>
      <w:r>
        <w:t xml:space="preserve">Vì thế, bần đạo phỏng chừng thực lực hiện tại của Cái Thứ phải ngang bằng với Cao Sâm với Bất Lại Khắc, bất quá so với Lệ Nhược Nhã thì kém hơn một chút.</w:t>
      </w:r>
    </w:p>
    <w:p>
      <w:pPr>
        <w:pStyle w:val="BodyText"/>
      </w:pPr>
      <w:r>
        <w:t xml:space="preserve">Tại thời điểm Cái Thứ sau khi thành công thăng cấp, bần đạo chú ý tới thần sắc của Ngân Nguyệt Ác Ma, tựa hồ tràn ngập sự đau khổ, chẳng qua, chuyện cho tới bây giờ nàng chỉ có thể kiên trì chịu khổ mà thôi, trừ phi nàng đầu hàng, nếu không mà nói, sau đây là một hồi không chết không ngừng. Quả nhiên, Cái Thứ sau khi hấp thu xong năng lượng, chuyện thứ nhất cần làm chính là dùng Thú Vương Chi Bào Hao đón tiếp Ngân Nguyệt Ác Ma.</w:t>
      </w:r>
    </w:p>
    <w:p>
      <w:pPr>
        <w:pStyle w:val="BodyText"/>
      </w:pPr>
      <w:r>
        <w:t xml:space="preserve">Lúc này, thương thế trên toàn thân Cái Thứ đều được chữa lành, một thân kim sắc mao sáng lóe. Cho nên khi Cái Thứ phun ra năng lượng ra ngoài, ngoại trừ lớn hơn đạt tới đường kính, vẻ bề ngoài thật sự không có khác nhau nhì nhiều. Nhưng, bản chất nó thật sự không có khác nhau gì sao?</w:t>
      </w:r>
    </w:p>
    <w:p>
      <w:pPr>
        <w:pStyle w:val="BodyText"/>
      </w:pPr>
      <w:r>
        <w:t xml:space="preserve">Chuyện này dĩ nhiên Ngân Nguyệt Ác Ma cũng đều không tin, vì thế nàng cẩn thận ngưng tụ một ma pháp hộ thuẫn Quang Minh hệ ở trong lòng bàn tay, nhẹ nhàng đón nhận năng lượng cầu kia, dưới sự chăm chú nhìn của ta, đã xảy ra một màn quỷ dị. Cái năng lượng cầu kia không ngờ vô thanh vô tức đánh lên ma pháp Hộ Bích của Ngân Nguyệt Ác Ma.</w:t>
      </w:r>
    </w:p>
    <w:p>
      <w:pPr>
        <w:pStyle w:val="BodyText"/>
      </w:pPr>
      <w:r>
        <w:t xml:space="preserve">Sau đó đánh vào chân trước của Ngân Nguyệt Ác Ma, nhắm ngay ở giữa đốt ngón tay của nàng, giống như hỏa cầu thiêu đốt băng trụ, trực tiếp làm cho ngón tay này gãy đoạn, mà thể tích của năng lượng cầu chỉ mới giảm đi có một nửa mà thôi. Chỉ có điều, vận khí của Ngân Nguyệt Ác Ma cũng không tệ, năng lượng cầu sau khi đánh gãy đoạn xương ngón tay đó, không có trực tiếp đánh tới thứ gì nữa, Ngân Nguyệt Ác Ma chộp cơ hội lẻn vào trong khe hở không gian.</w:t>
      </w:r>
    </w:p>
    <w:p>
      <w:pPr>
        <w:pStyle w:val="BodyText"/>
      </w:pPr>
      <w:r>
        <w:t xml:space="preserve">Dĩ nhiên là dị năng Thổ hệ cao cấp – Yên Diệt, bần đạo và Ngân Nguyệt Ác Ma tại trong lòng đồng thời vang lên thanh âm này! Tiếp theo đó, tâm tình hai người chúng ta một người thì bay lên trời, một người thì nhảy xuống đất. Lấy thực lực Cái Thứ hùng hậu như thế mà sử xuất ra Yên Diệt, uy lực của nó tuyệt đối là khủng bố, nếu chỉ lấy lực phá hoại nói nói, chỉ sợ là pháp thuật cấp mười sáu, mười bảy?</w:t>
      </w:r>
    </w:p>
    <w:p>
      <w:pPr>
        <w:pStyle w:val="BodyText"/>
      </w:pPr>
      <w:r>
        <w:t xml:space="preserve">Theo như bần đạo dự doán, đại khái Yên Diệt này có thể tại trong một giây có thể giết chết Đại Văn Tử, gây trọng thương cho Đại Hải Quái, đương nhiên với điều kiện tiên quyết là hắn có thể đánh tới Đại Văn Tử. Như vậy, một thứ công kích biến thái được nằm trên tay đối thủ, tâm tình của Ngân Nguyệt Ác Ma khẳng định là vì buồn bực mà chết.</w:t>
      </w:r>
    </w:p>
    <w:p>
      <w:pPr>
        <w:pStyle w:val="BodyText"/>
      </w:pPr>
      <w:r>
        <w:t xml:space="preserve">“Rống!” Cái Thứ dĩ nhiên là không có ý buông tha, sau khi nhìn thấy tập kích của mình đã đắc thủ, lập tức chủ động hướng Ngân Nguyệt Ác Ma phát động công kích. Hai tên gia hỏa với hình thể quá đặc biệt này, ở trước mặt bần đạo mà triển khai một hồi chém giết kịch liệt, tình cảnh kia, quả nhiên là thiên hôn địa ám, nhật nguyệt vô quang. Tiếng nổ mạnh của ma pháp có thể truyền đi hơn mấy chục dặm, bốn cái chân khi chấm đất liền kích phát bụi đất bay đầy trời.</w:t>
      </w:r>
    </w:p>
    <w:p>
      <w:pPr>
        <w:pStyle w:val="BodyText"/>
      </w:pPr>
      <w:r>
        <w:t xml:space="preserve">Mặc dù Cái Thứ so với Ngân Nguyệt Ác Ma nhỏ hơn một chút, nhưng lúc này càng đánh càng hăng, thậm chí có vài lần đem thân hình Ngân Nguyệt Ác Ma đè xuống dưới thân mình. Mà tình trạng của Ngân Nguyệt Ác Ma càng lúc càng không tốt, nàng nhưng thật ra là do bị ba khối cao dược cực độc tại sau lưng cản trở hành động rất nhiều, nếu không có chúng nó kiềm chế, cho dù bản thân Ngân Nguyệt Ác Ma có bị trọng thương đi nữa, cũng nắm chắc dựa vào thực lực mà thu thập Cái Thứ. Nhưng hiện tại cũng cũng chỉ có thể bất đắc dĩ chịu sự chà đạp cùng với kiêu ngạo của Cái Thứ mà thôi.</w:t>
      </w:r>
    </w:p>
    <w:p>
      <w:pPr>
        <w:pStyle w:val="BodyText"/>
      </w:pPr>
      <w:r>
        <w:t xml:space="preserve">Bất quá, Ngân Nguyệt Ác Ma tuyệt đối không phải cam tâm chịu thất bại, dù sao nàng đã trải qua chiến đấu vô số lần, tâm tính cùng thân thủ thì đi ra từ thiên chuy bách luyện khiến, tuy rằng đang bị áp chế nhưng vẫn giữ lại lực lượng để phản kích. Nàng đang chờ đợi một cái cơ hội, một cơ hội có thể chuyển bại thành thắng.</w:t>
      </w:r>
    </w:p>
    <w:p>
      <w:pPr>
        <w:pStyle w:val="BodyText"/>
      </w:pPr>
      <w:r>
        <w:t xml:space="preserve">Rốt cục cái cơ hội kia cũng tới. Cái Thứ không cẩn thận bị cái đuôi thô to của Ngân Nguyệt Ác Ma đánh bay nằm chổng vó trên mặt đất. Ngân Nguyệt Ác Ma nắm bắt cơ hội thật tốt phóng qua cắn một ngụm, đem cái đầu Cái Thứ ngoạm vào trong miệng, lúc này, nàng chỉ cần khép lại có thể đem cái đầu Cái Thứ cắn đắt. Mà đầu Cái Thứ rời cổ, cho dù là bần đạo khẳng định sẽ không thể cứu sống được!</w:t>
      </w:r>
    </w:p>
    <w:p>
      <w:pPr>
        <w:pStyle w:val="Compact"/>
      </w:pPr>
      <w:r>
        <w:br w:type="textWrapping"/>
      </w:r>
      <w:r>
        <w:br w:type="textWrapping"/>
      </w:r>
    </w:p>
    <w:p>
      <w:pPr>
        <w:pStyle w:val="Heading2"/>
      </w:pPr>
      <w:bookmarkStart w:id="746" w:name="chương-589-trận-chiến-tục-tĩu-1"/>
      <w:bookmarkEnd w:id="746"/>
      <w:r>
        <w:t xml:space="preserve">724. Chương 589 Trận Chiến Tục Tĩu (1)</w:t>
      </w:r>
    </w:p>
    <w:p>
      <w:pPr>
        <w:pStyle w:val="Compact"/>
      </w:pPr>
      <w:r>
        <w:br w:type="textWrapping"/>
      </w:r>
      <w:r>
        <w:br w:type="textWrapping"/>
      </w:r>
      <w:r>
        <w:t xml:space="preserve">Đồng thời Huyễn Tật Thiên Hỏa cũng được ta vận lên ở trong lòng bàn tay, chỉ cần Ngân Nguyệt Ác Ma có một tí ý nghĩ muốn cắn nuốt, ta một bước sẽ xuống dưới bốc nàng ra. Nhưng mà, khi bần đạo tiến đến sát gần hơn mới kinh ngạc phát hiện, hai tên gia hỏa này dĩ nhiên lâm vào trong tình trạng bế tắc cực kỳ xấu hổ, không thể tự mình thoát ra được.</w:t>
      </w:r>
    </w:p>
    <w:p>
      <w:pPr>
        <w:pStyle w:val="BodyText"/>
      </w:pPr>
      <w:r>
        <w:t xml:space="preserve">Tuy rằng cả cái đầu của Cái Thứ đang nằm tại trong miệng cực rộng của Ngân Nguyệt Ác Ma, hơn nữa hàm răng bén nhọn của nàng cũng dễ dàng đột phá ma pháp Hộ Bích của Cái Thứ, thậm chí có cả khối răng nanh nhọn sắc đã đâm thật sâu vào bên trong cổ Cái Thứ, máu tươi thẩm thấu từ răng nanh đó không ngừng chảy ra, nhưng chỉ là Ngân Nguyệt Ác Ma lại không có can đảm cắn phập xuống.</w:t>
      </w:r>
    </w:p>
    <w:p>
      <w:pPr>
        <w:pStyle w:val="BodyText"/>
      </w:pPr>
      <w:r>
        <w:t xml:space="preserve">Không dám – nguyên nhân là Cái Thứ tại trong miệng không ngừng lóe ra kim quang sáng lạn chói mắt, một khỏa năng lượng đạn mang thuộc tính kim chúc Yên Diệt chực xuất ra bất cứ lúc nào, hiển nhiên chỉ cần Cái Thứ động động ý niệm, thứ này lập tức hướng bên trong bay đi, xem phương hướng mà nó muốn chấn động, dĩ nhiên là bộ vị đại não của Ngân Nguyệt Ác Ma.</w:t>
      </w:r>
    </w:p>
    <w:p>
      <w:pPr>
        <w:pStyle w:val="BodyText"/>
      </w:pPr>
      <w:r>
        <w:t xml:space="preserve">Tuy rằng bay nghiêng thì tốc độ có chậm hơn một tí, nhưng điểm quan trọng nhất là, mục tiêu hiện tại thật sự quá gần, khoảng cách chỉ có vài thước, hắn có thể bắn thủng xương xọ Ngân Nguyệt Ác Ma, xuyên thấu qua đại não. Năng lượng cầu được tại trong miệng chính mình bắn đi, cho dù Ngân Nguyệt Ác Ma là Thần Tiên đi nữa, nàng vẫn như thường cũng không thể trốn thoát được?</w:t>
      </w:r>
    </w:p>
    <w:p>
      <w:pPr>
        <w:pStyle w:val="BodyText"/>
      </w:pPr>
      <w:r>
        <w:t xml:space="preserve">Mà bộ vị trọng yếu nhất của Cốt Long chính là đại não của chúng nó, nơi đây là nơi cất chứa ma hạch của bọn họ, mà ma hạch chính là linh hồn sống của họ. Vì thế, nó được bảo hộ cực kỳ nghiêm mật, không chỉ có ma pháp hộ thuẫn bảo vệ lấy đầu, hơn nữa cốt đầu của bọn họ có thể trở thành một bộ vị cứng rắn nhất trên thân thể Cốt Long, vì vậy, nguyên nhân cũng đang ở điểm này mà bên ngoài đầu lâu có thể đối kháng được đả kích, nhưng không có nghĩa là tại bên trong của chúng nó cũng chắc chắn giống như vậy.</w:t>
      </w:r>
    </w:p>
    <w:p>
      <w:pPr>
        <w:pStyle w:val="BodyText"/>
      </w:pPr>
      <w:r>
        <w:t xml:space="preserve">Tại trong đầu Cốt Long, chỉ vẻn vẹn được ngăn cách bởi một tầng xương cốt mỏng manh cùng với khoang miệng, đừng nói là một viên năng lượng cầu thuộc tính Yên Diệt chúc, chỉ sợ một pháp thuật cấm chú cấp mười một bình thường cũng có thể thoải mái đánh phá tầng ngăn cách kia. Nếu như pháp thuật bình thường mặc dù là bắn trúng ma hạch Cốt Long đi nữa, cũng nhiều nhất làm cho Cốt Long bị thương nặng mà thôi. Cho dù có đem ma hạch kia phá hủy đi, chỉ cần Cốt Long kia linh hồn còn tồn tại, thì có thể có cơ hội trở lại như ngày xưa một lần nữa.</w:t>
      </w:r>
    </w:p>
    <w:p>
      <w:pPr>
        <w:pStyle w:val="BodyText"/>
      </w:pPr>
      <w:r>
        <w:t xml:space="preserve">Nhưng một khi bị một năng lượng cầu thuộc tính Yên Diệt chúc đánh lên, vậy thì thê thảm rồi, Yên Diệt kia nhưng thật ra kèm theo thuộc tính có thể tiêu diệt linh hồn a. Nếu Ngân Nguyệt Ác Ma khi còn ở thời kỳ toàn thịnh, và trong ma hạch tồn trữ ma lực cường đại mà nói, nàng đúng là vị tất sợ một phát này của Cái Thứ, nhiều nhất chỉ là trọng thương mà thôi. Nhưng hiện tại nàng đã tiếp cận cái hoàn cảnh dầu hết đèn tắt, vì vậy nàng cũng không dám mạo hiểm làm điều xằn bậy.</w:t>
      </w:r>
    </w:p>
    <w:p>
      <w:pPr>
        <w:pStyle w:val="BodyText"/>
      </w:pPr>
      <w:r>
        <w:t xml:space="preserve">Bởi vì thứ này của Cái Thứ, tám phần là có thể làm cho linh hồn và cả ma hạch của Ngân Nguyệt Ác Ma biến mất. Vậy, cũng có ỹ nghĩa là Ngân Nguyệt Ác Ma hoàn toàn tiêu vong. Cho nên, cho dù Ngân Nguyệt Ác Ma khép cái miệng lại mà nói thì nhiều nhất đem Cái Thứ biến thành vong linh thôi, bởi thế nàng cũng không dám hàng động. Đương nhiên, Cái Thứ cũng không dám động được, bởi vì cho dù hắn có thể xử lý được người ta, nhưng Ngân Nguyệt Ác Ma trước khi chết cũng phải phản kích, khẳng định là muốn cái mạng chết đi, dù sao bị cái động tác răng căn phập xuống, thật sự là rất dễ dàng thành công.</w:t>
      </w:r>
    </w:p>
    <w:p>
      <w:pPr>
        <w:pStyle w:val="BodyText"/>
      </w:pPr>
      <w:r>
        <w:t xml:space="preserve">Nhìn thấy bọn họ tạm thời chưa có phiêu lưu mạo hiểm, thì bần đạo liền thở ra một hơi, nhưng vẫn toàn lực đề phòng, sau đó tự hỏi. Phải làm sao giải quyết cái vấn đề khó khăn này nhỉ.</w:t>
      </w:r>
    </w:p>
    <w:p>
      <w:pPr>
        <w:pStyle w:val="BodyText"/>
      </w:pPr>
      <w:r>
        <w:t xml:space="preserve">Hai tên gia hỏa cực lớn này đang nằm trên mặt đất cũng không dám bày ra cử động nho nhỏ nào, Cái Thứ thì chổng vó đem cái bụng phơi lên trời, mà Ngân Nguyệt Ác Ma thì lại nằm trên cái bụng của hắn, bộ dáng tương đối tục tĩu. Nhất là Ngân Nguyệt Ác Ma đem cái đầu Cái Thứ ngậm vào trong miệng – quả thực giống như một đôi tình lữ đang tiến hành ôm hôn nhau thắm thiết tại dưới chân Khải Hoàn Môn vậy.</w:t>
      </w:r>
    </w:p>
    <w:p>
      <w:pPr>
        <w:pStyle w:val="BodyText"/>
      </w:pPr>
      <w:r>
        <w:t xml:space="preserve">“Ha ha!” Bần đạo sau khi phát hiện ra liền nhịn không được mà cười ra thành tiếng, nhìn bọn họ nói: “Hai vị, giữa ban ngày ban mặt, mà các ngươi cùng nhau làm ra động tác này thật sự là rất có phong thái đó nha. Chỉ là sao không tìm kiếm một cái địa phương vắng vẻ yên tĩnh nào đó nhỉ? Như thế mới không mắc cở giao phôi cho ra đám hài tử, không phải là tốt hơn a”</w:t>
      </w:r>
    </w:p>
    <w:p>
      <w:pPr>
        <w:pStyle w:val="BodyText"/>
      </w:pPr>
      <w:r>
        <w:t xml:space="preserve">“Câm miệng, ngươi nói bậy bạ gì đó?” Ngân Nguyệt Ác Ma dùng tinh thần lực tức giận nói: “Ta thân là một người kế thừa huyết mạch chi trưởng Long Thần, là một vị công chúa tối cường nhất tại Long tộc, không biết có bao nhiêu Long tộc tuấn kiệt theo đuổi, ta như thế nào lại coi trọng hắn chỉ là một con cẩu hùng cấp thấp ngu xuẩn như vậy”</w:t>
      </w:r>
    </w:p>
    <w:p>
      <w:pPr>
        <w:pStyle w:val="BodyText"/>
      </w:pPr>
      <w:r>
        <w:t xml:space="preserve">“Xì, công chúa chó má gì đó chứ, bất quá là một đống xương khô thúi thôi, cho chó cũng không ăn nữa là. Ngươi cho dù quỳ lạy cầu xin thì bổn đại gia ta đây cũng không cần” Cái Thứ cũng dùng tinh thần lực phản kích nói.</w:t>
      </w:r>
    </w:p>
    <w:p>
      <w:pPr>
        <w:pStyle w:val="BodyText"/>
      </w:pPr>
      <w:r>
        <w:t xml:space="preserve">“Ngươi … “ Ngân Nguyệt Ác Ma giận dữ hét lên: “Đồ loài bò sát không biết sống chết, tin hay không ta cắn chết ngươi giờ?”</w:t>
      </w:r>
    </w:p>
    <w:p>
      <w:pPr>
        <w:pStyle w:val="BodyText"/>
      </w:pPr>
      <w:r>
        <w:t xml:space="preserve">“Đồ xú khô lâu không biết xấu hổ, tin hay không ta bắn chết ngươi?” Cái Thứ cãi lại, nói.</w:t>
      </w:r>
    </w:p>
    <w:p>
      <w:pPr>
        <w:pStyle w:val="BodyText"/>
      </w:pPr>
      <w:r>
        <w:t xml:space="preserve">Khi bần đạo nghe đến một người thì muốn “Cắn”, một người thì muốn “Bắn” thì nhịn không được liền cười ha ha. Tiếng cười này của bần đạo, làm cho hai tên gia hỏa kia tựa hồ cũng nhận ra được chính mình đã nói sai cái gì. Ngân Nguyệt Ác Ma tức giận “Xì” một tiếng.</w:t>
      </w:r>
    </w:p>
    <w:p>
      <w:pPr>
        <w:pStyle w:val="BodyText"/>
      </w:pPr>
      <w:r>
        <w:t xml:space="preserve">Về phần Cái Thứ, da mặt của hắn so với tường thành còn dày hơn, một chút cũng không để ý, còn nhìn nhìn ta cười ngây ngô.</w:t>
      </w:r>
    </w:p>
    <w:p>
      <w:pPr>
        <w:pStyle w:val="BodyText"/>
      </w:pPr>
      <w:r>
        <w:t xml:space="preserve">“Hai tên các ngươi là đồ khốn kiếp đáng chết” Ngân Nguyệt Ác Ma tức giận mắng, “Tin hay không nếu như ta nổi giận, thì hai tên nhà ngươi đều xong đời luôn” Nói xong, răng nanh như muốn khép lại, Cái Thứ cũng không chút nào yếu thế đem năng lượng cầu hướng vị trí đại não của Ngân Nguyệt Ác Ma mà chỉ tới.</w:t>
      </w:r>
    </w:p>
    <w:p>
      <w:pPr>
        <w:pStyle w:val="BodyText"/>
      </w:pPr>
      <w:r>
        <w:t xml:space="preserve">Bần đạo thấy nàng thật sự đã nổi giận, sợ nàng nhất thời nghĩ luẩn quẩn, cùng đồng quy vu tận, ta đây vì mệt mà chết đi được. Phi Hùng không có cũng không sao, nhưng cần gì phải đem Cái Thứ biến thành Vong Linh Hùng chứ, kia như thế thì cũng không xong rồi. Ta cũng không nghĩ đến muốn mỗi ngày đều cưỡi khô lâu đi lui đi tới. Cho nên ta nhanh chóng nói: “Dừng! Ngân Nguyệt Ác Ma các hạ, mọi người đã không có cừu hận, thì tội gì phải biến thành lưỡng bại câu thương. Ta xem, các ngươi hay là giải hòa đi nha?”</w:t>
      </w:r>
    </w:p>
    <w:p>
      <w:pPr>
        <w:pStyle w:val="BodyText"/>
      </w:pPr>
      <w:r>
        <w:t xml:space="preserve">“Hừ! Giải hòa?” Ngân Nguyệt Ác Ma khinh thường nói: “Nếu ta sau khi buông hắn ra, mà các ngươi liền tiến lên, ta đây cũng không phải là đối thủ. Ta chẳng phải chết rất oan ức ngu ngốc sao? Chi bằng khi sắp chết kéo theo một cái đệm lưng”</w:t>
      </w:r>
    </w:p>
    <w:p>
      <w:pPr>
        <w:pStyle w:val="BodyText"/>
      </w:pPr>
      <w:r>
        <w:t xml:space="preserve">“Ặc! Cùng lắm thì tổn thất thôi, tại Minh Giới, lão tử ta chết đi nhiều nhất là biến thành Vong Linh Hùng thôi, vẫn sống khoái hoạt như thường” Cái Thứ khinh thường nói: “Nhưng mà ngươi, hắc hắc, lập tức hoàn toàn biến thành mây khói đó nha”</w:t>
      </w:r>
    </w:p>
    <w:p>
      <w:pPr>
        <w:pStyle w:val="BodyText"/>
      </w:pPr>
      <w:r>
        <w:t xml:space="preserve">“Ngươi” Ngân Nguyệt Ác Ma tức giận đến cả người đều phát run lên, mắt thấy như muốn làm ra hành động cực đoan.</w:t>
      </w:r>
    </w:p>
    <w:p>
      <w:pPr>
        <w:pStyle w:val="BodyText"/>
      </w:pPr>
      <w:r>
        <w:t xml:space="preserve">Bần đạo nhanh nhạy ngăn lại, lớn tiếng nói: “Không cần, ta thề là không công kích ngươi có được không?”</w:t>
      </w:r>
    </w:p>
    <w:p>
      <w:pPr>
        <w:pStyle w:val="BodyText"/>
      </w:pPr>
      <w:r>
        <w:t xml:space="preserve">“Lời thể của nhân loại các ngươi không đáng tín nhiệm đâu” Ngân Nguyệt Ác Ma mặc dù ngoài miệng thì nói như vậy, nhưng lại không cắn xé Cái Thứ. Mà Cái Thứ cũng đình chỉ năng lượng cầu tiến sát gần hơn, hắn cũng không muốn đồng quy vu tận, dù sao, có thể sống hảo hảo trong nhân loại mà nói, ai lại đi nguyện ý biến thành khô lâu chứ?</w:t>
      </w:r>
    </w:p>
    <w:p>
      <w:pPr>
        <w:pStyle w:val="BodyText"/>
      </w:pPr>
      <w:r>
        <w:t xml:space="preserve">“Ta đây lấy danh nghĩa Quang Minh Thần mà thề, như thế nào?” Bần đạo cười nói, nàng một khi đến được nơi này mà vẫn còn sử dụng ma lực Quang Minh hệ, ta nghĩ nàng nhất định là một tín đồ vô cùng thành kính, chỉ có nắm bắt được tâm tính này của nàng, thì không khó cởi bỏ bế tắc này.</w:t>
      </w:r>
    </w:p>
    <w:p>
      <w:pPr>
        <w:pStyle w:val="BodyText"/>
      </w:pPr>
      <w:r>
        <w:t xml:space="preserve">Nhưng sự tình lại ra ngoài dự kiến của ta. Ngân Nguyệt Ác Ma tức giận mắng: “Đồ *** Quang Minh Thần, bọn này thuần dưỡng ra loại tạp chủng Điểu Nhân, không người nào là thứ tốt đẹp gì, nguyên lai ngươi là tín đồ của bọn hắn, thật đáng giận, như thế càng không thể tin tưởng được! Hay tất cả mọi người cùng chết hết đi”</w:t>
      </w:r>
    </w:p>
    <w:p>
      <w:pPr>
        <w:pStyle w:val="BodyText"/>
      </w:pPr>
      <w:r>
        <w:t xml:space="preserve">“Đừng, vương bát đản ngươi mới là tín đồ Điểu Nhân” Bần đạo sợ tới mức nhanh nhạy lật lọng. Nhìn thấy Ngân Nguyệt Ác Ma sau khi nghe lời ta nói, không có tăng thêm phản ứng quá kích nào nữa, ta mới nhẹ nhõm thở ra một hơi dài. Nhưng mà cũng đã dọa cho ta xuất ra một thân mồ hôi lạnh.</w:t>
      </w:r>
    </w:p>
    <w:p>
      <w:pPr>
        <w:pStyle w:val="BodyText"/>
      </w:pPr>
      <w:r>
        <w:t xml:space="preserve">“Các ngươi rốt cục là ai thế, vì cái gì muốn tới nơi này?” Ngân Nguyệt Ác Ma chậm rãi hỏi.</w:t>
      </w:r>
    </w:p>
    <w:p>
      <w:pPr>
        <w:pStyle w:val="BodyText"/>
      </w:pPr>
      <w:r>
        <w:t xml:space="preserve">“Chúng ta đến từ đại lục tại Nhân Gian Giới, tới nơi này để mua một số tài liệu vật phẩm, thuận tiện bắt ít con Cốt Long trở về” Bần đạo thành thành thật thật nói: “Ngươi xem, mọi người chỉ là hiểu lầm thôi mà, vậy hay là đình chỉ đi ha, chỉ cần ngươi buông hắn ra, ta lấy danh dự của ta mà thề tuyệt đối sẽ không công kích ngươi, như thế nào?”</w:t>
      </w:r>
    </w:p>
    <w:p>
      <w:pPr>
        <w:pStyle w:val="BodyText"/>
      </w:pPr>
      <w:r>
        <w:t xml:space="preserve">“Danh dự của ngươi? Hừ, ngươi năm lần bảy lượt nói dối người khác cũng có danh dự sao?” Ngân Nguyệt Ác Ma khinh thường nói.</w:t>
      </w:r>
    </w:p>
    <w:p>
      <w:pPr>
        <w:pStyle w:val="Compact"/>
      </w:pPr>
      <w:r>
        <w:br w:type="textWrapping"/>
      </w:r>
      <w:r>
        <w:br w:type="textWrapping"/>
      </w:r>
    </w:p>
    <w:p>
      <w:pPr>
        <w:pStyle w:val="Heading2"/>
      </w:pPr>
      <w:bookmarkStart w:id="747" w:name="chương-589-trận-chiến-tục-tĩu-2"/>
      <w:bookmarkEnd w:id="747"/>
      <w:r>
        <w:t xml:space="preserve">725. Chương 589 Trận Chiến Tục Tĩu (2)</w:t>
      </w:r>
    </w:p>
    <w:p>
      <w:pPr>
        <w:pStyle w:val="Compact"/>
      </w:pPr>
      <w:r>
        <w:br w:type="textWrapping"/>
      </w:r>
      <w:r>
        <w:br w:type="textWrapping"/>
      </w:r>
      <w:r>
        <w:t xml:space="preserve">“Ngươi vừa rồi còn nói mình là tín đồ Điểu Nhân, nhưng mà sau khi thấy thái độ của ta lập tức thay đổi, không phải nói dối là cái gì hả?” Ngân Nguyệt Ác Ma tức giận nói.</w:t>
      </w:r>
    </w:p>
    <w:p>
      <w:pPr>
        <w:pStyle w:val="BodyText"/>
      </w:pPr>
      <w:r>
        <w:t xml:space="preserve">“Ta khi nào nói mình là tín đồ?” Bần đạo khinh thường nói: “Ta chỉ nói là dùng danh nghĩa Quang Minh Thần của Điểu Nhân kia thề mà thôi, chẳng lẻ như vậy mà có thể thuyết minh ta là tín đồ của bọn hắn sao? Rất cưỡng từ đoạt lý đó?”</w:t>
      </w:r>
    </w:p>
    <w:p>
      <w:pPr>
        <w:pStyle w:val="BodyText"/>
      </w:pPr>
      <w:r>
        <w:t xml:space="preserve">“Ngươi, ngươi … ngươi rất giảo hoạt” Ngân Nguyệt Ác Ma tức giận đến nỗi run run, nói: “Rõ ràng ý của ngươi là như cái ý kia mà”</w:t>
      </w:r>
    </w:p>
    <w:p>
      <w:pPr>
        <w:pStyle w:val="BodyText"/>
      </w:pPr>
      <w:r>
        <w:t xml:space="preserve">“Ta có cái ý tứ gì là muốn ta nói ra hết mới biết được à, ta chưa nói ra mà ngươi đã phỏng đoán đều là không đáng tin cậy” Bần đạo nhún nhún vai nói: “Được rồi, không cần thảo luận đến vấn đề không có ý nghĩa này nữa, ta chỉ hỏi ngươi một câu, ngươi thật sự nguyện ý cứ như vậy mà tiêu vong sao? Ta từ trong ánh mắt của ngươi biết được sự ủy khuất cùng cừu hận, chỉ sợ không có được nguyện vọng đền bù bấy lâu nay, ngươi sẽ không hoàn toàn cam tâm cứ vậy mà chết đi à?”</w:t>
      </w:r>
    </w:p>
    <w:p>
      <w:pPr>
        <w:pStyle w:val="BodyText"/>
      </w:pPr>
      <w:r>
        <w:t xml:space="preserve">“Đúng thì thế nào, ta còn có lựa chọn nào khác sao?” Ngân Nguyệt Ác Ma bất đắc dĩ nói.</w:t>
      </w:r>
    </w:p>
    <w:p>
      <w:pPr>
        <w:pStyle w:val="BodyText"/>
      </w:pPr>
      <w:r>
        <w:t xml:space="preserve">“Có” Bần đạo nghiêm nghị nói: “Ngươi có thể lựa chọn tin tưởng vào nơi ta, nếu như ngươi đánh cược đúng, ngươi có thể tiếp tục sinh tồn, nếu sai lầm bất quá cũng chỉ do vận mệnh mà thôi, mà cũng sẽ không xuất hiện tình huống tệ hơn thế đâu. Làm như vậy, ít nhất ngươi còn có một đường sinh cơ”</w:t>
      </w:r>
    </w:p>
    <w:p>
      <w:pPr>
        <w:pStyle w:val="BodyText"/>
      </w:pPr>
      <w:r>
        <w:t xml:space="preserve">“Hừ, ít nhất ta có thể muốn hắn chết theo” Ngân Nguyệt Ác Ma cười lạnh nói: “Ta dựa vào cái gì mà đem vận mệnh chính mình giao cho ngươi hả?”</w:t>
      </w:r>
    </w:p>
    <w:p>
      <w:pPr>
        <w:pStyle w:val="BodyText"/>
      </w:pPr>
      <w:r>
        <w:t xml:space="preserve">“Giết hắn, bất quá là làm một cuộc chuyển hoán tình trạng sinh tồn mà thôi, cũng không có tiêu vong hoàn toàn, ngươi cho dù có giết hắn cũng sẽ không mang đến cái đại phiền toái gì cho hắn, chẳng lẻ ngươi cam tâm dùng sinh mệnh chính mình để đổi lấy đại giới này sao” Bần đạo cười nói: Lại nói, vận mệnh của ngươi vĩnh viễn tại chính trên tay ngươi, ta không có đoán sai lời đấy chớ, hiện tại ngươi vẫn như cũ có thể dùng ma lực tự bạo, đúng không?”</w:t>
      </w:r>
    </w:p>
    <w:p>
      <w:pPr>
        <w:pStyle w:val="BodyText"/>
      </w:pPr>
      <w:r>
        <w:t xml:space="preserve">“Hừ” Ngân Nguyệt Ác Ma hừ ljanh một tiếng, liền lâm vào trầm tư thật sâu.</w:t>
      </w:r>
    </w:p>
    <w:p>
      <w:pPr>
        <w:pStyle w:val="BodyText"/>
      </w:pPr>
      <w:r>
        <w:t xml:space="preserve">“Ha ha, ngươi buông hắn ra vẫn còn năng lực cùng đồng quy vu tận với chúng ta mà, cần gì phải cắn cái đầu của hắn, làm cho nhược điểm của chính mình bại lộ ra trước mặt người khác a?” Bần đạo tiếp tục khuyên nhủ.</w:t>
      </w:r>
    </w:p>
    <w:p>
      <w:pPr>
        <w:pStyle w:val="BodyText"/>
      </w:pPr>
      <w:r>
        <w:t xml:space="preserve">“Hắc hắc, nàng rất thích nghe thấy mùi vị hôi thối từ trong miệng của ta đó mà” Cái Thứ hắc hắc cười xấu xa nói.</w:t>
      </w:r>
    </w:p>
    <w:p>
      <w:pPr>
        <w:pStyle w:val="BodyText"/>
      </w:pPr>
      <w:r>
        <w:t xml:space="preserve">“A!” Ngân Nguyệt Ác Ma sau khi nghe xong, liền dùng tinh thần lực truyền ra một tiếng hét thê thảm, đồng thời nhanh chóng há cái miệng ra, nhanh nhanh phun cái đầu Cái Thứ đi ra ngoài. Sau đó từ trên bụng Cái Thứ nhảy xuống, lảo đảo chạy được hai bước, oanh một tiếng liền quỳ rạp trên mặt đất, thân thể cự đại bắt đầu không ngừng thút thít, phảng phất như là nôn mửa. Đương nhiên, nàng cũng không phun ra được cái gì cả.</w:t>
      </w:r>
    </w:p>
    <w:p>
      <w:pPr>
        <w:pStyle w:val="BodyText"/>
      </w:pPr>
      <w:r>
        <w:t xml:space="preserve">“Ha ha!” Bần đạo và Cái Thứ cùng nhìn nhau cười ha hả. Nguyên lai nàng là người rất thích sạch sẽ a, sớm biết vấn đề này có thể giải quyết dễ như vậy, ta cũng không phí nhiều nước bọt như vậy, trực tiếp nói cho Ngân Nguyệt Ác Ma biết, Cái Thứ từ khi sinh ra cho đến bây giờ đã mấy ngàn năm chưa bao giờ đánh răng. Vậy cái vấn đề kia không phải đã giải quyết dễ dàng sao chứ.</w:t>
      </w:r>
    </w:p>
    <w:p>
      <w:pPr>
        <w:pStyle w:val="BodyText"/>
      </w:pPr>
      <w:r>
        <w:t xml:space="preserve">Ngân Nguyệt Ác Ma không để ý đến tiếng cười kiêu ngạo của chúng ta, nàng sau khi thút thít khóc lóc một trận, liền im lặng quỳ rạp trên mặt đất, sau đó hai mắt nhắm lại không một điểm nhúc nhích. Bần đạo sau khi trị liệu thương thế cho Cái Thứ xong, bảo hắn nằm xuống nghỉ ngơi một hồi, sau đó đi đến trước mặt Ngân Nguyệt Ác Ma, lẳng lặng quan sát vết thương của nàng.</w:t>
      </w:r>
    </w:p>
    <w:p>
      <w:pPr>
        <w:pStyle w:val="BodyText"/>
      </w:pPr>
      <w:r>
        <w:t xml:space="preserve">“Như thế nào? Muốn đổi ý sao?” Ngân Nguyệt Ác Ma thân thể cũng không nhúc nhích, chỉ dùng tinh thần lực khinh thường hướng ta nói: “Chỉ biết ngươi là một tên nhân loại giảo hoạt không đáng tin cậy, nếu như không sợ chết thì đến đây đi, lấy năng lực tự bạo hiện tại của ta mà nói, phỏng chừng có thể đem hai người các ngươi nổ thành tro bụi, ngay cả tư cách làm Vong linh cũng không đảm bảo được nữa là”</w:t>
      </w:r>
    </w:p>
    <w:p>
      <w:pPr>
        <w:pStyle w:val="BodyText"/>
      </w:pPr>
      <w:r>
        <w:t xml:space="preserve">“Ha hả, ngươi còn thổi phồng làm gì?” Bần đạo buồn cười nói: “Ma lực của ngươi trải qua tràng chiến đấu vừa rồi đã sớm không còn lại bao nhiêu, ngay cả ba khối cao dược cực độc ở sau lưng áp chế cũng không được, làm sao còn dư thừa ma lực mà tự bạo chứ? Ngươi hiện giờ có bản lãnh hãy thử tự bạo cho ta nhìn một cái xem sao?”</w:t>
      </w:r>
    </w:p>
    <w:p>
      <w:pPr>
        <w:pStyle w:val="BodyText"/>
      </w:pPr>
      <w:r>
        <w:t xml:space="preserve">Ngân Nguyệt Ác Ma hé ra một con mắt ra, trợn trừng nhìn ta, sau đó hối hận nói: “Nguyên lai ngươi sớm đá biết tất cả mọi sự của ta, chỉ là làm ra cái bộ dáng sợ hãi ta để lừa gạt ta thôi. Chờ cho ta buông ra tên ngu ngốc kia, mất đi lợi thế cuối cùng trên tay, lập tức ngươi sẽ hiện ra bộ mặt dữ tợn chân chính. Buồn cười nhất là ta tự xưng là người anh minh mã vẫn bị ngươi là tên nhân loại ti tiện lừa gạt! Hừ… “ Nói xong, không ngờ nàng thương tâm liền khóc rống lên.</w:t>
      </w:r>
    </w:p>
    <w:p>
      <w:pPr>
        <w:pStyle w:val="BodyText"/>
      </w:pPr>
      <w:r>
        <w:t xml:space="preserve">“Đừng khóc … đừng khóc, ta mặc dù vì muốn bảo hộ của tọa kỵ ta mà vận dụng một chút thủ đoạn không quang minh chính đại, nhưng mà con người ta thì luôn giữ lời, ta nhắc lại lần nữa a” Bần đạo nhìn nàng nói cực kỳ nghiêm nghiêm túc: “Ta cùng với tọa kỵ của ta tuyệt đối sẽ không công kích ngươi đâu”</w:t>
      </w:r>
    </w:p>
    <w:p>
      <w:pPr>
        <w:pStyle w:val="BodyText"/>
      </w:pPr>
      <w:r>
        <w:t xml:space="preserve">“Thật sao” Ngân Nguyệt Ác Ma lập tức ngừng bi thống lại, hơn kinh ngạc nói: “Ngươi như thế nào trở thành thành tâm vậy? Không phải là đang có âm mưu gì đó chứ?”</w:t>
      </w:r>
    </w:p>
    <w:p>
      <w:pPr>
        <w:pStyle w:val="BodyText"/>
      </w:pPr>
      <w:r>
        <w:t xml:space="preserve">“Tuyệt đối không có mà” Bần đạo vội vàng giải thích: “Ngươi yên tâm đi, bản thân ta là người tu hành, rất côi trọng hành vi thường ngày của mình, nếu ta làm chuyện thẹn với lòng thì đối với tu hành ngày sau của ta rất chi là ảnh hưởng”</w:t>
      </w:r>
    </w:p>
    <w:p>
      <w:pPr>
        <w:pStyle w:val="BodyText"/>
      </w:pPr>
      <w:r>
        <w:t xml:space="preserve">“Vậy hả, ta đây sẽ tin tưởng ngươi một lần đi” Ngân Nguyệt Ác Ma nhắm mắt trở lại, bình tĩnh nói: Trên thực tế, hiện tại ta cũng không có năng lực phản kháng, ngươi nói như thế nào thì làm như thế đó đi”</w:t>
      </w:r>
    </w:p>
    <w:p>
      <w:pPr>
        <w:pStyle w:val="BodyText"/>
      </w:pPr>
      <w:r>
        <w:t xml:space="preserve">“Ha ha! Ta đã nói là không công kích ngươi, thì nhất định sẽ giữ lời” Bần đạo nhìn nàng cười, nói: “Chẳng qua, hắc hắc, thương thế của ngươi rất nặng a, nếu trị liệu trễ trong lời nói, có vẻ ngươi sẽ không có khả năng sống lâu được! Ít nhất sợ là sẽ bức cho thân thể xong đời</w:t>
      </w:r>
    </w:p>
    <w:p>
      <w:pPr>
        <w:pStyle w:val="BodyText"/>
      </w:pPr>
      <w:r>
        <w:t xml:space="preserve">“Không riêng gì thân thể, linh hồn cũng giống như vậy” Ngân Nguyệt Ác Ma bất đắc dĩ nói: “Đây là một thứ rất ác tâm, là Độc thủy đến từ Địa Ngục cự độc thâm uyên, thứ này được Vu Yêu Hoàng đáng giận sau khi áp súc thành tinh hoa. Bản thân Độc thủy này ngoại trừ có thể ăn mòn vật thể ra, chỗ biến thái nhất của nói chính là có khả năng ăn mòn linh hồn, ta đã không cẩn thận nên cũng bị dính vào”</w:t>
      </w:r>
    </w:p>
    <w:p>
      <w:pPr>
        <w:pStyle w:val="BodyText"/>
      </w:pPr>
      <w:r>
        <w:t xml:space="preserve">Đột nhiên, nàng hơi tức giận nhìn ta nói: “Đều là do hai người các ngươi, nếu không có đánh một trận với tên gấu kia, ta đã sớm ngăn chặn được độc tính lan tràn đi, làm sao mà giống như hiện tại được cơ chứ, chỉ là kéo dài hơi tàn chờ chết mà thôi”</w:t>
      </w:r>
    </w:p>
    <w:p>
      <w:pPr>
        <w:pStyle w:val="BodyText"/>
      </w:pPr>
      <w:r>
        <w:t xml:space="preserve">“Hắc hắc” Bần đạo ngượng ngùng biện giải, nói: “Trận đánh nhau này là do ngươi khơi mào trước mà? Ngươi không có việc gì làm sao lại đi vũ nhục tổ tiên của hắn chứ?”</w:t>
      </w:r>
    </w:p>
    <w:p>
      <w:pPr>
        <w:pStyle w:val="BodyText"/>
      </w:pPr>
      <w:r>
        <w:t xml:space="preserve">“Tại ta nghĩ đến hai người các ngươi không có hảo tâm chứ?” Ngân Nguyệt Ác Ma ủy khuất nói: “Chẳng lẻ nói các ngươi thật sự là chỉ đến xem ta thôi sao?”</w:t>
      </w:r>
    </w:p>
    <w:p>
      <w:pPr>
        <w:pStyle w:val="BodyText"/>
      </w:pPr>
      <w:r>
        <w:t xml:space="preserve">“Điều này ư, thật sự là ta chỉ tò mò mà thôi! Dù sao Cốt Long có thể sử dụng ma lực Quang Minh rất không thể tưởng được” Bần đạo nghiêm trang nói “Chẳng qua, ngươi mạnh mẽ như vậy, bọn họ như thế nào đem thứ này hắt lên trên người của ngươi?”</w:t>
      </w:r>
    </w:p>
    <w:p>
      <w:pPr>
        <w:pStyle w:val="BodyText"/>
      </w:pPr>
      <w:r>
        <w:t xml:space="preserve">“Bọn họ đem thứ độc này cất chứa trong bình, thừa dịp ta đang ngủ mà đánh lén đột ngột, trực tiếp đánh vỡ ma pháp Hộ Bích của ta, bọn nó sau đó ném thứ này trên người của ta” Ngân Nguyệt Ác Ma tức giận nói: “Mấy tên gia hỏa này nhất định dùng một loại Ma đạo khí đặc biệt nào đó, nói cách khác, sau khi tiếp cận đến gần ta nhất mà không bị ta phát hiện?”</w:t>
      </w:r>
    </w:p>
    <w:p>
      <w:pPr>
        <w:pStyle w:val="BodyText"/>
      </w:pPr>
      <w:r>
        <w:t xml:space="preserve">Bần đạo lập tức nghĩ tới tên Vu Yêu Vương Phác Ba Y kia sử dụng áo choáng ẩn thân, ngay cả ta khi mà hắn đến gần mấy chục thước mới phát giác được, có thể thấy được công năng hành tung bí mật đó rất cường đại, chỉ sợ bọn người Phác Ba Y đánh lén đắc thủ cũng là nhờ công lao của nó? Bần đạo lập tức cắt đứt tạp niệm này, ngược lại hướng Ngân Nguyệt Ác Ma nói đến chuyện chính sự.</w:t>
      </w:r>
    </w:p>
    <w:p>
      <w:pPr>
        <w:pStyle w:val="BodyText"/>
      </w:pPr>
      <w:r>
        <w:t xml:space="preserve">“Ngươi có nghĩ đến trị liệu thương thế của chính mình không?” Bần đạo cười hỏi. Cạc cạc, tuy rằng ta không thể dùng cường công đón đánh để thu phục nàng, nhưng ta có thể dùng một loại phương thức khác để đạt được mục đích này! Tỷ như nói, giúp nàng trị liệu hết cái bệnh phải chết này.</w:t>
      </w:r>
    </w:p>
    <w:p>
      <w:pPr>
        <w:pStyle w:val="BodyText"/>
      </w:pPr>
      <w:r>
        <w:t xml:space="preserve">Ngân Nguyệt Ác Ma đột nhiên mở to mắt ra, sau đó lạnh lùng nói: “Vì cái gì mà ta thấy nụ cười của ngươi lại đặc biệt nham hiểm như thế?”</w:t>
      </w:r>
    </w:p>
    <w:p>
      <w:pPr>
        <w:pStyle w:val="BodyText"/>
      </w:pPr>
      <w:r>
        <w:t xml:space="preserve">“Có sao? Sao ta lại không cảm giác được, hay là ngươi đang ảo giác a?” Bần đạo giang hai tay ra làm bộ dáng bất đắc dĩ.</w:t>
      </w:r>
    </w:p>
    <w:p>
      <w:pPr>
        <w:pStyle w:val="BodyText"/>
      </w:pPr>
      <w:r>
        <w:t xml:space="preserve">“Có mà, ngươi rất là âm hiểm” Ngân Nguyệt Ác Ma khinh thường nói: “Trách không được ngươi chủ động buông tha công kích đến ta, nguyên lai là đánh tới cái chủ ý như vậy. Hừ, đã có thủ đoạn uy hiếp đến sinh mệnh của ta, đương nhiên ngươi thoải mái mừng rỡ rồi. Thật sự là một tên gia hỏa giảo hoạt”</w:t>
      </w:r>
    </w:p>
    <w:p>
      <w:pPr>
        <w:pStyle w:val="BodyText"/>
      </w:pPr>
      <w:r>
        <w:t xml:space="preserve">“Ai! Ngươi vì cái gì luôn hiểu làm ta vậy?” Bần đạo bất đắc dĩ nói: “Tốt lắm, ta cũng không quản ngươi nữa! Ta hiện tại bỏ của chạy lấy người, ngươi tự sinh tự diệt đi? Như vậy ngươi vừa lòng rồi chứ?” Bần đạo nói xong, liền xoay người bước đi.</w:t>
      </w:r>
    </w:p>
    <w:p>
      <w:pPr>
        <w:pStyle w:val="BodyText"/>
      </w:pPr>
      <w:r>
        <w:t xml:space="preserve">Nhưng, ta vừa sải bước có mấy bước, Ngân Nguyệt Ác Ma nhịn không được, dù sao đây là tia hy vọng sinh tồn cuối cùng của nàng, nàng vô luận như thế nào cũng không dễ dàng buông tha, cho nên nhanh chóng hô lên: “Ngươi quay lại, có điều kiện gì chúng ta cứ chậm rãi thương lượng đi”.</w:t>
      </w:r>
    </w:p>
    <w:p>
      <w:pPr>
        <w:pStyle w:val="Compact"/>
      </w:pPr>
      <w:r>
        <w:br w:type="textWrapping"/>
      </w:r>
      <w:r>
        <w:br w:type="textWrapping"/>
      </w:r>
    </w:p>
    <w:p>
      <w:pPr>
        <w:pStyle w:val="Heading2"/>
      </w:pPr>
      <w:bookmarkStart w:id="748" w:name="chương-590-bất-tốc-ác-địch"/>
      <w:bookmarkEnd w:id="748"/>
      <w:r>
        <w:t xml:space="preserve">726. Chương 590 Bất Tốc Ác Địch</w:t>
      </w:r>
    </w:p>
    <w:p>
      <w:pPr>
        <w:pStyle w:val="Compact"/>
      </w:pPr>
      <w:r>
        <w:br w:type="textWrapping"/>
      </w:r>
      <w:r>
        <w:br w:type="textWrapping"/>
      </w:r>
      <w:r>
        <w:t xml:space="preserve">“Thật sự chỉ một trăm năm thôi sao?” Ngân Nguyệt Ác Ma hỏi: “Chỉ cần thời gian vừa hết là ta có thể tự do rời đi à, có đúng không?”</w:t>
      </w:r>
    </w:p>
    <w:p>
      <w:pPr>
        <w:pStyle w:val="BodyText"/>
      </w:pPr>
      <w:r>
        <w:t xml:space="preserve">“Đương nhiên, ta cứu ngươi một mạng, ngươi giúp ta chiến đấu một trăm năm, điều kiện như thế này tuyệt đối không tính hà khắc lắm?” Bần đạo cười nói.</w:t>
      </w:r>
    </w:p>
    <w:p>
      <w:pPr>
        <w:pStyle w:val="BodyText"/>
      </w:pPr>
      <w:r>
        <w:t xml:space="preserve">“Lúc này ta có một cái điều kiện, ngươi phải đáp ứng ta, bằng không không đàm phán cái gì cả” Ngân Nguyệt Ác Ma kiên định nói.</w:t>
      </w:r>
    </w:p>
    <w:p>
      <w:pPr>
        <w:pStyle w:val="BodyText"/>
      </w:pPr>
      <w:r>
        <w:t xml:space="preserve">“Điều kiện gì?” Bần đạo cau mày hỏi, lòng thì thầm nói, tên gia hỏa này thật đúng là được voi đòi tiên.</w:t>
      </w:r>
    </w:p>
    <w:p>
      <w:pPr>
        <w:pStyle w:val="BodyText"/>
      </w:pPr>
      <w:r>
        <w:t xml:space="preserve">“Ta mặc dù là Cốt Long, nhưng dù sao ta vẫn còn giữ được trí nhớ cùng vinh dự của Long tộc, cho nên, ta không thể chiến đấu cùng với Long tộc” Ngân Nguyệt Ác Ma nói: “Hơn nữa, ngươi cũng không có thể đánh chủ ý tới Long tộc, bằng không ta sẽ trở mặt với ngươi”</w:t>
      </w:r>
    </w:p>
    <w:p>
      <w:pPr>
        <w:pStyle w:val="BodyText"/>
      </w:pPr>
      <w:r>
        <w:t xml:space="preserve">“Ha hả, việc này quả thật không có vấn đề gì, trên thực ta cùng với Long tộc là bằng hữu” Bần đạo đột nhiên nhớ tới một chuyện, vội vàng nói: “Bọn họ đã từng đưa cho ta một kiện Thần khí, kêu là ‘Long Tộc Hữu Nghị’ a. Không tin ngươi nhìn xem này” Nói xong, ta từ trong nạp giới xuất ra một mai Bạch Long Giác đưa cho Ngân Nguyệt Ác Ma xem.</w:t>
      </w:r>
    </w:p>
    <w:p>
      <w:pPr>
        <w:pStyle w:val="BodyText"/>
      </w:pPr>
      <w:r>
        <w:t xml:space="preserve">“Ân, không sai, ta từ trên nó cũng đã nhận được tin tức tộc nhân di lưu lại, ngươi thật sự đã từng trợ giúp bọn họ sao” Ngân Nguyệt Ác Ma yên lòng nói: “Được rồi, nhìn được thứ này, ta có thể đáp ứng ngươi, làm bảo tiêu cho ngươi một trăm năm”</w:t>
      </w:r>
    </w:p>
    <w:p>
      <w:pPr>
        <w:pStyle w:val="BodyText"/>
      </w:pPr>
      <w:r>
        <w:t xml:space="preserve">“Chẳng qua, ta cần phải nói lời cảnh cáo trước, địch nhân của ta là Điểu Nhân tại Thiên Giới, bọn họ có rất nhiều tên cưỡi Quang Long, mà Quang Long này dĩ nhiên cũng là địch nhân của ta. Ngươi có thể không cùng động thủ với bọn họ, nhưng ngươi cũng đừng có ngán chân ta, bằng không ta cần phải xem xét lại thôi” Bần đạo uy hiếp nói.</w:t>
      </w:r>
    </w:p>
    <w:p>
      <w:pPr>
        <w:pStyle w:val="BodyText"/>
      </w:pPr>
      <w:r>
        <w:t xml:space="preserve">“Những tên gia hỏa phản bội tín ngưỡng Long Thần căn bản không xứng gọi là Long tộc, bọn họ cũng chính là địch nhân của ta” Ngân Nguyệt Ác Ma nói: “Cho nên, ngươi bất tất phải lo lắng về điểm này, đến lúc đó, ta sẽ tự mình xuất thủ, vì Long Thần bệ hạ vĩ đại mà thanh lý môn hộ thôi”</w:t>
      </w:r>
    </w:p>
    <w:p>
      <w:pPr>
        <w:pStyle w:val="BodyText"/>
      </w:pPr>
      <w:r>
        <w:t xml:space="preserve">“Ha ha, một khi đã như vậy, chúng ta một lời đã định. Ta tin tưởng rằng ngươi sẽ không lỡ lời buột miệng đó nha?” Bần đạo cười hỏi.</w:t>
      </w:r>
    </w:p>
    <w:p>
      <w:pPr>
        <w:pStyle w:val="BodyText"/>
      </w:pPr>
      <w:r>
        <w:t xml:space="preserve">“Đương nhiên, Long tộc vĩ đại cho tới bây giờ chưa bao giờ mở miệng nuốt lời” Ngân Nguyệt Ác Ma ngạo nghễ nói.</w:t>
      </w:r>
    </w:p>
    <w:p>
      <w:pPr>
        <w:pStyle w:val="BodyText"/>
      </w:pPr>
      <w:r>
        <w:t xml:space="preserve">“Ha hả, vậy là tốt rồi. Hiện tại để ta giúp ngươi giải trừ đi nỗi thống khổ này nha” Bần đạo nói xong liền muốn động thủ.</w:t>
      </w:r>
    </w:p>
    <w:p>
      <w:pPr>
        <w:pStyle w:val="BodyText"/>
      </w:pPr>
      <w:r>
        <w:t xml:space="preserve">Đúng lúc này, đột nhiên từ xa xa truyền đến một trận dao động tinh thần lực, “Dừng tay, không được đụng chạm đến người nàng”</w:t>
      </w:r>
    </w:p>
    <w:p>
      <w:pPr>
        <w:pStyle w:val="BodyText"/>
      </w:pPr>
      <w:r>
        <w:t xml:space="preserve">Bần đạo cùng Ngân Nguyệt Ác Ma nghe xong, quay đầu hướng đến chỗ truyền ra đạo tinh thần lực kia nhìn lại, chỉ thấy ở nơi rất xa đột nhiên xuất hiện một đốm ánh lửa lập lòe, trong nháy mắt, đốm ánh sáng cỡ bằng ngọn nến dần dần bành trướng lên. Ngay lúc hắn bay tới trước mặt chúng ta, chúng ta mới kinh ngạc phát hiện, tên gia hỏa vừa mới nói chuyện này chính là một đoàn Minh hỏa cự đại.</w:t>
      </w:r>
    </w:p>
    <w:p>
      <w:pPr>
        <w:pStyle w:val="BodyText"/>
      </w:pPr>
      <w:r>
        <w:t xml:space="preserve">Thân thể hắn thế nhưng chính là một đoàn hỏa diễm xanh biếc cao đến mấy trăm thước, tại bên trong hỏa diễm đó mơ hồ một hình dáng thân thể to lớn cùng với ngũ quan. Vừa nhìn thấy hình dáng đặc biệt này của hắn, ta liền đoán ra lai lịch của hắn, đây là một sinh vật kỵ lạ tại Minh Giới, nhưng cũng thuộc vong linh. Tại Minh Giới có một số địa phương tụ tập không ít Minh hỏa vĩnh hằng, trong đó có một ít Minh hỏa đã tu luyện qua hàng ngàn năm đã trở thành sinh mệnh có trí tuệ. Lai lịch như vậy có thể gần giống như Hỏa Chi Tổ.</w:t>
      </w:r>
    </w:p>
    <w:p>
      <w:pPr>
        <w:pStyle w:val="BodyText"/>
      </w:pPr>
      <w:r>
        <w:t xml:space="preserve">Bởi vì, bọn họ thường phải trải qua hơn mười vạn năm thời gian mới có thể có được trí tuệ. Nói cách khác, thời gian tu luyện của chúng đặc biệt quá dài, cho nên một khi tu luyện thành công liền có được trí tuệ, kéo theo thực lực cũng đặc biệt biến thái, tối thiểu nhất cũng là cấp bậc Vu Yêu Vương. Mà hiện tại tên gia hỏa ở trước mặt chúng ta đây, hiển nhiên là một cường giả siêu cấp Vu Yêu Hoàng, hơn nữa tới đây không có ý tốt lành gì a.</w:t>
      </w:r>
    </w:p>
    <w:p>
      <w:pPr>
        <w:pStyle w:val="BodyText"/>
      </w:pPr>
      <w:r>
        <w:t xml:space="preserve">“Hiện tại ta chính thức tuyên bố, con Cốt Long này là của ta, và cả con Đại Địa Hùng Vương này cũng là của ta, ha ha, ngay cả tiểu tử nhà ngươi cũng đồng dạng như vậy! Ha ha” Cái đoàn hỏa diễm kia phi thường kiêu ngạo, cuồng tiếu nói, “Ba người hèn mọn các ngươi đều có thể trở thành thủ hạ, nô lệ của bản đại nhân là vinh hạnh nhất cho các ngươi rồi đó! Ha ha!”</w:t>
      </w:r>
    </w:p>
    <w:p>
      <w:pPr>
        <w:pStyle w:val="BodyText"/>
      </w:pPr>
      <w:r>
        <w:t xml:space="preserve">“Thúi lắm, ta chỉ thuộc về chính mình ta mà thôi” Ngân Nguyệt Ác Ma nổi giận mắng: “Ta thà rằng chết đi cũng sẽ không cho ngươi thỏa mãn”</w:t>
      </w:r>
    </w:p>
    <w:p>
      <w:pPr>
        <w:pStyle w:val="BodyText"/>
      </w:pPr>
      <w:r>
        <w:t xml:space="preserve">“Ngu ngốc” Cái Thứ than thở nói. Hắn đang quỳ rạp trên mặt đất để khôi phục tinh lực, cũng ngẩng đầu lên, chỉ là hắn đem cái chân trước to đến năm thước dựng thẳng đứng lên, đối với đoàn hỏa diễm kiêu ngạo kia lắc qua lắc lại.</w:t>
      </w:r>
    </w:p>
    <w:p>
      <w:pPr>
        <w:pStyle w:val="BodyText"/>
      </w:pPr>
      <w:r>
        <w:t xml:space="preserve">“Uy!” Bần đạo làm bộ kinh ngạc nhìn trái nhìn phải hô lên: “Nhà ai đó sao không đóng cửa lại, để cho một con chó điên chạy loạn ra ngoài thế không biết”</w:t>
      </w:r>
    </w:p>
    <w:p>
      <w:pPr>
        <w:pStyle w:val="BodyText"/>
      </w:pPr>
      <w:r>
        <w:t xml:space="preserve">“Ba người các ngươi đều là tên khốn kiếp” Đoàn Minh hỏa kia liền tức giận hướng thiên địa hét lớn: “Chẳng lẽ nói các ngươi không biết sự lợi hại của ta sao hả?Ta là Vu Yêu Hoàng vĩ đại – Minh Hỏa Đại Thánh Lạp Tạp Tư”</w:t>
      </w:r>
    </w:p>
    <w:p>
      <w:pPr>
        <w:pStyle w:val="BodyText"/>
      </w:pPr>
      <w:r>
        <w:t xml:space="preserve">“Hừ!” Ngân Nguyệt Ác Ma khinh thường nói: “Có cái gì đặc biệt hơn người chứ, ngươi trước sau đi tìm ta những ba lần, mà mỗi lần không phải chạy về trối chết sao? Chỉ là một loại chờ ta bị thương mới ló mặt ra”</w:t>
      </w:r>
    </w:p>
    <w:p>
      <w:pPr>
        <w:pStyle w:val="BodyText"/>
      </w:pPr>
      <w:r>
        <w:t xml:space="preserve">“Ha ha, đó là ta đấu trí không đấu lực a, đầu óc của loài bò sát như ngươi vĩnh viễn sẽ không thông minh” Đoàn hỏa diễm kia cực kỳ khinh thường nói, “Không quản nói như thế nào, ngươi bây giờ còn không làm gì được ta? Cạc cạc, ta vì ngươi mà chuẩn bị ba lễ vật nho nhỏ đó cũng không tồi đấy chứ? Ha ha!”</w:t>
      </w:r>
    </w:p>
    <w:p>
      <w:pPr>
        <w:pStyle w:val="BodyText"/>
      </w:pPr>
      <w:r>
        <w:t xml:space="preserve">“Đáng giận, chẳng lẽ mấy tên ngu ngốc kia đều là ngươi phái tới sao?” Ngân Nguyệt Ác Ma bừng tỉnh đại ngộ nói.</w:t>
      </w:r>
    </w:p>
    <w:p>
      <w:pPr>
        <w:pStyle w:val="BodyText"/>
      </w:pPr>
      <w:r>
        <w:t xml:space="preserve">“Hiện tại biết thì cũng đã muộn rồi” Đoàn hỏa diễm cuồng tiếu nói: “Vì muốn chuẩn bị cho ngươi ba thứ đó mà ta đã tiêu phí mất ba trăm năm thời gian, đem vạn tấn Độc thủy tại Địa Ngục cự độc thâm uyên tinh chế mà thành, chính là vì ngày hôm nay đây. Ha ha! Ta muốn rửa sạch sẽ tất cả sỉ nhục mà ngươi đã gây ra cho ta”</w:t>
      </w:r>
    </w:p>
    <w:p>
      <w:pPr>
        <w:pStyle w:val="BodyText"/>
      </w:pPr>
      <w:r>
        <w:t xml:space="preserve">“Ngươi đã gây ra cho hắn cái sĩ nhục gì thế?” Bần đạo tò mò hỏi: “Tên này thoạt nhìn thì như ngu ngốc nhưng bộ dáng kia không phải là nhớn nhác a?”</w:t>
      </w:r>
    </w:p>
    <w:p>
      <w:pPr>
        <w:pStyle w:val="BodyText"/>
      </w:pPr>
      <w:r>
        <w:t xml:space="preserve">“Kỳ thật cũng không có gì, hắn liên tiếp tìm tới ta phiền toái đến ba lần. Ta dưới cơn giận liền đánh trước cửa nhà hắn suốt một trăm năm thời gian, tất cả Minh hỏa vong linh xuất nhập đều bị ta truy đuổi giết sạch, ngay cả hắn cũng không thể không thành thật nằm tại hang ổ của chính mình, không dám ló ra. Sau được Đại Tôn Vu Yêu ra mặt, ta mới không thể không rút đi” Ngân Nguyệt Ác Ma cười nói.</w:t>
      </w:r>
    </w:p>
    <w:p>
      <w:pPr>
        <w:pStyle w:val="BodyText"/>
      </w:pPr>
      <w:r>
        <w:t xml:space="preserve">“Minh Hỏa Đại Thánh Lạp Tạp Tư vì cái gì mà không tìm người khác tới thu thập ngươi?” Bần đạo kỳ quái hỏi: “Hay là không muốn kinh động đến Đại Tôn? Chẳng lẻ người khác lại yếu kém đến thế sao?”</w:t>
      </w:r>
    </w:p>
    <w:p>
      <w:pPr>
        <w:pStyle w:val="BodyText"/>
      </w:pPr>
      <w:r>
        <w:t xml:space="preserve">“Người khác rất là kém cỏi, bất quá cũng không kém đến nỗi không giúp đỡ được. Chỉ có điều, lúc đó Cốt Long Đại Tôn nhìn thấy hắn kiêu ngạo liền truyền lời ra ngoài. Ai dám giúp hắn chính là địch nhân của Đại Tôn Cốt Long” Ngân Nguyệt Ác Ma cười nói tiếp: “Cho nên ta mới có thể đánh tới cửa của hắn một trăm năm. Sau, Đại Tôn Vu Yêu nhìn thấy thủ hạ uất ức như thế thì quá mức dọa người, nhưng lại ngại mặt mũi của Cốt Long Đại Tôn, sợ trực tiếp tìm đến ta phiền toái thì sẽ khiến chiến tranh giữa các Đại Tôn nổ ra. Vì thế cũng chỉ hảo hảo phái người truyền lời đến ta, bảo ta làm có chừng mực thôi”</w:t>
      </w:r>
    </w:p>
    <w:p>
      <w:pPr>
        <w:pStyle w:val="BodyText"/>
      </w:pPr>
      <w:r>
        <w:t xml:space="preserve">“Thật sự là dọa người a” Bần đạo lắc đầu nói, “Bị người ta thấp hơn một cái bậc đánh tới tận cửa, hơn nữa đánh đến một trăm năm, cuối cùng phải dựa vào lực lượng của thủ trưởng mới giải vây được, Lạp Tạp Tư ơi là Lạp Tạp Tư, ngươi rất là dọa người đó nha”</w:t>
      </w:r>
    </w:p>
    <w:p>
      <w:pPr>
        <w:pStyle w:val="BodyText"/>
      </w:pPr>
      <w:r>
        <w:t xml:space="preserve">“Ta kháo, ta có biện pháp nào sao” Lạp Tạp Tư cả giận nói: “Thuộc tính của nàng là trời sinh khắc chế vong linh chúng ta, ta phải sử dụng vài lần ma lực mới ngăn cản được Quang Minh ma lực chết tiệt kia của nàng. Hơn nữa, điều quan trọng nhất chính là, tốc độ khôi phục ma lực của nàng cực nhanh, ngay cả Đại Tôn cũng thừa nhận là kém hơn nàng. Ta hoài nghi tại trên người nàng có một loại Thần khí gì đó, bằng không nàng không có khả năng lợi hại như vậy! Vượt cấp khiêu chiến cũng không phải dễ dàng gì”</w:t>
      </w:r>
    </w:p>
    <w:p>
      <w:pPr>
        <w:pStyle w:val="BodyText"/>
      </w:pPr>
      <w:r>
        <w:t xml:space="preserve">“Không quản ngươi lấy cớ như thế nào cũng đều phí công thôi, dù sao ngươi vẫn thất bại, cái này đủ để giải thích chuyện này a” Bần đạo cười hỏi: “Đã đánh mất một lượng người lớn như vậy, Lạp Tạp Tư sẽ bị không ít sự trừng phạt từ Vu Yêu Đại Tôn a?”</w:t>
      </w:r>
    </w:p>
    <w:p>
      <w:pPr>
        <w:pStyle w:val="BodyText"/>
      </w:pPr>
      <w:r>
        <w:t xml:space="preserve">“Đương nhiên là bị rồi” Ngân Nguyệt Ác Ma cười lạnh nói: “Làm ra sự kiện dọa người như vậy, Minh Hỏa Đại Thánh Lạp Tạp Tư đã bị chủ nhân của hắn mắng cho là cẩu huyết lâm đầu, bị hủy bỏ hạn ngạch tài liệu suốt năm trăm năm”</w:t>
      </w:r>
    </w:p>
    <w:p>
      <w:pPr>
        <w:pStyle w:val="BodyText"/>
      </w:pPr>
      <w:r>
        <w:t xml:space="preserve">“Tài liệu là chuyện nhỏ, điểm mấu chốt nhất là mặt mũi. Ngươi là một tên khốn kiếp rất không cho ta một chút mặt mũi nào hết, ngươi đã biến ta trở thành trò cười lớn nhất tại Vu Yêu Hoàng thành” Minh Hỏa Đại Thánh Lạp Tạp Tư nổi giận đùng đùng, nói: “Cho nên, ta lần này tuyệt đối không thể để cho ngươi sống khấm khá được, thứ mà đang nằm ở trên lưng ngươi đó phải là ta tùy tiện luyện chế ra, chỉ cần ta cải biến thêm một chút nữa, liền có thể tùy tâm sở dục khống chế sự phát tán của nó”</w:t>
      </w:r>
    </w:p>
    <w:p>
      <w:pPr>
        <w:pStyle w:val="BodyText"/>
      </w:pPr>
      <w:r>
        <w:t xml:space="preserve">“Đến lúc đó, một khi ta phát tán ra một cái mệnh lệnh, nó lập tức sẽ ăn mòn thân thể cùng với linh hồn của ngươi cùng một lúc, tra tấn ngươi, cho ngươi nếm thống khổ” Minh Hỏa Đại Thánh Lạp Tạp Tư với bộ mặt dữ tợn nói: “Ta sẽ trừng phạt ngươi ít nhất là một ngàn năm thời gian, ngươi ở trong sự thống khổ khôn cùng này mà vượt qua được sao! Ha ha”</w:t>
      </w:r>
    </w:p>
    <w:p>
      <w:pPr>
        <w:pStyle w:val="BodyText"/>
      </w:pPr>
      <w:r>
        <w:t xml:space="preserve">Ánh mắt của Ngân Nguyệt Ác Ma nháy nháy nhìn chăm chú Minh Hỏa Đại Thánh Lạp Tạp Tư, đồng thời nghiến răng nghiến lợi mắng lớn, “Tên hỗn đản chết tiệt”</w:t>
      </w:r>
    </w:p>
    <w:p>
      <w:pPr>
        <w:pStyle w:val="BodyText"/>
      </w:pPr>
      <w:r>
        <w:t xml:space="preserve">“Ha ha, cứ mắng chửi đi, cứ mắng chửi đi ha, thừa lúc ngươi đang còn khí lực cứ mắng chửi cho mạnh vào, sau một lát nữa ta thu thập ngươi, mà ngươi ngay cả khí lực để mắng chửi cũng không có đâu nha?” Minh Hỏa Đại Thánh Lạp Tạp Tư sau đó thì không để ý tới nàng nữa, liền quay đầu sang nhìn ta nói: “Xú tiểu tử đáng giận, hôm nay ngươi gặp xui xẻo rồi, con gấu của ngươi thì ta chấp nhận, nhưng mà miệng của ngươi rất thúi, thật sự làm cho người ta tức giận không thôi”</w:t>
      </w:r>
    </w:p>
    <w:p>
      <w:pPr>
        <w:pStyle w:val="BodyText"/>
      </w:pPr>
      <w:r>
        <w:t xml:space="preserve">“Chẳng qua, nhìn lại một phần ngươi đã giúp ta thu thập Ngân Nguyệt Ác Ma, nên ta đặc biệt khai ân, chấp nhận ngươi trở thành một bộ phận thân thể vĩ đại của ta. Ha ha!” Minh Hỏa Đại Thánh Lạp Tạp Tư kiêu ngạo nói: “Ta ban cho ngươi tại bên trong thân thể ta được tự do suốt đời, ha ha” Nói xong, trên đoàn hỏa diễm kia đột nhiên huyễn hóa ra một bàn tay cự đại, nhắm hướng ta chộp tới.</w:t>
      </w:r>
    </w:p>
    <w:p>
      <w:pPr>
        <w:pStyle w:val="BodyText"/>
      </w:pPr>
      <w:r>
        <w:t xml:space="preserve">“Không cần, ta rất sợ đó nhá” Bần đạo liền làm ra một cái điệu bộ, nói. Hơn nữa như bị choáng váng, đứng yên tại chỗ, không một chút phản kháng nào, chấp nhập để bàn tay to tướng kia bắt lấy, sau đó từ từ hướng bên trong thân thể hắn đi tới.</w:t>
      </w:r>
    </w:p>
    <w:p>
      <w:pPr>
        <w:pStyle w:val="BodyText"/>
      </w:pPr>
      <w:r>
        <w:t xml:space="preserve">“Cạc cạc, biết sợ rồi sao, đáng tiếc đã muộn rồi” Minh Hỏa Đại Thánh Lạp Tạp Tư rất hưng phấn nhìn ta nói: “Nhanh nhanh khóc lóc lên đi, phải tru lên đó. Ngươi hãy đem những trò hề trước khi chết bày ra cho ta xem đi, điều ta thích nhất là nhìn thấy vẻ mặt tuyệt vọng của ngươi trước khi chết”</w:t>
      </w:r>
    </w:p>
    <w:p>
      <w:pPr>
        <w:pStyle w:val="BodyText"/>
      </w:pPr>
      <w:r>
        <w:t xml:space="preserve">Tên biến thái này, vốn muốn đưa ta từ từ đi vào là vì thỏa mãn niềm ham mê rất biến thái của hắn? Thật sự là một tên hỗn đản khốn kiếp, lúc này bần đạo đã nổi lên sát khí thật rồi.</w:t>
      </w:r>
    </w:p>
    <w:p>
      <w:pPr>
        <w:pStyle w:val="BodyText"/>
      </w:pPr>
      <w:r>
        <w:t xml:space="preserve">“Cho ta hỏi một vấn đề nữa a, trên người ta có Vu Yêu huy chương của Đại Tôn, ngươi giết chết ta rồi không phải nhận lấy phiền toái sao?” Bần đạo áp chế lửa giận, không thèm quan tâm cười hỏi.</w:t>
      </w:r>
    </w:p>
    <w:p>
      <w:pPr>
        <w:pStyle w:val="BodyText"/>
      </w:pPr>
      <w:r>
        <w:t xml:space="preserve">“Ha ha, cái huy hiệu kia của ngươi chỉ là huy chương xuất nhập thành của Vu Yêu Đại Tôn mà thôi, nên ngươi không có nghĩa là người của Đại Tôn. Nếu là chi trưởng của Đại Tôn, ta tự nhiên không dám giết càn rồi, nhưng mà ngươi là một người đơn thân độc mã từ dị giới đến đây, thì chẳng sao cả?” Minh Hỏa Đại Thánh Lạp Tạp Tư khinh thường nói.</w:t>
      </w:r>
    </w:p>
    <w:p>
      <w:pPr>
        <w:pStyle w:val="BodyText"/>
      </w:pPr>
      <w:r>
        <w:t xml:space="preserve">“Thì ra là thế, một khi đã nói như vậy rồi, vậy ngươi đã hạ quyết định quyết tâm giết chết ta bằng được sao?” Bần đạo cười hỏi.</w:t>
      </w:r>
    </w:p>
    <w:p>
      <w:pPr>
        <w:pStyle w:val="BodyText"/>
      </w:pPr>
      <w:r>
        <w:t xml:space="preserve">“Đương nhiên, ngươi nếu thành thành thật thật trở thành nô lệ của ta có phải là tốt hơn không?” Minh Hỏa Đại Thánh Lạp Tạp Tư cười lạnh nói: “Ai bảo ngươi mới vừa rồi vũ nhục ta, nên ta không thể không giết ngươi, như thế mới hả cơn giận của ta được”</w:t>
      </w:r>
    </w:p>
    <w:p>
      <w:pPr>
        <w:pStyle w:val="BodyText"/>
      </w:pPr>
      <w:r>
        <w:t xml:space="preserve">“Ai nha, ta thật sự sợ rồi đó” Bần đạo buồn cười nói. Ta còn tại trong hỏa diễm trên lòng bàn tay của hắn làm ra cái động tác đưa hai tay lên che ngực. Nhưng trên thực tế, bản thân ta đang ở trong hỏa diễm nhưng lại không một chút dấu vết bị bỏng, thậm chí ngay cả quần áo cũng không việc gì, bởi vì tất cả đều đó đã được ta dùng đạo thuật bảo hộ hoàn toàn.</w:t>
      </w:r>
    </w:p>
    <w:p>
      <w:pPr>
        <w:pStyle w:val="BodyText"/>
      </w:pPr>
      <w:r>
        <w:t xml:space="preserve">“Ngươi cứ giả bộ đi” Minh Hỏa Đại Thánh Lạp Tạp Tư đương nhiên là nhìn ra tình trạng dị thường của ta, hắn phẫn nộ nói: “Đừng tưởng rằng có thể ngăn cản hỏa diễm trên tay của ta mà không việc gì, hỏa diễm kia chỉ là hư hỏa từ thân thể ta đi ra, nhiệt độ của nó chỉ có mấy ngàn mà thôi. Nhưng một khi tiến vào bên trong cơ thể của ta thì nhiệt độ lên tới một trăm triệu, ngươi cứ hưởng thụ cho tốt đi ha” Nói xong, hắn liền đẩy tốc độ nhanh hơn, trực tiếp đem ta tiến vào bên trong cơ thể cự đại của hắn.</w:t>
      </w:r>
    </w:p>
    <w:p>
      <w:pPr>
        <w:pStyle w:val="BodyText"/>
      </w:pPr>
      <w:r>
        <w:t xml:space="preserve">Thân thể từ khi được Hỏa Chi Tổ cải tạo qua, cơ thể của ta cơ hồ đã miễn dịch hỏa diễm, một chút ít Huyễn Tật Thiên Hỏa cũng đều không thể tạo thành thương tổn gì cho ta, thì một chút Minh hỏa đó tính là cái gì chứ? Cho nên ta tại bên trong cơ thể hắn cũng không có cảm giác không thoái mái. Ngược lại dưới sự bao vây của liệt hỏa kia, làm ta cảm giác được như đang tắm gội trong hồ nước trong mát, thật sự rất là thoải mái a.</w:t>
      </w:r>
    </w:p>
    <w:p>
      <w:pPr>
        <w:pStyle w:val="BodyText"/>
      </w:pPr>
      <w:r>
        <w:t xml:space="preserve">Bần đạo sau khi hưởng thụ cảm giác thoải mái này, liền bắt đầu đi bộ chung quanh, phóng xuất ra thần thức tìm hiểu hoàn cảnh bốn phía, tìm kiếm nhược điểm của hắn - chính là nơi hạ lạc ma hạch. Bởi vì tu vi của Minh Hỏa Đại Thánh rất là hùng hậu, cho nên năng lượng Minh hỏa tại bên trong thân thể hắn vô cùng nồng đặc giống như chất lỏng thủy ngân vậy, khiến cho hành động của ta ở trong này có điều chậm chạp, và cũng ảnh hưởng đến sự tìm kiếm của thần thức, vì thế thời gian cũng đã chậm trễ đi một ít.</w:t>
      </w:r>
    </w:p>
    <w:p>
      <w:pPr>
        <w:pStyle w:val="BodyText"/>
      </w:pPr>
      <w:r>
        <w:t xml:space="preserve">Mà lúc này, Minh Hỏa Đại Thánh Lạp Tạp Tư rốt cục cũng cảm giác được có cái gì đó không đúng, vội vàng nói: “Ngươi rốt cục là làm cái gì vậy, vì cái gì tại trong cơ thể ta bị đốt mà không chết. Còn nữa, ngươi chạy loạn chung quanh làm gì thế, ngươi làm như vậy khiến cho ta không được thoải mái cho lắm ngươi có biết không! Quên đi, ngươi hay là nhanh nhanh xuất hiện đi? Nói chung là ta thả ngươi ra là được chứ gì”</w:t>
      </w:r>
    </w:p>
    <w:p>
      <w:pPr>
        <w:pStyle w:val="BodyText"/>
      </w:pPr>
      <w:r>
        <w:t xml:space="preserve">“Không được” Bần đạo cười nói: “Trong này thoải mái như thế, nên ta không thể đi ra được, ta muốn sống trường kỳ ở trong này, ít nhất phải là trên một trăm năm” Cạc cạc, hiện tại bần đạo cũng không biết phải nói như thế nào với tên ngu ngốc này, nếu đánh nhau bình thường, ta cũng có thể thắng hắn, nhưng khẳng định là có chút khó khăn, với lại hơn chín thành là ta không lưu thủ hắn.</w:t>
      </w:r>
    </w:p>
    <w:p>
      <w:pPr>
        <w:pStyle w:val="BodyText"/>
      </w:pPr>
      <w:r>
        <w:t xml:space="preserve">Nhưng mà hiện tại thì không giống nhau, hắn dám mang ta là người có Huyễn Tật Thiên Hỏa thả vào trong bụng của chính mình. Điều này không phải là ông cụ thắt cổ sao, là chính mình đi tìm chết sao? Ta hôm nay không luyện hóa hắn thành tro bụi, cũng thật sự xin lỗi đến hảo ý mới vừa rồi của hắn!</w:t>
      </w:r>
    </w:p>
    <w:p>
      <w:pPr>
        <w:pStyle w:val="Compact"/>
      </w:pPr>
      <w:r>
        <w:br w:type="textWrapping"/>
      </w:r>
      <w:r>
        <w:br w:type="textWrapping"/>
      </w:r>
    </w:p>
    <w:p>
      <w:pPr>
        <w:pStyle w:val="Heading2"/>
      </w:pPr>
      <w:bookmarkStart w:id="749" w:name="chương-591-vĩnh-sinh-trong-liệt-hỏa-1"/>
      <w:bookmarkEnd w:id="749"/>
      <w:r>
        <w:t xml:space="preserve">727. Chương 591 Vĩnh Sinh Trong Liệt Hỏa (1)</w:t>
      </w:r>
    </w:p>
    <w:p>
      <w:pPr>
        <w:pStyle w:val="Compact"/>
      </w:pPr>
      <w:r>
        <w:br w:type="textWrapping"/>
      </w:r>
      <w:r>
        <w:br w:type="textWrapping"/>
      </w:r>
      <w:r>
        <w:t xml:space="preserve">Tìm được chính chủ thì mọi chuyện dễ làm hơn nhiều, bần đạo trước tiên thả ra Thất Thải Hỗn Thiên Lăng. Hỗn Thiên Lăng được ta chỉ huy bay ra bên ngoài cơ thể Lạp Tạp Tư, sau đó gắt gao bao vây thân thể cao mấy trăm thước của hắn, y như một cái kén tằm to lớn, ta làm như vậy có thể phòng ngừa linh hồn Lạp Tạp Tư chạy thoát ra ngoài.</w:t>
      </w:r>
    </w:p>
    <w:p>
      <w:pPr>
        <w:pStyle w:val="BodyText"/>
      </w:pPr>
      <w:r>
        <w:t xml:space="preserve">Vừa thấy bị bao vây, Minh Hỏa Đại Thánh - Lạp Tạp Tư rốt cục bối rối, vội vàng hỏi: "Đây là đồ vật gì? Tại sao không sợ thiêu đốt? Còn nữa, ngươi muốn làm gì đó?"</w:t>
      </w:r>
    </w:p>
    <w:p>
      <w:pPr>
        <w:pStyle w:val="BodyText"/>
      </w:pPr>
      <w:r>
        <w:t xml:space="preserve">Bần đạo cười híp mắt nói: "Không cần quản đến nó, các hạ không phải muốn được vĩnh sinh ở trong liệt hỏa sao? Ha ha, vừa vặn ta cũng có ý tứ này, để cho chúng ta cùng nhau tận tình bốc cháy đi."</w:t>
      </w:r>
    </w:p>
    <w:p>
      <w:pPr>
        <w:pStyle w:val="BodyText"/>
      </w:pPr>
      <w:r>
        <w:t xml:space="preserve">Vừa nói xong, bần đạo mạnh mẽ phóng ra Huyễn Tật Thiên Hỏa, lập tức toàn thân ta liền bị ngọn lửa màu tím bao vây. Mặc dù hỏa diễm của ta thưa thớt, không có nồng nặc như của Lạp Tạp Tư, nhưng mà Huyễn Tật Thiên Hỏa thật sự quá mức bá đạo và hung mãnh. Nó có thể được gọi là hỏa diễm mạnh nhất thế gian há lại chỉ có hư danh sao? Cho dù là ngọn lửa do chính Hỏa tổ tu hành trăm vạn năm luyện ra còn không phải đối thủ của nó, huống chi là cái loại hàng nhị lưu như Minh hỏa này chứ?</w:t>
      </w:r>
    </w:p>
    <w:p>
      <w:pPr>
        <w:pStyle w:val="BodyText"/>
      </w:pPr>
      <w:r>
        <w:t xml:space="preserve">Trước mặt Huyễn Tật Thiên Hỏa, tất cả ngọn lửa khác chẳng qua là một loại nhiên liệu phong phú mà thôi. Bần đạo vừa phóng Thiên Hỏa ra lập tức toàn bộ Minh hỏa ở chung quanh đều bị hấp thu vào, giống như dầu đổ vào lửa vậy, cả đoàn hỏa diễm không ngừng bùng nổ, không ngừng hấp thu thiêu đốt năng lượng Minh hỏa của Lạp Tạp Tư thành năng lượng tối bổn nguyên, sau đó chuyển hóa loại năng lượng bổn nguyên này thành Thiên Hỏa rồi phát tán đi ra ngoài.</w:t>
      </w:r>
    </w:p>
    <w:p>
      <w:pPr>
        <w:pStyle w:val="BodyText"/>
      </w:pPr>
      <w:r>
        <w:t xml:space="preserve">Vào lúc này, năng lượng Minh hỏa trong linh hồn ấn ký Lạp Tạp Tư cùng với năng lượng mặt trái bên trong đó, đều nhất nhất tiêu tán theo. Nói cách khác, năng lượng của Lạp Tạp Tư đang không ngừng bị Thiên Hỏa cắn nuốt. Theo sau Thiên Hỏa bộc phát tác dụng mạnh mẽ, Thiên Hỏa chung quanh bần đạo cũng từ từ lớn mạnh, chẳng qua là nhóm Thiên Hỏa mới tạo thành không thuộc quyền chỉ huy của ta, sau một hồi thiêu đốt tự nhiên tiêu tán.</w:t>
      </w:r>
    </w:p>
    <w:p>
      <w:pPr>
        <w:pStyle w:val="BodyText"/>
      </w:pPr>
      <w:r>
        <w:t xml:space="preserve">Lãng phí là chuyện tình rất đáng xấu hổ, bần đạo cũng không có ngu như vậy, cho nên ta nhanh chóng ngồi đả tọa ở trên không trung, hấp thu đoàn Thiên Hỏa mới xuất hiện kia vào trong thân thể, cộng thêm lực lượng tinh thần ấn ký nữa, tất cả đều được luyện hóa thành năng lượng của bản thân ta.</w:t>
      </w:r>
    </w:p>
    <w:p>
      <w:pPr>
        <w:pStyle w:val="BodyText"/>
      </w:pPr>
      <w:r>
        <w:t xml:space="preserve">Cùng lúc đó, Nguyên thần Hỏa phượng hoàng cũng hiện ra ở bên cạnh ta, mục tiêu chính là viên ma hạch, Hỏa phượng hoàng hóa thân thành một quả cầu lửa, trực tiếp bao vây viên ma hạch, tham lam cắn nuốt năng lượng tinh khiết ở bên trong. Tinh hoa Minh hỏa là cường đại nhất. Hơn nữa, bởi vì nó vốn chính là tinh thần phân thân của ta, cho nên cũng có thể trực tiếp hấp thu Thiên Hỏa mới sinh ra kia. Tốc độ so với ta nhanh hơn không biết bao nhiêu lần.</w:t>
      </w:r>
    </w:p>
    <w:p>
      <w:pPr>
        <w:pStyle w:val="BodyText"/>
      </w:pPr>
      <w:r>
        <w:t xml:space="preserve">Nếu như tốc độ thôn phệ của ta y như con mèo nhỏ gặm gặm thì Nguyên thần Hỏa phượng hoàng chính là một con kình ngư, trực tiếp nuốt gọn đừng mảng năng lượng lớn, hai bên căn bản không ở cùng một cấp bậc. Cứ như vậy, chúng ta y như hai cái động không đáy một lớn một nhỏ, không ngừng thôn phệ năng lượng trong thân thể Minh Hỏa Đại Thánh - Lạp Tạp Tư.</w:t>
      </w:r>
    </w:p>
    <w:p>
      <w:pPr>
        <w:pStyle w:val="BodyText"/>
      </w:pPr>
      <w:r>
        <w:t xml:space="preserve">Lạp Tạp Tư bị chúng ta làm cho sợ hãi. Mở miệng cầu khẩn: "Ta sai lầm rồi, không cần phải như vậy đâu, ta cầu ngươi đó, tha cho ta đi, ta nguyện ý giao ra tất cả tài phú, ta thậm chí nguyện ý trở thành đầy tớ của ngài, van ngài, mau tha cho ta đi. Ta sắp chịu không nổi nữa rồi. Van xin ngài cho ta một cơ hội lưu lại mạng sống đi."</w:t>
      </w:r>
    </w:p>
    <w:p>
      <w:pPr>
        <w:pStyle w:val="BodyText"/>
      </w:pPr>
      <w:r>
        <w:t xml:space="preserve">"Ông trời tàn bạo có thể tha thứ. Người làm hành vi tàn bạo thì không thể dung." Bần đạo lạnh lùng nói: "Khi ngươi cắn nuốt người khác, có cho bọn họ một cơ hội hay không? Đây chính là báo ứng." Sau khi nói xong, ta liền đóng cửa lục thức, toàn tâm toàn ý thúc đẩy chân nguyên bản thân tăng tốc độ hấp thu năng lượng hỏa diễm kia.</w:t>
      </w:r>
    </w:p>
    <w:p>
      <w:pPr>
        <w:pStyle w:val="BodyText"/>
      </w:pPr>
      <w:r>
        <w:t xml:space="preserve">Bởi vì cơ hội thật sự khó mà có được, các bộ vị trọng yếu bên trong thân thể dưới tình huống không hiểu rõ thực lực đối thủ, ai lại dám tùy tiện dẫn đối thủ đi vào chứ? Coi như thực lực đối thủ hơi kém, nhưng mà cũng khó bảo toàn người ta có đồ chơi gì chuyên khắc chế mình hay không đây? Cho nên một tên ngu ngốc giống như Minh Hỏa Đại Thánh - Lạp Tạp Tư, ta sống đã nhiều năm như vậy mới lần đầu nhìn thấy. Tự nhiên tặng không cho ta một món quà lớn, ta lần này không ăn uống cho đủ vốn thì sẽ làm thất vọng bản thân nha?</w:t>
      </w:r>
    </w:p>
    <w:p>
      <w:pPr>
        <w:pStyle w:val="BodyText"/>
      </w:pPr>
      <w:r>
        <w:t xml:space="preserve">Sau khi bần đạo phong bế lục thức liền không thấy không nghe được Minh Hỏa Đại Thánh - Lạp Tạp Tư cầu khẩn gì nữa, hắn mạnh mẽ gần bằng Vu Hoàng rồi, ta muốn tiêu hóa cũng phải hao tốn thời gian, vất vã một trận mới được. Cho nên ta tuyệt đối không có gấp gáp, nhất định phải từ từ mà xử lý. Khi ta tiến vào trạng thái đả tọa, những người phía ngoài đang xem cuộc chiến cũng bị tình huống quỷ dị như vậy làm cho hết sức kinh ngạc.</w:t>
      </w:r>
    </w:p>
    <w:p>
      <w:pPr>
        <w:pStyle w:val="BodyText"/>
      </w:pPr>
      <w:r>
        <w:t xml:space="preserve">Ngân Nguyệt ác ma là tên đầu tiên không nhịn được, nói với Cái Thứ: "Chủ nhân của ngươi ngu ngốc hả? Hắn làm sao không biết tránh né, cứ ngu ngốc như vậy tiến vào aa..a?"</w:t>
      </w:r>
    </w:p>
    <w:p>
      <w:pPr>
        <w:pStyle w:val="BodyText"/>
      </w:pPr>
      <w:r>
        <w:t xml:space="preserve">"Xin hãy nhớ kỹ, hắn hiện tại cũng là chủ nhân của ngươi." Cái Thứ lười biếng nói: "Mặt khác, ngươi đang nhận thức là một người được gọi là Âm Hiểm Quân Thần, cái danh xưng đó có thể nào là một kẻ ngu ngốc không?"</w:t>
      </w:r>
    </w:p>
    <w:p>
      <w:pPr>
        <w:pStyle w:val="BodyText"/>
      </w:pPr>
      <w:r>
        <w:t xml:space="preserve">"Nhưng mà hắn vì sao lại tiến vào như vậy chứ? Ngươi biết nhiệt độ bên trong cao tới bao nhiêu không? Ngay cả thân thể của ta cũng chịu không được thời gian thiêu đốt quá dài, chớ nói chi là cái thân thể nhân loại kia của hắn." Ngân Nguyệt ác ma khó hiểu hỏi: "Ta cũng không tin thân thể loài người có thể thừa nhận nổi. Ngươi nói gì?"</w:t>
      </w:r>
    </w:p>
    <w:p>
      <w:pPr>
        <w:pStyle w:val="BodyText"/>
      </w:pPr>
      <w:r>
        <w:t xml:space="preserve">"Hắn không phải là người." Cái Thứ oán hận nói: "Mặc dù từ lúc hắn ba tuổi ta đã bắt đầu đi theo hắn, nhưng mà lai lịch của hắn cho đến hiện tại ta cũng không rõ ràng cho lắm. Thế nhưng có một điều ta có thể xác định, đó chính là tên này chưa bao giờ đánh trận chiến nào mà không chắc thắng cả, từ khi xuất đạo cho tới nay hắn chưa từng bị bại. Bất luận là Thiên sứ sáu cánh hay là Ma vương gì gì đó, hết thảy đều từng rụng trên tay hắn cả, cho nên ta tin chắc lần này hắn cũng thắng như trước mà thôi."</w:t>
      </w:r>
    </w:p>
    <w:p>
      <w:pPr>
        <w:pStyle w:val="BodyText"/>
      </w:pPr>
      <w:r>
        <w:t xml:space="preserve">"Nhưng mà dường như Thiên sứ sáu cánh và Ma vương đều không thể sánh ngang với Vu Yêu Hoàng mà?" Ngân Nguyệt ác ma nói: "Hơn nữa, hắn đã đi vào đó thời gian dài như vậy còn không tin tức, không phải đã sớm bị đốt thành tro bụi đi? Chúng ta có thể thừa cơ hội này chạy trốn chứ?"</w:t>
      </w:r>
    </w:p>
    <w:p>
      <w:pPr>
        <w:pStyle w:val="BodyText"/>
      </w:pPr>
      <w:r>
        <w:t xml:space="preserve">"Ai dà, đây chính là cái mà ngươi tự xưng là trí tuệ thông minh của Long tộc sao? Thật thật sự là quá thất vọng rồi." Cái Thứ khinh thường nói: "Chủ nhân của chúng ta nếu như đã hóa thành tro bụi, vậy tại sao cái tên Vu Hoàng kia còn không có xuất hiện đây? Rất hiển nhiên, bọn họ đang ở vào giai đoạn giằng co kịch liệt, chẳng lẽ chuyện này ngươi cũng nhìn không ra sao? Ngay cả so với ta, cái đầu gấu cũng không bằng nữa. Ta xem ngươi mới đúng ngu xuẩn đó?"</w:t>
      </w:r>
    </w:p>
    <w:p>
      <w:pPr>
        <w:pStyle w:val="BodyText"/>
      </w:pPr>
      <w:r>
        <w:t xml:space="preserve">"Ngươi mới đúng là ngu ngốc." Ngân Nguyệt ác ma thẹn quá thành giận nói: "Ta dĩ nhiên biết hiện tại bọn họ đang giằng co, nhưng mà ta sợ tiểu tử kia đánh không lại người ta rồi làm hại chúng ta, cho nên mới có ý tốt nhắc nhở ngươi. Ngươi không nhìn thấy Vu Hoàng mới thả ra tấm vải bảy màu kia sao? Đồ kỳ quái như thế ta là lần đầu tiên nhìn thấy, nó thế mà lại không sợ Minh hỏa thiêu đốt, bởi vậy có thể thấy được nó là một ma đạo khí phi thường lợi hại."</w:t>
      </w:r>
    </w:p>
    <w:p>
      <w:pPr>
        <w:pStyle w:val="BodyText"/>
      </w:pPr>
      <w:r>
        <w:t xml:space="preserve">"Không cần ngươi nhắc nhở. Chủ nhân ta thắng chắc rồi." Cái Thứ cười nói: "Mặt khác, ngươi nói cái sợi dây vải kia thật ra là đồ vật của chủ nhân ta, hiển nhiên tác dụng của nó là phòng ngừa Vu Hoàng chạy trốn. Bởi vậy có thể thấy được, chủ nhân của chúng ta đang chiếm cứ thượng phong ."</w:t>
      </w:r>
    </w:p>
    <w:p>
      <w:pPr>
        <w:pStyle w:val="BodyText"/>
      </w:pPr>
      <w:r>
        <w:t xml:space="preserve">"Cái gì? Dĩ nhiên là đồ của hắn?" Ngân Nguyệt ác ma thất kinh, nói, "Hắn thậm chí có đồ chơi tốt như vậy sao? Thật là khó tin mà."</w:t>
      </w:r>
    </w:p>
    <w:p>
      <w:pPr>
        <w:pStyle w:val="BodyText"/>
      </w:pPr>
      <w:r>
        <w:t xml:space="preserve">"Đây tính là cái gì chứ?" Cái Thứ khinh thường nói: "Cũng buồn cho ngươi gọi là Long tộc, quá mất mặt đi. Chủ nhân ta còn nhiều thứ tốt lắm, tùy tiện lấy ra vài thứ là có thể khiến cho ngươi ngắm nghía tới chết rồi." Cái Thứ cố tình trả thù Ngân Nguyệt ác ma mới vừa nãy ngu xuẩn đánh giá nó, cho nên tròng mắt lạnh lẽo, ngôn ngữ không chừa ai, không ngừng dùng lời lẽ kích thích thần kinh Ngân Nguyệt ác ma.</w:t>
      </w:r>
    </w:p>
    <w:p>
      <w:pPr>
        <w:pStyle w:val="BodyText"/>
      </w:pPr>
      <w:r>
        <w:t xml:space="preserve">"Nói nhảm, không phải chỉ là sợi vải rách thôi sao? Có gì đặc biệt hơn người chứ, ta từng sưu tầm qua thần khí hơn trăm cái, vàng bạc châu báu chồng chất như núi, ta cho ngươi biết, giường ta nằm là dùng tài bảo chồng lên đó, chủ nhân của ngươi có nhiều bảo vật như vậy sao?" Ngân Nguyệt ác ma khinh thường nói: "Chủ nhân của ngươi có chỗ huyền diệu nào đáng giá hơn không?"</w:t>
      </w:r>
    </w:p>
    <w:p>
      <w:pPr>
        <w:pStyle w:val="BodyText"/>
      </w:pPr>
      <w:r>
        <w:t xml:space="preserve">"Thôi đi…!” Cái Thứ phun ra một bãi nước dãi. Khinh thường nói: "Ngươi nói ba cái thứ vớ vẩn kia có ở đây không? Ngươi bây giờ không phải là toàn thân trần như nhộng, ngay cả nội khố cũng không có hả? Về phần thứ tốt chủ nhân ta có…, hắc hắc. Ngươi nhìn ta xem là biết ngay có bao nhiêu rồi ..."</w:t>
      </w:r>
    </w:p>
    <w:p>
      <w:pPr>
        <w:pStyle w:val="Compact"/>
      </w:pPr>
      <w:r>
        <w:br w:type="textWrapping"/>
      </w:r>
      <w:r>
        <w:br w:type="textWrapping"/>
      </w:r>
    </w:p>
    <w:p>
      <w:pPr>
        <w:pStyle w:val="Heading2"/>
      </w:pPr>
      <w:bookmarkStart w:id="750" w:name="chương-591-vĩnh-sinh-trong-liệt-hỏa-2"/>
      <w:bookmarkEnd w:id="750"/>
      <w:r>
        <w:t xml:space="preserve">728. Chương 591 Vĩnh Sinh Trong Liệt Hỏa (2)</w:t>
      </w:r>
    </w:p>
    <w:p>
      <w:pPr>
        <w:pStyle w:val="Compact"/>
      </w:pPr>
      <w:r>
        <w:br w:type="textWrapping"/>
      </w:r>
      <w:r>
        <w:br w:type="textWrapping"/>
      </w:r>
      <w:r>
        <w:t xml:space="preserve">"Ngu ngốc, ngươi chẳng lẽ nhìn không ra tuổi của ta sao?" Cái Thứ dương dương đắc ý nói: "Ta năm nay mới có mấy ngàn tuổi. Dựa theo tình huống bình thường, ta vừa mới miễn cưỡng trưởng thành mà thôi. Ha ha, hiện tại ta tuyệt đối là Hùng vương trẻ tuổi nhất trong lịch sử lục địa đó."</w:t>
      </w:r>
    </w:p>
    <w:p>
      <w:pPr>
        <w:pStyle w:val="BodyText"/>
      </w:pPr>
      <w:r>
        <w:t xml:space="preserve">"Điều này sao có thể?" Ngân Nguyệt ác ma thất kinh nói: "Tin này cũng quá giật gân đi?"</w:t>
      </w:r>
    </w:p>
    <w:p>
      <w:pPr>
        <w:pStyle w:val="BodyText"/>
      </w:pPr>
      <w:r>
        <w:t xml:space="preserve">"Trước khi gặp gỡ chủ nhân ta chỉ là Đại Địa Chi Hùng bình thường, hết thảy sinh sống đều rất bình thường, nhưng mà sau khi ta may mắn gặp mặt chủ nhân, thực lực của ta một phát nhảy lên ba cấp, ngày đó ta liền chính thức trưởng thành. Về sau bởi vì mặt mũi chủ nhân, ta được nữ thần Tự Nhiên truyền vào thần lực, sau đó cũng vì quan hệ với chủ nhân, ta được phép đi vào trong Nguyệt Lượng Tỉnh của nguyên tố Tinh Linh tắm táp, còn được ăn ba viên Nguyên tố châu Thổ hệ, ha ha, lại đánh nhau một trận với ngươi, ta đã chính thức trở thành Hùng vương." Cái Thứ hưng phấn gào lên.</w:t>
      </w:r>
    </w:p>
    <w:p>
      <w:pPr>
        <w:pStyle w:val="BodyText"/>
      </w:pPr>
      <w:r>
        <w:t xml:space="preserve">"Hắn thật sự có mặt mũi lớn như vậy?" Ngân Nguyệt ác ma hâm mộ nói: "Ngươi thật là một tên gặp vận *** chó mà."</w:t>
      </w:r>
    </w:p>
    <w:p>
      <w:pPr>
        <w:pStyle w:val="BodyText"/>
      </w:pPr>
      <w:r>
        <w:t xml:space="preserve">"Ngươi cũng thế thôi." Cái Thứ cười nói: "Chủ nhân là người vô cùng hào phóng, cơ hồ người nào đi theo hắn đều được rất nhiều chỗ tốt, chỉ cần biểu hiện cho tốt ta bảo đảm tương lau sau này của ngươi quang mang đại phóng."</w:t>
      </w:r>
    </w:p>
    <w:p>
      <w:pPr>
        <w:pStyle w:val="BodyText"/>
      </w:pPr>
      <w:r>
        <w:t xml:space="preserve">"Ta còn không nhất định có thể chống đỡ cho đến lúc đó đâu." Ngân Nguyệt ác ma thống khổ nói: "Chết tiệt, thương thế trên lưng ta phát tác, đáng giận, ma lực của ta hao tổn quá nghiêm trọng, bổ sung không kịp."</w:t>
      </w:r>
    </w:p>
    <w:p>
      <w:pPr>
        <w:pStyle w:val="BodyText"/>
      </w:pPr>
      <w:r>
        <w:t xml:space="preserve">"Ta tới giúp ngươi một chút vậy." Cái Thứ nói xong liền khó khăn dựng thân lên, đi tới bên cạnh Ngân Nguyệt ác ma.</w:t>
      </w:r>
    </w:p>
    <w:p>
      <w:pPr>
        <w:pStyle w:val="BodyText"/>
      </w:pPr>
      <w:r>
        <w:t xml:space="preserve">"Ngươi giúp thế nào?" Ngân Nguyệt ác ma kỳ quái hỏi: "Đồ sau lưng ta ngươi không nên đụng vào, nếu không ngay cả tư cách làm Vong Linh ngươi cũng không còn đâu!"</w:t>
      </w:r>
    </w:p>
    <w:p>
      <w:pPr>
        <w:pStyle w:val="BodyText"/>
      </w:pPr>
      <w:r>
        <w:t xml:space="preserve">"Yên Diệt Đạn của ta có thể tiêu diệt tất cả vật chất, chỉ một chút thuốc dán kia còn không có vấn đề gì." Cái Thứ nói: "Yên tâm đi, ta sẽ cẩn thận." Vừa nói, hắn phun ra một viên Yên Diệt Đạn to bằng đầu người đánh vào chỗ cao dược. Một trận thanh âm nhè nhẹ vang lên, miếng cao được quả nhiên nhỏ đi một chút.</w:t>
      </w:r>
    </w:p>
    <w:p>
      <w:pPr>
        <w:pStyle w:val="BodyText"/>
      </w:pPr>
      <w:r>
        <w:t xml:space="preserve">Hết thảy nhiêu đó cũng đã làm cho Ngân Nguyệt ác ma cảm giác tốt hơn nhiều rồi, nàng lập tức hưng phấn nói: "Hữu dụng, mau phun, dùng thêm chút sức, cho dù có làm gãy vài khúc xương cũng không sao đâu."</w:t>
      </w:r>
    </w:p>
    <w:p>
      <w:pPr>
        <w:pStyle w:val="BodyText"/>
      </w:pPr>
      <w:r>
        <w:t xml:space="preserve">"Rống ~!" Cái Thứ gầm lên đáp ứng một tiếng, miệng bắt đầu không ngừng phun Yên Diệt Đạn ra trợ giúp Ngân Nguyệt ác ma tiêu trừ miếng dược cao kia. Nhưng mà dược cao kia dù sao cũng là ma đạo khí cấp bậc thần khí tinh luyện ra mà, làm sao dễ dàng bị Cái Thứ tiêu trừ được chứ?</w:t>
      </w:r>
    </w:p>
    <w:p>
      <w:pPr>
        <w:pStyle w:val="BodyText"/>
      </w:pPr>
      <w:r>
        <w:t xml:space="preserve">Cho nên bọn quỷ đó biểu hiện ra cũng phi thường ương ngạnh, sau khi bị Yên Diệt Đạn tiêu diệt một phần, chúng nó lại có thể tự động sống lại mọc dài ra, tốc độ còn tương đối mau, xem như gần bằng tốc độ Cái Thứ phun đạn rồi. Cho nên, mặc dù Cái Thứ không ngừng nỗ lực, thế nhưng thủy chung vẫn không thể nào hoàn toàn thanh trừ đám dược cao quỷ quái đó.</w:t>
      </w:r>
    </w:p>
    <w:p>
      <w:pPr>
        <w:pStyle w:val="BodyText"/>
      </w:pPr>
      <w:r>
        <w:t xml:space="preserve">Thế nhưng, kết quả này đối với Ngân Nguyệt ác ma mà nói đã là phi thường khó khăn đạt được rồi. Bởi vì khi dược cao sinh trưởng thì phải giảm bớt tốc độ phân tán độc tố ra bên ngoài, vì thế giảm bớt cho Ngân Nguyệt ác ma rất nhiều thống khổ, cũng trì hoãn được một khoảng thời gian nàng đi gặp tử thần.</w:t>
      </w:r>
    </w:p>
    <w:p>
      <w:pPr>
        <w:pStyle w:val="BodyText"/>
      </w:pPr>
      <w:r>
        <w:t xml:space="preserve">Nhưng mà, Cái Thứ phun đạn lâu dài thì ma lực còn thừa lại không nhiều lắm, mặc dù hắn khôi phục ma lực cũng mau, nhưng mà dù thế nào cũng không thể nhanh hơn tiêu hao được. Bởi vì Yên Diệt chính là dị năng cao cấp Thổ hệ, mỗi lần sử dụng cần phải tiêu hao rất nhiều ma lực, cứ như vậy, Cái Thứ sắp sửa lâm vào tình trạng đèn cạn dầu.</w:t>
      </w:r>
    </w:p>
    <w:p>
      <w:pPr>
        <w:pStyle w:val="BodyText"/>
      </w:pPr>
      <w:r>
        <w:t xml:space="preserve">Nhìn thấy thân thể Cái Thứ không ngừng đung đưa, vết thương đang dần dần mở rộng ra lại, không ngừng trào máu ra bên ngoài, tư vị trong lòng Ngân Nguyệt ác ma hiện tại rất bi thương, đây chính là vết thương nàng tự mình cắn ra mà? Nhìn thấy Cái Thứ cố gắng nặn chút ít ma lực còn sót lại dẫn đến hộc máu, Ngân Nguyệt ác ma cũng nhịn không được nữa, nàng cảm động khuyên nhủ:"Coi như là hết vậy, xem như ta mạng khổ, ngươi buông tha đi."</w:t>
      </w:r>
    </w:p>
    <w:p>
      <w:pPr>
        <w:pStyle w:val="BodyText"/>
      </w:pPr>
      <w:r>
        <w:t xml:space="preserve">"Không được." Cái Thứ nghiêm túc nói: "Nếu như chủ nhân biết ta trơ mắt nhìn đồng bạn bỏ mình, hắn sẽ lột da ta thảm nha!"</w:t>
      </w:r>
    </w:p>
    <w:p>
      <w:pPr>
        <w:pStyle w:val="BodyText"/>
      </w:pPr>
      <w:r>
        <w:t xml:space="preserve">"Nhưng mà ngươi đã tận lực aa..a." Ngân Nguyệt ác ma nói."Ta nghĩ hắn sẽ không làm khó ngươi."</w:t>
      </w:r>
    </w:p>
    <w:p>
      <w:pPr>
        <w:pStyle w:val="BodyText"/>
      </w:pPr>
      <w:r>
        <w:t xml:space="preserve">"Hắc hắc, ta còn không có hết sức." Cái Thứ cười cười xấu xa nói: "Xem ra ta phải vận dụng bí chiêu che giấu đã lâu mới được." Vừa nói hắn liền mở miệng ra, từ trong cổ họng phun ra một cái bình thủy tinh chừng một thước.</w:t>
      </w:r>
    </w:p>
    <w:p>
      <w:pPr>
        <w:pStyle w:val="BodyText"/>
      </w:pPr>
      <w:r>
        <w:t xml:space="preserve">"Đây là cái gì?" Ngân Nguyệt ác ma tò mò hỏi.</w:t>
      </w:r>
    </w:p>
    <w:p>
      <w:pPr>
        <w:pStyle w:val="BodyText"/>
      </w:pPr>
      <w:r>
        <w:t xml:space="preserve">"Chủ nhân biết ta muốn đi vào Nguyệt Lượng Tỉnh tắm. Cho nên kín đáo đưa cho ta mấy bình, bảo ta len lén chứa một ít Thủy nguyên tố mang trở lại." Cái Thứ đắc ý nói: "Đây là sau khi ta hoàn thành nhiệm vụ chủ nhân thưởng cho ta đó. Suốt ba cân Thủy nguyên tố đó nha!" Vừa nói, nó liền mở nắp bình ra, uống vào vài giọt chất lỏng.</w:t>
      </w:r>
    </w:p>
    <w:p>
      <w:pPr>
        <w:pStyle w:val="BodyText"/>
      </w:pPr>
      <w:r>
        <w:t xml:space="preserve">"Ngươi mới vừa nãy chiến đấu vì sao không dùng?" Ngân Nguyệt ác ma kỳ quái hỏi.</w:t>
      </w:r>
    </w:p>
    <w:p>
      <w:pPr>
        <w:pStyle w:val="BodyText"/>
      </w:pPr>
      <w:r>
        <w:t xml:space="preserve">"Ta quên." Cái Thứ ngượng ngùng nói.</w:t>
      </w:r>
    </w:p>
    <w:p>
      <w:pPr>
        <w:pStyle w:val="BodyText"/>
      </w:pPr>
      <w:r>
        <w:t xml:space="preserve">"Trời ơi, đánh nhau thì lại không cần, lại dùng cho một người từng là đối thủ, thật không biết nói ngươi thông minh hay là ngu ngốc đây?" Ngân Nguyệt ác ma ánh mắt phức tạp nói: "Ngươi không được chủ nhân đồng ý mà tự tiện dùng vật trân quý như vậy, có thể bị hắn mắng không?"</w:t>
      </w:r>
    </w:p>
    <w:p>
      <w:pPr>
        <w:pStyle w:val="BodyText"/>
      </w:pPr>
      <w:r>
        <w:t xml:space="preserve">"Không cần xin phép." Khi Cái Thứ nói chuyện đã nhờ vòa Thủy nguyên tố bổ sung xong ma lực, khôi phục lại tinh thần tiếp tục trị liệu cho Ngân Nguyệt ác ma.</w:t>
      </w:r>
    </w:p>
    <w:p>
      <w:pPr>
        <w:pStyle w:val="BodyText"/>
      </w:pPr>
      <w:r>
        <w:t xml:space="preserve">"Thật sao?" Ngân Nguyệt ác ma thấp giọng lầm bầm, trong lòng nàng lần đầu tiên có một loại cảm giác kỳ quái, tựa hồ đi theo một chủ nhân như vậy cũng không phải là một chuyện xấu nhỉ?</w:t>
      </w:r>
    </w:p>
    <w:p>
      <w:pPr>
        <w:pStyle w:val="BodyText"/>
      </w:pPr>
      <w:r>
        <w:t xml:space="preserve">Mười mấy ngày sau, Bất Lại Khắc mang theo sáu người Cơ Bô Lạc Phu đi đến nơi này, bọn họ không thấy ta trở về nên sợ ta gặp chuyện không may, không tiếc mạo hiểm tính mạng đi tìm ta. May là bọn họ có Cốt Long mới bắt được hỗ trợ, đoạn đường đi qua cũng không có đụng tới con thú dữ nào, vì thế mới thuận lợi tìm được chúng ta.</w:t>
      </w:r>
    </w:p>
    <w:p>
      <w:pPr>
        <w:pStyle w:val="BodyText"/>
      </w:pPr>
      <w:r>
        <w:t xml:space="preserve">Lúc này, nhờ có Cái Thứ không ngừng cố gắng rốt cục thương thế của Ngân Nguyệt ác ma đã tạm thời ổn định, là do tốc độ khôi phục ma lực của Ngân Nguyệt ác ma giành được một đoạn thời gian quý giá. Ngân Nguyệt ác ma mặc dù không thể uống nước, nhưng mà nàng lại có ý tưởng đột phát, lấy Thủy nguyên tố nhỏ giọt vào trong hai tròng mắt, không ngờ hiệu quả thực tế y như nhau.</w:t>
      </w:r>
    </w:p>
    <w:p>
      <w:pPr>
        <w:pStyle w:val="BodyText"/>
      </w:pPr>
      <w:r>
        <w:t xml:space="preserve">Bởi vì nơi này rất nguy hiểm cho nên Cái Thứ dứt khoát “xử đẹp” nguyên một bình Thủy nguyên tố, nhờ đó ma lực hai người khôi phục được không ít, ít nhất có đủ lực để đánh một trận, tối thiểu có thể dùng để thủ hộ ta an toàn. Sau khi đám Bất Lại Khắc đến hỏi rõ tình huống, tất cả cũng nguyện ý lưu lại làm hộ pháp cho ta.</w:t>
      </w:r>
    </w:p>
    <w:p>
      <w:pPr>
        <w:pStyle w:val="BodyText"/>
      </w:pPr>
      <w:r>
        <w:t xml:space="preserve">Cho nên, một đám nhân thú lai lịch khác nhau bắt đầu công việc thủ hộ dài đến ba tháng. Trong thời gian đó có không ít người đến quấy rầy, nhưng đều bị Bất Lại Khắc, Cái Thứ và Ngân Nguyệt ác ma liên thủ hù dọa chạy mất. Ngân Nguyệt ác ma trong thế hệ này hung danh vượt mọi biên giới, bình thời nàng độc lai độc vãng cơ hồ đã không có mấy người dám trêu chọc vào, hiện tại có thêm trợ thủ lại càng một người gặp hai giò chạy trốn, hai người gặp thì vác bốn cẳng mà chạy thoát cho mau.</w:t>
      </w:r>
    </w:p>
    <w:p>
      <w:pPr>
        <w:pStyle w:val="BodyText"/>
      </w:pPr>
      <w:r>
        <w:t xml:space="preserve">Ba tháng sau bần đạo chính thức xuất quan. Đưa tay thu hồi Hỗn Thiên Lăng, một mình bần đạo hiện ra trong không gian Minh giới, thân thể khổng lồ của Minh Hỏa Đại Thánh - Lạp Tạp Tư đã triệt để biến mất tung tích, từ đó về sau hắn đã trở thành lịch sử, tên của hắn chỉ còn nằm ở trong sách cổ mà thôi.</w:t>
      </w:r>
    </w:p>
    <w:p>
      <w:pPr>
        <w:pStyle w:val="BodyText"/>
      </w:pPr>
      <w:r>
        <w:t xml:space="preserve">"Rống ~!" Cái Thứ nhìn thấy ta xuất hiện là người thứ nhất chạy tới thân mật, những người khác ngay sau đó cũng xúm xít lại đi lên. Bần đạo nhìn qua thầm đánh giá bọn họ, làm sao ta không biết bọn họ hộ pháp cho ta đoạn thời gian này chứ? Trong lòng ta thực sự cảm động, đặc biệt là sáu người Cơ Bô Lạc Phu, biết rõ thực lực không đủ cũng đi tới giúp ta một tay, mặc dù chỉ là hành động đi ngàn dặm dâng một cọng lông ngỗng, thế nhưng tình nghĩa lại rất nặng đó.</w:t>
      </w:r>
    </w:p>
    <w:p>
      <w:pPr>
        <w:pStyle w:val="BodyText"/>
      </w:pPr>
      <w:r>
        <w:t xml:space="preserve">"Đại nhân. Ngài đã chịu ra rồi hả?" Bất Lại Khắc mừng rỡ thăm hỏi: "Chúc mừng đại nhân thành công tiêu diệt Minh Hỏa Đại Thánh - Lạp Tạp Tư."</w:t>
      </w:r>
    </w:p>
    <w:p>
      <w:pPr>
        <w:pStyle w:val="BodyText"/>
      </w:pPr>
      <w:r>
        <w:t xml:space="preserve">"Chúc mừng đại nhân." Những người khác cũng vội vàng chúc mừng ta.</w:t>
      </w:r>
    </w:p>
    <w:p>
      <w:pPr>
        <w:pStyle w:val="BodyText"/>
      </w:pPr>
      <w:r>
        <w:t xml:space="preserve">"Ha hả, đa tạ đa tạ." Bần đạo cười nói: "Nhất thời may mắn thôi. Cũng nhờ có các ngươi, có thể ở chỗ nguy hiểm như thế này mà hộ pháp cho ta, thật sự làm cho ta ái ngại quá."</w:t>
      </w:r>
    </w:p>
    <w:p>
      <w:pPr>
        <w:pStyle w:val="BodyText"/>
      </w:pPr>
      <w:r>
        <w:t xml:space="preserve">"Đại nhân khách khí rồi." Bất Lại Khắc cười nói: "Đây đều là bổn phận mà chúng ta nên làm thôi."</w:t>
      </w:r>
    </w:p>
    <w:p>
      <w:pPr>
        <w:pStyle w:val="BodyText"/>
      </w:pPr>
      <w:r>
        <w:t xml:space="preserve">"Ha hả. Vẫn cứ phải đa tạ mới được." Bần đạo cười nói: "Đúng rồi, Cơ Bô Lạc Phu, các ngươi không phải là thuộc hạ của ta mà lại có thể tới đây trợ giúp, ta không biết nên cảm tạ ngươi ra sao đây?"</w:t>
      </w:r>
    </w:p>
    <w:p>
      <w:pPr>
        <w:pStyle w:val="BodyText"/>
      </w:pPr>
      <w:r>
        <w:t xml:space="preserve">"Hà hà, đại nhân, ngài ngay cả Vu Yêu Hoàng, Minh Hỏa Đại Thánh - Lạp Tạp Tư cũng có thể tiêu diệt, tuyệt đối không phải là phàm nhân chứ?" Cơ Bô Lạc Phu ngượng ngùng nói: "Không biết chúng ta có vinh hạnh trở thành thuộc hạ của ngài hay không?" Vừa nói tới chỗ này, sáu người đều lộ vẻ khẩn trương nhìn ta, dường như sợ ta không đáp ứng vậy!”</w:t>
      </w:r>
    </w:p>
    <w:p>
      <w:pPr>
        <w:pStyle w:val="BodyText"/>
      </w:pPr>
      <w:r>
        <w:t xml:space="preserve">Bần đạo mỉm cười gật đầu, nói: "Trên nguyên tắc là không có vấn đề, thế nhưng địch nhân của ta rất cường đại, đi theo ta chưa chắc là hưởng phúc đâu!."</w:t>
      </w:r>
    </w:p>
    <w:p>
      <w:pPr>
        <w:pStyle w:val="Compact"/>
      </w:pPr>
      <w:r>
        <w:br w:type="textWrapping"/>
      </w:r>
      <w:r>
        <w:br w:type="textWrapping"/>
      </w:r>
    </w:p>
    <w:p>
      <w:pPr>
        <w:pStyle w:val="Heading2"/>
      </w:pPr>
      <w:bookmarkStart w:id="751" w:name="chương-592-anna---tạp-liệt-lâm-na-1"/>
      <w:bookmarkEnd w:id="751"/>
      <w:r>
        <w:t xml:space="preserve">729. Chương 592 Anna - Tạp Liệt Lâm Na (1)</w:t>
      </w:r>
    </w:p>
    <w:p>
      <w:pPr>
        <w:pStyle w:val="Compact"/>
      </w:pPr>
      <w:r>
        <w:br w:type="textWrapping"/>
      </w:r>
      <w:r>
        <w:br w:type="textWrapping"/>
      </w:r>
      <w:r>
        <w:t xml:space="preserve">"Nếu đã như vậy ta sẽ thu nhận các ngươi, cái khác ta không dám nói, chỉ lấy tư chất của các ngươi mà xét, dưới tay ta huấn luyện thì cơ hội trở thành Vu Yêu Vương là rất lớn. Thế nhưng sự tình từ đó về sau phải nhờ vào chính mình rồi, ta cũng không thể trợ giúp các ngươi quá nhiều." Bần đạo gật đầu đáp ứng, rồi nói vài câu chân thành.</w:t>
      </w:r>
    </w:p>
    <w:p>
      <w:pPr>
        <w:pStyle w:val="BodyText"/>
      </w:pPr>
      <w:r>
        <w:t xml:space="preserve">"Vậy là quá đủ rồi." Cơ Bô Lạc Phu hưng phấn nói, sau đó sáu người bọn họ cùng nhau khom lưng thi lễ với ta: "Gặp qua đại nhân."</w:t>
      </w:r>
    </w:p>
    <w:p>
      <w:pPr>
        <w:pStyle w:val="BodyText"/>
      </w:pPr>
      <w:r>
        <w:t xml:space="preserve">"Ha hả, tất cả đứng lên đi thôi."Bần đạo cười nói: "Các ngươi tạm thời đi theo Bất Lại Khắc đại sư, hắn sẽ an bài cho các ngươi một loại phương pháp tu hành đặc thù, ta tin tưởng nó tốt hơn so với phương thức các ngươi đang dùng giết chóc để tu luyện."</w:t>
      </w:r>
    </w:p>
    <w:p>
      <w:pPr>
        <w:pStyle w:val="BodyText"/>
      </w:pPr>
      <w:r>
        <w:t xml:space="preserve">"Đa tạ đại nhân." Mấy người Cơ Bô Lạc Phu hưng phấn tột đỉnh. Vốn bọn họ còn tưởng rằng phương pháp đặc thù như vậy cũng phải chờ đến khi bọn hắn có công lao rồi mới có khả năng đạt được, không ngờ ta lại hào phóng đến như thế, thẳng tay ném cho bọn hắn. Thật ra, bọn họ không chú ý mức độ nguy hiểm ở chỗ này mà canh gác chờ đợi ta đã coi xem như là một công lớn rồi, ta đây cũng không ngại cấp phần thưởng cho bọn hắn.</w:t>
      </w:r>
    </w:p>
    <w:p>
      <w:pPr>
        <w:pStyle w:val="BodyText"/>
      </w:pPr>
      <w:r>
        <w:t xml:space="preserve">"Này này, ngươi nói hồi lâu, vì sao không có để ý tới ta?"Ngân Nguyệt ác ma bất mãn nói.</w:t>
      </w:r>
    </w:p>
    <w:p>
      <w:pPr>
        <w:pStyle w:val="BodyText"/>
      </w:pPr>
      <w:r>
        <w:t xml:space="preserve">"Ha hả."Bần đạo khẽ mỉm cười, nói: "Thấy lão bằng hữu ta nhất thời cao hứng, chậm trễ một chút, kính xin ngài chớ trách. Không biết cuộc sống Ngân Nguyệt ác ma các hạ gần đây trôi qua thế nào?"</w:t>
      </w:r>
    </w:p>
    <w:p>
      <w:pPr>
        <w:pStyle w:val="BodyText"/>
      </w:pPr>
      <w:r>
        <w:t xml:space="preserve">"Đừng gọi ta là Ngân Nguyệt ác ma, thật là khó nghe. Người ta có tên, ta tên là Anna - Tạp Liệt Lâm Na. Ngươi có thể gọi ta là Anna. "Hai cánh tay cốt long to như hai cái đồi chắp ở trước ngực đặt, còn bày ra tư thế nữ nhi mà chào hỏi ta nữa chứ? Làm xong một loạt động tác tao nhã, nàng mới nói: "Tên của người ta dễ nghe không?"</w:t>
      </w:r>
    </w:p>
    <w:p>
      <w:pPr>
        <w:pStyle w:val="BodyText"/>
      </w:pPr>
      <w:r>
        <w:t xml:space="preserve">"Dễ nghe."Bần đạo mặc dù đối với nàng địa bộ dạng này hình thái rất là bất đắc dĩ. Nhưng là vì lễ phép, cũng chỉ tốt trái lương tâm nói: "Dễ nghe cực kỳ."</w:t>
      </w:r>
    </w:p>
    <w:p>
      <w:pPr>
        <w:pStyle w:val="BodyText"/>
      </w:pPr>
      <w:r>
        <w:t xml:space="preserve">"Cảm ơn." Anna cười nói: "Ta kể từ khi đi tới nơi này là lần đầu tiên nói tên cho người khác đó. Coi như số ngươi gặp may vậy."</w:t>
      </w:r>
    </w:p>
    <w:p>
      <w:pPr>
        <w:pStyle w:val="BodyText"/>
      </w:pPr>
      <w:r>
        <w:t xml:space="preserve">"Ta đây hết sức vinh hạnh vì điều đó."Bần đạo dở khóc dở cười nói.</w:t>
      </w:r>
    </w:p>
    <w:p>
      <w:pPr>
        <w:pStyle w:val="BodyText"/>
      </w:pPr>
      <w:r>
        <w:t xml:space="preserve">"Được rồi. Ngươi đã đáp ứng ta trị liệu thương thế giúp ta, hiện tại cũng nên thực hiện đi?" Anna khổ sở nói: "Mấy ngày nay ta đau đớn thống khổ muốn chết, quả thực giống như ở Địa ngục vậy."</w:t>
      </w:r>
    </w:p>
    <w:p>
      <w:pPr>
        <w:pStyle w:val="BodyText"/>
      </w:pPr>
      <w:r>
        <w:t xml:space="preserve">"Tốt, lập tức xong ngay." Bần đạo vừa nói xong liền phi thân nhảy ra sau lưng Anna. Nhìn thấy ba miếng cao dán to lớn màu xanh biếc, cười khổ nói: "Ta có thể tiêu diệt hết cái thứ này, ngươi nhịn đau một lát là xong thôi."Vừa nói bần đạo vừa phóng ra ba đốm lửa Huyễn Tật Thiên Hỏa, điều khiển chúng bay tới gần miếng dược cao kia.</w:t>
      </w:r>
    </w:p>
    <w:p>
      <w:pPr>
        <w:pStyle w:val="BodyText"/>
      </w:pPr>
      <w:r>
        <w:t xml:space="preserve">Trải qua ba tháng tu hành này, thân thể bần đạo lại bay vọt về chất, ta đã có thể tùy ý thi triển năng lượng cấp bậc Thiên sứ sáu cánh mà không cần phải lo lắng vấn đề bạo thể đột tử kia nữa. Về phần Nguyên Thần rốt cục cũng có đột phá, hiện tại sợ rằng nó đã rảo bước tiến lên trình độ Thiên sứ tám cánh rồi, chính thức bước chân vào hàng ngũ Thần cấp.</w:t>
      </w:r>
    </w:p>
    <w:p>
      <w:pPr>
        <w:pStyle w:val="BodyText"/>
      </w:pPr>
      <w:r>
        <w:t xml:space="preserve">Mặc dù chỉ là thứ thần nhị lưu nhưng đối với ta thì chuyện này có ý nghĩa cực kỳ trọng đại. Chẳng khác nào hiện tại bản thân ta cho dù không sử dụng Hạo Thiên thần kiếm cũng có tư cách gọi nhịp với Thiên sứ mười cánh.</w:t>
      </w:r>
    </w:p>
    <w:p>
      <w:pPr>
        <w:pStyle w:val="BodyText"/>
      </w:pPr>
      <w:r>
        <w:t xml:space="preserve">Khi ta đang điều khiển hỏa diễm thiêu đốt, Cái Thứ đột nhiên nói với ta: "Chủ nhân, khi ngài không có ở đây ta dùng Yên Diệt Đạn giúp nàng ta đi bài trừ cái thứ đáng ghét này, nhưng lại chẳng có hiệu quả bao nhiêu, nó đặc biệt ngoan cố."</w:t>
      </w:r>
    </w:p>
    <w:p>
      <w:pPr>
        <w:pStyle w:val="BodyText"/>
      </w:pPr>
      <w:r>
        <w:t xml:space="preserve">"Ha hả, không cần lo lắng, thuộc tính Yên Diệt của ngươi dĩ nhiên là mạnh mẽ, nhưng mà phù dung sớm nở tối tàn, thời gian tác dụng của nó quá ngắn. Đối phó với thứ này vẫn là lửa của ta lợi hại hơn, yên tâm đi, một hồi là có thể thiêu đốt sạch cả đám rồi." Bần đạo tự tin nói.</w:t>
      </w:r>
    </w:p>
    <w:p>
      <w:pPr>
        <w:pStyle w:val="BodyText"/>
      </w:pPr>
      <w:r>
        <w:t xml:space="preserve">"Hắn vì cứu ta mới lãng phí một bình Thủy nguyên tố, ngươi sẽ không trách hắn chứ?" Anna đột nhiên lo lắng nói: "Chỉ cần ngươi đừng trách hắn, ta làm hộ vệ cho ngươi thêm mấy trăm năm nữa là được?"</w:t>
      </w:r>
    </w:p>
    <w:p>
      <w:pPr>
        <w:pStyle w:val="BodyText"/>
      </w:pPr>
      <w:r>
        <w:t xml:space="preserve">"Ha hả, ta không phải là người không biết phân rõ phải trái."Bần đạo cười nói: "Ta nếu đã đáp ứng cứu ngươi, dĩ nhiên không thể để cho ngươi chết rớt như vậy, bình Thủy nguyên tố đó coi như ta dùng làm thuốc đi, không có vấn đề gì to tát cả. Không cần phải lo lắng thái quá. Thế nhưng, nếu như ngươi chịu làm hộ vệ nhiều thêm vài trăm năm, bản thân ta rất hoan nghênh điều đó."</w:t>
      </w:r>
    </w:p>
    <w:p>
      <w:pPr>
        <w:pStyle w:val="BodyText"/>
      </w:pPr>
      <w:r>
        <w:t xml:space="preserve">"Chỉ cần ngươi trả đủ giá, ta đây không sao cả, dù sao hiện tại ta cũng nhàn rỗi, hết ăn rồi ngủ, cũng bắt đầu thấy nhàm chán rồi." Anna bất đắc dĩ nói.</w:t>
      </w:r>
    </w:p>
    <w:p>
      <w:pPr>
        <w:pStyle w:val="BodyText"/>
      </w:pPr>
      <w:r>
        <w:t xml:space="preserve">"Ha hả, có thể nói cho ta nghe chuyện xưa của ngươi không?"Bần đạo tò mò nói: "Ta rất cảm thấy hứng thú đối với lai lịch của ngươi đó? Dường như chưa từng nghe nói qua có một đầu ngân long lại rơi xuống thành Vong Linh nhỉ?"</w:t>
      </w:r>
    </w:p>
    <w:p>
      <w:pPr>
        <w:pStyle w:val="BodyText"/>
      </w:pPr>
      <w:r>
        <w:t xml:space="preserve">"Ô ~!" Anna vừa nghe ta hỏi đã trực tiếp bổ nhào xuống đất, gào khóc la lối um dùm lên. Hai hàng nước mắt rơi xuống như mưa, mà nước mắt chính là từ máu nàng tạo thành, câu ta hỏi hình như là đầu mũi châm chích đúng điểm yếu duy nhất trên người nàng vậy.</w:t>
      </w:r>
    </w:p>
    <w:p>
      <w:pPr>
        <w:pStyle w:val="BodyText"/>
      </w:pPr>
      <w:r>
        <w:t xml:space="preserve">Bần đạo sợ hãi hết hồn, vội vàng dùng đạo thuật trị liệu hai mắt cho nàng, sau đó cười khổ nói: "Ta sai lầm rồi, không hỏi nữa có được hay không, trên người của ngươi cũng chỉ còn có hai con mắt này là còn một chút da thịt, nếu như khóc hư luôn thì không thể nào tu bổ được đâu." Những người khác cũng vội vàng lên tiếng an ủi.</w:t>
      </w:r>
    </w:p>
    <w:p>
      <w:pPr>
        <w:pStyle w:val="BodyText"/>
      </w:pPr>
      <w:r>
        <w:t xml:space="preserve">"Ô...ô…!" Anna nghe chúng ta an ủi, thật lâu sau mới ngưng khóc được, sau đó xoa xoa ánh mắt, nói với chúng ta: "Thật xin lỗi, ta không phải là không muốn nói, thật sự là một khi nhắc tới ta liền hận muốn chết. Ô ~!"</w:t>
      </w:r>
    </w:p>
    <w:p>
      <w:pPr>
        <w:pStyle w:val="BodyText"/>
      </w:pPr>
      <w:r>
        <w:t xml:space="preserve">"Đừng gấp, đừng nóng vội." Bần đạo vội vã vừa lau mồ hôi trên trán vừa khuyên nhủ: "Có lời gì vẫn có thể từ từ nói mà." Ta thấy nàng có ý nói cho chúng ta biết chân tướng, trong lòng mừng thầm, ta sở dĩ quan tâm lai lịch của nàng thật ra là vì nàng biểu hiện địch ý với tên Quang Minh Thần kia, làm cho ta sinh ra hứng thú thật lớn. Quan hệ giữa ngân long và lũ người chim luôn luôn mật thiết, làm sao lúc này lại có chuyện ngoài ý muốn như thế chứ? Bần đạo tràn đầy mong đợi cái đáp án này.</w:t>
      </w:r>
    </w:p>
    <w:p>
      <w:pPr>
        <w:pStyle w:val="BodyText"/>
      </w:pPr>
      <w:r>
        <w:t xml:space="preserve">"Ta sinh ra ở Long giới, là một Vị Diện hoàn toàn do Long tộc thống trị. Ở nơi đó, chúng ta dựa theo chủng tộc khác nhau để tiến hành phân loại và quản lý. Ta là công chúa Ngân long tộc, phụ thân ta là Ngân Long Hoàng - Thi Phỉ Tư." Anna nhìn qua chúng ta từ từ nói: "Khi ta còn trẻ thường thích đi đến các Vị Diện chung quanh du lịch, một lần tình cờ ta bị lạc ở bên trong một Vị Diện xa lạ, không tìm được đường về nhà nữa."</w:t>
      </w:r>
    </w:p>
    <w:p>
      <w:pPr>
        <w:pStyle w:val="BodyText"/>
      </w:pPr>
      <w:r>
        <w:t xml:space="preserve">"Vị Diện mà ta lạc tới đang tiến hành một cuộc chiến tranh, một tràng chiến tranh do Thiên sứ tiêu diệt tẩy lễ mọi sinh mạng ở đó. Ta đến hiện tại vẫn còn nhớ đến nhóm sinh vật lúc ấy bị diệt tộc rất là khả ái, thân thể bọn họ màu lam, cao chỉ hơn một thước, hai con mắt thật to, cực kỳ đáng yêu. Mặc dù sức chiến đấu của bọn họ coi như khả quan, nhưng mà chống lại Thiên sứ tộc với số lượng và chất lượng đều chiếm ưu thế tuyệt đối. Bọn họ kém quá xa rồi." Anna giảng thuật lại.</w:t>
      </w:r>
    </w:p>
    <w:p>
      <w:pPr>
        <w:pStyle w:val="BodyText"/>
      </w:pPr>
      <w:r>
        <w:t xml:space="preserve">"Mặc dù như thế, nhưng mà bọn hắn vẫn tiến hành chiến đấu bất khuất, bất luận nam nữ lão ấu đều dùng đến một tia lực lượng cuối cùng chiến đấu với các thiên sứ, cho đến khi toàn tộc bị tiêu diệt mới thôi." Anna nói: "Ta lúc ấy mặc dù không hiểu thiên sứ tàn bạo, nhưng mà ta cũng không có xuất thủ ngăn cản chuyện đó phát sinh. Lực lượng một người là có hạn, căn bản không ngăn trở được quân đội thiên sứ đông như vậy. Một mặt khác nữa là ta ngay lúc đó thuộc loại máu lạnh, căn bản khinh thường đi cứu vớt những tên nhỏ yếu đáng thương kia."</w:t>
      </w:r>
    </w:p>
    <w:p>
      <w:pPr>
        <w:pStyle w:val="BodyText"/>
      </w:pPr>
      <w:r>
        <w:t xml:space="preserve">"Không chỉ như thế, ta ngược lại còn sinh ra cảm tình nồng đậm với viên quan chỉ huy của quân đội Thiên sứ, vốn là một vị Thiên sứ sáu cánh cường hãn."Anna cười khổ nói: "Ta lúc ấy thưởng thức sự cường đại của hắn, cũng thưởng thức tư thế oai hùng khi chỉ huy của hắn. Tóm lại, ta giống như bị nguyền rủa vậy, không thể ngăn chặn bản thân mình thích hắn."</w:t>
      </w:r>
    </w:p>
    <w:p>
      <w:pPr>
        <w:pStyle w:val="BodyText"/>
      </w:pPr>
      <w:r>
        <w:t xml:space="preserve">"Kế tiếp, hắn cũng phát hiện ra ta. Chủ động nói chuyện với ta, sau khi biết được ta là một vị ngân long lưu lạc. Hắn dùng các loại hoa ngôn xảo ngữ lừa ta một trận. Sau đó ta trở thành tọa kỵ của hắn, vẫn trung thành cảnh cảnh theo đuổi hắn mấy vạn năm." Anna bất đắc dĩ nói: "Thật ra, ta lúc ấy chính là Ngân Long Vương, thực lực không hề yếu hơn hắn. Nhưng chỉ vì mấy câu nói liền cam tâm trở thành tọa kỵ của hắn, ta có phải rất ngu không?"</w:t>
      </w:r>
    </w:p>
    <w:p>
      <w:pPr>
        <w:pStyle w:val="BodyText"/>
      </w:pPr>
      <w:r>
        <w:t xml:space="preserve">"Không có, đây có thể là do từ khi ngươi ra đời vẫn sống an nhàn quen rồi, tóm lại muốn trách thì phải trách tên khốn kia, ngươi cũng là người bị hại mà."Bần đạo khuyên lơn.</w:t>
      </w:r>
    </w:p>
    <w:p>
      <w:pPr>
        <w:pStyle w:val="BodyText"/>
      </w:pPr>
      <w:r>
        <w:t xml:space="preserve">"Làm sao ngươi biết ta là người bị hại?"Anna tò mò hỏi.</w:t>
      </w:r>
    </w:p>
    <w:p>
      <w:pPr>
        <w:pStyle w:val="Compact"/>
      </w:pPr>
      <w:r>
        <w:br w:type="textWrapping"/>
      </w:r>
      <w:r>
        <w:br w:type="textWrapping"/>
      </w:r>
    </w:p>
    <w:p>
      <w:pPr>
        <w:pStyle w:val="Heading2"/>
      </w:pPr>
      <w:bookmarkStart w:id="752" w:name="chương-592-anna---tạp-liệt-lâm-na-2"/>
      <w:bookmarkEnd w:id="752"/>
      <w:r>
        <w:t xml:space="preserve">730. Chương 592 Anna - Tạp Liệt Lâm Na (2)</w:t>
      </w:r>
    </w:p>
    <w:p>
      <w:pPr>
        <w:pStyle w:val="Compact"/>
      </w:pPr>
      <w:r>
        <w:br w:type="textWrapping"/>
      </w:r>
      <w:r>
        <w:br w:type="textWrapping"/>
      </w:r>
      <w:r>
        <w:t xml:space="preserve">"Ngươi thông minh đến mức đáng sợ." Anna ngay sau đó oán hận nói: "Không sai, ngươi đã đoán đúng, chính là hắn làm cho ta biến thành bộ dạng hiện tại này."</w:t>
      </w:r>
    </w:p>
    <w:p>
      <w:pPr>
        <w:pStyle w:val="BodyText"/>
      </w:pPr>
      <w:r>
        <w:t xml:space="preserve">"Tại sao? Hắn tại sao đối xử với ngươi như vậy?"Bần đạo kỳ quái hỏi: "Cả hai ở chung một chỗ hợp tác mấy vạn năm, vậy mà không có chút tình cảm gì sao?"</w:t>
      </w:r>
    </w:p>
    <w:p>
      <w:pPr>
        <w:pStyle w:val="BodyText"/>
      </w:pPr>
      <w:r>
        <w:t xml:space="preserve">"Tại sao lại không có." Anna căm tức nói: "Ta vì hắn mà có thể giết chóc những người vô tội mà ngay cả lòng ta cũng đồng tình thương xót, ta còn từng vô số lần dùng thân thể ngăn cản giúp hắn rất nhiều công kích trí mạng. Ngoại trừ vẫn không thỏa mãn yêu cầu biến thái kia của hắn ra, ta cơ hồ cái gì cũng giao cho hắn rồi."</w:t>
      </w:r>
    </w:p>
    <w:p>
      <w:pPr>
        <w:pStyle w:val="BodyText"/>
      </w:pPr>
      <w:r>
        <w:t xml:space="preserve">Bần đạo nhỏ nhẹ hỏi một câu: “Hắn có yêu cầu biến thái gì sao?".</w:t>
      </w:r>
    </w:p>
    <w:p>
      <w:pPr>
        <w:pStyle w:val="BodyText"/>
      </w:pPr>
      <w:r>
        <w:t xml:space="preserve">"Hắn muốn ta biến ảo thành nhân hình, sau đó lên giường với hắn." Anna ác tâm nói: "Ta dù sao cũng là một con rồng, để cho ta tiến hành giao phối với một con người, trong lòng ta không thể nào chịu được."</w:t>
      </w:r>
    </w:p>
    <w:p>
      <w:pPr>
        <w:pStyle w:val="BodyText"/>
      </w:pPr>
      <w:r>
        <w:t xml:space="preserve">"Đúng, đồ chơi đám người chim y như cây tăm ấy, làm sao có thể thỏa mãn trọng tải như ngươi nổi, ít ra cũng phải có số đo như ta mới đủ a." Cái Thứ không hề kiêng sợ nói một mạch ra hết. Từ khi tên này trở thành Hùng vương, trí tuệ được mở rộng ra nhiều, đã hoàn toàn có trí tuệ bằng loài người rồi. Ba tháng này hắn và Anna hòa đồng quen thuộc, cho nên nói chuyện khá là tùy tiện. Chẳng qua, toát mồ hôi a, dường như nhân phẩm của hắn thật sự “hơi” dâm đãng một chút.</w:t>
      </w:r>
    </w:p>
    <w:p>
      <w:pPr>
        <w:pStyle w:val="BodyText"/>
      </w:pPr>
      <w:r>
        <w:t xml:space="preserve">"Cút." Anna nghe câu này nhất thời nổi giận, một cái đuôi to mọng liền hiện ra phóng tới, trực tiếp đánh bay Cái Thứ đang dương dương đắc ý lăn lông lốc trên mặt đất. Trải qua ba tháng tu dưỡng, mặc dù bị đám dược cao kia liên lụy, thực lực Anna cũng đã khôi phục được năm thành, dù sao nàng cũng đã tiếp cận cấp bậc Long Hoàng, năm thành thực lực cũng không phải trạng thái hiện tại như Cái Thứ có thể đối kháng.</w:t>
      </w:r>
    </w:p>
    <w:p>
      <w:pPr>
        <w:pStyle w:val="BodyText"/>
      </w:pPr>
      <w:r>
        <w:t xml:space="preserve">Cho nên cái đuôi rút ra vừa nhanh vừa ngoan độc, Cái Thứ dù có toàn lực phòng ngự cũng không ngăn được, trực tiếp lăn ra xa mấy trăm mét mới dừng lại, trên cái mông đít còn in sâu một lằn vết máu dài. Đau đến mức Cái Thứ gào khóc tung trời.</w:t>
      </w:r>
    </w:p>
    <w:p>
      <w:pPr>
        <w:pStyle w:val="BodyText"/>
      </w:pPr>
      <w:r>
        <w:t xml:space="preserve">Anna vẫn còn chưa chịu buông tha, nói: "Còn dám nói hưu nói vượn, có tin ta đốt cái khúc kia của ngươi thành tro bụi?"</w:t>
      </w:r>
    </w:p>
    <w:p>
      <w:pPr>
        <w:pStyle w:val="BodyText"/>
      </w:pPr>
      <w:r>
        <w:t xml:space="preserve">"Ngao ngao…~!" Cái Thứ bị dọa cho cả người run rẩy, quả nhiên đàng hoàng nằm úp sấp ở một bên không dám kêu loạn nữa. Chẳng qua là ánh mắt hắn không ngừng quét tới ta, hiển nhiên là đang cầu ta trợ giúp.</w:t>
      </w:r>
    </w:p>
    <w:p>
      <w:pPr>
        <w:pStyle w:val="BodyText"/>
      </w:pPr>
      <w:r>
        <w:t xml:space="preserve">Bần đạo chỉ biết dùng tinh thần lực an ủi hắn: "Sau này ngươi ở trước mặt nữ sĩ nói chuyện nhất định phải chú ý, lần này coi như là giáo huấn đi. Đã coi như là nhẹ lắm rồi, ngươi nếu như không cẩn thận mạo phạm chủ sự lợi hại, hắc hắc, thử nghĩ xem Cao Sâm lúc ấy tòng phục như thế nào nhỉ?"</w:t>
      </w:r>
    </w:p>
    <w:p>
      <w:pPr>
        <w:pStyle w:val="BodyText"/>
      </w:pPr>
      <w:r>
        <w:t xml:space="preserve">Cái Thứ vừa nghe cái tên Cao Sâm lập tức nhớ lại tình cảnh thê thảm khi Vong Ưu thu thập Cao Sâm, nó lại sợ hãi trực tiếp thả đầu lên trên mặt đất, lè lè cái lưỡi tỏ vẻ mình nhất định đàng hoàng.</w:t>
      </w:r>
    </w:p>
    <w:p>
      <w:pPr>
        <w:pStyle w:val="BodyText"/>
      </w:pPr>
      <w:r>
        <w:t xml:space="preserve">"Ngoại trừ chuyện này, ta tự hỏi không có bất kỳ chuyện nào có lỗi với hắn, nhưng mà ta thật sự không nghĩ đến, hắn thế nhưng hạ độc thủ với ta như vậy." Anna sau khi thu thập Cái Thứ lại tiếp tục nói với ta.</w:t>
      </w:r>
    </w:p>
    <w:p>
      <w:pPr>
        <w:pStyle w:val="BodyText"/>
      </w:pPr>
      <w:r>
        <w:t xml:space="preserve">"Cụ thể là xảy ra chuyện gì, hắn thu thập ngươi chung quy cũng phải có nguyên nhân chứ?" Bần đạo tò mò hỏi.</w:t>
      </w:r>
    </w:p>
    <w:p>
      <w:pPr>
        <w:pStyle w:val="BodyText"/>
      </w:pPr>
      <w:r>
        <w:t xml:space="preserve">"Trải qua thời gian mấy vạn năm, hắn thành công lên cấp Thiên sứ tám cánh, nhưng ta thì đã chán ghét loại vĩnh viễn giết chóc này rồi. Ta bắt đầu hoài nghi mình, tự hỏi giết chóc người vô tội rốt cuộc là đúng hay sai. Bởi vì trong lòng ta lâm vào mâu thuẫn như vậy, cho nên tu luyện có sơ sót, rốt cuộc mất đi tư cách thăng cấp Long Hoàng." Anna bất đắc dĩ nói: "Có lẽ đây chính là báo ứng do ta giết chóc người vô tội."</w:t>
      </w:r>
    </w:p>
    <w:p>
      <w:pPr>
        <w:pStyle w:val="BodyText"/>
      </w:pPr>
      <w:r>
        <w:t xml:space="preserve">"Bởi vì không thể lên cấp, cho nên mấy vạn năm sau tuổi thọ ta cũng đi tới điểm cuối." Anna nói: "Đối với vấn đề hậu sự, chúng ta có mâu thuẫn với nhau rất lớn."</w:t>
      </w:r>
    </w:p>
    <w:p>
      <w:pPr>
        <w:pStyle w:val="BodyText"/>
      </w:pPr>
      <w:r>
        <w:t xml:space="preserve">"Điều này có chỗ nào mâu thuẫn? Hắn không phải muốn dùng thi thể của ngươi làm vũ khí khải giáp đó chứ?" Bần đạo kỳ quái hỏi.</w:t>
      </w:r>
    </w:p>
    <w:p>
      <w:pPr>
        <w:pStyle w:val="BodyText"/>
      </w:pPr>
      <w:r>
        <w:t xml:space="preserve">"Không sai, chính là như vậy."Anna bất đắc dĩ nói: "Hắn dự định sau khi ta chết sẽ dẫn linh hồn ta tiến vào Thần Giới Chuyển Sinh Trì, để cho ta lấy hình thức quang long tiếp tục tồn tại, tiếp tục chiến đấu cho hắn. Dĩ nhiên, thi thể của ta hắn cũng cầm đi chế tạo một vài vũ khí thích hợp với hắn."</w:t>
      </w:r>
    </w:p>
    <w:p>
      <w:pPr>
        <w:pStyle w:val="BodyText"/>
      </w:pPr>
      <w:r>
        <w:t xml:space="preserve">"Trang bị cả thi thể lẫn linh hồn sủng vật của bản thân, rồi lại chế tạo vũ khí đi ra chiến trường, tên này thật sự đủ vô sỉ rồi." Bần đạo khinh thường không nhịn được châm chọc một câu.</w:t>
      </w:r>
    </w:p>
    <w:p>
      <w:pPr>
        <w:pStyle w:val="BodyText"/>
      </w:pPr>
      <w:r>
        <w:t xml:space="preserve">"Ta cũng nghĩ như vậy, cho nên ta không thể tiếp nhận an bài của hắn, ta dự định tùy tiện tìm một Vị Diện có Long tộc tồn tại, tiến vào bọn họ trong Long mộ của bọn họ. Ở bên trong đó lẳng lặng chờ đón tử vong, tốt nhất là trên thi thể của ta có thể mọc ra Long Linh Thảo để cứu vớt đồng bào Long tộc bị thương, coi như là tận sức chuộc tội cho nhiều năm giết chóc như vậy. Đây mới là ta nghĩ muốn, đây mới là truyền thống Long tộc." Anna hỏi ta: "Chẳng lẽ ta làm như vậy là sai sao?"</w:t>
      </w:r>
    </w:p>
    <w:p>
      <w:pPr>
        <w:pStyle w:val="BodyText"/>
      </w:pPr>
      <w:r>
        <w:t xml:space="preserve">"Không có, ngươi có quyền lợi lựa chọn phương thức tử vong cho bản thân, không có bất kỳ người nào có thể bắt buộc ngươi làm điều mà ngươi không thích." Bần đạo nói: "Ngay cả tên kia cũng không có tư cách."</w:t>
      </w:r>
    </w:p>
    <w:p>
      <w:pPr>
        <w:pStyle w:val="BodyText"/>
      </w:pPr>
      <w:r>
        <w:t xml:space="preserve">"Mặc dù hắn không có tư cách, nhưng mà hắn có năng lực, có quỷ kế." Anna phẫn hận nói: "Hắn thừa dịp ta ngủ say, đích thân cầm long thương cắm vào trái tim của ta. Buồn cười hơn chính là, thanh long thương kia chính là thần khí mà phụ thân ta trân quý, khi ta rời nhà lấy trộm ra đùa chơi, sau lại đưa cho hắn. Nhưng không ngờ, bây giờ nó lại thành công cụ tốt nhất để hắn phá vỡ lực phòng ngự trên lớp da của ta."</w:t>
      </w:r>
    </w:p>
    <w:p>
      <w:pPr>
        <w:pStyle w:val="BodyText"/>
      </w:pPr>
      <w:r>
        <w:t xml:space="preserve">"Lúc ấy sắc mặt của hắn đặc biệt dữ tợn, hắn không có một tia ý tứ áy náy nào cả, còn vô sỉ nói cho ta biết hắn sẽ làm cho mất đi chủ ý, truyền vào trong ta lốsi suy nghĩ của nữ nô, chờ sau khi ta chuyển sinh thành Quang Long hắn sẽ biến ảo ta thành hình người, làm nô lệ tính dục cho hắn." Anna bi thương nói: "Ta lúc ấy bị hắn làm cho ngớ ngẩn, ta chưa từng nghĩ tới đồng bạn bản thân sớm chiều chung đụng, thế mà có một bộ mặt đáng sợ như vậy."</w:t>
      </w:r>
    </w:p>
    <w:p>
      <w:pPr>
        <w:pStyle w:val="BodyText"/>
      </w:pPr>
      <w:r>
        <w:t xml:space="preserve">"Ta hỏi hắn, đây là tại sao? Chúng ta không phải là chiến hữu cùng chung tính mạng sao?" Anna bi phẫn nói: "Nhưng hắn lại trả lời ta, ta chỉ là tọa kỵ của hắn, một đầu sủng vật có thể tùy ý sử dụng mà thôi, hắn cho tới bây giờ chưa từng xem ta như bằng hữu của mình, ta chỉ là một vật phẩm không nên có tư tưởng riêng về bản thân để hắn sử dụng. Khi mà ta không nghe lời của hắn, hắn sẽ phải sửa lại sai lầm này."</w:t>
      </w:r>
    </w:p>
    <w:p>
      <w:pPr>
        <w:pStyle w:val="BodyText"/>
      </w:pPr>
      <w:r>
        <w:t xml:space="preserve">"Rồi thì biện pháp tốt nhất để sửa lại sai lầm chính là giết chết ta, sau đó hết thảy đều bắt đầu một lần nữa." Anna nói đến đây đã khóc không thành tiếng.</w:t>
      </w:r>
    </w:p>
    <w:p>
      <w:pPr>
        <w:pStyle w:val="BodyText"/>
      </w:pPr>
      <w:r>
        <w:t xml:space="preserve">Ngay cả bần đạo là người tu hành nhiều năm như vậy, từng thấy qua vô số tên vô sỉ cũng nhịn không được nữa, mở miệng mắng to: "Ta mặc dù biết rất nhiều con chim trong đám người chim súc sinh kia rồi, nhưng mà còn chưa có gặp qua loại vô sỉ đến như vậy. Thứ đồ như vậy nên bị đạp xuống mười tám tầng địa ngục, để cho ma quỷ hành hạ hắn vĩnh viễn không siêu sinh mới đúng."</w:t>
      </w:r>
    </w:p>
    <w:p>
      <w:pPr>
        <w:pStyle w:val="BodyText"/>
      </w:pPr>
      <w:r>
        <w:t xml:space="preserve">"Ta nghĩ là nên biến hắn thành Vong Linh mới tốt." Khá tốt Bất Lại Khắc nổi giận mắng: "Tên khốn vô tình vô nghĩa này căn bản không xứng với một tồn tại sinh mạng ở trên đời."</w:t>
      </w:r>
    </w:p>
    <w:p>
      <w:pPr>
        <w:pStyle w:val="BodyText"/>
      </w:pPr>
      <w:r>
        <w:t xml:space="preserve">"Biến hắn thành khô lâu binh, sau đó quăng vào trong núi lửa đốt hắn mấy vạn năm." Cơ Bô Lạc Phu cũng khinh thường nói.</w:t>
      </w:r>
    </w:p>
    <w:p>
      <w:pPr>
        <w:pStyle w:val="BodyText"/>
      </w:pPr>
      <w:r>
        <w:t xml:space="preserve">Bần đạo thấy Anna còn đang thương tâm liền khuyên: "Anna, bình tĩnh lại chút đi, dù gì chuyện cũng đã qua. Tên kia còn chưa biết đã chết hay không, nếu như hắn chưa có chết, sau này nói không chừng còn có cơ hội gặp mặt. Đến lúc đó ta sẽ bắt sống ném cho ngươi bắt nạt."</w:t>
      </w:r>
    </w:p>
    <w:p>
      <w:pPr>
        <w:pStyle w:val="BodyText"/>
      </w:pPr>
      <w:r>
        <w:t xml:space="preserve">"Cảm ơn các ngươi, ta đỡ nhiều rồi." Anna cố nở nụ cười nói: "Hắn lúc ấy bị ta giết chết, thế nhưng linh hồn thì ta không thể lưu lại, như vậy hiện tại hẳn là đã chuyển sinh thành công chứ?"</w:t>
      </w:r>
    </w:p>
    <w:p>
      <w:pPr>
        <w:pStyle w:val="BodyText"/>
      </w:pPr>
      <w:r>
        <w:t xml:space="preserve">"Bị ngươi giết chết?" Bần đạo tò mò hỏi: "Ở dưới tình huống như vậy ngươi cũng có thể giết chết hắn? Thật là lợi hại nha!"</w:t>
      </w:r>
    </w:p>
    <w:p>
      <w:pPr>
        <w:pStyle w:val="BodyText"/>
      </w:pPr>
      <w:r>
        <w:t xml:space="preserve">"Ta lúc ấy tâm tư tan tành hết rồi, trong lòng hoàn toàn đầy dẫy tức giận đối với hành động vô sỉ của hắn. Cho nên ta không chút do dự sử dụng pháp thuật cấm kỵ của Long Tộc, Long Hồn Trớ Chú." Anna nghiến răng nghiến lợi nói: "Đây là một pháp thuật cần điều kiện rất hà khắc, là một pháp thuật cường đại chỉ có Long Hoàng nhất tộc mới có tư cách sử dụng. Có thể làm cho huyết nhục toàn thân ta hóa thành luồng năng lượng bạo kích, tương tự Bạo Thể Thuật trong pháp thuật của Vong Linh."</w:t>
      </w:r>
    </w:p>
    <w:p>
      <w:pPr>
        <w:pStyle w:val="BodyText"/>
      </w:pPr>
      <w:r>
        <w:t xml:space="preserve">"Long Tộc cũng có trò “Bạo Thể”?" Bần đạo đánh giá hình thể Anna y như một tòa núi nhỏ, giật mình nói: "Lấy hình thể ngươi mà nói, một khi Bạo Thể uy lực sợ rằng đủ để di sơn đảo hải nhỉ?"</w:t>
      </w:r>
    </w:p>
    <w:p>
      <w:pPr>
        <w:pStyle w:val="BodyText"/>
      </w:pPr>
      <w:r>
        <w:t xml:space="preserve">"Dĩ nhiên. Thật ra bởi vì pháp thuật này cần phải có khôn cùng oán niệm mới có khả năng thúc dục, một khi thành công những năng lượng oán niệm kia cũng sẽ gia nhập vào, uy lực chân thật so với bạo thể thuật đơn thuần còn mạnh hơn nhiều. Quả thực có thể gọi là hủy thiên diệt địa. Ngay cả tên khốn kia thân là thiên sứ tám cánh cũng kháng không nổi, trực tiếp bị ta tươi sống nổ chết. Chỉ tiếc rằng ta không thể lưu lại linh hồn của hắn, để cho hắn có được cơ hội chuyển sinh." Anna tiếc nuối nói.</w:t>
      </w:r>
    </w:p>
    <w:p>
      <w:pPr>
        <w:pStyle w:val="BodyText"/>
      </w:pPr>
      <w:r>
        <w:t xml:space="preserve">"Vậy ngươi thế nào mà đi đến được nơi này?" Bần đạo tò mò hỏi.</w:t>
      </w:r>
    </w:p>
    <w:p>
      <w:pPr>
        <w:pStyle w:val="Compact"/>
      </w:pPr>
      <w:r>
        <w:br w:type="textWrapping"/>
      </w:r>
      <w:r>
        <w:br w:type="textWrapping"/>
      </w:r>
    </w:p>
    <w:p>
      <w:pPr>
        <w:pStyle w:val="Heading2"/>
      </w:pPr>
      <w:bookmarkStart w:id="753" w:name="chương-593-chuẩn-bị-về-nhà-1"/>
      <w:bookmarkEnd w:id="753"/>
      <w:r>
        <w:t xml:space="preserve">731. Chương 593: Chuẩn Bị Về Nhà (1)</w:t>
      </w:r>
    </w:p>
    <w:p>
      <w:pPr>
        <w:pStyle w:val="Compact"/>
      </w:pPr>
      <w:r>
        <w:br w:type="textWrapping"/>
      </w:r>
      <w:r>
        <w:br w:type="textWrapping"/>
      </w:r>
      <w:r>
        <w:t xml:space="preserve">"Quả nhiên là đủ quỷ dị." Bần đạo cũng sững sờ không biết là đã xảy ra chuyện gì.</w:t>
      </w:r>
    </w:p>
    <w:p>
      <w:pPr>
        <w:pStyle w:val="BodyText"/>
      </w:pPr>
      <w:r>
        <w:t xml:space="preserve">"Ha hả, chuyện tình quỷ dị hơn còn ở phía sau mà." Anna cười nói: "Sau khi ta tỉnh lại thì phát hiện ở trong bộ xương có thứ này." Vừa nói, Anna dùng móng vuốt móc từ trong người ra một cây tăm, à à…, thật ra là một cây long thương dài hơn ba thước. Nhưng mà nằm trong móng vuốt của nàng thật thì y như cây tăm vậy.</w:t>
      </w:r>
    </w:p>
    <w:p>
      <w:pPr>
        <w:pStyle w:val="BodyText"/>
      </w:pPr>
      <w:r>
        <w:t xml:space="preserve">"Đây là cái gì?" Bần đạo mỉm cười hỏi. Đồng thời ta cũng dụng thần thức tìm kiếm một chút, phát hiện cây trường thương này toàn thân đen nhánh, phong cách tạo hình cổ xưa, thế mà lại ẩn chứa năng lượng quỷ dị và kỳ lạ, ta cũng chưa từng thấy qua, cũng tra không ra thuộc tính cụ thể, nhưng mà ta có thể khẳng định cây thương này tuyệt đối là ở cấp bậc thần khí, đoán chừng cùng một cấp bậc với Sương Chi Ai Thương.</w:t>
      </w:r>
    </w:p>
    <w:p>
      <w:pPr>
        <w:pStyle w:val="BodyText"/>
      </w:pPr>
      <w:r>
        <w:t xml:space="preserve">"Siêu cấp thần khí Nghịch Phản Chi Thương, còn được gọi là Hấp Linh Chi Thương. Nó có một thuộc tính rất đặc biệt, sau khi nó đâm vào thân thể địch nhân là có thể hút lấy năng lượng đối thủ chuyển hóa thành ma lực Quang Minh Hệ cho người cầm thương sử dụng, cho dù đối thủ dùng năng lượng thuộc tính nào cũng có thể chuyển hóa." Anna nói: "Đây chính là thanh thần khí long thương mà ta đưa cho hắn, rồi hắn cầm đi giết ta. Không biết tại sao nó cũng đi theo ta đến nơi này."</w:t>
      </w:r>
    </w:p>
    <w:p>
      <w:pPr>
        <w:pStyle w:val="BodyText"/>
      </w:pPr>
      <w:r>
        <w:t xml:space="preserve">"Báo ứng, thật sự là báo ứng mà." Bần đạo cười nói: "Tám phần là do tiểu tử kia bị nổ chết quá đột ngột, không còn thời gian để cất đồ vật đi, cho nên nó mới bám theo ngươi cùng nhau đến nơi này."</w:t>
      </w:r>
    </w:p>
    <w:p>
      <w:pPr>
        <w:pStyle w:val="BodyText"/>
      </w:pPr>
      <w:r>
        <w:t xml:space="preserve">"Có thể là vậy!" Anna cười nói: "Thật ra nhờ có nó, ta mới có khả năng ở một nơi tràn đầy tử khí như thế này tu luyện ra Quang Minh ma lực hùng hậu." Truyện Trương Tam Phong Dị Giới Du copy từ Diễn Đàn Tu Chân Giới TuChanGioi.com</w:t>
      </w:r>
    </w:p>
    <w:p>
      <w:pPr>
        <w:pStyle w:val="BodyText"/>
      </w:pPr>
      <w:r>
        <w:t xml:space="preserve">"Ha hả, ta cũng hiểu được, ngươi lợi dụng nó trực tiếp chuyển hóa tử khí nồng nặc ở nơi này tiến hành tu luyện, cũng có thể thông qua giết chóc những Vong Linh khác, dùng nó hút lấy ma lực người khác tiến hành đề thăng cấp tốc, có phải hay không?" Bần đạo cười hỏi.</w:t>
      </w:r>
    </w:p>
    <w:p>
      <w:pPr>
        <w:pStyle w:val="BodyText"/>
      </w:pPr>
      <w:r>
        <w:t xml:space="preserve">"Không sai, chính là như vậy." Anna cười nói: "Ngươi thật là quá thông minh đó."</w:t>
      </w:r>
    </w:p>
    <w:p>
      <w:pPr>
        <w:pStyle w:val="BodyText"/>
      </w:pPr>
      <w:r>
        <w:t xml:space="preserve">"Ha hả, quá khen." Bần đạo cười nói: "Như vậy chuyện đến đây chấm dứt, cơ hồ tất cả nghi vấn chúng ta cũng đã biết rõ ràng, còn một vấn đề cuối cùng cái tên vứt đi mưu hại ngươi kia tên gọi là gì&gt;"</w:t>
      </w:r>
    </w:p>
    <w:p>
      <w:pPr>
        <w:pStyle w:val="BodyText"/>
      </w:pPr>
      <w:r>
        <w:t xml:space="preserve">"Hắn gọi là Bỉ Đặc!" Anna vô cùng thống hận nói.</w:t>
      </w:r>
    </w:p>
    <w:p>
      <w:pPr>
        <w:pStyle w:val="BodyText"/>
      </w:pPr>
      <w:r>
        <w:t xml:space="preserve">"Hử?" Bần đạo đột nhiên kinh ngạc nói: "Cái tên hình như rất quen thuộc, thiên sứ tám cánh mà ta biết dường như chỉ có một gã, tựa hồ tên của hắn cũng gọi là Bỉ Đặc."</w:t>
      </w:r>
    </w:p>
    <w:p>
      <w:pPr>
        <w:pStyle w:val="BodyText"/>
      </w:pPr>
      <w:r>
        <w:t xml:space="preserve">"Cái gì?" Anna trợn mắt tròn xoe. Vội vàng hỏi tới: "Hắn ở đâu? Ta muốn triệt để hủy diệt cái gã ác tâm này đi mới cam tâm được."</w:t>
      </w:r>
    </w:p>
    <w:p>
      <w:pPr>
        <w:pStyle w:val="BodyText"/>
      </w:pPr>
      <w:r>
        <w:t xml:space="preserve">"Ừ." Bần đạo hơi do dự nói: "Thủ hạ ta có một vị thiên sứ sáu cánh, ừ, nàng là tù binh của ta, ta từ trong miệng của nàng mới biết, người lãnh đạo trực tiếp của nàng tựa hồ cũng mang cái tên này." Bần đạo thật ra là đang nói láo. Thời điểm ta thuận miệng nói ra ta biết Bỉ Đặc liền hối hận, bởi vì ta không có cách nào giải thích lai lịch tin tức kia, cũng không thể trước mặt nhiều người như vậy nói là ta phái Athena đi nằm vùng rồi báo lại cho ta biết mà?</w:t>
      </w:r>
    </w:p>
    <w:p>
      <w:pPr>
        <w:pStyle w:val="BodyText"/>
      </w:pPr>
      <w:r>
        <w:t xml:space="preserve">Thân phận Athena cần phải giữ bí mật tuyệt đối, chỉ có Vong Ưu và ta biết thôi, ngay cả Tiên Nhã cũng chỉ mơ mơ hồ hồ biết ta cùng Athena có quan hệ bất thường, bởi vì nàng từng nhìn thấy ta và Athena có động tác thân mật, về phần những chuyện khác Tiên Nhã cũng không biết.</w:t>
      </w:r>
    </w:p>
    <w:p>
      <w:pPr>
        <w:pStyle w:val="BodyText"/>
      </w:pPr>
      <w:r>
        <w:t xml:space="preserve">Athena liên lạc với ta bằng phương pháp trực tiếp, không có bất kỳ người thứ ba nào tham dự vào. Ta tuyệt đối sẽ không bại lộ thân phận của nàng, chỉ sợ nàng gặp một điểm nhỏ nguy hiểm ta cũng tuyệt đối không đi thử. Cho nên ta mới linh cơ chuyển động, ném tang vật chuyện này lên trên đầu Lệ Nhược Nhã. Dù sao người khác cũng sẽ không đi tìm nàng chứng thực chi tiết tình huống này. Cho dù có, cùng lắm thì ta nói rằng ta lợi dụng Nô Thú Hoàn mạnh mẽ xóa đi trí nhớ của nàng.</w:t>
      </w:r>
    </w:p>
    <w:p>
      <w:pPr>
        <w:pStyle w:val="BodyText"/>
      </w:pPr>
      <w:r>
        <w:t xml:space="preserve">"Ha ha. Thật sự là quá tốt, trời xanh có mắt rốt cục cho ta một cơ hội, để cho ta có thể tự mình tìm tên khốn kia tính sổ, chỉ cần biết được hắn ở nơi nào. Chung quy có một ngày ta sẽ thân đi thu thập hắn." Anna nổi giận đùng đùng nói.</w:t>
      </w:r>
    </w:p>
    <w:p>
      <w:pPr>
        <w:pStyle w:val="BodyText"/>
      </w:pPr>
      <w:r>
        <w:t xml:space="preserve">"Ngươi xác định là hắn?" Bần đạo cười nói: "Có lẽ chỉ là cùng tên đó?"</w:t>
      </w:r>
    </w:p>
    <w:p>
      <w:pPr>
        <w:pStyle w:val="BodyText"/>
      </w:pPr>
      <w:r>
        <w:t xml:space="preserve">"Thiên sứ tám cánh trong Quang Minh thần tộc cũng không có nhiều, ít nhất còn không có nhiều đến trình độ xuất hiện trùng tên. Cho nên ta có thể khẳng định tên kia chính là hắn." Anna ngay sau đó kích động nhìn sang ta nói: "Nhanh nhanh mang ta đi gặp hắn, ta muốn cắm thẳng Nghịch Phản Chi Thương vào lồng ngực của hắn, ta muốn bao nhiêu khổ nạn ta gặp ở trong Minh giới năm tháng dài dẳng bấy lâu nay, ta sẽ phát tiết toàn bộ ra ngoài, ta muốn khiến cho hắn sống không bằng chết."</w:t>
      </w:r>
    </w:p>
    <w:p>
      <w:pPr>
        <w:pStyle w:val="BodyText"/>
      </w:pPr>
      <w:r>
        <w:t xml:space="preserve">"Được rồi, được rồi, không nên kích động, ta nói rồi, ngươi sẽ có cơ hội xử lý chuyện này mà." Bần đạo cười nói."Ngươi nhìn lại cho ta đi, thương thế của ngươi như thế nào?" Vừa nói, bần đạo bay lên cẩn thận quan sát tình huống khối dược cao, dưới uy lực bá đạo của Huyễn Tật Thiên Hỏa, ba miếng dược cao đã ngưng tụ trên diện rộng, chỉ còn có một phần nhỏ đang ngoan cố chống cự.</w:t>
      </w:r>
    </w:p>
    <w:p>
      <w:pPr>
        <w:pStyle w:val="BodyText"/>
      </w:pPr>
      <w:r>
        <w:t xml:space="preserve">Dù vậy cũng đủ làm cho ta giật mình rồi, bần đạo không nhịn được sợ hãi than: "Không hỗ là sản phẩm do Vu Yêu Hoàng luyện chế tới ba trăm năm, thế nhưng có thể chịu đựng được Thiên Hỏa của ta thiêu đốt lâu như vậy. Xem ra ta phải gia tăng hỏa lực lên mới được." Vừa nói xong bần đạo vung tay lên, gia tăng uy lực Thiên Hỏa lên ba miếng dược cao, không qua mấy phút sau ta đã triệt để thanh trừ đám phiền chán kia đi.</w:t>
      </w:r>
    </w:p>
    <w:p>
      <w:pPr>
        <w:pStyle w:val="BodyText"/>
      </w:pPr>
      <w:r>
        <w:t xml:space="preserve">"Cảm ơn." Anna hưng phấn nói với ta: "Ngọn lửa của ngươi cũng thật lợi hại, so với Thánh Viêm của còn lợi hại hơn rất nhiều. Hiện tại ta có thể hồi phục sức lực được rồi."</w:t>
      </w:r>
    </w:p>
    <w:p>
      <w:pPr>
        <w:pStyle w:val="BodyText"/>
      </w:pPr>
      <w:r>
        <w:t xml:space="preserve">Lúc nói chuyện, nàng bắt đầu vận dụng ma lực cường đại tự thân khu trừ luồng độc tố cuối cùng, dùng ma lực Quang Minh Hệ trị liệu và khôi phục chính là hiệu dụng như thần, chỉ mười mấy phút sau tấm lưng màu xanh biếc của Anna đã triệt để biến mất không thấy gì nữa, hơn nữa ngay cả bộ xương bị hư hao cũng được ma lực bổ sung hồi phục tốt lắm.</w:t>
      </w:r>
    </w:p>
    <w:p>
      <w:pPr>
        <w:pStyle w:val="BodyText"/>
      </w:pPr>
      <w:r>
        <w:t xml:space="preserve">Lúc này Anna rốt cục khôi phục lại bộ dạng thường ngày, toàn thân một màu trắng sáng, quả thực giống như là một bản điêu khắc bằng ngà voi vậy, bề ngoài bóng loáng, lóng lánh có thần hết sức mê người. Chỉ là bần đạo nhìn thấy trong ánh mắt của nàng còn có một tia xanh biếc, biết nàng trúng độc đã sâu, rất khó lòng trừ đi triệt để, sợ rằng ngay cả linh hồn nàng cũng đã bị nhiễm độc rồi?</w:t>
      </w:r>
    </w:p>
    <w:p>
      <w:pPr>
        <w:pStyle w:val="BodyText"/>
      </w:pPr>
      <w:r>
        <w:t xml:space="preserve">Quả nhiên, sau khi Anna khôi phục tốt lên cũng không có tươi cười vui vẻ hơn bao nhiêu, mà buồn bực nói với ta: "Có biện pháp khu trừ độc tố ẩn sâu trong linh hồn ta hay không? Những độc tố kia không có giây phút nào ngừng nghỉ hủ thực linh hồn ta, lúc nào cũng phải thống khổ chống chọi với chúng, nếu như tiếp tục như vậy, ta sẽ biến thành kẻ điên mất, giúp ta một chút được chứ?"</w:t>
      </w:r>
    </w:p>
    <w:p>
      <w:pPr>
        <w:pStyle w:val="BodyText"/>
      </w:pPr>
      <w:r>
        <w:t xml:space="preserve">"Ừ." Bần đạo suy nghĩ một chút rồi nói: "Độc tố trong linh hồn ngươi đã hỗn hợp cả hai cùng một chỗ, ngọn lửa của ta quá mức bá đạo, chỉ sợ nếu hủy đi những độc tố kia đồng thời cũng sẽ thiêu hủy linh hồn ngươi luôn, cho nên ta không có biện pháp giúp ngươi giải quyết thống khổ này. Thế nhưng, tình huống của ngươi dường như có thể sử dụng một loại năng lượng đặc thù không thương tổn đến linh hồn để tiêu hủy độc tố mới có khả năng trị liệu tận gốc."</w:t>
      </w:r>
    </w:p>
    <w:p>
      <w:pPr>
        <w:pStyle w:val="BodyText"/>
      </w:pPr>
      <w:r>
        <w:t xml:space="preserve">"Trời đất, năng lượng phù hợp điều kiện này tựa hồ chỉ có bổn nguyên Quang Minh thần lực tinh khiết nhất mới có thể làm được, đây là thần thông cao nhất mà Quang Minh chủ thần mới có, cái loại người chim mười hai cánh này đều là loại tồn tại cao cao tại thượng, ta vốn là một con cốt long làm sao có thể đi yêu cầu bọn họ trị liệu đây?" Anna tuyệt vọng nói: "Ngươi nói như thế căn bản xem như chưa nói vậy."</w:t>
      </w:r>
    </w:p>
    <w:p>
      <w:pPr>
        <w:pStyle w:val="BodyText"/>
      </w:pPr>
      <w:r>
        <w:t xml:space="preserve">"Ha hả, làm sao như thế chứ!" Bần đạo cười nói: "Dường như thê tử của ta Ái Liên Na có loại thần lực như vậy. Nàng ta mới có biện pháp hoàn toàn trị liệu giúp ngươi được."</w:t>
      </w:r>
    </w:p>
    <w:p>
      <w:pPr>
        <w:pStyle w:val="BodyText"/>
      </w:pPr>
      <w:r>
        <w:t xml:space="preserve">"Vợ ngươi là thiên sứ hả? Mấy cánh?" Anna hỏi.</w:t>
      </w:r>
    </w:p>
    <w:p>
      <w:pPr>
        <w:pStyle w:val="BodyText"/>
      </w:pPr>
      <w:r>
        <w:t xml:space="preserve">"Nàng không phải là thiên sứ mà chỉ là một con người, dưới cơ duyên xảo hợp mới tu luyện ra một thân Quang Minh thần lực cường hãn, hiệu quả trị liệu cực kỳ xuất sắc, ngươi cứ việc yên tâm đi, ta bảo đảm nàng ta làm được." Bần đạo cười nói.</w:t>
      </w:r>
    </w:p>
    <w:p>
      <w:pPr>
        <w:pStyle w:val="BodyText"/>
      </w:pPr>
      <w:r>
        <w:t xml:space="preserve">"Có được hay không thử một lần sẽ biết." Anna bất đắc dĩ nói, hiển nhiên lòng tin của nàng đối với Ái Liên Na là không đủ mà.</w:t>
      </w:r>
    </w:p>
    <w:p>
      <w:pPr>
        <w:pStyle w:val="BodyText"/>
      </w:pPr>
      <w:r>
        <w:t xml:space="preserve">Bần đạo cũng không nói thêm làm gì, chẳng qua cười nói: "Ha hả, không sai, trở về thử qua một lần ngươi sẽ biết. Bất Lại Khắc, người của chúng ta cũng đến đông đủ rồi, trực tiếp trở về đi thôi."</w:t>
      </w:r>
    </w:p>
    <w:p>
      <w:pPr>
        <w:pStyle w:val="BodyText"/>
      </w:pPr>
      <w:r>
        <w:t xml:space="preserve">"Tốt." Bất Lại Khắc đáp ứng một tiếng, sau đó từ trong hư không lấy ra thần khí Luân Hồi, chuẩn bị hồi lâu nhưng không có động thủ, cuối cùng hắn bất đắc dĩ nhìn ta nói: "Đại nhân, Anna thể tích quá lớn, ta không thể tạo ra cửa không gian lớn như vậy? Có thể bảo nàng thu nhỏ lại y như Cái Thứ không?" .</w:t>
      </w:r>
    </w:p>
    <w:p>
      <w:pPr>
        <w:pStyle w:val="Compact"/>
      </w:pPr>
      <w:r>
        <w:br w:type="textWrapping"/>
      </w:r>
      <w:r>
        <w:br w:type="textWrapping"/>
      </w:r>
    </w:p>
    <w:p>
      <w:pPr>
        <w:pStyle w:val="Heading2"/>
      </w:pPr>
      <w:bookmarkStart w:id="754" w:name="chương-593-chuẩn-bị-về-nhà-2"/>
      <w:bookmarkEnd w:id="754"/>
      <w:r>
        <w:t xml:space="preserve">732. Chương 593: Chuẩn Bị Về Nhà (2)</w:t>
      </w:r>
    </w:p>
    <w:p>
      <w:pPr>
        <w:pStyle w:val="Compact"/>
      </w:pPr>
      <w:r>
        <w:br w:type="textWrapping"/>
      </w:r>
      <w:r>
        <w:br w:type="textWrapping"/>
      </w:r>
      <w:r>
        <w:t xml:space="preserve">Anna lắc lắc cái đầu to lớn, buồn bực nói: "Xin hỏi ngươi một câu, ngươi từng thấy qua có bộ xương nào thu nhỏ lại chưa?"</w:t>
      </w:r>
    </w:p>
    <w:p>
      <w:pPr>
        <w:pStyle w:val="BodyText"/>
      </w:pPr>
      <w:r>
        <w:t xml:space="preserve">"Chuyện này…!" Bất Lại Khắc gãi gãi đầu khó xử nói: "Nhưng mà ta không tạo ra nổi cánh cửa không gian lớn như vậy mà, ngươi làm sao đi qua được aa..a?"</w:t>
      </w:r>
    </w:p>
    <w:p>
      <w:pPr>
        <w:pStyle w:val="BodyText"/>
      </w:pPr>
      <w:r>
        <w:t xml:space="preserve">"Thật là ngu ngốc, đưa không gian tọa tiêu cho ta, ta tới mở cửa." Anna vừa nói vừa đưa tay ra, cười xấu xa nói: "Đưa cả cái đồ trong tay ngươi cho ta."</w:t>
      </w:r>
    </w:p>
    <w:p>
      <w:pPr>
        <w:pStyle w:val="BodyText"/>
      </w:pPr>
      <w:r>
        <w:t xml:space="preserve">Bần nói nhìn sao cũng cảm thấy bộ dạng Anna tựa hồ không có ý tốt, đang định nhắc nhở Bất Lại Khắc chú ý thì hắn ở bên kia đã trực tiếp đưa cả tọa tiêu và Luân Hồi cho Anna. Bần đạo chỉ đành cười khổ ở trong lòng, Anna này cũng khó xử đây.</w:t>
      </w:r>
    </w:p>
    <w:p>
      <w:pPr>
        <w:pStyle w:val="BodyText"/>
      </w:pPr>
      <w:r>
        <w:t xml:space="preserve">Đáng tiếc, nguyện vọng của ta lại rơi vào khoảng không, Anna bắt được Luân Hồi lập tức nói: "Ngươi thân là một pháp sư mà lại đi dùng búa, thật sự không thích hợp thân phận của ngươi rồi, các ngươi vốn là loại nghề nghiệp thể trạng yếu nhược nên dùng chủy thủ mới đúng. Ta giúp ngươi cải tạo một phen." Vừa nói, Thánh Viêm trên đầu ngón tay Anna chợt hiện, sau đó trực tiếp từ trên chuôi búa cắt xuống một đoạn ngắn cỡ hai tấc, tiếp theo Thánh Viêm bắt đầu hòa tan khối kim khí đó.</w:t>
      </w:r>
    </w:p>
    <w:p>
      <w:pPr>
        <w:pStyle w:val="BodyText"/>
      </w:pPr>
      <w:r>
        <w:t xml:space="preserve">"Ngươi, ngươi làm sao có thể tùy tiện tổn hại đồ của người khác chứ." Bất Lại Khắc lúc ấy liền nóng nảy tức giận nói: "Đây là bằng hữu cho ta mượn, ngươi mau trả lại cho ta."</w:t>
      </w:r>
    </w:p>
    <w:p>
      <w:pPr>
        <w:pStyle w:val="BodyText"/>
      </w:pPr>
      <w:r>
        <w:t xml:space="preserve">"Ngươi là một tên ngốc, thế nào mà không biết nhìn hàng như vậy chứ, ta là luyện khí đại sư nổi danh trong Long tộc, bình thường có người muốn ta giúp hắn chế tạo một vài đồ vật, hắn quỳ xuống van xin ta còn phải nhìn tâm tình của ta khi đó nữa, hôm nay ngươi may mắn tâm tình ta rất tốt mới giúp ngươi luyện chế một thanh siêu cường chủy thủ, cũng chỉ thu của ngươi một cây búa hư làm thù lao thôi." Anna cưỡng từ đoạt lý nói.</w:t>
      </w:r>
    </w:p>
    <w:p>
      <w:pPr>
        <w:pStyle w:val="BodyText"/>
      </w:pPr>
      <w:r>
        <w:t xml:space="preserve">"Ngươi đây rõ ràng chính là cướp bóc." Bất Lại Khắc giận dữ, tiện tay lấy cây ma trượng ra nghiêm túc nói: "Hoặc trả lại cho ta thần khí, hoặc đánh một trận với ta."</w:t>
      </w:r>
    </w:p>
    <w:p>
      <w:pPr>
        <w:pStyle w:val="BodyText"/>
      </w:pPr>
      <w:r>
        <w:t xml:space="preserve">"Cảnh cáo ngươi, ngươi không phải là đối thủ của ta, không nên làm loạn." Anna bất mãn nói.</w:t>
      </w:r>
    </w:p>
    <w:p>
      <w:pPr>
        <w:pStyle w:val="BodyText"/>
      </w:pPr>
      <w:r>
        <w:t xml:space="preserve">"Lộn xộn." Bần đạo điều chỉnh sắc mặt, cả giận nói: "Anna, trả cây búa lại cho người ta. Chỗ của ta không nuôi những tên trộm, không phải địa phương ai mạnh là người đó có thể tùy ý hành động, đừng nghĩ rằng ở dưới tay của ta muốn phá hủy quy củ."</w:t>
      </w:r>
    </w:p>
    <w:p>
      <w:pPr>
        <w:pStyle w:val="BodyText"/>
      </w:pPr>
      <w:r>
        <w:t xml:space="preserve">"Đáng ghét, các ngươi khi dễ ta." Anna ủy khuất nói: "Ta chỉ có ý tốt giúp cho hắn, dù sao hắn lui tới Minh giới dùng chủy thủ sẽ dễ dàng hơn, cầm cây búa cũng chỉ là lãng phí, cái này gọi là chỉnh hợp tài nguyên, các ngươi có hiểu hay không?"</w:t>
      </w:r>
    </w:p>
    <w:p>
      <w:pPr>
        <w:pStyle w:val="BodyText"/>
      </w:pPr>
      <w:r>
        <w:t xml:space="preserve">"Nói nhảm, vậy cây búa để ở chỗ của ngươi thì gọi là hữu dụng?" Bần đạo cười nói: "Chẳng lẽ ngươi tính toán đổi sang tu luyện nghề nghiệp chiến phủ Đấu Sĩ hả? Dường như cốt long không thích hợp cho lắm?"</w:t>
      </w:r>
    </w:p>
    <w:p>
      <w:pPr>
        <w:pStyle w:val="BodyText"/>
      </w:pPr>
      <w:r>
        <w:t xml:space="preserve">"Người ta mới không đi dùng búa đó, ta muốn chế luyện thành sáo chỉ (găng tay), bọc ở trên bàn tay của ta, như vậy móng vuốt của ta sẽ có khả năng không gì không phá rồi." Anna dương dương đắc ý nói.</w:t>
      </w:r>
    </w:p>
    <w:p>
      <w:pPr>
        <w:pStyle w:val="BodyText"/>
      </w:pPr>
      <w:r>
        <w:t xml:space="preserve">"Ý nghĩ không sai." Bần đạo gật đầu khẳng định: "Nhưng mà cách làm quá hạ lưu rồi. Ta không thể tiếp nhận phương thức ngươi dùng sức mạnh để đạt tới mục đích." Bần đạo nói xong, lập tức dùng Hỗn Thiên Lăng lấy lại thần khí Luân Hồi từ trên tay Anna xuống, mặc dù chuôi búa thiếu tới một đoạn hai tấc, thế nhưng không bị ảnh hưởng tới toàn cục.</w:t>
      </w:r>
    </w:p>
    <w:p>
      <w:pPr>
        <w:pStyle w:val="BodyText"/>
      </w:pPr>
      <w:r>
        <w:t xml:space="preserve">"A ~!" Anna bị ta dùng thủ đoạn đánh bất ngờ đoạt đi cây búa, lập tức hét rầm lên, y như hài tử bị mạnh mẽ cướp đi cây kẹo vậy. Đấm ngực dậm chân, vừa khóc vừa la náo loạn cả lên.</w:t>
      </w:r>
    </w:p>
    <w:p>
      <w:pPr>
        <w:pStyle w:val="BodyText"/>
      </w:pPr>
      <w:r>
        <w:t xml:space="preserve">Bần đạo trong lòng không khỏi cười khổ tự nhủ, làm sao cái tính cổ quái của Long Tộc yêu tài bảo lại nặng như vậy nhỉ? Thanh Long tiểu thư Khắc Lệ Ti Đề Na như vậy, Anna này lại càng nghiêm trọng, đều là người lớn cả rồi, thế nào mà hành vi y chang tiểu hài tử vậy chứ? Buồn bực, ta rất buồn bực, nhưng ta vẫn cầm Luân Hồi đưa cho Bất Lại Khắc, sau đó nói với Anna: "Đoạn chuôi búa kia cũng giao ra đây."</w:t>
      </w:r>
    </w:p>
    <w:p>
      <w:pPr>
        <w:pStyle w:val="BodyText"/>
      </w:pPr>
      <w:r>
        <w:t xml:space="preserve">"Không thể ~!" Anna nhất thời dừng khóc, trực tiếp cầm chút kim khí ôm ở trước ngực, sau đó dùng cả người ép lên trên mặt đất bảo vệ. Lớn tiếng nói với ta: "Muốn lấy lại bảo bối của ta trừ phi trước hết giết ta đi."</w:t>
      </w:r>
    </w:p>
    <w:p>
      <w:pPr>
        <w:pStyle w:val="BodyText"/>
      </w:pPr>
      <w:r>
        <w:t xml:space="preserve">"Thôi được rồi, về điểm này cứ cho nàng ta đi." Người hiền lành Bất Lại Khắc bất đắc dĩ cười khổ nói: "Coi như là ta mua một lần giáo huấn vậy. Ta trước kia vẫn nghe người ta nói, ngàn vạn lần đừng mang thứ tốt đứng trước mặt Long Tộc khoe huyền diệu, như vậy sẽ trêu chọc tới rất nhiều phiền toái không cần thiết. Không nghĩ tới, ta hôm nay lại có thể tự mình hiểu rõ cái tư vị này rồi."</w:t>
      </w:r>
    </w:p>
    <w:p>
      <w:pPr>
        <w:pStyle w:val="BodyText"/>
      </w:pPr>
      <w:r>
        <w:t xml:space="preserve">"Ngươi thật sự là một người tốt." Không đợi bần đạo trả lời. Anna lại là người đầu tiên đàng hoàng bò dậy, hưng phấn nói: "Là ngươi nói cho ta đó nha! Không cho đổi ý đó." Vừa nói nàng từ trong hư không tung ra một trảo, sau đó kéo ra tới một đống lớn các loại tài liệu, trong đó cũng không thiếu mật ngân, tinh kim ... toàn là hàng cao cấp.</w:t>
      </w:r>
    </w:p>
    <w:p>
      <w:pPr>
        <w:pStyle w:val="BodyText"/>
      </w:pPr>
      <w:r>
        <w:t xml:space="preserve">Sau đó, Anna ở trước mặt chúng ta đang kinh ngạc trợn mắt hốc mồm đứng nhìn, bắt đầu công việc luyện chế. Nàng theo thứ tự cầm các loại tài liệu trên tay đưa vào bên trong Thánh Viêm thiêu đốt hừng hực, đồng thời há miệng phun ra đủ loại ký hiệu ma pháp bay vào đó. Không đến mấy phút, một cái găng tay màu trắng bạc đã hoàn thành.</w:t>
      </w:r>
    </w:p>
    <w:p>
      <w:pPr>
        <w:pStyle w:val="BodyText"/>
      </w:pPr>
      <w:r>
        <w:t xml:space="preserve">Cái găng tay này dễ dàng bọc trên đầu ngón giữa của Anna, toàn thân cũ lóe đầy ngân quang, chỉ riêng trên ngọn là có một tia đen nhánh, chính là do nàng dùng Huyễn Ma Ô Kim chế tạo một móng vuốt thật nhọn. Anna đắc ý vũ động hai cái, sau đó nói: "Được rồi, chúng ta đã có thể lên đường, ta tới mở đường."</w:t>
      </w:r>
    </w:p>
    <w:p>
      <w:pPr>
        <w:pStyle w:val="BodyText"/>
      </w:pPr>
      <w:r>
        <w:t xml:space="preserve">Nói xong, Anna nhận lấy không gian tọa tiêu do Bất Lại Khắc đưa cho, hơi suy tư một lát, dùng mũi nhọn nơi găng tay vẽ một cái trên không trung, trực tiếp tạo ra một cái khe không gian dài hơn 100m, sau đó cũng không cần dùng pháp thuật, chỉ dùng hai móng vuốt men theo theo cái khe rạch một đường liền chế tạo thành một cánh cửa không gian thật lớn, Anna khẩn cấp xông vào phía sau lưu lại một câu: "Nhanh đuổi theo một chút."</w:t>
      </w:r>
    </w:p>
    <w:p>
      <w:pPr>
        <w:pStyle w:val="BodyText"/>
      </w:pPr>
      <w:r>
        <w:t xml:space="preserve">"Lại mắc mưu!" Bần đạo và Bất Lại Khắc nhìn nhau hối hận và cười khổ. Hiển nhiên, Anna vừa bắt đầu đã có mục đích, chỉ tạo một góc nhỏ trên cánh cửa đủ đi qua mà thôi, nàng đây rõ ràng tu sạn đạo, ám độ trần thương mà (giả bộ xây đường, chuyển binh ám toán nơi khác). Thật không hỗ là lão yêu quái mấy vạn tuổi, quá mức giảo hoạt đi.</w:t>
      </w:r>
    </w:p>
    <w:p>
      <w:pPr>
        <w:pStyle w:val="BodyText"/>
      </w:pPr>
      <w:r>
        <w:t xml:space="preserve">"Đi thôi." Bần đạo nhanh chóng nhảy vào cánh cửa không gian vừa dở khóc dở cười nói với Bất Lại Khắc: "Sau này cần phải cẩn thận cái tên âm hiểm này hơn nữa mới được."</w:t>
      </w:r>
    </w:p>
    <w:p>
      <w:pPr>
        <w:pStyle w:val="BodyText"/>
      </w:pPr>
      <w:r>
        <w:t xml:space="preserve">"Không sai, bản thân đã có nhiều tài liệu tốt như vậy, còn mang tâm tư chiếm luôn một điểm ít ỏi của ta, nàng thật là quá tham lam rồi." Bất Lại Khắc cũng bất đắc dĩ nói.</w:t>
      </w:r>
    </w:p>
    <w:p>
      <w:pPr>
        <w:pStyle w:val="BodyText"/>
      </w:pPr>
      <w:r>
        <w:t xml:space="preserve">"Thế nhưng nói đi thì nói lại." Bần đạo tò mò nói: "Ai biết nàng ta lại có nhiều như vậy tốt như vậy chứ? Nàng ta mới vừa rồi tạo ra cái găng tay kia, chỉ riêng mật ngân nói ít cũng đã dùng mười cân, hình như hơi giàu quá thì phải? Nàng ta ở Minh giới rất giàu có hả?"</w:t>
      </w:r>
    </w:p>
    <w:p>
      <w:pPr>
        <w:pStyle w:val="BodyText"/>
      </w:pPr>
      <w:r>
        <w:t xml:space="preserve">"Nàng ta không phải là phú hộ, mà là đạo phỉ." Cơ Bô Lạc Phu cười khổ nói: "Ngân Nguyệt ác ma bị người ta đặt cho danh hiệu là Đạo Phỉ Long. Bởi vì nàng thường xuyên đi qua ba lãnh địa khác để đánh cướp Vong Linh thành bảo nhược tiểu. Bởi vì thực lực của nàng mạnh mẽ quá mức, cho nên những thành chủ cấp bậc Vu Yêu Vương kia căn bản là vô lực phản kháng, chỉ có thể lấy ra đồ tốt nhất ở trong thành thị để chuộc mạng."</w:t>
      </w:r>
    </w:p>
    <w:p>
      <w:pPr>
        <w:pStyle w:val="BodyText"/>
      </w:pPr>
      <w:r>
        <w:t xml:space="preserve">"Không phải là có Truyền Tống Môn có thể chạy trốn sao?" Bần đạo tò mò nói: "Những tên Vu Yêu Vương kia có thể chạy đến trong thành Đại Tôn để tránh né mà? Ta cũng không tin nàng ta dám đi tới đó giương oai."</w:t>
      </w:r>
    </w:p>
    <w:p>
      <w:pPr>
        <w:pStyle w:val="BodyText"/>
      </w:pPr>
      <w:r>
        <w:t xml:space="preserve">"Truyền Tống Môn không phải tòa thành thị nào cũng có, chỉ có mười mấy thành lớn nhất mới có được, những thứ thành bảo nhỏ khác thì không thể có thứ đó." Cơ Bô Lạc Phu giải thích.</w:t>
      </w:r>
    </w:p>
    <w:p>
      <w:pPr>
        <w:pStyle w:val="BodyText"/>
      </w:pPr>
      <w:r>
        <w:t xml:space="preserve">"À, vậy hả, những tên Vu Yêu Vương kia cứ để mặc cho bằng nàng khi dễ sao?" Bần đạo hỏi.</w:t>
      </w:r>
    </w:p>
    <w:p>
      <w:pPr>
        <w:pStyle w:val="BodyText"/>
      </w:pPr>
      <w:r>
        <w:t xml:space="preserve">"Dĩ nhiên là không, bọn họ đều là nhân vật một đời tung hoành thiên hạ cơ mà, làm sao lại cam tâm bị khinh bỉ được chứ?" Cơ Bô Lạc Phu cười nói, "Bởi vì nàng đắc tội Vu Yêu Vương nhiều vô số kể, cho nên những tên đó cũng sẽ thường xuyên liên hợp lại đối kháng nàng, liên thủ đánh lén giống như lần này nàng ta đã đụng tới rất nhiều lần."</w:t>
      </w:r>
    </w:p>
    <w:p>
      <w:pPr>
        <w:pStyle w:val="BodyText"/>
      </w:pPr>
      <w:r>
        <w:t xml:space="preserve">"Long Tộc ơi là Long Tộc, điển hình cái loại là cần tiền không cần mạng mà." Bần đạo buồn cười than thở.</w:t>
      </w:r>
    </w:p>
    <w:p>
      <w:pPr>
        <w:pStyle w:val="BodyText"/>
      </w:pPr>
      <w:r>
        <w:t xml:space="preserve">Lúc nói chuyện, đoàn người chúng ta rốt cục trở lại Nhân Gian Giới trên đảo khô lâu. Anna đang tận tình bay lượn trên bầu trời đảo khô lâu, vượt qua cả Tử Vong Thiên Mạc, nàng đã quá lâu không có tắm rửa ánh mặt trời, lúc này có vẻ đặc biệt hưng phấn.</w:t>
      </w:r>
    </w:p>
    <w:p>
      <w:pPr>
        <w:pStyle w:val="BodyText"/>
      </w:pPr>
      <w:r>
        <w:t xml:space="preserve">Bần đạo tạm thời không để ý tới nàng, mà quay sang nói với Bất Lại Khắc: "Cơ Bô Lạc Phu, mấy người các ngươi hãy đi theo Bất Lại Khắc. Hắn sẽ an bài cho các ngươi tình huống tu luyện cụ thể. Bất Lại Khắc, ngươi an bài cho bọn hắn, tài liệu phải dùng loại tốt nhất."</w:t>
      </w:r>
    </w:p>
    <w:p>
      <w:pPr>
        <w:pStyle w:val="BodyText"/>
      </w:pPr>
      <w:r>
        <w:t xml:space="preserve">"Vâng." Mấy người bọn hắn cùng nhau lên tiếng đáp ứng.</w:t>
      </w:r>
    </w:p>
    <w:p>
      <w:pPr>
        <w:pStyle w:val="BodyText"/>
      </w:pPr>
      <w:r>
        <w:t xml:space="preserve">"Được rồi, các ngươi đi đi, ta mang Anna đi gặp ông nội và tổ mẫu." Bần đạo sau khi nói xong liền ngoắt ngoắt tay gọi Anna. .</w:t>
      </w:r>
    </w:p>
    <w:p>
      <w:pPr>
        <w:pStyle w:val="Compact"/>
      </w:pPr>
      <w:r>
        <w:br w:type="textWrapping"/>
      </w:r>
      <w:r>
        <w:br w:type="textWrapping"/>
      </w:r>
    </w:p>
    <w:p>
      <w:pPr>
        <w:pStyle w:val="Heading2"/>
      </w:pPr>
      <w:bookmarkStart w:id="755" w:name="chương-594-gặp-lại-thân-nhân-1"/>
      <w:bookmarkEnd w:id="755"/>
      <w:r>
        <w:t xml:space="preserve">733. Chương 594 Gặp Lại Thân Nhân (1)</w:t>
      </w:r>
    </w:p>
    <w:p>
      <w:pPr>
        <w:pStyle w:val="Compact"/>
      </w:pPr>
      <w:r>
        <w:br w:type="textWrapping"/>
      </w:r>
      <w:r>
        <w:br w:type="textWrapping"/>
      </w:r>
      <w:r>
        <w:t xml:space="preserve">"Ừ, ta muốn dẫn ngươi đi tới một địa phương tốt, nhưng mà đường xá xa xôi. Chúng ta sợ là phải đi thời gian rất lâu đó?" Bần đạo làm bộ khó khăn nói.</w:t>
      </w:r>
    </w:p>
    <w:p>
      <w:pPr>
        <w:pStyle w:val="BodyText"/>
      </w:pPr>
      <w:r>
        <w:t xml:space="preserve">"Được rồi được rồi, đừng nói nhảm, không phải là muốn cưỡi ta sao? Đến đây đi, hôm nay ta tâm tình tốt, miễn phí chở ngươi một đoạn đường." Anna sảng khoái nói.</w:t>
      </w:r>
    </w:p>
    <w:p>
      <w:pPr>
        <w:pStyle w:val="BodyText"/>
      </w:pPr>
      <w:r>
        <w:t xml:space="preserve">"Ta cũng muốn cưỡi." Cái Thứ đã co lại thành hình dáng một con cẩu hùng. Liên tục cầu khẩn: "Không nên bỏ ta xuống, có được hay không?"</w:t>
      </w:r>
    </w:p>
    <w:p>
      <w:pPr>
        <w:pStyle w:val="BodyText"/>
      </w:pPr>
      <w:r>
        <w:t xml:space="preserve">"Đáng giận. Bị chủ cưỡi thì thôi, ta còn muốn phải để ngươi, cái tên ngu ngốc này cưỡi?" Anna buồn bực nói: "Coi như là bản thân ta hạ giá quá vậy, lần sau không được viện dẫn lý lẽ này nữa. Thế nhưng, ngươi chỉ có thể bắt cái đuôi của ta, không cho leo lên trên lưng."</w:t>
      </w:r>
    </w:p>
    <w:p>
      <w:pPr>
        <w:pStyle w:val="BodyText"/>
      </w:pPr>
      <w:r>
        <w:t xml:space="preserve">"Ha hả." Bần đạo cười cười nhảy lên trên lưng Anna.</w:t>
      </w:r>
    </w:p>
    <w:p>
      <w:pPr>
        <w:pStyle w:val="BodyText"/>
      </w:pPr>
      <w:r>
        <w:t xml:space="preserve">"Kháng nghị, ta mà ngồi trên cái đuôi sẽ bị choáng ngất." Cái Thứ buồn bực nói.</w:t>
      </w:r>
    </w:p>
    <w:p>
      <w:pPr>
        <w:pStyle w:val="BodyText"/>
      </w:pPr>
      <w:r>
        <w:t xml:space="preserve">"Đơn giản, vậy ngươi cứ ngồi địa phương ta chuẩn bị đặc biệt cho ngươi." Anna không có chút tốt lành gì, cười gian nói.</w:t>
      </w:r>
    </w:p>
    <w:p>
      <w:pPr>
        <w:pStyle w:val="BodyText"/>
      </w:pPr>
      <w:r>
        <w:t xml:space="preserve">"Địa phương nào?" Cái Thứ cũng đã cảm thấy có chỗ không đúng, vội vàng run sợ hỏi lại.</w:t>
      </w:r>
    </w:p>
    <w:p>
      <w:pPr>
        <w:pStyle w:val="BodyText"/>
      </w:pPr>
      <w:r>
        <w:t xml:space="preserve">"Móng vuốt của ta aa..a. Khà khà..." Anna vừa cười gian nói vừa vươn ra trước bắt lấy, hành động giống như bắt chuột con vậy, tóm được Cái Thứ vào trong tay, sau đó trực tiếp bay lên trời, xông thẳng lên không trung cao xanh kia.</w:t>
      </w:r>
    </w:p>
    <w:p>
      <w:pPr>
        <w:pStyle w:val="BodyText"/>
      </w:pPr>
      <w:r>
        <w:t xml:space="preserve">"Y..a…a... Không được, ta sợ độ cao đó, a..a…a…~!" Cái Thứ hét thảm một tràng, kêu gào thảm thiết. Đáng tiếc, Anna vốn đang chơi nghiện đến mức này căn bản không để ý tới hắn, không chỉ không để cho hắn an ổn, còn cố ý tay trái tay phải qua lại đổi nhau bắt lấy hắn, hành hạ Cái Thứ chết đi sống lại, kêu la thảm thiết không dứt.</w:t>
      </w:r>
    </w:p>
    <w:p>
      <w:pPr>
        <w:pStyle w:val="BodyText"/>
      </w:pPr>
      <w:r>
        <w:t xml:space="preserve">Bần đạo cũng nhìn không được nữa rồi, chỉ đành nói với Anna: "Này, ý tứ ý tứ một chút, ngươi biến hắn thành gấu chết, ta cũng không chấp nhận đó."</w:t>
      </w:r>
    </w:p>
    <w:p>
      <w:pPr>
        <w:pStyle w:val="BodyText"/>
      </w:pPr>
      <w:r>
        <w:t xml:space="preserve">"Quỷ hẹp hòi. Vui đùa một chút thì không chết được." Anna mặc dù bất mãn, nhưng nàng vẫn dừng lại quá trình giày xéo Cái Thứ.</w:t>
      </w:r>
    </w:p>
    <w:p>
      <w:pPr>
        <w:pStyle w:val="BodyText"/>
      </w:pPr>
      <w:r>
        <w:t xml:space="preserve">Mặc dù như thế, khi mà chúng ta đáp xuống thành thị ông nội mới xây dựng, Cái Thứ đáng thương đã mơ mơ màng màng muốn ngất đi rồi, bốn chân vừa chạm đất trực tiếp há mồm nôn ói liên tục, qua một hồi còn chưa có dấu hiệu dừng lại. Anna lúc này mới cảm thấy có chút quá đáng, vội vàng dùng quang minh pháp thuật trị liệu cho hắn, thế nhưng ngoài miệng vẫn rất ương ngạnh nói: "Ngươi vậy mà cũng là Đại Địa Hùng Vương, bay có một đoạn khoảng cách ngắn mà có thể choáng thành ra bộ dáng như thế này, thật sự không có chút chỗ dùng mà."</w:t>
      </w:r>
    </w:p>
    <w:p>
      <w:pPr>
        <w:pStyle w:val="BodyText"/>
      </w:pPr>
      <w:r>
        <w:t xml:space="preserve">Đáng thương cho Cái Thứ vẻ mặt đau khổ chỉ biết phun ra, một câu cũng nói không nên lời. Bần đạo vỗ vỗ đầu Cái Thứ, nói: "Ở chỗ này nghỉ ngơi đi, ta sẽ bảo bọn hắn chuẩn bị món chính cho ngươi ăn, hắc hắc, đến lúc đó ngươi có thể từ từ hưởng thụ."</w:t>
      </w:r>
    </w:p>
    <w:p>
      <w:pPr>
        <w:pStyle w:val="BodyText"/>
      </w:pPr>
      <w:r>
        <w:t xml:space="preserve">"Rống rống." Cái Thứ lập tức hiểu ý của ta, hưng phấn rống lên hai tiếng, tỏ vẻ biết ơn. Khà khà, cốt long không thể ăn đồ nha, ta đây nhắc Cái Thứ yếu điểm để gièm pha Anna, cũng xả giận qua một cơn. Hiển nhiên, Cái Thứ đã hiểu ý của ta,</w:t>
      </w:r>
    </w:p>
    <w:p>
      <w:pPr>
        <w:pStyle w:val="BodyText"/>
      </w:pPr>
      <w:r>
        <w:t xml:space="preserve">Bởi vì hình thể Anna lớn kinh người, cho nên người ở trong thành thị đã phát hiện nàng từ sớm. Lúc này nhận được tin tức ông nội và tổ mẫu đã bay gấp ra ngoài thành, mấy lần nhảy lên đã đến bên cạnh ta, ông nội ôm cổ ta hưng phấn nói: "Cháu nội ngoan, ngươi đã trở lại hả, ông nội nhớ ngươi muốn chết."</w:t>
      </w:r>
    </w:p>
    <w:p>
      <w:pPr>
        <w:pStyle w:val="BodyText"/>
      </w:pPr>
      <w:r>
        <w:t xml:space="preserve">"Ha hả." Bần đạo cảm thụ được phần thân tình chân thành này cũng vui vẻ nói: "Ông nội sống thời gian này tốt không? Ta xem người hình như trẻ khỏe hơn mười mấy tuổi đó?" Lúc này bộ dạng ông nội thoạt nhìn tựa hồ một gã nam tử trung niên mà thôi, cái đầu đầy tóc trắng ngược lại đen không ít, quả thực chính là phản lão hoàn đồng mà.</w:t>
      </w:r>
    </w:p>
    <w:p>
      <w:pPr>
        <w:pStyle w:val="BodyText"/>
      </w:pPr>
      <w:r>
        <w:t xml:space="preserve">"Dĩ nhiên, lão đầu tử ta lợi hại như thế, trẻ lên một ít cũng là đúng thôi." Ông nội cười lớn nói: "Công lao tổ mẫu ngươi cũng không nhỏ nha!" Lão vừa nói vừa bắt lấy cánh tay tổ mẫu kéo lại bên cạnh.</w:t>
      </w:r>
    </w:p>
    <w:p>
      <w:pPr>
        <w:pStyle w:val="BodyText"/>
      </w:pPr>
      <w:r>
        <w:t xml:space="preserve">"Mấy tháng không gặp, tổ mẫu đại nhân lại đẹp lên nữa rồi." Bần đạo vội vàng cười ha hả nịnh một câu.</w:t>
      </w:r>
    </w:p>
    <w:p>
      <w:pPr>
        <w:pStyle w:val="BodyText"/>
      </w:pPr>
      <w:r>
        <w:t xml:space="preserve">"Ba hoa..." Tổ mẫu ngoài miệng mặc dù mắng ta nhưng mà nụ cười trên mặt không giảm chút nào. Bởi vì tu vi nàng quá thâm hậu cho nên vẫn không có trông già quá, hiện tại tướng mạo lại càng trẻ đẹp y như thiếu nữ hai mươi, người không biết còn tưởng rằng nàng là tỷ tỷ ta nữa đó.</w:t>
      </w:r>
    </w:p>
    <w:p>
      <w:pPr>
        <w:pStyle w:val="BodyText"/>
      </w:pPr>
      <w:r>
        <w:t xml:space="preserve">"Vị này là?" Tổ mẫu ngay sau đó liền dồn tinh lực tập trung lên trên người Anna, thân thể Anna cao hơn 100m. Đứng trước mặt loài người quả thực y như tòa núi nhỏ, cảm giác thật sự quá rung động, cũng không trách được bọn họ chú ý đề phòng.</w:t>
      </w:r>
    </w:p>
    <w:p>
      <w:pPr>
        <w:pStyle w:val="BodyText"/>
      </w:pPr>
      <w:r>
        <w:t xml:space="preserve">"Đây là bằng hữu ta mới kết giao, Anna • Tạp Liệt Lâm Na." Bần đạo vội vàng giới thiệu.</w:t>
      </w:r>
    </w:p>
    <w:p>
      <w:pPr>
        <w:pStyle w:val="BodyText"/>
      </w:pPr>
      <w:r>
        <w:t xml:space="preserve">"Các ngươi khỏe !" Anna biết điều đúng lúc chào hỏi bọn họ.</w:t>
      </w:r>
    </w:p>
    <w:p>
      <w:pPr>
        <w:pStyle w:val="BodyText"/>
      </w:pPr>
      <w:r>
        <w:t xml:space="preserve">"Ngươi khỏe !" Tổ mẫu phi thường lễ phép nói một câu. Ngay sau đó nàng nhíu mày tỏ vẻ khó khăn, tổ mẫu từ nhỏ đã tiếp nhận lễ nghi quý tộc giáo dục, trên người vẫn còn chứa suy nghĩ của dòng dõi đại quý tộc. Nếu đã là bằng hữu của ta, vậy thì xem như là khách nhân của nàng, thân là nữ chủ nhân, tổ mẫu đang rầu rỉ nên chiêu đãi Anna thế nào đây? Một đầu cốt long lớn như vậy, địa phương ngồi cũng không có nữa kìa, ăn cũng không có biện pháp ăn, làm sao chiêu đãi đây?</w:t>
      </w:r>
    </w:p>
    <w:p>
      <w:pPr>
        <w:pStyle w:val="BodyText"/>
      </w:pPr>
      <w:r>
        <w:t xml:space="preserve">Ông nội là một gã quê mùa, căn bản không để ý tới chuyện này, hắn trực tiếp nói với Anna: "Anna, để lão bà của ta chiêu đãi ngươi nhé, ta mang cháu của ta đi xem mã tràng (trường nuôi ngựa) một lát." Vừa nói xong lão cũng không quản tổ mẫu khẽ nhíu lông mày, trực tiếp kéo ta chạy mất.</w:t>
      </w:r>
    </w:p>
    <w:p>
      <w:pPr>
        <w:pStyle w:val="BodyText"/>
      </w:pPr>
      <w:r>
        <w:t xml:space="preserve">Bần đạo không thể phản kháng, chỉ đành cười khổ nói với Anna và tổ mẫu: "Các người từ từ hàn huyên. Ta đi một lúc sẽ quay trở lại ngay." Ngay sau đó ta đã bị ông nội kéo chạy ra xa rồi.</w:t>
      </w:r>
    </w:p>
    <w:p>
      <w:pPr>
        <w:pStyle w:val="BodyText"/>
      </w:pPr>
      <w:r>
        <w:t xml:space="preserve">Ông nội thân là cao thủ cấp bậc Kiếm Thần, tốc độ chạy nhanh kinh người, hơn nữa còn cố ý muốn dò xét ta cho nên luôn dùng hết tốc lực phóng chạy như điên, chỉ chốc lát đã tới một nơi. Ông nội đến nơi thì dừng lại, cao hứng mở miệng khích lệ ta ở phía sau: "Được lắm, tiểu tử ngươi thật có tài, tuổi còn nhỏ mà đã có thể đuổi theo tốc độ của một Kiếm Thần ta đây, rất giỏi đó. Tiểu tử ngươi quả thực chính là một đầu quái vật mà."</w:t>
      </w:r>
    </w:p>
    <w:p>
      <w:pPr>
        <w:pStyle w:val="BodyText"/>
      </w:pPr>
      <w:r>
        <w:t xml:space="preserve">"Hắc hắc." Bần đạo cười cười xấu hổ, sau đó liền chuyển đề tài, nói: "Nơi này là địa phương nào? Đó là mã tràng?"</w:t>
      </w:r>
    </w:p>
    <w:p>
      <w:pPr>
        <w:pStyle w:val="BodyText"/>
      </w:pPr>
      <w:r>
        <w:t xml:space="preserve">Chỉ thấy chỗ này đang xây lắp rất nhiều rào gỗ đơn giản, khoảng hơn ngàn cái sắp hàng chỉnh tề kéo dài một mảng lớn trên bãi cỏ trống trải. Trong mỗi cái lều đều nuôi mười mấy con tuấn mã, hơn một ngàn người lui tới ở chỗ này tất bật công việc.</w:t>
      </w:r>
    </w:p>
    <w:p>
      <w:pPr>
        <w:pStyle w:val="BodyText"/>
      </w:pPr>
      <w:r>
        <w:t xml:space="preserve">"Hắc hắc..." Ông nội đắc ý nói: "Chỗ này là địa phương ta chăn nuôi chiến mã bình thường với quy mô lớn, bên kia mới đúng là địa phương ta nuôi ngựa thuần chủng." Ông nội vừa nói liền chỉ chỉ một tòa thạch bảo thật lớn ở phía xa.</w:t>
      </w:r>
    </w:p>
    <w:p>
      <w:pPr>
        <w:pStyle w:val="BodyText"/>
      </w:pPr>
      <w:r>
        <w:t xml:space="preserve">"Ngài không phải đã mang hết toàn bộ ngựa giống thuần chủng của ta tới đây chứ?" Bần đạo cười khổ nói: "Cũng có khoảng mấy ngàn đầu đó?"</w:t>
      </w:r>
    </w:p>
    <w:p>
      <w:pPr>
        <w:pStyle w:val="BodyText"/>
      </w:pPr>
      <w:r>
        <w:t xml:space="preserve">"Dĩ nhiên là vận tới toàn bộ, bọn chúng chính là tâm can của ta mà." Ông nội vui vẻ nói: "Những lão gia hỏa kia nhìn thấy ta muốn đi, còn tưởng rằng ta muốn đi bán ngựa, nhưng không ngờ bị ta kéo toàn bộ tới đây, ha ha, một đống con ngươi của bọn họ lúc ấy đều rớt cả ra ngoài. Ha ha."</w:t>
      </w:r>
    </w:p>
    <w:p>
      <w:pPr>
        <w:pStyle w:val="BodyText"/>
      </w:pPr>
      <w:r>
        <w:t xml:space="preserve">"Quá trâu bò rồi !" Bần đạo cười nói: "Thế nhưng, mấy đầu ngựa đã thích ứng với nơi này chưa?"</w:t>
      </w:r>
    </w:p>
    <w:p>
      <w:pPr>
        <w:pStyle w:val="BodyText"/>
      </w:pPr>
      <w:r>
        <w:t xml:space="preserve">"Mới đầu còn không có thích ứng, nơi này thật sự, tổ sư gia nó, quá nóng." Ông nội cười nói: "Vì muốn giảm nhiệt độ cho bọn chúng, ta hạ mệnh lệnh cho nhóm quản sự Uy nô kia, ngay cả ban ngày cũng phải không ngừng hắt nước cho chúng nó, may nhờ nhân số nơi này rất nhiều mới không có làm tổn thất bao nhiêu bảo bối, hiện tại bọn chúng đã tương đối thích ứng hoàn cảnh rồi, chỉ cần một ngày tưới nước mấy lần là được."</w:t>
      </w:r>
    </w:p>
    <w:p>
      <w:pPr>
        <w:pStyle w:val="BodyText"/>
      </w:pPr>
      <w:r>
        <w:t xml:space="preserve">"Nhóm Uy nô biết nghe lời hả?" Bần đạo quan tâm hỏi.</w:t>
      </w:r>
    </w:p>
    <w:p>
      <w:pPr>
        <w:pStyle w:val="BodyText"/>
      </w:pPr>
      <w:r>
        <w:t xml:space="preserve">"Nghe lời chứ, ta nói chúng ta đã đánh chạy liên quân Giáo Đình, chính là ân nhân bọn hắn, cả đám liền xem chúng ta như chủ tử, ha ha." Ông nội cười nói: "Cho dù biết rõ là nói dối bọn họ cũng sẽ cố ý tin tưởng, một đám không có tương lai như vậy, thật đúng là hiếm thấy mà."</w:t>
      </w:r>
    </w:p>
    <w:p>
      <w:pPr>
        <w:pStyle w:val="BodyText"/>
      </w:pPr>
      <w:r>
        <w:t xml:space="preserve">"Không có phản kháng?" Bần đạo nghi ngờ hỏi.</w:t>
      </w:r>
    </w:p>
    <w:p>
      <w:pPr>
        <w:pStyle w:val="BodyText"/>
      </w:pPr>
      <w:r>
        <w:t xml:space="preserve">"Tại sao không có, chẳng qua là quá ít thôi, hơn nữa cũng là linh tinh đơn độc, không có được nhiều người hưởng ứng ." Ông nội nhún nhún vai, buồn cười nói: "Trên căn bản chỉ cần có người vừa ló đầu ra cũng sẽ bị đồng bào bọn họ bán đứng cho ta ngay, ai dà, ngươi nói rất đúng, chỉ cần trông nom bọn hắn cơm ăn áo mặc, lại cho bọn hắn một hoàn cảnh không quá hà khắc và không bị nguy hiểm tánh mạng, dù có vũ nhục đến thế nào, bọn hắn cũng sẽ cam tâm tình nguyện chấp nhận."</w:t>
      </w:r>
    </w:p>
    <w:p>
      <w:pPr>
        <w:pStyle w:val="BodyText"/>
      </w:pPr>
      <w:r>
        <w:t xml:space="preserve">"Nô tính, nô tính của đám người kia đã ăn sâu vào tận xương tủy. Ha hả, đây là phải cảm tạ chủ tử trước kia của bọn chúng, cái tên ma quỷ kia bản lãnh giáo dục quá xuất sắc mà." Bần đạo lắc lắc đầu nói: "Thế nhưng cũng phải cẩn thận, bọn họ nô tính nặng, thú tính cũng theo đó rất nặng nề, nếu như cho bọn hắn một cơ hội, bọn hắn sẽ lập tức biểu hiện ra bản tính tàn bạo khiến cho dã thú cũng phải sợ hãi. Thử nghĩ phương pháp bọn hắn tính toán xử trí Ngõa Nạp là biết. Cái đám này đáng đời làm nô lệ cho gia súc mà thôi."</w:t>
      </w:r>
    </w:p>
    <w:p>
      <w:pPr>
        <w:pStyle w:val="Compact"/>
      </w:pPr>
      <w:r>
        <w:br w:type="textWrapping"/>
      </w:r>
      <w:r>
        <w:br w:type="textWrapping"/>
      </w:r>
    </w:p>
    <w:p>
      <w:pPr>
        <w:pStyle w:val="Heading2"/>
      </w:pPr>
      <w:bookmarkStart w:id="756" w:name="chương-594-gặp-lại-thân-nhân-2"/>
      <w:bookmarkEnd w:id="756"/>
      <w:r>
        <w:t xml:space="preserve">734. Chương 594 Gặp Lại Thân Nhân (2)</w:t>
      </w:r>
    </w:p>
    <w:p>
      <w:pPr>
        <w:pStyle w:val="Compact"/>
      </w:pPr>
      <w:r>
        <w:br w:type="textWrapping"/>
      </w:r>
      <w:r>
        <w:br w:type="textWrapping"/>
      </w:r>
      <w:r>
        <w:t xml:space="preserve">"Ai, thật là một đám ác tâm mà." Bần đạo bất đắc dĩ lắc đầu nói: "Đúng rồi, bọn họ bây giờ còn thừa lại bao nhiêu người?"</w:t>
      </w:r>
    </w:p>
    <w:p>
      <w:pPr>
        <w:pStyle w:val="BodyText"/>
      </w:pPr>
      <w:r>
        <w:t xml:space="preserve">"Trực tiếp bị ta khống chế thì không tới 20 triệu." Ông nội thở dài nói: "Tất cả địa phương ở Uy đảo đều đã bị ta chiếm lĩnh, người ở dã ngoại lác đác không còn có mấy tên, cho nên đây đã là tổng nhân số toàn bộ Uy nô rồi."</w:t>
      </w:r>
    </w:p>
    <w:p>
      <w:pPr>
        <w:pStyle w:val="BodyText"/>
      </w:pPr>
      <w:r>
        <w:t xml:space="preserve">"Trời đất ~!" Bần đạo không nhịn được mắng: "Theo như ta được biết, trước khi chiến đấu tổng nhân khẩu Uy Khấu có hơn 40 triệu cơ mà, hiện tại chiến tranh mới có mấy năm đã bị tiêu diệt hơn phân nửa? Giáo Đình đủ ngoan độc mà."</w:t>
      </w:r>
    </w:p>
    <w:p>
      <w:pPr>
        <w:pStyle w:val="BodyText"/>
      </w:pPr>
      <w:r>
        <w:t xml:space="preserve">"Không chỉ có như thế, nhân khẩu ta khống chế đa số lấy lão nhược, phụ nữ và trẻ em làm chủ, thanh cường tráng cơ hồ tuyệt tích, cho nên trong vòng vài năm sau cơ hồ còn phải giảm xuống nữa. Sau này lỡ may chuẩn bị không tốt, bọn họ diệt tộc cũng không có gì lạ." Ông nội cười khổ nói.</w:t>
      </w:r>
    </w:p>
    <w:p>
      <w:pPr>
        <w:pStyle w:val="BodyText"/>
      </w:pPr>
      <w:r>
        <w:t xml:space="preserve">"Thế nhưng nơi này sản vật phong phú, lương thực sản lượng đặc biệt nhiều, nữ nhân trồng trọt cũng có thể nuôi sống không ít người, hơn nữa chúng ta thu thuế đặc biệt thấp, cho nên bọn họ còn có thể miễn cưỡng duy trì. Ước chừng qua khoảng mười mấy năm, chờ đến khi bọn nhỏ trưởng thành là có thể khôi phục một ít nguyên khí, miễn cưỡng không đến nổi diệt tộc. Còn nếu như lại đánh chiến thì thật khó nói." Ông nội bất đắc dĩ nói.</w:t>
      </w:r>
    </w:p>
    <w:p>
      <w:pPr>
        <w:pStyle w:val="BodyText"/>
      </w:pPr>
      <w:r>
        <w:t xml:space="preserve">"Hắc hắc, hiện tại chiến tranh không thể nào vươn tới nơi này, cho nên bọn họ tạm thời không thể nào diệt tộc. Thế nhưng, phải nhớ là khi mà bọn hắn khôi phục được một ít nguyên khí thì phải tăng thuế, phải để cho bọn hắn vẫn bị vây vào trạng thái nửa chết nửa sống, nếu không bọn họ ăn no rững mỡ sẽ cắn lại chủ nhân. Bọn họ chỉ là một đám dã thú chưa thuần mà thôi." Bần đạo cười hắc hắc nói.</w:t>
      </w:r>
    </w:p>
    <w:p>
      <w:pPr>
        <w:pStyle w:val="BodyText"/>
      </w:pPr>
      <w:r>
        <w:t xml:space="preserve">"Việc này ta hiểu." Ông nội cười nói.</w:t>
      </w:r>
    </w:p>
    <w:p>
      <w:pPr>
        <w:pStyle w:val="BodyText"/>
      </w:pPr>
      <w:r>
        <w:t xml:space="preserve">"Ngài lần này mang đến bao nhiêu người?" Bần đạo hỏi.</w:t>
      </w:r>
    </w:p>
    <w:p>
      <w:pPr>
        <w:pStyle w:val="BodyText"/>
      </w:pPr>
      <w:r>
        <w:t xml:space="preserve">"Hắc hắc, nguyện ý đi theo lão già như ta thật không ít, tổng cộng có chừng 20 vạn, toàn là thuộc hạ đã theo ta mấy chục năm, ở nhà cũng chỉ nhàn rỗi nhìn hài tử, vì thế liền nguyện ý đi theo ta tới nơi này làm lại chính quyền." Ông nội tự hào nói: "Ha ha. Biết không? Lão Mã ta hay gọi kia nay là tư lệnh chiến khu một đảo, lão tiểu tử lần đầu tiên làm được quan lớn như vậy, hắn đang sướng muốn chết đó, ha ha."</w:t>
      </w:r>
    </w:p>
    <w:p>
      <w:pPr>
        <w:pStyle w:val="BodyText"/>
      </w:pPr>
      <w:r>
        <w:t xml:space="preserve">"Từ người đánh xe lên đến chức tướng quân?" Bần đạo cười khổ nói: "Biến chuyển cỡ này cũng quá nhanh đi, hắn có thể làm được không?"</w:t>
      </w:r>
    </w:p>
    <w:p>
      <w:pPr>
        <w:pStyle w:val="BodyText"/>
      </w:pPr>
      <w:r>
        <w:t xml:space="preserve">"Làm sao không được, dù sao nơi này không trận chiến, nhiệm vụ chính của hắn là huấn luyện nhóm Uy nô xây dựng quân đội cảnh vệ. Đánh giặc hắn có lẽ không được nhưng luyện binh thì hắn là một tay kỳ cựu đó." Ông nội cười nói.</w:t>
      </w:r>
    </w:p>
    <w:p>
      <w:pPr>
        <w:pStyle w:val="BodyText"/>
      </w:pPr>
      <w:r>
        <w:t xml:space="preserve">"Ừ." Bần đạo gật đầu nói: "Bản lãnh hắn luyện binh ta có biết đến. Đúng rồi, một chủ quản đảo khác đâu?"</w:t>
      </w:r>
    </w:p>
    <w:p>
      <w:pPr>
        <w:pStyle w:val="BodyText"/>
      </w:pPr>
      <w:r>
        <w:t xml:space="preserve">"Cái này..." Ông nội hơi lúng túng nhìn ta nói: "Chính là cái tên người kim khí Kiệt Tư mà ngươi phái tới đó."</w:t>
      </w:r>
    </w:p>
    <w:p>
      <w:pPr>
        <w:pStyle w:val="BodyText"/>
      </w:pPr>
      <w:r>
        <w:t xml:space="preserve">"A? Tại sao có thể là hắn?" Bần đạo kinh ngạc hỏi: "Hắn chính là phần tử trung thành đến chết của Giáo Đình mà. Sao làm thế được? Ngài tại sao có thể cấp cho hắn tự mình chưởng quản một đảo chứ?"</w:t>
      </w:r>
    </w:p>
    <w:p>
      <w:pPr>
        <w:pStyle w:val="BodyText"/>
      </w:pPr>
      <w:r>
        <w:t xml:space="preserve">"Hắn nói muốn tìm một chỗ mới tuyên dương tân giáo, muốn mang tin vui từ quang minh đến cho những người nơi này. Hắn bảo đảm ở chỗ này tuyên dương chính là khoản nhân từ và bác ái trong Quang Minh giáo nghĩa. Khác hẳn với giáo nghĩa Giáo Đình đã bẻ cong thường tuyên dương trên đại lục." Ông nội nói: "Ta và ngươi tổ mẫu thương lượng xong, cho ra kết luận như vậy cũng tốt. Ít nhất hắn không thể chạy khắp nơi tìm phiền toái cho chúng ta. Dù sao lực lượng của chúng ta cũng không đủ để mà khống chế cả ba đảo, cho nên dứt khoát ném một cái cho hắn quản lý đi."</w:t>
      </w:r>
    </w:p>
    <w:p>
      <w:pPr>
        <w:pStyle w:val="BodyText"/>
      </w:pPr>
      <w:r>
        <w:t xml:space="preserve">"Đợi một chút." Bần đạo đột nhiên hai mắt tỏa sáng, nói: "Ý hắn nói là Giáo Đình đã bẻ cong giáo nghĩa Quang Minh thần giáo phải không?"</w:t>
      </w:r>
    </w:p>
    <w:p>
      <w:pPr>
        <w:pStyle w:val="BodyText"/>
      </w:pPr>
      <w:r>
        <w:t xml:space="preserve">"Ừ, đúng vậy, đúng là ý tứ này, cho nên hắn nói giáo phái mới của mình là tân giáo, mà Giáo Đình chính là cựu giáo." Ông nội nói: "Hắn nói một vài điều ta cũng không rõ, thế nhưng có một điều ta rất rõ ràng, đó chính là hắn có sự bất mãn mãnh liệt đối với Giáo Đình hiện tại trên đại lục. Tựa hồ còn định thanh lý môn hộ nữa."</w:t>
      </w:r>
    </w:p>
    <w:p>
      <w:pPr>
        <w:pStyle w:val="BodyText"/>
      </w:pPr>
      <w:r>
        <w:t xml:space="preserve">"Tốt, không tệ." Bần đạo cười nói: "Hắn cho ta nói ra một câu thức tỉnh cả ta, thế lực Giáo Đình thâm căn cố đế, chúng ta rất khó diệt trừ triệt để từ trên căn nguyên của bọn họ, cho dù là Tự Nhiên Thần Giáo mà ta tiến cử. Liệt Hỏa Thần giáo và Đại Địa mẫu thần giáo thì căn cơ nông cạn, căn bản không có thực lực đối kháng với Giáo Đình, trừ phi mấy trăm năm sau còn may ra..."</w:t>
      </w:r>
    </w:p>
    <w:p>
      <w:pPr>
        <w:pStyle w:val="BodyText"/>
      </w:pPr>
      <w:r>
        <w:t xml:space="preserve">"Vốn ta định súc tích lực lượng sau đó nhất cử đánh tan bọn họ, nhưng mà muốn hành động như vậy, không có thời gian tích lũy lâu dài căn bản không thể nào hoàn thành . Hơn nữa cho dù tạm thời đánh bại bọn họ thì kết quả thế nào đây? Thử nghĩ xem ba giáo phái do chính tay ta bồi dưỡng cũng đã bị diệt mấy ngàn năm, nhưng mà một khi có cơ hội lập tức y như tinh hỏa gặp đồng hoang, lại phát triển cực kỳ nhanh chóng. Có thể thấy được lực lượng tín ngưỡng ương ngạnh đến cỡ nào." Bần đạo cười nói.</w:t>
      </w:r>
    </w:p>
    <w:p>
      <w:pPr>
        <w:pStyle w:val="BodyText"/>
      </w:pPr>
      <w:r>
        <w:t xml:space="preserve">"Nhưng mà bây giờ nhìn lại, từ trên người Kiệt Tư, ta tựa hồ lại lĩnh ngộ ra một sự lựa chọn khác." Bần đạo cười gian nói: "Khi mà một tòa pháo đài không có cách nào rung chuyển từ bên ngoài, dường như có thể để cho nội bộ bọn họ tự tay xử lý đi."</w:t>
      </w:r>
    </w:p>
    <w:p>
      <w:pPr>
        <w:pStyle w:val="BodyText"/>
      </w:pPr>
      <w:r>
        <w:t xml:space="preserve">"Cao, thật cao. Ý của ngươi là dùng Kiệt Tư sáng lập Tân Giáo, để đạt tới mục tiêu phân liệt Giáo Đình?" Ông nội cười hỏi: "Dường như không dễ dàng đó?"</w:t>
      </w:r>
    </w:p>
    <w:p>
      <w:pPr>
        <w:pStyle w:val="BodyText"/>
      </w:pPr>
      <w:r>
        <w:t xml:space="preserve">"Dĩ nhiên không dễ dàng, nhưng mà chỉ cần chúng ta vạch kế hoạch cho cẩn thận. Vậy thì chưa chắc làm không được." Bần đạo tự tin nói.</w:t>
      </w:r>
    </w:p>
    <w:p>
      <w:pPr>
        <w:pStyle w:val="BodyText"/>
      </w:pPr>
      <w:r>
        <w:t xml:space="preserve">"Kế hoạch thế nào? Sau lưng Giáo Đình có Thiên Giới làm chỗ dựa đó?" Ông nội cười hỏi.</w:t>
      </w:r>
    </w:p>
    <w:p>
      <w:pPr>
        <w:pStyle w:val="BodyText"/>
      </w:pPr>
      <w:r>
        <w:t xml:space="preserve">"Chuyện này hả? Ta tự có chỷ ý rồi." Bần đạo nói xong làm bộ mặt xấu xa nhìn ông nội. Đồng thời một kế hoạch hoàn mỹ dần hiện ra trong đầu của ta, linh cảm từ kế hoạch này nguyên bản tồn tại ở trên địa cầu, đấu tranh phân liệt của giáo phái Cơ Đốc Giáo.</w:t>
      </w:r>
    </w:p>
    <w:p>
      <w:pPr>
        <w:pStyle w:val="BodyText"/>
      </w:pPr>
      <w:r>
        <w:t xml:space="preserve">Ông nội bị ta nhìn cả người liền mất tự nhiên, đột nhiên nhớ tới, vội vàng cả giận quát: "Đừng có mà đánh chủ ý tới tổ mẫu của ngươi, nàng không thể nào giúp đỡ ngươi đối phó ca ca của nàng."</w:t>
      </w:r>
    </w:p>
    <w:p>
      <w:pPr>
        <w:pStyle w:val="BodyText"/>
      </w:pPr>
      <w:r>
        <w:t xml:space="preserve">"Trời đáta ơi!" Bần đạo buồn bực cúi đầu nói: "Sau lưng Giáo Hoàng đã làm bao nhiêu chuyện tình có lỗi với toàn bộ nhân loại chứ? Che chở Yêu Kiếm, che chở thuộc hạ ăn thịt lẫn não người, bản thân còn nuôi dưỡng con riêng, một lão già chết tiệt không có tu dưỡng như vậy, có chỗ nào xứng làm ca ca của tổ mẫu? Thật sự không biết tổ mẫu đại nhân nghĩ như thế nào lại vẫn che chở hắn."</w:t>
      </w:r>
    </w:p>
    <w:p>
      <w:pPr>
        <w:pStyle w:val="BodyText"/>
      </w:pPr>
      <w:r>
        <w:t xml:space="preserve">"Ai dà, mặc dù ta cũng nhìn Giáo Hoàng không vừa mắt, nhưng mà ta cũng phải thừa nhận, Giáo Hoàng rất cưng chiều nàng, cái cô muội muội này lắm!" Ông nội nói: "Tổ mẫu ngươi có thể dùng thân nữ nhi đảm nhiệm chức quân đoàn trưởng Thánh Quang kỵ binh đoàn mấy chục năm, chuyện này không nhờ có Giáo Hoàng toàn lực ủng hộ là không thể nào thực hiện được."</w:t>
      </w:r>
    </w:p>
    <w:p>
      <w:pPr>
        <w:pStyle w:val="BodyText"/>
      </w:pPr>
      <w:r>
        <w:t xml:space="preserve">"Nhưng mà đó là do Giáo Hoàng tính kế lên thân ngài, lại còn phái người giết chết hai nhi tử của tổ mẫu nữa, trực tiếp làm cho tổ mẫu từ thánh nữ biến thành Tu La, như vậy cũng là biểu hiện cưng chiều?" Bần đạo khinh thường nói.</w:t>
      </w:r>
    </w:p>
    <w:p>
      <w:pPr>
        <w:pStyle w:val="BodyText"/>
      </w:pPr>
      <w:r>
        <w:t xml:space="preserve">"Ai dà, vậy còn không đủ để tổ mẫu thay đổi tâm tình, là vì sợ nàng rời khỏi Giáo Đình thôi." Ông nội bất đắc dĩ nói: "Bản ý Giáo Hoàng ngay lúc đó thật ra vẫn là vì muốn tốt cho tổ mẫu ngươi."</w:t>
      </w:r>
    </w:p>
    <w:p>
      <w:pPr>
        <w:pStyle w:val="BodyText"/>
      </w:pPr>
      <w:r>
        <w:t xml:space="preserve">"Ta đây nếu như đi làm thịt Giáo Hoàng đây?" Bần đạo yếu ớt hỏi.</w:t>
      </w:r>
    </w:p>
    <w:p>
      <w:pPr>
        <w:pStyle w:val="BodyText"/>
      </w:pPr>
      <w:r>
        <w:t xml:space="preserve">"Tổ mẫu ngươi sẽ thống khổ cả đời ." Ông nội cười khổ nói: "Huyết Tu La rất dứt khoát đối với người khác, nhưng mà đối với người bên mình, nàng dù có nghĩ thế nào cũng sẽ không tha thứ cho ngươi khi giết chết ca ca nàng!"</w:t>
      </w:r>
    </w:p>
    <w:p>
      <w:pPr>
        <w:pStyle w:val="BodyText"/>
      </w:pPr>
      <w:r>
        <w:t xml:space="preserve">"Buồn bực mà!" Bần đạo bất đắc dĩ nói: "Nếu như ta chế tạo một chuyện ngoài ý muốn, không không, ý của ta là, nếu như Giáo Hoàng tử vong ngoài ý muốn, vậy thì tổ mẫu có thể dũng cảm đứng ra ủng hộ Kiệt Tư bình định Giáo Đình không?"</w:t>
      </w:r>
    </w:p>
    <w:p>
      <w:pPr>
        <w:pStyle w:val="BodyText"/>
      </w:pPr>
      <w:r>
        <w:t xml:space="preserve">"Khó khăn !" Ông nội suy nghĩ một chút rồi nói: "Tổ mẫu ngươi đã triệt để hết hy vọng đối với Giáo Đình, nàng bất luận thế nào cũng sẽ không lại tiến nhập vào trong Giáo Đình nữa."</w:t>
      </w:r>
    </w:p>
    <w:p>
      <w:pPr>
        <w:pStyle w:val="BodyText"/>
      </w:pPr>
      <w:r>
        <w:t xml:space="preserve">"Coi như ta chưa nói gì vậy." Bần đạo chỉ đành bất đắc dĩ tạm thời bỏ qua ý định này, nói: "Chuyện này trước tiên để xuống đã, ngài không nên tiết lộ bất kỳ chi tiết nào với tổ mẫu. Được chứ?"</w:t>
      </w:r>
    </w:p>
    <w:p>
      <w:pPr>
        <w:pStyle w:val="BodyText"/>
      </w:pPr>
      <w:r>
        <w:t xml:space="preserve">"Ta hiểu." Ông nội gật gật đầu nói: "Vì sự nghiệp gia tộc, ta sẽ giữ vững bí mật này."</w:t>
      </w:r>
    </w:p>
    <w:p>
      <w:pPr>
        <w:pStyle w:val="BodyText"/>
      </w:pPr>
      <w:r>
        <w:t xml:space="preserve">"Vậy thì tốt rồi. Cám ơn ông nội ủng hộ." Bần đạo cười nói.</w:t>
      </w:r>
    </w:p>
    <w:p>
      <w:pPr>
        <w:pStyle w:val="BodyText"/>
      </w:pPr>
      <w:r>
        <w:t xml:space="preserve">"Đừng rót súp lú cho ta, ta dù sao cũng là chủ sự tiền nhiệm của Long gia, cũng không thể ngồi không xem ngươi hành động được mà? Nói mau, còn có việc gì muốn ta hỗ trợ ?" Ông nội cười hỏi.</w:t>
      </w:r>
    </w:p>
    <w:p>
      <w:pPr>
        <w:pStyle w:val="BodyText"/>
      </w:pPr>
      <w:r>
        <w:t xml:space="preserve">"Có hai chuyện phải phiền toái đến ông nội." Bần đạo nghiêm túc nói: "Một, Kiệt Tư ta có chỗ trọng dụng, mời ông nội tận lực chiếu cố một chút. Tạm thời để hắn tôi luyện ở trên đảo mấy năm vậy."</w:t>
      </w:r>
    </w:p>
    <w:p>
      <w:pPr>
        <w:pStyle w:val="BodyText"/>
      </w:pPr>
      <w:r>
        <w:t xml:space="preserve">"Chuyện này không thành vấn đề." Ông nội sảng khoái nói: "Còn có chuyện gì?"</w:t>
      </w:r>
    </w:p>
    <w:p>
      <w:pPr>
        <w:pStyle w:val="Compact"/>
      </w:pPr>
      <w:r>
        <w:br w:type="textWrapping"/>
      </w:r>
      <w:r>
        <w:br w:type="textWrapping"/>
      </w:r>
    </w:p>
    <w:p>
      <w:pPr>
        <w:pStyle w:val="Heading2"/>
      </w:pPr>
      <w:bookmarkStart w:id="757" w:name="chương-595-truyền-thuyết-huyết-ma-nữ"/>
      <w:bookmarkEnd w:id="757"/>
      <w:r>
        <w:t xml:space="preserve">735. Chương 595 Truyền Thuyết Huyết Ma Nữ</w:t>
      </w:r>
    </w:p>
    <w:p>
      <w:pPr>
        <w:pStyle w:val="Compact"/>
      </w:pPr>
      <w:r>
        <w:br w:type="textWrapping"/>
      </w:r>
      <w:r>
        <w:br w:type="textWrapping"/>
      </w:r>
      <w:r>
        <w:t xml:space="preserve">"A? Có thể nói cụ thể một chút không?" Ông nội vội vàng hỏi tới: "Tình huống nghiêm trọng cỡ nào?"</w:t>
      </w:r>
    </w:p>
    <w:p>
      <w:pPr>
        <w:pStyle w:val="BodyText"/>
      </w:pPr>
      <w:r>
        <w:t xml:space="preserve">"Rất nghiêm trọng. Rất nghiêm trọng, cho nên hiện tại dù một khắc ta cũng không dám trễ nãi, đang giành giật từng giây để chuẩn bị đây này." Bần đạo cười nói: "Thế nhưng địch nhân mặc dù cường đại, nhưng mà chiến trường còn không tới đây được. Ta cũng sẽ không kinh động ngài. Ta thật ra đã có chút lòng tin rồi, chẳng qua chiến lược sản xuất tài nguyên nơi này càng nhiều, ta càng thêm nắm chắc. Cho nên đành phải nhờ cậy ông nội trông nom."</w:t>
      </w:r>
    </w:p>
    <w:p>
      <w:pPr>
        <w:pStyle w:val="BodyText"/>
      </w:pPr>
      <w:r>
        <w:t xml:space="preserve">"Ta hiểu được." Ông nội nói: "Ngươi đó, cái tên Âm Hiểm Quân Thần mà chỉ dám nói rằng có chút lòng tin, không dám một câu khẳng định cũng đủ để nói rõ sự tình rất nghiêm trọng rồi. Ngươi cần chiến mã hay là sắt, ma tinh thạch hay tài nguyên?"</w:t>
      </w:r>
    </w:p>
    <w:p>
      <w:pPr>
        <w:pStyle w:val="BodyText"/>
      </w:pPr>
      <w:r>
        <w:t xml:space="preserve">"Ta không cần chiến mã, trong chiến tranh sau này bọn chúng đã không có tác dụng rồi." Bần đạo mặc dù biết nói như vậy, ông nội vốn là tướng quân lấy kỵ binh thành lập gia tộc sẽ rất thương tâm, tuy nhiên cũng không thể không nói thực cho hắn biết.</w:t>
      </w:r>
    </w:p>
    <w:p>
      <w:pPr>
        <w:pStyle w:val="BodyText"/>
      </w:pPr>
      <w:r>
        <w:t xml:space="preserve">"Biết rồi, mấy bảo bối của ta không cần ra chiến trường cũng an toàn hơn nhiều." Ông nội tự giễu nói: "Đã như vậy, cứ để cho bọn chúng cùng nhau về hưu với ta vậy. Ngày mai ta sẽ bảo hắn dừng kế hoạch nuôi ngựa, dồn tinh lực dùng lên việc khai quặng."</w:t>
      </w:r>
    </w:p>
    <w:p>
      <w:pPr>
        <w:pStyle w:val="BodyText"/>
      </w:pPr>
      <w:r>
        <w:t xml:space="preserve">"Đa tạ ông nội." Bần đạo vội vàng cảm kích. Ông nội chịu vì ta buông tha yêu thích bản thân cả đời theo đuổi, làm cho trong lòng bần đạo vô cùng cảm động.</w:t>
      </w:r>
    </w:p>
    <w:p>
      <w:pPr>
        <w:pStyle w:val="BodyText"/>
      </w:pPr>
      <w:r>
        <w:t xml:space="preserve">"Không cần cám ơn, thế nhưng nhân thủ của ta khẳng định không đủ, ngươi chuẩn bị đưa mấy khúc xương ở dưới kia lên đây đi." Ông nội cười khổ nói.</w:t>
      </w:r>
    </w:p>
    <w:p>
      <w:pPr>
        <w:pStyle w:val="BodyText"/>
      </w:pPr>
      <w:r>
        <w:t xml:space="preserve">"Nhưng mà ta nghe nói tổ mẫu không phải rất ghét sinh hoạt chung một chỗ với Vong Linh sao?" Bần đạo kỳ quái hỏi.</w:t>
      </w:r>
    </w:p>
    <w:p>
      <w:pPr>
        <w:pStyle w:val="BodyText"/>
      </w:pPr>
      <w:r>
        <w:t xml:space="preserve">"Hừ. Chuyện đã đến lúc nào rồi? Hài tử và sự nghiệp gia tộc quan trọng hơn hay là bản thân nàng hưởng thụ quan trọng hơn? Chỉ cần lão tử còn chưa có chết, cái nhà này không tới lượt nàng một người đàn bà đứng ở đó càm ràm." Ông nội cả giận nói: "Chuyện tổ mẫu ngươi, ta chống đỡ."</w:t>
      </w:r>
    </w:p>
    <w:p>
      <w:pPr>
        <w:pStyle w:val="BodyText"/>
      </w:pPr>
      <w:r>
        <w:t xml:space="preserve">"Việc này, không tốt lắm đâu?" Bần đạo hơi do dự nói: "Các người có vì việc này mà gây lộn không?"</w:t>
      </w:r>
    </w:p>
    <w:p>
      <w:pPr>
        <w:pStyle w:val="BodyText"/>
      </w:pPr>
      <w:r>
        <w:t xml:space="preserve">"Ngươi bớt nói nhảm cho ta, nhanh chóng điều đống xương đó lên đây quan trọng hơn, những thứ khác không cần ngươi quan tâm." Ông nội lớn tiếng quát.</w:t>
      </w:r>
    </w:p>
    <w:p>
      <w:pPr>
        <w:pStyle w:val="BodyText"/>
      </w:pPr>
      <w:r>
        <w:t xml:space="preserve">"Cái này, được rồi, một hồi ta mời Anna trở về chuyển cáo Bất Lại Khắc một tiếng, để hắn chịu trách nhiệm thực hành cụ thể. Mỏ giàu thì đáng giá thành lập một tòa Vong Linh thành bảo, nhưng mà mỏ quặng nghèo sợ rằng vẫn phải dùng nhân công đào." Bần đạo nói.</w:t>
      </w:r>
    </w:p>
    <w:p>
      <w:pPr>
        <w:pStyle w:val="BodyText"/>
      </w:pPr>
      <w:r>
        <w:t xml:space="preserve">"Không thành vấn đề, 20 triệu Uy nô dùsao cũng có thể trích ra được vài chục vạn, hẳn là đủ rồi." Ông nội cười lạnh nói, sau đó hắn kéo tay ta nói: "Bây giờ trở về lập tức đi làm ngay."</w:t>
      </w:r>
    </w:p>
    <w:p>
      <w:pPr>
        <w:pStyle w:val="BodyText"/>
      </w:pPr>
      <w:r>
        <w:t xml:space="preserve">Vào lúc này, tác phong của lão nguyên soái kinh nghiệm chiến trường biểu hiện ra đầy đủ, chưa nói hai lời đã lôi kéo ta đi trở về. Chuyện về sau thì đơn giản, ta phái Anna đi báo tin cho Bất Lại Khắc. Ông nội thì bắt tay vào ban bố một loạt mệnh lệnh, lần này hắn chuyên quyền độc đoán, không hề có ý tứ thương lượng với tổ mẫu.</w:t>
      </w:r>
    </w:p>
    <w:p>
      <w:pPr>
        <w:pStyle w:val="BodyText"/>
      </w:pPr>
      <w:r>
        <w:t xml:space="preserve">Đầu tiên là toàn bộ chiến mã bình thường đều phân phát cho Uy nô phía dưới, để cho bọn họ sử dụng chiến mã trồng trọt, như vậy vừa nuôi được ngựa lại cùng với nhân công đi trồng trọt tranh thủ sức lao động. Chiến mã cũng không thể tặng không, cho nên ông nội trực tiếp mạnh mẽ xua đuổi toàn bộ bọn chúng vào trong mỏ tiến hành công việc khai thác. Đồng thời ông nội phái ra quân đội bản thân tiến hành giám thị, còn hạ mệnh lệnh chuyên quyền trên toàn đảo Uy nô, ăn tại mỏ, ở tại mỏ, tiền công tăng lên, nhưng mà đối với kẻ nào dám lười biếng, không cần quản hắn làm cái gì, cứ giết chôn tại chỗ.</w:t>
      </w:r>
    </w:p>
    <w:p>
      <w:pPr>
        <w:pStyle w:val="BodyText"/>
      </w:pPr>
      <w:r>
        <w:t xml:space="preserve">Tổ mẫu thấy ông nội và ta không thèm để nàng vào trong mắt như thế, ban đầu trợn mắt nhìn một hồi, nhưng mà nàng dù sao cũng là người từng trải, rất nhanh đã nghĩ thông suốt ý tứ trong đó, kéo ta qua một bên, hỏi: "Lão già khốn kia của ngươi đã uống nhầm thuốc gì hả, ngay cả chiến mã bảo bối cũng bỏ được đưa đi trồng trọt, có phải ngươi có phiền toái hay không?"</w:t>
      </w:r>
    </w:p>
    <w:p>
      <w:pPr>
        <w:pStyle w:val="BodyText"/>
      </w:pPr>
      <w:r>
        <w:t xml:space="preserve">"Ừ, phiền toái không nhỏ, năng lực Giáo Hoàng ngài đã biết đến. Ta hiện tại có nhu cầu cấp bách về ma tinh thạch và một chút nguyên liệu nơi này thừa thải, cho nên ông nội mới tương đối gấp gáp, ngài chớ có trách." Bần đạo đàng hoàng nói. Mục tiêu của Vong Ưu là chế tạo một vạn con phi long kim khí, cần số lượng ma tinh thạch tương đối kinh người đủ để khiến cho ta nhức đầu, ta cũng không có biện pháp nào khác mới quay qua phiền toái ông nội.</w:t>
      </w:r>
    </w:p>
    <w:p>
      <w:pPr>
        <w:pStyle w:val="BodyText"/>
      </w:pPr>
      <w:r>
        <w:t xml:space="preserve">"Vấn đề nghiêm trọng cỡ nào?" Tổ mẫu lo lắng hỏi: "Ta nghe nói thiên sứ cũng đã xuất động, nhìn thấy Thiên Giới chuẩn bị xuất quân can thiệp với đại quy mô, một khi quân đoàn Thiên Sứ xuất động ngươi căn bản không phải đối thủ. Chẳng lẽ ngươi không thể để cho ta hòa giải dùm cho sao? Chỉ cần ngươi chịu nhượng bộ, bên phía Giáo Hoàng ta dùng tánh mạng đi cầu hắn, hắn nhất định sẽ tha thứ cho ngươi. Không đáng vì mấy người phụ nữ mà ngay cả vận mệnh bản thân mình và toàn bộ gia tộc cũng góp đi vào."</w:t>
      </w:r>
    </w:p>
    <w:p>
      <w:pPr>
        <w:pStyle w:val="BodyText"/>
      </w:pPr>
      <w:r>
        <w:t xml:space="preserve">"Đại trượng phu có cái nên làm có việc không nên làm, chỉ cần chuyện tình ta làm được chết trăm lần ta cũng không hối hận. Huống chi, thân là người Long gia thì phải là anh hùng dù rơi đầu cũng thẳng lưng mà đứng, ở đây không có bọn hèn nhát cúi đầu sống tạm bợ." Bần đạo dõng dạc nói: "Tổ mẫu đại nhân, đây là một tràng đấu tranh chính trị không chết không thôi, chẳng lẽ ngài còn không hiểu được sao?"</w:t>
      </w:r>
    </w:p>
    <w:p>
      <w:pPr>
        <w:pStyle w:val="BodyText"/>
      </w:pPr>
      <w:r>
        <w:t xml:space="preserve">"Ai..." Tổ mẫu thống khổ nói: "Ta thống hận cái thứ đấu tranh chính trị chết tiệt. Nó quả thực giống như ma quỷ, làm cho mọi người vốn rất thuần khiết cũng bị hấp dẫn biến thành tàn bạo, bất lương. Tựa như ca ca của ta, hắn khi còn bé chỉ là một hài tử tâm địa thiện lương như vậy, từng nói không muốn ăn thịt, nói là muốn cứu vớt những động vật nhỏ khỏi bị giết. Nhưng mà hiện tại hắn có thể tùy ý vung tay lên phái thuộc hạ đi tới nơi này giết chóc mấy trăm vạn người, còn cướp đoạt lượng lớn nô lệ trở về. Giống như những người này toàn là tảng đá vậy."</w:t>
      </w:r>
    </w:p>
    <w:p>
      <w:pPr>
        <w:pStyle w:val="BodyText"/>
      </w:pPr>
      <w:r>
        <w:t xml:space="preserve">"Nhìn lại ta đây, bị đấu tranh chính trị thiếu chút nữa ép điên, bản thân chết thảm, khiến cho tâm tình ta xảy ra vặn vẹo. Ta hiện tại cũng không thể tin được nhiều thảm án diệt môn như vậy, thế mà đều do một tay ta chỉ huy , rồi thì danh hiệu Huyết Tu La trở thành sỉ nhục cả đời ta." Tổ mẫu nói đến đây nước mắt bắt đầu rơi xuống.</w:t>
      </w:r>
    </w:p>
    <w:p>
      <w:pPr>
        <w:pStyle w:val="BodyText"/>
      </w:pPr>
      <w:r>
        <w:t xml:space="preserve">Sau đó, tổ mẫu nhanh chóng lau khô sạch sẽ nước mắt, nói tiếp: "Ta đau nhất chính là Ái Liên Na, đứa bé kia ta nhìn nàng từ nhỏ lớn lên . Nàng vẫn tiếp nhận giáo nghĩa Cuồng Tín Giả, tâm địa thiện lương ôn nhu động lòng người. Nhưng mà ta cũng thật sự không nghĩ tới, một tiểu cô nương nhu thuận như vậy thậm chí có một ngày, có thể nhận được danh hiệu Huyết Ma Nữ, trở thành nhân vật kinh khủng toàn đại lục nghe thấy là biến sắc. Những chuyện này ta khó mà đón nhận nổi."</w:t>
      </w:r>
    </w:p>
    <w:p>
      <w:pPr>
        <w:pStyle w:val="BodyText"/>
      </w:pPr>
      <w:r>
        <w:t xml:space="preserve">"Huyết Ma Nữ? Ái Liên Na?" Bần đạo kinh ngạc hỏi: "Chuyện gì xảy ra, ta vì sao chưa nghe nói qua vậy?"</w:t>
      </w:r>
    </w:p>
    <w:p>
      <w:pPr>
        <w:pStyle w:val="BodyText"/>
      </w:pPr>
      <w:r>
        <w:t xml:space="preserve">Tiếp theo tổ mẫu mang tiền căn hậu quả câu chuyện nói cho ta nghe, thì ra vấn đề nằm ở chỗ sau khi ta đi ở ngay trận chiến của Tây Á và Thất công chúa hải. Tây Á không hỗ là con của Hổ Vương, thật sự có có chút tài năng. Lần đầu tiên đối chọi với Thất công chúa, lại có thể chiếm được vài điểm ưu thế, nếu không phải do hắn đang chiến đấu lỡ phạm phải sai lầm, hơn nữa Ái Liên Na phát huy vượt quá khả năng, nói không chừng hắn thật sự có thể giết chết Thất công chúa.</w:t>
      </w:r>
    </w:p>
    <w:p>
      <w:pPr>
        <w:pStyle w:val="BodyText"/>
      </w:pPr>
      <w:r>
        <w:t xml:space="preserve">Chuyện xảy ra như thế này, khi bần đạo mới vừa đi vào Minh giới, Tây Á liền viết thơ cho Thất công chúa, nói muốn dẫn dắt hạm đội dò xét, muốn vào giờ đó băng qua đường biển, từ nơi đâu đến nơi đâu, hết thảy đều nói rõ ràng cho Thất công chúa biết, đồng thời, hắn còn tuyên dương chuyện này trong toàn bộ đại lục, khiến cho mọi người đều biết.</w:t>
      </w:r>
    </w:p>
    <w:p>
      <w:pPr>
        <w:pStyle w:val="BodyText"/>
      </w:pPr>
      <w:r>
        <w:t xml:space="preserve">Từ đó, dù có là người ngu ngốc cũng hiểu Tây Á đang công khai hướng Thất công chúa hạ chiến thư. Mặc dù trên phương diện chiến thuật mà nói, hành động như vậy rõ ràng là một chuyện ngu xuẩn, nhưng trên thực tế hắn cũng đã lâm vào thế cỡi hổ khó xuống, không thể nào không làm như vậy.</w:t>
      </w:r>
    </w:p>
    <w:p>
      <w:pPr>
        <w:pStyle w:val="BodyText"/>
      </w:pPr>
      <w:r>
        <w:t xml:space="preserve">Một là mặt mũi hắn, không tạo ra được chuyện lớn, bản thân hắn ngồi không yên chức vị là nhỏ, sĩ diện của Giáo Hoàng hao tổn mới là lớn. Phải biết rằng Tây Á chính là do Giáo Hoàng tự mình chọn lựa ra, hắn nếu như không thể làm cho vinh quang, thì Giáo Hoàng vốn là người đề cử cũng sẽ bị mất mặt thật lớn.</w:t>
      </w:r>
    </w:p>
    <w:p>
      <w:pPr>
        <w:pStyle w:val="BodyText"/>
      </w:pPr>
      <w:r>
        <w:t xml:space="preserve">Một nguyên nhân khác là thế cục trước mắt, tình thế vô cùng bất lợi đối với Giáo Đình, sĩ khí hải quân cơ hồ bằng không đã ảnh hưởng gián tiếp tới những thế lực khác ở trên đại lục, đa số trong lòng mọi người sinh ra bi quan đối với chiến tranh. Bóng ma Thất công chúa tạo ra giống như một ngọn núi lớn kiêu ngạo đặt nặng ở trong lòng mọi người. Không hạ được ngọn núi này xuống, cuộc chiến này hiển nhiên là không cần phải đánh nữa.</w:t>
      </w:r>
    </w:p>
    <w:p>
      <w:pPr>
        <w:pStyle w:val="BodyText"/>
      </w:pPr>
      <w:r>
        <w:t xml:space="preserve">Cho nên Tây Á mới quyết định tiến hành mạo hiểm như vậy, hắn muốn đánh một trận giành lại trở về hết thảy, lòng quân, tinh thần và thanh danh của mình, cùng với báo đáp Giáo Hoàng đã tài bồi và trọng dụng.</w:t>
      </w:r>
    </w:p>
    <w:p>
      <w:pPr>
        <w:pStyle w:val="Compact"/>
      </w:pPr>
      <w:r>
        <w:br w:type="textWrapping"/>
      </w:r>
      <w:r>
        <w:br w:type="textWrapping"/>
      </w:r>
    </w:p>
    <w:p>
      <w:pPr>
        <w:pStyle w:val="Heading2"/>
      </w:pPr>
      <w:bookmarkStart w:id="758" w:name="chương-596-cục-diện-quẫn-bách-1"/>
      <w:bookmarkEnd w:id="758"/>
      <w:r>
        <w:t xml:space="preserve">736. Chương 596 Cục Diện Quẫn Bách (1)</w:t>
      </w:r>
    </w:p>
    <w:p>
      <w:pPr>
        <w:pStyle w:val="Compact"/>
      </w:pPr>
      <w:r>
        <w:br w:type="textWrapping"/>
      </w:r>
      <w:r>
        <w:br w:type="textWrapping"/>
      </w:r>
      <w:r>
        <w:t xml:space="preserve">Đối mặt Tây Á minh mục trương đảm khiêu chiến, Thất công chúa tâm cao khí ngạo làm sao có thể nhẫn nhịn được đây? Sau khi nàng nhận được tin tức liền chính thức tuyên bố trên toàn bộ đại lục là sẽ cấp cho quan chỉ huy mới nhậm chức của Giáo Đình một bài học nho nhỏ. Thất công chúa mặc dù lớn lối, nhưng nàng dù sao cũng là tướng quân thân kinh bách chiến, tự nhiên biết đạo lý người đến thì bất thiện. Cho nên nàng chuẩn bị trận chiến này rất kỹ lưỡng.</w:t>
      </w:r>
    </w:p>
    <w:p>
      <w:pPr>
        <w:pStyle w:val="BodyText"/>
      </w:pPr>
      <w:r>
        <w:t xml:space="preserve">Bởi vì trận chiến này có quan hệ trọng đại, trực tiếp ảnh hưởng sĩ khí lòng quân hai bên. Hơn nữa liên lụy đến cả mặt mũi Giáo Hoàng, hay là Nữ Vũ Thần lại viết thêm một đoạn thần thoại bất bại, cho nên trận chiến này làm cho người khác đặc biệt chú ý. Các thế lực lớn nhỏ trên đại lục, lên tới tận Giáo Hoàng, hoàng đế, thấp tới lê dân bách tính, toàn bộ đều mật thiết chú ý trận đánh hải chiến giữa thần bí nhân với Nữ Vũ Thần.</w:t>
      </w:r>
    </w:p>
    <w:p>
      <w:pPr>
        <w:pStyle w:val="BodyText"/>
      </w:pPr>
      <w:r>
        <w:t xml:space="preserve">Khi mà mọi người âm thầm chờ đợi, trong một buổi sáng ánh nắng tươi đẹp, đại hải chiến rốt cục bắt đầu. Lúc ấy, toàn bộ hạm đội Tây Á tận lực co đầu rút cổ tập hợp chung một chỗ, chậm rãi di chuyển về phía trước. Trên trời có hơn 50 đầu sư ưng không ngừng dò xét mặt biển.</w:t>
      </w:r>
    </w:p>
    <w:p>
      <w:pPr>
        <w:pStyle w:val="BodyText"/>
      </w:pPr>
      <w:r>
        <w:t xml:space="preserve">Thế nhưng, bất luận là Tây Á hay là binh sĩ thủ hạ của hắn, ai cũng biết mấy đầu sư ưng này chẳng qua là giả bộ mà thôi. Đối mặt với Thất công chúa xuất quỷ nhập thần, bọn họ không có biện pháp phát hiện trước. Cho dù đến hiện tại, Giáo Đình vẫn như cũ không có rõ ràng Thất công chúa rốt cuộc đã dùng phương pháp gì để làm cho một chiếc thiết giáp chiến hạm khổng lồ hoàn toàn ẩn hình.</w:t>
      </w:r>
    </w:p>
    <w:p>
      <w:pPr>
        <w:pStyle w:val="BodyText"/>
      </w:pPr>
      <w:r>
        <w:t xml:space="preserve">Dù sao Huyễn Hầu vẫn là vũ khí bí mật của ta, vẫn được xem như cơ mật cao nhất, ngoại trừ Âu Dương Nhược Lan ở Thiên Không Chi Thành, cùng với Thất công chúa thân là tư lệnh thiết giáp chiến hạm ra, những quân đội khác ngay cả nghe cũng không nghe qua có vật này tồn tại.</w:t>
      </w:r>
    </w:p>
    <w:p>
      <w:pPr>
        <w:pStyle w:val="BodyText"/>
      </w:pPr>
      <w:r>
        <w:t xml:space="preserve">Nếu không có cách nào báo động trước, vậy thì chỉ đành phải làm tốt chuẩn bị tùy thời bị tập kích. Trong khi hạm đội Giáo Đình nơm nớp lo sợ đợi chờ hơn 10 ngày, Thất công chúa rốt cục giết tới. Vẫn giống như trước, hạm đội của nàng vô thanh vô tức hiện ra bên hồng hạm đội Giáo Đình, chỉ cách một tàu chiến hạm có 1000m.</w:t>
      </w:r>
    </w:p>
    <w:p>
      <w:pPr>
        <w:pStyle w:val="BodyText"/>
      </w:pPr>
      <w:r>
        <w:t xml:space="preserve">Mấu chốt nhất chính là, Thất công chúa suất lĩnh 10 chiếc thiết giáp chiến hạm hiển nhiên đã trải qua gia tốc một thời gian ngắn, thời điểm bọn chúng xuất hiện tốc độ đã gia tăng lên tới lớn nhất. Y như mũi tên rời khỏi dây cung, hung hăng phóng tới mặt bên hạm đội Giáo Đình, đồng thời ma pháp sư ở trên thiết giáp chiến hạm cũng bắt đầu điên cuồng tiến công, vô số Minh hỏa đạn xanh đen, xen lẫn Viêm hỏa cầu đỏ rực, cùng nhau đánh tới hạm đội Giáo Đình.</w:t>
      </w:r>
    </w:p>
    <w:p>
      <w:pPr>
        <w:pStyle w:val="BodyText"/>
      </w:pPr>
      <w:r>
        <w:t xml:space="preserve">Bên hông dàn chiến hạm đứng mũi chịu sào, toàn bộ mặt bên khổng lồ của chiến thuyền hoàn toàn bại lộ dưới luồng công kích pháp thuật, cho nên dễ dàng trúng mười mấy thậm chí trên trăm phát ma pháp đạn, vài chiếc chiến hạm bị ma pháp tập trung oanh kích trực tiếp nổ thành từng mảnh nhỏ, cả thân thuyền và những kiến trúc bền chắc trên chiến hạm hoàn toàn bị phá hủy, chỉ còn lại một vài nơi như đáy và sàn thuyền là yên ổn, từ từ chìm vào trong biển rộng.</w:t>
      </w:r>
    </w:p>
    <w:p>
      <w:pPr>
        <w:pStyle w:val="BodyText"/>
      </w:pPr>
      <w:r>
        <w:t xml:space="preserve">Thế nhưng, tương đối kỳ quái chính là trên những chiến hạm này tựa hồ có rất ít người, mà hàng hóa lẫn lộn rất nhiều, chỉ có mảnh vụn gỗ hoặc kim khí bay múa đầy trời. Nhưng mà tình huống dị thường này cũng không khiến cho hạm đội Thất công chúa chú ý, bọn họ cho là đang công kích chiến hạm Tây Á chịu trách nhiệm chuyển vận, bên trong hạm đội toàn là hàng hóa cấp dưỡng và vật liệu...vân...vân.</w:t>
      </w:r>
    </w:p>
    <w:p>
      <w:pPr>
        <w:pStyle w:val="BodyText"/>
      </w:pPr>
      <w:r>
        <w:t xml:space="preserve">Khoảng cách ngàn thước đối với thiết giáp chiến hạm đã tăng tốc mà nói cũng chỉ là thời gian chớp mắt, mà nhiêu đó thời gian các pháp sư cũng chỉ kịp bắn luân phiên ba lần công kích mà thôi. Kế tiếp chính là thiết giáp chiến hạm biểu diễn, bọn họ xếp thành bốn hàng chỉnh tề, hàng thứ nhất một chiếc, hàng thứ hai hai chiếc, hàng thứ ba ba chiếc, hàng thứ tư bốn chiếc, giống như xếp hình Kim Tự Tháp vậy.</w:t>
      </w:r>
    </w:p>
    <w:p>
      <w:pPr>
        <w:pStyle w:val="BodyText"/>
      </w:pPr>
      <w:r>
        <w:t xml:space="preserve">Khoảng cách ở giữa bọn họ tương đối lớn, hơn nữa trước sau những chiến hạm còn có khoảng trống và không đồng đều, làm như vậy mặc dù khiến cho trận hình có vẻ không được chỉnh tề, tuy nhiên điều đó lại có thể phòng ngừa chiến hạm phía trước đột nhiên dừng lại, phía sau không thể kịp phản ứng dừng thuyền dẫn đến phát sinh va chạm.</w:t>
      </w:r>
    </w:p>
    <w:p>
      <w:pPr>
        <w:pStyle w:val="BodyText"/>
      </w:pPr>
      <w:r>
        <w:t xml:space="preserve">An bài như thế hoàn toàn là do Thất công chúa tự mình quyết định ổn thỏa. Thật ra bình thường mà nói, đầu thuyền gỗ không có khả năng làm cho thiết giáp chiến hạm chậm lại, thiết giáp chiến hạm không chỉ có sức nặng cao, tốc độ cũng mau, hình thể của nó cũng chỉ nhỏ hơn chủ lực hạm một ít mà thôi, so với chiến hạm cỡ trung còn lớn hơn vài phần.</w:t>
      </w:r>
    </w:p>
    <w:p>
      <w:pPr>
        <w:pStyle w:val="BodyText"/>
      </w:pPr>
      <w:r>
        <w:t xml:space="preserve">Lấy chiến tích dĩ vãng để xem, cho dù là chủ lực hạm cũng có thể bị thiết giáp chiến hạm dễ dàng chặn ngang đường, tốc độ thiết giáp chiến hạm cơ hồ không có bị ảnh hưởng quá lớn. Đầu thuyền có riêng Tinh Linh pháp sư chịu trách nhiệm vấn đề động lực, cố gắng nhanh chóng khôi phục và bảo trì tốc độ tối đa. Cho nên Thất công chúa có thể hoành hành biển rộng, mỗi một lần đều có thể tiến thối tự nhiên, trong đó một phần nguyên nhân chính là vì nàng chưa từng bị chậm lại bao giờ.</w:t>
      </w:r>
    </w:p>
    <w:p>
      <w:pPr>
        <w:pStyle w:val="BodyText"/>
      </w:pPr>
      <w:r>
        <w:t xml:space="preserve">Cho nên Thất công chúa khi đã an bài ổn thỏa trận hình, ngoại trừ trận hình hơi khó coi một chút, thì nó có tác dụng thực tế rõ ràng, vì thế nàng vẫn kiên trì sử dụng cho đến nay. Rốt cục vào hôm nay, nhờ vào Thất công chúa cẩn thận an bài việc này đã cứu vớt cả hạm đội.</w:t>
      </w:r>
    </w:p>
    <w:p>
      <w:pPr>
        <w:pStyle w:val="BodyText"/>
      </w:pPr>
      <w:r>
        <w:t xml:space="preserve">Khi mà thiết giáp chiến hạm đầu tiên thành công đụng vào một chiếc chiến hạm vận chuyển cỡ trung, lập tức chặn ngang chặt đứt đường đi của nó, chuyện tình quỷ dị liền xảy ra, thiết giáp chiến hạm với tốc độ mạnh mẽ giảm thấp chỉ còn một nửa, lại bị nước tràn vào không ít. Hơn nữa, lần này đụng nhau tạo thành chấn động vô cùng nghiêm trọng, cơ hồ tất cả mọi người trên thuyền đều bị chấn ngã xuống đất, lăn lông lốc như trái dừa khô. Rất nhiều pháp sư không kịp đề phòng đều bị thương tổn, thậm chí còn có một pháp sư xui xẻo đập đầu vào trên tường sắt tử trận tại chỗ.</w:t>
      </w:r>
    </w:p>
    <w:p>
      <w:pPr>
        <w:pStyle w:val="BodyText"/>
      </w:pPr>
      <w:r>
        <w:t xml:space="preserve">Sau đó, chín chiếc thiết giáp chiến hạm phía sau vội vàng lái qua bên cạnh hắn, đụng rớt tám chín tàu chiến hạm khác. Tất cả địa phương khác đều xuất hiện tình huống tương tự. Mười chiếc chiến hạm lúc này giống như ốc sên chậm chạp bò tới, bất luận Tinh Linh pháp sư thúc dục ma lực như thế nào bọn chúng cũng đi mau không nổi.</w:t>
      </w:r>
    </w:p>
    <w:p>
      <w:pPr>
        <w:pStyle w:val="BodyText"/>
      </w:pPr>
      <w:r>
        <w:t xml:space="preserve">Thất công chúa thấy vậy thất kinh, nhanh chóng tự mình ra đi xem tình huống gì đã xảy ra. Nàng lại phát hiện, nơi mũi tàu bị phá vỡ một cái lỗ thủng to. Tường thép dày vài tấc thế mà nứt ra một một lổ hổng lớn hơn thước, nước biển tràn vào trong ào ào như lũ lụt. Mấy vị pháp sư Thổ Hệ vội vàng chạy qua, sử dụng pháp thuật Băng Hệ đóng băng chỗ tường nứt. Cuối cùng mới tạm thời tránh khỏi vận mệnh đắm thuyền.</w:t>
      </w:r>
    </w:p>
    <w:p>
      <w:pPr>
        <w:pStyle w:val="BodyText"/>
      </w:pPr>
      <w:r>
        <w:t xml:space="preserve">Thật ra lỗ hổng này chỉ là chuyện nhỏ, chân chính khiến cho Thất công chúa lo lắng chính là hai bên thiết giáp chiến hạm bị dính mấy tấm sắt lớn, mấy tấm sắt này đều dày tới vài tấc, phạm vi rộng hơn một thước, kích thước và hình dáng không có giống nhau, nặng tới vài trăm cân, một đống sắt lớn như thế dính chi chít trên thân thuyền, số lượng quá nhiều. Nhất thời làm cho đầu thuyền y như bị phình lên như cái gò cao vậy.</w:t>
      </w:r>
    </w:p>
    <w:p>
      <w:pPr>
        <w:pStyle w:val="BodyText"/>
      </w:pPr>
      <w:r>
        <w:t xml:space="preserve">Hiển nhiên đây là chiêu trí mạng nhất, trên thiết giáp chiến hạm bị dính nhiều thiết bản (tấm sắt) như vậy, chỉ riêng sức nặng đã tăng thêm mười mấy thậm chí trên cả trăm tấn, hơn nữa bọn chúng còn dính cả ở dưới đáy thuyền, hình dáng bất quy tắc làm gia tăng lực cản thật lớn cho thân thuyền, vì thế tốc độ đi tới bị ảnh hưởng nghiêm trọng.</w:t>
      </w:r>
    </w:p>
    <w:p>
      <w:pPr>
        <w:pStyle w:val="BodyText"/>
      </w:pPr>
      <w:r>
        <w:t xml:space="preserve">Thất công chúa mới vừa đi đến gần mũi thuyền, thanh phối kiếm liền bị rơi xuống mặt đất, đồng thời nhóm hộ vệ của nàng cũng đều bị như thế, chỉ có số ít cao thủ nhanh tay mới bắt lại được thanh kiếm của mình, thế nhưng sau khi vào tay bọn họ cảm giác được thanh kiếm nặng hơn rất nhiều. Thất công chúa nhìn qua Tha Khắc Đàn bên cạnh, hi vọng vị trưởng giả này có thể cho nàng một cái đáp án.</w:t>
      </w:r>
    </w:p>
    <w:p>
      <w:pPr>
        <w:pStyle w:val="BodyText"/>
      </w:pPr>
      <w:r>
        <w:t xml:space="preserve">Tha Khắc Đàn nhắm mắt lại dùng ma lực tìm kiếm một vòng, rốt cục cho ra kết luận, khẩn trương nói với Thất công chúa: "Là ma pháp Từ Hóa, khiến cho mấy tấm sắt này mang theo từ lực cực mạnh. Ta đoán chừng với loại thuyền như vậy, chỉ cần số lượng thiết bản mà ba chiếc trong đó đụng tới chúng ta cũng đủ để cho chiến hạm của chúng ta trực tiếp chìm mất."</w:t>
      </w:r>
    </w:p>
    <w:p>
      <w:pPr>
        <w:pStyle w:val="BodyText"/>
      </w:pPr>
      <w:r>
        <w:t xml:space="preserve">"Đáng giận." Thất công chúa thất kinh, một thân mồ hôi lạnh tuôn ra, bởi vì trong nháy mắt nàng đã hiểu ra dự định của Tây Á.</w:t>
      </w:r>
    </w:p>
    <w:p>
      <w:pPr>
        <w:pStyle w:val="BodyText"/>
      </w:pPr>
      <w:r>
        <w:t xml:space="preserve">Hiển nhiên là hắn muốn dùng loại thuyền vận chuyển được trang bị đầy thiết bản từ tính (sắt có lực hút nam châm) để hấp dẫn Thất công chúa lao vào, mục đích là để giảm thấp tốc độ thiết giáp chiến hạm. Không trách được những chiếc thuyền này lại chậm như vậy, không trách được người ta đặc biệt trang bị đẹp đẽ như vậy dụ nàng đánh tới, chiến hạm dĩ nhiên chạy không nhanh, người ở bên trên cũng không thể nhiều. Kể từ đó tất cả nghi vấn đều được giải thích rõ ràng.</w:t>
      </w:r>
    </w:p>
    <w:p>
      <w:pPr>
        <w:pStyle w:val="BodyText"/>
      </w:pPr>
      <w:r>
        <w:t xml:space="preserve">Sau đó, Thất công chúa đột nhiên phát hiện, hạm đội Giáo Đình ở bên ngoài đang liều mạng lao tới thiết giáp chiến hạm, hiển nhiên bọn họ đánh chủ ý đồng quy vu tận, chỉ cần bọn họ có thể lái được đến bên cạnh thiết giáp chiến hạm, để cho tấm sắt ở trong thuyền bám vào thiết giáp chiến hạm, hắc hắc, mọi người đồng loạt cùng chết chìm đi.</w:t>
      </w:r>
    </w:p>
    <w:p>
      <w:pPr>
        <w:pStyle w:val="Compact"/>
      </w:pPr>
      <w:r>
        <w:br w:type="textWrapping"/>
      </w:r>
      <w:r>
        <w:br w:type="textWrapping"/>
      </w:r>
    </w:p>
    <w:p>
      <w:pPr>
        <w:pStyle w:val="Heading2"/>
      </w:pPr>
      <w:bookmarkStart w:id="759" w:name="chương-596-cục-diện-quẫn-bách-2"/>
      <w:bookmarkEnd w:id="759"/>
      <w:r>
        <w:t xml:space="preserve">737. Chương 596 Cục Diện Quẫn Bách (2)</w:t>
      </w:r>
    </w:p>
    <w:p>
      <w:pPr>
        <w:pStyle w:val="Compact"/>
      </w:pPr>
      <w:r>
        <w:br w:type="textWrapping"/>
      </w:r>
      <w:r>
        <w:br w:type="textWrapping"/>
      </w:r>
      <w:r>
        <w:t xml:space="preserve">"Dĩ nhiên có thể, đây cũng là sở trường Điện hệ của ta mà." Tha Khắc Đàn tự hào nói: "Thế nhưng số lượng bọn chúng thật sự nhiều lắm, ta cần một chút thời gian." Vừa nói, hắn liền bắt đầu thi triển pháp thuật, ma trượng trên bay ra từng đạo tia chớp chói mắt nện lên trên miếng sắt, những tấm sắt bị giải trừ Từ Hoá pháp thuật lập tức bóc ra chìm vào trong làn nước biển.</w:t>
      </w:r>
    </w:p>
    <w:p>
      <w:pPr>
        <w:pStyle w:val="BodyText"/>
      </w:pPr>
      <w:r>
        <w:t xml:space="preserve">"Ta sẽ tranh thủ thời gian cho ngài." Thất công chúa thấy tốc độ Tha Khắc Đàn thi pháp tương đối nhanh, nhất thời tràn đầy lòng tin.</w:t>
      </w:r>
    </w:p>
    <w:p>
      <w:pPr>
        <w:pStyle w:val="BodyText"/>
      </w:pPr>
      <w:r>
        <w:t xml:space="preserve">Nhưng mà đúng lúc đó, một thanh âm bất đắc dĩ truyền tới: "Lão bằng hữu, thật ngại quá. Ta không thể cho ngươi động thủ lần nữa rồi, ngươi và ta cùng nhau tìm địa phương không có ai tâm sự được không?" Chỉ thấy Ni Khoa đại nhân vẻ mặt bất đắc dĩ đột nhiên xuất hiện trước mặt Thất công chúa. Hiển nhiên, hắn vốn bị pháp thuật tia chớp của Tha Khắc Đàn hấp dẫn đi tới.</w:t>
      </w:r>
    </w:p>
    <w:p>
      <w:pPr>
        <w:pStyle w:val="BodyText"/>
      </w:pPr>
      <w:r>
        <w:t xml:space="preserve">Tha Khắc Đàn lại buồn cười nói: "Ngại quá, tiền bối, ta không có thời gian rảnh, ngài nên cùng Ái Liên Na nói chuyện phiếm đi." Hắn vừa nói vừa không ngừng thi triển pháp thuật.</w:t>
      </w:r>
    </w:p>
    <w:p>
      <w:pPr>
        <w:pStyle w:val="BodyText"/>
      </w:pPr>
      <w:r>
        <w:t xml:space="preserve">"Ni Khoa đại nhân. Ta tới tiếp nhận ngài khiêu chiến." Ái Liên Na dũng cảm đứng ở trước mặt Ni Khoa, đồng thời hắc long cũng bay lên trên đầu Ni Khoa, tiến hành tư thế bao vây hắn. Thất công chúa thì được bọn hộ vệ bảo vệ lùi vào trong khoang thuyền tương đối an toàn, cao thủ cấp bậc như vậy tỷ thí nàng ta căn bản không có thực lực dây dưa.</w:t>
      </w:r>
    </w:p>
    <w:p>
      <w:pPr>
        <w:pStyle w:val="BodyText"/>
      </w:pPr>
      <w:r>
        <w:t xml:space="preserve">Mặc dù bị Ái Liên Na và hắc long bao vây nhưng mà trên mặt Ni Khoa vẫn thong dong như cũ, khẩu khí nói chuyện bình thản vô cùng, hắn nói với Ái Liên Na: "Ta biết Giáo Đình có lỗi với ngươi, ta cũng biết Long Thanh Thiên đối với ngươi tốt đến mức nào. Nhưng mà ngươi dù sao cũng lớn lên ở Giáo Đình, ngươi không để ý tới tình cũ cũng có thể suy nghĩ một chút về lập trường phụ thân ngươi chứ?"</w:t>
      </w:r>
    </w:p>
    <w:p>
      <w:pPr>
        <w:pStyle w:val="BodyText"/>
      </w:pPr>
      <w:r>
        <w:t xml:space="preserve">Ni Khoa nói tới đây thì dừng lại, vì hắn phát hiện Ái Liên Na căn bản không để ý tới hắn, hai mắt nàng vẫn nhìn vào mặt hắn trừng trừng như cũ, một bộ dạng như lâm đại địch. Hắn biết rằng mình đây khổ tâm nói một trận coi như uổng phí rồi, cho nên hắn dứt khoát bỏ qua ý định chiêu hàng. Thời gian không đợi người, Tha Khắc Đàn đang ở bên kia hăng say bắn phép, Ni Khoa cũng không dám trì hoãn nữa.</w:t>
      </w:r>
    </w:p>
    <w:p>
      <w:pPr>
        <w:pStyle w:val="BodyText"/>
      </w:pPr>
      <w:r>
        <w:t xml:space="preserve">Cho nên hắn từ trong hư không lấy ra một quyển trục màu trắng, quyển trục làm bằng da rồng phát ra một luồng ánh sáng đẹp đẽ. Ni Khoa tiện tay bóp nát quyển trục, sau đó chỉ một ngón tay vào Tha Khắc Đàn, nói: "Lấy danh nghĩa của thần, tiến vào không gian của ta đi." Sau khi nói xong, hai người Tha Khắc Đàn và Ni Khoa hư không tiêu thất một cách quỷ dị trước mặt Ái Liên Na.</w:t>
      </w:r>
    </w:p>
    <w:p>
      <w:pPr>
        <w:pStyle w:val="BodyText"/>
      </w:pPr>
      <w:r>
        <w:t xml:space="preserve">"Gặp quỷ rồi." Ái Liên Na tức giận dậm chân, mắng to: "Chết tiệt, đây là xảy ra chuyện gì?"</w:t>
      </w:r>
    </w:p>
    <w:p>
      <w:pPr>
        <w:pStyle w:val="BodyText"/>
      </w:pPr>
      <w:r>
        <w:t xml:space="preserve">"Ha hả, thật ra không có gì lớn, chỉ là biến mất một người mà thôi." Người nói chuyện là A Nhĩ Ba Đặc từ đàng xa bay tới, hắn mặc một thân Chiến thần khải giáp kim quang lấp lánh, lộ vẻ uy mãnh vô cùng.</w:t>
      </w:r>
    </w:p>
    <w:p>
      <w:pPr>
        <w:pStyle w:val="BodyText"/>
      </w:pPr>
      <w:r>
        <w:t xml:space="preserve">"Các ngươi rốt cuộc làm quỷ gì đó?" Ái Liên Na tức giận chất vấn.</w:t>
      </w:r>
    </w:p>
    <w:p>
      <w:pPr>
        <w:pStyle w:val="BodyText"/>
      </w:pPr>
      <w:r>
        <w:t xml:space="preserve">"Không thấy rõ?" A Nhĩ Ba Đặc cười nói: "Ta đây lại làm thêm một lần cho ngươi xem vậy." Vừa nói, hắn cũng lấy ra một quyển trục giống như đúc ra ngoài. Một trận chú ngữ qua đi, ngay cả hắc long được xưng miễn dịch ma pháp cũng trực tiếp biến mất luôn, dĩ nhiên bản thân A Nhĩ Ba Đặc cũng không thấy nữa.</w:t>
      </w:r>
    </w:p>
    <w:p>
      <w:pPr>
        <w:pStyle w:val="BodyText"/>
      </w:pPr>
      <w:r>
        <w:t xml:space="preserve">Chuyện này khiến cho Ái Liên Na u mê rồi, lập tức ba chân bốn cảng chạy về hồi báo Thất công chúa. Thất công chúa sau khi nghe xong, sắc mặt đại biến, nói: "Quyển trục trực tiếp tiêu diệt Tha Khắc Đàn cùng với hắc long như vậy cơ hồ là không thể có được. Ta nghĩ chỉ là tạm thời vây khốn bọn họ mà thôi, đại khái là một biến chủng pháp thuật Không Gian Hệ của người chim, nếu không, Ni Khoa và A Nhĩ Ba Đặc sẽ không biến mất theo đó. Ta nhớ ban đầu Cái Thứ đã từng bị Ni Khoa dùng chiêu số tương tự vây khốn rồi."</w:t>
      </w:r>
    </w:p>
    <w:p>
      <w:pPr>
        <w:pStyle w:val="BodyText"/>
      </w:pPr>
      <w:r>
        <w:t xml:space="preserve">"Thì ra là như vậy, vậy thì bọn họ chừng nào mới đi ra ngoài?" Ái Liên Na vội vàng hỏi.</w:t>
      </w:r>
    </w:p>
    <w:p>
      <w:pPr>
        <w:pStyle w:val="BodyText"/>
      </w:pPr>
      <w:r>
        <w:t xml:space="preserve">"Không rõ ràng lắm, thế nhưng ta nghĩ sẽ không ít hơn vài canh giờ đâu, tóm lại, chúng ta không có nhiều thời gian rồi." Thất công chúa sau đó lớn tiếng ra mệnh lệnh: "Quay đầu, trước tiên rút lui ra xa khỏi nơi này đã rồi nói tiếp."</w:t>
      </w:r>
    </w:p>
    <w:p>
      <w:pPr>
        <w:pStyle w:val="BodyText"/>
      </w:pPr>
      <w:r>
        <w:t xml:space="preserve">Lúc này, phía ngoài xa đã đánh thành một mảnh hỗn loạn. Hạm đội Thất công chúa y như một khối nam châm khổng lồ hấp dẫn hạm đội Giáo Đình chạy tới, mỗi một chiếc thuyền đều đang liều mạng áp sát bọn họ. Khi mà Tha Khắc Đàn thi triển pháp thuật tiêu trừ từ tính trên tấm sắt, Thất công chúa tính toán trong nháy mắt hắn hoàn toàn có thể trong vòng vài phút đồng hồ dọn dẹp sạch sẽ những tấm sắt dính trên một con thuyền, làm gọn 10 chiếc thuyền cũng không cần đến một canh giờ.</w:t>
      </w:r>
    </w:p>
    <w:p>
      <w:pPr>
        <w:pStyle w:val="BodyText"/>
      </w:pPr>
      <w:r>
        <w:t xml:space="preserve">Cho nên Thất công chúa vốn định ở chỗ này cố thủ một giờ, dựa vào pháp sư thi triển ma pháp sắc bén khiến cho đại quân Tây Á bị thương tổn nặng, cộng thêm chút thời gian ổn định đội ngũ, dù sao nàng còn có hậu thủ chưa có động tới, chạy trốn là không có vấn đề gì. Nhưng mà bây giờ nhìn lại, nguyện vọng này đã rơi vào hư không rồi, đột nhiên xuất hiện tình huống ngoài ý muốn hoàn toàn làm rối loạn mọi kế hoạch của nàng, bức bách nàng phải ưu tiên rút lui kiếm chỗ an toàn.</w:t>
      </w:r>
    </w:p>
    <w:p>
      <w:pPr>
        <w:pStyle w:val="BodyText"/>
      </w:pPr>
      <w:r>
        <w:t xml:space="preserve">Thế nhưng Tây Á lao lực tâm cơ, thật vất vả mới lấy được ưu thế khai chiến tuyệt đối, làm sao chịu để cho Thất công chúa dễ dàng rời đi như vậy chứ? Khi mà Thất công chúa đang định cố thủ, Tây Á tự nhiên mừng rỡ gia tăng chiến hạm bao vây nàng lại, ngay lúc Thất công chúa vừa định quay đầu rời đi. Tây Á lập tức vận dụng đòn sát thủ do hắn tỉ mỉ chuẩn bị.</w:t>
      </w:r>
    </w:p>
    <w:p>
      <w:pPr>
        <w:pStyle w:val="BodyText"/>
      </w:pPr>
      <w:r>
        <w:t xml:space="preserve">Ở trong từng đợt ma pháp chú ngữ to rõ vang lên, sáu vị Thiên Sứ bốn cánh bên trong hạm đội Giáo Đình chậm rãi bay lên, vị trí của bọn họ đúng chuẩn tạo thành một ma pháp trận hình lục giác, cái ma pháp trận cực lớn này chiếm diện tích tới vài dặm. Phía dưới mỗi người bọn họ đều có năm trăm vị pháp sư đang giúp đỡ tụ tập ma lực.</w:t>
      </w:r>
    </w:p>
    <w:p>
      <w:pPr>
        <w:pStyle w:val="BodyText"/>
      </w:pPr>
      <w:r>
        <w:t xml:space="preserve">Rất nhanh, ba nghìn pháp sư tập hợp lại, do sáu vị Thiên Sứ bốn cánh ngưng tụ siêu cấp pháp thuật rốt cục thành hình. Chỉ thấy một đạo quang mang tuyết trắng bao phủ ở bên trong ma pháp trận, tiếp theo là toàn bộ tia sáng chìm vào trong nước biển. Theo làn nước biển nhấp nhô bắt đầu kết băng, thế mà chỉ mới mấy lần hô hấp qua đi, lấy ma pháp trận làm trung tâm, trong vòng phương viên trăm dặm hoàn toàn đông lại thành một mặt băng rộng lớn.</w:t>
      </w:r>
    </w:p>
    <w:p>
      <w:pPr>
        <w:pStyle w:val="BodyText"/>
      </w:pPr>
      <w:r>
        <w:t xml:space="preserve">Lớp băng dày hơn 10m, tất cả chiến hạm bất luận địch ta một mực bị đông cứng ở phía trên, muốn động cũng không động nổi. Tiếp theo, được Tây Á ra mệnh lệnh, hạm đội Giáo Đình vốn đi tới gần vị trí trung tâm đều nhanh chóng hạ cầu đổ người xuống phía dưới, nhiều đội binh sĩ được huấn luyện nghiêm chỉnh bắt đầu tập hợp ở trên mặt băng. Trên tay bọn họ là vũ khí sắt thì ít mà vũ khí gỗ thì nhiều, trên người tất cả binh sĩ đều mặc áo ấm, hiển nhiên Tây Á đã suy nghĩ đầy đủ để giải quyết vấn đề từ tính ảnh hưởng đến chiến đấu.</w:t>
      </w:r>
    </w:p>
    <w:p>
      <w:pPr>
        <w:pStyle w:val="BodyText"/>
      </w:pPr>
      <w:r>
        <w:t xml:space="preserve">Sau khi tập hợp xong, Thất công chúa kinh ngạc phát hiện, đối thủ vì riêng bản thân mình thế mà chuẩn bị suốt hơn mười vạn đại quân, toàn bộ đều được nghiêm chỉnh huấn luyện, trang bị hoàn mỹ, trên tay mình lại chỉ có 1500 vị pháp sư có thể tham chiến, mấu chốt nhất chính là chiến hạm của nàng đã bị đông cứng ở trên mặt băng, căn bản là chạy không được. Đây nhất định là tình thế quẫn bách nhất mà nàng gặp phải trong cuộc đời chinh chiến.</w:t>
      </w:r>
    </w:p>
    <w:p>
      <w:pPr>
        <w:pStyle w:val="BodyText"/>
      </w:pPr>
      <w:r>
        <w:t xml:space="preserve">Nhìn đại quân Giáo Đình đông nghịt ở xa xa, Thất công chúa cũng không khỏi chau mày suy tư, lát sau nàng lập tức hạ lệnh bỏ qua trận thế ba góc Kim Tự Tháp, bên ngoài chiến hạm toàn bộ thành viên đều nhanh chóng rút lui vào bên trong bảy tòa chiến hạm. Mặc dù trải qua một loạt va chạm thuyền ngoài ý muốn, nhưng mà trận hình hạm đội Thất công chúa vẫn ngang nhiên giữ vững ổn định sau khi bị hỗn loạn ngắn ngủi, cuối cùng trở về trận thế tam giác.</w:t>
      </w:r>
    </w:p>
    <w:p>
      <w:pPr>
        <w:pStyle w:val="BodyText"/>
      </w:pPr>
      <w:r>
        <w:t xml:space="preserve">Trận hình như vậy lợi tấn công nhưng bất lợi thủ, bởi vì mỗi góc của nó đều phải ứng phó quân địch từ các phương hướng tiến công tới, cơ hồ là bị bao vây hoàn toàn rồi, không có cách nào nhận được trợ giúp hữu hiệu, khi phòng thủ sẽ cực kỳ lỗ lả, phi thường dễ dàng bị đánh hạ. Mà sau khi bỏ qua trận thế tam giác này, bảy tàu chiến hạm còn lại đúng lúc có sáu chiếc làm thành một vòng tròn bảo vệ mật thiết một tàu chiến hạm ở giữa, hiển nhiên hình tròn trận thế như vậy càng thêm có lợi cho việc phòng thủ.</w:t>
      </w:r>
    </w:p>
    <w:p>
      <w:pPr>
        <w:pStyle w:val="BodyText"/>
      </w:pPr>
      <w:r>
        <w:t xml:space="preserve">Hơn nữa, sau khi buông tha ba tàu chiến hạm lại có thể tập trung quân đội dễ dàng hơn, gia tăng hỏa lực cho đại quân. Mặt khác, đáng nhắc tới chính là ba tàu chiến hạm được lưu lại kia là do Thất công chúa có bí mật khác, cũng không phải là tùy tiện ra quyết định. Chẳng qua là bí mật Huyễn Hầu sẽ giữ không được, mọi người vội vàng rút lui, cũng không có ai chú ý bí mật kia, cả đám cứ như vậy nghênh ngang chạy trốn trên mặt băng.</w:t>
      </w:r>
    </w:p>
    <w:p>
      <w:pPr>
        <w:pStyle w:val="BodyText"/>
      </w:pPr>
      <w:r>
        <w:t xml:space="preserve">Chỉ có hạm trưởng trên một chiếc chiến hạm, cho dù vào lúc này vẫn nhớ được ra mệnh lệnh cho thủ hạ dùng cởi y phục bao trùm nghiêm mật Huyễn Hầu. Đáng tiếc, cố gắng của hắn không thể nào thay đổi chuyện đã xảy ra, bộ dạng Huyễn Hầu rơi vào trong mắt quân đội Giáo Đình, tóm lại, tin tưởng rằng bọn họ rất nhanh sẽ có thể biết được bí mật ẩn thân của hạm đội Thất công chúa.</w:t>
      </w:r>
    </w:p>
    <w:p>
      <w:pPr>
        <w:pStyle w:val="Compact"/>
      </w:pPr>
      <w:r>
        <w:br w:type="textWrapping"/>
      </w:r>
      <w:r>
        <w:br w:type="textWrapping"/>
      </w:r>
    </w:p>
    <w:p>
      <w:pPr>
        <w:pStyle w:val="Heading2"/>
      </w:pPr>
      <w:bookmarkStart w:id="760" w:name="chương-597-đại-hiển-uy-phong"/>
      <w:bookmarkEnd w:id="760"/>
      <w:r>
        <w:t xml:space="preserve">738. Chương 597 Đại Hiển Uy Phong</w:t>
      </w:r>
    </w:p>
    <w:p>
      <w:pPr>
        <w:pStyle w:val="Compact"/>
      </w:pPr>
      <w:r>
        <w:br w:type="textWrapping"/>
      </w:r>
      <w:r>
        <w:br w:type="textWrapping"/>
      </w:r>
      <w:r>
        <w:t xml:space="preserve">Dưới sự chỉ huy của Tây Á, đại quân Giáo Đình không có mù quáng phát động công kích, mà trước tiên hoàn thành bao vây triệt để đối với hạm đội Thất công chúa. Sau đó, dựa theo kế hoạch sớm định ra, Tây Á ra lệnh cho quân đội phân tán tiến công, mỗi lần chỉ có mấy ngàn người đầu nhập vào chiến trường, từng nhóm binh sĩ thưa thớt dần dần đi về phía hạm đội Thất công chúa.</w:t>
      </w:r>
    </w:p>
    <w:p>
      <w:pPr>
        <w:pStyle w:val="BodyText"/>
      </w:pPr>
      <w:r>
        <w:t xml:space="preserve">Quả nhiên, Tây Á rõ ràng biết được uy lực của ma pháp sư đáng sợ đến cỡ nào, cho nên hắn hoàn toàn vứt bỏ cái loại chiến thuật tập đoàn xung phong y như tự sát trước kia, mà hoàn toàn đổi lại dùng hình thức phân tán để tiến công, làm như vậy có thể giảm thương vong đến nhỏ nhất, nhanh chóng tiêu hao hết ma lực của pháp sư.</w:t>
      </w:r>
    </w:p>
    <w:p>
      <w:pPr>
        <w:pStyle w:val="BodyText"/>
      </w:pPr>
      <w:r>
        <w:t xml:space="preserve">Một cái thường thức trong chiến tranh chính là, pháp sư có ma lực là vô địch, bao nhiêu người xung phong tập thể cũng đừng mong đi vào gần hắn, trừ phi hắn không còn có ma lực. Cho nên nếu muốn binh lính bình thường chiến thắng pháp sư. Vậy thì biện pháp duy nhất cũng chỉ có ưu tiên tiêu hao hết ma lực pháp sư cái đã.</w:t>
      </w:r>
    </w:p>
    <w:p>
      <w:pPr>
        <w:pStyle w:val="BodyText"/>
      </w:pPr>
      <w:r>
        <w:t xml:space="preserve">Tây Á rõ ràng hiểu biết điểm này, cho nên hắn mới không có vội vã phái đại quân đi ra chịu chết. Mà cứ như vậy từ từ dễ dàng áp tới, đồng thời giảm bớt thương vong không tất yếu. Hắn thậm chí chấp thuận cho binh lính lúc cần thiết cứ việc nằm gục trên mặt đất, bò lổm ngổm đi tới. Đối với quân nhân luôn luôn chú trọng vinh dự nhất trên đại lục, đây là một chuyện vô cùng hiếm thấy.</w:t>
      </w:r>
    </w:p>
    <w:p>
      <w:pPr>
        <w:pStyle w:val="BodyText"/>
      </w:pPr>
      <w:r>
        <w:t xml:space="preserve">Đối mặt với chiến pháp mới của Tây Á, Thất công chúa mặc dù lộ vẻ tán thành, nhưng trên thực tế nàng sớm đã định liệu trước. Tây Á vẫn hành động giống như tràng thôi diễn chiến tranh lúc trước, sau khi vây quanh Thất công chúa thì sẽ tấn công mạnh mẽ. Trước khi chiến đấu Thất công chúa cũng đã có lần thôi diễn (thử luyện, diễn trận thử) tương tự, dĩ nhiên, nàng chỉ diễn tập mấy lần tình huống bị bao vây, trong đó bao gồm cả phương pháp hóa giải khi bị địch nhân dùng chiến lược phân tán tiến công.</w:t>
      </w:r>
    </w:p>
    <w:p>
      <w:pPr>
        <w:pStyle w:val="BodyText"/>
      </w:pPr>
      <w:r>
        <w:t xml:space="preserve">Mặc dù Thất công chúa không biết lần này mình gặp được tình thế nghiêm trọng như vậy, nhưng mà nàng thân là một vị nguyên soái hợp cách, Thất công chúa luôn có thói quen trước khi diễn ra chiến tranh, cho quân đội mình thử luyện kế hoạch ứng phó các loại tình huống đột ngột phát sinh. Nàng sở dĩ có danh hiệu trăm trận trăm thắng, ngoại trừ thiên phú bản thân cao ra, tối trọng yếu là do nàng có tác phong chăm chỉ và cẩn thận.</w:t>
      </w:r>
    </w:p>
    <w:p>
      <w:pPr>
        <w:pStyle w:val="BodyText"/>
      </w:pPr>
      <w:r>
        <w:t xml:space="preserve">Đối phó với tình huống Tây Á phân tán tiến công, Thất công chúa ra phương pháp xử lí rất nham hiểm, nàng để cho các pháp sư Tinh Linh đi ra ngoài, dùng ma pháp Mộc hệ cấp ba tương đối đơn giản Ma Tiễn Thuật tiến hành bắn tỉa quân đội Giáo Đình, hơn nữa còn tận lực để cho địch nhân nhích tới gần mới bắt đầu bắn.</w:t>
      </w:r>
    </w:p>
    <w:p>
      <w:pPr>
        <w:pStyle w:val="BodyText"/>
      </w:pPr>
      <w:r>
        <w:t xml:space="preserve">Ma pháp và bắn tên không giống nhau, bởi vì pháp sư có thể thực hiện dùng tinh thần lực đối với tiến hành khóa mục tiêu, cho nên tỉ lệ pháp sư bắn chính xác cao hơn cung tiến thủ rất nhiều, hơn nữa xạ trình pháp thuật cũng không phải là cung tiến thủ có thể bằng được.</w:t>
      </w:r>
    </w:p>
    <w:p>
      <w:pPr>
        <w:pStyle w:val="BodyText"/>
      </w:pPr>
      <w:r>
        <w:t xml:space="preserve">Đặc biệt là Tinh Linh pháp sư vốn chuyên ngành pháp thuật, bắn Ma Tiễn Thuật ra vừa chuẩn vừa ngoan độc, trên căn bản mỗi một người trong bọn họ đều có tần suất bắn rất cao, cơ hồ hai giây bắn ra một mũi, thời gian hao phí cơ hồ đặt ở trong việc khóa mục tiêu, việc thi triển pháp thuật đối với bọn họ căn bản không tốn chút thời gian nào.</w:t>
      </w:r>
    </w:p>
    <w:p>
      <w:pPr>
        <w:pStyle w:val="BodyText"/>
      </w:pPr>
      <w:r>
        <w:t xml:space="preserve">Cho nên, sau khi Tinh Linh pháp sư xuất thủ, quân đội Giáo Đình đang đột kích thoáng nằm im một mảnh lớn, chỉ có mười mấy gã vận khí tốt hoặc là thân thủ cao mới tránh thoát được pháp sư tập kích, những binh sĩ khác khi bị Tinh Linh pháp sư khóa lại toàn bộ đều hồn về tây thiên chầu phật cả. Tiếp theo, xôn xao một tràng thanh âm dằng dặc, toàn bộ quân nhân còn lại vội vã té rớt trên mặt đất dùng tấm chắn gắn che ở trên đầu.</w:t>
      </w:r>
    </w:p>
    <w:p>
      <w:pPr>
        <w:pStyle w:val="BodyText"/>
      </w:pPr>
      <w:r>
        <w:t xml:space="preserve">Hành động này cũng vô dụng, chỉ cần bị Tinh Linh pháp sư khóa lại thì vẫn cứ chết, hơn nữa tấm chắn đơn giản trên tay bọn lính thật sự không thể nào phòng hộ hữu hiệu cho bọn họ, mũi tên pháp thuật vừa chạm vào liền phá. Vì thế ở trên chiến trường trong lúc nhất thời xác người chết nằm rải rác khắp nơi, không qua mấy phút mấy ngàn chiến sĩ đã bị hạ gục, thật ra có rất nhiều người không có chết, chẳng qua là sợ quá nằm gục trên mặt đất giả chết mà thôi, động cũng không dám động một cái nữa.</w:t>
      </w:r>
    </w:p>
    <w:p>
      <w:pPr>
        <w:pStyle w:val="BodyText"/>
      </w:pPr>
      <w:r>
        <w:t xml:space="preserve">Tây Á nhìn thấy tình huống như thế trong lòng rất là kinh hãi, một loại cảm giác mất mác tự nhiên sinh ra. Mặc dù hắn biết lần công kích dò xét thử này tuyệt đối không thể nào tạo thành uy hiếp đối với Thất công chúa, nhưng mà trận hình bị người ta phá vỡ dễ dàng như thế cũng làm cho hắn chịu không được. Pháp thuật cấp thấp như mộc tiễn kia, một Tinh Linh pháp sư hoặc nguyên tố Tinh Linh phóng liên tiếp tám trăm hay ngàn lần tuyệt đối không thành vấn đề.</w:t>
      </w:r>
    </w:p>
    <w:p>
      <w:pPr>
        <w:pStyle w:val="BodyText"/>
      </w:pPr>
      <w:r>
        <w:t xml:space="preserve">Từ dạng này tính ra, năm trăm Tinh Linh pháp sư có thể hành hạ năm mươi vạn quân của hắn, nếu cứ để tình hình như thế đi xuống, cuộc chiến này còn có biện pháp đánh không? Vạn bất đắc dĩ, Tây Á đành phải ra lệnh: "Tạm thời dừng công kích, đợi đến khi kế hoạch số hai chuẩn bị xong thì trực tiếp thi hành ngay, không cần xin chỉ thị của ta."</w:t>
      </w:r>
    </w:p>
    <w:p>
      <w:pPr>
        <w:pStyle w:val="BodyText"/>
      </w:pPr>
      <w:r>
        <w:t xml:space="preserve">Bởi vì dưới tay Thất công chúa còn có một nhóm cao thủ và ma thú biến thái vẫn chưa có sử dụng, đặc biệt là thúc tổ là thiên hạ đệ nhất sát thủ tồn tại, đối với mạng nhỏ của Tây Á có tính uy hiếp nghiêm trọng. Cho nên vì phòng ngừa Thất công chúa có thể tiến hành ám sát, soái hạm Tây Á vẫn luôn giữ trạng thái bí mật.</w:t>
      </w:r>
    </w:p>
    <w:p>
      <w:pPr>
        <w:pStyle w:val="BodyText"/>
      </w:pPr>
      <w:r>
        <w:t xml:space="preserve">Hắn đặc biệt chú ý bảo vệ an toàn bản thân, không dễ dàng sử dụng lính liên lạc, sợ bên này sử dụng làm bại lộ vị trí của mình. Cho nên hắn mới đặc biệt cho phép bộ hạ không cần xin chỉ thị mà trực tiếp hành động.</w:t>
      </w:r>
    </w:p>
    <w:p>
      <w:pPr>
        <w:pStyle w:val="BodyText"/>
      </w:pPr>
      <w:r>
        <w:t xml:space="preserve">Về phần kế hoạch số hai mà Tây Á nói, không lâu sau đã hiện ra trước mặt Thất công chúa. Kế hoạch này nói trắng ra thì rất đơn giản, chính là dùng những tấm sắt to lớn kia, chuyển ra sử dụng như tấm chắn di động. Mặc dù bọn chúng rất nặng, nhưng mà đặt lên trên mặt băng tiến hành trượt đi lại rất nhẹ nhàng.</w:t>
      </w:r>
    </w:p>
    <w:p>
      <w:pPr>
        <w:pStyle w:val="BodyText"/>
      </w:pPr>
      <w:r>
        <w:t xml:space="preserve">Chỉ có điều mấy tấm sắt này đều có từ tính khổng lồ, từ trong thuyền mang ra thường xuyên hút vào hoặc là đẩy ra lẫn nhau, vì thế công việc mang ra ngoài sử dụng gặp rất nhiều phiền toái. Cho nên, vì muốn chuyển đống đó ra, rồi hoàn toàn dựa vào dẫn lực tạo thành một bức tường phòng hộ công sự che chắn, cần phải tốn thời gian không ngắn.</w:t>
      </w:r>
    </w:p>
    <w:p>
      <w:pPr>
        <w:pStyle w:val="BodyText"/>
      </w:pPr>
      <w:r>
        <w:t xml:space="preserve">Thời điểm công kích kiêng kỵ nhất chính là mất khí thế. Cho nên Tây Á lúc mới bắt đầu đánh trận, thà rằng lãng phí sinh mệnh vài người ra lệnh tiến hành công kích một lần mang tính chất thí nghiệm, cũng không mong gì Thất công chúa thất thủ, ngay trận đầu mà nàng thất thủ đó mới là vấn đề.</w:t>
      </w:r>
    </w:p>
    <w:p>
      <w:pPr>
        <w:pStyle w:val="BodyText"/>
      </w:pPr>
      <w:r>
        <w:t xml:space="preserve">Mặc dù dời tấm sắt đi ra khá là khổ cực, nhưng mà nhiều người thì sức lớn. Dù sao có trên vạn pháp sư phối hợp giảm bớt từ tính, cho nên sau khi công kích dừng lại không lâu, từng tấm sắt cứng dựng lên thành công sự che chắn đã hoàn thành tốt lắm, nó được đám binh lính điều khiển, từ bốn phương tám hướng chậm rãi đi tới gần hạm đội Thất công chúa.</w:t>
      </w:r>
    </w:p>
    <w:p>
      <w:pPr>
        <w:pStyle w:val="BodyText"/>
      </w:pPr>
      <w:r>
        <w:t xml:space="preserve">Thất công chúa vừa nhìn liền buồn bực, đồ chơi này nhìn thì tầm thường nhưng mà tác dụng cũng lớn thật. Đây chính là thép tấm dày mấy tấc đó, hơn nữa dính chung một chỗ bất quy tắc, tạo thành một đống sắt lớn lại càng dày đặc, pháp thuật bình thường đối với đống sắt cứng phòng ngự như vậy cũng không thể làm ra tác dụng gì. Coi như là Hủy Diệt pháp sư có lực phá hoại mạnh nhất cũng chỉ có thể giơ tay đầu hàng mà thôi.</w:t>
      </w:r>
    </w:p>
    <w:p>
      <w:pPr>
        <w:pStyle w:val="BodyText"/>
      </w:pPr>
      <w:r>
        <w:t xml:space="preserve">Thế nhưng, Thất công chúa dù sao cũng là Thất công chúa, mặc dù tình huống không giống với nàng dự đoán, nhưng nàng rất nhanh tìm ra được phương pháp ứng phó. Đầu tiên nàng là mệnh lệnh Tinh Linh pháp sư hắt nước vào đống sắt kia, bởi vì Giáo Đình pháp sư chế tạo không khí đông lạnh thật sự quá lợi hại, nếu không cũng sẽ không đông cứng được mặt băng lớn như vậy, cho nên cho đến bây giờ vẫn còn đang phát huy tác dụng.</w:t>
      </w:r>
    </w:p>
    <w:p>
      <w:pPr>
        <w:pStyle w:val="BodyText"/>
      </w:pPr>
      <w:r>
        <w:t xml:space="preserve">Cho nên, sau khi Tinh Linh pháp sư phóng ra một bãi nước lớn lên trên đống sắt, cả đám nhanh chóng bị đông lại ở phía dưới mặt băng. Kể từ đó, quân đội Giáo Đình phải trước tiên trừ đi lớp băng, sau đó mới đẩy đống sắt đi tới được, chuyện này khiến cho tốc độ bọn họ đẩy mạnh bị ảnh hưởng thật lớn.</w:t>
      </w:r>
    </w:p>
    <w:p>
      <w:pPr>
        <w:pStyle w:val="BodyText"/>
      </w:pPr>
      <w:r>
        <w:t xml:space="preserve">Đồng thời, Thất công chúa ra lệnh cho pháp sư Hỏa hệ bắt đầu trọng điểm tập kích mấy tấm sắt ở phía dưới mặt băng. Được vài vị pháp sư Hỏa hệ nỗ lực dùng ma pháp oanh kích, tầng băng bọn chúng trượt qua bắt đầu hòa tan thành nước, bức tường sắt kia tự nhiên cũng chìm xuống theo, khi mà đống sắt kia chìm xuống tương đối mấy vị pháp sư mới kết thúc oanh kích. Mà lúc này mấy bức tường sắt cực lớn kia đã chìm hơn nửa ở trong nước. Sau đó mặt nước lại kết băng, tường sắt xem như không ra được nữa.</w:t>
      </w:r>
    </w:p>
    <w:p>
      <w:pPr>
        <w:pStyle w:val="BodyText"/>
      </w:pPr>
      <w:r>
        <w:t xml:space="preserve">Dùng phương thức như thế, Thất công chúa lại hoàn thành công việc rối loạn tần số Tây Á tiến công. Thế nhưng, trên tràng diện lớn như thế, quân đội Tây Á chỉ huy vẫn đang ngoan cường nhích tới gần quân đội Thất công chúa. Khi mà Tây Á cho là mình đã nắm giữ thắng lợi, Thất công chúa lại đột nhiên sử dụng ám chiêu.</w:t>
      </w:r>
    </w:p>
    <w:p>
      <w:pPr>
        <w:pStyle w:val="Compact"/>
      </w:pPr>
      <w:r>
        <w:br w:type="textWrapping"/>
      </w:r>
      <w:r>
        <w:br w:type="textWrapping"/>
      </w:r>
    </w:p>
    <w:p>
      <w:pPr>
        <w:pStyle w:val="Heading2"/>
      </w:pPr>
      <w:bookmarkStart w:id="761" w:name="chương-598-lại-xuất-âm-chiêu-1"/>
      <w:bookmarkEnd w:id="761"/>
      <w:r>
        <w:t xml:space="preserve">739. Chương 598 Lại Xuất Âm Chiêu (1)</w:t>
      </w:r>
    </w:p>
    <w:p>
      <w:pPr>
        <w:pStyle w:val="Compact"/>
      </w:pPr>
      <w:r>
        <w:br w:type="textWrapping"/>
      </w:r>
      <w:r>
        <w:br w:type="textWrapping"/>
      </w:r>
      <w:r>
        <w:t xml:space="preserve">Cái gì là pháp thuật liên hoàn tia chớp, hỏa cầu...vân...vân cũng có thể trực tiếp tập kích lên đám người ẩn núp phía sau mấy tấm sắt. Thất công chúa lần này không tiếc hao tổn ma lực ra lệnh toàn lực phản kích hết sức đột ngột, trong lúc nhất thời khiến cho quân đội Giáo Đình trở tay không kịp, vội vã bỏ qua hàng công sự che chắn, lăn qua một bên né tránh nguy hiểm. Dĩ nhiên nếu như chạy lui về phía sau, bọn họ cũng chết ở trên tay Chấp Pháp Đội.</w:t>
      </w:r>
    </w:p>
    <w:p>
      <w:pPr>
        <w:pStyle w:val="BodyText"/>
      </w:pPr>
      <w:r>
        <w:t xml:space="preserve">Trong khi bọn hắn lăn đi, những Khô Lâu pháp sư lập tức đứng trên nóc liều mạng đẩy bức tường sắt lùi trở về, hoặc là trực tiếp dùng pháp thuật oanh tạc rớt vào trong hầm băng. Đợi đến khi quân đội Tây Á tập hợp lại mới kinh ngạc phát hiện, những bức tường sắt kia lại bị đẩy trở về đến cách hạm đội Thất công chúa rất xa.</w:t>
      </w:r>
    </w:p>
    <w:p>
      <w:pPr>
        <w:pStyle w:val="BodyText"/>
      </w:pPr>
      <w:r>
        <w:t xml:space="preserve">Cứ như vậy chẳng khác nào trận chiến đấu mới vừa rồi tổn thất thảm trọng, bản thân không mò ra một chút chỗ tốt, lỗ lã thế sao? Trong lòng Tây Á không khỏi cười khổ, không trách được phụ thân nói ta không sánh kịp Thất công chúa và Long Thanh Thiên, hôm nay ta mới biết được, nha đầu này quả thật lợi hại, nếu như đổi lại là ta, ở trong mối nguy cơ thế này tuyệt đối nghĩ không ra mưu kế liên tiếp như vậy, ta bội phục!</w:t>
      </w:r>
    </w:p>
    <w:p>
      <w:pPr>
        <w:pStyle w:val="BodyText"/>
      </w:pPr>
      <w:r>
        <w:t xml:space="preserve">Bội phục thuộc về bội phục, nhưng mà trận chiến vẫn phải đánh tiếp, Tây Á lại xua quân đội đi tới. Mặc dù lần này tổn thất thảm trọng nhưng mà Tây Á tịnh không để ý, bởi vì pháp thuật oanh kích mạnh mẽ như thế sẽ làm hao phí ma lực nhiều hơn gấp mấy lần, pháp thuật công kích bao trùm toàn bộ chiến trường như vậy, dù có là mấy ngàn pháp sư cao cấp của Thất công chúa cũng tuyệt đối không sử dụng được bao nhiêu lần.</w:t>
      </w:r>
    </w:p>
    <w:p>
      <w:pPr>
        <w:pStyle w:val="BodyText"/>
      </w:pPr>
      <w:r>
        <w:t xml:space="preserve">Cho nên lần này xem như Tây Á giao nhân mạng ra để đổi lấy đến mấy phần ma lực của đội ngũ pháp sư bên kia, cũng có thể nói Tây Á chỉ bị thua thiệt nho nhỏ mà thôi.</w:t>
      </w:r>
    </w:p>
    <w:p>
      <w:pPr>
        <w:pStyle w:val="BodyText"/>
      </w:pPr>
      <w:r>
        <w:t xml:space="preserve">Bởi vì có Vong Linh pháp sư xuất hiện lần này Tây Á không chỉ phái ra quân đội, mà còn phái ra quân đội Mục Sư theo phía sau. Thật ra hắn đã sớm biết những pháp sư bắn Minh hỏa đạn kia là Vong Linh pháp sư rồi, chẳng qua lực chiến đấu của đám Khô Lâu rất thấp, nhất là ở trong địa phương nóng bức như thế này, mặt trời chiếu thẳng xuống bốn năm giờ là có thể hạ gục cả đám kia rồi, ít nhất cũng giảm sức chiến đấu và ma lực của đám Khô Lâu xuống vài thành.</w:t>
      </w:r>
    </w:p>
    <w:p>
      <w:pPr>
        <w:pStyle w:val="BodyText"/>
      </w:pPr>
      <w:r>
        <w:t xml:space="preserve">Hơn nữa Mục Sư Giáo Đình đúng là chuyên gia về chuyện này. Cho dù Mục Sư bình thường nhất cũng có thể dễ dàng quét ngã một mảng lớn khô lâu. Cho nên Tây Á căn bản không có lường được, Thất công chúa thế mà dám can đảm thi triển pháp thuật triệu hoán Khô Lâu tấn công quân đội Giáo Đình. Vì thế hắn nhất thời không kịp chuẩn bị.</w:t>
      </w:r>
    </w:p>
    <w:p>
      <w:pPr>
        <w:pStyle w:val="BodyText"/>
      </w:pPr>
      <w:r>
        <w:t xml:space="preserve">Kết quả bị Thất công chúa bắt được tâm lý tư duy quán tính của hắn, dùng tới Khô Lâu khác hẳn thường quy, đánh cho Tây Á không kịp trở tay. Chớ có xem thường tác dụng đám Khô Lâu này, mặc dù bọn chúng chỉ mới đẩy những tấm sắt lớn ra xa mấy trăm mét đã bị chiến sĩ tức giận phá hủy thành mảnh nhỏ. Nhưng mà Giáo Đình nếu muốn đoạt lại đoạn khoảng cách này không biết sẽ phải chết thêm bao nhiêu người nữa đây.</w:t>
      </w:r>
    </w:p>
    <w:p>
      <w:pPr>
        <w:pStyle w:val="BodyText"/>
      </w:pPr>
      <w:r>
        <w:t xml:space="preserve">Một đoàn Mục Sư bị gọi lên, đứng trên mặt băng tuyết gia trì Chúc Phúc Thuật cho các chiến sĩ xuất chinh, có cả Dũng Khí đảo ngôn. Chúc phúc thuật có thể làm cho thi thể bọn hắn sau khi chết không bị triệu hoán thành Khô Lâu binh. Dũng khí đảo ngôn có thể làm cho trong lòng bọn họ tràn đầy dũng khí. Tiêu trừ sự sợ hãi đối với ma pháp địch nhân, không có nó Tây Á thật sự không biết còn có mấy người đủ can đảm phát động công kích quân đội pháp sư của Thất công chúa nữa.</w:t>
      </w:r>
    </w:p>
    <w:p>
      <w:pPr>
        <w:pStyle w:val="BodyText"/>
      </w:pPr>
      <w:r>
        <w:t xml:space="preserve">Chờ các mục sư gia trì hoàn thành một lần, bọn họ mệt mỏi ngã gục ở trên mặt băng, mồ hôi trên thân thể vừa tiếp xúc với mặt băng lạnh lẽo liền có nhiều người rùng mình một cái, thanh âm hắt xì liên tiếp vang lên, sau đó bọn họ được nhóm chiến sĩ ba chân bốn cẳng mang vào trong khoang thuyền sưởi ấm, một trận bệnh nặng là tránh không khỏi rồi.</w:t>
      </w:r>
    </w:p>
    <w:p>
      <w:pPr>
        <w:pStyle w:val="BodyText"/>
      </w:pPr>
      <w:r>
        <w:t xml:space="preserve">Tây Á vừa nhìn thấy thì tiếc hận lắc đầu, hắn biết chiến sĩ của mình sau khi bị thương thật khó có được cơ hội trị liệu. Hơn nữa, còn có một chuyện làm cho hắn phi thường buồn bực, chính là hai bên nhận được đãi ngộ không công bình. Bởi vì nơi này vốn có khí hậu nhiệt đới, ở cùng trong một khu vực lại bị quân đội bản thân đột nhiên biến thành mùa đông. Lúc này nhiệt độ trên mặt băng được đoàn pháp sư Giáo Đình không ngừng nỗ lực, đã đạt xuống dưới âm ba mươi độ.</w:t>
      </w:r>
    </w:p>
    <w:p>
      <w:pPr>
        <w:pStyle w:val="BodyText"/>
      </w:pPr>
      <w:r>
        <w:t xml:space="preserve">Mặc dù bộ hạ của hắn đã sớm chuẩn bị quần áo mùa đông, nhưng do khí hậu chuyển đổi quá nhanh, sợ rằng có rất ít người bình thường bình yên chống đỡ, hắn biết sau này trong mười vạn đại quân tối thiểu cũng phải bị bệnh hơn phân nửa.</w:t>
      </w:r>
    </w:p>
    <w:p>
      <w:pPr>
        <w:pStyle w:val="BodyText"/>
      </w:pPr>
      <w:r>
        <w:t xml:space="preserve">Nhưng nhìn xem bên phía Thất công chúa có năm trăm Hỏa hệ pháp sư dốc lòng gia trì Ấm Áp Thuật, nhiệt độ dưới ba mươi độ đã xem như không còn đáng kể, dù là một vài văn chức nhân viên chịu trách nhiệm hướng dẫn cũng toát mồ hôi ướt cả áo, hoàn toàn không cần lý đến nhiệt độ ở bên ngoài. Thật là người so với người tức chết người mà?</w:t>
      </w:r>
    </w:p>
    <w:p>
      <w:pPr>
        <w:pStyle w:val="BodyText"/>
      </w:pPr>
      <w:r>
        <w:t xml:space="preserve">Tây Á không những hâm mộ và tức giận, một chút biện pháp xử lý cũng không có. Phương thức duy nhất để phát tiết chính là không ngừng đốc thúc quân đội vừa được gia trì tiến công, tiến công, lại tiến công. Lần này Tây Á điều động hơn một vạn quân đội, được mấy tấm sắt lớn che chở, từ từ tiến tới gần hạm đội Thất công chúa.</w:t>
      </w:r>
    </w:p>
    <w:p>
      <w:pPr>
        <w:pStyle w:val="BodyText"/>
      </w:pPr>
      <w:r>
        <w:t xml:space="preserve">Lần này Thất công chúa dứt khoát bỏ qua chống cự, không có phát động pháp thuật công kích phạm vi lớn, mà để cho Tinh Linh pháp sư tạo ra một màn sương mù, bao phủ hoàn toàn cả hạm đội cùng với khoảng cách hơn ngàn thước bên ngoài, sau đó nàng ra lệnh Khô Lâu pháp sư tiến hành phóng pháp thuật quấy rầy, dùng hành động kéo dài thời gian đối thủ làm mục đích chính, sát thương địch nhân chỉ là phụ.</w:t>
      </w:r>
    </w:p>
    <w:p>
      <w:pPr>
        <w:pStyle w:val="BodyText"/>
      </w:pPr>
      <w:r>
        <w:t xml:space="preserve">Bởi vì Khô Lâu pháp sư không có thị giác, bọn họ dựa vào cảm giác linh hồn ba động để phát giác đối thủ, màn sương mù đối với bọn họ không hề có tác dụng. Cho nên bọn họ tác xạ vẫn chính xác như cũ.</w:t>
      </w:r>
    </w:p>
    <w:p>
      <w:pPr>
        <w:pStyle w:val="BodyText"/>
      </w:pPr>
      <w:r>
        <w:t xml:space="preserve">Rồi dùng năm trăm vị Tinh Linh pháp sư tạo ra sương mù, phạm vi tự nhiên là không cần phải nói, nhất là ở trong hoàn cảnh lạnh như băng này, quả thực là quá đơn giản rồi, sương mù phạm vi lớn rất nhanh được bố trí thành công, đại quân Giáo Đình ở bên trong màn sương mù đưa tay nhìn không thấy ngón, lại bị Khô Lâu pháp sư tác xạ tinh chuẩn, tốc độ bọn họ từ từ chậm lại.</w:t>
      </w:r>
    </w:p>
    <w:p>
      <w:pPr>
        <w:pStyle w:val="BodyText"/>
      </w:pPr>
      <w:r>
        <w:t xml:space="preserve">Tây Á không biết trong hồ lô Thất công chúa muốn bán thuốc gì, nhưng mà hắn lại biết rằng bây giờ là cơ hội tốt để đục nước béo cò, cho nên lập tức hạ lệnh đầu nhập thêm quân đội một vạn người tiến vào trong. Chỉ cần để cho những tấm sắt lớn dính vào trên chiến hạm Thất công chúa thì Tây Á cầm chắc thắng lợi rồi. Bởi vì khi đó Tây Á chỉ cần hóa giải mặt băng, Thất công chúa chỉ đành phải chìm xuống biển bắt cá thôi.</w:t>
      </w:r>
    </w:p>
    <w:p>
      <w:pPr>
        <w:pStyle w:val="BodyText"/>
      </w:pPr>
      <w:r>
        <w:t xml:space="preserve">Thế nhưng, ngay khi Tây Á đưa thêm một vạn quân tiến vào không lâu, màn sương mù đột nhiên xuất hiện biến hóa kinh thiên động địa. Đầu tiên là một con Chương Ngư (bạch tuộc) tám vòi vô cùng khổng lồ hiện ra ở bên trong sương mù, thân thể của nó thật sự khổng lồ, cho dù là màn sương mù ngàn thước cũng không thể hoàn toàn che lại. Nó hiện ra ở chính diện hạm đội Thất công chúa, sau khi xuất hiện lập tức điên cuồng huy động tám cái vòi lớn hung hăng càn quét qua phía quân đội Giáo Đình, toàn nhằm địa phương binh sĩ dầy đặc nhất mà đập.</w:t>
      </w:r>
    </w:p>
    <w:p>
      <w:pPr>
        <w:pStyle w:val="BodyText"/>
      </w:pPr>
      <w:r>
        <w:t xml:space="preserve">Những tấm sắt lớn cực kỳ nặng nề bị lực lượng biến thái của Đại hải quái đánh lên y như từng bức tường lớn lấy tốc độ cực cao trượt ở trên mặt băng, trên đường bay đi còn va vào một đống binh sĩ khiến cho tình cảnh thịt nát xương tan vô cùng thê thảm trải dài khắp mặt băng.</w:t>
      </w:r>
    </w:p>
    <w:p>
      <w:pPr>
        <w:pStyle w:val="BodyText"/>
      </w:pPr>
      <w:r>
        <w:t xml:space="preserve">Chỉ qua mười mấy giây, nó đã quét ngang mấy tấm sắt lớn trước mặt biến mất sạch sẽ, ngoại trừ bay đi đụng người ra, còn có một vài tấm sắt khác bị nó cố tình đẩy về phía ba tàu chiến hạm vứt bỏ ở bên ngoài, rồi dính chặt ở phía trên thành tàu. Cứ như vậy, Giáo Đình sẽ không có biện pháp lợi dụng đống sắt này nữa.</w:t>
      </w:r>
    </w:p>
    <w:p>
      <w:pPr>
        <w:pStyle w:val="BodyText"/>
      </w:pPr>
      <w:r>
        <w:t xml:space="preserve">Trong khi quái vật biển tự mình ngăn chặn một mặt trận, hai bên trái phải của nó đồng thời xuất hiện Đại văn tử (con muỗi lớn) và Tà Nhãn bạo quân. Đại văn tử trực tiếp chế tạo một cơn siêu cấp cuồng bão ảnh hưởng trực tiếp tới quân đội Giáo Đình. Hắn thi triển pháp thuật không phải là cái loại mạnh mẽ bình thường, chiến sĩ Giáo Đình y như diều gặp bão tối bị thổi tung lên trời, có vài tấm sắt lớn cũng bị cuốn theo vào trong cơn bão dữ kia.</w:t>
      </w:r>
    </w:p>
    <w:p>
      <w:pPr>
        <w:pStyle w:val="BodyText"/>
      </w:pPr>
      <w:r>
        <w:t xml:space="preserve">Mặc dù tốc độ tấm sắt không có nhanh như bên phía Đại hải quái, nhưng mà bình thường binh sĩ bị đụng phải tuyệt đối không chết cũng trọng thương, không có biện pháp, ai bảo trọng tải bọn nó nặng quá làm gì?</w:t>
      </w:r>
    </w:p>
    <w:p>
      <w:pPr>
        <w:pStyle w:val="BodyText"/>
      </w:pPr>
      <w:r>
        <w:t xml:space="preserve">Về phần Tà Nhãn bạo quân hiển nhiên nó dùng tới chiêu sở trường nhất là tinh thần khống chế, chỉ trong nháy mắt những chiến sĩ vốn đang nhe răng nhếch miệng liều mạng đẩy tấm sắt đã phản chiến tập thể, bắt đầu nhằm hướng ngược lại mà đẩy. Hơn nữa, cả đám càng thêm dùng sức, ba tên quỷ quái vừa xuất hiện, lập tức thay đổi cục diện trên chiến trường, trực tiếp đánh cho quân đội Giáo Đình vốn đang tiến công đánh đầu tắt mặt tối.</w:t>
      </w:r>
    </w:p>
    <w:p>
      <w:pPr>
        <w:pStyle w:val="Compact"/>
      </w:pPr>
      <w:r>
        <w:br w:type="textWrapping"/>
      </w:r>
      <w:r>
        <w:br w:type="textWrapping"/>
      </w:r>
    </w:p>
    <w:p>
      <w:pPr>
        <w:pStyle w:val="Heading2"/>
      </w:pPr>
      <w:bookmarkStart w:id="762" w:name="chương-598-lại-xuất-âm-chiêu-2"/>
      <w:bookmarkEnd w:id="762"/>
      <w:r>
        <w:t xml:space="preserve">740. Chương 598 Lại Xuất Âm Chiêu (2)</w:t>
      </w:r>
    </w:p>
    <w:p>
      <w:pPr>
        <w:pStyle w:val="Compact"/>
      </w:pPr>
      <w:r>
        <w:br w:type="textWrapping"/>
      </w:r>
      <w:r>
        <w:br w:type="textWrapping"/>
      </w:r>
      <w:r>
        <w:t xml:space="preserve">Dù sao sương mù cấp bậc như vậy đối với người bình thường tự nhiên lợi hại, nhưng mà chống lại Thiên Sứ bốn cánh căn bản là không có tác dụng, thậm chí ngay cả tư cách trì hoãn thời gian cũng không có. Thế nhưng, cũng may nó đã lừa được một vạn bộ binh Giáo Đình đi vào trong, tạo thành hiện trạng tử thương vô số, coi như thu hồi được chút tiền vốn. Lần này tiến công Giáo Đình lại theo không khí bại trận hoàn toàn mà chấm dứt. Nhân viên tổn thất thảm trọng, tấm sắt lớn dùng để làm công sự che chắn cũng tổn thất rất nhiều, đã sắp sửa không đủ dùng rồi.</w:t>
      </w:r>
    </w:p>
    <w:p>
      <w:pPr>
        <w:pStyle w:val="BodyText"/>
      </w:pPr>
      <w:r>
        <w:t xml:space="preserve">Kết quả như thế đối với Tây Á mà nói hiển nhiên là rất buồn bực, hắn tức giận mắng một câu: "Đáng giận, ba con ma thú lớn như vậy thế nào lại đột nhiên biến ra ?" Trước đó hắn nhìn thấy Thất công chúa vẫn không dùng tới bọn chúng, còn tưởng rằng nàng không có mang theo, hoặc là bị mặt băng ngăn trở ở phía dưới nước biển. Nhưng không ngờ Thất công chúa trong lúc bất chợt ném đi ra ngoài.</w:t>
      </w:r>
    </w:p>
    <w:p>
      <w:pPr>
        <w:pStyle w:val="BodyText"/>
      </w:pPr>
      <w:r>
        <w:t xml:space="preserve">Mặc dù Thiên Sứ bốn cánh thu thập bọn chúng rất nhanh, nhưng mà chỉ chút ít thời gian đã tạo thành tổn thất không thể nào đo lường được, tối thiểu lần này tiến công không có lấy được một chút thành tích, người ta hao phí ma lực vô cùng ít, Giáo Đình coi như tổn thất không công rồi. Dĩ nhiên hết thảy đều phải quy công cho Thất công chúa hành động khôn khéo.</w:t>
      </w:r>
    </w:p>
    <w:p>
      <w:pPr>
        <w:pStyle w:val="BodyText"/>
      </w:pPr>
      <w:r>
        <w:t xml:space="preserve">Nàng vừa nhìn thấy kết quả của hắc long và Tha Khắc Đàn liền rõ ràng một điều, siêu cấp ma thú dưới tay mình chỉ cần thả ra là tuyệt đối bị giam cầm ngay. Thay vì không công lãng phí rớt bọn chúng, chẳng bằng lợi dụng thời gian ngắn ngủi trước khi bọn chúng bị giam cầm, tận lực đả thương địch nhân càng nhiều càng tốt. Cho nên đến thời điểm chiến đấu mấu chốt nàng thả ba tên đó ra, ra lệnh cho bọn chúng sử dụng ma pháp tối cường.</w:t>
      </w:r>
    </w:p>
    <w:p>
      <w:pPr>
        <w:pStyle w:val="BodyText"/>
      </w:pPr>
      <w:r>
        <w:t xml:space="preserve">Thế nhưng, lúc này Tây Á đột nhiên nghĩ đến điều gì đó, tâm tình đột nhiên tốt lên, hắn lên tiếng phân phó: "Thất công chúa phái ra ba tên kia làm cho ta nhức đầu, hiện tại nếu đều giết chết, bên ta sẽ còn lại ba vị Thiên Sứ bốn cánh phái lên một lượt, hừ hừ, xem ai ác hơn ai?"</w:t>
      </w:r>
    </w:p>
    <w:p>
      <w:pPr>
        <w:pStyle w:val="BodyText"/>
      </w:pPr>
      <w:r>
        <w:t xml:space="preserve">Rất nhanh, liên quân Giáo Đình đã tổ chức đợt tấn công thứ ba, lần này không chỉ có nhân số trực tiếp gia tăng lên đến ba vạn, hơn nữa ở ba phương hướng còn có một gã Thiên Sứ bốn cánh đi theo. Sau khi bọn họ thả ra pháp thuật đóng băng, thực lực bản thân đã giảm xuống hơn ba thành. Mặc dù vậy, cả ba đều là nhân vật cực kỳ cường đại, ít nhất ai nấy đều mạnh hơn A Nhĩ Bá Đặc nhiều.</w:t>
      </w:r>
    </w:p>
    <w:p>
      <w:pPr>
        <w:pStyle w:val="BodyText"/>
      </w:pPr>
      <w:r>
        <w:t xml:space="preserve">Lần này Tây Á thậm chí ra lệnh cho đại quân hủy đi mấy chiếc chiến hạm bị tổn hại nghiêm trọng, dùng ván gỗ làm công cụ phòng hộ đơn giản để bù đắp mấy tấm sắt thiếu hụt. Sau đó đại quân đông nghịt cùng nhau xông tới, vào lúc này bên trong sương mù, cuồng phong của Đại văn tử đã sớm bị thổi tan, trên dưới thiên địa một mảnh thanh minh.</w:t>
      </w:r>
    </w:p>
    <w:p>
      <w:pPr>
        <w:pStyle w:val="BodyText"/>
      </w:pPr>
      <w:r>
        <w:t xml:space="preserve">Mấy vạn người la hét tiến lên, phát khởi tấn công mạnh hạm đội Thất công chúa. Thất công chúa lại chỉ huy Hỏa hệ pháp sư tiến hành dùng hỏa lực áp chế quân đội ở trên mặt đất, đồng thời mệnh lệnh Khô Lâu pháp sư tiến hành bắn tỉa ba tên người chim bay trên trời, bảy đại chiến hạm còn chuẩn bị áp súc mấy đạo ma pháp, mặc dù không đủ để dồn ba tên người chim liều mạng, nhưng mà phối hợp với mấy trăm Minh hỏa đạn uy hiếp là vẫn đủ. Tuyệt đối không để cho người chim tiền vào quá gần, như vậy mới có thể bảo vệ an toàn các tướng lĩnh một cách hữu hiệu.</w:t>
      </w:r>
    </w:p>
    <w:p>
      <w:pPr>
        <w:pStyle w:val="BodyText"/>
      </w:pPr>
      <w:r>
        <w:t xml:space="preserve">Thổ hệ pháp sư chịu trách nhiệm phòng ngự, bởi vì trên tay quân đội Giáo Đình cơ hồ người người đều được trang bị cung tên, thậm chí trên chiến hạm cũng không thiếu trang bị trọng nỗ, xạ trình trọng nỗ có thể đạt tới 500m, uy lực tương đối kinh khủng. Chỉ cần bọn họ tiến vào bên trong xạ trình sẽ lập tức tác xạ, đó là một chuyện phi thường đáng ghét. Cho nên Thổ hệ pháp sư chịu áp lực tương đối nặng. Về phần Tinh Linh pháp sư thì đã được phái đi nghỉ ngơi, bọn họ chính là mấu chốt để sau này phản kích.</w:t>
      </w:r>
    </w:p>
    <w:p>
      <w:pPr>
        <w:pStyle w:val="BodyText"/>
      </w:pPr>
      <w:r>
        <w:t xml:space="preserve">Hai bên ác chiến kịch liệt kéo dài gần một canh giờ, các mặt đều có địch nhân, khi gặp chiến thuật biển người bên Thất công chúa có vẻ chống đỡ bất đắc dĩ, đặc biệt là những công sự che chắn kia khiến cho đơn thể pháp thuật căn bản là vô dụng, chỉ có thể dựa vào công kích pháp thuật phạm vi lớn để duy trì tình thế, thế nhưng làm như thế ma lực hiển nhiên sẽ hao tổn hơn nhiều.</w:t>
      </w:r>
    </w:p>
    <w:p>
      <w:pPr>
        <w:pStyle w:val="BodyText"/>
      </w:pPr>
      <w:r>
        <w:t xml:space="preserve">Thất công chúa ra lệnh cho đám binh lính thà rằng để kẻ địch lạc đàn đi tới một ít, không thể tùy ý lãng phí ma lực. Dưới tình huống như thế, quân đội tiên phong Giáo Đình bất tri bất giác đã tiến vào địa phương cách chiến hạm bên ngoài không tới trăm mét, bên ngoài hạm đội thì bị chi chít công sự che chắn chiếm cứ.</w:t>
      </w:r>
    </w:p>
    <w:p>
      <w:pPr>
        <w:pStyle w:val="BodyText"/>
      </w:pPr>
      <w:r>
        <w:t xml:space="preserve">Rốt cục, vào lúc này Thất công chúa phái ra một nhà Hùng Miêu, long trọng gặt hái thành công. Trước đó bọn họ đã phóng ra trạng thái chiến đấu đứng ở chính diện ba mặt chiến trường. Chẳng qua là được Huyễn Hầu ẩn giấu thân hình, cho nên không có ai biết cả. Chờ đến khi Thất công chúa ra lệnh một tiếng, trong miệng ba đầu Hùng Miêu bắt đầu điên cuồng phụt ra năng lượng cầu hai màu đen trắng.</w:t>
      </w:r>
    </w:p>
    <w:p>
      <w:pPr>
        <w:pStyle w:val="BodyText"/>
      </w:pPr>
      <w:r>
        <w:t xml:space="preserve">Bởi vì bọn chúng đã sớm chuẩn bị kỹ càng, lượng ma lực tụ tập rất lớn đợi thời cơ, cho nên lần này vừa phun y như súng máy nhả đạn, một chuỗi đạn năng lượng liên tiếp nhau phóng ra. Sau khi phun xong, thân thể ba đầu Hùng Miêu lắc lư từng đợt. Từng làn đạn năng lượng càn quét qua đại quân Giáo Đình, thọc sâu vào trong đội hình kẻ địch.</w:t>
      </w:r>
    </w:p>
    <w:p>
      <w:pPr>
        <w:pStyle w:val="BodyText"/>
      </w:pPr>
      <w:r>
        <w:t xml:space="preserve">Năng lượng cầu của nhóm Hùng Miêu chính là loại kết hợp, một ám một quang, Hùng Miêu trưởng thành bắn ra một quả đạn có uy lực tương đương với pháp thuật cấp mười, nhưng mà hai quả cầu một khi va chạm vào nhau, phát sinh tình trạng nổ tung kịch liệt, uy lực có thể so sánh với cấm chú cấp mười hai rồi.</w:t>
      </w:r>
    </w:p>
    <w:p>
      <w:pPr>
        <w:pStyle w:val="BodyText"/>
      </w:pPr>
      <w:r>
        <w:t xml:space="preserve">Chỉ thấy những viên đạn năng lượng trút vào trong đám người. Tiếng nổ lớn vang thành một mảnh hỗn độn, mỗi một lần nổ tung chỉ dựa vào dư ba đã trực tiếp mở ra lỗ thủng đường kính vài chục thước, cái gì là tấm sắt lớn, cái gì là tấm ván gỗ, công sự che chắn, hết thảy đều bị nổ tan nát, trong nháy mắt binh lính tác chiến Giáo Đình đầu nhập vào tiến công triệt để tan thành tro bụi, thậm chí quân đội chuẩn bị đi theo cũng hỏng bét một đống, tử thương vô số.</w:t>
      </w:r>
    </w:p>
    <w:p>
      <w:pPr>
        <w:pStyle w:val="BodyText"/>
      </w:pPr>
      <w:r>
        <w:t xml:space="preserve">Có khi bị nổ tung sinh ra sóng xung kích khổng lồ đánh tan, có khi bị vụn sắt bay loạn cắt thành nhiều mảnh, có khi lọt vào trong nước biển bị tươi sống đông chết. Tóm lại, trong ngắn ngủn mười mấy giây, nhóm Hùng Miêu đã tạo ra một cảnh tượng nhân gian địa ngục. Dĩ nhiên bọn họ không có bao nhiêu thời gian tấn công, lát sau đã bị Thiên Sứ bốn cánh từ trên không lao xuống ngăn cản.</w:t>
      </w:r>
    </w:p>
    <w:p>
      <w:pPr>
        <w:pStyle w:val="BodyText"/>
      </w:pPr>
      <w:r>
        <w:t xml:space="preserve">Nhưng mà một chút thời gian điên cuồng này đã đủ thay đổi thế cục toàn bộ chiến trường rồi, bên phía Tây Á tính cả thương binh và tử vong ít nhất phải hao tổn bốn vạn người, tính cả tổn thất lúc trước mười vạn đại quân của hắn chỉ còn lại một nửa còn lực có chiến đấu. So ra, quân đội pháp sư của Thất công chúa tổn thất ma lực chưa tới ba thành. Tiếp tục như vậy, trận chiến này căn bản là không cần tiếp tục đánh nữa rồi, tình thế Giáo Đình bại trận đã nhìn thấy trước mắt.</w:t>
      </w:r>
    </w:p>
    <w:p>
      <w:pPr>
        <w:pStyle w:val="BodyText"/>
      </w:pPr>
      <w:r>
        <w:t xml:space="preserve">Lại chơi âm chiêu với Tây Á một lần thống khoái, trên mặt Thất công chúa tỏa sáng nụ cười thoải mái, trong lòng không khỏi đắc ý nói: "Thì ra cảm giác giả bộ cũng dễ chịu như vậy nhỉ? Không trách được hắn giả trang tới nghiện luôn. Chỉ mong tên đối diện không bị ta trực tiếp chọc cho tức chết thôi, cứ như vậy, ta còn có thể đùa thêm một lúc."</w:t>
      </w:r>
    </w:p>
    <w:p>
      <w:pPr>
        <w:pStyle w:val="BodyText"/>
      </w:pPr>
      <w:r>
        <w:t xml:space="preserve">Mặc dù lần này Thất công chúa thắng được một phen, nhưng mà trong lòng nàng cũng không dám quá mức phóng túng. Gã đối thủ thần bí này đã cấp cho nàng quá nhiều kinh ngạc rồi, lần này tuy thất lợi nhưng hiển nhiên còn chưa tới mức triệt để đả kích hắn. Trên tay hắn không chỉ còn có năm vạn binh lính, hơn nữa còn có mấy ngàn pháp sư mà. Mấu chốt nhất chính là, Thất công chúa cảm giác được Giáo Đình còn cất giấu một chi phục binh ở đâu đó.</w:t>
      </w:r>
    </w:p>
    <w:p>
      <w:pPr>
        <w:pStyle w:val="BodyText"/>
      </w:pPr>
      <w:r>
        <w:t xml:space="preserve">Đây là từ quy mô hạm đội Giáo Đình tính ra, lần này Giáo Đình xuất động chiến hạm rất lớn, hơn nữa còn hơn hai nghìn chiếc, hiển nhiên là phải có chừng hai mươi vạn chiến sĩ mới đúng, suy nghĩ đến binh sĩ hiện ra ở bên ngoài trên chiến hạm không đủ số, trừ cả mấy tấm sắt kia đi. Như vậy, tối thiểu hắn cũng mang theo quân đội trên mười lăm vạn. Nhưng mà bây giờ chỉ mới xuất hiện có mười vạn mà thôi.</w:t>
      </w:r>
    </w:p>
    <w:p>
      <w:pPr>
        <w:pStyle w:val="BodyText"/>
      </w:pPr>
      <w:r>
        <w:t xml:space="preserve">Trên thực tế, Thất công chúa vừa bắt đầu đã chú ý tới một vấn đề, đó chính là những chiến hạm trọng yếu ở trong hạm đội Giáo Đình chưa hề thả xuống phía dưới bất kỳ một gã binh lính nào, hiển nhiên, bên trong đó khẳng định phải ẩn giấu thứ gì đó. Hẳn là đòn sát thủ cuối cùng của liên quân Giáo Đình, Thất công chúa không thể không phòng ngừa được.</w:t>
      </w:r>
    </w:p>
    <w:p>
      <w:pPr>
        <w:pStyle w:val="BodyText"/>
      </w:pPr>
      <w:r>
        <w:t xml:space="preserve">Về phần Tây Á đáng thương, mặt mày hắn lúc này đã tái mét rồi, trên mặt đầy vẻ không cam lòng, trong lòng không ngừng rống giận: "Chết tiệt, Thất công chúa này rốt cuộc còn có bao nhiêu bí mật đây ? Làm sao nàng và Long Thanh Thiên, cái tên âm hiểm cưỡi Đại Địa Chi Hùng luôn ra vẻ đáng thương giống nhau như thế. Chuyên đi chung quanh tìm người quyết đấu lại giả heo ăn cọp vậy chứ?"</w:t>
      </w:r>
    </w:p>
    <w:p>
      <w:pPr>
        <w:pStyle w:val="Compact"/>
      </w:pPr>
      <w:r>
        <w:br w:type="textWrapping"/>
      </w:r>
      <w:r>
        <w:br w:type="textWrapping"/>
      </w:r>
    </w:p>
    <w:p>
      <w:pPr>
        <w:pStyle w:val="Heading2"/>
      </w:pPr>
      <w:bookmarkStart w:id="763" w:name="chương-599-ái-liên-na-giận-dữ-1"/>
      <w:bookmarkEnd w:id="763"/>
      <w:r>
        <w:t xml:space="preserve">741. Chương 599 Ái Liên Na Giận Dữ (1)</w:t>
      </w:r>
    </w:p>
    <w:p>
      <w:pPr>
        <w:pStyle w:val="Compact"/>
      </w:pPr>
      <w:r>
        <w:br w:type="textWrapping"/>
      </w:r>
      <w:r>
        <w:br w:type="textWrapping"/>
      </w:r>
      <w:r>
        <w:t xml:space="preserve">Mười vạn chiến sĩ chỉ là pháo hôi dùng để tiêu hao ma lực pháp sư mà thôi, vận mệnh của bọn hắn trước khi tham chiến cũng đã định rồi. Dựa theo kế hoạch Tây Á, chỉ cần bọn họ tiêu hao hết tám phần ma lực của pháp sư đoàn Thất công chúa là tốt rồi, như vậy Tây Á sẽ có thể xuất động quân đội tinh nhuệ nhất được chuẩn bị kỹ càng, tranh thủ một lần đánh tới bắt luôn Thất công chúa, hắn thậm chí còn có mơ ước bắt sống Nữ Vũ Thần trở về. Thế nhưng bây giờ nhìn lại, tựa hồ giấc mộng của hắn còn khá xa mới đạt được.</w:t>
      </w:r>
    </w:p>
    <w:p>
      <w:pPr>
        <w:pStyle w:val="BodyText"/>
      </w:pPr>
      <w:r>
        <w:t xml:space="preserve">"Bảo bọn hắn xuất động đi." Tây Á trải qua suy nghĩ sâu xa, dưới vạn bất đắc dĩ mới hạ được mệnh lệnh này. Không có biện pháp, lá gan năm vạn người kia đã bị dọa cho bể nát rồi, không cho bọn hắn một đòn khích lệ tinh thần, không thể cho bọn họ thấy hi vọng thắng lợi, chỉ sợ dù ra mệnh lệnh cỡ nào cũng không có cách đuổi bọn hắn đi chịu chết.</w:t>
      </w:r>
    </w:p>
    <w:p>
      <w:pPr>
        <w:pStyle w:val="BodyText"/>
      </w:pPr>
      <w:r>
        <w:t xml:space="preserve">Theo mệnh lệnh Tây Á vừa ra, trong những hạm đội trước giờ vẫn luôn bất động rốt cục có dấu hiệu hoạt động, từng nhóm chiến sĩ cường hãn từ phía sau lần lượt đi xuống mặt băng. Bọn người kia thân cao trên một thước chín. Trên người bọn họ mặc da thú đơn giản, nửa người lõa lồ tựa hồ không đặt nhiệt độ lạnh giá nơi này vào trong mắt.</w:t>
      </w:r>
    </w:p>
    <w:p>
      <w:pPr>
        <w:pStyle w:val="BodyText"/>
      </w:pPr>
      <w:r>
        <w:t xml:space="preserve">Trên tay những người này toàn là vũ khí hạng nặng, nào là trọng chùy, trọng phủ, Lang Nha bổng ... Hơn nữa còn là hàng mới chế tạo, tất cả đều lập lòe ánh sáng, làm cho người khác nhanh chóng chú ý tới. Nhất là trong bọn họ có không ít người mang theo đủ loại ma thú đi ra ngoài, cấp 5-6 chiếm tuyệt đại đa số, cấp 7-8 cũng không có hiếm thấy.</w:t>
      </w:r>
    </w:p>
    <w:p>
      <w:pPr>
        <w:pStyle w:val="BodyText"/>
      </w:pPr>
      <w:r>
        <w:t xml:space="preserve">Số lượng đám ma thú này có khoảng vài ngàn, trong lúc nhất thời trên khắp mặt băng phản chiếu màu sắc rực rỡ, trong đó có các loại ma thú thiên tính trái ngược nhau, lúc này đối diện không ngừng gào thét, thanh âm truyền ra thật xa, bất luận là hạm đội Thất công chúa, hay là đại quân Giáo Đình còn lại, toàn bộ đều nhìn thấy rõ ràng.</w:t>
      </w:r>
    </w:p>
    <w:p>
      <w:pPr>
        <w:pStyle w:val="BodyText"/>
      </w:pPr>
      <w:r>
        <w:t xml:space="preserve">Đại quân Giáo Đình nhìn thấy một đám quân đội bạn cường đại như thế xuất hiện tự nhiên là tinh thần dâng cao, mọi người phảng phất như thấy được hi vọng thắng lợi. Ngay cả hạm đội bên phía Thất công chúa bắt đầu bồn chồn trong lòng. Nếu như là con người, hoặc là pháp sư mạnh mẽ cũng không sợ, chỉ cần không phải cao thủ đấu khí, bất kể chở tới bao nhiêu cũng không ngăn nổi pháp thuật oanh kích.</w:t>
      </w:r>
    </w:p>
    <w:p>
      <w:pPr>
        <w:pStyle w:val="BodyText"/>
      </w:pPr>
      <w:r>
        <w:t xml:space="preserve">Nhưng vấn đề là mấy ngàn ma thú thật sự quá khó chơi rồi, đám thú vật này da dày thịt béo. Ma pháp kháng tính một con so với một con mạnh mẽ tăng dần lên, đáng ghét nhất chính là bọn chúng cũng là cao thủ pháp thuật, mặc dù số lượng có thể thi triển pháp thuật không nhiều, ma lực của bọn chúng có lẽ không bằng pháp sư chuyên nghiệp, nhưng mà số lượng quá nhiều. Gần một vạn đầu ma thú, không phải là thứ mà hai nghìn pháp sư đã khổ chiến hồi lâu có thể ngăn cản nổi.</w:t>
      </w:r>
    </w:p>
    <w:p>
      <w:pPr>
        <w:pStyle w:val="BodyText"/>
      </w:pPr>
      <w:r>
        <w:t xml:space="preserve">Thất công chúa nhìn thấy cũng không tự chủ được bắt đầu thở dài, cái đám biến thái này hiển nhiên là Dã Man Nhân. Sức chiến đấu của bọn họ là quá rõ ràng, ngoại trừ lực chiến đấu ra, biến thái nhất chính là tính tình cuồng bạo không sợ chết của bọn chúng. Một khi ra trận chiến đấu, đám người kia tuyệt đối là người trước ngã xuống người sau tiến lên xông về phía trước, căn bản không biết chữ sợ viết như thế nào, rất có khí chất liều mạng không thành công cũng thành nhân. Địch nhân như thế chỉ có thể dùng trí, không thể cường công, là đối thủ mà ai cũng không muốn đụng tới.</w:t>
      </w:r>
    </w:p>
    <w:p>
      <w:pPr>
        <w:pStyle w:val="BodyText"/>
      </w:pPr>
      <w:r>
        <w:t xml:space="preserve">Thế nhưng, có điều làm cho Thất công chúa càng thêm nghi ngờ, chính là vì thái độ khác thường, tại sao lần này Giáo Đình lại dùng bọn chúng, hơn nữa còn trang bị cả vũ khí nữa. Thậm chí trong chiến đấu cũng không thả bọn họ vào vị trí pháo hôi, mà để vào cuối trận mới dùng. Điều này hiển nhiên khác với phong cách bình thường của Giáo Đình một trời một vực.</w:t>
      </w:r>
    </w:p>
    <w:p>
      <w:pPr>
        <w:pStyle w:val="BodyText"/>
      </w:pPr>
      <w:r>
        <w:t xml:space="preserve">Thật ra Tây Á sở dĩ dùng người phe mình làm pháo hôi, tới cuối cùng mới vận dụng bọn họ, thậm chí có thể nói là cho bọn hắn một công lao lớn, cũng là vì có nổi khổ tâm. Bởi vì ta đã sớm biết kế hoạch Giáo Đình mua chuộc Dã Man Nhân, cho nên phái ra đại lượng thám tử tiến hành công việc phá hoại.</w:t>
      </w:r>
    </w:p>
    <w:p>
      <w:pPr>
        <w:pStyle w:val="BodyText"/>
      </w:pPr>
      <w:r>
        <w:t xml:space="preserve">Thành tích bọn họ làm việc có hiệu quả rõ rệt, cái gì là bịa đặt giá họa, mượn đao giết người, dùng kim tiền thu mua ...vân...vân chiêu số gì nham hiểm nhất toàn bộ lấy ra sử dụng hết, hơn nữa danh dự Giáo Đình thật sự quá kém rồi. Khiến cho đa số Dã Man Nhân không để ý tới Giáo Đình. Cho nên một phương Giáo Đình tự cố gắng cũng không có lấy được thành tựu quá lớn.</w:t>
      </w:r>
    </w:p>
    <w:p>
      <w:pPr>
        <w:pStyle w:val="BodyText"/>
      </w:pPr>
      <w:r>
        <w:t xml:space="preserve">Thế nhưng, rừng vốn lớn dĩ nhiên loại chim nào cũng có, trong tộc Dã Man Nhân phải có không ít Bộ Lạc ánh mắt thiển cận nhịn không được hấp dẫn, cuối cùng đảo về phía Giáo Đình. Sau khi Giáo Hoàng thấy tình huống như thế đã buồn bực một thời gian. Vừa vặn lúc này Tây Á tìm Giáo Hoàng nhờ vả, vì thế Giáo Hoàng cho ra một chủ ý.</w:t>
      </w:r>
    </w:p>
    <w:p>
      <w:pPr>
        <w:pStyle w:val="BodyText"/>
      </w:pPr>
      <w:r>
        <w:t xml:space="preserve">Hắn đưa bọn Dã Man Nhân này cho Tây Á, mệnh lệnh Tây Á muốn bảo hộ cho cẩn thận, hơn nữa trong lúc chiến đấu không nên dùng làm pháo hôi. Cần phải cho bọn hắn một chút ngon ngọt, rồi sau đó Giáo Hoàng có thể gióng trống khua chiêng tiến hành khen ngợi mấy bộ lạc Dã Man Nhân này, cổ động lẫn khen thưởng nồng hậu. Cứ tuyên truyền như vậy, tin tưởng sẽ cải biến không ít cách nhìn của Dã Man Nhân đối với Giáo Đình, sau lại vì phần thưởng sẽ gia nhập vào trong đội ngũ Giáo Đình.</w:t>
      </w:r>
    </w:p>
    <w:p>
      <w:pPr>
        <w:pStyle w:val="BodyText"/>
      </w:pPr>
      <w:r>
        <w:t xml:space="preserve">Đã có Giáo Hoàng dặn dò Tây Á tự nhiên không dám chậm trễ, hiện tại mới vẫn cho bộ hạ của mình đi làm pháo hôi. Thẳng cho đến hiện tại Tây Á mới dám cho bọn này lộ diện, chỉ nhằm một điều đơn giản là ủng hộ sĩ khí mà thôi, năm vạn đại quân còn lại mà vận dụng không thích hợp có khi sẽ chết thêm ba vạn, Tây Á tuyệt đối không đưa binh đi chịu chết.</w:t>
      </w:r>
    </w:p>
    <w:p>
      <w:pPr>
        <w:pStyle w:val="BodyText"/>
      </w:pPr>
      <w:r>
        <w:t xml:space="preserve">Đây cũng là ý tứ Giáo Hoàng, hắn nói lần chiến đấu này phải tận lực cho binh lính chết thêm một ít, Dã Man Nhân chết bớt đi một ít. Phải được như vậy mới có thể đi tuyên truyền, mới có khả năng làm cho đám Dã Man Nhân chưa khai hóa kia nhận được cảm động. Về phần mười vạn đại quân nhân loại thương vong, Giáo Hoàng căn bản không cần, hắn chỉ quan tâm bản thân làm thế nào mới có khả năng tranh thủ được lợi ích lớn nhất.</w:t>
      </w:r>
    </w:p>
    <w:p>
      <w:pPr>
        <w:pStyle w:val="BodyText"/>
      </w:pPr>
      <w:r>
        <w:t xml:space="preserve">Duới tình huống như thế, Tây Á triển khai tiến công kịch liệt lần nữa. Vẫn như cũ là ở trong năm vạn chiến sĩ loài người, trích ra hơn một vạn binh sĩ đánh trận đầu, Dã Man Nhân thì dựa theo Bộ Lạc của mình chia ra làm mười mấy nhóm lớn đứng tán loạn ở phía sau chiến sĩ loài người. Bọn họ luôn luôn thoải mái quen rồi, Tây Á mặc dù nhìn không quen cũng đành tùy cho bọn họ hành động như thế.</w:t>
      </w:r>
    </w:p>
    <w:p>
      <w:pPr>
        <w:pStyle w:val="BodyText"/>
      </w:pPr>
      <w:r>
        <w:t xml:space="preserve">Kế tiếp chiến đấu, song phương đánh đến dị thường thảm thiết, Tây Á không tiếc bất cứ giá nào ra lệnh tấn công. Rồi trên tay Thất công chúa không còn cao thủ nào cả, cũng chỉ có thể chỉ huy trận địa tiến hành đối kháng ngoan cường cùng đối thủ. Trên khắp chiến trường chân cụt tay cụt nằm rải rác chung quanh, thanh âm ma pháp nổ mạnh xen lẫn tiếng nhóm chiến sĩ kêu thảm thiết trước khi chết vang thành một mảnh.</w:t>
      </w:r>
    </w:p>
    <w:p>
      <w:pPr>
        <w:pStyle w:val="BodyText"/>
      </w:pPr>
      <w:r>
        <w:t xml:space="preserve">Bên phía Tây Á hủy đi không ít chiến hạm làm tấm chắn ngăn cản, lấy tiêu hao nhân mạng làm chính để giữ vững chủ động, quân đội pháp sư bên phía Thất công chúa thì lấy tiêu hao ma lực làm chủ, tạm thời hoàn toàn chế trụ địch nhân tiến công, trong lúc nhất thời song phương lâm vào cục diện bế tắc. Hai phương đều có tính toán nhỏ nhặt của riêng mình, đều đang mong đợi tình thế có biến hóa, chỉ cần một phương xuất hiện sơ hở không nên có, như vậy đợi chờ hắn chắc chắn là thất bại.</w:t>
      </w:r>
    </w:p>
    <w:p>
      <w:pPr>
        <w:pStyle w:val="BodyText"/>
      </w:pPr>
      <w:r>
        <w:t xml:space="preserve">Hiển nhiên đây là một tràng so đấu ý chí, kết quả cuối cùng là Thất công chúa có phong phú chiến đấu kinh nghiệm chiến thắng. Là vì Tây Á lần đầu tiên ra chiến trường đã phạm vào một sai lầm nho nhỏ, một sai lầm cơ hồ không thể mắc phải.</w:t>
      </w:r>
    </w:p>
    <w:p>
      <w:pPr>
        <w:pStyle w:val="BodyText"/>
      </w:pPr>
      <w:r>
        <w:t xml:space="preserve">Nguyên nhân chính là công mãi không được Tây Á đã hơi gấp gáp, hắn nhìn thấy Thất công chúa không còn có xuất động siêu cấp ma thú hoặc cường giả, liền nhận định Thất công chúa đã hết sạch vốn liếng rồi. Nhận định Thất công chúa không còn có một gã gia hỏa thực lực biến thái nào cả, không có đủ lực uy hiếp tự thân an nguy của hắn. Hơn nữa hắn tràn đầy tự tin đối với năm trăm gã cao thủ hộ vệ đến từ Dị Đoan Sở Tài Phán mà Giáo Hoàng phái đi theo hắn.</w:t>
      </w:r>
    </w:p>
    <w:p>
      <w:pPr>
        <w:pStyle w:val="BodyText"/>
      </w:pPr>
      <w:r>
        <w:t xml:space="preserve">Cho nên, Tây Á vì muốn ủng hộ tinh thần dứt khoát hạ lệnh giương lên soái kỳ của hắn. Rồi tự mình đứng phía dưới soái kỳ đốc thúc các bộ hạ cố gắng tiến lên, thậm chí còn tự mình tuyên bố: "Các huynh đệ, chúng ta hôm nay đã sáng tạo ra lịch sử, Thất công chúa với danh xưng Nữ Vũ Thần đã bị chúng ta bao vây triệt để ở chỗ này, dưới tay của nàng chỉ còn có 2000 pháp sư thể chất yếu đuối, chỉ cần chúng ta tới được phụ cận bọn họ là có thể phá vỡ thần thoại bất bại trên đại lục rồi."</w:t>
      </w:r>
    </w:p>
    <w:p>
      <w:pPr>
        <w:pStyle w:val="Compact"/>
      </w:pPr>
      <w:r>
        <w:br w:type="textWrapping"/>
      </w:r>
      <w:r>
        <w:br w:type="textWrapping"/>
      </w:r>
    </w:p>
    <w:p>
      <w:pPr>
        <w:pStyle w:val="Heading2"/>
      </w:pPr>
      <w:bookmarkStart w:id="764" w:name="chương-599-ái-liên-na-giận-dữ-2"/>
      <w:bookmarkEnd w:id="764"/>
      <w:r>
        <w:t xml:space="preserve">742. Chương 599 Ái Liên Na Giận Dữ (2)</w:t>
      </w:r>
    </w:p>
    <w:p>
      <w:pPr>
        <w:pStyle w:val="Compact"/>
      </w:pPr>
      <w:r>
        <w:br w:type="textWrapping"/>
      </w:r>
      <w:r>
        <w:br w:type="textWrapping"/>
      </w:r>
      <w:r>
        <w:t xml:space="preserve">"Bắt sống Thất công chúa, bắt giữ Nữ Vũ Thần."</w:t>
      </w:r>
    </w:p>
    <w:p>
      <w:pPr>
        <w:pStyle w:val="BodyText"/>
      </w:pPr>
      <w:r>
        <w:t xml:space="preserve">"Bắt sống Thất công chúa, bắt giữ Nữ Vũ Thần."</w:t>
      </w:r>
    </w:p>
    <w:p>
      <w:pPr>
        <w:pStyle w:val="BodyText"/>
      </w:pPr>
      <w:r>
        <w:t xml:space="preserve">"Bắt sống Thất công chúa, bắt giữ Nữ Vũ Thần."</w:t>
      </w:r>
    </w:p>
    <w:p>
      <w:pPr>
        <w:pStyle w:val="BodyText"/>
      </w:pPr>
      <w:r>
        <w:t xml:space="preserve">Sau khi Tây Á la hét xong, trong nháy mắt nhiệt huyết trong lòng tất cả chiến sĩ Giáo Đình triệt để sôi trào, vinh dự vô cùng khổng lồ. Kim tiền nhiều vô số, có thể hưởng thụ đãi ngộ anh hùng cả đời, hết thảy những cái đó đều đang kích thích thần kinh mọi người.</w:t>
      </w:r>
    </w:p>
    <w:p>
      <w:pPr>
        <w:pStyle w:val="BodyText"/>
      </w:pPr>
      <w:r>
        <w:t xml:space="preserve">Bọn họ vừa la hét điên cuồng vừa bắt đầu khởi xướng tấn công mạnh tới hạm đội Thất công chúa lần cuối cùng, vì để tận sức di chuyển mau chóng, thậm chí rất nhiều người bỏ qua cả công sự che chắn, chỉ biết liều mạng xông về trước, làm như xông qua tới là có thể cướp được tiền vậy.</w:t>
      </w:r>
    </w:p>
    <w:p>
      <w:pPr>
        <w:pStyle w:val="BodyText"/>
      </w:pPr>
      <w:r>
        <w:t xml:space="preserve">Đối mặt tình cảnh điên cuồng như thế, Thất công chúa không hề kinh sợ mà còn lấy làm mừng. Ánh mắt của nàng lóe ra quang mang lợi hại, một tay kéo Ái Liên Na qua bên cạnh, nói: "Tỷ tỷ, hiện tại đám người ở bên ngoài đã điên rồi, trên dưới hơn hai ngàn nhân mạng chúng ta có thể rút lui an toàn khỏi nơi này hay không, toàn bộ phải nhờ vào ngươi đó."</w:t>
      </w:r>
    </w:p>
    <w:p>
      <w:pPr>
        <w:pStyle w:val="BodyText"/>
      </w:pPr>
      <w:r>
        <w:t xml:space="preserve">"Nói đi. Muốn ta làm cái gì?" Ái Liên Na kiên quyết hỏi.</w:t>
      </w:r>
    </w:p>
    <w:p>
      <w:pPr>
        <w:pStyle w:val="BodyText"/>
      </w:pPr>
      <w:r>
        <w:t xml:space="preserve">"…" Thất công chúa kéo Ái Liên Na lên boong tàu, sau đó chỉ ngón tay ra ngoài chừng mười dặm, chỗ Tây Á đang đứng trên soái hạm cạnh soái kỳ tung bay, nói: "Qua đó đập nát soái hạm bọn họ đi, nếu như có thể giết được gã quan chỉ huy kia thì cứ giết chết, nếu như tìm không được hắn thì hạ soái kỳ hắn xuống, mang về cho ta."</w:t>
      </w:r>
    </w:p>
    <w:p>
      <w:pPr>
        <w:pStyle w:val="BodyText"/>
      </w:pPr>
      <w:r>
        <w:t xml:space="preserve">"Tốt." Ái Liên Na thuận miệng đáp ứng một tiếng, liền y như sư tử nổi giận rống to xông ra ngoài, tốc độ quả thực còn nhanh hơn mũi tên rời khỏi dây cung, giữa đường nàng đi tới chẳng quản ngươi là người hay là vật đều một mực đá bay, đập nát, một đường thẳng tắp giết đi qua, khí thế cực kỳ mạnh mẽ đánh đâu thắng đó, không gì cản nổi.</w:t>
      </w:r>
    </w:p>
    <w:p>
      <w:pPr>
        <w:pStyle w:val="BodyText"/>
      </w:pPr>
      <w:r>
        <w:t xml:space="preserve">"Nàng làm được không?" Thúc tổ lo lắng nói: "Nếu không ta đi vậy?"</w:t>
      </w:r>
    </w:p>
    <w:p>
      <w:pPr>
        <w:pStyle w:val="BodyText"/>
      </w:pPr>
      <w:r>
        <w:t xml:space="preserve">"Không, giết người đoạt cờ không phải là mục đích của ta, như vậy cũng không thể nào thay đổi hiện trạng bên chúng ta." Thất công chúa hơi lo lắng nói: "Ngài giết người có lẽ tốt, nhưng mà đi vào thì dễ ra ngoài lại khó khăn."</w:t>
      </w:r>
    </w:p>
    <w:p>
      <w:pPr>
        <w:pStyle w:val="BodyText"/>
      </w:pPr>
      <w:r>
        <w:t xml:space="preserve">"Nhưng mà thực lực của nàng mặc dù đủ mạnh, dù sao cũng chỉ là một chiến sĩ, muốn đối kháng với đại quân mấy vạn Dã Man Nhân, chuyện này tựa hồ không thể làm nổi mà?" Thúc tổ lo lắng nói.</w:t>
      </w:r>
    </w:p>
    <w:p>
      <w:pPr>
        <w:pStyle w:val="BodyText"/>
      </w:pPr>
      <w:r>
        <w:t xml:space="preserve">"Ta cũng không rõ ràng lắm, ta chỉ biết là Thanh Thiên từng dặn dò ta mấy câu." Thất công chúa nhíu mày nói: "Hắn nói, ma thú dưới tay ta, mặc dù chỉ là nhất thời tuyển chọn, bất luận là Đại hải quái, một nhà Hùng Miêu, Đại văn tử hay là Tà Nhãn bạo quân đều là tồn tại phi thường kinh khủng, nhưng mà nói đến người lợi hại nhất bên cạnh ta không phải là bọn họ, mà chính là Ái Liên Na."</w:t>
      </w:r>
    </w:p>
    <w:p>
      <w:pPr>
        <w:pStyle w:val="BodyText"/>
      </w:pPr>
      <w:r>
        <w:t xml:space="preserve">"Không thể nào?" Thúc tổ giật mình hô: "Tiểu tử kia thật sự từng nói như vậy?"</w:t>
      </w:r>
    </w:p>
    <w:p>
      <w:pPr>
        <w:pStyle w:val="BodyText"/>
      </w:pPr>
      <w:r>
        <w:t xml:space="preserve">"Ta thề đó!" Thất công chúa vội vàng giải thích: "Hắn còn phi thường cẩn thận dặn dò ta, nếu như ngày nào đó ta bị người khác dùng đại quân bao vây, chỉ cần phái Ái Liên Na đi ra đoạt soái kỳ người ta là được, nàng bảo đảm có thể đoạt đi soái kỳ, đồng thời còn giúp ta xử gọn ít nhất mười vạn tinh nhuệ bên trong đó."</w:t>
      </w:r>
    </w:p>
    <w:p>
      <w:pPr>
        <w:pStyle w:val="BodyText"/>
      </w:pPr>
      <w:r>
        <w:t xml:space="preserve">"Ngươi xác định tiểu tử kia lúc ấy không có nóng đầu hả?" Thúc tổ không thể tin nổi, hỏi lại lần nữa.</w:t>
      </w:r>
    </w:p>
    <w:p>
      <w:pPr>
        <w:pStyle w:val="BodyText"/>
      </w:pPr>
      <w:r>
        <w:t xml:space="preserve">"Ta cũng hoài nghi như vậy mà, nhưng mà ta đã thử rờ trán hắn rồi, thật sự không có bệnh." Thất công chúa nhún nhún vai nói: "Thanh Thiên còn nói cho ta biết, một khi Ái Liên Na hung bạo, Thần vương trên Thiên Giới cũng không phải là đối thủ. Có cơ hội tốt thì nên tôi luyện nàng kỹ lưỡng một chút, ta phái Ái Liên Na đi với nàng chính là muốn để cho nàng ta được rèn luyện nhiều hơn, có chỗ nào mà độ khó cực cao, cực kỳ khó sống sót, cứ phái nàng ta đi làm, chỉ cần là công việc mà Thần vương có thể đảm nhiệm, đối với nàng ta không thành vấn đề."</w:t>
      </w:r>
    </w:p>
    <w:p>
      <w:pPr>
        <w:pStyle w:val="BodyText"/>
      </w:pPr>
      <w:r>
        <w:t xml:space="preserve">"Rèn luyện? Biết điều một chút đi. Có rèn luyện liều mạng như vậy sao?" Thúc tổ chỉ vào bóng lưng Ái Liên Na nói: "Một tiểu cô nương chống lại ba vạn Dã Man Nhân và gần một vạn ma thú, đây là rèn luyện hay là chịu chết chứ?"</w:t>
      </w:r>
    </w:p>
    <w:p>
      <w:pPr>
        <w:pStyle w:val="BodyText"/>
      </w:pPr>
      <w:r>
        <w:t xml:space="preserve">"Không phải chịu chết, ta sớm đã có sắp xếp." Thất công chúa cười nói: "Ngài chỉ cần chuẩn bị tùy thời đi cứu nàng ta là được rồi."</w:t>
      </w:r>
    </w:p>
    <w:p>
      <w:pPr>
        <w:pStyle w:val="BodyText"/>
      </w:pPr>
      <w:r>
        <w:t xml:space="preserve">"Chớ có nói đùa." Thúc tổ bị hù cả người run rẩy, vội vàng nói: "Ngươi nhìn thân thể ta đây nhỏ bé như thế này, có thể đánh thắng một ngàn Dã Man Nhân đã không tệ rồi, chống lại ba vạn hả? Ta khẳng định ngay cả cọng lông cũng không thừa nổi đâu."</w:t>
      </w:r>
    </w:p>
    <w:p>
      <w:pPr>
        <w:pStyle w:val="BodyText"/>
      </w:pPr>
      <w:r>
        <w:t xml:space="preserve">"Trên đời luôn có vài chuyện cá biệt mà." Thất công chúa cũng cười cười, đưa cho thúc tổ một quyển trục, nói: "Giáo Hoàng tặng cho ta một quyển trục Đại Dự Ngôn Thuật, nếu như một hồi Ái Liên Na gặp nguy hiểm, ngài dùng chiếc nhẫn Thuấn Gian Di Động đi qua đó, sau đó thi triển quyển trục này, lấy tốc độ của ngài giết trên mấy chục người rồi vác nàng dùng Thuấn Gian Di Động về tới cũng kịp thời gian nhỉ?"</w:t>
      </w:r>
    </w:p>
    <w:p>
      <w:pPr>
        <w:pStyle w:val="BodyText"/>
      </w:pPr>
      <w:r>
        <w:t xml:space="preserve">"Ha hả, nha đầu nhà người quá là gian trá, xem ra đã sớm tính toán lên thân ta rồi hả?" Thúc tổ cười khổ nhận lấy quyển trục nói: "Thế nhưng, dùng đồ Giáo Hoàng đi giết người của giáo đình, khà khà, chỉ mới nghĩ đến thôi ta đã vô cùng thoải mái rồi."</w:t>
      </w:r>
    </w:p>
    <w:p>
      <w:pPr>
        <w:pStyle w:val="BodyText"/>
      </w:pPr>
      <w:r>
        <w:t xml:space="preserve">Khi mà bọn hắn nói chuyện, quân đội Giáo Đình điên cuồng tấn công đang đánh loạn cả lên, đột kích mù quáng như vậy, dù có là nhiều người hơn nữa xông lên mãnh liệt cỡ nào cũng không thể nào là đối thủ của pháp sư. Khi sau khi bỏ ra kết quả thảm thống, rốt cục tình hình hiện tại đã làm cho bọn họ thanh tĩnh biết được một sự thật, đó chính là mạng nhỏ so với tiền tài càng thêm trọng yếu.</w:t>
      </w:r>
    </w:p>
    <w:p>
      <w:pPr>
        <w:pStyle w:val="BodyText"/>
      </w:pPr>
      <w:r>
        <w:t xml:space="preserve">Cho nên quân đội Giáo Đình trải qua ngắn hạn nghỉ ngơi và hồi phục, bắt đầu tự tổ chức trận thế nhích tới gần phía Thất công chúa. Thời gian trôi qua, bọn họ lấy tinh thần và nghị lực ngoan cường bỏ mặc pháp sư điên cuồng oanh tạc, bỏ ra thương vong khổng lồ rốt cục hoàn toàn chiếm cứ ba cái chiến hạm do Thất công chúa vứt đi.</w:t>
      </w:r>
    </w:p>
    <w:p>
      <w:pPr>
        <w:pStyle w:val="BodyText"/>
      </w:pPr>
      <w:r>
        <w:t xml:space="preserve">Có ba cái chiến hạm làm chỗ dựa, Giáo Đình tiến công càng thêm sắc bén và hung mãnh rồi. Mà vào lúc này, nhóm Khô Lâu pháp sư của Thất công chúa rốt cục xuất hiện hiện tượng ma lực khô kiệt, bọn họ chính là loại pháp sư có ma lực ít ỏi nhất, mà nhiệm vụ của bọn họ lại tương đối nặng nề, trải qua thời gian thi triển ma pháp dài như vậy , đa số Khô Lâu pháp sư đã xuất hiện dấu hiệu cạn kiệt ma lực.</w:t>
      </w:r>
    </w:p>
    <w:p>
      <w:pPr>
        <w:pStyle w:val="BodyText"/>
      </w:pPr>
      <w:r>
        <w:t xml:space="preserve">Mất đi hỏa lực của bọn họ, nhiệm vụ những nhóm pháp sư khác càng thêm nặng nề hơn, ma lực hao tổn càng tăng nhanh lên. Tây Á lần đầu tiên nhìn thấy binh sĩ của mình tới gần trận hình đối phương như vậy, hắn đã cảm nhận được nữ thần thắng lợi đang mỉm cười với mình rồi.</w:t>
      </w:r>
    </w:p>
    <w:p>
      <w:pPr>
        <w:pStyle w:val="BodyText"/>
      </w:pPr>
      <w:r>
        <w:t xml:space="preserve">Song Tây Á không có cười được bao lâu đã phải đối mặt với một vấn đề tương đối nan giải, lúc này Ái Liên Na y như bạo long lao nhanh vào vòng vây năm vạn binh lính loài người, nàng cả người đẫm máu một đường tàn sát, thế như chẻ tre phóng tới vị trí Tây Á.</w:t>
      </w:r>
    </w:p>
    <w:p>
      <w:pPr>
        <w:pStyle w:val="BodyText"/>
      </w:pPr>
      <w:r>
        <w:t xml:space="preserve">Bộ dạng Ái Liên Na lúc này quả thực có thể dùng từ kinh khủng để hình dung, trên người nàng khắp nơi đều dính đầy máu tươi, cả người đã bị nhuộm thành màu đỏ rồi, tựa như nàng là ma quỷ từ trong biển máu địa ngục hiện ra vậy. Chỉ có truyền thừa bổng trên tay nàng vẫn không nhiễm một hạt bụi như cũ, luôn luôn tản ra ánh sáng nhàn nhạt.</w:t>
      </w:r>
    </w:p>
    <w:p>
      <w:pPr>
        <w:pStyle w:val="BodyText"/>
      </w:pPr>
      <w:r>
        <w:t xml:space="preserve">Mới vừa rồi giết chóc một đoạn đường, nàng cũng không có đếm mình đã làm thịt bao nhiêu người, chỉ biết một điều bất luận vật gì chặn đường nàng một mực đập, đá, đấm văng đi. Ngoại trừ vô số binh sĩ bị nàng đập thành thịt vụn ra, dọc theo đường nàng đi qua còn đập nát vài chiếc trọng nỗ (xe bắn tên cỡ lớn), thậm chí còn mở ra một cái lỗ thủng đủ cho nàng đi qua trên một chiếc chiến hạm cản đường.</w:t>
      </w:r>
    </w:p>
    <w:p>
      <w:pPr>
        <w:pStyle w:val="BodyText"/>
      </w:pPr>
      <w:r>
        <w:t xml:space="preserve">Những binh lính kia chưa từng nhìn thấy qua nhân vật đáng sợ như vậy, càng xe trọng nỗ to bằng bắp đùi người lớn, là dùng vật liệu gỗ cứng rắn nhất chế tạo, thế nhưng Ái Liên Na chỉ dùng một gậy là nát ra thành cám, vừa đụng liền vỡ, hơn nữa còn là nát bấy thành tro.</w:t>
      </w:r>
    </w:p>
    <w:p>
      <w:pPr>
        <w:pStyle w:val="BodyText"/>
      </w:pPr>
      <w:r>
        <w:t xml:space="preserve">Về phần chiếc chiến hạm thì càng khoa trương, sau khi Ái Liên Na dùng gậy đang mở đường đi trên thân hạm, ngay sau đó liền xông vào, gặp phải cái gì là đập cái đó, một đường thẳng tắp cho đến khi chui ra từ mặt bên kia hạm mới thôi, đám binh sĩ vốn bất động đứng nhìn tình huống nàng phá hư chiến hạm, phát hiện mấy khối xương cột chèo chiến hạm to còn hơn cái cột đình chỉ vì chặn đường, mà bị Ái Liên Na tiện tay đánh nát luôn.</w:t>
      </w:r>
    </w:p>
    <w:p>
      <w:pPr>
        <w:pStyle w:val="BodyText"/>
      </w:pPr>
      <w:r>
        <w:t xml:space="preserve">Quái vật như vậy ai cũng không dám chính diện ngăn cản, tối đa cũng chỉ đứng ở xa xa bắn mấy tiễn mà thôi. Nhưng mà bất luận là cung tên hay là trọng nỗ, đều không thể đột phá đạo Ma Pháp Hộ Thuẫn ẩn hiện bên ngoài thân thể Ái Liên Na. Đạo lá chắn bảo vệ này phi thường kỳ quái. Bình thời không nhìn thấy, chỉ có khi ngăn đỡ công kích mới hiện ra một lát, sau đó lại biến mất không thấy gì nữa.</w:t>
      </w:r>
    </w:p>
    <w:p>
      <w:pPr>
        <w:pStyle w:val="BodyText"/>
      </w:pPr>
      <w:r>
        <w:t xml:space="preserve">Mà hiệu quả đặc thù của nó cũng rất kỳ quái, nếu như là vật thể vận động tốc độ cao, bất luận đao thương hoặc là mũi tên cũng sẽ bị nó cản trở dễ dàng, cho dù là trọng nỗ xạ trình đạt tới 500m cũng không thể nào bắn thủng được, chỉ có thể kích khởi một làn sóng nhỏ loang loáng mà thôi. Nhưng mà đối với máu huyết bắn tới, nó lại không hề có bất kỳ phản ứng nào, mặc cho máu me nhuộm Ái Liên Na thành một huyết nhân.</w:t>
      </w:r>
    </w:p>
    <w:p>
      <w:pPr>
        <w:pStyle w:val="Compact"/>
      </w:pPr>
      <w:r>
        <w:br w:type="textWrapping"/>
      </w:r>
      <w:r>
        <w:br w:type="textWrapping"/>
      </w:r>
    </w:p>
    <w:p>
      <w:pPr>
        <w:pStyle w:val="Heading2"/>
      </w:pPr>
      <w:bookmarkStart w:id="765" w:name="chương-600-lại-dính-âm-chiêu"/>
      <w:bookmarkEnd w:id="765"/>
      <w:r>
        <w:t xml:space="preserve">743. Chương 600 Lại Dính Âm Chiêu</w:t>
      </w:r>
    </w:p>
    <w:p>
      <w:pPr>
        <w:pStyle w:val="Compact"/>
      </w:pPr>
      <w:r>
        <w:br w:type="textWrapping"/>
      </w:r>
      <w:r>
        <w:br w:type="textWrapping"/>
      </w:r>
      <w:r>
        <w:t xml:space="preserve">Mặt khác đáng nhắc tới chính là màn chắn bảo vệ này có thể vĩnh viễn gia trì. Không cần khởi động gì cả, chỉ cần gặp công kích là tự động xuất hiện tiến hành ngăn cản, cho đến khi nào ma lực Ái Liên Na tiêu hao hết mới thôi.</w:t>
      </w:r>
    </w:p>
    <w:p>
      <w:pPr>
        <w:pStyle w:val="BodyText"/>
      </w:pPr>
      <w:r>
        <w:t xml:space="preserve">Vì thế, Ái Liên Na cơ hồ không khác gì quái vật bất tử, chỉ qua vài khắc chiến đấu, năm vạn quân đội bắt đầu sinh lòng e ngại đối với Ái Liên Na. Hơn nữa, nhiệm vụ của bọn họ không phải là chặn lại Ái Liên Na, mà phải bắt sống cho được Thất công chúa. Cho nên sau khi những người đó kiến thức Ái Liên Na kinh khủng và biến thái sau cỡ nào, dứt khoát dạt ra một mảng nhường đường cho nàng, lúc này mới khiến cho Ái Liên Na dễ dàng lao tới.</w:t>
      </w:r>
    </w:p>
    <w:p>
      <w:pPr>
        <w:pStyle w:val="BodyText"/>
      </w:pPr>
      <w:r>
        <w:t xml:space="preserve">Tây Á nhìn thấy Ái Liên Na dũng mãnh như thế, mặc dù tâm tình thất kinh, nhưng hắn cũng không quan tâm cho lắm, bởi vì trước mặt Ái Liên Na còn có ba vạn Dã Man Nhân cản đường. Tây Á đối với khả năng của Dã Man Nhân là cực kỳ tự tin, đám lỗ mãng này chắc chắn có thể ngăn cản Ái Liên Na. Nếu như là pháp sư thi triển pháp thuật quần thể kinh khủng thì ba vạn người chưa chắc có thể ngăn cản.</w:t>
      </w:r>
    </w:p>
    <w:p>
      <w:pPr>
        <w:pStyle w:val="BodyText"/>
      </w:pPr>
      <w:r>
        <w:t xml:space="preserve">Nhưng mà chiến sĩ như Ái Liên Na thì không giống rồi, bởi vì chiến sĩ có đấu khí giới hạn, chỉ cân phát ra đại chiêu là hao phí đấu khí rất nhiều, sử dụng không được mấy lần thì sẽ không còn khí lực nữa. Ái Liên Na lại càng dứt khoát không phát ra lưỡi dao đấu khí, nàng chỉ dựa vào cây gậy trong tay đánh tới, cho dù một giây đồng hồ nàng có thể đập chết một người, vậy thì nàng giết hết ba vạn chiến sĩ và một vạn ma thú ở đây phải tốn hơn mười tiếng đồng hồ. Mười giờ sau cho dù Ái Liên Na mệt mỏi không chết thì Thất công chúa cũng đã xong xuôi rồi.</w:t>
      </w:r>
    </w:p>
    <w:p>
      <w:pPr>
        <w:pStyle w:val="BodyText"/>
      </w:pPr>
      <w:r>
        <w:t xml:space="preserve">Cho nên Tây Á rất yên tâm hạ lệnh cho nhóm Dã Man Nhân tiến lên giết chết tiểu cô nương cường hãn này, rồi không để ý tới Ái Liên Na nữa, mà dùng toàn bộ tinh lực đặt lên trên người Thất công chúa. Dưới sự chỉ huy của Tây Á, quân đội Giáo Đình vững vàng chiếm cứ ba chiếc chiến hạm, dùng nó như ván bắc cầu, không ngừng từ ba phương hướng đi tới tạo thành áp lực cho Thất công chúa.</w:t>
      </w:r>
    </w:p>
    <w:p>
      <w:pPr>
        <w:pStyle w:val="BodyText"/>
      </w:pPr>
      <w:r>
        <w:t xml:space="preserve">Ái Liên Na vừa đột xuất khỏi vòng vây vẫn không hề dừng lại, tiếp tục chạy thẳng tới soái hạm Tây Á, nhóm Dã Man Nhân nhận được mệnh lệnh Tây Á, y như thủy triều áp tới Ái Liên Na. Người đầu tiên tiếp xúc với Ái Liên Na là một gã cao to cưỡi Thiểm Điện Báo.</w:t>
      </w:r>
    </w:p>
    <w:p>
      <w:pPr>
        <w:pStyle w:val="BodyText"/>
      </w:pPr>
      <w:r>
        <w:t xml:space="preserve">Bởi vì tọa kỵ của hắn chạy khá mau, cho nên hắn vừa tiếp cận Ái Liên Na dựa theo thói quen chiến đấu trước đây, trước tiên ra lệnh cho Thiểm Điện Báo bổ tới Ái Liên Na một đạo thiểm điện, tuy nhiên đã bị Ma Pháp Hộ Thuẫn của Ái Liên Na dễ dàng ngăn trở.</w:t>
      </w:r>
    </w:p>
    <w:p>
      <w:pPr>
        <w:pStyle w:val="BodyText"/>
      </w:pPr>
      <w:r>
        <w:t xml:space="preserve">"Đáng giận, là Ma pháp sư?" Trong lòng gã đại hán hiện lên một tia sợ hãi, pháp sư cường đại luôn luôn là vấn đề nhức đầu nhất đối với nghề nghiệp chiến sĩ. Chỉ là hắn không cam lòng, bởi vì hắn thấy vết máu trên người Ái Liên Na, mặc dù tiểu cô nương trước mắt không dễ chọc, nhưng mà cũng bài trừ được hiềm nghi nàng là pháp sư, không có pháp sư nào mà cả người đẫm máu như vậy, trừ phi nàng là chiến sĩ.</w:t>
      </w:r>
    </w:p>
    <w:p>
      <w:pPr>
        <w:pStyle w:val="BodyText"/>
      </w:pPr>
      <w:r>
        <w:t xml:space="preserve">Rồi lại nói, phía sau còn có nhiều người như vậy đang nhìn hắn, hắn cũng không thể lùi bước. Cho nên gã đại hán vẫn thúc dục Thiểm Điện Báo đi tới trước mặt Ái Liên Na.</w:t>
      </w:r>
    </w:p>
    <w:p>
      <w:pPr>
        <w:pStyle w:val="BodyText"/>
      </w:pPr>
      <w:r>
        <w:t xml:space="preserve">Nhìn thấy có người cản đường, Ái Liên Na không nói hai lời, trực tiếp đánh một đòn cảnh cáo. Hai tay đại hán sử dụng một cây chiến chùy khổng lồ, sau khi vận đủ đấu khí liền giơ ra phía trước chống đỡ cây gậy của Ái Liên Na. Dĩ nhiên hắn nghĩ ăn chắc rồi, nhưng mà hậu quả tuyệt đối không phải là hắn có thể tưởng tượng được.</w:t>
      </w:r>
    </w:p>
    <w:p>
      <w:pPr>
        <w:pStyle w:val="BodyText"/>
      </w:pPr>
      <w:r>
        <w:t xml:space="preserve">Đại hán cần cây chùy thép nặng ước chừng ba mươi cân, lại bị một gậy Ái Liên Na đánh cho thành sắt vụn, không chỉ có như thế, truyền thừa bổng còn dư lực đập thẳng xuống đầu gã đại hán, tiếp theo là thân thể cũng nát bét. Cuối cùng, ngay cả Thiểm Điện Báo mà đại hán ngồi cũng không thể tránh vận rủi gãy tan xương cột sống.</w:t>
      </w:r>
    </w:p>
    <w:p>
      <w:pPr>
        <w:pStyle w:val="BodyText"/>
      </w:pPr>
      <w:r>
        <w:t xml:space="preserve">Chỉ có một đòn chiếu diện, một vị cao thủ cấp Hoàng Kim lẫn tọa kỵ đã bị Ái Liên Na đập thành một đống thịt vụn. Hiệu quả rung động như thế trực tiếp làm cho đám Dã Man Nhân đi theo phía sau cũng sợ ngây người, thế nhưng, chuyện này chỉ kéo dài trong nháy mắt, đám Dã Man Nhân lát sau đã hồi tỉnh lại, dòng máu háo chiến và thú tính hoàn toàn bị kích phát ra ngoài.</w:t>
      </w:r>
    </w:p>
    <w:p>
      <w:pPr>
        <w:pStyle w:val="BodyText"/>
      </w:pPr>
      <w:r>
        <w:t xml:space="preserve">Bọn họ tập thể la lên một tiếng rồi vọt tới Ái Liên Na. Ba vạn người hội tụ thành dòng nước lũ cuồn cuộn, y như dòng nước trường giang cuộn trào mãnh liệt, khí thế không thể ngăn, thế nhưng bọn họ lại va chạm với Ái Liên Na, vốn là một khối đá cực kỳ cứng rắn.</w:t>
      </w:r>
    </w:p>
    <w:p>
      <w:pPr>
        <w:pStyle w:val="BodyText"/>
      </w:pPr>
      <w:r>
        <w:t xml:space="preserve">Lại có từng đợt thân thể không trọn vẹn bị cây gậy Ái Liên Na đánh bay ra ngoài xa. Ái Liên Na giống như là một tảng đá ngầm trong dòng nước xiết, chỉ có đầu hiện ra ở trên mặt đất, bất luận đối diện Dã Man Nhân xung kích như thế nào, nàng vẫn không ngừng đi tới. Thậm chí còn có thể tăng tốc đi tới nữa.</w:t>
      </w:r>
    </w:p>
    <w:p>
      <w:pPr>
        <w:pStyle w:val="BodyText"/>
      </w:pPr>
      <w:r>
        <w:t xml:space="preserve">Thế nhưng, nếu như chỉ dựa vào lực lượng một mình Ái Liên Na mà muốn đột phá ba vạn chiến sĩ ngăn chặn hiển nhiên là không thể. Nàng chỉ có thể quơ cây gậy mãnh liệt, tranh thủ giết chết bọn họ mở ra một đường máu sớm một chút, còn hiện tại nàng chỉ có thể bất đắc dĩ tiếp nhận hiện trạng bị ngăn cản tại chỗ.</w:t>
      </w:r>
    </w:p>
    <w:p>
      <w:pPr>
        <w:pStyle w:val="BodyText"/>
      </w:pPr>
      <w:r>
        <w:t xml:space="preserve">Thảm kịch như vậy lại hấp dẫn Tây Á chú ý, hắn giật mình phát hiện Ái Liên Na bị ba vạn Dã Man Nhân cường tráng bao quanh giống như một con mãnh hổ xông vào bầy cừu, mỗi một gậy đi xuống thật sự là một mạng ra đi. Dã Man Nhân vốn lấy lực chiến đấu cường hãn trứ danh, thế nhưng ở trước mặt Ái Liên Na lại yếu ớt đến mức không chịu nổi một kích. Bọn họ trước khi chết kêu rên thảm thiết vang thành một mảnh.</w:t>
      </w:r>
    </w:p>
    <w:p>
      <w:pPr>
        <w:pStyle w:val="BodyText"/>
      </w:pPr>
      <w:r>
        <w:t xml:space="preserve">"Xin hỏi đại sư, vị tiểu cô nương này ở Giáo Đình lớn lên tại sao có lực chiến đấu khủng bố như vậy ?" Tây Á ngơ ngác quay sang hỏi.</w:t>
      </w:r>
    </w:p>
    <w:p>
      <w:pPr>
        <w:pStyle w:val="BodyText"/>
      </w:pPr>
      <w:r>
        <w:t xml:space="preserve">"Ta cũng không rõ ràng lắm nàng tại sao biến thành lợi hại như thế. Thế nhưng, ban đầu nàng cũng đã là thiên tài ngàn năm khó gặp trong quân đoàn Cuồng Tín Giả rồi." Đại Ma đạo sư Tác Mễ Lạp nói: "Nghe nói, người cuồng tín là nghề nghiệp dựa vào tín niệm vô cùng kiên định để thu lấy được lực chiến đấu cường đại. Có lẽ trong nội tâm nàng đang có tín niệm vô cùng kiên định như thế nhỉ?"</w:t>
      </w:r>
    </w:p>
    <w:p>
      <w:pPr>
        <w:pStyle w:val="BodyText"/>
      </w:pPr>
      <w:r>
        <w:t xml:space="preserve">"Và tín niệm kiên định đối nghịch với Giáo Đình sao? Bản thân ta thà rằng không có nàng." Tây Á cười khổ nói, sau đó hắn tiếc hận nói: "Nếu như ban đầu Giáo Đình có thể tha thứ cho nàng mà không đuổi đi, hiện tại cái thanh đao sắc bén đã ở trên tay chúng ta rồi."</w:t>
      </w:r>
    </w:p>
    <w:p>
      <w:pPr>
        <w:pStyle w:val="BodyText"/>
      </w:pPr>
      <w:r>
        <w:t xml:space="preserve">"Ban đầu chẳng ai ngờ rằng nàng có thể đạt tới thực lực hôm nay mà?" Tác Mễ Lạp buồn bực nói: "Đối với Ái Liên Na, đúng là chuyện ngu xuẩn mà trên dưới Giáo Đình nhất trí công nhận. Ai dà, chúng ta cứ không công như vậy dâng một vị siêu cấp cao thủ cho đối đầu, cũng chỉ vì nàng giết lầm một đứa con nhà giàu thôi!"</w:t>
      </w:r>
    </w:p>
    <w:p>
      <w:pPr>
        <w:pStyle w:val="BodyText"/>
      </w:pPr>
      <w:r>
        <w:t xml:space="preserve">"Ai, đúng là rất đáng tiếc." Tây Á cũng bất đắc dĩ nói: "Thế nhưng nàng hiện tại cũng sắp xong đời rồi. Chúng ta không cần vì nàng mà lo lắng quá làm gì!"</w:t>
      </w:r>
    </w:p>
    <w:p>
      <w:pPr>
        <w:pStyle w:val="BodyText"/>
      </w:pPr>
      <w:r>
        <w:t xml:space="preserve">"Các hạ, ta nghĩ, ta cần phải nhắc nhở ngươi một chút. Người cuồng tín có sức chịu đựng nổi danh biến thái, ngươi nếu muốn khiến cho nàng tươi sống mệt chết, sợ rằng cho đến ngày mai cũng chưa chắc có kết quả đâu, rồi đến khi đó, đám dã man ngu xuẩn này chỉ sợ còn dư lại không được bao nhiêu người nữa!" Mễ Tác Lạp nhún nhún vai nói.</w:t>
      </w:r>
    </w:p>
    <w:p>
      <w:pPr>
        <w:pStyle w:val="BodyText"/>
      </w:pPr>
      <w:r>
        <w:t xml:space="preserve">"Cảm ơn ngài nhắc nhở, ta hiểu chuyện này rồi, xin cứ yên tâm, ta nhất định sẽ bắt được Thất công chúa trong thời gian ngắn." Tây Á cười nói.</w:t>
      </w:r>
    </w:p>
    <w:p>
      <w:pPr>
        <w:pStyle w:val="BodyText"/>
      </w:pPr>
      <w:r>
        <w:t xml:space="preserve">"Vậy là tốt rồi, chỉ cần Ái Liên Na không có mục tiêu phấn đấu, bản thân nàng ta sẽ tự mềm xuống thôi, đến lúc đó thu thập cũng là dễ dàng hơn nhiều." Tác Mễ Lạp cười nói.</w:t>
      </w:r>
    </w:p>
    <w:p>
      <w:pPr>
        <w:pStyle w:val="BodyText"/>
      </w:pPr>
      <w:r>
        <w:t xml:space="preserve">Tây Á cười cười không có đáp lại, mà tiếp tục chỉ huy đại quân từ chiến hạm theo ba phương hướng tiến hành cưỡng bức tới hạm đội Thất công chúa. Được Tây Á thúc giục, đại quân Giáo Đình một lần rồi lại một lần đầu nhập thêm quân đội vào chiến trường, cuối cùng trên ba chiếc chiến hạm đã đầy ấp người, thậm chí mấy vị tướng quân ở tiền tuyến cũng tự mình tạm thời bỏ vị trí đi lên phía trên chỉ huy.</w:t>
      </w:r>
    </w:p>
    <w:p>
      <w:pPr>
        <w:pStyle w:val="BodyText"/>
      </w:pPr>
      <w:r>
        <w:t xml:space="preserve">Theo quân đội gia tăng, vốn chiến hạm chỉ có thể chứa hơn 200 người, lúc này chung quanh nó lại tụ tập không dưới mấy ngàn người. Đa số binh lính đều ở phía sau chiến hạm để tránh né pháp sư công kích, chờ đợi mệnh lệnh giết tùy thời đi tới. Song, ngay khi đại quân Giáo Đình ở chung quanh chiến hạm tập kết đủ quân số, dự định hít một hơi vọt tới trước mặt Thất công chúa, một chuyện tình không tưởng được xảy ra.</w:t>
      </w:r>
    </w:p>
    <w:p>
      <w:pPr>
        <w:pStyle w:val="BodyText"/>
      </w:pPr>
      <w:r>
        <w:t xml:space="preserve">Chỉ nghe ba tiếng nổ ầm vang, bên ngoài ba chiếc chiến hạm nổ tung kịch liệt, uy lực vụ nổ cực kỳ khủng bố, cả chiếc thiết giáp chiến hạm cũng bị nổ tan thành từng mảnh nhỏ. Lực nổ khổng lồ không chỉ đánh chết mấy ngàn người đứng chung quanh chiến hạm, ngay cả mặt băng dày cứng cũng bị nổ tung một cái lổ hổng có đường kính hơn 200m.</w:t>
      </w:r>
    </w:p>
    <w:p>
      <w:pPr>
        <w:pStyle w:val="BodyText"/>
      </w:pPr>
      <w:r>
        <w:t xml:space="preserve">Trên thực tế, đây là do một tay Thất công chúa vừa bắt đầu đã bố trí xuống. Thì ra, ở trên những chiếc thiết giáp chiến hạm, động lực chủ chịu trách nhiệm lái thuyền là một quả Thủy Tinh Cầu, nhóm Tinh Linh dùng một phương pháp đặc thù truyền ma lực vào trong để khống chế chiến hạm. Mà quả Thủy Tinh Cầu có một tính chất đặc thù là ma lực thuộc tính không giống truyền vào trong Thủy Tinh Cầu, nó sẽ sinh ra phản ứng nổ tung kịch liệt.</w:t>
      </w:r>
    </w:p>
    <w:p>
      <w:pPr>
        <w:pStyle w:val="BodyText"/>
      </w:pPr>
      <w:r>
        <w:t xml:space="preserve">Uy lực vụ nổ có thể trực tiếp phá hủy thiết giáp chiến hạm, làm như vậy có thể tránh khỏi bị tiết lộ cơ mật chiến hạm. Thậm chí ở trong thời khắc mấu chốt còn dùng nó đảm nhiệm làm mồi nhử, để giết chết số lượng lớn địch nhân.</w:t>
      </w:r>
    </w:p>
    <w:p>
      <w:pPr>
        <w:pStyle w:val="BodyText"/>
      </w:pPr>
      <w:r>
        <w:t xml:space="preserve">Tỷ như chuyện lần này, Thất công chúa ra lệnh nhân viên rút lui toàn bộ. Rồi để lại mười vị Khô Lâu pháp sư, bọn họ chiếm giữ bên trong khu động lực coi chừng quả Thủy Tinh Cầu kia. Chỉ cần nhận được mệnh lệnh Thất công chúa, bọn họ sẽ truyền ma lực còn sót lại vào trong thủy tinh cầu. Do đó sẽ dẫn phát một vụ nổ lớn.</w:t>
      </w:r>
    </w:p>
    <w:p>
      <w:pPr>
        <w:pStyle w:val="BodyText"/>
      </w:pPr>
      <w:r>
        <w:t xml:space="preserve">Bởi vì động lực chiếm giữ địa phương tối trọng yếu toàn hạm, cho nên thời điểm kiến tạo nó cũng chỉ tạo có một cửa ra, lối ra dùng thép tấm dày vài thước phong kín. Hơn nữa nó còn được ngụy trang giống như bức tường bên ngoài. Chỉ cần đóng cửa lại, phía ngoài sẽ rất khó nhìn thấy điểm khác lạ.</w:t>
      </w:r>
    </w:p>
    <w:p>
      <w:pPr>
        <w:pStyle w:val="BodyText"/>
      </w:pPr>
      <w:r>
        <w:t xml:space="preserve">Sau khi quân đội Tây Á chiếm lĩnh ba chiếc chiến hạm từng tiến hành lục soát đơn giản một vòng, cũng không có phát hiện tình huống dị thường nào. Thật ra coi như bị bọn họ phát hiện cũng không có quan hệ quá lớn, dù sao cánh cửa thép dày hai thước cũng không phải là nói mở là mở được.</w:t>
      </w:r>
    </w:p>
    <w:p>
      <w:pPr>
        <w:pStyle w:val="BodyText"/>
      </w:pPr>
      <w:r>
        <w:t xml:space="preserve">Cứ như vậy, sau khi Thất công chúa rút lui, ra lệnh cho nhân công chế tạo ba quả bom lớn siêu cấp đặt ở trong đó, rồi Tây Á cũng rất phối hợp, ngu ngốc hạ lệnh cho quân đội đóng quân tụ tập ở chung quanh quả bom, kết quả lại bị dính một đòn âm hiểm. Khi mà quả bom nổ tung, Thất công chúa cảm thấy thật sự thoải mái.</w:t>
      </w:r>
    </w:p>
    <w:p>
      <w:pPr>
        <w:pStyle w:val="BodyText"/>
      </w:pPr>
      <w:r>
        <w:t xml:space="preserve">Nhìn phía xa ba đóa mây đỏ rực bay lên trời, tâm lý Tây Á vị rốt cuộc chìm xuống, cơ hồ sắp sửa trực tiếp buồn bực đến chết rồi. Cuối cùng, hắn đột nhiên xoay người giận dữ hỏi: "Đây rốt cuộc là xảy ra chuyện gì? Tại sao chiến hạm ta mới vừa thu được lại nổ tung, đây rốt cuộc là tại sao?"</w:t>
      </w:r>
    </w:p>
    <w:p>
      <w:pPr>
        <w:pStyle w:val="BodyText"/>
      </w:pPr>
      <w:r>
        <w:t xml:space="preserve">"Trang bị tự hủy …!" Tác Mễ Lạp cũng là dùng vẻ mặt bất đắc dĩ nói: "Thật ra điều này cũng rất bình thường, bất luận ai có chiến hạm tân tiến như vậy, sợ rằng cũng sẽ cài đặt ở trong đó một trang bị tự hủy đủ để hủy diệt tất cả bí mật. Để phòng ngừa địch nhân thu được chiến hạm rồi tiến hành bắt chước chế tạo."</w:t>
      </w:r>
    </w:p>
    <w:p>
      <w:pPr>
        <w:pStyle w:val="BodyText"/>
      </w:pPr>
      <w:r>
        <w:t xml:space="preserve">"Vậy tại sao ngài không nói sớm chứ?" Tây Á căm tức hỏi.</w:t>
      </w:r>
    </w:p>
    <w:p>
      <w:pPr>
        <w:pStyle w:val="BodyText"/>
      </w:pPr>
      <w:r>
        <w:t xml:space="preserve">"Bình thường trang bị như vậy có uy lực rất nhỏ, chẳng qua chỉ đủ để phá hủy bộ kiện mấu chốt nhất mà thôi, nhưng mà ta không nghĩ tới bọn họ chuẩn bị trang bị có uy lực lớn như vậy, chuyện này đã vượt ra khỏi sức tưởng tượng của ta." Tác Mễ Lạp bất đắc dĩ giải thích.</w:t>
      </w:r>
    </w:p>
    <w:p>
      <w:pPr>
        <w:pStyle w:val="BodyText"/>
      </w:pPr>
      <w:r>
        <w:t xml:space="preserve">"Cái thứ đáng giận này, Thất công chúa quá mức giảo hoạt đi." Tây Á tức giận nói: "Không trách được nàng chủ động buông tha ba chiếc chiến hạm lại cho ta, thì ra nàng còn có một hậu thủ lợi hại như vậy, đáng thương cho ta tự xưng thông minh, không ngờ vẫn bị nàng nắm mũi dẫn đi một vòng. Thật là đáng chết mà!"</w:t>
      </w:r>
    </w:p>
    <w:p>
      <w:pPr>
        <w:pStyle w:val="BodyText"/>
      </w:pPr>
      <w:r>
        <w:t xml:space="preserve">"Oán trách là không có ích lợi gì, hay là thử nghĩ xem về sau nên làm thế nào đã!" Tác Mễ Lạp lên tiếng khuyên lơn.</w:t>
      </w:r>
    </w:p>
    <w:p>
      <w:pPr>
        <w:pStyle w:val="BodyText"/>
      </w:pPr>
      <w:r>
        <w:t xml:space="preserve">"Quân đội pháp sư của ngài còn có bao nhiêu ma lực? Ta nghĩ có thể mời ngài xuất thủ được không?" Tây Á nghiêm nghị nói: "Hiện tại bên phía ma pháp đoàn của Thất công chúa ma lực còn lại tuyệt đối không nhiều rồi, chỉ cần ngài cho pháp sư đoàn ra tay phối hợp với ta tiến công, thắng lợi nhất định sẽ thuộc về ngài ."</w:t>
      </w:r>
    </w:p>
    <w:p>
      <w:pPr>
        <w:pStyle w:val="Compact"/>
      </w:pPr>
      <w:r>
        <w:br w:type="textWrapping"/>
      </w:r>
      <w:r>
        <w:br w:type="textWrapping"/>
      </w:r>
    </w:p>
    <w:p>
      <w:pPr>
        <w:pStyle w:val="Heading2"/>
      </w:pPr>
      <w:bookmarkStart w:id="766" w:name="chương-601-tuyệt-chiêu-của-ái-liên-na-1"/>
      <w:bookmarkEnd w:id="766"/>
      <w:r>
        <w:t xml:space="preserve">744. Chương 601 Tuyệt Chiêu Của Ái Liên Na (1)</w:t>
      </w:r>
    </w:p>
    <w:p>
      <w:pPr>
        <w:pStyle w:val="Compact"/>
      </w:pPr>
      <w:r>
        <w:br w:type="textWrapping"/>
      </w:r>
      <w:r>
        <w:br w:type="textWrapping"/>
      </w:r>
      <w:r>
        <w:t xml:space="preserve">"Nhưng mà mệnh lệnh của Giáo Hoàng?" Tây Á ra vẻ khó xử.</w:t>
      </w:r>
    </w:p>
    <w:p>
      <w:pPr>
        <w:pStyle w:val="BodyText"/>
      </w:pPr>
      <w:r>
        <w:t xml:space="preserve">"Các hạ cần phải biết ứng biến." Tác Mễ Lạp cười nói: "Giáo Hoàng có ý tứ là để cho bộ lạc Dã Man Nhân biết chúng ta đối xử với bọn họ tốt đến cỡ nào, hiện tại chúng ta đã hao tổn bảy tám vạn chiến sĩ, Giáo Hoàng đã có đầy đủ lý do để công khai biểu thị với bộ lạc Dã Man Nhân điểm này, vậy thì đã đủ lắm rồi. Hy sinh binh lính bình thường cũng không có gì phải lo, nếu như ngay cả pháp sư cũng hy sinh thì không đáng giá rồi, so với pháp sư thì những Dã Man Nhân kia có chết nhiều một chút cũng không có quan hệ."</w:t>
      </w:r>
    </w:p>
    <w:p>
      <w:pPr>
        <w:pStyle w:val="BodyText"/>
      </w:pPr>
      <w:r>
        <w:t xml:space="preserve">"Ta hiểu được." Tây Á nghe mà chấn động tinh thần, nói: "Ta sẽ cho nhóm Dã Man Nhân phân ra một vạn người, dẫn dắt tất cả ma thú tiến hành vây công Thất công chúa, đồng thời cũng mời đại sư phái ra một ngàn pháp sư trợ chiến, thế nào?"</w:t>
      </w:r>
    </w:p>
    <w:p>
      <w:pPr>
        <w:pStyle w:val="BodyText"/>
      </w:pPr>
      <w:r>
        <w:t xml:space="preserve">"Ha hả, không thành vấn đề." Tác Mễ Lạp cười nói: "Như vậy là được rồi, hiện tại cũng nên để cho lũ tiểu tử không có đầu óc kia làm pháo hôi một lát mới tốt."</w:t>
      </w:r>
    </w:p>
    <w:p>
      <w:pPr>
        <w:pStyle w:val="BodyText"/>
      </w:pPr>
      <w:r>
        <w:t xml:space="preserve">"Ha ha." Hai người cười gian rộ lên hồi lâu. Song, ngay khi hai người đang cười đột nhiên dừng lại, bởi vì Ái Liên Na bị bao vây ở phía dưới đột nhiên hung bạo lên rồi.</w:t>
      </w:r>
    </w:p>
    <w:p>
      <w:pPr>
        <w:pStyle w:val="BodyText"/>
      </w:pPr>
      <w:r>
        <w:t xml:space="preserve">Ba tiếng nổ khổng lồ mạnh mẽ truyền tới, Ái Liên Na là người đầu tiên biết chuyện. Bởi vì Thất công chúa từng nói với nàng, chỉ cần ba chiếc chiến hạm không nổ, đã nói lên Thất công chúa còn có dư lực phản kích, mà một khi bọn chúng nổ tung, đây là có ý nghĩa Thất công chúa đã lâm vào trình độ sơn cùng thủy tận. Bởi vì đó là đòn sát thủ cuối cùng của Thất công chúa.</w:t>
      </w:r>
    </w:p>
    <w:p>
      <w:pPr>
        <w:pStyle w:val="BodyText"/>
      </w:pPr>
      <w:r>
        <w:t xml:space="preserve">Ái Liên Na lúc này lập tức ý thức được sự tình quá mức nghiêm trọng, nhất thời là gấp đến độ lửa giận công tâm. Đám Dã Man Nhân cản đường làm cho nàng tràn đầy phẫn hận, toàn bộ lửa giận khơi dậy khôn cùng sát khí. Dần dần, cả người Ái Liên Na bắt đầu tản mát ra bạch quang.</w:t>
      </w:r>
    </w:p>
    <w:p>
      <w:pPr>
        <w:pStyle w:val="BodyText"/>
      </w:pPr>
      <w:r>
        <w:t xml:space="preserve">Khi luồng bạch quang đạt tới đỉnh phong, Ái Liên Na gầm lên giận dữ, hai tay cầm truyền thừa bổng mạnh bạo cắm xuống phía dưới.</w:t>
      </w:r>
    </w:p>
    <w:p>
      <w:pPr>
        <w:pStyle w:val="BodyText"/>
      </w:pPr>
      <w:r>
        <w:t xml:space="preserve">Ngay sau đó, một đạo sóng xung kích vô hình lấy Ái Liên Na làm trung tâm hung mãnh khuếch tán ra ngoài, trực tiếp đánh chết đám Dã Man Nhân đứng trong phương viên 10m xung quanh Ái Liên Na, bất luận là đại hán hoặc là ma thú cường tráng cỡ nào, nhất luật bị lực lượng khổng lồ xé thành từng khối vụn, huyết nhục bay ngang đầy trời, tràng diện vô cùng thê thảm.</w:t>
      </w:r>
    </w:p>
    <w:p>
      <w:pPr>
        <w:pStyle w:val="BodyText"/>
      </w:pPr>
      <w:r>
        <w:t xml:space="preserve">Những tên không có bị chấn chết cũng trọng thương ngã xuống đất, mấy trăm mét chung quanh Ái Liên Na đã không còn một mống. Bao gồm Tây Á lẫn Tác Mễ Lạp, tất cả mọi người đều bị dọa cho sợ đến choáng váng, đám Dã Man Nhân cũng ngây người như phỗng. Hiện tại bọn họ trực tiếp ngu rớt, không biết làm gì nữa, Ái Liên Na thì không có dừng lại.</w:t>
      </w:r>
    </w:p>
    <w:p>
      <w:pPr>
        <w:pStyle w:val="BodyText"/>
      </w:pPr>
      <w:r>
        <w:t xml:space="preserve">Ngay sau đó, Ái Liên Na đột nhiên quỳ chân sau xuống đất, hai tay giơ truyền thừa bổng lên cao, nhìn trời cầu khẩn: "Lấy danh nghĩa nữ thần Trí Tuệ và Chiến Tranh, chủ nhân Athena của ta. Thần thị Ái Liên Na cầu ngài ban cho ta pháp lực khôn cùng."</w:t>
      </w:r>
    </w:p>
    <w:p>
      <w:pPr>
        <w:pStyle w:val="BodyText"/>
      </w:pPr>
      <w:r>
        <w:t xml:space="preserve">Ngay khi Ái Liên Na cầu nguyện hoàn thành, trên bầu trời đột nhiên phong vân đại biến, chẳng biết từ lúc nào một vầng mây tía hiện ra trên đầu Ái Liên Na. Đồng thời một thanh âm uy nghiêm tựa hồ như hai người cùng nói truyền đến: "Đúng như lời ngươi nguyện cầu!" Tiếp theo, một cột sáng trắng noãn xen lẫn vô số điểm sáng bảy màu từ trong đám mây bắn xuống, trực tiếp trút vào đỉnh đầu Ái Liên Na.</w:t>
      </w:r>
    </w:p>
    <w:p>
      <w:pPr>
        <w:pStyle w:val="BodyText"/>
      </w:pPr>
      <w:r>
        <w:t xml:space="preserve">Trong chốc lát, tia sáng kia biến mất, vầng mây tía cũng tản đi, tất cả cảnh tượng kỳ dị toàn bộ không còn thấy gì nữa, giống như mọi chuyện chưa từng phát sinh qua. Duy chỉ có Ái Liên Na chậm rãi đứng lên, nàng tựa hồ như thay đổi thành một người khác. Chỉ thấy toàn thân nàng được thần quang bao phủ, từng đạo ma pháp ba động kịch liệt, chấn động mạnh bạo hơn cả lôi đình, đến mức Tác Mễ Lạp đứng ở xa xa cũng run rẩy cả người.</w:t>
      </w:r>
    </w:p>
    <w:p>
      <w:pPr>
        <w:pStyle w:val="BodyText"/>
      </w:pPr>
      <w:r>
        <w:t xml:space="preserve">Tác Mễ Lạp khiếp sợ hô lên: "Điều này sao có thể? Đây là thần giáng thuật mà?"</w:t>
      </w:r>
    </w:p>
    <w:p>
      <w:pPr>
        <w:pStyle w:val="BodyText"/>
      </w:pPr>
      <w:r>
        <w:t xml:space="preserve">Tây Á cũng bị dọa sợ đến run rẩy nói: "Thần giáng thuật? Ma pháp ba động mãnh liệt như vậy, nàng ta hiện tại lợi hại đến mức nào rồi?"</w:t>
      </w:r>
    </w:p>
    <w:p>
      <w:pPr>
        <w:pStyle w:val="BodyText"/>
      </w:pPr>
      <w:r>
        <w:t xml:space="preserve">"Không biết, thế nhưng ta khẳng định mạnh hơn cả hai chứ “biến thái”, thử nghĩ đến Đại Dự Ngôn Thuật của Giáo Hoàng đại nhân là biết. Hơn nữa, chết tiệt, trên người nàng phát ra rõ ràng là ba động của toàn hệ ma pháp. Chẳng lẽ nàng bây giờ không phải là Cuồng tín giả nữa, mà là Ma Pháp Sư?"</w:t>
      </w:r>
    </w:p>
    <w:p>
      <w:pPr>
        <w:pStyle w:val="BodyText"/>
      </w:pPr>
      <w:r>
        <w:t xml:space="preserve">Tác Mễ Lạp phán đoán lập tức được Ái Liên Na chứng thật, chỉ thấy đám Dã Man Nhân ngu ngốc kia vừa tạm thời khôi phục được tâm tình sợ hãi với Ái Liên Na, bắt đầu muốn bao vây nàng lại. Tiểu cô nương cũng phất tay liên tiếp thi triển ra pháp thuật bốn hệ Địa, Phong, Thủy, Hỏa cực kỳ kinh khủng.</w:t>
      </w:r>
    </w:p>
    <w:p>
      <w:pPr>
        <w:pStyle w:val="BodyText"/>
      </w:pPr>
      <w:r>
        <w:t xml:space="preserve">Địa hệ - Vẫn Thạch Thiên Hàng, bạo lực nện xuống khiến cho đám Dã Man Nhân kêu cha gọi mẹ, Phong hệ - Phong Nhận Thiên Vũ tạo ra thây người nằm đầy đất, Thủy hệ - Băng Phong Thiên Lý, trực tiếp đông cứng vài trăm chiến sĩ Dã Man Nhân thành tượng đá, Hỏa hệ - Siêu • Cự Bạo Viêm có lực phá hoại kinh khủng nhất, mỗi lần nổ tung là có thể khiến cho toàn bộ sinh vật ở trong phương viên trăm mét biến thành tro bụi.</w:t>
      </w:r>
    </w:p>
    <w:p>
      <w:pPr>
        <w:pStyle w:val="BodyText"/>
      </w:pPr>
      <w:r>
        <w:t xml:space="preserve">Mấy loại pháp thuật này đều trên cấp mười, uy lực cực lớn, phạm vi lại rộng, tuyệt đối là pháp thuật quần thể có lực sát thương mạnh nhất. Sau khi Ái Liên Na nhận được Vong Ưu trợ giúp, đồng thời được Vong Ưu chỉ điểm. Ái Liên Na rõ ràng hiểu biết, dạng tình huống này nên dùng pháp thuật nào cho tốt nhất.</w:t>
      </w:r>
    </w:p>
    <w:p>
      <w:pPr>
        <w:pStyle w:val="BodyText"/>
      </w:pPr>
      <w:r>
        <w:t xml:space="preserve">Dã Man Nhân dù có man lực cũng có hạn độ của nó, nhìn thấy sát thần kinh khủng như thế, bất luận tố chất tinh thần bọn chúng cao đến bao nhiêu, chứng kiến cảnh tượng thế này nội tâm bọn chúng trong nháy mắt đã bị sợ hãi lấp đầy. Đối mặt một tồn tại khẽ giơ tay đã giết gọn vài trăm mạng như vậy, đám Dã Man Nhân lập tức ý thức được mình nhỏ bé cỡ nào và đối thủ cường hãn ra sao, đồng thời cũng rõ ràng khả năng chiến đấu của Ái Liên Na, hiện tại còn lao đầu vào chỉ có muốn chết.</w:t>
      </w:r>
    </w:p>
    <w:p>
      <w:pPr>
        <w:pStyle w:val="BodyText"/>
      </w:pPr>
      <w:r>
        <w:t xml:space="preserve">Chuyện tình liều mạng chính là bình thường với đám Dã Man Nhân ngu ngốc, nhưng còn chưa đến mức độ hy sinh một cách vô ích, cho nên bọn chúng lập tức chuyển người chạy trốn, nhanh chóng chim tan thú tán, tựa như chim sợ cành cong, thú sợ mũi thương. Hiển nhiên, trên phương diện chạy trốn đám Dã Man Nhân cũng rất có thiên phú, ba vạn đại quân vậy mà trong nháy mắt đã tứ tán ra bốn phía.</w:t>
      </w:r>
    </w:p>
    <w:p>
      <w:pPr>
        <w:pStyle w:val="BodyText"/>
      </w:pPr>
      <w:r>
        <w:t xml:space="preserve">Ái Liên Na phóng ra pháp thuật quần thương kinh khủng chỉ có mấy chục đạo, chốc lát sau đã nhìn không thấy bóng dáng đối thủ nữa. Thế nhưng, dù như vậy, một trận điên cuồng oanh tạc đã tạo thành thương vong lên đến vài ngàn tên Dã Man Nhân.</w:t>
      </w:r>
    </w:p>
    <w:p>
      <w:pPr>
        <w:pStyle w:val="BodyText"/>
      </w:pPr>
      <w:r>
        <w:t xml:space="preserve">Đánh tan nhóm Dã Man Nhân, Ái Liên Na lại dời ánh mắt lên trên người Tây Á. Sau đó nhảy lên trời, trực tiếp lao về phía Tây Á.</w:t>
      </w:r>
    </w:p>
    <w:p>
      <w:pPr>
        <w:pStyle w:val="BodyText"/>
      </w:pPr>
      <w:r>
        <w:t xml:space="preserve">"Đây..." Tây Á bị dọa cho sợ đến khuôn mặt nhỏ trắng bệch, run run nói: "Nàng không phải là người cuồng tín sao? Làm sao mà đột nhiên biến thành Pháp Thần rồi?"</w:t>
      </w:r>
    </w:p>
    <w:p>
      <w:pPr>
        <w:pStyle w:val="BodyText"/>
      </w:pPr>
      <w:r>
        <w:t xml:space="preserve">"Pháp Thần tính là cái rắm á, nàng ta vừa rồi thuấn phát pháp thuật trên cấp mười, chúng ta ở đây không có bất kỳ người nào có thể chống lại, chạy trốn lẹ đi." Tác Mễ Lạp vừa nói một câu xong liền ôm cánh tay Tây Á. Sau đó phân phó những gã hộ vệ Dị Đoan Sở Tài Phán do Giáo Hoàng đưa cho Tây Á, nói: "Các ngươi cần phải ngăn cản nàng ta tranh thủ thời gian cho chúng ta." Trong lúc nói chuyện, hắn đã thi triển ẩn thân thuật, mang theo Tây Á rời khỏi chiến hạm.</w:t>
      </w:r>
    </w:p>
    <w:p>
      <w:pPr>
        <w:pStyle w:val="BodyText"/>
      </w:pPr>
      <w:r>
        <w:t xml:space="preserve">Còn dư lại năm trăm cao thủ Dị Đoan Sở Tài Phán hai mặt nhìn nhau, ngăn cản tiểu cô nương Ái Liên Na còn lợi hại hơn Pháp Thần này, chỉ bằng năm trăm người bọn họ có thể làm được sao? Hiển nhiên bản thân đã bị coi như là pháo hôi rồi, cả đám bọn họ đều tức giận không nói nên lời, ở trong lòng không ngừng chửi to tổ tông nam nữ cả nhà Tác Mễ Lạp. Thế nhưng, tức là tức, sợ thuộc về sợ, xét đến mức độ trừng phạt nghiêm khắc ở trong Dị Đoan Sở Tài Phán. Bọn họ đúng là không dám kháng mệnh giữa trận.</w:t>
      </w:r>
    </w:p>
    <w:p>
      <w:pPr>
        <w:pStyle w:val="BodyText"/>
      </w:pPr>
      <w:r>
        <w:t xml:space="preserve">Cho nên, khi mà Ái Liên Na nổi giận đùng đùng bay lên trên soái hạm Tây Á, liền đụng phải năm trăm gã cao thủ Dị Đoan Sở Tài Phán tập kích. Năm trăm người này mặc dù đều là Hoàng Kim cao thủ, nhưng mà hiện tại muốn đánh bại Ái Liên Na, rõ ràng là một chuyện không thể nào làm nổi.</w:t>
      </w:r>
    </w:p>
    <w:p>
      <w:pPr>
        <w:pStyle w:val="BodyText"/>
      </w:pPr>
      <w:r>
        <w:t xml:space="preserve">Thế nhưng, bọn họ dù sao cũng là cao thủ từng chịu đựng qua các loại huấn luyện ám sát phục kích cực khổ nhất, bọn họ không hề chính diện đối địch với Ái Liên Na, mà lợi dụng các loại địa hình có lợi tiến hành quấy rầy Ái Liên Na. Mặc dù cho đến thời điểm cuối cùng bọn họ toàn bộ chết trận cũng không thể phá vỡ Ma Pháp Hộ Thuẫn của Ái Liên Na, tuy nhiên bọn họ đã thành công làm chậm trễ không ít thời gian của Ái Liên Na, khiến cho nàng bỏ lỡ cơ hội bắt giữ Tây Á.</w:t>
      </w:r>
    </w:p>
    <w:p>
      <w:pPr>
        <w:pStyle w:val="Compact"/>
      </w:pPr>
      <w:r>
        <w:br w:type="textWrapping"/>
      </w:r>
      <w:r>
        <w:br w:type="textWrapping"/>
      </w:r>
    </w:p>
    <w:p>
      <w:pPr>
        <w:pStyle w:val="Heading2"/>
      </w:pPr>
      <w:bookmarkStart w:id="767" w:name="chương-601-tuyệt-chiêu-của-ái-liên-na-2"/>
      <w:bookmarkEnd w:id="767"/>
      <w:r>
        <w:t xml:space="preserve">745. Chương 601 Tuyệt Chiêu Của Ái Liên Na (2)</w:t>
      </w:r>
    </w:p>
    <w:p>
      <w:pPr>
        <w:pStyle w:val="Compact"/>
      </w:pPr>
      <w:r>
        <w:br w:type="textWrapping"/>
      </w:r>
      <w:r>
        <w:br w:type="textWrapping"/>
      </w:r>
      <w:r>
        <w:t xml:space="preserve">Kể từ khi ba chiếc chiến hạm nổ tung, triệt để tan rã đợt tiến công cuối cùng phe Tây Á, đại quân Giáo Đình vẫn không thể tổ chức một đợt tiến công hữu hiệu nào. Tất cả quan chỉ huy của bọn họ đa số đều chết một cách lãng phí ở trong vụ nổ chiến hạm kinh khủng kia. Không có quan chỉ huy hướng dẫn, binh lính mặc dù nhận được mệnh lệnh bên trên, nhưng mà cũng không thể nào tổ chức tiến công cho đàng hoàng.</w:t>
      </w:r>
    </w:p>
    <w:p>
      <w:pPr>
        <w:pStyle w:val="BodyText"/>
      </w:pPr>
      <w:r>
        <w:t xml:space="preserve">Còn bởi vì Ái Liên Na sử dụng thần giáng thuật vừa vặn tiến hành đúng lúc, vì thế tất cả mọi người trên chiến trường đều thấy được sự kinh khủng của tiểu cô nương này. Pháp thuật trên cấp mười vậy mà tiện tay liên kích, không cần tốn bao nhiêu công sức ầm ầm phóng ra. Ngay cả mấy vạn Dã Man Nhân cũng bị một mình nàng đánh cho chạy trốn tứ tán, những binh lính nhân loại bình thường khỏi cần phải nói rồi.</w:t>
      </w:r>
    </w:p>
    <w:p>
      <w:pPr>
        <w:pStyle w:val="BodyText"/>
      </w:pPr>
      <w:r>
        <w:t xml:space="preserve">Vì để phòng ngừa Ái Liên Na bị ép chạy về, trong khi đại quân Giáo Đình tiến công, Thất công chúa lại bắt đầu tích cực phòng thủ, ai nấy đều dốc lực phản kích, vì thế Thất công chúa có được cơ hội thở dốc. Cho đến khi Ái Liên Na mang theo soái kỳ Tây Á bình yên vô sự quay trở lại, nơi này cơ hồ không có phát sinh chiến đấu quá mức kịch liệt.</w:t>
      </w:r>
    </w:p>
    <w:p>
      <w:pPr>
        <w:pStyle w:val="BodyText"/>
      </w:pPr>
      <w:r>
        <w:t xml:space="preserve">"Tỷ tỷ, lá cờ này cho ngươi, soái hạm chỉ huy đã bị ta đập phá tan nát rồi. Chỉ tiếc là tên quan chỉ huy đã trốn thoát rồi." Ái Liên Na ngượng ngùng nói.</w:t>
      </w:r>
    </w:p>
    <w:p>
      <w:pPr>
        <w:pStyle w:val="BodyText"/>
      </w:pPr>
      <w:r>
        <w:t xml:space="preserve">"Ha hả, không sao, ngươi đã làm tốt hơn so với ta tưởng tượng rất nhiều rồi. Hiện tại chẳng khác nào chúng ta đã thắng nửa trận." Thất công chúa hưng phấn nói.</w:t>
      </w:r>
    </w:p>
    <w:p>
      <w:pPr>
        <w:pStyle w:val="BodyText"/>
      </w:pPr>
      <w:r>
        <w:t xml:space="preserve">"Sao, còn muốn ta làm cái gì hả? Nói nhanh đi." Ái Liên Na vội vàng hỏi tới.</w:t>
      </w:r>
    </w:p>
    <w:p>
      <w:pPr>
        <w:pStyle w:val="BodyText"/>
      </w:pPr>
      <w:r>
        <w:t xml:space="preserve">"Cái gì cũng không cần làm, ngươi nghỉ ngơi trước đi, chúng ta cần phải đợi, đợi đến khi pháp thuật giam cầm mất đi hiệu lực, hoặc là đợi đến lúc pháp sư Giáo Đình hao hết ma lực, ta cũng không tin mặt băng lớn như vậy, bọn họ có thể kiên trì được bao lâu. Chỉ cần chúng ta lại trở về mặt biển, hừ hừ…" Thất công chúa cười lạnh nói: "Ta không khiến cho toàn quân hắn bị diệt thì không còn làm Nữ vũ thần nữa, nhìn xem bọn hắn còn dám lớn lối với ta hay không?"</w:t>
      </w:r>
    </w:p>
    <w:p>
      <w:pPr>
        <w:pStyle w:val="BodyText"/>
      </w:pPr>
      <w:r>
        <w:t xml:space="preserve">"Nhưng mà…" Ái Liên Na cười khổ nói: "Thần giáng thuật có hạn chế thời gian, ta phải dùng hết nguồn lực lượng này, chỉ cần thời gian vừa đến thì lực lượng này sẽ biến mất, hơn nữa, ta cũng sẽ phải ngủ say ba ngày ba đêm."</w:t>
      </w:r>
    </w:p>
    <w:p>
      <w:pPr>
        <w:pStyle w:val="BodyText"/>
      </w:pPr>
      <w:r>
        <w:t xml:space="preserve">"A? Không phải thế chứ?" Thất công chúa cau mày hỏi: "Vậy bây giờ ngươi còn có bao nhiêu thời gian?"</w:t>
      </w:r>
    </w:p>
    <w:p>
      <w:pPr>
        <w:pStyle w:val="BodyText"/>
      </w:pPr>
      <w:r>
        <w:t xml:space="preserve">"Còn mấy phút nữa..." Ái Liên Na bất đắc dĩ nói: "Mới vừa rồi thi triển pháp thuật hơi lợi hại một chút!"</w:t>
      </w:r>
    </w:p>
    <w:p>
      <w:pPr>
        <w:pStyle w:val="BodyText"/>
      </w:pPr>
      <w:r>
        <w:t xml:space="preserve">"Trời đất ơi, ta đoán chừng chúng ta còn phải đợi mấy canh giờ nữa mới được." Thất công chúa khẽ xoa trán, buồn bực nói: "Chẳng lẽ bảo ta buông tha những chiến hạm này, sau đó xám xịt tìm đường chạy trốn? Nếu là như vậy, thanh danh của ta bị hao tổn cũng không sao, nhưng mà khí thế Giáo Đình có thể sẽ hoàn toàn khôi phục. Chúng ta lúc trước cố gắng bao nhiêu chỉ sợ là uổng phí toàn bộ rồi."</w:t>
      </w:r>
    </w:p>
    <w:p>
      <w:pPr>
        <w:pStyle w:val="BodyText"/>
      </w:pPr>
      <w:r>
        <w:t xml:space="preserve">"Tỷ tỷ, vậy ngươi nói ta giúp ngươi như thế nào đây?" Ái Liên Na gấp gáp hỏi: "Bất luận thế nào ta cũng sẽ cố gắng mà, ngươi ngàn vạn lần không được thua, tuyệt đối không thể thua nha!"</w:t>
      </w:r>
    </w:p>
    <w:p>
      <w:pPr>
        <w:pStyle w:val="BodyText"/>
      </w:pPr>
      <w:r>
        <w:t xml:space="preserve">"Ừ." Thất công chúa cúi đầu trầm tư, lại hỏi: "Thực lực ngươi bây giờ mạnh cỡ nào? Có thể đánh tan mặt băng đáng chết này hay không? Tối thiểu cũng phải mở ra một phạm vi đủ cho chúng ta hạ thủy. Chúng ta có thể đưa chiến hạm vào trong lòng biển rộng, chỉ cần có thể làm được, chúng ta cơ hồ thắng chắc rồi."</w:t>
      </w:r>
    </w:p>
    <w:p>
      <w:pPr>
        <w:pStyle w:val="BodyText"/>
      </w:pPr>
      <w:r>
        <w:t xml:space="preserve">"Tốt ~!" Ái Liên Na gật đầu bảo đảm, nói: "Liều luôn cái mạng nhỏ, ta cũng thử một lần xem sao!"</w:t>
      </w:r>
    </w:p>
    <w:p>
      <w:pPr>
        <w:pStyle w:val="BodyText"/>
      </w:pPr>
      <w:r>
        <w:t xml:space="preserve">"Đừng ~!" Thất công chúa vội vàng kéo tay nàng nói: "Nếu như có nguy hiểm đến tánh mạng thì đừng đi nữa. Ngươi nếu như có xảy ra chuyện gì, chúng ta có thắng cuộc chiến này cũng không có bất kỳ ý nghĩa nào!"</w:t>
      </w:r>
    </w:p>
    <w:p>
      <w:pPr>
        <w:pStyle w:val="BodyText"/>
      </w:pPr>
      <w:r>
        <w:t xml:space="preserve">"Không cần gấp gáp như thế!" Ái Liên Na cười nói: "Ta đây lần đầu tiên sử dụng thần giáng thuật, cảm thấy rất kỳ quái, tựa hồ ngoại trừ lực lượng tín ngưỡng của chủ thần ra, còn có một nguồn lực lượng từ chủ thần khác cũng truyền vào trong thân thể ta. Ta nghĩ là phá vỡ toàn bộ mặt băng thì không thể, nhưng mà phá vỡ một phần nhỏ ở dưới chân chúng ta, ta còn có thể làm được. Yên tâm đi!" Vừa nói xong, Ái Liên Na cũng không đợi Thất công chúa trả lời, trực tiếp biến mất không thấy tăm hơi.</w:t>
      </w:r>
    </w:p>
    <w:p>
      <w:pPr>
        <w:pStyle w:val="BodyText"/>
      </w:pPr>
      <w:r>
        <w:t xml:space="preserve">Mặt băng trên đại thể là hình tròn, đường kính ước chừng một trăm dặm, hạm đội Thất công chúa cách trung tâm mặt băng ước chừng bốn mươi dặm, cách rìa mặt băng ước chừng mười dặm. Địa điểm Ái Liên Na xuất hiện ở vị trí cách trung tâm mười dặm. Chỉ thấy nàng đứng thẳng ở trên tầng băng, hai tay nắm chặc truyền thừa bổng, nhẹ nhàng nhắm mắt lại. Cẩn thận hồi tưởng lại cảm giác vừa xuất hiện trong đầu, đặc biệt là cảm giác khi nàng thi triển ma pháp.</w:t>
      </w:r>
    </w:p>
    <w:p>
      <w:pPr>
        <w:pStyle w:val="BodyText"/>
      </w:pPr>
      <w:r>
        <w:t xml:space="preserve">Trên thực tế, Ái Liên Na cảm giác không sai. Hôm nay, sau khi nàng thi triển thần giáng thuật, trời xui quỷ thần khiến thế nào lại mượn được lực lượng hai chủ thần, một người tự nhiên là Vong Ưu, người còn lại chính là Athena. Ngay cả Vong Ưu trước đó cũng không có nghĩ tới có thể xuất hiện tình huống kỳ diệu như vậy. Thân là thần thị (người hầu của thần) của Vong Ưu, Ái Liên Na lại có thể mượn được lực lượng của Athena, quả thực là không thể nào tin nổi.</w:t>
      </w:r>
    </w:p>
    <w:p>
      <w:pPr>
        <w:pStyle w:val="BodyText"/>
      </w:pPr>
      <w:r>
        <w:t xml:space="preserve">Hiển nhiên, nguyên nhân xuất hiện tình hình như thế là do linh hồn ba động của Vong Ưu và Athena giống nhau. Ai bảo hai nàng nguyên bản chính là một người chứ? Từ tình huống hôm nay mà xem, sợ rằng lúc cần thiết, Athena có thể mượn được lực lượng từ Ái Liên Na lẫn Mân Nhi lắm nhỉ?</w:t>
      </w:r>
    </w:p>
    <w:p>
      <w:pPr>
        <w:pStyle w:val="BodyText"/>
      </w:pPr>
      <w:r>
        <w:t xml:space="preserve">Nói cách khác, thần thị của hai nàng có thể sử dụng chung với nhau, thật là một kết luận kinh khủng. Bởi vì một khi tình huống như thế xảy ra, một vị chủ thần vốn có số lượng thần thị hạn chế, tối đa chỉ nhận được vài người mà thôi, ở tình huống dùng chung, chẳng khác nào các nàng có danh sách thần thị tăng lên gấp bội. Vậy thì dẫn đến một kết luận càng kinh khủng hơn nữa, đó là trên lý luận mà nói, các nàng hoàn toàn có thể thông qua thần thị làm cầu nối để sử dụng lực lượng của đối phương.</w:t>
      </w:r>
    </w:p>
    <w:p>
      <w:pPr>
        <w:pStyle w:val="BodyText"/>
      </w:pPr>
      <w:r>
        <w:t xml:space="preserve">Điều này ý nói là nếu như một người chiến đấu với Vong Ưu, kỳ thật sẽ đối kháng với cả Vong Ưu cộng thêm Athena, lại có cả tất cả thần thị của các nàng nữa. Một trận chiến đấu như thế có thể nghĩ đến lỗ lả cỡ nào đây? Cơ hồ chẳng khác nào thực lực Vong Ưu và Athena bạo tăng, cộng thêm tốc độ tu luyện cũng tăng theo, dù sao hai người cùng tu luyện dĩ nhiên nhanh hơn một người chứ?</w:t>
      </w:r>
    </w:p>
    <w:p>
      <w:pPr>
        <w:pStyle w:val="BodyText"/>
      </w:pPr>
      <w:r>
        <w:t xml:space="preserve">Ái Liên Na là người đầu tiên sử dụng chỗ tốt này, vì thế nàng được lợi không ít, khi mà Vong Ưu và Athena truyền lực lượng vào thân nàng, tự nhiên hai nàng phải nói qua một lần cách thức sử dụng nguồn lực lượng của mình. Chuyện này làm cho Ái Liên Na mặc dù chỉ mới sử dụng pháp thuật lần đầu, thế nhưng thi triển pháp thuật liên kích thuận buồm xuôi gió. Rồi Athena dạy cho Ái Liên Na phương pháp sử dụng Thánh Viêm.</w:t>
      </w:r>
    </w:p>
    <w:p>
      <w:pPr>
        <w:pStyle w:val="BodyText"/>
      </w:pPr>
      <w:r>
        <w:t xml:space="preserve">Athena thân là nữ thần chiến tranh, các loại kỹ xảo chiến đấu đặc biệt tinh thông, mặc dù hiện tại đổi lại sử dụng pháp thuật Thánh hệ, nhưng vẫn đạt được thành tựu kinh người trong khoảng thời gian ngắn. Không chỉ trực tiếp nắm giữ kỹ xảo Thánh Viêm, còn phát sinh rất nhiều biến hóa khác, Ái Liên Na hiểu được những kinh nghiệm quý báu này, đồng thời kết hợp với thần lực của Vong Ưu ban cho, quả thực mạnh đến bất ngờ.</w:t>
      </w:r>
    </w:p>
    <w:p>
      <w:pPr>
        <w:pStyle w:val="BodyText"/>
      </w:pPr>
      <w:r>
        <w:t xml:space="preserve">Ở trong tình thế nghiêm trọng và áp lực bốn phía thế này, nàng rốt cục lĩnh ngộ ra pháp thuật hỏa diễm cao cấp hơn. Chỉ thấy trên người Ái Liên Na chậm rãi tản mát ra quang mang trắng noãn nhu hòa, mặc dù luồng ánh sáng càng lúc càng nồng nặc, nhưng không có tạo ra cảm giác chói mắt, cho đến cuối cùng những tia sáng kia đã nồng nặc đến độ tựa như thật thể, chậm rãi lưu động chung quanh thân nàng. Rồi đột nhiên nổ vang một tiếng, một đạo hỏa diễm trắng sáng như ẩn như hiện nổi lên chung quanh thân nàng.</w:t>
      </w:r>
    </w:p>
    <w:p>
      <w:pPr>
        <w:pStyle w:val="BodyText"/>
      </w:pPr>
      <w:r>
        <w:t xml:space="preserve">Đạo hỏa diễm này thoạt nhìn rất tầm thường, tựa hồ tùy thời có thể bị dập tắt, nhưng mà khí thế nó phát ra cường đại và cương mãnh vô cùng, có một loại khí chất ngạo thị thiên hạ. Ái Liên Na ngửa mặt lên trời hét lên một tiếng, ngọn lửa trên người nàng đột nhiên bắt đầu lan tràn ra bốn phương tám hướng.</w:t>
      </w:r>
    </w:p>
    <w:p>
      <w:pPr>
        <w:pStyle w:val="BodyText"/>
      </w:pPr>
      <w:r>
        <w:t xml:space="preserve">Chỉ thấy một vòng lửa hình tròn lấy Ái Liên Na làm trung tâm lan tràn ra nhanh chóng, mặc dù hỏa diễm nhìn không kịch liệt cho lắm, nhưng mà nơi vòng lửa đi qua tầng băng dày hơn 10m trong nháy mắt đã bị hòa tan, không, nói chuẩn xác hơn chính là trực tiếp hoá khí, bởi vì tầng băng căn bản không có hóa thành nước, mà trực tiếp bị luồng hỏa diễm này cho thiêu đốt thành nguyên tố bổn nguyên.</w:t>
      </w:r>
    </w:p>
    <w:p>
      <w:pPr>
        <w:pStyle w:val="BodyText"/>
      </w:pPr>
      <w:r>
        <w:t xml:space="preserve">Chiến trường lặng yên không một tiếng động, chỉ trong thời gian chớp mắt, vòng tròn lửa đã lan tới gần chiến hạm Thất công chúa, chuyện tình càng thêm quỷ dị xảy ra. Nơi hỏa viêm đi qua là tầng băng hóa khí, đồng thời những tấm sắt dính trên thân thiết giáp chiến hạm cũng bị thiêu đốt hóa thành hư ảo, thế nhưng bản thân thiết giáp chiến hạm lại không có chút thương tổn. Giống như luồng hỏa diễm kia có sinh mạng và ý thức riêng vậy, có khả năng phân ra địch ta, tất cả mọi người ở trên chiến trường trực tiếp ngây dại.</w:t>
      </w:r>
    </w:p>
    <w:p>
      <w:pPr>
        <w:pStyle w:val="Compact"/>
      </w:pPr>
      <w:r>
        <w:br w:type="textWrapping"/>
      </w:r>
      <w:r>
        <w:br w:type="textWrapping"/>
      </w:r>
    </w:p>
    <w:p>
      <w:pPr>
        <w:pStyle w:val="Heading2"/>
      </w:pPr>
      <w:bookmarkStart w:id="768" w:name="chương-602-thất-công-chúa-tính-kế-1"/>
      <w:bookmarkEnd w:id="768"/>
      <w:r>
        <w:t xml:space="preserve">746. Chương 602 Thất Công Chúa Tính Kế (1)</w:t>
      </w:r>
    </w:p>
    <w:p>
      <w:pPr>
        <w:pStyle w:val="Compact"/>
      </w:pPr>
      <w:r>
        <w:br w:type="textWrapping"/>
      </w:r>
      <w:r>
        <w:br w:type="textWrapping"/>
      </w:r>
      <w:r>
        <w:t xml:space="preserve">Thất công chúa tự mình nhận lấy Ái Liên Na, an trí nàng vào nằm trong phòng ngủ của mình. Nhìn thần sắc Ái Liên Na mỏi mệt và một thân y phục nhuộm thành màu đỏ, Thất công chúa không nhịn được cảm động, lẩm bẩm: "Cảm ơn ngươi, ngươi đã cứu mọi người chúng ta, ta sẽ không để cho ngươi thất vọng đâu, ta thề, ta nhất định phải làm cho bọn khốn kiếp kia, biết rằng tỷ muội chúng ta lợi hại đến cỡ nào."</w:t>
      </w:r>
    </w:p>
    <w:p>
      <w:pPr>
        <w:pStyle w:val="BodyText"/>
      </w:pPr>
      <w:r>
        <w:t xml:space="preserve">Vừa nói, Thất công chúa một đường chạy về phòng chỉ huy, nhìn mấy sĩ quan phụ tá, hỏi: "Các vị đã chuẩn bị xong chưa?"</w:t>
      </w:r>
    </w:p>
    <w:p>
      <w:pPr>
        <w:pStyle w:val="BodyText"/>
      </w:pPr>
      <w:r>
        <w:t xml:space="preserve">"Đang an bài nhóm pháp sư ra tới, Tinh Linh pháp sư đã vào vị trí, đang bổ sung năng lượng cho Thủy Tinh Cầu, hiện tại hẳn là có thể lái thuyền ra rồi." Sĩ quan phụ tá nói.</w:t>
      </w:r>
    </w:p>
    <w:p>
      <w:pPr>
        <w:pStyle w:val="BodyText"/>
      </w:pPr>
      <w:r>
        <w:t xml:space="preserve">"Rất tốt, tăng tốc lên năm hải lý một giờ, xuyên qua lỗ hổng mà đi." Thất công chúa ra lệnh.</w:t>
      </w:r>
    </w:p>
    <w:p>
      <w:pPr>
        <w:pStyle w:val="BodyText"/>
      </w:pPr>
      <w:r>
        <w:t xml:space="preserve">"Vâng, tốc độ năm hải lý, đi vào chỗ lỗ hổng." Sĩ quan phụ tá lặp lại một lần. Tiếp theo, lính liên lạc phía ngoài chạy đi về phía vọng tháp (tháp cao giữa thuyền) để truyền lệnh, bọn họ dùng phương thức cờ tín hiệu để truyền đạt mệnh lệnh cho lính ở trên vọng tháp.</w:t>
      </w:r>
    </w:p>
    <w:p>
      <w:pPr>
        <w:pStyle w:val="BodyText"/>
      </w:pPr>
      <w:r>
        <w:t xml:space="preserve">"Làm sao tốc độ chỉ có năm hải lý trên một giờ?" Thúc tổ khó hiểu nói: "Thừa cơ hội này chạy ra ngoài luôn đi, bằng không chúng ta lại bị đông lạnh giữa mặt băng lần nữa thì không còn Ái Liên Na cứu mạng đâu."</w:t>
      </w:r>
    </w:p>
    <w:p>
      <w:pPr>
        <w:pStyle w:val="BodyText"/>
      </w:pPr>
      <w:r>
        <w:t xml:space="preserve">"Không thể nào mặt biển lại đông cứng được." Thất công chúa khẳng định: "Nếu muốn đông cứng mặt biển với phạm vi lớn như vậy, ít nhất cũng phải có hai nghìn pháp sư ma lực dư thừa trở lên mới được, nếu như bọn họ còn có nhiều pháp sư như vậy, đã sớm vùi đầu vào trong chiến đấu rồi, làm gì còn đi dùng bảy vạn nhân mạng để tiêu hao ma lực của chúng ta?"</w:t>
      </w:r>
    </w:p>
    <w:p>
      <w:pPr>
        <w:pStyle w:val="BodyText"/>
      </w:pPr>
      <w:r>
        <w:t xml:space="preserve">"Cho nên, ta có thể khẳng định nói cho ngài biết, pháp sư của bọn họ hiện tại cũng y như bên phía chúng ta. Toàn bộ đều đã khô kiệt ma lực rồi." Thất công chúa cười lạnh nói: "Ta dùng tốc độ này chạy trốn chính là muốn giúp cho bọn hắn có một cơ hội nghỉ ngơi, để cho bọn hắn lầm tưởng bên ta đã khô kiệt ma lực. Chỉ cần hắn cho là như thế, nhất định sẽ quay đầu lại đuổi theo chúng ta."</w:t>
      </w:r>
    </w:p>
    <w:p>
      <w:pPr>
        <w:pStyle w:val="BodyText"/>
      </w:pPr>
      <w:r>
        <w:t xml:space="preserve">"Dù sao ngươi cũng là tổng chỉ huy, ngươi nói thế nào thì làm như thế đi." Thúc tổ cười khổ nói: "Xem ra cuộc chiến này còn phải đánh nữa rồi!"</w:t>
      </w:r>
    </w:p>
    <w:p>
      <w:pPr>
        <w:pStyle w:val="BodyText"/>
      </w:pPr>
      <w:r>
        <w:t xml:space="preserve">"Ha hả, đúng vậy, chiến đấu thuộc về chúng ta bây giờ mới bắt đầu mà thôi." Thất công chúa híp mắt cười nói, sau đó nàng xoay người hỏi thăm sĩ quan phụ tá: "Nhóm pháp sư còn có bao nhiêu ma lực có thể sử dụng?"</w:t>
      </w:r>
    </w:p>
    <w:p>
      <w:pPr>
        <w:pStyle w:val="BodyText"/>
      </w:pPr>
      <w:r>
        <w:t xml:space="preserve">"Khô lâu pháp sư còn có một thành ma lực, đã mất đi lực chiến đấu. Thổ hệ pháp sư còn có hai thành ma lực, Tinh Linh pháp sư còn có bốn thành ma lực, Hỏa hệ pháp sư còn có bốn thành ma lực, là nhóm còn có thể chiến đấu." Sĩ quan phụ tá nói.</w:t>
      </w:r>
    </w:p>
    <w:p>
      <w:pPr>
        <w:pStyle w:val="BodyText"/>
      </w:pPr>
      <w:r>
        <w:t xml:space="preserve">"Tinh Linh pháp sư có nguyên tố Tinh Linh phụ trợ, có thể còn thừa lại bốn thành ma lực chẳng có gì lạ, chỉ là nhóm Hỏa hệ pháp sư có thể còn thừa lại ma lực, thật sự ngoài dự liệu rồi, không nghĩ tới Hỏa hệ pháp sư vốn toàn lực thi triển lại khôi phục ma lực được gần phân nửa, tốc độ khôi phục ma lực thật tốt quá!" Thất công chúa mỉm cười nói: "Có hơn năm trăm tên pháp sư phá hư cuồng này. Hừ hừ, đám phế thải của Giáo Đình chỉ còn nước lên dĩa nằm đợi chúng ta làm thịt mà thôi."</w:t>
      </w:r>
    </w:p>
    <w:p>
      <w:pPr>
        <w:pStyle w:val="BodyText"/>
      </w:pPr>
      <w:r>
        <w:t xml:space="preserve">Sau khi Ái Liên Na phát uy rồi té xỉu, kỵ sĩ trên lưng Ưng Sư nhìn thấy rất rõ ràng, lập tức bay trở về báo cáo cho Tây Á. Khi biết được Ái Liên Na té xỉu, Tây Áliền mừng rỡ, vội vàng hỏi Tác Mễ Lạp ở bên cạnh: "Đại sư, ngài cho đây là sự thật hay là Thất công chúa cố ý bố trí bẫy rập?"</w:t>
      </w:r>
    </w:p>
    <w:p>
      <w:pPr>
        <w:pStyle w:val="BodyText"/>
      </w:pPr>
      <w:r>
        <w:t xml:space="preserve">"Hẳn là sự thật." Tác Mễ Lạp khẳng định: "Thần giáng thuật uy lực mặc dù mạnh, nhưng mà di chứng cũng rất lợi hại, Ái Liên Na đột nhiên trở nên lợi hại như thế, nhất là vòng lửa trắng cuối cùng kia, theo như ta biết uy lực đã đạt đến cấm chú cấp mười ba mười bốn rồi. Lấy thân thể nhân loại đi thừa nhận luồng ma lực khổng lồ như vậy, nàng ta khẳng định sẽ chịu không nổi. Sợ rằng nàng ta dù có không chết cũng phải tàn phế."</w:t>
      </w:r>
    </w:p>
    <w:p>
      <w:pPr>
        <w:pStyle w:val="BodyText"/>
      </w:pPr>
      <w:r>
        <w:t xml:space="preserve">"Đã như vậy thì chúng ta giải trừ mặt băng. Tất cả chiến sĩ về xếp lại hàng ngũ. Bên kia tốc độ di chuyển quá chậm, nói rõ pháp sư của nàng ngay cả khí lực thúc dục chiến hạm cũng không có rồi." Tây Á hưng phấn lớn tiếng ra lệnh: "Ta nhất định phải bắt được Thất công chúa, nhất định phải xử lý cho xong ả nha đầu đáng chết này mới được."</w:t>
      </w:r>
    </w:p>
    <w:p>
      <w:pPr>
        <w:pStyle w:val="BodyText"/>
      </w:pPr>
      <w:r>
        <w:t xml:space="preserve">Tiếp theo, các chiến sĩ trên mặt băng bắt đầu chạy về hàng, dựa theo thứ tự ban đầu di chuyển lên thuyền. Đồng thời, Tác Mễ Lạp cũng chỉ huy nhóm pháp sư của mình bắt đầu sử dụng Dung hóa thuật đối với tầng băng. Việc phá hư chung quy luôn dễ dàng hơn xây dựng, sau khi tiến hành đóng băng nhóm quân đội Giáo Đình lại dùng các loại tài liệu bố trí ma pháp trận trên mặt băng nữa, cuối cùng bọn họ phải mời Thiên Sứ bốn cánh tới chủ trì.</w:t>
      </w:r>
    </w:p>
    <w:p>
      <w:pPr>
        <w:pStyle w:val="BodyText"/>
      </w:pPr>
      <w:r>
        <w:t xml:space="preserve">Nhưng mà muốn phá hư mặt băng vậy thì đơn giản hơn nhiều, chỉ cần rất đơn giản một cái pháp thuật "Dung hóa thuật" cấp thấp là có thể giải quyết vấn đề, loại pháp thuật này diện tích bao phủ quá lớn, chỉ cần một pháp sư phất tay là có thể hóa giải một mảnh băng cực lớn. Chỉ cần được pháp thuật này gia trì lên, tầng băng sẽ hòa tan rất nhanh, mặt băng dày hơn mười thước, chỉ cần hai canh giờ là có thể hoàn toàn tiêu tán.</w:t>
      </w:r>
    </w:p>
    <w:p>
      <w:pPr>
        <w:pStyle w:val="BodyText"/>
      </w:pPr>
      <w:r>
        <w:t xml:space="preserve">Mà tranh thủ hai canh giờ này các chiến sĩ có thể về lại hàng ngũ, hai giờ sau, tầng băng cứng đóng trên mặt biển đã triệt để biến mất không còn thấy gì nữa, còn lại trên mặt biển ngoại trừ các loại chiến hạm cũng chỉ có từng đống lớn thi thể và tấm ván gỗ bể tan tành. Rồi hạm đội Thất công chúa bởi vì tốc độ di chuyển quá chậm, cho nên hai giờ qua bọn họ chỉ mới đi được chừng mười dặm.</w:t>
      </w:r>
    </w:p>
    <w:p>
      <w:pPr>
        <w:pStyle w:val="BodyText"/>
      </w:pPr>
      <w:r>
        <w:t xml:space="preserve">Tây Á nhìn thấy cơ hội như vậy, làm sao chịu bỏ qua chứ? Hắn lập tức ra lệnh toàn hạm đội nhắm hướng Thất công chúa giết tới, hơn nữa còn di chuyển theo phương pháp tiến hành bao vây hạm đội nàng. Nhờ có nhóm pháp sư tạo ra gió lớn gia tốc cả hạm đội, tốc độ hạm đội Giáo Đình thật sự nhanh, cơ hồ đạt tới mười lăm hải lý trở lên, nhanh hơn hạm đội Thất công chúa tới ba bốn lần.</w:t>
      </w:r>
    </w:p>
    <w:p>
      <w:pPr>
        <w:pStyle w:val="BodyText"/>
      </w:pPr>
      <w:r>
        <w:t xml:space="preserve">Tây Á đứng trong phòng chỉ huy trên một chiếc soái hạm mới, thần sắc mãn nguyện hạ lệnh: "Tất cả chiến hạm kiểu mới tăng hết tốc lực tiến công, bảo trì trận thế gọng kiềm, bọc lại mà đánh, nhất định phải vây khốn Thất công chúa thật gắt gao, mặt khác, các nhóm khác phía dưới cũng phải nhanh chóng đuổi theo, ta thế nào luôn cảm thấy Thất công chúa dường như không dễ dàng bị chúng ta tính toán vậy chứ?"</w:t>
      </w:r>
    </w:p>
    <w:p>
      <w:pPr>
        <w:pStyle w:val="BodyText"/>
      </w:pPr>
      <w:r>
        <w:t xml:space="preserve">"Vậy thì đừng đuổi nữa?" Tác Mễ Lạp cười khổ nói: "Hôm nay ngươi đã coi như đã đánh bại nàng, nhanh chân chạy về luôn cho rồi. Người đàn bà kia quỷ kế đa đoan, đặc biệt là sau lưng nàng còn có một Âm Hiểm Quân Thần bày mưu tính kế, ngàn vạn lần đừng có mắc mưu thêm một lần nữa nha?"</w:t>
      </w:r>
    </w:p>
    <w:p>
      <w:pPr>
        <w:pStyle w:val="BodyText"/>
      </w:pPr>
      <w:r>
        <w:t xml:space="preserve">"Không được!" Tây Á nói như chém đinh chặt sắt: "Cơ hội ngày hôm nay là do chúng ta dùng mấy vạn tánh mạng tướng sĩ đánh đổi lấy. Lần sau muốn làm cho nàng ta rút lui sợ rằng còn khó khăn hơn nhiều. Ta không muốn không công thả nàng ta đi dễ dàng như vậy, làm như thế sẽ khiến cho tất cả tướng sĩ thất vọng, lại phụ kỳ vọng Giáo Hoàng đã tài bồi ta sao? Ta cả đời này cũng sẽ không an tâm được."</w:t>
      </w:r>
    </w:p>
    <w:p>
      <w:pPr>
        <w:pStyle w:val="BodyText"/>
      </w:pPr>
      <w:r>
        <w:t xml:space="preserve">"Nhưng vạn nhất nếu như lại trúng kế?" Tác Mễ Lạp nhăn mặt nói: "Vậy thì chiến quả hôm nay của chúng ta, chẳng phải là uổng phí hay sao?"</w:t>
      </w:r>
    </w:p>
    <w:p>
      <w:pPr>
        <w:pStyle w:val="BodyText"/>
      </w:pPr>
      <w:r>
        <w:t xml:space="preserve">"Có bẫy rập cũng không sợ." Tây Á cười nói: "Chúng ta không phải còn có "bọn họ" sao? Ít nhất an toàn rút về là có thể nắm chắc, cho nên lần này mạo hiểm chúng ta tuyệt đối không lỗ."</w:t>
      </w:r>
    </w:p>
    <w:p>
      <w:pPr>
        <w:pStyle w:val="BodyText"/>
      </w:pPr>
      <w:r>
        <w:t xml:space="preserve">"Tùy ngươi vậy, thế nhưng. Ta phải nhắc nhở ngươi, hiện tại bên cạnh ngươi đã không còn năm trăm hộ vệ nữa, cho nên nóng lòng phát động là một hành vi không thông minh lắm đâu!" Tác Mễ Lạp cười khổ nói.</w:t>
      </w:r>
    </w:p>
    <w:p>
      <w:pPr>
        <w:pStyle w:val="BodyText"/>
      </w:pPr>
      <w:r>
        <w:t xml:space="preserve">"Ừ, cám ơn đại sư nhắc nhở, ngài yên tâm, lần này ta tuyệt đối sẽ không làm bại lộ vị trí của mình." Tây Á có chút buồn bực nói.</w:t>
      </w:r>
    </w:p>
    <w:p>
      <w:pPr>
        <w:pStyle w:val="BodyText"/>
      </w:pPr>
      <w:r>
        <w:t xml:space="preserve">Hai người vừa nói vừa nhìn ra phía trước, thời gian hơn một canh giờ đã trôi qua, ước chừng bốn năm trăm chiến hạm tạo hình kỳ lạ, bởi vì tốc độ đặc biệt mau chóng đã bỏ rơi đại quân lại xa xa. Tiến tới gần hạm đội Thất công chúa, chỉ còn cách hơn một ngàn thước, tin tưởng rằng lại đuổi theo vài phút là có thể vây kín Thất công chúa lại rồi.</w:t>
      </w:r>
    </w:p>
    <w:p>
      <w:pPr>
        <w:pStyle w:val="BodyText"/>
      </w:pPr>
      <w:r>
        <w:t xml:space="preserve">Những chiến hạm này dáng ngoài cực kỳ cao cấp, đầu hạm của bọn chúng so với chiến hạm cỡ trung thì nhỏ hơn một ít, độ cong trên thân thuyền đặc biệt rõ ràng. Bộ dáng thuôn dài, có thể giảm bớt lực cản khi tiếp xúc với mặt nước, do đó có thể gia tăng tốc độ di chuyển. Địa phương kỳ lạ nhất chính là ở cánh buồm.</w:t>
      </w:r>
    </w:p>
    <w:p>
      <w:pPr>
        <w:pStyle w:val="BodyText"/>
      </w:pPr>
      <w:r>
        <w:t xml:space="preserve">Nó có năm cánh buồm lớn, trên đó dùng tài liệu ma pháp khác nhau vẽ ma pháp trận, chỉ từ điểm này cũng có thể thấy được nó dĩ nhiên là một chiến hạm ma pháp đã được cải trang. Ngoài ra, nhóm chiến sĩ đứng trên chiếc thuyền này cũng rất đặc biệt, bọn họ đều là Dã Man Nhân có ma thú và một ít pháp sư nhân loại.</w:t>
      </w:r>
    </w:p>
    <w:p>
      <w:pPr>
        <w:pStyle w:val="Compact"/>
      </w:pPr>
      <w:r>
        <w:br w:type="textWrapping"/>
      </w:r>
      <w:r>
        <w:br w:type="textWrapping"/>
      </w:r>
    </w:p>
    <w:p>
      <w:pPr>
        <w:pStyle w:val="Heading2"/>
      </w:pPr>
      <w:bookmarkStart w:id="769" w:name="chương-602-thất-công-chúa-tính-kế-2"/>
      <w:bookmarkEnd w:id="769"/>
      <w:r>
        <w:t xml:space="preserve">747. Chương 602 Thất Công Chúa Tính Kế (2)</w:t>
      </w:r>
    </w:p>
    <w:p>
      <w:pPr>
        <w:pStyle w:val="Compact"/>
      </w:pPr>
      <w:r>
        <w:br w:type="textWrapping"/>
      </w:r>
      <w:r>
        <w:br w:type="textWrapping"/>
      </w:r>
      <w:r>
        <w:t xml:space="preserve">Thế nhưng, trận chiến như vậy sẽ rất đơn giản và dễ dàng phán định thắng thua, chiến đấu trên mặt biển, hiển nhiên xạ trình và uy lực phi thường trọng yếu. Mà ở trên hai điểm này, Cuồng bạo hỏa pháp sư không thể nghi ngờ là mạnh nhất, bất kể tỉ lệ chính xác hay lực bạo phát đều thế cả, Cuồng bạo hỏa pháp sư có thể phát ra Bạo viêm ra xa hơn 1500m.</w:t>
      </w:r>
    </w:p>
    <w:p>
      <w:pPr>
        <w:pStyle w:val="BodyText"/>
      </w:pPr>
      <w:r>
        <w:t xml:space="preserve">Quân đội tiên phong của Tây Á giống như hai cánh tay tráng kiện dự định bao vây chặt chẽ hạm đội Thất công chúa, lúc này hai cánh tay kia đã vươn ra hai bên trái phải vượt qua hạm đội Thất công chúa, bắt đầu tiến hành áp sát. Rồi bên phía Thất công chúa vào lúc này rốt cục cho ra phản ứng, nàng ra lệnh hạm đội gia tốc lên đến hai mươi hải lý một giờ, cứ như vậy phóng vọt qua hạm đội Tây Á.</w:t>
      </w:r>
    </w:p>
    <w:p>
      <w:pPr>
        <w:pStyle w:val="BodyText"/>
      </w:pPr>
      <w:r>
        <w:t xml:space="preserve">Đồng thời, nàng hạ mệnh lệnh cho hạm đội nhích tới gần bên trái hạm đội Giáo Đình. Tạo thành mũi nhọn tấn công chính diện với chiến hạm phía trái Giáo Đình, bọn họ nhìn thấy Thất công chúa di chuyển tới gần lập tức chuẩn bị sẵn sàng chiến đấu.</w:t>
      </w:r>
    </w:p>
    <w:p>
      <w:pPr>
        <w:pStyle w:val="BodyText"/>
      </w:pPr>
      <w:r>
        <w:t xml:space="preserve">Đầu tiên hiển nhiên là Thất công chúa dựa vào Cuồng bạo hỏa pháp sư có ưu thế về xạ trình, tiến hành tấn công dò xét một lần, năm trăm Hỏa pháp phân tán bắn ra một mảng lớn phát Bạo viêm cầu tới chiến hạm Giáo Đình, đống hỏa cầu chia đều cho bọn hắn, mỗi chiến hạm không sai biệt lắm “ăn” hơn mười quả, dĩ nhiên trong đó có năm ba quả hỏa cầu bắn trúng chính diện coi như là không tệ rồi.</w:t>
      </w:r>
    </w:p>
    <w:p>
      <w:pPr>
        <w:pStyle w:val="BodyText"/>
      </w:pPr>
      <w:r>
        <w:t xml:space="preserve">Thế nhưng đáng tiếc một điều, thậm chí không có một quả hỏa cầu nào đánh trúng chiến hạm địch nhân. Nguyên nhân chính là thời điểm hỏa cầu đang bay tới, trên cánh buồm chiến hạm người ta đột nhiên phát ra bạch quang chói mắt, sau đó trong nháy mắt dâng lên một bức tường phòng hộ, bao phủ nghiêm mật toàn bộ chiến hạm vào trong.</w:t>
      </w:r>
    </w:p>
    <w:p>
      <w:pPr>
        <w:pStyle w:val="BodyText"/>
      </w:pPr>
      <w:r>
        <w:t xml:space="preserve">Những quả Bạo viêm cầu kia không rớt xuống biển thì cũng bị bức tường ma pháp ngăn trở, không hề tạo thành bất kỳ tổn thất nào cho chiến hạm Giáo Đình. Kết quả như thế khiến cho Thất công chúa cũng phải thất kinh hồn vía. Nàng không thể nào ngờ tới, Giáo Đình lại có thể tạo ra chiến hạm tân tiến như thế, hơn nữa còn thành công chế tạo một lần mấy trăm chiếc, đây chẳng phải là người ta đã có thực lực chính diện chống lại nàng sao?</w:t>
      </w:r>
    </w:p>
    <w:p>
      <w:pPr>
        <w:pStyle w:val="BodyText"/>
      </w:pPr>
      <w:r>
        <w:t xml:space="preserve">Không trách được quan chỉ huy Giáo Đình có can đảm xuất khẩu cuồng ngôn, thì ra bọn họ sớm có chuẩn bị. Thất công chúa trải qua ngắn ngủi khiếp sợ, lập tức khôi phục sự bình tĩnh, cười lạnh nói: "Ngang nhiên xông qua cho ta, xem ta đánh chìm toàn bộ bọn họ như thế nào!"</w:t>
      </w:r>
    </w:p>
    <w:p>
      <w:pPr>
        <w:pStyle w:val="BodyText"/>
      </w:pPr>
      <w:r>
        <w:t xml:space="preserve">"Không phải chứ?" Thúc tổ kinh ngạc hỏi: "Bên kia có tới bốn mươi năm mươi chiến thuyền, lại có mấy ngàn ma thú và pháp sư phối hợp đó, hơn nữa còn là pháp sư ma lực dư thừa, chúng ta chỉ dựa vào bảy chiếc chiến hạm và một ngàn pháp sư với ma lực hao tổn nghiêm trọng, có thể đánh thắng được sao?"</w:t>
      </w:r>
    </w:p>
    <w:p>
      <w:pPr>
        <w:pStyle w:val="BodyText"/>
      </w:pPr>
      <w:r>
        <w:t xml:space="preserve">"Không cần phải lo lắng." Thất công chúa cười nói: "Ta sớm đã có dự định."</w:t>
      </w:r>
    </w:p>
    <w:p>
      <w:pPr>
        <w:pStyle w:val="BodyText"/>
      </w:pPr>
      <w:r>
        <w:t xml:space="preserve">"A ~?" Thúc tổ mặc dù gật đầu đáp ứng, nhưng mà trong lòng vẫn thấp thỏm bất an.</w:t>
      </w:r>
    </w:p>
    <w:p>
      <w:pPr>
        <w:pStyle w:val="BodyText"/>
      </w:pPr>
      <w:r>
        <w:t xml:space="preserve">Vào lúc này, Tây Á đứng ở trong Giáo Đình đang hưng phấn không thôi, cười nói với Tác Mễ Lạp: "Thấy được chưa, Thất công chúa đã là cá nằm trong chậu luôn rồi. Thế mà dám lấy bảy chiếc thuyền đi khiêu chiến hơn bốn mươi Ma pháp chiến hạm bên ta, ha ha, đây quả thực là muốn chết, chỉ mong nàng ta có thể toàn thây, như vậy ta mới thu được một ít đồ về khai báo với Giáo Hoàng."</w:t>
      </w:r>
    </w:p>
    <w:p>
      <w:pPr>
        <w:pStyle w:val="BodyText"/>
      </w:pPr>
      <w:r>
        <w:t xml:space="preserve">"Ha hả, ta ở chỗ này trước tiên chúc mừng các hạ trận đầu báo cáo thắng lợi thành công." Tác Mễ Lạp mỉm cười nói.</w:t>
      </w:r>
    </w:p>
    <w:p>
      <w:pPr>
        <w:pStyle w:val="BodyText"/>
      </w:pPr>
      <w:r>
        <w:t xml:space="preserve">"Ha ha." Hai người lại hưng phấn cười lớn lên một tràng, nhưng không ngờ y như lần trước, lần này tiếng cười chưa dứt đột nhiên xuất hiện chuyện ngoài dự liệu cắt ngang.</w:t>
      </w:r>
    </w:p>
    <w:p>
      <w:pPr>
        <w:pStyle w:val="BodyText"/>
      </w:pPr>
      <w:r>
        <w:t xml:space="preserve">Thì ra, ngay lúc hơn bốn mươi pháp sư và ma thú trên chiến hạm nhìn chằm chằm Thất công chúa không chớp mắt, chờ khi chiến hạm của nàng tiến vào xạ trình sẽ dốc sức tấn công. Đột nhiên, ba nghìn viên Minh hỏa đạn to bằng cái chậu rửa mặt từ phía sau lưng bọn họ bay tới, hiển nhiên trước đó bọn họ đã thương lượng tốt lắm, phân phối hỏa lực chia đều ra. Cứ mỗi ba trăm viên Minh hỏa đạn công kích một chiếc thuyền, trong đó hai trăm phát sẽ phá vỡ bức tường ma pháp của chiến hạm, còn lại một trăm phát trực tiếp đánh chìm chiến hạm.</w:t>
      </w:r>
    </w:p>
    <w:p>
      <w:pPr>
        <w:pStyle w:val="BodyText"/>
      </w:pPr>
      <w:r>
        <w:t xml:space="preserve">Cho nên, ở trong tiếng nổ mạnh kịch liệt, 10 chiếc chiến hạm kiểu mới của Giáo Đình triệt để biến thành gỗ vụn bay múa đầy trời. Tiếp theo, không đợi cho hạm đội Giáo Đình có phản ứng gì, đợt thứ hai, thứ ba với ba nghìn viên Minh hỏa đạn lại nối tiếp bay tới, Giáo Đình lại tổn thất thêm hai mươi chiếc chiến hạm.</w:t>
      </w:r>
    </w:p>
    <w:p>
      <w:pPr>
        <w:pStyle w:val="BodyText"/>
      </w:pPr>
      <w:r>
        <w:t xml:space="preserve">Cho đến lúc này, mọi người mới phát hiện ra, không biết lúc nào ba mươi chiếc thiết giáp chiến hạm đã hiện ra chỉnh tề ở sau lưng quân đội tiên phong của Giáo Đình, khoảng cách không tới 200 thước, là do bọn họ bắn ba lần Minh hỏa đạn xuất kỳ bất ý oanh tạc ba mươi chiếc chiến hạm Giáo Đình bay lên trời.</w:t>
      </w:r>
    </w:p>
    <w:p>
      <w:pPr>
        <w:pStyle w:val="BodyText"/>
      </w:pPr>
      <w:r>
        <w:t xml:space="preserve">Trước sau tổng cộng có mười mấy giây mà thôi, đây chính là do có tâm thắng vô tâm. Mười mấy giây đi qua, chiến hạm trong tầm bắn của bọn họ trên căn bản chỉ còn có mấy chiếc, dĩ nhiên đều bị đánh chìm rất nhanh. Về phần những chiến hạm còn lại, khi bị hạm đội Thất công chúa và hậu viên tiền hậu giáp kích, trên căn bản không có làm gì được nữa, ngay cả bức tường ma pháp của hạm đội Thất công chúa cũng không có phá vỡ, phải biết rằng trong hạm đội Thất công chúa chịu trách nhiệm phòng ngự chính là Thổ hệ pháp sư, ma lực cơ hồ đã hao tổn sạch sẽ rồi.</w:t>
      </w:r>
    </w:p>
    <w:p>
      <w:pPr>
        <w:pStyle w:val="BodyText"/>
      </w:pPr>
      <w:r>
        <w:t xml:space="preserve">Một bàn tay tiêu diệt quân tiên phong Giáo Đình gọn gàng, Thất công chúa và viện quân của mình rốt cục hội hợp cùng nhau. Hợp thành xuyên suốt ba mươi bảy chiếc thiết giáp chiến hạm thành một chi siêu cường hạm đội, trong đó ba nghìn Khô Lâu pháp sư đều đã hồi phục ma lực đỉnh phong, cục xương cứng như vậy cũng khó mà gặm nha!</w:t>
      </w:r>
    </w:p>
    <w:p>
      <w:pPr>
        <w:pStyle w:val="BodyText"/>
      </w:pPr>
      <w:r>
        <w:t xml:space="preserve">Thế nhưng vẫn giống như trước, Tây Á lưu lại hậu thủ có thể cam tâm cứ như vậy mà rút lui sao?</w:t>
      </w:r>
    </w:p>
    <w:p>
      <w:pPr>
        <w:pStyle w:val="BodyText"/>
      </w:pPr>
      <w:r>
        <w:t xml:space="preserve">Thất công chúa có được danh hiệu Nữ Vũ Thần là do nàng trải qua vô số lần thắng lợi đổi lấy, rất hiển nhiên nàng có thể lấy được thành tích huy hoàng như vậy, tuyệt đối không phải là một kẻ ngu xuẩn tự đại. Cho nên sau khi nhận được tin Tây Á khiêu chiến, nàng đã chuẩn bị xong kế hoạch vạn toàn, mặc dù chỉ có chỉ dẫn theo 10 chiến hạm lên đường, trên thực tế nàng đã an bài không ít viện quân ở phía sau phối hợp tác chiến.</w:t>
      </w:r>
    </w:p>
    <w:p>
      <w:pPr>
        <w:pStyle w:val="BodyText"/>
      </w:pPr>
      <w:r>
        <w:t xml:space="preserve">Chỉ là nàng không thể nào nghĩ tới Tây Á lại dùng phương thức đông cứng mặt biển để vây khốn nàng mà thôi. Trên thực tế, khi nàng bị đóng băng trên mặt biển hoàn toàn có thể hạ lệnh vứt bỏ chiến hạm, sau đó ra lệnh quan đội trên ba mươi chiếc thiết giáp chiến hạm xuống tàu đi bộ, quân đội Tây Á căn bản không thể nào kịp thời ngăn trở bọn họ. Thế nhưng, Thất công chúa tâm cao khí ngạo bất luận thế nào cũng không muốn chạy trốn uất ức như thế, cho nên mới trình diễn một tràng chiến đấu kịch liệt vừa qua.</w:t>
      </w:r>
    </w:p>
    <w:p>
      <w:pPr>
        <w:pStyle w:val="BodyText"/>
      </w:pPr>
      <w:r>
        <w:t xml:space="preserve">Lúc này, nàng rốt cục bằng vào tinh thần chiến đấu bất khuất của bản thân, lần đầu tiên chiếm được ưu thế chủ động tuyệt đối ở trên chiến trường, ba mươi bảy chiếc thiết giáp chiến hạm được Thất công chúa chỉ huy, giống như con rắn độc linh xảo thừa dịp trận hình tiên phong Tây Á rời rạc còn không có cơ hội điều chỉnh, tranh thủ số lượng ưu thế trên chiến trường, đoàn thiết giáp chiến hạm dàn trận một cách hoàn mỹ, Thất công chúa trở mình hung hăng cắn bọn hắn vài cái.</w:t>
      </w:r>
    </w:p>
    <w:p>
      <w:pPr>
        <w:pStyle w:val="BodyText"/>
      </w:pPr>
      <w:r>
        <w:t xml:space="preserve">Đợi đến khi hạm đội tiên phong Giáo Đình lại hoàn thành trận thế phòng ngự, bọn họ đã bị đánh chìm thêm mười mấy chiến hạm. Rồi bên Thất công chúa chỉ có ba chiếc trọng thương, nhưng không có một chiếc nào chìm cả. Thế nhưng, sau khi bọn hắn hoàn thành trận hình kiềm sắt, Thất công chúa cũng không dám cùng người ta giao thủ chính diện.</w:t>
      </w:r>
    </w:p>
    <w:p>
      <w:pPr>
        <w:pStyle w:val="BodyText"/>
      </w:pPr>
      <w:r>
        <w:t xml:space="preserve">Dù sao bên người ta còn có bốn trăm chiếc chiến hạm kiểu mới. Bên phía Thất công chúa có chưa tới bốn mươi chiếc, một khi tạo thành chính diện đối công, đối với bên có nhân số ít hơn thì phi thường bất lợi. Thiết giáp chiến hạm thật ra không phải là chân chính vô địch, mới vừa rồi ba chiến hạm bên Thất công chúa đã bị người ta phản kích trước khi chết phá vỡ bức tường ma pháp, hơn mười Khô Lâu pháp sư bị các loại pháp thuật đánh ngã lăn xuống đất.</w:t>
      </w:r>
    </w:p>
    <w:p>
      <w:pPr>
        <w:pStyle w:val="BodyText"/>
      </w:pPr>
      <w:r>
        <w:t xml:space="preserve">Bọn họ với một thân toàn xương cứng rắn, lại thêm được chế tạo từ sắt và thép, cho nên mới không có chết người, nếu như là pháp sư bình thường, mười mấy người này tuyệt đối không thừa nhận nổi, bảo đảm chết toi sạch sẽ. Hơn nữa thân tàu thiết giáp chiến hạm cũng bị tổn thương nặng nề, cũng may nó da dày vững chắc, bộ kiện trọng yếu không hề có chuyện, toàn bộ được giấu tận bên trong thân tàu, Tinh Linh pháp sư cũng không có tổn thương gì, vẫn còn giữ vững hơn phân nửa lực chiến đấu.</w:t>
      </w:r>
    </w:p>
    <w:p>
      <w:pPr>
        <w:pStyle w:val="BodyText"/>
      </w:pPr>
      <w:r>
        <w:t xml:space="preserve">Nhưng mà tình huống này khiến cho Thất công chúa nghĩ tới một hồi chuông báo động, hiển nhiên đối thủ đã có thể tạo cho bên mình uy hiếp nghiêm trọng. Không phải là kẻ yếu đuối dễ bị ức hiếp như lúc trước nữa, cộng thêm số lượng đối thủ chiếm cứ ưu thế tuyệt đối, nếu như thừa cơ thắng trận đầu hợp lại một phen, sợ rằng thật sự thắng bại khó liệu. Hơn nữa, dù có thắng cũng là thắng thảm, nhất định sẽ phải bị tổn thất thảm trọng.</w:t>
      </w:r>
    </w:p>
    <w:p>
      <w:pPr>
        <w:pStyle w:val="Compact"/>
      </w:pPr>
      <w:r>
        <w:br w:type="textWrapping"/>
      </w:r>
      <w:r>
        <w:br w:type="textWrapping"/>
      </w:r>
    </w:p>
    <w:p>
      <w:pPr>
        <w:pStyle w:val="Heading2"/>
      </w:pPr>
      <w:bookmarkStart w:id="770" w:name="chương-603-tây-á-phản-kích.-1"/>
      <w:bookmarkEnd w:id="770"/>
      <w:r>
        <w:t xml:space="preserve">748. Chương 603: Tây Á Phản Kích. (1)</w:t>
      </w:r>
    </w:p>
    <w:p>
      <w:pPr>
        <w:pStyle w:val="Compact"/>
      </w:pPr>
      <w:r>
        <w:br w:type="textWrapping"/>
      </w:r>
      <w:r>
        <w:br w:type="textWrapping"/>
      </w:r>
      <w:r>
        <w:t xml:space="preserve">Tây Á nhìn thấy tình huống này thì hơi suy tư. Sau đó hạ lệnh: "Hạ mệnh lệnh cho hạm đội ở đầu đuổi theo cho ta. Nhất định phải bắt được Thất công chúa."</w:t>
      </w:r>
    </w:p>
    <w:p>
      <w:pPr>
        <w:pStyle w:val="BodyText"/>
      </w:pPr>
      <w:r>
        <w:t xml:space="preserve">"Thưa chỉ huy, việc này, các hạ không sợ lại trúng mai phục của Thất công chúa?" Tác Mễ Lạp khuyên: "Chúng ta vẫn nên rút lui đi thôi. Dù sao thành tích hiện tại của chúng ta đã có thể khai báo với Giáo Hoàng rồi, không cần thiết lại đi mạo hiểm như vậy."</w:t>
      </w:r>
    </w:p>
    <w:p>
      <w:pPr>
        <w:pStyle w:val="BodyText"/>
      </w:pPr>
      <w:r>
        <w:t xml:space="preserve">"Ta biết ngài đau lòng những pháp sư trên chiến hạm kia, thật ra ta làm sao không đau lòng đây?" Tây Á cười khổ nói: "Nhưng mà trận chiến đã đến một bước này, chỉ cần còn có một đường hi vọng mỏng manh, chúng ta cũng phải kiên trì cho tới cùng. Nếu như bắt không được Thất công chúa cũng phải tận lực tiêu hao hết mấy chiếc thiết giáp chiến hạm kia. Hiện tại nàng ta bị tổn thất một chiếc, sau này chúng ta sẽ dễ dàng hơn một phần."</w:t>
      </w:r>
    </w:p>
    <w:p>
      <w:pPr>
        <w:pStyle w:val="BodyText"/>
      </w:pPr>
      <w:r>
        <w:t xml:space="preserve">"Nhưng mà bộ hạ của ta làm sao bây giờ?" Tác Mễ Lạp khổ sở nói: "Một lần Thánh Chiến, rồi một lần đại hải chiến, tổng cộng hao tổn của ta năm ngàn bộ hạ thân tính, đây là một nửa Ma đạo binh đoàn đó? Nếu lại rớt thêm ba nghìn nửa đoạn, ta đây không phải trở thành tư lệnh không quân hay sao?"</w:t>
      </w:r>
    </w:p>
    <w:p>
      <w:pPr>
        <w:pStyle w:val="BodyText"/>
      </w:pPr>
      <w:r>
        <w:t xml:space="preserve">"Không thể, ngài yên tâm đi." Tây Á tràn đầy tự tin cười nói: "Nếu như Thất công chúa có quyết tâm liều mạng với ta, nàng ta đã sớm liều mạng rồi, tốc độ nàng còn mau hơn chúng ta, chúng ta có muốn tránh cũng tránh không thoát."</w:t>
      </w:r>
    </w:p>
    <w:p>
      <w:pPr>
        <w:pStyle w:val="BodyText"/>
      </w:pPr>
      <w:r>
        <w:t xml:space="preserve">"Nàng ta đang muốn chạy trốn?" Tác Mễ Lạp hoài nghi nói: "Thất công chúa cũng có thời điểm muốn chạy trốn?"</w:t>
      </w:r>
    </w:p>
    <w:p>
      <w:pPr>
        <w:pStyle w:val="BodyText"/>
      </w:pPr>
      <w:r>
        <w:t xml:space="preserve">"Nàng ta đang dụ dỗ hạm đội của ta xuất kích, chờ khi chiến hạm kiểu mới của chúng ta và hạm đội chính cách xa nhau, hắc hắc, nàng ta sẽ dựa vào ưu thế tốc độ hất truy binh ra sau lưng, sau đó chúng ta sẽ không thể nào dùng chiến hạm để bao vây uy hiếp nàng nữa." Tây Á cười nói: "Cho nên, chúng ta ở chỗ này đợi nàng ta đến là tốt rồi. Ra lệnh, kế hoạch Thủy Quỷ chuẩn bị tiến vào giai đoạn áp dụng."</w:t>
      </w:r>
    </w:p>
    <w:p>
      <w:pPr>
        <w:pStyle w:val="BodyText"/>
      </w:pPr>
      <w:r>
        <w:t xml:space="preserve">Quả nhiên, Tây Á suy đoán hoàn toàn chính xác, sau khi Thất công chúa chơi đùa với quân đội tiên phong Giáo Đình một trận, đột nhiên gia tốc hất bọn họ ra sau, sau đó tăng tốc lao thẳng tới hạm đội chủ lực Tây Á. Thất công chúa đang ở trong phòng chỉ huy, cười lạnh nói: "Tất cả chiến hạm có pháp sư đều đã bị ta hất ra sau lưng cả rồi, bản thân ta muốn nhìn xem, bọn họ còn có bản lãnh lại bao vây ta nữa hay không!"</w:t>
      </w:r>
    </w:p>
    <w:p>
      <w:pPr>
        <w:pStyle w:val="BodyText"/>
      </w:pPr>
      <w:r>
        <w:t xml:space="preserve">"Vậy thì hiện tại chúng ta xông vào giết một trận thống khoái hả?" Thúc tổ ánh mắt sáng lên, cười mị mị nói: "Ba mươi bảy chiếc thiết giáp chiến hạm, nếu như một đường tiến thẳng vào, ha ha, một lần châm tới là có thể đánh chìm mấy trăm chiến hạm bên hắn."</w:t>
      </w:r>
    </w:p>
    <w:p>
      <w:pPr>
        <w:pStyle w:val="BodyText"/>
      </w:pPr>
      <w:r>
        <w:t xml:space="preserve">"Cái này thì không được!" Thất công chúa cười khổ nói: "Bọn họ giả bộ đã sử dụng hết mấy tấm sắt từ tính kia, trên chiến hạm bọn họ chắc chắn còn có một đống chưa tiêu hao hết, ít nhất còn lưu lại hơn năm thành, nếu như đụng vào bọn họ có thể sẽ ăn xui xẻo. Cho nên lần này chúng ta từ bên ngoài vây bọn hắn lại, sau đó chúng ta lợi dụng ưu thế hỏa lực mãnh liệt ở xa công kích vào, từ từ như tằm ăn dâu rỉa thịt bọn họ."</w:t>
      </w:r>
    </w:p>
    <w:p>
      <w:pPr>
        <w:pStyle w:val="BodyText"/>
      </w:pPr>
      <w:r>
        <w:t xml:space="preserve">Rất nhanh song phương đã tiếp xúc với nhau, lúc này hạm đội chủ lực Tây Á y như một miếng bánh lớn, hạm đội Thất công chúa xếp thành một hàng dài, sau đó nàng chỉ huy con rắn lớn này vây xung quanh miếng bánh lớn này, hỏa lực hung mãnh điên cuồng trút xuống.</w:t>
      </w:r>
    </w:p>
    <w:p>
      <w:pPr>
        <w:pStyle w:val="BodyText"/>
      </w:pPr>
      <w:r>
        <w:t xml:space="preserve">Theo sau hạm đội Thất công chúa liên tiếp phóng ra mấy ngàn viên Ma pháp đạn bay qua, chiến hạm Giáo Đình vòng bên ngoài nhanh chóng hỏng bét, tiếng nổ ầm ầm vang thành một mảnh. Hạm đội lái ngang qua, trên mặt biển chỉ để lại nơi hải quân Giáo Đình vô số thi thể và ván gỗ bể tan tành. Cảnh tượng thật sự thê lương đến rợn người.</w:t>
      </w:r>
    </w:p>
    <w:p>
      <w:pPr>
        <w:pStyle w:val="BodyText"/>
      </w:pPr>
      <w:r>
        <w:t xml:space="preserve">Thế nhưng, ngày tốt của Thất công chúa cũng mau chóng chấm dứt, phe nàng vây quanh hạm đội Giáo Đình không tới một phần tư vòng tròn, lát sau nàng cảm giác được tốc độ chiến hạm của mình chậm dần đi. Nàng vội vàng hạ lệnh điều tra rõ, vì thế mới phát hiện, thì ra ở dưới nước không biết lúc nào đột nhiên xuất hiện vô số Cáp Mô chiến sĩ (chiến sĩ cóc).</w:t>
      </w:r>
    </w:p>
    <w:p>
      <w:pPr>
        <w:pStyle w:val="BodyText"/>
      </w:pPr>
      <w:r>
        <w:t xml:space="preserve">Bọn họ đang ở dưới nước gắn vào chiến hạm Thất công chúa một đống sắt từ tính kia. Hiển nhiên đây chính là kế hoạch mà Tây Á gọi là Thủy Quỷ. Mệnh lệnh vừa hạ xuống, ước chừng hai mươi vạn Cáp Mô chiến sĩ núp sâu trong lòng biển rộng bơi ra, nếu như dựa vào chiến thuật mặt băng có thể chiến thắng Thất công chúa, vậy thì bọn họ có thể làm đội quân chuẩn bị, dùng để ngăn trở viện quân của Thất công chúa có thể xuất hiện.</w:t>
      </w:r>
    </w:p>
    <w:p>
      <w:pPr>
        <w:pStyle w:val="BodyText"/>
      </w:pPr>
      <w:r>
        <w:t xml:space="preserve">Nếu như chiến thuật đóng băng mặt biển không có hiệu quả, bọn họ sẽ dùng chiến thuật khác để đối phó với thiết giáp chiến hạm Thất công chúa, tiến hành công việc làm trì trệ tốc độ một cách hữu hiệu, tỷ như bọn hắn bây giờ đang dùng chiến thuật gắn từng miếng sắt từ tính này. Ngay từ lúc hạm đội Thất công chúa tiến vào cho đến hiện tại, Tây Á đã hạ lệnh cho bọn họ tiến hành chuẩn bị sẵn sàng rồi.</w:t>
      </w:r>
    </w:p>
    <w:p>
      <w:pPr>
        <w:pStyle w:val="BodyText"/>
      </w:pPr>
      <w:r>
        <w:t xml:space="preserve">Nếu nói "chuẩn bị" ý chỉ là các chiến sĩ ở trên chiến hạm vác mấy tấm sắt từ tính và một vài sợi dây thừng được chế tạo đặc thù ném vào trong biển rộng, để cho Cáp Mô chiến sĩ mang vào người. Ban đầu số lượng sắt từ tính Tây Á mang theo rất nhiều, trên toàn bộ chiến hạm ở vòng ngoài của hạm đội Giáo Đình đều được mang đầy thứ này.</w:t>
      </w:r>
    </w:p>
    <w:p>
      <w:pPr>
        <w:pStyle w:val="BodyText"/>
      </w:pPr>
      <w:r>
        <w:t xml:space="preserve">Khi mà chiến thuật đông cứng mặt biển có hiệu quả. Bọn họ mặc dù vận dụng một phần tấm sắt để chế tạo công sự che chắn, nhưng mà phần lớn tấm sắt không có cơ hội dùng tới. Đây là bởi vì khoảng cách giữa các chiến hạm thật sự quá xa, xa tới vài chục dặm, chỉ riêng việc vận chuyển mấy tấm sắt đã tốn một ngày trời, hiển nhiên trong khi chiến đấu thì thời gian đợi không được. Cho nên bọn họ chỉ có thể tháo xuống những tấm sắt từ tính ở khoảng cách gần mà thôi.</w:t>
      </w:r>
    </w:p>
    <w:p>
      <w:pPr>
        <w:pStyle w:val="BodyText"/>
      </w:pPr>
      <w:r>
        <w:t xml:space="preserve">Cho nên đến hiện tại, số lượng tấm sắt trên tay Tây Á vẫn còn nhiều kinh người. Lúc này mấy trăm tấm sắt được ném xuống nước, bởi vì có lực cản của nước, sức nặng sẽ giảm bớt rất nhiều. Bốn năm Cáp Mô chiến sĩ có thể dễ dàng mang nó chạy đi khắp nơi. Bọn họ có số lượng rất nhiều, đã sớm mai phục chung quanh hạm đội Giáo Đình, bất luận Thất công chúa từ đâu lao tới bọn họ cũng có thể chặn lại ở giữa đường rồi gắn mấy tấm sắt từ tính này vào thân thuyền.</w:t>
      </w:r>
    </w:p>
    <w:p>
      <w:pPr>
        <w:pStyle w:val="BodyText"/>
      </w:pPr>
      <w:r>
        <w:t xml:space="preserve">Dĩ nhiên, gắn tấm sắt ở trên thân chiến hạm sẽ tạo ra thanh âm, nhưng mà cũng không không lớn gì lắm, hơn nữa khắp nơi bên ngoài đều là tiếng nổ mạnh kịch liệt do ma pháp liên kích, điểm thanh âm nhỏ như vậy sớm được che đậy kín rồi, nhất thời không có một ai nghe thấy. Huống chi, lúc này sắc trời đã đen thui, tình cảnh trong nước căn bản nhìn không rõ, Cáp Mô chiến sĩ một mực ở dưới nước hành động. Chưa bao giờ trồi lên một lần nên khó mà bị lộ hành tung.</w:t>
      </w:r>
    </w:p>
    <w:p>
      <w:pPr>
        <w:pStyle w:val="BodyText"/>
      </w:pPr>
      <w:r>
        <w:t xml:space="preserve">Vì thế cho đến khi Thất công chúa cảm giác được tốc độ chiến hạm chậm lại, mới phát hiện tình huống bất lợi này đã hơi chậm, trên thân mỗi chiếc chiến hạm đều bị dán chi chít trên trăm khối sắt lớn, sức nặng mười mấy tấn đề lên, có mấy chiếc thuyền sắp sửa muốn chìm.</w:t>
      </w:r>
    </w:p>
    <w:p>
      <w:pPr>
        <w:pStyle w:val="BodyText"/>
      </w:pPr>
      <w:r>
        <w:t xml:space="preserve">Căn bản không cần trưởng quan lên tiếng, sau khi binh lính phát giác ra Cáp Mô chiến sĩ sự tồn tại liền tự động dời hỏa lực tập trung xuống dưới nước, thế nhưng hiệu quả không khá lắm, Minh hỏa đạn dù sao cũng là lửa, nó vừa xuống nước không bao lâu đã tắt ngấm, dù có nổ tung thì uy lực cũng bị giảm xuống thấp nhất, trừ phi ở khoảng cách chính diện oanh tạc may ra có chút hiệu quả, nếu không Cáp Mô chiến sĩ căn bản không chết nổi.</w:t>
      </w:r>
    </w:p>
    <w:p>
      <w:pPr>
        <w:pStyle w:val="BodyText"/>
      </w:pPr>
      <w:r>
        <w:t xml:space="preserve">Dưới tình cảnh vạn bất đắc dĩ, Thất công chúa chỉ đành hạ lệnh mỗi chiếc thuyền điều ra mười vị Tinh Linh pháp sư, đi ra bong thuyền thi triển pháp thuật Lôi hệ. Từng đạo tia chớp hạ xuống, Cáp Mô chiến sĩ nhanh chóng bị điện giật chết, lúc này mới tạm thời dừng hành động gắn mấy tấm sắt kia lên trên thuyền. Thế nhưng, như vậy cũng đã làm cho động lực của chiến hạm nhận lấy ảnh hưởng to lớn, dẫn đến tốc độ chiến hạm chậm lại.</w:t>
      </w:r>
    </w:p>
    <w:p>
      <w:pPr>
        <w:pStyle w:val="BodyText"/>
      </w:pPr>
      <w:r>
        <w:t xml:space="preserve">Đồng thời đến hiện tại mới đúng là phiền toái, chính là mấy sợi dây thừng đáng ghét kia. Bởi vì những tấm sắt dán lên thân thuyền bất quy tắc, rất nhiều nơi dễ dàng sử dụng sợi dây thừng buộc chặc lại, mới vừa rồi Cáp Mô chiến sĩ gắn tấm sắt lên đã sớm dùng dây thừng thô to buộc một đống sắt lại với nhau. Ước chừng mỗi chiến hạm đều có mười mấy khối sắt từ tính thật to bám vào, mỗi sợi dây thừng dài trăm thước nối lại thành một đống, nhất thời gây ra trở ngại không nhỏ.</w:t>
      </w:r>
    </w:p>
    <w:p>
      <w:pPr>
        <w:pStyle w:val="BodyText"/>
      </w:pPr>
      <w:r>
        <w:t xml:space="preserve">Khi mà Cáp Mô chiến sĩ phát giác không thể tiếp tục hành động gắn sắt lên trên chiến hạm, bọn họ lại lặn sâu xuống móc tấm sắt vào đuôi sợi dây thừng dưới chỗ sâu. Làm như thế vẫn có thể ảnh hưởng đến tốc độ di chuyển của chiến hạm. Giáo Đình từng làm qua thí nghiệm này, loại tấm sắt này có từ tính rất mạnh, một khi dính vào rất khó dùng ngoại lực kéo xuống.</w:t>
      </w:r>
    </w:p>
    <w:p>
      <w:pPr>
        <w:pStyle w:val="BodyText"/>
      </w:pPr>
      <w:r>
        <w:t xml:space="preserve">Cho nên, sau khi dán tấm sắt hết sạch, Cáp Mô chiến sĩ bắt đầu kéo co, mười mấy người lôi kéo một sợi dây thừng xuống đáy biển. Bởi vì bọn hắn ở dưới nước sâu trăm mét, cho dù là pháp sư thi triển pháp thuật tia chớp cũng không thể tạo thành thương tổn nhiều đối với bọn hắn, cho nên bọn hắn có thể yên tâm to gan lớn mật ra sức kéo dây, hiển nhiên là cố tình muốn kéo cho thiết giáp chiến hạm chìm vào đáy biển.</w:t>
      </w:r>
    </w:p>
    <w:p>
      <w:pPr>
        <w:pStyle w:val="Compact"/>
      </w:pPr>
      <w:r>
        <w:br w:type="textWrapping"/>
      </w:r>
      <w:r>
        <w:br w:type="textWrapping"/>
      </w:r>
    </w:p>
    <w:p>
      <w:pPr>
        <w:pStyle w:val="Heading2"/>
      </w:pPr>
      <w:bookmarkStart w:id="771" w:name="chương-603-tây-á-phản-kích.-2"/>
      <w:bookmarkEnd w:id="771"/>
      <w:r>
        <w:t xml:space="preserve">749. Chương 603: Tây Á Phản Kích. (2)</w:t>
      </w:r>
    </w:p>
    <w:p>
      <w:pPr>
        <w:pStyle w:val="Compact"/>
      </w:pPr>
      <w:r>
        <w:br w:type="textWrapping"/>
      </w:r>
      <w:r>
        <w:br w:type="textWrapping"/>
      </w:r>
      <w:r>
        <w:t xml:space="preserve">Khi bọn hắn phát giác chiến hạm của mình sắp chìm. Cơ hồ cả đám theo bản năng thi triển ra Phiêu phù thuật, sau đó mỗi chiến hạm có một trăm Khô Lâu pháp sư sử dụng Phiêu phù thuật là có thể bảo đảm chiến hạm không chìm. Về phần bảy chiếc đại chiến hạm bên phía Thất công chúa, mặc dù bản thân Khô Lâu pháp sư không còn có ma lực, tuy nhiên dựa vào pháp sư trên các tàu khác cũng tạm thời có thể tránh thoát một kiếp. Tuy nhiên người người đều toát một thân mồ hôi lạnh.</w:t>
      </w:r>
    </w:p>
    <w:p>
      <w:pPr>
        <w:pStyle w:val="BodyText"/>
      </w:pPr>
      <w:r>
        <w:t xml:space="preserve">Tây Á ở đối diện nhìn thấy Thất công chúa bắt đầu rút lui về phía sau, lại hạ mệnh lệnh tất cả pháp sư bắt đầu tiến hành công kích Cáp Mô chiến sĩ ở dưới nước, lập tức hiểu ra kế hoạch đã bị bại lộ. Thế nhưng, hắn vẫn còn có thể tươi cười nói: "Hiện tại mới biết hả, đáng tiếc đã muộn rồi. Ra lệnh cho Cáp Mô chiến sĩ sử dụng dây thừng cho tốt, không tiếc bất cứ giá nào trì trệ tốc độ chạy trốn của Thất công chúa. Đồng thời đốc thúc hạm đội tiên phong, nhanh chóng chặt đứt đường lui Thất công chúa muốn chạy trốn, triệt để bao vây nàng ta lại."</w:t>
      </w:r>
    </w:p>
    <w:p>
      <w:pPr>
        <w:pStyle w:val="BodyText"/>
      </w:pPr>
      <w:r>
        <w:t xml:space="preserve">"Ha hả. Không nghĩ tới thật sự bị các hạ đoán trúng, Thất công chúa lại tự mình chui đầu vào lưới. Ta xem lần này Thất công chúa sợ rằng chạy trời không khỏi nắng, chúc mừng chỉ huy các hạ, rốt cục thắng được một trận đại hải chiến." Tác Mễ Lạp lúc này vẻ mặt hưng phấn nói, trong lòng hắn bội phục Tây Á tính toán tinh chuẩn.</w:t>
      </w:r>
    </w:p>
    <w:p>
      <w:pPr>
        <w:pStyle w:val="BodyText"/>
      </w:pPr>
      <w:r>
        <w:t xml:space="preserve">"Còn sớm lắm ~!" Tây Á mỉm cười nói: "Chúng ta bất cứ lúc nào cũng không thể đánh giá thấp Thất công chúa. Không triệt để đánh chìm nàng, ta cũng không an tâm nổi. Huống chi, tốc độ hiện tại nàng chạy trốn làm sao còn nhanh như vậy chứ?"</w:t>
      </w:r>
    </w:p>
    <w:p>
      <w:pPr>
        <w:pStyle w:val="BodyText"/>
      </w:pPr>
      <w:r>
        <w:t xml:space="preserve">"Đúng vậy, dường như tốc độ cũng tới mười bốn mười lăm hải lý. Những con cóc ngu ngốc kia làm ăn cái gì không biết nữa?" Tác Mễ Lạp bất mãn nói.</w:t>
      </w:r>
    </w:p>
    <w:p>
      <w:pPr>
        <w:pStyle w:val="BodyText"/>
      </w:pPr>
      <w:r>
        <w:t xml:space="preserve">"Là phương pháp của bọn hắn không đúng, hiện tại không phải kéo xuống phía dưới, mà nên kéo hẳn về phía sau luôn. Như vậy mới có khả năng triệt tiêu động lực chiến hạm di chuyển." Tây Á nói: "Ra lệnh cho những Cáp Mô chiến sĩ lập tức đổi hướng, phái thêm người đi tới, nhất định không thể để cho Thất công chúa chạy thoát."</w:t>
      </w:r>
    </w:p>
    <w:p>
      <w:pPr>
        <w:pStyle w:val="BodyText"/>
      </w:pPr>
      <w:r>
        <w:t xml:space="preserve">Quả nhiên, sau khi Tây Á hạ mệnh lệnh được Cáp Mô chiến sĩ thi hành chính xác, tốc độ di chuyển của hạm đội Thất công chúa bắt đầu chậm lại, đã không còn tới mười hải lý một giờ. Bởi vì một nửa Khô Lâu pháp sư cần phải duy trì Phiêu phù thuật không thể trực tiếp chiến đấu, cho nên dưới tình huống này mà khai chiến với ma pháp hạm đội của Giáo Đình, bên phía Thất công chúa tuyệt đối sẽ chết rất khó coi.</w:t>
      </w:r>
    </w:p>
    <w:p>
      <w:pPr>
        <w:pStyle w:val="BodyText"/>
      </w:pPr>
      <w:r>
        <w:t xml:space="preserve">Thất công chúa thấy thế cũng kinh hãi, nhưng sau đó cười hắc hắc nói: "Viên quan chỉ huy Giáo Đình thật đúng là có điểm mưu trí đây. Thế mà có thể nghĩ ra một kế hoạch tổn hại như vậy, thật sự làm cho người ta phải bội phục đó."</w:t>
      </w:r>
    </w:p>
    <w:p>
      <w:pPr>
        <w:pStyle w:val="BodyText"/>
      </w:pPr>
      <w:r>
        <w:t xml:space="preserve">"Chuyện đã đến lúc này nha đầu ngươi còn cười được hả? Làm sao bây giờ?" Thúc tổ cười khổ nói: "Nhắc nhở ngươi một câu, quân đội bị chúng ta bỏ rơi lại phía sau cũng sắp kéo tới sát mông rồi."</w:t>
      </w:r>
    </w:p>
    <w:p>
      <w:pPr>
        <w:pStyle w:val="BodyText"/>
      </w:pPr>
      <w:r>
        <w:t xml:space="preserve">"Ha hả, trò chơi hồ ly và thợ săn còn chưa tới thời điểm thu lưới." Thất công chúa cười nói: "Nếu như chỉ có một chút trí tuệ như vậy đã muốn thắng ta, gã quan chỉ huy thần bí của hạm đội Giáo Đình sẽ rất thất vọng cho coi."</w:t>
      </w:r>
    </w:p>
    <w:p>
      <w:pPr>
        <w:pStyle w:val="BodyText"/>
      </w:pPr>
      <w:r>
        <w:t xml:space="preserve">"Ngươi còn có hậu thủ?" Thúc tổ kinh ngạc hỏi.</w:t>
      </w:r>
    </w:p>
    <w:p>
      <w:pPr>
        <w:pStyle w:val="BodyText"/>
      </w:pPr>
      <w:r>
        <w:t xml:space="preserve">"Ha hả, mệnh lệnh cho hạm đội, dùng hết tốc lực triệt thoái ra phía sau." Thất công chúa nói xong liền xoay người nói với thúc tổ: "Gã phu quân âm hiểm nhà ta khi giáo dục quân sự từng nói qua một câu rất kinh điển, vĩnh viễn phải lưu cho mình hậu thủ vô cùng vô tận."</w:t>
      </w:r>
    </w:p>
    <w:p>
      <w:pPr>
        <w:pStyle w:val="BodyText"/>
      </w:pPr>
      <w:r>
        <w:t xml:space="preserve">"Vô tận hậu thủ?" Thúc tổ kỳ quái nói: "Có thể làm được sao?"</w:t>
      </w:r>
    </w:p>
    <w:p>
      <w:pPr>
        <w:pStyle w:val="BodyText"/>
      </w:pPr>
      <w:r>
        <w:t xml:space="preserve">"Ha hả, ngài thử xem đi." Thất công chúa nhún nhún vai, ra lệnh tiếp theo: "Dùng Minh quang tháp oanh kích xuống dưới nước."</w:t>
      </w:r>
    </w:p>
    <w:p>
      <w:pPr>
        <w:pStyle w:val="BodyText"/>
      </w:pPr>
      <w:r>
        <w:t xml:space="preserve">Tiếp theo, năm tòa Minh quang tháp trên mỗi chiến hạm bắt đầu loang loáng ánh sáng, từng đạo ánh sáng màu đen chiếu vào trong biển rộng mênh mông. Hiển nhiên, trên chiến hạm tốc độ cao, nếu muốn bắn cho chính xác một sợi dây thừng là rất khó khăn, thế nhưng dù sao dây thừng ở dưới nước có rất nhiều, hơn nữa Minh quang tháp tổng cộng có hơn ba trăm tòa, cho nên khi tập trung bắn thỉnh thoảng vẫn có thể bắn đứt vài sợi.</w:t>
      </w:r>
    </w:p>
    <w:p>
      <w:pPr>
        <w:pStyle w:val="BodyText"/>
      </w:pPr>
      <w:r>
        <w:t xml:space="preserve">Thế nhưng hiệu quả cũng không quá rõ ràng, dù sao mỗi chiếc chiến hạm đều có mười mấy sợi dây, đứt đi mấy sợi căn bản không có ảnh hưởng gì cho lắm. Rồi bên hạm đội ma pháp Giáo Đình càng ngày càng tiếp cận. Thất công chúa thấy thế khẽ nhíu mày, sau đó hung hăng dậm chân, không cam lòng nói: "Phu quân nói rất hay, hiện tại chớ có trách ta độc ác, ta cũng không có biện pháp mới làm như vậy. Mệnh lệnh cho Khô Lâu pháp sư vứt bỏ áo ngoài, đeo một sợi dây ngang hông lặn xuống nước cắt đứt mấy sợi dây thừng đáng ghét kia cho ta. Mỗi thuyền hạ xuống ba mươi tên."</w:t>
      </w:r>
    </w:p>
    <w:p>
      <w:pPr>
        <w:pStyle w:val="BodyText"/>
      </w:pPr>
      <w:r>
        <w:t xml:space="preserve">"Trời đất ơi, chuyện này quá nguy hiểm đó?" Thúc tổ nói: "Những con cóc kia nhất định thừa cơ hội này công kích tới, đến lúc đó Khô Lâu pháp sư sợ rằng không có mấy tên có thể trở về. Bọn họ đều là bảo bối đó?"</w:t>
      </w:r>
    </w:p>
    <w:p>
      <w:pPr>
        <w:pStyle w:val="BodyText"/>
      </w:pPr>
      <w:r>
        <w:t xml:space="preserve">"Không có biện pháp, không hy sinh bọn họ toàn bộ chúng ta xong đời rồi." Thất công chúa cười lạnh nói: "Thế nhưng, tổn thất tuyệt đối sẽ không quá lớn, bọn họ đều là một thân xương cứng, không thể dễ dàng bị đánh nát như vậy, hơn nữa còn có Phiêu phù thuật tồn tại, dù có muốn chìm vào đáy biển cũng rất khó. Bọn kia nếu muốn hủy diệt bọn hắn thì cứ để cho đám cóc cắn đến rớt răng hàm đi."</w:t>
      </w:r>
    </w:p>
    <w:p>
      <w:pPr>
        <w:pStyle w:val="BodyText"/>
      </w:pPr>
      <w:r>
        <w:t xml:space="preserve">Sau khi Khô Lâu pháp sư ở trên thiết giáp chiến hạm bắt đầu nhảy vào lòng biển, nhóm Cáp Mô chiến sĩ phía dưới lập tức sôi trào lên, nhanh chóng áp sát về phía trước, bọn họ biết lúc này hiển nhiên là thời điểm an toàn nhất, chỉ cần dính chung một chỗ với Khô Lâu pháp sư, nhóm pháp sư ở phía trên sợ ném chuột vỡ đồ sẽ không dám sử dụng pháp thuật để công kích bọn họ.</w:t>
      </w:r>
    </w:p>
    <w:p>
      <w:pPr>
        <w:pStyle w:val="BodyText"/>
      </w:pPr>
      <w:r>
        <w:t xml:space="preserve">Khô Lâu pháp sư lần đầu tiên xuống nước hành động không thể thích ứng, hơn nữa bản thân bọn họ chính là kim khí chế thành, cho nên thoáng cái đã bị hút đính cứng trên miếng sắt, tứ chi không thể nào nhúc nhích được, lật thân cũng đã rất khó khăn rồi. May là trước mắt bọn họ cách đó không xa chính là một đám dây thừng, cho nên bọn họ dứt khoát dựa lưng vào đáy thuyền, sau đó dùng Minh hỏa đạn cắt đứt mấy sợi dây kia.</w:t>
      </w:r>
    </w:p>
    <w:p>
      <w:pPr>
        <w:pStyle w:val="BodyText"/>
      </w:pPr>
      <w:r>
        <w:t xml:space="preserve">Đáng tiếc mạng của bọn hắn thật sự không thể kéo dài rồi, ba mươi Khô Lâu pháp sư đánh hồi lâu mới cắt đứt được mười mấy sợi dây, rất nhiều sợi dây luôn luôn lắc lư di chuyển dưới mặt biển nên rất khó mà đánh không trúng. Mà lúc này Cáp Mô chiến sĩ ở phía dưới cũng đã nổi lên. Bọn họ cầm trên tay vũ khí chế tạo từ xương, hoặc là dứt khoát chơi tay không, ở chỗ này vũ khí kim khí căn bản không thể nào sử dụng.</w:t>
      </w:r>
    </w:p>
    <w:p>
      <w:pPr>
        <w:pStyle w:val="BodyText"/>
      </w:pPr>
      <w:r>
        <w:t xml:space="preserve">Sau đó bộc phát ra một trận chiến giữa Khô Lâu pháp sư với Cáp Mô chiến sĩ, một trận đại huyết chiến. Khô Lâu pháp sư hiện tại không cần nhắm trúng, chỉ cần Ma pháp đạn bắn đi qua nhất định nổ tung vài con cóc. Hơn nữa, còn có nhóm pháp sư ở trên chiến hạm hỗ trợ, vô số Minh hỏa đạn bắn vào trong nước khiến cho Cáp Mô chiến sĩ xông lên dày đặc thương vong tăng cao.</w:t>
      </w:r>
    </w:p>
    <w:p>
      <w:pPr>
        <w:pStyle w:val="BodyText"/>
      </w:pPr>
      <w:r>
        <w:t xml:space="preserve">Mặc dù như thế, bọn họ vẫn ngoan cường lao tới bên cạnh nhóm Khô Lâu pháp sư, quyền đấm cước đá miệng cắn, chỉ là không thể gây thương tổn được cái đám xương bằng sắt thép đúc này. Ngược lại còn bị Khô Lâu pháp sư dùng bàn tay cứng rắn bóp chết không ít. Đa số pháp sư hiệp trợ lẫn nhau xử lí cái đám con cóc đáng giận này.</w:t>
      </w:r>
    </w:p>
    <w:p>
      <w:pPr>
        <w:pStyle w:val="BodyText"/>
      </w:pPr>
      <w:r>
        <w:t xml:space="preserve">Dĩ nhiên, cũng có pháp sư xui xẻo vì ở vào vị trí quá vắng vẻ, không được chiến hữu trợ giúp hữu hiệu nên bị một đám Cáp Mô chiến sĩ bắt được tay chân, đoạt đi ma trượng rồi cương quyết từ trên chiến hạm kéo xuống sâu trong lòng biển. Kết quả của bọn hắn cực kỳ bi thảm, chắc chắn là nằm luôn dưới đáy biển một kiếp cho đến khi thân thể hoàn toàn hủ thực mới thôi.</w:t>
      </w:r>
    </w:p>
    <w:p>
      <w:pPr>
        <w:pStyle w:val="BodyText"/>
      </w:pPr>
      <w:r>
        <w:t xml:space="preserve">Nói tóm lại, sau khi Thất công chúa lấy được kết quả nhất định, tốc độ chiến hạm đã khôi phục một phần, đã lên đến hai mươi hải lý. Rốt cục từ trong vòng vây kín kẽ của hạm đội Giáo Đình men theo khe hẹp xông ra ngoài. Tây Á giận dữ đến mức nghiến răng nghiến lợi, thế nhưng nhìn thấy nhóm Cáp Mô chiến sĩ còn đang quên cả sống chết dây dưa Thất công chúa, trong lòng hắn cuối cùng vẫn còn có một tia hi vọng cuối cùng.</w:t>
      </w:r>
    </w:p>
    <w:p>
      <w:pPr>
        <w:pStyle w:val="BodyText"/>
      </w:pPr>
      <w:r>
        <w:t xml:space="preserve">Cho nên hắn gấp rút ra lệnh tất cả hạm đội Giáo Đình tăng tốc đuổi theo Thất công chúa. Hắn mong mỏi hai mươi vạn Cáp Mô chiến sĩ có thể sáng tạo một kỳ tích cho hắn. Chỉ cần có thể trì hoãn hạm đội Thất công chúa, Tây Á vẫn có thể một ngụm ăn hết Thất công chúa cùng với hạm đội chủ lực.</w:t>
      </w:r>
    </w:p>
    <w:p>
      <w:pPr>
        <w:pStyle w:val="BodyText"/>
      </w:pPr>
      <w:r>
        <w:t xml:space="preserve">Rốt cục trải qua hơn hai giờ truy đuổi, hạm đội Thất công chúa bắt đầu chậm lại. Tác Mễ Lạp lập tức hưng phấn nói: "Tốc độ của nàng ta hạ xuống rồi, những con cóc kia đã thành công, ha ha ha."</w:t>
      </w:r>
    </w:p>
    <w:p>
      <w:pPr>
        <w:pStyle w:val="BodyText"/>
      </w:pPr>
      <w:r>
        <w:t xml:space="preserve">"Không đúng." Vào lúc này sắc mặt Tây Á đại biến, đột nhiên thức tỉnh nói: "Chúng ta rút lui nhanh, đáng giận, nàng ta đang cố ý câu dẫn chúng ta."</w:t>
      </w:r>
    </w:p>
    <w:p>
      <w:pPr>
        <w:pStyle w:val="Compact"/>
      </w:pPr>
      <w:r>
        <w:br w:type="textWrapping"/>
      </w:r>
      <w:r>
        <w:br w:type="textWrapping"/>
      </w:r>
    </w:p>
    <w:p>
      <w:pPr>
        <w:pStyle w:val="Heading2"/>
      </w:pPr>
      <w:bookmarkStart w:id="772" w:name="chương-604-kết-thúc-bất-đắc-dĩ-1"/>
      <w:bookmarkEnd w:id="772"/>
      <w:r>
        <w:t xml:space="preserve">750. Chương 604: Kết Thúc Bất Đắc Dĩ (1)</w:t>
      </w:r>
    </w:p>
    <w:p>
      <w:pPr>
        <w:pStyle w:val="Compact"/>
      </w:pPr>
      <w:r>
        <w:br w:type="textWrapping"/>
      </w:r>
      <w:r>
        <w:br w:type="textWrapping"/>
      </w:r>
      <w:r>
        <w:t xml:space="preserve">"Ta hỏi ngươi, tại sao hạm đội của nàng hiện tại chậm lại, chẳng lẽ thật sự là công lao của mấy con cóc kia?" Tây Á hỏi.</w:t>
      </w:r>
    </w:p>
    <w:p>
      <w:pPr>
        <w:pStyle w:val="BodyText"/>
      </w:pPr>
      <w:r>
        <w:t xml:space="preserve">"Không đúng!" Tác Mễ Lạp nói: "Những con cóc kia và Khô Lâu pháp sư đánh nhau túi bụi ở dưới nước, tựa hồ còn rơi xuống hạ phong. Hẳn là không có năng lực ngăn trở hạm đội, ta đoán là động lực bảy đại chiến hạm bên phía Thất công chúa không đủ, liên lụy tốc độ cả hạm đội. Dù sao những pháp sư kia đã đánh nhau với chúng ta một ngày trời rồi."</w:t>
      </w:r>
    </w:p>
    <w:p>
      <w:pPr>
        <w:pStyle w:val="BodyText"/>
      </w:pPr>
      <w:r>
        <w:t xml:space="preserve">"Vấn đề là ở nơi này, Thất công chúa hoàn toàn có thể từ trên những chiến hạm khác bổ sung pháp sư mà." Tây Á nói: "Đạo lý này rất đơn giản. Ta không tin Thất công chúa lại không biết."</w:t>
      </w:r>
    </w:p>
    <w:p>
      <w:pPr>
        <w:pStyle w:val="BodyText"/>
      </w:pPr>
      <w:r>
        <w:t xml:space="preserve">"Có lẽ chiến hạm tương đối đặc thù, có một loại tương tự ma pháp nhận chủ nào đó, người khác không thể sử dụng thì sao?" Tác Mễ Lạp giải thích.</w:t>
      </w:r>
    </w:p>
    <w:p>
      <w:pPr>
        <w:pStyle w:val="BodyText"/>
      </w:pPr>
      <w:r>
        <w:t xml:space="preserve">"Vậy thì ném bọn chúng đi cho rồi." Tây Á lớn tiếng nói: "Bảy chiếc chiến hạm so sánh với cả hạm đội và tính mạng bản thân Thất công chúa phải lớn hơn rồi, căn bản không tính vào đâu, nếu như nàng ta thật sự lâm vào trình độ sơn cùng thủy tận. Đừng nói bảy đại chiến hạm, dù có là bảy mươi chiếc nàng ta cũng vứt được."</w:t>
      </w:r>
    </w:p>
    <w:p>
      <w:pPr>
        <w:pStyle w:val="BodyText"/>
      </w:pPr>
      <w:r>
        <w:t xml:space="preserve">"Đúng vậy." Tác Mễ Lạp bừng tỉnh đại ngộ nói: "Nàng ta không vứt tuyệt đối không phải là không nỡ, xem ra là đang cố ý giả bộ. Vậy thì chúng ta phải làm gì?"</w:t>
      </w:r>
    </w:p>
    <w:p>
      <w:pPr>
        <w:pStyle w:val="BodyText"/>
      </w:pPr>
      <w:r>
        <w:t xml:space="preserve">"Đáng giận. Hiện tại là lúc trời tối, quân đội Ưng sư trinh sát của chúng ta không thể nào thu hoạch tin tình báo hữu hiệu, nếu như lại đâm đầu tiến vào trong tấm lưới Thất công chúa giăng sẵn, vậy thì muốn khóc cũng không kịp nữa." Tây Á dậm chân, nói: "Chúng ta rút lui, nếu như nàng ta ngược lại đuổi theo đánh chúng ta, vậy là có thể chứng minh suy đoán của ta rồi."</w:t>
      </w:r>
    </w:p>
    <w:p>
      <w:pPr>
        <w:pStyle w:val="BodyText"/>
      </w:pPr>
      <w:r>
        <w:t xml:space="preserve">"Lỡ may Thất công chúa không đuổi theo đây?" Tác Mễ Lạp hỏi: "Vậy thì lần này chúng ta cố gắng coi như là uổng phí sao?"</w:t>
      </w:r>
    </w:p>
    <w:p>
      <w:pPr>
        <w:pStyle w:val="BodyText"/>
      </w:pPr>
      <w:r>
        <w:t xml:space="preserve">"Nàng ta không đuổi theo, ta sẽ cảm thấy rất may mắn." Tây Á cười khổ nói: “Tỷ lệ không vượt qua một thành đâu!"</w:t>
      </w:r>
    </w:p>
    <w:p>
      <w:pPr>
        <w:pStyle w:val="BodyText"/>
      </w:pPr>
      <w:r>
        <w:t xml:space="preserve">Quả nhiên, sự tình y như Tây Á lường trước. Ngay khi hạm đội Giáo Đình xoay người tập thể chạy trốn, không được bao lâu hạm đội Thất công chúa lập tức dừng lại, nhanh chóng quay đầu thuyền truy đuổi hạm đội Tây Á. Thế nhưng, bởi vì khoảng cách hai bên cách xa nhau vài chục dặm, thật sự quá xa, cho nên Thất công chúa đuổi theo một hồi lâu cũng không đuổi theo nữa.</w:t>
      </w:r>
    </w:p>
    <w:p>
      <w:pPr>
        <w:pStyle w:val="BodyText"/>
      </w:pPr>
      <w:r>
        <w:t xml:space="preserve">Tây Á thấy thế liền thở phào nhẹ nhõm, nói: "Chúng ta an toàn rồi, cũng may chúng ta còn chưa có đi vào vòng phục kích của nàng ta, bây giờ quay đầu chính là muốn câu dẫn ta trở về, hắc hắc, ta mới không mắc mưu đó!"</w:t>
      </w:r>
    </w:p>
    <w:p>
      <w:pPr>
        <w:pStyle w:val="BodyText"/>
      </w:pPr>
      <w:r>
        <w:t xml:space="preserve">"À, quan chỉ huy các hạ, ngài nói hình như hão huyền đó, ta cảm thấy Thất công chúa chưa chắc có bẫy rập gì đâu?" Tác Mễ Lạp hiển nhiên không tín nhiệm đối với quyết định của Tây Á, trên thực tế những người khác ở trong phòng chỉ huy cũng không tin tưởng Thất công chúa có bày sẵn mai phục.</w:t>
      </w:r>
    </w:p>
    <w:p>
      <w:pPr>
        <w:pStyle w:val="BodyText"/>
      </w:pPr>
      <w:r>
        <w:t xml:space="preserve">"Không, nhất định có!" Tây Á nói: "Hơn nữa, dựa theo lẽ thường suy đoán, mai phục nếu bị bại lộ, nàng ta sẽ lập tức phát động. Dù sao ta đây là con cá lớn có chạy mất, những con cóc nho nhỏ kia còn đang ở trong vòng mai phục, nàng ta chắc chắn sẽ không thả bọn chúng ra đâu!"</w:t>
      </w:r>
    </w:p>
    <w:p>
      <w:pPr>
        <w:pStyle w:val="BodyText"/>
      </w:pPr>
      <w:r>
        <w:t xml:space="preserve">Ngay lúc này, mặt biển phía sau hạm đội Tây Á vài dặm, đột nhiên nổi lên vô số chiến sĩ kỳ hình quái trạng, bọn họ có khi là mình người đuôi cá, có khi là mình người đuôi bạch tuộc, có khi là hình người xác cua, rõ ràng còn có một con tôm lớn siêu cấp dài quá đầu người.</w:t>
      </w:r>
    </w:p>
    <w:p>
      <w:pPr>
        <w:pStyle w:val="BodyText"/>
      </w:pPr>
      <w:r>
        <w:t xml:space="preserve">Tóm lại, bộ dáng đám chiến sĩ này thiên kỳ bách quái, phân không rõ có bao nhiêu loại nữa, chỗ duy nhất tương đối trực quan chính là hình thể bọn họ không hề nhỏ, toàn bộ đều có kích thước chừng hai ba thước, cả đám đều một bộ không dễ chọc vào. Rồi Tác Mễ Lạp thân là Đại Ma đạo sư lại càng rõ ràng cảm nhận được khí tức ma pháp nồng nặc trên người bọn họ.</w:t>
      </w:r>
    </w:p>
    <w:p>
      <w:pPr>
        <w:pStyle w:val="BodyText"/>
      </w:pPr>
      <w:r>
        <w:t xml:space="preserve">"Đáng chết." Tác Mễ Lạp sắc mặt tái nhợt nói: "Đây là hải tộc bị chúng ta tiêu diệt trong truyền thuyết, không nghĩ tới bọn họ lại vẫn còn tồn tại, hơn nữa số lượng nhiều như vậy. Đây là lực lượng ba vạn người cực kỳ đáng sợ đó."</w:t>
      </w:r>
    </w:p>
    <w:p>
      <w:pPr>
        <w:pStyle w:val="BodyText"/>
      </w:pPr>
      <w:r>
        <w:t xml:space="preserve">"Lực chiến đấu của bọn họ như thế nào?" Tây Á vội vàng hỏi.</w:t>
      </w:r>
    </w:p>
    <w:p>
      <w:pPr>
        <w:pStyle w:val="BodyText"/>
      </w:pPr>
      <w:r>
        <w:t xml:space="preserve">"Một đám này là chủng tộc cường lực bậc nhất trong hải tộc, ở trong nước có thể phát huy ra lực chiến đấu khẳng định không dưới ta." Tác Mễ Lạp cười khổ nói: "May mà quan chỉ huy các hạ quyết đoán rút lui, nếu như bị một đống biến thái như bọn họ chặt đứt đường lui, hậu quả quả thực không thể nào chịu nổi. Đừng xem chiến hạm kiểu mới bên ta lợi hại, so sánh với bọn họ vốn sinh trưởng và chiến đấu ở trong lòng biển rộng, sợ rằng một phần ba số lượng kia chúng ta cũng không thừa nhận nổi."</w:t>
      </w:r>
    </w:p>
    <w:p>
      <w:pPr>
        <w:pStyle w:val="BodyText"/>
      </w:pPr>
      <w:r>
        <w:t xml:space="preserve">"Ngài đánh giá chúng ta cao quá!" Tây Á cười khổ nói: "Nếu không phải chúng ta chạy nhanh. Chúng ta nhất định toàn quân bị diệt rồi."</w:t>
      </w:r>
    </w:p>
    <w:p>
      <w:pPr>
        <w:pStyle w:val="BodyText"/>
      </w:pPr>
      <w:r>
        <w:t xml:space="preserve">"Tại sao?" Tác Mễ Lạp không hiểu hỏi lại: "Nhóm pháp sư bên chúng ta cũng không phải là ngồi không mà? Hơn nữa còn có nhiều Dã Man Nhân và ma thú như vậy."</w:t>
      </w:r>
    </w:p>
    <w:p>
      <w:pPr>
        <w:pStyle w:val="BodyText"/>
      </w:pPr>
      <w:r>
        <w:t xml:space="preserve">"Những tên kia chỉ dùng để cản hậu mà thôi, Thất công chúa hiển nhiên là muốn một ngụm nuốt toàn bộ chúng ta vào bụng, cho nên hai cánh quân đội bên nàng còn có mai phục, hơn nữa thực lực không thể kém cỏi hơn quân đội ở phía sau." Tây Á cười khổ nói: "Chúng ta có lẽ không sợ hai ba vạn hải tộc này, nhưng mà muốn xông phá vòng vây của bọn hắn cũng không phải là chuyện dễ dàng. Môt khi bị dây dưa tại chỗ, những quân đội khác của Thất công chúa đi lên vây lại, hắc hắc, chúng ta không toàn diệt mà được sao?"</w:t>
      </w:r>
    </w:p>
    <w:p>
      <w:pPr>
        <w:pStyle w:val="BodyText"/>
      </w:pPr>
      <w:r>
        <w:t xml:space="preserve">"Thì ra là như vậy." Tác Mễ Lạp bất đắc dĩ nói: "Vậy thì chúng ta thoát đi, Cáp Mô chiến sĩ làm sao bây giờ đây?"</w:t>
      </w:r>
    </w:p>
    <w:p>
      <w:pPr>
        <w:pStyle w:val="BodyText"/>
      </w:pPr>
      <w:r>
        <w:t xml:space="preserve">"Không có biện pháp, chỉ có thể hy sinh bọn họ. Nếu như không có bọn họ hấp dẫn hỏa lực bên Thất công chúa, lấy tốc độ thiết giáp chiến hạm bên nàng, chúng ta còn có thể bình yên chạy trốn được không?" Tây Á bất đắc dĩ nói: "Ai bảo vận khí bọn hắn kém quá làm chi. Lần này Cáp Mô chiến sĩ lọt vào vòng mai phục có gần hai mươi vạn, ta đoán chừng còn sống chạy ra sẽ không tới năm vạn. Đồng minh trên biển của chúng ta cơ hồ triệt để xong xuôi sạch sẽ rồi."</w:t>
      </w:r>
    </w:p>
    <w:p>
      <w:pPr>
        <w:pStyle w:val="BodyText"/>
      </w:pPr>
      <w:r>
        <w:t xml:space="preserve">"Đúng vậy, đại hải chiến lần trước đã bị Thất công chúa độc chết hơn mười vạn, hiện tại tổn thất hơn mười vạn, Cáp Mô nhất tộc đã bị tổn thương nguyên khí nặng nề, sợ rằng không có thời gian trăm năm thì không thể khôi phục nổi." Tác Mễ Lạp cười khổ nói: "Vậy lần đại chiến này chúng ta không phải lại thua rồi?"</w:t>
      </w:r>
    </w:p>
    <w:p>
      <w:pPr>
        <w:pStyle w:val="BodyText"/>
      </w:pPr>
      <w:r>
        <w:t xml:space="preserve">"Không có thua, vừa vặn ngược lại, ta thắng." Tây Á mỉm cười nói: "Chỉ cần ta có thể an toàn đi tới mục tiêu của chúng ta, Thất công chúa coi như thua ta một bậc rồi. Ha ha, nàng ta hiện tại đang bề bộn thu thập Cáp Mô chiến sĩ, đợi đến khi nàng ta ăn xong, nói ít cũng phải trải qua thời gian một ngày, nếu muốn đuổi theo ta, hắc hắc, không còn kịp đâu!"</w:t>
      </w:r>
    </w:p>
    <w:p>
      <w:pPr>
        <w:pStyle w:val="BodyText"/>
      </w:pPr>
      <w:r>
        <w:t xml:space="preserve">Giống như lần trước, Thất công chúa đang vô cùng buồn bực lảm nhảm, tiểu cô nương giận dữ đến mức muốn phát điên, oán giận nói: "Cái tên tiểu quỷ nhát gan chết tiệt. Thế nào lại chạy nhanh như vậy chứ? Hắn chỉ cần kiên trì đuổi theo ta thêm hai đến ba giờ là ta có thể bao vây toàn bộ bọn họ lại rồi, hiện tại chỉ bắt được một đám cóc nhái."</w:t>
      </w:r>
    </w:p>
    <w:p>
      <w:pPr>
        <w:pStyle w:val="BodyText"/>
      </w:pPr>
      <w:r>
        <w:t xml:space="preserve">"Được rồi, lần này đã thu hoạch không nhỏ." Thúc tổ mỉm cười an ủi: "Ít nhất hai mươi vạn Cáp Mô chiến sĩ bị ngươi bao vây trọn gói rồi, ngươi còn không biết dừng sao?"</w:t>
      </w:r>
    </w:p>
    <w:p>
      <w:pPr>
        <w:pStyle w:val="BodyText"/>
      </w:pPr>
      <w:r>
        <w:t xml:space="preserve">"Không có mấy tên phiền chán này, hiện tại ta đã có thể đuổi theo hạm đội Giáo Đình, hiện tại ta chỉ có thể trơ mắt nhìn bọn họ chạy thoát, sau đó cổ động tuyên dương bọn họ thắng lợi đánh bại Thất công chúa với thần thoại bất bại, hừ hừ!" Thất công chúa căm tức quát: "A ~ ta hận con cóc."</w:t>
      </w:r>
    </w:p>
    <w:p>
      <w:pPr>
        <w:pStyle w:val="BodyText"/>
      </w:pPr>
      <w:r>
        <w:t xml:space="preserve">"Ha hả." Thúc tổ cười nói: "Hận thì ăn bọn hắn đi."</w:t>
      </w:r>
    </w:p>
    <w:p>
      <w:pPr>
        <w:pStyle w:val="BodyText"/>
      </w:pPr>
      <w:r>
        <w:t xml:space="preserve">"Ta dĩ nhiên phải ăn." Thất công chúa lập tức hạ lệnh: "Dựa theo kế hoạch sớm định ra, thu lưới. Hung hăng giáo huấn một đám hỗn trướng này cho ta."</w:t>
      </w:r>
    </w:p>
    <w:p>
      <w:pPr>
        <w:pStyle w:val="BodyText"/>
      </w:pPr>
      <w:r>
        <w:t xml:space="preserve">"Ngươi sớm định ra kế hoạch này, làm sao ta đây lại không biết đây?" Thúc tổ bất mãn nói: "Sớm biết ngươi ẩn tàng nhiều hậu thủ như vậy, ta cũng không cần lo lắng cho ngươi như vậy. Nhìn hôm nay ta đổ ra bao nhiêu mồ hôi lạnh nè?"</w:t>
      </w:r>
    </w:p>
    <w:p>
      <w:pPr>
        <w:pStyle w:val="BodyText"/>
      </w:pPr>
      <w:r>
        <w:t xml:space="preserve">"Việc này, thúc tổ đại nhân, dường như ta tổ chức hội nghị quân sự ngươi không có lần nào tham gia. Dường như ngài toàn là bận rộn rồi quên thời gian?" Thất công chúa ủy khuất nói: "Mà loại trường hợp cơ mật quân sự này lại không thể đàm luận nơi công cộng, cho nên ngài không biết là rất bình thường mà."</w:t>
      </w:r>
    </w:p>
    <w:p>
      <w:pPr>
        <w:pStyle w:val="BodyText"/>
      </w:pPr>
      <w:r>
        <w:t xml:space="preserve">"Hắc hắc." Thúc tổ cười cười xấu hổ nói: "Ha ha, chuyện này đừng oán ta làm gì, đúng rồi, bây giờ có thể giải thích cho ta chứ?"</w:t>
      </w:r>
    </w:p>
    <w:p>
      <w:pPr>
        <w:pStyle w:val="BodyText"/>
      </w:pPr>
      <w:r>
        <w:t xml:space="preserve">"Ha hả, dĩ nhiên, kế hoạch này là như vậy..." Thất công chúa cười giải thích.</w:t>
      </w:r>
    </w:p>
    <w:p>
      <w:pPr>
        <w:pStyle w:val="BodyText"/>
      </w:pPr>
      <w:r>
        <w:t xml:space="preserve">Thì ra, sau khi Thất công chúa nhận được Tây Á đưa thư khiêu chiến, đúng lúc đó nàng cũng nhận được tin tức hải tộc hồi báo. Nhân ngư tộc trưởng triệu tập một nhóm lớn hải tộc khai hội, được Nhân ngư tộc trưởng khuyên bảo, mọi người nhất trí tạm thời gia nhập trận doanh của ta, cùng nhau đối kháng địch nhân chung của hải tộc, Cáp Mô nhất tộc. Dĩ nhiên, thu thập xong đám Cáp Mô tộc này, bọn họ sẽ nhìn thấy khả năng của Thất công chúa.</w:t>
      </w:r>
    </w:p>
    <w:p>
      <w:pPr>
        <w:pStyle w:val="BodyText"/>
      </w:pPr>
      <w:r>
        <w:t xml:space="preserve">Nhận được một nhóm cường viện bất ngờ như vậy, Thất công chúa mừng rỡ vô cùng, cho nên lá gan lập tức nở lớn lên, ngay sau đó quyết định không có chơi trò đánh nhau nho nhỏ như trước đây, lần này nàng muốn một ngụm ăn hết hạm đội chủ lực Giáo Đình và chủ lực Cáp Mô nhất tộc luôn. Kế hoạch Thất công chúa vốn là như vậy, thiết lập vòng mai phục tại một vùng biển rộng ở phía sau. Bởi vì địa phương biển nàng chọn tương đối sâu, có thể giấu diếm một nhóm lớn chiến sĩ hải tộc mà không bị Cáp Mô chiến sĩ phát giác.</w:t>
      </w:r>
    </w:p>
    <w:p>
      <w:pPr>
        <w:pStyle w:val="Compact"/>
      </w:pPr>
      <w:r>
        <w:br w:type="textWrapping"/>
      </w:r>
      <w:r>
        <w:br w:type="textWrapping"/>
      </w:r>
    </w:p>
    <w:p>
      <w:pPr>
        <w:pStyle w:val="Heading2"/>
      </w:pPr>
      <w:bookmarkStart w:id="773" w:name="chương-604-kết-thúc-bất-đắc-dĩ-2"/>
      <w:bookmarkEnd w:id="773"/>
      <w:r>
        <w:t xml:space="preserve">751. Chương 604: Kết Thúc Bất Đắc Dĩ (2)</w:t>
      </w:r>
    </w:p>
    <w:p>
      <w:pPr>
        <w:pStyle w:val="Compact"/>
      </w:pPr>
      <w:r>
        <w:br w:type="textWrapping"/>
      </w:r>
      <w:r>
        <w:br w:type="textWrapping"/>
      </w:r>
      <w:r>
        <w:t xml:space="preserve">Rồi Thất công chúa sợ Giáo Đình giở trò gian trá, đến lúc đó bản thân thua thiệt, cho nên quyết định đầu tiên dựa theo thói quen trước kia dò thám đường đi. Vì muốn kế hoạch diễn ra ổn thỏa, tự nàng dẫn theo 10 chiếc chiến hạm, lại an bài ba mươi chiếc ở lại phía sau vài chục dặm chuẩn bị tùy thời tiếp ứng nàng.</w:t>
      </w:r>
    </w:p>
    <w:p>
      <w:pPr>
        <w:pStyle w:val="BodyText"/>
      </w:pPr>
      <w:r>
        <w:t xml:space="preserve">Quả nhiên tâm tư Thất công chúa không có uổng phí, khi nàng phá tan mặt băng thoát khỏi mai phục của Giáo Đình, mặc dù tổn thất ba chiếc chiến hạm, tuy nhiên cũng phi thường đáng giá. Nếu như nhóm hải tộc đều bị dính vào vòng mai phục không phải toàn bộ đều bị đông cứng vào trong mặt băng đó sao? Mặc dù chuyện sau đó có nhiều khúc chiết, trên đại thể đã khá gần với kịch bản Thất công chúa thiết kế.</w:t>
      </w:r>
    </w:p>
    <w:p>
      <w:pPr>
        <w:pStyle w:val="BodyText"/>
      </w:pPr>
      <w:r>
        <w:t xml:space="preserve">Chỉ tiếc vào thời điểm cuối cùng lại bị Tây Á nhìn thấu sơ hở, quay đầu bỏ chạy mất tiêu. Thế nhưng cuối cùng vẫn có hai mươi vạn Cáp Mô chiến sĩ an ủi cảm xúc, cũng không đến nỗi làm cho Thất công chúa mất trắng một trận thiết kế kỹ lưỡng. Cuối cùng công việc thu lưới tương đối đơn giản, mặc dù hải tộc chỉ có mấy vạn người, căn bản không thể nào hoàn toàn phong tỏa biển rộng.</w:t>
      </w:r>
    </w:p>
    <w:p>
      <w:pPr>
        <w:pStyle w:val="BodyText"/>
      </w:pPr>
      <w:r>
        <w:t xml:space="preserve">Nhưng mà nhân thủ không đủ thì có thể dùng độc dược để giải quyết mà. Dựa vào độc dược hỗ trợ, bọn họ thành công cản trở đại đa số Cáp Mô chiến sĩ chạy trốn, dĩ nhiên ngăn cản toàn bộ là không thể. Cuối cùng, phần lớn Cáp Mô chiến sĩ lâm vào cùng đường, chỉ có thể lựa chọn tử chiến với hải tộc. Hai bên ở trong lòng biển rộng giết chóc suốt cả đêm.</w:t>
      </w:r>
    </w:p>
    <w:p>
      <w:pPr>
        <w:pStyle w:val="BodyText"/>
      </w:pPr>
      <w:r>
        <w:t xml:space="preserve">Hừng sáng kiểm kê tổn thất, Cáp Mô chiến sĩ chạy thoát ước chừng ba vạn người, còn lại bị giết toàn bộ, nhóm hải tộc vod ưu thế không sợ độc dược, hơn nữa thực lực bản thân cao hơn Cáp Mô chiến sĩ, cho nên thương vong chỉ có mấy ngàn, trên thực tế thương nhiều mất ít, tổn thất không nghiêm trọng lắm.</w:t>
      </w:r>
    </w:p>
    <w:p>
      <w:pPr>
        <w:pStyle w:val="BodyText"/>
      </w:pPr>
      <w:r>
        <w:t xml:space="preserve">Sau khi bên Thất công chúa thu thập xong cục diện rối rắm này, thời gian đã trôi qua gần một ngày. Dưới sự giúp đỡ của nhóm Ma Pháp Sư, hạm đội Tây Á sớm đã chạy đi mấy trăm dặm đường. Hạm đội chủ lực Thất công chúa không thể nào đuổi kịp, dựa vào mười mấy chiếc thiết giáp chiến hạm đuổi theo cũng không tốt, tuyệt đối đánh không lại nhiều Ma pháp chiến hạm bên phe người ta như vậy. Cho nên Thất công chúa cuối cùng chỉ đành lực bất tòng tâm, bất đắc dĩ thu binh trở về doanh.</w:t>
      </w:r>
    </w:p>
    <w:p>
      <w:pPr>
        <w:pStyle w:val="BodyText"/>
      </w:pPr>
      <w:r>
        <w:t xml:space="preserve">Trận hải chiến chấm dứt, đại lục sôi trào sùng sục, mọi người kinh ngạc khi Giáo Đình có thể đối kháng với tuyệt thế danh tướng như Thất công chúa. Được Giáo Đình mạnh mẽ tuyên truyền rằng Tây Á thành công đánh lui Thất công chúa, đánh chìm cả soái hạm Thất công chúa lẫn ba chiếc thiết giáp chiến hạm. Còn bên phía hạm đội Tây Á thì lại bình yên di chuyển đến mục tiêu đã chỉ định trước, tất cả mọi người đều phải tin lời Giáo Đình tuyên truyền.</w:t>
      </w:r>
    </w:p>
    <w:p>
      <w:pPr>
        <w:pStyle w:val="BodyText"/>
      </w:pPr>
      <w:r>
        <w:t xml:space="preserve">Trận chiến này mặc dù tổn thất nặng nề, nhưng mà đối với Giáo Đình mà nói, ý nghĩa trận này còn tốt hơn thật sự thắng lợi nhiều lắm. Ít nhất tất cả quân đoàn của Giáo Đình đã gia tăng tinh thần lên nhanh chóng. Cho nên Giáo Hoàng hưng phấn dị thường, tự mình tiến hành khen ngợi Tây Á, trước mặt mọi người công bố thân phận của hắn. Lúc này uy vọng Huy Hoàng Hổ Vương vẫn còn tồn tại, mọi người liền cảm thán hổ phụ không sinh ra khuyển tử.</w:t>
      </w:r>
    </w:p>
    <w:p>
      <w:pPr>
        <w:pStyle w:val="BodyText"/>
      </w:pPr>
      <w:r>
        <w:t xml:space="preserve">Cho nên, chỉ trong một đêm Tây Á trở thành danh nhân nổi tiếng trên toàn đại lục, nhất là phụ tử hai người bọn hắn vốn là danh tướng, có thêm trùng hợp lần này trong lúc nhất thời trên đại lục tranh nhau truyền lưu giai thoại về Giáo Đình, cuối cùng dựa vào trận thắng lợi không dễ dàng này, đảo qua liên tiếp thất bại chán chường trước kia, tạm thời ổn định được lòng quân và dân tâm.</w:t>
      </w:r>
    </w:p>
    <w:p>
      <w:pPr>
        <w:pStyle w:val="BodyText"/>
      </w:pPr>
      <w:r>
        <w:t xml:space="preserve">Mặc dù bên chúng ta lấy được chiến quả thực chất khổng lồ, đáng tiếc là không thể ngăn cản Tây Á lại, cho nên dù có muốn tuyên truyền cũng không khỏi thiếu thốn chứng cớ, ngay cả lấy ra soái kỳ Tây Á cũng không đủ dùng, Giáo Đình cứng rắn nói là chúng ta giả tạo. Khi mà hai bên tranh nhau một trận chiến văng tràn nước miếng, chúng ta hoàn toàn rơi vào thế hạ phong.</w:t>
      </w:r>
    </w:p>
    <w:p>
      <w:pPr>
        <w:pStyle w:val="BodyText"/>
      </w:pPr>
      <w:r>
        <w:t xml:space="preserve">Ái Liên Na với danh hiệu Huyết ma nữ lại từ bên phía Giáo Đình lén lút truyền ra. Thì ra những tin tức này là từ trong miệng đám Dã Man Nhân tuyên truyền, bọn họ đều là người chân chất, không hiểu cách nói láo hay làm ăn gian dối, đồng thời bọn họ cũng nhìn cách làm của Giáo không hợp nhãn lắm. Trong tửu quán uống vào mấy chén rượu, người có ý thì lưu tâm rót chén tới tấp, bọn họ lập tức phun ra sạch sẽ toàn bộ tình huống lúc đó.</w:t>
      </w:r>
    </w:p>
    <w:p>
      <w:pPr>
        <w:pStyle w:val="BodyText"/>
      </w:pPr>
      <w:r>
        <w:t xml:space="preserve">Hơn nữa hễ nhắc tới Ái Liên Na, bọn họ đều sợ đến mức cả người phát run, trong miệng không ngừng la lên ba chữ Huyết ma nữ. Tất cả mọi người nhìn thấy một màn kia liền suy nghĩ, có thể hù dọa Dã Man Nhân luôn luôn lấy vũ dũng trứ danh thành ra bộ dạng như vậy, có thể thấy được Huyết ma nữ này kinh khủng đến cỡ nào. Hơn nữa Dã Man Nhân đặc biệt thành thực, đây là chuyện tình được toàn bộ đại lục công nhận. Cho nên mọi người đối với tin tức về Huyết ma nữ này và chiến tích kinh người của nàng không có một chút nghi ngờ.</w:t>
      </w:r>
    </w:p>
    <w:p>
      <w:pPr>
        <w:pStyle w:val="BodyText"/>
      </w:pPr>
      <w:r>
        <w:t xml:space="preserve">Nhân vật tồn tại kinh khủng như thế tự nhiên là thứ mà mọi người yêu thích nhất để ba hoa kiến thức. Cho nên, chuyện xưa của Huyết ma nữ giống như đốm lửa trong đêm, nhanh chóng lan tràn ra bên trong người dân nội bộ Giáo Đình. Lần này đối phương bị chúng ta nắm lấy cơ hội, lập tức cổ động tuyên dương thành tích cho Ái Liên Na.</w:t>
      </w:r>
    </w:p>
    <w:p>
      <w:pPr>
        <w:pStyle w:val="BodyText"/>
      </w:pPr>
      <w:r>
        <w:t xml:space="preserve">Cứ như vậy, đại lục vừa ra một vị danh tướng Tây Á. Lại hiện thế một vị Huyết ma nữ kinh khủng, hai bên trên đại thể lại ngang bằng nhau, thế nhưng, cho đến hiện tại, trận chiến văng nước dãi vẫn tiếp tục giằng co như cũ.</w:t>
      </w:r>
    </w:p>
    <w:p>
      <w:pPr>
        <w:pStyle w:val="BodyText"/>
      </w:pPr>
      <w:r>
        <w:t xml:space="preserve">Bần đạo sau khi nghe được tin này, trong lòng cảm thấy kinh ngạc, không nghĩ tới Tây Á đúng là có tài, thế mà có thể chống lại Thất công chúa còn thắng một cuộc nhỏ, trong chuyện này công thần lớn nhất hiển nhiên là cái loại quyển trục đáng chết kia. Chỉ dùng có một Thiên Sứ bốn cánh đã vây khốn bao gồm cả một đống cường giả như toàn gia Hùng Miêu, làm cho ta thật sự cảm thấy kinh dị.</w:t>
      </w:r>
    </w:p>
    <w:p>
      <w:pPr>
        <w:pStyle w:val="BodyText"/>
      </w:pPr>
      <w:r>
        <w:t xml:space="preserve">Thế nhưng, vào lúc này, ta càng thêm lo lắng chính là phía Ái Liên Na, cô bé thiện lương này vốn "quét sân còn thương tiếc mạng con kiến hôi”. Một lần râty giết chết nhiều người như vậy nàng cũng cảm thấy bất an, ta sợ nàng đối với danh hiệu Huyết ma nữ của mình tạo thành bóng ma trong lòng. Cho nên bần đạo và ông nội, tổ mẫu khai báo hội họp với nhau một chút, ta đưa ra hai bản công pháp tu luyện, rồi trong một đêm vội vã dùng cửa không gian Cái Thứ trở lại lãnh địa.</w:t>
      </w:r>
    </w:p>
    <w:p>
      <w:pPr>
        <w:pStyle w:val="BodyText"/>
      </w:pPr>
      <w:r>
        <w:t xml:space="preserve">Lúc này trong lãnh địa tương đối náo nhiệt. Đại chiến qua đi, hai bên cần một ít thời gian tu dưỡng. Cho nên Thất công chúa và Ái Liên Na đi tới chỗ ta giải sầu, cộng thêm Hương Hương, Mân Nhi vừa phá quan ra, cùng với Âu Dương Nhược Lan và Vong Ưu, Băng Hỏa hai tỷ muội, chỗ của ta quả thực biến thành công viên ngàn hoa.</w:t>
      </w:r>
    </w:p>
    <w:p>
      <w:pPr>
        <w:pStyle w:val="BodyText"/>
      </w:pPr>
      <w:r>
        <w:t xml:space="preserve">Mọi người gặp gỡ nhau, náo nhiệt tất nhiên là không cần phải nói, chỉ riêng việc chào hỏi, tố khổ tố tình cũng đã hao tốn của ta hơn nửa ngày. Sau đó ta lại giới thiệu Anna cho các nàng, náo nhiệt qua đi, bần đạo bắt đầu giảng thuật đủ loại hành trình ở Minh giới cho bọn họ nghe, đặc biệt là khi nghe nói ta đụng phải Tây Tư Nhĩ thân vương, tất cả các nàng đều mang bộ dạng kinh dị.</w:t>
      </w:r>
    </w:p>
    <w:p>
      <w:pPr>
        <w:pStyle w:val="BodyText"/>
      </w:pPr>
      <w:r>
        <w:t xml:space="preserve">Nghe xong ta hồi báo, các nàng tự nhiên than thở không dứt về trí tuệ của ta, đặc biệt là Vong Ưu, Âu Dương Nhược Lan cùng với Thất công chúa, ba người vốn hiểu chuyện, các nàng thật sâu rõ ràng, lấy lực chiến đấu cường hãn của Kim Long mà nói, tranh đơn xem như không thua Thiên Sứ bốn cánh rồi, một khi có một vạn đầu Kim Long hiện ra ở trên chiến trường, vậy thì cảnh tượng có thể trực tiếp hù rớt đám người chim kia.</w:t>
      </w:r>
    </w:p>
    <w:p>
      <w:pPr>
        <w:pStyle w:val="BodyText"/>
      </w:pPr>
      <w:r>
        <w:t xml:space="preserve">Tiếp theo đó các nàng giảng thuật riêng cho ta kinh nghiệm thu được trong đoạn thời gian này, đầu tiên là Thất công chúa nói lại tình huống hải chiến, chuyện này ta nghe qua rồi, nhưng mà nghe người trong cuộc tự mình giảng thuật, hiệu quả lại không giống. Thất công chúa mặc dù tận lực nói thật bình tĩnh, nhưng mà nói đến chỗ hung hiểm, trong lòng vẫn còn run sợ không thôi.</w:t>
      </w:r>
    </w:p>
    <w:p>
      <w:pPr>
        <w:pStyle w:val="BodyText"/>
      </w:pPr>
      <w:r>
        <w:t xml:space="preserve">Bần đạo tự nhiên phải cẩn thận khích lệ một phen, các loại từ ngữ hoa lệ trau chuốt tận hết sức lực dâng lên, ai dà, nói ra thật là xấu hổ, lấy địa vị chúng ta bây giờ mà nói, ta cũng chỉ có thể dùng miệng thưởng cho nàng. Tặng đồ? Thật sự quá dung tục rồi. Thế nhưng, nói một cách tương đối, mặc dù Thất công chúa thường xuyên nam chinh bắc chiến, bất luận là dân chúng hay tướng sĩ ở Ngõa Nạp cũng đều tỏ vẻ ủng hộ không có ngoại lệ.</w:t>
      </w:r>
    </w:p>
    <w:p>
      <w:pPr>
        <w:pStyle w:val="BodyText"/>
      </w:pPr>
      <w:r>
        <w:t xml:space="preserve">Bởi vì cuộc sống dân chúng Ngõa Nạp trôi qua tốt hơn trước kia rất nhiều. Không có Thú Nhân uy hiếp, Ngõa Nạp có thể giải phóng hơn trăm vạn quân đội tiến hành trồng trọt lương thực, giải quyết vấn đề bản thân cần có, đồng thời cũng tiết kiệm được hơn phân nửa quân phí. Lại thêm buôn bán trên biển dễ dàng mang đến món lãi kếch sù, khiến cho vương quốc Ngõa Nạp trong khoảng thời gian ngắn giàu có lên nhiều.</w:t>
      </w:r>
    </w:p>
    <w:p>
      <w:pPr>
        <w:pStyle w:val="BodyText"/>
      </w:pPr>
      <w:r>
        <w:t xml:space="preserve">Nước giàu thì dân mạnh, Thất công chúa không chất đống kim tệ ở trong quốc khố, mà dùng xây dựng các vấn đề dân sinh như tu cầu, lót đường ...vân...vân, nối liền Ma thú sâm lâm với hải cảng Ngõa Nạp, nối liền thành thị với Đại Hán đế quốc. Xây dựng lớn như vậy có thể nuôi sống không ít dân chúng Ngõa Nạp không có nghề nghiệp. Tóm lại, năm thứ nhất khi Thất công chúa lên đài đã làm cho dân chúng có cuộc sống an ổn và cơm no.</w:t>
      </w:r>
    </w:p>
    <w:p>
      <w:pPr>
        <w:pStyle w:val="Compact"/>
      </w:pPr>
      <w:r>
        <w:br w:type="textWrapping"/>
      </w:r>
      <w:r>
        <w:br w:type="textWrapping"/>
      </w:r>
    </w:p>
    <w:p>
      <w:pPr>
        <w:pStyle w:val="Heading2"/>
      </w:pPr>
      <w:bookmarkStart w:id="774" w:name="chương-605-liệt-kê-thành-tích"/>
      <w:bookmarkEnd w:id="774"/>
      <w:r>
        <w:t xml:space="preserve">752. Chương 605 Liệt Kê Thành Tích</w:t>
      </w:r>
    </w:p>
    <w:p>
      <w:pPr>
        <w:pStyle w:val="Compact"/>
      </w:pPr>
      <w:r>
        <w:br w:type="textWrapping"/>
      </w:r>
      <w:r>
        <w:br w:type="textWrapping"/>
      </w:r>
      <w:r>
        <w:t xml:space="preserve">Dĩ nhiên, nguyên nhân trọng yếu nhất khi Thất công chúa tham dự hải chiến, chính là sợ ta vốn làm thân cây to này sụp đổ, nếu như vậy, nàng phải một mình đối mặt với Giáo Đình. Làm Giáo Đình phản đồ, nàng làm sao không nhận ra Giáo Hoàng sẽ tiến hành “tha thứ” nàng cỡ nào chứ? Cho nên Thất công chúa luôn quyết tâm theo ta chơi tới cùng.</w:t>
      </w:r>
    </w:p>
    <w:p>
      <w:pPr>
        <w:pStyle w:val="BodyText"/>
      </w:pPr>
      <w:r>
        <w:t xml:space="preserve">Bần đạo làm trò trước mặt mọi người, đặc biệt là Ái Liên Na, ta khích lệ nàng một trận oanh liệt. Nàng mắc cỡ cúi đầu xuống, khuôn mặt đỏ bừng mãi không dám ngẩng lên, đến lúc đó ta mới dừng lại, sau đó ta cẩn thận hỏi nàng nghĩ như thế nào với danh hiệu Huyết ma nữ. Nhưng không ngờ Ái Liên Na phản ứng hoàn toàn bất đồng so với ta tưởng tượng.</w:t>
      </w:r>
    </w:p>
    <w:p>
      <w:pPr>
        <w:pStyle w:val="BodyText"/>
      </w:pPr>
      <w:r>
        <w:t xml:space="preserve">Nàng ta vẻ mặt hưng phấn nói: "Tiền nhiệm Thánh nữ đại nhân đã có thể làm Huyết Tu La, đó chính là thần tượng mà ta sùng bái nhất, hiện tại ta có thể làm Huyết ma nữ cũng đúng lúc phối hợp với người, ta rất vinh hạnh nha!" Toát mồ hôi rồi, làm bần đạo lo lắng trắng một hồi.</w:t>
      </w:r>
    </w:p>
    <w:p>
      <w:pPr>
        <w:pStyle w:val="BodyText"/>
      </w:pPr>
      <w:r>
        <w:t xml:space="preserve">Sau đó, Âu Dương Nhược Lan nói với ta tình huống phát triển ở Thiên Không Thành, hiện tại nàng đã mang toàn bộ đám Tử Tinh Phong vào trong thành thị. Dực Nhân chiến sĩ đã tiến hành huấn luyện đâu vào đấy, mặt khác, đám tiểu hầu tử (con khỉ nhỏ) coi như hài lòng với nhà mới của bọn chúng, đặc biệt là có mật Tử Tinh Phong cung ứng, cả đám càng thêm vui sướng đến quên cả trời đất.</w:t>
      </w:r>
    </w:p>
    <w:p>
      <w:pPr>
        <w:pStyle w:val="BodyText"/>
      </w:pPr>
      <w:r>
        <w:t xml:space="preserve">Âu Dương Nhược Lan còn to gan tiến hành lợi dụng Tử Tinh Phong đã chết đi. Kinh ngạc phát hiện ra đây là một loại thức ăn ngon khó được, mùi vị tinh tế, hơn nữa chất thịt đặc biệt ngon ngọt, cũng có công hiệu làm đẹp dung mạo. Cả Thiên Không Thành chăn nuôi mấy tổ Tử Tinh Phong, mỗi ngày có tới mấy vạn con ong đột nhiên tử vong. Thi thể của bọn nó đều được thu thập đưa vào trong thành biến thành mỹ vị cho mọi người thưởng thức, chính là Huyễn Hầu cũng đặc biệt thích thú.</w:t>
      </w:r>
    </w:p>
    <w:p>
      <w:pPr>
        <w:pStyle w:val="BodyText"/>
      </w:pPr>
      <w:r>
        <w:t xml:space="preserve">Dĩ nhiên, cái gai độc phần đuôi Tử Tinh Phong là không thể ăn. Nhưng mà phần đuôi gai này dài khoảng một tấc, nó có thể sử dụng như đầu mũi tên, làm mũi tên thì độc lực phi thường lợi hại, hơn nữa còn có thuộc tính phá vỡ ma pháp. Điều này khiến cho vũ khí nhóm Dực Nhân lại bay vọt về chất lượng.</w:t>
      </w:r>
    </w:p>
    <w:p>
      <w:pPr>
        <w:pStyle w:val="BodyText"/>
      </w:pPr>
      <w:r>
        <w:t xml:space="preserve">Mặt khác, dưới sự nỗ lực của Vong Ưu và Địa Tinh đại sư, Ma pháp trụ bắn ra tia chớp ở Thiên Không Thành đã được cải tiến toàn bộ, hiện tại bọn chúng không những bắn tia chớp liên hoàn, pháp thuật công kích diện tích lớn như Lôi vân phong bạo .... Còn có thể bắn ra Lôi quang thuật. Nguyên lý tương tự với thiết kế Minh quang tháp, thuộc về đơn thể công kích uy lực cường đại, có thể liên hợp tất cả tháp lại công kích, là pháp thuật có lực sát thương mạnh nhất.</w:t>
      </w:r>
    </w:p>
    <w:p>
      <w:pPr>
        <w:pStyle w:val="BodyText"/>
      </w:pPr>
      <w:r>
        <w:t xml:space="preserve">Kế tiếp là Hương Hương, nàng nói cho ta biết hiện tại Tự Nhiên Thần Giáo trên danh nghĩa đã có tín đồ đạt đến mấy ngàn vạn, phần tử trọng yếu có hơn vài chục vạn, Đức Lỗ Y đời sau đang trưởng thành khỏe mạnh, chẳng qua là cách thời gian ra chiến trường chiến đấu còn cần thời gian rất dài. Thế nhưng, Đại trưởng lão Đức Lỗ Y đã từ bốn gia tăng lên đến mười sáu người, ngoại trừ Tật Phong ra, mười một người còn lại đều có thể biến thân ma thú cấp chín.</w:t>
      </w:r>
    </w:p>
    <w:p>
      <w:pPr>
        <w:pStyle w:val="BodyText"/>
      </w:pPr>
      <w:r>
        <w:t xml:space="preserve">Bởi vì bọn họ muốn biến thân phải có linh hồn ma thú cấp chín, là nhờ ta từ trong Đồ Đằng Trụ của Thú Nhân tiên tri lấy ra, cho nên chủng loại bọn họ biến thân tương đối đơn điệu, chỉ có một vị là biến thân thành Hỏa hệ Cự Long sáu vị khác biến thân thành Lôi Thú, bốn vị biến thân thành Bỉ Mông. Thế nhưng, hai loại ma thú này đều là sát thủ chủ lực ở trên chiến trường, đặc biệt là Lôi Thú, sáu đầu ma thú này mà đứng chung một chỗ thi triển ra pháp thuật Lôi Thiểm cường đại, dù có là Long Tộc cũng không dám dễ dàng trêu chọc tới.</w:t>
      </w:r>
    </w:p>
    <w:p>
      <w:pPr>
        <w:pStyle w:val="BodyText"/>
      </w:pPr>
      <w:r>
        <w:t xml:space="preserve">Có được mười sáu vị Đại trưởng lão Đức Lỗ Y trấn giữ, số lượng cao thủ của Tự Nhiên Thần Giáo không kém so với Giáo Đình. Cho dù là Giáo Đình còn có Ni Khoa và A Nhi Bá Đặc mới gia nhập cũng không sợ, hai người bọn họ chưa chắc có thể mạnh hơn Tật Phong, về phần Giáo Hoàng, trước kia hắn được xưng là đại lục đệ nhất cường giả, Đại Dự Ngôn Thuật trong tay không người nào địch nổi, nhưng mà sau khi Hương Hương phất lên, hắn đành phải nhường lại chỗ ngồi này.</w:t>
      </w:r>
    </w:p>
    <w:p>
      <w:pPr>
        <w:pStyle w:val="BodyText"/>
      </w:pPr>
      <w:r>
        <w:t xml:space="preserve">Nếu như dựa theo hình thức trước mắt phát triển, trong vòng mấy chục năm Tự Nhiên Thần Giáo sẽ có năng lực một mình phân cao thấp với Giáo Đình. Tự Nhiên Thần Giáo phát triển quá nhanh khiến cho Giáo Đình, thậm chí Thiên Giới bắt đầu cảnh giác, đây cũng là nguyên nhân trọng yếu nhất mà Giáo Đình muốn nhanh chóng tiêu diệt bọn họ.</w:t>
      </w:r>
    </w:p>
    <w:p>
      <w:pPr>
        <w:pStyle w:val="BodyText"/>
      </w:pPr>
      <w:r>
        <w:t xml:space="preserve">Sau Hương Hương chính là Mân Nhi vừa phá quan ra, tiểu nha đầu vốn muốn bế quan ba năm, nhưng mà nàng thật sự chịu không được tu luyện khô khan, dù sao cũng đã ở trọng một quả trứng mệt nhọc suốt bốn ngàn năm, lại cho nàng bế quan vào tiểu ốc, nàng có thể chịu được mới là lạ. Nàng lúc này mới chỉ hấp thu được năng lượng linh hồn của một gã Đại ma quỷ, thực lực chỉ tăng lên gần bằng Tà Nhãn bạo quân.</w:t>
      </w:r>
    </w:p>
    <w:p>
      <w:pPr>
        <w:pStyle w:val="BodyText"/>
      </w:pPr>
      <w:r>
        <w:t xml:space="preserve">Bần đạo mặc dù có tâm khuyên nàng, nhưng khi nhìn thấy nàng quệt mồm biểu hiện bất chấp, một bộ dạng vô cùng đáng thương, ta thật sự không đành lòng trách cứ. Chỉ biết tỉ mỉ chuẩn bị một phần quà khác cho nàng, đó là một đốm Minh hỏa màu xanh to bằng quả trứng gà, là khi ta luyện hóa Minh Hỏa Đại Thánh - Lạp Tạp Tư cố ý lưu lại tinh hoa trọng yếu nhất. Thứ này không chỉ áp súc lực lượng tinh túy của Lạp Tạp Tư, còn có kinh nghiệm sử dụng pháp thuật Hỏa hệ mà hắn nhiều năm tổng kết ra tới.</w:t>
      </w:r>
    </w:p>
    <w:p>
      <w:pPr>
        <w:pStyle w:val="BodyText"/>
      </w:pPr>
      <w:r>
        <w:t xml:space="preserve">Thứ này đối với mỗi một vị Hỏa hệ pháp sư mà nói chính là bảo vật vô giá, chỉ tiếc Minh Hỏa Đại Thánh - Lạp Tạp Tư có địa vị quá thấp. Chỉ ở cấp bậc Thiên sứ tám cánh, những thứ đồ này ta chẳng sử dụng gì được, luyện hóa nó cũng chỉ gia tăng cho ta một chút xíu năng lượng Thiên Hỏa mà thôi. Nhưng mà đưa cho Mân Nhi tu luyện Hắc Nhật đại pháp, tuyệt đối có thể phát ra chỗ trọng dụng, cho nên bần đạo mới lưu nó lại.</w:t>
      </w:r>
    </w:p>
    <w:p>
      <w:pPr>
        <w:pStyle w:val="BodyText"/>
      </w:pPr>
      <w:r>
        <w:t xml:space="preserve">Vừa đúng lúc Mân Nhi tu luyện Hắc Nhật đại pháp đến giai đoạn thứ hai là Âm Hỏa thuật. Tinh hoa Lạp Tạp Tư dùng vào giai đoạn này thật sự quá thích hợp, chỉ cần có thể hấp thu thành công, Mân Nhi sẽ lập tức tiến vào cảnh giới Thiên sứ sáu cánh dễ như trở bàn tay, dù sao Minh Hỏa Đại Thánh - Lạp Tạp Tư chính là Vu Yêu Hoàng cấp bậc thứ thần mà.</w:t>
      </w:r>
    </w:p>
    <w:p>
      <w:pPr>
        <w:pStyle w:val="BodyText"/>
      </w:pPr>
      <w:r>
        <w:t xml:space="preserve">Nhìn thấy ta đưa đồ tốt như vậy cho nàng, tiểu cô nương cảm động rơi nước mắt như mưa, không nói hai lời túm lấy rồi bỏ chạy trở về tiếp tục bế quan, thề không luyện hóa thành công tuyệt đối không đi ra. Những nữ nhi khác nhìn thấy thế tự nhiên là hâm mộ đầy mặt, thế nhưng vật này có thuộc tính thuần âm. Nơi này ngoại trừ Mân Nhi thân là Ma tộc, những người khác ngay cả đụng cũng đụng không được, cho nên không có tạo thành phong ba gì cả.</w:t>
      </w:r>
    </w:p>
    <w:p>
      <w:pPr>
        <w:pStyle w:val="BodyText"/>
      </w:pPr>
      <w:r>
        <w:t xml:space="preserve">Mân Nhi lần này tự mình đi bế quan không có mang theo sủng vật của nàng, vậy thì đầu Trọng Kim Sử Lai Mỗ. Tiểu tử này hiện tại tương đối khó lường, sau khi nó ăn hết khối Cửu Thiên Huyền Thiết nặng mười vạn cân, nó đã chính thức vượt cấp đến cấp bậc Thiên sứ sáu cánh. Thể trọng nó cố định ở ba trăm tấn, bất luận hình thể lớn hơn hay là thu nhỏ lại cũng chỉ nặng nhiêu đó.</w:t>
      </w:r>
    </w:p>
    <w:p>
      <w:pPr>
        <w:pStyle w:val="BodyText"/>
      </w:pPr>
      <w:r>
        <w:t xml:space="preserve">So sánh với trước kia, ngoại trừ thân thể nó có thể tùy ý biến hóa ra, còn tăng thêm vài loại dị năng thần kỳ khác, thứ nhất chính là phân tách. Nó có thể tùy ý phân liệt thân thể thành hàng ngàn hàng vạn mảnh nhỏ rồi lại trùng tân tổ hợp lại, trong khi chiến đấu có thể phân liệt thành hai, ba,… mãi cho đến vô số thân thể để chiến đấu, khiến cho đối thủ khó lòng phòng bị, đồng thời cũng thật sự trở thành miễn dịch công kích vật lý.</w:t>
      </w:r>
    </w:p>
    <w:p>
      <w:pPr>
        <w:pStyle w:val="BodyText"/>
      </w:pPr>
      <w:r>
        <w:t xml:space="preserve">Một thuộc tính khác tương đối biến thái, chính là nó hiện tại bài xích hết thảy pháp thuật, bất luận là ma pháp hay là đạo pháp, một mực không có tác dụng đối với hắn. Điều này hiển nhiên là đặc thù của Cửu Thiên Huyền Thiết. Có thuộc tính này cũng mang ý nghĩa nó chỉ có thể dựa vào công kích vật lý, lại không thể thi triển bất kỳ pháp thuật nào. Dĩ nhiên, chính nó đã cơ hồ miễn dịch tất cả công kích ma pháp.</w:t>
      </w:r>
    </w:p>
    <w:p>
      <w:pPr>
        <w:pStyle w:val="BodyText"/>
      </w:pPr>
      <w:r>
        <w:t xml:space="preserve">Tính toán một hồi, Trọng Kim Sử Lai Mỗ căn bản là một tên cơ hồ miễn dịch đối với tất cả công kích, chuyện này đối với đối thủ của nó mà nói thật sự là quá bất hạnh. Bần đạo không chút do dự tạm thời đưa nó cho Thất công chúa quản lý, hắc hắc, chỉ cần nàng đi đánh giặc, chung quy đao tốt là phải đưa lên trên đầu làm tiên phong.</w:t>
      </w:r>
    </w:p>
    <w:p>
      <w:pPr>
        <w:pStyle w:val="BodyText"/>
      </w:pPr>
      <w:r>
        <w:t xml:space="preserve">Sau đó ta lại thăm hỏi một trận với hai vị Băng Hỏa công chúa, hiện tại các nàng đi theo Vong Ưu học tập hệ thống pháp thuật băng, hỏa. Nghe Vong Ưu nói, nàng dự định thử thiết kế riêng một bộ võ thuật và pháp thuật kỳ lạ thích hợp cho chị em sinh đôi này chiến đấu, hiện tại còn đang tìm hiểu.</w:t>
      </w:r>
    </w:p>
    <w:p>
      <w:pPr>
        <w:pStyle w:val="BodyText"/>
      </w:pPr>
      <w:r>
        <w:t xml:space="preserve">Cuối cùng là Vong Ưu, chuyện nàng nói cho ta nghe tương đối nhiều, ngoại trừ tình huống sản xuất và vận chuyển...vân...vân ở thế giới dưới lòng đất, còn có những chuyện trọng yếu khác. Đặc biệt là lai lịch quyển trục của phe Giáo Đình đã bị Athena hỏi thăm ra chuyển cáo cho Vong Ưu, Vong Ưu sử dụng tinh thần lực tránh thoát tai mắt những người khác, đặc biệt nói riêng cho ta nghe.</w:t>
      </w:r>
    </w:p>
    <w:p>
      <w:pPr>
        <w:pStyle w:val="BodyText"/>
      </w:pPr>
      <w:r>
        <w:t xml:space="preserve">Thì ra là loại quyển trục này là do Thiên sứ tám cánh tỉ mỉ chế tạo, quyển trục phong ấn ngắn ngủi, nó phải có pháp sư Quang Minh hệ cấp bậc Pháp Thần trở lên mới có khả năng khởi động, có thể giam cầm bất kỳ một địch nhân nào thực lực không đạt tới cấp Thiên sứ sáu cánh, thời gian có thể dài đến 24 giờ. Người bị giam cầm người sẽ bị di động đến một không gian tạm thời cùng với người sử dụng quyển trục, khi nào thời gian quyển trục mất đi hiệu lực lúc đó cả hai mới có thể đi ra ngoài.</w:t>
      </w:r>
    </w:p>
    <w:p>
      <w:pPr>
        <w:pStyle w:val="BodyText"/>
      </w:pPr>
      <w:r>
        <w:t xml:space="preserve">Trong không gian đó hai người chỉ có thể dựa vào tinh thần lực trao đổi với nhau, không thể nói chuyện hoặc là di động, cũng không có cách nào tiến hành đánh nhau, chỉ có thể giương mắt nhìn nhau. Chế tạo quyển trục như vậy không dễ dàng, tài liệu là da ngoài của Quang Long Vương, phi thường khó tìm, hơn nữa bởi vì lực sát thương của nó không mạnh, cho nên bình thường không có người nào nguyện ý đi chế tạo vật này.</w:t>
      </w:r>
    </w:p>
    <w:p>
      <w:pPr>
        <w:pStyle w:val="BodyText"/>
      </w:pPr>
      <w:r>
        <w:t xml:space="preserve">Thế nhưng, Thiên Giới dù sao cũng là địa phương mà quân đoàn Thiên Sứ chịu trách nhiệm hậu cần, cho nên số lượng loại quyển trục mặc dù thưa thớt, tác dụng không lớn, nhưng bọn họ vẫn chuẩn bị dự trữ cho chiến đấu một ít, lần này đã đưa toàn bộ cho Tây Á. Ước chừng có mười mấy cái, nghe nói vật này không có hạn chế số lượng cụ thể, chỉ cần không đủ, Thiên Giới có thể tùy thời từ chỗ khác phân phối đến.</w:t>
      </w:r>
    </w:p>
    <w:p>
      <w:pPr>
        <w:pStyle w:val="BodyText"/>
      </w:pPr>
      <w:r>
        <w:t xml:space="preserve">Cho nên, Đại hải quái, Tha Khắc Đàn ...vân...vân bị lũ tiểu tử kia vây khốn, vừa đi ra đã muốn tìm người giam cầm bọn họ tính sổ. Nhưng mà vừa thấy được trên tay Ni Khoa đung đưa năm ba cái quyển trục, Tha Khắc Đàn lập tức đàng hoàng tiêu sái hẳn đi, những quái vật biển khác cũng nghiến răng nghiến lợi hận đời lui ra sau, bọn họ đối với lũ tiểu tử khốn kiếp Giáo Đình không có một chút biện pháp. Bởi vì bọn họ rất rõ ràng, nếu như phát động công kích vậy thì nhất định lại bị nhốt vào trong cái không gian đen tối kia, không có chuyện gì ai nguyện ý đi vô đó chơi đây?</w:t>
      </w:r>
    </w:p>
    <w:p>
      <w:pPr>
        <w:pStyle w:val="BodyText"/>
      </w:pPr>
      <w:r>
        <w:t xml:space="preserve">Hắc hắc, sau khi được Athena báo lai lịch loại quyển trục này, bần đạo và Vong Ưu không hề kinh sợ mà còn lấy làm mừng, mặc dù vật này không hỗ là đồ chơi tốt do chính Thiên sứ tám cánh chế tạo, chúng ta thừa nhận nó ở giai đoạn trước kia đúng là rất lợi hại, có thể chế trụ hữu hiệu ma thú cường đại bên chúng ta.</w:t>
      </w:r>
    </w:p>
    <w:p>
      <w:pPr>
        <w:pStyle w:val="BodyText"/>
      </w:pPr>
      <w:r>
        <w:t xml:space="preserve">Nhưng mà bất luận là thứ gì, một khi đã bị người ta biết được lai lịch rồi, như vậy nó khẳng định sẽ mất đi uy lực vốn có, hơn nữa rất nhanh sẽ bị phá giải. Tỷ như nói đến loại quyển trục này, sau khi lai lịch bị phơi ra ánh sáng, phương pháp phá giải chúng ta đã nghĩ ra vài cái.</w:t>
      </w:r>
    </w:p>
    <w:p>
      <w:pPr>
        <w:pStyle w:val="BodyText"/>
      </w:pPr>
      <w:r>
        <w:t xml:space="preserve">Dĩ nhiên, những biện pháp này chúng ta không thể phơi bày ra hết, chúng ta sẽ tạm thời sử dụng một biện pháp đối phó Giáo Đình, đó chính là thỉnh thoảng phái Đại hải quái, Tà Nhãn bạo quân, Đại Văn Tử, Trọng Kim Sử Lai Mỗ và một nhà Hùng Miêu...vân...vân đưa ra một đám sủng vật cường lực đến bên phía Giáo Đình giải sầu, ta cũng không tin loại hàng cao cấp này Giáo Đình có thể cầm ra bao nhiêu cái ? Đủ cho ta tiêu hao mấy lần đây?</w:t>
      </w:r>
    </w:p>
    <w:p>
      <w:pPr>
        <w:pStyle w:val="BodyText"/>
      </w:pPr>
      <w:r>
        <w:t xml:space="preserve">Về phần chủ ý tốt nhất kia, khà khà, cần phải giữ lại âm thầm sử dụng.</w:t>
      </w:r>
    </w:p>
    <w:p>
      <w:pPr>
        <w:pStyle w:val="Compact"/>
      </w:pPr>
      <w:r>
        <w:br w:type="textWrapping"/>
      </w:r>
      <w:r>
        <w:br w:type="textWrapping"/>
      </w:r>
    </w:p>
    <w:p>
      <w:pPr>
        <w:pStyle w:val="Heading2"/>
      </w:pPr>
      <w:bookmarkStart w:id="775" w:name="chương-606-hai-năm-sau-1"/>
      <w:bookmarkEnd w:id="775"/>
      <w:r>
        <w:t xml:space="preserve">753. Chương 606 Hai Năm Sau (1)</w:t>
      </w:r>
    </w:p>
    <w:p>
      <w:pPr>
        <w:pStyle w:val="Compact"/>
      </w:pPr>
      <w:r>
        <w:br w:type="textWrapping"/>
      </w:r>
      <w:r>
        <w:br w:type="textWrapping"/>
      </w:r>
      <w:r>
        <w:t xml:space="preserve">Song ai cũng biết đây chỉ là hiện tượng mặt ngoài mà thôi, mâu thuẫn giữa hai thế lực lớn trên đại lục căn bản là không thể điều hòa nổi. Giáo Đình chỉ một lòng muốn trùng hiện ngày huy hoàng trong quá khứ, mà thôi Tự Nhiên thần giáo cầm đầu liên hiệp những giáo phái khác, ân hóa với Giáo Đình đã không thể nào hóa giải được. Cho nên hai bên tất nhiên sẽ có một trận đại chiến kịch liệt, một trận chiến đấu không chết không thôi.</w:t>
      </w:r>
    </w:p>
    <w:p>
      <w:pPr>
        <w:pStyle w:val="BodyText"/>
      </w:pPr>
      <w:r>
        <w:t xml:space="preserve">Ở bên trong hai năm này, bên Giáo Đình xảy ra rất nhiều chuyện có tính biến hóa trọng đại. Trong đó có sức ảnh hưởng nhất chính là tổng bộ Giáo Đình rốt cục dời trở lại trên Thánh sơn, đồng thời Thánh thành và Thánh Quang cao cấp Ma Vũ Học Viện cùng nhau hoạt động lại lần nữa. Thật ra lúc ấy hiệu quả trớ chú của Nữ thần Tự Nhiên còn không có hoàn toàn bị Cánh Cửa Thiên Giới phát ra khí tức quang minh tiêu trừ.</w:t>
      </w:r>
    </w:p>
    <w:p>
      <w:pPr>
        <w:pStyle w:val="BodyText"/>
      </w:pPr>
      <w:r>
        <w:t xml:space="preserve">Giáo Hoàng chỉ hơi nóng lòng, vì muốn gia tăng hải quân Giáo Đình, ở trên chiến trường liên tiếp thất bại tạo thành kết quả tinh thần binh sĩ hạ thấp quá mức, nên hắn mới bất đắc dĩ phải hành động vội vã. Ngoại trừ chuyện dời đô ra, hơn hai năm qua, cuộc sống Giáo Hoàng thật sự không dễ chịu cho lắm.</w:t>
      </w:r>
    </w:p>
    <w:p>
      <w:pPr>
        <w:pStyle w:val="BodyText"/>
      </w:pPr>
      <w:r>
        <w:t xml:space="preserve">Phương diện hải quân, mặc dù có Tây Á giữ lại thể diện, đáng tiếc tài cán hắn thật sự không bằng Thất công chúa, hơn nữa tố chất nhân viên trên hạm đội Giáo Đình giảm xuống quá nhiều, lão thủy thủ có kinh nghiệm cơ hồ đã tử trận toàn bộ, cho nên Tây Á dù có vô số chiến hạm, nhưng không có cách nào phát huy ra một nửa lực chiến đấu , cho nên lần nào cũng bị Thất công chúa đánh bại.</w:t>
      </w:r>
    </w:p>
    <w:p>
      <w:pPr>
        <w:pStyle w:val="BodyText"/>
      </w:pPr>
      <w:r>
        <w:t xml:space="preserve">Danh tiếng Trường Bại tướng quân ngay từ một năm trước đã cắm ở trên đầu của hắn. Liên tiếp thất bại khiến cho Thất công chúa ở trong thế giới tinh thần của Tây Á, tựa như một tòa núi cao không thể chạm tới, nàng tạo thành áp lực tinh thần khổng lồ đối với hắn. Để cho bản thân Tây Á vốn rất phong nhã hào hoa vô cùng đẹp trai, trực tiếp bạc đầu. Ai. Thật là một người đáng thương mà.</w:t>
      </w:r>
    </w:p>
    <w:p>
      <w:pPr>
        <w:pStyle w:val="BodyText"/>
      </w:pPr>
      <w:r>
        <w:t xml:space="preserve">Thế nhưng, cái ghế tổng tư lệnh hải quân của Tây Á lại phi thường vững chắc, bởi vì hắn chống lại Thất công chúa đa số là bại nhỏ, bại mà không loạn, thậm chí thỉnh thoảng còn có vài lần đánh cho Thất công chúa thua lại, mà hắn chỉ chịu chút thua thiệt nhỏ. Hiển nhiên, người bên trong Giáo Đình có thể làm đến nước này cũng chỉ có một mình Tây Á mà thôi.</w:t>
      </w:r>
    </w:p>
    <w:p>
      <w:pPr>
        <w:pStyle w:val="BodyText"/>
      </w:pPr>
      <w:r>
        <w:t xml:space="preserve">Cho nên Giáo Hoàng đối với Tây Á vẫn rất coi trọng, nhiều lần đích thân khích lệ hắn, thậm chí còn chủ động trợ giúp Tây Á theo đuổi Thánh nữ Tiên Nhã, thế nhưng lại bị Tiên Nhã dùng lời nói dịu dàng cự tuyệt. Lúc ấy, Tây Á đã nhận được mảnh sắt nhỏ do bần đạo phái người bí mật đưa tới. Chính là phụ thân hắn Tây Tư Nhĩ thân vương ở Minh giới phó thác cho ta.</w:t>
      </w:r>
    </w:p>
    <w:p>
      <w:pPr>
        <w:pStyle w:val="BodyText"/>
      </w:pPr>
      <w:r>
        <w:t xml:space="preserve">Nội dung phía trên là dẫn lời nói với hắn có ba điều bất hiếu, vô hậu vi đại (không có con là lớn nhất), dù sao hắn sau khi bị Tiên Nhã cực tuyệt lập tức đón nhận an bài Giáo Hoàng, cử hành hôn lễ với nữ nhi quân đoàn trưởng Mã Kỳ Nạp thủ hộ quân đoàn. Nghe nói hiện tại đã có một nhi tử.</w:t>
      </w:r>
    </w:p>
    <w:p>
      <w:pPr>
        <w:pStyle w:val="BodyText"/>
      </w:pPr>
      <w:r>
        <w:t xml:space="preserve">Những cao tầng khác trong Giáo Đình cũng thay đổi không nhỏ. Mười hai Hồng Y giáo chủ thì gom đủ rồi, tai mắt của ta là Hồng Y giáo chủ - Phúc La Tháp các hạ, bởi vì tư lịch đã già nhất rồi nên trở thành đứng đầu trong mười hai vị Hồng Y giáo chủ. Ha hả, sau này ta đánh cắp tin tình báo càng thêm dễ dàng rồi. Xuyên thấu qua hắn, ta đã nắm giữ toàn bộ kế hoạch Giáo Đình hợp nhất Dã Man Nhân, cũng không ngừng tìm cơ hội tiến hành phá hư, chỉ tiếc rằng công việc phá hư tiến hành không có thuận lợi lắm.</w:t>
      </w:r>
    </w:p>
    <w:p>
      <w:pPr>
        <w:pStyle w:val="BodyText"/>
      </w:pPr>
      <w:r>
        <w:t xml:space="preserve">Nguyên nhân ở chỗ đặc điểm tính cách Dã Man Nhân là phải cụ thể, là một người đặc biệt sùng bái cường giả. Giáo Hoàng vì muốn biểu hiện mình là thật lòng thu nhận bọn họ, không tiếc chọn dùng phương thức cho chỗ tốt trước sau đó mới đàm phán, lương thực, vật tư chồng chất như núi cùng với một quyển ký kết trao quyền thổ địa do chính Giáo Hoàng tự tay viết, đối với bộ lạc Dã Man Nhân rất có lực sát thương.</w:t>
      </w:r>
    </w:p>
    <w:p>
      <w:pPr>
        <w:pStyle w:val="BodyText"/>
      </w:pPr>
      <w:r>
        <w:t xml:space="preserve">Mặt khác, Tây Á ở trong trận đại hải chiến sử dụng binh lính bình thường làm pháo hôi, vì thế đám Dã Man Nhân và ma thú của bọn hắn được bảo vệ y như nhóm pháp sư, khiến cho nhân số Dã Man Nhân thương vong ít hơn chiến sĩ nhân loại nhiều, chuyện này đối với Dã Man Nhân cũng xem như là một biểu hiện rất có thành ý của Giáo Đình.</w:t>
      </w:r>
    </w:p>
    <w:p>
      <w:pPr>
        <w:pStyle w:val="BodyText"/>
      </w:pPr>
      <w:r>
        <w:t xml:space="preserve">Cuối cùng, Kiếm Thần - A Nhĩ Bá Đặc tự thân xuất mã, lấy vũ kỹ cường đại giành được Dã Man Nhân tôn kính. Cứ như vậy, Giáo Đình chọn phương châm mềm mại lẫn cứng rắn, rốt cục khuất phục được đại đa số bộ lạc Dã Man Nhân. Từ trên thủ pháp Giáo Đình sử dụng, bần đạo thấy được bóng dáng sở trường Tây Tư Nhĩ thân vương dùng để thu phục các bộ lạc trên thảo nguyên.</w:t>
      </w:r>
    </w:p>
    <w:p>
      <w:pPr>
        <w:pStyle w:val="BodyText"/>
      </w:pPr>
      <w:r>
        <w:t xml:space="preserve">Nếu như ta không có đoán sai, đây nhất định là chủ ý Tây Á đưa cho Giáo Hoàng. Đáng tiếc chính là bần đạo đối với chuyện xảy ra bên Giáo Đình thật sự là ngoài tầm tay, phái người đi quấy rối rất nhanh bị tìm ra, giết chết thị chúng, làm vậy cũng xem như báo cho Tây Á biết rằng ta muốn phá hư chuyện của hắn, rồi sẽ có sự chuẩn bị ứng phó ngược lại ta.</w:t>
      </w:r>
    </w:p>
    <w:p>
      <w:pPr>
        <w:pStyle w:val="BodyText"/>
      </w:pPr>
      <w:r>
        <w:t xml:space="preserve">Ai dà, người này thật sự là quyết tâm đối nghịch cùng ta đây. Nếu như không phải nhìn trên phân thượng Tây Tư Nhĩ thân vương đang cùng ta hợp tác, ta đã sớm một đao làm thịt hắn rồi. Thế nhưng, cũng chính vì Tây Á tạo ra cho ta quá nhiều phiền toái, khiến cho ta có cớ hung hăng lừa gạt phụ thân hắn.</w:t>
      </w:r>
    </w:p>
    <w:p>
      <w:pPr>
        <w:pStyle w:val="BodyText"/>
      </w:pPr>
      <w:r>
        <w:t xml:space="preserve">Tây Tư Nhĩ thân vương vì muốn gỡ nhân tình thay cho Tây Á, ngày ngày thay ta chạy động chạy tây tìm các loại tài liệu, cơ hồ đã sắp mệt chết rồi. Dĩ nhiên chính hắn cũng bắt được không ít chỗ tốt từ ta, có thể nói là ‘dù đau cũng vui vẻ’.”</w:t>
      </w:r>
    </w:p>
    <w:p>
      <w:pPr>
        <w:pStyle w:val="BodyText"/>
      </w:pPr>
      <w:r>
        <w:t xml:space="preserve">Sau khi Giáo Đình hợp nhất bộ lạc Dã Man Nhân, tổ chức thành một quân đoàn Dã Man Nhân có nhân số vượt qua bảy mươi vạn. Tiến hành huấn luyện quân sự hóa tiêu chuẩn, trải qua huấn luyện hơn một năm, quân đoàn này đã có quy mô vững vàng rồi, có được vài bộ dạng của quân đội chính quy, hơn nữa thực lực Dã Man Nhân siêu cường, Giáo Đình còn trang bị thêm cho hoàn mỹ, lực chiến đấu của quân đoàn này hiện tại hết sức kinh khủng, có khi không dưới quân đoàn Cuồng Long của ta đâu.</w:t>
      </w:r>
    </w:p>
    <w:p>
      <w:pPr>
        <w:pStyle w:val="BodyText"/>
      </w:pPr>
      <w:r>
        <w:t xml:space="preserve">Chức vụ quân đoàn trưởng của quân đoàn Dã Man Nhân do bản thân Kiếm Thần - A Nhĩ Bá Đặc đảm nhiệm, cũng chỉ có người thực lực như hắn mới có khả năng chấn trụ đám Dã Man Nhân tính cách vừa quật cường vừa lười nhác kia. Trong như đồn đãi, Giáo Hoàng từng tự mình đồng ý, vị quân đoàn trưởng nếu như có thể lập ra nhiều công lao trong chiến tranh, hắn sẽ được đặc biệt cho phép nâng cấp quân đoàn trở thành quân đoàn thứ sáu của Giáo Đình.</w:t>
      </w:r>
    </w:p>
    <w:p>
      <w:pPr>
        <w:pStyle w:val="BodyText"/>
      </w:pPr>
      <w:r>
        <w:t xml:space="preserve">Ngoại trừ mấy thứ này, còn có một chức vụ ở Giáo Đình có địa vị hết sức quan trọng, lại bị một người không hề tương xứng đảm nhiệm. Cái chức vụ này là sở trưởng của Dị Đoan Sở Tài Phán, mà người đảm nhiệm được công nhận lại chính là gã Ni Khoa đàng hoàng kia. Một người hiền lành như vậy lại đi đảm nhiệm chức vị xấu xa và ám muội như thế, thật là khiến cho người ta khó mà tin nổi.</w:t>
      </w:r>
    </w:p>
    <w:p>
      <w:pPr>
        <w:pStyle w:val="BodyText"/>
      </w:pPr>
      <w:r>
        <w:t xml:space="preserve">Mặt khác, quân khu Giáo Đình nắm trong tay gần đây bắt đầu xuất hiện dấu hiệu không yên tĩnh, nguyên nhân chính là áp lực thuế má trầm trọng làm cho dân chúng, kể cả vài gã địa chủ, thương nhân đều bị ép tới không thở nổi. Giáo Đình muốn tạo ra Ma pháp chiến hạm, cần phải có tài chính cực lớn. Từ khi bắt đầu Thánh Chiến thẳng cho đến hiện tại, Giáo Đình chỉ có thu vào, sớm đã làm cho tổ chim không còn một quả trứng lành nào.</w:t>
      </w:r>
    </w:p>
    <w:p>
      <w:pPr>
        <w:pStyle w:val="BodyText"/>
      </w:pPr>
      <w:r>
        <w:t xml:space="preserve">Huống chi, trên trận đại hải chiến Giáo Đình bị tổn thất thảm trọng, hao phí một đống lớn kim tiền chế tạo chiến hạm, đa số chiến hạm đều đã chìm xuống đáy biển không ít. May nhờ có Thiên Giới trợ giúp công tượng, Giáo Đình không sợ chế tạo chiến hạm không nhanh, bọn họ chỉ lo lắng số lượng tài liệu theo không kịp. Vì muốn thu thập tài liệu, Giáo Hoàng tự nhiên phải không ngừng tìm đến các quốc gia phân chia, thu vào thuế má. Cho nên, tổn thất cuối cùng vẫn chỉ đổ lên trên đầu dân chúng bình thường.</w:t>
      </w:r>
    </w:p>
    <w:p>
      <w:pPr>
        <w:pStyle w:val="BodyText"/>
      </w:pPr>
      <w:r>
        <w:t xml:space="preserve">Hiển nhiên, chuyện đã đến một bước này, Giáo Đình cũng rõ ràng một chuyện, trận chiến này phải lập tức đánh, không thể đợi thêm được nữa. Chỉ có khai chiến mới có khả năng tạm thời tránh khỏi mâu thuẫn trong quốc nội, sau đó ổn định nội bộ Giáo Đình và cả trật tự trên đại lục. Cho nên, gần đây Giáo Đình không ngừng tạo sự tình ở biên giới Bắc Phương. Tây Á liên tiếp khiêu khích ở khu vực Địa Trung Hải. Tóm lại, đám mây đen chiến tranh đã đến rất gần rồi.</w:t>
      </w:r>
    </w:p>
    <w:p>
      <w:pPr>
        <w:pStyle w:val="BodyText"/>
      </w:pPr>
      <w:r>
        <w:t xml:space="preserve">Trong hai năm này tình huống Giáo Đình đại thể là như thế, rồi bên Đại Hán hoàn toàn không giống với lúc trước. Đồng dạng là hải chiến, quân đội do Thất công suất lĩnh tổn thất nhỏ hơn bên phía Giáo Đình rất nhiều, phương thức chúng ta đền bù tổn thất không phải là bóc lột dân chúng, mà là bóc lột mấy khối khô lâu.</w:t>
      </w:r>
    </w:p>
    <w:p>
      <w:pPr>
        <w:pStyle w:val="BodyText"/>
      </w:pPr>
      <w:r>
        <w:t xml:space="preserve">Hiện tại, số lượng Khô Lâu ở thế giới dưới lòng đất và trên Uy đảo đang làm công tác đào quáng đã có hơn mấy trăm triệu. Có bọn công nhân không sức lao động bền bỉ này giúp ta làm việc, ta không chỉ dễ dàng bù đắp tổn thất của hải quân. Không có thiếu mà còn dư ra chế tạo chiến giáp bán cho Tây Tư Nhĩ. Từ trên tay hắn, chỉ có thời gian hai năm ta đã làm ra hơn một trăm vạn Khô Lâu pháp sư hợp cách, còn có mười mấy vạn Khô Lâu Vương.</w:t>
      </w:r>
    </w:p>
    <w:p>
      <w:pPr>
        <w:pStyle w:val="Compact"/>
      </w:pPr>
      <w:r>
        <w:br w:type="textWrapping"/>
      </w:r>
      <w:r>
        <w:br w:type="textWrapping"/>
      </w:r>
    </w:p>
    <w:p>
      <w:pPr>
        <w:pStyle w:val="Heading2"/>
      </w:pPr>
      <w:bookmarkStart w:id="776" w:name="chương-606-hai-năm-sau-2"/>
      <w:bookmarkEnd w:id="776"/>
      <w:r>
        <w:t xml:space="preserve">754. Chương 606 Hai Năm Sau (2)</w:t>
      </w:r>
    </w:p>
    <w:p>
      <w:pPr>
        <w:pStyle w:val="Compact"/>
      </w:pPr>
      <w:r>
        <w:br w:type="textWrapping"/>
      </w:r>
      <w:r>
        <w:br w:type="textWrapping"/>
      </w:r>
      <w:r>
        <w:t xml:space="preserve">Mặt khác, công việc chế tạo Kim cốt long cũng có được thành tích huy hoàng, tận lực thu mua và bắt giữ, trong thời gian hai năm này cương quyết tạo ra hơn một vạn năm ngàn đầu cốt long. Vì muốn kim khí hóa toàn bộ bọn chúng, ta đây cho vài trăm triệu công nhân Khô Lâu đi qua hỗ trợ.</w:t>
      </w:r>
    </w:p>
    <w:p>
      <w:pPr>
        <w:pStyle w:val="BodyText"/>
      </w:pPr>
      <w:r>
        <w:t xml:space="preserve">Cuối cùng vẫn xài hết nguồn của cải ta nhiều năm tích lũy mới tạm ổn định công việc, ai dà, sớm biết tài bảo hữu dụng như vậy, lúc ban đầu ta đây ở Hoắc Phúc đế quốc tuyệt đối không chỉ đi đánh cướp một vị thân vương là xong, tối thiểu cũng phải dọn dẹp dùm quốc khố bọn họ một vòng mới được.</w:t>
      </w:r>
    </w:p>
    <w:p>
      <w:pPr>
        <w:pStyle w:val="BodyText"/>
      </w:pPr>
      <w:r>
        <w:t xml:space="preserve">Thế nhưng, nhìn thấy quân đoàn Kim cốt long bay múa đầy trời, dù là trong tíu bần đạo rỗng tuếch vẫn cảm giác rất vui mừng, hắc hắc, cùng quân đoàn Kim cốt long của ta so sánh với nhau, quân đoàn Dã Man Nhân mà Giáo Đình vừa hợp nhất gần đây không đủ để cho ta nhét kẽ răng nữa là...</w:t>
      </w:r>
    </w:p>
    <w:p>
      <w:pPr>
        <w:pStyle w:val="BodyText"/>
      </w:pPr>
      <w:r>
        <w:t xml:space="preserve">Quân đoàn Kim cốt long này có thực lực không hề thua kém Cự long chân chính, ước chừng tương đương với ma thú cấp chín thượng vị. Trong đó còn có mười mấy đầu Cốt long vương bị ta tiện tay chộp tới. Sau khi kim khí hóa, năng lực cận thân tác chiến của bọn nó được gia tăng lên nhiều, năng lực pháp thuật cũng được cường hóa. Đại đa số bọn họ được bảo lưu lại thuộc tính Vong Linh hệ, chỉ có một số ít có thiên phú bị chúng ta đổi thành Hỏa hệ. Nhưng thật ra là vì tài liệu không đủ mới phải vội vã đổi thành như vậy, dù sao uy lực hai hệ cũng không sai biệt nhiều lắm.</w:t>
      </w:r>
    </w:p>
    <w:p>
      <w:pPr>
        <w:pStyle w:val="BodyText"/>
      </w:pPr>
      <w:r>
        <w:t xml:space="preserve">Đáng nhắc tới chính là Thống soái quân đoàn Kim cốt long là Anna tiểu thư, nàng ta hiện tại cũng được đổi thành Kim cốt long, hơn nữa bề ngoài còn có thêm một tầng kim khí. Không còn bộ dáng lòi xương như lúc đầu nữa, hiện tại toàn thân nàng thoạt nhìn ngân quang lóng lánh, xinh đẹp dị thường, Anna đối với hình tượng mới của mình đặc biệt hài lòng.</w:t>
      </w:r>
    </w:p>
    <w:p>
      <w:pPr>
        <w:pStyle w:val="BodyText"/>
      </w:pPr>
      <w:r>
        <w:t xml:space="preserve">Vì chuẩn bị cho mình một bề ngoài thật sự diễm lệ, Anna không tiếc vận dụng tất cả tài liệu quý hiếm, cho nên lớp da kim khí bên ngoài của nàng, chỉ riêng mật ngân đã sử dụng vài trăm cân. Thật không biết nàng ta đánh cướp từ đâu nữa, ta thấy vậy cũng phải ngắm nghía tiếc nuối một hồi, thậm chí còn có một lần định đi tới Minh giới đánh cướp cho thỏa thích. Thế nhưng cuối cùng vẫn nhịn xuống được, hiện tại ta thật sự không nên tạo thêm địch nhân, vẫn nên đàng hoàng một chút vậy.</w:t>
      </w:r>
    </w:p>
    <w:p>
      <w:pPr>
        <w:pStyle w:val="BodyText"/>
      </w:pPr>
      <w:r>
        <w:t xml:space="preserve">Đây là hai năm tương đối bình tĩnh. Là thời gian Tự Nhiên thần giáo, Liệt Hỏa thần giáo cùng với Đại Địa mẫu thần giáo phát triển nhanh chóng nhất. Tự Nhiên thần giáo thì không cần nhiều lời, hiện tại trên căn bản căn cơ đã đóng thật kiên cố. Hai giáo phái khác cũng có địa phương riêng đặt chân vững vàng.</w:t>
      </w:r>
    </w:p>
    <w:p>
      <w:pPr>
        <w:pStyle w:val="BodyText"/>
      </w:pPr>
      <w:r>
        <w:t xml:space="preserve">Người ở Bắc Phương Tứ Lĩnh tương đối chính trực, có điểm mùi vị giống Dã Man Nhân, tương đối phù hợp với giáo nghĩa của Đại Địa mẫu thần, khiến cho Đại Địa mẫu thần giáo có tốc độ truyền bá ngay tại chỗ quá nhanh, chuyện này cũng làm cho ta khá bất ngờ. Theo như ta an bài lúc trước, đám này coi như là mèo mù đụng phải chuột chết, vô tình đoán đúng rồi.</w:t>
      </w:r>
    </w:p>
    <w:p>
      <w:pPr>
        <w:pStyle w:val="BodyText"/>
      </w:pPr>
      <w:r>
        <w:t xml:space="preserve">Về phần Liệt Hỏa thần giáo, giáo nghĩa bọn họ có lẽ không được coi trọng, nhưng mà trong giáo phái bọn hắn có hai siêu cấp cường giả với nghề nghiệp đặc thù rất hung hãn, thật sự là hấp dẫn người mà. Nhất là Cuồng bạo pháp sư chuyên nghiệp Hỏa hệ, đã hấp dẫn được rất nhiều pháp sư Hỏa hệ tới tu luyện pháp thuật rồi gia nhập bọn họ.</w:t>
      </w:r>
    </w:p>
    <w:p>
      <w:pPr>
        <w:pStyle w:val="BodyText"/>
      </w:pPr>
      <w:r>
        <w:t xml:space="preserve">Hơn nữa, có Liệt Hỏa đấu sĩ Mạt Khắc tự mình xuất hiện, biểu diễn sự cường đại vũ kỹ của hắn cho giáo đồ xem, Kiếm Thần như hắn đã là siêu cấp tồn tại rồi, bất luận đi đến chỗ nào đều có vô số người hâm mộ theo đuổi, chuyện này khiến cho rất nhiều cao cấp chiến sĩ tự nguyện gia nhập Liệt Hỏa thần giáo, mục đích chính là chuyển chức thành Liệt Hỏa đấu sĩ.</w:t>
      </w:r>
    </w:p>
    <w:p>
      <w:pPr>
        <w:pStyle w:val="BodyText"/>
      </w:pPr>
      <w:r>
        <w:t xml:space="preserve">Nhờ có cao thủ gia nhập, thế lực Liệt Hỏa thần giáo bạo tăng, dễ dàng đứng vững vàng gót chân ở một phương. Hơn nữa, còn có thúc thúc ta trợ giúp, và cả Ba Khắc cường đại uy hiếp, Liệt Hỏa thần giáo độc chiếm 12 lĩnh ở Tây Phương (12 dãy núi hướng tây) đã thành định cục. Đáng nhắc tới chính là tấm bảng mà Hỏa Tổ tặng cho ta, rồi ta cấp cho Ba Khắc, khiến cho bọn họ câu thông với Hỏa nguyên giới vô cùng thuận lợi.</w:t>
      </w:r>
    </w:p>
    <w:p>
      <w:pPr>
        <w:pStyle w:val="BodyText"/>
      </w:pPr>
      <w:r>
        <w:t xml:space="preserve">Pháp sư trong giáo cơ hồ mỗi một người đều có một con sinh vật Hỏa nguyên tố làm sủng vật, vì thees sức chiến đấu của bọn họ tăng lên rất nhanh, những chuyện như thế này trước kia căn bản không thể nào xuất hiện. Mạt Khắc tỏ lòng cảm tạ đối với ta, hàng năm trợ giúp ta năm trăm gã Hủy diệt hỏa pháp sư. Khi nhóm pháp sư này mới gia nhập phải trải qua khảo nghiệm chặt chẽ rồi mới có thể chuyển chức. Loại hình phá hư chuyên nghiệp này thứ mà Thất công chúa thích nhất, bần đạo chuyển giao toàn bộ cho nàng.</w:t>
      </w:r>
    </w:p>
    <w:p>
      <w:pPr>
        <w:pStyle w:val="BodyText"/>
      </w:pPr>
      <w:r>
        <w:t xml:space="preserve">Đồng thời, cách làm của Mạt Khắc cũng nhắc nhở ta, tựa hồ bần đạo cũng nên chú ý đến việc bồi dưỡng nhân tài mới đúng. Giáo Đình không phải đã có Thánh Quang cao cấp Ma Vũ Học Viện để lung lạc vô số nhân tài trên đại lục đó sao? Trên phương diện này, ta đây cũng phải khiêm nhường học tập người ta.</w:t>
      </w:r>
    </w:p>
    <w:p>
      <w:pPr>
        <w:pStyle w:val="BodyText"/>
      </w:pPr>
      <w:r>
        <w:t xml:space="preserve">Cho nên, trải qua ta vàVong Ưu, Nhược Lan cùng với Thất công chúa thương nghị hồi lâu. Bác Lạp Tư cao cấp ma vũ Học viện quân sự chính thức khai trương, phát truyền đơn trên toàn bộ đại lục chọn lựa nhân tài. Viện trưởng học viện này chính là bần đạo, phó viện trưởng chính là Vong Ưu, Nhược Lan và Thất công chúa, Tha Khắc Đàn, Tạp La. Chúng ta dạy dỗ tất cả các khoa mục ma pháp, vũ kỹ, quân sự, luyện kim ...vân...vân.</w:t>
      </w:r>
    </w:p>
    <w:p>
      <w:pPr>
        <w:pStyle w:val="BodyText"/>
      </w:pPr>
      <w:r>
        <w:t xml:space="preserve">Pháp Thần Tha Khắc Đàn chủ quản giáo huấn ma pháp, Nộ chi Kiếm Thánh Tạp La chủ quản khoa vũ kỹ, Nữ Vũ Thần - Thất công chúa chủ quản chức giáo sư quân sự, Địa Tinh đại sư - Ca Tư dạy về luyện kim. Dĩ nhiên bọn họ đều bề bộn nhiều việc, thật ra cũng chỉ là hư danh mà thôi, thời điểm giảng bài chân chính không có nhiều lắm.</w:t>
      </w:r>
    </w:p>
    <w:p>
      <w:pPr>
        <w:pStyle w:val="BodyText"/>
      </w:pPr>
      <w:r>
        <w:t xml:space="preserve">Nhưng mà nhiêu đó đã đủ lắm rồi, bọn họ dù sao cũng là tồn tại đứng đầu trong lĩnh vực của mình, cơ hồ không ai có thể cự tuyệt sự hấp dẫn làm môn hạ của mấy vị danh nhân này cả. Dù sao trường học của ta nói là phải chiêu sinh, toàn bộ đại lục lập tức sôi trào, ngay cả Tây Á và Giáo Hoàng cũng hận không được đi tới nghe Thất công chúa và ta giảng bài nữa đó, khà khà, đáng tiếc bần đạo chắc chắn không đáp ứng.</w:t>
      </w:r>
    </w:p>
    <w:p>
      <w:pPr>
        <w:pStyle w:val="BodyText"/>
      </w:pPr>
      <w:r>
        <w:t xml:space="preserve">Tại Tinh Linh Sâm Lâm, nơi ban đầu của Vong Linh thành bảo đã triệt để hóa thành hoang vu, không có khô lâu như núi, cũng không có Tử Vong Thiên Mạc nồng nặc, chỉ còn có một tòa thành bị vứt đi hoàn toàn đang tắm nắng. Phía dưới tòa thành mấy ngàn mét, có một tòa thành thị được kiến tạo bằng kim khí, dĩ nhiên, nơi này cũng không có một bóng người, thậm chí ngay cả chuột già cũng không tìm thấy một con.</w:t>
      </w:r>
    </w:p>
    <w:p>
      <w:pPr>
        <w:pStyle w:val="BodyText"/>
      </w:pPr>
      <w:r>
        <w:t xml:space="preserve">Thế nhưng, ở quảng trường trung ương tòa thành thị này lại lóe ra ánh sáng rực rỡ, một tòa ma pháp trận thật to an tĩnh nằm trên mặt đất. Đột nhiên, ma pháp trận bắt đầu điên cuồng vận hành, từng đạo quang mang sáng lạng không ngừng lóe lên, cuối cùng khi tia sáng toàn bộ tiêu tán, hai người hiện ra ở trong đại sảnh, bọn họ chính là bần đạo và Vong Ưu.</w:t>
      </w:r>
    </w:p>
    <w:p>
      <w:pPr>
        <w:pStyle w:val="BodyText"/>
      </w:pPr>
      <w:r>
        <w:t xml:space="preserve">"Như thế nào? Ở địa phương này gặp mặt đã đủ bí mật, đủ an toàn chưa?" Bần đạo cười đắc ý nói.</w:t>
      </w:r>
    </w:p>
    <w:p>
      <w:pPr>
        <w:pStyle w:val="BodyText"/>
      </w:pPr>
      <w:r>
        <w:t xml:space="preserve">"Nhưng có điều quá phiền toái." Vong Ưu buồn bực nói: "Ta sử dụng không gian pháp trận ở Minh giới cũng không phải là hàng cao cấp gì, mỗi ma pháp trận đều phải tự mình vẽ hơn mười ngày, hao phí tài liệu cao cấp lại càng vô số. Chỉ vì triển khai một cuộc họp ở chỗ này mà phiền toái như thế, thật sự cái được không bù nổi cái mất."</w:t>
      </w:r>
    </w:p>
    <w:p>
      <w:pPr>
        <w:pStyle w:val="BodyText"/>
      </w:pPr>
      <w:r>
        <w:t xml:space="preserve">"Ôi chao?" Bần đạo cười cười phản bác: "Chưa nói thắng trước đã nói bại, đây mới là pháp môn cao nhất của danh tướng bất bại. Nếu như ngày sau chiến sự bất lợi, nơi này chính là con đường lui của chúng ta, dù có hao tốn tiền của hơn nữa cũng là đáng giá."</w:t>
      </w:r>
    </w:p>
    <w:p>
      <w:pPr>
        <w:pStyle w:val="BodyText"/>
      </w:pPr>
      <w:r>
        <w:t xml:space="preserve">"Ha hả, người phương Đông các ngươi không tránh khỏi cẩn thận quá mức rồi. Trong hai năm qua, thực lực của chúng ta đột ngột tăng mạnh, đừng nói đại quân trăm vạn thiên sứ. Chính là hai trăm vạn ta cũng nắm chắc tiếp được. Hơn nữa nhờ có Athena làm nội ứng, hắc hắc, chúng ta căn bản không thể nào thất bại ~!" Vong Ưu tự tin nói.</w:t>
      </w:r>
    </w:p>
    <w:p>
      <w:pPr>
        <w:pStyle w:val="BodyText"/>
      </w:pPr>
      <w:r>
        <w:t xml:space="preserve">"Cẩn thận thì thuyền trôi vạn năm, vạn nhất nơi này xuất hiện con chim già mười hai cánh kia, lão đột nhiên tâm huyết dâng trào muốn tự đi tới nơi đây thị sát công việc thì làm sao bây giờ?" Bần đạo cười khổ nói: "Ba người chúng ta cộng lại cũng không đủ cho con chim già kia thu thập nữa."</w:t>
      </w:r>
    </w:p>
    <w:p>
      <w:pPr>
        <w:pStyle w:val="BodyText"/>
      </w:pPr>
      <w:r>
        <w:t xml:space="preserve">"Hừ." Vong Ưu khinh thường nói: "Đức hạnh lão chim như thế ta còn không rõ ràng sao? Hừ. Từ trên người Zeus là có thể nhìn ra, đám này cũng không phải là mấy con chim tốt. Nếu như có rảnh rỗi bọn họ khẳng định cũng sẽ lãng phí ở trên bụng mấy nữ thiên sứ. Làm sao lại chạy đến địa phương nát này chứ? Ngươi thật sự nghĩ rằng bọn họ là dân chuyên nghiệp hả?"</w:t>
      </w:r>
    </w:p>
    <w:p>
      <w:pPr>
        <w:pStyle w:val="Compact"/>
      </w:pPr>
      <w:r>
        <w:br w:type="textWrapping"/>
      </w:r>
      <w:r>
        <w:br w:type="textWrapping"/>
      </w:r>
    </w:p>
    <w:p>
      <w:pPr>
        <w:pStyle w:val="Heading2"/>
      </w:pPr>
      <w:bookmarkStart w:id="777" w:name="chương-607-bí-mật-hội-đàm-1"/>
      <w:bookmarkEnd w:id="777"/>
      <w:r>
        <w:t xml:space="preserve">755. Chương 607 Bí Mật Hội Đàm (1)</w:t>
      </w:r>
    </w:p>
    <w:p>
      <w:pPr>
        <w:pStyle w:val="Compact"/>
      </w:pPr>
      <w:r>
        <w:br w:type="textWrapping"/>
      </w:r>
      <w:r>
        <w:br w:type="textWrapping"/>
      </w:r>
      <w:r>
        <w:t xml:space="preserve">"Đúng vậy, bộ dáng thế này mới đúng chứ. Đừng có đi học một bộ nhân đạo khốn kiếp gì đó từ lũ tiên nhân Đông Phương các ngươi, coi trọng cái gì lấy ơn báo oán, căn bản là một cái rắm. Quả thực thối muốn chết, chỉ có cái câu ‘khoái ý ân cừu’ lưu truyền trên giang hồ các ngươi mới là thoải mái nhất." Vong Ưu cười nói: "Ngoại trừ người chim ra, còn có cái tên Thiên Chiếu đê tiện kia nữa. Ta muốn lột da nàng làm thành giày da, ngày ngày giẫm lên vài cái."</w:t>
      </w:r>
    </w:p>
    <w:p>
      <w:pPr>
        <w:pStyle w:val="BodyText"/>
      </w:pPr>
      <w:r>
        <w:t xml:space="preserve">"A?" Bần đạo cười khổ nói: "Ngoan độc vậy? Phụ thân của nàng và các thúc thúc làm sao bây giờ?"</w:t>
      </w:r>
    </w:p>
    <w:p>
      <w:pPr>
        <w:pStyle w:val="BodyText"/>
      </w:pPr>
      <w:r>
        <w:t xml:space="preserve">"Hừ, nhìn trên liên hệ máu mủ ta sẽ không giết bọn hắn." Vong Ưu lộ vẻ mặt nhân từ nói: "Thì cứ phế bỏ thần lực của bọn hắn, sau đó cho luân hồi vĩnh viễn trong thần ngục đi."</w:t>
      </w:r>
    </w:p>
    <w:p>
      <w:pPr>
        <w:pStyle w:val="BodyText"/>
      </w:pPr>
      <w:r>
        <w:t xml:space="preserve">"A ~?" Bần đạo bất đắc dĩ cười nói: "Phương pháp xử phạt kiểu này dường như so với giết bọn họ còn khó chịu hơn mà?"</w:t>
      </w:r>
    </w:p>
    <w:p>
      <w:pPr>
        <w:pStyle w:val="BodyText"/>
      </w:pPr>
      <w:r>
        <w:t xml:space="preserve">"Khó chịu cũng phải chịu." Vong Ưu ủy khuất nói: "Thân ta từ một vị nữ thần, thế mà cương quyết bị đánh tan thần cách chia thành hai người, ngươi biết ta lúc ấy thống khổ cỡ nào không? Bọn họ cho ta cái gì, ta tự nhiên “đền đáp” cho bọn họ cái đó, đây mới gọi là công bình."</w:t>
      </w:r>
    </w:p>
    <w:p>
      <w:pPr>
        <w:pStyle w:val="BodyText"/>
      </w:pPr>
      <w:r>
        <w:t xml:space="preserve">Bần đạo thấy nàng thương tâm cơ hồ muốn rơi lệ, vội vã vươn tay kéo nàng vào trong ngực an ủi, khi ta muốn nói tiếp, đột nhiên bên cạnh ta xuất hiện một đợt không gian ba động rõ ràng, tiếp theo là Athena mặc quần áo trắng như tuyết hiện ra ở trước mặt chúng ta. Đây chỉ là một phân thân của nàng, dùng pháp thuật Tâm Tâm Tương Ấn từ tổng bộ Giáo Đình trực tiếp chạy tới bên cạnh chúng ta.</w:t>
      </w:r>
    </w:p>
    <w:p>
      <w:pPr>
        <w:pStyle w:val="BodyText"/>
      </w:pPr>
      <w:r>
        <w:t xml:space="preserve">"Các ngươi đó, ngày ngày dính ở chung một chỗ còn chưa đủ sao?" Athena trêu chọc.</w:t>
      </w:r>
    </w:p>
    <w:p>
      <w:pPr>
        <w:pStyle w:val="BodyText"/>
      </w:pPr>
      <w:r>
        <w:t xml:space="preserve">"Dĩ nhiên là chưa đủ. Chúng ta vĩnh viễn ngày ngày dính không đủ." Vong Ưu không thèm quan tâm lời ấy, cười nói: "Ngươi cũng tới đây đi, đã lâu không gặp, ta cũng không tin ngươi không nghĩ tới hắn." Vừa nói, Vong Ưu đưa tay kéo Athena đến bên cạnh ta.</w:t>
      </w:r>
    </w:p>
    <w:p>
      <w:pPr>
        <w:pStyle w:val="BodyText"/>
      </w:pPr>
      <w:r>
        <w:t xml:space="preserve">Athena khẽ mỉm cười, cũng không kháng cự nhẹ nhàng quay đầu gục ở trước ngực ta, cười nói: "Chúng ta đều là vợ chồng già rồi, cách xa nhau lâu như vậy, dĩ nhiên là muốn..." Vừa nói, nàng vòng tay ôm lấy cổ ta, nhẹ nhàng hôn ta từ trên xuống. Trong khoảnh khắc đó, Athena tuôn ra vô số tư niệm xuyên thấu qua môi hôn truyền đến cho ta, trong lòng ta nhất thời bị cảm động nhiệt huyết mênh mông, thật lâu không thể kềm chế được, ngay sau đó không nhịn được nữa giang tay ôm nàng hôn sâu một hơi.</w:t>
      </w:r>
    </w:p>
    <w:p>
      <w:pPr>
        <w:pStyle w:val="BodyText"/>
      </w:pPr>
      <w:r>
        <w:t xml:space="preserve">Hồi lâu sau, chúng ta mới lưu luyến tách ra, Athena nghịch ngợm nói: "Tiểu sắc quỷ, kỹ xảo cao minh lên không ít đó. Là từ trên người bao nhiêu thiếu nữ mới luyện ra được? Thành thật khai báo mau."</w:t>
      </w:r>
    </w:p>
    <w:p>
      <w:pPr>
        <w:pStyle w:val="BodyText"/>
      </w:pPr>
      <w:r>
        <w:t xml:space="preserve">"Hôm nay ~!" bần đạo đang định nói khí trời, nhưng không ngờ bị Athena sớm chuẩn bị trực tiếp cắt đứt.</w:t>
      </w:r>
    </w:p>
    <w:p>
      <w:pPr>
        <w:pStyle w:val="BodyText"/>
      </w:pPr>
      <w:r>
        <w:t xml:space="preserve">"Không cho nói khí trời..." Athena cười híp mắt nói: "Thành thực khai ra cho ta, ta muốn biết, người ta hoạt động ở trong nội bộ người chim nguy cơ trùng trùng, ngươi có thủ tiết cho ta hay không hả?"</w:t>
      </w:r>
    </w:p>
    <w:p>
      <w:pPr>
        <w:pStyle w:val="BodyText"/>
      </w:pPr>
      <w:r>
        <w:t xml:space="preserve">"Thủ tiết?" Bần đạo dở khóc dở cười nói: "Cái này hình như là dùng để hình dung nữ nhân mà, ta là một lão gia không thể hình dung như vậy vậy được."</w:t>
      </w:r>
    </w:p>
    <w:p>
      <w:pPr>
        <w:pStyle w:val="BodyText"/>
      </w:pPr>
      <w:r>
        <w:t xml:space="preserve">"Ta bất kể, ta cứ muốn nói như vậy." Athena lại bắt đầu làm nũng với ta. Bần đạo biết, nàng ta ở trong hoàn cảnh nguy hiểm và nghiêm túc khá lâu rồi, lần này nhìn thấy ta liền không nhịn được muốn đùa giỡn ta, đơn giản chỉ là hạ xuống một ít cảm xúc khó chịu trong lòng mà thôi, cũng không phải thật sự muốn truy cứu ta cái gì.</w:t>
      </w:r>
    </w:p>
    <w:p>
      <w:pPr>
        <w:pStyle w:val="BodyText"/>
      </w:pPr>
      <w:r>
        <w:t xml:space="preserve">Cho nên bần đạo không đành lòng phá hư tâm tình của nàng, chỉ đành phải theo ý của nàng, làm bộ buồn khổ cười nói: "Việc này là do Vong Ưu an bài, cụ thể thì có thể hỏi nàng ta đi."</w:t>
      </w:r>
    </w:p>
    <w:p>
      <w:pPr>
        <w:pStyle w:val="BodyText"/>
      </w:pPr>
      <w:r>
        <w:t xml:space="preserve">"Ta chỉ muốn hỏi ngươi." Athena vẫn không chịu buông tha ta.</w:t>
      </w:r>
    </w:p>
    <w:p>
      <w:pPr>
        <w:pStyle w:val="BodyText"/>
      </w:pPr>
      <w:r>
        <w:t xml:space="preserve">"Nhưng mà, việc này ta cũng không nhớ rõ aa..a?" Bần đạo giả bộ phát giác ra bản thân nói sai, vội vàng che miệng mình lại.</w:t>
      </w:r>
    </w:p>
    <w:p>
      <w:pPr>
        <w:pStyle w:val="BodyText"/>
      </w:pPr>
      <w:r>
        <w:t xml:space="preserve">"A ~!." Athena không thuận theo nói: "Thế mà nhiều đến vô số hả? Chàng thật là quá đáng." Vừa nói nàng khẽ vung bóp cổ ta.</w:t>
      </w:r>
    </w:p>
    <w:p>
      <w:pPr>
        <w:pStyle w:val="BodyText"/>
      </w:pPr>
      <w:r>
        <w:t xml:space="preserve">"A, a, đau a..." Bần đạo rất phối hợp luôn miệng kêu la thảm thiết nói: "Tha cho ta đi. Lần sau ta không dám nữa."</w:t>
      </w:r>
    </w:p>
    <w:p>
      <w:pPr>
        <w:pStyle w:val="BodyText"/>
      </w:pPr>
      <w:r>
        <w:t xml:space="preserve">"Hừ. Còn muốn có lần sau." Athena bất mãn nói.</w:t>
      </w:r>
    </w:p>
    <w:p>
      <w:pPr>
        <w:pStyle w:val="BodyText"/>
      </w:pPr>
      <w:r>
        <w:t xml:space="preserve">"Không có, không có. Tuyệt đối không có lần sau." Bần đạo vội vàng nói.</w:t>
      </w:r>
    </w:p>
    <w:p>
      <w:pPr>
        <w:pStyle w:val="BodyText"/>
      </w:pPr>
      <w:r>
        <w:t xml:space="preserve">"Này..." Athena không để ý tới ta, mà quay đầu chuyển hướng qua phía Vong Ưu, trách cứ: "Ta đã giao người này cho ngươi, ngươi tại sao không có dạy dỗ tốt?"</w:t>
      </w:r>
    </w:p>
    <w:p>
      <w:pPr>
        <w:pStyle w:val="BodyText"/>
      </w:pPr>
      <w:r>
        <w:t xml:space="preserve">"Ai, đừng nói nữa." Vong Ưu thở dài, vô cùng buồn bực nói: "Cũng không biết người này có chỗ nào tốt. Những tiểu nha đầu xinh đẹp kia không biết thế nào cứ bám chặc như keo, ta có đá cũng đá không đi. Hắn đi làm đạo sĩ thật là lãng phí nhân tài rồi, đồ vật phải sử dụng cho hết công dụng, ta nghĩ nên đưa hắn đi làm Ngưu Lang mới hợp."</w:t>
      </w:r>
    </w:p>
    <w:p>
      <w:pPr>
        <w:pStyle w:val="BodyText"/>
      </w:pPr>
      <w:r>
        <w:t xml:space="preserve">"Có thể là do hắn sinh ra mang theo bộ mắt trẵng bóc này, ngươi không cảm thấy bộ dáng hắn đời này so với đời trước thuận mắt hơn nhiều sao?" Athena đánh mắt hỏi Vong Ưu.</w:t>
      </w:r>
    </w:p>
    <w:p>
      <w:pPr>
        <w:pStyle w:val="BodyText"/>
      </w:pPr>
      <w:r>
        <w:t xml:space="preserve">"Không sai, thuận mắt hơn không ít." Vong Ưu nghiêm trang nói: "Ta có biện pháp rồi, không bằng phá hủy dung nhan hắn, nhìn xem sau này còn có thể ra ngoài câu dẫn mấy cô bé nữa hay không."</w:t>
      </w:r>
    </w:p>
    <w:p>
      <w:pPr>
        <w:pStyle w:val="BodyText"/>
      </w:pPr>
      <w:r>
        <w:t xml:space="preserve">"A? Không nên ác như vậy chớ? Ta kháng nghị." Bần đạo vội vàng phản đối.</w:t>
      </w:r>
    </w:p>
    <w:p>
      <w:pPr>
        <w:pStyle w:val="BodyText"/>
      </w:pPr>
      <w:r>
        <w:t xml:space="preserve">"Trị ngọn không trị gốc là không được." Athena căn bản không nhìn tới sự tồn tại của ta, trực tiếp nói với Vong Ưu nói: "Biện pháp hữu hiệu nhất để trị liệu ngựa đực chính là cắt nguồn căn..."</w:t>
      </w:r>
    </w:p>
    <w:p>
      <w:pPr>
        <w:pStyle w:val="BodyText"/>
      </w:pPr>
      <w:r>
        <w:t xml:space="preserve">"Ngươi là nói ~" Vong Ưu gằn từng chữ một: "Thiến ~ hắn?"</w:t>
      </w:r>
    </w:p>
    <w:p>
      <w:pPr>
        <w:pStyle w:val="BodyText"/>
      </w:pPr>
      <w:r>
        <w:t xml:space="preserve">"Hắc hắc !" Athena cười hì hì gật đầu.</w:t>
      </w:r>
    </w:p>
    <w:p>
      <w:pPr>
        <w:pStyle w:val="BodyText"/>
      </w:pPr>
      <w:r>
        <w:t xml:space="preserve">Mặc dù biết các nàng đang cười nói giỡn chơi, nhưng mà bần đạo vẫn bị ý nghĩ của các nàng dọa cho sợ không nhẹ. Vội vã nói: "Kẻ phạm sai lầm chính là ta chứ không phải nó. Các nàng không thể đối đãi nó như vậy." Vừa nói ta còn làm bộ sợ hãi che nơi đó lại.</w:t>
      </w:r>
    </w:p>
    <w:p>
      <w:pPr>
        <w:pStyle w:val="BodyText"/>
      </w:pPr>
      <w:r>
        <w:t xml:space="preserve">"Ha ha." Hai nữ nhân cười lớn lên thoải mái. Mặc dù các nàng cười tương đối đáng sợ, nhưng mà ta lại thở phào nhẹ nhõm, vì biết kiếp nạn lần này coi như vượt qua rồi.</w:t>
      </w:r>
    </w:p>
    <w:p>
      <w:pPr>
        <w:pStyle w:val="BodyText"/>
      </w:pPr>
      <w:r>
        <w:t xml:space="preserve">Quả nhiên sau khi cười xong, trên mặt Athena sáng rỡ lên rất nhiều. Cười nói với ta: "Nhìn xem ngươi sợ đến thế kia, yên tâm đi, nó chính là bảo bối của chúng ta, dù ngươi có muốn hoạn cũng phải đi hỏi chúng ta có đồng ý hay không trước đã?"</w:t>
      </w:r>
    </w:p>
    <w:p>
      <w:pPr>
        <w:pStyle w:val="BodyText"/>
      </w:pPr>
      <w:r>
        <w:t xml:space="preserve">Vong Ưu cũng cười nói: "Thật ra bản thân ta không sao cả, nhưng mà có người có chút tư vị ăn không được, dĩ nhiên là không nỡ."</w:t>
      </w:r>
    </w:p>
    <w:p>
      <w:pPr>
        <w:pStyle w:val="BodyText"/>
      </w:pPr>
      <w:r>
        <w:t xml:space="preserve">"Chán ghét! Ngươi là tên phản đồ, tại sao có thể giúp đỡ người khác khi dễ bản thân chứ?" Athena không thuận nói: "Ngươi ăn no đầy đủ hiển nhiên có thể không cần, có phải không đủ hài lòng với hắn hay không? Vậy thì ngươi nghĩ xem thử đổi lại một lần đi?"</w:t>
      </w:r>
    </w:p>
    <w:p>
      <w:pPr>
        <w:pStyle w:val="BodyText"/>
      </w:pPr>
      <w:r>
        <w:t xml:space="preserve">"Không có, hắn làm ta rất hài lòng, đặc biệt là song tu đại pháp, thật sự là mãnh liệt, mỗi lần đều trực tiếp từ khi trời vừa mới tối cho tới khi trời sáng rõ, thoải mái chết người đi được." Vong Ưu trêu đùa: "Đáng tiếc có một người khác chỉ có thể nghĩ, nhưng ăn không được."</w:t>
      </w:r>
    </w:p>
    <w:p>
      <w:pPr>
        <w:pStyle w:val="BodyText"/>
      </w:pPr>
      <w:r>
        <w:t xml:space="preserve">"Ăn đi, ăn đi. Sớm muộn gì cũng chơi chết ngươi." Athena làm mặt quỷ nói với Vong Ưu.</w:t>
      </w:r>
    </w:p>
    <w:p>
      <w:pPr>
        <w:pStyle w:val="BodyText"/>
      </w:pPr>
      <w:r>
        <w:t xml:space="preserve">Bần đạo thấy các nàng càng nói càng kinh dị, vội vàng giang rộng tay ôm cả hai lại, chuyển dời chủ đề lúng túng này, nói: "Được rồi được rồi, nói chút chuyện đứng đắn đi, chúng ta không phải tới đây để vụng trộm mà."</w:t>
      </w:r>
    </w:p>
    <w:p>
      <w:pPr>
        <w:pStyle w:val="BodyText"/>
      </w:pPr>
      <w:r>
        <w:t xml:space="preserve">"Cũng là do ngươi, cái tên không biết xấu hổ này quấy rối." Athena vừa nói vừa gục vào trong ngực ta, sau đó dùng cánh vây quanh ta lại, không cho Vong Ưu tới gần bên cạnh ta, nói: "Hôm nay hắn là của ta. Không cho ngươi đụng vào."</w:t>
      </w:r>
    </w:p>
    <w:p>
      <w:pPr>
        <w:pStyle w:val="BodyText"/>
      </w:pPr>
      <w:r>
        <w:t xml:space="preserve">"Ha hả, cầm đi chơi đi, buổi tối trả lại cho ta là được." Vong Ưu không thèm quan tâm cười nói.</w:t>
      </w:r>
    </w:p>
    <w:p>
      <w:pPr>
        <w:pStyle w:val="BodyText"/>
      </w:pPr>
      <w:r>
        <w:t xml:space="preserve">"Ta có thể kháng nghị hay không?" Bần đạo buồn bực nói: "Ta không phải là món đồ chơi có thể tùy ý chuyển nhượng."</w:t>
      </w:r>
    </w:p>
    <w:p>
      <w:pPr>
        <w:pStyle w:val="BodyText"/>
      </w:pPr>
      <w:r>
        <w:t xml:space="preserve">"Kháng nghị không có hiệu quả." Hai người cùng nhau mỉm cười xấu xa nói.</w:t>
      </w:r>
    </w:p>
    <w:p>
      <w:pPr>
        <w:pStyle w:val="BodyText"/>
      </w:pPr>
      <w:r>
        <w:t xml:space="preserve">"Được rồi, nói một chút chuyện đứng đắn vậy." Athena sau đó nghiêm mặt nói: "Năm ngoái ta thông qua khảo nghiệm thực lực, chính thức chứng minh được đã có thực lực của Thiên sứ sáu cánh, thành công trở thành một thành viên mới trong Thiên Giới bảy đại thần tướng, có tư cách tham dự nhiều kế hoạch lớn hơn xưa. Hơn nữa, cũng biết được nhiều bí mật có liên quan đến thiên sứ."</w:t>
      </w:r>
    </w:p>
    <w:p>
      <w:pPr>
        <w:pStyle w:val="BodyText"/>
      </w:pPr>
      <w:r>
        <w:t xml:space="preserve">"Bọn họ đối với hai cánh màu vàng của ngươi không có sinh lòng nghi ngờ sao?" Bần đạo lo lắng hỏi.</w:t>
      </w:r>
    </w:p>
    <w:p>
      <w:pPr>
        <w:pStyle w:val="BodyText"/>
      </w:pPr>
      <w:r>
        <w:t xml:space="preserve">"Không có nghi ngờ gì cả." Athena cười nói: "Sau khi ta trở thành Thần tướng liền lợi dụng chức quyền cẩn thận nghe ngóng, thì ra thiên sứ khá giống với nhân loại, cũng có thiên sinh dị dạng. Bọn họ từ đủ loại nguyên nhân mà tạo thành, tỷ như phương thức năng lượng linh hồn của thiên sứ, thời điểm chết khác nhau, hoặc là có cơ hội nhận được đủ các loại thần khí kỳ quái, từ đo sinh ra dị biến."</w:t>
      </w:r>
    </w:p>
    <w:p>
      <w:pPr>
        <w:pStyle w:val="BodyText"/>
      </w:pPr>
      <w:r>
        <w:t xml:space="preserve">"Tỷ như có thiên sứ vừa từ Chuyển Sinh Trì ra đời đã là sáu cánh, đáng tiếc thực lực chân thật ngay cả Thiên sứ hai cánh cũng không bằng. Còn có vài thiên sứ chỉ có hai cánh, lực chiến đấu thật sự so với Thiên sứ sáu cánh còn mạnh hơn nhiều, chỉ là một vài nguyên nhân nên không thể gia tăng số lượng cánh. Cặp cánh chỉ càng thêm khổng lồ mà thôi." Athena cười nói: "Bởi vì có bọn hắn tồn tại mới khiến cho lũ người chim ở trên Thiên Giới xác định cấp bậc căn cứ vào lực chiến đấu chân thật, chứ không chỉ dựa vào số lượng cánh."</w:t>
      </w:r>
    </w:p>
    <w:p>
      <w:pPr>
        <w:pStyle w:val="BodyText"/>
      </w:pPr>
      <w:r>
        <w:t xml:space="preserve">"Vậy từng có cánh màu vàng xuất hiện hay không?" Vong Ưu hỏi tới.</w:t>
      </w:r>
    </w:p>
    <w:p>
      <w:pPr>
        <w:pStyle w:val="Compact"/>
      </w:pPr>
      <w:r>
        <w:br w:type="textWrapping"/>
      </w:r>
      <w:r>
        <w:br w:type="textWrapping"/>
      </w:r>
    </w:p>
    <w:p>
      <w:pPr>
        <w:pStyle w:val="Heading2"/>
      </w:pPr>
      <w:bookmarkStart w:id="778" w:name="chương-607-bí-mật-hội-đàm-2"/>
      <w:bookmarkEnd w:id="778"/>
      <w:r>
        <w:t xml:space="preserve">756. Chương 607 Bí Mật Hội Đàm (2)</w:t>
      </w:r>
    </w:p>
    <w:p>
      <w:pPr>
        <w:pStyle w:val="Compact"/>
      </w:pPr>
      <w:r>
        <w:br w:type="textWrapping"/>
      </w:r>
      <w:r>
        <w:br w:type="textWrapping"/>
      </w:r>
      <w:r>
        <w:t xml:space="preserve">"Kết quả sau khi hắn chuyển sinh liền có một đôi cánh màu lam, hơn nữa còn có năng lực sử dụng tia chớp." Athena nhớ lại nói: "Nghe nói người này đã được trọng điểm bồi dưỡng, hiện tại đã là một vị Thiên sứ mười cánh rồi, thực lực phi thường cường hãn. Ta nghĩ bọn họ xem ta cũng như vậy, thiên sứ chuyển sinh mà?"</w:t>
      </w:r>
    </w:p>
    <w:p>
      <w:pPr>
        <w:pStyle w:val="BodyText"/>
      </w:pPr>
      <w:r>
        <w:t xml:space="preserve">"Chuyện tình thần khí giải thích thế nào?" Bần đạo kỳ quái hỏi: "Chiến Tranh Quyền Trượng và Trí Tuệ Chi Thuẫn đều là thứ phi thường nổi tiếng aa..a?"</w:t>
      </w:r>
    </w:p>
    <w:p>
      <w:pPr>
        <w:pStyle w:val="BodyText"/>
      </w:pPr>
      <w:r>
        <w:t xml:space="preserve">"Không cần lo lắng, Quang Minh chủ thần ở Vị Diện này gọi là Da Hợp Đức, quan hệ giữa hắn và Zeus không được tốt lắm, hắn không có nói cho thủ hạ của mình về chuyện tình Zeus, có thể thấy được quan hệ cả hai đã cực xấu rồi." Athena cười nói: "Ta đi chung quanh dò hỏi. Cả một đám người chim cấp to cấp nhỏ thế nhưng không một ai biết Zeus là ai? Hiển nhiên, danh khí hai kiện đồ vật của ta đây không có lớn bằng Zeus, nếu hắn đã không muốn cho người khác biết, ta đây thế nào lại bại lộ đây? Hơn nữa coi như là bại lộ, chỉ sợ cũng không có bao nhiêu quan hệ?"</w:t>
      </w:r>
    </w:p>
    <w:p>
      <w:pPr>
        <w:pStyle w:val="BodyText"/>
      </w:pPr>
      <w:r>
        <w:t xml:space="preserve">"Không, người chim mười hai cánh có thể liên hợp lại đối phó Hỏa Tổ. Đã nói lên bọn họ có quan hệ đồng minh, cho nên nếu như nàng bại lộ, hậu quả khó thể dự liệu được. Cho nên nàng phải tận lực che dấu cẩn thận mới tốt." Bần đạo dặn dò: "Không phải vạn bất đắc dĩ, hai kiện đồ vật này không nên tùy tiện lấy ra dùng."</w:t>
      </w:r>
    </w:p>
    <w:p>
      <w:pPr>
        <w:pStyle w:val="BodyText"/>
      </w:pPr>
      <w:r>
        <w:t xml:space="preserve">"Đúng vậy, vạn nhất ngươi bại lộ bị bọn họ bắt lại đưa vào tay Zeus. Vậy thì chúng ta làm sao bây giờ đây?" Vong Ưu cũng khuyên.</w:t>
      </w:r>
    </w:p>
    <w:p>
      <w:pPr>
        <w:pStyle w:val="BodyText"/>
      </w:pPr>
      <w:r>
        <w:t xml:space="preserve">"Tốt, ta hiểu rồi." Athena gật đầu, tiếp tục nói: "Hiện tại Thiên Giới đã tụ tập không dưới mười vạn đại quân. Mà quân đội vẫn còn đang liên tục không ngừng di chuyển qua, ta tin tưởng nhiều nhất ba tháng sau, quân đoàn Thiên Sứ sẽ xuất động."</w:t>
      </w:r>
    </w:p>
    <w:p>
      <w:pPr>
        <w:pStyle w:val="BodyText"/>
      </w:pPr>
      <w:r>
        <w:t xml:space="preserve">"Kỳ quái, bên người chim đang xảy ra chuyện gì vậy? Tại sao không đồng nhất tập hợp lại một lần?" Bần đạo kỳ quái hỏi: "Thế nào mà cứ tụ tập từng nhóm nhỏ vậy, ngươi biết nguyên nhân không?"</w:t>
      </w:r>
    </w:p>
    <w:p>
      <w:pPr>
        <w:pStyle w:val="BodyText"/>
      </w:pPr>
      <w:r>
        <w:t xml:space="preserve">"Biết, ta có dò thăm quân đội mới vừa tới. Phát hiện bọn họ đến từ một Vị Diện khác, ở nơi đó bọn họ đang tiến hành chiến đấu với một vài ác ma, hiện tại mới vừa triệt hạ xong, cần phải tiến hành nghỉ ngơi và hồi phục. Hơn nữa, còn phải đợi đồng bạn chết trận đi vào Chuyển Sinh Trì sống lại." Athena nghiêm túc nói: "Ta có xem xét qua vết thương của bọn họ và vết nứt chiến giáp lẫn vũ khí, thực lực người hạ thủ mạnh phi thường, chiến giáp thiên sứ ở trước mặt bọn họ chẳng khác gì giấy mỏng đơn bạc. Còn phần vũ khí của nhóm thiên sứ thì đa số đều cong lưỡi hoặc nứt nẻ."</w:t>
      </w:r>
    </w:p>
    <w:p>
      <w:pPr>
        <w:pStyle w:val="BodyText"/>
      </w:pPr>
      <w:r>
        <w:t xml:space="preserve">"Bọn họ đều nhận được mệnh lệnh kỷ luật nghiêm khắc, không cho phép người nào tiết lộ tình huống chiến đấu của bọn họ, đặc biệt là không cho phép tiết lộ tình huống đối thủ và thương vong bên mình, hiển nhiên là sợ ảnh hưởng đến tinh thần quân sĩ. Thế nhưng, ta từ tình huống trưởng quan bọn họ cùng với biên chế hiện có ...vân...vân, đoán rằng thương vong của bọn hắn khá nghiêm trọng." Athena nghiêm nghị nói: "Bọn họ nguyên bản phải là một quân đoàn trăm vạn tiêu chuẩn, hiện tại chỉ còn có mười vạn người khoẻ mạnh, ước chừng ba mươi vạn người khác đang ở gần Chuyển Sinh Trì đợi chờ chuyển sinh, còn lại là một đám linh hồn thiên sứ triệt để tiêu vong luôn rồi."</w:t>
      </w:r>
    </w:p>
    <w:p>
      <w:pPr>
        <w:pStyle w:val="BodyText"/>
      </w:pPr>
      <w:r>
        <w:t xml:space="preserve">"Quá tốt, nói như vậy, đối thủ của bọn họ đã hủy diệt một quân đội sáu mươi vạn thiên sứ." Bần đạo tán thán nói: "Thật là lợi hại, thế nhưng, ta rất muốn biết những kẻ chết đi kia chắc không hẳn đều chuyển sinh thành thiên sứ chứ hả? Thiên sứ chân chính chuyển sinh chắc là không dễ dàng như vậy."</w:t>
      </w:r>
    </w:p>
    <w:p>
      <w:pPr>
        <w:pStyle w:val="BodyText"/>
      </w:pPr>
      <w:r>
        <w:t xml:space="preserve">"Đúng, ta thấy được trong mười vạn quân còn sót lại, tự nhiên linh hồn của con người chiếm không ít, ước chừng cũng có vài trăm, hơn nữa thực lực cũng rất mạnh, rất nhiều người đã đột phá cấp bậc Thiên sứ bốn cánh rồi." Athena tiếc hận nói: "Ta hiểu ý của ngươi, sau khi những người đó tái tạo linh hồn cơ hồ không có thăng cấp, lại còn có thể sinh ra với số lượng lớn, cho nên bất luận chết đi bao nhiêu, đối với đám người chim cũng không đáng để đau lòng. Dù sao pháo hôi như vậy bọn chúng tùy tiện nắm một cái là được một đống."</w:t>
      </w:r>
    </w:p>
    <w:p>
      <w:pPr>
        <w:pStyle w:val="BodyText"/>
      </w:pPr>
      <w:r>
        <w:t xml:space="preserve">"Cũng không nhất định, bất luận là chế tạo linh hồn, hay là thiên sứ chuyển sinh, đám người chim sử dụng Chuyển Sinh Trì cũng cần phải hao phí đại lượng ma lực, một lần tổn thất tới sáu mươi vạn, đối với bọn họ mà nói cũng không có thoải mái lắm đâu." Vong Ưu cười nói.</w:t>
      </w:r>
    </w:p>
    <w:p>
      <w:pPr>
        <w:pStyle w:val="BodyText"/>
      </w:pPr>
      <w:r>
        <w:t xml:space="preserve">"Địa phương bọn họ chiếm lĩnh quá rộng lớn, tài nguyên cũng nhiều, làm sao lại sợ trò chơi hợp lại tiêu hao chứ?" Bần đạo cười khổ nói, sau đó ta đột nhiên nhớ tới một chuyện, vội vàng hỏi: "Đúng rồi, nàng cảm thấy khí thế mười vạn người còn lại kia là đánh thắng hay là chiến bại?"</w:t>
      </w:r>
    </w:p>
    <w:p>
      <w:pPr>
        <w:pStyle w:val="BodyText"/>
      </w:pPr>
      <w:r>
        <w:t xml:space="preserve">"Nhìn ánh mắt của bọn hắn hình như không cao hứng lắm, ngược lại có cảm giác tựa như tìm được đường sống trong chỗ chết." Athena cười nói: "Cho nên ta đoán rằng, mặc dù không phải là thảm bại, cũng khẳng định không thể nào là thu hoạch toàn thắng."</w:t>
      </w:r>
    </w:p>
    <w:p>
      <w:pPr>
        <w:pStyle w:val="BodyText"/>
      </w:pPr>
      <w:r>
        <w:t xml:space="preserve">"Ha ha ~!" Bần đạo cười nói: "Không thắng là tốt nhất, sau đó, đám người chim sẽ phải gấp rút tốc chiến tốc thắng ở trận đánh với chúng ta, hắc hắc, cứ như vậy, trận chiến của chúng ta sẽ dễ đánh hơn."</w:t>
      </w:r>
    </w:p>
    <w:p>
      <w:pPr>
        <w:pStyle w:val="BodyText"/>
      </w:pPr>
      <w:r>
        <w:t xml:space="preserve">"Đúng, bọn họ khai chiến càng nhanh, chúng ta lại càng không vội vã, tốt nhất là nghĩ biện pháp nào đó có thể kéo kéo dài một ít thời gian?" Vong Ưu bắt đầu cúi đầu suy tư.</w:t>
      </w:r>
    </w:p>
    <w:p>
      <w:pPr>
        <w:pStyle w:val="BodyText"/>
      </w:pPr>
      <w:r>
        <w:t xml:space="preserve">"Ha hả, có thể ngụy trang hòa đàm để trì hoãn mà?" Bần đạo cười nói: "Chờ cho đại quân thiên sứ sắp tập hợp xong, chúng ta sẽ phái đặc sứ qua đó yêu cầu giải hòa, chỉ cần chúng ta làm cho toàn bộ đại lục biết được, Giáo Đình hẳn là không thể vô cớ tấn công chúng ta. Sau đó chính là một chữ “chậm”. Trì hoãn cho đến lúc nào quân đội thiên sứ nhịn không được nữa, chúng ta thì không vội, cứ chờ đợi bọn họ chủ động vén màn chiến tranh lên."</w:t>
      </w:r>
    </w:p>
    <w:p>
      <w:pPr>
        <w:pStyle w:val="BodyText"/>
      </w:pPr>
      <w:r>
        <w:t xml:space="preserve">"Ha ha." Vong Ưu ánh mắt sáng lên, hưng phấn cười nói: "Cứ như vậy đi, bởi vì chúng ta bị buộc phải phản kích, ít nhất trên dư luận đã chiếm được ưu thế rồi. Còn bên phía quân đoàn Thiên Sứ khẩn cấp khiêu chiến sẽ rất sốt ruột, sẽ dễ dàng rơi vào trong bẫy rập mà chúng ta an bài trước đó, khà khà, phu quân, ngươi gian trá lắm nha!"</w:t>
      </w:r>
    </w:p>
    <w:p>
      <w:pPr>
        <w:pStyle w:val="BodyText"/>
      </w:pPr>
      <w:r>
        <w:t xml:space="preserve">"Không nên tưởng tượng bọn họ quá đơn giản, cấp trên hiện tại của ta gọi là Bỉ Đặc, là một gã Thiên sứ tám cánh khôn khéo, mặc dù hắn vừa cuồng ngạo vừa háo sắc, nhưng mà bất luận là thực lực của bản thân, hay là đầu óc quân sự, chính trị lại là một tay ghê gớm." Athena nhắc nhở: "Bộ hạ của hắn đối với hắn vừa kính vừa sợ, phi thường nghe lời. Lần này hành động tùy hắn toàn quyền chịu trách nhiệm, ta nghĩ hắn chưa chắc dễ dàng mắc bẫy đâu."</w:t>
      </w:r>
    </w:p>
    <w:p>
      <w:pPr>
        <w:pStyle w:val="BodyText"/>
      </w:pPr>
      <w:r>
        <w:t xml:space="preserve">"Bất kể có được hay không cũng phải thử một lần xem sao, tất cả chỉ là đùa chơi thôi, thành công thì kiếm tiền một phen, không được cũng không tổn thất cái gì." Bần đạo cười nói: "Về phần gã Bỉ Đặc đáng chết này, hắc hắc, ta đã chuẩn bị xong đối thủ cho hắn." Ta nghĩ, Anna sẽ thật sự cao hứng tìm hắn tính sổ.</w:t>
      </w:r>
    </w:p>
    <w:p>
      <w:pPr>
        <w:pStyle w:val="BodyText"/>
      </w:pPr>
      <w:r>
        <w:t xml:space="preserve">"Người này nếu như háo sắc, vậy thì hắn có ý định gì với ngươi hay không?" Vong Ưu lo lắng hỏi.</w:t>
      </w:r>
    </w:p>
    <w:p>
      <w:pPr>
        <w:pStyle w:val="BodyText"/>
      </w:pPr>
      <w:r>
        <w:t xml:space="preserve">"Tên đấy luôn dùng ánh mắt sắc mị mị dòm ta, còn luôn tuôn ra một đống lời lẽ ác tâm." Athena tức giận nói: "Thế nhưng hiện tại đại chiến đã sắp tới, hắn cũng không dám lơ là, sợ ảnh hưởng đến tinh thần lòng quân, chiến hậu ta có thể khẳng định hắn sẽ hạ độc thủ với ta."</w:t>
      </w:r>
    </w:p>
    <w:p>
      <w:pPr>
        <w:pStyle w:val="BodyText"/>
      </w:pPr>
      <w:r>
        <w:t xml:space="preserve">"Hừ, đồ đáng chết." Bần đạo cả giận nói: "Ta bảo đảm với nàng hắn không thể nào sống sót sau cuộc chiến này. Tên nào dám động đến người của ta, ta làm sao cũng phải khiến cho hắn chết rất khó coi mới được."</w:t>
      </w:r>
    </w:p>
    <w:p>
      <w:pPr>
        <w:pStyle w:val="BodyText"/>
      </w:pPr>
      <w:r>
        <w:t xml:space="preserve">"Ha hả, ta tin tưởng, lấy thực lực ngươi bây giờ, thu thập Thiên sứ tám cánh tuyệt đối không nói chơi, đến lúc đó xả giận thay ta nhé!" Athena cười nói.</w:t>
      </w:r>
    </w:p>
    <w:p>
      <w:pPr>
        <w:pStyle w:val="BodyText"/>
      </w:pPr>
      <w:r>
        <w:t xml:space="preserve">"Hắn còn không xứng để cho ta động thủ." Bần đạo lắc lắc đầu nói: "Ta có nhiệm vụ khác cần phải thi hành. Không thể nào phân thân đi chiếu cố hắn."</w:t>
      </w:r>
    </w:p>
    <w:p>
      <w:pPr>
        <w:pStyle w:val="BodyText"/>
      </w:pPr>
      <w:r>
        <w:t xml:space="preserve">"Nhiệm vụ khác?" Athena tò mò hỏi.</w:t>
      </w:r>
    </w:p>
    <w:p>
      <w:pPr>
        <w:pStyle w:val="BodyText"/>
      </w:pPr>
      <w:r>
        <w:t xml:space="preserve">"Nàng không cảm thấy lần này Thiên Giới xuất động trăm vạn đại quân tới chiến đấu cùng nhân loại, loại hành động này có chút khoa trương quá đáng sao?" Bần đạo hỏi.</w:t>
      </w:r>
    </w:p>
    <w:p>
      <w:pPr>
        <w:pStyle w:val="BodyText"/>
      </w:pPr>
      <w:r>
        <w:t xml:space="preserve">"Thật là hơi hơi khoa trương, nếu như chỉ vì thế lực Tự Nhiên thần giáo, đừng nói trăm vạn đại quân, sợ rằng một vạn đại quân coi như là đại tài tiểu dụng rồi." Athena nói.</w:t>
      </w:r>
    </w:p>
    <w:p>
      <w:pPr>
        <w:pStyle w:val="BodyText"/>
      </w:pPr>
      <w:r>
        <w:t xml:space="preserve">"Một vạn thì hơi ít đó?" Vong Ưu không phục cười nói: "Những sủng vật cường lực của chúng ta nữa để làm gì? Nào là Đại hải quái. Đại văn tử, Hùng Miêu …vân… vân, tổng cộng cũng có thể thu thập hết quân đội một vạn thiên sứ đó."</w:t>
      </w:r>
    </w:p>
    <w:p>
      <w:pPr>
        <w:pStyle w:val="BodyText"/>
      </w:pPr>
      <w:r>
        <w:t xml:space="preserve">"Thôi đi, đám ma thú thủ hạ ngươi bên kia mặc dù nhìn rất lợi hại, tuy nhiên không có mấy tên cho ra hồn, thực lực cũng quá thấp. Chỉ cần có hai Thiên sứ sáu cánh phối hợp với mấy Thiên Sứ bốn cánh dùng quyển trục Phong ấn là có thể tạo thành cục diện tiêu diệt từng bộ phận rồi." Athena cười nói: "Hơn nữa, còn là chiến thắng với thương vong lẻ."</w:t>
      </w:r>
    </w:p>
    <w:p>
      <w:pPr>
        <w:pStyle w:val="BodyText"/>
      </w:pPr>
      <w:r>
        <w:t xml:space="preserve">Athena có ý tứ là bọn chúng sẽ dùng quyển trục phong ấn các sủng vật bên ta đến khi chỉ còn thừa lại một đầu, sau đó lại cho hai Thiên sứ sáu cánh xuất động đánh nó. Tự nhiên sẽ dễ dàng chiến thắng, cứ theo thứ tự đó mà đánh, cho đến khi toàn bộ bị tiêu diệt sạch mới thôi. Đây là chiến thuật chia để trị điển hình, phi thường hữu hiệu.</w:t>
      </w:r>
    </w:p>
    <w:p>
      <w:pPr>
        <w:pStyle w:val="Compact"/>
      </w:pPr>
      <w:r>
        <w:br w:type="textWrapping"/>
      </w:r>
      <w:r>
        <w:br w:type="textWrapping"/>
      </w:r>
    </w:p>
    <w:p>
      <w:pPr>
        <w:pStyle w:val="Heading2"/>
      </w:pPr>
      <w:bookmarkStart w:id="779" w:name="chương-608-mưu-kế-chiến-tranh-12"/>
      <w:bookmarkEnd w:id="779"/>
      <w:r>
        <w:t xml:space="preserve">757. Chương 608: Mưu Kế Chiến Tranh (1+2)</w:t>
      </w:r>
    </w:p>
    <w:p>
      <w:pPr>
        <w:pStyle w:val="Compact"/>
      </w:pPr>
      <w:r>
        <w:br w:type="textWrapping"/>
      </w:r>
      <w:r>
        <w:br w:type="textWrapping"/>
      </w:r>
      <w:r>
        <w:t xml:space="preserve">"Thật bất hạnh nói cho ngươi biết, cao tầng Thiên Giới đều cho rằng Lệ Nhược Nhã không phải là chết trận, mà là trốn tránh, ừ, bọn họ gọi là đọa lạc." Athena cười nói.</w:t>
      </w:r>
    </w:p>
    <w:p>
      <w:pPr>
        <w:pStyle w:val="BodyText"/>
      </w:pPr>
      <w:r>
        <w:t xml:space="preserve">"Tại sao bọn họ cho rằng là như vậy?" Vong Ưu kỳ quái hỏi.</w:t>
      </w:r>
    </w:p>
    <w:p>
      <w:pPr>
        <w:pStyle w:val="BodyText"/>
      </w:pPr>
      <w:r>
        <w:t xml:space="preserve">"Bởi vì thời điểm cuối cùng nàng ta mất đi liên lạc với Thiên Giới. Dùng tinh thần lực nói câu sau cùng là: "Thật xin lỗi !"." Athena giải thích: "Điều này hiển nhiên không phải là di ngôn trước khi chết. Hơn nữa tinh thần lực của nàng không phải biến mất, mà là bị mạnh mẽ chặt đứt. Bốn tên gia hỏa ở trên Thiên Giới kinh nghiệm phong phú đến bực nào chứ. Tự nhiên có thể hiểu được sự khác biệt trong đó, cho nên bọn họ mới cho là Lệ Nhược Nhã phản bội, mà không phải chiến bại bị giết chết."</w:t>
      </w:r>
    </w:p>
    <w:p>
      <w:pPr>
        <w:pStyle w:val="BodyText"/>
      </w:pPr>
      <w:r>
        <w:t xml:space="preserve">"Thì ra là như vậy? Không trách được bọn họ vẫn không có phái người đến đây tìm kiếm Lệ Nhược Nhã." Vong Ưu bừng tỉnh đại ngộ.</w:t>
      </w:r>
    </w:p>
    <w:p>
      <w:pPr>
        <w:pStyle w:val="BodyText"/>
      </w:pPr>
      <w:r>
        <w:t xml:space="preserve">"Cho nên Thiên Giới đối với thực lực của các ngươi đoán chừng không đủ nghiêm trọng, ngay cả gã Bỉ Đặc cũng bị bốn tên ngu ngốc kia nói dối, vẫn cho rằng các ngươi chỉ là phát triển hơi nhanh mà thôi, không hề đặt các ngươi vào trong mắt." Athena cười nói: "Ngươi hôm nay nhắc nhở ta như vậy, ta mới nhớ tới tình huống dị thường này. Nếu đã nhìn các ngươi không lọt vào mắt, làm gì còn phải vận dụng trăm vạn đại quân đây? Hơn nữa còn nhất định phải tự thân hắn xuất chinh, điểm này nhất định là có tin vịt."</w:t>
      </w:r>
    </w:p>
    <w:p>
      <w:pPr>
        <w:pStyle w:val="BodyText"/>
      </w:pPr>
      <w:r>
        <w:t xml:space="preserve">"Hắn giải thích chuyện này với các ngươi thế nào?" Bần đạo hỏi.</w:t>
      </w:r>
    </w:p>
    <w:p>
      <w:pPr>
        <w:pStyle w:val="BodyText"/>
      </w:pPr>
      <w:r>
        <w:t xml:space="preserve">"Hắn nói lần này sở dĩ hưng sư động chúng, ngoại trừ muốn triệt để tiêu diệt các ngươi ra, còn cần phải gia tăng địa vị Quang minh giáo trong lòng tín đồ trên toàn đại lục. Mặt khác, hắn còn muốn mượn lần chiến tranh này để đàn áp tất cả các thế lực khác, đánh cho mọi thứ cản trở Quang minh giáo biến thành tro bụi.”</w:t>
      </w:r>
    </w:p>
    <w:p>
      <w:pPr>
        <w:pStyle w:val="BodyText"/>
      </w:pPr>
      <w:r>
        <w:t xml:space="preserve">"Ối trời ơi." Bần đạo khinh thường nói: "Chỉ bằng hắn? Một gã người chim tám canh cấp thứ thần cũng xứng thị uy trước mặt chư thần trên khắp đại lục? Căn bản là không biết sống chết mà."</w:t>
      </w:r>
    </w:p>
    <w:p>
      <w:pPr>
        <w:pStyle w:val="BodyText"/>
      </w:pPr>
      <w:r>
        <w:t xml:space="preserve">"Đúng đấy, thần minh trên phiến đại lục này ngoại trừ nữ thần Tự Nhiên và Hải Thần là chủ thần cấp một thực lực hơi kém, chỉ ngang bằng với Thiên sứ mười cánh, những chủ thần đỉnh cấp khác đều là tồn tại tương đương với Zeus cả." Vong Ưu cười lạnh nói: "Trong đám bọn họ tùy tiện một ai xuất thủ cũng có thể bóp chết hắn như bóp chết con kiến, tên ngu ngốc này quả thực rất ngu xuẩn."</w:t>
      </w:r>
    </w:p>
    <w:p>
      <w:pPr>
        <w:pStyle w:val="BodyText"/>
      </w:pPr>
      <w:r>
        <w:t xml:space="preserve">"Ta đã nói mà, đây nhất định là lấy cớ thôi. Ta cuối cùng vẫn có cảm giác hình như hắn đang nghe một người nào đó chỉ huy, rất nhiều mệnh lệnh thay đổi xoành xoạch, không hề giống với phong cách quyết đoán trước kia của hắn." Athena nói: "Chẳng lẽ người chim lần này có động tác lớn hơn?"</w:t>
      </w:r>
    </w:p>
    <w:p>
      <w:pPr>
        <w:pStyle w:val="BodyText"/>
      </w:pPr>
      <w:r>
        <w:t xml:space="preserve">"Đây là khẳng định." Bần đạo cười nói: "Nếu không, bọn họ sẽ không điều động quân đội đang chiến đấu kịch liệt ở tiền tuyến trở lại ."</w:t>
      </w:r>
    </w:p>
    <w:p>
      <w:pPr>
        <w:pStyle w:val="BodyText"/>
      </w:pPr>
      <w:r>
        <w:t xml:space="preserve">"Ha hả. Ta đoán ra rồi, khẳng định là bởi vì nhóm chúng ta chiếm cứ một nửa giang sơn, triệt để cưỡng chiếm khu vực khai thác mỏ của bọn hắn ở dưới lòng đất và Uy đảo vốn là nơi sản xuất quáng mỏ cho bọn hắn. Do đó đã làm ảnh hưởng rất lớn tới quá trình cung cấp vật liệu chiến tranh cho bọn họ. Cho nên bọn họ mới không tiếc làm lớn chuyện cũng phải đánh một đòn mạnh triệt để giải quyết vấn đề." Vong Ưu cười nói: "Ta đoán rằng lần này bọn họ có mục đích chính là muốn ngả bài luôn với chư thần, mở ra sắc mặt lưu manh kia, muốn chính thức bức ép chư thần, sau đó độc chiếm khối đại lục này."</w:t>
      </w:r>
    </w:p>
    <w:p>
      <w:pPr>
        <w:pStyle w:val="BodyText"/>
      </w:pPr>
      <w:r>
        <w:t xml:space="preserve">"Theo như ta nghĩ, thật ra tỷ lệ cao nhất là bọn họ đang thử nghiệm, nếu như chư thần không có động tĩnh, vậy thì bọn họ đã gãi đúng chỗ ngứa một hơi đánh chiếm toàn bộ, nhưng hễ có một vị chủ thần nào đứng ra phản kháng, bọn họ sẽ trực tiếp đánh, hoặc thấy tình thế không ổn sẽ lập tức rút lui. Đến lúc đó bọn họ có thể tùy cơ ứng biến." Bần đạo cười nói: "Bỉ Đặc và trăm vạn đại quân cũng chỉ là đội quân điều tra trước khi hành động mà thôi."</w:t>
      </w:r>
    </w:p>
    <w:p>
      <w:pPr>
        <w:pStyle w:val="BodyText"/>
      </w:pPr>
      <w:r>
        <w:t xml:space="preserve">"Chúng ta ở đây tính toán, liệu chư thần trên đại lục ai sẽ đứng ra can thiệp đây nhỉ? Thứ nhất là nữ thần Tự Nhiên, nàng cơ hồ nhất định sẽ xuất hiện rồi. Những thần minh khác, Hỏa Thần còn đang bị giam cầm trong không gian hắc ám kia, Phong thần. Thủy thần, Đại Địa mẫu thần toàn bộ đều liên lạc không được, không biết sống hay chết. Minh thần thì chúng ta có thể liên lạc, nhưng mà tên đó vừa lười vừa gian xảo, trên đại lục không có ích lợi có liên quan đến hắn, hắn tuyệt đối sẽ không đụng tới nhóm người chim." Vong Ưu cười khổ nói: "Nói như vậy, chỉ có một mình nữ thần Tự Nhiên thôi hả?"</w:t>
      </w:r>
    </w:p>
    <w:p>
      <w:pPr>
        <w:pStyle w:val="BodyText"/>
      </w:pPr>
      <w:r>
        <w:t xml:space="preserve">"Nếu như chỉ có một mình nàng xuất hiện, ta có thể khẳng định nàng sẽ dữ nhiều lành ít." Bần đạo bất đắc dĩ nói: "Ai dà, thần minh trên phiến đại lục này làm sao ai nấy đều ngu xuẩn như vậy chứ? Không biết liên thủ đối kháng người chim cường đại sao? Một chút ý thức đoàn kết cũng không có. Sớm muộn gì cũng bị người ta tiêu diệt từng bộ phận. Đáng đời bọn họ đi!"</w:t>
      </w:r>
    </w:p>
    <w:p>
      <w:pPr>
        <w:pStyle w:val="BodyText"/>
      </w:pPr>
      <w:r>
        <w:t xml:space="preserve">"Ha hả, ngươi còn không biết xấu hổ nói người ta không biết đoàn kết, dường như Đông Phương Thần Giới các ngươi không phải cũng như vậy sao?" Vong Ưu trêu chọc nói: "Hơn nữa các ngươi lại còn chia ra làm ba, một nơi là Thiên cung của Ngọc đế lão nhi, một nơi là Linh sơn Phật giới của Phật tổ. Một nơi khác là sư phó của ngươi - Đạo gia Tiên giới. Ha hả, các ngươi nếu như liên thủ, ta sợ rằng Zeus cũng chỉ có đường bán nhà chạy trối chết ?"</w:t>
      </w:r>
    </w:p>
    <w:p>
      <w:pPr>
        <w:pStyle w:val="BodyText"/>
      </w:pPr>
      <w:r>
        <w:t xml:space="preserve">"Thôi đi, ngươi biết cái gì?" Bần đạo cười lạnh nói: "Zeus dĩ nhiên là lợi hại, đáng tiếc so sánh với Đông Phương chúng ta thực lực còn thua kém quá xa, không cần phải liên thủ, chẳng lẽ một đối một hắn là đối thủ của chúng ta? Phật tổ bên kia cũng không cần phải động thủ, chỉ cần mười tám vị La Hán bày ra La Hán Trận, bảo đảm dễ dàng oanh Zeus thành tro."</w:t>
      </w:r>
    </w:p>
    <w:p>
      <w:pPr>
        <w:pStyle w:val="BodyText"/>
      </w:pPr>
      <w:r>
        <w:t xml:space="preserve">"Rồi đến sư phó của ta nếu dùng tới Hạo Thiên thần kiếm, bản thân ngài có thể dễ dàng đánh chết ba Zeus. Dù cho hiện tại hắn không có Hạo Thiên thần kiếm, chỉ dùng Tru Tiên kiếm trận tuyệt đối có thể một mình đấu hai." Bần đạo khinh thường nói: "Thực lực bản thân Zeus mặc dù không kém ân sư ta bao nhiêu, nhưng mà kỹ xảo chiến đấu của hắn thật sự kém muốn chết. Nếu như không phải dựa vào số lượng người chim quá nhiều, thực lực chiến đấu của hắn không đáng kể chút nào."</w:t>
      </w:r>
    </w:p>
    <w:p>
      <w:pPr>
        <w:pStyle w:val="BodyText"/>
      </w:pPr>
      <w:r>
        <w:t xml:space="preserve">"Theo ta đoán, rất có thể sư phó ta và Phật tổ đã sớm biết sau lưng Zeus còn có chỗ dựa, vì không muốn dẫn phát xung đột lớn biến thành tổn thất không cần thiết, cho nên không có động đến hắn mà thôi. Nếu không, làm sao có thể để cho hắn lớn lối đến hiện tại?" Bần đạo đột nhiên hơi hơi bận tâm nói: "Không biết sau khi ân sư biết ta bị người chim ám toán, có thể đi tìm Zeus tính sổ hay không? Nếu như vì ta mà dẫn phát đại chiến giữa Đạo gia và người chim, một khi hao tổn mấy vị sư huynh đệ, vậy thì Tam Phong mang tội lớn rồi."</w:t>
      </w:r>
    </w:p>
    <w:p>
      <w:pPr>
        <w:pStyle w:val="BodyText"/>
      </w:pPr>
      <w:r>
        <w:t xml:space="preserve">"Ha hả, không cần phải lo lắng, sư phụ ngươi là người có đại thần thông, có thể biết trước tương lai, sợ rằng khi chúng ta xảy ra chuyện, người biết chúng ta sẽ gặp xui xẻo, chẳng qua là không nói ra thôi." Vong Ưu cười hắc hắc nói: "Ta đoán rằng người khẳng định biết chúng ta không chết được, cho nên nhất định sẽ chờ ngươi trở về tự mình tìm Zeus phiền toái."</w:t>
      </w:r>
    </w:p>
    <w:p>
      <w:pPr>
        <w:pStyle w:val="BodyText"/>
      </w:pPr>
      <w:r>
        <w:t xml:space="preserve">"Chỉ hy vọng là như thế." Bần đạo cười khổ nói: "Được rồi, nói một chút tình hình trước mắt, dựa theo chúng ta mới vừa rồi phân tích, mục đích của đám người chim lần này có tám phần là nhắm tới nữ thần Tự Nhiên, nếu như đến lúc đó không có chủ thần nào khác xuất hiện, rất có thể người chim sẽ mạnh bạo cứng rắn thu thập nàng. Như vậy vấn đề hiện tại là chúng ta phải làm gì?"</w:t>
      </w:r>
    </w:p>
    <w:p>
      <w:pPr>
        <w:pStyle w:val="BodyText"/>
      </w:pPr>
      <w:r>
        <w:t xml:space="preserve">"Đương nhiên là giúp đỡ nữ thần Tự Nhiên thu thập người chim rồi." Athena cười nói: "Chẳng lẽ ngươi còn muốn giúp đỡ đám người chim kia?"</w:t>
      </w:r>
    </w:p>
    <w:p>
      <w:pPr>
        <w:pStyle w:val="BodyText"/>
      </w:pPr>
      <w:r>
        <w:t xml:space="preserve">"Không phải thế, ý của ta là hỗ trợ như thế nào đây?" Bần đạo cười khổ giải thích: "Nữ thần Tự Nhiên chính là chủ thần có thực lực ngang với Thiên sứ mười cánh, người chim nghĩ muốn đối phó nàng chỉ có xuất động cao thủ chân chính mới được, nếu không lỡ tay để cho nữ thần Tự Nhiên chạy mất thì sẽ rắc rối, bọn họ ít nhất phải xuất động ba vị Thiên sứ mười cánh, hoặc là dứt khoát vận dụng một vị chủ thần đỉnh cấp mười hai cánh. Nhưng mà bất luận là ai cũng không phải thứ mà chúng ta có thể dễ dàng đối phó."</w:t>
      </w:r>
    </w:p>
    <w:p>
      <w:pPr>
        <w:pStyle w:val="BodyText"/>
      </w:pPr>
      <w:r>
        <w:t xml:space="preserve">"Cái loại Thiên sứ mười hai cánh bình thường sẽ không thể nào phát động, hắn cần phải trấn giữ đại bản doanh. Ta nghe nói chiến đấu giữa các Vị Diện phi thường kịch liệt, hang ổ của hắn từng có mấy lần bị người ta tấn công, toàn tộc lâm vào tràn ngập nguy cơ, nếu không phải nhờ có chủ thần khác trợ giúp, hang ổ của hắn đã sớm giữ không được rồi." Athena cười nói: "Cho nên bọn họ tỷ lệ xuất động Thiên sứ mười cánh tương đối lớn."</w:t>
      </w:r>
    </w:p>
    <w:p>
      <w:pPr>
        <w:pStyle w:val="BodyText"/>
      </w:pPr>
      <w:r>
        <w:t xml:space="preserve">"Nhưng mà chúng ta không thể không đề phòng được." Bần đạo cười khổ nói: "Một khi hắn thật sự xuất hiện, chúng ta ngay cả muốn khóc cũng không kịp khóc đó. Hiện tại ba người chúng ta cộng lại cũng không đủ làm món lòng cho hắn nhắm rượu một bữa, căn bản chỉ là một bữa ăn sáng thôi."</w:t>
      </w:r>
    </w:p>
    <w:p>
      <w:pPr>
        <w:pStyle w:val="BodyText"/>
      </w:pPr>
      <w:r>
        <w:t xml:space="preserve">"Việc này không sợ!" Athena gật gật đầu nói: "Nếu như hắn động thủ, các ngươi chỉ cần cúi thấp đầu một chút là tốt rồi."</w:t>
      </w:r>
    </w:p>
    <w:p>
      <w:pPr>
        <w:pStyle w:val="BodyText"/>
      </w:pPr>
      <w:r>
        <w:t xml:space="preserve">"Ừ, nếu như hắn xuất động, đến lúc đó ta lập tức mang mọi người chạy sang Vị Diện khác tạm thời né tránh. Chờ qua cơn sóng dữ rồi lại trở về ." Bần đạo cười hắc hắc nói: "Ta cũng không tin hắn có bao nhiêu thời gian rảnh rỗi để chơi trò hao tổn với ta."</w:t>
      </w:r>
    </w:p>
    <w:p>
      <w:pPr>
        <w:pStyle w:val="BodyText"/>
      </w:pPr>
      <w:r>
        <w:t xml:space="preserve">"Đúng, trốn sang Vị Diện của nữ thần Tự Nhiên là tốt nhất, ở đó có ăn có uống, còn có thể thừa cơ hội này tu luyện nữa. Hơn nữa, nghe nói nơi đó giống loài thực vật rất đông đảo, phong cảnh ưu mỹ. Chúng ta nhân tiện tới đó du lịch một chuyến luôn." Vong Ưu lên tiếng trêu chọc.</w:t>
      </w:r>
    </w:p>
    <w:p>
      <w:pPr>
        <w:pStyle w:val="BodyText"/>
      </w:pPr>
      <w:r>
        <w:t xml:space="preserve">"Chú ý một chút, chúng ta phải đi rồi, ta trở về thương lượng cùng Hương Hương, bảo nàng câu thông với nữ thần Tự Nhiên." Bần đạo cười nói: "Đối với gã người chim mười hai cánh, chúng ta đã có đối sách. Còn nếu bọn hắn dùng ba gã Thiên sứ mười cánh, ta có thể chia sẻ bớt một gã, nhưng mà ta chỉ có bảy thành nắm chắc đánh bại hắn, tuyệt đối không thể nào lưu hắn lại. Về phần những người khác, bao gồm Vong Ưu và nàng, không có một ai đánh lại hắn cả."</w:t>
      </w:r>
    </w:p>
    <w:p>
      <w:pPr>
        <w:pStyle w:val="BodyText"/>
      </w:pPr>
      <w:r>
        <w:t xml:space="preserve">"Nữ thần Tự Nhiên có thực lực như thế nào? Có thể đánh thắng hai gã Thiên sứ mười cánh không?" Vong Ưu vội vàng hỏi.</w:t>
      </w:r>
    </w:p>
    <w:p>
      <w:pPr>
        <w:pStyle w:val="BodyText"/>
      </w:pPr>
      <w:r>
        <w:t xml:space="preserve">"So với thời kỳ toàn thịnh của ta còn thiếu chút xíu nữa." Bần đạo bất đắc dĩ nói: "Nàng ta coi như là có thực lực kém nhất trong đám chủ thần. Hơn nữa nàng ta chỉ am hiểu pháp thuật Thực Vật hệ vốn lấy khôi phục làm chủ, lực sát thương không mạnh, cho nên ảnh hưởng tới lực chiến đấu của nàng, nếu như chiến đấu ở trên đại lục, nàng ta khẳng định đánh không lại một gã Thiên sứ mười cánh."</w:t>
      </w:r>
    </w:p>
    <w:p>
      <w:pPr>
        <w:pStyle w:val="BodyText"/>
      </w:pPr>
      <w:r>
        <w:t xml:space="preserve">"Nói cách khác, cho dù là ở chỗ của nàng, Tự Nhiên thần giới, nàng cũng chỉ miễn cưỡng ứng phó được hai gã Thiên sứ mười cánh có phải không?" Vong Ưu lo lắng hỏi.</w:t>
      </w:r>
    </w:p>
    <w:p>
      <w:pPr>
        <w:pStyle w:val="BodyText"/>
      </w:pPr>
      <w:r>
        <w:t xml:space="preserve">"Đúng thế! Nhưng vấn đề là đám thiên sứ không có ngu ngốc, ai lại xuẩn chạy vào trong hang ổ người khác mà giương oai đây?" Bần đạo cười khổ nói.</w:t>
      </w:r>
    </w:p>
    <w:p>
      <w:pPr>
        <w:pStyle w:val="BodyText"/>
      </w:pPr>
      <w:r>
        <w:t xml:space="preserve">Mỗi một vị chủ thần đều có địa phương riêng mà bản thân khổ tâm gầy dựng. Tỷ như Hỏa nguyên giới của Hỏa Tổ, nữ thần Tự Nhiên là Tự nhiên Thần Giới, Phật tổ là Linh sơn. Ngọc đế là Thiên cung và Zeus là Thiên đường …vân… vân, cũng chính là hang ổ chân chính của bọn hắn. Hoàn cảnh nơi đó đã được cải tạo phi thường thích hợp với chủ nhân, ở nơi đó lực chiến đấu của chủ thần có thể gia tăng lên gấp bội, mà đối thủ lại bị giảm thấp rất nhiều.</w:t>
      </w:r>
    </w:p>
    <w:p>
      <w:pPr>
        <w:pStyle w:val="BodyText"/>
      </w:pPr>
      <w:r>
        <w:t xml:space="preserve">Cho nên chủ thần bình thường sẽ không dễ dàng bước vào địa phương riêng của chủ thần khác, bởi vì một khi trở mặt với chủ nhân, rất có thể vĩnh viễn đi ra không được. Nếu như có ai muốn mưu hại một vị chủ thần, nhất định sẽ nghĩ hết mọi biện pháp lừa gạt hắn rời khỏi hang ổ, chứ không phải tự mình xông vào.</w:t>
      </w:r>
    </w:p>
    <w:p>
      <w:pPr>
        <w:pStyle w:val="BodyText"/>
      </w:pPr>
      <w:r>
        <w:t xml:space="preserve">Tỷ như Hỏa Tổ trước kia bị lừa ra khỏi Hỏa nguyên giới rồi mới bị ba gã Thiên sứ mười hai cánh phong ấn, nếu như chiến đấu phát sinh ở trong Hỏa nguyên giới. Kẻ bị phong ấn chín thành chín là ba gã người chim kia mới đúng. Mà lần này Thiên Giới tính kế lên người nữ thần Tự Nhiên, trước tiên phái Bỉ Đặc đi qua làm mồi dụ, một khi nữ thần Tự Nhiên rời khỏi hang ổ, đi tới Vị Diện này tìm Bỉ Đặc phiền toái, vậy thì nàng ta khẳng định tới được nhưng đi không được, nhất định sẽ bị đám người chim thu thập ngay lập tức.</w:t>
      </w:r>
    </w:p>
    <w:p>
      <w:pPr>
        <w:pStyle w:val="BodyText"/>
      </w:pPr>
      <w:r>
        <w:t xml:space="preserve">"Thiên sứ mười cánh mặc dù không phải ngu ngốc, nhưng bọn họ toàn là một đám tâm cao khí ngạo." Vong Ưu cười nói: "Ba gã thiên sứ mười cánh vọt vào Tự nhiên Thần Giới cũng có thể đánh bại nữ thần Tự Nhiên mà, ngươi nói bọn họ có thể đi vào hay không? Chỉ cần kích thích bọn chúng một chút thì không thành vấn đề nữa. Trừ phi bọn họ chỉ tới hai gã."</w:t>
      </w:r>
    </w:p>
    <w:p>
      <w:pPr>
        <w:pStyle w:val="BodyText"/>
      </w:pPr>
      <w:r>
        <w:t xml:space="preserve">"Nàng nói cũng có đạo lý." Bần đạo cúi đầu nói: "Vậy thì vấn đề sẽ đơn giản hơn rồi, mấu chốt là nhìn xem nhóm người chim xuất động nhân vật cấp bậc nào, số lượng nhiều ít ra sao, chỉ có nắm chắc tình huống cụ thể chúng ta mới có khả năng tìm ra đối sách tương ứng."</w:t>
      </w:r>
    </w:p>
    <w:p>
      <w:pPr>
        <w:pStyle w:val="BodyText"/>
      </w:pPr>
      <w:r>
        <w:t xml:space="preserve">Vừa nói, ta lộ vẻ khó xử nhìn sang Athena. Điều này hiển nhiên là một vấn đề khó khăn, người chim nhất định sẽ tiến hành nghiêm khắc giữ bí mật kế hoạch của mình, ít nhất lấy cấp bậc hiện tại của Athena thì không có tư cách biết được, nếu muốn lấy được tin tình báo nhất định phải để cho nàng mạo hiểm thăm dò, ai dà, ít nhất cũng phải giở trò trước mắt mấy tên Thiên sứ mười cánh, không phải là một chuyện dễ dàng, một khi bại lộ hậu quả thiết tưởng không chịu nổi.</w:t>
      </w:r>
    </w:p>
    <w:p>
      <w:pPr>
        <w:pStyle w:val="BodyText"/>
      </w:pPr>
      <w:r>
        <w:t xml:space="preserve">"Yên tâm đi, ta nhất định nhanh chóng đoạt tin tức tới tay." Athena cũng không có vẻ khó khăn gì lắm, ngược lại còn khuyên ta: "Không cần lo lắng cho ta, đừng quên Bát Trì Kính còn ở trên tay của ta, đây chính là pháp bảo ẩn thân siêu cấp, coi như là Thiên sứ mười cánh cũng không thể phát hiện ra, hơn nữa thứ này dùng để chạy trốn chính là nhất lưu đó, ta lỡ may có bại lộ cũng có thể lui về an toàn."</w:t>
      </w:r>
    </w:p>
    <w:p>
      <w:pPr>
        <w:pStyle w:val="BodyText"/>
      </w:pPr>
      <w:r>
        <w:t xml:space="preserve">"Nếu như điều kiện cho phép, tốt nhất tìm tòi cặn kẽ tài liệu đối thủ của chúng ta cho rõ ràng, tỷ như thực lực cao thấp, có sở trường gì, đặc điểm tính cách, có kiêng kỵ đặc biệt gì hay không...vân...vân càng chi tiết càng tốt, tốt nhất là có thể nhận biết rõ ràng hết thảy." Vong Ưu nói: "Dĩ nhiên làm không được cũng không sao cả, hết thảy lấy an toàn làm trọng."</w:t>
      </w:r>
    </w:p>
    <w:p>
      <w:pPr>
        <w:pStyle w:val="BodyText"/>
      </w:pPr>
      <w:r>
        <w:t xml:space="preserve">"Ừ, ta biết rồi." Athena gật đầu cười nói: "Nếu như Đại đầu mục tự mình xuất thủ, ta khẳng định không thể lấy được tin tình báo hữu dụng gì. Còn nếu như lần này xuất động Thiên sứ mười cánh, hắc hắc, trên người bọn họ có mấy cọng lông ta cũng có thể làm cho các ngươi biết rõ ràng."</w:t>
      </w:r>
    </w:p>
    <w:p>
      <w:pPr>
        <w:pStyle w:val="BodyText"/>
      </w:pPr>
      <w:r>
        <w:t xml:space="preserve">"Vậy thì tốt." Vong Ưu cười nói: "Một việc cuối cùng chính là phải điều tra đối thủ của bọn hắn ở mấy Vị Diện kia, sau khi ngươi tìm được, nhớ phải tạo ra một cái không gian tọa tiêu giao cho chúng ta, ta muốn làm cho hậu viện của đám người chim ngày ngày bốc cháy, khiến cho bọn hắn vĩnh viễn đừng mong an bình."</w:t>
      </w:r>
    </w:p>
    <w:p>
      <w:pPr>
        <w:pStyle w:val="BodyText"/>
      </w:pPr>
      <w:r>
        <w:t xml:space="preserve">"Ha hả, không thành vấn đề." Athena cười nói: "Một tháng sau, chúng ta lại gặp mặt ở chỗ này, đến lúc đó ta nhất định chuẩn bị tin tức ổn thỏa cho các ngươi, còn chuyện hành động sau này thì phải nhìn bản lãnh của ngươi rồi?"</w:t>
      </w:r>
    </w:p>
    <w:p>
      <w:pPr>
        <w:pStyle w:val="BodyText"/>
      </w:pPr>
      <w:r>
        <w:t xml:space="preserve">"Tốt, ngươi thành công rồi thì cứ nhìn ta." Vong Ưu cười nói: "Mượn hơi đồng minh ta còn làm không được, vậy thì không bằng ta chết đi cho xong chuyện."</w:t>
      </w:r>
    </w:p>
    <w:p>
      <w:pPr>
        <w:pStyle w:val="BodyText"/>
      </w:pPr>
      <w:r>
        <w:t xml:space="preserve">"Cuối cùng, ta nói một câu trọng yếu nhất." Bần đạo nghiêm túc nói: "Nhiệm vụ là thứ yếu, an toàn của nàng mới là chủ yếu, tóm lại mọi sự phải thật cẩn thận."</w:t>
      </w:r>
    </w:p>
    <w:p>
      <w:pPr>
        <w:pStyle w:val="BodyText"/>
      </w:pPr>
      <w:r>
        <w:t xml:space="preserve">"Ha hả, xem ngươi lo lắng kìa, ta cũng không phải là tiểu hài tử ba tuổi nha, sẽ không có chuyện gì đâu." Athena cười nói: "Được rồi, ta phải trở về rồi, cho dù là phân thân, biến mất quá lâu cũng sẽ khiến cho người ta sinh nghi. Gặp lại sau." Nói xong, nàng khẽ hôn ta một cái, ngay sau đó hóa thành một đạo kim quang biến mất trong hư không.</w:t>
      </w:r>
    </w:p>
    <w:p>
      <w:pPr>
        <w:pStyle w:val="BodyText"/>
      </w:pPr>
      <w:r>
        <w:t xml:space="preserve">Sau khi trở lại lãnh địa, chúng ta nhận được tình báo mới nhất, đại quân Giáo Đình đã bắt đầu điều động. Bọn họ đang chia ra ba đường bắt đầu tụ họp ở phía bắc, Mỹ Cách Lam đế quốc và Kham Mạt Tư đế quốc liên hiệp hợp thành đại quân hơn một trăm vạn người, toàn bộ đều là quân đội tinh nhuệ nhất trong nước, hướng về phía quân đoàn Thiết Bích của Đại Hán trú đóng mà tụ họp, trực tiếp áp bức Thiết Bích Bảo.</w:t>
      </w:r>
    </w:p>
    <w:p>
      <w:pPr>
        <w:pStyle w:val="BodyText"/>
      </w:pPr>
      <w:r>
        <w:t xml:space="preserve">Đồng thời thánh nữ Tiên Nhã cùng Thủ hộ quân đoàn mười vạn người cũng sắp sửa lên đường hội hợp với bọn họ, lần chiến đấu này tổng chỉ huy chính là Tiên Nhã. Giáo Đình đặt cho bọn hắn danh hiệu là Bắc lộ quân, nhiệm vụ của bọn họ là đột phá thành lũy Thiết Bích Bảo, trực tiếp thẳng tiến Tiên Hoa thảo nguyên.</w:t>
      </w:r>
    </w:p>
    <w:p>
      <w:pPr>
        <w:pStyle w:val="BodyText"/>
      </w:pPr>
      <w:r>
        <w:t xml:space="preserve">Thế nhưng, bần đạo cho là đây chỉ là Giáo Đình ngụy trang, bọn họ tuyệt đối không thể nào đặt kế hoạch trọng yếu đặt ở trên người Tiên Nhã, lần này khẳng định chỉ là một lần thử dò xét đối với Tiên Nhã mà thôi, xem rằng nàng đối với ta có còn tình cũ khó quên hay không. Rồi mục đích cụ thể chẳng qua là kiềm chế quân đoàn Thiết Bích. Còn việc công phá Thiết Bích Bảo, thật ra không có chút trọng yếu. Dù sao bọn họ không phải là chủ lực của Giáo Đình.</w:t>
      </w:r>
    </w:p>
    <w:p>
      <w:pPr>
        <w:pStyle w:val="BodyText"/>
      </w:pPr>
      <w:r>
        <w:t xml:space="preserve">Quân chủ lực Giáo Đình hiển nhiên là do chính Giáo Hoàng tự mình Thống soái Nam lộ quân, quân đội này bao gồm quân đoàn Dã Man Nhân toàn bộ bảy mươi vạn, quân đoàn Cuồng tín giả mười lăm vạn người, Giáo Đình Thánh Quang kỵ binh đoàn năm mươi vạn binh tinh nhuệ, toàn bộ lực lượng Thánh Quang ma đạo binh đoàn, cùng với quân đội tinh nhuệ của Hoắc Phúc đế quốc với sáu mươi vạn người.</w:t>
      </w:r>
    </w:p>
    <w:p>
      <w:pPr>
        <w:pStyle w:val="BodyText"/>
      </w:pPr>
      <w:r>
        <w:t xml:space="preserve">Đoàn quân này tụ họp ở eo biển giữa Hoắc Phúc đế quốc và Tạp Tây Á vương quốc tiếp giáp với Địa Trung Hải. Eo biển này là lối đi thông Địa Trung Hải và hải ngoại. Có chiều dài ước chừng bốn trăm dặm, rộng chừng hai mươi đến bốn mươi dặm, ngồi trên thuyền bình thường qua thời gian nửa ngày là có thể vượt qua. Hơn nữa không có bao nhiêu sóng gió, thuyền nhỏ cũng có thể xếp thành hàng mà đi, đây là địa phương tốt vượt biển bằng sức mạnh.</w:t>
      </w:r>
    </w:p>
    <w:p>
      <w:pPr>
        <w:pStyle w:val="BodyText"/>
      </w:pPr>
      <w:r>
        <w:t xml:space="preserve">Giáo Hoàng an bày cho mình ở đây, rõ ràng hắn muốn ngăn chặn đánh bại một nước thực lực nhược tiểu là Tạp Tây Á. Sau đó trực tiếp từ trong lãnh thổ Tạp Tây Á xuyên thẳng vào lãnh địa của ta, cũng là tổng bộ Tự Nhiên thần giáo, tính cả khu vực Bác Lạp Tư do ta chiếm lĩnh. Khẩu vị hắn rất lớn đó nha.</w:t>
      </w:r>
    </w:p>
    <w:p>
      <w:pPr>
        <w:pStyle w:val="BodyText"/>
      </w:pPr>
      <w:r>
        <w:t xml:space="preserve">Cuối cùng chính là hải quân Tây Á, hắn hiện tại đã ở eo biển Địa Trung Hải tập họp hạm đội, chuẩn bị phối hợp với quân đội Giáo Hoàng, một đường dọc theo đường ven biển Tạp Tây Á giết vào Ngõa Nạp. Dĩ nhiên, nếu như hắn có thể chiếm lĩnh thủ đô Ngõa Nạp, chuyện tình lại càng tốt hơn. Chẳng qua ngay cả bản thân Tây Á cũng không dám xác định có thể làm được không nữa.</w:t>
      </w:r>
    </w:p>
    <w:p>
      <w:pPr>
        <w:pStyle w:val="BodyText"/>
      </w:pPr>
      <w:r>
        <w:t xml:space="preserve">Nhận được tin tình báo của ba nhánh đại quân tiến công. Bần đạo và Vong Ưu liếc cái đã nhân ra bí mật ẩn giấu ở bên trong, bần đạo cười nói: "Không có tình báo quân đoàn Thiên Sứ, có thể là bên phía đám người chim còn chưa có chuẩn bị xong, cho nên trong kế hoạch còn không có bọn họ."</w:t>
      </w:r>
    </w:p>
    <w:p>
      <w:pPr>
        <w:pStyle w:val="Compact"/>
      </w:pPr>
      <w:r>
        <w:br w:type="textWrapping"/>
      </w:r>
      <w:r>
        <w:br w:type="textWrapping"/>
      </w:r>
    </w:p>
    <w:p>
      <w:pPr>
        <w:pStyle w:val="Heading2"/>
      </w:pPr>
      <w:bookmarkStart w:id="780" w:name="chương-609gặp-lại-nữ-thần.-12"/>
      <w:bookmarkEnd w:id="780"/>
      <w:r>
        <w:t xml:space="preserve">758. Chương 609:gặp Lại Nữ Thần. (1+2)</w:t>
      </w:r>
    </w:p>
    <w:p>
      <w:pPr>
        <w:pStyle w:val="Compact"/>
      </w:pPr>
      <w:r>
        <w:br w:type="textWrapping"/>
      </w:r>
      <w:r>
        <w:br w:type="textWrapping"/>
      </w:r>
      <w:r>
        <w:t xml:space="preserve">"Không sai, bọn họ không phải là quân đội phổ thông." Bần đạo cười nói: "Thượng Hải chính là trung tâm tài chính của chúng ta, kinh tế rất phát đạt, không thể để tiện nghi cho đám người chim kia. Không bằng chúng ta dựa vào chỗ này vui đùa cùng bọn họ một chút?"</w:t>
      </w:r>
    </w:p>
    <w:p>
      <w:pPr>
        <w:pStyle w:val="BodyText"/>
      </w:pPr>
      <w:r>
        <w:t xml:space="preserve">"Ngươi đi mà chơi với bọn họ. Ta muốn tìm lão Giáo Hoàng nói chuyện, Nam lộ quân sẽ thuộc về ta." Vong Ưu cười nói: "Tây Á tự nhiên thuộc về Thất công chúa, vậy thì Tiên Nhã nên làm sao bây giờ?"</w:t>
      </w:r>
    </w:p>
    <w:p>
      <w:pPr>
        <w:pStyle w:val="BodyText"/>
      </w:pPr>
      <w:r>
        <w:t xml:space="preserve">"Ha hả, rõ ràng quân đoàn Thiết Bích có lực lượng phòng ngự cực mạnh, cứ ngầm ra hiệu cho bọn hắn nhường đi, để cho Tiên Nhã tạo ra một ít công lao là được." Bần đạo cười gian nói: "Dù sao chỉ cần chúng ta chiến thắng, nàng dù có thành công chiếm lĩnh Thiết Bích Quan, đám người chim cũng sẽ ra lệnh cho nàng rút lui thôi."</w:t>
      </w:r>
    </w:p>
    <w:p>
      <w:pPr>
        <w:pStyle w:val="BodyText"/>
      </w:pPr>
      <w:r>
        <w:t xml:space="preserve">"Đúng. Dù sao nếu như chúng ta thua, coi như là có Thiết Bích Quan cũng không có điểm tác dụng." Vong Ưu gật đầu nói: "Cứ làm như thế đi."</w:t>
      </w:r>
    </w:p>
    <w:p>
      <w:pPr>
        <w:pStyle w:val="BodyText"/>
      </w:pPr>
      <w:r>
        <w:t xml:space="preserve">"Đúng rồi, ngươi vừa nói thua, ngược lại nhắc nhở ta." Bần đạo thương cảm nói: "Gặp chuyện không thể làm thì nên rút lui an toàn làm chủ, chúng ta cũng nên thử tính đường lui, không thể để cho người nhà chúng ta, thuộc hạ đi theo hai người chúng ta ăn xui xẻo mà?"</w:t>
      </w:r>
    </w:p>
    <w:p>
      <w:pPr>
        <w:pStyle w:val="BodyText"/>
      </w:pPr>
      <w:r>
        <w:t xml:space="preserve">"Biện pháp tốt nhất đương nhiên là rút lui đến Tự nhiên Thần Giới, một hồi ta đi tìm Hương Hương, hỏi xem nàng có thể thương lượng với nữ thần Tự Nhiên hay không." Vong Ưu nói.</w:t>
      </w:r>
    </w:p>
    <w:p>
      <w:pPr>
        <w:pStyle w:val="BodyText"/>
      </w:pPr>
      <w:r>
        <w:t xml:space="preserve">"Đừng có một hồi, hiện tại đi luôn đi." Bần đạo lập tức đứng lên lôi kéo Vong Ưu đi tìm Hương Hương.</w:t>
      </w:r>
    </w:p>
    <w:p>
      <w:pPr>
        <w:pStyle w:val="BodyText"/>
      </w:pPr>
      <w:r>
        <w:t xml:space="preserve">Tổng bộ Tự Nhiên thần giáo chính là địa phương Giáo Đình ngày trước xây dựng giáo đường, Giáo Đình duy tu mấy năm cơ hồ sắp sửa xong việc thì ta lại trở mặt với Giáo Đình, toàn bộ người đều bị ta đuổi đi. Hiện tại, nguyên một ngọn núi to lớn với kiến trúc dày đặc đẹp đẽ đã chính thức được Tự Nhiên thần giáo đặt làm tổng bộ.</w:t>
      </w:r>
    </w:p>
    <w:p>
      <w:pPr>
        <w:pStyle w:val="BodyText"/>
      </w:pPr>
      <w:r>
        <w:t xml:space="preserve">Chúng ta đi vào trong tổng bộ xuống tầng mật thất mới nhìn thấy Hương Hương đang bận rộn giáo vụ, sau khi nghe rõ ý định chúng ta tới đây, Hương Hương nói: "Thần giáng thuật tiêu hao rất lớn, ta kiên trì không được bao nhiêu thời gian, có cần ta mời các Đại trưởng lão tới phụ trợ hay không?"</w:t>
      </w:r>
    </w:p>
    <w:p>
      <w:pPr>
        <w:pStyle w:val="BodyText"/>
      </w:pPr>
      <w:r>
        <w:t xml:space="preserve">"Không, chuyện lần này nhất định phải cơ mật, không thể kinh động bất kỳ ai." Bần đạo nghiêm túc nói: "Nàng có thể kiên trì bao nhiêu thời gian?"</w:t>
      </w:r>
    </w:p>
    <w:p>
      <w:pPr>
        <w:pStyle w:val="BodyText"/>
      </w:pPr>
      <w:r>
        <w:t xml:space="preserve">"Không biết, ta chưa từng thử qua, thế nhưng, hẳn là không vượt qua 30 giây đâu." Hương Hương ngượng ngùng nói: "Có phải quá ngắn hay không?"</w:t>
      </w:r>
    </w:p>
    <w:p>
      <w:pPr>
        <w:pStyle w:val="BodyText"/>
      </w:pPr>
      <w:r>
        <w:t xml:space="preserve">"Vậy là đủ rồi, chuyện này cũng không cần tới một phút đồng hồ." Vong Ưu cười nói: "Chờ chút nữa chúng ta sẽ nói chuyện di chuyển tới Tự nhiên Thần Giới, đến lúc đó không cần ngươi lao lực nữa rồi."</w:t>
      </w:r>
    </w:p>
    <w:p>
      <w:pPr>
        <w:pStyle w:val="BodyText"/>
      </w:pPr>
      <w:r>
        <w:t xml:space="preserve">"Vậy thì tốt." Hương Hương thở phào nhẹ nhõm nói: "Ta hiện tại bắt đầu chứ?"</w:t>
      </w:r>
    </w:p>
    <w:p>
      <w:pPr>
        <w:pStyle w:val="BodyText"/>
      </w:pPr>
      <w:r>
        <w:t xml:space="preserve">"Ừ." Bần đạo gật đầu.</w:t>
      </w:r>
    </w:p>
    <w:p>
      <w:pPr>
        <w:pStyle w:val="BodyText"/>
      </w:pPr>
      <w:r>
        <w:t xml:space="preserve">Hương Hương nhìn thấy ta đồng ý, lập tức nhắm mắt lại chắp tay trước ngực vẻ mặt thành kính khấn cầu, theo thanh âm cầu nguyện của nàng vang lên, khí tức thần thánh trên mặt nàng từ từ nồng nặc, thân thể bắt đầu tản mát ra quang mang xanh lục, nhất là chiếc nhẫn Phỉ Thúy thần khí trên tay nàng, y như là bóng đèn được chích điện vậy, càng ngày càng sáng, cuối cùng đột nhiên bộc phát ra một đạo ánh sáng rực rỡ sánh ngang với ánh mặt trời, trực tiếp chiếu sáng cả căn mật thất.</w:t>
      </w:r>
    </w:p>
    <w:p>
      <w:pPr>
        <w:pStyle w:val="BodyText"/>
      </w:pPr>
      <w:r>
        <w:t xml:space="preserve">Ánh sáng hiện lên, hết thảy khôi phục lại bình tĩnh, đợi cho bần đạo và Vong Ưu từ từ thích ứng mới phát hiện trước mặt chúng ta và Hương Hương tựa hồ xuất hiện thêm một người khác, khí chất Hương Hương càng thêm thành thục cao nhã, khí thế đột nhiên tăng lên vô số lần, nhất là cái loại ma lực Tự nhiên hệ này mặc dù nàng đã hết sức thu liễm, nhưng mà ta cùng Vong Ưu vẫn có thể cảm nhận được một loại lực lượng đang cuộn trào mãnh liệt.</w:t>
      </w:r>
    </w:p>
    <w:p>
      <w:pPr>
        <w:pStyle w:val="BodyText"/>
      </w:pPr>
      <w:r>
        <w:t xml:space="preserve">"Các ngươi khỏe, là các ngươi tìm ta sao?" Nữ thần Tự Nhiên mở miệng hỏi. Khẩu khí nàng rất nhu hòa. Cho thấy nàng là người có tính tình rất tốt.</w:t>
      </w:r>
    </w:p>
    <w:p>
      <w:pPr>
        <w:pStyle w:val="BodyText"/>
      </w:pPr>
      <w:r>
        <w:t xml:space="preserve">"Không sai, nữ thần tôn kính, chúng ta lại gặp mặt, chẳng lẽ ngài đã quên?" Bần đạo cười hỏi.</w:t>
      </w:r>
    </w:p>
    <w:p>
      <w:pPr>
        <w:pStyle w:val="BodyText"/>
      </w:pPr>
      <w:r>
        <w:t xml:space="preserve">"Dĩ nhiên là nhớ, ta còn muốn cám ơn ngài đã từng cứu tộc nhân ta đây." Nữ thần Tự Nhiên sau đó nhìn qua Vong Ưu. Tinh thần lực hai người vừa tiếp xúc ở trên không trung liền tự mình tách ra, nữ thần kinh ngạc nói: "Không nghĩ tới ở đây vẫn còn có một vị nữ thần, ngài khỏe chứ, cường giả tôn kính, ta là nữ thần Tự Nhiên Đạt Tây Lai Tư • Khắc Mễ Nhĩ Á Lạp."</w:t>
      </w:r>
    </w:p>
    <w:p>
      <w:pPr>
        <w:pStyle w:val="BodyText"/>
      </w:pPr>
      <w:r>
        <w:t xml:space="preserve">Vừa nói, nữ thần Tự Nhiên Đạt Tây Lai Tư chủ động ra vẻ thăm hỏi Vong Ưu, đây là lễ nghi ở giữa cường giả với nhau, tinh thần lực của nàng hoặc có thể nói là thần cách, so sánh với Vong Ưu còn kém không ít, tự nhiên là phải hành lễ thăm hỏi trước.</w:t>
      </w:r>
    </w:p>
    <w:p>
      <w:pPr>
        <w:pStyle w:val="BodyText"/>
      </w:pPr>
      <w:r>
        <w:t xml:space="preserve">"Người khỏe, nữ thần tôn kính, ta là nữ thần Trí Tuệ Vong Ưu • Athena." Vong Ưu gật đầu đáp lễ.</w:t>
      </w:r>
    </w:p>
    <w:p>
      <w:pPr>
        <w:pStyle w:val="BodyText"/>
      </w:pPr>
      <w:r>
        <w:t xml:space="preserve">"Xin hỏi các ngươi tìm ta có chuyện gì không?" Nữ thần Tự Nhiên Đạt Tây Lai Tư kỳ quái hỏi.</w:t>
      </w:r>
    </w:p>
    <w:p>
      <w:pPr>
        <w:pStyle w:val="BodyText"/>
      </w:pPr>
      <w:r>
        <w:t xml:space="preserve">"Chúng ta nhận được tin tức đám người chim đang định tính kế ngài, câu chuyện tương đối dài, chúng ta có thể đi tới địa phương của ngài từ từ nói chuyện không?" Bần đạo cười nói: "Thân thể Hương Hương chỉ sợ không chịu nổi thần lực của ngài phát ra rồi."</w:t>
      </w:r>
    </w:p>
    <w:p>
      <w:pPr>
        <w:pStyle w:val="BodyText"/>
      </w:pPr>
      <w:r>
        <w:t xml:space="preserve">Nữ thần Tự Nhiên Đạt Tây Lai Tư nghe được chuyện tình đá mngười chim đầu tiên là cả kinh. Sau đó cười nói: "Dĩ nhiên có thể, có thể mời hai vị quang lâm đến địa vực của ta, thật sự là vinh hạnh cho ta. Mời." Vừa nói, nàng nhẹ nhàng vung tay lên, ở trước mặt chúng ta tạo ra một cánh cửa không gian.</w:t>
      </w:r>
    </w:p>
    <w:p>
      <w:pPr>
        <w:pStyle w:val="BodyText"/>
      </w:pPr>
      <w:r>
        <w:t xml:space="preserve">Chúng ta khiêm nhượng với nhau một hồi, bần đạo và Vong Ưu cùng nhau bước vào. Đi ra khỏi cánh cửa không gian, chúng ta xuất hiện ở trong một thế giới thần kỳ và xinh đẹp. Địa phương chúng ta xuất hiện là ở sân thượng trên đỉnh chóp của một tòa cung điện khổng lồ, cảnh tượng từ trên ban công nhìn xuống phía dưới quả thực quá mức rung động.</w:t>
      </w:r>
    </w:p>
    <w:p>
      <w:pPr>
        <w:pStyle w:val="BodyText"/>
      </w:pPr>
      <w:r>
        <w:t xml:space="preserve">Tất cả kiến trúc bên trong tòa cung điện đều cây cối tự nhiên từ khổng lồ tạo thành. Ở chỗ này, mỗi tòa kiến trúc ít nhất cũng cao mấy trăm mét, chia ra thành mười mấy thậm chí trên trăm tầng, trong mỗi tòa kiến trúc lần lượt có từng nhóm Tinh Linh giương đôi cánh màu xanh biếc bay ra bay vào, các nàng toàn là nữ tử, thân cao chừng một thước bảy, hai cánh sau lưng y như lá cây vậy, một màu xanh biếc lung linh rực rỡ.</w:t>
      </w:r>
    </w:p>
    <w:p>
      <w:pPr>
        <w:pStyle w:val="BodyText"/>
      </w:pPr>
      <w:r>
        <w:t xml:space="preserve">Về phần số lượng, có trời mới biết có bao nhiêu. Dù sao ngọn núi này cao chừng vạn thước. Cung điện lẫn kiến trúc từ trên đỉnh núi lan tràn xuống đến tận dưới chân núi, kiến trúc chi chít đếm cũng đếm không xuể. Mỗi tòa kiến trúc đều có rất nhiều Tinh Linh đang chơi đùa với nhau.</w:t>
      </w:r>
    </w:p>
    <w:p>
      <w:pPr>
        <w:pStyle w:val="BodyText"/>
      </w:pPr>
      <w:r>
        <w:t xml:space="preserve">Cả vùng đất rộng lớn bên ngoài ngọn núi toàn là rừng rậm nhìn không thấy đầu cuối, cây cối trong rừng xanh ngắt, chim thú xinh đẹp cực kỳ. Toàn bộ khu vực chỉ đơn giản là một đại dương thực vật trải dài, nơi nơi xanh biếc, lại còn có đủ các loại hoa sắc màu mỹ lệ nữa chứ. Từ trên ban công nhìn xuống phía dưới, tựa như một tầng thảm thật dày màu xanh thẫm, vô số bảo thạch gắn trên trường tô điểm thêm vào đó, quả thực là nhân gian tiên cảnh.</w:t>
      </w:r>
    </w:p>
    <w:p>
      <w:pPr>
        <w:pStyle w:val="BodyText"/>
      </w:pPr>
      <w:r>
        <w:t xml:space="preserve">Bần đạo và Vong Ưu lập tức bị cảnh đẹp trước mắt chinh phục, tham lam nhìn ngắm không mỏi mắt, hồi lâu mới vang lên thanh âm của nữ thần Tự Nhiên - Đạt Tây Lai Tư: "Ha hả, chỗ của ta cũng không tệ lắm phải không?"</w:t>
      </w:r>
    </w:p>
    <w:p>
      <w:pPr>
        <w:pStyle w:val="BodyText"/>
      </w:pPr>
      <w:r>
        <w:t xml:space="preserve">"Há chỉ có phải không tệ? Quả là tuyệt đẹp." Bần đạo tán thán tự đáy lòng.</w:t>
      </w:r>
    </w:p>
    <w:p>
      <w:pPr>
        <w:pStyle w:val="BodyText"/>
      </w:pPr>
      <w:r>
        <w:t xml:space="preserve">Vừa nói xong, ta xoay người nhìn lại, phát hiện nữ thần Tự Nhiên - Đạt Tây Lai Tư cũng đã thoát khỏi thân thể Hương Hương, lấy diện mục thật sự hiện ra ở phía sau chúng ta. Bộ dạng nàng lúc này phi thường mỹ lệ, trời sinh tràn đầy khí chất hoạt bát và trong sáng của thực vật, đồng thời còn có tính trầm ổn. Mái tóc màu xanh lục chảy dài đến chân, trên thân thể trắng noãn mềm mại đang mặc một bộ y phục tiên hoa rực rỡ, lộ ra vẻ đặc biệt ung dung cao quý.</w:t>
      </w:r>
    </w:p>
    <w:p>
      <w:pPr>
        <w:pStyle w:val="BodyText"/>
      </w:pPr>
      <w:r>
        <w:t xml:space="preserve">"Không sai, ta cũng coi như có kiến thức rộng rãi, nhưng mà địa phương xinh đẹp như thế này, đúng là không có thấy nhiều đâu! Có thể ở trong một địa phương giống nơi này, ngươi đúng là có phúc khí." Vong Ưu cũng kinh ngạc lên tiếng khích lệ nói.</w:t>
      </w:r>
    </w:p>
    <w:p>
      <w:pPr>
        <w:pStyle w:val="BodyText"/>
      </w:pPr>
      <w:r>
        <w:t xml:space="preserve">"Ha hả, cám ơn." Nữ thần Tự Nhiên - Đạt Tây Lai Tư khiêm nhường cười nói.</w:t>
      </w:r>
    </w:p>
    <w:p>
      <w:pPr>
        <w:pStyle w:val="BodyText"/>
      </w:pPr>
      <w:r>
        <w:t xml:space="preserve">Lúc này, bần đạo đột nhiên phát hiện ngọn núi này được kiến tạo hình như quá rõ ràng, tinh chuẩn, tựa hồ không phải do thiên nhiên tạo thành. Cho nên nhất thời hiếu kỳ, ta sử dụng thần thức âm thầm tìm tòi, mới giật mình biết được chân tướng sự tình, nơi này mà là ngọn núi hả? Rõ ràng là một cây thực vật khổng lồ, một gốc cây tráng kiện, cao lớn, cao ngất y như núi. Mấy kiến trúc ở trên núi căn bản là cành lá của nó.</w:t>
      </w:r>
    </w:p>
    <w:p>
      <w:pPr>
        <w:pStyle w:val="BodyText"/>
      </w:pPr>
      <w:r>
        <w:t xml:space="preserve">"Trời đất ơi, trên thế giới còn có một cái cây lớn như vậy?" Bần đạo cả kinh, hai con ngươi cũng muốn rớt xuống đất.</w:t>
      </w:r>
    </w:p>
    <w:p>
      <w:pPr>
        <w:pStyle w:val="BodyText"/>
      </w:pPr>
      <w:r>
        <w:t xml:space="preserve">"Cây gì thế?" Vong Ưu khó hiểu hỏi: "Ở đâu? Chẳng lẽ lớn lắm hả? To bằng Thúy Thúy không?"</w:t>
      </w:r>
    </w:p>
    <w:p>
      <w:pPr>
        <w:pStyle w:val="BodyText"/>
      </w:pPr>
      <w:r>
        <w:t xml:space="preserve">"Chính là ngọn núi ở dưới chân chúng ta, Thúy Thúy mà so sánh với nó thì y như con mèo nhỏ so với con voi vậy, căn bản không thể nào so sánh được, thua kém quá xa!" Bần đạo cười khổ nói.</w:t>
      </w:r>
    </w:p>
    <w:p>
      <w:pPr>
        <w:pStyle w:val="BodyText"/>
      </w:pPr>
      <w:r>
        <w:t xml:space="preserve">"A ~?" Vong Ưu lúc này mới kinh ngạc phát hiện vấn đề này. Lập tức kinh ngạc nói: "To cũng quá khoa trương đi?"</w:t>
      </w:r>
    </w:p>
    <w:p>
      <w:pPr>
        <w:pStyle w:val="BodyText"/>
      </w:pPr>
      <w:r>
        <w:t xml:space="preserve">"Thật ngại quá !" Nữ thần Tự Nhiên - Đạt Tây Lai Tư có chút lúng túng nói: "Đây là bản thể của ta, có phải rất khó coi hay không?"</w:t>
      </w:r>
    </w:p>
    <w:p>
      <w:pPr>
        <w:pStyle w:val="BodyText"/>
      </w:pPr>
      <w:r>
        <w:t xml:space="preserve">"Không hề ~!" Bần đạo vội vàng phủ nhận: "Không khó nhìn, lại còn rất đẹp, cực kỳ hùng vĩ, cây có thể dài thành như vậy. Quả thực đủ để xưng là kinh thiên động địa." Vừa nói xong ta liền hối hận, kinh thiên động địa hình như là từ không thích hợp dùng để hình dung một cô bé mà?</w:t>
      </w:r>
    </w:p>
    <w:p>
      <w:pPr>
        <w:pStyle w:val="BodyText"/>
      </w:pPr>
      <w:r>
        <w:t xml:space="preserve">"A ~!" Nữ thần Tự Nhiên - Đạt Tây Lai Tư nghe ta ca ngợi xong, quả nhiên căng thẳng cau mày, bộ dạng tựa hồ rất là buồn bực.</w:t>
      </w:r>
    </w:p>
    <w:p>
      <w:pPr>
        <w:pStyle w:val="BodyText"/>
      </w:pPr>
      <w:r>
        <w:t xml:space="preserve">"Ha hả, đừng để ý đến hắn, miệng hắn không biết che đậy, nói chuyện không có suy nghĩ gì cả, thật ra hắn không có ác ý." Vong Ưu liếc ta một cái, mỉm cười kéo tay Đạt Tây Lai Tư, ngồi lên trên cái ghế.</w:t>
      </w:r>
    </w:p>
    <w:p>
      <w:pPr>
        <w:pStyle w:val="BodyText"/>
      </w:pPr>
      <w:r>
        <w:t xml:space="preserve">"Hắc hắc. Xấu hổ quá! Ta thật ra không quá am hiểu ca ngợi nữ tử." Bần đạo lúng túng cười khổ nói: "Nếu làm cho nàng cảm thấy có chỗ bất mãn, ta thành thật xin lỗi."</w:t>
      </w:r>
    </w:p>
    <w:p>
      <w:pPr>
        <w:pStyle w:val="BodyText"/>
      </w:pPr>
      <w:r>
        <w:t xml:space="preserve">"Không sao." Nữ thần Tự Nhiên - Đạt Tây Lai Tư rộng lượng cười nói: "Có thể là ta quá nhạy cảm rồi."</w:t>
      </w:r>
    </w:p>
    <w:p>
      <w:pPr>
        <w:pStyle w:val="BodyText"/>
      </w:pPr>
      <w:r>
        <w:t xml:space="preserve">"Ha hả, được rồi, không nói chuyện này nữa." Vong Ưu mỉm cười chuyển dời đề tài, hỏi: "Ta có một việc rất kỳ quái. Không biết có nên hỏi hay không?"</w:t>
      </w:r>
    </w:p>
    <w:p>
      <w:pPr>
        <w:pStyle w:val="BodyText"/>
      </w:pPr>
      <w:r>
        <w:t xml:space="preserve">"Chuyện gì, tỷ tỷ cứ việc hỏi." Nữ thần Tự Nhiên - Đạt Tây Lai Tư cười nói.</w:t>
      </w:r>
    </w:p>
    <w:p>
      <w:pPr>
        <w:pStyle w:val="BodyText"/>
      </w:pPr>
      <w:r>
        <w:t xml:space="preserve">"Không nên gọi ta là tỷ tỷ chuyện, ta mới có mấy vạn tuổi mà thôi." Vong Ưu cười khổ nói: "Nhìn thân thể của ngươi chỉ sợ là cũng phải mười mấy vạn năm mới có khả năng trưởng thành như vậy đi?"</w:t>
      </w:r>
    </w:p>
    <w:p>
      <w:pPr>
        <w:pStyle w:val="BodyText"/>
      </w:pPr>
      <w:r>
        <w:t xml:space="preserve">"Ta cũng không biết cụ thể ta bao nhiêu tuổi nữa, thế nhưng bản thân chúng ta là chủ thần có được thần cách. Chỉ có lấy thực lực mà định lớn nhỏ mới thỏa đáng." Nữ thần Tự Nhiên - Đạt Tây Lai Tư thương cảm nói: "Mặc dù ta tồn tại lâu hơn ngươi không biết bao nhiêu vạn năm, nhưng mà tinh thần lực của ngươi so với ta mạnh hơn nhiều lắm, ta thật hâm mộ các ngươi từ khi mới ra đời đã là sinh vật có trí tuệ cao đẳng."</w:t>
      </w:r>
    </w:p>
    <w:p>
      <w:pPr>
        <w:pStyle w:val="BodyText"/>
      </w:pPr>
      <w:r>
        <w:t xml:space="preserve">"Ha hả. Thế mà ta còn hâm mộ các ngươi sở hữu năng lượng mạnh mẽ vô cùng đấy." Vong Ưu cười nói: "Nói thật ra ta rất kỳ quái về điểm này, lấy thân thể của ngươi để xem xét, bản thể ngươi năng lượng cực mạnh, tuyệt đối không thể thua kém chủ thần đỉnh cấp bao nhiêu, nhưng vì cái gì mà tinh thần lực của ngươi lại yếu như vậy chứ?"</w:t>
      </w:r>
    </w:p>
    <w:p>
      <w:pPr>
        <w:pStyle w:val="BodyText"/>
      </w:pPr>
      <w:r>
        <w:t xml:space="preserve">"Ai…, là do giống loài thực vật chúng ta đầu óc kém quá mà, ta lại không có kỳ ngộ gì cả, hoàn toàn là dựa vào chính mình tích lũy thời gian dài mới trưởng thành được như vậy ." Nữ thần Tự Nhiên - Đạt Tây Lai Tư buồn bực nói: "Bởi vì trước giờ vẫn không có công pháp tu luyện thích hợp với ta, cho nên tinh thần lực của ta gia tăng rất chậm. Đừng xem ta có thể tích trữ năng lượng rất nhiều thì thực lực mạnh, thật ra phần lớn trong đó cũng không thể tự do điều động, nếu như tính lực chiến đấu thật sự, ta sợ rằng ngay cả hắn cũng không bằng đấy." Vừa nói nàng liền chỉ chỉ ta.</w:t>
      </w:r>
    </w:p>
    <w:p>
      <w:pPr>
        <w:pStyle w:val="BodyText"/>
      </w:pPr>
      <w:r>
        <w:t xml:space="preserve">"Không, không, không, trước kia ta coi như tạm thông qua, miễn cưỡng coi như có bản lãnh chủ thần cấp một, nhưng mà hiện tại gặp rủi ro, Phượng hoàng rụng lông không bằng con gà aa..a." Bần đạo vội vàng phủ nhận.</w:t>
      </w:r>
    </w:p>
    <w:p>
      <w:pPr>
        <w:pStyle w:val="BodyText"/>
      </w:pPr>
      <w:r>
        <w:t xml:space="preserve">"Gạt người." Nữ thần Tự Nhiên - Đạt Tây Lai Tư một ngụm phản bác: "Chúng ta là loài thực vật sở hữu cảm giác mạnh nhất, từ trên người của ngươi ta cảm thấy ba động năng lượng kinh khủng, hiển nhiên ngươi có bí mật cường đại ẩn giấu ở trên người. Nếu không cũng sẽ không bình thản đỉnh đạc chạy đến lĩnh vực của ta chơi rồi. Hơn nữa, ngươi dám đối nghịch với đám thiên sứ kia, làm sao không có một chút bản lãnh bảo mạng đây?"</w:t>
      </w:r>
    </w:p>
    <w:p>
      <w:pPr>
        <w:pStyle w:val="BodyText"/>
      </w:pPr>
      <w:r>
        <w:t xml:space="preserve">"Ha hả." Bần đạo cười cười không nói, trong lòng buồn bực thầm nhủ: “tri giác nữ nhân thật là đáng sợ mà.”</w:t>
      </w:r>
    </w:p>
    <w:p>
      <w:pPr>
        <w:pStyle w:val="BodyText"/>
      </w:pPr>
      <w:r>
        <w:t xml:space="preserve">"Ha ha." Vong Ưu thấy ta ăn thua thiệt ỉu xìu, vui vẻ nở nụ cười, nói: "Ngươi thế mà cũng có thời điểm giả heo ăn cọp không linh à?"</w:t>
      </w:r>
    </w:p>
    <w:p>
      <w:pPr>
        <w:pStyle w:val="BodyText"/>
      </w:pPr>
      <w:r>
        <w:t xml:space="preserve">"Ha hả." Bần đạo gãi đầu cười xấu hổ nói: "Chúng ta hay là nói đến chính sự đi."</w:t>
      </w:r>
    </w:p>
    <w:p>
      <w:pPr>
        <w:pStyle w:val="BodyText"/>
      </w:pPr>
      <w:r>
        <w:t xml:space="preserve">"Được rồi." Vong Ưu quay đầu nói với nữ thần Tự Nhiên - Đạt Tây Lai Tư: "Lần này tìm tới ngươi, là bởi vì nhóm bên ta nhận được tình báo có thể tin tưởng, các thiên sứ muốn phái ra một gã Thiên sứ tám cánh suất lĩnh đại quân trăm vạn thiên sứ tấn công Tự Nhiên thần giáo, ý đồ triệt để san bằng bọn họ ở trên đại lục."</w:t>
      </w:r>
    </w:p>
    <w:p>
      <w:pPr>
        <w:pStyle w:val="BodyText"/>
      </w:pPr>
      <w:r>
        <w:t xml:space="preserve">"Đáng giận, xem ra thần phạt lần trước còn chưa đủ, hừ, trăm vạn đại quân thì tính toán cái gì?" Nữ thần Tự Nhiên - Đạt Tây Lai Tư khinh thường nói: "Chỉ riêng thủ hạ ta, Thần Mộc chiến sĩ và Thần Mộc tướng quân đã đủ để thu thập bọn họ. Thật sự không được thì ta tự mình xuất thủ, cũng không tin một gã Thiên sứ tám cánh có thể làm ra náo động gì lớn?"</w:t>
      </w:r>
    </w:p>
    <w:p>
      <w:pPr>
        <w:pStyle w:val="BodyText"/>
      </w:pPr>
      <w:r>
        <w:t xml:space="preserve">"Vấn đề chính là ở chỗ đó, chúng ta hoài nghi đây là mồi dụ mà bọn hắn cố ý thiết trí, mục đích là câu dẫn ngươi đi ra khỏi Tự nhiên Thần Giới, sau đó cao thủ của đám người chim ẩn núp ở sau lưng sẽ lưu ngươi lại vĩnh viễn ở trên đại lục." Vong Ưu giải thích.</w:t>
      </w:r>
    </w:p>
    <w:p>
      <w:pPr>
        <w:pStyle w:val="BodyText"/>
      </w:pPr>
      <w:r>
        <w:t xml:space="preserve">"Có thật không?" Nữ thần Tự Nhiên - Đạt Tây Lai Tư nhíu mày nói: "Theo ta được biết, cao tầng quân đoàn Thiên Sứ đều đang ở Vị Diện khác chiến đấu kích liệt, chẳng lẽ bọn họ ở trong tình huống này còn muốn gây thêm thù oán sao?"</w:t>
      </w:r>
    </w:p>
    <w:p>
      <w:pPr>
        <w:pStyle w:val="BodyText"/>
      </w:pPr>
      <w:r>
        <w:t xml:space="preserve">"Ngươi biết chuyện tình cao tầng của quân đoàn Thiên Sứ?" Bần đạo ánh mắt sáng lên, vội vàng hỏi tới: "Bọn họ có bao nhiêu Thiên sứ mười cánh? ở Đang chiến đấu nơi nào? Nói rõ tình huống cho chúng ta nghe một chút nào?"</w:t>
      </w:r>
    </w:p>
    <w:p>
      <w:pPr>
        <w:pStyle w:val="BodyText"/>
      </w:pPr>
      <w:r>
        <w:t xml:space="preserve">"Dĩ nhiên !" Nữ thần Tự Nhiên - Đạt Tây Lai Tư cười nói: "Quân đoàn Thiên Sứ ở Vị Diện này là do một vị Thiên Sứ mười hai cánh Da Cáp Đức làm đầu lĩnh, dưới tay hắn có năm gã Thiên sứ mười cánh, trên trăm tên Thiên sứ tám cánh, Thiên Sứ quân đoàn tổng cộng có ước chừng vài trăm triệu. Đối thủ chủ yếu có hai phe, theo thứ tự là Địa ngục Độc thủy thâm Uuên - Ma Long tộc và Nguyên tố giới - Côn Trùng tộc."</w:t>
      </w:r>
    </w:p>
    <w:p>
      <w:pPr>
        <w:pStyle w:val="BodyText"/>
      </w:pPr>
      <w:r>
        <w:t xml:space="preserve">"Địa ngục Độc thủy thâm uyên - Ma Long Tộc bản thân ta từng nghe nói qua, nhưng mà Nguyên tố giới - Côn Trùng tộc là chỗ nào hả?" Bần đạo tò mò hỏi.</w:t>
      </w:r>
    </w:p>
    <w:p>
      <w:pPr>
        <w:pStyle w:val="BodyText"/>
      </w:pPr>
      <w:r>
        <w:t xml:space="preserve">"Nguyên tố giới - Côn Trùng tộc sống ở một địa phương tràn đầy các loại nguyên tố kết tinh, bọn họ thật ra là một nhóm sinh vật thờ phụng nữ thần Nguyên Tố, cùng tín ngưỡng với nguyên tố Tinh Linh trên đại lục các ngươi." Nữ thần Tự Nhiên - Đạt Tây Lai Tư mỉm cười giải thích, "Bọn họ có vài chủng loại, chủ yếu có Bạo tạc liệt viêm trùng (cánh cam), Tật phong vô ảnh văn (muỗi), Hàn băng thủy tinh đình (chuồn chuồn), Cự thạch toản địa trùng (bọ hung), ...vân...vân. Dĩ nhiên còn có một vài biến chủng, hoặc dứt khoát không phải là sinh vật côn trùng tồn tại. Tỷ như mấy con chuột Thổ hệ kia."</w:t>
      </w:r>
    </w:p>
    <w:p>
      <w:pPr>
        <w:pStyle w:val="BodyText"/>
      </w:pPr>
      <w:r>
        <w:t xml:space="preserve">Bần đạo nghe nữ thần Tự Nhiên - Đạt Tây Lai Tư giới thiệu xong, trong lòng nhất thời hiểu ra đôi điều, chỗ nàng đang nói hiển nhiên chính là quê quán Đại văn tử. Ta nhớ được từng nghe Đại văn tử nói qua, hắn và Hỏa diễm trùng đến từ cùng một nơi, mà hắn thậm chí còn là một Thiếu tộc trưởng ở trong bộ tộc nữa, khà khà, nói như thế, mọi người coi như là có liên quan cuồn cuộn nha!</w:t>
      </w:r>
    </w:p>
    <w:p>
      <w:pPr>
        <w:pStyle w:val="BodyText"/>
      </w:pPr>
      <w:r>
        <w:t xml:space="preserve">Nghĩ tới đây, bần đạo vui mừng trong lòng, cười hỏi: "Thực lực của bọn nó như thế nào? Có thể đối kháng quân đội người chim không?"</w:t>
      </w:r>
    </w:p>
    <w:p>
      <w:pPr>
        <w:pStyle w:val="BodyText"/>
      </w:pPr>
      <w:r>
        <w:t xml:space="preserve">"Thực lực của bọn họ phi thường cường hãn, nếu không cũng sẽ không trở thành tâm phúc đại họa cho nhóm thiên sứ rồi." Nữ thần Tự Nhiên - Đạt Tây Lai Tư giải thích: "Bọn họ đều có địa bàn riêng của mình, chung đụng lẫn nhau lại phi thường hòa hợp, thời điểm đối kháng đại quân thiên sứ đều đồng thời xuất động cùng một lúc."</w:t>
      </w:r>
    </w:p>
    <w:p>
      <w:pPr>
        <w:pStyle w:val="BodyText"/>
      </w:pPr>
      <w:r>
        <w:t xml:space="preserve">"Có thể nói cụ thể một vài đặc điểm chiến đấu của bọn họ không?" Vong Ưu cười hỏi: "Ta thật tò mò đối với mấy con sâu này đấy."</w:t>
      </w:r>
    </w:p>
    <w:p>
      <w:pPr>
        <w:pStyle w:val="BodyText"/>
      </w:pPr>
      <w:r>
        <w:t xml:space="preserve">"Được thôi, trước tiên là nói về Bạo tạc liệt liêm trùng, loài này ngoại hình xấp xỉ Giáp trùng bình thường, cỡ nhỏ chỉ dài vài mét, cỡ lớn có thể đạt tới mấy trăm mét, bọn chúng bình thời cư ngụ ở trong nham thạch, bọn chúng lấy đặc sản Hỏa hệ ma tinh thạch nơi đó làm thức ăn, phi thường am hiểu sử dụng Hỏa hệ pháp thuật. Hơn nữa, Bạo tạc liệt liêm trùng đẳng cấp cao còn có pháp thuật tự bạo với uy lực cường đại, chính là chủng loại giết chết nhiều thiên sứ nhất." Nữ thần Tự Nhiên - Đạt Tây Lai Tư cười khổ nói: "Nghe nói sau khi bọn chúng xuất hiện, bất luận là ai đều một mực tránh xa bọn chúng, chỉ vì sợ bọn chúng một khi mất hứng liền lôi kéo người khác đi chôn cùng."</w:t>
      </w:r>
    </w:p>
    <w:p>
      <w:pPr>
        <w:pStyle w:val="BodyText"/>
      </w:pPr>
      <w:r>
        <w:t xml:space="preserve">"Tật phong vô ảnh văn thì giống như là Đại văn tử, thân thể gần như trong suốt. Là một loài chuyên về Phong hệ pháp thuật, tốc độ thiên hạ vô song, không có bất kỳ thiên sứ nào có thể tránh được bọn chúng đuổi giết." Nữ thần Tự Nhiên - Đạt Tây Lai Tư cười nói: "Bọn chúng là tuyệt đỉnh cao thủ chuyên chịu trách nhiệm truy sát địch nhân hoặc làm công việc che chở hậu cần."</w:t>
      </w:r>
    </w:p>
    <w:p>
      <w:pPr>
        <w:pStyle w:val="BodyText"/>
      </w:pPr>
      <w:r>
        <w:t xml:space="preserve">"Hàn băng thủy tinh đình là Thủy hệ một loại sinh vật ma pháp nguyên tố, thân thể cũng gần trong suốt, am hiểu về ẩn thân đánh lén. Bề ngoài phi thường mỹ lệ, nhưng mà thực lực rất kinh khủng, bọn chúng bình thường thích quần kết thành đội hình đông đảo phun ra khí lạnh, Thiên sứ bốn cánh trở xuống có thể trực tiếp đông thành tượng đá." Nữ thần Tự Nhiên - Đạt Tây Lai Tư bình luận: "Bọn chúng chính là một loài sát thủ mỹ lệ."</w:t>
      </w:r>
    </w:p>
    <w:p>
      <w:pPr>
        <w:pStyle w:val="BodyText"/>
      </w:pPr>
      <w:r>
        <w:t xml:space="preserve">"Cự thạch độn thổ trùng là đại sư Địa hệ pháp thuật, hơn nữa còn am hiểu Trọng Lực Thuật và đào động. Bọn chúng thích nhất chơi trò len lén chui dưới mặt đất đến gần chiến trường, sau đó dùng Trọng Lực Thuật chào hỏi tập thể, nghe nói có thể kéo Thiên Sứ bốn cánh từ độ cao mấy trăm mét trực tiếp ngã chết." Nữ thần Tự Nhiên - Đạt Tây Lai Tư cười khổ nói: "Có thể tưởng tượng ra bọn chúng kinh khủng cỡ nào chưa? Về ngoại lệ, khi mà tình hình chiến đấu bất lợi, bọn chúng vẫn có thể đào động mang theo Liệt hỏa trùng rút lui an toàn."</w:t>
      </w:r>
    </w:p>
    <w:p>
      <w:pPr>
        <w:pStyle w:val="Compact"/>
      </w:pPr>
      <w:r>
        <w:br w:type="textWrapping"/>
      </w:r>
      <w:r>
        <w:br w:type="textWrapping"/>
      </w:r>
    </w:p>
    <w:p>
      <w:pPr>
        <w:pStyle w:val="Heading2"/>
      </w:pPr>
      <w:bookmarkStart w:id="781" w:name="chương-610-địch-nhân-của-địch-nhân"/>
      <w:bookmarkEnd w:id="781"/>
      <w:r>
        <w:t xml:space="preserve">759. Chương 610 Địch Nhân Của Địch Nhân</w:t>
      </w:r>
    </w:p>
    <w:p>
      <w:pPr>
        <w:pStyle w:val="Compact"/>
      </w:pPr>
      <w:r>
        <w:br w:type="textWrapping"/>
      </w:r>
      <w:r>
        <w:br w:type="textWrapping"/>
      </w:r>
      <w:r>
        <w:t xml:space="preserve">"Dĩ nhiên, bọn họ chiến đấu với nhau đã tiến hành qua mấy ngàn năm, vẫn luôn bị vây trong giai đoạn giằng co. Đến hiện tại các thiên sứ vẫn không nghĩ ra cách nào đối phó với những côn trùng ngoan cố này cả." Nữ thần Tự Nhiên - Đạt Tây Lai Tư cười nói: "Vì muốn đánh tan bọn họ, quân đoàn Thiên Sứ phái ra hai gã Thiên sứ mười cánh trấn giữ lâu dài, tổng cộng có một đại quân với hàng trăm triệu thiên sứ trở lên đóng quân ở Vị Diện đó."</w:t>
      </w:r>
    </w:p>
    <w:p>
      <w:pPr>
        <w:pStyle w:val="BodyText"/>
      </w:pPr>
      <w:r>
        <w:t xml:space="preserve">"Nhiều người chim như vậy cũng đánh không lại người ta? Số lượng nhóm côn trùng này có bao nhiêu hả?" Bần đạo giật mình hỏi.</w:t>
      </w:r>
    </w:p>
    <w:p>
      <w:pPr>
        <w:pStyle w:val="BodyText"/>
      </w:pPr>
      <w:r>
        <w:t xml:space="preserve">"Bọn họ có số lượng không nhiều lắm, mỗi tộc chỉ có chừng vài chục vạn, hơn nữa cường giả thực lực mạnh nhất trong tộc cũng chỉ ngang với cấp bậc Thiên sứ tám cánh mà thôi. Không có lợi hại bằng Thiên sứ mười cánh đâu! Nếu như đối kháng chính diện với hai gã Thiên sứ mười cánh suất lĩnh quân đoàn một trăm triệu Thiên Sứ, khẳng định sẽ chết rất khó coi." Nữ thần Tự Nhiên - Đạt Tây Lai Tư cười nói: "Nhưng mà bọn hắn lại thích du kích chiến, lần nào cũng đột nhiên hiện ra ở chỗ quân đoàn Thiên Sứ đóng quân. Sau đó giết cho thống khoái một trận, đám thiên sứ không có biện pháp gì tốt để ngăn cản bọn họ."</w:t>
      </w:r>
    </w:p>
    <w:p>
      <w:pPr>
        <w:pStyle w:val="BodyText"/>
      </w:pPr>
      <w:r>
        <w:t xml:space="preserve">"Đám người chim đần như vậy sao? Mấy ngàn năm cũng tiêu diệt không nổi một đám sâu?" Bần đạo nghi ngờ hỏi: "Chẳng lẽ bọn họ không biết tịch thu nhà của, hang động của bọn kia?"</w:t>
      </w:r>
    </w:p>
    <w:p>
      <w:pPr>
        <w:pStyle w:val="BodyText"/>
      </w:pPr>
      <w:r>
        <w:t xml:space="preserve">"Tịch thu nhà? Ha hả, suy nghĩ rất có sáng kiến nha!" Nữ thần Tự Nhiên - Đạt Tây Lai Tư cười nói: "Trước tiên nói về Bạo tạc liệt liêm trùng, bọn chúng thường sống ở trong dòng sông nham thạch nóng chảy dày đặc, trừ phi có thực lực Thiên sứ sáu cánh trở lên mới có khả năng đi vào đó chơi một chuyến, nhưng mà thiên sứ mạnh như vậy tổng cộng có bao nhiêu tên đây? Biển nham tương kia nói ít cũng trải dài phương viên vài ngàn dặm, bảo bọn họ mò vào trong đó chiếm hang ổ của người ta sao? Thật buồn cười !"</w:t>
      </w:r>
    </w:p>
    <w:p>
      <w:pPr>
        <w:pStyle w:val="BodyText"/>
      </w:pPr>
      <w:r>
        <w:t xml:space="preserve">"Tật phong vô ảnh văn thích sống ở vùng núi hàng năm luôn có gió lốc quét qua, nơi đó phong bạo mạnh mẽ, Thiên sứ hai cánh có thể trực tiếp bị xé tan thành mảnh nhỏ. Rồi lại nói, dù có là thiên sứ đủ mạnh có thể đi vào thì làm thế nào? Những con muỗi kia là Phong hệ, tốc độ bay còn nhanh hơn thiên sứ thi triển pháp thuật, muốn bắt bọn chúng ở trong luồng phong bạo quả thực so với mò phù du trong biển còn khó hơn." Nữ thần Tự Nhiên - Đạt Tây Lai Tư giải thích.</w:t>
      </w:r>
    </w:p>
    <w:p>
      <w:pPr>
        <w:pStyle w:val="BodyText"/>
      </w:pPr>
      <w:r>
        <w:t xml:space="preserve">"Rồi đến Hàn băng thủy tinh đình thì sống ở bên trong dòng sông băng vạn năm, địa phương đó nhiệt độ cực thấp, sắt cứng cũng có thể đông lạnh đến vỡ vụn, Thiên sứ hai cánh căn bản đi vào không được, hễ vào gần một chút là có thể tươi sống chết rét rồi, dù có là Thiên Sứ bốn cánh đi vào cũng phải tiêu mất một nửa lực chiến đấu. Hơn nữa, đám chuồn chuồn này là Thủy hệ ma thú có thân hình mờ ảo gần trong suốt, có thể ẩn thân ở bên trong sông băng, hoàn toàn dung hợp với hoàn cảnh dòng sông băng, ở trong dòng sông băng ngàn dặm muốn tìm ra bọn hắn còn khó khăn hơn mò kim đáy biển đó." Nữ thần Tự Nhiên - Đạt Tây Lai Tư cười nói.</w:t>
      </w:r>
    </w:p>
    <w:p>
      <w:pPr>
        <w:pStyle w:val="BodyText"/>
      </w:pPr>
      <w:r>
        <w:t xml:space="preserve">"Thật ra quá phận nhất chính là Cự thạch độn thổ trùng, bọn gia hỏa kia không có chỗ ở cố định, tất cả thổ địa trên Vị Diện đều là nhà của bọn chúng, bình thời bọn chúng thường núp mấy trăm mét dưới lòng đất." Nữ thần Tự Nhiên - Đạt Tây Lai Tư lắc lắc đầu, than thở: "Nếu muốn đào bọn chúng lên, chính là mười tỷ thiên sứ cũng làm không nổi!"</w:t>
      </w:r>
    </w:p>
    <w:p>
      <w:pPr>
        <w:pStyle w:val="BodyText"/>
      </w:pPr>
      <w:r>
        <w:t xml:space="preserve">"Thiên sứ mười cánh đã có thể thi triển không gian giam cầm, ta nếu là đám người chim sẽ thiết kế bẫy rập để cho mấy con sâu kia tự chui vào, sau đó phóng ra không gian giam cầm, chơi trò bắt con ba ba trong rọ." Bần đạo tiếp tục truy vấn: "Người chim không tưởng tượng ra tới điểm này sao?"</w:t>
      </w:r>
    </w:p>
    <w:p>
      <w:pPr>
        <w:pStyle w:val="BodyText"/>
      </w:pPr>
      <w:r>
        <w:t xml:space="preserve">"Không nên xem thường trí tuệ của bọn sâu kia, bọn chúng là tính mạng đã có trí tuệ cao cấp gần bằng với nhân loại. Ngươi nói loại bẫy rập kia, đám người chim từng chế tạo qua vài lần, đáng tiếc người ta không có mắc mưu." Nữ thần Tự Nhiên - Đạt Tây Lai Tư giải thích: "Trong bọn chúng có loài Văn tử (con muỗi) đặc biệt thích hợp vai trò trinh sát, hơn nữa người ta còn là địa đầu xà (chủ nhà), làm sao có thể dễ dàng rơi vào bẫy rập đây? Huống chi bọn họ xuất động đều có số lượng trên vài vạn, thỉnh thoảng có bị diệt một đám cũng không có quan hệ gì lắm, năng lực sinh sản của đám côn trùng ngươi còn không biết sao?"</w:t>
      </w:r>
    </w:p>
    <w:p>
      <w:pPr>
        <w:pStyle w:val="BodyText"/>
      </w:pPr>
      <w:r>
        <w:t xml:space="preserve">"Người chim làm gì nhất định phải gây sự với bọn họ đây?" Vong Ưu kỳ quái hỏi.</w:t>
      </w:r>
    </w:p>
    <w:p>
      <w:pPr>
        <w:pStyle w:val="BodyText"/>
      </w:pPr>
      <w:r>
        <w:t xml:space="preserve">"Có hai nguyên nhân, một nguyên nhân chính là ích lợi." Nữ thần Tự Nhiên - Đạt Tây Lai Tư giải thích: "Vị Diện của bọn chúng ở thừa thải ma tinh thạch các hệ, trong đó bao gồm cả Quang hệ, đây chính là vật liệu các thiên sứ cần dùng để duy trì năng lượng Chuyển Sinh Trì. Ma tinh thạch hệ khác cũng có thể dùng để chế tạo vũ khí uy lực cường đại. Cho nên các thiên sứ đối với Vị Diện này xem như là tình thế bắt buộc."</w:t>
      </w:r>
    </w:p>
    <w:p>
      <w:pPr>
        <w:pStyle w:val="BodyText"/>
      </w:pPr>
      <w:r>
        <w:t xml:space="preserve">"Một nguyên nhân khác chính là nhóm thiên sứ đã chiến đấu với chủng loài Nguyên tố trùng qua mấy ngàn năm, song phương đã tích lũy thù hận khổng lồ. Trong mắt Nguyên tố trùng hiện tại xem các vị thiên sứ kia như là thức ăn ngon. Với tình huống như vậy bọn họ hiển nhiên không thể nào ngưng chiến ." Nữ thần Tự Nhiên - Đạt Tây Lai Tư cười khổ nói.</w:t>
      </w:r>
    </w:p>
    <w:p>
      <w:pPr>
        <w:pStyle w:val="BodyText"/>
      </w:pPr>
      <w:r>
        <w:t xml:space="preserve">"Đặc biệt là thiên sứ vì muốn dễ dàng vận chuyển quân đội và vật liệu hơn, bọn họ đã tận lực mở ra một cái khe không gian vĩnh cửu, trực tiếp nối thông Thần Giới với Vị Diện này luôn. Hiện tại nhóm thiên sứ có muốn ngưng chiến bỏ chạy, đám sâu kia cũng sẽ men theo khe không gian giết tới Thần Giới đó." Nữ thần Tự Nhiên - Đạt Tây Lai Tư cười nói: "Cho nên các thiên sứ đã lâm vào thế cưỡi hổ khó xuống, bắt buộc phải huyết chiến với Nguyên côn trùng cho tới cùng rồi."</w:t>
      </w:r>
    </w:p>
    <w:p>
      <w:pPr>
        <w:pStyle w:val="BodyText"/>
      </w:pPr>
      <w:r>
        <w:t xml:space="preserve">"Thì ra là như vậy." Bần đạo mỉm cười nói: "Nếu như bọn họ đã có thù hận sâu như vậy, vậy thì sẽ dễ nói chuyện hơn."</w:t>
      </w:r>
    </w:p>
    <w:p>
      <w:pPr>
        <w:pStyle w:val="BodyText"/>
      </w:pPr>
      <w:r>
        <w:t xml:space="preserve">"Ha hả, nếu như các ngươi muốn liên hiệp với đám sâu kia sợ rằng không dễ dàng đâu, bọn chúng có tính bài ngoại rất mạnh, bình thường sẽ không dễ dàng tin tưởng bất luận kẻ nào, vì sợ người ta là gian tế do thiên sứ phái đến." Nữ thần Tự Nhiên - Đạt Tây Lai Tư cười khổ nói.</w:t>
      </w:r>
    </w:p>
    <w:p>
      <w:pPr>
        <w:pStyle w:val="BodyText"/>
      </w:pPr>
      <w:r>
        <w:t xml:space="preserve">"Hắc hắc, chuyện này chúng ta tự có biện pháp thuyết phục bọn chúng." Vong Ưu cười hỏi: "Thế nhưng bản thân ta cảm thấy rất kỳ quái. Ma long hoàng và thiên sứ có xung đột ích lợi gì đây? Tại sao bọn họ cũng đánh nhau kịch liệt như vậy?"</w:t>
      </w:r>
    </w:p>
    <w:p>
      <w:pPr>
        <w:pStyle w:val="BodyText"/>
      </w:pPr>
      <w:r>
        <w:t xml:space="preserve">"Ha ha ha ~!" Nữ thần Tự Nhiên - Đạt Tây Lai Tư nghe nhắc tới chuyện này liền cười không ngừng, cười sảng khoái hồi lâu sau nàng mới nói với ta: "Thật ngại quá, chuyện này thật sự quá khôi hài rồi, ta một khi nghe nhắc tới liền không nhịn được tức cười."</w:t>
      </w:r>
    </w:p>
    <w:p>
      <w:pPr>
        <w:pStyle w:val="BodyText"/>
      </w:pPr>
      <w:r>
        <w:t xml:space="preserve">"Chuyện gì đáng cười như vậy chứ? Nói nhanh nghe một chút nào!" Vong Ưu vội vàng hỏi tới.</w:t>
      </w:r>
    </w:p>
    <w:p>
      <w:pPr>
        <w:pStyle w:val="BodyText"/>
      </w:pPr>
      <w:r>
        <w:t xml:space="preserve">"Bọn họ chiến đấu với nhau hoàn toàn là do một tên hỗn đản dẫn phát ra huyết chiến." Nữ thần Tự Nhiên - Đạt Tây Lai Tư cười lớn rồi giải thích: "Các ngươi biết không, thiên sứ cường đại bình thường sẽ không có chuyện gì để làm. Thích mở ra cánh cửa không gian dạo chơi, nhân tiện đi tìm Vị Diện có địa phương thích hợp cho các thiên sứ phát triển. Cứ như vậy đến một ngày, một gã Thiên sứ mười cánh vô tình mở ra cánh cửa không gian nối thông Cự Độc Thâm Uyên ở Địa ngục."</w:t>
      </w:r>
    </w:p>
    <w:p>
      <w:pPr>
        <w:pStyle w:val="BodyText"/>
      </w:pPr>
      <w:r>
        <w:t xml:space="preserve">"Nhắc tới cũng đúng dịp, vị trí cánh cửa này mở ra chính là phía sau mông một đầu Thâm uyên độc long, gã thiên sứ kia mới vừa đi ra khỏi cánh cửa không gian vừa vặn bị con rồng kia đánh cho một cái rắm ngay mặt, những thứ chất lỏng dơ bẩn kia vẩy ra ướt đẫm mặt mày hắn. Gã thiên sứ này liền bị chọc tức, không nói hai lời hắn trực tiếp động thủ giết chết con rồng vừa đánh rắm này. Hắn lúc ấy còn không biết con độc long mình vừa mới giết là nhi tử Độc long hoàng." Nữ thần Tự Nhiên - Đạt Tây Lai Tư cười nói.</w:t>
      </w:r>
    </w:p>
    <w:p>
      <w:pPr>
        <w:pStyle w:val="BodyText"/>
      </w:pPr>
      <w:r>
        <w:t xml:space="preserve">"Nếu như lúc đó hắn chỉ cần kéo thi thể con rồng trở về thì không có chuyện gì, mặc dù bị vũ nhục một chút nhưng mà một khối thi thể Độc long vương cũng đủ để đền bù tổn thất mà?" Nữ thần Tự Nhiên - Đạt Tây Lai Tư tiếc hận nói: "Đáng tiếc hắn lúc ấy bị chọc giận điên lên, đồng thời hắn thật sự cuồng vọng quá mức, cho rằng loài rồng nơi đó không có con nào mạnh hơn con vừa bị giết, cho nên quyết định giết chết toàn bộ mới chấm dứt được cơn ác khí trong lòng mình."</w:t>
      </w:r>
    </w:p>
    <w:p>
      <w:pPr>
        <w:pStyle w:val="BodyText"/>
      </w:pPr>
      <w:r>
        <w:t xml:space="preserve">"Đáng tiếc hắn đụng tới Độc long hoàng, cấp bậc tồn tại ngang với hắn. Hơn nữa, thực lực Độc long hoàng mạnh hơn hắn không ít. Độc Long Tộc hàng năm tu luyện ở trong Cự Độc Thâm Uyên, một thân độc tố tuyệt đối là khắc tinh của thiên sứ, mặt khác người ta còn có rất nhiều độc long ở một bên hỗ trợ. Cho nên gã Thiên sứ mười cánh kia cuối cùng mất cả cơ hội chạy trốn, sau đó bị Độc long hoàng nổi giận trực tiếp giết chết." Đạt Tây Lai Tư nhún nhún vai cười khẩy.</w:t>
      </w:r>
    </w:p>
    <w:p>
      <w:pPr>
        <w:pStyle w:val="BodyText"/>
      </w:pPr>
      <w:r>
        <w:t xml:space="preserve">"Mặc dù linh hồn của hắn quay trở về Chuyển Sinh Trì, đáng tiếc bởi vì trên linh hồn hắn còn mang theo Cự độc trớ chú, phải hao phí rất nhiều năng lượng tiến hành đối kháng và hóa giải, kết quả sau khi chuyển sinh, hắn bị buộc giảm một cấp, biến thành Thiên sứ tám cánh. Kết quả này đối với các thiên sứ mà nói không thể nghi ngờ là tổn thất thật lớn." Nữ thần Tự Nhiên - Đạt Tây Lai Tư giải thích: "Cũng chính vì việc đó, vốn Thần Giới có sáu vị Thiên sứ mười cánh biến thành còn năm vị."</w:t>
      </w:r>
    </w:p>
    <w:p>
      <w:pPr>
        <w:pStyle w:val="BodyText"/>
      </w:pPr>
      <w:r>
        <w:t xml:space="preserve">"Chuyện này triệt để chọc giận Da Cáp Đức mười hai cánh, cho nên hắn tự mình suất lĩnh đại quân thiên sứ đi chinh phạt Độc Long nhất tộc ở Địa ngục - Cự Độc Thâm Uyên. Vừa mới bắt đầu, bản thân Da Cáp Đức dựa vào thực lực cường đại và quân đoàn Thiên Sứ có số lượng đông đảo, đánh cho Độc long hoàng liên tiếp bại lui, tổn thất thảm trọng." Đạt Tây Lai Tư nói: "Độc long hoàng vì thế phải lui về giữ một nơi gọi là Độc Hải ở sâu trong Cự Độc Thâm Uyên, dựa vào dòng nước chứa đầy độc tố và vô số sinh vật cực độc bên trong Độc Hải, dẫn đến tính sát thương cực lớn cho các thiên sứ. Cuối cùng thành công bức lui Da Cáp Đức."</w:t>
      </w:r>
    </w:p>
    <w:p>
      <w:pPr>
        <w:pStyle w:val="BodyText"/>
      </w:pPr>
      <w:r>
        <w:t xml:space="preserve">"Da Cáp Đức thân là chủ thần đỉnh cấp lại bị một con Long Hoàng đánh bại, hiển nhiên là mất mặt thẹn quá thành giận, hắn dứt khoát hạ lệnh xây dựng lối đi không gian vĩnh cửu, nói là muốn báo thù thay cho thuộc hạ, không tiêu diệt Độc Long nhất tộc thề không bỏ qua."</w:t>
      </w:r>
    </w:p>
    <w:p>
      <w:pPr>
        <w:pStyle w:val="BodyText"/>
      </w:pPr>
      <w:r>
        <w:t xml:space="preserve">Đạt Tây Lai Tư cười nói: "Theo như ta thấy, rõ ràng là chính bản thân hắn muốn tìm lại mặt mũi mà thôi."</w:t>
      </w:r>
    </w:p>
    <w:p>
      <w:pPr>
        <w:pStyle w:val="BodyText"/>
      </w:pPr>
      <w:r>
        <w:t xml:space="preserve">"Ta cũng thấy thế!" Bần đạo cười nói: "Chẳng lẽ hai bên chỉ vì một ‘cái rắm’ như vậy mà đánh nhau cho đến hiện tại?"</w:t>
      </w:r>
    </w:p>
    <w:p>
      <w:pPr>
        <w:pStyle w:val="BodyText"/>
      </w:pPr>
      <w:r>
        <w:t xml:space="preserve">"Đúng là như thế, ai bảo tên chủ thần đỉnh cấp này lòng dạ quá kém, đã ‘thăng hoa’ đến mức sỉ diện mặt mũi vượt qua sinh mệnh đồng tộc chứ?" Đạt Tây Lai Tư cười nói: "Nếu nói đến tôn nghiêm thần minh, một lần chiến đấu là mấy ngàn năm, đám thiên sứ đã chết không biết bao nhiêu mạng rồi."</w:t>
      </w:r>
    </w:p>
    <w:p>
      <w:pPr>
        <w:pStyle w:val="BodyText"/>
      </w:pPr>
      <w:r>
        <w:t xml:space="preserve">"Sĩ diện to hại chết người a." Bần đạo trêu chọc: "Thế nhưng bọn họ ngu xuẩn lại có lợi cho chúng ta, vị Độc long hoàng này ta xem cũng là người có thể tranh thủ."</w:t>
      </w:r>
    </w:p>
    <w:p>
      <w:pPr>
        <w:pStyle w:val="BodyText"/>
      </w:pPr>
      <w:r>
        <w:t xml:space="preserve">"Ha hả, cuộc sống của hắn cũng không dễ dàng lắm đâu, ba tên Thiên sứ mười cánh mang theo đống lớn quân đội ngăn cản ở phạm vi phụ cận Độc Hải, chỉ cần một con độc long vừa đi ra, khẳng định sẽ bị nhóm thiên sứ vây công. Cho nên nhóm thiên sứ đã bức bách Độc Long nhất tộc phải trốn ở trong Độc Hải mấy ngàn năm rồi. Rồng là sinh vật thích bay lượn, thỉnh thoảng ngâm mình ở trong Độc Hải chỉ là vì tu luyện và chạy trốn bảo mạng, nhưng mà bắt bọn họ một lần ngâm tới mấy ngàn năm, vậy thì bọn họ chịu không nổi rồi." Đạt Tây Lai Tư nói.</w:t>
      </w:r>
    </w:p>
    <w:p>
      <w:pPr>
        <w:pStyle w:val="BodyText"/>
      </w:pPr>
      <w:r>
        <w:t xml:space="preserve">"Độc long hoàng không có nghĩ qua phản kích sao?" Bần đạo hỏi tới.</w:t>
      </w:r>
    </w:p>
    <w:p>
      <w:pPr>
        <w:pStyle w:val="BodyText"/>
      </w:pPr>
      <w:r>
        <w:t xml:space="preserve">"Nếu có cơ hội hắn sẽ ra ngoài náo một trận ngay, nhưng mà hắn chỉ có thể miễn cưỡng đánh thắng hai gã Thiên sứ mười cánh, chống lại ba tên thì chỉ có đường chạy trối chết thôi." Đạt Tây Lai Tư cười nói: "Cho nên dù rằng hắn làm ầm ĩ mấy ngàn năm qua cũng không thể nào làm gì được người ta."</w:t>
      </w:r>
    </w:p>
    <w:p>
      <w:pPr>
        <w:pStyle w:val="BodyText"/>
      </w:pPr>
      <w:r>
        <w:t xml:space="preserve">"Ha hả, lần này hắn sẽ có cơ hội đại náo một trận." Bần đạo cười nói.</w:t>
      </w:r>
    </w:p>
    <w:p>
      <w:pPr>
        <w:pStyle w:val="BodyText"/>
      </w:pPr>
      <w:r>
        <w:t xml:space="preserve">"Không sai, lúc này để cho hắn oanh động một lần thật lớn đi." Vong Ưu cũng cười nói: "Chuyện liên lạc với bọn hắn cứ giao cho chúng ta đi, ngươi có không gian tọa tiêu Vị Diện của bọn hắn không?"</w:t>
      </w:r>
    </w:p>
    <w:p>
      <w:pPr>
        <w:pStyle w:val="BodyText"/>
      </w:pPr>
      <w:r>
        <w:t xml:space="preserve">"Không có, những điều này là do ta thông qua tinh thần lực trao đổi với những cường giả Vị Diện khác lấy được tin tức. Ta chưa từng đi qua hai địa phương kia." Đạt Tây Lai Tư tiếc nuối nói.</w:t>
      </w:r>
    </w:p>
    <w:p>
      <w:pPr>
        <w:pStyle w:val="BodyText"/>
      </w:pPr>
      <w:r>
        <w:t xml:space="preserve">"Vậy thì đành phải để chúng ta tự nghĩ biện pháp vậy." Bần đạo tiếp lời: "Thế nhưng, đám người chim âm mưu đối phó với ngươi, ngươi cảm thấy nên đối phó như thế nào đây?"</w:t>
      </w:r>
    </w:p>
    <w:p>
      <w:pPr>
        <w:pStyle w:val="BodyText"/>
      </w:pPr>
      <w:r>
        <w:t xml:space="preserve">"Ai da, ta nhất thời cũng không biết nên làm cái gì bây giờ, ta thấy rằng các ngươi thông minh hơn ta, có thể cho ta một chủ ý tốt không?" Đạt Tây Lai Tư vội vàng hỏi gấp.</w:t>
      </w:r>
    </w:p>
    <w:p>
      <w:pPr>
        <w:pStyle w:val="Compact"/>
      </w:pPr>
      <w:r>
        <w:br w:type="textWrapping"/>
      </w:r>
      <w:r>
        <w:br w:type="textWrapping"/>
      </w:r>
    </w:p>
    <w:p>
      <w:pPr>
        <w:pStyle w:val="Heading2"/>
      </w:pPr>
      <w:bookmarkStart w:id="782" w:name="chương-611-thay-mặt-sư-thu-đồ-đệ-1"/>
      <w:bookmarkEnd w:id="782"/>
      <w:r>
        <w:t xml:space="preserve">760. Chương 611 Thay Mặt Sư Thu Đồ Đệ (1)</w:t>
      </w:r>
    </w:p>
    <w:p>
      <w:pPr>
        <w:pStyle w:val="Compact"/>
      </w:pPr>
      <w:r>
        <w:br w:type="textWrapping"/>
      </w:r>
      <w:r>
        <w:br w:type="textWrapping"/>
      </w:r>
      <w:r>
        <w:t xml:space="preserve">"Phong thần, Đại Địa mẫu thần cũng đã yên lặng mấy ngàn năm, ta cũng không có cách nào liên hệ, Hỏa thần đã sớm biến mất không còn thấy bóng dáng, tung tích Thủy thần bản thân ta biết, mấy ngàn năm trước nàng bị các thiên sứ đánh cho trọng thương, miễn cưỡng chạy thoát, nhưng mà thẳng đến hiện tại nàng vẫn còn đang ngủ say. Minh thần chủ quản tử vong, mà ta chủ quản tính mạng, hắn và ta cơ hồ là đối đầu từ lúc sinh ra rồi. Hắn không tới tìm ta phiền toái đã không tệ rồi, căn bản không thể nào trợ giúp ta." Đạt Tây Lai Tư bất đắc dĩ nói: "Hiện tại ta nắm chắc có thể nhờ vả, chỉ có nữ thần Nguyên Tố, nàng là bằng hữu của ta, các ngươi nhìn xem có được hay không?"</w:t>
      </w:r>
    </w:p>
    <w:p>
      <w:pPr>
        <w:pStyle w:val="BodyText"/>
      </w:pPr>
      <w:r>
        <w:t xml:space="preserve">"Nếu như chỉ là một mình nữ thần Nguyên Tố, chúng ta cũng không biết có thể uy hiếp đám người chim được không nữa! Dù sao cũng không có ai biết rốt cuộc lá bài tẩy của bọn hắn là thứ gì? Chúng ta chỉ có thể từ đủ loại dấu vết mà bọn họ biểu hiện ra để suy đoán, mục tiêu đầu tiên của bọn họ là ngươi mà thôi. Về phần có mục tiêu thứ hai hay không, thậm chí mục tiêu thứ ba, việc này thật đúng là khó nói." Bần đạo bất đắc dĩ nói: "Cho nên bằng hữu mới tới càng nhiều càng tốt."</w:t>
      </w:r>
    </w:p>
    <w:p>
      <w:pPr>
        <w:pStyle w:val="BodyText"/>
      </w:pPr>
      <w:r>
        <w:t xml:space="preserve">"Vậy cũng được, ta sẽ tận lực đi tìm Phong thần và Đại Địa mẫu thần. Cũng thử mời nữ thần Tự Nhiên tới giúp đỡ." Đạt Tây Lai Tư bất đắc dĩ nói: "Nhưng mà ta không dám bảo đảm sẽ nhờ được bọn họ."</w:t>
      </w:r>
    </w:p>
    <w:p>
      <w:pPr>
        <w:pStyle w:val="BodyText"/>
      </w:pPr>
      <w:r>
        <w:t xml:space="preserve">"Tốt xấu gì cũng phải chuẩn bị thôi, cứ làm đi." Bần đạo cười nói: "Chỉ cần ở trên chiến trường ngươi nhìn thấy tình thế không ổn, nhanh chân chạy về nơi đây, đám người chim muốn bắt ngươi cũng không có cách nào, không biết không gian tọa tiêu nơi này, bọn họ tuyệt đối tìm không ra ngươi."</w:t>
      </w:r>
    </w:p>
    <w:p>
      <w:pPr>
        <w:pStyle w:val="BodyText"/>
      </w:pPr>
      <w:r>
        <w:t xml:space="preserve">"Nhưng mà tín đồ của ta làm sao bây giờ ?" Đạt Tây Lai Tư vội vàng hỏi.</w:t>
      </w:r>
    </w:p>
    <w:p>
      <w:pPr>
        <w:pStyle w:val="BodyText"/>
      </w:pPr>
      <w:r>
        <w:t xml:space="preserve">"Ha hả, bọn họ chẳng lẽ không thể trước tiên chạy đến nơi đây tị nạn sao?" Vong Ưu cười nói: "Thật ra lần này chúng ta tới tìm ngươi, chính là vì xin ngươi an bài cho thuộc hạ và người thân chúng ta trốn tới nơi này tị nạn. Nếu như thế lực người chim quá mạnh mẽ, chúng ta sẽ tạm thời rút lui, chờ đến khi bọn hắn phải quay về xử lý đối thủ lại trở về đánh, khi đó chúng ta cùng nhau diệt tới tận Giáo Đình và Thiên Giới. Sau đó phong bế cánh cửa không gian, nhìn xem đám người chim có thể làm được gì nữa? Cũng không biết nữ thần bệ hạ nghĩ thế nào?"</w:t>
      </w:r>
    </w:p>
    <w:p>
      <w:pPr>
        <w:pStyle w:val="BodyText"/>
      </w:pPr>
      <w:r>
        <w:t xml:space="preserve">"Ha hả, dễ thôi, dĩ nhiên là dễ dàng mà. Không khí chỗ của ta còn đang ngại hơi hơi vắng lạnh đây. Ngoại trừ Tinh Linh trên núi ra vào truyền phấn, động vật trong rừng chung quanh đây cũng không có thứ gì, các ngươi tốt nhất mang thêm cho ta một vài động vật sống, nếu như vậy nơi này mới náo nhiệt lên được một chút." Đạt Tây Lai Tư cao hứng nói.</w:t>
      </w:r>
    </w:p>
    <w:p>
      <w:pPr>
        <w:pStyle w:val="BodyText"/>
      </w:pPr>
      <w:r>
        <w:t xml:space="preserve">"Ha hả. Dĩ nhiên có thể, chúng ta lần này tới khẳng định không ít người, ngoại trừ tín đồ trung thành của ngươi ra, thân nhân của ta đã có hơn vạn, đúng rồi, dời cả Tinh linh tộc tới đây luôn, vạn nhất nữ thần Tự Nhiên che chở bọn họ không được, chúng ta không thể trơ mắt nhìn bọn họ xong đời mà?" Bần đạo cười nói.</w:t>
      </w:r>
    </w:p>
    <w:p>
      <w:pPr>
        <w:pStyle w:val="BodyText"/>
      </w:pPr>
      <w:r>
        <w:t xml:space="preserve">"Không thành vấn đề, chỗ của ta rất lớn, đừng nói vài chục vạn người. Dù có là toàn bộ nhân loại trên đại lục chuyển tới ta cũng chứa nổi." Đạt Tây Lai Tư ra vẻ bất cần nói: "Hơn nữa, ta bao luôn ăn ở."</w:t>
      </w:r>
    </w:p>
    <w:p>
      <w:pPr>
        <w:pStyle w:val="BodyText"/>
      </w:pPr>
      <w:r>
        <w:t xml:space="preserve">"Ha hả, như thế rất tốt. Chúng ta sẽ không có lo phiền việc nhà, hắc hắc, như vậy mới có thể yên tâm lớn mật đi gây chuyện với người chim chứ." Bần đạo cười nói.</w:t>
      </w:r>
    </w:p>
    <w:p>
      <w:pPr>
        <w:pStyle w:val="BodyText"/>
      </w:pPr>
      <w:r>
        <w:t xml:space="preserve">"Thế nhưng, dời đi nhiều người như vậy cũng phải cẩn thận gian tế Giáo Đình lẫn vào, vạn nhất để cho bọn họ tiết lộ không gian tọa tiêu nơi này ra ngoài, không phải là chuyện nhỏ đâu !" Vong Ưu nhắc nhở.</w:t>
      </w:r>
    </w:p>
    <w:p>
      <w:pPr>
        <w:pStyle w:val="BodyText"/>
      </w:pPr>
      <w:r>
        <w:t xml:space="preserve">"Ha hả, yên tâm đi, ta có biện pháp tìm ra những kẻ tâm có quỷ. Tuyệt đối sẽ không để cho người lạ mang nguy hiểm lọt vào đây." Đạt Tây Lai Tư tràn đầy tự tin nói: "Hơn nữa, ở bên trong lĩnh vực của ta, ta còn có thể không bảo đảm bọn họ an toàn được sao? Dù là chủ thần đỉnh cấp Da Cáp Đức đến chỗ này cũng chưa chắc có thể thắng ta."</w:t>
      </w:r>
    </w:p>
    <w:p>
      <w:pPr>
        <w:pStyle w:val="BodyText"/>
      </w:pPr>
      <w:r>
        <w:t xml:space="preserve">"Như thế chúng ta an tâm rồi." Bần đạo vừa nói vừa đứng lên: "Sau khi chúng ta trở về sẽ nhanh chóng viết ra một danh sách, xem số lượng cụ thể có bao nhiêu rồi cho ra quyết định tiếp theo."</w:t>
      </w:r>
    </w:p>
    <w:p>
      <w:pPr>
        <w:pStyle w:val="BodyText"/>
      </w:pPr>
      <w:r>
        <w:t xml:space="preserve">"Nguyên tố trùng nhất tộc và Độc long hoàng để cho chúng ta đi giải quyết, nữ thần bệ hạ còn phải nhanh chân đi liên lạc những thần minh khác." Vong Ưu mỉm cười nói.</w:t>
      </w:r>
    </w:p>
    <w:p>
      <w:pPr>
        <w:pStyle w:val="BodyText"/>
      </w:pPr>
      <w:r>
        <w:t xml:space="preserve">"Tốt, ta sẽ nhanh chóng liên lạc với bọn họ, rồi chuẩn bị cho các ngươi phòng ở và lương thực." Đạt Tây Lai Tư mỉm cười nói: "Các ngươi không nên lão gọi ta là nữ thần bệ hạ, chúng ta đều là thần minh, quá khách khí như vậy không tốt đâu, các ngươi có thể trực tiếp gọi ta là Đạt Tây Lai Tư."</w:t>
      </w:r>
    </w:p>
    <w:p>
      <w:pPr>
        <w:pStyle w:val="BodyText"/>
      </w:pPr>
      <w:r>
        <w:t xml:space="preserve">"Ha hả, tốt lắm, ngươi có thể gọi ta là Vong Ưu." Vong Ưu cười cười chỉ tay vào người của ta nói: "Tạm thời gọi hắn là Thanh Thiên vậy."</w:t>
      </w:r>
    </w:p>
    <w:p>
      <w:pPr>
        <w:pStyle w:val="BodyText"/>
      </w:pPr>
      <w:r>
        <w:t xml:space="preserve">Bần đạo cười nói: "Sau này chúng ta cần phải thường xuyên liên lạc, ngươi có biện pháp gì để cho chúng ta trực tiếp liên lạc với nhau mà không cần phiền toái đến Hương Hương không?"</w:t>
      </w:r>
    </w:p>
    <w:p>
      <w:pPr>
        <w:pStyle w:val="BodyText"/>
      </w:pPr>
      <w:r>
        <w:t xml:space="preserve">"Cái này dễ làm." Đạt Tây Lai Tư vừa nói vừa đưa tay xuất ra hai điểm sáng, cười nói: "Một tia thần lực của ta, ở trên có tinh thần lạc ấn của ta, các ngươi có thể thông qua nó vào bất cứ lúc nào, bất kỳ địa điểm nào để liên lạc với ta."</w:t>
      </w:r>
    </w:p>
    <w:p>
      <w:pPr>
        <w:pStyle w:val="BodyText"/>
      </w:pPr>
      <w:r>
        <w:t xml:space="preserve">Bần đạo đưa tay nhận lấy, cười nói: "Đa tạ, đã như vậy chúng ta sẽ quấy rầy thêm rồi, cáo từ trước."</w:t>
      </w:r>
    </w:p>
    <w:p>
      <w:pPr>
        <w:pStyle w:val="BodyText"/>
      </w:pPr>
      <w:r>
        <w:t xml:space="preserve">"Gặp lại sau, Đạt Tây Lai Tư." Vong Ưu cũng gật đầu nói.</w:t>
      </w:r>
    </w:p>
    <w:p>
      <w:pPr>
        <w:pStyle w:val="BodyText"/>
      </w:pPr>
      <w:r>
        <w:t xml:space="preserve">"Xin chờ một chút." Đạt Tây Lai Tư đột nhiên gọi ta lại, ngượng ngùng nói: "Ta muốn nhờ các ngươi một việc, không biết có thể không?"</w:t>
      </w:r>
    </w:p>
    <w:p>
      <w:pPr>
        <w:pStyle w:val="BodyText"/>
      </w:pPr>
      <w:r>
        <w:t xml:space="preserve">"Chuyện gì?" Bần đạo kỳ quái hỏi.</w:t>
      </w:r>
    </w:p>
    <w:p>
      <w:pPr>
        <w:pStyle w:val="BodyText"/>
      </w:pPr>
      <w:r>
        <w:t xml:space="preserve">"Ừ, là như thế này, ta mới vừa rồi hàng lâm trên người Hương Hương, cảm giác năng lượng trong cơ thể nàng cường đại bất thường, hơn nữa so với thuộc tính thần lực của ta còn muốn thần kỳ hơn. Cho nên dưới lòng hiếu kỳ thúc dục, ta thuận tiện xem qua trí nhớ của nàng. Phát hiện ra một pháp quyết tu luyện thần kỳ, mặc dù chỉ là một đoạn mở đầu cũng đã giúp ta tu luyện tốt hơn rất nhiều. Ừ, ta biết đây là do hai ngươi truyền cho nàng." Đạt Tây Lai Tư đỏ mặt nói.</w:t>
      </w:r>
    </w:p>
    <w:p>
      <w:pPr>
        <w:pStyle w:val="BodyText"/>
      </w:pPr>
      <w:r>
        <w:t xml:space="preserve">"Ta biết giữa chư thần với nhau đều có vài bí quyết không truyền ra ngoài, nhưng mà nó đối với ta thật sự quá trọng yếu, nó là mấu chốt giúp ta có thể thăng cấp thành chủ thần đỉnh phong, cho nên ta muốn khẩn cầu các ngươi cho ta tu tập pháp quyết đó được không? Bất luận các ngươi muốn ta làm cái gì, ta cũng sẽ đáp ứng." Đạt Tây Lai Tư phi thường khẩn cấp hỏi tới: "Được không? Ta xin các ngươi đó."</w:t>
      </w:r>
    </w:p>
    <w:p>
      <w:pPr>
        <w:pStyle w:val="BodyText"/>
      </w:pPr>
      <w:r>
        <w:t xml:space="preserve">Bần đạo nghe xong liền cảm thấy làm khó, pháp quyết này là của Mộc đạo nhân, ta tự mình truyền cho Hương Hương đã là không đúng, thế nhưng Hương Hương học chỉ là da lông bên ngoài, không có tạo thành tác dụng gì lớn. Nhưng mà nếu chi chỉ dạy toàn bộ pháp quyết này cho Đạt Tây Lai Tư, dường như không thích hợp cho lắm.</w:t>
      </w:r>
    </w:p>
    <w:p>
      <w:pPr>
        <w:pStyle w:val="BodyText"/>
      </w:pPr>
      <w:r>
        <w:t xml:space="preserve">Hiện tại chính là thời kỳ hai bên cần hợp tác. Cự tuyệt mặc dù không đến nổi trở mặt tại chỗ, nhưng mà khó tránh khỏi trong lòng có chút vướng mắc.</w:t>
      </w:r>
    </w:p>
    <w:p>
      <w:pPr>
        <w:pStyle w:val="BodyText"/>
      </w:pPr>
      <w:r>
        <w:t xml:space="preserve">Hơn nữa Đạt Tây Lai Tư cũng thật sự đáng thương, nàng tâm địa thiện lương không hề có ý định giết người cướp của, nếu không, lấy bản thân nàng ở chỗ này hãm hại lừa gạt hai người bọn ta còn sợ không lấy được pháp môn tu luyện? Nhìn tình hình hiện tại nàng van xin chúng ta không cần cả mạnh, cũng đủ để chứng minh nàng là người vô cùng cổ hủ.</w:t>
      </w:r>
    </w:p>
    <w:p>
      <w:pPr>
        <w:pStyle w:val="BodyText"/>
      </w:pPr>
      <w:r>
        <w:t xml:space="preserve">Thế nhưng bần đạo vốn là người tu hành đạo tâm vững chắc, loại tính cách cổ hủ này lại là thứ trí mạng nhất. Nếu như nàng ta dùng sức mạnh, ta ngược lại không có lo lắng nhiều như vậy, ngược lại còn có thể dùng hàng giả lừa gạt nàng. Hoặc có thể trực tiếp cự tuyệt, cùng lắm thì đánh một trận chiến. Nhưng mà hiện tại nàng lại dùng giọng điệu mềm mỏng nhờ vả, ta thế nào nhẫn tâm cầm hàng giả ra gạt người nhà đây?</w:t>
      </w:r>
    </w:p>
    <w:p>
      <w:pPr>
        <w:pStyle w:val="BodyText"/>
      </w:pPr>
      <w:r>
        <w:t xml:space="preserve">Vong Ưu thấy thế, tự nhiên hiểu được tâm tư của ta, tự mình đứng ra nói: "Đạt Tây Lai Tư, bộ pháp quyết này không phải là của chúng ta, tất nhiên ngươi cũng đã nhìn ra, trên người chúng ta cũng không có ai mang khí tức năng lượng do tu luyện pháp quyết. Đây là một người bằng hữu của chúng ta đưa cho chúng ta giữ dùm, chỉ được hắn chấp thuận cầm lấy tham khảo mà thôi, không thể tùy ý truyền cho người khác. Cho nên chúng ta thật sự phải xin lỗi ngươi rồi."</w:t>
      </w:r>
    </w:p>
    <w:p>
      <w:pPr>
        <w:pStyle w:val="BodyText"/>
      </w:pPr>
      <w:r>
        <w:t xml:space="preserve">"Như vậy hả?" Đạt Tây Lai Tư thất vọng nói: "Ta biết rồi."</w:t>
      </w:r>
    </w:p>
    <w:p>
      <w:pPr>
        <w:pStyle w:val="BodyText"/>
      </w:pPr>
      <w:r>
        <w:t xml:space="preserve">Bần đạo thấy nàng thật sự thương tâm, thậm chí trong đôi mắt đã có vài điểm ướt át, trong bụng nhất thời mềm nhũn. Nói: "Thật ra cũng không phải là không có biện pháp biến thông, chẳng qua phải xem ngươi có thể chịu ủy khuất một điểm hay không?"</w:t>
      </w:r>
    </w:p>
    <w:p>
      <w:pPr>
        <w:pStyle w:val="BodyText"/>
      </w:pPr>
      <w:r>
        <w:t xml:space="preserve">"Ta có thể, có biện pháp gì? Ngươi nói mau, ta đã mấy ngàn năm không có gì tiến bộ, nếu cứ tiếp tục như vậy, ta sớm muộn gì cũng bị loại bỏ." Đạt Tây Lai Tư gấp gáp nói.</w:t>
      </w:r>
    </w:p>
    <w:p>
      <w:pPr>
        <w:pStyle w:val="Compact"/>
      </w:pPr>
      <w:r>
        <w:br w:type="textWrapping"/>
      </w:r>
      <w:r>
        <w:br w:type="textWrapping"/>
      </w:r>
    </w:p>
    <w:p>
      <w:pPr>
        <w:pStyle w:val="Heading2"/>
      </w:pPr>
      <w:bookmarkStart w:id="783" w:name="chương-611-thay-mặt-sư-thu-đồ-đệ-2"/>
      <w:bookmarkEnd w:id="783"/>
      <w:r>
        <w:t xml:space="preserve">761. Chương 611: Thay Mặt Sư Thu Đồ Đệ (2)</w:t>
      </w:r>
    </w:p>
    <w:p>
      <w:pPr>
        <w:pStyle w:val="Compact"/>
      </w:pPr>
      <w:r>
        <w:br w:type="textWrapping"/>
      </w:r>
      <w:r>
        <w:br w:type="textWrapping"/>
      </w:r>
      <w:r>
        <w:t xml:space="preserve">"Ha hả, ta hiểu tâm tư của ngươi, thế nhưng không nên gấp, chuyện là như thế này. Người bạn này của ta cả đời cơ khổ, bằng hữu ít, sư môn huynh đệ ít, thậm chí ngay cả đệ tử cũng rất thưa thớt, nói đúng ra là hắn không hề có một gã đồ đệ nào có thể kế thừa đạo thống của mình. Nếu như ngươi nguyện ý bái nhập làm môn hạ của hắn, ta có thể liều mạng bị hắn trách phạt, cũng sẽ bảo hắn thu nhận ngươi. Đến lúc đó ngươi có thể danh chính ngôn thuận tu luyện toàn bộ thiên pháp quyết này." Bần đạo cười hỏi: "Ngươi nguyện ý sao?"</w:t>
      </w:r>
    </w:p>
    <w:p>
      <w:pPr>
        <w:pStyle w:val="BodyText"/>
      </w:pPr>
      <w:r>
        <w:t xml:space="preserve">"Nguyện ý, ta nguyện ý." Đạt Tây Lai Tư thế mà không cần phải suy nghĩ, sau đó nàng hưng phấn hỏi: "Vậy sư phụ ta có phải là rất lợi hại không?"</w:t>
      </w:r>
    </w:p>
    <w:p>
      <w:pPr>
        <w:pStyle w:val="BodyText"/>
      </w:pPr>
      <w:r>
        <w:t xml:space="preserve">"Dĩ nhiên lợi hại." Bần đạo cười khổ nói: "Chúng ta ở thời kỳ toàn thịnh, cộng thêm một con khỉ còn mạnh hơn chúng ta một điểm, cả ba cộng lại cũng không đánh nổi hắn, ngươi nói hắn có lợi hại hay không? Da Cáp Đức ở trước mặt hắn trên căn bản chẳng khác gì gà mái ngồi lên dĩa đợi làm thịt, căn bản là một bữa ăn sáng mà thôi."</w:t>
      </w:r>
    </w:p>
    <w:p>
      <w:pPr>
        <w:pStyle w:val="BodyText"/>
      </w:pPr>
      <w:r>
        <w:t xml:space="preserve">"Ồ, sư phụ ta lợi hại như thế hả?" Đạt Tây Lai Tư lại càng hưng phấn nói: "Vậy ta nên làm thế nào mới có thể bái sư đây?"</w:t>
      </w:r>
    </w:p>
    <w:p>
      <w:pPr>
        <w:pStyle w:val="BodyText"/>
      </w:pPr>
      <w:r>
        <w:t xml:space="preserve">"Ừ, cần trải qua một nghi thức nho nhỏ." Bần đạo cười nói. Sau đó, Đạt Tây Lai Tư được ta chỉ điểm, chuẩn bị hương án, chính thức hành lễ bái sư.</w:t>
      </w:r>
    </w:p>
    <w:p>
      <w:pPr>
        <w:pStyle w:val="BodyText"/>
      </w:pPr>
      <w:r>
        <w:t xml:space="preserve">Bần đạo đợi cho nghi thức hoàn thành, mang toàn bộ pháp quyết tu luyện của Mộc đạo nhân truyền thụ cho Đạt Tây Lai Tư, còn giới thiệu sơ qua về lý lịch Mộc đạo nhân, sau đó dặn dò: "Ngươi nhớ kỹ, sau này sư phó của ngươi chính là Mộc đạo nhân, khi nào có cơ hội ta sẽ dẫn ngươi cầu kiến. Bối phận hắn cao hơn ta, coi như là nửa sư phụ ta rồi, ngươi sau này có thể gọi ta là sư huynh."</w:t>
      </w:r>
    </w:p>
    <w:p>
      <w:pPr>
        <w:pStyle w:val="BodyText"/>
      </w:pPr>
      <w:r>
        <w:t xml:space="preserve">"Vâng, thật cảm tạ sư huynh." Đạt Tây Lai Tư hưng phấn nói.</w:t>
      </w:r>
    </w:p>
    <w:p>
      <w:pPr>
        <w:pStyle w:val="BodyText"/>
      </w:pPr>
      <w:r>
        <w:t xml:space="preserve">Tiếp theo, bởi vì nàng vô cùng hưng phấn cho nên quên hết tất cả, thế mà xuất kỳ bất ý nhào tới trước ngực ta, ôm cổ ta hung hăng hôn ta xuống một tràng. Bần đạo lúc ấy liền trực tiếp ngu rớt. Vong Ưu cũng mang tâm tình biển dấm dao động, đang muốn tức giận phát tác, nhưng không ngờ Đạt Tây Lai Tư trở tay buông ta ra, lại ôm chặc lấy Vong Ưu hung hăng hôn một cái, cảm kích đến mắt nước mắt lưng tròng nói: "Cảm ơn, thật cám ơn các ngươi. Các ngươi đối với ta thật sự là quá tốt."</w:t>
      </w:r>
    </w:p>
    <w:p>
      <w:pPr>
        <w:pStyle w:val="BodyText"/>
      </w:pPr>
      <w:r>
        <w:t xml:space="preserve">Cơn giận của Vong Ưu nhất thời tan thành mây khói, vội vàng lên tiếng an ủi: "Sau này mọi người đều là người một nhà rồi, không nên khách khí như vậy nữa."</w:t>
      </w:r>
    </w:p>
    <w:p>
      <w:pPr>
        <w:pStyle w:val="BodyText"/>
      </w:pPr>
      <w:r>
        <w:t xml:space="preserve">"Ừ." Đạt Tây Lai Tư khẽ lau nước mắt nói: "Các ngươi là người duy nhất xem ta như chủ thấn, ngoại trừ nữ thần Nguyên Tố ra, bọn chủ thần kia ai nấy đều cười nhạo ta, nói ta tu luyện một vạn năm cũng không bằng bọn họ tu luyện một trăm năm, nói ta là ngu ngốc."</w:t>
      </w:r>
    </w:p>
    <w:p>
      <w:pPr>
        <w:pStyle w:val="BodyText"/>
      </w:pPr>
      <w:r>
        <w:t xml:space="preserve">"Đứa nào ăn nói ác mồm vậy hả?" Bần đạo làm mặt lạnh cả giận nói: "Ngươi sau này chính là người của Tiên giới chúng ta, thân là đệ tử Mộc đạo nhân, nếu như có ai dám bất kính với ngươi, cứ trực tiếp ra tay thu thập hắn, nếu không sẽ làm ô danh sư phụ của ngươi."</w:t>
      </w:r>
    </w:p>
    <w:p>
      <w:pPr>
        <w:pStyle w:val="BodyText"/>
      </w:pPr>
      <w:r>
        <w:t xml:space="preserve">"Là đối đầu với ta, Minh thần, những chủ thần khác như Phong thần và Đại Địa mẫu thần mặc dù không có nói rõ ràng. Nhưng mà từ tận trong xương bọn họ đều xem thường ta." Đạt Tây Lai Tư tự oán tự hận nói: "Ai bảo ta tu luyện mãi vẫn không thể tăng lên tới cảnh giới chủ thần đỉnh cấp chứ, thế giới này chính là như vậy, bọn họ chỉ và tôn kính chủ thần có thực lực bằng hoặc cao hơn mà thôi."</w:t>
      </w:r>
    </w:p>
    <w:p>
      <w:pPr>
        <w:pStyle w:val="BodyText"/>
      </w:pPr>
      <w:r>
        <w:t xml:space="preserve">"Minh thần? Hừ, từ cây thần khí hắn làm ra cũng có thể thấy được hắn kém cỏi đến cỡ nào rồi, sau này gặp lại hắn, ta sẽ tìm về một điểm danh dự cho ngươi." Bần đạo cười lạnh nói: "Không giáo huấn hắn một chút, hắn không biết trời cao đất rộng."</w:t>
      </w:r>
    </w:p>
    <w:p>
      <w:pPr>
        <w:pStyle w:val="BodyText"/>
      </w:pPr>
      <w:r>
        <w:t xml:space="preserve">"A?" Đạt Tây Lai Tư kinh ngạc nhìn ta, cảm động nói: "Có cần thiết đối xử ta tốt như vậy không?"</w:t>
      </w:r>
    </w:p>
    <w:p>
      <w:pPr>
        <w:pStyle w:val="BodyText"/>
      </w:pPr>
      <w:r>
        <w:t xml:space="preserve">"Ha hả, nha đầu ngốc, ngươi còn không biết thân phận mình đã thay đổi sao?" Vong Ưu cười giải thích: "Vốn ngươi chỉ là chủ thần bình thường thôi, không có chỗ nương tựa, nhưng mà hiện tại sau lưng ngươi đã có nhân vật cường đại làm núi dựa, Mộc đạo nhân sư phụ của ngươi ở trong thượng tầng Thần Giới rất nổi danh tiếng, tên sư huynh này của ngươi lại càng khó lường, sư phụ hắn là một trong bốn đại cự đầu ở trong Thần Giới."</w:t>
      </w:r>
    </w:p>
    <w:p>
      <w:pPr>
        <w:pStyle w:val="BodyText"/>
      </w:pPr>
      <w:r>
        <w:t xml:space="preserve">"Đắc tội ngươi chẳng khác nào đắc tội nguyên một tập thể. Coi như mọi người chỉ vì mặt mũi mà suy nghĩ, bọn họ cũng sẽ vì ngươi ra mặt. Nếu như hắn thân làm sư huynh làm không nổi, sau này sẽ không còn mặt mũi đi nhìn Mộc đạo nhân." Vong Ưu cười nói: "Thần minh Đông Tây Phương đều giống nhau, tất cả đều là một đám bảo hộ người nhà. Thật ra đây chính là lợi ích ưu việt khi gia nhập tập thể, không ai dám dễ dàng khi dễ ngươi cả."</w:t>
      </w:r>
    </w:p>
    <w:p>
      <w:pPr>
        <w:pStyle w:val="BodyText"/>
      </w:pPr>
      <w:r>
        <w:t xml:space="preserve">"Các ngươi nếu như lợi hại như vậy. Vậy tại sao còn ~" Đạt Tây Lai Tư tự biết mình lỡ lời, vội vàng câm miệng.</w:t>
      </w:r>
    </w:p>
    <w:p>
      <w:pPr>
        <w:pStyle w:val="BodyText"/>
      </w:pPr>
      <w:r>
        <w:t xml:space="preserve">Vong Ưu lại hiểu ra câu nói kế tiếp, cười khổ nói: "Tại sao còn bị đánh đến mức lưu lạc đến đây sao?"</w:t>
      </w:r>
    </w:p>
    <w:p>
      <w:pPr>
        <w:pStyle w:val="BodyText"/>
      </w:pPr>
      <w:r>
        <w:t xml:space="preserve">"Ừ, thật xin lỗi." Đạt Tây Lai Tư ngượng ngùng nói: "Ta không nên hỏi việc này."</w:t>
      </w:r>
    </w:p>
    <w:p>
      <w:pPr>
        <w:pStyle w:val="BodyText"/>
      </w:pPr>
      <w:r>
        <w:t xml:space="preserve">"Ha hả, thật ra cũng không có gì, ngươi nói cũng đúng sự thật." Vong Ưu bất đắc dĩ nói: "Chúng ta lúc ấy vận khí không tốt, không những bị bạn thân bán đứng, còn bị người ta ám toán. Thế nhưng, bằng hữu của chúng ta chắc chắn không để cho những tên kia sống khá giả . Bọn họ trả thù khẳng định là vô cùng thảm thiết."</w:t>
      </w:r>
    </w:p>
    <w:p>
      <w:pPr>
        <w:pStyle w:val="BodyText"/>
      </w:pPr>
      <w:r>
        <w:t xml:space="preserve">"Vậy tại sao không mời bọn họ tới đây hỗ trợ?" Đạt Tây Lai Tư kỳ quái hỏi.</w:t>
      </w:r>
    </w:p>
    <w:p>
      <w:pPr>
        <w:pStyle w:val="BodyText"/>
      </w:pPr>
      <w:r>
        <w:t xml:space="preserve">"Vấn đề là chúng ta tìm không ra bọn họ." Bần đạo bất đắc dĩ nói: "Chúng ta đã xuyên qua không biết bao nhiêu Vị Diện, căn bản tìm không được đường trở về. Một khi chúng ta liên hệ được với bọn họ, hừ, điểm nhỏ trước mắt này căn bản là không cần nhức óc rồi, có thể hoàn thành một cách nhẹ nhàng."</w:t>
      </w:r>
    </w:p>
    <w:p>
      <w:pPr>
        <w:pStyle w:val="BodyText"/>
      </w:pPr>
      <w:r>
        <w:t xml:space="preserve">"Thì ra là như vậy." Đạt Tây Lai Tư bừng tỉnh đại ngộ nói: "Vậy các ngươi còn có hi vọng trở về không?"</w:t>
      </w:r>
    </w:p>
    <w:p>
      <w:pPr>
        <w:pStyle w:val="BodyText"/>
      </w:pPr>
      <w:r>
        <w:t xml:space="preserve">"Có, chúng ta đã nắm giữ một vài mấu chốt, tin tưởng không lâu sau là có thể dẫn ngươi đi gặp sư phụ ngươi rồi." Bần đạo cười nói: "Ngươi tu luyện chớ có biếng nhác, nếu không sư phụ của ngươi sẽ rất mất hứng, lỡ may hắn không hài lòng có thể sẽ đuổi ngươi ra khỏi sư môn."</w:t>
      </w:r>
    </w:p>
    <w:p>
      <w:pPr>
        <w:pStyle w:val="BodyText"/>
      </w:pPr>
      <w:r>
        <w:t xml:space="preserve">"Thật cảm tạ sư huynh. Ta sẽ sẽ nắm chắc thời gian cố gắng tu luyện, nhất định không để cho các ngươi thất vọng." Đạt Tây Lai Tư lo lắng nói: "Nhưng mà thời gian ngắn ngủi như vậy, ta sợ rằng không thể làm cho sư phụ hài lòng ?"</w:t>
      </w:r>
    </w:p>
    <w:p>
      <w:pPr>
        <w:pStyle w:val="BodyText"/>
      </w:pPr>
      <w:r>
        <w:t xml:space="preserve">"Không biết." Bần đạo cười nói: "Ngươi ngươi một thân năng lượng phi thường hùng hậu, chuyện này đối với ngươi tu luyện gia tăng cảnh giới tinh thần rất hữu ích, chỉ cần ngươi cố gắng tu hành, ở trong khoảng thời gian ngắn tuyệt đối có thể bay vọt về chất. Ít nhất cũng có thể khiến cho bản thể thu nhỏ lại hoặc tùy ý biến hóa, có thể mang ra ngoài chiến đấu. Mặc dù chưa chắc ngươi có thể đột phá đến cảnh giới Thiên sứ mười hai cánh, nhưng mà thu thập Thiên sứ mười cánh bình thường tuyệt đối không nói chơi."</w:t>
      </w:r>
    </w:p>
    <w:p>
      <w:pPr>
        <w:pStyle w:val="BodyText"/>
      </w:pPr>
      <w:r>
        <w:t xml:space="preserve">"Có thật không?" Đạt Tây Lai Tư hưng phấn nói: "Vậy thì tốt quá, bây giờ ta đây sẽ đi tu luyện. Sư huynh và Vong Ưu gặp lại sau." Nói xong, nàng tiện tay tạo ra cánh cửa không gian trở về cho chúng ta, bản thân biến mất không thấy gì nữa.</w:t>
      </w:r>
    </w:p>
    <w:p>
      <w:pPr>
        <w:pStyle w:val="BodyText"/>
      </w:pPr>
      <w:r>
        <w:t xml:space="preserve">Bần đạo và Vong Ưu nhìn nhau cười khổ, không nghĩ tới nàng ta vội vã như vậy, chỉ có thể lắc đầu bất đắc dĩ tự động trở về.</w:t>
      </w:r>
    </w:p>
    <w:p>
      <w:pPr>
        <w:pStyle w:val="BodyText"/>
      </w:pPr>
      <w:r>
        <w:t xml:space="preserve">Chúng ta lại xuất hiện ở trong mật thất tổng bộ Tự Nhiên thần giáo, Hương Hương đang lo lắng chờ đợi chúng ta. Nhìn thấy chúng ta đi ra ngoài, Hương Hương vui mừng chạy tới, ân cần hỏi han: "Kết quả như thế nào? Nữ thần đáp ứng không?"</w:t>
      </w:r>
    </w:p>
    <w:p>
      <w:pPr>
        <w:pStyle w:val="BodyText"/>
      </w:pPr>
      <w:r>
        <w:t xml:space="preserve">"Hết thảy thuận lợi." Bần đạo cười nói: "So với chúng ta tưởng tượng còn muốn hoàn mỹ hơn, ha hả, nữ thần Tự Nhiên Đạt Tây Lai Tư sau này sẽ là người phe mình rồi."</w:t>
      </w:r>
    </w:p>
    <w:p>
      <w:pPr>
        <w:pStyle w:val="BodyText"/>
      </w:pPr>
      <w:r>
        <w:t xml:space="preserve">"Người mình?" Hương Hương sắc mặt kỳ lạ hỏi: "Phu quân, nàng chính là thần minh đó, chàng trực tiếp gọi tên nàng như vậy, dường như có hơi bất kính?"</w:t>
      </w:r>
    </w:p>
    <w:p>
      <w:pPr>
        <w:pStyle w:val="BodyText"/>
      </w:pPr>
      <w:r>
        <w:t xml:space="preserve">"Ha ha." Ta cùng Vong Ưu đều nở nụ cười.</w:t>
      </w:r>
    </w:p>
    <w:p>
      <w:pPr>
        <w:pStyle w:val="BodyText"/>
      </w:pPr>
      <w:r>
        <w:t xml:space="preserve">"Đứa ngốc, có một số việc sau này ngươi sẽ rõ." Vong Ưu cười nói: "Được rồi, hiện tại thương lượng một vài chính sự." Nàng hiển nhiên không muốn bại lộ quan hệ giữa chúng ta và Đạt Tây Lai Tư, bần đạo cũng giả ngu phối hợp nói sang chuyện khác.</w:t>
      </w:r>
    </w:p>
    <w:p>
      <w:pPr>
        <w:pStyle w:val="BodyText"/>
      </w:pPr>
      <w:r>
        <w:t xml:space="preserve">"Đúng, nói chính sự." Bần đạo sau đó nghiêm túc nói: "Hiện tại việc cấp bách có ba cái, lên danh sách và phương pháp an bài nhân viên đi tị nạn, liên lạc Nguyên tố trùng tộc và Ma long hoàng, cùng với nghĩ thêm biện pháp tìm thêm một vài viện quân ."</w:t>
      </w:r>
    </w:p>
    <w:p>
      <w:pPr>
        <w:pStyle w:val="BodyText"/>
      </w:pPr>
      <w:r>
        <w:t xml:space="preserve">"Việc an bài đường lui không thể gióng trống khua chiêng, như vậy sẽ ảnh hưởng đến sĩ khí, cho nên nhất định phải làm cho bọn hắn biến mất hợp tình hợp lý mới được. Chúng ta phải tìm ra phương pháp khôn khéo có thể tin tưởng, nên tìm một người quen thuộc tình huống đi làm." Vong Ưu nói: "Ta đề cử Phù Nghê Nhã, nàng là người chọn lựa thích hợp nhất."</w:t>
      </w:r>
    </w:p>
    <w:p>
      <w:pPr>
        <w:pStyle w:val="BodyText"/>
      </w:pPr>
      <w:r>
        <w:t xml:space="preserve">"Không sai, nàng ta đủ tài cán để đảm nhiệm, hơn nữa nàng ta cũng quen thuộc tình huống nội bộ chúng ta, danh sách cùng với vài ba chuyện tình lặt vặt cứ giao cho nàng xử lý toàn bộ." Bần đạo gật đầu nói.</w:t>
      </w:r>
    </w:p>
    <w:p>
      <w:pPr>
        <w:pStyle w:val="Compact"/>
      </w:pPr>
      <w:r>
        <w:t xml:space="preserve">"Tốt." Vong Ưu đáp ứng: "Về phần liên lạc với Nguyên tố trùng tộc, người tuyển chọn hiển nhiên không có ai thích hợp hơn Khắc Lý và Đại Văn Tử. Ha hả, thuận tiện còn có thể để cho Đại Văn Tử trở về tìm kiếm thân nhân, nếu như hắn có thể mang về cho chúng ta chuyện một vài gã đồng tộc trưởng thành, hắc hắc, vậy thật là quá tốt rồi."</w:t>
      </w:r>
      <w:r>
        <w:br w:type="textWrapping"/>
      </w:r>
      <w:r>
        <w:br w:type="textWrapping"/>
      </w:r>
    </w:p>
    <w:p>
      <w:pPr>
        <w:pStyle w:val="Heading2"/>
      </w:pPr>
      <w:bookmarkStart w:id="784" w:name="chương-612-bắt-đầu-chiến-tranh"/>
      <w:bookmarkEnd w:id="784"/>
      <w:r>
        <w:t xml:space="preserve">762. Chương 612: Bắt Đầu Chiến Tranh</w:t>
      </w:r>
    </w:p>
    <w:p>
      <w:pPr>
        <w:pStyle w:val="Compact"/>
      </w:pPr>
      <w:r>
        <w:br w:type="textWrapping"/>
      </w:r>
      <w:r>
        <w:br w:type="textWrapping"/>
      </w:r>
      <w:r>
        <w:t xml:space="preserve">"Ừ, đồng ý." Bần đạo gật đầu nói: "Bên phía Long Hoàng để ta tự mình đi một chuyến vậy."</w:t>
      </w:r>
    </w:p>
    <w:p>
      <w:pPr>
        <w:pStyle w:val="BodyText"/>
      </w:pPr>
      <w:r>
        <w:t xml:space="preserve">"Hay là để ta đi?" Vong Ưu cười nói: "Hắn thuộc về quái thú ma pháp Tây Phương mà ta tương đối quen thuộc, nói chuyện cũng dễ dàng hơn, ta đi gặp hắn nói chuyện nhé!"</w:t>
      </w:r>
    </w:p>
    <w:p>
      <w:pPr>
        <w:pStyle w:val="BodyText"/>
      </w:pPr>
      <w:r>
        <w:t xml:space="preserve">"Nhưng mà ~!" bần đạo lo lắng nói: "Nếu như hắn không biết phân biệt tốt xấu muốn ra tay với ngươi thì làm sao bây giờ? Ngươi một mình đi vào trong hang ổ kẻ trộm, ta làm sao yên tâm được?"</w:t>
      </w:r>
    </w:p>
    <w:p>
      <w:pPr>
        <w:pStyle w:val="BodyText"/>
      </w:pPr>
      <w:r>
        <w:t xml:space="preserve">"Thôi đi, ngươi khinh thường ta quá rồi, mặc dù thực lực ta không có biến thái như ngươi, đánh không lại cái tên Độc long hoàng. Nhưng mà ta vẫn đủ sức tự vệ đó." Vong Ưu bất mãn vì ta xem thường nàng, không phục nói: "Phòng ngự ta có Ngũ Hành Châu, tiến công có vô số siêu cấp kỹ xảo hợp lại, chạy trốn còn có Tâm Tâm Tương Ấn của chúng ta, ta cũng không tin Độc long hoàng có thể làm gì được ta."</w:t>
      </w:r>
    </w:p>
    <w:p>
      <w:pPr>
        <w:pStyle w:val="BodyText"/>
      </w:pPr>
      <w:r>
        <w:t xml:space="preserve">"Cái này ~" bần đạo vẫn không yên lòng như cũ, cau mày suy nghĩ.</w:t>
      </w:r>
    </w:p>
    <w:p>
      <w:pPr>
        <w:pStyle w:val="BodyText"/>
      </w:pPr>
      <w:r>
        <w:t xml:space="preserve">"Đừng quên, Ái Liên Na có Từ bi minh vương hỏa chính là khắc tinh hết thảy âm tà, Độc long hoàng khẳng định cũng thế." Vong Ưu cười nói.</w:t>
      </w:r>
    </w:p>
    <w:p>
      <w:pPr>
        <w:pStyle w:val="BodyText"/>
      </w:pPr>
      <w:r>
        <w:t xml:space="preserve">Nàng cuối cùng nói thêm một câu rốt cục bỏ đi sự nghi ngờ của ta, nguyên nhân là do hỏa diễm đặc thù mà Ái Liên Na sử dụng hòa tan tấm băng, ta rất có lòng tin với nó. Loại hỏa diễm này dung hợp thần viêm của thiên sứ Tây Phương, cùng với Minh Vương Hỏa của Đại Nhật Như Lai ở Đông Phương, tạo thành một loại hỏa diễm mới đặc thù.</w:t>
      </w:r>
    </w:p>
    <w:p>
      <w:pPr>
        <w:pStyle w:val="BodyText"/>
      </w:pPr>
      <w:r>
        <w:t xml:space="preserve">Phẩm chất và uy lực tăng cao hơn hai loại hỏa diễm kia một tầng. Nếu không, lấy điểm năng lượng nho nhỏ của Ái Liên Na làm sao thoáng cái hòa tan một mặt băng lớn như vậy? Thậm chí cả tấm sắt cũng trực tiếp hoá khí. Thật ra tất cả đều là công lao của loại hỏa diễm này. Bần đạo gọi loại hỏa diễm mới sinh ra này là Từ bi minh vương hỏa, ý chỉ đây là liệt viêm chỉ có người lòng mang từ bi mới có thể dùng được.</w:t>
      </w:r>
    </w:p>
    <w:p>
      <w:pPr>
        <w:pStyle w:val="BodyText"/>
      </w:pPr>
      <w:r>
        <w:t xml:space="preserve">Nhìn thấy Vong Ưu kiên quyết như thế, bần đạo cũng không tiện phản bác quá đáng, chỉ đành dùng tinh thần lực tránh né Hương Hương, lặng lẽ dặn dò: "Chờ khi ta bắt được không gian tọa tiêu, thuận tiện mượn Athena cái thần khí Bát Trì Kính kia. Có nó thì ta mới yên tâm."</w:t>
      </w:r>
    </w:p>
    <w:p>
      <w:pPr>
        <w:pStyle w:val="BodyText"/>
      </w:pPr>
      <w:r>
        <w:t xml:space="preserve">Vong Ưu mỉm cười gật đầu nói: "Tốt, thế nhưng nhiệm vụ của ta đã định rồi, ngươi cũng không thể nhàn rỗi, nhanh chóng đi làm việc cho ta."</w:t>
      </w:r>
    </w:p>
    <w:p>
      <w:pPr>
        <w:pStyle w:val="BodyText"/>
      </w:pPr>
      <w:r>
        <w:t xml:space="preserve">"Ta? Ta có nhiệm vụ gì hả?" Bần đạo khó hiểu hỏi.</w:t>
      </w:r>
    </w:p>
    <w:p>
      <w:pPr>
        <w:pStyle w:val="BodyText"/>
      </w:pPr>
      <w:r>
        <w:t xml:space="preserve">"Ngươi trước tiên chạy tới Hỏa nguyên giới một lần, nơi đó mặc dù không có Hỏa Thần, nhưng mà các tướng lĩnh thủ hạ Hỏa Thần cũng không thể xem thường, vừa vặn ngươi có khối lệnh bài kia, hoàn toàn có thể hợp nhất bọn họ." Vong Ưu cười nói." Vị Diện có hoàn cảnh như vậy cũng chỉ có một mình ngươi có khả năng thích ứng, người khác không ai chịu nổi đâu. Cho nên chỉ có thể làm phiền ngươi."</w:t>
      </w:r>
    </w:p>
    <w:p>
      <w:pPr>
        <w:pStyle w:val="BodyText"/>
      </w:pPr>
      <w:r>
        <w:t xml:space="preserve">"Được rồi. Ta đi." Bần đạo đành phải đáp ứng: "Nàng mới vừa nói nhiệm vụ đầu tiên, chẳng lẽ còn có thứ hai?"</w:t>
      </w:r>
    </w:p>
    <w:p>
      <w:pPr>
        <w:pStyle w:val="BodyText"/>
      </w:pPr>
      <w:r>
        <w:t xml:space="preserve">"Đương nhiên là có, sau khi ngươi từ Hỏa nguyên giới trở về còn phải đi tới Minh giới, gã Minh thần kia mặc dù chưa chắc nhờ vả gì được. Nhưng mà bốn vị Đại Tôn cũng không phải là kẻ đầu đường xó chợ, ngươi có thể đi câu thông thử xem, xem thử có thể hợp tác hay không!" Vong Ưu nói: "Ta đoán chừng Minh thần có liên lạc cùng bọn họ."</w:t>
      </w:r>
    </w:p>
    <w:p>
      <w:pPr>
        <w:pStyle w:val="BodyText"/>
      </w:pPr>
      <w:r>
        <w:t xml:space="preserve">"Lão gia hỏa Minh thần kia mặc dù nhân phẩm không tốt, tuy nhiên hành sự rất là khôn khéo. Thực lực bản thân hắn chúng ta cũng không biết. Chỉ một đám thủ hạ dưới tay thực lực tương đối mạnh, hơn nữa Minh giới do hắn quản lý rất mạch lạc. Bởi vậy có thể thấy được người này chắc chắn có tài." Bần đạo cau mày bình luận.</w:t>
      </w:r>
    </w:p>
    <w:p>
      <w:pPr>
        <w:pStyle w:val="BodyText"/>
      </w:pPr>
      <w:r>
        <w:t xml:space="preserve">"Từ việc hắn chế tạo thần khí Minh Thần Trớ Chú mà xem, hắn rất thích không làm mà hưởng. Từ tác phong thu thuế ở các tòa thành lại cho thấy hắn phi thường tham lam, hơn nữa còn thiển cận." Bần đạo bất đắc dĩ cười khổ nói: "Người như thế rất khó nói chuyện, chuyện tình không có ích lợi hắn tuyệt đối sẽ không làm, trừ phi chúng ta chịu hy sinh cái gì đó đáng giá để đổi lấy việc hắn xuất thủ."</w:t>
      </w:r>
    </w:p>
    <w:p>
      <w:pPr>
        <w:pStyle w:val="BodyText"/>
      </w:pPr>
      <w:r>
        <w:t xml:space="preserve">"Ha hả, mấu chốt là chúng ta có hy sinh hắn cũng không nhất định ra tay giúp chúng ta. Xưa nay Minh thần hứa hẹn dường như không có thực hiện nhiều lắm!" Vong Ưu cười nói: "Thế nhưng, ngươi không ngại cứ đi một lần, cùng lắm thì đi một chuyến tay không, nhưng mà vạn nhất hắn thỉnh thoảng ‘nhìn xa’ được một lần, nhìn thấu âm mưu đám người chim tiêu diệt từng bộ phận, ha hả, vậy thì chúng ta không phải là kiếm lời rồi sao?"</w:t>
      </w:r>
    </w:p>
    <w:p>
      <w:pPr>
        <w:pStyle w:val="BodyText"/>
      </w:pPr>
      <w:r>
        <w:t xml:space="preserve">"Được rồi, ta đi thử thời vận một chuyến, thế nhưng nàng cũng không cần ôm hi vọng gì đâu." Bần đạo đành phải đáp ứng.</w:t>
      </w:r>
    </w:p>
    <w:p>
      <w:pPr>
        <w:pStyle w:val="BodyText"/>
      </w:pPr>
      <w:r>
        <w:t xml:space="preserve">Kế tiếp, chúng ta tham khảo thêm một vài chi tiết cụ thể, sau khi đại thể mọi chuyện đã dự liệu xong xuôi, bần đạo lập tức bị Vong Ưu đuổi đi. Ai dà, lại phải bắt đầu bôn ba rồi, số mạng của ta thật là khổ quá đi!</w:t>
      </w:r>
    </w:p>
    <w:p>
      <w:pPr>
        <w:pStyle w:val="BodyText"/>
      </w:pPr>
      <w:r>
        <w:t xml:space="preserve">Khi bần đạo rời khỏi không lâu, trận Đông Tây Phương đại chiến này sắp sửa mở bản nhạc dạo – trận chiến tuyên truyền đã chính thức kéo lên tấm màn che, oanh oanh liệt liệt khai chiến “nước miếng”. Hai bên đều xuất động đội hình diễn viên cường đại nhất, nào là danh nhân xã hội học, nhà lịch sử học, ca kịch, vũ kịch ...vân...vân, cả văn nhân nữa, toàn bộ đều được tổ chức cực kỳ chi tiết, nhắm đầu đối phương giội từng chậu nước bẩn.</w:t>
      </w:r>
    </w:p>
    <w:p>
      <w:pPr>
        <w:pStyle w:val="BodyText"/>
      </w:pPr>
      <w:r>
        <w:t xml:space="preserve">Đủ các loại lời đồn ùn ùn kéo đến, nào là từ ngữ trau chuốt hoa lệ, nội dung hoang đường xen kẽ vào nhau thành một mớ bòng bong, quả thực khiến cho người nghe choáng váng. Tóm lại, sau khi thống kê, số lượng con tư sinh của bần đạo và Giáo Hoàng đạt đến con số kinh người là ba con số, những loại tin đồn đầu đường xó chợ cũng đồng dạng bay múa đầy trời. Trong đó có vài lời đồn làm cho người ta dở khóc dở cười.</w:t>
      </w:r>
    </w:p>
    <w:p>
      <w:pPr>
        <w:pStyle w:val="BodyText"/>
      </w:pPr>
      <w:r>
        <w:t xml:space="preserve">Tỷ như, Giáo Đình lấy ra xuất thân của phụ thân ta thời còn đi học ở Thánh Quang cao cấp Ma Vũ Học Viện, mang ra cái phiếu điểm khoa văn mất mặt kia tuyên dương chung quanh một vòng. Chúng ta bên này dứt khoát cho là mức độ thông minh của phụ thân ta bị di truyền từ huyết thống Giáo Hoàng gia tộc, còn thiên phú võ học của hắn mới đúng là sở trường từ Long gia. Giáo Hoàng nghe xong giận đến cơ hồ muốn trực tiếp hộc máu, dù sao từ đó về sau không có ai dám nói đến cháu ngoại trai của Giáo Hoàng nữa, việc này khiến cho cha ta quơ tay múa chân vui mừng rất lâu.</w:t>
      </w:r>
    </w:p>
    <w:p>
      <w:pPr>
        <w:pStyle w:val="BodyText"/>
      </w:pPr>
      <w:r>
        <w:t xml:space="preserve">Kế tiếp chúng ta bắt đầu phản kích, nói ra việc mười hai vị Hồng Y giáo chủ cỉa bọn họ ăn sống não người, mặc dù chỉ là trọng đề chuyện xưa, nhưng mà chứng cớ vô cùng xác thực làm cho Giáo Đình đau đầu không ít. Thế nhưng bọn hắn phản kích rất nhanh, nói rằng toàn bộ Đức Lỗ Y trưởng lão bên chúng ta là ma thú và người tạp giao, nếu không thì làm sao biến thân thành ma thú đây?</w:t>
      </w:r>
    </w:p>
    <w:p>
      <w:pPr>
        <w:pStyle w:val="BodyText"/>
      </w:pPr>
      <w:r>
        <w:t xml:space="preserve">Sau đó chúng ta lập tức phản kích, tóm lại, sau khi mắng nhau vòng đi vòng lại mấy vòng, mọi người rốt cục có đôi chút ý tứ mệt mỏi. Lúc này, đột nhiên một loại thanh âm mới xuất hiện. Bọn họ đứng ở vị trí người thứ ba, bắt đầu bình luận khách quan tràng chiến tranh giữa hai bên làm cho toàn thể đại lục tạo thành bị ảnh hưởng khổng lồ.</w:t>
      </w:r>
    </w:p>
    <w:p>
      <w:pPr>
        <w:pStyle w:val="BodyText"/>
      </w:pPr>
      <w:r>
        <w:t xml:space="preserve">Bọn họ đầu tiên phê bình phía Giáo Đình cực kì hiếu chiến, tổng cộng ba năm đại hải chiến không chỉ chế tạo ra hơn thương vong trăm vạn khổng lồ, còn liên lụy toàn bộ dân chúng phía đông đại lục lâm vào cảnh lầm than. Dân chúng có cuộc sống thê thảm vô cùng, cơ hồ sống không nổi nữa.</w:t>
      </w:r>
    </w:p>
    <w:p>
      <w:pPr>
        <w:pStyle w:val="BodyText"/>
      </w:pPr>
      <w:r>
        <w:t xml:space="preserve">Sau đó bọn họ cũng phê bình chúng ta bên này, mặc dù trong trận hải chiến Thất công chúa chỉ huy xuất sắc, nhưng mà cũng làm chết vài chục vạn người, dẫn đến những người thân thuộc thống khổ khổng lồ. Mặc dù chúng ta sử dụng Khô Lâu binh khai thác khoáng vật, mặc dù chúng ta không có sử dụng sưu cao thuế nặng để thu thập kim tệ, không có làm cho cuộc sống dân chúng ở bờ tây đại lục bao nhiêu thương tổn, tuy nhiên nó vẫn gián tiếp trên đả kích kinh tế phía đông đại lục, vì thế toàn thể dân chúng ở phía đông cũng rất là khó khăn.</w:t>
      </w:r>
    </w:p>
    <w:p>
      <w:pPr>
        <w:pStyle w:val="BodyText"/>
      </w:pPr>
      <w:r>
        <w:t xml:space="preserve">Đồng thời bọn họ còn chỉ trích ta, bởi vì đuổi đi toàn bộ Mục Sư Giáo Đình, còn Đức Lỗ Y của Tự Nhiên thần giáo có số lượng quá ít, không thể nào nhanh chóng trải rộng ra cả nước, đưa đến rất nhiều dân chúng bị thương hoặc bệnh tật không có được trị liệu hữu hiệu, vì thế có rất nhiều người vô tội thương vong.</w:t>
      </w:r>
    </w:p>
    <w:p>
      <w:pPr>
        <w:pStyle w:val="BodyText"/>
      </w:pPr>
      <w:r>
        <w:t xml:space="preserve">Khi lên tiengs chỉ trích hai phía chúng ta, đồng thời bọn họ vẫn không quên tiên đoán thế cục tương lai của đại lục. Căn cứ theo bọn họ suy đoán, một khi chiến tranh bộc phát, rất có thể sẽ trở thành trận chiến lâu dài, song phương thương vong không thể nào đoán được, mặc dù cuối cùng sẽ có một phương chiến thắng. Nhưng mà quân đội chết trong chiến hỏa và dân chúng nghèo nàn bị ảnh hưởng, ít nhất cũng phải vượt qua hai trăm triệu, chiếm một phần năm nhân khẩu trên toàn đại lục.</w:t>
      </w:r>
    </w:p>
    <w:p>
      <w:pPr>
        <w:pStyle w:val="BodyText"/>
      </w:pPr>
      <w:r>
        <w:t xml:space="preserve">Mà đó chỉ là bảo thủ đoán chừng, lỡ may tình huống càng thêm nghiêm trọng, một khi bởi vì một phương bị tiêu diệt. Rồi kinh động đến thần minh tham dự chiến tranh, vậy thì toàn bộ đại lục sẽ tràn ngập tai ương. Bọn họ lên tiếng nhắc nhở mọi người, nên nghĩ tới Địa Trung Hải được tạo thành như thế nào? Phải biết rằng trước kia có một phiến đại lục vì sao lại biến mất? Cũng là vì bọn họ mời chư thần đi ra chiến trường mới dẫn đến hủy diệt.</w:t>
      </w:r>
    </w:p>
    <w:p>
      <w:pPr>
        <w:pStyle w:val="BodyText"/>
      </w:pPr>
      <w:r>
        <w:t xml:space="preserve">Cuối cùng bọn họ phát ra hô hào vì hòa bình cùng an bình toàn đại lục, vì dân chúng sinh tồn, vì không muốn vén lên chiến tranh ở giữa các chư thần, mời hai đại giáo phái giải quyết tranh cãi một cách hòa bình, tốt nhất là thông qua đàm phán, mà không phải dùng chiến tranh để giải quyết mâu thuẫn.</w:t>
      </w:r>
    </w:p>
    <w:p>
      <w:pPr>
        <w:pStyle w:val="BodyText"/>
      </w:pPr>
      <w:r>
        <w:t xml:space="preserve">Đám người kia vừa xuất hiện tung ra luận điệu, lập tức thịnh hành toàn bộ đại lục. trực tiếp gạt bỏ trận khẩu chiến hai bên chúng ta sang một bên, không có người xem, chúng ta đây còn thế nào mà hát đây? Cho nên trận chiến tuyên truyền của chúng ta bị buộc phải dừng lại, chuẩn bị ứng đối sóng triều phản chiến phô thiên cái địa ập đến.</w:t>
      </w:r>
    </w:p>
    <w:p>
      <w:pPr>
        <w:pStyle w:val="BodyText"/>
      </w:pPr>
      <w:r>
        <w:t xml:space="preserve">Chuyện lần này quá mức đột ngột, trực tiếp đánh cho Giáo Đình trở tay không kịp, đặc biệt là cuộc sống dân chúng ở bờ đông đại lục trôi qua quá khổ, thật sự là chịu không nổi thêm một tràng chiến tranh bóc lột nữa, cho dù là quan lại, quý tộc hay là quân nhân cũng đã chán ghét chiến tranh vĩnh viễn lắm rồi.</w:t>
      </w:r>
    </w:p>
    <w:p>
      <w:pPr>
        <w:pStyle w:val="BodyText"/>
      </w:pPr>
      <w:r>
        <w:t xml:space="preserve">Nguyên nhân thì rất nhiều, một khi đánh giặc là phải chết người, sẽ không bởi vì bọn họ có thân phận cao quý mà được ngoại lệ. Hơn nữa quan quân ra chiến trường phải là quý tộc, cho nên tình huống bọn họ thương vong cũng không hiếm khi xảy ra. Mặt khác, của cải kiếm được cũng ít, dân chúng hiện tại đã nghèo muốn chết, bọn họ dù có bản lãnh lớn đến cỡ nào cũng không thể trực tiếp biến người thành kim tệ tiêu xài mà? Mà một khi chiến tranh nổ ra thì bọn họ cũng sẽ không có thời gian ăn chơi sung sướng nữa.</w:t>
      </w:r>
    </w:p>
    <w:p>
      <w:pPr>
        <w:pStyle w:val="BodyText"/>
      </w:pPr>
      <w:r>
        <w:t xml:space="preserve">Dân chúng nếu đã bận rộn chuẩn bị chiến tranh, còn có người nào có thời gian rảnh để sản xuất các loại hàng hóa xa hoa cho bọn họ đây? Có vìa thứ còn phải dựa vào buôn lậu từ phía tây đại lục của chúng ta mới có được, có thể không quý sao? Hàng thì ít xài thì nhiều, khiến cho rất nhiều tiểu quý tộc phá sản. Tiểu quý tộc phá sản thì chỉ biết đi tìm đại quý tộc quen biết cầu xin giúp đỡ, tiếp theo đại quý tộc cũng dính xui xẻo, cho nên theo phản ứng dây chuyền, các quý tộc phía đông đại lục cũng chịu đủ nổi khổ chiến tranh.</w:t>
      </w:r>
    </w:p>
    <w:p>
      <w:pPr>
        <w:pStyle w:val="BodyText"/>
      </w:pPr>
      <w:r>
        <w:t xml:space="preserve">Đặc biệt là một vài đại quý tộc sợ chết, nhất quyết đứng ra tiên phong phản chiến. Bọn họ bình thời áo cơm không sứt mẻ, hưởng thụ không bao giờ ngừng, vừa nghe nói lần này chiến tranh có thể sẽ dẫn phát chiến tranh chư thần hủy diệt toàn bộ đại lục, ai còn dư hơi ngồi yên xem múa chứ? Vì thế cả đám lập tức lên tiếng yêu cầu giải quyết vấn đề bằng cách hòa bình.</w:t>
      </w:r>
    </w:p>
    <w:p>
      <w:pPr>
        <w:pStyle w:val="BodyText"/>
      </w:pPr>
      <w:r>
        <w:t xml:space="preserve">Thậm chí, ngay cả hoàng đế bệ hạ hai đại đế quốc cũng trở nên do dự, bắt đầu suy nghĩ có nên tiếp tục ủng hộ Giáo Đình phát động cuộc chiến tranh này hay không, một khi cả đại lục bị hủy diệt, bọn họ còn có thể sống sót sao? Cho dù bọn họ dựa vào thiên sứ bảo vệ lưu lại một mạng nhỏ, nhưng mà không có quốc gia, không có cung điện ...vân...vân hết thảy chỉ là vô ích, còn không bằng cho bọn họ đi chết luôn cho rồi.</w:t>
      </w:r>
    </w:p>
    <w:p>
      <w:pPr>
        <w:pStyle w:val="BodyText"/>
      </w:pPr>
      <w:r>
        <w:t xml:space="preserve">Cho nên luận điệu này vừa mới xuất hiện, lập tức trở thành chủ lưu của mọi tầng dư luận, cao thì lên tới các quốc gia quyền quý, thấp thì xuống đến tầng lớp bình dân ảo vải, không có một người nào, không có một phe nào không ủng hộ. Mặc dù Giáo Đình tuyên truyền vì vinh quang của Quang Minh Thần cũng chỉ là hành động vô ích, Quang Minh Thần cũng không có rỗi hơi đi quản xem cơm ăn, áo mặc của bọn họ mà? Ai còn để ý tới hắn làm gì?</w:t>
      </w:r>
    </w:p>
    <w:p>
      <w:pPr>
        <w:pStyle w:val="BodyText"/>
      </w:pPr>
      <w:r>
        <w:t xml:space="preserve">Trận phản chiến này vận động càng ngày càng lớn, rất nhiều chiến sĩ đã không còn muốn chiến đấu, ngay cả Dã Man Nhân cũng bắt đầu có cảm xúc chán ghét chiến tranh, bao gồm cả quân đội Giáo Đình trong đó. Dù sao việc này quan hệ đến vận mệnh toàn bộ đại lục, không có ai dám làm qua loa cả.</w:t>
      </w:r>
    </w:p>
    <w:p>
      <w:pPr>
        <w:pStyle w:val="BodyText"/>
      </w:pPr>
      <w:r>
        <w:t xml:space="preserve">Phía dưới náo động muốn lật trời, Giáo Hoàng đã trấn áp không nổi nữa, chuyện này dính dáng đến mặt mũi quá lớn, trong lòng hắn phát khổ. Trên thực tế, sự tình đã đến một bước này, đã không phải một mình hắn có thể dừng lại được. Coi như hắn nói không đánh, nhóm thiên sứ phía trên cũng sẽ không đồng ý, nhất thời hắn không có nghĩ ra một biện pháp nào hay. Bất đắc dĩ, Giáo Hoàng suy nghĩ bể đầu sứt trán đành phải đưa tin lên Thiên Giới xin chỉ thị.</w:t>
      </w:r>
    </w:p>
    <w:p>
      <w:pPr>
        <w:pStyle w:val="BodyText"/>
      </w:pPr>
      <w:r>
        <w:t xml:space="preserve">Về phần tây đại lục chúng ta, mặc dù cuộc sống dân chúng trôi qua không tệ, nhưng mà gặp phải nguy cơ hủy diệt, tất cả mọi người đặc biệt khẩn trương, nhanh chóng tổ chức yêu cầu ngưng chiến. Trong hoàn cảnh náo lớn thế này, Hương Hương đại biểu Tự Nhiên thần giáo đầu tiên lộ ra tư thái nguyện ý hòa bình, tạm thời bỏ qua thù hận với Giáo Đình, mong muốn tiến hành đàm phán hoà bình. Hơn nữa còn công khai hứa hẹn sẽ không chủ động khiêu khích phía đông đại lục. Để tỏ ra thái độ cụ thể, hạm đội Thất công chúa dần rút lui khỏi hải vực.</w:t>
      </w:r>
    </w:p>
    <w:p>
      <w:pPr>
        <w:pStyle w:val="BodyText"/>
      </w:pPr>
      <w:r>
        <w:t xml:space="preserve">Hắc hắc, trên thực tế là Thất công chúa đã sắp chịu không nổi hải quân Giáo Đình ngày càng tập kích quấy rối, tìm được một cái cớ chủ động rút lui mà thôi, coi như là nhất cử lưỡng tiện. Chuyện này lại làm cho Tây Á kích thích không thôi, hắn trải qua hơn hai năm chiến đấu dài đăng đẳng, mắt thấy đã sắp đường đường chính chính phá tan hạm đội Thất công chúa, rồi phong tỏa nàng lại, người ta thế nhưng tìm đường ra rồi đàng hoàng lấy cớ rút lui, cơ hồ khiến cho Tây Á buồn bực muốn chết.</w:t>
      </w:r>
    </w:p>
    <w:p>
      <w:pPr>
        <w:pStyle w:val="BodyText"/>
      </w:pPr>
      <w:r>
        <w:t xml:space="preserve">Bất kể nói như thế nào, thái độ của Hương Hương cũng được toàn bộ đại lục hoan nghênh, vì thế chúng ta chiếm cứ chủ động tuyệt đối trong lòng dân chúng. Hiện tại toàn bộ đại lục đang chờ Giáo Đình trả lời một cách chắc chắn, song Giáo Hoàng vẫn không có xuất hiện. Dĩ nhiên đang nghĩ kế lừa gạt tất cả mọi người, đồng thời hải quân Tây Á nhận được mệnh lệnh phải nhanh chóng chiếm đoạt lối thông vào Địa Trung Hải. Hơn nữa, các lộ đại quân của Giáo Đình đang tập họp không có một tia ý tứ dừng lại, vẫn cứ tiến hành đâu vào đấy như cũ.</w:t>
      </w:r>
    </w:p>
    <w:p>
      <w:pPr>
        <w:pStyle w:val="BodyText"/>
      </w:pPr>
      <w:r>
        <w:t xml:space="preserve">Cách làm của Giáo Đình tự nhiên khiến cho toàn bộ đại lục trên dưới nhất trí công khai lên án, chỉ tiếc người ta cứ thích làm theo ý mình mà không thèm để ý, cho đến khi phía dưới đã sắp sửa binh biến, Giáo Đình mới lộ ra một điểm, nói rằng có thể hoà giải, nhưng mà quân đội vẫn phải đi lên, như vậy mới tương đối có lợi cho việc đàm phán.</w:t>
      </w:r>
    </w:p>
    <w:p>
      <w:pPr>
        <w:pStyle w:val="BodyText"/>
      </w:pPr>
      <w:r>
        <w:t xml:space="preserve">Lần này Giáo Đình trả lời mặc dù có điểm khiên cưỡng, tuy nhiên coi như không quá mức khó tin, lại là lần đầu tiên nói ra ý nguyện, cho nên lửa giận trên toàn đại lục hơi bình ổn lại. Thế nhưng bởi vì danh dự Giáo Đình luôn luôn xấu, tất cả mọi người sợ tiếp tục bị bọn họ lừa dối, cho nên ra sức thúc giục Giáo Đình tỏ thái độ rõ ràng, tiếng hô sóng sau cao hơn sóng trước ập tới. Chẳng qua từ lúc đó Giáo Đình giữ yên lặng không nói gì thêm, ý nghĩ đích thực của bọn họ căn bản không có ai biết được.</w:t>
      </w:r>
    </w:p>
    <w:p>
      <w:pPr>
        <w:pStyle w:val="Compact"/>
      </w:pPr>
      <w:r>
        <w:t xml:space="preserve">Trong lòng mọi người một mực hoài nghi Giáo Đình, cái gọi là đề nghị hòa bình có phải là định quấy rối gì ở sau lưng ta hay không đây? Mục đích là vì cái gì, hiện tại ta không thể suy đoán rõ ràng lắm, bọn họ như thế nào dám đáp ứng đây? Nhưng mà không đáp ứng thì làm sao đối mặt với dư luận trên toàn bộ đại lục tạo áp lực đây? Khà khà, vấn đề khó khăn này ta để cho lão Giáo Hoàng và chủ tử sau lưng hắn cùng nhau nhức đầu đi. Tốt nhất là có thể làm cho bọn họ buồn bực đến chết luôn.</w:t>
      </w:r>
      <w:r>
        <w:br w:type="textWrapping"/>
      </w:r>
      <w:r>
        <w:br w:type="textWrapping"/>
      </w:r>
    </w:p>
    <w:p>
      <w:pPr>
        <w:pStyle w:val="Heading2"/>
      </w:pPr>
      <w:bookmarkStart w:id="785" w:name="chương-613-về-nhà-nghị-sự"/>
      <w:bookmarkEnd w:id="785"/>
      <w:r>
        <w:t xml:space="preserve">763. Chương 613: Về Nhà Nghị Sự</w:t>
      </w:r>
    </w:p>
    <w:p>
      <w:pPr>
        <w:pStyle w:val="Compact"/>
      </w:pPr>
      <w:r>
        <w:br w:type="textWrapping"/>
      </w:r>
      <w:r>
        <w:br w:type="textWrapping"/>
      </w:r>
      <w:r>
        <w:t xml:space="preserve">Ở thời điểm toàn bộ đại lục công khai lên án Giáo Đình, bần đạo đang cưỡi Cái Thứ thông qua cánh cửa không gian, trực tiếp trở lại nhà ở kinh đô Đại Hán. Nhìn thấy thân nhân xa cách lâu ngày, tất cả mọi người phi thường hưng phấn. Đặc biệt là mẫu thân, nàng kích động ôm ta khóc mãi không ngừng, làm cho mọi người thương cảm một trận. Ai da, trong lúc vô tình bận rộn, ta cũng có mấy năm không về thăm nhà rồi, thật là bất hiếu mà.</w:t>
      </w:r>
    </w:p>
    <w:p>
      <w:pPr>
        <w:pStyle w:val="BodyText"/>
      </w:pPr>
      <w:r>
        <w:t xml:space="preserve">Sau đó ta nhìn thấy phụ thân và bốn vị ca ca, bộ dạng phụ thân vẫn như cũ không có thay đổi gì, chẳng qua là khí chất có trầm trọng thêm một chút, có cảm giác vững vàng hơn, lại có chút ít khí khái nho nhã, biến hóa khác hẳn trước kia. Đại khái là lần đó phụ thân được Quang Minh Ngọc cải tạo thân thể, cho nên sinh ra ảnh hưởng đặc thù. Thế nhưng đây cũng không phải là chuyện xấu, ít nhất bộ dáng hắn bây giờ đã có cái loại phong phạm của đại gia chủ. Chung quy so với bộ dáng lỗ mãng trước kia thì tốt hơn nhiều.</w:t>
      </w:r>
    </w:p>
    <w:p>
      <w:pPr>
        <w:pStyle w:val="BodyText"/>
      </w:pPr>
      <w:r>
        <w:t xml:space="preserve">Mẫu thân thì tựa như càng sống càng trẻ tuổi, dấu vết năm tháng ở trước mặt nàng tựa hồ không có chút ảnh hưởng, không thể lưu lại bất kỳ vết nhăn nào ở trên mặt nàng, xem ra ta hao tổn một đống lớn mật Tử Tinh Phong vương không có uổng phí mà, ít nhất dung nhan của mẫu thân đã chứng minh lòng hiếu thảo của ta, điểm này để cho ta cảm thấy được an ủi đôi chút.</w:t>
      </w:r>
    </w:p>
    <w:p>
      <w:pPr>
        <w:pStyle w:val="BodyText"/>
      </w:pPr>
      <w:r>
        <w:t xml:space="preserve">Ta năm nay đã mười chín tuổi rồi, mấy vị ca ca cũng trở thành thanh niên hơn hai mươi tuổi. Đại ca hiện tại thân cao đạt đến mức độ kinh người, hai thước hai mươi (2m2)0, điển hình của một đại hán lưng hùm vai gấu, tuổi còn nhỏ mà khuôn mặt râu ria đầy đủ, cứng rắn y như cương châm. Vừa nhìn thấy ta liền nhiệt tình ôm một cái, người thua lỗ chính là ta, lực đạo hắn sử dụng quá lớn, đổi lại người khác chắc chắn là toàn thân nát bấy, ít nhất cũng phải gãy xương.</w:t>
      </w:r>
    </w:p>
    <w:p>
      <w:pPr>
        <w:pStyle w:val="BodyText"/>
      </w:pPr>
      <w:r>
        <w:t xml:space="preserve">Đã sớm nghe người ta nói hiện tại hắn đã là cao thủ Hoàng kim sơ cấp. So với phụ thân ta còn sớm hơn rất nhiều, chính là Hoàng Kim Chiến Sĩ trẻ tuổi nhất trên đại lục. Dĩ nhiên thành tích này, ngoại trừ thiên phú của hắn ra, còn nhờ ta âm thầm chỉ đạo và đống lớn mật Tử Tinh Phong đắp vào người hắn. Mật Tử Tinh Phong mặc dù có hiệu quả tốt nhất đối với pháp sư, nhưng đối với chiến sĩ cũng có ích lợi không ít, mấu chốt là huynh đệ bọn họ ngày ngày đều ăn một bụng. Đồ bổ như vậy lấp vào, không xuất ra kỳ tích mới là lạ đó.</w:t>
      </w:r>
    </w:p>
    <w:p>
      <w:pPr>
        <w:pStyle w:val="BodyText"/>
      </w:pPr>
      <w:r>
        <w:t xml:space="preserve">Nhị ca so với đại ca thì thấp hơn nửa cái đầu, hình dạng của hắn được di truyền từ mẫu thân, tuấn tú xinh đẹp y như một cô nương, thường xuyên bị các huynh đệ cười nhạo là mặt trắng nhỏ. Tam ca Tứ ca là anh em sinh đôi cao gần bằng Nhị ca, bộ dáng rất khả ái, giống như là tiểu hài tử luôn luôn xấu hổ. Ba người bọn họ hiện tại đã là chiến sĩ Bạch Ngân cao cấp, bất luận là thực lực hay văn hóa cũng thật sự có tài. Không giống như đại ca, thuộc loại tráng hán gặp chuyện là cứ đâm đầu vào dùng nắm đấm xử lý.</w:t>
      </w:r>
    </w:p>
    <w:p>
      <w:pPr>
        <w:pStyle w:val="BodyText"/>
      </w:pPr>
      <w:r>
        <w:t xml:space="preserve">Các huynh đệ lâu ngày gặp lại tự nhiên là rất cao hứng, cơm tối trong nhà cố ý bày ra tiệc rượu. Cha mẹ đặc biệt để cho nhóm huynh đệ thoải mái chè chén, trên bàn rượu ai đến ta cũng không cự tuyệt, trực tiếp chuốc rượu bật ngửa tập thể bốn người bọn họ. Phụ thân và mẫu thân thấy vậy kinh ngạc trợn trắng mắt, bọn họ làm sao cũng không thể tưởng tượng được ta có tửu lượng này. Không biết là ta dùng đạo thuật ăn gian mới có biểu hiện hoành tráng thế này. Ăn xong một bữa cơm đoàn viên, bốn ca ca được người đỡ đi xuống, cha mẹ kéo ta vào trong mật thất, bắt đầu không ngừng hỏi chuyện tiến hành chiến trận sắp tới, tựa hồ là muốn moi hết tất cả bí mật của ta ra ngoài. Đầu tiên là phụ thân, thần sắc phức tạp đặt câu hỏi cho ta: "Này, tiểu ngũ, hôm nay ngươi cũng nên thành thật khai báo lai lịch của mình rồi chứ?"</w:t>
      </w:r>
    </w:p>
    <w:p>
      <w:pPr>
        <w:pStyle w:val="BodyText"/>
      </w:pPr>
      <w:r>
        <w:t xml:space="preserve">"Lai lịch của ta?" Bần đạo tò mò hỏi: "Ta không phải từ trong bụng mẹ ta sinh ra sao? Ta từ khi bắt đầu xuất thế làm những chuyện gì các ngươi không rõ ràng lắm sao? Còn cần phải hỏi lai lịch ta? Thật là hết hiểu nổi."</w:t>
      </w:r>
    </w:p>
    <w:p>
      <w:pPr>
        <w:pStyle w:val="BodyText"/>
      </w:pPr>
      <w:r>
        <w:t xml:space="preserve">"Ngươi bớt lắm mồm đi." Mụ mụ cười trách cứ: "Chúng ta hỏi ngươi, ngươi có phải là thần minh chuyển thế hay không?"</w:t>
      </w:r>
    </w:p>
    <w:p>
      <w:pPr>
        <w:pStyle w:val="BodyText"/>
      </w:pPr>
      <w:r>
        <w:t xml:space="preserve">"Thần minh chuyển thế?" Bần đạo dở khóc dở cười hỏi: "Các ngươi làm sao lại hỏi như thế chứ? Có phải nghe lời đồn Giáo Đình nói ta là con của ma quỷ chuyển thế, hai người thật sự tin tưởng?"</w:t>
      </w:r>
    </w:p>
    <w:p>
      <w:pPr>
        <w:pStyle w:val="BodyText"/>
      </w:pPr>
      <w:r>
        <w:t xml:space="preserve">"Không phải là do lời đồn này. Chúng ta hỏi ngươi có phải là thần minh hay không? Chứ không phải hỏi ngươi có phải ma quỷ hay không, thần minh và ma quỷ không giống nhau, ta tin tưởng hài tử của ta không phải là ma quỷ." Mụ mụ vẻ mặt nghiêm túc nói: "Hi vọng ngươi có thể nói thật rõ ràng cho ta nghe."</w:t>
      </w:r>
    </w:p>
    <w:p>
      <w:pPr>
        <w:pStyle w:val="BodyText"/>
      </w:pPr>
      <w:r>
        <w:t xml:space="preserve">"Ngài làm sao lại đột nhiên nghĩ tới việc đó?" Bần đạo kỳ quái hỏi.</w:t>
      </w:r>
    </w:p>
    <w:p>
      <w:pPr>
        <w:pStyle w:val="BodyText"/>
      </w:pPr>
      <w:r>
        <w:t xml:space="preserve">"Không phải là đột nhiên nghĩ tới, vấn đề này ta đã bị người khác hỏi không dưới một trăm lần rồi." Mụ mụ buồn bực nói: "Ban đầu ta cũng không tin, nhưng mà theo những biểu hiện kinh người của ngươi trước giờ, ta cũng không khỏi hoài nghi thân thế của ngươi. Nói cho mụ mụ nghe đi, ngươi đến tột cùng là thần minh chuyển thế hả?"</w:t>
      </w:r>
    </w:p>
    <w:p>
      <w:pPr>
        <w:pStyle w:val="BodyText"/>
      </w:pPr>
      <w:r>
        <w:t xml:space="preserve">"Các ngươi làm sao lại hỏi ta như vậy đây?" Bần đạo cười híp mắt nói: "Ta chính là người bình thường thôi, tối đa cũng chỉ có một chút thông minh đầu chỉa xuống đất thôi."</w:t>
      </w:r>
    </w:p>
    <w:p>
      <w:pPr>
        <w:pStyle w:val="BodyText"/>
      </w:pPr>
      <w:r>
        <w:t xml:space="preserve">"Ối giời đất ơi!" Phụ thân bất mãn lớn tiếng quát: "Ngươi vẫn giả bộ với ta hả? Người bình thường mà lúc ba tuổi đã có thể thu phục một đầu Đại Địa Chi Hùng làm sủng vật? Ngươi định cầm bánh nhân đậu xanh bảo là lương khô hả? Đây chính là ma thú còn lợi hại hơn Long Tộc đó!"</w:t>
      </w:r>
    </w:p>
    <w:p>
      <w:pPr>
        <w:pStyle w:val="BodyText"/>
      </w:pPr>
      <w:r>
        <w:t xml:space="preserve">"Đúng đấy." Mẫu thân cũng gấp lên, nổi giận mắng: "Ngươi còn không biết xấu hổ nói ngươi có chút xíu thông minh hả? Ngươi nói như vậy thì còn ai là thông minh ‘bự’ đây? Đại lục công nhận bốn đại danh tướng, ngay cả phụ thân ngươi ở bên trong đó, đã bị ngươi đánh bại ba người, ngươi mười hai tuổi lĩnh quân xuất chinh, lấy một quân đoàn làm chủ lực thế mà nhất cử chinh phục một vương quốc to bằng Đại Hán, thậm chí liên quân ba đại đế quốc cũng bị ngươi giải quyết dễ dàng."</w:t>
      </w:r>
    </w:p>
    <w:p>
      <w:pPr>
        <w:pStyle w:val="BodyText"/>
      </w:pPr>
      <w:r>
        <w:t xml:space="preserve">"Ngươi khi đó chỉ có mười hai tuổi, đã nhận được danh hiệu Âm Hiểm Quân Thần uy chấn đại lục, được xưng là quân sự kỳ tài đệ nhất thiên hạ trước nay chưa từng có. Cho dù là quang huy của Nữ Vũ Thần cũng bởi vì sự tồn tại của ngươi mà mờ nhạt đi rất nhiều. Giống như chiến tích huy hoàng lần này, điểm thông minh nho nhỏ của ngươi cũng không khỏi thông minh cao qua đầu rồi sao?" Mụ mụ giống như là muốn phát tiết vậy, nói ra thật nhanh: "Ngươi nói ngươi thông minh nhỏ, vậy thì tất cả mọi người trên khắp đại lục toàn bộ đều là ngu ngốc rồi."</w:t>
      </w:r>
    </w:p>
    <w:p>
      <w:pPr>
        <w:pStyle w:val="BodyText"/>
      </w:pPr>
      <w:r>
        <w:t xml:space="preserve">"Hắc hắc." Bần đạo lúng túng cười nói: "Ta chỉ là một phế vật bị phong ấn, thật ra có thành tích này chỉ là ngoài ý muốn thôi mà, cũng chỉ là dựa Cái Thứ mới ~ "</w:t>
      </w:r>
    </w:p>
    <w:p>
      <w:pPr>
        <w:pStyle w:val="BodyText"/>
      </w:pPr>
      <w:r>
        <w:t xml:space="preserve">"Câm miệng ~!" Phụ thân y như bị kích thích tức giận cắt đứt lời ta nói, giận đến cả người run run nói: "Ngươi còn không biết xấu hổ nói ngươi là phế vật bị phong ấn? Ban đầu Giáo Đình bức hiếp hai vị Băng Hỏa công chúa, ép ngươi tranh đấu với bốn gã tuyệt thế cao thủ, ở dưới tình huống Cái Thứ bị bao vây, ngươi tự mình chiến đấu với tổ hợp cường đại bao gồm Đại Ma đạo sư, Kiếm Thần và siêu cấp khổ tu sĩ tạo, sau mười mấy phút đồng hồ kết quả lại là bọn họ một chết một thương, còn dư lại một người còn bị ngươi lấy ra vui đùa một trận."</w:t>
      </w:r>
    </w:p>
    <w:p>
      <w:pPr>
        <w:pStyle w:val="BodyText"/>
      </w:pPr>
      <w:r>
        <w:t xml:space="preserve">"Ba tên đó ta đánh không lại tên nào, trong đó Yêu kiếm và Mễ Nặc Á lại càng khó chơi, có 10 người như ta cùng lên cũng vô ích. Ngươi lại có thể một mình đánh bại ba người bọn họ." Phụ thân buồn bực cơ hồ muốn phát điên, hắn oán hận nói: "Ngươi nếu gọi là phế vật, vậy cho cha ngươi hỏi một câu, cha ngươi tính là cái gì đây? Phế vật trong phế vật, hay là người ngu ngốc trong một đống ngu ngốc?"</w:t>
      </w:r>
    </w:p>
    <w:p>
      <w:pPr>
        <w:pStyle w:val="BodyText"/>
      </w:pPr>
      <w:r>
        <w:t xml:space="preserve">"Vận khí, chỉ là vận khí mà thôi." Bần đạo thấy phụ thân đang buồn bực vô cùng, chỉ biết lên tiếng khuyên lơn: "Ta lúc ấy cũng bị người ta đuổi chạy, thế nhưng vận khí tốt mới không có thua thôi mà, nếu thật sự đánh một trận công bình ta cũng chưa chắc thắng."</w:t>
      </w:r>
    </w:p>
    <w:p>
      <w:pPr>
        <w:pStyle w:val="BodyText"/>
      </w:pPr>
      <w:r>
        <w:t xml:space="preserve">"Ngươi còn muốn lừa dối sao?" Mẫu thân lại tiếp lời, mở miệng phản bác "Khi ngươi ở Hoắc Phúc đế quốc, trước sau bị hai vị Thiên sứ sáu cánh đuổi giết, bọn họ ở trong mắt những người phàm tục chúng ta chính là tồn tại như thần minh vô địch. Bọn họ muốn giết ngươi nào, người đó còn có cơ hội chạy trốn? Nhưng mà kết quả thế nào? Hiện tại ngươi còn đang đứng trước mặt ta đây, một cọng lông cũng không thiếu, hai vị thiên sứ thì lại mất tích."</w:t>
      </w:r>
    </w:p>
    <w:p>
      <w:pPr>
        <w:pStyle w:val="BodyText"/>
      </w:pPr>
      <w:r>
        <w:t xml:space="preserve">"Trời đất, ngươi đừng nói với ta đây cũng là vận khí. Mẹ ngươi dù có ngu ngốc cỡ nào tuyệt đối sẽ không tin tưởng chuyện này." Mẫu thân cười khổ nói: "Ngươi còn không biết xấu hổ nói là chưa chắc thắng, theo như vậy suy tính lên, dù là có một trăm gã Mễ Nặc Á lại đến khiêu chiến cũng chỉ bị ngược đãi mà thôi."</w:t>
      </w:r>
    </w:p>
    <w:p>
      <w:pPr>
        <w:pStyle w:val="BodyText"/>
      </w:pPr>
      <w:r>
        <w:t xml:space="preserve">"Hắc hắc, cái này..." Bần đạo lúc này mới phát giác, thì ra trong lúc vô tình ta đã làm nhiều đại sự kinh thiên động như vậy. Khiến cho hiện tại muốn nói sạo cũng không thể sạo nổi.</w:t>
      </w:r>
    </w:p>
    <w:p>
      <w:pPr>
        <w:pStyle w:val="BodyText"/>
      </w:pPr>
      <w:r>
        <w:t xml:space="preserve">"Cái gì là cái này cái kia…, ngươi bớt nói nhảm. Nhanh chóng nói thật cho ta nghe." Phụ thân tức giận thúc giục.</w:t>
      </w:r>
    </w:p>
    <w:p>
      <w:pPr>
        <w:pStyle w:val="BodyText"/>
      </w:pPr>
      <w:r>
        <w:t xml:space="preserve">"Ai..." Bần đạo thở dài một tiếng, nói: "Phụ thân, mẫu thân. Xin thứ cho hài nhi bất hiếu, có một số việc bây giờ nói thì còn quá sớm. Ta bảo đảm sau này các ngươi sẽ minh bạch chân tướng, nhưng mà tuyệt đối không phải là hiện tại. Hiện tại các ngươi chỉ cần biết rằng ta là Long Thanh Thiên, con trai của các ngươi là tốt rồi, hơn nữa, bất luận sau này sự tình có phát triển như thế nào, ta vĩnh viễn cũng sẽ là con trai của các ngươi."</w:t>
      </w:r>
    </w:p>
    <w:p>
      <w:pPr>
        <w:pStyle w:val="BodyText"/>
      </w:pPr>
      <w:r>
        <w:t xml:space="preserve">Dù thế nào đi nữa, ta cũng là do mẫu thân hoài thai tháng mười, sinh dưỡng đến lớn lên như bây giờ, cho dù sau này bần đạo trở thành đại la kim tiên cũng nhất định sẽ nhận thức hai người cha mẹ này, gia này tộc. Một đời luân hồi, bọn họ cấp cho ta tấm lòng từ ái là tài phú ta cả đời theo đuổi, không có ở trong cuồn cuộn hồng trần đi một vòng mà muốn đỉnh thiên lập địa quả thực chính là người si nói mộng. Nếu như có một ngày ta thật sự có thể thành tựu thiên đạo chí tôn, đạt tới tài nghệ cấp bậc như ân sư ta, vậy thì công lao của kinh nghiệm luân hồi quý báu lần này sẽ không thể bỏ qua.</w:t>
      </w:r>
    </w:p>
    <w:p>
      <w:pPr>
        <w:pStyle w:val="BodyText"/>
      </w:pPr>
      <w:r>
        <w:t xml:space="preserve">"Hài tử tốt, vậy mụ mụ không hỏi nữa." Mẫu thân giơ tay kéo ta qua, không ngừng nức nở nói: "Mụ mụ chỉ sợ ngươi ngày nào đó muốn bỏ ta đi, mụ mụ không nỡ rời xa ngươi thôi."</w:t>
      </w:r>
    </w:p>
    <w:p>
      <w:pPr>
        <w:pStyle w:val="BodyText"/>
      </w:pPr>
      <w:r>
        <w:t xml:space="preserve">"Không thể nào, không thể. Ta không sẽ rời khỏi mẫu thân." Bần đạo vội vàng khuyên lơn. Thế nhưng trong lòng ta cũng biết, điều này hiển nhiên là không có khả năng, bất luận chuyện tình như thế nào ta cũng phải làm, không thể nào cả ngày coi chừng cha mẹ, thế nhưng thường về thăm nhà thì vẫn có thể làm được.</w:t>
      </w:r>
    </w:p>
    <w:p>
      <w:pPr>
        <w:pStyle w:val="BodyText"/>
      </w:pPr>
      <w:r>
        <w:t xml:space="preserve">"Được rồi, được rồi." Phụ thân cũng khuyên nhủ: "Con cái trưởng thành rồi thì nên để cho hắn tự do, ngươi kéo hắn lại chính là hại hắn. Chúng ta nên thừa cơ hội này nói một vài chuyện đứng đắn đã."</w:t>
      </w:r>
    </w:p>
    <w:p>
      <w:pPr>
        <w:pStyle w:val="BodyText"/>
      </w:pPr>
      <w:r>
        <w:t xml:space="preserve">"Gì? Hài tử của ta sẽ phải ở bên cạnh ta, cần ngươi để ý làm gì?" Mẫu thân mặc dù ngoài miệng nói như vậy, bất quá vẫn thả ta ra, nói: "Hài tử ngoan, đi đi, chỉ cần lâu lâu nhớ tới cái nhà này, trở lại thăm ta là được."</w:t>
      </w:r>
    </w:p>
    <w:p>
      <w:pPr>
        <w:pStyle w:val="BodyText"/>
      </w:pPr>
      <w:r>
        <w:t xml:space="preserve">"Ha hả, yên tâm đi, người xem ta bây giờ không phải đã trở về đó sao?" Bần đạo mỉm cười an ủi, sau đó hỏi phụ thân: "Ngài có chính sự tìm ta?"</w:t>
      </w:r>
    </w:p>
    <w:p>
      <w:pPr>
        <w:pStyle w:val="BodyText"/>
      </w:pPr>
      <w:r>
        <w:t xml:space="preserve">"Còn không phải là bảo tọa hoàng đế của Đại Hán đế quốc sao?" Phụ thân buồn bực nói: "Hiện tại rất nhiều người đều muốn chúng ta ngồi lên ngai vàng, nhưng mà ta cuối cùng vẫn ngượng ngùng khi chiếm ngôi vị hoàng đế của cháu ngoại. Hơn nữa, thật ra ta không có hứng thú với cái ghế kia mà? Chuyện tình nếu như đã tới một bước này, ngươi tự mình đảm đương được không?"</w:t>
      </w:r>
    </w:p>
    <w:p>
      <w:pPr>
        <w:pStyle w:val="BodyText"/>
      </w:pPr>
      <w:r>
        <w:t xml:space="preserve">"Ta không có hứng thú." Bần đạo một lời từ chối luôn, sau đó hỏi: "Ở trong Đại Hán đế quốc, mọi người phản ứng như thế nào? Ai ủng hộ, ai phản đối?"</w:t>
      </w:r>
    </w:p>
    <w:p>
      <w:pPr>
        <w:pStyle w:val="BodyText"/>
      </w:pPr>
      <w:r>
        <w:t xml:space="preserve">"Ủng hộ thì quá nhiều, từ ba đại thế gia cho đến quân đội địa phương, chính phủ, cơ hồ không có ai phản đối. Thậm chí lãnh chủ Tây Phương Thập Nhị Lĩnh trước nay vẫn muốn độc lập cũng tỏ vẻ ủng hộ, nguyện ý phái con tin đến gia tộc chúng ta để tỏ lòng trung thành rõ ràng."</w:t>
      </w:r>
    </w:p>
    <w:p>
      <w:pPr>
        <w:pStyle w:val="BodyText"/>
      </w:pPr>
      <w:r>
        <w:t xml:space="preserve">Phụ thân cười khổ nói: "Trên căn bản, trong tay chúng ta đã nắm giữ 80% quân quyền và gần 70% hành chính quyền của Đại Hán đế quốc, mấy phần không có nắm giữ kia đa số chỉ để ngắm chơi mà thôi, chân chính chịu thần phục hoàng thất có lẽ còn hiếm hơn cả lông phượng và sừng lân. Chúng ta mà muốn tạo phản quả thực chỉ cần một câu nói."</w:t>
      </w:r>
    </w:p>
    <w:p>
      <w:pPr>
        <w:pStyle w:val="BodyText"/>
      </w:pPr>
      <w:r>
        <w:t xml:space="preserve">"Tình huống bên Hoàng gia cận vệ quân thế nào?" Bần đạo hỏi: "Còn có bao nhiêu quân đội trung với hoàng thất?"</w:t>
      </w:r>
    </w:p>
    <w:p>
      <w:pPr>
        <w:pStyle w:val="BodyText"/>
      </w:pPr>
      <w:r>
        <w:t xml:space="preserve">"Chỉ có một chi sư đoàn do thành viên hoàng thất tạo thành còn đang nằm trên tay hoàng đế bệ hạ, những quân đoàn khác nếu không thần phục chúng ta cũng chọn lựa thái độ đứng ở trung gian, trên căn bản đã không còn nghe hoàng đế hiệu lệnh nữa rồi." Phụ thân cười khổ nói: "Ta thật sự không nghĩ tới, thì ra chuyện tạo phản lại đơn giản như vậy nhỉ?"</w:t>
      </w:r>
    </w:p>
    <w:p>
      <w:pPr>
        <w:pStyle w:val="BodyText"/>
      </w:pPr>
      <w:r>
        <w:t xml:space="preserve">"Thôi đi, chuyện dễ làm cũng không phải là công lao của ngươi đâu!" Bần đạo cười nói: "Nếu như bên ngoài không có trăm vạn đại quân tinh nhuệ, ai lại đi vứt bỏ hoàng đế ngược lại ủng hộ ngươi? Nguyên nhân hiện tại bọn họ đang ủng hộ ngươi chỉ có một, đơn giản là sợ chúng ta giết thẳng vào hoàng đô tiện tay xử lý bọn họ luôn mà thôi, bọn họ hoàn toàn là vì bảo vệ lợi ích của mình mới không thể không hợp tác với chúng ta."</w:t>
      </w:r>
    </w:p>
    <w:p>
      <w:pPr>
        <w:pStyle w:val="BodyText"/>
      </w:pPr>
      <w:r>
        <w:t xml:space="preserve">"Ha hả, việc này ta cũng rõ ràng, nhưng mà quân đội phía ngoài của chúng ta giống như bong bóng bị thổi hơi vậy, tí tách lắc lư vài cái là xông ra một đống, đến hiện tại ta cũng không có suy nghĩ cẩn thận qua, vì sao chỉ ngắn ngủn thời gian mấy năm, quân đội của ta từ vài chục vạn lại sinh sản mãnh liệt biến thành mấy trăm vạn đây?" Phụ thân dở khóc dở cười nói: "Quả thực y như nằm mơ. "</w:t>
      </w:r>
    </w:p>
    <w:p>
      <w:pPr>
        <w:pStyle w:val="BodyText"/>
      </w:pPr>
      <w:r>
        <w:t xml:space="preserve">"Ha ha." Ta và mẫu thân cùng nhau cười lớn lên. Sau đó ta mới hỏi: "Như vậy cô cô và lão hoàng đế kia có ý định gì?"</w:t>
      </w:r>
    </w:p>
    <w:p>
      <w:pPr>
        <w:pStyle w:val="BodyText"/>
      </w:pPr>
      <w:r>
        <w:t xml:space="preserve">"Bọn họ đang rất sợ hãi, bởi vì bất kỳ một ông vua nào trong lịch sử mất nước đều có kết quả không tốt cả." Phụ thân bất đắc dĩ nói: "Cô cô ngươi thậm chí từng tới cầu khẩn ta, muốn ta thả cho bọn họ một con ngựa, nàng thậm chí nguyện ý bảo nhi tử chủ động bỏ qua ngôi vị hoàng đế. Ai dà, lúc ấy ta còn tỏ thái độ sẽ không động đến bọn họ, hơn nữa cũng sẽ không tạo phản."</w:t>
      </w:r>
    </w:p>
    <w:p>
      <w:pPr>
        <w:pStyle w:val="BodyText"/>
      </w:pPr>
      <w:r>
        <w:t xml:space="preserve">"Ngài đây là lòng dạ đàn bà." Bần đạo không chút khách khí nói: "Chính trị là tàn khốc nhất, không có một tia thân tình nào ở trong đó được hết. Ta đánh cuộc với ngài, chỉ cần ngài dâng lên toàn bộ quân quyền, không tới nửa năm Long gia sẽ biến mất ở trên đại lục."</w:t>
      </w:r>
    </w:p>
    <w:p>
      <w:pPr>
        <w:pStyle w:val="BodyText"/>
      </w:pPr>
      <w:r>
        <w:t xml:space="preserve">"Có nghiêm trọng như thế không?" Phụ thân nghi ngờ hỏi.</w:t>
      </w:r>
    </w:p>
    <w:p>
      <w:pPr>
        <w:pStyle w:val="BodyText"/>
      </w:pPr>
      <w:r>
        <w:t xml:space="preserve">"Đây là khẳng định, ngài ngàn vạn lần không nên làm chuyện ngu xuẩn, thử nghĩ đến gia tộc một chút đi, thử nghĩ xem mẫu thân của ta và các ca ca chết thảm ra sao dưới cái dao mổ trước kia." Bần đạo tận tình khuyên bảo.</w:t>
      </w:r>
    </w:p>
    <w:p>
      <w:pPr>
        <w:pStyle w:val="BodyText"/>
      </w:pPr>
      <w:r>
        <w:t xml:space="preserve">"Ta đây nếu như không giao quân quyền cũng không tạo phản thì như thế nào?" Phụ thân hỏi.</w:t>
      </w:r>
    </w:p>
    <w:p>
      <w:pPr>
        <w:pStyle w:val="BodyText"/>
      </w:pPr>
      <w:r>
        <w:t xml:space="preserve">"Ngài có thể bảo đảm ngài không tạo phản, nhìn bộ dáng đại ca của ta cũng là người đàng hoàng, nhưng mà ai có thể bảo đảm nhi tử của đại ca sẽ không tạo phản, hoặc là cháu hắn sẽ không tạo phản?" Bần đạo bất đắc dĩ nói: "Chỉ cần có một người muốn tạo phản, như vậy chỉ sợ hắn sẽ mang cả gia tộc ra triệt để thanh tẩy. Chẳng lẽ đây là kết cục ngài nguyện ý nhìn thấy sao?"</w:t>
      </w:r>
    </w:p>
    <w:p>
      <w:pPr>
        <w:pStyle w:val="BodyText"/>
      </w:pPr>
      <w:r>
        <w:t xml:space="preserve">"Vậy ngươi nói ta phải làm gì đây?" Phụ thân hỏi: "Tạo phản? Giết thân muội muội và cháu ngoại trai của ta? Ta đây làm không được."</w:t>
      </w:r>
    </w:p>
    <w:p>
      <w:pPr>
        <w:pStyle w:val="BodyText"/>
      </w:pPr>
      <w:r>
        <w:t xml:space="preserve">"Ta có một biện pháp tốt vẹn toàn đôi bên." Bần đạo cười híp mắt nói.</w:t>
      </w:r>
    </w:p>
    <w:p>
      <w:pPr>
        <w:pStyle w:val="BodyText"/>
      </w:pPr>
      <w:r>
        <w:t xml:space="preserve">"Nói mau? Còn ngây người ra làm gì?" Phụ thân vội vàng thúc giục.</w:t>
      </w:r>
    </w:p>
    <w:p>
      <w:pPr>
        <w:pStyle w:val="BodyText"/>
      </w:pPr>
      <w:r>
        <w:t xml:space="preserve">"Ái Đức Hoa gia tộc khởi nguyên từ mười hai hành tỉnh phía tây Đại Hán, hiện tại mười hai hành tỉnh ở đó được một nhánh lẻ có quan hệ huyết thống Ái Đức Hoa gia tộc phân chia, trước kia luôn lên tiếng muốn được độc lập, vì thế Đại Hán phải vội vã đưa quân đoàn Chu Tước ra đó để uy hiếp." Bần đạo cười nói: "Chúng ta vì sao không thu hồi lãnh địa mười hai hành tỉnh rồi giao cho Đại Hán hoàng đế hiện tại đi xử lý, để cho hắn an tâm làm một vị lãnh chủ không tốt hơn sao?"</w:t>
      </w:r>
    </w:p>
    <w:p>
      <w:pPr>
        <w:pStyle w:val="BodyText"/>
      </w:pPr>
      <w:r>
        <w:t xml:space="preserve">"Như vậy cũng được hả?" Phụ thân kinh ngạc hỏi: "Chuyện đó và tạo phản không có khác gì lắm, ta đã đáp ứng với muội muội, làm thế thì sẽ giải thích với cô cô ngươi ra sao đây?"</w:t>
      </w:r>
    </w:p>
    <w:p>
      <w:pPr>
        <w:pStyle w:val="BodyText"/>
      </w:pPr>
      <w:r>
        <w:t xml:space="preserve">"Ngài đáp ứng có ích lợi gì? Ca ca của ta không có đáp ứng mà?" Bần đạo cười nói: "Rồi lại nói, ngài còn chưa có hỏi qua ý mẫu thân của ta đó? Làm như vậy chung quy vẫn đỡ hơn việc hai nhà dùng binh đao gặp nhau, giết cho máu chảy thành sông, đúng không?"</w:t>
      </w:r>
    </w:p>
    <w:p>
      <w:pPr>
        <w:pStyle w:val="BodyText"/>
      </w:pPr>
      <w:r>
        <w:t xml:space="preserve">"Ta sẽ đi nói chuyện với Hoàng thái hậu." Mẫu thân dứt khoát đứng lên nói: "Chuyện đã đến một bước này, lại trì hoãn xuống cũng không có lợi với bên nào cả. Giáo Đình đại quân đã sắp tới gần rồi, vào lúc này chúng ta phải xử lý cho xong tranh đấu bên trong Đại Hán quốc, hoàn toàn nắm giữ quân quyền, nếu không một khi chúng ta bại, cả Long gia cũng sẽ xong xuôi theo, thậm chí còn làm liên lụy đến Tinh Linh tộc. Chúng ta không thể có bất kỳ do dự nào nữa!"</w:t>
      </w:r>
    </w:p>
    <w:p>
      <w:pPr>
        <w:pStyle w:val="BodyText"/>
      </w:pPr>
      <w:r>
        <w:t xml:space="preserve">Nói xong, nàng không nhìn giờ giấc lúc này, đi thẳng ra khỏi cửa phòng hướng về nơi cô cô ở. Bần đạo mỉm cười gật đầu, trong lòng âm thầm bội phục, vào lúc này mẫu thân rốt cục hoàn toàn hiển lộ ra nàng tính quả cảm kiên nghị, gặp đại sự nên làm thì làm cho dứt khoát. Thật không hỗ là trưởng công chúa Tinh linh tộc.</w:t>
      </w:r>
    </w:p>
    <w:p>
      <w:pPr>
        <w:pStyle w:val="BodyText"/>
      </w:pPr>
      <w:r>
        <w:t xml:space="preserve">"Ngươi nghĩ bọn họ có đáp ứng không?" Phụ thân quay qua hỏi ta.</w:t>
      </w:r>
    </w:p>
    <w:p>
      <w:pPr>
        <w:pStyle w:val="BodyText"/>
      </w:pPr>
      <w:r>
        <w:t xml:space="preserve">"Nhất định sẽ đáp ứng, hơn nữa còn cầu mà không được đó." Bần đạo cười nói: "Yên tâm đi, hết thảy sẽ rất thuận lợi, ngày mai ta sẽ lên đường đi Tây Phương Thập Nhị Lĩnh, hiện tại ngài chuẩn bị cho ta một phần mệnh lệnh, ta thuận tiện giúp ngài xử lý cho xong mấy tên lãnh chủ kia."</w:t>
      </w:r>
    </w:p>
    <w:p>
      <w:pPr>
        <w:pStyle w:val="BodyText"/>
      </w:pPr>
      <w:r>
        <w:t xml:space="preserve">"Được rồi." Phụ thân bất đắc dĩ nói: "Có lẽ làm như ngươi nói mới thật sự là đúng đắn, đối với bọn họ mà nói đây là một kết quả không tệ rồi, lãnh địa của mười hai hành tỉnh đã đủ cho bọn họ áo cơm không lo, yên ổn hưởng thụ nửa đời sau rồi." Nói xong hắn xoay người định đi lại bị ta gọi lại.</w:t>
      </w:r>
    </w:p>
    <w:p>
      <w:pPr>
        <w:pStyle w:val="BodyText"/>
      </w:pPr>
      <w:r>
        <w:t xml:space="preserve">"Chờ một chút." Bần đạo đột nhiên nhớ tới một việc, ta nói: "Cô cô có hai nhi tử, ngài chia mười hai hành tỉnh ra làm hai phần, mỗi người sáu tỉnh, như vậy mới gọi là công bình."</w:t>
      </w:r>
    </w:p>
    <w:p>
      <w:pPr>
        <w:pStyle w:val="BodyText"/>
      </w:pPr>
      <w:r>
        <w:t xml:space="preserve">Phụ thân hiện tại đã không còn mông muội nữa, hơi suy tư một lát lập tức hiểu ra dụng ý của ta, chỉ vào lỗ mũi của ta cười mắng: "Ngươi ~ đủ gian trá." Nói xong xoay người đi luôn.</w:t>
      </w:r>
    </w:p>
    <w:p>
      <w:pPr>
        <w:pStyle w:val="Compact"/>
      </w:pPr>
      <w:r>
        <w:br w:type="textWrapping"/>
      </w:r>
      <w:r>
        <w:br w:type="textWrapping"/>
      </w:r>
    </w:p>
    <w:p>
      <w:pPr>
        <w:pStyle w:val="Heading2"/>
      </w:pPr>
      <w:bookmarkStart w:id="786" w:name="chương-614-hỏa-nguyên-giới."/>
      <w:bookmarkEnd w:id="786"/>
      <w:r>
        <w:t xml:space="preserve">764. Chương 614: Hỏa Nguyên Giới.</w:t>
      </w:r>
    </w:p>
    <w:p>
      <w:pPr>
        <w:pStyle w:val="Compact"/>
      </w:pPr>
      <w:r>
        <w:br w:type="textWrapping"/>
      </w:r>
      <w:r>
        <w:br w:type="textWrapping"/>
      </w:r>
      <w:r>
        <w:t xml:space="preserve">Vừa rạng sáng ngày thứ hai, mẫu thân mang cặp mắt đỏ hồng trở lại, nàng rất thương cảm nói với ta: "Cô cô ngươi đã đồng ý. Chẳng qua từ nay về sau tỷ muội chúng ta sẽ rất khó gặp mặt nói chuyện nữa rồi, ta chán ghét chính trị chết tiệt."</w:t>
      </w:r>
    </w:p>
    <w:p>
      <w:pPr>
        <w:pStyle w:val="BodyText"/>
      </w:pPr>
      <w:r>
        <w:t xml:space="preserve">"Ài, nhân sinh thường đã có tám chín phần không như ý, mẫu thân cũng không cần đau lòng quá mức, nếu có thời gian ngài vẫn có thể thường xuyên đi thăm cô cô mà Thậm chí ngài an trí cô cô ở trong cung thất cũng được, hết thảy y theo bộ dạng trước kia thôi." Bần đạo khuyên lơn: "Mẫu thân, ta hiện tại cáo từ, ngài nên bảo trọng giữ gìn sức khỏe."</w:t>
      </w:r>
    </w:p>
    <w:p>
      <w:pPr>
        <w:pStyle w:val="BodyText"/>
      </w:pPr>
      <w:r>
        <w:t xml:space="preserve">"Ngươi lại muốn đi?" Mẫu thân kinh ngạc nói: "Mới trở về có một ngày đã đi?"</w:t>
      </w:r>
    </w:p>
    <w:p>
      <w:pPr>
        <w:pStyle w:val="BodyText"/>
      </w:pPr>
      <w:r>
        <w:t xml:space="preserve">"Bất đắc dĩ thôi, số mạng ta trời sinh đã phải lao lực." Bần đạo cười khổ nói: "Ta có chuyện cần phải đi Tây Phương Thập Nhị Lĩnh, lần này chỉ là đi ngang qua nơi đây, cho nên trở về thăm các mọi người một chút. Gần đây Giáo Đình đang làm ồn ào, ngài cũng đã nhìn thấy, ta cũng phải bận rộn đối phó mà."</w:t>
      </w:r>
    </w:p>
    <w:p>
      <w:pPr>
        <w:pStyle w:val="BodyText"/>
      </w:pPr>
      <w:r>
        <w:t xml:space="preserve">"Hiểu rồi, ngươi đi đi." Mẫu thân miễn cưỡng nặn ra một khuôn mặt tươi cười, nói: "Sự tình trong nhà đã có ta, ngươi có thể yên tâm, mấy ca ca của ngươi còn say rượu chưa tỉnh, ngươi không cần kinh động bọn họ, trực tiếp đi đi."</w:t>
      </w:r>
    </w:p>
    <w:p>
      <w:pPr>
        <w:pStyle w:val="BodyText"/>
      </w:pPr>
      <w:r>
        <w:t xml:space="preserve">"Dạ." Bần đạo sau đó cáo biệt phụ thân, cầm lên mệnh lệnh thu hồi lãnh địa mười hai hành tỉnh, bước lên hành trình đi về phương tây. Ta cưỡi Cái Thứ bôn ba vài ngày, đi tới nơi ở của thúc thúc, tổng bộ quân đoàn Chu Tước, thành Chu Tước. Ở chỗ này ta thấy thúc thúc Long Khiếu Vân và đường ca Long Thanh Vân.</w:t>
      </w:r>
    </w:p>
    <w:p>
      <w:pPr>
        <w:pStyle w:val="BodyText"/>
      </w:pPr>
      <w:r>
        <w:t xml:space="preserve">Bọn họ thấy ta đột nhiên đến cảm thấy rất giật mình, còn tưởng rằng xảy ra đại sự gì đó, khi biết được ta chỉ tùy tiện tới đây vui đùa, thuận tiện nhắn nhủ mệnh lệnh của phụ thân một lúc mới thở phào nhẹ nhỏm. Ta tiện tay đưa mệnh lệnh của phụ thân cho bọn hắn đi xử lý, hai người bọn họ vô cùng hưng phấn tiếp nhận luôn.</w:t>
      </w:r>
    </w:p>
    <w:p>
      <w:pPr>
        <w:pStyle w:val="BodyText"/>
      </w:pPr>
      <w:r>
        <w:t xml:space="preserve">Đối với bọn họ mà nói, loại chuyện cầm giấy tờ đi xét nhà thì cực kỳ có hứng thú, bọn họ đã nhiều năm bị mười hai lãnh chủ đòi độc lập hành hạ không ít, lần này vừa lúc mượn cơ hội này đòi lại vài phần mặt mũi. Về phần ta thì thừa dịp bọn họ hưng phấn đi chung quanh xét nhà, làm một vòng tìm tới tổng bộ Liệt Hỏa thần giáo ở trong thành Chu Tước.</w:t>
      </w:r>
    </w:p>
    <w:p>
      <w:pPr>
        <w:pStyle w:val="BodyText"/>
      </w:pPr>
      <w:r>
        <w:t xml:space="preserve">Tổng bộ này vốn là Quang Minh Giáo Đình sử dụng, quy mô khổng lồ với hai màu xanh vàng rực rỡ, hiện tại bị Liệt Hỏa Giáo chiếm dụng, điêu khắc, bích hoạ biểu hiện Quang Minh giáo nghĩa đều thay đổi toàn bộ thành của mình, triệt để chiếm lĩnh nơi đây. Có tiền thì mọi chuyện dễ làm, có tài lực bên ta ủng hộ, nơi này hiện tại đã hoàn toàn biến thành tổng bộ Liệt Hỏa Giáo. Chung quanh có vô số cây đuốc cả ngày thiêu đốt hừng hực, làm cho cả tòa tổng bộ sáng lên một mảnh đỏ bừng. Chỉ tính riêng tiền để đốt mớ đuốc này đã hao phí không biết bao nhiêu tiền của.</w:t>
      </w:r>
    </w:p>
    <w:p>
      <w:pPr>
        <w:pStyle w:val="BodyText"/>
      </w:pPr>
      <w:r>
        <w:t xml:space="preserve">Bởi vì ta có huy chương đặc biệt của Liệt Hỏa thần giáo, cho nên đi vào là được bọn hắn nhiệt tình tiếp đãi, dễ dàng gặp được Liệt Hỏa đấu sĩ Mạt Khắc. Hắn thấy ta đến rất là ngạc nhiên, chờ khi bần đạo nói rõ ý định đến đây. Hắn không nói hai lời, trực tiếp dẫn ta đi gặp giáo chủ.</w:t>
      </w:r>
    </w:p>
    <w:p>
      <w:pPr>
        <w:pStyle w:val="BodyText"/>
      </w:pPr>
      <w:r>
        <w:t xml:space="preserve">Ba người chúng ta gặp mặt ở trong một gian trong mật thất, giáo chủ thấy đại ân nhân tới tự nhiên là cung kính và khách khí một hồi. Mạt Khắc thay ta giải thích ý định muốn đi Hỏa Nguyên Giới cho giáo chủ biết, thiếu chút hắn bị hù chết, vội vàng ngăn cản: "Đại nhân, nơi đó không phải là địa phương chơi đùa, nhiệt độ bình thường lên tới một hai ngàn độ, sắt cứng bỏ vào đó cũng có thể trực tiếp hóa thành nước thép đó?"</w:t>
      </w:r>
    </w:p>
    <w:p>
      <w:pPr>
        <w:pStyle w:val="BodyText"/>
      </w:pPr>
      <w:r>
        <w:t xml:space="preserve">"Đúng vậy. Ta thật ra đã đi qua một lần, ai dà, không tới mấy phút đồng hồ đã kiên trì không được." Mạt Khắc cũng khuyên: "Ta biết ngài rất lợi hại, nhưng mà thân thể cương thiết của ta đây ẩn chứa Hỏa hệ năng lượng mạnh mẽ cũng chịu không được, ngài đừng có đi tới đó tham gia náo nhiệt mà?"</w:t>
      </w:r>
    </w:p>
    <w:p>
      <w:pPr>
        <w:pStyle w:val="BodyText"/>
      </w:pPr>
      <w:r>
        <w:t xml:space="preserve">"Ha hả, Mạt Khắc, ngươi còn có điều không biết." Bần đạo cười híp mắt nói: "Thật ra ta cũng là chuyên gia chơi lửa." Vừa nói ta vung tay lên, trong lòng bàn tay thả ra một đạo Tam Muội chân hỏa.</w:t>
      </w:r>
    </w:p>
    <w:p>
      <w:pPr>
        <w:pStyle w:val="BodyText"/>
      </w:pPr>
      <w:r>
        <w:t xml:space="preserve">Giáo chủ và Mạt Khắc đều là đại hành gia cả đời đùa với lửa, tự nhiên kiến thức rộng rãi. Mặc dù bọn họ không biết tên loại hỏa diễm này, nhưng từ năng lượng ba động mạnh mẽ là có thể nhận ra được vài điều, cho nên bọn họ nhìn một cái liền nhận ra Tam Muội chân hỏa ở trên tay của ta vô cùng lợi hại. Mạt Khắc sợ hãi than: "Hỏa diễm mạnh quá, sợ rằng uy lực so với Minh hỏa Địa ngục và Thánh hỏa Thiên giới còn mạnh hơn không ít."</w:t>
      </w:r>
    </w:p>
    <w:p>
      <w:pPr>
        <w:pStyle w:val="BodyText"/>
      </w:pPr>
      <w:r>
        <w:t xml:space="preserve">"Có hỏa diễm như vậy hộ thân, Liệt Hỏa Nguyên Giới đã có thể đi vào được rồi." Giáo chủ không khỏi bội phục nói: "Không nghĩ tới đại nhân còn nhỏ tuổi mà đã lợi hại như vậy, xem ra là ta lo xa rồi."</w:t>
      </w:r>
    </w:p>
    <w:p>
      <w:pPr>
        <w:pStyle w:val="BodyText"/>
      </w:pPr>
      <w:r>
        <w:t xml:space="preserve">"Ha hả, giáo chủ quá khen, cũng chỉ là vận khí mà thôi." Bần đạo khiêm tốn nói.</w:t>
      </w:r>
    </w:p>
    <w:p>
      <w:pPr>
        <w:pStyle w:val="BodyText"/>
      </w:pPr>
      <w:r>
        <w:t xml:space="preserve">"Ha ha, chỉ dựa vào vận khí mà tạo ra cao thủ đến cỡ này." Giáo chủ cười nói: "Đã như vậy xin mời đại nhân đi theo ta, ta triệu tập nhân thủ mở ra cánh cửa không gian nối thông Hỏa Nguyên Giới cho ngài." Dứt lời hắn đứng dậy làm ra tư thế xin mời.</w:t>
      </w:r>
    </w:p>
    <w:p>
      <w:pPr>
        <w:pStyle w:val="BodyText"/>
      </w:pPr>
      <w:r>
        <w:t xml:space="preserve">Không lâu sau, chúng ta đi đến một gian phòng rất lớn. Nơi này có một cái tế đàn đặt ở chính giữa, chỗ đó đã có hơn mười vị Đại pháp sư lớn tuổi mặc hồng bào đứng chờ chúng ta, nhìn thấy chúng ta đến vội vàng hành lễ, đặc biệt là ta, bọn họ mang theo thần sắc cảm kích và cung kính y như triều bái thần minh vậy. Hiển nhiên trong lòng bọn họ đều biết, Liệt Hỏa thần giáo sở dĩ có ngày hôm nay là nhờ có ai.</w:t>
      </w:r>
    </w:p>
    <w:p>
      <w:pPr>
        <w:pStyle w:val="BodyText"/>
      </w:pPr>
      <w:r>
        <w:t xml:space="preserve">Tiếp theo, giáo chủ trả lại thiết bài Hỏa Tổ cho ta, sau đó chính thức bắt đầu nghi thức. Khi các đại sư liên thủ thi triển, một cánh cửa không gian đỏ rực từ từ mở ra. Giáo chủ nói với ta: "Đại nhân. Cánh cửa này chúng ta chỉ có thể kiên trì 30 phút đồng hồ, kính xin ngài nhanh chân đi rồi trở về."</w:t>
      </w:r>
    </w:p>
    <w:p>
      <w:pPr>
        <w:pStyle w:val="BodyText"/>
      </w:pPr>
      <w:r>
        <w:t xml:space="preserve">"Ha hả, đa tạ nhắc nhở, ta nghĩ nhiêu đó là đủ rồi." Bần đạo cười nói. Vừa nói xong, ta đã hóa thành một đạo cầu vồng trực tiếp bay vào trong cánh cửa.</w:t>
      </w:r>
    </w:p>
    <w:p>
      <w:pPr>
        <w:pStyle w:val="BodyText"/>
      </w:pPr>
      <w:r>
        <w:t xml:space="preserve">Bước ra khỏi cánh cửa không gian, trước mắt ta là một thế giới toàn là lửa đỏ, dưới chân không có thổ địa, chỉ có biển dung nham vô tận. Có vài tên người lửa đi lại tứ tán trong đó, chuyển động một hồi lại đâm đầu vào trong nham thạch không xuất hiện nữa. Biển dung nham không có bình tĩnh, đôi lúc sẽ có một làn không khí từ phía dưới xông lên, thanh âm xì xì vang lên liên tục ở trên mặt biển tạo thành một dòng suối phun rực rỡ bắt mắt.</w:t>
      </w:r>
    </w:p>
    <w:p>
      <w:pPr>
        <w:pStyle w:val="BodyText"/>
      </w:pPr>
      <w:r>
        <w:t xml:space="preserve">Loại khí thể này màu sắc đỏ thẩm, nhiệt độ đặc biệt cao, sau khi phun ra sẽ có rất nhiều sinh vật nguyên tố tụ tập qua đó, tham lam hấp thu năng lượng Hỏa hệ hùng hậu ở bên trong, giống như đang hưởng thụ một bữa ăn ngon vậy. Ở trong biển dung nham mịt mờ này, bần đạo cảm thấy mình cực kỳ nhỏ bé, muốn ở trong thế giới này đi tìm mấy đối tượng cần gặp kia, sợ rằng còn khó hơn mò kim đáy biển.</w:t>
      </w:r>
    </w:p>
    <w:p>
      <w:pPr>
        <w:pStyle w:val="BodyText"/>
      </w:pPr>
      <w:r>
        <w:t xml:space="preserve">Cũng may bần đạo đã sớm chuẩn bị, ta lấy ra lệnh bài Hỏa Tổ, đưa vào đó một đạo năng lượng chân hỏa, nhất thời bên trên lệnh bài hồng quang đại thịnh, đồng thời tản mát ra một cỗ ma lực có ba động đặc biệt, ta cố ý truyền cỗ ma lực ba động này lan ra rất xa rất xa, nói ít cũng phải bao phủ phương viên vài ngàn dặm.</w:t>
      </w:r>
    </w:p>
    <w:p>
      <w:pPr>
        <w:pStyle w:val="BodyText"/>
      </w:pPr>
      <w:r>
        <w:t xml:space="preserve">Việc này vốn rất khó lường, biển dung nham coi như bình tĩnh đột ngột sôi trào lên, mặt ngoài nổi lên vô số làn sóng rung động, rất nhiều bọt khí theo đó xông ra. Tiếp theo là vô số đầu sinh vật nguyên tố từ dung trong biển dung nham xông lên, số lượng chi chít nhìn không thấy bến bờ. Đa số là người lửa, cũng có rất nhiều sinh vật hình dáng khác.</w:t>
      </w:r>
    </w:p>
    <w:p>
      <w:pPr>
        <w:pStyle w:val="BodyText"/>
      </w:pPr>
      <w:r>
        <w:t xml:space="preserve">Thế nhưng khiến cho bần đạo cảm thấy thất vọng, chính là thực lực của bọn họ không cao, hiển nhiên nơi này chỉ là địa phương sinh vật Hỏa hệ cấp thấp sống, cho nên sinh vật cao cấp tìm không thấy. Nhưng mà tốc độ nơi này truyền tin phi thường nhanh chóng, khí tức Hỏa Tổ mặc dù vừa mới xuất hiện một hồi, tin tức kia đã truyền đi khắp Hỏa Nguyên Giới.</w:t>
      </w:r>
    </w:p>
    <w:p>
      <w:pPr>
        <w:pStyle w:val="BodyText"/>
      </w:pPr>
      <w:r>
        <w:t xml:space="preserve">Bởi vì bần đạo cảm giác được ở ngoài mấy vạn dặm có khí tức của mấy người cực kỳ cường đại từ trong ngủ say tỉnh lại, đang nhắm về phía ta bay tới. Chỉ qua vài chục lần hô hấp bọn họ đã đi tới trước mặt ta. Đám sinh vật này có bảy tên, ba đầu Hỏa phượng hoàng, hai con Hỏa long và hai gã người lửa khổng lồ.</w:t>
      </w:r>
    </w:p>
    <w:p>
      <w:pPr>
        <w:pStyle w:val="BodyText"/>
      </w:pPr>
      <w:r>
        <w:t xml:space="preserve">Bọn chúng đều có một thân hoàng kim, hỏa diễm màu vàng trên làn da không ngừng thiêu đốt. Hỏa phượng hoàng sải cánh dài chừng mấy trăm mét, uy mãnh tuyệt luân. Hỏa long ngoại hình rất giống loài rồng Đông Phương, chỉ là không có sừng như Đông Phương cự long mà thôi, thoạt nhìn thì bớt đi vài phần hung mãnh, tăng thêm vài phần khả ái. Nhưng mà bọn hắn khả ái là có hạn độ, bởi vì thân thể bọn hắn dài tới mấy ngàn mét và thô to cỡ vài trăm mét chứ? Nhìn thấy mấy con quái vật lớn như vậy mà kêu là khả ái cũng không tốt cho lắm.</w:t>
      </w:r>
    </w:p>
    <w:p>
      <w:pPr>
        <w:pStyle w:val="BodyText"/>
      </w:pPr>
      <w:r>
        <w:t xml:space="preserve">So sánh xuống thì hai gã người lửa xem như đặc biệt thon thả rồi, thân cao hơn hai trăm thước, thân thể hùng vĩ bộ dáng phi thường rung động. Đặc biệt là trên người bọn họ cũng có một kiện khải giáp kiểu dáng tinh mỹ, trên tay là một thanh trọng kiếm hai tay, bọn họ được võ trang đầy đủ lộ ra vẻ đặc biệt uy mãnh.</w:t>
      </w:r>
    </w:p>
    <w:p>
      <w:pPr>
        <w:pStyle w:val="BodyText"/>
      </w:pPr>
      <w:r>
        <w:t xml:space="preserve">Theo sau bảy vị cường giả ngang cấp với Thiên sứ mười cánh phủ xuống, nhiệt độ chung quanh ta đột nhiên tăng nhanh, những sinh vật nguyên tố nho nhỏ vội vàng tránh né vào trong biển dung nham, sau đó lặn ra thật xa mới dám dừng lại nhìn. Nhiệt độ cao đến mức có thể nhiễu loạn không gian ổn định, Truyền Tống Môn ở sau lưng ta lóe lên vài tia sáng rồi triệt để biến mất. Bần đạo trong lòng cười khổ, thầm nhủ: "Thiệt tình mà, chút nữa làm sao trở về đây?"</w:t>
      </w:r>
    </w:p>
    <w:p>
      <w:pPr>
        <w:pStyle w:val="BodyText"/>
      </w:pPr>
      <w:r>
        <w:t xml:space="preserve">"Các hạ, có thể đưa lệnh bài trên tay ngài cho chúng ta nhìn một chút hay không." Một vị người lửa khổng lồ mở miệng nói.</w:t>
      </w:r>
    </w:p>
    <w:p>
      <w:pPr>
        <w:pStyle w:val="BodyText"/>
      </w:pPr>
      <w:r>
        <w:t xml:space="preserve">"Dĩ nhiên, ta mang tới vốn là muốn các ngươi nhìn mà." Bần đạo vừa cười nói vừa ném lệnh bài qua cho hắn.</w:t>
      </w:r>
    </w:p>
    <w:p>
      <w:pPr>
        <w:pStyle w:val="BodyText"/>
      </w:pPr>
      <w:r>
        <w:t xml:space="preserve">Hắn nhận lấy nói cảm ơn! Rồi bắt đầu dùng thần thức cẩn thận phân biệt khí tức bên trong đó. Hắn phân biệt xong tiện tay giao cho người bên cạnh, theo thứ tự từng người một, cho đến khi tất cả bảy tên đều phân biệt qua một lần.</w:t>
      </w:r>
    </w:p>
    <w:p>
      <w:pPr>
        <w:pStyle w:val="BodyText"/>
      </w:pPr>
      <w:r>
        <w:t xml:space="preserve">Khi bọn hắn phân biệt xong lại có thêm vài sinh vật nguyên tố hỏa hệ cường đại khác phủ xuống nơi này, bọn hắn có cấp bậc ngang với Thiên sứ sáu cánh hoặc Thiên sứ tám cánh. Tổng số có tới vài ngàn, thật sự kinh khủng rồi. Cũng may nhân vật cấp bậc mười cánh không có xuất hiện, hiển nhiên Hỏa Nguyên Giới chỉ có bảy đại nhân vật cấp bậc Thiên sứ mười cánh.</w:t>
      </w:r>
    </w:p>
    <w:p>
      <w:pPr>
        <w:pStyle w:val="BodyText"/>
      </w:pPr>
      <w:r>
        <w:t xml:space="preserve">Thế nhưng. Có thể có bảy cũng đã là thật to nằm ngoài ngoài ý liệu của ta, ta nhớ được Hỏa Tổ nói với ta khi hắn bị phong ấn, thủ hạ cấp bậc Thiên sứ mười cánh đã bị giết toàn bộ, không nghĩ tới chỉ qua vạn năm ngắn ngủi nơi này lại xuất hiện bảy vị cường giả cấp bậc Thiên sứ mười cánh, quả thực làm cho ta hưng phấn.</w:t>
      </w:r>
    </w:p>
    <w:p>
      <w:pPr>
        <w:pStyle w:val="BodyText"/>
      </w:pPr>
      <w:r>
        <w:t xml:space="preserve">Phải biết rằng thực lực chỉ có thể dựa vào xem xét năng lượng trong cơ thể nhiều ít mà đoán, thứ đó lại không thể đại biểu hoàn toàn sức chiến đấu của bọn họ. Lực chiến đấu không chỉ có liên quan đến năng lượng, đồng thời còn liên quan đến thuộc tính cùng với kỹ xảo chiến đấu.</w:t>
      </w:r>
    </w:p>
    <w:p>
      <w:pPr>
        <w:pStyle w:val="BodyText"/>
      </w:pPr>
      <w:r>
        <w:t xml:space="preserve">Giống như thiên sứ hiển nhiên là sinh vật quang hệ, lực chiến đấu so với sinh vật nguyên tố đồng cấp có năng lượng hỏa hệ thì yếu nhược hơn. Dù sao Hỏa hệ là chủng loại pháp thuật đặc biệt lấy lực phá hoại mạnh mẽ trứ danh. Dĩ nhiên thiên sứ có độ khôi phục sức khỏe cũng là đệ nhất thiên hạ, sinh vật Hỏa hệ đã chết là xong, nhưng mà thiên sứ lại có thể chuyển sinh, cho nên hai bên có ưu có khuyết, không thể nói ai mạnh ai yếu được.</w:t>
      </w:r>
    </w:p>
    <w:p>
      <w:pPr>
        <w:pStyle w:val="BodyText"/>
      </w:pPr>
      <w:r>
        <w:t xml:space="preserve">Mà bảy vị sinh vật Hỏa hệ này nếu như liên thủ nhất định có khả năng lực tranh đấu với một vị chủ thần mười hai cánh. Hơn nữa thắng nhiều bại ít, cộng thêm mấy ngàn tên cường giả ở phía sau bọn họ, có một đám tiểu đệ với lực chiến đấu cường hãn ủng hộ thì rất là kinh khủng. Chỉ dựa vào bọn họ, nữ thần Tự Nhiên cùng với ta, ba phương liên thủ tuyệt đối có thể chống lại Da Cáp Đức và tất cả quân đội dưới tay hắn.</w:t>
      </w:r>
    </w:p>
    <w:p>
      <w:pPr>
        <w:pStyle w:val="BodyText"/>
      </w:pPr>
      <w:r>
        <w:t xml:space="preserve">Hiện tại vấn đề chính là nhìn xem bọn hắn có chịu nghe Hỏa Tổ hiệu lệnh như xưa hay không? Nếu như mọi sự tốt đẹp, khà khà, câu chuyện coi như đã được giải quyết một nửa. Nghĩ tới đây, trên mặt bần đạo kìm lòng không đậu lộ ra một nụ cười vui vẻ. Vừa lúc đó, bảy người bọn họ cũng kiểm tra xong tấm lệnh bài, hơn nữa còn đang dùng tinh thần lực tiến hành thương lượng.</w:t>
      </w:r>
    </w:p>
    <w:p>
      <w:pPr>
        <w:pStyle w:val="BodyText"/>
      </w:pPr>
      <w:r>
        <w:t xml:space="preserve">Cuối cùng, vẫn là vị người lửa kia lên tiếng: "Xin hỏi, tấm lệnh bài này ngài lấy được như thế nào?"</w:t>
      </w:r>
    </w:p>
    <w:p>
      <w:pPr>
        <w:pStyle w:val="BodyText"/>
      </w:pPr>
      <w:r>
        <w:t xml:space="preserve">"Hỏa Tổ cấp cho ta." Bần đạo cười nói.</w:t>
      </w:r>
    </w:p>
    <w:p>
      <w:pPr>
        <w:pStyle w:val="BodyText"/>
      </w:pPr>
      <w:r>
        <w:t xml:space="preserve">"Thật sự là Hỏa Tổ? Quá tốt rồi, chúng ta lại nhận được tin tức của hắn lần nữa." Bảy tên kia kích động nói, ngay cả một đám phía sau bọn họ cũng ồn ào không dứt, hiển nhiên, bọn hắn tôn kính Hỏa Tổ không hề thay đổi.</w:t>
      </w:r>
    </w:p>
    <w:p>
      <w:pPr>
        <w:pStyle w:val="BodyText"/>
      </w:pPr>
      <w:r>
        <w:t xml:space="preserve">"Xin hỏi Hỏa Tổ ở đâu? Ngài ấy tại sao chưa quay trở về gặp chúng ta?" Một đầu Hỏa phượng hoàng khẩn cấp hỏi.</w:t>
      </w:r>
    </w:p>
    <w:p>
      <w:pPr>
        <w:pStyle w:val="BodyText"/>
      </w:pPr>
      <w:r>
        <w:t xml:space="preserve">"Hắn tạm thời không tới được." Bần đạo cười khổ nói, sau đó ta kỳ quái chỉ vào cái lệnh bài hỏi: "Phía trên này không có tin tức Hỏa Tổ lưu cho các ngươi? Hắn cũng nên để lại lời gì đó cho các ngươi mới đúng chứ?"</w:t>
      </w:r>
    </w:p>
    <w:p>
      <w:pPr>
        <w:pStyle w:val="BodyText"/>
      </w:pPr>
      <w:r>
        <w:t xml:space="preserve">"Có, phía trên nói ngài ấy hiện tại có việc không thể rời đi, cần phải thêm một ít thời gian mới được, còn nói người cầm được lệnh bài trải qua là được ngài ấy truyền thừa, ngài ấy nói chúng ta trợ giúp tên nhân loại mà trên người có khí tức Hỏa Tổ." Một tên người lửa trả lời.</w:t>
      </w:r>
    </w:p>
    <w:p>
      <w:pPr>
        <w:pStyle w:val="BodyText"/>
      </w:pPr>
      <w:r>
        <w:t xml:space="preserve">"Chúng ta đã cảm nhận được khí tức Hỏa Tổ trên người của ngươi, ngươi khẳng định chính là người kia." Một con Hỏa long nói.</w:t>
      </w:r>
    </w:p>
    <w:p>
      <w:pPr>
        <w:pStyle w:val="BodyText"/>
      </w:pPr>
      <w:r>
        <w:t xml:space="preserve">"Thật là nói nhảm, không có Hỏa Tổ truyền thừa, một người bình thường làm sao có thể đứng ở chỗ này, hắn đã sớm hóa thành tro bụi rồi." Một con Hỏa long khác nói.</w:t>
      </w:r>
    </w:p>
    <w:p>
      <w:pPr>
        <w:pStyle w:val="BodyText"/>
      </w:pPr>
      <w:r>
        <w:t xml:space="preserve">"Ngươi mới nói nhảm, chẳng lẽ không có Hỏa Tổ truyền thừa, người bình thường không tới được đây sao? Hắn hoàn toàn có thể dùng ma đạo khí. Suy nghĩ không chu toàn thì đừng có nói lung tung, bởi vậy có thể thấy được, ngươi mới đúng là ngu ngốc." Hỏa Long bị mắng lập tức lên tiếng phản kích.</w:t>
      </w:r>
    </w:p>
    <w:p>
      <w:pPr>
        <w:pStyle w:val="BodyText"/>
      </w:pPr>
      <w:r>
        <w:t xml:space="preserve">"Được rồi, câm miệng hết đi. Không nên để cho khách nhân mới tới chê cười." Một đầu Hỏa phượng hoàng ngăn cản bọn họ tranh chấp, hiển nhiên đầu Hỏa phượng hoàng này là có uy tín nhất, bởi vì sau khi nàng nói xong, hai con rồng kia lập tức ngậm miệng.</w:t>
      </w:r>
    </w:p>
    <w:p>
      <w:pPr>
        <w:pStyle w:val="BodyText"/>
      </w:pPr>
      <w:r>
        <w:t xml:space="preserve">Sau đó Hỏa phượng hoàng nói với ta: "Ngại quá, bọn họ thường thích đấu võ mồm, không cần để ý tới làm gì. Đúng rồi, Hỏa Tổ nói ngươi giúp ngài ấy một ân huệ lớn, có thể nói cho chúng ta biết tình huống cụ thể không? Chúng ta muốn biết tình trạng Hỏa Tổ gần đây, biến mất một cái đã qua mấy vạn năm, khiến cho chúng ta lo lắng muốn chết."</w:t>
      </w:r>
    </w:p>
    <w:p>
      <w:pPr>
        <w:pStyle w:val="BodyText"/>
      </w:pPr>
      <w:r>
        <w:t xml:space="preserve">"Đúng vậy, đúng vậy, nói nhanh lên đi." Sáu sinh vật nguyên tố khác cũng cùng nhau thúc giục.</w:t>
      </w:r>
    </w:p>
    <w:p>
      <w:pPr>
        <w:pStyle w:val="BodyText"/>
      </w:pPr>
      <w:r>
        <w:t xml:space="preserve">"Ừ." Bần đạo trầm tư một lát, cảm thấy nói thật tựa hồ mới có lợi hơn, bọn họ nếu như biết Hỏa Tổ trúng bẫy rập bị người chim nhốt, khà khà, khẳng định sẽ rất nhiệt tình trợ giúp ta đối kháng người chim.</w:t>
      </w:r>
    </w:p>
    <w:p>
      <w:pPr>
        <w:pStyle w:val="BodyText"/>
      </w:pPr>
      <w:r>
        <w:t xml:space="preserve">Mặc dù ta biết Hỏa Tổ sẽ không trực tiếp nói cho thủ hạ biết bản thân bị nhốt, chủ yếu vì giữ mặt mũi cho mình thôi. Nhưng mà ta vì mục tiêu hoàn thành đại kế, bần đạo đành phải ủy khuất hắn một lần vậy, mang mọi chuyện ra phơi sáng cho các hài tử hắn thấy. Hắc hắc, đôi lúc bần đạo cảm giác mình thật sự là tà ác.</w:t>
      </w:r>
    </w:p>
    <w:p>
      <w:pPr>
        <w:pStyle w:val="BodyText"/>
      </w:pPr>
      <w:r>
        <w:t xml:space="preserve">Hắc hắc, không lý đến hắn nữa, sau đó ta mang quá trình trước sau Hỏa Tổ bị ám toán cùng với thời gian gặp gỡ với ta, tất cả nói ra rõ ràng. Sau khi bọn họ biết Hỏa Tổ gặp tao ngộ bi thảm, cả đám lập tức nổi giận đùng đùng quát tháo to như sấm nổ, hận đến mức muốn hiện tại giết lên Thiên Giới tìm người chim tính sổ.</w:t>
      </w:r>
    </w:p>
    <w:p>
      <w:pPr>
        <w:pStyle w:val="BodyText"/>
      </w:pPr>
      <w:r>
        <w:t xml:space="preserve">"Đám người chim đáng giận, lần trước chính là bọn hắn giết chết hai vị huynh trưởng của chúng ta, không trách được Hỏa Tổ lại đột nhiên biến mất, thì ra ngài ấy vì muốn báo thù cho các ca ca mới trúng ám toán. Chúng ta không thể tha thứ cho đám khốn kiếp này." Một con Hỏa long giận dữ hét lên: "Trực tiếp giết lên Thần Giới luôn đi."</w:t>
      </w:r>
    </w:p>
    <w:p>
      <w:pPr>
        <w:pStyle w:val="BodyText"/>
      </w:pPr>
      <w:r>
        <w:t xml:space="preserve">"Câm miệng ~!" Đầu lĩnh Hỏa phượng hoàng nổi giận mắng: "Ngu ngốc, trước tiên phải cứu Hỏa Tổ ra, không có lão nhân gia dẫn dắt, chỉ mấy người chúng ta làm sao đánh thắng được chủ thần mười hai cánh? Căn bản là đi chịu chết thôi."</w:t>
      </w:r>
    </w:p>
    <w:p>
      <w:pPr>
        <w:pStyle w:val="BodyText"/>
      </w:pPr>
      <w:r>
        <w:t xml:space="preserve">"Đúng, trước tiên cứu Hỏa Tổ quan trọng hơn." Những người khác cũng đồng ý quan điểm của Hỏa phượng hoàng.</w:t>
      </w:r>
    </w:p>
    <w:p>
      <w:pPr>
        <w:pStyle w:val="BodyText"/>
      </w:pPr>
      <w:r>
        <w:t xml:space="preserve">"Nhưng mà chúng ta làm sao mới cứu được Hỏa Tổ đây?" Hỏa long bị trách cứ hỏi lại.</w:t>
      </w:r>
    </w:p>
    <w:p>
      <w:pPr>
        <w:pStyle w:val="BodyText"/>
      </w:pPr>
      <w:r>
        <w:t xml:space="preserve">"Ta không biết!" Hỏa phượng hoàng nói rất dứt khoát làm cho mọi người nhục chí một trận, sau đó nàng lại hỏi ta: "Xin hỏi ngươi có biện pháp gì không?"</w:t>
      </w:r>
    </w:p>
    <w:p>
      <w:pPr>
        <w:pStyle w:val="BodyText"/>
      </w:pPr>
      <w:r>
        <w:t xml:space="preserve">"Khó khăn." Bần đạo cười khổ lắc đầu nói: "Dù sao cũng là phong ấn do ba vị chủ thần đỉnh cấp hợp lực bố trí. Trừ phi có nguồn lực lượng gần bằng bọn họ, nếu không tuyệt đối đánh không phá nổi, nếu như nó không đủ lợi hại thì đã không trói buộc được Hỏa Tổ."</w:t>
      </w:r>
    </w:p>
    <w:p>
      <w:pPr>
        <w:pStyle w:val="BodyText"/>
      </w:pPr>
      <w:r>
        <w:t xml:space="preserve">"Đáng giận. Chẳng lẽ không có một chút biện pháp sao?" Hỏa phượng hoàng không cam lòng hỏi.</w:t>
      </w:r>
    </w:p>
    <w:p>
      <w:pPr>
        <w:pStyle w:val="BodyText"/>
      </w:pPr>
      <w:r>
        <w:t xml:space="preserve">"Ờ thì…?" Bần đạo hơi suy tư, nói: "Các ngươi ở chỗ này cho toàn thể nhân vật có thực lực đồng cấp với thiên sứ sáu cánh trở lên đồng thời xuất động, tiến hành điên cuồng oanh tạc nhược điểm trên phong ấn khoảng vài ba năm là phá được phong ấn rồi."</w:t>
      </w:r>
    </w:p>
    <w:p>
      <w:pPr>
        <w:pStyle w:val="BodyText"/>
      </w:pPr>
      <w:r>
        <w:t xml:space="preserve">"Tốt, vậy chúng ta sẽ đi ngay bây giờ." Hỏa long khẩn cấp nói.</w:t>
      </w:r>
    </w:p>
    <w:p>
      <w:pPr>
        <w:pStyle w:val="BodyText"/>
      </w:pPr>
      <w:r>
        <w:t xml:space="preserve">"Không được." Bần đạo và Hỏa phượng hoàng cùng nhau nói: "Ngàn vạn lần không thể đi."</w:t>
      </w:r>
    </w:p>
    <w:p>
      <w:pPr>
        <w:pStyle w:val="BodyText"/>
      </w:pPr>
      <w:r>
        <w:t xml:space="preserve">"Tại sao?" Hỏa long kia khó hiểu hỏi, những người khác cũng mờ mịt nhìn qua.</w:t>
      </w:r>
    </w:p>
    <w:p>
      <w:pPr>
        <w:pStyle w:val="BodyText"/>
      </w:pPr>
      <w:r>
        <w:t xml:space="preserve">Bần đạo giải thích: "Chỉ cần các ngươi vừa động vào phong ấn kia, đám người chim sẽ cảm giác được ngay, rồi chạy tới ngăn cản, kết quả cuối cùng sẽ rất khó liệu. Nhất định sẽ dẫn đến một cuộc đại chiến, rồi tám phần là các ngươi bị đánh bại, địa phương phong ấn Hỏa Tổ đất cũng bị bọn họ dời đi, sau này các ngươi muốn đi tìm sẽ rất khó khăn đó."</w:t>
      </w:r>
    </w:p>
    <w:p>
      <w:pPr>
        <w:pStyle w:val="BodyText"/>
      </w:pPr>
      <w:r>
        <w:t xml:space="preserve">"Đáng giận, cứu thì không thể cứu, vậy thì chúng ta phải làm gì?" Hỏa long gấp gáp hỏi.</w:t>
      </w:r>
    </w:p>
    <w:p>
      <w:pPr>
        <w:pStyle w:val="BodyText"/>
      </w:pPr>
      <w:r>
        <w:t xml:space="preserve">"Chờ là biện pháp tốt nhất, Hỏa Tổ nói hiện tại hắn đã tìm được cách phá giải phong ấn, chỉ cần cho hắn thời gian tự nhiên hắn sẽ phá phong." Bần đạo cười nói: "Mặt khác, chỉ cần ngày hôm đó chúng ta gom đủ ba vị chủ thần đỉnh cấp đồng loạt ra tay, tự nhiên có thể trực tiếp cứu Hỏa Tổ ra."</w:t>
      </w:r>
    </w:p>
    <w:p>
      <w:pPr>
        <w:pStyle w:val="Compact"/>
      </w:pPr>
      <w:r>
        <w:br w:type="textWrapping"/>
      </w:r>
      <w:r>
        <w:br w:type="textWrapping"/>
      </w:r>
    </w:p>
    <w:p>
      <w:pPr>
        <w:pStyle w:val="Heading2"/>
      </w:pPr>
      <w:bookmarkStart w:id="787" w:name="chương-615-bảo-bối-hỏa-tổ-lưu-lại."/>
      <w:bookmarkEnd w:id="787"/>
      <w:r>
        <w:t xml:space="preserve">765. Chương 615: Bảo Bối Hỏa Tổ Lưu Lại.</w:t>
      </w:r>
    </w:p>
    <w:p>
      <w:pPr>
        <w:pStyle w:val="Compact"/>
      </w:pPr>
      <w:r>
        <w:br w:type="textWrapping"/>
      </w:r>
      <w:r>
        <w:br w:type="textWrapping"/>
      </w:r>
      <w:r>
        <w:t xml:space="preserve">"Xem ra chúng ta chỉ có nước đợi mà thôi." Hỏa phượng hoàng bất đắc dĩ nói, đột nhiên nàng dường như nhớ ra điều gì đó, quay sang hỏi ta: "Xin hỏi các hạ tới nơi này có chuyện gì không? Không phải là đặc biệt tới nói cho chúng ta biết tin tức Hỏa Tổ đó chứ?"</w:t>
      </w:r>
    </w:p>
    <w:p>
      <w:pPr>
        <w:pStyle w:val="BodyText"/>
      </w:pPr>
      <w:r>
        <w:t xml:space="preserve">"Đương nhiên là có chuyện, lại là chuyện trọng yếu nhất." Bần đạo bất đắc dĩ nói: "Dĩ nhiên còn có vài chuyện khác, nói thật vậy, ta đụng phải đại phiền toái."</w:t>
      </w:r>
    </w:p>
    <w:p>
      <w:pPr>
        <w:pStyle w:val="BodyText"/>
      </w:pPr>
      <w:r>
        <w:t xml:space="preserve">"Ha hả, nói đi, có phải muốn tìm đả thủ (tay đấm, đánh thuê) hay không? Ở nơi này, chúng ta không thiếu nhất chính là thứ đó." Một đầu Hỏa long cười nói: "Nhìn trên phân thượng ngươi là người thừa kế Hỏa Tổ, chúng ta cũng có thể giúp ngươi một phen."</w:t>
      </w:r>
    </w:p>
    <w:p>
      <w:pPr>
        <w:pStyle w:val="BodyText"/>
      </w:pPr>
      <w:r>
        <w:t xml:space="preserve">"Không sai. Trên người của ngươi có khí tức Hỏa Tổ làm cho ta rất thích, nhìn dáng vẻ của ngươi coi như là một nửa sinh vật hỏa nguyên tố rồi, sau này sẽ là một thành viên trong gia đình chúng ta, ai dám khi dễ ngươi chúng ta nhất định đốt hắn thành tro bụi giúp ngươi." Một con Hỏa phượng hoàng nói.</w:t>
      </w:r>
    </w:p>
    <w:p>
      <w:pPr>
        <w:pStyle w:val="BodyText"/>
      </w:pPr>
      <w:r>
        <w:t xml:space="preserve">"Đồng ý, sinh vật Hỏa Nguyên Giới chúng ta là đoàn kết nhất, bất luận một ai bị khi dễ, tất cả chúng ta sẽ cùng lên hỗ trợ ." Một gã người lửa nói: "Không cần phải khách khí, nói ra hắn là ai, bằng vào bảy người chúng ta, dù có là chủ thần đỉnh cấp cũng có thể xử đẹp hắn."</w:t>
      </w:r>
    </w:p>
    <w:p>
      <w:pPr>
        <w:pStyle w:val="BodyText"/>
      </w:pPr>
      <w:r>
        <w:t xml:space="preserve">"Ha hả, đa tạ các vị ưu ái, thật ra đối thủ lần này chính là người chim." Bần đạo cười nói.</w:t>
      </w:r>
    </w:p>
    <w:p>
      <w:pPr>
        <w:pStyle w:val="BodyText"/>
      </w:pPr>
      <w:r>
        <w:t xml:space="preserve">"Người chim?" Bảy tên vừa nghe xong lập tức giận dữ tuôn trào. Hỏa phượng hoàng nổi giận đùng đùng hỏi: "Tại sao lại là bọn khốn kiếp này? Vừa lúc nợ cũ nợ mới cùng tính một lượt. Nói một chút, rốt cuộc là xảy ra chuyện gì?"</w:t>
      </w:r>
    </w:p>
    <w:p>
      <w:pPr>
        <w:pStyle w:val="BodyText"/>
      </w:pPr>
      <w:r>
        <w:t xml:space="preserve">"Ài, nói ra thì rất dài dòng..." Bần đạo thở dài một hơi. Sau đó, ta giảng thuật chân tướng mọi chuyện, từ khi Tự Nhiên thần giáo bị làm hại, nói cho đến hiện tại. Cuối cùng ta nói với bọn họ: "Lần này Giáo Đình tiến công rõ ràng là nhắm vào ta, thật ra là vì hãm hại nữ thần Tự Nhiên. Ta đã mời nàng đi khắp nơi tìm kiếm chư thần liên hợp lại đối kháng người chim. Hơn nữa, đến lúc đó nếu có thể liên lạc với ba vị chủ thần đỉnh cấp, ta sẽ mời bọn họ xuất thủ giải trừ phong ấn cứu Hỏa Tổ ra."</w:t>
      </w:r>
    </w:p>
    <w:p>
      <w:pPr>
        <w:pStyle w:val="BodyText"/>
      </w:pPr>
      <w:r>
        <w:t xml:space="preserve">"Thì ra là như vậy." Hỏa phượng hoàng lập tức nói: "Không phải nói nhiều, chỉ cần nhìn ân nghĩa ngươi cứu được Hỏa Tổ, tất cả chúng ta nghe theo lời ngươi."</w:t>
      </w:r>
    </w:p>
    <w:p>
      <w:pPr>
        <w:pStyle w:val="BodyText"/>
      </w:pPr>
      <w:r>
        <w:t xml:space="preserve">"Đúng, chúng ta nghe theo lời ngươi, nói đi, muốn chúng ta giúp ngươi như thế nào? Có phải hiện tại cùng ngươi giết lên Thiên Giới?" Hỏa long lớn tiếng hỏi.</w:t>
      </w:r>
    </w:p>
    <w:p>
      <w:pPr>
        <w:pStyle w:val="BodyText"/>
      </w:pPr>
      <w:r>
        <w:t xml:space="preserve">"Hiện tại chưa phải là thời cơ để các ngươi xuất hiện." Bần đạo vội vã khuyên can: "Các ngươi đều là người có thân phận, làm sao có thể dễ dàng xuất hiện đây. Chúng ta phải chờ khi đám người chim lộ ra lá bài tẩy lại mời các ngươi hiện ra, đến lúc đó khẽ ho vài cái là có thể hù dọa bọn họ bể gan chết tốt rồi."</w:t>
      </w:r>
    </w:p>
    <w:p>
      <w:pPr>
        <w:pStyle w:val="BodyText"/>
      </w:pPr>
      <w:r>
        <w:t xml:space="preserve">"Tốt, cứ làm như thế." Hỏa phượng hoàng gật đầu nói. Những người khác cũng tỏ vẻ đồng ý.</w:t>
      </w:r>
    </w:p>
    <w:p>
      <w:pPr>
        <w:pStyle w:val="BodyText"/>
      </w:pPr>
      <w:r>
        <w:t xml:space="preserve">"Vậy thì các ngươi có phương pháp gì để trực tiếp xuất hiện tại vị trí đại quân bên ta hay không?" Bần đạo hỏi: "Tốt nhất vừa xuất hiện là tiến vào trạng thái chiến đấu ngay, đừng có chơi trò không gian truyền tống như đám người chim kia, hao phí thời gian lâu lắc. Các ngươi có không?"</w:t>
      </w:r>
    </w:p>
    <w:p>
      <w:pPr>
        <w:pStyle w:val="BodyText"/>
      </w:pPr>
      <w:r>
        <w:t xml:space="preserve">"Dĩ nhiên không có." Hỏa phượng hoàng bất đắc dĩ nói: "Trừ phi ngươi mở được Truyền Tống Môn, nếu không chúng ta vẫn phải vượt qua không gian trói buộc, chỉ có sinh vật hỏa nguyên tố cảnh giới Vương cấp trở lên mới ra vào được. Thực lực bọn họ tương đương Thiên sứ sáu cánh, số lượng không có nhiều lắm. Hơn nữa vị trí xuất hiện cùng với vị trí ngươi chỉ định sẽ xuất hiện có chút chênh lệch."</w:t>
      </w:r>
    </w:p>
    <w:p>
      <w:pPr>
        <w:pStyle w:val="BodyText"/>
      </w:pPr>
      <w:r>
        <w:t xml:space="preserve">"Nhỏ cỡ nào?" Bần đạo hỏi một cách yếu ớt.</w:t>
      </w:r>
    </w:p>
    <w:p>
      <w:pPr>
        <w:pStyle w:val="BodyText"/>
      </w:pPr>
      <w:r>
        <w:t xml:space="preserve">"Trong vòng trăm dặm, yên tâm, chúng ta có thể đi qua rất nhanh thôi." Hỏa phượng hoàng nói.</w:t>
      </w:r>
    </w:p>
    <w:p>
      <w:pPr>
        <w:pStyle w:val="BodyText"/>
      </w:pPr>
      <w:r>
        <w:t xml:space="preserve">"Trời đất ơi, trên chiến trường khắp nơi đầy người, ta đi đâu tìm cho ngươi đất trống có phương viên trăm dặm?" Bần đạo cười khổ nói: "Biện pháp này tuyệt đối không được, nếu như các ngươi rơi vào trong đội ngũ ta khẳng định đốt chết không biết bao nhiêu người của ta, nhưng nếu như lọt vào trong đội ngũ địch nhân, ngươi cảm thấy người ta có thể để cho các ngươi rảnh rỗi sao? Tám phần sẽ bị đám người chim bao vây tiêu diệt ngay."</w:t>
      </w:r>
    </w:p>
    <w:p>
      <w:pPr>
        <w:pStyle w:val="BodyText"/>
      </w:pPr>
      <w:r>
        <w:t xml:space="preserve">"Vậy thì chúng ta chỉ có thể thông qua cánh cửa không gian rồi, nhưng mà mở ra cánh cửa không gian để vận chuyển quân đội đông đảo như vậy sẽ hao phí nguồn năng lượng khổng lồ, hơn nữa cánh cửa mở ra cũng nhỏ đặc biệt làm trì trệ tốc độ. Ảnh hưởng rất lớn đến mục đích nhanh chóng đầu nhập chiến trường." Hỏa phượng hoàng bất đắc dĩ nói: "Ài, thật là nhức đầu."</w:t>
      </w:r>
    </w:p>
    <w:p>
      <w:pPr>
        <w:pStyle w:val="BodyText"/>
      </w:pPr>
      <w:r>
        <w:t xml:space="preserve">"Nếu như ngươi có được thần khí Hỏa Tinh giới chỉ mà Hỏa Tổ lưu lại, vậy thì không có vấn đề gì rồi." Một con Hỏa long nói.</w:t>
      </w:r>
    </w:p>
    <w:p>
      <w:pPr>
        <w:pStyle w:val="BodyText"/>
      </w:pPr>
      <w:r>
        <w:t xml:space="preserve">"Cái gì là Hỏa Tinh giới chỉ?" Bần đạo tò mò hỏi.</w:t>
      </w:r>
    </w:p>
    <w:p>
      <w:pPr>
        <w:pStyle w:val="BodyText"/>
      </w:pPr>
      <w:r>
        <w:t xml:space="preserve">"Chính là thần khí duy nhất do Hỏa Tổ chế tạo, nó dùng một viên cực phẩm ma tinh mạnh nhất phát hiện ở Hỏa Nguyên Giới chế tạo ra. Nghe nói năng lượng ở trong ma tinh này cực kỳ hùng hậu, cơ hồ bằng với ma hạch Hỏa Tổ." Hỏa phượng hoàng giải thích: "Hỏa Tổ trong lúc vô tình dạo quanh Hỏa Nguyên Giới phát hiện ra nó, sau đó chế tạo thành một chiếc nhẫn."</w:t>
      </w:r>
    </w:p>
    <w:p>
      <w:pPr>
        <w:pStyle w:val="BodyText"/>
      </w:pPr>
      <w:r>
        <w:t xml:space="preserve">"Chiếc nhẫn này có thể giúp tăng cường uy lực Hỏa hệ pháp thuật trên diện rộng, thậm chí có thể gia tăng lên gấp mấy lần. Mặt khác, bởi vì năng lượng Hỏa hệ của nó quá kinh khủng, cho nên chỉ cần đưa vào một ít năng lượng Hỏa hệ là có thể từ trong chiếc nhẫn bức ra một luồng năng lượng vô sắc có uy lực cường hãn." Một gã người lửa giải thích: "Đây là luồng năng lượng mạnh mẽ không có gì không thể phá, có thể sử dụng nó như vũ khí đao kiếm vậy."</w:t>
      </w:r>
    </w:p>
    <w:p>
      <w:pPr>
        <w:pStyle w:val="BodyText"/>
      </w:pPr>
      <w:r>
        <w:t xml:space="preserve">"Mà điểm đáng sợ nhất của nó chính là nhiệt độ cao đến trình độ không thể do lường được, cho nên nó có thể cắt rách không gian." Gã người lửa dùng thần thái kính ngưỡng vô hạn nói: "Chúng ta từng nhìn thấy qua, Hỏa Tổ sử dụng nó dễ dàng mở ra không gian trên trăm dặm, tạo ra một cánh cửa không gian lớn siêu cấp. Chỉ cần ngươi có được nó là có thể làm cho chúng ta xuất hiện ở bất kỳ địa điểm và thời gian nào rồi."</w:t>
      </w:r>
    </w:p>
    <w:p>
      <w:pPr>
        <w:pStyle w:val="BodyText"/>
      </w:pPr>
      <w:r>
        <w:t xml:space="preserve">"Hỏa Tổ lúc ấy tại sao không mang nó theo?" Bần đạo kỳ quái hỏi: "Hắn không biết vật này có thể gia tăng lực chiến đấu của hắn sao?"</w:t>
      </w:r>
    </w:p>
    <w:p>
      <w:pPr>
        <w:pStyle w:val="BodyText"/>
      </w:pPr>
      <w:r>
        <w:t xml:space="preserve">"Ngài ấy dĩ nhiên biết, chẳng qua khi đó ngài ấy đi gấp quá, cho nên không kịp mang theo mà thôi." Hỏa phượng hoàng giải thích: "Vì muốn gia tăng uy lực chiếc nhẫn này thêm một cấp, bình thời Hỏa Tổ không mang nó theo, mà đặt ở địa phương nóng nhất tiến hành hấp thu hỏa năng lượng. Ai dà, không ngờ quyết định này lại dẫn đến ngài ấy không có cơ hội sử dụng chiếc nhẫn này, nếu không cũng sẽ không bị đám người chim kia đánh bại rồi."</w:t>
      </w:r>
    </w:p>
    <w:p>
      <w:pPr>
        <w:pStyle w:val="BodyText"/>
      </w:pPr>
      <w:r>
        <w:t xml:space="preserve">"A…, trên đời còn có chiếc nhẫn lợi hại như thế? Bản thân ta cũng muốn kiến thức một chút, không biết nó nằm ở nơi nào?" Bần đạo cười hỏi.</w:t>
      </w:r>
    </w:p>
    <w:p>
      <w:pPr>
        <w:pStyle w:val="BodyText"/>
      </w:pPr>
      <w:r>
        <w:t xml:space="preserve">"Nó được đặt ở trên Hỏa Tỉnh (miệng giếng lửa), nơi đó nhiệt độ quá cao, chúng ta không thể đến quá gần, tiểu huynh đệ, ngươi cần phải nghĩ kỹ đó?" Hỏa long khuyên ta.</w:t>
      </w:r>
    </w:p>
    <w:p>
      <w:pPr>
        <w:pStyle w:val="BodyText"/>
      </w:pPr>
      <w:r>
        <w:t xml:space="preserve">"Ha hả, nhiệt độ cao ta không sợ, chẳng qua vật này là bảo bối của Hỏa Tổ, ta cứ lấy đi như vậy tựa hồ không thích hợp cho lắm?" Bần đạo giả bộ khó khăn nói thử.</w:t>
      </w:r>
    </w:p>
    <w:p>
      <w:pPr>
        <w:pStyle w:val="BodyText"/>
      </w:pPr>
      <w:r>
        <w:t xml:space="preserve">"Không có, bản thân Hỏa Tổ từng nói qua, nếu như có ai đủ năng lực lấy được nó, người đó chính là chủ nhân của nó." Hỏa phượng hoàng cười nói: "Mặc dù lão nhân gia chỉ dùng nó để khích lệ chúng ta tu luyện, nhưng mà lấy danh dự Hỏa Tổ mà nói, chuyện này tuyệt đối là chân thật, chỉ cần ngươi có thể lấy được thì chính là chủ nhân mới của nó."</w:t>
      </w:r>
    </w:p>
    <w:p>
      <w:pPr>
        <w:pStyle w:val="BodyText"/>
      </w:pPr>
      <w:r>
        <w:t xml:space="preserve">"Ha hả, đã như vậy ta đây sẽ không khách khí." Bần đạo mỉm cười nói: "Kính xin quý vị dẫn đường giúp ta, ta đi thử vận khí xem nào!"</w:t>
      </w:r>
    </w:p>
    <w:p>
      <w:pPr>
        <w:pStyle w:val="BodyText"/>
      </w:pPr>
      <w:r>
        <w:t xml:space="preserve">"Được rồi, ngươi cũng không nên thể hiện thái quá, không được thì nên lui về." Hỏa phượng hoàng khuyên ta một câu. Sau đó bọn họ mang theo ta nhắm hướng sâu trong Hỏa Nguyên Giới bay đi. Tốc độ của chúng ta rất nhanh, bần đạo ngự kiếm thuật tăng lên đến cực hạn mới miễn cưỡng đuổi kịp bọn họ, quả thực là nhanh như điện chớp, dù vậy chúng ta cũng phải bay vài canh giờ mới tới.</w:t>
      </w:r>
    </w:p>
    <w:p>
      <w:pPr>
        <w:pStyle w:val="BodyText"/>
      </w:pPr>
      <w:r>
        <w:t xml:space="preserve">"Ha hả, tốc độ tiểu huynh đệ thật không kém, mặc dù thực lực còn kém chúng ta không ít, thế nhưng không có bị chúng ta hất ra xa, pháp thuật phi hành của ngươi cũng tốt thật." Một con Hỏa Long vừa cười hắc hắc vừa nói.</w:t>
      </w:r>
    </w:p>
    <w:p>
      <w:pPr>
        <w:pStyle w:val="BodyText"/>
      </w:pPr>
      <w:r>
        <w:t xml:space="preserve">Trời đất, ta còn đang tự hỏi bọn họ vì sao chạy nhanh như vậy, thì ra là muốn thử dò xét ta đây? Bần đạo không khỏi cười khổ nói: "Ta đã dốc hết toàn lực rồi, chạy thêm chút nữa là mệt mỏi gãy chân như chơi đó. Đúng rồi, chúng ta vì sao không thuấn di tới đây cho nhanh? Ngu ngốc chạy đến nổi một thân ướt mồ hôi để làm gì nhỉ?" Ta đoán chừng chạy một trận này cũng không dưới vạn dặm, sắp mệt chết đến nơi rồi.</w:t>
      </w:r>
    </w:p>
    <w:p>
      <w:pPr>
        <w:pStyle w:val="BodyText"/>
      </w:pPr>
      <w:r>
        <w:t xml:space="preserve">"Ha hả, không phải chúng ta không muốn dùng, mà là nơi này nhiệt độ quá cao, năng lượng không gian ba động rất kịch liệt, pháp thuật không gian ở chỗ này dễ dàng mất đi hiệu lực, chuẩn bị không tốt sẽ bị cuốn vào không gian loạn lưu ngay, đến lúc đó muốn trở về cũng không được." Hỏa phượng hoàng giải thích: "Lực lượng của chúng ta so với thiên uy tự nhiên vẫn còn rất nhỏ bé."</w:t>
      </w:r>
    </w:p>
    <w:p>
      <w:pPr>
        <w:pStyle w:val="BodyText"/>
      </w:pPr>
      <w:r>
        <w:t xml:space="preserve">"À, thì ra là như vậy." Bần đạo vừa nói vừa đánh giá hoàn cảnh chung quanh, dung nham nơi này đã hoàn toàn biến thành màu vàng tản ra quang mang chói mắt, thậm chí thể chất ta đây đã miễn dịch thuộc tính hỏa cũng cảm thấy nóng đến chịu không nổi, bất đắc dĩ ta đành phải lấy Hỗn Thiên Lăng ra để hộ thân, lát sau mới cảm thấy khá hơn một chút.</w:t>
      </w:r>
    </w:p>
    <w:p>
      <w:pPr>
        <w:pStyle w:val="BodyText"/>
      </w:pPr>
      <w:r>
        <w:t xml:space="preserve">"Khi đi vào bên trong trên ngàn dặm sẽ có một cái Hỏa Tỉnh khổng lồ, nơi đó chính là địa phương Hỏa Tổ lưu lại bảo bối, lấy thực lực của chúng ta chỉ có thể ngươi đến đây thôi." Hỏa phượng hoàng cười nói: "Nhìn bộ dạng ngươi hiện tại còn khá dễ dàng. Hơn nữa bên cạnh ngươi có bảo vật kia, tựa hồ cũng có hi vọng lấy được thần khí Hỏa Tổ lưu lại đấy."</w:t>
      </w:r>
    </w:p>
    <w:p>
      <w:pPr>
        <w:pStyle w:val="Compact"/>
      </w:pPr>
      <w:r>
        <w:br w:type="textWrapping"/>
      </w:r>
      <w:r>
        <w:br w:type="textWrapping"/>
      </w:r>
    </w:p>
    <w:p>
      <w:pPr>
        <w:pStyle w:val="Heading2"/>
      </w:pPr>
      <w:bookmarkStart w:id="788" w:name="chương-616-phần-tử-nguy-hiểm.-1"/>
      <w:bookmarkEnd w:id="788"/>
      <w:r>
        <w:t xml:space="preserve">766. Chương 616: Phần Tử Nguy Hiểm. (1)</w:t>
      </w:r>
    </w:p>
    <w:p>
      <w:pPr>
        <w:pStyle w:val="Compact"/>
      </w:pPr>
      <w:r>
        <w:br w:type="textWrapping"/>
      </w:r>
      <w:r>
        <w:br w:type="textWrapping"/>
      </w:r>
      <w:r>
        <w:t xml:space="preserve">"Đúng vậy, tiểu huynh đệ cố gắng lên, vì mục tiêu cứu Hỏa Tổ, ngươi nói gì cũng phải lấy được kiện thần khí đó ra." Gã người lửa khích lệ ta. Đồng thời những tên khác cũng tỏ thái độ như thế.</w:t>
      </w:r>
    </w:p>
    <w:p>
      <w:pPr>
        <w:pStyle w:val="BodyText"/>
      </w:pPr>
      <w:r>
        <w:t xml:space="preserve">Bần đạo chắp tay nói: "Các vị yên tâm đi, ta sẽ toàn lực ứng phó, tiểu đệ đi trước một bước, các ngươi ở đây chờ tin tức vậy." Nói xong, thân ta hóa một đạo cầu vồng, đảo mắt cái biến mất trước mặt bọn họ.</w:t>
      </w:r>
    </w:p>
    <w:p>
      <w:pPr>
        <w:pStyle w:val="BodyText"/>
      </w:pPr>
      <w:r>
        <w:t xml:space="preserve">Dọc theo con đường này, đủ loại cảnh sắc đặc thù hiện ra khiến cho bần đạo mở rộng tầm mắt. Vốn là mặt đất đầy dung nham nóng chảy, hiện tại bắt đầu hoá khí, tạo thành một loại hỏa diễm màu vàng hình dáng như mây mù, loại hỏa diễm khổng lồ này bay múa thiêu đốt đầy trời, biến ảo ra hình dáng từng dãy núi từng cụm mây lớn. Vươn cao lên trời, ít nhất cũng lên tới hàng nghìn hàng vạn trượng. Cảnh sắc quả thực làm cho người rung động không ngớt.</w:t>
      </w:r>
    </w:p>
    <w:p>
      <w:pPr>
        <w:pStyle w:val="BodyText"/>
      </w:pPr>
      <w:r>
        <w:t xml:space="preserve">Vì muốn tiết kiệm thời gian, ta trực tiếp bay xuyên qua màn hỏa diễm này. Khi ta bay ở trong đám mây hỏa diễm này, nhiệt độ chung quanh càng ngày càng cao, ta đã bị ép tới mức không thở nổi, bộ ngực giống như bị một ngọn núi lớn đè lên, ta bắt buộc phải thả ra Huyễn Tật Thiên Hỏa hộ thân mới cảm thấy thoải mái hơn một chút.</w:t>
      </w:r>
    </w:p>
    <w:p>
      <w:pPr>
        <w:pStyle w:val="BodyText"/>
      </w:pPr>
      <w:r>
        <w:t xml:space="preserve">Còn Nguyên Thần của ta là Tử Hỏa phượng hoàng cũng bị ta điều ra ngoài luôn, cảm xúc nó hoàn toàn ngược lại với ta, tựa hồ nơi này chính là sân nhà nó vậy. Chỉ thấy thân thể nó dài tới mấy trăm mét, khi băng qua một ngọn Hỏa Diệm Sơn liền tham lam hấp thu năng lượng Hỏa hệ nơi này, vui vẻ như một đứa nhỏ vĩnh viễn ăn không đủ no.</w:t>
      </w:r>
    </w:p>
    <w:p>
      <w:pPr>
        <w:pStyle w:val="BodyText"/>
      </w:pPr>
      <w:r>
        <w:t xml:space="preserve">Bần đạo xuyên qua vô số tòa Hỏa Diệm Sơn, rốt cuộc đi tới một địa phương đặc thù có nhiệt độ cao nhất, thật ra đây chính là một cái hồ màu trắng bạc, phía trên hồ nước là một mảng trống không, ở chung quanh chỉ có tầng tầng hỏa diễm cao vút trong mây, xa xa nhìn tới tựa hồ những tầng hỏa diễm kia giống như vách tường lửa, còn hồ nước lại tựa như nước giếng vậy, đại khái Hỏa Tỉnh chính là chỗ này rồi, không thể sai được.</w:t>
      </w:r>
    </w:p>
    <w:p>
      <w:pPr>
        <w:pStyle w:val="BodyText"/>
      </w:pPr>
      <w:r>
        <w:t xml:space="preserve">Cái hồ nước này không lớn, chỉ có phương viên hơn 10m mà thôi, thế nhưng đều là tinh hoa hỏa nguyên tố áp súc lại. Thoạt nhìn thì rất giống vật chất thủy ngân ở nhiệt độ cao, nhiệt độ thật sự lại cao hơn luồng hỏa diễm màu vàng bên trên rất nhiều, bần đạo đoán chừng ít nhất cũng phải mấy ngàn vạn độ (hàng chục triệu độ, Dg T_T). Không trách được cho dù là sinh vật hỏa nguyên tố cấp bậc Thiên sứ mười cánh cũng không dám nhích tới gần.</w:t>
      </w:r>
    </w:p>
    <w:p>
      <w:pPr>
        <w:pStyle w:val="BodyText"/>
      </w:pPr>
      <w:r>
        <w:t xml:space="preserve">Chính giữa mặt hồ đang lơ lững một chiếc nhẫn ngọc nho nhỏ đỏ rực, mặc dù nhìn khá tầm thường, nhưng mà trong vô hình nó tản mát ra năng lượng ba động làm cho người ta không tự chủ được sinh ra một cảm giác giống như nó có thể hủy thiên diệt địa. Ngay khi bần đạo định đi tới gần quan sát, Tử Hỏa phượng hoàng lại vui mừng kêu lên một tiếng, trực tiếp đâm đầu vào trong hồ nước làm cho ta sợ hết hồn.</w:t>
      </w:r>
    </w:p>
    <w:p>
      <w:pPr>
        <w:pStyle w:val="BodyText"/>
      </w:pPr>
      <w:r>
        <w:t xml:space="preserve">Bần đạo nhất thời dở khóc dở cười, tên này mặc dù là Nguyên Anh của ta biến thành, tuy nhiên nó đã có một chút ý thức tự chủ, thường xuyên làm ra vài chuyện ngoài dự liệu. Bần đạo không có biện pháp gì để xử lý nó, đánh không được chửi cũng không được, chỉ đành mặc kệ nó, cũng may nó còn biết nghe lời, hoàn toàn nghe ta chỉ huy, vì thế ta cũng không quá nghiêm khắc với nó.</w:t>
      </w:r>
    </w:p>
    <w:p>
      <w:pPr>
        <w:pStyle w:val="BodyText"/>
      </w:pPr>
      <w:r>
        <w:t xml:space="preserve">Sau đó, bần đạo bay đến chỗ chiếc nhẫn, đưa tay cầm lấy phát giác nó cũng không có nóng như ta nghĩ, cầm vào tay chỉ thấy ấm áp một chút mà thôi. Ngay sau đó ta dùng thần thức cẩn thận tìm kiếm, phát giác vật này là bộ phận trọng yếu từ tinh hoa Hỏa Nguyên Giới ngưng tụ thành, đã tồn tại không biết mấy trăm triệu năm, sau khi bị Hỏa Tổ phát hiện rồi trải qua tế luyện, thành công tạo thành một chiếc nhẫn như thế này.</w:t>
      </w:r>
    </w:p>
    <w:p>
      <w:pPr>
        <w:pStyle w:val="BodyText"/>
      </w:pPr>
      <w:r>
        <w:t xml:space="preserve">Mặc dù Hỏa Tổ sử dụng thủ pháp luyện chế không cao, nhưng mà năng lượng của nó quá hùng hậu, hơn nữa lai lịch vật này lợi hại vô cùng, cho nên sau khi luyện ra uy lực cực kỳ kinh khủng. Cái loại năng lượng kinh khủng này có khả năng thiêu đốt phá hủy đại đa số thần khí. Nếu như ta có thể dùng Huyễn Tật Thiên Hỏa từ Nguyên Thần tế luyện một lần nữa, nhất định có thể tăng thêm một bậc.</w:t>
      </w:r>
    </w:p>
    <w:p>
      <w:pPr>
        <w:pStyle w:val="BodyText"/>
      </w:pPr>
      <w:r>
        <w:t xml:space="preserve">Sau đó bần đạo dời ánh mắt đến mặt hồ, hồ nước luôn có thần quang trong suốt bắn ra bốn phía, hiển nhiên cũng là một loại bảo bối hiếm có, cho dù là ở Thần Giới cũng tuyệt đối ít thấy, nếu như dùng nó chế tạo ra một vài kiện pháp bảo, khà khà, bằng vào nhiệt lượng cao tới mấy ngàn vạn độ kia ai có thể chịu đựng được nó tẩy rửa qua người đây? Đây chính là thứ mà ngay cả sinh vật hỏa nguyên tố cấp bậc Thiên sứ mười cánh cũng không dám đụng đó nha!</w:t>
      </w:r>
    </w:p>
    <w:p>
      <w:pPr>
        <w:pStyle w:val="BodyText"/>
      </w:pPr>
      <w:r>
        <w:t xml:space="preserve">Nghĩ đến pháp bảo đỉnh cấp, trong lòng bần đạo đột nhiên hiện lên một mảnh sáng ngời. Loại pháp bảo này nên lấy tài liệu trân quý để chế tạo nhằm có được lực sát thương bạo liệt. Nếu như nói pháp bảo loại phi kiếm bình thường chỉ đả thương nho nhỏ, vậy thì pháp bảo đỉnh cấp này không thể nghi ngờ còn mạnh hơn lựu đạn. Là một thủ đoạn trọng yếu dùng để đối phó địch nhân cường đại, mỗi người luôn thủ sẵn trong người vài quả, cuyên dùng để bảo vệ tánh mạng.</w:t>
      </w:r>
    </w:p>
    <w:p>
      <w:pPr>
        <w:pStyle w:val="BodyText"/>
      </w:pPr>
      <w:r>
        <w:t xml:space="preserve">Hiện tại đúng lúc thích hợp với tình huống của ta. Có lẽ sau này ta sẽ bị Thiên Sứ mười hai cánh đuổi giết, nếu như tự mình chạy trốn thì không có vấn đề, vấn đề chính là ta chạy rồi, các nàng thì làm sao bây giờ đây? Cho nên biện pháp tốt nhất là chuẩn bị cho mình vài phương pháp dự phòng mới tốt.". Hơn nữa, uy lực của nó nhất định phải cực mạnh, tốt nhất có thể uy hiếp đến chủ thần đỉnh phong mới được. Đến lúc đó chỉ cần phát ra tâm tư “ôm bom liều mạng” cũng có thể uy hiếp được mấy chủ thần người chim gan nhỏ như chuột kia.</w:t>
      </w:r>
    </w:p>
    <w:p>
      <w:pPr>
        <w:pStyle w:val="BodyText"/>
      </w:pPr>
      <w:r>
        <w:t xml:space="preserve">Thật ra trước kia ta đã có ý nghĩ này, nhưng mà khổ nổi không có tài liệu thượng đẳng như vậy, không có bột đố gột nên hồ. Hiện tại vừa đúng với tâm nguyện của ta, hồ chất lỏng nếu như tạt chính diện lên người chủ thần mười hai cánh, sợ rằng cũng có thể trực tiếp lột nguyên tầng da của bọn hắn, sau đó mời bọn họ đi vào Chuyển Sinh Trì tắm rửa một vạn năm. (chủ thần mười hai cánh muốn chuyển sinh thành công trải qua một vạn năm, mười cánh thì cần một ngàn năm. Tám cánh một trăm năm, sáu cánh mười năm, bốn cánh một năm. Hai cánh chỉ cần mấy ngày là được.)</w:t>
      </w:r>
    </w:p>
    <w:p>
      <w:pPr>
        <w:pStyle w:val="BodyText"/>
      </w:pPr>
      <w:r>
        <w:t xml:space="preserve">Dĩ nhiên cơ hội như vậy không nhiều lắm, dù sao ma pháp hộ bích của chủ thần vững chắc kinh người, rất khó lòng phá vỡ, hơn nữa bọn họ tinh thông pháp thuật không gian và thời gian, nhìn thấy mớ chất lỏng này giội tới là sử dụng Thuấn Gian Di Động né tránh ngay, hoặc là Thời Gian Tĩnh Chỉ cũng được, dù sao bọn hắn luôn chán ghét bị tát nước vào người.</w:t>
      </w:r>
    </w:p>
    <w:p>
      <w:pPr>
        <w:pStyle w:val="BodyText"/>
      </w:pPr>
      <w:r>
        <w:t xml:space="preserve">Nhưng mà chỉ cần bọn họ biết ở trên tay ta có vật này, vậy thì tám thành bọn họ sẽ sẽ tránh ra rất xa. Hoặc là sử dụng âm mưu quỷ kế, hoặc là lợi dụng thủ hạ đi chịu chết, dù sao mấy gã Thiên Sứ mười hai cánh sợ chết kia chắc chắn sẽ không chủ động va chạm với ta.</w:t>
      </w:r>
    </w:p>
    <w:p>
      <w:pPr>
        <w:pStyle w:val="BodyText"/>
      </w:pPr>
      <w:r>
        <w:t xml:space="preserve">Hiện tại vấn đề chính là làm sao thu được cái hồ nước này, pháp bảo loại chất lỏng cứ mang kè kè bên người thì không thích hợp cho lắm, hơn nữa cũng không có dễ chế luyện, tốt nhất là bỏ vào trong bình, như vậy sẽ dễ dàng mang đi hơn. Vào thời điểm chiến đấu duỗi tay ra là có thể dội vào toàn thân đối phương. Ta cũng không tin nấu không chết hắn.</w:t>
      </w:r>
    </w:p>
    <w:p>
      <w:pPr>
        <w:pStyle w:val="BodyText"/>
      </w:pPr>
      <w:r>
        <w:t xml:space="preserve">Bần đạo tiện tay lấy ra Phật Tổ Kim Liên bắt đầu tìm kiếm, tìm hồi lâu cũng không có tìm được đồ chứa thích hợp, nhiệt độ hồ nước này quá mức biến thái, ta lấy ra một khối Cửu Thiên Huyền Thiết ném vào bên trong, trời đất ơi, nó trực tiếp hoá khí. Ta đây phải làm gì bây giờ chứ?</w:t>
      </w:r>
    </w:p>
    <w:p>
      <w:pPr>
        <w:pStyle w:val="BodyText"/>
      </w:pPr>
      <w:r>
        <w:t xml:space="preserve">Vừa lúc đó, bần đạo bỗng nhiên phát hiện của ta nguyên thần của mình dường như tìm được thứ gì đó ở dưới mặt nước, liền ra lệnh cho nó bay lên. Tiếp theo mặt hồ rung động một trận, Tử Hỏa phượng hoàng nắm một tảng đá màu trắng trồi lên. Tảng đá này to chừng lòng bài tay, tính chất và màu sắc gần giống với nước hồ, hẳn là tinh hoa từ hồ nước ngưng tụ mà thành.</w:t>
      </w:r>
    </w:p>
    <w:p>
      <w:pPr>
        <w:pStyle w:val="BodyText"/>
      </w:pPr>
      <w:r>
        <w:t xml:space="preserve">Nguyên Thần nói cho ta biết khi nó lặn sâu xuống vài mét, ở trung tâm hồ nước có tồn tại một khối tảng đá kỳ lạ lơ lửng ở giữa hồ. Bần đạo nghe xong lập tức đoán ra nơi này đại khái là địa phương hội tụ năng lượng cả Hỏa Nguyên Giới, cho nên mới có cái hồ như vậy tồn tại.</w:t>
      </w:r>
    </w:p>
    <w:p>
      <w:pPr>
        <w:pStyle w:val="BodyText"/>
      </w:pPr>
      <w:r>
        <w:t xml:space="preserve">Sau đó bần đạo đi tới gần tảng đá cẩn thận quan sát, phát hiện quả nhiên là do hồ nước kết tinh. Nhiệt độ chỉ sợ là trên dưới vài trăm triệu độ, bần đạo chỉ là tới gần một chút đã cảm thấy như đang tiến vào trong lửa đỏ. Thế nhưng bần đạo càng nhìn càng vui mừng, đây không phải là cái thứ ta đang cần sao? Khà khà, tài liệu luyện khí tốt nhất chính là nó aa..a?</w:t>
      </w:r>
    </w:p>
    <w:p>
      <w:pPr>
        <w:pStyle w:val="BodyText"/>
      </w:pPr>
      <w:r>
        <w:t xml:space="preserve">Nghĩ tới đây bần đạo không có do dự nữa, chính thức bắt tay vào công việc. Ta hiện tại có ba nhiệm vụ, một là luyện chế lại chiếc nhẫn một lần nữa, hai là luyện chế một cái bình có thể chứa nguyên hồ nước kia, ba là thừa cơ hội này cẩn thận tu luyện một vòng. Địa phương này đối với tiên nhân tinh tu Hỏa hệ đạo pháp như ta mà nói, thật sự là một động thiên phúc địa hiếm có, không đi tu luyện thật đúng là lãng phí.</w:t>
      </w:r>
    </w:p>
    <w:p>
      <w:pPr>
        <w:pStyle w:val="BodyText"/>
      </w:pPr>
      <w:r>
        <w:t xml:space="preserve">Vì muốn nắm chặc thời gian, ba công việc này cần phải làm nhanh. Cho nên bần đạo lập tức thi triển ra đạo thuật Nhất Khí Hóa Tam Thanh, phân thân thành ba người, tự mình bận rộn cả ba việc. Nói về pháp thuật này ta cũng vừa mới luyện thành không lâu, trước kia do thực lực không đủ, sau lại ăn quả táo vàng để luyện chế đan dược, mới có thể miễn cưỡng thi triển.</w:t>
      </w:r>
    </w:p>
    <w:p>
      <w:pPr>
        <w:pStyle w:val="Compact"/>
      </w:pPr>
      <w:r>
        <w:br w:type="textWrapping"/>
      </w:r>
      <w:r>
        <w:br w:type="textWrapping"/>
      </w:r>
    </w:p>
    <w:p>
      <w:pPr>
        <w:pStyle w:val="Heading2"/>
      </w:pPr>
      <w:bookmarkStart w:id="789" w:name="chương-616-phần-tử-nguy-hiểm.-2"/>
      <w:bookmarkEnd w:id="789"/>
      <w:r>
        <w:t xml:space="preserve">767. Chương 616: Phần Tử Nguy Hiểm. (2)</w:t>
      </w:r>
    </w:p>
    <w:p>
      <w:pPr>
        <w:pStyle w:val="Compact"/>
      </w:pPr>
      <w:r>
        <w:br w:type="textWrapping"/>
      </w:r>
      <w:r>
        <w:br w:type="textWrapping"/>
      </w:r>
      <w:r>
        <w:t xml:space="preserve">Đạo thuật tu luyện bị rất nhiều hạn chế, cần phải kiên trì bền bỉ, mặc dù trước kia ta biết nhiều loại pháp thuật hay ho, nhưng mà sau khi đổi thân thể lại hình người yếu nhược lại càng bị hạn chế hơn nữa. Cho nên cần phải trọng luyện lại thêm một lần mới được, dĩ nhiên nhờ có kinh nghiệm trước kia, hiện tại ta bắt đầu tu luyện rất nhanh. Dù vậy cũng phải hao tốn thời gian hai ba năm mới tạm ổn. Cuối cùng đã có thể sử dụng được rồi, hôm nay là lần đầu tiên ta chính thức sử dụng nó.</w:t>
      </w:r>
    </w:p>
    <w:p>
      <w:pPr>
        <w:pStyle w:val="BodyText"/>
      </w:pPr>
      <w:r>
        <w:t xml:space="preserve">Nhất Khí Hóa Tam Thanh là pháp thuật chiêu bài của sư môn ta, có uy lực cực kỳ cường hãn. Athena vì là người phương Tây, mặc dù đi theo ta nhiều năm như vậy, nhưng vẫn không có cách nào hoàn toàn lĩnh hội văn hóa Đông Phương bác đại tinh thâm, cho nên nàng pháp thuật Nhất Khí Hóa Tam Thanh nàng chỉ học sơ qua, tối đa chỉ có thể hóa thân thành ba phân thân có thực lực xấp xỉ bản thể thôi, đến chỗ này thì không thể nào tiến thêm tấc nào nữa.</w:t>
      </w:r>
    </w:p>
    <w:p>
      <w:pPr>
        <w:pStyle w:val="BodyText"/>
      </w:pPr>
      <w:r>
        <w:t xml:space="preserve">Còn Nhất Khí Hóa Tam Thanh chân chính có thể một hóa ba, ba hóa chín, cho đến vô cùng, các phân thân đều có thực lực y như bản thể. Dĩ nhiên, trên thực tế là không thể nào mấy ngàn vạn phân thân đều giống y chang bản thể, nói như vậy sư phó của ta đúng là vô địch thiên hạ rồi. Thế nhưng cũng có mười mấy phân thân có thực lực gần bằng bản thể. Mấy cái phân thân vừa tu luyện ra tới này, bắt đầu rất nhỏ yếu, vừa đụng liền nát, chỉ có thể từ từ tiến hành tu luyện thêm, tu luyện cho đến khi cường đại bằng bản thể mới thôi.</w:t>
      </w:r>
    </w:p>
    <w:p>
      <w:pPr>
        <w:pStyle w:val="BodyText"/>
      </w:pPr>
      <w:r>
        <w:t xml:space="preserve">Ba phân thân của ta trải qua tu luyện mấy năm đã có thực lực bằng tám phần bản thể, hơn nữa còn tiến thêm một bước tu luyện ra chín phân thân, chín thân phân thân sau này đều có ba thành thực lực của bản thể, ta dự định sau khi tu luyện chín phần thân gần bằng tám phần thực lực bản thể sẽ luyện tiếp thành hai mươi bảy phân thân.</w:t>
      </w:r>
    </w:p>
    <w:p>
      <w:pPr>
        <w:pStyle w:val="BodyText"/>
      </w:pPr>
      <w:r>
        <w:t xml:space="preserve">Năm đó vào thời kỳ toàn thịnh ta có thể hóa thành chín chín tám mươi mốt cái phân thân, mỗi cái đều có thực lực một thành của bản thể ta. Tương đương với tám người như ta cùng chiến đấu, bất luận quần đấu hay là tranh đơn cũng chiếm hết tiện nghi. Nếu không ta làm sao có thể đánh ngang sức ngang tài với con khỉ thối và Athena đây?</w:t>
      </w:r>
    </w:p>
    <w:p>
      <w:pPr>
        <w:pStyle w:val="BodyText"/>
      </w:pPr>
      <w:r>
        <w:t xml:space="preserve">Phân thân ra xong, bần đạo bắt đầu cẩn thận luyện chế bảo bối, nhờ có Tử Hỏa phượng hoàng giúp đỡ phóng ra Thiên Hỏa, ta vừa luyện chế chiếc nhẫn, lại gia tăng các loại trận pháp phụ trợ ở bên trong. Khắc vào đó lạc ấn của chính ta, lại vừa hòa tan tảng đá kia, ngưng kết nó thành hình dáng một cái bình nhỏ. Sau đó phong ấn hỏa khí mặt ngoài của nó, tránh cho có ai lỡ tay chạm vào nó rồi bị đốt biến thành tro bụi, sau đó lại thêm vào pháp trận không gian, khiến cho cái bình nhỏ này có thể dung nạp được nhiều chất lỏng.</w:t>
      </w:r>
    </w:p>
    <w:p>
      <w:pPr>
        <w:pStyle w:val="BodyText"/>
      </w:pPr>
      <w:r>
        <w:t xml:space="preserve">Ước chừng ba ngày sau, công việc của ta đã xem như hoàn thành. Trải qua ta tế luyện một vòng, chiếc nhẫn đã biến thành màu tím phát ra quang mang rực rỡ, cao sang quý phái. Uy lực cũng được tăng cường lên đến một cảnh giới kinh khủng, luồng năng lượng Hỏa hệ nó phát ra là vô thanh vô tức, vô ảnh vô hình, nó có sự bá đạo của Huyễn Tật Thiên Hỏa, có thể dễ dàng hủy diệt các loại đồ vật, dù sao ta từng dùng không ít tài liệu quý trọng cứng rắn để làm thử nghiệm, không có một thứ nào chịu nổi một kích.</w:t>
      </w:r>
    </w:p>
    <w:p>
      <w:pPr>
        <w:pStyle w:val="BodyText"/>
      </w:pPr>
      <w:r>
        <w:t xml:space="preserve">Về phần cái bình ta cũng vừa hoàn thành, cao ba tấc, tạo hình trang nhã, toàn thân tuyết trắng, bề ngoài mờ ảo, căn bản là một tác phẩm nghệ thuật hiếm có. Sau khi bần đạo hoàn thành lập tức thi triển pháp thuật, trong nháy mắt hút toàn bộ hồ nước vào trong, chỉ có để lại một chút xíu mà thôi, bởi vì ta sợ rằng nếu như hút hết đi, chỉ sợ nơi này cũng bị hủy diệt, lưu lại xuống đất một ít, sau này lại có thể trọng sinh thành một cái hồ như cũ.</w:t>
      </w:r>
    </w:p>
    <w:p>
      <w:pPr>
        <w:pStyle w:val="BodyText"/>
      </w:pPr>
      <w:r>
        <w:t xml:space="preserve">Quả nhiên, bần đạo vừa mới thu tay lại, kim sắc hỏa diễm ở chung quanh phương viên vài ngàn dặm giống như bị cái gì đó hấp dẫn, tụ tập vào vùng trung tâm thật nhanh, tình cảnh nhìn mà thấy sợ, mấy ngàn dãy Hỏa Diệm Sơn cao vạn trượng cùng nhau phun lửa áp tới chỗ ta, liên miên bất tận, áp lực cực lớn khó thể nào tưởng tượng nổi, phân thân của ta chịu không nổi nữa, nhanh chóng hợp thành một bản thể, nhờ Phật Tổ Kim Liên giúp đỡ mới miễn cưỡng chống cự được.</w:t>
      </w:r>
    </w:p>
    <w:p>
      <w:pPr>
        <w:pStyle w:val="BodyText"/>
      </w:pPr>
      <w:r>
        <w:t xml:space="preserve">Những cơn sóng hỏa diễm kia vọt vào trong giếng lửa, bắt đầu ngưng tụ thành hồ nước màu trắng. Chỉ qua nửa giờ ngắn ngủi, hồ nước lại tụ tập được gần một nửa, cho đến lúc này, chung quanh Hỏa Diệm Sơn mới từ từ khôi phục lại bình tĩnh. Nhưng mà bần đạo thiếu chút nữa bị đè chết, trong lòng ta vẫn còn sợ hãi, quay qua đánh giá hồ nước, phát giác lần này nước trong hồ không chỉ ít đi, mà còn nhạt hơn rất nhiều, Hỏa hệ năng lượng ẩn bên trong tự nhiên đạm bạc hơn so với mới vừa rồi, không biết phải trải qua bao nhiêu năm mới có khả năng khôi phục lại nguyên trạng.</w:t>
      </w:r>
    </w:p>
    <w:p>
      <w:pPr>
        <w:pStyle w:val="BodyText"/>
      </w:pPr>
      <w:r>
        <w:t xml:space="preserve">Bần đạo hơi suy tư một lát, cuối cùng quyết định lưu lại một phân thân ở chỗ này tu luyện, không cẩn thận lợi dụng hoàn cảnh nơi này, quả thực là một sự lãng phí đáng xấu hổ, mặc dù cứ như vậy, thực lực bản thể của ta chỉ còn có tám chín thành, nhưng mà có bình nước này trong tay, tên nào không phục ta liền giội vào mặt hắn, bảo đảm sẽ hỏa táng hắn ngay tại chỗ. Khà khà, từ nay về sau ta chính là phần tử khủng bố người gặp người sợ.</w:t>
      </w:r>
    </w:p>
    <w:p>
      <w:pPr>
        <w:pStyle w:val="BodyText"/>
      </w:pPr>
      <w:r>
        <w:t xml:space="preserve">Sung sướng một phen, bần đạo sảng khoái trở lại địa phương khi nãy có 7 tên đang chờ, bọn họ quả nhiên còn đang chờ ta. Nhìn thấy ta đi ra ngoài, một đầu Hỏa Long hưng phấn chào đón: "Ai dà, tiểu huynh đệ, ta biết ngươi nhất định làm được mà."</w:t>
      </w:r>
    </w:p>
    <w:p>
      <w:pPr>
        <w:pStyle w:val="BodyText"/>
      </w:pPr>
      <w:r>
        <w:t xml:space="preserve">Hỏa phượng hoàng đi theo sau chào đón, nói: "Làm sao ở lại đó tới ba ngày? Mau nói với chúng ta tình huống ở bên trong đi."</w:t>
      </w:r>
    </w:p>
    <w:p>
      <w:pPr>
        <w:pStyle w:val="BodyText"/>
      </w:pPr>
      <w:r>
        <w:t xml:space="preserve">"Đúng vậy, mới vừa rồi có tình huống dị thường xuất hiện, đám hỏa diễm kia tựa hồ dồn cả vào bên trong, ngươi biết là tại sao không?" Một gã người lửa hỏi.</w:t>
      </w:r>
    </w:p>
    <w:p>
      <w:pPr>
        <w:pStyle w:val="BodyText"/>
      </w:pPr>
      <w:r>
        <w:t xml:space="preserve">Bần đạo khẽ mỉm cười, nói: "Là do ta, hắc hắc, thật ngại quá, gây ra động tĩnh hơi lớn một chút."</w:t>
      </w:r>
    </w:p>
    <w:p>
      <w:pPr>
        <w:pStyle w:val="BodyText"/>
      </w:pPr>
      <w:r>
        <w:t xml:space="preserve">"Làm sao thế?" Hỏa phượng hoàng hỏi.</w:t>
      </w:r>
    </w:p>
    <w:p>
      <w:pPr>
        <w:pStyle w:val="BodyText"/>
      </w:pPr>
      <w:r>
        <w:t xml:space="preserve">Bần đạo biết bọn họ đều là những người thành thật, kiêng kỵ nhất người khác lừa gạt bọn họ, đối với những người này ta không đành lòng nói dối bọn họ. Cho nên ta không sợ lộ ra gốc gác, mấy chuyện tình thu thập hồ nước ta đều nói hết. Cả đám bọn họ nghe đến trợn mắt hốc mồm, Hỏa phượng hoàng kinh ngạc nói: "Ngươi thế mà thu được cả hồ nước ở trong Hỏa Tỉnh?"</w:t>
      </w:r>
    </w:p>
    <w:p>
      <w:pPr>
        <w:pStyle w:val="BodyText"/>
      </w:pPr>
      <w:r>
        <w:t xml:space="preserve">"Đúng vậy !" Bần đạo khó hiểu hỏi: "Chuyện này có chỗ nào không được sao?"</w:t>
      </w:r>
    </w:p>
    <w:p>
      <w:pPr>
        <w:pStyle w:val="BodyText"/>
      </w:pPr>
      <w:r>
        <w:t xml:space="preserve">"Trời đất ơi, đây chính là nơi mà hỏa nguyên tố nồng nặc nhất kết tinh trong Hỏa Nguyên Giới. Nhiệt độ lên cao đến trình độ đáng sợ, cho dù là Hỏa Tổ tối đa cũng chỉ tu luyện ở trên mặt nước, chưa bao giờ dám đụng vào hồ nước." Hỏa Long kinh ngạc giải thích.</w:t>
      </w:r>
    </w:p>
    <w:p>
      <w:pPr>
        <w:pStyle w:val="BodyText"/>
      </w:pPr>
      <w:r>
        <w:t xml:space="preserve">"Ta cũng không dám đụng mà." Bần đạo cười nói: "Ta dùng một cái bình mang về." Nói xong ta cầm cái bình ra cho bọn hắn xem.</w:t>
      </w:r>
    </w:p>
    <w:p>
      <w:pPr>
        <w:pStyle w:val="BodyText"/>
      </w:pPr>
      <w:r>
        <w:t xml:space="preserve">"Không thể nào đâu? Hỏa Tổ nói không thể có bất kỳ vật gì thừa nhận nổi nhiệt độ bên trong hồ nước, cái bình này làm bằng vật liệu gì?" Hỏa phượng hoàng khó hiểu hỏi.</w:t>
      </w:r>
    </w:p>
    <w:p>
      <w:pPr>
        <w:pStyle w:val="BodyText"/>
      </w:pPr>
      <w:r>
        <w:t xml:space="preserve">"Ha hả, ở trong Hỏa Tỉnh ta phát hiện một tảng đá kỳ lạ, ta dùng nó chế tạo thành cái bình mới làm trễ nãi thời gian." Bần đạo cười nói.</w:t>
      </w:r>
    </w:p>
    <w:p>
      <w:pPr>
        <w:pStyle w:val="BodyText"/>
      </w:pPr>
      <w:r>
        <w:t xml:space="preserve">"Ta có thể cảm nhận được ở bên trong mơ hồ phát ra ba động năng lượng Hỏa hệ tinh khiết và cường đại như vậy, xem ra tuyệt đối là nước ở trong Hỏa Tỉnh rồi, không có sai đâu!" Một gã người lửa trợn to hai mắt nói.</w:t>
      </w:r>
    </w:p>
    <w:p>
      <w:pPr>
        <w:pStyle w:val="BodyText"/>
      </w:pPr>
      <w:r>
        <w:t xml:space="preserve">"Ta cũng cảm nhận được." Những tên khác cũng vội vàng phụ họa, ánh mắt thì ngó chừng cái bình, tựa hồ nhìn xem vĩnh viễn không đủ, làm hại ta cũng ngượng ngùng thu tay lại.</w:t>
      </w:r>
    </w:p>
    <w:p>
      <w:pPr>
        <w:pStyle w:val="BodyText"/>
      </w:pPr>
      <w:r>
        <w:t xml:space="preserve">Bần đạo cảm giác được bọn họ rất khát vọng nhận được thứ nước này, suy tư một chút ta liền lập tức nhận ra nguyên nhân, cho nên cười hỏi: "Vật này có thể trợ giúp các ngươi tu luyện sao?"</w:t>
      </w:r>
    </w:p>
    <w:p>
      <w:pPr>
        <w:pStyle w:val="BodyText"/>
      </w:pPr>
      <w:r>
        <w:t xml:space="preserve">"Dĩ nhiên, năng lượng Hỏa hệ tinh khiết và cường đại như vậy, quả thực là bảo bối mà chúng ta tha thiết ước mơ đó." Hỏa Long nhanh mồm nhanh miệng nói: "Này huynh đệ, có thể cho ta một chút xíu, chừng một cân là đủ rồi..."</w:t>
      </w:r>
    </w:p>
    <w:p>
      <w:pPr>
        <w:pStyle w:val="BodyText"/>
      </w:pPr>
      <w:r>
        <w:t xml:space="preserve">"Ta nhổ vào..." Hỏa phượng hoàng hung hăng phun hắn một ngụm, nổi giận mắng: "Ngươi nhìn cái bình này, có thể chứa một cân sao? Ngươi còn không bằng bảo người ta cho ngươi hết luôn đi."</w:t>
      </w:r>
    </w:p>
    <w:p>
      <w:pPr>
        <w:pStyle w:val="BodyText"/>
      </w:pPr>
      <w:r>
        <w:t xml:space="preserve">"A ...?" Hỏa Long buồn bực cúi thấp đầu, ngượng ngùng không nói.</w:t>
      </w:r>
    </w:p>
    <w:p>
      <w:pPr>
        <w:pStyle w:val="BodyText"/>
      </w:pPr>
      <w:r>
        <w:t xml:space="preserve">"Ha hả, các ngươi chớ có xem thường cái bình này, nó chứa được không ít đâu." Bần đạo cười nói: "Các ngươi to lớn như vậy một cân làm sao đủ, một người một ngàn cân thì không sai biệt lắm."</w:t>
      </w:r>
    </w:p>
    <w:p>
      <w:pPr>
        <w:pStyle w:val="BodyText"/>
      </w:pPr>
      <w:r>
        <w:t xml:space="preserve">Vừa nói, ta liền thấy hai con mắt của bọn hắn trừng lên hàm răng rụng cả xuống đất, ta bình tĩnh từ trong bình đổ ra bảy vũng nước tụ tập thành một dãy quả cầu đường kính chừng vài chục thước trôi nổi lơ lửng ở trước mặt bọn họ. Lần này ta thu vào tay tầm vài chục vạn cân Tỉnh Thủy (nước trong giếng), cơ hồ một lưới hốt hết cả rồi, không trải qua vài chục vạn năm thì không thể khôi phục lại như cũ nổi, cho bọn hắn một điểm này thật sự không tính vào đâu.</w:t>
      </w:r>
    </w:p>
    <w:p>
      <w:pPr>
        <w:pStyle w:val="BodyText"/>
      </w:pPr>
      <w:r>
        <w:t xml:space="preserve">"Khách khí cái gì, cầm lấy đi. Ta còn có một ít đây mà." Bần đạo cười nói.</w:t>
      </w:r>
    </w:p>
    <w:p>
      <w:pPr>
        <w:pStyle w:val="BodyText"/>
      </w:pPr>
      <w:r>
        <w:t xml:space="preserve">"Tiểu huynh đệ, vậy thì chúng ta cám ơn nhiều, ngươi đã có ý tứ như vậy, chúng ta không phải là người không có nghĩa khí, chỉ cần sau này có chỗ dùng được, chúng ta bảo đảm theo ngươi ra trận." Hỏa phượng hoàng nói xong liền thu một quả thủy cầu vào trong không gian riêng.</w:t>
      </w:r>
    </w:p>
    <w:p>
      <w:pPr>
        <w:pStyle w:val="BodyText"/>
      </w:pPr>
      <w:r>
        <w:t xml:space="preserve">Có nàng ta dẫn đầu, tất cả những người khác cũng vội vã thu vào, còn tỏ vẻ cảm tạ, hiển nhiên bọn họ vô cùng cảm kích nghĩa cử này của ta.</w:t>
      </w:r>
    </w:p>
    <w:p>
      <w:pPr>
        <w:pStyle w:val="Compact"/>
      </w:pPr>
      <w:r>
        <w:br w:type="textWrapping"/>
      </w:r>
      <w:r>
        <w:br w:type="textWrapping"/>
      </w:r>
    </w:p>
    <w:p>
      <w:pPr>
        <w:pStyle w:val="Heading2"/>
      </w:pPr>
      <w:bookmarkStart w:id="790" w:name="chương-617-diện-mục-minh-thần-1."/>
      <w:bookmarkEnd w:id="790"/>
      <w:r>
        <w:t xml:space="preserve">768. Chương 617: Diện Mục Minh Thần (1).</w:t>
      </w:r>
    </w:p>
    <w:p>
      <w:pPr>
        <w:pStyle w:val="Compact"/>
      </w:pPr>
      <w:r>
        <w:br w:type="textWrapping"/>
      </w:r>
      <w:r>
        <w:br w:type="textWrapping"/>
      </w:r>
      <w:r>
        <w:t xml:space="preserve">Mặc dù trên mặt bần đạo chỉ mỉm cười thản nhiên, nhưng mà trong lòng không cười được quai miệng kéo ra đến sau ót nữa đó! Khà khà, cầm đồ nhà người ta chuyển cho bản thân bọn họ, còn có thể nhận được nhiều tình nghĩa như thế, bọn người kia thật sự là quá đàng hoàng, bần đạo lại lộ ra cái vẻ … thật sự quá … khà khà, không hiền hậu, hơi hơi không hiền hậu.</w:t>
      </w:r>
    </w:p>
    <w:p>
      <w:pPr>
        <w:pStyle w:val="BodyText"/>
      </w:pPr>
      <w:r>
        <w:t xml:space="preserve">Sau đó, bần đạo cười nói: "Lần này ta có thể bắt được bảo bối Hỏa Tổ di lưu này đều nhờ vào các vị huynh trưởng ủng hộ, chút lòng thành thật sự không đủ để bày tỏ kính ý, các ngươi cứ khách khí với ta, ta xem như không có đất dung thân đó."</w:t>
      </w:r>
    </w:p>
    <w:p>
      <w:pPr>
        <w:pStyle w:val="BodyText"/>
      </w:pPr>
      <w:r>
        <w:t xml:space="preserve">"Ha hả, được rồi, vậy thì chúng ta ghi ở trong lòng là được." Hỏa phượng hoàng cười nói, ngay sau đó nàng chuyển đề tài, nói: "Trên tay ngươi đeo chiếc nhẫn Hỏa Tổ tại sao không giống với thứ chúng ta từng thấy qua?"</w:t>
      </w:r>
    </w:p>
    <w:p>
      <w:pPr>
        <w:pStyle w:val="BodyText"/>
      </w:pPr>
      <w:r>
        <w:t xml:space="preserve">"Ha hả, ta chế luyện lại nó, như vậy mới thích hợp với thuộc tính của ta." Bần đạo giải thích.</w:t>
      </w:r>
    </w:p>
    <w:p>
      <w:pPr>
        <w:pStyle w:val="BodyText"/>
      </w:pPr>
      <w:r>
        <w:t xml:space="preserve">"Vật này ngươi cũng có thể chế luyện? Thật là lợi hại mà." Hỏa Long thán phục nói.</w:t>
      </w:r>
    </w:p>
    <w:p>
      <w:pPr>
        <w:pStyle w:val="BodyText"/>
      </w:pPr>
      <w:r>
        <w:t xml:space="preserve">"Cái này trả lại cho ngươi." Gã người lửa vừa nói vừa giao lệnh bài Hỏa Tổ cho ta, cho đến lúc này hắn mới sực nhớ tới.</w:t>
      </w:r>
    </w:p>
    <w:p>
      <w:pPr>
        <w:pStyle w:val="BodyText"/>
      </w:pPr>
      <w:r>
        <w:t xml:space="preserve">Bần đạo nhận lấy, đột nhiên nghĩ tới một việc, vội vàng nói: "Tấm lệnh bài này ta từng cho bằng hữu của ta mượn, bọn họ là giáo chúng Liệt Hỏa giáo do các ngươi sáng tạo. Bọn hắn bây giờ trợ giúp ta cùng nhau đối phó người chim, ta hi vọng các ngươi có thể ủng hộ bọn hắn một chút, được chứ?"</w:t>
      </w:r>
    </w:p>
    <w:p>
      <w:pPr>
        <w:pStyle w:val="BodyText"/>
      </w:pPr>
      <w:r>
        <w:t xml:space="preserve">"Dĩ nhiên không thành vấn đề, bọn họ nói thế nào cũng là tín đồ của chúng ta mà. Ngươi yên tâm đi, chỉ cần bọn họ có chỗ cần giúp đỡ chúng ta nhất định tận lực thỏa mãn." Hỏa phượng hoàng gật đầu đáp ứng.</w:t>
      </w:r>
    </w:p>
    <w:p>
      <w:pPr>
        <w:pStyle w:val="BodyText"/>
      </w:pPr>
      <w:r>
        <w:t xml:space="preserve">"Nếu như vậy, ta đây an tâm." Bần đạo mỉm cười nói: "Như vậy, ta sẽ không quấy rầy các vị tu luyện nữa, sau này chúng ta sẽ còn gặp lại."</w:t>
      </w:r>
    </w:p>
    <w:p>
      <w:pPr>
        <w:pStyle w:val="BodyText"/>
      </w:pPr>
      <w:r>
        <w:t xml:space="preserve">"Sau này còn gặp lại." Bảy người cùng kêu lên.</w:t>
      </w:r>
    </w:p>
    <w:p>
      <w:pPr>
        <w:pStyle w:val="BodyText"/>
      </w:pPr>
      <w:r>
        <w:t xml:space="preserve">"Cáo từ." Bần đạo nói xong tiện tay vẽ một cái, một đạo năng lượng vô hình từ trong giới chỉ bắn ra, trực tiếp phá ra một cánh cửa không gian ở trong hư không. Bần đạo ngay sau đó hóa thành một tia sáng xông vào.</w:t>
      </w:r>
    </w:p>
    <w:p>
      <w:pPr>
        <w:pStyle w:val="BodyText"/>
      </w:pPr>
      <w:r>
        <w:t xml:space="preserve">Đi ra khỏi cánh cửa không gian, địa phương ta xuất hiện là mật thất tổng bộ Liệt Hỏa thần giáo, chẳng qua mọi thứ nơi này bây giờ hoàn toàn bừa bãi, trên vách tường đều có dấu vết bị hỏa thiêu đen thui, tế đàn lại bị đốt thành tro bụi. Thế nhưng hiện tại vẫn còn có hai người một con gấu đang chờ ta ở nơi đó.</w:t>
      </w:r>
    </w:p>
    <w:p>
      <w:pPr>
        <w:pStyle w:val="BodyText"/>
      </w:pPr>
      <w:r>
        <w:t xml:space="preserve">Nhìn thấy ta đột nhiên xuất hiện, Mạt Tạp hưng phấn kêu to một tiếng, nói: "Trời ơi, ngươi trở về rồi, nếu lại không trở về ta cũng không biết làm sao bây giờ."</w:t>
      </w:r>
    </w:p>
    <w:p>
      <w:pPr>
        <w:pStyle w:val="BodyText"/>
      </w:pPr>
      <w:r>
        <w:t xml:space="preserve">"Rống." Cái Thứ cũng hưng phấn chạy đến bên cạnh ta.</w:t>
      </w:r>
    </w:p>
    <w:p>
      <w:pPr>
        <w:pStyle w:val="BodyText"/>
      </w:pPr>
      <w:r>
        <w:t xml:space="preserve">"Ha hả, thật ngại quá, ta gặp phải một vài chuyện phiền toái, cho nên làm trễ nãi thời gian." Bần đạo cười hỏi: "Tại sao? Chuyện gì làm cho ngươi gấp thành như vậy?"</w:t>
      </w:r>
    </w:p>
    <w:p>
      <w:pPr>
        <w:pStyle w:val="BodyText"/>
      </w:pPr>
      <w:r>
        <w:t xml:space="preserve">"Còn có thể là cái gì? Ba ngày không thấy được ngươi, thúc thúc của ngươi sắp nổi điên lên rồi." Mạt Khắc cười khổ nói: "Hắn không biết làm sao hỏi thăm ra ngươi từng đến nơi này, trực tiếp tìm tới tận cửa lên tiếng đòi người, chúng ta đây làm sao nộp ra đây? Chỉ biết trì hoãn thêm chút nào hay chút đó. Cho nên hắn dưới cơn nóng giận phái binh bao vây chúng ta, nói chúng ta một ngày không thả người thì đừng mong có một ngày bước ra khỏi cửa, ba ngày không thả người hắn sẽ trực tiếp giết đi vào, hiện tại hắn sẽ sắp đánh tới rồi."</w:t>
      </w:r>
    </w:p>
    <w:p>
      <w:pPr>
        <w:pStyle w:val="BodyText"/>
      </w:pPr>
      <w:r>
        <w:t xml:space="preserve">"Ha hả. Thúc thúc ta dọa dọa ngươi mà thôi." Bần đạo cười nói: "Nếu như hắn thật sự muốn tìm đối thủ, chắc chắn sẽ không ngu ngốc đi gây chuyện chào hỏi trước, như vậy sẽ dẫn đến thương vong quá lớn. Hắn sẽ xuất kỳ bất ý trực tiếp giết vào mới đúng."</w:t>
      </w:r>
    </w:p>
    <w:p>
      <w:pPr>
        <w:pStyle w:val="BodyText"/>
      </w:pPr>
      <w:r>
        <w:t xml:space="preserve">"Đừng quản hắn làm cái khỉ gió gì, thật hay không thật, ngài trước tiên đi ra ngoài lên tiếng khuyên giải những người đó đi thôi? Tổng bộ chúng ta ba ngày nay đã không ăn được món nào rồi." Giáo chủ cười khổ nói.</w:t>
      </w:r>
    </w:p>
    <w:p>
      <w:pPr>
        <w:pStyle w:val="BodyText"/>
      </w:pPr>
      <w:r>
        <w:t xml:space="preserve">"Ha hả, thật là ngại ghê, ta đây sẽ đi khuyên bọn họ ngay." Bần đạo vừa nói vừa cùng bọn họ đi ra ngoài.</w:t>
      </w:r>
    </w:p>
    <w:p>
      <w:pPr>
        <w:pStyle w:val="BodyText"/>
      </w:pPr>
      <w:r>
        <w:t xml:space="preserve">Ở trên đường, bần đạo tò mò hỏi: "Trong mật thất đã xảy ra chuyện gì? Làm sao giống như bị hỏa thiêu vậy?"</w:t>
      </w:r>
    </w:p>
    <w:p>
      <w:pPr>
        <w:pStyle w:val="BodyText"/>
      </w:pPr>
      <w:r>
        <w:t xml:space="preserve">"Ài, đừng nói nữa, một lời khó nói hết." Giáo chủ bất đắc dĩ nói: "Sau khi ngài đi vào không lâu, trong không gian môn bắt đầu phát nhiệt lượng tản ra bên ngoài, hơn nữa càng lúc càng lớn. Cuối cùng giống như có một con Hỏa long ở bên kia phóng hỏa vậy, bức tường ma pháp của chúng ta bị kích phá rất nhanh, may nhờ có Mạt Khắc ngăn cản đại đa số công kích chúng ta mới không có chết tại chỗ, cho nên thật sự không còn cách nào duy trì cánh cửa không gian."</w:t>
      </w:r>
    </w:p>
    <w:p>
      <w:pPr>
        <w:pStyle w:val="BodyText"/>
      </w:pPr>
      <w:r>
        <w:t xml:space="preserve">"Dù vậy vẫn có hơn mười vị pháp sư bị trọng thương. Hiện tại còn đang nằm lỳ ở trên giường kia kìa." Mạt Khắc cười khổ nói: "Hơn nữa bởi vì nơi này bị phong tỏa, bọn họ không được ăn không được uống, không có được cơ hội đi trị liệu vết thương."</w:t>
      </w:r>
    </w:p>
    <w:p>
      <w:pPr>
        <w:pStyle w:val="BodyText"/>
      </w:pPr>
      <w:r>
        <w:t xml:space="preserve">"Tội quá tội quá !" Bần đạo nói: "Nơi này là một lọ mật Tử Tinh Phong Vương, trước tiên nhanh chân mang đi cho những pháp sư kia phục dụng, trị liệu vết bỏng. Vật này rất hữu dụng đó." Vừa nói, ta lấy ra một lọ mật đưa cho giáo chủ.</w:t>
      </w:r>
    </w:p>
    <w:p>
      <w:pPr>
        <w:pStyle w:val="BodyText"/>
      </w:pPr>
      <w:r>
        <w:t xml:space="preserve">"Đa tạ, đa tạ." Giáo chủ cao hứng nhận lấy xoay người đưa cho một vị tùy tùng. Sau đó xoay mặt nói với ta: "Có nó thì thương thế những pháp sư kia sẽ không có vấn đề gì nữa rồi."</w:t>
      </w:r>
    </w:p>
    <w:p>
      <w:pPr>
        <w:pStyle w:val="BodyText"/>
      </w:pPr>
      <w:r>
        <w:t xml:space="preserve">"Không cần khách khí, dù sao bọn họ cũng là vì ta mới bị thương." Bần đạo cười nói.</w:t>
      </w:r>
    </w:p>
    <w:p>
      <w:pPr>
        <w:pStyle w:val="BodyText"/>
      </w:pPr>
      <w:r>
        <w:t xml:space="preserve">Trong khi nói chuyện, chúng ta bước ra trước cửa tổng bộ, quả nhiên nơi đó có một đoàn binh lính đứng xếp hàng, đang giằng co cùng với vài pháp sư Liệt Hỏa Giáo, đầu lĩnh đúng là đường ca ta, Long Thanh Vân. Bần đạo vừa xuất hiện, người của hai phe đồng thời thở phào một hơi, Long Thanh Vân đầu tiên bảo thủ hạ thu hồi vũ khí, sau đó tự mình chạy tới, vui mừng hỏi ta: "Tiểu tử ngươi chạy đi đâu, thiếu chút nữa làm cho chúng ta gấp muốn chết? "</w:t>
      </w:r>
    </w:p>
    <w:p>
      <w:pPr>
        <w:pStyle w:val="BodyText"/>
      </w:pPr>
      <w:r>
        <w:t xml:space="preserve">“Ta có chút chuyện, cho nên trễ nãi một ít thời gian." Bần đạo mỉm cười giải thích. Đồng thời ta liếc mắt ra hiệu cho hắn, ý bảo ở đây có nhiều người không phải là chỗ nói chuyện. Long Thanh Vân lập tức hiểu ngầm, khẽ gật đầu tỏ vẻ hiểu rồi, sau đó ngược lại nói với giáo chủ: "Giáo chủ các hạ, thật sự là ngại quá, ngài cũng biết, thân phận của đệ đệ ta đây đối với Long gia, đối Đại Hán, thậm chí đối với các ngươi là trọng yếu vô cùng, chúng ta đều chịu không nổi một chút sơ xuất mà. Cho nên chúng ta có mạo phạm chỗn nào kính xin ngài bao dung ."</w:t>
      </w:r>
    </w:p>
    <w:p>
      <w:pPr>
        <w:pStyle w:val="BodyText"/>
      </w:pPr>
      <w:r>
        <w:t xml:space="preserve">"Ha hả, chúng ta có thể hiểu được. Thiếu quân đoàn trưởng đừng lo." Giáo chủ cười khổ nói: "Thật ra khi hắn mất tích, chúng ta cũng lo lắng và đề phòng mỏi mệt lắm đấy."</w:t>
      </w:r>
    </w:p>
    <w:p>
      <w:pPr>
        <w:pStyle w:val="BodyText"/>
      </w:pPr>
      <w:r>
        <w:t xml:space="preserve">"Vậy các ngươi tại sao không để ta vào trong mật thất xem xét, còn cố ý ẩn giấu một vài người bị thương chứ?" Long Thanh Vân bất đắc dĩ nói: "Chuyện này thật sự dễ làm cho người ta hiểu lầm lắm đó? Chúng ta bắt buộc phải hoài nghi các ngươi ở trong mật thất tính toán huynh đệ của ta nha? "</w:t>
      </w:r>
    </w:p>
    <w:p>
      <w:pPr>
        <w:pStyle w:val="BodyText"/>
      </w:pPr>
      <w:r>
        <w:t xml:space="preserve">“Nếu như để cho ngươi đi vào, đó mới đúng là xấu hổ." Giáo chủ dở khóc dở cười nói: "Về lý căn bản y như một dải chiến trường, khắp nơi đều là dấu vết do pháp thuật Hỏa hệ tàn sát bừa bãi, nếu như ngươi đi vào thấy tình cảnh như thế, vậy thì không chỉ là hoài nghi vấn đề chúng ta rồi, mà là khẳng định có chuyện."</w:t>
      </w:r>
    </w:p>
    <w:p>
      <w:pPr>
        <w:pStyle w:val="BodyText"/>
      </w:pPr>
      <w:r>
        <w:t xml:space="preserve">"A? Tại sao có thể như vậy?" Long Thanh Vân cũng cười khổ, nói: "Thì ra chỉ là một cuộc hiểu lầm hả?"</w:t>
      </w:r>
    </w:p>
    <w:p>
      <w:pPr>
        <w:pStyle w:val="BodyText"/>
      </w:pPr>
      <w:r>
        <w:t xml:space="preserve">"Ha ha." Bần đạo cười nói: "Được rồi, hiểu lầm hiện tại đã không có vấn đề gì nữa, đúng không? Mọi người sau này cần phải đoàn kết chân thành, đừng quên chúng ta còn có chung một địch nhân cường đại cần phải giải quyết đó."</w:t>
      </w:r>
    </w:p>
    <w:p>
      <w:pPr>
        <w:pStyle w:val="BodyText"/>
      </w:pPr>
      <w:r>
        <w:t xml:space="preserve">"Không sai." Long Thanh Vân và giáo chủ không hẹn mà cùng nói, sau đó hai người nắm tay giảng hòa, lần này bao nhiêu hiểu lầm trước đó đã tan biến thành mây khói. Sau đó ta từ biệt Mạt Khắc cùng với giáo chủ, đi theo Long Thanh Vân trở lại phủ Nguyên soái, nhìn thấy thúc thúc đang lo lắng đợi chờ tin tức.</w:t>
      </w:r>
    </w:p>
    <w:p>
      <w:pPr>
        <w:pStyle w:val="BodyText"/>
      </w:pPr>
      <w:r>
        <w:t xml:space="preserve">Hắn vừa thấy được ta, lập tức chạy tới ủy khuất lớn tiếng nói: "Tổ tông của ta à, ngươi đã chịu trở lại rồi hả? Ngươi có biết mấy ngày qua ta trôi qua không tốt nổi đó? Ta quả thực y như kiến bò trên chảo nóng mà? Ngươi nếu như không chịu ló mặt ra, tin tức ngươi mất tích sẽ bị ta phát ra ngoài đó, đến lúc đó cha mẹ của ngươi, gia gia, tổ mẫu ngươi có thể biết được, bọn họ tức giận lao đến bản thân ta đây không chết cũng bị lột da. Ngươi rốt cuộc đi làm chuyện gì?"</w:t>
      </w:r>
    </w:p>
    <w:p>
      <w:pPr>
        <w:pStyle w:val="BodyText"/>
      </w:pPr>
      <w:r>
        <w:t xml:space="preserve">Nhìn thấy thúc thúc gấp thành như vậy, ta không khỏi cảm động một trận. Nhưng mà chuyện ở Hỏa Nguyên Giới vẫn không thể nói thật, ta đành phải lừa gạt hắn: "Ta cần tu luyện một loại pháp thuật, cần đi tới Hỏa Nguyên Giới tìm địa phương thích hợp và mời người của Liệt Hỏa thần giáo hỗ trợ, vốn ta cho rằng chỉ gần nửa ngày là tốt rồi, không ngờ làm trễ nãi tới ba ngày mới ra ngoài được. Hại mọi người lo lắng, thật là ngại quá."</w:t>
      </w:r>
    </w:p>
    <w:p>
      <w:pPr>
        <w:pStyle w:val="BodyText"/>
      </w:pPr>
      <w:r>
        <w:t xml:space="preserve">"Ai da, trời đất ơi, lần tới không nên im lặng mà đi như vậy." Thúc thúc cười khổ nói: "Hoàn hảo lần này chỉ có ba ngày, chuyện còn chưa có náo lớn lắm, nếu như tại thêm một hai ngày ta đây chắc chắn bị thân nhân của ngươi hành hạ đến chết mà, nhanh chóng bồi thường phí tổn thất tinh thần cho ta. Chỉ cần một lọ mật Tử Tinh Phong Vương thượng đẳng là được rồi." Vừa nói hắn vừa chìa bàn tay ra tới.</w:t>
      </w:r>
    </w:p>
    <w:p>
      <w:pPr>
        <w:pStyle w:val="Compact"/>
      </w:pPr>
      <w:r>
        <w:br w:type="textWrapping"/>
      </w:r>
      <w:r>
        <w:br w:type="textWrapping"/>
      </w:r>
    </w:p>
    <w:p>
      <w:pPr>
        <w:pStyle w:val="Heading2"/>
      </w:pPr>
      <w:bookmarkStart w:id="791" w:name="chương-617-diện-mục-minh-thần-23"/>
      <w:bookmarkEnd w:id="791"/>
      <w:r>
        <w:t xml:space="preserve">769. Chương 617: Diện Mục Minh Thần (2+3)</w:t>
      </w:r>
    </w:p>
    <w:p>
      <w:pPr>
        <w:pStyle w:val="Compact"/>
      </w:pPr>
      <w:r>
        <w:br w:type="textWrapping"/>
      </w:r>
      <w:r>
        <w:br w:type="textWrapping"/>
      </w:r>
      <w:r>
        <w:t xml:space="preserve">Ối giời ơi? Đây rõ ràng là định lừa gạt ta mà? Nhưng mà ai bảo ta đuối lý trước chứ? Bần đạo chỉ đành buồn bực cầm đồ vật đưa lên, nhìn khuôn mặt thúc thúc gian trá tươi cười, ta đây vì sao lại có cảm giác bị lừa gạt thế nhỉ? Vì không muốn tiếp tục ở đây cho thúc thúc có cơ hội lừa gạt, vừa rạng sáng ngày thứ hai bần đạo liền cáo biệt bọn họ. Dùng cánh cửa không gian của Cái Thứ đi thẳng tới đảo khô lâu.</w:t>
      </w:r>
    </w:p>
    <w:p>
      <w:pPr>
        <w:pStyle w:val="BodyText"/>
      </w:pPr>
      <w:r>
        <w:t xml:space="preserve">Nơi này hoàn toàn khác với hai năm trước, không chỉ có khô lâu làm thợ đào mỏ nhiều hơn. Hơn nữa, Vong Linh thành bảo đã gia tăng lên đến mười mấy tòa, trên đảo có mấy đỉnh Quang minh tháp tạo thành một mạng lưới bao trùm toàn bộ đảo, bởi vì Quang minh tháp có thể truyền năng lượng qua lại, liên hiệp công kích. Cho nên chỉ cần một chỗ bị công kích, hỏa lực từ những địa phương khác cũng có thể trợ giúp nhanh chóng, chẳng khác nào đang đối nghịch cùng toàn bộ Khô Lâu pháp sư trên đảo. Nhiều Quang minh tháp như vậy liên hợp lại, cho dù là Thiên Sứ bốn cánh cũng có thể bị một chiêu bắn rớt.</w:t>
      </w:r>
    </w:p>
    <w:p>
      <w:pPr>
        <w:pStyle w:val="BodyText"/>
      </w:pPr>
      <w:r>
        <w:t xml:space="preserve">Đám Cơ Bô Lạc Phu bây giờ đã là thành chủ. Hơn nữa, trải qua quá trình cải tạo kim khí hóa, thực lực bọn họ được đề cao thật lớn . Đối với cuộc sống bản thân bây giờ rất là vừa lòng. Hoàn cảnh hiện tại so với ở trong Minh giới, cả ngày lâm vào giết chóc nguy hiểm thì tương đối khá giả rồi.</w:t>
      </w:r>
    </w:p>
    <w:p>
      <w:pPr>
        <w:pStyle w:val="BodyText"/>
      </w:pPr>
      <w:r>
        <w:t xml:space="preserve">Bần đạo xuất hiện ở trong chủ thành trên đảo Khô Lâu, nơi này là hang ổ của Bất Lạp Khắc. Diện tích tòa thành mặc dù không khoa trương như ở Tinh Linh Sâm Lâm trước kia, nhưng mà khí thế vẫn bất phàm như cũ. Bất luận là diện tích thành thị với phương viên vài chục dặm, hay là tháp Pháp Sư cao mấy trăm mét cũng đủ để biểu thị cho mọi người thấy sự huy hoàng kia.</w:t>
      </w:r>
    </w:p>
    <w:p>
      <w:pPr>
        <w:pStyle w:val="BodyText"/>
      </w:pPr>
      <w:r>
        <w:t xml:space="preserve">Bần đạo xuất hiện ở trong một bình đài của tháp Pháp Sư, đây là địa phương đặc biệt để ta lưu lại, ngoại trừ ta ra không cho phép một ai tiến vào. Vong Linh thủ vệ nhìn thấy ta xuất hiện lập tức dùng tinh thần lực báo cáo cho cấp trên, cho nên Bất Lạp Khắc nhận được tin tức rất nhanh, vội vàng bỏ qua đợt thí nghiệm, thuấn di một cái xuất hiện ở trước mặt ta.</w:t>
      </w:r>
    </w:p>
    <w:p>
      <w:pPr>
        <w:pStyle w:val="BodyText"/>
      </w:pPr>
      <w:r>
        <w:t xml:space="preserve">"Hoan nghênh đại nhân quang lâm. Chẳng qua là đại chiến sắp tới, ngài làm sao còn có thời gian đến nơi này thị sát nhỉ?"</w:t>
      </w:r>
    </w:p>
    <w:p>
      <w:pPr>
        <w:pStyle w:val="BodyText"/>
      </w:pPr>
      <w:r>
        <w:t xml:space="preserve">"Ha hả, ta không phải tới đây thị sát, ta muốn đi Minh giới một lần." Bần đạo cười nói: "Cho nên ta tới phiền toái ngươi mở cửa dùm cho ta."</w:t>
      </w:r>
    </w:p>
    <w:p>
      <w:pPr>
        <w:pStyle w:val="BodyText"/>
      </w:pPr>
      <w:r>
        <w:t xml:space="preserve">"Một việc nhỏ mà thôi!" Bất Lạp Khắc cười nói, "Đại nhân có muốn ta đi theo ngài hay không?" Bất Lạp Khắc vừa nói vừa dùng Luân Hồi mở ra cánh cửa không gian.</w:t>
      </w:r>
    </w:p>
    <w:p>
      <w:pPr>
        <w:pStyle w:val="BodyText"/>
      </w:pPr>
      <w:r>
        <w:t xml:space="preserve">"Không cần, Cái Thứ cũng lưu lại ở nơi này, chuyện lần này tương đối khó giải quyết." Bần đạo nhíu mày nói: "Ta tự mình đi là được rồi. "</w:t>
      </w:r>
    </w:p>
    <w:p>
      <w:pPr>
        <w:pStyle w:val="BodyText"/>
      </w:pPr>
      <w:r>
        <w:t xml:space="preserve">"Nhưng mà không có ta thì ngài làm sao để trở về đây?" Bất Lạp Khắc lo lắng hỏi: "Nếu không ngài cầm lấy Luân Hồi đi." Vừa nói hắn đưa cái búa cho ta.</w:t>
      </w:r>
    </w:p>
    <w:p>
      <w:pPr>
        <w:pStyle w:val="BodyText"/>
      </w:pPr>
      <w:r>
        <w:t xml:space="preserve">"Ha hả, không cần, ta tự có biện pháp trở lại, lần này tới phiền toái ngươi là do ta không có tọa tiêu của Minh giới, trước kia vì có ngươi ta cũng lười ghi nhớ chuyện nhỏ này, cứ ở lại đây, khi nào cần ta sẽ cho gọi ngươi." Bần đạo cười nói: "Ngươi trở về đi, ta đi trước một bước." Nói xong, ta xoay người tiến vào cảnh cổng nối thông Minh giới.</w:t>
      </w:r>
    </w:p>
    <w:p>
      <w:pPr>
        <w:pStyle w:val="BodyText"/>
      </w:pPr>
      <w:r>
        <w:t xml:space="preserve">Bần đạo xuất hiện ở một nơi hoang dã. Bởi vì mục đích lần này là đi tìm Minh thần, tìm hắn trước hay là tìm bốn gã Đại Tôn đây? Cho nên bần đạo đang do dự, cụ thể tìm ai tương đối mới thích hợp đây? Bốn người bọn họ ta không nhận ra ai cả, không có giao tình còn không nói, tựa hồ còn có thù oán với Cốt long Đại Tôn và Vu Yêu Đại Tôn.</w:t>
      </w:r>
    </w:p>
    <w:p>
      <w:pPr>
        <w:pStyle w:val="BodyText"/>
      </w:pPr>
      <w:r>
        <w:t xml:space="preserve">Cốt long Đại Tôn hận ta cổ động thu mua thủ hạ, vì thế khiến cho rất nhiều người bắt đầu săn trộm cốt long, nhằm đổi lấy bảo vật chỗ của ta. Kết quả cốt long bị săn trộm một nhóm lớn tổn thất cực kỳ thảm trọng, Cốt long Đại Tôn đánh tiếng ra ngoài chỉ cần đụng mặt ta nhất định sẽ làm cho ta đẹp mắt. Trên thực tế ta cũng rất oan uổng, không phải là toàn bộ cốt long đều bị ta thu mua, còn có rất nhiều con bị mấy tên đục nước béo cò trộm đi cho bản thân sử dụng, kết quả toàn bộ xô nước thối này đổ lên trên đầu ta, thật đáng hận mà.</w:t>
      </w:r>
    </w:p>
    <w:p>
      <w:pPr>
        <w:pStyle w:val="BodyText"/>
      </w:pPr>
      <w:r>
        <w:t xml:space="preserve">Về phần thù oán với Vu Yêu Đại Tôn hoàn toàn là vì ta giết chết Minh hỏa Vu Yêu Hoàng. Thủ hạ cấp bậc như Vu Yêu Hoàng mỗi tên đều là bảo bối của Đại Tôn, bản thân hắn cũng không nỡ làm tổn thất bất kỳ một tên nào, đó là tượng trưng cho thực lực bọn họ. Bây giờ tự nhiên bị ta trực tiếp hoả táng một tên.</w:t>
      </w:r>
    </w:p>
    <w:p>
      <w:pPr>
        <w:pStyle w:val="BodyText"/>
      </w:pPr>
      <w:r>
        <w:t xml:space="preserve">Vu Yêu Đại Tôn không biết từ chỗ nào biết được tin tức kia, hắn tức giận muốn chết, thề sẽ ra tay báo thù cho thuộc hạ của mình, làm hại ta và Tây Tư Nhĩ thân vương khi nào muốn giao dịch cũng phải lén lén lút lút. Thế nhưng, ta cảm thấy gã này chỉ là hứa suông, nói một vài câu cho hả giận mà thôi, hắn không hề có ý định thực sự hành động. Nếu không hắn từ chỗ Tây Tư Nhĩ có thể tìm được tung tích ta dễ dàng, nhưng mà hắn không có làm như vậy. Ngay cả cảnh cáo Tây Tư Nhĩ cũng không có nói câu nào, hoàn toàn giả bộ ngu ngơ không hay biết.</w:t>
      </w:r>
    </w:p>
    <w:p>
      <w:pPr>
        <w:pStyle w:val="BodyText"/>
      </w:pPr>
      <w:r>
        <w:t xml:space="preserve">Theo như ta đoán tám phần là hắn không biết thực lực sâu cạn của ta, dù sao thực lực Minh hỏa Vu Yêu Hoàng hắn quá rõ ràng, ngay cả cơ hội chạy trốn cũng không có, mà bị ta trực tiếp làm thịt. Tình cảnh như vậy khiến cho trong lòng Vu Yêu Đại Tôn nổi lên nghi ngờ về thực lực của ta, cho nên hắn không muốn tùy tiện động thủ. Bởi vì một khi hắn bất lợi, uy vọng sẽ bị đả kích cực kỳ nghiêm trọng, hắn chịu không nổi chuyện này. Cho nên hắn chỉ có thể la lối vài câu, an ủi một vài bộ hạ khác cho xong chuyện. Không có ý định tiến thêm một bước đi tìm ta gây phiền toái.</w:t>
      </w:r>
    </w:p>
    <w:p>
      <w:pPr>
        <w:pStyle w:val="BodyText"/>
      </w:pPr>
      <w:r>
        <w:t xml:space="preserve">Mặc dù như thế, mối quan hệ giữa ta và Vu Yêu Đại Tôn căn bản đã kết thành thù rồi. Không thể nào tồn tại một chút dư âm hòa bình. Hai gã Đại Tôn kia mặc dù không có xung đột lợi ích gì với ta, nhưng ta dù sao cũng là người ngoài, bọn họ cho dù là nhìn trên mặt mũi hai gã Vu Yêu và Cốt Long Đại Tôn, khẳng định sẽ không muốn gặp gỡ giao tiếp với ta. Như thế mà nói, bản thân ta ở trong Minh giới coi như không có ai để ý tới rồi, điển hình của loại nhân vật không được hoan nghênh.</w:t>
      </w:r>
    </w:p>
    <w:p>
      <w:pPr>
        <w:pStyle w:val="BodyText"/>
      </w:pPr>
      <w:r>
        <w:t xml:space="preserve">Bần đạo cười khổ trong lòng, tự nhủ: "Nhân duyên của ta lại kém đến nước này, thật là buồn bực quá đi!" Dù có buồn bực cũng phải tìm đến cái tên Minh thần, nếu không, ta cứ như vậy xám xịt quay trở về, không thể bị Vong Ưu cười cho chết mặt chết mày à? Da mặt bần đạo thừa nhận không nổi nha! Không thể nhẹ nhàng tiếp xúc thì chơi trò cứng rắn, cho dù lại xung đột với một hai tên Đại Tôn cũng không tiếc. Khà khà, có câu là “chết đạo hữu không chết bần đạo”. Nếu ta giữa ta và mấy gã Đại Tôn kia nhất định phải một mất một còn, ta đây đành phải ủy khuất bọn họ vậy.</w:t>
      </w:r>
    </w:p>
    <w:p>
      <w:pPr>
        <w:pStyle w:val="BodyText"/>
      </w:pPr>
      <w:r>
        <w:t xml:space="preserve">Nghĩ tới đây bần đạo quyết định xong chủ ý, trực tiếp nhắm hướng chủ thành Vu Yêu Đại Tôn bay đi, khà khà, hôm nay ta chủ động tìm tới hắn gây phiền phức. Không phải bởi vì thực lực của hắn tương đối kém cỏi, mà vì ta thiếu Cốt Long Đại Tôn một ít tình lý. Dù sao bần đạo đã trộm của người ta nhiều thủ hạ như vậy, thật sự ngại ngùng đi tìm hắn phiền toái lần nữa. Còn gã Vu Yêu Đại Tôn lại ra mặt thay cho một gã thủ hạ bỏ đi. Còn dám khẩu xuất cuồng ngôn, ta không thu thập ngươi thì đi thu thập ai chứ? Con cọp không phát uy hắn còn nghĩ ta là mèo bệnh, lần này nói gì ta nhất định phải giáo huấn hắn một chút.</w:t>
      </w:r>
    </w:p>
    <w:p>
      <w:pPr>
        <w:pStyle w:val="BodyText"/>
      </w:pPr>
      <w:r>
        <w:t xml:space="preserve">Lấy tốc độ của bần đạo cơ hồ trong nháy mắt đã đi tới khu vực chủ thành Vu Yêu Đại Tôn. Bần đạo là người có tu dưỡng, có văn hóa, có lễ phép, có câu đức, vốn là nhân sĩ lễ nghĩa, tự nhiên khinh thường gây chuyện như mấy tên tiểu lưu manh ngoài đầu đường xó chợ. Ta chỉ không mang theo huy chương, sau đó tùy tiện bay loạn ở trong thành mà thôi, hơn nữa còn là bay thẳng vào trong trung tâm thành thị.</w:t>
      </w:r>
    </w:p>
    <w:p>
      <w:pPr>
        <w:pStyle w:val="BodyText"/>
      </w:pPr>
      <w:r>
        <w:t xml:space="preserve">Bần đạo lớn lối phá hư trật tự như thế, tự nhiên bị người ta chặn lại truy tới rất nhanh. Bởi vì ta cố ý tránh chỗ Tây Tư Nhĩ thân vương phòng thủ, cho nên mấy tiểu tử vừa xuất hiện chặn ta lại, ta hoàn toàn không nhận ra một ai. Mục tiêu bần đạo là Đại Tôn, ai rảnh hơi mà đi tranh chấp với mấy con cá nhỏ tôm tép thế này chứ? Cho nên ta trực tiếp xông qua đánh đã một trận, mấy tên cản đường bị đập cho nằm xếp lớp trên đường. Đồng thời, ta triệu hồi ra Hỗn Thiên Lăng, tiện tay giũ ra từng làn sóng trùng kích mãnh liệt. Chung quanh ta toàn là lính quèn làm gì chịu nổi một chiêu, cả đám bị chấn ngã lăn hết trên mặt đất, té cho thất điên bát đảo, chật vật không chịu nổi.</w:t>
      </w:r>
    </w:p>
    <w:p>
      <w:pPr>
        <w:pStyle w:val="BodyText"/>
      </w:pPr>
      <w:r>
        <w:t xml:space="preserve">Đám thủ vệ này thực lực vốn thấp, chống lại bần đạo căn bản không thể nào phát huy được chút gì, cho nên rất bị ta dễ dàng đánh cho hoa rơi nước chảy. Xông phá hàng rào phòng ngự của bọn họ, ta tiếp tục đi tới, thủ vệ nơi này vừa nhận được tin tức, thấy ta đi đến liền cùng nhau dâng lên. Mặc dù thực lực bọn họ so với đám bỏ đi mới vừa rồi mạnh hơn không ít, tuy nhiên vẫn không có tư cách ngăn trở bần đạo.</w:t>
      </w:r>
    </w:p>
    <w:p>
      <w:pPr>
        <w:pStyle w:val="BodyText"/>
      </w:pPr>
      <w:r>
        <w:t xml:space="preserve">Tam Muội chân hỏa đột nhiên xuất hiện được ta gia trì lên trên Hỗn Thiên Lăng, nhất thời Thất Thải Hỗn Thiên Lăng y như một đầu Hỏa long, tất cả Vong Linh chiến sĩ bị nó va chạm cơ hồ đều bị đốt cháy toàn thân hỏa diễm dâng trào, cho dù làm thế nào cũng không thể dập tắt luồng hỏa diễm. Bọn họ chỉ có thể lăn loạn trên mặt đất cầu may, đau khổ giãy dụa cho đến khi hỏa diễm dính trên người tắt ngấm mới thôi. Đây là do bần đạo không muốn tổn thương tánh mạng bọn hắn thôi. Dù sao ta tới là có chuyện giao dịch với Minh thần, chuyện gì cũng làm được nhưng tuyệt đối phải giữ lại chút mặt mũi.</w:t>
      </w:r>
    </w:p>
    <w:p>
      <w:pPr>
        <w:pStyle w:val="BodyText"/>
      </w:pPr>
      <w:r>
        <w:t xml:space="preserve">Đột phá khu thứ tám, ta tiếp tục đi vào bên trong, đầu lĩnh thủ vệ ở nơi này dĩ nhiên là cường giả cấp bậc Vu Yêu Hoàng. Tên đó cũng là một Vu Yêu, cả người có sương khói màu đen bao phủ, hắn phát ra pháp thuật vừa ngoan độc vừa chuẩn, kinh nghiệm chiến đấu tương đối phong phú.</w:t>
      </w:r>
    </w:p>
    <w:p>
      <w:pPr>
        <w:pStyle w:val="BodyText"/>
      </w:pPr>
      <w:r>
        <w:t xml:space="preserve">Thế nhưng, hắn đối với Hỗn Thiên Lăng của ta thì không có biện pháp, đa số pháp thuật thả ra hắn đều bị ta dẫn qua một bên, phá nát rất nhiều kiến trúc chung quanh còn đả thương không ít người bên mình. Số ít pháp thuật ta đỡ chính diện thì căn bản không có gì đáng ngại. Còn hắn lại đặc biệt cố kỵ Tam Muội chân hỏa của ta, không dám để cho nó dính vào trên người, dù sao đây cũng hỏa diễm có thuộc tính Phá Tà còn cao hơn cả Thánh Viêm, là khắc tinh tuyệt đối của Vong Linh sinh vật.</w:t>
      </w:r>
    </w:p>
    <w:p>
      <w:pPr>
        <w:pStyle w:val="BodyText"/>
      </w:pPr>
      <w:r>
        <w:t xml:space="preserve">Gã này có thực lực hùng hậu hơn ta không ít, mặc dù ta không sợ hắn nhưng mà muốn đánh bại hắn trong thời gian ngắn thì không thực tế. Rồi lại nói, ta không phải tới đây để đánh nhau hay gây sự, ta không muốn thời gian quý giá lại phải tốn vô ích trong việc chiến đấu. Cho nên bần đạo qua lại với hắn mấy chiêu, trực tiếp ỷ vào xảo diệu của Huyền Thiên Thăng Long Bộ, lắc mình thoát ra khỏi vòng chiến, vứt hắn ở một bên. Sau đó ta xông thẳng vào trong hoàng cung Vu Yêu Đại Tôn.</w:t>
      </w:r>
    </w:p>
    <w:p>
      <w:pPr>
        <w:pStyle w:val="BodyText"/>
      </w:pPr>
      <w:r>
        <w:t xml:space="preserve">Tên kia mặc dù thân phận không thấp, nhưng mà hoàng cung Đại Tôn hắn không dám tùy ý xông vào, chỉ biết đứng ở bên ngoài tường thành giận dữ la hét, thế nhưng hắn cũng không thể làm gì hơn ngoài việc nhìn ta biến mất ở phía xa xa.</w:t>
      </w:r>
    </w:p>
    <w:p>
      <w:pPr>
        <w:pStyle w:val="BodyText"/>
      </w:pPr>
      <w:r>
        <w:t xml:space="preserve">Vào trong hoàng cung Vu Yêu Đại Tôn, bần đạo một đường đi tới không có gặp phải ngăn trở, cả tòa hoàng cung được thiết kế không có giống nhau, bên trong cực kỳ rộng lớn thế mà không có bất kỳ người nào tồn tại. Dĩ nhiên, chỉ có một đống tượng giả mà thôi, thật ra lúc bần đạo tiến vào đã phát hiện mình bị một cổ lực lượng tinh thần cường đại khóa chặt. Tất nhiên đây chính là Vu Yêu Đại Tôn, bần đạo đang tìm đến hắn mà, dĩ nhiên không thể lùi bước, ngược lại ta dọc theo phương hướng tinh thần lực truyền đến mò đi qua.</w:t>
      </w:r>
    </w:p>
    <w:p>
      <w:pPr>
        <w:pStyle w:val="BodyText"/>
      </w:pPr>
      <w:r>
        <w:t xml:space="preserve">Ta vừa đi tới vừa dùng thần thức cẩn thận tìm kiếm hoàn cảnh chung quanh có có mai phục hay không, lại làm bộ không thèm để ý. Chỉ tiêu sái bước đi như du sơn ngoạn thủy, chậm rãi đi vào sâu bên trong. Hoàng cung Vu Yêu Đại Tôn rất rộng lớn, ta đây đi một lúc lâu mới đến vị trí trung tâm hoàng cung. Bần đạo dừng lại trước cửa một tòa cung điện, tòa cung điện cao này cao vài trăm thước, phương viên hơn 1000m, được chế tạo từ xương trắng. Bên trong nơi phát ra luồng tinh thần lực kia.</w:t>
      </w:r>
    </w:p>
    <w:p>
      <w:pPr>
        <w:pStyle w:val="BodyText"/>
      </w:pPr>
      <w:r>
        <w:t xml:space="preserve">Không biết tại sao bần đạo đi tới nơi đây, đột nhiên từ sâu trong nội tâm sinh ra một cảm giác báo động nguy hiểm. Lúc này ta mới dừng bước. Tín hiệu báo động này quá rõ ràng, từ luồng tinh thần lực của người ở bên trong mà phán đoán, thực lực cũng tầm cấp bậc Thiên sứ mười cánh, cho dù ta đánh không lại cũng có thể tùy thời rời đi, hắn căn bản không thể nào tạo thành uy hiếp gì cơ mà? Tại sao ta lại có loại cảm giác nguy hiểm này?</w:t>
      </w:r>
    </w:p>
    <w:p>
      <w:pPr>
        <w:pStyle w:val="BodyText"/>
      </w:pPr>
      <w:r>
        <w:t xml:space="preserve">Ngay khi bần đạo suy tư vấn đề này, người ở bên trong rốt cục không nhịn được dùng tinh thần lực cùng ta trao đổi: "Ngươi không phải là rất mạnh sao? Giết Đại tướng của ta còn không nói, còn dám từ ngoài thành một đường giết tới đây, đã đánh tới cửa hoàng cung ta rồi, thật là uy phong lẫm liệt đó. Dễ đến thống khoái, nhưng mà vì sao đã đến nơi này rồi lại không dám đi vào? Chẳng lẽ ngươi cũng có thời điểm biết sợ? Hay là không dám chính diện gặp mặt ta đây?"</w:t>
      </w:r>
    </w:p>
    <w:p>
      <w:pPr>
        <w:pStyle w:val="BodyText"/>
      </w:pPr>
      <w:r>
        <w:t xml:space="preserve">Tiểu tử này đang dùng phép khích tướng kích ta đi vào, bần đạo lập tức nhìn thấu suy nghĩ của hắn, không phải là có mai phục sao? Chẳng lẽ bên trong có cơ quan nào đó? Bần đạo càng nghĩ càng cảm thấy có thể lắm, ở trong chỗ ở của mình an bài một vài cơ quan cũng là chuyện thường tình, bất kỳ một ai cũng sẽ có an bài tương tự, thậm chí có vài chủ thần xây dựng thật nhiều hang ổ, danh phù kỳ thực với câu thỏ khôn có ba hang. Tên này chỉ mới an bài có một cái thật sự không nằm ngoài dự liệu.</w:t>
      </w:r>
    </w:p>
    <w:p>
      <w:pPr>
        <w:pStyle w:val="BodyText"/>
      </w:pPr>
      <w:r>
        <w:t xml:space="preserve">Nghĩ tới đây, bần đạo quyết định không đi vào chơi với hắn chơi, luôn cẩn thận thuyền trôi vạn năm thuyền mà. Ta đối với thực lực của mình rất là tự tin, nhưng mà tự tin không phải là tự đại, cẩn thận làm đầu mới chắc chắn. Cho nên ta lấy lui làm tiến, cười nói với hắn: "Ngại quá, ta đột nhiên đau bụng không thoải mái, không bằng chờ ta giải quyết xong vấn đề một lát, rồi lại tới gặp mặt các hạ." Vừa nói, ta giả bộ xoay người muốn đi.</w:t>
      </w:r>
    </w:p>
    <w:p>
      <w:pPr>
        <w:pStyle w:val="BodyText"/>
      </w:pPr>
      <w:r>
        <w:t xml:space="preserve">Không ngờ đã chậm một bước, bởi vì ngay lúc này ở bên trong đột nhiên bộc phát ra một luồng tinh thần lực ba động xa lạ, đạo tinh thần lực kia hiển nhiên mạnh hơn tên hồi nãy không biết bao nhiêu lần, rõ ràng là ba động tinh thần lực từ chủ thần đỉnh cấp. Theo sau đạo tinh thần lực này xuất hiện, ta cảm thấy hoàn cảnh chung quanh biến đổi, bản thân đi tới một địa phương xa lạ. Vị trí là bần đạo đang đứng là một đại sảnh trống trải, bốn phía và đỉnh chóp là vô tận tinh không, hiển nhiên đây là kết quả của pháp thuật Không Gian Giam Cầm. Chỉ trong nháy mắt ta đã bị người ta giam cầm đến một địa phương xa lạ, toi rồi, chỉ sợ ta đã đụng tới gã Minh thần chính hiệu?</w:t>
      </w:r>
    </w:p>
    <w:p>
      <w:pPr>
        <w:pStyle w:val="BodyText"/>
      </w:pPr>
      <w:r>
        <w:t xml:space="preserve">Lúc này ta đột nhiên cảm giác sau lưng có người, ta xoay người gấp nhìn lại, thì ra ở trong đại sảnh có một cái bảo tọa, đang có một vị trung niên nam tử tướng mạo vững vàng ngồi đó, người này mặt như trăng rằm, mắt sáng như lưu tinh, quả thực đúng là nhân tài một cõi, so với gã nam nhân A Nhĩ Bá Đặc xinh đẹp nhất mà ta từng thấy cũng không hề thua kém. Hắn mặc trên người một thân lễ phục quý tộc ưu nhã, trên tay đeo chiếc nhẫn kim cương cực lớn, nhìn thế nào cũng thấy giống một vị thân sĩ hoặc là quốc vương.</w:t>
      </w:r>
    </w:p>
    <w:p>
      <w:pPr>
        <w:pStyle w:val="BodyText"/>
      </w:pPr>
      <w:r>
        <w:t xml:space="preserve">Thế nhưng bần đạo đi đến trước mặt hắn, nhìn ra người này thuộc về cái loại kiêu hùng điển hình, bề ngoài trung hậu, nội tâm gian trá. Mặc dù giả bộ khá tốt nhưng cũng chỉ là dạng chó hình người, cũng tuyệt đối không phải là thứ tốt.</w:t>
      </w:r>
    </w:p>
    <w:p>
      <w:pPr>
        <w:pStyle w:val="BodyText"/>
      </w:pPr>
      <w:r>
        <w:t xml:space="preserve">Lúc này hắn đang lấy tư thái một người chiến thắng nhìn ta, cười mị mị đánh giá ta, sau đó cười nói: "Ta chính là chủ nhân Minh giới, Minh thần Tạp Ba Tư Cơ. Xin hỏi các hạ là…?"</w:t>
      </w:r>
    </w:p>
    <w:p>
      <w:pPr>
        <w:pStyle w:val="BodyText"/>
      </w:pPr>
      <w:r>
        <w:t xml:space="preserve">Bần đạo thấy hắn chơi trò tiên lễ hậu binh, ta dĩ nhiên cũng sẽ không chủ động trở mặt. Cho nên cũng khách khí nói với hắn: "Tại hạ họ Long tên Thanh Thiên, là một vị lãnh chủ ở Nhân Gian Giới."</w:t>
      </w:r>
    </w:p>
    <w:p>
      <w:pPr>
        <w:pStyle w:val="BodyText"/>
      </w:pPr>
      <w:r>
        <w:t xml:space="preserve">"Ha hả, chẳng lẽ lãnh chủ Nhân Gian Giới cũng có thực lực mạnh như vậy sao? Thật sự làm cho ta kinh ngạc đó." Minh thần Tạp Ba Tư Cơ cười nói: "Các hạ không phải là đang đùa ta chứ?"</w:t>
      </w:r>
    </w:p>
    <w:p>
      <w:pPr>
        <w:pStyle w:val="BodyText"/>
      </w:pPr>
      <w:r>
        <w:t xml:space="preserve">"Ha hả." Bần đạo cười to một cái rồi nói: "Ta không cần cần thiết phải lừa gạt ngài ở vấn đề này, đúng không?"</w:t>
      </w:r>
    </w:p>
    <w:p>
      <w:pPr>
        <w:pStyle w:val="BodyText"/>
      </w:pPr>
      <w:r>
        <w:t xml:space="preserve">"Ha ha, nói không sai, chuyện này đúng là không cần thiết." Minh thần Tạp Ba Tư Cơ cười nói: "Ta đây tạm thời tin tưởng các hạ vậy. Thế nhưng, các hạ tại sao lại tới Minh giới quấy rối. Có thể cho ta một lời giải thích không?"</w:t>
      </w:r>
    </w:p>
    <w:p>
      <w:pPr>
        <w:pStyle w:val="BodyText"/>
      </w:pPr>
      <w:r>
        <w:t xml:space="preserve">"Quấy rối? Không có mà?" Bần đạo làm bộ vô tội nói: "Thật ra ta chỉ có dự định tìm ngài mà thôi. Không làm lớn như vậy, chỉ sợ ta còn không thấy được ngài đấy!"</w:t>
      </w:r>
    </w:p>
    <w:p>
      <w:pPr>
        <w:pStyle w:val="BodyText"/>
      </w:pPr>
      <w:r>
        <w:t xml:space="preserve">"Ngươi muốn tìm ta? Có chuyện gì không?" Minh thần Tạp Ba Tư Cơ khó hiểu hỏi.</w:t>
      </w:r>
    </w:p>
    <w:p>
      <w:pPr>
        <w:pStyle w:val="BodyText"/>
      </w:pPr>
      <w:r>
        <w:t xml:space="preserve">"Dĩ nhiên, chuyện là như thế này..." Sau đó bần đạo mang chuyện về người chim tính toán nữ thần Tự Nhiên nói cho hắn nghe một lần.</w:t>
      </w:r>
    </w:p>
    <w:p>
      <w:pPr>
        <w:pStyle w:val="BodyText"/>
      </w:pPr>
      <w:r>
        <w:t xml:space="preserve">Minh thần Tạp Ba Tư Cơ nghe xong cười ha ha, nói: "Việc đó có quan hệ gì tới ta? Nữ thần Tự Nhiên là một kẻ ngu ngốc không có đầu óc, nàng ta tôn trọng tính mạng, còn ta thì chưởng quản tử vong, chúng ta căn bản là tử địch rồi, ngươi chẳng lẽ còn si tâm vọng tưởng bảo ta đi trợ giúp nàng? Ha ha, quá buồn cười rồi. Tiểu tử, ngươi quả thực có khiếu hài hước đó."</w:t>
      </w:r>
    </w:p>
    <w:p>
      <w:pPr>
        <w:pStyle w:val="BodyText"/>
      </w:pPr>
      <w:r>
        <w:t xml:space="preserve">Bần đạo chỉ có thể cố gắng khuyên giải lần cuối cùng: "Đám người chim nếu như được như ý, nhất định sẽ độc bá toàn bộ đại lục, đến lúc đó, thế lực của bọn chúng sẽ gia tăng thêm một bước. Ta nghĩ, nói không chừng một ngày kia, bọn họ sẽ đánh đến nơi đây, nói thật, thay vì nói đây là trợ giúp nữ thần Tự Nhiên. Chẳng qua chính là đang giúp ngài đó thôi."</w:t>
      </w:r>
    </w:p>
    <w:p>
      <w:pPr>
        <w:pStyle w:val="BodyText"/>
      </w:pPr>
      <w:r>
        <w:t xml:space="preserve">"Thôi đi, Minh giới là của ta mấy gã người chim đó có thể đánh tiến vào sao?" Minh thần Tạp Ba Tư Cơ khinh thường nói: "Rồi hãy nói thêm, chỗ này của ta có quan hệ đến tử vong. Hoàn toàn trái ngược với thuộc tính đám người chim kia, ta có mời bọn chúng đến, bọn chúng cũng chưa hẳn chịu tới đây. Ngươi bớt nói chuyện giật gân đi? Thu thập bọn chúng đối với ta không có bất kỳ chỗ tốt gì, hơn nữa không công đi đắc tội với một địch nhân cường đại. Ta không có ngu như vậy đâu?"</w:t>
      </w:r>
    </w:p>
    <w:p>
      <w:pPr>
        <w:pStyle w:val="Compact"/>
      </w:pPr>
      <w:r>
        <w:br w:type="textWrapping"/>
      </w:r>
      <w:r>
        <w:br w:type="textWrapping"/>
      </w:r>
    </w:p>
    <w:p>
      <w:pPr>
        <w:pStyle w:val="Heading2"/>
      </w:pPr>
      <w:bookmarkStart w:id="792" w:name="chương-618-ai-sợ-ai-1"/>
      <w:bookmarkEnd w:id="792"/>
      <w:r>
        <w:t xml:space="preserve">770. Chương 618: Ai Sợ Ai? (1)</w:t>
      </w:r>
    </w:p>
    <w:p>
      <w:pPr>
        <w:pStyle w:val="Compact"/>
      </w:pPr>
      <w:r>
        <w:br w:type="textWrapping"/>
      </w:r>
      <w:r>
        <w:br w:type="textWrapping"/>
      </w:r>
      <w:r>
        <w:t xml:space="preserve">Lời này không đúng rồi." Bần đạo cười nói: "Chẳng lẽ người chim giết người chiếm diện tích chỉ là vì mỗi tài nguyên thôi sao? Điều này cũng quá hoang đường, giống như ở trong hải dương cũng không có bao nhiêu thứ người chim cần có, hơn nữa coi như là cần bọn họ cũng không thể lặn sâu xuống biển sâu khai hoang. Thế nhưng Hải Thần vẫn bị bọn chúng đánh cho trọng thương, đến bây giờ còn đang ngủ say. Có sẵn ví dụ như Hải Thần ở trước mắt, ngươi vẫn có thể nói ra lời nói ngây thơ như vậy. Thật sự khiến cho ta quá thất vọng, chẳng lẽ đường đường chủ thần lại không có kiến thức như vậy sao?"</w:t>
      </w:r>
    </w:p>
    <w:p>
      <w:pPr>
        <w:pStyle w:val="BodyText"/>
      </w:pPr>
      <w:r>
        <w:t xml:space="preserve">"Ngươi, ngươi dám nhục mạ ta?" Minh thần Tạp Ba Tư Cơ thẹn quá thành giận nói: "Đừng tưởng rằng trên người của ngươi có khí tức Hỏa Tổ là ta không dám giết ngươi."</w:t>
      </w:r>
    </w:p>
    <w:p>
      <w:pPr>
        <w:pStyle w:val="BodyText"/>
      </w:pPr>
      <w:r>
        <w:t xml:space="preserve">"Ha hả, nếu như ngươi đã biết sau lưng ta là hắn, còn dám lớn lối với ta như thế?" Bần đạo cười lạnh nói: "Tính tình Hỏa Tổ không tốt lắm, chuyện này ngươi phải biết chứ?"</w:t>
      </w:r>
    </w:p>
    <w:p>
      <w:pPr>
        <w:pStyle w:val="BodyText"/>
      </w:pPr>
      <w:r>
        <w:t xml:space="preserve">"Ha ha ha~!" Minh thần Tạp Ba Tư Cơ cuồng tiếu nói: "Ta dĩ nhiên biết, tính tình hắn nếu như tốt cũng không có bị mất tích mấy vạn năm rồi, hắn bây giờ sợ rằng đã là dữ nhiều lành ít đi? Buồn cười, ngươi lại không biết xấu hổ cầm hắn làm chiêu bài lừa gạt ta, thật là không biết sống chết mà."</w:t>
      </w:r>
    </w:p>
    <w:p>
      <w:pPr>
        <w:pStyle w:val="BodyText"/>
      </w:pPr>
      <w:r>
        <w:t xml:space="preserve">"Ha hả, cho dù ta không biết sống chết thì như thế nào?" Bần đạo khinh thường nói: "Đừng tưởng rằng ngươi thật sự đoán trúng rồi. Hừ, ngươi lén lén lút lút ra tay giam cầm ta ở chỗ này, sợ là đã sớm không yên lòng rồi. Nếu không, ngươi cũng sẽ không đúng dịp như vậy xuất hiện ở trong hoàng cung Vu Yêu Đại Tôn, đúng không?"</w:t>
      </w:r>
    </w:p>
    <w:p>
      <w:pPr>
        <w:pStyle w:val="BodyText"/>
      </w:pPr>
      <w:r>
        <w:t xml:space="preserve">"Ha ha, không nghĩ tới tiểu tử ngươi thật sự rất thông minh." Minh thần Tạp Ba Tư Cơ cười to nói: "Ngươi nói không sai, là ta ra lệnh cho bọn hắn truy tìm hành tung của ngươi, chỉ cần tìm được ngươi sẽ kịp thời báo cho ta biết. Cho nên hôm nay ngươi vừa xuất hiện, ta đã nhận được Vu Yêu Đại Tôn báo cáo ngay lập tức, vì thế mới tự mình đi đến hoàng cung của hắn chờ ngươi, không ngờ tiểu tử ngươi đúng là có tài, ta trong lúc vô tình thư giản lại bị ngươi phát hiện ra sự tồn tại của ta, hoàn hảo lúc ấy ta đã chuẩn bị kỹ càng, nếu không có thể để cho ngươi trốn thoát rồi?"</w:t>
      </w:r>
    </w:p>
    <w:p>
      <w:pPr>
        <w:pStyle w:val="BodyText"/>
      </w:pPr>
      <w:r>
        <w:t xml:space="preserve">"Ngươi tại sao muốn tìm ta?" Bần đạo tò mò hỏi.</w:t>
      </w:r>
    </w:p>
    <w:p>
      <w:pPr>
        <w:pStyle w:val="BodyText"/>
      </w:pPr>
      <w:r>
        <w:t xml:space="preserve">"Còn không phải là do ngươi ở trên đại lục ra tay tạo động tĩnh quá lớn gây họa hay sao? Nhiều Khô Lâu pháp sư như vậy trợ giúp ngươi chiến đấu, đám người chim kia thậm chí còn cho rằng ta ở sau lưng ủng hộ còn ngươi, cho nên gã chủ thần Da Cáp Đức chủ động gặp ta đưa ra kháng nghị nghiêm chỉnh. Ta tự nhiên không cần quản kháng nghị chó má của hắn, tuy nhiên ta lại sinh ra hứng thú nồng hậu đối với ngươi." Minh thần Tạp Ba Tư Cơ cười gian nói.</w:t>
      </w:r>
    </w:p>
    <w:p>
      <w:pPr>
        <w:pStyle w:val="BodyText"/>
      </w:pPr>
      <w:r>
        <w:t xml:space="preserve">"Nhưng mà ta không có hứng thú với nam nhân." Bần đạo nổi lên một trận ác tâm, cả người lập tứcnổi da gà.</w:t>
      </w:r>
    </w:p>
    <w:p>
      <w:pPr>
        <w:pStyle w:val="BodyText"/>
      </w:pPr>
      <w:r>
        <w:t xml:space="preserve">"Ha ha. Có ý tứ, có ý tứ! Thật ra ta cũng không cảm thấy hứng thú đối với nam nhân. Nhưng mà ta rất hứng thú đối với sự tích của ngươi." Minh thần Tạp Ba Tư Cơ cười nói: "Trải qua điều tra cẩn thận, ta phát hiện ngươi ở trong Minh giới của ta hô phong hoán vũ còn không nói, còn giết mất một gã thủ hạ cao đẳng cấp bậc Vu Yêu Hoàng, thật sự làm cho ta bất ngờ mà. Lấy thực lực của ngươi lại có thể giết chết Vu Yêu Hoàng, chắc là dựa vào vật gì đó đúng không? Khà khà, trên tay truyền nhân Hỏa Tổ có vài món thần khí cũng là hiển nhiên mà. Có phải hay không? Tiểu tử..."</w:t>
      </w:r>
    </w:p>
    <w:p>
      <w:pPr>
        <w:pStyle w:val="BodyText"/>
      </w:pPr>
      <w:r>
        <w:t xml:space="preserve">"Đúng thì thế nào?" Bần đạo cười nói: "Chẳng lẽ ngươi muốn đoạt đi thần khí ở trên tay của ta?"</w:t>
      </w:r>
    </w:p>
    <w:p>
      <w:pPr>
        <w:pStyle w:val="BodyText"/>
      </w:pPr>
      <w:r>
        <w:t xml:space="preserve">"Dĩ nhiên, nếu như không muốn lấy nó, ta đây bắt ngươi làm gì?" Minh thần Tạp Ba Tư Cơ lộ ra bộ dạng hiển nhiên là như thế.</w:t>
      </w:r>
    </w:p>
    <w:p>
      <w:pPr>
        <w:pStyle w:val="BodyText"/>
      </w:pPr>
      <w:r>
        <w:t xml:space="preserve">"Hắc hắc, ngươi ngon !" Bần đạo xém chút nữa bị hắn chọc cho tức chết, ta đường đường một trong Tam Hại, cho tới bây giờ đều chỉ có một mình ta đi cướp đồ nhà người khác, hôm nay ngược lại bị một tên ngu ngốc nói rõ ràng muốn đoạt đi vật ở trong tay, cảm giác này đúng là quá mới mẻ.</w:t>
      </w:r>
    </w:p>
    <w:p>
      <w:pPr>
        <w:pStyle w:val="BodyText"/>
      </w:pPr>
      <w:r>
        <w:t xml:space="preserve">"Tiểu tử, ta khuyên ngươi nên đàng hoàng một chút, ngoan ngoãn giao ra nhanh đi." Minh thần Tạp Ba Tư Cơ tận tình khuyên bảo: "Như vậy ta đỡ đi ít việc, ngươi cũng bớt đi một chút đau khổ. Ta có thể bảo đảm, chỉ cần ngươi ngoan ngoãn phối hợp công việc cướp bóc của ta, khi ta đưa ngươi đi tới chỗ đám người chim, tuyệt đối sẽ không ngược đãi ngươi. Như thế nào? Ta đủ nhân từ chưa?"</w:t>
      </w:r>
    </w:p>
    <w:p>
      <w:pPr>
        <w:pStyle w:val="BodyText"/>
      </w:pPr>
      <w:r>
        <w:t xml:space="preserve">"Ối trời đất ơi ~?" Bần đạo lần này trực tiếp bại bởi cái mồm hắn, tên này thế mà vô liêm sỉ đạt đến trình độ này, còn không biết xấu hổ bảo ta phối hợp với hắn. Thật là đủ ngu ngốc, ta cũng mặc kệ hắn hồ ngôn loạn ngữ, đầu hắn khẳng định từng bị lừa đá làm não chấn động nứt rách gì đó rồi. Nếu không thì tại sao lại ngu ngốc tới mức này chứ? Thế nhưng bản thân ta lại quan tâm đến câu nói kia, cho nên vội vàng hỏi lại: "Bắt ta rồi trực tiếp giao cho đám người chim hả? Đây là tại sao ?"</w:t>
      </w:r>
    </w:p>
    <w:p>
      <w:pPr>
        <w:pStyle w:val="BodyText"/>
      </w:pPr>
      <w:r>
        <w:t xml:space="preserve">"Ha ha, điều này cũng phải đa tạ ngươi. Nếu không phải ở trên đại lục ngươi hành động quá lợi hại, lũ người chim cũng sẽ không hận ngươi như vậy, bọn họ cuối cùng đáp ứng nguyện ý dùng một ngàn nữ thiên sứ mỹ lệ tới trao đổi với ta để lấy mạng ngươi." Minh thần Tạp Ba Tư Cơ cười gian nói: "Toàn bộ đều là thiên sứ hai cánh tố chất tốt nhất, trải qua xử lý đặc thù, tất cả bộ vị trên người đều hoàn mỹ. Hơn nữa, khi các nàng còn sống đều là nữ tu sĩ thành kính nhất, cả đời cực kỳ thuần khiết, tín ngưỡng đối người chim vô cùng kiên định, đám người chim bảo các nàng làm cái gì thì sẽ đi làm cái đó, bất luận chuyện tình ác tâm cỡ nào các nàng cũng sẽ hoàn thành phi thường tự nhiên. Coi như bảo các nàng dùng thân thể đi phụng dưỡng người xa lạ như ta đây, các nàng cũng sẽ nghe theo ý muốn của người chim. Toàn tâm toàn ý làm cho ta hài lòng. Ha ha ha ~!"</w:t>
      </w:r>
    </w:p>
    <w:p>
      <w:pPr>
        <w:pStyle w:val="BodyText"/>
      </w:pPr>
      <w:r>
        <w:t xml:space="preserve">"Hiểu chưa? Thật ra lực chiến đấu của các nàng phi thường thấp, căn bản đi lên gia nhập chiến trường không nổi, các nàng hoàn toàn là một đám nữ nô do cao tầng người chim đặc biệt chế tạo cho mình mà thôi." Minh thần Tạp Ba Tư Cơ cười gian nói: "Ta đã sớm muốn một vài em rồi, nhưng mà nguồn cung cấp khó khăn quá, chính bọn hắn cũng không đủ dùng, cho nên ta đây vẫn không có được bao nhiêu, bây giờ thì tốt rồi, nhờ phúc của ngươi, chỉ một lần ta có tới một ngàn nữ nô thiên sứ, ha ha, đủ cho ta vui chơi vài chục năm rồi. Ha ha ~!"</w:t>
      </w:r>
    </w:p>
    <w:p>
      <w:pPr>
        <w:pStyle w:val="BodyText"/>
      </w:pPr>
      <w:r>
        <w:t xml:space="preserve">"Trời đất ơi ~!" Bần đạo hoàn toàn bị tâm lý đê tiện của con quỷ này chọc giận, khinh thường nhìn hắn, mắng to: "Những gã người chim và cả ngươi nữa, thực sự khiến cho ta ác tâm quá đi. Toàn bộ các ngươi là một đám tạp chủng vô lại." Bần đạo thuở nhỏ chưa từng thấy qua cha mẹ, xuất thân từ phố phường, lúc này mắng chửi người văng tục đương nhiên há mồm là tuôn trào như thác đổ, chẳng qua sau khi trở thành tông sư, vì nói đến phong độ mặt mũi mới từ từ bỏ đi, nhưng mà hôm nay ta thật sự không nhịn được, dứt khoát mắng cho thống khoái trước cái đã.</w:t>
      </w:r>
    </w:p>
    <w:p>
      <w:pPr>
        <w:pStyle w:val="BodyText"/>
      </w:pPr>
      <w:r>
        <w:t xml:space="preserve">"Tiểu tử, ngươi lại dám mắng ta?" Minh thần Tạp Ba Tư Cơ thẹn quá thành giận nói: "Ngươi chẳng lẽ không muốn sống hả? Phải biết rằng, ta chính là một vị thần minh, một vị chủ thần đỉnh cấp vĩ đại."</w:t>
      </w:r>
    </w:p>
    <w:p>
      <w:pPr>
        <w:pStyle w:val="BodyText"/>
      </w:pPr>
      <w:r>
        <w:t xml:space="preserve">"Tiên sư gia mày ~!" Bần đạo khinh thường mắng tiếp: "Ở trong mắt ta, bất luận lực lượng của ngươi mạnh mẽ cỡ nào, tuyệt đối không thể nào che dấu ngươi nội tâm, cái gì mà chủ thần, ngươi chỉ đơn giản là một bãi *** chó."</w:t>
      </w:r>
    </w:p>
    <w:p>
      <w:pPr>
        <w:pStyle w:val="BodyText"/>
      </w:pPr>
      <w:r>
        <w:t xml:space="preserve">"Ta sẽ giết ngươi ~!" Minh thần Tạp Ba Tư Cơ giận đến nỗi mặt mày tái mét rồi, trực tiếp bắn ra một tia ánh sáng đen nhánh tới chỗ ta."Hừ." Bần đạo tiện tay giũ Hỗn Thiên Lăng dễ dàng đẩy tia ánh sáng tạt ra một bên, khinh thường nói "Ngươi giết được ta? Ta mà chết chỉ sợ ngươi cũng không đổi được một ngàn thiên sứ mỹ nữ đi?" Bần đạo đã sớm nhìn ra điểm dối trá của hắn, nếu như hắn thật sự muốn giết ta, mới vừa rồi sẽ không ra chiêu nhẹ nhàng như thế, hiển nhiên hắn đang có ý hạ thủ lưu tình.</w:t>
      </w:r>
    </w:p>
    <w:p>
      <w:pPr>
        <w:pStyle w:val="BodyText"/>
      </w:pPr>
      <w:r>
        <w:t xml:space="preserve">"Ha ha." Minh thần Tạp Ba Tư Cơ nghe xong không giận mà còn vui mừng, hưng phấn nói với ta: "Sợi dây trên tay ngươi là thứ gì? Tại sao có thể ngăn cản chiêu Tử Vong Xạ Tuyến của ta? Dù có là Thiên sứ sáu cánh bị ta bắn tới cũng phải tiêu mất lực chiến đấu, nó thế mà không hề có chút dấu vết gì cả?"</w:t>
      </w:r>
    </w:p>
    <w:p>
      <w:pPr>
        <w:pStyle w:val="BodyText"/>
      </w:pPr>
      <w:r>
        <w:t xml:space="preserve">"Hừ, hừ..." Bần đạo cười lạnh nói: "Đây chính là thần khí ta dùng để giết chết tên Vu Yêu Hoàng kia, có bản lãnh thì tới đây lấy?" Hắc hắc, tiểu tử này chỉ sợ ném chuột vỡ bình, khi xuất thủ sẽ do dự, ta đây cũng có cơ hội đánh cho hắn trở tay không kịp. Chủ thần đỉnh cấp thì thế nào, chọc cho ta giận sôi gan lên rồi, đạo gia ta một tay lật bay cái ổ của hắn luôn.</w:t>
      </w:r>
    </w:p>
    <w:p>
      <w:pPr>
        <w:pStyle w:val="BodyText"/>
      </w:pPr>
      <w:r>
        <w:t xml:space="preserve">"Ha ha, thần khí là tốt rồi, ngươi không biết chứ tài liệu ở trên tay của ta có không ít, nhưng mà thứ trân quý lại không nhiều, nếu muốn luyện chế ra thần khí thật sự là quá khó khăn, chuyện này đã khiến ta suy nghĩ nhiều năm qua, không ngờ rằng trên thế giới còn có loại thần khí hình thái kỳ lạ mà lợi hại như thế này, ha ha, ta cầm là chắc rồi." Minh thần Tạp Ba Tư Cơ cười gian cho đã rồi gầm lên giận dữ, sau đó hai tay giơ ngang trước ngực thả ra từng luồng sương khói màu đen y như thật thể, trong đó ẩn chứa năng lượng tử vong nồng nặc, hắn định bao vây ta chặt chẽ, sau đó từ từ mài cho hết năng lượng của ta rồi mới bắt sống.</w:t>
      </w:r>
    </w:p>
    <w:p>
      <w:pPr>
        <w:pStyle w:val="BodyText"/>
      </w:pPr>
      <w:r>
        <w:t xml:space="preserve">Khà khà, thật là ngu ngốc mà, chiêu số kém cỏi như vậy còn nghênh ngang thi triển pháp thuật ở trước mặt ta, hắn cho rằng bức tường ma pháp của hắn ta đánh không phá nổi sao? Bần đạo cười lạnh trong lòng, dường như không có ai quy định ta không thể chủ động tiến công mà? Đã như vậy ta sẽ khiến cho ngươi biết, đạo gia ta là người âm hiểm thế nào.</w:t>
      </w:r>
    </w:p>
    <w:p>
      <w:pPr>
        <w:pStyle w:val="Compact"/>
      </w:pPr>
      <w:r>
        <w:br w:type="textWrapping"/>
      </w:r>
      <w:r>
        <w:br w:type="textWrapping"/>
      </w:r>
    </w:p>
    <w:p>
      <w:pPr>
        <w:pStyle w:val="Heading2"/>
      </w:pPr>
      <w:bookmarkStart w:id="793" w:name="chương-618-ai-sợ-ai-2"/>
      <w:bookmarkEnd w:id="793"/>
      <w:r>
        <w:t xml:space="preserve">771. Chương 618: Ai Sợ Ai? (2)</w:t>
      </w:r>
    </w:p>
    <w:p>
      <w:pPr>
        <w:pStyle w:val="Compact"/>
      </w:pPr>
      <w:r>
        <w:br w:type="textWrapping"/>
      </w:r>
      <w:r>
        <w:br w:type="textWrapping"/>
      </w:r>
      <w:r>
        <w:t xml:space="preserve">Nghĩ tới đây, bần đạo tiện tay bắn Bích Không Huyết Ảnh Kiếm hình châm ra ngoài, mũi kiếm đối diện mũi của hắn. Chỉ dựa vào phi kiếm tuyệt đối không thể nào đột phá đạo phòng ngự của hắn, nhưng mà cộng thêm luồng năng lượng bá đạo ở trong chiếc nhẫn ta mới thu được, nhất định có thể cho hắn một lần giáo huấn nho nhỏ. Ta sở dĩ không có trực tiếp bắn ra năng lượng lưu là sợ bị hắn nhìn ra sơ hở, dù sao một người vô duyên vô cớ đưa tay ra mà không thấy thứ gì xuất hiện, như vậy sẽ khiến cho hắn cảnh giác, nếu như hắn thấy được có cái gì đó bắn tới sẽ tập trung lực chú ý vào vật thể phi hành, không chú ý tới thứ ở phía sau nó.</w:t>
      </w:r>
    </w:p>
    <w:p>
      <w:pPr>
        <w:pStyle w:val="BodyText"/>
      </w:pPr>
      <w:r>
        <w:t xml:space="preserve">Quả nhiên, sau khi Minh thần Tạp Ba Tư Cơ nhìn thấy phi kiếm của ta bay tới, trên mặt toát ra một tia khinh miệt, căn bản là không cần lý tới nó. Hắn hoàn toàn không thèm nhìn phi kiếm gần tới, bởi vì hắn đã nhìn ra cây châm này ẩn chứa năng lượng quá ít, tuyệt đối không thể nào tạo thành uy hiếp đối với hắn. Chỉ riêng bức tường ma pháp trước người hắn là có thể ngăn cản rồi. Cho nên hắn trực tiếp bỏ qua, vẫn đỉnh đạc chỉ huy khí tức tử vong màu đen bao vây ta lại.</w:t>
      </w:r>
    </w:p>
    <w:p>
      <w:pPr>
        <w:pStyle w:val="BodyText"/>
      </w:pPr>
      <w:r>
        <w:t xml:space="preserve">Bần đạo điều khiển phi kiếm đụng tới bức tường ma pháp của hắn, dĩ nhiên bị đẩy ra ngay lập tức, trên mặt Minh thần Tạp Ba Tư Cơ vẫn giữ nụ cười lạnh như cũ, hơn nữa mỉm cười càng sâu, nhưng mà nụ cười còn đọng trên khuôn mặt hắn, một đạo năng lượng lưu vô hình tựa như thanh lợi kiếm trực tiếp đâm phá bức tường ma pháp của hắn, sau đó mở ra ở trên mặt hắn một cái hố. Từ trên sống mũi đục vào, từ sau não xuyên ra. Bên trong không có chảy máu, cũng không thấy óc, chỉ có năng lượng màu đen tuôn tràn ra ngoài, dòng khí đen đó đang ra sức khu trừ luồng năng lượng Huyễn Tật Thiên Hỏa chảy qua còn lưu lại trên mặt hắn.</w:t>
      </w:r>
    </w:p>
    <w:p>
      <w:pPr>
        <w:pStyle w:val="BodyText"/>
      </w:pPr>
      <w:r>
        <w:t xml:space="preserve">"A~!" Minh thần Tạp Ba Tư Cơ hét thảm một tiếng, hai tay bụm mặt, vội vàng lui về phía sau, hắn dù sao cũng là đại nhân vật trải qua vô số lần chiến đấu mới có được thần cách, kinh nghiệm chiến đấu cực kỳ phong phú. Biết lúc này là bản thân dễ bị tập kích nhất, cho nên hắn chỉ lui hai bước rồi lập tức mạnh mẽ phát động pháp thuật không gian. Trực tiếp biến mất ở trước mặt ta.</w:t>
      </w:r>
    </w:p>
    <w:p>
      <w:pPr>
        <w:pStyle w:val="BodyText"/>
      </w:pPr>
      <w:r>
        <w:t xml:space="preserve">Khiến cho bần đạo đánh theo vào một chiêu Ngũ Hành Miên Chưởng ẩn chứa năng lượng Huyễn Tật Thiên Hỏa rơi vào trong khoảng không, thật là giảo hoạt mà, bần đạo không khỏi mắng thầm. Thế nhưng, mắng thì mắng, ta không dám có chút chậm trễ, mới đánh lén một đòn mặc dù chế tạo một ít phiền toái cho Minh thần Tạp Ba Tư Cơ, nhưng mà còn cách chuyện đánh bại hắn xa lắm, thậm chí ngay cả tư cách thương tổn hắn cũng không có, Nhiều nhất chỉ qua một hai lần hô hấp, lão già đó đó khẳng định sẽ có thể vui vẻ về lại đây. Khi đó hắn đã có phòng bị, ta còn muốn đánh lén ám toán thì không dễ dàng rồi!</w:t>
      </w:r>
    </w:p>
    <w:p>
      <w:pPr>
        <w:pStyle w:val="BodyText"/>
      </w:pPr>
      <w:r>
        <w:t xml:space="preserve">Cho nên thời gian của bần đạo hiện tại rất cấp bách, từ cái không gian giam cầm này ta tháo chạy ra ngoài, nếu như muộn một chút rất có thể vĩnh viễn chạy không thoát rồi. Lão già này thật sự lợi hại, không phải là người mà ta bây giờ có thể đánh thắng được.</w:t>
      </w:r>
    </w:p>
    <w:p>
      <w:pPr>
        <w:pStyle w:val="BodyText"/>
      </w:pPr>
      <w:r>
        <w:t xml:space="preserve">Nghĩ tới đây, bần đạo không dám do dự chút nào, cũng không dám che giấu nữa, trực tiếp tế ra Hạo Thiên thần kiếm hấp thu tất cả linh khí tụ tập ở phía trên, thanh kiếm dài ba thước này có phong ấn hàng tỉ tinh tú, sau khi được năng lượng của ta truyền vào tựa như sống lại vậy, tinh quang từ trong thân kiếm nhanh chóng bắn ra, mỗi một tinh tú treo lơ lửng ở trong hư không, dựa theo quỹ tích huyền diệu di động tới, thoạt nhìn lướt qua thì vô số tinh tú này tựa như hợp thành một thanh cự kiếm dài hơn 10m.</w:t>
      </w:r>
    </w:p>
    <w:p>
      <w:pPr>
        <w:pStyle w:val="BodyText"/>
      </w:pPr>
      <w:r>
        <w:t xml:space="preserve">Tiếp theo, cổ tay bần đạo run lên, thanh kiếm này lập tức bức ra khí thế cường hãn có hteer khai thiên tích địa, trực tiếp chém nát không gian giam cầm chung quanh ta. Hạo Thiên thần kiếm được xưng là đệ nhất thần binh Thần Giới, uy lực mạnh mẽ tuyệt đối không cần phải chất vấn. Cho dù là bần đạo hiện tại chỉ có thể phát huy ra một phần trăm uy lực, bổ nát cái không gian giam cầm này là một chuyện rất dễ dàng. Theo một thanh âm y như tiếng thủy tinh vỡ, cảnh vật chung quanh lập tức biến đổi, ta lại xuất hiện ở bên trong hoàng cung Vu Yêu Đại Tôn.</w:t>
      </w:r>
    </w:p>
    <w:p>
      <w:pPr>
        <w:pStyle w:val="BodyText"/>
      </w:pPr>
      <w:r>
        <w:t xml:space="preserve">Chỉ có điều hiện tại ở chỗ này chỉ là một mảnh bừa bãi, vốn là cung điện hoa mỹ đã triệt để biến thành một mảnh đất bằng phẳng, khắp nơi đều là phấn xương màu trắng, giống như nơi này là Tuyết Sơn bốn mùa tuyết đọng vậy. Hiển nhiên, Minh thần Tạp Ba Tư Cơ sử dụng không gian giam cầm vô cùng đột ngột, không còn kịp chú ý bảo vệ kiến trúc nơi này, trực tiếp mang theo chúng nó giam cầm với ta luôn, kết quả lại bị ta chém một kiếm kinh thiên động vô tình phá thành ra như vậy. Khà khà, coi như là trút được một ngụm oán khí đi.</w:t>
      </w:r>
    </w:p>
    <w:p>
      <w:pPr>
        <w:pStyle w:val="BodyText"/>
      </w:pPr>
      <w:r>
        <w:t xml:space="preserve">Lúc này, ta đột nhiên chú ý tới một gã mặc áo choàng đen đang đứng ở bên cạnh ta, tướng mạo hắn y như là một lão nhân tóc trắng xoá, hiện tại đang dùng vẻ mặt sợ hãi nhìn chằm chằm vào ta, thật lâu nói không ra lời, khà khà, ta khẳng định hắn chính là Vu Yêu Đại Tôn.</w:t>
      </w:r>
    </w:p>
    <w:p>
      <w:pPr>
        <w:pStyle w:val="BodyText"/>
      </w:pPr>
      <w:r>
        <w:t xml:space="preserve">Còn bộ dáng hắn đang sợ hãi cũng rất dễ hiểu, trong ấn tượng của hắn, ta vốn là đang ở cùng với Minh thần Tạp Ba Tư Cơ trong không gian giam cầm. Hiện tại ta đi ra, Minh thần Tạp Ba Tư Cơ thế nhưng mất đi tung tích. Cho nên hắn còn tưởng rằng ta vừa giết chết Minh thần đó chứ, rồi hiện tại ta đi ra ngoài khẳng định là muốn tìm hắn tính sổ, cho nên hắn mới nhìn ta sợ hãi như vậy.</w:t>
      </w:r>
    </w:p>
    <w:p>
      <w:pPr>
        <w:pStyle w:val="BodyText"/>
      </w:pPr>
      <w:r>
        <w:t xml:space="preserve">Ài, trong lòng bần đạo tiếc hận một trận. Nếu như ta có thời gian, hiện tại nhất định sẽ lừa gạt hắn, nhất định có thể khiến cho hắn giao ra cả quần lót luôn. Đáng tiếc là ta không có cơ hội này, Minh thần Tạp Ba Tư Cơ tùy thời đều có thể xuất hiện, ta làm gì dám do dự ở đây thêm chút nào? Cho nên ta chỉ liếc hắn một cái, vội vàng dùng chiếc nhẫn mở ra một cánh cửa không gian chạy mất.</w:t>
      </w:r>
    </w:p>
    <w:p>
      <w:pPr>
        <w:pStyle w:val="BodyText"/>
      </w:pPr>
      <w:r>
        <w:t xml:space="preserve">Trong khoảng thời gian này nói thì chậm, thực ra chỉ phát sinh ở một thời gian rất ngắn, từ khi ta ám toán thành công Minh thần Tạp Ba Tư Cơ mãi cho đến khi rời khỏi Minh giới, mới dùng có vài giây trôi qua mà thôi.</w:t>
      </w:r>
    </w:p>
    <w:p>
      <w:pPr>
        <w:pStyle w:val="BodyText"/>
      </w:pPr>
      <w:r>
        <w:t xml:space="preserve">Ngay khi bần đạo vượt qua cánh cửa không gian, Minh thần Tạp Ba Tư Cơ nổi giận đùng đùng hiện ra tại vị trí ta mới vừa đứng. Hắn nhìn lướt qua chung quanh không có nhìn thấy ta, liền giận dữ hét gã Vu Yêu Đại Tôn: "Hắn ở đâu?"</w:t>
      </w:r>
    </w:p>
    <w:p>
      <w:pPr>
        <w:pStyle w:val="BodyText"/>
      </w:pPr>
      <w:r>
        <w:t xml:space="preserve">Vu Yêu Đại Tôn nhìn thấy chủ tử tức giận như thế. Không dám chậm trễ, run sợ nói: "Mở ra Truyền Tống Môn chạy mất rồi."</w:t>
      </w:r>
    </w:p>
    <w:p>
      <w:pPr>
        <w:pStyle w:val="BodyText"/>
      </w:pPr>
      <w:r>
        <w:t xml:space="preserve">"Ngươi là cái thùng cơm hả?" Minh thần Tạp Ba Tư Cơ trực tiếp nổi hung lên, nhắm về phía Vu Yêu Đại Tôn chửi ầm lên: "Ngươi là người chết hả? Chẳng lẽ cũng không biết ngăn cản hắn? Ngươi cứ trơ mắt nhìn hắn chạy trốn ở trước mặt ngươi? Ngươi cũng xứng làm Đại Tôn sao? Ngươi đi làm tên ngu ngốc cho rồi."</w:t>
      </w:r>
    </w:p>
    <w:p>
      <w:pPr>
        <w:pStyle w:val="BodyText"/>
      </w:pPr>
      <w:r>
        <w:t xml:space="preserve">"Ta…ta..." Vu Yêu Đại Tôn xấu hổ tìm không thấy đất dung thân, lúc ấy hắn nếu cản ta xuống một lát. Chỉ cần trì hoãn ta thời gian vài giây là có thể đợi được Minh thần Tạp Ba Tư Cơ xuất hiện rồi, khi đó ta coi như chạy không thoát.</w:t>
      </w:r>
    </w:p>
    <w:p>
      <w:pPr>
        <w:pStyle w:val="BodyText"/>
      </w:pPr>
      <w:r>
        <w:t xml:space="preserve">Hắn vốn có thần cách với thực lực Đại Tôn chủ thần cấp một, thế nhưng lại bị ta xuất hiện ngoài ý muốn dọa cho sợ đến không dám động thủ, để ta tự do rời khỏi. Thất ngộ như thế thật sự quá mất mặt, cho nên hắn run run hồi lâu cũng không nói được một câu, hận không thể trực tiếp đi mua một khối đậu hủ đập đầu chết tại chỗ cho rồi.</w:t>
      </w:r>
    </w:p>
    <w:p>
      <w:pPr>
        <w:pStyle w:val="BodyText"/>
      </w:pPr>
      <w:r>
        <w:t xml:space="preserve">"Ngươi cái rắm aa..a." Minh thần Tạp Ba Tư Cơ nổi giận mắng: "Cũng là do ngươi, cái tên phế vật này làm hại, thần khí của ta đã không có, mỹ nữ cũng mất luôn. Ông trời à, ta làm sao lại nuôi một lũ ngu ngốc như các ngươi vậy chứ."</w:t>
      </w:r>
    </w:p>
    <w:p>
      <w:pPr>
        <w:pStyle w:val="BodyText"/>
      </w:pPr>
      <w:r>
        <w:t xml:space="preserve">"Lập tức tìm ra hắn đi tới Vị Diện nào, tìm không được ta sẽ giết chết ngươi." Minh thần Tạp Ba Tư Cơ giận đến nổ phổi quát: "Ta nhất định sẽ giết ngươi."</w:t>
      </w:r>
    </w:p>
    <w:p>
      <w:pPr>
        <w:pStyle w:val="BodyText"/>
      </w:pPr>
      <w:r>
        <w:t xml:space="preserve">"Chủ nhân hãy yên tâm. Ta có thuộc hạ rất quen thuộc với hắn, hơn nữa tới từ Vị Diện của hắn, chúng ta chỉ cần từ trên người gã thuộc hạ kia sẽ có thể tìm ra không gian tọa tiêu của Vị Diện đó, ta bảo đảm hắn nhất định sẽ có mặt ở đó." Vu Yêu Đại Tôn vội vàng nói: "Ta đã bảo hắn đi tới nơi này rồi, tin tưởng rằng hắn sẽ lập tức tới ngay."</w:t>
      </w:r>
    </w:p>
    <w:p>
      <w:pPr>
        <w:pStyle w:val="BodyText"/>
      </w:pPr>
      <w:r>
        <w:t xml:space="preserve">"Ngươi tốt nhất không nên gạt ta. Nếu không ngươi nhất định phải chết." Minh thần Tạp Ba Tư Cơ tàn bạo nói.</w:t>
      </w:r>
    </w:p>
    <w:p>
      <w:pPr>
        <w:pStyle w:val="BodyText"/>
      </w:pPr>
      <w:r>
        <w:t xml:space="preserve">Lúc này bần đạo đã trở lại Khô Lâu đảo, nhìn thấy Bất Lại Khắc và Cái Thứ. Bần đạo lâm vào tình cảnh bi thảm, ta đoán chừng Minh thần Tạp Ba Tư Cơ tuyệt đối không thể nào từ bỏ ý đồ, không nói chỉ vì thần khí của ta và một ngàn nữ thiên sứ, chỉ riêng vấn đề mặt mũi hắn đã tuyệt đối không thể nào dễ dàng tha cho ta. Cho dù là một con chó hoang ở trên đường cái bị người khác hung hăng đạp lên đầu cũng sẽ cắn người, chớ nói chi là một vị chủ thần đỉnh cấp như hắn.</w:t>
      </w:r>
    </w:p>
    <w:p>
      <w:pPr>
        <w:pStyle w:val="BodyText"/>
      </w:pPr>
      <w:r>
        <w:t xml:space="preserve">"Đại nhân, sắc mặt ngài không tốt lắm. Có phải chuyện tình không thuận lợi hay không?" Bất Lại Khắc lo lắng hỏi.</w:t>
      </w:r>
    </w:p>
    <w:p>
      <w:pPr>
        <w:pStyle w:val="BodyText"/>
      </w:pPr>
      <w:r>
        <w:t xml:space="preserve">"Không phải là không thuận lợi, là quá mức không thuận lợi." Bần đạo cười khổ nói: "Không được ăn thịt, còn chọc một thân nguy hiểm, ai dà, thật là buồn bực mà."</w:t>
      </w:r>
    </w:p>
    <w:p>
      <w:pPr>
        <w:pStyle w:val="BodyText"/>
      </w:pPr>
      <w:r>
        <w:t xml:space="preserve">"Đại nhân, sự tình rất nghiêm trọng sao?" Bất Lại Khắc khẩn trương hỏi: "Có cần ta hỗ trợ hay không?"</w:t>
      </w:r>
    </w:p>
    <w:p>
      <w:pPr>
        <w:pStyle w:val="BodyText"/>
      </w:pPr>
      <w:r>
        <w:t xml:space="preserve">"Sự tình cực kỳ nghiêm trọng, nhưng mà các ngươi không có ai giúp được ta cả. Ngay cả Vong Ưu cũng không thể, thế nhưng ta vẫn cám ơn tấm lòng của ngươi, Bất Lại Khắc." Bần đạo cười nói.</w:t>
      </w:r>
    </w:p>
    <w:p>
      <w:pPr>
        <w:pStyle w:val="BodyText"/>
      </w:pPr>
      <w:r>
        <w:t xml:space="preserve">"Đại nhân thế nào lại nói ra lời ấy? Đây đều là chuyện mà những thuộc hạ như chúng ta phải làm mà." Bất Lại Khắc có chút bất đắc dĩ nói: "Chỉ tiếc rằng chúng ta không giúp được gì!”</w:t>
      </w:r>
    </w:p>
    <w:p>
      <w:pPr>
        <w:pStyle w:val="Compact"/>
      </w:pPr>
      <w:r>
        <w:br w:type="textWrapping"/>
      </w:r>
      <w:r>
        <w:br w:type="textWrapping"/>
      </w:r>
    </w:p>
    <w:p>
      <w:pPr>
        <w:pStyle w:val="Heading2"/>
      </w:pPr>
      <w:bookmarkStart w:id="794" w:name="chương-619-đàm-phán-với-minh-thần-1."/>
      <w:bookmarkEnd w:id="794"/>
      <w:r>
        <w:t xml:space="preserve">772. Chương 619: Đàm Phán Với Minh Thần (1).</w:t>
      </w:r>
    </w:p>
    <w:p>
      <w:pPr>
        <w:pStyle w:val="Compact"/>
      </w:pPr>
      <w:r>
        <w:br w:type="textWrapping"/>
      </w:r>
      <w:r>
        <w:br w:type="textWrapping"/>
      </w:r>
      <w:r>
        <w:t xml:space="preserve">"Ha hả, vô phương, chuyện tình còn chưa đến nỗi hết đường xoay xở." Bần đạo mỉm cười, sau đó hỏi: "Chúng ta ở Minh giới chiếm được vô số tài liệu, ngươi nói trong số đó có thứ gì có thể bị lũ tiểu tử Minh giới động tay động chân vào hay không? Tỷ như để áp đặt không gian tọa tiêu…?"</w:t>
      </w:r>
    </w:p>
    <w:p>
      <w:pPr>
        <w:pStyle w:val="BodyText"/>
      </w:pPr>
      <w:r>
        <w:t xml:space="preserve">"Tài liệu thì khả năng không lớn, bởi vì tất cả bọn chúng sẽ bị luyện chế ngay thôi, trong quá trình luyện chế coi như là có không gian tọa tiêu cũng sẽ bị hủy diệt." Bất Lại Khắc nói: "Thế nhưng, chúng ta thu nhận không ít nhân viên, nào là Khô Lâu pháp sư, Khô Lâu Vương, thậm chí là Vu Yêu, Khô Lâu Hoàng và Cốt long có nhiều lắm, nếu như trên người bọn họ mang theo không gian tọa tiêu thì đúng là không kỳ lạ."</w:t>
      </w:r>
    </w:p>
    <w:p>
      <w:pPr>
        <w:pStyle w:val="BodyText"/>
      </w:pPr>
      <w:r>
        <w:t xml:space="preserve">"Ngươi nói còn thiếu một vấn đề mấu chốt nhất." Bần đạo cười lạnh nói: "Tây Tư Nhĩ thân vương nhờ ta đưa cho Tây Á một miếng sắt, tám phần là có định vị không gian tọa tiêu."</w:t>
      </w:r>
    </w:p>
    <w:p>
      <w:pPr>
        <w:pStyle w:val="BodyText"/>
      </w:pPr>
      <w:r>
        <w:t xml:space="preserve">Nghĩ tới đây, bần đạo lập tức biến sắc, vội vàng quát với Cái Thứ: "Cái Thứ, mau mở cho ta một cánh cửa không gian đi tới Thánh Đô Giáo Đình."</w:t>
      </w:r>
    </w:p>
    <w:p>
      <w:pPr>
        <w:pStyle w:val="BodyText"/>
      </w:pPr>
      <w:r>
        <w:t xml:space="preserve">Cái Thứ thấy ta vội vã như thế, không nói hai lời, lập tức mở ra một cánh cửa không gian, sau khi thăng cấp thành Đại Địa Hùng Vương, tốc độ hắn mở ra cánh cửa không gian đã nhanh hơn rất nhiều, cơ hồ chỉ là trong nháy mắt. Hơn nữa, khoảng cách cũng xa vô cùng, mặc dù từ Khô Lâu đảo đến Thánh Đô Giáo Đình cách nhau mấy vạn dặm, nhưng mà hắn vẫn có thể nối thông được bằng một cánh cửa không gian mà thôi.</w:t>
      </w:r>
    </w:p>
    <w:p>
      <w:pPr>
        <w:pStyle w:val="BodyText"/>
      </w:pPr>
      <w:r>
        <w:t xml:space="preserve">Sau khi cửa mở ra bần đạo lập tức xông vào, chỉ để lại một câu nói: "Không cho một ai theo ta đi tới, lập tức đóng cửa."</w:t>
      </w:r>
    </w:p>
    <w:p>
      <w:pPr>
        <w:pStyle w:val="BodyText"/>
      </w:pPr>
      <w:r>
        <w:t xml:space="preserve">Cái Thứ phi thường nghe lời, bần đạo mới vừa bước vào, thân thể của ta biến mất ở phía sau, cánh cửa không gian lập tức khép lại. Bần đạo hài lòng cười cười, sau đó cẩn thận đánh giá một chút hoàn cảnh chung quanh, nơi này là lữ quán khi ta lần đầu tiên tới Thánh Đô, Cái Thứ mở ra cánh cửa không gian nối thẳng vào trong phòng của ta. Chính ở nơi này ta thấy được Mân Nhi, dĩ nhiên lúc ấy nàng chỉ là một cái trứng mà thôi.</w:t>
      </w:r>
    </w:p>
    <w:p>
      <w:pPr>
        <w:pStyle w:val="BodyText"/>
      </w:pPr>
      <w:r>
        <w:t xml:space="preserve">Nhớ tới chuyện cũ khoái trá này, bần đạo cũng không khỏi mỉm cười vui vẻ. Vừa lúc đó, ta đột nhiên phát hiện, dường như nơi này đã có người cư ngụ, bởi vì trên giường phòng ngủ truyền đến một tràng tiếng gào nam nữ vui sướng. Bởi vì bọn họ quá mức nhập tâm, thế nhưng không hề phát hiện trong phòng vừa xuất hiện một vị khách không mời.</w:t>
      </w:r>
    </w:p>
    <w:p>
      <w:pPr>
        <w:pStyle w:val="BodyText"/>
      </w:pPr>
      <w:r>
        <w:t xml:space="preserve">Hai người này thật sự quá vô sỉ, giữa ban ngày ban mặt tuyên dâm thì thôi đi, thậm chí màn vải trên đầu giường cũng lười hạ xuống, trực tiếp khởi công. Làm hại bần đạo ngượng ngùng quay đầu, nhìn lướt qua hai khối thịt trắng múp này cho rõ ràng.</w:t>
      </w:r>
    </w:p>
    <w:p>
      <w:pPr>
        <w:pStyle w:val="BodyText"/>
      </w:pPr>
      <w:r>
        <w:t xml:space="preserve">Vừa vặn vào lúc này hai người kia cũng phát giác có chỗ không đúng, vội vã ngẩng đầu nhìn lên đối mặt với ta. Ba người nhất thời nhìn tới u mê luôn. Bọn họ ngu là bởi vì gian tình bại lộ, không biết phải làm sao, rồi bần đạo ngu là vì nữ nhân kia, ta nhận ra nàng.</w:t>
      </w:r>
    </w:p>
    <w:p>
      <w:pPr>
        <w:pStyle w:val="BodyText"/>
      </w:pPr>
      <w:r>
        <w:t xml:space="preserve">Nàng chính là nữ nhi của gã quân đoàn trưởng Thánh Quang thủ hộ đoàn trước kia, bởi vì nàng ta bạt tai trên mặt Tiên Nhã nên ta mới trực tiếp phá hủy một nửa tòa Giáo Hoàng cung, chuyện này rung động đặc biệt lớn, đây chính là sự kiện làm ta thành danh. Cho nên đối với nữ nhân này, ta cực kỳ có ấn tượng.</w:t>
      </w:r>
    </w:p>
    <w:p>
      <w:pPr>
        <w:pStyle w:val="BodyText"/>
      </w:pPr>
      <w:r>
        <w:t xml:space="preserve">Thế nhưng ta nghe nói nàng ta đã gả cho Tây Á rồi, nhưng dường như tên mặt trắng nhỏ đang ở bên người nàng tuyệt đối không phải là Tây Á? Cái này, ai da, bần đạo thế mà lại vô tình bắt gặp một đôi cẩu nam nữ vụng trộm, thật là…, thật là ác tâm quá đi.</w:t>
      </w:r>
    </w:p>
    <w:p>
      <w:pPr>
        <w:pStyle w:val="BodyText"/>
      </w:pPr>
      <w:r>
        <w:t xml:space="preserve">Nếu như là lúc bình thời, ta nhất định sẽ cẩn thận khiển trách bọn họ một bữa, nhưng mà hiện tại ta là người đang bị người ta đuổi giết. Hơn nữa thân phận ta thuộc về cái loại hễ lộ ra ánh sáng sẽ chết ngay lập tức. Giáo Đình nếu như biết ta ở chỗ này, không phải là vui đến chết hay sao? Ở ngay chỗ này bắt được ta, cơ hồ tương đương với chiến tranh kết thúc. Cho nên chỗ này thật sự không phải là nơi ta gióng trống khua chiêng nhiều.</w:t>
      </w:r>
    </w:p>
    <w:p>
      <w:pPr>
        <w:pStyle w:val="BodyText"/>
      </w:pPr>
      <w:r>
        <w:t xml:space="preserve">Cho nên, bần đạo chỉ đành phải làm bộ không nhận ra bọn họ, mỉm cười nói với bọn họ: "Các ngươi cứ việc tiếp tục, coi như ta không tồn tại là được." Nói xong, ta vội vàng vận dụng Huyền Thiên Đặng Long Bộ, trực tiếp lắc mình phóng ra ngoài.</w:t>
      </w:r>
    </w:p>
    <w:p>
      <w:pPr>
        <w:pStyle w:val="BodyText"/>
      </w:pPr>
      <w:r>
        <w:t xml:space="preserve">Bần đạo đi ra tới đường lớn vẫn có thể nghe được tiếng thét chói tai của nữ nhân không biết xấu hổ này. Ta có thể lý giải tâm tình của nàng, Tắc Văn Gia Tộc của nàng hiện tại đã xuống dốc rồi, hoàn toàn dựa vào gã con rể Tây Á để giữ thể diện, có thể nói Tây Á chính là cây trụ của Tắc Văn Gia Tộc. Nếu như chuyện này bị Tây Á biết được, lấy tính tình Tây Á khẳng định sẽ không thể nào bỏ qua. Đến lúc đó, vì mặt mũi gia tộc, kết quả của nàng chỉ có chữ chết, tuyệt đối không có đường khác.</w:t>
      </w:r>
    </w:p>
    <w:p>
      <w:pPr>
        <w:pStyle w:val="BodyText"/>
      </w:pPr>
      <w:r>
        <w:t xml:space="preserve">Ài, đại trượng phu thật khó bảo toàn vợ hiền thủ tiết, thật không nghĩ tới Tây Á khôn khéo như thế cũng không có cách nào thoát khỏi chuyện này. Thật là bi thảm mà, quá bi thảm. Bần đạo vừa lắc đầu thở dài, vừa tản bộ trên đường cái đi tới Thánh Đô. Nơi này vẫn như cũ, chỉ có điều cây cối khổng lồ ở hai bên đường phố biến mất không thấy gì nữa, những thứ khác cơ hồ không có thay đổi gì. Từ biệt mấy năm, bần đạo nhất thời cảm xúc dâng trào. Ta từ khi là một hài tử mười hai tuổi, rồi lớn lên là một gã thanh niên trưởng thành, ta tin tưởng những người ban đầu nhìn thấy qua chân diện của ta mặc dù không ít, nhưng mà số người hiện tại còn nhận ra ta tuyệt đối là không nhiều.</w:t>
      </w:r>
    </w:p>
    <w:p>
      <w:pPr>
        <w:pStyle w:val="BodyText"/>
      </w:pPr>
      <w:r>
        <w:t xml:space="preserve">Bần đạo tùy ý đi vài bước bỗng nhiên phát giác ở phía trước chính là cửa hàng bánh ngọt do ta mở ra ở chỗ này, mặc dù hiện tại vẫn còn kinh doanh bánh ngọt, nhưng đã là cảnh còn người mất, đám người Tát Đại Mộc đã sớm rút về lãnh của ta hưởng phúc, hiện tại kẻ kinh doanh hiển nhiên là người có quan hệ mật thiết với Giáo Đình. Nếu không hắn cũng không chiếm được một cửa hiệu mặt tiền tốt như vậy.</w:t>
      </w:r>
    </w:p>
    <w:p>
      <w:pPr>
        <w:pStyle w:val="BodyText"/>
      </w:pPr>
      <w:r>
        <w:t xml:space="preserve">Đối với cửa hàng đổi chủ, ta đương nhiên là không để ý làm gì, bần đạo nhớ tới chuyện cũ năm đó không nhịn được mỉm cười mãi. Hồi đó Khách Thu Toa với danh xưng Bạo Long ở nơi này ra tay đánh gục vài trăm chiến sĩ thủ hộ quân đoàn, đánh cho một trận từng bừng khói lửa, thẳng cho đến bây giờ còn làm cho ta nhớ mãi.</w:t>
      </w:r>
    </w:p>
    <w:p>
      <w:pPr>
        <w:pStyle w:val="BodyText"/>
      </w:pPr>
      <w:r>
        <w:t xml:space="preserve">Nhưng mà hiện tại Khách Thu Toa đã không còn ở chỗ này nữa rồi, nàng đi theo tổ mẫu tới Uy đảo. Nghe nói đóng ở trên Khô Lâu đảo, còn kết thân với Bạch Ngân Cốt long Anna, hai người đều là Ngân long đồng chúc tính, coi như là một nhà rồi. Lần đầu tiên gặp mặt đã vô cùng thân mật, hiện tại Khách Thu Toa đã là thiếu quân đoàn trưởng Kim long quân đoàn của ta, ừ, chức vụ quân đoàn trưởng là do Anna tiểu thư tự mình đảm nhiệm.</w:t>
      </w:r>
    </w:p>
    <w:p>
      <w:pPr>
        <w:pStyle w:val="BodyText"/>
      </w:pPr>
      <w:r>
        <w:t xml:space="preserve">Ta vừa đi vừa suy nghĩ lung tung, bần đạo trong lúc vô tình đi vào trong cửa hàng kia, tình cảnh bên trong khiến cho ta hơi kinh hãi, bộ dạng nơi này cơ hồ không có thay đổi chút nào, hoàn toàn giống với ấn tượng trước kia của ta, chuyện này…, thật đúng là kỳ quái đây. Nhìn thấy ta đi vào, tiểu nhị lập tức đi ra chào đón ta: "Đại nhân, ngài khỏe chứ, xin hỏi ngài cần gì?"</w:t>
      </w:r>
    </w:p>
    <w:p>
      <w:pPr>
        <w:pStyle w:val="BodyText"/>
      </w:pPr>
      <w:r>
        <w:t xml:space="preserve">Bần đạo thuận miệng cười nói: "Cho ta một chỗ ngồi thanh tịnh, ta muốn chờ bằng hữu."</w:t>
      </w:r>
    </w:p>
    <w:p>
      <w:pPr>
        <w:pStyle w:val="BodyText"/>
      </w:pPr>
      <w:r>
        <w:t xml:space="preserve">"Vâng, xin mời đại nhân đi theo ta." Sau đo tiểu nhị đi trước dẫn đường đưa ta tới một một gian phòng. Dọc theo đường đi hắn thao thao bất tuyệt giới thiệu cho ta hết thảy hoàn cảnh nơi này, từ khi đám Tát Đại Mộc bắt đầu, thẳng cho đến như hiện tại, chỉ trong mấy câu nói thế mà hắn đã nói qua toàn bộ một lần. Thật là phục hắn mà.</w:t>
      </w:r>
    </w:p>
    <w:p>
      <w:pPr>
        <w:pStyle w:val="BodyText"/>
      </w:pPr>
      <w:r>
        <w:t xml:space="preserve">Thế nhưng, có một ít kiến thức bản thân ta chỉ vừa nghe nói. Cho nên bần đạo cảm thấy hắn cũng có ích, sau khi chuẩn bị cho bần đạo mấy món điểm tâm, tiểu nhị xoay người muốn đi. Ta đột nhiên nhớ tới một chuyện, vội vàng gọi hắn lại: "Chờ một chút!"</w:t>
      </w:r>
    </w:p>
    <w:p>
      <w:pPr>
        <w:pStyle w:val="BodyText"/>
      </w:pPr>
      <w:r>
        <w:t xml:space="preserve">"Đại nhân còn có điều gì phân phó?" Tiểu nhị xoay người hỏi ta.</w:t>
      </w:r>
    </w:p>
    <w:p>
      <w:pPr>
        <w:pStyle w:val="BodyText"/>
      </w:pPr>
      <w:r>
        <w:t xml:space="preserve">Bần đạo tiện tay ném qua một kim tệ, sau đó mới cười híp mắt hỏi: "Ta muốn biết chủ nhân chân chính phía sau màn của cửa hàng này là ai?"</w:t>
      </w:r>
    </w:p>
    <w:p>
      <w:pPr>
        <w:pStyle w:val="BodyText"/>
      </w:pPr>
      <w:r>
        <w:t xml:space="preserve">Tiểu nhị tiếp được kim tệ, hơi do dự một lát, rồi nhẹ nhàng thả lại lên trên bàn, nói: "Thật xin lỗi đại nhân, ta không biết."</w:t>
      </w:r>
    </w:p>
    <w:p>
      <w:pPr>
        <w:pStyle w:val="BodyText"/>
      </w:pPr>
      <w:r>
        <w:t xml:space="preserve">"Ha hả." Bần đạo mỉm cười gật đầu. Nói: "Ngươi rất tốt, ở cái địa phương này còn có tiểu nhị không bị lợi ích dụ hoặc đã rất hiếm rồi."</w:t>
      </w:r>
    </w:p>
    <w:p>
      <w:pPr>
        <w:pStyle w:val="BodyText"/>
      </w:pPr>
      <w:r>
        <w:t xml:space="preserve">"Đại nhân quá khen, ta thật sự không biết." Tiểu nhị vẫn kiên trì như cũ, nói: "Nếu như đại nhân không có chuyện gì, ta sẽ phải đi mang thức ăn lên cho ngài rồi." Vừa nói, hắn xoay người rời đi.</w:t>
      </w:r>
    </w:p>
    <w:p>
      <w:pPr>
        <w:pStyle w:val="BodyText"/>
      </w:pPr>
      <w:r>
        <w:t xml:space="preserve">Khi hắn đi tới cửa bần đạo đột nhiên la một tiếng: "Quân đoàn cuồng tín giả !"</w:t>
      </w:r>
    </w:p>
    <w:p>
      <w:pPr>
        <w:pStyle w:val="BodyText"/>
      </w:pPr>
      <w:r>
        <w:t xml:space="preserve">Thân thể gã tiểu nhị khẽ chấn động, sau đó vội vàng đi ra khỏi cửa . Nhưng mà bần đạo đã chú ý trong tình huống lúc nãy có được đáp án, ngoại trừ vị nhạc phụ đại nhân kia ra, ai lại còn rảnh hơi mà chiếu cố sản nghiệp của ta như thế? Hắn rõ ràng mượn chỗ này để hoài niệm nữ nhi của mình mà.</w:t>
      </w:r>
    </w:p>
    <w:p>
      <w:pPr>
        <w:pStyle w:val="BodyText"/>
      </w:pPr>
      <w:r>
        <w:t xml:space="preserve">Bởi vì chuyện tình Ái Liên Na biến thân được toàn đại lục gọi là Huyết Ma Nữ, hắn thân là quân đoàn trưởng quân đoàn Cuồng tín giả hiển nhiên phải chịu đựng áp lực khổng lồ, sau đó ít lâu bắt buộc phải từ bỏ chức vụ. Bây giờ là do đệ đệ của hắn đảm nhiệm vị trí quân đoàn trưởng. Thật ra chuyện này chỉ tiến hành hơi sớm mà thôi. Hắn là một người không có nhi tử, cái ghế này sớm muộn gì cũng thuộc về đệ đệ hắn.</w:t>
      </w:r>
    </w:p>
    <w:p>
      <w:pPr>
        <w:pStyle w:val="Compact"/>
      </w:pPr>
      <w:r>
        <w:br w:type="textWrapping"/>
      </w:r>
      <w:r>
        <w:br w:type="textWrapping"/>
      </w:r>
    </w:p>
    <w:p>
      <w:pPr>
        <w:pStyle w:val="Heading2"/>
      </w:pPr>
      <w:bookmarkStart w:id="795" w:name="chương-619-đàm-phán-với-minh-thần-2."/>
      <w:bookmarkEnd w:id="795"/>
      <w:r>
        <w:t xml:space="preserve">773. Chương 619: Đàm Phán Với Minh Thần (2).</w:t>
      </w:r>
    </w:p>
    <w:p>
      <w:pPr>
        <w:pStyle w:val="Compact"/>
      </w:pPr>
      <w:r>
        <w:br w:type="textWrapping"/>
      </w:r>
      <w:r>
        <w:br w:type="textWrapping"/>
      </w:r>
      <w:r>
        <w:t xml:space="preserve">Về phần bản thân hắn, bởi vì địa vị hắn luôn cao cao tại thượng ở trong lòng quân đoàn Cuồng tín giả, được bọn họ bảo vệ vững vàng, cho nên không có bị bất kỳ xung kích nào. Hắn chỉ mất đi chức vụ, sau đó có thời gian rảnh rỗi ở nhà dưỡng lão. Bần đạo hơi do dự, liệu có nên đi thăm hỏi lão nhân gia một chút hay không? Chỉ có điều ta sợ bị người ta phát hiện, rồi làm liên lụy đến hắn. Việc này thật sự không dễ làm.</w:t>
      </w:r>
    </w:p>
    <w:p>
      <w:pPr>
        <w:pStyle w:val="BodyText"/>
      </w:pPr>
      <w:r>
        <w:t xml:space="preserve">Vừa lúc đó, bên cạnh ta đột nhiên vô thanh vô tức xuất hiện một người, chính là Minh thần Tạp Ba Tư Cơ vừa đổi một thân lễ phục mới, trên mặt càng thêm bốc lửa, vừa chậm rãi đi tới trước mặt ta, vừa nhìn ta nghiến răng nghiến lợi nói: “Tiểu tử, mau nói cho ta biết, ngươi làm thế nào đột phá được không gian giam cầm của ta?"</w:t>
      </w:r>
    </w:p>
    <w:p>
      <w:pPr>
        <w:pStyle w:val="BodyText"/>
      </w:pPr>
      <w:r>
        <w:t xml:space="preserve">"Lão già này, cái thứ kia y như xây cất bằng tro ấy, làm sao có thể giam người được chứ?" Bần đạo mỉm cười nói.</w:t>
      </w:r>
    </w:p>
    <w:p>
      <w:pPr>
        <w:pStyle w:val="BodyText"/>
      </w:pPr>
      <w:r>
        <w:t xml:space="preserve">"Ngươi nói nhảm ~!" Minh thần Tạp Ba Tư Cơ tức giận quát: "Ta dùng không gian phong ấn có thể giam cầm cao thủ cấp bậc Đại Tôn, ngươi cho rằng một đứa con nít có thể lừa được lão gia sao? Mau nói cho ta biết đã xảy ra chuyện gì?"</w:t>
      </w:r>
    </w:p>
    <w:p>
      <w:pPr>
        <w:pStyle w:val="BodyText"/>
      </w:pPr>
      <w:r>
        <w:t xml:space="preserve">"Trời đất ơi, tổ kiến to những hỏng chỉ từ một lỗ nhỏ. Ngươi phong ấn nhìn như dọa người, thế nhưng chỉ cần tìm được điểm yếu, mở ra một cái lỗ nhỏ, không gian năng lượng sẽ tự động phản ứng dây chuyền, có gì là khó khăn chứ? Một kích là bại thôi!" Bần đạo thản nhiên nói: "Ta chỉ có thể nói đến mức như vậy thôi, những thứ khác một mình ngươi tự suy nghĩ đi."</w:t>
      </w:r>
    </w:p>
    <w:p>
      <w:pPr>
        <w:pStyle w:val="BodyText"/>
      </w:pPr>
      <w:r>
        <w:t xml:space="preserve">"Đáng giận." Minh thần Tạp Ba Tư Cơ thở phì phò bước tới cái ghế đối diện ta. Lúc này, vừa vặn tiểu nhị mang món ăn lên, Minh thần Tạp Ba Tư Cơ không muốn mất phong độ ở trước mặt người ngoài, lập tức làm ra một bộ dáng đạo mạo, nhẹ nhàng phủi tay, an tĩnh ngồi xuống.</w:t>
      </w:r>
    </w:p>
    <w:p>
      <w:pPr>
        <w:pStyle w:val="BodyText"/>
      </w:pPr>
      <w:r>
        <w:t xml:space="preserve">Chờ tiểu nhị đi ra ngoài, hắn lập tức khôi phục bản tính, cả giận hét lên với ta: "Thằng nhóc cứng đầu, ngươi nếu như có bản lãnh, đổi lại một địa phương khác đánh với ta một trận, chỉ cần ngươi có thể chạy trốn ở trên tay ta lần nữa, sau này ta sẽ không tìm ngươi gây phiền toái."</w:t>
      </w:r>
    </w:p>
    <w:p>
      <w:pPr>
        <w:pStyle w:val="BodyText"/>
      </w:pPr>
      <w:r>
        <w:t xml:space="preserve">"Ha ha ha ~! Bần đạo cười to nói: "Minh thần Tạp Ba Tư các hạ, ngài thật đúng là quá mức vô sỉ rồi, lấy lớn áp nhỏ còn không nói, thậm chí quyền lợi lựa chọn chiến trường cũng không dám để lại cho ta nữa. Có một câu “người đê tiện thì là vô địch”. Không nghĩ tới thần minh cũng như thế, ta từ trên người của ngươi thấy được dẫn chứng chân thật nha!"</w:t>
      </w:r>
    </w:p>
    <w:p>
      <w:pPr>
        <w:pStyle w:val="BodyText"/>
      </w:pPr>
      <w:r>
        <w:t xml:space="preserve">"Ngươi ..." Mặt già Minh thần Tạp Ba Tư Cơ đỏ dần lên, cả giận nói: "Ngươi muốn như thế nào?"</w:t>
      </w:r>
    </w:p>
    <w:p>
      <w:pPr>
        <w:pStyle w:val="BodyText"/>
      </w:pPr>
      <w:r>
        <w:t xml:space="preserve">"Ngươi có ngon thì cùng ta đánh ở chỗ này. Không phải ta xem thường ngươi, ta vẫn chắc chắn trực tiếp đối chiến, ngươi không có ngon thì không cần ở lại đây làm gì. Ta nói không sai chứ? Chẳng lẽ kẻ như ngươi mà cũng tính là thần?" Bần đạo khinh thường cười nói.</w:t>
      </w:r>
    </w:p>
    <w:p>
      <w:pPr>
        <w:pStyle w:val="BodyText"/>
      </w:pPr>
      <w:r>
        <w:t xml:space="preserve">"Ngươi, ngươi không nên khinh người quá đáng." Minh thần Tạp Ba Tư Cơ giận dữ hét: "Nơi này là cái tổ của lũ người chim kia, ta và ngươi ở đây đánh nhau khẳng định ngay cả tòa Thánh sơn cũng hỏng mất, chớ nói chi là Thiên Giới Chi Môn ở phía trên đó. Rõ ràng là ngươi cố tính lấy bọn họ làm bia đỡ đạn."</w:t>
      </w:r>
    </w:p>
    <w:p>
      <w:pPr>
        <w:pStyle w:val="BodyText"/>
      </w:pPr>
      <w:r>
        <w:t xml:space="preserve">"Ha ha." Bần đạo cười vui vẻ nói: "Ngươi mới nói cái gì nhỉ? Trí tuệ thấp kém quá, quả thực còn thua cả con kiến nữa."</w:t>
      </w:r>
    </w:p>
    <w:p>
      <w:pPr>
        <w:pStyle w:val="BodyText"/>
      </w:pPr>
      <w:r>
        <w:t xml:space="preserve">"Ngươi..." Minh thần Tạp Ba Tư Cơ giận đến dựng râu trợn mắt, cuối cùng vẫn phải ngồi đàng hoàng ở đây không dám lộn xộn chút nào. Nếu như là lúc bình thường, hắn cũng ráng liều mạng phá hủy Thiên Giới Chi Môn, cùng lắm thì trốn đi vài vạn năm cũng không sao. Nhưng mà thời điểm hiện tại, chủ thần hai phe chúng ta tùy thời đều có thể xuất hiện ở chỗ này, một khi người ta chuẩn bị khai chiến, Minh thần Tạp Ba Tư Cơ ra tay phá hủy đại môn của người ta. Vậy thì vấn đề quá lớn rồi.</w:t>
      </w:r>
    </w:p>
    <w:p>
      <w:pPr>
        <w:pStyle w:val="BodyText"/>
      </w:pPr>
      <w:r>
        <w:t xml:space="preserve">Thiên Giới Chi Môn không phải dễ dàng thành lập, để xây dựng nó hao tốn chi phí và khí lực rất lớn, đám người chim ở bên kia phải xây ở gần với Chuyển Sinh Trì, một khi nó bị phá hủy chắc chắn phải trải qua mười mấy hai mươi năm mới có thể xây dựng lại. Cho đến lúc này, đại quân thiên sứ ở trên Thiên Giới còn chưa có tới Vị Diện này. Như vậy người chim khổ tâm chuẩn bị ba năm cho hành động quân sự lần này sẽ trực tiếp tuyên cáo thất bại.</w:t>
      </w:r>
    </w:p>
    <w:p>
      <w:pPr>
        <w:pStyle w:val="BodyText"/>
      </w:pPr>
      <w:r>
        <w:t xml:space="preserve">Chuyện này chẳng khác nào Minh thần Tạp Ba Tư Cơ làm trò ở trước mặt các thần minh trên toàn bộ đại lục, dứt khoát quạt mát lũ người chim và đánh một cái bạt tai vang dội vào mặt chủ thần Da Cáp Đức. Chỉ riêng vấn đề thể diện Da Cáp Đức nhất định “chơi” với Minh thần Tạp Ba Tư Cơ không chết không dứt. Cho nên Tạp Ba Tư Cơ bắt buộc phải băn khoăn thôi.</w:t>
      </w:r>
    </w:p>
    <w:p>
      <w:pPr>
        <w:pStyle w:val="BodyText"/>
      </w:pPr>
      <w:r>
        <w:t xml:space="preserve">Thật ra bần đạo đã sớm nghĩ tới chuyện phá hủy Thiên Giới Chi Môn, nhưng mà trước giờ vẫn không dám động tới, bởi vì một khi làm như vậy thì có thể ngăn trở đại quân thiên sứ bình thường, thế nhưng Thiên sứ bốn cánh trở lên vẫn có thể đi đến nơi đây. Cách làm của ta chỉ làm gia tốc tiến hành chiến tranh mà thôi, lúc ấy ta còn chưa có chuẩn bị đầy đủ làm như vậy là không chút sáng suốt. Lại còn đưa cho người chim một cái cớ để tiến công, khiến cho chư thần đi ra can thiệp sẽ không chiếm được chữ lí.</w:t>
      </w:r>
    </w:p>
    <w:p>
      <w:pPr>
        <w:pStyle w:val="BodyText"/>
      </w:pPr>
      <w:r>
        <w:t xml:space="preserve">Cho nên ta vẫn không động tới, thế nhưng hiện tại nếu như Minh thần nguyện ý phối hợp với ta, ta tuyệt đối không ngại cùng hắn tạo ra một vụ án kinh thiên động địa. Chỉ tiếc, lão cáo già này không có gan, hắn cương quyết nuốt giận không có bị ta dụ dỗ.</w:t>
      </w:r>
    </w:p>
    <w:p>
      <w:pPr>
        <w:pStyle w:val="BodyText"/>
      </w:pPr>
      <w:r>
        <w:t xml:space="preserve">Minh thần Tạp Ba Tư Cơ hít sâu mấy hơi lấy bình tĩnh, sau đó nhìn ta cười gian nói: "Ngươi muốn làm cho ta và đám người chim trở mặt với nhau, sau đó ngồi không làm ngư ông thủ lợi, đáng tiếc, ngươi nhìn sai ta rồi, ta không phải là tên Hỏa Tổ ngu ngốc hễ cái đầu nóng lên là bất chấp tất cả. Ta không có ngu xuẩn như vậy đâu!"</w:t>
      </w:r>
    </w:p>
    <w:p>
      <w:pPr>
        <w:pStyle w:val="BodyText"/>
      </w:pPr>
      <w:r>
        <w:t xml:space="preserve">"Ngươi đã tự cho mình là người thông minh, vậy thì trước tiên cẩn thận ăn uống một ít đi, giảm chút nhiệt khí. Sau đó chúng ta lại cẩn thận nói chuyện." Bần đạo mỉm cười nói.</w:t>
      </w:r>
    </w:p>
    <w:p>
      <w:pPr>
        <w:pStyle w:val="BodyText"/>
      </w:pPr>
      <w:r>
        <w:t xml:space="preserve">"Còn có cái gì để nói? Kế hoạch của các ngươi ta cũng biết rồi, chỉ cần ta đi tới gặp Da Cáp Đức thông báo một tiếng, coi như đổi không được một ngàn nữ thiên sứ mỹ lệ, nhưng mà vài chục thì không thành vấn đề mà!" Minh thần Tạp Ba Tư Cơ cười gian nói: "Thằng nhóc cứng đầu, ngươi thật sự quá non rồi, ta khuyên ngươi sau này muốn làm chuyện gì, trước tiên phải tìm hiểu rõ lai lịch đối phương cái đã, đừng có mang kế hoạch nói cho người khác biết như thế."</w:t>
      </w:r>
    </w:p>
    <w:p>
      <w:pPr>
        <w:pStyle w:val="BodyText"/>
      </w:pPr>
      <w:r>
        <w:t xml:space="preserve">"Ha ha, ngu xuẩn." Bần đạo cười nói: "Như vậy cũng coi là kế hoạch? Không phải là chúng ta đi khắp nơi tìm người hỗ trợ sao? Ngươi cho rằng trí tuệ của người chim kém như ngươi sao? Người ta đã sớm biết rồi, nếu không cũng sẽ không đưa ra điều kiện một ngàn nữ thiên sứ đổi lại mạng ta. Ở trong mắt bọn họ, thực lực của ta căn bản không đáng giá nhắc tới, làm gì có giá trị một ngàn thiên sứ cơ chứ? Rõ ràng đây là bọn họ cố ý hối lộ ngươi, để cho ngươi trợ giúp bọn họ mà thôi. Ngươi bây giờ lại không biết xấu hổ lấy tin tình báo của người ta đổi lại thiên sứ? Ha ha, ngươi tuyệt đối sẽ trở thành trò cười cho chư thần nha! Ha ha ~!"</w:t>
      </w:r>
    </w:p>
    <w:p>
      <w:pPr>
        <w:pStyle w:val="BodyText"/>
      </w:pPr>
      <w:r>
        <w:t xml:space="preserve">"Ngươi..." Minh thần Tạp Ba Tư Cơ cả giận nói: "Thật là một tên giảo hoạt, cũng không sao, ta chỉ đáp ứng đến lúc đó đứng ở bên phía đám người chim là được, như thế vẫn có thể được không ít mỹ nữ thiên sứ. Chờ ta chơi chán rồi, ta còn có thể chuyển hóa các nàng thành Vong Linh rồi hấp thu tử khí sạch sẽ, linh hồn thiên sứ vô cùng thuần khiết, đối với ta cũng là loại năng lượng cực tốt, tuyệt đối có thể giúp ta gia tăng thực lực, ha ha, một việc nhất cử lưỡng tiện như vậy mà cũng có thể nghĩ ra, ta thực sự là một thiên tài mà."</w:t>
      </w:r>
    </w:p>
    <w:p>
      <w:pPr>
        <w:pStyle w:val="BodyText"/>
      </w:pPr>
      <w:r>
        <w:t xml:space="preserve">"Không sai, ngươi chính là "thiên tài", thiên-sinh-xuẩn-tài đó !" Bần đạo khinh thường nói: "Ngươi chưa từng nghĩ qua, sau khi làm như vậy sẽ có kết quả gì sao?"</w:t>
      </w:r>
    </w:p>
    <w:p>
      <w:pPr>
        <w:pStyle w:val="BodyText"/>
      </w:pPr>
      <w:r>
        <w:t xml:space="preserve">"Ta có thể bị kết quả gì? Ngươi đừng có dọa ta đi?" Minh thần Tạp Ba Tư Cơ khinh thường nói: "Ta cũng không phải là loại người bị dọa là sợ."</w:t>
      </w:r>
    </w:p>
    <w:p>
      <w:pPr>
        <w:pStyle w:val="BodyText"/>
      </w:pPr>
      <w:r>
        <w:t xml:space="preserve">"Ta không hù dọa ngươi." Bần đạo cười lạnh nói: "Ta nói cho ngươi nghe, lấy ví dụ từ Hỏa Tổ, Đại mẫu thần, Phong thần, nữ thần Nguyên Tố và nữ thần Tự Nhiên ...vân...vân chư thần đối nghịch với đám thiên sứ, chỉ nhiêu đó ta đã lạnh người rồi. Đến lúc đó, bản thân ta muốn nhìn, kết quả giữa ngươi và Da Cáp Đức sẽ thế nào? Ngươi chờ đi, sau khi ngươi chết, ta nhất định sẽ đích thân dẫn đại quân giết vào Minh giới."</w:t>
      </w:r>
    </w:p>
    <w:p>
      <w:pPr>
        <w:pStyle w:val="BodyText"/>
      </w:pPr>
      <w:r>
        <w:t xml:space="preserve">"Ha ha." Minh thần Tạp Ba Tư Cơ cười to nói: "Ngươi tưởng rằng ta là con nít ba tuổi sao? Dễ lừa gạt như vậy? Hỏa Tổ sớm đã mất tích vài ngàn năm rồi, tám phần là đã bị đám người chim ám toán, làm sao có thể xuất hiện đây? Những thần minh khác, Đại mẫu thần và Phong thần cũng đã lâu không thấy bóng dáng. Chỉ có nữ thần Nguyên Tố và nữ thần Tự Nhiên là bằng hữu có thể sẽ xuất hiện, chỉ có nhiêu đó mà thôi. Cộng lại hết thảy, bên phía các ngươi cũng chỉ có một vị chủ thần đỉnh cấp, một vị chủ thần cấp một, rồi bên phía chúng ta có tới hai vị chủ thần đỉnh cấp. Cho nên thái độ của ta phi thường quan trọng, chỉ cần bản thân ta nghiêng về ai, người đó thắng định rồi."</w:t>
      </w:r>
    </w:p>
    <w:p>
      <w:pPr>
        <w:pStyle w:val="BodyText"/>
      </w:pPr>
      <w:r>
        <w:t xml:space="preserve">"Nhóc con, có muốn ta đi qua phe ngươi không? Chỉ cần ngươi giao ra một ít thứ là được." Minh thần Tạp Ba Tư Cơ cười gian nói: "Hình như ngươi không chỉ có một cái … mà?"</w:t>
      </w:r>
    </w:p>
    <w:p>
      <w:pPr>
        <w:pStyle w:val="BodyText"/>
      </w:pPr>
      <w:r>
        <w:t xml:space="preserve">"Không ngại thì nói một chút ta nghe thử xem?" Bần đạo ra vẻ bất cần, hỏi thử.</w:t>
      </w:r>
    </w:p>
    <w:p>
      <w:pPr>
        <w:pStyle w:val="Compact"/>
      </w:pPr>
      <w:r>
        <w:br w:type="textWrapping"/>
      </w:r>
      <w:r>
        <w:br w:type="textWrapping"/>
      </w:r>
    </w:p>
    <w:p>
      <w:pPr>
        <w:pStyle w:val="Heading2"/>
      </w:pPr>
      <w:bookmarkStart w:id="796" w:name="chương-620-còn-đen-hơn-cả-người-chim-1"/>
      <w:bookmarkEnd w:id="796"/>
      <w:r>
        <w:t xml:space="preserve">774. Chương 620 Còn Đen Hơn Cả Người Chim (1)</w:t>
      </w:r>
    </w:p>
    <w:p>
      <w:pPr>
        <w:pStyle w:val="Compact"/>
      </w:pPr>
      <w:r>
        <w:br w:type="textWrapping"/>
      </w:r>
      <w:r>
        <w:br w:type="textWrapping"/>
      </w:r>
      <w:r>
        <w:t xml:space="preserve">"Một vạn người Tinh Linh tộc, cộng thêm một nhóm nguyên tố Tinh Linh. Như vậy khi ta hưởng thụ, có thể trực tiếp chuyển hóa ma lực thành Vong Linh tử khí, ha ha. Không hề kém hơn một ngàn thiên sứ nha!" Minh thần Tạp Ba Tư Cơ cười gian nói: "Mặt khác, chỉ cần ngươi dâng lên kiện thần khí giống như sợi dây kia cho ta, ta sẽ giúp đỡ các ngươi đối kháng người chim, thế nào?"</w:t>
      </w:r>
    </w:p>
    <w:p>
      <w:pPr>
        <w:pStyle w:val="BodyText"/>
      </w:pPr>
      <w:r>
        <w:t xml:space="preserve">"Chẳng ra cái dạng gì hết." Bần đạo một phát từ chối luôn: "Vậy thì ngươi cứ đi giúp đỡ đám người chim đối phó ta, dù sao đối thủ của ta đã mạnh như vậy rồi, thêm một người như ngươi cũng không tính là nhiều, thiếu một người cũng không ít, không sao cả."</w:t>
      </w:r>
    </w:p>
    <w:p>
      <w:pPr>
        <w:pStyle w:val="BodyText"/>
      </w:pPr>
      <w:r>
        <w:t xml:space="preserve">"Rồi lại nói, ngươi cho rằng các ngươi đã nắm chắc phần thắng sao?" Bần đạo cười lạnh nói."Thuộc tính ngươi và Da Cáp Đức một quang một ám, hoàn toàn tương khắc với nhau, căn bản không thể nào phối hợp được, thậm chí đứng gần một chút sẽ lập tức phát sinh năng lượng xung đột. Còn nữ thần Tự Nhiên và nữ thần Nguyên Tố lại có thể phối hợp với nhau rất tốt. Phải biết rằng, nữ thần Nguyên Tố được xưng là Ma pháp chân thần, thi triển ma pháp đặc biệt xảo diệu, lực phá hoại mạnh mẽ không hề thua kém Hỏa Tổ, ngươi và Da Cáp Đức cùng nàng tranh đấu một đối một, không ai là đối thủ của nàng. Cho nên hai người các ngươi liên thủ chưa chắc có thể đánh thắng nữ thần Tự Nhiên và nữ thần Nguyên Tố. Ta không hề lo lắng chuyện này."</w:t>
      </w:r>
    </w:p>
    <w:p>
      <w:pPr>
        <w:pStyle w:val="BodyText"/>
      </w:pPr>
      <w:r>
        <w:t xml:space="preserve">"Hừ." Minh thần Tạp Ba Tư Cơ khinh thường nói: "Ngươi đúng là ếch ngồi đáy giếng. Ngươi chẳng lẽ thật sự cho rằng nhóm người chim chỉ có một vị chủ thần Da Cáp Đức thôi sao?"</w:t>
      </w:r>
    </w:p>
    <w:p>
      <w:pPr>
        <w:pStyle w:val="BodyText"/>
      </w:pPr>
      <w:r>
        <w:t xml:space="preserve">"A? Chẳng lẽ còn có nhiều?" Bần đạo nghe hắn vừa nói như thế, lập tức hứng thú hỏi tới, hắc hắc, lần này ta có thể moi được một ít tin tức từ trong miệng hắn!”</w:t>
      </w:r>
    </w:p>
    <w:p>
      <w:pPr>
        <w:pStyle w:val="BodyText"/>
      </w:pPr>
      <w:r>
        <w:t xml:space="preserve">Quả nhiên, Minh thần Tạp Ba Tư Cơ hơi do dự, sau đó dứt khoát nhìn ta nói: "Số lượng cụ thể của chủ thần thiên sứ ta cũng không biết, nhưng mà ta biết một việc, bọn họ có thể ở trong thời gian ngắn tập hợp được ba vị chủ thần ngang cấp Da Cáp Đức từ những Vị Diện khác."</w:t>
      </w:r>
    </w:p>
    <w:p>
      <w:pPr>
        <w:pStyle w:val="BodyText"/>
      </w:pPr>
      <w:r>
        <w:t xml:space="preserve">"Ngươi định gạt ta, ngươi nhất định là đang gạt ta." Bần đạo làm bộ không tin, cười lạnh nói: "Ngươi cho rằng chủ thần mười hai đầu cánh tùy tiện là có thể xuất hiện? Hay là ngươi định nói rằng chủ thần đỉnh cấp chỉ là thứ rác rưởi có thể bán sỉ kiêm bán lẻ? Trong thời gian ngắn là có thể tập hợp ba tên? Ngươi nói ba mươi, ba trăm luôn đi, nói như vậy không chừng có thể trực tiếp hù chết ta, ngươi cũng bớt việc."</w:t>
      </w:r>
    </w:p>
    <w:p>
      <w:pPr>
        <w:pStyle w:val="BodyText"/>
      </w:pPr>
      <w:r>
        <w:t xml:space="preserve">"Kiến thức nông cạn. Ta nói là sự thật." Minh thần Tạp Ba Tư Cơ gấp gáp nói: "Được rồi, ta tiết lộ cho ngươi biết một bí mật, đủ để chứng minh thành ý của ta. Mặc dù chuyện tình này đã qua thật lâu, hiện tại cũng không có vấn đề gì nữa, nhưng mà ta vẫn hi vọng ngươi có thể giữ bí mật cho ta, cho dù ngươi tiết lộ ra ngoài, ta cũng tuyệt đối không thừa nhận."</w:t>
      </w:r>
    </w:p>
    <w:p>
      <w:pPr>
        <w:pStyle w:val="BodyText"/>
      </w:pPr>
      <w:r>
        <w:t xml:space="preserve">"Tốt, ta đáp ứng sẽ không tiết lộ cái bí mật này." Bần đạo trịnh trọng nói.</w:t>
      </w:r>
    </w:p>
    <w:p>
      <w:pPr>
        <w:pStyle w:val="BodyText"/>
      </w:pPr>
      <w:r>
        <w:t xml:space="preserve">"Ước chừng hơn một vạn năm trước, ta dạo chơi ở một Vị Diện lạ nhìn thấy một vị Thiên sứ tám cánh mỹ lệ. Lúc ấy nàng ta đang lĩnh quân chiến đấu với một đám sinh vật cao cấp của Ma Giới, thật ra nàng trúng mai phục của người ta, nguy cơ trong sớm tối." Minh thần Tạp Ba Tư Cơ dùng vẻ mặt bỉ ổi nhớ lại: "Vốn là ta chỉ đi tới đó tìm kiếm một loại tài liệu quý trọng mà thôi, đối với sống chết của bọn hắn, ta chưa bao giờ quan tâm, nhưng mà cô nàng kia thật sự quá hấp dẫn, tóc cháy như lửa đỏ, làn da trắng noãn, cặp mắt to xanh thẳm, khiến cho ta thoáng cái mê mẫn luôn. Cho nên ta thừa dịp nàng trọng thương, bắt nàng từ trên chiến trường rời đi."</w:t>
      </w:r>
    </w:p>
    <w:p>
      <w:pPr>
        <w:pStyle w:val="BodyText"/>
      </w:pPr>
      <w:r>
        <w:t xml:space="preserve">"Tiếp theo đó, ta suốt năm suốt tháng ở trong tẩm cung của mình chơi bời với nàng, được vài năm mới lưu luyến không rời chuyển hóa nàng thành Vong Linh hấp thu tử khí." Minh thần Tạp Ba Tư Cơ nói tới đây còn mang theo tâm tình tiếc hận.</w:t>
      </w:r>
    </w:p>
    <w:p>
      <w:pPr>
        <w:pStyle w:val="BodyText"/>
      </w:pPr>
      <w:r>
        <w:t xml:space="preserve">Bần đạo thấy vậy trực tiếp muốn ói, không nhịn được mắng: "Người ta tối đa chỉ là tiền dâm hậu sát, ngươi thì tốt ngược, trước gian sau ăn? Ngươi đúng là cái thứ ác tâm, quả thực không thể dùng từ ngữ để diễn tả rồi, không bằng cầm thú mà."</w:t>
      </w:r>
    </w:p>
    <w:p>
      <w:pPr>
        <w:pStyle w:val="BodyText"/>
      </w:pPr>
      <w:r>
        <w:t xml:space="preserve">"Trời đất, ta đât có biện pháp gì nữa chứ?" Minh thần Tạp Ba Tư Cơ lại ủy khuất giải thích: "Đám người chim cũng không là thứ tốt gì đâu! Chỉ là một nhân tình của gã Da Cáp Đức thôi mà, phì phì, lão tử anh tuấn tài năng như vậy lại đi đổ vỏ cho gã người chim Da Cáp Đức, thực là xui quá đi."</w:t>
      </w:r>
    </w:p>
    <w:p>
      <w:pPr>
        <w:pStyle w:val="BodyText"/>
      </w:pPr>
      <w:r>
        <w:t xml:space="preserve">Tiên tổ sư gia ơi? Bần đạo nghe cái tên ghê tởm này nói xong trực tiếp câm lặng, ta coi như là triệt để bại trong mồm hai tên bại hoại này rồi, bọn họ đã đạt đến trình độ thật sự "vô địch", ta mắng bọn hắn còn có chỗ nào dùng đây? Cái loại trình độ này nếu như chửi mắng chính là đang khích lệ bọn họ. Cho nên ta chỉ có thể buồn bực vỗ trán, vô lực mắng: "Thật là một đôi cầm thú."</w:t>
      </w:r>
    </w:p>
    <w:p>
      <w:pPr>
        <w:pStyle w:val="BodyText"/>
      </w:pPr>
      <w:r>
        <w:t xml:space="preserve">Minh thần Tạp Ba Tư Cơ tỏ thái độ bất cần, nói: "Lão tử là Minh thần, mạnh hơn cầm thú mà. Bí mật còn ở phía sau, ta từ sâu trong linh hồn nữ thiên sứ kia đào móc ra một ít tin tức, chính là tin tức khi nữ nhân kia dùng thân thể bồi đáp Da Cáp Đức mới lấy được, tuyệt đối là sự thực, phải tuyệt đối bí mật, ngươi có nghe hay không đó? Không nghe ta đi chỗ khác nói à nha?"</w:t>
      </w:r>
    </w:p>
    <w:p>
      <w:pPr>
        <w:pStyle w:val="BodyText"/>
      </w:pPr>
      <w:r>
        <w:t xml:space="preserve">"Nghe, nghe chứ!" Bần đạo vội vàng nói: "Mau nói cho ta nghe đi, nhân tình Da Cáp Đức biết được những tin tức gì?" Tình báo trọng yếu như vậy ta làm sao có thể bỏ qua đây?</w:t>
      </w:r>
    </w:p>
    <w:p>
      <w:pPr>
        <w:pStyle w:val="BodyText"/>
      </w:pPr>
      <w:r>
        <w:t xml:space="preserve">"Từ trong trí nhớ của linh hồn kia ta biết được một bí mật kinh người, thì ra chủ thần thiên sứ không phải là cấp bậc cao nhất, ở trên bọn hắn còn có cấp bậc cao hơn tồn tại. Những gã như gia hỏa Da Cáp Đức bọn họ không có thiếu." Minh thần Tạp Ba Tư Cơ ra vẻ thần bí nói với ta.</w:t>
      </w:r>
    </w:p>
    <w:p>
      <w:pPr>
        <w:pStyle w:val="BodyText"/>
      </w:pPr>
      <w:r>
        <w:t xml:space="preserve">"Tồn tại cao cấp hơn Da Cáp Đức?" Bần đạo nghi ngờ nói: "Ý của ngươi là còn có người chim mười bốn cánh tồn tại?"</w:t>
      </w:r>
    </w:p>
    <w:p>
      <w:pPr>
        <w:pStyle w:val="BodyText"/>
      </w:pPr>
      <w:r>
        <w:t xml:space="preserve">"Hẳn là như vậy, thậm chí có thể là thiên sứ mười sáu, mười tám cánh tồn tại." Minh thần Tạp Ba Tư Cơ lộ vẻ tiếc hận nói: "Đáng tiếc nữ thiên sứ này cấp bậc quá thấp, chi tiết cụ thể nàng biết không nhiều, theo như trí nhớ của nàng dường như loại tồn tại cao cấp hơn kia chỉ có thiên sứ cấp bậc Da Cáp Đức mới có tư cách nhìn thấy, về phần thiên sứ mười tám cánh thì ngay cả tư cách biết đến cũng không có, cho thấy bọn họ tiến hành giữ bí mật tốt đến cỡ nào."</w:t>
      </w:r>
    </w:p>
    <w:p>
      <w:pPr>
        <w:pStyle w:val="BodyText"/>
      </w:pPr>
      <w:r>
        <w:t xml:space="preserve">"Trời đất ơi, ngươi nói cái đó khác gì không nói." Bần đạo bất mãn nói: "Tồn tại cao cấp hơn chủ thần đỉnh cấp ta đã sớm có suy đoán, thậm chí còn có thần minh khác chứng thật nhìn thấy qua, căn bản chẳng có gì lạ. Bọn họ cho tới bây giờ không hề tham dự hạ giới tranh đấu, thuộc về tồn tại trong truyền thuyết rồi.</w:t>
      </w:r>
    </w:p>
    <w:p>
      <w:pPr>
        <w:pStyle w:val="BodyText"/>
      </w:pPr>
      <w:r>
        <w:t xml:space="preserve">Ta nếu như không có đoán sai, lực lượng của bọn họ đã không còn thuộc về thứ nguyên này, hơn nữa còn có ước định khắc chế lẫn nhau. Cho nên bọn họ không thể nào hiện ra ở trong Vị Diện của chúng ta. Ngươi cho rằng đám người chim có thể xuất động Thiên sứ mười bốn cánh tới tìm ta phiền toái? Nói cho ngươi biết, ngươi xem trọng ta quá đi, ta còn không xứng để bọn họ động can qua lớn như vậy."</w:t>
      </w:r>
    </w:p>
    <w:p>
      <w:pPr>
        <w:pStyle w:val="BodyText"/>
      </w:pPr>
      <w:r>
        <w:t xml:space="preserve">Bần đạo không có nói thật với hắn, tồn tại cao hơn chủ thần đỉnh cấp thật ra ta biết không ít, tỷ như sư tổ của ta Hồng Quân đạo nhân, Nữ Oa nương nương cùng với Bàn Cổ đại thần, bất luận là thần lực hay là cảnh giới tinh thần bọn họ đều vượt xa chủ thần đỉnh cấp một cấp bậc, bọn họ có thực lực dễ dàng hủy diệt một Vị Diện. Chân chính thuộc về hạng người mạnh đến biến thái.</w:t>
      </w:r>
    </w:p>
    <w:p>
      <w:pPr>
        <w:pStyle w:val="BodyText"/>
      </w:pPr>
      <w:r>
        <w:t xml:space="preserve">Chỉ có điều cả đám bọn hắn đều thuộc về nhân vật truyền thuyết, dù sao bần đạo tu luyện nhiều năm như vậy cũng chưa từng nhìn thấy qua bất kỳ một ai, ta có hỏi sư phụ, ngài cũng không biết chỗ ở của ba người kia. Ngài nói cho ta biết đã không biết đã qua bao nhiêu vạn năm không gặp ba người kia rồi. Mặc dù trên nhân thế vẫn truyền lưu câu chuyện của bọn họ, nhưng mà cho tới bây giờ chưa từng có ai nhìn thấy, bọn họ đã dần dần biến ra khỏi tầm mắt mọi người. Trở nên hư vô mờ mịt, cho đến hiện tại ta mới chợt nhớ tới.</w:t>
      </w:r>
    </w:p>
    <w:p>
      <w:pPr>
        <w:pStyle w:val="BodyText"/>
      </w:pPr>
      <w:r>
        <w:t xml:space="preserve">"Ngươi đúng là không xứng để xuất động Thiên Sứ mười bốn cánh. Nhưng mà không có nghĩa là ngươi không xứng để bọn họ xuất động nhiều Thiên Sứ mười hai cánh." Minh thần Tạp Ba Tư Cơ cười lạnh nói: "Ở trong trí nhớ nữ nhân kia, thiên sứ có quy củ là mỗi vị chủ thần đều khống chế một vị Diện có thể thành lập Thiên đường Thần Giới. Cùng với mấy chục đến mấy trăm nhánh nhỏ ở gần Vị Diện đó, Vị Diện nhỏ phải dựa vào tự mình đi chinh phạt, phía trên không hề quản.</w:t>
      </w:r>
    </w:p>
    <w:p>
      <w:pPr>
        <w:pStyle w:val="BodyText"/>
      </w:pPr>
      <w:r>
        <w:t xml:space="preserve">Cứ mỗi ba khu Thiên đường tạo thành một chiến khu hỗ trợ lẫn nhau. Thiên đường cùng chiến khu có lối đi không gian tương liên với nhau, thiên sứ đẳng cấp cao có thể tùy thời đi đến trợ giúp. Nói cách khác, chỉ cần Da Cáp Đức nguyện ý. Hắn có thể tùy thời mời hai vị chủ thần cùng chiến khu bên kia tham chiến. Hoặc nói là, đến lúc đó các ngươi đối mặt không phải là ta và Da Cáp Đức liên thủ, mà là ba vị chủ thần Thiên Giới liên thủ. Hừ, như thế thì thắng bại cũng không cần ta nhiều lời chứ?"</w:t>
      </w:r>
    </w:p>
    <w:p>
      <w:pPr>
        <w:pStyle w:val="BodyText"/>
      </w:pPr>
      <w:r>
        <w:t xml:space="preserve">"Thật sự chỉ có ba?" Bần đạo không xác định được, hỏi lại: "Nếu như chiến khu của bọn hắn có thêm vài cánh cửa không gian thì làm sao bây giờ? Chẳng lẽ đến lúc đó mười mấy tên như Da Cáp Đức cũng có thể xuất hiện?" Bần đạo đang thử thăm dò hắn.</w:t>
      </w:r>
    </w:p>
    <w:p>
      <w:pPr>
        <w:pStyle w:val="Compact"/>
      </w:pPr>
      <w:r>
        <w:br w:type="textWrapping"/>
      </w:r>
      <w:r>
        <w:br w:type="textWrapping"/>
      </w:r>
    </w:p>
    <w:p>
      <w:pPr>
        <w:pStyle w:val="Heading2"/>
      </w:pPr>
      <w:bookmarkStart w:id="797" w:name="chương-620-còn-đen-hơn-cả-người-chim-2"/>
      <w:bookmarkEnd w:id="797"/>
      <w:r>
        <w:t xml:space="preserve">775. Chương 620: Còn Đen Hơn Cả Người Chim (2)</w:t>
      </w:r>
    </w:p>
    <w:p>
      <w:pPr>
        <w:pStyle w:val="Compact"/>
      </w:pPr>
      <w:r>
        <w:br w:type="textWrapping"/>
      </w:r>
      <w:r>
        <w:br w:type="textWrapping"/>
      </w:r>
      <w:r>
        <w:t xml:space="preserve">"Không thể nào." Minh thần Tạp Ba Tư Cơ phi thường khẳng định nói: "Khoảng các giữa các Vị Diện có xa gần khác biệt, Vị Diện quá xa thỉnh thoảng có người qua lại còn được. Nhưng mà muốn thành lập lối đi không gian lâu dài, vậy thì năng lượng và vật liệu hao phí tuyệt đối là một con số ở trên trời, cho dù là người chim cũng không thể nào thừa nhận nổi. Cho nên chiến khu bình thường của bọn họ thỉnh thoảng mới có liên lạc, ngay cả tin tức cũng rất bế tắc.</w:t>
      </w:r>
    </w:p>
    <w:p>
      <w:pPr>
        <w:pStyle w:val="BodyText"/>
      </w:pPr>
      <w:r>
        <w:t xml:space="preserve">Nếu muốn nhảy qua nhờ chiến khu khác điều động chủ thần đến giúp, nhất định phải hao phí đại lượng ma lực. Lượng ma lực hao phí chỉ sợ không thể kém hơn năng lượng trên người một vị chủ thần, làm như vậy thật sự cái được không bù đắp nổi cái mất. lại nói, quan hệ giữa các chiến khu cũng có cạnh tranh với nhau, đôi khi bọn họ sẽ vì một Vị Diện mới mà đánh nhau, cho nên Da Cáp Đức tuyệt đối không có năng lực điều động quá nhiều chủ thần, tối đa chỉ có ba người bọn hắn mà thôi."</w:t>
      </w:r>
    </w:p>
    <w:p>
      <w:pPr>
        <w:pStyle w:val="BodyText"/>
      </w:pPr>
      <w:r>
        <w:t xml:space="preserve">"Này…" Bần đạo thở phào nhẹ nhỏm, không thèm quan tâm nói: "Nói hồi lâu mà chỉ có ba tên Da Cáp Đức thôi hả? Vậy thì có gì đáng sợ, ngươi đúng là khiến cho ta ngạc nhiên quá đi."</w:t>
      </w:r>
    </w:p>
    <w:p>
      <w:pPr>
        <w:pStyle w:val="BodyText"/>
      </w:pPr>
      <w:r>
        <w:t xml:space="preserve">"Ngươi… Ngươi là ngu ngốc hả?" Minh thần Tạp Ba Tư Cơ thấy ta cuồng vọng như thế, thiếu chút nữa bị ta chọc cho tức chết, quát ầm lên: "Ba gã chủ thần đỉnh cấp cùng lúc xuất thủ, đủ để tiêu diệt nữ thần Tự Nhiên, nữ thần Nguyên Tố cùng với ngươi rồi."</w:t>
      </w:r>
    </w:p>
    <w:p>
      <w:pPr>
        <w:pStyle w:val="BodyText"/>
      </w:pPr>
      <w:r>
        <w:t xml:space="preserve">"Ta thấy còn chưa chắc, ba người chúng ta không nhất định sợ bọn hắn." Bần đạo tự tin nói: "Lũ người chim là quang hệ pháp thuật, phòng ngự có thừa, công kích không đủ, đây đều là khuyết điểm được mọi người công nhận."</w:t>
      </w:r>
    </w:p>
    <w:p>
      <w:pPr>
        <w:pStyle w:val="BodyText"/>
      </w:pPr>
      <w:r>
        <w:t xml:space="preserve">"Nhưng mà không nên quên ta chứ?" Minh thần Tạp Ba Tư Cơ cả giận nói: "Ngươi không mang cho ta mỹ nữ và thần khí, ta đây đành phải tiếp nhận quà tặng của đám người chim. Đến lúc đó ngươi chớ có trách ta không nói tình cảm. Suy nghĩ thật kỹ đi, bốn đấu ba, các ngươi không có bất kỳ cơ hội nào đâu."</w:t>
      </w:r>
    </w:p>
    <w:p>
      <w:pPr>
        <w:pStyle w:val="BodyText"/>
      </w:pPr>
      <w:r>
        <w:t xml:space="preserve">"Làm sao ngươi biết chúng ta có ba?" Bần đạo cười nói: "Ngươi cũng đừng quên ta có thể Hỏa Tổ làm chỗ dựa, đến lúc đó ta mời hắn đi ra, bốn đối bốn, ai chết vào tay ai thật khó nói đấy."</w:t>
      </w:r>
    </w:p>
    <w:p>
      <w:pPr>
        <w:pStyle w:val="BodyText"/>
      </w:pPr>
      <w:r>
        <w:t xml:space="preserve">"Ha ha, mời tới? Ngươi đừng ở chỗ này giả bộ với ta." Minh thần Tạp Ba Tư Cơ khinh thường nói: "Ở trong trí nhớ nữ thiên sứ kia, ta tìm được một đoạn ngắn thú vị, Da Cáp Đức có một lần đắc ý vênh váo kể lại chuyện tình ba chủ thần bọn hắn từng thiết kế bẫy rập phong ấn Hỏa Tổ. Ta mặc dù không biết trên người của ngươi vì sao có hơi thở của hắn, nhưng mà ta lại biết ngươi và hắn khẳng định không có trực tiếp tiếp xúc, có lẽ ngươi chỉ chiếm được một món bảo bối mà hắn di lưu lại. Nếu tất cả mọi người đều là người hiểu biết, ngươi đừng có ở đây giả bộ nữa đi?"</w:t>
      </w:r>
    </w:p>
    <w:p>
      <w:pPr>
        <w:pStyle w:val="BodyText"/>
      </w:pPr>
      <w:r>
        <w:t xml:space="preserve">"Ha hả, cho dù ngươi nói đúng, ta đây tuyệt đối không đáp ứng điều kiện của ngươi." Bần đạo cười nói: "Có lẽ đến lúc đó Phong thần và Đại mẫu thần lại xuất hiện thì sao? Nói như vậy, chẳng khác nào ta đây không công tổn thất sao?"</w:t>
      </w:r>
    </w:p>
    <w:p>
      <w:pPr>
        <w:pStyle w:val="BodyText"/>
      </w:pPr>
      <w:r>
        <w:t xml:space="preserve">"Ngươi, ngươi không nên quá ngây thơ có được hay không?" Minh thần Tạp Ba Tư Cơ oán hận nói: "Vạn nhất đến lúc đó bọn họ không có xuất hiện, ngươi có muốn hối hận cũng không còn kịp nữa rồi, ta thu đồ của lũ người chim, tuyệt đối sẽ làm việc cho bọn hắn. Làm trò hề trước mặt chư thần, chiêu bài của ta sẽ vì ngươi mà bể mất. Ngươi cần phải hiểu rõ điều đó."</w:t>
      </w:r>
    </w:p>
    <w:p>
      <w:pPr>
        <w:pStyle w:val="BodyText"/>
      </w:pPr>
      <w:r>
        <w:t xml:space="preserve">"Nói không làm là không làm, ta kiên quyết mặc kệ. Khà khà." Bần đạo thấy hắn giận đến nổ phổi, phi thường vui vẻ cười nói.</w:t>
      </w:r>
    </w:p>
    <w:p>
      <w:pPr>
        <w:pStyle w:val="BodyText"/>
      </w:pPr>
      <w:r>
        <w:t xml:space="preserve">"Ngươi... Ngươi rất dứt khoát." Minh thần Tạp Ba Tư Cơ cuối cùng vẫn phải mạnh mẽ đè cơn giận xuống, sau đó làm bộ hòa khí nói: "Ngươi không phải là sợ đến lúc đó Phong thần hoặc Đại mẫu thần xuất hiện, tác dụng của ta trở nên kém bớt đi hả? Khiến cho lần đầu tư này của ngươi trôi đi oan uổng hả? Như vậy, ta không để cho ngươi lỗ lả, ta và ngươi giao dịch, dùng một ngàn con Cốt long trao đổi với ngươi cũng tạm được chứ?"</w:t>
      </w:r>
    </w:p>
    <w:p>
      <w:pPr>
        <w:pStyle w:val="BodyText"/>
      </w:pPr>
      <w:r>
        <w:t xml:space="preserve">"Một ngàn con Cốt long đã muốn đổi lại một thần khí mạnh như vậy và một vạn Tinh Linh?" Bần đạo khinh thường nói: “Cốt long của người toàn bằng vàng đúc ra hả? Hình như hơi mắc một chút đó?"</w:t>
      </w:r>
    </w:p>
    <w:p>
      <w:pPr>
        <w:pStyle w:val="BodyText"/>
      </w:pPr>
      <w:r>
        <w:t xml:space="preserve">Minh thần Tạp Ba Tư Cơ thấy ta nói như vậy, còn tưởng rằng chuyện này có cửa qua, vội vàng thúc giục: "Vậy ngươi muốn bao nhiêu? Ta nghe lời ngươi."</w:t>
      </w:r>
    </w:p>
    <w:p>
      <w:pPr>
        <w:pStyle w:val="BodyText"/>
      </w:pPr>
      <w:r>
        <w:t xml:space="preserve">"Vẫn là câu nói kia, nhân mạng vô giá. Ngươi đưa ra bao nhiêu ta cũng không đổi." Bần đạo cười lạnh nói.</w:t>
      </w:r>
    </w:p>
    <w:p>
      <w:pPr>
        <w:pStyle w:val="BodyText"/>
      </w:pPr>
      <w:r>
        <w:t xml:space="preserve">"Phì, chó má cái thứ nhân mạng vô giá, rõ ràng là ngươi không nỡ bỏ ra thần khí của mình thôi." Minh thần Tạp Ba Tư Cơ thầm nghĩ: "Cùng lắm thì ta không cần thần khí của ngươi. Dùng ba nghìn Cốt long đổi lại một vạn Tinh Linh, đây là giới hạn cuối cùng của ta rồi, không nên lại ép ta nữa."</w:t>
      </w:r>
    </w:p>
    <w:p>
      <w:pPr>
        <w:pStyle w:val="BodyText"/>
      </w:pPr>
      <w:r>
        <w:t xml:space="preserve">"Ha hả." Bần đạo mỉm cười nói: "Tố chất Tinh Linh hơn xa những thiên sứ chỉ dùng làm bình hoa kia, không chỉ ma lực cao hơn rất nhiều, hơn nữa linh hồn thuần khiết và cường độ tinh thần lực cũng mạnh hơn nữ tu sĩ chuyển thế thành thiên sứ. Ngươi có thể hấp thu ma lực của các nàng để gia tăng thực lực, vừa có thể hấp thu linh hồn và tinh thần lực để gia tăng tu vi tinh thần của mình, đây mới là điểm mà ngươi nhìn trúng. Cho nên ngươi mới không tiếc giá nào nhượng bộ với ta, thế nào cũng muốn có nhóm Tinh Linh này, có phải không?"</w:t>
      </w:r>
    </w:p>
    <w:p>
      <w:pPr>
        <w:pStyle w:val="BodyText"/>
      </w:pPr>
      <w:r>
        <w:t xml:space="preserve">"Không sai, chính là như vậy." Minh thần Tạp Ba Tư Cơ thống khoái thừa nhận: "Dùng Tinh Linh đúng là tốt hơn những thiên sứ kia nhiều."</w:t>
      </w:r>
    </w:p>
    <w:p>
      <w:pPr>
        <w:pStyle w:val="BodyText"/>
      </w:pPr>
      <w:r>
        <w:t xml:space="preserve">"Ta rất kỳ quái, lấy thực lực của ngươi làm gì không tự đi lấy? Tại sao cứ phải trao đổi với ta đây?" Bần đạo khó hiểu hỏi.</w:t>
      </w:r>
    </w:p>
    <w:p>
      <w:pPr>
        <w:pStyle w:val="BodyText"/>
      </w:pPr>
      <w:r>
        <w:t xml:space="preserve">"Khi ta hấp thu tinh thần lực và linh hồn các nàng cần phải được các nàng tuyệt đối phối hợp mới được, nếu như các nàng liều mạng phản kháng , ta đây không chỉ hấp thu không được tinh thần lực, ngược lại vì phải trấn áp các nàng phản kháng làm tiêu hao một phần tinh thần lực nữa."</w:t>
      </w:r>
    </w:p>
    <w:p>
      <w:pPr>
        <w:pStyle w:val="BodyText"/>
      </w:pPr>
      <w:r>
        <w:t xml:space="preserve">Minh thần Tạp Ba Tư Cơ bất đắc dĩ nói: "Cho nên ta không thể dùng sức mạnh đối với các nàng, chỉ có thể dựa vào lực lượng tín ngưỡng tông giáo để dụ dỗ các nàng cam tâm hiến thân. Tỷ như những nữ tu sĩ chuyển thế thành thiên sứ kia. Các nàng được chủ thần khuyên can và ra lệnh sẽ cam tâm tình nguyện nhận thức ta, nói thế nào cũng phải cảm hóa Ma vương ta đây, thôi đi, thật đúng là một đám ngu ngốc không có đầu óc, đã bị bán còn giúp người ta đếm tiền."</w:t>
      </w:r>
    </w:p>
    <w:p>
      <w:pPr>
        <w:pStyle w:val="BodyText"/>
      </w:pPr>
      <w:r>
        <w:t xml:space="preserve">"Ài, lũ người chim thật đúng là quá khốn kiếp." Bần đạo bất đắc dĩ mắng to, sau đó, ta kỳ quái nói: "Nhóm Tinh Linh thủ hạ của ta không tín ngưỡng những điều kia, cho nên ta cũng không có biện pháp bảo các nàng đi làm việc các nàng không muốn, cho nên ngươi có thể bỏ qua tâm tư này đi thôi."</w:t>
      </w:r>
    </w:p>
    <w:p>
      <w:pPr>
        <w:pStyle w:val="BodyText"/>
      </w:pPr>
      <w:r>
        <w:t xml:space="preserve">"Không không không, điều này nói rõ ngươi còn không biết thuộc hạ của ngươi." Minh thần Tạp Ba Tư Cơ cười nói, "Khi ta đi tới Vị Diện này, hiện ra ở trên mặt biển rộng, nói chuẩn xác là ở trên một chiếc chiến hạm. Sau đó ta tìm được khí tức của ngươi, cho nên liền chạy tới nơi này, ở trên đường đi ta phát hiện mấy chiếc thiết giáp chiến hạm kỳ quái, nằm ngoài dự liệu chính là mỗi chiếc chiến hạm đều có năm mươi tên Tinh Linh pháp sư."</w:t>
      </w:r>
    </w:p>
    <w:p>
      <w:pPr>
        <w:pStyle w:val="BodyText"/>
      </w:pPr>
      <w:r>
        <w:t xml:space="preserve">"Từ trong trí nhớ của bọn họ ta hiểu được rất nhiều chuyện xưa của ngươi. Hơn nữa còn biết, bọn họ đối với ngươi phát ra từ sự sùng bái của nội tâm, chỉ cần một câu nói của ngươi, bọn họ thậm chí có thể vì ngươi đi chết. Cho nên, ngươi chỉ cần bố trí vài chuyện nhỏ, tỷ như bảo các nàng toàn lực thỏa mãn ta để đổi lấy lực lượng của ta đánh bại người chim, vân…vân, các nàng nhất định sẽ cam tâm tình nguyện hiến dâng thân thể và linh hồn cho ta, khà khà. Tiểu tử thấy thế nào? Ba nghìn Cốt long cộng thêm ta toàn lực ủng hộ, đổi lại một vạn Tinh Linh của ngươi, có làm hay không?" Minh thần Tạp Ba Tư Cơ cười gian nói.</w:t>
      </w:r>
    </w:p>
    <w:p>
      <w:pPr>
        <w:pStyle w:val="BodyText"/>
      </w:pPr>
      <w:r>
        <w:t xml:space="preserve">"Dĩ nhiên không làm." Bần đạo lớn tiếng quát lên, sau đó ta ngẩng đầu nhìn Minh thần Tạp Ba Tư Cơ mắng: "Ta không giống với đám người chim, mẫu thân của ta chính là trưởng công chúa Tinh linh tộc, ta đây cũng coi như là một nửa Tinh Linh tộc rồi. Vì thế cho dù thế nào đi nữa ta cũng không thể bán đi các tỷ muội của mình, đưa cho tên súc sinh như ngươi giày xéo, chỉ dù ta có chết trận, ta đây cũng phải chết cho giống một người đàn ông."</w:t>
      </w:r>
    </w:p>
    <w:p>
      <w:pPr>
        <w:pStyle w:val="BodyText"/>
      </w:pPr>
      <w:r>
        <w:t xml:space="preserve">"Đừng tưởng ngươi có giá nhé, rượu mời không uống muốn uống rượu phạt." Minh thần Tạp Ba Tư Cơ thẹn quá thành giận nói: "Ngươi đã không biết điều thì đừng trách ta không khách khí. Ngươi cứ đợi đến khi bị ba gã chủ thần liên thủ đuổi giết đi."</w:t>
      </w:r>
    </w:p>
    <w:p>
      <w:pPr>
        <w:pStyle w:val="BodyText"/>
      </w:pPr>
      <w:r>
        <w:t xml:space="preserve">"Ha ha." Bần đạo nghe xong, ngược lại còn cười lớn, nói với Minh thần Tạp Ba Tư Cơ: "Ta rất thích bị ba gã chủ thần đuổi giết. Khà khà, ngươi đoán đi ta sẽ dẫn truy binh đi tới đâu chơi?"</w:t>
      </w:r>
    </w:p>
    <w:p>
      <w:pPr>
        <w:pStyle w:val="BodyText"/>
      </w:pPr>
      <w:r>
        <w:t xml:space="preserve">Minh thần Tạp Ba Tư Cơ nhìn thấy vẻ mặt cười gian của ta nhất thời cả kinh, sau đó đột nhiên nghĩ đến một đáp án, vội vàng hỏi: "Không phải ngươi dẫn bọn hắn đi tới Minh giới đó chứ?"</w:t>
      </w:r>
    </w:p>
    <w:p>
      <w:pPr>
        <w:pStyle w:val="BodyText"/>
      </w:pPr>
      <w:r>
        <w:t xml:space="preserve">"Ha ha. Ngươi nói đúng rồi, chính là Minh giới." Bần đạo cười to nói: "Ta sẽ vô cùng cẩn thận và tỉ mỉ dẫn dắt ba gã chủ thần đi chơi ở Minh giới bốn ngày, tranh thủ giúp cho bọn họ đi dạo qua bốn tòa thành Đại Tôn mỗi nơi một lần, như vậy mới gọi là công bình, ngươi thấy thế nào?"</w:t>
      </w:r>
    </w:p>
    <w:p>
      <w:pPr>
        <w:pStyle w:val="BodyText"/>
      </w:pPr>
      <w:r>
        <w:t xml:space="preserve">"Ngươi, ngươi muốn phá hủy Minh giới của ta hả?" Minh thần Tạp Ba Tư Cơ bị ta dọa cho sợ đến đổ mồ hôi lạnh, bi phẫn nói: "Thiên sứ chủ thần đỉnh cấp chỉ cần buông thả thần quang hộ thể đã đủ khiến cho một đám cường giả như Vu Yêu Vương hoặc là Cốt Long Hoàng trọng thương, Vong Linh cấp bậc thấp hơn bọn hắn dính cái là xong. Ba gã chủ thần nếu như mang theo vài chục vạn đại quân, tiến hành bốn ngày du lãm ở trong Minh giới, vậy thì ta còn có đường sống không chứ?"</w:t>
      </w:r>
    </w:p>
    <w:p>
      <w:pPr>
        <w:pStyle w:val="BodyText"/>
      </w:pPr>
      <w:r>
        <w:t xml:space="preserve">Minh thần Tạp Ba Tư Cơ nói như vậy tuyệt đối không phải là nói chuyện giật gân, mà là thật sự. Nếu như thật sự là ba gã thiên sứ chủ thần cùng tới tuyệt đối có thể giết sạch toàn bộ mầm mống nhân tài lẫn binh sĩ ở Minh giới không còn một mống, bốn đại chủ thành bị hủy diệt định chắc rồi, bởi vì tất cả kiến trúc trong thành toàn là xương cốt được pháp thuật Hắc Ám gia trì qua, nếu như bị Thánh Quang chiếu vào khẳng định giống như băng tuyết bị ánh mặt trời chiếu sáng, trực tiếp tiêu tán ngay. Vì thế nhất định khiến cho thực lực Minh giới giảm xuống hơn phân nửa.</w:t>
      </w:r>
    </w:p>
    <w:p>
      <w:pPr>
        <w:pStyle w:val="BodyText"/>
      </w:pPr>
      <w:r>
        <w:t xml:space="preserve">"Ha hả, ngươi đã không cho ta một con đường sống, ta tại sao phải còn phải lưu lại cho ngươi đường sống đây?" Bần đạo cười lạnh nói: "Đến lúc đó, chúng ta cùng đợi cho toàn bộ xong xuôi hết đi. Có lẽ ta sẽ chết trước ngươi, nhưng mà ta nhắc nhở ngươi một chuyện quan trọng, danh dự của đám người chim thối cỡ nào toàn thế giới đều đã rõ ràng, ngay khi thực lực của ngươi tổn thất thảm trọng, ba người bọn hắn có thể thuận tay xử ngươi diệt khẩu hay không đây?"</w:t>
      </w:r>
    </w:p>
    <w:p>
      <w:pPr>
        <w:pStyle w:val="BodyText"/>
      </w:pPr>
      <w:r>
        <w:t xml:space="preserve">"Chuyện này..." Minh thần Tạp Ba Tư Cơ đưa tay lau mồ hôi một cái, nói: "Đây còn phải hỏi sao? Căn bản là chuyện như đinh đóng cột rồi, bọn họ nhất định sẽ không bỏ qua cho ta đâu."</w:t>
      </w:r>
    </w:p>
    <w:p>
      <w:pPr>
        <w:pStyle w:val="BodyText"/>
      </w:pPr>
      <w:r>
        <w:t xml:space="preserve">"Rất tốt, có thể biết được điểm này đã nói lên ngươi xem như là người có trí tuệ." Bần đạo nói: "Ngươi cũng đã biết như thế, bản thân đi trợ giúp người chim một trận, kết quả thu được lại là phản bội, vậy thì tại sao ngươi không thử chuyển qua giúp đỡ bọn ta, những người vốn có danh dự lớn lao như nữ thần Tự Nhiên, nữ thần Nguyên Tố và cả ta đây?"</w:t>
      </w:r>
    </w:p>
    <w:p>
      <w:pPr>
        <w:pStyle w:val="BodyText"/>
      </w:pPr>
      <w:r>
        <w:t xml:space="preserve">"Có ích lợi gì không?" Minh thần Tạp Ba Tư Cơ hỏi.</w:t>
      </w:r>
    </w:p>
    <w:p>
      <w:pPr>
        <w:pStyle w:val="BodyText"/>
      </w:pPr>
      <w:r>
        <w:t xml:space="preserve">"Chỗ tốt thì không có." Bần đạo lắc đầu nói: "Một Tinh Linh ta cũng sẽ không cho ngươi, thần khí cũng đừng có suy nghĩ."</w:t>
      </w:r>
    </w:p>
    <w:p>
      <w:pPr>
        <w:pStyle w:val="BodyText"/>
      </w:pPr>
      <w:r>
        <w:t xml:space="preserve">"Trời đất ơi, không có bất kỳ chỗ tốt, còn muốn bảo ta tay không trợ giúp ngươi?" Minh thần Tạp Ba Tư Cơ căm tức nói: "Ngay cả người chim còn biết cho ta một ngàn thiên sứ, chẳng lẽ ngươi keo kiệt đến mức vắt cổ chày ra nước hả? Ngươi so với lũ người chim còn đen tối hơn nữa!"</w:t>
      </w:r>
    </w:p>
    <w:p>
      <w:pPr>
        <w:pStyle w:val="Compact"/>
      </w:pPr>
      <w:r>
        <w:br w:type="textWrapping"/>
      </w:r>
      <w:r>
        <w:br w:type="textWrapping"/>
      </w:r>
    </w:p>
    <w:p>
      <w:pPr>
        <w:pStyle w:val="Heading2"/>
      </w:pPr>
      <w:bookmarkStart w:id="798" w:name="chương-621-giao-dịch-thành-công.-1"/>
      <w:bookmarkEnd w:id="798"/>
      <w:r>
        <w:t xml:space="preserve">776. Chương 621: Giao Dịch Thành Công. (1)</w:t>
      </w:r>
    </w:p>
    <w:p>
      <w:pPr>
        <w:pStyle w:val="Compact"/>
      </w:pPr>
      <w:r>
        <w:br w:type="textWrapping"/>
      </w:r>
      <w:r>
        <w:br w:type="textWrapping"/>
      </w:r>
      <w:r>
        <w:t xml:space="preserve">"Ha hả, người chim đưa mỹ nữ cho ngươi là đòi mạng già của ngươi, ta đây mặc dù không cho ngươi thứ gì, thế nhưng ít nhất có thể bảo đảm an toàn của ngươi." Bần đạo cười hì hì nói: "Ta nghĩ chuyện đơn giản như vậy, tự nhiên ngài phải biết nên lựa chọn như thế nào, đúng không?"</w:t>
      </w:r>
    </w:p>
    <w:p>
      <w:pPr>
        <w:pStyle w:val="BodyText"/>
      </w:pPr>
      <w:r>
        <w:t xml:space="preserve">"Hai phe các ngươi toàn là đồ khốn kiếp, tiên sư chúng nó – vậy thì ta không giúp ai cả, tạm được rồi chứ?" Minh thần Tạp Ba Tư Cơ giận dữ nói.</w:t>
      </w:r>
    </w:p>
    <w:p>
      <w:pPr>
        <w:pStyle w:val="BodyText"/>
      </w:pPr>
      <w:r>
        <w:t xml:space="preserve">"Tùy ngươi thôi." Bần đạo cười gian nói: "Dù sao một khi chiến sự bất lợi, ta kiếm đường chạy cũng phải ưu tiên Minh giới rồi, bần đạo mà chết đạo hữu cũng có thể làm cái đệm lưng cho ta, ta chết cũng cao hứng nha!"</w:t>
      </w:r>
    </w:p>
    <w:p>
      <w:pPr>
        <w:pStyle w:val="BodyText"/>
      </w:pPr>
      <w:r>
        <w:t xml:space="preserve">"Ngươi, ngươi thật sự khốn kiếp." Minh thần Tạp Ba Tư Cơ nghiến răng nghiến lợi nói: "Ta hiện tại mới phát hiện, thì ra ngươi so với lũ người chim còn ác hơn nhiều. Lão tử không chọc giận ngươi nữa, tại sao ngươi còn không bỏ qua cơ chứ?"</w:t>
      </w:r>
    </w:p>
    <w:p>
      <w:pPr>
        <w:pStyle w:val="BodyText"/>
      </w:pPr>
      <w:r>
        <w:t xml:space="preserve">"Ha hả, dường như một tên cầm thú chuyên ăn thịt người như ngươi không có tư cách chỉ trích ta nha?" Bần đạo cười nói: "Con người của ta luôn luôn bình đẳng bác ái, ta không phạm người thì người đừng có phạm ta, từ thời khắc ngươi sử dụng pháp thuật giam cầm đánh lén ta bắt đầu, ngươi nên có giác ngộ bị ta trả thù mới đúng."</w:t>
      </w:r>
    </w:p>
    <w:p>
      <w:pPr>
        <w:pStyle w:val="BodyText"/>
      </w:pPr>
      <w:r>
        <w:t xml:space="preserve">"Ngươi có tin ta liều mạng trở mặt với đám người chim, cũng phải chém giết ngươi ngay tại chỗ này hay không?" Minh thần Tạp Ba Tư Cơ đằng đằng sát khí nói.</w:t>
      </w:r>
    </w:p>
    <w:p>
      <w:pPr>
        <w:pStyle w:val="BodyText"/>
      </w:pPr>
      <w:r>
        <w:t xml:space="preserve">"Ha hả, ngươi giết không được ta, chỉ cần một khi đánh nhau, ta sẽ đi tới Thiên Giới Chi Môn ngay lập tức, sau đó chúng ta một đường phá hư xuống, cho đến khi phá hủy Thiên Giới luôn mới vui." Bần đạo cười nói: "Thực lực của ta không đủ, lực phá hoại không đủ, thế nhưng có ngươi phối hợp, chúng ta nhất định có thể đập phá toàn bộ thành thị Thiên Giới thành phế tích, có muốn hiện tại thử một chút hay không?"</w:t>
      </w:r>
    </w:p>
    <w:p>
      <w:pPr>
        <w:pStyle w:val="BodyText"/>
      </w:pPr>
      <w:r>
        <w:t xml:space="preserve">"Ngươi ~?" Minh thần Tạp Ba Tư Cơ giận đến toàn thân phát run, sát cơ càng ngày càng đậm. Mắt thấy sắp sửa liều lĩnh bộc phát rồi.</w:t>
      </w:r>
    </w:p>
    <w:p>
      <w:pPr>
        <w:pStyle w:val="BodyText"/>
      </w:pPr>
      <w:r>
        <w:t xml:space="preserve">Bần đạo nhìn thấy chọc hắn giận đến mức đó là đủ rồi, vội vàng nghiêm sắc mặt nhìn hắn nói, "Lần này nếu như ngươi xuất thủ hỗ trợ. Chỗ tốt thực chất tự nhiên là không có, nhưng mà ~!" Bần đạo nói tới đây cố ý dừng lại.</w:t>
      </w:r>
    </w:p>
    <w:p>
      <w:pPr>
        <w:pStyle w:val="BodyText"/>
      </w:pPr>
      <w:r>
        <w:t xml:space="preserve">Minh thần Tạp Ba Tư Cơ quả nhiên rút lui, vội vã hỏi tới: "Nhưng mà cái gì?" Hắn vừa nói câu này cơn giận đã tiêu tán đi rất nhiều.</w:t>
      </w:r>
    </w:p>
    <w:p>
      <w:pPr>
        <w:pStyle w:val="BodyText"/>
      </w:pPr>
      <w:r>
        <w:t xml:space="preserve">"Nhưng mà thái độ của ngươi có thể đổi lấy rất nhiều giao tình, ít nhất nữ thần Tự Nhiên và nữ thần Nguyên Tố sẽ cảm kích ngươi, sau này ngươi có chỗ cần nhờ, tự nhiên người ta sẽ tận lực thỏa mãn." Bần đạo cười nói: "Các tính tình nàng đều là tri ân tất phải trả, hoàn toàn không giống với người chim, hơn nữa thân là nữ thần nên rất ít khi có việc cầu người, cho nên đối với ngươi mà nói. Đây là cơ hội hiếm có đó?"</w:t>
      </w:r>
    </w:p>
    <w:p>
      <w:pPr>
        <w:pStyle w:val="BodyText"/>
      </w:pPr>
      <w:r>
        <w:t xml:space="preserve">"Ta là thần đứng đầu Minh giới, làm sao cần đến các nàng làm gì?" Minh thần Tạp Ba Tư Cơ làm bộ bình thản nói, mặc dù khẩu khí cứng rắn. Thế nhưng đã không còn mạnh miệng như trước kia nữa, hiển nhiên hắn đã động tâm rồi.</w:t>
      </w:r>
    </w:p>
    <w:p>
      <w:pPr>
        <w:pStyle w:val="BodyText"/>
      </w:pPr>
      <w:r>
        <w:t xml:space="preserve">"Không thể nói như vậy, ai cũng không biết chắc tình huống rủi ro phát sinh ở sau này, tỷ như Hỏa Thần, Hải Thần chính là ví dụ đấy thôi. Bọn họ quá mức cao ngạo, không có một người bằng hữu, cho nên bị tính toán cũng không ai biết. Rồi nữ thần Tự Nhiên có thể tìm được nữ thần Nguyên Tố và ta hỗ trợ. Đây chính là chỗ tốt của bằng hữu, vạn nhất ngày nào đó ngươi bị người chim tính toán, những người bạn như chúng ta sẽ tới giúp cho ngươi ?"</w:t>
      </w:r>
    </w:p>
    <w:p>
      <w:pPr>
        <w:pStyle w:val="BodyText"/>
      </w:pPr>
      <w:r>
        <w:t xml:space="preserve">"Ai dà, được rồi." Minh thần Tạp Ba Tư Cơ thở dài nói: "Ta đây sẽ giúp các ngươi một phen, coi như là lưu cho mình một con đường lui, đám người chim thật sự quá mạnh mẽ, danh dự lại thối muốn chết, bọn họ nếu như dễ dàng thu thập các ngươi, chỉ sợ sẽ không bỏ qua cho ta."</w:t>
      </w:r>
    </w:p>
    <w:p>
      <w:pPr>
        <w:pStyle w:val="BodyText"/>
      </w:pPr>
      <w:r>
        <w:t xml:space="preserve">"Chuyện này là đương nhiên." Bần đạo mỉm cười giơ chén rượu lên, cười nói: "Hợp tác khoái trá."</w:t>
      </w:r>
    </w:p>
    <w:p>
      <w:pPr>
        <w:pStyle w:val="BodyText"/>
      </w:pPr>
      <w:r>
        <w:t xml:space="preserve">"Khoái trá." Minh thần Tạp Ba Tư Cơ bất đắc dĩ cầm lấy cái chén của mình uống một hớp. Buồn bực cười khổ nói: "Ta đây là lần đầu tiên trong đời chỉ dựa vào mấy câu nói đã phải giúp người làm không công đấy? Tiểu tử, cái mồm của ngươi đúng là lợi hại mà!"</w:t>
      </w:r>
    </w:p>
    <w:p>
      <w:pPr>
        <w:pStyle w:val="BodyText"/>
      </w:pPr>
      <w:r>
        <w:t xml:space="preserve">"Sai." Bần đạo cười hắc hắc nói: "Chúng ta đều là người sáng mắt không nói tiếng lóng, không phải miệng của ta lợi hại để thay đổi dự định của ngươi, mà do thực lực của ta làm cho ngươi biến chuyển . Nếu như ta bị ngươi bắt được dễ dàng, ngươi nhất định sẽ trực tiếp bắt ta chuyển giao cho người chim để đổi lại một ngàn thiên sứ mỹ nữ, ta có nói đằng trời cũng không dùng được, đúng không?"</w:t>
      </w:r>
    </w:p>
    <w:p>
      <w:pPr>
        <w:pStyle w:val="BodyText"/>
      </w:pPr>
      <w:r>
        <w:t xml:space="preserve">"Hắc hắc." Minh thần Tạp Ba Tư Cơ bị ta nói toạt ra màn xiếc, không hề không đỏ mặt, đỉnh đạc nói: "Không sai, ta tìm đồng bạn hợp tác chứ không phải tìm phế vật, nếu biết rõ các ngươi khẳng định thua, ta làm sao ngu ngốc đi giúp các ngươi chứ? Nói đi nói lại, thực lực các ngươi thật sự khiến cho ta kinh hãi, thực lực của ngươi tối đa chỉ là bản lãnh ngang với Thiên sứ tám cánh, tinh thần lực chỉ hơi mạnh một chút, cũng chỉ là cấp bậc Đại Tôn, mà trên thực tế còn kém hơn Đại Tôn một ít. Thế nhưng ta không thể hiểu rõ, tại sao ngươi lại có lực chiến đấu mạnh mẽ như vậy vậy? Ngay cả không gian giam cầm của ta vốn có thể giam cầm Đại Tôn cũng bị ngươi phá đi dễ dàng, rốt cuộc ngươi là cái quái thai nào sinh ra thế hả?"</w:t>
      </w:r>
    </w:p>
    <w:p>
      <w:pPr>
        <w:pStyle w:val="BodyText"/>
      </w:pPr>
      <w:r>
        <w:t xml:space="preserve">"Ha hả, đây là bí mật của ta." Bần đạo cười nói: "Nếu như muốn biết, cầm ra một vạn con Cốt long làm phí tình báo, ta sẽ nói cho ngươi biết."</w:t>
      </w:r>
    </w:p>
    <w:p>
      <w:pPr>
        <w:pStyle w:val="BodyText"/>
      </w:pPr>
      <w:r>
        <w:t xml:space="preserve">"Ngươi cũng quá đen tối đi? Một vạn con Cốt long? Ngươi cho rằng Cốt long là gà aa..a? Minh giới chúng ta tổng cộng có không tới con số trăm vạn, ngươi chỉ nói một câu đã muốn đổi lại nhiều như vậy? Nói đùa gì vậy." Minh thần Tạp Ba Tư Cơ bất mãn lớn tiếng nói.</w:t>
      </w:r>
    </w:p>
    <w:p>
      <w:pPr>
        <w:pStyle w:val="BodyText"/>
      </w:pPr>
      <w:r>
        <w:t xml:space="preserve">"Không đổi hả? Chẳng lẽ mua bán cũng không được, ngươi gấp cái gì?" Bần đạo cười ha hả nói.</w:t>
      </w:r>
    </w:p>
    <w:p>
      <w:pPr>
        <w:pStyle w:val="BodyText"/>
      </w:pPr>
      <w:r>
        <w:t xml:space="preserve">"Mua bán? Tốt lắm, chúng ta liền nói chuyện mua bán. Sợi dây băng thần khí kia đổi lại hay không? Ta ra giá một vạn Cốt long." Minh thần Tạp Ba Tư Cơ đột nhiên nói.</w:t>
      </w:r>
    </w:p>
    <w:p>
      <w:pPr>
        <w:pStyle w:val="BodyText"/>
      </w:pPr>
      <w:r>
        <w:t xml:space="preserve">"Một vạn Cốt long?" Bần đạo cúi đầu suy tư, không phải không thừa nhận, đám Cốt long này đối với ta rất có lực hấp dẫn. Dĩ nhiên, ta không thể nào dùng Hỗn Thiên Lăng đổi lại bọn chúng, nhưng mà bảo bối của ta nhiều như vậy, tựa hồ trong đó còn có một thứ đặc biệt thích hợp với tên dâm đãng này.</w:t>
      </w:r>
    </w:p>
    <w:p>
      <w:pPr>
        <w:pStyle w:val="BodyText"/>
      </w:pPr>
      <w:r>
        <w:t xml:space="preserve">Nghĩ tới đây, bần đạo nói với Minh thần Tạp Ba Tư Cơ: "Sợi dây băng đó là binh khí tùy thân của ta, không thể nào cho ngươi được, ngươi bỏ qua tâm tư đó đi. Thế nhưng ta còn có vài thứ tốt khác, ta tin tưởng ngươi nhất định sẽ thích, tuyệt đối có thể khiến cho ngươi mê muội."</w:t>
      </w:r>
    </w:p>
    <w:p>
      <w:pPr>
        <w:pStyle w:val="BodyText"/>
      </w:pPr>
      <w:r>
        <w:t xml:space="preserve">"Thứ gì? Lấy ra xem một chút?" Ánh mắt Minh thần Tạp Ba Tư Cơ sáng lên, khẩn cấp nói.</w:t>
      </w:r>
    </w:p>
    <w:p>
      <w:pPr>
        <w:pStyle w:val="BodyText"/>
      </w:pPr>
      <w:r>
        <w:t xml:space="preserve">"Món đồ quá lớn, nơi này không thể thả ra, ngươi đi theo ta." Bần đạo vừa nói, thuận tay vẫn ném một kim tệ lên trên bàn, sau đó thuấn di một cái đi ra một chỗ hoang vắng ở ngoài thành.</w:t>
      </w:r>
    </w:p>
    <w:p>
      <w:pPr>
        <w:pStyle w:val="BodyText"/>
      </w:pPr>
      <w:r>
        <w:t xml:space="preserve">Sau một khắc, Minh thần Tạp Ba Tư Cơ cũng đi theo đến bên cạnh ta, thúc giục: "Vật tốt gì đó, mau lấy ra cho ta nhìn xem."</w:t>
      </w:r>
    </w:p>
    <w:p>
      <w:pPr>
        <w:pStyle w:val="BodyText"/>
      </w:pPr>
      <w:r>
        <w:t xml:space="preserve">"Ha hả, chớ vội." Bần đạo cười nói. Tiếp theo ta tiện tay bố trí đạo pháp kết giới phòng ngừa năng lượng ba động tiết ra ngoài, sau đó mới chậm rãi từ trong hư không lấy ra một kiện đồ vật, đưa ra cho Minh thần Tạp Ba Tư Cơ nhìn.</w:t>
      </w:r>
    </w:p>
    <w:p>
      <w:pPr>
        <w:pStyle w:val="BodyText"/>
      </w:pPr>
      <w:r>
        <w:t xml:space="preserve">Chỉ thấy trong lòng bàn tay bần đạo có thêm một cỗ kiệu hình bát giác được điêu khắc khéo léo vô cùng. Tạo hình đặc biệt kỳ lạ, mỹ quan bắt mắt. Bản thân cỗ kiệu chính là một cái giường, mặt trên còn có cái ô che trên đầu, một hàng vải mỏng tang buông xuống, che chắn cảnh tượng ở bên trong.</w:t>
      </w:r>
    </w:p>
    <w:p>
      <w:pPr>
        <w:pStyle w:val="BodyText"/>
      </w:pPr>
      <w:r>
        <w:t xml:space="preserve">"Đồ chơi nhỏ như vậy? Tại sao khi nãy không thả ra cho rồi? Còn hành hạ ta đi một hồi làm gì?" Minh thần Tạp Ba Tư Cơ bất mãn nói: "Mặc dù năng lượng ba động của nó coi như không tệ, nhưng mà nhiều nhất chỉ tính là thứ do một một gã chủ thần cấp một chế tạo. Uy lực có thể mạnh mẽ bao nhiêu chứ?</w:t>
      </w:r>
    </w:p>
    <w:p>
      <w:pPr>
        <w:pStyle w:val="BodyText"/>
      </w:pPr>
      <w:r>
        <w:t xml:space="preserve">"Ha ha." Bần cười to nói: "Ngươi xem." Vừa nói, ta ném cỗ kiệu ra xa xa, nhất thời cỗ kiệu đón gió thổi lớn lên, trong nháy mắt biến thành một cỗ kiệu xa hoa khổng lồ. Chỉ riêng cái giường lớn của cỗ kiệu đã có đường kính chừng mười thước. Không chỉ như thế, sau khi cỗ kiệu phóng lớn đột nhiên bên dưới cái tán che hiện ra ba mươi sáu mỹ nữ ăn mặc phóng đãng. Tám người mang kiệu, tám quạt, tám bay múa ở giữa không trung, tám ở trên giường dùng nhạc khí trình diễn ca xướng.</w:t>
      </w:r>
    </w:p>
    <w:p>
      <w:pPr>
        <w:pStyle w:val="BodyText"/>
      </w:pPr>
      <w:r>
        <w:t xml:space="preserve">Đây là cỗ kiệu của chủ thần Tiểu Quỷ Tử - Tu Tả Chi Nam. Khi bần đạo phi thăng được năm trăm năm, thành tài lại hạ xuống Nhân Gian Giới tu luyện. Lúc ấy ta vừa mới xuất quan trở lại nhân gian nghe ngóng, Tiểu Quỷ Tử đánh một trận chiến giết chết bốn trăm ngàn quân dân. Làm cho ta đây cả kinh mặt mày tái mét, lại hỏi thăm được bọn họ làm ra đủ loại tội ác khiến người ta giận sôi. Cuối cùng còn nghe thấy Thiên Chiếu và Tu Tả Chi Nam từng lợi dụng linh hồn chết trận trong chiến tranh luyện chế pháp khí tà ác.</w:t>
      </w:r>
    </w:p>
    <w:p>
      <w:pPr>
        <w:pStyle w:val="Compact"/>
      </w:pPr>
      <w:r>
        <w:br w:type="textWrapping"/>
      </w:r>
      <w:r>
        <w:br w:type="textWrapping"/>
      </w:r>
    </w:p>
    <w:p>
      <w:pPr>
        <w:pStyle w:val="Heading2"/>
      </w:pPr>
      <w:bookmarkStart w:id="799" w:name="chương-621-giao-dịch-thành-công.-2"/>
      <w:bookmarkEnd w:id="799"/>
      <w:r>
        <w:t xml:space="preserve">777. Chương 621: Giao Dịch Thành Công. (2)</w:t>
      </w:r>
    </w:p>
    <w:p>
      <w:pPr>
        <w:pStyle w:val="Compact"/>
      </w:pPr>
      <w:r>
        <w:br w:type="textWrapping"/>
      </w:r>
      <w:r>
        <w:br w:type="textWrapping"/>
      </w:r>
      <w:r>
        <w:t xml:space="preserve">Dưới cơn lửa giận, ta đây đánh thẳng tới cửa, đáng tiếc lúc ấy thực lực ta không đủ, không thể triệt để hủy diệt bọn họ, chỉ có thể phá hủy thân thể Tu Tả Chi Nam, Thiên Chiếu trọng thương bỏ chạy, từ đó ẩn núp trốn tránh ta. Hơn nữa, nhờ có người chim và chủ thần Tây Phương cố ý che chở. Cho nên ta tìm không ra bọn hắn, về sau ở thời điểm ám toán ta và Athena mới xuất hiện lại. Ài, hối hận chết ta, diệt cỏ không diệt tận gốc, chính là để lại phiền toái cho mình. Vọng động là ma quỷ mà, ta lúc ấy nếu như đi tìm thêm vài trợ thủ, đánh cho bọn hắn trọn đời không siêu sinh mới tốt.</w:t>
      </w:r>
    </w:p>
    <w:p>
      <w:pPr>
        <w:pStyle w:val="BodyText"/>
      </w:pPr>
      <w:r>
        <w:t xml:space="preserve">Cỗ kiệu này chính là chiến lợi phẩm ngày đó, Tu Tả Chi Nam phải mất khá nhiều khí lực mới chế tạo ra. Chớ có xem thường ba mươi sáu mỹ nữ kia, bọn họ là thị nữ đã đi theo Tu Tả Chi Nam từ rất sớm, trải qua mấy ngàn năm tu luyện có được bản lãnh bán thần rồi, các cũng ít nhất cũng có thực lực Thiên sứ sáu cánh. Coi như là vợ bé của Tu Tả Chi Nam, sau khi Tu Tả Chi Nam chơi chán, liền mang cả đám vào luyện chế thành pháp khí tà ác này. Cỗ kiệu này lúc bình thường Tu Tả Chi Nam dùng để dâm loạn, bần đạo bắt được có lòng phá hủy, nhưng lại tiếc những tài liệu tốt kia, vì thế vẫn sưu tầm để ở trong kim liên.</w:t>
      </w:r>
    </w:p>
    <w:p>
      <w:pPr>
        <w:pStyle w:val="BodyText"/>
      </w:pPr>
      <w:r>
        <w:t xml:space="preserve">Hiện tại vừa lúc mượn cơ hội này chuyển giao cho Minh thần Tạp Ba Tư Cơ, lấy ánh mắt sắc quỷ của lão dĩ nhiên biết được giá trị vật này. Quả nhiên, sau khi ba mươi sáu mỹ nữ xuất hiện, ánh mắt Minh thần Tạp Ba Tư Cơ lập tức nhìn thẳng, thậm chí nước miếng chảy ra hai hàng. Những nữ nhân này đều là đứng mỹ nữ nhất hạng do Tiểu Quỷ Tử lựa chọn, nếu không cũng không thể cho đi làm thị nữ rồi.</w:t>
      </w:r>
    </w:p>
    <w:p>
      <w:pPr>
        <w:pStyle w:val="BodyText"/>
      </w:pPr>
      <w:r>
        <w:t xml:space="preserve">Các nàng ở trong cỗ kiệu này lâu dài ảnh hưởng, ăn chơi trác táng không biết bao nhiêu năm tháng, sớm đã quên mất liêm sỉ là thứ gì rồi, tất cả cơ hồ không có mặc quần áo, động tác ngôn tình phong tao vô cùng. Kể từ khi bị ta lấy được, cho tới bây giờ cũng không có mang ra, hiện tại thật vất vả mới có cơ hội biểu hiện, các nàng tận tình biểu hiện ra sự khát vọng, khiến cho dâm trùng Minh thần Tạp Ba Tư Cơ bắt đầu bò lên tận não.</w:t>
      </w:r>
    </w:p>
    <w:p>
      <w:pPr>
        <w:pStyle w:val="BodyText"/>
      </w:pPr>
      <w:r>
        <w:t xml:space="preserve">Khà khà, nhìn Minh thần Tạp Ba Tư Cơ biểu hiện, bần đạo đã biết có cửa rồi, hắc hắc, Tu Tá ơi là Tu Tá, ngươi bị sừng trâu đâm chết cũng đừng có trách ta, ai bảo nhóm tiểu lão bà của ngươi quá phong tao làm chi? Nếu như các nàng là phụ nữ đàng hoàng, ta đây làm như vậy thật sự không tốt cho lắm, nhưng mà bây giờ nhìn lại ta đây mà không đưa ra, các nàng khẳng định oán hận ngược ta ấy chứ.</w:t>
      </w:r>
    </w:p>
    <w:p>
      <w:pPr>
        <w:pStyle w:val="BodyText"/>
      </w:pPr>
      <w:r>
        <w:t xml:space="preserve">"Cẩn thận." Minh thần Tạp Ba Tư Cơ nhìn không chớp mắt, ngó đăm đăm vào đám nữ nhân nói: "Ta đổi lại, một vạn Cốt long, mau đưa các nàng cho ta." Nhìn bộ dáng kia, hình như hắn hận không thể xách súng lên ngựa tại chỗ hay sao đó?</w:t>
      </w:r>
    </w:p>
    <w:p>
      <w:pPr>
        <w:pStyle w:val="BodyText"/>
      </w:pPr>
      <w:r>
        <w:t xml:space="preserve">Vào lúc này, bần đạo trực tiếp thu cỗ kiệu vào, cười nói: "Xin lỗi, đồ tốt như vậy, một vạn Cốt long không bán."</w:t>
      </w:r>
    </w:p>
    <w:p>
      <w:pPr>
        <w:pStyle w:val="BodyText"/>
      </w:pPr>
      <w:r>
        <w:t xml:space="preserve">"Vậy ngươi muốn bao nhiêu? Nói mau." Minh thần Tạp Ba Tư Cơ thúc giục: "Không nên quá mức đó, nhẫn nại của ta là có hạn độ."</w:t>
      </w:r>
    </w:p>
    <w:p>
      <w:pPr>
        <w:pStyle w:val="BodyText"/>
      </w:pPr>
      <w:r>
        <w:t xml:space="preserve">"Ha hả, ta đây nói rõ vậy, ta có ba điều kiện, đáp ứng hết chúng ta tựu thành, không đáp ứng, cho dù..." Bần đạo cường ngạnh nói: "Coi như cho tới bây giờ ngươi chưa từng thấy nó là được rồi."</w:t>
      </w:r>
    </w:p>
    <w:p>
      <w:pPr>
        <w:pStyle w:val="BodyText"/>
      </w:pPr>
      <w:r>
        <w:t xml:space="preserve">"Trời đất ơi, mang ra chọc cho ta nổi lửa lên rồi, còn có thể làm như chưa từng nhìn thấy?" Minh thần Tạp Ba Tư Cơ giận dữ hét: "Nói điều kiện ra nhanh lên."</w:t>
      </w:r>
    </w:p>
    <w:p>
      <w:pPr>
        <w:pStyle w:val="BodyText"/>
      </w:pPr>
      <w:r>
        <w:t xml:space="preserve">"Thứ nhất, ta muốn hai vạn Cốt long, trong đó phải có hai đầu Cốt long Hoàng, 2050 đầu Cốt long vương, còn lại là Cốt long bình thường, sải cánh không thể dưới ba mươi thước." Bần đạo nghiêm túc nói.</w:t>
      </w:r>
    </w:p>
    <w:p>
      <w:pPr>
        <w:pStyle w:val="BodyText"/>
      </w:pPr>
      <w:r>
        <w:t xml:space="preserve">"Trời đất, ngươi cũng quá tham lam đi? Cốt long Hoàng ta đây có bao nhiêu chứ?" Minh thần Tạp Ba Tư Cơ giận dữ nói: "Kiên quyết không được, ngươi đây là đang lừa gạt. Chỉ có mười mấy nữ nhân đã muốn thu nhiều thủ hạ của ta như vậy? Ngươi cho rằng ta đây thật sự là hôn quân hả?"</w:t>
      </w:r>
    </w:p>
    <w:p>
      <w:pPr>
        <w:pStyle w:val="BodyText"/>
      </w:pPr>
      <w:r>
        <w:t xml:space="preserve">"Hừ." Bần đạo cười lạnh nói: "Ngươi, cái tên ngu ngốc này, chẳng lẽ chỉ biết nhìn thân thể của các nàng thôi sao? Các nàng kém cõi nhất cũng có thực lực Long vương, bốn nàng dẫn đầu lại là cấp bậc Long Hoàng, ngươi cho rằng các nàng chỉ để cho ngươi chơi thôi hả? Các nàng đều là bán thần thực lực cường hãn đó. Hơn nữa, các nàng tổ hợp lại thành một trận pháp, uy lực cực kỳ cường hãn, nói không khách khí, dù có là ngươi muốn thu thập các nàng cũng không phải là chuyện dễ dàng đâu."</w:t>
      </w:r>
    </w:p>
    <w:p>
      <w:pPr>
        <w:pStyle w:val="BodyText"/>
      </w:pPr>
      <w:r>
        <w:t xml:space="preserve">"A?" Minh thần Tạp Ba Tư Cơ nhất thời á khẩu không trả lời được, hắn dĩ nhiên nhìn ra thực lực của những nữ nhân kia, chỉ là ta đây ra giá quá ác, hắn thật sự không nhịn được mà thôi. Hiện tại bị ta nói mới thanh tỉnh một điểm, chỉ biết than thở: "Nhưng mà số lượng hai vạn hình như hơi nhiều quá?"</w:t>
      </w:r>
    </w:p>
    <w:p>
      <w:pPr>
        <w:pStyle w:val="BodyText"/>
      </w:pPr>
      <w:r>
        <w:t xml:space="preserve">"Số lượng mặc dù nhiều nhưng mà chất lượng kém cỏi." Bần đạo cười lạnh nói: "Bốn Long Hoàng bên ta đổi lại nhiêu đó người của ngươi. Ngươi còn không biết xấu hổ nói mình lỗ lả? Chơi không được, chuyện mua bán này không làm nữa." Nói xong, ta xoay người rời đi. Dĩ nhiên ta là giả vờ giả vịt, nếu không, ta đã trực tiếp bay đi luôn rồi.</w:t>
      </w:r>
    </w:p>
    <w:p>
      <w:pPr>
        <w:pStyle w:val="BodyText"/>
      </w:pPr>
      <w:r>
        <w:t xml:space="preserve">Minh thần Tạp Ba Tư Cơ thấy thế, vội vàng kéo ta lại, nói: "Đừng đi. Coi như ta sai lầm đi, không được hay sao? Cứ như vậy, ta đồng ý."</w:t>
      </w:r>
    </w:p>
    <w:p>
      <w:pPr>
        <w:pStyle w:val="BodyText"/>
      </w:pPr>
      <w:r>
        <w:t xml:space="preserve">"Hừ, chiếm tiện nghi còn khoe mã. Thật sự chưa từng thấy tên nào như ngươi." Bần đạo cười lạnh xoay người lại nói.</w:t>
      </w:r>
    </w:p>
    <w:p>
      <w:pPr>
        <w:pStyle w:val="BodyText"/>
      </w:pPr>
      <w:r>
        <w:t xml:space="preserve">"Rồi rồi, ta biết rồi mà, ta chiếm một món lời nhỏ, tạ ơn tiểu huynh đệ." Minh thần Tạp Ba Tư Cơ vội vàng cười làm lành nói: "Nói điều kiện thứ hai đi?"</w:t>
      </w:r>
    </w:p>
    <w:p>
      <w:pPr>
        <w:pStyle w:val="BodyText"/>
      </w:pPr>
      <w:r>
        <w:t xml:space="preserve">Thật ra so sánh ba mươi sáu nữ nhân và hai vạn Cốt long, trên phương diện lực chiến đấu là mỗi người mỗi vẻ, một bên là chất lượng tốt, một bên là số lượng nhiều, đúng là không tính ai chiếm tiện nghi của ai. Nhưng mà Cốt long không thể nào thỏa mãn thú tính của Minh thần Tạp Ba Tư Cơ, nếu như tính về điểm này, dĩ nhiên là nữ nhân trọng yếu hơn Cốt long rồi.</w:t>
      </w:r>
    </w:p>
    <w:p>
      <w:pPr>
        <w:pStyle w:val="BodyText"/>
      </w:pPr>
      <w:r>
        <w:t xml:space="preserve">"Thứ hai, ta có một gã thuộc hạ, cầm thần khí Minh thần trớ chú của ngươi, ta muốn ngươi giải trừ linh hồn khế ước đối với hắn. Để cho hắn sau này có thể thoát khỏi ngươi khống chế, tự ý trưởng thành." Bần đạo cười nói: "Thế nào? Đối với ngươi chẳng qua là tiện tay mà thôi."</w:t>
      </w:r>
    </w:p>
    <w:p>
      <w:pPr>
        <w:pStyle w:val="BodyText"/>
      </w:pPr>
      <w:r>
        <w:t xml:space="preserve">"Trời đất ơi, như vậy sao được? Nếu như giải trừ, chẳng khác nào ta mất đi quyền sở hữu đối với món đó thần khí rồi?" Minh thần Tạp Ba Tư Cơ bất mãn nói: "Đây không phải là ta mất đi một thần khí sao? Ta còn không đổi được kiện thần khí của ngươi, bản thân lại mất đi 2 vạn Cốt long còn không tính, nay phải mất đi một cái thần khí nữa, ngươi cũng quá đen tối đi?"</w:t>
      </w:r>
    </w:p>
    <w:p>
      <w:pPr>
        <w:pStyle w:val="BodyText"/>
      </w:pPr>
      <w:r>
        <w:t xml:space="preserve">"Không thể nói như vậy." Bần đạo bất mãn nói: "Chiếc nhẫn kia thì tính là cái gì? Chỉ là một thứ ngươi nhất thời chế tạo mà thôi, ngươi thật sự có chỗ tốt từ nó sao? Sợ rằng không có chỗ nào dùng được đâu."</w:t>
      </w:r>
    </w:p>
    <w:p>
      <w:pPr>
        <w:pStyle w:val="BodyText"/>
      </w:pPr>
      <w:r>
        <w:t xml:space="preserve">"Chuyện này không liên quan đến ngươi." Minh thần Tạp Ba Tư Cơ ương ngạnh nói: "Trước kia không có, không có nghĩa là sau này không có. Dù sao đám Cốt long của ta đã có thể bồi bổ lại những nữ nhân kia, ngươi không có lý do gì lại để cho ta tổn thất thêm một thần khí."</w:t>
      </w:r>
    </w:p>
    <w:p>
      <w:pPr>
        <w:pStyle w:val="BodyText"/>
      </w:pPr>
      <w:r>
        <w:t xml:space="preserve">"Ha ha." Bần đạo cười to nói: "Tốt, cứ dựa theo ngươi nói, những Cốt long kia có thể bồi bổ lại nữ nhân, nhưng mà cỗ kiệu của ta ngươi còn chưa có bồi cho ta đây? Cỗ kiệu kia được chế từ tài liệu cực kỳ hiếm thấy, công nghệ chế tạo mặc dù hơi kém, nhưng mà chỉ cần ngươi cải tiến thêm là có thể nâng cao uy lực, đặc biệt là cái dù và màn che rủ xuống, đều là pháp bảo cực phẩm phòng ngự đó, Thiên sứ tám cánh công kích căn bản không có hiệu quả, ngươi suy nghĩ một chút đi, nếu như ngươi cải tạo thành công nó sẽ lợi hại đến cỡ nào đây?"</w:t>
      </w:r>
    </w:p>
    <w:p>
      <w:pPr>
        <w:pStyle w:val="BodyText"/>
      </w:pPr>
      <w:r>
        <w:t xml:space="preserve">"Cái này ~!" Minh thần Tạp Ba Tư Cơ bắt đầu do dự.</w:t>
      </w:r>
    </w:p>
    <w:p>
      <w:pPr>
        <w:pStyle w:val="BodyText"/>
      </w:pPr>
      <w:r>
        <w:t xml:space="preserve">"Một chiếc nhẫn vứt đi không biết lúc nào có thể sử dụng, lại có thể đổi lại kiện thần khí phòng ngự tốt như vậy, ngươi đừng có mà không biết đủ." Bần đạo cười lạnh nói: "Nếu không phải vì thuộc hạ của ta, ta đây mới không có ngu như vậy. Đổi hay không đổi, cho ta một câu thống khoái đi."</w:t>
      </w:r>
    </w:p>
    <w:p>
      <w:pPr>
        <w:pStyle w:val="BodyText"/>
      </w:pPr>
      <w:r>
        <w:t xml:space="preserve">"Đổi !" Minh thần Tạp Ba Tư Cơ rốt cục khuất phục, cúi đầu hữu khí vô lực nói: "Ngươi không đi làm gian thương thật sự là lãng phí nhân tài mà. Một điều kiện cuối cùng là cái gì? Ta nói trước, nữ nhân và cỗ kiệu ta đã đổi rồi, còn muốn bảo ta cho ngươi thêm bất kỳ món gì cũng không thể nào, cho dù là một Khô Lâu binh cũng không được."</w:t>
      </w:r>
    </w:p>
    <w:p>
      <w:pPr>
        <w:pStyle w:val="BodyText"/>
      </w:pPr>
      <w:r>
        <w:t xml:space="preserve">"Không cần ngươi cho ta cái gì!" Bần đạo cười nói: "Ta muốn ngươi ở đây giúp cho ta một việc vào lúc chiến hậu."</w:t>
      </w:r>
    </w:p>
    <w:p>
      <w:pPr>
        <w:pStyle w:val="BodyText"/>
      </w:pPr>
      <w:r>
        <w:t xml:space="preserve">"Là việc gì?" Minh thần Tạp Ba Tư Cơ hỏi.</w:t>
      </w:r>
    </w:p>
    <w:p>
      <w:pPr>
        <w:pStyle w:val="BodyText"/>
      </w:pPr>
      <w:r>
        <w:t xml:space="preserve">"Toàn lực xuất thủ công kích một vật." Bần đạo cười nói: "Yên tâm, chỉ cần ngươi xuất thủ một lần thôi. Ngươi chiếm ta nhiều tiện nghi như vậy, ta đây ra yêu cầu này cũng không có quá phận chứ?"</w:t>
      </w:r>
    </w:p>
    <w:p>
      <w:pPr>
        <w:pStyle w:val="BodyText"/>
      </w:pPr>
      <w:r>
        <w:t xml:space="preserve">"Được rồi." Minh thần Tạp Ba Tư Cơ bất đắc dĩ nói: "Chúng ta một lời đã định, mau đưa đồ vật kia cho ta."</w:t>
      </w:r>
    </w:p>
    <w:p>
      <w:pPr>
        <w:pStyle w:val="BodyText"/>
      </w:pPr>
      <w:r>
        <w:t xml:space="preserve">"Ha hả." Bần đạo cười nói: "Ngại quá, danh dự các hạ thật sự làm cho ta không yên tâm lắm. Cho nên, chúng ta giao dịch phải sau khi đại chiến chấm dứt mới có khả năng tiến hành, nếu như ngài có bất kỳ hành động nào thiên vị người chim, món đồ này vĩnh viễn không nằm trên tay của ngươi rồi."</w:t>
      </w:r>
    </w:p>
    <w:p>
      <w:pPr>
        <w:pStyle w:val="BodyText"/>
      </w:pPr>
      <w:r>
        <w:t xml:space="preserve">"Ngươi, ngươi khinh người quá đáng." Minh thần Tạp Ba Tư Cơ cả giận nói: "Ngươi nếu như chết ở trong đại chiến thì làm sao bây giờ?"</w:t>
      </w:r>
    </w:p>
    <w:p>
      <w:pPr>
        <w:pStyle w:val="BodyText"/>
      </w:pPr>
      <w:r>
        <w:t xml:space="preserve">"Ha ha, yên tâm, trước khi chết ta sẽ tới Minh giới tìm ngài, đến lúc đó ta sẽ đưa cho ngài. Chu toàn chưa?" Bần đạo không thèm quan tâm gì nữa, chỉ cười lớn nói toạt ra.</w:t>
      </w:r>
    </w:p>
    <w:p>
      <w:pPr>
        <w:pStyle w:val="BodyText"/>
      </w:pPr>
      <w:r>
        <w:t xml:space="preserve">"Trời đất!" Minh thần Tạp Ba Tư Cơ nổi giận mắng: "Khi ngươi bị đuổi giết lại mang cho ta vật này, rõ ràng là muốn đám người chim tìm ta phiền toái hả? Ngươi, cái tên này, quá mức vô sỉ rồi. Rõ ràng là giá họa mà."</w:t>
      </w:r>
    </w:p>
    <w:p>
      <w:pPr>
        <w:pStyle w:val="Compact"/>
      </w:pPr>
      <w:r>
        <w:br w:type="textWrapping"/>
      </w:r>
      <w:r>
        <w:br w:type="textWrapping"/>
      </w:r>
    </w:p>
    <w:p>
      <w:pPr>
        <w:pStyle w:val="Heading2"/>
      </w:pPr>
      <w:bookmarkStart w:id="800" w:name="chương-622-ngựa-đực-quân-đoàn-trưởng-1."/>
      <w:bookmarkEnd w:id="800"/>
      <w:r>
        <w:t xml:space="preserve">778. Chương 622: Ngựa Đực Quân Đoàn Trưởng (1).</w:t>
      </w:r>
    </w:p>
    <w:p>
      <w:pPr>
        <w:pStyle w:val="Compact"/>
      </w:pPr>
      <w:r>
        <w:br w:type="textWrapping"/>
      </w:r>
      <w:r>
        <w:br w:type="textWrapping"/>
      </w:r>
      <w:r>
        <w:t xml:space="preserve">"Ha hả, coi như ngươi nói đúng đi, cho nên tốt nhất là ngươi mong đợi ta thắng trận, khi đó ngươi mới được ích lợi lớn nhất. Một khi chúng ta thua trận, vậy thì mọi người cùng nhau xong xuôi, ta nói được là làm được." Bần đạo mỉm cười nói, "Núi non còn đó, nước biếc còn đây, tại hạ cáo từ trước. Minh thần bệ hạ, ngài cần phải tự giải quyết cho tốt. Sau này còn gặp lại."</w:t>
      </w:r>
    </w:p>
    <w:p>
      <w:pPr>
        <w:pStyle w:val="BodyText"/>
      </w:pPr>
      <w:r>
        <w:t xml:space="preserve">Nói xong, bần đạo trực tiếp triệu hồi cỗ xe bát giác ra, an an ổn ổn ngồi lên, sau đó biểu diễn trước mặt Minh thần Tạp Ba Tư Cơ đại nhân, nghênh ngang tiêu sái rời đi. Minh thần nhìn thấy đám nữ nhân mỹ lệ kia, cơ hồ con ngươi muốn lọt ra ngoài, nước miếng chảy ròng.</w:t>
      </w:r>
    </w:p>
    <w:p>
      <w:pPr>
        <w:pStyle w:val="BodyText"/>
      </w:pPr>
      <w:r>
        <w:t xml:space="preserve">Bần đạo chính là muốn hắn như vậy, vì gia tăng thêm hiểu biết cho hắn sự lợi hại của cỗ xe này, ta còn mở ra vài chức năng đặc thù, thứ nhất là ẩn thân, trong nháy mắt bần đạo và cỗ kiệu biến mất trong tầm mắt nhân loại, dĩ nhiên đối với cho Minh thần Tạp Ba Tư Cơ mà nói, pháp thuật này hoàn toàn không có hiệu quả, nhưng mà hắn lại biết pháp thuật này có hiệu quả đối với người khác. Sau đó ta đột nhiên điều khiển cỗ kiệu bay lên cao cao, rồi nhanh chóng rơi xuống, ở trên không trung làm ra các loại động tác độ khó cao, cuối cùng mới chớp mắt bay ra khỏi tầm mắt của hắn.</w:t>
      </w:r>
    </w:p>
    <w:p>
      <w:pPr>
        <w:pStyle w:val="BodyText"/>
      </w:pPr>
      <w:r>
        <w:t xml:space="preserve">Mặc dù Minh thần Tạp Ba Tư Cơ biết là ta đang khoe khoang với hắn, nhưng mà hắn vẫn không nhịn được ngứa ngáy trong lòng. Hận không thể lập tức kéo ta xuống, sau đó tự hắn ngồi lên. Cuối cùng, khi ta biến mất ở trước mặt hắn, bần đạo nghe được Minh thần Tạp Ba Tư Cơ nhắn lại lời cuối cùng: "Tiểu tử thúi, giao dịch đã định ra, những nữ nhân kia chính là của ta, nếu như ngươi dám đụng đến, cẩn thận ta liều mạng với ngươi."</w:t>
      </w:r>
    </w:p>
    <w:p>
      <w:pPr>
        <w:pStyle w:val="BodyText"/>
      </w:pPr>
      <w:r>
        <w:t xml:space="preserve">Trời đất? Lúc này mà hắn còn có thể nghĩ tới chuyện này, thật là khiến cho ta cười ngất. Bần đạo nói lại một câu: "Biết rồi, ngươi yên tâm đi. Ta lấy nhân cách ra đảm bảo, tuyệt đối sẽ không đụng tới các nàng." Nhưng mà trong lòng ta không nhịn được mắng to: "Chỉ là một đám nữ nhân gã Tu Tá để lại, dù có giết đạo gia, ta cũng không đụng tới một tên. "</w:t>
      </w:r>
    </w:p>
    <w:p>
      <w:pPr>
        <w:pStyle w:val="BodyText"/>
      </w:pPr>
      <w:r>
        <w:t xml:space="preserve">Rời khỏi Minh thần Tạp Ba Tư Cơ, bần đạo mới phát hiện mãi nói chuyện trong lúc vô tình đã tới thời điểm ban đêm. Cho nên ta thu hồi cỗ kiệu, tùy tiện vào trong thành tìm một lữ điếm, tạm thời cư trú, ngồi ở trên giường đả tọa cho đến nửa đêm. Bần đạo chậm rãi mở mắt, chỉ cảm thấy cả người thư thái, nhiều ngày bôn ba mệt nhọc đã được quét sạch.</w:t>
      </w:r>
    </w:p>
    <w:p>
      <w:pPr>
        <w:pStyle w:val="BodyText"/>
      </w:pPr>
      <w:r>
        <w:t xml:space="preserve">Sau đó, bần đạo lưu lại trên bàn một vài kim tệ, sử dụng Độn Thổ Thuật len lén chạy đi. Không lâu sau, bần đạo tiềm nhập vào một khu nhà cao cấp ở trong Thánh thành. Nơi này dĩ nhiên là nhà của Ái Liên Na. Sở dĩ ta tới nơi này là vì suy đi nghĩ lại, ta cảm thấy vẫn nên đại biểu cho Ái Liên Na thăm hỏi an ủi vị nhạc phụ đại nhân này một chút. Bất kể nói thế nào, ta đã cưới Ái Liên Na cũng chính là con rể của hắn. Khi hắn thống khổ nhất, con gái lại xuất giá không về thăm được, thật sự không tốt lắm aa..a?</w:t>
      </w:r>
    </w:p>
    <w:p>
      <w:pPr>
        <w:pStyle w:val="BodyText"/>
      </w:pPr>
      <w:r>
        <w:t xml:space="preserve">Về phần có thể mang đến vấn đề phiền toái cho hắn hay không, ta cảm thấy chỉ cần ta cẩn thận là sẽ không bị bất luận kẻ nào phát hiện, sau khi khẳng định không có chuyện gì ta mới chạy tới đây. hình nơi này ta đã quá quen thuộc. Bởi vì lần trước từng tới một lần, khi đó ta mới mười hai, nay trở lại chốn cũ cảm xúc cực kỳ thâm hậu, nơi này vẫn được trưng bày những bộ đèn dầu sáng rỡ như cũ, cảnh vật bên trong cơ hồ không có bất kỳ biến hóa nào.</w:t>
      </w:r>
    </w:p>
    <w:p>
      <w:pPr>
        <w:pStyle w:val="BodyText"/>
      </w:pPr>
      <w:r>
        <w:t xml:space="preserve">Dựa theo con đường lần trước đi tới, ta đi tới khu nhà La Nạp Đa trú lại rất nhanh. Nằm ngoài dự liệu chính là, ngoài cả nơi này thậm chí không có một gã thủ vệ. Bần đạo vội vàng ẩn núp lén vào trong lầu, phát hiện bên trong trống không. Thế nhưng, từ cảnh tượng sạch sẽ ở chung quanh, tựa hồ là thường xuyên có người lau dọn, xung quanh không có một chút tro bụi nào. Nghe Ái Liên Na nói, tòa tiểu lâu này ngoại trừ La Nạp Đa và Ái Liên Na thì không cho ai đi vào, ngay cả công việc quét dọn cũng tự bản thân hắn làm. Tựa hồ nơi này là địa phương hắn và Ái Liên Na tưởng niệm mẫu thân. Cho nên hắn mới coi trọng như vậy, hơn nữa đêm nào cũng ngủ ở chỗ này.</w:t>
      </w:r>
    </w:p>
    <w:p>
      <w:pPr>
        <w:pStyle w:val="BodyText"/>
      </w:pPr>
      <w:r>
        <w:t xml:space="preserve">Theo tình hình như vậy, La Nạp Đa hẳn là bận việc, cho nên không có trở lại, nhưng mà hẳn là không có đi xa, ta ở đây chờ hắn một lát, dù sao hiện tại đã là nửa đêm rồi, hắn cũng sắp sửa trở lại mới đúng?</w:t>
      </w:r>
    </w:p>
    <w:p>
      <w:pPr>
        <w:pStyle w:val="BodyText"/>
      </w:pPr>
      <w:r>
        <w:t xml:space="preserve">Quả nhiên, La Nạp Đa các hạ không có để ta chờ lâu, chỉ mười mấy phút sau, mặt đất dưới tiểu lâu truyền đến vài tiếng bước chân, chỉ có một người đi lên lầu, những người khác đều lưu lại ở phía ngoài cảnh giới. Qua một hồi, vị nhạc phụ đại nhân của ta loạng choạng đi vào trong phòng. Vừa lúc ta đứng ở cửa chờ hắn, mặt đối mặt.</w:t>
      </w:r>
    </w:p>
    <w:p>
      <w:pPr>
        <w:pStyle w:val="BodyText"/>
      </w:pPr>
      <w:r>
        <w:t xml:space="preserve">"Hử?" Bần đạo lúc ấy đã bị bộ dáng của hắn dọa cho sợ đến choáng váng, chỉ thấy La Nạp Đa mặc một thân lễ phục hoa lệ, một nửa để lộ ra lồng ngực, còn đang không ngừng nấc cục bay ra toàn mùi rượu. Y phục trên người đã bị rượu chảy xuống ướt một nửa người, làm ta kinh ngạc nhất là trên lễ phục của hắn khắp nơi đều là son môi nữ nhân. Bần đạo vô cùng kinh ngạc, trừng mắt nhìn cái gã một thân đầy mùi rượu này, hắn chính hiệu là con ma men cộng thêm chức vụ khách làng chơi mới đúng. Quả thực không thể tin được, người này chính là nhạc phụ đại nhân của ta, xưa nay lấy tác phong nghiêm cẩn chính phái nổi danh.</w:t>
      </w:r>
    </w:p>
    <w:p>
      <w:pPr>
        <w:pStyle w:val="BodyText"/>
      </w:pPr>
      <w:r>
        <w:t xml:space="preserve">Rồi La Nạp Đa cũng không hỗ là cao thủ thân kinh bách chiến, khi nhìn thấy ta là khách không mời mà tới, lập tức tỉnh rượu hơn phân nửa, duỗi tay ra nắm cứng truyền thừa bổng trong tay, bày ra một tư thế phòng ngự nghiêm mật. Đồng thời quát lên một tiếng: "Ngươi là ai?"</w:t>
      </w:r>
    </w:p>
    <w:p>
      <w:pPr>
        <w:pStyle w:val="BodyText"/>
      </w:pPr>
      <w:r>
        <w:t xml:space="preserve">Bần đạo cười khổ nói: "Là ta, Long Thanh Thiên ."</w:t>
      </w:r>
    </w:p>
    <w:p>
      <w:pPr>
        <w:pStyle w:val="BodyText"/>
      </w:pPr>
      <w:r>
        <w:t xml:space="preserve">"Ừ?" La Nạp Đa nhìn kỹ vào mắt ta, sau đó cười nói: "Hắc hắc, thật đúng là tiểu tử ngươi. À, làm sao ngươi vào được?"</w:t>
      </w:r>
    </w:p>
    <w:p>
      <w:pPr>
        <w:pStyle w:val="BodyText"/>
      </w:pPr>
      <w:r>
        <w:t xml:space="preserve">"Hắc hắc." Bần đạo lúng túng nói: "Cứ như vậy tiến vào thôi, hắc hắc."</w:t>
      </w:r>
    </w:p>
    <w:p>
      <w:pPr>
        <w:pStyle w:val="BodyText"/>
      </w:pPr>
      <w:r>
        <w:t xml:space="preserve">"Ha ha. Tiểu tử ngươi đúng là... Làm tặc cũng tốt như làm tướng." La Nạp Đa cười ha ha nói.</w:t>
      </w:r>
    </w:p>
    <w:p>
      <w:pPr>
        <w:pStyle w:val="BodyText"/>
      </w:pPr>
      <w:r>
        <w:t xml:space="preserve">"Hắc hắc." Bần đạo ngoại trừ cười trừ ra, cũng không nói gì được.</w:t>
      </w:r>
    </w:p>
    <w:p>
      <w:pPr>
        <w:pStyle w:val="BodyText"/>
      </w:pPr>
      <w:r>
        <w:t xml:space="preserve">"Kỳ quái." La Nạp Đa đột nhiên buồn bực nói: "Mới vừa rồi ta la lớn như vậy, làm sao mấy tên khốn ở phía dưới không có phản ứng nhỉ? Chẳng lẽ bọn họ điếc hết cả rồi?"</w:t>
      </w:r>
    </w:p>
    <w:p>
      <w:pPr>
        <w:pStyle w:val="BodyText"/>
      </w:pPr>
      <w:r>
        <w:t xml:space="preserve">"Ngài quên hả? Trong tòa tiểu lâu này có đặt kết giới cách âm, cho nên thanh âm ngài có lớn hơn nữa bọn họ cũng không nghe thấy." Bần đạo hảo tâm nhắc nhở.</w:t>
      </w:r>
    </w:p>
    <w:p>
      <w:pPr>
        <w:pStyle w:val="BodyText"/>
      </w:pPr>
      <w:r>
        <w:t xml:space="preserve">"Ta dĩ nhiên biết, ta còn biết nơi này có kết giới báo động và rất nhiều ma pháp bẫy rập đấy." La Nạp Đa kỳ quái nói: "Chẳng lẽ ngươi không có giải trừ bọn chúng mà có thể trực tiếp đi vào?"</w:t>
      </w:r>
    </w:p>
    <w:p>
      <w:pPr>
        <w:pStyle w:val="BodyText"/>
      </w:pPr>
      <w:r>
        <w:t xml:space="preserve">"Hắc hắc." Bần đạo ngượng ngùng gật đầu.</w:t>
      </w:r>
    </w:p>
    <w:p>
      <w:pPr>
        <w:pStyle w:val="BodyText"/>
      </w:pPr>
      <w:r>
        <w:t xml:space="preserve">La Nạp Đa giận đến nhất thời chửi ầm lên: "Quân đoàn pháp sư là một bọn chó đẻ khốn kiếp, dõng dạc nói cho ta rằng bố trí kết giới ma pháp tốt nhất trên đại lục, dù có là một con ruồi cũng đừng mong bay vào. Hiện tại thì sao, một tên người sống hiện ra sờ sờ ở đây, cương quyết không có một tý việ gì, còn che luôn cả thanh âm ta kêu cứu. Trời đất ơi, hình như bọn chúng đang giúp đỡ thích khách tới ám sát ta đây mà? May nhờ lần này là ngươi tới, nếu như là thích khách thì ta chết cũng không có chỗ kêu oan rồi."</w:t>
      </w:r>
    </w:p>
    <w:p>
      <w:pPr>
        <w:pStyle w:val="BodyText"/>
      </w:pPr>
      <w:r>
        <w:t xml:space="preserve">"Hắc hắc. Cái này ~" bần đạo không biết nói gì cho phải. Thật ra ma pháp phòng hộ nơi này rất tốt, tuyệt đối có thể xưng là tốt nhất đại lục. Nhưng mà chống lại cao thủ thần cấp như bần đạo nhất định là vô ích rồi. Nhưng mà ta đây không thể khoe công với La Nạp Đa, chẳng lẽ nói kỹ thuật đột nhập của ta là nhất lưu? Người không biết còn tưởng rằng ta là đạo tặc chuyên nghiệp thì sao, thật sự không phải là kỹ xảo đáng để khoe khoang mà. Cho nên ta trực tiếp câm miệng, cứ để cho La Nạp Đa hiểu lầm quân đoàn pháp sư đi, dù sao trong lòng bọn họ sớm đã có ân oán, thêm một cái cũng chẳng sao cả.</w:t>
      </w:r>
    </w:p>
    <w:p>
      <w:pPr>
        <w:pStyle w:val="BodyText"/>
      </w:pPr>
      <w:r>
        <w:t xml:space="preserve">"Đừng cười làm gì, chuyện đâu còn có đó, ngồi đi. Con rể ngoan của ta!" La Nạp Đa mỉm cười kéo ta đến ngồi trên ghế, sau đó hắn ngồi đối diện ta, cười mị mị đánh giá ta một hồi, vẻ mặt tràn đầy cao hứng và tự hào.</w:t>
      </w:r>
    </w:p>
    <w:p>
      <w:pPr>
        <w:pStyle w:val="BodyText"/>
      </w:pPr>
      <w:r>
        <w:t xml:space="preserve">Bần đạo bị hắn nhìn như vậy thì không được tự nhiên, cho nên mở miệng hỏi: "Nhạc phụ đại nhân gần đây sống có khỏe không?"</w:t>
      </w:r>
    </w:p>
    <w:p>
      <w:pPr>
        <w:pStyle w:val="BodyText"/>
      </w:pPr>
      <w:r>
        <w:t xml:space="preserve">"Tốt. Ha ha. Quả thực quá tốt. So với trước đây thì tốt hơn nhiều, ngươi xem một thân trang phục của ta đây còn không nhìn ra được sao?" La Nạp Đa cười ha hả nói. Mặc dù thoạt nhìn hắn rất hưng phấn, nhưng mà bần đạo luôn cảm thấy bên trong tiếng cười của hắn mang theo vài phần thê lương và bất đắc dĩ.</w:t>
      </w:r>
    </w:p>
    <w:p>
      <w:pPr>
        <w:pStyle w:val="BodyText"/>
      </w:pPr>
      <w:r>
        <w:t xml:space="preserve">"Ngài đây là…?" Bần đạo chỉ vào y phục của hắn, tò mò hỏi.</w:t>
      </w:r>
    </w:p>
    <w:p>
      <w:pPr>
        <w:pStyle w:val="BodyText"/>
      </w:pPr>
      <w:r>
        <w:t xml:space="preserve">"Ha ha, cũng nhờ tiểu tử ngươi và Thất công chúa ban tặng, khiến cho những năm gần đây phía đông đại lục có thêm mấy trăm vạn quả phụ. Ta không đành lòng nhìn các nàng chịu khổ, cho nên một hơi cố gắng thu nhận một ít." La Nạp Đa sau đó cười khổ nói: "Ta mới trốn về từ chỗ các nàng, những nữ nhân kia thật sự mãnh liệt, ai nấy như lang như hổ, cơ hồ muốn ăn thịt ta vậy. Ài, ta sắp sửa chống đỡ không nổi rồi."</w:t>
      </w:r>
    </w:p>
    <w:p>
      <w:pPr>
        <w:pStyle w:val="BodyText"/>
      </w:pPr>
      <w:r>
        <w:t xml:space="preserve">"Hả?" Bần đạo dùng vẻ mặt khác thường nhìn hắn, trong lòng tự nhủ, hắn không phải từng nói sẽ vì Ái Liên Na mẫu thân không có lấy thêm vợ sao? Làm sao lần này một hơi cưới luôn mười mấy người? Rồi lại nói thanh quy giới luật của người cuồng tín tương đối nghiêm khắc. Nhất là uống rượu, bất luận trường hợp nào cũng không được uống, hắn mặc dù từ bỏ chức vụ quân đoàn trưởng, dù sao vẫn là một vị Khổ tu sĩ, tại sao có thể uống rượu thành ra như vậy chứ? Chỗ này nhất định là có cổ quái.</w:t>
      </w:r>
    </w:p>
    <w:p>
      <w:pPr>
        <w:pStyle w:val="Compact"/>
      </w:pPr>
      <w:r>
        <w:br w:type="textWrapping"/>
      </w:r>
      <w:r>
        <w:br w:type="textWrapping"/>
      </w:r>
    </w:p>
    <w:p>
      <w:pPr>
        <w:pStyle w:val="Heading2"/>
      </w:pPr>
      <w:bookmarkStart w:id="801" w:name="chương-622-ngựa-đực-quân-đoàn-trưởng-2."/>
      <w:bookmarkEnd w:id="801"/>
      <w:r>
        <w:t xml:space="preserve">779. Chương 622: Ngựa Đực Quân Đoàn Trưởng (2).</w:t>
      </w:r>
    </w:p>
    <w:p>
      <w:pPr>
        <w:pStyle w:val="Compact"/>
      </w:pPr>
      <w:r>
        <w:br w:type="textWrapping"/>
      </w:r>
      <w:r>
        <w:br w:type="textWrapping"/>
      </w:r>
      <w:r>
        <w:t xml:space="preserve">"Ha hả." La Nạp Đa nhìn thấy thần sắc của ta, lập tức đoán được ý nghĩ của ta, cười nói với ta: "Có phải cảm thấy ta không hề giống trước kia hay không? Rất kỳ quái lấy tính tình nghiêm cẩn trước kia của ta, vì sao lại biến thành bộ dáng này có đúng hay không?"</w:t>
      </w:r>
    </w:p>
    <w:p>
      <w:pPr>
        <w:pStyle w:val="BodyText"/>
      </w:pPr>
      <w:r>
        <w:t xml:space="preserve">"Ừ." Bần đạo gật gật đầu nói: "Ta không biết nhạc phụ đại nhân tại sao lại như vậy, theo như ta biết, giới luật Khổ tu sĩ rất là nghiêm minh? Ngài thế nào không tuân thủ nữa rồi?"</w:t>
      </w:r>
    </w:p>
    <w:p>
      <w:pPr>
        <w:pStyle w:val="BodyText"/>
      </w:pPr>
      <w:r>
        <w:t xml:space="preserve">"Ha ha ha~!" La Nạp Đa cuồng tiếu một trận, cười đến ngửa tới ngửa lui, chờ hắn cười đủ rồi mới nói với ta: "Tiểu tử, ngươi vẫn còn quá trẻ con mà. Ta nếu như vẫn tuân thủ một cách nghiêm chỉnh những thanh quy giới luật của Khổ tu sĩ, ta còn có thể lên làm quân đoàn trưởng sao? Còn có thể tồn tại ở trong hàng ngũ cao tầng Giáo Đình đầy dẫy âm mưu và hắc ám sao? Khi ta ngồi lên vị trí này, làm sao không có làm ra một vài hoạt động cần thiết chứ? Nếu như nói thật, ta còn có thể sống đến giờ không? Ở bên trong thanh quy của người cuồng tín, chỉ mỗi một điều không được nói láo đã đủ khiến cho ta chết một trăm lần trở lên rồi."</w:t>
      </w:r>
    </w:p>
    <w:p>
      <w:pPr>
        <w:pStyle w:val="BodyText"/>
      </w:pPr>
      <w:r>
        <w:t xml:space="preserve">"Ha hả." Bần đạo bừng tỉnh đại ngộ, đỏ mặt dần lên, bất đắc dĩ cười khổ nói: "Là ta sai lầm mới hỏi vấn đề ngu xuẩn như vậy. Ngài là Khổ tu sĩ không giả, nhưng quan trọng hơn ngài là một vị quân đoàn trưởng và chính khách. Nói vậy, trước kia ngài làm ra cái tư thái chẳng qua giả bộ mà thôi."</w:t>
      </w:r>
    </w:p>
    <w:p>
      <w:pPr>
        <w:pStyle w:val="BodyText"/>
      </w:pPr>
      <w:r>
        <w:t xml:space="preserve">"Ha ha. Trẻ nhỏ dễ dạy." La Nạp Đa cười nói: "Thế nhưng, có một vài điều ngươi nói sai rồi, trước kia ta đây không hề giả bộ, ta lúc ấy thật sự là rất tự giác hạn chế, mấy chục năm cũng như một ngày, không có rượu cũng không có nữ nhân. Hơn nữa kiên trì tín ngưỡng bản thân, trừ phi tín ngưỡng và lợi ích của gia tộc xung đột mới có thể tạm thời buông tha tín ngưỡng, ngoài điều đó ra, ta tuyệt đối là một Khổ tu sĩ tốt nhất."</w:t>
      </w:r>
    </w:p>
    <w:p>
      <w:pPr>
        <w:pStyle w:val="BodyText"/>
      </w:pPr>
      <w:r>
        <w:t xml:space="preserve">"Nếu không ta đây cũng không thể lừa gạt cái đám hắc ám kia lâu như vậy. Ha ha, ta lúc ấy đang ngồi trên cái ghế nóng hổi kia, dĩ nhiên là phải có suy nghĩ cho riêng mình. Nhưng mà hiện tại ta không còn ngồi trên cái ghế đó nữa rồi, tự nhiên có thể phóng đãng một chút, muốn làm gì thì làm, chỉ cần không gióng trống khua chiêng làm ảnh hưởng đến danh dự quân đoàn người cuồng tín, vậy thì không có quan hệ gì cả, hiểu chưa?" La Nạp Đa cười hỏi.</w:t>
      </w:r>
    </w:p>
    <w:p>
      <w:pPr>
        <w:pStyle w:val="BodyText"/>
      </w:pPr>
      <w:r>
        <w:t xml:space="preserve">"Hiểu." Bần đạo mỉm cười gật đầu, nói: "Như thế thì ta an tâm, ta nghe nói ngài bị chúng ta làm ảnh hưởng phải vội vã từ chức, sợ rằng trong lòng ngài chịu không được, lúc này mới tới đây an ủi ngài, bây giờ nhìn lại thì ta làm điều thừa rồi, nhìn bộ dạng của ngài tựa hồ còn đang cảm tạ chúng ta có thể cứ ngài từ trong bể khổ ra thì phải?"</w:t>
      </w:r>
    </w:p>
    <w:p>
      <w:pPr>
        <w:pStyle w:val="BodyText"/>
      </w:pPr>
      <w:r>
        <w:t xml:space="preserve">"Ha hả." La Nạp Đa cười khổ nói: "Ngươi đây quả thực là thúi lắm. Tiểu tử ngươi cho rằng cuộc sống hiện tại của ta tốt? Ta đang khổ trong mua vui mà thôi, mẹ kiếp, lão tử hiện tại chính là một con lợn giống. Mười mấy nữ nhân ngày đêm tác chiến, tuổi của ta mặc dù không lớn, nhưng mà cũng không nhỏ, thật sự làm việc rất cực khổ đó."</w:t>
      </w:r>
    </w:p>
    <w:p>
      <w:pPr>
        <w:pStyle w:val="BodyText"/>
      </w:pPr>
      <w:r>
        <w:t xml:space="preserve">"Á? Ngài có thể nghỉ ngơi mà?" Bần đạo cười khổ nói: "Loại chuyện này cần phải biết tiết chế."</w:t>
      </w:r>
    </w:p>
    <w:p>
      <w:pPr>
        <w:pStyle w:val="BodyText"/>
      </w:pPr>
      <w:r>
        <w:t xml:space="preserve">Tiết chế? Thôi đi, bản thân ta muốn lắm. Nhưng mà Giáo Hoàng không có cho!" La Nạp Đa buồn bực nói.</w:t>
      </w:r>
    </w:p>
    <w:p>
      <w:pPr>
        <w:pStyle w:val="BodyText"/>
      </w:pPr>
      <w:r>
        <w:t xml:space="preserve">"Giáo Hoàng can thiệp vào cuộc sống riêng của ngài? Đây là tại sao?" Bần đạo tò mò hỏi.</w:t>
      </w:r>
    </w:p>
    <w:p>
      <w:pPr>
        <w:pStyle w:val="BodyText"/>
      </w:pPr>
      <w:r>
        <w:t xml:space="preserve">"Còn không phải bởi vì Ái Liên Na." La Nạp Đa cười khổ nói: "Kể từ khi Ái Liên Na trở thành Huyết Ma nữ, trên dưới Giáo Đình một mảnh xôn xao, tất cả mọi người đều nhắm miệng pháo ngay vào ta cùng Tắc Văn gia tộc. Có kẻ nói ta quản giáo không nghiêm, có kẻ chỉ trích Tắc Văn gia tộc không nên ép Ái Liên Na rời đi. Bởi vì vụ xử án Ái Liên Na đúng hay sai, tất cả mọi người vừa xem là hiểu ngay, cho nên áp lực bên phía Tắc Văn Gia Tộc lớn hơn ta nhiều. Nếu không phải nhìn thấy nhà hắn đã không còn trụ cột, không thể tạo thành bất cứ uy hiếp gì, ta nhất định sẽ mượn cơ hội này đứng ở sau lưng hung hăng chèn ép bọn họ."</w:t>
      </w:r>
    </w:p>
    <w:p>
      <w:pPr>
        <w:pStyle w:val="BodyText"/>
      </w:pPr>
      <w:r>
        <w:t xml:space="preserve">"Sau đó Giáo Hoàng ra mặt bình ổn phân tranh, lần đầu tiên là gánh trách nhiệm lên trên người mình. Nói lúc ấy nếu như trực tiếp tha thứ Ái Liên Na thì mới tốt." La Nạp Đa nói: "Sau đó hắn bảo ta viết thư chiêu hàng cho Ái Liên Na, thế nhưng bị ta cự tuyệt. Cho nên ta thất sủng, dưới áp lực Giáo Hoàng và dư luận cường đại, cứ như vậy mà ám muội xuống đài."</w:t>
      </w:r>
    </w:p>
    <w:p>
      <w:pPr>
        <w:pStyle w:val="BodyText"/>
      </w:pPr>
      <w:r>
        <w:t xml:space="preserve">"Vốn câu chuyện cũng nên kết thúc, mặc dù ta không có chức quan, tuy nhiên vẫn còn có thế lực người cuồng tín bảo vệ, không cần phải lo lắng bị Giáo Hoàng tiến thêm một bước ra tay hãm hại. Cho nên cuộc sống của ta mới thư thái như hiện tại." La Nạp Đa cười khổ nói: "Đáng tiếc ngày vui ngắn chẳng tầy gang. Một bữa nọ có gã Hồng Y giáo chủ khốn kiếp từng đắc tội với ta đưa ra một lời lẽ sai trái, nói gì là Ái Liên Na sở dĩ có thể trong thời gian ngắn trở thành Huyết Ma nữ cường đại, hoàn toàn là do huyết thống của ta tốt."</w:t>
      </w:r>
    </w:p>
    <w:p>
      <w:pPr>
        <w:pStyle w:val="BodyText"/>
      </w:pPr>
      <w:r>
        <w:t xml:space="preserve">"Hắn còn mang ra biểu hiện Ái Liên Na khi còn nhỏ để làm ví dụ, ngay lúc đó Ái Liên Na thật sự đã quá xuất sắc rồi, mười hai mười ba tuổi đã có thể đánh bại Bạch Ngân chiến sĩ, quả thực chính là thiên tài trong thiên tài." La Nạp Đa cười khổ nói: "Cho nên toàn bộ những tên ngu ngốc kia đều tin là thật.Vì muốn nhận được mầm móng của ta, quý tộc tới cửa cầu hôn nối liền liên miên không dứt, giới thiệu nữ nhân lại càng đủ loại, nhỏ mới năm tuổi, già thì tới bảy mươi. Khốn nạn, bọn họ nghĩ ta là cái thứ gì chứ?"</w:t>
      </w:r>
    </w:p>
    <w:p>
      <w:pPr>
        <w:pStyle w:val="BodyText"/>
      </w:pPr>
      <w:r>
        <w:t xml:space="preserve">"Năm tuổi?" Bần đạo che miệng cười hắc hắc không ngừng.</w:t>
      </w:r>
    </w:p>
    <w:p>
      <w:pPr>
        <w:pStyle w:val="BodyText"/>
      </w:pPr>
      <w:r>
        <w:t xml:space="preserve">"Bọn họ nói ra dự định, chờ hài tử trưởng thành sẽ đưa tới cho ta." La Nạp Đa buồn bực nói: "Không nên nghĩ ta như mấy thứ ác tâm kia có được hay không?"</w:t>
      </w:r>
    </w:p>
    <w:p>
      <w:pPr>
        <w:pStyle w:val="BodyText"/>
      </w:pPr>
      <w:r>
        <w:t xml:space="preserve">"Không dám, không dám." Bần đạo vội vàng nói sang chuyện khác: "Vậy ngài đồng ý hết?"</w:t>
      </w:r>
    </w:p>
    <w:p>
      <w:pPr>
        <w:pStyle w:val="BodyText"/>
      </w:pPr>
      <w:r>
        <w:t xml:space="preserve">"Đồng ý cái rắm." La Nạp Đa căm tức nói: "Chuyện tình ác tâm như vậy ta làm sao đồng ý được? Nhưng mà cái tên Giáo Hoàng mắc dịch thế mà cũng tới tham gia náo nhiệt, tự mình đến bức ép ta không nói, còn mang theo một nữ nhi của hắn cứng rắn và kín đáo đưa cho ta, ỷ vào thân phận trưởng bối và trưởng quan của hắn, cương quyết ép ta đáp ứng."</w:t>
      </w:r>
    </w:p>
    <w:p>
      <w:pPr>
        <w:pStyle w:val="BodyText"/>
      </w:pPr>
      <w:r>
        <w:t xml:space="preserve">"Hắn là cái tên đầu tiên khui ra lỗ hổng, đám người phía sau ta làm sao ngăn chặn được đây, ta đã sống bao nhiêu năm, giao tình bao nhiêu là thân thuộc họ hàng bạn bè, ta cũng không thể nặng bên này nhẹ bên kia mà?" La Nạp Đa buồn bực nói: "Cho nên ta xem như chấp nhận số phận, chỉ cần tuổi tác thích hợp, một mực thu vào hết, ném cả vào hậu cung của ta, theo như quy mô hiện tại thì… cũng sắp phải mở rộng ra thêm rồi. Mệt quá đi, trời ơi là trời, suốt ngày hết làm lại xử, hết đưa lại đẩy, mệt mỏi đến mức hại ta đau cả lưng, mới có mấy tháng đã to ra được năm cái bụng, ông trời ơi, nếu muốn hoàn thành nhiệm vụ tới số lượng năm mươi của tên Giáo Hoàng kia đưa ra, vậy thì phải tới lúc nào đây? Cuộc sống sau này của ta làm sao trôi qua đây trời?"</w:t>
      </w:r>
    </w:p>
    <w:p>
      <w:pPr>
        <w:pStyle w:val="BodyText"/>
      </w:pPr>
      <w:r>
        <w:t xml:space="preserve">"Hắc hắc." Bần đạo trực tiếp ôm bụng ngồi xổm xuống cười, mặc dù rất là thất lễ, nhưng mà thật sự quá khôi hài, ta nhịn không nổi rồi.</w:t>
      </w:r>
    </w:p>
    <w:p>
      <w:pPr>
        <w:pStyle w:val="BodyText"/>
      </w:pPr>
      <w:r>
        <w:t xml:space="preserve">"Cười, cười, cười cái rắm." La Nạp Đa căm tức nói: "Tiểu tử ngươi một bụng ý nghĩ xấu, còn không mau nghĩ ra một chủ ý tốt cho ta sao? Chẳng lẽ chờ đến khi ta bị “rớt ngựa”, ngươi mới cao hứng hả?"</w:t>
      </w:r>
    </w:p>
    <w:p>
      <w:pPr>
        <w:pStyle w:val="BodyText"/>
      </w:pPr>
      <w:r>
        <w:t xml:space="preserve">Bần đạo thật vất vả đứng dậy, sau đó run run giọng hỏi: "Nếu không, ngài tự thiến mình đi?" Dĩ nhiên, ta đây chỉ đùa giỡn thôi.</w:t>
      </w:r>
    </w:p>
    <w:p>
      <w:pPr>
        <w:pStyle w:val="BodyText"/>
      </w:pPr>
      <w:r>
        <w:t xml:space="preserve">"Trời ạ!" La Nạp Đa lúc này mắt hổ trừng lên, trực tiếp chỉ vào ta mắng to: "Tiểu tử ngươi muốn chết hả? Dám đưa ra toan tính bậy bạ như thế?"</w:t>
      </w:r>
    </w:p>
    <w:p>
      <w:pPr>
        <w:pStyle w:val="BodyText"/>
      </w:pPr>
      <w:r>
        <w:t xml:space="preserve">"A..." Bần đạo vội vàng giải thích: "Nếu như ngài sợ đau, vậy thì thôi đừng làm."</w:t>
      </w:r>
    </w:p>
    <w:p>
      <w:pPr>
        <w:pStyle w:val="BodyText"/>
      </w:pPr>
      <w:r>
        <w:t xml:space="preserve">"Thúi lắm, thế nào là ta sợ đau." La Nạp Đa cả giận nói: "Ngươi quên rồi hả? Ta chính là Khổ tu sĩ, cánh tay đứt cũng có thể mọc dài ra như cũ, chỗ kia của ta có thể hoạn được sao? Căn bản là làm chuyện vô ích, chém cái liền dài ra, căn bản không có chút tác dụng. Nếu không ta sớm đã động thủ rồi, còn đợi ngươi tới nhắc nhở? Cũng mất mặt ngươi mang danh Âm Hiểm Quân Thần, nghĩ mãi cũng không ra được một biện pháp hay?"</w:t>
      </w:r>
    </w:p>
    <w:p>
      <w:pPr>
        <w:pStyle w:val="BodyText"/>
      </w:pPr>
      <w:r>
        <w:t xml:space="preserve">"Ha hả, ta chỉ đùa một chút, ngài đừng coi là thật." Bần đạo cười nói: "Điểm chuyện nhỏ này ta tự nhiên có biện pháp giải quyết."</w:t>
      </w:r>
    </w:p>
    <w:p>
      <w:pPr>
        <w:pStyle w:val="BodyText"/>
      </w:pPr>
      <w:r>
        <w:t xml:space="preserve">"Biện pháp gì, nói mau đi." La Nạp Đa vội vàng hỏi.</w:t>
      </w:r>
    </w:p>
    <w:p>
      <w:pPr>
        <w:pStyle w:val="BodyText"/>
      </w:pPr>
      <w:r>
        <w:t xml:space="preserve">"Chỗ của ta có một bộ công pháp song tu, ngài có thể áp dụng thử xem thế nào, lấy thể chất của ngài và sự mức độ khôi phục sức khỏe biến thái của Khổ tu sĩ mà nói, cho dù vừa mới tu luyện cũng đủ giúp cho ngài ứng phó vài chục đầu cọp mẹ rồi." Bần đạo cười nói.</w:t>
      </w:r>
    </w:p>
    <w:p>
      <w:pPr>
        <w:pStyle w:val="BodyText"/>
      </w:pPr>
      <w:r>
        <w:t xml:space="preserve">"Thần kỳ như vậy?" La Nạp Đa không tin hỏi lại, chỉ có điều hắn dường như đã ra quyết định, nói với ta: "Ta bất kể thế nào, thấy ngựa chết trước mắt thì ngựa sống còn đường lựa chọn sao, hơn nữa tiểu tử ngươi đúng là có bản lãnh khó lường, hẳn là không sai được. Hiện tại dạy cho ta đi, nhanh lên một chút."</w:t>
      </w:r>
    </w:p>
    <w:p>
      <w:pPr>
        <w:pStyle w:val="BodyText"/>
      </w:pPr>
      <w:r>
        <w:t xml:space="preserve">"Dạ." Bần đạo vừa cười vừa tiến hành giảng giải cho hắn nghe, cũng may La Nạp Đa trí nhớ rất tốt, chỉ qua thời gian nửa canh giờ hắn đã nhớ tương đối rồi. Chỉ là bần đạo tuyệt đối không được tự nhiên, Rốt cuộc đây là chuyện gì vậy? Thế nào mà con rể lại đi dạy cha vợ cách chơi nữ nhân? Ta buồn bực thật mà.</w:t>
      </w:r>
    </w:p>
    <w:p>
      <w:pPr>
        <w:pStyle w:val="BodyText"/>
      </w:pPr>
      <w:r>
        <w:t xml:space="preserve">Chỉ dẫn xong xuôi, La Nạp Đa đối chiếu trước sau ổn thỏa, rồi cười nói: "Ha hả, không tệ lắm, nghe rất có ý tứ, chờ đến sáng sớm ngày mai ta thử một lát rồi lại nói thêm. Ha ha, nhìn xem ta trị đầu những tiểu yêu tinh kia ra sao nhé!."</w:t>
      </w:r>
    </w:p>
    <w:p>
      <w:pPr>
        <w:pStyle w:val="Compact"/>
      </w:pPr>
      <w:r>
        <w:br w:type="textWrapping"/>
      </w:r>
      <w:r>
        <w:br w:type="textWrapping"/>
      </w:r>
    </w:p>
    <w:p>
      <w:pPr>
        <w:pStyle w:val="Heading2"/>
      </w:pPr>
      <w:bookmarkStart w:id="802" w:name="chương-623-an-bài-thỏa-đáng-1."/>
      <w:bookmarkEnd w:id="802"/>
      <w:r>
        <w:t xml:space="preserve">780. Chương 623: An Bài Thỏa Đáng (1).</w:t>
      </w:r>
    </w:p>
    <w:p>
      <w:pPr>
        <w:pStyle w:val="Compact"/>
      </w:pPr>
      <w:r>
        <w:br w:type="textWrapping"/>
      </w:r>
      <w:r>
        <w:br w:type="textWrapping"/>
      </w:r>
      <w:r>
        <w:t xml:space="preserve">Bần đạo lên tiếng khuyên: "Bất kể công pháp tốt cỡ nào nhất định phải có một hạn độ, quá nhiều lần vẫn tổn thương đến thân thể, ngài cần phải cẩn thận bảo trọng đó."</w:t>
      </w:r>
    </w:p>
    <w:p>
      <w:pPr>
        <w:pStyle w:val="BodyText"/>
      </w:pPr>
      <w:r>
        <w:t xml:space="preserve">"Ha hả, yên tâm." La Nạp Đa cười nói với ta: "Được rồi, chuyện của ta đã nói xong, chúng ta đổi sang nói chuyện của ngươi đi?"</w:t>
      </w:r>
    </w:p>
    <w:p>
      <w:pPr>
        <w:pStyle w:val="BodyText"/>
      </w:pPr>
      <w:r>
        <w:t xml:space="preserve">"Hắc hắc! Được được, có việc thì mời ngài phân phó." Bần đạo tự nhủ trong lòng, thịt thơm kéo tới, ta muốn nhìn xem trong hồ lô La Nạp Đa đang bán thuốc gì đây.</w:t>
      </w:r>
    </w:p>
    <w:p>
      <w:pPr>
        <w:pStyle w:val="BodyText"/>
      </w:pPr>
      <w:r>
        <w:t xml:space="preserve">"Nhóc con, ta đây thật sự khâm phục Long gia các ngươi, thế nào lại sinh ra từng người một càng lúc càng thiên tài cho đến biến thái, một tên so với một tên sáng tạo càng nhiều kỳ tích, thật sự làm cho ta hâm mộ không thôi." La Nạp Đa cười khổ nói: "Khả năng sinh sản cỡ này thật khiến cho người người kinh ngạc.”</w:t>
      </w:r>
    </w:p>
    <w:p>
      <w:pPr>
        <w:pStyle w:val="BodyText"/>
      </w:pPr>
      <w:r>
        <w:t xml:space="preserve">"A...?" Bần đạo không rõ lắm hắn muốn nói gì, chỉ biết hỏi: "Chuyện này, nhà chúng ta rất bình thường mà?"</w:t>
      </w:r>
    </w:p>
    <w:p>
      <w:pPr>
        <w:pStyle w:val="BodyText"/>
      </w:pPr>
      <w:r>
        <w:t xml:space="preserve">"Bình thường cái rắm, cha ngươi trưởng thành thì y nhưh con tinh tinh, thế mà lại cưới được nữ nhân đẹp nhất trên đại lục." La Nạp Đa chua ngoa nói: "Ngươi và hắn vừa vặn ngược lại, trưởng thành lại giống như bạch diện thư sinh thế nhưng trị phục được nữ nhi hung hãn kia của ta, đồng thời tất cả mỹ nữ ba thứ hạng đầu ở trên đại lục, tất cả đều thuộc về ngươi đúng không? Ngươi nói đây là xảy ra chuyện gì?"</w:t>
      </w:r>
    </w:p>
    <w:p>
      <w:pPr>
        <w:pStyle w:val="BodyText"/>
      </w:pPr>
      <w:r>
        <w:t xml:space="preserve">"Ha hả ha hả!" Bần đạo cười khổ không biết nói gì cho phải nữa.</w:t>
      </w:r>
    </w:p>
    <w:p>
      <w:pPr>
        <w:pStyle w:val="BodyText"/>
      </w:pPr>
      <w:r>
        <w:t xml:space="preserve">"Không được cười. Nghiêm túc một chút." La Nạp Đa bất mãn nói: "Ta hiện tại chỉ là phụ thân của Ái Liên Na, ta hỏi ngươi một câu, ngươi thích nó không? Có dự định tính toán sống cùng nó cả đời, vĩnh viễn yêu nó, cưng chìu nó, quan tâm nó hay không?"</w:t>
      </w:r>
    </w:p>
    <w:p>
      <w:pPr>
        <w:pStyle w:val="BodyText"/>
      </w:pPr>
      <w:r>
        <w:t xml:space="preserve">Ta choáng... Bần đạo nghe thế nào lại giống như câu mở đầu khi đám người Tây Phương kết hôn thế nhỉ? Ta ghét nhất chính là cái dạng này, đổi lại người khác thì ta đã mắng cho rồi, nhưng mà đây là nhạc phụ đại nhân hỏi, hơn nữa còn với bộ dạng rất đứng đắn. Bần đạo chỉ đành thuận theo nước chảy bèo trôi, nói: "Ta thề, bất luận gặp phải khó khăn khốn khổ cỡ nào, cuộc đời này ta nhất định cùng nàng không xa không rời, vĩnh viễn là vợ chồng."</w:t>
      </w:r>
    </w:p>
    <w:p>
      <w:pPr>
        <w:pStyle w:val="BodyText"/>
      </w:pPr>
      <w:r>
        <w:t xml:space="preserve">"Tốt. Tốt, tốt." La Nạp Đa kích động gật đầu nói: "Danh dự Long gia các ngươi đứng đầu trên đại lục, ta tin tưởng ngươi, như vậy ta cũng yên lòng rồi. Ngươi sẽ không trách ta dài dòng chứ?"</w:t>
      </w:r>
    </w:p>
    <w:p>
      <w:pPr>
        <w:pStyle w:val="BodyText"/>
      </w:pPr>
      <w:r>
        <w:t xml:space="preserve">"Nhạc phụ đại nhân quan tâm chúng ta chính là bổn phận, ta dĩ nhiên không trách ngài." Bần đạo cung kính nói.</w:t>
      </w:r>
    </w:p>
    <w:p>
      <w:pPr>
        <w:pStyle w:val="BodyText"/>
      </w:pPr>
      <w:r>
        <w:t xml:space="preserve">"Ha hả, cái thứ ngọt miệng này, không trách được có thể lừa gạt được nhiều nữ nhân xinh đẹp như vậy vào một chỗ?" La Nạp Đa cười to nói.</w:t>
      </w:r>
    </w:p>
    <w:p>
      <w:pPr>
        <w:pStyle w:val="BodyText"/>
      </w:pPr>
      <w:r>
        <w:t xml:space="preserve">"Nhạc phụ đại nhân. Ngài hình như hơi quá mức?" Bần đạo cười khổ nói: "Phong độ tất cả khổ tu sĩ đều bị ngài làm bại hoại mất rồi."</w:t>
      </w:r>
    </w:p>
    <w:p>
      <w:pPr>
        <w:pStyle w:val="BodyText"/>
      </w:pPr>
      <w:r>
        <w:t xml:space="preserve">"Ha ha ha~!" La Nạp Đa cười nói: "Phong độ khổ tu sĩ? Ha ha, tiểu tử, ngươi biết lai lịch khổ tu sĩ không? Ngươi biết giáo nghĩa chân chính của chúng ta không? Chúng ta khinh bỉ nhất chính là cái thứ phong độ đó."</w:t>
      </w:r>
    </w:p>
    <w:p>
      <w:pPr>
        <w:pStyle w:val="BodyText"/>
      </w:pPr>
      <w:r>
        <w:t xml:space="preserve">"A?" Bần đạo kinh ngạc nói: "Chuyện này ta thật sự không hiểu rõ lắm."</w:t>
      </w:r>
    </w:p>
    <w:p>
      <w:pPr>
        <w:pStyle w:val="BodyText"/>
      </w:pPr>
      <w:r>
        <w:t xml:space="preserve">"Ha ha, ngươi đi theo ta. Ta có nhiều thứ muốn cho ngươi xem." La Nạp Đa cười lên, lôi tay của ta đi vào phòng ngủ của hắn, sau đó hắn đưa tay gạt qua một thanh ngang đầu giường. Chỉ thấy trên tường đột nhiên có một cánh cửa vô thanh vô tức mở ra.</w:t>
      </w:r>
    </w:p>
    <w:p>
      <w:pPr>
        <w:pStyle w:val="BodyText"/>
      </w:pPr>
      <w:r>
        <w:t xml:space="preserve">"Vào đi." La Nạp Đa cười nói, sau đó hắn đi vào trước.</w:t>
      </w:r>
    </w:p>
    <w:p>
      <w:pPr>
        <w:pStyle w:val="BodyText"/>
      </w:pPr>
      <w:r>
        <w:t xml:space="preserve">Bần đạo vội vàng theo vào sau, bên trong nhìn xuống phía dưới là một cái thang lầu hình dáng xoắn ốc, chúng ta theo thang lầu đi xuống sâu hơn 10m mới tới một cánh cửa đá khổng lồ. Hiển nhiên, nơi này là địa phương nằm dưới tòa tiểu lâu.</w:t>
      </w:r>
    </w:p>
    <w:p>
      <w:pPr>
        <w:pStyle w:val="BodyText"/>
      </w:pPr>
      <w:r>
        <w:t xml:space="preserve">Trước mặt chúng ta là cánh cửa đá cao bốn thước, rộng hơn hai thước, trông khá dày và nặng, mặt ngoài bóng loáng phi thường, ngay cả tay vịn cũng không có. La Nạp Đa thuần thục lấy ra cây truyền thừa bổng của mình cắm vào một cái lỗ nhỏ đã được ma pháp ẩn giấu trên vách tường, sau đó hắn đặt tay ở trên cửa đá, từ trong lòng bàn tay bạch quang lóe sáng, lúc sáng lúc tối, cứ như thế thay đổi chín lần mới ngừng lại. Cho đến lúc này, cánh cửa đá mới chậm rãi chìm xuống mặt đất.</w:t>
      </w:r>
    </w:p>
    <w:p>
      <w:pPr>
        <w:pStyle w:val="BodyText"/>
      </w:pPr>
      <w:r>
        <w:t xml:space="preserve">Sau đó chúng ta cùng nhau đi vào, ở trong là một đại sảnh rộng mênh mông. Tòa đại sảnh hình chữ nhật, chiều rộng ba mươi thước, dài hơn 50 thước, chiều cao cỡ chừng bảy tám thước. Trên bốn vách là một bức phi mấy tấm bích hoạ tinh mỹ. Giữa đại sảnh có đặt rất nhiều giá sách, phía trên được đặt một cây truyền thừa bổng chỉnh tề, phía dưới có một quyển sách. Ta cẩn thận đếm được ước chừng có trên trăm cây truyền thừa bổng. Ở giữa những giá sách này còn có một giá sách thuần túy, phía trên chồng chất rất nhiều bộ sách bìa cứng chỉnh tề.</w:t>
      </w:r>
    </w:p>
    <w:p>
      <w:pPr>
        <w:pStyle w:val="BodyText"/>
      </w:pPr>
      <w:r>
        <w:t xml:space="preserve">"Địa phương này chính là nơi lưu giữ tất cả điển tịch tu luyện của quân đoàn người cuồng tín, tâm đắc của các bậc tiền bối khi tu luyện, cùng với truyền thừa bổng của vài cao thủ nổi tiếng còn sót lại." La Nạp Đa cười nói với ta: "Có thể nói đây là toàn bộ của cải của chúng ta, ngoại trừ ta ra, trong quân đoàn hiện tại chỉ có ba người đủ tư cách tiến vào đây. Một người là đệ đệ ta, hiện tại là quân đoàn trưởng. Hai người khác là trưởng lão Chấp Pháp có quyền lợi phế lập quân đoàn trưởng. Ngươi là người đầu tiên không phải là người cuồng tín được đi vào nơi này, dù là Giáo Hoàng cũng không có tư cách tiến vào đó."</w:t>
      </w:r>
    </w:p>
    <w:p>
      <w:pPr>
        <w:pStyle w:val="BodyText"/>
      </w:pPr>
      <w:r>
        <w:t xml:space="preserve">"Hử?" Bần đạo kinh ngạc hỏi: "Tại sao lại cho ta ưu đãi này đây?"</w:t>
      </w:r>
    </w:p>
    <w:p>
      <w:pPr>
        <w:pStyle w:val="BodyText"/>
      </w:pPr>
      <w:r>
        <w:t xml:space="preserve">"Nguyên nhân một hồi ta sẽ nói cho ngươi biết." La Nạp Đa mỉm cười thần bí, nói: "Hiện tại để cho ta lý giải cho ngươi lai lịch quân đoàn người cuồng tín trước đã, qua bên này."</w:t>
      </w:r>
    </w:p>
    <w:p>
      <w:pPr>
        <w:pStyle w:val="BodyText"/>
      </w:pPr>
      <w:r>
        <w:t xml:space="preserve">Vừa nói hắn lại dẫn ta tới trước tấm bích hoạ đầu tiên, vừa chỉ vào bích hoạ vừa giải thích cho ta: "Đây chính là đời thứ nhất người cuồng tín, ông ấy là tổ tiên của ta, người sáng tạo ra công pháp Cuồng tín giả."</w:t>
      </w:r>
    </w:p>
    <w:p>
      <w:pPr>
        <w:pStyle w:val="BodyText"/>
      </w:pPr>
      <w:r>
        <w:t xml:space="preserve">Bần đạo nhìn kỹ, trên bích hoạ là một lão đầu râu bạc dáng vẻ lôi thôi, toát mồ hôi, tại sao lại giống ta đây hồi xưa khi được gọi là Lạp Tháp đạo nhân như vậy chứ?</w:t>
      </w:r>
    </w:p>
    <w:p>
      <w:pPr>
        <w:pStyle w:val="BodyText"/>
      </w:pPr>
      <w:r>
        <w:t xml:space="preserve">La Nạp Đa tiếp tục giải thích: "Ông ấy vốn là giáo sĩ bình thường, có thiên phú pháp thuật Quang Minh Hệ rất kém cỏi, nhưng mà ông ấy đặc biệt chăm chỉ, hơn nữa đối với Quang Minh Thần phi thường thành kính, sau đó ông ấy bắt được cơ hội liền sáng tạo ra loại công pháp thần kỳ này. Đáng tiếc một điều, khi đó ông ấy không có danh tiếng, cũng không có chút thế lực, hơn nữa bản thân ông ấy cũng không mưu cầu con đường danh lợi. Cho nên ông ấy vẫn không thể đi vào hàng ngũ thượng tầng Giáo Đình. Ông ấy chỉ hoạt động ở trong tầng lớp thấp nhất, làm cho bộ công pháp này phát dương quang đại."</w:t>
      </w:r>
    </w:p>
    <w:p>
      <w:pPr>
        <w:pStyle w:val="BodyText"/>
      </w:pPr>
      <w:r>
        <w:t xml:space="preserve">"Đệ tử thứ nhất chính là nhi tử của ông ấy, sau đó lại lục tục thu dưỡng rất nhiều cô nhi thất lạc trong chiến tranh, tổng số ước chừng mấy trăm, toàn bộ trở thành đệ tử của ông ấy. Các cô nhi lớn lên đều được học tập chu toàn, vừa đi chu du qua các quốc gia, vừa thu dưỡng cô nhi truyền bá giáo nghĩa. Bởi vì việc làm của bọn họ quang minh chính đại, cho nên người người khâm phục, hơn nữa thực lực của bọn họ quả thật cường hãn, vì thế không có bị thế lực nào chèn ép, nhất là Giáo Đình. Nhìn thấy mọi người nhất trí yêu mến, còn trợ giúp chúng ta rất nhiều." La Nạp Đa giải thích nói: "Dưới tình huống như thế chúng ta phát triển coi như nhanh chóng, trải qua thời gian mấy trăm năm đã phát triển lên đến mười mấy vạn người, lúc ấy bọn họ chỉ có một nghề nghiệp gọi là khổ tu sĩ."</w:t>
      </w:r>
    </w:p>
    <w:p>
      <w:pPr>
        <w:pStyle w:val="BodyText"/>
      </w:pPr>
      <w:r>
        <w:t xml:space="preserve">"Ngay lúc đó tôn chỉ của bọn họ chính là tận lực cứu vãn những cô nhi mất đi song thân ở trong chiến loạn, hơn nữa tuyên dương giáo nghĩa Quang Minh Thần, không hơn. Cho nên, bọn họ cự tuyệt rất nhiều yêu cầu hợp nhất đến từ các thế lực lớn. Ngay lúc đó bọn họ đã khổ đến mức ngày ngày uống nước trong ăn bánh bao, thế nhưng tuyệt đối không buông bỏ lý tưởng của mình." La Nạp Đa cảm khái nói: "Tại niên đại chiến loạn hoành hành như thế, còn có một nhóm người vẫn có thể kiên trì lý tưởng như vậy, vẫn không lớn mạnh từng ngày, đúng là không hề dễ dàng."</w:t>
      </w:r>
    </w:p>
    <w:p>
      <w:pPr>
        <w:pStyle w:val="BodyText"/>
      </w:pPr>
      <w:r>
        <w:t xml:space="preserve">"Vậy sau đó thì sao?" Bần đạo vội vàng hỏi.</w:t>
      </w:r>
    </w:p>
    <w:p>
      <w:pPr>
        <w:pStyle w:val="BodyText"/>
      </w:pPr>
      <w:r>
        <w:t xml:space="preserve">"Sau đó Ma tộc xâm lấn, mà lúc đó toàn bộ số lượng khổ tu sĩ trên đại lục đã đạt đến xon số kinh người, hơn mười vạn người." La Nạp Đa cười nói: "Dĩ nhiên, thực lực khổ tu sĩ vào lúc đó cũng không có biến thái như hiện tại, khi đó còn chưa có phân chia cấp bậc cụ thể. Tất cả người cuồng tín đều là khổ tu sĩ."</w:t>
      </w:r>
    </w:p>
    <w:p>
      <w:pPr>
        <w:pStyle w:val="BodyText"/>
      </w:pPr>
      <w:r>
        <w:t xml:space="preserve">"Chuyện kế tiếp, từ trong lịch sử ngươi đã biết đại khái rồi." La Nạp Đa tự hào nói: "Bởi vì có sự gia nhập của chúng ta, cơ hồ thay đổi hoàn toàn chiến cuộc chán chường lúc đó. Bởi vì chúng ta tác chiến dũng cảm dị thường, bộ dáng luôn luôn điên cuồng, chỉ thích hô lớn các loại khẩu hiệu về chủ thần, cho nên được nhiều người gọi là tín đồ thành kính nhất, đồng thời còn có danh hiệu người cuồng tín. Từ đó về sau, danh xưng người cuồng tín mới chính thức xuất hiện, trở thành danh hiệu tượng trưng cho chúng ta."</w:t>
      </w:r>
    </w:p>
    <w:p>
      <w:pPr>
        <w:pStyle w:val="BodyText"/>
      </w:pPr>
      <w:r>
        <w:t xml:space="preserve">"Không phải là ta khoe với ngươi, quân đoàn người cuồng tín mặc dù chỉ xếp hạng thứ ba ở trong năm đại quân đoàn Giáo Đình. Trên thực tế, lực chiến đấu của chúng ta không ai dám xem thường, cho dù là Ma đạo binh đoàn mạnh nhất, nếu như không phải bọn họ có thể bay, ta tuyệt đối nắm chắc dùng mười vạn người cuồng tín triệt để tiêu diệt bọn họ." La Nạp Đa kiêu ngạo nói.</w:t>
      </w:r>
    </w:p>
    <w:p>
      <w:pPr>
        <w:pStyle w:val="BodyText"/>
      </w:pPr>
      <w:r>
        <w:t xml:space="preserve">"Quả nhiên lợi hại." Bần đạo thuận miệng khích lệ một câu. Cũng không phải là ta không tin, thật ra ở trong lòng ta không phải nghĩ là hắn đang khoác lác. Chỉ là ta thật sự nhìn không thấu hành động cổ quái hôm nay của hắn, cho nên mới không yên lòng thôi.</w:t>
      </w:r>
    </w:p>
    <w:p>
      <w:pPr>
        <w:pStyle w:val="Compact"/>
      </w:pPr>
      <w:r>
        <w:br w:type="textWrapping"/>
      </w:r>
      <w:r>
        <w:br w:type="textWrapping"/>
      </w:r>
    </w:p>
    <w:p>
      <w:pPr>
        <w:pStyle w:val="Heading2"/>
      </w:pPr>
      <w:bookmarkStart w:id="803" w:name="chương-623-an-bài-thỏa-đáng-2."/>
      <w:bookmarkEnd w:id="803"/>
      <w:r>
        <w:t xml:space="preserve">781. Chương 623: An Bài Thỏa Đáng (2).</w:t>
      </w:r>
    </w:p>
    <w:p>
      <w:pPr>
        <w:pStyle w:val="Compact"/>
      </w:pPr>
      <w:r>
        <w:br w:type="textWrapping"/>
      </w:r>
      <w:r>
        <w:br w:type="textWrapping"/>
      </w:r>
      <w:r>
        <w:t xml:space="preserve">"Ta tin, ta làm sao không tin chứ?" Bần đạo vội vã giải thích: "Ở trong cuộc chiến Thú Nhân ta từng tận mắt nhìn thấy ngài và đám khổ tu sĩ kia lợi hại như thế nào rồi. Độ cường hãn của các ngài lưu lại cho ta ấn tượng rất sâu."</w:t>
      </w:r>
    </w:p>
    <w:p>
      <w:pPr>
        <w:pStyle w:val="BodyText"/>
      </w:pPr>
      <w:r>
        <w:t xml:space="preserve">"Ha ha, tin là tốt rồi." La Nạp Đa cười to nói: "Ngươi có phải rất kỳ quái hay không, tại sao chúng ta mạnh như vậy, mà chỉ xếp hạng thứ ba?"</w:t>
      </w:r>
    </w:p>
    <w:p>
      <w:pPr>
        <w:pStyle w:val="BodyText"/>
      </w:pPr>
      <w:r>
        <w:t xml:space="preserve">"Đúng vậy đó?" Bần đạo thuận thế gật đầu, nói: "Ta nghĩ dựa vào sức mạnh đến biến thái của khổ tu sĩ, đứng hàng đệ nhất cũng không có vấn đề gì."</w:t>
      </w:r>
    </w:p>
    <w:p>
      <w:pPr>
        <w:pStyle w:val="BodyText"/>
      </w:pPr>
      <w:r>
        <w:t xml:space="preserve">"Ài, một lời khó nói hết." La Nạp Đa buồn bực nói: "Chuyện này thật ra phải nói từ sau khi Ma tộc lui binh, thời điểm xếp hàng luận công ban thưởng, chúng ta lại bị xếp hạng cuối cùng, nếu không phải bọn họ nhìn trúng thực lực của chúng ta, muốn dựa vào chúng ta uy hiếp những giáo phái khác, căn bản sẽ không cho những kẻ ăn mày như chúng ta trở thành một thành viên của bọn họ."</w:t>
      </w:r>
    </w:p>
    <w:p>
      <w:pPr>
        <w:pStyle w:val="BodyText"/>
      </w:pPr>
      <w:r>
        <w:t xml:space="preserve">"Cứ như vậy công lao lớn nhất lại bị bọn chúng ta đẩy xuống cuối cùng." La Nạp Đa khó chịu nói: "Đồng thời, phần thưởng nhận được cũng là ít nhất. Nhưng mà lúc đó tổ tiên của ta rất bảo thủ, biết rằng chính trị hiểm ác cho nên bọn họ cam tâm tình nguyện bị Giáo Đình lấy thần danh nghĩa lợi dụng, chiến đấu trước, phân công sau. Ai dà, vẫn cứ ngu ngốc bị người ta đùa bỡn mấy trăm năm. Khi đó, bao gồm cả quân đoàn trưởng chúng ta đều cắm trại ở ngoài trời, ăn bánh bao, uống nước lã. Trên người chỉ có một thân áo thô, một cây gậy sắt. Không có bất kỳ tư sản còn không nói, ngay cả quân doanh cố định cũng không có nốt, cả ngày chạy tán loạn ở chung quanh, kháo, quả thực bọn họ xem chúng ta như nô đãi vậy."</w:t>
      </w:r>
    </w:p>
    <w:p>
      <w:pPr>
        <w:pStyle w:val="BodyText"/>
      </w:pPr>
      <w:r>
        <w:t xml:space="preserve">"Giáo Đình thật là một lũ khốn kiếp." Bần đạo làm bộ oán giận nói: "Về sau thế nào, các ngươi làm thế nào để thay đổi đây?"</w:t>
      </w:r>
    </w:p>
    <w:p>
      <w:pPr>
        <w:pStyle w:val="BodyText"/>
      </w:pPr>
      <w:r>
        <w:t xml:space="preserve">"Là một vị tổ tiên của ta, từ trên người hắn chúng ta hiểu ra một vài đạo lý." La Nạp Đa cười nói: "Vốn là tất cả chúng ta đều cho là chúng ta sở dĩ có thân thủ lợi hại như vậy, hoàn toàn là vì tín ngưỡng thành kính đối với thần đổi lấy, nhưng mà tổ tiên của ta đã khiến cho chúng ta thay đổi cách nhìn."</w:t>
      </w:r>
    </w:p>
    <w:p>
      <w:pPr>
        <w:pStyle w:val="BodyText"/>
      </w:pPr>
      <w:r>
        <w:t xml:space="preserve">"Bởi vì hắn là con của quân đoàn trưởng, cho nên có cơ hội tiếp xúc với một vài con dòng cháu giống của cao tầng Giáo Đình. Cả ngày lêu lổng cùng bọn họ, chính hắn dính vào rất nhiều thói hư tật xấu, ăn uống chơi gái đánh cuộc, mọi thứ đều tinh thông. Sau khi bị phụ thân đánh mấy lần, hắn ôm một bụng lửa giận mở miệng uy hiếp phụ thân, nếu như xen vào cuộc sống của hắn thêm nữa, hắn sẽ tuyên bố thoát khỏi quan hệ với quân đoàn người cuồng tín. Bởi vì hắn không phải là trưởng tử, không có quyền thừa kế chức vụ quân đoàn trưởng, cho nên phụ thân hắn không lý đến nữa, dứt khoát thả hắn tự do, không hề ước thúc." La Nạp Đa cười nói: "Từ đó về sau hắn liền có cuộc sống hạnh phúc như đứa con nhà giàu.</w:t>
      </w:r>
    </w:p>
    <w:p>
      <w:pPr>
        <w:pStyle w:val="BodyText"/>
      </w:pPr>
      <w:r>
        <w:t xml:space="preserve">"Nhưng mà có một tình huống làm cho người ta mở rộng tầm mắt xảy ra." La Nạp Đa cười khổ nói: "Khi hắn năm mươi tuổi, nằm ngoài dự đoán của mọi người, hắn thông qua khảo nghiệm công khai của gia tộc, đánh bại tất cả hảo thủ bao gồm cả ca ca hắn ở trong đó, giành quyền nắm giữ truyền thừa bổng, chính thức trở thành khổ tu sĩ trẻ tuổi nhất trong lịch sử quân đoàn người cuồng tín."</w:t>
      </w:r>
    </w:p>
    <w:p>
      <w:pPr>
        <w:pStyle w:val="BodyText"/>
      </w:pPr>
      <w:r>
        <w:t xml:space="preserve">"Ha ha ha~!" Bần đạo cười to nói: "Phụ thân hắn nhất định rất buồn bực nhỉ?"</w:t>
      </w:r>
    </w:p>
    <w:p>
      <w:pPr>
        <w:pStyle w:val="BodyText"/>
      </w:pPr>
      <w:r>
        <w:t xml:space="preserve">"Buồn bực muốn chết. Đồng thời cũng làm cho chúng ta hiểu được một việc, ở giữa công pháp chúng ta tu luyện và cái thứ tín ngưỡng khốn nạn kia không có một chút quan hệ." La Nạp Đa cười khổ nói: "Chúng ta không công bị Giáo Đình lừa gạt lâu như vậy."</w:t>
      </w:r>
    </w:p>
    <w:p>
      <w:pPr>
        <w:pStyle w:val="BodyText"/>
      </w:pPr>
      <w:r>
        <w:t xml:space="preserve">"Rồi phụ thân hắn coi như là một nhân vật rất tài giỏi, hắn lúc ấy đã ý thức được vấn đề mâu thuẫn giữa gia tộc tồn vong và tín ngưỡng. Ngay lúc đó điều kiện sinh hoạt của quân đoàn người cuồng tín phi thường gian khổ. Chiến tranh ít, cô nhi ít, ai lại nguyện ý đi làm khổ tu sĩ tựa như đám ăn mày chứ? Cho nên nhân số lúc đó đã giảm xuống chỉ còn ba vạn mà thôi, lâm vào nguy cơ sắp sửa bị triệt tiêu rồi." La Nạp Đa bất đắc dĩ nói: "Cho nên phụ thân hắn dứt khoát tuyên bố, bản thân sẽ lập tức thoái vị. Bỏ qua trưởng tử, trực tiếp đẩy cái gã công tử phóng đãng này lên trên cái ghế quân đoàn trưởng."</w:t>
      </w:r>
    </w:p>
    <w:p>
      <w:pPr>
        <w:pStyle w:val="BodyText"/>
      </w:pPr>
      <w:r>
        <w:t xml:space="preserve">"Vị tổ tiên phóng đãng này cũng không làm cho phụ thân hắn thất vọng, nghĩ hết mọi biện pháp để chuẩn bị tiền. Thậm chí không tiếc xuất động khổ tu sĩ đi làm dong binh, đi đánh võ đài, đi tiêu diệt thổ phỉ, đi săn ma thú. Lấy thực lực cường đại của chúng ta, rất nhanh đã thu thập được một khoản tài chính lớn dùng để cải thiện đãi ngộ thành viên toàn bộ quân đoàn, do đó hấp dẫn được một nhóm người mới gia nhập." La Nạp Đa cười nói: "Cho đến khi thực lực của chúng ta gia tăng lên, chúng ta mới bắt đầu từ từ yêu cầu với Giáo Đình về thổ địa, tiền lương, phúc lợi ...vân...vân. Thẳng cho đến hiện tại, chúng ta mới có quy mô và địa vị hôm nay. Ngươi biết tại sao ngay từ khi bắt đầu chúng ta không yêu cầu luôn chứ?"</w:t>
      </w:r>
    </w:p>
    <w:p>
      <w:pPr>
        <w:pStyle w:val="BodyText"/>
      </w:pPr>
      <w:r>
        <w:t xml:space="preserve">"Ha hả, cái này dễ đoán, nếu như mở đầu các ngươi đi tìm Giáo Đình mở miệng đòi quyền, sợ rằng sẽ bị người ta lấy cớ này trực tiếp triệt tiêu biên chế luôn cho rồi?" Bần đạo cười hỏi.</w:t>
      </w:r>
    </w:p>
    <w:p>
      <w:pPr>
        <w:pStyle w:val="BodyText"/>
      </w:pPr>
      <w:r>
        <w:t xml:space="preserve">"Không sai, chính là ý tứ này." La Nạp Đa cười nói: "Ta và ngươi đều là người thông minh dễ nói chuyện, đơn giản ta chỉ muốn nói cho ngươi biết một chuyện thôi, ngươi lần này có thể đoán được là ý gì không?"</w:t>
      </w:r>
    </w:p>
    <w:p>
      <w:pPr>
        <w:pStyle w:val="BodyText"/>
      </w:pPr>
      <w:r>
        <w:t xml:space="preserve">"Hắc hắc." Bần đạo cười khổ nói "Ta tương đối ngu ngốc, đoán không được dụng ý của nhạc phụ đại nhân." Chuyện này cũng quá điên cuồng đi? Bảo ta làm sao đoán đây? Ta không phải là Gia Cát Lượng mà?</w:t>
      </w:r>
    </w:p>
    <w:p>
      <w:pPr>
        <w:pStyle w:val="BodyText"/>
      </w:pPr>
      <w:r>
        <w:t xml:space="preserve">"Ta muốn nói với ngươi, quân đoàn người cuồng tín thuộc về gia tộc chúng ta chứ không phải Giáo Đình." La Nạp Đa nghiêm túc nói: "Khi cần thiết, chúng ta có thể vì cuộc sống gia tộc bỏ qua tín ngưỡng của chúng ta."</w:t>
      </w:r>
    </w:p>
    <w:p>
      <w:pPr>
        <w:pStyle w:val="BodyText"/>
      </w:pPr>
      <w:r>
        <w:t xml:space="preserve">Ánh mắt bần đạo sáng lên, vội vàng hỏi: "Chẳng lẽ ngài tính mang theo ba mươi vạn người cuồng tín đầu hàng ta?"</w:t>
      </w:r>
    </w:p>
    <w:p>
      <w:pPr>
        <w:pStyle w:val="BodyText"/>
      </w:pPr>
      <w:r>
        <w:t xml:space="preserve">"Không phải ba mươi vạn, mà là mười lăm vạn." La Nạp Đa nghiêm túc nói với ta: "Giáo Hoàng muốn dựa dẫm vào ta điều đi mười lăm vạn người cuồng tín tác chiến với các ngươi. Ta đã ra lệnh cho bọn họ không được xung đột chính diện cùng các ngươi, nếu như Giáo Đình thắng lợi, bọn họ sẽ một đường theo vào, vạn nhất tình hình chiến đấu bất lợi, khi mà Ái Liên Na hiện ra trước mặt bọn hắn chính là thời điểm bọn họ đảo hướng qua ngươi."</w:t>
      </w:r>
    </w:p>
    <w:p>
      <w:pPr>
        <w:pStyle w:val="BodyText"/>
      </w:pPr>
      <w:r>
        <w:t xml:space="preserve">"Không phải chứ?" Bần đạo cười khổ nói: "Tại sao chỉ có một nửa thôi? Chúng ta hoàn toàn có thể nghĩ biện pháp mang toàn bộ đi mà?"</w:t>
      </w:r>
    </w:p>
    <w:p>
      <w:pPr>
        <w:pStyle w:val="BodyText"/>
      </w:pPr>
      <w:r>
        <w:t xml:space="preserve">"Không !" La Nạp Đa cự tuyệt: "Ta chỉ cấp cho ngươi một nửa."</w:t>
      </w:r>
    </w:p>
    <w:p>
      <w:pPr>
        <w:pStyle w:val="BodyText"/>
      </w:pPr>
      <w:r>
        <w:t xml:space="preserve">"Chuyện này?" Bần đạo khó hiểu hỏi: "Có thể biết nguyên nhân không?"</w:t>
      </w:r>
    </w:p>
    <w:p>
      <w:pPr>
        <w:pStyle w:val="BodyText"/>
      </w:pPr>
      <w:r>
        <w:t xml:space="preserve">"Dĩ nhiên." La Nạp Đa chắp tay sau lưng qua lại hai vòng ở trong đại sảnh, bất đắc dĩ nói: "Bởi vì ta quá ngu xuẩn, nhìn không ra giữa ngươi và Giáo Đình rốt cuộc ai mới có thể cười đến cuối cùng. Từ lý trí ta phân tích ra kết luận là ngươi nhất định phải thua, bởi vì sau lưng Giáo Đình chính là Thiên Giới, sau lưng Thiên Giới lại là Thần Giới, cường giả như Thiên sứ sáu cánh có thể xuất hiện cấp sư đoàn, ta vừa nhận được tin tức mới nhất là Thần Giới chuẩn bị xuất động một vị Thiên sứ tám cánh dẫn theo quân đoàn trăm vạn Thiên Sứ để đối phó ngươi. Nhưng mà hắn còn chưa phải là nhân vật chủ chốt, ta nhìn không ra ngươi có chút hi vọng thắng lợi nào cả."</w:t>
      </w:r>
    </w:p>
    <w:p>
      <w:pPr>
        <w:pStyle w:val="BodyText"/>
      </w:pPr>
      <w:r>
        <w:t xml:space="preserve">Sau đó La Nạp Đa nhìn ta chăm chú, nhìn hồi lâu rồi mới uể oải nói: "Quả nhiên đúng như ta đoán, ngươi nghe thấy tin tức kia không hề có một tý cảm giác giật mình, tựa hồ không hề đặt vào trong mắt vật, cái bộ dáng bình thản đến kỳ lạ như ngươi thật tình làm cho ta khó đoán quá. Mặc dù về lý trí ta cho ra phán đoán như vậy, nhưng mà ở chỗ sâu nhất trong nội tâm, ta lại cảm giác được dự cảm vô cùng rõ ràng, thật ra ngươi mới đúng là người chiến thắng sau cùng. Tiểu tử, nói thực cho ta biết đi, ngươi rốt cuộc nắm chắc được bao nhiêu phần?"</w:t>
      </w:r>
    </w:p>
    <w:p>
      <w:pPr>
        <w:pStyle w:val="BodyText"/>
      </w:pPr>
      <w:r>
        <w:t xml:space="preserve">"Ha hả, có trời mới biết." Bần đạo mỉm cười nói: "Thế nhưng, chẳng qua là ta hơi cảm thấy, hắc hắc, ta không có khả năng thất bại mà thôi."</w:t>
      </w:r>
    </w:p>
    <w:p>
      <w:pPr>
        <w:pStyle w:val="BodyText"/>
      </w:pPr>
      <w:r>
        <w:t xml:space="preserve">"Ài!" La Nạp Đa thở dài, nói: "Hiểu, ta đã hỏi một vấn đề ngu xuẩn, thế nhưng nhìn bộ dáng kia, phần thắng ngươi nắm cũng không nhỏ nhỉ? Vì tình thế ta mới chia quân đoàn ra làm hai, các ngươi mỗi nhà một nửa, bất luận ai thắng ai thua, đến cuối cùng gia tộc chúng ta cũng có thể duy trì được, làm như vậy chung quy vẫn tốt hơn là tùy tiện áp đặt. Vạn nhất đặt cược sai lầm nhà cái, chính là vạn kiếp bất phục aa..a."</w:t>
      </w:r>
    </w:p>
    <w:p>
      <w:pPr>
        <w:pStyle w:val="BodyText"/>
      </w:pPr>
      <w:r>
        <w:t xml:space="preserve">"Ha hả, thì ra ngài tính toán như vậy. Cũng là một ý kiến hay, vẹn toàn đôi bên." Bần đạo cười nói: "Đặt cược như thế, bất luận ai thắng ai thua, các ngươi chỉ tổn thất một nửa quân đội thôi."</w:t>
      </w:r>
    </w:p>
    <w:p>
      <w:pPr>
        <w:pStyle w:val="BodyText"/>
      </w:pPr>
      <w:r>
        <w:t xml:space="preserve">"Không sao, chỉ cần còn có đống điển tịch này, những cây truyền thừa bổng này, chúng ta vẫn có cơ hội hưng thịnh trở lại." La Nạp Đa nói: "Ta đã phục chế hết những điển tịch này rồi, đến lúc đó sẽ mang theo một nửa số lượng truyền thừa bổng này đến chiến trường luôn. Ta hi vọng ngươi có thể để cho Ái Liên Na quản lý bọn họ, con của ngươi và Ái Liên Na sẽ trở thành lãnh tụ mới của quân đoàn người cuồng tín, được không?"</w:t>
      </w:r>
    </w:p>
    <w:p>
      <w:pPr>
        <w:pStyle w:val="Compact"/>
      </w:pPr>
      <w:r>
        <w:br w:type="textWrapping"/>
      </w:r>
      <w:r>
        <w:br w:type="textWrapping"/>
      </w:r>
    </w:p>
    <w:p>
      <w:pPr>
        <w:pStyle w:val="Heading2"/>
      </w:pPr>
      <w:bookmarkStart w:id="804" w:name="chương-624mân-nhi-xuất-quan-1"/>
      <w:bookmarkEnd w:id="804"/>
      <w:r>
        <w:t xml:space="preserve">782. Chương 624:mân Nhi Xuất Quan (1)</w:t>
      </w:r>
    </w:p>
    <w:p>
      <w:pPr>
        <w:pStyle w:val="Compact"/>
      </w:pPr>
      <w:r>
        <w:br w:type="textWrapping"/>
      </w:r>
      <w:r>
        <w:br w:type="textWrapping"/>
      </w:r>
      <w:r>
        <w:t xml:space="preserve">"Ha ha" La Nạp Đa cười nói: "Ta không an toàn mới có thể nhìn thấy toàn bộ bản lãnh của ngươi."</w:t>
      </w:r>
    </w:p>
    <w:p>
      <w:pPr>
        <w:pStyle w:val="BodyText"/>
      </w:pPr>
      <w:r>
        <w:t xml:space="preserve">"Ta?" Bần đạo đầu tiên là sửng sốt, sau đó bừng tỉnh đại ngộ nói: "Ý của ngài là bảo ta toàn diệt quân đội Giáo Hoàng phái đi?"</w:t>
      </w:r>
    </w:p>
    <w:p>
      <w:pPr>
        <w:pStyle w:val="BodyText"/>
      </w:pPr>
      <w:r>
        <w:t xml:space="preserve">"Ha hả, không nhất định phải tiêu diệt toàn bộ, thật ra chỉ cần giết chết hơn phân nửa là được rồi." La Nạp Đa cười nói.</w:t>
      </w:r>
    </w:p>
    <w:p>
      <w:pPr>
        <w:pStyle w:val="BodyText"/>
      </w:pPr>
      <w:r>
        <w:t xml:space="preserve">"Một nửa là được? Chẳng lẽ Giáo Đình đã suy sụp đến trình độ tìm không ra quân đội nào đủ sức cầm giữ ngài?" Bần đạo tò mò hỏi.</w:t>
      </w:r>
    </w:p>
    <w:p>
      <w:pPr>
        <w:pStyle w:val="BodyText"/>
      </w:pPr>
      <w:r>
        <w:t xml:space="preserve">"Còn không phải là do ngươi ban tặng." La Nạp Đa cười khổ nói: "Ban đầu là Thánh Quang năm đại quân đoàn xưng hùng đại lục, cảnh tượng huy hoàng nay đã không còn nữa. Thần phạt trên Thánh sơn đã diệt sạch cung binh đoàn, mà Ma Cung thiết kỵ tinh nhuệ nhất cũng bị tổn hại tám chín phần, cơ hồ triệt để mất đi lực chiến đấu. Còn lại phần lớn quân đội là viễn trình phụ trợ, thật sự yếu ớt không chịu nổi. Kế tiếp chính là Thánh Chiến, trực tiếp đánh cho tàn phế quân đoàn thủ hộ đông người nhất, Tắc Văn Gia Tộc bị buộc phải nhờ vả một nữ nhân, dùng quan hệ bám váy đàn bà mới miễn cưỡng giữ được địa vị của mình, thật sự là buồn cười."</w:t>
      </w:r>
    </w:p>
    <w:p>
      <w:pPr>
        <w:pStyle w:val="BodyText"/>
      </w:pPr>
      <w:r>
        <w:t xml:space="preserve">"Cuối cùng chính là tiểu tử Tác Mễ Lạp." La Nạp Đa hưng phấn nói: "Ha ha, Thánh Quang ma đạo binh đoàn bây giờ chỉ còn không tới ba nghìn pháp sư, trong đó còn có rất nhiều pháp sư trung cấp vừa được bổ sung vào. Loại pháp sư góp cho đủ số này căn bản không biết phi hành, cũng không biết thi triển kỹ xảo pháp thuật. Ta chỉ cần dùng một vạn Cuồng tín giả cũng có thể diệt sạch bọn họ an toàn quay trở về. Lão già Tác Mễ Lạp có ngày hôm nay có quan hệ trực tiếp đến cái đầu gỗ ngu xuẩn của hắn. Hắn lần lượt đưa học sinh của mình đến cho Tây Á tiểu tử đi chiến đấu với Nữ Vũ Thần. Ha hả, đây không phải là ngu ngốc hết chỗ nói sao?"</w:t>
      </w:r>
    </w:p>
    <w:p>
      <w:pPr>
        <w:pStyle w:val="BodyText"/>
      </w:pPr>
      <w:r>
        <w:t xml:space="preserve">"Đây là mệnh lệnh Giáo Hoàng mà?" Bần đạo không hiểu rõ lắm mới hỏi lại.</w:t>
      </w:r>
    </w:p>
    <w:p>
      <w:pPr>
        <w:pStyle w:val="BodyText"/>
      </w:pPr>
      <w:r>
        <w:t xml:space="preserve">"Ha hả, mệnh lệnh Giáo Hoàng ta cũng nhận được, nhưng mà khi ngươi ở trên biển có từng nhìn thấy người cuồng tín nào của ta không?" La Nạp Đa cười lạnh nói: "Thất công chúa uy danh quá thịnh. Dù ta có tự mình mang binh cũng không chắc toàn thân trở lui, lại chiến đấu ở trên biển rộng mênh mông, thiết giáp chiến hạm của các ngươi sắc bén vô song. Mỗi lần đại chiến kết thúc, bên phía Giáo Đình thương vong ít nhất cũng có mấy ngàn, tổn thất hơn vạn cũng là chuyện bình thường. Thủ hạ nếu như không phải là pháo hôi thì cũng là tộc nhân của ta. Tổn thương một ai ta cũng rất đau lòng, ta làm sao có thể phái bọn họ đi chịu chết?"</w:t>
      </w:r>
    </w:p>
    <w:p>
      <w:pPr>
        <w:pStyle w:val="BodyText"/>
      </w:pPr>
      <w:r>
        <w:t xml:space="preserve">"Có ý nghĩ giống ta còn có người nối nghiệp tổ mẫu ngươi nữa, kỵ binh đoàn tinh nhuệ của hắn cũng không hề xuất động. Đám vãn bối như chúng ta cũng có thể né tránh áp lực, lão già Tác Mễ Lạp chính là người đồng lứa với Giáo Hoàng, vì sao không thể thoái thác? Nếu như hắn thật lòng nghĩ tới học sinh của mình, chắc chắn sẽ không phái bọn họ đi tìm chết." La Nạp Đa cười lạnh nói: "Ta khẳng định ở sau lưng hắn và Giáo Hoàng từng có giao dịch gì đó, nhìn cái gương mặt lão khốn kiếp càng ngày càng trẻ, ta cũng biết hắn có chủ ý hay ho gì rồi, dùng tính mạng học sinh đổi lấy tuổi thanh xuân không thuộc về mình. Lão cẩu thật là vô sỉ mà."</w:t>
      </w:r>
    </w:p>
    <w:p>
      <w:pPr>
        <w:pStyle w:val="BodyText"/>
      </w:pPr>
      <w:r>
        <w:t xml:space="preserve">"Ngài nói hắn vì muốn Thiên Giới dùng mật pháp khôi phục tuổi thanh xuân, cho nên đáp ứng điều kiện của Giáo Hoàng, phái học sinh đi chịu chết?" Bần đạo không thể nào tin nổi điều này, bật thốt lên: "Trên đời vẫn còn có lão sư vô sỉ như vậy? Thật là quá hạ tiện.Đúng rồi, còn tên hồi nãy mới nhắc tới là ai? Ta trước kia tại sao không có nghe nói qua người này chứ?"</w:t>
      </w:r>
    </w:p>
    <w:p>
      <w:pPr>
        <w:pStyle w:val="BodyText"/>
      </w:pPr>
      <w:r>
        <w:t xml:space="preserve">"Hắn là nhi tử Giáo Hoàng, cháu tổ mẫu ngươi, trước kia là phó quân đoàn trưởng kỵ binh đoàn. Người thừa kế Giáo Hoàng trong tương lai." La Nạp Đa nói: "Hiện tại chỉ có hắn và Mễ Lạp mới thật sự là người nghe lão Giáo Hoàng chỉ huy "</w:t>
      </w:r>
    </w:p>
    <w:p>
      <w:pPr>
        <w:pStyle w:val="BodyText"/>
      </w:pPr>
      <w:r>
        <w:t xml:space="preserve">"Ừ?" Bần đạo tò mò hỏi: "Nói như thế, hắn không có xuất binh thật ra đã sớm thương lượng tốt với Giáo Hoàng?"</w:t>
      </w:r>
    </w:p>
    <w:p>
      <w:pPr>
        <w:pStyle w:val="BodyText"/>
      </w:pPr>
      <w:r>
        <w:t xml:space="preserve">"Dĩ nhiên, kỵ binh đoàn đã là lực lượng vũ trang mạnh nhất trong tay Giáo Hoàng, thế nào lão chịu đưa đi chiến đấu với Nữ Vũ Thần?" La Nạp Đa cười lạnh nói: "Thế nhưng như vậy cũng tốt, nếu như không phải có hắn làm gương ở phía trước, ta cũng không chắc kháng trụ nổi áp lực của lão Giáo Hoàng."</w:t>
      </w:r>
    </w:p>
    <w:p>
      <w:pPr>
        <w:pStyle w:val="BodyText"/>
      </w:pPr>
      <w:r>
        <w:t xml:space="preserve">"Cái vũng nước Giáo Đình này đúng là quá đục." Bần đạo cười khổ nói: "Cả ngày hục hặc với nhau như vậy, có mệt hay không?"</w:t>
      </w:r>
    </w:p>
    <w:p>
      <w:pPr>
        <w:pStyle w:val="BodyText"/>
      </w:pPr>
      <w:r>
        <w:t xml:space="preserve">"Mệt mỏi..." La Nạp Đa cười khổ nói: "Nhưng mà không có biện pháp nào cả, mệt mỏi một chút chung quy vẫn đỡ hơn bị loại bỏ."</w:t>
      </w:r>
    </w:p>
    <w:p>
      <w:pPr>
        <w:pStyle w:val="BodyText"/>
      </w:pPr>
      <w:r>
        <w:t xml:space="preserve">"Theo ngài nói như vậy, quân đội trên tay Giáo Hoàng có thể điều động đã không còn bao nhiêu, quân đội mạnh nhất cũng chỉ có hai nhánh người cuồng tín và kỵ binh đoàn."</w:t>
      </w:r>
    </w:p>
    <w:p>
      <w:pPr>
        <w:pStyle w:val="BodyText"/>
      </w:pPr>
      <w:r>
        <w:t xml:space="preserve">Bần đạo cười nói: "Như vậy là ta hiểu rồi, toàn bộ chủ lực kỵ binh đoàn phải cùng Giáo Hoàng xuất chinh, một khi tổn thất thảm trọng thì cả Giáo Đình cũng xem tiêu luôn. Chỉ còn có ngài với mười lăm vạn đại quân cực mạnh, vậy thì Giáo Hoàng dù có ôm một bụng oán hận chắc chắn sẽ không phát tác vào lúc này, đúng không?"</w:t>
      </w:r>
    </w:p>
    <w:p>
      <w:pPr>
        <w:pStyle w:val="BodyText"/>
      </w:pPr>
      <w:r>
        <w:t xml:space="preserve">"Không sai, chính là đạo lý này, ngươi giết bọn họ càng thảm, ta lại càng an toàn." La Nạp Đa cười nói: "Nếu như ngươi có thể thuận tay giết sạch Giáo Hoàng và toàn bộ kỵ binh đoàn thì càng tốt hơn, khà khà, nói không chừng đến lúc đó ta có thể bồi dưỡng ra một con rối Giáo Hoàng đó. Đến lúc đó, Giáo Đình còn không phải là của ta sao?"</w:t>
      </w:r>
    </w:p>
    <w:p>
      <w:pPr>
        <w:pStyle w:val="BodyText"/>
      </w:pPr>
      <w:r>
        <w:t xml:space="preserve">"Ha hả." Bần đạo cười nói: "Nhạc phụ đại nhân quả nhiên là gian trá."</w:t>
      </w:r>
    </w:p>
    <w:p>
      <w:pPr>
        <w:pStyle w:val="BodyText"/>
      </w:pPr>
      <w:r>
        <w:t xml:space="preserve">"Thôi đi." La Nạp Đa cười nói: "Ta làm sao so gian trá với Âm Hiểm Quân Thần chứ? Nói cho ta nghe ngươi rốt cuộc có nắm chắc làm được hay không?"</w:t>
      </w:r>
    </w:p>
    <w:p>
      <w:pPr>
        <w:pStyle w:val="BodyText"/>
      </w:pPr>
      <w:r>
        <w:t xml:space="preserve">"Ài." Bần đạo cười khổ nói: "Trên chiến trường ai có thể nói trước đây? Ta chỉ có thể nói sẽ làm hết sức thôi. Thế nhưng, chỉ cần bọn họ hiện ra ở trên chiến trường, hừ, ta có tám chín thành nắm chắc đánh lén hạ rớt phụ tử bọn họ."</w:t>
      </w:r>
    </w:p>
    <w:p>
      <w:pPr>
        <w:pStyle w:val="BodyText"/>
      </w:pPr>
      <w:r>
        <w:t xml:space="preserve">"Vậy thì tốt rồi, thế nhưng cũng đừng cậy mạnh đó, thật sự không được thì tạm thời bỏ qua đi." La Nạp Đa cười nói: "Giáo Hoàng có Đại Dự Ngôn Thuật không phải là hàng dỏm, bất luận là tiến công hay phòng ngự đều là nhất lưu, bắt không được hắn cũng là chuyện bình thường. Ta chỉ yêu cầu ngươi xử lý quân đội của hắn hơn phân nửa là ổn rồi."</w:t>
      </w:r>
    </w:p>
    <w:p>
      <w:pPr>
        <w:pStyle w:val="BodyText"/>
      </w:pPr>
      <w:r>
        <w:t xml:space="preserve">"Đơn giản, vấn đề này không lớn, không phải chỉ có mấy trăm vạn quân đội thôi hả? Tiêu diệt một nửa là rất dễ dàng." Bần đạo tự tin nói: "Ta nắm chắc."</w:t>
      </w:r>
    </w:p>
    <w:p>
      <w:pPr>
        <w:pStyle w:val="BodyText"/>
      </w:pPr>
      <w:r>
        <w:t xml:space="preserve">"Ha ha, người dám nói như vậy ở trên cõi đời này cũng chỉ có một mình ngươi, tuy nhiên tuyệt đối không có ai hoài nghi tính chân thật của nó." La Nạp Đa cười nói: "Âm Hiểm Quân Thần danh bất hư truyền mà, không hỗ là nam nhân thuần phục được Nữ Vũ Thần, ha ha."</w:t>
      </w:r>
    </w:p>
    <w:p>
      <w:pPr>
        <w:pStyle w:val="BodyText"/>
      </w:pPr>
      <w:r>
        <w:t xml:space="preserve">"Hắc hắc." Bần đạo bị hắn nói làm cho ngượng ngùng vô cùng, chỉ biết lúng túng cười hai ba tiếng.</w:t>
      </w:r>
    </w:p>
    <w:p>
      <w:pPr>
        <w:pStyle w:val="BodyText"/>
      </w:pPr>
      <w:r>
        <w:t xml:space="preserve">Sau đó, chúng ta vừa ước định một vài phương thức liên lạc cụ thể, thương thảo đối sách cho những tình huống có thể xuất hiện trong tương lai. Sau đó La Nạp Đa nói với ta: “Ai da, thời gian đã không còn sớm, trời đã sắp sáng rồi. Ta còn phải đi làm công việc, tranh thủ sớm ngày hoàn thành nhiệm vụ do Giáo Hoàng bệ hạ giao cho. Thuận tiện thử xem công pháp ngươi cấp cho ta có tác dụng hay không nữa."</w:t>
      </w:r>
    </w:p>
    <w:p>
      <w:pPr>
        <w:pStyle w:val="BodyText"/>
      </w:pPr>
      <w:r>
        <w:t xml:space="preserve">"Tốt mà, tuyệt đối quản dụng. Được rồi, quấy rầy ngài một đêm, ta cũng nên cáo từ." Bần đạo cười cười nói: "Chúng ta đi ra ngoài."</w:t>
      </w:r>
    </w:p>
    <w:p>
      <w:pPr>
        <w:pStyle w:val="BodyText"/>
      </w:pPr>
      <w:r>
        <w:t xml:space="preserve">La Nạp Đa đáp ứng một tiếng, đi đằng trước dẫn đường, không lâu sau chúng ta lại trở về phòng ngủ La Nạp Đa. Tự hắn thay đổi y phục, ta thừa cơ hội lên tiếng cáo từ, độn thổ rời đi luôn.</w:t>
      </w:r>
    </w:p>
    <w:p>
      <w:pPr>
        <w:pStyle w:val="BodyText"/>
      </w:pPr>
      <w:r>
        <w:t xml:space="preserve">Chờ ta tiềm hành ra khỏi khu nhà cấp cao của La Nạp Đa, sắc trời bên ngoài đã sáng rõ. Bần đạo đi tản bộ trên đường cái Thánh Đô, thật ra ta đang hỏi thăm hành tung Tiên Nhã, ta muốn gặp nàng trước khi đại chiến bắt đầu. Chỉ tiếc rằng nàng không có ở trong Thánh Đô, mà đã du hành ở bên ngoài, cụ thể đang ở đâu thì không có ai biết. Bần đạo đành phải dùng Tâm Tâm Tương Ấn trở lại bên người Vong Ưu.</w:t>
      </w:r>
    </w:p>
    <w:p>
      <w:pPr>
        <w:pStyle w:val="BodyText"/>
      </w:pPr>
      <w:r>
        <w:t xml:space="preserve">Sau khi nhìn thấy Vong Ưu, chúng ta ở trong mật thất thương nghị thế cục. Trước tiên bần đạo nói cho nàng nghe tất cả thu hoạch của chuyến đi này. Vong Ưu nghe xong thì phi thường hưng phấn, cười nói với ta: "Phu quân thật là lợi hại, mới đi ra ngoài vài ngày đã thành công thu phục Hỏa Nguyên Giới, mượn hơi Minh thần, còn thu được mười lăm vạn quân đội Cuồng tín giả, ngươi thật đúng là thiên tài mà."</w:t>
      </w:r>
    </w:p>
    <w:p>
      <w:pPr>
        <w:pStyle w:val="BodyText"/>
      </w:pPr>
      <w:r>
        <w:t xml:space="preserve">"Không phải đâu, chỉ là vận khí thôi." Bần đạo cười nói: "Trong ba thế lực này, Hỏa Nguyên Giới và người chim có thù oán với nhau, Minh thần bắt buộc phải tự vệ cộng thêm bị cỗ kiệu hấp dẫn, về phần người cuồng tín dù ta không đi tới thì người ta cũng tự động ném qua mười lăm vạn. Hết thảy chỉ là chuyện nước chảy thành sông, ta thật sự không dám báo công."</w:t>
      </w:r>
    </w:p>
    <w:p>
      <w:pPr>
        <w:pStyle w:val="Compact"/>
      </w:pPr>
      <w:r>
        <w:br w:type="textWrapping"/>
      </w:r>
      <w:r>
        <w:br w:type="textWrapping"/>
      </w:r>
    </w:p>
    <w:p>
      <w:pPr>
        <w:pStyle w:val="Heading2"/>
      </w:pPr>
      <w:bookmarkStart w:id="805" w:name="chương-624mân-nhi-xuất-quan-2"/>
      <w:bookmarkEnd w:id="805"/>
      <w:r>
        <w:t xml:space="preserve">783. Chương 624:mân Nhi Xuất Quan (2)</w:t>
      </w:r>
    </w:p>
    <w:p>
      <w:pPr>
        <w:pStyle w:val="Compact"/>
      </w:pPr>
      <w:r>
        <w:br w:type="textWrapping"/>
      </w:r>
      <w:r>
        <w:br w:type="textWrapping"/>
      </w:r>
      <w:r>
        <w:t xml:space="preserve">"Đúng thế, vốn ta cho rằng đối thủ của chúng ta ít nhất là ba gã Thiên sứ mười cánh, thế nhưng ai biết được người ta đã chuẩn bị ba gã chủ thần đỉnh cấp mười hai cánh" Bần đạo cười khổ nói: "Thực là đỡ không nổi."</w:t>
      </w:r>
    </w:p>
    <w:p>
      <w:pPr>
        <w:pStyle w:val="BodyText"/>
      </w:pPr>
      <w:r>
        <w:t xml:space="preserve">"May nhờ có ngươi moi ra được lá bài tẩy của bọn hắn, nếu không chúng ta phân phối chiến lực dựa theo ba gã Thiên sứ mười cánh thì sẽ chết rất khó coi." Vong Ưu cười nói: "Thế nhưng bây giờ nhìn lại vấn đề không lớn, đã có Minh thần ủng hộ coi như người chim xuất động ba gã chủ thần đỉnh cấp cũng không phải là không thể chiến thắng."</w:t>
      </w:r>
    </w:p>
    <w:p>
      <w:pPr>
        <w:pStyle w:val="BodyText"/>
      </w:pPr>
      <w:r>
        <w:t xml:space="preserve">"Việc này chờ tin tức nữ thần Tự Nhiên ở bên kia trở về rồi hãy nói, nhìn xem nàng ta tìm được bao nhiêu cao thủ quay lại, chúng ta mới có thể phân phối chiến lực hợp lý." Bần đạo cười nói: “Ngươi nói cho ta nghe gần đây Giáo Đình ứng phó thế công tuyên truyền của chúng ta ra sao?"</w:t>
      </w:r>
    </w:p>
    <w:p>
      <w:pPr>
        <w:pStyle w:val="BodyText"/>
      </w:pPr>
      <w:r>
        <w:t xml:space="preserve">Bần đạo mấy ngày nay bôn ba ở dị giới, cho nên không có có cơ hội nhận được tài liệu trực tiếp, hiện tại đúng lúc nghe Vong Ưu lý giải cho ta.</w:t>
      </w:r>
    </w:p>
    <w:p>
      <w:pPr>
        <w:pStyle w:val="BodyText"/>
      </w:pPr>
      <w:r>
        <w:t xml:space="preserve">"Bên phía Giáo Đình đáp ứng hòa đàm." Vong Ưu nhún nhún vai nói: "Bọn họ gióng trống khua chiêng tuyên bố rằng sắp sửa phái một đoàn đại biểu đi qua đàm phán với chúng ta, do một vị Hồng Y giáo chủ tự mình dẫn dắt."</w:t>
      </w:r>
    </w:p>
    <w:p>
      <w:pPr>
        <w:pStyle w:val="BodyText"/>
      </w:pPr>
      <w:r>
        <w:t xml:space="preserve">"Âm mưu." Bần đạo cười lạnh nói: "Chỗ này nhất định là có tin giả mạo."</w:t>
      </w:r>
    </w:p>
    <w:p>
      <w:pPr>
        <w:pStyle w:val="BodyText"/>
      </w:pPr>
      <w:r>
        <w:t xml:space="preserve">"Đúng vậy, ta cũng vậy nghĩ như vậy, nhưng mà nghĩ mãi cũng không thể hiểu được rốt cuộc bọn họ có mưu ma chước quỷ gì nữa?" Vong Ưu cười nói: "Chẳng lẽ bọn họ tới đây rồi tự sát tập thể để giá họa cho chúng ta?"</w:t>
      </w:r>
    </w:p>
    <w:p>
      <w:pPr>
        <w:pStyle w:val="BodyText"/>
      </w:pPr>
      <w:r>
        <w:t xml:space="preserve">"Không đến nổi thế chứ?" Bần đạo nhíu mày nói: "Đây chính là Hồng Y giáo chủ, không phải là bình thường mèo ba chó bốn, Giáo Hoàng thật sự hy sinh được ?"</w:t>
      </w:r>
    </w:p>
    <w:p>
      <w:pPr>
        <w:pStyle w:val="BodyText"/>
      </w:pPr>
      <w:r>
        <w:t xml:space="preserve">"Chuyện này không thể nói chính xác được." Vong Ưu cười nói: "Ta hiện tại đang nghiên cứu lịch sử đại lục, ta phát hiện hình như lịch đại Giáo Hoàng toàn là động vật máu lạnh, vì muốn đạt được mục đích mà không chừa bất cứ thủ đoạn nào, giết người cực kỳ dứt khoát, cho dù là phe mình hay phe địch đều giống nhau cả. Trong lịch sử có không ít Hồng Y giáo chủ bởi vì có vài thành kiến với cách hành xử của Giáo Hoàng hoặc từng phản đối ý kiến của hắn, đa số không lâu sau đó đều bị đưa vào Dị Đoan Sở Tài Phán hết. Còn tao ngộ như Hoàng Kim Kỵ Sĩ - Kiệt Tư, gia tộc Giáo Hoàng vì ích lợi ngay cả nhi tử cũng có thể hy sinh được, một gã Hồng Y giáo chủ nho nhỏ thì tính là cái gì chứ?"</w:t>
      </w:r>
    </w:p>
    <w:p>
      <w:pPr>
        <w:pStyle w:val="BodyText"/>
      </w:pPr>
      <w:r>
        <w:t xml:space="preserve">"Hình như là có thật !" Bần đạo hỏi: "Giáo Đình tính toán phái ai đi? Trước tiên chúng ta có thể hỏi thăm bối cảnh người này, có lẽ sẽ nhìn ra một vài bí mật ."</w:t>
      </w:r>
    </w:p>
    <w:p>
      <w:pPr>
        <w:pStyle w:val="BodyText"/>
      </w:pPr>
      <w:r>
        <w:t xml:space="preserve">"Hiện tại còn không biết phái ai đi đàm phán, hình như bọn họ còn đang thương nghị phái ai tới đây cho thích hợp, mấy ngày nữa mới có đáp án ." Vong Ưu nói.</w:t>
      </w:r>
    </w:p>
    <w:p>
      <w:pPr>
        <w:pStyle w:val="BodyText"/>
      </w:pPr>
      <w:r>
        <w:t xml:space="preserve">"Vậy trước tiên cứ chờ thêm vài ngày nữa rồi lại nói." Bần đạo hỏi: "Bằng hữu chúng ta lên đường chưa?"</w:t>
      </w:r>
    </w:p>
    <w:p>
      <w:pPr>
        <w:pStyle w:val="BodyText"/>
      </w:pPr>
      <w:r>
        <w:t xml:space="preserve">"Đã sớm lên đường lâu rồi, hiện tại đang trên đường hành quân. Nếu như không xuất hiện ngoài ý muốn, bọn họ nhất định có thể tiến vào chiến trường mà chúng ta thiết trí đầu tiên." Vong Ưu cười nói: "Đến lúc đó chúng ta sẽ cấp cho Giáo Hoàng đại nhân một cái kinh hỉ lớn."</w:t>
      </w:r>
    </w:p>
    <w:p>
      <w:pPr>
        <w:pStyle w:val="BodyText"/>
      </w:pPr>
      <w:r>
        <w:t xml:space="preserve">"Tốt lắm, có thêm bọn họ ta sẽ tăng thêm tự tin hoàn thành nhiệm vụ diệt sạch quân đoàn Giáo Đình kỳ này." Bần đạo cười gian nói: "Gần đây còn có tin tức gì khác không?"</w:t>
      </w:r>
    </w:p>
    <w:p>
      <w:pPr>
        <w:pStyle w:val="BodyText"/>
      </w:pPr>
      <w:r>
        <w:t xml:space="preserve">"Không có." Vong Ưu cười nói: "Ngoại trừ chuyện tình đàm phán thì thỉnh thoảng tạo ra một vài cuộc biện luận. Những chuyện khác đều rất tốt."</w:t>
      </w:r>
    </w:p>
    <w:p>
      <w:pPr>
        <w:pStyle w:val="BodyText"/>
      </w:pPr>
      <w:r>
        <w:t xml:space="preserve">"À, đúng rồi." Vong Ưu đột nhiên kêu lên: "Ta có thể cảm giác được, Mân Nhi ngày mai sẽ xuất quan, ngươi có tự mình đi nghênh đón nàng ta không?"</w:t>
      </w:r>
    </w:p>
    <w:p>
      <w:pPr>
        <w:pStyle w:val="BodyText"/>
      </w:pPr>
      <w:r>
        <w:t xml:space="preserve">"Dĩ nhiên." Bần đạo cười nói: "Nàng ta đã bế quan hơn hai năm không có rời khỏi gian phòng kia, việc này đối với một người từng bị phong ấn trong quả trứng mấy ngàn năm như nàng ta quả thật là không dễ dàng mà."</w:t>
      </w:r>
    </w:p>
    <w:p>
      <w:pPr>
        <w:pStyle w:val="BodyText"/>
      </w:pPr>
      <w:r>
        <w:t xml:space="preserve">"Ừ, đúng là không dễ dàng chút nào." Vong Ưu đề nghị: "Vậy thì ngày mai chúng ta cùng đi đón nàng xuất quan?"</w:t>
      </w:r>
    </w:p>
    <w:p>
      <w:pPr>
        <w:pStyle w:val="BodyText"/>
      </w:pPr>
      <w:r>
        <w:t xml:space="preserve">"Tốt." Bần đạo thuận miệng đáp ứng.</w:t>
      </w:r>
    </w:p>
    <w:p>
      <w:pPr>
        <w:pStyle w:val="BodyText"/>
      </w:pPr>
      <w:r>
        <w:t xml:space="preserve">Xế chiều ngày thứ hai, đám người bần đạo cùng Vong Ưu, Hương Hương, hai vị Băng Hỏa công chúa ở trong phòng khách nói chuyện phiếm. Đột nhiên, Vong Ưu cảm giác được Mân Nhi sắp xuất quan, vội vàng mang tin tức nói cho ta biết, nhóm người chúng ta cầm lấy Tiên Hoa, cùng đi đến trước cánh cửa nơi Mân Nhi bế quan.</w:t>
      </w:r>
    </w:p>
    <w:p>
      <w:pPr>
        <w:pStyle w:val="BodyText"/>
      </w:pPr>
      <w:r>
        <w:t xml:space="preserve">Chỉ chốc lát sau Mân Nhi liền đi ra. Sau nàng ta lập tức bị chúng ta dùng Tiên Hoa ném đầy người, nhìn thấy nhiều người như vậy cùng hoan nghênh nàng xuất quan. Tiểu cô nương cho tới bây giờ chưa từng cảm thụ quá tình người thế nhưng kích động chảy nước mắt . Không có một chút bộ dạng phóng túng như trước kia, không nghĩ tới nàng ta còn có một mặt ôn nhu như thế.</w:t>
      </w:r>
    </w:p>
    <w:p>
      <w:pPr>
        <w:pStyle w:val="BodyText"/>
      </w:pPr>
      <w:r>
        <w:t xml:space="preserve">Đám người bần đạo vội vã đi tới an ủi, Mân Nhi nhào vào trong lòng ta vừa khóc vừa cám ơn. Chúng ta thật vất vả mới an ủi nàng được.</w:t>
      </w:r>
    </w:p>
    <w:p>
      <w:pPr>
        <w:pStyle w:val="BodyText"/>
      </w:pPr>
      <w:r>
        <w:t xml:space="preserve">Lúc này ta đây mới có thời gian cẩn thận đánh giá biến hóa của nàng, bộ dáng tiểu cô nương căn bản không có thay đổi, chỉ có khí chất biến hóa cực kỳ lợi hại. Hiện tại nàng đứng một chỗ mà khí thế tỏa ra càng thêm hung hiểm. Làm cho người ta có một loại cảm giác uy nghiêm không thể xâm phạm. Hiển nhiên trải qua hai năm bế quan tu luyện, thực lực của nàng đã hơn xưa kia nhiều.</w:t>
      </w:r>
    </w:p>
    <w:p>
      <w:pPr>
        <w:pStyle w:val="BodyText"/>
      </w:pPr>
      <w:r>
        <w:t xml:space="preserve">Bần đạo đang định hỏi thăm nàng về cảm thụ khi tu luyện. Nhưng mà đúng lúc đó, sủng vật của nàng, kim loại nặng Sử Lai Mỗ biến thành bộ dạng một gã nam tử trưởng thành từ bên ngoài chạy vào, mở ra hai cánh tay sẽ đang định ôm nàng chào hỏi.</w:t>
      </w:r>
    </w:p>
    <w:p>
      <w:pPr>
        <w:pStyle w:val="BodyText"/>
      </w:pPr>
      <w:r>
        <w:t xml:space="preserve">"Trời đất ơi, nó muốn chết hả?" Bần đạo sao có thể vui lòng cho nổi? Lão bà của ta tại sao có thể bị nam nhân khác ôm? Ai dám đụng vào nàng một cái ta liền xử hắn. Cho nên bần đạo không cần nói một lời. Trực tiếp đá một cước tới.</w:t>
      </w:r>
    </w:p>
    <w:p>
      <w:pPr>
        <w:pStyle w:val="BodyText"/>
      </w:pPr>
      <w:r>
        <w:t xml:space="preserve">Mặc dù trọng lượng kim loại nặng nề Sử Lai Mỗ nặng muốn chết, nhưng mà chỉ dựa vào thể trọng của hắn tuyệt đối không thể nào ngăn trở một cước toàn lực của ta. Bần đạo có linh lực mạnh hơn kim loại nặng Sử Lai Mỗ không ít. Hơn nữa ta dùng cước pháp võ thuật chính tông có uy lực vô cùng lớn. Cho nên một cước này đá ra trực tiếp đá cho gã kim loại nặng Sử Lai Mỗ lăn lông lốc trên mặt đất.</w:t>
      </w:r>
    </w:p>
    <w:p>
      <w:pPr>
        <w:pStyle w:val="BodyText"/>
      </w:pPr>
      <w:r>
        <w:t xml:space="preserve">Sau khi bần đạo đá xong, chỉ tay vào kim loại nặng Sử Lai Mỗ uy hiếp: "Nữ nhân này là của ta, ngươi nếu dám đụng đến ta sẽ lập tức tiêu diệt ngươi."</w:t>
      </w:r>
    </w:p>
    <w:p>
      <w:pPr>
        <w:pStyle w:val="BodyText"/>
      </w:pPr>
      <w:r>
        <w:t xml:space="preserve">"Ha ha." Những nữ nhân bên cạnh thấy ta đá gã kim loại nặng Sử Lai Mỗ và lên tiếng uy hiếp bắt đầu cười to không ngừng, rất nhiều người ôm bụng ngồi xỗm trên mặt đất. Vong Ưu vừa cười vừa hỏi: "Phu quân ngươi cũng thật là lợi hại mà, ngay cả một đầu sủng vật kim loại cũng đi ghen tỵ nữa."</w:t>
      </w:r>
    </w:p>
    <w:p>
      <w:pPr>
        <w:pStyle w:val="BodyText"/>
      </w:pPr>
      <w:r>
        <w:t xml:space="preserve">"Cười cái gì mà cười?" Bần đạo buồn bực giải thích: "Nam nhân không ăn giấm, còn có thể gọi là nam nhân sao? Chẳng lẽ một nữ nhân xa lạ tới ôm ta, các ngươi có thờ ơ không?"</w:t>
      </w:r>
    </w:p>
    <w:p>
      <w:pPr>
        <w:pStyle w:val="BodyText"/>
      </w:pPr>
      <w:r>
        <w:t xml:space="preserve">"Ha hả, ta ủng hộ phu quân." Hương Hương cười nói: "Kim loại nặng Sử Lai Mỗ biến thành nam nhân đúng là nên đá. Nếu như nó biến thành nữ nhân ôm phu quân, ta cũng sẽ đá nó mà thôi, nhưng mà ta sợ đau chân. Hay là thôi đi."</w:t>
      </w:r>
    </w:p>
    <w:p>
      <w:pPr>
        <w:pStyle w:val="BodyText"/>
      </w:pPr>
      <w:r>
        <w:t xml:space="preserve">"Ha ha." Mọi người lại là cười to một trận. Cuối cùng Vong Ưu nói: "Được rồi, đừng làm rộn, vào nhà cái đã, sau đó mọi người vừa ăn vừa nói chuyện, nhìn xem Mân Nhi tiểu thư của chúng ta lại có ma pháp và năng lực gì mới đây."</w:t>
      </w:r>
    </w:p>
    <w:p>
      <w:pPr>
        <w:pStyle w:val="BodyText"/>
      </w:pPr>
      <w:r>
        <w:t xml:space="preserve">"Tốt." Mọi người cùng nhau đáp ứng. Sau đó chúng ta trở về trong phòng, tự tìm địa phương ngồi xuống, Mân Nhi trực tiếp không nhường ai ngồi ở bên cạnh ta, sau đó giảng thuật cho chúng ta đặc điểm pháp thuật mới của nàng.</w:t>
      </w:r>
    </w:p>
    <w:p>
      <w:pPr>
        <w:pStyle w:val="BodyText"/>
      </w:pPr>
      <w:r>
        <w:t xml:space="preserve">"Trải qua cố gắng thời gian dài như vậy, vào một tháng trước ta rốt cục thành công luyện xong Âm Hỏa, cuối cùng là tu luyện xong « Hắc Nhật đại pháp » đến tầng thứ hai. Nhờ mọi người nhìn xem rồi chỉ ra chỗ sai để ta còn sửa chữa." Mân Nhi cười nói.</w:t>
      </w:r>
    </w:p>
    <w:p>
      <w:pPr>
        <w:pStyle w:val="BodyText"/>
      </w:pPr>
      <w:r>
        <w:t xml:space="preserve">Nói xong, Mân Nhi đưa tay ra, ở lòng bàn tay tùy ý ngưng tụ ra một đoàn hỏa diễm màu đen. Bộ dạng loại hỏa diễm này rất kỳ lạ, trong đen ngoài xanh lục, màu sắc rất nhạt, tựa hồ đoàn hỏa diễm như thật như ảo. Song, năng lượng bên trong hỏa diễm phát ra ba động cực mạnh, khiến cho tất cả mọi người ở đây đều không dám xem thường nó.</w:t>
      </w:r>
    </w:p>
    <w:p>
      <w:pPr>
        <w:pStyle w:val="BodyText"/>
      </w:pPr>
      <w:r>
        <w:t xml:space="preserve">Bần đạo tiện tay cầm lên một cái dĩa ăn được chế từ Bạch ngân ở trên bàn, sau đó đưa đến gần luồng hỏa diễm của Mân Nhi, chỉ thấy trong chớp mắt cái dĩa ăn đã triệt để tan chảy.</w:t>
      </w:r>
    </w:p>
    <w:p>
      <w:pPr>
        <w:pStyle w:val="BodyText"/>
      </w:pPr>
      <w:r>
        <w:t xml:space="preserve">Bần đạo thấy tình cảnh này thật sự mừng rỡ nói: "Thứ tốt , nhiệt độ cao, lực sát thương cũng lớn. Hơn nữa màu sắc không sáng rõ, còn có cảm giác rất mông lung, phi thường thích hợp ẩn giấu bí mật bản thân. Mấu chốt nhất chính là thứ này phát ra vô thanh vô tức, thích hợp nhất cho việc đánh lén."</w:t>
      </w:r>
    </w:p>
    <w:p>
      <w:pPr>
        <w:pStyle w:val="BodyText"/>
      </w:pPr>
      <w:r>
        <w:t xml:space="preserve">"Ngươi aa..a, lúc nào cũng thích đánh lén, không thể quang minh chính đại cùng người ta đánh sao?" Mân Nhi trêu chọc: "Không trách được bị người ta gọi là Âm Hiểm Quân Thần!"</w:t>
      </w:r>
    </w:p>
    <w:p>
      <w:pPr>
        <w:pStyle w:val="BodyText"/>
      </w:pPr>
      <w:r>
        <w:t xml:space="preserve">"Ha ha." Mấy người phụ nữ cùng nhau cười rộ lên.</w:t>
      </w:r>
    </w:p>
    <w:p>
      <w:pPr>
        <w:pStyle w:val="BodyText"/>
      </w:pPr>
      <w:r>
        <w:t xml:space="preserve">Bần đạo dở khóc dở cười nói: "Bất luận cái loại chiến tranh nào cũng thuộc hình thức trò chơi không có bất kỳ quy tắc. Nếu như nhìn thấy rõ ràng có thể đánh lén đắc thủ thì tại sao lại phải hiện ra đánh đấm quang minh chính đại cơ chứ? Ta đây có thể khẳng định đầu óc người đó có bệnh."</w:t>
      </w:r>
    </w:p>
    <w:p>
      <w:pPr>
        <w:pStyle w:val="BodyText"/>
      </w:pPr>
      <w:r>
        <w:t xml:space="preserve">"</w:t>
      </w:r>
    </w:p>
    <w:p>
      <w:pPr>
        <w:pStyle w:val="Compact"/>
      </w:pPr>
      <w:r>
        <w:br w:type="textWrapping"/>
      </w:r>
      <w:r>
        <w:br w:type="textWrapping"/>
      </w:r>
    </w:p>
    <w:p>
      <w:pPr>
        <w:pStyle w:val="Heading2"/>
      </w:pPr>
      <w:bookmarkStart w:id="806" w:name="chương-625-đột-nhiên-trúng-kế.-1"/>
      <w:bookmarkEnd w:id="806"/>
      <w:r>
        <w:t xml:space="preserve">784. Chương 625: Đột Nhiên Trúng Kế. (1)</w:t>
      </w:r>
    </w:p>
    <w:p>
      <w:pPr>
        <w:pStyle w:val="Compact"/>
      </w:pPr>
      <w:r>
        <w:br w:type="textWrapping"/>
      </w:r>
      <w:r>
        <w:br w:type="textWrapping"/>
      </w:r>
      <w:r>
        <w:t xml:space="preserve">Thế nhưng vì phòng ngừa vạn nhất, chúng ta vẫn phải chuẩn bị chu toàn, từ khi hắn bắt đầu tiến vào phương chúng ta khống chế thì mọi lúc đều có mấy ngàn người bảo vệ. Đồng thời ta còn phái Đức Lỗ Y đại trưởng lão Thương • Long Giác một đường đi theo hộ tống. Hắn và Phúc La Tháp là đồng cấp, chúng ta làm thế cũng tỏ vẻ chút ít tôn trọng.</w:t>
      </w:r>
    </w:p>
    <w:p>
      <w:pPr>
        <w:pStyle w:val="BodyText"/>
      </w:pPr>
      <w:r>
        <w:t xml:space="preserve">Bởi vì lần này Giáo Đình thúc dục rất gấp, cho nên đoạn đường này Phúc La Tháp ngày đêm kiên trình, chỉ với thời gian mười ngày đã từ Thượng Hải chạy tới lãnh Bác Lạp Tư. Chúng ta để tỏ lòng coi trọng đối với lần hòa đàm này, đã chuẩn bị sẵn sàng mọi việc, khắp nơi giăng đèn kết hoa, nhiệt liệt hoan nghênh vị đại nhân vật này của Giáo Đình, cảnh tượng trên dưới toàn thành đồng loạt náo nhiệt.</w:t>
      </w:r>
    </w:p>
    <w:p>
      <w:pPr>
        <w:pStyle w:val="BodyText"/>
      </w:pPr>
      <w:r>
        <w:t xml:space="preserve">Ngày hôm đó buổi sáng giờ Ngọ, đoàn người Giáo Đình rốt cục vào thành. Bọn họ ngồi trên mười mấy chiếc xe ngựa được quân đội bảo vệ và hai bên dân chúng hoan hô nhiệt liệt, chậm rãi tiến vào trong thành.</w:t>
      </w:r>
    </w:p>
    <w:p>
      <w:pPr>
        <w:pStyle w:val="BodyText"/>
      </w:pPr>
      <w:r>
        <w:t xml:space="preserve">Vào lúc này, bần đạo và Vong Ưu còn đang ở trong phủ thành chủ trêu ghẹo Hương Hương đang khá khẩn trương. Nàng lần đầu tiên tiếp kiến đại nhân vật có cấp bậc cao như thế của Giáo Đình. Bởi vì lần này là hai giáo phái hòa đàm, trên danh nghĩa Hương Hương thân là người cầm quyền cao nhất Tự Nhiên thần giáo, vì thế nàng phải tiếp kiến đoàn đại biểu Giáo Đình. Lỡ may xảy ra cạm bẫy nhỏ nào, vậy thì Tự Nhiên thần giáo sẽ bị cười nhạo và chèn ép ngay lập tức. Cho nên nàng hơi khẩn trương đứng ngồi không yên.</w:t>
      </w:r>
    </w:p>
    <w:p>
      <w:pPr>
        <w:pStyle w:val="BodyText"/>
      </w:pPr>
      <w:r>
        <w:t xml:space="preserve">Song, khi mà chúng ta ở nơi này chuẩn bị hết thảy tốt đẹp, đang lẳng lặng chờ đợi đoàn xe đi tới, Tạp La đột nhiên hấp tấp chạy vào đầu đầy mồ hôi hồi báo với ta: "Việc lớn không tốt. Gặp chuyện không may rồi."</w:t>
      </w:r>
    </w:p>
    <w:p>
      <w:pPr>
        <w:pStyle w:val="BodyText"/>
      </w:pPr>
      <w:r>
        <w:t xml:space="preserve">Nhìn thấy hắn như thế kinh hoảng, trong lòng bần đạo cũng cả kinh, kể từ khi Tạp La tu luyện pháp quyết ta đưa cho, thực lực tăng tiến rất mạnh, hiện tại đã là cao thủ cấp bậc Kiếm Thần. Hắn đã không phải là gà non nữa rồi, sự tình có thể khiến hắn toát mồ hôi đầy đầu khẳng định không nhỏ. Chẳng lẽ Giáo Đình thừa cơ hội này đột nhiên phát động công kích? Nghĩ tới đây, bần đạo vội vàng hỏi tới: "Chuyện gì?"</w:t>
      </w:r>
    </w:p>
    <w:p>
      <w:pPr>
        <w:pStyle w:val="BodyText"/>
      </w:pPr>
      <w:r>
        <w:t xml:space="preserve">"Phúc La Tháp và sĩ quan phụ tá đi theo hắn, vừa đi vào trong thành giữa đường bị người ta giết rồi." Tạp La thở hỗn hển nói.</w:t>
      </w:r>
    </w:p>
    <w:p>
      <w:pPr>
        <w:pStyle w:val="BodyText"/>
      </w:pPr>
      <w:r>
        <w:t xml:space="preserve">"Cái gì?" Bần đạo thất kinh, cả giận nói: "Ở trong thành bị giết. Những cảnh vệ kia đều là lừa cái sao? Ai làm?"</w:t>
      </w:r>
    </w:p>
    <w:p>
      <w:pPr>
        <w:pStyle w:val="BodyText"/>
      </w:pPr>
      <w:r>
        <w:t xml:space="preserve">"Không thể trách cảnh vệ, bởi vì chuyện này dường như là Thương • Long Giác ngồi cùng xe với bọn họ làm." Tạp La cũng không dám khẳng định nói.</w:t>
      </w:r>
    </w:p>
    <w:p>
      <w:pPr>
        <w:pStyle w:val="BodyText"/>
      </w:pPr>
      <w:r>
        <w:t xml:space="preserve">"Việc này là không thể nào?" Hương Hương lập tức nóng nảy, nói: "Ông nội Tạp La, Thương • Long Giác làm sao có thể làm ra loại chuyện này chứ? Nhất định là ngài nhầm lẫn đi?"</w:t>
      </w:r>
    </w:p>
    <w:p>
      <w:pPr>
        <w:pStyle w:val="BodyText"/>
      </w:pPr>
      <w:r>
        <w:t xml:space="preserve">"Đúng vậy." Bần đạo dùng thần sắc kinh nghi nói: "Thương • Long Giác mặc dù có tư oán với Giáo Đình, nhưng hắn tuyệt đối không là một người không để ý tới đại cục. Ngài làm sao cho rằng hắn giết Phúc La Tháp đây?"</w:t>
      </w:r>
    </w:p>
    <w:p>
      <w:pPr>
        <w:pStyle w:val="BodyText"/>
      </w:pPr>
      <w:r>
        <w:t xml:space="preserve">"Việc này…, thật ra nếu như không phải ta tận mắt nhìn thấy, ta cũng không tin mà?" Tạp La gấp gáp nói.</w:t>
      </w:r>
    </w:p>
    <w:p>
      <w:pPr>
        <w:pStyle w:val="BodyText"/>
      </w:pPr>
      <w:r>
        <w:t xml:space="preserve">"Ngài tận mắt nhìn thấy? Tình cảnh lúc ấy là cái dạng gì? Mau nói cho ta nghe một chút." Bần đạo thúc giục.</w:t>
      </w:r>
    </w:p>
    <w:p>
      <w:pPr>
        <w:pStyle w:val="BodyText"/>
      </w:pPr>
      <w:r>
        <w:t xml:space="preserve">"Ừ." Tạp La đáp ứng nói: "Lúc ấy ta cưỡi Địa Hành Long đi ở đàng trước mở đường cho đoàn xe Giáo Đình, phía sau ta có ước chừng hai trăm Cuồng Long kỵ binh. Sau nữa chính là chiếc xe ngựa Phúc La Tháp và Thương • Long Giác ngồi. Một đường đi rất bình thường, thế nhưng khi chúng ta chỉ còn cách nơi này chỉ vài dặm, ở gần một tiệm rượu, sau lưng ta đột nhiên truyền đến một tiếng hét thảm và thanh âm ván gỗ bể tan tành, ta vội vàng quay đầu nhìn lại. Chỉ thấy Phúc La Tháp và trợ thủ của hắn bị một cây mâu gỗ khổng lồ xuyên qua, từ trong xe bay ra ngoài."</w:t>
      </w:r>
    </w:p>
    <w:p>
      <w:pPr>
        <w:pStyle w:val="BodyText"/>
      </w:pPr>
      <w:r>
        <w:t xml:space="preserve">Tạp La vừa nói đôi tay làm ra điệu bộ miêu tả, bần đạo vừa nhìn liền đoán nó to chừng hai mươi phân.</w:t>
      </w:r>
    </w:p>
    <w:p>
      <w:pPr>
        <w:pStyle w:val="BodyText"/>
      </w:pPr>
      <w:r>
        <w:t xml:space="preserve">Tạp La tiếp tục nói: "Cây mâu gỗ dài hơn bốn thước, xuyên qua lồng ngực gã trợ thủ. Sau đó cắm thẳng ở trước ngực Phúc La Tháp, lực đánh khổng lồ đẩy hai người phá vỡ buồng xe bay ra, bay ra thẳng tắp ngoài xa hơn 10m, sau đó dính trên vách tường tửu điếm. Khi bọn họ còn bay ở trên không trung, Phúc La Tháp không ngừng kêu la thảm thiết, rồi trợ thủ cho hắn cũng đang mắng Thương • Long Giác, nói hắn đánh lén hèn hạ, qua một lát sau bọn họ tử vong tại đương trường."</w:t>
      </w:r>
    </w:p>
    <w:p>
      <w:pPr>
        <w:pStyle w:val="BodyText"/>
      </w:pPr>
      <w:r>
        <w:t xml:space="preserve">"Nhìn tình cảnh đó thật giống như là Thương • Long Giác đột ngột đánh lén đại giáo chủ Phúc La Tháp, rồi gã trợ thủ kia dùng thân thể của mình ngăn cản công kích giúp trưởng quan, kết quả không thể ngăn trở được dẫn đến hai người cùng chết. Sau đó cánh cửa Thiên Giới mở ra, hai gã thiên sứ bay xuống thật nhanh, kéo linh hồn hai người bay trở về, tốc độ bọn họ bay rất nhanh, dường như rất vội vã. Tóm lại, hết thảy mọi chuyện phát sinh quá nhanh, những hộ vệ của chúng ta căn bản không kịp phản ứng ?" Tạp La buồn bực nói, hắn nói đến đây tâm tình có chút ủy khuất, hiển nhiên hắn đối với lời bình hồi nãy của ta cảm thấy rất oan uổng.</w:t>
      </w:r>
    </w:p>
    <w:p>
      <w:pPr>
        <w:pStyle w:val="BodyText"/>
      </w:pPr>
      <w:r>
        <w:t xml:space="preserve">"Ha hả." Bần đạo nghe xong, cười nói với Tạp La: "Thật ngại quá, thật sự xin lỗi, ta trách lầm bọn hộ vệ rồi, hơn nữa, ta cũng không dám nói ngài mà? Ngài đừng để trong lòng nha?"</w:t>
      </w:r>
    </w:p>
    <w:p>
      <w:pPr>
        <w:pStyle w:val="BodyText"/>
      </w:pPr>
      <w:r>
        <w:t xml:space="preserve">"Hắc hắc, ta biết ngươi không có nói ta, lời này cũng không có gì, nhưng mà chuyện lần này huyên náo lớn như vậy, vì sao ngươi còn cười được hả? Thương • Long Giác bị hù dọa trực tiếp ngu rớt kia kìa, những người của giáo đình đều mang tâm tình nghĩa phẫn điền ưng (vì nghĩa không từ chuyện gì), nhao nhao loạn cả lên, đòi chúng ta đưa hắn ra cho bọn họ làm thịt đó? Ngay cả nhiều dân chúng của chúng ta cũng nhìn thấy rồi lên tiếng ủng hộ bọn họ." Tạp La thấy ta xin lỗi, lập tức bỏ qua bất mãn, chuyên tâm nói đến chính sự.</w:t>
      </w:r>
    </w:p>
    <w:p>
      <w:pPr>
        <w:pStyle w:val="BodyText"/>
      </w:pPr>
      <w:r>
        <w:t xml:space="preserve">"Thôi đi !" Bần đạo khinh thường nói: "Tưởng đại sự gì chứ, chỉ là trò xiếc nho nhỏ của Giáo Đình thôi, đánh không được thì trực tiếp khai chiến, cho đến bây giờ bọn họ còn tưởng rằng ta đây sợ đám người chim kia sao? Hừ, mặc dù ta không biết tình huống cụ thể, tuy nhiên ta tuyệt đối tin tưởng Thương • Long Giác oan uổng, hắn là lão già đã thành tinh có thể lấy đại cục làm trọng, làm sao có thể làm ra chuyện ngu như vậy chứ? Hắn đang ở đâu?"</w:t>
      </w:r>
    </w:p>
    <w:p>
      <w:pPr>
        <w:pStyle w:val="BodyText"/>
      </w:pPr>
      <w:r>
        <w:t xml:space="preserve">"Đại nhân, ta ở nơi này." Vừa dứt lời, Thương • Long Giác từ ngoài cửa chạy vào, trực tiếp quỳ trước mặt ta, lên tiếng khóc lớn: "Tạ ơn đại nhân tín nhiệm, ta thật sự là oan uổng mà."</w:t>
      </w:r>
    </w:p>
    <w:p>
      <w:pPr>
        <w:pStyle w:val="BodyText"/>
      </w:pPr>
      <w:r>
        <w:t xml:space="preserve">"Đứng lên rồi nói!" Bần đạo vội vàng đỡ hắn, cười nói: "Không phải chỉ là bị người ta cài tang vật sao? Khóc lóc cái gì? Lúc đầu ta cũng bị Giáo Đình an bài mấy trăm tội trạng, ngay cả con tư sinh cũng bị thổi ra mười mấy đứa, nếu như ta vừa bị gài tang vật một cái khóc một lần, không phải là trực tiếp khóc đến chết sao?"</w:t>
      </w:r>
    </w:p>
    <w:p>
      <w:pPr>
        <w:pStyle w:val="BodyText"/>
      </w:pPr>
      <w:r>
        <w:t xml:space="preserve">"Ha ha ha ~!" Mọi người đều bị ta nói làm cho tức cười. Nhất thời không khí khẩn trương ở trong đại sảnh bắt đầu bình tĩnh lại.</w:t>
      </w:r>
    </w:p>
    <w:p>
      <w:pPr>
        <w:pStyle w:val="BodyText"/>
      </w:pPr>
      <w:r>
        <w:t xml:space="preserve">Bần đạo thấy bọn họ từ từ khôi phục lại bình thường mới hài lòng gật đầu, nói: "Vậy là được rồi, không có chuyện gì lớn. Nói thật cho các ngươi biết, Hồng Y giáo chủ trực tiếp hay gián tiếp chết ở trên tay của ta cũng nhiều lắm rồi, không chỉ là một tên này đâu!"</w:t>
      </w:r>
    </w:p>
    <w:p>
      <w:pPr>
        <w:pStyle w:val="BodyText"/>
      </w:pPr>
      <w:r>
        <w:t xml:space="preserve">"Không sai, chuyện lần này hiển nhiên là âm mưu mà Giáo Đình đã sớm an bài, mục đích chính là muốn tái chiến Thế nhưng chuyện đã đến nước này, vậy thì cứ đánh là được. Chúng ta chưa chắc sợ bọn hắn, có Âm Hiểm Quân Thần ở nơi này, chúng ta còn sợ bại trận sao?" Vong Ưu cũng nói vào.</w:t>
      </w:r>
    </w:p>
    <w:p>
      <w:pPr>
        <w:pStyle w:val="BodyText"/>
      </w:pPr>
      <w:r>
        <w:t xml:space="preserve">"Ha ha." Mọi người lại cười to một trận.</w:t>
      </w:r>
    </w:p>
    <w:p>
      <w:pPr>
        <w:pStyle w:val="BodyText"/>
      </w:pPr>
      <w:r>
        <w:t xml:space="preserve">"Dựa hết vào bản thân mình thì không được, thì mọi người đoàn kết lại hỗ trợ là xong." Bần đạo mỉm cười nói với mọi người: "Mọi người có lòng tin giết sạch Giáo Đình không?"</w:t>
      </w:r>
    </w:p>
    <w:p>
      <w:pPr>
        <w:pStyle w:val="BodyText"/>
      </w:pPr>
      <w:r>
        <w:t xml:space="preserve">"Có ~!" Mọi người cùng nhau hô lên.</w:t>
      </w:r>
    </w:p>
    <w:p>
      <w:pPr>
        <w:pStyle w:val="BodyText"/>
      </w:pPr>
      <w:r>
        <w:t xml:space="preserve">"Ha ha, rất tốt, có các ngươi ở bên cạnh ta. Chúng ta chính là vô địch ." Lòng tin bần đạo tăng cao, nói lên dõng dạc.</w:t>
      </w:r>
    </w:p>
    <w:p>
      <w:pPr>
        <w:pStyle w:val="BodyText"/>
      </w:pPr>
      <w:r>
        <w:t xml:space="preserve">Lúc này Vương tiên sinh từ bên ngoài chạy vào, nói với ta: "Đại nhân, những người bên Giáo Đình làm hung đòi xông tới, yêu cầu ngài cho bọn hắn một công đạo. Vệ binh của chúng ta không biết nên làm thế nào bây giờ, lại không dám đả thương người, hiện tại đang dùng thân thể ngăn trở bọn họ. Nhưng mà cơn giận của bọn hắn rất lớn, hạ thủ rất ác, bên phía chúng ta cũng sắp nổi giận lên rồi, mắt thấy hai bên chuẩn bị đánh nhau to. Ngài nhìn đi, nên làm cái gì bây giờ đây?"</w:t>
      </w:r>
    </w:p>
    <w:p>
      <w:pPr>
        <w:pStyle w:val="BodyText"/>
      </w:pPr>
      <w:r>
        <w:t xml:space="preserve">"Chuyện này đơn giản mà, bắt lại toàn bộ cho ta." Bần đạo cười lạnh nói: "Nếu như bọn họ giận dữ quá thì cứ tách ra nhốt vào ngục thất cho tĩnh táo lại một chút."</w:t>
      </w:r>
    </w:p>
    <w:p>
      <w:pPr>
        <w:pStyle w:val="BodyText"/>
      </w:pPr>
      <w:r>
        <w:t xml:space="preserve">"A? Làm như vậy thích hợp không? Bọn họ đều có thân phận sứ giả đó? Hai nước giao chiến không chém sứ mà?" Vương tiên sinh không hiểu sự tình nên hỏi lại.</w:t>
      </w:r>
    </w:p>
    <w:p>
      <w:pPr>
        <w:pStyle w:val="BodyText"/>
      </w:pPr>
      <w:r>
        <w:t xml:space="preserve">"Ha hả, chúng ta đâu có giết giết bọn hắn, cứ rao với bên ngoài là vì bảo vệ an toàn cho bọn họ." Vong Ưu cười nói: "Dù sao chuyện tình đã đến một bước này, bất luận chúng ta đối xử với bọn họ tốt cỡ nào cũng không thể nào vãn hồi ảnh hưởng lại được, càng không có khả năng tránh khỏi cuộc chiến này. Cho nên, dứt khoát bắt lại rồi nói sau."</w:t>
      </w:r>
    </w:p>
    <w:p>
      <w:pPr>
        <w:pStyle w:val="BodyText"/>
      </w:pPr>
      <w:r>
        <w:t xml:space="preserve">"</w:t>
      </w:r>
    </w:p>
    <w:p>
      <w:pPr>
        <w:pStyle w:val="Compact"/>
      </w:pPr>
      <w:r>
        <w:br w:type="textWrapping"/>
      </w:r>
      <w:r>
        <w:br w:type="textWrapping"/>
      </w:r>
    </w:p>
    <w:p>
      <w:pPr>
        <w:pStyle w:val="Heading2"/>
      </w:pPr>
      <w:bookmarkStart w:id="807" w:name="chương-625-đột-nhiên-trúng-kế.-2"/>
      <w:bookmarkEnd w:id="807"/>
      <w:r>
        <w:t xml:space="preserve">785. Chương 625: Đột Nhiên Trúng Kế. (2)</w:t>
      </w:r>
    </w:p>
    <w:p>
      <w:pPr>
        <w:pStyle w:val="Compact"/>
      </w:pPr>
      <w:r>
        <w:br w:type="textWrapping"/>
      </w:r>
      <w:r>
        <w:br w:type="textWrapping"/>
      </w:r>
      <w:r>
        <w:t xml:space="preserve">"Được rồi, tất cả mọi người ngồi xuống đi." Bần đạo cười nói, chờ cho bọn hắn ngồi xong, ta tiếp tục hỏi: "Đại trưởng lão, ngài trước tiên miêu tả lại cho ta nghe tình cảnh lúc ấy ."</w:t>
      </w:r>
    </w:p>
    <w:p>
      <w:pPr>
        <w:pStyle w:val="BodyText"/>
      </w:pPr>
      <w:r>
        <w:t xml:space="preserve">"Ta, ta..." Thương • Long Giác gấp gáp lầm bầm hồi lâu, mới lo lắng nói: "Ta cũng không biết xảy ra chuyện gì mà?"</w:t>
      </w:r>
    </w:p>
    <w:p>
      <w:pPr>
        <w:pStyle w:val="BodyText"/>
      </w:pPr>
      <w:r>
        <w:t xml:space="preserve">"Vậy hả?" Bần đạo kỳ quái hỏi: "Ngươi và bọn họ cùng ngồi một xe, làm sao có thể không biết gì chứ?"</w:t>
      </w:r>
    </w:p>
    <w:p>
      <w:pPr>
        <w:pStyle w:val="BodyText"/>
      </w:pPr>
      <w:r>
        <w:t xml:space="preserve">"Ngươi không cần gấp, cứ từ từ nói, nói chuyện xảy ra ở trong xe là tốt rồi." Vong Ưu khuyên nhủ.</w:t>
      </w:r>
    </w:p>
    <w:p>
      <w:pPr>
        <w:pStyle w:val="BodyText"/>
      </w:pPr>
      <w:r>
        <w:t xml:space="preserve">"Dạ." Thương • Long Giác suy nghĩ cẩn thận một lát, sau đó buồn bực nói: "Lúc ấy ta và một gã đệ tử phụng bồi Phúc La Tháp cùng trợ thủ ngồi chung xe, ta và gã đệ tử ngồi đối diện bọn hắn. Dọc theo đường đi giới thiệu cho bọn hắn phong thổ nơi này, mọi người nói chuyện coi như vui vẻ, hết thảy bình thường đến mức không thể bình thường hơn. Sau đó xe đi tới địa phương gặp chuyện không may. Ta liền cảm giác dường như mình mất đi trí nhớ, một giây trước đó đều có thể cẩn thận ghi nhớ, nhưng mà một giây sau ta đã phát hiện cửa xe bị phá nát, thì hai người bọn họ đã bị cây mâu gỗ khổng lồ đóng đinh ở trên vách tường tửu điếm. Bất cứ chuyện gì trong thời gian phát sinh đó ta lại không biết gì cả. Đây rốt cuộc là xảy ra chuyện gì ?"</w:t>
      </w:r>
    </w:p>
    <w:p>
      <w:pPr>
        <w:pStyle w:val="BodyText"/>
      </w:pPr>
      <w:r>
        <w:t xml:space="preserve">"Đại Dự Ngôn Thuật." Bần đạo và Vong Ưu cơ hồ không hẹn mà cùng nói.</w:t>
      </w:r>
    </w:p>
    <w:p>
      <w:pPr>
        <w:pStyle w:val="BodyText"/>
      </w:pPr>
      <w:r>
        <w:t xml:space="preserve">"Đại Dự Ngôn Thuật?" Thương • Long Giác bừng tỉnh đại ngộ nói: "Không trách được không có trí nhớ lúc đó, thì ra ta bị Thời Gian Tĩnh Chỉ trong Đại Dự Ngôn Thuật định trụ, vì thế ta không có thấy được đoạn thời gian kia, dĩ nhiên không khả năng có trí nhớ vào lúc đó. Phúc La Tháp thật là đáng giận, bản thân đã tìm chết cũng muốn gài tang vật cho ta."</w:t>
      </w:r>
    </w:p>
    <w:p>
      <w:pPr>
        <w:pStyle w:val="BodyText"/>
      </w:pPr>
      <w:r>
        <w:t xml:space="preserve">"Ha ha, bây giờ nhìn lại đại thể mọi chuyện đã rõ ràng." Bần đạo tự tin nói: "Vấn đề nhất định là ở trên tay gã trợ thủ của Phúc La Tháp, mà không phải Phúc La Tháp, ngươi nói thế là oan uổng cho hắn rồi."</w:t>
      </w:r>
    </w:p>
    <w:p>
      <w:pPr>
        <w:pStyle w:val="BodyText"/>
      </w:pPr>
      <w:r>
        <w:t xml:space="preserve">"Tại sao đại nhân khẳng định không phải là Phúc La Tháp chứ?" Thương • Long Giác kỳ quái hỏi.</w:t>
      </w:r>
    </w:p>
    <w:p>
      <w:pPr>
        <w:pStyle w:val="BodyText"/>
      </w:pPr>
      <w:r>
        <w:t xml:space="preserve">"Bởi vì Phúc La Tháp các hạ là người của ta." Bần đạo vô cùng tiếc hận nói: "Hắn là gián điệp nằm vùng sâu nhất ở trong Giáo Đình của ta, ngươi nói hắn có thể tự sát gài tang vật cho ta sao?"</w:t>
      </w:r>
    </w:p>
    <w:p>
      <w:pPr>
        <w:pStyle w:val="BodyText"/>
      </w:pPr>
      <w:r>
        <w:t xml:space="preserve">"A?" Mọi người đều thất kinh, không có ai từng nghĩ tới, ngay cả vị đứng đầu Hồng Y giáo chủ cũng đảo hướng về phía ta.</w:t>
      </w:r>
    </w:p>
    <w:p>
      <w:pPr>
        <w:pStyle w:val="BodyText"/>
      </w:pPr>
      <w:r>
        <w:t xml:space="preserve">Bần đạo tiếp tục nói: "Cho nên chuyện này chỉ có một nguyên nhân. Hắn bị Giáo Đình phát giác ra thân phận, sau đó bị Giáo Hoàng lấy danh nghĩa hòa đàm phái ra, lại an bài trợ thủ dùng quyển trục Đại Dự Ngôn Thuật và pháp thuật Mộc Mâu đánh chết, vừa có thể diệt trừ một tên phản đồ, lại có thể gài tang vật giá họa chúng ta. Nhất cử lưỡng tiện, ai dà, trí thông minh lão Giáo Hoàng tăng trưởng nha! Thế mà cũng có thể nghĩ ra quỷ kế độc ác như vậy, thật sự làm cho ta đây phải bội phục rồi."</w:t>
      </w:r>
    </w:p>
    <w:p>
      <w:pPr>
        <w:pStyle w:val="BodyText"/>
      </w:pPr>
      <w:r>
        <w:t xml:space="preserve">"Thế nhưng, có một vấn đề là…, ta rất kỳ quái." Thương • Long Giác khó hiểu nói: "Quyển trục Đại Dự Ngôn Thuật, Giáo Hoàng có thể làm ra, nhưng mà Đại Mộc Mâu là pháp thuật công kích Tự Nhiên hệ cấp chín, người có thể chế tạo quyển trục cấp bậc này, ít nhất cũng là Đại Đức Lỗ Y trưởng lão, Giáo Đình từ đâu lấy được chứ? Chẳng lẽ bên trong chúng ta cũng có phản đồ sao?"</w:t>
      </w:r>
    </w:p>
    <w:p>
      <w:pPr>
        <w:pStyle w:val="BodyText"/>
      </w:pPr>
      <w:r>
        <w:t xml:space="preserve">Thương • Long Giác nói đến đây thì khuôn mặt đổ mồ hôi hột, ngay cả Hương Hương cũng khẩn trương nhìn ta, bọn họ dĩ nhiên không hề hi vọng cao tầng của mình xuất hiện phản đồ, chuyện này mà xảy ra thì mọi người sẽ rất kinh hãi mà.</w:t>
      </w:r>
    </w:p>
    <w:p>
      <w:pPr>
        <w:pStyle w:val="BodyText"/>
      </w:pPr>
      <w:r>
        <w:t xml:space="preserve">"Ha hả." Bần đạo cười nói: "Mặc dù có khả năng này nhưng mà tỷ lệ rất nhỏ. Nhỏ đến mức không thể tồn tại, cho nên các ngươi không cần phải lo lắng."</w:t>
      </w:r>
    </w:p>
    <w:p>
      <w:pPr>
        <w:pStyle w:val="BodyText"/>
      </w:pPr>
      <w:r>
        <w:t xml:space="preserve">"Nhưng mà ngoại trừ chúng ta, vậy thì quyển trục kia ai còn có thể làm ra?" Thương • Long Giác kỳ quái nói.</w:t>
      </w:r>
    </w:p>
    <w:p>
      <w:pPr>
        <w:pStyle w:val="BodyText"/>
      </w:pPr>
      <w:r>
        <w:t xml:space="preserve">"Đừng quên mấy ngàn năm trước các ngươi từng bị Giáo Đình tấn công qua một lần." Vong Ưu giải thích."Rất có thể quyển trục này chính là chiến lợi phẩm thu được lúc đó."</w:t>
      </w:r>
    </w:p>
    <w:p>
      <w:pPr>
        <w:pStyle w:val="BodyText"/>
      </w:pPr>
      <w:r>
        <w:t xml:space="preserve">"Không sai." Bần đạo cười nói: "Giáo Đình đặc biệt thích thu thập những món đồ này, lần trước bọn họ an bài Thất công chúa ám sát ta, ngay cả Ma Huyết Truy Hồn Tiễn của Ma tộc cũng mang ra dùng. Đây chính là đồ vật từ bốn ngàn năm trước Ma tộc xâm lấn lưu lại. Cho thấy bọn họ có thói quen sưu tầm chiến lợi phẩm cổ xưa đến cỡ nào. Khi đó các ngươi bị bọn họ công phá tổng bộ, vô số điển tịch, ma đạo khí, vật phẩm trân quý...vân...vân đều rơi vào trên tay bọn họ, bọn họ mang ra một quyển trục như vậy cũng không kỳ lạ."</w:t>
      </w:r>
    </w:p>
    <w:p>
      <w:pPr>
        <w:pStyle w:val="BodyText"/>
      </w:pPr>
      <w:r>
        <w:t xml:space="preserve">"A..." Thương • Long Giác thở phào nhẹ nhỏm nói: "Như vậy ta an tâm rồi."</w:t>
      </w:r>
    </w:p>
    <w:p>
      <w:pPr>
        <w:pStyle w:val="BodyText"/>
      </w:pPr>
      <w:r>
        <w:t xml:space="preserve">"Đây chẳng qua là suy đoán của ta, mặc dù tương đối gần với sự thật, nhưng mà để phòng ngừa vạn nhất, cũng là chứng tỏ chúng ta trong sạch đối với dân chúng. Ta cho rằng chúng ta nên tiến hành điều tra toàn tổng bộ một lần thật cẩn thận mới đúng." Hương Hương vẻ mặt nghiêm túc nhìn Thương • Long Giác nói: "Đại trưởng lão, chuyện này giao cho ngài chịu trách nhiệm, ngài phải điều tra thật tỉ mỉ đó."</w:t>
      </w:r>
    </w:p>
    <w:p>
      <w:pPr>
        <w:pStyle w:val="BodyText"/>
      </w:pPr>
      <w:r>
        <w:t xml:space="preserve">Hương Hương nói lời này phi thường đúng chỗ, bần đạo và Vong Ưu thấy vậy cũng không ngừng gật đầu, tiểu cô nương trải qua nhiều năm dạy dỗ đã không còn là cô nàng đơn thuần như trước kia nữa, ít nhất ở trong sự tình như thế này thì có phong cách rất quý phái.</w:t>
      </w:r>
    </w:p>
    <w:p>
      <w:pPr>
        <w:pStyle w:val="BodyText"/>
      </w:pPr>
      <w:r>
        <w:t xml:space="preserve">"Vâng, ta nhất định sẽ điều tra rõ ràng, bảo đảm sẽ khai báo cho mọi người một cách chính xác." Thương • Long Giác vội vàng gật đầu đáp ứng.</w:t>
      </w:r>
    </w:p>
    <w:p>
      <w:pPr>
        <w:pStyle w:val="BodyText"/>
      </w:pPr>
      <w:r>
        <w:t xml:space="preserve">"Ừ, làm phiền Đại trưởng lão." Hương Hương hài lòng gật đầu.</w:t>
      </w:r>
    </w:p>
    <w:p>
      <w:pPr>
        <w:pStyle w:val="BodyText"/>
      </w:pPr>
      <w:r>
        <w:t xml:space="preserve">Lúc này, Mân Nhi một mực thờ ơ đứng bên cạnh lại đột nhiên mở miệng hỏi: "Có một việc cho đến hiện tại ta nghĩ mãi mà vẫn không rõ, nếu như Phúc La Tháp bại lộ bị Giáo Đình phát giác là phản đồ, vậy tại sao còn phải dùng Thiên Giới Chi Môn mang linh hồn hắn và gã trợ thủ trở về chứ? Chẳng lẽ phần thưởng cho bọn họ chính là hồi sinh thành thiên sứ?"</w:t>
      </w:r>
    </w:p>
    <w:p>
      <w:pPr>
        <w:pStyle w:val="BodyText"/>
      </w:pPr>
      <w:r>
        <w:t xml:space="preserve">"Đúng vậy, ta cũng rất kỳ quái điểm đó." Hương Hương cũng không hiểu được, nói: "Rốt cuộc là tại sao vậy?"</w:t>
      </w:r>
    </w:p>
    <w:p>
      <w:pPr>
        <w:pStyle w:val="BodyText"/>
      </w:pPr>
      <w:r>
        <w:t xml:space="preserve">"Ha hả, mọc cánh không nhất định là thiên sứ, còn có người chim." Bần đạo mỉm cười nói.</w:t>
      </w:r>
    </w:p>
    <w:p>
      <w:pPr>
        <w:pStyle w:val="BodyText"/>
      </w:pPr>
      <w:r>
        <w:t xml:space="preserve">"Có ý gì đây? Ta làm sao nghe không hiểu đây?" Hương Hương hỏi.</w:t>
      </w:r>
    </w:p>
    <w:p>
      <w:pPr>
        <w:pStyle w:val="BodyText"/>
      </w:pPr>
      <w:r>
        <w:t xml:space="preserve">"Ý tứ của hắn là được vào Thiên Giới Chi Môn chưa chắc có thể thoải mái chuyển sinh thành thiên sứ." Vong Ưu cười nói: "Cường độ linh hồn Phúc La Tháp hoàn toàn có thể chuyển sinh thành thiên sứ, nhưng mà hắn đã phản bội Quang Minh Thần nên sẽ bị trừng phạt, ta nghĩ hắn có thể bị biến thành con rối thiên sứ, một loại tồn tại tương tự với triệu hoán thú của chúng ta, hắn sẽ bị diệt sạch hoàn toàn bổn nguyên ý thức, chỉ còn một cái thi thể biết đi mà thôi, chỉ nghe theo mệnh lệnh chủ nhân, trở thành một loại nô lệ đặc biệt, đây là một trong những hình phạt cao nhất của đám người chim kia. Cho nên con rối thiên sứ căn bản không thể gọi là thiên sứ nữa rồi, chúng ta cũng không quản bọn hắn làm cái khỉ gió gì!"</w:t>
      </w:r>
    </w:p>
    <w:p>
      <w:pPr>
        <w:pStyle w:val="BodyText"/>
      </w:pPr>
      <w:r>
        <w:t xml:space="preserve">"A? Thảm như vậy sao?" Hương Hương kinh ngạc nói: "Các thiên sứ cũng tàn nhẫn quá mức đi?"</w:t>
      </w:r>
    </w:p>
    <w:p>
      <w:pPr>
        <w:pStyle w:val="BodyText"/>
      </w:pPr>
      <w:r>
        <w:t xml:space="preserve">"Ha hả, thật ra việc đó coi như là tốt rồi." Vong Ưu cười nói: "Phúc La Tháp thậm chí tư cách làm con rối thiên sứ cũng không được, dứt khoát bị người ta xem như Khí Hồn phong ấn vào binh khí cho thiên sứ cấp thấp. Đó mới là kết quả thê thảm nhất của hắn, bởi vì trong lúc bình thường, hắn sẽ ở trong binh khí chờ đợi vĩnh viễn, mãi cho đến khi binh khí bị tổn hại hắn mới bị hủy diệt theo, lúc đó mới tính là kết thúc, quá trình này có thể trải qua mấy ngàn mấy vạn năm."</w:t>
      </w:r>
    </w:p>
    <w:p>
      <w:pPr>
        <w:pStyle w:val="BodyText"/>
      </w:pPr>
      <w:r>
        <w:t xml:space="preserve">"A? Vậy thì chẳng phải là còn thảm hơn cả ta nữa?" Mân Nhi nói: "Ta bị giam trong quả trứng thời gian dài như vậy đã muốn buồn chết rồi, nếu như là mấy vạn năm sau Phúc La Tháp được thả ra, chỉ sợ lúc đó hắn đã triệt để biến thành kẻ điên rồi?"</w:t>
      </w:r>
    </w:p>
    <w:p>
      <w:pPr>
        <w:pStyle w:val="BodyText"/>
      </w:pPr>
      <w:r>
        <w:t xml:space="preserve">"Ác hữu ác báo..." Bần đạo bất đắc dĩ nói: "Hắn ăn sống não người bị quả báo này là đúng. Vốn là hắn đã đầu phục ta, ta nên che chở hắn, nhưng mà chuyện lần này quá đột ngột, cũng quá quỷ dị, ở khoảng cách gần như vậy mở ra Thiên Giới Chi Môn mà không ai trong chúng ta phát giác ra. Chỉ sợ là đám người chim cố ý an bài như thế, hẳn là trước đó bọn họ đã sử dụng pháp thuật che đậy ma pháp ba động của Thiên Giới Chi Môn, mới lừa gạt được chúng ta. Làm cho chúng ta cứu viện không kịp, nếu không, ta chỉ cần cứu linh hồn Phúc La Tháp và gã trợ thủ kia là có thể biến bọn họ thành Vong Linh, không những giúp cho bọn ta hiểu rõ chân tướng, cũng có thể đổi lại phương thức sinh tồn cho Phúc La Tháp, chung quy không đến nổi khiến hắn lâm vào tình cảnh bi thảm như vậy."</w:t>
      </w:r>
    </w:p>
    <w:p>
      <w:pPr>
        <w:pStyle w:val="BodyText"/>
      </w:pPr>
      <w:r>
        <w:t xml:space="preserve">"Ha hả." Vong Ưu cười nói: "Người ta là vì sợ ngươi làm như vậy, mới gấp gáp dùng Thiên Giới Chi Môn thu lại linh hồn bọn hắn. Cứ như vậy, khi người ta đi tuyên truyền cũng dễ nói chuyện aa..a? Chỉ có hai chúng ta có thể nhìn ra dị tượng Thiên Giới Chi Môn, đa số những người khác chỉ thấy người tốt bị ngươi giết rớt, bọn họ sẽ dựa vào điều đó rêu rao ngươi rất hèn hạ. Đồng thời tiêu trừ toàn bộ những tuyên truyền trước đây của ngươi, còn có thể trừng trị phản đồ Phúc La Tháp. Đúng là một quỷ kế cực tốt, một đá ném hai chim, lần này trình độ Giáo Đình sử dụng âm mưu đã cao hơn trước kia rồi. Chẳng lẽ trí thông minh của lão Giáo Hoàng đột ngột tăng lên sao?"</w:t>
      </w:r>
    </w:p>
    <w:p>
      <w:pPr>
        <w:pStyle w:val="BodyText"/>
      </w:pPr>
      <w:r>
        <w:t xml:space="preserve">"Khó bảo toàn sau lưng lão có cao nhân chỉ chiêu cho hắn." Bần đạo cười lạnh nói: "Cũng không biết là Tây Á hay là cái gã mà chúng ta chưa từng chạm mặt, tổng chỉ huy đợt tiến công này, Thiên sứ tám cánh trên Thiên Giới, Bỉ Đặc đại nhân a!"</w:t>
      </w:r>
    </w:p>
    <w:p>
      <w:pPr>
        <w:pStyle w:val="Compact"/>
      </w:pPr>
      <w:r>
        <w:br w:type="textWrapping"/>
      </w:r>
      <w:r>
        <w:br w:type="textWrapping"/>
      </w:r>
    </w:p>
    <w:p>
      <w:pPr>
        <w:pStyle w:val="Heading2"/>
      </w:pPr>
      <w:bookmarkStart w:id="808" w:name="chương-626-hàng-không-mẫu-hạm-1"/>
      <w:bookmarkEnd w:id="808"/>
      <w:r>
        <w:t xml:space="preserve">786. Chương 626: Hàng Không Mẫu Hạm (1)</w:t>
      </w:r>
    </w:p>
    <w:p>
      <w:pPr>
        <w:pStyle w:val="Compact"/>
      </w:pPr>
      <w:r>
        <w:br w:type="textWrapping"/>
      </w:r>
      <w:r>
        <w:br w:type="textWrapping"/>
      </w:r>
      <w:r>
        <w:t xml:space="preserve">"Không sai." Bần đạo bất đắc dĩ nói: "Chúng ta là nên kiểm kê lại một lần xem rốt cuộc là ai có vấn đề, dẫn đến làm cho hắn bại lộ đây?"</w:t>
      </w:r>
    </w:p>
    <w:p>
      <w:pPr>
        <w:pStyle w:val="BodyText"/>
      </w:pPr>
      <w:r>
        <w:t xml:space="preserve">"Hẳn là không phải vấn đề bên trong tổng bộ chúng ta." Vong Ưu nói: "Thân phận Phúc La Tháp bên phía chúng ta giữ tuyệt đối cơ mật, ngoại trừ chúng ta ra cũng không có bất kỳ ai biết, không có khả năng tiết lộ ra ngoài."</w:t>
      </w:r>
    </w:p>
    <w:p>
      <w:pPr>
        <w:pStyle w:val="BodyText"/>
      </w:pPr>
      <w:r>
        <w:t xml:space="preserve">"Ừ." Bần đạo gật gật đầu nói: "Thân phận của hắn thật ra chỉ có ba người biết, ngươi, ta cùng với Khắc Lý, thậm chí nhân viên chịu trách nhiệm liên lạc của chúng ta ở Thánh Đô cũng không biết là Phúc La Tháp cung cấp tình báo cho bọn hắn."</w:t>
      </w:r>
    </w:p>
    <w:p>
      <w:pPr>
        <w:pStyle w:val="BodyText"/>
      </w:pPr>
      <w:r>
        <w:t xml:space="preserve">"Hơn nữa, những nhân viên tình báo kia cho đến hiện tại vẫn không có chuyện gì, cho thấy khả năng bọn họ làm bại lộ Phúc La Tháp là không lớn." Vong Ưu nhíu mày nói: "Cho nên ta có thể khẳng định, trách nhiệm làm hắn bại lộ không có ở bên phía chúng ta, hẳn là chính bản thân hắn không cẩn thận làm cho Giáo Đình hoài nghi mới đúng."</w:t>
      </w:r>
    </w:p>
    <w:p>
      <w:pPr>
        <w:pStyle w:val="BodyText"/>
      </w:pPr>
      <w:r>
        <w:t xml:space="preserve">"A? Vậy thì có phải âm mưu của Sương Chi Ai Thương bại lộ, dẫn đến Giáo Hoàng hoài nghi hắn?" Bần đạo suy đoán: "Ban đầu hắn mang theo không ít thứ tốt từ tiền tuyến vượt sông Lưu Hoa rút lui về Giáo Đình, rồi bị ta cản lại ở giữa đường, bản ý của ta là muốn làm thịt hắn. Nhưng mà khi đó hắn muốn đầu nhập vào ta để đổi lấy một mạng, lúc ấy ta đã đáp ứng hắn, vơ vét sạch sẽ đồ hắn mang đi, chỉ để lại cho hắn một cây Sương Chi Ai Thương mang về báo cáo chiến quả với Giáo Hoàng."</w:t>
      </w:r>
    </w:p>
    <w:p>
      <w:pPr>
        <w:pStyle w:val="BodyText"/>
      </w:pPr>
      <w:r>
        <w:t xml:space="preserve">"Lúc ấy Phúc La Tháp dựa vào thanh thần khí Sương Chi Ai Thương này nhận lấy công lao, vì thế được Giáo Hoàng tuyệt đối tín nhiệm. Nhưng mà sau đó Thánh Chiến tiến hành đến lúc cuối cùng..." Bần đạo cười gian nói: "Chứng minh được Sương Chi Ai Thương thật ra là một âm mưu của ta, ta lúc ấy đã nghĩ rằng Giáo Hoàng bệ hạ có thể vì vậy mà hoài nghi Phúc La Tháp hay không? Vì thế, ta cố ý nhắc nhở Phúc La Tháp bảo hắn ẩn núp hơn hai năm. Trong khoảng thời gian này, hắn toàn tâm toàn ý phục vụ cho Giáo Đình, thậm chí đến trình độ mất ăn mất ngủ, dốc hết tâm can máu huyết mới lại được Giáo Hoàng coi trọng, cũng trở thành đứng đầu mười hai vị Hồng Y giáo chủ. Ta thật sự không rõ ràng rốt cuộc vì sao Giáo Đình tìm được ra hắn chứ?"</w:t>
      </w:r>
    </w:p>
    <w:p>
      <w:pPr>
        <w:pStyle w:val="BodyText"/>
      </w:pPr>
      <w:r>
        <w:t xml:space="preserve">"A! Ta nghĩ tới…" Vong Ưu đột nhiên nói: "Có phải chuyện tình Dã Man Nhân khiến cho Giáo Đình cảnh giác?"</w:t>
      </w:r>
    </w:p>
    <w:p>
      <w:pPr>
        <w:pStyle w:val="BodyText"/>
      </w:pPr>
      <w:r>
        <w:t xml:space="preserve">"Đúng vậy." Bần đạo vỗ trán một cái, hối hận nói: "Kế hoạch Giáo Đình chiêu dụ Dã Man Nhân chỉ mới triển khai, mà chúng ta cho ra kế hoạch ứng phó cũng lập tức xuất hiện. Lúc ấy vì tranh thủ thực thi kế hoạch nên ta không có lưu ý đến thời gian chênh lệch. Bình thường mà nói, Giáo Đình lập ra kế hoạch bí ẩn như vậy, chúng ta nếu muốn phát giác ít nhất cũng phải qua vài tháng mới là hợp lý. Lại tính thời gian lập ra kế hoạch cụ thể ứng phó và áp dụng, ít nhất cũng phải cần thời gian nửa năm mới đúng. Tại sao chúng ta có thể phản ứng nhanh như thế chứ? Không phải là nói cho người ta biết ta có gian tế là cao tầng Giáo Đình hay sao? Ta đúng là một con heo mà." Bần đạo hiện tại buồn bực muốn chết.</w:t>
      </w:r>
    </w:p>
    <w:p>
      <w:pPr>
        <w:pStyle w:val="BodyText"/>
      </w:pPr>
      <w:r>
        <w:t xml:space="preserve">"Cũng không thể trách ngươi, ta cũng có trách nhiệm về chuyện này." Vong Ưu cười khổ nói: "Ban đầu chúng ta chỉ một lòng phá hư kế hoạch Giáo Đình, nhưng lại quên mất giữ bí mật cho Phúc La Tháp. Chúng ta thật sự khinh thường trí tuệ của Giáo Đình rồi."</w:t>
      </w:r>
    </w:p>
    <w:p>
      <w:pPr>
        <w:pStyle w:val="BodyText"/>
      </w:pPr>
      <w:r>
        <w:t xml:space="preserve">"Hiện tại đã mất một con mắt. Cuộc sống sau này của chúng ta sẽ phải khó khăn hơn rồi." Bần đạo phi thường buồn phiền. Nói thật ra, bần đạo cũng chỉ làm bộ một chút mà thôi, trong lòng ta mặc dù có cảm giác tiếc hận, tuy nhiên sự tình không có nghiêm trọng như biểu hiện. Hơn nữa, bởi vì Tiên Nhã còn tồn tại, cho nên thế cục vẫn tuyệt đối vững chức. Nếu như đổi lại một góc độ khác mà nói, trong lòng bần đạo còn cao hứng hơn cả bi thương. Nguyên nhân thì rất đơn giản, bởi vì Phúc La Tháp chết đi sẽ bảo vệ được Tiên Nhã.</w:t>
      </w:r>
    </w:p>
    <w:p>
      <w:pPr>
        <w:pStyle w:val="BodyText"/>
      </w:pPr>
      <w:r>
        <w:t xml:space="preserve">Thật ra, Phúc La Tháp bại lộ không có tạo thành tổn thất quá lớn đối với mạng lưới tình báo của ta, bởi vì tình báo hắn cung cấp rất nhiều cái trùng hợp với tin tức của Tiên Nhã. Rồi những tin tình báo trọng đại, hắn không có lấy được nhiều bằng Tiên Nhã, nói cách khác tin tình báo thực sự cần thiết nhận được từ hắn cũng không có bao nhiêu. Ban đầu bần đạo chứa chấp hắn, ngoại trừ muốn dựa vào hắn thu thập một vài tình báo, vị trí tối trọng yếu ta an bài cho hắn chính là làm nhân vật chịu tội thay.</w:t>
      </w:r>
    </w:p>
    <w:p>
      <w:pPr>
        <w:pStyle w:val="BodyText"/>
      </w:pPr>
      <w:r>
        <w:t xml:space="preserve">Mọi người đều biết một đạo lý, bất luận là thế lực nào đi nữa, chỉ cần đang tranh đấu với những thế lực khác, chỉ cần thua thiệt liên tục khẳng định sẽ hoài nghi nội bộ bên mình có vấn đề. Giáo Đình dĩ nhiên không ngoại lệ, bọn hắn bị ta tính toán mấy lần tự nhiên sẽ có hoài nghi như vậy. Dưới tình huống như vậy, ta chỉ có hai con đường để đi. Hoặc là tự mình giả bộ ngu, ăn mấy lần thiệt hại để bỏ đi sự nghi ngờ của Giáo Đình. Hoặc là hy sinh nội tuyến Tiên Nhã của mình, liều mạng ép lấy tin tình báo của nàng.</w:t>
      </w:r>
    </w:p>
    <w:p>
      <w:pPr>
        <w:pStyle w:val="BodyText"/>
      </w:pPr>
      <w:r>
        <w:t xml:space="preserve">Nhưng mà kết quả như thế chính là điều ta không muốn nhìn thấy, chuyện có hại cho người tốt, kể từ khi bần đạo xuống núi cho tới nay chưa từng làm qua. Hy sinh Tiên Nhã tuyệt đối là không thể, thời điểm ta đang rầu rỉ suy nghĩ thì Phúc La Tháp xuất hiện, bần đạo lập tức nghĩ ra một chủ ý. Cho nên ta nghĩ một kế nhỏ thu phục hắn thành tai mắt của mình, trên thực tế bần đạo dùng Phúc La Tháp để che chắn nguy hiểm cho Tiên Nhã. Từ đó về sau ta chưa bao giờ lỗ lả, cứ tận tình thống khoái chiếm tiện nghi Giáo Đình. Biết rằng bọn họ sẽ sinh nghi nội bộ bên mình, ta cũng không cần lý đến. Dù sao Tiên Nhã ẩn giấu sâu hơn Phúc La Tháp nhiều, một khi thế cục không tốt, ta sẽ bảo Tiên Nhã bán Phúc La Tháp cho Giáo Đình, đổi lấy Tiên Nhã an toàn.</w:t>
      </w:r>
    </w:p>
    <w:p>
      <w:pPr>
        <w:pStyle w:val="BodyText"/>
      </w:pPr>
      <w:r>
        <w:t xml:space="preserve">Chỉ có điều ta không nghĩ tới lần này xuất hiện một điểm nhỏ nhỏ ngoài dự liệu, bản thân Giáo Đình tự tìm ra Phúc La Tháp, còn trực tiếp giết chết hắn. Mặc dù không phải Tiên Nhã bán hắn, nhưng mà ta lại biết, sau khi trinh sát bên Giáo Đình tìm ra Phúc La Tháp sẽ không tiếp tục liều mạng đi tìm vị phản đồ cao tầng kế tiếp. Tám phần bọn họ sẽ cho rằng Phúc La Tháp chính là gián điệp sâu nhất của ta rồi, mấy lần tiết lộ cơ mật trước kia đều tự hắn gánh hết. Bần đạo ở chỗ này cứ việc giả bộ im lặng phối hợp một chút, lúc đó bọn họ sẽ hoàn toàn tin tưởng. Cứ như vậy Tiên Nhã sẽ cực kỳ an toàn.</w:t>
      </w:r>
    </w:p>
    <w:p>
      <w:pPr>
        <w:pStyle w:val="BodyText"/>
      </w:pPr>
      <w:r>
        <w:t xml:space="preserve">Nếu như nói Phúc La Tháp chết đi tạo thành tổn thất lớn cho ta, chính là sau này ta sẽ không dám tùy tiện sử dụng tình báo từ Tiên Nhã, ít nhất khi sử dụng cũng phải suy nghĩ cẩn thận kẻo làm bại lộ Tiên Nhã. Ài, cuộc sống không có thứ gì che chắn đúng là không tốt mà. Xem ra lại phải tìm thêm cho Tiên Nhã một tấm bình phong khác rồi.</w:t>
      </w:r>
    </w:p>
    <w:p>
      <w:pPr>
        <w:pStyle w:val="BodyText"/>
      </w:pPr>
      <w:r>
        <w:t xml:space="preserve">Chuyện này bần đạo và Vong Ưu giả bộ không cần để ý, trên thực tế chúng ta lại biết lần này ra trận chúng ta phi thường bất lợi.</w:t>
      </w:r>
    </w:p>
    <w:p>
      <w:pPr>
        <w:pStyle w:val="BodyText"/>
      </w:pPr>
      <w:r>
        <w:t xml:space="preserve">Quả nhiên không qua mấy ngày, Giáo Đình cố hết sức tuyên dương ra ngoài cơ hồ toàn đại lục đều biết chuyện này. Hiển nhiên, sở dĩ tin tức có thể truyền bá nhanh như vậy, hoàn toàn là vì trước đó người ta đã chuẩn bị sẵn sàng rồi.</w:t>
      </w:r>
    </w:p>
    <w:p>
      <w:pPr>
        <w:pStyle w:val="BodyText"/>
      </w:pPr>
      <w:r>
        <w:t xml:space="preserve">Chúng ta dĩ nhiên không ngồi chờ chết, lập tức phái ra rất nhiều người, truyền bá chung quanh chân tướng sự thật. Có thể Giáo Đình đã sớm chuẩn bị, bên chúng ta phải vội vã ứng chiến, cho nên khi tuyên truyền ra ngoài dư luận, chúng ta rõ ràng rơi vào thế hạ phong.</w:t>
      </w:r>
    </w:p>
    <w:p>
      <w:pPr>
        <w:pStyle w:val="BodyText"/>
      </w:pPr>
      <w:r>
        <w:t xml:space="preserve">Chuyện này phi thường quỷ dị, giải thích của chúng ta tương đối vô lực, dần dần chống đỡ không được thế công của Giáo Đình. Dù sao người chết ở bên phía Giáo Đình chính là một đại nhân vật. Mà người ta lại chết ở trước mắt bao người trên phố xá sầm uất. Ta lại không dám thừa nhận Phúc La Tháp là người của ta, quả thực chính là tự rước lấy nhục. Nếu như Giáo Đình đem chuyện hắn ăn thịt não người dội ngược lại trên đầu ta, nói là ta sai sử, vậy thì ta có nhảy vào sông Lưu Hoa cũng rửa không sạch tội nổi.</w:t>
      </w:r>
    </w:p>
    <w:p>
      <w:pPr>
        <w:pStyle w:val="BodyText"/>
      </w:pPr>
      <w:r>
        <w:t xml:space="preserve">Cho nên chúng ta sa vào tình thế quẫn bách, bị toàn bộ đại lục công khai lên án. Chụp cái mũ phá hư hòa đàm đã đành, lại còn nói bần đạo vô cớ tàn sát người vô tội. Ta cương quyết không chấp nhận cái mũ kia đội xuống, nhưng cũng không có lý do nào tốt để phản kích. Thật tình buồn bực chết người mà.</w:t>
      </w:r>
    </w:p>
    <w:p>
      <w:pPr>
        <w:pStyle w:val="BodyText"/>
      </w:pPr>
      <w:r>
        <w:t xml:space="preserve">Bên phía Giáo Đình lại càng ỷ thế không buông tha, vừa đốc thúc ta phải nghiêm trị hung thủ giết người Thương • Long Giác, vừa gia tăng điều động quân đội. Chuẩn bị tiến hành dùng võ lực uy hiếp, đặc biệt là Tây Á, hắn vô cùng lớn lối, thế mà dám can đảm xuất kỳ bất ý xuất hiện ở trên đất liền gần Tạp Tây Á, thành công tập kích một thành thị cỡ trung.</w:t>
      </w:r>
    </w:p>
    <w:p>
      <w:pPr>
        <w:pStyle w:val="BodyText"/>
      </w:pPr>
      <w:r>
        <w:t xml:space="preserve">Đường ven biển Tạp Tây Á quá dài, quân đội Thất công chúa coi trọng tinh nhuệ và nhanh nhẹn, trước kia nàng sử dụng phương pháp căn bản là lấy tấn công thay cho phòng thủ, chiến trường xưa nay vẫn ở bên phía Giáo Đình. Địa phương bên phía chúng ta cơ hồ không có chiến sự. Cho nên số lượng chiến hạm Thất công chúa không nhiều, căn bản không thể nào hoàn toàn phòng ngự toàn bộ đường duyên hải Tạp Tây Á. Kết quả bị Tây Á chui lọt đánh cho một đòn đau</w:t>
      </w:r>
    </w:p>
    <w:p>
      <w:pPr>
        <w:pStyle w:val="Compact"/>
      </w:pPr>
      <w:r>
        <w:br w:type="textWrapping"/>
      </w:r>
      <w:r>
        <w:br w:type="textWrapping"/>
      </w:r>
    </w:p>
    <w:p>
      <w:pPr>
        <w:pStyle w:val="Heading2"/>
      </w:pPr>
      <w:bookmarkStart w:id="809" w:name="chương-626-hàng-không-mẫu-hạm-2"/>
      <w:bookmarkEnd w:id="809"/>
      <w:r>
        <w:t xml:space="preserve">787. Chương 626: Hàng Không Mẫu Hạm (2)</w:t>
      </w:r>
    </w:p>
    <w:p>
      <w:pPr>
        <w:pStyle w:val="Compact"/>
      </w:pPr>
      <w:r>
        <w:br w:type="textWrapping"/>
      </w:r>
      <w:r>
        <w:br w:type="textWrapping"/>
      </w:r>
      <w:r>
        <w:t xml:space="preserve">Tổng số ba mươi vạn dân chúng, chết ở trong dao mổ và liệt hỏa kia có hơn mười mấy vạn người. Nghe nói khi bọn hắn rời khỏi tòa thành, Tây Á quay lại nhìn tòa thành bốc cháy thổ ra một búng máu, bi phẫn nói một câu: "Một đám ngu ngốc, Thất công chúa mà hung bạo lên, chúng ta toàn bộ xong xuôi."</w:t>
      </w:r>
    </w:p>
    <w:p>
      <w:pPr>
        <w:pStyle w:val="BodyText"/>
      </w:pPr>
      <w:r>
        <w:t xml:space="preserve">Không thể không nói, Tây Á vẫn có chút kiến thức quân sự. Mấy ngày sau Thất công chúa đi tới nơi này, thấy thành thị đầy tro bụi và thi thể chồng chất như núi, lúc này mới quát lên như sấm. Nàng đánh tiếng ra ngoài thề tru diệt tất cả thành viên hạm đội Giáo Đình từng tham dự lần này, không cho một cơ hội đầu hàng, bất luận là ai, bao nhiêu quý tộc bao nhiêu quan chức, nhất luật giết chết, quyết không khoan thứ.</w:t>
      </w:r>
    </w:p>
    <w:p>
      <w:pPr>
        <w:pStyle w:val="BodyText"/>
      </w:pPr>
      <w:r>
        <w:t xml:space="preserve">Nữ Vũ Thần không phải là kẻ nói chuyện ra chơi, nàng cho quân đội nghỉ ngơi và hồi phục thật tốt, sau đó dẫn dắt đại quân bắt đầu điên cuồng trả thù hạm đội Giáo Đình. Lần này, nàng nhận được thiết giáp chiến hạm kiểu mới nhất chúng ta đưa đến, chính là loại siêu cấp chiến hạm dài 500m, rộng 200m. Vốn gã Ca Ty nói cho ta biết, thứ đồ chơi này cần thời gian mười năm mới có khả năng hoàn thành, sau đó nhờ có đống lớn khô lâu mang theo rất nhiều kỹ thuật thất truyền gia nhập vào quá trình chế tạo chiến hạm. Cho nên loại siêu cấp chiến hạm vô địch trên biển này chỉ trong thời gian ba năm đã kiến tạo hoàn thành.</w:t>
      </w:r>
    </w:p>
    <w:p>
      <w:pPr>
        <w:pStyle w:val="BodyText"/>
      </w:pPr>
      <w:r>
        <w:t xml:space="preserve">Đại chiến hạm này có hai đặc điểm lớn nhất, một là hỏa lực mãnh liệt, phòng ngự vững chắc. Bởi vì thân hạm quá lớn, chúng ta trang bị cho nó năm ngàn Khô Lâu pháp sư chuyên môn tiến công. Đám Khô Lâu pháp sư này đều được chọn lựa tinh nhuệ nhất. Trong đó có hơn ba trăm tên cường giả có thực lực Vu Yêu. Phải biết rằng Vu Yêu chính là Vong Linh Pháp Thần chuyển hóa mà thành, thực lực mỗi một tên Vu Yêu không hề thua kém một con rồng. Kiến trúc trên chiến hạm có năm tầng, mỗi tầng có thể chứa mấy trăm pháp sư, còn có rất nhiều Quang minh tháp cài đặt ở trên chiến hạm. Hơn nữa, bản thân chiến hạm được gia cố ma pháp trận và ma đạo khí có khả năng tăng cường uy lực ma pháp, vì thế khi pháp sư thi triển pháp thuật uy lực sẽ tăng mạnh..</w:t>
      </w:r>
    </w:p>
    <w:p>
      <w:pPr>
        <w:pStyle w:val="BodyText"/>
      </w:pPr>
      <w:r>
        <w:t xml:space="preserve">Có thể tưởng tượng năm ngàn pháp sư cùng lúc bắn ra ma pháp sẽ dẫn đến thương tổn cho địch nhân kinh khủng đến mức nào đây? Chỉ sợ là Thiên sứ sáu cánh cũng không dám đối kháng chính diện. Hỏa lực như vậy đã đủ mãnh liệt chưa nhỉ?</w:t>
      </w:r>
    </w:p>
    <w:p>
      <w:pPr>
        <w:pStyle w:val="BodyText"/>
      </w:pPr>
      <w:r>
        <w:t xml:space="preserve">Về phần phòng ngự trên chiến hạm lại càng không cần phải nói, thân thể của nó đều được chế tạo từ Tinh Cương đặc chế, dày hơn hai thước. Thế này vẫn chưa tính, bộ vị trọng yếu của nó còn được khắc pháp trận phòng ngự, ngay cả ma pháp cao cấp cũng có thể ngăn cản, tuyệt đối chống chọi đả kích cực tốt. Nếu như cần thiết, tất cả pháp sư còn có thể mượn ma pháp trận khắc trên chiến hạm, liên hợp lại thi triển ra một màn Ma Pháp Hộ Bích đặc biệt cường hãn, có thể ngăn cản cấm chú công kích. Phòng ngự mạnh mẽ không cần phải bàn cãi.</w:t>
      </w:r>
    </w:p>
    <w:p>
      <w:pPr>
        <w:pStyle w:val="BodyText"/>
      </w:pPr>
      <w:r>
        <w:t xml:space="preserve">Đăcj điểm thứ hai chính là nói không phải chỉ là hải thuyền, mà nó còn là một chiếc phi thuyền. Hai bên chiến hạm có khắc ma pháp trận Phiêu Phù Thuật, chỉ cần trong khi chiến đấu cần thiết, pháp sư trên chiến hạm tùy thời đều có thể thi triển Phiêu Phù Thuật khiến cho nó bay lên không trung dễ dàng vượt qua chướng ngại. Mặc dù tốc độ bay không nhanh, nhưng mà khẳng định nhanh hơn chiến hạm bơi trên biển rất nhiều. Cho nên khi chiến đấu dùng đến nó, bất luận là đuổi giết đối thủ, hay là chạy trốn tuyệt đối đơn giản và mau chóng.</w:t>
      </w:r>
    </w:p>
    <w:p>
      <w:pPr>
        <w:pStyle w:val="BodyText"/>
      </w:pPr>
      <w:r>
        <w:t xml:space="preserve">Mặt khác, nhìn ở ngoài mặt nó chỉ giống Thiết giáp hạm hỏa lực uy mãnh mà thôi, một khi đến thời điểm mấu chốt, nó còn có thể biến hóa nhanh chóng, trở thành chiến hạm cường đại nhất - Hàng không mẫu hạm.</w:t>
      </w:r>
    </w:p>
    <w:p>
      <w:pPr>
        <w:pStyle w:val="BodyText"/>
      </w:pPr>
      <w:r>
        <w:t xml:space="preserve">Sở dĩ nó có thể trở thành Hàng không mẫu hạm, nguyên nhân căn bản nhất là ở chỗ, trên bình đài chiến hạm Vong Ưu tự mình khắc năm cái ma pháp trận Không Gian Truyền Tống. Đồng thời ba trăm tên Vu Yêu được sự quan tâm của chúng ta, thành công thu nhận Kim long làm sủng vật. Bởi vì Kim long thật sự quá lớn quá nặng, mặc dù chiếc Hàng không mẫu hạm rất lớn, vẫn không thể cùng lúc chuyên chỏ ba trăm con Kim long này, chìm là chắc rồi. Bởi vì sức nặng của Kim long, chiến hạm này không thích hợp cuộc sống lâu dài trên biển. Thỉnh thoảng tham chiến tuyệt đối không có vấn đề.</w:t>
      </w:r>
    </w:p>
    <w:p>
      <w:pPr>
        <w:pStyle w:val="BodyText"/>
      </w:pPr>
      <w:r>
        <w:t xml:space="preserve">Chỉ cần thời cơ chín muồi, những tên Vu Yêu kia có thể phối hợp với nhau, lợi dụng khế ước sủng vật tìm kiếm vị trí sủng vật của mình. Sau đó dùng cánh cửa không gian trực tiếp kéo Kim long lên trên chiến hạm để tham gia chiến đấu. Pháp thuật này cũng không phức tạp, chỉ cần các vu yêu phối hợp ăn ý ước chừng vài giây là có thể triệu hoán một đầu Kim long, ba trăm con Kim long thì chỉ tốn mười mấy phút là triệu hồi xong. Tùy thời có thể đầu nhập chiến đấu.</w:t>
      </w:r>
    </w:p>
    <w:p>
      <w:pPr>
        <w:pStyle w:val="BodyText"/>
      </w:pPr>
      <w:r>
        <w:t xml:space="preserve">Vì thế, siêu cấp chiến hạm này của ta căn bản là kết hợp giữa Thiết giáp hạm hỏa lực cường đại và Hàng không mẫu hạm, lực chiến đấu cực kỳ kinh khủng. Đừng xem ta hiện tại chỉ có một chiếc chiến hạm như vậy, sợ rằng chỉ cần một mình nó cũng có thể quét ngang tất cả chiến hạm Tây Á.</w:t>
      </w:r>
    </w:p>
    <w:p>
      <w:pPr>
        <w:pStyle w:val="BodyText"/>
      </w:pPr>
      <w:r>
        <w:t xml:space="preserve">Nữ Vũ Thần bị Giáo Đình chọc giận triệt để nổi tính hung bạo, trên tay lại có hung khí khủng bố như vậy, kết quả thê thảm của hạm đội Giáo Đình hoàn toàn có thể nghĩ ra. Bần đạo hiện tại chỉ hơi lo lắng, Thất công chúa ngàn vạn lần đừng có lỡ tay giết chết Tây Á, nói như vậy ta làm sao mà báo cáo chiến quả với Tây Tư Nhĩ thân vương đây.</w:t>
      </w:r>
    </w:p>
    <w:p>
      <w:pPr>
        <w:pStyle w:val="BodyText"/>
      </w:pPr>
      <w:r>
        <w:t xml:space="preserve">Hàng không mẫu hạm xuất hiện trực tiếp tạo ra một thời đại khoa kỹ ma pháp hoàn toàn mới, mọi người lần đầu tiên ý thức được ra là kết hợp cả hai lại có thể sáng tạo ra một loại cơ khí kinh khủng như thế.</w:t>
      </w:r>
    </w:p>
    <w:p>
      <w:pPr>
        <w:pStyle w:val="BodyText"/>
      </w:pPr>
      <w:r>
        <w:t xml:space="preserve">Hàng không mẫu hạm lần đầu tiên xuất hiện vào một buổi sáng có ánh nắng tươi sáng, lúc đó Tây Á mang theo hạm đội chủ lực của mình đi tới biển rộng. Mục đích của bọn họ là một tòa thành thị khác. Vốn dựa theo ý tứ Tây Á, đây là hành động cực kỳ mạo hiểm. Thất công chúa đã bị một bài học kinh nghiệm đau đớn căn bản không thể nào không tăng gia đề phòng, cho dù Tây Á có thể tập kích thành thị thành công, nhưng mà trên đường quay trở lại có tám phần sẽ bị Thất công chúa ngăn chặn.</w:t>
      </w:r>
    </w:p>
    <w:p>
      <w:pPr>
        <w:pStyle w:val="BodyText"/>
      </w:pPr>
      <w:r>
        <w:t xml:space="preserve">Mặc dù trải qua hơn hai năm tích lũy, quân lực trên tay Tây Á cường đại chưa từng có, thậm chí hắn còn có được hậu cần bảo đảm. Nhưng mà lấy ánh mắt chiến lược cao minh Tây Á của, từ vô số kinh nghiệm thảm bại trước kia mà suy đoán, hắn không có thấy được bất kỳ hi vọng thắng lợi nào, ngược lại có một sự sợ hãi âm thầm quanh quẩn ở trong đầu của hắn. Tây Á hiểu rằng loại sợ hãi này đến từ Thất công chúa, đến từ Nữ Vũ Thần bị hắn chọc giận, cùng với sự uy hiếp và cảnh cáo tanh máu kia.</w:t>
      </w:r>
    </w:p>
    <w:p>
      <w:pPr>
        <w:pStyle w:val="BodyText"/>
      </w:pPr>
      <w:r>
        <w:t xml:space="preserve">Cho nên Tây Á cố gắng phản đối lần xuất chinh này. Thế nhưng trên dưới Giáo Đình đã bị thắng lợi của hắn làm cho mê muội, tất cả mọi người không ngừng cố gắng thúc dục hắn, muốn tiếp tục tiến hành đả kích Tạp Tây Á. Cơ hồ tất cả ánh mắt của mọi người đều tập trung vào đống chiến lợi phẩm chồng chất như núi kia, không có ai quan tâm Tây Á cảnh cáo, phảng phất Thất công chúa đã trở thành một vấn đề nho nhỏ vậy. Thậm chí ngay cả Giáo Hoàng cũng kiên định đứng ở phía đối lập Tây Á. Hắn thật sự quá cần thắng lợi để ủng hộ sĩ khí đang ngày càng chán chường, nhất là cái loại tiếp xúc với việc phát tài này lại càng tốt, có thêm mấy lần thắng lợi như vậy còn sợ quân nhân không thích chiến tranh sao? Còn sợ có người không muốn đầu quân hay sao? Cho nên Giáo Hoàng cũng cố gắng khuyên Tây Á xuất chinh.</w:t>
      </w:r>
    </w:p>
    <w:p>
      <w:pPr>
        <w:pStyle w:val="BodyText"/>
      </w:pPr>
      <w:r>
        <w:t xml:space="preserve">Về phần Thất công chúa uy hiếp, Giáo Hoàng dĩ nhiên không thể nào giống như những tên không có đầu óc kia. Lão vẫn tương đối lo lắng đến điều đó, vì thế lão cho Tây Á hai ưu đãi, một là Tây Á có thể tự mình lựa chọn thời gian và mục tiêu xuất chinh cụ thể. Cứ như vậy, Tây Á có thể xác nhận không có đụng tới Thất công chúa mới tiến hành xuất chinh. Ưu đãi thứ hai là để phòng ngừa vạn nhất, Giáo Hoàng thỉnh cầu Thiên Giới cấp cho Tây Á một nhánh quân đội. Có thêm nguồn lực này, khi Tây Á chống lại Thất công chúa cũng chưa chắc thua trận. Duới tình huống như thế, Tây Á mới chính thức quyết định xuất binh.</w:t>
      </w:r>
    </w:p>
    <w:p>
      <w:pPr>
        <w:pStyle w:val="Compact"/>
      </w:pPr>
      <w:r>
        <w:br w:type="textWrapping"/>
      </w:r>
      <w:r>
        <w:br w:type="textWrapping"/>
      </w:r>
    </w:p>
    <w:p>
      <w:pPr>
        <w:pStyle w:val="Heading2"/>
      </w:pPr>
      <w:bookmarkStart w:id="810" w:name="chương-627-lấy-một-địch-ngàn"/>
      <w:bookmarkEnd w:id="810"/>
      <w:r>
        <w:t xml:space="preserve">788. Chương 627: Lấy Một Địch Ngàn</w:t>
      </w:r>
    </w:p>
    <w:p>
      <w:pPr>
        <w:pStyle w:val="Compact"/>
      </w:pPr>
      <w:r>
        <w:br w:type="textWrapping"/>
      </w:r>
      <w:r>
        <w:br w:type="textWrapping"/>
      </w:r>
      <w:r>
        <w:t xml:space="preserve">Chiếc chiến hạm này được Huyễn Hầu ẩn thân, cứ như vậy lẳng lặng đi tới gần tuyến đầu hạm đội Giáo Đình. Vài chiếc chiến hạm bên Tây Á bởi vì không nhìn thấy, trực tiếp va chạm tốc độ cao với nó. Chiến hạm nhỏ bằng gỗ va chạm với Hàng không mẫu hạm căn bản là lấy trứng chọi đá. Kết quả thê thảm nghĩ sơ qua là biết rồi. Ở trong một trận thanh âm cực kỳ khó nghe, những chiến hạm kia nhanh chóng bể tan tành rồi giải thể. Cuối cùng hóa thành vô số mảnh nhỏ trôi lơ lửng trôi mặt biển. Lúc ấy tâm Tây Á chợt lạnh đi.</w:t>
      </w:r>
    </w:p>
    <w:p>
      <w:pPr>
        <w:pStyle w:val="BodyText"/>
      </w:pPr>
      <w:r>
        <w:t xml:space="preserve">Sau khi chiếc Hàng không mẫu hạm giải trừ trạng thái ẩn thân hiện ra trên chiến trường, đối mặt với con quái vật được kiến tạo từ cương thiết này, toàn hạm đội Giáo Đình, tất cả quân nhân đều sinh ra một cảm giác kinh khủng từ tận nội tâm. Bọn họ thậm chí tuyệt vọng đối với tương lai của chính mình.</w:t>
      </w:r>
    </w:p>
    <w:p>
      <w:pPr>
        <w:pStyle w:val="BodyText"/>
      </w:pPr>
      <w:r>
        <w:t xml:space="preserve">Nghĩ đến tràng giết chóc cách đó không lâu, nghĩ đến Thất công chúa phát ra tuyên ngôn trả thù, lại nhìn tình cảnh trước mắt, lá cờ đỏ rực như máu theo gió tung bay kia. Rất nhiều tân binh bị dọa sợ đến nổi trực tiếp tiểu tiện trong quần.</w:t>
      </w:r>
    </w:p>
    <w:p>
      <w:pPr>
        <w:pStyle w:val="BodyText"/>
      </w:pPr>
      <w:r>
        <w:t xml:space="preserve">Tâm tư Tây Á hiện tại tràn đầy hối hận. Hắn vô cùng đau đớn trách cứ bản thân, làm sao lại mắc mưu Thất công chúa rồi? Thì ra hắn lần này có can đảm xuất kích lần nữa là vì chiếm được tình báo xác thực, nói hạm đội chủ lực của Thất công chúa đang trú tại cảng Thượng Hải nghỉ ngơi và hồi phục. Trên báo cáo viết rất rõ ràng, cảng Thượng Hải đang có hơn trăm chiếc thiết giáp chiến hạm, trên mặt biển còn có Đại chương ngư và Tà Nhãn bạo quân trú lại, bọn họ đang hưởng thụ thức ăn ngon nhân tộc đưa lên. Đồng thời, ở trong tửu quán Thượng Hải thành, mọi người có thể nhìn thấy rất nhiều Cuồng bạo hỏa pháp sư của Liệt Hỏa thần giáo cùng nhau uống rượu. Thám tử Giáo Đình thậm chí từ trong miệng mấy tên pháp sư say rượu moi ra không ít tình báo. Những pháp sư kia nói rằng bọn họ đang được nghỉ phép, trong khoảng thời gian ngắn sẽ không ra chinh.</w:t>
      </w:r>
    </w:p>
    <w:p>
      <w:pPr>
        <w:pStyle w:val="BodyText"/>
      </w:pPr>
      <w:r>
        <w:t xml:space="preserve">Những tin tình báo này được mấy ngàn nhân viên tình báo của Giáo Đình đồng thời xác nhận, tuyệt đối không thể nào xuất hiện sai lầm. Sau khi Giáo Hoàng nhận được tình báo vô cùng xác thực này, cả đêm hạ mệnh lệnh thúc dục Tây Á tiến công. Thật ra Tây Á rất là nghi vấn, bởi vì lần này quá khác thường, làm gì có đạo lý người nào mới vừa bị đánh má trái còn lập tức giơ má phải ra chứ? Đây không phải rõ ràng là muốn mời Tây Á tiến công hay sao? Cho nên Tây Á còn đang do dự, thế nhưng dưới sự thúc giục của Giáo Hoàng, hắn tìm không ra lý do để nói đây là bẫy rập. Dưới tình huống như vậy, Tây Á đành phải tạm thời buông xuống nghi vấn trong lòng, lĩnh quân xuất chinh.</w:t>
      </w:r>
    </w:p>
    <w:p>
      <w:pPr>
        <w:pStyle w:val="BodyText"/>
      </w:pPr>
      <w:r>
        <w:t xml:space="preserve">Không nghĩ tới, Tây Á tính trời tính biển cuối cùng vẫn bị Thất công chúa lừa gạt. Rốt cuộc đây là xảy ra chuyện gì? Tây Á bắt đầu liều mạng tự hỏi rốt cuộc rủi ro đến từ đâu? Hắn nghĩ đến, trên tình báo nói quân đội chủ lực Thất công chúa đều đóng tại Thượng Hải, mà cảng Thượng Hải cách nơi này ít nhát cũng hơn vạn dặm, tình báo là tuyệt đối không thể sai, nhưng mà hiện tại ta lại bị nàng mai phục?</w:t>
      </w:r>
    </w:p>
    <w:p>
      <w:pPr>
        <w:pStyle w:val="BodyText"/>
      </w:pPr>
      <w:r>
        <w:t xml:space="preserve">Trong lúc bất chợt Tây Á đột nhiên ý thức được một vấn đề nghiêm trọng, chẳng lẽ Thất công chúa lần này đánh chặn quân đội của mình chỉ có một chiếc chiến hạm này? Tây Á suy nghĩ cẩn thận tiền căn hậu quả xong, nhất thời trên mặt một hồi xanh một hồi tím, vừa thẹn vừa giận, cơ hồ hắn sắp sửa giận điên bạo phát lên rồi. Ở trên tay hắn hiện tại có tới ba nghìn ma pháp chiến hạm, tổng cộng có hơn ba mươi vạn chiến sĩ, còn có một đống lớn ma thú cùng với pháp sư, thực lực cường đại như thế, Thất công chúa nhất định đã sớm biết được, nhưng mà nàng ta còn dám dùng một chiếc thuyền ngông nghênh chặn đường ở chỗ này, cũng quá xem thường hắn đi? Quả thực là khinh người quá đáng mà.</w:t>
      </w:r>
    </w:p>
    <w:p>
      <w:pPr>
        <w:pStyle w:val="BodyText"/>
      </w:pPr>
      <w:r>
        <w:t xml:space="preserve">Ngay khi Tây Á nổi giận lôi đình, Thất công chúa điều khiển Hàng không mẫu hạm đã chính thức bắt đầu trận chiến đầu tiên của nó. Đánh tới trước nhất là năm ngàn viên Minh hỏa đạn, y như hạ mưa đá phô thiên cái địa lao về phía phạm vi chung quanh chiến hạm Giáo Đình. Bên trong từng đợt nổ mạnh kinh thiên động địa, mười mấy chiếc ma pháp chiến hạm, ngay cả bức tường ma pháp cũng không kịp mở ra, đã bị nổ tan thành từng mảnh nhỏ bay loạn đầy trời.</w:t>
      </w:r>
    </w:p>
    <w:p>
      <w:pPr>
        <w:pStyle w:val="BodyText"/>
      </w:pPr>
      <w:r>
        <w:t xml:space="preserve">Tiếp theo đó là đợt thứ hai, thứ ba, chỉ cách nhau mấy lần hô hấp, hơn một trăm chiếc chiến hạm Giáo Đình ở cách Hàng không mẫu hạm 3000m đều bị đánh nát . Những chiến hạm kia cho dù kịp thời khởi động bức tường ma pháp cũng vô ích, nó bị Khô Lâu pháp sư cường lực oanh kích cùng lắm chỉ kiên trì qua vài giây đồng hồ liền hóa thành quả cầu lửa khổng lồ.</w:t>
      </w:r>
    </w:p>
    <w:p>
      <w:pPr>
        <w:pStyle w:val="BodyText"/>
      </w:pPr>
      <w:r>
        <w:t xml:space="preserve">Trận chiến đấu như thế này quả thực rung động, quá mức biến thái, không chỉ là pháp thuật cường đại uy lực làm cho người xem kinh hãi, chỉ riêng xạ trình kinh khủng xa tới 3000m đã đủ làm cho người ta trợn mắt hốc mồm rồi, chuyện này căn bản là không thể tin nổi mà. Xạ trình 3000m, đây là cái khái niệm gì chứ? Phải biết rằng một loại pháp thuật, tỷ như pháp thuật công kích mà Giáo Đình đang thi triển, tối đa cũng chỉ có xạ trình 1000m mà thôi, so sánh với 3000m ở bên kia thì thua kém cỡ nào đây? Khẳng định còn chưa kịp đến gần đã bị hỏa lực người ta bắn tan thành cặn bả.</w:t>
      </w:r>
    </w:p>
    <w:p>
      <w:pPr>
        <w:pStyle w:val="BodyText"/>
      </w:pPr>
      <w:r>
        <w:t xml:space="preserve">Thiết giáp chiến hạm trước kia của chúng ta xạ trình pháp thuật cũng chỉ hơn 1000m mà thôi, có ba nguyên nhân giúp cho Hàng không mẫu hạm có thể bắn xa như vậy, một là Hàng không mẫu hạm cực to đồng thời cũng khiến cho nó cực cao, ngay cả boong tàu phía dưới cùng đã cao hơn mặt biển mấy chục thước, tầng trên cùng cao gần đến trăm mét, so với cái đài ngắm bên phía chiến hạm người ta còn cao hơn nhiều, nếu đứng trên chỗ cao đương nhiên là bắn được xa, đây là thường thức, không cần phải nói tỉ mĩ.</w:t>
      </w:r>
    </w:p>
    <w:p>
      <w:pPr>
        <w:pStyle w:val="BodyText"/>
      </w:pPr>
      <w:r>
        <w:t xml:space="preserve">Nguyên nhân thứ hai là Hàng không mẫu hạm được thiết kế quá tuyệt vời, nó được đội ngũ pháp sư thiết kế vô số ma pháp trận nhỏ, ở trên ma pháp trận có gắn ma hạch phù hợp thuộc tính cho từng pháp sư, sau khi khởi động ma pháp trận, nó sẽ gia tăng uy lực và xạ trình ma pháp của pháp sư. Đồng thời còn có thể tiết kiệm ma lực cho pháp sư nữa.</w:t>
      </w:r>
    </w:p>
    <w:p>
      <w:pPr>
        <w:pStyle w:val="BodyText"/>
      </w:pPr>
      <w:r>
        <w:t xml:space="preserve">Vì thế nó có thể giúp cho pháp thuật pháp sư thi triển tăng lên một cấp bậc. Điểm xấu chính là ma pháp trận cần tiêu hao ma hạch, cho nên đây là hành động đốt tiền. Nhưng mà hiệu quả phi thường rõ ràng, đại tài chủ như ta hiện tại không cần phải quan tâm loại tiêu hao này, hơn nữa đây là một tràng chiến đấu lấy một chọi một ngàn, cho nên Thất công chúa không hề nương tay chút nào.</w:t>
      </w:r>
    </w:p>
    <w:p>
      <w:pPr>
        <w:pStyle w:val="BodyText"/>
      </w:pPr>
      <w:r>
        <w:t xml:space="preserve">Một nguyên nhân cuối cùng đến từ ma trượng trên tay các Khô Lâu pháp sư hiện tại đã không giống lúc trước, ta coi như đã thành người giàu có rồi, cho nên theo lời đề nghị của Vong Ưu, nhóm Khô Lâu pháp sư mạnh nhất này được nhận thêm hai cây ma trượng thượng đẳng cho tương xứng, một cây gia tăng uy lực ma pháp, một cây gia tăng xạ trình. Lúc nãy bọn họ đã dùng ma trượng xạ trình gia tăng khoảng cách để tiến hành công kích từ xa.</w:t>
      </w:r>
    </w:p>
    <w:p>
      <w:pPr>
        <w:pStyle w:val="BodyText"/>
      </w:pPr>
      <w:r>
        <w:t xml:space="preserve">Mặc dù có ba điều kiện này, thế nhưng không phải tất cả pháp sư đều có thể đạt tới xạ trình 3000 m, chỉ có mấy trăm pháp sư đứng ở tầng trên cùng thôi, pháp sư dựa theo lan can tàu, sắp hàng từ trên cao nhìn xuống rồi thi triển ma pháp, nhóm pháp sư ở phía dưới bong thuyền có xạ trình tối đa chỉ hơn hai ngàn mét, tuyệt đối không thể đạt tới ba nghìn.</w:t>
      </w:r>
    </w:p>
    <w:p>
      <w:pPr>
        <w:pStyle w:val="BodyText"/>
      </w:pPr>
      <w:r>
        <w:t xml:space="preserve">Mặc dù sự thật là như thế, nhưng mà người khác lại không biết, hạm đội Giáo Đình nhìn thấy địch nhân ở khoảng cách 3000m công kích đồng bọn, rồi hỏa cầu đột nhiên nổ mạnh phá tan từng chiếc hạm thành mảnh nhỏ, lúc ấy bọn họ trực tiếp ngớ người. Một màn kinh người như thế xuất hiện, bọn họ còn có ai dám tới gần chiếc Hàng không mẫu hạm kinh khủng này chứ? Chuyện này khiến cho những chiến hạm còn lại của hạm đội Giáo Đình nhất thời mất đi dũng khí chiến đấu, cơ hồ tất cả chiến hạm Giáo Đình đều vội vàng quay đầu bỏ chạy.</w:t>
      </w:r>
    </w:p>
    <w:p>
      <w:pPr>
        <w:pStyle w:val="BodyText"/>
      </w:pPr>
      <w:r>
        <w:t xml:space="preserve">Nhưng mà Tây Á bây giờ lại không cam lòng, hơn ba mươi vạn đại quân, hơn ba ngàn chiếc chiến hạm, nếu như bị Thất công chúa một người một ngựa đánh cho chạy trốn tứ phía, vậy thì hắn khẳng định có thể xấu hổ và giận dữ đến mức tự sát. Hơn nữa, lần này hắn có mang đến vũ khí bí mật mà Giáo Hoàng an bài cho hắn, cho nên nhìn thấy tình huống hiện tại Thất công chúa bị lạc đàn như vậy, Tây Á không những không kinh sợ mà còn lấy làm mừng. Trong lòng tự nhủ: “Thất công chúa, cuối cùng ngươi cũng có ngày hôm nay, lại dám lấy một chống một ngàn, còn dám mang theo cờ màu máu? Ngươi điên cuồng cũng quá phận rồi đó? Ha ha, hôm nay ta sẽ cho ngươi biết, càn rỡ quá mức sẽ phải trả giá lớn đến cỡ nào.”</w:t>
      </w:r>
    </w:p>
    <w:p>
      <w:pPr>
        <w:pStyle w:val="Compact"/>
      </w:pPr>
      <w:r>
        <w:br w:type="textWrapping"/>
      </w:r>
      <w:r>
        <w:br w:type="textWrapping"/>
      </w:r>
    </w:p>
    <w:p>
      <w:pPr>
        <w:pStyle w:val="Heading2"/>
      </w:pPr>
      <w:bookmarkStart w:id="811" w:name="chương-628-quân-đoàn-thiên-sứ-1"/>
      <w:bookmarkEnd w:id="811"/>
      <w:r>
        <w:t xml:space="preserve">789. Chương 628: Quân Đoàn Thiên Sứ (1)</w:t>
      </w:r>
    </w:p>
    <w:p>
      <w:pPr>
        <w:pStyle w:val="Compact"/>
      </w:pPr>
      <w:r>
        <w:br w:type="textWrapping"/>
      </w:r>
      <w:r>
        <w:br w:type="textWrapping"/>
      </w:r>
      <w:r>
        <w:t xml:space="preserve">Nghĩ vậy Tây Á lập tức dùng ma pháp truyền âm, tuyên bố mệnh lệnh: "Thất công chúa cũng chỉ có một cái thuyền, chúng ta lại có đến ba nghìn ma pháp chiến hạm, chẳng lẽ chúng ta lại sợ một nữ nhân như nàng sao? Đả khởi tinh thần lên, dùng tất cả ma pháp lên ma pháp hộ bích, lao lên phía trước, chỉ cần xông lên thì thắng lợi sẽ là của chúng ta, ba mươi vạn đại quân của chúng ta chẳng lẽ không đánh được một đám Pháp Sư sao? Chỉ cần xử lý nàng, chúng ta đã sáng tạo lịch sử!"</w:t>
      </w:r>
    </w:p>
    <w:p>
      <w:pPr>
        <w:pStyle w:val="BodyText"/>
      </w:pPr>
      <w:r>
        <w:t xml:space="preserve">Theo mệnh lệnh của Tây Á, bộ đội bên dưới bắt đầu do dự, có một ít bắt đầu quay đầu thuyền, có một ít muốn lui lại trước, mà đa số vẫn còn đứng quan vọng. Tây Á hiểu vì trước đó mình cổ động sĩ khí nhiều lắm, cơ hồ lần nào cũng thất bại nên thuộc hạ dần dần mất đi tín nhiệm, đây cũng là chuyện không thể tránh khỏi. Nếu muốn thuộc hạ tích cực lên thì chắc phải trực tiếp sử dụng tuyệt chiêu cuối cùng mới được, không cho bọn hắn một ít tin tưởng thì sợ rằng sẽ không ai nghe theo mình.</w:t>
      </w:r>
    </w:p>
    <w:p>
      <w:pPr>
        <w:pStyle w:val="BodyText"/>
      </w:pPr>
      <w:r>
        <w:t xml:space="preserve">Tuy rằng bại lộ con bài chưa lật trước sẽ rất nguy hiểm nhưng tình hình lúc này rất nguy cấp, Tây Á cũng chỉ có thể đánh bạc một lần. Hắn bất đắc dĩ thở dài tự nhủ, không ngờ một quan chỉ huy như ta đã sa đọa đến tình trạng không nhận được sự tín nhiệm của thuộc hạ nữa.</w:t>
      </w:r>
    </w:p>
    <w:p>
      <w:pPr>
        <w:pStyle w:val="BodyText"/>
      </w:pPr>
      <w:r>
        <w:t xml:space="preserve">Sau đó Tây Á lắc đầu, dứt bỏ hết thảy phiền não, trực tiếp hô: "Các ngươi lui bước, do dự là vì các ngươi không cảm thụ được sự vĩ đại của Quang Minh Thần Tộc, lúc này đây ta muốn nói cho các ngươi biết, không gì có thể chiến thắng được quang minh!" Nói xong hắn đưa tay lên trời, bóp nát một ma pháp quyển trục, sau đó một đạo bạch quang phóng thẳng lên trời cao.</w:t>
      </w:r>
    </w:p>
    <w:p>
      <w:pPr>
        <w:pStyle w:val="BodyText"/>
      </w:pPr>
      <w:r>
        <w:t xml:space="preserve">Tiếp đó, một đạo ánh sáng mạnh hơn lúc nãy gấp trăm ngàn lần xuất hiện giữa không trung, một đạo Thiên Giới Chi Môn màu vàng hiện ra, vô số Thiên Sứ từ bên trong lao ra, một lúc lâu sau mới dừng lại, mãi đến lúc này, một vị Thiên Sứ sáu cánh mới chầm chậm từ trong bay ra, nếu bần đạo ở đây, liếc mắt liền nhận ra thân phận của hắn - một trong Thiên Giới thất thần tướng - Ba Phác Tạp, lúc trước chính hắn đuổi giết, làm cho ta và Vong Ưu phải từ địa hạ thế giới chạy lên trên mặt đất, làm chúng ta buồn bực muốn chết. Cuối cùng hắn bị ta và Vong Ưu liên thủ đánh lén, bản thân trọng thương, chạy về Thiên Giới tu dưỡng.</w:t>
      </w:r>
    </w:p>
    <w:p>
      <w:pPr>
        <w:pStyle w:val="BodyText"/>
      </w:pPr>
      <w:r>
        <w:t xml:space="preserve">Sau khi Ba Phác Tạp đi ra, Thiên Giới Chi Môn cũng chầm chậm đóng lại. Hóa ra quyển trục của Tây Á cũng chỉ là phóng ra một tín hiệu không gian tọa độ, chỉ cần tín hiệu rơi vào tay Thiên Giới, đám điểu nhân sẽ dựa theo tọa độ đó, mở cánh cửa không gian ra trợ giúp. Tất nhiên loại trợ giúp này cũng có giới hạn bởi bộ đội Thiên Giới vẫn chưa tập hợp xong, bây giờ còn chưa đến lúc phát động. Cũng vì vậy, để không kinh động Tự Nhiên Nữ Thần quá mức, lần trợ giúp này của Thiên Giới cũng có hạn chế là quân đội không quá vạn, sáu cánh không quá tam. Nói cách khác, quân đoàn Thiên Sứ không thể vượt qua một vạn người, Thiên Sứ sáu cánh lại không thể vượt quá ba.</w:t>
      </w:r>
    </w:p>
    <w:p>
      <w:pPr>
        <w:pStyle w:val="BodyText"/>
      </w:pPr>
      <w:r>
        <w:t xml:space="preserve">Đám điểu nhân vừa bay ra đúng một vạn, trong đó cứ đội trưởng một trăm người là Thiên Sứ bốn cánh, đầu lĩnh tất nhiên là tên sáu cánh Ba Phác Tạp này. Có câu là người đến một vạn, vô tận vô biên, hiện tại chính là như vậy, điểu nhân đầy trời như ong mật, nhìn sơ qua thì không ai có thể đếm rõ rốt cuộc có bao nhiêu, dù sao chỉ biết là nhiều thôi.</w:t>
      </w:r>
    </w:p>
    <w:p>
      <w:pPr>
        <w:pStyle w:val="BodyText"/>
      </w:pPr>
      <w:r>
        <w:t xml:space="preserve">Lúc này Thiên Sứ sáu cánh Ba Phác Tạp bắt đầu biểu diễn, bản thân hắn là phụ trợ Thiên Sứ, tinh thông thêm vào phụ trợ nên vung tay lên liền thêm vào một đống lớn pháp thuật hữu ích với Giáo Đình Chiến Sĩ trong vòng mười dặm, đặc biệt là tinh thần pháp thuật phấn chấn sĩ khí, một khi thêm vào thì cơ hồ tất cả Chiến Sĩ tràn ngập dũng khí chiến đấu ngay trong nháy mắt, một đám tru tréo lên làm cả chiến hạm rung rung, đều lao về chiến hạm của Thất công chúa, mà ngay cả những người vừa rồi lui bước cũng không ngoại lệ.</w:t>
      </w:r>
    </w:p>
    <w:p>
      <w:pPr>
        <w:pStyle w:val="BodyText"/>
      </w:pPr>
      <w:r>
        <w:t xml:space="preserve">Ngoài pháp thuật cho lực lượng ra còn có Thiên Sứ sáu cánh Ba Phác Tạp dẫn viện quân đến nên làm cho bọn họ có rất nhiều dũng khí, chiến sĩ luôn vậy, thấy chắc bại thì sĩ khí cực thấp, thấy chắc thắng thì lại cao chót vót lên.</w:t>
      </w:r>
    </w:p>
    <w:p>
      <w:pPr>
        <w:pStyle w:val="BodyText"/>
      </w:pPr>
      <w:r>
        <w:t xml:space="preserve">Tây Á nhìn thuộc hạ mình như lang như hổ vây kín Thất công chúa, điểu nhân trên trời cũng bắt đầu lao xuống quấy rầy, không cần nói cũng biết trong lòng hưng phấn đến chừng nào, ha ha, này thì ngông cuồng, chưa rõ gì cả liền treo lên huyết sắc song kỳ, ta rất muốn nhìn xem bây giờ các ngươi làm gì được nữa?</w:t>
      </w:r>
    </w:p>
    <w:p>
      <w:pPr>
        <w:pStyle w:val="BodyText"/>
      </w:pPr>
      <w:r>
        <w:t xml:space="preserve">Hàng không mẫu hạm do Thất công chúa chỉ huy cũng không vì quân đoàn Thiên Sứ đến mà có chút lùi bước, đón hạm đội của Giáo Đình, vẫn thẳng tiến về phía trước, tư thế kia quả thực căn bản không để hạm đội và viện quân vào mắt, giống như mấy chục vạn người kia chỉ là con kiến vậy. Đừng nói Tây Á tức tối không thôi, đến Ba Phác Tạp cũng tức giận vô cùng, bất quá sau lần bị ta đánh cho trọng thương thì ít nhiều cũng thu liễm được một ít, trở nên cẩn thận hơn. Hắn sợ ở đây có âm mưu nên trước tiên hạ lệnh quân đoàn Thiên Sứ phái một ít bộ đội thử công kích.</w:t>
      </w:r>
    </w:p>
    <w:p>
      <w:pPr>
        <w:pStyle w:val="BodyText"/>
      </w:pPr>
      <w:r>
        <w:t xml:space="preserve">Các Thiên Sứ thì thử nhưng hạm đội Giáo Định lại chơi thật, lao về phía trước. Tây Á mệnh lệnh bộ đội sau khi tiến vào tầm bắn ba nghìn thước của Thất công chúa, lập tức phóng thủy quỷ, từ dưới lòng nước sáp lại gần, chiến hạm quá lớn, quả thực giống như bia ngắm sống của Pháp Sư vậy, nhưng hắn cũng không tin chẳng lẽ chia lẻ binh lính ra cũng dễ dàng bị đánh sao? Hôm nay hắn phải từ trên trời, mặt biển và dưới lòng biển tập thể tiến công chiến hạm này của Thất công chúa, hắn cũng không tin mấy ngàn Pháp Sư có thể chịu được sự tấn công mãnh liệt của quân mình, trong đó còn có một vạn quân đoàn Thiên Sứ.</w:t>
      </w:r>
    </w:p>
    <w:p>
      <w:pPr>
        <w:pStyle w:val="BodyText"/>
      </w:pPr>
      <w:r>
        <w:t xml:space="preserve">Sau đó, bộ đội hai bên rất nhanh tiếp cận với nhau, hàng không mẫu hạm phát uy trước, vô số minh hỏa đạn như không cần tiền, phô thiên cái địa bay tới, tuy chiến hạm của Giáo Đình toàn lực dốc ma pháp vào hộ bích nhưng vẫn bị tạc nổ, thương vong thảm trọng nhưng thủy quỷ bộ đội lại không thương tổn nhiều lắm, từng mảng từng mảng bộ đội đông nghìn nghịt như con kiến phiêu phù trên mặt biển, bơi về phía hàng không mẫu hạm.</w:t>
      </w:r>
    </w:p>
    <w:p>
      <w:pPr>
        <w:pStyle w:val="BodyText"/>
      </w:pPr>
      <w:r>
        <w:t xml:space="preserve">Mà Thiên Sứ cũng phái ra mấy trăm người, từ bốn phương tám hướng đến gần hàng không mẫu hạm, nhưng không đợi bọn họ đến gần, hơn trăm tòa minh quang tháp trên hàng không mẫu hạm cùng phát động, từng đạo ánh sáng màu đen phá không, vừa nhanh vừa mạnh, lại còn rất chuẩn, giống như một thanh trường thương đâm thủng tất cả điểu nhân.</w:t>
      </w:r>
    </w:p>
    <w:p>
      <w:pPr>
        <w:pStyle w:val="BodyText"/>
      </w:pPr>
      <w:r>
        <w:t xml:space="preserve">Minh quang tháp loại nhỏ, cao chừng mười thước có thể bắn thủng một vết thương lớn chừng cái tô trên người Thiên Sứ hai cánh, nếu trúng đầu hoặc ma hạch thì sẽ trực tiếp mất mạng, linh hồn quay lại sinh trì. Nếu không đánh trúng yếu hại thì vết thương từ loại pháp thuật tử vong thuộc tính áp súc cũng rất khó khép lại, trừ phi được Thiên Sứ cao cấp chữa trị cho, nếu không cũng chỉ có thể rời khỏi trận chiến này. Nhưng với Thiên Sứ bốn cánh mà nói, ma pháp thuẫn của họ ít nhất có thể ngăn cản hai ba lần công kích như vậy, cho dù thân thể bị bắn thủng cũng có thể dựa vào ma lực hơi mạnh của mình cố gắng khu trừ hết tử vong năng lượng, sau đó nhanh chóng trị liệu, lại khôi phục sức chiến đấu.</w:t>
      </w:r>
    </w:p>
    <w:p>
      <w:pPr>
        <w:pStyle w:val="BodyText"/>
      </w:pPr>
      <w:r>
        <w:t xml:space="preserve">Minh quang tháp cỡ trung cao hơn trăm thước có thể đủ trực tiếp uy hiếp Thiên Sứ bốn cánh, bị nó bắn trúng thì vết thường lớn chừng đường kính một thước, tỷ lệ bắn trúng yếu hại khá cao, cho dù may mắn còn sống thì tử vong khí tức nồng đậm trong vết thương cũng đủ để Thiên Sứ bốn cánh đánh mất sức chiến đấu. Về phần Thiên Sứ hai cánh thì minh quang tháp cỡ trung tuyệt đối có thể giây sát, chẳng sợ vẻn vẹn chỉ bắn trúng cánh cũng đủ làm tử vong khí tức đoạt đi mạng nhỏ, nếu không hay ho thì ngay cả linh hồn cũng bị thương nặng, thậm chí trực tiếp bị hủy diệt.</w:t>
      </w:r>
    </w:p>
    <w:p>
      <w:pPr>
        <w:pStyle w:val="BodyText"/>
      </w:pPr>
      <w:r>
        <w:t xml:space="preserve">Đối phó với mấy trăm điểu nhân thử công kích thì tất nhiên Thất công chúa sẽ không vận dụng mười sáu tòa minh quang tháp cỡ trung trên chiến hạm, muốn khống chế chúng nó cần vài trăm Khô Lâu Pháp Sư, bây giờ còn chưa cần thiết. Kỳ thật minh quang tháp cỡ trung chuyên môn dùng đối phó với cao thủ, ít nhất cũng phải bốn sáu cánh mới xứng dùng đến nó.</w:t>
      </w:r>
    </w:p>
    <w:p>
      <w:pPr>
        <w:pStyle w:val="BodyText"/>
      </w:pPr>
      <w:r>
        <w:t xml:space="preserve">Dù như vậy nhưng ánh sáng từ minh quang tháp loại nhỏ bắn ra cũng làm cho mấy trăm điểu nhân thương vong thảm trọng, minh quang tháp đều ba năm cái phối hợp bắn một con điểu nhân, hơn nữa lặp đi lặp lại, bắn cho mục tiêu biến thành tổ ong mới thôi, điểu nhân cơ hồ là chết chắc rồi. Mà tần suất bắn của minh quang tháp cũng rất cao, cơ hồ ba giây một lần, bởi trước đó đều dùng tinh thần lực tập trung mục tiêu nên tỷ lệ trúng mục tiêu lại quá cao, cơ hồ là ngoài 95%, dưới tình huống như vậy, điểu nhân bị phái đi thử rụng như mưa, tình hình vô cùng thê thảm.</w:t>
      </w:r>
    </w:p>
    <w:p>
      <w:pPr>
        <w:pStyle w:val="Compact"/>
      </w:pPr>
      <w:r>
        <w:br w:type="textWrapping"/>
      </w:r>
      <w:r>
        <w:br w:type="textWrapping"/>
      </w:r>
    </w:p>
    <w:p>
      <w:pPr>
        <w:pStyle w:val="Heading2"/>
      </w:pPr>
      <w:bookmarkStart w:id="812" w:name="chương-628-quân-đoàn-thiên-sứ-2"/>
      <w:bookmarkEnd w:id="812"/>
      <w:r>
        <w:t xml:space="preserve">790. Chương 628: Quân Đoàn Thiên Sứ (2)</w:t>
      </w:r>
    </w:p>
    <w:p>
      <w:pPr>
        <w:pStyle w:val="Compact"/>
      </w:pPr>
      <w:r>
        <w:br w:type="textWrapping"/>
      </w:r>
      <w:r>
        <w:br w:type="textWrapping"/>
      </w:r>
      <w:r>
        <w:t xml:space="preserve">Điểu nhân cũng là người, kỳ thật cũng rất sợ chết, đối mặt với vũ khí khủng bố như vậy lập tức chạy rất xa, lâu lâu mới tiến hành khiêu khích một lần, cũng không dám đến gần nữa. Tuy rằng tầm bắn của minh quang tháp cơ hồ là vô hạn, chỉ cần trong tầm mắt là có thể bắn tới nhưng khoảng cách quá xa thì Pháp Sư không dễ tập trung, từ đó tỷ lệ trúng mục tiêu giảm xuống rất nhiều nên sau khi điểu nhân bay đi xa xa, minh quang tháp cũng dừng lại, bất quá Pháp Sư vẫn không rời đi, vẫn đứng đó sẵn sàng đón địch.</w:t>
      </w:r>
    </w:p>
    <w:p>
      <w:pPr>
        <w:pStyle w:val="BodyText"/>
      </w:pPr>
      <w:r>
        <w:t xml:space="preserve">Có điểu nhân kiềm chế, Khô Lâu Pháp Sư dùng để phóng ra minh hỏa đạn trên hàng không mẫu hạm liền thiếu đi mấy trăm nên áp lực hạm đội của Giáo Đình nhỏ đi rất nhiều, bọn họ xem nó như cơ hội, càng thêm điên cuồng lao về phía hàng không mẫu hạm.</w:t>
      </w:r>
    </w:p>
    <w:p>
      <w:pPr>
        <w:pStyle w:val="BodyText"/>
      </w:pPr>
      <w:r>
        <w:t xml:space="preserve">Bởi chiến hạm Giáo Đình nhiều lắm, hơn nữa hàng không mẫu hạm cũng đã xâm nhập nội bộ hạm đội của người ta nên hoàn toàn bị vây quanh, làm chiến hạm của Giáo Đình có thể vây kín từ bốn phía. Hàng không mẫu hạm bị bắt buộc ứng phó với địch nhân từ bốn phương tám hướng, dù hỏa lực có mạnh hơn nữa cũng bắt đầu có chút lấy trứng chọi đá, làm cho khoảng cách chiến hạm của Giáo Đình ngày càng gần.</w:t>
      </w:r>
    </w:p>
    <w:p>
      <w:pPr>
        <w:pStyle w:val="BodyText"/>
      </w:pPr>
      <w:r>
        <w:t xml:space="preserve">Ngay khi chiến hạm Giáo Đình sắp đến gần một ngàn thước, cũng là tầm bắn của họ thì đột nhiên trên hàng không mẫu hạm truyền ra từng đợt âm thanh của ma pháp chú ngữ, âm thanh từ trên đỉnh bong thuyền truyền đến, chú ngữ rất nhanh dừng lại, sau đó năm đạo bạch quang chói mắt từ đuôi bong thuyền hiện lên, năm con rồng kim loại thật lớn xuất hiện trước mặt mọi người, cánh đều dài hơn ba mươi thước, hình thể cường tráng, bộ dáng bưu hãn, toàn thân phủ một lớp da màu lửa đỏ, bóng loáng.</w:t>
      </w:r>
    </w:p>
    <w:p>
      <w:pPr>
        <w:pStyle w:val="BodyText"/>
      </w:pPr>
      <w:r>
        <w:t xml:space="preserve">Sau khi chúng nó xuất hiện, gầm một tiếng rồng ngâm liền bay lên trời cao, vừa lúc gặp phải các Thiên Sứ đến quấy rầy, hai bên bạo phát một hồi đại chiến. Thật ra căn bản không thể gọi là đại chiến, vũ khí của các Thiên Sứ chém lên người rồng kim loại, nhiều nhật để lại vết xước nhợt nhạt, cho dù là ánh mắt, nơi yếu ớt nhất hay nghịch lân cũng vậy, các Thiên Sứ căn bản không có tạo nên thương tổn có ý nghĩa gì với mấy con rồng này.</w:t>
      </w:r>
    </w:p>
    <w:p>
      <w:pPr>
        <w:pStyle w:val="BodyText"/>
      </w:pPr>
      <w:r>
        <w:t xml:space="preserve">Về phần pháp thuật thì càng không phải nói, công kích pháp thuật của Quang Minh Hệ lực phá hoại vốn thấp, căn bản không làm gì được đống sắt này. Tuy rằng sát thương rất cao với Cốt Long của vong linh hệ nhưng ít nhất các Thiên Sứ phải đánh phát tầng áo khoác kim loại bên ngoài mới có thể đụng đến bản thể ở trong, cái này quả thật rất khó khăn, cơ hồ không thể. Lớp áo khoác bên ngoài của Cốt Long dày đến mấy thước, không chỉ tài liệu của nó vốn là Tinh Cương kháng đòn, còn trải qua các loại thủ đoạn xử lý, làm cho tấm áo này không chỉ co dãn mềm mại như cao su mà còn chống cự được công kích pháp thuật và vật lý nữa, muốn đánh vỡ nó? Nói dễ hơn làm a!</w:t>
      </w:r>
    </w:p>
    <w:p>
      <w:pPr>
        <w:pStyle w:val="BodyText"/>
      </w:pPr>
      <w:r>
        <w:t xml:space="preserve">Ngược lại, phản kích của kim chúc Cự Long rất sắc bén, chân to túm một cái, thân hình mảnh khảnh của Thiên Sứ như con chuột trên tay tinh tinh, nhẹ nhàng sờ liền biến thành thịt vụn. Cái đuôi và cánh của chúng chỉ cần chạm nhẹ vào Thiên Sứ là có thể đánh nát toàn thân rồi, nếu nặng hơn một chút thì sẽ trực tiếp phân thây Thiên Sứ.</w:t>
      </w:r>
    </w:p>
    <w:p>
      <w:pPr>
        <w:pStyle w:val="BodyText"/>
      </w:pPr>
      <w:r>
        <w:t xml:space="preserve">Khủng bố nhất là, năm con rồng kim loại tuy không có pháp thuật nhưng vẫn giữ lại kỹ năng chiêu bài của Long Tộc - phun long tức, một ngụm phun qua, tảng lớn điểu nhân trong phạm vi mấy chục thước liền biến thành gà quay, hơn nữa còn là cái loại quá lửa khét lẹt... Điểu nhân đen thui từ trên trời rơi xuống biển, đa phần đều ngay giữa không trung đã bị gió biển thổi tán ra, sau đó dung hòa vào biển rộng.</w:t>
      </w:r>
    </w:p>
    <w:p>
      <w:pPr>
        <w:pStyle w:val="BodyText"/>
      </w:pPr>
      <w:r>
        <w:t xml:space="preserve">Năm con rồng kim loại như hổ nhập dương đàn, nhanh chóng gọn lẹ đánh tan mấy trăm điểu nhân, bên này còn chưa chạy xong, bên kia lại có năm con Phong Hệ kim chúc Cự Long màu xanh nhạt bay lên, bởi chúng nó là Phong Hệ nên tốc độ bay rất nhanh, một số điểu nhân vốn tưởng rằng đã an toàn chạy thoát, còn chưa kịp phản ứng đã bị cánh của chúng trảm thành hai! Mà lúc này âm thanh chú ngữ trầm thấp lại vang lên, hiển nhiên đang chuẩn bị triệu hoán năm con rồng kim loại khác nữa.</w:t>
      </w:r>
    </w:p>
    <w:p>
      <w:pPr>
        <w:pStyle w:val="BodyText"/>
      </w:pPr>
      <w:r>
        <w:t xml:space="preserve">Tây Á cùng với Ba Phác Tạp thấy tình cảnh này liền chấn động, bọn họ chưa từng nhìn thấy rồng kim loại, lần đầu gặp không khỏi có chút sợ hãi. Hơn nữa biểu hiện xuất sắc của năm con rồng đầu tiên làm họ cảm thấy rung động, bây giờ lại xuất hiện thêm năm con, ai biết còn bao nhiêu chứ? Nên hai người lập tức sốt ruột, hiển nhiên chuyện quan trọng nhất bây giờ là bắt đám Pháp Sư này câm miệng, tuy mười con rồng kim loại lợi hại nhưng chống lại một vạn Thiên Sứ từ Ba Phác Tạp suất lĩnh cũng không có mấy phần thắng, quan trọng là phía Thất công chúa, không cần nhiều, chỉ cần khoảng một trăm con thôi thì chỉ sợ không phải đám người Ba Phác Tạp có thể ứng phó.</w:t>
      </w:r>
    </w:p>
    <w:p>
      <w:pPr>
        <w:pStyle w:val="BodyText"/>
      </w:pPr>
      <w:r>
        <w:t xml:space="preserve">Tây Á cùng Ba Phác Tạp cũng biết thành bại đều ở lúc này, chỉ cần không ngăn cản được triệu hoán thuật của Thất công chúa thì chắc chắn bọn hắn sẽ thua!</w:t>
      </w:r>
    </w:p>
    <w:p>
      <w:pPr>
        <w:pStyle w:val="BodyText"/>
      </w:pPr>
      <w:r>
        <w:t xml:space="preserve">Bởi vậy Ba Phác Tạp quyết định thật nhanh, mệnh lệnh toàn bộ điểu nhân đều phóng ra, phải ngăn cản Pháp Sư trên hàng không mẫu hạm thi triển pháp thuật. Đồng thời Ba Phác Tạp cũng lấy cái hòm của mình ra, gia tăng đại diện tích với thủ hạ của mình. Khi pháp thuật của Ba Phác Tạp có hiệu lực, trên người các Thiên Sứ dần dần hình thành một kiện áo giáp từ ánh sáng tạo thành, đây là toàn thân giáp, ngay cả mũ giáp cũng có, pháp thuật này là "Quang Chi Lễ Tán" thăng cấp, là pháp thuật cấp cấm chú.</w:t>
      </w:r>
    </w:p>
    <w:p>
      <w:pPr>
        <w:pStyle w:val="BodyText"/>
      </w:pPr>
      <w:r>
        <w:t xml:space="preserve">Nó không chỉ gia tăng lực phòng ngự, lực công kích và khôi phục mà còn làm cho tốc độ phi hành của điêu nhanh điên cuồng tăng lên không chỉ hai lần, làm cho điểu nhân có thể tránh né được một ít công kích, cũng nhanh chóng tiếp cận Khô Lâu Pháp Sư.</w:t>
      </w:r>
    </w:p>
    <w:p>
      <w:pPr>
        <w:pStyle w:val="BodyText"/>
      </w:pPr>
      <w:r>
        <w:t xml:space="preserve">Đồng thời Tây Á còn phái đám Pháp Sư còn thừa ra, lấy Tác Mễ Lạp làm đầu tàu, tạo thành ma pháp trận, chế tạo gió to để gia tăng tốc độ của chiến hạm.</w:t>
      </w:r>
    </w:p>
    <w:p>
      <w:pPr>
        <w:pStyle w:val="BodyText"/>
      </w:pPr>
      <w:r>
        <w:t xml:space="preserve">Ba Phác Tạp cùng Tây Á đều đã dùng đến thủ đoạn cực mạnh, lúc này có thể nói là lòng nóng như lửa đốt, bọn họ đều hận không thể lập tức đứng trên hàng không mẫu hạm, sau đó xử lý Thất công chúa, thu được chiếc thuyền bảo bối làm họ đỏ mắt này.</w:t>
      </w:r>
    </w:p>
    <w:p>
      <w:pPr>
        <w:pStyle w:val="BodyText"/>
      </w:pPr>
      <w:r>
        <w:t xml:space="preserve">Nhưng mà hy vọng càng cao, thất vọng lại càng lớn, sự thật luôn rất tàn khốc. Thất công chúa thân kinh bách chiến, mười hai tuổi đã được người tôn là Nữ Vũ Thần thì sao có thể dễ bị đánh bại đây? Không có tuyệt chiêu thì nàng dám lấy một địch ngàn sao?</w:t>
      </w:r>
    </w:p>
    <w:p>
      <w:pPr>
        <w:pStyle w:val="BodyText"/>
      </w:pPr>
      <w:r>
        <w:t xml:space="preserve">Trong phòng chỉ huy của hàng không mẫu hạm, Thất công chúa nhìn chằm chằm một Thủy Tinh Cầu đường kính chừng một thước, ở trên là bản vẽ sao chụp từ trên xuống toàn bộ chiến trường, đây là đồ chơi mới được phát minh sau khi tham khảo trung tâm thủy tinh của thiên không chi thành, có nó, quan chỉ huy có thể an toàn ngồi trong phòng hạm trưởng, tùy thời quan sát đến tình hình trên chiến trường, hơn nữa còn có thể truyền đi mệnh lệnh đến bất cứ nơi nào trên chiến hạm.</w:t>
      </w:r>
    </w:p>
    <w:p>
      <w:pPr>
        <w:pStyle w:val="BodyText"/>
      </w:pPr>
      <w:r>
        <w:t xml:space="preserve">Lúc này trên Thủy Tinh Cầu cho thấy đám điểu nhân được tăng lực, tốc độ phi hành đột nhiên tăng nhiều, như tên rời cung bay về phía các pháp sư trên đỉnh hàng không mẫu hạm, mà hạm đội của Giáo Đình không chỉ số lượng mà tộc độ cũng nhanh hơn không ít, đang cố gắng tiếp cận.</w:t>
      </w:r>
    </w:p>
    <w:p>
      <w:pPr>
        <w:pStyle w:val="BodyText"/>
      </w:pPr>
      <w:r>
        <w:t xml:space="preserve">"Ha ha, không ngờ con điểu nhân sáu cánh kia cũng có tài nha! Biểu hiện lần này của Tây Á rốt cục cũng có thể xem như nam nhân, không giống như lúc trước, thấy ta liền bỏ chạy!" Thất công chúa khinh thường cười lạnh nói: "Đáng tiếc, không chạy thì chết càng khó coi hơn!"</w:t>
      </w:r>
    </w:p>
    <w:p>
      <w:pPr>
        <w:pStyle w:val="BodyText"/>
      </w:pPr>
      <w:r>
        <w:t xml:space="preserve">"Ha ha!" Ái Liên Na đứng bên cạnh Thất công chúa cười nói: "Hắn có thể chạy sao? Trên tay hắn có đến ba nghìn ma pháp chiến hạm, ba mươi vạn đại quân thêm một vạn điểu nhân a? Nếu chừng đó còn bị một chiếc thuyền của chúng ta dọa chạy thì hắn không xấu hổ đến chết sao?"</w:t>
      </w:r>
    </w:p>
    <w:p>
      <w:pPr>
        <w:pStyle w:val="BodyText"/>
      </w:pPr>
      <w:r>
        <w:t xml:space="preserve">"Ha ha!" Thất công chúa cười to nói: "Nếu hắn chạy trốn thì xấu hổ đến chết, vậy nếu hắn thua trận thì xấu hổ thành cái gì đây?"</w:t>
      </w:r>
    </w:p>
    <w:p>
      <w:pPr>
        <w:pStyle w:val="BodyText"/>
      </w:pPr>
      <w:r>
        <w:t xml:space="preserve">"Ai biết được?" Ái Liên Na cười nói: "Nếu ta là hắn thì trước tiên xấu hổ đến tự sát một lần, sau đó chuyển kiếp thành Thiên Sứ lại tự sát lần nữa, sau đó lại chuyển kiếp lại tự sát, mãi đến không còn xấu hổ mới thôi!"</w:t>
      </w:r>
    </w:p>
    <w:p>
      <w:pPr>
        <w:pStyle w:val="BodyText"/>
      </w:pPr>
      <w:r>
        <w:t xml:space="preserve">"Ha ha!" Thất công chúa rất vất vả ôm bụng cười nói: "Vậy thì hắn rõ ràng ở trong Chuyển Sinh Trì vĩnh viễn vọc nước cho khỏe."</w:t>
      </w:r>
    </w:p>
    <w:p>
      <w:pPr>
        <w:pStyle w:val="BodyText"/>
      </w:pPr>
      <w:r>
        <w:t xml:space="preserve">"Ha ha!" Ái Liên Na cũng không ngừng cười theo, sau đó đột nhiên dừng lại một chút, nói với Thất công chúa: "Mau nhìn, rất nhiều điểu nhân đã đột phá sự ngăn cản từ rồng kim loại rồi kia, ngươi xem bọn họ hưng phấn không kìa!"</w:t>
      </w:r>
    </w:p>
    <w:p>
      <w:pPr>
        <w:pStyle w:val="BodyText"/>
      </w:pPr>
      <w:r>
        <w:t xml:space="preserve">"Hắc hắc!" Thất công chúa cười gian nói: "Không biết nếu bọn họ biết mình sắp biến thành gà quay thì còn có thể cười sáng lạn như thế không nhỉ?"</w:t>
      </w:r>
    </w:p>
    <w:p>
      <w:pPr>
        <w:pStyle w:val="BodyText"/>
      </w:pPr>
      <w:r>
        <w:t xml:space="preserve">"Ha ha!" Hai nữ nhân lại ôm nhau cười.</w:t>
      </w:r>
    </w:p>
    <w:p>
      <w:pPr>
        <w:pStyle w:val="BodyText"/>
      </w:pPr>
      <w:r>
        <w:t xml:space="preserve">Ở bên ngoài, hàng ngàn điểu nhân từ bốn phương tám hướng phát động tấn công, mà lúc này chung quanh hàng không mẫu hạm cũng chỉ có hai mươi con rồng kim loại ngăn cản, vì để thích hợp thân thể thật lớn của rồng kim loại nên rồng kim loại cách chiến hạm chừng một hai ngàn thước để tránh đụng nhầm thuyền mình.</w:t>
      </w:r>
    </w:p>
    <w:p>
      <w:pPr>
        <w:pStyle w:val="BodyText"/>
      </w:pPr>
      <w:r>
        <w:t xml:space="preserve">Vì thân hình rồng kim loại quá lớn, thích hợp với phá hư và công thành nhưng lại rất không hợp với ngăn lại điểu nhân hình thể nhỏ nhắn, tốc độ lại rất nhanh nên dù liều mạng dùng long tức ngăn điểu nhân nhưng cũng không lấy được hiệu quả thực chất gì.</w:t>
      </w:r>
    </w:p>
    <w:p>
      <w:pPr>
        <w:pStyle w:val="Compact"/>
      </w:pPr>
      <w:r>
        <w:br w:type="textWrapping"/>
      </w:r>
      <w:r>
        <w:br w:type="textWrapping"/>
      </w:r>
    </w:p>
    <w:p>
      <w:pPr>
        <w:pStyle w:val="Heading2"/>
      </w:pPr>
      <w:bookmarkStart w:id="813" w:name="chương-629-lôi-đình-phong-bạo."/>
      <w:bookmarkEnd w:id="813"/>
      <w:r>
        <w:t xml:space="preserve">791. Chương 629: Lôi Đình Phong Bạo.</w:t>
      </w:r>
    </w:p>
    <w:p>
      <w:pPr>
        <w:pStyle w:val="Compact"/>
      </w:pPr>
      <w:r>
        <w:br w:type="textWrapping"/>
      </w:r>
      <w:r>
        <w:br w:type="textWrapping"/>
      </w:r>
      <w:r>
        <w:t xml:space="preserve">Điểu nhân được tăng phúc thêm một tầng áo giáp có thể ngăn cản pháp thuật rất hữu hiệu, hơn nữa tốc độ nhanh hơn rất nhiều nên có thể ngăn cản long tức của rồng kim loại, bị phun trúng thì áo giáp cũng biến mất nhưng mình cũng chỉ bị một ít vết thương nhẹ mà thôi, chỉ cần tự thêm vào một cái trị liệu thuật là có thể lập tức khôi phục sức chiến đấu, mà lúc này, tất cả minh quang tháp dường như bị nghẹn, vẫn không có bất cứ động tĩnh gì.</w:t>
      </w:r>
    </w:p>
    <w:p>
      <w:pPr>
        <w:pStyle w:val="BodyText"/>
      </w:pPr>
      <w:r>
        <w:t xml:space="preserve">Thoải mái xuyên qua sự ngăn cản của rồng kim loại, mấy ngàn điểu nhân vẻ mặt nham hiểm cười, nhắm về phía các pháp sư đang tiến hành triệu hoán ở bong thuyền, tuy rằng chung quanh các pháp sư đều có ma pháp hộ bích vững chắc bảo hộ nhưng đám điểu nhân lại tin chắc rằng chỉ cần đến gần, pháp thuật cộng với cận chiến thì rất nhanh có thể đánh vỡ, sau đó xử lý Pháp Sư yếu ớt bên trong.</w:t>
      </w:r>
    </w:p>
    <w:p>
      <w:pPr>
        <w:pStyle w:val="BodyText"/>
      </w:pPr>
      <w:r>
        <w:t xml:space="preserve">Nhưng ngay khi tiên quân điểu nhân cách Pháp Sư chỉ hai ba trăm thước, một vị Pháp Sư áo xanh đột nhiên xuất hiện trên không trung, trải qua hai năm không ngừng chiến đấu, danh hào mới Lôi Đình Pháp Thần của Tha Khắc Đàn đã vang vọng khắp đại lục, uy danh rất cao, đã không kém Huyết Ma Nữ Ái Liên Na bao nhiêu, thậm chí dù là điểu nhân Thiên Giới cũng ít nhiều biết đến hắn.</w:t>
      </w:r>
    </w:p>
    <w:p>
      <w:pPr>
        <w:pStyle w:val="BodyText"/>
      </w:pPr>
      <w:r>
        <w:t xml:space="preserve">Cho nên ngay khi lão đầu tử này mang theo Nguyên Tố Tinh Linh Vương đột nhiên xuất hiện trên chiến trường, cơ hồ lập tức thu hút sự chú ý của tất cả mọi người, dường như theo bản năng, Thiên Sứ sáu cánh Ba Phác Tạp cùng tổng chỉ huy hạm đội Giáo Đình Tây Á không hẹn mà cùng hô: "Cẩn thận!"</w:t>
      </w:r>
    </w:p>
    <w:p>
      <w:pPr>
        <w:pStyle w:val="BodyText"/>
      </w:pPr>
      <w:r>
        <w:t xml:space="preserve">Nhưng mà đã quá muộn, pháp thuật Tha Khắc Đàn mưu đồ đã lâu đã rời tay, chỉ thấy ma trượng trong tay hắn nhẹ vung lên, miệng quát to một tiếng: "Lôi Đình Phong Bạo!"</w:t>
      </w:r>
    </w:p>
    <w:p>
      <w:pPr>
        <w:pStyle w:val="BodyText"/>
      </w:pPr>
      <w:r>
        <w:t xml:space="preserve">Sau đó ma trượng trên tay Tha Khắc Đàn phát ra ánh sáng màu trắng vô cùng chói mắt, tựa như một khỏa mặt trời khác, cùng lúc đó tất cả minh quang tháp trên hàng không mẫu hạm cũng tản mát ra ánh sáng tương tự.</w:t>
      </w:r>
    </w:p>
    <w:p>
      <w:pPr>
        <w:pStyle w:val="BodyText"/>
      </w:pPr>
      <w:r>
        <w:t xml:space="preserve">Khi tất cả ánh sáng này lóe lên, không gian phía trên hàng không mẫu hạm đột nhiên sinh ra vô số đạo tia chớp, những đạo tia chớp này to có nhỏ có, to có đến đường kính hơn một thước, nhỏ cũng chỉ bằng ngón tay mà thôi. Từ xa xa nhìn lại căn bản như một đám mây hình thành từ lôi điện, bao phủ phạm vi mấy ngàn thước. Tia chớp rất nhiều, đủ để từng điểu nhân trong đó trúng vài trăm đến một ngàn phát.</w:t>
      </w:r>
    </w:p>
    <w:p>
      <w:pPr>
        <w:pStyle w:val="BodyText"/>
      </w:pPr>
      <w:r>
        <w:t xml:space="preserve">Đây là ma pháp cấm chú Điện Hệ mười ba cấp - Lôi Đình Phong Bạo, vốn pháp thuật trình tự cao như vậy, vẻn vẹn chỉ dựa vào Tha Khắc Đàn thì không thể dễ dàng sử dụng như vậy, có điều vấn đề là năng lượng tinh thạch trong minh quang tháp, khi chúng nó ngừng bắn đã toàn bộ thay thế bằng Lôi Điện Hệ Thủy Tinh Cầu gần đây chúng ta mới chế tạo ra. Đây là một sản phẩm tự mình tạo ra từ sau khi tham khảo ma pháp trụ trong thiên không chi thành, một lần bổ sung năng lượng có thể làm cho một vị Pháp Sư chỉ dẫn chúng nó, thi triển ra các loại pháp thuật.</w:t>
      </w:r>
    </w:p>
    <w:p>
      <w:pPr>
        <w:pStyle w:val="BodyText"/>
      </w:pPr>
      <w:r>
        <w:t xml:space="preserve">Tha Khắc Đàn có được nó, đột nhiên linh quang chợt lóe, tìm hơn một trăm vị Pháp Sư phối hợp, lợi dụng loại Thủy Tinh Cầu này liên thủ thi triển pháp thuật, hiệu quả đặc biệt biến thái! Loại quần công cấm chú mười ba cấp diện tích lớn này, bọn họ có thể vẻn vẹn trong chớp mắt liền thi triển ra, như vậy đáng được gọi là biến thái rồi! Bất quá loại pháp thuật này thật sự rất hao phí ma lực, lập tức có thể vét sạch tất cả ma lực bên trong Thủy Tinh Cầu nên hắn cũng chỉ có thể xuất kỳ bất ý phóng một lần, nếu muốn thi triển lần nữa thì phải đổi Thủy Tinh Cầu mới tinh mới được.</w:t>
      </w:r>
    </w:p>
    <w:p>
      <w:pPr>
        <w:pStyle w:val="BodyText"/>
      </w:pPr>
      <w:r>
        <w:t xml:space="preserve">Tuy hao phí rất nhiều ma lực nhưng uy lực của Lôi Đình Phong Bạo cũng rất kinh người, tất cả điểu nhân tiến vào khu vực này đều bị trực tiếp giật thành than, kể cả Thiên Sứ bốn cánh cũng không ngoại lệ, bọn hắn cũng chỉ chống đỡ nhiều hơn chút ít thời gian mà thôi, sau đó lại biến thành tro dưới sự oanh tạc lặp đi lặp lại của tia chớp, thật có thể nói là tan thành mây khói.</w:t>
      </w:r>
    </w:p>
    <w:p>
      <w:pPr>
        <w:pStyle w:val="BodyText"/>
      </w:pPr>
      <w:r>
        <w:t xml:space="preserve">Mà chuyện làm điểu nhân sợ nhất là, sau khi bọn họ bị giết, linh hồn đáng thương căn bản không kịp trở lại Thiên Giới đã bị rậm rạp tia chớp kia xé thành năng lượng nguyên thủy nhất, cứ như vậy tất cả điểu nhân chết dưới pháp thuật này có thể nói là thật sự tiêu vong.</w:t>
      </w:r>
    </w:p>
    <w:p>
      <w:pPr>
        <w:pStyle w:val="BodyText"/>
      </w:pPr>
      <w:r>
        <w:t xml:space="preserve">Đám mây điện khổng lồ giằng co chừng hơn mười giây mới dần dần tiêu tán, điểu nhân vốn dĩ bay đầy trời lập tức mất đi mấy ngàn, trên đầu hàng không mẫu hạm lại "trong xanh", sau đó lại có năm con rồng kim loại bay lên trời, bay về phía đồng bạn ở xa xa...</w:t>
      </w:r>
    </w:p>
    <w:p>
      <w:pPr>
        <w:pStyle w:val="BodyText"/>
      </w:pPr>
      <w:r>
        <w:t xml:space="preserve">Cùng nhìn thấy một màn như vậy, tâm tình Ba Phác Tạp và Tây Á lại hoàn toàn khác nhau. Tây Á là sinh ra một loại cảm giác vô lực tuyệt vọng, từ khi Lôi Đình Phong Bạo xuất hiện hắn đã dự cảm thấy Thất công chúa còn có vô số con bài chưa lật, lần này dường như mình rất liều lĩnh rồi, hắn đang suy nghĩ xem có nên lui lại hay không.</w:t>
      </w:r>
    </w:p>
    <w:p>
      <w:pPr>
        <w:pStyle w:val="BodyText"/>
      </w:pPr>
      <w:r>
        <w:t xml:space="preserve">Mà Ba Phác Tạp lại là cơn tức tận trời, đám bộ đội hắn mang đến có rất nhiều thân binh và lính chính quy, lập tức tổn thất vài ngàn làm hắn đau lòng chết đi được. Lửa giận hừng hực thiêu đốt trong lòng làm hắn mất đi sự bình tĩnh, cơ hồ không cần nghĩ ngợi hạ lệnh: "Toàn lực tiến công cho ta, ta muốn bọn hắn chết!" Nói xong tự mình thuấn di đến bên cạnh một con rồng kim loại.</w:t>
      </w:r>
    </w:p>
    <w:p>
      <w:pPr>
        <w:pStyle w:val="BodyText"/>
      </w:pPr>
      <w:r>
        <w:t xml:space="preserve">Ba Phác Tạp bắt ra một quả cầu năng lượng uy lực mạnh mẽ, thân là Thiên Sứ sáu cánh, Ba Phác Tạp tùy tay thi triển pháp thuật thì ít nhất cũng là cấm chú mười hai cấp, trực tiếp đánh ra một cái động lớn trên lưng con rồng kim loại kia, lộ ra long cốt dày đặc vong linh khí tức, Ba Phác Tạp tuy không rõ nó được chế tạo như thế nào nhưng có thể thông qua khí tức của con rồng này biết được thuộc tính của nó là vong linh.</w:t>
      </w:r>
    </w:p>
    <w:p>
      <w:pPr>
        <w:pStyle w:val="BodyText"/>
      </w:pPr>
      <w:r>
        <w:t xml:space="preserve">Nếu là vong linh thì dễ rồi, đối với Thiên Sứ Quang Minh Hệ mà nói, thu thập vong linh là thứ họ sở trường nhất, Ba Phác Tạp một bên cười lạnh, một bên tùy tay thi triển một cái vong linh siêu độ thuật, trực tiếp đánh lên long cốt. Vong linh siêu độ thuật là pháp thuật điểu nhân chuyên dùng để tiêu diệt vong linh, có thể trực tiếp dùng năng lượng ánh sáng đánh tan linh hồn của vong linh, còn rồng kim loại đáng thương kia trúng vào một tí, linh hồn lập tức tiêu tán. Mất đi linh hồn, thi thể của nó lập tức từ trên cao rơi vào biển cả.</w:t>
      </w:r>
    </w:p>
    <w:p>
      <w:pPr>
        <w:pStyle w:val="BodyText"/>
      </w:pPr>
      <w:r>
        <w:t xml:space="preserve">Bất quá, điều làm cho Ba Phác Tạp cùng Tây Á buồn bực là, khi thi thể con rồng rơi xuống, bởi chiến hạm ở dưới nhiều lắm nên lập tức đụng trúng một con thuyền, con rồng kim loại nặng hơn trăm tấn, từ trên cao mấy trăm thước rớt xuống, lực đánh sâu vào thật sự quá lớn nên trực tiếp đạp vỡ chiến hạm kia thành hai đoạn, sau đó rất nhanh chìm vào đáy biển.</w:t>
      </w:r>
    </w:p>
    <w:p>
      <w:pPr>
        <w:pStyle w:val="BodyText"/>
      </w:pPr>
      <w:r>
        <w:t xml:space="preserve">Tây Á thấy Ba Phác Tạp đích thân động thủ, nhất thời lại dâng lên một tia hy vọng, dù sao sức chiến đấu của Thiên Sứ sáu cánh cũng rất khả quan. Nhưng khi hắn thấy Ba Phác Tạp đi giết rồng kim loại lại cơ hồ tức hộc máu, trong lòng thầm nói tên ngu ngốc này, bây giờ là lúc đi giết rồng sao? Hẳn là trực tiếp giết hết đám Pháp Sư chứ? Có bọn họ ở đấy thì chỉ sợ vĩnh viễn không giết hết được rồng kim loại.</w:t>
      </w:r>
    </w:p>
    <w:p>
      <w:pPr>
        <w:pStyle w:val="BodyText"/>
      </w:pPr>
      <w:r>
        <w:t xml:space="preserve">Tuy Tây Á biết Ba Phác Tạp đang làm chuyện ngu xuẩn nhưng xét thấy thân phận người ta nên hắn không dám nhắc nhở, sợ làm Ba Phác Tạp mất mặt mũi, dẫn đến họa sát thân. Lại là khi một con rồng kim loại rơi xuống đập vỡ một chiến hạm của hắn, Tây Á cũng không nhịn được nữa, nếu tiếp tục như vậy thì hắn không thể không thua. Vì thắng lợi, vì giảm bớt thương vong của thủ hạ, dù hắn đắc tội thần một chút cũng không tiếc.</w:t>
      </w:r>
    </w:p>
    <w:p>
      <w:pPr>
        <w:pStyle w:val="BodyText"/>
      </w:pPr>
      <w:r>
        <w:t xml:space="preserve">Nghĩ vậy Tây Á vội nói với Ba Phác Tạp: "Đi giết triệu hoán Pháp Sư trước, rồng kim loại này giết không hết!" Tây Á giảo hoạt cố tình bỏ đi chủ ngữ làm người ta không rõ hắn đang nói với ai, cứ như vậy sau này hắn cũng không sợ mị người vu cáo nói hắn vũ nhục thần minh.</w:t>
      </w:r>
    </w:p>
    <w:p>
      <w:pPr>
        <w:pStyle w:val="BodyText"/>
      </w:pPr>
      <w:r>
        <w:t xml:space="preserve">Mà Ba Phác Tạp cũng không phải ngu ngốc, nghe thấy Tây Á nói xong lập tức nhận ra sai lầm. Lúc này hắn cũng không nghĩ gì nhiều mà lập tức sửa sai, một cái thuấn di đến gần hàng không mẫu hạm, sau đó hai tay liên tục thủ thế, một viên đạn năng lượng rất lớn phóng ra, lao thẳng đến đám triệu hoán Pháp Sư ở dưới.</w:t>
      </w:r>
    </w:p>
    <w:p>
      <w:pPr>
        <w:pStyle w:val="BodyText"/>
      </w:pPr>
      <w:r>
        <w:t xml:space="preserve">Vừa lúc đó một con Hắc Long đột nhiên từ một chỗ nào đó trên hàng không mẫu hạm bay đến, trước tiên dùng thân thể ngăn cản đạn năng lượng của Ba Phác Tạp, sau đó giống như không có việc gì, chầm chậm bay về phía Ba Phác Tạp, nhìn bộ dạng giương nanh múa vuốt kiêu ngạo của hắn tựa hồ không để Thiên Sứ sáu cánh Ba Phác Tạp này vào mắt vậy.</w:t>
      </w:r>
    </w:p>
    <w:p>
      <w:pPr>
        <w:pStyle w:val="BodyText"/>
      </w:pPr>
      <w:r>
        <w:t xml:space="preserve">Hắc Long đỡ đạn một chút không sao nhưng Ba Phác Tạp cơ hồ rớt tròng mắt ra ngoài, đạn năng lượng vừa rồi của hắn cũng không nhỏ, dù sao cũng là dùng hai tay vận khí, ít nhất cũng là cấm chú mười ba cấp.</w:t>
      </w:r>
    </w:p>
    <w:p>
      <w:pPr>
        <w:pStyle w:val="BodyText"/>
      </w:pPr>
      <w:r>
        <w:t xml:space="preserve">Mà tuy Hắc Long được xưng là ma pháp miễn dịch nhưng trên thực tế, Hắc Long bình thường nhiều nhất cũng chỉ có thể ngăn cản pháp thuật mười hai cấp, gặp mười ba cấp tuyệt đối sẽ bị thương. Có điều sao con Hắc Long trước mặt lại không coi vào đâu?</w:t>
      </w:r>
    </w:p>
    <w:p>
      <w:pPr>
        <w:pStyle w:val="BodyText"/>
      </w:pPr>
      <w:r>
        <w:t xml:space="preserve">Ba Phác Tạp vừa khó hiểu lại không cam lòng, sử dụng thủ đoạn công kích càng mạnh hơn, đơn thể cấm chú mười ba mười bốn cấp liên tiếp nện lên người Hắc Long nhưng hiệu quả giống như lấy trứng chọi đá, pháp thuật thì vô số nhưng Hắc Long lại không chút tổn thương gì làm Ba Phác Tạp buồn bực đến hỏng mất, rốt cuộc là con mẹ nó sao thế này?</w:t>
      </w:r>
    </w:p>
    <w:p>
      <w:pPr>
        <w:pStyle w:val="Compact"/>
      </w:pPr>
      <w:r>
        <w:br w:type="textWrapping"/>
      </w:r>
      <w:r>
        <w:br w:type="textWrapping"/>
      </w:r>
    </w:p>
    <w:p>
      <w:pPr>
        <w:pStyle w:val="Heading2"/>
      </w:pPr>
      <w:bookmarkStart w:id="814" w:name="chương-630-ma-đạo-pháo-xuất-hiện.-1."/>
      <w:bookmarkEnd w:id="814"/>
      <w:r>
        <w:t xml:space="preserve">792. Chương 630: Ma Đạo Pháo Xuất Hiện. (1).</w:t>
      </w:r>
    </w:p>
    <w:p>
      <w:pPr>
        <w:pStyle w:val="Compact"/>
      </w:pPr>
      <w:r>
        <w:br w:type="textWrapping"/>
      </w:r>
      <w:r>
        <w:br w:type="textWrapping"/>
      </w:r>
      <w:r>
        <w:t xml:space="preserve">Vừa lúc đó Hắc long đã tới bên cạnh Ba Phác Tạp, nó mở cái miệng rộng táp vào bức tường ma pháp của Ba Phác Tạp. Ba Phác Tạp không rõ ràng lắm con Hắc long kỳ quái này có thực lực như thế nào, vì thế hắn không dám đón đỡ mà sử dụng Thuấn Gian Di Động, tạm thời tránh xa Hắc long.</w:t>
      </w:r>
    </w:p>
    <w:p>
      <w:pPr>
        <w:pStyle w:val="BodyText"/>
      </w:pPr>
      <w:r>
        <w:t xml:space="preserve">Không ngờ hắn vừa rời khỏi Hàng không mẫu hạm đã bị mười sáu tòa Quang minh tháp toàn lực công kích. Trải qua trì trì một đoạn thời gian ngắn, mười sáu tòa Quang minh tháp cỡ trung đã được cài đặt xong, có thể tùy thời công kích. Chẳng qua Ba Phác Tạp ở cách Hàng không mẫu hạm quá gần, Thất công chúa sợ làm ngộ thương thân hạm, cho nên vẫn nhẫn nại cho đến hiện tại mới đột ngột động thủ.</w:t>
      </w:r>
    </w:p>
    <w:p>
      <w:pPr>
        <w:pStyle w:val="BodyText"/>
      </w:pPr>
      <w:r>
        <w:t xml:space="preserve">Lực lượng Quang minh tháp cỡ trung bắn ra Quang minh xạ tuyến không dễ ngăn đỡ, nhất là mười sáu tòa cùng nhau bắn tới, đáng thương cho Ba Phác Tạp đã bị lực công kích khổng lồ đánh bay ra ngoài mấy ngàn mét. Thật vất vả mới ổn định được thân thể, bộ dạng Ba Phác Tạp cực kỳ thảm hại, sáu cái cánh, còn dư lại ba cái, trái hai phải một, chân cũng bị đứt một cái, da dẻ toàn thân chỉ có hai màu xanh đen. Hiển nhiên, Quang minh xạ tuyến mang theo tử vong khí tức đã xâm nhập vào sâu trong thân thể Ba Phác Tạp, nếu như không phải Ba Phác Tạp thật sự lợi hại đã sớm đã bị tử khí ăn mòn chết luôn rồi.</w:t>
      </w:r>
    </w:p>
    <w:p>
      <w:pPr>
        <w:pStyle w:val="BodyText"/>
      </w:pPr>
      <w:r>
        <w:t xml:space="preserve">(Quang minh xạ tuyến ở đây là một luồng sáng đến từ u minh nên thuộc tính là tử vong, mọi người không nên nhầm lẫn với chữ Quang minh của Giáo Đình nhé, hai chữ này hoàn toàn khác nhau.)</w:t>
      </w:r>
    </w:p>
    <w:p>
      <w:pPr>
        <w:pStyle w:val="BodyText"/>
      </w:pPr>
      <w:r>
        <w:t xml:space="preserve">Lần này Ba Phác Tạp bị đả thương nặng, vừa kinh vừa giận, hắn vội vàng điều động ma lực trong cơ thể ổn định thương thế, sau đó phát ra tín hiệu cầu cứu về phía Thiên Giới. Thiên Giới phản ứng quá nhanh, chỉ có vài lần hô hấp, hai đạo quang mang khác đã sáng lên bên cạnh Ba Phác Tạp. Đợi đến khi tia sáng tắt đi, hai vị Thiên sứ sáu cánh khác hiện ra ở trên không trung. Bọn họ là hai nhân vật ở trong bảy thần tướng Thiên giới, một vị là Thang Gia • Phí Long, một vị khác là Mạt Tát Khắc.</w:t>
      </w:r>
    </w:p>
    <w:p>
      <w:pPr>
        <w:pStyle w:val="BodyText"/>
      </w:pPr>
      <w:r>
        <w:t xml:space="preserve">Bọn họ vừa xuất hiện lập tức thấy được Ba Phác Tạp người bị thương nặng, hai người quá sợ hãi vội vã trợ giúp Ba Phác Tạp trị liệu, nhờ có bọn hắn trợ giúp, Ba Phác Tạp không chỉ khu trừ sạch sẽ tử khí trong cơ thể, ngay cả tứ chi mất đi cũng mọc dài ra lại. Thế nhưng, đừng xem bề ngoài hắn đã khôi phục như lúc ban đầu, ma lực hao tổn chắc chắn đền bù không được, cho nên lực chiến đấu của hắn hiện tại chỉ còn khoảng bảy tám phần thôi.</w:t>
      </w:r>
    </w:p>
    <w:p>
      <w:pPr>
        <w:pStyle w:val="BodyText"/>
      </w:pPr>
      <w:r>
        <w:t xml:space="preserve">Thấy Ba Phác Tạp khôi phục lại, Thất công chúa đứng trong phòng chỉ huy Hàng không mẫu hạm không khỏi buồn bực nói: "Thật là đáng giận, không có nghĩ tới người chim lại chịu đòn khá như vậy, công kích mạnh như thế mà cũng không chết? Hơn nữa còn khôi phục quá nhanh, đúng là không có thiên lý mà."</w:t>
      </w:r>
    </w:p>
    <w:p>
      <w:pPr>
        <w:pStyle w:val="BodyText"/>
      </w:pPr>
      <w:r>
        <w:t xml:space="preserve">"Ha hả, đám thiên sứ lực công kích không đủ. Lực phòng ngự cũng không phải xuất sắc, ngay cả sự khôi phục sức khỏe cường hãn cũng không có người ta còn đường sống không chứ?" Ái Liên Na cười nói: "Cho nên chuyện này rất công bình, không có gì để oán trách cả ."</w:t>
      </w:r>
    </w:p>
    <w:p>
      <w:pPr>
        <w:pStyle w:val="BodyText"/>
      </w:pPr>
      <w:r>
        <w:t xml:space="preserve">"Ha hả, thật ra không phải ta oán trách bọn họ có độ khôi phục sức khỏe biến thái. Ta đang tiếc đạo công kích của ta không đủ dứt khoát." Thất công chúa bất đắc dĩ nói: "Là do ta hơi gấp gáp, nếu như ta chờ cho những tòa Quang minh tháp cỡ nhỏ cũng ráp thủy tinh xong, cùng nhau tổng hợp lực công kích lại thì nhất định trực tiếp phế hắn."</w:t>
      </w:r>
    </w:p>
    <w:p>
      <w:pPr>
        <w:pStyle w:val="BodyText"/>
      </w:pPr>
      <w:r>
        <w:t xml:space="preserve">"Ha hả, ta có dự cảm lần này ba người bọn hắn sợ rằng sẽ bị phế sạch rồi." Ái Liên Na cười nói: "Không tin chúng ta đánh cuộc?"</w:t>
      </w:r>
    </w:p>
    <w:p>
      <w:pPr>
        <w:pStyle w:val="BodyText"/>
      </w:pPr>
      <w:r>
        <w:t xml:space="preserve">"Tốt, ta cá là bọn họ có thể phế bỏ. Còn ngươi?" Thất công chúa giảo hoạt nói.</w:t>
      </w:r>
    </w:p>
    <w:p>
      <w:pPr>
        <w:pStyle w:val="BodyText"/>
      </w:pPr>
      <w:r>
        <w:t xml:space="preserve">"Đáng giận." Ái Liên Na cười mắng: "Ngươi đúng là âm hiểm gian trá mà."</w:t>
      </w:r>
    </w:p>
    <w:p>
      <w:pPr>
        <w:pStyle w:val="BodyText"/>
      </w:pPr>
      <w:r>
        <w:t xml:space="preserve">"Ha ha." Thất công chúa cười nói: "Ta cũng không có lợi hại như phu quân, người ta mới đúng là Âm Hiểm Quân Thần đấy!"</w:t>
      </w:r>
    </w:p>
    <w:p>
      <w:pPr>
        <w:pStyle w:val="BodyText"/>
      </w:pPr>
      <w:r>
        <w:t xml:space="preserve">"Các ngươi cũng vậy thôi." Ái Liên Na cười cười nói: "Được rồi, khách tới. Ta đi chiêu đãi khách nhân quan trọng hơn, một mình ngươi ở đây từ từ mà suy nghĩ tìm cách làm sao ra chiêu âm hiểm đi?" Sau đó nàng vừa cười vừa đi ra ngoài.</w:t>
      </w:r>
    </w:p>
    <w:p>
      <w:pPr>
        <w:pStyle w:val="BodyText"/>
      </w:pPr>
      <w:r>
        <w:t xml:space="preserve">Các nàng cười đùa vui vẻ, nhưng mà trong lòng ba người Ba Phác Tạp nóng như lửa đốt, hồi nãy hắn vì cần phải khôi phục nên chậm trễ một chút thời gian, bây giờ nhìn lại thì hai nhóm mười con Kim long đã gia nhập vào chiến trường. Thang Gia • Phí Long quan sát thế cục trước mắt, rồi ra quyết định thật nhanh: "Quang minh tháp rất lợi hại, nhưng mà chỉ đánh xa không đánh gần. Chúng ta chỉ cần đi tới vùng phụ cận, bọn họ vì sợ ngộ thương chắc chắn sẽ không tập kích. Cùng nhau Thuấn Di đi qua, diệt bọn hắn." Nói xong, tự hắn đi trước hiện ra ở trên bong thuyền, đáng tiếc không có kịp động thủ đã bị Tha Khắc Đàn dây dưa, không thể nào quấy nhiễu các pháp sư triệu hoán. Thang Gia • Phí Long và Ba Phác Tạp không cam lòng yếu thế, cùng nhau sử dụng Thuấn Gian Di Động đi lên boong tàu, thế nhưng không biết từ chỗ nào nhô ra Ái Liên Na và cái đầu Hắc long không sợ đánh kia ngăn cản.</w:t>
      </w:r>
    </w:p>
    <w:p>
      <w:pPr>
        <w:pStyle w:val="BodyText"/>
      </w:pPr>
      <w:r>
        <w:t xml:space="preserve">Ba gã thiên sứ chỉ đánh mấy chiêu thì Thang Gia • Phí Long đột nhiên hô lớn một tiếng rồi bỏ chạy. Vừa mới hiện ra ở phía xa, Mạt Tát Khắc khó hiểu hỏi: "Vì sao không đánh?"</w:t>
      </w:r>
    </w:p>
    <w:p>
      <w:pPr>
        <w:pStyle w:val="BodyText"/>
      </w:pPr>
      <w:r>
        <w:t xml:space="preserve">Thang Gia • Phí Long giải thích: "Đối thủ của ta mặc dù yếu hơn nhưng mà pháp thuật Điện hệ của hắn có hiệu quả tê dại, phi thường phiền toái. Hơn nữa hắn còn có rất nhiều đồng bạn cao thủ phối hợp, dù sao trong khoảng thời gian ngắn ta không thể nào đánh bại hắn được. Đối thủ của các ngươi tựa hồ còn mạnh hơn hắn thì phải?"</w:t>
      </w:r>
    </w:p>
    <w:p>
      <w:pPr>
        <w:pStyle w:val="BodyText"/>
      </w:pPr>
      <w:r>
        <w:t xml:space="preserve">Ba Phác Tạp buồn bực gật đầu, nói: "Ta đối phó cái đầu Hắc long kia, ngay cả pháp thuật cấp mười bốn nó cũng không sợ, ta lại là Mục Sư, căn bản không biết chiến đấu cận thân, như thế thì ta làm sao đánh đây?"</w:t>
      </w:r>
    </w:p>
    <w:p>
      <w:pPr>
        <w:pStyle w:val="BodyText"/>
      </w:pPr>
      <w:r>
        <w:t xml:space="preserve">Mạt Tát Khắc vô cùng bi phẫn nói theo: "Các ngươi thì tính là cái gì? Ta đụng tới con nhỏ kia mới gọi là biến thái đó? Lấy lực lượng của ta dù có so với Long tộc cũng không kém gì lắm, nhưng mà hôm nay hoàn toàn lại bại bởi một tiểu nha đầu nhỏ như vậy, nàng ta chỉ dùng một gậy chấn kiếm của ta rời khỏi tay, các ngươi nhìn đi, hổ khẩu cũng nứt luôn? Khốn nạn mà, nó là Bỉ Mông biến thân sao?" Vừa nói, bản thân Mạt Tát Khắc còn đang chảy máu, hai tay run rẩy đưa qua cho bọn hắn nhìn. Trực tiếp làm cho Thang Gia • Phí Long và Ba Phác Tạp cực kỳ căng thẳng.</w:t>
      </w:r>
    </w:p>
    <w:p>
      <w:pPr>
        <w:pStyle w:val="BodyText"/>
      </w:pPr>
      <w:r>
        <w:t xml:space="preserve">"Làm sao bây giờ? Ở dưới có tới vài chục vạn người đang xem chúng ta đó?" Ba Phác Tạp buồn bực nói: "Nếu như đầu voi đuôi chuột tìm đường chạy, mặt mũi chúng ta xem như mất hết rồi."</w:t>
      </w:r>
    </w:p>
    <w:p>
      <w:pPr>
        <w:pStyle w:val="BodyText"/>
      </w:pPr>
      <w:r>
        <w:t xml:space="preserve">"Ha hả, các ngươi quên mất quyển trục phong ấn hay sao?" Thang Gia • Phí Long cười lạnh nói: "Mệnh lệnh cho ba Thiên Sứ bốn cánh, phong ấn ba người bọn hắn, ta cũng không tin cao thủ như thế bọn họ còn có mấy người?"</w:t>
      </w:r>
    </w:p>
    <w:p>
      <w:pPr>
        <w:pStyle w:val="BodyText"/>
      </w:pPr>
      <w:r>
        <w:t xml:space="preserve">"Nhưng mà quyển trục có phạm vi tác dụng hữu hiệu là 300m, lấy thực lực của Thiên sứ bốn cánh sợ rằng không kịp đi tới gần, đã bị Quang minh tháp của người ta bắn thành tro rồi?" Ba Phác Tạp phản bác.</w:t>
      </w:r>
    </w:p>
    <w:p>
      <w:pPr>
        <w:pStyle w:val="BodyText"/>
      </w:pPr>
      <w:r>
        <w:t xml:space="preserve">"Ba người chúng ta mỗi người giết một con Kim long làm tấm chắn, hộ tống một gã Thiên Sứ bốn cánh đi qua, nhanh lên một chút." Thang Gia • Phí Long vừa nói vừa động thủ lao qua giết rồng.</w:t>
      </w:r>
    </w:p>
    <w:p>
      <w:pPr>
        <w:pStyle w:val="BodyText"/>
      </w:pPr>
      <w:r>
        <w:t xml:space="preserve">Thang Gia • Phí Long không hỗ là kẻ khôn khéo nhất trong ba người. Nhanh như vậy đã nghĩ ra được biện pháp, Mạt Tát Khắc và Ba Phác Tạp nghe xong cũng cảm thấy hợp lý nên lập tức hành động. Lấy thực lực của bọn họ giết một đầu Kim long căn bản không tốn bao nhiêu sức lực, bọn họ vô cùng thuần thục xử gọn ba con. Sau đó mỗi người mang theo hai gã Thiên Sứ bốn cánh tạo thành một tổ chiến đấu, giơ cao thi thể Kim long vọt tới Hàng không mẫu hạm.</w:t>
      </w:r>
    </w:p>
    <w:p>
      <w:pPr>
        <w:pStyle w:val="BodyText"/>
      </w:pPr>
      <w:r>
        <w:t xml:space="preserve">Mặc dù Kim long rất nặng, nhưng mà được gia trì Phiêu Phù Thuật thì lại rất nhẹ nhàng. Thân thể to lớn như vậy, che chở vài ba tên người chim thật sự là dễ dàng. Lúc này đã cho thấy nhược điểm công kích của Quang minh tháp, loại năng lượng u minh này khi công kích thân thể sinh vật thì có uy lực lớn vô cùng, thế nhưng nó dù sao năng lượng cũng có hạn. Muốn bắn xuyên qua thân thể Kim long căn bản là chuyện không thể, tối đa cũng chỉ mở ra được một lỗ thủng trên thân bọn chúng thôi. Đối với Kim long sải cánh ba mươi thước mà nói, hoàn toàn giống như bị kim châm, căn bản không có chút ảnh hưởng nào.</w:t>
      </w:r>
    </w:p>
    <w:p>
      <w:pPr>
        <w:pStyle w:val="BodyText"/>
      </w:pPr>
      <w:r>
        <w:t xml:space="preserve">Cho nên đây chín gã người chim dựa vào Kim long làm tấm chắn, rất nhanh đã tiếp cận với Hàng không mẫu hạm không tới 300m. Sau đó nhóm Thiên Sứ bốn cánh xông tới, nhờ có bức tường ma pháp của Thiên sứ sáu cánh che chở. Mạo hiểm băng qua lửa đạn sử dụng quyển trục phong ấn. Nhưng mà sự tình khiến cho đám người Thang Gia • Phí Long mở rộng tầm mắt lập tức xuất hiện, theo sau mấy tia sáng lóe lên, Ái Liên Na và Tha Khắc Đàn biến mất, nhưng mà đầu Hắc long cổ quái kia lại không có một chút phản ứng, vẫn cứ đứng ở trên bong thuyền diễu võ dương oai.</w:t>
      </w:r>
    </w:p>
    <w:p>
      <w:pPr>
        <w:pStyle w:val="BodyText"/>
      </w:pPr>
      <w:r>
        <w:t xml:space="preserve">"Khốn kiếp thật, đây là con quái vật gì thế này?" Mạt Tát Khắc mắng: "Đúng đó, Hắc Long Vương cũng không thể nào chống cự pháp thuật không gian mà?"</w:t>
      </w:r>
    </w:p>
    <w:p>
      <w:pPr>
        <w:pStyle w:val="BodyText"/>
      </w:pPr>
      <w:r>
        <w:t xml:space="preserve">"Quản nó làm gì?" Thang Gia • Phí Long nói: "Tên kia tốc độ chậm, ngay cả long tức (hơi thở rồng) cũng chưa từng phun ra, ta nghĩ là nó chỉ có lực phòng ngự mạnh mẽ mà thôi. Không cần để ý tới nó, chúng ta trước tiên bỏ qua nó, giết chết những tên pháp sư kia quan trọng hơn. Đi!"</w:t>
      </w:r>
    </w:p>
    <w:p>
      <w:pPr>
        <w:pStyle w:val="BodyText"/>
      </w:pPr>
      <w:r>
        <w:t xml:space="preserve">Nói xong, Thang Gia • Phí Long định sử dụng không gian di động, trực tiếp lên trên bong thuyền bên cạnh nhóm Triệu Hoán pháp sư. Song lần này pháp thuật của hắn mất đi hiệu lực, hắn vẫn còn đứng nguyên tại chỗ.</w:t>
      </w:r>
    </w:p>
    <w:p>
      <w:pPr>
        <w:pStyle w:val="Compact"/>
      </w:pPr>
      <w:r>
        <w:br w:type="textWrapping"/>
      </w:r>
      <w:r>
        <w:br w:type="textWrapping"/>
      </w:r>
    </w:p>
    <w:p>
      <w:pPr>
        <w:pStyle w:val="Heading2"/>
      </w:pPr>
      <w:bookmarkStart w:id="815" w:name="chương-630-ma-đạo-pháo-xuất-hiện.-2."/>
      <w:bookmarkEnd w:id="815"/>
      <w:r>
        <w:t xml:space="preserve">793. Chương 630: Ma Đạo Pháo Xuất Hiện. (2).</w:t>
      </w:r>
    </w:p>
    <w:p>
      <w:pPr>
        <w:pStyle w:val="Compact"/>
      </w:pPr>
      <w:r>
        <w:br w:type="textWrapping"/>
      </w:r>
      <w:r>
        <w:br w:type="textWrapping"/>
      </w:r>
      <w:r>
        <w:t xml:space="preserve">Hả? Đây là chuyện gì?" Thang Gia • Phí Long thất kinh, lúc này hắn mới phát hiện ra trong khi bọn hắn nói chuyện. Một đạo Thủy Mạc (màn nước) nhàn nhạt màu đen đã hoàn toàn bao quanh chiếc Hàng không mẫu hạm, từ xa nhìn lại y như một quả trứng gà khổng lồ nằm ở trên mặt biển.</w:t>
      </w:r>
    </w:p>
    <w:p>
      <w:pPr>
        <w:pStyle w:val="BodyText"/>
      </w:pPr>
      <w:r>
        <w:t xml:space="preserve">Lúc này, chiến hạm Giáo Đình đã ở rất gần Hàng không mẫu hạm, bọn họ ôm một bụng giận dữ đứng ở trên thuyền thả ra ma pháp cực kỳ mãnh liệt công kích. Đáng tiếc pháp thuật của bọn họ đều bị đây đạo Thủy Mạc đen nhánh này ngăn chặn ở bên ngoài. Ma pháp công kích mãnh liệt như vậy đánh vào Thủy Mạc mà không có một điểm rung động nhỏ nào, từ đó có thể thấy được đạo ma pháp Thủy Mạc này có lực phòng ngự cường hãn đến tình trạng nào.</w:t>
      </w:r>
    </w:p>
    <w:p>
      <w:pPr>
        <w:pStyle w:val="BodyText"/>
      </w:pPr>
      <w:r>
        <w:t xml:space="preserve">Thật ra, người thi triển Thủy Mạc chính là Khắc Lý, pháp thuật này là nhờ vào hắn nghiên cứu Thiên Hà Chân Giải kết hợp với kinh nghiệm của mình tạo ra. Trước đó hắn nhờ ta trợ giúp tạo ra một cais trận pháp bố trí ở trên Hàng không mẫu hạm, bản thân hắn ngồi ở trận nhãn. Chỉ chờ đợi Thất công chúa ra lệnh một tiếng là đạo pháp thuật phòng hộ này có thể lập tức thành hình.</w:t>
      </w:r>
    </w:p>
    <w:p>
      <w:pPr>
        <w:pStyle w:val="BodyText"/>
      </w:pPr>
      <w:r>
        <w:t xml:space="preserve">Bần đạo bố trí trận pháp điều động lượng thủy linh khí dày đặc từ mặt biển rộng, cho nên khi trận pháp phát động không cần hao tốn bao nhiêu năng lượng của Khắc Lý. Hơn nữa Khắc Lý thi triển Thủy ma pháp này rất đặc biệt, có khả năng hấp thu năng lượng người khác công kích để bồi đắp hao tổn, cho nên hạm đội Giáo Đình công kích ma pháp vào chẳng khác gì cung cấp năng lượng cho pháp thuật Khắc Lý, vì thế pháp thuật này có thể duy trì thời gian rất dài. Về phần hiệu quả phòng ngự của nó tuyệt đối là kinh khủng, cho dù là Thiên sứ sáu cánh muốn phá vỡ cũng không phải là chuyện dễ dàng.</w:t>
      </w:r>
    </w:p>
    <w:p>
      <w:pPr>
        <w:pStyle w:val="BodyText"/>
      </w:pPr>
      <w:r>
        <w:t xml:space="preserve">“Có khả năng phong tỏa không gian, lại có thể ngăn cản hàng loạt pháp thuật cấp bảy tám mà bình yên vô sự, đạo pháp thuật phòng hộ này đẳng cấp rất cao nhỉ?" Thang Gia • Phí Long giật mình nói: "Rốt cuộc là ai mà lợi hại như vậy?"</w:t>
      </w:r>
    </w:p>
    <w:p>
      <w:pPr>
        <w:pStyle w:val="BodyText"/>
      </w:pPr>
      <w:r>
        <w:t xml:space="preserve">"Không biết." Ba Phác Tạp buồn bực nói: "Tình báo bên kia chúng ta biết được rất ít."</w:t>
      </w:r>
    </w:p>
    <w:p>
      <w:pPr>
        <w:pStyle w:val="BodyText"/>
      </w:pPr>
      <w:r>
        <w:t xml:space="preserve">"Quản hắn làm cái gì!" Mạt Tát Khắc không nhịn được nói: "Ta cũng không tin ba người chúng ta không phá nổi nó? Ta tới trước." Nói xong, Mạt Tát Khắc cầm thi thể Kim long trên tay làm vũ khí, hung hăng vung tới, đồng thời giải trừ Phiêu Phù Thuật ở phía trên, mượn thể trọng khổng lồ của Kim long áp tới tầng Thủy Mạc.</w:t>
      </w:r>
    </w:p>
    <w:p>
      <w:pPr>
        <w:pStyle w:val="BodyText"/>
      </w:pPr>
      <w:r>
        <w:t xml:space="preserve">Đột nhiên, tất cả Khô Lâu pháp sư ở trên Hàng không mẫu hạm chuyển động, tập thể bắn ra Minh hỏa đạn bay tới Kim long, mấy ngàn phát Minh hỏa đạn nổ tung trên người Kim long, lực tấn công khổng lồ trực tiếp nổ nát bấy thân thể nó, tiếng nổ mạnh ầm vang chấn cho ba gã Thang Gia • Phí Long một trận mắt mờ choáng váng. Mà vẫn chưa xong, ngay sau đó lại là mấy ngàn viên Minh hỏa đạn đổ ập tới đám người Thang Gia • Phí Long. Nhìn thấy nhiều cao thủ như thế công kích, dù có cường hãn như Mạt Tát Khắc cũng không dám đón đỡ chính diện, ba người bọn họ thuận thế né ra xa.</w:t>
      </w:r>
    </w:p>
    <w:p>
      <w:pPr>
        <w:pStyle w:val="BodyText"/>
      </w:pPr>
      <w:r>
        <w:t xml:space="preserve">Hòa thượng chạy không mang theo được miếu. Bốn vị gã Thiên sứ bốn cánh núp ở phía sau hai con Kim long không kịp động thân đã bị nổ thành mảnh vụn cùng với Kim long. Mấy ngàn pháp sư này kém cỏi nhất cũng có bản lãnh Đại Ma đạo sư, Pháp Thần cũng có vài tên, mặc dù phần lớn Vu Yêu đang bận triệu hoán không có động thủ. Thế nhưng uy lực do mấy ngàn pháp sư liên thủ thi triển pháp thuật cũng đủ để oanh chết Thiên sứ sáu cánh rồi. Dĩ nhiên, nổ chết là khẳng định, nhưng mà có thể bay tới gần để nổ hay không thì khó mà nói, người ta còn có thuấn di mà?</w:t>
      </w:r>
    </w:p>
    <w:p>
      <w:pPr>
        <w:pStyle w:val="BodyText"/>
      </w:pPr>
      <w:r>
        <w:t xml:space="preserve">Bị Khô Lâu pháp sư ép lùi về sau, Thang Gia • Phí Long không kinh sợ mà còn lấy làm mừng, nói: "Chúng ta làm mồi dụ hấp dẫn hỏa lực của bọn họ. Chỉ cần đám pháp sư này tập trung tinh lực lên trên người chúng ta. Vậy thì hạm đội Giáo Đình có thể tiếp cận bọn họ, chỉ cần những tên Dã Man Nhân nắm ma thú kia lên trên thuyền bọn hắn, hừ, trận chiến này chúng ta thắng chắc."</w:t>
      </w:r>
    </w:p>
    <w:p>
      <w:pPr>
        <w:pStyle w:val="BodyText"/>
      </w:pPr>
      <w:r>
        <w:t xml:space="preserve">"Nếu như nhóm pháp sư kia không nhắm vào chúng ta mà đánh chiến hạm Giáo Đình thì làm sao bây giờ ?" Mạt Tát Khắc nghi ngờ hỏi lại.</w:t>
      </w:r>
    </w:p>
    <w:p>
      <w:pPr>
        <w:pStyle w:val="BodyText"/>
      </w:pPr>
      <w:r>
        <w:t xml:space="preserve">"Vậy chúng ta từ giả thành thật. Phá vỡ bức tường ma pháp của bọn hắn, chỉ cần phá vỡ được bức tường ma pháp chúng ta sẽ lập tức di động đến cạnh nhóm pháp sư kia, đại khai sát giới." Thang Gia • Phí Long nói xong, tự hắn bay qua trước, giả bộ muốn công kích đạo Thủy Mạc kia.</w:t>
      </w:r>
    </w:p>
    <w:p>
      <w:pPr>
        <w:pStyle w:val="BodyText"/>
      </w:pPr>
      <w:r>
        <w:t xml:space="preserve">Nhóm pháp sư ở trên Hàng không mẫu hạm dường như rất sợ Thang Gia • Phí Long công kích bức tường ma pháp của bọn hắn, vội vàng bắn ra một mảng lớn Minh hỏa đạn, đuổi Thang Gia • Phí Long ra xa. Sau đó Ba Phác Tạp và Mạt Tát Khắc cũng góp vào. Ba người y như ba con ruồi vây quanh Hàng không mẫu hạm bay tán loạn, hấp dẫn hỏa lực của nhóm pháp sư. Về phần những thiên sứ khác thì chơi không nổi kỹ xảo cao minh như vậy, cho nên chỉ đứng ở xa xa xem náo nhiệt.</w:t>
      </w:r>
    </w:p>
    <w:p>
      <w:pPr>
        <w:pStyle w:val="BodyText"/>
      </w:pPr>
      <w:r>
        <w:t xml:space="preserve">Tây Á nhìn thấy tình huống như thế, lập tức ý thức được đây là cơ hội tốt ngàn năm một thuở các thiên sứ cấp cho hắn. Hiện tại Thất công chúa không thể phân tâm tấn công hạm đội Giáo Đình, không để ý nhiều được nữa, Tây Á lập tức hạ lệnh cho tất cả chiến hạm tăng hết tốc lực lao tới chiến hạm địch nhân. Bất luận giao ra cái giá nào nhất định cũng phải tiếp cận cho bằng được.</w:t>
      </w:r>
    </w:p>
    <w:p>
      <w:pPr>
        <w:pStyle w:val="BodyText"/>
      </w:pPr>
      <w:r>
        <w:t xml:space="preserve">Khoảng cách hai bên từ từ nhích gần lại, một lát sau tàu chiến Giáo Đình đã có thể bắt đầu công kích ma pháp. Tây Á tận lực thúc giục hạm đội, nhóm pháp sư ở phía sau liều mạng quạt gió, khiến cho chiến hạm Giáo Đình y như chiến mã đứt dây cương một đường lao nhanh tới, chỉ qua chừng mười phút đồng hồ đã chạy đến bên cạnh Hàng không mẫu hạm, mắt thấy sẽ phải đụng vào đạo ma pháp Thủy Mạc màu đen. Đúng lúc đó, ở trên Hàng không mẫu hạm đột nhiên truyền ra một trận thanh âm pháo nổ đinh tai nhức óc, mấy trăm quả đạn pháo từ bốn phương tám hướng trên không trung vẽ ra một đường vòng cung mỹ lệ bao vây tất cả chiến hạm Giáo Đình.</w:t>
      </w:r>
    </w:p>
    <w:p>
      <w:pPr>
        <w:pStyle w:val="BodyText"/>
      </w:pPr>
      <w:r>
        <w:t xml:space="preserve">Ầm...ầm ...ầm…</w:t>
      </w:r>
    </w:p>
    <w:p>
      <w:pPr>
        <w:pStyle w:val="BodyText"/>
      </w:pPr>
      <w:r>
        <w:t xml:space="preserve">Một trận nổ mạnh kịch liệt liên tiếp vang lên, một trận biển gầm chấn động lan ra xa. Sau đó, chỉ thấy bên phía hạm đội Giáo Đình bị nổ thành vô số cột sóng khổng lồ, bọt nước văng lên trời cao mấy trăm mét, ván gỗ bể tan tành bay tán loạn chung quanh, phần chân tay cụt bay múa đầy trời, tựa như ngày tận thế vậy, tất cả mọi người bên phía Giáo Đình sợ đến choáng váng.</w:t>
      </w:r>
    </w:p>
    <w:p>
      <w:pPr>
        <w:pStyle w:val="BodyText"/>
      </w:pPr>
      <w:r>
        <w:t xml:space="preserve">Sau khi nổ tung, đám người may mắn còn sống sót nơm nớp lo sợ bò dậy đứng trên bong thuyền nhìn tới trước, thì thấy chung quanh Hàng không mẫu hạm vốn có chi chít chiến hạm Giáo Đình nay đã biến mất hầu như không còn, chỉ còn có hai ba thuyền nhỏ tồn tại nhưng cũng nứt vỡ không chịu nổi, tùy thời đều có thể chìm xuống.</w:t>
      </w:r>
    </w:p>
    <w:p>
      <w:pPr>
        <w:pStyle w:val="BodyText"/>
      </w:pPr>
      <w:r>
        <w:t xml:space="preserve">Song chuyện vẫn chưa hết, lúc nãy những chiến hạm này chỉ cách Hàng không mẫu hạm hai ba ngàn thước, theo một trận pháo vang nữa, một đám chiến hạm ở ngoài 3000m lập tức bị đánh đắm thêm mấy trăm chiếc. Lần này vì khoảng cách khá xa, mọi người cuối cùng thấy được chân diện mục của nguyên nhân tội lỗi.</w:t>
      </w:r>
    </w:p>
    <w:p>
      <w:pPr>
        <w:pStyle w:val="BodyText"/>
      </w:pPr>
      <w:r>
        <w:t xml:space="preserve">Đó là một quả đạn pháo dài không tới một thước, đường kính chỉ hơn một tấc, trên thân viên đạn có gắn một viên thủy tinh lấp lánh ánh sáng màu sắc rực rỡ. Khi quả đạn pháo đánh vào bức tường ma pháp của chiến hạm lập tức nổ tung, uy lực quả thực mạnh mẽ kinh hồn, sau khi nổ tan bức tường ma pháp đồng thời sóng xung kích khổng lồ trực tiếp chấn tan nát các chiến hạm làm bằng gỗ.</w:t>
      </w:r>
    </w:p>
    <w:p>
      <w:pPr>
        <w:pStyle w:val="BodyText"/>
      </w:pPr>
      <w:r>
        <w:t xml:space="preserve">Viên thủy tinh kia chính là Bạo Tạc thủy tinh trước kia ta từng dùng qua, khi phá thành ta chỉ dùng một viên bằng hạt đậu tương, trong khi thí nghiệm nó đã oanh tạc tường thành dày mười thước mảnh vụn. Mà viên Bạo Tạc thủy tinh to bằng quả trứng gà thế kia thì uy lực đến mức nào đây?</w:t>
      </w:r>
    </w:p>
    <w:p>
      <w:pPr>
        <w:pStyle w:val="BodyText"/>
      </w:pPr>
      <w:r>
        <w:t xml:space="preserve">Về phần viên đạn pháo này chính là ma đạo pháo, người phát minh là một vị đại sư, bản vẽ ma đạo pháo, phương pháp chế tạo cùng với thiết giáp chiến hạm, ta lấy được quyển trục ghi chép bản thảo từ chỗ Tạp Đặc quốc vương. Ban đầu Ca Ty từng nói qua muốn chế tạo vật này, coi như làm được thì chi phí cho một quả đạn pháo phải tốn vài chục vạn kim tệ, làm cho ta thân là đại tài chủ cũng trực tiếp té ngửa xuống đất.</w:t>
      </w:r>
    </w:p>
    <w:p>
      <w:pPr>
        <w:pStyle w:val="BodyText"/>
      </w:pPr>
      <w:r>
        <w:t xml:space="preserve">Nhưng mà sau đó nghĩ lại, cuối cùng vẫn có cơ hội xoay chuyển. Bộ phận mấu chốt nhất để chế tạo ma đạo pháo chính là Bạo Tạc thủy tinh, mà chế tạo Bạo Tạc thủy tinh thì cần lượng lớn ma hạch hoặc ma tinh thạch. Bần đạo cố gắng nỗ lực, từ đủ loại phương pháp để thu thập vật liệu này, ngoại trừ tự mình sản xuất, còn có thế giới dưới lòng đất, Uy đảo cùng với Thú Nhân trợ giúp. Đặc biệt là thế giới dưới lòng đất và Uy đảo có chứa số lượng đặc biệt lớn, vài trăm triệu thợ đào mỏ Khô Lâu ngày đêm làm việc đào ra cho ta một lượng lớn ma tinh thạch, vì thế công việc chế tạo ma đạo pháo đã có một trụ cột vững vàng.</w:t>
      </w:r>
    </w:p>
    <w:p>
      <w:pPr>
        <w:pStyle w:val="BodyText"/>
      </w:pPr>
      <w:r>
        <w:t xml:space="preserve">Trải qua một thời gian ngắn phát triển, ta phát hiện được tốc độ sản xuất ma tinh thạch đã vượt qua số lượng tiêu hao, trên thực tế chỉ dựa vào lãnh địa của ta và Thú Nhân trợ giúp đã đủ dùng rồi. Cho nên bần đạo dứt khoát hạ lệnh sản xuất ma đạo pháo, chơi thứ này đúng là đốt tiền, nhưng mà hiệu quả thì lại rất đáng giá. Ba trăm viên Minh hỏa đạn mới có khả năng bắn chìm một chiếc ma pháp chiến hạm, thế mà một quả đạn pháo này là xong chuyện, thật sự đủ thống khoái.</w:t>
      </w:r>
    </w:p>
    <w:p>
      <w:pPr>
        <w:pStyle w:val="BodyText"/>
      </w:pPr>
      <w:r>
        <w:t xml:space="preserve">Thất công chúa ở trên chiếc Hàng không mẫu hạm hạ lệnh cài đặt tất cả ma đạo pháo, hiện tại trên hạm có ước chừng sáu trăm khẩu pháo, đạn pháo hơn vạn viên. Đánh nát hạm đội Tây Á quả thực không có vấn đề. Đây là lý do tại sao Thất công chúa dám lớn lối như thế, ngang nhiên xung phong lấy một địch ngàn.</w:t>
      </w:r>
    </w:p>
    <w:p>
      <w:pPr>
        <w:pStyle w:val="Compact"/>
      </w:pPr>
      <w:r>
        <w:br w:type="textWrapping"/>
      </w:r>
      <w:r>
        <w:br w:type="textWrapping"/>
      </w:r>
    </w:p>
    <w:p>
      <w:pPr>
        <w:pStyle w:val="Heading2"/>
      </w:pPr>
      <w:bookmarkStart w:id="816" w:name="chương-631-ám-sát-ba-điểu-nhân."/>
      <w:bookmarkEnd w:id="816"/>
      <w:r>
        <w:t xml:space="preserve">794. Chương 631 : Ám Sát Ba Điểu Nhân.</w:t>
      </w:r>
    </w:p>
    <w:p>
      <w:pPr>
        <w:pStyle w:val="Compact"/>
      </w:pPr>
      <w:r>
        <w:br w:type="textWrapping"/>
      </w:r>
      <w:r>
        <w:br w:type="textWrapping"/>
      </w:r>
      <w:r>
        <w:t xml:space="preserve">Sở dĩ thất công chúa lúc ban đầu không có dùng thứ này, kỳ thật mục đích rất đơn giản, chẳng qua là dụ Tây Á tận khả năng đem hạm đội lái vào tầm bắn của ma đạo pháo mà thôi. Chỉ cần đi vào tầm bắn của ma đạo pháo, như vậy, tuyệt đối không có chiến hạm đóng bằng gỗ nào có thể ngăn cản được một đợt pháo.</w:t>
      </w:r>
    </w:p>
    <w:p>
      <w:pPr>
        <w:pStyle w:val="BodyText"/>
      </w:pPr>
      <w:r>
        <w:t xml:space="preserve">Về phần tầm bắn của ma đạo pháo, ha ha, là rất khủng bố lên đến một vạn thước. Bởi vì đạn pháo không phải là pháp thuật, pháp sư tuy rằng không thể đem hỏa cầu bắn ra một vạn thước tuy nhiên có thể dùng ma pháp nghĩ biện pháp đem một tảng đá ném xa đến như vậy, ma đạo pháo chính là sử dụng phương thức đặc thù, làm cho pháp sư có thể thoải mái làm được điều này. Đương nhiên, bắn xa như vậy, xác suất trúng đích tự nhiên là không cao, nhưng mà nếu như có pháp sư cao minh tiến hành tập trung tinh thần lực, tuy rằng chưa hẳn có thể bắn trúng con người ở xa vạn thước, nhưng mà đối với chiến hạm dài hơn một trăm mét thì không thành vấn đề.</w:t>
      </w:r>
    </w:p>
    <w:p>
      <w:pPr>
        <w:pStyle w:val="BodyText"/>
      </w:pPr>
      <w:r>
        <w:t xml:space="preserve">Theo đợt pháo thứ ba nổ ầm ầm, hơn ngàn chiếc chiến hạm Giáo Đình trong vòng bán kính vạn thước không sai biệt lắm toàn bộ bị đánh chìm. Chỉ có mấy chiếc lọt lưới đang chật vật chạy trốn. Dưới uy hiếp của ma đạo pháo, bọn hắn đều hận không thể bay lên. Đây đương nhiên là không thể nào, thuyền lớn di chuyển thật sự là chậm, hiển nhiên là không thể trước đợt pháo tiếp theo thoát ly khỏi tầm bắn của người ta.</w:t>
      </w:r>
    </w:p>
    <w:p>
      <w:pPr>
        <w:pStyle w:val="BodyText"/>
      </w:pPr>
      <w:r>
        <w:t xml:space="preserve">Vì thế ngoại trừ các pháp sư có thể bay ra, những người có đầu óc cũng lập tức nghĩ ra biện pháp tự cứu mình. Bọn hắn nhanh chóng ném thuyền cứu sinh xuống biển, sau đó các nhân vật trọng yếu nhanh chóng nhảy xuống, đồng thời xuống thuyền còn có mấy vị pháp sư. Đợi khi mọi người đều xuống thuyền xong, pháp sư lập tức thi triển pháp thuật gia tốc cho thuyền nhỏ. Chỉ thấy từng cái, từng cái thuyền nhỏ như mũi tên rời cung, tốc độ như bay hướng về hậu phương chạy tới.</w:t>
      </w:r>
    </w:p>
    <w:p>
      <w:pPr>
        <w:pStyle w:val="BodyText"/>
      </w:pPr>
      <w:r>
        <w:t xml:space="preserve">Làm như vậy có hai chỗ tốt, một là thuyền nhỏ sau khi được pháp thuật gia tốc, có thể chạy nhanh, do đó giành được thời gian chạy thoát thân. Chỗ tốt còn lại là thuyền nhỏ không đáng cho người ta lãng phí đạn pháo. Kỳ thật coi như lãng phí thì đã có sao? Muốn ngoài vạn thước bắn trúng thuyền nhỏ, tính khả thi phi thường thấp. Nói vậy sẽ không có ai dụng đạn pháo đi bắn muỗi cả.</w:t>
      </w:r>
    </w:p>
    <w:p>
      <w:pPr>
        <w:pStyle w:val="BodyText"/>
      </w:pPr>
      <w:r>
        <w:t xml:space="preserve">Sau khi những thuyền nhỏ này vừa chạy đi được một lúc, loạt đạn pháo tiếp theo liền bay tới, trực tiếp đem thuyền lớn nổ thành mảnh nhỏ. Sóng xung kích từ vụ nổ còn đánh lật nhào những chiếc thuyền thoát đi chậm. Nhưng mà những con thuyền nhỏ khác dưới sự trợ giúp của ma pháp sư, thành công chống lại được sóng xung kích của vụ nổ mạnh. Hơn nữa, tiếp theo bọn hắn cũng không đụng phải tập kích nào nữa, an toàn quay trở về hạm đội.</w:t>
      </w:r>
    </w:p>
    <w:p>
      <w:pPr>
        <w:pStyle w:val="BodyText"/>
      </w:pPr>
      <w:r>
        <w:t xml:space="preserve">Cho nên không thể không người thông minh chính là không giống nhau, đến ngay cả chạy thoát thân cũng nghiên cứu đến mức này. Có thể vào thời khắc nguy cấp còn có người có thể bình tĩnh nghĩ ra chủ ý cao minh này. Dĩ nhiên đó chỉ có thể là tổng chỉ huy hạm đội Giáo Đình, Tây Á. Hắn dùng trí tuệ của mình cứu vãn gần trăm người trên mấy chiến hạm kia.</w:t>
      </w:r>
    </w:p>
    <w:p>
      <w:pPr>
        <w:pStyle w:val="BodyText"/>
      </w:pPr>
      <w:r>
        <w:t xml:space="preserve">Sau khi mà Tây Á may mắn thoát được, ba người Thang Gia Phí Long cũng từ trong sự rung động do ma đạo pháo mang tới tỉnh táo lại. Mạt Tát Khắc đầu tiên lên tiếng nói :"Đây là thứ gì? Như thế nào lợi hại như vậy a?"</w:t>
      </w:r>
    </w:p>
    <w:p>
      <w:pPr>
        <w:pStyle w:val="BodyText"/>
      </w:pPr>
      <w:r>
        <w:t xml:space="preserve">"Không biết, nhìn bộ dáng giống như là một loại đại pháo, bất quá tuyệt đối có liên quan đến ma pháp, cảm thấy ma pháp dao động mãnh liệt ở mặt trên vật kia." Ba Phác Tạp cũng là vẻ mặt khiếp sợ nói.</w:t>
      </w:r>
    </w:p>
    <w:p>
      <w:pPr>
        <w:pStyle w:val="BodyText"/>
      </w:pPr>
      <w:r>
        <w:t xml:space="preserve">"Không quản nó là cái gì, ai, chiến đấu của chúng ta lần này đều xem như lấy thất bại chấm dứt." Thang Gia Phí Long bất đắc dĩ nói.</w:t>
      </w:r>
    </w:p>
    <w:p>
      <w:pPr>
        <w:pStyle w:val="BodyText"/>
      </w:pPr>
      <w:r>
        <w:t xml:space="preserve">"Đó cũng là chuyện không còn cách nào khác." Ba Phác Tạp buồn bực lắc lắc đầu nói :"Đi thôi, trở về thỉnh tội với Bỉ Đặc đại nhân."</w:t>
      </w:r>
    </w:p>
    <w:p>
      <w:pPr>
        <w:pStyle w:val="BodyText"/>
      </w:pPr>
      <w:r>
        <w:t xml:space="preserve">"Ai! Tính tình của đại nhân gần đây hình như là không tốt a?" Mạt Tát Khắc vẻ mặt đau khổ nói:"Chúng ta nếu tổn thất thảm trọng trở về như vậy, sợ là ăn khổ không ít a."</w:t>
      </w:r>
    </w:p>
    <w:p>
      <w:pPr>
        <w:pStyle w:val="BodyText"/>
      </w:pPr>
      <w:r>
        <w:t xml:space="preserve">"Nga, đây là thật sự. Theo lệ thường, lấy sự tổn thất của chúng ta mà nói, giáng chức là không thể tránh khỏi, về phần tới mức độ nào, còn phải xem tâm tình của đại nhân." Ba Phác Tạp đột nhiên rất thâm ý nói:" Bất quá, kỳ thật chỉ cần có một người đứng ra cầu tình cho chúng ta, ta nghĩ đại nhân lần này sẽ không hoàn toàn trách cứ chúng ta."</w:t>
      </w:r>
    </w:p>
    <w:p>
      <w:pPr>
        <w:pStyle w:val="BodyText"/>
      </w:pPr>
      <w:r>
        <w:t xml:space="preserve">"Hừ!" Thang Gia Phí Long khinh thường nói :"Nào có thể, không phải chúng ta vô năng, là địch nhân quá mạnh, coi như là bởi vậy bị đại nhân quở trách, ta cũng nhận hết. Vì muốn bản thân vô sự, đi kêu một nữ hài tử chịu ủy khuất, chúng ta còn có thể gọi mình là thiên sứ sao?"</w:t>
      </w:r>
    </w:p>
    <w:p>
      <w:pPr>
        <w:pStyle w:val="BodyText"/>
      </w:pPr>
      <w:r>
        <w:t xml:space="preserve">"Nói rất đúng!" Mạt Tát Khắc cũng lập tức hùa theo:" Ba Phác Tạp, lần này là ngươi không đúng. Biết rõ Bỉ Đặc đại nhân đối tiểu công chúa của chúng ta động tâm, ngươi còn ra cái chủ ý này, thật sự rất không nên."</w:t>
      </w:r>
    </w:p>
    <w:p>
      <w:pPr>
        <w:pStyle w:val="BodyText"/>
      </w:pPr>
      <w:r>
        <w:t xml:space="preserve">"Hắc hắc, đừng nóng giận a? Kỳ thật ta chỉ là tùy tiện nói như thế mà thôi." Ba Phác Tạp vội vàng cười làm lành nói :"Bất quá nói đi thì nói lại, chỉ là cầu tình giúp mà thôi, cũng có cái gì đâu?"</w:t>
      </w:r>
    </w:p>
    <w:p>
      <w:pPr>
        <w:pStyle w:val="BodyText"/>
      </w:pPr>
      <w:r>
        <w:t xml:space="preserve">"Hừ, cầu tình?" Thang Gia Phí Long cười lạnh nói: "Chỉ sợ Tây Nhuế Na vào vương cung của Bỉ Đặc, cũng đừng mong an toàn đi ra." Tây Nhuế Na chính là tên ở thiên giới của Athéna.</w:t>
      </w:r>
    </w:p>
    <w:p>
      <w:pPr>
        <w:pStyle w:val="BodyText"/>
      </w:pPr>
      <w:r>
        <w:t xml:space="preserve">"Đúng vậy." Mạt Tát Khắc cũng phụ họa: "Lần trước Bỉ Đặc dùng sức mạnh ép buộc, nếu không phải Tây Nhuế Na liều chết phản kháng, không thì hắn đã đắc thủ rồi."</w:t>
      </w:r>
    </w:p>
    <w:p>
      <w:pPr>
        <w:pStyle w:val="BodyText"/>
      </w:pPr>
      <w:r>
        <w:t xml:space="preserve">"Ta phải nói, đắc thủ hay không quan trọng cái gì chứ? Chúng ta cũng không cần quan tâm." Ba Phác Tạp khuyên: "Các ngươi nhìn xem cao tầng hiện tại, phàm là thiên sứ tính nữ, có mấy người không bị trưởng quan chú ý chứ? Nếu không như vậy, căn bản là không có cách nào khác sống yên ổn a? Ngẫm lại Lệ Nhược Nhã, thực lực mạnh mẽ như vậy, có thể đánh bại ta, không phải vẫn như thường bị lạnh nhạt sao? Phẩm cấp của nàng ta so với ta thấp hơn, càng không có bất kỳ thực quyền gì, đây là kết cục của việc tự cho mình là thanh cao. Theo ta thấy, chúng ta không bằng khuyên nhủ nàng, các ngươi thấy sao?"</w:t>
      </w:r>
    </w:p>
    <w:p>
      <w:pPr>
        <w:pStyle w:val="BodyText"/>
      </w:pPr>
      <w:r>
        <w:t xml:space="preserve">"Ai!" Thang Gia Phí Long thở dài một hơi nói :"Bất kể thế nào, chỉ cần Tây Nhuế Na không muốn, vậy không ai có thể bức bách nàng. Vô luận nàng lựa chọn điều gì, ta đều vô điều kiện ủng hộ. Dù sao, ta sẽ không khuyên nàng làm cái này làm cái kia."</w:t>
      </w:r>
    </w:p>
    <w:p>
      <w:pPr>
        <w:pStyle w:val="BodyText"/>
      </w:pPr>
      <w:r>
        <w:t xml:space="preserve">"Ta cũng như vậy." Mạt Tát Khắc tiếp lời nói: "Tây Nhuế Na đã cứu mạng của ta, ta cái khác không nói, chỉ cần có người dám khi dễ nàng, ta cũng sẽ không để yên cho hắn."</w:t>
      </w:r>
    </w:p>
    <w:p>
      <w:pPr>
        <w:pStyle w:val="BodyText"/>
      </w:pPr>
      <w:r>
        <w:t xml:space="preserve">"Ai, các ngươi a!" Ba Phác Tạp nhìn thấy nước miếng của mình bị uổng phí, đành phải buồn bực nói:"Vậy chúng ta thất bại lần này, e rằng sẽ trở thành cái cớ cho Bỉ Đặc đại nhân giết gà dọa khỉ."</w:t>
      </w:r>
    </w:p>
    <w:p>
      <w:pPr>
        <w:pStyle w:val="BodyText"/>
      </w:pPr>
      <w:r>
        <w:t xml:space="preserve">"Ôi chao!" Mạt Tát Khắc đột nhiên: "Các ngươi nhìn, con Hắc Long kỳ lạ kia đang bay tới."</w:t>
      </w:r>
    </w:p>
    <w:p>
      <w:pPr>
        <w:pStyle w:val="BodyText"/>
      </w:pPr>
      <w:r>
        <w:t xml:space="preserve">Thang Gia Phí Long cùng Ba Phác Tạp lập tức theo phương hướng ngón tay Mạt Tát Khắc nhìn lại, chỉ thấy con Hắc Long miễn nhiễm với pháp thuật đang lắc lư bay lên trên trời, tuy rằng nhìn bộ dáng của nó là rất nỗ lực bay lượn, nhưng mà không biết vì sao, nó bay không được nhanh, hơn nữa động tác cũng đặc biệt cứng ngắc, tựa hồ mới học bay. Bất quá mặc dù như thế, nó vẫn nghênh ngang một mình hướng cả Thiên Sứ quân đoàn khiêu chiến. Mà lúc này nó cũng đã rời khỏi địa bảo hộ khu của minh quang tháp.</w:t>
      </w:r>
    </w:p>
    <w:p>
      <w:pPr>
        <w:pStyle w:val="BodyText"/>
      </w:pPr>
      <w:r>
        <w:t xml:space="preserve">"Cơ hội tốt!" Thang Gia Phí Long nhãn tình sáng lên nói: "Chúng ta chỉ cần có thể bắt lấy nó hiến cho Bỉ Đặc đại nhân, chính là một công lớn, lấy công chuộc tội, xử phạt chúng ta có thể miễn a."</w:t>
      </w:r>
    </w:p>
    <w:p>
      <w:pPr>
        <w:pStyle w:val="BodyText"/>
      </w:pPr>
      <w:r>
        <w:t xml:space="preserve">"Đúng vậy!" Ba Phác Tạp cũng hưng phấn nói: "Bỉ Đặc đại nhân thích nhất các loại ma thú kỳ lạ cổ quái, gia hỏa này pháp thuật cấp mười bốn cũng không thèm quan tâm, thậm chí pháp thuật không gian cũng vô hiệu, nhât định là một loại cực kỳ hi hữu, Bỉ Đặc đại nhân tuyệt đối sẽ thích."</w:t>
      </w:r>
    </w:p>
    <w:p>
      <w:pPr>
        <w:pStyle w:val="BodyText"/>
      </w:pPr>
      <w:r>
        <w:t xml:space="preserve">"Nhưng mà nó không sợ pháp thuật không gian, chúng ta không thể tiến hành không gian giam cầm, như thế nào mới có thể bắt sống đây?" Mạt Tát Khắc đột nhiên lại mày ủ mặt ê hỏi.</w:t>
      </w:r>
    </w:p>
    <w:p>
      <w:pPr>
        <w:pStyle w:val="BodyText"/>
      </w:pPr>
      <w:r>
        <w:t xml:space="preserve">"Không có biện pháp thì chúng ta đánh tay không." Thang Gia Phí Long nói :"Nếu như phòng ngự ma pháp của nó mạnh mẽ biến thái, chúng ta hãy dùng công kích vật lý thử xem. Nếu công kích vật lý hiệu quả, chúng ta trước hết bắt nó đánh cho gần chết nói sau."</w:t>
      </w:r>
    </w:p>
    <w:p>
      <w:pPr>
        <w:pStyle w:val="BodyText"/>
      </w:pPr>
      <w:r>
        <w:t xml:space="preserve">"Được, ta tới trước." Mạt Tát Khắc nói xong trong nháy mắt di động. Đi tới phía sau lưng Hắc Long, sau đó hung hăng một kiếm chém vào trên lưng Hắc Long. Nằm ngoài dự kiến chính là, không ngờ một âm thanh kim thiết chạm nhau vang lên, đồng thời còn kèm theo vô số hoa lửa.</w:t>
      </w:r>
    </w:p>
    <w:p>
      <w:pPr>
        <w:pStyle w:val="BodyText"/>
      </w:pPr>
      <w:r>
        <w:t xml:space="preserve">"Kháo, nguyên lai vẫn là một con kim chúc long a?" Mạt Tát Khắc tỉnh ngộ nói :"Chẳng trách bay lên giống con vịt. Bất quá kim chúc cả người nó dường như không hợp cách a? Bị một bổ vừa rồi của ta chém ra lỗ hổng lớn như vậy."</w:t>
      </w:r>
    </w:p>
    <w:p>
      <w:pPr>
        <w:pStyle w:val="BodyText"/>
      </w:pPr>
      <w:r>
        <w:t xml:space="preserve">Sau khi bị Mạt Tát Khắc chém lên, Hắc Long phát ra một tiếng kêu thảm thiết tràn ngập thống khổ. Trên không trung lắc lư không ngừng, cơ hồ sắp rơi xuống.</w:t>
      </w:r>
    </w:p>
    <w:p>
      <w:pPr>
        <w:pStyle w:val="BodyText"/>
      </w:pPr>
      <w:r>
        <w:t xml:space="preserve">Tiếp theo Thang Gia Phí Long cũng đi tới bên người Hắc Long, lại chém một kiếm lưu lại trên lưng Hắc Long một miệng vết thương rất sâu. Hắn hưng phấn hô: "Ha ha, thiếu chút nữa bị gạt, con rồng này quả nhiên là miệng cọp gan thỏ. Phòng ngự ma pháp tuy rằng mạnh đến thái quá, nhưng mà phòng ngự vật lý quá kém. Mạt Tát Khắc, chúng ta gia tăng sức lực, nhanh chóng giết nó, đừng để cho đối phương có cơ hội cứu nó đi."</w:t>
      </w:r>
    </w:p>
    <w:p>
      <w:pPr>
        <w:pStyle w:val="BodyText"/>
      </w:pPr>
      <w:r>
        <w:t xml:space="preserve">"Được!" Mạt Tát Khắc hưng phấn đáp ứng một tiếng, sau đó phối hợp với Thang Gia Phí Long gia tăng sức lực thu thập Hắc Long. Mà Ba Phác Tạp cũng không có nhàn rỗi, hắn đứng ở phía xa không ngừng gia trì pháp thuật phụ trợ lên Mạt Tát Khắc và Thang Gia Phí Long.</w:t>
      </w:r>
    </w:p>
    <w:p>
      <w:pPr>
        <w:pStyle w:val="BodyText"/>
      </w:pPr>
      <w:r>
        <w:t xml:space="preserve">Theo hai thanh kiếm không ngừng ở trên người Hắc Long tạo ra thương thế nghiêm trọng, Hắc Long đáng thương bị chém đến khóc thét không ngừng. Nó vừa tận lực giãy dụa, vừa hướng hàng không mẫu hạm lui lại.</w:t>
      </w:r>
    </w:p>
    <w:p>
      <w:pPr>
        <w:pStyle w:val="BodyText"/>
      </w:pPr>
      <w:r>
        <w:t xml:space="preserve">Tình hình của Hắc Long lúc đó làm cho người trên hàng không mẫu hạm cuống cả lên, thất công chúa cũng vội vàng phái toàn bộ kim chúc long tới cứu viện nó, số lượng chừng hơn một trăm.</w:t>
      </w:r>
    </w:p>
    <w:p>
      <w:pPr>
        <w:pStyle w:val="Compact"/>
      </w:pPr>
      <w:r>
        <w:br w:type="textWrapping"/>
      </w:r>
      <w:r>
        <w:br w:type="textWrapping"/>
      </w:r>
    </w:p>
    <w:p>
      <w:pPr>
        <w:pStyle w:val="Heading2"/>
      </w:pPr>
      <w:bookmarkStart w:id="817" w:name="chương-632-sự-nghi-hoặc-của-tây-á"/>
      <w:bookmarkEnd w:id="817"/>
      <w:r>
        <w:t xml:space="preserve">795. Chương 632 : Sự Nghi Hoặc Của Tây Á!</w:t>
      </w:r>
    </w:p>
    <w:p>
      <w:pPr>
        <w:pStyle w:val="Compact"/>
      </w:pPr>
      <w:r>
        <w:br w:type="textWrapping"/>
      </w:r>
      <w:r>
        <w:br w:type="textWrapping"/>
      </w:r>
      <w:r>
        <w:t xml:space="preserve">"Ngu ngốc!" Tây Á nộ khí tích tụ đã lâu rốt cuộc bạo phát ra, tức giận mắng :"Làm sao ngươi lại không có đầu óc như thế? Chúng ta tập trung lại có thể đánh thắng được nàng không? Bây giờ tập trung lại không phải mời nàng tận diệt cho nó dễ sao, bây giờ chỉ có thể phân tán ra mà rút. Điều này còn nhìn không rõ, thật là phế vật, đồ ăn hại."</w:t>
      </w:r>
    </w:p>
    <w:p>
      <w:pPr>
        <w:pStyle w:val="BodyText"/>
      </w:pPr>
      <w:r>
        <w:t xml:space="preserve">Sĩ quan phụ tá chưa từng có thấy qua Tây Á tức giận như thế, trực tiếp bị hù đến ngốc trệ.</w:t>
      </w:r>
    </w:p>
    <w:p>
      <w:pPr>
        <w:pStyle w:val="BodyText"/>
      </w:pPr>
      <w:r>
        <w:t xml:space="preserve">Nhưng mà Tây Á không vì thế mà ngừng mắng :"Đều là bởi vì lũ không có đầu óc ngu ngốc các ngươi, cả ngày kêu gào đánh a, giết a, cướp a! Kết quả là cái đầu nóng lên chẳng biết cái gì nữa buộc ta đi đánh, hiện tại thì hay rồi, tổn thất một ngàn chiến hạm, ta xem còn muốn đánh nữa không?"</w:t>
      </w:r>
    </w:p>
    <w:p>
      <w:pPr>
        <w:pStyle w:val="BodyText"/>
      </w:pPr>
      <w:r>
        <w:t xml:space="preserve">Lời này của Tây Á thật ra là ám chỉ Giáo Hoàng, hắn bị Giáo Hoàng thúc ép xuất chinh, trong lòng đã sớm không thoải mái, hiện tại thì thế nào, sự thật đã chứng minh phán đoán của hắn, nhưng mà hắn thà rằng phán đoán của mình sai lầm, cũng không muốn nhận sự đả kích như vậy. Lần này là thất bại lớn nhất từ khi hắn nhậm chức cho tới nay, Giáo Hoàng hiển nhiên là sẽ không bỏ qua bất cứ thất bại nào, toàn bộ xử phạt sẽ đổ lên lưng Tây Á. Ngươi nói hắn có thể không ủy khuất sao? Lại bị bộ hạ ngu xuẩn kích thích, hết thảy bất mãn của hắn tức thì bạo phát ra, lúc này mới có chút thất thố như thế.</w:t>
      </w:r>
    </w:p>
    <w:p>
      <w:pPr>
        <w:pStyle w:val="BodyText"/>
      </w:pPr>
      <w:r>
        <w:t xml:space="preserve">"Hài tử, ngươi quá kích động." Ni Khoa đột nhiên xuất hiện bên người Tây Á, vỗ vỗ bờ vai của hắn, ôn hòa nói :"Chuyện lần này tất cả mọi người thấy được, trách nhiệm thất bại cũng không phải tại ngươi, ta sẽ nói giúp ngươi trước bệ hạ."</w:t>
      </w:r>
    </w:p>
    <w:p>
      <w:pPr>
        <w:pStyle w:val="BodyText"/>
      </w:pPr>
      <w:r>
        <w:t xml:space="preserve">" Ai!" Tây Á thở dài, phất phất tay kêu sĩ quan phụ tá đi truyền đạt mệnh lệnh, sau đó nói với Ni Khoa đại nhân :"Đại nhân, đa tạ ngài, ta kỳ thật cũng không phải để ý đến cái đó, ta quả thật là là tiếc cho một cơ hội tốt a."</w:t>
      </w:r>
    </w:p>
    <w:p>
      <w:pPr>
        <w:pStyle w:val="BodyText"/>
      </w:pPr>
      <w:r>
        <w:t xml:space="preserve">"Cơ hội gì?" Ni Khoa khó hiểu hỏi.</w:t>
      </w:r>
    </w:p>
    <w:p>
      <w:pPr>
        <w:pStyle w:val="BodyText"/>
      </w:pPr>
      <w:r>
        <w:t xml:space="preserve">"Nga!" Tây Á nhìn nhìn chung quanh, sau khi phát giác không có ai bên cạnh, mới nhỏ giọng nói: "Thiết giáp chiến hạm Giáo Đình mới nghiên cứu chế tạo gần đây vốn là để trang bị cho ta, tổng cộng là sáu mươi lăm chiến thuyền. Ta đã có được bảy chiến thuyền, vốn ta tính kéo dài vài ngày, chờ sau khi có thêm ba mươi thiết giáp chiến hạm kiểu mới thì sẽ xuất chinh. Nhưng mà, thời gian không đợi người a." Tây Á khi nói xong lời cuối cùng, vẻ mặt là không cam cùng bất đắc dĩ.</w:t>
      </w:r>
    </w:p>
    <w:p>
      <w:pPr>
        <w:pStyle w:val="BodyText"/>
      </w:pPr>
      <w:r>
        <w:t xml:space="preserve">Ni Khoa đương nhiên nghe ra ý tứ của Tây Á, cái gì thời gian không đợi người, rõ ràng chính là do Giáo Hoàng thúc giục, hắn bị bắt phải xuất chiến. Chuyện Tây Á phản đối vội vàng xuất chiến cơ hồ chính là công khai, người nào cũng biết. Cho nên lần này nếm mùi thất bại, tự nhiên lòng có oán hận, Ni Khoa là phi thường lý giải, vì thế an ủi :"Coi như là hơn ba mươi chiếc thiếp giáp chiến hạm,cũng chưa chắc có thể thắng?"</w:t>
      </w:r>
    </w:p>
    <w:p>
      <w:pPr>
        <w:pStyle w:val="BodyText"/>
      </w:pPr>
      <w:r>
        <w:t xml:space="preserve">"Ngài không biết, tân chiến hạm của chúng ta có thể lặn xuống nước công kích. Lúc này mà có ba mươi chiếc, vậy đối với chuyện phá vỡ thuyền của thất công chúa tự nhiên không thành vấn đề." Tây Á bất đắc dĩ giải thích nói.</w:t>
      </w:r>
    </w:p>
    <w:p>
      <w:pPr>
        <w:pStyle w:val="BodyText"/>
      </w:pPr>
      <w:r>
        <w:t xml:space="preserve">"Lặn xuống nước công kích?" Ni Khoa thoáng kinh ngạc một chút, tò mò hỏi :"Ta tại sao chưa có nghe qua loại chiến hạm như vậy a?"</w:t>
      </w:r>
    </w:p>
    <w:p>
      <w:pPr>
        <w:pStyle w:val="BodyText"/>
      </w:pPr>
      <w:r>
        <w:t xml:space="preserve">"Đây là do một vị thủ lĩnh công tượng thiên giới phát minh ra, vì bù lại sự thiếu hụt pháp sư bên chúng ta, hắn mới nghĩ ra biện pháp như vậy." Tây Á giải thích nói: "Nguyên lý rất đơn giản, cả chiến hạm đều không thấm nước, có thể ở dưới mặt biển tự do hành động. Nó lợi dụng trọng lực thuật trên chiến hạm khống chế trọng lượng của mình, do đó điều chỉnh lặn sâu xuống dưới nước. Khi nó nhẹ, trôi nổi trên mặt biển thì nước dâng lên chưa tới một thước, khi nặng thì trọng lực thuật có thể lên gấp mười, tốc độ chìm xuống tương đối nhanh. Cho nên có thể vô thanh vô tức tiếp cận chiến hạm của địch nhân, sau đó ở bên dưới phát động công kích."</w:t>
      </w:r>
    </w:p>
    <w:p>
      <w:pPr>
        <w:pStyle w:val="BodyText"/>
      </w:pPr>
      <w:r>
        <w:t xml:space="preserve">Ni Khoa vừa nghe đã cảm thấy hứng thú, vội vàng hỏi: "A, vậy nó công kích như thế nào a?"</w:t>
      </w:r>
    </w:p>
    <w:p>
      <w:pPr>
        <w:pStyle w:val="BodyText"/>
      </w:pPr>
      <w:r>
        <w:t xml:space="preserve">"Nếu như đối phương là chiến hạm đóng bằng gỗ, trực tiếp đụng từ dưới lên, đảm bảo một cái là chìm." Tây Á giải thích nói :"Nhưng nếu như đối phương là thiết giáp chiến hạm, vậy thì nó sẽ tiến sát vào, khởi động ma pháp trận từ hóa, cũng là cả con thuyền từ hóa, dính chặt vào thuyền đối phương, sau đó trọng lực thuật mở ra tối đa, trọng lực thuật lúc này là ngay cả đối phương đều cũng có tác dụng lên, cứ như vậy, chẳng khác nào trọng lượng của mình và đối phương cùng tăng thêm gấp mười. Bản thân mỗi chiếc đều nặng đến mấy ngàn tấn, sau khi bị trọng lực thuật tác dụng, cộng lại chính là nặng đến mấy vạn tấn a. Cho dù là toàn bộ pháp sư của đối phương thi triển phiêu phù thuật cũng chẳng thấm vào đâu, chỉ có thể chìm xuống đáy biển."</w:t>
      </w:r>
    </w:p>
    <w:p>
      <w:pPr>
        <w:pStyle w:val="BodyText"/>
      </w:pPr>
      <w:r>
        <w:t xml:space="preserve">"Vậy chiến hạm chúng ta cũng không phải tiêu theo sao? Người ở bên trong thì làm sao?" Ni Khoa lo lắng nói :"Đây không phải là đồng quy vu tận sao? Sẽ có pháp sư chịu đi chịu chết sao?"</w:t>
      </w:r>
    </w:p>
    <w:p>
      <w:pPr>
        <w:pStyle w:val="BodyText"/>
      </w:pPr>
      <w:r>
        <w:t xml:space="preserve">" Ha ha, chỉ là chiến hạm đồng quy vu tận nhưng mà thuyền viên của chúng ta có thể lặn xuống nước chạy trốn, dù sao ma lực trên ma pháp trận trên chiến hạm đều là do ma tinh thạch cung ứng, chỉ cần một tên ma pháp học đồ khởi động là được, sau đó hắn tùy tiện trốn chạy, chỉ cần có thể còn sống trở về, hắn sẽ là anh hùng của chúng ta." Tây Á cười giải thích nói :"Tuy rằng pháp sư đích xác sẽ không đi mạo hiểm để kiếm lấy vinh dự cùng sự ban thưởng, nhưng mà đối với những tên ma pháp học đồ không có tiền đồ mà nói, đây không thể nghi ngờ là rất có sức hấp dẫn, ngài nói có đúng không?"</w:t>
      </w:r>
    </w:p>
    <w:p>
      <w:pPr>
        <w:pStyle w:val="BodyText"/>
      </w:pPr>
      <w:r>
        <w:t xml:space="preserve">"Không sai, là một ý kiến hay." Ni Khoa sau khi nghe xong, cười hỏi: "Nói vậy phí tổn chế tạo thiết giáp chiến hạm của chúng ta cũng không có cao bằng của người ta đúng không?"</w:t>
      </w:r>
    </w:p>
    <w:p>
      <w:pPr>
        <w:pStyle w:val="BodyText"/>
      </w:pPr>
      <w:r>
        <w:t xml:space="preserve">"Đương nhiên, kém quá xa." Tây Á cười nói: "Thiết giáp chiến hạm của chúng ta tổng cộng cũng chỉ có ba kiện ma pháp như vậy, cầu từ thuật, trọng lực thuật và động cơ, nhưng mà của người ta có đến hàng trăm hàng ngàn ma pháp lớn nhỏ, nào là công kích, phòng ngự, ma lực tăng phúc vân vân, cơ hồ mỗi pháp sư đều có ma pháp trận chuyên dụng của mình, ma tinh thạch để duy trì những ma pháp trận này so với chúng ta nhiều gấp vô số lần. Hơn nữa chúng ta vì đẩy nhanh tốc độ, tài liệu dùng và tay nghề chế tạo đều là tiêu chuẩn thấp nhất, tuổi thọ của loại chiến hạm này chỉ có sáu tháng, sau sáu tháng, nếu như không gia cố thì chỉ là đồ vứt đi. Cho nên phí tổn của nó vẻn vẹn có bảy mươi vạn kim tệ."</w:t>
      </w:r>
    </w:p>
    <w:p>
      <w:pPr>
        <w:pStyle w:val="BodyText"/>
      </w:pPr>
      <w:r>
        <w:t xml:space="preserve">" Ít như vậy?" Ni Khoa kinh ngạc nói :"So với sinh lực hạm còn ít hơn? Thậm chí còn không bằng ma pháp chiến hạm rẻ nhất."</w:t>
      </w:r>
    </w:p>
    <w:p>
      <w:pPr>
        <w:pStyle w:val="BodyText"/>
      </w:pPr>
      <w:r>
        <w:t xml:space="preserve">"Đúng a. Bởi vì phí tổn ít, cho nên mới có thể kiến tạo với tốc độ rất nhanh, phỏng chừng trong một tháng, sáu mươi lăm chiếc chiến hạm kiểu mới có thể toàn bộ đến đây." Tây Á tiếc hận nói :"Nếu có thể cấp thêm cho ta mấy ngày, nếu như tập hợp đủ ba mươi chiến hạm sau đó mới xuất chinh, thì người hôm nay bại chưa chắc là ta. Cho dù chỉ có mười chiếc có thể áp vào đáy thuyền của thất công chúa, cũng có thể làm cho trọng lực thuật lên thuyền của nàng tăng thêm gấp mười, đến lúc đó coi như nàng là Nữ Vũ Thần cũng phải chìm xuống đáy biển làm mồi cho cá. Đáng tiếc, ai! Nhưng đây đều chỉ là 'nếu'." Vẻ mặt tiếc hận của Tây Á không cần nói cũng hiểu, hiển nhiên, hắn là tiếc muốn chết.</w:t>
      </w:r>
    </w:p>
    <w:p>
      <w:pPr>
        <w:pStyle w:val="BodyText"/>
      </w:pPr>
      <w:r>
        <w:t xml:space="preserve">Ni Khoa thấy Tây Á như thế liền mở miệng an ủi:" Ha ha, ngươi còn nhiều thời gian, sau này còn có rất nhiều cơ hội. Không cần phải gấp gáp, đại chiến sắp bạo phát, thời gian để ngươi triển lộ thân thủ còn ở phía sau."</w:t>
      </w:r>
    </w:p>
    <w:p>
      <w:pPr>
        <w:pStyle w:val="BodyText"/>
      </w:pPr>
      <w:r>
        <w:t xml:space="preserve">"Cơ hội?" Tây Á cười khổ nói :"Hôm nay chính là cơ hội tốt nhất, ngài sẽ không nghĩ đến thất công chúa sau này cũng sẽ lấy một địch ngàn như vậy nữa chứ? Cơ hội này hôm nay bỏ qua, sau này chỉ sợ vĩnh viễn sẽ không có, lần sau sự xuất hiện của nàng, nhất định sẽ có hạm đội tiền hô hậu ủng đi theo, chúng ta rốt cuộc không cơ hội đơn đấu với nàng."</w:t>
      </w:r>
    </w:p>
    <w:p>
      <w:pPr>
        <w:pStyle w:val="BodyText"/>
      </w:pPr>
      <w:r>
        <w:t xml:space="preserve">"Vị tất!" Ni Khoa cười nói :"Thiết giáp chiến hạm của chúng ta không phải có thể lặn xuống nước sao? Chỉ cần ở dưới nước đánh lén, mặc kệ chiến hạm bảo vệ nàng nhiều hay ít, trực tiếp công kích vào thuyền của nàng, không phải là được rồi sao?"</w:t>
      </w:r>
    </w:p>
    <w:p>
      <w:pPr>
        <w:pStyle w:val="BodyText"/>
      </w:pPr>
      <w:r>
        <w:t xml:space="preserve">"Đại nhân!" Tây Á cười khổ nói: "Ngài mấy năm nay đều tại tổng bộ Giáo Đình bận rộn chỉ dạy hậu bị mục sư, không biết tình hình trên biển a!"</w:t>
      </w:r>
    </w:p>
    <w:p>
      <w:pPr>
        <w:pStyle w:val="BodyText"/>
      </w:pPr>
      <w:r>
        <w:t xml:space="preserve">"Ta không biết tình hình trên biển hiện tại?" Ni Khoa khó hiểu hỏi...</w:t>
      </w:r>
    </w:p>
    <w:p>
      <w:pPr>
        <w:pStyle w:val="BodyText"/>
      </w:pPr>
      <w:r>
        <w:t xml:space="preserve">"Dưới tay thất công chúa có một lượng lớn hải tộc, không biết là nàng chiêu lãm từ đâu, tại trong biển đánh nhau ai có thể lợi hại hơn bọn hắn đây?" Tây Á buồn bực nói :"Ta mấy năm này tuy rằng trên tay có một số chiến hạm lớn, tuy nhiên lại bị thất công chúa mang theo trên dưới một trăm chiến thuyền đánh phá gần hết, đánh cho ta chỉ biết chống đỡ không hề có lực hoàn thủ. Ngoại trừ tài chỉ huy của ta đích xác không bằng thất công chúa ra, nguyên nhân lớn nhất, chính là đàn hải tộc này quả thật quá ghê tởm."</w:t>
      </w:r>
    </w:p>
    <w:p>
      <w:pPr>
        <w:pStyle w:val="BodyText"/>
      </w:pPr>
      <w:r>
        <w:t xml:space="preserve">" Đám hải tộc kia ta biết, nhưng mà ta tại sao không có nghe qua chuyện tình bọn hắn gia nhập dưới trướng thất công chúa chứ?" Ni Khoa kỳ quái nói :"Bọn hắn không phải là bởi vì có cừu oán với tộc cóc mới tạm thời liên thủ với thất công chúa sao? Không phải nói sau khi liên thủ thì đường ai nấy đi à?"</w:t>
      </w:r>
    </w:p>
    <w:p>
      <w:pPr>
        <w:pStyle w:val="BodyText"/>
      </w:pPr>
      <w:r>
        <w:t xml:space="preserve">"Tin tức mà ngài có được, là tin tức giả mà chúng ta rải ra ngoài." Tây Á giải thích nói :"Chúng ta vốn đánh không lại thất công chúa, thương vong quá lớn, khiến cho khi chúng ta chiêu binh mãi mã, đặc biệt khó khăn. Chúng ta nếu đem tin tức hải tộc trợ giúp thất công chúa đánh chúng ta truyền ra ngoài, đừng nói chiêu binh, chỉ sợ những binh lính cũng sẽ trực tiếp đào ngũ."</w:t>
      </w:r>
    </w:p>
    <w:p>
      <w:pPr>
        <w:pStyle w:val="BodyText"/>
      </w:pPr>
      <w:r>
        <w:t xml:space="preserve">"Nghiêm trọng như vậy?" Ni Khoa kỳ quái hỏi.</w:t>
      </w:r>
    </w:p>
    <w:p>
      <w:pPr>
        <w:pStyle w:val="BodyText"/>
      </w:pPr>
      <w:r>
        <w:t xml:space="preserve">"Đương nhiên, thủy binh chúng ta chiêu mộ đều từ trong đám ngư dân, bọn hắn đối với biển khơi rất quen thuộc. Cũng không giống như người nội địa hay say tàu, huấn luyện thêm một tý chúng sẽ thành thủy thủ giỏi." Tây Á nói :"Bất quá sinh sống lâu tại bờ biển, bọn hắn đều rất rõ sự khủng khiếp của hải tộc, bọn hắn nếu biết trong đối thủ của mình có hải tộc, chắc chắn sẽ không người nào dám tới. Cho nên chúng ta mới cố ý truyền ra tin tức giả."</w:t>
      </w:r>
    </w:p>
    <w:p>
      <w:pPr>
        <w:pStyle w:val="BodyText"/>
      </w:pPr>
      <w:r>
        <w:t xml:space="preserve">"Vậy thất công chúa tại sao không có rêu rao ra xung quanh?" Ni Khoa kỳ quái nói: "Như vậy sẽ làm cho công tác chiêu binh của chúng ta càng thêm khó khăn a?"</w:t>
      </w:r>
    </w:p>
    <w:p>
      <w:pPr>
        <w:pStyle w:val="BodyText"/>
      </w:pPr>
      <w:r>
        <w:t xml:space="preserve">"Thất công chúa có phái người đi rêu rao sự bách chiến bách thắng của nàng trước chúng ta nhưng chúng ta mỗi ngày đều chém giết đến mấy trăm tên trinh sát, cho nên có rất nhiều người sợ tới mức không dám nói. Cho nên tin tức mới luôn luôn không có truyền ra, ngài ít tiếp xúc với cơ quan của Giáo Đình không biết là rất bình thường."</w:t>
      </w:r>
    </w:p>
    <w:p>
      <w:pPr>
        <w:pStyle w:val="BodyText"/>
      </w:pPr>
      <w:r>
        <w:t xml:space="preserve">"Mỗi ngày giết mấy trăm trinh sát?" Ni Khoa kinh hãi nói: "Tự Nhiên Thần Giáo không có khả năng có nhiều trinh sát như vậy a?"</w:t>
      </w:r>
    </w:p>
    <w:p>
      <w:pPr>
        <w:pStyle w:val="BodyText"/>
      </w:pPr>
      <w:r>
        <w:t xml:space="preserve">"Ai!" Tây Á thở dài nói :"Thà rằng giết lầm một ngàn, còn hơn lọt lưới một tên, đây là cấp trên đã yêu cầu."</w:t>
      </w:r>
    </w:p>
    <w:p>
      <w:pPr>
        <w:pStyle w:val="BodyText"/>
      </w:pPr>
      <w:r>
        <w:t xml:space="preserve">Ni Khoa im lặng một hồi, hắn đương nhiên biết cái gọi là cấp trên chính là chỉ Giáo Hoàng, trừ hắn ra, ai còn có thể là cấp trên của Tây Á đây? Đối với việc làm của Giáo Hoàng, Ni Khoa thật là không hiểu, thậm chí là phản đối, nhưng mà hắn cũng vô pháp, cũng chỉ có thể trơ mắt đứng nhìn. Cho nên hắn chỉ đành giả vờ như không biết, nói lãng đi :" Hải tộc rất lợi hại phải không? Như thế nào khiến ngươi kiêng kị như vậy?"</w:t>
      </w:r>
    </w:p>
    <w:p>
      <w:pPr>
        <w:pStyle w:val="BodyText"/>
      </w:pPr>
      <w:r>
        <w:t xml:space="preserve">"Kỳ thật, thực lực mỗi một cá nhân hải tộc tuy rằng rất mạnh, nhưng mà bọn hắn dân cư quá ít, qua hai năm quan sát của ta, thủ hạ của thất công chúa chính là các loại hải tộc chiến sĩ, cộng lại vẻn vẹn chưa đến một hai vạn người, nói tóm lại, nếu chính diện giao phong, cấp cho ta một ngàn ma pháp chiến hạm cũng đủ lượng độc dược đặc chế, cũng đủ làm cho bọn hắn nuốt hận mà chết." Tây Á bất đắc dĩ nói :"Nhưng mà vấn đề là, chỉ huy của bọn hắn là Nữ Vũ Thần xảo quyệt kia. Cho tới bây giờ chỉ dùng bọn hắn làm lính trinh sát, chính diện trên chiến trường, là vào thời gian thu dọn tàn cuộc mới xuất hiện. Chiến đấu hai năm, bọn hắn cơ hồ không bị thương vong."</w:t>
      </w:r>
    </w:p>
    <w:p>
      <w:pPr>
        <w:pStyle w:val="BodyText"/>
      </w:pPr>
      <w:r>
        <w:t xml:space="preserve">"Có tình báo chuẩn xác của bọn hắn, nhất cử nhất động của ta đều nằm trong sự giám thị của thất công chúa, cuộc chiến này còn đánh như thế nào? Ta có thể không bại sao? Giống như lần này, thất công chúa có thể tính toán chuẩn xác đến như vậy, tuyệt đối chính là do bọn hắn cung cấp tình báo. Ai, buồn bực chết ta." Tây Á căm tức nói.</w:t>
      </w:r>
    </w:p>
    <w:p>
      <w:pPr>
        <w:pStyle w:val="BodyText"/>
      </w:pPr>
      <w:r>
        <w:t xml:space="preserve">"Vậy ngươi có một lần thành công là như thế nào?" Ni Khoa khó hiểu hỏi.</w:t>
      </w:r>
    </w:p>
    <w:p>
      <w:pPr>
        <w:pStyle w:val="BodyText"/>
      </w:pPr>
      <w:r>
        <w:t xml:space="preserve">"Lần đó là may mắn, thấy công chúa cũng có hơi chút khinh thường, mới bị ta đắc thủ."</w:t>
      </w:r>
    </w:p>
    <w:p>
      <w:pPr>
        <w:pStyle w:val="BodyText"/>
      </w:pPr>
      <w:r>
        <w:t xml:space="preserve">Tây Á hối hận nói: "Nhưng mà thất công chúa nếm qua trái đắng một lần, làm sao còn có thể mắc mưu một lần nữa chứ? Cho nên lúc này đây rất rõ ràng chính là cạm bẫy của nàng, nàng đem đội quân chủ lực để tại cảng tại Thượng Hải, đây chính là hành động mê hoặc chúng ta, ta thật sự không nên nhảy vào a." Tây Á nói xong, hung hăng vỗ đầu mình vài cái.</w:t>
      </w:r>
    </w:p>
    <w:p>
      <w:pPr>
        <w:pStyle w:val="BodyText"/>
      </w:pPr>
      <w:r>
        <w:t xml:space="preserve">Ni Khoa liền vội vàng kéo hắn, khuyên:" Lần này thật sự không thể trách ngươi, ngươi cũng không cần quá mức tự trách. Đúng rồi, vừa rồi ngươi có nói, lần sau tái kiến thất công chúa, dưới chiến hạm của nàng có hải tộc giám thị và bảo vệ, thiết giáp chiến hạm của ngươi căn bản không có khả năng tiếp cận đại chiến hạm của nàng đúng không?"</w:t>
      </w:r>
    </w:p>
    <w:p>
      <w:pPr>
        <w:pStyle w:val="BodyText"/>
      </w:pPr>
      <w:r>
        <w:t xml:space="preserve">"Không sai, chính là như thế." Tây Á gật đầu nói: "Lần này thất công chúa hiển nhiên là tính toán muốn dùng cái loại đại pháo kỳ quái kia, sợ đem hải tộc trong biển đánh chết, cho nên mới không có mang theo bọn hắn. Lần sau bên cạnh nàng có chiến hạm khác bảo vệ, không cần mình phải nổ súng, sẽ không sợ ngộ thương hải tộc, đến lúc đó nàng nhất định sẽ mang theo hải tộc, những gia hỏa này vào lúc thu thập tàn cuộc có ưu thế hơn so với chiến hạm."</w:t>
      </w:r>
    </w:p>
    <w:p>
      <w:pPr>
        <w:pStyle w:val="BodyText"/>
      </w:pPr>
      <w:r>
        <w:t xml:space="preserve">"Ưu thế gì?" Ni Khoa khó hiểu hỏi.</w:t>
      </w:r>
    </w:p>
    <w:p>
      <w:pPr>
        <w:pStyle w:val="BodyText"/>
      </w:pPr>
      <w:r>
        <w:t xml:space="preserve">"Bọn hắn sở trường bắt chiến hạm của chúng ta làm tù binh." Tây Á cười khổ nói :"Tốc độ của bọn hắn trong nước nhanh hơn chiến hạm, hơn nữa bộ dáng kỳ lạ của bọn hắn rất dọa người. Sau khi lên thuyền chỉ cần giết gà dọa khỉ là có thể làm giảm sĩ khí của quân lính, cho nên người của chúng ta rất dễ dàng đầu hàng bọn hắn."</w:t>
      </w:r>
    </w:p>
    <w:p>
      <w:pPr>
        <w:pStyle w:val="BodyText"/>
      </w:pPr>
      <w:r>
        <w:t xml:space="preserve">"A!" Ni Khoa tức thì chấn động, vội vàng nói: "Nghe ngươi vừa nói như thế ta cảm thấy có dự cảm bất thường a? Ngươi nói xem đàn hải tộc này có thể đang ở xung quanh phục kích chúng ta hay không? Ngươi phân tán quân như vậy, chẳng phải là để cho bọn hắn dễ dàng bắt tù binh sao?"</w:t>
      </w:r>
    </w:p>
    <w:p>
      <w:pPr>
        <w:pStyle w:val="BodyText"/>
      </w:pPr>
      <w:r>
        <w:t xml:space="preserve">"Đây cũng là không có biện pháp a!" Tây Á thống khổ nói: "Lần này để mai phục thất công chúa mà đã thiết lập thế cục song sát, làm cho chúng ta ở thế khó khăn. Chúng ta phân tán lui lại, vừa vặn tiện cho hải tộc chặn đường, nhưng nếu chúng ta mà tập trung rút lui, ta đảm bảo, tàu chiến hạm của thất công chúa có thể sử dụng tốc độ giống như bay đuổi đến, sau đó dùng cái loại đạn pháo kia, trực tiếp toàn diệt chúng ta tại đây. Cho nên, đứng trước hai sự lựa chọn ta chỉ có thể tránh nặng tìm nhẹ, lựa chọn phân tán rút lui, bởi vì như vậy, ít nhất một số chiến thuyền có thể tránh được đuổi giết. Nhưng mà bất kể như thế nào, ta khẳng định ít nhất còn phải tổn thất thêm năm trăm chiến hạm nữa a." Tây Á nói đến đây, cũng nhịn không được nữa khóc rống lên, sau đó dùng nắm tay điên cuồng đập lên thành lan can trên boong, không dùng đấu khí bảo vệ mặc cho tay phải túa máu.</w:t>
      </w:r>
    </w:p>
    <w:p>
      <w:pPr>
        <w:pStyle w:val="BodyText"/>
      </w:pPr>
      <w:r>
        <w:t xml:space="preserve">"Không nên như vậy." Ni Khoa nhanh chóng ngăn lại hắn, nhẹ nhàng khuyên bảo: "Lần này tuy rằng thất bại, nhưng mà bọn hắn cũng tuyệt đối không có nhiều thời gian kiêu ngạo nữa đâu, ta đảm bảo, qua hai tháng nữa, chờ đại quân chúng ta tập hợp xong, đến lúc đó, ngươi liền xem đi, cả hai trăm năm mươi vạn Thiên Sứ quân đoàn, sẽ đập tan toàn bộ chiến hạm của đối phương."</w:t>
      </w:r>
    </w:p>
    <w:p>
      <w:pPr>
        <w:pStyle w:val="BodyText"/>
      </w:pPr>
      <w:r>
        <w:t xml:space="preserve">"A!" Lần này đổi lại Tây Á lắp bắp kinh hãi, không thể tưởng tượng nổi nói :"Nhiều như vậy? Tin tức này ngài từ đâu có được a? Như thế nào ta cũng không biết?"</w:t>
      </w:r>
    </w:p>
    <w:p>
      <w:pPr>
        <w:pStyle w:val="BodyText"/>
      </w:pPr>
      <w:r>
        <w:t xml:space="preserve">"Ha ha, ta tuy không quá quan tâm đến chuyện của Giáo Đình, nhưng mà ta lại là người phụ trách nhiệm vụ liên hệ giữa Giáo Đình và thiên giới, cho nên cũng biết một số tin tức, ngươi cũng không nên truyền ra ngoài a."</w:t>
      </w:r>
    </w:p>
    <w:p>
      <w:pPr>
        <w:pStyle w:val="BodyText"/>
      </w:pPr>
      <w:r>
        <w:t xml:space="preserve">"Dạ vâng, đa tạ đại nhân tín nhiệm, ta hôm nay chưa nghe thấy điều gì cả." Tây Á vội vàng cảm kích nói.</w:t>
      </w:r>
    </w:p>
    <w:p>
      <w:pPr>
        <w:pStyle w:val="BodyText"/>
      </w:pPr>
      <w:r>
        <w:t xml:space="preserve">"Ha ha, chàng trai, ta coi trọng ngươi, ngươi rất có tiền đồ, làm cho tốt, ngươi sau này nhất định sẽ quang minh vô hạn."</w:t>
      </w:r>
    </w:p>
    <w:p>
      <w:pPr>
        <w:pStyle w:val="BodyText"/>
      </w:pPr>
      <w:r>
        <w:t xml:space="preserve">Ni Khoa mỉm cười khích lệ nói.</w:t>
      </w:r>
    </w:p>
    <w:p>
      <w:pPr>
        <w:pStyle w:val="BodyText"/>
      </w:pPr>
      <w:r>
        <w:t xml:space="preserve">" Tạ đại nhân khích lệ." Tây Á vội vàng nói :"Tây Á nhất định không phụ sự kỳ vọng của đại nhân."</w:t>
      </w:r>
    </w:p>
    <w:p>
      <w:pPr>
        <w:pStyle w:val="BodyText"/>
      </w:pPr>
      <w:r>
        <w:t xml:space="preserve">"Ha ha, vậy là tốt rồi." Ni Khoa mỉm cười nói :"Bất quá, ngươi nói cũng đúng, cơ hồ bỏ lỡ lần này thật là đáng tiếc a. Bất quá, ngươi không phải trên tay bảy chiếc thiết giáp chiến hạm đó sao? Như thế nào lần này không mang theo đến đây? Có chúng nó ở đây, nói không chùng có thể làm đắm thuyền của thất công chúa."</w:t>
      </w:r>
    </w:p>
    <w:p>
      <w:pPr>
        <w:pStyle w:val="BodyText"/>
      </w:pPr>
      <w:r>
        <w:t xml:space="preserve">"Ai!" Tây Á buồn bực nói : "Thiết giáp chiến hạm của chúng ta thiết kế là để lặn xuống nước, cho nên tốc độ trên mặt nước cũng không nhanh, hơn nữa phải hao phí rất nhiều ma tinh thạch. Mặt khác ta vốn là đánh lén, cần chính là tốc chiến tốc thắng, ta ngại tốc độ của bọn nó liên lụy đến cả hạm đội cho nên không có mang theo. Thế cho nên sai lầm lần này đã làm lỡ cơ hội ngàn năm một thuở."</w:t>
      </w:r>
    </w:p>
    <w:p>
      <w:pPr>
        <w:pStyle w:val="BodyText"/>
      </w:pPr>
      <w:r>
        <w:t xml:space="preserve">"Ai!" Ni Khoa thở dài nói: "Chuyện cho tới bây giờ, cũng không thể oán trách mình, xem như vận khí của thất công chúa quá tốt đi."</w:t>
      </w:r>
    </w:p>
    <w:p>
      <w:pPr>
        <w:pStyle w:val="BodyText"/>
      </w:pPr>
      <w:r>
        <w:t xml:space="preserve">"Ai!" Tây Á uể oải lắc đầu. Vừa muốn nói tiếp, lại đột nhiên phát hiện Ni Khoa sắc mặt đại biến, tựa hồ như xảy ra đại sự gì, vội vàng đổi lời hỏi :"Đại nhân xảy ra chuyện gì sao?"</w:t>
      </w:r>
    </w:p>
    <w:p>
      <w:pPr>
        <w:pStyle w:val="BodyText"/>
      </w:pPr>
      <w:r>
        <w:t xml:space="preserve">"Vừa mới đây, tiến đến trợ giúp chúng ta, ba vị tướng quân trong thiên giới thất thần tướng, đồng loạt tử vong. Linh hồn phản hồi đến chuyển sinh trì rồi." Ni Khoa thất hồn lạc phách nói :"Điều này sao có thể chứ? Đây chính là lục dực thiên sứ a? Là thần minh chân chính a?"</w:t>
      </w:r>
    </w:p>
    <w:p>
      <w:pPr>
        <w:pStyle w:val="BodyText"/>
      </w:pPr>
      <w:r>
        <w:t xml:space="preserve">"Trời ạ!" Tây Á nghe xong cũng là vẻ mặt khiếp sợ. Vừa rồi khi hắn nghe Ni Khoa nói thiên giới phái ra thiên sứ quân đoàn hai trăm năm mươi vạn quân, lòng còn đầy tin tưởng thắng lợi, nhưng mà sau khi nghe được tin dữ vừa rồi, lần đầu tiên trong đời, Tây Á bắt đầu hoài nghi các thiên sứ thật có năng lực thu thập được Long Thanh Thiên hay không? Bản thân mình mượn sức Giáo Đình báo quốc thù, thù cha, có phải là tự tìm chết hay không?</w:t>
      </w:r>
    </w:p>
    <w:p>
      <w:pPr>
        <w:pStyle w:val="Compact"/>
      </w:pPr>
      <w:r>
        <w:br w:type="textWrapping"/>
      </w:r>
      <w:r>
        <w:br w:type="textWrapping"/>
      </w:r>
    </w:p>
    <w:p>
      <w:pPr>
        <w:pStyle w:val="Heading2"/>
      </w:pPr>
      <w:bookmarkStart w:id="818" w:name="chương-633-sự-kiên-định-của-athena"/>
      <w:bookmarkEnd w:id="818"/>
      <w:r>
        <w:t xml:space="preserve">796. Chương 633: Sự Kiên Định Của Athena!</w:t>
      </w:r>
    </w:p>
    <w:p>
      <w:pPr>
        <w:pStyle w:val="Compact"/>
      </w:pPr>
      <w:r>
        <w:br w:type="textWrapping"/>
      </w:r>
      <w:r>
        <w:br w:type="textWrapping"/>
      </w:r>
      <w:r>
        <w:t xml:space="preserve">Đại hải chiến làn này thất công chúa lấy một địch ngàn, đại hoạch toàn thắng, thương vong rất ít,thành quả chiến đấu huy hoàng. Ngoại trừ mấy con kim chúc long cùng hơn ngàn phát đạn ma đạo pháo ra, chúng ta cơ hồ không có bất kỳ tổn thất nào. Mà bên phe Giáo Đình, không chỉ có một ngàn chiến hạm trực tiếp bị đánh chìm, lúc phân tán rút lui, còn bị hải tộc phụ kích, lại bị bắt giữ mấy trăm chiến, cả hạm đội chủ lực bỗng chốc ít đi một nửa.</w:t>
      </w:r>
    </w:p>
    <w:p>
      <w:pPr>
        <w:pStyle w:val="BodyText"/>
      </w:pPr>
      <w:r>
        <w:t xml:space="preserve">Đặc biệt là đội quân thiên sứ đến trợ giúp Giáo Đình, không kể đến ba tên lục dực thiên sứ tướng quân, thì chết trận có hơn sáu nghìn, đám còn lại thì sau khi chủ tướng bỏ mình thì vội vàng rút lui khỏi chiến trường. Không có lục dực thiên sứ liên lạc với thiên giới, không thể chuẩn xác mở ra cửa thiên giới, cho nên bọn hắn chỉ có thể ủ rũ bay đến trên thánh sơn, từ cửa thiên giới nơi đó trở về. Bộ dáng thê thảm của bọn hắn bị rất nhiều người trên đại lục nhìn thấy. Vẻ mặt uể oải, bị đánh tơi bời, vết thương chồng chất, mọi người đều khiếp sợ bởi sự chật vật của bọn hắn, bọn họ quả thực không thể tin được, thiên sứ quân đoàn, thủ hạ của thần, không ngờ cũng có lúc thua thê thảm như thế. Tóm lại, thảm bại lần này, sự đã kích đối với thanh danh thiên sứ thật sự là rất lớn.</w:t>
      </w:r>
    </w:p>
    <w:p>
      <w:pPr>
        <w:pStyle w:val="BodyText"/>
      </w:pPr>
      <w:r>
        <w:t xml:space="preserve">Về phần thất công chúa, nàng lấy chiến tích huy hoàng như vậy lần hai sáng tạo ra một cái truyền kỳ, một cái thần thoại. Dù sao từ nay về sau, bất bại kim thân này càng thêm củng cố. Hơn nữa dựa vào thắng lợi lần này, xếp hạng hiện nay của nàng trong tứ đại danh tướng trên đại lục, không hề nghi ngờ đạp bần đạo xuống, đứng vị trí thứ nhất hoàn toàn xứng đáng. Bần đạo đành phải cực kỳ buồn bực an phận vị trí thứ hai, Mân nhi thứ ba, Tây Á thứ tư.</w:t>
      </w:r>
    </w:p>
    <w:p>
      <w:pPr>
        <w:pStyle w:val="BodyText"/>
      </w:pPr>
      <w:r>
        <w:t xml:space="preserve">Thành tích của Mân nhi mọi người đều biết, chủ yếu là ba sự kiện, một là đang chỉ huy đại quân Tạp Tây Á, thành công đem nhị hoàng tử của Ngõa Nạp cùng mấy trăm vạn đại quân của hắn dễ dàng thu phục. Hai là chỉ huy hạm đội đoạt được mười ba thành thị của Oa khấu, nổi bật không kém thất công chúa. Cuối cùng chính là nàng suất lĩnh cuồng long quân đoàn đem đại quân trăm vạn của hai đại đế quốc chia cắt ra chiến đấu. Có ba sự kiện này, nàng được xếp vào vị trí này cũng không có gì bất ngờ.</w:t>
      </w:r>
    </w:p>
    <w:p>
      <w:pPr>
        <w:pStyle w:val="BodyText"/>
      </w:pPr>
      <w:r>
        <w:t xml:space="preserve">Mà lý do Tây Á được xếp trong bốn đại danh tướng tương đối khiến hắn buồn bực, hắn là bởi vì có thể cùng thất công chúa dây dưa hai năm cũng không có bị giết chết hoặc bị bắt làm tù binh mà chọn vào, đây đối với Tây Á mà nói, quả thực là một sự sĩ nhục. Cho nên hắn cho tới bây giờ đều không thừa nhận mình là tứ đại danh tướng, cho dù đây là mục đích hắn cả đời theo đuổi, là vinh dự mà phụ thân hắn đáng có được, nhưng hắn vẫn rất dứt khoát buông bỏ.</w:t>
      </w:r>
    </w:p>
    <w:p>
      <w:pPr>
        <w:pStyle w:val="BodyText"/>
      </w:pPr>
      <w:r>
        <w:t xml:space="preserve">Ngay trước khi thất công chúa tiến hành chiến đấu một địch ngàn, bần đạo và Vong Ưu cũng lấy được tọa độ không gian Athéna đưa tới. Thế là ngay sau đó, dựa theo ước định trước đó, đại văn từ trở về nhà mẹ đẻ. Vong Ưu thì một mình tiến vào địa ngục cự độc thâm uyên. Đại văn từ sẽ ẩn thân, tốc độ cũng nhanh đến biến thái, hơn nữa là về nhà, có thể nói là ngựa quen đường cũ, cho nên ta rất yên tâm an toàn của nó, điểu nhân có khả năng cản nó lại tính khả thi gần như xấp xỉ bằng không.</w:t>
      </w:r>
    </w:p>
    <w:p>
      <w:pPr>
        <w:pStyle w:val="BodyText"/>
      </w:pPr>
      <w:r>
        <w:t xml:space="preserve">Nhưng mà Vong Ưu lại phi thường khiến ta lo lắng. Độc Long nhất tộc cùng ta không có giao tình, có thể nói chưa bao giờ gặp mặt, như vậy đột nhiên tìm tới cửa yêu cầu hợp tác, tựa hồ quả thật tương đối liều lĩnh. Theo ta được biết, sinh vật địa ngục tính tình so với bất kỳ loài nào khác rất nóng nảy. Bọn hắn ngay cả người nhà, cũng động một chút là đánh nhau một mất một còn, thật không biết Vong Ưu lần này có gặp phải tên lỗ mãng hay không, vạn nhất Độc Long Hoàng là một tên ngu ngốc không có đầu óc, nếu thật sự động tay lên Vong Ưu, lấy thế lực cường hãn của hắn, Vong Ưu chắc chắn ứng phó không được.</w:t>
      </w:r>
    </w:p>
    <w:p>
      <w:pPr>
        <w:pStyle w:val="BodyText"/>
      </w:pPr>
      <w:r>
        <w:t xml:space="preserve">Vốn tính toán chính mình đi một lần, nhưng mà Vong Ưu chết sống không đồng ý. Ta đây là do tính cách mạnh mẽ của nàng. Nếu ta có thể mượn sức được Minh thần, nàng nhất định phải mượn sức được Độc Long Hoàng, bằng không so với ta sẽ lép vế hơn. Bất đắc dĩ ta cũng đành phải tùy ý, chỉ là cẩn thận nhắc nhỡ nàng, chuyện không thể làm thì nhanh chóng lui lại, nếu quả thật Độc Long Hoàng muốn đánh nhau, chuyện thứ nhất chính là trước tiên kéo ta tới rồi nói sau.</w:t>
      </w:r>
    </w:p>
    <w:p>
      <w:pPr>
        <w:pStyle w:val="BodyText"/>
      </w:pPr>
      <w:r>
        <w:t xml:space="preserve">Bần đạo bây giờ là gặp nhiều kỳ ngộ, thực lực cùng sự tự tin đều tăng tiến một bước dài. Độc Long Hoàng thập dực đỉnh cấp, ta tuy là đánh không lại hắn, nhưng yểm hộ Vong Ưu toàn thân trở ra, vẫn là có thể làm được. Đương nhiên, vì bảo hiểm, Athéna thậm chí tạm thời đem bát chỉ kínhcho Vong Ưu mượn, như vậy ta mới có thể yên tâm cho nàng rời đi.</w:t>
      </w:r>
    </w:p>
    <w:p>
      <w:pPr>
        <w:pStyle w:val="BodyText"/>
      </w:pPr>
      <w:r>
        <w:t xml:space="preserve">Bọn họ đi được không bao lâu sau thì bạo phát trận hải chiến kia, bần đạo tuy rằng trấn thủ Bác Lạp Tư, tuy nhiên có phải một cái phân thân lặng lẽ núp ở một bên chiến trường, lặng lẽ xem hết cuộc chiến. Đối với sự chỉ huy không có gì đáng phàn nàn của thất công chúa, bần đạo là tâm phục khẩu phục. Đối với việc ta không thể kịp thời xử lý ba linh hồn của lục dực điểu nhân kia, ta càng nghĩ mà càng buồn bực.</w:t>
      </w:r>
    </w:p>
    <w:p>
      <w:pPr>
        <w:pStyle w:val="BodyText"/>
      </w:pPr>
      <w:r>
        <w:t xml:space="preserve">Trên thực tế, ta thật sự muốn giết chết Ba Phác Tạp, về phần hai tên kia cho một cơ hội chạy trốn cũng không sao cả. Ta sở dĩ hận Ba Phác Tạp, là bởi vì lúc ấy khi ta ở gần bọn hắn, đối thoại giữa bọn hắn đều bị ta nghe được. Ta khi đó trong lòng chính là cả kinh, đang lo lắng đến an toàn của Athéna thì ba tên ngu ngốc kia trực tiếp bị kim loại nặng Sử Lai Mỗ thủ tiêu, ta lúc ấy còn đang trong lúc suy tư, kết quả là để cho linh hồn của bọn hắn có thể chạy về thiên giới.</w:t>
      </w:r>
    </w:p>
    <w:p>
      <w:pPr>
        <w:pStyle w:val="BodyText"/>
      </w:pPr>
      <w:r>
        <w:t xml:space="preserve">Ta kỳ thật cũng đã không chú ý đến bọn hắn, trong đầu toàn là nghĩ cách khuyên Athéna rời khỏi thiên giới. Rời khỏi cái nơi dơ dáy kia, vạn nhất nàng nếu như bị cái tên Bĩ Đặc chết dẫm kia động tay động chân, vậy ta còn không phải áy náy cả đời sao? Cho nên bần đạo lúc ấy vội vàng bay đến Thánh sơn tổng bộ Giáo Đình, lén đi vào, dùng tinh thần lực ước hẹn Athéna đi ra.</w:t>
      </w:r>
    </w:p>
    <w:p>
      <w:pPr>
        <w:pStyle w:val="BodyText"/>
      </w:pPr>
      <w:r>
        <w:t xml:space="preserve">Địa điểm chúng ta gặp mặt cách Thánh sơn mấy trăm dặm, ở trong sơn động của một ngọn núi hoang, ta trước là tìm nơi xong, sau đó Athéna dùng tâm tâm tương liên trực tiếp tới bên cạnh ta, đương nhiên, tất cả đều là dùng phân thân gặp nhau.</w:t>
      </w:r>
    </w:p>
    <w:p>
      <w:pPr>
        <w:pStyle w:val="BodyText"/>
      </w:pPr>
      <w:r>
        <w:t xml:space="preserve">Vừa thấy được ta, Athéna liền vội vàng hỏi :"Xảy ra chuyện gì sao? Như thế nào lại vội vã tìm ta như vậy?"</w:t>
      </w:r>
    </w:p>
    <w:p>
      <w:pPr>
        <w:pStyle w:val="BodyText"/>
      </w:pPr>
      <w:r>
        <w:t xml:space="preserve">"Nàng không thể ở chỗ bọn điểu nhân đó nữa, lập tức theo ta rời đi, mang theo Tiên Nhã." Bần đạo sốt ruột thúc giục nói.</w:t>
      </w:r>
    </w:p>
    <w:p>
      <w:pPr>
        <w:pStyle w:val="BodyText"/>
      </w:pPr>
      <w:r>
        <w:t xml:space="preserve">"Vì cái gì? Không phải đang rất tốt sao?” Athéna khó hiểu hỏi: "Chẳng lẽ các ngươi làm cho ta bị bại lộ?"</w:t>
      </w:r>
    </w:p>
    <w:p>
      <w:pPr>
        <w:pStyle w:val="BodyText"/>
      </w:pPr>
      <w:r>
        <w:t xml:space="preserve">"Không có, bất quá, ta không thể để nàng ở lại nơi nguy hiểm thế này nữa." Bần đạo nghiêm mặt nói.</w:t>
      </w:r>
    </w:p>
    <w:p>
      <w:pPr>
        <w:pStyle w:val="BodyText"/>
      </w:pPr>
      <w:r>
        <w:t xml:space="preserve">" Địa phương nguy hiểm?" Athéna cười nói :"Chàng bị sao thế? Ta tại sao có thể có nguy hiểm chứ?"</w:t>
      </w:r>
    </w:p>
    <w:p>
      <w:pPr>
        <w:pStyle w:val="BodyText"/>
      </w:pPr>
      <w:r>
        <w:t xml:space="preserve">"Không cần giả bộ với ta, chuyện của nàng ta biết cả rồi." Bần đạo tức giận nói :"Cái tên điểu nhân hỗn trướng gọi là Bĩ Đặc kia dám đánh chủ ý lên nàng, làm sao nàng không sớm nói cho ta biết chứ?"</w:t>
      </w:r>
    </w:p>
    <w:p>
      <w:pPr>
        <w:pStyle w:val="BodyText"/>
      </w:pPr>
      <w:r>
        <w:t xml:space="preserve">" Ai nói cho chàng?" Athéna sắc mặt trở nên nghiêm túc.</w:t>
      </w:r>
    </w:p>
    <w:p>
      <w:pPr>
        <w:pStyle w:val="BodyText"/>
      </w:pPr>
      <w:r>
        <w:t xml:space="preserve">"Là ta sau nghe nghe lén cuộc nói chuyện của Thang Gia Phí Long, Mạt Tát Khắc cùng Ba Phác Tạp mới biết được. Bọn hắn vừa rồi tại trên chiến trường đàm luận chuyện này, để cho ta nghe được toàn bộ." Bần đạo buồn bực nói :"Chuyện tình nghiêm trọng như vậy, làm sao nàng có thể giấu chúng ta chứ?"</w:t>
      </w:r>
    </w:p>
    <w:p>
      <w:pPr>
        <w:pStyle w:val="BodyText"/>
      </w:pPr>
      <w:r>
        <w:t xml:space="preserve">"Ha ha, nhìn chàng đó, nào có nghiêm trọng vậy a?" Athéna cười nói :"Chàng không phải là nghe lầm chứ? Có thề bọn hẳn chỉ nói bậy bạ thôi."</w:t>
      </w:r>
    </w:p>
    <w:p>
      <w:pPr>
        <w:pStyle w:val="BodyText"/>
      </w:pPr>
      <w:r>
        <w:t xml:space="preserve">"Nàng cho rằng ta là loại phế vật nghe gió cho là mưa sao? Ta có thể không phân biệt được thật giả sao?" Bần đạo vì thế đem tình huống đối thoại của ba tên điểu nhân vừa rồi cẩn thận nói cho nàng nghe, sau đó nói Ba Phác Tạp muốn bắt nàng làm lễ vật dâng lên, nàng còn cho là thế nào đây?"</w:t>
      </w:r>
    </w:p>
    <w:p>
      <w:pPr>
        <w:pStyle w:val="BodyText"/>
      </w:pPr>
      <w:r>
        <w:t xml:space="preserve">"Oa!" Athéna kinh hỉ hô lên :"Theo như chàng nói như vậy chúng ta lại đánh thắng trận rồi ư? Ha ha, hơn nữa còn giết được ba lục dực, thật sự là quá tốt. Bất quá, Thang Gia Phí Long và Mạt Tát Khắc làm người cũng không tệ lắm, lần này cũng bị giết, thật là có chút đáng tiếc."</w:t>
      </w:r>
    </w:p>
    <w:p>
      <w:pPr>
        <w:pStyle w:val="BodyText"/>
      </w:pPr>
      <w:r>
        <w:t xml:space="preserve">" Không cần nói sang chuyện khác được không?" Bần đạo bất đắc dĩ vỗ trán nói :"Nói vào điểm chính, không được lãng tránh vấn đề."</w:t>
      </w:r>
    </w:p>
    <w:p>
      <w:pPr>
        <w:pStyle w:val="BodyText"/>
      </w:pPr>
      <w:r>
        <w:t xml:space="preserve">"Ha ha, kỳ thật cũng không có gì." Athéna cười nói :"Bùi Đặc kia quả thật là từng có bức ép ta một lần, ta giận dữ cùng hắn đánh một trận, tuy rằng ở vào thế hạ phong, nhưng mà ta dựa vào uy lực của ba kiện thần khí, luôn luôn giữ cho không bị bại, sau đó hắn thấy ta không dễ xơi, sợ sự tình biến lớn không kiểm soát được cho nên tự mình lui về, mãi đến hiện tại vẫn cùng ta chung sống hòa bình."</w:t>
      </w:r>
    </w:p>
    <w:p>
      <w:pPr>
        <w:pStyle w:val="BodyText"/>
      </w:pPr>
      <w:r>
        <w:t xml:space="preserve">"Nàng lần trước cũng không phải là nói như vậy." Bần đạo bất mãn nói :"Nàng lần trước nói hắn chỉ là vẻ mặt háo sắc nhìn nàng, hiện tại tại sao lại động thủ?"</w:t>
      </w:r>
    </w:p>
    <w:p>
      <w:pPr>
        <w:pStyle w:val="BodyText"/>
      </w:pPr>
      <w:r>
        <w:t xml:space="preserve">"Ta là gặp chàng trước đó, sau khi trở về mới động thủ a?" Athéna giả vờ vô tội nói.</w:t>
      </w:r>
    </w:p>
    <w:p>
      <w:pPr>
        <w:pStyle w:val="BodyText"/>
      </w:pPr>
      <w:r>
        <w:t xml:space="preserve">Bần đạo hết chỗ nói, cho dù ta biết nàng là đang dối gạt ta, nhưng mà ta lại không có chứng cớ. Cũng chỉ đành biết vậy, bất quá ta vẫn rất không cam lòng nói :"Không quản từ lúc nào, đây ít nhất thuyết minh nàng hiện tại rất nguy hiểm, cho nên nàng hay là nhanh chóng rút về bên ta đi?"</w:t>
      </w:r>
    </w:p>
    <w:p>
      <w:pPr>
        <w:pStyle w:val="BodyText"/>
      </w:pPr>
      <w:r>
        <w:t xml:space="preserve">"Từ bỏ rồi mà." Athéna lôi kéo tay của ta làm nũng nói, "Sau khi trải qua trận chiến ấy, tên Bĩ Đặc kia cho dù muốn đối phó ta, cũng khẳng định phải chờ đại chiến lần này chấm dứt mới được. Chẳng lẽ chàng không có nắm chắc thay ta ở trong chiến đấu bắt giết hắn?"</w:t>
      </w:r>
    </w:p>
    <w:p>
      <w:pPr>
        <w:pStyle w:val="BodyText"/>
      </w:pPr>
      <w:r>
        <w:t xml:space="preserve">"Ta giết được Bĩ Đặc, nhưng mà ta có thể giết được Da Cáp Đức sao?" Bần đạo bất đắc dĩ nói :"Ta từ chỗ Minh thần lấy được tin tức mới nhất. Tên Da Cáp Đức này cũng là một loại háo sắc, cho nên mới có một người bộ hạ như tên Bĩ Đặc, đây gọi là thượng bất chính, hạ tắc loạn."</w:t>
      </w:r>
    </w:p>
    <w:p>
      <w:pPr>
        <w:pStyle w:val="BodyText"/>
      </w:pPr>
      <w:r>
        <w:t xml:space="preserve">" Không sao, ta có biện pháp bảo vệ mình." Athéna tự tin cười nói :"Ta ở trong này đối với tất cả mọi người có sự trợ giúp hơn, chàng không cần khuyên ta, ta sẽ không dễ dàng buông bỏ."</w:t>
      </w:r>
    </w:p>
    <w:p>
      <w:pPr>
        <w:pStyle w:val="BodyText"/>
      </w:pPr>
      <w:r>
        <w:t xml:space="preserve">" Nhưng mà, nàng thân ở nơi nguy hiểm như thế, ta ăn không ngon, ngủ không yên a?" Bần đạo nhanh chóng nói :"Nàng không nỡ để ta bị giày vò thế chứ?"</w:t>
      </w:r>
    </w:p>
    <w:p>
      <w:pPr>
        <w:pStyle w:val="BodyText"/>
      </w:pPr>
      <w:r>
        <w:t xml:space="preserve">"Chàng nha, cứ yên tâm đi. Ta có bát chỉ cùng tâm tâm tương ấn hai loại thủ đoạn chạy trốn, chỉ cần ta muốn chạy thì cho dù là Da Cáp Đức cũng không có biện pháp bắt ta, tuyệt đối không sơ hở.” Athéna cười :"Thật sự không được thì ta tự nhiên cũng tuyệt đối không để cho chàng đội nón xanh (bị cắm sừng)."</w:t>
      </w:r>
    </w:p>
    <w:p>
      <w:pPr>
        <w:pStyle w:val="BodyText"/>
      </w:pPr>
      <w:r>
        <w:t xml:space="preserve">"Nhưng mà ta thà rằng đội nón xanh cũng không muốn nàng tự sát." Bần đạo lắc đầu, thiệt tình nói: "Ở trong mắt ta, cái gì thanh danh, gia phong, cái gì danh dự, quang vinh, toàn bộ đều là rắm chó, đều không trọng yếu bằng tính mạng của nàng."</w:t>
      </w:r>
    </w:p>
    <w:p>
      <w:pPr>
        <w:pStyle w:val="BodyText"/>
      </w:pPr>
      <w:r>
        <w:t xml:space="preserve">"Cám ơn!" Athéna cảm động bổ nhào vào trong lòng của ta, kích động nước mắt rơi như mưa.</w:t>
      </w:r>
    </w:p>
    <w:p>
      <w:pPr>
        <w:pStyle w:val="BodyText"/>
      </w:pPr>
      <w:r>
        <w:t xml:space="preserve">" Đáp ứng ta, cùng ta rời đi." Bần đạo tiếp tục khuyên bảo.</w:t>
      </w:r>
    </w:p>
    <w:p>
      <w:pPr>
        <w:pStyle w:val="BodyText"/>
      </w:pPr>
      <w:r>
        <w:t xml:space="preserve">"Thật xin lỗi." Athéna lại vẫn cự tuyệt nói :"Địch nhân của chúng ta là thiên sứ, bọn hắn cực kỳ cường đại, so sánh với bọn hắn, chúng ta kỳ thật quá nhỏ yếu, nếu chúng ta không thể nghe ngóng ra tin tức của bọn hắn, ai biết bọn hắn ngày nào đó máu nóng lên đầu, tìm đến cửa tiêu diệt chúng ta. Vì tương lai của chúng ta không phải sống trong sợ hãi, chút mạo hiểm này đáng giá."</w:t>
      </w:r>
    </w:p>
    <w:p>
      <w:pPr>
        <w:pStyle w:val="BodyText"/>
      </w:pPr>
      <w:r>
        <w:t xml:space="preserve">"Nhưng mà vấn đề an toàn của nàng làm sao bây giờ?" Bần đạo mặc dù biết nàng nói chuyện có lý, nhưng mà vẫn không yên tâm.</w:t>
      </w:r>
    </w:p>
    <w:p>
      <w:pPr>
        <w:pStyle w:val="BodyText"/>
      </w:pPr>
      <w:r>
        <w:t xml:space="preserve">"Tự ta sẽ xử lý tốt." Athéna tự tin nói: "Biện pháp tốt nhất để bảo vệ mình là thực lực đủ mạnh, ta hiện tại ba phân thân cơ hồ không ngừng tu luyện, hơn nữa ta còn đem một phân thân an bài ở trong chuyển sinh trì, tốc độ tu luyện nơi đó quả thật rất nhanh. Tin tưởng ta rất nhanh có thể đạt tới lục dực, đến lúc đó lấy kỹ xảo của ta và ba kiện thần khí phụ trợ, đánh bại bát dực thiên sứ hẳn là không thành vấn đề. Khi đó ta có thể tự bảo vệ mình."</w:t>
      </w:r>
    </w:p>
    <w:p>
      <w:pPr>
        <w:pStyle w:val="BodyText"/>
      </w:pPr>
      <w:r>
        <w:t xml:space="preserve">"Mới là lạ á!" Bần đạo bất mãn nói: "Da Cáp Đức còn có một tình nhân chính là cấp bậc bát dực."</w:t>
      </w:r>
    </w:p>
    <w:p>
      <w:pPr>
        <w:pStyle w:val="BodyText"/>
      </w:pPr>
      <w:r>
        <w:t xml:space="preserve">"Vậy thì làm sao?” Athéna không cho là đúng nói :"Thủ hạ bát dực thiên sứ của Da Cáp Đức có hơn trăm người, nữ tính cơ hồ chiếm một nửa, cũng không phải người nào là dựa vào quan hệ nam nữ mà ngồi lên địa vị cao, bọn họ có thể, chẳng lẽ ta không thể sao?"</w:t>
      </w:r>
    </w:p>
    <w:p>
      <w:pPr>
        <w:pStyle w:val="BodyText"/>
      </w:pPr>
      <w:r>
        <w:t xml:space="preserve">"Ai!" Bần đạo thấy nàng kiên trì như thế, phi thường thất vọng. Ta biết nàng đã quyết tâm, lấy cá tính quật cường của Athéna mà nói, cho dù ta có nói đến mấy ngày, cũng không cải biến được thái độ của nàng.</w:t>
      </w:r>
    </w:p>
    <w:p>
      <w:pPr>
        <w:pStyle w:val="BodyText"/>
      </w:pPr>
      <w:r>
        <w:t xml:space="preserve">Nếu cách này không được, ta đây nói không chừng cũng chỉ phải đổi thành phương thức của nam nhân đến bảo vệ Athéna. Cái gọi là phương thức của nam nhân cũng rất đơn giản, đó là ai có lòng mờ ám, thì tiêu diệt kẻ đó. Bĩ Đặc là người đầu tiên, mà Da Cáp Đức tất là người thứ hai. Bần đạo thậm chí cũng đang lo lắng có nên thừa dịp đại chiến lần này, liên hợp chư thần cùng nhau tiêu diệt Da Cáp Đức hay không đây? Vấn đề này ta phải cẩn thận cân nhắc. Trên lý thuyết có thể thành công, nhưng mà sợ giết một con sắc lang rồi thì lại có một con sắc quỷ lên thay hắn, ta đây không phải là tìm thêm phiền phức sao?</w:t>
      </w:r>
    </w:p>
    <w:p>
      <w:pPr>
        <w:pStyle w:val="BodyText"/>
      </w:pPr>
      <w:r>
        <w:t xml:space="preserve">Ngay khi bần đạo còn đang do dự, Athéna lại đột nhiên cười nói :"Được rồi, không cần nói đến chuyện của ta nữa, ta vừa lúc cũng có chuyện tìm chàng, chúng ta nói vào chính sự đi."</w:t>
      </w:r>
    </w:p>
    <w:p>
      <w:pPr>
        <w:pStyle w:val="BodyText"/>
      </w:pPr>
      <w:r>
        <w:t xml:space="preserve">"Được rồi, không nói nữa." Bần đạo tiếp theo cười hỏi :"Nàng lại chiếm được tình báo gì?"</w:t>
      </w:r>
    </w:p>
    <w:p>
      <w:pPr>
        <w:pStyle w:val="BodyText"/>
      </w:pPr>
      <w:r>
        <w:t xml:space="preserve">"Tình báo trọng yếu." Athéna cười nói: "Chúng ta vừa mới biết được, số lượng Thiên Sứ quân đoàn chính thức ấn định là hai trăm năm mươi vạn."</w:t>
      </w:r>
    </w:p>
    <w:p>
      <w:pPr>
        <w:pStyle w:val="BodyText"/>
      </w:pPr>
      <w:r>
        <w:t xml:space="preserve">" Hai trăm năm mươi vạn?” Bần đạo lắp bắp kinh hãi, liền vội vàng hỏi: "Bọn hắn điên rồi sao? Sao có thể xuất động nhiều người như vậy a?"</w:t>
      </w:r>
    </w:p>
    <w:p>
      <w:pPr>
        <w:pStyle w:val="BodyText"/>
      </w:pPr>
      <w:r>
        <w:t xml:space="preserve">"Ta cũng không được rõ, bất quá theo ta quan sát rút ra kết luận là tựa hồ có một thế lực khác lẫn vào trong đó." Athéna cười nói :"Xem ra thể diện của các chàng rất lớn a?"</w:t>
      </w:r>
    </w:p>
    <w:p>
      <w:pPr>
        <w:pStyle w:val="BodyText"/>
      </w:pPr>
      <w:r>
        <w:t xml:space="preserve">"Chết tiệt." Bần đạo cười khổ nói :"Cái loại thể diện này ta không dám nhận đâu."</w:t>
      </w:r>
    </w:p>
    <w:p>
      <w:pPr>
        <w:pStyle w:val="BodyText"/>
      </w:pPr>
      <w:r>
        <w:t xml:space="preserve">"Ha ha, muốn hay không cũng không thể theo ý chàng." Athéna cười nói: "Thế nào? Có nắm chắc không?"</w:t>
      </w:r>
    </w:p>
    <w:p>
      <w:pPr>
        <w:pStyle w:val="BodyText"/>
      </w:pPr>
      <w:r>
        <w:t xml:space="preserve">"Ha ha, chắc chứ." Bần đạo cười nói: "Âm hiểm quân thần đã yên lặng hơn hai năm, cũng đang sợ người ta quên lãng đây. Đoạn thời gian này thất công chúa ở bên ngoài đặc biệt thống khoái, danh khí đã vượt qua cả ta, ta thấy mà cũng có chút đố kỵ đây? Ha ha, bất quá, ta cũng không có ngại, ha ha. chiến thuật mà ta tỉ mĩ thiết kế dành cho điểu nhân ở thiên giới, hai trăm vạn thì thế nào, ta như thường tin tưởng thu phục được bọn hắn, vở kịch hay sắp trình diễn, nàng cứ chờ mà xem đi."</w:t>
      </w:r>
    </w:p>
    <w:p>
      <w:pPr>
        <w:pStyle w:val="Compact"/>
      </w:pPr>
      <w:r>
        <w:br w:type="textWrapping"/>
      </w:r>
      <w:r>
        <w:br w:type="textWrapping"/>
      </w:r>
    </w:p>
    <w:p>
      <w:pPr>
        <w:pStyle w:val="Heading2"/>
      </w:pPr>
      <w:bookmarkStart w:id="819" w:name="chương-634-hội-nghị-thiên-sứ-12"/>
      <w:bookmarkEnd w:id="819"/>
      <w:r>
        <w:t xml:space="preserve">797. Chương 634: Hội Nghị Thiên Sứ (1+2)</w:t>
      </w:r>
    </w:p>
    <w:p>
      <w:pPr>
        <w:pStyle w:val="Compact"/>
      </w:pPr>
      <w:r>
        <w:br w:type="textWrapping"/>
      </w:r>
      <w:r>
        <w:br w:type="textWrapping"/>
      </w:r>
      <w:r>
        <w:t xml:space="preserve">"Ha ha!" Athéna mĩm cười, mới vừa muốn nói gì, đột nhiên nàng biến sắc, tựa hồ lại thu được tin tức gì.</w:t>
      </w:r>
    </w:p>
    <w:p>
      <w:pPr>
        <w:pStyle w:val="BodyText"/>
      </w:pPr>
      <w:r>
        <w:t xml:space="preserve">"Chuyện gì xảy ra?" Bần đạo vội vàng truy vấn.</w:t>
      </w:r>
    </w:p>
    <w:p>
      <w:pPr>
        <w:pStyle w:val="BodyText"/>
      </w:pPr>
      <w:r>
        <w:t xml:space="preserve">"Không có gì, Thiên giới triệu tập chúng ta họp, chỉ sợ là muốn thảo luận thất bại lần này. Lấy một địch ngàn, ngay cả lục dực thiên sứ cũng giết đi ba người, thất công chúa cũng quá không nể mặt mũi rồi. Nghe khẩu khí truyền lời, tựa hồ Bĩ Đặc tức muốn chết rồi đây?" Athéna cười nói.</w:t>
      </w:r>
    </w:p>
    <w:p>
      <w:pPr>
        <w:pStyle w:val="BodyText"/>
      </w:pPr>
      <w:r>
        <w:t xml:space="preserve">"Tức chết mới tốt." Bần đạo hung tợn nói, theo sau ta tò mò hỏi :"Bọn hắn họp nàng phải đi sao?" Nói xong, tay của ta nhẹ nhàng vuốt khuôn mặt trơn mềm của Athéna.</w:t>
      </w:r>
    </w:p>
    <w:p>
      <w:pPr>
        <w:pStyle w:val="BodyText"/>
      </w:pPr>
      <w:r>
        <w:t xml:space="preserve">Athéna nhắm mắt lại, phi thường hưởng thụ sự vuốt ve của ta, nhẹ nhàng cười nói với ta :”Một cái phân thân của ta đã đi tới đó rồi, thân thể này là đặc biệt để lại cho chàng.”</w:t>
      </w:r>
    </w:p>
    <w:p>
      <w:pPr>
        <w:pStyle w:val="BodyText"/>
      </w:pPr>
      <w:r>
        <w:t xml:space="preserve">"A!” Bần đạo buồn bực nói :”Đáng tiếc chỉ có thể ngắm không thể ăn.”</w:t>
      </w:r>
    </w:p>
    <w:p>
      <w:pPr>
        <w:pStyle w:val="BodyText"/>
      </w:pPr>
      <w:r>
        <w:t xml:space="preserve">" Tiểu sắc quỷ!" Athéna cười mắng :"Chàng trước kia đứng đắn là thế, như thế nào đến đây lại có tâm địa gian xảo như vậy? Có phải Vong Ưu dạy cho phải không?"</w:t>
      </w:r>
    </w:p>
    <w:p>
      <w:pPr>
        <w:pStyle w:val="BodyText"/>
      </w:pPr>
      <w:r>
        <w:t xml:space="preserve">" Hắc hắc!" Bần đạo cười cười xấu hổ, không biết nói cái gì cho phải.</w:t>
      </w:r>
    </w:p>
    <w:p>
      <w:pPr>
        <w:pStyle w:val="BodyText"/>
      </w:pPr>
      <w:r>
        <w:t xml:space="preserve">Trái lại Athéna nhìn thấy bộ dáng xấu hổ của ta có chút không đành lòng, nghịch ngợm nói với ta :"Ha ha, bất quá ta thích." Nói xong hun chụt ta một cái cỗ vũ.</w:t>
      </w:r>
    </w:p>
    <w:p>
      <w:pPr>
        <w:pStyle w:val="BodyText"/>
      </w:pPr>
      <w:r>
        <w:t xml:space="preserve">"Hắc hắc!" Bần đạo mừng rỡ nói :"Na Na nàng thật tốt." Nói xong, ta cũng hôn nàng lại một cái.</w:t>
      </w:r>
    </w:p>
    <w:p>
      <w:pPr>
        <w:pStyle w:val="BodyText"/>
      </w:pPr>
      <w:r>
        <w:t xml:space="preserve">"Ha ha!" Athéna cười nói :"Ta là thê tử của chàng, dĩ nhiên phải tốt với chàng rồi, thật là một ngốc tử."</w:t>
      </w:r>
    </w:p>
    <w:p>
      <w:pPr>
        <w:pStyle w:val="BodyText"/>
      </w:pPr>
      <w:r>
        <w:t xml:space="preserve">"Hắc hắc." Bần đạo ngây ngô cười.</w:t>
      </w:r>
    </w:p>
    <w:p>
      <w:pPr>
        <w:pStyle w:val="BodyText"/>
      </w:pPr>
      <w:r>
        <w:t xml:space="preserve">"Được rồi, hội nghị bắt đầu, ta sẽ đem tình huống hội trường nói cho chàng nghe." Athéna cười nói :"Chàng cần phải an tĩnh một chút." Bần đạo thiết nghĩ đây là cố tình nói ngược.</w:t>
      </w:r>
    </w:p>
    <w:p>
      <w:pPr>
        <w:pStyle w:val="BodyText"/>
      </w:pPr>
      <w:r>
        <w:t xml:space="preserve">"Ân!" Bần đạo vì thế một bên gật đầu đáp ứng, một bên tiếp tục giở trò.</w:t>
      </w:r>
    </w:p>
    <w:p>
      <w:pPr>
        <w:pStyle w:val="BodyText"/>
      </w:pPr>
      <w:r>
        <w:t xml:space="preserve">" Ha ha!" Athéna hiển nhiên đối với ta có thể hiểu được ý tứ của nàng rất vui vẻ, không chỉ có không kháng nghị, ngược lại thân thể mềm nhũn, mặc ta muốn làm gì thì làm. Sau đó chúng ta an tĩnh lại, Athéna hướng ta rộng mở thế giới tinh thần của nàng, lôi kéo ta chìm vào trong biển ý thức của nàng, cùng nhau thông qua phân thân còn lại của nàng, quan sát toàn bộ quá trình hội nghị của cao tầng Thiên giới.</w:t>
      </w:r>
    </w:p>
    <w:p>
      <w:pPr>
        <w:pStyle w:val="BodyText"/>
      </w:pPr>
      <w:r>
        <w:t xml:space="preserve">Tại trong chủ thành Thiên giới có một tòa hành cung rất lớn, chủ điện của hành cung tất cả đều là dùng ngọc thạch màu trắng kiến tạo, cũng được ma pháp gia cố qua, điện cao hơn ba trăm thước, chu vi hơn vài dặm. Được trang trí vô cùng lộng lẫy nguy nga, vốn là chỗ ở của Thần vương, hiện tại thì là hành cung lâm thời của bát dực thiên sứ trường Bĩ Đặc.</w:t>
      </w:r>
    </w:p>
    <w:p>
      <w:pPr>
        <w:pStyle w:val="BodyText"/>
      </w:pPr>
      <w:r>
        <w:t xml:space="preserve">Thiên sứ cấp bậc rất nghiêm ngặt, dưới chủ thần thập nhị dực chính là đại thiên sứ trưởng, bình thường là do thập dực thiên sứ đảm nhiệm. Chưởng quản đại quân một trăm triệu thiên sứ, thủ quả bát dực thiên sứ hơn trăm người. Bình thường chức vụ của bát dực thiên sứ chính là thiên sứ trưởng, chưởng quan quân đoàn trăm vạn thiên sứ. Dưới thiên sứ trưởng chính là hơn trăm vị thiên sứ chiến tướng, thiên sứ chiến tướng bình thường đều là do lục dực thiên sứ đảm nhiệm, bọn hắn đều có một vạn thiên sứ bộ hạ.</w:t>
      </w:r>
    </w:p>
    <w:p>
      <w:pPr>
        <w:pStyle w:val="BodyText"/>
      </w:pPr>
      <w:r>
        <w:t xml:space="preserve">Số lượng thủ hạ của mỗi một trưởng quan kỳ thật đều không nhất định. Trên đại thể là trên dưới một trăm người có cấp bậc thấp hơn mình, nhưng mà cụ thể bao nhiêu, còn phải nhìn vào bản lĩnh của mỗi người mà định ra. Tỷ như Bĩ Đặc, dưới tay có hơn một trăm ba mươi vị thiên sứ chiến tướng, số lượng này so với toàn bộ thiên sứ trưởng dưới tay Da Cáp Đức có thể xếp vào top mười, cho nên rất được thượng quan coi trọng.</w:t>
      </w:r>
    </w:p>
    <w:p>
      <w:pPr>
        <w:pStyle w:val="BodyText"/>
      </w:pPr>
      <w:r>
        <w:t xml:space="preserve">Bất quá, đây cũng chỉ là tình huống bình thường mà thôi. Cũng có tình huống đặc biệt, tỷ như cuộc chiến Ma tộc xâm lấn trên đại lục, điểu nhân vì để mua chuộc nhân tâm, cũng nhằm mục đích lợi dụng Ma tộc tiêu diệt phe đối lập, cho nên chỉ phái ra đội quân thiên sứ hơn trăm vạn cho có lệ, thiên sứ chiến Tướng thì chỉ xuất động bảy người.</w:t>
      </w:r>
    </w:p>
    <w:p>
      <w:pPr>
        <w:pStyle w:val="BodyText"/>
      </w:pPr>
      <w:r>
        <w:t xml:space="preserve">Mặt khác, lính tác chiến cùng lính hậu cần hoàn toàn khác nhau. Trong lính tác chiến, thiên sứ chiến tướng nhiều, cho nên chiến sĩ được phân cho từng người ít hơn một chút. Nhưng mà đội hậu cần, thiên sứ chiến tướng ít, thủ hạ ngoài chiến sĩ còn có công tượng trong đó. Tỷ như Thiên giới thất thần tướng, bọn hắn kỳ thật chỉ là lính hậu cần, cho nên bộ hạ của mỗi người bọn hắn đều có mấy chục thậm chí trên trăm vạn, bất quá cao thủ rất ít, thêm nữa là công tượng không có sức chiến đấu.</w:t>
      </w:r>
    </w:p>
    <w:p>
      <w:pPr>
        <w:pStyle w:val="BodyText"/>
      </w:pPr>
      <w:r>
        <w:t xml:space="preserve">Lúc này ở trong đại điện nghị sự, bát dực thiên sứ Bĩ Đặc uy nghiêm ngồi ngay ngắn tại trên bảo tọa, người này thân cao hơn sáu thước, tám cái cánh phi thường hùng vĩ giương ra hết cỡ phía sau người, trên người mặc một bộ áo giáp màu trắng tuyết, cả vẻ cực kỳ uy vũ, chỉ bất quá trên khuôn mặt trắng coi như là anh tuấn của hắn có một đôi ánh mắt gian trá, làm cho người ta vừa nhìn thì cực kỳ không thoải mái.</w:t>
      </w:r>
    </w:p>
    <w:p>
      <w:pPr>
        <w:pStyle w:val="BodyText"/>
      </w:pPr>
      <w:r>
        <w:t xml:space="preserve">Đối diện Bĩ Đặc, chính là hơn một trăm ba mươi vị thiên sứ chiến tướng bao gồm cả Athéna ở bên trong đều đứng chỉnh tề, trong lòng run sợ đón nhận cơn bạo nộ lôi đình của trưởng quan.</w:t>
      </w:r>
    </w:p>
    <w:p>
      <w:pPr>
        <w:pStyle w:val="BodyText"/>
      </w:pPr>
      <w:r>
        <w:t xml:space="preserve">"Đồ ăn hại." thiên sứ trưởng Bĩ Đặc giận dữ hét lên :"Toàn bộ đều là ăn hại, Thiên giới thất thần tướng chó má gì chứ, các ngươi phải gọi là Thiên giới thất phạn dũng (bảy tên ăn hại Thiên giới) mới đúng." Nói xong, hắn phẫn nộ tới cực điểm hung hăng vỗ vào một cái bàn, trực tiếp đem cái bàn làm bằng bạch ngọc thượng đẳng đập thành bột mịn. Dư âm của lực đánh thổi đám bột phấn này bay xuống phía dưới, hơn chục gia hỏa đầu hàng phía dưới đều biến thành mặt trắng, nhưng mà bọn hắn không ai dám lau, thậm chí cũng không dám dùng pháp thuật ngăn cản. Sợ chọc tức trưởng quan mà dẫn tới một trận chửi mắng. Trước kia có một gia hỏa không thức thời thoáng chống cự một lần, đương trường bị Bĩ Đặc đánh thành trọng thương, từ đó về sau cũng không ai dám làm như vậy nữa.</w:t>
      </w:r>
    </w:p>
    <w:p>
      <w:pPr>
        <w:pStyle w:val="BodyText"/>
      </w:pPr>
      <w:r>
        <w:t xml:space="preserve">Sau khi Bĩ Đặc gào thét xong, về phần tên gia hỏa đứng đầu Thiên giới thất phạn dũng mới được sắc phong kia, trực tiếp bị hù quỳ trên mặt đất, lạnh run. Biểu hiện bất lực của hắn lại chọc giận Bĩ Đặc, hắn tức giận mắng :"Nhìn xem ngươi kìa, ta lúc đầu là mắt bị mù rồi, như thể nào lại đem bão địa cấp cho đám phế vật các ngươi. Nhìn xem ngươi đã phạm phải điều gì? Chỉ biết ở đây an nhàn hưởng thụ, không có chút phát triển. Có bản lãnh thì sa đọa (chỉ Lệ Nhược Nhã), không có bản sự thì đều là ăn hại. Thất thần tướng không ngờ chết trận đến năm? Ta phi, các ngươi đều là heo biết bay à? Một cái quỷ kế nho nhỏ, liền để cho một con Hắc Long giết đi ba người. Hơn nữa ba tên ngu ngốc kia bị giết cùng một lúc, thật sự là vô cùng nhục nhã." Bĩ Đặc càng nói càng tức giận, mật tái cả đi.</w:t>
      </w:r>
    </w:p>
    <w:p>
      <w:pPr>
        <w:pStyle w:val="BodyText"/>
      </w:pPr>
      <w:r>
        <w:t xml:space="preserve">Tên đứng đầu Thiên giới thất phạn dũng thấy Bĩ Đặc tức giận đến như vậy, sợ tới mức sắp tè ra quần, nhanh chóng cầu khẩn nói,"Chúng ta sai rồi! Chúng ta không nên phụ sự kỳ vọng của đại nhân đối với chúng ta, cầu xin đại nhân, cho chúng ta một cơ hội lập công chuộc tội đi? Chúng ta nhất định sẽ lấy công chuộc tội."</w:t>
      </w:r>
    </w:p>
    <w:p>
      <w:pPr>
        <w:pStyle w:val="BodyText"/>
      </w:pPr>
      <w:r>
        <w:t xml:space="preserve">"Cho ngươi cơ hội cái rắm." Bĩ Đặc nổi giận mắng :"Lão tử không có nhiều bộ hạ như vậy cho tên ngu ngốc nhà ngươi lãng phí, ta hiện tại chính thức tuyên bố tước danh hiệu Thiên Sứ chiến tướng của ngươi, ngươi lập tức cút đến tiền tuyến địa ngục thâm uyên cho ta, khi nào săn giết được một con Độc Long trưởng thành thì khi đó mới được phục chức. Lập tức cút cho ta."</w:t>
      </w:r>
    </w:p>
    <w:p>
      <w:pPr>
        <w:pStyle w:val="BodyText"/>
      </w:pPr>
      <w:r>
        <w:t xml:space="preserve">"Dạ! Đa tạ đại nhân." Tên ngu ngốc đứng đầu Thiên giới thất phạn dũng nhanh chóng rời đi. Chung quy mà nói, trong lòng hắn rõ ràng trừng phạt này của Bĩ Đặc đối với hắn nói nặng không nặng, nói nhẹ không nhẹ, coi như thích hợp. Thảm bại của ba người lần này ảnh hưởng quá xấu, nhất định phải tìm sơn dương thế tội, nhưng mà ba người đều chết trận, dựa theo truyền thống của thiên sứ là thiên sứ sau khi chết trận thì không truy cứu bất cứ tội lỗi nào của bọn hắn, trừ phi đặc biệt nghiêm trọng mới có thể ngoại lệ. Giống chuyện lần này, chắc chắn là không thể truy cứu trách nhiệm người chết, cho nên cũng chỉ có thể đổ lên đầu hắn.</w:t>
      </w:r>
    </w:p>
    <w:p>
      <w:pPr>
        <w:pStyle w:val="BodyText"/>
      </w:pPr>
      <w:r>
        <w:t xml:space="preserve">Về phần trừng phạt, bãi miễn chức vụ là chắc rồi huống chi còn cho hắn một con đường lui, săn giết một con Độc Long trưởng thành cấp bậc tương đương lục dực nói khó không khó, nói dễ cũng không dễ, chiến đấu trên chiến trường chủ yếu đều phải xem vận khí.</w:t>
      </w:r>
    </w:p>
    <w:p>
      <w:pPr>
        <w:pStyle w:val="BodyText"/>
      </w:pPr>
      <w:r>
        <w:t xml:space="preserve">Sau khi tên xui xẻo đi rồi, tức giận của Bĩ Đặc còn không có hoàn toàn hết, hắn tiếp tục ra lệnh trong chiến đấu lần này, toàn bộ tên nào từ trên chiến trường chạy về đều ném vào trong hóa sinh trì cho ta, ta muốn để cho bọn chúng làm một tấm gương cho việc dám lâm trận bỏ chạy."</w:t>
      </w:r>
    </w:p>
    <w:p>
      <w:pPr>
        <w:pStyle w:val="BodyText"/>
      </w:pPr>
      <w:r>
        <w:t xml:space="preserve">Bĩ Đặc lời vừa nói dứt, phía dưới đột nhiên khẩn trương lên, rất nhiều người đều từ trong nội tâm phát ra nồng đậm bi ai cùng bất đắc dĩ. Hoá sinh trì, tên như ý nghĩ, cùng với chuyển sinh trì hoàn toàn tương phản. Nó là dùng để phân giải ma thú quang minh hệ, để lấy quang minh ma lực tinh khiết nhất để bổ sung cho chuyển sinh trì.</w:t>
      </w:r>
    </w:p>
    <w:p>
      <w:pPr>
        <w:pStyle w:val="BodyText"/>
      </w:pPr>
      <w:r>
        <w:t xml:space="preserve">Sau khi bị hóa sinh trì phân giải, linh hồn của sinh vật cũng sẽ hoàn toàn tiêu tán, cho nên, đây được coi là một thủ đoạn trừng phạt, Thiên giới sẽ đem thiên sứ phạm sai lầm lớn ném vào trong đó, hoàn toàn hủy diệt bọn họ đồng thời còn có thể thu về năng lượng không nhỏ, quả thực là nhất cử lưỡng tiện. Chẳng qua là thủ đoạn này quá tàn nhẫn, có rất ít người dùng, chỉ có cái tên biến thái Bĩ Đặc mới dùng đến hình phạt này.</w:t>
      </w:r>
    </w:p>
    <w:p>
      <w:pPr>
        <w:pStyle w:val="BodyText"/>
      </w:pPr>
      <w:r>
        <w:t xml:space="preserve">Bởi vì Bĩ Đặc quá ngang ngược, hắn hiện tại lại là đang nổi nóng, cho nên người phía dưới không có một ai có gan nói chuyện, cầu tình cho những gia hỏa đáng thương này, ngoại trừ Athéna.</w:t>
      </w:r>
    </w:p>
    <w:p>
      <w:pPr>
        <w:pStyle w:val="BodyText"/>
      </w:pPr>
      <w:r>
        <w:t xml:space="preserve">"Đại nhân, hiện tại đại chiến hết sức căng thẳng, chúng ta đang lúc cần dùng người, đã vừa mới tổn thất ba vị thiên sứ chiến tướng, nếu còn lập tức xử quyết mấy ngàn thiên sứ, tựa hồ không thỏa đáng a?" Chuyện tình Athéna cùng Bĩ Đặc có mâu thuẫn mọi người đều sớm đã biết, cơ hồ không phải là bí mật gì. Huống chi nàng và Bĩ Đặc đã một lần trở mặt đánh nhau, cho nên nàng cũng không cần quan tâm đến cảm thụ của Bĩ Đặc, rất trực tiếp nói hắn không thỏa đáng.</w:t>
      </w:r>
    </w:p>
    <w:p>
      <w:pPr>
        <w:pStyle w:val="BodyText"/>
      </w:pPr>
      <w:r>
        <w:t xml:space="preserve">"Như thế nào không thỏa đáng.” Trước mọi người bị Athéna chống đối làm cho Bĩ Đặc tức thì giận dữ, rít gào nói :"Ngươi nói ra cho ta, ta làm sao không thỏa đáng? Bằng không ngươi chờ mà nhận hình phạt."</w:t>
      </w:r>
    </w:p>
    <w:p>
      <w:pPr>
        <w:pStyle w:val="BodyText"/>
      </w:pPr>
      <w:r>
        <w:t xml:space="preserve">”Đại nhân nói nói bọn họ lâm trận bỏ chạy tựa hồ không có chứng cớ thì phải?" Athéna không thèm quan tâm nói :”Không được ba vị thiên sứ chiến tướng trước khi chết ra lệnh bọn họ dám rút lui sao? Nếu tuân thủ mệnh lệnh cũng bị xử tử, đây còn bảo là thỏa đáng sao?"</w:t>
      </w:r>
    </w:p>
    <w:p>
      <w:pPr>
        <w:pStyle w:val="BodyText"/>
      </w:pPr>
      <w:r>
        <w:t xml:space="preserve">"Ngươi làm sao biết bọn hắn đã ra mệnh lệnh này?” Bĩ Đặc cả giận nói: "Ngươi còn không phải là đang nói bậy ư?”</w:t>
      </w:r>
    </w:p>
    <w:p>
      <w:pPr>
        <w:pStyle w:val="BodyText"/>
      </w:pPr>
      <w:r>
        <w:t xml:space="preserve">"Ta là phỏng đoán có căn cứ." Athéna cười lạnh nói.</w:t>
      </w:r>
    </w:p>
    <w:p>
      <w:pPr>
        <w:pStyle w:val="BodyText"/>
      </w:pPr>
      <w:r>
        <w:t xml:space="preserve">"Ngươi có căn cứ gì?" Bĩ Đặc căm tức Athéna hỏi, "Ngươi tốt nhất có thể thuyết phục ta bằng không ta cũng sẽ ném ngươi vào cùng bọn hắn."</w:t>
      </w:r>
    </w:p>
    <w:p>
      <w:pPr>
        <w:pStyle w:val="BodyText"/>
      </w:pPr>
      <w:r>
        <w:t xml:space="preserve">"A!" Người phía dưới đều hít một hơi lạnh, bọn hắn hiển nhiên ở trong lòng rất bội phục dũng khí của Athéna, nhưng mà vừa nghe nói Athéna có thể chịu chung hình phạt, tất cả mọi người để vì nàng đổ mồ hôi lạnh.</w:t>
      </w:r>
    </w:p>
    <w:p>
      <w:pPr>
        <w:pStyle w:val="BodyText"/>
      </w:pPr>
      <w:r>
        <w:t xml:space="preserve">"Ha ha, đơn giản." Athéna cười nói: "Ba người bọn họ đều là tâm phúc đi theo đại nhân vào sinh ra tử mấy ngàn năm, đi theo đại nhân nam chinh bắc chiến lập nhiều vô số công lao hãn mã."</w:t>
      </w:r>
    </w:p>
    <w:p>
      <w:pPr>
        <w:pStyle w:val="BodyText"/>
      </w:pPr>
      <w:r>
        <w:t xml:space="preserve">Bĩ Đặc không kiên nhẫn ngắt lời nói: "Chiến công của bọn hắn ta rõ ràng, không cần ngươi ở đây dông dài, nhanh chóng nói vào điểm chính."</w:t>
      </w:r>
    </w:p>
    <w:p>
      <w:pPr>
        <w:pStyle w:val="BodyText"/>
      </w:pPr>
      <w:r>
        <w:t xml:space="preserve">"Trọng điểm chính là bọn họ đi theo đại nhân mấy ngàn năm, nhận lấy sự dạy bảo của ngài nhiều năm như vậy, nói vậy hẳn không phải là hạng ngu ngốc chứ?" Athéna cười nói: "Một khi đã như vậy, vào tình huống lúc ấy, mấy ngàn thiên sứ, khẳng định không thể nào là đối thủ của hơn trăm con kim chúc long, huống hồ địch nhân còn có một chiếc chiến hạm cường đại, nếu khẳng định đánh không lại, như vậy ba vị thiên sứ chiến tướng trước khi chết sẽ ra lệnh cho bọn họ lui lại hay tiếp tục chiến đấu, cái này cũng không cần nói chứ?"</w:t>
      </w:r>
    </w:p>
    <w:p>
      <w:pPr>
        <w:pStyle w:val="BodyText"/>
      </w:pPr>
      <w:r>
        <w:t xml:space="preserve">"Có lẽ bọn hắn quên thì sao? Có lẽ bọn hắn không kịp đưa ra mệnh lệnh?” Bĩ Đặc cãi cố.</w:t>
      </w:r>
    </w:p>
    <w:p>
      <w:pPr>
        <w:pStyle w:val="BodyText"/>
      </w:pPr>
      <w:r>
        <w:t xml:space="preserve">" Ha ha, đại nhân cho là mình ba người bộ hạ đắc lực một tay mình đề bạt, có thể quên phát ra mệnh lệnh sao? Một người có thể quên, cũng có thể không kịp, nhưng mà ba người chẳng lẽ cùng nhau quên sao? Không có một người kịp dặn dò một tiếng sao?" Athéna cười lạnh nói: "Nếu ba người bọn họ sơ ý đến như vậy, chỉ sợ lấy ánh mắt của đại nhân đã sớm nhìn ra, cũng sẽ không trọng dụng như thế chứ?”</w:t>
      </w:r>
    </w:p>
    <w:p>
      <w:pPr>
        <w:pStyle w:val="BodyText"/>
      </w:pPr>
      <w:r>
        <w:t xml:space="preserve">" Ngươi!” Bĩ Đặc nhất thời bị Athéna hỏi cho á khẩu không trả lời được, hắn coi như bị Athéna dồn đến tử lộ, nếu hắn kiên trì giết những người đó, chẳng khác nào thừa nhận mình là đồ ngu không có mắt nhìn người, mà không giết thì có chút không cam lòng, lập tức cả khuôn mặt đỏ bừng, không biết giải quyết thế nào mới tốt.</w:t>
      </w:r>
    </w:p>
    <w:p>
      <w:pPr>
        <w:pStyle w:val="BodyText"/>
      </w:pPr>
      <w:r>
        <w:t xml:space="preserve">Lúc này, một vị thiên sứ chiến tướng đứng gần hắn nhất mở miệng nói: "Đại nhân, coi như những thiên sứ này không phải là lâm trận bỏ chạy, nhưng mà vẻ thảm bại của bọn hắn là không thể nghi ngờ. Hơn nữa bọn hắn một đường bay trở về để cho cái bộ dáng thảm hại kia xuất hiện trước mặt người bình thường, tạo cho chúng ta ảnh hưởng rất xấu, những điều này là tội lớn a.”</w:t>
      </w:r>
    </w:p>
    <w:p>
      <w:pPr>
        <w:pStyle w:val="BodyText"/>
      </w:pPr>
      <w:r>
        <w:t xml:space="preserve">"Không sai!" Lập tức như tìm thấy cọng cỏ cứu mạng, vội vàng nói theo: "Bọn hắn đích xác tội ác tày trời, phải là nghiêm trị mới được."</w:t>
      </w:r>
    </w:p>
    <w:p>
      <w:pPr>
        <w:pStyle w:val="BodyText"/>
      </w:pPr>
      <w:r>
        <w:t xml:space="preserve">"Không sai, phải là như thế." Vị thiên sứ chiến tướng kia nói tiếp :"Bất quá tội này cũng chưa đến mức đưa vào hóa sinh trì, nếu ai chiến bại cũng đưa vào, sợ là chúng ta ở đây đều phải đi vào rồi."</w:t>
      </w:r>
    </w:p>
    <w:p>
      <w:pPr>
        <w:pStyle w:val="BodyText"/>
      </w:pPr>
      <w:r>
        <w:t xml:space="preserve">"Ha ha!" Lời của hắn dẫn tới một tràng cười của mọi người, ngay cả Bĩ Đặc cũng nhịn không được mĩm cười, không khí khẩn trương nhất thời hòa hoãn không ít.</w:t>
      </w:r>
    </w:p>
    <w:p>
      <w:pPr>
        <w:pStyle w:val="BodyText"/>
      </w:pPr>
      <w:r>
        <w:t xml:space="preserve">” Cho nên ta đề nghị.” Vị thiên sứ chiến tướng kia tiếp theo nghiêm túc nói: "Hẳn là đối với bọn hắn trách mắng, đồng thời cũng xử phạt."</w:t>
      </w:r>
    </w:p>
    <w:p>
      <w:pPr>
        <w:pStyle w:val="BodyText"/>
      </w:pPr>
      <w:r>
        <w:t xml:space="preserve">"Ân!" Bĩ Đặc đáp ứng. Cúi đầu tự hỏi, hiển nhiên hắn đang nghĩ xử lý những thiên sứ kia như thế nào.</w:t>
      </w:r>
    </w:p>
    <w:p>
      <w:pPr>
        <w:pStyle w:val="BodyText"/>
      </w:pPr>
      <w:r>
        <w:t xml:space="preserve">"Không sai, xử trí như vậy tốt lắm." Athéna cười nói: "Theo ta thấy không bằng đá bọn họ ra khỏi hàng ngũ lính tác chiến, để cho bọn họ ở tuyến hai học hỏi kinh nghiệm lĩnh hậu cần cho tốt, mất đi vinh dự làm lính tác chiến đối với bọn họ mà nói, quả thực so với chết còn muốn khó chịu hơn, đại nhân xem như vậy đã thích hợp chưa?"</w:t>
      </w:r>
    </w:p>
    <w:p>
      <w:pPr>
        <w:pStyle w:val="BodyText"/>
      </w:pPr>
      <w:r>
        <w:t xml:space="preserve">" Được rồi!" Bĩ Đặc gật gật đầu bất đắc dĩ đồng ý.</w:t>
      </w:r>
    </w:p>
    <w:p>
      <w:pPr>
        <w:pStyle w:val="BodyText"/>
      </w:pPr>
      <w:r>
        <w:t xml:space="preserve">"Ha ha, một khi đã như vậy, vừa vặn ta mới thăng cấp thiên sứ chiến tướng, đại nhân luôn luôn nói chưa có quân để cấp cho ta, hiện tại vừa lúc có những người này, ta sẽ không ngại khó khăn tiếp quản giúp đại nhân." Athéna mãi đến lúc này mới lộ ra nanh vuốt.</w:t>
      </w:r>
    </w:p>
    <w:p>
      <w:pPr>
        <w:pStyle w:val="BodyText"/>
      </w:pPr>
      <w:r>
        <w:t xml:space="preserve">Nghe thấy yêu cầu của Athéna, mọi người trong đại điện ở trong lòng âm thầm bội phục, tiểu nha đầu này thật lợi hại, tuy rằng đắc tội trưởng quan mà không có bất kỳ binh quyền, lại thực hiện tiểu kế không chút công lao lấy được hơn ngàn binh lính, đây đều là tinh nhuệ bách chiến, ai thấy cũng đỏ mắt.</w:t>
      </w:r>
    </w:p>
    <w:p>
      <w:pPr>
        <w:pStyle w:val="BodyText"/>
      </w:pPr>
      <w:r>
        <w:t xml:space="preserve">Bĩ Đặc trong lòng tuy rằng tức giận đến hàm răng nghiến lại, tuy nhiên lại không có biện pháp gì, dù sao mình cũng đã nói ra miệng, như thế nào cũng không thể sửa lại. Mà yêu cầu của Athéna lại hợp lý, thân là tham mưu duy nhất trong thiên sứ chiến tướng, nàng có tư cách chỉ huy những binh lính này. Chèn ép thì chèn ép, nhưng mà nếu rõ ràng quá, mọi người khẳng định không phục, vậy uy tín của hắn cũng sẽ bị ảnh hưởng. Rơi vào thế bí, Bĩ Đặc đành phải bất đắc dĩ gật đầu đáp ứng nói: "Được rồi, sau này bọn họ là bộ hạ trực thuộc của ngươi."</w:t>
      </w:r>
    </w:p>
    <w:p>
      <w:pPr>
        <w:pStyle w:val="BodyText"/>
      </w:pPr>
      <w:r>
        <w:t xml:space="preserve">"Ha ha! Đa tạ đại nhân!" Athéna hơi đắc ý nói với Bĩ Đặc. Đây chính là tâm nguyện của nàng. Kỳ thật, từ lúc bắt đầu nàng vì những người này cầu tình, chính là có chủ ỷ mời chào bọn hắn làm bộ hạ. Tuy rằng nàng như vậy vì bộ hạ ngang nhiên đắc tội thượng quan, tại trong mắt nhiều người thoạt nhìn ngu ngốc, nhưng mà những người mà tìm được đường sống trong chỗ chết nhất định sẽ rất trung thành với Athéna, về phần đắc tội Bĩ Đặc, Athéna để ý đến cảm thụ của một người sắp chết làm gì chứ? Nàng chính là rất tín nhiệm ta, bần đạo nói canh ba hắn chết, thì hắn tuyệt đối không sống đến canh năm.</w:t>
      </w:r>
    </w:p>
    <w:p>
      <w:pPr>
        <w:pStyle w:val="BodyText"/>
      </w:pPr>
      <w:r>
        <w:t xml:space="preserve">Bĩ Đặc lúc này đã bị Athéna chọc giận điên đầu, hai tay nắm chặt, tin tưởng nếu không phải có mặt mọi người ở đây, hắn sợ là trực tiếp sẽ cùng Athéna đánh một trận. Mà Athéna lại như là cố ý chọc giận hắn, luôn dùng ánh mắt khinh thường nhìn hắn, dù sao nàng vẫn không hề sợ hãi, chẳng qua là đánh một trận. Nói vậy, nàng có thể ở trước mặt mọi người vạch trần bộ mặt ghê tởm của Bĩ Đặc. Hơn nữa chỉ cần có thể đánh ngang tay, vậy nàng có thể thông qua chiến đấu lần này tạo dựng địa vị trong lòng mọi người, để sau này dễ dàng thế chỗ Bĩ Đặc.</w:t>
      </w:r>
    </w:p>
    <w:p>
      <w:pPr>
        <w:pStyle w:val="BodyText"/>
      </w:pPr>
      <w:r>
        <w:t xml:space="preserve">Ngay khi Bi Đặc lửa giận ngút trời, sắp liều lĩnh muốn giáo huấn nữ nhân có gan khiêu khích uy nghiêm của hắn thì sắc mặt của hắn lại đột nhiên biến đổi. Trở nên phi thường kính cẩn lắng nghe, tựa hồ như nhận được chỉ thị của cấp trên, Athéna biết lần này e là không đánh được rồi, đành phải tiếc hận lắc đầu, lẳng lặng chờ bên dưới.</w:t>
      </w:r>
    </w:p>
    <w:p>
      <w:pPr>
        <w:pStyle w:val="BodyText"/>
      </w:pPr>
      <w:r>
        <w:t xml:space="preserve">Quả nhiên, qua một lát sau, thần sắc Bĩ Đặc đã khôi phục bình tĩnh. Lạnh lùng nhìn lướt qua bộ hạ của mình, uy nghiêm nói: "Bởi vì chuyện lần này phát sinh vô cùng đột ngột, rất quỷ dị, dẫn tới cấp trên đặc biệt coi trọng, cho nên kế hoạch của chúng ta không thể không có một vài điều chỉnh nho nhỏ, cấp trên đã quyết định tăng thêm cho chúng ta đại quân năm mươi vạn cùng năm mươi vị thiên sứ chiến tướng, tổng binh lực cho hành động lần này đạt tới ba trăm vạn, thiên sứ chiến tướng cũng đạt tới gần hai trăm vị. Chư vị, đây chính là một hành động lớn, hy vọng các ngươi không làm ta thất vọng. Mỗi người đều phải xung phong, anh dũng giết địch. Nếu ai dám làm hỏng thời cơ chiến đấu, ta sẽ không cho hắn bất cứ cơ hội nào. Hóa sinh trì chính là điểm dừng chân của hắn, nghe rõ ràng chưa." Bĩ Đặc vừa gầm thét, vừa hung hăng nhìn Athéna.</w:t>
      </w:r>
    </w:p>
    <w:p>
      <w:pPr>
        <w:pStyle w:val="BodyText"/>
      </w:pPr>
      <w:r>
        <w:t xml:space="preserve">-o0o-</w:t>
      </w:r>
    </w:p>
    <w:p>
      <w:pPr>
        <w:pStyle w:val="Compact"/>
      </w:pPr>
      <w:r>
        <w:br w:type="textWrapping"/>
      </w:r>
      <w:r>
        <w:br w:type="textWrapping"/>
      </w:r>
    </w:p>
    <w:p>
      <w:pPr>
        <w:pStyle w:val="Heading2"/>
      </w:pPr>
      <w:bookmarkStart w:id="820" w:name="chương-635-sóng-dữ-lại-nổi"/>
      <w:bookmarkEnd w:id="820"/>
      <w:r>
        <w:t xml:space="preserve">798. Chương 635 : Sóng Dữ Lại Nổi!</w:t>
      </w:r>
    </w:p>
    <w:p>
      <w:pPr>
        <w:pStyle w:val="Compact"/>
      </w:pPr>
      <w:r>
        <w:br w:type="textWrapping"/>
      </w:r>
      <w:r>
        <w:br w:type="textWrapping"/>
      </w:r>
      <w:r>
        <w:t xml:space="preserve">"Rõ!" Mọi người cùng nhau hô lên. Đương nhiên. Athéna kêu là vang dội nhất, nàng một chút cũng không cho Bỉ Đặc có cơ hội đâm lén.</w:t>
      </w:r>
    </w:p>
    <w:p>
      <w:pPr>
        <w:pStyle w:val="BodyText"/>
      </w:pPr>
      <w:r>
        <w:t xml:space="preserve">"Hồng Lệ!" Bỉ Đặc đột nhiên la lớn.</w:t>
      </w:r>
    </w:p>
    <w:p>
      <w:pPr>
        <w:pStyle w:val="BodyText"/>
      </w:pPr>
      <w:r>
        <w:t xml:space="preserve">Vị thiên sứ chiến tướng vừa ra mặt cầu tình kia vội vàng tiến về phía trước một bước thi lễ nói, "Có thuộc hạ."</w:t>
      </w:r>
    </w:p>
    <w:p>
      <w:pPr>
        <w:pStyle w:val="BodyText"/>
      </w:pPr>
      <w:r>
        <w:t xml:space="preserve">" Ta lệnh cho ngươi, dẫn theo năm mươi vị thiên sứ chiến tướng cùng đại quân một trăm vạn thiên sứ, hiệp trợ Hải quân Giáo Đình tại bến cảng vùng duyên hải phát động công kích. Bất quá, mục đích tác chiến trọng yếu nhất không phái là tiêu diệt hạm đội của đối phương mà là phải lấy được chiến hạm siêu cấp kia. vô luận trả giá bao nhiêu cũng phải còn nguyên vẹn mang về đây. Hiểu chưa?" Bỉ Đặc la lớn.</w:t>
      </w:r>
    </w:p>
    <w:p>
      <w:pPr>
        <w:pStyle w:val="BodyText"/>
      </w:pPr>
      <w:r>
        <w:t xml:space="preserve">"Đã rõ, đại nhân, xin ngài yên tâm, la nhất định làm được." Thiên sứ chiến tướng Hồng Lệ cao giọng đáp.</w:t>
      </w:r>
    </w:p>
    <w:p>
      <w:pPr>
        <w:pStyle w:val="BodyText"/>
      </w:pPr>
      <w:r>
        <w:t xml:space="preserve">"Tốt lắm!" Bỉ Đặc dặn dò :"Tàu chiến hạm kia quả thật quá cường đại, nếu như chúng ta có thể chế tạo số lượng lớn, chắc chắn sẽ trở thành vũ khí lợi hại nhất của chúng ta, dùng nó để chinh phạt mỗi cái vị diện sẽ giảm bớt rất nhiều thương vong cho chúng ta. Cho nên, nhiệm vụ của các ngươi thậm chí so với mục tiêu cuối cùng của chúng ta còn muốn trọng yếu hơn, bất kể như thế nào, ngàn vạn lần không thể thất bại, bằng không ta cũng bão vệ không được ngươi, hiểu chưa?"</w:t>
      </w:r>
    </w:p>
    <w:p>
      <w:pPr>
        <w:pStyle w:val="BodyText"/>
      </w:pPr>
      <w:r>
        <w:t xml:space="preserve">"Thuộc hạ hiểu được.” Thiên sứ chiến tướng Hồng Lệ lại đáp.</w:t>
      </w:r>
    </w:p>
    <w:p>
      <w:pPr>
        <w:pStyle w:val="BodyText"/>
      </w:pPr>
      <w:r>
        <w:t xml:space="preserve">"Ân!” Bỉ Đặc vừa lòng gật đầu, ý bão Hồng Lệ đũng yên đó, sau đó hắn lại hô Bì Tạp!"</w:t>
      </w:r>
    </w:p>
    <w:p>
      <w:pPr>
        <w:pStyle w:val="BodyText"/>
      </w:pPr>
      <w:r>
        <w:t xml:space="preserve">" Có thuộc hạ!" Một thiên sứ chiến tướng khác vội vàng bước ra khôi hàng hô lên.</w:t>
      </w:r>
    </w:p>
    <w:p>
      <w:pPr>
        <w:pStyle w:val="BodyText"/>
      </w:pPr>
      <w:r>
        <w:t xml:space="preserve">" Ta cho ngươi năm mươi vạn quân, chiến tướng mười người, ngươi đi trợ giúp đội quân chủ lực của Giáo Đình, phố hợp với Hồng Lệ, từ Tạp Tây Á công vào, sau đó tiến thẳng đến Ngõa Nạp vương quốc." Bỉ Đặc ra lệnh : "Đánh thả sức cho ta, toàn bộ dị giáo đồ phản kháng đều giết chết, phải vĩnh viễn tuyệt hậu hoạn."</w:t>
      </w:r>
    </w:p>
    <w:p>
      <w:pPr>
        <w:pStyle w:val="BodyText"/>
      </w:pPr>
      <w:r>
        <w:t xml:space="preserve">"Dạ! Thuộc hạ đã rõ." Thiên sứ chiến tướng Bì Tạp vội vàng đáp.</w:t>
      </w:r>
    </w:p>
    <w:p>
      <w:pPr>
        <w:pStyle w:val="BodyText"/>
      </w:pPr>
      <w:r>
        <w:t xml:space="preserve">" Tốt lắm, nhiệm vụ của ngươi tương đối nhẹ. cho nên nếu bên Hồng Lệ gay go, ngươi phải toàn lực trợ giúp không được sai sót." Bỉ Đặc biết Hồng Lệ cùng Bì Tạp bất hoà, lo lắng bọn hắn sẽ làm hông việc, cho nên lại đặc biệt căn dặn một câu :"Nếu, Hồng Lệ làm tốt. thì ngươi cũng có công lao trong đó, nhưng nếu hắn gây ra rủi ro, ngươi cũng bị phạt theo, biết không?"</w:t>
      </w:r>
    </w:p>
    <w:p>
      <w:pPr>
        <w:pStyle w:val="BodyText"/>
      </w:pPr>
      <w:r>
        <w:t xml:space="preserve">"Biết rồi thừa đại nhân!" Bì Tạp tuy rằng trong lòng không tình nguyện, nhưng mà dưới áp lực của áp lực vẫn là phái đáp ứng.</w:t>
      </w:r>
    </w:p>
    <w:p>
      <w:pPr>
        <w:pStyle w:val="BodyText"/>
      </w:pPr>
      <w:r>
        <w:t xml:space="preserve">" Tốt lắm!" Bỉ Đặc vừa lòng gật đầu. Sau đó ngẩng đầu nói với mọi người :"Toàn bộ quân lính còn lại thì dưới sự chỉ huy của ta, tạo thành trung lộ quân, trực tiếp bay tới Địa Trung hải. trước tiêu diệt nơi đóng chiến hạm của Hải quân của Tự Nhiên Thần Giáo ở Thượng hải. sau đó xuyên thẳng Bác Lạp Tư tiêu diệt luôn tổng bộ bọn chúng. Hoàn toàn đem Tự Nhiên Thần Giáo biến thành lịch sử. Chư vị, vì truyền bá tín ngưỡng cùng quang vinh của thần, chúng ta phải quyết tử đánh thắng trận này."</w:t>
      </w:r>
    </w:p>
    <w:p>
      <w:pPr>
        <w:pStyle w:val="BodyText"/>
      </w:pPr>
      <w:r>
        <w:t xml:space="preserve">" Quang minh tất thắng!" Trong nhất thời tất cả mọi người trong đại sảnh đều hô lên.</w:t>
      </w:r>
    </w:p>
    <w:p>
      <w:pPr>
        <w:pStyle w:val="BodyText"/>
      </w:pPr>
      <w:r>
        <w:t xml:space="preserve">" Tốt lắm, tất cả mọi người đều tự đi chuẩn bị đi." Bỉ Đặc theo sau thần bí cười nói Tây Nhuế Ng mời lưu lại."</w:t>
      </w:r>
    </w:p>
    <w:p>
      <w:pPr>
        <w:pStyle w:val="BodyText"/>
      </w:pPr>
      <w:r>
        <w:t xml:space="preserve">Tiếp theo đó tất cả mọi người đều ngây ra, bất quá bọn hắn là giả bộ cái gì cũng không biết, đều tự tản đi, trong đại điện chỉ để lại hai người Athéna và Bỉ Đặc.</w:t>
      </w:r>
    </w:p>
    <w:p>
      <w:pPr>
        <w:pStyle w:val="BodyText"/>
      </w:pPr>
      <w:r>
        <w:t xml:space="preserve">" Không biết đại nhân lưu ta lại có chuyện gì?” Athéna mặt mỉm cười nói. Mà trên thực tế, bao gồm bần đạo bên trong, đều đang âm thầm đề phòng, chỉ cần tên gia hỏa này dám xằng bậy, bần đạo liền liền bất chấp xuất hiện trước mặt hắn. cho hắn thường thức một lần Hạo Thiên thần kiếm.</w:t>
      </w:r>
    </w:p>
    <w:p>
      <w:pPr>
        <w:pStyle w:val="BodyText"/>
      </w:pPr>
      <w:r>
        <w:t xml:space="preserve">" Ta tìm ngươi có hai chuyện." Bỉ Đặc cười nói Thứ nhất, ngươi chuyển lời cho Giáo Đình, bão bọn hắn kiên nhẫn chờ đợi, bởi vì quân đội lại gia tăng, cho nên thời gian tổng tiến công phải kéo dài vài ngày nữa. bão bọn hắn tiếp tục cùng Tự Nhiên Thần Giáo chiến tranh miệng lưỡi đi."</w:t>
      </w:r>
    </w:p>
    <w:p>
      <w:pPr>
        <w:pStyle w:val="BodyText"/>
      </w:pPr>
      <w:r>
        <w:t xml:space="preserve">"Được, đại nhân, ta chuyển nguyên văn của đại nhân cho bọn họ." Athéna gật đầu đáp ứng nói, "Vậy chuyện thứ hai là gì?"</w:t>
      </w:r>
    </w:p>
    <w:p>
      <w:pPr>
        <w:pStyle w:val="BodyText"/>
      </w:pPr>
      <w:r>
        <w:t xml:space="preserve">" Hắc hắc!" Bỉ Đặc cười gian nói :"Chuyện này ư, ha ha. trước khi ta tuyên bố vẫn là muốn khuyên ngươi một câu tin tưởng ta ắt sống lâu."</w:t>
      </w:r>
    </w:p>
    <w:p>
      <w:pPr>
        <w:pStyle w:val="BodyText"/>
      </w:pPr>
      <w:r>
        <w:t xml:space="preserve">" Ta không rõ ý của đại nhân." Athéna giả ngu nói.</w:t>
      </w:r>
    </w:p>
    <w:p>
      <w:pPr>
        <w:pStyle w:val="BodyText"/>
      </w:pPr>
      <w:r>
        <w:t xml:space="preserve">" Ha ha. ngươi là người thông minh, không thể nào không biết." Bỉ Đặc cười lạnh nói :"Ta có thể cho ngươi ví dụ điển hình. Lệ Nhược Nhã ngươi có biết chứ?"</w:t>
      </w:r>
    </w:p>
    <w:p>
      <w:pPr>
        <w:pStyle w:val="BodyText"/>
      </w:pPr>
      <w:r>
        <w:t xml:space="preserve">" Đương nhiên biết, nàng cũng là một trong Thiên giới thất thần tướng." Athéna gật đầu nói.</w:t>
      </w:r>
    </w:p>
    <w:p>
      <w:pPr>
        <w:pStyle w:val="BodyText"/>
      </w:pPr>
      <w:r>
        <w:t xml:space="preserve">"Nói thật, thực lực của nàng tuyệt đối là cực mạnh trong những bộ hạ của ta, ngay cả ta muốn đánh bại cũng không dễ dàng." Bỉ Đặc cười nham hiểm nói Nhưng mà nàng lại người trong số toàn bộ thiên sứ chiến tướng thủ hạ của ta là không có địa vị nhất, không chỉ có dưới ta không có một binh tốt. hơn nữa còn bị ta ném ra nơi khác, cũng nghiêm cấm toàn bộ thiên sứ chiến tướng tiếp xúc với nàng. Cho nên, nàng chỉ có thể lẻ loi hiu quạnh bế quan tu luyện, nói thực ra, nàng chưa có bị bức thành điên quả thật là nằm ngoài dự liệu của ta. Hừ. đây là kết cục của kẻ không biết điều.</w:t>
      </w:r>
    </w:p>
    <w:p>
      <w:pPr>
        <w:pStyle w:val="BodyText"/>
      </w:pPr>
      <w:r>
        <w:t xml:space="preserve">" Đại nhân đày là đang uy hiếp ta sao?" Athéna cười lạnh hỏi.</w:t>
      </w:r>
    </w:p>
    <w:p>
      <w:pPr>
        <w:pStyle w:val="BodyText"/>
      </w:pPr>
      <w:r>
        <w:t xml:space="preserve">” Đúng vậy, có thể tính là một sự uy hiếp, bất quá tình huống của ngươi so với nàng ta nghiêm trọng hơn nhiều.” Bỉ Đặc âm hiểm cười nói: ” Bất kể thế nào Lệ Nhược Nhã cũng đi theo ta nhiều năm, lập cho ta nhiều công lao hãn mã, ta thậm chí có thể nói cho ngươi biết, nàng từng vài lần cứu vãn chiến cuộc, còn từng ở trên chiến trường cứu ta khi ta thương tổn quá nặng. Vì những chuyện này, cho nên ta đối với nàng ta chung quy còn lưu vài phần tình cảm, bất kể thế nào ta đều là lấy cớ dùng đại nghĩa trừng trị nàng, bức bách nàng. Nhưng mà nàng lại rất không biết tự trọng, thà rằng ở tại nơi chim không thèm ị mấy ngàn năm cũng không chịu theo ta, đến cuối cùng rơi vào một kết cục sa đọa đáng xấu hổ, thật sự khiến cho ta thất vọng.”</w:t>
      </w:r>
    </w:p>
    <w:p>
      <w:pPr>
        <w:pStyle w:val="BodyText"/>
      </w:pPr>
      <w:r>
        <w:t xml:space="preserve">Bỉ Đặc nói đến đây, còn làm ra vẻ cảm khái lắc lắc đầu, giống như hắn là người vô tội bị tổn thương, bần đạo thấy vậy mà nôn ọe một trận, gặp qua nhiều loại người rồi nhưng chưa thấy qua cái tên không biết xấu hổ như vậy.</w:t>
      </w:r>
    </w:p>
    <w:p>
      <w:pPr>
        <w:pStyle w:val="BodyText"/>
      </w:pPr>
      <w:r>
        <w:t xml:space="preserve">“ Đại nhân quả nhiên thật có thủ đoạn a.” Athéna cười lạnh khinh thường nói:”Ý của đại nhân ta cũng minh bạch rồi. Nếu đại nhân đối với Lệ Nhược Nhã có công lớn còn xuống tay độc ác thì đối với ta đây có gan trực tiếp chống đối lại đại nhân, nhất định sẽ độc ác hơn nữa chứ gì?"</w:t>
      </w:r>
    </w:p>
    <w:p>
      <w:pPr>
        <w:pStyle w:val="BodyText"/>
      </w:pPr>
      <w:r>
        <w:t xml:space="preserve">" Nói không sai!" Bỉ Đặc không biết thẹn chút nào nói :"Ta hiện tại cuối cùng hỏi ngươi một câu, ngươi có đáp ứng hiến thân cho ta hay không?"</w:t>
      </w:r>
    </w:p>
    <w:p>
      <w:pPr>
        <w:pStyle w:val="BodyText"/>
      </w:pPr>
      <w:r>
        <w:t xml:space="preserve">Bần đạo nhất thời mặt liền tái đi. Nếu không phải Athéna lôi kéo ta, ta thật sự sẽ trực tiếp nháy ra ngoài đánh chết cái tên chó chết này.</w:t>
      </w:r>
    </w:p>
    <w:p>
      <w:pPr>
        <w:pStyle w:val="BodyText"/>
      </w:pPr>
      <w:r>
        <w:t xml:space="preserve">" Đừng có nằm mộng!" Athéna khinh thường nói :"Có chiêu số gì cứ giở ra đi. chẳng qua là chúng ta lại đánh với nhau một trận." Nói xong, nàng cũng đã lấy ra chiến tranh quyền trượng và trí tuệ chỉ thuẫn, chuẩn bị cho chiến đấu.</w:t>
      </w:r>
    </w:p>
    <w:p>
      <w:pPr>
        <w:pStyle w:val="BodyText"/>
      </w:pPr>
      <w:r>
        <w:t xml:space="preserve">"Hừ!" Bỉ Đặc cả giận nói :"Nếu như bản thân ngươi muốn chết, vậy cũng không thể trách ta. Ngươi cũng không cần làm ra bộ dáng như vậy, ta thừa nhận hai thứ trên tay ngươi rất lợi hại. nhưng vị tất có thể thắng ta. Bất quá. ngươi phái hiểu được, lão từ muốn bóp chết ngươi căn bản không cần tự mình động thủ, như vậy rất mất phong độ."</w:t>
      </w:r>
    </w:p>
    <w:p>
      <w:pPr>
        <w:pStyle w:val="BodyText"/>
      </w:pPr>
      <w:r>
        <w:t xml:space="preserve">"A? Vậy sao?" Athéna không khách khí nói Ngươi còn có ám chiêu gì cứ giở ra đi, ta đều đón tiếp hết."</w:t>
      </w:r>
    </w:p>
    <w:p>
      <w:pPr>
        <w:pStyle w:val="BodyText"/>
      </w:pPr>
      <w:r>
        <w:t xml:space="preserve">"Được, tốt lắm." Bỉ Đặc nghiến ràng nghiến lợi nói Hiện tại ta lệnh cho ngươi, sau khi trở về, lập tức suất lĩnh đám thủ hạ phế vật của ngươi phối hợp với Thánh nữ Tiên Nhã suất lĩnh đại quân bắc lộ tiến công thiết bích quan."</w:t>
      </w:r>
    </w:p>
    <w:p>
      <w:pPr>
        <w:pStyle w:val="BodyText"/>
      </w:pPr>
      <w:r>
        <w:t xml:space="preserve">"Hiện tại đánh luôn?" Athéna nhíu mày nói :”Không sợ phá hư tổng kế hoạch của chúng ta sao?"</w:t>
      </w:r>
    </w:p>
    <w:p>
      <w:pPr>
        <w:pStyle w:val="BodyText"/>
      </w:pPr>
      <w:r>
        <w:t xml:space="preserve">” Sẽ không!” Bỉ Đặc cười lạnh nói Làm như vậy, một là có thể lợi dụng thắng lợi của các ngươi ở trên đất bằng để khích lệ sĩ khí đang ngày càng suy sụp. Một cái nữa là tiến công mãnh liệt của các ngươi sẽ mang đến áp lực rất lớn cho Tự Nhiên Thần Giáo, bọn hắn đến lúc đó sẽ tập hợp quân từ nơi khác tới tiếp viện, như vậy có thể vô hình trung hòa dịu áp lực khi những đội quân khác tiến công, là một việc nhất cữ lưỡng tiện - chuyện tốt a?”</w:t>
      </w:r>
    </w:p>
    <w:p>
      <w:pPr>
        <w:pStyle w:val="BodyText"/>
      </w:pPr>
      <w:r>
        <w:t xml:space="preserve">” Nhưng mà ta lo lắng, chúng ta sử dụng thiên sứ quy mô lớn như vậy tham chiến. Tự Nhiên Thần Giáo có thể hay không đối với hành động của chúng ta có sự cảnh giác.” Athéna hỏi.</w:t>
      </w:r>
    </w:p>
    <w:p>
      <w:pPr>
        <w:pStyle w:val="BodyText"/>
      </w:pPr>
      <w:r>
        <w:t xml:space="preserve">"Ngươi cho là người ta là hạng ngu ngốc sao? Hừ. chỉ sợ bọn hắn đã sớm có nghi ngờ?" Bỉ Đặc cười lạnh nói Bất quá nói đi thì nói lại, lần này ba vị lục dực thiên sứ bị giết, nếu chúng ta không làm cái gì. người ta mới là càng thêm hoài nghi."</w:t>
      </w:r>
    </w:p>
    <w:p>
      <w:pPr>
        <w:pStyle w:val="BodyText"/>
      </w:pPr>
      <w:r>
        <w:t xml:space="preserve">" Nhưng mà Giáo Đình còn đang cùng bọn họ động khẩu, ta đây ở một bên trực tiếp động thủ, như vậy thích hợp sao? Có thể hay không kiếm cớ nào đó?" Athéna giả vờ lo lắng hỏi.</w:t>
      </w:r>
    </w:p>
    <w:p>
      <w:pPr>
        <w:pStyle w:val="BodyText"/>
      </w:pPr>
      <w:r>
        <w:t xml:space="preserve">"Có cái gì không thích hợp, bọn hắn không phái như thường tiêu diệt một nửa hạm đội Giáo Đình sao?” Bỉ Đặc bất mãn nói :"Đối ngoại thì nói lần này là vì trả thù tổn thất trận hải chiến vừa rồi. Tóm lại lấy cớ các ngươi tự tìm, ta chỉ muốn kết quả. Ngươi nhất định phải tại trước khi khởi xướng tổng tiến công, công phá thiết bích quan, chỉ có như vậy, mới có thể điều đội quân của bọn hắn, tạo điều kiện cho tổng tiến công thắng lợi."</w:t>
      </w:r>
    </w:p>
    <w:p>
      <w:pPr>
        <w:pStyle w:val="BodyText"/>
      </w:pPr>
      <w:r>
        <w:t xml:space="preserve">Bỉ Đặc mặc dù là cố ý Bởi móc, làm ra một cái nhiệm vụ siêu cấp khó khàn, tuy nhiên vẫn nói được đường hoàng như thế, giống như cái cớ của hắn là thiên kinh địa nghĩa, thật sự là vô sỉ tới cực điểm.</w:t>
      </w:r>
    </w:p>
    <w:p>
      <w:pPr>
        <w:pStyle w:val="BodyText"/>
      </w:pPr>
      <w:r>
        <w:t xml:space="preserve">Athéna thoáng cái nghe ra mờ ám trong đó, bất mãn kháng nghị nói. "Trước khi tổng tiến công công phá thiết bích quan? Đại nhân đầu óc ngài không có phát sốt chứ?"</w:t>
      </w:r>
    </w:p>
    <w:p>
      <w:pPr>
        <w:pStyle w:val="BodyText"/>
      </w:pPr>
      <w:r>
        <w:t xml:space="preserve">" Không có, ta cực kỳ tỉnh táo." Bỉ Đặc cười gian nói.</w:t>
      </w:r>
    </w:p>
    <w:p>
      <w:pPr>
        <w:pStyle w:val="BodyText"/>
      </w:pPr>
      <w:r>
        <w:t xml:space="preserve">"Thiết bích quan thành cao trì dày, là thành lũy phòng ngự nổi tiếng nhất trên đại lục, từng ngăn cản Mỹ Cách Lam đế quốc công kích mấy trăm năm, cho nên mới có thể được xưng là 'thiết bích'. Hiện ra đóng ở đó ít nhất bảy mươi vạn quân tinh nhuệ, mà ngươi lại bảo ta cùng Tiên Nhã dẫn dắt khoảng một trăm vạn người đi chiếm lĩnh thiết bích quan, còn hạn chế thời gian, điều này có thể sao?” Athéna tức giận kháng nghị nói.</w:t>
      </w:r>
    </w:p>
    <w:p>
      <w:pPr>
        <w:pStyle w:val="BodyText"/>
      </w:pPr>
      <w:r>
        <w:t xml:space="preserve">"Tiên Nhã không phải có tọa kỵ là Bỉ Mông sao? Hủy tường thành tuyệt đối dễ dàng, huống cho còn có ngươi nữa, bản lĩnh của ngươi ta biết, có thể đánh ngang tay với ta, chẳng lẽ còn có thể bị một tường thành nho nhỏ làm khó?" Bỉ Đặc cười gian nói.</w:t>
      </w:r>
    </w:p>
    <w:p>
      <w:pPr>
        <w:pStyle w:val="BodyText"/>
      </w:pPr>
      <w:r>
        <w:t xml:space="preserve">” Tiên Nhã là có Bỉ Mông, nhưng mà người ta còn có Đại Địa Chỉ Hùng. Hắc Long, đại hải quái, đại văn từ, còn có quang ám thánh hùng vân vân đến trợ oai, tùy tiện kêu một con tới cũng đủ hạn chế Bỉ Mông phát huy. về phần ta, người bên kia cao thủ như mây, thậm chí còn có tồn tại cường đại có thể diệt sát ba vị thiên sứ chiến tướng. Bọn hắn nếu có nhiều cường giả như vậy trấn thủ, ta một người có thể đánh lại sao?" Athéna cười lạnh nói Đại nhân đây rõ ràng chính là ép buộc.”</w:t>
      </w:r>
    </w:p>
    <w:p>
      <w:pPr>
        <w:pStyle w:val="BodyText"/>
      </w:pPr>
      <w:r>
        <w:t xml:space="preserve">” Ha ha. như thế nào? Ta đây là tín nhiệm ngươi, mới đem cái nhiệm vụ trọng yếu này giao cho ngươi, ngươi ngàn vạn lần đừng làm ta thất vọng a.” Bỉ Đặc cười gian nói :”Cảnh báo trước, nếu như bởi vì ngươi không hoàn thành nhiệm vụ, khiến sĩ khí chúng ta suy giảm, ha ha, ta không ngại đem ngươi trực tiếp đưa vào trong hóa sinh trì, ngươi tự mình lo liệu đi.”</w:t>
      </w:r>
    </w:p>
    <w:p>
      <w:pPr>
        <w:pStyle w:val="BodyText"/>
      </w:pPr>
      <w:r>
        <w:t xml:space="preserve">” Đại nhân quả nhiên đủ âm hiểm, đủ vô sỉ." Athéna nghiến ràng nghiến lợi nói.</w:t>
      </w:r>
    </w:p>
    <w:p>
      <w:pPr>
        <w:pStyle w:val="BodyText"/>
      </w:pPr>
      <w:r>
        <w:t xml:space="preserve">" Đa tạ khích lệ, nếu không có vấn đề gì. ngươi có thể lui xuống." Bỉ Đặc cười lạnh nói.</w:t>
      </w:r>
    </w:p>
    <w:p>
      <w:pPr>
        <w:pStyle w:val="BodyText"/>
      </w:pPr>
      <w:r>
        <w:t xml:space="preserve">"Hừ!" Athéna hừ lạnh một tiếng, ngay cả chào cũng không, trực tiếp xoay người rời đi. Trong khi nàng sắp ra khỏi phòng thì lại bị Bỉ Đặc gọi lại.</w:t>
      </w:r>
    </w:p>
    <w:p>
      <w:pPr>
        <w:pStyle w:val="BodyText"/>
      </w:pPr>
      <w:r>
        <w:t xml:space="preserve">"Chờ một lát.” Bỉ Đặc đắc ý nói.</w:t>
      </w:r>
    </w:p>
    <w:p>
      <w:pPr>
        <w:pStyle w:val="BodyText"/>
      </w:pPr>
      <w:r>
        <w:t xml:space="preserve">” Đại nhân còn có chuyện gì?" Athéna mạnh mẽ áp chế hỏa khí nói.</w:t>
      </w:r>
    </w:p>
    <w:p>
      <w:pPr>
        <w:pStyle w:val="BodyText"/>
      </w:pPr>
      <w:r>
        <w:t xml:space="preserve">” Nếu, ngươi cảm thấy không thể hoàn thành nhiệm vụ, và nếu không muốn chết, có thể không mặc quần áo đến van cầu ta, ta sẽ tha thứ cho ngươi.” Bỉ Đặc bỉ ổi nói.</w:t>
      </w:r>
    </w:p>
    <w:p>
      <w:pPr>
        <w:pStyle w:val="BodyText"/>
      </w:pPr>
      <w:r>
        <w:t xml:space="preserve">"Với một cái tên ghê tởm như ngươi? Xứng sao!" Athéna sau khi mắng xong, liền hóa thành một đạo kim quang biến mất tại cửa đại điện.</w:t>
      </w:r>
    </w:p>
    <w:p>
      <w:pPr>
        <w:pStyle w:val="BodyText"/>
      </w:pPr>
      <w:r>
        <w:t xml:space="preserve">"CMN!" Bỉ Đặc phẫn nộ rít gào nói :"ĐỒ không biết điều, ta sẽ khiến ngươi hối hận. Ta thề đó!"</w:t>
      </w:r>
    </w:p>
    <w:p>
      <w:pPr>
        <w:pStyle w:val="BodyText"/>
      </w:pPr>
      <w:r>
        <w:t xml:space="preserve">Từ trong ý thức chi hải của Athéna đi ra, bần đạo sắc mặt xanh mét, há mồm mắng :"Tên chó chết này, ta không làm cho hắn thịt nát xương tan thề không làm người."</w:t>
      </w:r>
    </w:p>
    <w:p>
      <w:pPr>
        <w:pStyle w:val="BodyText"/>
      </w:pPr>
      <w:r>
        <w:t xml:space="preserve">" Đúng vậy, nhất định không thể tha cho hắn." Athéna cũng là nộ khí trùng thiên nói :"Nhục thể của hắn giao cho chàng xừ lý nhưng mà chàng phải đem linh hồn của hắn cho ta giam cầm, ta muốn đích thân thu thập hắn. ta muốn cho hắn biết rốt cuộc ai mới nên hối hận."</w:t>
      </w:r>
    </w:p>
    <w:p>
      <w:pPr>
        <w:pStyle w:val="BodyText"/>
      </w:pPr>
      <w:r>
        <w:t xml:space="preserve">"Được, cử làm như thế." Bần đạo rất sung sướng đáp ứng nói. Tuy rằng ta đối với chuyện giam cầm linh hồn người khác rất là phản cảm, nhưng mà đối với hạng cặn bã như Bỉ Đặc thì như thế còn chưa đủ để cho ta xã hết oán giận trong lòng. Chẳng thể trách trước kia đi du lịch mười tám tầng địa ngục, chửng kiến nhiều khổ hình như vậy, nguyên lai là đối với những loại hỗn trướng này, thật là đáng đời bọn hắn.</w:t>
      </w:r>
    </w:p>
    <w:p>
      <w:pPr>
        <w:pStyle w:val="BodyText"/>
      </w:pPr>
      <w:r>
        <w:t xml:space="preserve">Athéna theo sau hít sâu vài hơi. hồi phục lại tâm tình kích động, nói Chúng ta trước không đề cập tới cái tên ghê tởm đáng chết kia. trước phái kéo dài chút thời gian, chờ thời cơ đến, ta cố ý để lộ sơ hở cho chàng bất tại thiết bích quan là được."</w:t>
      </w:r>
    </w:p>
    <w:p>
      <w:pPr>
        <w:pStyle w:val="BodyText"/>
      </w:pPr>
      <w:r>
        <w:t xml:space="preserve">"Chuyện của nàng dễ xừ lý.” Bần đạo cười lạnh nói Ta để cho mấy thế lực ngang bằng với nàng làm đối thủ, trước cứ kéo dài thời gian một chút, chờ đến khi không sai biệt lắm, ta cố ý để lộ sơ hở, cho nàng lấy thiết bích quan là được.”</w:t>
      </w:r>
    </w:p>
    <w:p>
      <w:pPr>
        <w:pStyle w:val="BodyText"/>
      </w:pPr>
      <w:r>
        <w:t xml:space="preserve">” Được rồi. cũng chỉ có như thể.” Athéna bất đắc dĩ nói.</w:t>
      </w:r>
    </w:p>
    <w:p>
      <w:pPr>
        <w:pStyle w:val="BodyText"/>
      </w:pPr>
      <w:r>
        <w:t xml:space="preserve">"Ai!" Bần đạo buồn bực thở dài một hơi nói :"Thật sự là người tính không bằng trời tính, chúng ta nguyên bản trước đó đều chuẩn bị xong, nhưng không ngờ hiện tại lại xuất hiện biến hóa như thế, thiết bích quan ơi thiết bích quan!" Nói xong, bần đạo đau khổ lắc đầu.</w:t>
      </w:r>
    </w:p>
    <w:p>
      <w:pPr>
        <w:pStyle w:val="BodyText"/>
      </w:pPr>
      <w:r>
        <w:t xml:space="preserve">"Sao vậy?" Athéna khó hiểu hôi :"Thiết bích quan đối với chàng rất trọng yếu sao?”</w:t>
      </w:r>
    </w:p>
    <w:p>
      <w:pPr>
        <w:pStyle w:val="BodyText"/>
      </w:pPr>
      <w:r>
        <w:t xml:space="preserve">"Thiết bích quan không trọng yếu, kỳ thật ở trong mắt ta, được mất một thành không đáng kể chút nào." Bần đạo buồn bực nói :"Nhưng quan trọng là những người đó a!"</w:t>
      </w:r>
    </w:p>
    <w:p>
      <w:pPr>
        <w:pStyle w:val="BodyText"/>
      </w:pPr>
      <w:r>
        <w:t xml:space="preserve">-o0o-</w:t>
      </w:r>
    </w:p>
    <w:p>
      <w:pPr>
        <w:pStyle w:val="Compact"/>
      </w:pPr>
      <w:r>
        <w:br w:type="textWrapping"/>
      </w:r>
      <w:r>
        <w:br w:type="textWrapping"/>
      </w:r>
    </w:p>
    <w:p>
      <w:pPr>
        <w:pStyle w:val="Heading2"/>
      </w:pPr>
      <w:bookmarkStart w:id="821" w:name="chương-636-khẩu-chiến-12"/>
      <w:bookmarkEnd w:id="821"/>
      <w:r>
        <w:t xml:space="preserve">799. Chương 636 : Khẩu Chiến! (1+2)</w:t>
      </w:r>
    </w:p>
    <w:p>
      <w:pPr>
        <w:pStyle w:val="Compact"/>
      </w:pPr>
      <w:r>
        <w:br w:type="textWrapping"/>
      </w:r>
      <w:r>
        <w:br w:type="textWrapping"/>
      </w:r>
      <w:r>
        <w:t xml:space="preserve">"Người nào?" Athéna tò mò hỏi.</w:t>
      </w:r>
    </w:p>
    <w:p>
      <w:pPr>
        <w:pStyle w:val="BodyText"/>
      </w:pPr>
      <w:r>
        <w:t xml:space="preserve">"Đương nhiên là những quân nhân đóng ở thiết bích quan rồi." Bần đạo bất đắc dĩ nói :"Bởi vì mà hí kích này chúng ta nhất định phải diễn cho giống, không thể có chút sơ hở làm cho người ta sinh nghi, cho nên đại chiến song phương tuyệt đối sẽ rất kịch liệt, thương vong nhất định sẽ tương đối lớn. Mà nếu như phá quan, những bộ hạ của ta sợ là từ thương thảm trọng. Bọn họ là không thể nào biết Bí mật của nàng, cũng không rõ là mình đang tiến hành một trận chiến tuyệt đối sẽ thất bại, ta cảm thấy có lỗi với bọn họ."</w:t>
      </w:r>
    </w:p>
    <w:p>
      <w:pPr>
        <w:pStyle w:val="BodyText"/>
      </w:pPr>
      <w:r>
        <w:t xml:space="preserve">" Không có biện pháp, đây là chiến tranh, chiến tranh tàn khốc." Athéna cũng rất bất đắc dĩ nói Muốn trách cũng chỉ có thể trách bọn họ chỉ là tiểu nhân vật. Đừng quên, chàng thường xuyên treo ở trên miệng một câu, từ bất chưởng binh (nhân từ không thể cầm binh)."</w:t>
      </w:r>
    </w:p>
    <w:p>
      <w:pPr>
        <w:pStyle w:val="BodyText"/>
      </w:pPr>
      <w:r>
        <w:t xml:space="preserve">"Ai! Ta vốn cũng không phái tướng quân, ta là đạo sĩ mà?" Bần đạo cười khổ nói :"Ta thật sự không thể coi mạng người như là quân cờ để đùa chơi, đó rành rành là người, không phải quân cờ a? Cho nên ta mới luôn dùng ám chiêu chiến thẳng, vì chính là giảm bớt thương vong chiến tranh. Nhưng không ngờ lại bị chụp lên đầu cái mũ âm hiểm quân thần, thật là buồn bực."</w:t>
      </w:r>
    </w:p>
    <w:p>
      <w:pPr>
        <w:pStyle w:val="BodyText"/>
      </w:pPr>
      <w:r>
        <w:t xml:space="preserve">"Vậy bày chờ chàng lại nghĩ ra một ám chiêu a, chỉ cần hợp lý hẳn là có thể giãi quyết được chuyện này.” Athéna cười nói.</w:t>
      </w:r>
    </w:p>
    <w:p>
      <w:pPr>
        <w:pStyle w:val="BodyText"/>
      </w:pPr>
      <w:r>
        <w:t xml:space="preserve">" Nói rất đúng!” Bần đạo lập tức cúi đầu suy tư một trận, sau đó đột nhiên trong đầu linh quang chợt lóe, lập tức liền có chủ ỷ, hung phấn nói :”CÓ rồi, chúng ta đến lúc đó chỉ cần như thế này... ha ha. nàng có thể thoái mái đoạt thành, ta cũng có thể giảm bớt thương vong. Mấu chốt nhất là, như vậy nàng không những không có sơ hở, ngược lại sẽ được bọn hắn coi là thiên tài quân sự cần được trọng điểm bồi dường không chùng?”</w:t>
      </w:r>
    </w:p>
    <w:p>
      <w:pPr>
        <w:pStyle w:val="BodyText"/>
      </w:pPr>
      <w:r>
        <w:t xml:space="preserve">” Ha ha!” Athéna hưng phấn nói :"Người phương đòng các chàng mưu mô nhiều thật, chẳng thể trách bị người đời gọi là âm hiểm quân thần, được, cứ làm như thể đi."</w:t>
      </w:r>
    </w:p>
    <w:p>
      <w:pPr>
        <w:pStyle w:val="BodyText"/>
      </w:pPr>
      <w:r>
        <w:t xml:space="preserve">"Ha ha!" Bần đạo mỉm cười, nói :"Chuyện của nàng coi như giải quyết xong. Nhưng mà bên kia còn thật phiền toái a! Thật không nghĩ tới bọn hắn không ngờ tại trên biển vận dụng quân nhiều như vậy, hơn nữa còn coi trọng chiến hạm của chúng ta như thế, đây có chú khó khăn a? Tràm vạn đại quân còn dễ nói, mấy năm nay mấy năm nay làm ra kim chúc hóa vong linh cũng đủ liều một lần, nhưng vấn đề là năm mươi thiên sứ chiến tướng kia, ta tìm đâu ra nhiều cao thủ như thế a?"</w:t>
      </w:r>
    </w:p>
    <w:p>
      <w:pPr>
        <w:pStyle w:val="BodyText"/>
      </w:pPr>
      <w:r>
        <w:t xml:space="preserve">"Chàng không phải có hòa nguyên tố giới dưới tay sao? Thật sự không được thì kêu Minh thần xuất động, dưới tay hắn cao thủ cũng là rất nhiều." Athéna nhắc nhỡ nói.</w:t>
      </w:r>
    </w:p>
    <w:p>
      <w:pPr>
        <w:pStyle w:val="BodyText"/>
      </w:pPr>
      <w:r>
        <w:t xml:space="preserve">"Không được!" Bần đạo lắc đầu nói, "Mục đích cuối cùng của chúng ta không phải là chút thiên sứ quân đoàn ấy, cho nên bọn họ tuyệt đối không thể bại lộ sớm, để tránh hù sợ đám điểu nhân."</w:t>
      </w:r>
    </w:p>
    <w:p>
      <w:pPr>
        <w:pStyle w:val="BodyText"/>
      </w:pPr>
      <w:r>
        <w:t xml:space="preserve">"Vậy chàng nói nên làm cái gì bày giờ." Athéna hỏi. "Chẳng lẽ chàng còn có ám chiêu gì."</w:t>
      </w:r>
    </w:p>
    <w:p>
      <w:pPr>
        <w:pStyle w:val="BodyText"/>
      </w:pPr>
      <w:r>
        <w:t xml:space="preserve">" Dường như hẳn là có?" Bần đạo không xác định nói dường như ta nắm được bản chất của chuyện này, thứ nhất, bọn hắn là bên chủ động công kích, là bên phòng ngự, ta có quyền lựa chọn chiến trường. Thứ hai, mục đích của bọn hắn là chiến hạm của ta, hơn nữa là hoàn toàn không tổn hại đến nó. Chỉ cần có hai điểm này, có lẽ ta có thể tạo ra một hoàn cảnh cực kỳ bất lợi đối với bọn hắn. sau đó nhờ vào khoa học kỹ thuật của các Địa Tinh bù đắp vào thiếu hụt cao thủ."</w:t>
      </w:r>
    </w:p>
    <w:p>
      <w:pPr>
        <w:pStyle w:val="BodyText"/>
      </w:pPr>
      <w:r>
        <w:t xml:space="preserve">"Nghe cũng có đạo lý, vậy chàng tính toán làm thế nào?” Athéna vội vàng hôi.</w:t>
      </w:r>
    </w:p>
    <w:p>
      <w:pPr>
        <w:pStyle w:val="BodyText"/>
      </w:pPr>
      <w:r>
        <w:t xml:space="preserve">"Ta cũng không phải là Gia Cát Lượng, sao có thể thoáng chốc nghĩ ra được, ta chỉ là có ý tường, cụ thế bố trí như thế nào còn phái cùng Vong Ưu các nàng thương lượng sau mới biết được." Bần đạo cuối cùng cười nói hôm nay cuối cùng không có đến không, nhìn một hồi vở kịch hay, còn có chiếm được tin tình báo quan trọng, hắc hắc, điểu nhân lần này chết chắc rồi."</w:t>
      </w:r>
    </w:p>
    <w:p>
      <w:pPr>
        <w:pStyle w:val="BodyText"/>
      </w:pPr>
      <w:r>
        <w:t xml:space="preserve">"Vậy chàng sau này thường xuyên đến gặp ta nhé!" Athéna vẻ mặt u oán nói,"Đày là lần đầu tiên chàng tới tìm ta."</w:t>
      </w:r>
    </w:p>
    <w:p>
      <w:pPr>
        <w:pStyle w:val="BodyText"/>
      </w:pPr>
      <w:r>
        <w:t xml:space="preserve">"Hắc hắc, còn không phái là vì sợ bại lộ thân phận của nàng sao?” Bần đạo bất đắc dĩ giãi thích nói</w:t>
      </w:r>
    </w:p>
    <w:p>
      <w:pPr>
        <w:pStyle w:val="BodyText"/>
      </w:pPr>
      <w:r>
        <w:t xml:space="preserve">"Lấy bổn sự của ta và chàng, có khả năng bị người khác phát hiện sao?” Athéna trừng mắt nhìn ta nói :"Ta làm sao nghe giống như là chàng đang chống chế?"</w:t>
      </w:r>
    </w:p>
    <w:p>
      <w:pPr>
        <w:pStyle w:val="BodyText"/>
      </w:pPr>
      <w:r>
        <w:t xml:space="preserve">" Tuyệt đối không có, ta lúc nào cũng nhớ đến nàng, như thế nào lại không muốn gặp nàng chứ?" Bần đạo vội vàng phủ nhận nói, sau đó nhanh chóng bổ cứu nói :"Ta thấy nơi này không tệ, bằng không chúng ta cách vài này đến nơi này gặp nhau đi?"</w:t>
      </w:r>
    </w:p>
    <w:p>
      <w:pPr>
        <w:pStyle w:val="BodyText"/>
      </w:pPr>
      <w:r>
        <w:t xml:space="preserve">"Tốt! Đày là chàng nói. không cho phép sai hẹn à nha!" Athéna cười hưng phấn nói ba ngày, ta muốn chàng ba ngày đến một lần."</w:t>
      </w:r>
    </w:p>
    <w:p>
      <w:pPr>
        <w:pStyle w:val="BodyText"/>
      </w:pPr>
      <w:r>
        <w:t xml:space="preserve">"Ba ngày hả?" Bần đạo cau mày cười khổ nói, bất quá ta đột nhiên nhìn thấy sắc mặt không tốt của Athéna. nhanh chóng lập tức sửa lời nói :"Có phái là chút dài quá hay không? Hai ngày được không?"</w:t>
      </w:r>
    </w:p>
    <w:p>
      <w:pPr>
        <w:pStyle w:val="BodyText"/>
      </w:pPr>
      <w:r>
        <w:t xml:space="preserve">" Ha ha. gia hỏa khẩu thị tâm phi!" Athéna bị bộ dáng của ta chọc cho buồn cười, nói : "Không cần hai ngày, ta nói ba ngày là ba ngày. Ta đi trước, ba ngày sau gặp lại. nhớ rõ phải tới a. Nếu để cho ta leo cây, ta sẽ cho chàng biết tay." Nói xong, hôn ta một cái sau đó hóa thành một đạo kim quang bay đi.</w:t>
      </w:r>
    </w:p>
    <w:p>
      <w:pPr>
        <w:pStyle w:val="BodyText"/>
      </w:pPr>
      <w:r>
        <w:t xml:space="preserve">"Ha ha!" Bần đạo hạnh phúc tự nhủ :"Giống như trở lại những ngày đầu mới yếu nhau, cảm giác này, thật tuyệt! Ha ha!" Dứt lời, ta cũng trực tiếp ngự kiếm bay đi.</w:t>
      </w:r>
    </w:p>
    <w:p>
      <w:pPr>
        <w:pStyle w:val="BodyText"/>
      </w:pPr>
      <w:r>
        <w:t xml:space="preserve">Vài ngày sau, Giáo Đình rốt cục công khai tuyên bố thái độ đối với thảm bại lần này, bọn hắn kịch liệt lên lên án chúng ta đánh lén hạm đội vận chuyển tiếp tế của Giáo Đình, nói đây là khiêu khích đến hòa bình trên đại lục. Nếu Tự Nhiên Thần Giáo chủ động khơi mào chiến tranh. như vậy Giáo Đình cũng tuyệt đối sẽ không lùi bước. Vì vinh dự cùng tôn nghiêm của Quang Minh thần, Giáo Đình chính thức quyết định, phái ra đại quân tháo phạt Tự Nhiên Thần Giáo. Tướng quân xuất chinh thảo phạt lần này sẽ do Thánh nữ Tiên Nhã đảm nhiệm, bao gồm năm mươi vạn Thánh nữ bảo hộ quân đoàn, liên quân một trăm vạn do hai đại đế quốc hợp thành, còn có năm nghìn thiên sứ quân đoàn từ Thiên giới. Bọn hắn từ đường bộ tiến công, lao thẳng tới thiết bích quan, sau khi phá được thiết bích quan sẽ tấn công đến thành Thượng Hải.</w:t>
      </w:r>
    </w:p>
    <w:p>
      <w:pPr>
        <w:pStyle w:val="BodyText"/>
      </w:pPr>
      <w:r>
        <w:t xml:space="preserve">Tuyên bố của Giáo Đình có thể tóm gọn trong hai chừ "vô sỉ". Bọn hắn càn bản là không đề cập tới lần trước tàn sát hàng loạt dân trong thành, thậm chí đem hạm đội chiến đấu nói thành hạm đội vận tài, đem đánh lén nói thành là tiến hành hậu cần tiếp tế, không biết là ai vẻ ra những lời nói dối này, thật sự là rất tài tình.</w:t>
      </w:r>
    </w:p>
    <w:p>
      <w:pPr>
        <w:pStyle w:val="BodyText"/>
      </w:pPr>
      <w:r>
        <w:t xml:space="preserve">Hơn nữa. làm cho người ta khó hiểu chính là, nhân số mà bọn hắn xuất chinh lần này, lộ tuyến hành quân, thậm chí mục tiêu công kích đều nói ra rõ ràng. Đây còn là đánh giặc a? Hiển nhiên đây là cố ý tạo chướng ngại cho Tiên Nhã. người sáng suốt ai nấy đều thấy được.</w:t>
      </w:r>
    </w:p>
    <w:p>
      <w:pPr>
        <w:pStyle w:val="BodyText"/>
      </w:pPr>
      <w:r>
        <w:t xml:space="preserve">Chúng ta bên này tự nhiên phản pháo lại. trước tiên đem chuyện tình tàn sát hàng loạt dân trong thành bốn phía tuyên bố. làm cho mọi người biết được ai mới là người phá hoại nền hòa bình, sau đó chúng ta phân tích, Giáo Đình vừa mới chết một giáo chủ, sau lưng Giáo Đình lập tức phát binh tấn công, trước sau liên kết chặt chè với nhau, làm cho người ta không thể không hoài nghi cái chế của bị giáo chủ kia là âm mưu của Giáo Đình mà từ lịch sử nhìn lại, Giáo Đình tựa hồ không đủ một lần làm như vậy, làm thêm một lần cũng không kỳ quái.</w:t>
      </w:r>
    </w:p>
    <w:p>
      <w:pPr>
        <w:pStyle w:val="BodyText"/>
      </w:pPr>
      <w:r>
        <w:t xml:space="preserve">Đồng thời chúng ta còn đem nhân viên trên chiến hạm Giáo Đình bị hải tộc bắt làm tù binh công khai, để cho bọn họ nói cho mọi người, rốt cuộc đó là hạm đội chiến đấu hay hạm đội tiếp tế? Rốt cuộc bọn hắn muốn đánh lén thành thị của chúng ta hay là đang vận chuyển tiếp tế? Sau đó chúng ta bày ra mấy trăm chiếc ma pháp chiến hạm thu được của Giáo Đình để cho người ta tùy ý tham quan, càng tăng thêm sức thuyết phục. Dư luận trên đại lục bắt đầu đảo hướng chúng ta.</w:t>
      </w:r>
    </w:p>
    <w:p>
      <w:pPr>
        <w:pStyle w:val="BodyText"/>
      </w:pPr>
      <w:r>
        <w:t xml:space="preserve">Khẩu chiến không ngùng, nhưng trên quân sự thì càng phái nắm chặt. Sau này trở về cũng không có cùng bất luận kẻ nào phao tin. Chỉ là mình ở trong lòng tính toán, thằng đến khi tin Tức của Giáo Đình tới, ta mới chính thức tuyên bố chiến lược của ta.</w:t>
      </w:r>
    </w:p>
    <w:p>
      <w:pPr>
        <w:pStyle w:val="BodyText"/>
      </w:pPr>
      <w:r>
        <w:t xml:space="preserve">Hiện tại trên thiết bích quan có bảy mươi vạn quân trú đóng, nếu chỉ là công kích bình thường, cũng có thể dễ dàng ngăn cản. Nhưng vấn đề là Athéna và con Bỉ Mông kia quá mức cương hãn, cho nên ta phải cử cao thủ trợ uy mới được. Suy nghĩ trước sau, ta cuối cùng phái Ái Liên Na, Mân nhi cùng một nhà hùng miêu đi.</w:t>
      </w:r>
    </w:p>
    <w:p>
      <w:pPr>
        <w:pStyle w:val="BodyText"/>
      </w:pPr>
      <w:r>
        <w:t xml:space="preserve">Nếu đối phó với Athéna. Ái Liên Na, Mân nhi cùng hai hùng miêu trường thành bốn đối một, chung quy là đủ rồi. Ái Liên Na và Mân nhi hiện tại cũng cũng có sự đột phá nhảy vọt, đều là cường giả tương đương lục dực thiên sứ. Trên thực tế, nếu như đơn đấu, các nàng so với thiên sứ chiến tướng bình thường lợi hại hơn. Hai người tuyệt đối đánh thắng được ba thiên sứ chiến tướng, về phần hai hùng miêu, hợp tác cũng có thể đối phó với ba thiên sứ chiến tướng, bốn người phối hợp ăn ý, thậm chí có thể ửng phó với công kích của bảy tám lục dực thiên sứ. Chiến lực cường đại như vậy đối phó Athéna chắc hẳn chỉ cần hòa là Athéna đã giỏi lắm rồi, tuyệt đối không có người trách cứ nàng xuất chiến bất lực.</w:t>
      </w:r>
    </w:p>
    <w:p>
      <w:pPr>
        <w:pStyle w:val="BodyText"/>
      </w:pPr>
      <w:r>
        <w:t xml:space="preserve">về phần Bỉ Mông, hắn đã cho tiểu hùng miêu đi đối phó, bì sợ tiểu gia hỏa này đánh không lại, ta cừ thêm Thương Long Giác tới, hắn có thể biến thân thành bích ngọc long, nếu hùng miêu phối hợp với bích ngọc long, còn đánh không lại một con Bỉ Mông, vật thật đúng là xuất hiện kỳ tích.</w:t>
      </w:r>
    </w:p>
    <w:p>
      <w:pPr>
        <w:pStyle w:val="BodyText"/>
      </w:pPr>
      <w:r>
        <w:t xml:space="preserve">Đồng thời, bần đạo đứng trước hành động quân sự lần này của Thiên giới, chính mình thết kế ám chiêu ứng phó hoàn hão. Vong Ưu không ở bên cạnh, ta cũng không có ai để thương lượng, đều một mình chuẩn bị hết thây. Chờ Vong Ưu trở về rồi kêu nàng góp ý thêm nữa, dù sao thông qua chiến tranh mấy năm này, ta đối với nàng lực quân sự của mình có tin tưởng nhất định. Ha ha, có vẻ như ta rất giỏi tính kế người khác?</w:t>
      </w:r>
    </w:p>
    <w:p>
      <w:pPr>
        <w:pStyle w:val="BodyText"/>
      </w:pPr>
      <w:r>
        <w:t xml:space="preserve">Nhiều lời thêm vô nghĩa, sau khoảng mười ngày, trước thiết bích quan, binh mã hai bên chính thức giằng co, mở màn trận đại chiến chưa từng có.</w:t>
      </w:r>
    </w:p>
    <w:p>
      <w:pPr>
        <w:pStyle w:val="BodyText"/>
      </w:pPr>
      <w:r>
        <w:t xml:space="preserve">Thiết bích quan được xưng là tường đồng vách sắt quả không sai, trải qua mấy năm gia tu. hiện tại tường thành cao chùng ba mươi thước, dày khoảng hai mươi thước. Các loại dụng cụ thủ thành, lương thảo chất cao như núi. Nhìn vào địa hình của thiết bích quan, hai bên đều là đại sơn mờ mịt vô bờ bến, núi cao rừng rậm, ma thú hoành hành, căn bản không thể đi qua. Thiết bích quan này lỗ hổng duy nhất để đi qua đại sơn này.</w:t>
      </w:r>
    </w:p>
    <w:p>
      <w:pPr>
        <w:pStyle w:val="BodyText"/>
      </w:pPr>
      <w:r>
        <w:t xml:space="preserve">Lỗ hổng này tương đối dài. trước sau ước chừng ba mươi dặm, có nhiều chỗ phi thường hẹp. Chỗ hẹp đương nhiên sẽ được tu kiến thành cửa quan, địa phương ngoằn nghèo rộng rãi thì thì đóng quân.Cho nên thiết bích quan thật ra là gọi chung của tam đạo quan ãi. Đạo quan ãi thứ nhất của thiết bích quan trực diện Mỹ Cách Lam đế quốc, trước kia thường xuyên bị tấn công, nhưng mà bởi vì chỉ huy hợp lý, quan ải hiểm trở vẫn luôn là hữu kinh vô hiểm, cơ hồ chưa từng có bị công phá.</w:t>
      </w:r>
    </w:p>
    <w:p>
      <w:pPr>
        <w:pStyle w:val="BodyText"/>
      </w:pPr>
      <w:r>
        <w:t xml:space="preserve">Lúc này, tại trên tường thành cửa thứ nhất có vài người đang đũng lẳng lặng quan sát phía dưới, bọn họ chính là Ái Liên Na, Mân nhi. Thương Long Giác và quân đoàn trường của thiết bích quân đoàn Tốc Đạt Lạp.</w:t>
      </w:r>
    </w:p>
    <w:p>
      <w:pPr>
        <w:pStyle w:val="BodyText"/>
      </w:pPr>
      <w:r>
        <w:t xml:space="preserve">Bên tiến công ngày hôm qua đã tới, hơn nữa cách thiết bích quan hai mươi dặm xây doanh trại, sáng sớm hôm nay, quân lính của Giáo Đình sắp xếp chỉnh tề trận hình đi đến trước quan, ở gần là Thánh nữ thủ hộ quân đoàn dưới trướng Tiên Nhã, bọn hắn một đám khôi minh giáp sáng, đằng đằng sát khí, vừa nhìn liền biết tuyệt đối là một đội quân hùng binh bách chiến. So sánh thì quân đội của hai đại đế quốc kém hơn một chút, đội ngũ cũng coi như chỉnh tề, tuy nhiên vẫn thiếu đi cái loại sát khí vô hình này, vừa nhìn giống như là tân đinh chưa từng thấy qua máu.</w:t>
      </w:r>
    </w:p>
    <w:p>
      <w:pPr>
        <w:pStyle w:val="BodyText"/>
      </w:pPr>
      <w:r>
        <w:t xml:space="preserve">Quân đoàn trường Tốc Đạt Lạp đầu tiên kinh ngạc nói :"Khá lắm, những binh sĩ phía trước kia. mặc dù là kém cỏi nhất, cũng coi như là tinh nhuệ được huấn luyện nghiêm chỉnh, trong một quân đoàn tối đa cũng chỉ đến hai mươi vạn. Mặc dù là ta đây thường xuyên chiến đấu với các quân đoàn, cũng bất quá có ba mươi vạn tinh nhuệ mà thôi, thật không nghĩ tới Giáo Đình không ngờ xuất động nhiều như vậy."</w:t>
      </w:r>
    </w:p>
    <w:p>
      <w:pPr>
        <w:pStyle w:val="BodyText"/>
      </w:pPr>
      <w:r>
        <w:t xml:space="preserve">” Ha ha!” Mân nhi mỉm cười nói Kỳ thật điều này chỉ có thể nói rõ một chuyện, toàn bộ chỉ huy của Giáo Đình đều là ngu ngốc. Binh lính tinh nhuệ phải trải qua dã chiến và ác chiến mới phát huy hết giá tri của bọn hắn. đem dùng bọn hắn đi công thành, đó căn bản là đang lãng phí nhân tài, rõ ràng là đem bọn hắn làm pháo hôi, chịu chết mà thôi."</w:t>
      </w:r>
    </w:p>
    <w:p>
      <w:pPr>
        <w:pStyle w:val="BodyText"/>
      </w:pPr>
      <w:r>
        <w:t xml:space="preserve">" Đúng vậy! Công thành chiến nào mới bắt đầu đã dùng tinh binh, quả thực hồ đồ." Thương Long Giác cũng phụ họa nói Ta xem sự tình tựa hồ không đúng lắm, Thánh nữ Tiên Nhã vốn nổi danh nhân từ, nhưng tuyệt dối cũng không phải hạng ngu ngốc, hẳn sẽ không làm cái chuyện tiến công dại dột này. ôi chao! Thánh nữ Tiên Nhã đã ra rồi. nhìn xem trong hồ lô của nàng bán thuốc gì?" Mấy người lập tức đưa ánh mắt chuyển xuống dưới.</w:t>
      </w:r>
    </w:p>
    <w:p>
      <w:pPr>
        <w:pStyle w:val="BodyText"/>
      </w:pPr>
      <w:r>
        <w:t xml:space="preserve">Quả nhiên, vừa lúc đó, Thánh nữ Tiên Nhã cười Bỉ Mông, chậm rãi từ sau trận đi tới, nàng mặc một bộ trường bào mục sư màu trắng, toát ra từ trên người nàng một loại hơi thở thần thánh làm cho người ta vừa thấy nhịn không được phái quỳ bái, cho dù là quân bão vệ thiết bích quan cũng không ngoại lệ. Tựa hồ chỉ một ánh mắt của Thánh nữ Tiên Nhã, bọn hắn coi như là vì nàng tan xương nát thịt cũng không từ.</w:t>
      </w:r>
    </w:p>
    <w:p>
      <w:pPr>
        <w:pStyle w:val="BodyText"/>
      </w:pPr>
      <w:r>
        <w:t xml:space="preserve">Cho dù là Mân nhi sau khi nhìn thấy Thánh nữ Tiên Nhã cũng nhịn không được nữa một hồi thương tiếc cùng sợ hải than. Bất quá nàng sau đó rất nhanh thoát khôi cảm xúc này, hơn nữa ý thực được mình và bộ hạ thật ra là bị khí chất thiên sinh của Thánh nữ Tiên Nhã cảm nhiễm, nếu tiếp tục nữa. sợ là sẽ ảnh hường nghiêm trọng đến sĩ khí. Đây không phái là một loại ma pháp tinh thần mà thuộc về khí chất tự nhiên, kẻ khác khó lòng phòng bị.</w:t>
      </w:r>
    </w:p>
    <w:p>
      <w:pPr>
        <w:pStyle w:val="BodyText"/>
      </w:pPr>
      <w:r>
        <w:t xml:space="preserve">Bất đắc dĩ, Mân nhi đành phải âm thầm thi triển Mông lung thuật bao phủ một phạm vi lớn, cưỡng chế binh lính của mình không đánh vào Thánh nữ Tiên Nhã.</w:t>
      </w:r>
    </w:p>
    <w:p>
      <w:pPr>
        <w:pStyle w:val="BodyText"/>
      </w:pPr>
      <w:r>
        <w:t xml:space="preserve">Thánh nữ Tiên Nhã đến trước thiết bích quan gần ngàn mét mới dùng lại. nhẹ nhàng hỏi :" Xin hỏi, các ngươi ai mới là chủ soái?" sắc mặt của nàng tuy rằng rất bình tĩnh, nhưng mà thanh âm phát ra lại mang theo một tia run rẩy, bại lộ tâm tình có chút không an tĩnh của nàng.</w:t>
      </w:r>
    </w:p>
    <w:p>
      <w:pPr>
        <w:pStyle w:val="BodyText"/>
      </w:pPr>
      <w:r>
        <w:t xml:space="preserve">” Ta là chỉ huy tạm thời nơi này, có lời gì ngươi cứ nói.” Mân nhi hồi đáp.</w:t>
      </w:r>
    </w:p>
    <w:p>
      <w:pPr>
        <w:pStyle w:val="BodyText"/>
      </w:pPr>
      <w:r>
        <w:t xml:space="preserve">"Được!” Thánh nữ Tiên Nhã tiếp theo nhẹ nhàng nói Ta là muốn nói cho ngươi, quang huy của Quang Minh thần nhất định bao trùm toàn bộ đại lục, các ngươi đã được chú định vận mệnh là thất bại. Ta không đành lòng chứng kiến những binh lính vô tội này, bởi vì tội lỗi của các ngươi mà bị giết chết. Cho nên ta muốn khuyên các ngươi, đình chỉ chống cự, trở về dưới sự che chờ của Quang Minh thần, mọi người cùng vui vẻ sống với nhau không phải tốt hơn sao? Vì cái gì cứ phải một sống một chết mới cam tâm đây?"</w:t>
      </w:r>
    </w:p>
    <w:p>
      <w:pPr>
        <w:pStyle w:val="BodyText"/>
      </w:pPr>
      <w:r>
        <w:t xml:space="preserve">"Ha! thật sự là buồn cười." Mân nhi phi thường tức giận nói :"Lạy ngươi luôn, ngươi không nên đổi trắng thay đen được không? Rõ ràng chúng ta đang sống một cuộc sống an ổn. là ngươi chủ động công kích chúng ta mà? Ngươi nếu muốn hòa bình, không muốn nhìn thấy giết chóc và chiến tranh, vậy người vì sao không bỏ đi, còn muốn tấn công những người vô tội chúng ta?"</w:t>
      </w:r>
    </w:p>
    <w:p>
      <w:pPr>
        <w:pStyle w:val="BodyText"/>
      </w:pPr>
      <w:r>
        <w:t xml:space="preserve">" Ta tới tiến đánh các ngươi là để giãi cứu nhân dân đang bị các ngươi hắc ám thống tri, bao gồm những người có gan khinh lờn thần minh bắt lại tiến hành xét xử chính nghĩa." Thánh nữ Tiên Nhã vẫn rất bình tĩnh nói.</w:t>
      </w:r>
    </w:p>
    <w:p>
      <w:pPr>
        <w:pStyle w:val="BodyText"/>
      </w:pPr>
      <w:r>
        <w:t xml:space="preserve">"Ha! Thật mắc cười. Ngươi dám nói chúng ta tiến hành thống trị tàn bạo?” Mân nhi cười lạnh nói :"Ngươi sao không nhìn dân chúng hai bên đi, cái thống trị các ngươi gọi là quang minh kia. dân chúng bị sưu cao thuế nặng của các ngươi ép cho phải tạo phản, thống trị hắc ám của chúng ta có thể làm cho bọn họ có một cuộc sống yên ổn, hạnh phúc. Xin hỏi, rốt cuộc chúng ta ai đen ai trắng a?"</w:t>
      </w:r>
    </w:p>
    <w:p>
      <w:pPr>
        <w:pStyle w:val="BodyText"/>
      </w:pPr>
      <w:r>
        <w:t xml:space="preserve">"Bách tính khổ sở ta thừa nhận, nhưng mà nguồn gốc là từ các ngươi. Nếu không phải bởi vì các ngươi năm lần bây lượt công kích các thành thị vùng duyên hải. chúng ta như thế nào không tiếc bất cứ giá nào tạo chiến hạm đày? Không có chiến hạm chúng ta sẽ bị đánh bại, đối mặt với sự từ vong và khốn cùng chúng ta bị bắt phải lựa chọn cho nên dân chúng của chúng ta sở dĩ khổ sở như vậy, hoàn toàn là do các ngươi tạo thành, toàn bộ tội lỗi đều là do các ngươi gánh vác." Thánh nữ Tiên Nhã lời lẽ nghiêm khắc nói. Không nghĩ tới vài năm không thấy, tài ăn nói của Tiên Nhã đã lợi hại đến như vậy, thật nằm ngoài dự liệu của mọi người.</w:t>
      </w:r>
    </w:p>
    <w:p>
      <w:pPr>
        <w:pStyle w:val="BodyText"/>
      </w:pPr>
      <w:r>
        <w:t xml:space="preserve">"Con mắt nào của ngươi nhìn thấy chúng ta công kích thành thị của các ngươi?” Mân nhi phản pháo nói :"Đó là ma thú trong biển và hải tặc làm, liên quan gì chúng ta? Trái lại các ngươi, tháng trước còn công kích thành thị của chúng ta, hơn nữa còn đồ thành, hơn mười vạn dân chúng vô tội bị giết, đầu lĩnh chính là Tây Á. ngươi dám nói hắn không có đi?"</w:t>
      </w:r>
    </w:p>
    <w:p>
      <w:pPr>
        <w:pStyle w:val="BodyText"/>
      </w:pPr>
      <w:r>
        <w:t xml:space="preserve">Câu hỏi này của Mân nhi phi thường giáo hoạt, chuyện tình Tây Á đồ thành Giáo Đình luôn luôn không thừa nhận, nhưng mà mọi người đều biết sự thật, dù sao mấy chục vạn binh lính trở về đều ở khắp nơi thổi phồng công lao của mình, làm sao có thể Lừa người a? Thánh nữ Tiên Nhã nếu cũng không thừa nhận, chính là trước mọi người nói dối. hình tượng của nàng trong lòng mọi người khẳng định sẽ bị tổn hại, nếu như mà nàng thừa nhận, vậy chẳng khác nào cho Giáo Đình một cái tát.</w:t>
      </w:r>
    </w:p>
    <w:p>
      <w:pPr>
        <w:pStyle w:val="BodyText"/>
      </w:pPr>
      <w:r>
        <w:t xml:space="preserve">Trong nhất thời Thánh nữ Tiên Nhã cũng có chút khó xử, bất quá, nàng dù sao sống trong hoàn cảnh dối trá của Giáo Đình nhiều năm cho nên rất nhanh tìm ra lời đối phó.</w:t>
      </w:r>
    </w:p>
    <w:p>
      <w:pPr>
        <w:pStyle w:val="BodyText"/>
      </w:pPr>
      <w:r>
        <w:t xml:space="preserve">” Chuyện này ta nghe Tây Á nguyên soái nói qua. hắn nói, lúc ấy bởi vì hồng y giáo chủ hắn tôn kính nhất bị các ngươi sát hại tàn nhẫn, liền nghĩ rằng các ngươi đã chính thức khai chiến với chúng ta, cho nên mới nhất thời Tức giận làm ra cái chuyện kia. coi như là vì giáo chủ đại nhân báo thù. về phần chuyện đồ thành, ta có thể đảm bảo Tây Á các hạ cũng không có hạ mệnh lệnh này. là các bộ hạ của hắn bởi vì cái chết của giáo chủ nhất thời tức giận làm càn. Sau đó bọn hắn đều phi thường hối hận, hướng Quang Minh thần tiến hành sám hối, cũng đã được sự tha thứ của thần.” Thánh nữ Tiên Nhã theo sau lấy làm tiếc nói, tiếp theo nàng lại biến sắc, cả giận nói : "Nhưng mà, chuyện các ngươi giết chết sử giả đàm phán của Giáo Đình thì vĩnh viễn không được thần minh hiểu và bỏ qua, ta khuyên các ngươi lập tức đầu hàng, giao ra hung thủ."</w:t>
      </w:r>
    </w:p>
    <w:p>
      <w:pPr>
        <w:pStyle w:val="BodyText"/>
      </w:pPr>
      <w:r>
        <w:t xml:space="preserve">-o0o-</w:t>
      </w:r>
    </w:p>
    <w:p>
      <w:pPr>
        <w:pStyle w:val="Compact"/>
      </w:pPr>
      <w:r>
        <w:br w:type="textWrapping"/>
      </w:r>
      <w:r>
        <w:br w:type="textWrapping"/>
      </w:r>
    </w:p>
    <w:p>
      <w:pPr>
        <w:pStyle w:val="Heading2"/>
      </w:pPr>
      <w:bookmarkStart w:id="822" w:name="chương-637-athéna-huấn-luyện"/>
      <w:bookmarkEnd w:id="822"/>
      <w:r>
        <w:t xml:space="preserve">800. Chương 637 : Athéna Huấn Luyện!</w:t>
      </w:r>
    </w:p>
    <w:p>
      <w:pPr>
        <w:pStyle w:val="Compact"/>
      </w:pPr>
      <w:r>
        <w:br w:type="textWrapping"/>
      </w:r>
      <w:r>
        <w:br w:type="textWrapping"/>
      </w:r>
      <w:r>
        <w:t xml:space="preserve">"Gia hỏa đó rõ ràng bị chính người của các ngươi giết chết, nếu như muốn bắt hung thủ, có thể đi tìm Giáo Hoàng mà hỏi. hắn khẳng định biết rõ." Mân nhi cười lạnh nói.</w:t>
      </w:r>
    </w:p>
    <w:p>
      <w:pPr>
        <w:pStyle w:val="BodyText"/>
      </w:pPr>
      <w:r>
        <w:t xml:space="preserve">"Ngụy biện như vậy một chút hàm lượng kỹ thuật cũng không có." Thánh nữ Tiên Nhã thản nhiên nói.</w:t>
      </w:r>
    </w:p>
    <w:p>
      <w:pPr>
        <w:pStyle w:val="BodyText"/>
      </w:pPr>
      <w:r>
        <w:t xml:space="preserve">" Ngụy biện? Là ai đang ngụy biện tất cả mọi người đều rõ." Mân nhi cười lạnh nói Ta hôi ngươi, là ai đã cứu ngươi từ bên bờ cái chết? Là ai đã nuôi ngươi, một người không cha không mẹ lớn lên, đối đãi với ngươi giống như thân nhân? Là ai vì ngươi bị khi dễ, mà giận dữ hủy đi Giáo Hoàng cung? Ngươi vẫn còn nhớ rõ chứ?" Mân nhi cũng không biết vì Tiên Nhã là người của ta, cho nên lời thốt ra rất cay nghiệt, không lưu tình chút nào, làm cho sắc mặt Tiên Nhã trắng bệch một trận.</w:t>
      </w:r>
    </w:p>
    <w:p>
      <w:pPr>
        <w:pStyle w:val="BodyText"/>
      </w:pPr>
      <w:r>
        <w:t xml:space="preserve">" Là Long Thanh Thiên!" Thánh nữ Tiên Nhã tận lực duy trì bình tĩnh nói.</w:t>
      </w:r>
    </w:p>
    <w:p>
      <w:pPr>
        <w:pStyle w:val="BodyText"/>
      </w:pPr>
      <w:r>
        <w:t xml:space="preserve">"Hóa ra ngươi còn nhớ rõ." Mân nhi khinh thường nói :"Cách mà ngươi báo đáp hắn là dẫn đại quân tiến đến công phạt sao?"</w:t>
      </w:r>
    </w:p>
    <w:p>
      <w:pPr>
        <w:pStyle w:val="BodyText"/>
      </w:pPr>
      <w:r>
        <w:t xml:space="preserve">"Ha ha!" Thánh nữ Tiên Nhã đột nhiên cười, tiếp theo nghiêm nghị nói Lúc ấy hắn là sứ giả của thần, là đại biếu cho Quang Minh thần đến cứu vớt ta, ta tự nhiên rất cảm động. Nhưng mà hiện tại, hắn lại bị đám người ma quỷ các ngươi dụ dỗ, chìm trong sa đọa. cho nên, vì báo đáp ân tình của hắn. ta mới phải thảo phạt các ngươi. cứu hắn khỏi đám người tà ác các ngươi, để cho hắn một lần nữa trờ lại trong vòng tay của Quang Minh thần.</w:t>
      </w:r>
    </w:p>
    <w:p>
      <w:pPr>
        <w:pStyle w:val="BodyText"/>
      </w:pPr>
      <w:r>
        <w:t xml:space="preserve">"Ha!" Mân nhi bị ngôn luận vớ vẩn của Tiên Nhã làm cho tức giận đến nửa ngày nói không ra lời, cuối cùng mới nói :"Theo ta thấy, người chân chính sa đọa là ngươi mới đúng.</w:t>
      </w:r>
    </w:p>
    <w:p>
      <w:pPr>
        <w:pStyle w:val="BodyText"/>
      </w:pPr>
      <w:r>
        <w:t xml:space="preserve">" Vô nghĩa không cần nhiều lời!" Thánh nữ Tiên Nhã nói Vô luận như thế nào, các ngươi đối kháng thần mình là hành động ngu xuẩn, ta không đành lòng để cho binh sĩ vôi tội trấn giữ thiết bích quan chết oan, nếu các ngươi thật sự không đầu hàng, vậy chúng ta phái cao thủ tiến hành quyết đấu đi. Người thua đầu hàng, như vậy, có thể giảm bớt thương vong binh lính hai bên. thế nào, ngươi có dám hay không?"</w:t>
      </w:r>
    </w:p>
    <w:p>
      <w:pPr>
        <w:pStyle w:val="BodyText"/>
      </w:pPr>
      <w:r>
        <w:t xml:space="preserve">" Ha ha!" Mân nhi buồn cười nói Thánh nữ Tiên Nhã thật sự là người thông minh a. Muốn dựa vào danh nghĩa giảm bớt thương vong, muốn chúng ta buông bỏ ưu thế thành trì chắc chắn. Thực sự là giỏi tính toán a?"</w:t>
      </w:r>
    </w:p>
    <w:p>
      <w:pPr>
        <w:pStyle w:val="BodyText"/>
      </w:pPr>
      <w:r>
        <w:t xml:space="preserve">" Không chỉ có như thế." Ái Liên Na đứng ở một bên cũng không nhịn được nói Người nào không biết thiên sứ của nàng ta mạnh đến thái quá, trên người còn có ba kiện thần khí, chúng ta ai có thể đánh thắng được?"</w:t>
      </w:r>
    </w:p>
    <w:p>
      <w:pPr>
        <w:pStyle w:val="BodyText"/>
      </w:pPr>
      <w:r>
        <w:t xml:space="preserve">" Ha ha. không nghĩ tới huyết ma nữ mạnh mẽ vô bì cũng biết sợ a?" Thánh nữ Tiên Nhã mỉm cười nói.</w:t>
      </w:r>
    </w:p>
    <w:p>
      <w:pPr>
        <w:pStyle w:val="BodyText"/>
      </w:pPr>
      <w:r>
        <w:t xml:space="preserve">"Không cần mô kích ta, ta đánh không lại thì nhiều người hợp lại, chẳng lẽ còn sợ một mình nàng ta." Ái Liên Na mỉm cười nói Người ta đã không phải là tiểu hài tử, ta không có trúng kế của ngươi đâu."</w:t>
      </w:r>
    </w:p>
    <w:p>
      <w:pPr>
        <w:pStyle w:val="BodyText"/>
      </w:pPr>
      <w:r>
        <w:t xml:space="preserve">"Ha ha!" Thánh nữ Tiên Nhã mỉm cười nói Các ngươi đã không dám đơn đấu, như vậy hai người các ngươi cùng tiến lên, vậy được rồi chứ? Nếu như hai đánh một còn không dám, như vậy quả thực rất làm cho người ta thất vọng rồi."</w:t>
      </w:r>
    </w:p>
    <w:p>
      <w:pPr>
        <w:pStyle w:val="BodyText"/>
      </w:pPr>
      <w:r>
        <w:t xml:space="preserve">"Điều này" Ái Liên Na và Mân nhi thoáng nhìn nhau, có chút do dự không quyết. Trong lòng các nàng thật ra muốn thứ xem. nhưng mà đã bị ta cảnh cáo nhiều lần, nhất định phải bốn cùng tiến lên mới được, bằng không là muốn chết. Các nàng vẫn để ý đến lời nói của ta, dù sao ta cũng có chiêu bài quân thần đế dọa người.</w:t>
      </w:r>
    </w:p>
    <w:p>
      <w:pPr>
        <w:pStyle w:val="BodyText"/>
      </w:pPr>
      <w:r>
        <w:t xml:space="preserve">" Như thế nào, chẳng lẽ các ngươi thật sự không dám?" Thánh nữ Tiên Nhã giả vờ kinh ngạc nói. Tại trên chiến trường, tổng số hai bến hơn trăm vạn người, đều đang trơ mắt nhìn. Mân nhi và Ái Liên Na coi như là tướng quân, nếu như không đáp ứng sau này còn như thế nào ngẩng đầu trước mặt các bộ hạ a?</w:t>
      </w:r>
    </w:p>
    <w:p>
      <w:pPr>
        <w:pStyle w:val="BodyText"/>
      </w:pPr>
      <w:r>
        <w:t xml:space="preserve">Dưới tình thế vạn bất đắc dĩ, Mân nhi đáp ứng nói Ngươi đã muốn tìm chết, ta sao lại không thành toàn cho ngươi. Bất quá cảnh báo trước, chúng ta đều có tọa kỵ, đến lúc đó đừng có thua rồi không nhận."</w:t>
      </w:r>
    </w:p>
    <w:p>
      <w:pPr>
        <w:pStyle w:val="BodyText"/>
      </w:pPr>
      <w:r>
        <w:t xml:space="preserve">" Ha ha. các ngươi cùng lên đi." Thánh nữ Tiên Nhã phi thường tự tin nói :"Chỉ cần có thể thắng thiên sứ bào vệ ta, ta sẽ ra lệnh cho toàn bộ thuộc hạ, hướng các ngươi bỏ vũ khí đầu hàng, mặc cho các ngươi xử trí. Nếu như các ngươi thua thì sao?"</w:t>
      </w:r>
    </w:p>
    <w:p>
      <w:pPr>
        <w:pStyle w:val="BodyText"/>
      </w:pPr>
      <w:r>
        <w:t xml:space="preserve">"Còn cần nói sao, ta sẽ cùng bộ hạ của ta lập tức đầu hàng ngươi." Mân nhi nghiêm nghị nói :"Thời gian, và địa phương quyết đấu!"</w:t>
      </w:r>
    </w:p>
    <w:p>
      <w:pPr>
        <w:pStyle w:val="BodyText"/>
      </w:pPr>
      <w:r>
        <w:t xml:space="preserve">" Thời gian đương nhiên chính là hiện tại, về phần địa điểm." Thánh nữ Tiên Nhã cười chỉ thâm sơn bên cạnh nói :"Vì phòng ngừa ngộ thương, các ngươi tại trên núi hoang các nơi này năm mươi dặm quyết đấu, được không?"</w:t>
      </w:r>
    </w:p>
    <w:p>
      <w:pPr>
        <w:pStyle w:val="BodyText"/>
      </w:pPr>
      <w:r>
        <w:t xml:space="preserve">"Có thể!" Mân nhi gật đầu đáp ứng nói :"Thiên sứ của ngươi đâu?"</w:t>
      </w:r>
    </w:p>
    <w:p>
      <w:pPr>
        <w:pStyle w:val="BodyText"/>
      </w:pPr>
      <w:r>
        <w:t xml:space="preserve">"Nàng đã tại nơi đó chờ các ngươi." Thánh nữ Tiên Nhã mỉm cười nói Yên tâm đi, nơi đó tuyệt đối không có bất kỳ mai phục, đối với cường giả cấp bậc như các ngươi mà nói. trò hề nhỏ như vậy rất dễ bị khám phá, đúng không?"</w:t>
      </w:r>
    </w:p>
    <w:p>
      <w:pPr>
        <w:pStyle w:val="BodyText"/>
      </w:pPr>
      <w:r>
        <w:t xml:space="preserve">" Biết là tốt rồi." Mân nhi cười lạnh nói Cảnh cáo ngươi, không nên tại thời điểm chúng ta chiến đấu đánh chủ ý lên nơi này."</w:t>
      </w:r>
    </w:p>
    <w:p>
      <w:pPr>
        <w:pStyle w:val="BodyText"/>
      </w:pPr>
      <w:r>
        <w:t xml:space="preserve">" Yên tâm. lấy danh nghĩa của thần thề. ta tuyệt đối sẽ không thừa dịp các ngươi vắng mặt tấn công, cửa ải hiểm yếu như vậy, muốn công phá cũng không phải là ngày một ngày hai là được." Thánh nữ Tiên Nhã đảm bảo nói.</w:t>
      </w:r>
    </w:p>
    <w:p>
      <w:pPr>
        <w:pStyle w:val="BodyText"/>
      </w:pPr>
      <w:r>
        <w:t xml:space="preserve">" Tốt lắm!" Mân nhi cười nói Chờ ta thu thập xong thiên sứ của ngươi rồi đến tiếp nhận sự đầu hàng của ngươi." Nói xong, nàng liền xuống tường thành.</w:t>
      </w:r>
    </w:p>
    <w:p>
      <w:pPr>
        <w:pStyle w:val="BodyText"/>
      </w:pPr>
      <w:r>
        <w:t xml:space="preserve">" Ha ha.: Thánh nữ Tiên Nhã cười nói Khẩu khí không nhô, đáng tiếc các ngươi không có bất cứ cơ hội nào."</w:t>
      </w:r>
    </w:p>
    <w:p>
      <w:pPr>
        <w:pStyle w:val="BodyText"/>
      </w:pPr>
      <w:r>
        <w:t xml:space="preserve">" Vậy chờ xem đi!" Ái Liên Na quệt mồm nói, sau đó cũng xuống tường thành.</w:t>
      </w:r>
    </w:p>
    <w:p>
      <w:pPr>
        <w:pStyle w:val="BodyText"/>
      </w:pPr>
      <w:r>
        <w:t xml:space="preserve">Hai tiểu cô nương cỡi hai con hùng miêu, dặn dò Thương Long Giác và quân đoàn trường Tốc Đạt Lạp cẩn thận hành sự, sau đó nhanh chóng chạy tới địa điểm ước định.</w:t>
      </w:r>
    </w:p>
    <w:p>
      <w:pPr>
        <w:pStyle w:val="BodyText"/>
      </w:pPr>
      <w:r>
        <w:t xml:space="preserve">Khoảng cách năm mươi dặm đối với các nàng mà nói chẳng qua chỉ là trong nháy mắt là tới, khi các nàng đi đến địa điểm ước định, vừa nhìn liền phát hiện đó là một rừng cây tương đối bằng phăng, có chu vi Khoảng vài dặm. rất thích hợp cho cao thủ chiến đấu. Mà lúc này đang có một thiên sứ hai cánh màu vàng đang phiêu phù phía trên rừng cây, chờ các nàng đến.</w:t>
      </w:r>
    </w:p>
    <w:p>
      <w:pPr>
        <w:pStyle w:val="BodyText"/>
      </w:pPr>
      <w:r>
        <w:t xml:space="preserve">Sự xinh đẹp và uy nghi của Athéna là không cần nghi ngờ, cái loại uy nghiêm vô hình này cho dù là Mân nhi và Ái Liên Na cũng nhịn không nổi sinh lòng sợ hải. Nàng kế thừa thần cách chiến tranh, ở phương diện chiến đấu cực kỳ có thiên phú, cho nên mới có thế trong thời gian ngắn liên tục đột phá. hiện tại thực lực của nàng, cũng chính là năng lượng trong cơ thể chỉ cách tiêu chuẩn lục dực thiên sứ một chút nữa, nhưng mà chân chính chiến đấu lực lượng của nàng không kém bao nhiêu so với bát dực thiên sứ.</w:t>
      </w:r>
    </w:p>
    <w:p>
      <w:pPr>
        <w:pStyle w:val="BodyText"/>
      </w:pPr>
      <w:r>
        <w:t xml:space="preserve">Bởi vì Athéna trước đó cũng không biết ta an bài đối thủ cho nàng là ai, mãi cho đến sau khi aặp mới biết rõ ràng, nguyên lai là các nàng. Athéna trong lòng nhịn không nổi buồn cười. Ái Liên Na và Mân nhi là thần thị của Vong Ưu. tức là thần thị của mình. Lần trước Athéna khi sử dụng thần hàng thuật, Athéna còn từng đem lực lượng cấp cho các nàng. Hiện tại vừa khéo mình lại phải chiến đấu với thần thị của mình, thật đúng là buồn cười.</w:t>
      </w:r>
    </w:p>
    <w:p>
      <w:pPr>
        <w:pStyle w:val="BodyText"/>
      </w:pPr>
      <w:r>
        <w:t xml:space="preserve">Bất quá Athéna rất nhanh đã hiểu ra ý tứ của ta. Ta thật ra là muốn cho Athéna thông qua lần chiến đấu này, dạy dỗ Ái Liên Na và Mân nhi một lần. Rất nhiều kỹ xảo chiến đấu cũng không phải chỉ dựa vào luyện tập là có thế lĩnh ngộ, chỉ có trài qua sinh tử chiến đấu mới có thể học được. Nhưng mà sinh tử chiến đấu thật sự rất nguy hiểm, bần đạo không dám cho các nàng mạo hiểm, cho nên kỹ xào chiến đấu của bọn họ luôn rất kém, không có tính hệ thống.</w:t>
      </w:r>
    </w:p>
    <w:p>
      <w:pPr>
        <w:pStyle w:val="BodyText"/>
      </w:pPr>
      <w:r>
        <w:t xml:space="preserve">Mà lần này lại là một cơ hội tốt, các nàng ai cũng không biết thân phận chân thật của Athéna. còn tưởng rằng nàng là đồng lõa với Giáo Đình, hơn nữa ta từng hạ lệnh nói, có cơ hội nhất định phải xử lý Athéna. cho nên bọn họ động thủ sẽ không chút nào sẽ không chút nào nương tay. Đánh nhau tuyệt đối chân thật, chỉ là khố cho Athéna, chỉ muốn dạy bào các nàng, không thể gây thương tích, thật sự khiến nàng khó xử.</w:t>
      </w:r>
    </w:p>
    <w:p>
      <w:pPr>
        <w:pStyle w:val="BodyText"/>
      </w:pPr>
      <w:r>
        <w:t xml:space="preserve">" Kỳ quái, khuôn mặt của nàng tại sao cùng Vong Ưu tỷ tỷ cơ hồ giống nhau như đúc a? Chăng lẽ hai người họ là song bào thai?" Mân nhi nhỏ giọng hôi.</w:t>
      </w:r>
    </w:p>
    <w:p>
      <w:pPr>
        <w:pStyle w:val="BodyText"/>
      </w:pPr>
      <w:r>
        <w:t xml:space="preserve">"Ta cũng không rõ nguyên nhân lắm, bất quá phu quân nói là trùng hợp, ta thấy chắc là vậy. Hai người họ, một là thiên sứ tại Thiên giới, một ngời sinh ra ở thế giới dưới lòng đất, căn bàn không có khả năng cùng một chỗ, hơn nữa một người có cánh, một người không có, khác biệt lớn như vậy tại sao có thể là song bào thai chứ?" Ái Liên Na nói.</w:t>
      </w:r>
    </w:p>
    <w:p>
      <w:pPr>
        <w:pStyle w:val="BodyText"/>
      </w:pPr>
      <w:r>
        <w:t xml:space="preserve">"Nhưng mà không riêng chỉ giống về khuôn mặt, ngay cả thần sắc, khí chất và ánh mắt cũng đều giống nhau. Nếu như không có đôi cánh kia. ta còn tường rằng nàng ta chính là Vong Ưu tỷ tỷ." Mân nhi vẫn kỳ quái nói.</w:t>
      </w:r>
    </w:p>
    <w:p>
      <w:pPr>
        <w:pStyle w:val="BodyText"/>
      </w:pPr>
      <w:r>
        <w:t xml:space="preserve">"Ta kỳ thật cũng thấy kỳ quái a." Ái Liên Na cười khổ nói :"Không biết vì cái gì khi đối mặt với nàng ta thì luôn có cảm giác rất quái lạ, cảm thấy mình tựa hồ có quân hệ rất chặt chẽ với nàng, giống như cảm giác của chúng ta với Vong Ưu tỷ tỷ, ngươi có cảm thấy thế không?"</w:t>
      </w:r>
    </w:p>
    <w:p>
      <w:pPr>
        <w:pStyle w:val="BodyText"/>
      </w:pPr>
      <w:r>
        <w:t xml:space="preserve">"Có!" Mân nhi khẳng định nói :"Ta cũng có cảm giác như vậy, mặc dù bề ngoài cùng thuộc tính năng lượng của nàng ta khác với của Vong Ưu tỷ tỷ, nhưng mà ta vẫn cứ có cảm giác kỳ quái như vậy, đây rốt cuộc là vì sao a?"</w:t>
      </w:r>
    </w:p>
    <w:p>
      <w:pPr>
        <w:pStyle w:val="BodyText"/>
      </w:pPr>
      <w:r>
        <w:t xml:space="preserve">Athéna ở một bên nghe các nàng nghị luận nửa ngày, rốt cục nhịn không được, lại sợ các nàng vạch trần được gốc gác của mình, cho nên nhanh chóng cắt đứt cuộc nói chuyện của các nàng, nói Hai người các ngươi là đối thủ của ta sao?</w:t>
      </w:r>
    </w:p>
    <w:p>
      <w:pPr>
        <w:pStyle w:val="BodyText"/>
      </w:pPr>
      <w:r>
        <w:t xml:space="preserve">"Đúng vậy, chính là chúng ta." Mân nhi thấy Athéna chủ động mỡ miệng hôi liền vội vàng trả lời.</w:t>
      </w:r>
    </w:p>
    <w:p>
      <w:pPr>
        <w:pStyle w:val="BodyText"/>
      </w:pPr>
      <w:r>
        <w:t xml:space="preserve">"Còn có hai bào bối của chúng ta, bọn hắn cũng sẽ tham chiến a." Ái Liên Na bổ sung nói.</w:t>
      </w:r>
    </w:p>
    <w:p>
      <w:pPr>
        <w:pStyle w:val="BodyText"/>
      </w:pPr>
      <w:r>
        <w:t xml:space="preserve">"Ha ha. nguyên lai là bốn đánh một." Athéna nói thẳng Không cần nói nhàm nhiều lời, các ngươi chuẩn bị cho tốt, ta sắp tấn công đây." Theo sau nàng liền cầm vũ khí của mình trên tay, lãng lặng chờ đợi động tĩnh của đối thủ.</w:t>
      </w:r>
    </w:p>
    <w:p>
      <w:pPr>
        <w:pStyle w:val="BodyText"/>
      </w:pPr>
      <w:r>
        <w:t xml:space="preserve">"Đến đây đi. chúng ta tùy thời phụng bồi." Mân nhi nói xong, cùng với Ái Liên Na bày ra tư thế phòng ngự. Chỉ thấy các nàng đưa lưng về nhau phiêu phù trên không trung, mỗi người đều đem hóa diễm sờ trường của mình phóng ra hộ thân, từ bi hóa của Ái Liên Na, tinh thuần không tạp chất, như ẩn như hiện, âm hỏa của Mân nhi thì đen kịt. mông lung giống như hư hỏa nhưng uy lực lại kinh người. Hai con hùng miêu phía dưới cũng sẵn sàng nghênh địch, thân hình uy vũ trong trạng thái chiến đấu trực tiếp đem cây cối xung quanh dồn qua một bên, bốn con mắt to khẩn trương nhìn chằm chằm Athéna, xem ra bọn nó cũng cảm thấy sự nguy hiểm và cường đại của người trước mẳ1t.</w:t>
      </w:r>
    </w:p>
    <w:p>
      <w:pPr>
        <w:pStyle w:val="BodyText"/>
      </w:pPr>
      <w:r>
        <w:t xml:space="preserve">Trước khi các nàng xuất chinh, ta có đem một vài tình huống của Athéna nói cho các nàng, bao gồm năng lực của ba phân thân, thuộc tính cơ bàn của ba kiện thần khí. Cuối cùng cảnh cáo các nàng nhất định phải tử thủ, chuyên tâm phòng ngự là được rồi. ngàn vạn lần đừng có chủ ý chủ động tiến công, như vậy sẽ chết rất khó coi, cho nên bọn họ mới cẩn thận như vậy.</w:t>
      </w:r>
    </w:p>
    <w:p>
      <w:pPr>
        <w:pStyle w:val="BodyText"/>
      </w:pPr>
      <w:r>
        <w:t xml:space="preserve">" Ha ha. tu luyện mấy thứ đó cũng không kém a!" Athéna chân thành khích lệ nói Đặc biệt là hỏa diễm của Ái Liên Na, thật sự là cường đại ngay cả ta cũng đố kỵ."</w:t>
      </w:r>
    </w:p>
    <w:p>
      <w:pPr>
        <w:pStyle w:val="BodyText"/>
      </w:pPr>
      <w:r>
        <w:t xml:space="preserve">"Sợ thì nhanh chóng đầu hàng đi." Mân nhi cười lạnh nói, "Làm ra vẻ bình phẩm người khác, ta muốn hỏi là ngươi có tư cách đó hay không?"</w:t>
      </w:r>
    </w:p>
    <w:p>
      <w:pPr>
        <w:pStyle w:val="BodyText"/>
      </w:pPr>
      <w:r>
        <w:t xml:space="preserve">"Được!" Athéna bị Mân nhi nói cho tức giận, nói :"Ta đây trước hết để cho ngươi nhìn xem. ta có tư cách đánh giá các ngươi hay không!"</w:t>
      </w:r>
    </w:p>
    <w:p>
      <w:pPr>
        <w:pStyle w:val="BodyText"/>
      </w:pPr>
      <w:r>
        <w:t xml:space="preserve">-o0o-</w:t>
      </w:r>
    </w:p>
    <w:p>
      <w:pPr>
        <w:pStyle w:val="Compact"/>
      </w:pPr>
      <w:r>
        <w:br w:type="textWrapping"/>
      </w:r>
      <w:r>
        <w:br w:type="textWrapping"/>
      </w:r>
    </w:p>
    <w:p>
      <w:pPr>
        <w:pStyle w:val="Heading2"/>
      </w:pPr>
      <w:bookmarkStart w:id="823" w:name="chương-638-hết-sức-chật-vật-12"/>
      <w:bookmarkEnd w:id="823"/>
      <w:r>
        <w:t xml:space="preserve">801. Chương 638 : Hết Sức Chật Vật! (1+2)</w:t>
      </w:r>
    </w:p>
    <w:p>
      <w:pPr>
        <w:pStyle w:val="Compact"/>
      </w:pPr>
      <w:r>
        <w:br w:type="textWrapping"/>
      </w:r>
      <w:r>
        <w:br w:type="textWrapping"/>
      </w:r>
      <w:r>
        <w:t xml:space="preserve">Theo tiếng gầm lên giận giữ của Athéna. nàng đột nhiên phân làm ba, sau đó tấn công về phía hai tiểu nha đầu không biết trời cao đất rộng.</w:t>
      </w:r>
    </w:p>
    <w:p>
      <w:pPr>
        <w:pStyle w:val="BodyText"/>
      </w:pPr>
      <w:r>
        <w:t xml:space="preserve">Ba Athéna tay cầm một thương một còn một quyền trượng dựa theo vị trí tam tài trận pháp, đồng thời trọng điểm vây công Mân nhi. về phần Ái Liên Na thì bị một thuẫn bài trôi nổi gần không trung ngăn trở. Nàng đã sớm từ ta biết được sự lợi hại của trí tuệ chỉ thuẫn, biết tấm chắn thần khí này có thể phản lại hết thây công kích, cho nên không dám ngạnh kháng, chỉ có thể nghĩ biện pháp thoát ra sự ngàn trở của thuẫn bài đến cứu vây Mân nhi. Đáng tiếc nàng vẫn bị trễ không ít thời gian</w:t>
      </w:r>
    </w:p>
    <w:p>
      <w:pPr>
        <w:pStyle w:val="BodyText"/>
      </w:pPr>
      <w:r>
        <w:t xml:space="preserve">Mà Mân nhi lúc này đã bị ba Athéna vày ở chính gần, nàng nằm mơ cũng không thể ngờ tốc độ của Athéna có thể nhanh đến như vậy. Trên thực tế, Athéna lúc ấy là lợi dụng vết nửt không gian tiến hành di động, cho nên nhìn chậm, kỳ thật trong nháy mắt đã đi tới. Kỹ xão có thể mê hoặc địch nhân như vậy có thể đánh cho địch nhân trở tay không kịp. Đây là một trong những kỹ xảo chiến đấu cấp cao nàng tự nghĩ ra.</w:t>
      </w:r>
    </w:p>
    <w:p>
      <w:pPr>
        <w:pStyle w:val="BodyText"/>
      </w:pPr>
      <w:r>
        <w:t xml:space="preserve">Mân nhi chính là bị nàng tính kế như vậy, tiểu cô nương chưa kịp chuẩn bị tâm lý, trong lúc vội vàng, cũng chỉ đành đem hết toàn lực ra chống đỡ ba kiện thần khí kia. đừng nói nàng tay không, cho dù cầm thuẫn bài nàng cũng không thể đỡ được chiêu số tinh diệu của Athéna a? Đó đều là do ta một tay dạy cho. hơn nữa thêm vào tam tài trận, một khi triển khai, lại càng sắc bén vô cùng.</w:t>
      </w:r>
    </w:p>
    <w:p>
      <w:pPr>
        <w:pStyle w:val="BodyText"/>
      </w:pPr>
      <w:r>
        <w:t xml:space="preserve">Mân nhi càn bản không ngăn cản được, ma pháp hộ bích lại càng dễ dàng sụp đổ. Chỉ trong nháy mắt nàng đã bị trúng mấy chục chiêu của Athéna, sau đó cả người như nhũn ra từ phía trên rơi xuống trên lưng hùng miêu. May mà Athéna hạ thủ lưu tình, bị thương nhưng không phế, nếu như thật sự là chiến đấu sinh từ, thì vào thời điểm này Mân nhi chỉ là cái xác không hồn.</w:t>
      </w:r>
    </w:p>
    <w:p>
      <w:pPr>
        <w:pStyle w:val="BodyText"/>
      </w:pPr>
      <w:r>
        <w:t xml:space="preserve">Bất quá tiểu nha đầu cũng thực kiên cường, bị đánh đến thảm như vậy nhưng một tiếng cũng không kêu, cơ hồ lập Tức đửng trên lưng hùng miêu, vừa dùng thể chất ma tộc đặc hữu của mình tri ngoại thường, vừa bàn ra đừng đạo minh hỏa âm phong, giúp đỡ Ái Liên Na ngăn cản tập kích của Athéna. Muốn nói phòng ngự. thì phải nói đến Ái Liên Na, tiểu cô nương sau khi thấy tình cảm bi thảm của Mân nhi cũng không đám khinh thường nữa. lấy ra bạch sơn thuẫn bài, liều chết ngăn cản thế công như thủy triều của Athéna.</w:t>
      </w:r>
    </w:p>
    <w:p>
      <w:pPr>
        <w:pStyle w:val="BodyText"/>
      </w:pPr>
      <w:r>
        <w:t xml:space="preserve">Ái Liên Na khác với Mân nhi. Mân nhi là một pháp sư, lực công kích cực mạnh nhưng mà cận chiến thì rất kém, cho nên, Athéna mới dễ dàng thoái mái đánh rơi Mân nhi như vậy, còn Ái Liên Na là một cuồng tín giã, coi như là nửa chiến sĩ, dùng tới thuẫn bài không ngờ đỡ được năm thành công kích của ba Athéna. mà ma pháp thuẫn của nàng lại đặc biệt mạnh mẽ, thay nàng đỡ được ba thành công kích, còn lại hai thành, Ái Liên Na rõ ràng dựa vào thân thể mạnh mẽ của chính mình ngạnh kháng, hơn nữa hùng miêu và Mân nhi hỗ trợ kiềm chế, vì thế, Ái Liên Na không ngờ ở gần không trung đối công với Athéna đến mấy phút.</w:t>
      </w:r>
    </w:p>
    <w:p>
      <w:pPr>
        <w:pStyle w:val="BodyText"/>
      </w:pPr>
      <w:r>
        <w:t xml:space="preserve">Tuy rằng Ái Liên Na bị đánh đến cả người toàn vết thương, nhưng mà vẫn không quên dùng hắc thủy kiếm tiến hành phản kích. Điều làm làm cho Athéna rất kinh ngạc, thầm nói. thật không nghĩ tới tiểu nha đầu này có tiềm lực như thế, chẳng thể trách trẻ tuổi như vậy đã được Vong Ưu thu làm thần thị. Vậy để ta nhìn coi ngươi rốt cuộc có bao nhiêu bản sự.</w:t>
      </w:r>
    </w:p>
    <w:p>
      <w:pPr>
        <w:pStyle w:val="BodyText"/>
      </w:pPr>
      <w:r>
        <w:t xml:space="preserve">Nghĩ vậy thế công của Athéna lại gia tăng, lúc này nàng cơ hồ là toàn lực xuất thủ, không chỉ có lực đạo mãnh liệt như núi, hơn nữa góc độ cũng càng thêm sắc bén. Rốt cục, bạch sơn thuẫn bài chịu không nổi thế công mãnh liệt như thế, trực tiếp bị đánh nát, mảnh vụ rơi đầy đất. Ái Liên Na đương trường ngây người. Đây là bão bối lần đầu tiên ta tặng cho nàng, nàng luôn coi đây là bão bối mang ý nghĩa kỷ niệm, nhìn thấy nó vỡ trên tay mình, trong lòng nhất thời có một cảm giác mất mát.</w:t>
      </w:r>
    </w:p>
    <w:p>
      <w:pPr>
        <w:pStyle w:val="BodyText"/>
      </w:pPr>
      <w:r>
        <w:t xml:space="preserve">Athéna thì không biết điều này, nàng nhìn thấy Ái Liên Na tại thời điểm chiến đấu không ngờ ngẩn người, lập tức phi thường thất vọng, có chút cảm giác hận luyện sất thành thép, vì cho Ái Liên Na một cái giáo huấn khắc sâu, làm cho sau này không phạm sai lầm tương tự nữa. Athéna cho Ái Liên Na ăn một đòn nghiêm trọng như gió bão mưa rào, trực tiếp đem Ái Liên Na đánh thành đầu heo.</w:t>
      </w:r>
    </w:p>
    <w:p>
      <w:pPr>
        <w:pStyle w:val="BodyText"/>
      </w:pPr>
      <w:r>
        <w:t xml:space="preserve">Nguyên bản Athéna nghĩ đến đây ít nhất có thể làm cho Ái Liên Na ổn định lại. nhưng không ngờ sau khi rót xuống Ái Liên Na rất nhanh lại lần nữa bỏ lên. hơn nữa tổn thương trên người đã hoàn toàn hồi phục. Nàng đau lòng cầm mảnh vụn của thuẫn bài, nước mắt chảy ra ào ào, giống như là hài tử bị người ta phá đồ chơi, lập tức giận dữ hét lên :"Ta đánh chết đồ hỗn đản nhà ngươi."</w:t>
      </w:r>
    </w:p>
    <w:p>
      <w:pPr>
        <w:pStyle w:val="BodyText"/>
      </w:pPr>
      <w:r>
        <w:t xml:space="preserve">Athéna thế mới biết chính mình đã phạm phải chuyện điên rồ, bất quá, sự tình đã đến nước này cũng không thể dừng lại giãi thích a? vẫn là trước tiên phóng tay giáo huấn nàng một chút, dù sao ngày sau tự nhiên có người giúp nàng giãi thích, về phần khối thuẫn bài kia. chỉ cần thu thập mảnh vụn, nhiều nhất chẳng qua là đúc lại một lần nữa. không có gì lớn, chẳng thà nhân cơ hội này, cho nàng một bài học, miễn cho nàng ngày sau luôn xúc động.</w:t>
      </w:r>
    </w:p>
    <w:p>
      <w:pPr>
        <w:pStyle w:val="BodyText"/>
      </w:pPr>
      <w:r>
        <w:t xml:space="preserve">Nghĩ vậy, Athéna hạ quyết tâm, vài chiêu đã đem Ái Liên Na đang xúc động đánh gục xuổng. Nhưng mà Ái Liên Na quả thật là ừàu bò, mỗi lần bị đánh gục xuống là lại một lần nữa đứng lên. phòng ngự biến thái cùng lực khôi phục của Ái Liên Na vào lúc này đặc biệt hữu hiệu . Athéna đánh cũng đã có chút nương tay. nhưng mà người ta cũng không hề có việc gì. Athéna cũng ăn không tiêu sự bền bỉ của Ái Liên Na, nàng phòng đoán, chỉ sợ cường độ thân thể của Ái Liên Na, bao gồm lực lượng, phòng ngự cùng lực khôi phục đều có thể so sánh với một con Long Tộc trưởng thành, kết luận này ngay cả Athéna cũng giật mình không thôi.</w:t>
      </w:r>
    </w:p>
    <w:p>
      <w:pPr>
        <w:pStyle w:val="BodyText"/>
      </w:pPr>
      <w:r>
        <w:t xml:space="preserve">Mân nhi mở đầu còn khuyên bão Ái Liên Na Đừng xúc động, nhưng mà Ái Liên Na càn bản không nghe, bất đắc dĩ. Mân nhi đành phải cùng hùng miêu gia nhập trận loạn chiến này. Đáng tiếc bọn họ không có sự phối hợp, bị Athéna chia ra đánh từng người, chẳng qua Athéna hạ thủ lưu tình, mới không xuất hiện thương vong thôi.</w:t>
      </w:r>
    </w:p>
    <w:p>
      <w:pPr>
        <w:pStyle w:val="BodyText"/>
      </w:pPr>
      <w:r>
        <w:t xml:space="preserve">Tóm lại, trận chiến này đánh từ lúc ban ngày thẳng đến khi trời tối đen. Mân nhi đã trực tiếp bị đánh gục xuống, rốt cuộc không đứng dậy nổi. hai con hùng miêu cũng hô hấp nặng nẻ. trên thân thể đều là dấu vết bị người đánh, lòng trên người bọn hắn đều bị mồ hôi và máu loãng thấm ướt, bộ dáng vô cùng thê thảm. Mà Athéna cũng là hít thở khó khàn, chỉ có Ái Liên Na vẫn còn lực lượng tái chiến.</w:t>
      </w:r>
    </w:p>
    <w:p>
      <w:pPr>
        <w:pStyle w:val="BodyText"/>
      </w:pPr>
      <w:r>
        <w:t xml:space="preserve">Athéna phục nàng ta rồi, mỏi mệt khoát tay nói hôm nay mệt rồi, ngừng đánh một ngày, buổi sáng ngày mốt, tại địa phương cách chỗ này sáu mươi làm dặm về hướng đòng, chúng ta lại tiếp tục." Nói xong, cũng không đợi Ái Liên Na đáp ứng, trực tiếp hóa làm một đạo kim quang rời đi.</w:t>
      </w:r>
    </w:p>
    <w:p>
      <w:pPr>
        <w:pStyle w:val="BodyText"/>
      </w:pPr>
      <w:r>
        <w:t xml:space="preserve">Nàng xem như hoàn toàn sợ Ái Liên Na, tiểu nha đầu này bị Athéna đánh trên vạn lần, nhưng vẫn còn sung sức. Ngay cả bản thân Athéna cũng mệt chết đi được, nếu như đây là sinh từ quyết đấu. Athéna đã sớm dùng lực không gian đem Ái Liên Na phân thây phân thây nhưng hết lần này đến lần khác vẫn không thể đả thương này. Vì thế cái loại chiến thuật liều chết này của Ái Liên Na lại làm khó Athéna. Thật vất vã tới lúc trời tối. nhanh chóng kiếm cớ chạy trốn.</w:t>
      </w:r>
    </w:p>
    <w:p>
      <w:pPr>
        <w:pStyle w:val="BodyText"/>
      </w:pPr>
      <w:r>
        <w:t xml:space="preserve">"Đáng giận, chạy thật nhanh." Ái Liên Na đuổi không kịp. giậm chân một cái, sau đó tức giận nói :"Ngày mốt gặp lại, nhất định phải đánh cho nàng ta khuôn mặt nở hoa."</w:t>
      </w:r>
    </w:p>
    <w:p>
      <w:pPr>
        <w:pStyle w:val="BodyText"/>
      </w:pPr>
      <w:r>
        <w:t xml:space="preserve">" Ái Liên Na!" Mân nhi nằm thẳng cẳng ở một bên hữu khí vô lực kêu.</w:t>
      </w:r>
    </w:p>
    <w:p>
      <w:pPr>
        <w:pStyle w:val="BodyText"/>
      </w:pPr>
      <w:r>
        <w:t xml:space="preserve">"Ta ở đây!" Ái Liên Na đáp một tiếng, sau đó nhanh chóng chạy tới đem Mân nhi đỡ ngồi dậy. quan tâm hỏi, "Mân nhi. ngươi làm sao thế? Không sao chứ?"</w:t>
      </w:r>
    </w:p>
    <w:p>
      <w:pPr>
        <w:pStyle w:val="BodyText"/>
      </w:pPr>
      <w:r>
        <w:t xml:space="preserve">"Không sao? Xương cốt cả người ta đều nát nhừ rồi." Mân nhi mang theo tiếng khóc nức nở nói: "Nữ nhân biến thái kia đi rồi sao?'</w:t>
      </w:r>
    </w:p>
    <w:p>
      <w:pPr>
        <w:pStyle w:val="BodyText"/>
      </w:pPr>
      <w:r>
        <w:t xml:space="preserve">"Ân, chạy mất rồi, thật đáng giận." Ái Liên Na oán hận nói.</w:t>
      </w:r>
    </w:p>
    <w:p>
      <w:pPr>
        <w:pStyle w:val="BodyText"/>
      </w:pPr>
      <w:r>
        <w:t xml:space="preserve">"Chạy trốn?" Mân nhi kinh ngạc nói rõ ràng là nàng ta chiếm thượng phong a?”</w:t>
      </w:r>
    </w:p>
    <w:p>
      <w:pPr>
        <w:pStyle w:val="BodyText"/>
      </w:pPr>
      <w:r>
        <w:t xml:space="preserve">"Ai nói?" Ái Liên Na bất mãn nói: "Ngươi là không thấy nàng ta mệt đến nỗi cơ hồ đũng không phải, nếu không phải nàng ta chạy nhanh, ta đã sớm đem nàng thu thập."</w:t>
      </w:r>
    </w:p>
    <w:p>
      <w:pPr>
        <w:pStyle w:val="BodyText"/>
      </w:pPr>
      <w:r>
        <w:t xml:space="preserve">"Ngươi cũng Đừng bốc phét." Mân nhi cười khổ nói :"Chì bằng bản lãnh của nàng, hôm nay nếu muốn giết chúng ta, thật sự là quá dễ dàng, ta xem là nàng ta cố ý nương tay."</w:t>
      </w:r>
    </w:p>
    <w:p>
      <w:pPr>
        <w:pStyle w:val="BodyText"/>
      </w:pPr>
      <w:r>
        <w:t xml:space="preserve">"Nhưng mà chúng ta không phái là địch nhân sao? Nàng vì sao lại buông tha cho chúng ta chứ?" Ái Liên Na khó hiểu hỏi.</w:t>
      </w:r>
    </w:p>
    <w:p>
      <w:pPr>
        <w:pStyle w:val="BodyText"/>
      </w:pPr>
      <w:r>
        <w:t xml:space="preserve">" Đương nhiên nàng khẳng định có âm mưu rồi." Mân nhi đột nhiên nhớ tới cái gì. hôi Đúng rồi. nàng lúc gần đi nói cái gì vậy? Quyết đấu hôm nay là ai thắng?"</w:t>
      </w:r>
    </w:p>
    <w:p>
      <w:pPr>
        <w:pStyle w:val="BodyText"/>
      </w:pPr>
      <w:r>
        <w:t xml:space="preserve">"Nàng nói ngùng đánh một ngày, bão chúng ta ngày mốt tại địa phương cách nơi này sáu mươi làm dặm về phía đòng lại tiếp tục quyết đấu." Ái Liên Na hung tợn nói :"Ngày mốt ta nhất định cho nàng ta biết tay."</w:t>
      </w:r>
    </w:p>
    <w:p>
      <w:pPr>
        <w:pStyle w:val="BodyText"/>
      </w:pPr>
      <w:r>
        <w:t xml:space="preserve">"Ngày mốt? Tại sao là ngày mốt? Thời gian ngày mốt. thương thế của chúng ta đã có thể hoàn toàn bình phục, chẳng lẽ nàng ta không biết sao?” Mân nhi nghi hoặc hôi han :"Với lại tại sao phải thay đổi địa phương? Nơi này không phái rất tốt sao?"</w:t>
      </w:r>
    </w:p>
    <w:p>
      <w:pPr>
        <w:pStyle w:val="BodyText"/>
      </w:pPr>
      <w:r>
        <w:t xml:space="preserve">"Nơi này tốt cái gì a?" Ái Liên Na cười nói :"Ngươi tự nhìn xem nó thành cái dạng gì rồi?"</w:t>
      </w:r>
    </w:p>
    <w:p>
      <w:pPr>
        <w:pStyle w:val="BodyText"/>
      </w:pPr>
      <w:r>
        <w:t xml:space="preserve">"A?" Mân nhi vừa nghe, nhanh chóng nhìn xung quanh, lúc này mới phát hiện, chiến đấu kịch liệt một ngày, đã hoàn toàn đem nơi này phá hủy. rùng cây rậm rạp đã hoàn toàn biến mất. thay vào đó là một cái hố to, trong cái hố nơi nơi đều có vết tích của các loại hòa diễm, còn có rất nhiều hố sâu và khe nứt, đã không còn thích hợp làm chiến trường.</w:t>
      </w:r>
    </w:p>
    <w:p>
      <w:pPr>
        <w:pStyle w:val="BodyText"/>
      </w:pPr>
      <w:r>
        <w:t xml:space="preserve">"Kỳ quái!" Mân nhi nhìn thấy dấu vết chiến đấu thảm thiết như vậy phi thường khó hiểu nói Pháp thuật của nàng ta rất mạnh, nhưng không đến mức chí mạng, nàng ta dường như cùng mặt đất có cừu oán, rất nhiều đại chiêu cường hãn đều là công kích vô ích trên mặt đất. Ta có thể khẳng định nàng ta không có bị bệnh, làm ra như vậy, khẳng định không muốn người khác nhận ra Bí mật."</w:t>
      </w:r>
    </w:p>
    <w:p>
      <w:pPr>
        <w:pStyle w:val="BodyText"/>
      </w:pPr>
      <w:r>
        <w:t xml:space="preserve">"Bí mật gì?" Ái Liên Na tò mò hỏi.</w:t>
      </w:r>
    </w:p>
    <w:p>
      <w:pPr>
        <w:pStyle w:val="BodyText"/>
      </w:pPr>
      <w:r>
        <w:t xml:space="preserve">" Bây giờ còn chưa đoán ra, đại khái sau này sẽ biết. "Mân nhi nói :"Lần sau gặp lại, chúng ta nhìn xem nàng ta có âm mưu gì nói sau."</w:t>
      </w:r>
    </w:p>
    <w:p>
      <w:pPr>
        <w:pStyle w:val="BodyText"/>
      </w:pPr>
      <w:r>
        <w:t xml:space="preserve">"Được, hôm này cũng không còn sớm, ta đỡ ngươi dậy." Ái Liên Na nói xong đỡ Mân nhi</w:t>
      </w:r>
    </w:p>
    <w:p>
      <w:pPr>
        <w:pStyle w:val="BodyText"/>
      </w:pPr>
      <w:r>
        <w:t xml:space="preserve">lên.</w:t>
      </w:r>
    </w:p>
    <w:p>
      <w:pPr>
        <w:pStyle w:val="BodyText"/>
      </w:pPr>
      <w:r>
        <w:t xml:space="preserve">Mân nhi đương trường kêu 'a' một tiếng, sau đó kêu lên :"Nhẹ nhàng chút a? Ta cũng không phải là ngươi."</w:t>
      </w:r>
    </w:p>
    <w:p>
      <w:pPr>
        <w:pStyle w:val="BodyText"/>
      </w:pPr>
      <w:r>
        <w:t xml:space="preserve">"Thật xin lỗi, ta làm đau ngươi à?" Ái Liên Na vội vàng xin lỗi nói. "Ta sẽ nhẹ nhàng một chút."</w:t>
      </w:r>
    </w:p>
    <w:p>
      <w:pPr>
        <w:pStyle w:val="BodyText"/>
      </w:pPr>
      <w:r>
        <w:t xml:space="preserve">"Ân!" Mân nhi đáp một tiếng, đột nhiên nhớ tới một chuyện, sau đó dùng ngữ khí phi thường đau khổ oán giận nói với Ái Liên Na Ngươi hôm nay rốt cuộc phát điên gì a? Không nên xúc động như vậy chữ. phối hợp một lần được không? Ngươi nhìn xem ngươi, xúc động lên là đem chúng ta ném qua một bên, làm hại chúng ta bị người ta tiêu diệt từng ngươi, ngươi da dày thịt béo không sợ đánh, nhưng ta thì khác nha? Đáng thương cho thân ta, bị đánh đến đi đũng không nổi."</w:t>
      </w:r>
    </w:p>
    <w:p>
      <w:pPr>
        <w:pStyle w:val="BodyText"/>
      </w:pPr>
      <w:r>
        <w:t xml:space="preserve">" Rống, rống, rống." Hai còn hùng miêu kia cơ hồ bất mãn đồng thời hướng Ái Liên Na rống lên.</w:t>
      </w:r>
    </w:p>
    <w:p>
      <w:pPr>
        <w:pStyle w:val="BodyText"/>
      </w:pPr>
      <w:r>
        <w:t xml:space="preserve">"Thật xin lỗi." Ái Liên Na nhanh chóng xin lỗi, sau đó giãi thích :"Tấm thuẫn bài kia là lễ vật lần đầu tiên gặp mặt phu quân tặng cho ta, ngươi ta luôn rất quỷ trọng, nhưng mà bị nữ nhân hỗn đản kia đánh nát, cho nên ta trong cơn giận dừ mà mất đi lý trí." Nói xong, Ái Liên Na cảm thấy buồn bã.</w:t>
      </w:r>
    </w:p>
    <w:p>
      <w:pPr>
        <w:pStyle w:val="BodyText"/>
      </w:pPr>
      <w:r>
        <w:t xml:space="preserve">"Ai nha. nguyên lai là như vậy a?" Mân nhi cười khổ nói :"Tấm thuẫn bài kia. chỉ cần còn tài liệu, nhờ phu quân làm lại một cái nữa cho ngươi không phải là xong sao? Đảm báo là vừa ráp xong, kiểu dáng khẳng định giống nhau, có cần phải xúc động như vậy không? Lần sau cũng không nên như thế nữa."</w:t>
      </w:r>
    </w:p>
    <w:p>
      <w:pPr>
        <w:pStyle w:val="BodyText"/>
      </w:pPr>
      <w:r>
        <w:t xml:space="preserve">" Đúng vậy!" Ái Liên Na vỗ trán nói Ta làm sao lại không nghĩ tới, ngươi trước tiên chờ một chút, ta đi thu thập các mảnh vụn." Nói xong trực tiếp buông Mân nhi ra, tự mình chạy qua một bên bắt đầu thu thập mảnh vụn.</w:t>
      </w:r>
    </w:p>
    <w:p>
      <w:pPr>
        <w:pStyle w:val="BodyText"/>
      </w:pPr>
      <w:r>
        <w:t xml:space="preserve">"Ai u!" Mân nhi vốn đũng không vùng, toàn bộ nhờ Ái Liên Na chống đỡ mới có thể đi đường. Ái Liên Na này đột nhiên chạy đi. dưới tình huống không kịp đề phòng, Mân nhi ngã cái phịch xuống đất. Cái Mông của nàng thịt dày. là bộ vị Athéna trọng điểm đã kích, hiện tại cũng đã sưng vù, bị cú này, Mân nhi đau kêu cha gọi mẹ, nàng từ nhỏ là công chúa nuông chiều từ bé, làm sao có thể chịu được a? Cho nên trực tiếp kêu lên.</w:t>
      </w:r>
    </w:p>
    <w:p>
      <w:pPr>
        <w:pStyle w:val="BodyText"/>
      </w:pPr>
      <w:r>
        <w:t xml:space="preserve">" Ái Liên Na đồ xấu xa, ngươi muốn giết ta sao?” Mân nhi tức giận tới mức mắng.</w:t>
      </w:r>
    </w:p>
    <w:p>
      <w:pPr>
        <w:pStyle w:val="BodyText"/>
      </w:pPr>
      <w:r>
        <w:t xml:space="preserve">"Thật xin lỗi, chuyện này, hắc hắc, quả thật là nhất thời sai lầm, sai lầm thôi." Ái Liên Na nghe thấy tiếng kêu thảm thiết, nhanh chóng trở lại giãi thích. Sau đó nói :"Trời tối rồi nên ta phái vội a?"</w:t>
      </w:r>
    </w:p>
    <w:p>
      <w:pPr>
        <w:pStyle w:val="BodyText"/>
      </w:pPr>
      <w:r>
        <w:t xml:space="preserve">"Ngươi vội có tác dụng gì? Cho người tìm đến sáng cũng chưa chắc đủ a?" Mân nhi cười khổ nói.</w:t>
      </w:r>
    </w:p>
    <w:p>
      <w:pPr>
        <w:pStyle w:val="BodyText"/>
      </w:pPr>
      <w:r>
        <w:t xml:space="preserve">"Vậy ngươi nói làm sao bày giờ?" Ái Liên Na liền vội vàng hỏi.</w:t>
      </w:r>
    </w:p>
    <w:p>
      <w:pPr>
        <w:pStyle w:val="BodyText"/>
      </w:pPr>
      <w:r>
        <w:t xml:space="preserve">" Ai! Để đó cho ta." Mân nhi bất đắc dĩ nói :"Mệnh của ta làm sao lại khổ như vậy a?" Nói xong, theo tay của nàng vung lên. dùng ma lực còn sót lại triệu hồi ra một đoàn sinh vật ma giới bì tạp khâu, chừng hơn một ngàn con, bọn nó đều to bằng con mèo nhỏ, lòng vàng, bởi vì chúng nó ăn chất thải lâu năm cho nên rất là hỏi.</w:t>
      </w:r>
    </w:p>
    <w:p>
      <w:pPr>
        <w:pStyle w:val="BodyText"/>
      </w:pPr>
      <w:r>
        <w:t xml:space="preserve">Mân nhi bịt mũi ra lệnh :"Đem toàn bộ mảnh kim chúc trong chu vi mười dặm tập trung lại đây cho ta." Nói xong, lôi kéo Ái Liên Na nói Đi nhanh lên. hôi chết đi được.</w:t>
      </w:r>
    </w:p>
    <w:p>
      <w:pPr>
        <w:pStyle w:val="BodyText"/>
      </w:pPr>
      <w:r>
        <w:t xml:space="preserve">Ái Liên Na chịu không nổi mùi hôi này, vội vàng ôm lấy Mân nhi. cời lên lưng hùng miêu rời đi. Chạy được hơn mười dặm mới coi như không còn hỏi nữa. Ái Liên Na lúc này mới nói: "Những vật nhỏ kia ngươi tìm đến là gì vật, như thế nào hỏi như vậy a?"</w:t>
      </w:r>
    </w:p>
    <w:p>
      <w:pPr>
        <w:pStyle w:val="BodyText"/>
      </w:pPr>
      <w:r>
        <w:t xml:space="preserve">"Chúng nó là một loại sinh vật ma giới cấp thấp nhất, tên là bì tạp khâu, dựa vào ăn phân của động vật trên thào nguyên mà sinh tồn. ngươi nói có thể không hôi sao?" Mân nhi cười khổ giãi thích nói.</w:t>
      </w:r>
    </w:p>
    <w:p>
      <w:pPr>
        <w:pStyle w:val="BodyText"/>
      </w:pPr>
      <w:r>
        <w:t xml:space="preserve">"Thực ghê tởm, vậy ngươi còn gọi chúng đến làm gì chứ?" Ái Liên Na khó hiểu hỏi.</w:t>
      </w:r>
    </w:p>
    <w:p>
      <w:pPr>
        <w:pStyle w:val="BodyText"/>
      </w:pPr>
      <w:r>
        <w:t xml:space="preserve">"Chúng nó tuy rằng ghê tởm, nhưng mà lại có sở trường tìm kiếm vật phẩm, chúng ta thường xuyên dùng chúng nó quét dọn chiến trường, đảm bảo một cái cúc áo cũng không bỏ sót." Mân nhi cười nói : "Ngươi cứ yên tâm, chờ chúng ta ngày mốt đi qua nơi này. đảm bảo những mảnh vụn đã được thu thập đầy đủ."</w:t>
      </w:r>
    </w:p>
    <w:p>
      <w:pPr>
        <w:pStyle w:val="BodyText"/>
      </w:pPr>
      <w:r>
        <w:t xml:space="preserve">"Nhưng mà sẽ làm cho mảnh vụ dính mùi hỏi." Ái Liên Na phi thường bất mãn nói :"Thật sự là buồn nôn a."</w:t>
      </w:r>
    </w:p>
    <w:p>
      <w:pPr>
        <w:pStyle w:val="BodyText"/>
      </w:pPr>
      <w:r>
        <w:t xml:space="preserve">"Ha ha. dù sao cũng phái về luyện lại trong lò, đến lúc đó mùi gì cũng không còn lưu lại." Mân nhi cười nói : "Nhưng chung quy để tự ngươi tìm thì sao? Địa phương lớn như vậy, nhiều mảnh vụn như vậy, cũng đủ cho ngươi tìm mấy tháng."</w:t>
      </w:r>
    </w:p>
    <w:p>
      <w:pPr>
        <w:pStyle w:val="BodyText"/>
      </w:pPr>
      <w:r>
        <w:t xml:space="preserve">" Ai. quên đi. cứ như vậy đi. chẳng qua kêu phu quân luyện thêm mấy lần." Ái Liên Na bất đắc dĩ nói.</w:t>
      </w:r>
    </w:p>
    <w:p>
      <w:pPr>
        <w:pStyle w:val="BodyText"/>
      </w:pPr>
      <w:r>
        <w:t xml:space="preserve">"Ha ha!" Mân nhi mỉm cười, không nói gì thêm, hai người cứ như vậy về tới thiết bích quan.</w:t>
      </w:r>
    </w:p>
    <w:p>
      <w:pPr>
        <w:pStyle w:val="BodyText"/>
      </w:pPr>
      <w:r>
        <w:t xml:space="preserve">Sau khi về đến quan khẩu, Thương Long Giác và quân đoàn trường Tốc Đạt Lạp đã sớm chờ không được vội vàng đón chào. Nếu hai người kia xây ra vấn đề, bọn hắn cũng không có mặt mũi nào ăn nói với ta a? Đến lúc đó chỉ có nước tự sát tạ tội, cho nên nhìn thấy các nàng an toàn trở về hai người cuối cùng thở dài nhẹ nhõm một hơi. Bất quá, sau khi nhìn thấy bộ dáng chật vật của các nàng, cũng là hít một hơi lạnh.</w:t>
      </w:r>
    </w:p>
    <w:p>
      <w:pPr>
        <w:pStyle w:val="BodyText"/>
      </w:pPr>
      <w:r>
        <w:t xml:space="preserve">Mân nhi mới xuất quan, còn chưa từng biểu hiện ra thực lực. nhưng mà sự cường hãn của huyết ma nữ Ái Liên Na thì mọi người đều biết, còn có hai siêu cấp ma thú quang ám thánh hùng, lại bị người ta đánh cho chật vật như thế, đối thủ của các nàng mạnh mẽ đến nhường nào là có thể tường tượng.</w:t>
      </w:r>
    </w:p>
    <w:p>
      <w:pPr>
        <w:pStyle w:val="BodyText"/>
      </w:pPr>
      <w:r>
        <w:t xml:space="preserve">"Các người đều không có việc gì chứ?” Thương Long Giác đầu tiên khẩn trương hỏi.</w:t>
      </w:r>
    </w:p>
    <w:p>
      <w:pPr>
        <w:pStyle w:val="BodyText"/>
      </w:pPr>
      <w:r>
        <w:t xml:space="preserve">"Chúng ta không có việc gì. không có thương tổn gì. chỉ là có chút mệt mà thôi." Mân nhi hữu khí vô lực nói.</w:t>
      </w:r>
    </w:p>
    <w:p>
      <w:pPr>
        <w:pStyle w:val="BodyText"/>
      </w:pPr>
      <w:r>
        <w:t xml:space="preserve">"Vậy là tốt rồi, vậy là tốt rồi a!" Thương Long Giác yên lòng.</w:t>
      </w:r>
    </w:p>
    <w:p>
      <w:pPr>
        <w:pStyle w:val="BodyText"/>
      </w:pPr>
      <w:r>
        <w:t xml:space="preserve">"Vậy quyết đấu cuối cùng ai thắng ai bại?” Quân đoàn trường Tốc Đạt Lạp tiếp theo hỏi.</w:t>
      </w:r>
    </w:p>
    <w:p>
      <w:pPr>
        <w:pStyle w:val="BodyText"/>
      </w:pPr>
      <w:r>
        <w:t xml:space="preserve">Mân nhi sợ Ái Liên Na lắm miệng, nói ra những lời không thỏa đáng, vạn nhất Ái Liên Na nói một câu 'Chúng ta đánh không lại nữ nhân kia', như vậy rất đã kích sĩ khí. cho nên Mân nhi giành nói, "Coi như ngang tay đi."</w:t>
      </w:r>
    </w:p>
    <w:p>
      <w:pPr>
        <w:pStyle w:val="BodyText"/>
      </w:pPr>
      <w:r>
        <w:t xml:space="preserve">"Ngang tay?" Thương Long Giác vội vàng hỏi :"Vậy kết quả tính thế nào đày?"</w:t>
      </w:r>
    </w:p>
    <w:p>
      <w:pPr>
        <w:pStyle w:val="BodyText"/>
      </w:pPr>
      <w:r>
        <w:t xml:space="preserve">"Đương nhiên là sau này đánh tiếp." Mân nhi nói :"Athéna nàng ta tự mình chủ động ngừng đánh một ngày, ngày mốt tiếp tục chiến đấu. Được rồi, nếu không có chuyện gì, chúng ta muốn đi nghỉ ngơi, dành sức chiến đấu sau này."</w:t>
      </w:r>
    </w:p>
    <w:p>
      <w:pPr>
        <w:pStyle w:val="BodyText"/>
      </w:pPr>
      <w:r>
        <w:t xml:space="preserve">Mân nhi cố ý cường điệu Athéna chủ động yêu cầu ngùng đánh, làm như vậy để cho bộ hạ có suy nghĩ rằng đây là Athéna bản thân chịu không được, mới yêu cầu như vậy. Kể từ đó, những người bên dưới sẽ cho rằng chúng ta nắm chắc thắng lợi. mà Giáo Đình thì ở vào thế hạ phong. Cũng là vì gia tăng sĩ khí. tàng lên tin tưởng tất thắng của bộ hạ, tại gần lúc chiến tranh thế này, thủ đoạn như thể là hoàn toàn cần thiết.</w:t>
      </w:r>
    </w:p>
    <w:p>
      <w:pPr>
        <w:pStyle w:val="BodyText"/>
      </w:pPr>
      <w:r>
        <w:t xml:space="preserve">Quả nhiên, sau khi nghe mấy lời này của Mân nhi. quân đoàn trường Tốc Đạt Lạp sắc mặt tốt lên rất nhiều, có thể nhìn ra tâm tình cũng trở nên phi thường tốt. Gia hão đáng thương đến hiện tại còn chưa biết, mình đã định là quân cờ bị ném bò.</w:t>
      </w:r>
    </w:p>
    <w:p>
      <w:pPr>
        <w:pStyle w:val="BodyText"/>
      </w:pPr>
      <w:r>
        <w:t xml:space="preserve">-o0o-</w:t>
      </w:r>
    </w:p>
    <w:p>
      <w:pPr>
        <w:pStyle w:val="Compact"/>
      </w:pPr>
      <w:r>
        <w:br w:type="textWrapping"/>
      </w:r>
      <w:r>
        <w:br w:type="textWrapping"/>
      </w:r>
    </w:p>
    <w:p>
      <w:pPr>
        <w:pStyle w:val="Heading2"/>
      </w:pPr>
      <w:bookmarkStart w:id="824" w:name="chương-639-tình-địch-xuất-hiện"/>
      <w:bookmarkEnd w:id="824"/>
      <w:r>
        <w:t xml:space="preserve">802. Chương 639 : Tình Địch Xuất Hiện!</w:t>
      </w:r>
    </w:p>
    <w:p>
      <w:pPr>
        <w:pStyle w:val="Compact"/>
      </w:pPr>
      <w:r>
        <w:br w:type="textWrapping"/>
      </w:r>
      <w:r>
        <w:br w:type="textWrapping"/>
      </w:r>
      <w:r>
        <w:t xml:space="preserve">Ngày hôm sau, Mân nhi đáng thương không đũng dậy nổi. Ái Liên Na thì không có việc gì tự mình chạy tới địa phương quyết đấu hôm qua thu thập mảnh vụn trở về, tuy rằng nàng dùng một cái da thú rất dày để chứa nhưng mà vẫn như cũ hôi muốn chết. Cuối cùng nàng cho người đem những thứ này về, tiện thể nhắn cho ta giúp nàng đúc lại một cái. Bần đạo suýt nữa là bị vũ khí hóa học này làm ngộ độc mà chết, nhịn không được cảm thán một tiếng, bì tạp khâu thật là khủng khiếp a?</w:t>
      </w:r>
    </w:p>
    <w:p>
      <w:pPr>
        <w:pStyle w:val="BodyText"/>
      </w:pPr>
      <w:r>
        <w:t xml:space="preserve">Lại qua một ngày, hai vị tiểu cô nương sau khi trải qua một phen nghỉ ngơi chỉnh đốn và thãi luận, tin tưởng tràn đầy bước đến địa điểm quyết đấu. chiến đấu như cũ vẫn diễn ra vào ban ngày, kết quả tương đối tốt hơn một chút, nhưng như cũ là các nàng mặt xám mày tro chạy về, đáng thương cho các nàng lòng tự tin lại bị đã kích. Sau đó tiếp tục nghi ngơi một ngày, tiếp theo lại đổi địa phương quyết đấu. Cử như thể lặp lại, vì thế, hai tiểu nha đầu lọt vào trong hợp mưu của ta và Athéna, bị dạy dỗ thê thảm.</w:t>
      </w:r>
    </w:p>
    <w:p>
      <w:pPr>
        <w:pStyle w:val="BodyText"/>
      </w:pPr>
      <w:r>
        <w:t xml:space="preserve">Bất quá, tuy rằng mỗi lần các nàng đều bị ngược đãi thê thảm, nhưng mà tiến triển cũng rất lớn, nhất là thực chiến với cao thủ có kinh nghiệm, các nàng thu được lợi ích rất nhiều. Bởi vì thực lực của các nàng tăng lên quá nhanh, giống như ngồi tên Lửa. nhưng mà kỹ xảo thì vẫn giậm chân tại chỗ. Cho nên bọn họ đối phó với người thực lực kém hơn rất nhiều coi như thoải mái, nhưng mà đối với cao thủ đồng cấp thì không chống nổi, bằng không cũng không đến nỗi cả bốn cùng tiến lên còn bị Athéna dễ dàng ngược đại. Tin tưởng, sau khi trải qua Athéna dạy dỗ lần này, kỹ xảo của các nàng sẽ càng thêm thành thục, ít nhất chống lại cao thủ đồng cấp sẽ không xuất hiện quá nhiều sai lầm cơ bản. Cho nên quyết đấu địa ngục lần này là phi thường cần thiết.</w:t>
      </w:r>
    </w:p>
    <w:p>
      <w:pPr>
        <w:pStyle w:val="BodyText"/>
      </w:pPr>
      <w:r>
        <w:t xml:space="preserve">Trong nhất thời thiết bích quan liền lâm vào một giai đoạn đặc biệt bế tắc. Trên thực tế, chiến sự nơi này hấp dẫn toàn bộ ánh mắt trên đại lục hướng về, rất nhiều người muốn biết Thánh nữ Tiên Nhã sẽ thẳng bại thể nào, đáng tiếc chính là, cho dù Giáo Hoàng hỏi, nàng cũng chỉ là trả lời qua loa mà thôi. Giáo Hoàng tự nhiên không dễ dàng để cho người khác giấu hắn điều gì, nếu đường hoàng không được, hắn cũng chỉ phái ngầm phái người đi trộm quan sát trận chiến.</w:t>
      </w:r>
    </w:p>
    <w:p>
      <w:pPr>
        <w:pStyle w:val="BodyText"/>
      </w:pPr>
      <w:r>
        <w:t xml:space="preserve">Những gia hỏa này làm sao thoát khỏi tầm mắt của Athéna. trên căn bản là tới một tên thì chết một tên, thẳng đến khi số người Giáo Hoàng bị chết nhiều quá, hắn mới không thể không đình chỉ hành vi cho bộ hạ đi chịu chết. Nhưng thế này lại gia tăng lòng hoài nghi của hắn. vì thế hướng Thiên giới hội báo, Bỉ Đặc vừa nghe là chuyện của Athéna thì lập tức tự mình hỏi đến. cừ thiên sứ chiến tướng trộm quan chiến, đáng tiếc đã chậm. Lúc này hai vị tiểu cô nương đã bị dạy dỗ đâu ra đáy, cùng Athéna chính diện giao thủ thoạt nhìn dường như có chút không rơi vào thế hạ phong, ngoại nhân nhìn vào. Athéna có thể lấy một địch bốn. đã có thể gọi là kỳ tích, cho nên cuối cùng Bỉ Đặc cũng không có bắt được nhược điểm của Athéna.</w:t>
      </w:r>
    </w:p>
    <w:p>
      <w:pPr>
        <w:pStyle w:val="BodyText"/>
      </w:pPr>
      <w:r>
        <w:t xml:space="preserve">Sau hơn mười ngày các nàng tiến hành chiến đấu, bần đạo mới nhận được cái bọc to đầy mùi hôi kia. nếu là thứ Ái Liên Na trân ái, ta tự nhiên không dám chậm trễ. Lo lắng đến thực lực bây giờ của nàng, phối hợp với tấm thuẫn bài này, đó quả thực giống như là hắc tinh tinh đùa giỡn với mộc còn, lúc nào cũng có thể bẻ gẫy a. Cho nên ta tính toán giúp nàng cải tạo lại tấm thuẫn bại này.</w:t>
      </w:r>
    </w:p>
    <w:p>
      <w:pPr>
        <w:pStyle w:val="BodyText"/>
      </w:pPr>
      <w:r>
        <w:t xml:space="preserve">Những mảnh vụn này bởi vì có ý nghĩa kỷ niệm, cho nên vô luận chúng nó kém cỏi như thế nào cũng không thể ném đi. Vì thể bần đạo dùng đến tam muội chân hỏa luyện, đem những thứ này áp súc nhỏ bằng cái trứng chim, sau đó chế tạo thành một cái huy chương.</w:t>
      </w:r>
    </w:p>
    <w:p>
      <w:pPr>
        <w:pStyle w:val="BodyText"/>
      </w:pPr>
      <w:r>
        <w:t xml:space="preserve">Ke tiếp, bần đạo bắt đầu tìm trữ hàng của mình, cuối cùng có thể tìm ra một đống thái ất tinh kim, thứ này có thể so với tài liệu luyện khí thượng đẳng, thần giới có không ít, khi ta là tam hại. cướp phá lung tung được một khối lớn, hôm nay vừa lúc dùng tới.</w:t>
      </w:r>
    </w:p>
    <w:p>
      <w:pPr>
        <w:pStyle w:val="BodyText"/>
      </w:pPr>
      <w:r>
        <w:t xml:space="preserve">Đừng nhìn tên của là kim, nhưng trên thực tế trắng như tuyết, bất quá so với kim chúc chế tạo bạch sơn thuẫn bài thì đẹp hơn rất nhiều, sau khi được ta luyện thành bộ dáng của bạch sơn thuẫn bài, toàn thân đều lóe ra màu sau như mộng ảo, chói lọi bốn phía, dị thường mỹ lệ, quả thực chính là khắc tinh của thiếu nữ. Dù sao Băng Hỏa công chúa bên cạnh ta sau khi nhìn thấy, đều bước đi không nổi. nếu không phải các nàng cầm không được thứ đồ chơi hơn một ngàn cân này, không chùng đã cầm thứ này bỏ chạy. Cuối cùng các nàng mỗi người ôm một bên cánh tay của ta, cũng không nói gì. chỉ lấy đòi mắt to ngập nước nhìn ta, mãi đến khi ta chịu thua mới thôi.</w:t>
      </w:r>
    </w:p>
    <w:p>
      <w:pPr>
        <w:pStyle w:val="BodyText"/>
      </w:pPr>
      <w:r>
        <w:t xml:space="preserve">Bất đắc dĩ, ta chỉ đành dùng số thái ất tinh kim còn lại chế tạo hai cái gương nhỏ lớn cờ bàn tay cho các nàng. Thứ mà do thái ất tinh kim chế tạo ra, tự nhiên không thể không có công dụng đặc thù, hai cái gương này có thể dưới sự thúc giục của pháp quyết biến lớn. hình thành một mặt thuẫn bài, tự động ngăn cản công kích cho chủ nhân, hơn nữa còn có công nàng phản ngược một phần công kích. Lấy cường độ của thái ất tinh kim cùng thủ đoạn luyện chế của bần đạo mà nói, hai cái gương này ngăn cản công kích của lục dực thiên sứ là dư sức có thừa.</w:t>
      </w:r>
    </w:p>
    <w:p>
      <w:pPr>
        <w:pStyle w:val="BodyText"/>
      </w:pPr>
      <w:r>
        <w:t xml:space="preserve">Đương nhiên, đây chỉ là nói gương không có việc gì thôi, người bị thương hay không phái nhìn thực lực của mình mà định ra. Nếu như là hai vị công chúa sử dụng gương chắn công kích của lục dực thiên sứ, nhất định là sẽ bị người ta đánh chết. Nhưng mà chống là đối thủ kém hơn một chút, tỷ như đại văn tử thì ít nhất là có thể tự bảo vệ mình.</w:t>
      </w:r>
    </w:p>
    <w:p>
      <w:pPr>
        <w:pStyle w:val="BodyText"/>
      </w:pPr>
      <w:r>
        <w:t xml:space="preserve">Cho dù công nàng của gương này không tệ, nhưng mà đối với sự trân quý của thái ất tinh kim thì vẫn coi như là đồ bỏ đi, bần đạo sau khi làm hai cái gương cho các nàng thì cũng chột dạ đổ mồ hôi, chuyện ta lãng phí tài liệu như thế. nếu như để người của Thiên giới bắt được, bất đạo e là bị sẽ bị người ta dùng ngũ lôi từ hình đánh thành cặn bã.</w:t>
      </w:r>
    </w:p>
    <w:p>
      <w:pPr>
        <w:pStyle w:val="BodyText"/>
      </w:pPr>
      <w:r>
        <w:t xml:space="preserve">về phần thuẫn bài luyện chế một lần nữa cho Ái Liên Na, thuộc tính đặc thù cũng là phóng đại. bất quá không giống với hai chiếc gương kia. Thuẫn bài này ngoại trừ có thể tự động phóng đại ra thì còn có thể tiến hành phóng đại vô hạn. chỉ cần nàng lượng của ngươi đủ, nó có thể lớn hơn núi, thậm chí nặng hơn. Lấy thực lực hiện tại của Ái Liên Na sử dụng, thuẫn bài này tuyệt đối có thể phóng lớn phạm vi hơn trăm thước, dày mấy thức, nặng đạt tới mấy vạn tấn. hơn nữa có thể theo tâm ý của Ái Liên Na di động. Có thể tường tượng, một tiểu cô nương có một vũ khí biến thái như vậy, tình cảnh dùng tấm thuẫn bài này đè người là đồ sộ và rung động cỡ nào.</w:t>
      </w:r>
    </w:p>
    <w:p>
      <w:pPr>
        <w:pStyle w:val="BodyText"/>
      </w:pPr>
      <w:r>
        <w:t xml:space="preserve">Tiếp theo, bần đạo lập tức dùng phân thân ngày đêm đưa gấp vũ khí này đến trên tay Ái Liên Na, hơn nữa cẩn thận giảng giả cho nàng phương pháp sử dụng thuẫn bài này. Tiểu cô nương sau khi có được tấm thuẫn bài này, hết sức hung phấn, bổ nhào vào lòng ta ĩ òi một phen. Lúc sao, bần đạo giảng giải cho nàng và Mân nhi một số phương thức phối hợp cùng kỹ xảo sử dụng thuẫn bài này. Ha ha. bần đạo đây cũng không phái là nhất thời tâm huyết dâng trào, cố ý tạo cho Athéna một cái ngoài ý muốn, mà là có nguyên nhân. Nếu như ta không tính kế nàng một chút, để cho nàng chịu chút thiệt thôi, thì điểu nhân luôn luôn trộm quan chiến sẽ hoài nghi nàng.</w:t>
      </w:r>
    </w:p>
    <w:p>
      <w:pPr>
        <w:pStyle w:val="BodyText"/>
      </w:pPr>
      <w:r>
        <w:t xml:space="preserve">Ái Liên Na và Mân nhi nguyên bản còn muốn kêu ta xuất thủ thu thập Athéna. bần đạo lập tức khó xử nói :"Quyết đấu này các nàng phải tiếp tục, ta xuất thủ thật sự không thích hợp a? Toàn bộ đại lục đều đang nhìn vào đày? Chúng ta cũng không thể trước mặt nhiều người như vậy chơi xấu a? Dù cho có thua, tuyệt đối cũng không thể nào. Bất quá ta tin tưởng, lấy thực lực của các nàng, tuyệt đối có thề lấy được thắng lợi cuối cùng, phải có sự tin tưởng vào mình a!"</w:t>
      </w:r>
    </w:p>
    <w:p>
      <w:pPr>
        <w:pStyle w:val="BodyText"/>
      </w:pPr>
      <w:r>
        <w:t xml:space="preserve">"A!" Ái Liên Na cười khổ nói:"Nhưng mà nàng ta thật sự quá lợi hại. Ta không tin tưởng đánh thắng được nàng. Đây là lần đầu tiên trong đời người ta yếu thế."</w:t>
      </w:r>
    </w:p>
    <w:p>
      <w:pPr>
        <w:pStyle w:val="BodyText"/>
      </w:pPr>
      <w:r>
        <w:t xml:space="preserve">"Ai! Ta cũng là cảm thấy như thế." Mân nhi cũng buồn bực nói :"Nàng quả thực không phải là người, vô luận là cận thân chiến đấu. hay bản lĩnh thi triển pháp thuật, mọi thứ đều tinh thông. Ba phân thân phối hợp cũng cực kỳ ăn ý, ít nhất so với chúng ta mạnh hơn rất nhiều. Không phái chúng ta khiêm tốn, sợ là cơ hội thắng của chúng ta không cao hơn một thành, cơ hồ như không có."</w:t>
      </w:r>
    </w:p>
    <w:p>
      <w:pPr>
        <w:pStyle w:val="BodyText"/>
      </w:pPr>
      <w:r>
        <w:t xml:space="preserve">" Nghiêm trọng như vậy sao?" Bần đạo cười khổ nói. Ta thật sự không ngờ lần đặc huấn này đã hoàn toàn xóa sạch lòng tin của các nàng, xem ra Athéna xuống tay thật đúng là tàn nhẫn. Bất quá, điều này thực sự không phải là chuyện tốt, nếu không có lòng tin thì ý chí tinh thần sẽ sa sút, thể cho nên không dám tiến thủ, rất có thể sẽ cam chịu, bần đạo tuyệt đối không muốn như vậy, xem ra ta hẳn là phải có biện pháp cổ vũ mới được.</w:t>
      </w:r>
    </w:p>
    <w:p>
      <w:pPr>
        <w:pStyle w:val="BodyText"/>
      </w:pPr>
      <w:r>
        <w:t xml:space="preserve">" Chính là như vậy!” Ái Liên Na buồn bực nói :"Nàng ta rất thích đánh đầu của ta, đánh đến nỗi ta choáng váng, ta trốn thế nào cũng không thoát, thật sự là đáng ghét."</w:t>
      </w:r>
    </w:p>
    <w:p>
      <w:pPr>
        <w:pStyle w:val="BodyText"/>
      </w:pPr>
      <w:r>
        <w:t xml:space="preserve">"Cơ hội nàng ta đáng trúng ta tuy rằng không nhiều lắm, nhưng mà cơ hồ mỗi lần đều đau muốn chết, xương cốt toàn thân muốn rã rời." Mân nhi cũng ủy khuất nói :"Thật sự không biết từ đâu nhảy ra biến thái như vậy. Nàng trước kia muốn giết chúng ta sớm đã có cơ hội, nhưng lại cứ đùa giỡn với chúng ta. Tuy rằng hiện tại tình huống chúng ta có tốt hơn một chút, nhưng mà vẫn thường xuyên bị đánh cho bỏ càng, thật sự không chịu nổi a. Tiếp tục như vậy, chúng ta sớm muộn gì cũng bị nàng đùa chết, ngươi mau nghĩ biện pháp đi?"</w:t>
      </w:r>
    </w:p>
    <w:p>
      <w:pPr>
        <w:pStyle w:val="BodyText"/>
      </w:pPr>
      <w:r>
        <w:t xml:space="preserve">"Ân. như vậy a!” Bần đạo cố tình thâm trầm suy nghĩ, sau đó làm bộ tỉnh ngộ, kinh hỉ nói :”Có! Có biện pháp rồi."</w:t>
      </w:r>
    </w:p>
    <w:p>
      <w:pPr>
        <w:pStyle w:val="BodyText"/>
      </w:pPr>
      <w:r>
        <w:t xml:space="preserve">"Biện pháp gì? Nói mau đi!" Hai người đều khẩn trương hôi.</w:t>
      </w:r>
    </w:p>
    <w:p>
      <w:pPr>
        <w:pStyle w:val="BodyText"/>
      </w:pPr>
      <w:r>
        <w:t xml:space="preserve">"Các nàng tạm thời nhẫn nại một thời gian, ta không cần các nàng thắng, chỉ cần có thể đảm bảo không thua là được rồi. Bần đạo cười nói Không lâu sau, thể cục đại lục sẽ xuất hiện biến hóa. khi đó ta liền có lý do kết thúc quyết đấu của các nàng, đem các nàng cứu ra.”</w:t>
      </w:r>
    </w:p>
    <w:p>
      <w:pPr>
        <w:pStyle w:val="BodyText"/>
      </w:pPr>
      <w:r>
        <w:t xml:space="preserve">”A!" Mân nhi đột nhiên nói :"Ta hiểu rồi. gần đây cử cách một ngày bị người ta ngược đãi một lần, làm cho đầu óc choáng váng, cho nên chuyện dễ hiểu như vậy cũng nhìn không ra."</w:t>
      </w:r>
    </w:p>
    <w:p>
      <w:pPr>
        <w:pStyle w:val="BodyText"/>
      </w:pPr>
      <w:r>
        <w:t xml:space="preserve">"Chuyện gì a?" Ái Liên Na ủy khuất nói :”Đầu ta bị đánh nhiều hơn ngươi, cho nên nghĩ không ra.”</w:t>
      </w:r>
    </w:p>
    <w:p>
      <w:pPr>
        <w:pStyle w:val="BodyText"/>
      </w:pPr>
      <w:r>
        <w:t xml:space="preserve">"Ha ha!" Bần đạo cùng Mân nhi nhịn không được che miệng cười. Ái Liên Na vốn cũng không phải là người khéo mưu lược, nàng đối với chính trị cơ hồ cái gì cũng không hiểu, làm sao có thể nhìn ra cái gì? Chẳng qua đây là nàng tìm cớ cho mình, tuy rằng cái cớ rất buồn cười, nhưng dù sao cũng là một loại tiến bộ."</w:t>
      </w:r>
    </w:p>
    <w:p>
      <w:pPr>
        <w:pStyle w:val="BodyText"/>
      </w:pPr>
      <w:r>
        <w:t xml:space="preserve">"Cười cái gì mà cười! Đáng ghét!" Ái Liên Na giậm chân nói:"Người ta đầu óc ngu ngốc, không thể nghĩ được chu toàn? Các ngươi chỉ biết khi dễ ta."</w:t>
      </w:r>
    </w:p>
    <w:p>
      <w:pPr>
        <w:pStyle w:val="BodyText"/>
      </w:pPr>
      <w:r>
        <w:t xml:space="preserve">"Ha ha. nào có khi dễ nàng!" Bần đạo vội vàng an ủi :"Mỗi người đều có sở trường của mình, tâm địa của nàng thuần khiết, không cần phải động não, đây là ưu điểm của nàng, ta thích còn không kịp ấy chứ. như thế nào lại cường nàng?"</w:t>
      </w:r>
    </w:p>
    <w:p>
      <w:pPr>
        <w:pStyle w:val="BodyText"/>
      </w:pPr>
      <w:r>
        <w:t xml:space="preserve">"Thật ư?" Ái Liên Na hưng phấn nói :"Vậy phu quân mau nói cho ta biết đầu đuôi sự tình đi?"</w:t>
      </w:r>
    </w:p>
    <w:p>
      <w:pPr>
        <w:pStyle w:val="BodyText"/>
      </w:pPr>
      <w:r>
        <w:t xml:space="preserve">" Kỳ thật cũng không phức tạp gì." Bần đạo cười giãi thích nói :"Tổng tiến công của Giáo Đình là tên đã lên dây không phát không được, chỉ cần bọn hắn tổng tiến công bắt đầu, ta liền hạ lệnh điều các nàng đi. như vậy cũng không bị người ta hoài khi các nàng là lâm trận bỏ chạy."</w:t>
      </w:r>
    </w:p>
    <w:p>
      <w:pPr>
        <w:pStyle w:val="BodyText"/>
      </w:pPr>
      <w:r>
        <w:t xml:space="preserve">" Nguyên lai là như vậy a!" Ái Liên Na vội vàng truy vấn :"Vậy còn bao nhiêu thời gian nữa? Ta dù một ngày cũng không muốn đánh nhau với nữ nhân kia nữa."</w:t>
      </w:r>
    </w:p>
    <w:p>
      <w:pPr>
        <w:pStyle w:val="BodyText"/>
      </w:pPr>
      <w:r>
        <w:t xml:space="preserve">"Đây thì phải xem Giáo Đình, bất quá hẳn là rất nhanh, tối đa cũng hơn một tháng." Bần đạo cười nói Nói cách khác, các nàng còn phải quyết đấu hơn mười trận nữa. kiên trì, các nàng nhất định phải kiên trì, coi như là một loại rèn luyện đi."</w:t>
      </w:r>
    </w:p>
    <w:p>
      <w:pPr>
        <w:pStyle w:val="BodyText"/>
      </w:pPr>
      <w:r>
        <w:t xml:space="preserve">" Được rồi!" Ái Liên Na bất đắc dĩ trả lời :"Hiện tại có khối thuẫn bài này, nói vậy không đến mức thảm giống như trước, hơn mười trận hẳn là còn có thể kiên trì được.</w:t>
      </w:r>
    </w:p>
    <w:p>
      <w:pPr>
        <w:pStyle w:val="BodyText"/>
      </w:pPr>
      <w:r>
        <w:t xml:space="preserve">Vì thế, các nàng tiếp tục tiến hành trò chơi quyết đấu. về phần bần đạo tự nhiên là nhanh chóng về tới tổng bộ Bác Lạp Tư. Khi phân thân của ta vừa trở về, thì Vong Ưu cũng vừa vặn về tới nhà. Chẳng qua tương đối làm ta khó chịu chính là, nàng không ngờ dẫn theo một Nam từ anh tuấn cùng về.</w:t>
      </w:r>
    </w:p>
    <w:p>
      <w:pPr>
        <w:pStyle w:val="BodyText"/>
      </w:pPr>
      <w:r>
        <w:t xml:space="preserve">Bộ dạng của gia hỏa kia phi thường điển trai, tiểu bạch kiểm không nói, còn có khí chất quỷ tộc đặc biệt, là điển hình người trong mộng của các thiếu nữ.</w:t>
      </w:r>
    </w:p>
    <w:p>
      <w:pPr>
        <w:pStyle w:val="BodyText"/>
      </w:pPr>
      <w:r>
        <w:t xml:space="preserve">Hắn là đi theo Vong Ưu sau khi tiến vào nhà ta, thấy bần đạo là chủ nhân, thì vênh váo tự đắc, bộ dáng cuồng ngạo, hận muốn đè hắn xuống đánh cho một trận. Nhưng mà đối đãi với Vong Ưu, quả thực rất là dịu dàng, lời nói tao nhã, nụ cười sáng lạn. làm cho Vong Ưu cười không ngừng.</w:t>
      </w:r>
    </w:p>
    <w:p>
      <w:pPr>
        <w:pStyle w:val="BodyText"/>
      </w:pPr>
      <w:r>
        <w:t xml:space="preserve">Bần đạo thấy vậy là máu nóng lên đầu, làm sao chịu nổi khi nhìn thấy nguy cơ mình bị cắm sùng như vậy? Vong Ưu rất nhanh phát giác sắc mặt không tốt của ta, mỉm cười, cũng không có giới thiệu chúng ta với nhau, mà là trước tiên đưa tên kia đi nghĩ ngơi, sau đó kéo ta đến một nơi Bí mật, cẩn thận nói về thu hoạch lần này.</w:t>
      </w:r>
    </w:p>
    <w:p>
      <w:pPr>
        <w:pStyle w:val="BodyText"/>
      </w:pPr>
      <w:r>
        <w:t xml:space="preserve">"Sự tình lần này coi như thuận lợi, Độc Long Hoàng đã đáp ứng. chỉ cần nhận thấy được thiên sứ cấp cao chạy đến vị diện này của chúng ta, hắn nhất định sẽ tự mình dẫn dắt bộ hạ đi thần giới gây rối." Vong Ưu cười nói :"Thế nào, ta rất lợi hại đúng không?"</w:t>
      </w:r>
    </w:p>
    <w:p>
      <w:pPr>
        <w:pStyle w:val="BodyText"/>
      </w:pPr>
      <w:r>
        <w:t xml:space="preserve">Bần đạo biết nàng đây là cố ý chọc giận ta, cho nên mới cố ý không nói về tên tiểu bạch kiểm kia. Nàng trước kia là rất thích nhìn bộ dáng ghen tuông của ta, ai nữ nhân a, ta như thế nào lại không hiểu đây? Nếu nàng đã giả ngu, vậy ta cũng chỉ phải tự mình nói ra, vì thế bần đạo trực tiếp trợn trắng mắt, nói thắng : "Tiểu bạch kiểm kia là ai?"</w:t>
      </w:r>
    </w:p>
    <w:p>
      <w:pPr>
        <w:pStyle w:val="BodyText"/>
      </w:pPr>
      <w:r>
        <w:t xml:space="preserve">"Ha ha!" Vong Ưu cười to nói :"Khi ta dẫn hắn về đây, biết chắc là sẽ như vậy. Phu quân của ta ơi, bộ dáng ghen tuông của chàng làm ta thật cảm động."</w:t>
      </w:r>
    </w:p>
    <w:p>
      <w:pPr>
        <w:pStyle w:val="BodyText"/>
      </w:pPr>
      <w:r>
        <w:t xml:space="preserve">"Vậy nàng có đoán được hay không, ta nếu không có được đáp án sẽ làm gì?" Bần đạo tức giận hỏi.</w:t>
      </w:r>
    </w:p>
    <w:p>
      <w:pPr>
        <w:pStyle w:val="BodyText"/>
      </w:pPr>
      <w:r>
        <w:t xml:space="preserve">" Đương nhiên đoán được, chàng nhất định sẽ đi tìm tên gia hỏa kia để hôi?” Vong Ưu cười nói, "A, không? Chuẩn xác mà nói là chàng nhất định sẽ mạnh mẽ bức cung."</w:t>
      </w:r>
    </w:p>
    <w:p>
      <w:pPr>
        <w:pStyle w:val="BodyText"/>
      </w:pPr>
      <w:r>
        <w:t xml:space="preserve">" Biết thế còn dài dòng cái gì. Đừng trách ta đem tên tiểu bạch kiểm kia đánh thành đầu heo." Bần đạo uy hiếp.</w:t>
      </w:r>
    </w:p>
    <w:p>
      <w:pPr>
        <w:pStyle w:val="BodyText"/>
      </w:pPr>
      <w:r>
        <w:t xml:space="preserve">"Ha ha. được rồi, được rồi. Đừng nó, ta thành thật khai báo, được chưa?" Vong Ưu cười nói :"Hắn là con của Độc Long Hoàng, phi thường xuất sắc, rất có thể trở thành người thừa kế vị trí của Độc Long Hoàng."</w:t>
      </w:r>
    </w:p>
    <w:p>
      <w:pPr>
        <w:pStyle w:val="BodyText"/>
      </w:pPr>
      <w:r>
        <w:t xml:space="preserve">"Nguyên lai là một tên cóc nhái dựa thế trong cự độc thâm uyên, ta còn tường rằng đại nhân vật gì chứ. Hắn tới làm gì?" Bần đạo tiếp theo kỳ quái hỏi.</w:t>
      </w:r>
    </w:p>
    <w:p>
      <w:pPr>
        <w:pStyle w:val="BodyText"/>
      </w:pPr>
      <w:r>
        <w:t xml:space="preserve">" Ta tới, là vì công chúa xinh đẹp. cứu ra từ trong tay một tên xấu xí thô tục như người." Tiểu tử đó không biết khi nào đột nhiên xuất hiện bên cạnh chúng ta, nổi giận đùng đùng nói với ta :"Chịu chết đi! Ngươi mới là cóc nhái." Nói xong xông về phía ta.</w:t>
      </w:r>
    </w:p>
    <w:p>
      <w:pPr>
        <w:pStyle w:val="BodyText"/>
      </w:pPr>
      <w:r>
        <w:t xml:space="preserve">-o0o-</w:t>
      </w:r>
    </w:p>
    <w:p>
      <w:pPr>
        <w:pStyle w:val="Compact"/>
      </w:pPr>
      <w:r>
        <w:br w:type="textWrapping"/>
      </w:r>
      <w:r>
        <w:br w:type="textWrapping"/>
      </w:r>
    </w:p>
    <w:p>
      <w:pPr>
        <w:pStyle w:val="Heading2"/>
      </w:pPr>
      <w:bookmarkStart w:id="825" w:name="chương-640-lừa-gạt-nhầm-người-12"/>
      <w:bookmarkEnd w:id="825"/>
      <w:r>
        <w:t xml:space="preserve">803. Chương 640 : Lừa Gạt Nhầm Người! (1+2)</w:t>
      </w:r>
    </w:p>
    <w:p>
      <w:pPr>
        <w:pStyle w:val="Compact"/>
      </w:pPr>
      <w:r>
        <w:br w:type="textWrapping"/>
      </w:r>
      <w:r>
        <w:br w:type="textWrapping"/>
      </w:r>
      <w:r>
        <w:t xml:space="preserve">"Ai! Người trẻ tuổi thường hay kích động a?" Bần đạo vừa khinh thường mỉa mai nói. vừa dùng thái cực thôi thủ, nhẹ nhàng rung lên, liền cải biến phương hướng hắn xông lại, đồng thời hung hàng đá một cước vào Mông hắn. dưới tình huống có thể lực đẩy. hài từ đáng thương giống như đạn pháo bắn thủng vách tường, trực tiếp bay ra ngoài sân.</w:t>
      </w:r>
    </w:p>
    <w:p>
      <w:pPr>
        <w:pStyle w:val="BodyText"/>
      </w:pPr>
      <w:r>
        <w:t xml:space="preserve">Gia hỏa này ngã trên mặt đất, đang choáng váng đều thì bần đạo đã dùng huyền thiên đằng long bộ bước tới trước mặt hắn. mỉm cười nói Ha ha. nhìn không ra, các hạ còn một con cóc biết bay? Bất quá tư thế có chút khó nhìn, cùng với phong độ thân sĩ của các hạ làm sao lại khác xa một trời một vực ?"</w:t>
      </w:r>
    </w:p>
    <w:p>
      <w:pPr>
        <w:pStyle w:val="BodyText"/>
      </w:pPr>
      <w:r>
        <w:t xml:space="preserve">Hoàng từ cóc thẹn quá hóa giận, không đợi ta nói hết, liền nhoài người ra phía trước, sau đó vùng quyền đánh tới, xem tư thế của hắn, tiểu gia hỏa này chắc đã luyện qua vài năm, động tác rất tiêu chuẩn, vừa nhìn là hay đánh nhau trong trạng thái nhân hình. Hắn vừa đánh, vừa không ngùng mắng Ta muốn đem ngươi đánh thành bánh thịt, sau đó ăn thịt."</w:t>
      </w:r>
    </w:p>
    <w:p>
      <w:pPr>
        <w:pStyle w:val="BodyText"/>
      </w:pPr>
      <w:r>
        <w:t xml:space="preserve">"Ghê tởm." Bần đạo nhíu mày nói, "Vì suy nghĩ cho khẩu vị của ngươi, ta phải cho ngươi một cái kỷ niệm cả đời khó quên mới được, miễn cho lần sau ngươi ăn bậy." Tiếp theo, bần đạo liền tiến hành một trận đánh thuần túy bằng tay không.</w:t>
      </w:r>
    </w:p>
    <w:p>
      <w:pPr>
        <w:pStyle w:val="BodyText"/>
      </w:pPr>
      <w:r>
        <w:t xml:space="preserve">Luận cường độ thân thể, hắn thân là vương giả trong long biến thành hình người, tuyệt đối cường hãn làm cho người ta khó có thể tin, mỗi một quyền đều có lực lượng mấy chục tấn. mở núi phá đá là chuyện tuyệt đối dễ dàng. Nhưng mà bần đạo so với hắn cũng không kém bao nhiêu, cơ thể bản thân đã được cãi tạo qua. sự mạnh mẽ cũng không thể kém hơn so với hắn, ta chỉ là trên phương diện lực lượng kém hơn hắn một chút, nhưng về sự linh hoạt thì hắn tuyệt đối không có khả năng so sánh với ta, dù sao mang trong người tuyệt học huyền thiên đằng long bộ, tốc độ của ta có thể so với ma quỷ.</w:t>
      </w:r>
    </w:p>
    <w:p>
      <w:pPr>
        <w:pStyle w:val="BodyText"/>
      </w:pPr>
      <w:r>
        <w:t xml:space="preserve">về phần kỹ xảo chiến đấu, vậy càng khôi nói, căn bản không cùng một cấp bậc, thân thủ của bần đạo nhiều năm luyện tập, nhắm mắt cũng có thể đánh quyền, thua bởi hắn coi được sao? Vì thế, ta liền rất hung hăng đem hắn đánh như bao cát, thực sự là quyền quyền trúng thịt, khắc cốt ghi tâm, thật sướng a! Hài tử đáng thương bị bần đạo đến đánh nỗi không còn phân biệt được phương hướng.</w:t>
      </w:r>
    </w:p>
    <w:p>
      <w:pPr>
        <w:pStyle w:val="BodyText"/>
      </w:pPr>
      <w:r>
        <w:t xml:space="preserve">Sau khi liên tiếp ăn mấy đòn đau. hắn rốt cục hiểu rõ một đạo lý. Lấy trạng thái nhân hình đấu với ta là phi thường ngu xuẩn, trong trạng thái này hắn chỉ có thể phát huy thực lực lục dực thiên sứ trở xuống, mà bản thể trạng thái thì chính là bát dực thiên sứ, cấp bậc thứ thần a? Cho nên hắn đã nghĩ đến việc biến thân trở lại. đáng tiếc cũng đã quá muộn.</w:t>
      </w:r>
    </w:p>
    <w:p>
      <w:pPr>
        <w:pStyle w:val="BodyText"/>
      </w:pPr>
      <w:r>
        <w:t xml:space="preserve">Bần đạo luôn luôn chú ý đến hắn. chính là phòng ngừa hắn biến thân. Vừa thấy được hắn muốn biến trở về thì ta lập dùng hỗn thiên lăng trói thành bánh chưng. sau đó hung hàng dập ném lên mặt đất, cười nói :"Nói ngươi ngu ngốc còn không thừa nhận, dùng trạng thái nhân hình còn dám ở trong địa bàn của ta kiêu ngạo? Các hạ rất điên cuồng a? Ngài tên gì? Còn chưa được biết a?"</w:t>
      </w:r>
    </w:p>
    <w:p>
      <w:pPr>
        <w:pStyle w:val="BodyText"/>
      </w:pPr>
      <w:r>
        <w:t xml:space="preserve">" Ngươi có dũng khí thả ta ra, chúng ta đánh lại một lần nữa. ngươi thắng được ta mới tính là có bản sự." Tiểu từ đó một bên không ngùng giãy dụa, một bên miệng phun cuồng ngôn nói Không phải ta khinh thường ngươi, nếu dám thả ta ra, ta có thể tiêu diệt sạch người ở nơi này."</w:t>
      </w:r>
    </w:p>
    <w:p>
      <w:pPr>
        <w:pStyle w:val="BodyText"/>
      </w:pPr>
      <w:r>
        <w:t xml:space="preserve">" Đầu óc ngươi không có bị Lừa đá chứ?" Bần đạo buồn cười nói Ngươi đã lợi hại như vậy, ta sao còn đem ngươi thả ra chứ? Coi ta ngu ngốc giống ngươi sao?"</w:t>
      </w:r>
    </w:p>
    <w:p>
      <w:pPr>
        <w:pStyle w:val="BodyText"/>
      </w:pPr>
      <w:r>
        <w:t xml:space="preserve">"Ngươi! Đồ yếu đuối." Tiểu từ đó tức giận mắng.</w:t>
      </w:r>
    </w:p>
    <w:p>
      <w:pPr>
        <w:pStyle w:val="BodyText"/>
      </w:pPr>
      <w:r>
        <w:t xml:space="preserve">"Ha ha, ta yếu đuối còn có thể đánh bại ngươi, đây không phái thuyết mình ngươi càng yếu đuối hơn sao?" Bần đạo cười to nói.</w:t>
      </w:r>
    </w:p>
    <w:p>
      <w:pPr>
        <w:pStyle w:val="BodyText"/>
      </w:pPr>
      <w:r>
        <w:t xml:space="preserve">" Ngươi có bản lĩnh thả ta ra, chúng ta nhìn xem ai yếu đuối hơn." Hẳn phẫn nộ nói.</w:t>
      </w:r>
    </w:p>
    <w:p>
      <w:pPr>
        <w:pStyle w:val="BodyText"/>
      </w:pPr>
      <w:r>
        <w:t xml:space="preserve">"Không cần nhìn, khẳng định là ngươi yếu đuối hơn." Bần đạo mỉm cười nói.</w:t>
      </w:r>
    </w:p>
    <w:p>
      <w:pPr>
        <w:pStyle w:val="BodyText"/>
      </w:pPr>
      <w:r>
        <w:t xml:space="preserve">"Ngươi thả ta ra thứ xem?" Hắn quát lên.</w:t>
      </w:r>
    </w:p>
    <w:p>
      <w:pPr>
        <w:pStyle w:val="BodyText"/>
      </w:pPr>
      <w:r>
        <w:t xml:space="preserve">" Dựa vào cái gì? Ta bắt ngươi dễ dàng sao?" Bần đạo khinh thường nói, "Ngươi không phải mới vừa khoe khoang rằng có thể tự mình tiêu diệt mọi người chúng ta sao?"</w:t>
      </w:r>
    </w:p>
    <w:p>
      <w:pPr>
        <w:pStyle w:val="BodyText"/>
      </w:pPr>
      <w:r>
        <w:t xml:space="preserve">” Đúng vậy, ta đã nói qua. ngươi chỉ cần thả ta ra, ta nguyện ý một mình chiến đấu với các ngươi.” Hắn thừa nhận nói.</w:t>
      </w:r>
    </w:p>
    <w:p>
      <w:pPr>
        <w:pStyle w:val="BodyText"/>
      </w:pPr>
      <w:r>
        <w:t xml:space="preserve">"Không cần, ta hiện tại tùy tiện kêu một người là có thể đem ngươi tiêu diệt, cần gì phí lực đến như vậy? Ta cũng không phái ngu ngốc, không có nhàn rỗi đến như vậy, ngươi nhìn xem, hoa viên của ta bị ngươi làm biến thành cái dạng gì rồi? Ta cũng không muốn bị hủy luôn cái tòa thành này." Bần đạo nhìn hoa viên hoàn toàn biến thành đống hoang tàn, phi thường căm tức nói Nên xử trí ngươi như thế nào đây. kho hay hầm nhỉ? Nghe nói thịt rồng đại bổ lắm à nha!"</w:t>
      </w:r>
    </w:p>
    <w:p>
      <w:pPr>
        <w:pStyle w:val="BodyText"/>
      </w:pPr>
      <w:r>
        <w:t xml:space="preserve">" Ngươi, ngươi không được làm bậy." Hắn rốt cục sợ, vội vàng nói :"Ta là con của Long hoàng, ngươi nếu dám giết ta, cha ta sẽ biến toàn bộ nơi đây thành đất bằng.</w:t>
      </w:r>
    </w:p>
    <w:p>
      <w:pPr>
        <w:pStyle w:val="BodyText"/>
      </w:pPr>
      <w:r>
        <w:t xml:space="preserve">"Ta sợ quá!" Bần đạo khinh thường nói :"Nơi này là thế lực lớn nhất của điểu nhân, cha ngươi tới đây thì dễ nhưng trở về thì không dễ a! Ta nếu như đoán không sai, con của hắn không ít, còn để ý thiếu một người là ngươi sao? Ngươi cho rằng hắn sẽ vì đưa con ngu ngốc là ngươi mà mạo hiểm mạng già mình sao? Đừng coi mình là quan trọng nhất, được không? Ngươi chỉ là một đứa con rất nhỏ bé của hắn mà thôi. Ta làm thịt ngươi thì thể nào?"</w:t>
      </w:r>
    </w:p>
    <w:p>
      <w:pPr>
        <w:pStyle w:val="BodyText"/>
      </w:pPr>
      <w:r>
        <w:t xml:space="preserve">” Ai nha. các ngươi làm sao lại đánh nhau thế?” Lúc này Vong Ưu rốt cục ra sân, nàng cố tình kinh ngạc nói :"Hiểu lầm, tất cả mọi người là hiểu lầm a."</w:t>
      </w:r>
    </w:p>
    <w:p>
      <w:pPr>
        <w:pStyle w:val="BodyText"/>
      </w:pPr>
      <w:r>
        <w:t xml:space="preserve">Bần đạo cùng Vong Ưu phối hợp nhiều năm, nhiều khi cơ hồ đều không cần trao đổi liền biết mình nên làm cái gì. Mục đích lần này của Vong Ưu chính là muốn thu phục đưa con dễ thương của Long hoàng này. Chỉ bất quá liên quan rất nhiều đến đạo lý đối nhân xử thế, chúng ta khẳng định không thể dùng biện pháp mạnh, cho nên mới đành phải chọn con đường quanh co khúc chiết để đạt tới mục đích.</w:t>
      </w:r>
    </w:p>
    <w:p>
      <w:pPr>
        <w:pStyle w:val="BodyText"/>
      </w:pPr>
      <w:r>
        <w:t xml:space="preserve">Lần này nàng cố ý không giới thiệu cho chúng ta, kỳ thật chủ ý chính là để chúng ta khai chiến, nàng muốn trước tiên làm ta nổi giận, đem tiểu từ này đánh cho nằm bò, sau đó nàng mới đi ra đóng vai phản diện, chúng ta một mềm một cũng, phụ xướng cho nhau, đem tiểu từ ngốc này Lừa đến dưới trướng chúng ta. Bần đạo đã sớm nhìn ra ý Tử của Vong Ưu, cho nên tại vừa rồi, biết rõ tiểu tử này ở một bên nghe trộm chúng ta nói chuyện, ta cố ý mắng hắn là cóc nhái, mục đích là kích hắn xuất thủ, để cho hắn đuối lý trước thôi. Hiện tại ta biểu diễn đã không sai biệt lắm, nàng tự nhiên phải đi ra dàn xếp.</w:t>
      </w:r>
    </w:p>
    <w:p>
      <w:pPr>
        <w:pStyle w:val="BodyText"/>
      </w:pPr>
      <w:r>
        <w:t xml:space="preserve">"Đúng, đúng, quả thật là hiểu lầm a." Tiểu từ đó cũng vội vàng hùa theo Vong Ưu. Bằng không sẽ trở thành thức ăn, vô luận là hầm hay kho. cũng không phải kết quả hắn nguyện ý nhận lấy.</w:t>
      </w:r>
    </w:p>
    <w:p>
      <w:pPr>
        <w:pStyle w:val="BodyText"/>
      </w:pPr>
      <w:r>
        <w:t xml:space="preserve">"Hiểu lầm cái gì?" Bần đạo giả vờ tức giận nói :"Đều là bậy bạ, hiểu lầm có thể đánh nhau ta chết ngươi sống sao? Cái ngươi nhìn thảm tượng của hoa viên này, hạ thù tàn nhẫn như vậy!"</w:t>
      </w:r>
    </w:p>
    <w:p>
      <w:pPr>
        <w:pStyle w:val="BodyText"/>
      </w:pPr>
      <w:r>
        <w:t xml:space="preserve">" Đừng nóng giận a! "Vong Ưu nhanh chóng cười nói: "Ta trước giới thiệu hai người với nhau, vị này chính là Đại Hán lãnh chủ, Long Thanh Thiên các hạ, vị này chính là thái tử của Độc Long Hoàng Phí Nhì Nam Đức Tư. hắn là theo mệnh lệnh của phụ thân hắn đến nơi này của chúng ta đảm nhiệm công tác liên lạc.</w:t>
      </w:r>
    </w:p>
    <w:p>
      <w:pPr>
        <w:pStyle w:val="BodyText"/>
      </w:pPr>
      <w:r>
        <w:t xml:space="preserve">" Độc Long Hoàng rốt cuộc có bao nhiêu thái tử?" Bần đạo hỏi vấn đề này trước.</w:t>
      </w:r>
    </w:p>
    <w:p>
      <w:pPr>
        <w:pStyle w:val="BodyText"/>
      </w:pPr>
      <w:r>
        <w:t xml:space="preserve">" Đại khái hơn trăm!" Vong Ưu không xác định, nói :"Chàng hỏi cái này để làm gì?"</w:t>
      </w:r>
    </w:p>
    <w:p>
      <w:pPr>
        <w:pStyle w:val="BodyText"/>
      </w:pPr>
      <w:r>
        <w:t xml:space="preserve">"Nói như vậy là có thêm một người hắn cũng không nhiều lắm, thiếu hắn đi cũng không có ít đi sao?" Bần đạo làm ra một bộ dáng hung tợn, cả giận nói :”Vậy còn dài dòng cái gì nữa. đem hắn xuống mần thịt nấu canh, hôm nay ta mời mọi người ăn canh thịt rồng."</w:t>
      </w:r>
    </w:p>
    <w:p>
      <w:pPr>
        <w:pStyle w:val="BodyText"/>
      </w:pPr>
      <w:r>
        <w:t xml:space="preserve">"Dạ!" Thân vệ của ta Bì Lỗ đáp một tiếng, sau đó chỉ huy vài tên cuồng chiến sĩ đem con ngốc long kia đưa đi.</w:t>
      </w:r>
    </w:p>
    <w:p>
      <w:pPr>
        <w:pStyle w:val="BodyText"/>
      </w:pPr>
      <w:r>
        <w:t xml:space="preserve">"Đừng a, không được." Tiểu từ đó sợ tới mức kêu to, mặt trắng nhợt. Hiện tại hắn mới là thật sự sợ hải. không nghĩ tới mình có thề lật thuyền trong mương, hiện tại không những bị bất mà còn bị ngươi ta bất làm thị, trong lòng hối hận vô cùng.</w:t>
      </w:r>
    </w:p>
    <w:p>
      <w:pPr>
        <w:pStyle w:val="BodyText"/>
      </w:pPr>
      <w:r>
        <w:t xml:space="preserve">" Chờ một chút!" Vong Ưu vội vàng cản lại nói :"Hắn dù sao cũng là đồng minh, giết đi như vậy không thích hợp."</w:t>
      </w:r>
    </w:p>
    <w:p>
      <w:pPr>
        <w:pStyle w:val="BodyText"/>
      </w:pPr>
      <w:r>
        <w:t xml:space="preserve">"Đúng vậy, đúng vậy. Ta là bằng hữu của các ngươi, không thể cứ như vậy giết ta." Tiểu từ đó lại kêu to lên.</w:t>
      </w:r>
    </w:p>
    <w:p>
      <w:pPr>
        <w:pStyle w:val="BodyText"/>
      </w:pPr>
      <w:r>
        <w:t xml:space="preserve">" Bằng hữu?" Bần đạo cười lạnh chỉ vào hoa viên tan hoàng nói Bằng hữu hay thích khách, đây còn cần hôi sao? Đây vẫn chưa nói rõ vấn đề sao?"</w:t>
      </w:r>
    </w:p>
    <w:p>
      <w:pPr>
        <w:pStyle w:val="BodyText"/>
      </w:pPr>
      <w:r>
        <w:t xml:space="preserve">" Đây là hiểu lầm, hắn có lẽ là nghe lầm gì đó, cho nên nhất thời tức giận, làm ra việc ngu ngốc này." Vong Ưu nháy mắt với tiểu tử đó nói :"Có phải hay không a?"</w:t>
      </w:r>
    </w:p>
    <w:p>
      <w:pPr>
        <w:pStyle w:val="BodyText"/>
      </w:pPr>
      <w:r>
        <w:t xml:space="preserve">Phí Nhĩ Đức Nam Tư cũng không phái ngu hết phương cứu chưa, hiện tại gặp phái chuyện uy hiếp đến tính mạng, cũng không cố được củng rắn nữa. nhìn thấy cọng cô cứ mạng dì nhiên là nhanh chóng nắm lấy, vội vàng gật đầu nói Đúng vậy, chính là như vậy, đó là một hiểu lầm a!"</w:t>
      </w:r>
    </w:p>
    <w:p>
      <w:pPr>
        <w:pStyle w:val="BodyText"/>
      </w:pPr>
      <w:r>
        <w:t xml:space="preserve">"Hừ! Hiểu lầm? Lừa con nít à?" Bần đạo cười lạnh, không nói gì thêm, chỉ là giả vờ làm ra bộ dáng tức giận chưa tiêu.</w:t>
      </w:r>
    </w:p>
    <w:p>
      <w:pPr>
        <w:pStyle w:val="BodyText"/>
      </w:pPr>
      <w:r>
        <w:t xml:space="preserve">"Được rồi. được rồi. mọi người đều nói là hiểu lầm, chàng còn muốn như thế nào nữa a?" Vong Ưu giả vờ tận tình khuyên bảo Mọi người hiện tại có chung một địch nhân cường đại. chúng ta vì chút chuyện nhỏ mà trở mặt với nhau, chẳng phái là để cho điểu nhân chiếm tiện nghi sao?"</w:t>
      </w:r>
    </w:p>
    <w:p>
      <w:pPr>
        <w:pStyle w:val="BodyText"/>
      </w:pPr>
      <w:r>
        <w:t xml:space="preserve">"Đúng ai, đúng a, chúng ta có chung một kẻ thù a!" Phí Nhĩ Đức Nam Tư vội vàng phụ họa.</w:t>
      </w:r>
    </w:p>
    <w:p>
      <w:pPr>
        <w:pStyle w:val="BodyText"/>
      </w:pPr>
      <w:r>
        <w:t xml:space="preserve">"Hừ!" Bần đạo hừ lạnh một tiếng, sắc mặt hơi hòa hoãn lại. nhưng như cũ là giả vờ tức giận, không nói một câu, bất quá người sáng suốt đều nhìn ra, ta đỡ giận không ít.</w:t>
      </w:r>
    </w:p>
    <w:p>
      <w:pPr>
        <w:pStyle w:val="BodyText"/>
      </w:pPr>
      <w:r>
        <w:t xml:space="preserve">"Được rồi. chàng trước tiên xin bớt giận, để cho Phí Nhì bồi tội là được rồi. chuyện này coi như xong?" Vong Ưu một bên mỉm cười khuyên bảo ta, một bên ra hiệu cho Phí Nhì Nam Đức Tư.</w:t>
      </w:r>
    </w:p>
    <w:p>
      <w:pPr>
        <w:pStyle w:val="BodyText"/>
      </w:pPr>
      <w:r>
        <w:t xml:space="preserve">Phí Nhì Nam Đức Tư trong lòng ủy khuất không biết nói với ai, rõ ràng là mình bị người ta mắng là cóc, mình mới động thủ, hiện tại hay rồi. mình còn phải nhận lỗi với người ta, hắn cảm thấy vô cùng khuất nhục và buồn bực. Nhưng mà ở dưới mái hiên người ta, có thể nào không cúi đầu đây? Mạng nhỏ trên tay ngươi ta, không phục không được a?</w:t>
      </w:r>
    </w:p>
    <w:p>
      <w:pPr>
        <w:pStyle w:val="BodyText"/>
      </w:pPr>
      <w:r>
        <w:t xml:space="preserve">Vạn bất đắc dĩ. hắn chỉ đành ủy khuất nói :"Là ta vừa rồi nhất thời xúc động, mong rằng lãnh chủ đại nhân thứ lỗi."</w:t>
      </w:r>
    </w:p>
    <w:p>
      <w:pPr>
        <w:pStyle w:val="BodyText"/>
      </w:pPr>
      <w:r>
        <w:t xml:space="preserve">"Xúc động! Người trẻ tuổi a, xúc động là ma quỷ, giáo huấn lần này ngươi nhất định phải ghi nhớ." Bần đạo ra vẻ nói. Ha ha. chơi thật vui, ta tính cả một đời cũng chưa đến ngàn năm tuổi thọ, nhưng mà con rồng này ít nhất cũng tu hành mười mấy vạn năm, lại bị ta giáo huấn răn dạy như vãn bối, thật sự là quá buồn cười.</w:t>
      </w:r>
    </w:p>
    <w:p>
      <w:pPr>
        <w:pStyle w:val="BodyText"/>
      </w:pPr>
      <w:r>
        <w:t xml:space="preserve">Phí Nhì Nam Đức Tư tâm lý lại càng không dễ chịu gì. hắn còn coi ta là hài từ mười mấy tuổi ấy chứ! Ta đây giáo huấn hắn. hắn cũng chỉ có thành thật gật đầu, không dám lãnh đạm chút nào.</w:t>
      </w:r>
    </w:p>
    <w:p>
      <w:pPr>
        <w:pStyle w:val="BodyText"/>
      </w:pPr>
      <w:r>
        <w:t xml:space="preserve">Bần đạo mới vừa nói hai câu, còn không có đã ghiền thì Vong Ưu liền nhanh chóng ngăn cản ta nói :"Được rồi. được rồi. cho người ta chút mặt mũi đi. Người ta đã giải thích, chàng còn không mau thà người ta ra?"</w:t>
      </w:r>
    </w:p>
    <w:p>
      <w:pPr>
        <w:pStyle w:val="BodyText"/>
      </w:pPr>
      <w:r>
        <w:t xml:space="preserve">"Thả ra?" Bần đạo sắc mặt đột nhiên biến đổi, tức giận nói Hoa viên của ta làm sao bày giờ? Nếu như hắn xúc động gây họa. chẳng lẽ không cần bồi thường sao?"</w:t>
      </w:r>
    </w:p>
    <w:p>
      <w:pPr>
        <w:pStyle w:val="BodyText"/>
      </w:pPr>
      <w:r>
        <w:t xml:space="preserve">"Ân?" Phí Nhì Nam Đức Tư mặt lại tái đi. hắn giờ mới hiểu được. Nguyên hậu quả việc mình giãi thích chẳng khác nào là thừa nhận lỗi lầm, còn phải bồi thường. Thật sự là đáng giận, bất quá chuyện đã tới nơi này muốn đổi ý cũng đã chậm, dù thế nào đi nữa chút tiền nhỏ đối với hắn không đáng là gì, cho nên hào phóng nói :"Xin hỏi, hoa viên của lãnh chủ các hạ trị giá bao nhiêu tiền? Ta theo giá đó mà bồi thường là được."</w:t>
      </w:r>
    </w:p>
    <w:p>
      <w:pPr>
        <w:pStyle w:val="BodyText"/>
      </w:pPr>
      <w:r>
        <w:t xml:space="preserve">"Được! Thống khoái, ta đang chờ nhưng lời này của ngươi." Bần đạo mỉm cười nói.</w:t>
      </w:r>
    </w:p>
    <w:p>
      <w:pPr>
        <w:pStyle w:val="BodyText"/>
      </w:pPr>
      <w:r>
        <w:t xml:space="preserve">Bị ánh mắt của ta đảo qua, tâm lý của Phí Nhĩ Nam Đức Tư nhất thời cả kinh, mồ hôi lạnh sau lưng túa ra, thầm nói, ta không phái lại mắc mưu hắn chữ? Như thế nào lại cảm thấy bất an thể này?"</w:t>
      </w:r>
    </w:p>
    <w:p>
      <w:pPr>
        <w:pStyle w:val="BodyText"/>
      </w:pPr>
      <w:r>
        <w:t xml:space="preserve">"Ai nha. không phái mấy chậu hoa sao? Mang ý nghĩa là được, không cần quá khẩn trương." Vong Ưu giả vờ quan tâm nói :"Người ta mới đến trên người không có tiền, cũng không thể bức người ta."</w:t>
      </w:r>
    </w:p>
    <w:p>
      <w:pPr>
        <w:pStyle w:val="BodyText"/>
      </w:pPr>
      <w:r>
        <w:t xml:space="preserve">Vong Ưu nói như vậy, thoạt nhìn là nói tốt cho Phi Nhĩ Nam Đức Tư. nhưng trên thực tế là nhìn ra gia hỏa này lòng hư vinh rất mạnh, cho nên cố ý kích hắn. Quả nhiên Phí Nhì Nam Đức Tư vừa nghe Vong Ưu nói hắn không có tiền, liền vội vàng tiếp lời nói :"Đa tạ tiểu thư quan tâm, bất quá. Phí Nhì Nam Đức Tư này tuy rằng có hơi nghèo nhưng mà tin tưởng bồi thường một hoa viên, cho dù đây là hoa viên đúc bằng hoàng kim, ta cũng có thể trả nổi."</w:t>
      </w:r>
    </w:p>
    <w:p>
      <w:pPr>
        <w:pStyle w:val="BodyText"/>
      </w:pPr>
      <w:r>
        <w:t xml:space="preserve">"Được! Có khí phách!" Bần đạo giả vờ tán dương nói :"Người trẻ tuổi nên có phong phạm Nam từ hán như vậy, đó mới là thân sĩ dám làm dám chịu."</w:t>
      </w:r>
    </w:p>
    <w:p>
      <w:pPr>
        <w:pStyle w:val="BodyText"/>
      </w:pPr>
      <w:r>
        <w:t xml:space="preserve">"Hừ. lãnh chủ các hạ không cần nhiều lời, mời ra giá đi." Phí Nhì Nam Đức Tư cười lạnh nói.</w:t>
      </w:r>
    </w:p>
    <w:p>
      <w:pPr>
        <w:pStyle w:val="BodyText"/>
      </w:pPr>
      <w:r>
        <w:t xml:space="preserve">"Ha ha. được.” Bần đạo mỉm cười đưa tay lên, một cành hoa bị gãy liền đến trên tay ta. Bần đạo hơi nhìn một chút liền nhận ra đây là một nhành lan quý. Đối với chuyện thường thức hoa. ta là chưa bao giờ quan tâm, bất quá, trong quỷ tộc lại cũng có nhiều người hiểu biết về kiến thức này mà vẻ vang, bần đạo cũng đã được nghe qua mấy quý tộc này bàn luận, nhiều ít biết một chút da lông, cho nên ta có thể nhận ra đây là hoa lan. nhưng mà lai lịch cụ thể cùng độ trân quý thì cũng không thể biết được rõ ràng.</w:t>
      </w:r>
    </w:p>
    <w:p>
      <w:pPr>
        <w:pStyle w:val="BodyText"/>
      </w:pPr>
      <w:r>
        <w:t xml:space="preserve">Bất quá, không rõ ràng lắm cũng không sao, ta có thể bịa mà, dù sao Phí Nhĩ Nam Đức Tư hẳn là lần đầu tiên đến vị diện này, ta cũng không tin hắn có thể biết chuyện của ta?</w:t>
      </w:r>
    </w:p>
    <w:p>
      <w:pPr>
        <w:pStyle w:val="BodyText"/>
      </w:pPr>
      <w:r>
        <w:t xml:space="preserve">Vì thế bần đạo nói bừa :"Đây là một gốc cực phẩm hương thiệt lan. sống ở một đại lục rất xa, thuộc nơi hoang vu nhất, nơi đó ma thú ẩn hiện. ít dấu chân người, hơn nữa hoa này cực kỳ hiếm thấy, con người cơ bản không thể gây trồng. cho nên phi thường sang quỷ. Không có đại thần thông, ngay cả có tiền cũng mua không được, đây là một gốc cây ta thích nhất, ta phải dùng một núi vàng để đối lấy. Tuy rằng có mắc nhưng ai bảo ta thích đây?"</w:t>
      </w:r>
    </w:p>
    <w:p>
      <w:pPr>
        <w:pStyle w:val="BodyText"/>
      </w:pPr>
      <w:r>
        <w:t xml:space="preserve">Bần đạo khi nói đến đây cũng cảm giác không khí không đúng lắm, không tự giác ngùng lại. Vong Ưu che miệng cười không ngùng. Phí Nhì Nam Đức Tu trực tiếp tò rõ sự khinh thường, vẻ mặt khinh bĩ. Ta buồn bực, Phí Nhì Nam Đức Tư e là không tin, nhưng cái này cũng không có gì. cũng không ảnh hướng đến hành động dọa dẫm của ta. Nhưng mà Vong Ưu làm cái gì vậy? Đây không phải là đang phá hủy kế hoạch của ta sao?</w:t>
      </w:r>
    </w:p>
    <w:p>
      <w:pPr>
        <w:pStyle w:val="BodyText"/>
      </w:pPr>
      <w:r>
        <w:t xml:space="preserve">Khi mà ta còn đang kỳ quái. Phí Nhĩ Nam Đức Tư cuối cùng mở miệng, hắn cười lạnh nói với ta :"Trên tay lãnh chủ các hạ là 'cực phẩm hương thiệt lan' gì đó sao? Xin thứ cho sự thất lễ của ta, ta sống lâu như vậy, từng đi du lịch nhiều nơi, cái vị diện này cũng ở lại mấy trăm năm, điều này ta đã nói qua cho Vong Ưu tiểu thư. Làm sao mà thứ trên tay ngài, ta nhìn mãi cũng chỉ thấy là một gốc lan bình thường vậy? Tuy rằng coi như là quý giá. nhưng mà đã sớm gieo trồng phổ biến, cho nên giá cũng không phải quá cao, tối đa cũng chỉ là mười kim tệ mà thôi. Chẳng lẽ mười kim tệ cũng gọi là núi nhỏ sao?</w:t>
      </w:r>
    </w:p>
    <w:p>
      <w:pPr>
        <w:pStyle w:val="BodyText"/>
      </w:pPr>
      <w:r>
        <w:t xml:space="preserve">"Ân?” Bần đạo mặt đỏ lên, vừa định ngụy biện, nhưng người ta lại nói tiếp.</w:t>
      </w:r>
    </w:p>
    <w:p>
      <w:pPr>
        <w:pStyle w:val="BodyText"/>
      </w:pPr>
      <w:r>
        <w:t xml:space="preserve">" Nếu ngài thật sự là một quỷ tộc hiểu sâu về vấn đề này, nói vậy hẳn đã đọc qua quyển sách tên là "quý tộc và hoa cô "? Đó là tác phẩm kém của của bỉ nhân, gần một trăm năm trước ta tới nơi này, nghe nói muốn trở thành quý tộc thì nhất định phải đọc sách, không nghĩ tới tác phẩm chơi đùa của mình có thể nổi tiếng như thế, thật sự là hổ thẹn a." Phí Nhì Nam Đức Tư giả bộ lắc đầu thở dài nói.</w:t>
      </w:r>
    </w:p>
    <w:p>
      <w:pPr>
        <w:pStyle w:val="BodyText"/>
      </w:pPr>
      <w:r>
        <w:t xml:space="preserve">Kháo, bần đạo trong lòng buồn bực a! Ta hận không thể tìm được một cái lỗ mà chui xuống, nguyên lai đụng phải người trong nghề, trời ạ, ta làm sao lại không nghĩ đến, tiểu tử có phong độ thân sĩ dạng chó hình người này, làm sao lại không có ham mê của các quỷ tộc đây? Vong Ưu cũng thiệt là, sớm biết rằng gia hỏa như vậy lại không nhắc nhỡ ta? Hại ta xấu hổ như vậy, thật sự là xẩu hổ chết người mà.</w:t>
      </w:r>
    </w:p>
    <w:p>
      <w:pPr>
        <w:pStyle w:val="BodyText"/>
      </w:pPr>
      <w:r>
        <w:t xml:space="preserve">Nghe xong giải thích của Phí Nhĩ Nam Đức Tư. không chỉ có là Vong Ưu, người xem náo nhiệt bên cạnh ta cũng đều nhịn không được trộm cười rộ lên. hoàn hão bọn hắn còn bận tâm đến mặt mũi của ta, không có ngửa mặt lên trời cười to, bằng không ta thật sự có thề xấu hổ mà chết.</w:t>
      </w:r>
    </w:p>
    <w:p>
      <w:pPr>
        <w:pStyle w:val="BodyText"/>
      </w:pPr>
      <w:r>
        <w:t xml:space="preserve">Bất quá người bên mình thì đỡ, còn Phí Nhĩ Nam Đức Tư thì lại là vẻ mặt đắc ý nhìn ta cười, cũng không ngừng dùng ánh mắt khinh bỉ khiêu khích nhìn ta, hắn hiện tại tự cho là có Vong Ưu ở một bên bão vệ, có thể an toàn, hơn nữa lấy thân phận của ta, cũng không thể làm ra cái chuyện thẹn quá hóa giận. Cho nên không chút nào coi cảm nhận của ta để vào mắt, mục đích là làm cho ta tức chết, không ngừng đối với ta tiến hành công kích khinh bỉ.</w:t>
      </w:r>
    </w:p>
    <w:p>
      <w:pPr>
        <w:pStyle w:val="BodyText"/>
      </w:pPr>
      <w:r>
        <w:t xml:space="preserve">Bần đạo cũng không phải dễ chọc, dám làm trò trước mặt nhiều người như vậy, không cấp cho ta chút thể diện nào. Ta đích thật là xấu hổ muốn lật lọng trực tiếp làm thịt hắn. nhưng mà, cái này có thể làm khó ta sao? Danh hiệu âm hiển quân thần không phái là hư danh. Đạo gia ta vốn còn muốn chừng mực. nhưng mà hiện tại, ta muốn dọa hắn tè ra cả quần mới hả giận.</w:t>
      </w:r>
    </w:p>
    <w:p>
      <w:pPr>
        <w:pStyle w:val="BodyText"/>
      </w:pPr>
      <w:r>
        <w:t xml:space="preserve">-o0o-</w:t>
      </w:r>
    </w:p>
    <w:p>
      <w:pPr>
        <w:pStyle w:val="Compact"/>
      </w:pPr>
      <w:r>
        <w:br w:type="textWrapping"/>
      </w:r>
      <w:r>
        <w:br w:type="textWrapping"/>
      </w:r>
    </w:p>
    <w:p>
      <w:pPr>
        <w:pStyle w:val="Heading2"/>
      </w:pPr>
      <w:bookmarkStart w:id="826" w:name="chương-641-dám-đánh-cược-với-ta-12"/>
      <w:bookmarkEnd w:id="826"/>
      <w:r>
        <w:t xml:space="preserve">804. Chương 641 : Dám Đánh Cược Với Ta (1+2)</w:t>
      </w:r>
    </w:p>
    <w:p>
      <w:pPr>
        <w:pStyle w:val="Compact"/>
      </w:pPr>
      <w:r>
        <w:br w:type="textWrapping"/>
      </w:r>
      <w:r>
        <w:br w:type="textWrapping"/>
      </w:r>
      <w:r>
        <w:t xml:space="preserve">Bần đạo bắt lấy cánh tay của hắn vẫn đang còn trên mặt đất, sau đó lộ ra nụ cười ngọt ngào nhìn nhìn Phí Nhĩ Nam Đức Tư nói: “Tốt lắm, quả nhiên các hạ là bác học đa tài, ta thừa nhận, ta đối với mấy cái trò của quý tộc kia thật sự không tinh thông lắm, và cũng không định đi sâu vào đó để học tập”</w:t>
      </w:r>
    </w:p>
    <w:p>
      <w:pPr>
        <w:pStyle w:val="BodyText"/>
      </w:pPr>
      <w:r>
        <w:t xml:space="preserve">“Úc! Chẳng lẽ các hạ không nguyện ý trở thành một thân sĩ sao?” Phí Nhĩ Nam Đức Tư kỳ quái hỏi.</w:t>
      </w:r>
    </w:p>
    <w:p>
      <w:pPr>
        <w:pStyle w:val="BodyText"/>
      </w:pPr>
      <w:r>
        <w:t xml:space="preserve">“Ở trong mắt ta thân sĩ kia đều là cặn bã” Bần đạo chẳng muốn nói nhảm nhiều với hắn, liền thẳng thừng nói: “Hiện tại ta nói cho ngươi biết quyết định của ta. Ngươi hãy nghe cho kỹ đây”</w:t>
      </w:r>
    </w:p>
    <w:p>
      <w:pPr>
        <w:pStyle w:val="BodyText"/>
      </w:pPr>
      <w:r>
        <w:t xml:space="preserve">“Ngươi tính đổi ý à?” Phí Nhĩ Nam Đức Tư cả kinh, lập tức khẩn trương nói: “Ngươi muốn thế nào hả?”</w:t>
      </w:r>
    </w:p>
    <w:p>
      <w:pPr>
        <w:pStyle w:val="BodyText"/>
      </w:pPr>
      <w:r>
        <w:t xml:space="preserve">“Ta cũng không định bảo ngươi bồi thường hoa viên của ta” Bần đạo mỉm cười nói: “Ta là người rất nhân từ a?”</w:t>
      </w:r>
    </w:p>
    <w:p>
      <w:pPr>
        <w:pStyle w:val="BodyText"/>
      </w:pPr>
      <w:r>
        <w:t xml:space="preserve">“Ặc?” Phí Nhĩ Nam Đức Tư liền ngẩn người, lập tức tỉnh ngộ, nói: “Vì thế thì phải là còn thứ khác sao?”</w:t>
      </w:r>
    </w:p>
    <w:p>
      <w:pPr>
        <w:pStyle w:val="BodyText"/>
      </w:pPr>
      <w:r>
        <w:t xml:space="preserve">“Đúng vậy, ngươi rất thông minh. Các hạ không phải cho rằng bản thân mình là một thân sĩ a?” Bần đạo cười hỏi.</w:t>
      </w:r>
    </w:p>
    <w:p>
      <w:pPr>
        <w:pStyle w:val="BodyText"/>
      </w:pPr>
      <w:r>
        <w:t xml:space="preserve">“Đương nhiên, ta đích thật là một thân sĩ” Phí Nhĩ Nam Đức Tư ngạo nghễ nói.</w:t>
      </w:r>
    </w:p>
    <w:p>
      <w:pPr>
        <w:pStyle w:val="BodyText"/>
      </w:pPr>
      <w:r>
        <w:t xml:space="preserve">“Tốt lắm, ta định dùng phương thức của một thân sĩ để giải quyết vấn đề phân tranh giữa chúng ta, các hạ thấy thế nào?” Bần đạo cười hỏi.</w:t>
      </w:r>
    </w:p>
    <w:p>
      <w:pPr>
        <w:pStyle w:val="BodyText"/>
      </w:pPr>
      <w:r>
        <w:t xml:space="preserve">“Bằng phương thức thân sĩ sao?” Phí Nhĩ Nam Đức Tư khó hiểu nói: “Cái gì là phương thức thân sĩ?” Không chỉ có hắn mà ngay cả Vong Ưu cũng không biết trong hồ lô của ta có bán thứ thuốc gì, cũng đem ánh mắt kinh dị nhìn chằm chằm ta, mong chờ câu trả lời của ta.</w:t>
      </w:r>
    </w:p>
    <w:p>
      <w:pPr>
        <w:pStyle w:val="BodyText"/>
      </w:pPr>
      <w:r>
        <w:t xml:space="preserve">“Ha hả” Bần đạo mỉm cười, hỏi: “Ta hỏi ngươi, ngươi có phải là chủ động tập kích ta không? Hơn nữa là hạ tử thủ đó. Nếu các hạ là một thân sĩ chân chính xin mời nói thật a”</w:t>
      </w:r>
    </w:p>
    <w:p>
      <w:pPr>
        <w:pStyle w:val="BodyText"/>
      </w:pPr>
      <w:r>
        <w:t xml:space="preserve">“Cái này, được rồi, ta không có phủ nhận” Phí Nhĩ Nam Đức Tư kiên trì hồi đáp. Hắn nói chính mình là một thân sĩ</w:t>
      </w:r>
    </w:p>
    <w:p>
      <w:pPr>
        <w:pStyle w:val="BodyText"/>
      </w:pPr>
      <w:r>
        <w:t xml:space="preserve">“Vậy, ta hỏi ngươi, các hạ có phải đang cùng ta tranh đấu đã bị ta bắt cóc không?” Bần đạo cười yêu mị hỏi.</w:t>
      </w:r>
    </w:p>
    <w:p>
      <w:pPr>
        <w:pStyle w:val="BodyText"/>
      </w:pPr>
      <w:r>
        <w:t xml:space="preserve">“Ừm” Phí Nhĩ Nam Đức Tư lập tức đỏ mặt xấu hổ, bất quá cuối cùng vẫn gật gật đầu, nói: “Đúng vậy”</w:t>
      </w:r>
    </w:p>
    <w:p>
      <w:pPr>
        <w:pStyle w:val="BodyText"/>
      </w:pPr>
      <w:r>
        <w:t xml:space="preserve">“Tốt lắm, các hạ không hỗ là một vị thân sĩ” Bần đạo lại lộ ra nụ cười gian đã được thực hiện, nói tiếp: “Vậy, ta hiện tại chính thức tuyên bố, các hạ chính là tù binh của ta! Ta nghĩ ngài không có ý kiến gì phải không?”</w:t>
      </w:r>
    </w:p>
    <w:p>
      <w:pPr>
        <w:pStyle w:val="BodyText"/>
      </w:pPr>
      <w:r>
        <w:t xml:space="preserve">“Aaa!” Phí Nhĩ Nam Đức Tư lập tức choáng váng. Đương nhiên, hắn biết tù binh là thứ gì, đừng xem một tiếng hô nhẹ nhàng này, nhưng mà bên trong đó lại khác biệt rất nhiều. Chỉ cần hắn trở thành tù binh, chẳng khác nào trở thành chiến lợi phẩm của ta, khi đó hắn muốn đem thân mình chuộc ra, là phải nhìn ra thân phận của hắn mà định giá tiền, lấy thân phận hiện giờ của hắn mà nói, tuyệt đối là giá trên trời.</w:t>
      </w:r>
    </w:p>
    <w:p>
      <w:pPr>
        <w:pStyle w:val="BodyText"/>
      </w:pPr>
      <w:r>
        <w:t xml:space="preserve">“Nhưng mà ta là minh hữu của ngươi mà?” Phí Nhĩ Nam Đức Tư sau khi hiểu được liền vội vàng nói sạo: “Thân phận ta là một sứ giả, làm sao là tù binh của ngươi được? Thật buồn cười, thật vớ vẩn”</w:t>
      </w:r>
    </w:p>
    <w:p>
      <w:pPr>
        <w:pStyle w:val="BodyText"/>
      </w:pPr>
      <w:r>
        <w:t xml:space="preserve">“Ha hả” Bần đạo cười nói: “Nếu ngài im lặng mà thực hiện trách nhiệm thân phận sứ giả của mình, như vậy ta sẽ hảo hảo chiêu đãi ngài, không có thất lễ chút nào. Nhưng là, ngài lại chủ động tập kích ta, xin hỏi đây là tác phong của minh hữu sao? Đây là điều sứ giả phải nên làm à?”</w:t>
      </w:r>
    </w:p>
    <w:p>
      <w:pPr>
        <w:pStyle w:val="BodyText"/>
      </w:pPr>
      <w:r>
        <w:t xml:space="preserve">“Nhưng … “ Phí Nhĩ Nam Đức Tư vội vàng há miệng, mà lại không biết nói như thế nào mới phải, nên đành đem ánh mắt cầu cứu nhìn về phía Vong Ưu.</w:t>
      </w:r>
    </w:p>
    <w:p>
      <w:pPr>
        <w:pStyle w:val="BodyText"/>
      </w:pPr>
      <w:r>
        <w:t xml:space="preserve">Vong Ưu tự biết chính mình trốn không thoát, nên đành nhìn ta cười nói: “Ai nha, Phí Nhĩ Nam Đức Tư các hạ đây cũng chỉ xúc động nhất thời thôi. Ngươi xem hay là tha thứ cho hắn một lần đi, dù sao mọi người sau này cùng sóng vai chiến đấu mà?”</w:t>
      </w:r>
    </w:p>
    <w:p>
      <w:pPr>
        <w:pStyle w:val="BodyText"/>
      </w:pPr>
      <w:r>
        <w:t xml:space="preserve">Ngay lập tức bần đạo cười nói: “Được rồi, nhìn chút mặt mũi của ngươi, ta sẽ đăng trên trang nhất của báo quân đội Độc Long nhất tộc a, ta cũng có thể thu được một ít tiền chuộc, Phí Nhĩ Nam Đức Tư các hạ, giá trị của con người ngài có bao nhiêu vậy, tất nhiên là ta không cần lời nhiều? Chỉ lấy một nửa thôi, tổn thất của ta thật sự rất lớn mà! Hy vọng ngài có thể xuất ra phong độ của một thân sĩ. Nhanh chóng giải quyết việc này mới được! Ta nghĩ, ngươi nằm thẳng cẳng trên mặt đất cũng đã mệt mỏi rồi?”</w:t>
      </w:r>
    </w:p>
    <w:p>
      <w:pPr>
        <w:pStyle w:val="BodyText"/>
      </w:pPr>
      <w:r>
        <w:t xml:space="preserve">“Vù vù” Phí Nhĩ Nam Đức Tư mặt đỏ bừng lên, hung hăng thở hổn hển vài ngụm khí, sau đó nói: “Tốt, ta đáp ứng ngươi” Nhìn bộ dáng nghiến răng nghiến lợi dữ tợn của hắn, tựa hồ rất không phục a.</w:t>
      </w:r>
    </w:p>
    <w:p>
      <w:pPr>
        <w:pStyle w:val="BodyText"/>
      </w:pPr>
      <w:r>
        <w:t xml:space="preserve">“Tốt, không hổ là một vị thân sĩ” Bần đạo cười cười khích lệ, nói: “Vậy, ngươi hãy dùng cái gì tương đối tốt để trả tiền đây? Lúc này đây ta không thiếu hoàng kim đó nha” Ý tứ của ta rất rõ ràng, chính là bảo hắn mang ra vật phẩm cao cấp mà trao đổi. Đối với ta mà nói, hoàng kim cũng đã không có nghĩa lý gì.</w:t>
      </w:r>
    </w:p>
    <w:p>
      <w:pPr>
        <w:pStyle w:val="BodyText"/>
      </w:pPr>
      <w:r>
        <w:t xml:space="preserve">Phí Nhĩ Nam Đức Tư lo nghĩ, lưu luyến không nỡ rời nói: “Ta dùng một gốc Băng Hỏa Song Liên là đặc sản tại Địa Ngục Thâm Uyên để trao đổi, thế nào?”</w:t>
      </w:r>
    </w:p>
    <w:p>
      <w:pPr>
        <w:pStyle w:val="BodyText"/>
      </w:pPr>
      <w:r>
        <w:t xml:space="preserve">“Băng Hỏa Song Liên?” Bần đạo và Vong Ưu cơ hồ đồng thời giật mình cùng một lúc.</w:t>
      </w:r>
    </w:p>
    <w:p>
      <w:pPr>
        <w:pStyle w:val="BodyText"/>
      </w:pPr>
      <w:r>
        <w:t xml:space="preserve">Băng Hỏa Song Liên chính là một loại đặc sản tại Địa Ngục Giới, là một loại thạch đầu chỉ có một địa phương mà ban ngày nóng chảy thành nham tương, tại ban đêm là băng sương khắp nơi, thì mới có thể sinh trưởng ra đóa hoa kỳ quái như thế. Nó nhưng thật ra là một loại hoa có hai hoa, một đóa hoa tại ban ngày nở ra dùng để hấp thu năng lượng Hỏa hệ, còn một đóa hoa khác thì cuộn mình lại ẩn phía dưới, chờ đợi, đến buổi tối mới nở thành màu trắng, hấp thu năng lượng Băng hệ ma pháp, còn đóa kia thì cuộn mình lại.</w:t>
      </w:r>
    </w:p>
    <w:p>
      <w:pPr>
        <w:pStyle w:val="BodyText"/>
      </w:pPr>
      <w:r>
        <w:t xml:space="preserve">Loại hoa này phi thường trân quý, năng lượng ẩn dấu trong cơ thể chúng nó đều là năng lượng Hỏa thuộc tính nguyên bổn, có thể hấp thu trực tiếp. Đối với pháp sư tu luyện hai hệ Băng – Hỏa mà nói, thì chính là một loại linh đan diệu dược đại bổ, sau khi ăn chúng thì ma lực tăng trưởng cực nhanh, có thể nhanh chóng nhào nặn ra một cao thủ cấp bậc Thiên sứ sáu cánh. Cũng bởi vì như thế, nên nó tại trong những năm tháng dài đăng đẳng cơ hồ đều bị người quên lãng, hiện tại cái loại trân quý này đã mấy ngàn năm cũng chưa từng xuất hiện qua.</w:t>
      </w:r>
    </w:p>
    <w:p>
      <w:pPr>
        <w:pStyle w:val="BodyText"/>
      </w:pPr>
      <w:r>
        <w:t xml:space="preserve">Đối với Độc Long Phí Nhĩ Nam Đức Tư này mà nói, thì Băng Hỏa Song Liên căn bản là không có một chút tác dụng, nhưng đối với ta mà nói tác dụng lại rất lớn a. Đừng quên, bên người của ta còn có hai vị công chúa nhu thuận vừa vặn là thuộc tính Băng Hỏa. Tuy thực lực của các nàng quá kém, không thể dùng trực tiếp được, nói cách khác dùng trực tiếp chính là tử vong. Nhưng mà bần đạo là ai chứ? Làm sao để chút khó khăn đó lọt vào mắt, chỉ cần ta trước hết xuất ra cấm chế đem Băng Hỏa Song Liên bao bọc lại, sau đó trực tiếp quán nhập vào bên trong cơ thể các nàng, làm cho năng lượng Băng Hỏa Song Liên từ từ phóng thích, theo thời gian ở một bên cải tạo thân thể các nàng, một bên tăng lên thực lực của các nàng. Tin tưởng rằng với thời gian không lâu, bên người ta vừa vặn có thêm hai người thực lực cường hãn.</w:t>
      </w:r>
    </w:p>
    <w:p>
      <w:pPr>
        <w:pStyle w:val="BodyText"/>
      </w:pPr>
      <w:r>
        <w:t xml:space="preserve">Bần đạo nghĩ vậy liền kinh hỷ gấp gáp hỏi: “Ngươi thực sự có Băng Hỏa Song Liên sao?”</w:t>
      </w:r>
    </w:p>
    <w:p>
      <w:pPr>
        <w:pStyle w:val="BodyText"/>
      </w:pPr>
      <w:r>
        <w:t xml:space="preserve">“Ai!” Phí Nhĩ Nam Đức Tư thở dài nói: “Đúng vậy, ta có, là mấy trăm năm trước ta trong một lần chiến đấu cùng với Điểu Nhân, vô tình phát hiện được ở bên dưới một vách núi. Ta lưu lại nó cũng không có tác dụng gì, vừa lúc tiện nghi cho ngươi a”</w:t>
      </w:r>
    </w:p>
    <w:p>
      <w:pPr>
        <w:pStyle w:val="BodyText"/>
      </w:pPr>
      <w:r>
        <w:t xml:space="preserve">“Ha ha, đây chính là tiền chuộc mà, rõ ràng là ngươi chiếm tiện nghi a, so với thân phận của các hạ mà nói tuy rằng thứ này cũng trân quý, nhưng lại không bằng giá trị một nửa của bản thân ngài a?” Bần đạo nhìn thấy sắc mặt hắn biến hóa, cho nên ta liền bắt chẹt hắn, vì thế cười cười, an ủi nói: “Đừng lo lắng, đây đã đủ rồi, con người ta không có lòng tham mà” Cạc cạc. Ta nghe xong lời nói của mình cũng cảm thấy buồn cười.</w:t>
      </w:r>
    </w:p>
    <w:p>
      <w:pPr>
        <w:pStyle w:val="BodyText"/>
      </w:pPr>
      <w:r>
        <w:t xml:space="preserve">“Vậy, xin mời các hạ hãy buông ra cho ta luôn đi” Phí Nhĩ Nam Đức Tư nhìn ta nói.</w:t>
      </w:r>
    </w:p>
    <w:p>
      <w:pPr>
        <w:pStyle w:val="BodyText"/>
      </w:pPr>
      <w:r>
        <w:t xml:space="preserve">“A!” Bần đạo lúc này lại có điểm khó xử, đành phải hỏi: “Các hạ, ta sau khi thả ngươi ra, ngươi sẽ không phải trực tiếp biến thân, sau đó cùng trở mặt với ta đó chứ?”</w:t>
      </w:r>
    </w:p>
    <w:p>
      <w:pPr>
        <w:pStyle w:val="BodyText"/>
      </w:pPr>
      <w:r>
        <w:t xml:space="preserve">“Hắc hắc, làm sao như thế được? Ta chính là một thân sĩ mà” Phí Nhĩ Nam Đức Tư giọng vô tội nói. Nhưng ánh mắt chột dạ kia của hắn đã bán đứng hắn, hiển nhiên tên gia hỏa này đã có quyết định như vậy.</w:t>
      </w:r>
    </w:p>
    <w:p>
      <w:pPr>
        <w:pStyle w:val="BodyText"/>
      </w:pPr>
      <w:r>
        <w:t xml:space="preserve">Bần đạo thế nhưng rất buồn bực, Độc Long này hiển nhiên là tuyệt đối không thể tin được. Nếu ta khù khờ buông hắn ra, khẳng định sẽ diễn ra một trận đại chiến, ta không có sợ hắn, nhưng sau khi đánh nhau xong, thì lãnh địa Bác Lạp Tư thành của ta sẽ hoàn toàn tiêu thất ở trên đại lục sao, ta cho dù đem hắn chém thành ngàn vạn đạo thì có tác dụng gì chứ?</w:t>
      </w:r>
    </w:p>
    <w:p>
      <w:pPr>
        <w:pStyle w:val="BodyText"/>
      </w:pPr>
      <w:r>
        <w:t xml:space="preserve">Vì thế, bần đạo nhíu mày nói: “Đừng đem chuyện thân sĩ chó má đó ra, ta sớm đã nói qua rồi, thân sĩ tại trước mặt ta đều là cặn bã, ngươi cũng không ngoại lệ, cho dù thanh danh tại Độc Long Thâm Uyên có vang dội đi nữa, ngươi bất tất phải so sánh với ta. Nói thực đi, ngươi rốt cục muốn thế nào đây?”</w:t>
      </w:r>
    </w:p>
    <w:p>
      <w:pPr>
        <w:pStyle w:val="BodyText"/>
      </w:pPr>
      <w:r>
        <w:t xml:space="preserve">“Các hạ không phải đã đổi ý rồi sao?” Phí Nhĩ Nam Đức Tư hơi chút phẫn nộ nói.</w:t>
      </w:r>
    </w:p>
    <w:p>
      <w:pPr>
        <w:pStyle w:val="BodyText"/>
      </w:pPr>
      <w:r>
        <w:t xml:space="preserve">“Cũng không đến mức đổi ý đâu, chỉ là ta sợ ngươi làm ra chuyện ngu ngốc thôi” Bần đạo cười nói, sau đó vung tay lên, đem mọi người đuổi đi ra ngoài, nơi này chỉ còn lại ta, Vong Ưu và Phí Nhĩ Nam Đức Tư mà thôi, lúc này mới cười nói: “Trên thực tế, không sợ nói cho ngươi biết, cho dù ngươi đang ở thời kỳ toàn thịnh, biến thân thành Độc Long Vương Địa Ngục Thâm Uyên cũng như nhau thôi – không phải là đối thủ của ta, ngươi có tin hay không?</w:t>
      </w:r>
    </w:p>
    <w:p>
      <w:pPr>
        <w:pStyle w:val="BodyText"/>
      </w:pPr>
      <w:r>
        <w:t xml:space="preserve">“Ặc? Phải không đó? Hừ hừ” Phí Nhĩ Nam Đức Tư thần tình khinh thường và không phục.</w:t>
      </w:r>
    </w:p>
    <w:p>
      <w:pPr>
        <w:pStyle w:val="BodyText"/>
      </w:pPr>
      <w:r>
        <w:t xml:space="preserve">“Có muốn đánh cuộc hay không?” Bần đạo cả người đều lộ bộ dáng vô hại hỏi.</w:t>
      </w:r>
    </w:p>
    <w:p>
      <w:pPr>
        <w:pStyle w:val="BodyText"/>
      </w:pPr>
      <w:r>
        <w:t xml:space="preserve">“Đánh cược như thế nào?” Phí Nhĩ Nam Đức Tư bình tĩnh hỏi.</w:t>
      </w:r>
    </w:p>
    <w:p>
      <w:pPr>
        <w:pStyle w:val="BodyText"/>
      </w:pPr>
      <w:r>
        <w:t xml:space="preserve">“Quyết đấu” Bần đạo cười nói: “Không phải mới vừa rồi ngươi rất kiêu ngạo đem ta cùng với mọi người đều xử lý hết thảy sao? Có đúng thế không?”</w:t>
      </w:r>
    </w:p>
    <w:p>
      <w:pPr>
        <w:pStyle w:val="BodyText"/>
      </w:pPr>
      <w:r>
        <w:t xml:space="preserve">“Đúng, thế thì sao nào?” Phí Nhĩ Nam Đức Tư trong lòng cũng có ít nhiều hối hận, nhưng dù sao lời này chính mình cũng đã nói qua rồi, làm sao mà mặc dày nuốt lời được. Cho nên chỉ có thể kiên trì thừa nhận thôi.</w:t>
      </w:r>
    </w:p>
    <w:p>
      <w:pPr>
        <w:pStyle w:val="BodyText"/>
      </w:pPr>
      <w:r>
        <w:t xml:space="preserve">“Tốt” Bần đạo cười lạnh nói: “Quá kiêu ngạo, ta cũng không muốn dùng nhiều người đánh nhau với ngươi, chúng ta một đối một. Ta mang ngươi đi đến một chỗ bí mật ẩn dấu thế lực của ta, chỉ cần ngươi chọn ra một trong bảy vị đầu lĩnh ở nơi đó, và đánh bại hắn là ta nhận thua. Ta không chỉ không cần Băng Hỏa Song Liên kia, mà ngươi cũng tùy ý xử lý ta. Thế nào, ngươi có dám đánh cược hay không?”</w:t>
      </w:r>
    </w:p>
    <w:p>
      <w:pPr>
        <w:pStyle w:val="BodyText"/>
      </w:pPr>
      <w:r>
        <w:t xml:space="preserve">“Tốt! Không phải là tranh đơn sao? Ta còn sợ ai nữa! Cược thì cược” Phí Nhĩ Nam Đức Tư vẻ mặt hưng phấn nói.</w:t>
      </w:r>
    </w:p>
    <w:p>
      <w:pPr>
        <w:pStyle w:val="BodyText"/>
      </w:pPr>
      <w:r>
        <w:t xml:space="preserve">Hiển nhiên hắn đối với bản thân đặc biệt tin tưởng, thật ra sự tin tưởng chính là ăn sâu vào con người của hắn, Độc Long Thâm Uyên là nơi cực độc đến biến thái, ngay cả linh hồn cũng có thể bị ăn mòn, cho nên đối với những sinh vật khác đồng cấp, cũng là chiếm cứ ưu thế cực lớn để đánh thắng đối thủ, tỷ như Thiên sứ, chỉ sợ thực lực so với hắn mạnh mẽ hơn một chút, nhưng vẫn không phải là đối thủ của hắn, chính là dựa vào loại độc chán ghét này. Hơn nữa Phí Nhĩ Nam Đức Tư đích xác là người có tài, tại bên trong Long tộc cũng là một cao thủ có danh tiếng, cho nên mới đối với chính mình có tin tưởng như vậy.</w:t>
      </w:r>
    </w:p>
    <w:p>
      <w:pPr>
        <w:pStyle w:val="BodyText"/>
      </w:pPr>
      <w:r>
        <w:t xml:space="preserve">Mà có được tin tưởng đó, Phí Nhĩ Nam Đức Tư sẽ bộc lộ ra bản chất kiêu ngạo mà tà ác, khinh thường trực tiếp nhìn ta, nói: “Ta không cần ngươi mà chỉ muốn nàng thôi – Vong Ưu tiểu thư, ta muốn nàng trở thành thê tử của ta. Ha ha. Điều này quá tuyệt diệu nha, ta nghĩ các hạ sẽ không cự tuyệt đấy chứ”</w:t>
      </w:r>
    </w:p>
    <w:p>
      <w:pPr>
        <w:pStyle w:val="BodyText"/>
      </w:pPr>
      <w:r>
        <w:t xml:space="preserve">“Thúi lắm” Bần đạo giận tím mặt, vừa muốn trực tiếp xông tới, liền bị Vong Ưu kéo lại.</w:t>
      </w:r>
    </w:p>
    <w:p>
      <w:pPr>
        <w:pStyle w:val="BodyText"/>
      </w:pPr>
      <w:r>
        <w:t xml:space="preserve">“Đừng chấp nhặt tên hỗn trướng này làm gì, hãy để ta” Vong Ưu cũng giận tím mặt, nàng hắng giọng, đối với Phí Nhĩ Nam Đức Tư mắng lớn: “Ta sớm đã biết ngươi không phải là thứ tốt lành gì, chỉ là không nghĩ tới ngươi nhanh như vậy đã mở miệng lộ ra bản mặt của mình, thật sự là làm ta rất thất vọng rồi”</w:t>
      </w:r>
    </w:p>
    <w:p>
      <w:pPr>
        <w:pStyle w:val="BodyText"/>
      </w:pPr>
      <w:r>
        <w:t xml:space="preserve">“Cái này, hắc hắc” Phí Nhĩ Nam Đức Tư vô cùng xấu hổ nói: “Vong Ưu tiểu thư thân ái ơi, ngài phải tin tưởng ta chứ, ngài trong cảm nhận của ta là nữ thần tuyệt đối, ta làm ra tất cả mọi chuyện đều là xuất phát từ yêu ngài a”</w:t>
      </w:r>
    </w:p>
    <w:p>
      <w:pPr>
        <w:pStyle w:val="BodyText"/>
      </w:pPr>
      <w:r>
        <w:t xml:space="preserve">“Ta nhổ vào” Vong Ưu bị những lời đó làm cho buồn nôn, khiến cho da gà dựng thẳng đứng lên, một thân ác hàn quét qua, cơ hồ muốn nôn ra. Nàng đã không còn kiên nhẫn được nữa, nói: “Chỉ nói lời vô nghĩa, muốn kết hôn với ta có đúng không?”</w:t>
      </w:r>
    </w:p>
    <w:p>
      <w:pPr>
        <w:pStyle w:val="BodyText"/>
      </w:pPr>
      <w:r>
        <w:t xml:space="preserve">“Đúng vậy, vô cùng mong muốn” Phí Nhĩ Nam Đức Tư thành thật nói.</w:t>
      </w:r>
    </w:p>
    <w:p>
      <w:pPr>
        <w:pStyle w:val="BodyText"/>
      </w:pPr>
      <w:r>
        <w:t xml:space="preserve">“Vậy hãy xuất ra bổn sự đi, thắng được trận quyết đấu này rồi hẳn nói: “Chẳng qua, trước khi quyết đấu, ngươi phải đem tiền đặt cược giao cho ta cái đã? Dường như thân sĩ tại thời điểm đánh đố đều muốn hạ chú trước a?”</w:t>
      </w:r>
    </w:p>
    <w:p>
      <w:pPr>
        <w:pStyle w:val="BodyText"/>
      </w:pPr>
      <w:r>
        <w:t xml:space="preserve">“A, cái này đương nhiên rồi” Phí Nhĩ Nam Đức Tư gật gật đầu nói: “Bất quá, ân, ngươi xem ta đặt cái gì là thích hợp nhất a?”</w:t>
      </w:r>
    </w:p>
    <w:p>
      <w:pPr>
        <w:pStyle w:val="BodyText"/>
      </w:pPr>
      <w:r>
        <w:t xml:space="preserve">“Đương nhiên chính là bản thân ngươi rồi” Vong Ưu cười lạnh nói: “Nếu ngươi thua sẽ trở thành sủng vật của chúng ta đi! Ta vừa lúc cũng muốn đổi lại tọa kỵ a”</w:t>
      </w:r>
    </w:p>
    <w:p>
      <w:pPr>
        <w:pStyle w:val="BodyText"/>
      </w:pPr>
      <w:r>
        <w:t xml:space="preserve">“A! Điều này sao có thể?” Phí Nhĩ Nam Đức Tư cực kỳ bất mãn nói.</w:t>
      </w:r>
    </w:p>
    <w:p>
      <w:pPr>
        <w:pStyle w:val="BodyText"/>
      </w:pPr>
      <w:r>
        <w:t xml:space="preserve">“Như thế nào không thể hả?” Vong Ưu cả giận nói: “Chẳng lẽ nói thân phận của ta kém hơn so với ngươi là tên vô lại sao? Hay là bản thân ngươi đang sợ, không dám? Hay là một người nhu nhược?”</w:t>
      </w:r>
    </w:p>
    <w:p>
      <w:pPr>
        <w:pStyle w:val="BodyText"/>
      </w:pPr>
      <w:r>
        <w:t xml:space="preserve">“Đó là một loại đánh đố, không phải hạ chú a. Vậy mà cũng nói là thân sĩ? Đúng là rác rưởi” Bần đạo ở một bên châm chọc nói.</w:t>
      </w:r>
    </w:p>
    <w:p>
      <w:pPr>
        <w:pStyle w:val="BodyText"/>
      </w:pPr>
      <w:r>
        <w:t xml:space="preserve">Bị ta cùng với Vong Ưu đánh một kích như vậy, Phí Nhĩ Nam Đức Tư nhất thời mặt đỏ bừng lên, cả giận nói, “Được, ta đáp ứng như lời các ngươi nói. Nếu ta thua, ta cam tâm tình nguyện làm sủng vật các ngươi, nhưng ta thắng, các ngươi cũng đừng hối hận đó”</w:t>
      </w:r>
    </w:p>
    <w:p>
      <w:pPr>
        <w:pStyle w:val="BodyText"/>
      </w:pPr>
      <w:r>
        <w:t xml:space="preserve">“Ai hối hận chính là tên khốn kiếp” Bần đạo hung tợn nói: “Tiểu tử, ngươi vẫn còn quá non”</w:t>
      </w:r>
    </w:p>
    <w:p>
      <w:pPr>
        <w:pStyle w:val="BodyText"/>
      </w:pPr>
      <w:r>
        <w:t xml:space="preserve">Bần đạo nói liền lấy ra một viên ma lực tinh thạch, đối với hắn cười lạnh nói: “Đây là phục chế thủy tinh, tình cảnh mà ta và ngươi vừa mới nói đều đã được ghi chép lại, đến lúc đó ngươi nghĩ muốn đổi ý ta cũng không sợ”</w:t>
      </w:r>
    </w:p>
    <w:p>
      <w:pPr>
        <w:pStyle w:val="BodyText"/>
      </w:pPr>
      <w:r>
        <w:t xml:space="preserve">“Ngươi đổi ý chứ ta sẽ không đổi ý” Phí Nhĩ Nam Đức Tư cả giận nói: “Hãy buông thả ta ra, chúng ta hiện tại liền đánh thôi”</w:t>
      </w:r>
    </w:p>
    <w:p>
      <w:pPr>
        <w:pStyle w:val="BodyText"/>
      </w:pPr>
      <w:r>
        <w:t xml:space="preserve">“Tốt! Ngươi đi theo ta” Bần đạo nói xong, tay trái nắm lấy hắn, sau đó tay phải vung lên, dụng Hỏa Tổ giới chỉ họa xuất lên không trung một đạo Không gian môn, tiếp đó dẫn theo Phí Nhĩ Nam Đức Tư đi vào.</w:t>
      </w:r>
    </w:p>
    <w:p>
      <w:pPr>
        <w:pStyle w:val="BodyText"/>
      </w:pPr>
      <w:r>
        <w:t xml:space="preserve">Hỏa Nguyên tố Giới đã lâu rồi vẫn còn bộ dáng kia, đưa mắt nhìn lại, trước mặt là một mảnh hỏa hồng nham tương nóng chảy, nơi nơi hỏa diễm không ngừng phun trào. Ở phía xa xa đang có một vài sinh vật Hỏa nguyên tố đang chậm rãi chơi đùa, nơi nơi điều là cảnh tượng im lặng an tường.</w:t>
      </w:r>
    </w:p>
    <w:p>
      <w:pPr>
        <w:pStyle w:val="BodyText"/>
      </w:pPr>
      <w:r>
        <w:t xml:space="preserve">Sau khi chúng ta đi vào, Không gian môn lập tức đóng sập lại, mà Vong Ưu cũng không có đi vào, là vì trong này quá nóng khiến cho nàng chịu không được bao lâu thời gian. Lại nói, muốn tới đây đều là đại nhân vật, khi đó nhiệt độ sẽ cao hơn, nàng sẽ không có thể thừa nhận được.</w:t>
      </w:r>
    </w:p>
    <w:p>
      <w:pPr>
        <w:pStyle w:val="BodyText"/>
      </w:pPr>
      <w:r>
        <w:t xml:space="preserve">Tiếp theo, bần đạo tùy tay thả Phí Nhĩ Nam Đức Tư ra. Hắn sau khi đến được nơi đây lập tức liền rơi vào trạng thái si ngốc, ở thời điểm ra buông tay hắn ra hắn mới tỉnh lại như bình thường, nhanh nhạy dùng pháp thuật đem thân thể chính mình bay lên, lúc này mới không để cho nham thạch nóng chảy kia tắm rửa. Vẻ mặt kinh hãi, giọng run lẩy bẩy nói với ta: “Đây là địa phương mà ngươi muốn che dấu thực lực sao, sẽ không phải ở trong này đó chứ?”</w:t>
      </w:r>
    </w:p>
    <w:p>
      <w:pPr>
        <w:pStyle w:val="BodyText"/>
      </w:pPr>
      <w:r>
        <w:t xml:space="preserve">“Vì cái gì mà không phải?” Bần đạo cười lạnh nói.</w:t>
      </w:r>
    </w:p>
    <w:p>
      <w:pPr>
        <w:pStyle w:val="BodyText"/>
      </w:pPr>
      <w:r>
        <w:t xml:space="preserve">“Trong này chính là Hỏa Nguyên Tố Giới đó?” Phí Nhĩ Nam Đức Tư quá sợ hãi nói: “Ngươi làm sao có thể có thủ hạ là sinh vật cao đẳng Hỏa Nguyên Tố Giới?”</w:t>
      </w:r>
    </w:p>
    <w:p>
      <w:pPr>
        <w:pStyle w:val="BodyText"/>
      </w:pPr>
      <w:r>
        <w:t xml:space="preserve">“Không phải là thủ hạ của ta, mà là bằng hữu của ta, huynh đệ đáng tin cậy” Bần đạo cười cười giải thích.</w:t>
      </w:r>
    </w:p>
    <w:p>
      <w:pPr>
        <w:pStyle w:val="BodyText"/>
      </w:pPr>
      <w:r>
        <w:t xml:space="preserve">“Huynh đệ đáng tin cậy?” Phí Nhĩ Nam Đức Tư với thần tình không thể tin được, nói: “Bọn họ có bao nhiêu lợi hại ngươi có biết không hả? Loại sinh vật tồn tại mạnh mẽ như vậy sao có thể là bằng hữu tốt của ngươi chỉ là một tên nhược tiểu?”</w:t>
      </w:r>
    </w:p>
    <w:p>
      <w:pPr>
        <w:pStyle w:val="BodyText"/>
      </w:pPr>
      <w:r>
        <w:t xml:space="preserve">“Ta nhược tiểu sao? Ngươi đúng là có mắt không tròng” Bần đạo buồn cười nói: “Cho nên ngươi hỏi ta là biết bọn họ có bao nhiêu lợi hại sao. Hắc hắc, để ta cho ngươi nhìn xem một chút a, rốt cục bọn họ có bao nhiêu lợi hại nha” Nói xong, bần đạo há mồm phát ra một tiếng hét thiệt dài, dưới sự thúc dục linh lực của ta, tiếng hét đó được truyền đi không biết bao nhiêu dặm.</w:t>
      </w:r>
    </w:p>
    <w:p>
      <w:pPr>
        <w:pStyle w:val="BodyText"/>
      </w:pPr>
      <w:r>
        <w:t xml:space="preserve">Tiếp đó, bảy đạo tinh thần dao động cường đạo từ xa xa truyền lại, hiển nhiên là vừa mới bừng tỉnh lại từ trong cơn ngủ say, đồng thời nham thạch tại chung quanh chúng ta đột nhiên thoát ra rất nhiều nguyên tố sinh vật, tiếp đó là chen chúc mà chạy đi, hiển nhiên là bọn họ đã nhận được lời cảnh cáo của bảy tên gia hỏa kia, cho nên chạy trước là an toàn nhất, bằng không lát nữa bảy tên biến thái đến đây, lúc đó nhiệt độ ở trong này sẽ tăng lên rất nhiều, sẽ làm cho sinh vật nguyên tố nhược tiểu này chịu không nổi mà chết tươi. Vì muốn tránh cho phát sinh ra thảm cảnh như thế, bọn họ bảy người kia lúc muốn đi đến địa điểm nào sẽ đánh cái cảnh báo như vậy, làm cho đám nhược tiểu thấy mà tránh xa.</w:t>
      </w:r>
    </w:p>
    <w:p>
      <w:pPr>
        <w:pStyle w:val="BodyText"/>
      </w:pPr>
      <w:r>
        <w:t xml:space="preserve">Chỉ có điều cái cách đón tiếp này, rõ ràng là hù dọa cho Phí Nhĩ Nam Đức Tư chết khiếp, bảy đạo tinh thần lực đều ở cấp bậc Chủ Thần, giống như bảy tòa núi kiêu ngạo hiện hữu tại trong lòng hắn, làm cho hắn hít thở không thông, rơi vào đường cùng, hắn đành vận khởi phản kháng, trực tiếp biến thân, chỉ nghe một tiếng Long ngâm vang tận chín tầng mây, rốt cục Phí Nhĩ Nam Đức Tư cũng đã hiển lộ ra thực lự chân chính của hắn, đó là một cự long khủng bố khi sải cánh liền đạt tới hơn bốn trăm thước.</w:t>
      </w:r>
    </w:p>
    <w:p>
      <w:pPr>
        <w:pStyle w:val="BodyText"/>
      </w:pPr>
      <w:r>
        <w:t xml:space="preserve">Chỉ thấy toàn thân của hắn đều là vảy lục sắc, nhiều hơn ba cây long giác nhọn hoắc, đang không ngừng lóe ra quang huy ma pháp, không thể không nói Phí Nhĩ Nam Đức Tư với hình trạng đó tương đối tuấn tú, chỉ là ở trạng thái hình rồng thì quá cao, trong sự hùng tráng mà lại không mất đi vẻ ôn nhu, phi thường dễ nhìn. Đến bần đạo cũng nhịn không được phải gật gật đầu, thì thầm nói, lần này thật không có uổng công, với đầu tọa kỵ thật không tệ a, lại có năng lực đánh đấm nữa, cạc cạc, phải bắt lấy thôi.</w:t>
      </w:r>
    </w:p>
    <w:p>
      <w:pPr>
        <w:pStyle w:val="BodyText"/>
      </w:pPr>
      <w:r>
        <w:t xml:space="preserve">Phí Nhĩ Nam Đức Tư vừa mới biến thành hình rồng xong, liền nhìn thấy bảy vị sinh vật nguyên tố cao cấp toàn thân đều ánh lên hỏa diễm kim sắc hiện ra tại chung quanh hắn, Hải Long hoặc Phượng Hoàng cùng với Hỏa nguyên tố Cự nhân, cũng mang theo ánh mắt tò mò đánh giá Độc Long cự đại này.</w:t>
      </w:r>
    </w:p>
    <w:p>
      <w:pPr>
        <w:pStyle w:val="BodyText"/>
      </w:pPr>
      <w:r>
        <w:t xml:space="preserve">Phí Nhĩ Nam Đức Tư trong lòng thầm khóc lên mấy tiếng, đám người này đều là bằng hữu của hắn đó sao? Ta kháo, mỗi một người đều so với mình cao hơn một bậc? Đến lão ba của ta cũng không phải là đối thủ của bọn hắn, thì ta tính là cái gì chứ! Điều này, ta thế nhưng xong đời rồi. Trời ạ, ta đường đường là thái tử Long Hoàng, không ngờ lưu lạc đến nơi đây làm tọa kỵ của người ta, cái này có còn thiên lý nữa hay không</w:t>
      </w:r>
    </w:p>
    <w:p>
      <w:pPr>
        <w:pStyle w:val="BodyText"/>
      </w:pPr>
      <w:r>
        <w:t xml:space="preserve">-o0o-</w:t>
      </w:r>
    </w:p>
    <w:p>
      <w:pPr>
        <w:pStyle w:val="Compact"/>
      </w:pPr>
      <w:r>
        <w:br w:type="textWrapping"/>
      </w:r>
      <w:r>
        <w:br w:type="textWrapping"/>
      </w:r>
    </w:p>
    <w:p>
      <w:pPr>
        <w:pStyle w:val="Heading2"/>
      </w:pPr>
      <w:bookmarkStart w:id="827" w:name="chương-642-liên-lạc-chung"/>
      <w:bookmarkEnd w:id="827"/>
      <w:r>
        <w:t xml:space="preserve">805. Chương 642: Liên Lạc Chung</w:t>
      </w:r>
    </w:p>
    <w:p>
      <w:pPr>
        <w:pStyle w:val="Compact"/>
      </w:pPr>
      <w:r>
        <w:br w:type="textWrapping"/>
      </w:r>
      <w:r>
        <w:br w:type="textWrapping"/>
      </w:r>
      <w:r>
        <w:t xml:space="preserve">“Tiểu huynh đệ, có chuyện gì mà kinh động đến thế? Có phải là đã khai chiến với Điểu Nhân rồi à?” Hỏa Long hưng phấn hỏi.</w:t>
      </w:r>
    </w:p>
    <w:p>
      <w:pPr>
        <w:pStyle w:val="BodyText"/>
      </w:pPr>
      <w:r>
        <w:t xml:space="preserve">“Không phải” Bần đạo lắc đầu mỉm cười nói: “Là tên gia hỏa này xuất khẩu cuồng ngôn, hắn nói chỉ một mình cũng muốn thu phục ta cùng với tất cả bằng hữu của ta, cho nên liền dẫn hắn đến gặp mặt mọi người. Xem xem hắn có phải thật sự lợi hại giống như lời nói kia không”</w:t>
      </w:r>
    </w:p>
    <w:p>
      <w:pPr>
        <w:pStyle w:val="BodyText"/>
      </w:pPr>
      <w:r>
        <w:t xml:space="preserve">“Hả?” Sau khi bảy vị chỉ e thiên hạ chưa loạn này nghe xong, lập tức đem lực chú ý đều tập trung tại trên người Phí Nhĩ Nam Đức Tư, khí thế mạnh như núi của bảy vị biến thái kia tàn nhẫn ép qua, ép cho Phí Nhĩ Nam Đức Tư mặt mũi tái mét, hắn vội vàng toàn lực chống cự, một câu cũng không nói được, đành phải dùng ánh mắt cầu cứu bắn về phía ta.</w:t>
      </w:r>
    </w:p>
    <w:p>
      <w:pPr>
        <w:pStyle w:val="BodyText"/>
      </w:pPr>
      <w:r>
        <w:t xml:space="preserve">Bần đạo đã cố ý cấp cho hắn một cái giáo huấn, tất nhiên là làm bộ không hay biết gì, chỉ mỉm cười nhìn bảy vị biến thái kia cười nói: “Ta đã cùng đánh cược với hắn, nói là, chỉ cần hắn đánh bại một trong các vị là ta thua. Mấy vị huynh trưởng, sinh mệnh ta cũng đều đặt trên người các ngươi đó, các ngươi sẽ không làm cho ta thất vọng đấy chứ?”</w:t>
      </w:r>
    </w:p>
    <w:p>
      <w:pPr>
        <w:pStyle w:val="BodyText"/>
      </w:pPr>
      <w:r>
        <w:t xml:space="preserve">“Cáp, còn có chuyện này nữa sao?” Hỏa Long là người lên tiếng đầu tiên, nói: “Hắn cùng với ta giống nhau, đều là Phi Long, để cho ta đấu với hắn một trận xem, xem ta có đem hắn đốt thành tro không”</w:t>
      </w:r>
    </w:p>
    <w:p>
      <w:pPr>
        <w:pStyle w:val="BodyText"/>
      </w:pPr>
      <w:r>
        <w:t xml:space="preserve">“Hay là để ta” Hỏa Phượng Hoàng lập tức lên tiếng: “Chúng ta đều có cánh, phải là ta tiến lên thu thập hắn mới đúng”</w:t>
      </w:r>
    </w:p>
    <w:p>
      <w:pPr>
        <w:pStyle w:val="BodyText"/>
      </w:pPr>
      <w:r>
        <w:t xml:space="preserve">“Ta đến ta đến! Khi hắn biến thành hình người thì cũng giống như ta” Hỏa Nguyên tố Cự Nhân ở một bên quát to.</w:t>
      </w:r>
    </w:p>
    <w:p>
      <w:pPr>
        <w:pStyle w:val="BodyText"/>
      </w:pPr>
      <w:r>
        <w:t xml:space="preserve">Mấy tên gia hỏa này ai nấy cũng đều tự cho mình là đúng, không chịu nhường nhịn, không ngờ cuối cùng là một trận cãi nhau hỗn loạn.</w:t>
      </w:r>
    </w:p>
    <w:p>
      <w:pPr>
        <w:pStyle w:val="BodyText"/>
      </w:pPr>
      <w:r>
        <w:t xml:space="preserve">Bần đạo nhanh nhạy nhảy ra ngăn cản nói: “Được rồi, được rồi, các ngươi bảo hắn tự lựa chọn đi”</w:t>
      </w:r>
    </w:p>
    <w:p>
      <w:pPr>
        <w:pStyle w:val="BodyText"/>
      </w:pPr>
      <w:r>
        <w:t xml:space="preserve">“Ý kiến hay” Mọi người đều đáp ứng, lập tức thoáng thu liễm hơi thở lại một chút, liền đem Phí Nhĩ Nam Đức Tư đáng thương buông ra, để cho hắn mới có thể nói nên lời được. Sau đó là một hồi thúc dục hắn nhanh nhanh tuyển chọn.</w:t>
      </w:r>
    </w:p>
    <w:p>
      <w:pPr>
        <w:pStyle w:val="BodyText"/>
      </w:pPr>
      <w:r>
        <w:t xml:space="preserve">Hỏa Long giành nói trước, “Chọn ta đi, ta sẽ đứng yên cho ngươi đánh mười hiệp trước”</w:t>
      </w:r>
    </w:p>
    <w:p>
      <w:pPr>
        <w:pStyle w:val="BodyText"/>
      </w:pPr>
      <w:r>
        <w:t xml:space="preserve">Hỏa Phượng Hoàng càng thống khoái hơn, “Chọn ta, ta chỉ dùng một nửa thực lực để đánh cùng ngươi thôi”</w:t>
      </w:r>
    </w:p>
    <w:p>
      <w:pPr>
        <w:pStyle w:val="BodyText"/>
      </w:pPr>
      <w:r>
        <w:t xml:space="preserve">Hỏa Nguyên tố Cự Nhân nghe xong liền nóng nảy, cả giận nói: “Nếu ngươi chọn ta, ta trói một tay một chân để đánh cùng ngươi”</w:t>
      </w:r>
    </w:p>
    <w:p>
      <w:pPr>
        <w:pStyle w:val="BodyText"/>
      </w:pPr>
      <w:r>
        <w:t xml:space="preserve">Phí Nhĩ Nam Đức Tư nghe xong liền nhẹ nhàng thở ra một hơi, nghe bọn hắn vừa nói như vậy, chính là chết vì tức, bị người ta khinh thường như thế, sợ là cả cuộc đời này của hắn chỉ xảy ra ở trong này thôi. Vốn dưới cơn giận đúng là có ý đi khiêu chiến, nhưng buộc phải xem lại.</w:t>
      </w:r>
    </w:p>
    <w:p>
      <w:pPr>
        <w:pStyle w:val="BodyText"/>
      </w:pPr>
      <w:r>
        <w:t xml:space="preserve">Điều kiện của Hỏa Long cơ bản là vô nghĩa, là vì thực lực chênh lệch quá lớn, cho dù Phí Nhĩ Nam Đức Tư đánh cho mệt chết nhất định cũng không gây thương tổn gì cho Hỏa Long. Về phần điều kiện của Hỏa Phượng Hoàng cũng chưa nói đến, nếu nàng dùng một nửa thực lực đã có thể diệt sạch nhiều Phí Nhĩ Nam Đức Tư cộng lại. Còn Hỏa Nguyên tố Cự Nhân tựa hồ là buồn cười nhất, trói tay trói chân cũng không có thể phun ra hỏa diễm sao? Cũng không có thể cắn người khác sao? Tại trong mắt hắn Phí Nhĩ Nam Đức Tư chỉ là một mâm cổ ngon lành mà thôi.</w:t>
      </w:r>
    </w:p>
    <w:p>
      <w:pPr>
        <w:pStyle w:val="BodyText"/>
      </w:pPr>
      <w:r>
        <w:t xml:space="preserve">Nghĩ xong, Phí Nhĩ Nam Đức Tư xem như tâm đã hoàn toàn chết đi, trực tiếp vô tận cầu xin, nói: “Ta nhận thua, đừng … đánh nữa, không tốt lắm?”</w:t>
      </w:r>
    </w:p>
    <w:p>
      <w:pPr>
        <w:pStyle w:val="BodyText"/>
      </w:pPr>
      <w:r>
        <w:t xml:space="preserve">“Sặc! Chẳng có chút dũng khí” Bảy tên gia hỏa đang bừng bừng hưng trí vừa nghe xong, lập tức không hẹn mà cùng nhau khinh bỉ.</w:t>
      </w:r>
    </w:p>
    <w:p>
      <w:pPr>
        <w:pStyle w:val="BodyText"/>
      </w:pPr>
      <w:r>
        <w:t xml:space="preserve">Mà bọn họ tỏ vẻ sự bất mãn này, lập tức hỏa diễm toàn thân kéo dài ra, làm cho Phí Nhĩ Nam Đức Tư sợ tới mức cả người run lẩy bẩy. Hắn thế nhưng rất hiểu rõ, vô luận là ai trong số bảy người này không cần đánh mà chỉ cần hít xì một cái, đều có thể đem hắn biến thành đống thịt nướng, hắn trong lòng rất là hối hận cái gì cũng không thể nói được. Một hối là không nên đem sứ giả này ra tranh đua, hai hối là không nên tập kích ta, ba hối là không nên đánh cược cùng ta. Hắn nghĩ tới nghĩ lui cũng đều là một bụng hối, như bị hối dài thòng này mà chết.</w:t>
      </w:r>
    </w:p>
    <w:p>
      <w:pPr>
        <w:pStyle w:val="BodyText"/>
      </w:pPr>
      <w:r>
        <w:t xml:space="preserve">“Ha hả” Bần đạo thấy Phí Nhĩ Nam Đức Tư sợ tới mức này thật sự không nhẹ a, nói vậy hắn đã nhận được giáo huấn, vì thế mở miệng hỏi: “Chư vị được rồi, hắn một khi đã nhận thua thì thôi vậy, dựa theo hiệp nghị đánh đố, hiện tại hắn chính là sủng vật của ta, các ngươi cẩn thận một chút nha, cũng đừng đem hắn đốt cháy”</w:t>
      </w:r>
    </w:p>
    <w:p>
      <w:pPr>
        <w:pStyle w:val="BodyText"/>
      </w:pPr>
      <w:r>
        <w:t xml:space="preserve">“Úc!” Bảy người đáp ứng một tiếng rồi thu hồi hỏa diễm.</w:t>
      </w:r>
    </w:p>
    <w:p>
      <w:pPr>
        <w:pStyle w:val="BodyText"/>
      </w:pPr>
      <w:r>
        <w:t xml:space="preserve">Hỏa Long thì không vừa lòng buông tha cho, nói: “Ta nói tiểu huynh nha, ngươi như thế nào nhận phế vật này làm sủng vật vậy? Tại trong này của chúng ta tùy tiện tìm mấy con Hỏa Long, Hỏa Phượng Hoàng cũng so với hắn mạnh mẽ hơn nhiều a”</w:t>
      </w:r>
    </w:p>
    <w:p>
      <w:pPr>
        <w:pStyle w:val="BodyText"/>
      </w:pPr>
      <w:r>
        <w:t xml:space="preserve">“Đúng … đúng, phế vật như vậy lưu giữ lại cũng vô dụng thôi” Hỏa Phượng Hoàng cũng nói.</w:t>
      </w:r>
    </w:p>
    <w:p>
      <w:pPr>
        <w:pStyle w:val="BodyText"/>
      </w:pPr>
      <w:r>
        <w:t xml:space="preserve">“Hắc hắc, hắc coi như bỏ đi, cái quan trọng nhất là gia tộc của hắn có đến mấy vạn Độc Long, cũng đang cùng chiến đấu với đám Điểu Nhân, cho nên hiện tại cũng xem là minh hữu của chúng ta, nếu làm quá mức thì không tốt lắm” bần đạo cười noi: “Mà sủng vật sinh vật Hỏa nguyên tố như lời các ngươi nói, ta cũng không dám mang đi ra ngoài, tất sẽ xảy ra chuyện”</w:t>
      </w:r>
    </w:p>
    <w:p>
      <w:pPr>
        <w:pStyle w:val="BodyText"/>
      </w:pPr>
      <w:r>
        <w:t xml:space="preserve">“Ôi chao! Đã là minh hữu như thế nào lại đánh cược cùng ngươi thế?” Hỏa Nguyên tố Cự Nhân khó hiểu hỏi.</w:t>
      </w:r>
    </w:p>
    <w:p>
      <w:pPr>
        <w:pStyle w:val="BodyText"/>
      </w:pPr>
      <w:r>
        <w:t xml:space="preserve">Ai, nói đến thì dài dòng lắm, tên này thật sự là vô liêm sĩ càn rỡ” Bần đạo cười khổ đem chân tướng sự tình nói ra, sau đó cười nói: “Tên này thật đúng là đem chính mình trở thành con sói ba đuôi, nghĩ chỉ với bổn sự chừng đó của hắn mà có thể tại nơi đây làm gì thì làm sao, không ngờ còn đánh chủ ý lên trên thê tử của ta, thật sự là muốn chết cho nhanh. Vì thế ta không thể nhẫn nữa, cho nên ta mới hảo hảo giáo huấn dạy bảo hắn, đồng thời cũng hiển lộ một chút thực lực, đỡ phải bị sau này gia tộc của bọn hắn xem nhẹ”</w:t>
      </w:r>
    </w:p>
    <w:p>
      <w:pPr>
        <w:pStyle w:val="BodyText"/>
      </w:pPr>
      <w:r>
        <w:t xml:space="preserve">“Ta kháo. Mọi người đều nói Độc Long tộc là những tên vô sỉ, không nghĩ tới vô sỉ đến bực này” Hỏa Nguyên tố Cự Nhân vô cùng khinh thường nhìn Phí Nhĩ Nam Đức Tư nói: “Tiểu tử, ngươi đánh cược đã thua, nhanh chóng định ra khế ước đi, bằng không chúng ta thiêu cháy ngươi”</w:t>
      </w:r>
    </w:p>
    <w:p>
      <w:pPr>
        <w:pStyle w:val="BodyText"/>
      </w:pPr>
      <w:r>
        <w:t xml:space="preserve">“Nhanh nhanh mang ra khế ước” Những người còn lại cũng đều đánh trống reo hò lên.</w:t>
      </w:r>
    </w:p>
    <w:p>
      <w:pPr>
        <w:pStyle w:val="BodyText"/>
      </w:pPr>
      <w:r>
        <w:t xml:space="preserve">Phí Nhĩ Nam Đức Tư rơi vào đường cùng đành phải cùng ta định ra sủng vật khế ước, từ nay về sau trở thành nô lệ của ta. Sau đó, bần đạo cùng vài vị kia chuyện phiếm hồi rồi tự tán đi. Tiếp theo, bảo Phí Nhĩ Nam Đức Tư khôi phục lại trạng thái hình người rồi mới mang hắn về nhà.</w:t>
      </w:r>
    </w:p>
    <w:p>
      <w:pPr>
        <w:pStyle w:val="BodyText"/>
      </w:pPr>
      <w:r>
        <w:t xml:space="preserve">Vong Ưu vừa nhìn thấy ta đắc ý dào dạt, còn Phí Nhĩ Nam Đức Tư ủ rủ làm sao không thể đoán ra được kết quả? Hưng phấn chào đón ta, nói: “Ha ha, xem ra chuyện này đã xong xuôi a?”</w:t>
      </w:r>
    </w:p>
    <w:p>
      <w:pPr>
        <w:pStyle w:val="BodyText"/>
      </w:pPr>
      <w:r>
        <w:t xml:space="preserve">“Ha hả” Bần đạo mỉm cười gật gật đầu.</w:t>
      </w:r>
    </w:p>
    <w:p>
      <w:pPr>
        <w:pStyle w:val="BodyText"/>
      </w:pPr>
      <w:r>
        <w:t xml:space="preserve">“Yeah” Vong Ưu cao hứng lên, nói: “Ta đã sớm có một tọa kỵ cường đại, nhưng thẳng đến bây giờ không có cơ hội nào, hiện tại cuối cùng cũng đã có một con rồng để cưỡi, thật sự là không thể tốt hơn! Phí Nhĩ Nam Đức Tư nhanh nhanh biến thành hình rồng, ta muốn cưỡi đi hóng gió một chút”</w:t>
      </w:r>
    </w:p>
    <w:p>
      <w:pPr>
        <w:pStyle w:val="BodyText"/>
      </w:pPr>
      <w:r>
        <w:t xml:space="preserve">“Chậm đã” Bần đạo nhanh nhạy ngăn cản nói, ta sớm biết rằng nàng sẽ làm như vậy, đương nhiên nàng chỉ muốn có con tọa kỵ có phong cách, chỉ là ở thời này không có thích hợp cho lắm, tiếc nuối cũng đã lâu, hiện tại có được Phí Nhĩ Nam Đức Tư, rốt cục cũng bù lại sự tiếc nuối năm đó. Chỉ có điều ta không nghĩ nàng lại gấp gáp đến như vậy, nếu đem Phí Nhĩ Nam Đức Tư hiện lộ ra, thì bị đám trinh sát Giáo đình biết được. Chẳng phải Điểu Nhân kia sẽ biết được ta cùng với Long tộc có hiệp nghị sao? Chuyện bại lộ cơ mật quân sự như thế ta ngu mà đi làm? Cho nên vội vàng khuyên can: “Bên ngoài nhiều người nhiều miệng, sẽ bại lộ liền hà, hay là trước tiên đem chuyện Băng Hỏa Song Liên đi xử trí đã nha?”</w:t>
      </w:r>
    </w:p>
    <w:p>
      <w:pPr>
        <w:pStyle w:val="BodyText"/>
      </w:pPr>
      <w:r>
        <w:t xml:space="preserve">Vong Ưu thông minh tuyệt đỉnh, lập tức hiểu được ý tứ của ta, cũng hiểu được chính mình đã nôn nóng, cho nên khuôn mặt đỏ hồng lên, vội vàng chuyển đề tài, nói: “Ân, đúng vậy, Phí Nhĩ Nam Đức Tư mau đưa Băng Hỏa Song Liên giao ra đây”</w:t>
      </w:r>
    </w:p>
    <w:p>
      <w:pPr>
        <w:pStyle w:val="BodyText"/>
      </w:pPr>
      <w:r>
        <w:t xml:space="preserve">“Sặc” Phí Nhĩ Nam Đức Tư uể oải đáp ứng một tiếng, cũng không nguyện ý chút nào từ trong không gian giới chỉ xuất ra một đóa hoa sen hai bông hoa vô cùng xinh đẹp, một đóa thì hỏa hồng, một đóa thì trắng như tuyết, kích cỡ chúng nó to bằng chậu rửa mặt, dị thường diễm lệ, chúng nó đều tán ra ma pháp dao động phi thường cường đại mà tinh thuần, đồng thời cũng tỏa ra một cổ hương thơm ngát theo gió bay tới đây, làm cho người ta vô cùng sảng khoái.</w:t>
      </w:r>
    </w:p>
    <w:p>
      <w:pPr>
        <w:pStyle w:val="BodyText"/>
      </w:pPr>
      <w:r>
        <w:t xml:space="preserve">Chuyện về sau cũng tốt khỏi nói đến, ta dùng đạo pháp đem Băng Hỏa Song Liên tế luyện thu nhỏ lại, ấn lên trên trán hai vị Băng Hỏa công chúa. Tại mi tâm của các nàng có thể nhìn thấy hai đóa hoa sen xinh đẹp. Hai vị công chúa sau khi nghỉ ngơi được mấy ngày rồi hiện ra tại trước mắt chúng ta, cũng đã không hơn không kém Pháp Thần chút nào.</w:t>
      </w:r>
    </w:p>
    <w:p>
      <w:pPr>
        <w:pStyle w:val="BodyText"/>
      </w:pPr>
      <w:r>
        <w:t xml:space="preserve">Đồng thời bần đạo phân phó người chuyên môn chạy một mạch đến Tinh Linh Chi Sâm, từ nơi Nguyên Tố Tinh Linh Nữ hoàng đem tới hai vị Tinh Linh Vương Băng – Hỏa nguyên tố. Đây là lúc trước các nàng đã đáp ứng với ta, cho nên thực nhẹ nhàng đồng ý theo trở về. Sau khi đem hai vị công chúa cùng với Tinh Linh Vương Nguyên Tố ký kết khế ước, thì thực lực của hai tiểu nha đầu này đã không kém bao nhiêu so với Tha Khắc Đàn. Bất quá, theo phát huy dài lâu của Băng Hỏa Song Liên, tin tưởng rằng qua vài năm nữa các nàng sẽ vượt qua Tha Khắc Đàn</w:t>
      </w:r>
    </w:p>
    <w:p>
      <w:pPr>
        <w:pStyle w:val="BodyText"/>
      </w:pPr>
      <w:r>
        <w:t xml:space="preserve">Tiếp theo đó, bần đạo đem một quyển “Hỏa Đức Chân Kinh” truyền thụ cho Hỏa Công chúa, một quyển “Băng Phách Thần Phổ” truyền thụ cho Băng Công chúa, khiến cho các nàng chính thức tiến vào cánh cửa người tu đạo. Hai bản công pháp tu luyện này đều là pháp môn vô cùng thượng thừa, vốn nó được Tiên hiền nổi tiếng sáng lập ra, uy lực vô cùng, chỉ cần tu luyện thành công cũng không khó thành Tiên thành Thần. Lấy tư chất của hai vị công chúa mà nói thì vấn đề không lớn lắm. Điểm mấu chốt nhất phải là các nàng có chăm chỉ tu luyện không, chẳng quá, xét thấy các nàng khi còn nhỏ bị người ta khi dễ, nên tâm trí các nàng sớm đã thành thục và cũng không phải ham ăn làm biếng, khẳng định sẽ rất cố gắng. Tin tưởng rằng, rất nhanh bên cạnh ta có nhiều hơn hai vị cao thủ có thể đảm đương một phần nào đó.</w:t>
      </w:r>
    </w:p>
    <w:p>
      <w:pPr>
        <w:pStyle w:val="BodyText"/>
      </w:pPr>
      <w:r>
        <w:t xml:space="preserve">Bên này bần đạo bận việc lo chuyện cho hai vị Công chúa, thì Đại Văn Tử đã phong trần mệt mỏi trở về, trở về cùng hắn còn có thêm một người Hàn Băng Thủy Tinh Đình Lam Đạt, là một loại sinh vật nửa trong suốt vô cùng xinh đẹp, nàng dài ước chừng khoảng mười mét, hình thể thon nhỏ lả lướt. Nhưng khi nghe Đại Văn Tử giới thiệu, nàng cũng là một vị trưởng lão, thực lực rất mạnh, cánh của nàng khi vẩy ra thì cảm nhận được từng trận hàn khí, bần đạo phỏng chừng nàng tuyệt đối có cấp bậc ngang bằng Thiên sứ tám cánh.</w:t>
      </w:r>
    </w:p>
    <w:p>
      <w:pPr>
        <w:pStyle w:val="BodyText"/>
      </w:pPr>
      <w:r>
        <w:t xml:space="preserve">Sau đó Đại Văn Tử đem cuộc hành trình về nhà của hắn nói cho biết, tình hình mà theo cách nói của Đại Văn Tử, tựa hồ hoàn cảnh hiện tại của Nguyên Tố Côn Trùng tộc rất là thê thảm, bần đạo nghe xong liền trong lòng cả kinh.</w:t>
      </w:r>
    </w:p>
    <w:p>
      <w:pPr>
        <w:pStyle w:val="BodyText"/>
      </w:pPr>
      <w:r>
        <w:t xml:space="preserve">Nguyên lai, hoàn cảnh Nguyên Tố Côn Trùng tộc cũng phi thường không tốt, tuy rằng hành động của bọn họ rất quỷ dị, chủ trương lấy đánh lén làm chính, thương vong vô cùng nhỏ, nhưng nhỏ ở đây là không có nghĩa không có? Đừng quên đây là chiến tranh a, một lần chiến tranh đã kéo dài đến mấy ngàn năm, vô luận là cẩn thận cỡ nào, tưởng nghĩ muốn hoàn toàn không có thương vong tuyệt đối không có khả năng.</w:t>
      </w:r>
    </w:p>
    <w:p>
      <w:pPr>
        <w:pStyle w:val="BodyText"/>
      </w:pPr>
      <w:r>
        <w:t xml:space="preserve">Cho dù hai bên thương vong có cách xa đi nữa, nhưng mà Điểu Nhân do có được Chuyển Sinh Trì làm lợi thế, là phương tiện bổ sung đặc biệt. Còn cao thủ của Nguyên Tố Côn Trùng tộc chết đi một người liền thiếu đi một cao thủ, vả lại bọn họ bồi dưỡng đám hậu bối thì vô cùng khó khăn, một lần phải mất đi một vạn năm thời gian mới được, nhưng chuyện chết đi chỉ xảy ra trong cái chớp mắt, khẳng định chúng nó sẽ không sống lại được. Mà chiến tranh đã kéo dài mấy ngàn năm rồi, số lượng Điểu Nhân không có giảm bớt, ngược lại còn có xu thế tăng thêm một tầng nữa, về phía Nguyên Tố Côn Trùng tộc lại tổn thất đi một nửa cao thủ, tiểu trùng tử (côn trùng còn nhỏ) thì không trưởng thành kịp, mà người lớn thì bị giết chết, cứ như vậy mà phát triển xuống, chỉ sợ không bao lâu thời gian nữa, Nguyên Tố Côn Trùng tộc sẽ bị diệt sạch hoàn toàn. Hiện tại đám người của hắn lại không dễ dàng tập kích Điểu Nhân là vì chỉ sợ tổn thương thêm. Mà Điểu Nhân lại nắm bắt được tâm lý của bọn hắn, từng bước tiến sát gần hơn. Tại bốn phía chung quanh sát biên giới Nguyên Tố Côn Trùng tộc khai thách ma tinh thạch.</w:t>
      </w:r>
    </w:p>
    <w:p>
      <w:pPr>
        <w:pStyle w:val="BodyText"/>
      </w:pPr>
      <w:r>
        <w:t xml:space="preserve">Phải biết rằng, những ma tinh thạch này nhưng thật ra là thực vật của tiểu trùng tử, chúng nó ăn bao nhiêu thì trong thiên nhiên sẽ hình thành bấy nhiêu, đã hình thành trạng thái cân bằng. Nếu như bị Điểu Nhân khai thác với số lượng lớn, cân bằng này sẽ bị đánh vỡ, không có thực vật cho tiểu trùng tử sinh trưởng, thậm chí là chết đói. Đây là chuyện quan hệ đến sự tồn vong sinh tử của Nguyên Tố Côn Trùng tộc, nhưng mà đánh thì đánh không lại, bỏ đi cũng không đi được, chỉ có thể trơ mắt mà nhìn tộc nhân càng ngày xuống dốc. Vì thế những vị tộc trưởng khác cơ hồ vì chuyện đó mà vội muốn chết.</w:t>
      </w:r>
    </w:p>
    <w:p>
      <w:pPr>
        <w:pStyle w:val="BodyText"/>
      </w:pPr>
      <w:r>
        <w:t xml:space="preserve">Lần này sau khi Đại Văn Tử đột ngột trở về, lập tức khiến cho bọn họ càng tôn trọng hơn, các vị tộc trưởng cẩn thận nghe Đại Văn Tử báo cáo lại, nhưng thật ra là cân nhắc phân tích cùng thảo luận, bởi vì chuyện này quá lớn, quan hệ trực tiếp đến sự tồn vong của toàn tộc, cho nên bọn họ không dám có chút qua loa. Vì thế, trước hết phái một vị trưởng lão đến đàm luận với ta, đồng thời cũng muốn khảo sát qua một lần, xem ta có thực lực để đối kháng với Điểu Nhân hay không.</w:t>
      </w:r>
    </w:p>
    <w:p>
      <w:pPr>
        <w:pStyle w:val="BodyText"/>
      </w:pPr>
      <w:r>
        <w:t xml:space="preserve">Ha hả, nói đến cũng trùng hợp a, bần đạo vừa lúc mới thu phục được Phí Nhĩ Nam Đức Tư, sẵn đây có đại gia hỏa này đến tuyên truyền cho ta, Hàn Băng Thủy Tinh Đình Lâm Đạt dĩ nhiên nhìn ta với cặp mắt khác xưa. Sau đó là ta dẫn nàng đi xem qua một hồi Khô Lâu đảo, ở trên đó có một vạn Kim chúc Long làm cho nàng khai mở nhãn giới, hơn nữa còn có mấy chục vạn Khô Lâu pháp sư, và trên trăm vạn Kim chúc Khô Lâu chiến sĩ đồng dạng cũng làm cho nàng rung động không thôi.</w:t>
      </w:r>
    </w:p>
    <w:p>
      <w:pPr>
        <w:pStyle w:val="BodyText"/>
      </w:pPr>
      <w:r>
        <w:t xml:space="preserve">Tiếp theo, ta bạo xuất Tự Nhiên Nữ Thần và Hỏa Nguyên Tố Giới ở sau lưng, với lại xuất ra căn cứ đích thực. Hàn Băng Thủy Tinh Đình Lâm Đạt đối với thế lực to lớn kia của ta mới bắt đầu có cảm nhận khác. Bắt đầu đối với bần đạo sinh ra cảm giác tín nhiệm. Vì thế lúc này nàng mới chính thức mời ta quay trở về Nguyên Tố Côn Trùng tộc một chuyến, cùng với các vị tộc trưởng thương nghị cụ thể một lần, như thế nào nên ứng phó với bọn Điểu Nhân kia.</w:t>
      </w:r>
    </w:p>
    <w:p>
      <w:pPr>
        <w:pStyle w:val="BodyText"/>
      </w:pPr>
      <w:r>
        <w:t xml:space="preserve">Bần đạo sau khi cân nhắc một trận, ta cảm giác được đây cũng là một cơ hội kết minh hữu, hơn nữa, trong lòng ta sớm đã có một cái kế hoạch âm thầm khác, dường như mượn cơ hội này nhìn xem có hay không thông qua. Vì thế, bần đạo sảng khoái đáp ứng nàng. Lập tức mang theo Phí Nhĩ Nam Đức Tư cùng nàng cùng nhau hướng Nguyên Tố Côn Trùng Giới xuất phát.</w:t>
      </w:r>
    </w:p>
    <w:p>
      <w:pPr>
        <w:pStyle w:val="BodyText"/>
      </w:pPr>
      <w:r>
        <w:t xml:space="preserve">Quả nhiên, nơi này phong thủy cực tốt, trong không khí tràn ngập các loại ma pháp nguyên tố khác nhau, đặc biệt rất nồng đậm, phỏng chừng không chỉ gấp mấy chục lần trên đại lục, thật sự là nơi thích hợp cho pháp sư tu luyện, cạc cạc, bần đạo đột nhiên nghĩ đến, nếu phái người tới nơi này tiến hành tu luyện cũng là một sự lựa chọn không tệ a, sau này trợ giúp Nguyên Tố Côn Trùng tộc đánh đuổi Điểu Nhân. Nói vậy bọn họ sẽ không để ý đến mình ở nơi này chiếm một chỗ nho nhỏ, mở ra một học viện a?</w:t>
      </w:r>
    </w:p>
    <w:p>
      <w:pPr>
        <w:pStyle w:val="BodyText"/>
      </w:pPr>
      <w:r>
        <w:t xml:space="preserve">Bởi vì Nguyên Tố Côn Trùng tộc chưa từng có kiến trúc do chính mình làm ra, cho nên bọn người bần đạo chỉ có thể gặp được vài vị tộc trưởng Nguyên Tố Côn Trùng tộc ở trên một sườn núi hoang vu hẻo lánh. Bất quá bọn họ lại rất nhiệt tình, đối với ta đến đây cũng tỏ vẻ nhiệt liệt hoan nghênh cùng lòng biết ơn chân thành.</w:t>
      </w:r>
    </w:p>
    <w:p>
      <w:pPr>
        <w:pStyle w:val="BodyText"/>
      </w:pPr>
      <w:r>
        <w:t xml:space="preserve">Diện mạo của bốn vị tộc trưởng cũng rất thú vị a, tộc trưởng Hàn Băng Thủy Tinh Đình cùng với Lâm Đạt cũng không sai biệt lắm nên cũng không cần giới thiệu. Văn Tộc trưởng Tật Phong Vô Ảnh quả thực là hình ảnh phóng đại của Đại Văn Tử, kích cỡ lớn hơn ước chừng ba mươi thước, so với Đại Văn Tử càng tinh thuần càng cường đại hơn. Liệt Diễm Bạo Tạc Trùng quả nhiên là Thú Vương ở trong này. Hôm nay là đầu ta nhìn thấy vị tộc trưởng có cái đầu khoảng hai ba trăm mét, cả người đều hiện lên màu đen nhánh, thỉnh thoảng có vài điểm màu đỏ lóe sáng, có vẻ uy mãnh dị thường. Cự Thạch Tỏa Địa Trùng hơi chút giống như loài bọ cánh cánh, Thổ hoàng sắc tại bên ngoài da thỉnh thoảng lóe sáng quang huy ma pháp thiểm điện, thân hình của hắn to đến mấy trăm thước, thoạt nhìn như một tòa núi nhỏ.</w:t>
      </w:r>
    </w:p>
    <w:p>
      <w:pPr>
        <w:pStyle w:val="BodyText"/>
      </w:pPr>
      <w:r>
        <w:t xml:space="preserve">Bốn vị tộc trưởng đều là cường giả cấp bậc Thiên sứ tám cánh, trong đó hai vị tộc trưởng Hàn Băng Thủy và Tật Phong Vô Ảnh này đã đạt tới đỉnh phong, tùy thời đột phá cánh cửa cuối cùng, mà trở thành cấp bậc Chủ Thần. Đến lúc đó, lấy phương thức chiến đấu đặc biệt của bọn họ mà nói, chỉ sợ Thiên sứ mười cánh bình thường tuyệt đối không phải là đối thủ của bọn hắn. Chỉ tiếc, hiện tại hai ngườii bọn hắn còn không phải là đối thủ của Thiên sứ mười cánh, cho nên mới bị đánh cho chật vật như thế.</w:t>
      </w:r>
    </w:p>
    <w:p>
      <w:pPr>
        <w:pStyle w:val="BodyText"/>
      </w:pPr>
      <w:r>
        <w:t xml:space="preserve">Sau khi mọi người chào hỏi khách sáo một hồi, vị trưởng lão tương đối quen thuộc với ta là Hàn Băng Thủy Tinh Đình Lâm Đạt, là đại biểu cho mọi người Nguyên Tố Côn Trùng tộc, khẩn cấp hỏi: “Ta đã sớm nghe người ta truyền miệng là, các hạ tại nơi vị diện của ngươi có danh xưng là quân Thần, vậy xin hỏi lĩnh chủ các hạ, ngài lần này đến đây liên hệ với chúng ta sẽ quyết định như thế nào để đối phó với Điểu Nhân đây?”</w:t>
      </w:r>
    </w:p>
    <w:p>
      <w:pPr>
        <w:pStyle w:val="BodyText"/>
      </w:pPr>
      <w:r>
        <w:t xml:space="preserve">“Ha hả, quân Thần thì không dám nhận a” Bần đạo khiêm tốn cười nói: “Ta gần đây nhất đã cùng với Điểu Nhân trải qua một hồi đại cọ xát, bọn họ đã điều động quân đội, định tại trong một tháng nữa hướng ta phát động tổng tiến công. Mục tiêu của bọn họ kỳ thật cũng không phải là một tiểu nhân vật như ta, mà là sau lưng của ta – Tự Nhiên Nữ Thần, cho nên bọn họ vận dụng bộ đội phi thường cường đại, tuy rằng vẻ bề ngoài chỉ có hơn ba trăm vạn, đem so sánh với đại quân một trăm triệu đại người của các ngươi quả thật nhỏ bé không đáng nhắc tới, nhưng trên thực tế, những tên chỉ huy sau lưng đại quân này ít nhất cũng có ba vị Thiên sứ mười cánh, thậm chí ngay cả Chủ Thần Điểu Nhân Da Cáp Đức cũng tự thân xuất chinh cũng nói không chừng”</w:t>
      </w:r>
    </w:p>
    <w:p>
      <w:pPr>
        <w:pStyle w:val="BodyText"/>
      </w:pPr>
      <w:r>
        <w:t xml:space="preserve">“A!!!” Vài vị tộc trưởng vừa nghe xong, lập tức lắp bắp kinh hãi, bọn họ hàng năm chỉ mới đối mặt với hai vị Thiên sứ mười cánh cũng đã khiến cho bọn họ chịu không nổi rồi, cộng thêm ba vị Thiên sứ mười cánh, thậm chí còn có Da Cáp Đức cũng đều nằm trong số đó, sự tồn tại thì bọn hắn đều không thể đối phó được.</w:t>
      </w:r>
    </w:p>
    <w:p>
      <w:pPr>
        <w:pStyle w:val="BodyText"/>
      </w:pPr>
      <w:r>
        <w:t xml:space="preserve">Bần đạo lại không cần quan tâm, tiếp tục nói: “Phải biết rằng Điểu Nhân tổng cộng trên tay cũng chỉ có bốn vị Thiên sứ mười cánh thôi, bị ta hấp dẫn ba người rồi, hiển nhiên, ở nơi này của các ngươi đã có thể dễ thở rồi. Đồng thời, bọn họ còn có chiến trường tại Địa Ngục Thâm Uyên nữa tất nhiên sẽ lộ ra sở hở cực lớn. Cho nên ta vốn định mời các ngươi, thừa cái cơ hội tốt này cùng nhau giáp công đánh bọn họ”</w:t>
      </w:r>
    </w:p>
    <w:p>
      <w:pPr>
        <w:pStyle w:val="BodyText"/>
      </w:pPr>
      <w:r>
        <w:t xml:space="preserve">“Chúng ta thì không có vấn đề gì, chỉ cần thiếu mất một Điểu Nhân mười cánh, chúng ta sẽ không sợ bọn họ, dù sao chúng ta ở nơi này đều cùng là cao thủ cấp Thứ Thần – khoảng hơn mười người, nói chung cũng được tính là một Điểu Nhân mười cánh” Tật Phong Vô Ảnh Văn tộc trưởng tiếp lời, nói: “Chỉ có điều, ở phía bên kia Địa Ngục Thâm Uyên ấy các hạ có liên hệ nào không?”</w:t>
      </w:r>
    </w:p>
    <w:p>
      <w:pPr>
        <w:pStyle w:val="BodyText"/>
      </w:pPr>
      <w:r>
        <w:t xml:space="preserve">“Ha hả, đương nhiên là có liên hệ” Bần đạo cười nói: “Giới thiệu một chút nha, vị này chính là thái tử Long Hoàng tại Địa Ngục Thâm Uyên – Phí Nhĩ Nam Đức Tư các hạ!</w:t>
      </w:r>
    </w:p>
    <w:p>
      <w:pPr>
        <w:pStyle w:val="Compact"/>
      </w:pPr>
      <w:r>
        <w:br w:type="textWrapping"/>
      </w:r>
      <w:r>
        <w:br w:type="textWrapping"/>
      </w:r>
    </w:p>
    <w:p>
      <w:pPr>
        <w:pStyle w:val="Heading2"/>
      </w:pPr>
      <w:bookmarkStart w:id="828" w:name="chương-643-âm-mưu-của-nhã-điển-na."/>
      <w:bookmarkEnd w:id="828"/>
      <w:r>
        <w:t xml:space="preserve">806. Chương 643: Âm Mưu Của Nhã Điển Na.</w:t>
      </w:r>
    </w:p>
    <w:p>
      <w:pPr>
        <w:pStyle w:val="Compact"/>
      </w:pPr>
      <w:r>
        <w:br w:type="textWrapping"/>
      </w:r>
      <w:r>
        <w:br w:type="textWrapping"/>
      </w:r>
      <w:r>
        <w:t xml:space="preserve">Phí Nhĩ Nam Đức Tư liền biến hình ra khiến cho các vị tộc trưởng Nguyên Tố Côn Trùng tộc có điểm ngoài ý muốn, ngay cả trưởng lão Hàn Băn Thủy Tinh Đình Lâm Đạt cũng không ngoại lệ, nàng hiện tại đã biết được thân phận người ở bên cạnh ta, cho nên đầu tiên là bọn họ sửng sốt, lập tức liền dâng lên kinh hỉ và tỏ vẻ hoan nghênh.</w:t>
      </w:r>
    </w:p>
    <w:p>
      <w:pPr>
        <w:pStyle w:val="BodyText"/>
      </w:pPr>
      <w:r>
        <w:t xml:space="preserve">Phí Nhĩ Nam Đức Tư sau khi làm lễ nghi quý tộc, nho nhã lễ độ của hắn, hắn liền thi triển ra phong độ quý tộc vô cùng nhuần nhuyễn, rất nhanh chiếm được cảm tình của bọn họ. Hiển nhiên nhân mã hai bên phi thường hiểu được cái đạo lý này, địch nhân địch nhân chính là bằng hữu, cho nên bọn họ ở chung cùng nhau thì vô cùng hòa hợp.</w:t>
      </w:r>
    </w:p>
    <w:p>
      <w:pPr>
        <w:pStyle w:val="BodyText"/>
      </w:pPr>
      <w:r>
        <w:t xml:space="preserve">Đợi cho đến khi nói lời khách khí xong, trưởng lão Hàn Băng Thủy Tinh Đình Lâm Đạt lập tức cười nói: “Hiện tại xem ra, chúng ta có thể hoàn toàn liên hợp lại, thừa cơ hội nhân binh lực Điểu Nhân không mạnh nên hung hăng đánh cho bọn hắn một trận”</w:t>
      </w:r>
    </w:p>
    <w:p>
      <w:pPr>
        <w:pStyle w:val="BodyText"/>
      </w:pPr>
      <w:r>
        <w:t xml:space="preserve">“Đúng vậy, có thể được như thế này, nên thời điểm mà bọn hắn trả đại giới đã đến rồi” Phí Nhĩ Nam Đức Tư cũng hưng phấn gật đầu đồng ý nói.</w:t>
      </w:r>
    </w:p>
    <w:p>
      <w:pPr>
        <w:pStyle w:val="BodyText"/>
      </w:pPr>
      <w:r>
        <w:t xml:space="preserve">“Không … không” Bần đạo lúc này lắc lắc cái đầu, nói: “Đây là ý tưởng lúc trước của ta, hiện giờ ta có một cái chủ ý tốt hơn nữa”</w:t>
      </w:r>
    </w:p>
    <w:p>
      <w:pPr>
        <w:pStyle w:val="BodyText"/>
      </w:pPr>
      <w:r>
        <w:t xml:space="preserve">“Cái chủ ý gì?” Phí Nhĩ Nam Đức Tư vội vàng truy hỏi.</w:t>
      </w:r>
    </w:p>
    <w:p>
      <w:pPr>
        <w:pStyle w:val="BodyText"/>
      </w:pPr>
      <w:r>
        <w:t xml:space="preserve">“Chư vị, theo nhận thức của ta thì chúng ta ba phương nên hội tụ lại với nhau, tụ tập lại cao tầng nhất khắp mọi nơi để tiến hành một cuộc hội nghị bí mật, cùng chung thương thảo ra một cái kế hoạch có thể thực hiện được” Bần đạo cười nói, “Sự tình quá trọng đại, ta đề nghị mời mọi người đến lãnh địa của ta hội nghị bí mật một lần. Mọi ngươi xem có thể không?”</w:t>
      </w:r>
    </w:p>
    <w:p>
      <w:pPr>
        <w:pStyle w:val="BodyText"/>
      </w:pPr>
      <w:r>
        <w:t xml:space="preserve">“Ta xem là có thể” Vị tộc trưởng Hàn Băng Thủy Tinh Đình tộc là người đáp ứng đầu tiên, những tộc trưởng khác cũng đồng ý với cách nhìn của ta.</w:t>
      </w:r>
    </w:p>
    <w:p>
      <w:pPr>
        <w:pStyle w:val="BodyText"/>
      </w:pPr>
      <w:r>
        <w:t xml:space="preserve">“Được rồi, ta trở về mời cha ta đến đây” Phí Nhĩ Nam Đức Tư cũng gật gật đầu nói. Hắn biết, hội nghị bí mật cấp cao này chính là không có phần hắn tham dự.</w:t>
      </w:r>
    </w:p>
    <w:p>
      <w:pPr>
        <w:pStyle w:val="BodyText"/>
      </w:pPr>
      <w:r>
        <w:t xml:space="preserve">Sau đó, bần đạo cùng với bọn họ chuyện trò một chút về tình hình nơi đây, mới hiểu biết rất nhiều về chuyện xưa của Nguyên Tố Côn Trùng Giới, liền đứng dậy cáo từ, kết thúc lần gặp mặt chính thức này.</w:t>
      </w:r>
    </w:p>
    <w:p>
      <w:pPr>
        <w:pStyle w:val="BodyText"/>
      </w:pPr>
      <w:r>
        <w:t xml:space="preserve">Vài ngày sau, bần đạo tại bên trong một sơn cốc bí mật ở Khô Lâu đảo, nghênh đón năm vị khách nhân tôn quý. Bọn họ gồm bốn vị tộc trưởng Nguyên Tố Côn Trùng tộc cùng với vị Độc Long Hoàng tại Địa Ngục Thâm Uyên. Sở dĩ tuyển chọn địa điểm hội nghị bí mật này, đơn giản bởi vì nơi đây tương đối bí mật, với lại cái địa phương nhỏ này được trang bị không dưới hai vị Đại Trùng Tử.</w:t>
      </w:r>
    </w:p>
    <w:p>
      <w:pPr>
        <w:pStyle w:val="BodyText"/>
      </w:pPr>
      <w:r>
        <w:t xml:space="preserve">Sau khi trải qua một ngày một đêm hội nghị, với bảy người đại biểu cho ba phương thế lực, ký kết một cái Liên minh hiệp công thủ, bọn họ đều đồng ý cái bản kế hoạch tác chiến mới nhất mà bần đạo đã đưa ra.</w:t>
      </w:r>
    </w:p>
    <w:p>
      <w:pPr>
        <w:pStyle w:val="BodyText"/>
      </w:pPr>
      <w:r>
        <w:t xml:space="preserve">Sau hội nghị, ba phương đều trở về chuẩn bị chiến tranh. Thời gian bay nhanh qua, đảo mắt chính là một tháng, nghĩ Điểu Nhân đã sắp sửa phát động tổng tiến công. Đúng lúc này, chiến trường ở Thiết Bích Quan kéo dài đã lâu rốt cục cũng đã xảy ra biến hóa long trời lở đất.</w:t>
      </w:r>
    </w:p>
    <w:p>
      <w:pPr>
        <w:pStyle w:val="BodyText"/>
      </w:pPr>
      <w:r>
        <w:t xml:space="preserve">Vào một buổi sáng đẹp trời, ánh nắng ban mai chiếu rọi mát lành, cây cỏ trên Thiết Bích Quan xanh tốt, một mảnh xuân ý rào rạt. Ái Liên Na cùng Hồng Nhi thường cưỡi ngựa đùa giỡn quyết đấu giống như mèo vờn chuột. Các nàng đã dần thích ứng cuộc sống quyết đấu kịch liệt này. Trong hai tháng thời gian, cách mỗi một ngày, các nàng đều phải chọn ra một địa điểm mới để nghênh đón Nhã Điển Na.</w:t>
      </w:r>
    </w:p>
    <w:p>
      <w:pPr>
        <w:pStyle w:val="BodyText"/>
      </w:pPr>
      <w:r>
        <w:t xml:space="preserve">Huyết chiến liên tiếp khiến cho sức chiến đấu của các nàng có một bước tiến dài, nhất là Ái Liên Na sau khi có được thuẫn bài được ta cải tạo lại, thậm chí các nàng ngày nào cũng xuất kỳ bất ý âm mưu Nhã Điển Na một lần. Đầu tiên Hồng Nhi mang pháp thuật đánh tới nàng, tuy rằng chỉ vẻn vẹn đốt được một góc chéo áo của Nhã Điển Na nhưng cũng đủ làm cho hai vị tiểu cô nương vui sướng không thôi rồi.</w:t>
      </w:r>
    </w:p>
    <w:p>
      <w:pPr>
        <w:pStyle w:val="BodyText"/>
      </w:pPr>
      <w:r>
        <w:t xml:space="preserve">Mà chiến đấu về sau, do được trợ giúp thật lớn từ thuẫn bài kia, hai người cũng không có bị đánh tàn nhẫn, chỉ là bị đánh linh tinh vài lần thôi, mặc dù vẫn hoàn toàn nằm ở thế hạ phong, nhưng cũng có thể tự bảo vệ mình. Cho nên hiện tại đám người của nàng đều ôm tâm tình thoái mái mà đi tham gia quyết đấu, dù sao chỉ cần có thể thủ hòa theo yêu cầu của ta là được rồi.</w:t>
      </w:r>
    </w:p>
    <w:p>
      <w:pPr>
        <w:pStyle w:val="BodyText"/>
      </w:pPr>
      <w:r>
        <w:t xml:space="preserve">Ngay khi các nàng bước vào chiến trường, Nhã Điển Na sớm chờ đợi đã lâu. Ba người sau khi gặp mặt cũng không nói một lời, đều thoáng đánh cái gật đầu đón tiếp, lập tức xông vào đánh nhau. Hai nàng dĩ nhiên là toàn lực phòng thủ. Ái Liên Na xuất ra một thuẫn bài cỡ vài thước chắn phía trước, đem chính mình cùng với Hồng Nhi hoàn toàn bảo vệ vào trong. Mà Hồng Nhi sau khi được Ái Liên Na bảo hộ, liền yên tâm lớn mật đem các loại pháp thuật điên cuồng công kích về hướng Nhã Điển Na. Hai người các nàng một công một thủ, phối hợp tương đối thành thạo.</w:t>
      </w:r>
    </w:p>
    <w:p>
      <w:pPr>
        <w:pStyle w:val="BodyText"/>
      </w:pPr>
      <w:r>
        <w:t xml:space="preserve">Chẳng quá, nếu thực sự so sánh, vẫn là hai con gấu trúc kia càng có thể tạo thành uy hiếp cho Nhã Điển Na hơn, bọn họ sau khi khai chiến liền mở cái miệng cơ hồ không bao giờ khép lại, năng lượng cầu trắng đen giống như một quả cầu vàng, rất nhanh tại trong không gian phạm vi bốn phía chung quanh bọn họ ước chừng khoảng mấy trăm thước đều là năng lượng cầu, khoảng một ngàn cái, chỉ cần Nhã Điển Na tiến sát gần lập tức hai khối Yên Diệt hợp lại sẽ kịch liệt nổ mạnh.</w:t>
      </w:r>
    </w:p>
    <w:p>
      <w:pPr>
        <w:pStyle w:val="BodyText"/>
      </w:pPr>
      <w:r>
        <w:t xml:space="preserve">Loại quang này là một loại năng lượng ngầm đột nhiên va chạm nhau sinh ra nổ mạnh vô cùng kịch liệt, tại không gian cách trung tâm nổ mạnh khoảng trăm mét liền hình thành sóng xung kích, uy lực của nó đủ để làm cho sắt thép biến thành bột phấn. Nhưng điều vô cùng quỷ dị chính là, tất cả năng lượng cầu này cũng không hề ảnh hưởng một chút nào từ năng lượng nổ mạnh, mà sóng xung kích cường đại kia cũng không có thể đem năng lượng cầu dịch chuyển sai lệch quỹ tích dù một chút.</w:t>
      </w:r>
    </w:p>
    <w:p>
      <w:pPr>
        <w:pStyle w:val="BodyText"/>
      </w:pPr>
      <w:r>
        <w:t xml:space="preserve">Cái này làm cho uy lực ma pháp phòng hộ của gấu trúc tăng lên rất nhiều, kia quả thực chính là nghĩ nó muốn bạo tạc như thế nào thì nó sẽ như thế đó, tùy tâm sở dục, khống chế tự nhiên, chỉ cần tình huống cho phép, hai con gấu trúc thậm chí chúng nó bảo nhau cùng cho nổ mạnh đồng thời cùng lúc, nói vậy, uy lực còn có thể tiến hành chồng lên nhau, mỗi lần quần thể nổ mạnh như vậy đều sinh ra sóng xung kích, đều có thể làm cho phạm vi trên mặt đất khoảng mấy ngàn thước đều lật lên sâu khoảng vài thước. Cho nên mỗi lần bọn họ chiến đấu xong, mặt đất luôn bị lõm xuống đi rất nhiều.</w:t>
      </w:r>
    </w:p>
    <w:p>
      <w:pPr>
        <w:pStyle w:val="BodyText"/>
      </w:pPr>
      <w:r>
        <w:t xml:space="preserve">Nhưng, cho dù gấu trúc có lợi hại như , Ái Liên Na và Hồng Nhi cũng không nhảy vọt tiến lên, có điều nhóm người bọn nàng vẫn không phải là đối thủ của Nhã Điển na, thậm chí ngay cả năng lực chiếm chút thượng phong cũng đều không có. Nhã Điển Na thân là nữ chiến binh, cái dạng chiến gì cũng đã trải qua? Các dạng kỹ xảo chiến đấu gì cũng đã kiến thức qua? Vì thế bộ đôi gấu trúc kia đối với Nhã Điển Na mà nói, cũng không mới mẻ gì, cho nên nàng ứng phó vô cùng thuận buồm xuôi gió.</w:t>
      </w:r>
    </w:p>
    <w:p>
      <w:pPr>
        <w:pStyle w:val="BodyText"/>
      </w:pPr>
      <w:r>
        <w:t xml:space="preserve">Tại bên trong năng lượng cầu của gấu trúc, ba phân thân Nhã Điển Na tựa hồ thoáng ẩn thoáng hiện lập lòe quỷ dị, mỗi lần đều có thể gạt bỏ đi kíp nổ năng lượng cầu, vừa lại làm cho nó không thương tổn đến chính mình, chẳng qua, cũng có nhiều chỗ hành động của nàng khẳng định cũng chịu tiếng nổ mạnh kia, khiến cho tại thời điểm nàng tấn công không thể liền mạch được, luôn bị thuẫn bài của Ái Liên Na cấp đỡ được. Do đó thẳng cho đến bây giờ cũng không chiếm lấy chiến quả nào.</w:t>
      </w:r>
    </w:p>
    <w:p>
      <w:pPr>
        <w:pStyle w:val="BodyText"/>
      </w:pPr>
      <w:r>
        <w:t xml:space="preserve">Kỳ thật, Nhã Điển Na muốn đối phó với năng lượng cầu kia thì có biện pháp rất tốt. Thì phải là trực tiếp tranh đoạt quyền khống chế năng lượng với gấu trúc, sau đó lợi dụng năng lượng cầu này để phản công hai con gấu trúc. Chỉ có điều, cái Nhã Điển Na cần là hai con gấu trúc kia không ngừng phun ra năng lượng cầu tiến hành nổ mạnh, vì thế mới cố ý giả bộ bộ dáng bị hạn chế thôi.</w:t>
      </w:r>
    </w:p>
    <w:p>
      <w:pPr>
        <w:pStyle w:val="BodyText"/>
      </w:pPr>
      <w:r>
        <w:t xml:space="preserve">Sở dĩ Nhã Điển na làm như vậy là có nguyên nhân, tại thời điểm chiến đấu kéo dài đến giữa trưa, rốt cục có thể tìm ra đáp án. Nhã Điển Na sau khi đâm một nhác lên trên tường thuẫn của Ái Liên Na, nàng một bên rút lui khỏi rất nhanh, tránh né nổ mạnh sinh ra sóng xung kích tập kích ở phía sau lưng, một bên nửa cười nửa mếu nhìn Ái Liên Na nói: “Cái mai rùa này của ngươi cũng là thứ siêu nặng, ngươi đem nó múa may đã một tháng nay rồi, không có bị mệt hay sao?” Nhã Điển Na tại thời điểm nói chuyện đã tự mình chạy ra khỏi vòng tròn, cách phòng ngự của bọn họ một khoảng hơn mấy ngàn thước.</w:t>
      </w:r>
    </w:p>
    <w:p>
      <w:pPr>
        <w:pStyle w:val="BodyText"/>
      </w:pPr>
      <w:r>
        <w:t xml:space="preserve">“Đương nhiên là không can hệ gì, chỉ cần có thể đánh ngã ngươi, ta vĩnh viễn không biết mệt là gì” Ái Liên Na quyệt cái miệng tức giận nói. Hiển nhiên, lửa giận của nàng đối với Nhã Điển Na phải đem băng sơn mới có thể hòa tan được.</w:t>
      </w:r>
    </w:p>
    <w:p>
      <w:pPr>
        <w:pStyle w:val="BodyText"/>
      </w:pPr>
      <w:r>
        <w:t xml:space="preserve">“Ha ha” Nhã Điển Na buồn cười nói: “Chỉ sợ chờ cho đến khi ngươi chết tươi vì mệt cũng tuyệt đối đánh không ngã được ta đâu dù một lần”</w:t>
      </w:r>
    </w:p>
    <w:p>
      <w:pPr>
        <w:pStyle w:val="BodyText"/>
      </w:pPr>
      <w:r>
        <w:t xml:space="preserve">Ái Liên Na vừa định nói thêm nữa, liền bị Hồng Nhi kéo lại, Hồng Nhi hồ nghi hỏi: “Uy, hôm nay ngươi rất là lạ đó nha? Hơn thua thứ vô nghĩa gì đó chứ, như thế nào không đánh tiếp đi?” Người thông minh như nàng liền lập tức hoài nghi dụng tâm kín đáo của Nhã Điển Na, đáng tiếc hết thảy đã quá muộn rồi.</w:t>
      </w:r>
    </w:p>
    <w:p>
      <w:pPr>
        <w:pStyle w:val="BodyText"/>
      </w:pPr>
      <w:r>
        <w:t xml:space="preserve">“Bởi vì đã không cần thiết nữa rồi!!” Nhã Điển Na mỉm cười nói: “Trận chiến đấu này của các ngươi đã thua hoàn toàn rồi”</w:t>
      </w:r>
    </w:p>
    <w:p>
      <w:pPr>
        <w:pStyle w:val="BodyText"/>
      </w:pPr>
      <w:r>
        <w:t xml:space="preserve">“Có ý tứ gì đó?” Hồng Nhi lớn tiếng hỏi: “Ngươi đang giở thủ đoạn gì đó?</w:t>
      </w:r>
    </w:p>
    <w:p>
      <w:pPr>
        <w:pStyle w:val="BodyText"/>
      </w:pPr>
      <w:r>
        <w:t xml:space="preserve">“Chính là thứ này đây!” Nhã Điển Na nói xong, liền đem ba phân thân trở về hợp thành một chỗ, bắt đầu triệu tập tất cả năng lượng toàn thân. Chỉ thấy thân thể nàng đột nhiên phóng ra hào quang vạn trượng, hơn nữa đối với cái cánh kim sắc kia cũng phóng ra kim quang so với ánh mặt trời còn muốn mãnh liệt hơn vô số lần, chiếu xuống làm cho hai con gấu trúc không thể mở ra tinh nhãn được.</w:t>
      </w:r>
    </w:p>
    <w:p>
      <w:pPr>
        <w:pStyle w:val="BodyText"/>
      </w:pPr>
      <w:r>
        <w:t xml:space="preserve">“Đề phòng cẩn thận, nàng muốn xuất ra đại chiêu đó” Hồng Nhi lập tức ý thức tình huống có chút nghiêm trọng, vội vàng lớn tiếng nhắc nhở.</w:t>
      </w:r>
    </w:p>
    <w:p>
      <w:pPr>
        <w:pStyle w:val="BodyText"/>
      </w:pPr>
      <w:r>
        <w:t xml:space="preserve">Lúc này, hào quang vừa mới tán ra, giữa không trung Nhã Điển Na uy phong lẫm lẫm đã chuẩn bị xong xuôi, đem tất cả năng lượng quán thâu vào bên trong quyền trượng của nàng, khiến cho quyền trượng lóe lên ánh sáng sặc sỡ lóe mắt. Sau đó Nhã Điển Na dùng sức chém thật mạnh xuống dưới, chỉ thấy hình thành một đạo không gian chi nhận vô cùng lớn kéo dài đến trăm mét, sau đó dưới sự thao túng của Nhã Điển Na, hướng mặt đất dưới chân của nàng thẳng tắp chém xuống. Không gian chi nhận sắc bén vô thanh vô tức cắt mặt đất, trong nháy mắt đã không còn bóng dáng tăm hơi đâu nữa.</w:t>
      </w:r>
    </w:p>
    <w:p>
      <w:pPr>
        <w:pStyle w:val="BodyText"/>
      </w:pPr>
      <w:r>
        <w:t xml:space="preserve">Ái Liên Na cùng Hồng Nhi hai mặt nhìn nhau, sau đó nhìn lại Nhã Điển Na đang thở hổn hển, thật sự không rõ trong hồ lô của nàng đang bán thuốc gì, như thế nào vất vả tụ tập lên đại chiêu như thế, sao không đánh nhóm nàng, mà ngược lại chém xuống cái mặt đất trống trơn kia làm cái gì chứ? Điều này làm Nhã Điển Na hao phí ít nhất sáu bảy thành năng lượng a! Nàng không có khả năng làm việc không công! Chẳng lẻ nói, nơi ấy có cái gì đó uy hiếp đến nàng sao?</w:t>
      </w:r>
    </w:p>
    <w:p>
      <w:pPr>
        <w:pStyle w:val="BodyText"/>
      </w:pPr>
      <w:r>
        <w:t xml:space="preserve">Ở ngay tại thời điểm hai người đang còn nghi hoặc, mặt đất đột nhiên bắt đầu lung lay vô cùng dữ dội, nơi nơi trên mặt đất đều xuất hiện rất nhiều cái khe nứt vô cùng xấu xí, cây cối xa xa cũng từng cây một đổ sập xuống, thậm chí tòa tiểu sơn ở trước mặt các nàng dĩ nhiên bị một lực lượng vô hình cự đại nào đó chém thành hai nửa. Cái loại đất rung núi chuyển này, cái cảnh tượng khủng bố trời sụp đất nứt quả thật rất đáng sợ.</w:t>
      </w:r>
    </w:p>
    <w:p>
      <w:pPr>
        <w:pStyle w:val="BodyText"/>
      </w:pPr>
      <w:r>
        <w:t xml:space="preserve">Rõ ràng với tình thế đặc thù như thế, ngay lập tức thần kinh căng như dây đàn tại trong đầu của Ái Liên Na chỉ có thể hiện lên tên của một sức lực cực kỳ khủng bố - Động đất.</w:t>
      </w:r>
    </w:p>
    <w:p>
      <w:pPr>
        <w:pStyle w:val="BodyText"/>
      </w:pPr>
      <w:r>
        <w:t xml:space="preserve">“Ha ha. Cũng xem như là động đất đi” Nhã Điển Na đang ở tại xa xa cười nói: “Muốn biết trận động đất này lớn tới cỡ nào không? Ha ha, đây là cũng có một phần công lao của các ngươi đó, a, ta là người khởi xướng, nhưng quân công chỉ có một nửa, còn một nửa kia là của các ngươi. Ha ha!”</w:t>
      </w:r>
    </w:p>
    <w:p>
      <w:pPr>
        <w:pStyle w:val="BodyText"/>
      </w:pPr>
      <w:r>
        <w:t xml:space="preserve">“Đáng giận, chẳng lẽ là như vậy sao” Hồng Nhi quá sợ hãi nói. Thông minh cỡ như nàng cơ hồ đoán ra chân tướng, nhất thời sắc mặt sợ đến nỗi trắng bệch ra.</w:t>
      </w:r>
    </w:p>
    <w:p>
      <w:pPr>
        <w:pStyle w:val="BodyText"/>
      </w:pPr>
      <w:r>
        <w:t xml:space="preserve">“Rốt cuộc sao lại như thế này? Nữ nhân kia điên rồi sao? Động đất là hiện tượng tự nhiên cũng chẳng liên quan gì đến chúng ta, chẳng lẽ bản thân nàng chính là Thần?” Ái Liên Na khó hiểu hỏi han.</w:t>
      </w:r>
    </w:p>
    <w:p>
      <w:pPr>
        <w:pStyle w:val="BodyText"/>
      </w:pPr>
      <w:r>
        <w:t xml:space="preserve">“Nàng không phải là Thần, mà là chúng ta rất ngu xuẩn” Hồng Nhi hối hận nói.</w:t>
      </w:r>
    </w:p>
    <w:p>
      <w:pPr>
        <w:pStyle w:val="BodyText"/>
      </w:pPr>
      <w:r>
        <w:t xml:space="preserve">“Có ý gì vậy hả?” Ái Liên Na càng nghi hoặc hơn.</w:t>
      </w:r>
    </w:p>
    <w:p>
      <w:pPr>
        <w:pStyle w:val="BodyText"/>
      </w:pPr>
      <w:r>
        <w:t xml:space="preserve">“Lần động đất này phải là do nàng một tay nàng thi triển ra, nàng cố ý dẫn chúng ta chạy qua mấy chục cái địa phương để tiến hành quyết đấu, mục đích là dụng sự bạo phát cự đại của chúng ta trong chiến đấu mà phá hư kết cấu của địa mạch” Hồng Nhi nói đến đây, thần tình bất khả tư nghị nhìn Nhã Điển Na nói: “Chẳng lẽ ngươi đã quan sát địa mạch này rồi hay sao?”</w:t>
      </w:r>
    </w:p>
    <w:p>
      <w:pPr>
        <w:pStyle w:val="BodyText"/>
      </w:pPr>
      <w:r>
        <w:t xml:space="preserve">“Ha ha, đương nhiên rồi, cái này đối với ta mà nói thì không tính là cái gì, tại trước lúc các ngươi tìm tới quyết đấu trước, ta đã quan sát thật nhiều tất cả địa thế ở nơi này, cố ý tuyển chọn ra mấy chục chỗ làm địa điểm chiến trường. Không có các ngươi tương trợ, chỉ vẻn vẹn dựa vào sức một mình ta, sợ là làm cho đến chết cũng khó mà phá hư địa mạch ở nơi này, dù sao núi non cũng kéo dài tới ngàn dặm, cho nên lần động đất này đúng là các ngươi đã hỗ trợ ít nhiều đó mà” Nhã Điển Na mỉm cười nói.</w:t>
      </w:r>
    </w:p>
    <w:p>
      <w:pPr>
        <w:pStyle w:val="BodyText"/>
      </w:pPr>
      <w:r>
        <w:t xml:space="preserve">“Đáng giận” Hồng Nhi tức giận đến nỗi mặt tái méc, nàng là người tự xưng thông minh hơn người còn thực lực thì có thể thua kém người ta một bậc, nhưng vô luận như thế nào cũng không có nhận ra chính mình đã bị người khác lợi dụng, điều này đối với nàng mà nói quả thực là một cái đả kích cự đại.</w:t>
      </w:r>
    </w:p>
    <w:p>
      <w:pPr>
        <w:pStyle w:val="BodyText"/>
      </w:pPr>
      <w:r>
        <w:t xml:space="preserve">“Chấn thì chấn có làm sao đâu, có cái gì to tát lắm đâu, tỷ muội chúng ta sẽ ngay cả lông tóc cũng không bị thương, cho nên ngươi đã uổng phí tâm cơ rồi” Ái Liên Na khờ dại cười nói.</w:t>
      </w:r>
    </w:p>
    <w:p>
      <w:pPr>
        <w:pStyle w:val="BodyText"/>
      </w:pPr>
      <w:r>
        <w:t xml:space="preserve">“Ha hả” Nhã Điển Na buồn cười nói: “Ngươi nha, chỉ biết chuyện trước mắt thôi, ngươi sao không ngẫm nghĩ lại Thiết Bích Quan a? Nói thật cho ngươi biết luôn, Thiết Bích Quan có bảy nơi hiểm yếu, nói vậy hiện tại đã bị phá hủy hoàn toàn. Tuy rằng hiện giờ là ban ngày, mà bộ đội các ngươi đang hoạt động ở bên ngoài, cho nên thương vong không lớn lắm. Nhưng, không có tường thành chắc chắn bảo hộ, ta cũng không tin các ngươi còn có thể ngăn cản được sự tấn công mạnh mẽ của quân đội Giáo đình không?”</w:t>
      </w:r>
    </w:p>
    <w:p>
      <w:pPr>
        <w:pStyle w:val="BodyText"/>
      </w:pPr>
      <w:r>
        <w:t xml:space="preserve">“A! Nguyên lai là ngươi đã đánh chủ ý lên Thiết Bích Quan từ lúc mới bắt đầu” Ái Liên Na bừng tỉnh đại ngộ nói: “Nhưng mà ngươi còn chưa có đánh bại chúng ta a? Các ngươi không phải đáp ứng qua, tại trong quyết đấu mà không có phân thắng bại thì không được tiến công sao?”</w:t>
      </w:r>
    </w:p>
    <w:p>
      <w:pPr>
        <w:pStyle w:val="BodyText"/>
      </w:pPr>
      <w:r>
        <w:t xml:space="preserve">“Ai, một cô nương khờ dại quá” Nhã Điển Na hơi bất đắc dĩ nói: “Ngươi không biết có một câu là ‘binh bất yếm trá’ sao?”</w:t>
      </w:r>
    </w:p>
    <w:p>
      <w:pPr>
        <w:pStyle w:val="BodyText"/>
      </w:pPr>
      <w:r>
        <w:t xml:space="preserve">“Đáng giận, nguyên lai là ngươi lừa gạt người” Ái Liên Na nhất thời giận dữ lên, mắng:”Sớm đã biết Điểu Nhân các ngươi không phải là thứ tốt lành gì, nhưng lại không nghĩ tới không ngờ các ngươi quá vô sỉ đến như thế, ngươi cũng đừng đắc ý quá sớm, dù cho chúng ta không cứu được Thiết Bích Quan, nhưng chúng ta có thể thừa cơ hội thực lực của ngươi suy yếu mà đem ngươi xử lý” Nói xong, Ái Liên Na hướng về phía trước, nhưng lại bị Hồng Nhi kéo lại.</w:t>
      </w:r>
    </w:p>
    <w:p>
      <w:pPr>
        <w:pStyle w:val="BodyText"/>
      </w:pPr>
      <w:r>
        <w:t xml:space="preserve">“Hiện giờ không cần để ý tới nàng” Hồng Nhi sốt ruột nói: “Nàng ta nhất định đã có sự chuẩn bị bảo hộ cho chính mình, chúng ta không cần lãng phí thời gian tại trên người của nàng, chúng ta hãy trở về bảo hộ Thiết Bích Quan là quan trọng hơn cả, nhanh chóng loại bỏ đi thôi”</w:t>
      </w:r>
    </w:p>
    <w:p>
      <w:pPr>
        <w:pStyle w:val="BodyText"/>
      </w:pPr>
      <w:r>
        <w:t xml:space="preserve">“Ha hả, còn muốn chạy sao, chỉ sợ không dễ dàng nhu thế đâu” Nhã Điển Na mỉm cười nói: “Hiện tại các ngươi nếu chạy ra khỏi chiến trường sớm hơn so với ta, vậy người khác sẽ nói ta là người không tuân hiệp nghị. Hay là mời các ngươi lưu lại ở nơi này một ngày đi, chờ ta đi ra ngoài tuyên bố đem tin tức đám người các ngươi đã bị đánh bại, thì mới thả cho các ngươi đi” Nói xong, Nhã Điển Na vung tay lên, từ không trung xuất hiện mười vị Thiên sứ bốn cánh, trên tay từng vị Điểu Nhân này đều cầm một quyển trục màu trắng.</w:t>
      </w:r>
    </w:p>
    <w:p>
      <w:pPr>
        <w:pStyle w:val="BodyText"/>
      </w:pPr>
      <w:r>
        <w:t xml:space="preserve">“Ai, ta cũng đã biết mấy tên chết tiệt hỗn trướng nắm quyển trục ‘Phong ấn đoản tạm’ mà xuất hiện a” Hồng Nhi vô cùng bất đắc dĩ nói. Nàng từ sau khi động đất xuất hiện, liền đã đoán biết được kế hoạch của Nhã Điển Na, trong đó bao gồm cả kế hoạch tiếp sau đó. Hiển nhiên chuyện này cũng không khó đoán, Nhã Điển Na vì phòng ngừa người ta nghị luận bàn tán, nói nàng lật lọng, vì thế nàng khẳng định sẽ tìm mọi cách để thắng được trận quyết đấu này.</w:t>
      </w:r>
    </w:p>
    <w:p>
      <w:pPr>
        <w:pStyle w:val="BodyText"/>
      </w:pPr>
      <w:r>
        <w:t xml:space="preserve">Nhưng Nhã Điển Na bởi vì phát ra đại chiêu quá mức cường đại mà tổn hại thực lực, nghĩ muốn thắng trận quyết đấu này một cách công bình thì không có thể, cho nên cũng chỉ ra một cái biện pháp mưu lợi này mà thôi.</w:t>
      </w:r>
    </w:p>
    <w:p>
      <w:pPr>
        <w:pStyle w:val="BodyText"/>
      </w:pPr>
      <w:r>
        <w:t xml:space="preserve">Như vậy, sử dụng quyển trực ‘Phong ấn đoản tạm’ không thể nghi ngờ là sự lựa chọn tốt nhất, chỉ cần tìm đến mấy vị Thiên sứ bốn cánh đem Ái Liên Na, Hồng Nhi cùng gấu trúc giam cầm một ngày. Khi đó Giáo đình mới có thể quang minh chính lại chạy ra bên ngoài tuyên bố Nhã Điển Na đã thắng lợi. Bọn họ khẳng định sẽ nói Nhã Điển Na đem bốn người kia đánh cho chạy dài, chỉ cần lúc ấy các nàng không có thể xuất hiện để phản bác, vậy chuyện về sau đã được định đoạt.</w:t>
      </w:r>
    </w:p>
    <w:p>
      <w:pPr>
        <w:pStyle w:val="BodyText"/>
      </w:pPr>
      <w:r>
        <w:t xml:space="preserve">Điểm quan trọng nhất chính là trận động đất mới vừa rồi quá mức hung mãnh, làm cho năng lượng cầu mà hai gấu trúc đã bố trí phòng hộ đã hoàn toàn tán loạn, không còn một cái năng lượng cầu dư thừa nào, không phải nó tiêu tán mà là nổ mạnh. Hiện tại muốn bố trí lại, với thời gian trên căn bản là không kịp.</w:t>
      </w:r>
    </w:p>
    <w:p>
      <w:pPr>
        <w:pStyle w:val="BodyText"/>
      </w:pPr>
      <w:r>
        <w:t xml:space="preserve">Mà đã không có phòng hộ trận bảo hộ, chỉ dựa vào ‘Viễn trình pháp mộc’ của Hồng Nhi căn bản là không ngăn cản được thủ hạ Điểu Nhân của Nhã Điển Na tiến sát gần, cho nên căn bản cũng không thể ngăn chặn được mấy chục tên chán ghét đó ở ngoài khu vực an toàn khoảng ba trăm thước. Đám Điểu Nhân này sau khi tiến vào cách bọn họ ba trăm thước (chỉ có khoảng cách này mới sử dụng được loại quyển trục kia) lập tức liền sử dụng quyển trục ‘Phong ấn đoản tạm’, trực tiếp đem các nàng giam cầm tại bên trong không gian.</w:t>
      </w:r>
    </w:p>
    <w:p>
      <w:pPr>
        <w:pStyle w:val="BodyText"/>
      </w:pPr>
      <w:r>
        <w:t xml:space="preserve">Lúc này, ở xa xa bay tới bốn vị Thiên sứ bốn cánh, hưng phấn nhìn Nhã Điển Na hội báo, “Đại nhân, ngài tính toán thật sự rất chuẩn xác a, ta đã cẩn thận quan sát qua, bảy nơi hiểm yếu của Thiết Bích Quan đã hoàn toàn sụp đỗ, hiện tại ai ai cũng có thể thẳng một đường leo lên”</w:t>
      </w:r>
    </w:p>
    <w:p>
      <w:pPr>
        <w:pStyle w:val="BodyText"/>
      </w:pPr>
      <w:r>
        <w:t xml:space="preserve">“Ha hả” Nhã Điển Nha mỉm cười nói: “Chỉ nằm trong dự kiến thôi, nên cũng không tính là gì”</w:t>
      </w:r>
    </w:p>
    <w:p>
      <w:pPr>
        <w:pStyle w:val="BodyText"/>
      </w:pPr>
      <w:r>
        <w:t xml:space="preserve">“Đại nhân, có phải chúng ta trực tiếp tham chiến không? Nghe nói nơi đây còn có cao thủ ẩn núp a, chỉ dựa vào đại quân nhân loại mà nói, ta sợ ngài sẽ làm hỏng đại sự” Một vị Thiên sứ bốn cánh đứng ở bên cạnh Nhã Điển Na quan tâm hỏi han.</w:t>
      </w:r>
    </w:p>
    <w:p>
      <w:pPr>
        <w:pStyle w:val="BodyText"/>
      </w:pPr>
      <w:r>
        <w:t xml:space="preserve">“Không cần” Nhã Điển Nha bất đắc dĩ nói: “Các ngươi lần trước đã bị thương chưa có lành hẳn, lần này cũng không bảo các ngươi đi chém giết nữa”</w:t>
      </w:r>
    </w:p>
    <w:p>
      <w:pPr>
        <w:pStyle w:val="BodyText"/>
      </w:pPr>
      <w:r>
        <w:t xml:space="preserve">“Nhưng là … “ Cái vị kia còn muốn nói nữa, nhưng bị Nhã Điển Na cắt ngang.</w:t>
      </w:r>
    </w:p>
    <w:p>
      <w:pPr>
        <w:pStyle w:val="BodyText"/>
      </w:pPr>
      <w:r>
        <w:t xml:space="preserve">“Không cần nhiều lời, cũng đừng quên, đối thủ của chúng ta là ai?” Nhã Điển Na lạnh lùng nói: “Âm hiểm quân Thần cũng không phải là danh hảo, các ngươi ngẫm lại mà xem các vị chiến hữu của các ngươi đã chết như thế nào? Long Thanh Thiên kia một khi đã an bài lưu lại âm hiểm bẩy rập trên chiến hạm như vậy, ai có thể bảo đảm Thiết Bích Quan này sẽ an toàn tới đâu?</w:t>
      </w:r>
    </w:p>
    <w:p>
      <w:pPr>
        <w:pStyle w:val="BodyText"/>
      </w:pPr>
      <w:r>
        <w:t xml:space="preserve">-o0o-</w:t>
      </w:r>
    </w:p>
    <w:p>
      <w:pPr>
        <w:pStyle w:val="Compact"/>
      </w:pPr>
      <w:r>
        <w:br w:type="textWrapping"/>
      </w:r>
      <w:r>
        <w:br w:type="textWrapping"/>
      </w:r>
    </w:p>
    <w:p>
      <w:pPr>
        <w:pStyle w:val="Heading2"/>
      </w:pPr>
      <w:bookmarkStart w:id="829" w:name="chương-644-thương-long-giác-phát-uy."/>
      <w:bookmarkEnd w:id="829"/>
      <w:r>
        <w:t xml:space="preserve">807. Chương 644 : Thương Long Giác Phát Uy.</w:t>
      </w:r>
    </w:p>
    <w:p>
      <w:pPr>
        <w:pStyle w:val="Compact"/>
      </w:pPr>
      <w:r>
        <w:br w:type="textWrapping"/>
      </w:r>
      <w:r>
        <w:br w:type="textWrapping"/>
      </w:r>
      <w:r>
        <w:t xml:space="preserve">Trước khi mặt đất bạo phát chấn động, đại quân Giáo đình luôn luôn im lặng, thì đột nhiên mệnh lệnh của Thánh nữ Tiên Nhã được phát ra, chỉnh quân, hướng Thiết Bích Quan phía trước mà tiến đến, bày ra tư thế tấn công bất cứ lúc nào.</w:t>
      </w:r>
    </w:p>
    <w:p>
      <w:pPr>
        <w:pStyle w:val="BodyText"/>
      </w:pPr>
      <w:r>
        <w:t xml:space="preserve">Đối mặt với loại tình huống này, Chủ Quan là Thương Long Giác cùng với Quân đoàn trưởng Tốc Đạt Lạp hai người nhanh nhóng phản ứng, mệnh lệnh bộ đội tiến vào trạng thái chuẩn bị chiến đấu, tất cả chiến sĩ đều đi ra khỏi doanh trại, mặc giáp nắm khí giới, bảo trì đội ngũ, chuẩn bị tùy thời xuất phát.</w:t>
      </w:r>
    </w:p>
    <w:p>
      <w:pPr>
        <w:pStyle w:val="BodyText"/>
      </w:pPr>
      <w:r>
        <w:t xml:space="preserve">Chỉ là dưới tình huống như vậy, đột nhiên xảy ra động đất, bảy đạo quan khẩu cao mấy chục thước kia liền trực tiếp vỡ ra thành một đống gạch vụn, hơn nữa vô số đất đá hai bên sườn núi lăn xuống. Bộ đội thủ quan thương vong thảm trọng, đặc biệt những chiến sĩ đứng trên tường thành đều bị chấn động từ trên tường thành rơi rớt xuống đất, sau đó bị tường thành sụp đỗ xuống chôn sống, tường thành sụp đỗ xuống không theo quy cũ nào, bị trọng thương có, bị đất đá trên núi lăn xuống chết đi cũng có, trực tiếp bị hút vào những khe nứt trên mặt đất cũng có, từ nay về sau không thấy bóng dáng tăm hơi đâu nữa. Tóm lại, trận động đất này khiến cho quan quân trông coi Thiết Bích Quan bị thương vong quá lớn.</w:t>
      </w:r>
    </w:p>
    <w:p>
      <w:pPr>
        <w:pStyle w:val="BodyText"/>
      </w:pPr>
      <w:r>
        <w:t xml:space="preserve">Trên thực tế, điều này cũng xem như tốt hơn, nếu đổi lại là buổi tối, hoặc là tại lúc mọi người đang ngủ trưa mà phát sinh động đất, vậy người tại trong doanh trại sẽ bị đập chết không biết bao nhiêu mà kể.</w:t>
      </w:r>
    </w:p>
    <w:p>
      <w:pPr>
        <w:pStyle w:val="BodyText"/>
      </w:pPr>
      <w:r>
        <w:t xml:space="preserve">Nghĩ đến liền đem so sánh, Giáo đình thương vong có vẻ ít hơn nhiều, bộ đội bọn họ cũng đang ở bên ngoài, hơn nữa là ở trên những gò đất, ngoại trừ một số tên xui xẻo bị khe nứt nuốt vào, còn những cái khác cơ hồ không có tổn thất gì.</w:t>
      </w:r>
    </w:p>
    <w:p>
      <w:pPr>
        <w:pStyle w:val="BodyText"/>
      </w:pPr>
      <w:r>
        <w:t xml:space="preserve">Quân đoàn trưởng Tốc Đạt Lạp cùng với Thương Long Giác sắc mặt đều đại biến, cơ hồ sợ tới mức hồn vía lên mây.</w:t>
      </w:r>
    </w:p>
    <w:p>
      <w:pPr>
        <w:pStyle w:val="BodyText"/>
      </w:pPr>
      <w:r>
        <w:t xml:space="preserve">Quân đoàn trưởng Tốc Đạt Lạp vội vàng hỏi Thương Long Giác: “Đại sư, đây là có chuyện gì xảy ra vậy”</w:t>
      </w:r>
    </w:p>
    <w:p>
      <w:pPr>
        <w:pStyle w:val="BodyText"/>
      </w:pPr>
      <w:r>
        <w:t xml:space="preserve">Thương Long Giác lập tức cả giận nói: “Ta mới vừa rồi cảm giác được ma pháp dao động cực kỳ mãnh liệt, điều này không có khả năng là hiện tượng tự nhiên, mà phải là âm mưu của Giáo đình”</w:t>
      </w:r>
    </w:p>
    <w:p>
      <w:pPr>
        <w:pStyle w:val="BodyText"/>
      </w:pPr>
      <w:r>
        <w:t xml:space="preserve">“Đáng giận! Đồ khốn khiếp” Quân đoàn trưởng Tốc Đạt Lạp dậm chân mắng to, sau đó hắn quyết định thật nhanh, nhìn Thương Long Giác nói: “Đại sư, ngài nhanh dẫn người chạy đi! Nơi này tuyệt đối không thủ được, ta dẫn người cản ở phía sau, tạo một khoản thời gian cho các ngươi thoát đi, sau khi trở về, hướng Long lĩnh chủ đại nhân nói rằng, Tốc Đạt Lạp thực xin lỗi ngài” Nói xong lời di ngôn này, hắn xoay người muốn đi, nhưng lại bị Thương Long Giác giữ chặt lại.</w:t>
      </w:r>
    </w:p>
    <w:p>
      <w:pPr>
        <w:pStyle w:val="BodyText"/>
      </w:pPr>
      <w:r>
        <w:t xml:space="preserve">Thương Long Giác mang vẻ mặt giận dữ, dứt khoát mà quả quyết nói: “Người phải đi chính là ngươi, ngươi là người tốt nhất thích hợp cho việc chỉ huy đại quân, hãy để ta cản phía sau cho” Nói xong, lão liền đem Tốc Đạt Lạp kéo sang một bên.</w:t>
      </w:r>
    </w:p>
    <w:p>
      <w:pPr>
        <w:pStyle w:val="BodyText"/>
      </w:pPr>
      <w:r>
        <w:t xml:space="preserve">“Điều đó không có khả năng” Quân đoàn trưởng Tốc Đạt Lạp vội vàng phản kháng nói: “Ta là Quân đoàn trưởng nên phải ở phía sau mới đúng, làm sao có thể để đại sư cản ở phía sau được”</w:t>
      </w:r>
    </w:p>
    <w:p>
      <w:pPr>
        <w:pStyle w:val="BodyText"/>
      </w:pPr>
      <w:r>
        <w:t xml:space="preserve">“Ngươi là Quân đoàn trưởng nên mới chỉ huy đại quân, nếu bảy mươi vạn người lui lại mà không có ngươi, bọn họ khi lui lại sẽ biến thành hỗn loạn tan tác” Thương Long Giác lạnh lùng nói: “Không chỉ như thế, Bỉ Mông của Giáo đình kia không phải ngươi lấy huyết nhục chi thân ra mà đối kháng đâu. Ngươi lưu lại cũng uổng phí mà thôi”</w:t>
      </w:r>
    </w:p>
    <w:p>
      <w:pPr>
        <w:pStyle w:val="BodyText"/>
      </w:pPr>
      <w:r>
        <w:t xml:space="preserve">“Nhưng … “ Quân đoàn trưởng Tốc Đạt Lạp hai mắt đẫm lệ mông lung nói: “Ta không có mặt mũi nào mà trở về a … “</w:t>
      </w:r>
    </w:p>
    <w:p>
      <w:pPr>
        <w:pStyle w:val="BodyText"/>
      </w:pPr>
      <w:r>
        <w:t xml:space="preserve">“Bớt nói nhảm đi, đem sự an toàn bộ đội mà rời đi khỏi đây, Lĩnh chủ đại nhân sẽ không truy cứu ngươi đâu” Thương Long Giác đột nhiên mỉm cười nói: “Phải tin tưởng tên tiểu tử kia chứ, hắn sẽ sáng tạo ra kỳ tích đó”</w:t>
      </w:r>
    </w:p>
    <w:p>
      <w:pPr>
        <w:pStyle w:val="BodyText"/>
      </w:pPr>
      <w:r>
        <w:t xml:space="preserve">“Nhưng mà … đại nhân ngài bây giờ thì làm gì vậy?” Quân đoàn trưởng Tốc Đạt Lạp lo lắng hỏi.</w:t>
      </w:r>
    </w:p>
    <w:p>
      <w:pPr>
        <w:pStyle w:val="BodyText"/>
      </w:pPr>
      <w:r>
        <w:t xml:space="preserve">“Ha ha, ta đã hơn trăm tuổi rồi, nếu chết cũng tính là không chết non, hơn nữa ta lại không vướng bận đến nữ nhân, nhưng ngươi thì có a” Thương Long Giác sảng khoái nói: “Lại nói, lấy thực lực của ta toàn thân thoát trở ra cũng không thành vấn đề gì. Không cần phải cãi vã nhau nữa, hiện tại ta lấy thân phận đặc sứ đại nhân mệnh lệnh cho ngươi lập tức tổ chức đại quân rút lui”</w:t>
      </w:r>
    </w:p>
    <w:p>
      <w:pPr>
        <w:pStyle w:val="BodyText"/>
      </w:pPr>
      <w:r>
        <w:t xml:space="preserve">“Vâng” Quân đoàn trưởng Tốc Đạt Lạp nước mắt rơi như mưa, sau khi nói xong, lập tức xoay người đi bố trí.</w:t>
      </w:r>
    </w:p>
    <w:p>
      <w:pPr>
        <w:pStyle w:val="BodyText"/>
      </w:pPr>
      <w:r>
        <w:t xml:space="preserve">Mà Thương Long Giác liền nhảy lên lưng tiểu gấu trúc một mình một người hướng đại quân Giáo đình chạy đi, rất nhanh hắn liền vượt qua đống gạch vụ rơi vãi khắp nơi trên quan ải, xuất hiện tại trước mắt đại quân Giáo đình. Thương Long Giác cẩn thận dò xét tình cảnh trước mắt, trên khuôn mặt không khỏi lộ ra nét mỉm cười.</w:t>
      </w:r>
    </w:p>
    <w:p>
      <w:pPr>
        <w:pStyle w:val="BodyText"/>
      </w:pPr>
      <w:r>
        <w:t xml:space="preserve">Nguyên lai, trên mặt đất ở phía trước đại quân Giáo đình nơi nơi đều là những khe sâu không thấy đáy, rộng nhất đạt đến hơn mười thước, còn chiều dài là vài trăm mét, thậm chí có rất nhiều đạo khe nứt đó lan tràn vào bên trong đội ngũ đại quân Giáo đình, tạo thành thương vong nhất định cho bọn hắn và cùng với phiền toái không nhỏ. Qua đó khiến cho đại quân Giáo đình không thể thừa dịp bên trong Thiết Bích Quan đang hỗn loạn, mà lập tức phát động công kích.</w:t>
      </w:r>
    </w:p>
    <w:p>
      <w:pPr>
        <w:pStyle w:val="BodyText"/>
      </w:pPr>
      <w:r>
        <w:t xml:space="preserve">Hiện tại đội ngũ Giáo đình mặc dù đã chỉnh đốn rất tốt, nhưng tốc độ hành quân lại do bởi vì những khe nứt này mà biến thành chậm đi nhiều, cho nên bọn họ hiện tại đang ở một bên dùng tấm ván gỗ bắt qua khe nứt để dựng thành cầu, một bên phái ra một tiểu bộ đội tinh nhuệ, dưới sự dẫn dắt của Bỉ Mông rất nhanh đột tiến. Mục đích của bọn họ vô cùng rõ ràng, chính là muốn dựa vào hơn ba ngàn người giành công chiếm cứ đạo quan khẩu phế tích trước nhất, sau đó hội họp lại với đại quân, mới đánh tan quân đoàn đang còn hỗn loạn tại bên trong Thiết Bích Quan.</w:t>
      </w:r>
    </w:p>
    <w:p>
      <w:pPr>
        <w:pStyle w:val="BodyText"/>
      </w:pPr>
      <w:r>
        <w:t xml:space="preserve">Nhìn đến đây, Thương Long Giác thầm nhủ mình cần thanh tỉnh, may mắn là hắn đến đây, nếu đổi lại là người khác cho dù là Tha Khắc Đàn cũng khẳng định là không ngăn cản được quân do Bỉ Mông kia dẫn dắt là Khổ tu sĩ, Ma Cung thiết kỵ, Ma đạo sư, Độc Giác thú kỵ binh và các binh chủng cao cấp khác tạo thành bộ đội tinh nhuệ, bọn họ vốn đều là các quân đoàn cường thịnh bảo hộ đương thời của Thánh nữ được điều phái tới, cho dù tại bên trong quân đoàn bọn họ cũng đều là cao thủ.</w:t>
      </w:r>
    </w:p>
    <w:p>
      <w:pPr>
        <w:pStyle w:val="BodyText"/>
      </w:pPr>
      <w:r>
        <w:t xml:space="preserve">Ba ngàn bộ đội như vậy thì uy lực không thể nghi ngờ là vô cùng khủng bố, hà huống chi còn có một Bỉ Mông nữa. Tha Khắc Đàn đánh không lại bọn họ là điều bình thường, đương nhiên cũng ngăn cản không được rồi. Nhưng mà Thương Long Giác thì không giống như vậy, tuy rằng lực công kích xa xa không bằng Tha Khắc Đàn, cũng căn bản không đánh qua được bọn họ, nhưng Thương Long Giác lại có biện pháp làm cho bọn họ ai ai cũng không thể động đậy được. Ngọc Bích Long cùng với bổn sự Hi Nê chính là thiên hạ ít có.</w:t>
      </w:r>
    </w:p>
    <w:p>
      <w:pPr>
        <w:pStyle w:val="BodyText"/>
      </w:pPr>
      <w:r>
        <w:t xml:space="preserve">Thương Long Giác nghĩ xong liền lập tức biến thân, theo đó là một thanh âm Long ngâm vang đến tận chín tầng trời, một thân thể Ngọc Bích Long hiện ra tại trên chiến trường, tiếp theo đó, Thương Long Giác phát ra tiếng gầm rú vô cùng chói tai, đồng thời cả người của hắn cũng đã tản mát ra ma pháp quang mang màu xanh biếc.</w:t>
      </w:r>
    </w:p>
    <w:p>
      <w:pPr>
        <w:pStyle w:val="BodyText"/>
      </w:pPr>
      <w:r>
        <w:t xml:space="preserve">Kế tiếp, pháp thuật phát động cũng khiến cho thiên địa vì thế mà bừng sáng lên, trên mặt đất đột ngột toát ra vô số mầm mống, bay nhanh về phía trước rồi rất nhanh lớn lên, chúng nó mỗi một hạt liền biến thành một gốc cây đại thu che cả bầu trời, tán cây cao đến mấy chục thước, thân cây vào lúc này rộng lớn hoà lẫn với đám dây rối rắm, ở trên bề mặt nó có vô số đóa hoa nở rộ ra vô cùng xinh đẹp, dưới mặt đất ở quanh gốc cây hoàn toàn bị rậm rạp cỏ dại cao đến thắt lưng bao phủ lấy.</w:t>
      </w:r>
    </w:p>
    <w:p>
      <w:pPr>
        <w:pStyle w:val="BodyText"/>
      </w:pPr>
      <w:r>
        <w:t xml:space="preserve">Lấy Thương Long Giác làm trung tâm, trong phạm vi hai mươi dặm núi hoang đất hoang, không ngờ trong nháy mắt biến thành một mảnh rừng nguyên sinh, cây cối rậm rạp, đồng thời bên trong rừng rậm này chậm rãi xuất hiện đám sương mù bạch sắc dày đặc, sương mù từ nhạt biến thành nồng, rất nhanh duỗi tay ra liền không thấy năm ngón tay. Mặc dù ba ngàn người bọn chúng đều là cao thủ, cũng bất quá chỉ miễn cưỡng có nhìn thấy chung quanh với khoảng cách mấy chục thước mà thôi.</w:t>
      </w:r>
    </w:p>
    <w:p>
      <w:pPr>
        <w:pStyle w:val="BodyText"/>
      </w:pPr>
      <w:r>
        <w:t xml:space="preserve">Đây là Ngọc Bích Long uy áp tương đối cường đại là cấm chú Đại Địa Hồi Xuân, lại nói trong rừng cây này, Thực vật hệ pháp thuật Ngọc Bích Long có thể tăng uy lực lên gấp đôi, hơn nữa có tốc độ khôi phục ma lực của nó nhanh hơn thật nhiều, thậm chí hắn có thể tại trong sương mù mà ẩn thân. Mặc dù lực sát thương của cấm chú này rất kém cỏi, nhưng dùng đến ngăn cản bước chân của nhiều địch nhân phải nói là không thể tốt hơn nữa.</w:t>
      </w:r>
    </w:p>
    <w:p>
      <w:pPr>
        <w:pStyle w:val="BodyText"/>
      </w:pPr>
      <w:r>
        <w:t xml:space="preserve">Bởi vì phạm vi của pháp thuật này thật sự là rất rộng lớn, thế cho nên vây khốn ba ngàn người cùng một lúc thì không vấn đề gì, ngay cả đại quân chủ lực của Giáo đình cũng có một nửa bị bao vây vào trong đó. Lúc bình thường dưới tác dụng của pháp thuật cấm chú, thì binh lính ngã xuống khá nhiều, rất nhiều người bị đại thụ xuất hiện đột ngột khiến cho nhảy vào trong khe nứt, còn có một số bị dây chằng dày đặc kia trói lại cho đến chết tươi. Đương nhiên, những cao thủ sẽ không bị nguy hiểm cấp thấp này gây ra thương tích gì.</w:t>
      </w:r>
    </w:p>
    <w:p>
      <w:pPr>
        <w:pStyle w:val="BodyText"/>
      </w:pPr>
      <w:r>
        <w:t xml:space="preserve">Hiện tại, bộ đội ở bên trong rừng cây đang di chuyển có chút khó khăn, bọn họ đã hoàn toàn bị lạc phương hướng, sương trắng dày đặc cùng với tán cây rậm rạp, khiến cho ánh dương quang không thể chiếu đến được, ba ngàn người bị nhốt đó đa số là cao thủ đều có không ít có ý nghĩ muốn thoát vây khỏi nơi này. Đáng tiếc thế nhưng lại không có một người nào thành công được.</w:t>
      </w:r>
    </w:p>
    <w:p>
      <w:pPr>
        <w:pStyle w:val="BodyText"/>
      </w:pPr>
      <w:r>
        <w:t xml:space="preserve">Trước hết bọn họ mời pháp sư tạo ra gió, tưởng nghĩ muốn thối đám sương trắng dày đặc kia đi, bất quá, rất nhanh bọn họ phát hiện ra đây là chủ ý quá mức ngu xuẩn. Tại trong rừng cây rậm rạp, uy lực của gió đều bị thực vật triệt tiêu, thổi bay không xa đã biến mất tăm hơi, căn bản là không thể thổi bay đi sương mù đó được.</w:t>
      </w:r>
    </w:p>
    <w:p>
      <w:pPr>
        <w:pStyle w:val="BodyText"/>
      </w:pPr>
      <w:r>
        <w:t xml:space="preserve">Sau đó bọn họ mời pháp sư lên trên không, dưới sự điều khiển phương hướng của bọn hắn, lần này lại càng xui xẻo hơn, cái xui xẻo chết ngươi hơn chính là mới hiện ra tại trên ngọn cây, thì Thương Long Giác đã tìm tới cửa. Mấy tên pháp sư này ở trên không sao có thể cùng khiêu chiến với Long được cơ chứ? Điều này hoàn toàn là muốn tìm chết! Thương Long Giác với cung tiễn dày đặt hợp cùng với pháp thuật, rất nhanh và gọn gàn thoải mái biến bọn họ thành những mảnh nhỏ, thi thể nát bấy rơi rụng xuống trên mặt đất, làm cho mọi ngươi trên mặt đất không khỏi dâng lên một loại cảm giác thỏ tử</w:t>
      </w:r>
    </w:p>
    <w:p>
      <w:pPr>
        <w:pStyle w:val="BodyText"/>
      </w:pPr>
      <w:r>
        <w:t xml:space="preserve">Nhìn thấy tình huống này, bọn họ mới nhớ tới tại trên đầu chính mình còn có một con rồng khủng bố, bọn họ vội vàng tụ tập lại cùng một chỗ, canh gác lẫn nhau. Sau đó thỉnh Bỉ Mông mở đường, đem toàn bộ cây cối ven đường dỡ xuống, rồi mới hướng một địa phương rất lớn mà sờ soạng đi tới. Nhưng như thế này thì đã động đến thần kinh mẫn cảm của Thương Long Giác, còn phương hướng phía trước muốn đi tới sao? Tốt, tự bản thân mình các ngươi đi tìm chết cũng đừng có trách ta a.</w:t>
      </w:r>
    </w:p>
    <w:p>
      <w:pPr>
        <w:pStyle w:val="BodyText"/>
      </w:pPr>
      <w:r>
        <w:t xml:space="preserve">Thương Long Giác lập tức phối hợp tiểu gấu trúc bắt đầu tiến hành tập kích quấy rối không ngừng, bọn họ cũng không tiến đến gần sát, đỡ phải bị Bỉ Mông kia còn rất nhanh hơn hầu tử cấp đuổi theo, giữ khoảng cách với đội ngũ kia ước chừng một cây số, dùng hắc bạch năng lượng cầu tiến hành đánh lén.</w:t>
      </w:r>
    </w:p>
    <w:p>
      <w:pPr>
        <w:pStyle w:val="BodyText"/>
      </w:pPr>
      <w:r>
        <w:t xml:space="preserve">Năng lượng cầu của tiểu gấu trúc mặc dù uy lực kém hơn so với cha mẹ của nó, nhưng một khi cho nổ mạnh, vậy uy lực cũng đã đạt đến pháp thuật cấp mười đã ngoài, mà mỗi một người khi tiếp nhận nó không chết thì cũng bị thương, hơn nữa tần suất công kích của tiểu gấu trúc lại đặc biệt cao, một cái hô hấp đã phun ra ngoài hơn mười tám lần, giống như đạn pháo bắn xẹt tới, sau khi vang lên âm thanh rầm rầm, người trên mặt đất đều thất linh bát lạc ngã nghiêng, không chết cũng choáng váng mặt mày, nếu không phải trị liệu thuật của Khổ tu sĩ quá mức biến thái, thật không biết bọn họ đã chết đến bao nhiêu người đây.</w:t>
      </w:r>
    </w:p>
    <w:p>
      <w:pPr>
        <w:pStyle w:val="BodyText"/>
      </w:pPr>
      <w:r>
        <w:t xml:space="preserve">Dĩ nhiên bọn họ sẽ không biết được đây là kiệt tác của tiểu gấu trúc, vì thế một đợt tập kích nữa bắn tới, liền nhanh nhạy phái Bỉ Mông theo hướng năng lượng cầu bay tới mà truy tung. Đáng tiếc là, tất cả thực vật trong rừng cây này thật ra đều là gián điệp của Thương Long Giác, cho nên nhất cử nhất động của bọn hắn hiện lên rõ ràng như tại trong lòng bàn tay của Thương Long Giác. Hắc vừa thấy Bỉ Mông truy tung tới, lập tức mang theo tiểu gấu trúc di chuyển sang địa phương khác. Thương Long Giác đem tiểu gấu trúc chạy đi một chút, liền dùng long trảo của chính mình nắm lấy bay đi, tự nhiên tốc độ rất là nhanh, đừng nói Bỉ Mông nhìn không thấy bọn họ, cho dù có nhìn thấy cũng đuổi theo không kịp?</w:t>
      </w:r>
    </w:p>
    <w:p>
      <w:pPr>
        <w:pStyle w:val="BodyText"/>
      </w:pPr>
      <w:r>
        <w:t xml:space="preserve">Thương Long Giác sau khi đem tiểu gấu trúc đến một địa phương khác, tiếp tục bảo hắn oanh kích đám bộ đội Giáo đình, bức bách bọn họ chỉ có thể bị động mà phòng thủ thôi, mà không dám di chuyển sang vị trí khác. Cứ như vậy, trải qua năm ba lượt gây sức ép, người Giáo đình cũng hiểu được ý tứ của Thương Long Giác, vì giảm bớt thương vong không cần thiết, bọn họ cũng chỉ hảo hảo lưu lại tại chỗ mà thôi, chém ngã một số cây cối lập thành phòng ngự trận, chờ đợi sự tình có tiến triển mới tiến lên. Quả nhiên, bọn họ sau khi bày ra tư thế tử thủ, Thương Long Giác cũng không tập kích bọn họ nữa. Dù sao nhiệm vụ của Thương Long Giác chỉ là kéo dài thời gian thôi, nếu đem ma lực đi tiêu hao hết trên người bọn hắn, vậy sau này làm sao mà đối phó được với bộ đội ở phía sau?</w:t>
      </w:r>
    </w:p>
    <w:p>
      <w:pPr>
        <w:pStyle w:val="BodyText"/>
      </w:pPr>
      <w:r>
        <w:t xml:space="preserve">Cao thủ chi chiến ở bên này xem như tạm thời ngừng lại, nhưng chiến sĩ bên kia lại xuất hiện một vài trạng huống. Thương Long Giác bảo tiểu gấu trúc thay mình nhìn chằm chằm bọn họ, chỉ cần bọn họ có điểm lộn xộn thì oanh kích cho ta. Sau đó chính mình đi đến xem chuyện ở bên kia, nhưng không ngờ điều này đã mang đến cho những chiến sĩ kia quá nhiều điều thê thảm.</w:t>
      </w:r>
    </w:p>
    <w:p>
      <w:pPr>
        <w:pStyle w:val="BodyText"/>
      </w:pPr>
      <w:r>
        <w:t xml:space="preserve">Tiểu gấu trúc còn nhỏ, trí lực tương đối thấp, làm sao mà phân biệt được cái gì là lộn xộn a? Hắn còn tưởng rằng những người đó chỉ cần động đậy cũng không được. Cho nên bộ đội của Giáo đình chỉ cần có người dám ngồi xuống, hoặc là ngồi chồm xổm, thì bên này chẳng có chút lưu tình nào bắn ra một phát cảnh cáo, làm bọn họ sợ tới mức không một ai dám động đậy nữa, liên tiếp bị ước thúc nghiêm mật như thế, bảo trì một cái tư thế lâu dài như vậy, sự mệt mỏi không đáng nói đến, chiến sĩ còn được, nhưng pháp sư với thể chất yếu nhược, sau thời gian không lớn cả người đều xuất đầy mồ hồi, nhưng vì không muốn liên lụy đến chiến hữu, cho dù có chết cũng bất động, sau vài giờ trôi qua, tất cả đều trực tiếp ngã xuống hôn mê bất tỉnh.</w:t>
      </w:r>
    </w:p>
    <w:p>
      <w:pPr>
        <w:pStyle w:val="BodyText"/>
      </w:pPr>
      <w:r>
        <w:t xml:space="preserve">Nói sang bên kia, đại bộ đội Giáo đình tại thời điểm bị rừng cây che khuất, Thánh nữ Tiên Nhã cùng hai vị Nguyên soái đại đế quốc ở bên cạnh nàng cũng đều bị hãm vào bên trong. Chẳng qua, bên người bọn họ đều là cao thủ, cho dù cây cối cự đại bay lên cũng không có tạo thành thương tổn gì cho bọn họ. Chỉ là bị rừng rậm, sương mù che khuất tầm mắt, bọn họ không thể mệnh lệnh cho bộ hạ được nên cũng vô cùng sốt ruột. Tại bên trong rừng cây nguyên thủy, cho dù là đi đường cũng phải dụng đao chém thành một con đường mới có thể đi được, khiến cho tốc độ hành quân cực kỳ chậm, nhưng đặc biệt hơn là dễ dàng lạc mất phương hướng.</w:t>
      </w:r>
    </w:p>
    <w:p>
      <w:pPr>
        <w:pStyle w:val="BodyText"/>
      </w:pPr>
      <w:r>
        <w:t xml:space="preserve">Nguyên soái Mỹ Cách Lam đế quốc Mạt Phác Tạp là một người mập mạp siêu cấp, là người chật vật nhất, bởi vì hắn không có áo giáp, cho nên hắn mặc một bộ y phục Nguyên soái đặc chế để xuất trướng, trên đó có đến mấy chục cái huy chương, giống như chuông gió đong đưa theo gió vang lên tiếng đinh tai nhức óc, một hình tượng chuẩn mực đốt bao, hiển nhiên mồm miệng của tên này vô cùng dẻo, so với cái chức Nguyên soái của hắn chẳng có liên quan gì, phải nói hắn là một quan ngoại giao mới đúng. Sở dĩ hắn được phái đi đến đây, là một quyết định đặc thù của Mỹ Cách Lam đế quốc.</w:t>
      </w:r>
    </w:p>
    <w:p>
      <w:pPr>
        <w:pStyle w:val="BodyText"/>
      </w:pPr>
      <w:r>
        <w:t xml:space="preserve">Mạt Phác Tạp là người đầu tiên lên tiếng đề nghị: “Thánh nữ các hạ, hiện tại chúng ta nên triệu tập bộ đội tới đây, bảo thủ hạ đem rừng cây phá hủy, sau đó một đường hướng về phía trước mà đi, chỉ cần qua được khu rừng rậm này, quân đoàn Thiết Bích Quan chính là xong đời rồi”</w:t>
      </w:r>
    </w:p>
    <w:p>
      <w:pPr>
        <w:pStyle w:val="BodyText"/>
      </w:pPr>
      <w:r>
        <w:t xml:space="preserve">“Ha ha, phải không đó?” Nguyên soái Kham Mạt Tư đế quốc Phác Đặt cười lạnh nói: “Các hạ dựa vào cái gì mà cho rằng quân đoàn Thiết Bích Quan xong đời? Chẳng lẻ người ta không thể tiếp tục xuất ra rừng cây giống như thế này một lần nữa sao? Thật sự là quá ngây thơ”</w:t>
      </w:r>
    </w:p>
    <w:p>
      <w:pPr>
        <w:pStyle w:val="BodyText"/>
      </w:pPr>
      <w:r>
        <w:t xml:space="preserve">Hoàn toàn tương phản với hình tượng Nguyên soái Mạt Phác Tạp của Mỹ Cách Lam, Nguyên soái Kham Mạt Tư đế quốc là một người đặc biệt gầy đúng tiêu chuẩn, phi thường giống như cây gậy trúc. Nhìn thấy thân thể nhỏ nhắn của hắn thì chỉ biết không phải là luyện gia tử, cũng căn bản là không mang nổi trọng giáp, cho nên hắn cũng là một thân lễ phục Nguyên soái, chỉ có điều lễ phục của hắn tương đối hợp khẩu vị một chút, không có nhiều huân chương, nhưng mà cũng treo lên mấy cái, đích xác phi thường có phân lượng. Người này ngoài miệng cũng vô cùng lợi hại, sau khi gặp mặt Nguyên soái Mỹ Cách Lam đế quốc Mạt Phác Tạp, liền giống như thần thương khẩu chiến ngay lập tức, thẳng cho đến bây giờ cũng không rơi vào một chút hạ phong, coi như sự lợi hại tương đương nhau.</w:t>
      </w:r>
    </w:p>
    <w:p>
      <w:pPr>
        <w:pStyle w:val="BodyText"/>
      </w:pPr>
      <w:r>
        <w:t xml:space="preserve">“Ngươi mới là người ngây thơ! Đây là cấm chú, người ta cũng là cái rắm giống như ngươi sao? Nói phóng là phóng sao hả” Nguyên soái Mỹ Cách Lam đế quốc Mạt Phác Tạp tức giận bác bỏ nói.</w:t>
      </w:r>
    </w:p>
    <w:p>
      <w:pPr>
        <w:pStyle w:val="BodyText"/>
      </w:pPr>
      <w:r>
        <w:t xml:space="preserve">“Ngươi mới là cái rắm” Nguyên soái Kham Mạt Tư đế quốc Phác Đặc cũng căm tức nói: “Ai có quy định cấm chú thì không thể phóng ra hai cái? Phải biết rằng, đó là rồng chứ không phải nhân loại. Chỉ có ngươi là đầu óc heo mới nhìn không thấu điểm khác nhau trong đó của bọn hắn”</w:t>
      </w:r>
    </w:p>
    <w:p>
      <w:pPr>
        <w:pStyle w:val="BodyText"/>
      </w:pPr>
      <w:r>
        <w:t xml:space="preserve">Hai tên gia hỏa này phi thường không hợp nhau, nhưng liên lụy đến tranh đoạt lợi ích ở sau lưng của hai đại đế quốc, vì thế cũng đều cực lực hạ thấp đối thủ xuống, hảo hảo nâng chính mình lên. Trên thực tế, bọn họ lần này đều mang trên một sứ mệnh vô cùng đặc biệt mà bắt buộc phải hoàn thành, đánh giặc chỉ là chuyện thứ yếu thôi. Bí mật của sứ mệnh này chỉ nhân tài mới thể thể hoàn thành, cái này bọn họ từ sự đối lập dẫn đến địch nhân với nhau, cho nên từ khi hai người vừa nhìn thấy mặt nhau liền bắt đầu khởi động đấu khẩu.</w:t>
      </w:r>
    </w:p>
    <w:p>
      <w:pPr>
        <w:pStyle w:val="BodyText"/>
      </w:pPr>
      <w:r>
        <w:t xml:space="preserve">Về phần cái sứ mệnh bí mật này, nói ra cũng rất đơn giản, thì phải là vì chính Hoàng đế bệ hạ của mình mà làm mai mối, tranh thủ có thể làm cho Tiên Nhã Thánh nữ gã chồng đến quốc gia của mình. Thực lực của Thánh nữ Tiên Nhã thật sự là đáng sợ, vẻn vẹn chỉ so với Bỉ Mông là một trong chư quốc đại lục, tồn tại vô địch, ai có thể lấy được nàng, chỗ tốt tự nhiên là không cần nói cũng biết. Chỉ là trước kia nàng tuyên bố là người của ta, sau này lại có Tây Á là tâm phúc của Giáo đình toàn lực theo đổi, cho nên tân Hoàng đế Mỹ Cách Lam đế quốc Tạp Nhĩ cùng với tân Hoàng đế Kham Mạt Tư đế quốc Đạt Giai đều không có vọng tưởng này.</w:t>
      </w:r>
    </w:p>
    <w:p>
      <w:pPr>
        <w:pStyle w:val="BodyText"/>
      </w:pPr>
      <w:r>
        <w:t xml:space="preserve">Nhưng hiện tại theo tình thế phát triển xuống, ta hướng Giáo đình trở mình đối kháng, hiển nhiên là không có khả năng có được Tiên Nhã Thánh nữ, mà Tây Á lại thừa nhận theo đuổi đã thất bại, đã cũng người khác kết hôn. Nên tâm tư của bọn này mới bắt đầu sinh động hẳn lên, dù sao, tại trong phạm vi toàn bộ đại lục mà nói, chỉ có thân phận tối cao của bọn họ mới xứng đôi với Thánh nữ Tiên Nhã thôi, hơn nữa bọn họ có quan hệ với Giáo đình cũng vô cùng chắc chắn. Nhất là lúc trưng cầu ý kiến của Giáo hoàng, Giáo hoàng liền tỏ vẻ hoan nghênh, bọn họ lúc này mới hạ quyết tâm đối với Thánh nữ Tiên Nhã triển khai theo đuổi.</w:t>
      </w:r>
    </w:p>
    <w:p>
      <w:pPr>
        <w:pStyle w:val="BodyText"/>
      </w:pPr>
      <w:r>
        <w:t xml:space="preserve">Với chủ ý kia của Giáo hoàng cáo già là ta nhất thanh nhị sở, hắn thủy chung đối với Tiên Nhã Thánh nữ không quá tín nhiệm, có thể tống xuất đi, tự nhiên sẽ không ngăn cản rồi, dù sao vô luận như thế nào cũng đối với Giáo đình rất có lợi mà.</w:t>
      </w:r>
    </w:p>
    <w:p>
      <w:pPr>
        <w:pStyle w:val="BodyText"/>
      </w:pPr>
      <w:r>
        <w:t xml:space="preserve">Kỳ thật hai tên gia hỏa kia bắt đầu theo đuổi là bần đạo cũng có nghe thấy qua. Bất quá, ta còn không có lo lắng Tiên Nhã sẽ phản bội ta, cho nên cũng không để ý lắm. Vì thế lần này, hai tên gia hỏa nương theo cơ hội này, hướng Tiên Nhã thể hiện tấm chân thành của chính mình, không chỉ phái đi bộ đội tinh nhuệ nhất, còn chủ động cung cấp lương thực cho quân đoàn bảo hộ Thánh nữ, thậm chí ngay cả Nguyên soái cũng tuyển chọn người có miệng lưỡi lanh lợi, đơn giản chính là muốn cấp cái ấn tượng tốt đến với Tiên Nhã.</w:t>
      </w:r>
    </w:p>
    <w:p>
      <w:pPr>
        <w:pStyle w:val="BodyText"/>
      </w:pPr>
      <w:r>
        <w:t xml:space="preserve">Thánh nữ Tiên Nhã đối với tranh chấp của bọn họ vô cùng chán ghét, vốn không muốn quản đến, nhưng lo ngại với tình thế hiện tại, cho nên nàng không thể không kiên trì, làm trái với lương tâm nhảy ra khuyên giải: “Được rồi, hai vị Nguyên soái không cần tranh luận bàn cãi nữa, chúng ta hiện tại hay là suy nghĩ nên ứng phó như thế nào đây”</w:t>
      </w:r>
    </w:p>
    <w:p>
      <w:pPr>
        <w:pStyle w:val="BodyText"/>
      </w:pPr>
      <w:r>
        <w:t xml:space="preserve">Hai người bọn họ vừa nghe Thánh nữ Tiên Nhã lên tiếng, lập tức thay đổi sắc mặt, lập tức hiện ra bộ mặt rất chân thành luôn luôn nở nụ cười trên khuôn mặt, cơ hồ không hẹn mà đồng thanh nói: “Chúng ta hết thảy đều nghe Thánh nữ các hạ phân phó”</w:t>
      </w:r>
    </w:p>
    <w:p>
      <w:pPr>
        <w:pStyle w:val="BodyText"/>
      </w:pPr>
      <w:r>
        <w:t xml:space="preserve">Hai người sau khi nói xong cùng lúc, sắc mặt lại biến đổi, sau đó dùng ngữ khí tối khinh thường hướng đối phương ân cần thăm hỏi, nói: “Quá ti tiện”</w:t>
      </w:r>
    </w:p>
    <w:p>
      <w:pPr>
        <w:pStyle w:val="Compact"/>
      </w:pPr>
      <w:r>
        <w:br w:type="textWrapping"/>
      </w:r>
      <w:r>
        <w:br w:type="textWrapping"/>
      </w:r>
    </w:p>
    <w:p>
      <w:pPr>
        <w:pStyle w:val="Heading2"/>
      </w:pPr>
      <w:bookmarkStart w:id="830" w:name="chương-645-đại-chiến-mở-màn."/>
      <w:bookmarkEnd w:id="830"/>
      <w:r>
        <w:t xml:space="preserve">808. Chương 645 : Đại Chiến Mở Màn.</w:t>
      </w:r>
    </w:p>
    <w:p>
      <w:pPr>
        <w:pStyle w:val="Compact"/>
      </w:pPr>
      <w:r>
        <w:br w:type="textWrapping"/>
      </w:r>
      <w:r>
        <w:br w:type="textWrapping"/>
      </w:r>
      <w:r>
        <w:t xml:space="preserve">Thánh nữ Tiên Nhã chứng kiến một màn khôi hài như thế, rốt cuộc cũng nhịn không được, không ngừng đưa tay che miệng cười. Bị Tiên Nhã cười như vậy, hai người mới phát hiện chính mình hành động có chút trắng trợn, liền đỏ mặt lên, xấu hổ ngây ngô nhìn Tiên Nhã.</w:t>
      </w:r>
    </w:p>
    <w:p>
      <w:pPr>
        <w:pStyle w:val="BodyText"/>
      </w:pPr>
      <w:r>
        <w:t xml:space="preserve">Thánh nữ Tiên Nhã sau khi cười đủ mới kìm hãm lại, chậm rãi cười nói, “Thực xin lỗi, ta có chút thất thố”</w:t>
      </w:r>
    </w:p>
    <w:p>
      <w:pPr>
        <w:pStyle w:val="BodyText"/>
      </w:pPr>
      <w:r>
        <w:t xml:space="preserve">“Không … không sao, trên thực tế, điều này càng thêm minh chứng ngài rất xinh đẹp và thuần khiết! Ngài chính là thần tiên hàng lâm trần gian, nhất cử nhất động đó làm cho mọi người phấn chấn hẳn lên! Ngài chính là Thiên sứ thế gian, chỉ cần một nụ cười thôi, cũng đều khiến cho người ta ô uế xấu hổ” Nguyên soái Kham Mạt Tư đế quốc Phác Đặc đoạt lời trước lên tiếng ca ngợi.</w:t>
      </w:r>
    </w:p>
    <w:p>
      <w:pPr>
        <w:pStyle w:val="BodyText"/>
      </w:pPr>
      <w:r>
        <w:t xml:space="preserve">“Ha ha” Tiên Nhã bị hắn đùa liền không ngừng cười khanh khách, vội vàng xua tay ngăn cản, nói: “Tốt lắm, tốt lắm, chúng ta hay là bàn đến chính sự đi”</w:t>
      </w:r>
    </w:p>
    <w:p>
      <w:pPr>
        <w:pStyle w:val="BodyText"/>
      </w:pPr>
      <w:r>
        <w:t xml:space="preserve">Ở một bên Nguyên soái Mỹ Cách Lam đế quốc Mạt Phát Tạp bởi vì nhất thời không vượt qua được nên đã bỏ lỡ cơ hội tốt, hắn đang còn hối hận không thôi. Lại thấy đối thủ đang đắc ý nhìn hắn cười, thì càng hận hơn đến nỗi nghiến hàm răng kêu két két, nhưng khi vừa nghe Tiên Nhã nói đến chuyện chính sự, hắn lập tức vội vàng cười nói: “Thánh nữ các hạ, ta nói phương pháp kia tuyệt đối dùng được”</w:t>
      </w:r>
    </w:p>
    <w:p>
      <w:pPr>
        <w:pStyle w:val="BodyText"/>
      </w:pPr>
      <w:r>
        <w:t xml:space="preserve">“Thứ cho ta nói thẳng” Thánh nữ Tiên Nhã trước phất phất tay ngăn cản Nguyên soái Kham Mạt Tư đế quốc Phác Đặc đang muốn lên tiếng phản đối, sau đó mới nhíu mày nói: “Theo như tài liệu ghi lại, Ngọc Bích Long là một pháp thuật có tên gọi Đại Địa Hồi Xuân Thuật, uy lực không lớn, nhưng phi thường chán ghét, đừng xem phạm vi của nó chỉ có mấy chục dặm, nhưng nếu muốn đi ra ngoài lại vô cùng khó khăn, một bên vừa đi vừa chặt phá dây leo, vì vậy nên tốc độ phi thường chậm, chiến sĩ chúng ta không mất hai ngày thời gian đừng có nghĩ đi ra khỏi, cho dù là đi ra ngoài chỉ sợ cũng mệt muốn chết khiếp. Vạn nhất đối phương ở bên ngoài thiết trí một cái bẫy rập, hậu quả của nó thiết tưởng là không chịu nổi rồi”</w:t>
      </w:r>
    </w:p>
    <w:p>
      <w:pPr>
        <w:pStyle w:val="BodyText"/>
      </w:pPr>
      <w:r>
        <w:t xml:space="preserve">“Thánh nữ các hạ quả nhiên cao minh” Vừa mới để đối thủ giành ăn, lập tức Nguyên soái Kham Mạt Tư đế quốc Phác Đặc nhướng mày cười nhạo nói: “Chủ ý này đích thật là quá ngu xuẩn”</w:t>
      </w:r>
    </w:p>
    <w:p>
      <w:pPr>
        <w:pStyle w:val="BodyText"/>
      </w:pPr>
      <w:r>
        <w:t xml:space="preserve">“Chủ ý của ta ngu xuẩn, ngươi nếu có bản lãnh thì nghĩ cái cao minh hơn đi hả” Nguyên soái Mỹ Cách Lam đế quốc Mạt Phác Tạp căm tức nói.</w:t>
      </w:r>
    </w:p>
    <w:p>
      <w:pPr>
        <w:pStyle w:val="BodyText"/>
      </w:pPr>
      <w:r>
        <w:t xml:space="preserve">“Ha hả, ta mặc dù cao minh hơn nhiều so với ngươi, nhưng, ta nghĩ muốn so với tôn quý Thánh nữ các hạ đây, ta chỉ là ngôi sao bé nhỏ ở bên cạnh vầng trăng sáng tỏ không đáng kể” Nguyên soái Kham Mạt Tư đế quốc Phác Đặc tự đáy lòng ca ngợi nói, “Cho nên, trước trí tuệ vô cùng cao của Thánh nữ các hạ, vô luận chủ ý của ta như thế cũng không thể đem ra được, hay là thỉnh Thánh nữ các hạ đưa ra quyết định của chính mình đi, bất luận là cái kế hoạch gì của Thánh nữ, ta cùng với thuộc hạ cũng đều kiên quyết ủng hộ và chấp hành nhiệm vụ”</w:t>
      </w:r>
    </w:p>
    <w:p>
      <w:pPr>
        <w:pStyle w:val="BodyText"/>
      </w:pPr>
      <w:r>
        <w:t xml:space="preserve">Nguyên soái Mỹ Cách Lam đế quốc Mạt Phác Tạp sau khi nghe xong, quả thực không trực tiếp tức chết, nhưng hắn cũng không có biện pháp nào phản bác, đành phải phụ họa theo, nói: “Chúng ta kiên quyết ủng hộ chủ ý của Thánh nữ các hạ, xin mời Thánh nữ hạ mệnh lệnh đi a” Âm thanh của hắn đặc biệt như âm chấn động đất, một cổ chân thành tha thiết kia với tình nghị đúng là làm kẻ khác cảm động.</w:t>
      </w:r>
    </w:p>
    <w:p>
      <w:pPr>
        <w:pStyle w:val="BodyText"/>
      </w:pPr>
      <w:r>
        <w:t xml:space="preserve">“Ha hả, thật ra ta cũng không có biện pháp gì” Tiên Nhã cười khổ nói: “Chúng ta không có cao thủ có thể đối phó với Long tộc, cho nên đối với loại pháp thuật cấp bậc cấm chú này thì không hề có biện pháp giải khai”</w:t>
      </w:r>
    </w:p>
    <w:p>
      <w:pPr>
        <w:pStyle w:val="BodyText"/>
      </w:pPr>
      <w:r>
        <w:t xml:space="preserve">“Thánh nữ các hạ. Ai, chẳng lẽ cũng không có thể mời Thiên sứ quân đoàn xuất động sao chứ?” Nguyên soái Mỹ Cách Lam đế quốc Mạt Phác Tạp thật cẩn thận hỏi.</w:t>
      </w:r>
    </w:p>
    <w:p>
      <w:pPr>
        <w:pStyle w:val="BodyText"/>
      </w:pPr>
      <w:r>
        <w:t xml:space="preserve">“Nếu nói khu rừng rậm này có một ý nghĩa nào đó, kỳ thật xem như là một loại lĩnh vực, chỉ cần Thương Long Giác vui vẻ, tùy thời lệnh cho rất nhiều Thụ nhân đón tiếp tham gia chiến đấu. Thiên sứ bộ đội chúng ta vốn cũng không nhiều hơn. Nếu bọn họ ở trong này cùng với mấy Thụ nhân kia khởi tranh, chỉ sợ là lưỡng bại câu thương” Thánh nữ Tiên Nhã bất đắc dĩ nói: “Hiện giờ rõ ràng là Thương Long Giác đang kéo dài thời gian là vì cái mục đích gì, cho nên mới không có hao phí nhiều ma lực quý giá trên Thụ nhân, chúng ta vẫn là không nên ép hắn, mà một khi khai chiến, khẳng định thương tổn về phía chúng ta là phi thương thê thảm”</w:t>
      </w:r>
    </w:p>
    <w:p>
      <w:pPr>
        <w:pStyle w:val="BodyText"/>
      </w:pPr>
      <w:r>
        <w:t xml:space="preserve">“Thánh nữ các hạ, các Thiên sứ đó không phải có một loại quyển trục ‘Phong ấn đoản tạm’ (phong ấn ngắn ngủi) sao chứ?” Nguyên soái Kham Mạt Tư đế quốc Phác Đặc kỳ quái hỏi: “Có thể đem tên gia hỏa kia ngăn cản lại là được rồi”</w:t>
      </w:r>
    </w:p>
    <w:p>
      <w:pPr>
        <w:pStyle w:val="BodyText"/>
      </w:pPr>
      <w:r>
        <w:t xml:space="preserve">“Đã không còn nhiều nữa đâu” Thánh nữ Tiên Nhã bất đắc dĩ nói: “Tại Thiên Giới, cơ hồ tất cả các loại quyển trục này đã lãng phí tại trên hải chiến của chúng ta, chỉ lưu lại có bốn quyển đều dùng cho ngày hôm nay rồi. Nói cách khác, hiện tại đối thủ của chúng ta không chỉ có một mình Thương Long Giác thôi đâu!”</w:t>
      </w:r>
    </w:p>
    <w:p>
      <w:pPr>
        <w:pStyle w:val="BodyText"/>
      </w:pPr>
      <w:r>
        <w:t xml:space="preserve">“Vậy, chẳng lẽ nói chúng ta cứ chờ ở nơi đây sao?” Nguyên soái Kham Mạt Tư đế quốc Phác Đặc buồn bực nói.</w:t>
      </w:r>
    </w:p>
    <w:p>
      <w:pPr>
        <w:pStyle w:val="BodyText"/>
      </w:pPr>
      <w:r>
        <w:t xml:space="preserve">“Đương nhiên không rồi” Thánh nữ Tiên Nhã cười nói: “Hiện tại chúng ta có thể chặt cây, có thể làm tiêu hao ma lực của Thương Long Giác, lại có thể bổ sung rất nhiều củi, cớ sao mà không làm? Chờ cho đến khi chúng ta đem rừng cây ở trong này chặt sạch, tự nhiên có thể thoái mái đi ra”</w:t>
      </w:r>
    </w:p>
    <w:p>
      <w:pPr>
        <w:pStyle w:val="BodyText"/>
      </w:pPr>
      <w:r>
        <w:t xml:space="preserve">“Nhưng, nếu như vậy sẽ mất rất nhiều thời gian, chúng ta sẽ không thể đánh tan được quân đoàn Thiết Bích Quan a?” Nguyên soái Mỹ Cách Lam đế quốc Mạt Phác Tạp khó hiểu hỏi.</w:t>
      </w:r>
    </w:p>
    <w:p>
      <w:pPr>
        <w:pStyle w:val="BodyText"/>
      </w:pPr>
      <w:r>
        <w:t xml:space="preserve">“Ta chỉ nhận được mệnh lệnh là chiếm cứ Thiết Bích Quan mà thôi, cũng không có bảo ta là đi giết hết quân đoàn Thiết Bích Quan” Thánh nữ cười nói: “Bọn họ bỏ chạy thì sao nào, chúng ta chỉ cần chiếm lấy Thiết Bích Quan vậy thì đủ rồi, không phải sao?”</w:t>
      </w:r>
    </w:p>
    <w:p>
      <w:pPr>
        <w:pStyle w:val="BodyText"/>
      </w:pPr>
      <w:r>
        <w:t xml:space="preserve">“Đúng … đúng vậy, vẫn là trí tuệ Thánh nữ các hạ hơn người, chúng ta cũng không bì kịp được” Nguyên soái Kham Mạt Tư đế quốc Phác Đặc vội vàng vỗ mông ngựa nói.</w:t>
      </w:r>
    </w:p>
    <w:p>
      <w:pPr>
        <w:pStyle w:val="BodyText"/>
      </w:pPr>
      <w:r>
        <w:t xml:space="preserve">“Ha hả, Nguyên soái quá khiêm nhường rồi” Thánh nữ Tiên Nhã cười nói.</w:t>
      </w:r>
    </w:p>
    <w:p>
      <w:pPr>
        <w:pStyle w:val="BodyText"/>
      </w:pPr>
      <w:r>
        <w:t xml:space="preserve">“Đúng rồi, Thánh nữ các hạ, tựa hồ chúng ta chặt bớt đi một ít là được, không cần thiết phải đem toàn bộ rừng cây này chém hết a?” Nguyên soái Mỹ Cách Lam đế quốc Mạt Phác Tạp khó hiểu hỏi.</w:t>
      </w:r>
    </w:p>
    <w:p>
      <w:pPr>
        <w:pStyle w:val="BodyText"/>
      </w:pPr>
      <w:r>
        <w:t xml:space="preserve">“Ai, phải chặt hết” Thánh nữ Tiên Nhã hơi hơi bất đắc dĩ nói: “Lần này chúng ta xuất kỳ bất ý đã phá được những nơi hiểm yếu của Thiết Bích Quan, nhưng cũng không có đánh tan hoàn toàn thực lực của đối thủ, ai cũng không biết, Âm hiểm quân Thần kia rốt cuộc có cái thủ đoạn kinh thiên độc địa gì chứ, không thể không phòng a? Cho nên sau khi chúng ta chiếm cứ được nơi đó rồi, phải trong thời gian nhanh nhất đem những quan khẩu hiểm yếu đó tu bổ lại, muốn thế cần phải có đại lượng gỗ, vừa lúc đúng cái cơ hội này, hảo hảo thu thập cho nhiều đi”</w:t>
      </w:r>
    </w:p>
    <w:p>
      <w:pPr>
        <w:pStyle w:val="BodyText"/>
      </w:pPr>
      <w:r>
        <w:t xml:space="preserve">“Thánh nữ các hạ quả cao kiến” Hai vị Nguyên soái bày ra một bộ dáng hoàn toàn bái phục nói, sau đó bọn họ lập tức xoay người phân bó thuộc hạ, toàn quân tiến hành công tác đốn củi.</w:t>
      </w:r>
    </w:p>
    <w:p>
      <w:pPr>
        <w:pStyle w:val="BodyText"/>
      </w:pPr>
      <w:r>
        <w:t xml:space="preserve">Quan trên vừa lệnh xuống một tiếng, ở bên dưới lập tức hơn mấy chục vạn nhân mã liền tiến hành, bày ra đao kiếm sáng ngời, đem từng gốc cây … từng gốc cây đại thụ liên tiếp ngã đổ xuống. Thương Long Giác lập tức phát giác có điểm không đúng, lúc này một đường chạy tới nơi này nhìn xem, khi nhìn thấy tốc độ bọn họ chặt cây, trong lòng nhất thời cả kinh. Đám bộ đội này là từ quân đoàn tinh nhuệ của hai đại đế quốc, khẳng định bên trong rất nhiều cao thủ, có một số tên có đấu khí vô cùng mạnh mẽ, trong một đao chặt cây, lập tức phát ra hơn trăm đạo đấu khí mà không chút nghĩ ngơi. Cứ theo tình hình này mà phát triển dần xuống, chỉ sợ trong một hai ngày thời gian là có thể đem rừng cây này đốn hạ sạch sẽ.</w:t>
      </w:r>
    </w:p>
    <w:p>
      <w:pPr>
        <w:pStyle w:val="BodyText"/>
      </w:pPr>
      <w:r>
        <w:t xml:space="preserve">Nhưng, số người ở quân đoàn tại phía sau Thiết Bích Quan thật sự còn nhiều lắm, lại còn có bệnh nhân nữa. Muốn từ đống phế tích này đi ra, mà đường đi thì hoàn toàn bị phá hư thì cực kỳ không dễ đi chút nào, cho nên việc rút lui rất là phiền toái, không có ba năm ngày thời gian căn bản là không thành công.</w:t>
      </w:r>
    </w:p>
    <w:p>
      <w:pPr>
        <w:pStyle w:val="BodyText"/>
      </w:pPr>
      <w:r>
        <w:t xml:space="preserve">Chính vì những nguyên nhân này khiến cho Thương Long Giác đối với tốc độ đốn củi của bọn họ rất là lo lắng, nhưng lại không dám làm cứng rắn hơn, bọn họ nhiều người như vậy, giết cho đến mệt chết cũng không xong? Tất cả rơi vào đường cùng, hắn bắt đầu hướng Tiên Nhã tiến hành đàm phán. Trước tiên Thương Long Giác khôi phục lại hình dáng, sau đó ẩn mình tại chỗ sâu bên trong rừng rậm, dụng ma pháp truyền âm nói: “Thánh nữ các hạ tốt xấu gì cũng là nhân vật uy tính danh dự, lại không biết vì sao muốn lật lọng, chẳng phải chọc cho người ta nhạo báng sao?”</w:t>
      </w:r>
    </w:p>
    <w:p>
      <w:pPr>
        <w:pStyle w:val="BodyText"/>
      </w:pPr>
      <w:r>
        <w:t xml:space="preserve">“Ha ha, Tiên Nhã thân là Thánh nữ, tuân theo ý chí của Thần, cho tới bây giờ đều đặt danh dự lên hàng đầu, rất sợ đắt tội với Thần Minh. Xin hỏi trưởng lão các hạ, ta lật lọng từ khi nào vậy?” Thánh nữ Tiên Nhã cười hỏi ngược lại.</w:t>
      </w:r>
    </w:p>
    <w:p>
      <w:pPr>
        <w:pStyle w:val="BodyText"/>
      </w:pPr>
      <w:r>
        <w:t xml:space="preserve">“Sặc, rõ ràng là Thánh nữ các hạ đã đáp ứng rằng khi trận quyết đấu chưa phân định thắng thua thì tuyệt đối không chủ động tiến công. Các hạ sẽ không quên nhanh như vậy đấy chứ?” Thương Long Giác chất vấn nói.</w:t>
      </w:r>
    </w:p>
    <w:p>
      <w:pPr>
        <w:pStyle w:val="BodyText"/>
      </w:pPr>
      <w:r>
        <w:t xml:space="preserve">“Tiên Nhã đương nhiên không quên” Thánh nữ Tiên Nhã cười nói.</w:t>
      </w:r>
    </w:p>
    <w:p>
      <w:pPr>
        <w:pStyle w:val="BodyText"/>
      </w:pPr>
      <w:r>
        <w:t xml:space="preserve">“Vậy, đám người các ngươi vì cái gì thừa dịp toàn quân hỗn loạn mà tiến hành tấn công?” Thương Long Giác giận dữ hỏi.</w:t>
      </w:r>
    </w:p>
    <w:p>
      <w:pPr>
        <w:pStyle w:val="BodyText"/>
      </w:pPr>
      <w:r>
        <w:t xml:space="preserve">“Ha hả, các hạ hiểu lầm rồi, chúng ta không phải tấn công, chúng ta đi tiếp quản a” Thánh nữ Tiên Nhã mỉm cười nói: “Trận quyết đấu kia thắng bại đã phân, người thắng chính là Thiên sứ bảo hộ của ta, dựa theo hiệp nghị, bên phía các hạ phải hướng chúng ta tuyên bố đầu hàng mới đúng, cho nên ta mới phái bộ đội đi tiếp quản Thiết Bích Quan, nhưng thật không ngờ các hạ lại ra tay ngăn cản, thử hỏi ai trong chúng ta là người lật lọng đây?</w:t>
      </w:r>
    </w:p>
    <w:p>
      <w:pPr>
        <w:pStyle w:val="BodyText"/>
      </w:pPr>
      <w:r>
        <w:t xml:space="preserve">“Ngươi nói bậy?” Thương Long Giác sắc mặt đại biến, vội vàng hỏi: “Ngươi dựa vào cái gì mà nói chúng ta thua?”</w:t>
      </w:r>
    </w:p>
    <w:p>
      <w:pPr>
        <w:pStyle w:val="BodyText"/>
      </w:pPr>
      <w:r>
        <w:t xml:space="preserve">“Ha ha, sau khi động đất, Thiên sứ bảo hộ của ta trở về bình yên bên người ta. Mà người của bên các hạ cho đến bây giờ cũng không trở về, điều này còn không đủ thuyết minh vấn đề sao?” Thánh nữ Tiên Nhã cười nói.</w:t>
      </w:r>
    </w:p>
    <w:p>
      <w:pPr>
        <w:pStyle w:val="BodyText"/>
      </w:pPr>
      <w:r>
        <w:t xml:space="preserve">“Ngươi làm sao biết được các nàng không có trở về?” Thương Long Giác biện giải nói: “Có lẽ là các nàng đang trên đường về?”</w:t>
      </w:r>
    </w:p>
    <w:p>
      <w:pPr>
        <w:pStyle w:val="BodyText"/>
      </w:pPr>
      <w:r>
        <w:t xml:space="preserve">“Ha hả, cho là như vậy đi? Ta cấp cho các hạ hơn hai giờ thời gian, chỉ cần ngài đem một trong hai vị Ái Liên Na hoặc là Hồng Nhi tiểu thư đến trước mặt ta, ta liền suất lĩnh đại quân dưới trướng hơn trăm vạn hướng các hạ đầu hàng. Nếu các nàng không xuất hiện, ngài liền hướng ta đầu hàng, ngài thấy thế nào?” Thánh nữ Tiên Nhã</w:t>
      </w:r>
    </w:p>
    <w:p>
      <w:pPr>
        <w:pStyle w:val="BodyText"/>
      </w:pPr>
      <w:r>
        <w:t xml:space="preserve">“Xì! Ai lại không biết Giáo đình có quyển trục ‘Phong ấn đoạn tạm’? Ngươi cho rằng ta là hài tử lên năm sao?” Thương Long Giác tức giận nói: “Có bản lĩnh đợi chờ ta đến ngày mai đi, sau ngày mai ta nhất định mang người đến, ngươi có dám đánh cược hay không?”</w:t>
      </w:r>
    </w:p>
    <w:p>
      <w:pPr>
        <w:pStyle w:val="BodyText"/>
      </w:pPr>
      <w:r>
        <w:t xml:space="preserve">“Thật có lỗi, ta không có nhiều thời gian như vậy để cùng các hạ đánh cược, vì thế chỉ có thể cho ngài nhiều nhất là hơn hai tiếng đồng hồ thôi” Thánh nữ Tiên Nhã bày ra bộ dáng bất đắc dĩ nói.</w:t>
      </w:r>
    </w:p>
    <w:p>
      <w:pPr>
        <w:pStyle w:val="BodyText"/>
      </w:pPr>
      <w:r>
        <w:t xml:space="preserve">“Đồ dối trá, ngươi cứ giả bộ đi” Thương Long Giác khinh thường nói: “Ta nói cho ngươi biết không nên lộn xộn trong rừng cây của ta! Bằng không đừng trách ta không khách khí, trước hết cho ngươi nếm một lời cảnh cáo”</w:t>
      </w:r>
    </w:p>
    <w:p>
      <w:pPr>
        <w:pStyle w:val="BodyText"/>
      </w:pPr>
      <w:r>
        <w:t xml:space="preserve">Nói xong, Thương Long Giác cười lạnh, vung tay lên, theo đó là một đạo quang mang màu xanh biếc hiện lên, đột nhiên chỉ thấy mấy trăm cây đại thụ tại chung quanh Thánh nữ Tiên Nhã bắt đầu bành trướng lên, sau một cái chớp mắt liền biến thành một đám Thụ nhân to tướng. Những Thụ nhân này vừa xuất hiện, lập tức đối với binh lính nhân loại chung quanh triển khai giết chóc điên cuồng.</w:t>
      </w:r>
    </w:p>
    <w:p>
      <w:pPr>
        <w:pStyle w:val="BodyText"/>
      </w:pPr>
      <w:r>
        <w:t xml:space="preserve">Cánh tay thô to và dài vũ động lên liền sinh ra uy phong, đem những chiến sĩ gần sát bọn họ đánh cho hộc máu, bọn họ sau khi quét sạch người chung quanh, thì bọn họ cũng di chuyển chậm lại, cũng chẳng muốn truy đuổi, tựa như như đứng nguyên tại chỗ, điên cuồng phóng ra pháp thuật Mộc Mâu ở bốn phía. Thẳng đến khi giết binh linh Giáo đình kêu cha gọi mẹ máu chảy thành sông.</w:t>
      </w:r>
    </w:p>
    <w:p>
      <w:pPr>
        <w:pStyle w:val="BodyText"/>
      </w:pPr>
      <w:r>
        <w:t xml:space="preserve">Chẳng qua, dù sao ở bên người Thánh nữ Tiên Nhã lúc này số người đi theo bảo vệ nàng thật sự nhiều lắm, Khổ tu sĩ cùng với Pháp sư cộng lại cũng có khoảng vài trăm, những chiến sĩ cao cấp khác thì có hơn một ngàn chi chúng. Binh lính bình thường mặc dù bị Thụ nhân giết khá nhiều, nhưng mà cao thủ thì không dễ dàng bị giết như vậy được, ỷ vào số lượng người mà chiếm ưu thế, thân vệ đội của Thánh nữ Tiên Nha rất nhanh đem mấy Thụ nhân kia biến thành từ không khí toàn bộ chém thành mảnh gỗ vụn.</w:t>
      </w:r>
    </w:p>
    <w:p>
      <w:pPr>
        <w:pStyle w:val="BodyText"/>
      </w:pPr>
      <w:r>
        <w:t xml:space="preserve">Tuy rằng lần tập kích này là hữu kinh vô hiểm, nhưng hơn một ngàn người thương vong cũng đã hung hăng đả kích sĩ khí của đại quân Giáo đình. Thánh nữ Tiên Nhã đã ý thức được vấn đề, đối địa hình tại bên trong rừng rậm, thì Đức Lỗ Y Thương Long Giác có bao nhiêu đáng sợ, hiển nhiên lần tập kích này chỉ là một đòn cảnh cáo nho nhỏ, cũng đã mang đi không ít thương vong của chính mình, một khi bức hắn nóng giận, nếu như thật sự liều mạng mà nói, chỉ sợ tên gia hỏa này ít nhất cũng kéo theo mấy chục vạn người đệm lưng.</w:t>
      </w:r>
    </w:p>
    <w:p>
      <w:pPr>
        <w:pStyle w:val="BodyText"/>
      </w:pPr>
      <w:r>
        <w:t xml:space="preserve">Nghĩ đến con số khủng bố như vậy, Tiên Nhã cũng đau đầu lên. Binh lính của hai đại đế quốc nàng còn không quan tâm, nhưng còn quân đoàn bảo hộ Thánh nữ của nàng hơn hai mươi vạn người đang tụ họp tại đây, nàng thế nhưng không luyến tiếc sao, cho nên nàng liền quyết đoán hạ lệnh việc đốn củi chậm lại. Cùng lúc phái người đi tri thông cho Bỉ Mông cùng với bộ đội kia nhanh rút khỏi. Đồng thời nàng cũng không phô trương làm gì, nhanh chóng mang theo cao tầng bên trong đại quân chặt phá hướng bên ngoài bìa rừng mà đi.</w:t>
      </w:r>
    </w:p>
    <w:p>
      <w:pPr>
        <w:pStyle w:val="BodyText"/>
      </w:pPr>
      <w:r>
        <w:t xml:space="preserve">Chuyện về sau tốt lên không cần nói đến, song phương đều không có ý muốn liều mạng, cho nên cũng đã tận lực khắc chế không hành động làm cho đối phương xúc động, một bên chậm rãi khai thác gỗ, còn một phương khác tận lực hoàn toàn giám thị, mọi người đều an tường vô sự.</w:t>
      </w:r>
    </w:p>
    <w:p>
      <w:pPr>
        <w:pStyle w:val="BodyText"/>
      </w:pPr>
      <w:r>
        <w:t xml:space="preserve">Một ngày qua đi, Ái Liên Na cùng Hồng Nhi với hai gấu trúc rốt cục cũng phóng ra, các nàng vội vàng chạy về Thiết Bích Quan, gặp được Quân đoàn trưởng Thiết Bích Quan quân đoàn Tốc Đạt Lạp, cùng lúc Thương Long Giác len lén tìm cơ hội chạy về, theo hắn tính toán thời gian là không sai biệt lắm ở thời điểm hai nàng đã được giải phóng, cho nên mới chạy đến gặp mặt các nàng.</w:t>
      </w:r>
    </w:p>
    <w:p>
      <w:pPr>
        <w:pStyle w:val="BodyText"/>
      </w:pPr>
      <w:r>
        <w:t xml:space="preserve">Hai bên khẩn cấp trao đổi tình báo qua một lần, cuối cùng Quân đoàn trưởng Tốc Đạt Lạp nói: “Hiện tại nên làm cái gì bây giờ đây? Thỉnh Hồng Nhi đại nhân đưa ra chủ ý thôi?” Hắn mặc dù đang có chức danh là tướng lãnh, nhưng hắn cũng tự biết, bản thân mình không bằng Hồng Nhi này là một danh tướng thế hệ mới trên đại lục, cho nên mới thực lòng cố ý hướng Hồng Nhi trưng cầu ý kiến. Trên thực tế, ta cũng không có cướp đoạt quyền chỉ huy của hắn, là hắn có thể hoàn toàn chính mình chỉ huy, mà không cần quản đến ý kiến của Hồng Nhi.</w:t>
      </w:r>
    </w:p>
    <w:p>
      <w:pPr>
        <w:pStyle w:val="BodyText"/>
      </w:pPr>
      <w:r>
        <w:t xml:space="preserve">“Ai! Đối thủ rất là giảo hoạt, chúng ta đã thất bại thảm hại, không thể tưởng nghĩ ra một cái biện pháp nào” Hồng Nhi bất đắc dĩ nói: “Mất đi chỗ dựa hiểm yếu, bộ đội chúng ta căn bản là không có khả năng đánh thắng được các nàng kia. Lui lại là con đường duy nhất của chúng ta, chỉ có rút lui về trong thành thị có tường thành chắc chắn, mới có thể chu toàn cùng với đối thủ cường đại, các ngươi làm tốt lắm, không có địa phương nào là ổn định cả. Quân đoàn trưởng các hạ, không cần lo lắng quan trên truy cứu ngươi đâu, trách nhiệm của lần sai lầm này phải là chúng ta so với ngươi muốn nhiều hơn. Ta sẽ nói chuyện với phu quân”</w:t>
      </w:r>
    </w:p>
    <w:p>
      <w:pPr>
        <w:pStyle w:val="BodyText"/>
      </w:pPr>
      <w:r>
        <w:t xml:space="preserve">“Cám ơn tiểu thư, nhưng mà ta vẫn thấy rất thực xin lỗi đại nhân” Quân đoàn trưởng Tốc Đạt Lạp buồn bực nói.</w:t>
      </w:r>
    </w:p>
    <w:p>
      <w:pPr>
        <w:pStyle w:val="BodyText"/>
      </w:pPr>
      <w:r>
        <w:t xml:space="preserve">“Cái này không trách ngươi được, chỉ trách bọn họ rất đáng giận mà thôi” Ái Liên Na đột nhiên rất tức giận nói: “Lời nói vô sỉ như vậy cũng nói ra được, tỷ tỷ, không bằng chúng ta thừa dịp nữ nhân đó đang còn suy yếu, trực tiếp đem hang ổ của bọn họ bưng đi? Chỉ cần nữ nhân kia không động thủ được, ai ai bên trong đại quân Giáo đình cũng không phải là đối thủ của chúng ta a?”</w:t>
      </w:r>
    </w:p>
    <w:p>
      <w:pPr>
        <w:pStyle w:val="BodyText"/>
      </w:pPr>
      <w:r>
        <w:t xml:space="preserve">Hồng Nhi cười khổ nói: “Ta nhưng thật ra không muốn đi, nhờ vả ai đó, ngươi thích thì đi nhưng cũng đừng kêu ta?”</w:t>
      </w:r>
    </w:p>
    <w:p>
      <w:pPr>
        <w:pStyle w:val="BodyText"/>
      </w:pPr>
      <w:r>
        <w:t xml:space="preserve">“Ai nha, chỉ nghĩ muốn đánh người nhưng lại quên cái chết tiệt ‘đoản tạm phong ấn” kia” Ái Liên Na hơi chút ngượng ngùng nói, “Hiện tại chúng ta đây làm cái gì bây giờ?”</w:t>
      </w:r>
    </w:p>
    <w:p>
      <w:pPr>
        <w:pStyle w:val="BodyText"/>
      </w:pPr>
      <w:r>
        <w:t xml:space="preserve">“Chúng ta không thể lộ diện được, chỉ có thể ẩn núp ở phía sau bộ đội thôi, đồng thời thỉnh phu quân đưa tới viện binh” Hồng Nhi bất đắc dĩ nói: “Về phần chuyện ngăn cản phía sau thì phiền toái đến đại trưởng lão rồi”</w:t>
      </w:r>
    </w:p>
    <w:p>
      <w:pPr>
        <w:pStyle w:val="BodyText"/>
      </w:pPr>
      <w:r>
        <w:t xml:space="preserve">“Ha hả, các ngươi yên tâm đi, nhiều thì không dám nói, chứ ít nhất kéo năm ba ngày thời gian ta vẫn là nắm chắc” Thương Long Giác giọng đầy tin tưởng nói.</w:t>
      </w:r>
    </w:p>
    <w:p>
      <w:pPr>
        <w:pStyle w:val="BodyText"/>
      </w:pPr>
      <w:r>
        <w:t xml:space="preserve">“Cũng không cần nhiều như vậy, chỉ ba ngày là tốt rồi, ngài mọi việc lấy sự an toàn là trên hết, cứ như vậy mà làm, bảo Ái Liên Na cùng đi với ngài, nàng bình thường đều giấu mặt, chỉ có tại thời khắc mấu chốt nguy hiểm nàng mới xuất đầu lộ diện” Hồng Nhi cười nói: “Ái Liên Na phải nghe lời trưởng lão nói đó, không có được bướng bỉnh?”</w:t>
      </w:r>
    </w:p>
    <w:p>
      <w:pPr>
        <w:pStyle w:val="BodyText"/>
      </w:pPr>
      <w:r>
        <w:t xml:space="preserve">“Biết rồi” Ái Liên Na cười nói, “Ta là người rất vâng lời mà”</w:t>
      </w:r>
    </w:p>
    <w:p>
      <w:pPr>
        <w:pStyle w:val="BodyText"/>
      </w:pPr>
      <w:r>
        <w:t xml:space="preserve">“Hắc hắc” Thương Long Giác nghe xong liền không ngừng cười ngây ngô, thần tình tràn ngập vẻ không tin tưởng cho lắm.</w:t>
      </w:r>
    </w:p>
    <w:p>
      <w:pPr>
        <w:pStyle w:val="BodyText"/>
      </w:pPr>
      <w:r>
        <w:t xml:space="preserve">Chuyện từ đó về sau, được tiến hành vô cùng thuận lợi, hai bên kỳ vọng cơ hồ hoàn toàn nhất trí. Ba ngày sau, rốt cuộc đại quân Giáo đình cũng đột phá sự ngăn cản của rừng rậm, chính thức chiếm đóng được tòa thành được xưng là không gì phá nổi – Thiết Bích Quan. Tuy rằng nơi đây chỉ để lại một bức tường đổ cùng hỗn loạn, nhưng lại không ảnh hưởng chút nào đến tâm lý hưng phấn của người chiếm cứ.</w:t>
      </w:r>
    </w:p>
    <w:p>
      <w:pPr>
        <w:pStyle w:val="BodyText"/>
      </w:pPr>
      <w:r>
        <w:t xml:space="preserve">Thánh nữ Tiên Nhã tuyên bố toàn quân nghỉ ngơi hồi phục, thời gian không hạn chế, đồng thời mở tiệc khao quân, còn hướng Giáo đình kể công, bọn họ như đoàn voi trải qua huyết chiến mới chiếm cứ được nơi này.</w:t>
      </w:r>
    </w:p>
    <w:p>
      <w:pPr>
        <w:pStyle w:val="BodyText"/>
      </w:pPr>
      <w:r>
        <w:t xml:space="preserve">Tin tức thắng lợi truyền đến Giáo đình và Thiên Giới rồi quay trở lại. Phản ứng của hai vị đại nhân vật đại khái là na ná giống nhau – cơ hồ đều là thất vọng. Người thất vọng tương đối nhỏ hơn chính là Giáo hoàng, hắn vốn cho là lần này sẽ thất lợi, để đả kích uy vọng như nắng ban trưa của Tiên Nhã, để phòng ngừa Tiên Nhã làm quá phận. Nhưng lần thắng lợi này hiển nhiên là phá hỏng kế hoạch của hắn, chẳng qua, thẳng lợi này là của Giáo đình, xét về đại cục ít nhất ủng hộ rất nhiều đến sĩ khí của đại quân Giáo đình, cho nên nhìn lại điểm này, khẳng định Giáo hoàng vui sướng hơn là thất vọng.</w:t>
      </w:r>
    </w:p>
    <w:p>
      <w:pPr>
        <w:pStyle w:val="BodyText"/>
      </w:pPr>
      <w:r>
        <w:t xml:space="preserve">Nhưng so với Bỉ Đặc lại hoàn toàn bất đồng, hắn sau khi nhận được chiến báo, chính là nhíu mày, miệng không ngừng than thở đáng tiếc, thần tình cũng là tràn ngập thất vọng. Nhưng dù gì đi nữa, bản thân hắn là quân chỉ huy cao nhất của đại quân, cũng không dám biểu lộ ra sự không vừa lòng. Cho nên hắn vẫn không thể không đối với toàn quân Nhã Điển Na tiến hành ngợi khen.</w:t>
      </w:r>
    </w:p>
    <w:p>
      <w:pPr>
        <w:pStyle w:val="BodyText"/>
      </w:pPr>
      <w:r>
        <w:t xml:space="preserve">Ngày hôm sau khi chiến báo trở về, các vị diện tại Thiên Giới liền triệu tập đại quân ba trăm năm mươi người, đây là toàn bộ mà Thiên Giới tập kết lại. Nói cách khác, chỉ cần chiến báo của Tiên Nhã tới trễ hai ngày, nàng sẽ bị Bỉ Đặc chụp lấy đầu mà giết. Đây cũng là nguyên nhân tối trọng yếu mà Bỉ Đặc cảm thấy tiếc nuối nhất.</w:t>
      </w:r>
    </w:p>
    <w:p>
      <w:pPr>
        <w:pStyle w:val="BodyText"/>
      </w:pPr>
      <w:r>
        <w:t xml:space="preserve">Sau khi đại quân ba trăm năm mươi vạn người vừa mới tập kết xong, mà Bỉ Đặc đã sớm chuẩn bị cho chiến tranh, lập tức truyền xuống mệnh lệnh. Theo Bỉ Đặc ra lệnh một tiếng, Thiên Giới Chi Môn toàn lực mở ra hết cỡ, vô số Thiên sứ từ trong bay ra ngoài. Tại chung quanh Thánh Sơn sớm đã thiết lập một chỗ, tiến hành tập hợp. Ngay tại thời điểm mấy trăm vạn Thiên sứ bay ra đủ để che khuất của bầu trời, mặc dù Thiên Giới Chi Môn rất cự đại nhưng cũng mất vài ngày thời gian mới đi ra hết được.</w:t>
      </w:r>
    </w:p>
    <w:p>
      <w:pPr>
        <w:pStyle w:val="BodyText"/>
      </w:pPr>
      <w:r>
        <w:t xml:space="preserve">Tại trong thời gian này, Giáo đình đã chính thức hướng đại lục mạnh mẽ tuyên bố, sẽ đối với Tự Nhiên Thần Giáo tiến hành Thánh chiến, kêu gọi toàn bộ mọi người trên đại lục thờ phụng Quang Minh Thần tới tham gia Thánh chiến, oanh oanh liệt liệt chiến tranh tín ngưỡng chính thức được mở ra</w:t>
      </w:r>
    </w:p>
    <w:p>
      <w:pPr>
        <w:pStyle w:val="BodyText"/>
      </w:pPr>
      <w:r>
        <w:t xml:space="preserve">-o0o-</w:t>
      </w:r>
    </w:p>
    <w:p>
      <w:pPr>
        <w:pStyle w:val="Compact"/>
      </w:pPr>
      <w:r>
        <w:br w:type="textWrapping"/>
      </w:r>
      <w:r>
        <w:br w:type="textWrapping"/>
      </w:r>
    </w:p>
    <w:p>
      <w:pPr>
        <w:pStyle w:val="Heading2"/>
      </w:pPr>
      <w:bookmarkStart w:id="831" w:name="chương-646-hỏa-sơn-chi-chiến-12"/>
      <w:bookmarkEnd w:id="831"/>
      <w:r>
        <w:t xml:space="preserve">809. Chương 646 : Hỏa Sơn Chi Chiến (1+2)</w:t>
      </w:r>
    </w:p>
    <w:p>
      <w:pPr>
        <w:pStyle w:val="Compact"/>
      </w:pPr>
      <w:r>
        <w:br w:type="textWrapping"/>
      </w:r>
      <w:r>
        <w:br w:type="textWrapping"/>
      </w:r>
      <w:r>
        <w:t xml:space="preserve">Một ngày sau, lại có hơn năm mươi vạn Thiên sứ đại quân bay ra khỏi Thiên Giới Chi Môn, ngay lập tức bọn họ được sự dẫn dắt của Thiên sứ chiến tướng Bì Tạp, hướng phía Nam chuyển động, sau khi hội họp với đại quân Giáo hoàng liền tiến về phía Nam thảo phạt, lập tức vượt qua con sông nhỏ Địa Trung Hải tiến nhập cửa biển, sau đó hướng bên sườn Tạp Tây Á mà tấn công. Bởi vì bọn họ là thủy quân, sau khi vượt qua sông rồi lại còn vượt qua cả một mảnh đất đồi núi không tốt lắm, khi đó mới xâm nhập vào địa phận biên giới giáp mặt với bộ đội phòng của Tây Á, vì thế tốc độ của bọn họ đã chậm hơn so với hải quân Tây Á. Luôn tiện nói luôn, khoảng cách của con đường này so với Tinh Linh Chi Sâm vô cùng hung hiểm phi thường gần, cho dù có Thiên sứ trinh sát qua, nhưng Giáo hoàng vẫn đặc biệt cẩn trọng, đây cũng là nguyên nhân khiến bọn hắn khi hành quân có phần thong thả chậm rãi.</w:t>
      </w:r>
    </w:p>
    <w:p>
      <w:pPr>
        <w:pStyle w:val="BodyText"/>
      </w:pPr>
      <w:r>
        <w:t xml:space="preserve">Mà bộ đội Thiên sứ còn lại thì sau bốn ngày mới đi ra khỏi Thiên Giới Chi Môn, hơn hai trăm vạn đại quân Thiên sứ này dưới sự dẫn dắt trực tiếp của Bỉ Đặc, vượt qua sông Địa Trung Hải, hướng về Thượng Hải thành ở phía trước mà lao thẳng tới. Vào lúc này, Thiên sứ chiến tướng Hồng Lệ cùng với Bì Tạp đã khai mở cuộc chiến lâu rồi.</w:t>
      </w:r>
    </w:p>
    <w:p>
      <w:pPr>
        <w:pStyle w:val="BodyText"/>
      </w:pPr>
      <w:r>
        <w:t xml:space="preserve">Nói chung, đại quân Giáo đình gồm Bắc, Trung, Nam ba đường. Giáo hoàng hợp cùng với Tây Á hành quân Nam tiến là nhanh nhất, sau khi cùng giao thủ với qua một lần rồi. Còn đại quân của Bỉ Đặc thì hơi chậm một tí. Về phần đại quân Bắc tiến của Tiên Nhã, sau khi công chiếm được Thiết Bích Quan, thì ngược lại im hơi lặng tiếng, đại quân đang lo lắng gia tăng sửa chữa những tổn hại của Thiết Bích Quan, chỉ có phái ra một tiểu đội tiến hành quấy rối. Thật ra chính là ứng phó cho qua chuyện mà thôi.</w:t>
      </w:r>
    </w:p>
    <w:p>
      <w:pPr>
        <w:pStyle w:val="BodyText"/>
      </w:pPr>
      <w:r>
        <w:t xml:space="preserve">Như vậy, trước tiên nói về chiến sự phát sinh tại đường tiến công ở phía Nam. Tốc độ Nam tiến nhanh nhất không nghi ngờ chính là hải quân của Tây Á, dưới sự hộ vệ của trăm vạn Thiên sứ, sĩ khí của hạm đội Giáo đình dâng lên cao chưa từng thấy, lấy một tốc độ cao chưa từng có ở trước đây áp sát vào vùng duyên hải Tạp Tây Á. Bản thân Tây Á cũng có mười phần tin tưởng, thề rằng muốn ở trong một trận đấu này phải là đánh tan hoàn toàn hạm đội của Thất công chúa.</w:t>
      </w:r>
    </w:p>
    <w:p>
      <w:pPr>
        <w:pStyle w:val="BodyText"/>
      </w:pPr>
      <w:r>
        <w:t xml:space="preserve">Chỉ có điều, Tây Á thì nghiêm trọng hơn, hắn giống như đánh vào nhà trống không. Hắn dọc theo đường ven biển của Tạp Tây Á, nhanh chóng đi tới phía trước hơn ba trăm dặm, nhưng lại không tìm kiếm được một con thuyền thiết giáp chiến hạm nào, không chỉ có như thế, thành thị tại vùng duyên hải Tạp Tây Á lại hoàn toàn không bố trí phòng vệ nào, đến mỗi một quân nhân cũng đều không có, tựa hồ dân chúng nhận được một loại căn dặn nào đó, đối đãi với quân đội Giáo đình mặc dù không hữu hảo lắm, nhưng không có hành vi quá kích nào, có vẻ phi thường hàng phục, muốn tiền đưa tiền, cần lương thực cấp lương thực. Trên thực tế, lương khố của chính phủ Tạp Tây Á đều không có cái loại vô công, xuất ra tùy tiện giống như cho không vậy, Hiển nhiên là, cao tầng Tạp Tây Á không nghĩ tới quân đội Giáo đình bởi vì thiếu lương thực mà lên mặt đất quấy rối dân chúng.</w:t>
      </w:r>
    </w:p>
    <w:p>
      <w:pPr>
        <w:pStyle w:val="BodyText"/>
      </w:pPr>
      <w:r>
        <w:t xml:space="preserve">Kể từ đó, liền khiến cho dân chúng Tạp Tây Á ít nhiều cũng đã bị bộ đội Giáo đình quấy rối, đương nhiên, đám quý tộc hủ bại của Giáo đình còn có người thưởng ngoạn mỹ nữ, thưởng phú thương, nhưng nói một cách tương đối là, đại đa số dân chúng cũng được bảo toàn, tránh cho chiến hỏa lan tràn tới đây.</w:t>
      </w:r>
    </w:p>
    <w:p>
      <w:pPr>
        <w:pStyle w:val="BodyText"/>
      </w:pPr>
      <w:r>
        <w:t xml:space="preserve">Tây Á sau khi nhìn thấy chuyện tình quỷ dị như vậy, phản ứng đầu tiên cho là quỷ kế của Thất công chúa, nhưng khi hắn đưa ý tưởng này hướng Thiên sứ chiến tướng Hồng Lệ để báo cáo, thì bị Hồng Lệ nhạo báng mắng to, nói hắn để cho một nữ nhân dọa cho sợ, nên cũng không để ý đến nhiều. Tây Á cũng dưới cơn giận dữ cũng không nói thêm lời nào nữa.</w:t>
      </w:r>
    </w:p>
    <w:p>
      <w:pPr>
        <w:pStyle w:val="BodyText"/>
      </w:pPr>
      <w:r>
        <w:t xml:space="preserve">Hiện tại Thiên sứ chiến tướng Hồng Lệ đối với mấy cái việc nho nhỏ như lông gà kia thì không cần để ý tới, hắn đem toàn bộ tinh lực để tìm kiếm sự thần kỳ ở trên chiến thuyền chiến hạm kia, cho nên hắn một bên thúc dục hải quân của Giáo đình nhanh nhanh đi tới, một bên phái ra một lượng lớn Thiên sứ trinh sát binh tiến hành tìm hiểu. Dù sao, nhiệm vụ lần này thật sự quá trọng đại, một khi không thành công, hắn thế nhưng sẽ bị đẩy vào Hóa Sinh Trì.</w:t>
      </w:r>
    </w:p>
    <w:p>
      <w:pPr>
        <w:pStyle w:val="BodyText"/>
      </w:pPr>
      <w:r>
        <w:t xml:space="preserve">Sự tình liên quan đến cái mạng nhỏ của hắn, nên Hồng Lệ không chấp nhận làm việc qua loa, nhưng mà liên tiếp vài ngày sau lại không có một tin tức nào, tính tình của Hồng Lệ muốn phát điên lên. Mỗi ngày đều đối với trinh sát binh nói ‘có phát hiện gì không, sau đó là đánh mắng.</w:t>
      </w:r>
    </w:p>
    <w:p>
      <w:pPr>
        <w:pStyle w:val="BodyText"/>
      </w:pPr>
      <w:r>
        <w:t xml:space="preserve">Vào một ngày, một vị trinh sát binh mang theo kích động chạy tới nơi hắn ở lớn tiếng nói: “Hồi báo, chúng ta đã có phát hiện”</w:t>
      </w:r>
    </w:p>
    <w:p>
      <w:pPr>
        <w:pStyle w:val="BodyText"/>
      </w:pPr>
      <w:r>
        <w:t xml:space="preserve">“Úc?” Thiên sứ chiến tướng Hồng Lệ mừng rỡ nói: “Tốt, rất … rất tốt, nói mau”</w:t>
      </w:r>
    </w:p>
    <w:p>
      <w:pPr>
        <w:pStyle w:val="BodyText"/>
      </w:pPr>
      <w:r>
        <w:t xml:space="preserve">“Thưa vâng, đại nhân, trong đất liền trên một vùng duyên hải cách chúng ta đây hơn năm mươi dặm thì phát hiện được một ngọn núi bị Tử Vong Thiên Mạc bao phủ, độ cao của ngọn núi đó phải hơn hai ngàn thước, có thể thấy được trong loáng thoáng tầng mây là một Pháp Sư Tháp cao ngất ngưỡng, chắc là … “ Trinh sát binh đó còn chưa có nói hết đã bị Thiên sứ chiến tướng Hồng Lệ một cước đá cho hộc máu bay ra ngoài.</w:t>
      </w:r>
    </w:p>
    <w:p>
      <w:pPr>
        <w:pStyle w:val="BodyText"/>
      </w:pPr>
      <w:r>
        <w:t xml:space="preserve">Trên khuôn mặt của Thiên sứ chiến tướng Hồng Lệ gân xanh chợt nổi lên, lửa giận ngút trời, rít gào quát, “Ta *** bảo ngươi đi tìm chiến hạm, nhưng ngươi hồi báo cái chó má núi lớn gì đó chứ? Chẳng lẽ thuyền cũng có thể chạy lên núi được sao? Vậy thì heo có thể leo cây được rồi, ngươi là một tên ngu ngốc”</w:t>
      </w:r>
    </w:p>
    <w:p>
      <w:pPr>
        <w:pStyle w:val="BodyText"/>
      </w:pPr>
      <w:r>
        <w:t xml:space="preserve">Lời nói của Hồng Lệ làm cho mấy vị Thiên sứ đồng cấp chiến tướng với hắn đang ngồi bên cạnh cũng bật cười lên, tất cả mọi người đều nhỏ giọng nghị luận chuyện xưa về con heo biết leo cây. Nhưng mà, lời nói sau đó của trinh sát binh kia làm cho bọn họ chấn kinh.</w:t>
      </w:r>
    </w:p>
    <w:p>
      <w:pPr>
        <w:pStyle w:val="BodyText"/>
      </w:pPr>
      <w:r>
        <w:t xml:space="preserve">“Ác!” Trinh sát binh đáng thương kia trước há mồm búng ra một ngụm máu, sau đó ủy khuất nói: “Trên núi đó đích xác có một con thuyền chiến hạm cự đại? Nhìn bộ dáng của nó, giống như chiến thuyền chiến hạm mà đại nhân muốn tìm”</w:t>
      </w:r>
    </w:p>
    <w:p>
      <w:pPr>
        <w:pStyle w:val="BodyText"/>
      </w:pPr>
      <w:r>
        <w:t xml:space="preserve">“Ta kháo! Làm sao có thể được?” Thiên sứ chiến tướng Hồng Lệ trợn mắt há mồm hét lên, sau đó hắn gấp gáp truy vấn, nói: “Nói mau, rốt cục đã có chuyện gì xảy ra?”</w:t>
      </w:r>
    </w:p>
    <w:p>
      <w:pPr>
        <w:pStyle w:val="BodyText"/>
      </w:pPr>
      <w:r>
        <w:t xml:space="preserve">“Đó là một tòa núi lửa đã ngưng hoạt động, trên miệng núi lửa là một cái hồ to tướng, chúng ta phát hiện tại trên mặt hồ đó có một con thuyền chiến hạm cự đại, nó tuyệt đối dài đến năm trăm mét, bản thân của nó cơ hồ che khuất cả một nửa mặt hồ, thật sự là rất lớn à” Trinh sát binh kia kể lễ nói.</w:t>
      </w:r>
    </w:p>
    <w:p>
      <w:pPr>
        <w:pStyle w:val="BodyText"/>
      </w:pPr>
      <w:r>
        <w:t xml:space="preserve">Thiên sứ chiến tướng Hồng Lệ vừa nghe xong liền ngây ngốc, hắn ngay đương trường đã làm ra hành động ô long ở trước mặt nhiều đồng nghiệp như vậy, ‘heo có thể trèo lên cây’ cũng đã thành sự thật, thật sự làm hắn rất xấu hổ, thẹn quá hóa giận, hắn liền mắng giận, “Mịa nó, sao lại không nói sớm chứ? Hại lão tử ta xấu mặt! Thật sự là đáng giận” Nói xong, hắn hung hăng một đá cước, trực tiếp đem trinh sát binh đáng thương đá cho chết tươi.</w:t>
      </w:r>
    </w:p>
    <w:p>
      <w:pPr>
        <w:pStyle w:val="BodyText"/>
      </w:pPr>
      <w:r>
        <w:t xml:space="preserve">Nhìn tại trong mắt các Thiên sứ chiến tướng khác cũng đều không có ý tứ ngăn cản hoặc là bất mãn một chút nào, cả đám đều cười yêu mị khi nhìn thấy, không một chút phật lòng, dường như chết chính là một chuyện cực kỳ bé nhỏ như con kiến hôi không đáng nhắc tới. Thiên sứ chiến tướng sau khi xuất ra khẩu khí, liền xoay người đối với những đồng nghiệp kia xấu hổ nói: “Có muốn nhìn ‘heo leo cây’ thì đi theo ta”</w:t>
      </w:r>
    </w:p>
    <w:p>
      <w:pPr>
        <w:pStyle w:val="BodyText"/>
      </w:pPr>
      <w:r>
        <w:t xml:space="preserve">“Ha ha” Đám người kia liền cười rộ lên, sau đó bọn họ một bên trêu chọc chuyện ô long ‘heo biết leo cây’ của Hồng Lệ, một bên sảng khoái hướng xa xa bay đi. Tựa hồ chiến sự sắp bắt đầu cũng không lo lắng một chút nào. Tại bọn họ xem ra, năm mươi Thiên sứ chiến tướng dẫn theo trăm vạn đại quân Thiên sứ, cơ hồ chính là biểu tượng cho sự vô địch.</w:t>
      </w:r>
    </w:p>
    <w:p>
      <w:pPr>
        <w:pStyle w:val="BodyText"/>
      </w:pPr>
      <w:r>
        <w:t xml:space="preserve">Nhưng mà, sau khi bọn họ chân chính nhìn thấy địch nhân của chính mình, toàn bộ cũng kìm lòng không đậu đều hít một ngụm lãnh khí.</w:t>
      </w:r>
    </w:p>
    <w:p>
      <w:pPr>
        <w:pStyle w:val="BodyText"/>
      </w:pPr>
      <w:r>
        <w:t xml:space="preserve">Chỉ thấy một ngọn núi nguy nga đồ sộ, đứng sừng sững trên một mảnh bình nguyên rộng lớn. Đứng ở trên đỉnh núi cao có thể thoải mái nhìn thấy cảnh sắc ngoài mấy chục dặm. Hiển nhiên, nơi này thật sự rất có lợi cho Minh Quang Tháp công kích, tưởng nghĩ muốn tại cái địa phương không hề có vật ngăn cản nào mà tiếp cận Minh Quang Tháp trong lời nói, tuyệt đối là phải trả giá đại giới cự đại.</w:t>
      </w:r>
    </w:p>
    <w:p>
      <w:pPr>
        <w:pStyle w:val="BodyText"/>
      </w:pPr>
      <w:r>
        <w:t xml:space="preserve">Mà chúng ta ở thời điểm lúc đó lựa chọn cái địa phương này cũng từng cân nhắc rất nhiều về chuyện này. Vì thế tại bên trong phạm vi bất quá hơn hai mươi dặm trên Hỏa sơn này, chúng ta thiết lập được tổng cộng nhiều hơn vài ngàn Minh Quang Tháp. Ở phía xa xa nhìn lại, khiến cho cả ngọn Hỏa sơn này giống như một con nhím cự đại.</w:t>
      </w:r>
    </w:p>
    <w:p>
      <w:pPr>
        <w:pStyle w:val="BodyText"/>
      </w:pPr>
      <w:r>
        <w:t xml:space="preserve">Trong số những tòa tháp này có tám tòa lớn nhất với chiều cao ước chừng hơn năm trăm thước, được bố trí ở trên đỉnh núi, chỉa thẳng ra tám phương hướng. Những thứ khủng bố này, tại lúc bình thường trong một giây có thể giết Thiên sứ bốn cánh. Sau khi nhận được trợ giúp của những tòa tháp khác, lúc thả ra pháp thuật mạnh mẽ tuyệt đối có thể đánh cho Thiên sứ chiến tướng không chết cũng bị thương, khẳng định không có một Thiên sứ chiến tướng nào có thể đón đỡ một kích khủng bố như thế.</w:t>
      </w:r>
    </w:p>
    <w:p>
      <w:pPr>
        <w:pStyle w:val="BodyText"/>
      </w:pPr>
      <w:r>
        <w:t xml:space="preserve">Ngoại trừ tám cái loại mạnh mẽ đến biến thái kia ra, chúng ta còn thiết trí hơn hai ba mươi tòa tháp cao bốn trăm thước. Sau đó là ba trăm thước, hai trăm thước cuối cùng là một trăm thước, còn ở mức thấp nhất thì số lượng rất nhiều. Chúng ta lần này sử dụng Minh Quang Tháp thấp nhất cũng trăm mét, số lượng của nó đạt tới hơn ba ngàn tòa, chúng nó được phân bố đều ở các góc của Hỏa sơn, giám thị chung quanh mọi góc độ của Hỏa sơn. Nếu như không phải số lượng Khô Lâu pháp sư không đủ, ta hận là không thể kiến thiết trên nó hơn trăm vạn toàn Minh Quang Tháp khi đó mới yên tâm được. Đáng tiếc mấy chục vạn Khô Lâu pháp sư của ta cũng chỉ có thể miễn cưỡng thao tác mấy cái này mà thôi, tháp có nhiều hơn nữa cũng không có mấy tác dụng</w:t>
      </w:r>
    </w:p>
    <w:p>
      <w:pPr>
        <w:pStyle w:val="BodyText"/>
      </w:pPr>
      <w:r>
        <w:t xml:space="preserve">Đương nhiên, dù sao Minh Quang Tháp cũng thuộc loại công kích một đường thẳng, cho dù có nhiều hơn nữa cũng không thể tại biển người mà tập kích được, cho nên, chúng ta ở trên Hỏa sơn kiến tạo thành một trận địa pháo binh giống như ruộng bậc thang vậy. Những cương cốt Khô Lâu chiến sĩ cũng đã được khoác áo giáp đặc chế, thân cao bốn thước có hơn, đứng ngay thẳng tại bên trong hố pháo. Tay trái bọn họ nắm một quả Hỏa Long Pháo, tay phải thì sắp xếp chỉnh tề đạn pháo, khởi pháo phải nhanh nhất và thuận tiện nhất. Đồng thời, tại phía sau lưng hắn còn có binh khí tùy thân cùng với pháo đốt dự bị. Nếu lúc giết địch nhân gần nhất, chỉ cần ra lệnh một tiếng, bọn họ có thể cầm nắm vũ khí, trở thành chiến sĩ cận chiến.</w:t>
      </w:r>
    </w:p>
    <w:p>
      <w:pPr>
        <w:pStyle w:val="BodyText"/>
      </w:pPr>
      <w:r>
        <w:t xml:space="preserve">Trong lúc đó khoảng cách giữa hai hố pháo là bốn năm thước, những hố này cao thấp cũng không ảnh hưởng nhau lắm. Vậy, với hố pháo như thế, chúng ta đào được ước chừng hơn mười vạn cái, dù sao toàn bộ ngọn Hỏa sơn này đã bị hoàn toàn chiếm đóng. Ngoại trừ những hố pháo này ra, ở bên dưới mỗi một tòa Minh Quang Tháp đều bị chúng ta dùng cự thạch chất thành đống ở xung quanh, những cự thạch này có hình dáng rất kỳ lạ, chiều cao ước chừng đến mấy chục thước, trên cự thạch còn có những cái khe nứt, thỉnh thoảng có cương cốt Khô Lâu linh hoạt chui vô chui ra. Những cái này không phải là phòng hộ cương cốt Khô Lâu, mà nhiệm vụ chủ yếu chính là vận chuyển đạn pháo, đồng thời đối với Khô Lâu chiến sĩ chiến tử tiến hành sửa chữa cùng bổ sung những bộ phận tất yếu.</w:t>
      </w:r>
    </w:p>
    <w:p>
      <w:pPr>
        <w:pStyle w:val="BodyText"/>
      </w:pPr>
      <w:r>
        <w:t xml:space="preserve">Tất cả những cái này kỳ thật đã được Tử Vong Thiên Mạc che khuất tầm nhìn, tại trên Hỏa sơn có hơn một trăm tòa Tử Vong Thiên Mạc đang vận hành. Trên thực tế, chỉ cần mười tòa có thể vận hành là tốt rồi, vậy cũng đủ làm cho cả ngọn núi lửa này hoàn toàn che đậy, sở dĩ không tiếc những lãng phí để kiến tu ra nhiều như vậy, cũng đều có nguyên nhân đặc thù của nó.</w:t>
      </w:r>
    </w:p>
    <w:p>
      <w:pPr>
        <w:pStyle w:val="BodyText"/>
      </w:pPr>
      <w:r>
        <w:t xml:space="preserve">Tóm lại, cho dù có Tử Vong Thiên Mạc bao phủ, nhưng Thiên sứ chiến tướng vẫn bằng vào thực lực cường đại của chính mình, liền nhìn mọi sự việc ở trên Hỏa sơn một cách rõ ràng nhất. Với Minh Quang Tháp dày đặc như rừng kia, và vô số Hỏa Long Pháo cùng với toàn bộ kim chúc Khô Lâu chiến sĩ, thật sự là cho bọn họ rất ư là rúng động, thế cho nên sau khi quan sát xong, bọn họ liền nhíu mày lại, thật lâu cũng không nói được lời nào.</w:t>
      </w:r>
    </w:p>
    <w:p>
      <w:pPr>
        <w:pStyle w:val="BodyText"/>
      </w:pPr>
      <w:r>
        <w:t xml:space="preserve">Cuối cùng, vẫn là vị tổng chỉ huy Hồng Lệ là người lên tiếng trước nhất, mở miệng nói: “Thực *** kỳ lạ a, đây là *** , tên hỗn trướng nào nghĩ ra được cái chủ ý kia, với phòng ngự cường đại như vậy, là chuyên nhắm vào Thiên sứ chúng ta, cái nào bảo chúng ta làm sao mà đánh nhau đây hả?”</w:t>
      </w:r>
    </w:p>
    <w:p>
      <w:pPr>
        <w:pStyle w:val="BodyText"/>
      </w:pPr>
      <w:r>
        <w:t xml:space="preserve">“Đúng vậy” Một vị Thiên sứ chiến tướng khác tiếp lời: “Chiếc chiến hạm kia đúng là thứ mà chúng ta muốn tìm, thì điều đầu tiên là phải đánh rụng mấy chục ngàn tòa Minh Quang Tháp kia, nhưng mà tầm bắn của Minh Quang Tháp thì rất xa, pháp thuật của chúng ta đánh không tới, phải tiến sát gần hơn mới có thể công kích được. Nhưng, sau khi tiến sát gần rồi sẽ bị Hỏa Long pháo này oanh kích, *** nó, Hỏa Long pháo này phải là hơn mười vạn cái? Uy lực của nó, theo như Giáo đình cung cấp cho chúng ta, ở tại bản ghi chép tình hình hải chiến cũng đã thấy qua về thực tế phục chế thủy tinh, tuyệt đối là khủng bố a! Không đánh ngã mấy Hỏa Long pháo này, ngược lại bị chúng nó oanh kích trong lời nói, thì rất nhiều bộ đội của chúng ta phải hoàn toàn xong đời”</w:t>
      </w:r>
    </w:p>
    <w:p>
      <w:pPr>
        <w:pStyle w:val="BodyText"/>
      </w:pPr>
      <w:r>
        <w:t xml:space="preserve">“Chỉ là…” Một vị Thiên sứ chiến tướng khác cũng tiếp lời: “Nhưng nếu muốn đánh rụng Hỏa Long pháo này, nhất định là không thể dùng pháp thuật để đối chọi với nó, hỏa lực viễn trình của nó thế nhưng không phải pháp thuật của chúng ta chống lại được, vậy chỉ còn cách là tiến sát gần đến để cận chiến thôi. Nhưng là tại bên trong Tử Vong Thiên Mạc, thực lực của chiến sĩ chúng ta là đại suy giảm, trực tiếp hạ xuống hai cánh thậm chí là một nửa sức chiến đấu. Bản thân phải xông qua làn lửa đạn, mới đi vào được bên người bọn họ thì chiến sĩ cũng không nhiều hơn, vả lại bị tiêu hao đi một nửa sức chiến đấu, vậy nhưng thật ra làm sao mà đánh đấm cho được?”</w:t>
      </w:r>
    </w:p>
    <w:p>
      <w:pPr>
        <w:pStyle w:val="BodyText"/>
      </w:pPr>
      <w:r>
        <w:t xml:space="preserve">“Đúng vậy” Vị Thiên sứ chiến tướng Hồng Lệ buồn bực nói: “Cho nên mục tiêu công kích đầu tiên của chúng ta phải là người chế tạo ta Tử Vong Thiên Mạc, nhưng mà không ngờ lại kiến tạo ra hơn một trăm tòa, lại còn dùng nhiều hỏa pháo như vậy để tiến thành thủ vệ, chờ cho chúng ta ngay khi vừa đánh vỡ xong mấy Tử Vong Thiên Mạc này, thì không biết chúng ta đây đã nằm xuống bao nhiêu người a? Chết tiệt, này *** đều là của tên hỗn trướng nào nghĩ ra được sách lược phòng ngự kiểu này thế, cũng thật quá âm hiểm đi?” Hồng Lệ tức giận đến nghiến răng nghiến lợi.</w:t>
      </w:r>
    </w:p>
    <w:p>
      <w:pPr>
        <w:pStyle w:val="BodyText"/>
      </w:pPr>
      <w:r>
        <w:t xml:space="preserve">“Ai, làm cho người ta lo lắng chính là, đây chỉ là chúng ta chứng kiến gì đó thôi, ta xem ngọn núi lửa này sợ là không có đơn giản như vậy thôi. Nói không chừng bọn họ còn ẩn tàng ám chiêu chưa lộ diện, chúng ta không thể không phòng bị a?” Một vị Thiên sứ chiến tướng khác lo lắng khuyên nhủ, “Hiện tại xem ra, tựa hồ dựa vào lực lượng của chúng ta lúc này, cho dù là cường công cũng khẳng định bị tổn thất rất là thảm trọng a. Có phải hay không nên thỉnh Bì Tạp đến tham dự? Hiện tại cũng không thời điểm thích hợp cho khí phách a?</w:t>
      </w:r>
    </w:p>
    <w:p>
      <w:pPr>
        <w:pStyle w:val="BodyText"/>
      </w:pPr>
      <w:r>
        <w:t xml:space="preserve">“Ai! Ta làm sao biết được tình thế nghiêm trọng đến nước này?” Thiên sứ chiến tướng Hồng Lệ bất đắc dĩ nói: “Lúc này khí phách cái rắm gì, phái người đi thỉnh Bì Tạp đến đây đi, bảo hắn mang tất cả lực lượng mà không hề giữ lại một chút tí tẹo nào. Bỏ rơi bộ đội Nhân tộc, bằng tốc độ nhanh hướng nơi này chạy tới. Nói cho hắn biết tình hình rất nghiêm trọng, hiện tại trên người mọi người đều bị buộc dây thừng, nếu nhiệm vụ này không hoàn thành là ta chết, nhưng mà hắn cũng không sống được”</w:t>
      </w:r>
    </w:p>
    <w:p>
      <w:pPr>
        <w:pStyle w:val="BodyText"/>
      </w:pPr>
      <w:r>
        <w:t xml:space="preserve">“Vâng” Liền đó là tiếng đáp ứng của một người, nhanh chạy xuống truyền đi mệnh lệnh.</w:t>
      </w:r>
    </w:p>
    <w:p>
      <w:pPr>
        <w:pStyle w:val="BodyText"/>
      </w:pPr>
      <w:r>
        <w:t xml:space="preserve">Sau đó Thiên sứ chiến tướng Hồng Lệ nói: “Hiện giờ chúng ta cũng không thể ngồi chờ đợi, nên tiến hành tấn công toàn diện một lần để mà tính xem, xem phòng ngự của bọn hắn có cái lỗ hổng gì không, mọi người nghĩ sao?</w:t>
      </w:r>
    </w:p>
    <w:p>
      <w:pPr>
        <w:pStyle w:val="BodyText"/>
      </w:pPr>
      <w:r>
        <w:t xml:space="preserve">“Cũng đúng, phải là nên như thế” Mọi người đều tỏ vẻ đồng ý.</w:t>
      </w:r>
    </w:p>
    <w:p>
      <w:pPr>
        <w:pStyle w:val="BodyText"/>
      </w:pPr>
      <w:r>
        <w:t xml:space="preserve">“Tốt lắm, ta quyết định tấn công toàn diện từ bốn phương tám hướng, từng mỗi phương hướng dẫn theo năm vạn đại quân, dưới sự dẫn dắt của hai vị Thiên sứ chiến tướng. Thử là việc chính, không phải cần liều chết” Thiên sứ chiến tướng Hồng Lệ lập tức phân phó cụ thể những bộ đội.</w:t>
      </w:r>
    </w:p>
    <w:p>
      <w:pPr>
        <w:pStyle w:val="BodyText"/>
      </w:pPr>
      <w:r>
        <w:t xml:space="preserve">Tiếp theo đó là một hồi đại chiến đã được chính thức khai hỏa. Quân đoàn Thiên sứ theo một tiếng chỉ huy của Hồng Lệ, hai mươi vạn Thiên sứ bộ đội, từ bốn phía nhắm thẳng hướng ngọn Hỏa sơn kia bắn tới. Bọn họ khi còn cách Hỏa sơn một khoảng hơn mười dặm, Minh Quang Tháp ở trên núi bắt đầu không kiêng nể gì mà bắn xuống như mưa, mặc dù với khoảng cách trên, cơ bản là không thể nhắm bắn được, đánh người chỉ là hoàn toàn dựa vào đánh bừa, nhưng mà Thiên sứ lúc này thật sự nhiều lắm, ùn ùn kéo đến, muốn không đánh nhau cũng khó khăn. Lập tức từng đạo hắc sắc Quang Minh hiện lên, bên trong đám Thiên sứ thi thoảng có người phát ra tiếng thét thê lương thảm thống, sau đó đầu ngẻo sang một bên, lúc này là đang ở độ cao đến mấy trăm thước a? Cứ như vậy mà ngã xuống chết tươi biến thành đống thịt nát cũng không sai biệt lắm.</w:t>
      </w:r>
    </w:p>
    <w:p>
      <w:pPr>
        <w:pStyle w:val="BodyText"/>
      </w:pPr>
      <w:r>
        <w:t xml:space="preserve">Trên thực tế, điều này coi như tốt nhất. Nếu như bị Minh Quang lợi hại hơn kia bắn trúng sẽ chết một cách thê thảm hơn. Tỷ như tám tòa siêu cấp Minh Quang Tháp cao năm trăm thước kia, lúc bắn ra một xạ tuyến thô to màu xanh biếc xa hơn mười thước, trực tiếp đem Thiên sứ bốn cánh hóa thành tro bụi, mà Thiên sứ hai cánh chỉ cần cọ sát thôi là xong đời, một khi nó lướt qua tại trong đám Thiên sứ thì ít nhất cũng có thể xử lý đến mấy chục tên, thật sự rất khủng bố. Cho nên, đợi cho các Thiên sứ tiến đến gần khoảng mấy ngàn thước, bọn họ đã nằm xuống tại trên đường đi khoảng mấy ngàn người.</w:t>
      </w:r>
    </w:p>
    <w:p>
      <w:pPr>
        <w:pStyle w:val="BodyText"/>
      </w:pPr>
      <w:r>
        <w:t xml:space="preserve">Chẳng qua, bản thân Thiên sứ quân đoàn dù sao cũng đã trải qua thân kinh bách chiến, đi ra từ đội ngũ tôi luyện, một chút thương vong đó cũng không dọa được bọn họ. Tại thời điểm còn cách ngọn Hỏa sơn kia một khoảng hơn ngàn thước, bọn họ mới bắt đầu rất nhanh hội họp là thành một trận địa, đồng thời xuất ra ma pháp thuẫn liên hợp chống lại, chuẩn bị nghênh đón Hỏa Long pháo bắn phá tới.</w:t>
      </w:r>
    </w:p>
    <w:p>
      <w:pPr>
        <w:pStyle w:val="BodyText"/>
      </w:pPr>
      <w:r>
        <w:t xml:space="preserve">Trận hình của Thiên sứ phi thường chỉnh tề, một trăm người hợp thành một tổ, mười người hợp lại, sắp xếp thành mười đội, tạo thành một vách tường lập thể. Mỗi một người cũng đều có một cái ma pháp thuẫn chắc chắn, những ma pháp thuẫn đó tổ hợp lại thành một khối cự đại không một chút khe hở. Bọn họ giơ mặt sáng của bức tường hướng về phía xung phong.</w:t>
      </w:r>
    </w:p>
    <w:p>
      <w:pPr>
        <w:pStyle w:val="BodyText"/>
      </w:pPr>
      <w:r>
        <w:t xml:space="preserve">Đây là tuyệt chiêu của Thiên sứ, là một trong chiêu số tổ hợp mà bọn hắn đã đúc kết trong chinh chiến để sáng tạo ra, rất hữu hiệu ngăn cản viễn trình công kích chính diện của địch nhân, đối phó với cung tiễn cực kỳ hiệu quả, hiện tại bọn họ dùng để ngăn cản Hỏa Long pháo công kích tới. Đương nhiên, loại phòng hộ ở cấp bậc này đối với Minh Quang Tháp bắn tới là không có hiệu quả gì, bọn họ tập trung lại với nhau thì ngược lại sẽ dễ dàng làm cho Minh Quang Tháp bắn trúng mục tiêu hơn, đây cũng là nguyên nhân mà khi bắt đầu xông trận các Thiên sứ không cần bày ra trận thế.</w:t>
      </w:r>
    </w:p>
    <w:p>
      <w:pPr>
        <w:pStyle w:val="BodyText"/>
      </w:pPr>
      <w:r>
        <w:t xml:space="preserve">Mà sau khi tiến sát tới khoảng một cây số, Minh Quang Tháp bắn trúng mục tiêu cũng được đề cao đến kinh người, về phần quang tường do không đầy đủ, bị đánh thành hơn một ngàn lỗ hổng, mà cho dù như thế, các Thiên sứ vẫn cứ ương ngạnh hướng hỏa sơn tiến tới.</w:t>
      </w:r>
    </w:p>
    <w:p>
      <w:pPr>
        <w:pStyle w:val="BodyText"/>
      </w:pPr>
      <w:r>
        <w:t xml:space="preserve">Tốc độ phi hành của Thiên sứ vô cùng nhanh, cơ hồ trong nháy mắt là tiến vào tầm bắn của Hỏa Long pháo, bởi vì Hỏa Long pháo được an trí trên sườn núi, cũng gia tăng thêm một chút về phương hướng tầm bắn, cho nên khi các Thiên sứ tiếp cận khoảng ba trăm thước, Hỏa Long pháo đã lâu không khai hỏa rốt cục cũng phát ra tiếng gầm rú giận dữ.</w:t>
      </w:r>
    </w:p>
    <w:p>
      <w:pPr>
        <w:pStyle w:val="BodyText"/>
      </w:pPr>
      <w:r>
        <w:t xml:space="preserve">Hơn mười vạn đại pháo tương đối gần sát nhau đồng thời phóng ra cùng lúc, phát ra thanh âm cực lớn, quả thực là đinh tai nhức óc. Xa xa nhìn lại, chỉ thấy vô số đám mây đen bốc lên trời, hướng lên trên ma pháp thuẫn của Thiên sứ mà giã xuống, lập tức xảy ra tiếng nổ mạnh vô cùng kịch liệt</w:t>
      </w:r>
    </w:p>
    <w:p>
      <w:pPr>
        <w:pStyle w:val="BodyText"/>
      </w:pPr>
      <w:r>
        <w:t xml:space="preserve">-o0o-</w:t>
      </w:r>
    </w:p>
    <w:p>
      <w:pPr>
        <w:pStyle w:val="Compact"/>
      </w:pPr>
      <w:r>
        <w:br w:type="textWrapping"/>
      </w:r>
      <w:r>
        <w:br w:type="textWrapping"/>
      </w:r>
    </w:p>
    <w:p>
      <w:pPr>
        <w:pStyle w:val="Heading2"/>
      </w:pPr>
      <w:bookmarkStart w:id="832" w:name="chương-647-hỏa-sơn-chi-chiến-3"/>
      <w:bookmarkEnd w:id="832"/>
      <w:r>
        <w:t xml:space="preserve">810. Chương 647 : Hỏa Sơn Chi Chiến (3)</w:t>
      </w:r>
    </w:p>
    <w:p>
      <w:pPr>
        <w:pStyle w:val="Compact"/>
      </w:pPr>
      <w:r>
        <w:br w:type="textWrapping"/>
      </w:r>
      <w:r>
        <w:br w:type="textWrapping"/>
      </w:r>
      <w:r>
        <w:t xml:space="preserve">Đứng mũi chịu sào chính là các Thiên sứ đang tạo thành ma pháp thuẫn kia, từng người một đón đỡ hơn một ngàn phát đạn pháo, mà những quả đạn pháo đó hợp nhau lại cùng nổ mạnh thì uy lực của nó thật sự quá mức khủng bố, ngay đương trường đem một tiểu đội trăm Thiên sứ đang xuất ra ma pháp thuẫn, toàn bộ nổ mạnh thành bột phấn.</w:t>
      </w:r>
    </w:p>
    <w:p>
      <w:pPr>
        <w:pStyle w:val="BodyText"/>
      </w:pPr>
      <w:r>
        <w:t xml:space="preserve">Chẳng qua, bọn họ hy sinh lại rất đáng giá, bởi vì bọn họ dùng chính bản thân mình để che chắn cho các chiến hữu ở phía sau, vì thế tại thời điểm Hỏa Long pháo công kích chỉ vẻn vẹn xử lý có một vạn Thiên sứ mà thôi, nếu như chia đều ra thì vài phát đạn pháo mới giết được một người, nhưng chúng ta ở bên này thì mệt muốn chết đi được. Tiếp theo, sau khi bắn chết hơn vạn Điểu Nhân, bọn họ cũng đã vọt vào bên trong Tử Vong Thiên Mạc, tức tốc chạy đến trước mặt trận địa của chúng ta.</w:t>
      </w:r>
    </w:p>
    <w:p>
      <w:pPr>
        <w:pStyle w:val="BodyText"/>
      </w:pPr>
      <w:r>
        <w:t xml:space="preserve">Mặc dù Tử Vong Thiên Mạc đối với tầm mắt của bọn họ có ảnh hưởng nhất định, nhưng ở bên dưới khắp nơi đều là người của chúng ta, chỉ cần Điểu Nhân rơi xuống đất, thì toàn bộ có thể tìm được đối thủ. Những Thiên sứ này cả hai mắt đều đỏ bừng, vì đã có rất nhiều chiến hữu bị chết trong tay địch nhân đang ở trước mặt, vì thế bọn họ sớm đã giận dữ rồi, sẽ đợi những nhóm người đốt pháo hảo hảo giết một trận.</w:t>
      </w:r>
    </w:p>
    <w:p>
      <w:pPr>
        <w:pStyle w:val="BodyText"/>
      </w:pPr>
      <w:r>
        <w:t xml:space="preserve">Nhưng, chuyện xảy ra tuyệt đối không có ở trong suy nghĩ đơn giản của bọn họ, ngay sau khi âm thanh của đợt Hỏa Long pháo thứ hai qua đi, từ trong những hố pháo rộng khoảng năm ba thước kia đột nhiên chui ra hai cương cốt Khô Lâu chiến sĩ, nói một cách chuẩn xác là bọn họ mạnh mẽ đứng bậc dậy mà thôi.</w:t>
      </w:r>
    </w:p>
    <w:p>
      <w:pPr>
        <w:pStyle w:val="BodyText"/>
      </w:pPr>
      <w:r>
        <w:t xml:space="preserve">Nguyên lai bọn họ đều ngồi ở tư thế chồm hổm như bị chôn dưới đất, phía bên ngoài được bao quanh một lớp đất đá, từ ngoài nhìn vào thì không phát hiện được, nhưng chỉ cần ra lệnh một tiếng, bọn họ liền đứng bật dậy trực tiếp tham gia chiến đấu. Những người này sau khi đứng lên thì chiều cao đại khái so với mặt đất hơn hai thước. Vừa lúc cao hơn một chút so với chiến sĩ bắn pháo. Hơn nữa, bọn họ một tay cầm thuẫn bài, một tay nắm kiếm, lúc đứng lên thì ngang bằng với pháo thủ. Trên thực tế, bọn họ căn bản là thủ vệ pháo thủ, chỉ có điều được che dấu mà thôi. Vong linh mà giống như thế này là tương đối khá. Có thể bảo trì một cái tư thế bất động dài lâu hơn một chút, cũng có thể bị tùy ý chôn sống, thật sự là một lựa chọn âm hiểm nhất.</w:t>
      </w:r>
    </w:p>
    <w:p>
      <w:pPr>
        <w:pStyle w:val="BodyText"/>
      </w:pPr>
      <w:r>
        <w:t xml:space="preserve">Lúc các Thiên sứ vọt đến Tử Vong Thiên Mạc, vốn định tập kích những pháo thủ tay không tấc sắt này, nhưng thật không ngờ, đối thủ của chính mình biến thành cương thiết cự nhân thân cao bốn năm thước. Thật sự làm cho bọn hắn vô cùng kinh hãi và uể oải, vì thế những tên gia hỏa vọt tới nhanh nhất, cơ bản ngay cả cơ hội phản ứng cũng đều không có, đã bị Khô Lâi chiến sĩ nâng kiếm lên trực tiếp chém thành hai mảnh. Kiếm của những người này về độ dài đạt được một thước năm, rộng đến nửa thước, chém người thật sự rất là thích hợp a.</w:t>
      </w:r>
    </w:p>
    <w:p>
      <w:pPr>
        <w:pStyle w:val="BodyText"/>
      </w:pPr>
      <w:r>
        <w:t xml:space="preserve">Chứng kiến thủ hạ trúng kế mà chết, một nhóm Thiên sứ chiến tướng đang quan khán ở phía xa xa đều chửi ầm lên, “Vô sỉ, quá mức vô sỉ, những người này làm sao mà âm hiểm đến mức này chứ”</w:t>
      </w:r>
    </w:p>
    <w:p>
      <w:pPr>
        <w:pStyle w:val="BodyText"/>
      </w:pPr>
      <w:r>
        <w:t xml:space="preserve">Không chỉ có các vị chiến tướng kêu rầm lên, mà những Thiên sứ ở phía sau cũng bị dọa không nhẹ. Không quản như thế nào, chuyện xảy ra cho tới bây giờ khiến cho bọn họ hối hận cũng đã muộn rồi, cũng không thể đẩy lửa đạn kia đi xa hơn để mà chạy trở về? Cho nên bọn họ chỉ có thể kiên trì đánh nhau thôi. Trong lúc nhất thời mang kiếm ra để chào hỏi đến trên người của Khô Lâu chiến sĩ. Đáng tiếc bọn họ ngoại trừ sáng tạo ra vài miệng vết nho nhỏ tại trên chiến giáp ra, còn đối với thân mình của cương cốt Khô Lâu cũng đều không gây nên một chút thương tổn nào. Nhưng ngược lại cương cốt Khô Lâu chiến sĩ phản kích thật sự sắc bén, một kiếm một người, lực lượng cường hãn đó khiến cho Thiên sứ chống đỡ trực diện cũng phải bị chấn thương không nhẹ, mà hậu quả không chịu nổi chính là trực tiếp bị đánh chết.</w:t>
      </w:r>
    </w:p>
    <w:p>
      <w:pPr>
        <w:pStyle w:val="BodyText"/>
      </w:pPr>
      <w:r>
        <w:t xml:space="preserve">Các Thiên sứ vừa nhìn thấy liền nhanh nhóng chạy ra xa cách bọn họ một khoảng, sau đó dùng pháp thuật công kích Quang Minh hệ liên tục xuất thủ. Đáng tiếc, tại bên trong Tử Vong Thiên Mạc, uy lực của pháp thuật Quang Minh hệ là đại suy giảm, căn bản đối với bản thân Cương thiết cự nhân thì không hề có biện pháp nào.</w:t>
      </w:r>
    </w:p>
    <w:p>
      <w:pPr>
        <w:pStyle w:val="BodyText"/>
      </w:pPr>
      <w:r>
        <w:t xml:space="preserve">Nhưng thật ra đây là tạo cho Hỏa Long pháo một cái cơ hội tốt, trên thực tế, từ lúc bắt đầu cho đến hiện tại, nhóm pháo thủ cũng không có đình chỉ bắn tới, hướng đến chỗ Điểu Nhân nhiều nhất mà bắn, chỉ cần không phải trúng mục tiêu người một nhà là được, dù sao lực sát thương đối với Khô Lâu chiến sĩ mà nói cơ bản như là gãi gứa vậy. Dưới tình huống như vậy, Điểu Nhân bị bắn nổ khiến cho huyết nhục bay tứ tung là vô cùng thê thảm, bắt buộc lần nữa phải nhích tới gần sát hơn Khô Lâu chiến sĩ, cầu mong sao cho tránh thoát khỏi tập kích của đại pháo.</w:t>
      </w:r>
    </w:p>
    <w:p>
      <w:pPr>
        <w:pStyle w:val="BodyText"/>
      </w:pPr>
      <w:r>
        <w:t xml:space="preserve">Điểu Nhân ở lần tấn công này, còn có một bộ phận tập trung ở bên dưới mặt đất của ngọn Hỏa sơn này, ngay khi bọn hắn vừa tiến vào Tử Vong Thiên Mạc liền tiến hành cận chiến thảm thiết, tất cả Minh Quang Tháp chẳng khác nào mất đi hiệu dụng của nó, bởi vì uy lực của chúng nó rất lớn, nên đối với pháo trận dày đặc ở bên dưới cũng có uy hiếp nhất định.</w:t>
      </w:r>
    </w:p>
    <w:p>
      <w:pPr>
        <w:pStyle w:val="BodyText"/>
      </w:pPr>
      <w:r>
        <w:t xml:space="preserve">Dưới tình huống như vậy, khi mà toàn bộ Điểu Nhân tiến vào Tử Vong Thiên Mạc, vừa đứng vững trên chiến trường thì bên dưới Minh Quang Tháp đột nhiên khai mở ra vài cái cửa sổ nho nhỏ, phía sau mỗi cửa sổ này đều có một vị Khô Lâu pháp sư, khi bọn họ múa may tiểu ma trượng lên, lập tức vô số vong linh ma pháp phun ra. Cái gì là Minh Hỏa đạn, Khủng Cụ thuật (sợ hãi thuật) Tử Vong Ô Vân, Tà Ác Trớ Chứ, v.v… cái gì cần đều có cả. Lại có tác dụng của Tử Vong Thiên Mạc thêm vào, uy lực của những pháp thuật này đều được đề cao rất rõ rệt, các Thiên sứ đang chém giết cùng với với Khô Lâu chiến sĩ thì đột nhiên nhìn thấy pháp thuật cường lực nhắm ngay đỉnh đầu mà công kích đến, nhất thời thương vong thảm trọng.</w:t>
      </w:r>
    </w:p>
    <w:p>
      <w:pPr>
        <w:pStyle w:val="BodyText"/>
      </w:pPr>
      <w:r>
        <w:t xml:space="preserve">Vì thế, vù vù một thoáng, đại quân Điểu Nhân đáng thương kia lập tức hoàn toàn lâm vào tình cảnh tiến thối lưỡng nan, nếu bọn hắn công kích pháp sư, không nói đến uy lực pháp sư rất mạnh, xông tới phải tổn thất bao nhiêu. Thì mấy vạn Hỏa Long pháo ở trên mặt đất kia, vừa lúc với độ cao này thật đúng là uy lực tối cường nhất của chúng nó, nếu mấy vạn phát đạn pháo tại bên trong đám Thiên sứ dày đặc kia mà nổ mạnh, vậy thương vong thảm vọng tuyệt đối Điểu Nhân không thể chịu nổi. Cần phải công đánh bộ đội trên mặt đất, thì trên đầu pháp thuật của pháp sư lại quá độc ác, ai chịu cho được? Phải biết rằng, số Khô Lâu pháp sư cộng lại phải hơn hai mươi vạn người đó. Cứ như vậy, làm cho bọn họ không biết công kích ai trước thì tốt hơn cả. Cuối cùng chỉ là do dự lãng phí không công một cái cơ hội sống.</w:t>
      </w:r>
    </w:p>
    <w:p>
      <w:pPr>
        <w:pStyle w:val="BodyText"/>
      </w:pPr>
      <w:r>
        <w:t xml:space="preserve">Lần này Điểu Nhân xuất động ra tổng cộng là hai mươi vạn người, thậm chí pháp sư cũng không nhiều hơn chúng ta, làm sao có thể tại cái loại tình huống đầu không thể chiếu cố cho đuôi mà kiên trì được a? Cho nên trải qua chiến đấu không đến một giờ đồng hồ, cánh quân đầu tiên này đã hoàn toàn bị tiêu diệt. Ngoại trừ một số ít Thiên sứ bốn cánh nhanh nhẹn dùng thuấn gian di động khoảng cách ngắn, chạy ra bên ngoài trốn thoát cái mạng nhỏ, thì toàn bộ số chiến sĩ còn lại đã chết trận ngay đương trường.</w:t>
      </w:r>
    </w:p>
    <w:p>
      <w:pPr>
        <w:pStyle w:val="BodyText"/>
      </w:pPr>
      <w:r>
        <w:t xml:space="preserve">Về phần tám vị đầu lĩnh Thiên sứ chiến tướng kia, kết cục cuối cùng cũng tương đối thê thảm, bọn họ ẩn thân ở gần sát chiến trường, một bên chỉ huy bộ đội, một bên quan sát tình hình chiến đấu của thủ vệ trên Hỏa sơn. Lúc ban đầu bọn họ đầy kinh hãi, nhưng sau lại phát hiện không có ai công kích đến bọn họ, hơn nữa tình huống tại trên chiến trường quá mức bất lợi, bọn họ từ từ tập trung toàn bộ tinh lực để chỉ huy chiến đấu, như vậy cần phải tiến sát gần hơn. Kết quả, đột nhiên bị tám phát đạo xạ tuyến bắn tới, cơ hồ đây là tất cả lực lượng siêu cường của Minh Quang Tháp trực tiếp oanh kích thành bột phấn. Đừng nói là thi thể, ngay cả linh hồn cũng tìm không thấy. Những tên đáng thương này khi chết đi cũng không biết chính mình vì sao trở thành bị thịt.</w:t>
      </w:r>
    </w:p>
    <w:p>
      <w:pPr>
        <w:pStyle w:val="BodyText"/>
      </w:pPr>
      <w:r>
        <w:t xml:space="preserve">Trên thực tế, bọn họ tối không nên chính là, quá mức thường xuyên chỉ huy bộ đội, mà người tọa trấn chỉ huy chiến đấu ở bên này của chúng ta chính là Nữ Vũ Thần, tiểu nha đầu này đối với tràng chiến trời sinh cực kỳ minh duệ tri giác, nàng tại lúc sau khi hai bên khai chiến, không đến ba mươi phút lập tức kết luận rằng có người chỉ huy đang gần đây, mà nguyên nhân chỉ cần là tốc độ biến trận của bọn họ quá nhanh, vả lại rất tinh chuẩn.</w:t>
      </w:r>
    </w:p>
    <w:p>
      <w:pPr>
        <w:pStyle w:val="BodyText"/>
      </w:pPr>
      <w:r>
        <w:t xml:space="preserve">Vì thế, Thất công chúa liền tìm bên người mình vài cao thủ, thỉnh bọn họ nghĩ biện pháp tìm ra người chỉ huy của đối phương đó mà xử lý. Kết quả, người nghĩ ra chủ ý chính là Khắc Lý, ta cho hắn một quyển sách ‘Thiên Hà Thực Giải’ trong đó có một loại pháp thuật chuyên truy tìm nơi ẩn thân của địch nhân, có tên là ‘Cửu U Sưu Hồn Thuật’ Lấy thực lực hiện tại của Khắc Lý, có thể tìm kiếm ra địch nhân ẩn thân ở trong vòng phạm vi mấy chục dặm. Dĩ nhiên, nếu cao cấp quá là không có khả năng tra ra dược. Nhưng những Thiên sứ cấp bậc sáu cánh này cũng tuyệt đối đừng nghĩ chạy trốn khỏi sự truy tìm của Khắc Lý.</w:t>
      </w:r>
    </w:p>
    <w:p>
      <w:pPr>
        <w:pStyle w:val="BodyText"/>
      </w:pPr>
      <w:r>
        <w:t xml:space="preserve">Vì thế Khắc Lý rất nhanh phát hiện ra tám tên gia hỏa kia, hắn liền tập tức nói cho thân huynh đệ của hắn là Vu Yêu Vương Bất Lại Khắc. Mà Bất Lại Khắc lại phát hiện có người dám ở trước mặt mình phá rối, nhất thời giận dữ, tự mình xung trận chỉ huy, an bài đánh lén. Lúc này cận chiến vừa mới chính thức bắt đầu, tất cả Minh Quang Tháp đã mất đi tác dụng, cho nên rất dễ dàng tập trung toàn bộ năng lượng, dưới sự chỉ huy của Bất Lại Khắc, xuất kỳ bất ý xử lý tám tên Thiên sứ chiến tướng kia.</w:t>
      </w:r>
    </w:p>
    <w:p>
      <w:pPr>
        <w:pStyle w:val="BodyText"/>
      </w:pPr>
      <w:r>
        <w:t xml:space="preserve">Thiên sứ chiến tướng tại trong Thiên sứ được xem như là tướng lãnh cao cấp, ngay tức khắc bị xử lý đi tám người, làm cho tổng chỉ huy trận chiến lần này là Hồng Lệ thiếu chút nữa hộc máu mà chết. Vừa mới khai chiến đã trọng thương vong thê thảm như vậy, một phần năm bộ đội đã bị xử lý một cách nhanh chóng như vậy, mà tổn thất của người ta thì cực kỳ nhỏ bé, sau này còn ỷ vào cái gì mà đánh nhau nữa cơ chứ?</w:t>
      </w:r>
    </w:p>
    <w:p>
      <w:pPr>
        <w:pStyle w:val="BodyText"/>
      </w:pPr>
      <w:r>
        <w:t xml:space="preserve">Ngay khi Thiên sứ chiến tướng Hồng Lệ đang còn buồn bực, bàng hoàng, thì cái lão già luôn đối đầu với hắn - Thiên sứ chiến tướng Bì Tạp đã tới nơi này. Từ doanh trại bộ đội của Bì Tạp đến nơi đây chẳng qua có vài dặm mà thôi, đối với Thiên sứ phi hành mà nói, bất quá chỉ mất có nửa ngày thời gian. Nhưng Bì Tạp đã đến không kịp, sau khi nhận được tin tức hắn lập tức tự mình chạy đến đây xem tình hình thế nào, đồng thời mệnh lệnh cho bộ đội của hắn gia tăng hơn nhanh đến đây.</w:t>
      </w:r>
    </w:p>
    <w:p>
      <w:pPr>
        <w:pStyle w:val="BodyText"/>
      </w:pPr>
      <w:r>
        <w:t xml:space="preserve">Hồng Lệ chưa từng nhìn thấy qua Bì Tạp đáng yêu giống như ngày hôm nay bao giờ. Sau khi gặp mặt, hắn phi thường nhiệt liệt đón tiếp hướng Bì Tạp chào hỏi, mà trục lợi này khiến cho Bì Tạp không có quen lắm. Hắn vốn đang kỳ quái về sự biến hóa của Hồng Lệ, nhưng sau khi Hồng Lệ thuật lại xong sự đổ nát mới vừa rồi, thì Bì Tạp cái gì cũng rõ ràng, tựa hồ lần này hai người bọn họ gặp được phiền toái không nhỏ a.</w:t>
      </w:r>
    </w:p>
    <w:p>
      <w:pPr>
        <w:pStyle w:val="BodyText"/>
      </w:pPr>
      <w:r>
        <w:t xml:space="preserve">Nhìn trên Hỏa sơn ở phía xa xa, kia là đang đánh một thi thể Điểu Nhân, khiến Thiên sứ chiến tướng Bì Tạp cau mày lại, mặt nhăn mày nhíu, vội vàng nhìn Hồng Lệ nói: “Mau đem chuyện chiến trận đã trải qua nói cho ta biết” Ngữ khí của hắn tương đối bất kính.</w:t>
      </w:r>
    </w:p>
    <w:p>
      <w:pPr>
        <w:pStyle w:val="BodyText"/>
      </w:pPr>
      <w:r>
        <w:t xml:space="preserve">Đương nhiên, Hồng Lệ không đi so đo sự vô lý của Bì Tạp, vội vàng đem sự tình chiến đấu đã qua cẩn thận nói cho hắn nghe, sau đó hai người liền đồng hỏi mấy tên Thiên sứ bốn cánh chạy trốn thoát trở về. Sau khi hiểu rõ tất cả tình huống, hai người liền lâm vào trầm mặc thật sâu.</w:t>
      </w:r>
    </w:p>
    <w:p>
      <w:pPr>
        <w:pStyle w:val="BodyText"/>
      </w:pPr>
      <w:r>
        <w:t xml:space="preserve">Một lúc sau, Hồng Lệ lên tiếng trước nhất, nói: “Người thiết kế ra loại phòng ngự này, khẳng định là một thiên tài, hắn đem từng người xuất hiện trên chiến trường được sự bảo hộ cực tốt, chúng ta vô luận là đối với ai tiến hành công kích đi nữa cũng đều gặp phải những bộ đội khác công kích cực kỳ mãnh liệt, căn bản là không có điểm yếu nhược nào để cho chúng ta lợi dụng!”</w:t>
      </w:r>
    </w:p>
    <w:p>
      <w:pPr>
        <w:pStyle w:val="BodyText"/>
      </w:pPr>
      <w:r>
        <w:t xml:space="preserve">“Cũng không hẳn là vậy” Bì Tạp cười khổ nói: “Lấy trận địa phòng ngự này mà nói, kỳ thật sai lầm lớn nhất chính là không nên đặt trận địa tại trên Hỏa sơn, cho dù là một núi lửa đã tắt, nhưng chỉ cần chúng ta tập hợp toàn bộ lực lượng của ba mươi vị Thiên sứ chiến tướng, có thể biến nó sống lại, ta cũng không tin là không thiêu cháy chết bọn họ! Chỉ tiếc, chúng ta lại không thể làm như vậy được, ai, đây mới là một chỗ mà người ta căm tức nhất”</w:t>
      </w:r>
    </w:p>
    <w:p>
      <w:pPr>
        <w:pStyle w:val="BodyText"/>
      </w:pPr>
      <w:r>
        <w:t xml:space="preserve">“Đúng, gần như là vậy, cái bị phá hư đầu tiên chính là chiến thuyền chiến hạm tại trên miệng núi lửa kia, đối với chúng ta chỉ cần thu được chiến hạm đó mà không tổn hao gì mới có thể báo cáo kết quả công tác hoàn hảo nhất, nếu như bị hủy hoại thì chẳng khác nào hủy đi cái mạng nhỏ của chúng ta a” Thiên sứ chiến tướng Hồng Lệ bất đắc dĩ nói: “Ta thậm chí có hoài nghi, bọn họ nhất định đã biết được mục đích của chúng ta, cho nên mới cố ý đem chiến hạm xuất hiện trên miệng núi lửa như thế?”</w:t>
      </w:r>
    </w:p>
    <w:p>
      <w:pPr>
        <w:pStyle w:val="BodyText"/>
      </w:pPr>
      <w:r>
        <w:t xml:space="preserve">“Ta nghĩ là không thể nào? Có lẽ bọn họ chỉ muốn mượn dùng uy lực cự đại của chiến hạm để đối kháng với chúng ta mà thôi. Không cần đa tâm như vậy. Cái này thế nhưng là cơ mật cao nhất của chúng ta rồi, bọn họ không có khả năng biết được” Thiên sứ chiến tướng Bì Tạp lắc đầu phủ nhận nói, “Được rồi, không cần quan tâm đến điểm này, hãy nói đến chuyện chính sự đi, như thế nào hoàn thành nhiệm vụ mới là điều trọng yếu nhất”</w:t>
      </w:r>
    </w:p>
    <w:p>
      <w:pPr>
        <w:pStyle w:val="BodyText"/>
      </w:pPr>
      <w:r>
        <w:t xml:space="preserve">“Uhm” Lập tức Thiên sứ chiến tướng Hồng Lệ nghiêm mặt nói: “Hiện tại, chúng ta gặp phải vấn đề nhưng thật ra là hai cái, một làm như thế nào mới có thể sát thương hữu hiệu đối với Cương thiết cự nhân này, một cái khác chính là như thế nào mới có thể phá giải được phòng ngự quá xảo diệu của đối thủ, tiến công lên đỉnh núi”</w:t>
      </w:r>
    </w:p>
    <w:p>
      <w:pPr>
        <w:pStyle w:val="BodyText"/>
      </w:pPr>
      <w:r>
        <w:t xml:space="preserve">“Đối với với Cương thiết cự nhân ta kỳ thật cũng có một cái chủ ý” Thiên sứ chiến tướng Bì Tạp cười nói.</w:t>
      </w:r>
    </w:p>
    <w:p>
      <w:pPr>
        <w:pStyle w:val="BodyText"/>
      </w:pPr>
      <w:r>
        <w:t xml:space="preserve">“Mời nói!”Thiên sứ chiến tướng Hồng Lệ vội vàng truy hỏi.</w:t>
      </w:r>
    </w:p>
    <w:p>
      <w:pPr>
        <w:pStyle w:val="BodyText"/>
      </w:pPr>
      <w:r>
        <w:t xml:space="preserve">“Những tên gia hỏa này một khi đã sinh hoạt tại bên trong Tử Vong Thiên Mạc, hiển nhiên cũng thuộc loại vong linh, bọn họ xuất hiện làm ta nghĩ đến Kim chúc Long, có lẽ tính chất của bọn họ cũng giống như vậy, chỉ có điều vong linh này được khoác một tầng cương thiết ở bên ngoài mà thôi” Thiên sứ chiến tướng Bì Tạp cười hỏi: “Ngươi cho rằng có phải không?”</w:t>
      </w:r>
    </w:p>
    <w:p>
      <w:pPr>
        <w:pStyle w:val="BodyText"/>
      </w:pPr>
      <w:r>
        <w:t xml:space="preserve">“Đúng, ngươi nói rất đúng, Cương thiết cự nhân này nhất định là một loại Kim chúc Long, ha ha, nếu như đã biết chúng nó rồi, thì giải quyết vấn đề này không khó a” Hồng Lệ hơi hưng phấn nói.</w:t>
      </w:r>
    </w:p>
    <w:p>
      <w:pPr>
        <w:pStyle w:val="Compact"/>
      </w:pPr>
      <w:r>
        <w:br w:type="textWrapping"/>
      </w:r>
      <w:r>
        <w:br w:type="textWrapping"/>
      </w:r>
    </w:p>
    <w:p>
      <w:pPr>
        <w:pStyle w:val="Heading2"/>
      </w:pPr>
      <w:bookmarkStart w:id="833" w:name="chương-648-hỏa-sơn-chi-chiến-4"/>
      <w:bookmarkEnd w:id="833"/>
      <w:r>
        <w:t xml:space="preserve">811. Chương 648: Hỏa Sơn Chi Chiến (4)</w:t>
      </w:r>
    </w:p>
    <w:p>
      <w:pPr>
        <w:pStyle w:val="Compact"/>
      </w:pPr>
      <w:r>
        <w:br w:type="textWrapping"/>
      </w:r>
      <w:r>
        <w:br w:type="textWrapping"/>
      </w:r>
      <w:r>
        <w:t xml:space="preserve">“Đúng vậy” Thiên sứ chiến tướng Bì Tạp cười nói, “Ta nghĩ, pháp thuật Quang Minh hệ của chúng ta sở dĩ đối với bọn họ không có hiệu quả rõ ràng, là bởi vì vì năng lượng Quang Minh hệ không thể xuyên thấu qua được một tầng cương thiết kia. Nếu như chúng ta đem vũ khí trực tiếp tiếp xúc với chúng, hắc hắc”</w:t>
      </w:r>
    </w:p>
    <w:p>
      <w:pPr>
        <w:pStyle w:val="BodyText"/>
      </w:pPr>
      <w:r>
        <w:t xml:space="preserve">“Lúc đó truyền qua năng lượng Quang Minh hệ, thì có thể trực tiếp đem bọn họ giết chết hoàn toàn” Thiên sứ chiến tướng Hồng Lệ tiếp lời, “Mà tiếp xúc với bản thể của bọn họ tựa hồ cũng không phải khó khăn gì, tuy rằng toàn thân bọn họ đều là sắt miếng, nhưng ở bộ vị để lộ ra chính là không có bảo hộ”</w:t>
      </w:r>
    </w:p>
    <w:p>
      <w:pPr>
        <w:pStyle w:val="BodyText"/>
      </w:pPr>
      <w:r>
        <w:t xml:space="preserve">“Ánh mắt” Thiên sứ chiến tướng Hồng Lệ cùng với Bì Tạp hai người cùng nhìn nhau cười ha hả.</w:t>
      </w:r>
    </w:p>
    <w:p>
      <w:pPr>
        <w:pStyle w:val="BodyText"/>
      </w:pPr>
      <w:r>
        <w:t xml:space="preserve">“Ngay lập tức đem phương pháp thông tri xuống dưới” Hồng Lệ quay đầu hướng bộ hạ mệnh lệnh, sau đó xoay người đối với Bì Tạp cười nói: “Chuyện về Cương thiết cự nhân đã giải quyết xong, về phần tấn công, ta đã có một cái ý tưởng chẳng khó khăn gì”</w:t>
      </w:r>
    </w:p>
    <w:p>
      <w:pPr>
        <w:pStyle w:val="BodyText"/>
      </w:pPr>
      <w:r>
        <w:t xml:space="preserve">“Úc?” Thiên sứ chiến tướng Bì Tạp kinh ngạc nói: “Nói nghe qua một chút xem sao”</w:t>
      </w:r>
    </w:p>
    <w:p>
      <w:pPr>
        <w:pStyle w:val="BodyText"/>
      </w:pPr>
      <w:r>
        <w:t xml:space="preserve">“Chúng ta tập trung tất cả bộ đội lại, chọn một hướng để tấn công, thẳng đường giết lên đỉnh núi, sau đó phá hủy tám toà Minh Quang Tháp cực lớn kia, chỉ cần không có cái này uy hiếp, ha ha, chỉ dựa vào hơn năm Thiên sứ chiến tướng của chúng ta lúc này cũng đủ để đem ba phía còn lại toàn bộ xử lý chỉ là chuyện vặt thôi” Thiên sứ chiến tướng Hồng Lệ hung tợn nói.</w:t>
      </w:r>
    </w:p>
    <w:p>
      <w:pPr>
        <w:pStyle w:val="BodyText"/>
      </w:pPr>
      <w:r>
        <w:t xml:space="preserve">“Không sai, là một cái ý kiến hay” Thiên sứ chiến tướng Bì Tạp cũng gật đầu đồng ý nói: “Hiện tại xem ra, chúng ta cũng chỉ có một trăm cái biện pháp như vậy, đúng rồi, ngươi xem ở phía Đông của ngọn Hỏa sơn này tựa hồ phòng ngự ít đi nhiều a? Con đường này giống như dọn sẵn ra để cho chúng ta chuyên môn tập kích a”</w:t>
      </w:r>
    </w:p>
    <w:p>
      <w:pPr>
        <w:pStyle w:val="BodyText"/>
      </w:pPr>
      <w:r>
        <w:t xml:space="preserve">“Đúng vậy, nơi đây cự thạch thật sự nhiều lắm, là nơi không vô cùng thích hợp cho việc kiến tạo Minh Quang Tháp, thậm chí bố trí trận địa pháo binh cũng bị những cự thạch này ảnh hưởng rất lớn, cho nên phòng ngự ở nơi đây so với ba mặt kia chỉ đạt một phần ba mà thôi” Thiên sứ chiến tướng Hồng Lệ nhãn tình sáng lên, hưng phấn nói: “Thật sự là một cái cơ hội tốt đó nha</w:t>
      </w:r>
    </w:p>
    <w:p>
      <w:pPr>
        <w:pStyle w:val="BodyText"/>
      </w:pPr>
      <w:r>
        <w:t xml:space="preserve">“Không riêng gì phòng ngự thiếu thốn, mà cự thạch ở nơi đây cũng cấp cho binh lính chúng ta nơi ẩn thân không thể tốt hơn, uy lực cực lớn của Hỏa Long pháo ở trong này cũng giảm đi nhiều, còn Minh Quang Tháp căn bản là không thể sử dụng với khoảng cách gần. Cho nên cái địa phương có rất nhiều phòng ngự này có một góc chết công kích, thật sự rất thích hợp cho chúng ta chủ công đột phá” Thiên sứ chiến tướng Bì Tạp cũng gật đầu đồng ý nói.</w:t>
      </w:r>
    </w:p>
    <w:p>
      <w:pPr>
        <w:pStyle w:val="BodyText"/>
      </w:pPr>
      <w:r>
        <w:t xml:space="preserve">“Vậy còn chần chờ cái gì nữa? Người của ta sẽ công trước, bộ đội của ngươi là đội dự bị, thế nào?” Thiên sứ chiến tướng Hồng Lệ hỏi lại. Dù sao trong đại đa số thủ hạ bộ đội mà hắn chỉ huy đều là mượn tới, chỉ cần Hồng Lệ làm cho hơn vạn bộ đội kia không tổn thất gì, hắn mới không cần những thương vong của bộ đội khác? Cho nên mới chủ động đề nghị như thế.</w:t>
      </w:r>
    </w:p>
    <w:p>
      <w:pPr>
        <w:pStyle w:val="BodyText"/>
      </w:pPr>
      <w:r>
        <w:t xml:space="preserve">“Tốt, chiếu theo như lời ngươi nói đi” Thiên sứ chiến tướng Bì Tạp rất nhanh đáp ứng một tiếng.</w:t>
      </w:r>
    </w:p>
    <w:p>
      <w:pPr>
        <w:pStyle w:val="BodyText"/>
      </w:pPr>
      <w:r>
        <w:t xml:space="preserve">Sau đó, quân đoàn Thiên sứ lại xuất động lần nữa, vẫn là hai mươi vạn bộ đội tập kết tại hướng Đông của ngọn Hỏa sơn này, từng nhóm từng nhóm phóng ra, ngay lúc xuất động tiến về phía trước, bọn họ đã được Thiên sứ chiến tướng dùng pháp thuật gia trì thêm, nên tốc độ nhanh lên rất nhiều, phòng ngự và công kích cũng được có gia tăng lên nhất định.</w:t>
      </w:r>
    </w:p>
    <w:p>
      <w:pPr>
        <w:pStyle w:val="BodyText"/>
      </w:pPr>
      <w:r>
        <w:t xml:space="preserve">Cùng lúc, hai vị Thiên sứ chiến tướng cũng dùng thuấn gian di động chạy lên trước tràng chiến, sau đó mỗi người đều tự mình sử xuất ra một cái pháp thuật cấp bậc cấm chú, chỉ thấy trong lúc bọn họ phất tay áo lên, tức thì phát ra hai đạo quang lãng màu trắng, giống như đại triều (dòng nước lớn) mênh mông mãnh liệt, hướng trên núi tràn lên, thẳng đến giữa sườn núi mới từ từ tiêu tán đi. Hai đạo quang lãng này hoàn toàn là năng lượng Quang Minh hệ dịch hóa thành bán thực thể, đem Tử Vong Thiên Mạc ở hướng Đông sườn núi hoàn toàn bao phủ lấy, đồng thời, nơi quang lãng đi qua còn để lại rất nhiều chất lỏng bạch quang, chất lỏng này phát ra quang mang, dưới chiếu sáng của quang mang, thì Tử Vong Thiên Mạc từ nơi khác đi tới liền rất nhanh tiêu tán đi, chỉ trong thoáng chốc, tại phía Đông của Hỏa sơn không ngờ Tử Vong Thiên Mạc không có tiến sát gần được.</w:t>
      </w:r>
    </w:p>
    <w:p>
      <w:pPr>
        <w:pStyle w:val="BodyText"/>
      </w:pPr>
      <w:r>
        <w:t xml:space="preserve">Hai vị Thiên sứ thiên tướng kia sau khi thi triển xong pháp thuật lập tức thuấn di đi ra xa xa, chân trước bọn họ vừa mới nhấc lên, thì hai đạo Minh Quang cường lực ở sau lưng đã thất bại. Xem ra các Thiên sứ đã nắm bắt được nhược điểm của Minh Quang Tháp. Thì phải là tại thời điểm muốn liên hợp công kích, cũng bởi vì muốn tụ tập đầy đủ năng lượng, vì thế thời gian tương đối chậm trễ, tuy rằng chỉ có vẻn vẹn một hai giây thôi, nhưng cũng đủ cho đám người Thiên sứ chiến tướng xông lên, phóng ra hai cái cấm chú thuấn gian phát xạ, sau đó nhanh chóng rời đi.</w:t>
      </w:r>
    </w:p>
    <w:p>
      <w:pPr>
        <w:pStyle w:val="BodyText"/>
      </w:pPr>
      <w:r>
        <w:t xml:space="preserve">Khô Lâu chiến sĩ bị quang lãng của hai vị Thiên sứ bào mòn khiến cho ảm đạm đi không ít, nhưng là do có thiết bì (sắt lá) hộ thân, và nếu như không có thiết bì này bảo vệ nơi thiết yếu, bọn họ có thể trực tiếp bị năng lượng Quang Minh nồng đậm kia đánh cho chết tươi. Cho dù hiện tại không có chết, nhưng mà thực lực cũng đã giảm xuống rất nhiều. May mắn là Vong linh không có sĩ khí, bằng không đúng là không xong rồi.</w:t>
      </w:r>
    </w:p>
    <w:p>
      <w:pPr>
        <w:pStyle w:val="BodyText"/>
      </w:pPr>
      <w:r>
        <w:t xml:space="preserve">Chẳng qua, sĩ khí của Thiên sứ quân đoàn người ta thì cao ngất ngưỡng, cả đám như ăn phải thuốc kích thích, liền bay nhanh hơn, với lại lần này cũng không sử dụng trận thế, mà là riêng rẻ xung phong, như vậy có thể sợ bị Minh Quang Tháp bắn ra nhất tiễn hạ song điêu. Mà sau khi vọt tới chân núi rồi cũng có thể lợi dụng cự thạch tiến hành ẩn thân. Cái này cũng đồng dạng khiến cho các Thiên sứ khi đánh sâu vào, so với thương vong lúc trước ít hơn phân nửa, đặc biệt Hỏa Long pháo bắn tới thì hiệu quả lại kém hơn nhiều.</w:t>
      </w:r>
    </w:p>
    <w:p>
      <w:pPr>
        <w:pStyle w:val="BodyText"/>
      </w:pPr>
      <w:r>
        <w:t xml:space="preserve">Đợi cho song phương sau khi tiếp xúc cuộc chiến, uy lực đích thực của Thiên sứ quân đoàn cuối cùng có thể hiện ra, đầu tiên một tên gia hỏa nắm trường thương, lựa chọn một Cương thiết cự nhân tương đối cồng kềnh mà xuất thủ. Mấy tên này đã bị quang lãng làm cho mơ mơ màng màng ngây ngốc khiến cho lúc này tốc độ xuất thủ lại chậm đi nhiều, rất khó trúng mục tiêu linh hoạt như Thiên sứ. Sau khi động tác chém xuống của bọn hắn thất bại, cũng không tự giác ngộ ra mà tránh ra ngoài, mà lại vận sức rồi bằng tốc độ nhanh nhất hướng một Thiên sứ xông lên, mà người ta đã sớm súc tích ma lực nồng đậm Quang Minh hệ thành vũ khí, liền hung hăng cắm vào trong ánh mắt của Cương thiết cự nhân.</w:t>
      </w:r>
    </w:p>
    <w:p>
      <w:pPr>
        <w:pStyle w:val="BodyText"/>
      </w:pPr>
      <w:r>
        <w:t xml:space="preserve">Cả người Khô Lâu chiến sĩ mặc dù đượt thiết bì (sắt lá) bao phủ, nhưng vì muốn có thể quan sát thế giới bên ngoài tốt hơn, nên tại hốc mắt của bọn họ lóe ra tinh quang là không bị che lấp thôi, bằng không bọn họ chẳng khác nào là người mù. Cái này tạo ra nhược điểm duy nhất tại trên người bọn họ, nếu bộ vị này sau khi bị đánh trúng, nhất là bị vũ khí đâm và quán thấu Quang Minh hệ vào trong, thì đối với Cương thiết chiến sĩ mà nói là vết thương trí mạng. Linh hồn của bọn họ là thuộc tính Hắc Ám thường thường sẽ bị ma lực Quang Minh phá hủy trực tiếp. Do đó sẽ làm cho bọn họ hoàn toàn tiêu vong.</w:t>
      </w:r>
    </w:p>
    <w:p>
      <w:pPr>
        <w:pStyle w:val="BodyText"/>
      </w:pPr>
      <w:r>
        <w:t xml:space="preserve">Theo tiếng kêu thảm thiết ngã xuống của Cương thiết cự nhân, các Thiên sứ bắt đầu tấn công có phần thuận lợi hơn. Nhưng, khi bọn hắn tiến về phía trước lọt vào phạm vi Minh Quang Tháp, tình hình liền lập tức thay đổi. Nguyên nhân chính là do pháp sư ở trên Minh Quang Tháp đã nhảy xuống tháp núp sau lưng Cương thiết cự nhân, không ngừng dùng pháp thuật tập kích đến Điểu Nhân, số lượng của bọn họ khoảng vài ngàn, so với Hỏa Long pháo bất đồng ở chỗ, rất nhiều pháp thuật của pháp sư đều không cần địa hình, tỷ như: Tử Vong Ô Vân, v.v… người tránh ở sau cự thạch căn bản không phải không có biện pháp tránh né.</w:t>
      </w:r>
    </w:p>
    <w:p>
      <w:pPr>
        <w:pStyle w:val="BodyText"/>
      </w:pPr>
      <w:r>
        <w:t xml:space="preserve">Cái này khiến cho các Thiên sứ phải làm ra một cái lựa chọn bất đắc dĩ, là đi ra khỏi nơi cự thạch ẩn thân, thì bị Hỏa Long pháo xung kích, lại ẩn thân ở phía sau cự thạch, thì nhận được pháp thuật oanh kích từ pháp sư. Hiển nhiên, những Điểu Nhân này rất hiểu được, Hỏa Long pháo xa xa không đáng sợ hơn pháp sư, cho nên nhóm của hắn đành lựa chọn xung phong, thật sự là một màn vô cùng bi tráng a.</w:t>
      </w:r>
    </w:p>
    <w:p>
      <w:pPr>
        <w:pStyle w:val="BodyText"/>
      </w:pPr>
      <w:r>
        <w:t xml:space="preserve">Xa xa nhìn lại, chỉ thấy một đạo hồng lưu (nước lũ) trắng như tuyết, ương ngạnh hướng tấn công lên đỉnh núi, mà đạn pháo màu đen thi thoảng dừng lại trên người bọn họ, làm cho thân thể của đạo tuyết trắng này, tính luôn cả cánh đồng loạt nổ mạnh từng khối thịt cùng với lông chim tung bay đầy trời, cùng lúc đó là đủ loại Vong linh pháp thuật cũng không ngừng nghỉ một khắc nào dừng lại trên đỉnh đầu của bọn họ. Dưới đả kích mạnh mẽ của Vong linh pháp thuật, thậm chí Thiên sứ biến thành từng mảnh rồi mới ngã xuống.</w:t>
      </w:r>
    </w:p>
    <w:p>
      <w:pPr>
        <w:pStyle w:val="BodyText"/>
      </w:pPr>
      <w:r>
        <w:t xml:space="preserve">Đương nhiên, Điểu Nhân cũng không thuộc loại ăn chay, bọn họ một bên xung phong lên, một bên không ngừng xuất ra pháp thuật hướng Khô Lâu chiến sĩ oanh tới, thế thì, quang mâu bay đầy trời thật đúng là xinh đẹp mỹ lệ và cũng cường đại thần kỳ. Tuy rằng Khô Lâu pháp sư cũng là Cương cốt Khô Lâu, cũng có một khối da ở bên ngoài, nhưng là không ở dưới Tử Vong Thiên Mạc, uy lực quang mâu cũng tuyệt đối không thể xem nhẹ, hơn hai trăm đánh lên là có thể đánh vỡ ma pháp thuẫn của Khô Lâu pháp sư, cũng như đem cả thân thể cứng sắt thép của hắn cũng đánh thành những mảnh vụn.</w:t>
      </w:r>
    </w:p>
    <w:p>
      <w:pPr>
        <w:pStyle w:val="BodyText"/>
      </w:pPr>
      <w:r>
        <w:t xml:space="preserve">Dưới tình hình như vậy, song phương liền hình thành một tràng đấu hỗn loạn, sau một lúc, chiến tuyến giằng co đến vùng phụ cận Minh Quang Tháp tại Hỏa sơn. Mỗi một khắc song phương cũng đều sinh ra số thương vong cực nhiều, tuy rằng thương vong của Thiên sứ so với chúng ta nhiều hơn, nhưng dưới tình cảnh như vậy, như cũ vẫn đối với chúng ta vô cùng bất lợi.</w:t>
      </w:r>
    </w:p>
    <w:p>
      <w:pPr>
        <w:pStyle w:val="BodyText"/>
      </w:pPr>
      <w:r>
        <w:t xml:space="preserve">Phải biết rằng, Thiên sứ tốc độ sản sinh ra quá mức biến thái, chỉ cần bọn họ nguyện ý hao tổn ma lực dự trữ, một ngày liền sản sinh ra mấy trăm một triệu quả thực rất nhẹ nhàng. Nhưng mà Khô Lâu pháp sư của ta, thậm chí ngay cả Cương thiết chiến sĩ cũng đều tích góp từng ly từng tí mới có được, không có trên trăm năm vất vả tu luyện, căn bản bọn họ không đạt được tiêu chuẩn kim chúc như chúng ta muốn. Mà tiêu hao tài liệu hóa kim chúc lại càng không phải những thứ được trang bị rác rưởi trên Điểu Nhân có khả năng bằng được. Cho nên cứ tiêu hao dần như vậy, cho nên tiêu hao dần như vậy, chỉ sợ trong một trăm triệu năm thì đến lượt đám người chúng ta đều phải chịu thiệt đi rất nhiều sao.</w:t>
      </w:r>
    </w:p>
    <w:p>
      <w:pPr>
        <w:pStyle w:val="BodyText"/>
      </w:pPr>
      <w:r>
        <w:t xml:space="preserve">Vì thế, ở chúng ta ở bên này liền lập tức thay đổi chiến thuật. Thất công chúa lại phái ra Khắc Lý, lần này Khắc Lý phỏng theo pháp thuật của hai vị Thiên sứ chiến tướng kia, chế tạo thành một hồng lưu hắc ám. Từ giữa sườn núi đổ ầm ầm xuống bên dưới.</w:t>
      </w:r>
    </w:p>
    <w:p>
      <w:pPr>
        <w:pStyle w:val="BodyText"/>
      </w:pPr>
      <w:r>
        <w:t xml:space="preserve">Khắc Lý tu luyện chính là Thiên Hà Thực Giải, hơn nữa thân thể của hắn là ta dùng Huyền Âm Thực Thủy luyện chế mà thành, cho nên hắn dùng pháp thuật Thủy hệ thuộc tính Hắc Ám, uy lực đặc biệt biến thái. So với quang lãng của Thiên sứ chiến tướng kia chỉ có hơn chứ không kém.</w:t>
      </w:r>
    </w:p>
    <w:p>
      <w:pPr>
        <w:pStyle w:val="BodyText"/>
      </w:pPr>
      <w:r>
        <w:t xml:space="preserve">Mà đạo hồng lưu này sau khi lao thẳng xuống dưới, trực tiếp đem chất lỏng phát ra quang mang kia cắn nuốt sạch, khiến cho Tử Vong Thiên Mạc lại bao phủ ở nơi này, đồng thời Vong linh sinh vật sau khi dính phải Hắc thủy, bọn chúng đều là tinh thần hoán phát, nhưng còn Điểu Nhân dính phải, kia tuyệt đối là ăn mòn chí tử. Mấy trăm Điểu Nhân đứng mũi chịu sào sau khi bị Hắc thủy cuốn tới, lập tức không ngừng kêu lên thê thảm, sau hai ba tiếng kêu thì không còn động đậy được nữa. Cái này khiến cho Điểu Nhân ở phía sau cũng không dám .. va chạm vào dù chỉ một tí.</w:t>
      </w:r>
    </w:p>
    <w:p>
      <w:pPr>
        <w:pStyle w:val="BodyText"/>
      </w:pPr>
      <w:r>
        <w:t xml:space="preserve">Hắc thủy sau khi cuốn đến dưới chân núi liền tự động biến mất, vào lúc này, mọi người mới kinh ngạc phát hiện. Trên mặt đất tất cả mọi thứ khi Hắc thủy đi qua đều vô cùng sạch sẽ, không có một cổ thi thể nào, chỉ để lại binh khí mà thôi. Rất nhanh, những binh khí này bị Tử Vong Thiên Mạc hấp thu hoàn toàn.</w:t>
      </w:r>
    </w:p>
    <w:p>
      <w:pPr>
        <w:pStyle w:val="BodyText"/>
      </w:pPr>
      <w:r>
        <w:t xml:space="preserve">Vì thế hết thảy cũng trở nên có lợi đối với chúng ta, Cương thiết cự nhân liền chấn hưng tinh thần, xuất thủ trở nên sắc bén hơn, còn các Thiên sứ muốn dụ khiến cho bọn hắn xuất thủ liền trả giá đại giới mới có thể được, có lẽ là một vết thương, có lẽ là một mạng người. Mà Khô Lâu pháp sư cũng nhân đó làm cho uy lực quang mâu của đối thủ yếu bớt đi, mà giảm bớt rất nhiều thương vong. Đương nhiên, đối phương bởi vì do uy lực ma pháp của Khô Lâu pháp sư được gia tăng thì thương vong cũng theo đó tăng lên.</w:t>
      </w:r>
    </w:p>
    <w:p>
      <w:pPr>
        <w:pStyle w:val="BodyText"/>
      </w:pPr>
      <w:r>
        <w:t xml:space="preserve">Cho dù Thiên sứ dựa vào nhân số khổng lồ mà chiếm ưu thế, vẫn ương ngạnh hướng chiến tuyến phía trước mà chuyển đi. Nhưng nhận được chiến quả thực tế cũng không được bao nhiêu, trên cơ bản đều chết dưới tay Cương thiết cự nhân, Khô Lâu pháp sư bởi vì luôn ở phía sau cho nên thương vong cũng ít hơn.</w:t>
      </w:r>
    </w:p>
    <w:p>
      <w:pPr>
        <w:pStyle w:val="BodyText"/>
      </w:pPr>
      <w:r>
        <w:t xml:space="preserve">Bọn họ, Thiên sứ tiến độ kế hoạch cùng với con số thương vong cự đại rõ ràng kém xa nhau nhiều, cho nên vào lúc này bọn họ phi thường sốt ruột, bọn họ vội vàng phái ra hai vị Thiên sứ chiến tướng thuấn di đến chiến trường, định bày ra trò cũ, nhưng thật không ngờ lần này lại ăn quả đắng. Bọn họ vừa mới xuất hiện, chưa từng thuấn phát ra một cái pháp thuật gì, trên mặt đất tất cả Minh Quang Tháp cùng nhau nổ súng, căn bản là không giữ lại chút nào, đỡ phải chậm trễ thời gian. Một lần này, ước chừng to to nhỏ nhỏ có khoảng trên trăm đạo Minh Quang nện lên trên mỗi người bọn họ, trực tiếp đem tay chân bọn họ đánh gãy từng đoạn, cả người như ngọn đuốc, dùng hết một tia lực lượng cuối cùng bọn họ mới thuấn di trở về được, nhưng vừa trở về lập tức hôn mê bất tỉnh, có thể thấy được thương thế đó có bao nhiêu nghiêm trọng.</w:t>
      </w:r>
    </w:p>
    <w:p>
      <w:pPr>
        <w:pStyle w:val="BodyText"/>
      </w:pPr>
      <w:r>
        <w:t xml:space="preserve">-o0o-</w:t>
      </w:r>
    </w:p>
    <w:p>
      <w:pPr>
        <w:pStyle w:val="Compact"/>
      </w:pPr>
      <w:r>
        <w:br w:type="textWrapping"/>
      </w:r>
      <w:r>
        <w:br w:type="textWrapping"/>
      </w:r>
    </w:p>
    <w:p>
      <w:pPr>
        <w:pStyle w:val="Heading2"/>
      </w:pPr>
      <w:bookmarkStart w:id="834" w:name="chương-649-hỏa-sơn-chi-chiến-56"/>
      <w:bookmarkEnd w:id="834"/>
      <w:r>
        <w:t xml:space="preserve">812. Chương 649: Hỏa Sơn Chi Chiến (5+6)</w:t>
      </w:r>
    </w:p>
    <w:p>
      <w:pPr>
        <w:pStyle w:val="Compact"/>
      </w:pPr>
      <w:r>
        <w:br w:type="textWrapping"/>
      </w:r>
      <w:r>
        <w:br w:type="textWrapping"/>
      </w:r>
      <w:r>
        <w:t xml:space="preserve">Có bọn họ làm vết xe đổ, những người khác liền cẩn thận tiến lên. Trước tiên, bọn họ ở nơi này chọn ra hai người trong số hơn mười người có thuẫn bài cấp bậc Thần khí, thỉnh bọn họ tiến hành bảo hộ, hai người khác phụ trách thi triển pháp thuật, lúc này mới thành công phóng xuất ra hai cái pháp thuật. Nhưng cũng không được bao lâu, lập tức chúng ta bồi một ván. Vì thế, song phương cứ như vậy mà tranh đoạt sườn núi ở mặt Đông của Hỏa sơn. Pháp thuật Thiên Giới chiếm thượng phong, đã công lên được một đoạn đường. Một khi chúng ta chiếm được tiện nghi, lập tức phản công trở lại. Dù sao chiến trường của ba hướng kia đang im hơi lặng tiếng, chúng ta liền điều động một số bộ đội từ ba chiến trường kia chạy sang hướng Đông trợ giúp. Hơn mười vạn Cương thiết cự nhân cùng mấy vạn pháp sư.</w:t>
      </w:r>
    </w:p>
    <w:p>
      <w:pPr>
        <w:pStyle w:val="BodyText"/>
      </w:pPr>
      <w:r>
        <w:t xml:space="preserve">Cứ như vậy, loại đại chiến thừa dịp công – phòng này giằng co kéo dài đến hai ngày, thương vong song phương thảm trọng. Thiên Giới lại xuất ra bốn mươi vạn bộ đội, mà chúng ta cũng đã chết đi hơn mười vạn người. Chẳng qua, chúng ta tổn thất cao thủ thì vô cùng nhỏ, bởi vì chúng ta cơ hồ không có bao nhiêu cao thủ cả, cạc cạc, tự nhiên là không muốn hy sinh. Mà Thiên Giới tại trong hai ngày này lại mất đi hai mươi vị Thiên sứ chiến tướng, trong một nửa số đó là bị bắn trực tiếp chết ngay đương trường, linh hồn đều không trở về được, số còn lại là bởi vì thương thế quá mức nghiêm trọng, bắt buộc phải trở về Thiên Giới tiến hành trị liệu. Dù sao bọn họ bị thiêu đốt dưới Minh Quang Tháp, chỉ cần có một sai lầm nho nhỏ, thì kết cục phải là không chết cũng bị thương, thậm chí hai khối thuẫn bài kia cũng vì không chịu nổi đả kích quá mức thường xuyên, nên đã vỡ vụn.</w:t>
      </w:r>
    </w:p>
    <w:p>
      <w:pPr>
        <w:pStyle w:val="BodyText"/>
      </w:pPr>
      <w:r>
        <w:t xml:space="preserve">Sau hai ngày, tính thế biến hóa có lợi nghiêng về Thiên Giới. Giáo Hoàng suất lĩnh đại quân nhân loại rốt cục cũng chạy đến. Đây là một đại quân có hơn hai trăm vạn người. Khi bọn họ đến, số thương vong thảm trọng của đại quân Thiên sứ trong mấy ngày nay đã hiện lên một chút ánh nắng rạng đông. Không thể chần chờ nữa, dưới mệnh lệnh của Thiên sứ chiến tướng Hồng Lệ, đại quân của Giáo đình lập tức đầu nhập vào trận chiến.</w:t>
      </w:r>
    </w:p>
    <w:p>
      <w:pPr>
        <w:pStyle w:val="BodyText"/>
      </w:pPr>
      <w:r>
        <w:t xml:space="preserve">Lần này Giáo hoàng dẫn dắt bộ đội là, ngoại trừ Ngũ đại quân đoàn của Giáo đình cùng một số chi trưởng bộ đội Giáo hoàng ra, còn có bảy mươi vạn bộ đội Dã Man nhân, năm mươi vạn bộ đội Hoắc Phúc đế quốc, cùng với một số quân đội của những tiểu quốc khác. Hiển nhiên, rõ ràng đây là vật hy sinh trong chiến đấu, nhân mã của Giáo đình tuyệt đối không có khả năng chuyển động, bộ đội Dã Man nhân cùng với bộ đội của Hoắc Phúc đế quốc cùng với quân không chính quy cùng phối hợp với quân đoàn Thiên sứ mà tấn công.</w:t>
      </w:r>
    </w:p>
    <w:p>
      <w:pPr>
        <w:pStyle w:val="BodyText"/>
      </w:pPr>
      <w:r>
        <w:t xml:space="preserve">Giáo hoàng còn chẳng biết xấu hổ nhìn bọn họ nói, vì nhân loại, là có thể cùng sánh vai với Thần tộc vĩ đại cùng nhau chiến đấu, là vinh quang tột đỉnh và là câu chuyện thần thánh. Là Thần tộc đã cố ý ủy nhiệm nhiệm vụ cho bọn hắn, mục đích là khảo nghiệm bọn họ có trung thành với Thần tộc không, thành kính đối Quang Minh Thần không, một khi trải qua khảo nghệm, bọn họ sẽ đạt được cơ hội lên Thiên đường.</w:t>
      </w:r>
    </w:p>
    <w:p>
      <w:pPr>
        <w:pStyle w:val="BodyText"/>
      </w:pPr>
      <w:r>
        <w:t xml:space="preserve">Dã Man nhân là ngốc nhân thật sự, nhìn thấy mấy Điểu Nhân ở phía trước ngã xuống, người sau liền tiến lên hướng phía trước mà giết tới, đích xác rất rất cảm động, cho nên bọn họ khi xông lên cũng thật hăng say. Về phần những nhân loại khác, luôn luôn đều quý trọng sinh mệnh của mình nên đã vượt qua lời yêu thương Thần Minh, vì thế bọn họ cũng không có hăng say lắm, thậm chí rất nhiều người tại trên chiến trường một chỗ khuất nào đó đánh một giấc ngon lành. Không có biện pháp a, Tử Vong Thiên Mạc thật sự rất khủng bố, người thường chẳng ai có nguyện ý đi vào cho dù có sự trợ giúp từ Thiên sứ, sẽ không bị độc khí mà chết, nhưng truyền thuyết về sự khủng bố và bộ dáng của Tử Vong Thiên Mạc cũng đủ để bọn hắn sợ rồi.</w:t>
      </w:r>
    </w:p>
    <w:p>
      <w:pPr>
        <w:pStyle w:val="BodyText"/>
      </w:pPr>
      <w:r>
        <w:t xml:space="preserve">Với biểu hiện đó của bọn họ, dĩ nhiên đều bị đám Thiên sứ kia nhìn thấy, cảnh này khiến Thiên sứ chiến tướng Hồng Lệ vô cùng bất mãn, mà khi hắn bất mãn thì Giáo hoàng kia sẽ cảm thấy phi thường sợ hãi.</w:t>
      </w:r>
    </w:p>
    <w:p>
      <w:pPr>
        <w:pStyle w:val="BodyText"/>
      </w:pPr>
      <w:r>
        <w:t xml:space="preserve">Giáo hoàng dưới cơn giận dữ, rõ ràng là lệnh đem những người đó tiến về phía trước, Dã Man nhân đi theo phía sau, đồng thời mệnh lệnh cho Dã Man nhân một khi nhìn thấy ai lui về phía sau lập tức giết ngay, kể từ đó, mới bức bách những người đó hơi có chút bộ dáng liều mạng.</w:t>
      </w:r>
    </w:p>
    <w:p>
      <w:pPr>
        <w:pStyle w:val="BodyText"/>
      </w:pPr>
      <w:r>
        <w:t xml:space="preserve">Bọn họ ở bên này có cường viện, lập tức áp lực bắn đến chúng ta tăng lên rất nhiều, nhân loại binh lính bình thường thì hoàn hảo, ngoại trừ lãng phí nhiều hơn Hỏa Long pháo ra, thật sự là không có nhiều uy hiếp cho lắm, nhưng mà đám Dã Man nhân kia thì khó nói hơn, cả người bọn họ đều được trang bị trọng áo giáp bộ binh, lực sát thương Hỏa Long pháo đối với bọn hắn không ăn thua gì, trừ phi là chính diện nổ mạnh mới có thể tạo thành sát thương, hơn nữa Dã Man nhân cũng chạy rất nhanh, nếu cận chiến, mà bọn họ đem vũ kỹ hoàn toàn phát huy, không thể kém hơn bao nhiêu so với Cương thiết cự nhân, vô cùng khó đối phó</w:t>
      </w:r>
    </w:p>
    <w:p>
      <w:pPr>
        <w:pStyle w:val="BodyText"/>
      </w:pPr>
      <w:r>
        <w:t xml:space="preserve">Theo số lượng Dã Man nhân cùng với bộ đội nhân loại gia nhập, tiền tuyến của chúng ta rốt cục cũng không ổn định được, bắt đầu hướng phía sau lui lại, đồng thời, thương vong của cương thiết Khô Lâu chiến sĩ tăng lên rất nhiều, cho dù Khô Lâu pháp sư cũng thường xuyên bị Dã Man nhân một búa chém trúng đầu mà chết, binh khí bọn họ đều được các Thiên sứ thêm vào Thần Thánh thuộc tính, cho nên lực sát thương đối với Vong linh tăng lên nhiều lắm.</w:t>
      </w:r>
    </w:p>
    <w:p>
      <w:pPr>
        <w:pStyle w:val="BodyText"/>
      </w:pPr>
      <w:r>
        <w:t xml:space="preserve">Điều đáng giận nhất chính là bởi vì Thiên sứ chính diện xông vào, khiến cho uy lực của Vong linh pháp sư chậm lại rất nhiều. Pháp thuật Công Kích hệ của Vong linh sẽ bị Dã Man nhân dụng đấu khí kết hợp với Quang Minh ma pháp thuẫn cứng rắn đối kháng, pháp thuật Nguyền Rủa hệ lại càng không có đất dụng võ, đây là một trong chiêu dài của Vong linh pháp thuật – gọi về Khô Lâu cùng thi thể bạo tạc thuật, bởi vì Dã Man nhân đã tiêm nhiễm hơi thở Quang Minh mà mất đi hiệu lực hoàn toàn. Đã không có mấy cái ưu thế này, nên tác dụng của Khô Lâu pháp sư thì rất hữu hạn, trách không được Quang Minh pháp thuật là chuyên khắc chế Vong linh a, điều này thật sự rất có đạo lý.</w:t>
      </w:r>
    </w:p>
    <w:p>
      <w:pPr>
        <w:pStyle w:val="BodyText"/>
      </w:pPr>
      <w:r>
        <w:t xml:space="preserve">Tất cả rơi vào đường cùng, chúng ta lại bị bắt buộc điều động rất nhiều bộ đội từ những chiến trường khác tới trợ giúp, nhưng hiệu quả thì không quá lý tưởng, cũng không thể không ngừng lui về phía sau, chỉ là làm trì hoãn tốc độ tấn công của địch nhân mà thôi.</w:t>
      </w:r>
    </w:p>
    <w:p>
      <w:pPr>
        <w:pStyle w:val="BodyText"/>
      </w:pPr>
      <w:r>
        <w:t xml:space="preserve">Chẳng qua, mặc dù bọn họ tiến công chiếm thượng phong, nhưng thương vong của Dã Man nhân vẫn là cực nhiều, so với chúng còn muốn nhiều hơn. Dù sao Hỏa Long pháo cũng không phải để không, lực sát thương tuy rằng không có hiệu quả, nhưng sóng xung kích vẫn làm cho bọn họ đau đầu, mặc dù dựa vào sự bảo hộ của áo giáp và đấu khí, Dã Man nhân rất có cường lực đối sóng xung kích tiến hành chống cự, nhưng cũng tuyệt đối không có khả năng hoàn toàn miễn dịch. Một pháo, hai pháo bọn họ cũng không để tâm, nhưng mười pháo hai mươi pháo, cho dù có không chết cũng có thể hôn mê ngay đương trường.</w:t>
      </w:r>
    </w:p>
    <w:p>
      <w:pPr>
        <w:pStyle w:val="BodyText"/>
      </w:pPr>
      <w:r>
        <w:t xml:space="preserve">Đặc biệt chúng ta đã cố ý vì ở thời điểm tiến thân chiến mà chuẩn bị Hỏa Long pháo cỡ lớn, đường kính đạn pháo khoảng một một thước, chính là phá vỡ quy cách khiến cho người ta choáng váng, sau khi nổ mạnh, lại có thể bạo tạc làm thân thể trực tiếp bay ra ngoài, cho dù là Dã Man nhân cũng đỡ không nổi một pháo, một pháo này dừng ở trong đám người dày đặc, nổ tung chết mấy chục người tuyệt đối không phải là vấn đề gì. Về phần chiến sĩ bình thường kia thì không cần phải nói nhiều, một quả pháo làm dễ dàng hơn trăm thương vong vẫn còn thoải mái, dù cho Thiên sứ phi hành trên đầu nhân loại kia cũng đều có thể bị chấn rơi xuống đất.</w:t>
      </w:r>
    </w:p>
    <w:p>
      <w:pPr>
        <w:pStyle w:val="BodyText"/>
      </w:pPr>
      <w:r>
        <w:t xml:space="preserve">Chỉ tiếc loại đạn pháo này chuẩn bị được cực ít, chỉ có không đến một vạn phát thôi, hơn nữa phân bố đều bốn phía ở trên Hỏa sơn, muốn điều động đến thì tương đối phiền toái, Cho dù là như vậy, nhưng đại quân Thiên sứ cũng thương vong cực cao. Mỗi một hướng tiến tới khoảng một trăm thước, đều phải tổn hại mấy trăm người.</w:t>
      </w:r>
    </w:p>
    <w:p>
      <w:pPr>
        <w:pStyle w:val="BodyText"/>
      </w:pPr>
      <w:r>
        <w:t xml:space="preserve">Theo thời gian trôi qua, chiến đấu kịch liệt kia một khắc cũng không có dừng lại, Thiên Giới thì phái ra từng quân đoàn từng quân đoàn liên miên không ngừng, không một chút tiếc rẻ sinh mạnh của bộ hạ, nhìn bộ dáng quyết tâm đó như là muốn chiếm lấy nơi này.</w:t>
      </w:r>
    </w:p>
    <w:p>
      <w:pPr>
        <w:pStyle w:val="BodyText"/>
      </w:pPr>
      <w:r>
        <w:t xml:space="preserve">Huyết chiến thảm thiết sau khi trải qua một ngày một đêm. Thiên Giới đã đánh tới cách đỉnh núi một khoảng ba trăm thước, ánh rạng đông thắng lợi đã không còn xa xa nữa.</w:t>
      </w:r>
    </w:p>
    <w:p>
      <w:pPr>
        <w:pStyle w:val="BodyText"/>
      </w:pPr>
      <w:r>
        <w:t xml:space="preserve">Lúc này, tình hình trên chiến trường vừa nhìn đã có thể hiểu được, hơn trăm tòa Tử Vong Thiên Mạc dưới Thiên sứ bộ đội tinh nhuệ đánh lén, đã bị phá hủy toàn bộ. Tuy rằng các Thiên sứ bị các chiến sĩ bảo vệ Tử Vong Thiên Mạc giết chết hơn phân nửa, nhưng cuối cùng bọn hắn vẫn thành công.</w:t>
      </w:r>
    </w:p>
    <w:p>
      <w:pPr>
        <w:pStyle w:val="BodyText"/>
      </w:pPr>
      <w:r>
        <w:t xml:space="preserve">Nhìn chung cả chiến trường, nơi song phương giao chiến đã không phải chỉ vẻn vẹn ở mặt Đông của ngọn Hỏa sơn này, mà nó lan tràn đến nửa ngọn Hỏa Sơn. Bên trong khu vực này, vô số thi thể chồng chất lên nhau đến vài lớp, máu loãng chảy xuống nhiễm đỏ khắp cả thổ địa. Tại xa xa nhìn lại thì giống như thi sơn biển máu vậy.</w:t>
      </w:r>
    </w:p>
    <w:p>
      <w:pPr>
        <w:pStyle w:val="BodyText"/>
      </w:pPr>
      <w:r>
        <w:t xml:space="preserve">Ở trên núi, vô số Dã Man nhân chiến sĩ vẫn không ngừng hướng về phía trước mà đi, tại trên đầu bọn họ là dày đặc Điểu Nhân qua lại, bọn họ hội tụ thành một đạo hồng lưu (nước lũ) bằng thân thể, không ngừng bào mòn phòng bị cuối cùng của chúng ta.</w:t>
      </w:r>
    </w:p>
    <w:p>
      <w:pPr>
        <w:pStyle w:val="BodyText"/>
      </w:pPr>
      <w:r>
        <w:t xml:space="preserve">Ba ngày chiến đấu khiến cho thương tổn bộ đội bên chúng ta đặc biệt nghiêm trọng, Khô Lâu pháp sư thương vong vài vạn người, Khô Lâu chiến sĩ thì vô số kể, thi thể nơi nơi từ dưới chân núi ánh lên kim chúc thì có thể biết, bọn họ thương vong có bao nhiêu thảm trọng.</w:t>
      </w:r>
    </w:p>
    <w:p>
      <w:pPr>
        <w:pStyle w:val="BodyText"/>
      </w:pPr>
      <w:r>
        <w:t xml:space="preserve">Phòng ngự chính diện của chúng ta đã có nguy cơ nguy ngập, tùy thời có thể sụp đổ bất cứ lúc nào. Nhưng chúng ta lại không có dư thừa binh lực để tiến hành bổ sung. Binh lực ở chung quanh đã phải ứng phó với tập kích quấy rối không ngừng nghỉ của Điểu Nhân, căn bản là không thể điều động được. Tại cái thời điểm mấu chốt này, chúng ta bất đắc dĩ chỉ có thể phái ra ba đại cao thủ xuất trướng mà thôi, Tha Khắc Đàn và Khắc Lý cùng với huynh đệ Bất Lại Nhĩ.</w:t>
      </w:r>
    </w:p>
    <w:p>
      <w:pPr>
        <w:pStyle w:val="BodyText"/>
      </w:pPr>
      <w:r>
        <w:t xml:space="preserve">Cao thủ chính là cao thủ, vừa xuất tràng đã bày ra khí thế bất phàm, Thiểm điện của Tha Khắc Đàn vừa chuẩn lại vừa xa, nhất đả nhất phiến mang theo từng đạo tia chớp huyết lệ lóe mắt phá trường không mà đi, Điểu Nhân bay đầy trời kia liền giống như trời mưa thi nhau rơi rụng xuống.</w:t>
      </w:r>
    </w:p>
    <w:p>
      <w:pPr>
        <w:pStyle w:val="BodyText"/>
      </w:pPr>
      <w:r>
        <w:t xml:space="preserve">Khắc Lý thì duỗi tay triệu hồi ra một đầu Cốt Long do ma lực ngưng tụ mà thành, tiếp theo tùy ý phủ thêm cho chúng nó một áo khoác Hắc thủy, sau đó mấy cái được xưng là Hắc độc này là phần tử khủng bố, liền gào thét hướng dưới chân núi phóng đi, dọc đường đi vô luận là người như thế nào cũng không có lực hoàn thủ, thẳng đến khi tiến vào bên trong đám Điểu Nhân dày đặc kia, mới oanh oanh liệt tự bạo, chấm dứt hành trình ngắn ngủi mà bi tráng khi bản thân còn sống. Tên gia hỏa này khi giương cánh lên thì đạt hơn mười thước, bình thường đều kéo theo mấy trăm tên xui xẻo làm đệm lưng, chỉ cần dính phải hắc thủy tại trên người của hắn, nhân loại cùng với Thiên sứ hai cánh liền trực tiếp xong đời, cho dù Thiên sứ bốn cánh cũng chết như thường, phi thường đáng sợ.</w:t>
      </w:r>
    </w:p>
    <w:p>
      <w:pPr>
        <w:pStyle w:val="BodyText"/>
      </w:pPr>
      <w:r>
        <w:t xml:space="preserve">Có tên gia hỏa này làm tấm gương, Hắc thủy cốt Long sau đó thì hoàn toàn không tìm được đãi ngộ như lúc trước, chúng nó đến đâu, người người liền ẩn náu, một đường nghênh ngang lao thẳng xuống núi, nhưng lại không cùng giao nhau, cũng không có bất luận kẻ nào dám va chạm với hắn dù một lần. Rơi vào đường cùng, hắn đành phải buồn bực mà quay trở về, trong lòng không khỏi cảm thán, nói: “Lúc này đây thật là tệ, muốn tìm cái chết cũng phải lao lực như vậy”</w:t>
      </w:r>
    </w:p>
    <w:p>
      <w:pPr>
        <w:pStyle w:val="BodyText"/>
      </w:pPr>
      <w:r>
        <w:t xml:space="preserve">Bản thân Bất Lại Nhĩ là người có thực lực mạnh nhất trong ba người, đương nhiên không cam lòng yếu thế, liền duỗi tay ra một cách nhẹ nhàng, một đạo quang hoàn màu xanh biếc đột nhiên ở bên trong đại quân của Giáo hoàng lan tràn mở rộng ra, đây là tuyệt chiêu quần thương trong Vong Linh hệ - Tử Vong Ba Văn, ngay lập tức đem mọi thứ tại trong vòng phạm vi mấy trăm thước đều xử lý toàn bộ, vô luận là Thiên sứ hay là nhân loại, toàn bộ đều huyết nhục điêu tàn, biến thành một mảnh bạch cốt không có sinh mệnh. Đáng tiếc là trong địa hình này, còn có những ngõ quanh co, không quá thích hợp thi triển ra pháp thuật này, nếu như tại mặt đất bằng phẳng, thì phạm vi của pháp thuật này có thể nới rộng đến mấy ngàn thước a.</w:t>
      </w:r>
    </w:p>
    <w:p>
      <w:pPr>
        <w:pStyle w:val="BodyText"/>
      </w:pPr>
      <w:r>
        <w:t xml:space="preserve">Ba vị siêu cấp cao thủ vừa xuất tràng, chẳng qua chỉ trong giây lát mà thôi, liền làm cho thế cục cực xấu của chúng ta được vãn hồi hoàn toàn. Nhưng, như vậy tựa hồ cũng cho Điểu Nhân một cái cơ hội a.</w:t>
      </w:r>
    </w:p>
    <w:p>
      <w:pPr>
        <w:pStyle w:val="BodyText"/>
      </w:pPr>
      <w:r>
        <w:t xml:space="preserve">Bởi vì ba người bọn họ kỳ thật là đang chủ trì một cái Ma pháp trận không gian cầm cố. Ma pháp trận này có thể làm cho không gian chung quanh không dễ dàng bị đột phá, chuyên môn dùng để hạn chế không gian pháp thuật – thuấn gian di động của Điểu Nhân, để ngăn ngừa bọn họ dụng không gian pháp thuật xuất hiện tại trên đỉnh núi. Nói cách khác, từ lúc bắt đầu cho đến nay Điểu Nhân đã xuất động hơn mười vị Thiên sứ chiến tướng, trực tiếp tập kích tám toàn Minh Quang Tháp cự đại kia. Bởi vì thế mà làm sao có ngây ngốc đánh bừa với chúng ta lâu như vậy?</w:t>
      </w:r>
    </w:p>
    <w:p>
      <w:pPr>
        <w:pStyle w:val="BodyText"/>
      </w:pPr>
      <w:r>
        <w:t xml:space="preserve">Nhưng hiện tại, bởi vì ba người bị bắt buộc rời khỏi vị trí, khiến cho Ma pháp trận này không thể tiếp tục vận hành được nữa, trực tiếp biến không gian phòng ngự này mất đi hiệu lực. Kỳ thật, chỉ cần bọn họ lưu lại một người là có thể tránh được sai lầm này, nhưng mà bọn họ vì cái gì lại cố tình phạm phải sai lầm cấp thấp đến như vậy? Quỷ dị, quỷ dị a!</w:t>
      </w:r>
    </w:p>
    <w:p>
      <w:pPr>
        <w:pStyle w:val="BodyText"/>
      </w:pPr>
      <w:r>
        <w:t xml:space="preserve">Nhưng đối với các Thiên sứ thì hiển nhiên là không nhận biết được cái chuyện quỷ dị này, ngay sau khi ba người xuất hiện, đám Thiên sứ chiến tướng kia ngay lập tức cảm nhận được rất rõ ràng ở trên đỉnh núi, không gian cầm cố bao phủ lấy hơn phân nửa ngọn núi đã hoàn toàn biến mất. Không một chút do dự, cũng không có ý tứ cẩn thận, Thiên sứ chiến tướng Hồng Lệ cùng với Bì Tạp cơ hồ không hẹn mà mừng rỡ hô lên: “Cơ hội! Lập tức xuất động”</w:t>
      </w:r>
    </w:p>
    <w:p>
      <w:pPr>
        <w:pStyle w:val="BodyText"/>
      </w:pPr>
      <w:r>
        <w:t xml:space="preserve">Theo một tiếng mệnh lệnh của bọn họ, mười sáu vị Thiên sứ chiến tướng đột nhiên biến mất tại bên trong đám người bọn họ. Dựa theo trình tự ước định, mỗi nhóm hai người tập kích một tòa siêu cấp Minh Quang Tháp. Bọn họ không có trực tiếp chạy đi công kích điểm quan trọng nhất trên tháp là Minh Quang thủy tinh, bởi vì sợ thủy tinh đột ngột bắn ra Minh Quang sẽ làm ngộ thương bọn họ, hơn nữa nếu không chặt đứt ma lực cung cấp cho thủy tinh, ai mà biết được nó có thể hay không bị pháp sư khống chế đối với bọn họ tiến hành công kích a? Ai cũng không muốn tại khoảng cách gần như vậy ăn phải một Minh Quang siêu cường từ trong tháp bắn đến.</w:t>
      </w:r>
    </w:p>
    <w:p>
      <w:pPr>
        <w:pStyle w:val="BodyText"/>
      </w:pPr>
      <w:r>
        <w:t xml:space="preserve">Vì thế địa điểm mà đám Thiên sứ chiến tướng xuất hiện chính là lối ra vào của Minh Quang Tháp thấp nhất, sau khi xuất hiện thì không một chút do dự hướng bên trong giết vào. Mà rất kỳ quái chính là, ở trong này lại không có cao thủ bảo hộ. Vốn các Thiên sứ phái đến hai người, chính là vì mộ người có thể quấn bện một cao thủ thủ tháp, còn người khác mới thuận lợi phá hủy ở nơi đó. Nhưng hiện tại xem ra lo lắng này quá dư thừa rồi, mà hiện tại lại quá khẩn cấp, hai người cũng không nghĩ ngợi một đường hướng về phía trước giết tới</w:t>
      </w:r>
    </w:p>
    <w:p>
      <w:pPr>
        <w:pStyle w:val="BodyText"/>
      </w:pPr>
      <w:r>
        <w:t xml:space="preserve">Tầng thứ nhất chỉ có hơn mười Khô Lâu pháp sư, sau khi nhìn thấy hai vị cường giả cũng không khách sáo gì, lập tức quát lên một tiếng, sau đó hướng cửa sổ nhỏ bên cạnh nhảy vào chạy trốn. Đương nhiên, vô luận động tác nào của bọn họ cũng không có khả năng nhanh hơn Thiên sứ sáu cánh được, cho nên chỉ vẻn vẹn có mấy người thành công chạy trốn, số còn lại đều bị hai vị Thiên sứ chiến tướng kia thuận tay giết chết. Chẳng qua, bởi vì được mấy Khô Lâu pháp sư này cảnh báo, pháp sư ở tầng trên cũng đã biết được tin tức Thiên sứ chiến tướng xâm nhập, cho nên nhanh chân nhảy ra cửa sổ chạy trốn hết.</w:t>
      </w:r>
    </w:p>
    <w:p>
      <w:pPr>
        <w:pStyle w:val="BodyText"/>
      </w:pPr>
      <w:r>
        <w:t xml:space="preserve">Đợi cho hai vị Thiên sứ chiến tướng đi lên tầng trên, chỉ thấy tầng trệt này đã trống không cùng với cửa sổ đã mở toan. Bọn họ mặc dù không phải không đem toàn bộ mấy tên Khô Lâu này đốt thành tro tàn, hảo hảo báo thù cho đồng bạn, nhưng bọn họ hiện tại tuyệt đối không phải là thời điểm truy đuổi, cái nhiệm vụ quan trọng của bọn họ là, nhanh chóng chạy lên phá hủy thủy tinh trên đỉnh Minh Quang Tháp, chỉ cần trừ khử cái uy hiếp này đi, bọn họ bây giờ còn có hai mươi tám vị Thiên sứ chiến tướng, cũng đủ để quyết định thắng cuộc chiến này. Cho nên bọn họ không có đuổi theo Khô Lâu pháp sư chạy trốn kia, mà là bằng tốc độ nhanh nhất hướng tầng cao nhất xông lên.</w:t>
      </w:r>
    </w:p>
    <w:p>
      <w:pPr>
        <w:pStyle w:val="BodyText"/>
      </w:pPr>
      <w:r>
        <w:t xml:space="preserve">Bởi vì thế tình huống của tám tòa Minh Quang Tháp này giống nhau, đều không có sự chống cự nào, mà tốc độ của mười sáu vị Thiên sứ chiến tướng kia cũng đều na ná giống nhau, cho nên bọn họ cùng đồng thời hiện ra tại trên tầng thượng, nhìn thấy thủy tinh cự đại đang lóe ra lục quang, bởi vì do ma lực biến mất mà trở nên ảm đạm rất nhiều, tâm tình bọn họ bắt đầu cân nhắc có phải hay không nên thu lấy chúng nó khi trở về để hảo hảo nghiên cứu.</w:t>
      </w:r>
    </w:p>
    <w:p>
      <w:pPr>
        <w:pStyle w:val="BodyText"/>
      </w:pPr>
      <w:r>
        <w:t xml:space="preserve">Tổng chỉ huy quân đoàn Thiên sứ Hồng Lệ đang ở xa xa, chính mắt mình nhìn thấy mười sáu vị Thiên sứ chiến hữu đã tới được đỉnh tháp, tâm tình vô cùng thư sướng, tại trong lòng một khối đá tảng đã rơi rớt xuống, hắn thậm chí đã nghĩ đến chính mình tuyệt đối đã giành được thắng lợi. Tuy rằng thương vong có nhiều hơn một chút, nhưng bản thân mình chỉ cần đem chiếc chiến hạm ở trước mặt kia trở về, được thủ trưởng thưởng thức cùng ngợi khen, sẽ cuồn cuộn không ngừng buông xuống trên đầu của hắn.</w:t>
      </w:r>
    </w:p>
    <w:p>
      <w:pPr>
        <w:pStyle w:val="BodyText"/>
      </w:pPr>
      <w:r>
        <w:t xml:space="preserve">Nhưng, ở thời điểm hắn đang hưng phấn đến cực điểm, tại trong thiên địa đột nhiên xuất hiện một đạo lục quang vô cùng cường đại mà dày đặc, tại trong nháy mắt, Hồng Lệ đã không nghe được bất cứ một cái thanh âm nào, cũng không nhìn thấy bất cứ một vật thể gì, chỉ là có cỗ ánh sáng màu xanh đậm vô tận chói mắt kia tràn ngập tại trong con ngươi của hắn.</w:t>
      </w:r>
    </w:p>
    <w:p>
      <w:pPr>
        <w:pStyle w:val="BodyText"/>
      </w:pPr>
      <w:r>
        <w:t xml:space="preserve">Sau đó là từng đạo sóng xung kích cường hãn từ xa xa truyền đến, chấn cho hai tai hắn điếc cùng hoa mắt, mất một lúc sau cái triệu chứng khó chịu này mới tính là biến mất, nhưng lúc hắn chứng kiến cảnh tượng ở trước mắt, cơ hồ toàn thân ngây ngốc đứng yên.</w:t>
      </w:r>
    </w:p>
    <w:p>
      <w:pPr>
        <w:pStyle w:val="BodyText"/>
      </w:pPr>
      <w:r>
        <w:t xml:space="preserve">Chỉ thấy tám tòa Minh Quang Tháp cự đại trên đỉnh núi đã hoàn toàn biến mất không thấy đâu, nơi đó chỉ vẻn vẹn còn lưu lại một số sắt thép bị phá vỡ từ căn cứ, cương phiến bị phá vỡ ở bốn phía khắp nơi, những Khô Lâu pháp sư chạy trốn mới vừa rồi hiện giờ đã bị chấn ngã nằm dưới đất – hôn mê bất tỉnh, cương thiết trên thân hiện lên nhiều vết cắt. Vài người ở tương đối gần nhất với tòa Minh Quang Tháp thì bị sóng xung kích chấn cho ngã nhào xuống chân núi, tùy thời đều có nguy hiểm. Nhưng thật ra, chiến hạm trên đỉnh núi kia cũng không có đại tổn thất gì, nó được một đạo ma pháp Hộ Bích Thủy hệ bảo phủ lấy, kỳ thật ma pháp Hộ Bích đó có ba tầng, được ba tên gia hỏa thêm vào, phân biệt là Đại Văn Tử, Tà Nhãn Bạo Quân cùng với Đại Hải Quái, hiện tại chỉ Đại Hải Quái là còn tồn tại, còn hai cái khác cũng đều bị chấn nát.</w:t>
      </w:r>
    </w:p>
    <w:p>
      <w:pPr>
        <w:pStyle w:val="BodyText"/>
      </w:pPr>
      <w:r>
        <w:t xml:space="preserve">Tình huống rất rõ ràng, mới vừa rồi chúng ta đã dẫn bạo tám khối thủy tinh cự đại kia, tám thủy tinh này thật ra là trước đó đều đã bị chúng ta động tay động chân, chỉ cần chúng ta vui tùy thời cho nó nổ mạnh, phóng xuất ra tất cả năng lượng cất chứa trong quả cầu, uy lực nổ mạnh của loại thủy tinh này vô cùng đáng sợ, ít nhất với khoảng cách gần như thế, Thiên sứ chiến tướng một chút cơ hội chống cự cũng đều không có, mười sáu thân thể đáng thương kia ngay đường trường bị oanh tạc thành bột phấn. Thậm chí ngay cả linh hồn cũng bị xâm thực bởi Tử khí vong linh siêu cường ẩn núp tại bên trong thủy tinh cầu.</w:t>
      </w:r>
    </w:p>
    <w:p>
      <w:pPr>
        <w:pStyle w:val="BodyText"/>
      </w:pPr>
      <w:r>
        <w:t xml:space="preserve">May mắn là nổ mạnh đó phát sinh tại trên cao khoảng năm trăm thước, chúng ta tại trên thân tháp đem ma lực cường hóa, làm giảm bớt nổ mạnh đó đánh sâu xuống dưới mặt đất, lúc này mới làm cho bộ đội chúng ta được bảo tồn nguyên vẹn, bằng không, ở dưới tình huống nổ mạnh này cũng đủ làm cho chiến hạm của chúng ta bị xé thành những mãnh nhỏ.</w:t>
      </w:r>
    </w:p>
    <w:p>
      <w:pPr>
        <w:pStyle w:val="BodyText"/>
      </w:pPr>
      <w:r>
        <w:t xml:space="preserve">Lần nổ mạnh này thật ra là do Thất công chúa bố trí ra đại cục, mục đích chính là vì chiến đấu đến thời điểm sau cùng, có thể âm mưu đem những cao thủ đối phương san bằng cao thủ với chúng ta về số lượng. Nguyên bản, thật ra chỉ nghĩ đến tám người mà thôi, nhưng lại không ngờ bọn họ lại phối hợp quá mức, lập tức tặng thêm sáu vị cho chúng ta bạo tạc. cũng không ngờ có người xui xẻo như thế, Thất công chúa cũng nghĩ đến điều này nên cũng có chút ngượng ngừng.</w:t>
      </w:r>
    </w:p>
    <w:p>
      <w:pPr>
        <w:pStyle w:val="BodyText"/>
      </w:pPr>
      <w:r>
        <w:t xml:space="preserve">Đương nhiên, ngoại trừ âm mưu đối với cao thủ đối phương ra, lần nổ mạnh còn có những diệu dụng khác. Đầu tiên chính là ánh sáng, chúng ta cố ý tại thời điểm nổ mạnh phóng đại lên liền sinh ra quang mang. Bởi vì địch nhân đang tấn công chúng ta khi nổ mạnh thì quang mang sẽ bị chiếu xạ trực diện, vì thế đại đa số bọn họ đều sinh ra mù, mà đặc biệt hơn Điểu Nhân đang ở khoảng cách rất gần, quả nhiên dưới quang mang chiếu xạ làm cho mò mẫm, không có vài ngày thời gian chữa trị nhất định sẽ không không phục lại được, chính là bộ đội nhân loại đang ở trên mặt đất cũng bị ảnh hưởng ít nhất đến bảy thành, trở thành người mù ngắn ngủi.</w:t>
      </w:r>
    </w:p>
    <w:p>
      <w:pPr>
        <w:pStyle w:val="BodyText"/>
      </w:pPr>
      <w:r>
        <w:t xml:space="preserve">Tiếp theo đó là thanh âm, nổ mạnh đó phát ra thanh âm vô cùng cường đại, tất cả mọi người trên Hỏa sơn đều bị chấn cho choáng váng hoa mắt, rất nhiều Điểu Nhân bị chấn trực tiếp rơi rụng từ trên không trung xuống, còn binh lính nhân loại thì mất đến nửa ngày cũng không nghe bất luận một cái âm thanh nào. Thật là âm thanh cũng tốt, ánh sáng cũng tốt đều ảnh hưởng đến sinh mạng cả, về phần binh lính vong linh của ta, không chỉ không có chút bị thương nào, ngược lại bởi vì sau khi thủy tinh cầu nổ mạnh đã phóng xuất ra tử khí nồng đậm, là cho tinh thần phấn chấn hẳn lên.</w:t>
      </w:r>
    </w:p>
    <w:p>
      <w:pPr>
        <w:pStyle w:val="BodyText"/>
      </w:pPr>
      <w:r>
        <w:t xml:space="preserve">Cuối cùng chính là sóng xung kích, độ bay cao của Điểu Nhân tương đối thấp, sau khi sóng xung kích tràn đến, mặc dù uy lực đã suy yếu, không thể đánh chết được người nào, nhưng lực lượng cự đại vẫn làm cho Thiên sứ đang phi hành ép xuống mặt đất, nếu như không kịp nắm chặt thứ gì đó trên mặt đất, thì có thể sẽ bị lăn xuống núi mà thôi.</w:t>
      </w:r>
    </w:p>
    <w:p>
      <w:pPr>
        <w:pStyle w:val="BodyText"/>
      </w:pPr>
      <w:r>
        <w:t xml:space="preserve">Sau nổ mạnh qua đi, trên chiến trường hiện ra yên tĩnh ngắn ngủi, người khôi phục trước nhất chính là vị Tổng chỉ huy Thiên sứ quân đoàn Hồng Lệ đang ở xa xa. Hắn vì ở cách xa, thực lực bản thân cũng mạnh mẽ, cho nên ảnh hưởng rất nhỏ, lắc lắc đầu như xem có chuyện gì không, mà thân thể cũng không có việc gì, nhưng trong lòng thì có chuyện? Mười sáu vị chiến hữu cứ như vậy ở trước mặt hắn hóa thành bụi phấn, ngay cả linh hồn cũng không thoát ra được, điều này sao không thể làm cho hắn tức giận cùng phát điên cho được? Lần này hắn và Bì Tạp đã cùng nhau mang đi sáu mươi Thiên sứ chiến tướng tính luôn cả mười sáu người này, mà tổn thất của bọn họ là bốn bảy bốn tám người, hiện tại tính luôn cả hai người bọn họ thì chỉ còn lại mười hai người.</w:t>
      </w:r>
    </w:p>
    <w:p>
      <w:pPr>
        <w:pStyle w:val="BodyText"/>
      </w:pPr>
      <w:r>
        <w:t xml:space="preserve">Tổn thất lớn như vậy, nhưng mà tràng chiến đấu thì chưa có chấm dứt, lúc này Hồng Lệ liền lửa giận công tâm, hét lớn: “Mọi người cùng tiến lên, vì những huynh đệ mà báo thù” Nói xong hắn làm đầu tàu gương mẫu vọt tới trước.</w:t>
      </w:r>
    </w:p>
    <w:p>
      <w:pPr>
        <w:pStyle w:val="BodyText"/>
      </w:pPr>
      <w:r>
        <w:t xml:space="preserve">Mà mười một người khác cũng không do dự chút nào liền đi theo sau Hồng Lệ, dùng thuấn gian di động tới trên chiến trường, lần này thế nhưng bọn họ có niềm tin dữ dội, đã không còn uy hiếp từ tám tòa Minh Quang Tháp siêu cấp kia, chẳng lẻ mười hai vị Thiên sứ chiến tướng cũng không đem đám rác rưởi ở trước mặt xử lý đi được sao chứ?</w:t>
      </w:r>
    </w:p>
    <w:p>
      <w:pPr>
        <w:pStyle w:val="BodyText"/>
      </w:pPr>
      <w:r>
        <w:t xml:space="preserve">Ở thời điểm bọn họ cõi lòng đầy tin tưởng, tính toán làm một cuộc chiến lớn hơn, thì trên chiến trường đã xảy ra biến hóa nghiêng trời lệch đất, chỉ thấy trên bề mặt của cả ngọn núi, tất cả những nham thạch cự đại đó đột nhiên sinh ra một trận chấn động kịch liệt, cự thạch luôn biểu hiện mạc danh kỳ diệu đã nứt toác ra, vỡ vụn thành từng từng khối rơi xuống đất, trong nháy mắt tại mọi người đang há mồm trợn mắt, thì từ cái khe của mỗi một khối cự thạch phóng xuất ra một vòi nước, dưới sự chiếu sáng của ánh nắng mặt trời, đều lóe lên quang mang kim chúc.</w:t>
      </w:r>
    </w:p>
    <w:p>
      <w:pPr>
        <w:pStyle w:val="BodyText"/>
      </w:pPr>
      <w:r>
        <w:t xml:space="preserve">"Rống! Rống! Rống!"</w:t>
      </w:r>
    </w:p>
    <w:p>
      <w:pPr>
        <w:pStyle w:val="BodyText"/>
      </w:pPr>
      <w:r>
        <w:t xml:space="preserve">Sau khi vòi nước xuất hiện chuyện thứ nhất cần làm chính là phun hỏa, một đoàn Long tức ùn ùn hướng những Thiên sứ cùng nhân loại đang còn nghỉ ngơi ở trên mặt đất mà kéo đến. Nhất thời, vô số tiến kêu thảm thiết thê lương bắn thẳng lên tận trời xanh. Bọn họ đáng thương đang ở trong tình trạng đui mù ngắn ngủi, căn bản là không thế ứng phó được nhiều đốm lửa tập kích như vậy. Đặc biệt là Điểu Nhân bị sóng xung kích chấn cho mơ mơ màng màng, muốn bay lên cũng là lực bất tòng tâm, tức khắc biến thành gà nướng.</w:t>
      </w:r>
    </w:p>
    <w:p>
      <w:pPr>
        <w:pStyle w:val="BodyText"/>
      </w:pPr>
      <w:r>
        <w:t xml:space="preserve">Kim chúc Long rõ ràng là phân bố không được đều cho lắm, bởi vì bọn họ ngụy trang thành cự thạch, cho nên cự thạch nhiều nhất là ở mặt Đông sườn núi, là nơi nhiều nhất, hỏa diễm mạnh nhất, cơ hồ cả sườn núi đều biến thành biển lửa. Nơi đây là chỗ mà Điểu Nhân vừa mới tuyển chọn để đột phá, cho nên thủ hạ rất là nhiều, chết cũng thảm trọng nhất. Lúc này Hồng Lệ vừa chứng kiến liền hiểu được, nguyên do chính mình chọn lựa một cái phân đoạn gọi là yếu nhược nhất, thì vừa vặn là chỗ phòng ngự mạnh mẽ nhất được người ta ngụy trang. Chính mình quá ngu ngốc rồi, xem như là bị người ta âm mưu</w:t>
      </w:r>
    </w:p>
    <w:p>
      <w:pPr>
        <w:pStyle w:val="BodyText"/>
      </w:pPr>
      <w:r>
        <w:t xml:space="preserve">-o0o-</w:t>
      </w:r>
    </w:p>
    <w:p>
      <w:pPr>
        <w:pStyle w:val="Compact"/>
      </w:pPr>
      <w:r>
        <w:br w:type="textWrapping"/>
      </w:r>
      <w:r>
        <w:br w:type="textWrapping"/>
      </w:r>
    </w:p>
    <w:p>
      <w:pPr>
        <w:pStyle w:val="Heading2"/>
      </w:pPr>
      <w:bookmarkStart w:id="835" w:name="chương-650-tân-chiến-trường."/>
      <w:bookmarkEnd w:id="835"/>
      <w:r>
        <w:t xml:space="preserve">813. Chương 650 : Tân Chiến Trường.</w:t>
      </w:r>
    </w:p>
    <w:p>
      <w:pPr>
        <w:pStyle w:val="Compact"/>
      </w:pPr>
      <w:r>
        <w:br w:type="textWrapping"/>
      </w:r>
      <w:r>
        <w:br w:type="textWrapping"/>
      </w:r>
      <w:r>
        <w:t xml:space="preserve">Sau khi phun ra hỏa diễm xong, những kim chúc Long bắt đầu chậm rãi đi ra từ chỗ mà bọn họ ẩn thân, những người này sau khi vứt bỏ ngụy trang ở trên người, cả ngọn Hỏa sơn cơ hồ bị kim chúc tại trên người bọn họ hắn lóe sáng chói mắt bao phủ toàn bộ, số lượng ít nhất cũng hơn một vạn, trong đó thậm chí còn có đến mười cao thủ cấp bậc Long Vương.</w:t>
      </w:r>
    </w:p>
    <w:p>
      <w:pPr>
        <w:pStyle w:val="BodyText"/>
      </w:pPr>
      <w:r>
        <w:t xml:space="preserve">Thiên sứ chiến tướng Hồng Lệ rốt cuộc cũng nhịn không được, phun ra một ngụm máu ngay đương trường, chửi ầm lên: “***, chỉ huy của đối phương rốt cục là tên hỗn trướng nào thế? *** Sớm đem hơn một vạn cái loài bò sát này ra ngoài ánh sáng, đánh chết lão tử ta nhất định không công kích hắn! Hắn … cái này không phải là cố ý hãm hại ta đây sao?”</w:t>
      </w:r>
    </w:p>
    <w:p>
      <w:pPr>
        <w:pStyle w:val="BodyText"/>
      </w:pPr>
      <w:r>
        <w:t xml:space="preserve">Bình thường mà nói, chỉ có một đầu kim chúc Long thôi, thì sức chiến đấu của nó tương đương với mười Thiên sứ bốn cánh, nhưng mà lúc này đây là một vạn kim chúc Long, vậy sức chiến đấu tương đương với mười vạn Thiên sứ bốn cánh, mà trong Thiên sứ quân đoàn một trăm năm mươi vạn quân, mới chỉ vẻn vẹn có một vạn năm ngàn Thiên sứ bốn cánh mà thôi. Nếu không tính cao thủ cấp bậc sáu cánh, thì chỉ cần đem một vạn kim chúc Long ra đối kháng với một trăm năm mươi vạn quân Thiên sứ, thắng lợi nhất định thuộc về Kim chúc Long. Chỉ có điều cho dù như vậy, thương vong của Kim chúc Long cũng tuyệt đối không ít.</w:t>
      </w:r>
    </w:p>
    <w:p>
      <w:pPr>
        <w:pStyle w:val="BodyText"/>
      </w:pPr>
      <w:r>
        <w:t xml:space="preserve">Chúng ta sở dĩ che dấu bộ đội Kim chúc Long, mang bọn họ xuất hiện ở phần cuối của tràng đấu, ngoại trừ có thể xuất kỳ bất ý hãm hại ra, nguyên nhân chính là làm giảm bớt thương vong cho chúng nó, ai bảo bọn hắn trân quý rất nhiều so với Khô Lâu pháp sư, Khô Lâu, Cương thiết chiến sĩ chi? Một khi chiến tranh diễn ra là tránh không được thương vong, tự nhiên là tùy ý làm một số pháo hôi đã là khá rồi.</w:t>
      </w:r>
    </w:p>
    <w:p>
      <w:pPr>
        <w:pStyle w:val="BodyText"/>
      </w:pPr>
      <w:r>
        <w:t xml:space="preserve">Sự tình đã đến mức này, hiển nhiên Thiên sứ quân đoàn đã không thể vãn hồi con đường sống, đã trở thành kết cục tan tác. Thiên sứ chiến tướng Bì Tạp là người đầu tiên từ trong rung động có phản ứng trước nhất, bất đắc dĩ nhìn Hồng Lệ nói, “Chuyện cho tới bây giờ, nhiệm vụ của chúng xem như xong đời, kế hoạch hiện giờ là nhanh chóng lui lại thôi, đem những bộ đội còn thừa lại chạy nhanh về. Tổn thất lần này đúng là quá thảm trọng. Bất quá, ngược lại Bỉ Đặc đại nhân sẽ không muốn lấy cái mạng của chúng ta đâu, dù sao cái hắn cần phải là có được trợ giúp từ bộ hạ trung thành mới thành công được?”</w:t>
      </w:r>
    </w:p>
    <w:p>
      <w:pPr>
        <w:pStyle w:val="BodyText"/>
      </w:pPr>
      <w:r>
        <w:t xml:space="preserve">“A!” Hồng Lệ sau khi nghe xong, tinh thần lập tức chấn động, liền phân tích cẩn thận, phát giác lời nói của Bì Tạp cũng có đạo lý. Số lượng Thiên sứ chiến tướng ảnh hưởng trực tiếp đến địa vị Thiên sứ, mỗi một người đều rất trân quý. Mà lần này Bỉ Đặc đại nhân lại tổn thất thảm trọng như thế, nếu như đem hai người mình cùng giết đi, kia không phải hắn nhanh nhanh biến thành quan tư lệnh một mình sao?</w:t>
      </w:r>
    </w:p>
    <w:p>
      <w:pPr>
        <w:pStyle w:val="BodyText"/>
      </w:pPr>
      <w:r>
        <w:t xml:space="preserve">Nghĩ đến chính mình có cơ hội không chết, tâm tình Hồng Lệ tốt lên nhiều lắm, vội vàng hạ lệnh, nói: “Toàn quân lui về” Khi mà hắn vừa nói xong câu đó, liền nhìn nhìn lại bộ đội đang bên người, trong lòng một loại tình cảm vô cùng thê lương dâng lên như bôn đào sóng gầm, tựa như muốn rơi lệ. Hắn mang đến một trăm năm mươi vạn đại quân, tại thời điểm trở về, thì ngay cả con số lẻ cũng không có. Chỉ còn lại ba mươi vạn tả hữu mà thôi.</w:t>
      </w:r>
    </w:p>
    <w:p>
      <w:pPr>
        <w:pStyle w:val="BodyText"/>
      </w:pPr>
      <w:r>
        <w:t xml:space="preserve">Mặc dù ba mươi vạn này cũng không biết trở về thật sự được bao nhiêu đây. Bởi vì hắn có muốn chạy trốn cũng phải hỏi người ta có đồng ý với phủ định hay không cái đã? Quả nhiên, ở bên dưới tựa hồ Kim chúc Long đã nhận được một cái mệnh lệnh, đồng thanh hô hào lên, giương cánh bay lên. Dưới sự dẫn dắt của hơn mười vị Long Vương, hướng bộ dáng thê thảm của đoàn quân Thiên sứ mà triển khai đuổi giết tàn khốc.</w:t>
      </w:r>
    </w:p>
    <w:p>
      <w:pPr>
        <w:pStyle w:val="BodyText"/>
      </w:pPr>
      <w:r>
        <w:t xml:space="preserve">Thực lực của hai bên vốn cách nhau quá xa, hơn nữa một phương đã khổ chiến ba ngày, còn bên kia chính là dĩ dật đãi lao – một bên là thất bại mà lui, một bên thừa thắng đuổi giết. Nhiều điều kiện có lợi như vậy chỉ hiện diện bên chúng ta thôi, cũng nhất định là một cuộc đuổi giết nghiêng về một phía.</w:t>
      </w:r>
    </w:p>
    <w:p>
      <w:pPr>
        <w:pStyle w:val="BodyText"/>
      </w:pPr>
      <w:r>
        <w:t xml:space="preserve">May mắn là Thiên sứ có tốc độ cực nhanh, so với Kim chúc Long nhanh hơn không ít, vì vậy mặc dù Kim chúc Long truy đuổi nhưng vẫn không truy đuổi kịp. Chỉ là thỉnh thoảng có vài Thiên sứ bị tụt lại phía sau liền biến thành công cụ cho đám Kim chúc Long phát tiếc cơn giận. Một đuổi một chạy, khiến cho trên bầu trời yên tĩnh trong giây lát.</w:t>
      </w:r>
    </w:p>
    <w:p>
      <w:pPr>
        <w:pStyle w:val="BodyText"/>
      </w:pPr>
      <w:r>
        <w:t xml:space="preserve">Nhưng mà ngược lại trên mặt thì rất ồn ào, vẫn không có một cuộc đình chỉ nào. Thì dưới mặt đất Giáo hoàng sau khi nhìn thấy Điểu Nhân chiến bại mà chạy trốn, trực tiếp búng ra một búng máu – hôn mê bất tỉnh. Ni Khoa vội vàng cứu tỉnh hắn, toàn bộ quyền chỉ huy quân đội rơi xuống trên người A Nhĩ Bá Đặc.</w:t>
      </w:r>
    </w:p>
    <w:p>
      <w:pPr>
        <w:pStyle w:val="BodyText"/>
      </w:pPr>
      <w:r>
        <w:t xml:space="preserve">A Nhĩ Bá Đặc là một người khôn khéo, hắn liếc mắt liền nhìn ra Giáo hoàng giả bộ, rõ ràng là không hạ đạt mệnh lệnh rút binh, nhưng A Nhĩ Bá Đặc mặc dù có chút bất mãn, nhưng cũng tuyệt đối không dám biểu hiện ra ngoài, đành phải mắng thầm Giáo hoàng một câu vô sĩ ở trong lòng mà thôi, sau đó chính mình nhảy lên trên lưng Hắc Oa Vô Nại, tự mình hạ lệnh toàn quân lui lại.</w:t>
      </w:r>
    </w:p>
    <w:p>
      <w:pPr>
        <w:pStyle w:val="BodyText"/>
      </w:pPr>
      <w:r>
        <w:t xml:space="preserve">Trên Hỏa sơn, cơ hồ toàn bộ bộ đội vì đối phó với Điểu Nhân mà thiết trí nên, ngoại trừ Kim chúc Long là bộ đội không có tính cơ động cao ra, vì thế sau khi Kim chúc Long đi rồi cũng sẽ không có năng lực để đuổi bắt nữa. Cho nên Thất công chúa chỉ còn cách phái xuống Khô Lâu chiến sĩ mà thôi, hù dọa cho bọn hắn chạy trối chết, nhưng không có công kích thật sự. Ngay khi đội nhân mã cuối cùng của Giáo đình biến mất tại trong tầm mắt của mọi người, thì trận chiến này đã giằng co kịch liệt ba ngày ba đêm, cuối cùng cũng kết thúc, phần còn lại chính là công tác dọn dẹp. Thất công chúa chậm rãi đi ra khỏi chiến hạm, sau đó xem xét kỹ chiến trường kịch liệt một hồi, mới yên lặng thì thầm trong lòng: “Phu quân a, Kiệt Tây Tạp đã thắng, nơi ngươi thì thế nào rồi?”</w:t>
      </w:r>
    </w:p>
    <w:p>
      <w:pPr>
        <w:pStyle w:val="BodyText"/>
      </w:pPr>
      <w:r>
        <w:t xml:space="preserve">***</w:t>
      </w:r>
    </w:p>
    <w:p>
      <w:pPr>
        <w:pStyle w:val="BodyText"/>
      </w:pPr>
      <w:r>
        <w:t xml:space="preserve">Bần đạo ở bên này, cạc cạc, cũng rất có ý tứ. Ngay khi Hỏa sơn chi chiến vừa mới bắt đầu. Trên bầu trời Địa Trung Hải cũng xuất hiện một lượng lớn Điểu Nhân, con số phải là hai trăm vạn, nghe thôi cũng đủ dọa người rồi, cho dù ai nhìn thoáng qua cũng đều rung động như vậy cả.</w:t>
      </w:r>
    </w:p>
    <w:p>
      <w:pPr>
        <w:pStyle w:val="BodyText"/>
      </w:pPr>
      <w:r>
        <w:t xml:space="preserve">Những Điểu Nhân này đều dựa theo mỗi quân đoàn, mỗi vạn người tập họp thành một phương trận, nhịp nhàng chạy về phía thành đô. Xa xa nhìn lại, toàn bộ trên bầu trời đều là phương trận như vậy, cứ giống như trên bầu trời là địa bàn của bọn họ vậy, chiếm diện tích cực lớn, mà số lượng cũng nhiều, cho nên khi người thường ở bên dưới ngước mặt nhìn lên, căn bản là liếc mắt không nhìn thấy điểm cuối.</w:t>
      </w:r>
    </w:p>
    <w:p>
      <w:pPr>
        <w:pStyle w:val="BodyText"/>
      </w:pPr>
      <w:r>
        <w:t xml:space="preserve">Tại bên trong phương trận có điểm chỉnh tề đó, cũng có rải rác vài người bay nhảy, thì có thể thấy được, Thiên sứ tám cánh Bỉ Đặc được sự bảo hộ tầng tầng lớp lớp của hơn một trăm Thiên sứ chiến tướng, uy phong lẫm liệt đứng ở trên lưng một đầu Quang Long, hai cái cánh của con rồng kia dài ước chừng có hơn hai trăm mét, diện mạo cực kỳ uy vũ, hiển nhiên là một tọa kỵ cường đại cấp bậc Long Vương, còn những Thiên sứ chiến tướng khác cũng có tọa kỵ, nhưng mà ở tại trước mặt Bỉ Đặc nên chẳng một ai dám lấy ra, chỉ cẩn thận bay tại chung quanh Bỉ Đặc mà thôi.</w:t>
      </w:r>
    </w:p>
    <w:p>
      <w:pPr>
        <w:pStyle w:val="BodyText"/>
      </w:pPr>
      <w:r>
        <w:t xml:space="preserve">Ngay khi một đại quân như vậy hiện ra tại trong tầm mắt của binh lính trông coi Thượng Hải thành, tất cả mọi người đều sợ ngây người, bọn họ chỉ cảm thấy một loại uy áp vô hình làm cho bọn họ hít thở không nổi. Nhất là khi biết địch nhân là ai, khiến cho cả đám binh lính địa phương sắc mặt đều tái nhợt, hai ba chỗ hỗn loạn, vài đám ngất xỉu đương trường, cho dù bộ đội của ta đến từ chi trưởng của Thanh Long quân đoàn, thì tốt hơn một chút, nhưng đồng dạng khuôn mặt cũng hiện lên vẻ khẩn trương. Xem ra, quân đoàn Thiên sứ này bày ra khí thế vô cùng mạnh mẽ đến kinh người. Đặc biệt sau khi Thiên sứ tám cánh Bỉ Đặc xuất hiện, trên người hắn liền phát ra uy nghiêm cùng khí thế, trực tiếp đem rất nhiều quân coi giữ thành cũng kìm lòng không đậu mà quỳ rạp xuống trên mặt đất.</w:t>
      </w:r>
    </w:p>
    <w:p>
      <w:pPr>
        <w:pStyle w:val="BodyText"/>
      </w:pPr>
      <w:r>
        <w:t xml:space="preserve">Chứng kiến cái loại tình huống này, Hương Hương vừa mới chạy lên tới trên tường thành liền nhướng mày, lập tức nàng hào hứng đứng ở trên thành lâu, nhìn đại quân Thiên sứ mấy ngàn người ở xa xa hơn mấy ngàn dặm hô lên: “Nơi này là địa phương Tự Nhiên Thần Giáo, chúng ta không chào đón Thiên sứ đến đây, mời các ngươi nhanh chóng rời đi nơi này thôi” Lời nói của tiểu cô nương này rất lưu loát, khí thế đồng dạng cũng không thua kém gì so với Bỉ Đặc dù một tí tẹo. Lúc nàng vừa nói xong, trực tiếp làm cho không khí khẩn trương mà do Bỉ Đặc tạo ra đã hoàn toàn lộn xộn. Những binh lính trong Thượng Hải thành nhìn thấy Hương Hương biểu hiện cũng không một chút yếu thế nào, lòng thì thầm, tâm lý sợ hãi khi nhìn quân đoàn Thiên sứ đầy trời kia đã đánh tan đi rất nhiều.</w:t>
      </w:r>
    </w:p>
    <w:p>
      <w:pPr>
        <w:pStyle w:val="BodyText"/>
      </w:pPr>
      <w:r>
        <w:t xml:space="preserve">“Một cái Thần Ngữ nho nhỏ ở trước mặt ta chỉ như con kiến hôi mà thôi, không có tư cách nói chuyện với ta” Thiên sứ tám cánh Bỉ Đặc vô cùng khinh thường nói: “Chẳng qua, nhìn ngươi là nữ nhân phàm trần, ta cho ngươi một cái cơ hội cứu mạng của mình, lập tức hướng ta đầu hàng, ta có thể tha cho ngươi không chết”</w:t>
      </w:r>
    </w:p>
    <w:p>
      <w:pPr>
        <w:pStyle w:val="BodyText"/>
      </w:pPr>
      <w:r>
        <w:t xml:space="preserve">Kỳ thật Bỉ Đặc nói ra điều này không phải hắn có thành tâm tha thứ cho địch nhân. Hắn chỉ coi trọng nhan sắc của Hương Hương mà thôi, thân là một trong ba tuyệt đại mỹ nhân được đại lục công nhận, Hương Hương đúng năm mười tám mười chín tuổi, dáng dấp tuyệt đẹp đủ để cho Thần Minh cũng cảm thán không thôi, đặc biệt là nàng sau khi trở thành Thần Ngữ giả, cái loại khí chất thuần khiết mà thánh thần quả thực làm cho người ta mê muội. Với sắc quỷ Bỉ Đặc này, ngay khi nhìn thấy Hương Hương thì con ngươi tựa hồ như muốn rớt ra ngoài. Nói cách khác, hắn đã sớm trực tiếp dẫn người giết qua, ai còn bình tĩnh dừng lại ở ngoài thành mà nói nhiều lời vô nghĩa làm gì? 312389</w:t>
      </w:r>
    </w:p>
    <w:p>
      <w:pPr>
        <w:pStyle w:val="BodyText"/>
      </w:pPr>
      <w:r>
        <w:t xml:space="preserve">“Đầu hàng? Ha ha, thật sự là rất buồn cười a” Hương Hương không một chút cảm kích, nhìn Bỉ Đặc mỉm cười nói: “Ta thế nào cũng không nhìn ra được, ngươi có cái gì đặc biệt hơn người cả, cái cánh thì quá dài, và là Điểu Nhân nữa”</w:t>
      </w:r>
    </w:p>
    <w:p>
      <w:pPr>
        <w:pStyle w:val="BodyText"/>
      </w:pPr>
      <w:r>
        <w:t xml:space="preserve">“Ha ha” Ở phía sau Hương Hương hơn mười vị trưởng lão Đức Lỗ Y đồng thanh cười ha hả. Lời nói này của nàng, quả thật rất có ý tứ a.</w:t>
      </w:r>
    </w:p>
    <w:p>
      <w:pPr>
        <w:pStyle w:val="BodyText"/>
      </w:pPr>
      <w:r>
        <w:t xml:space="preserve">“Ngươi…!” Thiên sứ tám cánh Bỉ Đặc nhất thời giận dữ, nếu không phải làm trò cho nhiều bộ đội ở trên mặt đất như vậy, hắn chẳng muốn bận tâm đến phong độ của chính mình, sớm đã trực tiếp ra tay giết người để lập uy rồi. Nhưng mà hiện tại hắn đành mạnh mẽ nuốt cục tức xuống, hung tợn hỏi các bộ hạ: “Ai muốn chạy đi bắt nàng tới đây cho ta?”</w:t>
      </w:r>
    </w:p>
    <w:p>
      <w:pPr>
        <w:pStyle w:val="BodyText"/>
      </w:pPr>
      <w:r>
        <w:t xml:space="preserve">“Mạt tướng nguyện ý” Một vị Thiên sứ chiến tướng lập tức lắc mình bước ra, quỳ xuống trước mặt Bỉ Đặc thi lễ nói.</w:t>
      </w:r>
    </w:p>
    <w:p>
      <w:pPr>
        <w:pStyle w:val="BodyText"/>
      </w:pPr>
      <w:r>
        <w:t xml:space="preserve">“Tốt” Bỉ Đặc sau đó quát hỏi: “Ngươi muốn bao nhiêu bộ đội?”</w:t>
      </w:r>
    </w:p>
    <w:p>
      <w:pPr>
        <w:pStyle w:val="BodyText"/>
      </w:pPr>
      <w:r>
        <w:t xml:space="preserve">“Thu thập bọn họ, ta chỉ cần một vạn nhân mã là đủ rồi” Vị Thiên sứ chiến tướng kia lòng đầy tin tưởng nói.</w:t>
      </w:r>
    </w:p>
    <w:p>
      <w:pPr>
        <w:pStyle w:val="BodyText"/>
      </w:pPr>
      <w:r>
        <w:t xml:space="preserve">“Nhưng mà ta muốn nàng sống đó” Bỉ Đặc lại cường điệu nói.</w:t>
      </w:r>
    </w:p>
    <w:p>
      <w:pPr>
        <w:pStyle w:val="BodyText"/>
      </w:pPr>
      <w:r>
        <w:t xml:space="preserve">“Mạt tướng nhất định bắt sống nàng hiến dâng lên cho đại nhân tùy ý xử trí” Vị Thiên sứ chiến tướng kia đúng là hiểu được tâm ý của Bỉ Đặc, đúng nhãn ý của Bỉ Đặc.</w:t>
      </w:r>
    </w:p>
    <w:p>
      <w:pPr>
        <w:pStyle w:val="BodyText"/>
      </w:pPr>
      <w:r>
        <w:t xml:space="preserve">Dĩ nhiên Bỉ Đặc là quá vui mừng rồi, liền cười lớn cổ vũ: “Ha ha, tốt… tốt, ngươi chỉ cần làm được như thế, về sau cái vị diện này liền giao cho ngươi chưởng quản!”</w:t>
      </w:r>
    </w:p>
    <w:p>
      <w:pPr>
        <w:pStyle w:val="BodyText"/>
      </w:pPr>
      <w:r>
        <w:t xml:space="preserve">“Đa tạ đại nhân” Vị Thiên sứ chiến tướng kia liền mở cờ trong bụng. Ý tứ của Bỉ Đặc chính là bảo hắn thay thế Thần vương đã bị miễn chức, trở thành quan cao nhất các Thiên sứ tại Thiên Giới, khi đó, Hoàng đế trời cao, hắn còn không phải muốn làm gì thì làm sao? Đây chính là một quan chức béo bở mà mọi người phải đỏ mắt, thì hắn tự nhiên là rất cao hứng rồi.</w:t>
      </w:r>
    </w:p>
    <w:p>
      <w:pPr>
        <w:pStyle w:val="BodyText"/>
      </w:pPr>
      <w:r>
        <w:t xml:space="preserve">“Hãy đi đi” Bỉ Đặc cười nói.</w:t>
      </w:r>
    </w:p>
    <w:p>
      <w:pPr>
        <w:pStyle w:val="BodyText"/>
      </w:pPr>
      <w:r>
        <w:t xml:space="preserve">“Vâng” Tên gia hỏa kia đáp ứng một tiếng, sau đó đứng bật dậy, chỉ huy đại quân của chính mình, đằng đằng sát khí hướng phía Thượng Hải thành mà giết tới.</w:t>
      </w:r>
    </w:p>
    <w:p>
      <w:pPr>
        <w:pStyle w:val="BodyText"/>
      </w:pPr>
      <w:r>
        <w:t xml:space="preserve">Người này hết sức cuồng vọng, nhưng lại tự giữ thân phận, đương nhiên là bản thân không chịu xuất mã rồi. Vì thế hắn chính là mang thân binh tới, phiêu phù một chỗ bên ngoài thành ước chừng hơn một ngàn năm trăm dặm rồi ngừng lại, mà là chỉ huy thuộc hạ giết tới. Thiên sứ quân đoàn một vạn người, sắp thành mười hàng chỉnh tề, các ma pháp thuẫn được xuất ra, sau đó hướng Hương Hương đang đứng ở trên tường thành giết qua, ý đồ là tốc chiến tốc thắng.</w:t>
      </w:r>
    </w:p>
    <w:p>
      <w:pPr>
        <w:pStyle w:val="BodyText"/>
      </w:pPr>
      <w:r>
        <w:t xml:space="preserve">Ý tưởng này mặc dù không tồi, đáng tiếc là hắn không xứng với chúng ta, mà hắn cũng không có biện pháp. Khi khoảng cách giữa bộ đội của hắn với tường thành khoảng mấy trăm thước, Hương Hương khinh miệt cười lạnh nói, “Thật sự là cuồng vọng hết sức, chỉ một chút đó cũng không biết làm xấu hổ mất mặt? Buồn cười … “ Nói xong, nàng rất hướng phía sau tùy ý phất phất tay.</w:t>
      </w:r>
    </w:p>
    <w:p>
      <w:pPr>
        <w:pStyle w:val="BodyText"/>
      </w:pPr>
      <w:r>
        <w:t xml:space="preserve">Lập tức có năm vị trưởng lão Đức Lỗ Y từ trên đầu tường bay lên cao cao, hướng bên ngoài thành lao thẳng đi. Giữa không trung bọn họ mới bắt đầu thi triển pháp thuật biến thân, theo đó là vài tiếng rống trầm thấp vang lên, năm con lôi thú cự đại rơi xuống trên mặt đất, thân hình chúng nó cao đến mấy chục thước, so với tường thành còn muốn cao hơn, tại thời điểm vừa chạm mặt đất, khiến cho đại địa rung lên một hồi. Sau đó, năm con lôi thú độc giác bắt đầu không ngừng lóe ra điện mang lam sắc.</w:t>
      </w:r>
    </w:p>
    <w:p>
      <w:pPr>
        <w:pStyle w:val="BodyText"/>
      </w:pPr>
      <w:r>
        <w:t xml:space="preserve">Mấy Thiên sứ chạy tới trước nhất đã bị năm con lôi thú này làm cho hoảng sợ, một đầu lôi thú lớn như vậy thật sự rất dọa người a. Ngay khi bọn họ đang đắm chìm trong nỗi sợ hãi hình thể cự đại của lôi thú, thì những tia chớp đã ùn ùn kéo đến quang lâm tại trên đầu bọn họ.</w:t>
      </w:r>
    </w:p>
    <w:p>
      <w:pPr>
        <w:pStyle w:val="BodyText"/>
      </w:pPr>
      <w:r>
        <w:t xml:space="preserve">Lôi thú công kích được nổi danh là cực mạnh, đặc biệt lại am hiểu quần chiến, tia chớp của nó thật sự rất bén nhọn, nhất là sau khi hợp thành quy mô, đối thủ đồng cấp căn bản gần như không có tư cách. Tựa như hiện tại, tia chớp dày đặc, một khắc cũng không ngừng nện lên trên người Thiên sứ, trong nháy mắt mấy ngàn Điểu Nhân hai cánh này bị tia chớp liên hoàn trực tiếp nướng thành than, thi thể rơi rụng xuống kêu lách cách.</w:t>
      </w:r>
    </w:p>
    <w:p>
      <w:pPr>
        <w:pStyle w:val="BodyText"/>
      </w:pPr>
      <w:r>
        <w:t xml:space="preserve">Còn về phần mấy chục Thiên sứ bốn cánh, bởi vì ma pháp cũng đã đủ chắc chắn, với lại nhiều người, lại chia sẽ công kích, cho nên tạm thời có thể kiên trì được. Lúc này bọn họ cũng đã biết được tình cảnh của chính mình rất không tốt, nhưng bọn hắn cũng chỉ có thể tiến lên mà không lùi bước, bằng không sau khi trở về không giải thích được, chắc chắn phải chết. Lúc này con đường duy nhất của bọn họ chính là nhanh chóng giết chết năm con lôi thú này.</w:t>
      </w:r>
    </w:p>
    <w:p>
      <w:pPr>
        <w:pStyle w:val="BodyText"/>
      </w:pPr>
      <w:r>
        <w:t xml:space="preserve">Cùng lúc, vị Thiên sứ chiến tướng chỉ huy kia cũng đã nhìn ra được vấn đề, tức giận nói: “Móa nó, đã bị lừa, các huynh đệ tiến lên cho ta, nhanh nhanh giết chết mấy con súc sinh này thì sẽ không được đâu”</w:t>
      </w:r>
    </w:p>
    <w:p>
      <w:pPr>
        <w:pStyle w:val="BodyText"/>
      </w:pPr>
      <w:r>
        <w:t xml:space="preserve">Dưới tình huống như vậy, mấy chục Thiên sứ bốn cánh bắt đầu phối hợp lẫn nhau, luân phiên che chắn hướng lôi thú kia tiến sát gần hơn. Dù sao số lượng của bọn họ nhiều hơn so với lôi thú, cho nên sau khi trả giá đại giới là mấy mạng người, rốt cục bọn họ cũng đã đến gần sát năm đầu thú này.</w:t>
      </w:r>
    </w:p>
    <w:p>
      <w:pPr>
        <w:pStyle w:val="BodyText"/>
      </w:pPr>
      <w:r>
        <w:t xml:space="preserve">Vào lúc này, ở phía sau lại truyền đến vài tiếng gầm rú, năm đầu lôi thú yêu mị hiện ra tại trước mặt mọi người. Mấy chục vị Thiên sứ bốn cánh kia vừa nhìn thấy thế cục này, liền choáng váng ngay đương trường. Lôi thú này gần như Bỉ Mông, điều này còn đánh đấm gì nữa chứ? Cận chiến với Bỉ Mông sao? Cho dù mấy chục vị Thiên sứ bốn cánh cùng tiến lên một lượt cũng tuyệt đối không có khả năng tiến sát mà đánh dù chỉ một con thôi, chứ đừng nói đến năm con cùng đánh, căn bản là tìm chết.</w:t>
      </w:r>
    </w:p>
    <w:p>
      <w:pPr>
        <w:pStyle w:val="BodyText"/>
      </w:pPr>
      <w:r>
        <w:t xml:space="preserve">Nhưng mà, càng làm cho bọn họ buồn bực chính là, một đầu cự Long Hỏa hệ đang bay quanh quanh trên đầu của bọn họ không biết từ lúc nào, nhìn lôi thú tia chớp kia một chút cũng không hô nó, thì chỉ biết con rồng kia là ở bên phía địch nhân. Điều này đồng nghĩa là, bọn họ đánh cũng không lại mà muốn chạy cũng đều không có nhiều cơ hội. Đáng tiếc nơi đây là chiến trường nên không cho phép bọn họ có thời gian do dự. Tại thời điểm mấy chục vị Thiên sứ bốn cánh đang ở tiến thối lưỡng nan, thì trận chiến đã chính thức được bắt đầu</w:t>
      </w:r>
    </w:p>
    <w:p>
      <w:pPr>
        <w:pStyle w:val="BodyText"/>
      </w:pPr>
      <w:r>
        <w:t xml:space="preserve">-o0o-</w:t>
      </w:r>
    </w:p>
    <w:p>
      <w:pPr>
        <w:pStyle w:val="Compact"/>
      </w:pPr>
      <w:r>
        <w:br w:type="textWrapping"/>
      </w:r>
      <w:r>
        <w:br w:type="textWrapping"/>
      </w:r>
    </w:p>
    <w:p>
      <w:pPr>
        <w:pStyle w:val="Heading2"/>
      </w:pPr>
      <w:bookmarkStart w:id="836" w:name="chương-651-thiên-không-thành-xuất-hiện"/>
      <w:bookmarkEnd w:id="836"/>
      <w:r>
        <w:t xml:space="preserve">814. Chương 651 : Thiên Không Thành Xuất Hiện</w:t>
      </w:r>
    </w:p>
    <w:p>
      <w:pPr>
        <w:pStyle w:val="Compact"/>
      </w:pPr>
      <w:r>
        <w:br w:type="textWrapping"/>
      </w:r>
      <w:r>
        <w:br w:type="textWrapping"/>
      </w:r>
      <w:r>
        <w:t xml:space="preserve">Năm đầu Lôi Thú rất hiểu phương pháp phối hợp, nhìn thấy địch nhân tiếp cận lập tức dứt khoát phóng tia chớp ra, những gã Thiên sứ bốn cánh vừa tiếp cận đã bị điện giật tê dại cả người, hành động không thuận lợi. Cho dù là Bỉ Mông hay Lôi Thú đều ít bị ảnh hưởng bởi tia chớp, vì thế bọn chúng không cần cố kỵ lôi điện.</w:t>
      </w:r>
    </w:p>
    <w:p>
      <w:pPr>
        <w:pStyle w:val="BodyText"/>
      </w:pPr>
      <w:r>
        <w:t xml:space="preserve">Về phần những đầu Bỉ Mông cự thú kia thì động tác phi thường linh hoạt, nhanh chóng lao đến bên cạnh đám người chim bị điện chích tê dại, dùng cặp móng vuốt cực khủng vẽ một đường lập tức có vài người bị phân thây. Đừng nói là hiện tại đều là Thiên sứ bốn cánh, cho dù là Thiên sứ sáu cánh cũng không dám cận thân chiến đấu với Bỉ Mông như thế, danh hiệu Bỉ Mông là cận chiến vương tuyệt đối không phải hư danh.</w:t>
      </w:r>
    </w:p>
    <w:p>
      <w:pPr>
        <w:pStyle w:val="BodyText"/>
      </w:pPr>
      <w:r>
        <w:t xml:space="preserve">Mặt khác, đầu Hỏa long cũng phóng xuống đất, thu thập hết những con cá nhỏ mà Bỉ Mông không kịp xử lý, cả đám không hề bay tới gần mà bay ở xa xa phun long tức. Hỏa hệ cự long phun lửa có lực phá hoại mạnh nhất trong loài rồng. Đám người chim trực tiếp bốc cháy hóa thành tro bụi, không có một chút hi vọng tồn tại.</w:t>
      </w:r>
    </w:p>
    <w:p>
      <w:pPr>
        <w:pStyle w:val="BodyText"/>
      </w:pPr>
      <w:r>
        <w:t xml:space="preserve">Dĩ nhiên lũ người chim đông như vậy, chỉ dựa vào năm đầu Bỉ Mông và một đầu Hỏa long hiển nhiên không thể nào phòng hộ vững chắc. Thường xuyên có cá lọt lưới đi tới bên cạnh Lôi Thú. Nhưng mà, không đợi bọn người kia phát động công kích Lôi Thú, từng mũi tên màu trắng bạc nhanh như chớp từ trên cổng thành bay tới lấy đi tính mạng của bọn họ, Lôi Thú ở cạnh đó lại không hề hao tổn tý nào. Tiễn kỹ quả thật như thần, người có tiễn kỹ biến thái như thế người tự nhiên là gã cung tiễn thủ Bạch Ngân Tật Phong, trên người tên này có huyết thống Tinh Linh. Lại luyện tập hơn bốn nghìn năm, bản lãnh tiễn xạ sợ rằng đã có thể xưng lên đệ nhất thiên hạ rồi.</w:t>
      </w:r>
    </w:p>
    <w:p>
      <w:pPr>
        <w:pStyle w:val="BodyText"/>
      </w:pPr>
      <w:r>
        <w:t xml:space="preserve">Tình huống như thế căn bản không thể nào gọi là chiến đấu, gọi là tru diệt thì chuẩn xác hơn một chút. Bởi vì lần chiến đấu này hoàn toàn nghiêng về một phía, nhóm Thiên sứ bốn cánh ngoại trừ tránh né chạy trốn ra thì không hề có lực hoàn thủ. Chỉ trong nháy mắt bọn họ đã thương vong hơn phân nửa.</w:t>
      </w:r>
    </w:p>
    <w:p>
      <w:pPr>
        <w:pStyle w:val="BodyText"/>
      </w:pPr>
      <w:r>
        <w:t xml:space="preserve">Cái gã Thiên sứ chiến tướng đứng ở nơi xa chỉ huy bọn họ bị biến hóa đột ngột này làm cho u mê, hiện tại mới khai chiến thời gian bao lâu chứ? Làm sao chỉ qua chốc lát một vạn đại quân của mình giống như toàn quân bị diệt vậy nhỉ? Đến lúc này hắn cũng không còn tâm tư đứng xem cuộc chiến nữa rồi, nhìn thêm chút nữa hắn sẽ trở thành tư lệnh không quân.</w:t>
      </w:r>
    </w:p>
    <w:p>
      <w:pPr>
        <w:pStyle w:val="BodyText"/>
      </w:pPr>
      <w:r>
        <w:t xml:space="preserve">Cho nên hắn vội vàng dùng Thuấn Gian Di Động xuất hiện ở một phương cách chiến trường 10 thước, trên tay cầm một thanh đại kiếm hai tay, sau đó hắn tàn bạo giơ vũ khí lên cao bạch quang trên thân kiếm đại thịnh, hiển nhiên nó đã tụ tập được khá nhiều đấu khí, hắn định chỉ dùng một kích giết chết mấy đầu ma thú ở phía dưới.</w:t>
      </w:r>
    </w:p>
    <w:p>
      <w:pPr>
        <w:pStyle w:val="BodyText"/>
      </w:pPr>
      <w:r>
        <w:t xml:space="preserve">Song, ngay khi hắn sắp bổ đại kiếm xuống, trong lòng hắn đột nhiên hiện lên một loại cảm giác mãnh liệt, theo bản năng hắn đột ngột ngẩng đầu nhìn lên, nhìn về phía một tòa đại giáo đường ở bên trong tường thành.</w:t>
      </w:r>
    </w:p>
    <w:p>
      <w:pPr>
        <w:pStyle w:val="BodyText"/>
      </w:pPr>
      <w:r>
        <w:t xml:space="preserve">Đó là một tòa giáo đường phi thường lớn, cao hơn trăm mét, ở gã trí cách tường thành hơn 10m, phía sau cửa sổ tòa giáo đường ẩn hiện hai tia quang mang màu đỏ tươi. Tựa như hai khối Hồng Bảo Thạch có đường kính nửa thước, rõ ràng đây là cặp mắt của một con cự thú mà.</w:t>
      </w:r>
    </w:p>
    <w:p>
      <w:pPr>
        <w:pStyle w:val="BodyText"/>
      </w:pPr>
      <w:r>
        <w:t xml:space="preserve">Ngay khi gã Thiên sứ chiến tướng ý thức được điểm này, chỉ thấy hai cửa sổ phía dưới vách tường đột nhiên bể tan tành. Một quả cầu năng lượng màu vàng đường kính gần hai thước y như tia chớp bắn về phía hắn.</w:t>
      </w:r>
    </w:p>
    <w:p>
      <w:pPr>
        <w:pStyle w:val="BodyText"/>
      </w:pPr>
      <w:r>
        <w:t xml:space="preserve">Tên kia vừa thấy quả cầu năng lượng này trong đầu liền nghe ầm vang một tiếng. Ở trong quả cầu ẩn chứ năng lượng Thổ Hệ vô cùng nồng nặc, đã mạnh cực hạn rồi, hiển nhiên quả cầu năng lượng này có cả thuộc tính Yên Diệt. Rồi thuộc tính Yên Diệt chính là thuộc tính mà thiên sứ cấm kỵ nhất, bởi vì nó cường hãn đến trình độ có thể Yên Diệt linh hồn, tất cả các loại ma thú có loại thuộc tính này đều không dễ chọc vào.</w:t>
      </w:r>
    </w:p>
    <w:p>
      <w:pPr>
        <w:pStyle w:val="BodyText"/>
      </w:pPr>
      <w:r>
        <w:t xml:space="preserve">Sau khi vách tường giáo đường bị năng lượng chấn động xuyên phá, từ bên trong lộ ra một cái đầu gấu. Cảnh tượng này vừa lọt vào trong mắt gã Thiên sứ chiến tướng, hắn lập tức đoán ra ma thú tập kích hắn là Đại Địa Chi Hùng, từ trên thuộc tính Yên Diệt mà xem xét, đây là một con Hùng vương. Trong nháy mắt gã Thiên sứ chiến tướng đáng thương này cơ hồ hối hận muốn chết, hắn hận đến nỗi muốn bạt tai cả bản thân. Không có chuyện gì tự dưng bày cái trò cong đuôi chờ sói đến? Chạy đến trước mặt Đại Địa hùng vương đùa giỡn không phải là muốn tìm kích thích sao?</w:t>
      </w:r>
    </w:p>
    <w:p>
      <w:pPr>
        <w:pStyle w:val="BodyText"/>
      </w:pPr>
      <w:r>
        <w:t xml:space="preserve">Phải biết rằng Thiên sứ sáu cánh và Đại Địa hùng vương cùng một cấp bậc, nhưng mà một khi thật sự đánh nhau, chín thành chín Đại Địa hùng vương sẽ thắng. Lực phòng ngự của Thiên sứ sáu cánh quá đơn bạc, căn bản không chịu nổi Thú vương bào hao đạn tập kích. Rồi Hùng vương lại không thèm quan tâm cấm chú của Thiên sứ sáu cánh. Nếu như so đấu ma lực, sợ rằng đồng cấp không có mấy người có tốc độ khôi phục ma lực biến thái bằng Đại Địa Chi Hùng. Cho nên Thiên sứ sáu cánh vừa thấy Đại Địa hùng vương, chỉ có thể tránh xa một đường, không hề dám tiếp cận. Thú vương bào hao đạn không chỉ mãnh liệt, mà còn mau, nếu ở khoảng cách gần căn bản Thiên sứ sáu cánh cũng tránh không thoát.</w:t>
      </w:r>
    </w:p>
    <w:p>
      <w:pPr>
        <w:pStyle w:val="BodyText"/>
      </w:pPr>
      <w:r>
        <w:t xml:space="preserve">Hiện tại tình huống của bọn họ chính là như vậy, cách xa nhau chưa tới 200m, một khi Thú vương bào hao đạn đánh tới căn bản không thể nào trốn tránh, lần này hắn đã phạm vào đại kị binh gia. Nhất là lần này Thú vương bào hao đạn của người ta đánh tới nơi rồi hắn mới phát hiện, mà tất cả đấu khí của hắn đều đã tập trung vào trên thân kiếm, căn bản không có cách nào triệu tập trở lại hộ thân, chỉ có thể thuận thế nghiêng thanh đại kiếm trảm vào quả cầu năng lượng, chỉ cầu tránh được một kiếp.</w:t>
      </w:r>
    </w:p>
    <w:p>
      <w:pPr>
        <w:pStyle w:val="BodyText"/>
      </w:pPr>
      <w:r>
        <w:t xml:space="preserve">Dĩ nhiên điều này chỉ là vọng tưởng, Thú vương bào hao đạn vừa nện vào kiếm của hắn, trực tiếp hủ thực rớt cả thanh đại kiếm và hai cánh tay của hắn, sau đó thế tới không suy tiếp tục nện vào trên thân thể hắn. Phàm là bộ gã trên người hắn đụng phải quả cầu năng lượng lập tức bị theo năng lượng Yên Diệt hoàn toàn triệt tiêu. Lúc này, trên không trung chỉ còn lại sáu cái cánh và hai cái chân, cùng với một viên Quang Minh Ngọc không có bị hủ thực là còn chứng minh sự hiện hữu của hắn, gã Thiên sứ chiến tướng đáng thương ngay cả linh hồn cũng chưa kịp chạy trốn đã chết ở dưới một đòn ám toán của Cái Thứ.</w:t>
      </w:r>
    </w:p>
    <w:p>
      <w:pPr>
        <w:pStyle w:val="BodyText"/>
      </w:pPr>
      <w:r>
        <w:t xml:space="preserve">Cánh và bắp chân tự nhiên không ai cần cứ thế mà rơi vào trong chiến trường, chỉ có viên Quang Minh Ngọc là bị Đức Lỗ Y trưởng lão xem như chiến lợi phẩm bảo tồn cẩn thận, bọn họ ở tại chỗ khoa tay múa chân một trận, tựa hồ đang tiến hành nghi thức nào đó. Khà khà, không biết Tự Nhiên thần giáo sau này có thể xuất hiện một gã Đức Lỗ Y có thể biến thân thành Thiên sứ sáu cánh hay không đây?</w:t>
      </w:r>
    </w:p>
    <w:p>
      <w:pPr>
        <w:pStyle w:val="BodyText"/>
      </w:pPr>
      <w:r>
        <w:t xml:space="preserve">Sau khi Thiên sứ chiến tướng chết bộ hạ của hắn đã không còn ý chí chiến đấu, trong nháy mắt bị giết chết không còn, trận chiến này từ khi người chim bắt đầu tiến công tính lên. Trước sau chỉ kéo dài mười mấy phút đồng hồ, chúng ta lấy thương vong lẻ tẻ giành thắng lợi mà chấm dứt.</w:t>
      </w:r>
    </w:p>
    <w:p>
      <w:pPr>
        <w:pStyle w:val="BodyText"/>
      </w:pPr>
      <w:r>
        <w:t xml:space="preserve">Hiển nhiên, công thần lớn nhất chính là Cái Thứ vẫn ẩn thân ở trong giáo đường. Lần này tên chiến tướng kia bị ám toán cũng là chuyện bình thường, tòa giáo đường trước đó đã được chúng ta dùng ma pháp trận cải tạo một lần, có tác dụng che dấu bộ phận khí tức Cái Thứ. Mặt khác Vong Ưu từng cho Cái Thứ một sợi dây chuyền che dấu khí tức. Mặc dù khi Cái Thứ trở thành Hùng vương tác dụng không quá rõ ràng, nhưng mà có thêm ma pháp trận ở trong giáo đường hỗ trợ vẫn có thể triệt để che kín khí tức ma pháp Cái Thứ. Ẩn giấu thật kỹ chính là mấu chốt để chơi trò ám toán, nếu không tên kia đã sớm nhận ra Cái Thứ tồn tại, tuyệt đối không thể nào phạm loại sai lầm cấp thấp này.</w:t>
      </w:r>
    </w:p>
    <w:p>
      <w:pPr>
        <w:pStyle w:val="BodyText"/>
      </w:pPr>
      <w:r>
        <w:t xml:space="preserve">Thiên sứ tám cánh Bỉ Đặc nhìn thấy bộ hạ bị chết không minh bạch như vậy, tức giận đến mức mặt mũi tái mét rồi, hắn nổi giận mắng to: "Tại sao rõ ràng ở trên báo cáo cho ta biết bên phía bọn họ chỉ có một con Đại Địa Chi Hùng, đột nhiên lại biến thành một con Hùng vương thế này? Tình báo trọng yếu như vậy cũng có thể sai lầm được sao? Toàn bộ các ngươi là cái thùng cơm hả? Hắn căn bản là bị lũ ngu ngốc các ngươi hại chết mà."</w:t>
      </w:r>
    </w:p>
    <w:p>
      <w:pPr>
        <w:pStyle w:val="BodyText"/>
      </w:pPr>
      <w:r>
        <w:t xml:space="preserve">"Đại nhân thứ tội." Hơn một trăm Thiên sứ chiến tướng vội vàng hướng tới Bỉ Đặc xin tội.</w:t>
      </w:r>
    </w:p>
    <w:p>
      <w:pPr>
        <w:pStyle w:val="BodyText"/>
      </w:pPr>
      <w:r>
        <w:t xml:space="preserve">"Ha hả, rõ ràng là bản thân ngu ngốc hại chết bộ hạ, ngược lại đi oán giận người khác, trưởng quan các hạ thật đúng là không có một chút bộ dáng cấp trên gì cả nhỉ?" Hương Hương đứng ở dưới đột nhiên xen mồm vào cười nhạo: "Đây chính là sắc mặt chân thật của Quang Minh thần tộc các ngươi sao? Không trách được Giáo Đình vô sỉ đến như vậy. Thì ra là thượng bất chính hạ tắc loạn."</w:t>
      </w:r>
    </w:p>
    <w:p>
      <w:pPr>
        <w:pStyle w:val="BodyText"/>
      </w:pPr>
      <w:r>
        <w:t xml:space="preserve">"Xú nha đầu, ta sẽ giết chết ngươi cho xem !" Thiên sứ tám cánh Bỉ Đặc rốt cục đã bị triệt để chọc giận, không còn bận tâm cái gì là phong độ nữa, há mồm văng tục liên thanh, sau đó hắn thẹn quá thành giận, tức giận quát: "Ti Tạp Tư."</w:t>
      </w:r>
    </w:p>
    <w:p>
      <w:pPr>
        <w:pStyle w:val="BodyText"/>
      </w:pPr>
      <w:r>
        <w:t xml:space="preserve">"Có mạt tướng." Một gã Thiên sứ chiến tướng vóc người khôi ngô đột nhiên hiện ra thi lễ với hắn.</w:t>
      </w:r>
    </w:p>
    <w:p>
      <w:pPr>
        <w:pStyle w:val="BodyText"/>
      </w:pPr>
      <w:r>
        <w:t xml:space="preserve">"Cho ngươi ba mươi gã Thiên sứ chiến tướng cộng thêm ba mươi vạn quân đội, lập tức dùng Diệt Thế Chi Viêm dọn dẹp tòa thành thị này cho ta." Gã Thiên sứ tám cánh Bỉ Đặc vừa gầm thét vừa chỉ vào Hương Hương đứng phía dưới. Ngón tay của hắn không ngừng run rẩy, ánh mắt đỏ lựng, hiển nhiên đang giận không nhỏ</w:t>
      </w:r>
    </w:p>
    <w:p>
      <w:pPr>
        <w:pStyle w:val="BodyText"/>
      </w:pPr>
      <w:r>
        <w:t xml:space="preserve">"Vâng!" Gã Thiên sứ chiến tướng Ti Tạp Tư nhanh chóng lui xuống chuẩn bị.</w:t>
      </w:r>
    </w:p>
    <w:p>
      <w:pPr>
        <w:pStyle w:val="BodyText"/>
      </w:pPr>
      <w:r>
        <w:t xml:space="preserve">Sau đó quân đoàn Thiên sứ bắt đầu điều động số lượng lớn, chỉ thấy ba mươi phương trận ở chung quanh đều có Thiên sứ chiến tướng tự mình chỉ huy, nhanh chóng bay tới phía trên bầu trời Thượng Hải thành, cách chừng ngàn thước. Sau đó bọn họ nhanh chóng tản ra, dựa theo thứ tự sắp hàng thành một ma pháp trận hình lập thể, trận thế này rất giống hình dãy ngân hà. Dẹp như một cái mâm, ở giữa trên dưới hai có hai đỉnh đội lên. Ba mươi gã Thiên sứ chiến tướng đang ở duy nhất trung tâm lập thành một vòng tròn.</w:t>
      </w:r>
    </w:p>
    <w:p>
      <w:pPr>
        <w:pStyle w:val="BodyText"/>
      </w:pPr>
      <w:r>
        <w:t xml:space="preserve">Khi bọn hắn bố trí ma pháp trận, Thiên sứ tám cánh Bỉ Đặc cười lạnh hỏi Hương Hương: "Tiểu nha đầu có biết pháp thuật Diệt Thế Chi Viêm này lợi hại cỡ nào không?"</w:t>
      </w:r>
    </w:p>
    <w:p>
      <w:pPr>
        <w:pStyle w:val="BodyText"/>
      </w:pPr>
      <w:r>
        <w:t xml:space="preserve">"Rất mạnh hả?" Hương Hương khinh thường cười nói: "Ta chưa từng nghe nói qua đấy."</w:t>
      </w:r>
    </w:p>
    <w:p>
      <w:pPr>
        <w:pStyle w:val="BodyText"/>
      </w:pPr>
      <w:r>
        <w:t xml:space="preserve">"Đó là do ngươi kiến thức hạn hẹp." Thiên sứ tám cánh Bỉ Đặc khinh thường lạnh lùng nói: "Nói cho ngươi biết, loại pháp thuật này được xưng là cấm chú trong cấm chú, uy lực cực lớn đã vượt qua cấp bậc phân chia bình thường, khẽ động là có uy lực hủy thiên diệt địa, một hồi chỉ cần ta ra lệnh một tiếng bảo đảm sẽ triệt để tiêu diệt tòa thành thị này, ngay cả một chút tro cũng không thừa nổi."</w:t>
      </w:r>
    </w:p>
    <w:p>
      <w:pPr>
        <w:pStyle w:val="BodyText"/>
      </w:pPr>
      <w:r>
        <w:t xml:space="preserve">"Ha hả, phải không đó?" Hương Hương không thèm quan tâm nói: "Bản thân ta cũng muốn kiến thức một lần xem sao."</w:t>
      </w:r>
    </w:p>
    <w:p>
      <w:pPr>
        <w:pStyle w:val="BodyText"/>
      </w:pPr>
      <w:r>
        <w:t xml:space="preserve">"Hừ, con vịt gần chết rồi còn mạnh miệng, một hồi ta sẽ làm cho ngươi muốn khóc cũng khóc không được, đừng tưởng rằng có một con Đại Địa hùng vương ngon rồi, pháp thuật này một khi thi triển ra dù có là một trăm đầu Hùng vương cũng chết chắc." Thiên sứ tám cánh Bỉ Đặc tàn bạo uy hiếp.</w:t>
      </w:r>
    </w:p>
    <w:p>
      <w:pPr>
        <w:pStyle w:val="BodyText"/>
      </w:pPr>
      <w:r>
        <w:t xml:space="preserve">"Dùng lại lời các hạ vậy, rất thích hợp với ngươi, là như thế này..." Hương Hương mỉm cười nói: "Người không biết … không sợ, ha hả !"</w:t>
      </w:r>
    </w:p>
    <w:p>
      <w:pPr>
        <w:pStyle w:val="BodyText"/>
      </w:pPr>
      <w:r>
        <w:t xml:space="preserve">"Ngươi ...?" Thiên sứ tám cánh Bỉ Đặc giận sôi lên, đúng lúc này ma pháp trận bố trí xong, hắn lập tức gầm thét hạ lệnh: "Đánh cho ta, nổ chết một đám ngu ngốc này cho ta, để cho nàng ta biết rốt cuộc thế nào là không biết… không sợ?"</w:t>
      </w:r>
    </w:p>
    <w:p>
      <w:pPr>
        <w:pStyle w:val="BodyText"/>
      </w:pPr>
      <w:r>
        <w:t xml:space="preserve">Bỉ Đặc vừa ra lệnh một tiếng, tòa ma pháp trận tập hợp từ ba mươi vạn người này thành tòa ma pháp đại trận toàn bộ diện tích bao phủ hơn 10 dặm chậm rãi mở ra. Chỉ thấy vô số đạo quang mang màu trắng đục từ trên người các Thiên sứ phát ra, sau đó từ từ tụ tập năng lượng. Đồng thời, ở phía dưới ma pháp đại trận bỗng nhiên xuất hiện một bức tường ma pháp rất lớn, đây là đạo ma pháp phòng ngự đặc biệt bố trí để phòng ngừa có người từ phía dưới công kích với ý đồ quấy rầy ma pháp vận hành. Ba mươi vạn đại quân ngưng tụ ma lực tạo ra bức tường ma pháp, cho dù là Cái Thứ bắn ra Thú vương bào hao đạn cũng không thể nào rung chuyển nổi. Có nó bảo vệ ba mươi vạn Thiên sứ mới có thể yên tâm thi triển ma pháp trận.</w:t>
      </w:r>
    </w:p>
    <w:p>
      <w:pPr>
        <w:pStyle w:val="BodyText"/>
      </w:pPr>
      <w:r>
        <w:t xml:space="preserve">Dù sao loại hình pháp thuật cực lớn này kiêng kỵ nhất là bị quấy rầy. Bởi vì lúc đó tất cả người thi triển đều đang phóng ma lực ra ngoài, bản thân bọn họ kho đó tương đối yếu ớt, một khi bị địch nhân tập kích thì không có năng lực phòng ngự, chỉ có thể trơ mắt nhìn đối thủ giết mà thôi.</w:t>
      </w:r>
    </w:p>
    <w:p>
      <w:pPr>
        <w:pStyle w:val="BodyText"/>
      </w:pPr>
      <w:r>
        <w:t xml:space="preserve">Pháp thuật Diệt Thế Chi Viêm này mặc dù lợi hại, trên thực tế chỉ cần mười vạn người phối hợp mười gã Thiên sứ chiến tướng là có thể thi triển. Mà lần này Bỉ Đặc xuất động nhiều người như vậy. Một lý do là vì hắn bị Hương Hương chọc giận điên lên rồi, cho nên hắn định hung hăng giáo huấn nàng một lần, một lý do khác là bởi vì hắn đợi không nổi nữa, nhiều người thì tốc độ cũng nhanh, vì thế hắn mới xuất động nhiều người như vậy.</w:t>
      </w:r>
    </w:p>
    <w:p>
      <w:pPr>
        <w:pStyle w:val="BodyText"/>
      </w:pPr>
      <w:r>
        <w:t xml:space="preserve">Dưới sự nỗ lực của nhiều người như vậy, pháp thuật Diệt Thế Chi Viêm chuẩn bị súc lực rất nhanh, chỉ thấy tất cả ma pháp trận đã tụ tập đầy đủ vô năng lượng màu trắng hình viên cầu có đường kính vượt qua ba mươi thước, năng lượng Quang minh ở bên trong cực kỳ dày đặc, cho nên bề ngoài hình cầu bắt đầu nổi lên Thánh Viêm bốc cháy hừng hực. Từ đó có thể thấy uy lực quả cầu năng lượng này tương đối lớn, khống chế quả cầu năng lượng như vậy tuyệt đối không thoải mái, ít nhất cần phải có ba mươi gã Thiên sứ chiến tướng đồng tâm hiệp lực mới giữ vững nổi.</w:t>
      </w:r>
    </w:p>
    <w:p>
      <w:pPr>
        <w:pStyle w:val="BodyText"/>
      </w:pPr>
      <w:r>
        <w:t xml:space="preserve">Mặc dù pháp thuật chỉ mới tiến hành chốc lát, nhưng mà cảnh tượng kinh người như vậy vẫn khiến cho tất cả mọi người trong thành Thượng Hải sợ hãi không nhỏ, cho dù là những Đức Lỗ Y trưởng lão cũng tràn đầy tuyệt vọng, vội vàng khuyên Hương Hương nhanh chóng rời đi, nhưng mà Hương Hương kiên quyết không đi, nàng dùng giọng nói cực kỳ khẳng định nói cho mọi người: "Phải tin tưởng phu quân ta. Nếu như hắn đã an bài ta ở nơi này tuyệt đối sẽ không để ta chết đâu !"</w:t>
      </w:r>
    </w:p>
    <w:p>
      <w:pPr>
        <w:pStyle w:val="BodyText"/>
      </w:pPr>
      <w:r>
        <w:t xml:space="preserve">Mọi người nhìn thấy thái độ kiên quyết của nàng lây nhiễm, không lên tiếng khuyên nhủ nữa, chỉ đứng đó lẳng lặng chờ đợi sự tình phát triển. Thế nhưng mọi trong lòng người vẫn nặng nề như bị một ngọn núi đè xuống, tất cả đều hít thở không thông, sắc mặt tái nhợt, mồ hôi rơi như mưa.</w:t>
      </w:r>
    </w:p>
    <w:p>
      <w:pPr>
        <w:pStyle w:val="BodyText"/>
      </w:pPr>
      <w:r>
        <w:t xml:space="preserve">Đúng lúc đó dị biến nổi lên, chỉ thấy ba mươi đạo quang tuyến chói mắt màu trắng sữa đột nhiên từ trên trời giáng xuống, trúng ngay chỗ ba mươi gã Thiên sứ chiến tướng đang thi triển pháp thuật. Đạo quang tuyến này to chừng vài mét, là pháp thuật Lôi hệ áp súc lại, uy lực mạnh không hề kém cấm chú cấp mười bốn mười lăm, nó đập tới hàng ngũ Thiên sứ chiến tướng không có chút lực phòng hộ nào, kết quả là quá rõ ràng. Ba mươi gã Thiên sứ sáu cánh kêu thảm cũng không kịp, trực tiếp bị luồng ánh sáng khí hoá, bao gồm cả linh hồn của bọn hắn cũng không có dư lại.</w:t>
      </w:r>
    </w:p>
    <w:p>
      <w:pPr>
        <w:pStyle w:val="BodyText"/>
      </w:pPr>
      <w:r>
        <w:t xml:space="preserve">Quả cầu năng lượng mất đi khống chế cùng thời khắc đó mất đi khống chế lập tức nổ tung, toàn bộ Thiên sứ ở chung quanh mấy trăm mét đều bị nổ bay. Thiên sứ ở gần thì bị lực nổ tung khổng lồ xé thành mảnh nhỏ, mấy gã đứng xa cũng thì bị luồng sóng xung kích chấn cho ngất một mảnh, bọn họ cảm giác như ngày tận thế đến vậy.</w:t>
      </w:r>
    </w:p>
    <w:p>
      <w:pPr>
        <w:pStyle w:val="BodyText"/>
      </w:pPr>
      <w:r>
        <w:t xml:space="preserve">Song đây chỉ là mới bắt đầu, bởi vì trong thời gian ngắn ngủi khi vụ nổ vừa mới phát sinh, một tràng tai nạn khác lại phủ xuống trên đầu bọn họ. Chỉ thấy vô số tia chớp thô to giống như con rắn bạc đột nhiên từ trên trời bay xuống phóng tới nhóm Thiên sứ, sau đó không ngừng di chuyển tán loạn ở chung quanh, nơi đàn rắn điện bàng bạc đi qua bất luận là Thiên sứ bốn cánh hay là hai cánh đều hóa thành tro bụi.</w:t>
      </w:r>
    </w:p>
    <w:p>
      <w:pPr>
        <w:pStyle w:val="BodyText"/>
      </w:pPr>
      <w:r>
        <w:t xml:space="preserve">Số lượng tia chớp quá nhiều, quả thực đếm không hết, cả bầu trời hoàn toàn được chiếu sáng rực rỡ. Toàn bộ tia chớp có kích thước rộng vài mét, dài mấy trăm mét, điện giật liên tục giết chết từng đám người chim, thương vong liên tiếp gia tăng.</w:t>
      </w:r>
    </w:p>
    <w:p>
      <w:pPr>
        <w:pStyle w:val="BodyText"/>
      </w:pPr>
      <w:r>
        <w:t xml:space="preserve">Vô số tia chớp tàn sát bừa bãi trên bầu trời một hồi, cho đến khi tìm không thấy một tên người chim nào nữa, mới không cam lòng biến mất ở giữa không trung, mà lúc này đại quân ba mươi vạn Thiên sứ và ba mươi gã Thiên sứ chiến tướng đã triệt để trở thành lịch sử.</w:t>
      </w:r>
    </w:p>
    <w:p>
      <w:pPr>
        <w:pStyle w:val="BodyText"/>
      </w:pPr>
      <w:r>
        <w:t xml:space="preserve">Vào lúc này bất luận là nhân loại trong thành Thượng Hải hay là những người chim ở trôi giữa không trung phía xa xa cũng không có bất kỳ ai đi quan tâm quân đội biến mất, mọi người đều không hẹn mà cùng dời tất cả lực chú ý tập trung vào một tòa thành thị hùng vĩ đột nhiên xuất hiện ở trên bầu trời - Thiên Không Chi Thành Tư Thác Ni Á.</w:t>
      </w:r>
    </w:p>
    <w:p>
      <w:pPr>
        <w:pStyle w:val="BodyText"/>
      </w:pPr>
      <w:r>
        <w:t xml:space="preserve">Tòa thành thị to lớn này có phương viên mười dặm, lúc này đang chậm rãi trôi nổi ở cách mặt đất 1500m. Mới vừa rồi một nhóm tia chớp liên hoàn gọi là Lôi xạ quang tuyến kia đánh chết Thiên sứ chiến tướng và quân đoàn Thiên sứ chính là kiệt tác của nó.</w:t>
      </w:r>
    </w:p>
    <w:p>
      <w:pPr>
        <w:pStyle w:val="BodyText"/>
      </w:pPr>
      <w:r>
        <w:t xml:space="preserve">Sở dĩ lần này tập kích nhất cử đánh chết được nhiều Thiên sứ như vậy, là vì khi đó bọn họ đang thi triển pháp thuật, lực phòng ngự của bản thân đã hạ xuống thấp nhất, một nguyên nhân khác là người khống chế thành thị để thi triển pháp thuật là Lôi Ma Linh Tháp - Cát Khắc thân vương, hắn chính là tồn tại ngang với cấp bậc Thiên sứ tám cánh, hơn nữa trong tòa thành thị còn có đầy đủ năm vạn Tinh Linh pháp sư, vì lần chiến đấu này ta cố ý tìm bà ngoại điều tạm về sử dụng. Từ đó mới sinh ra chiến quả huy hoàng như thế.</w:t>
      </w:r>
    </w:p>
    <w:p>
      <w:pPr>
        <w:pStyle w:val="BodyText"/>
      </w:pPr>
      <w:r>
        <w:t xml:space="preserve">Hồi lâu sau, bên trong thành Thượng Hải bộc phát ra tiếng hoan hô thắng lợi vang rung trời, cảm giác tìm được đường sống trong chỗ chết làm cho bọn họ mừng rỡ như điên. Nhìn thấy có cỗ máy chiến tranh cường đại như thế hỗ trợ, bọn họ cảm thấy tràn đầy lòng tin thắng lợi trong tương lai.</w:t>
      </w:r>
    </w:p>
    <w:p>
      <w:pPr>
        <w:pStyle w:val="BodyText"/>
      </w:pPr>
      <w:r>
        <w:t xml:space="preserve">Ngược lại Thiên sứ tám cánh Bỉ Đặc tức giận muốn hộc máu, ba mươi vạn chiến sĩ Thiên sứ bình thường tổn thất còn dễ chấp nhận, nhưng mà một lần tổn thất tới ba mươi tên Thiên sứ chiến tướng thật sự là quá lớn. Mỗi gã Thiên sứ chiến tướng trưởng thành bản thân đều là thiên tài ở mọi phương diện, lại còn phải không ngừng rèn luyện trên vạn năm mới có khả năng thành công. Mỗi một người như thế đều là tài sản đặc biệt trân quý. Thủ hạ Bỉ Đặc tổng cộng chỉ có một trăm ba mươi tên, thoáng cái chết rớt một phần tư, lại là vĩnh viễn. Hắn ít nhất cũng phải trải qua hai ba ngàn năm bổ sung mới có khả năng bồi đắp lại đủ. Tổn thất thảm trọng như vậy làm sao hắn không nổi điên đây?</w:t>
      </w:r>
    </w:p>
    <w:p>
      <w:pPr>
        <w:pStyle w:val="BodyText"/>
      </w:pPr>
      <w:r>
        <w:t xml:space="preserve">Thiên sứ tám cánh Bỉ Đặc thẹn quá thành giận trực tiếp thúc dục thú cưỡi một đường đi thẳng tới gần Thiên Không Chi Thành, cho đến khi tiếp cận ở cùng độ cao tòa thành mới dừng lại, hắn vì sợ bị đánh lén nên không dám tiến vào quá gần, chỉ giữ khoảng cách với tòa thành khoảng vài ngàn mét, sau khi dừng lại hắn tức giận quát hỏi: "Ai ở bên trong chỉ huy lăn ra đây cho ta.</w:t>
      </w:r>
    </w:p>
    <w:p>
      <w:pPr>
        <w:pStyle w:val="BodyText"/>
      </w:pPr>
      <w:r>
        <w:t xml:space="preserve">-o0o-</w:t>
      </w:r>
    </w:p>
    <w:p>
      <w:pPr>
        <w:pStyle w:val="Compact"/>
      </w:pPr>
      <w:r>
        <w:br w:type="textWrapping"/>
      </w:r>
      <w:r>
        <w:br w:type="textWrapping"/>
      </w:r>
    </w:p>
    <w:p>
      <w:pPr>
        <w:pStyle w:val="Heading2"/>
      </w:pPr>
      <w:bookmarkStart w:id="837" w:name="chương-652-nhắc-lại-chuyện-xưa."/>
      <w:bookmarkEnd w:id="837"/>
      <w:r>
        <w:t xml:space="preserve">815. Chương 652 : Nhắc Lại Chuyện Xưa.</w:t>
      </w:r>
    </w:p>
    <w:p>
      <w:pPr>
        <w:pStyle w:val="Compact"/>
      </w:pPr>
      <w:r>
        <w:br w:type="textWrapping"/>
      </w:r>
      <w:r>
        <w:br w:type="textWrapping"/>
      </w:r>
      <w:r>
        <w:t xml:space="preserve">Bần đạo hôm nay mặc một bộ nho phục Nhật Nguyệt Càn Khôn Bát Bảo, cầm trong tay một cái quạt Mạn Quyển Sơn Hà, bộ dạng y chang công tử nho nhã, hai thứ đồ này ta tìm thấy ở trong Phật Tổ Kim Liên, hai món pháp bảo này có chỗ diệu dụng tương đối đặc biệt. Hôm nay phải tham dự tràng đại chiến này, bần đạo tự nhiên lấy ra sử dụng, vừa tiện vừa đẹp ai chẳng thích chứ?</w:t>
      </w:r>
    </w:p>
    <w:p>
      <w:pPr>
        <w:pStyle w:val="BodyText"/>
      </w:pPr>
      <w:r>
        <w:t xml:space="preserve">Bần đạo lướt nhẹ lên trên đỉnh Thiên Không Chi Thành rồi dừng lại, bần đạo mỉm cười nói với Bỉ Đặc ở phía trước: "Gã người chim đối diện kia, tìm Bổn tướng quân là có chuyện gì?"</w:t>
      </w:r>
    </w:p>
    <w:p>
      <w:pPr>
        <w:pStyle w:val="BodyText"/>
      </w:pPr>
      <w:r>
        <w:t xml:space="preserve">"Ngươi muốn chết?" Thiên sứ tám cánh Bỉ Đặc thân là Thiên sứ trưởng trông coi trăm vạn đại quân, đi tới bất cứ đâu người nào mà không kính sợ? Hôm nay liên tiếp bị người ta vỗ mặt hô hào người này chim nọ, trong bụng hắn đã sớm lửa giận ngập trời, lúc này đã không chịu nổi nữa. Sau khi tức giận mắng một tiếng, đưa tay bắn ra một đạo Thánh Viêm quang mâu đâm thẳng tới trước ngực ta.</w:t>
      </w:r>
    </w:p>
    <w:p>
      <w:pPr>
        <w:pStyle w:val="BodyText"/>
      </w:pPr>
      <w:r>
        <w:t xml:space="preserve">Thiên sứ tám cánh tức giận thi triển pháp thuật tự nhiên là rất mạnh, đừng xem cái thanh Thánh Viêm quang mâu này chỉ dài có ba thước, to khoảng cái chén ăn cơm, thế nhưng năng lượng Quang minh ẩn chứa trong đó cực kỳ cường đại, Thánh Viêm thiêu đốt hừng hực trên thân mâu, uy lực nhìn cái là thấy kinh người, ít nhất cũng phải là pháp thuật cấp mười bốn trở lên.</w:t>
      </w:r>
    </w:p>
    <w:p>
      <w:pPr>
        <w:pStyle w:val="BodyText"/>
      </w:pPr>
      <w:r>
        <w:t xml:space="preserve">Thế nhưng dùng nó chống lại bần đạo vẫn không đủ sức, ta chỉ nhẹ nhàng phẩy một cái, đạo Thánh Viêm quang mâu lập tức quay đầu mâu lại, đâm thẳng lên trên trời, nháy mắt đã không còn thấy đâu nữa. Khà khà, trên tay bần đạo là Mạn Quyển Sơn Hà Phiến được xưng có thể di sơn đảo hải, bất luận là pháp thuật địch nhân, pháp bảo hay là phi kiếm, hết thảy đều có thể thay đổi được phương hướng, diệu dụng chính của nó là thế. Hơn nữa, mặt ngoài nhìn như pháp bảo phòng ngự, trên thực tế dùng để tiến công cũng rất sắc bén, bởi vì nó có thể thổi bay phi pháp thuật hoặc pháp bảo phòng ngự của địch nhân. Thậm chí tại thời điểm Độ Kiếp, nó cũng có thể trực tiếp thổi bay Thiên Kiếp, khà khà, thật sự là quá mức biến thái.</w:t>
      </w:r>
    </w:p>
    <w:p>
      <w:pPr>
        <w:pStyle w:val="BodyText"/>
      </w:pPr>
      <w:r>
        <w:t xml:space="preserve">Vật này trong truyền thuyết là do Nữ Oa nương nương chế tạo, sau đó lưu lực ở trong thế gian khiến cho vô số người tranh đoạt, cuối cùng biến mất không còn thấy bóng dáng trong một đoạn thời gian, khi bần đạo tập kích Thiên Chiếu Thần Cung, từ trong bảo khố bọn họ thấy được, dĩ nhiên là do hai tên đó trộm đi, không trách được chúng ta tìm mỏi cẳng cũng không thấy được.</w:t>
      </w:r>
    </w:p>
    <w:p>
      <w:pPr>
        <w:pStyle w:val="BodyText"/>
      </w:pPr>
      <w:r>
        <w:t xml:space="preserve">Cây Mạn Quyển Sơn Hà Phiến uy lực quá mức kinh người, so với Phật Tổ Kim Liên, Thất Thải Hỗn Thiên Lăng thì thua kém một chút. Chỉ tiếc rằng lúc ta lấy được nó thì trên người đã có tam bảo phối tề đầy đủ. Thật sự không có tinh lực dư thừa đi tế luyện nó, cho nên vẫn cất giấu cho tới nay. Sau khi ta thực lực đại tổn, bởi vì không thể liên kết tâm linh với nó nên không thể nào sử dụng. Cho đến gần đây ta mới có năng lực sử dụng. Lập tức ra tay tế luyện một phen, cuối cùng đã có thể phát huy ra ba bốn thành uy lực của nó. Có nó trong tay ta không cần dùng đến Hạo Thiên thần kiếm và Huyễn Tật Thiên Hỏa cũng có thể thu thập Thiên sứ tám cánh.</w:t>
      </w:r>
    </w:p>
    <w:p>
      <w:pPr>
        <w:pStyle w:val="BodyText"/>
      </w:pPr>
      <w:r>
        <w:t xml:space="preserve">Bỉ Đặc thấy ta dễ dàng phá pháp thuật của hắn như thế nhất thời lấy làm kinh hãi. Hắn đã nhìn ra thực lực của ta kém hơn hắn một ít, nhưng trên tay lại có bảo bối kỳ lạ. Nếu như ngu ngốc lao đầu vào chiến đấu chỉ dẫn đến bại vong mà thôi. Cho nên hắn vội vã bắt buộc bản thân tỉnh táo lại. Sau đó nói với ta: "Được lắm, nhìn không ra thực lực các hạ lại mạnh như thế. Lúc nãy là ta thất lễ, bây giờ ta xin giới thiệu. Ta là Thiên sứ trưởng Bỉ Đặc."</w:t>
      </w:r>
    </w:p>
    <w:p>
      <w:pPr>
        <w:pStyle w:val="BodyText"/>
      </w:pPr>
      <w:r>
        <w:t xml:space="preserve">"Đại Hán lãnh chủ Long Thanh Thiên." Bần đạo mỉm cười gật đầu nói.</w:t>
      </w:r>
    </w:p>
    <w:p>
      <w:pPr>
        <w:pStyle w:val="BodyText"/>
      </w:pPr>
      <w:r>
        <w:t xml:space="preserve">"Ngươi chính là Long Thanh Thiên?" Khuôn mặt Thiên sứ tám cánh Bỉ Đặc hiện lên nét kinh ngạc, nói: "Tài liệu nói ngươi mới chỉ có mười chín tuổi mà?"</w:t>
      </w:r>
    </w:p>
    <w:p>
      <w:pPr>
        <w:pStyle w:val="BodyText"/>
      </w:pPr>
      <w:r>
        <w:t xml:space="preserve">"Thế nào, ta rất già sao?" Bần đạo cười hỏi.</w:t>
      </w:r>
    </w:p>
    <w:p>
      <w:pPr>
        <w:pStyle w:val="BodyText"/>
      </w:pPr>
      <w:r>
        <w:t xml:space="preserve">"Không phải là ngươi già, mà là ta già mới đúng." Bỉ Đặc buồn bực nói: "Mười chín tuổi mà đã mạnh như vậy, sợ rằng các hạ chính là một vị thần minh chuyển thế?"</w:t>
      </w:r>
    </w:p>
    <w:p>
      <w:pPr>
        <w:pStyle w:val="BodyText"/>
      </w:pPr>
      <w:r>
        <w:t xml:space="preserve">"Ha hả, chuyện này ta cũng không rõ ràng cho lắm." Bần đạo cười nói. Tiểu tử này đang muốn thăm dò gốc gác của ta mà, không thể để cho ngươi được như ý.</w:t>
      </w:r>
    </w:p>
    <w:p>
      <w:pPr>
        <w:pStyle w:val="BodyText"/>
      </w:pPr>
      <w:r>
        <w:t xml:space="preserve">"Nếu như vậy vấn đề này chúng ta sẽ thảo luận sau." Thiên sứ tám cánh Bỉ Đặc ngay sau đó nghiêm mặt nói: "Xin hỏi các hạ tại sao lại nhúng tay vào phân tranh giữa chúng ta và Tự Nhiên thần giáo, khí tức của ngươi rõ ràng không có bóng dáng ma lực tự nhiên mà?"</w:t>
      </w:r>
    </w:p>
    <w:p>
      <w:pPr>
        <w:pStyle w:val="BodyText"/>
      </w:pPr>
      <w:r>
        <w:t xml:space="preserve">"Thuần túy chỉ là xem đám người chim các ngươi ức hiếp người không vừa mắt." Bần đạo cười nói: "Đáp án này ngươi có hài lòng không?"</w:t>
      </w:r>
    </w:p>
    <w:p>
      <w:pPr>
        <w:pStyle w:val="BodyText"/>
      </w:pPr>
      <w:r>
        <w:t xml:space="preserve">"Hài lòng, phi thường hài lòng." Thiên sứ tám cánh Bỉ Đặc vừa nghe xong nhất thời giận dữ, hắn nghiến răng nghiến lợi nói: "Nếu như ngươi đã không hiểu biết như thế, vậy thì đừng trách ta không khách khí, chúng ta sẽ quyết đấu một trận, ngươi thua sẽ giao Thiên Không Chi Thành ra đây, ta thua lập tức rút quân."</w:t>
      </w:r>
    </w:p>
    <w:p>
      <w:pPr>
        <w:pStyle w:val="BodyText"/>
      </w:pPr>
      <w:r>
        <w:t xml:space="preserve">"Ai dà, ngươi cụ bị cái sự vô sỉ điển hình của người chim." Bần đạo khinh thường nói: "Ta thua thì giao nộp thành thị, ngươi thua lại không có tổn thất gì, muốn tay không ăn hàng hả? Đánh cuộc không biết xấu hổ như vậy cũng nói ra khỏi miệng cho được."</w:t>
      </w:r>
    </w:p>
    <w:p>
      <w:pPr>
        <w:pStyle w:val="BodyText"/>
      </w:pPr>
      <w:r>
        <w:t xml:space="preserve">Thiên sứ tám cánh Bỉ Đặc mặt già đỏ dần lên, giận dữ hỏi: "Vậy ngươi muốn thế nào?"</w:t>
      </w:r>
    </w:p>
    <w:p>
      <w:pPr>
        <w:pStyle w:val="BodyText"/>
      </w:pPr>
      <w:r>
        <w:t xml:space="preserve">"Đánh thì cứ đánh đi? Đâu cần nói nhảm nhiều như vậy." Bần đạo khinh thường nói: "Có thể làm thịt toàn bộ chúng ta, không phải Thiên Không Chi Thành sẽ tùy ngươi quản lý hay sao?"</w:t>
      </w:r>
    </w:p>
    <w:p>
      <w:pPr>
        <w:pStyle w:val="BodyText"/>
      </w:pPr>
      <w:r>
        <w:t xml:space="preserve">"Được lắm, đã như vậy, ngươi tới đây mà đánh." Thiên sứ tám cánh Bỉ Đặc phẫn nộ quát lớn.</w:t>
      </w:r>
    </w:p>
    <w:p>
      <w:pPr>
        <w:pStyle w:val="BodyText"/>
      </w:pPr>
      <w:r>
        <w:t xml:space="preserve">"Ha hả, ngươi còn không xứng để Bổn công tử động thủ, ta đã chuẩn bị đối thủ khác cho ngươi rồi." Bần đạo mỉm cười nói.</w:t>
      </w:r>
    </w:p>
    <w:p>
      <w:pPr>
        <w:pStyle w:val="BodyText"/>
      </w:pPr>
      <w:r>
        <w:t xml:space="preserve">"Hừ, bất kể ai tới ta cũng giết sạch không có chỗ chôn thân." Bỉ Đặc tàn bạo nói.</w:t>
      </w:r>
    </w:p>
    <w:p>
      <w:pPr>
        <w:pStyle w:val="BodyText"/>
      </w:pPr>
      <w:r>
        <w:t xml:space="preserve">"Ha hả, phải không đó, đây là người quen cũ của ngươi nha, giết không cho chôn luôn?" Bần đạo cười hỏi.</w:t>
      </w:r>
    </w:p>
    <w:p>
      <w:pPr>
        <w:pStyle w:val="BodyText"/>
      </w:pPr>
      <w:r>
        <w:t xml:space="preserve">"Ai?" Thiên sứ tám cánh Bỉ Đặc vừa nghe vội vã hỏi tới.</w:t>
      </w:r>
    </w:p>
    <w:p>
      <w:pPr>
        <w:pStyle w:val="BodyText"/>
      </w:pPr>
      <w:r>
        <w:t xml:space="preserve">"Lệ Nhược Nhã, đi ra nhìn mặt cấp trên của ngươi đi." Bần đạo mỉm cười, quay ra phía sau lên tiếng.</w:t>
      </w:r>
    </w:p>
    <w:p>
      <w:pPr>
        <w:pStyle w:val="BodyText"/>
      </w:pPr>
      <w:r>
        <w:t xml:space="preserve">Tiếp theo, Lệ Nhược Nhã đột nhiên hiện ra bên cạnh ta, sau đó nàng tức giận nói với ta: "Ta mặc dù trở thành tù binh của ngươi, nhưng mà ta tuyệt đối sẽ không phản bội quang minh, nếu muốn cho ta chiến đấu với Bỉ Đặc đại nhân tuyệt đối là không thể."</w:t>
      </w:r>
    </w:p>
    <w:p>
      <w:pPr>
        <w:pStyle w:val="BodyText"/>
      </w:pPr>
      <w:r>
        <w:t xml:space="preserve">"Lệ Nhược Nhã?" Thiên sứ tám cánh Bỉ Đặc nghe Lệ Nhược Nhã nói xong, giận dữ nói với ta: "Buông nàng ra ngay, nếu không lửa giận của ta có thể đốt cháy toàn bộ đại lục thành đất bằng."</w:t>
      </w:r>
    </w:p>
    <w:p>
      <w:pPr>
        <w:pStyle w:val="BodyText"/>
      </w:pPr>
      <w:r>
        <w:t xml:space="preserve">"Ha ha ~!" Bần đạo lớn tiếng cười nói: "Hai vị không cần phải gấp gáp, ta không bao giờ bức bách bất luận kẻ nào đi làm việc người ta không muốn, ta hôm nay gọi Lệ Nhược Nhã ra chỉ là muốn hỏi nàng một câu nói trước mặt mọi người thôi."</w:t>
      </w:r>
    </w:p>
    <w:p>
      <w:pPr>
        <w:pStyle w:val="BodyText"/>
      </w:pPr>
      <w:r>
        <w:t xml:space="preserve">Lệ Nhược Nhã dùng ánh mắt lạnh như băng nhìn ta, hỏi, "Ngươi muốn hỏi ta nói cái gì?"</w:t>
      </w:r>
    </w:p>
    <w:p>
      <w:pPr>
        <w:pStyle w:val="BodyText"/>
      </w:pPr>
      <w:r>
        <w:t xml:space="preserve">"Cây thương của nàng gọi là gì nhỉ?" Bần đạo nghiêm nghị hỏi.</w:t>
      </w:r>
    </w:p>
    <w:p>
      <w:pPr>
        <w:pStyle w:val="BodyText"/>
      </w:pPr>
      <w:r>
        <w:t xml:space="preserve">"Có ý gì?" Lệ Nhược Nhã biến sắc, không hiểu ý định của ta nên hỏi tới.</w:t>
      </w:r>
    </w:p>
    <w:p>
      <w:pPr>
        <w:pStyle w:val="BodyText"/>
      </w:pPr>
      <w:r>
        <w:t xml:space="preserve">Bần đạo không có vội vã trả lời, mà chỉ khẽ mỉm cười, phẩy nhẹ cây quạt hai cái, đợi đến khi mọi người nhanh chờ đợi sốt ruột, mới không chút hoang mang nói: "Hơn một vạn năm nghìn năm trước kia, đồng dạng ở trên phiến đại lục này. Đồng dạng là ở địa điểm này, từng có một quốc độ nhân loại nho nhỏ tồn tại. Vào lúc đó thực lực loài người không có cường đại như hiện tại, thường xuyên gặp phải các loại ma vật uy hiếp, cho nên bọn họ vì tiếp tục sinh tồn luôn phải chiến đấu sinh tử với ma vật cường đại, vào thời gian đó có rất nhiều anh hùng cùng với truyền kỳ bất hủ được sinh ra."</w:t>
      </w:r>
    </w:p>
    <w:p>
      <w:pPr>
        <w:pStyle w:val="BodyText"/>
      </w:pPr>
      <w:r>
        <w:t xml:space="preserve">"Ở trong đất nước nhỏ bé này, lúc ấy xuất hiện một vị nữ anh hùng, nàng vốn là trưởng công chúa của quốc gia này, vì không muốn người dân của mình không bị ma vật làm hại. Từ nhỏ nàng lập chí khổ luyện bản lĩnh, mười bảy tuổi đã trở thành kỵ sĩ hợp cách, sau đó liên tục chiến đấu ở các chiến trường nam bắc, chém giết vô số ma vật, lập ra nhiều chiến công hiển hách. Cuối cùng sự tích của nàng cảm động đến thiên thần, vì thế thiên thần hạ phàm ban cho nàng thần khí long thương Áo Cách Thụy Căn." Bần đạo tiếp tục nói.</w:t>
      </w:r>
    </w:p>
    <w:p>
      <w:pPr>
        <w:pStyle w:val="BodyText"/>
      </w:pPr>
      <w:r>
        <w:t xml:space="preserve">"Sau đó quốc gia nàng đã gặp phải nguy cơ trước nay chưa từng có, toàn bộ ma vật liên hợp lại tấn công đất nước nàng. Dưới sự lãnh đạo của một tên đầu lĩnh phát động tràng tiến công mãnh liệt nhất tới quốc gia của nàng. Công kích kinh khủng như vậy hiển nhiên một đất nước nhỏ không thể nào chịu nổi. Cho nên bọn họ bị đánh cho liên tiếp bại lui, một mực thối lui về tận vương đô. Ở trước nguy cơ tận diệt này, vị trưởng công chúa kia dứt khoát sử dụng bí pháp cấm kỵ Phượng Hoàng Niết Bàn, hy sinh tính mạng làm đại giá, tăng cường thực lực lên tới một cảnh giới kinh khủng, sau đó trực tiếp giết tẳng vào trận hình đám ma vật, chém giết gã thủ lĩnh." Bần đạo thở dài nói: "Ài, sau đó nàng cũng bỏ mình tại chỗ."</w:t>
      </w:r>
    </w:p>
    <w:p>
      <w:pPr>
        <w:pStyle w:val="BodyText"/>
      </w:pPr>
      <w:r>
        <w:t xml:space="preserve">"Thế nhưng hành vi của nàng cảm động đến trời cao, thiên thần lại phủ xuống biến nàng thành một vị Thiên sứ mỹ lệ. Nhiều năm về sau nàng trở thành Thiên sứ sáu cánh, nhờ có chiến công to lớn nàng được phép cho quay trở về đại lục, thu hồi vĩnh viễn thanh thần khí long thương Áo Cách Thụy Căn, từ đó về sau cây thương này không hề rời xa vị nữ Thiên sứ kia nữa." Sau khi bần đạo nói xong, nhìn qua Lệ Nhược Nhã hỏi: "Đây có phải là chuyện xưa của ngươi không? Lệ Nhược Nhã • Vưu Thụy Tây Ti công chúa điện hạ.</w:t>
      </w:r>
    </w:p>
    <w:p>
      <w:pPr>
        <w:pStyle w:val="BodyText"/>
      </w:pPr>
      <w:r>
        <w:t xml:space="preserve">Lệ Nhược Nhã lúc này đã lệ rơi đầy mặt, nàng tiện tay lau nước mắt trên mặt mình, nói với ta nói: "Hết thảy mọi chuyện cũng đã qua, ta bây giờ chính là Thiên sứ chiến tướng Lệ Nhược Nhã. Ngươi nói với ta chuyện này rốt cuộc có mục đích gì, có thể nói thẳng không?"</w:t>
      </w:r>
    </w:p>
    <w:p>
      <w:pPr>
        <w:pStyle w:val="BodyText"/>
      </w:pPr>
      <w:r>
        <w:t xml:space="preserve">"Dĩ nhiên có thể." Bần đạo nghiêm nghị hỏi: "Ngươi trước sau hai lần cầm lấy thanh long thương Áo Cách Thụy Căn này, từng phát hạ lời thề: "Lấy danh chính nghĩa diệt trừ tà ác, bảo vệ nhân dân", khắc dấu vĩnh viễn ở trên thân thương, có phải hay không?"</w:t>
      </w:r>
    </w:p>
    <w:p>
      <w:pPr>
        <w:pStyle w:val="BodyText"/>
      </w:pPr>
      <w:r>
        <w:t xml:space="preserve">"Đúng!" Lệ Nhược Nhã gật đầu thừa nhận: "Ta vẫn còn nhớ đến lời thề này, vĩnh viễn khắc vào trong tâm trí."</w:t>
      </w:r>
    </w:p>
    <w:p>
      <w:pPr>
        <w:pStyle w:val="BodyText"/>
      </w:pPr>
      <w:r>
        <w:t xml:space="preserve">"A? Phải không?" Bần đạo cười lạnh nói: "Ngươi có làm như vậy không? Cây thương đó còn nhân danh chính nghĩa bảo vệ nhân dân hả?"</w:t>
      </w:r>
    </w:p>
    <w:p>
      <w:pPr>
        <w:pStyle w:val="BodyText"/>
      </w:pPr>
      <w:r>
        <w:t xml:space="preserve">"Dĩ nhiên, đây là chuyện thực không cần phải nghi ngờ." Lệ Nhược Nhã căm tức nhìn ta.</w:t>
      </w:r>
    </w:p>
    <w:p>
      <w:pPr>
        <w:pStyle w:val="BodyText"/>
      </w:pPr>
      <w:r>
        <w:t xml:space="preserve">"Ngươi nói nhảm." Bần đạo chỉ vào Thiên sứ tám cánh Bỉ Đặc, cả giận nói: "Cái tên kia tự tay bày ra, đạo diễn ra trận Ma tộc xâm lấn ở bốn ngàn năm trước, khiến cho trên đại lục vô số đế quốc diệt vong, số lượng dân chúng chết đi trên trăm triệu. Ngươi lại thần phục một chủng tộc tạp chủng như vậy, rồi luôn mồm nói chính nghĩa, chẳng lẽ chính nghĩa của ngươi là như vậy sao?"</w:t>
      </w:r>
    </w:p>
    <w:p>
      <w:pPr>
        <w:pStyle w:val="BodyText"/>
      </w:pPr>
      <w:r>
        <w:t xml:space="preserve">Bần đạo thông qua pháp thuật gia trì, truyền lời nói đi khắp toàn bộ chiến trường, tất cả mọi người đều bị tin tức kia làm sợ ngây người. Ngay cả những vị Thiên sứ biết đến cuộc chiến tranh này cũng hiện ra vẻ mặt không thể tin nổi. Rồi sắc mặt Thiên sứ tám cánh Bỉ Đặc trong nháy mắt trở nên trắng bệch, chuyện này tới quá đột ngột, trong lúc nhất thời hắn không biết bây giờ nên làm cái gì cho tốt, hắn muốn phản bác nhưng lại sợ càng tô càng đen, chỉ có thể lo lắng đứng đó, không nói một câu nào.</w:t>
      </w:r>
    </w:p>
    <w:p>
      <w:pPr>
        <w:pStyle w:val="BodyText"/>
      </w:pPr>
      <w:r>
        <w:t xml:space="preserve">"Ngươi mới nói nhảm." Lệ Nhược Nhã lập tức giận đỏ mặt, lớn tiếng phản bác: "Chuyện này là không thể xảy ra, ngươi đang vu hãm, bịa đặt mọi chuyện."</w:t>
      </w:r>
    </w:p>
    <w:p>
      <w:pPr>
        <w:pStyle w:val="BodyText"/>
      </w:pPr>
      <w:r>
        <w:t xml:space="preserve">Bần đạo không đáp lời, nhẹ nhàng đưa tay điểm nát Nô Thú Hoàn trước ngực Lệ Nhược Nhã, triệt để giải phóng cho nàng. Lệ Nhược Nhã nhất thời cả kinh, sững sờ dùng ánh mắt kinh ngạc nhìn ta, hiển nhiên ý muốn hỏi ta tại sao làm như vậy.</w:t>
      </w:r>
    </w:p>
    <w:p>
      <w:pPr>
        <w:pStyle w:val="BodyText"/>
      </w:pPr>
      <w:r>
        <w:t xml:space="preserve">"Người trong cuộc là Bỉ Đặc đang ở chỗ này, nếu như ngươi có thể bảo hắn dùng linh hồn của mình phát hạ huyết thệ, nói chuyện kia không liên quan tới hắn, vậy thì ta chấp thuận để cho ngươi trở về quân đoàn Thiên sứ, đánh một trận với ta." Sau đó bần đạo lớn tiếng giận dữ quát: "Còn nếu như hắn không dám thề, ngươi phải cho ta một cái công đạo, được chứ?"</w:t>
      </w:r>
    </w:p>
    <w:p>
      <w:pPr>
        <w:pStyle w:val="BodyText"/>
      </w:pPr>
      <w:r>
        <w:t xml:space="preserve">Lệ Nhược Nhã bị ta kích thích, nhất thời máu nóng xông lên đầu, ở trước mặt mọi người giận dữ hét: "Ta, Lệ Nhược Nhã • Vưu Thụy Tây Ti lấy linh hồn của mình vĩnh viễn đọa lạc Địa ngục làm đại giá, phát hạ lời thề độc, nếu như chuyện này thật sự chứng minh là đại nhân Bỉ Đặc gây nên, ta nguyện ý đời đời kiếp kiếp làm nữ nô cho Long Thanh Thiên ngươi ~!" Nói xong lời thề, nàng dứt khoát xoay người bay về phía Bỉ Đặc, trực tiếp ném ta qua một bên.</w:t>
      </w:r>
    </w:p>
    <w:p>
      <w:pPr>
        <w:pStyle w:val="BodyText"/>
      </w:pPr>
      <w:r>
        <w:t xml:space="preserve">Bần đạo nhất thời mặt mày giận dữ nổi gân xanh, trong đầu Lệ Nhược Nhã này tuyệt đối là ngớ ngẩn rồi, ý của ta chỉ muốn để cho nàng giúp đỡ ta đánh Bỉ Đặc thôi, nàng thế nào lại hạ lời thề làm nữ nô của ta chứ? Trước mặt nhiều người như vậy nói ta công khai thu nhận nữ nô còn gì là hình tượng của bần đạo nữa chứ? Toàn bộ đều bị nàng phá hủy sạch sẽ cả rồi. Vài bữa trở về ta đây làm sao khai báo với một đám cọp mẹ ở trong nhà đây?</w:t>
      </w:r>
    </w:p>
    <w:p>
      <w:pPr>
        <w:pStyle w:val="BodyText"/>
      </w:pPr>
      <w:r>
        <w:t xml:space="preserve">Thời điểm bần đạo đang buồn bực, Lệ Nhược Nhã ở bên kia đã bay tới đối diện với Bỉ Đặc. Lệ Nhược Nhã đầu tiên thi lễ với Bỉ Đặc, sau đó mới nghiêm nghị nói: "Đại nhân, chúng ta nói chuyện ngài đã nghe được chứ?"</w:t>
      </w:r>
    </w:p>
    <w:p>
      <w:pPr>
        <w:pStyle w:val="BodyText"/>
      </w:pPr>
      <w:r>
        <w:t xml:space="preserve">"Nghe được." Thiên sứ tám cánh Bỉ Đặc tận lực mở ra một nụ cười hòa ái, cười nói với Lệ Nhược Nhã: "Phải tin tưởng ta, không nên nghe hắn nói nhảm, hai bên đang là địch nhân, lời của bọn hắn ngươi không thể tin tưởng được?"</w:t>
      </w:r>
    </w:p>
    <w:p>
      <w:pPr>
        <w:pStyle w:val="BodyText"/>
      </w:pPr>
      <w:r>
        <w:t xml:space="preserve">Lệ Nhược Nhã Bỉ tuyệt đối đệ nhất hãn tướng dưới trướng Bỉ Đặc, thực lực mạnh mẽ chỉ thua kém Bỉ Đặc một đường mà thôi, trước kia Bỉ Đặc thủ hạ đông đảo, cho nên hắn có thể không cần để ý tới Lệ Nhược Nhã. Nhưng mà bây giờ Bỉ Đặc vừa bị tổn thất thảm trọng. Sau này sợ là phải trọng dụng Lệ Nhược Nhã, cho nên hắn mới tận lực giữ khẩu khí ôn hòa, đơn giản là muốn tận lực lung lạc Lệ Nhược Nhã.</w:t>
      </w:r>
    </w:p>
    <w:p>
      <w:pPr>
        <w:pStyle w:val="BodyText"/>
      </w:pPr>
      <w:r>
        <w:t xml:space="preserve">"A..." Lệ Nhược Nhã nghe xong thở phào nhẹ nhỏm. Sau đó tinh thần chấn động, nói với Bỉ Đặc: "Ta cũng biết đại nhân trong sạch, đã như vậy xin mời đại nhân lấy linh hồn mà phát hạ lời thề, chứng minh ngài không liên quan đến chuyện này được chứ? Như vậy Lệ Nhược Nhã sẽ có thể trở lại dưới trướng ngài, tiếp tục chiến đấu cho ngài."</w:t>
      </w:r>
    </w:p>
    <w:p>
      <w:pPr>
        <w:pStyle w:val="BodyText"/>
      </w:pPr>
      <w:r>
        <w:t xml:space="preserve">"Ôi chao..." Thiên sứ tám cánh Bỉ Đặc mặt mũi biến sắc, rất bất mãn nói: "Ta nói không phải là không phải, còn cần phải dùng đến lời thề? Chẳng lẽ ngươi không tín nhiệm ta hả?"</w:t>
      </w:r>
    </w:p>
    <w:p>
      <w:pPr>
        <w:pStyle w:val="BodyText"/>
      </w:pPr>
      <w:r>
        <w:t xml:space="preserve">Dùng linh hồn thề thốt chính là tối trọng yếu đối với một vị Thiên sứ, lấy linh hồn phát hạ lời thề trên căn bản là chân thật có thể tin tưởng, bởi vì tận sâu trong tâm tưởng Thiên sứ chính là thiên ý, luôn trung thành với Thiên Thần. Lời thề đối với chư thần cực kỳ linh nghiệm, cho dù là chủ thần mười hai cánh cũng tuyệt đối không dám dễ dàng cầm linh hồn của mình ra nói giỡn. Bỉ Đặc hắn dĩ nhiên cũng không dám.</w:t>
      </w:r>
    </w:p>
    <w:p>
      <w:pPr>
        <w:pStyle w:val="BodyText"/>
      </w:pPr>
      <w:r>
        <w:t xml:space="preserve">"Đại nhân !" Lệ Nhược Nhã vừa nghe liền nóng nảy, vội vàng nói: "Ta thật sự tin tưởng đại nhân, nhưng mà người khác lại không tin mà? Nếu như đại nhân trong sạch , tại sao không phát ra một lời thề để chứng minh bản thân vô tội?"</w:t>
      </w:r>
    </w:p>
    <w:p>
      <w:pPr>
        <w:pStyle w:val="BodyText"/>
      </w:pPr>
      <w:r>
        <w:t xml:space="preserve">"Lệ Nhược Nhã ~!" Bỉ Đặc cả giận nói: "Chuyện của ta ngươi có thể quản được sao? Ngươi không cảm giác mình đang hành động quá phận sao?" Thẹn quá thành giận, Bỉ Đặc bất đắc dĩ phải dùng thân phận của mình áp chế người.</w:t>
      </w:r>
    </w:p>
    <w:p>
      <w:pPr>
        <w:pStyle w:val="BodyText"/>
      </w:pPr>
      <w:r>
        <w:t xml:space="preserve">"Ta biết mình lần này vô lý, nhưng mà Lệ Nhược Nhã khẩn cầu đại nhân hãy đáp ứng yêu cầu của ta, sau này bất luận đại nhân muốn ta làm cái gì ta cũng sẽ đáp ứng." Khi Lệ Nhược Nhã nói ra lời này, nước mắt trên mặt đã rơi như mưa như hoa, Bỉ Đặc sở dĩ đặt nàng sang một bên chẳng thèm quan tâm mấy ngàn năm, đơn giản chỉ là vì thèm thuồng nhan sắc của nàng, nhưng lại bị nàng cự tuyệt. Rồi Lệ Nhược Nhã thà rằng bị cô đơn nhiều năm như vậy cũng không có đáp ứng, thế nhưng hôm nay nàng lại dùng việc này để làm điều kiện, nguyện ý dâng lên thân thể chỉ cầu Bỉ Đặc phát hạ lời thề, có thể thấy được Lệ Nhược Nhã đối với chuyện này là thật lòng thật dạ đến mức nào.</w:t>
      </w:r>
    </w:p>
    <w:p>
      <w:pPr>
        <w:pStyle w:val="BodyText"/>
      </w:pPr>
      <w:r>
        <w:t xml:space="preserve">"Cái này ~" Thiên sứ tám cánh Bỉ Đặc nhất thời khó xử, mong muốn nhiều năm nay chỉ cần một câu nói là có thể đạt được, đối với hắn đúng là hấp dẫn rất lớn, nhưng mà lời thề với linh hồn của mình có quan hệ quá trọng đại. Hắn suy đi nghĩ lại vẫn không dám đùa với lửa. Nữ nhân không đạt được thì có thể tìm ở nơi khác, linh hồn đọa lạc xuống địa ngục sẽ phải vĩnh viễn chịu khổ. Cho nên hắn lắc đầu nói: "Ta không thể đáp ứng yêu cầu quá đáng này, nếu như chỉ vì một mình ngươi mà ta phải cúi đầu, sau này ta còn mang binh thế nào được ?"</w:t>
      </w:r>
    </w:p>
    <w:p>
      <w:pPr>
        <w:pStyle w:val="BodyText"/>
      </w:pPr>
      <w:r>
        <w:t xml:space="preserve">"Đại nhân..." Lệ Nhược Nhã vô cùng khiếp sợ nói. Nàng không hề nghĩ tới bản thân ủy khúc cầu toàn như thế cũng không được Bỉ Đặc nhận thức, chẳng lẽ thân thể và sự trung thành của mình còn không bằng một lời thề đơn giản sao? Không đúng, trừ phi lời thề này là sự thật, nếu không vì sao hắn lại keo kiệt như thế? Nghĩ tới đây, sắc mặt Lệ Nhược Nhã dần trắng bệch, ngơ ngác nhìn tới Bỉ Đặc, thật lâu không nói được câu nào.</w:t>
      </w:r>
    </w:p>
    <w:p>
      <w:pPr>
        <w:pStyle w:val="BodyText"/>
      </w:pPr>
      <w:r>
        <w:t xml:space="preserve">Bỉ Đặc cũng không dám nhìn thẳng vào ánh mắt Lệ Nhược Nhã, quay đầu đi không ngừng né tránh, Lệ Nhược Nhã bắt đầu nghi ngờ vừa định tiếp tục ép hỏi. Bỉ Đặc lại tranh thủ nói trước: "Người đâu, bắt Lệ Nhược Nhã lại cho ta, nàng đã làm mất mặt mũi quân đoàn Thiên sứ, nhìn trên chiến công lớn lao của nàng trước kia, tạm thời bắt lại giam giữ, đợi đến khi trận chiến này đánh xong sẽ cùng lúc luận xử công tội một lần."</w:t>
      </w:r>
    </w:p>
    <w:p>
      <w:pPr>
        <w:pStyle w:val="BodyText"/>
      </w:pPr>
      <w:r>
        <w:t xml:space="preserve">"Vâng." Hai tên thân binh Thiên sứ bốn cánh bên cạnh Bỉ Đặc đáp ứng một tiếng, liền xông đi lên bắt Lệ Nhược Nhã.</w:t>
      </w:r>
    </w:p>
    <w:p>
      <w:pPr>
        <w:pStyle w:val="BodyText"/>
      </w:pPr>
      <w:r>
        <w:t xml:space="preserve">Các nàng đều là mỹ nữ, làm thân binh cho Bỉ Đặc cũng có nghĩa là nữ nô, đã sớm nhìn Lệ Nhược Nhã mỹ lệ không vừa mắt từ lâu rồi, vì sợ Lệ Nhược Nhã đoạt đi sự sủng ái của các nàng, bây giờ có cơ hội bắt giữ Lệ Nhược Nhã nên hành động đặc biệt nhanh nhẹn, hai tên nhe răng cười gian nhào tới. Không ngờ sự tình không có đơn giản như các nàng tưởng tượng.</w:t>
      </w:r>
    </w:p>
    <w:p>
      <w:pPr>
        <w:pStyle w:val="BodyText"/>
      </w:pPr>
      <w:r>
        <w:t xml:space="preserve">"Cút ngay ~!" Lệ Nhược Nhã gầm lên một tiếng, đồng thời đấu khí trên người lập tức bộc phát, trực tiếp đánh bay hai nữ nhân ra ngoài, đợi đến khi các nàng trụ vững thân thể liền há mồm ói ra một búng máu, hiển nhiên thương thế không nhẹ.</w:t>
      </w:r>
    </w:p>
    <w:p>
      <w:pPr>
        <w:pStyle w:val="BodyText"/>
      </w:pPr>
      <w:r>
        <w:t xml:space="preserve">"Lệ Nhược Nhã !?" Thiên sứ tám cánh Bỉ Đặc nhất thời giận dữ, gầm lên: "Ngươi muốn tạo phản hả?"</w:t>
      </w:r>
    </w:p>
    <w:p>
      <w:pPr>
        <w:pStyle w:val="BodyText"/>
      </w:pPr>
      <w:r>
        <w:t xml:space="preserve">"Thuộc hạ không dám, xin mời đại nhân phát hạ lời thề, tất cả lỗi lầm Lệ Nhược Nhã sẽ nhận hết, mặc cho đại nhân trách phạt." Lệ Nhược Nhã nghiêm nghị nói.</w:t>
      </w:r>
    </w:p>
    <w:p>
      <w:pPr>
        <w:pStyle w:val="BodyText"/>
      </w:pPr>
      <w:r>
        <w:t xml:space="preserve">"Nếu như ta không thề thì sao?" Thiên sứ tám cánh Bỉ Đặc giận dữ hét: "Ngươi định thế nào?"</w:t>
      </w:r>
    </w:p>
    <w:p>
      <w:pPr>
        <w:pStyle w:val="BodyText"/>
      </w:pPr>
      <w:r>
        <w:t xml:space="preserve">"Đây?" Lệ Nhược Nhã nhất thời không có chủ ý, chung quy nàng cũng không thể động thủ với cấp trên mà?</w:t>
      </w:r>
    </w:p>
    <w:p>
      <w:pPr>
        <w:pStyle w:val="BodyText"/>
      </w:pPr>
      <w:r>
        <w:t xml:space="preserve">Ngay khi hai bên bị vây vào tình thế giằng co, đột nhiên tại địa phương phía trước bần đạo trăm thước, một đạo khe không gian rộng mấy trăm mét vô thanh vô tức mở ra. Sau đó khe không gian sáng lên một vùng, rồi một con Kim long khổng lồ từ bên trong chui ra. Đây là một con rồng sải cánh đạt tới ba trăm thước, toàn thân lóe ra ngân quang, hình tượng uy vũ chí cực. Hiển nhiên, ngoại trừ Anna • Tạp Liệt Ni Na tiểu thư do ta mang từ Minh giới về làm hộ vệ ra, hiện tại không có đầu Kim long nào hình thể to lớn như vậy</w:t>
      </w:r>
    </w:p>
    <w:p>
      <w:pPr>
        <w:pStyle w:val="BodyText"/>
      </w:pPr>
      <w:r>
        <w:t xml:space="preserve">..</w:t>
      </w:r>
    </w:p>
    <w:p>
      <w:pPr>
        <w:pStyle w:val="Compact"/>
      </w:pPr>
      <w:r>
        <w:br w:type="textWrapping"/>
      </w:r>
      <w:r>
        <w:br w:type="textWrapping"/>
      </w:r>
    </w:p>
    <w:p>
      <w:pPr>
        <w:pStyle w:val="Heading2"/>
      </w:pPr>
      <w:bookmarkStart w:id="838" w:name="chương-653-lệ-nhược-nhã-quyết-định"/>
      <w:bookmarkEnd w:id="838"/>
      <w:r>
        <w:t xml:space="preserve">816. Chương 653 : Lệ Nhược Nhã Quyết Định</w:t>
      </w:r>
    </w:p>
    <w:p>
      <w:pPr>
        <w:pStyle w:val="Compact"/>
      </w:pPr>
      <w:r>
        <w:br w:type="textWrapping"/>
      </w:r>
      <w:r>
        <w:br w:type="textWrapping"/>
      </w:r>
      <w:r>
        <w:t xml:space="preserve">Sau khi Anna tiểu thư đi ra, trước tiên tàn bạo ngó chừng Bỉ Đặc, gã Bỉ Đặc thấy vậy cũng hơi sợ hãi trong lòng, sau đó nàng ta mới dằn xuống vọng động nóng giận động thủ, tay phải mở ra để lộ một thân hình ở bên trong cho mọi người xem.</w:t>
      </w:r>
    </w:p>
    <w:p>
      <w:pPr>
        <w:pStyle w:val="BodyText"/>
      </w:pPr>
      <w:r>
        <w:t xml:space="preserve">Mọi người lúc này mới chú ý đến ẩn dưới bàn tay nàng ta có một gã Thiên sứ sáu cánh bị thương nặng, khắp nơi trên thân hắn hiện đầy vết thương kinh khủng, tay chân mỗi thứ gãy một cái, cánh chỉ còn hai cái đầy đủ, da dẻ toàn thân đặc lóe lên quang mang màu xanh biếc, hiển nhiên là trúng độc không nhẹ.</w:t>
      </w:r>
    </w:p>
    <w:p>
      <w:pPr>
        <w:pStyle w:val="BodyText"/>
      </w:pPr>
      <w:r>
        <w:t xml:space="preserve">Mặc dù khuôn mặt một màu xanh biếc có vẻ đau khổ và bị biến hình nghiêm trọng, thế nhưng hai người Bỉ Đặc và Lệ Nhược Nhã vẫn nhận ra được hắn.</w:t>
      </w:r>
    </w:p>
    <w:p>
      <w:pPr>
        <w:pStyle w:val="BodyText"/>
      </w:pPr>
      <w:r>
        <w:t xml:space="preserve">Lệ Nhược Nhã thất kinh nói ra thân phận hắn: "Thiên Giới Thần vương, Văn Sâm Đặc?"</w:t>
      </w:r>
    </w:p>
    <w:p>
      <w:pPr>
        <w:pStyle w:val="BodyText"/>
      </w:pPr>
      <w:r>
        <w:t xml:space="preserve">"Không sai, chính là ta." Văn Sâm Đặc vẻ mặt đưa đám nói: "Thế nhưng ta đã không còn là Thần vương nữa."</w:t>
      </w:r>
    </w:p>
    <w:p>
      <w:pPr>
        <w:pStyle w:val="BodyText"/>
      </w:pPr>
      <w:r>
        <w:t xml:space="preserve">"Chết tiệt." Bỉ Đặc giận dữ nói: "Hai tháng không phải ngươi đã đi đến chiến trường Ngục Thâm Uyên sao? Thế nào lại xuất hiện ở đây?"</w:t>
      </w:r>
    </w:p>
    <w:p>
      <w:pPr>
        <w:pStyle w:val="BodyText"/>
      </w:pPr>
      <w:r>
        <w:t xml:space="preserve">"Còn không là bị ngươi ép tới." Văn Sâm Đặc có thái độ khác thường, lớn tiếng trách cứ Bỉ Đặc.</w:t>
      </w:r>
    </w:p>
    <w:p>
      <w:pPr>
        <w:pStyle w:val="BodyText"/>
      </w:pPr>
      <w:r>
        <w:t xml:space="preserve">"Ngươi, ngươi dám dùng thái độ đó nói với ta?" Bỉ Đặc giận đến đỏ cả mặt.</w:t>
      </w:r>
    </w:p>
    <w:p>
      <w:pPr>
        <w:pStyle w:val="BodyText"/>
      </w:pPr>
      <w:r>
        <w:t xml:space="preserve">"Tại sao không dám?" Văn Sâm Đặc cười lạnh nói, sau đó hắn hướng về phía bần đạo lớn tiếng tán thán: "Ta bây giờ đã tìm được một nơi nương tựa vĩ đại, chính là vị Long lĩnh chủ đây, hắn mới là chủ nhân của ta, là minh chủ đáng để ta hiệu trung trọn đời, là tính mạng của ta, là mặt trời của ta."</w:t>
      </w:r>
    </w:p>
    <w:p>
      <w:pPr>
        <w:pStyle w:val="BodyText"/>
      </w:pPr>
      <w:r>
        <w:t xml:space="preserve">Bần đạo vừa nghe liền lạnh lẽo toàn thân, trên người nhất thời nổi da gà một lớp. Thật không nghĩ tới, lời nói tên ác tâm này có tính công kích quá kinh khủng, sợ rằng ngay cả Phật tổ từ bi vô lượng cũng đỡ không nổi chiêu này rồi?</w:t>
      </w:r>
    </w:p>
    <w:p>
      <w:pPr>
        <w:pStyle w:val="BodyText"/>
      </w:pPr>
      <w:r>
        <w:t xml:space="preserve">"Ngươi điên rồi sao?" Bỉ Đặc sợ hãi nói: "Ngươi dám can đảm phản bội Thiên Giới? Phản bội Quang minh thần? Ngươi chán sống rồi hả?"</w:t>
      </w:r>
    </w:p>
    <w:p>
      <w:pPr>
        <w:pStyle w:val="BodyText"/>
      </w:pPr>
      <w:r>
        <w:t xml:space="preserve">"Ha hả, ta là vì không có chán sống mới chủ động đầu hàng với chủ nhân đó." Văn Sâm Đặc nghiến răng nghiến lợi nói: "Không phải là ngươi cố ý hãm hại ta, ta làm sao luân lạc cho tới tình trạng ngày hôm nay."</w:t>
      </w:r>
    </w:p>
    <w:p>
      <w:pPr>
        <w:pStyle w:val="BodyText"/>
      </w:pPr>
      <w:r>
        <w:t xml:space="preserve">"Thúi lắm, ta vì sao lại cố ý hãm hại ngươi?" Bỉ Đặc giận dữ nói: "Chẳng lẽ ngươi phạm vào sai lầm, ta vẫn không thể trừng phạt ngươi sao? Chỉ có điều ngươi ra đi tiền tuyến ở lại đó mấy năm, ngươi dĩ nhiên là vì điểm nhỏ này mà phản bội ta? Ngươi thật là ngu ngốc."</w:t>
      </w:r>
    </w:p>
    <w:p>
      <w:pPr>
        <w:pStyle w:val="BodyText"/>
      </w:pPr>
      <w:r>
        <w:t xml:space="preserve">"Ngươi mới là ngu ngốc." Văn Sâm Đặc vừa nghe nhắc tới chuyện này, trong cơn giận dữ nhất thời lột bỏ một tia sợ hãi cuối cùng đối với Bỉ Đặc, đứng tại chỗ chửi ầm lên: "Rõ ràng là ba người bọn hắn ngu mới trúng mai phục, tại sao lại phải trừng phạt ta? Ngươi phạt cái gì không được, vì sao đưa ta đến Độc Long tiền tuyến là nơi nguy hiểm nhất, mẹ kiếp, ta đã bốn ngàn năm không cùng người động thủ, ngươi thoáng cái phái ta đi tới loại phương đó, không phải là muốn lấy mạng ta sao? Ngươi nhìn ta hình dạng ta bây giờ đi, tiên tổ sư gia nhà ngươi, không chạy ta ở chỗ đó chờ chết hả?"</w:t>
      </w:r>
    </w:p>
    <w:p>
      <w:pPr>
        <w:pStyle w:val="BodyText"/>
      </w:pPr>
      <w:r>
        <w:t xml:space="preserve">"Không đúng, ngươi thế nào chạy về tới Vị Diện này? Không có mệnh lệnh của ta, thủ vệ Thiên Giới Chi Môn không thể nào thả cho ngươi tự do thông hành." Bỉ Đặc nghĩ tới đây lập tức nghi ngờ hỏi.</w:t>
      </w:r>
    </w:p>
    <w:p>
      <w:pPr>
        <w:pStyle w:val="BodyText"/>
      </w:pPr>
      <w:r>
        <w:t xml:space="preserve">"Đừng nói nhảm." Bần đạo thấy tình thế không ổn, vội vàng chuyển đổi đề tài trở lại. Trực tiếp cười lạnh nói: "Hắn vì sao tới đây không có trọng yếu, quan trọng là hắn biết một vài chuyện hay ho của ngươi, Lệ Nhược Nhã, vốn là người từng tham dự âm mưu kia, ta nghĩ vị Văn Sâm Đặc các hạ này biết rất nhiều thứ đó. Ngươi có thể hỏi han hắn một cách cẩn thận."</w:t>
      </w:r>
    </w:p>
    <w:p>
      <w:pPr>
        <w:pStyle w:val="BodyText"/>
      </w:pPr>
      <w:r>
        <w:t xml:space="preserve">Khà khà, Văn Sâm Đặc dĩ nhiên không thể nào chủ động đầu nhập vào ta, là bần đạo phái người đến Địa Ngục Thâm Uyên. Mời Độc Long nhất tộc xuất thủ, cố ý chộp hắn tới. Mục đích của ta chính là để cho hắn làm chứng chuyện Ma tộc xâm lấn, phòng ngừa Bỉ Đặc ăn quịt chối tội. Văn Sâm Đặc bây giờ là người duy nhất có thể làm chứng cho ta, những người khác từng tham dự chuyện này không phải bị ta giết chết, thì còn đang thoải mái tắm trong Chuyển Sinh Trì, tạm thời không có ai tới đây được. Dưới bất đắc dĩ ta mới xuất ra hiểm chiêu, thừa dịp tên này bị phái ra ngoài lập tức chộp tới.</w:t>
      </w:r>
    </w:p>
    <w:p>
      <w:pPr>
        <w:pStyle w:val="BodyText"/>
      </w:pPr>
      <w:r>
        <w:t xml:space="preserve">Thế nhưng, chuyện này rất khó xử lý. Dù sao quân đội Thiên sứ đóng ở Ngục Thâm Uyên có hơn trăm triệu, người chim sáu cánh cũng có hơn vạn, muốn tìm Văn Sâm Đặc thật sự không dễ dàng, chung quy phải hao tốn hai tháng giằng co mới mang được hắn tới Vị Diện này, cuối cùng không có uổng phí một phen tâm cơ, rốt cục có thể phát huy công dụng rồi.</w:t>
      </w:r>
    </w:p>
    <w:p>
      <w:pPr>
        <w:pStyle w:val="BodyText"/>
      </w:pPr>
      <w:r>
        <w:t xml:space="preserve">Đến khi hắn nói đầu nhập vào ta, đó là do ta sai người bản hắn nói như vậy, mục đích cũng rất đơn giản, chính là vì che chở Athena. Nếu như người chim biết ta đặc biệt đi Địa Ngục Thâm Uyên bắt Văn Sâm Đặc, bọn họ khẳng định hoài nghi nội bộ mình có gian tế, nếu không ta không thể nào hiểu rõ hành tung Văn Sâm Đặc như vậy. Rồi Thiên sứ trên Thiên Giới từng tiếp xúc với ta không có nhiều lắm, tám phần bọn họ sẽ hoài nghi đối tượng Athena. Chỉ có Văn Sâm Đặc nói là mình đầu hàng ta, mới có thể tản đi mối nghi vấn này.</w:t>
      </w:r>
    </w:p>
    <w:p>
      <w:pPr>
        <w:pStyle w:val="BodyText"/>
      </w:pPr>
      <w:r>
        <w:t xml:space="preserve">Vì muốn Văn Sâm Đặc phối hợp tốt với chúng ta, ta đặc biệt nhờ sủng vật Độc Long của hoàng tử Phí Nhĩ • Nam Đức Tư thể hiện ra giá trị thật sự của hắn, bằng vào kỹ xảo gia hình cao siêu, cộng thêm hoa ngôn xảo ngữ đặc biệt của giới quý tộc, cùng lúc tấn công tinh thần và thân thể hắn, từ đó triệt để thuần phục Văn Sâm Đặc. Thương thế trên người Văn Sâm Đặc chính là kiệt tác của Phí Nhĩ • Nam Đức Tư, cuối cùng giữa hai lựa chọn hủy diệt và đọa lạc, vị Thiên sứ chiến tướng đã từng là người thành kính nhất ở trong Quang minh trận doanh rốt cục khuất phục, đáp ứng hợp tác cùng chúng ta để đổi lấy quyền lợi sinh tồn.</w:t>
      </w:r>
    </w:p>
    <w:p>
      <w:pPr>
        <w:pStyle w:val="BodyText"/>
      </w:pPr>
      <w:r>
        <w:t xml:space="preserve">Mặc dù chúng ta bố trí rất đặc sắc, nhưng mà lão già gian xảo Bỉ Đặc vẫn nhận ra sơ hở, đáng tiếc là hơi muộn một chút. Bần đạo hời hợt chuyển dời đề tài về đợt tranh luận lúc trước, trực tiếp phá hỏng bẫy rập của hắn, dù sao hắn cũng chết chắc rồi, ta cũng không sợ trong bụng hắn có bao nhiêu nghi vấn, chỉ cần không tiết lộ ra ngoài là tốt rồi.</w:t>
      </w:r>
    </w:p>
    <w:p>
      <w:pPr>
        <w:pStyle w:val="BodyText"/>
      </w:pPr>
      <w:r>
        <w:t xml:space="preserve">Quả nhiên, nghe bần đạo nói như thế, Lệ Nhược Nhã lập tức chuyển ánh mắt về phía Văn Sâm Đặc, quát hỏi: "Văn Sâm Đặc, bốn ngàn năm trước chuyện tình Ma tộc xâm lấn rốt cuộc đã xảy ra chuyện gì?"</w:t>
      </w:r>
    </w:p>
    <w:p>
      <w:pPr>
        <w:pStyle w:val="BodyText"/>
      </w:pPr>
      <w:r>
        <w:t xml:space="preserve">"Chính là hắn, Bỉ Đặc tự tay bày ra lẫn đạo diễn, rồi tự mình thi hành." Văn Sâm Đặc chỉ vào Bỉ Đặc lớn tiếng nói.</w:t>
      </w:r>
    </w:p>
    <w:p>
      <w:pPr>
        <w:pStyle w:val="BodyText"/>
      </w:pPr>
      <w:r>
        <w:t xml:space="preserve">Lệ Nhược Nhã liền biến sắc, lập tức dời ánh mắt qua bên Bỉ Đặc.</w:t>
      </w:r>
    </w:p>
    <w:p>
      <w:pPr>
        <w:pStyle w:val="BodyText"/>
      </w:pPr>
      <w:r>
        <w:t xml:space="preserve">"Thúi lắm." Bỉ Đặc nhất thời giận dữ, sau đó hắn gấp gáp nhìn qua Lệ Nhược Nhã, giải thích: "Lệ Nhược Nhã, ngươi ngàn vạn lần không thể tin tưởng lời tên phản đồ này, hắn đã ruồng bỏ quang minh, ruồng bỏ tín ngưỡng, lời của hắn khẳng định là để phối hợp với chủ nhân của hắn, còn tiến hành nói xấu ta. Đây rõ ràng đạo lý lung lạc rất đơn giản mà."</w:t>
      </w:r>
    </w:p>
    <w:p>
      <w:pPr>
        <w:pStyle w:val="BodyText"/>
      </w:pPr>
      <w:r>
        <w:t xml:space="preserve">Lệ Nhược Nhã vừa nghe xong cũng thấy có đạo lý, lại chuyển ánh mắt mê hoặc sang Văn Sâm Đặc.</w:t>
      </w:r>
    </w:p>
    <w:p>
      <w:pPr>
        <w:pStyle w:val="BodyText"/>
      </w:pPr>
      <w:r>
        <w:t xml:space="preserve">Văn Sâm Đặc lập tức gấp gáp lên, hắn biết lúc này là thời khắc mấu chốt thể hiện giá trị của mình, nếu như không thể làm cho chủ nhân mới hài lòng. Kết quả khẳng định rất thê thảm, trong bụng liền hạ ngoan tâm, nếu như đã đi lên thuyền giặc thì phải làm cho triệt để một chút. Dù sao đã đắc tội một nhà rồi, cũng không thể lại chọc nhà bên kia mất hứng.</w:t>
      </w:r>
    </w:p>
    <w:p>
      <w:pPr>
        <w:pStyle w:val="BodyText"/>
      </w:pPr>
      <w:r>
        <w:t xml:space="preserve">Cho nên Văn Sâm Đặc không tiếp tục cố kỵ gì nữa. Dứt khoát mang tất cả tin tức mà hắn biết đổ ra hết, hắn hô lớn: "Lệ Nhược Nhã, ngươi còn nhớ rõ, lần đầu tiên chúng ta nhìn thấy cánh cửa không gian trong Ác Ma sâm lâm ở Ma Giới, ngươi đã nói gì không? Ngươi nói"cái khe không gian này vì sao lại giống như bị thánh kiếm của đại nhân Da Cáp Đức bổ ra thế nhỉ?", ta lúc ấy ta từng khiển trách ngươi nói nhảm, ngươi còn nhớ rõ không?"</w:t>
      </w:r>
    </w:p>
    <w:p>
      <w:pPr>
        <w:pStyle w:val="BodyText"/>
      </w:pPr>
      <w:r>
        <w:t xml:space="preserve">"Nhớ được..." Lệ Nhược Nhã không chút nghĩ ngợi, nói: "Nhưng mà cái khe không gian đó mặc dù khá giống, nhưng tuyệt đối không thể nào là do đại nhân Da Cáp Đức chém ra, bởi vì nếu như chính tay đại nhân chém thì khe không gian tuyệt đối phải chắc chắn hơn nhiều."</w:t>
      </w:r>
    </w:p>
    <w:p>
      <w:pPr>
        <w:pStyle w:val="BodyText"/>
      </w:pPr>
      <w:r>
        <w:t xml:space="preserve">"Không sai, cái khe đó đúng là không phải do đại nhân Da Cáp Đức chém ra, nhưng mà đó lại là kiệt tác Bỉ Đặc đại nhân." Văn Sâm Đặc lớn tiếng nói: "Lúc ấy hắn mượn phối kiếm tùy thân của đại nhân Da Cáp Đức, Quang Nha thánh kiếm. Chính hắn bổ ra cánh cửa không gian nối thông Ma giới để cho Ma tộc xâm lấn đại lục."</w:t>
      </w:r>
    </w:p>
    <w:p>
      <w:pPr>
        <w:pStyle w:val="BodyText"/>
      </w:pPr>
      <w:r>
        <w:t xml:space="preserve">"Nói nhảm ~!" Bỉ Đặc lớn tiếng bác bỏ: "Quả thực là hoang đường, ta vì sao lại phải làm như vậy chứ?"</w:t>
      </w:r>
    </w:p>
    <w:p>
      <w:pPr>
        <w:pStyle w:val="BodyText"/>
      </w:pPr>
      <w:r>
        <w:t xml:space="preserve">"Bởi vì ngươi lo ngại công việc truyền giáo ở Vị Diện này tiến hành không thành công, nơi này có nhiều tài nguyên nhưng không có cách nào khai thác. Rõ ràng tranh giành không lại người ta, lại sợ đắc tội những thần minh khác. Cho nên ngươi mới nghĩ ra kế hoạch như vậy, dụ dỗ Ma tộc không quá cường đại tới đây. Mượn tay của bọn hắn hung hăng đả kích tất cả giáo phái khác, sau đó bồi dưỡng Giáo Đình toàn diện xưng bá đại lục. Hiển nhiên ngươi đã thành công, sau khi Giáo Đình trở thành chủ nhân chân chính trên phiến đại lục này, không biết ngươi đã vận chuyển được bao nhiêu vật tư chiến lược và linh hồn tinh khiết về Thiên Giới. Ngươi có được vị trí ngày hôm nay, tuyệt đối không thể bỏ qua công lao của những thứ đó." Văn Sâm Đặc cả giận nói: "Cho nên, Ma tộc xâm lấn là do một tay ngươi bày ra lẫn thực hành, chính là chủ ý của ngươi, chuyện này tuyệt đối không có bất kỳ nghi vấn nào cả."</w:t>
      </w:r>
    </w:p>
    <w:p>
      <w:pPr>
        <w:pStyle w:val="BodyText"/>
      </w:pPr>
      <w:r>
        <w:t xml:space="preserve">"Thúi lắm, đây rõ ràng là chủ ý của ngươi, ta chỉ là người đồng ý mà thôi." Bỉ Đặc nộ hỏa công tâm làm mất đi lý trí, rốt cục lỡ miệng nói ra, tự hắn lập tức ý thức được điểm này, nhưng mà lời đã ra khỏi miệng, muốn thu hồi lại cũng đã muộn. Cho nên hắn sửng sốt đứng một chỗ như trời trồng</w:t>
      </w:r>
    </w:p>
    <w:p>
      <w:pPr>
        <w:pStyle w:val="BodyText"/>
      </w:pPr>
      <w:r>
        <w:t xml:space="preserve">"Ha ha, cuối cùng ngươi cũng nói thật." Văn Sâm Đặc đắc ý nói: "Không sai, là ta ra chủ ý, nhưng mà phản ứng của ngươi thì sao? Ngươi lập tức khen ngợi ta một bữa ra trò, nói ta rất có sáng kiến, sau đó tích cực phối hợp với ta hành động. Thậm chí không tiếc kinh động đại nhân Da Cáp Đức, hơn nữa tự mình xuất thủ mở ra cái khe không gian, cuối cùng chúng ta đã thành công. Để thưởng cho ta vì điều đó, ngươi cho ta nắm trong tay Vị Diện này hơn bốn ngàn năm, ha hả, chức quan béo bở như thế người khác chỉ được nhận trăm năm lại đổi một vòng, duy chỉ có ta được quyền giữ vị trí đó lâu như vậy, ha hả, Lệ Nhược Nhã, ngươi không có kỳ quái sao? Lại nói cho ngươi biết một việc, trong sáu người chúng ta, cơ hồ chưa bao giờ có ai gặp gỡ ngươi, không phải chúng ta cuồng vọng, mà là bởi vì mệnh lệnh của Bỉ Đặc, chúng ta đành phải tuân theo."</w:t>
      </w:r>
    </w:p>
    <w:p>
      <w:pPr>
        <w:pStyle w:val="BodyText"/>
      </w:pPr>
      <w:r>
        <w:t xml:space="preserve">Lệ Nhược Nhã sắc mặt tái nhợt dọa người, cánh tay vừa lật lấy ra long thương Áo Cách Thụy Căn chỉ vào Bỉ Đặc, dùng thanh âm run rẩy hỏi: "Bỉ Đặc đại nhân, xin ngài cho ta một lời giải thích."</w:t>
      </w:r>
    </w:p>
    <w:p>
      <w:pPr>
        <w:pStyle w:val="BodyText"/>
      </w:pPr>
      <w:r>
        <w:t xml:space="preserve">Bỉ Đặc lúc này biết chân tướng đã rõ ràng, dù cho bản thân nói như thế nào cũng không thể thay đổi được, cho nên dứt khoát cười lạnh nói: "Giải thích cái rắm, cứ cho là lão tử làm thì thế nào? Ta đây cũng chỉ vì quang vinh của Quang minh thần, ta làm nhưng không thẹn với lương tâm."</w:t>
      </w:r>
    </w:p>
    <w:p>
      <w:pPr>
        <w:pStyle w:val="BodyText"/>
      </w:pPr>
      <w:r>
        <w:t xml:space="preserve">"Ngươi, ngươi không thể làm như vậy?" Thanh âm Lệ Nhược Nhã bi ai khóc rống lên: "Chẳng lẽ chỉ vì chuẩn bị tài nguyên chiến đấu là có thể không quản đến bình dân thương vong sao? Đây chính là vài trăm triệu người đó?"</w:t>
      </w:r>
    </w:p>
    <w:p>
      <w:pPr>
        <w:pStyle w:val="BodyText"/>
      </w:pPr>
      <w:r>
        <w:t xml:space="preserve">"Ai bảo bọn họ đều là dị giáo đồ, chỉ là một đám không tín ngưỡng quang minh, dù có chết cũng xứng đáng." Bỉ Đặc khinh thường nói.</w:t>
      </w:r>
    </w:p>
    <w:p>
      <w:pPr>
        <w:pStyle w:val="BodyText"/>
      </w:pPr>
      <w:r>
        <w:t xml:space="preserve">"Ngươi… ngươi vô sỉ." Lệ Nhược Nhã tức giận trách mắng. Lúc này toàn thân nàng đã được đấu khí quang minh màu trắng bao phủ, cơ hồ nhìn không rõ mặt mũi nữa. Tâm tình nàng đang vô cùng kích động, cho nên nàng nói không ra lời, chỉ có thân thể không ngừng run rẩy. Đồng thời, cả người Lệ Nhược Nhã tản mát ra sát khí lạnh thấu xương, khí thế của nàng đang không ngừng kéo lên, rốt cục sau khi tích tụ lên đến đỉnh phong. Lệ Nhược Nhã ngửa mặt lên trời hét lên một tiếng thê lương. Kèm theo tiếng thét vang trời, trên người nàng tỏa ra một luồng ánh sáng ngọc, trong khoảnh khắc đó ánh sáng nàng phát ra còn sáng hơn cả mặt trời, khiến cho tất cả mọi người không thể mở mắt.</w:t>
      </w:r>
    </w:p>
    <w:p>
      <w:pPr>
        <w:pStyle w:val="BodyText"/>
      </w:pPr>
      <w:r>
        <w:t xml:space="preserve">Hồi lâu sau, tiếng huýt gió dần dần biến mất, tia sáng dần tắt. Khi mà mọi người mở mắt lần nữa, dời ánh mắt lên trên người Lệ Nhược Nhã liền vô cùng khiếp sợ phát hiện, sau lưng của nàng đã có tám cái cánh, trải qua trận thảm biến này, tu vi Lệ Nhược Nhã rốt cục đã đột phá, thành công trở thành thần cấp, một tồn tại kinh khủng.</w:t>
      </w:r>
    </w:p>
    <w:p>
      <w:pPr>
        <w:pStyle w:val="BodyText"/>
      </w:pPr>
      <w:r>
        <w:t xml:space="preserve">Giờ này khắc này Lệ Nhược Nhã giống như là hoàn toàn thay đổi, không chỉ sau lưng nhiều thêm hai cánh, trên mặt nàng tăng thêm vài phần uy nghiêm, nhất là từ trong đôi mắt bắn ra quang mang bén nhọn vô cùng, y như không phải là ánh mắt nữa. Mà là kiếm quang tràn đầy sát khí, phi thường kinh khủng. Thế nhưng có một điều không được hoàn mỹ, đó là toàn bộ tóc của nàng biến thành một màu tuyết trắng, có thể thấy được lần đả kích này triệt để khiến cho nàng vĩnh viễn trầm luân.</w:t>
      </w:r>
    </w:p>
    <w:p>
      <w:pPr>
        <w:pStyle w:val="BodyText"/>
      </w:pPr>
      <w:r>
        <w:t xml:space="preserve">"Ha hả, xem ra ta phải chúc mừng ngươi rồi, Thiên sứ trưởng đại nhân tương lai!" Bỉ Đặc nhìn thấy tình huống như thế, trong lòng tràn đầy khổ sở. Hắn biết mình đã mất đi quyền lợi xử phạt Lệ Nhược Nhã, hai người hiện tại đã cùng một cấp bậc, cho nên hắn không thể dùng khẩu khí hung hăng bức người để nói chuyện, mà phải dùng giọng nói ôn hòa khuyên nhủ: "Mặc dù bây giờ ngươi đã không cần nghe ta điều khiển. Thế nhưng nhìn lại mối quan hệ từ trước đến giờ, ta vẫn phải cảnh cáo ngươi, Lệ Nhược Nhã, ngươi bây giờ đang hướng tới một phương hướng nguy hiểm. Ngươi đang ruồng bỏ quang minh, nếu như vẫn cứ khăng khăng một mực như thế, sớm muộn gì ngươi cũng đọa lạc."</w:t>
      </w:r>
    </w:p>
    <w:p>
      <w:pPr>
        <w:pStyle w:val="BodyText"/>
      </w:pPr>
      <w:r>
        <w:t xml:space="preserve">"Nếu như cái mà ngươi gọi là quang minh kia, ý chỉ hướng dẫn Ma tộc xâm lấn đại lục là đúng, giết chóc dân chúng vô tội là đúng, vậy thì ta thà rằng lựa chọn đọa lạc." Lệ Nhược Nhã lạnh lùng thốt.</w:t>
      </w:r>
    </w:p>
    <w:p>
      <w:pPr>
        <w:pStyle w:val="BodyText"/>
      </w:pPr>
      <w:r>
        <w:t xml:space="preserve">"Ngươi không thể nói như vậy được?" Bỉ Đặc giận dữ nói: "Ngươi còn chưa có được bổ nhiệm chính thức, nếu như lại nói hưu nói vượn, ta đây có thể lấy quyền tiền trảm hậu tấu."</w:t>
      </w:r>
    </w:p>
    <w:p>
      <w:pPr>
        <w:pStyle w:val="BodyText"/>
      </w:pPr>
      <w:r>
        <w:t xml:space="preserve">"Ta nói sai sao? Không phải các ngươi ngụy trang danh nghĩa thần thánh để che giấu hành vi tàn bạo của mình sao?" Lệ Nhược Nhã cười lạnh nói.</w:t>
      </w:r>
    </w:p>
    <w:p>
      <w:pPr>
        <w:pStyle w:val="BodyText"/>
      </w:pPr>
      <w:r>
        <w:t xml:space="preserve">"Cái gì gọi là ngụy trang thần thánh?" Bỉ Đặc cả giận nói: "Khi đó ta vẫn phải hồi báo với chủ sự, nếu không làm sao ta mượn được phối kiếm của chủ sự?"</w:t>
      </w:r>
    </w:p>
    <w:p>
      <w:pPr>
        <w:pStyle w:val="BodyText"/>
      </w:pPr>
      <w:r>
        <w:t xml:space="preserve">"Thì ra sự thật là như thế." Lệ Nhược Nhã bừng tỉnh đại ngộ nói: "Ta thật sự hối hận vì ngu xuẩn của mình. Ta lại bị các ngươi lừa gạt nhiều năm như vậy, đi theo các ngươi làm ra bao nhiêu chuyện khốn nạn. Ta đã vi phạm lời thề của mình, ta đã làm vẫn đục cây thương này."</w:t>
      </w:r>
    </w:p>
    <w:p>
      <w:pPr>
        <w:pStyle w:val="BodyText"/>
      </w:pPr>
      <w:r>
        <w:t xml:space="preserve">Lệ Nhược Nhã vừa thống khổ thốt lên vừa yêu quý vuốt thương lời thề khắc trên thân thương "Lấy danh chính nghĩa diệt trừ tà ác, bảo vệ nhân dân." Mấy chữ này bây giờ nhìn lại y như là châm chọc vậy, giống như từng lưỡi đao đang cắt vào da thịt của nàng, khiến cho lòng nàng rỉ máu. Lệ Nhược Nhã chịu không nổi loại hành hạ không một tiếng động này nữa. Nàng trực tiếp giơ tay lên, ném cây thần khí long thương Áo Cách Thụy Căn vào trong lòng biển rộng.</w:t>
      </w:r>
    </w:p>
    <w:p>
      <w:pPr>
        <w:pStyle w:val="BodyText"/>
      </w:pPr>
      <w:r>
        <w:t xml:space="preserve">Tất cả mọi người ở đây đều bị động tác của nàng làm cho trợn mắt há mồm, Lệ Nhược Nhã lớn tiếng tuyên bố: "Từ nay về sau, Lệ Nhược Nhã chính thức thối lui khỏi quân đoàn Thiên sứ."</w:t>
      </w:r>
    </w:p>
    <w:p>
      <w:pPr>
        <w:pStyle w:val="BodyText"/>
      </w:pPr>
      <w:r>
        <w:t xml:space="preserve">"Ngươi biết mình đang nói cái gì không đó?" Bỉ Đặc giận dữ hét: "Quân đoàn Thiên sứ là nơi mà ngươi muốn vào liền vào, muốn ra là ra hả? Lập tức thu hồi lời này lại, nếu không hiện tại ta sẽ giết ngươi."</w:t>
      </w:r>
    </w:p>
    <w:p>
      <w:pPr>
        <w:pStyle w:val="BodyText"/>
      </w:pPr>
      <w:r>
        <w:t xml:space="preserve">"Ha ha ha~!" Lệ Nhược Nhã cuồng tiếu một trận, sau đó nghiêm nghị nói: "Giết ta? Rất tốt, ta cũng đang muốn giết ngươi đây. Quan hệ giữa chúng ta lúc này cũng nên chấm dứt rồi, Bỉ Đặc, cái tên phế vật này, ngươi dám khi dễ ta, để cho ta cô đơn nhiều năm như vậy, ta cũng có thể nhẫn nhịn, nhưng mà ngươi thật sự không nên lừa gạt ta. Hôm nay, ta muốn vì những đồng bào nhân loại bị chết ở trong tràng tai nạn Ma tộc xâm lấn, tìm ngươi đòi lại một công đạo. Ngươi đi chết đi !"</w:t>
      </w:r>
    </w:p>
    <w:p>
      <w:pPr>
        <w:pStyle w:val="BodyText"/>
      </w:pPr>
      <w:r>
        <w:t xml:space="preserve">Vừa dứt lời, Lệ Nhược Nhã hóa thành lưu tinh lao thẳng tới Bỉ Đặc, một quyền đánh tới mặt Bỉ Đặc, hoàn toàn là một bộ dạng liều mạng.</w:t>
      </w:r>
    </w:p>
    <w:p>
      <w:pPr>
        <w:pStyle w:val="BodyText"/>
      </w:pPr>
      <w:r>
        <w:t xml:space="preserve">"Hừ, không biết tự lượng sức." Bỉ Đặc cười lạnh đối chiêu với Lệ Nhược Nhã, trước tiên hắn bảo tọa kỵ của mình, con Quang long vương dùng hơi thở rồng hung hăng phun cho Lệ Nhược Nhã một ngụm. Mặc dù đạo long tức này căn bản không thể đột phá đấu khí phòng ngự của Lệ Nhược Nhã, tuy nhiên tại một trình độ nhất định nó làm tiêu hao một phần lực lượng Lệ Nhược Nhã, tiếp theo là Bỉ Đặc xuất thủ, lấy quyền đối quyền, trực tiếp liều mạng va chạm với Lệ Nhược Nhã.</w:t>
      </w:r>
    </w:p>
    <w:p>
      <w:pPr>
        <w:pStyle w:val="BodyText"/>
      </w:pPr>
      <w:r>
        <w:t xml:space="preserve">Theo sau một tiếng nổ khổng lồ vang lên, từ vị trí hai người tiếp xúc đột nhiên bộc phát ra quang mang chói mắt, xảy ra một trận nổ tung hung mãnh, sau đó Lệ Nhược Nhã từ trong vùng sáng vụt bay ra ngoài, khi được Anna tiếp đón thân thể liền phun ra một búng máu. Toàn bộ cánh tay phải của nàng đã hóa thành huyết nhục mơ hồ, xương tay đứt ngang. Rồi Bỉ Đặc ở bên kia chỉ bị đẩy lui hơn 10m thì dừng lại, mặc dù quả đấm hắn cũng đang run rẩy, tuy nhiên không có bị rách miếng da nào, hiển nhiên là hắn chiếm cứ thượng phong tuyệt đối.</w:t>
      </w:r>
    </w:p>
    <w:p>
      <w:pPr>
        <w:pStyle w:val="BodyText"/>
      </w:pPr>
      <w:r>
        <w:t xml:space="preserve">Lệ Nhược Nhã là Thiên sứ tám cánh mới tấn chức, thực lực hiển nhiên kém hơn lão gia hỏa Bỉ Đặc này, huống chi Bỉ Đặc còn vô sỉ vận dụng thú cưỡi hỗ trợ, vì thế mới dễ dàng đả thương Lệ Nhược Nhã. Từ lần tiếp xúc giữa hai bên mà đoán, nếu như Lệ Nhược Nhã khư khư cố chấp, cứ phải liều mạng chính diện đấu với Bỉ Đặc, chắc chắn nàng sẽ bị giết chết nhanh thôi.</w:t>
      </w:r>
    </w:p>
    <w:p>
      <w:pPr>
        <w:pStyle w:val="BodyText"/>
      </w:pPr>
      <w:r>
        <w:t xml:space="preserve">Đúng lúc đó Anna rốt cục lên tiếng, nàng vừa trị liệu cho Lệ Nhược Nhã, vừa nói: "Ngươi bây giờ có thể nhận ra Bỉ Đặc vô sỉ đến cỡ nào chưa? Có muốn đích thân giết hắn hay không? Ta có biện pháp bù đắp thực lực không đủ của ngươi."</w:t>
      </w:r>
    </w:p>
    <w:p>
      <w:pPr>
        <w:pStyle w:val="BodyText"/>
      </w:pPr>
      <w:r>
        <w:t xml:space="preserve">"Biện pháp gì?" Lệ Nhược Nhã nghi ngờ hỏi.</w:t>
      </w:r>
    </w:p>
    <w:p>
      <w:pPr>
        <w:pStyle w:val="BodyText"/>
      </w:pPr>
      <w:r>
        <w:t xml:space="preserve">"Ngươi tạm thời đang thiếu hai loại đồ vật, một là vũ khí tốt, một là thú cưỡi cường đại, vừa vặn hai thứ này ta đều có, chỉ cần ngươi chịu đáp ứng ta một điều kiện, ta có thể đem ra cho ngươi." Anna trực tiếp nói.</w:t>
      </w:r>
    </w:p>
    <w:p>
      <w:pPr>
        <w:pStyle w:val="BodyText"/>
      </w:pPr>
      <w:r>
        <w:t xml:space="preserve">"Điều kiện gì?" Lệ Nhược Nhã tiếp tục hỏi.</w:t>
      </w:r>
    </w:p>
    <w:p>
      <w:pPr>
        <w:pStyle w:val="BodyText"/>
      </w:pPr>
      <w:r>
        <w:t xml:space="preserve">"Sau khi giết Bỉ Đặc, đem linh hồn hắn giao cho ta xử trí, ta muốn nhốt linh hồn hắn vào trong thân thể Sử Lai Mỗ, khiến cho hắn nếm thử tư vị vĩnh viễn trầm luân." Anna tàn bạo nói.</w:t>
      </w:r>
    </w:p>
    <w:p>
      <w:pPr>
        <w:pStyle w:val="BodyText"/>
      </w:pPr>
      <w:r>
        <w:t xml:space="preserve">"Đồng ý !" Lệ Nhược Nhã rất dứt khoát lên tiếng chấp nhận. Nàng đã sớm biết ân oán giữa Anna và Bỉ Đặc, lúc trước nàng không tin Bỉ Đặc lại vô sỉ như vậy, cho nên vẫn cho là lời nói dối, bây giờ nàng rốt cục tin tưởng Anna, cũng có cảm giác áy náy đối với Anna. Bây giờ Anna ra điều kiện này không có quá phận tý nào, Lệ Nhược Nhã dĩ nhiên thoải mái đáp ứng.</w:t>
      </w:r>
    </w:p>
    <w:p>
      <w:pPr>
        <w:pStyle w:val="BodyText"/>
      </w:pPr>
      <w:r>
        <w:t xml:space="preserve">"Tốt." Anna hưng phấn gào thét một tiếng, nàng thật sự cao hứng, nhiều năm chờ đợi rốt cục đã có kết quả. Nếu như không phải vì nàng đánh không lại Bỉ Đặc, nàng sẽ không mượn hơi Lệ Nhược Nhã phiền toái như thế, cuối cùng cũng không có uổng phí một hồi tâm cơ. Nàng cùng Lệ Nhược Nhã tổ hợp nhất định có thể thu thập gã Bỉ Đặc này. Cho nên, nàng lập tức lấy ra thần khí trân quý Nghịch Phản Chi Thương giao cho Lệ Nhược Nhã, hưng phấn nói: "Tới đây, kỵ sĩ của ta, thời điểm chúng ta thu hoạch đã đến rồi. Ha ha ~</w:t>
      </w:r>
    </w:p>
    <w:p>
      <w:pPr>
        <w:pStyle w:val="BodyText"/>
      </w:pPr>
      <w:r>
        <w:t xml:space="preserve">-o0o-</w:t>
      </w:r>
    </w:p>
    <w:p>
      <w:pPr>
        <w:pStyle w:val="Compact"/>
      </w:pPr>
      <w:r>
        <w:br w:type="textWrapping"/>
      </w:r>
      <w:r>
        <w:br w:type="textWrapping"/>
      </w:r>
    </w:p>
    <w:p>
      <w:pPr>
        <w:pStyle w:val="Heading2"/>
      </w:pPr>
      <w:bookmarkStart w:id="839" w:name="chương-654-phỉ-thúy-xuất-hiện."/>
      <w:bookmarkEnd w:id="839"/>
      <w:r>
        <w:t xml:space="preserve">817. Chương 654 : Phỉ Thúy Xuất Hiện.</w:t>
      </w:r>
    </w:p>
    <w:p>
      <w:pPr>
        <w:pStyle w:val="Compact"/>
      </w:pPr>
      <w:r>
        <w:br w:type="textWrapping"/>
      </w:r>
      <w:r>
        <w:br w:type="textWrapping"/>
      </w:r>
      <w:r>
        <w:t xml:space="preserve">Thời điểm Anna và Lệ Nhược Nhã đang trao đổi, trên bầu trời đột nhiên hiện lên mấy chục đạo ma pháp truyền tống màu trắng. Sau khi tia sáng tản đi, một vị Thiên sứ tám cánh và mấy chục vị Thiên sứ sáu cánh xuất hiện. Bỉ Đặc vừa thấy liền ngây người một lúc, trong lòng lầm bầm một trận, tại sao lại là hắn tới ? Đồng thời có một dự cảm rất xấu, thế nhưng hắn vẫn phải chủ động nghênh đón, cười nói: "Lặc Đức đại nhân, ngài vì sao có thời gian đến nơi đây? Chẳng lẽ chiến trường Ngục Thâm Uyên đã bình tĩnh rồi sao?"</w:t>
      </w:r>
    </w:p>
    <w:p>
      <w:pPr>
        <w:pStyle w:val="BodyText"/>
      </w:pPr>
      <w:r>
        <w:t xml:space="preserve">Lặc Đức là một vị Thiên sứ đặc biệt cao lớn khôi ngô, thân cao bảy thước, da thịt toàn thân nhìn như lúc nào cũng có thể bùng nổ, vừa nhìn vào liền thất hắn tráng kiện hơn Bỉ Đặc một vòng. Hắn và Bỉ Đặc thường hay bất hòa, lần này nắm được cơ hội dĩ nhiên sẽ không dễ dàng buông tha Bỉ Đặc Hắn nghiêm mặt, dùng tinh thần lực tránh tránh né tai mắt mọi người, nói với Bỉ Đặc: "Bỉ Đặc, biểu hiện của ngươi mới vừa rồi khiến cho chủ thượng vô cùng bất mãn, ngươi quản lý thủ hạ như thế nào vậy hả? Lại có thể xuất hiện chuyện tình giữa trận tiền phản chiến, hơn nữa còn xảy ra hai lần liên tiếp. Quang minh tộc tiến hành chiến đấu trải qua không biết bao nhiêu vạn năm, thế nhưng chưa từng xuất hiện qua loại chuyện như vậy, ngươi coi như là vô tiền khoáng hậu rồi đó, thật sự làm mất hết thể diện quân đoàn Thiên sứ chúng ta."</w:t>
      </w:r>
    </w:p>
    <w:p>
      <w:pPr>
        <w:pStyle w:val="BodyText"/>
      </w:pPr>
      <w:r>
        <w:t xml:space="preserve">"Cái này ~" Bỉ Đặc nhất thời đỏ mặt, đồng thời nổi giận mắng thầm trong lòng, “Thúi thật, quân đoàn Thiên sứ xuất hiện phản đồ còn thiếu sao? Ở trong ngục có quân đoàn Đọa Lạc thiên sứ tiếng tăm lừng lẫy chẳng lẽ là do mình biến ra? Ta không phải chỉ có hai thủ hạ phản bội thôi sao? Làm sao lại biến thành vô tiền khoáng hậu rồi? Thật là một đám khốn kiếp mà !”</w:t>
      </w:r>
    </w:p>
    <w:p>
      <w:pPr>
        <w:pStyle w:val="BodyText"/>
      </w:pPr>
      <w:r>
        <w:t xml:space="preserve">Bỉ Đặc mặc dù trong bụng giận dữ, thế nhưng trên mặt không dám tỏ vẻ chút nào, bởi vì hắn rõ ràng điều này là do cấp trên đang quan sát mật thiết tới nơi này, mỗi tiếng nói mỗi cử động của bản thân đều bị cấp trên nhìn thấy, không thể nào càn rỡ ở đây được, một khi để cho Lặc Đức bắt được bím tóc, lúc đó xem như lâm vào tình cảnh vạn kiếp bất phục rồi. Cho nên hắn cố nén lửa giận, mỉm cười làm lành nói: "Vâng vâng, là ta quản giáo không nghiêm, không biết quan trên có ý tứ là…?"</w:t>
      </w:r>
    </w:p>
    <w:p>
      <w:pPr>
        <w:pStyle w:val="BodyText"/>
      </w:pPr>
      <w:r>
        <w:t xml:space="preserve">"Quan trên bảo ngươi tự mình giải quyết sạch phản đồ, vào lúc này chiến trường sẽ do ta chỉ huy." Lặc Đức hiên ngang nói.</w:t>
      </w:r>
    </w:p>
    <w:p>
      <w:pPr>
        <w:pStyle w:val="BodyText"/>
      </w:pPr>
      <w:r>
        <w:t xml:space="preserve">"Ngươi chỉ huy?" Bỉ Đặc nhất thời lấy làm kinh hãi, vội vàng nói: "Nhưng mà ngươi chưa có quen thuộc tình huống ở đây mà?" Hắn không dám giao binh quyền cho Lặc Đức, quân đội hiện tại đang có một trăm vạn là bộ hạ trực thuộc của hắn, nếu như giao lên trên tay đối địch của bản thân, lúc hắn quay trở lại cũng không biết sẽ còn thừa lại mấy người nữa.</w:t>
      </w:r>
    </w:p>
    <w:p>
      <w:pPr>
        <w:pStyle w:val="BodyText"/>
      </w:pPr>
      <w:r>
        <w:t xml:space="preserve">"Hừ, người chưa quen thuộc tình huống chỉ sợ là ngươi mới đúng. Bây giờ mục tiêu chủ yếu của chúng ta đã thay đổi. Biến thành thu thập tòa thành thị biết bay kia. Ta nhận được mệnh lệnh không tiếc bất cứ giá nào cũng phải bắt lấy nó, chỉ cần chúng ta nắm giữ được kỹ thuật chế tạo nó, vậy thì quân đoàn Thiên sứ xem như vô địch rồi, cái gì là Độc long, cái gì là Nguyên tố trùng hết thảy đều có thể dọn dẹp sạch sẽ." Lặc Đức cười lạnh nói: "Rồi lại nói, đây là mệnh lệnh quan trên, chẳng lẽ ngươi muốn kháng mệnh? Hay là cũng muốn bắt chước thuộc hạ của ngươi, rời khỏi quân đoàn Thiên sứ?"</w:t>
      </w:r>
    </w:p>
    <w:p>
      <w:pPr>
        <w:pStyle w:val="BodyText"/>
      </w:pPr>
      <w:r>
        <w:t xml:space="preserve">"Thuộc hạ không dám." Bỉ Đặc thất hồn lạc phách nói. Hắn biết quân đội của mình sợ rằng đã xong đời rồi.</w:t>
      </w:r>
    </w:p>
    <w:p>
      <w:pPr>
        <w:pStyle w:val="BodyText"/>
      </w:pPr>
      <w:r>
        <w:t xml:space="preserve">"Vậy còn không mau đi, còn muốn chờ ta mời hả?" Lặc Đức cười lạnh nói.</w:t>
      </w:r>
    </w:p>
    <w:p>
      <w:pPr>
        <w:pStyle w:val="BodyText"/>
      </w:pPr>
      <w:r>
        <w:t xml:space="preserve">"Dạ." Bỉ Đặc cố nén tức giận đáp ứng một tiếng, xoay người bay về phía Lệ Nhược Nhã. Đột nhiên Bỉ Đặc nhìn thấy cây thần thương trên tay Lệ Nhược Nhã, lập tức sợ hãi nói: "Nghịch Phản Chi Thương. Ngươi lấy nó từ nơi nào đó?"</w:t>
      </w:r>
    </w:p>
    <w:p>
      <w:pPr>
        <w:pStyle w:val="BodyText"/>
      </w:pPr>
      <w:r>
        <w:t xml:space="preserve">"Đương nhiên là ta cho nàng." Anna nghiến răng nghiến lợi nói: "Ngươi là tên phế vật đáng chết, còn nhớ ta không?"</w:t>
      </w:r>
    </w:p>
    <w:p>
      <w:pPr>
        <w:pStyle w:val="BodyText"/>
      </w:pPr>
      <w:r>
        <w:t xml:space="preserve">"Ngươi là Anna?" Bỉ Đặc lập tức kinh hô, khiếp sợ nói: "Ngươi, ngươi không phải đã tan xương nát thịt rồi sao?"</w:t>
      </w:r>
    </w:p>
    <w:p>
      <w:pPr>
        <w:pStyle w:val="BodyText"/>
      </w:pPr>
      <w:r>
        <w:t xml:space="preserve">"Còn chưa làm thịt cái tên phế vật vong ân phụ nghĩa như ngươi, ta làm sao cam tâm đi chết?" Anna gầm thét: "Hôm nay ta sẽ bắt ngươi trả giá cho hành động lúc trước của ngươi."</w:t>
      </w:r>
    </w:p>
    <w:p>
      <w:pPr>
        <w:pStyle w:val="BodyText"/>
      </w:pPr>
      <w:r>
        <w:t xml:space="preserve">"Hừ." Bỉ Đặc ngay sau đó tỉnh táo lại, khinh thường nói: "Xem bộ dáng xấu xí bây giờ của ngươi đi, đừng tưởng rằng khoác lên một tấm da kim khí. Ta không nhận ra bản chất Vong Linh Long của ngươi. Ngươi phát ra mùi tử khí hôi thối có thể truyền ra xa vài chục dặm, ngươi đúng là khiến cho người ta ác tâm mà."</w:t>
      </w:r>
    </w:p>
    <w:p>
      <w:pPr>
        <w:pStyle w:val="BodyText"/>
      </w:pPr>
      <w:r>
        <w:t xml:space="preserve">"Ta biến thành bộ dáng này còn không phải là do ngươi làm hại sao?" Anna gầm thét lên: "Ngươi, cái tên súc sinh này, ta sẽ giết ngươi." Vừa nói, Anna liền mang theo Lệ Nhược Nhã bay về phía Bỉ Đặc.</w:t>
      </w:r>
    </w:p>
    <w:p>
      <w:pPr>
        <w:pStyle w:val="BodyText"/>
      </w:pPr>
      <w:r>
        <w:t xml:space="preserve">Bỉ Đặc cũng không cam chịu yếu thế, lao tới nghênh đón chính diện. Sau đó bọn họ triển khai một trận đánh nhau kịch liệt. Song phương thù hận còn sâu hơn biển, đã đến mức phải có một phương chết trận mới có khả năng ngừng chiến, cho nên cuộc chiến đấu này đánh tới dị thường thảm thiết.</w:t>
      </w:r>
    </w:p>
    <w:p>
      <w:pPr>
        <w:pStyle w:val="BodyText"/>
      </w:pPr>
      <w:r>
        <w:t xml:space="preserve">Lấy thực lực mà nói, hai bên không kém nhau nhiều lắm, lấy thân phận kỵ sĩ mà nói, Bỉ Đặc mạnh hơn Lệ Nhược Nhã một chút, thế nhưng trên tay Lệ Nhược Nhã có thần khí Nghịch Phản Chi Thương trợ giúp, cho nên thực lực hai bên đại thể san bằng. Ngồi trên tọa kỵ, Bỉ Đặc cưỡi Quang long chỉ dài hai trăm thước, thực lực rõ ràng không sánh bằng Anna, nhưng mà Bỉ Đặc không để ý điểm chênh lệch này, thậm chí còn cho rằng mình đang chiếm cứ ưu thế, nói như vậy là do Quang Minh hệ chống lại Vong Linh hệ luôn luôn chiếm ưu thế rất lớn.</w:t>
      </w:r>
    </w:p>
    <w:p>
      <w:pPr>
        <w:pStyle w:val="BodyText"/>
      </w:pPr>
      <w:r>
        <w:t xml:space="preserve">Về một phương diện nào đó, Kim long (ở đây là rồng chế tạo từ kim loại) cũng là Vong Linh hệ, hắn không biết Anna là một Vong Linh long biến chủng đặc thù từ Quang Minh hệ. Một phương diện khác nữa, Bỉ Đặc từ trên người Anna quả thật cảm nhận được Vong Linh tử khí, đáng tiếc hắn không biết, đây là trên người Anna có mang một quả minh hạch. Dĩ nhiên, người nghĩ ra chủ ý này chính là bần đạo, hơn nữa ta còn cố ý nhắc nhở Anna, bảo nàng lúc mới bắt đầu giả trang thành Kim long thuộc tính Vong Linh, giả bộ bị Quang long áp chế, sau đó tìm cơ hội xuất kỳ bất ý chơi âm chiêu xử đẹp gã Bỉ Đặc, tốt nhất trước tiên ra tay giết chết tọa kỵ của hắn, về phần còn lại thì không cần ta dạy làm gì.</w:t>
      </w:r>
    </w:p>
    <w:p>
      <w:pPr>
        <w:pStyle w:val="BodyText"/>
      </w:pPr>
      <w:r>
        <w:t xml:space="preserve">Bỉ Đặc và Lệ Nhược Nhã rơi vào đại chiến, hai người không muốn bị chiến trường hỗn loạn ở đây quấy rầy, cho nên bọn họ vừa chiến đấu vừa di động ra ngoài biển Địa Trung Hải, không mất bao nhiêu thời gian đã biến mất ở trong biển rộng mênh mông. Thiên sứ tám cánh chiến đấu sinh tử không có thời gian mấy ngày là đánh không xong. Chúng ta đối với Lệ Nhược Nhã và Anna rất có lòng tin, còn bên quân đoàn Thiên sứ cũng rất tin tưởng Bỉ Đặc, cho nên hai phe chúng ta cũng không có ai để ý đến trận quyết đấu giữa hai người. Mà chính thức mở màn trận quân đoàn đại chiến.</w:t>
      </w:r>
    </w:p>
    <w:p>
      <w:pPr>
        <w:pStyle w:val="BodyText"/>
      </w:pPr>
      <w:r>
        <w:t xml:space="preserve">Sau khi Lặc Đức đuổi Bỉ Đặc rời khỏi lập tức tiếp nhận quyền chỉ huy quân đội, người này làm việc không hề ướt át lề mề chút nào, trực tiếp quát to với ta: "Tiểu tử, nói thiệt cho ngươi biết, Thiên Không Chi Thành này đối với quân đoàn Thiên sứ chúng ta đã là tình thế bắt buộc, hiện tai jta chỉ đang dẫn theo một đội quân tiên phong. Thiên Giới Chi Môn ở sau lưng ta đã triệt để mở rộng, tùy thời khắc đều có ngàn vạn đại quân chạy tới nơi này.</w:t>
      </w:r>
    </w:p>
    <w:p>
      <w:pPr>
        <w:pStyle w:val="BodyText"/>
      </w:pPr>
      <w:r>
        <w:t xml:space="preserve">Số lượng quân đoàn Thiên sứ hẳn là ngươi cũng rõ ràng, luôn lấy hàng trăm triệu để tính đó, bất kể ngươi có bao nhiêu bản lãnh nhất định cũng cản không nổi, ta khuyên ngươi nên đàng hoàng giao Thiên Không Chi Thành ra đây. Nếu không đừng trách ta không khách khí, sinh tồn hay hủy diệt tự ngươi lựa chọn đi."</w:t>
      </w:r>
    </w:p>
    <w:p>
      <w:pPr>
        <w:pStyle w:val="BodyText"/>
      </w:pPr>
      <w:r>
        <w:t xml:space="preserve">"A...a…a ~!" Tất cả dân chúng trong thành Thượng Hải ở phía dưới đều bị Lặc Đức hù dọa làm cho kinh hãi, quân đoàn Thiên sứ có tới mấy trăm triệu người bọn họ có thể đánh thắng nổi không? Mọi người đối diện với tử vong tỏ ra sợ hãi, chỉ có mỗi Hương Hương vẫn tràn đầy lòng tin như cũ, nói với mọi người: "Không có quân đoàn nào có thể đánh thắng phu quân của ta, bởi vì chàng chưa từng thất bại."</w:t>
      </w:r>
    </w:p>
    <w:p>
      <w:pPr>
        <w:pStyle w:val="BodyText"/>
      </w:pPr>
      <w:r>
        <w:t xml:space="preserve">"Ha ha." Bần đạo nghe xong ngửa mặt lên trời cười to, nói: "Đám người chim các ngươi luôn chinh chiến khắp các Vị Diện, tạo ra vô số thù địch. Quân đội các ngươi tuy nhiều nhưng mà binh sĩ có thể phái đến nơi này có được bao nhiêu đây? Ví như hiện tại ở bên cạnh ngươi lúc này không phải chỉ có một nhóm nho nhỏ, không phải các ngươi đã phải vất vả trải qua thời gian vài tháng mới gom được nhiêu đó hay sao? Nếu như các ngươi thật sự lợi hại như vậy, Văn Sâm Đặc các hạ thân là Thiên sứ chiến tướng còn có thể đầu nhập vào ta không? Hắn hiểu rõ các ngươi như lòng bàn tay, bất cứ tình huống nào cũng đã nói cho ta biết, ngươi ở đây ba xạo với ta, không thấy rằng mình rất buồn cười hả?"</w:t>
      </w:r>
    </w:p>
    <w:p>
      <w:pPr>
        <w:pStyle w:val="BodyText"/>
      </w:pPr>
      <w:r>
        <w:t xml:space="preserve">Lặc Đức ác hung hăng trợn mắt nhìn Văn Sâm Đặc một cái, cả giận nói: "Gã phản đồ nên chết đi cho rồi." Vừa nói hắn vừa hung ác bắn ra một quả năng lượng đạn tới Văn Sâm Đặc.</w:t>
      </w:r>
    </w:p>
    <w:p>
      <w:pPr>
        <w:pStyle w:val="BodyText"/>
      </w:pPr>
      <w:r>
        <w:t xml:space="preserve">Lặc Đức thi triển năng lượng đạn khác hẳn với những người khác, không chỉ uy lực kinh người, tốc độ cũng cực mau, quỹ tích nó bay trên bầu trời chỉ hiện lên một đường quang tuyến màu trắng. Văn Sâm Đặc lúc ấy sợ đến choáng váng, đừng nói bản thân hắn đang bị thương nặng, dù cho là ở thời kỳ toàn thịnh hắn cũng đỡ không được một kích tức giận của Thiên sứ tám cánh mà? Ngay khi hắn tự cho là mình đã chết chắc lại kinh ngạc phát hiện, viên năng lượng đạn này cơ hồ sắp chạm vào mặt hắn đột nhiên thay đổi phương hướng một cách quỷ dị, rồi quẹo cong sang một bên bay ngược trở về. Giống như ánh sáng bắn lên trên mặt gương bị chiết xạ vậy</w:t>
      </w:r>
    </w:p>
    <w:p>
      <w:pPr>
        <w:pStyle w:val="BodyText"/>
      </w:pPr>
      <w:r>
        <w:t xml:space="preserve">Quả năng lượng đạn bay vào trong hàng ngũ Thiên sứ đại quân, trận hình hiện tại là do một đống lớn thiên sứ tạo thành, nó cứ thế bay vào trong trận mà không gặp một chút khó khăn nào cả, sau khi bay vào giữa trận hình quả năng lượng đạn bỗng nhiên nổ tung, bởi vì hàng ngũ Thiên sứ tạo thành phương trận sắp hàng dày đặc, khoảng cách giữa hai sinh sĩ rất nhỏ, người người san sát vào nhau. Cho nên lần nổ tung này trực tiếp nổ chết vài ngàn người chim, phần còn lại của chân tay đứt, gãy, cụt văng ra tứ tán, máu mủ thịt vụn bay đầy trời. Trận hình thiên sứ vừa lập đã ngay lúc đó nhuộm thành một màu đỏ thê lương, từ xa xa nhìn lại thì y như máu anh đào nhỏ trên mảnh vải trắng vậy.</w:t>
      </w:r>
    </w:p>
    <w:p>
      <w:pPr>
        <w:pStyle w:val="BodyText"/>
      </w:pPr>
      <w:r>
        <w:t xml:space="preserve">Tình cảnh quỷ dị và thảm thiết như vậy, trực tiếp khiến cho tất cả mọi người kinh hãi, đặc biệt là bản thân Lặc Đức là người bắn ra quả năng lượng đạn, mắt hắn trừng to lên như cái chuông đồng, khuôn mặt tái mét, lắp bắp mãi không nói nên lời. Người ra tay chấn văng quả năng lượng đạn bay ngược lại tự nhiên là bần đạo, cũng chỉ có Mạn Quyển Sơn Hà Phiến của ta mới có uy lực như thế.</w:t>
      </w:r>
    </w:p>
    <w:p>
      <w:pPr>
        <w:pStyle w:val="BodyText"/>
      </w:pPr>
      <w:r>
        <w:t xml:space="preserve">Văn Sâm là người đầu tiên từ trong khiếp sợ tỉnh táo lại, sau khi nhìn thấy ta mỉm cười với hắn, lập tức biết rằng ta vừa ra tay cứu hắn, vì thế hắn nhanh chóng chạy đến bên cạnh ta quỳ trên mặt đất, khóc lóc nói: "Đa tạ chủ nhân cứu mạng."</w:t>
      </w:r>
    </w:p>
    <w:p>
      <w:pPr>
        <w:pStyle w:val="BodyText"/>
      </w:pPr>
      <w:r>
        <w:t xml:space="preserve">"Được rồi." Bần đạo mặc dù khinh bỉ cách làm người của hắn, tuy nhiên cũng không thể trơ mắt nhìn hắn chết đi, bởi vì như vậy ngày sau còn ai dám đầu nhập vào ta chứ? Cho nên ta đành phải chịu đựng ác tâm ra tay cứu hắn một phen, sau đó cố ý lớn tiếng an ủi: "Sau này ngươi đã là người của ta rồi, tự nhiên sẽ được ta che chở ngươi, không quản hắn là cái loại người chim gì, tuyệt đối không thể gây thương tổn ngươi dù chỉ một cọng lông."</w:t>
      </w:r>
    </w:p>
    <w:p>
      <w:pPr>
        <w:pStyle w:val="BodyText"/>
      </w:pPr>
      <w:r>
        <w:t xml:space="preserve">"Đa tạ chủ nhân, sau này Văn Sâm Đặc sẽ là tay sai trung thành nhất của ngài." Văn Sâm Đặc kích động nước mắt tuôn rơi như mưa.</w:t>
      </w:r>
    </w:p>
    <w:p>
      <w:pPr>
        <w:pStyle w:val="BodyText"/>
      </w:pPr>
      <w:r>
        <w:t xml:space="preserve">"Thương thế của ngươi không nhẹ, đi về trước dưỡng thương đi, ngày sau ta còn có chỗ trọng dụng ngươi, không nên lưu lại tai hoạ ngầm trong cơ thể mới tốt." Bần đạo giả mù sa mưa nói.</w:t>
      </w:r>
    </w:p>
    <w:p>
      <w:pPr>
        <w:pStyle w:val="BodyText"/>
      </w:pPr>
      <w:r>
        <w:t xml:space="preserve">"Vâng, tạ ơn đại nhân quan tâm." Văn Sâm Đặc nói xong lại khấu đầu với ta một cái, mới lưu luyến không rời bay về phía Thiên Không Chi Thành.</w:t>
      </w:r>
    </w:p>
    <w:p>
      <w:pPr>
        <w:pStyle w:val="BodyText"/>
      </w:pPr>
      <w:r>
        <w:t xml:space="preserve">Bần đạo làm như vậy là cố ý để cho người khác nhìn thấy, mục đích chính là cho bọn hắn biết ta ưu đãi tù binh đến cỡ nào, vì như thế, không chừng sau này sẽ có tên nào đó sống trên Thiên giới không nổi nữa, mà lại không muốn làm Đọa Lạc thiên sứ, lúc đó sẽ tới đầu nhập vào ta thì sao?</w:t>
      </w:r>
    </w:p>
    <w:p>
      <w:pPr>
        <w:pStyle w:val="BodyText"/>
      </w:pPr>
      <w:r>
        <w:t xml:space="preserve">"Tiểu tử, hồi nãy là ngươi giở trò quỷ hả?" Vào lúc này Lặc Đức nhìn qua ta rống giận hỏi. Hắn không có nhìn thấy pháp thuật mà ta dùng để phản xạ Thánh Viêm của Bỉ Đặc, cho nên không biết là ta làm, chẳng qua hắn được bộ hạ nhắc nhở mới hỏi ta.</w:t>
      </w:r>
    </w:p>
    <w:p>
      <w:pPr>
        <w:pStyle w:val="BodyText"/>
      </w:pPr>
      <w:r>
        <w:t xml:space="preserve">"Ha hả, ta làm thì sao hả?" Bần đạo gật đầu thừa nhận.</w:t>
      </w:r>
    </w:p>
    <w:p>
      <w:pPr>
        <w:pStyle w:val="BodyText"/>
      </w:pPr>
      <w:r>
        <w:t xml:space="preserve">"Ta muốn quyết đấu với ngươi, có ngon cùng ta tranh đơn." Lặc Đức tức giận lên tiếng khiêu chiến.</w:t>
      </w:r>
    </w:p>
    <w:p>
      <w:pPr>
        <w:pStyle w:val="BodyText"/>
      </w:pPr>
      <w:r>
        <w:t xml:space="preserve">"Ngươi còn không xứng để cho ta động thủ." Bần đạo rung đùi đắc ý nói: "Phía dưới có một tiểu cô nương, nếu như ngươi có thể đánh thắng nàng, sau đó hãy tới tìm ta."</w:t>
      </w:r>
    </w:p>
    <w:p>
      <w:pPr>
        <w:pStyle w:val="BodyText"/>
      </w:pPr>
      <w:r>
        <w:t xml:space="preserve">"Không sai." Hương Hương ở phía dưới cũng hoạt bát trở lại. Nói thẳng: "Nếu như muốn khiêu chiến phu quân ta, trước tiên phải qua cửa ải của ta đã."</w:t>
      </w:r>
    </w:p>
    <w:p>
      <w:pPr>
        <w:pStyle w:val="BodyText"/>
      </w:pPr>
      <w:r>
        <w:t xml:space="preserve">Lặc Đức cúi đầu nhìn tới Hương Hương, thấy thực lực tiểu cô nương này thậm chí còn không bằng Thiên sứ bốn cánh, hắn còn tưởng rằng ta và Hương Hương đang trêu đùa hắn, thiếu chút nữa bị tức chết luôn rồi. Thế nhưng, da mặt của hắn lại mỏng hơn tên Bỉ Đặc. Không có thật sự tìm tới Hương Hương quyết đấu, mà tức giận gầm lên: "Các ngươi là một đôi cẩu nam nữ, dám đùa với ta hả, ta nhất định sẽ đánh cho các ngươi đẹp mắt. Người đâu!"</w:t>
      </w:r>
    </w:p>
    <w:p>
      <w:pPr>
        <w:pStyle w:val="BodyText"/>
      </w:pPr>
      <w:r>
        <w:t xml:space="preserve">"Có thuộc hạ." Mấy gã Thiên sứ chiến tướng ở chung quanh vội vàng thi lễ hô.</w:t>
      </w:r>
    </w:p>
    <w:p>
      <w:pPr>
        <w:pStyle w:val="BodyText"/>
      </w:pPr>
      <w:r>
        <w:t xml:space="preserve">"Phái mười tên chiến tướng dẫn dắt mười vạn đại quân bắt giữ toàn bộ người ở trong thành thị phía dưới lại cho ta." Lặc Đức tàn bạo nói.</w:t>
      </w:r>
    </w:p>
    <w:p>
      <w:pPr>
        <w:pStyle w:val="BodyText"/>
      </w:pPr>
      <w:r>
        <w:t xml:space="preserve">"Vâng." Mười vị Thiên sứ chiến tướng xoay người rời đi.</w:t>
      </w:r>
    </w:p>
    <w:p>
      <w:pPr>
        <w:pStyle w:val="BodyText"/>
      </w:pPr>
      <w:r>
        <w:t xml:space="preserve">Sau đó Lặc Đức đánh giá cẩn thận Thiên Không Chi Thành, ra lệnh: "Phía trên đó Ma pháp tháp quá nhiều, hơn nữa ta cuối cùng vẫn cảm thấy có điều cổ quái, lấy nhãn lực của ta thế nhưng nhìn không ra tình huống ở phía trên, nhất định là có cơ quan mai phục. Như vậy thì triệu tập ba mươi vạn đại quân, trước tiên thử tiến công từ dưới tòa thành. Nhất định phải đục ra một lỗ thủng rồi chui vào, căn cứ tin tức ghi lại, nơi đó là địa phương có Dực Nhân chiến sĩ ra vào, có thể nhanh chóng đột phá vào điểm đó."</w:t>
      </w:r>
    </w:p>
    <w:p>
      <w:pPr>
        <w:pStyle w:val="BodyText"/>
      </w:pPr>
      <w:r>
        <w:t xml:space="preserve">"Vâng." Lại có ba mươi vị Thiên sứ chiến tướng lĩnh quân xuất chiến.</w:t>
      </w:r>
    </w:p>
    <w:p>
      <w:pPr>
        <w:pStyle w:val="BodyText"/>
      </w:pPr>
      <w:r>
        <w:t xml:space="preserve">Đường kính Thiên Không Chi Thành dài tới mười dặm, hình dáng giống như hai cái tháp hình nón gắn vào nhau. Hình nón trên cao 2000m, hình nón phía dưới cao 3000m, lúc này tòa thành đang bay ở cách mặt đất chừng 1000m. Thiên Không Chi Thành so ra thì hơi nhỏ hơn Thượng Hải thành một chút. Nó lơ lửng ở trên không trung Thượng Hải thành.</w:t>
      </w:r>
    </w:p>
    <w:p>
      <w:pPr>
        <w:pStyle w:val="BodyText"/>
      </w:pPr>
      <w:r>
        <w:t xml:space="preserve">Lặc Đức vừa hạ mệnh lệnh đạt xong, quân đoàn Thiên sứ vốn được huấn luyện nghiêm chỉnh lập tức hành động. Động thủ trước tiên chính là mười vạn đại quân, bọn họ cũg tận lực bay thấp xuống để tránh khỏi bị Thiên Không Chi Thành tập kích, đồng thời mười vị Thiên sứ chiến tướng xông lên phía trước nhất, trong đó chỉ có bốn tên cưỡi ma thú phóng tới chỗ Hương Hương, còn lại sáu tên đều bay về phía Cái Thứ.</w:t>
      </w:r>
    </w:p>
    <w:p>
      <w:pPr>
        <w:pStyle w:val="BodyText"/>
      </w:pPr>
      <w:r>
        <w:t xml:space="preserve">Trong suy nghĩ của các Thiên sứ, mặc dù Đại Địa hùng vương đủ mãnh liệt, thế nhưng sáu vị Thiên sứ chiến tướng cũng đủ khống chế hoặc giết chết nó rồi, mặc dù không dám tiếp cận vì sợ tránh không khỏi Thú vương bào hao đạn, nhưng điều này không có nghĩa là các Thiên sứ không biết pháp thuật công kích từ xa, một hai tên đánh không phá ma pháp phòng ngự của Hùng vương, chẳng lẽ sáu tên cùng thi triển cũng phá không nổi? Bọn họ phi thường tự tin về điều này.</w:t>
      </w:r>
    </w:p>
    <w:p>
      <w:pPr>
        <w:pStyle w:val="BodyText"/>
      </w:pPr>
      <w:r>
        <w:t xml:space="preserve">Mặc dù bọn họ nghĩ không sai, đáng tiếc có một người bọn họ không nên quên mất, đó chính là Hương Hương. Khi bọn người kia vừa mới gia nhập chiến trường đã cảm thấy bầu trời đột nhiên tối sầm lại, trước mắt hiện ra một cây đại thụ có đường kính mấy trăm mét. Trong tầm mắt bọn hắn chỉ có thể nhìn thấy thân cây, không hề thấy được tán cây, các Thiên sứ bị lòng hiếu kỳ thúc dục không hẹn mà cùng ngẩng đầu nhìn lên, không khỏi người hít một hơi khí lạnh.</w:t>
      </w:r>
    </w:p>
    <w:p>
      <w:pPr>
        <w:pStyle w:val="BodyText"/>
      </w:pPr>
      <w:r>
        <w:t xml:space="preserve">Đây còn là cây sao? Tán cây của nó ở trên Thiên Không Chi Thành lộ ra một nửa, ngọn cây thì vươn cao xa hơn cả Thiên Không Chi Thành, nói cách khác, độ cao tổng thể của Phỉ Thúy nói ít cũng phải trên 5000m. Tán cây khổng lồ che khuất bầu trời, ánh mặt trời bị ngăn trở hoàn toàn, đây chính là nguyên nhân đám Thiên sứ ở phía dưới cảm giác bầu trời bỗng tối đi.</w:t>
      </w:r>
    </w:p>
    <w:p>
      <w:pPr>
        <w:pStyle w:val="BodyText"/>
      </w:pPr>
      <w:r>
        <w:t xml:space="preserve">Phải biết rằng, thực lực bản thân Hương Hương cản không nổi bất kỳ một vị Thiên sứ chiến tướng nào, thế nhưng không nên quên trên tay Hương Hương có sủng vật Phỉ Thúy mạnh đến khủng bố nha. Nó chính là Thần Mộc đại tướng hàng thật giá thật, chính là một tồn tại tương đương với cấp bậc Thiên sứ tám cánh. Hơn nữa bởi vì hình thể Phỉ Thúy to lớn quá mức và phương thức chiến đấu vô cùng quỷ dị, cho nên lực chiến đấu thực sự của Phỉ Thúy cực kỳ cường hãn, đối phó một vị Thiên sứ tám cánh cũng có thể ổn thắng, mười vị Thiên sứ chiến tướng căn bản không đủ chơi đùa rồi, thuần túy chỉ là đưa đồ ăn cho Phỉ Thúy.</w:t>
      </w:r>
    </w:p>
    <w:p>
      <w:pPr>
        <w:pStyle w:val="BodyText"/>
      </w:pPr>
      <w:r>
        <w:t xml:space="preserve">Địa phương Phỉ Thúy xuất hiện ở ngoài thành ước chừng ngàn thước, bản thân che chắn vòng ngoài bảo vệ nghiêm mật toàn bộ thành tường chính diện. Những tên người chim vừa đến gần tường thành còn đang ngẩn người ra đã bị Phỉ Thúy xuất kỳ bất ý tập kích. Bất kể ngươi có bao nhiêu cánh, hết thảy đều bị vô số xúc tua ở trên mặt đất đột nhiên xông tới trói lại bền chắc. Nhất thời, toàn bộ mặt đất lẫn mặt biển đều bị xúc tua phủ kín, Thiên sứ hai cánh và bốn cánh căn bản không lực giãy dụa trở thành bữa ăn sáng cho Phỉ Thúy, Thiên sứ sáu cánh dù sao cũng là cao thủ đích thực nhanh chóng ra tay đánh gãy xúc tua rồi dùng Thuấn Gian Di Động chạy ra xa.</w:t>
      </w:r>
    </w:p>
    <w:p>
      <w:pPr>
        <w:pStyle w:val="BodyText"/>
      </w:pPr>
      <w:r>
        <w:t xml:space="preserve">Đáng tiếc bọn họ quá khinh thường Phỉ Thúy, pháp thuật không gian Phỉ Thúy cũng biết, bọn họ vừa mới chạy ra đã bị Phỉ Thúy dùng pháp thuật không gian kéo trở lại. Các Thiên sứ chiến tướng bị vấn đề đột ngột phát sinh còn không biết xảy ra chuyện gì đã bị Phỉ Thúy dùng cánh tay của mình hung hăng đập xuống bọn họ. Hiện tại Phỉ Thúy biến ảo thành cánh tay thô to hơn 10m, cứng rắn gấp vài chục lần tinh cương. Hơn nữa nhờ hình thể Phỉ Thúy quá to lớn cho nên lực lượng đập xuống vô cùng khổng lồ, một lần đập này ngay cả rồng cũng có thể trực tiếp nát bấy, chớ nói chi là Thiên sứ chỉ cao vài thước. Cả đám ngay lập tức biến thành bánh thịt, thế nhưng sinh mệnh lực của đám Thiên sứ vô cùng ương ngạnh, thương thế nặng như vậy cũng không chịu chết, chỉ có đau đớn đến bất tỉnh mà thôi.</w:t>
      </w:r>
    </w:p>
    <w:p>
      <w:pPr>
        <w:pStyle w:val="BodyText"/>
      </w:pPr>
      <w:r>
        <w:t xml:space="preserve">Sau khi bọn họ bị đập bẹp thân thể, khối thịt đó tựa như đạn pháo bay xuống mặt đất, còn chưa kịp đụng vào mặt đất đã bị Phỉ Thúy dùng xúc tua quấn quanh vài vòng, đảo mắt cái đã ăn sạch sẽ. Hơn nữa, Phỉ Thúy ăn uống còn đặc biệt tiết kiệm, chưa bao giờ lãng phí thứ gì cả, bao gồm linh hồn cũng hấp thu luôn, chỉ cần là năng lượng thì nó có thể tiêu hóa sạch sẽ.</w:t>
      </w:r>
    </w:p>
    <w:p>
      <w:pPr>
        <w:pStyle w:val="BodyText"/>
      </w:pPr>
      <w:r>
        <w:t xml:space="preserve">Đáng thương cho mười gã Thiên sứ chiến tướng, cứ chết thảm không minh bạch như vậy, ngay cả cơ hội chuyển sinh cũng không có. Từ khi Phỉ Thúy xuất hiện, đến khi bọn họ bị Phỉ Thúy ăn hết, thời gian chỉ mới có mười mấy giây đồng hồ mà thôi. Đồng thời còn có vài ngàn Thiên sứ tinh nhuệ cũng hóa thành khẩu phần lương thực cho Phỉ Thúy.</w:t>
      </w:r>
    </w:p>
    <w:p>
      <w:pPr>
        <w:pStyle w:val="BodyText"/>
      </w:pPr>
      <w:r>
        <w:t xml:space="preserve">Sủng vật cường đại như thế gặt hái thành quả cực kỳ rung động, tất cả mọi người bao gồm cả Lặc Đức cũng bị tình cảnh này làm cho sợ đến ngây người, bây giờ hắn mới hiểu được tại sao ta từng nói để hắn trước tiên quyết đấu với Hương Hương, thì ra đây không phải là trêu chọc hắn, mà Hương Hương quả thật có bản lãnh đánh bại hắn</w:t>
      </w:r>
    </w:p>
    <w:p>
      <w:pPr>
        <w:pStyle w:val="Compact"/>
      </w:pPr>
      <w:r>
        <w:br w:type="textWrapping"/>
      </w:r>
      <w:r>
        <w:br w:type="textWrapping"/>
      </w:r>
    </w:p>
    <w:p>
      <w:pPr>
        <w:pStyle w:val="Heading2"/>
      </w:pPr>
      <w:bookmarkStart w:id="840" w:name="chương-655-thiên-sứ-mãnh-công."/>
      <w:bookmarkEnd w:id="840"/>
      <w:r>
        <w:t xml:space="preserve">818. Chương 655 : Thiên Sứ Mãnh Công.</w:t>
      </w:r>
    </w:p>
    <w:p>
      <w:pPr>
        <w:pStyle w:val="Compact"/>
      </w:pPr>
      <w:r>
        <w:br w:type="textWrapping"/>
      </w:r>
      <w:r>
        <w:br w:type="textWrapping"/>
      </w:r>
      <w:r>
        <w:t xml:space="preserve">Cũng may nhóm mười vạn người chim đầu tiên lao tới Phỉ Thúy quá nhanh, ba mươi vạn tên ở phía sau còn chưa có lên đường, nếu như bọn hắn cũng cùng lúc tiến công, Phỉ Thúy lại vừa vặn xuất hiện ở bên trong nhóm Thiên sứ. Vậy thì hiệu quả kia, khà khà, tuyệt đối là rung động. Đáng tiếc, cảnh tượng này không thể xuất hiện được, bần đạo cũng hơi tiếc nuối, thế nhưng, dù sao chỉ một lần đã âm hiểm hạ rớt mười gã Thiên sứ chiến tướng, ta đây rất là hài lòng.</w:t>
      </w:r>
    </w:p>
    <w:p>
      <w:pPr>
        <w:pStyle w:val="BodyText"/>
      </w:pPr>
      <w:r>
        <w:t xml:space="preserve">Hiện tại bần đạo đứng ở trên đỉnh đầu Phỉ Thúy, mắt nhìn xuống toàn bộ chiến trường, tình cảnh vô cùng thê thảm của nhóm Thiên sứ đều nằm ở trong tầm mắt. Tâm tình bần đạo tương đối thư sướng, cho nên quay sang định chơi tên Lặc Đức một đòn tâm lý. Gã này vừa nhìn thấy Phỉ Thúy xuất hiện đã bị hù dọa kinh hãi không nhẹ, ba chân bốn cẳng lui về phía sau chục thước, hắn thật sự bị khí thế của Phỉ Thúy áp chế rất lớn.</w:t>
      </w:r>
    </w:p>
    <w:p>
      <w:pPr>
        <w:pStyle w:val="BodyText"/>
      </w:pPr>
      <w:r>
        <w:t xml:space="preserve">"Lặc Đức, ta vẫn nói lại câu nói kia, chừng nào ngươi có thể đánh bại tiểu cô nương kia, à, nói chuẩn xác là cái cây kia, thì ngươi mới có tư cách khiêu chiến ta." Bần đạo mỉm cười nói.</w:t>
      </w:r>
    </w:p>
    <w:p>
      <w:pPr>
        <w:pStyle w:val="BodyText"/>
      </w:pPr>
      <w:r>
        <w:t xml:space="preserve">"Khốn kiếp, có ngon ngươi đánh bại nó cho ta xem đi?" Lặc Đức căm tức nói: "Ngươi có thể đánh thắng nó ta lập tức nhận thua. Loại biến thái thế này ai đánh thắng được? Ngươi rốt cuộc là tìm được ở đâu chứ?"</w:t>
      </w:r>
    </w:p>
    <w:p>
      <w:pPr>
        <w:pStyle w:val="BodyText"/>
      </w:pPr>
      <w:r>
        <w:t xml:space="preserve">"Ha ha, ta đây phải đánh bại nó mới thu phục được đó." Bần đạo cười nói: "Ngươi còn không mau nhận thua đầu hàng cho rồi?"</w:t>
      </w:r>
    </w:p>
    <w:p>
      <w:pPr>
        <w:pStyle w:val="BodyText"/>
      </w:pPr>
      <w:r>
        <w:t xml:space="preserve">"Ta nhổ vào..." Lặc Đức khinh thường nói: "Ai mà không biết Thần ngữ giả được thần ban cho năng lực thu phục một loại thực vật làm sủng vật vô điều kiện, căn bản không cần chiến đấu gì cả, làm như ta ngu ngốc hả? Tin ngươi mới là lạ đó."</w:t>
      </w:r>
    </w:p>
    <w:p>
      <w:pPr>
        <w:pStyle w:val="BodyText"/>
      </w:pPr>
      <w:r>
        <w:t xml:space="preserve">"Ha ha, thì ra các hạ không có ngốc nha?" Bần đạo cố tình kinh ngạc nói.</w:t>
      </w:r>
    </w:p>
    <w:p>
      <w:pPr>
        <w:pStyle w:val="BodyText"/>
      </w:pPr>
      <w:r>
        <w:t xml:space="preserve">"Ngươi đi chết đi ~!" Lặc Đức bị ta chọc giận sôi gan. Hắn nắm chặc hai tay, oán hận không thể lập tức xông lên cùng ta đánh một trận. Nhưng khi nhìn lại Phỉ Thúy ở dưới chân ta, hắn cuối cùng vẫn không có can đảm lao tới đây, chỉ có thể đứng ở một bên mà hờn dỗi. Tập trung quan sát tình thế trên chiến trường.</w:t>
      </w:r>
    </w:p>
    <w:p>
      <w:pPr>
        <w:pStyle w:val="BodyText"/>
      </w:pPr>
      <w:r>
        <w:t xml:space="preserve">Phỉ Thúy xuất hiện không thể nghi ngờ là đã phá vỡ thăng bằng lực lượng giữa hai bên, có một mình hắn cũng đủ giữ vững quan ải, dù có bao nhiêu vạn người chim đi nữa cũng đừng mong đột phá chính diện. Đã vậy hắn còn quá cao, không chỉ che chở chính diện Thượng Hải thành ở trên mặt đất một cách vững chắc. Ngay cả Thiên Không Chi Thành ở trên trời cũng được hắn hộ vệ bảo đảm một phần tư.</w:t>
      </w:r>
    </w:p>
    <w:p>
      <w:pPr>
        <w:pStyle w:val="BodyText"/>
      </w:pPr>
      <w:r>
        <w:t xml:space="preserve">Đối phó với loại quái thú hình thể khổng lồ như Phỉ Thúy, dùng chiến thuật biển người hiển nhiên là một chuyện rất ngu xuẩn, chỉ sợ rằng không công góp vào một trăm vạn Thiên sứ cũng chưa chắc có thể làm gì được hắn, biện pháp tốt nhất chính là phái ra cao thủ chế trụ hành động của Phỉ Thúy. Nhưng vấn đề ở đây là cấp bậc Phỉ Thúy quá cao, Thiên sứ sáu cánh căn bản không đủ sức, trừ phi là Thiên sứ trưởng tám cánh mới có tư cách đối kháng, hơn nữa còn phải có hai gã trở lên mới được.</w:t>
      </w:r>
    </w:p>
    <w:p>
      <w:pPr>
        <w:pStyle w:val="BodyText"/>
      </w:pPr>
      <w:r>
        <w:t xml:space="preserve">Khi mà Lặc Đức đang rầu rỉ đi đâu tìm cao thủ như thế. Không gian bên cạnh hắn lại lóe sáng, sau khi tia sáng tắt đi thì có ba gã Thiên sứ tám cánh dẫn theo năm mươi gã Thiên sứ chiến tướng xuất hiện ở giữa không trung. Lặc Đức nhìn thấy viện quân xuất hiện nhất thời mừng rỡ, vội vàng tiến ra nghênh đón.</w:t>
      </w:r>
    </w:p>
    <w:p>
      <w:pPr>
        <w:pStyle w:val="BodyText"/>
      </w:pPr>
      <w:r>
        <w:t xml:space="preserve">Ba vị Thiên sứ trưởng kia là hai nam một nữ, trong đó cô gái có địa vị tối cao, bởi vì nàng đỉnh đạc đứng ở phía trước, hai người khác thì lại cung kính đi theo phía sau. Người này thân cao chừng hai thước, từ thân hình mà nói thì tuyệt đối có thể xưng là mỹ nữ chỉ thua kém Hương Hương một chút mà thôi. Chỉ có điều trên mặt nàng luôn luôn hiện lên một phong thái quý phái xuân ý dạt dào rõ ràng không xứng với thân phận Thiên sứ, giống như là một phụ nhân quý tộc, ừ, hoặc là cái loại góa phụ nam nhân đã sớm chết....</w:t>
      </w:r>
    </w:p>
    <w:p>
      <w:pPr>
        <w:pStyle w:val="BodyText"/>
      </w:pPr>
      <w:r>
        <w:t xml:space="preserve">Lặc Đức vừa nhìn thấy nàng liền gấp gáp bước lên phía trước bái kiến, cung kính nói: "Nghênh đón Mai Lặc tiểu thư, đã lâu không thấy, ngài càng thêm mỹ lệ rồi."</w:t>
      </w:r>
    </w:p>
    <w:p>
      <w:pPr>
        <w:pStyle w:val="BodyText"/>
      </w:pPr>
      <w:r>
        <w:t xml:space="preserve">"Ha hả, Lặc Đức, miệng của ngươi càng ngày càng ngọt đó." Mai Lặc mỉm cười quyến rũ nói: "Đáng tiếc bây giờ không phải là lúc nói chuyện. Hay là nói chính sự trước cái đã."</w:t>
      </w:r>
    </w:p>
    <w:p>
      <w:pPr>
        <w:pStyle w:val="BodyText"/>
      </w:pPr>
      <w:r>
        <w:t xml:space="preserve">"Dạ." Lặc Đức nói: "Tiểu thư, ngài cũng đã nhìn thấy, bọn họ đột nhiên xuất hiện một gốc Thụ Yêu cực kỳ cường đại, chúng ta không có cách nào ngăn cản nổi?"</w:t>
      </w:r>
    </w:p>
    <w:p>
      <w:pPr>
        <w:pStyle w:val="BodyText"/>
      </w:pPr>
      <w:r>
        <w:t xml:space="preserve">"Ừ, chuyện này ta đã nghe quan trên đề cập tới rồi, ta lần này chính là vì hắn mà tới." Mai Lặc nghiêm nghị nói: "Bởi vì có một loạt sự tình ngoài ý muốn phát sinh, kế hoạch của chúng ta bắt buộc phải điều chỉnh lại một ít, sự xuất hiện của chúng ta đã bại lộ một bộ phận thế lực chúng ta cần ẩn giấu, có lẽ sẽ dọa chạy mục tiêu chủ yếu của chúng ta là nữ thần Tự Nhiên. Thế nhưng bởi vì Thiên Không Chi Thành xuất hiện, cho nên nàng ta đã không trọng yếu, việc cấp bách bây giờ là làm sao để chiếm giữ tòa thành thị này. Lặc Đức !"</w:t>
      </w:r>
    </w:p>
    <w:p>
      <w:pPr>
        <w:pStyle w:val="BodyText"/>
      </w:pPr>
      <w:r>
        <w:t xml:space="preserve">"Có thuộc hạ." Lặc Đức vội vàng ứng tiếng.</w:t>
      </w:r>
    </w:p>
    <w:p>
      <w:pPr>
        <w:pStyle w:val="BodyText"/>
      </w:pPr>
      <w:r>
        <w:t xml:space="preserve">Mai Lặc hài lòng gật đầu nói: "Ba vị Thiên sứ trưởng các ngươi đồng thời xuất động, ta giao cho đội các ngươi một trăm gã Thiên sứ chiến tướng, tiêu diệt cái gốc Thụ Yêu đó cho ta."</w:t>
      </w:r>
    </w:p>
    <w:p>
      <w:pPr>
        <w:pStyle w:val="BodyText"/>
      </w:pPr>
      <w:r>
        <w:t xml:space="preserve">"Dạ." Lặc Đức cùng mấy vị Thiên sứ trưởng cùng nhau đáp ứng.</w:t>
      </w:r>
    </w:p>
    <w:p>
      <w:pPr>
        <w:pStyle w:val="BodyText"/>
      </w:pPr>
      <w:r>
        <w:t xml:space="preserve">"Đồng thời, ta sẽ chỉ huy đại quân khởi xướng cường công Thiên Không Chi Thành từ phía dưới, lần này chúng ta sẽ phát động toàn bộ quân đội đi vào, nhất định phải thành công chiếm được Thiên Không Chi Thành." Mai Lặc nói như chém đinh chặt sắt: "Đi đi."</w:t>
      </w:r>
    </w:p>
    <w:p>
      <w:pPr>
        <w:pStyle w:val="BodyText"/>
      </w:pPr>
      <w:r>
        <w:t xml:space="preserve">"Dạ." Lặc Đức và mấy vị Thiên sứ trưởng đáp ứng một tiếng, xoay người dẫn binh sĩ ra đi.</w:t>
      </w:r>
    </w:p>
    <w:p>
      <w:pPr>
        <w:pStyle w:val="BodyText"/>
      </w:pPr>
      <w:r>
        <w:t xml:space="preserve">Sau đó Mai Lặc lại lớn lối nói với ta: "Tiểu tử, đến tận bây giờ biểu hiện của ngươi vẫn luôn khiến cho chúng ta cảm thấy giật mình. Thế nhưng, một điều rất đáng tiếc chính là cố gắng của ngươi nhất định uổng phí. Ngươi có thể đưa ra Thụ Yêu uy lực cường đại, nhưng mà chúng ta lại có thể lập tức điều tới ba vị Thiên sứ trưởng. So đấu thế lực quân đoàn Thiên sứ chúng ta cho tới bây giờ chưa bao giờ sợ ai cả."</w:t>
      </w:r>
    </w:p>
    <w:p>
      <w:pPr>
        <w:pStyle w:val="BodyText"/>
      </w:pPr>
      <w:r>
        <w:t xml:space="preserve">"Ài, tưởng nhiều người chơi không nổi hả?" Bần đạo cười lạnh nói.</w:t>
      </w:r>
    </w:p>
    <w:p>
      <w:pPr>
        <w:pStyle w:val="BodyText"/>
      </w:pPr>
      <w:r>
        <w:t xml:space="preserve">"Ha hả, không sai, chúng ta chơi trò nhiều người khiến cho ngươi đỡ không nổi đó." Mai Lặc vui vẻ nói: "Bây giờ là ba đối một, còn có một trăm vị Thiên sứ chiến tướng ở bên cạnh quấy rầy, Thụ Yêu của ngươi mặc dù lợi hại cũng không phải là đối thủ nhỉ? Ha ha, hiện tại dường như nó đã chịu không nổi rồi kìa, có bản lãnh ngươi gọi thêm người đến đi?"</w:t>
      </w:r>
    </w:p>
    <w:p>
      <w:pPr>
        <w:pStyle w:val="BodyText"/>
      </w:pPr>
      <w:r>
        <w:t xml:space="preserve">Bần đạo vừa nhìn thì thấy…, quả thế, Phỉ Thúy mặc dù đơn đấu với Thiên sứ trưởng có thể ổn thắng, thế nhưng chống lại ba thì chịu không thấu rồi, huống chi ở xa xa còn có một nhóm chiến tướng đang không ngừng đánh lén. Bọn chúng dù sao cũng là Thiên sứ sáu cánh, pháp thuật nện lên trên thân cây cũng có thể lột một tầng vỏ cây của Phỉ Thúy. Rồi Thiên sứ tám cánh công kích lại càng mạnh mẽ, hoàn toàn có khả năng mở ra một lỗ thủng đường kính vài mét ở trên thân thể Phỉ Thúy. Còn Phỉ Thúy phản kích luôn bị ba tên hợp lực cản phá hoặc né tránh, chung quy không thể làm gì được ba con ruồi chán ghét này.</w:t>
      </w:r>
    </w:p>
    <w:p>
      <w:pPr>
        <w:pStyle w:val="BodyText"/>
      </w:pPr>
      <w:r>
        <w:t xml:space="preserve">Ba con ruồi lớn Phỉ Thúy đánh không tới, mà những con nhỏ đều cách ra xa Phỉ Thúy vài dặm không ngừng thi triển các loại cấm chú tiến hành tác xạ viễn trình, chưa bao giờ có ý định tiếp cận cả. Hơn nữa cả đám còn liên hợp lại cài đặt Không Gian Gia Tỏa, phòng ngừa bị Phỉ Thúy dùng pháp thuật không gian kéo qua. Phỉ Thúy không có biện pháp bắt được bọn chúng, trong lúc nhất thời chỉ đành bị đánh không có cơ hội hoàn thủ. Trong tâm tình buồn bực chí cực, Phỉ Thúy từ trước tới giờ khi nào bị thua thiệt nhiều như vậy chứ? Nó giận dữ luôn miệng hống khiếu, cho dù đang tức giận dị thường nhưng lại không có biện pháp nào tốt hết.</w:t>
      </w:r>
    </w:p>
    <w:p>
      <w:pPr>
        <w:pStyle w:val="BodyText"/>
      </w:pPr>
      <w:r>
        <w:t xml:space="preserve">"Ha hả." Bần đạo thấy một màn như vậy, đột nhiên cười thành tiếng, nói với Mai Lặc: "Nhiều người quả nhiên rất tốt, nếu như vậy ta đây cũng gọi thêm người đến đây vậy." Nói xong, ta liền thả ra tinh thần ám hiệu trước đó đã ước định, vừa nhìn Mai Lặc cười hắc hắc không ngừng.</w:t>
      </w:r>
    </w:p>
    <w:p>
      <w:pPr>
        <w:pStyle w:val="BodyText"/>
      </w:pPr>
      <w:r>
        <w:t xml:space="preserve">Mai Lặc bị ta vừa nhìn vừa cười khiến cho cả người chợt lạnh. Vội vàng nhìn loạn chung quanh, nhưng không hề nhìn thấy viện quân của ta, ngay lúc nàng cho rằng ta đang hù dọa thì dị biến đột ngột phát sinh.</w:t>
      </w:r>
    </w:p>
    <w:p>
      <w:pPr>
        <w:pStyle w:val="BodyText"/>
      </w:pPr>
      <w:r>
        <w:t xml:space="preserve">Những gã Thiên sứ chiến tướng đang tập kích Phỉ Thúy bởi vì muốn liên hợp lại bố trí ma pháp trận Không Gian Gia Tỏa, cho nên một đám tập trung lại gần nhau. Còn Phỉ Thúy có phạm vi công kích tương đối lớn, mà bọn họ cũng không dám bay ở trên vùng trời Thượng Hải thành, bởi vì nơi đó còn có Cái Thứ trấn giữ. Trên Thiên Không Chi Thành có tháp phóng tia chớp, cho nên vị trí mà bọn họ tuyển chọn lập trận là ở trên mặt biển.</w:t>
      </w:r>
    </w:p>
    <w:p>
      <w:pPr>
        <w:pStyle w:val="BodyText"/>
      </w:pPr>
      <w:r>
        <w:t xml:space="preserve">Lúc mà bọn người kia hưng phấn trút hỏa lực xuống Phỉ Thúy vốn là cái mục tiêu sống khổng lồ. Trong lòng biển dưới chân bọn họ đột nhiên dâng lên vô số gốc thực vật do pháp thuật hình thành, bọn chúng đều có cấp bậc cấm chú trở lên. Có khi là mấy chục cây mâu gỗ, kích thước thô to vài mét có lực trùng kích cường đại, lực lượng đủ để trực tiếp xuyên thấu hai gã Thiên sứ chiến tướng. Có khi là loại giống như thuẫn gỗ với đường kính một thước, cứng rắn hơn tinh thiết vô số lần, nặng tới nghìn cân, chỉ cần một đập là Thiên sứ chiến tướng bẹp dí một chỗ. Có khi là mạng dây leo chằng chịt bền bỉ vô cùng, những Thiên sứ chiến tướng bị bao phủ dù có dùng thuấn di cũng chạy không thoát nổi</w:t>
      </w:r>
    </w:p>
    <w:p>
      <w:pPr>
        <w:pStyle w:val="BodyText"/>
      </w:pPr>
      <w:r>
        <w:t xml:space="preserve">Biến thái nhất chính là loại pháp thuật Nguyên tố gồm băng, lửa, điện ba hệ liên phát, Băng hệ khiến cho người ta cảm thấy lạnh lẽo, trực tiếp đông cứng mười mấy Thiên sứ chiến tướng thành từng khối băng lớn, sau đó pháp thuật Hỏa hệ tạo ra vài vụ nổ siêu cấp, những thiên sứ bị đông thành băng đều bị nổ tan thành phấn vụn, cuối cùng là Điện hệ trực tiếp đánh nát linh hồn Thiên sứ sau khi chết. Một loạt đòn liên hoàn tạo thành hiệu quả trảm thảo trừ căn, hành động thật sự gọn gàng, làm cho người ta thấy là phải phục mà.</w:t>
      </w:r>
    </w:p>
    <w:p>
      <w:pPr>
        <w:pStyle w:val="BodyText"/>
      </w:pPr>
      <w:r>
        <w:t xml:space="preserve">Chỉ trong nháy mắt đã có trăm gã Thiên sứ chiến tướng tử trận, chỉ còn một nửa có thể chạy về dưới dạng linh hồn, còn lại đều đã triệt để xong đời. Một màn kinh người như thế, trực tiếp làm cho trận doanh bên quân đoàn Thiên sứ sợ đến choáng váng, đặc biệt là Mai Lặc, hai tròng mắt nàng ta lồi đến mức muốn rớt ra ngoài, căng thẳng nhìn tới nhóm địch nhân đột nhiên xuất hiện trên mặt biển.</w:t>
      </w:r>
    </w:p>
    <w:p>
      <w:pPr>
        <w:pStyle w:val="BodyText"/>
      </w:pPr>
      <w:r>
        <w:t xml:space="preserve">Thời điểm mọi người trợn mắt hốc mồm kinh hãi, hơn một trăm vị Cự nhân thực vật từ từ nổi lên, bởi vì bản thể bọn họ không có giống nhau, cho nên hình dạng cũng khác nhau. Bọn họ có một đặc điểm chung đó chính là cao lớn. Trong nhóm Cự nhân thực vật đó người lùn nhất cũng cao hơn trăm mét, cao nhất thì lên tới 300m, mặc dù không thể nào so sánh với Phỉ Thúy, thế nhưng bọn họ mạnh hơn các Thiên sứ cùng cấp nhiều lắm.</w:t>
      </w:r>
    </w:p>
    <w:p>
      <w:pPr>
        <w:pStyle w:val="BodyText"/>
      </w:pPr>
      <w:r>
        <w:t xml:space="preserve">Bọn người kia hiển nhiên là nhờ nữ thần Tự Nhiên điều tới hỗ trợ, ngoại trừ gã đầu lĩnh là Thần Mộc đại tướng cùng một cấp bậc với Phỉ Thúy, toàn bộ những người còn lại là Thần Mộc chiến sĩ, chính là cấp bậc tương đương với Thiên sứ chiến tướng của người chim.</w:t>
      </w:r>
    </w:p>
    <w:p>
      <w:pPr>
        <w:pStyle w:val="BodyText"/>
      </w:pPr>
      <w:r>
        <w:t xml:space="preserve">Thủ lĩnh của bọn họ thân cao hơn hai trăm thước, từ một gốc cây Sinh Mệnh tiến hóa ra tới chiến sĩ thực vật hình người. Bởi vì cây Sinh Mệnh có khả năng tự sinh ra nguyên tố ma pháp, cho nên sau khi tiến hóa thành hình người, hắn có thể tự do sử dụng các loại ma pháp nguyên tố khác nhau, lúc nãy chỉ riêng mình hắn đã thi triển ra pháp thuật ba hệ băng, lửa, điện.</w:t>
      </w:r>
    </w:p>
    <w:p>
      <w:pPr>
        <w:pStyle w:val="BodyText"/>
      </w:pPr>
      <w:r>
        <w:t xml:space="preserve">Khi bần đạo lúc ấy thu nhận bọn họ, thứ đầu tiên nghĩ tới chính là làm thế nào để giấu đi bí mật này. Nhưng mà hình thể bọn hắn quá lớn nên cũng làm ta suy nghĩ khó khăn một phen. Cuối cùng vẫn nghĩ ra được một phương pháp ẩn giấu bọn hắn, đó chính là giấu vào trong nước biển. Lòng biển dĩ nhiên không có khả năng chỉ sâu hai ba trăm mét, nhưng mà bọn họ đều là thực vật mà? Toàn bộ bọn họ đều có bản lãnh bơi lội độn thổ khá tốt, đúng lúc được ta sử dụng. Hơn nữa, Thực Vật hệ đặc biệt giỏi về ẩn giấu khí tức ma pháp của mình, chỉ thỉnh thoảng tiết lộ ta một điểm khí tức của thực vật, đám người chim cũng sẽ cho là thực vật ở dưới đáy biển, sẽ không chú ý đến điểm này. Nhờ bọn hắn có đặc điểm này, cho nên cả nhóm núp vào trong lòng biển rộng làm thành một đạo kì binh.</w:t>
      </w:r>
    </w:p>
    <w:p>
      <w:pPr>
        <w:pStyle w:val="BodyText"/>
      </w:pPr>
      <w:r>
        <w:t xml:space="preserve">Trên thực tế, lúc ấy bần đạo cũng không nghĩ tới bọn họ có thể ám toán nhiều Thiên sứ chiến tướng như vậy, ta chỉ nghĩ rằng khi đám Thiên sứ công kích Phỉ Thúy và thành thị, bọn họ có thể xuất kỳ bất ý từ phía sau lưng tập kích người chim. Không ngờ mọi chuyện lại phát triển đến bước này, thậm chí có tới trăm gã Thiên sứ chiến tướng đỉnh đạc đứng ở trên đỉnh đầu bọn họ thi triển pháp thuật. Đây không phải là lão thọ tinh treo ngược, muốn chết hay sao?</w:t>
      </w:r>
    </w:p>
    <w:p>
      <w:pPr>
        <w:pStyle w:val="BodyText"/>
      </w:pPr>
      <w:r>
        <w:t xml:space="preserve">Thế nhưng, vị trí Thiên sứ chiến tướng lựa chọn cũng có chút chênh lệch với vị trí Thần Mộc chiến sĩ mai phục, không thể nào đặc biệt đúng chỗ được. Cho nên Thần Mộc đại tướng mang theo thuộc hạ, từ dưới đáy biển lặng lẽ mò qua, sau khi đến gần mới thi triển pháp thuật dữ dội nhằm đả kích mạnh đám người chim. Kết quả là cái những tên xui xẻo kia nhất cử toàn diệt. Đây chính là nguyên nhân tại sao ta nhìn thấy Phỉ Thúy bị đánh mà vẫn cứ thờ ơ như cũ.</w:t>
      </w:r>
    </w:p>
    <w:p>
      <w:pPr>
        <w:pStyle w:val="BodyText"/>
      </w:pPr>
      <w:r>
        <w:t xml:space="preserve">Lần này có thể dễ dàng giết chết nhiều Thiên sứ chiến tướng như vậy, ngoại trừ bọn hắn xui xẻo ra, trọng yếu nhất chính là vị Thần Mộc đại tướng này thật sự biến thái. Chỉ một mình hắn trong nhất thời nữa khắc đã xử lý hơn một nửa Thiên sứ chiến tướng rồi, mà bọn hắn chết cũng thật oan uổng, nếu như không phải bọn hắn dùng sạch ma lực trong việc bố trí Không Gian Gia Tỏa, thì bọn họ có thể tùy thời gia trì cho mình pháp thuật phòng ngự rồi, nếu vậy bọn họ cũng không có biến thành toàn quân bị diệt dễ dàng như thế. Đây chính là một giáo huấn nho nhỏ cho bọn hắn. Bất luận ở trong tình huống nào, cũng không thể quá mức cuồng vọng, vì cuồng vọng nhất định sẽ gặp xui xẻo ngay lập tức.</w:t>
      </w:r>
    </w:p>
    <w:p>
      <w:pPr>
        <w:pStyle w:val="BodyText"/>
      </w:pPr>
      <w:r>
        <w:t xml:space="preserve">Sau khi nhóm Thần Mộc chiến sĩ giải quyết đám Thiên sứ chiến tướng xong, không có dừng lại trên mặt biển mà dưới sự hướng dẫn của Thần Mộc đại tướng, cả đám chạy thẳng tới chỗ Phỉ Thúy, bọn họ chưa đi tới, pháp thuật đã ưu tiên chào hỏi trước rồi. Ba vị Thiên sứ trưởng thoáng cái bị vô số pháp thuật phô thiên cái địa lao đến bao phủ, biết mình chọc không nổi nhiều người như vậy. Cho nên cả ba vội vàng chạy thoát ra ngoài. Sau khi hội hợp với Mai Lặc, bốn người mặt đối mặt, mắt trừng mắt, ai cũng nói không ra lời. Khuôn mặt ai nấy đều rất buồn bực, những người chết kia đều là thân binh tin cẩn do bọn hắn mang đến, tổn thất thảm trọng như vậy, cơ hồ làm cho bọn hắn đau lòng muốn chết.</w:t>
      </w:r>
    </w:p>
    <w:p>
      <w:pPr>
        <w:pStyle w:val="BodyText"/>
      </w:pPr>
      <w:r>
        <w:t xml:space="preserve">Cuối cùng vẫn là Mai Lặc lên tiếng đầu tiên, nàng tàn bạo hạ lệnh: "Phái hai vạn người xuống nước, rà soát toàn bộ phương viên ba mươi dặm đáy biển cho ta, cho dù là một con cá cũng không để cho nó tiếp cận dưới chân của chúng ta."</w:t>
      </w:r>
    </w:p>
    <w:p>
      <w:pPr>
        <w:pStyle w:val="BodyText"/>
      </w:pPr>
      <w:r>
        <w:t xml:space="preserve">Theo sau mệnh lệnh của nàng, hai vạn người chim vốn đang bay lượn trên bầu trời, toàn bộ lặn vào trong nước biển, cả người ướt sũng, xem bộ dạng ủy khuất của bọn hắn, thật sự là đáng thương mà.</w:t>
      </w:r>
    </w:p>
    <w:p>
      <w:pPr>
        <w:pStyle w:val="BodyText"/>
      </w:pPr>
      <w:r>
        <w:t xml:space="preserve">Sau đó, Mai Lặc tức giận nói: "Tên này thật là quá âm hiểm, trước sau hắn đã xuất động bao nhiêu đợt kì binh, ám toán bao nhiêu người của chúng ta rồi? Từ khi khai chiến cho đến bây giờ chúng ta đã thương vong thảm trọng, thế mà ngay cả một cọng lông hắn cũng không mất, khốn kiếp, lão nương chịu đựng đủ rồi."</w:t>
      </w:r>
    </w:p>
    <w:p>
      <w:pPr>
        <w:pStyle w:val="BodyText"/>
      </w:pPr>
      <w:r>
        <w:t xml:space="preserve">"Mai Lặc tiểu thư, bây giờ chúng ta nên làm thế nào đây? Ngài cứ việc nói." Lặc Đức cũng tức giận nói: "Chúng ta đều nghe ngài phân phó."</w:t>
      </w:r>
    </w:p>
    <w:p>
      <w:pPr>
        <w:pStyle w:val="BodyText"/>
      </w:pPr>
      <w:r>
        <w:t xml:space="preserve">"Đúng, ngài nói thế nào thì sẽ làm thế đó." Hai người khác gấp gáp phụ họa theo.</w:t>
      </w:r>
    </w:p>
    <w:p>
      <w:pPr>
        <w:pStyle w:val="BodyText"/>
      </w:pPr>
      <w:r>
        <w:t xml:space="preserve">"Tốt lắm, ý của ta chính là cứng rắn tấn công, đừng có làm cái trò dò xét thử nữa, tất cả quân đội rải đều ra, từ bốn phương tám hướng vây công thành thị phía dưới, phải đánh chết những tên Thụ Yêu chết tiệt kia và chiếm được Thiên Không Chi Thành mới ngừng lại." Mai Lặc âm hiểm cười nói: "Có câu là dùng sức phá trí, ta cũng không tin quân đội trên tay hắn còn đông hơn quân đoàn Thiên sứ chúng ta."</w:t>
      </w:r>
    </w:p>
    <w:p>
      <w:pPr>
        <w:pStyle w:val="BodyText"/>
      </w:pPr>
      <w:r>
        <w:t xml:space="preserve">"À, Mai Lặc tiểu thư, bởi vì không gian có hạn, chúng ta không thể nào đầu nhập quá nhiều quân đội cùng một lần, tại sao không thử tiến công phía trên Thiên Không Chi Thành?" Lặc Đức không hiểu hỏi: "Vậy thì ít nhất cũng có thể làm gia tốc tiêu hao ma lực của tòa thành, kiềm chế một ít lực lượng phòng thủ của bọn họ."</w:t>
      </w:r>
    </w:p>
    <w:p>
      <w:pPr>
        <w:pStyle w:val="BodyText"/>
      </w:pPr>
      <w:r>
        <w:t xml:space="preserve">"Đây là quan trên cố ý giao cho ta, hắn nói phía trên Thiên Không Chi Thành có điều cổ quái, tựa hồ có một loại năng lượng phi thường kỳ quái đang bảo vệ nó. Vì thế quan trên bảo ta không phải bất đắc dĩ lắm thì không nên tiến công từ phía trên." Mai Lặc giải thích. "Quan trên dự cảm luôn luôn chính xác, có lẽ cái tên âm hiểm kia đã sớm chuẩn bị bẫy rập ở phía trên chờ chúng ta nhảy vào, chúng ta cũng không thể mắc mưu của hắn nữa. Cho nên ta quyết định tạm thời không nên động thủ mặt trên. Trọng điểm công kích sẽ là ở mặt dưới, nghe nói nơi đó là lối đi tự do ra vào của nhân viên Thiên Không Chi Thành, theo ta đoán nó nhất định có thể thông tới địa phương trọng yếu của tòa thành. Mục đích chiến đấu lần này của chúng ta rất rõ ràng, cho dù phải hy sinh lớn hơn nữa, nhất định phải đánh thông cái lối đi đó cho ta."</w:t>
      </w:r>
    </w:p>
    <w:p>
      <w:pPr>
        <w:pStyle w:val="BodyText"/>
      </w:pPr>
      <w:r>
        <w:t xml:space="preserve">"Dạ." Ba người đáp ứng một tiếng rồi lập tức bắt tay vào chuẩn bị.</w:t>
      </w:r>
    </w:p>
    <w:p>
      <w:pPr>
        <w:pStyle w:val="BodyText"/>
      </w:pPr>
      <w:r>
        <w:t xml:space="preserve">Bần đạo đứng ở một bên nhìn bốn người bọn họ nói thầm, còn cho rằng bọn họ đang cầu viện, không ngờ sau khi bàn luận cả đám người chim lại bày ra bộ dạng cùng ta liều mạng. Ba vị Thiên sứ trưởng mang theo mấy chục Thiên sứ chiến tướng và gần hai mươi vạn đại quân Thiên sứ, gắt gao vây quanh Phỉ Thúy và các Thần Mộc chiến sĩ. Mà mấy chục vạn đại quân Thiên sứ còn lại thì điên cuồng xông tới lối đi phía dưới Thiên Không Chi Thành.</w:t>
      </w:r>
    </w:p>
    <w:p>
      <w:pPr>
        <w:pStyle w:val="BodyText"/>
      </w:pPr>
      <w:r>
        <w:t xml:space="preserve">Lúc này quân đoàn Thiên sứ áp dụng chiến thuật người trước ngã xuống người sau tiến lên, người sống lướt qua xác người chết lao tới, mang theo tâm lý cảm tử quân băng ngang qua vô số tia chớp từ Thiên Không Chi Thành, số lượng Thiên sứ bị điện giật chết đếm không xuể, xác người chim rơi xuống như mưa, thế nhưng bọn họ cương quyết không lùi bước.</w:t>
      </w:r>
    </w:p>
    <w:p>
      <w:pPr>
        <w:pStyle w:val="BodyText"/>
      </w:pPr>
      <w:r>
        <w:t xml:space="preserve">Mặc dù tia chớp của Thiên Không Chi Thành rất lợi hại, nhưng mà chống lại một nhóm điên cuồng như thế cũng đành phải lực bất tòng tâm, căn bản không có cách nào hoàn toàn ngăn chặn bọn họ. Dù sao bọn họ cũng không có giống như ba mươi vạn Thiên sứ lúc ban đầu, những gã Thiên sứ kia là không hề có sự phòng bị, cho nên mới dễ dàng trúng chiêu, cơ hồ vừa trúng là chết. Mà hiện tại các gã Thiên sứ đều tự gia trì cho mình lá chắn ma pháp, có muốn giật giật chết bọn họ cũng không phải là chuyện đơn giản nữa rồi.</w:t>
      </w:r>
    </w:p>
    <w:p>
      <w:pPr>
        <w:pStyle w:val="BodyText"/>
      </w:pPr>
      <w:r>
        <w:t xml:space="preserve">Thế nhưng, ngoại trừ tia chớp ra các Thần Mộc chiến sĩ ở dưới mặt đất cũng trợ giúp chúng ta ngăn cản được một số lớn người chim bay loạn. Bọn họ có pháp thuật đối không quần chiến cũng phi thường hữu dụng, đa số là dùng pháp thuật Mộc Mâu bắn tới</w:t>
      </w:r>
    </w:p>
    <w:p>
      <w:pPr>
        <w:pStyle w:val="BodyText"/>
      </w:pPr>
      <w:r>
        <w:t xml:space="preserve">-o0o-</w:t>
      </w:r>
    </w:p>
    <w:p>
      <w:pPr>
        <w:pStyle w:val="Compact"/>
      </w:pPr>
      <w:r>
        <w:br w:type="textWrapping"/>
      </w:r>
      <w:r>
        <w:br w:type="textWrapping"/>
      </w:r>
    </w:p>
    <w:p>
      <w:pPr>
        <w:pStyle w:val="Heading2"/>
      </w:pPr>
      <w:bookmarkStart w:id="841" w:name="chương-656-bên-trong-thiên-không-thành."/>
      <w:bookmarkEnd w:id="841"/>
      <w:r>
        <w:t xml:space="preserve">819. Chương 656 : Bên Trong Thiên Không Thành.</w:t>
      </w:r>
    </w:p>
    <w:p>
      <w:pPr>
        <w:pStyle w:val="Compact"/>
      </w:pPr>
      <w:r>
        <w:br w:type="textWrapping"/>
      </w:r>
      <w:r>
        <w:br w:type="textWrapping"/>
      </w:r>
      <w:r>
        <w:t xml:space="preserve">Các loại công kích khác lạ cũng có một ít, ví dụ như dùng quả Bạo Tạc tập kích, tác dụng của nó tương tự với Hỏa long pháo, tuy nhiên uy lực mạnh hơn Hỏa long pháo rất nhiều. Đạn pháo bọn họ dùng chính là một loại quả mọc từ trên cây, đường kính gần một thước, khi nổ tung thì bao phủ phương viên hơn 10m, tuyệt đối có thể đánh chết loại Thiên sứ chiến sĩ bình thường. Có khi bọn họ dùng lá cây làm phi tiêu, đó là một loại lá cây hình dáng kỳ quái và rất sắc bén, cứng rắn y như tinh cương, sau khi ném đi nó có thể bay loạn chung quanh bốn phía cho đến khi hao hết ma lực mới rơi xuống, mấy thứ này đã giết không chết không ít người chim.</w:t>
      </w:r>
    </w:p>
    <w:p>
      <w:pPr>
        <w:pStyle w:val="BodyText"/>
      </w:pPr>
      <w:r>
        <w:t xml:space="preserve">Chẳng qua số lượng của bọn họ quá ít, lại còn bị Thiên sứ chiến tướng kiềm chế, cho nên Thần Mộc chiến sĩ có tác dụng không lớn. Dưới tình huống như vậy, sau khi quân đoàn Thiên sứ dùng phương pháp hy sinh tính mạng mười vạn người, rốt cục đã có người đến gần được khu vực bên dưới Thiên Không Chi Thành, thành công chui vào trong, có một người làm tấm gương đi trước mang đến lực lượng vô cùng, đám người phía sau xông tới càng thêm điên cuồng, càng ngày càng có nhiều người tiến vào bên trong Thiên Không Chi Thành.</w:t>
      </w:r>
    </w:p>
    <w:p>
      <w:pPr>
        <w:pStyle w:val="BodyText"/>
      </w:pPr>
      <w:r>
        <w:t xml:space="preserve">Khố Bác là một gã Thiên sứ bốn cánh, một gã Bách nhân đội trưởng bình thường trong quân đoàn Thiên sứ. Tư chất của hắn không cao cho lắm, vì thế dù hắn đã hơn ba vạn tuổi nhưng vẫn cách cấp bậc Thiên sứ sáu cánh xa xa không hẹn ngày gặp. Thế nhưng, dù sao hắn cũng đã khắc khổ tu luyện trong quãng thời gian dài như vậy, hơn nữa còn trải qua vô số lần chiến đấu sinh tử, cho nên thực lực Khố Bác ở trong hàng đồng liêu cũng rất cường hãn.</w:t>
      </w:r>
    </w:p>
    <w:p>
      <w:pPr>
        <w:pStyle w:val="BodyText"/>
      </w:pPr>
      <w:r>
        <w:t xml:space="preserve">Nhưng mà lấy tư cách Khố Bác mà nói, điểm duy nhất của hắn khiến cho mọi người hâm mộ chính là vận khí của hắn, lão già Khố Bác trải qua quãng đời chiến đấu ba vạn năm, thế mà chưa từng chuyển sinh một lần nào, cho nên hắn được một số người vui đùa gọi là Khố Bác may mắn. Chỉ có điều trong lòng Khố Bác rõ ràng, thật ra may mắn chỉ là hư vô mà thôi, sở dĩ hắn vẫn không có xui xẻo lần nào, hoàn toàn là do hắn có phong cách cẩn thận tác chiến và luôn luôn tự giác bảo vệ bản thân nghiêm mật mới sáng tạo nên kỳ tích như thế.</w:t>
      </w:r>
    </w:p>
    <w:p>
      <w:pPr>
        <w:pStyle w:val="BodyText"/>
      </w:pPr>
      <w:r>
        <w:t xml:space="preserve">Tỷ như lần này tiến công Thiên Không Chi Thành, khi mà những người khác đều cuồng nhiệt la lên quang minh vạn tuế rồi liều mạng xông tới trước. Hắn lại mang theo thuộc hạ của mình cẩn thận đi theo phía sau người khác, dựa vào chiến hữu phía trước ngăn cản tia chớp cường hãn cho mình. Cuối cùng hắn thành công đi tới khu vực bên dưới Thiên Không Chi Thành, xông vào một lối đi thông vào trong.</w:t>
      </w:r>
    </w:p>
    <w:p>
      <w:pPr>
        <w:pStyle w:val="BodyText"/>
      </w:pPr>
      <w:r>
        <w:t xml:space="preserve">Hành động đầu tiên của Khố Bác là tự động gia trì cho mình pháp thuật phòng hộ cấp mạnh nhất có thể, sau đó ném một viên quang cầu dùng để chiếu sáng vào bên trong lối ra vào đen ngòm, tiếp theo đó là thi triển một pháp thuật gọi là Ánh Mắt Chân Thực, nhìn xem bên trong có địch nhân ẩn thân hay là cơ quan bẫy rập gì hay không. Hết thảy điều đó hắn đã diễn tập qua vô số lần, cho nên tiến hành đặc biệt lưu loát, cơ hồ trong nháy mắt hắn đã hoàn thành toàn bộ. Cuối cùng xác định không gian bên trong không có bất kỳ mai phục nào.</w:t>
      </w:r>
    </w:p>
    <w:p>
      <w:pPr>
        <w:pStyle w:val="BodyText"/>
      </w:pPr>
      <w:r>
        <w:t xml:space="preserve">Lúc này Khố Bác mới yên lòng, phái hai gã thuộc hạ đi tới trước dò đường, gọi những người khác kiểm kê nhân số, trong lòng vẫn còn sợ hãi than thở đưa tay lau mồ hôi lạnh trên đầu. Lúc nãy một đường lao tới, hắn đã liên tiếp thay đổi hơn mười cái lá chắn thịt, kết quả của mỗi cái lá chắn thịt không hề có ngoại lệ, tất cả đều biến thành bụi bay trong gió. Ngay cả linh hồn cũng bị năng lượng kinh khủng từ tia chớp tươi sống phân rã tại chỗ. Thậm chí dư uy tia chớp theo sát phía sau đánh vỡ phòng hộ ma pháp của Khố Bác, vì thế Khố Bác bị một điểm thương tích nhỏ.</w:t>
      </w:r>
    </w:p>
    <w:p>
      <w:pPr>
        <w:pStyle w:val="BodyText"/>
      </w:pPr>
      <w:r>
        <w:t xml:space="preserve">Chiến đấu thảm liệt như vậy, ở trong ba vạn năm dai dẳng là lần đầu tiên Khố Bác đối diện. Tiện tay phóng cho mình một cái trị liệu thuật, Khố Bác quay lại nhìn chiến trường phía dưới, chỉ thấy vô số tia chớp như từng đầu rắn bạc điên cuồng tàn sát nhóm Thiên sứ, mỗi đầu rắn bạc có thể giật chết mười mấy hoặc trăm tên Thiên sứ, có khi còn trực tiếp hóa thành tro bụi, hoặc là thi thể bị điện thành một khối than cháy khét lẹt, hoặc là trực tiếp bị điện bất tỉnh, sau đó đâm đầu xuống đất chết tươi. Tóm lại người chết đủ kiểu đủ loại, nhưng có thể khẳng định một điều, đó là người chim chết rất nhiều, rất thảm, những thi thể rơi rớt xuống đất như mưa, khi hạ xuống phía dưới Thượng Hải thành liền bị các xúc tua ở trên mặt đất ăn hết.</w:t>
      </w:r>
    </w:p>
    <w:p>
      <w:pPr>
        <w:pStyle w:val="BodyText"/>
      </w:pPr>
      <w:r>
        <w:t xml:space="preserve">Thấy tình cảnh kinh dị như vậy, tâm tình Khố Bác chóng mặt một trận, không nhịn được lo lắng nghĩ đến bản thân còn có thể may mắn sống sót qua trận đại chiến này hay không? Vào lúc này, Khố Bác đột nhiên có phát hiện mới, đó là mấy tia chớp này tựa hồ có mắt vậy, tia chớp mạnh nhất chuyên tìm Thiên sứ bốn cánh để hạ thủ, tia chớp kém hơn thì chào hỏi mấy gã Thiên sứ hai cánh.</w:t>
      </w:r>
    </w:p>
    <w:p>
      <w:pPr>
        <w:pStyle w:val="BodyText"/>
      </w:pPr>
      <w:r>
        <w:t xml:space="preserve">Khố Bác thấy thế liền cả kinh, hắn đột nhiên liên tưởng đến nghi thức ra sân kinh khủng của Thiên Không Chi Thành. Quân đoàn ba mươi vạn Thiên sứ, chỉ trong một phút đồng hồ đã bị toàn diệt. Bây giờ tia chớp không hề yếu hơn lúc đó, chẳng qua mật độ ít đi rất nhiều, vì thế hắn mới có thể thành công tiến vào trong thành. Mặc dù quân đoàn Thiên sứ tổn thất thảm trọng, nhưng mà hình như mình tiến vào cũng quá dễ dàng đi? Tựa hồ đang bị người ta cố ý dẫn dụ vào trong vậy, chẳng lẽ đây cũng là một cái bẫy?</w:t>
      </w:r>
    </w:p>
    <w:p>
      <w:pPr>
        <w:pStyle w:val="BodyText"/>
      </w:pPr>
      <w:r>
        <w:t xml:space="preserve">Khố Bác vốn có kinh nghiệm chiến đấu nhiều năm lập tức nghĩ ra vấn đề mấu chốt, sau đó hắn quay đầu nhìn tới lối đi đen ngòm, trong lúc nhất thời trong lòng hắn sinh ra do dự, hắn không hề muốn hiến thân mình đi vào trong con đường tử thần này. Thế nhưng đám thuộc hạ hắn toàn là kẻ tín ngưỡng thành kính vô cùng, cho dù như thế nào đi nữa hắn cũng không thể nào làm ra hành động lâm trận bỏ chạy được. Cho nên hắn dứt khoát giả bộ trọng thương, lập tức ngã ngồi xuống dưới đất trì hoãn thời gian.</w:t>
      </w:r>
    </w:p>
    <w:p>
      <w:pPr>
        <w:pStyle w:val="BodyText"/>
      </w:pPr>
      <w:r>
        <w:t xml:space="preserve">Đúng lúc đó, một gã tiểu đội trưởng dưới tay hắn chạy tới, nói: "Đội trưởng, kiểm kê nhân số xong, còn có hai mươi tám người. Chúng ta mau chóng giết vào bên trong đi."</w:t>
      </w:r>
    </w:p>
    <w:p>
      <w:pPr>
        <w:pStyle w:val="BodyText"/>
      </w:pPr>
      <w:r>
        <w:t xml:space="preserve">Khố Bác xém chút nữa bị tên này chọc cho tức chết, trong lòng hắn tự nhủ, nhóm một trăm người nay chỉ còn có 28, ngươi còn ngại nhiều đúng không? Nếu lại giết đi vào, chỉ sợ không còn tên nào đi ra nổi. Nhưng mà Khố Bác lại không dám nói không đi, hắn dứt khoát giả bộ bị thương tới cùng để trốn tránh trách nhiệm. Vì thế Khố Bác há mồm phun ra một búng máu, sau đó giả bộ chật vật vừa muốn đứng lên vừa run rẩy nói: "Các huynh đệ, vì có thể chiếu sáng quang vinh của chủ sự đến mọi lãnh thổ, mọi người theo ta tiến lên." Vừa nói xong, hắn không chỉ không có đứng lên, ngược lại còn ngã ngồi đập mông xuống mặt đất.</w:t>
      </w:r>
    </w:p>
    <w:p>
      <w:pPr>
        <w:pStyle w:val="BodyText"/>
      </w:pPr>
      <w:r>
        <w:t xml:space="preserve">"Đội trưởng, ngài đã bị thương nặng như vậy thì nên ở lại chỗ này đi!” Gã tiểu đội trưởng thấy vậy liền cảm động, phi thường phối hợp nói ra.</w:t>
      </w:r>
    </w:p>
    <w:p>
      <w:pPr>
        <w:pStyle w:val="BodyText"/>
      </w:pPr>
      <w:r>
        <w:t xml:space="preserve">"Không thể được, vì tín ngưỡng của thần, ta có thể hy sinh hết thảy." Khố Bác lập tức giả mù sa mưa nói. Thật ra trong lòng hắn đang vui muốn chết.</w:t>
      </w:r>
    </w:p>
    <w:p>
      <w:pPr>
        <w:pStyle w:val="BodyText"/>
      </w:pPr>
      <w:r>
        <w:t xml:space="preserve">"Đội trưởng, ngài đã dùng hành động thực tế biểu đạt trung thành của mình đối với chủ sự rồi, hiện tại để cho chúng ta biểu hiện đi." Tiểu đội trưởng kiên định nói: "Ngài cho chúng ta một cơ hội chứ?"</w:t>
      </w:r>
    </w:p>
    <w:p>
      <w:pPr>
        <w:pStyle w:val="BodyText"/>
      </w:pPr>
      <w:r>
        <w:t xml:space="preserve">"Được rồi, các ngươi đều là những đứa con ngoan đạo của thần." Khố Bác giả bộ bất đắc dĩ nói: "Ta đây ra lệnh cho ngươi tạm thời thay thế chức vụ của ta, chỉ huy các huynh đệ giết vào sào huyệt kẻ địch."</w:t>
      </w:r>
    </w:p>
    <w:p>
      <w:pPr>
        <w:pStyle w:val="BodyText"/>
      </w:pPr>
      <w:r>
        <w:t xml:space="preserve">"Vâng." Tiểu đội trưởng vội vàng thi lễ nói.</w:t>
      </w:r>
    </w:p>
    <w:p>
      <w:pPr>
        <w:pStyle w:val="BodyText"/>
      </w:pPr>
      <w:r>
        <w:t xml:space="preserve">Hắn mới vừa đáp ứng còn chưa kịp phát biểu diễn thuyết nhậm chức, chỉ nghe thấy bên ngoài truyền đến thanh âm giận dữ: "Mau tránh ra, không được chặn đường."</w:t>
      </w:r>
    </w:p>
    <w:p>
      <w:pPr>
        <w:pStyle w:val="BodyText"/>
      </w:pPr>
      <w:r>
        <w:t xml:space="preserve">Gã tiểu đội trưởng bị hù dọa sợ hãi vội vàng nép thân thể sát vào trên vách tường. Tiếp theo từng bóng người nhanh chóng đi vào bên trong, trong thông đạo hẹp hòi lập tức bị bọn họ mang theo một trận gió lốc đi tới.</w:t>
      </w:r>
    </w:p>
    <w:p>
      <w:pPr>
        <w:pStyle w:val="BodyText"/>
      </w:pPr>
      <w:r>
        <w:t xml:space="preserve">Lần này tiến vào mười mấy người, trong đó có hai tên Thiên sứ bốn cánh, sau khi bọn họ đi vào chỉ thở dốc vài hơi rồi đi tới trước mặt Khố Bác, nhìn thấy Khố Bác đang ngồi dưới đất, trước ngực còn có vết máu, lập tức lấy làm kinh hãi, không hẹn mà cùng lên tiếng thăm hỏi nói: "Khố Bác, ngươi bị thương hả? Ta tới trị liệu cho ngươi." Vừa nói hai người vươn tay ra truyền năng lượng quang minh thuần khiết vào trong cơ thể Khố Bác.</w:t>
      </w:r>
    </w:p>
    <w:p>
      <w:pPr>
        <w:pStyle w:val="BodyText"/>
      </w:pPr>
      <w:r>
        <w:t xml:space="preserve">Trong lòng Khố Bác vô cùng hối hận, lần đầu tiên trong cuộc đời hắn cảm thấy mình rất là bất đắc dĩ. Sống lâu, biết nhiều, tiếp xúc người càng nhiều hơn nữa, cho nên cái tên của hắn ở trong quân đoàn Thiên sứ hơn phân nửa quan quân trung cấp lớn nhỏ đều biết. Hai người này ở mấy ngàn năm trước từng là cộng sự của hắn, cho nên mới nhiệt tâm như thế.</w:t>
      </w:r>
    </w:p>
    <w:p>
      <w:pPr>
        <w:pStyle w:val="BodyText"/>
      </w:pPr>
      <w:r>
        <w:t xml:space="preserve">Vết thương nhỏ trong cơ thể Khố Bác có thể lừa gạt mấy tên thuộc hạ Thiên sứ hai cánh, nhưng mà làm sao giấu diếm được đồng liêu Thiên sứ bốn cánh đây? Cho nên thoáng cái hắn đã được bọn họ trị liệu cực kỳ tốt. Tâm tình Khố Bác vạn phần ủy khuất, trong lòng đang hận băm vằm hai người bọn họ ngay tại chỗ, thế nhưng trên mặt vẫn tỏ ra bộ dạng cảm kích lên tiếng cám ơn.</w:t>
      </w:r>
    </w:p>
    <w:p>
      <w:pPr>
        <w:pStyle w:val="BodyText"/>
      </w:pPr>
      <w:r>
        <w:t xml:space="preserve">"Được rồi." Một người trong đó nói: "Khố Bác, thương thế của ngươi đã không có chỗ nào đáng ngại, chúng ta cùng nhau tiến công chứ?"</w:t>
      </w:r>
    </w:p>
    <w:p>
      <w:pPr>
        <w:pStyle w:val="BodyText"/>
      </w:pPr>
      <w:r>
        <w:t xml:space="preserve">"Không sai, ba người chúng ta thực lực tương đối mạnh cùng nhau đi trước mở đường, để cho bọn nhỏ đi theo ở phía sau." Tên còn lại nói: "Ta tới trước dẫn đầu." Vừa nói xong hắn định lao tới lại bị đồng nghiệp kéo lại</w:t>
      </w:r>
    </w:p>
    <w:p>
      <w:pPr>
        <w:pStyle w:val="BodyText"/>
      </w:pPr>
      <w:r>
        <w:t xml:space="preserve">"Thực lực ngươi và ta không bằng Khố Bác, ta nghĩ rằng nên để hắn dẫn đầu mới tốt, hắn chính là Khố Bác may mắn, bảo đảm không thành vấn đề ." Một tên cười nói: "Có đúng không, Khố Bác?"</w:t>
      </w:r>
    </w:p>
    <w:p>
      <w:pPr>
        <w:pStyle w:val="BodyText"/>
      </w:pPr>
      <w:r>
        <w:t xml:space="preserve">Mặt mày Khố Bác tái mét cả rồi, không nghĩ tới bản thân lập ra kế hoạch cẩn thận lại vì hai tên này đến liền bị phá hư toàn bộ, bản thân hắn muốn đi ở phía sau, bây giờ thì tốt rồi, bị hai người bọn họ cùng nhau đẩy lên hàng tiên phong luôn. Khố Bác buồn bực muốn chết, thế nhưng, sự tình đã tới bước này hắn cũng đành phải đáp ứng, một trong những truyền thống của quân đoàn Thiên sứ chính là một khi đại chiến diễn ra trưởng quan luôn lên trước. Trưởng quan cùng cấp bậc thì ai thực lực mạnh người đó lên trước, nếu như không phải vì thông đạo này quá nhỏ, chỉ rộng hơn hai thước, những gã Thiên sứ sáu cánh cao 4-5m không thể vào được, vậy thì kẻ phải xung phong đầu tiên chính là bọn họ rồi.</w:t>
      </w:r>
    </w:p>
    <w:p>
      <w:pPr>
        <w:pStyle w:val="BodyText"/>
      </w:pPr>
      <w:r>
        <w:t xml:space="preserve">Khố Bác không dám đùn đẩy trách nhiệm, nếu không hắn sẽ bị đồng liêu nhạo báng, cho nên hắn bắt buộc phải kiên trì nói: "Ta tới trước, hết thảy giao cho ta, không thành vấn đề." Nói xong hắn liền giương cờ đi đầu, tiến sâu vào trong thông đạo tìm kiếm. Hai người kia đi theo phía sau che chở phần lưng cho hắn.</w:t>
      </w:r>
    </w:p>
    <w:p>
      <w:pPr>
        <w:pStyle w:val="BodyText"/>
      </w:pPr>
      <w:r>
        <w:t xml:space="preserve">Mặc dù ngoài miệng Khố Bác nói thật sự dũng cảm, thế nhưng khi đi vào hắn cực kỳ cẩn thận, nào là pháo sáng, nào là Chân Thực Chi Nhãn không ngừng được sử dụng. Cho nên hắn đi tới chậm rãi vô cùng. Hai gã ở phía sau đang nóng lòng gặp địch nhân để chém giết, nhưng mà Khố Bác không hề để ý, chỉ nói một câu: "Phải chịu trách nhiệm an toàn cho bọn nhỏ." Lập tức bịt miệng hai người lại.</w:t>
      </w:r>
    </w:p>
    <w:p>
      <w:pPr>
        <w:pStyle w:val="BodyText"/>
      </w:pPr>
      <w:r>
        <w:t xml:space="preserve">Rốt cục, Khố Bác đi vào sâu hơn 10m thì có phát hiện mới, hắn hưng phấn nói với hai người ở sau lưng: "Chỗ này có cánh cửa, chuẩn bị chiến đấu."</w:t>
      </w:r>
    </w:p>
    <w:p>
      <w:pPr>
        <w:pStyle w:val="BodyText"/>
      </w:pPr>
      <w:r>
        <w:t xml:space="preserve">Hai người kia lập tức đề phòng, lại thấy Khố Bác lục lọi trên vách tường hồi lâu cũng không có động tĩnh gì, không nhịn được hỏi: "Cửa đâu?"</w:t>
      </w:r>
    </w:p>
    <w:p>
      <w:pPr>
        <w:pStyle w:val="BodyText"/>
      </w:pPr>
      <w:r>
        <w:t xml:space="preserve">"Nơi này." Khố Bác chỉ vào vách tường nói: "Chân Thực Chi Nhãn có thể nhìn thấy chỗ này có cánh cửa ngầm, nhưng mà ta mở không ra, ta cảm nhận được trên cánh cửa có ẩn giấu khí tức ma pháp, hiển nhiên nó là một cánh cửa ma pháp, trừ phi chúng ta biết phương pháp mở cửa, nếu không thì tuyệt đối mở không ra ."</w:t>
      </w:r>
    </w:p>
    <w:p>
      <w:pPr>
        <w:pStyle w:val="BodyText"/>
      </w:pPr>
      <w:r>
        <w:t xml:space="preserve">"Ta tới mở." Một người trong đó chợt quát một tiếng, cầm đại kiếm trên tay hung hăng bổ về phía cánh cửa ngầm. Chỉ nghe thấy một tiếng nổ vang thật lớn, tia lửa bắn ra xung quanh. Thanh âm khổng lồ vang vọng trong một địa phương nhỏ hẹp nghe cực kỳ chói tai, hồi lâu mới biến mất, mà lúc này tất cả mọi người đã bị thanh âm chấn động khiến cho hai tai rung rinh muốn điếc. Vậy mà cánh cửa vẫn bình yên vô sự như cũ, ở trên đó chỉ có một vết lằn sâu nửa tấc mà thôi.</w:t>
      </w:r>
    </w:p>
    <w:p>
      <w:pPr>
        <w:pStyle w:val="BodyText"/>
      </w:pPr>
      <w:r>
        <w:t xml:space="preserve">Khố Bác vừa xoa lỗ tai vừa buồn bực nói: "Lão đệ, động não có được hay không? Cánh cửa này nếu có thể bị ngươi bổ ra dễ dàng, người ta còn tạo ra cánh cửa làm gì?"</w:t>
      </w:r>
    </w:p>
    <w:p>
      <w:pPr>
        <w:pStyle w:val="BodyText"/>
      </w:pPr>
      <w:r>
        <w:t xml:space="preserve">"Hắc hắc." Tên kia nhìn thấy tất cả mọi người đang day day lỗ tai dùng ánh mắt trách cứ nhìn mình, hắn cũng cảm thấy có lỗi, bất đắc dĩ cười khổ nói: "Một kiếm này ngay cả cửa sắt bằng tinh thiết dày ba tấc, ta cũng có tự tin chém thủng, vì sao lần này lại mất linh rồi?"</w:t>
      </w:r>
    </w:p>
    <w:p>
      <w:pPr>
        <w:pStyle w:val="BodyText"/>
      </w:pPr>
      <w:r>
        <w:t xml:space="preserve">Tên bên cạnh dở khóc dở cười nói: "Ngươi nhìn cây kiếm của ngươi đi, lưỡi kiếm cong vẹo nghiêm trọng thế kia, đây còn là do ngươi đã dùng đấu khí bảo vệ, chỉ nhiêu đó cũng đủ để chứng minh tài liệu chế tạo ra cánh cửa này tốt hơn thanh kiếm của ngươi nhiều, tinh thiết có thể so sánh được hay sao?"</w:t>
      </w:r>
    </w:p>
    <w:p>
      <w:pPr>
        <w:pStyle w:val="BodyText"/>
      </w:pPr>
      <w:r>
        <w:t xml:space="preserve">Khố Bác đưa tay gõ gõ cánh cửa, cẩn thận nghe ngóng thanh âm, sau đó cười khổ nói: "Cánh cửa này nói ít cũng dày hơn thước rưỡi."</w:t>
      </w:r>
    </w:p>
    <w:p>
      <w:pPr>
        <w:pStyle w:val="BodyText"/>
      </w:pPr>
      <w:r>
        <w:t xml:space="preserve">"Ối trời đất ơi!" Hai tên người chim bốn cánh không hẹn mà cùng mắng: "Tên nào biến thái như vậy chứ? Dư hơi hay sao mà đi chế tạo cánh cửa dày như vậy? Ăn no rỗi việc hả?"</w:t>
      </w:r>
    </w:p>
    <w:p>
      <w:pPr>
        <w:pStyle w:val="BodyText"/>
      </w:pPr>
      <w:r>
        <w:t xml:space="preserve">"Đương nhiên là có nguyên nhân, có điều chúng ta không biết được thôi." Khố Bác bất đắc dĩ, nói: "Lưu lại hai người canh gác ở chỗ này, có dị thường lập tức hồi báo."</w:t>
      </w:r>
    </w:p>
    <w:p>
      <w:pPr>
        <w:pStyle w:val="BodyText"/>
      </w:pPr>
      <w:r>
        <w:t xml:space="preserve">"Vâng." Hai gã Thiên sứ lập tức đứng thẳng hai bên cánh cửa.</w:t>
      </w:r>
    </w:p>
    <w:p>
      <w:pPr>
        <w:pStyle w:val="BodyText"/>
      </w:pPr>
      <w:r>
        <w:t xml:space="preserve">"Chúng ta tiếp tục đi tới thôi." Khố Bác vừa nói vừa tiếp tục đi trước mở đường.</w:t>
      </w:r>
    </w:p>
    <w:p>
      <w:pPr>
        <w:pStyle w:val="BodyText"/>
      </w:pPr>
      <w:r>
        <w:t xml:space="preserve">Trong thời gian kế tiếp, bọn họ lại tìm được hai cánh cửa ngầm như thế, vẫn không thể mở ra. Bọn họ tiếp tục lưu người lại trông chừng, khi đoàn người đi sâu vào trong, tới cuối lối đi thì nhìn thấy một cánh cửa sắt khổng lồ rất rõ ràng.</w:t>
      </w:r>
    </w:p>
    <w:p>
      <w:pPr>
        <w:pStyle w:val="BodyText"/>
      </w:pPr>
      <w:r>
        <w:t xml:space="preserve">Khố Bác cực kỳ cẩn trọng dùng Chân Thực Chi Nhãn quan sát cẩn thận tất cả phương hướng chung quanh cửa sắt. Sau khi tin chắc rằng không có bất kỳ cơ quan nào ẩn giấu bên trong mới dám đi tới trước cánh cửa. Ba người cẩn thận kiểm tra hồi lâu cũng không tìm được cơ quan nào để mở ra. Khố Bác lại dùng cách gõ cửa nghe thanh âm đoán độ dày, sau đó buồn bực nói với mọi người: "Tuyệt đối vượt qua một thước. Hơn nữa còn có dấu vết được ma pháp gia trì qua, không nên vọng tưởng dùng bạo lực phá giải, ngay cả Thiên sứ chiến tướng tới đây muốn mở nó cũng phải hao phí rất nhiều khí lực, thực lực của chúng ta căn bản không đủ dùng."</w:t>
      </w:r>
    </w:p>
    <w:p>
      <w:pPr>
        <w:pStyle w:val="BodyText"/>
      </w:pPr>
      <w:r>
        <w:t xml:space="preserve">"Vậy thì làm sao bây giờ?" Một người trong đó gấp gáp hỏi.</w:t>
      </w:r>
    </w:p>
    <w:p>
      <w:pPr>
        <w:pStyle w:val="BodyText"/>
      </w:pPr>
      <w:r>
        <w:t xml:space="preserve">"Ta làm sao biết chứ?" Khố Bác giả bộ bất đắc dĩ nói: "Dù sao chúng ta đã không thể ra sức." Thật ra trong lòng hắn cảm thấy kết quả như thế mới đúng là cao hứng, bởi vì cứ như vậy chung quy vẫn tốt hơn chém giết với địch nhân nhiều.</w:t>
      </w:r>
    </w:p>
    <w:p>
      <w:pPr>
        <w:pStyle w:val="BodyText"/>
      </w:pPr>
      <w:r>
        <w:t xml:space="preserve">Khi mà Khố Bác đang cao hứng, có một tên mở miệng nói thiếu chút nữa hù chết Khố Bác, hắn nói: "Không bằng chúng ta đi ra ngoài đổi lại một thông đạo khác xem sao."</w:t>
      </w:r>
    </w:p>
    <w:p>
      <w:pPr>
        <w:pStyle w:val="BodyText"/>
      </w:pPr>
      <w:r>
        <w:t xml:space="preserve">Đề nghị ngu ngốc như thế cơ hồ khiến cho Khố Bác choáng váng muốn ngã ra ngay tại chỗ, phía ngoài đang có tia chớp giăng đầy trời, hiện tại có chỗ an toàn ẩn núp không muốn lại muốn đi ra ngoài chịu chết? Cứ đi ra đi vào một hồi, cũng không biết còn có mấy người giữ được mạng đây, tên này không phải là đang muốn chết đó chứ? Cho dù Khố Bác muốn chết tuyệt đối cũng không đi ra ngoài, hắn vội vã nói: "Đợi một chút, ta cho rằng trên thực tế tất cả cửa động đều giống như nhau, bọn họ nếu biết đóng cửa, hiển nhiên cũng biết chúng ta có thể đi vào đây, không thể nào bọn họ lưu lại một cánh cửa khác mở ra chờ đón chúng ta mà? Cho nên bất luận chúng ta đi vào một thông đạo nào cũng thế mà thôi."</w:t>
      </w:r>
    </w:p>
    <w:p>
      <w:pPr>
        <w:pStyle w:val="BodyText"/>
      </w:pPr>
      <w:r>
        <w:t xml:space="preserve">"Có đạo lý, vậy ngươi nói bây giờ chúng ta nên làm gì? Cũng không thể đứng ở đây chờ xem kết quả chứ? Thần minh còn đang nhìn chăm chú vào chúng ta đó. Bọn họ chờ đợi chúng ta báo cáo tin tức thắng lợi về mà?" Một người gấp gáp nói.</w:t>
      </w:r>
    </w:p>
    <w:p>
      <w:pPr>
        <w:pStyle w:val="BodyText"/>
      </w:pPr>
      <w:r>
        <w:t xml:space="preserve">"Không bằng tất cả chúng ta tập trung lực lượng đánh vỡ ba cánh cửa bên hông?" Khố Bác nói: "Mặc dù ba người chúng ta chưa chắc có thể đánh phá nó, nhưng mà chúng ta có vô số viện quân. Chút nữa sẽ có thêm huynh đệ khác đi vào, chỉ cần không ngừng kiên trì ta tin tưởng chỉ cần vài canh giờ là có thể phá vỡ nó, tóm lại vẫn tốt hơn là mù quáng bay loạn ở bên ngoài aa..a."</w:t>
      </w:r>
    </w:p>
    <w:p>
      <w:pPr>
        <w:pStyle w:val="BodyText"/>
      </w:pPr>
      <w:r>
        <w:t xml:space="preserve">"Ý kiến hay." Tên kia liền đáp ứng: "Lần này ta tới trước, chờ ta mệt mỏi các ngươi tới trợ giúp một tay." Vừa nói hắn vừa tiến tới gần vung kiếm chém vào cánh cửa kia, hai tay nắm chặt đại kiếm hung hăng bổ liên tục vào đó. Trong lúc nhất thời tia lửa văng khắp nơi, tiếng oanh minh khổng lồ sóng sau cao hơn sóng trước, những Thiên sứ kia bị hại đến thảm. Tất cả mọi người đều bịt hai lỗ tai đầu tóc choáng váng nghiêng ngã. Ngay sau đó một đám người chim bắt đầu làm công việc Ngu Công dời núi.</w:t>
      </w:r>
    </w:p>
    <w:p>
      <w:pPr>
        <w:pStyle w:val="BodyText"/>
      </w:pPr>
      <w:r>
        <w:t xml:space="preserve">Chỉ có điều bọn họ không biết rằng trên cánh cửa ở cuối thông đạo có khắc một mặt kính ma pháp bí mật, pháp thuật này có thể giúp nhìn thấy rõ ràng tất cả cảnh vật ở trong đường hầm, truyền ra phía sau cánh cửa. Ở trong đó đang có một tiểu cô nương Dực Nhân tộc cẩn thận quan sát các Thiên sứ bên trong thông đạo. Tuổi tác cô nàng cũng không lớn, ước chừng chỉ mười ba mười bốn tuổi, chỉ là nàng hàng năm được huấn luyện quân sự nên có vẻ thành thục dị thường.</w:t>
      </w:r>
    </w:p>
    <w:p>
      <w:pPr>
        <w:pStyle w:val="BodyText"/>
      </w:pPr>
      <w:r>
        <w:t xml:space="preserve">Tiểu cô nương vừa chăm chú quan sát vừa nói thầm: "Đã đi vào bốn mươi lăm, còn kém năm, làm sao còn chưa tới đây? Nhanh lên một chút, nhanh lên một chút, a, rốt cuộc đã tới, ha ha, vừa tiến vào một tên, ba, bảy, mười một người, aa..a, thế này thì đã có năm mươi sáu người, vượt qua chỉ tiêu rồi, nhanh đi báo cáo nào."</w:t>
      </w:r>
    </w:p>
    <w:p>
      <w:pPr>
        <w:pStyle w:val="BodyText"/>
      </w:pPr>
      <w:r>
        <w:t xml:space="preserve">Tiếp theo nàng ta vội vàng xoay người nói với một cô bé Dực Nhân đứng cách đó không xa: "Tỷ tỷ, thông đạo bên ta đã đầy rồi."</w:t>
      </w:r>
    </w:p>
    <w:p>
      <w:pPr>
        <w:pStyle w:val="BodyText"/>
      </w:pPr>
      <w:r>
        <w:t xml:space="preserve">Vị trí tiểu cô nương đang đứng là một đại sảnh có mấy trăm cánh cửa nối thông khắp nơi, trong đó hơn mười lối đi thông ra phía ngoài đang bị phong kín, phía sau mỗi cánh cửa sắt đều có một tiểu cô nương ngồi quan sát.</w:t>
      </w:r>
    </w:p>
    <w:p>
      <w:pPr>
        <w:pStyle w:val="BodyText"/>
      </w:pPr>
      <w:r>
        <w:t xml:space="preserve">"Gọi ta là đội trưởng." Cô bé kia nghiêm nghị trách cứ một câu.</w:t>
      </w:r>
    </w:p>
    <w:p>
      <w:pPr>
        <w:pStyle w:val="BodyText"/>
      </w:pPr>
      <w:r>
        <w:t xml:space="preserve">"Vâng, đội trưởng, cửa bên ta đã đầy. Có năm mươi sáu tên rồi, ba tên bốn cánh, bọn họ đang đập phá cánh cửa đấy." Tiểu cô nương mau chóng đổi giọng.</w:t>
      </w:r>
    </w:p>
    <w:p>
      <w:pPr>
        <w:pStyle w:val="BodyText"/>
      </w:pPr>
      <w:r>
        <w:t xml:space="preserve">"Ừ." Cô bé kia hài lòng gật đầu, nói: "Tùy tiện đi, dù có đập vỡ ra cũng không cần đến chúng ta động thủ. Tiếp tục quan sát." Vừa nói xong, nàng không để ý tới muội muội của mình nữa, mà vẽ một vòng tròn lên trên một tấm da thú trên tay, sau đó tự nhủ: "Đã có hai phần ba lối đi đầy người, lập tức báo lên trên."</w:t>
      </w:r>
    </w:p>
    <w:p>
      <w:pPr>
        <w:pStyle w:val="BodyText"/>
      </w:pPr>
      <w:r>
        <w:t xml:space="preserve">Nghĩ tới đây nàng lập tức giương cánh bay lên, từ trong đại sảnh bay thẳng ra ngoài thông đạo sau lưng, đi tới một đại sảnh khác nói với một vị trưởng quan Dực Nhân: "Báo cáo trưởng quan, ba mươi ba tiểu khu đã đầy."</w:t>
      </w:r>
    </w:p>
    <w:p>
      <w:pPr>
        <w:pStyle w:val="BodyText"/>
      </w:pPr>
      <w:r>
        <w:t xml:space="preserve">"Rất tốt." Vị nam tử trung niên kia mỉm cười gật đầu nói: "Ngươi là người cuối cùng rồi, xem ra cũng đến lúc ta nên thông báo lên trên. Đi đi, tiếp tục quan sát.</w:t>
      </w:r>
    </w:p>
    <w:p>
      <w:pPr>
        <w:pStyle w:val="Compact"/>
      </w:pPr>
      <w:r>
        <w:br w:type="textWrapping"/>
      </w:r>
      <w:r>
        <w:br w:type="textWrapping"/>
      </w:r>
    </w:p>
    <w:p>
      <w:pPr>
        <w:pStyle w:val="Heading2"/>
      </w:pPr>
      <w:bookmarkStart w:id="842" w:name="chương-657-gió-lốc-màu-tím."/>
      <w:bookmarkEnd w:id="842"/>
      <w:r>
        <w:t xml:space="preserve">820. Chương 657 : Gió Lốc Màu Tím.</w:t>
      </w:r>
    </w:p>
    <w:p>
      <w:pPr>
        <w:pStyle w:val="Compact"/>
      </w:pPr>
      <w:r>
        <w:br w:type="textWrapping"/>
      </w:r>
      <w:r>
        <w:br w:type="textWrapping"/>
      </w:r>
      <w:r>
        <w:t xml:space="preserve">Nói xong hắn xoay người bay lên, thông qua một lối đi dài hẹp chuyên dụng, rất nhanh đi tới một tòa đại điện, nơi đó chính là tổng chỉ huy cả tòa thành, đang có một vị trưởng lão Dực Nhân tộc an vị nơi đó. Gã quan quân nhanh chóng tiến lên, lớn tiếng nói: "Báo cáo trưởng lão, khu bên ta đã đầy."</w:t>
      </w:r>
    </w:p>
    <w:p>
      <w:pPr>
        <w:pStyle w:val="BodyText"/>
      </w:pPr>
      <w:r>
        <w:t xml:space="preserve">"Ha hả, tốt, tốt, chỉ còn chờ ngươi thôi đó." Trưởng lão nói xong không để ý tới gã quan quân kia nữa, mà nhìn vào một viên thủy tinh ở trên bàn, cung kính nói: "Tiểu thư, đã đầy hết rồi. Có thể mở cửa!"</w:t>
      </w:r>
    </w:p>
    <w:p>
      <w:pPr>
        <w:pStyle w:val="BodyText"/>
      </w:pPr>
      <w:r>
        <w:t xml:space="preserve">Lúc này, tại khu trung tâm tòa thành, Âu Dương Nhược Lan đang ngồi ngay ngắn ở trên một cái ghế lơn hoa lệ, trước mặt nàng là một Thủy Tinh Cầu khổng lồ. Viên Thủy Tinh Cầu trôi nổi lơ lửng tỏa ra một mảng sương khói màu lam, ở trong màn sương khói đó lộ ra thân ảnh một vị thân vương Ma tộc.</w:t>
      </w:r>
    </w:p>
    <w:p>
      <w:pPr>
        <w:pStyle w:val="BodyText"/>
      </w:pPr>
      <w:r>
        <w:t xml:space="preserve">Tháp Cát Khắc thân vương lần này cực kỳ hưng phấn, thân thể hắn không ngừng run rẩy, đồng thời mở miệng hô to gọi nhỏ: "Ta điện, điện, điện giật chết hết bọn ngươi, chạy qua bên kia hả, ha ha, một mũi tên hạ hai chim, rống rống, lại tới thêm một người."</w:t>
      </w:r>
    </w:p>
    <w:p>
      <w:pPr>
        <w:pStyle w:val="BodyText"/>
      </w:pPr>
      <w:r>
        <w:t xml:space="preserve">Từ trên hình ảnh Thủy Tinh Cầu phát ra, mỗi lần Tháp Cát Khắc Thân vương điện hạ mở miệng phía dưới sẽ xuất hiện một đạo tia chớp siêu cường, trực tiếp đánh cho Thiên sứ bốn cánh tan thành tro bụi, sau đó hắn cảm giác được một loại khoái cảm tuyệt vời truyền khắp toàn thân. Từ khi khai chiến cho đến bây giờ, vị thân vương này vẫn còn kéo dài loại trạng thái hưng phấn thế này. Mặc dù Nhược Lan lên tiếng kháng nghị mấy lần, nhưng hắn vẫn thờ ơ như cũ. Dùng lời lẽ của hắn mà nói, một đời này hắn chưa từng được thoải mái như vậy, dù có hưng phấn đến chết cũng sẽ không dừng tay.</w:t>
      </w:r>
    </w:p>
    <w:p>
      <w:pPr>
        <w:pStyle w:val="BodyText"/>
      </w:pPr>
      <w:r>
        <w:t xml:space="preserve">"Được rồi, Tháp Cát Khắc Thân vương điện hạ." Sau khi Âu Dương Nhược Lan nhận được tin tức Dực Nhân trưởng lão đưa đến liền mừng rỡ, rốt cục có thể thoát khỏi mớ tạp âm này rồi, cho nên nàng lập tức quay sang Tháp Cát Khắc thân vương cười nói: "Phía dưới đã đầy kho rồi, ngài có thể đổi lại cách chơi, ngài có thể không mệt, nhưng mà cũng phải để cho mấy gã pháp sư bên ta nghỉ ngơi một chút chứ?"</w:t>
      </w:r>
    </w:p>
    <w:p>
      <w:pPr>
        <w:pStyle w:val="BodyText"/>
      </w:pPr>
      <w:r>
        <w:t xml:space="preserve">"A, dĩ nhiên có thể, ta chính là một vị thân sĩ có huyết thống hoàng tộc, một khi tiểu thư thỉnh cầu ta nhất định sẽ làm theo." Tháp Cát Khắc thân vương giả mù sa mưa trực tiếp nói cho Âu Dương Nhược Lan lắc đầu than thở.</w:t>
      </w:r>
    </w:p>
    <w:p>
      <w:pPr>
        <w:pStyle w:val="BodyText"/>
      </w:pPr>
      <w:r>
        <w:t xml:space="preserve">Thế nhưng Tháp Cát Khắc thân vương hiển nhiên không có để ý tới việc này, hắn hưng phấn nói: "Vậy thì, thưa nữ chủ nhân tôn kính, trò hay chính thức bắt đầu rồi. Ha ha. Quá có ý tứ rồi, ta rất thích làm việc dưới tay chủ nhân, thật sự là chơi quá đã, ha ha."</w:t>
      </w:r>
    </w:p>
    <w:p>
      <w:pPr>
        <w:pStyle w:val="BodyText"/>
      </w:pPr>
      <w:r>
        <w:t xml:space="preserve">Theo thanh âm cuồng tiếu của Tháp Cát Khắc thân vương, trong thông đạo phía dưới tòa thành thị xảy ra biến hóa kinh thiên động địa, mà hết thảy điều này đều biểu hiện ở trên quả Thủy Tinh Cầu kia. Tháp Cát Khắc thân vương cố ý lựa chọn phần đặc sắc nhất trong đó cho Âu Dương Nhược Lan quan sát. Cảnh tượng hắn chọn lựa ra tới vừa vặn là thông đạo nơi Khố Bác đang đứng.</w:t>
      </w:r>
    </w:p>
    <w:p>
      <w:pPr>
        <w:pStyle w:val="BodyText"/>
      </w:pPr>
      <w:r>
        <w:t xml:space="preserve">Lúc này, ba người Khố Bác còn đang thay phiên dùng sức công phá cánh cửa, trong lúc đó cánh cửa kia đột nhiên chìm xuống đất, y như là có người kéo nó xuống vậy. Ba người bị sự tình khác thường khiến cho ngẩn người như phỗng một lúc, nhưng khi bọn họ đưa ánh mắt nhìn vào bên trong cánh cửa thì trực tiếp hét thảm một tiếng, sau đó xoay người cấp tốc chạy ra ngoài.</w:t>
      </w:r>
    </w:p>
    <w:p>
      <w:pPr>
        <w:pStyle w:val="BodyText"/>
      </w:pPr>
      <w:r>
        <w:t xml:space="preserve">Ở trong cánh cửa đang chứa đầy loại ong to lớn màu tím. Sợ rằng không có dưới vài chục vạn con, con to thì cỡ nắm tay, toàn thân lóe ra hàn quang lạnh thấu xương, phảng phất như thân thể của bọn nó dùng kim khí chế tạo vậy. Bộ dáng bên ngoài chúng nó quá rõ ràng, cho nên các chiến sĩ Thiên sứ hàng năm chinh chiến bên ngoài nhìn một cái liền nhận ra lai lịch bọn chúng, đây rõ ràng là Tử Tinh Phong khiến cho người người nghe tin đã sợ mất mật mà?</w:t>
      </w:r>
    </w:p>
    <w:p>
      <w:pPr>
        <w:pStyle w:val="BodyText"/>
      </w:pPr>
      <w:r>
        <w:t xml:space="preserve">Hung danh Tử Tinh Phong ở bên ngoài quá vang đội, các chiến sĩ Thiên sứ người nào không biết chứ? Một hang ổ Tử Tinh Phong với số lượng đông đảo như thế, dựa vào ba gã Thiên sứ bốn cánh không cần phải suy nghĩ, căn bản là đánh không lại. Cho nên ba người bọn họ mới gấp gáp chạy trối chết ra ngoài. Nhưng mà có thể chạy được sao? Lối đi nhỏ hẹp như vậy, tổng cộng chỉ chứa được mấy chục người ở bên trong, nơi đầu thông đạo còn có mấy tên Thiên sứ mới vừa tiến vào, đang định đi vào bên trong xem xét một chút, mấy tên này trực tiếp bịt kín lối ra vào của thông đạo.</w:t>
      </w:r>
    </w:p>
    <w:p>
      <w:pPr>
        <w:pStyle w:val="BodyText"/>
      </w:pPr>
      <w:r>
        <w:t xml:space="preserve">Tử Tinh Phong mặc kệ đám này, bọn chúng bị giam trong căn phòng tối tăm đã mấy ngày rồi, mật ong lưu trữ đã tiêu hao hầu như không còn, đã phải bắt đầu gặm tổ ong làm thức ăn. Tâm tình bọn chúng đang phi thường buồn bực, vô cùng bất mãn, phi thường táo bạo. Đột nhiên được nhìn thấy ánh sáng, lại nhìn thấy một đám người xa lạ xuất hiện ở phụ cận sào huyệt, nhất thời liền giận dữ. Toàn bộ Tử Tinh Phong bất chấp tất cả trực tiếp phát động tiến công, mấy gã Thiên sứ đứng gần còn không biết vì sao trưởng quan quay đầu chạy lẹ như vậy, một đám bị nhóm lớn Tử Tinh Phong nhào tới bu đầy người, đảo mắt toàn thân bọn họ đã bị một tầng màu tím bao phủ ở bên ngoài, luôn miệng kêu thảm thiết rồi bị chích chết ngay tại chỗ.</w:t>
      </w:r>
    </w:p>
    <w:p>
      <w:pPr>
        <w:pStyle w:val="BodyText"/>
      </w:pPr>
      <w:r>
        <w:t xml:space="preserve">Tất cả Tử Tinh Phong ẩn núp trong các căn phòng kín cơ hồ đồng thời xuất động, trong nháy mắt các thông đạo đều có chi chít Tử Tinh Phong bay múa, những gã Thiên sứ kia liên tiếp kêu thảm, không qua một hồi đã hoàn toàn yên lặng xuống.</w:t>
      </w:r>
    </w:p>
    <w:p>
      <w:pPr>
        <w:pStyle w:val="BodyText"/>
      </w:pPr>
      <w:r>
        <w:t xml:space="preserve">Khi mà đám Tử Tinh Phong tiêu diệt nhóm Thiên sứ ở trong thông đạo, đồng thời bọn chúng cũng không buông tha ba tên khốn kiếp phá cửa nãy giờ. Khố Bác nhìn thấy tình huống như thế, lập tức hạ quyết tâm dùng đấu khí mở đường, dùng lực lượng mạnh mẽ đánh văng các chiến hữu cản đường, sau đó tựa như nổi điên chạy ra ngoài, khoảng cách hơn 10m hắn rất nhanh thành công vọt ra bên ngoài thông đạo.</w:t>
      </w:r>
    </w:p>
    <w:p>
      <w:pPr>
        <w:pStyle w:val="BodyText"/>
      </w:pPr>
      <w:r>
        <w:t xml:space="preserve">Song vào lúc này Khố Bác đột nhiên dừng lại một lát, đưa tay móc ra một cây chủy thủ, huy động một cái, cứng rắn cắt đi một đôi cánh của bản thân, làm như thế hắn liền biến thành Thiên sứ hai cánh. Dựa theo tình huống hắn quan sát từ đầu đến giờ, tia chớp ở bên dưới chỉ chuyên tìm đến Thiên sứ bốn cánh, cho nên hắn mới ngụy trang thành Thiên sứ hai cánh nhằm trốn tránh đả kích. Thậm chí Khố Bác đã nghĩ kỹ lộ tuyến rút lui, sau khi đi xuống nhất định phải cách xa mấy gã Thiên sứ bốn cánh một chút, sau đó tranh thủ lẫn vào trong đại quân, đã có Tử Tinh Phong xuất hiện, phía trên khẳng định sẽ hạ mệnh rút lui, đến lúc đó bản thân sẽ có thể tìm được đường sống.</w:t>
      </w:r>
    </w:p>
    <w:p>
      <w:pPr>
        <w:pStyle w:val="BodyText"/>
      </w:pPr>
      <w:r>
        <w:t xml:space="preserve">Khố Bác tĩnh táo tính toán tất cả kế hoạch tốt lắm, sau đó chạy đến lối ra vào, vừa đắc ý ở trong lòng tán dương trí tuệ vô song của mình, vừa định bay lên không trung. Nhưng đúng lúc đó, hắn đột nhiên nghe được một câu nói khiến cho hắn oán hận nhất trong đời.</w:t>
      </w:r>
    </w:p>
    <w:p>
      <w:pPr>
        <w:pStyle w:val="BodyText"/>
      </w:pPr>
      <w:r>
        <w:t xml:space="preserve">"Chúng ta không thể chạy trốn như vậy, làm như thế quả thực là khinh nhờn thần minh."</w:t>
      </w:r>
    </w:p>
    <w:p>
      <w:pPr>
        <w:pStyle w:val="BodyText"/>
      </w:pPr>
      <w:r>
        <w:t xml:space="preserve">"Đúng, sự nghiệp quang minh vĩ đại không thể bởi vì chúng ta mà hổ thẹn được."</w:t>
      </w:r>
    </w:p>
    <w:p>
      <w:pPr>
        <w:pStyle w:val="BodyText"/>
      </w:pPr>
      <w:r>
        <w:t xml:space="preserve">"Cùng quay lại liều mạng với đám ong chết tiệt này, dù có chết cũng phải chết chung một chỗ với các chiến hữu."</w:t>
      </w:r>
    </w:p>
    <w:p>
      <w:pPr>
        <w:pStyle w:val="BodyText"/>
      </w:pPr>
      <w:r>
        <w:t xml:space="preserve">"Chúng ta đánh không lại chúng nó, vậy thì chúng ta dứt khoát tự bạo đi, ngay cả tổ ong cũng sẽ cùng bị phá hủy với chúng ta."</w:t>
      </w:r>
    </w:p>
    <w:p>
      <w:pPr>
        <w:pStyle w:val="BodyText"/>
      </w:pPr>
      <w:r>
        <w:t xml:space="preserve">"Ý kiến hay, đến đây đi."</w:t>
      </w:r>
    </w:p>
    <w:p>
      <w:pPr>
        <w:pStyle w:val="BodyText"/>
      </w:pPr>
      <w:r>
        <w:t xml:space="preserve">"Chết hết đi !" Hai vị Thiên sứ bốn cánh vừa rống giận vừa bộc phát ra quang mang rực rỡ nhất trong đời bọn hắn. Thiên sứ tự bạo là lợi dụng lực lượng linh hồn kích thích ma lực trong cơ thể phát động, một khi bạo phát uy lực cực mạnh. Thế nhưng hậu quả cũng đặc biệt nghiêm trọng, Thiên sứ tự bạo sẽ bị hình thần cụ diệt, không có một cơ hội nào để cứu vãn, cũng không thể được chuyển sinh.</w:t>
      </w:r>
    </w:p>
    <w:p>
      <w:pPr>
        <w:pStyle w:val="BodyText"/>
      </w:pPr>
      <w:r>
        <w:t xml:space="preserve">Lúc này Khố Bác mới vừa nhảy ra ngoài không trung, còn chưa kịp bay ra xa đã bị làn sóng xung kích ở phía sau đánh văng, bản thân Thiên sứ bốn cánh tự bạo là vô cùng kinh khủng, nhất là dưới loại tình huống bốn phía đều kín mít như thế này, nơi lối ra duy nhất phun ra lực lượng trùng kích mạnh mẽ với uy lực cực lớn, làm người ta khó thể tin nổi.</w:t>
      </w:r>
    </w:p>
    <w:p>
      <w:pPr>
        <w:pStyle w:val="BodyText"/>
      </w:pPr>
      <w:r>
        <w:t xml:space="preserve">Cho nên Khố Bác bị lực chấn động đánh cho trọng thương ngay tại chỗ, hơn nữa còn dứt khoát hôn mê luôn, trước khi hôn mê hắn đặc biệt thanh tĩnh, biết rằng kết quả sau khi mình hôn mê sẽ bị rơi xuống đất biến thành bánh thịt, khi đó sẽ trở thành món điểm tâm cho Phỉ Thúy, tuyệt đối là chết chắc rồi. Vì thế hắn tràn đầy oán hận đối với mấy gã chiến hữu kia của mình, Khố Bác lưu lại trên đời này một tiếng hét thảm cuối cùng, loáng thoáng có thể nghe được nội dung của nó, đó chính là: "Ta chửi tổ mẹ hai người các ngươi, đúng là hai cái đầu heo mà ~!"</w:t>
      </w:r>
    </w:p>
    <w:p>
      <w:pPr>
        <w:pStyle w:val="BodyText"/>
      </w:pPr>
      <w:r>
        <w:t xml:space="preserve">Khố Bác xui xẻo, cuối cùng đã chung kết thần thoại bất tử của hắn, tất cả lối đi phía dưới Thiên Không Chi Thành không ngừng có Thiên sứ liều mạng xông tới. Trước khi xông tới là Thiên sứ hoàn hảo, chỉ hơi bị kinh sợ mà thôi, toàn bộ y như một đám ruồi không sợ chết, cứ thế bay vào màn lưới điện kinh khủng kia.</w:t>
      </w:r>
    </w:p>
    <w:p>
      <w:pPr>
        <w:pStyle w:val="BodyText"/>
      </w:pPr>
      <w:r>
        <w:t xml:space="preserve">Ngay sau đó là Tử Tinh Phong bám đầy thân thể, nhóm Thiên sứ không ngừng la hét, chật vật tránh né đủ mọi hướng. Qua một hồi sau, những con Tử Tinh Phong cũng bay khỏi thi thể của hắn, tiếp tục công kích những Thiên sứ ở phía sau. Đồng thời còn có một lượng lớn Tử Tinh Phong từ trong các thông đạo không ngừng bay ra ngoài.</w:t>
      </w:r>
    </w:p>
    <w:p>
      <w:pPr>
        <w:pStyle w:val="BodyText"/>
      </w:pPr>
      <w:r>
        <w:t xml:space="preserve">Tình cảnh hiện tại có rất nhiều thi thể Thiên sứ rơi rớt xuống dưới. Không qua một hồi, phía dưới tòa Thiên Không Chi Thành hoàn toàn bị Tử Tinh Phong nhuộm thành một mảng trời tím sẫm, từ xa xa nhìn lại y như là cơn gió lốc màu tím vậy. Hai cánh bọn chúng chấn động tạo thành thanh âm “ong ong” văng vẳng. Tình cảnh quả thực đáng sợ.</w:t>
      </w:r>
    </w:p>
    <w:p>
      <w:pPr>
        <w:pStyle w:val="BodyText"/>
      </w:pPr>
      <w:r>
        <w:t xml:space="preserve">Tấm lưới tia chớp vốn đang tàn sát bừa bãi, sau khi Tử Tinh Phong xuất hiện đã triệt để dừng lại. Nhưng mà quân đoàn Thiên sứ đang tiến công ngược lại nhanh chóng thối lui như thủy triều. Nhóm Tử Tinh Phong này không biết có bao nhiêu đầu, ít nhất cũng phải vài trăm triệu con chứ chẳng chơi. Nếu như quân đoàn Thiên sứ liều mạng giết tới, không biết sẽ phải chết bao nhiêu mới được đây? Coi như là tổng chỉ huy quân đoàn Thiên sứ, Mai Lặc tiểu thư không có quý trọng binh lính, cũng không thể nào nguyện ý để cho binh lính Thiên sứ dùng mạng mình đổi lại mạng con ong chứ? Mặc dù nàng không có cam lòng cũng chỉ có thể bất đắc dĩ tuyên bố rút lui.</w:t>
      </w:r>
    </w:p>
    <w:p>
      <w:pPr>
        <w:pStyle w:val="BodyText"/>
      </w:pPr>
      <w:r>
        <w:t xml:space="preserve">"Ha hả, thế này lại không được rồi? Ngươi không phải nói các ngươi nhiều người sao?" Bần đạo nhàn nhã đứng ở trên đỉnh đầu Phỉ Thúy, tận tình trêu chọc Mai Lặc ở phía xa xa: "Không biết của ngươi nhiều người còn là của ta phong nhiều, chúng ta so sánh như thế nào?"</w:t>
      </w:r>
    </w:p>
    <w:p>
      <w:pPr>
        <w:pStyle w:val="BodyText"/>
      </w:pPr>
      <w:r>
        <w:t xml:space="preserve">"Ngươi tạm thời đắc ý đi." Mai Lặc tức giận gầm hét: "Ngươi có bản lãnh điều hết mấy con ong chết tiệt kia ra ngoài cho ta coi ."</w:t>
      </w:r>
    </w:p>
    <w:p>
      <w:pPr>
        <w:pStyle w:val="BodyText"/>
      </w:pPr>
      <w:r>
        <w:t xml:space="preserve">Sau đó Mai Lặc không để ý đến ta nữa, mà ra mệnh lệnh tiếp theo: "Tiến công từ phía trên cho ta, lần này xuất động Thiên sứ chiến tướng."</w:t>
      </w:r>
    </w:p>
    <w:p>
      <w:pPr>
        <w:pStyle w:val="BodyText"/>
      </w:pPr>
      <w:r>
        <w:t xml:space="preserve">Mai Lặc vừa ra mệnh lệnh quân đoàn Thiên sứ vốn được nghiêm chỉnh huấn luyện lập tức triển khai hành động. Lần này bọn họ xuất động quân đội còn đông hơn nhiều, nói ít cũng có năm mươi vạn, toàn bộ được mấy chục gã Thiên sứ chiến tướng suất lĩnh từ bốn phương tám hướng tấn công tới phía trên Thiên Không Chi Thành.</w:t>
      </w:r>
    </w:p>
    <w:p>
      <w:pPr>
        <w:pStyle w:val="BodyText"/>
      </w:pPr>
      <w:r>
        <w:t xml:space="preserve">Bần đạo cười khổ nhìn hết thảy, ngoại trừ nhún vai bất đắc dĩ ra, ta thật sự không dám điều đám Tử Tinh Phong đi lên. Bởi vì bọn chúng thật sự nhỏ yếu, chưa đủ thực lực để đối phó Thiên sứ bốn cánh, một khi chống lại Thiên sứ chiến tướng thì tuyệt đối không ổn, người ta chỉ cần đứng ở phía xa không ngừng thi triển cấm chú bao phủ diện tích lớn, bao nhiêu ong đi lên cũng không đủ cho bọn họ giết.</w:t>
      </w:r>
    </w:p>
    <w:p>
      <w:pPr>
        <w:pStyle w:val="BodyText"/>
      </w:pPr>
      <w:r>
        <w:t xml:space="preserve">Sở dĩ đám Tử Tinh Phong ở phía dưới thành thị rất an toàn, là bởi vì quân đoàn Thiên sứ không có sử dụng Thiên sứ chiến tướng tiến công phía dưới thành thị. Nguyên nhân bọn họ không dùng Thiên sứ chiến tướng cũng rất đơn giản. Là vì Thiên sứ chiến tướng thân cao đều trên bốn thước, mà tất cả thông đạo phía dưới thành thị chỉ có đường kính chừng hai thước. Thiên sứ chiến tướng dù gì cũng là người có thân phận, không thể nào bắt họ làm như chó chui tới chui lui trong lối đi nhỏ hẹp như vậy chứ?</w:t>
      </w:r>
    </w:p>
    <w:p>
      <w:pPr>
        <w:pStyle w:val="BodyText"/>
      </w:pPr>
      <w:r>
        <w:t xml:space="preserve">Về phần phía trên tòa thành, ngay cả lối ra vào bình thường hoặc phòng ốc cũng khá to lớn, đặc biệt là mấy tòa thần điện trọng yếu, đại môn cao tới mười thước, đã đủ cho Thiên sứ chiến tướng lui tới. Cho nên Mai Lặc trong lúc bất đắc dĩ đành phải hạ lệnh vận dụng Thiên sứ chiến tướng tiến công bên trên tòa thành.</w:t>
      </w:r>
    </w:p>
    <w:p>
      <w:pPr>
        <w:pStyle w:val="BodyText"/>
      </w:pPr>
      <w:r>
        <w:t xml:space="preserve">Hiện tại quân đoàn Thiên sứ tiến công lần nữa, mặc dù vận dụng càng nhiều quân đội, cao thủ xuất động lợi hại hơn, cũng đồng dạng đụng phải đả kích nghiêm trọng hơn mà thôi. Sau khi Thiên Không Chi Thành lọt vào trong tay chúng ta, Âu Dương Nhược Lan đã liên tục cải tạo trong nhiều năm. Đạo phòng ngự trọng điểm đặt ở trên vấn đề đối không, bởi vì phía dưới có Tử Tinh Phong trấn giữ, chúng ta không cần phải lo lắng nhiều, vì thế chúng ta tiến hành cải tạo phía trên tòa thành trở thành khu vực trọng yếu nhất.</w:t>
      </w:r>
    </w:p>
    <w:p>
      <w:pPr>
        <w:pStyle w:val="BodyText"/>
      </w:pPr>
      <w:r>
        <w:t xml:space="preserve">Chỉ tính riêng số lượng Ma pháp tháp đã tăng thêm gấp đôi rồi, hơn nữa còn có thiên tài Âu Dương Nhược Lan lợi dụng kiến thức trận pháp ta dạy cho nàng, đã biến hóa toàn bộ kiến trúc thượng tầng của tòa thành trở thành một cái Cửu Cung Bát Quái Trận.</w:t>
      </w:r>
    </w:p>
    <w:p>
      <w:pPr>
        <w:pStyle w:val="BodyText"/>
      </w:pPr>
      <w:r>
        <w:t xml:space="preserve">Từ bên ngoài nhìn vào sẽ không thấy được bất cứ dị thường nào, nhưng mà một khi địch nhân tiến vào trong trận sẽ bị mất đi phương hướng. Trừ phi Âu Dương Nhược Lan cho phép, nếu không bọn họ tuyệt đối tìm không ra bất kỳ một lối đi nào có thể tiến vào, chỉ có thể mù quáng chạy tán loạn ở trong trận, trở thành mục tiêu sống của Ma pháp tháp.</w:t>
      </w:r>
    </w:p>
    <w:p>
      <w:pPr>
        <w:pStyle w:val="BodyText"/>
      </w:pPr>
      <w:r>
        <w:t xml:space="preserve">Lúc này sắc trời đã hoàn toàn đen thui, quân đoàn Thiên sứ không hề sút giảm chiến ý, vẫn như cũ người trước ngã xuống người sau tiến lên, liều mạng quên cả sống chết tiến công vào trong. Rồi Thiên Không Chi Thành phản kích sắc bén cũng không có đình chỉ chút nào, từng đạo tia chớp uy lực tuyệt luân phá vỡ màn đêm đen nhánh, dứt khoát chiếu sáng chiến trường rộng vài chục dặm y như ban ngày.</w:t>
      </w:r>
    </w:p>
    <w:p>
      <w:pPr>
        <w:pStyle w:val="BodyText"/>
      </w:pPr>
      <w:r>
        <w:t xml:space="preserve">Nhìn tổng quan toàn bộ chiến trường được chia ra làm hai bộ phận trên dưới, phía dưới là ba gã Thiên sứ trưởng dẫn theo hơn trăm tên Thiên sứ chiến tướng, chiến đấu kịch liệt cùng với Phỉ Thúy và trăm gã thuộc hạ của nữ thần Tự Nhiên. Song phương tổn thất rất lớn, bên phía Thiên sứ đã chết trận hơn hai mươi tên Thiên sứ chiến tướng, bên chúng ta cũng đã có hơn mười gã Thần Mộc chiến sĩ bị hủy diệt.</w:t>
      </w:r>
    </w:p>
    <w:p>
      <w:pPr>
        <w:pStyle w:val="BodyText"/>
      </w:pPr>
      <w:r>
        <w:t xml:space="preserve">Tiếng nổ mạnh kịch liệt liên tiếp vang lên, bức tường thành bao quanh Thượng Hải thành cũng bị dư âm tràng chiến đấu chấn động sụp lở vài chỗ. Hương Hương bị buộc phải bắt đầu rút lui nhân viên, cũng may hai bên kịch chiến say sưa không có ai dư thừa tinh lực để ý tới những người chạy nạn kia. Vì thế phần lớn nhân viên và dân chúng trong thành Thượng Hải có thể giữ được mạng, một số ít thuộc về loại vận khí vô cùng xui xẻo, bị trận chiến đấu liên lụy mà mất mạng.</w:t>
      </w:r>
    </w:p>
    <w:p>
      <w:pPr>
        <w:pStyle w:val="BodyText"/>
      </w:pPr>
      <w:r>
        <w:t xml:space="preserve">Chiến trường ở phía trên chiến đấu lại càng kịch liệt, tiếng tia chớp nổ ầm ầm xẹt xẹt sáng chói một góc trời, tiếng kêu thảm thiết của Thiên sứ trước khi chết kéo dài suốt một đêm. Đợi đến khi hừng sáng, bần đạo kinh ngạc phát hiện, khoảng không phía trên Thiên Không Chi Thành tràn ngập thi thể Thiên sứ và phần chân tay cụt, không biết có bao nhiêu nữa.</w:t>
      </w:r>
    </w:p>
    <w:p>
      <w:pPr>
        <w:pStyle w:val="BodyText"/>
      </w:pPr>
      <w:r>
        <w:t xml:space="preserve">Cho nên Thiên Không Chi Thành bị nhuộm thành một mảnh đỏ như máu, đặc biệt là những kiến trúc cao lớn trong thành, vệt máu đỏ sậm buồn thiu in dấu khắp nơi lưu lại ấn ký của một tràng chiến đấu cực kỳ thê thảm. Đây là kết quả cuối cùng của những gã Thiên sứ di chuyển quá nhanh trong màn đêm.</w:t>
      </w:r>
    </w:p>
    <w:p>
      <w:pPr>
        <w:pStyle w:val="BodyText"/>
      </w:pPr>
      <w:r>
        <w:t xml:space="preserve">Nói đến chuyện này cũng buồn cười, các Thiên sứ vì muốn sớm thông qua khu vực có tia chớp tàn sát bừa bãi, cơ hồ vận dụng toàn bộ sức mạnh tiến hành xung phong, thật vất vả mới đến được tòa thành, bởi vì có trận pháp trấn giữ khiến cho bọn họ không thể nào phán đoán chuẩn xác khoảng cách giữa bản thân và các kiến trúc, rõ ràng cảm giác mình ở cách bức tường còn rất xa, đột nhiên đụng đầu vào chết tốt. Cho nên mới dẫn đến nhiều tai nạn giao thông như vậy.</w:t>
      </w:r>
    </w:p>
    <w:p>
      <w:pPr>
        <w:pStyle w:val="BodyText"/>
      </w:pPr>
      <w:r>
        <w:t xml:space="preserve">Đêm qua đánh một trận, đám người chim có mười phần cũng có một nửa bị tia chớp bắn rớt, số còn lại có ba phần bị đâm đầu vào tường chết. Những gã thành công tiến vào trong thành, chạy loạn một vòng cũng chết ở dưới lưới tia chớp của Ma pháp tháp. Thế nhưng trước khi chết, bọn họ cũng tiến hành vùng vẫy ngoan cường, đặc biệt là mấy gã Thiên sứ chiến tướng, bọn họ liều mạng thi triển pháp thuật mạnh nhất, tạo thành tổn thất không nhỏ cho Thiên Không Chi Thành.</w:t>
      </w:r>
    </w:p>
    <w:p>
      <w:pPr>
        <w:pStyle w:val="BodyText"/>
      </w:pPr>
      <w:r>
        <w:t xml:space="preserve">Nhất là hai tên tương đối điên cuồng, trong cơn tuyệt vọng bọn chúng lựa chọn tự bạo. Uy lực Thiên sứ chiến tướng tự bạo quá lớn, đã phá hủy không ít kiến trúc bên trên Thiên Không Chi Thành, thậm chí trận pháp cũng bị nổ tan vài nơi tạo thành sơ hở, khiến cho tác dụng của Mê Huyễn đại trận giảm đi, lộ ra rất nhiều cánh cửa được ẩn giấu, cứ như vậy nhóm người chim đến sau rốt cục có thể trực tiếp giết sâu vào nội bộ thành thị chúng ta. Đến hừng sáng, thế công quân đoàn Thiên sứ chợt gia tăng, tình huống biến thành bất lợi về phía chúng ta.</w:t>
      </w:r>
    </w:p>
    <w:p>
      <w:pPr>
        <w:pStyle w:val="BodyText"/>
      </w:pPr>
      <w:r>
        <w:t xml:space="preserve">Hừng sáng, toàn bộ chiến trường đột nhiên gia tăng tốc độ chiến đấu, bộc phát lên một trận tấn công cao trào. Nguyên nhân rất đơn giản, nhóm Thiên sứ là sinh vật Quang minh, lực chiến đấu dưới ánh mặt trời tự nhiên mạnh hơn lúc ban đêm. Sức chiến đấu của bọn họ tăng cao, trận chiến đấu giữa chúng ta dĩ nhiên càng thêm kịch liệt.</w:t>
      </w:r>
    </w:p>
    <w:p>
      <w:pPr>
        <w:pStyle w:val="BodyText"/>
      </w:pPr>
      <w:r>
        <w:t xml:space="preserve">Phỉ Thúy và Thần Mộc đại tướng ở phía dưới đã thương tích chồng chất đầy người, đặc biệt là Phỉ Thúy, do thân thể khổng lồ tán cây quá rộng, chỉ có bộ phận phía dưới gốc cơ hồ không có tổn hao, những phần lại đều là bị Thánh Viêm thiêu đốt cháy sạch vỏ cây, ngay cả thân cành cũng nám đen. Thậm chí còn có chỗ bị đào thành lỗ thủng lõm sâu, toàn bộ tinh lực đều phải dùng ở việc tiến công nên chưa kịp tiến hành trị liệu, một mảnh tán cây khổng lồ đuổi theo ba gã Thiên sứ trưởng suốt cả một đêm.</w:t>
      </w:r>
    </w:p>
    <w:p>
      <w:pPr>
        <w:pStyle w:val="BodyText"/>
      </w:pPr>
      <w:r>
        <w:t xml:space="preserve">Về phần Thần Mộc đại tướng không ngừng tiến hành tác xạ đủ các hệ ma pháp, uy lực mạnh, xạ trình xa, tỉ lệ chính xác cũng cao. Hơn nữa ma lực bọn họ gần như vô hạn, chính là ác mộng của nhóm Thiên sứ chiến tướng. Một đêm này đã có hơn hai mươi Thiên sứ chiến tướng chết trận. Hơn phân nửa là công lao của bọn họ. Dĩ nhiên, biểu hiện kinh người như thế khiến cho bọn họ trở thành cây đinh trong mắt người chim, cho nên ba gã Thiên sứ trưởng dồn hơn phân nửa lực công kích lên trên người bọn họ.</w:t>
      </w:r>
    </w:p>
    <w:p>
      <w:pPr>
        <w:pStyle w:val="BodyText"/>
      </w:pPr>
      <w:r>
        <w:t xml:space="preserve">Nhưng mà Thần Mộc đại tướng thông minh dị thường, bọn hắn kiên định đứng ở phía trước Phỉ Thúy, ở chung một chỗ với Phỉ Thúy. Phỉ Thúy vươn ra mấy cánh tay cực kỳ tráng kiện chú ý bảo hộ tính mạng Thần Mộc đại tướng, chỉ để lộ ra phần đầu và hai tay để phóng pháp thuật. Mặc dù ba gã Thiên sứ trưởng oanh kích pháp thuật rất chuẩn xác, Thần Mộc đại tướng bị nổ tan phần đầu hai ba lần, thế nhưng chỉ cần ma hạch nơi bộ ngực không có chuyện gì, trong nháy mắt bọn họ có thể mọc ra một cái đầu khác tiếp tục chiến đấu như thường</w:t>
      </w:r>
    </w:p>
    <w:p>
      <w:pPr>
        <w:pStyle w:val="BodyText"/>
      </w:pPr>
      <w:r>
        <w:t xml:space="preserve">-o0o-</w:t>
      </w:r>
    </w:p>
    <w:p>
      <w:pPr>
        <w:pStyle w:val="Compact"/>
      </w:pPr>
      <w:r>
        <w:br w:type="textWrapping"/>
      </w:r>
      <w:r>
        <w:br w:type="textWrapping"/>
      </w:r>
    </w:p>
    <w:p>
      <w:pPr>
        <w:pStyle w:val="Heading2"/>
      </w:pPr>
      <w:bookmarkStart w:id="843" w:name="chương-658-cái-thứ---sát-thủ-thiên-sứ."/>
      <w:bookmarkEnd w:id="843"/>
      <w:r>
        <w:t xml:space="preserve">821. Chương 658 : Cái Thứ - Sát Thủ Thiên Sứ.</w:t>
      </w:r>
    </w:p>
    <w:p>
      <w:pPr>
        <w:pStyle w:val="Compact"/>
      </w:pPr>
      <w:r>
        <w:br w:type="textWrapping"/>
      </w:r>
      <w:r>
        <w:br w:type="textWrapping"/>
      </w:r>
      <w:r>
        <w:t xml:space="preserve">Về phần ma hạch của Thần Mộc đại tướng luôn được Phỉ Thúy chú ý bảo vệ bình yên vô sự, cho dù cánh tay Phỉ Thúy có bị cắt đứt cũng lập tức bổ sung một cái khác, đối với việc bảo vệ đồng bạn, Phỉ Thúy phi thường tận tâm. Thà rằng không có trị liệu bản thân cũng phải ưu tiên bảo vệ tính mạng Thần Mộc đại tướng được an toàn. Bởi vì Phỉ Thúy rõ ràng một điều, một khi mất đi Thần Mộc đại tướng với pháp thuật mạnh mẽ kiềm chế kẻ địch, bản thân sớm muộn gì cũng bị mấy tên Thiên sứ trưởng đánh chết.</w:t>
      </w:r>
    </w:p>
    <w:p>
      <w:pPr>
        <w:pStyle w:val="BodyText"/>
      </w:pPr>
      <w:r>
        <w:t xml:space="preserve">Dưới tình huống như vậy ba gã Thiên sứ trưởng đánh đấm chật vật không chịu nổi, mỗi người đều bị Phỉ Thúy và Thần Mộc đại tướng liên tục đánh trúng, gãy tay cụt chân đứt cánh là chuyện cực kỳ bình thường. Đặc biệt là lá cây Phỉ Thúy vô thanh vô tức lao đến, lợi dụng bóng đêm lặng lẽ đánh tới. Nhóm Thiên sứ trưởng không cẩn thận sẽ bị nó cắt ngang, ma pháp lá chắn dễ dàng sụp đổ, căn bản không ngăn cản được, cho nên bọn họ phi thường buồn bực, lại không có biện pháp nào tốt cả. Chẳng qua Thiên sứ có khả năng khôi phục sức khỏe thật sự kinh người, chỉ cần không đánh trúng chỗ yếu hại, dù cho gãy cái gì sẽ dài ra cái đó ngay, căn bản đánh không chết nổi.</w:t>
      </w:r>
    </w:p>
    <w:p>
      <w:pPr>
        <w:pStyle w:val="BodyText"/>
      </w:pPr>
      <w:r>
        <w:t xml:space="preserve">Trong tình huống bất đắc dĩ, bọn họ chỉ đành dời ánh mắt chuyển hướng qua nhóm Thần Mộc chiến sĩ. Liên tiếp giết chết mười mấy người mới tạm thời ngăn chặn được tình hình chán nản này, cuối cùng có thể đánh ngang tay với đối phương. Đến hừng sáng, bên phía Thiên sứ thực lực gia tăng, cùng với viện quân hơn mười gã Thiên sứ chiến tướng xuất hiện, các Thiên sứ trưởng lại càng áp chế Phỉ Thúy và Thần Mộc đại tướng, bức bách bọn họ phải tiến hành phòng ngự.</w:t>
      </w:r>
    </w:p>
    <w:p>
      <w:pPr>
        <w:pStyle w:val="BodyText"/>
      </w:pPr>
      <w:r>
        <w:t xml:space="preserve">Thậm chí Cái Thứ cũng phải vội vã gia nhập vào hàng chiến đấu nơi tiền tuyến, còn phải lấy ra bản lãnh thật sự, trở thành sát thủ Thiên sứ sắc bén nhất trên chiến trường. Ở thời khắc mấu chốt này, hắn rốt cục hiển lộ ra dị năng đặc thù được Đại mẫu thần ban cho sau khi thăng cấp thành Hùng vương. Đó là Thổ Độn Thuật, đại khái có quan hệ tới trước kia ta thường xuyên mang hắn tiến hành độn thổ, Cái Thứ bây giờ đã triệt để biến thành chuyên gia đánh lén, ài, ngay cả ma thú đi theo cũng học được âm hiểm rồi.</w:t>
      </w:r>
    </w:p>
    <w:p>
      <w:pPr>
        <w:pStyle w:val="BodyText"/>
      </w:pPr>
      <w:r>
        <w:t xml:space="preserve">Đại mẫu thần ban cho hắn dị năng Thổ Độn Thuật không giống với ta lắm. Bần đạo dùng độn thổ là thân thể ẩn trong đất, hoặc ẩn trong không khí, không thể nào nửa thân thể núp trong đất, nửa thân thể lộ ra bên ngoài. Nhưng mà Cái Thứ lại có thể tùy ý hiển lộ mọt phần thân thể. Hắn thường xuyên núp trong lòng đất, nhìn thấy có Thiên sứ chiến tướng tiếp cận, lập tức xuất kỳ bất ý hiện ra nửa cái đầu, trước tiên dùng Trọng Lực Thuật gấp trăm lần kéo rớt độ linh hoạt của Thiên sứ xuống, sau đó dùng Thú vương bào hao đạn tiến hành đánh lén.</w:t>
      </w:r>
    </w:p>
    <w:p>
      <w:pPr>
        <w:pStyle w:val="BodyText"/>
      </w:pPr>
      <w:r>
        <w:t xml:space="preserve">Bình thường Cái Thứ đợi cho nhóm Thiên sứ chiến tướng tiếp cận hắn không tới 500m mới ra tay, lúc đó tập kích thì ai có khả năng né tránh đây? Nhất là Cái Thứ học được từ ta bài học diệt cỏ tận gốc, sợ rằng Thiên sứ chiến tướng chết không đủ triệt để, hắn bắn Thú vương bào hao đạn liên tục vài ba phát, phát đầu tiên phá lá chắn đả thương người, phát thứ hai là đánh chết, phát thứ ba trực tiếp phá hủy linh hồn. Thoáng qua một lát đã có vài ba gã Thiên sứ chiến tướng biến thành tro bụi rồi.</w:t>
      </w:r>
    </w:p>
    <w:p>
      <w:pPr>
        <w:pStyle w:val="BodyText"/>
      </w:pPr>
      <w:r>
        <w:t xml:space="preserve">Không chỉ như thế, Cái Thứ còn chú ý nhớ kỹ lời bần đạo dặn dò: "Làm người phải biết ẩn giấu thực lực, đánh xong lập tức chạy.", hắn chưa bao giờ lớn lối bộc lộ thân thể ra ngoài, chỉ lộ ra cái đầu để thi triển pháp thuật, đánh xong liền độn thổ rời đi, không có trì trệ chút nào. Làm cho những Thiên sứ chiến tướng muốn báo thù, tìm người cũng tìm không ra. Không phải nhìn thấy mấy cái hố to nơi Cái Thứ xuất hiện có khi còn không biết được vấn đề gì xảy ra nữa kìa.</w:t>
      </w:r>
    </w:p>
    <w:p>
      <w:pPr>
        <w:pStyle w:val="BodyText"/>
      </w:pPr>
      <w:r>
        <w:t xml:space="preserve">Sau đó Cái Thứ tiến thêm một bước ngay cả phần đầu cũng lười lộ ra, những gã Thiên sứ chiến tướng bị hắn đánh lén đột nhiên cảm giác thân thể căng thẳng, phảng phất như trên người đang bị ngọn núi đè xuống, hành động cực kỳ chậm chạp, sau đó nhìn thấy ba quả cầu năng lượng khổng lồ chui từ dưới đất lên, ngay cả cơ hội phản ứng cũng không có đã hoàn toàn hóa thành từng mảnh vụn.</w:t>
      </w:r>
    </w:p>
    <w:p>
      <w:pPr>
        <w:pStyle w:val="BodyText"/>
      </w:pPr>
      <w:r>
        <w:t xml:space="preserve">Kể từ khi Cái Thứ xuất quỷ nhập thần xuất hiện ở trên chiến trường, Thiên sứ chiến tướng bị hắn đánh lén chết liên tiếp, nhómThiên sứ chiến tướng kia lâm vào sợ hãi tiếp cận mặt đất nữa. Cho dù là trận doanh bên mình cũng không dám đứng, bởi vì Cái Thứ đánh lén chỉ luận độ cao, chẳng phân biệt được khu vực, ngay cả ba gã Thiên sứ trưởng cũng không có biện pháp gì tốt. Tinh thần lực của bọn hắn không có cách nào xuyên qua mặt đất tìm kiếm vị trí Cái Thứ. Vì thế, dựa vào biểu hiện xuất sắc của Cái Thứ, nhóm Thần Mộc chiến sĩ lấy ít địch nhiều, cuối cùng duy trì được cục diện không thắng không bại.</w:t>
      </w:r>
    </w:p>
    <w:p>
      <w:pPr>
        <w:pStyle w:val="BodyText"/>
      </w:pPr>
      <w:r>
        <w:t xml:space="preserve">Theo quá trình chiến đấu thăng cấp, kiến trúc trong thành Thượng Hải đã bị chấn sập hơn phân nửa, mặt đất bị phá hư không còn hình dáng gì cả, may là trước khi khai chiến chúng ta đã cho phần lớn dân chúng bỏ chạy, đêm qua cũng cho số dân chúng còn lại và quân nhân bình thường rút lui, cho nên mới không có tạo thành thương vong thảm trọng. Hiện tại trên mảnh phế tích, vẫn còn có một nhóm người đứng thẳng, chính là Hương Hương suất lĩnh mấy trăm cao thủ Tự Nhiên thần giáo, đang uy nghiêm bảo vệ một lá cờ tượng trưng nữ thần Tự Nhiên, chỉ cần nó còn đứng vững vàng ở chỗ này, đã nói lên Tự Nhiên thần giáo vẫn còn đang tiến hành chiến đấu với các Thiên sứ.</w:t>
      </w:r>
    </w:p>
    <w:p>
      <w:pPr>
        <w:pStyle w:val="BodyText"/>
      </w:pPr>
      <w:r>
        <w:t xml:space="preserve">Phía dưới Thượng Hải thành bị dư âm tràng chiến đấu lan đến gần đã tan nát thành một đống phế tích, Thiên Không Chi Thành ở phía trên là chiến trường chân chính lại càng bừa bãi hỗn độn không chịu nổi. Đêm qua có hai tên Thiên sứ chiến tướng tự bạo, vụ nổ đã phá nát mấy trăm tòa nhà kiến trúc của chúng ta, làm lộ ra trên trăm cánh cửa ra vào vốn được ẩn giấu. Nhờ có ánh sáng tia chớp chiếu rọi, mấy cánh cửa này hiện ra rõ ràng trong mắt nhóm Thiên sứ. Nhất thời bọn họ giống như là cá mập ngửi thấy mùi máu tươi, hưng phấn phóng tới lối ra vào kia. Mặc dù chúng ta đã gia tăng mật độ tia chớp ở nơi đó, cuối cùng bởi vì Ma pháp trụ bị phá hư quá nhiều dẫn đến hàng phòng ngự xuất hiện vài chỗ sơ hở, để cho từng nhóm lớn người chim thành công đi tới.</w:t>
      </w:r>
    </w:p>
    <w:p>
      <w:pPr>
        <w:pStyle w:val="BodyText"/>
      </w:pPr>
      <w:r>
        <w:t xml:space="preserve">Vì muốn chống đỡ bọn họ, chúng ta phải lấy ra đòn sát thủ ẩn giấu cuối cùng, suốt ba nghìn tên Khô Lâu Vương được kim khí hóa biến thành siêu cấp Cương Thiết cự nhân, bọn người kia đều có thân cao trên năm thước, cầm trong tay Đại Khảm Đao dài ba thước, dày hơn một xích (ba tấc), từ các địa phương ẩn núp trong thành thị giết ra ngoài, vọt tới chỗ mấy cánh cửa ra vào bị phá hư, dùng thân thể khổng lồ của bản thân ngăn chặn thông đạo. Thực lực của bọn họ phi thường cường hãn, hơn nữa một thân toàn là sắt thép. Vì thế bọn họ không thèm quan tâm đến Thiên sứ công kích, chỉ tận lực điên cuồng huy đao chém giết, Đại Khảm Đao tung bay trên dưới, nhóm Thiên sứ vừa tiếp cận liền bị chém thành hai mảnh, đám Cương Thiết cự nhân bị máu tươi nhuộm thành một màu đỏ rực.</w:t>
      </w:r>
    </w:p>
    <w:p>
      <w:pPr>
        <w:pStyle w:val="BodyText"/>
      </w:pPr>
      <w:r>
        <w:t xml:space="preserve">Cuối cùng tạm thời ngăn cản được quân đoàn Thiên sứ công kích. Chính có điều bọn họ mặc dù dũng mãnh nhưng số lượng có hạn. Hơn nữa trong quân đoàn Thiên sứ cao thủ nhiều như mây, Thiên sứ bốn cánh còn có một đống. Bọn chúng có khả năng tạo thành thương tổn nghiêm trọng cho Cương Thiết cự nhân, một khi đánh vỡ lớp da sắt của Cự nhân, lộ ra khối xương khô có thuộc tính Tử vong ở bên trong. Các Thiên sứ vốn chuyên về pháp thuật quang hệ sẽ triển khai thần uy, thường thường một lần sẽ có hơn mười người tập trung tác xạ, có thể dễ dàng hủy diệt linh hồn của bọn hắn ngay tại chỗ. Cho nên, Cương Thiết cự nhân thương vong đang không ngừng gia tăng, đợi đến khi sắc trời sáng rõ các Thiên sứ tại giao ra thương vong khổng lồ, ba nghìn Cương Thiết cự nhân cũng không còn thừa mấy tên. Các cánh cửa ngầm lại bại lộ ra trước mặt các Thiên sứ.</w:t>
      </w:r>
    </w:p>
    <w:p>
      <w:pPr>
        <w:pStyle w:val="BodyText"/>
      </w:pPr>
      <w:r>
        <w:t xml:space="preserve">Mặc dù lúc này các Thiên sứ cũng đã thương vong rất lớn, một đêm qua nói ít cũng có trăm vạn đại quân bỏ mạng, thế nhưng viện quân của người ta giống như trường giang đại hải vậy, chảy mãi không thôi. Thiên sứ sáu cánh dùng phương thức Thuấn Gian Di Động không ngừng xuất hiện ở trên chiến trường, quân đội bốn cánh trở xuống vừa đi ra khỏi Thiên Giới Chi Môn cũng lập tức từ trên Thánh Sơn bay tới, sau đó từng nhóm lớn cứ thế mà gia nhập vào trận vây công Thiên Không Chi Thành.</w:t>
      </w:r>
    </w:p>
    <w:p>
      <w:pPr>
        <w:pStyle w:val="BodyText"/>
      </w:pPr>
      <w:r>
        <w:t xml:space="preserve">Rồi ma lực của Thiên Không Chi Thành cũng có hạn, lũ tia chớp giật điện mặc dù rất là dễ dàng thoải mái, nhưng mà ma lực hao phí quá kinh người, năm vạn Tinh Linh pháp sư trải qua một đêm ác chiến đã bị ép khô phần lớn ma lực. Dưới sự bất đắc dĩ, bọn họ chỉ đành phải phục dụng ma lực khôi phục dược tề, sau đó tiến hành minh tường để tăng nhanh tốc độ khôi phục ma lực.</w:t>
      </w:r>
    </w:p>
    <w:p>
      <w:pPr>
        <w:pStyle w:val="BodyText"/>
      </w:pPr>
      <w:r>
        <w:t xml:space="preserve">Còn công tác của bọn hắn thì hoàn toàn giao cho nhóm Phong hệ Tinh Linh trong bộ tộc nguyên tố Tinh Linh, số lượng của bọn họ chỉ có hơn một vạn, nhưng thực lực không hề thua kém năm vạn pháp sư Tinh Linh tộc, người dẫn đầu chính là một vị thượng vị Tinh linh vương, những người khác cũng có ma lực cấp Ma Đạo Sư trở lên. Nhờ có bọn hắn gia nhập chúng ta mới có thể duy trì phóng tia chớp với cường độ cao cho tới bây giờ.</w:t>
      </w:r>
    </w:p>
    <w:p>
      <w:pPr>
        <w:pStyle w:val="BodyText"/>
      </w:pPr>
      <w:r>
        <w:t xml:space="preserve">Mặc dù chúng ta đã tận lực cố gắng, tuy nhiên vẫn không thể nào ngăn cản quân đoàn Thiên sứ tiến công, số lượng đám ruồi quá đông, thật sự là chiếm hết ưu thế rồi</w:t>
      </w:r>
    </w:p>
    <w:p>
      <w:pPr>
        <w:pStyle w:val="BodyText"/>
      </w:pPr>
      <w:r>
        <w:t xml:space="preserve">Lúc này Mai Lặc tiện tay phái viện quân vừa tới đi ra, mắt thấy một nhóm Thiên sứ rốt cục bắt đầu tiến vào nội bộ Thiên Không Chi Thành, trên mặt lộ ra nụ cười rực rỡ nhất từ khi khai chiến tới nay. Mở miệng trêu chọc bần đạo: "Tiểu tử, ta có trách nhiệm nói cho ngươi biết, trên đời này không có pháo đài nào mà quân đoàn Thiên sứ công không phá nổi, nếu như biết thức thời ngươi nên nhanh chóng đầu hàng đi mới tốt, ta có thể cầu tình trước mặt chủ sự dùm cho ngươi. Dù sao khả năng chỉ huy quân sự của ngươi thật sự rất tốt. Chúng ta cần nhân tài như ngươi vậy."</w:t>
      </w:r>
    </w:p>
    <w:p>
      <w:pPr>
        <w:pStyle w:val="BodyText"/>
      </w:pPr>
      <w:r>
        <w:t xml:space="preserve">"Ha ha." Bần đạo lập tức nhìn thấu ý đồ của nàng, cười nói: "Ngươi sợ ta đánh không lại ngươi sẽ cho Thiên Không Chi Thành tự bạo, làm cho công sức của ngươi trở thành dã tràng xe cát phải không?"</w:t>
      </w:r>
    </w:p>
    <w:p>
      <w:pPr>
        <w:pStyle w:val="BodyText"/>
      </w:pPr>
      <w:r>
        <w:t xml:space="preserve">"Ha hả, nói chuyện với người thông minh đúng là đỡ phải tốn sức suy nghĩ." Mai Lặc nghe vậy liền biến sắc, dứt khoát thừa nhận: "Thật sự ta cũng lo lắng điều này, thế nhưng lời ta nói tuyệt đối không giả, tài năng chỉ huy của ngươi khiến cho ta rất thưởng thức, nếu như ngươi nguyện ý đầu nhập vào chúng ta, ta có thể bảo đảm cho ngươi vinh hoa phú quý. Lấy thực lực và tài trí của ngươi, tối thiểu cũng có khả năng nắm trong tay mấy Vị Diện, một khối đại lục nho nhỏ này không xứng đáng để cho cường giả như ngươi thi triển tài năng. Suy nghĩ một chút đi?"</w:t>
      </w:r>
    </w:p>
    <w:p>
      <w:pPr>
        <w:pStyle w:val="BodyText"/>
      </w:pPr>
      <w:r>
        <w:t xml:space="preserve">"Không cần, ai chết vào tay ai còn chưa rõ mà." Bần đạo mỉm cười nói: "Thế nhưng bản thân ta có thể nói rõ ràng cho ngươi biết, Thiên Không Chi Thành, khà khà, một khi ta thấy tình thế không ổn sẽ lập tức bạo phát, một mình ngươi đứng đó mà hưởng thụ đi nhé. Ha ha."</w:t>
      </w:r>
    </w:p>
    <w:p>
      <w:pPr>
        <w:pStyle w:val="BodyText"/>
      </w:pPr>
      <w:r>
        <w:t xml:space="preserve">"Hèn hạ." Mai Lặc giận dữ nói: "Dùng loại chuyện này uy hiếp ta thì tính là bản lãnh gì chứ? Ngươi còn là một nam nhân hay không? Có bản lãnh lấy ra khí khái nam nhân tranh tài một trận với chúng ta, thua sẽ giao Thiên Không Chi Thành ra."</w:t>
      </w:r>
    </w:p>
    <w:p>
      <w:pPr>
        <w:pStyle w:val="BodyText"/>
      </w:pPr>
      <w:r>
        <w:t xml:space="preserve">"Ha ha, vậy thì ngươi dùng binh lực gấp mấy chục lần chúng ta để tấn công thì gọi là có bản lãnh hả?" Bần đạo buồn cười nói: "Chỉ cho phép quan trên phóng hỏa, không cho phép dân chúng đốt đèn, đám người chim các ngươi lúc nào cũng như vậy, không phải là vô sỉ một cách bình thường mà."</w:t>
      </w:r>
    </w:p>
    <w:p>
      <w:pPr>
        <w:pStyle w:val="BodyText"/>
      </w:pPr>
      <w:r>
        <w:t xml:space="preserve">"Ngươi…" Mai Lặc bị ta nói á khẩu không trả lời được, chỉ có thể buồn bực đứng im tại chỗ, tựa hồ đang tập trung nghe chỉ thị gì đó, sau đó trên mặt nàng lại nở nụ cười, tàn bạo nói với ta: "Đúng đấy, bức cho ngươi tự bạo phát, tuyệt đối không thể để Thiên Không Chi Thành lại cho ngươi sử dụng. Ngươi cùng với nó hóa thành tro bụi đi."</w:t>
      </w:r>
    </w:p>
    <w:p>
      <w:pPr>
        <w:pStyle w:val="BodyText"/>
      </w:pPr>
      <w:r>
        <w:t xml:space="preserve">"Nữ nhân điên cuồng." Bần đạo cười khổ thầm nói. Sau đó không để ý đến nữ nhân điên này nữa, mà chuyên tâm quan sát tình huống trên chiến trường. Nơi nào gặp nguy hiểm, ta sẽ dùng Mạn Quyển Sơn Hà Phiến giúp bọn hắn một tay. Lúc không có chuyện gì làm, ta nhàn nhã đứng ở trên nhánh cây của Phỉ Thúy hóng gió, không thèm quan tâm đến trận chiến đấu ở bên trong Thiên Không Chi Thành. Ở trong đó đã có Âu Dương Nhược Lan trấn giữ, nàng ta có thời gian ba năm chuẩn bị cho trận chiến này, há lại dễ dàng bị các Thiên sứ công phá?</w:t>
      </w:r>
    </w:p>
    <w:p>
      <w:pPr>
        <w:pStyle w:val="BodyText"/>
      </w:pPr>
      <w:r>
        <w:t xml:space="preserve">Lúc này ở nội bộ Thiên Không Chi Thành thanh âm chém giết nổi lên bốn phía, chiến sĩ song phương cuối cùng đã tới giai đoạn đánh giáp lá cà.</w:t>
      </w:r>
    </w:p>
    <w:p>
      <w:pPr>
        <w:pStyle w:val="BodyText"/>
      </w:pPr>
      <w:r>
        <w:t xml:space="preserve">Trong đó một gã đại đội trưởng Thiên sứ bốn cánh thật vất vả mới đột phá hàng tia chớp tẩy lễ, mang theo mấy tên thủ hạ đi tới khu vực bị tổn hại, đạp trên thi thể không trọn vẹn của đồng bạn tiến vào trong một thông đạo tương đối nhỏ hẹp.</w:t>
      </w:r>
    </w:p>
    <w:p>
      <w:pPr>
        <w:pStyle w:val="BodyText"/>
      </w:pPr>
      <w:r>
        <w:t xml:space="preserve">Bọn hắn dọc theo lối đi thẳng tắp vào sâu hơn 10m. Nhóm đầu tiên đụng tới chính là một tiểu tổ chiến đấu bên chúng ta. Thiên sứ bốn cánh đội trưởng nhìn kỹ thì thấy có bốn gã Ải Nhân chiến sĩ bọc sắt toàn thân đứng ở phía trước, trên tay bọn họ đều cầm một cây chiến chùy khổng lồ, đầu chùy thô to hơn một thước, ít nhất cũng nặng trăm cân. Đồng thời sau lưng của bọn họ còn có một tấm chắn cực to, bởi vì vóc người Ải Nhân tộc tương đối thấp bé, chỉ cần hai người đứng song song là đủ để ngăn cản lối đi, cho nên bốn người bọn họ chia thành hai hàng trước sau, hoàn toàn bảo vệ nhóm Dực Nhân phía sau cùng. Hơn nữa còn chừa một khoảng trống ở trên đầu cho nhóm Dực Nhân công kích từ xa, thật sự là một đội phối hợp xảo diệu phi thường.</w:t>
      </w:r>
    </w:p>
    <w:p>
      <w:pPr>
        <w:pStyle w:val="BodyText"/>
      </w:pPr>
      <w:r>
        <w:t xml:space="preserve">Nhóm Ải Nhân đứng phía sau là ba gã Dực Nhân chiến sĩ, mặc trang phục rất cổ quái, hai gã chiến sĩ tay cầm cung tên, nhưng mà sau lưng người thứ ba lại đeo một cái rương lớn, phần bụng cũng đeo cố định một cái rương nhỏ. Cái rương lớn làm bằng gỗ, rương nhỏ làm bằng thép đúc.</w:t>
      </w:r>
    </w:p>
    <w:p>
      <w:pPr>
        <w:pStyle w:val="BodyText"/>
      </w:pPr>
      <w:r>
        <w:t xml:space="preserve">Gã đại đội trưởng Thiên sứ bốn cánh không rõ ràng lắm bên trong là vật gì. Thế nhưng thứ trên tay người Dực Nhân thứ ba hắn lại nhận ra, đó là một thanh siêu cấp cường nỗ (cây nỏ) tuyệt đối rung động. Thân nỏ làm bằng tinh thiết, dài chừng 1m5, đặc biệt thô to, ở trên có năm mũi tên kim loại to bằng ngón tay cái. Từ đó có thể nghĩ được một khi mũi tên bắn ra vậy có bao nhiêu lực lượng đây? Cho dù là Thiên sứ bốn cánh nhìn thấy cũng kìm lòng không đậu hít vào một hơi lạnh. Lối đi nhỏ hẹp như thế, khoảng cách lại gần như thế, bị một mũi tên sắc lạnh như thế chỉ vào người, bản thân hắn cũng chỉ có thể đứng tại chỗ ngậm ngùi tiếc hận mà thôi.</w:t>
      </w:r>
    </w:p>
    <w:p>
      <w:pPr>
        <w:pStyle w:val="BodyText"/>
      </w:pPr>
      <w:r>
        <w:t xml:space="preserve">Nhưng mà tình hình bây giờ không thể bỏ qua được, dù bản thân hắn muốn chạy cũng không thể nào nhanh hơn mũi tên bay mà? Lui về phía sau chỉ có một con đường chết, đi tới có lẽ còn có một ít hi vọng, chỉ cần không bị bắn trúng bộ vị yếu hại, coi như là bị mũi tên xuyên thủng cũng không chết được. Nghĩ tới đây hắn nổi giận gầm lên một tiếng, rồi cuồng bạo nhào tới. Nếu chỉ tính riêng thực lực mà nói, Thiên sứ bốn cánh vốn là cao thủ ma vũ song tu, đấu khí có thể so sánh với Kiếm Thánh của nhân loại, ma pháp ước chừng cũng bằng cấp Ma Đạo Sư trở lên, tống hợp thực lực lại không hề thua kém một gã Kiếm Thần, Pháp Thần. Tuyệt đối mạnh hơn cao thủ Kiếm Thánh bình thường.</w:t>
      </w:r>
    </w:p>
    <w:p>
      <w:pPr>
        <w:pStyle w:val="BodyText"/>
      </w:pPr>
      <w:r>
        <w:t xml:space="preserve">Cho nên gã đại đội trưởng Thiên sứ bốn cánh phi thường tự tin, hắn tin chắc mặc dù trước đó đã bị tia chớp giật bị vài vết thương nhẹ, nhưng mà bản thân hắn tuyệt đối có thể giết chết đám người ở trước mắt. Bởi vì hắn đã nhận ra mấy gã Ải Nhân này cũng chỉ ở cấp bậc Hoàng Kim chiến sĩ, ba gã Dực Nhân chỉ miễn cưỡng ở cấp Bạch Ngân, đối phương ngoại trừ có một thanh cường nỏ biến thái kia ra, căn bản không đủ lực để uy hiếp mình. Song mọi chuyện lại hoàn toàn không giống với tưởng tượng của hắn.</w:t>
      </w:r>
    </w:p>
    <w:p>
      <w:pPr>
        <w:pStyle w:val="BodyText"/>
      </w:pPr>
      <w:r>
        <w:t xml:space="preserve">Khi hai bên mặt đối mặt, gã Thiên sứ bốn cánh có thực lực cao nhất trong hai phe, cho nên phản ứng cũng nhanh nhất, ngay khi đối phương còn chưa kịp hành động, kiếm của hắn đã chém lên trên cổ hai gã Ải Nhân chiến sĩ. Thế nhưng sự tình diễn ra không có giống với trong tưởng tượng của gã đại đội trưởng Thiên sứ bốn cánh, không có đầu người văng ra, máu tươi chảy tràn xuất hiện. Mà hai gã Ải Nhân chiến sĩ lại hư không tiêu thất một cách quỷ dị.</w:t>
      </w:r>
    </w:p>
    <w:p>
      <w:pPr>
        <w:pStyle w:val="BodyText"/>
      </w:pPr>
      <w:r>
        <w:t xml:space="preserve">"Chết tiệt, là ảo ảnh." Gã đại đội trưởng Thiên sứ bốn cánh lập tức hiểu ra quỷ kế của địch nhân, đáng tiếc đã quá muộn.</w:t>
      </w:r>
    </w:p>
    <w:p>
      <w:pPr>
        <w:pStyle w:val="BodyText"/>
      </w:pPr>
      <w:r>
        <w:t xml:space="preserve">Hắn mới vừa động thủ, hai tên Ải Nhân ở phía sau lập tức phản ứng, nổi giận gầm lên một tiếng vung chùy đập tới. Đúng lúc này đại kiếm của gã đại đội trưởng mới vừa chém vào ảo ảnh lực lượng giảm đi, né tránh đã không còn kịp nữa rồi, đành phải kiên trì sử dụng đại kiếm chống đỡ đầu chùy cực to của hai gã Ải Nhân.</w:t>
      </w:r>
    </w:p>
    <w:p>
      <w:pPr>
        <w:pStyle w:val="BodyText"/>
      </w:pPr>
      <w:r>
        <w:t xml:space="preserve">Hai người Ải Nhân này là chiến sĩ thuộc biên chế Nộ Viêm binh đoàn, bọn họ đều là cao thủ cấp Hoàng Kim, lực lượng mạnh mẽ vô cùng, nếu không thì làm sao sử dụng cây chùy nặng như vậy chứ? Lần này lại là hai đối một, cứ thế đập thẳng vào cây đại kiếm của gã Thiên sứ đại đội trưởng, trực tiếp đập cho hắn thất điên bát đảo, hàng đấu khí phòng ngự dao động một trận, xém chút nữa là bị phá vỡ, cây kiếm rung rinh muốn rời khỏi tay, sau đó cơn ác mộng của hắn chính thức bắt đầu.</w:t>
      </w:r>
    </w:p>
    <w:p>
      <w:pPr>
        <w:pStyle w:val="BodyText"/>
      </w:pPr>
      <w:r>
        <w:t xml:space="preserve">Lực lượng Ải Nhân tính trên toàn bộ đại lục cũng là số một số hai, còn cầm trong tay vũ khí trầm trọng như thế, không phải bất đắc dĩ thì không ai nguyện ý cứng rắn va chạm với bọn họ, nhất là một chọi hai nữa chứ. Mà thời gian đám Ải Nhân này trú đóng ở nơi đây cũng không ngắn rồi, nhìn trên mặt mũi đồng tộc Cao Sâm vẫn luôn tận tâm tận lực chỉ đạo vũ kỹ cho bọn họ, cho nê lực chiến đấu của binh đoàn Ải Nhân gia tăng thật lớn. Gã đại đội trưởng đón đỡ được một lúc, cảm thấy cánh tay tựa hồ muốn rã rời ra, lực lượng khổng lồ chấn cho hắn không thể đứng vững, từng bước từng bước lui về phía sau.</w:t>
      </w:r>
    </w:p>
    <w:p>
      <w:pPr>
        <w:pStyle w:val="BodyText"/>
      </w:pPr>
      <w:r>
        <w:t xml:space="preserve">Thế nhưng hai gã Ải Nhân cũng không chịu nổi, dù sao đấu khí của bọn hắn không có cường hãn như gã Thiên sứ đại đội trưởng, cho nên bọn họ cũng bị chấn động đẩy lùi liên tiếp, cho nên mất đi cơ hội truy kích. Chỉ có điều bọn họ không có cơ hội, vừa vặn tạo thành cơ hội cho Dực Nhân chiến sĩ.</w:t>
      </w:r>
    </w:p>
    <w:p>
      <w:pPr>
        <w:pStyle w:val="BodyText"/>
      </w:pPr>
      <w:r>
        <w:t xml:space="preserve">Mặc dù đòn trọng kích của Ải Nhân chiến sĩ gã Thiên sứ đại đội trưởng coi như tiếp được rồi, nhưng mà đấu khí hộ thể đã bị tiêu hao bảy tám phần. Ở thời điểm hắn suy yếu nhất, hai gã Dực Nhân cung tên thủ rốt cục ra tay, hai mũi tên đặc thù tựa như hai con rắn độc trực tiếp bắn rách đạo đấu khí phòng ngự của gã Thiên sứ đại đội trưởng, hung hăng đâm vào ngực hắn.</w:t>
      </w:r>
    </w:p>
    <w:p>
      <w:pPr>
        <w:pStyle w:val="BodyText"/>
      </w:pPr>
      <w:r>
        <w:t xml:space="preserve">Tầng khải giáp tinh chế trên người hắn không thể ngăn cản được hai mũi tên tập kích, mặc dù chỉ đâm vào sâu một tấc nhưng điều này cũng làm cho hắn bất ngờ rồi. Tiếp theo, hắn cảm thấy cả người tê dại, tựa hồ da thịt toàn thân không phải là của mình vậy, năng lực hành động giảm đi nhanh chóng, bất luận làm thế nào cũng không thể vận động tứ chi</w:t>
      </w:r>
    </w:p>
    <w:p>
      <w:pPr>
        <w:pStyle w:val="BodyText"/>
      </w:pPr>
      <w:r>
        <w:t xml:space="preserve">-o0o-</w:t>
      </w:r>
    </w:p>
    <w:p>
      <w:pPr>
        <w:pStyle w:val="Compact"/>
      </w:pPr>
      <w:r>
        <w:br w:type="textWrapping"/>
      </w:r>
      <w:r>
        <w:br w:type="textWrapping"/>
      </w:r>
    </w:p>
    <w:p>
      <w:pPr>
        <w:pStyle w:val="Heading2"/>
      </w:pPr>
      <w:bookmarkStart w:id="844" w:name="chương-659-ong-sát-thủ."/>
      <w:bookmarkEnd w:id="844"/>
      <w:r>
        <w:t xml:space="preserve">822. Chương 659 : Ong Sát Thủ.</w:t>
      </w:r>
    </w:p>
    <w:p>
      <w:pPr>
        <w:pStyle w:val="Compact"/>
      </w:pPr>
      <w:r>
        <w:br w:type="textWrapping"/>
      </w:r>
      <w:r>
        <w:br w:type="textWrapping"/>
      </w:r>
      <w:r>
        <w:t xml:space="preserve">Lúc này hắn liền thanh tĩnh ý thức được một điều. Bản thân hắn đã xong đời, bởi vì bản thân hắn căn bản không thể nào né tránh được mũi tên bắn ra từ thanh siêu cấp cường nỗ (cây nỏ mạnh, nỏ lớn). Quả nhiên, ngay khi hắn hành động chậm chạp lại, trong ánh mắt của hắn nhìn thấy một đạo thiểm điện xẹt qua, sau đó hắn mất đi ý thức.</w:t>
      </w:r>
    </w:p>
    <w:p>
      <w:pPr>
        <w:pStyle w:val="BodyText"/>
      </w:pPr>
      <w:r>
        <w:t xml:space="preserve">Mũi tên cắm ngay giữa trán gã Thiên sứ đại đội trưởng. Lực lượng cực mạnh trực tiếp bắn thủng cái đầu hắn thành một lỗ lớn. Ngay cả hắn có bản lãnh lớn hơn nữa cũng không sống sót nổi. Mũi tên xuyên qua đầu hắn còn tiếp tục đả thương mấy gã Thiên sứ đứng ở phía sau. Ngay sau đó, hai gã Ải Nhân rống giận xông lên chém giết một trận, đối phó mấy gã Thiên sứ hai cánh đã bị thương, tiểu đội Ải Nhân và Dực Nhân tổ hợp lại phát huy ra lực chiến đấu kinh người, chỉ qua mấy hiệp đã xử lý sạch sẽ.</w:t>
      </w:r>
    </w:p>
    <w:p>
      <w:pPr>
        <w:pStyle w:val="BodyText"/>
      </w:pPr>
      <w:r>
        <w:t xml:space="preserve">Trước sau chỉ có mười mấy giây, một nhóm Thiên sứ đã bị toàn diệt, chúng ta chỉ thương vong lẻ. Thật ra khi hai bên vừa giáp mặt, lực chiến đấu gần như ngang bằng nhau. Sở dĩ xuất hiện tình trạng nghiêng về một phía như vậy, hoàn toàn là do chúng ta lựa chọn chiến thuật âm hiểm cùng với trang bị siêu cường.</w:t>
      </w:r>
    </w:p>
    <w:p>
      <w:pPr>
        <w:pStyle w:val="BodyText"/>
      </w:pPr>
      <w:r>
        <w:t xml:space="preserve">Trong đó lập công đầu tiên chính là Huyễn Hầu, nó núp ở trong cái rương nhỏ trước bụng Dực Nhân chiến sĩ, vì bảo vệ con khỉ nhỏ yếu ớt, cái hòm này phải làm bằng thép đúc, phi thường chắc chắn. Bên trong lại dùng da thú mềm mại bao phủ, để cho Huyễn Hầu ở có thể thoải mái nằm ở đó. Đồng thời bên trên quan tài có đục một khe nhỏ thông gió, cũng giúp cho Huyễn Hầu có thể xuyên qua khe hở thi triển Huyễn Thuật, thật sự là nhất cử lưỡng tiện.</w:t>
      </w:r>
    </w:p>
    <w:p>
      <w:pPr>
        <w:pStyle w:val="BodyText"/>
      </w:pPr>
      <w:r>
        <w:t xml:space="preserve">Chính là Huyễn Hầu biến ảo ra hai gã Ải Nhân mê hoặc tên Thiên sứ đại đội trưởng, làm cho hắn phạm vào sai lầm trí mạng, vì thế Ải Nhân chiến sĩ mới dễ dàng bắt được cơ hội tốt so đấu cự lực với hắn, chốc lát đã đánh cho hàng đấu khí phòng ngự của gã đại đội trưởng giảm hơn phân nửa. Kế tiếp mũi tên của Dực Nhân cung tiễn thủ cũng không phải loại bình thường, đầu mũi tên là dùng cái đuôi gai nhọn của Tử Tinh Phong chế tạo. Khiến cho nó có thuộc tính phá pháp, hai gã Dực Nhân lại khổ luyện ba năm tiễn thuật thất truyền cực kỳ cường hãn, từ đó mới có khả năng bắn thủng khải giáp gã Thiên sứ đại đội trưởng, mặc dù chỉ xuyên vào có một chút, nhưng nó tuyệt đối là vết thương trí mạng.</w:t>
      </w:r>
    </w:p>
    <w:p>
      <w:pPr>
        <w:pStyle w:val="BodyText"/>
      </w:pPr>
      <w:r>
        <w:t xml:space="preserve">Bởi vì trên đầu mũi tên có bôi chất cực độc, chất độc này có lai lịch rất lớn. Ban đầu bần đạo ở trong Tinh Linh Sâm Lâm lấy được rất nhiều độc thủy của Cự Độc Thâm Uyên, theo truyền thuyết thì nó có thể hủ thực cả linh hồn. Bần đạo chẳng thèm ngó tới vấn đề hạ độc, cho nên trước giờ vẫn không có lấy ra dùng, nhưng mà Âu Dương Nhược Lan lại cảm thấy rất có hứng thú. Nàng bảo ta đưa độc thủy cho nàng đi nghiên cứu. Trong thời gian ba năm thành tích nghiên cứu của nàng tiến triển rất tốt, một trong số đó chính là chế thành một loại chất cực độc có thể bôi lên trên đầu mũi tên, một loại độc thể hạ được Thiên sứ.</w:t>
      </w:r>
    </w:p>
    <w:p>
      <w:pPr>
        <w:pStyle w:val="BodyText"/>
      </w:pPr>
      <w:r>
        <w:t xml:space="preserve">Lúc nãy gã Thiên sứ đại đội trưởng cũng vì chất cực độc này phát huy tác dụng mới bị tê dại toàn thân nửa giây đồng hồ, cho nên trở thành con dê đợi làm thịt. Nếu không, lấy thân thủ linh hoạt của hắn mà nói, Dực Nhân vốn khống chế siêu cấp trọng nỗ cồng kềnh căn bản không thể nào nhắm trúng đầu của hắn, nhiều nhất chỉ bắn trúng thân thể hắn mà thôi. Không thể nào bắn chết hắn ngay tại chỗ được, cho thấy hắn chết oan ức đến cỡ nào.</w:t>
      </w:r>
    </w:p>
    <w:p>
      <w:pPr>
        <w:pStyle w:val="BodyText"/>
      </w:pPr>
      <w:r>
        <w:t xml:space="preserve">Một trong những pháp tắc tàn khốc nhất trên chiến trường chính là tên nào đồng tình với địch nhân tên đó chắc chắn gặp xui xẻo. Câu này thích hợp với gã Thiên sứ đại đội trưởng, cũng rất thích hợp với chúng ta. Ở trong trận chiến đấu căng thẳng này, bên ta còn chưa kịp thở gấp thì lại có mười mấy Thiên sứ cùng một gã Thiên sứ đại đội trưởng hiện ra trước mặt. Lúc này, bọn họ đã không có siêu cấp cường nỗ rồi, vật này mỗi lần lên dây cung ít nhất phải tốn ba phút, bây giờ đã không còn kịp nữa.</w:t>
      </w:r>
    </w:p>
    <w:p>
      <w:pPr>
        <w:pStyle w:val="BodyText"/>
      </w:pPr>
      <w:r>
        <w:t xml:space="preserve">Nhưng mà tiểu đội chúng ta không hề kinh hoảng, gã đội trưởng tay cầm trọng nỗ lập tức hạ lệnh: “Phương án số 2."</w:t>
      </w:r>
    </w:p>
    <w:p>
      <w:pPr>
        <w:pStyle w:val="BodyText"/>
      </w:pPr>
      <w:r>
        <w:t xml:space="preserve">Khi hắn vừa ra lệnh một tiếng, hai gã Ải Nhân lập tức ném mạnh hai cây chùy nhỏ ra, đây chính là chiêu bài tuyệt học của Ải Nhân, Phong Bạo Chi Chuy. Cây chùy thoạt nhìn đúng là không lớn, nó nặng khoảng chừng bảy tám cân, dưới tác dụng thủ pháp đặc thù và lực lượng biến thái của Ải Nhân, cây chùy nhỏ mang theo một trận kình phong gào thét, lao nhanh về phía gã đầu lĩnh đại đội trưởng.</w:t>
      </w:r>
    </w:p>
    <w:p>
      <w:pPr>
        <w:pStyle w:val="BodyText"/>
      </w:pPr>
      <w:r>
        <w:t xml:space="preserve">"Hừ, một chút tài mọn." Gã đại đội trưởng vừa khinh thường nói, vừa cầm trường thương trên tay đâm ra hai đóa hoa thương phóng tới hai cây chùy. Vốn là chuyện nắm chắc, thế nhưng sự tình khiến cho hắn không ngờ tới chính là hai cây chùy đột nhiên biến mất không còn thấy bóng dáng, mà tiếng rít gió trong tai hắn lại không hề ngừng lại.</w:t>
      </w:r>
    </w:p>
    <w:p>
      <w:pPr>
        <w:pStyle w:val="BodyText"/>
      </w:pPr>
      <w:r>
        <w:t xml:space="preserve">"Không tốt, rút lui." Thiên sứ đại đội trưởng lập tức ý thức được vấn đề này, vội vàng gia tăng cường độ đấu khí hộ thể, đáng tiếc đã quá muộn, hắn cảm thấy lồng ngực của mình giống như bị Bỉ Mông đập trúng vậy, cái loại lực lượng khổng lồ giống như núi cao đánh hắn bay ra ngoài. Cho đến khi đụng ngã hơn mười gã thuộc hạ ở phía sau mới dừng lại.</w:t>
      </w:r>
    </w:p>
    <w:p>
      <w:pPr>
        <w:pStyle w:val="BodyText"/>
      </w:pPr>
      <w:r>
        <w:t xml:space="preserve">Hai cây chùy này thật sự quá mạnh mẽ, bất luận là lá chắn ma pháp hay là đấu khí phòng ngự, hết thảy đều bị đánh tan nát. Đúng lúc đó, hai con mũi tên độc bay tới, gã đại đội trưởng rất rõ ràng một điều, lấy trạng thái hiện tại tuyệt đối ngăn chặn không được hai mũi tên này. Hơn nữa hắn cũng không biết trên mũi tên còn có bí ẩn gì nữa không, cho nên hắn dứt khoát đưa tay kéo một tên thủ hạ qua làm tấm chắn che chở trước ngực của mình.</w:t>
      </w:r>
    </w:p>
    <w:p>
      <w:pPr>
        <w:pStyle w:val="BodyText"/>
      </w:pPr>
      <w:r>
        <w:t xml:space="preserve">Chỉ nghe hai tiếng nhẹ nhàng vang lên, gã Thiên sứ hai cánh xui xẻo kia bị bắn trúng hậu tâm. Bởi vì khôi giáp khá tốt nên mũi tên không có xuyên thấu thân thể hắn, sau đó độc tố lập tức phát tác. Hắn chỉ là Thiên sứ hai cánh, thực lực không đủ để đối kháng cực độc như vậy, liền bị độc chết ngay tại chỗ.</w:t>
      </w:r>
    </w:p>
    <w:p>
      <w:pPr>
        <w:pStyle w:val="BodyText"/>
      </w:pPr>
      <w:r>
        <w:t xml:space="preserve">Gã đại đội trưởng nhìn thấy thủ hạ của mình mặt mày xám ngắt chết thảm tại chỗ, dĩ nhiên liền hiểu ra chuyện gì, hắn nhất thời sợ hết hồn, trong lòng âm thầm hô may mắn mình anh minh quyết đoán. Đồng thời trong lòng cũng tràn đầy oán hận đối với người bắn tên độc. Có gã thủ hạ dùng tánh mạng đổi lấy thời gian quý giá, hắn rốt cục tụ tập đầy đủ đấu khí tạo ra một lá chắn ma pháp khác.</w:t>
      </w:r>
    </w:p>
    <w:p>
      <w:pPr>
        <w:pStyle w:val="BodyText"/>
      </w:pPr>
      <w:r>
        <w:t xml:space="preserve">Ngay khi hắn hoàn thành nghỉ ngơi và hồi phục, dự định giết chết mấy tên tiểu tử đánh lén mình, đột nhiên phát hiện gã Dực Nhân đứng đối diện lưng đeo cái rương lớn chỉ tay một cái, tiếp theo từ sau lưng gã Dực Nhân bay ra mấy trăm đạo hư ảnh màu tím, y như mũi tên rời khỏi dây cung vọt tới hắn. Cùng lúc đó hai gã Ải Nhân cũng rống giận vang trời, hai tay vung đại chùy đập qua.</w:t>
      </w:r>
    </w:p>
    <w:p>
      <w:pPr>
        <w:pStyle w:val="BodyText"/>
      </w:pPr>
      <w:r>
        <w:t xml:space="preserve">Thiên sứ đại đội trưởng nhìn thấy tình huống trên dưới giáp công như vậy liền cảm thấy căng thẳng. Hắn không có đường lui, dù có khó khăn cũng phải tiếp tục đi lên, cho nên hắn bắt buộc phải kiên trì. Hắn vừa dùng vũ khí ngăn cản hai gã Nộ Viêm Ải Nhân chiến sĩ tập kích, vừa rút thời gian dùng Thánh Quang pháp thuật ngăn cản những hư ảnh màu tím kia.</w:t>
      </w:r>
    </w:p>
    <w:p>
      <w:pPr>
        <w:pStyle w:val="BodyText"/>
      </w:pPr>
      <w:r>
        <w:t xml:space="preserve">Trên thực tế, mặc dù gã đại đội trưởng nhìn không rõ những hư ảnh di động tốc độ cao kia là cái thứ gì. Nhưng mà bằng vào kinh nghiệm để phán đoán, hắn vẫn đoán được đó là một loại sinh vật mô hình nhỏ phi hành nhanh chóng. Thứ đồ chơi nhỏ như vậy chắc chắn là không thể bền chắc, vì thế hắn phóng ra một mảng lớn Thánh Viêm đã cho rằng mọi sự thuận lợi, không ngờ những hư ảnh kia hoàn toàn không thèm để ý tới pháp thuật của hắn, mà trực tiếp xông qua. Hung hăng đánh thẳng vào hàng đấu khí và ma pháp phòng ngự của gã Thiên sứ đại đội trưởng.</w:t>
      </w:r>
    </w:p>
    <w:p>
      <w:pPr>
        <w:pStyle w:val="BodyText"/>
      </w:pPr>
      <w:r>
        <w:t xml:space="preserve">Chuyện này khiến cho gã đại đội trưởng cực kỳ sợ hãi, lực lượng những tiểu tử kia thế mà mạnh mẽ ngoài dự đoán, hiển nhiên còn có thuộc tính phá pháp, chỉ đâm mấy cái đã phá vỡ lá chắn ma pháp của hắn, đạo đấu khí phòng ngự cũng gặp phải nguy cơ tràn ngập. Dưới bất đắc dĩ, hắn đành phải liều mạng múa ra vô số đóa hoa thương, tiến hành cứng rắn đâm chết những hư ảnh kia. Chiêu này quả nhiên hữu dụng, dù sao đây cũng là do Thiên sứ bốn cánh công kích. Những hư ảnh kia mặc dù phần lớn là giả vẫn có mấy đầu bị hắn đánh nát, khi nó bị đánh nát phát ra thanh âm “đinh đương” giòn vang, y như hắn đang đập vào quả cầu sắt vậy.</w:t>
      </w:r>
    </w:p>
    <w:p>
      <w:pPr>
        <w:pStyle w:val="BodyText"/>
      </w:pPr>
      <w:r>
        <w:t xml:space="preserve">Đáng tiếc hết thảy đều đã quá muộn, hắn cuối cùng vẫn không có khả năng hoàn toàn ngăn cản được cơn bão hư ảnh tiến công. Khi con thứ nhất thành công chích vào cánh tay hắn, lúc này hắn mới có thể nhìn thấy rõ ràng diện mạo đích thực của hư ảnh.</w:t>
      </w:r>
    </w:p>
    <w:p>
      <w:pPr>
        <w:pStyle w:val="BodyText"/>
      </w:pPr>
      <w:r>
        <w:t xml:space="preserve">Đó là một đầu ong mật màu tím to bằng quả chanh, cả người tản ra ánh sáng kim khí. Bộ dáng của nó khá giống Tử Tinh Phong, ngay cả đầu kim cũng gần bằng Tử Tinh Phong. Cái đuôi dài chừng một tấc, mũi nhọn lập lòe ánh sáng cho thấy khả năng công phá cực kỳ kinh khủng của nó.</w:t>
      </w:r>
    </w:p>
    <w:p>
      <w:pPr>
        <w:pStyle w:val="BodyText"/>
      </w:pPr>
      <w:r>
        <w:t xml:space="preserve">Bọn chúng chính là thành quả đắc ý nhất của Âu Dương Nhược Lan trong ba năm này. Đầu tiên nàng lựa chọn từ trong đám Tử Tinh Phong ra loại tinh tráng nhất, tự mình tiến hành nuôi nấng, thức ăn cho bọn chúng được tăng thêm Thủy nguyên tố, độc thủy Địa Ngục Thâm Uyên và mật Tử Tinh Phong Vương. Chờ cho bọn chúng thích ứng với độc thủy xong sẽ từ từ gia tăng mật độ độc thủy. Như vậy đám Tử Tinh Phong bồi dưỡng ra sẽ biến thành một chủng loại cực kỳ cường hãn như bây giờ</w:t>
      </w:r>
    </w:p>
    <w:p>
      <w:pPr>
        <w:pStyle w:val="BodyText"/>
      </w:pPr>
      <w:r>
        <w:t xml:space="preserve">Hàng năm phục dụng Thủy nguyên tố khiến cho thực lực của bọn chúng mạnh mẽ hơn mấy chục lần đám Tử Tinh Phong bình thường. Toàn thân bọn chúng cứng rắn dị thường, tốc độ lại càng nhanh đến mức mắt thường khó thể nhìn rõ, nhất là cái gai ở phần đuôi, nó có năng lực phá vỡ phá pháp làm cho mức độ nguy hiểm gia tăng thật lớn. Âu Dương Nhược Lan gọi bọn chúng là Ong sát thủ.</w:t>
      </w:r>
    </w:p>
    <w:p>
      <w:pPr>
        <w:pStyle w:val="BodyText"/>
      </w:pPr>
      <w:r>
        <w:t xml:space="preserve">Nhất là sau khi phục dụng độc thủy Cự Độc Thâm Uyên, cái đuôi của bọn chúng lây dính chất cực độc làm cho lực sát thương bọn chúng tăng lên nhiều. Gã Thiên sứ đại đội trưởng xui xẻo chỉ chịu được một lúc rồi cả người tê dại, hành động bắt đầu chậm chạp, mặt mày biến thành màu xanh tím, sau đó không thể chống đỡ được những con Ong sát thủ kia. Bị chích mấy chục cái hắn hoàn toàn mất đi năng lực chống cự, sau đó bị đại chùy Ải Nhân tươi sống đập thành thịt vụn.</w:t>
      </w:r>
    </w:p>
    <w:p>
      <w:pPr>
        <w:pStyle w:val="BodyText"/>
      </w:pPr>
      <w:r>
        <w:t xml:space="preserve">Sự tình từ đó về sau thuận lý thành chương diễn biến thành một tràng tru diệt từ một phía, nhóm Thiên sứ hai cánh mất đi đại đội trưởng trấn giữ căn bản không phải là đối thủ của tiểu đội nho nhỏ này. Gã tiểu đội trưởng thậm chí cũng lười động thủ, chẳng qua toàn tâm toàn ý loay hoay đùa giỡn cây siêu cấp cường nỗ của mình, sau khi phân đội Thiên sứ bị toàn diệt, trọng nỗ của hắn rốt cục đã được lên dây xong, cuối cùng lại có thể bắn một mũi tên nữa rồi.</w:t>
      </w:r>
    </w:p>
    <w:p>
      <w:pPr>
        <w:pStyle w:val="BodyText"/>
      </w:pPr>
      <w:r>
        <w:t xml:space="preserve">Nhưng đúng lúc đó, chuyện tình khiến cho bọn họ không tưởng tượng được xảy ra. Bởi vì chỗ của bọn họ chính là một đường hầm tương đối nhỏ bé và vắng vẻ, cho nên ở phía trên bình thường sẽ không tới một lần quá nhiều người, vì thế bên ta chỉ phái một tiểu đội bọn hắn ngăn ở chỗ này. Thế nhưng hôm nay sự tình rất là tà môn, liên tiếp tới hai tốp còn không tính, không biết thế nào vừa xử lý xong đội thứ hai thì đội thứ ba liền xông tới.</w:t>
      </w:r>
    </w:p>
    <w:p>
      <w:pPr>
        <w:pStyle w:val="BodyText"/>
      </w:pPr>
      <w:r>
        <w:t xml:space="preserve">Gã Dực Nhân tiểu đội trưởng chỉ nhìn lướt qua lập tức hít một hơi lạnh. Trong thông đạo đứng chi chít các Thiên sứ, nói ít cũng có hai ba trăm tên, chỉ tính riêng Thiên sứ bốn cánh chức vụ đại đội trưởng đã có bảy tám người. Nhìn thấy tình huống nghiêm trọng như thế, Dực Nhân tiểu đội trưởng quyết định thật nhanh, lập tức hạ lệnh: "Phương án số 9." Vừa nói xong, hắn trực tiếp nhắm ngay vào ngực một gã đứng chính giữa đường hầm, siêu cấp cường nỏ trên tay bắn ra một mũi tên thẳng tắp. Sau đó không thèm nhìn tới nó mà quay đầu bỏ chạy.</w:t>
      </w:r>
    </w:p>
    <w:p>
      <w:pPr>
        <w:pStyle w:val="BodyText"/>
      </w:pPr>
      <w:r>
        <w:t xml:space="preserve">Một mũi tên này tự nhiên không có giết chết bất kỳ một gã Thiên sứ bốn cánh nào, nó chỉ bắn thủng được hơn mười thân thể và khải giáp ở phía trước, lực xung kích khổng lồ đánh ngã toàn bộ bọn họ nằm lăn mặt đất, từ đó làm giảm tốc độ tiến vào của các Thiên sứ.</w:t>
      </w:r>
    </w:p>
    <w:p>
      <w:pPr>
        <w:pStyle w:val="BodyText"/>
      </w:pPr>
      <w:r>
        <w:t xml:space="preserve">Gã Dực Nhân tiểu đội trưởng dẫn đầu chạy đi. Hai gã Dực Nhân kia cũng tự mình bắn ra một mũi tên, sau đó cùng nhau chạy sát phía sau, tiếp theo hai gã Ải Nhân chiến sĩ cũng ném cây đại chùy theo thế Phong Bạo Chi Chuy, vừa đả thương địch nhân vừa giảm bớt gánh nặng, rồi bọn họ cũng nhanh chân bỏ chạy. Cây đại chùy nặng hơn trăm cân trực tiếp đập lên trên mặt mấy gã Thiên sứ xui xẻo đầu óc choáng váng. Hồi lâu vẫn không thể tỉnh táo lại nổi.</w:t>
      </w:r>
    </w:p>
    <w:p>
      <w:pPr>
        <w:pStyle w:val="BodyText"/>
      </w:pPr>
      <w:r>
        <w:t xml:space="preserve">Nhìn thấy Dực Nhân tiểu đội chạy trốn, các Thiên sứ cũng bất kể gì nữa, cả đám băng ngang qua người chiến hữu đang nằm trên mặt đất, chú ý đuổi theo kẻ địch. Vừa đuổi theo vừa dùng pháp thuật Quang mâu tập kích. Lúc này tấm chắn ở sau lưng Ải Nhân liền hiện ra tác dụng, hai tên Ải Nhân chỉ cần cắm đầu chạy, công kích của địch nhân tự nhiên có tấm chắn ở sau lưng ngăn cản.</w:t>
      </w:r>
    </w:p>
    <w:p>
      <w:pPr>
        <w:pStyle w:val="BodyText"/>
      </w:pPr>
      <w:r>
        <w:t xml:space="preserve">Thế nhưng, tốc độ của con người dù nhanh cỡ nào cũng không thể nào so sánh được với người chim. Cho nên một lát sau bọn họ đã bị nhóm Thiên sứ đuổi kịp chỉ còn cách khoảng 10m. Lúc này, hai tên Ải Nhân đột nhiên đưa tay từ bên hông móc ra một quả Hỏa long pháo to bằng đầu người. Đây là đạn pháo đã trải qua quá trình cải tạo, sau khi đốt lửa ba giây sẽ nổ tung.</w:t>
      </w:r>
    </w:p>
    <w:p>
      <w:pPr>
        <w:pStyle w:val="BodyText"/>
      </w:pPr>
      <w:r>
        <w:t xml:space="preserve">Thân là một thành viên của quân đoàn Nộ Viêm Ải Nhân, bọn họ tu luyện Liệt Viêm đấu khí phi thường cao minh rồi, việc nhỏ như đốt lửa thế này tùy tiện một chút đấu khí là xong. Cho nên hai gã Ải Nhân dùng tay lên lửa cho quả đạn pháo, sau đó cũng không thèm nhìn tới mà tiện tay ném ra phía sau.</w:t>
      </w:r>
    </w:p>
    <w:p>
      <w:pPr>
        <w:pStyle w:val="BodyText"/>
      </w:pPr>
      <w:r>
        <w:t xml:space="preserve">“Rầm rầm ~!”, hai tiếng nổ mạnh vang lên, nhóm Thiên sứ đuổi theo bọn họ bị nổ tung vô cùng thê thảm, Thiên sứ hai cánh yếu ớt bị nổ thành từng mảnh nhỏ, Thiên sứ bốn cánh đại đội trưởng cũng thì toàn thân dính đầy mụi than đen thui, chật vật không chịu nổi. Rồi mảnh vỡ Hỏa long pháo tạo ra lực sát thương lại càng lớn, đả thương rất nhiều người. Nó nổ tung trong một không gian nhỏ hẹp như vậy, lực xung kích tạo thành lại càng mạnh, các Thiên sứ ở xa xa phía sau cũng bị làn sóng chấn động làm cho choáng váng mờ cả hai mắt, ngã trái ngã phải. Đến lúc đó đã không còn ai có thể đuổi theo hai gã Ải Nhân nữa rồi.</w:t>
      </w:r>
    </w:p>
    <w:p>
      <w:pPr>
        <w:pStyle w:val="BodyText"/>
      </w:pPr>
      <w:r>
        <w:t xml:space="preserve">Trên thực tế, đồng dạng là một vụ nổ tung, đối với nhóm Thiên sứ chính là cơn ác mộng, thế nhưng có người lại xem như là tin vui, tấm chắn sau lưng bọn họ có thể bảo vệ toàn thân, cho nên không cần phải lo lắng Hỏa long pháo gây sát thương. Mà luồng sóng xung kích trở thành động lực đẩy bọn hắn chạy nhanh hơn nữa. Hai quả đạn pháo vừa nổ tung liền ngăn trở truy binh, vừa gia tốc cho bản thân, thật sự là nhất cử lưỡng tiện.</w:t>
      </w:r>
    </w:p>
    <w:p>
      <w:pPr>
        <w:pStyle w:val="BodyText"/>
      </w:pPr>
      <w:r>
        <w:t xml:space="preserve">Thực ra bọn họ cũng không có chạy quá xa, sau khi chạy được một quãng xa bọn họ cua quẹo vào trong một cánh cửa hông, phía sau cửa chính là một gian phòng độc lập, bên trong chất đầy đồ vật, hiển nhiên đây là kho chứa. Dực Nhân tiểu đội trưởng đứng ở cửa chờ mấy gã Ải Nhân đi vào hết, lập tức khởi động cánh cửa ma pháp, chỉ thấy trên mặt đất đột nhiên dâng lên một cánh cửa sắt to lớn dày hơn ba tấc, trực tiếp che giấu năm người vào trong căn phòng. Lúc này xem như bọn họ đã an toàn rồi, bởi vì cánh cửa này phi thường bí mật, truy binh phía sau không thể dễ dàng phát hiện ra nó. Ngay cả khi phát hiện được trước tiên bọn họ cũng phải phá vỡ cánh cửa sắt dày mới được mà?</w:t>
      </w:r>
    </w:p>
    <w:p>
      <w:pPr>
        <w:pStyle w:val="BodyText"/>
      </w:pPr>
      <w:r>
        <w:t xml:space="preserve">Khi bản thân đã an toàn, gã Dực Nhân đội trưởng vội vàng thông qua thủy tinh ma pháp ở trong phòng, hồi báo tình huống dị thường chỗ của mình.</w:t>
      </w:r>
    </w:p>
    <w:p>
      <w:pPr>
        <w:pStyle w:val="BodyText"/>
      </w:pPr>
      <w:r>
        <w:t xml:space="preserve">"Tiểu đội 401 báo cáo, chúng ta nơi này phát sinh tình huống bất thường, chúng ta bị bao vây an toàn. Địch nhân có chừng hai ba trăm, đang băng qua khu vực chúng ta thủ vệ." Dực Nhân tiểu đội trưởng nói tóm tắt rõ ràng đơn giản những tin tức cần thiết.</w:t>
      </w:r>
    </w:p>
    <w:p>
      <w:pPr>
        <w:pStyle w:val="BodyText"/>
      </w:pPr>
      <w:r>
        <w:t xml:space="preserve">"Rất tốt, nếu như xác định bọn họ đã đi qua, các ngươi có thể quay trở về, tiếp tục thi hành nhiệm vụ." Người ra mặt không hề gấp gáp với tin tức kia, không nhanh không chậm nói.</w:t>
      </w:r>
    </w:p>
    <w:p>
      <w:pPr>
        <w:pStyle w:val="BodyText"/>
      </w:pPr>
      <w:r>
        <w:t xml:space="preserve">"Vâng." Dực Nhân tiểu đội trưởng lên tiếng đáp ứng, rồi kết thúc cuộc nói chuyện. Ngay sau đó hắn đi đến trước cửa, lợi dụng Kính tượng thuật trên cửa sắt quan sát hoàn cảnh bên ngoài, phát hiện truy binh bên ngoài đang bay qua cánh cửa ngầm, đột kích vào trong nội bộ thành thị. Hắn vừa quan sát vừa cài đặt lại siêu cấp trọng nỗ của mình. Đồng thời, những người khác cũng bắt đầu chuẩn bị chiến đấu. Hai gã Ải Nhân ở chỗ này bổ sung lại một cây đại chùy và hai cây chùy nhỏ, Dực Nhân thì bổ sung mũi tên cho đầy đủ.</w:t>
      </w:r>
    </w:p>
    <w:p>
      <w:pPr>
        <w:pStyle w:val="BodyText"/>
      </w:pPr>
      <w:r>
        <w:t xml:space="preserve">Qua một lát sau, gã Dực Nhân tiểu đội trưởng không còn thấy truy binh xuất hiện, lúc này mới mở cửa phòng tiếp tục dẫn dắt quân đội trấn giữ nơi đây. Hắn nhận được mệnh lệnh gặp tiểu đội nhỏ thì ăn hết, gặp đại đội lớn thì bỏ qua.</w:t>
      </w:r>
    </w:p>
    <w:p>
      <w:pPr>
        <w:pStyle w:val="BodyText"/>
      </w:pPr>
      <w:r>
        <w:t xml:space="preserve">Từ sự tín nhiệm đối với trưởng quan, hắn kiên định tin tưởng mấy trăm người đi vào sẽ vĩnh viễn không có cơ hội đi ra. Trên thực tế sự việc đúng là như thế.</w:t>
      </w:r>
    </w:p>
    <w:p>
      <w:pPr>
        <w:pStyle w:val="BodyText"/>
      </w:pPr>
      <w:r>
        <w:t xml:space="preserve">Lúc mà nhóm Thiên sứ đông nghịt dọc theo một lối đi duy nhất bay tới, ngay khi sắp giáp mặt một gian đại sảnh thì phát hiện một tiểu cô nương mỹ lệ và lạnh lùng ngăn chặn đường đi của bọn họ. Không biết tại sao, sau khi tất cả Thiên sứ nhìn thấy nàng đều dâng lên một trận lạnh lẽo từ tận đáy lòng.</w:t>
      </w:r>
    </w:p>
    <w:p>
      <w:pPr>
        <w:pStyle w:val="BodyText"/>
      </w:pPr>
      <w:r>
        <w:t xml:space="preserve">Lãnh Diễm Vô Song - Băng công chúa bây giờ đã là đại cô nương mười tám mười chín tuổi rồi, nàng thân cao 1m77 rực rỡ mỹ lệ. Đáng tiếc trên người nàng mặc một bộ Băng hệ ma pháp bào rộng rãi trắng như tuyết che đậy đôi chân ngọc thon dài mê người, chỉ để lộ ra hai bàn chân trắng noãn, một đôi giày thủy tinh che lại hai bàn chân ngọc tinh khiết, làm nổi bật chúng lên như tác phẩm nghệ thuật xinh đẹp nhất thế gian, quả thực khiến cho người ta vừa thấy liền si mê.</w:t>
      </w:r>
    </w:p>
    <w:p>
      <w:pPr>
        <w:pStyle w:val="BodyText"/>
      </w:pPr>
      <w:r>
        <w:t xml:space="preserve">Trên đầu Băng công chúa đội vương miện Hàn Băng mỹ lệ, chính là bảo bối bần đạo lấy được ở trong vương cung Tạp Đặc, nó là trang bị cấp Á thần, tất cả phụ tùng trên người nàng, từ vòng tai, chiếc nhẫn cho đến dây chuyền, không có cái nào không phải là ma đạo khí Băng hệ có lai lịch lớn cả. Toàn bộ đều có giá trị liên thành, là bần đạo ra giá lớn đầu tư trên người nàng mới thành như vậy, cho dù là Giáo Hoàng cũng không thể nào có tài phú lớn như thế.</w:t>
      </w:r>
    </w:p>
    <w:p>
      <w:pPr>
        <w:pStyle w:val="BodyText"/>
      </w:pPr>
      <w:r>
        <w:t xml:space="preserve">Thế nhưng, so sánh với một thứ khác, những món kia cũng không tính vào đâu. Trên vai trái Băng công chúa có một con Băng hệ Tinh linh vương đang ngồi chễm chệ, trên vai phải lại là một con Tinh Đình (chuồn chuồn) nhỏ bằng lòng bàn tay trong suốt như thủy tinh, lẳng lặng dừng ở phía trên. Tinh linh vương ta đã sớm trang bị cho nàng, đầu Tinh Đình kia dạo gần đây ta mới đưa cho nàng. Đây chính là bảo bối mà ta dùng rất nhiều tinh hạch của ma thú cao cấp tìm đến Nguyên tố trùng tộc đổi lấy. Một con Hàn băng thủy tinh đình vương tuyệt đối là cường giả chân chính, thực lực nó tương đương với Long vương hoặc là Thiên sứ sáu cánh. Bần đạo vừa nhận được nó liền cho nó ký kết khế ước tâm linh ngang hàng với Băng công chúa. Về sau nó trở thành người bảo hộ Băng công chúa đắc lực nhất. Có thể nói không chút khách khí, bần đạo lần này yên tâm phái nàng ra trận, chỗ dựa vào lớn nhất chính là cái đầu Hàn băng thủy tinh đình này</w:t>
      </w:r>
    </w:p>
    <w:p>
      <w:pPr>
        <w:pStyle w:val="BodyText"/>
      </w:pPr>
      <w:r>
        <w:t xml:space="preserve">-o0o-</w:t>
      </w:r>
    </w:p>
    <w:p>
      <w:pPr>
        <w:pStyle w:val="Compact"/>
      </w:pPr>
      <w:r>
        <w:br w:type="textWrapping"/>
      </w:r>
      <w:r>
        <w:br w:type="textWrapping"/>
      </w:r>
    </w:p>
    <w:p>
      <w:pPr>
        <w:pStyle w:val="Heading2"/>
      </w:pPr>
      <w:bookmarkStart w:id="845" w:name="chương-660-băng-hỏa-công-chúa-ra-oai."/>
      <w:bookmarkEnd w:id="845"/>
      <w:r>
        <w:t xml:space="preserve">823. Chương 660 : Băng Hỏa Công Chúa Ra Oai.</w:t>
      </w:r>
    </w:p>
    <w:p>
      <w:pPr>
        <w:pStyle w:val="Compact"/>
      </w:pPr>
      <w:r>
        <w:br w:type="textWrapping"/>
      </w:r>
      <w:r>
        <w:br w:type="textWrapping"/>
      </w:r>
      <w:r>
        <w:t xml:space="preserve">Lúc này một mình Băng công chúa đứng thẳng ở lối ra vào đại sảnh, mái tóc dài màu vàng theo ma lực ba động chậm rãi bay lên, trong đôi mắt màu lam lóe ra hàn quang sắc lạnh. Khi nhóm Thiên sứ xuất hiện, luồng không khí xung quanh Băng công chúa đột nhiên thay đổi, một cổ uy áp vô hình khiến cho những Thiên sứ kia kìm lòng không đậu dừng bước. Không có một người nào đủ can đảm bước thêm một bước.</w:t>
      </w:r>
    </w:p>
    <w:p>
      <w:pPr>
        <w:pStyle w:val="BodyText"/>
      </w:pPr>
      <w:r>
        <w:t xml:space="preserve">Băng công chúa mặc kệ hết thảy, cánh tay ngọc duỗi ra từ trong hư không lấy ra một cây ma trượng dài hơn thước, đây là một cây ma trượng được chế tạo từ Băng hệ ma tinh thạch thượng đẳng nhất, phía trên có gắn vài viên ma hạch của Băng hệ hải thú cấp chín, phong cách tạo hình cổ xưa trang nhã, uy lực cực kỳ cường hãn.</w:t>
      </w:r>
    </w:p>
    <w:p>
      <w:pPr>
        <w:pStyle w:val="BodyText"/>
      </w:pPr>
      <w:r>
        <w:t xml:space="preserve">Ngay sau đó, Băng công chúa bắt đầu dùng ma trượng nhẹ nhàng huy động giữa không trung, đầu ma trượng lóe ra quang mang trắng sữa, trên không trung lưu lại một tia sáng lấp lánh màu trắng, tia sáng nhanh chóng bắn tới một tòa ma pháp trận hình lục giác. Ma pháp trận lập tức chấn động, đồng thời Băng công chúa bắt đầu ngâm tụng chú ngữ: " Thâm Lam ma long thần bị vây dưới vô tận biển sâu, xin mời tuân theo lời triệu hoán từ khế ước viễn cổ, cho mượn thần lực của ngươi, bày ra uy nghi của ngươi. Xuất hiện đi - Cực Hàn Chi Lam!"</w:t>
      </w:r>
    </w:p>
    <w:p>
      <w:pPr>
        <w:pStyle w:val="BodyText"/>
      </w:pPr>
      <w:r>
        <w:t xml:space="preserve">Băng công chúa quát to một tiếng, một con rồng màu lam dài hơn ba tấc từ trung tâm ma pháp trận gào thét bay ra, xông thẳng tới những gã Thiên sứ còn đang ngẩn người.</w:t>
      </w:r>
    </w:p>
    <w:p>
      <w:pPr>
        <w:pStyle w:val="BodyText"/>
      </w:pPr>
      <w:r>
        <w:t xml:space="preserve">Nhóm Thiên sứ không nghĩ tới một tiểu cô nương nói đánh là đánh, hơn nữa tốc độ xuất thủ lại nhanh như vậy. Mới có vài ba giây đã thi triển ra một ma pháp uy lực cường đại đánh tới đây. Ở trong thông đạo nhỏ hẹp này bọn họ tuyệt đối không thể nào tránh né được, cho nên bọn họ phải vội vàng chống cự. Mấy gã Thiên sứ bốn cánh đứng ở trước nhất liên thủ thi triển ra ma pháp phòng ngự mạnh nhất, đồng thời còn nâng cao đấu khí hộ thể lên đến lớn nhất.</w:t>
      </w:r>
    </w:p>
    <w:p>
      <w:pPr>
        <w:pStyle w:val="BodyText"/>
      </w:pPr>
      <w:r>
        <w:t xml:space="preserve">Thế nhưng, đáng tiếc hết thảy cũng chỉ là phí công. Băng công chúa phóng ra pháp thuật này không phải là pháp thuật Băng long bình thường, đây chính là ma pháp cổ xưa Vong Ưu tự mình dạy cho nàng, là pháp thuật cường đại có thể vay mượn lực lượng thần minh từ thời thượng cổ. Mặc dù cần phải ngâm tụng chú ngữ làm cho tốc độ thi triển pháp thuật tương đối chậm, nhưng mà uy lực pháp thuật có sự biến hóa nghiêng trời lệch đất. Với đồng dạng ma lực nó có thể phát huy ra uy lực gấp mấy lần pháp thuật bình thường.</w:t>
      </w:r>
    </w:p>
    <w:p>
      <w:pPr>
        <w:pStyle w:val="BodyText"/>
      </w:pPr>
      <w:r>
        <w:t xml:space="preserve">Như đầu trường long màu lam hiện tại này, bề ngoài trông rất sống động, thân thể hoàn toàn do luồng khí lạnh như băng tạo thành, vô hình vô chất dễ dàng đột phá các loại phòng ngự của nhóm Thiên sứ. Giống như những lá chắn ma pháp và đấu khí kia không hề tồn tại vậy, ngay cả thân thể Thiên sứ cũng không có cách nào ngăn trở nó. Đầu Băng long được Băng công chúa khống chế y như một tia sáng không gì không phá nổi, lần lượt xuyên qua thân thể Thiên sứ, thậm chí còn chuyển ngoặt thay đổi mục tiêu, cho đến khi không tìm thấy được bất kỳ một gã Thiên sứ nào nữa nó mới từ từ biến mất.</w:t>
      </w:r>
    </w:p>
    <w:p>
      <w:pPr>
        <w:pStyle w:val="BodyText"/>
      </w:pPr>
      <w:r>
        <w:t xml:space="preserve">Sau khi Băng long biến mất, tất cả Thiên sứ ở trong thông đạo đã biến thành tượng đá xanh biển, lúc đó có một trận gió nhẹ thổi qua, toàn bộ bọn họ hóa thành hàng vạn hàng tỉ mảnh băng vụn bay múa đầy trời. Ở giữa không trung thỉnh thoảng lóe ra vô số bụi băng điểm điểm tinh quang, cảnh tượng thê lương cực kỳ mỹ lệ.</w:t>
      </w:r>
    </w:p>
    <w:p>
      <w:pPr>
        <w:pStyle w:val="BodyText"/>
      </w:pPr>
      <w:r>
        <w:t xml:space="preserve">Băng công chúa nhìn thấy cảnh này cũng cảm thấy không đành lòng, nàng thật sự không nghĩ tới pháp thuật Vong Ưu chỉ dạy cho nàng lại mạnh đến thế này, chỉ một đạo ma pháp này uy lực cũng đã ngang với cấm chú cấp mười ba. Nàng bất đắc dĩ lắc đầu thở dài một hơi, xoay người rời đi.</w:t>
      </w:r>
    </w:p>
    <w:p>
      <w:pPr>
        <w:pStyle w:val="BodyText"/>
      </w:pPr>
      <w:r>
        <w:t xml:space="preserve">Ở cách Băng công chúa không xa, trong một đại sảnh khác Hỏa công chúa cũng gặp phải khảo nghiệm đồng dạng, chỉ là đối thủ của nàng nhiều hơn, khoảng chừng hơn năm trăm tên Thiên sứ, trong đó có hơn mười tên bốn cánh. Mặc dù đối diện với nhiều người chim như vậy, Hỏa công chúa lại không có một chút ý tứ sợ hãi, trên mặt vẫn giữ bộ dạng mỉm cười ngọt ngào.</w:t>
      </w:r>
    </w:p>
    <w:p>
      <w:pPr>
        <w:pStyle w:val="BodyText"/>
      </w:pPr>
      <w:r>
        <w:t xml:space="preserve">Hôm nay, nàng cũng được võ trang đầy đủ, trang phục trên người hoàn toàn giống với Băng công chúa, chẳng qua là toàn bộ màu sắc đều đổi thành màu đỏ rực, tất cả ma đạo khí đều có thuộc tính ma pháp Hỏa hệ. Bên người Hỏa công chúa cũng có hai tiểu tử khả ái, một con Hỏa tinh linh vương và một con chim nhỏ có bộ lông màu đỏ hồng. Thân phận chân thật con chim nhỏ này là Hỏa phượng hoàng vương, hắc hắc, là bần đạo tỉ mỉ chọn lựa khi ở Hỏa Nguyên Giới, vừa vặn hiện tại đưa cho Hỏa công chúa điều khiển Hỏa phượng hoàng vương mạnh nhất, mạnh lại càng mạnh, chỉ có điều thực lực Hỏa công chúa không thể nào ký kết bình đẳng khế ước với nó.</w:t>
      </w:r>
    </w:p>
    <w:p>
      <w:pPr>
        <w:pStyle w:val="BodyText"/>
      </w:pPr>
      <w:r>
        <w:t xml:space="preserve">Hỏa công chúa mặc dù là tỷ muội song sinh với Băng công chúa, trưởng thành căn bản giống nhau như đúc, nhưng mà tính tình hoàn toàn trái ngược nhau. Nàng ta trời sinh hiếu động, tính cách ngay thẳng, nhiệt tình tựa như hỏa diễm vậy, hỉ nộ đều ở trên mặt, không trầm ổn giống như Băng công chúa. Đồng bạn của nàng cũng đồng dạng bướng bỉnh như vậy, Tinh linh vương và Hỏa phượng hoàng vương không ngừng bay lượn ở bên người nàng, không bao giờ có thời khắc nào an tĩnh.</w:t>
      </w:r>
    </w:p>
    <w:p>
      <w:pPr>
        <w:pStyle w:val="BodyText"/>
      </w:pPr>
      <w:r>
        <w:t xml:space="preserve">Hỏa công chúa không thèm để ý tới điều đó, còn cùng nhau đùa giỡn với cả hai nữa. Cho đến khi các Thiên sứ xuất hiện ở cuối thông đạo, Hỏa công chúa mới hưng phấn lên tiếng ngăn cản bọn họ: "Kéo tới kéo tới. Bọn họ kéo tới rồi, chúng ta mau chóng chuẩn bị đi."</w:t>
      </w:r>
    </w:p>
    <w:p>
      <w:pPr>
        <w:pStyle w:val="BodyText"/>
      </w:pPr>
      <w:r>
        <w:t xml:space="preserve">Tinh linh vương và Hỏa phượng hoàng vương lúc này mới dừng cuộc chơi đùa, bay trở về đậu trên hai vai Hỏa công chúa. Mà lúc này, pháp thuật Hỏa công chúa đã bắt đầu thi triển, tiểu cô nương làm việc đặc biệt dứt khoát, hơn nữa nàng đã sớm mong đợi trận chiến này lắm rồi. Cho nên ngay cả ma trượng cũng không kịp cầm ra, nàng trực tiếp dùng năm ngón tay đẩy ra trước ngực, lớn tiếng nói: "Lấy danh hiệu chủ sự Athena của ta, ra đi, Hỏa Điểu."</w:t>
      </w:r>
    </w:p>
    <w:p>
      <w:pPr>
        <w:pStyle w:val="BodyText"/>
      </w:pPr>
      <w:r>
        <w:t xml:space="preserve">Trên tay Hỏa công chúa hồng quang chợt biến, một con chim lông đỏ tựa như thiên nga xuất hiện ở trước mặt nàng. Đây là Hỏa hệ sinh vật tới từ Hỏa Nguyên Giới, hỏa diễm của nó cũng không mạnh, năng lượng Hỏa hệ của nó ẩn chứa bên trong một loại đá kết tinh nên dung lượng đặc biệt nồng nặc. Nơi đó hàng năm sinh ra sinh vật lấy nham thạch làm thức ăn, bên trong thân thể bắt đầu trầm tích đại lượng đá kết tinh Hỏa hệ. Cho nên tạo thành một loại hiện tượng kỳ lạ, những sinh vật này bởi vì không thể hoàn toàn tiêu hóa năng lượng bên trong loại nham thạch kết tinh này dẫn đến thực lực của bọn nó cũng không mạnh. Chỉ được cái năng lượng ẩn bên trong thân thể tương đối khổng lồ, bọn nó không thể phát huy ra hết mà thôi.</w:t>
      </w:r>
    </w:p>
    <w:p>
      <w:pPr>
        <w:pStyle w:val="BodyText"/>
      </w:pPr>
      <w:r>
        <w:t xml:space="preserve">Cho đến một ngày Athena tình cờ phát hiện ra loại sinh vật này, rồi tiến hành nghiên cứu cụ thể một thời gian mới phát hiện tiềm lực khổng lồ của bọn chúng. Sau đó Athena mới phát minh ra loại pháp thuật triệu hoán Hỏa Điểu này.</w:t>
      </w:r>
    </w:p>
    <w:p>
      <w:pPr>
        <w:pStyle w:val="BodyText"/>
      </w:pPr>
      <w:r>
        <w:t xml:space="preserve">Ngay khi Hỏa Điểu được triệu hoán đến đây, Hỏa công chúa, Tinh linh vương và Hỏa phượng hoàng vương cùng lúc thả ra một quả hỏa cầu đánh vào trên người Hỏa Điểu. Nhất thời thân thể Hỏa Điểu vốn có màu hỏa hồng đột nhiên bốc lên ngọn lửa màu vàng. Nguyên bản nó chỉ có thực lực ma thú cấp bảy tám, sau khi bị ba quả hỏa cầu đánh lên thân thể, năng lượng bên trong mấy quả hỏa cầu triệt để kích phát tiềm lực khổng lồ trong cơ thể Hỏa Điểu. Khiến cho nháy mắt cái nó có khả năng điều khiển được một nguồn năng lượng khổng lồ.</w:t>
      </w:r>
    </w:p>
    <w:p>
      <w:pPr>
        <w:pStyle w:val="BodyText"/>
      </w:pPr>
      <w:r>
        <w:t xml:space="preserve">Loại năng lượng này cực kỳ khổng lồ, mặc dù thân thể Hỏa Điểu đã được ma tinh cường hóa cũng không khó mà thích ứng, mức độ gia tăng quá lợi hại nó cần phải tìm gấp mục tiêu để phát tiết. Vừa vặn đúng lúc này, chủ nhân triệu hoán nó tới đây - Hỏa công chúa hạ lệnh tiến công. Lập tức, Hỏa Điểu như nhận được lệnh đại xá, nó kêu lên một tiếng thê lương thân thể tựa như mũi tên rời khỏi dây cung, cấp tốc bắn ra ngoài.</w:t>
      </w:r>
    </w:p>
    <w:p>
      <w:pPr>
        <w:pStyle w:val="BodyText"/>
      </w:pPr>
      <w:r>
        <w:t xml:space="preserve">Những gã Thiên sứ kia mới vừa thò đầu qua khỏi cánh cửa, còn chưa rõ chuyện gì xảy ra đã bị con Hỏa Điểu màu vàng kia xuyên thẳng qua ngực, ngay sau đó toàn bộ Thiên sứ hóa thành từng cây đuốc sống bốc cháy hừng hực, khi mà luồng hỏa diễm tắt đi, tại chỗ bọn chúng đứng chỉ còn lại tro bụi rơi lả tả. Bất luận là Thiên sứ bốn cánh hay là Thiên sứ hai cánh đều đồng dạng như thế, ngay cả vũ khí và khải giáp của bọn hắn cũng triệt để hoá khí.</w:t>
      </w:r>
    </w:p>
    <w:p>
      <w:pPr>
        <w:pStyle w:val="BodyText"/>
      </w:pPr>
      <w:r>
        <w:t xml:space="preserve">Đầu Hỏa Điểu này bộc phát ra năng lượng công kích quá mạnh mẽ, bản thân nó tích chứa năng lượng kết tinh triệt để thiêu đốt lên, bản thân nó còn mạnh hơn một con Hỏa phượng hoàng cấp chín bình thường, lại còn được nhóm Hỏa công chúa cùng nhau gia trì, thực lực nó đã đạt đến cảnh giới phi thường kinh khủng. Mặc dù chỉ từ phía trên bay ngang qua nhóm Thiên sứ cũng có thể đốt mấy gã Thiên sứ biến thành tro bụi. Đoạn đường này nó bay qua không hề gặp trở ngại, mấy trăm gã Thiên sứ triệt để tan thành mây khói.</w:t>
      </w:r>
    </w:p>
    <w:p>
      <w:pPr>
        <w:pStyle w:val="BodyText"/>
      </w:pPr>
      <w:r>
        <w:t xml:space="preserve">Cho dù như vậy vẫn không thể làm tiêu hao hết năng lượng dư thừa trong cơ thể Hỏa Điểu, cho nên nó được Hỏa công chúa chỉ huy dọc theo lối đi một đường bay ra ngoài tòa thành. Sau khi thoát ra ngoài không trung, nó đâm đầu vào khu vực Thiên sứ dầy đặc nhất, rồi “ầm” một tiếng, nó lập tức tự bạo. Chỉ thấy một quả siêu cấp hỏa cầu có đường kính mấy trăm mét nở rộ ra phía trên Thiên Không Chi Thành, ngọn lửa Hỏa Điểu tỏa ra giống như tia ánh sáng tẩy lễ sinh mạng mỹ lệ và rực rỡ. Dĩ nhiên, cùng lúc đó nó đã kéo theo vài trăm Thiên sứ ở chung quanh chôn cùng.</w:t>
      </w:r>
    </w:p>
    <w:p>
      <w:pPr>
        <w:pStyle w:val="BodyText"/>
      </w:pPr>
      <w:r>
        <w:t xml:space="preserve">"Tốt !" Hỏa công chúa xuyên qua tâm linh cảm ứng với Hỏa Điểu cảm nhận rõ ràng hết thảy mọi chuyện, nàng hưng phấn hét lớn: "Thật tốt quá, pháp thuật Vong Ưu tỷ tỷ quả là lợi hại, chúng ta lại chơi một lượt nữa đi!" Nàng cười mị mị trưng cầu ý kiến hai đồng bạn.</w:t>
      </w:r>
    </w:p>
    <w:p>
      <w:pPr>
        <w:pStyle w:val="BodyText"/>
      </w:pPr>
      <w:r>
        <w:t xml:space="preserve">Mà đúng lúc này, thanh âm Âu Dương Nhược Lan dở khóc dở cười đột nhiên vang vọng trong đại sảnh, "Hảo muội muội, đừng đùa nữa, khu vực 47 đang có một gã Thiên sứ sáu cánh, ngươi nếu muốn chơi thì qua đó mà chơi hắn đi!"</w:t>
      </w:r>
    </w:p>
    <w:p>
      <w:pPr>
        <w:pStyle w:val="BodyText"/>
      </w:pPr>
      <w:r>
        <w:t xml:space="preserve">"Tốt. Ta đây phải đi rồi!" Hỏa công chúa hưng phấn đáp ứng một tiếng, sau đó nhìn Tinh linh vương và Hỏa phượng hoàng vương cười nói: "Nhanh chân đuổi theo nào, có chỗ chơi nữa rồi." Vừa nói xong nàng quay đầu bay đi.</w:t>
      </w:r>
    </w:p>
    <w:p>
      <w:pPr>
        <w:pStyle w:val="BodyText"/>
      </w:pPr>
      <w:r>
        <w:t xml:space="preserve">Nếu nói đến khu 47, nơi đó chính là một khu kiến trúc thượng tầng trong tòa thành, cánh cửa ra vào nơi đó tương đối lớn, là nơi để vận chuyển mấy món đồ vật to lớn. Những khu kiến trúc khác mặc dù có thông đạo cao vài thước nhưng số lượn rất ít, ngoài ra phần lớn lối ra vào chỉ có đường kính chừng hai thước, Thiên sứ sáu cánh vào trong mấy khu kiến trúc này cũng chỉ có thể ngậm ngùi than thở, không có biện pháp nào để tiến vào cả.</w:t>
      </w:r>
    </w:p>
    <w:p>
      <w:pPr>
        <w:pStyle w:val="BodyText"/>
      </w:pPr>
      <w:r>
        <w:t xml:space="preserve">Khu 47 chính một địa phương ngoại lệ, lối đi nơi đó có hình tròn đường kính chừng năm thước. Cho dù là Thiên sứ sáu cánh cao 4-5m cũng có thể tiến thối tự nhiên.</w:t>
      </w:r>
    </w:p>
    <w:p>
      <w:pPr>
        <w:pStyle w:val="BodyText"/>
      </w:pPr>
      <w:r>
        <w:t xml:space="preserve">Tối hôm qua, bởi vì có hai gã Thiên sứ sáu cánh tự bạo ngoài dự liệu, làm cho có rất nhiều thông đạo lộ ra ngoài. Một khi có Thiên sứ sáu cánh phe đối phương từ nơi này giết vào, chúng ta coi như có thể ngăn cản được, sợ rằng cũng phải tổn thất thảm trọng. Nhằm tránh gặp phải tình huống này, Âu Dương Nhược Lan mới nhanh chóng quyết định, ra lệnh cho ba nghìn Cương Thiết cự nhân tạm thời ngăn cản cửa thông đạo, sau đó chúng ta vừa gia tăng binh lực vừa chuẩn bị tiến hành giáp chiến tàn khốc, cả đêm gấp gáp chuẩn bị nhằm phong kín lại mấy lối đi này.</w:t>
      </w:r>
    </w:p>
    <w:p>
      <w:pPr>
        <w:pStyle w:val="BodyText"/>
      </w:pPr>
      <w:r>
        <w:t xml:space="preserve">Cứ giằng co như thế, Thiên sứ sáu cánh không có cách nào tiến vào bên trong thành thị. Nếu như không có cường giả như bọn họ nhúng tay vào, chúng ta đối phó những Thiên sứ khác phi thường dễ dàng.</w:t>
      </w:r>
    </w:p>
    <w:p>
      <w:pPr>
        <w:pStyle w:val="BodyText"/>
      </w:pPr>
      <w:r>
        <w:t xml:space="preserve">Hiển nhiên, Âu Dương Nhược Lan hành động phi thường quyết đoán và sáng suốt, mặc dù hy sinh ba nghìn Cương Thiết cự nhân, nhưng cuối cùng đã có thể che lại mấy lối đi này, khiến cho quân đoàn Thiên sứ khổ chiến một ngày không có tiến triển chút nào. Đại quân Thiên sứ tổn thất thảm trọng bên trong thông đạo, Thiên sứ sáu cánh thân là cao thủ chủ lực lại đang ở mấy thông đạo khác tìm kiếm lối đi sâu vào bên trong tòa thành.</w:t>
      </w:r>
    </w:p>
    <w:p>
      <w:pPr>
        <w:pStyle w:val="BodyText"/>
      </w:pPr>
      <w:r>
        <w:t xml:space="preserve">Đúng lúc đó, có một tên vốn đã chết rồi của quân đoàn Thiên sứ đột nhiên khám phá ra chỗ ngụy trang chúng ta, hắn mở ra mấy chỗ mà chúng ta đã che kín, còn mời Thiên sứ sáu cánh tới nhất cử đả thông lối đi.</w:t>
      </w:r>
    </w:p>
    <w:p>
      <w:pPr>
        <w:pStyle w:val="BodyText"/>
      </w:pPr>
      <w:r>
        <w:t xml:space="preserve">Thiên sứ sáu cánh cũng không phải là thứ dễ trêu, tên này thật sự biến thái, sau khi hắn đi vào y như hổ vào bầy dê. Tiểu đội tác chiến của chúng ta căn bản không phải là đối thủ, ngay cả tư cách chạy trốn cũng không có, hễ ai đụng tới hắn là chết ngay tại chỗ, bên chúng ta đã bị hắn liên tiếp tiêu diệt mười mấy tiểu đội. Tên kia giết đỏ cả mắt rồi, tâm cao khí ngang dẫn dắt mấy ngàn thuộc hạ, nhắm sâu vào trong thành thị mà giết tới. Quân đội của chúng ta đã được cấp trên cảnh báo, không có một người nào, không có một ai dám đi ra cản hắn, cứ để cho hắn tự do tiến quân thần tốc.</w:t>
      </w:r>
    </w:p>
    <w:p>
      <w:pPr>
        <w:pStyle w:val="BodyText"/>
      </w:pPr>
      <w:r>
        <w:t xml:space="preserve">Ở thời điểm không ai đọ nổi đột nhiên phát hiện hai tiểu cô nương xuất hiện ngăn cản lối đi. Ngay sau đó trên người các nàng bắt đầu tản mát ra hai luồng ma lực xanh đỏ, hai tia sáng ma pháp mãnh liệt bắn ra. Gã Thiên sứ chiến tướng này dù sao cũng là cao thủ thân kinh bách chiến, lập tức cảm nhận được đối phương có ma lực mạnh mẽ, người nào cũng cao hơn bản thân một bậc, nhất thời hắn bị dọa sợ hãi đến đổ mồ hôi lạnh toàn thân, trong lòng cực kỳ hối hận, vì sao không đợi nhóm huynh đệ cùng nhau đi vào chứ, bản thân tự dưng xông vào quá nhanh, quá sơ suất, không phải là muốn chết hay sao?</w:t>
      </w:r>
    </w:p>
    <w:p>
      <w:pPr>
        <w:pStyle w:val="BodyText"/>
      </w:pPr>
      <w:r>
        <w:t xml:space="preserve">Đáng tiếc trên đời không có bán thuốc hối hận, lúc này hắn đã không còn chỗ để chạy, ngay cả pháp thuật Không Gian Di Động cũng dùng không ra, bởi vì không gian trong tòa thành đều bị phong tỏa. Cho nên hắn đành phải cắn răng kiên trì bày ra trạng thái phòng ngự mạnh nhất của bản thân, dự định chính diện đón đỡ công kích của đối thủ.</w:t>
      </w:r>
    </w:p>
    <w:p>
      <w:pPr>
        <w:pStyle w:val="BodyText"/>
      </w:pPr>
      <w:r>
        <w:t xml:space="preserve">Sau khi hắn bày xong tư thế phòng ngự, pháp thuật hai nàng công chúa ở bên kia cũng đã thành hình, chỉ nghe hai người cùng hô lên: "Băng Hỏa Độc Long Toản."</w:t>
      </w:r>
    </w:p>
    <w:p>
      <w:pPr>
        <w:pStyle w:val="BodyText"/>
      </w:pPr>
      <w:r>
        <w:t xml:space="preserve">Hai vị công chúa duỗi tay ngọc ra, hai con Ma pháp long xanh đỏ, thô to thước rưỡi, thân dài hơn mười thước gào thét lao ra. Bọn chúng không bay đi thẳng tắp, mà cả hai theo hình xoắn ốc cuộc vào nhau lao đi, tốc độ xoay tròn càng lúc càng nhanh, y như hai mũi khoan xen kẽ hung hăng bắn tới trước ngực Thiên sứ sáu cánh.</w:t>
      </w:r>
    </w:p>
    <w:p>
      <w:pPr>
        <w:pStyle w:val="BodyText"/>
      </w:pPr>
      <w:r>
        <w:t xml:space="preserve">Băng Hỏa Độc Long Toản là một loại pháp thuật dung hợp, yêu cầu ma lực hai bên phải thăng bằng, nếu không rất dễ bị thất bại, không phải ai cũng có thể sử dụng được. Hai nàng công chúa vốn là tỷ muội song sinh tâm linh tương thông, cho nên mới có thể dùng được, uy lực càng thêm cường hãn. Đây là một loại pháp thuật đắc ý của Athena, để thi triển nó cực kỳ hao tốn ma lực và tinh thần, tỷ lệ thất bại cũng cao, thế nhưng nói đến uy lực tuyệt đối có thể nói là cực mạnh. Đặc điểm của nó là có khả năng xuyên thấu kinh khủng, đối với đạo phòng ngự ma pháp và đấu khí của địch nhân có hiệu quả rõ ràng, đồng thời lực phá hoại cũng mạnh mẽ kinh người.</w:t>
      </w:r>
    </w:p>
    <w:p>
      <w:pPr>
        <w:pStyle w:val="BodyText"/>
      </w:pPr>
      <w:r>
        <w:t xml:space="preserve">Ví như hiện tại, pháp thuật gọi là Băng Hỏa Độc Long Toản vừa đánh trúng ma pháp lá chắn gã Thiên sứ chiến tướng, chỉ trong nháy mắt đã xuyên thấu qua nó, sau đó là đấu khí hộ thể, căn bản không chịu nổi một giây. Tiếp theo đó, khi mà Thiên sứ chiến tướng kinh hãi nhìn xuống, Băng Hỏa Độc Long Toản hung hăng chui vào trong ngực của hắn. Bộ khôi giáp bị nhiệt độ giao thế thay đổi đột ngột làm cho tan rã, chỉ qua vài cái hô hấp đã không thể chống cự nổi lực xung kích của Băng Hỏa Độc Long Toản, trực tiếp vỡ tan thành cát bụi.</w:t>
      </w:r>
    </w:p>
    <w:p>
      <w:pPr>
        <w:pStyle w:val="BodyText"/>
      </w:pPr>
      <w:r>
        <w:t xml:space="preserve">Tiếp theo đó là thân thể gã Thiên sứ chiến tướng, trước một khắc bị Băng long màu lam đông thành băng cứng, sau một khắc lại bị Hỏa long màu đỏ đốt cháy hòa tan, nhiệt độ chênh lệch kịch liệt biến hóa quá nhanh sinh ra lực phá hoại khủng khiếp, thân thể hắn từ từ nứt ra, lát sau toàn thân gã Thiên sứ chiến tướng nổ tung nát bấy, một nửa thân thể bị thiêu thành tro tàn, một nửa khác thì biến thành vô số băng vụn bay múa đầy trời.</w:t>
      </w:r>
    </w:p>
    <w:p>
      <w:pPr>
        <w:pStyle w:val="BodyText"/>
      </w:pPr>
      <w:r>
        <w:t xml:space="preserve">Vừa tiêu diệt xong gã Thiên sứ chiến tướng, Băng Hỏa Độc Long Toản vẫn còn một phần ba chiều dài, thân thể còn có vài thước chưa tiêu hao hết, nó tiếp tục lao vào nhóm Thiên sứ phía sau, vừa đánh chết vừa đả thương thêm mấy trăm người mới hoàn toàn biến mất.</w:t>
      </w:r>
    </w:p>
    <w:p>
      <w:pPr>
        <w:pStyle w:val="BodyText"/>
      </w:pPr>
      <w:r>
        <w:t xml:space="preserve">Pháp thuật cường đại như thế khiến cho đám Thiên sứ còn sống sót nhìn tới u mê, bọn họ không bao giờ nghĩ tới Thiên sứ chiến tướng lại bị người ta giết chết dễ dàng như vậy, quả thực là đả kích lòng tin chiến sĩ mà.</w:t>
      </w:r>
    </w:p>
    <w:p>
      <w:pPr>
        <w:pStyle w:val="BodyText"/>
      </w:pPr>
      <w:r>
        <w:t xml:space="preserve">Trên thực tế điều này cũng không có gì kỳ quái, Băng Hỏa Độc Long Toản bề ngoài nhìn thấy là do hai nàng công chúa thi triển, thật ra ma lực hội tụ ở bên trong còn có cả mấy tên Tinh linh vương, Hỏa phượng hoàng vương cùng với Hàn băng thủy tinh đình vương. Chỉ tính riêng Hỏa phượng hoàng vương và Hàn băng thủy tinh đình vương thực lực đều đã trên cấp Thiên sứ chiến tướng rồi, pháp thuật Băng Hỏa Độc Long Toản lại có khả năng đặc thù tăng cường uy lực, một chiêu tất sát Thiên sứ chiến tướng là chuyện vô cùng bình thường</w:t>
      </w:r>
    </w:p>
    <w:p>
      <w:pPr>
        <w:pStyle w:val="BodyText"/>
      </w:pPr>
      <w:r>
        <w:t xml:space="preserve">-o0o-</w:t>
      </w:r>
    </w:p>
    <w:p>
      <w:pPr>
        <w:pStyle w:val="Compact"/>
      </w:pPr>
      <w:r>
        <w:br w:type="textWrapping"/>
      </w:r>
      <w:r>
        <w:br w:type="textWrapping"/>
      </w:r>
    </w:p>
    <w:p>
      <w:pPr>
        <w:pStyle w:val="Heading2"/>
      </w:pPr>
      <w:bookmarkStart w:id="846" w:name="chương-661-chỉ-tiêu-nhiệm-vụ-của-cao-sâm"/>
      <w:bookmarkEnd w:id="846"/>
      <w:r>
        <w:t xml:space="preserve">824. Chương 661 : Chỉ Tiêu Nhiệm Vụ Của Cao Sâm!</w:t>
      </w:r>
    </w:p>
    <w:p>
      <w:pPr>
        <w:pStyle w:val="Compact"/>
      </w:pPr>
      <w:r>
        <w:br w:type="textWrapping"/>
      </w:r>
      <w:r>
        <w:br w:type="textWrapping"/>
      </w:r>
      <w:r>
        <w:t xml:space="preserve">Ngay lúc mà các Thiên Sứ còn đang ngây ngốc thì hai vị công chúa cũng không có nhàn rỗi, từng đạo từng đạo pháp thuật đả thương cường đại với khí thế phô thiên cái địa ném tới nơi thiên sứ tập trung dầy đặc nhất, đối với bọn hắn không cần dùng pháp thuật quá cao cấp, đó quả thực là lãng phí ma lực. Đồng thời, tại trong mỗi lối xuất khẩu nhỏ cũng xuất hiện rất nhiều binh lính của chúng ta. Ải Nhân giơ cao thuẫn bài ở phía trước, đồng thời đem Hỏa Long đạn hướng đám người ném tới, cung tên của dực nhân, trọng nỗ cũng cùng nhau phát uy. Chỉ trong nháy mắt đã đem mấy ngàn điểu nhân vây ở trong đại thông đạo giết chết.</w:t>
      </w:r>
    </w:p>
    <w:p>
      <w:pPr>
        <w:pStyle w:val="BodyText"/>
      </w:pPr>
      <w:r>
        <w:t xml:space="preserve">Sau khi đại chiến bình ổn đều có người phía dưới bận rộn đem thông đạo gắt gao chặn lại. Hỏa công chúa tiện tay đem quang minh ngọc của lục dực Thiên Sứ sau khi chết trận thu tới trên tay, sau đó hưng phấn nói với Băng công chúa Tỷ tỷ, băng hỏa độc long toản của chúng ta thật lợi hại a."</w:t>
      </w:r>
    </w:p>
    <w:p>
      <w:pPr>
        <w:pStyle w:val="BodyText"/>
      </w:pPr>
      <w:r>
        <w:t xml:space="preserve">"Ân!" Băng công chúa ôn hoà gật đầu, lời của nàng phi thường ít, có thể nói tích chữ như vàng.</w:t>
      </w:r>
    </w:p>
    <w:p>
      <w:pPr>
        <w:pStyle w:val="BodyText"/>
      </w:pPr>
      <w:r>
        <w:t xml:space="preserve">Hỏa công chúa sớm đã quen với tính tình của Băng công chúa, cũng không để ý, bất quá hôm nay tâm tình thật sự là tốt. cho nên có ý trêu chọc tỷ tỷ mình, liền hắc hắc cười xấu nói Chẳng thể trách ca ca thích chơi băng hỏa và độc long như vậy, lần sau tỷ làm độc long, ta làm băng hỏa, cùng nhau đùa chết hắn được không?"</w:t>
      </w:r>
    </w:p>
    <w:p>
      <w:pPr>
        <w:pStyle w:val="BodyText"/>
      </w:pPr>
      <w:r>
        <w:t xml:space="preserve">Khuôn mặt tuyết trắng của Băng công chúa nhất thời có chút đỏ bừng, gắt giọng: Phi, nha đầu chết tiệt không biết mắc cỡ kia." Sau khi mắng xong thì vội vàng chạy mất. Phía sau truyền đến tiếng cười to của Hỏa công chúa, Băng công chúa nghe thấy thì tốc độ càng gia tăng.</w:t>
      </w:r>
    </w:p>
    <w:p>
      <w:pPr>
        <w:pStyle w:val="BodyText"/>
      </w:pPr>
      <w:r>
        <w:t xml:space="preserve">Hai vị công chúa không biết là, một màn này không ngờ hoàn toàn bị Âu Dương Nhược Lan ở buồng lái chủ thông qua Thủy Tinh cầu toàn bộ đều nhìn thấy, đương nhiên còn có Tháp Cát Khắc thân vương, cùng với bần đạo khống chế linh hồn thân vương.</w:t>
      </w:r>
    </w:p>
    <w:p>
      <w:pPr>
        <w:pStyle w:val="BodyText"/>
      </w:pPr>
      <w:r>
        <w:t xml:space="preserve">Âu Dương Nhược Lan một tay ôm bụng cười, cười đến gập cả bụng lại. ngay cả Tháp Cát Khắc thân vương luôn luôn say rượu cũng bị kinh động, hắn kinh hỉ la lớn :" Băng hỏa, độc long? Ha ha! Nguyên lai sở thích của chủ nhân giống với ta. Ha ha!"</w:t>
      </w:r>
    </w:p>
    <w:p>
      <w:pPr>
        <w:pStyle w:val="BodyText"/>
      </w:pPr>
      <w:r>
        <w:t xml:space="preserve">Bần đạo buồn bực a, như muốn đụng đầu vào cây chết đi. Thầm nói, ông trời của ta, lão đạo một đời anh minh a, nhưng toàn bộ bị Hỏa nha đầu hủy hoại.</w:t>
      </w:r>
    </w:p>
    <w:p>
      <w:pPr>
        <w:pStyle w:val="BodyText"/>
      </w:pPr>
      <w:r>
        <w:t xml:space="preserve">Ngay lúc hai vị công chúa còn đang đùa giỡn thì một chỗ khác trong thông đạo, một vị Thiên Sứ chiến tướng cũng đánh bậy đánh bạ giết vào. Đây hiển nhiên là một lục dực thiên sứ chiến sĩ, thân cao gần năm thước, bắp thịt cả người cuồn cuộn nổi lên, tay cầm một song thủ trọng kiếm dài ba thước, rộng một thước rưỡi, bất quá đột thứ của hắn cũng thập phần sắc bén, một đường giết qua, cho dù là đại thuẫn bài của Ải Nhân cũng ngăn không được một đâm, kết cục đều không ngoại lệ là thuẫn vỡ người vong. Tiểu đội chúng ta bị ép phải trốn đi, rốt cục không ai dám xuất hiện trước mắt hắn.</w:t>
      </w:r>
    </w:p>
    <w:p>
      <w:pPr>
        <w:pStyle w:val="BodyText"/>
      </w:pPr>
      <w:r>
        <w:t xml:space="preserve">Nhìn thấy không ai xuất hiện, hắn càng thêm hung hăng càn quấy, chửi ầm lên: Đi ra, đám Ải Nhân ghê tởm, các ngươi là một đám chết tiệt, loài bỏ sát xấu xí, có dũng khí thì lăn ra đây cho ta, chẳng lẽ các ngươi đều là người nhát gan sao?"</w:t>
      </w:r>
    </w:p>
    <w:p>
      <w:pPr>
        <w:pStyle w:val="BodyText"/>
      </w:pPr>
      <w:r>
        <w:t xml:space="preserve">"Phóng rắm con mẹ ngươi." Khi mà Thiên Sứ chiến tướng càn rỡ chửi um lên thì một tiếng gầm lên giận dữ truyền đến : "Ngươi mới là *** chó."</w:t>
      </w:r>
    </w:p>
    <w:p>
      <w:pPr>
        <w:pStyle w:val="BodyText"/>
      </w:pPr>
      <w:r>
        <w:t xml:space="preserve">Theo tiếng hét lớn điếc tai này, một vị Ải Nhân hình cầu thân cao chừng hai thước, giống như khỏa đạn pháo, từ sâu trong thông đạo bắn đến. ma tộc cuồng bạo Ải Nhân vương Cao Sâm trên không trung giận dữ hét :"Ông ngươi ra đây rồi, có ngon đừng chạy." Nói xong, liền cấp tốc xông về phía thiên sứ chiến tướng.</w:t>
      </w:r>
    </w:p>
    <w:p>
      <w:pPr>
        <w:pStyle w:val="BodyText"/>
      </w:pPr>
      <w:r>
        <w:t xml:space="preserve">"Tới tốt lắm!" Thiên Sứ chiến tướng tuy rằng nhận thấy lai giã bất thiện nhưng không chút nào yếu thế hét lớn một tiếng “Đi chết đi!" Nói xong, Nói xong, trọng kiếm trên tay hóa thành một đạo lưu quang đâm thẳng về trước ngực của Cao Sâm.</w:t>
      </w:r>
    </w:p>
    <w:p>
      <w:pPr>
        <w:pStyle w:val="BodyText"/>
      </w:pPr>
      <w:r>
        <w:t xml:space="preserve">Thiên Sứ chiến tướng vốn cho là trường kiếm của mình vừa ra, Cao Sâm nhất định né tránh hoặc là đón đỡ, bất kể như thế nào cũng sẽ dừng lại, đến lúc đó mình sẽ phát huy ưu thế của binh khí dài. đem đối phương ngăn ở vòng ngoài, cho dù không thắng được thì cũng ở thế bất bại.</w:t>
      </w:r>
    </w:p>
    <w:p>
      <w:pPr>
        <w:pStyle w:val="BodyText"/>
      </w:pPr>
      <w:r>
        <w:t xml:space="preserve">Thế nhưng hắn lại tuyệt đối không ngờ, cuồng bạo Ải Nhân vương Cao Sâm không ngờ đối với đại kiếm của hắn coi như không nhìn thấy, không tránh không né trực tiếp xông lên, mặc cho đại kiếm xuyên qua người hắn. đồng thời, thánh viêm trên thân kiếm cũng phát huy tác dụng cực lớn . đem thân thể Cao Sâm nguyền rủa thiêu cháy bốc khói. Đối mặt chuyện tình quỷ dị như thế, thiên sứ chiến tướng cũng không khỏi ngây người, mà chính vì phút sơ sẩy này mà đã trở thành nguyên nhân hắn mất mạng.</w:t>
      </w:r>
    </w:p>
    <w:p>
      <w:pPr>
        <w:pStyle w:val="BodyText"/>
      </w:pPr>
      <w:r>
        <w:t xml:space="preserve">Theo một tiếng "nga" vang lên, cuồng bạo Ải Nhân vương Cao Sâm rốt cục đến gần thiên sứ chiến tướng, lập tức hai tay hắn hung hăng đập vào trên hộ thể đấu khí cùng lá chắn ma pháp phòng ngự của Thiên Sứ chiến tướng, trong nháy mất, Cao Sâm đã đánh ra mấy trăm quyền.</w:t>
      </w:r>
    </w:p>
    <w:p>
      <w:pPr>
        <w:pStyle w:val="BodyText"/>
      </w:pPr>
      <w:r>
        <w:t xml:space="preserve">Thiên Sứ chiến tướng tức thì đã bị Cao Sâm đánh tối tăm mặt mũi, hắn thật sự nghĩ mãi không ra, vì sao người trước mất bị xuyên thủng trái tim mà không chết. Đáng tiếc chính là hắn không còn cơ hội để tìm ra lời giải vấn đề này, bởi vì đòn trọng kích liên tiếp của Cao Sâm hết sức dễ dàng phá vỡ phòng ngự của hắn. sau đó chính là từng quyền đến thịt, nổi hửng lên, Cao Sâm thậm chí đem hắn đánh ngã xuống đất, hành hung một trận, từng quyền từng quyền đánh đến. đáng thương là Thiên Sứ chiến tướng ở trong trạng thái nửa hôn mê, từ đầu đến cuối, hắn không có một chút cơ hội hoàn thủ.</w:t>
      </w:r>
    </w:p>
    <w:p>
      <w:pPr>
        <w:pStyle w:val="BodyText"/>
      </w:pPr>
      <w:r>
        <w:t xml:space="preserve">Lại nói tiếp, Thiên Sứ chiến tướng chết cũng không oan, thực lực của hắn vốn so với Cao Sâm kém hơn. lại bị Cao Sâm áp sát, còn bị mất vũ khí của mình. Nếu nói đến đánh tay không, hắn là một điểu nhân bay trên trời, sao có thể là chuyên gia đánh tay không được, sao có thể là đối thủ của Ải Nhân vương a? Đây chẳng khác nào chim sẻ bay trên trời chạy đến trong động đất đánh nhau với chuột, không phải là muốn chết sao? Hài tử đáng thương cử như vậy bị Cao Sâm dụng loạn quyền đánh chết, ngay cả linh hồn cũng bị Cao Sâm dùng tử vong đấu khí phá hủy.</w:t>
      </w:r>
    </w:p>
    <w:p>
      <w:pPr>
        <w:pStyle w:val="BodyText"/>
      </w:pPr>
      <w:r>
        <w:t xml:space="preserve">Mấy phút đồng hồ sau, Cao Sâm cả người là máu cùng lông chim mới đình chỉ phát tiết, hả giận đứng lên, hung hăng nhổ toẹt một bãi nước bọt vào bãi thịt nát trên mặt đất, khinh thường nói: “ Phi. đánh ngươi thành cặn bã như vậy mới xứng đáng cho việc cười nhạo Ải Nhân chúng ta."</w:t>
      </w:r>
    </w:p>
    <w:p>
      <w:pPr>
        <w:pStyle w:val="BodyText"/>
      </w:pPr>
      <w:r>
        <w:t xml:space="preserve">Sau đó Cao Sâm mới đem bảo kiếm cắm trên người mình rút ra, nhìn kỹ một chút, nói :"Đáng tiếc cho một thanh kiếm tốt." Nói xong, Nói xong, tiện tay đem kiếm ném cho đám Ải Nhân đang xúm đến.</w:t>
      </w:r>
    </w:p>
    <w:p>
      <w:pPr>
        <w:pStyle w:val="BodyText"/>
      </w:pPr>
      <w:r>
        <w:t xml:space="preserve">Ngay lúc Cao Sâm hành hạ thiên sứ chiến tướng, quân của chúng ta cũng phối hợp với hắn, bất thình lình từ mỗi nơi bí mật giết ra, lấy nhiều đánh ít đem tiểu lâu la phía sau của thiên sứ chiến tướng giết chóc không còn.</w:t>
      </w:r>
    </w:p>
    <w:p>
      <w:pPr>
        <w:pStyle w:val="BodyText"/>
      </w:pPr>
      <w:r>
        <w:t xml:space="preserve">Quét tước chiến trường thì do một Ải Nhân tướng lãnh tiếp nhận, Cao Sâm vẻn vẹn cầm đi quang minh ngọc của thiên sứ chiến tướng chết lưu lại, rồi vội vàng đi tới một cái chiến trường kế tiếp.</w:t>
      </w:r>
    </w:p>
    <w:p>
      <w:pPr>
        <w:pStyle w:val="BodyText"/>
      </w:pPr>
      <w:r>
        <w:t xml:space="preserve">Mà lúc này, bên ngoài thiên sứ quân đoàn rốt cục không thể chịu đựng được số lượng thương vong quá lớn của bên mình nên bắt đầu điều chỉnh chiến thuật. Bọn hắn trước kia quá mức cuồng vọng tự đại, xem thường chúng ta, cho là mình chỉ cần có thể tiến vào bên trong thành thị là cói thể thoải mái không chế cả tòa thành thị, cho nên bọn hắn rất tự nhiên coi rằng Thiên Không Chi Thành là tài sản riêng của mình. Cứ như vậy, giai đoạn tiến công thứ nhất bọn hắn phi thường cẩn thận chú ý, chủ yếu là không muốn phá hư kiến trúc thành thị, thậm chí cả ma pháp tháp cũng không muốn phá hoại, thà rằng hy sinh nhiều hơn một chút.</w:t>
      </w:r>
    </w:p>
    <w:p>
      <w:pPr>
        <w:pStyle w:val="BodyText"/>
      </w:pPr>
      <w:r>
        <w:t xml:space="preserve">Nhưng mà sau khi trải qua một ngày một đêm ác chiến, các Thiên Sứ mới kinh ngạc phát hiện, sau khi bọn hắn trả giá thương vong thảm trọng không ngờ vẻn vẹn lấy được một chút tiến triển, khoảng cách chinh phục cả thành thị còn không biết xa đến cỡ nào, nếu cử tiếp tục như vậy, tổn thất của Thiên Sứ quân đoàn nhất định sẽ lớn đến nổi bọn hắn hoàn toàn không thể thừa nhận.</w:t>
      </w:r>
    </w:p>
    <w:p>
      <w:pPr>
        <w:pStyle w:val="BodyText"/>
      </w:pPr>
      <w:r>
        <w:t xml:space="preserve">Vì thế, bát dực thiên sứ trưởng Mai Lặc phụ trách chiến đấu lần này, không thể không hạ lệnh đối với kiến trúc thượng tầng của Thiên Không Chi Thành tiến hành triệt để phá hủy, đặc biệt là ma pháp tháp. Phá hủy ma pháp tháp đương nhiên là vì muốn giảm bớt thương vong quân mình, mà phá hủy kiến trúc là vì tìm kiếm thông đạo cỡ lớn bị chúng ta che giấu, tiện cho việc cử đi nhiều thiên sứ chiến tướng tham chiến.</w:t>
      </w:r>
    </w:p>
    <w:p>
      <w:pPr>
        <w:pStyle w:val="BodyText"/>
      </w:pPr>
      <w:r>
        <w:t xml:space="preserve">Mà đích thật là sau khi sử dụng chiến thuật này thì hiệu quả nhanh chóng, theo một tòa ma pháp tháp bị phá hủy, mật độ thiểm điện của chúng ta giảm lại. khiến cho càng có nhiều điểu nhân có thể đổ bộ đến trên Thiên Không Chi Thành. Mà quân Thiên Sứ sau khi vào thành thì bắt đầu đối với mỗi cái kiến trúc thấy được tiến hành tìm tòi, chỉ cần thoáng có điểm kỳ quái thì liền lập tức dung pháp thuật uy lực lớn điên cuồng oanh kích.</w:t>
      </w:r>
    </w:p>
    <w:p>
      <w:pPr>
        <w:pStyle w:val="BodyText"/>
      </w:pPr>
      <w:r>
        <w:t xml:space="preserve">Dưới sự nỗ lực của bọn hắn, một cái thông đạo vận chuyển cỡ lớn bị phát hiện, càng ngày càng nhiều Thiên Sứ chiến tướng tiến vào bên trong thành thị của chúng ta, khiến cho thương vong của chúng ta gia tăng rất nhiều. Cao Sâm cùng hai vị công chúa cơ hồ bận rộn đến không có một phút nghỉ ngơi, may mắn lúc này sắc trời đã tối. sức chiến đấu của các Thiên Sứ giảm xuống một phần.</w:t>
      </w:r>
    </w:p>
    <w:p>
      <w:pPr>
        <w:pStyle w:val="BodyText"/>
      </w:pPr>
      <w:r>
        <w:t xml:space="preserve">Đồng thời, bởi vì ma pháp tháp bị phá hủy nghiêm trọng, mật độ thiểm điện giảm lại, cũng đã không thể giống như đêm hôm qua chiếu sáng chiến trường như ban ngày. Rất nhiều địa phương đều xuất hiện bóng mờ tối đen. Bởi vì thị lực của Thiên Sứ không tốt, chiến đấu trong bóng đêm bất lợi, nếu như cần phải thi triển ra chiếu minh thuật tiến hành chiến đấu thì không thể nghi ngờ sẽ trở thành đối tượng được chiếu cố trọng điểm của tất cả công kích từ xa.</w:t>
      </w:r>
    </w:p>
    <w:p>
      <w:pPr>
        <w:pStyle w:val="BodyText"/>
      </w:pPr>
      <w:r>
        <w:t xml:space="preserve">Tóm lại, gộp lại nhiều điều kiện không thuận lợi, khiến cho thiên sứ tiến công vào ban đêm biến thành một chuyện vô cùng nguy hiểm, đặc biệt đối với các Thiên Sứ chiến tướng được chúng ta trọng điểm tập kích mà nói, buổi tối đối với bọn hắn mà nói, không thể nghi ngờ chính là một hồi ác mộng, hơi không cẩn thận sẽ bị ám chiêu tầng tầng của chúng ta giết chết.</w:t>
      </w:r>
    </w:p>
    <w:p>
      <w:pPr>
        <w:pStyle w:val="BodyText"/>
      </w:pPr>
      <w:r>
        <w:t xml:space="preserve">Bất đắc dĩ, thiên sứ trưởng Mai Lặc không thể không đem thiên sứ chiến tướng quỷ giá lưu lại. không cho đi vào chiến trường, chỉ cử binh lính bình thường tiến công, bảo trì áp chế đối với chúng ta, đồng thời cũng vì có thể tiêu hao ma lực của chúng ta nhiều hơn một chút. Đương nhiên còn có một mục đích khác đó là tập trung từng tí một thiên sứ chiến tướng ở hậu phương đến chỉ viện, đợi đến hừng đông cùng nhau xuất kích, nói không chừng ngược lại có thể thành công.</w:t>
      </w:r>
    </w:p>
    <w:p>
      <w:pPr>
        <w:pStyle w:val="BodyText"/>
      </w:pPr>
      <w:r>
        <w:t xml:space="preserve">Bất quá, không quản như thể nào, phương pháp của Thiên Sứ trưởng Mai Lặc chẳng khác nào là cho chúng ta cơ hội nghỉ ngơi. Chúng ta ít người không có nhiều quân dự bị. chiến đấu kịch liệt một ngày, quân lính tác chiến tuyến đầu đã mỏi mệt không chịu nổi. thương vong cũng tương đối thảm trọng. Vừa vặn thừa cơ hội này nghỉ ngơi chỉnh đốn.</w:t>
      </w:r>
    </w:p>
    <w:p>
      <w:pPr>
        <w:pStyle w:val="BodyText"/>
      </w:pPr>
      <w:r>
        <w:t xml:space="preserve">Âu Dương Nhược Lan vì cho bọn họ tranh thủ nghỉ ngơi một đêm, đem cương thiết Cự Nhân ẩn tàng ở thượng tầng Thiên Không Chi Thành toàn bộ cử đi ra ngoài, nguyên bản chúng ta ẩn tàng một vạn, đêm qua sử dụng ba ngàn, ban ngày lại bị các thiên sứ phát hiện không ít, hiện tại ước chùng còn khoảng năm ngàn, như thể cũng đã đủ rồi, có bọn họ ngàn ở cửa. cũng đủ cho những Thiên Sứ kia gặm cả đêm.</w:t>
      </w:r>
    </w:p>
    <w:p>
      <w:pPr>
        <w:pStyle w:val="BodyText"/>
      </w:pPr>
      <w:r>
        <w:t xml:space="preserve">Sau khi thế công của Thiên Sứ tạm thời bị ngăn chặn. Cao Sâm và hai vị công chúa mệt nhọc cả ngày rốt cục cũng có cơ hội nghỉ ngơi. hôm nay bọn huyết chiến cả ngày, cửu viện khắp nơi, Cao Sâm một thân máu đen. từ xa đã có thể ngửi được mùi tanh hòi nồng đậm trên người hắn. mà hai vị công chút thì tốt hơn nhiều, tuy rằng đổ mồ hòi đầm đìa. nhưng mà bởi vì không có giết địch gần người nên trên người cơ hồ không nhiễm một hạt bụi.</w:t>
      </w:r>
    </w:p>
    <w:p>
      <w:pPr>
        <w:pStyle w:val="BodyText"/>
      </w:pPr>
      <w:r>
        <w:t xml:space="preserve">Bởi vì bọn họ hôm nay dốc nhiều sức, cho nên Âu Dương Nhược Lan đặc biệt an bài cho bọn họ rượu và thức ăn tốt nhất. Chờ sau khi ba người tắm rửa thay quần áo, ba người xúm lại trên bàn vừa ăn vừa nói chuyện, về phần Âu Dương Nhược Lan thì còn phải đi xử lý công việc.</w:t>
      </w:r>
    </w:p>
    <w:p>
      <w:pPr>
        <w:pStyle w:val="BodyText"/>
      </w:pPr>
      <w:r>
        <w:t xml:space="preserve">Sau khi cơm nước no nê, Cao Sâm liền từ trên người một cái túi da thú, cởi bỏ đai lưng dốc ngược lên bàn, nhất thời trước mắt mọi người sáng ngời, hơn mười khỏa quang minh ngọc từ bên trong làn ra. Cao Sâm bất đầu đếm, đếm xong, hắn buồn bực nói :"Như thể nào chỉ có hai mươi một cái a? Tính theo kiểu này, ta còn phái giết thêm năm ngàn mới đủ một trăm, ai. nhưng mà theo như thương vong hiện tại của điểu nhân thì bọn hắn tuyệt đối không có khả năng kiên trì năm ngày, bỏ qua cơ hội này, ta không biết phải đợi tới khi nào."</w:t>
      </w:r>
    </w:p>
    <w:p>
      <w:pPr>
        <w:pStyle w:val="BodyText"/>
      </w:pPr>
      <w:r>
        <w:t xml:space="preserve">"Ha ha!" Hỏa công chúa kỳ quái hỏi hắn :"Ngươi vì cái gì cần đến một trăm khỏa quang minh ngọc thế?"</w:t>
      </w:r>
    </w:p>
    <w:p>
      <w:pPr>
        <w:pStyle w:val="BodyText"/>
      </w:pPr>
      <w:r>
        <w:t xml:space="preserve">" Bởi vì chủ nhân nói. chỉ cần có thể trong chiến đấu lần này lấy được một trăm quang minh ngọc, cũng chính là giết chết một trăm Thiên Sứ chiến tướng, ngài sẽ giúp ta giải trừ nguyền rủa của Minh thần." Cao Sâm buồn bực nói :"Đáng tiếc, hiện tại xem ra là không được rồi."</w:t>
      </w:r>
    </w:p>
    <w:p>
      <w:pPr>
        <w:pStyle w:val="BodyText"/>
      </w:pPr>
      <w:r>
        <w:t xml:space="preserve">"Nguyền rủa của Minh thần có thể cho ngươi có Bất Tử Chi Thân, còn có thể gia tăng tốc độ tu luyện của ngươi. Người khác muốn đều không thể được, ngươi tại sao còn muốn giải trừ a?" Hỏa công chúa kỳ quái hỏi “Chẳng lẽ ngươi sợ đau."</w:t>
      </w:r>
    </w:p>
    <w:p>
      <w:pPr>
        <w:pStyle w:val="BodyText"/>
      </w:pPr>
      <w:r>
        <w:t xml:space="preserve">" Không phải, ta chính là cuồng bạo Ải Nhân vương Cao Sâm, làm sao có thể sợ đau?” Cao Sâm bất mãn nói :"Ta lo lắng một vấn đề khác, theo khế ước quy định của 'nguyền rủa của Minh thần', khi ta thành công tu luyện đến cảnh giới thập dực Thiên Sứ thì phải đem toàn bộ lực lượng và linh hồn vô điều kiện hiến cho Minh thần, ta khổ luyện nhiều năm như vậy, chẳng lẽ mục tiêu cuối cùng là trở thành đồ ăn cho người khác."</w:t>
      </w:r>
    </w:p>
    <w:p>
      <w:pPr>
        <w:pStyle w:val="BodyText"/>
      </w:pPr>
      <w:r>
        <w:t xml:space="preserve">"Ai nha. nguyên lai còn có khúc chiết như vậy a?" Hỏa công chúa vội vàng nói Chẳng thể trách ngươi vội vã muốn thoát khỏi nguyền rủa, ngươi thật đáng thương."</w:t>
      </w:r>
    </w:p>
    <w:p>
      <w:pPr>
        <w:pStyle w:val="BodyText"/>
      </w:pPr>
      <w:r>
        <w:t xml:space="preserve">"Ân?" Cuồng bạo Ải Nhân vương Cao Sâm bị người ta dùng cái từ đáng thương để hình dung, trong lòng cảm thấy không thoải mái, nếu đổi lại là người khác nói hắn vậy, chỉ sợ hắn sớm đã đám cho một quyền, nhưng mà đối mặt với Hỏa công chúa ngây thơ thì Cao Sâm ngoại trừ cười khổ cũng thật sự không biết trả lời như thế nào mới phải.</w:t>
      </w:r>
    </w:p>
    <w:p>
      <w:pPr>
        <w:pStyle w:val="BodyText"/>
      </w:pPr>
      <w:r>
        <w:t xml:space="preserve">” Đúng rồi. chúng ta hôm nay cũng đã giết không ít Thiên Sứ chiến tướng, tất cả đều cho ngươi." Hỏa công chúa sảng khoái nói. Nói xong, nàng lấy ra toàn mộ mười hai khỏa quang minh ngọc bỏ lên trên bàn. Mà Băng công chúa tuy rằng từ đầu đến cuối không nói một tiếng, nhưng cũng lấy toàn bộ quang minh ngọc của nàng ra nhẹ nhàng đặt lên trên bàn tò rõ thái độ của mình.</w:t>
      </w:r>
    </w:p>
    <w:p>
      <w:pPr>
        <w:pStyle w:val="BodyText"/>
      </w:pPr>
      <w:r>
        <w:t xml:space="preserve">" Như vậy sao được?" Cao Sâm biến sắc, nội tâm cực kỳ cảm động, tuy nhiên hắn vẫn kiên định từ chối nói Ta không thể nhận, bất quá cảm ơn các ngươi. Nhưng đây là khảo nghiệm của chủ nhân đối với ta, ta phái đích thân hoàn thành mới được, nếu như lại lấy của các ngươi, ta cũng tự khinh bỉ chính mình."</w:t>
      </w:r>
    </w:p>
    <w:p>
      <w:pPr>
        <w:pStyle w:val="BodyText"/>
      </w:pPr>
      <w:r>
        <w:t xml:space="preserve">"Ai nha. ngươi thực là cổ hủ, Long ca ca chỉ nói muốn ngươi tìm một trăm khỏa quang minh ngọc, lại chưa từng nói chính ngươi đi giết, ngươi đừng quản là mua, là trộm cắp hay trấn lột, chỉ cần đủ số lượng, chàng nhất định sẽ không quịt nợ." Hỏa công chúa vội vàng khuyên.</w:t>
      </w:r>
    </w:p>
    <w:p>
      <w:pPr>
        <w:pStyle w:val="BodyText"/>
      </w:pPr>
      <w:r>
        <w:t xml:space="preserve">"Không, Cao Sâm làm việc thích quang minh lỗi lạc, tuyệt đối không ăn trộm hay gian dối." Cuồng bạo Ải Nhân vương Cao Sâm đầu lắc liên tục như trống bỏi.</w:t>
      </w:r>
    </w:p>
    <w:p>
      <w:pPr>
        <w:pStyle w:val="BodyText"/>
      </w:pPr>
      <w:r>
        <w:t xml:space="preserve">" Đầu gỗ!" Hỏa công chúa trợn trắng mắt, hận luyện sắt không thành thép.</w:t>
      </w:r>
    </w:p>
    <w:p>
      <w:pPr>
        <w:pStyle w:val="BodyText"/>
      </w:pPr>
      <w:r>
        <w:t xml:space="preserve">" Ha ha. các ngươi nha!" Lúc này, Âu Dương Nhược Lan đột nhiên xuất hiện trong phòng, cười nói Như thế nào còn không mau đi nghỉ ngơi, chẳng lẽ hôm nay còn chưa đủ mệt?"</w:t>
      </w:r>
    </w:p>
    <w:p>
      <w:pPr>
        <w:pStyle w:val="BodyText"/>
      </w:pPr>
      <w:r>
        <w:t xml:space="preserve">"Không phải, là có chuyện như vậy." Hỏa công chúa vội vàng bất mãn nói “Long ca ca muốn Cao Sâm tìm được một trăm khỏa quang minh ngọc mới bằng lòng giúp hắn giải trừ nguyền rủa của minh thần, ta thấy hắn mệt nhọc cả ngày mới tìm được một chút, cảm thấy hắn đáng thương liền định giúp hắn góp đủ số. ai biết hắn còn không vui. Ngươi nói hắn có phải cái đầu gỗ hay không?"</w:t>
      </w:r>
    </w:p>
    <w:p>
      <w:pPr>
        <w:pStyle w:val="BodyText"/>
      </w:pPr>
      <w:r>
        <w:t xml:space="preserve">" Ha ha. các ngươi a, đều hiểu lầm phu quân rồi." Âu Dương Nhược Lan vừa cười nói, nói, một bên đem quang minh ngọc của hai vị công chúa thu lại, trả lại cho hoa công chúa, cười nói :"Thu lại đi, Cao Sâm kỳ thật không cần."</w:t>
      </w:r>
    </w:p>
    <w:p>
      <w:pPr>
        <w:pStyle w:val="BodyText"/>
      </w:pPr>
      <w:r>
        <w:t xml:space="preserve">"Vì sao?” Hỏa công chúa kỳ quái hòi, ngay cả Cao Sâm cũng là một đầu mờ mịt.</w:t>
      </w:r>
    </w:p>
    <w:p>
      <w:pPr>
        <w:pStyle w:val="BodyText"/>
      </w:pPr>
      <w:r>
        <w:t xml:space="preserve">"Đó chẳng qua là cách nói khích lệ của phu quân đối với Cao Sâm mà thôi, chàng sớm đã biết Cao Sâm sẽ không hoàn thành nhiệm vụ, ha ha." Âu Dương Nhược Lan cười hì hì nói.</w:t>
      </w:r>
    </w:p>
    <w:p>
      <w:pPr>
        <w:pStyle w:val="BodyText"/>
      </w:pPr>
      <w:r>
        <w:t xml:space="preserve">"Không phải chứ?" Cao Sâm sốt ruột nói Có phải hay không chủ nhân đang đùa giỡn ta? Ngài ấy càn bản không có phương pháp giải trừ nguyền rủa của Minh thần?"</w:t>
      </w:r>
    </w:p>
    <w:p>
      <w:pPr>
        <w:pStyle w:val="BodyText"/>
      </w:pPr>
      <w:r>
        <w:t xml:space="preserve">"Đương nhiên không phải?” Âu Dương Nhược Lan cười nói :"Chàng chẳng qua là muốn cho ngươi một mục tiêu tương đối cao, muốn tốt cho ngươi mà thôi. Kỳ thật ngươi hôm nay biểu hiện phi thường tốt. phu quân bảo ta chuyển cáo cho ngươi, không cần liều mạng, chú ý an toàn của bản thân, vô luận ngươi có một trăm khỏa quang minh ngọc hay không, sau khi trận chiến này kết thúc, chàng cũng sẽ giúp ngươi giải trừ nguyền rủa của Minh thần."</w:t>
      </w:r>
    </w:p>
    <w:p>
      <w:pPr>
        <w:pStyle w:val="BodyText"/>
      </w:pPr>
      <w:r>
        <w:t xml:space="preserve">"Thật sự?" Cuồng bạo Ải Nhân vương Cao Sâm nhất thời mừng rỡ, nguyên bản bởi vì không hoàn thành nhiệm vụ mà tâm tình sa sút, nhất là khi nghe ta quan tâm an toàn của hắn. Cao Sâm lại càng kích động cơ hồ rớt nước mắt. Hắn lập tức thề thốt nói : “Ta thề, chỉ cần Cao Sâm còn sống, trong Thiên Không Chi Thành không có khả năng có một tên điểu nhân." Nói xong, xoay người tiến đi nghỉ ngơi.</w:t>
      </w:r>
    </w:p>
    <w:p>
      <w:pPr>
        <w:pStyle w:val="BodyText"/>
      </w:pPr>
      <w:r>
        <w:t xml:space="preserve">Âu Dương Nhược Lan nhìn bóng lưng của Cao Sâm, thầm nghĩ, ngày mai là nên kết thúc chứ? Không biết còn có thể hay không nhìn thấy hắn chiến đấu?</w:t>
      </w:r>
    </w:p>
    <w:p>
      <w:pPr>
        <w:pStyle w:val="BodyText"/>
      </w:pPr>
      <w:r>
        <w:t xml:space="preserve">-o0o-</w:t>
      </w:r>
    </w:p>
    <w:p>
      <w:pPr>
        <w:pStyle w:val="Compact"/>
      </w:pPr>
      <w:r>
        <w:br w:type="textWrapping"/>
      </w:r>
      <w:r>
        <w:br w:type="textWrapping"/>
      </w:r>
    </w:p>
    <w:p>
      <w:pPr>
        <w:pStyle w:val="Heading2"/>
      </w:pPr>
      <w:bookmarkStart w:id="847" w:name="chương-662-dụ-hoặc-đầu-hàng1"/>
      <w:bookmarkEnd w:id="847"/>
      <w:r>
        <w:t xml:space="preserve">825. Chương 662 : Dụ Hoặc Đầu Hàng!(1)</w:t>
      </w:r>
    </w:p>
    <w:p>
      <w:pPr>
        <w:pStyle w:val="Compact"/>
      </w:pPr>
      <w:r>
        <w:br w:type="textWrapping"/>
      </w:r>
      <w:r>
        <w:br w:type="textWrapping"/>
      </w:r>
      <w:r>
        <w:t xml:space="preserve">Tám chín giờ buổi sáng ngày hôm sao, mặt trời đã mọc trên cao, tản ra ánh sáng nóng ấm, khiến cho chiến lực Thiên Sứ quân đoàn đại tăng, ở phía sau Thiên sứ trưởng Mai Lặc, sau khi tập trung từng chút một có không dưới ba trăm thiên sứ chiến tướng, đều là thiên sứ quân đoàn đêm hôm qua từ các vị diện khác đến chi viện, mặt khác, quân lính từ cửa Thiên giới bay ra cơ hồ chưa từng đình chỉ.</w:t>
      </w:r>
    </w:p>
    <w:p>
      <w:pPr>
        <w:pStyle w:val="BodyText"/>
      </w:pPr>
      <w:r>
        <w:t xml:space="preserve">về phía chúng ta thì trải qua một đêm tiến công của Thiên Sứ quân đoàn, không chỉ có năm ngàn cương thiết Cự Nhân sớm chết trận, ngay cả ma pháp tháp cũng bị xóa sạch hơn phân nửa, chỉ có khu vực gần Phỉ Thúy nhờ được Phỉ Thúy kiềm chế nên bảo tồn coi như hoàn hảo, nhưng khu vực khác chủ yếu đã mất đi năng lực phòng ngự.</w:t>
      </w:r>
    </w:p>
    <w:p>
      <w:pPr>
        <w:pStyle w:val="BodyText"/>
      </w:pPr>
      <w:r>
        <w:t xml:space="preserve">Hơn nữa, thành thị của chúng ta bị bọn hắn phá hư hoàn toàn, cơ hồ toàn bộ kiến trúc khã nghi đều bị đập nát, trên mặt đất nơi nơi đều là vết nứt do các Thiên Sứ dùng pháp thuật cường hãn phá ra.</w:t>
      </w:r>
    </w:p>
    <w:p>
      <w:pPr>
        <w:pStyle w:val="BodyText"/>
      </w:pPr>
      <w:r>
        <w:t xml:space="preserve">Không thể không nói, cho dù đây là biện pháp tạm thời, nhưng khi đủ nhân số thực hiện thì nó lại là một chủ ý phi thường hữu hiệu, sau khi các Thiên Sứ trả một cái giá thật lớn thì toàn bộ thông đạo lớn nhỏ che giấu trong thành thị có bảy tám phần mười đều bị bọn hắn tìm được.</w:t>
      </w:r>
    </w:p>
    <w:p>
      <w:pPr>
        <w:pStyle w:val="BodyText"/>
      </w:pPr>
      <w:r>
        <w:t xml:space="preserve">Sau khi từng cái động lớn xấu xí lộ ra ngoài, thì giống như là miếng thịt béo, hấp dẫn điểu nhân trên bầu trời người này nối tiếp người kia phóng xuống tiến vào bên trong. May mắn ở bên trong những thông đạo này đều có mấy cánh cửa sắt phong bế, chúng ta phong bế phần lớn, chỉ để lại số ít thông đạo để cho các điểu nhân có thể đi vào. như thể mới có thể ngăn cản thế công một đêm của bọn hắn.</w:t>
      </w:r>
    </w:p>
    <w:p>
      <w:pPr>
        <w:pStyle w:val="BodyText"/>
      </w:pPr>
      <w:r>
        <w:t xml:space="preserve">Nhưng mà, loại ưu thế này cũng sắp mất, bởi vì những cửa sắt này không cách nào ngăn cản được thiên sứ chiến tướng, một khi có nhiều chiến Tướng giết vào, một đường phá cửa mà vào thì chúng ta gặp phiền phức to rồi.</w:t>
      </w:r>
    </w:p>
    <w:p>
      <w:pPr>
        <w:pStyle w:val="BodyText"/>
      </w:pPr>
      <w:r>
        <w:t xml:space="preserve">Tình huống bất lợi như thế dễ dàng nhận ra, không chỉ có ta, ngay cả tổng chỉ huy ngay cả Thiên Sứ quân đoàn thiên sứ trưởng Mai Lặc cũng là rõ ràng. Cho nên hắn mới lúc này lộ ra nụ cười đắc ý, hướng ta trêu chọc nói: “Đông huynh đệ, ngươi là người thông minh, hẳn là có thể thấy được, tình thế đã rõ ràng, các ngươi đã định là thua, ta thấy ngươi không bằng đầu hàng chúng ta đi? Ta có thể vì ngươi mà xin bên trên, chỉ cần ngươi gật đầu, ngươi liền sẽ trở thành chủ nhân của nhiều vị diện, tất cả mọi người sẽ phủ phục dưới chân ngươi, quyền sinh sát do ngươi định đoạt, thoải mái cỡ nào a!"</w:t>
      </w:r>
    </w:p>
    <w:p>
      <w:pPr>
        <w:pStyle w:val="BodyText"/>
      </w:pPr>
      <w:r>
        <w:t xml:space="preserve">Tính toán trong lòng của Thiên sứ trưởng Mai Lặc, bần đạo vừa nhìn liền biết. Nàng ta đích xác là nắm chắc thắng lợi. nhưng mà lại bị lời nói tự bạo ngày hôm qua của ta hù dọa, cho nên không dám thả tay tiến công. Thiên sứ quân đoàn sở dĩ không màng hy sinh nhiều như thế không phải là vì Thiên Không Chi Thành sao? Một khi ta lựa chọn tự bạo, vậy toàn bộ hy sinh và cố gắng của bọn hắn đều hóa thành bọt nước.</w:t>
      </w:r>
    </w:p>
    <w:p>
      <w:pPr>
        <w:pStyle w:val="BodyText"/>
      </w:pPr>
      <w:r>
        <w:t xml:space="preserve">Nhớ ngày đó, Thiên Không Chi Thành từ đầu xuất hiện, Thiên Sứ quân đoàn liên đánh chủ ý lên nó, nhưng mà trở ngại vấn đề mặt mũi, bọn hắn không dám dễ dàng động thủ, đành phải chờ cơ hội Ma tộc xâm lấn ám toán Thiên Không Chi Thành, bọn hắn nguyên vốn định nhân cơ hội chiếm cứ nó, sau đó trộm đem thành thị chạy đến vị diện khác.</w:t>
      </w:r>
    </w:p>
    <w:p>
      <w:pPr>
        <w:pStyle w:val="BodyText"/>
      </w:pPr>
      <w:r>
        <w:t xml:space="preserve">Đáng tiếc lại ngoài ý muốn, Thiên Không Chi Thành bị điểu nhân đuổi tới chiến trường phía trước thì hoàn toàn biến mất trước mặt bọn hắn. Sau lại Thiên Sứ quân đoàn phát động nhân thủ tìm kiếm xung quanh, nhưng mà cũng vô ích. đại lục lớn như vậy, tìm thế nào a? Hơn nữa Thiên Không Chi Thành còn được pháp thuật che đậy, vì thế Bỉ Đặc phải nhận lấy trách phạt của cấp trên.</w:t>
      </w:r>
    </w:p>
    <w:p>
      <w:pPr>
        <w:pStyle w:val="BodyText"/>
      </w:pPr>
      <w:r>
        <w:t xml:space="preserve">Hiện giờ Thiên Không Chi Thành xuất hiện trở lại, cũng thể hiện uy lực ra so với trong Truyền thuyết còn cường đại hơn. làm sao có thể không khiến cao tầng của thiên sứ quân đoàn đỏ mắt a? Cho nên bên trên mới nghiêm lệnh cho thiên sứ trưởng Mai Lặc, không tiếc bất cử giá nào cũng phải lấy được Thiên Không Chi Thành. Vì hoàn thành nhiệm vụ, Mai Lặc mới không thể không khuyên ta đầu hàng, thật sự cũng là bất đắc dĩ a.</w:t>
      </w:r>
    </w:p>
    <w:p>
      <w:pPr>
        <w:pStyle w:val="BodyText"/>
      </w:pPr>
      <w:r>
        <w:t xml:space="preserve">" Ha ha. rất nhiều vị diện đều là không có người ở, ngươi không phải muốn gạt ta đầu hàng sau đó sẽ đem ma giới tặng cho ta đấy chữ?’’ Bần đạo giả vờ động tâm nói. Đầu hàng đương nhiên là không thể nào, ta thật ra là đang đợi kết quả của nơi khác, thực là làm ta nóng ruột muốn chết, lẽ ra sớm phải đến rồi. như thế nào kéo dài đến hiện tại a? Chẳng lẽ ta phái vận dụng đến đòn sát thủ, vậy cũng thật là có chút đáng tiếc a.</w:t>
      </w:r>
    </w:p>
    <w:p>
      <w:pPr>
        <w:pStyle w:val="BodyText"/>
      </w:pPr>
      <w:r>
        <w:t xml:space="preserve">Thiên sứ trưởng Mai Lặc lại không biết là kế trì hoãn của ta, còn tưởng rằng ta rốt cụ đã động tâm, vội vàng nói với ta Tuyệt đối không có khả năng, ta có thể đảm bảo, vị diện ngươi đến đều là phong cảnh như tranh, sản vật phong phú, dân cư đông đão, thậm chí cả bên trong vị diện ta cũng có thể cho ngươi, chỉ cần ngươi để Thiên Không Chi Thành lại đây, tất cả thứ này đều là của ngươi."</w:t>
      </w:r>
    </w:p>
    <w:p>
      <w:pPr>
        <w:pStyle w:val="BodyText"/>
      </w:pPr>
      <w:r>
        <w:t xml:space="preserve">"A. Thật không?" Bần đạo gật gật đầu nói. "Xem ra các ngươi vẫn tương đối có thành ý!"</w:t>
      </w:r>
    </w:p>
    <w:p>
      <w:pPr>
        <w:pStyle w:val="BodyText"/>
      </w:pPr>
      <w:r>
        <w:t xml:space="preserve">" Đương nhiên có thành ý!" Thiên sứ trưởng Mai Lặc tiến một bước dụ dỗ nóiChúng ta thậm chí có thể thay đổi thể chất của ngươi, cho ngươi trở thành một thành viên trong tộc Quang Minh thần, có thể vĩnh viễn bất tử, thanh xuân vĩnh trú, chính là cơ hội tốt người khác cầu còn không được a?"</w:t>
      </w:r>
    </w:p>
    <w:p>
      <w:pPr>
        <w:pStyle w:val="BodyText"/>
      </w:pPr>
      <w:r>
        <w:t xml:space="preserve">"Nhưng mà thực lực của ta đã mạnh như vậy, nói không khách khí một chút thì e là các hạ đơn đấu cũng chưa hẳn là đối thủ của ta, như vậy cải tạo thể chất thực lực của ta có phải hay không có tác dụng?" Bần đạo giả vờ không thể tưởng tượng nổi nói. Kỳ thật ta là vì kéo dài thời gian, cho nên bắt đầu nói đông nói Tây.</w:t>
      </w:r>
    </w:p>
    <w:p>
      <w:pPr>
        <w:pStyle w:val="BodyText"/>
      </w:pPr>
      <w:r>
        <w:t xml:space="preserve">" Đương nhiên có thể cải tạo, hơn nữa cũng sẽ không làm giảm thực lực của ngươi, chỉ có gia tăng." Thiên sứ trưởng Mai Lặc mặc dù có chút không kiên nhẫn, nhưng mà mắt thấy ta không dễ dàng mở miệng, không đành lòng buòng tha cho cơ hội này, cho nên rất nhẫn nại giải thích với ta :"Chúng ta có một loại nghi thức thay đổi đặc thù, có thể đem bất kỳ người nào bên trận doanh của ngươi cải tạo thành thể chất của quang minh, có chút giống với nghi thức ma hóa của Địa Ngục tộc, chẳng qua là hiện quả hoàn toàn tương phản." Khi nói lời này, Mai Lặc dùng tinh thần lực trao đổi với riêng mình ta, xem ra hẳn đây là một bí mật của Thiên Sứ.</w:t>
      </w:r>
    </w:p>
    <w:p>
      <w:pPr>
        <w:pStyle w:val="BodyText"/>
      </w:pPr>
      <w:r>
        <w:t xml:space="preserve">Bần đạo khi nghe đến nghi thức ma hóa thì tình thần chấn động, tò mò dùng tinh thần lực hỏi :"Nghi thức ma hóa của Địa Ngục tộc có phải chính là quá trình đem quang minh thiên sứ chuyển hóa thành đọa lạc Thiên Sứ hay không?"</w:t>
      </w:r>
    </w:p>
    <w:p>
      <w:pPr>
        <w:pStyle w:val="BodyText"/>
      </w:pPr>
      <w:r>
        <w:t xml:space="preserve">"Không sai, chính là cái đó." Thiên sứ trưởng Mai Lặc thời dài nói :"Ai! Nói thiệt cho ngươi biết, ta nói những điều này đã coi như là tiết lộ cơ mật của tộc ta, bất quá ta thật sự nuối tiếc một nhân tài như ngươi cho nên mới mạo hiểm nói cho ngươi nghe ngươi ngàn vạn lần đừng có phụ sự kỳ vọng của ta a?"</w:t>
      </w:r>
    </w:p>
    <w:p>
      <w:pPr>
        <w:pStyle w:val="BodyText"/>
      </w:pPr>
      <w:r>
        <w:t xml:space="preserve">Nhìn bộ dáng Mai Lặc thì giống như là quan tâm đến ta thực lòng, đánh tiếc chính là, trong ánh mắt của nàng ta lóe ra ánh sáng giả dối đã bán rẻ nàng ta, bần đạo là hạng người nào, há có thể bị trò mèo đó lừa gạt được. Chỉ cần ta chân trước đầu hàng thì sau lưng đã bị bọn hắn đánh thành cặn bã.</w:t>
      </w:r>
    </w:p>
    <w:p>
      <w:pPr>
        <w:pStyle w:val="BodyText"/>
      </w:pPr>
      <w:r>
        <w:t xml:space="preserve">Không nói đến chết trong tay ta có bao nhiêu thiên sứ, vẻn vẹn ta dụ dỗ Lệ Nhược Nhã làm phản, cùng với trước mặt mọi người vạch trần chủ mưu của Thiên Sứ tộc trong chuyện Ma tộc xâm lấn cũng đủ để cho bọn hắn giết ta một trăm lần.</w:t>
      </w:r>
    </w:p>
    <w:p>
      <w:pPr>
        <w:pStyle w:val="BodyText"/>
      </w:pPr>
      <w:r>
        <w:t xml:space="preserve">Một nguyên nhân là các Thiên Sứ kiêng kị nhất làm phản, có chút sự bất trung nào là liền sẽ giết chết, làm sao có thể khoan dung cho ta là nguồn cơn kích động phiến loạn đây? Nguyên nhân còn lại chính là, chuyện tmh bọn hắn muốn Ma tộc xâm lấn đã làm trái lại ước định giữa bọn hắn với chư thần, một khi chư thần tìm tới, bọn hắn không biết giải thích làm sao. Nếu không giết nhân chửng là ta, bọn hắn có thể yên tâm sao?</w:t>
      </w:r>
    </w:p>
    <w:p>
      <w:pPr>
        <w:pStyle w:val="BodyText"/>
      </w:pPr>
      <w:r>
        <w:t xml:space="preserve">Nếu nàng ta đã muốn chơi, bần đạo tự nhiên là hầu tiếp, giả vờ lo lắng hỏi: “Ta như thế nào chỉ nghe nói qua nghi thức ma hóa của Ngục tộc, lại chưa từng có nghe nói qua nghi thức quang minh hóa của Thiên sứ tộc nhỉ? Chuyện trọng yếu như vậy như thế nào bên ngoài một chút phong thanh cũng không có, ngươi không phải đang lừa ta đấy chứ?"</w:t>
      </w:r>
    </w:p>
    <w:p>
      <w:pPr>
        <w:pStyle w:val="BodyText"/>
      </w:pPr>
      <w:r>
        <w:t xml:space="preserve">" Chuyện quan trọng như vậy, ta như thế nào lại lừa ngươi?" Thiên sứ trưởng Mai Lặc vội vàng giải thích : “Nghi thức này sở dĩ không được nhiều người biết đến là bởi vì chúng ta dùng cực ít. Chỉ sau khi xác định được sự trung thành đối với thần mới có thể thực hiện nghi thức cho người đó. Hơn nữa chủ trì nghi thức phải là chủ thần đích thân tới mới được, cho nên mấy ngàn năm chỉ dùng một lần, là cơ mật cao nhất của chúng ta, người bình thường không biết được.”</w:t>
      </w:r>
    </w:p>
    <w:p>
      <w:pPr>
        <w:pStyle w:val="BodyText"/>
      </w:pPr>
      <w:r>
        <w:t xml:space="preserve">"Vậy làm sao ngươi biết?" Bần đạo nghi ngờ nói Hơn nữa không có chứng cớ, ngươi bảo ta làm sao tin tưởng ngươi đây. Phải biết rằng ít nhất trước mắt chúng ta vẫn là địch nhân, cũng không thể ngươi nói cái gì thì ta tin cái đấy."</w:t>
      </w:r>
    </w:p>
    <w:p>
      <w:pPr>
        <w:pStyle w:val="BodyText"/>
      </w:pPr>
      <w:r>
        <w:t xml:space="preserve">"Ha ha! Tiểu huynh đệ quả nhiên tâm tư cẩn thận, không hổ là đại tướng tài lĩnh quân." Thiên sứ trưởng Mai Lặc không những không có trách ta dài dòng, ngược lại đột nhiên khích lệ ta.</w:t>
      </w:r>
    </w:p>
    <w:p>
      <w:pPr>
        <w:pStyle w:val="BodyText"/>
      </w:pPr>
      <w:r>
        <w:t xml:space="preserve">"Ha ha, bất quá là chút khôn vặt mà thôi." Bần đạo vừa mỉm cười nói. vừa cẩn thận quan sát, rốt cục nhìn ra kỳ quặc, nàng ta mặc dù đang nói chuyện với ta nhưng tựa hồ đang phân tâm làm chuyện gì đó. Ta phòng chừng thời gian vô nghĩa kéo dài vừa rồi là nàng ta đang nghe chỉ thị của quan trên.</w:t>
      </w:r>
    </w:p>
    <w:p>
      <w:pPr>
        <w:pStyle w:val="BodyText"/>
      </w:pPr>
      <w:r>
        <w:t xml:space="preserve">-o0o-</w:t>
      </w:r>
    </w:p>
    <w:p>
      <w:pPr>
        <w:pStyle w:val="Compact"/>
      </w:pPr>
      <w:r>
        <w:br w:type="textWrapping"/>
      </w:r>
      <w:r>
        <w:br w:type="textWrapping"/>
      </w:r>
    </w:p>
    <w:p>
      <w:pPr>
        <w:pStyle w:val="Heading2"/>
      </w:pPr>
      <w:bookmarkStart w:id="848" w:name="chương-662-dụ-hoặc-đầu-hàng2"/>
      <w:bookmarkEnd w:id="848"/>
      <w:r>
        <w:t xml:space="preserve">826. Chương 662 : Dụ Hoặc Đầu Hàng!(2)</w:t>
      </w:r>
    </w:p>
    <w:p>
      <w:pPr>
        <w:pStyle w:val="Compact"/>
      </w:pPr>
      <w:r>
        <w:br w:type="textWrapping"/>
      </w:r>
      <w:r>
        <w:br w:type="textWrapping"/>
      </w:r>
      <w:r>
        <w:t xml:space="preserve">Quả nhiên, không lâu sau, Thiên sứ trưởng Mai Lặc đột nhiên tinh thần chấn động, tựa hồ là nhận được cho phép gì đó, mỉm cười nói với ta Nếu tiểu huynh đệ đã hỏi tới vấn đề này, ta đây cũng muốn thỉnh giáo một chút, ngươi có phái hay không thật tình muốn đầu nhập chúng ta, nếu như đúng vậy, ta mới có thể đem chứng cớ cho ngươi xem."</w:t>
      </w:r>
    </w:p>
    <w:p>
      <w:pPr>
        <w:pStyle w:val="BodyText"/>
      </w:pPr>
      <w:r>
        <w:t xml:space="preserve">Bần đạo đầu tiên là ngẩn người, sau đó giả vờ buồn bực cười khổ nói: “Tình huống hiện tại ngươi cũng thấy được, chỉ cần ngươi vung tay lên, phái mấy trăm thiên sứ chiến tướng phía sau đi lên. ta cơ hồ nhất định là thua, ta còn trẻ như vậy, cũng không muốn chết, chẳng lẽ còn có lựa chọn khác sao?"</w:t>
      </w:r>
    </w:p>
    <w:p>
      <w:pPr>
        <w:pStyle w:val="BodyText"/>
      </w:pPr>
      <w:r>
        <w:t xml:space="preserve">” Ha ha, nói cũng đúng, xem ra là ta đa tâm rồi." Thiên sứ trưởng Mai Lặc mỉm cười nói :"Được rồi, ta đây sẽ nói cho ngươi biết, kỳ thật ta chính là ví dụ rõ ràng nhất."</w:t>
      </w:r>
    </w:p>
    <w:p>
      <w:pPr>
        <w:pStyle w:val="BodyText"/>
      </w:pPr>
      <w:r>
        <w:t xml:space="preserve">"Có ý tứ gì?" Bần đạo kinh ngạc nói Ngươi là nói ngươi từng tiếp nhận nghi thức quang minh hóa của Thiên Sứ tộc?”</w:t>
      </w:r>
    </w:p>
    <w:p>
      <w:pPr>
        <w:pStyle w:val="BodyText"/>
      </w:pPr>
      <w:r>
        <w:t xml:space="preserve">"Đúng vậy." Thiên sứ trưởng Mai Lặc cười gật đầu nói.</w:t>
      </w:r>
    </w:p>
    <w:p>
      <w:pPr>
        <w:pStyle w:val="BodyText"/>
      </w:pPr>
      <w:r>
        <w:t xml:space="preserve">" Ta không tin, ngươi nhìn hoàn toàn giống các Thiên Sứ khác, vô luận là bộ dáng hay ma lực dao động, đều không có chút nào bất đồng, tại sao có thể là chủng tộc khác chuyển hóa đây?" Bần đạo giả vờ khó hiểu nói Nghi thức ma hóa của Địa Ngục tộc ma hóa đọa lạc thiên sứ. nhưng mà vẻn vẹn cải biến thuộc tính, bề ngoài như cũ là ma dạng thiên sứ."</w:t>
      </w:r>
    </w:p>
    <w:p>
      <w:pPr>
        <w:pStyle w:val="BodyText"/>
      </w:pPr>
      <w:r>
        <w:t xml:space="preserve">"Đây chính là điểm vĩ đại của Quang Minh tộc chúng ta so với Địa Ngục tộc." Thiên sứ trưởng Mai Lặc ngạo nghễ nói :"Nói thật cho ngươi biết, ta vốn là một Địa Ngục tướng lãnh đẳng cấp cao, bản thể là liệt hỏa yêu cơ, sau trong một lần chiến đấu với Thiên Sứ tộc, ta bị bất làm tù binh, từ đó ta bị sự vĩ đại của chủ ta tác động, quyết định toàn tâm toàn ý đi theo chủ ta, vĩnh viễn không ruồng bỏ, nhờ chủ ta không ghét bỏ đã dụng nghi thức cấp cao nhất đem ta chuyển hóa thành thân thiên sứ, do đó có thể trở thành một nỗ bộc nhỏ bé nhất của chủ nhân, vĩnh viễn đi theo phía sau chủ ta." Những lời này Mai Lặc nói thật dõng dạc, đáng tiếc không lừa được ta.</w:t>
      </w:r>
    </w:p>
    <w:p>
      <w:pPr>
        <w:pStyle w:val="BodyText"/>
      </w:pPr>
      <w:r>
        <w:t xml:space="preserve">Bần đạo khi là tam hại, tất nhiên đã giao thủ qua với Thiên Sứ tộc, nhưng mà đồng dạng cũng từng tiếp xúc với đối thủ một mất một còn của Thiên Sứ tộc là Địa Ngục tộc. Căn cứ theo sự hiểu biết của bần đạo về bọn hắn. Thiên Sứ tộc Thiên sứ tộc gian trá vô sỉ, ngoài miệng nói hay nhưng mà khi xuống tay quả thật tâm ngoan thủ lạt, làm cho người ta ghê tởm đến cực điểm. Chỉ bất quá, một bên thì là sói khoác thêm một cái áo xinh đẹp, một bên thì tàn nhẫn trần trụi, dù sao cũng không phải là thứ tốt. Nhưng mà đem so sánh thì ta chán ghét lũ điểu nhân hơn, lũ tiểu tử gian trá, thật sự khiến người ta phỉ nhổ.</w:t>
      </w:r>
    </w:p>
    <w:p>
      <w:pPr>
        <w:pStyle w:val="BodyText"/>
      </w:pPr>
      <w:r>
        <w:t xml:space="preserve">Đối với bọn hắn, ta cực kỳ khinh bi, tự nhiên khinh thường kết giao, hơn nữa còn từng có qua vài lần xung đột.</w:t>
      </w:r>
    </w:p>
    <w:p>
      <w:pPr>
        <w:pStyle w:val="BodyText"/>
      </w:pPr>
      <w:r>
        <w:t xml:space="preserve">Nhưng bất kể nói thế nào, thực lực của bọn hắn cũng rất mạnh, ta có thể khinh bỉ nhân cách của bọn hắn nhưng phải tôn trọng thực lực của bọn hắn. Tự đại đơn thuần chỉ có thể mang đến tai ương ngập đầu. Vì thế, xuất phát từ thái độ biết người biết ta, ta đối với bọn hắn cũng có chút hiểu biết, đối với cấp bậc cùng sở trường đặc biệt của chủng tộc bọn hắn đều có chút nhận biết.</w:t>
      </w:r>
    </w:p>
    <w:p>
      <w:pPr>
        <w:pStyle w:val="BodyText"/>
      </w:pPr>
      <w:r>
        <w:t xml:space="preserve">Cho nên Thiên sứ trưởng Mai Lặc nhắc tới tên 1 liệt hỏa yêu cơ ta liền lập tức biết gốc gác của nàng ta, đồng thời cũng đem chân tướng sự tình đoán ra bảy tám phần. Cái gọi là liệt hỏa yêu cơ, nói trắng ra chỉ là một loại đồ chơi cấp cao mà thôi, các nàng bình thường đều là tiểu thiếp của tộc trưởng Địa Ngục tộc, thực lực trong Ma tộc cũng không mạnh mẽ, chỉ là trời sinh cho một cái hương vị phụ nữ đặc biệt. Nghe nói các nàng tinh thông pháp thuật hấp dẫn tinh thần, đồng thời còn có thể thao khống hỏa diễm, như thực lực này cũng chỉ đủ bảo vệ mình mà thôi.</w:t>
      </w:r>
    </w:p>
    <w:p>
      <w:pPr>
        <w:pStyle w:val="BodyText"/>
      </w:pPr>
      <w:r>
        <w:t xml:space="preserve">Mặt khác, các nàng cơ hồ mỗi người đều là mỹ nữ. hơn nữa am hiểu thuật phòng the, hiểu biết nhất là mê hoặc nam nhân. Phải nói diện mạo của thiên sứ trưởng Mai Lặc này phi thường mê người, lại liên tưởng đến Da Cáp Đức là một siêu cấp lão sắc quỷ như vậy chân tướng sự tình liền rõ ràng.</w:t>
      </w:r>
    </w:p>
    <w:p>
      <w:pPr>
        <w:pStyle w:val="BodyText"/>
      </w:pPr>
      <w:r>
        <w:t xml:space="preserve">Tám phần là liệt hỏa yêu cơ Mai Lặc sau khi bị Da Cáp Đức bắt làm tù binh, vì bảo mệnh mà dùng thân thể đổi lấy sự tín nhiệm của Da Cáp Đức. dựa vào công phu tuyệt luân trên giường, chinh phục Da Cáp Đức, mới có thể trở thành Thiên Sứ. Còn nói cái gì bị Da Cáp Đức cảm động, ta nghe mà muốn mửa. phẩm hạnh của tên hỗn trướng kia e là đến chó cũng phải cảm thấy xấu hổ.</w:t>
      </w:r>
    </w:p>
    <w:p>
      <w:pPr>
        <w:pStyle w:val="BodyText"/>
      </w:pPr>
      <w:r>
        <w:t xml:space="preserve">Chuyện xấu xa của bọn hắn, bần đạo tự mình biết là được rồi, hiện tại thì không có tâm tư tính toán với Mai Lặc, ta tương đối vẫn quan tâm đến câu nói chứng cớ kia cho nên ta lại nghi ngờ hỏi: “Thật có lỗi, không phải ta không tin quan chỉ huy các hạ, thật sự là việc này thập phần trọng đại. ta không thể không cẩn thận hành sự, ngươi có chứng cớ gì. có thể chứng minh lời nói của ngươi đây?"</w:t>
      </w:r>
    </w:p>
    <w:p>
      <w:pPr>
        <w:pStyle w:val="BodyText"/>
      </w:pPr>
      <w:r>
        <w:t xml:space="preserve">"Ha ha. cái này thì dễ thôi." Thiên sứ trưởng Mai Lặc vừa nói, vừa quỷ dị mỉm cười với ta. Nụ cười của nàng ta tựa hồ có một loại ma lực hấp dẫn khơi gợi ra dục vọng bản năng nhất trong lòng chúng ta, nếu không phải bần đạo định lực cao thì e là phía dưới đã nhất trụ kình thiên.</w:t>
      </w:r>
    </w:p>
    <w:p>
      <w:pPr>
        <w:pStyle w:val="BodyText"/>
      </w:pPr>
      <w:r>
        <w:t xml:space="preserve">Bần đạo biến sắc, lập tức nói :"Dụ hoặc thuật?"</w:t>
      </w:r>
    </w:p>
    <w:p>
      <w:pPr>
        <w:pStyle w:val="BodyText"/>
      </w:pPr>
      <w:r>
        <w:t xml:space="preserve">" Ha ha. không sai, đây là pháp thuật đặc hữu của liệt hỏa yêu cơ, điều này thì ngươi tin rồi chứ?" Thiên sứ trưởng Mai Lặc mỉm cười hỏi.</w:t>
      </w:r>
    </w:p>
    <w:p>
      <w:pPr>
        <w:pStyle w:val="BodyText"/>
      </w:pPr>
      <w:r>
        <w:t xml:space="preserve">" Thật là lợi hại!" Bần đạo cảm thán nói :"Đây vốn là vẻ mặt yêu mị đặc hữu của liệt hỏa yêu cơ khi thi triển pháp thuật, không nghĩ tới sau khi ngươi chuyển hóa thành thiên sứ, phối hợp với hơi thở thánh khiến của Thiên Sứ. không ngờ khiến cho uy lực của pháp thuật này càng tàng lên. ta cơ hồ cũng chống đỡ không được." Những lời này của bần đạo là lời nói thật, thiên sứ thi triển dụ hoặc thuật đích xác lợi hại hơn rất nhiều. Uy lực của pháp thuật này vốn không nhỏ, người định lực kém cỏi, thì chỉ cần bị nhìn một cái là chết luôn. Định lực cao thì cũng rất dễ dàng dần dần bị hấp dẫn, dùng ở trên chiến trường có thể khiến cho đối thủ mất đi tri giác. Đối phó với người thực lực yếu, hiệu quả phi thường đáng sợ, nếu như thực lực mạnh thì tác dụng sẽ không lớn.</w:t>
      </w:r>
    </w:p>
    <w:p>
      <w:pPr>
        <w:pStyle w:val="BodyText"/>
      </w:pPr>
      <w:r>
        <w:t xml:space="preserve">" Ha ha. nếu tiểu huynh đệ cũng đã tin tưởng điều này, vậy còn nghi vấn gì nữa?" Thiên sứ trưởng Mai Lặc lại khuyên.</w:t>
      </w:r>
    </w:p>
    <w:p>
      <w:pPr>
        <w:pStyle w:val="BodyText"/>
      </w:pPr>
      <w:r>
        <w:t xml:space="preserve">"Còn có một chút." Bần đạo nhíu mày nói :"Dụ hoặc thuật kỳ thật cũng không khó học, mặc dù là pháp thuật đặc hữu của liệt hỏa yêu cơ, cũng không loại trừ khả năng bị thiên sứ các ngươi học trộm, ngươi còn nói, chủ của các ngươi không gì làm không được, có đúng hay không?"</w:t>
      </w:r>
    </w:p>
    <w:p>
      <w:pPr>
        <w:pStyle w:val="BodyText"/>
      </w:pPr>
      <w:r>
        <w:t xml:space="preserve">" Ngươi?" Thiên sứ trưởng Mai Lặc bị ta nói làm cho á khẩu không trả lời được, nàng cũng không dám phản bác lời của ta, nàng ta cũng không thể nói chủ của mình có điều không thể làm được a? Vậy cũng quá buồn cười đi! Cho nên nàng ta có chút tức giận nói :"Vậy ngươi muốn như thế nào mới có thể chứng minh?"</w:t>
      </w:r>
    </w:p>
    <w:p>
      <w:pPr>
        <w:pStyle w:val="BodyText"/>
      </w:pPr>
      <w:r>
        <w:t xml:space="preserve">“Xin hỏi, tộc trưởng ban đầu tại địa ngục của ngươi là ai?" Bần đạo nghiêm trang nói, "Nếu nói không được vậy chính là giả." Kỳ thật, ta là muốn thăm dò thêm tin tức, nói không chừng ngày sau ta còn phải liên lạc với Địa Ngục tộc cùng nhau thu thập điểu nhân, cho nên thừa cơ hội hiện tại thăm dò chút tin tức.</w:t>
      </w:r>
    </w:p>
    <w:p>
      <w:pPr>
        <w:pStyle w:val="BodyText"/>
      </w:pPr>
      <w:r>
        <w:t xml:space="preserve">"Hắn tên là Tát Đán." Thiên sứ trưởng Mai Lặc lạnh lùng nói.</w:t>
      </w:r>
    </w:p>
    <w:p>
      <w:pPr>
        <w:pStyle w:val="BodyText"/>
      </w:pPr>
      <w:r>
        <w:t xml:space="preserve">"Tát Đán?" Bần đạo trong lòng nhất thời cả kinh, tên này ta đã sớm nghe như sấm bên tai, đó là khi còn ta là tam hại ở thần giới đã biết đại danh của hắn. Hắn suất lĩnh đại quân đại ngục từng không chỉ một lần cùng Da Hòa Hoa tại Nhân Gian Giới khai chiến, tuy rằng thẳng ít bại nhiều, tuy nhiên ý chí kiên cường của hắn vẫn đem mầm mống của mình rãi khắp Nhân Gian Giới.</w:t>
      </w:r>
    </w:p>
    <w:p>
      <w:pPr>
        <w:pStyle w:val="BodyText"/>
      </w:pPr>
      <w:r>
        <w:t xml:space="preserve">Đối với sự tranh đoạt tín đồ Nhân Gian Giới, Thiên Sứ và địa ngục hai bên đều là đem hết toàn lực. tranh đấu kéo dài mấy ngàn năm. Tuy rằng hiện tại phương Tây mặt ngoài là thiên hạ của điểu nhân, nhưng trên thực tế một khắc cũng không được an bình. Khiến cho liên lụy đến kế hoạch khuếch trương tín ngưỡng của điểu nhân. Cũng chính bởi vì bọn hắn nội đấu, người phương đông chúng ta mới có thể bình an hưởng thụ nhiều năm thanh tịnh.</w:t>
      </w:r>
    </w:p>
    <w:p>
      <w:pPr>
        <w:pStyle w:val="BodyText"/>
      </w:pPr>
      <w:r>
        <w:t xml:space="preserve">Cho nên đối với đại danh của Tát An, ta đương nhiên là biết đến. Chẳng qua là ta thật không ngờ rằng. ở cái địa phương này còn nghe được tên của hắn, thật sự là làm cho ta ngoài ý muốn, làm cho ta khiếp sợ, làm cho ta vui mừng, ha ha! Nhiệt huyết của bần đạo nhất thời sôi trào lên. ánh mắt gắt gao nhìn chằm chằm thiên sứ trưởng Mai Lặc, thầm nói, hôm nay nói cái gì cũng phái bắt sống nàng ta, hi vọng để đạo gia về nhà báo thù, tất cả đều nằm trên người nàng ta.</w:t>
      </w:r>
    </w:p>
    <w:p>
      <w:pPr>
        <w:pStyle w:val="BodyText"/>
      </w:pPr>
      <w:r>
        <w:t xml:space="preserve">-o0o-</w:t>
      </w:r>
    </w:p>
    <w:p>
      <w:pPr>
        <w:pStyle w:val="Compact"/>
      </w:pPr>
      <w:r>
        <w:br w:type="textWrapping"/>
      </w:r>
      <w:r>
        <w:br w:type="textWrapping"/>
      </w:r>
    </w:p>
    <w:p>
      <w:pPr>
        <w:pStyle w:val="Heading2"/>
      </w:pPr>
      <w:bookmarkStart w:id="849" w:name="chương-663-ăn-sống-bỉ-đặc."/>
      <w:bookmarkEnd w:id="849"/>
      <w:r>
        <w:t xml:space="preserve">827. Chương 663 : Ăn Sống Bỉ Đặc.</w:t>
      </w:r>
    </w:p>
    <w:p>
      <w:pPr>
        <w:pStyle w:val="Compact"/>
      </w:pPr>
      <w:r>
        <w:br w:type="textWrapping"/>
      </w:r>
      <w:r>
        <w:br w:type="textWrapping"/>
      </w:r>
      <w:r>
        <w:t xml:space="preserve">Thiên sứ trưởng Mai Lặc thấy ta sợ hãi. hiển nhiên không hiểu được ta vì sao lại đột nhiên như thế, vì thế dò hỏi: “Chẳng lẽ đại nhân nhận biết Tát Đán."</w:t>
      </w:r>
    </w:p>
    <w:p>
      <w:pPr>
        <w:pStyle w:val="BodyText"/>
      </w:pPr>
      <w:r>
        <w:t xml:space="preserve">" Ha ha. chuẩn xác mà nói. không nhận biết, nhưng mà nghe nói qua hắn." Bần đạo mỉm cười gật đầu thừa nhận nói.</w:t>
      </w:r>
    </w:p>
    <w:p>
      <w:pPr>
        <w:pStyle w:val="BodyText"/>
      </w:pPr>
      <w:r>
        <w:t xml:space="preserve">" Ha ha. như vậy cũng tốt, các hạ cũng sẽ không cho là ta đang lừa hạt ngươi nữa chứ?" Thiên sứ trưởng Mai Lặc cười hỏi.</w:t>
      </w:r>
    </w:p>
    <w:p>
      <w:pPr>
        <w:pStyle w:val="BodyText"/>
      </w:pPr>
      <w:r>
        <w:t xml:space="preserve">"Lời ngươi nói hẳn là sự thật.” Bần đạo lập tức nghiêm túc nói.</w:t>
      </w:r>
    </w:p>
    <w:p>
      <w:pPr>
        <w:pStyle w:val="BodyText"/>
      </w:pPr>
      <w:r>
        <w:t xml:space="preserve">"Ha ha. Như thế rất tốt." Thiên sứ trưởng Mai Lặc lập tức cao hửng nói: “Vậy ngươi xem chúng ta không cần phải nói nhiều nữa. nga. các hạ đã chịu bỏ gian tà theo chính nghĩa chưa?" Nàng ta phi thường cẩn thận sắp xếp từ ngừ. tận lực không dùng đến từ đầu hàng, tránh kích thích đến lòng tự ái của ta.</w:t>
      </w:r>
    </w:p>
    <w:p>
      <w:pPr>
        <w:pStyle w:val="BodyText"/>
      </w:pPr>
      <w:r>
        <w:t xml:space="preserve">"Ai nha. đây là chuyện lớn, một mình ta cũng không làm chủ được, cần cùng người bên ta thương lượng. Ngươi xem có thể thư thả cho ta chút thời gian không đây?" Bần đạo giả vờ khó xử nói.</w:t>
      </w:r>
    </w:p>
    <w:p>
      <w:pPr>
        <w:pStyle w:val="BodyText"/>
      </w:pPr>
      <w:r>
        <w:t xml:space="preserve">"Như vậy, các hạn muốn bao nhiêu thời gian đây?" Thiên sứ trưởng Mai Lặc trên mặt không vui nói.</w:t>
      </w:r>
    </w:p>
    <w:p>
      <w:pPr>
        <w:pStyle w:val="BodyText"/>
      </w:pPr>
      <w:r>
        <w:t xml:space="preserve">" Ba ngày như thế nào?" Bần đạo thật cẩn thận thử nói. Kỳ thật đây là ta ra giá trên trời, chờ nàng mặc cả, cho dù là cho mấy giờ cũng tốt rồi.</w:t>
      </w:r>
    </w:p>
    <w:p>
      <w:pPr>
        <w:pStyle w:val="BodyText"/>
      </w:pPr>
      <w:r>
        <w:t xml:space="preserve">" Các hạ đang nói đùa sao? "Thiên sứ trưởng Mai Lặc nhất thời giận dữ, nói: "Nguyên lai ngươi nãy giờ đùa giỡn ta?"</w:t>
      </w:r>
    </w:p>
    <w:p>
      <w:pPr>
        <w:pStyle w:val="BodyText"/>
      </w:pPr>
      <w:r>
        <w:t xml:space="preserve">" Thiên sứ trưởng Mai Lặc tiểu thư, ta hy vọng ngươi không nên tùy tiện suy đoán thành ý của một quý tộc thân sĩ." Bần đạo lập tức giả vờ tức giận nói.</w:t>
      </w:r>
    </w:p>
    <w:p>
      <w:pPr>
        <w:pStyle w:val="BodyText"/>
      </w:pPr>
      <w:r>
        <w:t xml:space="preserve">" Ngươi căn bản không có bất cứ thành ý nào." Thiên sứ trưởng Mai Lặc trùng mắt, tức giận nói: “Không cần coi ta là hài tử mà lừa gạt, ba ngày sau chỉ sợ Thiên Không Chi Thành đã sớm sửa chữa hoàn thành, cố gắng mấy ngày này của chúng ta chẳng phải uổng phí sao?"</w:t>
      </w:r>
    </w:p>
    <w:p>
      <w:pPr>
        <w:pStyle w:val="BodyText"/>
      </w:pPr>
      <w:r>
        <w:t xml:space="preserve">"Nào có nhanh như vậy a?" Bần đạo cười khổ nói: “Thiên Không Chi Thành cũng không phải là đắp lên bằng đất đá, muốn sửa cũng không dễ dàng như vậy."</w:t>
      </w:r>
    </w:p>
    <w:p>
      <w:pPr>
        <w:pStyle w:val="BodyText"/>
      </w:pPr>
      <w:r>
        <w:t xml:space="preserve">" ít nói nhảm, mưu ma chước quỷ của ngươi quá nhiều, ai biết ngươi dùng ba ngày thời gian làm được cái gì?" Thiên sứ trưởng Mai Lặc khinh thường nói :"Ta một ngày cũng không thể đợi."</w:t>
      </w:r>
    </w:p>
    <w:p>
      <w:pPr>
        <w:pStyle w:val="BodyText"/>
      </w:pPr>
      <w:r>
        <w:t xml:space="preserve">" Vậy nửa ngày, nửa ngày được chứ?" Bần đạo cười híp mắt hôi.</w:t>
      </w:r>
    </w:p>
    <w:p>
      <w:pPr>
        <w:pStyle w:val="BodyText"/>
      </w:pPr>
      <w:r>
        <w:t xml:space="preserve">" Ha ha. ngươi thật sự đủ giảo hoạt." Thiên sứ trưởng Mai Lặc cười to nói.</w:t>
      </w:r>
    </w:p>
    <w:p>
      <w:pPr>
        <w:pStyle w:val="BodyText"/>
      </w:pPr>
      <w:r>
        <w:t xml:space="preserve">"Có ý gì?” Bần đạo khó hiểu hỏi.</w:t>
      </w:r>
    </w:p>
    <w:p>
      <w:pPr>
        <w:pStyle w:val="BodyText"/>
      </w:pPr>
      <w:r>
        <w:t xml:space="preserve">"Nửa ngày nữa thì trời đã tối. năng lực chiến đấu ban đêm của chúng ta không cao, tất phải chờ một đêm, như vậy vẫn coi như là một ngày, ngươi cũng thật biết đàm phán a." Thiên sứ trưởng Mai Lặc cười lạnh nói :"Đáng tiếc cái trò vặt vãnh này đối với ta vô dụng, ngay cả nửa ngày cũng tuyệt đối không thể, ngươi hiện tại nhất định phải cho ta một câu trả lời thuyết phục."</w:t>
      </w:r>
    </w:p>
    <w:p>
      <w:pPr>
        <w:pStyle w:val="BodyText"/>
      </w:pPr>
      <w:r>
        <w:t xml:space="preserve">" Quan chỉ huy các hạ. như vậy tựa hồ khinh người quá đáng a?" Bần đạo bất mãn nói.</w:t>
      </w:r>
    </w:p>
    <w:p>
      <w:pPr>
        <w:pStyle w:val="BodyText"/>
      </w:pPr>
      <w:r>
        <w:t xml:space="preserve">"Hết cách thôi, ai bảo quyền chủ động chiến trường nằm trong tay ta chứ?" Thiên sứ trưởng Mai Lặc cười đắc ý nói :"Ta lãng phí thời gian với ngươi đủ nhiều rồi. không thể lãng phí tiếp, hiện tại, ngươi nhất định phái cho ta một câu trả lời chắc chắn, bằng không, ta không chỉ sẽ phái toàn bộ thiên sứ chiến tướng ra, thậm chí cả ta, cũng sẽ đích thân tới tống ngươi xuống địa ngục."</w:t>
      </w:r>
    </w:p>
    <w:p>
      <w:pPr>
        <w:pStyle w:val="BodyText"/>
      </w:pPr>
      <w:r>
        <w:t xml:space="preserve">Uy hiếp, đây là uy hiếp trắng trợn, bần đạo nhất thời chịu không nổi. Hơn nữa vốn ta chính là đang đùa giỡn nàng ta, thấy nàng ta không mắc mưu, ta càng dễ dàng mượn cơ hội xuống sân khấu. Cho nên khuôn mặt bần đạo lập tức trầm xuống, giả vờ hết sức bất mãn nói: “Ta ghét nhất bị người khác uy hiếp, đe dọa. quan chỉ huy các hạ. ngươi sẽ vì sự ngạo mạn của mình mà trả giá."</w:t>
      </w:r>
    </w:p>
    <w:p>
      <w:pPr>
        <w:pStyle w:val="BodyText"/>
      </w:pPr>
      <w:r>
        <w:t xml:space="preserve">"Đó không tính là đe dọa mà là sự thật." Thiên sứ trưởng Mai Lặc cười nói, sau đó sắc mặt nàng ta đột nhiên lạnh lùng, lớn tiếng nóiNhưng mà, nếu ngươi dám không đáp ứng. ta sẽ cho ngươi nếm mùi thiên đao vạn kiếm, sau đó đem linh hồn của ngươi vĩnh viễn nhốt lại. Đây mới là đe dọa."</w:t>
      </w:r>
    </w:p>
    <w:p>
      <w:pPr>
        <w:pStyle w:val="BodyText"/>
      </w:pPr>
      <w:r>
        <w:t xml:space="preserve">" Ha ha!" Bần đạo cười to nói: “Khẩu khí thật lớn. nhưng không biết ngươi có bản sự lớn như vậy hay không?"</w:t>
      </w:r>
    </w:p>
    <w:p>
      <w:pPr>
        <w:pStyle w:val="BodyText"/>
      </w:pPr>
      <w:r>
        <w:t xml:space="preserve">"Hừ. ngươi cử thừ nhìn xem." Thiên sứ trưởng Mai Lặc nhe răng cười nói.</w:t>
      </w:r>
    </w:p>
    <w:p>
      <w:pPr>
        <w:pStyle w:val="BodyText"/>
      </w:pPr>
      <w:r>
        <w:t xml:space="preserve">" Ta chờ ngươi!" Nhẹ lay động nhẹ lay động mạn quyển Sơn Hà phiến, mây may không thèm để ý nói.</w:t>
      </w:r>
    </w:p>
    <w:p>
      <w:pPr>
        <w:pStyle w:val="BodyText"/>
      </w:pPr>
      <w:r>
        <w:t xml:space="preserve">"Được, ngươi đã một lần nữa không biết điều, ta đây cũng không khách khí." Thiên sứ trưởng Mai Lặc giận dữ hét :"Mọi người'-!" Chữ "lên" của nàng còn chưa phát ra thì đột nhiên bị một thanh âm truyền đến cắt đứt.</w:t>
      </w:r>
    </w:p>
    <w:p>
      <w:pPr>
        <w:pStyle w:val="BodyText"/>
      </w:pPr>
      <w:r>
        <w:t xml:space="preserve">" Cứu ta, cứu ta, mau ngăn cản bọn chúng." Từ phía chân trời rất xa, truyền đến một tiếng kêu cứu phi thường cấp bách.</w:t>
      </w:r>
    </w:p>
    <w:p>
      <w:pPr>
        <w:pStyle w:val="BodyText"/>
      </w:pPr>
      <w:r>
        <w:t xml:space="preserve">Toàn bộ chúng ta lập tức đem lực chú ý chuyển hướng về nơi đó, chỉ thấy một bát dực Thiên Sứ đang chạy trốn thục mạng. Người này hiện tại cực kỳ chật vật, trên người đều là miệng vết thương khủng bố, bị đứt một tay và một chân, mà cánh là bộ phận tương trung cho thân phận của thiên sứ thì vẻn vẹn còn thừa lại ba cái rưỡi, hơn nữa còn bị đốt đen thui. Nếu không phải nhìn thấy dáng người sáu thước của hắn cùng với khuôn mặt nhìn quen thuộc, chúng ta bất kể như thế nào cũng nhìn không ra hắn là Thiên sứ trưởng Bỉ Đặc mấy ngày trước còn đang ngông cuồng tự đại.</w:t>
      </w:r>
    </w:p>
    <w:p>
      <w:pPr>
        <w:pStyle w:val="BodyText"/>
      </w:pPr>
      <w:r>
        <w:t xml:space="preserve">Phía sau hắn, Lệ Nhược Nhã và Anna đang không ngừng đuổi theo hắn. Mà bộ dáng của Lệ Nhược Nhã cũng là phi thường chật vật, cả người đều là miệng vết thương nhìn ghê người, so với Bỉ Đặc thì Anna tốt hơn một chút, nhưng mà áo khoác kim chúc của nàng đã sớm tổn hại không ra hình hài. xương cốt lòi ra bên ngoài vô cùng thê thảm. Nhưng mà mặc dù như thế, hai người các nàng vẫn bất khuất truy đuổi phía sau Bỉ Đặc, sát khí bức người kia. cho dù là cách bọn họ vài chục dặm chúng ta cũng có thể cảm nhận rõ ràng.</w:t>
      </w:r>
    </w:p>
    <w:p>
      <w:pPr>
        <w:pStyle w:val="BodyText"/>
      </w:pPr>
      <w:r>
        <w:t xml:space="preserve">Nhìn thấy các nàng trở về, bần đạo bần đạo vừa mừng vừa sợ, kinh hãi là thương thế của các nàng thật sự quá nặng, ta vốn cho là các nàng hai đánh một, thêm vào sự trợ giúp của thần khí. hẳn là có thể tương đối nhẹ nhàng thu thập Bỉ Đặc, cho nên trong kế hoạch lúc đầu của ta, các nàng là phục binh bí mật, một khi thu thập được Bỉ Đặc, có thể đến trợ giúp ta. Nhưng mà ta thật không ngờ Bỉ Đặc khó chơi như vậy. Trận chiến này không chỉ có dài hơn một ngày so với tưởng tượng của ta, hơn nữa cuối cùng còn rơi vào cục diện thắng thảm, xem ra, các nàng giết được Bỉ Đặc thì chính mình cũng hoàn toàn mất đi sức chiến đấu. trước mắt bên ta không có chiến lực bổ sung, cho nên trong lòng khó tránh có chút mất mát.</w:t>
      </w:r>
    </w:p>
    <w:p>
      <w:pPr>
        <w:pStyle w:val="BodyText"/>
      </w:pPr>
      <w:r>
        <w:t xml:space="preserve">Bất quá, cuối cùng các nàng đã an toàn trở lại. bần đạo luôn mãi lo lắng cho các nàng cuối cũng đã có yên tâm.</w:t>
      </w:r>
    </w:p>
    <w:p>
      <w:pPr>
        <w:pStyle w:val="BodyText"/>
      </w:pPr>
      <w:r>
        <w:t xml:space="preserve">Lúc này, ba người bọn họ, một trốn hai đuổi, đã đến rất gần nơi này. Lần lượt có các Thiên Sứ đến trợ giúp, nghe theo sự điều khiên của Bỉ Đặc đi chặn đường Lệ Nhược Nhã các nàng. Hiển nhiên, Bỉ Đặc bị thương rất nặng, thậm chí ngay cả thuấn gian di động cũng không làm được, chỉ có thể dựa vào phi hành chạy đi, tốc độ tương đối chậm, căn bản chạy không lại Lệ Nhược Nhã các nàng. Nếu không phải có những Thiên Sứ kia liều mạng chặn đường. Bỉ Đặc sớm đã bị hai người đuổi kịp giết chết.</w:t>
      </w:r>
    </w:p>
    <w:p>
      <w:pPr>
        <w:pStyle w:val="BodyText"/>
      </w:pPr>
      <w:r>
        <w:t xml:space="preserve">Nhưng mà mặc dù như thế, khoảng cách giữa bọn họ cũng không lớn hơn ba trăm, Bỉ Đặc bản thân bị trọng thương lúc nào cũng có thể gặp nguy hiểm bị đuổi kịp, lấy cừu hận giữa hắn và Lệ Nhược Nhã, Anna mà nói, bị đuổi kịp tức là chết, đây là chuyện tuyệt đối chắc chắn.</w:t>
      </w:r>
    </w:p>
    <w:p>
      <w:pPr>
        <w:pStyle w:val="BodyText"/>
      </w:pPr>
      <w:r>
        <w:t xml:space="preserve">Nhìn thấy tình huống này, Thiên sứ trưởng Mai Lặc chấn động. Cho dù giữa nàng ta và Bỉ Đặc cũng có chút mâu thuẫn, nhưng mà vào lúc này, nàng cũng tuyệt đối không dám thấy chết mà không cửu được. Dù sao Bỉ Đặc cũng là thân phận Thiên sứ trưởng. ít nhiều cũng coi như là nhân vật quan trọng ở thần giới, nếu như bị giết trước mặt nàng ta, quan trên truy cửu trách nhiệm, nàng ta tuyệt đối không gánh nổi hậu quả.</w:t>
      </w:r>
    </w:p>
    <w:p>
      <w:pPr>
        <w:pStyle w:val="BodyText"/>
      </w:pPr>
      <w:r>
        <w:t xml:space="preserve">Cho nên thiên sứ trưởng Mai Lặc nhanh chóng ra lệnh: “Nhanh đi cứu hắn."</w:t>
      </w:r>
    </w:p>
    <w:p>
      <w:pPr>
        <w:pStyle w:val="BodyText"/>
      </w:pPr>
      <w:r>
        <w:t xml:space="preserve">Theo một tiếng ra lệnh của Thiên sứ trưởng Mai Lặc, hơn mười Thiên Sứ chiến tướng đột nhiên dùng thuấn gian di động xuất hiện bên cạnh Bỉ Đặc bảo vệ cho hắn.</w:t>
      </w:r>
    </w:p>
    <w:p>
      <w:pPr>
        <w:pStyle w:val="BodyText"/>
      </w:pPr>
      <w:r>
        <w:t xml:space="preserve">Lệ Nhược Nhã và Anna sau khi nhìn thấy thì gấp đến độ rớt cả nước mắt. Lúc này các nàng bỗng nhiên liếc mắt nhìn nhau, từ trong mắt của nhau đều nhìn thấy sự kiên quyết, sau đó các nàng đều Tự phát ra một tiếng gầm lên giận dữ bi phẫn, dứt khoát bằng vào thân thể bị trọng thương giết qua tới mười thiên sứ chiến tướng đang bảo vệ Bỉ Đặc, hiển nhiên đây là các nàng muốn liều mạng.</w:t>
      </w:r>
    </w:p>
    <w:p>
      <w:pPr>
        <w:pStyle w:val="BodyText"/>
      </w:pPr>
      <w:r>
        <w:t xml:space="preserve">Tất cả chuyện này bần đạo đều nhìn thấy hết, thấy hai người đó lỗ mãng như thế, bần đạo là vừa hận vừa tức, quả thực chính là bất hạnh. Nhiều cơ hội như vậy, không nên vào hôm nay liều mạng a? Không biết quân tử báo thù, mười năm không muộn sao?</w:t>
      </w:r>
    </w:p>
    <w:p>
      <w:pPr>
        <w:pStyle w:val="BodyText"/>
      </w:pPr>
      <w:r>
        <w:t xml:space="preserve">Bần đạo giận thì giận, nhưng cũng trong thời khắc mấu chốt ta cũng không thể không ra tay giúp đỡ. Cho nên bần đạo không có hô hào mà lén lút động thủ. Mang quyển Sơn Hà phiến, được ta dùng thủ pháp đặc thù tại trong nháy mắt quạt liên tiếp mấy chục cái.</w:t>
      </w:r>
    </w:p>
    <w:p>
      <w:pPr>
        <w:pStyle w:val="BodyText"/>
      </w:pPr>
      <w:r>
        <w:t xml:space="preserve">Lại nhìn phía trước, Lệ Nhược Nhã và Anna ôm quyết tâm liều chết giết về phía Bỉ Đặc, làm cho toàn bộ các thiên sứ trợn nứt há hốc mồm trước sự tình quỷ dị cứ như vậy xảy ra. Những thiên sứ kia ngăn đón trên đường, vốn đang muốn xông lên trước cùng các nàng khai chiến, nhưng không biết vì cái gì, toàn bộ đều không hiểu ra sao nghiêng ngả bay ra ngoài thật xa, vừa vặn lộ ra con đường. Lệ Nhược Nhã cùng Anna đánh thẳng một mạch, không ngờ không gập bất kỳ một người nào chặn đường, tất cả mọi người dường như là cố ý nhường đường.</w:t>
      </w:r>
    </w:p>
    <w:p>
      <w:pPr>
        <w:pStyle w:val="BodyText"/>
      </w:pPr>
      <w:r>
        <w:t xml:space="preserve">Ngay cả Lệ Nhược Nha và Anna cùng đều cảm thấy không thể tưởng tượng nổi. nhưng vừa lúc đó, chuyện phát sinh tiếp theo càng kỳ quái hơn. Nguyên Bỉ Đặc vốn đang một mực chạy trốn không ngờ bay trở lại, cho dù Bỉ Đặc liều mạng vỗ cánh cùng sử dụng toàn bộ ma lực còn lại tiến hành gia tốc lại không có chút tác dụng nào, giống như hắn bị một sợi dây thừng vô hình kéo lại, nhắm thẳng về phía hai người Lệ Nhược Nhã.</w:t>
      </w:r>
    </w:p>
    <w:p>
      <w:pPr>
        <w:pStyle w:val="BodyText"/>
      </w:pPr>
      <w:r>
        <w:t xml:space="preserve">Lệ Nhược Nhã hiện tại trong đầu toàn là ý niệm báo thù cho nên không để ý đến chuyện khác, ánh mất chỉ nhìn chằm chằm Bỉ Đặc, thấy hắn bay tới đây, trong lòng mừng rỡ, lập tức đâm tới một thương. Chỉ nghe một tiếng xoạt vang lên. nghịch phản chi thương đâm vào giữa trái tim của Bỉ Đặc, trực tiếp đánh nát ma hạch của hắn. Sau khi ma hạch vỡ vụn, phóng xuất ra năng lượng khổng lồ, đập vào kinh mạch toàn thân Bỉ Đặc, loại lực lượng này phi thường to lớn, lại không bị khống chế, cho nên kinh mạch Bỉ Đặc ào ào vỡ vụn, từ nay về sau Bỉ Đặc coi như là phế nhân.</w:t>
      </w:r>
    </w:p>
    <w:p>
      <w:pPr>
        <w:pStyle w:val="BodyText"/>
      </w:pPr>
      <w:r>
        <w:t xml:space="preserve">" A!" Ngay cả là bát dực Thiên Sứ trưởng cũng không thể chịu được thống khổ như vậy, Bỉ Đặc phát ra một tiếng kêu thảm thiết cực kỳ bi thảm.</w:t>
      </w:r>
    </w:p>
    <w:p>
      <w:pPr>
        <w:pStyle w:val="BodyText"/>
      </w:pPr>
      <w:r>
        <w:t xml:space="preserve">Lệ Nhược Nha thấy hắn thê thảm như thế, đột nhiên lại nhớ lại khoảng thời gian trước kia dưới trướng Bỉ Đặc, cũng không nhẫn tâm nữa. vì thế trường thương run lên. đem Bỉ Đặc ném về Anna, nói: “Anna, hắn là của ngươi.”</w:t>
      </w:r>
    </w:p>
    <w:p>
      <w:pPr>
        <w:pStyle w:val="BodyText"/>
      </w:pPr>
      <w:r>
        <w:t xml:space="preserve">"Rống!" Anna lập Tức Tức giận rống một tiếp, cũng không động thủ, trực tiếp há mồm nuốt Bỉ Đặc, sau đó rốp rốp nhai sống Bỉ Đặc. Bỉ Đặc lúc đầu còn có thể phát ra hai tiếng kêu thảm thiết, nhưng về sau thì im bặt, hoàn toàn bị Anna nhai thành thịt vụn nuốt xuống bụng. Lấy hình thể sáu thước của Bỉ Đặc mà nói, hắn vừa vặn đủ cho Anna ăn một hơi.</w:t>
      </w:r>
    </w:p>
    <w:p>
      <w:pPr>
        <w:pStyle w:val="BodyText"/>
      </w:pPr>
      <w:r>
        <w:t xml:space="preserve">Đến lúc này, linh hồn của Bỉ Đặc hóa thành điểm sáng, từ trong miệng Anna bay ra, hắn vừa muốn chạy đến chuyển sinh trì ở thiên giới thì đột nhiên bị một đạo ánh sáng màu đen đánh trúng, sau đó hắn liền giống như bị cái gì dẫn dắt, phi thường không cam lòng bị kéo vào trong một viên thủy tinh màu đen. Đó là tiểu hắc ốc Anna đặc biệt chuẩn bị cho linh hồn của Bỉ Đặc, đại khái Bỉ Đặc phải ở bên trong vĩnh viễn. Đáng thương cho một đời cường giả thứ thần cấp cử như vậy chết trong tay Anna.</w:t>
      </w:r>
    </w:p>
    <w:p>
      <w:pPr>
        <w:pStyle w:val="BodyText"/>
      </w:pPr>
      <w:r>
        <w:t xml:space="preserve">"Chết tiệt!" Thiên Sứ trưởng Mai Lặc thấy Bỉ Đặc không hiểu ra sao cả bỏ mình, nhất thời nổi giận, bởi vì nàng từ thủ hạ biết được, ta từng đem công kích pháp thuật của Bỉ Đặc cùng Lặc Đức hai vị Thiên Sứ trưởng cải biến phương hướng, nhất thời liền đoán tất cả chuyện này là ta ở sau lưng lập kế hoạch. Nghĩ đến nàng vì chuyện Bỉ Đặc ngoài ý muốn bỏ mình có liên quan cực lớn mà nàng ta không còn bào trì phong độ của mình nữa. trực tiếp mắng chửi ta :"XÚ tiểu tử đáng giận, là ngươi giở trò quỷ?"</w:t>
      </w:r>
    </w:p>
    <w:p>
      <w:pPr>
        <w:pStyle w:val="BodyText"/>
      </w:pPr>
      <w:r>
        <w:t xml:space="preserve">"Là ta thì thế nào?" Bần đạo không thèm quan tâm thừa nhận nói.</w:t>
      </w:r>
    </w:p>
    <w:p>
      <w:pPr>
        <w:pStyle w:val="BodyText"/>
      </w:pPr>
      <w:r>
        <w:t xml:space="preserve">" Ngươi quá vô sỉ, rõ ràng đã nói là quyết đấu, ngươi dựa vào cái gì nhúng tay?” Thiên sứ trưởng Mai Lặc hiên ngang lẫm liệt chửi mắng nói.</w:t>
      </w:r>
    </w:p>
    <w:p>
      <w:pPr>
        <w:pStyle w:val="BodyText"/>
      </w:pPr>
      <w:r>
        <w:t xml:space="preserve">Bần đạo trực tiếp bị nàng ta mắng cho ngây ngốc, buồn cười nói: “Dường như là ngươi là người đầu tiên phái người nhúng tay thì phải? Ta bất quá là ngăn cản người ngươi phái đi. đây có cái gì không đúng sao? Ta sớm đã biết các ngươi vô sỉ nhưng mà cũng đừng vô sỉ như vậy chứ?"</w:t>
      </w:r>
    </w:p>
    <w:p>
      <w:pPr>
        <w:pStyle w:val="BodyText"/>
      </w:pPr>
      <w:r>
        <w:t xml:space="preserve">"Ngươi!" Thiên sứ trưởng Mai Lặc nhất thời bị ta nói cho á khẩu không trả lời được, nàng vừa rồi kích động nên quên mất là ai động thủ trước phá hư quy củ. Lúc này bị ta ở trước mặt mọi người chỉ ra, cho dù nàng ta da mặt dày cỡ nào cũng nhịn không nổi khuôn mặt đỏ xanh, quả thực là năm màu lẫn lộn.</w:t>
      </w:r>
    </w:p>
    <w:p>
      <w:pPr>
        <w:pStyle w:val="BodyText"/>
      </w:pPr>
      <w:r>
        <w:t xml:space="preserve">Vừa lúc đó, Lệ Nhược Nha bên kia lại xuất hiện tình huống mời, Anna không biết vì cái gì, đột nhiên biểu hiện phi thường thống khổ. Một cỗ dao động ma lực cực kỳ mãnh liệt từ trong thân thể Anna truyền tới, cả người bắt đầu phát ra bạch quang mãnh liệt, đó là quang minh ma lực nồng đậm đến cực điểm.</w:t>
      </w:r>
    </w:p>
    <w:p>
      <w:pPr>
        <w:pStyle w:val="BodyText"/>
      </w:pPr>
      <w:r>
        <w:t xml:space="preserve">Theo bạch quang dần dần cường thịnh, hào quang thay đổi thành thánh viêm, trong nháy mất Anna đã bị thánh bốc cháy hùng hực bao quanh. Nhiệt độ cực nống của thánh viêm thật sự là Tất kịch liệt, áo khoác kim chúc bên ngoài Anna bị hòa tan thành chất lỏng đỏ bừng, không ngừng từ trên nguôi nàng chảy xuống, dần dần, nàng lại bắt đầu khôi phục thành bộ dáng cốt Long, vẻ mặt của nàng dị thường thống khố, hiển nhiên, lực lượng quang minh trong cơ thể nàng quá cường đại, lớn đến mức thân thể không thể thừa nhận nổi.</w:t>
      </w:r>
    </w:p>
    <w:p>
      <w:pPr>
        <w:pStyle w:val="BodyText"/>
      </w:pPr>
      <w:r>
        <w:t xml:space="preserve">“Anna, Anna, ngươi làm sao rồi?" Lệ Nhược Nhã cục kỳ hoảng sợ, gấp gáp hỏi. Nàng cùng Anna trải qua lần chiến đáu này đã kết tình hữu nghị rất sâu. Các nàng không chỉ có tại thời điểm chiến đấu phối hợp ăn ý, hơn nữa có sự tín nhiệm lẫn nhau rắt cao . đều không chỉ một lần vì đối phương dùng thân thể ngăn càn công kích trí mạng. Cứ như vậy, giữa các nàng có thể nói là bạn sinh tủ, hơn nữa tất cả đều là người bị Bỉ Đặc hãm hại, tâm hồn dễ dàng sinh ra cộng hưởng, cho nên tình nghĩa hai người phi thường thâm hậu, Lệ Nhược Nhã đối an nguy của Anna thậm chí còn trọng yếu hơn tính mạng của mình.</w:t>
      </w:r>
    </w:p>
    <w:p>
      <w:pPr>
        <w:pStyle w:val="BodyText"/>
      </w:pPr>
      <w:r>
        <w:t xml:space="preserve">Bần đạo cũng nhìn thấy sự tình kỳ quặc, không dám Lơ là, lập túc dùng huyền thiên đặng Long bộ, bất thình lình xuất hiện bên người Anna, sau khi hơi quan sát một chút thì rút ra két luận, cười khổ nói với Lệ Nhược Nhã :"Nàng ấy là ăn nhiều quá bị đau bụng!"</w:t>
      </w:r>
    </w:p>
    <w:p>
      <w:pPr>
        <w:pStyle w:val="BodyText"/>
      </w:pPr>
      <w:r>
        <w:t xml:space="preserve">"Cái gì mà ăn nhiều quá bị đau bụng?" Lệ Nhược Nhã sốt ruột nói :"Lúc này ngài cũng đừng đùa giỡn được không? Nàng là cốt Long, ăn cái gì căn bản không vào bụng."</w:t>
      </w:r>
    </w:p>
    <w:p>
      <w:pPr>
        <w:pStyle w:val="BodyText"/>
      </w:pPr>
      <w:r>
        <w:t xml:space="preserve">Bần đạo lại cuời giải thích nói :"Chớ quên Anna trước kia là tọa ky của Bỉ Đặc, cho nên Anna có một bộ phận linh hồn bị Bỉ Đặc lấy đi khi kết khế ước với Bỉ Đặc đúng không?"</w:t>
      </w:r>
    </w:p>
    <w:p>
      <w:pPr>
        <w:pStyle w:val="BodyText"/>
      </w:pPr>
      <w:r>
        <w:t xml:space="preserve">" Hẳn là như vậy, nhưng mà cùng chuyện ngày hôm nay có quan hệ gì?" Lệ Nhược Nhã khó hiểu hỏi.</w:t>
      </w:r>
    </w:p>
    <w:p>
      <w:pPr>
        <w:pStyle w:val="BodyText"/>
      </w:pPr>
      <w:r>
        <w:t xml:space="preserve">"Quan hệ lớn ấy chú, bộ phận Linh hồn kia của Anna luôn luôn bị Bỉ Đặc nhốt bên trong thân thể của mình, thời gian dài sau này, khó tránh sẽ cùng với năng lượng trong co thể Bỉ Đặc có sự dung hợp. Bỉ Đặc sau khi chết đi, năng Lượng trong thân thể của hắn mất đi sự chỉ huy, vốn là nên chậm rãi tiêu tán, nhưng vừa lúc đó, bộ phận linh hồn của Anna bị nhốt lay được tự do. hơn nữa rất dễ dàng trở về bản thể, thuận đường đem theo năng lượng để lại của Bỉ Đặc thu vào trong cơ thể của Anna." Bần đạo nhún nhún vai nói :"Sự tình đại khái chính là như thế, nếu Anna Lúc ấy không ăn Bỉ Đặc thì cũng không có tình huống này phát sinh."</w:t>
      </w:r>
    </w:p>
    <w:p>
      <w:pPr>
        <w:pStyle w:val="BodyText"/>
      </w:pPr>
      <w:r>
        <w:t xml:space="preserve">" Thì ra là thế!" Lệ Nhược Nhã thở ra một hơi, nói: “Nói như vậy Anna hẳn là nhàn họa đắc phúc? Đợi sau khi nàng ấy tiêu hóa lục Lượng của Bỉ Đặc, có thể thăng cấp Long Vương đúng không?" Giọng điệu của Lệ Nhược Nhã phi thường vui mừng.</w:t>
      </w:r>
    </w:p>
    <w:p>
      <w:pPr>
        <w:pStyle w:val="BodyText"/>
      </w:pPr>
      <w:r>
        <w:t xml:space="preserve">"Chớ đùa!" Bần đạo cười khổ nói :"Lực Lượng của Đi Đặc gấp mấy lần của Anna, thân thể của Anna căn bản không có khả năng thừa nhận năng Lượng khổng lồ như thể, kết quả của nàng chỉ có một, nổ tan xác mà chết."</w:t>
      </w:r>
    </w:p>
    <w:p>
      <w:pPr>
        <w:pStyle w:val="BodyText"/>
      </w:pPr>
      <w:r>
        <w:t xml:space="preserve">"A!" Lệ Nhuợc Nhã cục kỳ hoảng sợ, vội vàng nói: “Đại nhân, van cầu ngài, phái tìm biện pháp cứu lấy Anna, nàng rất đáng thương."</w:t>
      </w:r>
    </w:p>
    <w:p>
      <w:pPr>
        <w:pStyle w:val="BodyText"/>
      </w:pPr>
      <w:r>
        <w:t xml:space="preserve">" Trừ phi có người chịu ký kết sinh từ khế ước với nàng, lực lượng cộng hưởng lẫn nhau, như vậy có thể vì nàng chia sẻ một nửa năng lượng, như thế Anna liền được cứu rồi, hơn nữa thực lực còn tăng nhiều, thăng cấp Long vương cũng không chút khó khăn." Bần đạo hơi có thâm ý nhìn Lệ Nhược Nhã, nói: “Lực lượng của ta không phải Anna có thể thừa nhận được, cho nên ta cũng không thích hợp.”</w:t>
      </w:r>
    </w:p>
    <w:p>
      <w:pPr>
        <w:pStyle w:val="BodyText"/>
      </w:pPr>
      <w:r>
        <w:t xml:space="preserve">Lệ Nhược Nhã nhìn nhìn, thấy Anna thống khổ nói không ra lời. dứt khoát kiên quyết nói :”Để ta!”</w:t>
      </w:r>
    </w:p>
    <w:p>
      <w:pPr>
        <w:pStyle w:val="BodyText"/>
      </w:pPr>
      <w:r>
        <w:t xml:space="preserve">” Ngươi thời kỳ toàn thịnh tự nhiên có thể, bất quá. ngươi bày giờ thương thế quá nặng, có lẽ cũng sẽ nguy hiểm đến tính mạng, ngươi suy nghĩ kỹ càng chưa?” Bần đạo nghiêm túc hỏi.</w:t>
      </w:r>
    </w:p>
    <w:p>
      <w:pPr>
        <w:pStyle w:val="BodyText"/>
      </w:pPr>
      <w:r>
        <w:t xml:space="preserve">"Ta suy nghĩ kỹ rồi." Lệ Nhược Nhã tiếp theo không chút do dự nói với Anna :"Anna, chúng ta tới đi."</w:t>
      </w:r>
    </w:p>
    <w:p>
      <w:pPr>
        <w:pStyle w:val="BodyText"/>
      </w:pPr>
      <w:r>
        <w:t xml:space="preserve">" Không, ta không thể liên luỵ ngươi." Anna cố gắng nói tiếp một câu, "Quen biết ngươi thật vui mừng, cảm ơn ngươi giúp ta báo thù, hiện tại ta đã không có vướng bận, để mặc ta đi"</w:t>
      </w:r>
    </w:p>
    <w:p>
      <w:pPr>
        <w:pStyle w:val="BodyText"/>
      </w:pPr>
      <w:r>
        <w:t xml:space="preserve">” Không!” Lệ Nhược Nhã khóc rống nói Ta xin ngươi, không được chết, ta sẽ rất cô đơn."</w:t>
      </w:r>
    </w:p>
    <w:p>
      <w:pPr>
        <w:pStyle w:val="BodyText"/>
      </w:pPr>
      <w:r>
        <w:t xml:space="preserve">"Ta cũng không nỡ bỏ ngươi." Anna bất đắc dĩ nói Nhưng mà, ta không muốn kéo ngươi cùng chết a?"</w:t>
      </w:r>
    </w:p>
    <w:p>
      <w:pPr>
        <w:pStyle w:val="BodyText"/>
      </w:pPr>
      <w:r>
        <w:t xml:space="preserve">"Anna!" Bần đạo mỉm cười, nói :"Hết thảy đã có ta."</w:t>
      </w:r>
    </w:p>
    <w:p>
      <w:pPr>
        <w:pStyle w:val="Compact"/>
      </w:pPr>
      <w:r>
        <w:br w:type="textWrapping"/>
      </w:r>
      <w:r>
        <w:br w:type="textWrapping"/>
      </w:r>
    </w:p>
    <w:p>
      <w:pPr>
        <w:pStyle w:val="Heading2"/>
      </w:pPr>
      <w:bookmarkStart w:id="850" w:name="chương-664-quái-vật-biến-thái-1"/>
      <w:bookmarkEnd w:id="850"/>
      <w:r>
        <w:t xml:space="preserve">828. Chương 664 : Quái Vật Biến Thái! (1)</w:t>
      </w:r>
    </w:p>
    <w:p>
      <w:pPr>
        <w:pStyle w:val="Compact"/>
      </w:pPr>
      <w:r>
        <w:br w:type="textWrapping"/>
      </w:r>
      <w:r>
        <w:br w:type="textWrapping"/>
      </w:r>
      <w:r>
        <w:t xml:space="preserve">Anna nhãn thần sáng lên, nhìn chằm chằm ta nói :"Ta tin tưởng ngươi."</w:t>
      </w:r>
    </w:p>
    <w:p>
      <w:pPr>
        <w:pStyle w:val="BodyText"/>
      </w:pPr>
      <w:r>
        <w:t xml:space="preserve">Theo sau, nàng lại quay đầu rống lên với Lệ Nhược Nhã :"Rống. đến đây đi, kỵ sĩ của ta, chúng ta từ nay về sau — đồng sanh cộng tử."</w:t>
      </w:r>
    </w:p>
    <w:p>
      <w:pPr>
        <w:pStyle w:val="BodyText"/>
      </w:pPr>
      <w:r>
        <w:t xml:space="preserve">"Ân!" Lệ Nhược Nhã rơi lệ đầy mặt đồng ý, nói xong, Lệ Nhược Nhã liền đón nhận ánh sáng do Anna phát ra, hai người chính thức bắt đầu kí kết sinh từ khế ước.</w:t>
      </w:r>
    </w:p>
    <w:p>
      <w:pPr>
        <w:pStyle w:val="BodyText"/>
      </w:pPr>
      <w:r>
        <w:t xml:space="preserve">Bần đạo ở một bên cũng không có nhàn rỗi, cắn đứt ngón tay, dùng máu tươi vẽ nhanh một đạo phong linh phù, trực tiếp án lên người Anna. Phong linh phù có thể tạm thời ngàn chặn năng lượng cuồng bạo trong cơ thể Anna. đem hồng thủy ngập trời hóa làm dòng suối nhỏ chãy nhỏ giọt, làm cho năng lượng chậm rãi phóng thích, như vậy mặc dù giảm chậm đi tốc độ hấp thu của các nàng, nhưng mà, bởi vì đồng thời Lệ Nhược Nhã có thể hấp thu, thương thế tri liệu rất nhanh, cho nên tránh khỏi nguy hiểm nàng bị nổ tan xác. Hơn nữa hấp thu như vậy cũng càng thêm trọn vẹn.</w:t>
      </w:r>
    </w:p>
    <w:p>
      <w:pPr>
        <w:pStyle w:val="BodyText"/>
      </w:pPr>
      <w:r>
        <w:t xml:space="preserve">Duy nhất một điểm không tốt chính là tốc độ hấp thu chậm, như vậy các nàng chí ít trong ba mươi phút không thể di động, càng không thể động thủ, thậm chí trong quá trình tiến hóa, thân thể của các nàng sẽ trở nên đặc biệt suy yếu, giống như là con cua vừa mới lột da. không có chút sức chiến đấu nào.</w:t>
      </w:r>
    </w:p>
    <w:p>
      <w:pPr>
        <w:pStyle w:val="BodyText"/>
      </w:pPr>
      <w:r>
        <w:t xml:space="preserve">Với tình hình điểu nhân tập trung trên chiến trường, hiển nhiên là chuyện nguy hiểm vô cùng, nói cách khác bần đạo là người số khổ a, đành phải lại đảm đương làm bảo mẫu. Thuận tay rung ra thất thải hỗn thiên lăng, đem các nàng hoàn toàn bao bọc bên trong viên cầu đường kính năm trăm mét, bần đạo lúc này mới có thời gian xem xét tình huống xung quanh thì buồn bực phát hiện, ta đã bị thiên sứ trưởng Mai Lặc chỉ huy một đống điểu nhân hoàn toàn bao vây.</w:t>
      </w:r>
    </w:p>
    <w:p>
      <w:pPr>
        <w:pStyle w:val="BodyText"/>
      </w:pPr>
      <w:r>
        <w:t xml:space="preserve">Nhìn xung quanh ta là hàng trăm thiên sứ chiến tướng, nhìn ở bên cạnh thì là một thải cầu lớn, bần đạo trong lòng rất là buồn bực, rõ ràng ta mới là khách hàng. Anna mới là bảo tiêu, như thế nào hiện tại địch nhân đến, các nàng trốn vào nghỉ ngơi, ta thì ở bên ngoài liều mạng? Thật là buồn bực.</w:t>
      </w:r>
    </w:p>
    <w:p>
      <w:pPr>
        <w:pStyle w:val="BodyText"/>
      </w:pPr>
      <w:r>
        <w:t xml:space="preserve">Thiên sứ trưởng Mai Lặc sau khi bố trí xong trận thế bao vây chúng ta thì liền lập tức phát động không gian gông xiềng, phòng ngừa chúng ta lợi dụng pháp thuật không gian chạy trốn. Hết thảy chuẩn bị xong, nàng ta mới thần tình dữ tợn nói với ta: “Tiểu tử ngươi rất điên cuồng a? Một mình dám chạy tới trong trận thế của chúng ta cứu người, ha ha. ta muốn biết ngươi có bản lĩnh chạy về hay không?"</w:t>
      </w:r>
    </w:p>
    <w:p>
      <w:pPr>
        <w:pStyle w:val="BodyText"/>
      </w:pPr>
      <w:r>
        <w:t xml:space="preserve">"Ngưng!" Bần đạo khinh thường cười lạnh nói :"Ta mà phải chạy sao? Đám người các ngươi không xứng!"</w:t>
      </w:r>
    </w:p>
    <w:p>
      <w:pPr>
        <w:pStyle w:val="BodyText"/>
      </w:pPr>
      <w:r>
        <w:t xml:space="preserve">"Được, ngươi điên cuồng lắm." Thiên sứ trưởng Mai Lặc tức giận quát :"Lên cho ta! Giết hắn!"</w:t>
      </w:r>
    </w:p>
    <w:p>
      <w:pPr>
        <w:pStyle w:val="BodyText"/>
      </w:pPr>
      <w:r>
        <w:t xml:space="preserve">"Dạ!" Các Thiên Sứ chiến tướng hò to một tiếng, các loại pháp thuật ào ào bắn về phía ta, đồng thời thiên sứ trưởng Mai Lặc còn bắn về phía ta một đoàn thánh hỏa.</w:t>
      </w:r>
    </w:p>
    <w:p>
      <w:pPr>
        <w:pStyle w:val="BodyText"/>
      </w:pPr>
      <w:r>
        <w:t xml:space="preserve">"Ha ha!" Bần đạo cười nhẹ một tiếng, vốn là đã khởi động phòng hộ trận pháp trên "Nhật Nguyệt Càn Khôn Bát Bảo nho phục", bần đạo tức thì bị hư ảnh một mặt trời một mặt trăng do hai đọa pháp thuật biến ảo bao quanh, lực phòng hộ của nó mạnh phi thường, đủ để ngăn cản pháp thuật công kích của thiên sứ trưởng Mai Lặc, công kích của thiên sứ chiến tướng căn bản không coi vào đâu, dù thể nào thì bộ y phục nào cũng là bảo bối do Thái Thượng Lão Quân sư huynh của ta luyện chế, đâu có thể kém cỏi chứ?</w:t>
      </w:r>
    </w:p>
    <w:p>
      <w:pPr>
        <w:pStyle w:val="BodyText"/>
      </w:pPr>
      <w:r>
        <w:t xml:space="preserve">Sau khi khởi động phòng hộ, bần đạo cũng không có ngu ngốc ngạnh kháng công kích của nhiều người như vậy, coi như có đỏ được thì cũng có thể làm cho ta choáng đầu mờ mắt. hơn nữa còn sẽ tiêu hao rất nhiều linh lực, thật sự không đáng.</w:t>
      </w:r>
    </w:p>
    <w:p>
      <w:pPr>
        <w:pStyle w:val="BodyText"/>
      </w:pPr>
      <w:r>
        <w:t xml:space="preserve">Cho nên bần đạo nhanh chóng dùng huyền thiên đặng long bộ phóng sang một bên, đương nhiên, người ta nhiều người như vậy đồng thời phóng thích pháp thuật, giống như một cái lưới lớn, đã sớm đem toàn bộ không gian né tránh của ta bịt lại, muốn hoàn toàn né được là không thể nào. Cũng may ta còn có mạn quyển Sơn Hà phiến, ta trước quạt bay pháp thuật của bọn hắn. sau đó từ trong sơ hở lộ ra thoát đi.</w:t>
      </w:r>
    </w:p>
    <w:p>
      <w:pPr>
        <w:pStyle w:val="BodyText"/>
      </w:pPr>
      <w:r>
        <w:t xml:space="preserve">Kết quả là ta không ngờ không có hề hấn gì. những pháp thuật này cơ hồ đều bay vụt qua bên người, sau đó đập vào trên đại thải câu do thất thải hỗn thiên lăng hóa thành, đương nhiên là một chút hiệu quả cũng không có. về phần mấy pháp thuật bị ta quạt bay thì làm cho bọn hắn một trận luống cuống tay chân, đặc biệt là hỏa đoàn của Thiên sứ trưởng Mai Lặc phóng ra, sau khi được ta đặc biệt quạt bay, trực tiếp trúng vào trên người một Thiên Sứ chiến tướng, hài tử đáng thường lập tức trở thành một đại hòa cầu bốc cháy hùng hực trên không trung. Tuy rằng sau đó đã được đồng bạn cứu, nhưng mà không có thoát được vận mệnh thành gà nướng, hơn nữa còn là bị cháy khét lẹt, thân thể dễ vỡ, chỉ cần chạm vào một cái thì liền biến thành bụi phấn.</w:t>
      </w:r>
    </w:p>
    <w:p>
      <w:pPr>
        <w:pStyle w:val="BodyText"/>
      </w:pPr>
      <w:r>
        <w:t xml:space="preserve">Đó dù sao cũng là một kích phẫn nộ của thiên sứ trưởng Mai Lặc, hắn có thể bảo trụ mạng nhỏ là không tồi rồi, trọng thương thì khẳng định khó tránh khỏi. Mất đi sức chiến đấu, hắn lập tức được đưa ra khỏi chiến trường, vài tên tử dực Thiên Sứ bảo vệ hắn hướng đến Thiên giới chi môn trên Thánh sơn, tổn thương nặng như vậy cách chuyển sinh không xa, chỉ có chuyển sinh trì mới có thể cửu hắn. Đương nhiên, bát dực thiên sứ cũng có thể cứu, nhưng mà ở trên chiến trường, không có vị trưởng quan nào nguyện ý dùng lực lượng của mình đi cứu chữa thuộc hạ.</w:t>
      </w:r>
    </w:p>
    <w:p>
      <w:pPr>
        <w:pStyle w:val="BodyText"/>
      </w:pPr>
      <w:r>
        <w:t xml:space="preserve">Thiên sứ trưởng Mai Lặc nhìn thấy tình hình như vậy, sắc mặt xanh mét, giận dữ hét :"Bao vây hắn. công kích cận thân, ta không tin, hắn có thể đem binh khí dẫn khai?" Nói xong, thiên sứ trưởng Mai Lặc chính mình đầu tiên xuất ra một thanh trường kiếm hướng ta giết thẳng qua. Những Thiên Sứ kia chiến tướng cũng lập tức rút ra các loại vũ khí của mình, đi theo Thiên sứ trưởng Mai Lặc thẳng hướng bần đạo.</w:t>
      </w:r>
    </w:p>
    <w:p>
      <w:pPr>
        <w:pStyle w:val="BodyText"/>
      </w:pPr>
      <w:r>
        <w:t xml:space="preserve">"Ha ha!" Bần đạo mỉm cười, hơi hưng phấn nói :"Đánh sáp lá cà? Ha ha, ta thích, vừa lúc ta cũng luyện Thái Cực Quyền." Nói xong, bần đạo thu hồi mạn quyển Sơn Hà phiến, bàn tay trần nghênh chiến.</w:t>
      </w:r>
    </w:p>
    <w:p>
      <w:pPr>
        <w:pStyle w:val="BodyText"/>
      </w:pPr>
      <w:r>
        <w:t xml:space="preserve">Lập tức chúng ta bắt đầu một hồi đại chiến, bần đạo tuy rằng lấy một địch trăm tuy nhiên dựa vào đặc tính Thái Cực Quyền không sợ quần chiến, cùng thân pháp quỷ quái huyền thiên đặng long bộ, cùng với kinh nghiệm chiến đấu phong phú, hầu như chiếm được thượng phong.</w:t>
      </w:r>
    </w:p>
    <w:p>
      <w:pPr>
        <w:pStyle w:val="BodyText"/>
      </w:pPr>
      <w:r>
        <w:t xml:space="preserve">So sánh mà nói. hình thể của Thiên Sứ chiến tướng quá lớn, mỗi tên đều thân cao khoảng bốn thước, cho nên hành động tương đối vụng về, mà bần đạo thì chưa đến một thước tám, không cao bằng một nửa bọn hắn. tốc độ nhanh đến nỗi cơ hồ không thấy bóng người.</w:t>
      </w:r>
    </w:p>
    <w:p>
      <w:pPr>
        <w:pStyle w:val="BodyText"/>
      </w:pPr>
      <w:r>
        <w:t xml:space="preserve">Cho nên bọn hắn căn bản không thể chuẩn xác tập trung vị trí của ta, muốn đụng đến người ta cơ bản là nằm mộng. Hơn nữa bọn hắn sau khi xuất thủ, thường thường sẽ cảm giác vũ khí như là bị ác ma phụ thể, cuối cùng không hiểu ra sao đánh sang chiến hữu bên cạnh. Làm cho tình huống ngộ thương nhiều lần phát sinh, bọn hắn sợ tới mức không dám tùy tiện động thủ, bó tay bó chân như vậy, như thế nào còn có thể tạo thành uy hiếp cho bần đạo a?</w:t>
      </w:r>
    </w:p>
    <w:p>
      <w:pPr>
        <w:pStyle w:val="BodyText"/>
      </w:pPr>
      <w:r>
        <w:t xml:space="preserve">Dưới tình huống như vậy, bọn hắn trở thành một đám bia sống cho bần đạo luyện quyền. Quả nhiên là một quyền thấu thịt, lấy lực lượng của ta mà nói, sau khi được hỏa tổ cải tạo, có thể so sánh với rồng, đánh bọn hắn quả thực là quá dễ dàng. Đối phó bọn hắn ta bình thường đều là một chưởng thêm một quyền, miên chưởng phá pháp thuật phòng ngự. nắm tay trực tiếp lấy mạng của bọn hắn.</w:t>
      </w:r>
    </w:p>
    <w:p>
      <w:pPr>
        <w:pStyle w:val="BodyText"/>
      </w:pPr>
      <w:r>
        <w:t xml:space="preserve">Miên chưởng có một loại tự chấn, có thể trọng náy mắt liên tiếp phát ra ngàn vạn cỗ kình khí. có thể đánh sắt thành phấn, ta phát hiện dùng để đối phó pháp thuật phòng ngự có hiệu quả. Đấu khí hay là ma phòng ngự của Thiên Sứ chiến tướng, trúng phải miên chưởng của ta căn bản không chịu nổi một kích, cơ hồ đều dễ dàng vỡ ra, mà chiến giáp phòng ngự của bọn hắn lại ngàn không được lực lượng của ta, mỗi một quyền của ta đều có thể đạp nát chiến giáp của Thiên Sứ chiến tướng, đồng thời đánh gãy gân cốt trên thân thể.</w:t>
      </w:r>
    </w:p>
    <w:p>
      <w:pPr>
        <w:pStyle w:val="BodyText"/>
      </w:pPr>
      <w:r>
        <w:t xml:space="preserve">Bần đạo cực kỳ hiểu rõ, nhược điểm của điểu nhân là quang minh ngọc ở bộ phận trái tim. Cho nên cơ hồ từng quyền đều nhắm vào nơi đó, bình thường đều trực tiếp đem quang minh ngọc của bọn hắn chấn vỡ. Cứ như thế, bọn hắn ngoại trừ đi chuyển sinh thì không còn cách cứu chữa. Đáng tiếc chính là bên cạnh ta luôn có người gây rối. phía sau còn có thiên sứ trưởng Mai Lặc, khiến cho ta không dám đứng lâu ở một chỗ, chỉ có thể trơ mắt nhìn Linh hồn những kẻ bị ta giết dưới sự trợ giúp của đồng bạn quay về Thiên giới. ít nhiều có chút không hoàn mỹ.</w:t>
      </w:r>
    </w:p>
    <w:p>
      <w:pPr>
        <w:pStyle w:val="BodyText"/>
      </w:pPr>
      <w:r>
        <w:t xml:space="preserve">Bất quá, chỉ có một tiếc nuối nho nhỏ như vậy, còn chiến đấu làm cho bần đạo cực kỳ sảng khoái, đã lâu lắm rồi không có tên nào bị ta khi dễ như vậy, bần đạo nhịn không được càng đánh càng hàng, đánh cho mấy gia hỏa này kêu cha gọi mẹ chạy trối chết.</w:t>
      </w:r>
    </w:p>
    <w:p>
      <w:pPr>
        <w:pStyle w:val="BodyText"/>
      </w:pPr>
      <w:r>
        <w:t xml:space="preserve">Sau khi liên tiếp bị ta đánh chết mười mấy Thiên Sứ chiến tướng, mấy gia hỏa của lại hoàn toàn sợ ta. Vừa thấy ta lại gần thì không có chủ động công kích ta mà ngược lại liều mạng chạy sáng một bên, làm hại bần đạo phải đuổi theo.</w:t>
      </w:r>
    </w:p>
    <w:p>
      <w:pPr>
        <w:pStyle w:val="BodyText"/>
      </w:pPr>
      <w:r>
        <w:t xml:space="preserve">Từ đối tượng bị truy sát đến thành đuổi giết người khác, không mấy chốc nữa sẽ hoàn toàn đảo ngược, làm cho bần đạo rất không thích ứng. hơn nữa các điểu nhân còn tự mình chủ động giải trừ không gian gông xiềng, dùng thuấn gian di động chạy trối chết, làm cho ta rất khó đuổi theo bọn hắn. vì thế, ta thầm rủa đám điểu nhân này là không đủ chuyên nghiệp.</w:t>
      </w:r>
    </w:p>
    <w:p>
      <w:pPr>
        <w:pStyle w:val="BodyText"/>
      </w:pPr>
      <w:r>
        <w:t xml:space="preserve">" Chạy cái gì mà chạy, mấy trăm người bị một người đuổi, các ngươi không thấy mất mặt à?" Bần đạo tức giận mắng.</w:t>
      </w:r>
    </w:p>
    <w:p>
      <w:pPr>
        <w:pStyle w:val="BodyText"/>
      </w:pPr>
      <w:r>
        <w:t xml:space="preserve">Các Thiên Sứ chiến tướng bị ta chửi cho một đám mặt dày đỏ bừng, nhưng cho dù như thế, bọn hắn không có một người dừng lại chiến đấu với ta. Hiển nhiên tu dưỡng của bọn hắn rất không tệ, biết hiện tại mạng già và mặt mũi thứ nào quan trọng hơn.</w:t>
      </w:r>
    </w:p>
    <w:p>
      <w:pPr>
        <w:pStyle w:val="BodyText"/>
      </w:pPr>
      <w:r>
        <w:t xml:space="preserve">-o0o-</w:t>
      </w:r>
    </w:p>
    <w:p>
      <w:pPr>
        <w:pStyle w:val="Compact"/>
      </w:pPr>
      <w:r>
        <w:br w:type="textWrapping"/>
      </w:r>
      <w:r>
        <w:br w:type="textWrapping"/>
      </w:r>
    </w:p>
    <w:p>
      <w:pPr>
        <w:pStyle w:val="Heading2"/>
      </w:pPr>
      <w:bookmarkStart w:id="851" w:name="chương-664-quái-vật-biến-thái-2"/>
      <w:bookmarkEnd w:id="851"/>
      <w:r>
        <w:t xml:space="preserve">829. Chương 664 : Quái Vật Biến Thái! (2)</w:t>
      </w:r>
    </w:p>
    <w:p>
      <w:pPr>
        <w:pStyle w:val="Compact"/>
      </w:pPr>
      <w:r>
        <w:br w:type="textWrapping"/>
      </w:r>
      <w:r>
        <w:br w:type="textWrapping"/>
      </w:r>
      <w:r>
        <w:t xml:space="preserve">Thật ra Thiên sứ trưởng Mai Lặc thì khác, nàng ta luôn luôn đuổi theo phía sau ra, nhưng mà dùng hết mọi biện pháp cũng không thể tới gần ta, bởi vì ta luôn luôn cố ý né tránh. Kỳ thật, bần đạo không thích động thủ với nữ nhân, cảm thấy quá thấp kém, nhưng mà Thiên sứ trưởng Mai Lặc lại hiểu lầm ta là đang sợ nàng ta, cho nên vừa nghe ta mắng mỏ bộ hạ của nàng chạy trốn thì lập Tức phản bác nói: “Ngươi còn không biết xấu hổ mà nói bọn hắn? Có dũng khí ngươi đừng chạy, cùng ta đại chiến ba trăm hiệp!" Nói xong, nàng ta càng đuổi theo gấp gáp.</w:t>
      </w:r>
    </w:p>
    <w:p>
      <w:pPr>
        <w:pStyle w:val="BodyText"/>
      </w:pPr>
      <w:r>
        <w:t xml:space="preserve">"Nam nhân tốt không đấu với nữ nhân." Bần đạo bộ dạng uể oải hồi đáp. Sau đó không quan tâm đến nàng ta, tiếp tục truy kích những Thiên Sứ chiến tướng kia.</w:t>
      </w:r>
    </w:p>
    <w:p>
      <w:pPr>
        <w:pStyle w:val="BodyText"/>
      </w:pPr>
      <w:r>
        <w:t xml:space="preserve">" Chết tiệt!" Thiên sứ trưởng Mai Lặc nổi nóng mắng một câu, sau đó đột nhiên dừng lại, bởi vì nàng ta biết, lấy tốc độ của nàng ta là vĩnh viễn đuổi không kịp ta, cho nên lập Tức hướng lên trên xin chỉ thị, hồi sau, nàng ta lập tức hồi phục tinh thần, hung tợn nói với : "Ngươi nếu đã nói nam nhân tốt không đấu với nữ nhân, ta đây tìm đến một nam nhân, ngươi dám đấu với hắn không?"</w:t>
      </w:r>
    </w:p>
    <w:p>
      <w:pPr>
        <w:pStyle w:val="BodyText"/>
      </w:pPr>
      <w:r>
        <w:t xml:space="preserve">" Có cái gì không dám?" Bần đạo buồn cười nóiTa nói rõ ràng cho ngươi biết, trên đời này không có tên điểu nhân nào là ta không dám đánh."</w:t>
      </w:r>
    </w:p>
    <w:p>
      <w:pPr>
        <w:pStyle w:val="BodyText"/>
      </w:pPr>
      <w:r>
        <w:t xml:space="preserve">"Được, ngươi có dũng khí lắm!" Thiên sứ trưởng Mai Lặc theo sau giận dữ hét: “Ba Ba Đa Lạp, đi ra, xử lý tiểu tử này."</w:t>
      </w:r>
    </w:p>
    <w:p>
      <w:pPr>
        <w:pStyle w:val="BodyText"/>
      </w:pPr>
      <w:r>
        <w:t xml:space="preserve">Theo tiếng hét của Thiên sứ trưởng Mai Lặc, trên bầu trời đột nhiên hiện lên quang mang chói mắt, tiếp theo đó một đại hán siêu cấp khôi ngô đứng ở trước mặt ta. Tên bát dực thiên sứ tên là Ba Ba Đa Lạp này dáng người thật sự quá kinh người, không ngờ cao đến mười hai thước, hơi nữa bắp thịt cả người cuồn cuộn nổi lên, cái loại lực lượng bạo phát này cảm thấy cực kỳ bức người, làm cho người ta cảm giác, Tựa hồ cho dù là lực lượng của Bỉ Mông ở trước mặt hắn cũng tuyệt đối không chịu nổi một kích.</w:t>
      </w:r>
    </w:p>
    <w:p>
      <w:pPr>
        <w:pStyle w:val="BodyText"/>
      </w:pPr>
      <w:r>
        <w:t xml:space="preserve">Kỳ lạ nhất là, hắn ngoại trừ tám cái cánh rộng và dài ra thì còn có tám cánh tay rất tráng kiện, thoạt nhìn giống như là một quái vật.</w:t>
      </w:r>
    </w:p>
    <w:p>
      <w:pPr>
        <w:pStyle w:val="BodyText"/>
      </w:pPr>
      <w:r>
        <w:t xml:space="preserve">Diện mạo người này dị thường thật thà phúc hậu, sắc mặt có điểm dại ra, tựa hồ như là loại thiểu năng đầu óc. Nhưng mà năng lượng dao động trên người hắn lại rất hùng hậu, ta phòng đoán, cho dù là Phỉ Thúy thì trình độ đại khái cũng là như thế, cả hai đều đã đến đến cấp bậc bát dực thiên sứ đỉnh phong, tùy thời đều có thể đột phá.</w:t>
      </w:r>
    </w:p>
    <w:p>
      <w:pPr>
        <w:pStyle w:val="BodyText"/>
      </w:pPr>
      <w:r>
        <w:t xml:space="preserve">Bần đạo vừa nhìn thấy bộ dạng kỳ lạ của hắn liền lập tức biết mình đụng phải kình địch, sắc mặt không khỏi trầm trọng. Dựa theo kinh nghiệm của ta phán đoán, toàn bộ những tên khờ ngốc, đều là hoang tưởng cố chấp, một khi liều mạng thì tuyệt đối giống như tên điên, không có người nào nguyền ý cùng với loại người cuồng bạo biến thái không có đầu óc chiến đấu, cho dù là bần đạo cũng không ngoại lệ, cũng không phải sợ đánh không lại mà là thật sự rất không có ý nghĩa. Giống như là một người tốt thì ai cũng không nguyện ý tốn sức chiến đấu với một con chó điên a? Thắng thua thì đều có hại, thật sự rất buồn bực.</w:t>
      </w:r>
    </w:p>
    <w:p>
      <w:pPr>
        <w:pStyle w:val="BodyText"/>
      </w:pPr>
      <w:r>
        <w:t xml:space="preserve">"Rống!" Ba Ba Đa Lạp sau khi đi ra, lập tức đưa ánh mắt đặt lên trên người ta, sau đó giận dữ hét: “Tiểu tử, cấp trên có phái kêu ta tới giết ngươi hay không?"</w:t>
      </w:r>
    </w:p>
    <w:p>
      <w:pPr>
        <w:pStyle w:val="BodyText"/>
      </w:pPr>
      <w:r>
        <w:t xml:space="preserve">Bần đạo vừa nghe, nhất thời cười ngất, nhịn không được hắc hắc cười không ngừng. Không nghĩ tới, ta không ngờ gặp phải một kẻ dở hơi trong truyền thuyết, thật sự là rất thú vị.</w:t>
      </w:r>
    </w:p>
    <w:p>
      <w:pPr>
        <w:pStyle w:val="BodyText"/>
      </w:pPr>
      <w:r>
        <w:t xml:space="preserve">Nhưng mà Thiên sứ trưởng Mai Lặc lại bị câu nói ngây thơ của Ba Ba Đa Lạp tức giận muốn chết, đây quả thực là làm mất hết mặt mũi Thiên Sứ quân đoàn a. Rồi lại nhìn ta đang cười trêu chọc, nàng ta thật sự nhịn không được, chửi ầm lên: “Ba Ba Đa Lạp cái tên ngu ngốc nhà ngươi, còn không động thủ, dài dòng cái gì?"</w:t>
      </w:r>
    </w:p>
    <w:p>
      <w:pPr>
        <w:pStyle w:val="BodyText"/>
      </w:pPr>
      <w:r>
        <w:t xml:space="preserve">Nhưng không ngờ, một câu này lại chọc phái tổ ong vò vẽ. Ba Ba Đa Lạp lập tức ánh mắt chuyển hướng về phía Thiên sứ trưởng Mai Lặc, tức giận quát: “Ba Ba Đa Lạp không phải ngu ngốc." Nói xong, tám cái cánh hơi co lại rồi duỗi ra, Tức thì đánh ta tám quả đạn năng lượng đường kính khoảng một thước, lấy tốc độ như sao băng đánh tới thiên sứ trưởng Mai Lặc.</w:t>
      </w:r>
    </w:p>
    <w:p>
      <w:pPr>
        <w:pStyle w:val="BodyText"/>
      </w:pPr>
      <w:r>
        <w:t xml:space="preserve">Thiên sứ trưởng Mai Lặc vừa nhìn sợ tới mức mặt mũi trắng bệch, nhanh chóng trong nháy mắt di động tránh đi. Nàng ta vừa mới đi, tám quả đạn năng lượng đụng trúng vị trí nàng đứng, tiếp theo sau xây vụ nổ lớn, theo một tiếng ầm ầm vang lên. Giữa không trung lập tức tỏa ra một đám mây hình lớn, sóng xung kích cực lớn đem hơn mười Thiên Sứ chiến tướng đứng trong chu vi một ngàn mét toàn bộ nghiền nát thành vụn phấn, ngay cả hỗn thiên lăng bảo vệ Lệ Nhược Nhã và Anna cũng bị xung kích chấn cho run rẩy.</w:t>
      </w:r>
    </w:p>
    <w:p>
      <w:pPr>
        <w:pStyle w:val="BodyText"/>
      </w:pPr>
      <w:r>
        <w:t xml:space="preserve">May mắn thời điểm chiến đấu vừa rồi, ta cố ý kéo các Thiên Sứ cách xa Lệ Nhược Nhã các nàng, khiến cho vị trí nổ mạnh lần này, cách các nàng rất xa, mới không có quấy nhiễu đến tiến hoá của các nàng, bằng không nếu ở gần thì cho dù có hỗn thiên lăng bảo vệ thì ít nhiều cũng bị ảnh hưởng.</w:t>
      </w:r>
    </w:p>
    <w:p>
      <w:pPr>
        <w:pStyle w:val="BodyText"/>
      </w:pPr>
      <w:r>
        <w:t xml:space="preserve">Bần đạo chứng kiến mà trong lòng âm thầm giật mình, thầm nói: “thực lực của gia hỏa này quả nhiên biến thái, chỉ sợ Bỉ Đặc và Lệ Nhược Nhã cộng lại cũng không phải là đối thủ của hắn, thể nào mà trong Thiên Sứ quân đoàn có có gia hỏa kỳ quái như vậy? Tám cánh tay cũng không phải Thiên Sứ đặc hữu. chẳng lẽ hắn cũng là thông qua nghi thức quang minh hóa, là cường giả ngoại tộc được chuyển hóa?”</w:t>
      </w:r>
    </w:p>
    <w:p>
      <w:pPr>
        <w:pStyle w:val="BodyText"/>
      </w:pPr>
      <w:r>
        <w:t xml:space="preserve">Ngay khi lúc bần đạo đang tự hỏi thì Ba Ba Đa Lạp vẫn còn đang đánh giá xung quanh, hiển nhiên là tìm kiếm hình bóng của Mai Lặc. Xem ra hắn thật đúng là một tên thù dai. Vừa lúc đó, hắn đột nhiên ngẩn người ngừng lại, sau đó sắc mặt biến thành rất ủy khuất, tựa hồ như đang bị người ta răn dạy và quở mắng. Tiếp theo, hắn chuyển hướng về phía ta, giận dữ hét :"Đều là tên tiểu tử thúi nhà người, hại ta bị chửi. Ba Ba Đa Lạp muốn giết ngươi." Nói xong liền động thủ, tám quả đạn năng lượng như tia chớp bắn về phía ta.</w:t>
      </w:r>
    </w:p>
    <w:p>
      <w:pPr>
        <w:pStyle w:val="BodyText"/>
      </w:pPr>
      <w:r>
        <w:t xml:space="preserve">Bần đạo đối với hắn cũng không dám khinh suất, vội vàng thu hồi tâm tư chơi đùa, nghiêm túc đối địch. Mạn quyền Sơn Hà phiến liền tiếp quạt tám cái, lại không hề thu được két quả như ta nghĩ, chỉ thoáng cải biến một chút phương hướng của tám quả đạn năng lượng này. khiến cho chúng nó bay sạt qua cơ thể ta, cũng không có bởi vì va chạm mà sinh ra nổ mạnh, nhưng mà như vậy cũng dọa ta đổ một thần mồ hôi lạnh. Không nghĩ tới hắn so với ta tưởng tượng còn mạnh hơn. đạn năng lượng cực kỳ cường đại, ngay cả mạn quyển Sơn Hà phién cũng không mấy tác dụng. Cái này nếu mà nó nổ, nhật nguyệt song luân nhất định bảo vệ không được ta, coi như không chết cũng bị lột da.</w:t>
      </w:r>
    </w:p>
    <w:p>
      <w:pPr>
        <w:pStyle w:val="BodyText"/>
      </w:pPr>
      <w:r>
        <w:t xml:space="preserve">Ba Ba Đa Lạp nhìn thấy cầu năng lượng của mình không có nổ mạnh, rất là kỳ quái, dùng một bàn tay phía trên gãi gái cái gáy nói : "Sơ sót, sơ sót, lần này không tính." Nói xong liền lại bắn ra tám quả đạn năng lượng, tốc độ của hắn thật sự là quá nhanh, cơ hồ không thấy rõ động tác của cánh tay, mới vừa nói đánh thì đạn năng lượng này đã tới, thật sự đáng sợ.</w:t>
      </w:r>
    </w:p>
    <w:p>
      <w:pPr>
        <w:pStyle w:val="BodyText"/>
      </w:pPr>
      <w:r>
        <w:t xml:space="preserve">Bần đạo lần này cũng không dám mạo hiểm nữa. nhanh chóng dùng huyền thiên đặng long bộ tránh đi. đồng thời dùng mạn quyển Sơn Hà phiến thay đổi vị trí của đạn năng lượng, phòng ngừa tám quả va chạm cùng nổ mạnh một chỗ. Sau đó, liều mạng tới gần Ba Ba Đa Lạp. Đạn năng lượng của gia hỏa này vừa nhanh vừa độc, quả thực giống như là khẩu pháo, thật sự đáng sợ. Luận công kích từ xa, Phỉ Thúy cũng khẳng định không phải là đối thủ của hắn, ta thì so thế nào. Đánh như vậy không hoàn thủ rất bất lợi. cho nên ta mới tính toán tiếp cận hắn, bởi vì bình thường giòi về viễn công thì khi cận chiến thì đều là bỏ đi.</w:t>
      </w:r>
    </w:p>
    <w:p>
      <w:pPr>
        <w:pStyle w:val="BodyText"/>
      </w:pPr>
      <w:r>
        <w:t xml:space="preserve">Nhưng không ngờ Ba Ba Đa Lạp thấy xông lại gần thì không có kinh sợ mà còn lấy làm mừng, hắn hưng phấn hét lớn :"Tiểu tử tới tốt lắm, ta cũng thích cận chiến!" Nói xong, hắn cũng chủ động xông về phía ta, sau khi đến gần thì tám cánh tay rất dài kia múa may một trận, nhất thời bóng tay của hắn dụng thẳng trước người giống như bức tường, phô thiên cái đại ép về phía ta.</w:t>
      </w:r>
    </w:p>
    <w:p>
      <w:pPr>
        <w:pStyle w:val="BodyText"/>
      </w:pPr>
      <w:r>
        <w:t xml:space="preserve">Ta kháo, đầu bần đạo nhất thời to ra, với dáng người cao mười hai thước của gia hỏa này, nắm tay kia thì đều to bằng nồi sắt, mặt trên còn bao bọc bởi một tầng đấu khí hùng hậu, nếu một quyền này đánh trúng, chỉ sợ Bỉ Mông cũng trực tiếp bị đánh thành cặn bã, ta coi như là thân thể được cải tạo cũng tuyệt đối chịu không nổi.</w:t>
      </w:r>
    </w:p>
    <w:p>
      <w:pPr>
        <w:pStyle w:val="BodyText"/>
      </w:pPr>
      <w:r>
        <w:t xml:space="preserve">Hơn nữa tốc độ của hắn nhanh như vậy, lại có tám cánh tay, ta thấy mà hoa cả mắt, cũng không biết dùng Thái Cực Quyền mượn lực dùng như thế nào. Chính diện xông lên trước, khẳng định ba giây là bị đánh thành thịt nát đầy trời, này còn đánh thế nào a? Thật muốn ngất a!</w:t>
      </w:r>
    </w:p>
    <w:p>
      <w:pPr>
        <w:pStyle w:val="BodyText"/>
      </w:pPr>
      <w:r>
        <w:t xml:space="preserve">-o0o-</w:t>
      </w:r>
    </w:p>
    <w:p>
      <w:pPr>
        <w:pStyle w:val="Compact"/>
      </w:pPr>
      <w:r>
        <w:br w:type="textWrapping"/>
      </w:r>
      <w:r>
        <w:br w:type="textWrapping"/>
      </w:r>
    </w:p>
    <w:p>
      <w:pPr>
        <w:pStyle w:val="Heading2"/>
      </w:pPr>
      <w:bookmarkStart w:id="852" w:name="chương-665-nhất-âm-âm-lưỡng-1."/>
      <w:bookmarkEnd w:id="852"/>
      <w:r>
        <w:t xml:space="preserve">830. Chương 665: Nhất Âm Âm Lưỡng! (1).</w:t>
      </w:r>
    </w:p>
    <w:p>
      <w:pPr>
        <w:pStyle w:val="Compact"/>
      </w:pPr>
      <w:r>
        <w:br w:type="textWrapping"/>
      </w:r>
      <w:r>
        <w:br w:type="textWrapping"/>
      </w:r>
      <w:r>
        <w:t xml:space="preserve">Bần đạo rơi vào đường cùng, đành phải dùng huyền thiên đặng long bộ đổi hướng, đi tới sau lưng của hắn. Hắc hắc, cuối cùng đã để ta tìm ra một nhược điểm của hắn rồi, đó chính là hắn xoay người có chút khó khăn, dù sao cũng là đại hán thân cao mười hai thước, đường kính phần eo cũng mấy thước, xoay người đương nhiên không có khả năng dễ dàng nhu ta.</w:t>
      </w:r>
    </w:p>
    <w:p>
      <w:pPr>
        <w:pStyle w:val="BodyText"/>
      </w:pPr>
      <w:r>
        <w:t xml:space="preserve">Nhưng mà, bần đạo còn chưa kịp phát động công kích sau lưng hắn thì đã bị tám đôi cánh của hắn quạt cho không biết phương hướng. Cánh của Ba Ba Đa Lạp vừa rộng vừa dài, trên lông vũ đều lóe ánh kim chúc sáng bóng. Mấu chốt nhất chính là, cánh của hắn giống như là không có xương cốt, không ngờ có thể tùy ý gấp khúc, hơn nữa hết sức linh hoạt. Nhìn hắn không chế tinh chuẩn, đấu khí quán thâu vào cánh, giống như tám thanh nhuyễn đao chém về phía ta mà bần đạo chấn động, trong lòng âm thầm kỳ quái, cú chém này cũng quá chuẩn đi? Ở sau lưng hắn địa phương lớn như vậy, gia hỏa này như thế nào biết được vị trí của ta? Giống như là sau lưng hắn có mắt, thật sự là làm cho ta nghĩ hoài không ra.</w:t>
      </w:r>
    </w:p>
    <w:p>
      <w:pPr>
        <w:pStyle w:val="BodyText"/>
      </w:pPr>
      <w:r>
        <w:t xml:space="preserve">May mắn huyền thiên đặng long bộ của bần đạo rất tinh diệu, vào thời điểm mấu chốt tránh đi, nhưng mà làm cho ta không nghĩ tới chính là, những chiếc cánh này có thể phóng ra đấu khí nhận để công kích từ xa, hơn nữa tốc độ siêu nhanh. Bần đạo không để ý đã bị cái lưới lớn do mấy trăm đạo đấu khí nhận của hắn tạo thành vây khốn. Sự tình phát sinh quá mức đột ngột, ta cũng không kịp xuất ra mạn quyển Sơn Hà phiến. Dưới tình thế vạn bất đắc dĩ, ta phải dùng pháp thuật phòng hộ trên ' Nhật Nguyệt Càn Khôn Bát Bảo nho phục' ngạnh kháng mấy chục cái đấu khí nhận mới chạy thoát ra khỏi vòng vây.</w:t>
      </w:r>
    </w:p>
    <w:p>
      <w:pPr>
        <w:pStyle w:val="BodyText"/>
      </w:pPr>
      <w:r>
        <w:t xml:space="preserve">May mắn loại đấu khí nhận này tuy rằng tốc độ nhanh, nhưng mất đi thuộc tính nổ mạnh sau khi va chạm, cho nên ta mới có thể toàn thân đi ra. Bất quá, công kích của Ba Ba Đa Lạp thật sự quá kinh khủng. Bần đạo tuy rằng dựa vào nhật nguyệt song luân ngăn cản thế công của hắn nhưng mà vẫn bị lực phản chấn cực lớn chấn cho hai mắt biến thánh màu đen, miệng thì ngòn ngọt, thiết chút nữa là phun ra máu.</w:t>
      </w:r>
    </w:p>
    <w:p>
      <w:pPr>
        <w:pStyle w:val="BodyText"/>
      </w:pPr>
      <w:r>
        <w:t xml:space="preserve">Lực đánh vào cực lớn trực tiếp đánh bay bần đạo ra ngoài, mãi đến lúc này, ta mới giật mình kinh ngạc chú ý, chính giữa cái ót của Ba Ba Đa Lạp không ngờ thực sự có một con mắt đang mở, chẳng qua là tương đối nhỏ. Hơn nữa giấu trong tóc, không nhìn kỹ căn bản không thấy, đây cũng thật sự là quỷ dị đi?</w:t>
      </w:r>
    </w:p>
    <w:p>
      <w:pPr>
        <w:pStyle w:val="BodyText"/>
      </w:pPr>
      <w:r>
        <w:t xml:space="preserve">Bần đạo bị đánh bay trong lòng cực kỳ không phục, cuộc đời này đây là lần đầu ta chịu thiệt thòi như vậy. Tuy nhiên bần đạo cũng không tin là tà mình có sẽ thua, nghĩ đến đây, hai chân ta đạp một cái về phía sau, hơi ngừng lại sau đó lại thi triển huyền thiên đặng long bộ, như quỷ mị biến mất giữa không trung, vừa vặn né tránh đấu khí nhận Ba Ba Đa Lạp đánh tới. Khi bần đạo xuất hiện, thì đã đến trên đỉnh đầu của Ba Ba Đa Lạp. Lần này ta khôn hơn, trước tiên xác định trên đỉnh đầu của hắn không có mắt, sau đó mới xông lên, theo phương thức cú, trước cho hắn thưởng thức một chiêu miên chưởng, phá vỡ đấu khí phòng ngự của hắn nói sau.</w:t>
      </w:r>
    </w:p>
    <w:p>
      <w:pPr>
        <w:pStyle w:val="BodyText"/>
      </w:pPr>
      <w:r>
        <w:t xml:space="preserve">Nhưng mà, ngay khi mà bàn tay của bần đạo còn chưa có đụng tới đấu khí phòng ngự của Ba Ba Đa Lạp thì hắn đã dựa vào trực giác mẫn tuệ như dã thú phát hiện trước một bước sự tồn tại của ta, tức thì, quả đấm cùng cánh của hắn đưa lên đầu đón đỡ. May mắn ta sớm có chuẩn bị tâm lý, thấy tình thế không ổn thì nhanh chóng tránh đi. Bần đạo trong lòng buồn bực, cánh tay và cánh của gia hỏa này như thế nào đều dài như vậy a? Cho dù là cánh hàng phía dưới cũng đều có thể vương lên trên đỉnh đầu hắn mấy thước, cánh tay thì tương đối ngăn hơn một chút, nhưng mà vượt qua một thước cũng không là vấn đề. Đây chẳng khác nào đỉnh đầu của hắn được sự bảo vệ nghiêm ngặt nhất của toàn bộ cánh và cánh tay.</w:t>
      </w:r>
    </w:p>
    <w:p>
      <w:pPr>
        <w:pStyle w:val="BodyText"/>
      </w:pPr>
      <w:r>
        <w:t xml:space="preserve">Nhìn thấy đường này không thông, ta lập tức tới phía dưới của Ba Ba Đa Lạp. Ta lần này không có vội vã phát động tấn công mà là đánh giá hai cái đùi thô dài của hắn, trong lòng do dự, đánh chân của hắn hiển nhiên là vô ích, muốn đánh phải đánh nơi yếu hại, tỷ như cái vị trí gồ lên giữa hai cái đùi, chỉ là, đánh vào nơi đó thật sự là bỉ ổi, lấy thân phận của bần đạo, nói cái gì cũng làm không được a?</w:t>
      </w:r>
    </w:p>
    <w:p>
      <w:pPr>
        <w:pStyle w:val="BodyText"/>
      </w:pPr>
      <w:r>
        <w:t xml:space="preserve">Ngay khi mà ta do dự vẫn chưa tới một giây đồng hồ, Ba Ba Đa Lạp lại lần nữa đã nhận ra vị trí của ta. Hai cái chân của hắn như tia chớp lùi về phía sau, sau đó từ trên đầu ngón chân bắn ra hai quả cầu năng lượng cự đại đường kính một thước về phía đầu của ta. Thật chuẩn xác a, quả thực khiến ta buồn bực muốn chết, gia hỏa này rõ ràng không cúi đầu, ba con mắt trên đầu hắn hẳn là đều không nhìn thấy ta mới đúng, làm sao còn nhắm chuẩn như vậy chư? Chẳng lẽ phía dưới hắn cũng có mắt?</w:t>
      </w:r>
    </w:p>
    <w:p>
      <w:pPr>
        <w:pStyle w:val="BodyText"/>
      </w:pPr>
      <w:r>
        <w:t xml:space="preserve">Sau khi ta thoải mái né tránh hai quả cầu năng lượng này thì ta đặc biệt chạy đến phía dưới của hắn, cẩn thận kiểm tra hạ thân của hắn một phen, vẫn không có bất kỳ phát hiện nào. Còn trong lúc này, vô luận là ta xuất hiện ở vị trí nào gần Ba Ba Đa Lạp thì hắn cơ hồ đều không cần nhìn mà có thể công kích chuẩn xác lên đầu ta. Mãi đến lúc này, bần đạo mới không thể không tin tưởng, vị Ba Ba Đa Lạp này hẳn là giống như Bỉ Mông, bằng vào trực giác chiến đấu trời sinh cực kỳ chuẩn xác tiến hành công kích ta. Đối mặt với loại trực giác hư vô mờ mịt này, ngay cả là ẩn thân, tiềm hành cũng là một chút tác dụng cũng không có, thật sự là một loại bản năng sinh vật đáng sợ.</w:t>
      </w:r>
    </w:p>
    <w:p>
      <w:pPr>
        <w:pStyle w:val="BodyText"/>
      </w:pPr>
      <w:r>
        <w:t xml:space="preserve">Đến lúc này, bần đạo đã cơ bản biết được gốc gác của Ba Ba Đa Lạp, gia hỏa này căn bản chính là một tòa pháo đài siêu cường toàn bộ phương vị, hỏa lực mạnh, là ta sau khi chuyển sinh ít thấy. Hơn nữa cao thấp quanh thân hắn, không có bất kỳ góc chết để công kích, vô luận địch nhân ở vị trí nào đều có thể dựa vào tri giác trời sinh, nhanh chóng phát hiện và phát động công kích, đối với ẩn thân tiềm hành cơ hồ miễn dịch. Trên thực tế lấy tình huống của hắn mà nói, thời điểm chiến đấu thật đúng là không cần xoay người hay di chuyển, đối phó với gia hỏa như vậy, bần đạo thật ra có mấy cái chủ ý, đáng tiếc hiện tại cũng không thể dùng. Biện pháp ngu ngốc chính là lấy cứng phá cứng, trực tiếp tế ra Hạo Thiên thần kiếm, ta đảm bảo có thể đem đến một đao chia hai. Chẳng qua là, Hạo Thiên thần kiếm thật sự cường đại, sợ dẫn đến sự chú ý của cường giả, không phải vạn bất đắc dĩ, ta sẽ không sử dụng, ít nhất cũng phải là cấp bậc Minh thần mới xứng để ta sử dụng nó bây giờ còn xa xa chưa phải lúc, Ba Ba Đa Lạp cũng không có tư cách này.</w:t>
      </w:r>
    </w:p>
    <w:p>
      <w:pPr>
        <w:pStyle w:val="BodyText"/>
      </w:pPr>
      <w:r>
        <w:t xml:space="preserve">Biện pháp còn lại chính là dùng hỗ thiên lăng đem hắn trói thành bánh chưng, đáng tiếc, hiện tại hỗn thiên lăng không thể dùng, bảo vệ Lệ Nhược Nhã các nàng mới là quan trọng nhất. Vì vậy ta chỉ có thể sử dụng biện pháp cuối cùng, đó là hao tổn, nhìn xem có thể hay không tiêu hao năng lượng của hắn sạch sẽ, hoặc là dứt khoát đợi Lệ Nhược Nhã các nàng xuất quan, ta thu hồi hỗn thiên lăng sau đó mới thu thập hắn.</w:t>
      </w:r>
    </w:p>
    <w:p>
      <w:pPr>
        <w:pStyle w:val="BodyText"/>
      </w:pPr>
      <w:r>
        <w:t xml:space="preserve">Nghĩ vậy, bần đạo bắt đầu cùng Ba Ba Đa Lạp chơi trò bịt mắt bắt dê. Với sự tinh diệu vô song của huyên thiên đặng long bộ, ta ở bên cạnh hắn dạo chơi, cũng không có tiến công, chỉ là hấp dẫn sự chú ý của hắn, miễn cho hắn sau khi không có đối thủ, đi tìm Phỉ Thúy hay là Lệ Nhược Nhã gây phiền phức. Hiển nhiên, Ba Ba Đa Lạp đối với cái trò chơi này của bần đạo phi thường cảm thấy hứng thú, vừa lớn tiếng hét to 'thích thú', vừa gia tăng công kích với ta. Vì thế, chúng ta ở trên chiến trường chơi đùa với nhau.</w:t>
      </w:r>
    </w:p>
    <w:p>
      <w:pPr>
        <w:pStyle w:val="BodyText"/>
      </w:pPr>
      <w:r>
        <w:t xml:space="preserve">Vừa lúc đó, bần đạo ở khóe mắt phát hiện thiên sứ trưởng Mai Lặc bên kia đang chỉ huy đám thiên sứ chiến tướng, tính toán mạnh mẽ tiến công Thiên Không Chi Thành. Bần đạo nhất thời giận dữ, thầm nói, đám gia hỏa này rất không biết tốt xấu, cũng dám giở thủ đoạn với ta, xem ra, không để cho nàng ta nếm mùi thì nàng ta còn coi ta như mèo bệnh. Nghĩ vậy, bần đạo lập tức thi triển ra phân thân thuật, sau khi một chia thành hai, một cái tiếp tục ở đây chơi đùa với Ba Ba Đa Lạp, cái còn lại thì trực tiếp xông về Thiên Không Chi Thành cách đó vài chục dặm.</w:t>
      </w:r>
    </w:p>
    <w:p>
      <w:pPr>
        <w:pStyle w:val="BodyText"/>
      </w:pPr>
      <w:r>
        <w:t xml:space="preserve">May mắn ta phát hiện đúng lúc, những thiên sứ chiến tướng kia vừa mới xuất phát, còn chưa tới Thiên Không Chi Thành đã bị ta đuổi theo. Bần đạo lần này không khách khí, như hổ nhập đàn dê, tàn sát một trận, sau khi liên tiếp giết đi mấy người, những người khác biết không thể dùng lực, cả đám nháo nhào dùng thuấn gian di động chạy trốn. Thiên sứ trưởng Mai Lặc nhìn thấy ta đột nhiên xuất hiện, chấn động, còn tưởng rằng ta bỏ rơi Ba Ba Đa Lạp, vội vàng quay đầu lại tím toán kêu Ba Ba Đa Lạp đến đối phó ta, nhưng lại kinh ngạc phát hiện, bên chỗ Ba Ba Đa Lạp còn có một người là ta.</w:t>
      </w:r>
    </w:p>
    <w:p>
      <w:pPr>
        <w:pStyle w:val="BodyText"/>
      </w:pPr>
      <w:r>
        <w:t xml:space="preserve">" Chết tiệt, ai có thể nói cho ta biết, đây là có chuyện gì?" Thiên sứ trưởng Mai Lặc buồn bực hỏi thuộc hạ xung quanh.</w:t>
      </w:r>
    </w:p>
    <w:p>
      <w:pPr>
        <w:pStyle w:val="BodyText"/>
      </w:pPr>
      <w:r>
        <w:t xml:space="preserve">"Có thể là huynh đệ song sinh của hắn?" Một tên thiên sứ chiến tướng suy đoán nói.</w:t>
      </w:r>
    </w:p>
    <w:p>
      <w:pPr>
        <w:pStyle w:val="BodyText"/>
      </w:pPr>
      <w:r>
        <w:t xml:space="preserve">"Ta xem thì thấy là một loại pháp thuật thì đúng hơn, ta dường như nghe nói qua trong Thiên giới, có một vị thiên sứ cánh vàng có thể phân thân thành ba." Một thiên sứ chiến tướng khác nói.</w:t>
      </w:r>
    </w:p>
    <w:p>
      <w:pPr>
        <w:pStyle w:val="BodyText"/>
      </w:pPr>
      <w:r>
        <w:t xml:space="preserve">-o0o-</w:t>
      </w:r>
    </w:p>
    <w:p>
      <w:pPr>
        <w:pStyle w:val="Compact"/>
      </w:pPr>
      <w:r>
        <w:br w:type="textWrapping"/>
      </w:r>
      <w:r>
        <w:br w:type="textWrapping"/>
      </w:r>
    </w:p>
    <w:p>
      <w:pPr>
        <w:pStyle w:val="Heading2"/>
      </w:pPr>
      <w:bookmarkStart w:id="853" w:name="chương-665-nhất-âm-âm-lưỡng-2."/>
      <w:bookmarkEnd w:id="853"/>
      <w:r>
        <w:t xml:space="preserve">831. Chương 665: Nhất Âm Âm Lưỡng! (2).</w:t>
      </w:r>
    </w:p>
    <w:p>
      <w:pPr>
        <w:pStyle w:val="Compact"/>
      </w:pPr>
      <w:r>
        <w:br w:type="textWrapping"/>
      </w:r>
      <w:r>
        <w:br w:type="textWrapping"/>
      </w:r>
      <w:r>
        <w:t xml:space="preserve">" Hẳn là pháp thuật!" Thiên sứ trưởng Mai Lặc cẩn thận phân tích một chút rồi nói :" Ta cảm giác hiện tại tiểu tử này so với vừa rồi yếu hơn một chút, hẳn là di chứng sau khi thi triển pháp thuật phân thân. Quái lạ, vì cái gì pháp thuật quỷ dị như vậy ta cho tới bây giờ đều chưa từng gặp qua, mà tiểu tử này lại có thể làm được như vị thiên sứ kia chứ? Các ngươi xem bọn hắn có cái gì khác nhau không?"</w:t>
      </w:r>
    </w:p>
    <w:p>
      <w:pPr>
        <w:pStyle w:val="BodyText"/>
      </w:pPr>
      <w:r>
        <w:t xml:space="preserve">"Có, nghe nói vị thiên sứ cánh vàng kia có thể chia ra làm ba, hơn nữa thực lực giảm ít hơn, so với tiểu tử này mạnh hơn nhiều. Đáng tiếc chính là, tổng thể thực lực của vị thiên sứ kia vẻn vẹn là ở cấp bậc thiên sứ chiến tướng, sợ là cũng chống không nổi tiểu tử này." Tên thiến sứ chiến tướng tương đối quen thuộc tình huống Thiên giới kia nói.</w:t>
      </w:r>
    </w:p>
    <w:p>
      <w:pPr>
        <w:pStyle w:val="BodyText"/>
      </w:pPr>
      <w:r>
        <w:t xml:space="preserve">" Có lẽ là tiểu tử này học trộm cũng không biết chừng!" Thiên sứ trưởng Mai Lặc phỏng đoán, "Không quản như thế nào, chúng ta vẫn là thừa dịp hắn suy yếu xử lý hắn, theo ta lên."</w:t>
      </w:r>
    </w:p>
    <w:p>
      <w:pPr>
        <w:pStyle w:val="BodyText"/>
      </w:pPr>
      <w:r>
        <w:t xml:space="preserve">Nói xong, thiên sứ trưởng Mai Lặc lại tự mình xuất thủ, hướng ta đánh tới. Bần đạo lần này không có trốn tránh, mà là cùng nàng chiến đấu. Vì kéo dài thời gian, không có không có hạ tử thủ, chỉ là dây dưa với nàng ta, duy trì một cục diện không bại không thắng. Buồn cười người đàn bà kia còn tưởng rằng ta chẳng qua là như thế, cho nên dáng vẻ bệ vệ thập sức hung hăng, không ngờ ngại sự vướng bận của bộ hạ đều hạ lệnh đứng sang một bên áp trận, làm ra bộ dáng đánh solo với ta. Bần đạo trong lòng cười lạnh nói, một hồi nữa ngươi sẽ khóc a!</w:t>
      </w:r>
    </w:p>
    <w:p>
      <w:pPr>
        <w:pStyle w:val="BodyText"/>
      </w:pPr>
      <w:r>
        <w:t xml:space="preserve">Chiến đấu, thời gian quả thật trôi nhanh, trong nháy mắt đã vượt qua ba mươi phút, bần đạo cảm giác được khí tức trong hỗn thiên lăng đã ổn định, tiếp theo sau lại nhân được tin tức từ Lệ Nhược Nhã các nàng truyền đến cho ta, 'hết thảy chuẩn bị đã xong, tùy thời có thể tham gia chiến đấu.'</w:t>
      </w:r>
    </w:p>
    <w:p>
      <w:pPr>
        <w:pStyle w:val="BodyText"/>
      </w:pPr>
      <w:r>
        <w:t xml:space="preserve">Bần đạo mừng rỡ, trong lòng nhất thời hiện ra một cái kế hoạch, vì thế ta bảo các nàng tạm thời im lặng, chờ tín hiệu của ta rồi hẵng hành động. Sau đó, hai cái phân thân của bần đạo, cố ý giả vờ chống không được, bắt đầu lần lượt tháo chạy, phương hướng ta lui dĩ nhiên là vị trí của Lệ Nhược Nhã các nàng.</w:t>
      </w:r>
    </w:p>
    <w:p>
      <w:pPr>
        <w:pStyle w:val="BodyText"/>
      </w:pPr>
      <w:r>
        <w:t xml:space="preserve">Thiên sứ trưởng Mai Lặc cùng Ba Ba Đa Lạp đều không nghi ngờ gì, vừa thấy ta có dấu hiệu sắp thua thì lập tức đuổi theo ta không ngừng. Dưới sự cố ý bố trí của ta, không lâu sau bọn hắn mỗi người đến đúng vị trí mà ta canh sẵn. Lúc này, phía sau lưng bọn hắn chính là đại thải cầu do hỗn thiên lăng tạo thành, hơn nữa khoảng cách với hỗn thiên lăng cũng chưa tới một trăm thước.</w:t>
      </w:r>
    </w:p>
    <w:p>
      <w:pPr>
        <w:pStyle w:val="BodyText"/>
      </w:pPr>
      <w:r>
        <w:t xml:space="preserve">Bần đạo vừa thấy thời cơ chín muồi, lập tức khởi động phản kích đã mưu tính. Đầu tiên, hỗn thiên lăng đột nhiên hóa dài ra giống như một con độc xà quấn quanh Ba Ba Đa Lạp. Bởi vì sau lưng Ba Ba Đa Lạp có mắt, cho nên lập tức liền phát hiện sự tình không ổn, nhưng mà sau khi nhìn thấy bộ dáng mềm như bông vải của hỗn thiên lăng thì cũng không lo lắng lắm, chỉ dùng cánh bắn ra mấy đạo đấu khí nhận mà thôi. Theo hắn nghĩ, đấu khí của hắn có thể cắt sắt, đối phó với một sợi tơ nhất định là dễ dàng.</w:t>
      </w:r>
    </w:p>
    <w:p>
      <w:pPr>
        <w:pStyle w:val="BodyText"/>
      </w:pPr>
      <w:r>
        <w:t xml:space="preserve">Nhưng không ngờ sự tình hoàn toàn không giống với hắn tưởng tượng, đấu khí nhận của hắn sau khi chém lên trên hỗn thiên lăng, liền lập tức rơi tuột xuống, giống như là chém vào da trâu cứng cỏi. Ba Ba Đa Lạp lúc này mới chấn động, vội vàng gia tăng thêm vô số đấu khí nhận, cũng đồng dạng không thấy hiệu quả. Hắn rơi vào đường cùng, đã nghĩ đến muốn chạy trốn, nhưng mà bằng vào tốc độ của hắn làm sao có thể so với hỗn thiên lăng a. Cơ hồ trong nháy mắt hắn đã bị hỗn thiên lăng đuổi kịp và trói thành bánh chưng. Sau khi bị trói, Ba Ba Đa Lạp phi thường phẫn nộ, hắn điên cuồng giãy dụa, gầm rú, đánh tiếc không có biện pháp thoát ra, hỗn thiên lăng cho dù là chủ thần cao nhất cũng vô pháp dùng sức lực quẫy đứt, Ba Ba Đa Lạp càng không khả năng, cho nên hắn chỉ có thể vô cùng nghẹn khuất làm tù binh của ta.</w:t>
      </w:r>
    </w:p>
    <w:p>
      <w:pPr>
        <w:pStyle w:val="BodyText"/>
      </w:pPr>
      <w:r>
        <w:t xml:space="preserve">Ngay lúc mà Ba Ba Đa Lạp sa lưới, thiên sứ trưởng Mai Lặc cũng đồng dạng không thể chạy ra lòng bàn tay của ta. Nàng ta nguyên bản còn đang cùng ta đối công, lại đột nhiên nhìn thấy nụ cười xấu xa trên mặt ta, đồng thời nàng ta cũng cảm giác được phía sau đột nhiên xuất hiện hai cỗ khí tức cường đại liền lập tức cả kinh, nhanh chóng bức lui ta, sau đó nhìn lại, nhất thời bị dọa đến hồn phi phách tán.</w:t>
      </w:r>
    </w:p>
    <w:p>
      <w:pPr>
        <w:pStyle w:val="BodyText"/>
      </w:pPr>
      <w:r>
        <w:t xml:space="preserve">Chỉ thấy sau lưng của nàng ta, Lệ Nhược Nhã không ngờ là hoàn hảo không tổn hao gì, cùng với một con quang long cánh mở ra gần bốn trăm thước. Đúng vậy, chính là quang long. Anna sau khi hấp thu năng lượng của Bỉ Đặc, không hiểu ra sao mà sinh ra thân thể quang chất, thành một con quang long, hơn nữa hình thể cũng lớn hơn một chút. Đương nhiên nàng đồng thời cũng thăng cấp thành công, chính thức trở thành cường giả cấp bậc Long hoàng, từ nay về sau, dưới trướng ta có cấp bậc thứ thần tương đương bát dực thiên sứ gồm có Phỉ Thúy, Lệ Nhược Nhã và Anna ba người.</w:t>
      </w:r>
    </w:p>
    <w:p>
      <w:pPr>
        <w:pStyle w:val="BodyText"/>
      </w:pPr>
      <w:r>
        <w:t xml:space="preserve">Khi thiên sứ trưởng Mai Lặc nhìn thấy Lệ Nhược Nhã và Anna thì các nàng đã giết về phía Mai Lặc. Mai Lặc cũng không ngốc, đương nhiên biết mình không thể nào là đối thủ của các nàng, huống chi phía sau còn có ta, cho nên nàng ta vội vàng dùng pháp thuật không gian chạy trốn. Lại phát hiện không gian chung quanh không biết từ lúc nào đã bị phong tỏa, tức thì nàng ta lập tức xoay người sang một hướng bay đi, đồng thời quét mắt nhìn ta một cái, phát hiện ta đang bấm đạo quyết, lập tức liền biết người phong tỏa không gian là ta, nàng ta tức giận đến nỗi hận không thể cắn ta hai cái, trong ánh mắt trợn trừng cơ hồ bắn ra lửa.</w:t>
      </w:r>
    </w:p>
    <w:p>
      <w:pPr>
        <w:pStyle w:val="BodyText"/>
      </w:pPr>
      <w:r>
        <w:t xml:space="preserve">Bần đạo thấy bộ dáng nghiến răng nghiến lợi của nàng ta thì cực kỳ vui vẻ nhưng mà cảm thấy được tựa hồ còn chưa đủ, vì thế ta lại lấy ra mạn quyển Sơn Hà phiến, sau đó mỉm cười với thiên sứ trưởng Mai Lặc.</w:t>
      </w:r>
    </w:p>
    <w:p>
      <w:pPr>
        <w:pStyle w:val="BodyText"/>
      </w:pPr>
      <w:r>
        <w:t xml:space="preserve">Thiên sứ trưởng Mai Lặc là người thông minh, lập tức hiểu ra ta muốn làm gì, sợ tới mức mặt tái mét, lớn tiếng hét to :"Không được!"</w:t>
      </w:r>
    </w:p>
    <w:p>
      <w:pPr>
        <w:pStyle w:val="BodyText"/>
      </w:pPr>
      <w:r>
        <w:t xml:space="preserve">"Ha ha, ta nghe phu nhân ta nói qua, khi mà một nữ nhân nói 'không được' thì kỳ thật trong lòng nàng đã rất 'muốn'." Bần đạo hắc hắc cười xấu xa nói :"Một khi đã như vậy, ta sẽ thành toàn cho ngươi." Nói xong, ta liền không ngừng dùng mạn quyển Sơn Hà phiến quạt.</w:t>
      </w:r>
    </w:p>
    <w:p>
      <w:pPr>
        <w:pStyle w:val="BodyText"/>
      </w:pPr>
      <w:r>
        <w:t xml:space="preserve">Tuy rằng thực lực của bần đạo so với thiên sứ trưởng Mai Lặc kém hơn không ít, không có khả năng quạt một hồi mạn quyển Sơn Hà phiến có thể làm cho nàng ta bay khắp nơi, nhưng mà kiềm chế hành động của nang ta thì không vấn đề gì. Dưới sự quấy nhiễu của ta, thiên sứ trưởng Mai Lặc cất bước khó khăn, tốc độ phi hành không tới một nửa, trong nháy mắt đã bị Lệ Nhược Nhã và Anna đuổi theo bao vây lại.</w:t>
      </w:r>
    </w:p>
    <w:p>
      <w:pPr>
        <w:pStyle w:val="BodyText"/>
      </w:pPr>
      <w:r>
        <w:t xml:space="preserve">Sau đó chúng ta ba người hợp lực vây công nàng ta, bần đạo phụ trách dùng mạn quyển sơn hà phiến hạn chế động tác của nàng ta, không cho cánh tay của nàng ta hành động linh hoạt, khiến cho nàng ta căn bản không thể ngăn được công kích của Lệ Nhược Nhã các nàng, chỉ mất vài giây, nàng ta đã bị một thương của Lệ Nhược Nhã lợi dụng sơ hở đâm xuyên tim, sau lại bị Anna cho một vuốt. Trảo bộ đuợc trang bị ma huyễn ô kim, ngay cả không gian cũng có thể xé toạt, đối phó với thiên sứ trưởng Mai Lặc lại càng thoải mái, trực tiếp đem bốn cái cánh và một cánh tay của nàng ta cắt xuống.</w:t>
      </w:r>
    </w:p>
    <w:p>
      <w:pPr>
        <w:pStyle w:val="BodyText"/>
      </w:pPr>
      <w:r>
        <w:t xml:space="preserve">Thống khổ mất đi cánh tay làm cho thiên sứ trưởng Mai Lặc phát ra một tiếng hét bi thảm, chưa từng nếm qua đau đớn như vậy, nàng ta vừa kinh vừa sợ, nước mắt, mồ hôi, *** đái đều chảy cả ra ngoài. Làm cho Lệ Nhược Nhã các nàng ghê tởm muốn nôn, nếu không phải ta nói cho các nàng biết ta muốn nàng ta sống thì e là các nàng đã giết chết thiên sứ trưởng Mai Lặc này.</w:t>
      </w:r>
    </w:p>
    <w:p>
      <w:pPr>
        <w:pStyle w:val="BodyText"/>
      </w:pPr>
      <w:r>
        <w:t xml:space="preserve">Bần đạo lại thừa dịp Mai Lặc bởi vì tinh thần thống khổ mà hạ cho nàng ta phong ấn, dùng đạo thuật phong bế toàn bộ năng lượng của nàng ta. Sau đó, bần đạo mới thở dài nhẹ nhõm một hơi, cười nói với Lệ Nhược Nhã các nàng :"Ha ha, mọi sự đại cát, chúng ta toàn thắng."</w:t>
      </w:r>
    </w:p>
    <w:p>
      <w:pPr>
        <w:pStyle w:val="BodyText"/>
      </w:pPr>
      <w:r>
        <w:t xml:space="preserve">"Nhưng mà nơi này còn có ba tên." Lệ Nhược Nhã chỉ vào ba tên bát dực thiên sứ xa xa đang chiến đấu với Phỉ Thúy đến hiện tại nói ," Bọn hắn thoát khỏi Phỉ Thúy, đã tới, xem ra là muốn cứu hai người kia."</w:t>
      </w:r>
    </w:p>
    <w:p>
      <w:pPr>
        <w:pStyle w:val="BodyText"/>
      </w:pPr>
      <w:r>
        <w:t xml:space="preserve">" Ha ha, tới tốt lắm, có các ngươi ở đây ta không sợ bọn họ, chúng ta trước trở về rồi hãy nói." Bần đạo cười nói. Nói xong, bần đạo liền đem phân thân dung hợp, sau đó ta mang theo Ba Ba Đa Lạp, Lệ Nhược Nhã mang theo thiên sứ trưởng Mai Lặc, tất cả mọi người ngồi ở trên lưng Anna, cùng nhau hướng Thiên Không Chi Thành bay đi.</w:t>
      </w:r>
    </w:p>
    <w:p>
      <w:pPr>
        <w:pStyle w:val="BodyText"/>
      </w:pPr>
      <w:r>
        <w:t xml:space="preserve">" Đứng lại!" Ba người thiên sứ trưởng Lặc Đức ở nửa đường chặn chúng ta lại, Lặc Đức tức giận nói :"Thả bọn họ ra, bằng không, chúng ta sẽ không khách khí."</w:t>
      </w:r>
    </w:p>
    <w:p>
      <w:pPr>
        <w:pStyle w:val="BodyText"/>
      </w:pPr>
      <w:r>
        <w:t xml:space="preserve">"Ha ha!" Bần đạo nghe xong cười to một trận, buồn cười nói với hắn :" Các hạ không biết là lời này rất buồn cười sao? Trận chiến mấy ngày qua giữa chúng ta, khi nào có khách khí chưa?"</w:t>
      </w:r>
    </w:p>
    <w:p>
      <w:pPr>
        <w:pStyle w:val="BodyText"/>
      </w:pPr>
      <w:r>
        <w:t xml:space="preserve">"Ngươi!" Lặc Đức nhất thời bị lời nói của ta làm xấu hổ đỏ mặt, hiển nhiên chính hắn cũng cảm giác lời nói của mình rất buồn cười, bất quá tiếp theo hắn sửa lời nói :" Ngươi nếu không thả ngươi, ta sẽ không để ngươi qua."</w:t>
      </w:r>
    </w:p>
    <w:p>
      <w:pPr>
        <w:pStyle w:val="BodyText"/>
      </w:pPr>
      <w:r>
        <w:t xml:space="preserve">" Bằng ngươi cũng xứng!" Lệ Nhược Nhã tiếp lời cả giận nói. Sau đó nàng muốn xông lên trước giáo huấn bọn hắn, nhưng bị bần đạo ngăn cản lại. Ha ha, bần đạo không thích không có việc gì vận dụng bạo lực, ta thích chơi đùa với bọn hắn hơn.</w:t>
      </w:r>
    </w:p>
    <w:p>
      <w:pPr>
        <w:pStyle w:val="BodyText"/>
      </w:pPr>
      <w:r>
        <w:t xml:space="preserve">-o0o-</w:t>
      </w:r>
    </w:p>
    <w:p>
      <w:pPr>
        <w:pStyle w:val="Compact"/>
      </w:pPr>
      <w:r>
        <w:br w:type="textWrapping"/>
      </w:r>
      <w:r>
        <w:br w:type="textWrapping"/>
      </w:r>
    </w:p>
    <w:p>
      <w:pPr>
        <w:pStyle w:val="Heading2"/>
      </w:pPr>
      <w:bookmarkStart w:id="854" w:name="chương-666-chính-chủ-tiến-đến-1."/>
      <w:bookmarkEnd w:id="854"/>
      <w:r>
        <w:t xml:space="preserve">832. Chương 666: Chính Chủ Tiến Đến! (1).</w:t>
      </w:r>
    </w:p>
    <w:p>
      <w:pPr>
        <w:pStyle w:val="Compact"/>
      </w:pPr>
      <w:r>
        <w:br w:type="textWrapping"/>
      </w:r>
      <w:r>
        <w:br w:type="textWrapping"/>
      </w:r>
      <w:r>
        <w:t xml:space="preserve">"Ha ha, bất quá không rời đi thì không rời đi. không sao cả." Bần đạo ôn hòa nói.</w:t>
      </w:r>
    </w:p>
    <w:p>
      <w:pPr>
        <w:pStyle w:val="BodyText"/>
      </w:pPr>
      <w:r>
        <w:t xml:space="preserve">"Ân?" Tất cả mọi người hai bên bị câu nói yếu thể này làm cho ngẩn người.</w:t>
      </w:r>
    </w:p>
    <w:p>
      <w:pPr>
        <w:pStyle w:val="BodyText"/>
      </w:pPr>
      <w:r>
        <w:t xml:space="preserve">Bần đạo lại không quản đến, tiếp tục cười híp mắt nói Nhưng mà ta đói bụng, các ngươi nếu không cho ta quay về ăn cơm, ta đây cũng chỉ phái ở nơi này nướng cánh ăn. Ha ha. ở đây tuy rằng có hai con chim nhưng lại có đến mười hai cái cánh, lại to nữa, ta ăn thì không hết, các ngươi có muốn ăn cùng không?” Bần đạo nói xong, ở trong tay bốc lên một ngọn hỏa diễm, làm bộ như ở tại chỗ ăn cơm.</w:t>
      </w:r>
    </w:p>
    <w:p>
      <w:pPr>
        <w:pStyle w:val="BodyText"/>
      </w:pPr>
      <w:r>
        <w:t xml:space="preserve">" Ngươi, làm sao ngươi có thể dùng con tin uy hiếp chúng ta, ngươi chẳng lẽ không có một chút giác ngộ tinh thần chiến sĩ sao?" Thiên sứ trưởng Lặc Đức Tức giận nói: “Ngươi quả thực quá vô sỉ."</w:t>
      </w:r>
    </w:p>
    <w:p>
      <w:pPr>
        <w:pStyle w:val="BodyText"/>
      </w:pPr>
      <w:r>
        <w:t xml:space="preserve">" Kỳ quái, đây không phải là truyền thống của Quang Minh Giáo Đình các ngươi sao?" Bần đạo cười lạnh nói :”Năm đó, các ngươi bắt hai vị bằng hữu của ta, buộc ta khi đó mới mười hai tuổi quyết đấu với bốn siêu cấp cường giả bên các ngươi, khi đó đang làm gì thế?”</w:t>
      </w:r>
    </w:p>
    <w:p>
      <w:pPr>
        <w:pStyle w:val="BodyText"/>
      </w:pPr>
      <w:r>
        <w:t xml:space="preserve">"Nga!” Thiên sứ trưởng Lặc Đức đầu tiên là ngẩn người, sau đó đỏ mặt giải thích: “Ngươi nói bậy, không có khả năng có chuyện như vậy."</w:t>
      </w:r>
    </w:p>
    <w:p>
      <w:pPr>
        <w:pStyle w:val="BodyText"/>
      </w:pPr>
      <w:r>
        <w:t xml:space="preserve">" Cuộc quyết đấu này là ở trận tiền hai quân tiến hành, bên ta và bên ngươi cộng lại có ba bốn trăm vạn chiến sĩ tận mắt chửng kiến, người ở toàn bộ đại lục đều biết, các hạ hiện tại phủ nhận không thấy quá ngây thơ sao?" Bần đạo trào phúng nói.</w:t>
      </w:r>
    </w:p>
    <w:p>
      <w:pPr>
        <w:pStyle w:val="BodyText"/>
      </w:pPr>
      <w:r>
        <w:t xml:space="preserve">Thiên sứ trưởng Lặc Đức nhất thời nghẹn lời. da mặt hắn vốn cũng không phải là rất dày, bị ta hỏi ở trước mặt mọi người, thật sự không có lý do nào khác để ngụy biện, đành phải hậm hực nói :"ĐÓ là bên dưới làm, dù sao chúng ta cũng sẽ không làm chuyện như vậy, ta hiện tại yêu cầu ngươi lập tức thả người, bằng không..."</w:t>
      </w:r>
    </w:p>
    <w:p>
      <w:pPr>
        <w:pStyle w:val="BodyText"/>
      </w:pPr>
      <w:r>
        <w:t xml:space="preserve">Bần đạo đã sớm không nhịn được, trực tiếp cắt đứt lời của hắn, nói: “Bọn hắn là tù binh do ta bằng thực lực của mình bắt được, dựa vào cái gì ngươi bắt ta thả người? Ngươi dường như không có tư cách ra lệnh cho ta. Ta hiện tại chỉ nói một câu, lập tức cút ngay, bằng không, ta sẽ bắt đầu nướng cánh ăn."</w:t>
      </w:r>
    </w:p>
    <w:p>
      <w:pPr>
        <w:pStyle w:val="BodyText"/>
      </w:pPr>
      <w:r>
        <w:t xml:space="preserve">" Ngươi có dũng khí đi ra solo (bó tay Thiên sứ cũng chơi bắn tiếng anh ) với ta, ngươi thua thì thả ngươi, thắng thì ta liền rút quân." Thiên sứ trưởng Lặc Đức vội vàng nói.</w:t>
      </w:r>
    </w:p>
    <w:p>
      <w:pPr>
        <w:pStyle w:val="BodyText"/>
      </w:pPr>
      <w:r>
        <w:t xml:space="preserve">" Rút quân?" Bần đạo có chút nghiền ngẫm cười nói Ngươi làm chủ sao? Không phải nói đùa chứ?”</w:t>
      </w:r>
    </w:p>
    <w:p>
      <w:pPr>
        <w:pStyle w:val="BodyText"/>
      </w:pPr>
      <w:r>
        <w:t xml:space="preserve">” Không phải!” Thiên sứ trưởng Lặc Đức nổi nóng nói Chỉ cần ngươi thả người ta liền rút quân.” Kỳ thật trong lòng hắn cũng không có cách nào, nữ Thiên sứ trưởng Mai Lặc chính là của riêng của chủ thần Da Cáp Đức. nàng ta nếu có mệnh hệ gì, coi như là thượng cấp của Lặc Đức. thập dực đại thiên sứ trưởng cũng chịu trách nhiệm không nổi. Huống chỉ Ba Ba Đa Lạp cũng không phải phàm nhân, đây chính là đại Tướng mà thủ trường trực tiếp của Lặc Đức coi trọng nhất, ở trong toàn bộ thiên sứ trưởng ở thần giới, sức chiến đấu đứng thứ nhất thứ hai. hai người như vậy nếu có tổn hại gì, Lặc Đức gánh không nổi trách nhiệm. So sánh thì tội danh rút quân còn nhỏ hơn một chút, chẳng qua là một lần nữa khởi binh giết đến là được.</w:t>
      </w:r>
    </w:p>
    <w:p>
      <w:pPr>
        <w:pStyle w:val="BodyText"/>
      </w:pPr>
      <w:r>
        <w:t xml:space="preserve">Bần đạo đương nhiên hiểu được tính toán trong lòng thiên sứ trưởng Lặc Đức. tự nhiên không có khả năng như ý của hắn. hiện tại tình thế chiến trường chuyển biến rất tốt, ta lại có Lệ Nhược Nhã và Anna hỗ trợ, hơn nữa cạm bẫy âm hiểm thiết trí trước đó, bân đạo đã ở một thế bất bại, bọn hắn muốn rút ta chính là không vui ấy chứ.</w:t>
      </w:r>
    </w:p>
    <w:p>
      <w:pPr>
        <w:pStyle w:val="BodyText"/>
      </w:pPr>
      <w:r>
        <w:t xml:space="preserve">Cho nên, ta không chút thòa hiệp nói :"Đây là không thể nào, vẫn là câu nói kia. ngươi nếu muốn có được tư cách quyết đấu với ta, trước tiên ngươi phải đem Thụ Yêu bên dưới đả bại. Hắc hắc, trên thế giới này, người không có thực lực thì không có tư cách yêu cầu cái gì. ngươi cũng không ngoại lệ."</w:t>
      </w:r>
    </w:p>
    <w:p>
      <w:pPr>
        <w:pStyle w:val="BodyText"/>
      </w:pPr>
      <w:r>
        <w:t xml:space="preserve">"Nói hay lắm!" Đúng lúc này, trên bầu trời đột nhiên truyền đến một thanh âm kỳ lạ, tiếp theo trong không gian bắt đầu tán ra quang hệ ma pháp dao động dày đặc, đồng thời thiên sứ trưởng Lặc Đức vội vàng chỉ huy toàn bộ thiên sứ cùng nhau trên không trung quỳ xuống.</w:t>
      </w:r>
    </w:p>
    <w:p>
      <w:pPr>
        <w:pStyle w:val="BodyText"/>
      </w:pPr>
      <w:r>
        <w:t xml:space="preserve">Tiếp theo, một ánh sáng chói mắt đột nhiên bạo phát, chiếu đến làm cho mọi người không dám mở mắt. Hào quang kéo dài liên tục một hồi mới chậm rãi yếu bớt, mãi cho đến khi mọi người đã có thể mở mắt thì đã ở trong một loại cân bằng, không có sự biến hóa.</w:t>
      </w:r>
    </w:p>
    <w:p>
      <w:pPr>
        <w:pStyle w:val="BodyText"/>
      </w:pPr>
      <w:r>
        <w:t xml:space="preserve">Đồng thời một loại uy áp vô hình của cường giả tràn ngập giữa thiên địa làm cho toàn bộ người có thực lực nhỏ yếu trên chiến trường đều có một loại xúc động muốn cúi lạy.</w:t>
      </w:r>
    </w:p>
    <w:p>
      <w:pPr>
        <w:pStyle w:val="BodyText"/>
      </w:pPr>
      <w:r>
        <w:t xml:space="preserve">Bần đạo không buồn không vui, thần tình bình tĩnh quay đầu nhìn lại. chỉ thấy một thập dực thiên sứ cao bảy tám thước xuất hiện cách ta mấy ngoài mét trong hư không, xung quanh thân thể hắn có một quầng sáng vô hình, đang tản ra năng lượng quang minh vô cùng vô tận, đây chính là dấu hiệu đặc hữu cho năng lượng mạnh mẽ của chủ thần đạt đến trình độ phát tán ra ngoài, thuyết minh đầy đủ thực lực của gia hỏa này đã đạt đến một cấp độ tương đối cao.</w:t>
      </w:r>
    </w:p>
    <w:p>
      <w:pPr>
        <w:pStyle w:val="BodyText"/>
      </w:pPr>
      <w:r>
        <w:t xml:space="preserve">Bất quá, cái quầng sáng này mặc dù đẹp, tuy nhiên lại lãng phí ma lực. dưới tình huống bình thường đều thu lại. hắn hôm nay sờ dì cố ý đến nó tán ra, sợ là chủ yếu muốn đe dọa ta.</w:t>
      </w:r>
    </w:p>
    <w:p>
      <w:pPr>
        <w:pStyle w:val="BodyText"/>
      </w:pPr>
      <w:r>
        <w:t xml:space="preserve">Lúc này, vẻ mặt của hắn rất đắc ý nhìn xuống ta, nhưng thấy ta không có biểu tình gì là sợ hãi thì nhiều ít có chút thất vọng, bất quá hắn rất tự tin nói với : “Các hạ vừa rồi nói không sai, người không có thực lực không có tư cách yêu cầu cái gì, như vậy, ta muốn hỏi một chút, không biết các hạ có nghĩ rằng, ta có tư cách yêu cầu thả người hay không?"</w:t>
      </w:r>
    </w:p>
    <w:p>
      <w:pPr>
        <w:pStyle w:val="BodyText"/>
      </w:pPr>
      <w:r>
        <w:t xml:space="preserve">" Hắc hắc. đương nhiên!" Bần đạo nói đến đây, cố ý dùng một chút, đợi cho gia hỏa kia còn tưởng rằng ta sợ hắn. khi trên mặt bắt đầu lộ ra nụ cười tươi rói thì bần đạo lập tức nói tiếp: “Không có tư cách!"</w:t>
      </w:r>
    </w:p>
    <w:p>
      <w:pPr>
        <w:pStyle w:val="BodyText"/>
      </w:pPr>
      <w:r>
        <w:t xml:space="preserve">"Hừ?" Sắc mặt gia hỏa kia tức thì tái đi. hắn bất kể như thế nào cũng không ta thậm chí ngay cả hắn cũng không để vào mắt, kết quả là mất mặt, hơn nữa còn ở trước mặt nhiều thuộc hạ như vậy. Mất mặt biến thành tức giận, hắn lập tức giận dữ hét lên :"Tiểu tử thật cuồng vọng, bản thân ta phải nhìn xem, ngươi có bản lãnh gì dám không để ta vào mắt." Nói xong, Nói xong, theo tay hắn duỗi ra, một quả cầu năng lượng tản ra nhiệt lực vô cùng hướng ta bắn tới.</w:t>
      </w:r>
    </w:p>
    <w:p>
      <w:pPr>
        <w:pStyle w:val="BodyText"/>
      </w:pPr>
      <w:r>
        <w:t xml:space="preserve">Đồng dạng là cầu năng lượng, tuy rằng chỉ lớn bằng đầu người, nhưng mà ẩn dấu năng lượng khổng lồ bên trong, làm cho người ta có một loại cảm giác hủy thiên diệt địa. nếu như bị đánh trúng, chỉ sợ ta và Lệ Nhược Nhã các nàng đều sẽ bị oanh thành mảnh nhỏ, đối phó với công kích cường đại như vậy, bởi vì thực lực của ta cả hắn chênh lệch khá xa, hiển nhiên mạn quyển Sơn Hà phiến sẽ không dùng được, cho dù là hỗn thiên lăng cũng chưa chắc có thể hoàn toàn ngăn cản được.</w:t>
      </w:r>
    </w:p>
    <w:p>
      <w:pPr>
        <w:pStyle w:val="BodyText"/>
      </w:pPr>
      <w:r>
        <w:t xml:space="preserve">May mắn bần đạo sớm có chuẩn bị, một bên phát ra tín hiệu, một bên rung mạnh lên hỗn thiên lăng, đem Ba Ba Đa Lạp làm mặt tấm chắn, trực tiếp nghênh đón cầu năng lượng bay đến. Tên thập dực đại Thiên sứ trưởng kia nhìn thấy liền kinh hãi. hắn không nghĩ tới ta sẽ làm như thế, muốn thu hồi pháp thuật cũng không còn kịp nữa. chỉ có thể trơ mắt nhìn cầu năng lượng của mình nặng nề đánh vào trên người Ba Ba Đa Lạp.</w:t>
      </w:r>
    </w:p>
    <w:p>
      <w:pPr>
        <w:pStyle w:val="BodyText"/>
      </w:pPr>
      <w:r>
        <w:t xml:space="preserve">Ba Ba Đa Lạp tuy rằng ngốc, nhưng mà cũng biết nặng nhẹ. vừa nhìn thấy cầu năng lượng bắn lên mình thì liền lập tức bằng vào bản năng chiến đấu đoán được hậu quả thê thảm sau một kích này. nhưng mà hắn lại đang bị ta trói chặt, căn bản không thể giãy dụa. Nếu hắn trong thời kỳ toàn thịnh, nhiều nhất là trọng thương, nhưng mà hiện tại lại không được, bởi vì hắn đang trong thời gian làm tù binh, bị ta thuận tay phong ấn đấu khí. chỉ dựa vào thân thể đối kháng với công kích mạnh mẽ như vậy, khăng định là chỉ có đường chết.</w:t>
      </w:r>
    </w:p>
    <w:p>
      <w:pPr>
        <w:pStyle w:val="BodyText"/>
      </w:pPr>
      <w:r>
        <w:t xml:space="preserve">Hắn chỉ tuyệt vọng phát ra một tiếng kêu thê lương vô cùng thảm thiết, tiếp theo, chỉ nghe một tiếng 'oanh' thật lớn, cầu năng lượng trúng vào giữa lồng ngực của hắn.</w:t>
      </w:r>
    </w:p>
    <w:p>
      <w:pPr>
        <w:pStyle w:val="BodyText"/>
      </w:pPr>
      <w:r>
        <w:t xml:space="preserve">Ba Ba Đa Lạp đáng thương phần trên cơ thể toàn bộ bị đánh nát, toàn bộ cánh tay và cánh căn bản chịu chung số phận, đều bị đánh nát. Riêng phần cơ thể từ eo trở xuống thì còn tốt, một nhánh xương sống coi như là đầy đủ, những bộ phận khác thì cũng đã hoàn toàn biến mất. Tiếng kêu thảm thiết của Ba Ba Đa Lạp cũng lập tức ngừng lại, thân thể bị tàn phá rốt cục thoát khỏi trói buộc của hỗn thiên lăng, từ phía trên ngã xuống. Tổn thương nặng như vậy, khẳng định là sống không được, chỉ sợ là quang minh ngọc và linh hồn của hắn đã sớm cùng nhau bị triệt để đánh nát.</w:t>
      </w:r>
    </w:p>
    <w:p>
      <w:pPr>
        <w:pStyle w:val="BodyText"/>
      </w:pPr>
      <w:r>
        <w:t xml:space="preserve">-o0o-</w:t>
      </w:r>
    </w:p>
    <w:p>
      <w:pPr>
        <w:pStyle w:val="Compact"/>
      </w:pPr>
      <w:r>
        <w:br w:type="textWrapping"/>
      </w:r>
      <w:r>
        <w:br w:type="textWrapping"/>
      </w:r>
    </w:p>
    <w:p>
      <w:pPr>
        <w:pStyle w:val="Heading2"/>
      </w:pPr>
      <w:bookmarkStart w:id="855" w:name="chương-666-chính-chủ-tiến-đến-2."/>
      <w:bookmarkEnd w:id="855"/>
      <w:r>
        <w:t xml:space="preserve">833. Chương 666: Chính Chủ Tiến Đến! (2).</w:t>
      </w:r>
    </w:p>
    <w:p>
      <w:pPr>
        <w:pStyle w:val="Compact"/>
      </w:pPr>
      <w:r>
        <w:br w:type="textWrapping"/>
      </w:r>
      <w:r>
        <w:br w:type="textWrapping"/>
      </w:r>
      <w:r>
        <w:t xml:space="preserve">Nhưng mà tương đối ngoài dự đoán của mọi người chính là, sau khi cầu năng lượng đánh nát Ba Ba Đa Lạp, lại vẫn không có tiêu tán mà tiếp tục bắn về phía ta, bần đạo tức thì hiểu rõ, đây không phải là cầu năng lượng của thuộc tính nổ mạnh, bởi vì hắn sợ ngộ thương tù binh bên cạnh ta cho nên dùng cầu năng lượng xuyên thấu, ý đồ giết ta cứu người.</w:t>
      </w:r>
    </w:p>
    <w:p>
      <w:pPr>
        <w:pStyle w:val="BodyText"/>
      </w:pPr>
      <w:r>
        <w:t xml:space="preserve">Năng lượng cầu này sau khi giết chết Ba Ba Đa Lạp thì lực lượng vẫn còn rất mạnh, cho dù là ta toàn lực phòng ngự. cũng chưa chắc có thể chống nổi. Nhưng mà bần đạo lại không lo lắng chút nào, bởi vì ta bởi vì ta tin tưởng, có Ba Ba Đa Lạp ngăn cản cầu năng lượng trong phút chốc, tuyệt đối đa đủ thời gian viện quân của ta đến. cho nên ta cử nghênh ngang như vậy đứng tại chỗ, không đem cầu năng lượng đang bay đến để vào mắt.</w:t>
      </w:r>
    </w:p>
    <w:p>
      <w:pPr>
        <w:pStyle w:val="BodyText"/>
      </w:pPr>
      <w:r>
        <w:t xml:space="preserve">Quả nhiên, khi cầu năng lượng cách ta chưa đến mấy chục thước thì một cánh không gian màu xanh lục xuất hiện trên quỹ tích bay của cầu năng lượng, từ trong cửa vươn ra một bàn tay trắng nõn, nhẹ nhàng bắt lấy cầu năng lượng. Sau đó, bàn tay trắng nõn hơi nắm lại, cầu năng lượng hủy thiên diệt địa này Tức thì hoàn toàn tan thành máy khói.</w:t>
      </w:r>
    </w:p>
    <w:p>
      <w:pPr>
        <w:pStyle w:val="BodyText"/>
      </w:pPr>
      <w:r>
        <w:t xml:space="preserve">Tiếp theo, chủ nhân bàn tay trắng nõn nhẹ nhàng từ của không gian kia đi ra, đó là một có gái xinh đẹp, tóc dài rũ xuống đất, dáng người thon thã, diễm lệ dị thường. Nàng không có vóc người lực lưỡng, cũng không co quầng sáng chói mắt gì. chỉ có một cỗ uy áp, dễ dàng áp chế khí thể của thập dực đại Thiên sứ trưởng.</w:t>
      </w:r>
    </w:p>
    <w:p>
      <w:pPr>
        <w:pStyle w:val="BodyText"/>
      </w:pPr>
      <w:r>
        <w:t xml:space="preserve">Sau khi nàng xuất hiện. Phỉ Thúy, thần mộc chiến sĩ cùng với đám người Hương Hương lập Tức quỳ trên mặt đất, vẻ mặt kích động hướng nàng hành lễ. Sự xuất hiện của Tự Nhiên nữ thần Đạt Tây Lai Tư, nhất là đối với những Đức Lỗ Y mà nói, thật sự là đại sự vô cùng phấn chấn, rất nhiều người đều không kìm nổi nước mắt rơi đầy mặt.</w:t>
      </w:r>
    </w:p>
    <w:p>
      <w:pPr>
        <w:pStyle w:val="BodyText"/>
      </w:pPr>
      <w:r>
        <w:t xml:space="preserve">Tự Nhiên nữ thần Đạt Tây Lai Tư mỉm cười với các tín đồ, phất tay bảo bọn họ đứng dậy. sau đó nàng đột nhiên biến mất. khi xuất hiện lại thì ở một nơi cách thập dực đại Thiên sứ trưởng mấy chục thước.</w:t>
      </w:r>
    </w:p>
    <w:p>
      <w:pPr>
        <w:pStyle w:val="BodyText"/>
      </w:pPr>
      <w:r>
        <w:t xml:space="preserve">Nụ cười rực rờ như ánh mặt trời trên khuôn mặt của nàng hơi có ý tứ nhìn thập dực đại Thiên sứ trưởng, cười nói: “Xích Tuyết, đã lâu không gặp, giống như có đại tiến bộ a, thậm chí ngay cả hài tử mười mấy tuổi cũng không biết xấu hổ khi dễ, thật là làm cho người ta không thể không bội phục."</w:t>
      </w:r>
    </w:p>
    <w:p>
      <w:pPr>
        <w:pStyle w:val="BodyText"/>
      </w:pPr>
      <w:r>
        <w:t xml:space="preserve">Thập dực đại Thiên sứ trưởng Xích Tuyết mặt già đỏ lên, hơi lúng túng nói :"Gia hỏa kia có thể bắt sống thủ hạ cực mạnh của ta là Thiên sứ trưởng Ba Ba Đa Lạp, như thế nào cũng không giống hài tử a, thưa Tự Nhiên nữ thần Đạt Tây Lai Tư Tôn kính."</w:t>
      </w:r>
    </w:p>
    <w:p>
      <w:pPr>
        <w:pStyle w:val="BodyText"/>
      </w:pPr>
      <w:r>
        <w:t xml:space="preserve">Thiên sứ trưởng cực mạnh có thể bị một hài tử bắt sống, đây là thuyết mình càng đầy đủ sự tiến bộ của quang minh tộc các ngươi thật sự quá lớn." Tự Nhiên nữ thần Đạt Tây Lai Tư nháy mất khích lệ.</w:t>
      </w:r>
    </w:p>
    <w:p>
      <w:pPr>
        <w:pStyle w:val="BodyText"/>
      </w:pPr>
      <w:r>
        <w:t xml:space="preserve">"Ân!" Đại Thiên sứ trưởng Xích Tuyết buồn bực hoàn toàn không biết nói gì. chuyện tình dọa người như vậy hắn thật sự không biết nên ngụy biện thế nào, kết quả là một câu cũng thốt không nên lời.</w:t>
      </w:r>
    </w:p>
    <w:p>
      <w:pPr>
        <w:pStyle w:val="BodyText"/>
      </w:pPr>
      <w:r>
        <w:t xml:space="preserve">Tự Nhiên nữ thần Đạt Tây Lai Tư cũng không phải là quá mức, nhẹ nhàng buông tha hắn. tiếp theo biến sắc, chất vấn nói, "Các ngươi thích khi dễ tiểu hài tử, ta có thể không quản, nhưng mà vì cái gì khi dễ đến tín đồ của ta. Hừ. xuất động mấy trăm vạn đại quân, bởi vì đối phó thần ngữ giả của ta cùng hơn mười vị Đức Lỗ Y, hiện tại thậm chí ngay cả ngươi cũng kinh động, ha, bọn họ thật có mặt mũi a? Quang Minh thần tộc nếu mỗi lần đều có hành động lớn như vậy, đó không phải là làm ngươi mệt chết a?"</w:t>
      </w:r>
    </w:p>
    <w:p>
      <w:pPr>
        <w:pStyle w:val="BodyText"/>
      </w:pPr>
      <w:r>
        <w:t xml:space="preserve">Tự Nhiên nữ thần Đạt Tây Lai Tư khi nói đến đây, mắt đã lộ hùng quang, rất có khả năng là một lời không hợp liền xuất thủ.</w:t>
      </w:r>
    </w:p>
    <w:p>
      <w:pPr>
        <w:pStyle w:val="BodyText"/>
      </w:pPr>
      <w:r>
        <w:t xml:space="preserve">Đại Thiên sứ trưởng Xích Tuyết lập tức ngụy biện nói :"Đây còn không phải là ngươi gây họa, nếu không phải ngươi lấy mạnh ép yếu, phủ xuống thần phạt, hủy Thiên giới chi môn của chúng ta thì chúng ta như thế nào lại vô duyên tiêu diệt tín đồ của ngươi chứ?"</w:t>
      </w:r>
    </w:p>
    <w:p>
      <w:pPr>
        <w:pStyle w:val="BodyText"/>
      </w:pPr>
      <w:r>
        <w:t xml:space="preserve">"Ha ha!" Tự Nhiên nữ thần Đạt Tây Lai Tư tức giận nói :"Ngươi sao không nói đến chuyện tình Giáo Đình các ngươi giết chóc mấy trăm vạn tín đồ của ta hả? Còn liên tục truy sát hàng ngàn năm, nếu không phải thần ngữ giả ngẫu nhiên giác tỉnh, ta hiện tại còn chẳng hay biết gì, ta hủy diệt Thánh sơn chẳng lẽ không được sao?"</w:t>
      </w:r>
    </w:p>
    <w:p>
      <w:pPr>
        <w:pStyle w:val="BodyText"/>
      </w:pPr>
      <w:r>
        <w:t xml:space="preserve">"Đó dù sao cũng là chuyện nhỏ của Nhân Gian Giới, nếu ngài cảm thấy Giáo Đình làm không đúng, hoàn toàn có thể báo với chúng ta, do chúng ta đi xử trí. Vô luận nói như thế nào Giáo Đình cũng tín đồ của chúng ta, ngài thân là nữ thần không hỏi qua chúng ta liền tự mình động thủ, thật sự không thích hợp. cực kỳ vô lễ, hơn nữa cũng mất thân phận của ngài." Đại Thiên sứ trưởng Xích Tuyết cười gian nói.</w:t>
      </w:r>
    </w:p>
    <w:p>
      <w:pPr>
        <w:pStyle w:val="BodyText"/>
      </w:pPr>
      <w:r>
        <w:t xml:space="preserve">"Ngươi, các ngươi quả thực già mồm át lẽ phải." Tự Nhiên nữ thần Đạt Tây Lai Tư là một người thành thật phúc hậu, chống lại quang minh tộc vô sỉ, tự nhiên nói không lại bọn hắn.</w:t>
      </w:r>
    </w:p>
    <w:p>
      <w:pPr>
        <w:pStyle w:val="BodyText"/>
      </w:pPr>
      <w:r>
        <w:t xml:space="preserve">Bần đạo thấy vậy, vội vàng chen miệng nói :"Ha. ý tứ của các hạ là chuyện tình Giáo Đình giết chóc Tự Nhiên Thần Giáo các ngươi hoàn toàn không biết rõ tình hình sao? Vậy các ngươi thiết trí tại Thiên giới bảy vị thần tướng hoàn toàn có thể bởi vì tội không làm tròn bổn phận mà bị xử trảm."</w:t>
      </w:r>
    </w:p>
    <w:p>
      <w:pPr>
        <w:pStyle w:val="BodyText"/>
      </w:pPr>
      <w:r>
        <w:t xml:space="preserve">"Hỗn láo, đối thoại giữa thần ngươi không có tư cách nói leo." Đại Thiên sứ trưởng Xích Tuyết khinh thường nói với ta.</w:t>
      </w:r>
    </w:p>
    <w:p>
      <w:pPr>
        <w:pStyle w:val="BodyText"/>
      </w:pPr>
      <w:r>
        <w:t xml:space="preserve">"Ta có tư cách nói leo hay không, ngươi còn chưa có tư cách nhận xét." Bần đạo cười lạnh nói :"Đồng dạng. Tự Nhiên nữ thần có thích hợp xử trí Giáo Đình hay không, ngươi cũng không có tư cách lắm miệng."</w:t>
      </w:r>
    </w:p>
    <w:p>
      <w:pPr>
        <w:pStyle w:val="BodyText"/>
      </w:pPr>
      <w:r>
        <w:t xml:space="preserve">" Đúng vậy! "Tự Nhiên nữ thần Đạt Tây Lai Tư lập tức tĩnh ngộ lại, cười lạnh nói: "Ta lại không phải là thuộc hạ của các ngươi, dựa vào cái gì người của ta bị khi dễ phải đi thông báo cho các ngươi? Chẳng lẽ ta không có tư cách động thủ sao?"</w:t>
      </w:r>
    </w:p>
    <w:p>
      <w:pPr>
        <w:pStyle w:val="BodyText"/>
      </w:pPr>
      <w:r>
        <w:t xml:space="preserve">Đại Thiên sứ trưởng Xích Tuyết biến sắc, tức giận quátNgươi đây là muốn cùng Quang Minh thần tộc chúng ta là địch, ngươi chẳng lẽ muốn khơi mào thần chỉ chiến sao? Ta khuyên ngươi không nên tìm phiền phức.”</w:t>
      </w:r>
    </w:p>
    <w:p>
      <w:pPr>
        <w:pStyle w:val="BodyText"/>
      </w:pPr>
      <w:r>
        <w:t xml:space="preserve">" Các ngươi đã giết đến cửa nhà ta rồi còn không biết xấu hổ nói ta tìm phiền phức.” Tự Nhiên nữ thần Đạt Tây Lai Tư cười lạnh nói :"Ta cứ thế đấy. ngươi làm gì được ta?"</w:t>
      </w:r>
    </w:p>
    <w:p>
      <w:pPr>
        <w:pStyle w:val="BodyText"/>
      </w:pPr>
      <w:r>
        <w:t xml:space="preserve">"Hừ!" Đại Thiên sứ trưởng Xích Tuyết tức giận hừ một tiếng, nói: “Một khi đã như vậy, ngươi đừng trách ta không khách khí."</w:t>
      </w:r>
    </w:p>
    <w:p>
      <w:pPr>
        <w:pStyle w:val="BodyText"/>
      </w:pPr>
      <w:r>
        <w:t xml:space="preserve">" Ha ha. chỉ bằng Xích Tuyết ngươi, tựa hồ còn chưa có thực lực khiêu chiến ta." Tự Nhiên nữ thần Đạt Tây Lai Tư cười lạnh nói.</w:t>
      </w:r>
    </w:p>
    <w:p>
      <w:pPr>
        <w:pStyle w:val="BodyText"/>
      </w:pPr>
      <w:r>
        <w:t xml:space="preserve">" Có hay không phải thừ qua mới biết được." Đại thiên sứ trưởng Xích Tuyết giận dữ nói :" Ngươi có dám hay không hiện tại tiếp nhận khiêu chiến của ta?"</w:t>
      </w:r>
    </w:p>
    <w:p>
      <w:pPr>
        <w:pStyle w:val="BodyText"/>
      </w:pPr>
      <w:r>
        <w:t xml:space="preserve">"Ha ha, muốn quyết đấu với ta?" Tự Nhiên nữ thần Đạt Tây Lai Tư buồn cười hỏi.</w:t>
      </w:r>
    </w:p>
    <w:p>
      <w:pPr>
        <w:pStyle w:val="BodyText"/>
      </w:pPr>
      <w:r>
        <w:t xml:space="preserve">" Đúng vậy, ta hỏi ngươi có dám hay không?" Đại Thiên sứ trưởng Xích Tuyết tức giận nói.</w:t>
      </w:r>
    </w:p>
    <w:p>
      <w:pPr>
        <w:pStyle w:val="BodyText"/>
      </w:pPr>
      <w:r>
        <w:t xml:space="preserve">" Ha ha. được, ngươi nếu muốn chết, ta sẽ thành toàn cho ngươi." Tự Nhiên nữ thần Đạt Tây Lai Tư cười nói Ngươi có thể xuất thủ. Để ta xem mấy ngàn năm không gặp, bản sự của ngươi tiến bộ cỡ nào."</w:t>
      </w:r>
    </w:p>
    <w:p>
      <w:pPr>
        <w:pStyle w:val="BodyText"/>
      </w:pPr>
      <w:r>
        <w:t xml:space="preserve">" Một khi đã như vậy, ngươi hãy tiếp tuyệt chiêu của ta đây." Đại Thiên sứ trưởng Xích Tuyết nói xong, hai tay bắt đầu biến ảo thủ ấn phức tạp, đồng thời miệng niệm chú ngữ rất nhanh.</w:t>
      </w:r>
    </w:p>
    <w:p>
      <w:pPr>
        <w:pStyle w:val="BodyText"/>
      </w:pPr>
      <w:r>
        <w:t xml:space="preserve">Tự Nhiên nữ thần Đạt Tây Lai Tư lắng tai vừa nghe nội dung chú ngừ. trên khuôn mặt liền lộ ra một tia nghi hoặc, tò mò nói :"Vĩnh sinh cầm cố thuật, ngươi không ngờ muốn dùng vĩnh sinh cầm cố thuật với ta?" Trong khẩu khí của nàng, dường như đây là một chuyện rất buồn cười.</w:t>
      </w:r>
    </w:p>
    <w:p>
      <w:pPr>
        <w:pStyle w:val="BodyText"/>
      </w:pPr>
      <w:r>
        <w:t xml:space="preserve">Đại thiên sứ trưởng Xích Tuyết niệm chú ngữ không ngừng, đồng thời dùng tinh thần lực hồi đáp: “Đây là phương thức so đấu thực lực công bình nhất, có dũng khí ngươi cũng đừng có lùi bước."</w:t>
      </w:r>
    </w:p>
    <w:p>
      <w:pPr>
        <w:pStyle w:val="BodyText"/>
      </w:pPr>
      <w:r>
        <w:t xml:space="preserve">" Tự Nhiên nữ thần Đạt Tây Lai Tư buồn cười nhún nhún vai, nói Được rồi, ta chờ ngươi, nhìn xem chúng ta ai mạnh mẽ hơn."</w:t>
      </w:r>
    </w:p>
    <w:p>
      <w:pPr>
        <w:pStyle w:val="BodyText"/>
      </w:pPr>
      <w:r>
        <w:t xml:space="preserve">Nguyên lai. cái gọi là 'vĩnh sinh cầm cố thuật' Là pháp thuật chuyên môn dùng để cầm tù linh hồn thần minh, một khi bị cầm tù, trừ phi người cầm tù nguyện ý, nếu không người bị cầm tù vĩnh viễn đừng nghĩ thoát ra được. Bất quá, loại pháp thuật này cũng có khuyết điểm, một là thi triển tương đối chậm, điểm còn là chính là nhất định phải xác định thức lực của mình so với đối phương mạnh mẽ hơn mới được, bằng không, pháp thuật phản phệ, biến thành người thụ pháp đem người thi pháp nhốt lại. Cho nên, nếu hai vị thần minh không muốn so thực lực thì dùng pháp thuật này rất hữu dụng.</w:t>
      </w:r>
    </w:p>
    <w:p>
      <w:pPr>
        <w:pStyle w:val="BodyText"/>
      </w:pPr>
      <w:r>
        <w:t xml:space="preserve">Thời gian không dài, vĩnh sinh cấm cố thuật của đại Thiên sứ trưởng Xích Tuyết cũng đã hoàn thành, theo ngón tay của hắn chỉ hướng Tự Nhiên nữ thần Đạt Tây Lai Tư, hai người đột nhiên bị một kết giới hình tròn trong suốt cực lớn bao bọc lại, đồng thời một lục một trắng. hai loại hào quang ở trên người bọn họ phát ra, hiển nhiên hai người đều dốc toàn lực áp chế đối thủ, ra sức đem đối phương giam cầm lại. Bất quá, nhìn vào tình hình, rất rõ ràng quang mang màu lục hơn một bậc, đây là kết quả Tự Nhiên nữ thần Đạt Tây Lai Tư ẩn giấu thực lực.</w:t>
      </w:r>
    </w:p>
    <w:p>
      <w:pPr>
        <w:pStyle w:val="BodyText"/>
      </w:pPr>
      <w:r>
        <w:t xml:space="preserve">Phải biết rằng thực lực của Tự Nhiên nữ thần Đạt Tây Lai Tư vốn so với đại thiên sứ trưởng Xích Tuyết cường đại hơn không ít, nhất là sau khi nhận được đạo thư của ta, thực lực của Đạt Tây Lai Tư lại càng lớn mạnh vượt bậc. Theo ta thấy, cho dù ở dưới tình huống Đạt Tây Lai Tư ẩn giấu thực lực. ước chừng chưa đến một ngày thì đại Thiên sứ trưởng Xích Tuyết sẽ bị cầm tù vĩnh viễn.</w:t>
      </w:r>
    </w:p>
    <w:p>
      <w:pPr>
        <w:pStyle w:val="BodyText"/>
      </w:pPr>
      <w:r>
        <w:t xml:space="preserve">Đương nhiên, bần đạo biết, sự tình chắc chắn không có đơn giản như vậy, đại Thiên sứ trưởng Xích Tuyết có cuồng vọng cỡ nào cũng sẽ không để linh hồn của mình bị cầm tù vĩnh viễn, nói đùa, cho nên hắn khẳng định bố trí hậu chiêu, bần đạo đoán, bọn hắn nhất định sẽ rất nhanh phát động.</w:t>
      </w:r>
    </w:p>
    <w:p>
      <w:pPr>
        <w:pStyle w:val="BodyText"/>
      </w:pPr>
      <w:r>
        <w:t xml:space="preserve">Quả nhiên, khi cuộc tỳ thí giữa hai người tiến hành chưa tới năm phút đồng hồ, trên bầu trời ánh sáng lại trở nên chói mắt, lập tức liền xuất hiên hai thập dực đại Thiên sứ trưởng một nam một nữ. nam thân cao năm thước, bộ dáng tuấn tú, hiển nhiên là tiểu bạch kiểm, hắn còn dẫn theo hai nam giới thiên sứ trưởng. Nữ thì thân cao khoảng bốn thước, lãnh diễm dị thường, phía sau của nàng ta còn có hai nữ bát dực Thiên sứ trưởng, cũng đều là mỹ nữ hiếm thấy.</w:t>
      </w:r>
    </w:p>
    <w:p>
      <w:pPr>
        <w:pStyle w:val="BodyText"/>
      </w:pPr>
      <w:r>
        <w:t xml:space="preserve">-o0o-</w:t>
      </w:r>
    </w:p>
    <w:p>
      <w:pPr>
        <w:pStyle w:val="Compact"/>
      </w:pPr>
      <w:r>
        <w:br w:type="textWrapping"/>
      </w:r>
      <w:r>
        <w:br w:type="textWrapping"/>
      </w:r>
    </w:p>
    <w:p>
      <w:pPr>
        <w:pStyle w:val="Heading2"/>
      </w:pPr>
      <w:bookmarkStart w:id="856" w:name="chương-667-nghịch-chuyển-kinh-thiên."/>
      <w:bookmarkEnd w:id="856"/>
      <w:r>
        <w:t xml:space="preserve">834. Chương 667 : Nghịch Chuyển Kinh Thiên.</w:t>
      </w:r>
    </w:p>
    <w:p>
      <w:pPr>
        <w:pStyle w:val="Compact"/>
      </w:pPr>
      <w:r>
        <w:br w:type="textWrapping"/>
      </w:r>
      <w:r>
        <w:br w:type="textWrapping"/>
      </w:r>
      <w:r>
        <w:t xml:space="preserve">Sau khi hai đại Thiên sứ trưởng xuất hiện, cũng không nói lời nào, đi thẳng tới phía sau Xích Tuyết, vươn ra hai tay, bắn ra một đạo bạch quang chiếu vào lưng Xích Tuyết. Tức thì đại thiên sứ trưởng Xích Tuyết tinh thần đại chấn, bạch quang trên người lập tức cường thịnh, Tức khắc đem lục quang của Tự Nhiên nữ thần Đạt Tây Lai Tư áp chế.</w:t>
      </w:r>
    </w:p>
    <w:p>
      <w:pPr>
        <w:pStyle w:val="BodyText"/>
      </w:pPr>
      <w:r>
        <w:t xml:space="preserve">Bần đạo nhìn đến đây, như thể nào còn không biết rõ quỷ kế của điểu nhân a? Bọn hắn đây là tính toán ba đánh một, vừa vặn cầm tù Tự Nhiên nữ thần Đạt Tây Lai Tư. Kháo, điểu nhân thật vô sỉ a, nói đơn đấu, rồi lại trước mọi người lật lọng, không lẽ tính toán đem tất cả mọi người trên chiến trường diệt khẩu luôn đó chữ?</w:t>
      </w:r>
    </w:p>
    <w:p>
      <w:pPr>
        <w:pStyle w:val="BodyText"/>
      </w:pPr>
      <w:r>
        <w:t xml:space="preserve">Tại dưới tình huống bất lợi này, Tự Nhiên nữ thần Đạt Tây Lai Tư cũng không ẩn giấu thực lực nữa. lập Tức bộc phát ra toàn bộ lực lưỡng đối kháng lại, tức thì vãn hồi được cục diện bất lợi, tuy rằng không thể chiếm được thượng phong nhưng có thể tạm thời tự bảo vệ mình. Đồng thời, nàng phẫn nộ mắng: “Các ngươi rốt cuộc có biết xấu hổ hay không? Ba đánh một, đây mà gọi là đơn đấu sao?"</w:t>
      </w:r>
    </w:p>
    <w:p>
      <w:pPr>
        <w:pStyle w:val="BodyText"/>
      </w:pPr>
      <w:r>
        <w:t xml:space="preserve">Cho là mình nắm chắc thắng lợi trong tay, đại Thiên sứ trưởng Xích Tuyết lúc này cũng hoàn toàn bộc lộ ra bộ mặt dữ tợn của hắn. trơ mặt dày ra cuồng tiếu nói với Tự Nhiên nữ thần Đạt Tây Lai Tư :"Ha ha. ngươi một người khiêu chiến ba chúng ta, tự nhiên là đơn đấu a?" (DG: Thằng này đệ tử Lâm Tam trong cực phẩm gia đỉnh rồi!!!)</w:t>
      </w:r>
    </w:p>
    <w:p>
      <w:pPr>
        <w:pStyle w:val="BodyText"/>
      </w:pPr>
      <w:r>
        <w:t xml:space="preserve">"Vô sỉ!" Tự Nhiên nữ thần Đạt Tây Lai Tư tức giận mắng :"Chẳng lẽ những tên hỗn đản các ngươi chỉ biết sử dụng âm mưu quỷ kế sao? Thật xấu hổ khi các ngươi còn cho mình là thần mình, một chút sĩ diện cũng không có. nơi này nhiều người đang nhìn như vậy, hành vi hạ lưu của các ngươi vĩnh viễn sẽ bị hậu nhân nhạo báng."</w:t>
      </w:r>
    </w:p>
    <w:p>
      <w:pPr>
        <w:pStyle w:val="BodyText"/>
      </w:pPr>
      <w:r>
        <w:t xml:space="preserve">" Ha ha. không có khả năng, ngươi chẳng lẽ không biết sao? Lịch sử vĩnh viễn đều là do người thắng viết. Ta có thể hướng ngươi đảm bảo, sau này khi mọi người đàm luận về chuyện này, nhất định sẽ nói đại thiên sứ trưởng Xích Tuyết đại nhân trí tuệ vô song, bố trí kỳ mưu tiêu diệt Tự Nhiên nữ thần tà ác." Đại Thiên sứ trưởng Xích Tuyết đắc ý vênh váo nói Có lẽ ta bảo bọn hắn nói ngươi là nữ thần dâm đãng thích hợp hơn một chút, ha ha!"</w:t>
      </w:r>
    </w:p>
    <w:p>
      <w:pPr>
        <w:pStyle w:val="BodyText"/>
      </w:pPr>
      <w:r>
        <w:t xml:space="preserve">" Không nên cao hửng quá sớm!" Tự Nhiên nữ thần Đạt Tây Lai Tư cả giận nói: “Ai có thể cười đến cuối cùng còn chưa biết được!"</w:t>
      </w:r>
    </w:p>
    <w:p>
      <w:pPr>
        <w:pStyle w:val="BodyText"/>
      </w:pPr>
      <w:r>
        <w:t xml:space="preserve">" Ha ha. ngươi chẳng lẽ còn gửi hi vọng ở xú tiểu tử bên kia sao? Hắn có bản lãnh này sao? Chúng ta nơi này chính là có bảy vị bát dực Thiên sứ trưởng thủ hộ." Đại thiên sứ trưởng Xích Tuyết cười gian nói :"Với lại, từ lúc ngươi bị vây công đến hiện tại thời gian cũng không ngắn, dường như tiểu tử đó ngoại trừ cười gian vui sướng khi người gặp họa ra, một chút ý tứ trợ giúp ngươi cũng không có thì phái?"</w:t>
      </w:r>
    </w:p>
    <w:p>
      <w:pPr>
        <w:pStyle w:val="BodyText"/>
      </w:pPr>
      <w:r>
        <w:t xml:space="preserve">” Có lẽ hắn đang nghĩ biện pháp cũng nói không chừng a?” Tự Nhiên nữ thần Đạt Tây Lai Tư cười lạnh nói.</w:t>
      </w:r>
    </w:p>
    <w:p>
      <w:pPr>
        <w:pStyle w:val="BodyText"/>
      </w:pPr>
      <w:r>
        <w:t xml:space="preserve">"A. Phải không? Tiểu tử đó quá âm hiểm, ta cũng không thể không đề phòng hắn một chút." Đại Thiên sứ trưởng Xích Tuyết nói xong, sắc mặt trầm xuống, phân phó nói Lặc Đức. để ý tiểu tử đó, chỉ cần hắn hành động dị thường, giết không tha."</w:t>
      </w:r>
    </w:p>
    <w:p>
      <w:pPr>
        <w:pStyle w:val="BodyText"/>
      </w:pPr>
      <w:r>
        <w:t xml:space="preserve">"Dạ!" "Lặc Đức đáp một tiếng, rồi lập tức mang theo hai bát dực Thiên sứ trưởng khác chặn trước mặt ta.</w:t>
      </w:r>
    </w:p>
    <w:p>
      <w:pPr>
        <w:pStyle w:val="BodyText"/>
      </w:pPr>
      <w:r>
        <w:t xml:space="preserve">" Hừ!" Lệ Nhược Nhã vừa thấy rất là bất mãn, nói với ta: “Chủ nhân, muốn thu thập hắn hay không, giúp Tự Nhiên nữ thần một phen?"</w:t>
      </w:r>
    </w:p>
    <w:p>
      <w:pPr>
        <w:pStyle w:val="BodyText"/>
      </w:pPr>
      <w:r>
        <w:t xml:space="preserve">” Được rồi., giúp nàng đi!" Anna cũng nói thêm vào :"Những điểu nhân này rất hạ lưu. Chuyện tình ghê tởm vô sỉ như vậy cũng làm được. Anna nhìn không được."</w:t>
      </w:r>
    </w:p>
    <w:p>
      <w:pPr>
        <w:pStyle w:val="BodyText"/>
      </w:pPr>
      <w:r>
        <w:t xml:space="preserve">"Ha ha!" Bần đạo mỉm cười, cũng không có trực tiếp trả lời các nàng, mà là thong dong nói tránh đi, "Lệ Nhược Nhã, có thể không gọi ta là chủ nhân được không? Rất khó chịu a?"</w:t>
      </w:r>
    </w:p>
    <w:p>
      <w:pPr>
        <w:pStyle w:val="BodyText"/>
      </w:pPr>
      <w:r>
        <w:t xml:space="preserve">" Không được!" Lệ Nhược Nhã nói như đỉnh đóng cột Ta là lấy linh hồn phát lời thề, chẳng lẽ ngài muốn làm cho linh hồn của ta vĩnh viễn xuống địa ngục sao?" Nói xong, Lệ Nhược Nhã nhìn phía ta, trong ánh mắt lệ quang lấp lánh.</w:t>
      </w:r>
    </w:p>
    <w:p>
      <w:pPr>
        <w:pStyle w:val="BodyText"/>
      </w:pPr>
      <w:r>
        <w:t xml:space="preserve">” Không, không. Ta đương nhiên không có ý đó.” Bần đạo vội vàng giải thích nói: “Chỉ là như vậy thật sự rất ủy khuất ngươi.”</w:t>
      </w:r>
    </w:p>
    <w:p>
      <w:pPr>
        <w:pStyle w:val="BodyText"/>
      </w:pPr>
      <w:r>
        <w:t xml:space="preserve">” ủy khuất cũng là ta tự chuốc lấy!” Lệ Nhược Nhã cười khổ nói. "Ai bảo mắt ta bị mù chứ?"</w:t>
      </w:r>
    </w:p>
    <w:p>
      <w:pPr>
        <w:pStyle w:val="BodyText"/>
      </w:pPr>
      <w:r>
        <w:t xml:space="preserve">" Như vậy, chúng ta kết giao bằng hữu được không?" Bần đạo thật cẩn thận nói.</w:t>
      </w:r>
    </w:p>
    <w:p>
      <w:pPr>
        <w:pStyle w:val="BodyText"/>
      </w:pPr>
      <w:r>
        <w:t xml:space="preserve">" Chủ nhân chê ta bộ dạng xấu xí? Không xửng làm nữ nô của ngài sao?" Lệ Nhược Nhã ủy khuất nói :”Vậy sao ngài còn cắn nơi đó của người ta chứ?” Nói xong nàng bất giác xoa nhẹ ngực của mình.</w:t>
      </w:r>
    </w:p>
    <w:p>
      <w:pPr>
        <w:pStyle w:val="BodyText"/>
      </w:pPr>
      <w:r>
        <w:t xml:space="preserve">"Ân?" Anna có chút nghiền ngẫm nói Đại nhân, nhìn không ra ngài lại có sở thích này a?”</w:t>
      </w:r>
    </w:p>
    <w:p>
      <w:pPr>
        <w:pStyle w:val="BodyText"/>
      </w:pPr>
      <w:r>
        <w:t xml:space="preserve">Bần đạo nhất thời mặt già đỏ lên, buồn bực nói, "Lần đó không phải là ép bất đắc dĩ phải làm sao?"</w:t>
      </w:r>
    </w:p>
    <w:p>
      <w:pPr>
        <w:pStyle w:val="BodyText"/>
      </w:pPr>
      <w:r>
        <w:t xml:space="preserve">” Vậy thì thật là tốt a, sau này không ai bức ngài nữa. ngài là có thể tùy tâm sở dục nha?” Anna trêu chọc nói.</w:t>
      </w:r>
    </w:p>
    <w:p>
      <w:pPr>
        <w:pStyle w:val="BodyText"/>
      </w:pPr>
      <w:r>
        <w:t xml:space="preserve">Lệ Nhược Nhã sắc mặt đỏ bừng nhìn tà, không nói gì.</w:t>
      </w:r>
    </w:p>
    <w:p>
      <w:pPr>
        <w:pStyle w:val="BodyText"/>
      </w:pPr>
      <w:r>
        <w:t xml:space="preserve">Bần đạo bất đắc dĩ nói, "Lệ Nhược Nhã. sau này cử gọi ta là đại nhân đi, ta sẽ đối đãi ngươi như thuộc hạ, được không?"</w:t>
      </w:r>
    </w:p>
    <w:p>
      <w:pPr>
        <w:pStyle w:val="BodyText"/>
      </w:pPr>
      <w:r>
        <w:t xml:space="preserve">" Được rồi. đại nhân. Dù sao ngài là chủ nhân, ngài định đoạt." Lệ Nhược Nhã gật gật đầu nói. hoàn toàn nhìn không ra nàng là thoải mái hay là mất mát, chỉ sợ chính nàng ta cũng không biết đầy đủ đáp án?</w:t>
      </w:r>
    </w:p>
    <w:p>
      <w:pPr>
        <w:pStyle w:val="BodyText"/>
      </w:pPr>
      <w:r>
        <w:t xml:space="preserve">" Ha ha. như vậy là tốt rồi!" Bần đạo thoáng thở dài nhẹ nhõm một hơi, ta cũng không muốn bị một vị mỹ nữ mỗi ngày kêu chủ nhân, như vậy cũng quá buồn nôn đi.</w:t>
      </w:r>
    </w:p>
    <w:p>
      <w:pPr>
        <w:pStyle w:val="BodyText"/>
      </w:pPr>
      <w:r>
        <w:t xml:space="preserve">Lúc này, Anna lại hỏi Ta nói này. đại nhân vì sao bộ dáng nhẹ nhàng như vậy, ngài chẳng lẽ không muốn chủ động trợ giúp đồng minh sao? Tự Nhiên nữ thần Đạt Tây Lai Tư nếu như bị giam cầm, chúng ta cộng lại cũng đánh không lại một đại thiên sứ trưởng, ngài rốt cuộc là nghĩ như thế nào đây?"</w:t>
      </w:r>
    </w:p>
    <w:p>
      <w:pPr>
        <w:pStyle w:val="BodyText"/>
      </w:pPr>
      <w:r>
        <w:t xml:space="preserve">"Cấp bậc chiến đấu kia không phải chúng ta có thể nhúng tay!" Bần đạo không thèm quan tâm nói :"Chuyện của Tự Nhiên nữ thần thì tự nàng ta sẽ giải quyết, chúng ta chỉ cần ở một bên nhìn là được.</w:t>
      </w:r>
    </w:p>
    <w:p>
      <w:pPr>
        <w:pStyle w:val="BodyText"/>
      </w:pPr>
      <w:r>
        <w:t xml:space="preserve">Lệ Nhược Nhã cùng rất kỳ quái rất kỳ quái nhìn nhau, sau đó không nói chuyện, chuyên tâm cùng ta nhìn tmh thế phát triển.</w:t>
      </w:r>
    </w:p>
    <w:p>
      <w:pPr>
        <w:pStyle w:val="BodyText"/>
      </w:pPr>
      <w:r>
        <w:t xml:space="preserve">Bên kia, bốn vị chủ thần đáng nhau chết sống không tiếng động còn đang tiếp tục, theo thời gian chuyển dời. hai bên đều đem toàn bộ tinh lực dốc hết ra. Bởi vì Tự Nhiên nữ thần Đạt Tây Lai Tư ương ngạnh chống cự nằm ngoài dự kiến, ba đại Thiên sứ trưởng cũng bị bức lấy toàn lực đối phó, chuyên chú liên thủ áp chế đối phương.</w:t>
      </w:r>
    </w:p>
    <w:p>
      <w:pPr>
        <w:pStyle w:val="BodyText"/>
      </w:pPr>
      <w:r>
        <w:t xml:space="preserve">Khi lực lượng ba người bọn hắn đều đem tăng lên tới đỉnh không sai biệt lắm thì Tự Nhiên nữ thần Đạt Tây Lai Tư rốt cục chống đỡ không được, bắt đầu co rút lại phòng tuyến, kế tiếp tháo chạy.</w:t>
      </w:r>
    </w:p>
    <w:p>
      <w:pPr>
        <w:pStyle w:val="BodyText"/>
      </w:pPr>
      <w:r>
        <w:t xml:space="preserve">Ba điểu nhân kia vừa thấy loại tình huống này nhất thời mừng rỡ, nghĩ đến thắng lợi trong tầm mắt, vội vàng gia tăng sức lực. tính toán đem Tự Nhiên nữ thần bắt lại. Nhưng mà vừa lúc này. đại Thiên sứ trưởng Xích Tuyết lại ngạc nhiên phát hiện.</w:t>
      </w:r>
    </w:p>
    <w:p>
      <w:pPr>
        <w:pStyle w:val="BodyText"/>
      </w:pPr>
      <w:r>
        <w:t xml:space="preserve">Tự Nhiên nữ thần Đạt Tây Lai Tư đang mỉm cười thần bí, rõ ràng là nụ cười vui mừng khi mưu kế được thực hiện. Xích Tuyết lập tức cảm thấy có điểm gì là lạ, hắn chậm rãi nghĩ lại một lúc, mới giật mình quái lạ phát giác kế hoạch tiến hành quá mức thuận lợi, giống như là Tự Nhiên nữ thần chính mình chủ động chui vào bẫy rập, trí tuệ của nữ thần có thể thấp vậy sao? Không tốt. chẳng lẽ chúng ta mới là bên mắc mưu?</w:t>
      </w:r>
    </w:p>
    <w:p>
      <w:pPr>
        <w:pStyle w:val="BodyText"/>
      </w:pPr>
      <w:r>
        <w:t xml:space="preserve">Đại Thiên sứ trưởng Xích Tuyết nghĩ vậy một chút, sắc mặt lập tức trở nên nhợt nhạt, ánh mắt gắt gao nhìn Tự Nhiên nữ thần Đạt Tây Lai Tư. tựa hồ là muốn từ trên mặt của nàng nhìn ra chút gì đó.</w:t>
      </w:r>
    </w:p>
    <w:p>
      <w:pPr>
        <w:pStyle w:val="BodyText"/>
      </w:pPr>
      <w:r>
        <w:t xml:space="preserve">Tự Nhiên nữ thần vừa nhìn thấy ánh mắt của hắn liền biết hắn đã đoán ra cái gì đó, mỉm cười hỏi: “Ngươi có phải hay không nghĩ đến chút gì đó?" Đại thiên sứ trưởng Xích Tuyết sợ hãi gật gật đầu.</w:t>
      </w:r>
    </w:p>
    <w:p>
      <w:pPr>
        <w:pStyle w:val="BodyText"/>
      </w:pPr>
      <w:r>
        <w:t xml:space="preserve">” Ha ha. đáng tiếc quá muộn rồi." Tự Nhiên nữ thần Đạt Tây Lai Tư cười lạnh một tiếng, theo sau hò to một tiếng :"Động thủ!"</w:t>
      </w:r>
    </w:p>
    <w:p>
      <w:pPr>
        <w:pStyle w:val="BodyText"/>
      </w:pPr>
      <w:r>
        <w:t xml:space="preserve">Theo tiếng gầm lên giận dữ của nàng, tình thế trên chiến trường nhất thời xây ra nghịch chuyển kinh thiên, ở đàng sau vị nam giới đại Thiên sứ trưởng mới tới đột nhiên xuất hiện một nữ tử xinh đẹp. thân thể của nàng tương đương ta, cả người đều tản mát ra quầng sáng ma lực bảy màu.</w:t>
      </w:r>
    </w:p>
    <w:p>
      <w:pPr>
        <w:pStyle w:val="BodyText"/>
      </w:pPr>
      <w:r>
        <w:t xml:space="preserve">Cũng giống như quần áo, sau lưng nàng còn có hai cánh chuồn chuồn, lập lòe sáng lên. phi thường mê người. Nhìn bề ngoài, nàng cùng một bộ dáng với nguyên tố Tinh Linh nữ hoàng, chẳng qua là hình thể của nàng lớn hơn rất nhiều, mặt khác khí thế cường đại nàng tản mát ra lại càng vô cùng kinh người, đại Thiên sứ trưởng cùng Tự Nhiên nữ thần tại trước mặt nàng giống như là giống như là đột nhiên nhỏ bé, nàng chính là chủ thần đỉnh cấp nguyên tố nữ thần.</w:t>
      </w:r>
    </w:p>
    <w:p>
      <w:pPr>
        <w:pStyle w:val="BodyText"/>
      </w:pPr>
      <w:r>
        <w:t xml:space="preserve">Nguyên tố nữ thần đột nhiên xuất hiện, làm cho bát dực thiên sứ trưởng thù hộ phía sau đại Thiên sứ trưởng sợ tới mức ngây ngốc, bọn hắn rõ ràng đã phong tòa không gian xung quanh, như thế nào còn có ngươi có thể sự dụng pháp thuật không gian đi thẳng tới trước mặt bọn hắn đây? Đáng tiếc, lúc này, bào vệ đại nhân quan trọng nhất, cho nên bọn hắn không kịp ngẫm nghĩ nữa, theo bản năng cầm binh khí trên tay đánh tới.</w:t>
      </w:r>
    </w:p>
    <w:p>
      <w:pPr>
        <w:pStyle w:val="BodyText"/>
      </w:pPr>
      <w:r>
        <w:t xml:space="preserve">" Hừ"! Nguyên tố nữ thần lạnh lùng hừ một tiếng, nói: “Không biết sống chết!" Nói xong hai tay nhẹ điểm hai tên bát dực Thiên sứ trưởng, chỉ Tây trên một bàn tay phát ra một đoàn hỏa diễm, trực tiếp đem bát dực Thiên sứ trưởng thiêu thành tro bụi. năng lượng hỏa hệ cường hãn kia. cho dù là bần đạo tự hỏi cũng sử dụng không được. Mà tay kia của nàng thì phóng ra một đạo thiểm điện, đem tên gia hỏa không biết tự lượng sức mình kia giật thành than. Trong nháy mắt. hai bát dực Thiên Sứ trương nguyên bản uy phong bát diện, cứ như vậy bị nàng hoàn toàn nhẹ nhàng hủy diệt khỏi thế giới, tính luôn cả linh hồn.</w:t>
      </w:r>
    </w:p>
    <w:p>
      <w:pPr>
        <w:pStyle w:val="BodyText"/>
      </w:pPr>
      <w:r>
        <w:t xml:space="preserve">Mà nguyên tố nữ thần giống như là làm một chuyện nhỏ bé không đáng kể, ngay cả nhìn cũng lười, trực tiếp đối với vị nam giới đại thiên sứ trương kia phóng ra một đạo khí đông.</w:t>
      </w:r>
    </w:p>
    <w:p>
      <w:pPr>
        <w:pStyle w:val="BodyText"/>
      </w:pPr>
      <w:r>
        <w:t xml:space="preserve">Đáng thương cho vị đại thiên sứ trưởng kia, bởi vì đang cùng Tự Nhiên nữ thần đánh nhau chết sống, cho nên thậm chí ngay cả một chút cơ hội phản kháng cũng không có, liền bị nguyên tố nữ thần đông lạnh thành tượng băng, sau đó hắn không có pháp thuật chống đỡ, rớt thẳng xuống dưới, khi còn chưa có rơi xuống đất thì đã bị gió thổi thành băng vụn bay đầy trời.</w:t>
      </w:r>
    </w:p>
    <w:p>
      <w:pPr>
        <w:pStyle w:val="BodyText"/>
      </w:pPr>
      <w:r>
        <w:t xml:space="preserve">Cùng lúc đó, bên phía vị nữ đại Thiên sứ trưởng kia cũng xuất hiện một vị người, Minh thần. Sau khi hắn xuất hiện, cũng lập tức lọt vào tập kích của hai nữ bát dực thiên sứ trưởng. Đáng tiếc chênh lệch hai bên thật sự quá lớn, khiến cho tập kích của hai ngươi phí công vô ích. Giống như nhị dực Thiên Sứ chống lại lục dực Thiên Sứ, hai người căn bản không có bất kỳ cơ hội có thể gày tổn thương Minh thần, đã bị Minh thần chế trụ. Cũng may dáng điệu hai người không tệ, rất hợp khẩu vị của Minh thần, cho nên Minh thần cũng không có giết hai người, sau khi chế phục thì tiện tay ném vào trong cung điện hắn thiết lập ở Minh giới.</w:t>
      </w:r>
    </w:p>
    <w:p>
      <w:pPr>
        <w:pStyle w:val="BodyText"/>
      </w:pPr>
      <w:r>
        <w:t xml:space="preserve">Sau đó lão sắc quỷ đem ma trảo vươn tới nữ tính đại thiên sứ trưởng không năng lực phản kháng, sau khi dễ dàng đem nàng ta bắt được. Minh thần quả là giở trò một phen, đem vị đại Thiên sứ trưởng cao quý thánh khiết vị kia trực tiếp Tức giận đến hôn mê, hắn mới lưu luyến không rời đem người thu lại, ra lệnh người phía dưới trông giữ cẩn thận.</w:t>
      </w:r>
    </w:p>
    <w:p>
      <w:pPr>
        <w:pStyle w:val="BodyText"/>
      </w:pPr>
      <w:r>
        <w:t xml:space="preserve">Hai vị chủ thần đỉnh cấp đến, lập tức chấn trụ toàn trường, khí thế cường đại của bọn họ cho dù là bần đạo cũng có chút chịu không nổi, Lệ Nhược Nhã cùng Anna đều bắt đầu phát run lên.</w:t>
      </w:r>
    </w:p>
    <w:p>
      <w:pPr>
        <w:pStyle w:val="BodyText"/>
      </w:pPr>
      <w:r>
        <w:t xml:space="preserve">Anna nơm nớp lo sợ nói: “Đây là uy nghiêm của chủ thần đỉnh cấp sao? Thật sự quá đáng sợ!"</w:t>
      </w:r>
    </w:p>
    <w:p>
      <w:pPr>
        <w:pStyle w:val="BodyText"/>
      </w:pPr>
      <w:r>
        <w:t xml:space="preserve">"Ân. tạm được." Bần đạo có chút đố kị nói: “Chờ xem, một ngày nào đó, ta cũng sẽ đạt tới cảnh giới này." Nhưng không ngờ, ta thuận miệng một câu, cũng đã làm cho Lệ Nhược Nhã cùng Anna rung động. Chủ thần đỉnh cấp trong mắt các nàng căn bản chính là tồn tại cao lớn không thể chạm tới, ta dám cuồng ngôn như vậy, thật sự làm các nàng khiếp sợ, nếu đổi lại là người khác nói, các nàng chắc chắn là trách mắng không biết cao thấp, nhưng mà ta thì khác, đến hiện tại các nàng cũng không biết gốc gác của ta, cho nên không biết nói cái gì cho phải?</w:t>
      </w:r>
    </w:p>
    <w:p>
      <w:pPr>
        <w:pStyle w:val="BodyText"/>
      </w:pPr>
      <w:r>
        <w:t xml:space="preserve">Mà lúc này, ở trên chiến trường, đối mặt với biến cố thình lình xảy ra. đại thiên sứ trưởng Xích Tuyết sợ tới mức cơ hồ hét ầm lên. Hắn vạn lần không ngờ. không ngờ cùng lúc có hai vị chủ thần đỉnh cấp xuất hiện, hơn nữa xuất thủ liền thủ tiêu hai cường viện của hắn. Ngẫm lại chính mình đang phát động vĩnh sinh cầm cố thuật, một khi mất đi trợ giúp, mình tuyệt đối không thể nào là đối thủ của Tự Nhiên nữ thần Đạt Tây Lai Tư, kết quả đó hắn hoàn toàn hiểu rõ.</w:t>
      </w:r>
    </w:p>
    <w:p>
      <w:pPr>
        <w:pStyle w:val="BodyText"/>
      </w:pPr>
      <w:r>
        <w:t xml:space="preserve">Nghĩ tới đây, đại Thiên sứ trưởng Xích Tuyết sợ tới mức đầu đầy mồ hôi, tâm thần nhất thời loạn lên, vào lúc này, sai lầm như thể không nên xuất hiện. Tự Nhiên nữ thần Đạt Tây Lai Tư lập tức bắt đuợc cơ hội, phát động toàn bộ lực lượng, lấy lớn áp nhỏ, hoàn toàn ngàn chặn năng lượng của đại thiên sứ trưởng Xích Tuyết, thành công hoàn thành xong pháp thuật này.</w:t>
      </w:r>
    </w:p>
    <w:p>
      <w:pPr>
        <w:pStyle w:val="BodyText"/>
      </w:pPr>
      <w:r>
        <w:t xml:space="preserve">Pháp thuật sau khi hoàn thành, một viên quang minh ngọc màu trắng từ trước ngực của đại Thiên sứ trưởng Xích Tuyết bay ra, rơi xuống trên tay Tự Nhiên nữ thần Đạt Tây Lai Tư. bên trong cầm tù linh hồn của Xích Tuyết. Thi thể mất đi linh hồn cũng đã không thể di động trên không trung, tức thì rơi xuống phía dưới.</w:t>
      </w:r>
    </w:p>
    <w:p>
      <w:pPr>
        <w:pStyle w:val="BodyText"/>
      </w:pPr>
      <w:r>
        <w:t xml:space="preserve">" Ha ha"! Tự Nhiên nữ thần Đạt Tây Lai Tư đối với quang minh ngọc lớn bằng trứng chim trên tay mỉm cười nói :"Thật ngại quá, Xích Tuyết! Dường như người cười đến cuối cùng là ta." Nói xong nàng tùy tay đem quang minh ngọc thu vào, mỉm cười cùng với nguyên tố nữ thần, Minh thần và bần đạo chào hỏi.</w:t>
      </w:r>
    </w:p>
    <w:p>
      <w:pPr>
        <w:pStyle w:val="BodyText"/>
      </w:pPr>
      <w:r>
        <w:t xml:space="preserve">Đại chiến tiến hành đến một bước này, chủ yếu đã không cần phải tiếp tục, Thiên Sứ quân đoàn bắt đầu lui lại, chúng ta đối với chuyện đuổi giết tiểu binh cũng không cảm thấy hứng thú. Vì thế, bốn người tiến đến cùng nhau, tính toán thảo luận công việc giải quyết tốt hậu quả với thần giới.</w:t>
      </w:r>
    </w:p>
    <w:p>
      <w:pPr>
        <w:pStyle w:val="BodyText"/>
      </w:pPr>
      <w:r>
        <w:t xml:space="preserve">Nhưng mà vừa lúc này, trên bầu trời lại phóng ra bạch quang cực kỳ chói mắt, hào quang đi qua, có thêm ba người cực kỳ cường đại xuất hiện trước mặt chúng ta, bọn hắn đều thân cao bảy tám thước, thần tình uy nghiêm, sau lưng có mười hai cái cánh rất lớn. hướng mọi người thuyết minh thân phận của bọn hắn. Tới đây chính là ba Thiên Sứ chủ thần đỉnh cấp.</w:t>
      </w:r>
    </w:p>
    <w:p>
      <w:pPr>
        <w:pStyle w:val="BodyText"/>
      </w:pPr>
      <w:r>
        <w:t xml:space="preserve">-o0o-</w:t>
      </w:r>
    </w:p>
    <w:p>
      <w:pPr>
        <w:pStyle w:val="Compact"/>
      </w:pPr>
      <w:r>
        <w:br w:type="textWrapping"/>
      </w:r>
      <w:r>
        <w:br w:type="textWrapping"/>
      </w:r>
    </w:p>
    <w:p>
      <w:pPr>
        <w:pStyle w:val="Heading2"/>
      </w:pPr>
      <w:bookmarkStart w:id="857" w:name="chương-668-chư-thần-giao-phong-1."/>
      <w:bookmarkEnd w:id="857"/>
      <w:r>
        <w:t xml:space="preserve">835. Chương 668 : Chư Thần Giao Phong! (1).</w:t>
      </w:r>
    </w:p>
    <w:p>
      <w:pPr>
        <w:pStyle w:val="Compact"/>
      </w:pPr>
      <w:r>
        <w:br w:type="textWrapping"/>
      </w:r>
      <w:r>
        <w:br w:type="textWrapping"/>
      </w:r>
      <w:r>
        <w:t xml:space="preserve">Trong đó, người dẫn đầu, sự tức giận hiện rõ trên khuôn mặt, sau khi xuất hiện, ngay cả lễ nghi tối thiểu cũng không nói, trực tiếp hổn hển chỉ trích nguyên tố nữ thần và Minh thần: “Hai người các ngươi nói như thế nào cũng là tồn tại đỉnh cấp,chẳng lẽ không biết xấu hổ sao? Như thể nào có thể xuất thủ đánh lén người so có cấp bậc kém hơn các ngươi chữ?"</w:t>
      </w:r>
    </w:p>
    <w:p>
      <w:pPr>
        <w:pStyle w:val="BodyText"/>
      </w:pPr>
      <w:r>
        <w:t xml:space="preserve">" Da Cáp Đức. ngươi bị ngu hả?" Nguyên tố nữ thần cười lạnh nói :"Ta giết bọn hắn còn cần đánh lén? Bọn hắn không xứng là đối thủ của ta, ta chỉ là bóp chết mấy con kiến, để răn đe những tên ngu ngốc không hiểu quy củ mà thôi."</w:t>
      </w:r>
    </w:p>
    <w:p>
      <w:pPr>
        <w:pStyle w:val="BodyText"/>
      </w:pPr>
      <w:r>
        <w:t xml:space="preserve">"Không sai!" Minh thần cũng phụ họa nói Rõ ràng đã nói là hai người quyết đấu. như thế nào có thể đột nhiên xuất thủ vây công đây? Hành vi không có phong độ thân sĩ như vậy thật sự làm cho mọi người chúng ta phỉ nhổ, bị giáo huấn một lần cũng đáng."</w:t>
      </w:r>
    </w:p>
    <w:p>
      <w:pPr>
        <w:pStyle w:val="BodyText"/>
      </w:pPr>
      <w:r>
        <w:t xml:space="preserve">"Các ngươi...” Da Cáp Đức vốn là tiểu bạch kiểm diện mạo coi như anh tuấn, nhưng mà lúc này, mặt của hắn cũng đã tức giận đến biến dạng. Chuyện lần này hiển nhiên là bên hắn đuối lý trước, nhưng mà chịu thiệt thòi lớn như vậy, Da Cáp Đức làm sao có thể cam tâm a? Đây chính là ba vị đại Thiên sứ trưởng a? Tổng cộng lại chỉ có bốn, thoáng cái mất đi ba. hắn không tức giận mới là lạ.</w:t>
      </w:r>
    </w:p>
    <w:p>
      <w:pPr>
        <w:pStyle w:val="BodyText"/>
      </w:pPr>
      <w:r>
        <w:t xml:space="preserve">Cố tình lúc này, Minh thần tiếp tục công kích hắn nói: “Da Cáp Đức lão huynh, tuy rằng quan hệ cá nhân giữa ta và ngươi không tệ, nhưng mà với vấn đệ phái trái rõ ràng này ta cũng lực bất tòng tâm. Bởi vậy có thể thấy được, ngươi trước kia dung túng với bọn hắn thật sự là hại bọn hắn a!” Minh thần bộ dáng hiên ngang lẫm liệt quả thật làm cho Da Cáp Đức Tức muốn chết, ngay cả bần đạo cũng nổi hết cả da gà.</w:t>
      </w:r>
    </w:p>
    <w:p>
      <w:pPr>
        <w:pStyle w:val="BodyText"/>
      </w:pPr>
      <w:r>
        <w:t xml:space="preserve">Da Cáp Đức ở một bên hô hấp dồn dập, mắt thấy sắp bạo phát thì một thập nhị dực Thiên Sứ bên cạnh duỗi tay ngăn hắn lại, sau đó hắn cười lạnh nói Lần này có lẽ là bọn hắn quá đáng một chút, nhưng mà lấy thân phận và thực lực của các ngươi, chế trụ bọn hắn là được rồi. vì cái gì lại trực tiếp lấy tánh mạng chứ? Khổ tu mười mấy vạn năm của bọn hắn bị phá hủy trong chốc lát, các ngươi không cảm thấy quá phận sao?"</w:t>
      </w:r>
    </w:p>
    <w:p>
      <w:pPr>
        <w:pStyle w:val="BodyText"/>
      </w:pPr>
      <w:r>
        <w:t xml:space="preserve">” Bọn hắn không đáng chết thì ta đáng chết sao?" Tự Nhiên nữ thần lại đột nhiên đứng ra cười lạnh nói.</w:t>
      </w:r>
    </w:p>
    <w:p>
      <w:pPr>
        <w:pStyle w:val="BodyText"/>
      </w:pPr>
      <w:r>
        <w:t xml:space="preserve">"Bọn hắn đã có hành vi giết người thì cũng nên có giác ngộ sẵn sàng chịu chết." Bần đạo cười nói :"Như vậy mới gọi là công bằng."</w:t>
      </w:r>
    </w:p>
    <w:p>
      <w:pPr>
        <w:pStyle w:val="BodyText"/>
      </w:pPr>
      <w:r>
        <w:t xml:space="preserve">Hai người chúng ta không chút khách khí châm chọc, nói cho ba tên điểu nhân khuôn mặt cứng đờ, không biết nói gì. Minh thần lại vào lúc này cười nói Ha ha: “chuyện này kỳ thật coi như là ngoài ý muốn, ta cùng nguyên tố nữ thần bất quá là có lòng cứu người, cho nên xuất thủ có nặng một chút, chớ trách, chớ trách."</w:t>
      </w:r>
    </w:p>
    <w:p>
      <w:pPr>
        <w:pStyle w:val="BodyText"/>
      </w:pPr>
      <w:r>
        <w:t xml:space="preserve">" Hừ!" Da Cáp Đức hừ lạnh một tiếng nói Bộ hạ của ta là bị ngươi bắt sống, căn bản không có chết, ta còn có thể cảm giác được sự tồn tại của nàng ta."</w:t>
      </w:r>
    </w:p>
    <w:p>
      <w:pPr>
        <w:pStyle w:val="BodyText"/>
      </w:pPr>
      <w:r>
        <w:t xml:space="preserve">"Có sao?" Minh thần giả bộ ngu nói: “Không thể nào, ta vừa rồi xuất thủ rất nặng, khẳng định trực tiếp đánh chết, có phải hay không ngươi vì tường niệm cấp dưới mà sinh ra ảo giác?"</w:t>
      </w:r>
    </w:p>
    <w:p>
      <w:pPr>
        <w:pStyle w:val="BodyText"/>
      </w:pPr>
      <w:r>
        <w:t xml:space="preserve">" Nói bậy! Ta có thể sinh ra ảo giác sao?" Da Cáp Đức tức giận đến cả người run run, căm tức nói: " Mau đem người giao ra đây, bằng không ta sẽ không khách khí.”</w:t>
      </w:r>
    </w:p>
    <w:p>
      <w:pPr>
        <w:pStyle w:val="BodyText"/>
      </w:pPr>
      <w:r>
        <w:t xml:space="preserve">"Không có ngươi bảo ta giao kiểu gì?" Minh thần đối với Da Cáp Đức hơi bất mãn nói Các hạ nói như vậy là không tin thực lực của ta sao?"</w:t>
      </w:r>
    </w:p>
    <w:p>
      <w:pPr>
        <w:pStyle w:val="BodyText"/>
      </w:pPr>
      <w:r>
        <w:t xml:space="preserve">” Không, không, không!” Một tên điểu nhân khác nhìn thấy sự tình không ổn, vội vàng xoa dịu Có thể đem nàng ta sống mới có thể càng thêm thuyết minh thực lực của ngươi cường hãn. Ý của chúng ta là ngươi cũng không thể giữ nàng ta làm tù binh được, ân, đương nhiên chúng ta nguyện ý điều kiện nhất định." Đại thiên sứ trưởng cũng không phải là nói có là có. Mỗi một người đều rất trân quỷ, trực tiếp quyết định thế lực của chủ thần đỉnh cấp, cho nên bọn hắn mới không thể không tạm thời cúi người, chờ cửu được người rồi nói sau.</w:t>
      </w:r>
    </w:p>
    <w:p>
      <w:pPr>
        <w:pStyle w:val="BodyText"/>
      </w:pPr>
      <w:r>
        <w:t xml:space="preserve">Minh thần vừa nghe quả thật có chút động tâm, vị đại Thiên sứ trưởng kia. ngoại trừ chơi đùa ra, tối đa cũng chỉ là tăng lên một chút thực lực. tuy nhiên đó là hoàn toàn đắc tội với Quang Minh thần tộc, về lâu về dài xem ra tựa hồ được không bù được mất. Ngay tại khi lúc hắn vừa định đáp ứng thì lại đột nhiên phát hiện mấy người chúng ta mọi người thờ ơ nhìn hắn. Minh thần nhất thời giật mình, lập tức biết mình thiếu chút nữa phạm sai lầm, hắn hiện tại kỳ thật đã đắc tội với Quang Minh thần tộc, đem người trà lại cũng không lấy được tình hữu nghị của người ta, tuy nhiên đó lại đắc tội với đồng minh chúng ta, đó không phải chẳng khác nào là hai mặt sao? Minh thần tự nhiên không ngốc, biết chân đạp hai cái thuyền là không thể nào. cho nên lập tức liền quyết định cùng chúng ta kiên định chiến đến cùng.</w:t>
      </w:r>
    </w:p>
    <w:p>
      <w:pPr>
        <w:pStyle w:val="BodyText"/>
      </w:pPr>
      <w:r>
        <w:t xml:space="preserve">Vì thế hắn lớn tiếng nói :"Ta sau cùng tuyên bố một lần nữa. vị đại Thiên sứ trưởng kia đã chết rồi. thậm chí cả linh hồn cũng tiêu tán, xin các ngươi không cần tiếp tục dây dưa với ta nữa được không?"</w:t>
      </w:r>
    </w:p>
    <w:p>
      <w:pPr>
        <w:pStyle w:val="BodyText"/>
      </w:pPr>
      <w:r>
        <w:t xml:space="preserve">Nhóm người bần đạo thần sắc lập tức buông lỏng, cười a a nhìn Minh thần, đều bởi vì sự thức thời của hắn mà cảm thấy hắn đáng yêu hơn rất nhiều. Nhưng mà ba gia hỏa bên kia thiếu chút nữa thì Tức chết, nhất là Da Cáp Đức. tổn thất hôm nay trực tiếp làm cho thế lực của hắn ít hơn phân nửa. ít nhất trong mấy vạn năm, không thể khôi phục như cũ, hắn gấp đến độ muốn hộc máu, vừa rồi cố nén không có phát tác, hoàn toàn là bởi vì trên tay đối phương còn có một đại Thiên sứ trưởng đem cho hắn một sự hy vọng, bày giờ nghe Minh thần vừa nói như thế, nhất thời hy vọng tan biến. Da Cáp Đức rốt cuộc không nhịn được nữa, nghiến răng nghiến lợi nói: "Minh thần Tạp Ba Tư Cơ Chung Doanh Chính, ngươi dám!"</w:t>
      </w:r>
    </w:p>
    <w:p>
      <w:pPr>
        <w:pStyle w:val="BodyText"/>
      </w:pPr>
      <w:r>
        <w:t xml:space="preserve">"Cũng như ngươi thấy đấy!" Minh thần cũng không đếm xỉa đến, trực tiếp cười lạnh nói :"Ta xác thực dám!"</w:t>
      </w:r>
    </w:p>
    <w:p>
      <w:pPr>
        <w:pStyle w:val="BodyText"/>
      </w:pPr>
      <w:r>
        <w:t xml:space="preserve">" Ta và các ngươi liều mạng!" Da Cáp Đức tức thì nổi giận, hắn nói xong trên tay lấy ra một thanh bảo kiếm màu trắng rực cháy thánh viên, đó là vũ khí hắn mang bên mình, thánh kiếm quang chỉ nha. tiếp đó hắn phất tay hướng phía sau mình vẽ một cái, theo bạch quang chói mắt hiện lên, một khe không gian lớn mấy trăm dặm liền xuất hiện phía sau hắn cách đó vài chục dặm, theo sau, trong khe nứt đi ra thiên sứ quân đoàn số lượng cực lớn, trong nháy mất chiếm hết không gian phía sau Da Cáp Đức. số lượng tuyệt đối vượt quá mấy ngàn vạn. Hơn nữa mỗi gia hỏa đó đều được trang bị hoàn mỹ, thực lực cũng so với chiến sĩ bình thường mạnh mẽ hơn một chút, rất hiển nhiên là quân đội trực thuộc Da Cáp Đức quản hạt, là bộ phận tinh nhuệ nhất trong thiên sứ quân đoàn, sức chiến đấu phi thường cường đại.</w:t>
      </w:r>
    </w:p>
    <w:p>
      <w:pPr>
        <w:pStyle w:val="BodyText"/>
      </w:pPr>
      <w:r>
        <w:t xml:space="preserve">" Tạp Ba Tư Cơ, ngươi là muốn khai chiến hay là muốn đem người giao cho ta?" Da Cáp Đức có một đám quân lính cường đại như vậy làm chỗ dựa. vô cùng hèn mọn, lại lớn tiếng quát hỏi.</w:t>
      </w:r>
    </w:p>
    <w:p>
      <w:pPr>
        <w:pStyle w:val="BodyText"/>
      </w:pPr>
      <w:r>
        <w:t xml:space="preserve">" Khi dễ ta không có ai sao?" Tạp Ba Tư Cơ cười lạnh một tiếng, sau đó theo tay hắn vung lên. tiếp theo tại phía sau hắn, bên trái chiến trường chúng ta bên này đột nhiên xuất hiện một đám mây đen. chu vi gần một trăm cây số.</w:t>
      </w:r>
    </w:p>
    <w:p>
      <w:pPr>
        <w:pStyle w:val="BodyText"/>
      </w:pPr>
      <w:r>
        <w:t xml:space="preserve">Trong mây đen có bốn sự tồn tại siêu cấp cường đại, theo thứ tự là vu yêu, cốt long, khô cốt và tử vong kỵ sĩ bốn vị đại tôn. Bên trong mây đen thỉnh thoáng có cốt long, vu yêu hay vong linh sinh vật xuất hiện, xem tình hình ít nhất cũng có mấy trăm vạn, tuy rằng chất lượng so với Thiên Sứ mạnh hơn một chút, nhưng mà về số lượng thì vô pháp so sánh với Thiên Sứ quân đoàn, kém đến mười lần. Cho nên đánh nhau thực, thì đám vong linh khẳng định không được.</w:t>
      </w:r>
    </w:p>
    <w:p>
      <w:pPr>
        <w:pStyle w:val="BodyText"/>
      </w:pPr>
      <w:r>
        <w:t xml:space="preserve">Da Cáp Đức cười lạnh một tiếng, nói: "Tựa hồ số lượng quá ít, hơn nữa vong linh các ngươi trời sinh bị quang minh chúng ta khắc chế, cho nên, chút quân này của ngươi hoàn toàn không đủ.”</w:t>
      </w:r>
    </w:p>
    <w:p>
      <w:pPr>
        <w:pStyle w:val="BodyText"/>
      </w:pPr>
      <w:r>
        <w:t xml:space="preserve">"Vậy tính thêm cả ta thì sao?" Nguyên tố nữ thần cười lạnh một tiếng, sau đó vung tay lên, trên không quang mang đủ màu sắc không ngừng lóe ra, mỗi lần chớp lên một cái thì sẽ xuất hiện một vị Tinh Linh, trong nháy mắt, phía sau nguyên tố nữ thần đã có thêm đại quân gần trăm vạn người, những tiểu gia hỏa này đừng nhìn chỉ lớn bằng trẻ con, nhưng mà kém cỏi nhất cũng là hạ vị Tinh linh vương. Cực mạnh chính là ba vị nguyên tố Tinh Linh thừ thần cấp bậc tương đương thập dực thiên sứ. Thực lực của bọn họ coi như mạnh mẽ, nhưng mà số lượng quá ít, tổng hợp lại sức chiến đấu, chỉ sợ ngay cả đám vong linh cũng không sánh bằng. Hơn nữa cho dù là cộng thêm bọn họ, chỉ sợ cũng chưa phải là đối thủ của mấy ngàn vạn điểu nhân tinh nhuệ kia.</w:t>
      </w:r>
    </w:p>
    <w:p>
      <w:pPr>
        <w:pStyle w:val="BodyText"/>
      </w:pPr>
      <w:r>
        <w:t xml:space="preserve">"Hừ!" Da Cáp Đức cười lạnh nói: "Dường như vẫn chưa đủ!" Kỳ thật hắn trước khi sử dụng đến quân đội thì đã tính trước rồi. chính là đoán ra nguyên tố nữ thần và Minh thần không có thế lực khổng lồ như hắn. mới dám đi hiểm chiêu này, ngang nhiên tiến hành uy hiếp vũ lực với bọn họ.</w:t>
      </w:r>
    </w:p>
    <w:p>
      <w:pPr>
        <w:pStyle w:val="BodyText"/>
      </w:pPr>
      <w:r>
        <w:t xml:space="preserve">-o0o-</w:t>
      </w:r>
    </w:p>
    <w:p>
      <w:pPr>
        <w:pStyle w:val="Compact"/>
      </w:pPr>
      <w:r>
        <w:br w:type="textWrapping"/>
      </w:r>
      <w:r>
        <w:br w:type="textWrapping"/>
      </w:r>
    </w:p>
    <w:p>
      <w:pPr>
        <w:pStyle w:val="Heading2"/>
      </w:pPr>
      <w:bookmarkStart w:id="858" w:name="chương-668-chư-thần-giao-phong-2."/>
      <w:bookmarkEnd w:id="858"/>
      <w:r>
        <w:t xml:space="preserve">836. Chương 668 : Chư Thần Giao Phong! (2).</w:t>
      </w:r>
    </w:p>
    <w:p>
      <w:pPr>
        <w:pStyle w:val="Compact"/>
      </w:pPr>
      <w:r>
        <w:br w:type="textWrapping"/>
      </w:r>
      <w:r>
        <w:br w:type="textWrapping"/>
      </w:r>
      <w:r>
        <w:t xml:space="preserve">Da Cáp Đức tiếp theo hướng Tự Nhiên nữ thần nói: “Đạt Tây Lai Tư, còn thiếu đội quân của ngươi chưa lên, cũng kêu ra đi! Bản thân ta muốn nhìn xem, các ngươi ba nhà liên thủ, có thật sự đánh bại ta hay không."</w:t>
      </w:r>
    </w:p>
    <w:p>
      <w:pPr>
        <w:pStyle w:val="BodyText"/>
      </w:pPr>
      <w:r>
        <w:t xml:space="preserve">" Ha ha. quân của ta số lượng ít, thực lực cũng kém, sẽ không lấy ra để bêu xấu." Đạt Tây Lai Tư không thèm quan tâm nói.</w:t>
      </w:r>
    </w:p>
    <w:p>
      <w:pPr>
        <w:pStyle w:val="BodyText"/>
      </w:pPr>
      <w:r>
        <w:t xml:space="preserve">"A?" Da Cáp Đức cười lạnh nói :"Ngươi nếu không xuất động, chỉ bằng bọn hắn cũng không phải là đối thủ của ta a?"</w:t>
      </w:r>
    </w:p>
    <w:p>
      <w:pPr>
        <w:pStyle w:val="BodyText"/>
      </w:pPr>
      <w:r>
        <w:t xml:space="preserve">"Thật không?" Bần đạo cười hắc hắc nói :"Ta cũng muốn vô giúp vui, không biết được không?"</w:t>
      </w:r>
    </w:p>
    <w:p>
      <w:pPr>
        <w:pStyle w:val="BodyText"/>
      </w:pPr>
      <w:r>
        <w:t xml:space="preserve">"Ngươi? Hừ. bằng ngươi cũng xứng! Da Cáp Đức thần tình khinh thường nói.</w:t>
      </w:r>
    </w:p>
    <w:p>
      <w:pPr>
        <w:pStyle w:val="BodyText"/>
      </w:pPr>
      <w:r>
        <w:t xml:space="preserve">" Ha ha. xứng hay không vậy thì mời chính ngươi xem đi!" Bần đạo khẽ cười nói. Tiếp theo, bàn tay ta vung về phía sau, hỏa tổ giới chỉ bắn ra một đạo năng lượng lưu vô hình. Sau đó là bầu trời bao la phía sau ta đột nhiên bị một mảng quang mang lửa đỏ bao bọc. chỉ thấy trong hư không, một khe không gian dài hơn nghìn dặm lặng lẽ mở ra, sau đó cái khe trên dưới chia ra, cùng nhau vỡ ra một lỗ hổng lớn rộng vài dặm, bên trong lao ra một dòng khí nóng rực, tiếp theo sau, tất cả mọi người đều bị cảnh tượng bên trong hù dọa.</w:t>
      </w:r>
    </w:p>
    <w:p>
      <w:pPr>
        <w:pStyle w:val="BodyText"/>
      </w:pPr>
      <w:r>
        <w:t xml:space="preserve">Chỉ thấy trong cái khe. hòa nguyên tố sinh vật dầy đặc, nhìn không đến giới hạn, ít nhất cũng có số lượng đến trăm triệu, bọn hắn cũng không có gì là yếu nhược, vô luận là ai, chỉ cần là sinh vật của hỏa nguyên tố giới, bọn chúng đều là hỏa hệ pháp sư uy lực cường đại. tuyệt đối toàn dân giai binh, cho nên số lượng mới cực lớn như thế, bởi vì nơi này tập hợp hết tất cả quân đội mà hòa nguyên tố giới có thể điều động, chỉ mình bọn họ cũng đủ dễ dàng tiêu diệt đội quân của Da Cáp Đức mang đến.</w:t>
      </w:r>
    </w:p>
    <w:p>
      <w:pPr>
        <w:pStyle w:val="BodyText"/>
      </w:pPr>
      <w:r>
        <w:t xml:space="preserve">Nhất là bảy vị đại thống lình đầu lĩnh kia. Phượng Hoàng, Hỏa Long, nguyên tố Cự Nhân, bọn họ đều là một thân liệt hỏa màu vàng, tản mát ra khí thể cường đại. làm cho tất cả mọi người ở đây có thể liếc mắt một cái là nhìn ra cấp bậc của bọn họ, tuyệt đối so với thập dực đại thiên sứ trưởng chỉ mạnh hơn chứ không yếu. Bảy vị liên thủ mặc dù là Da Cáp Đức tự hỏi cũng không phải là đối thủ.</w:t>
      </w:r>
    </w:p>
    <w:p>
      <w:pPr>
        <w:pStyle w:val="BodyText"/>
      </w:pPr>
      <w:r>
        <w:t xml:space="preserve">Cho nên Da Cáp Đức lúc này khi nhìn thấy đội quân của ta đã sợ tới mức trợn mắt há hốc mồm. Ngay cả Minh thần cùng nguyên tố nữ thần cũng lần đầu tiên toát ra biểu tình khiếp sợ, bọn hắn biết ta có thể điều động đại quân của hỏa nguyên tố nhưng tuyệt không ngờ là quân đội mạnh như vậy. Bọn họ lúc này mới hiểu được, vì cái gì ta kiên trì không cần Tự Nhiên nữ thần Đạt Tây Lai Tư xuất động đội quân của mình. Thật sự bởi vì bộ hạ của ta thật sự cuồng bạo, tuy rằng bọn hắn còn chưa có từ hỏa nguyên tố giới đi ra, nhưng mà nhiệt lưu bọn hắn phát ra đã ảnh hưởng đến cái vị diện này, nhiệt độ xung quanh chúng ta tức thì lên tới mấy trăm độ.</w:t>
      </w:r>
    </w:p>
    <w:p>
      <w:pPr>
        <w:pStyle w:val="BodyText"/>
      </w:pPr>
      <w:r>
        <w:t xml:space="preserve">Chút nhiệt độ ấy, đối với những cường giả chúng ta mà nói tự nhiên không coi vào đâu, vong linh cùng nguyên tố Tinh Linh cũng có lực thích ứng rất mạnh, nhưng mà đối với đội quân thực vật của Tự Nhiên nữ thần mà nói lại phi thường không thích ứng. chỉ riêng thần mộc chiến sĩ đã cót chút tinh thần không thoái mái. Đây mới chỉ là chào hỏi, vạn nhất nếu khai chiến, bọn họ từ hòa nguyên tố giới vừa ra tới, chỉ sợ đội quân thực vật của Tự Nhiên nữ thần trước hết là hao tổn một nửa trong tay bọn họ. Cho nên ta mới không bào Đạt Tây Lai Tư điều động đội quân, sợ là sẽ bị ngộ thương.</w:t>
      </w:r>
    </w:p>
    <w:p>
      <w:pPr>
        <w:pStyle w:val="BodyText"/>
      </w:pPr>
      <w:r>
        <w:t xml:space="preserve">Ngay lúc chúng ta bên này giằng co, đội quân Thiên Sứ tiến công cũng đã sớm ngừng lại. chạy đến bên Da Cáp Đức. mà đám người Hương Hương cũng bị chúng ta đón vào Thiên Không Chi Thành, ở bên trong không cần lo lắng đến nhiệt độ bên ngoài.</w:t>
      </w:r>
    </w:p>
    <w:p>
      <w:pPr>
        <w:pStyle w:val="BodyText"/>
      </w:pPr>
      <w:r>
        <w:t xml:space="preserve">Bần đạo sau khi lộ ra con bài chưa lật, thì hướng về ba tên thập nhị dực điều nhân khuôn mặt khó coi, mỉm cười nói :"Các ngươi có còn muốn đánh không?"</w:t>
      </w:r>
    </w:p>
    <w:p>
      <w:pPr>
        <w:pStyle w:val="BodyText"/>
      </w:pPr>
      <w:r>
        <w:t xml:space="preserve">Da Cáp Đức mặt già đỏ lên, cả giận nói Có gì đặc biệt hơn người, chẳng qua liều cá chết lưới rách, đem phiến đại lục này toàn bộ phá hủy, hừ. ta không chiếm được, ngươi cũng đừng muốn."</w:t>
      </w:r>
    </w:p>
    <w:p>
      <w:pPr>
        <w:pStyle w:val="BodyText"/>
      </w:pPr>
      <w:r>
        <w:t xml:space="preserve">" Ngươi!" Da Cáp Đức nhất thời không biết nói gì. lấy thực lực hiện tại của ta mà nói. Thiên giới thật sự chính là thủ không được. Chỉ cần ta nguyện ý, tùy thời có thể nắm lấy. Mấu chốt cũng không phải cai này, tổn thất một cái vị diện. Da Cáp Đức còn chịu được, hắn thật ra là sợ đánh trận xong với ta, nguyên khí đại thương, ta nếu như tức giận trực tiếp mang theo hai vị đồng minh tìm tới thần giới thì hắn gặp phiền toái to. Kỳ thật hắn sau khi nhìn thấy đội quân của ta thì không còn muốn đấu với ta, bởi vì căn bản không có khả năng đánh lại ta, nếu thua trận thì ai nguyện ý đánh a? Vừa rồi chỉ là nhất thời tức giận, hắn mới là không muốn để cho đội quân tinh nhuệ của mình đi liều mạng.</w:t>
      </w:r>
    </w:p>
    <w:p>
      <w:pPr>
        <w:pStyle w:val="BodyText"/>
      </w:pPr>
      <w:r>
        <w:t xml:space="preserve">"Khụ khụ!" Lúc này một vị thập nhị dực điểu nhân bên cạnh nhẹ nhàng ho khan hai tiếng, sau đó giả bộ ra bộ dáng nhân từ nói: "Kỳ thật, lần này chẳng qua là cái hiểu lầm nho nhỏ, mọi người chúng ta dù sao cũng là hàng xóm tốt tương giao mấy vạn năm, thật sự cũng không cần phải vì chút chuyện nhỏ mà gây chiến, thế lực chúng ta tương đương, đánh đến cuối cùng chỉ có thể là lường bại câu thương, không khéo lại tiện nghi cho địch nhân, cho nên, ta cho rằng, mọi người là nên giải quyết việc này hòa bình, được chứ?"</w:t>
      </w:r>
    </w:p>
    <w:p>
      <w:pPr>
        <w:pStyle w:val="BodyText"/>
      </w:pPr>
      <w:r>
        <w:t xml:space="preserve">Kháo! Tuy rằng chiêu số đánh không lại thì cầu hòa của bọn hắn đã sớm nằm trong dự liệu của chúng ta nhưng mà hắn nói cũng thật ghê tởm cái gì hàng xóm tốt mấy vạn năm? Cả ngày tính toán như thế nào cướp đoạt tín đồ người khác, như thế nào thu dọn thần minh vướng bận, có hàng xóm nào như bọn hắn chữ? Vậy mà còn mặt mũi mà nói.</w:t>
      </w:r>
    </w:p>
    <w:p>
      <w:pPr>
        <w:pStyle w:val="BodyText"/>
      </w:pPr>
      <w:r>
        <w:t xml:space="preserve">Bất quá chúng ta cũng không có ai nguyện ý vạch trần lời nói dối của hắn. dù sao vào lúc này, đây cũng chưa phải là thời cơ tốt để khai chiến, ta cũng không muốn đem sân nhà mình hủy diệt, ha ha. mặc dù là muốn đánh, vậy cũng phải ở bên nhà bọn hắn mới được a! Cho nên bần đạo vung tay lên, đầu tiên đóng cửa khe không gian của hỏa nguyên tố giới, tỏ vẻ thành ý của ta, sau đối mới bất đắc dĩ nói với bọn hắn Kỳ thật ta cũng không muốn khai chiến, nhưng mà ai bảo các ngươi hùng hổ dọa người đây? Nhắc nhỡ chư vị một câu, nơi này chính là địa bàn của ta, các ngươi đều đánh lên cửa. ta như thể nào có thể mặc người chém giết chữ?"</w:t>
      </w:r>
    </w:p>
    <w:p>
      <w:pPr>
        <w:pStyle w:val="BodyText"/>
      </w:pPr>
      <w:r>
        <w:t xml:space="preserve">"Nga!" Gia hỏa kia ngẩn người, lúc này mới ý thức được mình đang ở trên địa bàn của người ta, đành phải cười khổ nói :"Là người phía dưới không hiểu chuyện." Nói xong, hắn ra hiệu cho Da Cáp Đức. một vị khác thì cũng phụ họa. Da Cáp Đức bất đắc dĩ. lúc này mới mở lại khe không gian đem đội quân thu hồi.</w:t>
      </w:r>
    </w:p>
    <w:p>
      <w:pPr>
        <w:pStyle w:val="BodyText"/>
      </w:pPr>
      <w:r>
        <w:t xml:space="preserve">Nhìn thấy Da Cáp Đức yếu thế yếu thế nguyên tố nữ thần cùng Minh thần cũng đều tự đem đội quân của mình về, một cuộc chiến diệt thế cuối cùng tiêu tán trong vô hình. Bần đạo cũng ở trong lòng âm thầm thờ dài một hơi. thầm nói, cuối cùng không tệ, phút nguy hiểm nhất đã qua. hiện tại hết thày đều nằm trong kế hoạch của ta.</w:t>
      </w:r>
    </w:p>
    <w:p>
      <w:pPr>
        <w:pStyle w:val="BodyText"/>
      </w:pPr>
      <w:r>
        <w:t xml:space="preserve">"Ha ha!" Bần đạo mỉm cười nói Nguyên lai là một hồi hiểu lầm a? Như vậy là dễ nói chuyện rồi! Chúng ta không cần phái vì một hiểu lầm nho nhỏ liền liều một sống một chết, đây thực sự rất ngu xuẩn."</w:t>
      </w:r>
    </w:p>
    <w:p>
      <w:pPr>
        <w:pStyle w:val="BodyText"/>
      </w:pPr>
      <w:r>
        <w:t xml:space="preserve">" Đúng a! Đúng a!" Gia hỏa kia vội vàng phụ họa nói :"Đây cũng không phù hợp với ý chí nhân từ của Quang Minh thần tộc." Gia hỏa này đến bày giờ còn miệng nói nhân từ, làm chúng ta phải đỏ mặt thay cho hắn.</w:t>
      </w:r>
    </w:p>
    <w:p>
      <w:pPr>
        <w:pStyle w:val="BodyText"/>
      </w:pPr>
      <w:r>
        <w:t xml:space="preserve">" Ha ha!" Bần đạo bị sự vô liêm sĩ của hắn đánh bại, đành phải cười ha ha. sau đó hỏi: "Tại hạ Long Thanh Thiên, không biết nhị vị xưng hô như thế nào a?"</w:t>
      </w:r>
    </w:p>
    <w:p>
      <w:pPr>
        <w:pStyle w:val="BodyText"/>
      </w:pPr>
      <w:r>
        <w:t xml:space="preserve">" Ta là chủ thần đỉnh cực của Quang Minh thần tộc Da Cáp Đặc, vị này chính là chủ thần đỉnh cực Da Cáp Khoa!" Da Cáp Đặc cười giới thiệu nói. Dáng người của hắn tương đối cao gầy, mảnh khảnh, tựa hồ sở trường pháp thuật.</w:t>
      </w:r>
    </w:p>
    <w:p>
      <w:pPr>
        <w:pStyle w:val="BodyText"/>
      </w:pPr>
      <w:r>
        <w:t xml:space="preserve">"Chào ngài!" Da Cáp Khoa kia mỉm cười gật gật đầu với ta, hắn là một tên tương đối mập lùn, trên khuôn mặt tròn lộ vé tươi cười chân thành tha thiết, một chút cũng nhìn không ra ý cừu hận. Nhưng hắn càng như vậy, trong lòng ta lại càng cảnh giác, ta thậm chí dám khẳng định, tiểu tử này mới là nhân vật lợi hại nhất trong ba người.</w:t>
      </w:r>
    </w:p>
    <w:p>
      <w:pPr>
        <w:pStyle w:val="BodyText"/>
      </w:pPr>
      <w:r>
        <w:t xml:space="preserve">"Chào ngài!” Bần đạo trước mỉm cười đáp lễ với Da Cáp Khoa, sau đố trực tiếp nói: "Ba vị, sự tình hôm nay đã rõ ràng, thủ hạ của các ngươi xâm lấn lãnh thổ của ta, giết hại quân lính của ta, phá hủy một tòa chủ thành cùng với một tòa Thiên Không Chi Thành, có đúng hay không?” Bần đạo nhìn xuống thành Thương Hải đã hóa thành đống hoang tàn dưới mặt đất, tâm lý đặc biệt khó chịu, một cỗ lửa giận vô danh đang bắt đầu lần tràn trong ngực ta.</w:t>
      </w:r>
    </w:p>
    <w:p>
      <w:pPr>
        <w:pStyle w:val="BodyText"/>
      </w:pPr>
      <w:r>
        <w:t xml:space="preserve">"A. vậy sao!" Da Cáp Đặc có chút khó khăn nói: "Các hạ muốn thế nào?”</w:t>
      </w:r>
    </w:p>
    <w:p>
      <w:pPr>
        <w:pStyle w:val="BodyText"/>
      </w:pPr>
      <w:r>
        <w:t xml:space="preserve">"Bồi thường!" Bần đạo không chút do dự nói :"Nếu là chiến tranh các ngươi chủ động khai mào, như vậy nên bồi thường toàn bộ tổn thất của ta, đây là hợp tình hợp lý."</w:t>
      </w:r>
    </w:p>
    <w:p>
      <w:pPr>
        <w:pStyle w:val="BodyText"/>
      </w:pPr>
      <w:r>
        <w:t xml:space="preserve">"Thúi lắm?" Da Cáp Đức vừa nghe, lập tức cả giận nói: "Ngươi không phải chỉ tổn thất ít đồ thôi sao? Có thể so sánh với ta không, quân đội của ta tổn thất thảm trọng gấp nhiều lần, ngươi biết không? Ba vị đại Thiên sứ trưởng, một bị giết, một bị phong ấn, một thì bị bất sống, ta đi tìm ai đòi bồi thường đây?"</w:t>
      </w:r>
    </w:p>
    <w:p>
      <w:pPr>
        <w:pStyle w:val="BodyText"/>
      </w:pPr>
      <w:r>
        <w:t xml:space="preserve">"Ta không quan tâm!" Bần đạo dị thường hung hăng càn quấy nói :"Ai bảo bọn hắn không có việc gì tới tìm chết? Tổn thất của ngươi là đáng đời."</w:t>
      </w:r>
    </w:p>
    <w:p>
      <w:pPr>
        <w:pStyle w:val="BodyText"/>
      </w:pPr>
      <w:r>
        <w:t xml:space="preserve">-o0o-</w:t>
      </w:r>
    </w:p>
    <w:p>
      <w:pPr>
        <w:pStyle w:val="Compact"/>
      </w:pPr>
      <w:r>
        <w:br w:type="textWrapping"/>
      </w:r>
      <w:r>
        <w:br w:type="textWrapping"/>
      </w:r>
    </w:p>
    <w:p>
      <w:pPr>
        <w:pStyle w:val="Heading2"/>
      </w:pPr>
      <w:bookmarkStart w:id="859" w:name="chương-669-vui-mừng-ngoài-ý-muốn-1."/>
      <w:bookmarkEnd w:id="859"/>
      <w:r>
        <w:t xml:space="preserve">837. Chương 669 : Vui Mừng Ngoài Ý Muốn! (1).</w:t>
      </w:r>
    </w:p>
    <w:p>
      <w:pPr>
        <w:pStyle w:val="Compact"/>
      </w:pPr>
      <w:r>
        <w:br w:type="textWrapping"/>
      </w:r>
      <w:r>
        <w:br w:type="textWrapping"/>
      </w:r>
      <w:r>
        <w:t xml:space="preserve">" Ngươi nói: “ cái gì?" Da Cáp Đức nhất thời nổi giận, khí thế cường đại ép về phía ta. Bần đạo tự nhiên không thể nào là đối thủ của hắn. nhưng mà ta không chút nào lo lắng, ta không thể nhưng người khác có thể a? Quả nhiên, khí thế của hắn mới vừa phát ra, nguyên tố nữ thần liền đón đỡ, không để ảnh hưởng đến ta.</w:t>
      </w:r>
    </w:p>
    <w:p>
      <w:pPr>
        <w:pStyle w:val="BodyText"/>
      </w:pPr>
      <w:r>
        <w:t xml:space="preserve">” Như thế nào? Muốn đánh nhau phái không? Ta có thể phụng bồi!" Nguyên tố nữ thần cười lạnh nói.</w:t>
      </w:r>
    </w:p>
    <w:p>
      <w:pPr>
        <w:pStyle w:val="BodyText"/>
      </w:pPr>
      <w:r>
        <w:t xml:space="preserve">" Hừ? Ngươi thật nhiều chuyện." Da Cáp Đức hổn hển nói. Luận thực lực, hắn và nguyên tố nữ thần tám lạng nửa cân. nhưng mà về thuộc tính, quang minh lại vừa vặn bị nguyên tố hệ khắc chế, về lực phá hoại, cơ hồ không ai có thể so sánh với nguyên tố nữ thần, đây chính là thần nguyên tố pháp thuật, hai người đấu với nhau. Da Cáp Đức thuần túy chỉ là bị ngược đãi. Cho nên hắn vẫn rất biết mình, vừa thấy nguyên tố nữ thần đứng ra, liền lập tức nương theo lời khuyên bảo giả dối của hai người đồng bạn bên cạnh lặng lẽ chấm dứt.</w:t>
      </w:r>
    </w:p>
    <w:p>
      <w:pPr>
        <w:pStyle w:val="BodyText"/>
      </w:pPr>
      <w:r>
        <w:t xml:space="preserve">Hai người sau khi khuyên ngăn. Da Cáp Đặc nhíu mày nói: “Trên thực tế, bồi thường hai tòa thành thị cũng không có cái gì, chẳng qua là, các người cũng nên trả lại tù bình cho chúng ta chứ?"</w:t>
      </w:r>
    </w:p>
    <w:p>
      <w:pPr>
        <w:pStyle w:val="BodyText"/>
      </w:pPr>
      <w:r>
        <w:t xml:space="preserve">Lão gia hỏa gian cự hoạt này vẫn là không quên được nữ đại Thiên sứ trưởng bị bắt kia. Chúng ta đương nhiên không có khả năng đáp ứng. chuyện cười, đại Thiên sứ trưởng đem đổi hai cái vị diện như Thiên giới còn được, muốn đổi lấy hai tòa thành thị, quả thực là nằm mơ. Huống chi. năng lực chiến đấu của đại Thiên sứ trưởng quá mạnh mẽ, trả lại chính là đại phiền toái của chúng ta, thật vất và mới làm yếu đi sinh lực của bọn hắn. làm sao có thể trả lại cho bọn hắn a?</w:t>
      </w:r>
    </w:p>
    <w:p>
      <w:pPr>
        <w:pStyle w:val="BodyText"/>
      </w:pPr>
      <w:r>
        <w:t xml:space="preserve">Cho nên bần đạo lập tức cự tuyệt nói: “ Chúng ta không có tù binh cấp bậc đại Thiên sứ trưởng, vừa rồi Minh thần đã nói: “ rất rõ ràng, ta nghĩ vấn đề này không cần nói: “ nữa."</w:t>
      </w:r>
    </w:p>
    <w:p>
      <w:pPr>
        <w:pStyle w:val="BodyText"/>
      </w:pPr>
      <w:r>
        <w:t xml:space="preserve">Da Cáp Đặc trong mắt hiện lên một đạo hàn quang, hiển nhiên phi thường tức giận, nhưng mà hắn vẫn phải đè ép lửa giận xuống, cười nói: “ :"Vậy vị bát dực Thiên sứ trưởng bị ngươi bắt làm tù binh kia cũng nên trả lại cho chúng ta chứ?" Hiển nhiên hắn đang lấy lui làm tiến, tính toán trước cứu trở về một người rồi nói: “ sau, dù sao bát dực thiên sứ cũng rất trân quý.</w:t>
      </w:r>
    </w:p>
    <w:p>
      <w:pPr>
        <w:pStyle w:val="BodyText"/>
      </w:pPr>
      <w:r>
        <w:t xml:space="preserve">"Vậy các ngươi định dùng cái gì để đổi lấy tù binh này?" Bần đạo hôi ngược lại. Mai Lặc bây giờ còn đang trên tay Lệ Nhược Nhã, trơ mắt nhìn Da Cáp Đức. Bởi vì đám người Lặc Đức ngàn trở, nàng ta cũng chưa có bị đưa trở về. hiện tại người ở nơi này, ta chính là muốn khống chế cũng không thể.</w:t>
      </w:r>
    </w:p>
    <w:p>
      <w:pPr>
        <w:pStyle w:val="BodyText"/>
      </w:pPr>
      <w:r>
        <w:t xml:space="preserve">" Các hạ muốn cái gì?” Da Cáp Đặc vừa thấy có cơ hội cứu người, lập tức hào phóng nói: “ Chỉ cần ngươi muốn, chúng ta đều có thể cấp."</w:t>
      </w:r>
    </w:p>
    <w:p>
      <w:pPr>
        <w:pStyle w:val="BodyText"/>
      </w:pPr>
      <w:r>
        <w:t xml:space="preserve">" Khẩu khí thật lớn!" Bần đạo cười lạnh nói: “ Ta đây muốn Thiên giới, các ngươi đem cái vị diện kia cho ta đi."</w:t>
      </w:r>
    </w:p>
    <w:p>
      <w:pPr>
        <w:pStyle w:val="BodyText"/>
      </w:pPr>
      <w:r>
        <w:t xml:space="preserve">" Có thể!" Da Cáp Đặc lập tức đáp ứng không chút do dự. sau đó nói: “Ta hiện tại có thể đem nơi này chia cho ngươi, thế nào, các hạ cũng nên lập tức thả người chứ?"</w:t>
      </w:r>
    </w:p>
    <w:p>
      <w:pPr>
        <w:pStyle w:val="BodyText"/>
      </w:pPr>
      <w:r>
        <w:t xml:space="preserve">"Thật xin lỗi!" Bần đạo nhíu mày nói: “ :"Ta muốn chờ khi nào lấy được mới có thể thả người." Ta kỳ thật trong lòng cũng là lo lắng, không nghĩ tới hắn đáp ứng dứt khoát như thế, tám phần là có quỷ kế gì đó, cho nên ta phái đề phòng một chút.</w:t>
      </w:r>
    </w:p>
    <w:p>
      <w:pPr>
        <w:pStyle w:val="BodyText"/>
      </w:pPr>
      <w:r>
        <w:t xml:space="preserve">"Ân!" Da Cáp Đặc bất mãn nói: “Ngươi chẳng lẽ không tín nhiệm ta?”</w:t>
      </w:r>
    </w:p>
    <w:p>
      <w:pPr>
        <w:pStyle w:val="BodyText"/>
      </w:pPr>
      <w:r>
        <w:t xml:space="preserve">"Thực tế thì từ trước đó cho đến chuyện ngày hôm nay có thể thấy được, danh dự của Thiên Sứ dường như không được tốt lắm!" Bần đạo cười híp mắt nói.</w:t>
      </w:r>
    </w:p>
    <w:p>
      <w:pPr>
        <w:pStyle w:val="BodyText"/>
      </w:pPr>
      <w:r>
        <w:t xml:space="preserve">"Nga! Khụ khụ!" Da Cáp Đặc xấu hổ ho khan vài tiếng, sau đó mới nói: “ Nhưng mà Thiên giới lớn như vậy, lớn nhỏ tất cả có hơn một ngàn tòa thành thị, hơn một trăm triệu dân cư. nếu chúng ta toàn bộ rút khỏi, ít nhất cũng phải mất hết mấy tháng thời gian, mà Thiên sứ trưởng kia lại bị thương, ta nghĩ hay là trước hết cho chúng ta mang nàng ta về trị thương một chút."</w:t>
      </w:r>
    </w:p>
    <w:p>
      <w:pPr>
        <w:pStyle w:val="BodyText"/>
      </w:pPr>
      <w:r>
        <w:t xml:space="preserve">"Ha ha!" Bần đạo vẻ mặt tươi cười nói: “ Pháp thuật trị liệu tự nhiên hệ hiệu quả không kém hơn bao nhiêu so với quang minh hệ, ngài yên tâm, chúng ta sẽ chữa trị cho nàng ta tốt nhất, hơn nữa còn đãi ngộ như nữ vương, thế nào?"</w:t>
      </w:r>
    </w:p>
    <w:p>
      <w:pPr>
        <w:pStyle w:val="BodyText"/>
      </w:pPr>
      <w:r>
        <w:t xml:space="preserve">"Nga. được rồi!" Da Cáp Đặc hơi bất đắc dĩ nói: “ bất đắc dĩ nói: “ :"Nếu như vậy thì về tổn thất hai tòa thành thị kia của ngươi có phái cũng nên xóa bỏ hay không? Dù sao lấy ra Thiên giới, về điểm tổn thất này không đáng kể chút nào, đúng không?"</w:t>
      </w:r>
    </w:p>
    <w:p>
      <w:pPr>
        <w:pStyle w:val="BodyText"/>
      </w:pPr>
      <w:r>
        <w:t xml:space="preserve">"Được!" Bần đạo rộng lượng gật đầu nói: “ Chỉ cần ngươi đem Thiên giới giao cho ta, chúng ta liền xóa bỏ ân oán."</w:t>
      </w:r>
    </w:p>
    <w:p>
      <w:pPr>
        <w:pStyle w:val="BodyText"/>
      </w:pPr>
      <w:r>
        <w:t xml:space="preserve">"Được, một khi đã như vậy, ngươi cử chờ đợi tin tức của chúng ta đi! Sau khi rút hết người ra khỏi Thiên giới, chúng ta sẽ lập tức thông tri cho ngươi." Da Cáp Đặc mỉm cười nói: “ Chúng ta đây xin cáo từ trước." Nói: “ xong, ba người bọn hắn hóa thành một đạo bạch quang biến mất. chẳng qua là Da Cáp Đức trước khi đi hung hăng trợn mắt nhìn Minh thần liếc mất một cái, làm cho Minh thần phi thường buồn bực, hắn luôn luôn có cảm giác lo lắng đề phòng, dù sao thuộc tính của hắn vừa vặn bị điểu nhân khắc chế sít sao, sợ Da Cáp Đức tìm hắn tính sổ. hắn lúc này mới kinh ngạc phát giác nữ nhân trên tay của mình là kẻ gây tai họa.</w:t>
      </w:r>
    </w:p>
    <w:p>
      <w:pPr>
        <w:pStyle w:val="BodyText"/>
      </w:pPr>
      <w:r>
        <w:t xml:space="preserve">Bất quá, đó dù sao cũng là chuyện sau này. khi mà bọn hắn rời đi thì chuyện thứ nhất Minh thần nghĩ tới chính là chiếc xe chửa mỹ nữ kia. lập tức, hắn dưới sự kích thích của mỹ nữa trở nên hưng phấn, cái gì mà Da Cáp Đức tất cả đều đi gặp quỷ đi. Hắn hưng phấn chạy đến bên cạnh ta, sau đó giả vờ không thèm để ý nói: “ Đông gia hỏa. hiện tại bọn hắn đã lui. ta nghĩ, giao dịch giữa chúng ta có phải hay không cũng nên tiếp tục chứ?"</w:t>
      </w:r>
    </w:p>
    <w:p>
      <w:pPr>
        <w:pStyle w:val="BodyText"/>
      </w:pPr>
      <w:r>
        <w:t xml:space="preserve">"Ha ha. xin chờ một chút!" Bần đạo cười nói: “ :"Tên bộ hạ của ta trúng phải trớ chú Minh thần ở ngay trong Thiên Không Chi Thành, hắn sẽ lập tức tới nơi này ngay."</w:t>
      </w:r>
    </w:p>
    <w:p>
      <w:pPr>
        <w:pStyle w:val="BodyText"/>
      </w:pPr>
      <w:r>
        <w:t xml:space="preserve">Nói: “ xong, bần đạo liền dùng tinh thần lực thông tri cho Âu Dương Nhược Lan. nàng lại thông qua thành thị chỉ tâm, nói: “ với Cao Sâm Cao Sâm, nhanh ra bên ngoài, phu quân đã thuyết phục được Minh thần giải trừ khế ước cho ngươi."</w:t>
      </w:r>
    </w:p>
    <w:p>
      <w:pPr>
        <w:pStyle w:val="BodyText"/>
      </w:pPr>
      <w:r>
        <w:t xml:space="preserve">Cao Sâm vừa nghe, nhất thời mừng rỡ, nhảy lên rất cao, giống như bay, rất nhanh đã ra đến bên ngoài, sau đó dễ dàng tìm đến vị trí của chúng ta, dù sao khí Tức của chúng ta thật sự quá cường đại, muốn không phát hiện ra cũng khó có khả năng.</w:t>
      </w:r>
    </w:p>
    <w:p>
      <w:pPr>
        <w:pStyle w:val="BodyText"/>
      </w:pPr>
      <w:r>
        <w:t xml:space="preserve">Chẳng qua là, áp lực của thần quá lớn. cho dù ba vị chủ thần không có cố ý, nhưng mà khí thể vô tình toát ra, cũng đủ làm cho Cao Sâm trong lòng run sợ. Cho nên hắn càng bay càng chậm, thậm chí khi cách chúng ta vài dặm thì cả người run run, bọn họ nhìn thấy mà cười không ngừng.</w:t>
      </w:r>
    </w:p>
    <w:p>
      <w:pPr>
        <w:pStyle w:val="BodyText"/>
      </w:pPr>
      <w:r>
        <w:t xml:space="preserve">Bần đạo buồn bực a, thể diện của bần đạo đã bị hắn làm cho mất hết. Nhìn hắn đi tới gian nan như thế, bần đạo bất đắc dĩ. đành phái tự mình qua tới. Một tay nắm cổ lôi hắn qua. Đến khi đứng trước mặt Minh thần, ta liền cảm giác tay mình rung rung liên tục, Cao Sâm không ngừng run rẩy, hơn nữa đầu thì cúi thấp không dám ngẩng lên. ta tức giận đến nỗi trực tiếp sút cho hắn một cước, hận luyện sắt không thành thép mắng :"Run run cái gì? Có cái gì phải sợ, ta là gọi ngươi đến giải nguyền rủa, cũng không phải muốn nguyền rủa ngươi, ngu ngốc."</w:t>
      </w:r>
    </w:p>
    <w:p>
      <w:pPr>
        <w:pStyle w:val="BodyText"/>
      </w:pPr>
      <w:r>
        <w:t xml:space="preserve">"Ha ha. cũng không nên trách hắn!" Tự Nhiên nữ thần giải vây cho Cao Sâm :"Người cấp bậc như hắn. nhìn thấy chúng ta tự nhiên bị uy áp của thần trấn trụ, đây là hiện tượng bình thường."</w:t>
      </w:r>
    </w:p>
    <w:p>
      <w:pPr>
        <w:pStyle w:val="BodyText"/>
      </w:pPr>
      <w:r>
        <w:t xml:space="preserve">"Thế ta làm sao lại không có việc gì chứ?" Bần đạo buồn bực nói.</w:t>
      </w:r>
    </w:p>
    <w:p>
      <w:pPr>
        <w:pStyle w:val="BodyText"/>
      </w:pPr>
      <w:r>
        <w:t xml:space="preserve">" Tinh thần lực của ngươi mạnh mẽ a!n Tự Nhiên nữ thần cười khổ nói: “ :"So với ta cũng mạnh hơn một chút, đương nhiên không sợ uy áp của chúng ta rồi!"</w:t>
      </w:r>
    </w:p>
    <w:p>
      <w:pPr>
        <w:pStyle w:val="BodyText"/>
      </w:pPr>
      <w:r>
        <w:t xml:space="preserve">"Được rồi. được rồi." Minh thần không kiên nhẫn cắt đứt đối thoại của chúng ta, sau đó nói: “ :"Chính là cái gia hỏa này được thần khí của ta à? Ai, hắn cũng quá không nên thân, quả thực là lãng phí. Được rồi, ta sửa chữa một lần khế ước. từ nay về sau, hắn và ta không còn có quan hệ, không cần tuân theo ước định dĩ vãng. Khế!" Theo câu nói: “ của Minh thần chấm dứt. trên người Cao Sâm hiện lên một đạo hắc sắc quanh mang, hắn lập tức ngẩng đầu cảm kích gật gật với ta, tò vẻ nguyền rủa đã tiêu biến.</w:t>
      </w:r>
    </w:p>
    <w:p>
      <w:pPr>
        <w:pStyle w:val="BodyText"/>
      </w:pPr>
      <w:r>
        <w:t xml:space="preserve">Bần đạo tiện tay đem ném hắn xuống, nói: “Đi xuống tắm đi, tiện thể thanh tĩnh lại, sau này còn làm mất mặt ta như vậy, ta chém ngươi!"</w:t>
      </w:r>
    </w:p>
    <w:p>
      <w:pPr>
        <w:pStyle w:val="BodyText"/>
      </w:pPr>
      <w:r>
        <w:t xml:space="preserve">”A!" Cao Sâm phát ra một tiếng kêu thảm thiết thê lương cử như vậy bay thẳng hướng biển khơi. Dưới tình thế không kịp đề phòng, hắn căn bản không có cơ hội dùng đấu khí bay lên, trên thực tế, hắn chính là muốn dùng cũng không dùng được, bởi vì đấu khí của hắn bị ta tạm thời phong trụ. Nguyên nhân khỏi nói: “, thật sự là hỗn trướng này làm cho ta rất Tức giận, hắn vừa rồi lại bị khí thể cường đại lúc Minh thần thi triển pháp thuật khế ước tán ra sợ tới mức tiểu trong quần, ta thật sự không có dũng khí dẫn hắn đi theo, vạn nhất bị người khác phát hiện ra, ta có thể bị hắn làm xấu hổ chết, cho nên vẫn là cho hắn đi gột rửa tốt hơn.</w:t>
      </w:r>
    </w:p>
    <w:p>
      <w:pPr>
        <w:pStyle w:val="BodyText"/>
      </w:pPr>
      <w:r>
        <w:t xml:space="preserve">-o0o-</w:t>
      </w:r>
    </w:p>
    <w:p>
      <w:pPr>
        <w:pStyle w:val="Compact"/>
      </w:pPr>
      <w:r>
        <w:br w:type="textWrapping"/>
      </w:r>
      <w:r>
        <w:br w:type="textWrapping"/>
      </w:r>
    </w:p>
    <w:p>
      <w:pPr>
        <w:pStyle w:val="Heading2"/>
      </w:pPr>
      <w:bookmarkStart w:id="860" w:name="chương-669-vui-mừng-ngoài-ý-muốn-2."/>
      <w:bookmarkEnd w:id="860"/>
      <w:r>
        <w:t xml:space="preserve">838. Chương 669 : Vui Mừng Ngoài Ý Muốn! (2).</w:t>
      </w:r>
    </w:p>
    <w:p>
      <w:pPr>
        <w:pStyle w:val="Compact"/>
      </w:pPr>
      <w:r>
        <w:br w:type="textWrapping"/>
      </w:r>
      <w:r>
        <w:br w:type="textWrapping"/>
      </w:r>
      <w:r>
        <w:t xml:space="preserve">Đương nhiên, hành động mờ ám của ta không thể nào giấu diếm ba người bên cạnh, cho nên bọn họ đều hắc hắc cười xấu với ta. Bần đạo mặt già đỏ lên không biết nói: “ gì.</w:t>
      </w:r>
    </w:p>
    <w:p>
      <w:pPr>
        <w:pStyle w:val="BodyText"/>
      </w:pPr>
      <w:r>
        <w:t xml:space="preserve">" Được rồi, bây giờ là nên hoàn thành giao dịch chứ?" Minh thần lại vội vàng nhắc tới việc này.</w:t>
      </w:r>
    </w:p>
    <w:p>
      <w:pPr>
        <w:pStyle w:val="BodyText"/>
      </w:pPr>
      <w:r>
        <w:t xml:space="preserve">"Ha ha. đợi một chút, đừng sốt ruột." Bần đạo cười nói: “ Chẳng lẽ ngài quên, ta còn muốn nhờ ngài hỗ trợ xuất thủ một lần nữa sao?"</w:t>
      </w:r>
    </w:p>
    <w:p>
      <w:pPr>
        <w:pStyle w:val="BodyText"/>
      </w:pPr>
      <w:r>
        <w:t xml:space="preserve">"Vậy phái đợi tới khi nào?" Minh thần bất mãn nói: “Cũng không thể bảo ta đợi thêm mấy vạn năm chứ?”</w:t>
      </w:r>
    </w:p>
    <w:p>
      <w:pPr>
        <w:pStyle w:val="BodyText"/>
      </w:pPr>
      <w:r>
        <w:t xml:space="preserve">"Không cần mấy vạn năm, là bây giờ!" Bần đạo mỉm cười nói.</w:t>
      </w:r>
    </w:p>
    <w:p>
      <w:pPr>
        <w:pStyle w:val="BodyText"/>
      </w:pPr>
      <w:r>
        <w:t xml:space="preserve">" Bây giờ? Đánh ai?" Minh thần nghi ngờ nói: “Ngươi không phải là bảo ta cùng nguyên tố nữ thần tuyên chiến chứ? Đây cũng không phải là trò đùa!"</w:t>
      </w:r>
    </w:p>
    <w:p>
      <w:pPr>
        <w:pStyle w:val="BodyText"/>
      </w:pPr>
      <w:r>
        <w:t xml:space="preserve">" Đương nhiên không phải!" Bần đạo cười khổ nói: “Xin mọi người đi theo ta!" Nói xong, bần đạo một phân thành hai, một cái phân thân dẫn dắt ba vị chủ thần hướng sâu trong biển khơi bay đi, một cái phân thân thì lưu lại xử lý hậu sự chiến trường.</w:t>
      </w:r>
    </w:p>
    <w:p>
      <w:pPr>
        <w:pStyle w:val="BodyText"/>
      </w:pPr>
      <w:r>
        <w:t xml:space="preserve">Trước tiên là nói về bần đạo lưu lại, sau khi trở về lập tức bắt tay vào kiểm kê tổn thất. Thành Thượng Hải hoàn toàn đi đời, quân dân tử thương gần hơn năm vạn người, bọn hạo đều là bị ngộ thương khi chiến đấu lan đến. Kiến trúc thượng tầng của Thiên Không Chi Thành tổn hại khoảng tám phần, phòng chừng phải sửa chữa đổi mới hoàn toàn, ít nhất cũng mất đến một năm. Mặt khác, trong vài ngày chiến đấu, bên ta còn chết trận năm ngàn chiến sĩ, Ải Nhân cùng dực nhân đều chết một nửa. Tuy rằng so sánh với tổn thất bên Thiên Sứ cơ hồ không đánh kể, nhưng mà đối với chúng ta mà nói, tổn thất như vậy có thể nói là thảm trọng a. Dù sao hòa viêm Ải Nhân cùng dực nhân chiến sĩ cũng chỉ có hai vạn mà thôi.</w:t>
      </w:r>
    </w:p>
    <w:p>
      <w:pPr>
        <w:pStyle w:val="BodyText"/>
      </w:pPr>
      <w:r>
        <w:t xml:space="preserve">Bất quá, thu hoạch của chúng ta cũng rất lớn, Thiên Sứ bị giết không dưới hai ba trăm vạn, để lại binh khí áo giáp vô số, đặc biệt là Thiên Sứ cấp cao, vũ khí lưu lại không chút kém cỏi so với vũ khí do Ải Nhân đại sư làm ra. Đặc biệt là những thử lục dực thiên sứ lưu lại, cơ hồ thừ nào thử nấy đều là tinh phẩm, chẳng qua là khá lớn, không thích hợp cho nhân loại sử dụng. Nhưng mà điểm này cũng không chút nào ngàn trở bị các đại quý tộc mua lấy.</w:t>
      </w:r>
    </w:p>
    <w:p>
      <w:pPr>
        <w:pStyle w:val="BodyText"/>
      </w:pPr>
      <w:r>
        <w:t xml:space="preserve">về chuyện điểu nhân đáp ứng cấp Thiên giới cho ta làm bồi thường, bần đạo hoàn toàn không tin tưởng, cho dù là mặt trời mọc ở hướng Tây thì chuyện này cũng tuyệt đối là không thể nào. Bọn hắn bất quá là đang tìm một bậc thang thích hợp để ly khai chiến trường mà thôi. Bát dực Thiên Sứ ở thần giới có chừng mấy trăm, còn vị diện Thiên giới thì sản vật phong phú, như vậy Da Cáp Đức căn bản không có khả năng dùng thiên giới đi đổi Mai Lặc. Dù sao trong mắt hắn, thứ đồ chơi như Mai Lặc hắn muốn bao nhiêu có bấy nhiêu, căn bản không cần.</w:t>
      </w:r>
    </w:p>
    <w:p>
      <w:pPr>
        <w:pStyle w:val="BodyText"/>
      </w:pPr>
      <w:r>
        <w:t xml:space="preserve">Ta nếu đoán không sai, ba điểu nhân kia sau khi trở về tuyệt đối không chịu từ bỏ ý đồ, bọn hắn hôm nay lui bước chỉ là bởi vì đánh không lại chúng ta mà thôi. Nhưng mà, đây cũng không có ý nghĩa thế lực của bọn hắn không được, chẳng qua là đại quân của hai gia hỏa kia không có đến. cho nên bọn hắn mới làm vào thế yếu. Một khi bọn hắn tập hợp được hết đội quân của ba chủ thần lại. cho dù là mấy người chúng ta liên thủ, cũng chưa chắc có thể chiếm tiện nghi. Chỉ bất quá. ha ha, bần đạo sớm đã có sắp xếp rồi.</w:t>
      </w:r>
    </w:p>
    <w:p>
      <w:pPr>
        <w:pStyle w:val="BodyText"/>
      </w:pPr>
      <w:r>
        <w:t xml:space="preserve">Hôm nay, còn có một thu hoạch lớn nhất chính là bát dực Thiên sứ trưởng dài, tù binh này có quan hệ với ta rất lớn, cho nên ta đặc biệt mệnh lệnh Lệ Nhược Nhã tự mình giam giữ nàng ta, nhất định không thể để nàng ta chết hoặc là chạy trốn. Sau khi an bài hậu sự cho các chiến sĩ từ nạn, lại xử lý một vài chuyện cần thiết, bần đạo liền tự mình đi thẩm vấn bát dực thiên sứ trưởng Mai Lặc.</w:t>
      </w:r>
    </w:p>
    <w:p>
      <w:pPr>
        <w:pStyle w:val="BodyText"/>
      </w:pPr>
      <w:r>
        <w:t xml:space="preserve">Nhưng mà ta ở nửa đường bị Cao Sâm ngăn cản, cả người hắn đều dính muối, hiển nhiên là sau khi rót xuống biển thì dùng minh hòa hơ khô thân thể. Nhìn dáng vé vừa khổ sở vừa buồn cười, bất quá cho dù ta chỉnh hắn thành như vậy, hắn vẫn cực kỳ cảm kích ta. Trên thực tế, chính hắn cũng biết, có trách thì cũng trách hắn không có tiền đồ, ai bảo hắn bị dọa đến tiểu cả trong quần chứ? Ngẫm lại chính hắn cũng đỏ mặt, cho nên đối với việc ta ném hắn xuống biển một chút oán hận cũng không có.</w:t>
      </w:r>
    </w:p>
    <w:p>
      <w:pPr>
        <w:pStyle w:val="BodyText"/>
      </w:pPr>
      <w:r>
        <w:t xml:space="preserve">Cao Sâm sau khi chặn ta lại thì trước hết không ngừng dập đầu với ta, sau đó chân thành nói: “ Cảm ơn đại ân cứu mạng của chủ nhân. Cái mạng này của Cao Sâm sau này sẽ là của ngài."</w:t>
      </w:r>
    </w:p>
    <w:p>
      <w:pPr>
        <w:pStyle w:val="BodyText"/>
      </w:pPr>
      <w:r>
        <w:t xml:space="preserve">"Đứng lên đi." Bần đạo không nhìn được chuyện này, vội vàng kéo hắn dậy. cười nói: “Ta ghét nhất là bị người ta gọi là chủ nhân, ngươi sau này gọi ta là đại nhân đi."</w:t>
      </w:r>
    </w:p>
    <w:p>
      <w:pPr>
        <w:pStyle w:val="BodyText"/>
      </w:pPr>
      <w:r>
        <w:t xml:space="preserve">" Vâng, đại nhân!" Cao Sâm vội cùng kính nói.</w:t>
      </w:r>
    </w:p>
    <w:p>
      <w:pPr>
        <w:pStyle w:val="BodyText"/>
      </w:pPr>
      <w:r>
        <w:t xml:space="preserve">" Ném ngươi xuống cũng là ta nhất thời tức giận, ngươi không nên để trong lòng." Bần đạo an ủi.</w:t>
      </w:r>
    </w:p>
    <w:p>
      <w:pPr>
        <w:pStyle w:val="BodyText"/>
      </w:pPr>
      <w:r>
        <w:t xml:space="preserve">"Không trách đại nhân, là ta không có tiền đồ." Cao Sâm vội vàng nói.</w:t>
      </w:r>
    </w:p>
    <w:p>
      <w:pPr>
        <w:pStyle w:val="BodyText"/>
      </w:pPr>
      <w:r>
        <w:t xml:space="preserve">"Ha ha. được rồi. chuyện quá khử cũng đừng có nói nữa. ngươi cũng mệt mỏi cả ngày rồi, sớm về nghỉ ngơi đi." Bần đạo cười nói.</w:t>
      </w:r>
    </w:p>
    <w:p>
      <w:pPr>
        <w:pStyle w:val="BodyText"/>
      </w:pPr>
      <w:r>
        <w:t xml:space="preserve">"Vâng, đại nhân!" Cao Sâm đáp ứng một tiếng, cũng chưa đi. mà là nói tiếp: "Bất quá, cũng không vội. Đại nhân, ta ở trong biển phát hiện ra một gia hỏa kỳ quái, ta đã mang về cho ngài, ta cảm thấy ngài sẽ hứng thú."</w:t>
      </w:r>
    </w:p>
    <w:p>
      <w:pPr>
        <w:pStyle w:val="BodyText"/>
      </w:pPr>
      <w:r>
        <w:t xml:space="preserve">"Gia hỏa kỳ quái?” Bần đạo tò mò hỏi :"Như thế nào?”</w:t>
      </w:r>
    </w:p>
    <w:p>
      <w:pPr>
        <w:pStyle w:val="BodyText"/>
      </w:pPr>
      <w:r>
        <w:t xml:space="preserve">"Là một bát dực Thiên Sứ cao hơn mười thước, chính là cái tên có tám cánh tay dài. nghe nói ngài cùng hắn còn đánh qua một trận, ta ở trong nước khi nhìn thấy hắn thì hắn còn đang trong tình trạng hôn mê, cho nên liền mang về." Cao Sâm cười hỏi Đại nhân, ngài xem nên xử trí hắn thể nào?"</w:t>
      </w:r>
    </w:p>
    <w:p>
      <w:pPr>
        <w:pStyle w:val="BodyText"/>
      </w:pPr>
      <w:r>
        <w:t xml:space="preserve">"Ngươi là nói: “ Ba Ba Đa Lạp? hôn mê?" Bần đạo nhất thời cả kinh, vội vàng truy vấn :"Ý của ngươi là, hắn còn chưa chết?"</w:t>
      </w:r>
    </w:p>
    <w:p>
      <w:pPr>
        <w:pStyle w:val="BodyText"/>
      </w:pPr>
      <w:r>
        <w:t xml:space="preserve">"Đúng a!" Cao Sâm khẳng định nói: “ :"Tuyệt đối chưa có chết, chỉ là trọng thương hôn mê thôi."</w:t>
      </w:r>
    </w:p>
    <w:p>
      <w:pPr>
        <w:pStyle w:val="BodyText"/>
      </w:pPr>
      <w:r>
        <w:t xml:space="preserve">"Ân?" Bần đạo thần tình không thể tưởng tượng nổi nói: “Gia hỏa kia. từ phần eo trở lên đã bị nổ nát không còn gì, thậm chí còn có cả bộ vị trái tim nơi chưa quang minh ngọc, chỉ chữa một cái xương cột sống nối liền đầu với hai cái đùi, vậy mà ngươi nói: “ tên đó không chết, chỉ là hôn mê. ngươi chắc chắn chứ?”</w:t>
      </w:r>
    </w:p>
    <w:p>
      <w:pPr>
        <w:pStyle w:val="BodyText"/>
      </w:pPr>
      <w:r>
        <w:t xml:space="preserve">” Đại nhân, khi ta nhìn thấy gia hỏa đó thì cả người nguyên vẹn a?” Cao Sâm kỳ quái nói.</w:t>
      </w:r>
    </w:p>
    <w:p>
      <w:pPr>
        <w:pStyle w:val="BodyText"/>
      </w:pPr>
      <w:r>
        <w:t xml:space="preserve">"Gặp quỷ!” Bần đạo vội vàng nói: “Mang ta đi nhìn xem.”</w:t>
      </w:r>
    </w:p>
    <w:p>
      <w:pPr>
        <w:pStyle w:val="BodyText"/>
      </w:pPr>
      <w:r>
        <w:t xml:space="preserve">"Dạ!” Cao Sâm đáp ứng một tiếng, vội vàng dẫn ta đi ra bên ngoài thành.</w:t>
      </w:r>
    </w:p>
    <w:p>
      <w:pPr>
        <w:pStyle w:val="BodyText"/>
      </w:pPr>
      <w:r>
        <w:t xml:space="preserve">Ba Ba Đa Lạp được đặt bên ngoài thành, thân thể quá lớn của hắn quả thật không đưa lọt vào thành, cho dù là thông đạo cờ lớn cũng chỉ miễn cường có thể nhét hắn vào. nhưng mà đi vào thì dễ nhưng mà lúc đi ra thì phiền toái, cũng không thể đập thành tách mấy khối đá đi. cho nên cũng chỉ thể đặt hắn ở bên ngoài.</w:t>
      </w:r>
    </w:p>
    <w:p>
      <w:pPr>
        <w:pStyle w:val="BodyText"/>
      </w:pPr>
      <w:r>
        <w:t xml:space="preserve">Bần đạo sau khi đi tới, từ rất xa đã nhìn thấy Ba Ba Đa Lạp, hơn nữa quả thật là hoàn hảo không tổn hao gì. Nếu không phải ta chính mắt nhìn thấy tình hình lúc đó, ta bất kể như thế nào cũng không tin tưởng hắn chính là cái tên bị đánh thành bộ xương kia.</w:t>
      </w:r>
    </w:p>
    <w:p>
      <w:pPr>
        <w:pStyle w:val="BodyText"/>
      </w:pPr>
      <w:r>
        <w:t xml:space="preserve">Bần đạo đối với chuyện kỳ quái này rất hiếu kỳ, cho nên ta lập tức kiểm tra hắn. Đưa tay để trước ngực hắn, bần đạo đưa vào một đạo linh lực, bắt đầu kiểm tra bí mật cấu tạo thân thể của hắn. Theo linh lực của ta dò xét, bần đạo rất nhanh tìm được đáp án.</w:t>
      </w:r>
    </w:p>
    <w:p>
      <w:pPr>
        <w:pStyle w:val="BodyText"/>
      </w:pPr>
      <w:r>
        <w:t xml:space="preserve">Nguyên lai, ma hạch của gia hỏa này, cũng chính là quang mình, không có ở vị trí trái tim mà là sinh trường ở trong xương sọ, được đầu lâu cứng rắn bảo vệ, như vậy, khiến cho quang minh ngọc được bảo vệ cực kỳ chặt chè. dù sao xương đầu của hắn cũng không phải dễ dàng có thể đánh nát. Ngoài ra, quang minh ngọc nằm gần đại não, càng dễ dàng điều động năng lượng không lồ bên trong, đây chính là nguyên nhân vì sao tốc độ phóng pháp thuật của hắn nhanh đến bất hợp lý.</w:t>
      </w:r>
    </w:p>
    <w:p>
      <w:pPr>
        <w:pStyle w:val="BodyText"/>
      </w:pPr>
      <w:r>
        <w:t xml:space="preserve">Nhưng đồng thời như vậy cũng sinh ra ảnh hưởng xấu, vấn đề lớn nhất chính là quang minh ngọc cùng bộ óc của hắn tranh giành địa bàn, điều này làm cho đầu óc của hắn không được hoàn chỉnh. chẳng thể trách gia hỏa này có chút ngu ngốc, nguyên lai là vấn đề ở trong này.</w:t>
      </w:r>
    </w:p>
    <w:p>
      <w:pPr>
        <w:pStyle w:val="BodyText"/>
      </w:pPr>
      <w:r>
        <w:t xml:space="preserve">Hơn nữa, phát hiện này cũng giúp chúng ta giải thích nguyên nhân hắn vì sao không chết, đó chính là quang minh ngọc không có bị phá hủy. chỉ cần quang minh ngọc và bộ óc của hắn còn, cho dù có bị thương nặng cờ nào cũng đều có thể chữa tri tốt. Chẳng qua là thương thế lần này của hắn có nặng một chút, dưới tình huống không đề phòng, trúng phải công kích của đại thiên sứ trưởng, hơn nữa lại từ độ cao hơn một ngàn thước rơi xuống, cho dù là rơi trúng mặt nước thì lực phản chấn cũng không phải là với tấm thân tàn của hắn có thể chịu được, cho nên hắn mới luôn hôn mê đến hiện tại.</w:t>
      </w:r>
    </w:p>
    <w:p>
      <w:pPr>
        <w:pStyle w:val="BodyText"/>
      </w:pPr>
      <w:r>
        <w:t xml:space="preserve">Ha ha. bần đạo nghĩ đến đây thì ít nhiều có chút đắc ý, may mắn ta đem Cao Sâm ném xuống, bằng không, ta cũng không biết rằng gia hỏa này còn chưa chết, vậy nếu hắn tỉnh dậy. nhất định sẽ chạy về, như vậy thế lực của Thiên Sứ lại gia tăng. Nhưng mà hiện tại, hắc hắc, ta nhất định phái nghĩ biện pháp, tranh thủ bắt hắn tới tay, nói: “ thật ra, trận chiến khi ấy với hắn quả thật làm cho ta rất buồn bực, ước chừng bị hắn đuổi theo đánh mấy mươi phút, cơ hồ chút lực hoàn thủ cũng không có. Bất quá, trận chiến ấy cũng đồng thời làm cho ta rất thưởng thức gia hỏa này. Ha ha. khi không chiếm được đại tiện nghi a!</w:t>
      </w:r>
    </w:p>
    <w:p>
      <w:pPr>
        <w:pStyle w:val="BodyText"/>
      </w:pPr>
      <w:r>
        <w:t xml:space="preserve">-o0o-</w:t>
      </w:r>
    </w:p>
    <w:p>
      <w:pPr>
        <w:pStyle w:val="Compact"/>
      </w:pPr>
      <w:r>
        <w:br w:type="textWrapping"/>
      </w:r>
      <w:r>
        <w:br w:type="textWrapping"/>
      </w:r>
    </w:p>
    <w:p>
      <w:pPr>
        <w:pStyle w:val="Heading2"/>
      </w:pPr>
      <w:bookmarkStart w:id="861" w:name="chương-670-tấm-lòng-con-trẻ"/>
      <w:bookmarkEnd w:id="861"/>
      <w:r>
        <w:t xml:space="preserve">839. Chương 670 : Tấm Lòng Con Trẻ!</w:t>
      </w:r>
    </w:p>
    <w:p>
      <w:pPr>
        <w:pStyle w:val="Compact"/>
      </w:pPr>
      <w:r>
        <w:br w:type="textWrapping"/>
      </w:r>
      <w:r>
        <w:br w:type="textWrapping"/>
      </w:r>
      <w:r>
        <w:t xml:space="preserve">Ngẫm lại một chút, hắn quả thật toàn bộ phương vị, là một siêu cấp pháo dài không có góc chết, bởi vì có tám cánh tay cùng cánh có thể đồng thời điều động, khiến cho hòa lực của hắn cực kỳ mãnh liệt. Hơn nữa. mấu chốt nhất chính là, hắn không có nhược điểm trong công kích từ xa lẫn cận chiến. Thậm chí có thể nói, cận chiến của hắn so với viễn công còn sắc bén hơn, thật sự là siêu cấp biến thái hiếm có a.</w:t>
      </w:r>
    </w:p>
    <w:p>
      <w:pPr>
        <w:pStyle w:val="BodyText"/>
      </w:pPr>
      <w:r>
        <w:t xml:space="preserve">Nghĩ vậy, bần đạo vội vàng hạ cấm chế Ba Ba Đa Lạp, đem đấu khí của hắn hoàn toàn phong bế, sau đó duỗi tay vỗ vào đầu hắn, đánh thức hắn dậy.</w:t>
      </w:r>
    </w:p>
    <w:p>
      <w:pPr>
        <w:pStyle w:val="BodyText"/>
      </w:pPr>
      <w:r>
        <w:t xml:space="preserve">Ba Ba Đa Lạp sau khi bị ta vỗ, lập tức có phản ửng. đầu loạng choạng mỡ to mắt, vừa nhìn liền phát hiện ta đang mỉm cười đứng ở trước người hắn. tức thì, ngồi dậy, đánh về phía ta một quyền. Đương nhiên, bởi vì nguyên nhân đấu khí bị phong bế. hắn cũng không đánh ra được cái gì. Ba Ba Đa Lạp không hổ là gia hỏa thiếu đầu óc, hắn thấy một lần không được thì tiếp tục đánh, vung vẫy cánh tay vô ích nửa ngày, gấp đến độ đổ mồ hôi một thân, cũng không có phóng ra đạn năng lượng được, bộ dạng khỏi hài của hắn làm cho chúng ta cười không ngừng.</w:t>
      </w:r>
    </w:p>
    <w:p>
      <w:pPr>
        <w:pStyle w:val="BodyText"/>
      </w:pPr>
      <w:r>
        <w:t xml:space="preserve">Ba Ba Đa Lạp lại không thèm để ý, ngược lại hỏi ta :"Uy, vì cái gì ta đánh không ra đản đản."</w:t>
      </w:r>
    </w:p>
    <w:p>
      <w:pPr>
        <w:pStyle w:val="BodyText"/>
      </w:pPr>
      <w:r>
        <w:t xml:space="preserve">"Ha ha, bởi vì đấu khí của ngươi bị phong ấn." Bần đạo hồi đáp.</w:t>
      </w:r>
    </w:p>
    <w:p>
      <w:pPr>
        <w:pStyle w:val="BodyText"/>
      </w:pPr>
      <w:r>
        <w:t xml:space="preserve">"Ai phong ấn?" Ba Ba Đa Lạp căm tức hỏi.</w:t>
      </w:r>
    </w:p>
    <w:p>
      <w:pPr>
        <w:pStyle w:val="BodyText"/>
      </w:pPr>
      <w:r>
        <w:t xml:space="preserve">” Dường như là ta đấy.” Bần đạo cười gật đầu thừa nhận.</w:t>
      </w:r>
    </w:p>
    <w:p>
      <w:pPr>
        <w:pStyle w:val="BodyText"/>
      </w:pPr>
      <w:r>
        <w:t xml:space="preserve">” Đáng giận, ngươi cũng dám phong ấn ta, còn không mau giải khai cho ta.” Ba Ba Đa Lạp tức giận nói. Nghe ý tử của hắn giống như là đang chỉ huy người khác.</w:t>
      </w:r>
    </w:p>
    <w:p>
      <w:pPr>
        <w:pStyle w:val="BodyText"/>
      </w:pPr>
      <w:r>
        <w:t xml:space="preserve">” Nhưng ta tại sao phải giải khai cho ngươi chứ?” Bần đạo buồn cười hỏi.</w:t>
      </w:r>
    </w:p>
    <w:p>
      <w:pPr>
        <w:pStyle w:val="BodyText"/>
      </w:pPr>
      <w:r>
        <w:t xml:space="preserve">"Vô nghĩa, ngươi không giải khai phong ấn, ta như thể nào đánh ngươi a?" Ba Ba Đa Lạp vẻ mặt khinh thường nói: “: "Điều này cũng không biết, thực ngu ngốc."</w:t>
      </w:r>
    </w:p>
    <w:p>
      <w:pPr>
        <w:pStyle w:val="BodyText"/>
      </w:pPr>
      <w:r>
        <w:t xml:space="preserve">Bần đạo điên cuồng ngất, không ngờ vẫn có một kẻ dờ hơi như thế, ta quả thật phục hắn. Không chỉ có là ta, ngay cả đám người Cao Sâm bên cạnh cũng bị sự ngây ngô của hắn làm ngã lăn. Một đám toàn bộ đều cười ôm bụng ngặt nghẽo. Bần đạo thầm nói, ta chính là bị cái tên có chỉ số thông minh thấp thế này đuổi đánh khắp nơi, thật sự mất mặt a! Nhở tới ta liền tức giận, không khỏi sinh ra ác tâm. Ta tiện tay giũ ra thất thải hỗn thiên lăng, đem Ba Ba Đa Lạp trói thành bánh chung, chỉ chữa ra cái đầu.</w:t>
      </w:r>
    </w:p>
    <w:p>
      <w:pPr>
        <w:pStyle w:val="BodyText"/>
      </w:pPr>
      <w:r>
        <w:t xml:space="preserve">Ba Ba Đa Lạp giận dữ hô: “Ngươi muốn làm gì, chết tiệt, ta rất đau. Mau thả ta ra!"</w:t>
      </w:r>
    </w:p>
    <w:p>
      <w:pPr>
        <w:pStyle w:val="BodyText"/>
      </w:pPr>
      <w:r>
        <w:t xml:space="preserve">Bần đạo không để ý tới hắn. trực tiếp từ trên lòng bàn tay bức ra một thanh trường đao do tam muội chân hòa tạo thành, hỏa diễm đao phong nhắm về phía hắn, tiếp theo hung tợn nói: “ Ngươi đã muốn giết ta, ta đây vì cái gì không thể giết ngươi trước?"</w:t>
      </w:r>
    </w:p>
    <w:p>
      <w:pPr>
        <w:pStyle w:val="BodyText"/>
      </w:pPr>
      <w:r>
        <w:t xml:space="preserve">"Ha, ta là giết không chết, điều này cũng không biết, thật ngu!" Ba Ba Đa Lạp đắc ý nói.</w:t>
      </w:r>
    </w:p>
    <w:p>
      <w:pPr>
        <w:pStyle w:val="BodyText"/>
      </w:pPr>
      <w:r>
        <w:t xml:space="preserve">" Vì cái gì ta giết không chết ngươi?" Bần đạo giả vờ tò mò hỏi.</w:t>
      </w:r>
    </w:p>
    <w:p>
      <w:pPr>
        <w:pStyle w:val="BodyText"/>
      </w:pPr>
      <w:r>
        <w:t xml:space="preserve">" Bởi vì cơ thể của ta vô luận bị bao nhiêu thương tổn. chỉ cần quang minh ngọc vô sự, là ta có thể một lần nữa sinh trường ra da thịt." Ba Ba Đa Lạp đắc ý nói.</w:t>
      </w:r>
    </w:p>
    <w:p>
      <w:pPr>
        <w:pStyle w:val="BodyText"/>
      </w:pPr>
      <w:r>
        <w:t xml:space="preserve">"Ta đây trực tiếp phá hủy quang minh ngọc của ngươi không phải là xong sao?" Bần đạo cười hỏi.</w:t>
      </w:r>
    </w:p>
    <w:p>
      <w:pPr>
        <w:pStyle w:val="BodyText"/>
      </w:pPr>
      <w:r>
        <w:t xml:space="preserve">"Nhưng mà quang minh ngọc của ta không phải nằm ở trái tim, ngươi không biết nó nắm ở trong đầu ta, như thế nào phá hủy đây?" Ba Ba Đa Lạp ngây ngô cười nói.</w:t>
      </w:r>
    </w:p>
    <w:p>
      <w:pPr>
        <w:pStyle w:val="BodyText"/>
      </w:pPr>
      <w:r>
        <w:t xml:space="preserve">" Ha ha!" Đám người Cao Sâm trực tiếp cười làn cười bò.</w:t>
      </w:r>
    </w:p>
    <w:p>
      <w:pPr>
        <w:pStyle w:val="BodyText"/>
      </w:pPr>
      <w:r>
        <w:t xml:space="preserve">Bần đạo cười khổ nói: “Điều này, coi như trước đó ta không biết, nhưng mà ngươi vừa rồi nói: “ thế, ta đã biết quang minh ngọc nằm ở trong đầu ngươi rồi."</w:t>
      </w:r>
    </w:p>
    <w:p>
      <w:pPr>
        <w:pStyle w:val="BodyText"/>
      </w:pPr>
      <w:r>
        <w:t xml:space="preserve">"Ngươi biết cái gì?" Ba Ba Đa Lạp còn ngây ngốc chưa biết cái gì.</w:t>
      </w:r>
    </w:p>
    <w:p>
      <w:pPr>
        <w:pStyle w:val="BodyText"/>
      </w:pPr>
      <w:r>
        <w:t xml:space="preserve">"Ta biết quang minh ngọc nằm ở trong đầu ngươi.” Bần đạo nói.</w:t>
      </w:r>
    </w:p>
    <w:p>
      <w:pPr>
        <w:pStyle w:val="BodyText"/>
      </w:pPr>
      <w:r>
        <w:t xml:space="preserve">"A?" Ba Ba Đa Lạp cực kỳ hoảng sợ nói: “Làm sao ngươi biết?”</w:t>
      </w:r>
    </w:p>
    <w:p>
      <w:pPr>
        <w:pStyle w:val="BodyText"/>
      </w:pPr>
      <w:r>
        <w:t xml:space="preserve">" Ngươi vừa rồi nói cho ta biết!" Bần đạo buồn cười nói.</w:t>
      </w:r>
    </w:p>
    <w:p>
      <w:pPr>
        <w:pStyle w:val="BodyText"/>
      </w:pPr>
      <w:r>
        <w:t xml:space="preserve">"Ai nha, ta thật sự nói: “ sao?” Ba Ba Đa Lạp hối hận nói: “Ta sao lại có thể nói ra chứ. không tính, lần này không tính, ngươi phái quên đi."</w:t>
      </w:r>
    </w:p>
    <w:p>
      <w:pPr>
        <w:pStyle w:val="BodyText"/>
      </w:pPr>
      <w:r>
        <w:t xml:space="preserve">"Ha ha!" Bần đạo buồn cười nói: “Thật xin lỗi, ta không quên được, hiện tại ta liền đem quang minh ngọc của ngươi lấy ra, nhìn xem có thể làm đồ trang sức cho giày của ta hay không." Nói xong, ta liền giả vờ động thủ.</w:t>
      </w:r>
    </w:p>
    <w:p>
      <w:pPr>
        <w:pStyle w:val="BodyText"/>
      </w:pPr>
      <w:r>
        <w:t xml:space="preserve">"A! Không được!" Ba Ba Đa Lạp nhất thời sợ tới mức khóc lớn lên, giống như hài tử khóc lóc kể lể nói: “ Ngươi lấy đi quang minh ngọc ta sẽ chết. Ta không muốn chết, ta còn chưa có tìm được mụ mụ! Mụ mụ ơi. người ở đâu! Oa—" Tiếp theo hắn liền gào khóc.</w:t>
      </w:r>
    </w:p>
    <w:p>
      <w:pPr>
        <w:pStyle w:val="BodyText"/>
      </w:pPr>
      <w:r>
        <w:t xml:space="preserve">Bần đạo nhìn thấy nhất thời không có biện pháp, gia hỏa này trí lực hiển nhiên chưa thành thục, còn ở giai đoạn hài tử, khi dễ tiểu hài tử đối với chuyện này ta không muốn làm. Bất đắc dĩ, ta chỉ đành thu hồi hỏa diễm đao, nói: “Khóc cái gì. đã lớn như vậy, như thể nào còn sợ chết a?"</w:t>
      </w:r>
    </w:p>
    <w:p>
      <w:pPr>
        <w:pStyle w:val="BodyText"/>
      </w:pPr>
      <w:r>
        <w:t xml:space="preserve">"Ta không sợ chết, ta sợ mụ mụ tìm không thấy ta, lại thương tâm." Ba Ba Đa Lạp khóc nói.</w:t>
      </w:r>
    </w:p>
    <w:p>
      <w:pPr>
        <w:pStyle w:val="BodyText"/>
      </w:pPr>
      <w:r>
        <w:t xml:space="preserve">"Được rồi. đùng khóc nữa, nói: “ ta nghe, trong nhà ngươi xảy ra chuyện gì. mẹ và ngươi thất lạc nhau sao?" Bần đạo an ủi :”Nói đi, ta không giết ngươi nữa."</w:t>
      </w:r>
    </w:p>
    <w:p>
      <w:pPr>
        <w:pStyle w:val="BodyText"/>
      </w:pPr>
      <w:r>
        <w:t xml:space="preserve">"Thật sao?” Ba Ba Đa Lạp vội vàng nói: “Vậy ta nói: “ cho ngươi biết, ngày đó, ta đang ngủ, tỉnh lại, liền không thấy mụ mụ nữa. còn có ba ba, ca ca, các tỷ tỷ, ngay cả tộc nhân cũng không biết đi đâu, bên cạnh ta chỉ còn có Xích Tuyết thúc thúc."</w:t>
      </w:r>
    </w:p>
    <w:p>
      <w:pPr>
        <w:pStyle w:val="BodyText"/>
      </w:pPr>
      <w:r>
        <w:t xml:space="preserve">Bần đạo cau mày, đây cơ hồ chẳng khác gì chưa nói: “, bất quá, với chỉ số thông minh của hắn e là cũng chỉ có thể trả lời đến đây, bất đắc dĩ, ta chỉ đành tiếp tục hỏi :"Sau đó thì sao?"</w:t>
      </w:r>
    </w:p>
    <w:p>
      <w:pPr>
        <w:pStyle w:val="BodyText"/>
      </w:pPr>
      <w:r>
        <w:t xml:space="preserve">"Sau đó Xích Tuyết nói muốn mang ta đi tìm mụ mụ, bảo ta sau này đều nghe lời của hắn." Ba Ba Đa Lạp nói: “Chính là như vậy, ngươi không được giết ta nữa."</w:t>
      </w:r>
    </w:p>
    <w:p>
      <w:pPr>
        <w:pStyle w:val="BodyText"/>
      </w:pPr>
      <w:r>
        <w:t xml:space="preserve">"Các ngươi tại sao nhận biết Xích Tuyết?” Bần đạo vội vàng truy vấn.</w:t>
      </w:r>
    </w:p>
    <w:p>
      <w:pPr>
        <w:pStyle w:val="BodyText"/>
      </w:pPr>
      <w:r>
        <w:t xml:space="preserve">" Ngày đó chúng ta ở bên ngoài bộ lạc chơi thì phát hiện Xích Tuyết thúc thúc bị thương, lúc đó hắn là từ trên trời rớt xuống. Chúng ta đưa hắn về bộ lạc cứu chữa, cử như vậy nhận biết nhau.” Ba Ba Đa Lạp thành thật nói.</w:t>
      </w:r>
    </w:p>
    <w:p>
      <w:pPr>
        <w:pStyle w:val="BodyText"/>
      </w:pPr>
      <w:r>
        <w:t xml:space="preserve">"Chuyện này xảy ra khi nào?" Bần đạo tiếp tục hỏi.</w:t>
      </w:r>
    </w:p>
    <w:p>
      <w:pPr>
        <w:pStyle w:val="BodyText"/>
      </w:pPr>
      <w:r>
        <w:t xml:space="preserve">"Cách đây rất rất lâu, lâu lắm rồi." Ba Ba Đa Lạp phi thường nghiêm túc nói.</w:t>
      </w:r>
    </w:p>
    <w:p>
      <w:pPr>
        <w:pStyle w:val="BodyText"/>
      </w:pPr>
      <w:r>
        <w:t xml:space="preserve">"Coi như ta chưa nói gì." Bần đạo cười khổ nói. Sau đó nói: “ Vậy ngươi trước kia cũng là bộ dáng này sao? Tám cánh, tám tay?"</w:t>
      </w:r>
    </w:p>
    <w:p>
      <w:pPr>
        <w:pStyle w:val="BodyText"/>
      </w:pPr>
      <w:r>
        <w:t xml:space="preserve">"Không phải, là Xích Tuyết thúc thúc giúp ta đổi như vậy, hắn nói: “ mụ mụ cũng sẽ trở thành bộ dáng này, ta nếu như không thay đổi, mụ mụ sẽ không muốn ta nữa." Ba Ba Đa Lạp ủy khuất nói.</w:t>
      </w:r>
    </w:p>
    <w:p>
      <w:pPr>
        <w:pStyle w:val="BodyText"/>
      </w:pPr>
      <w:r>
        <w:t xml:space="preserve">"Hừ!" Bần đạo hừ lạnh một tiếng. Trong lòng đại khái đã đem sự tình suy đoán thấu đáo, tám phần là tên hỗn trướng Xích Tuyết này nhìn trúng tiềm lực của Ba Ba Đa Lạp vì thế mới đem hắn bắt cóc. Đương nhiên cũng không loại bỏ khả năng hắn đem người nhà của Ba Ba Đa Lạp xử lý toàn bộ. Ai vô luận tình huống thế nào, hài tử đáng thương này, đều là bị cừu nhân khống chế, trở thành cỗ máy giết chóc cho hắn. Lại nói tiếp, thân thể của hắn quả thật có phần bi thảm.</w:t>
      </w:r>
    </w:p>
    <w:p>
      <w:pPr>
        <w:pStyle w:val="BodyText"/>
      </w:pPr>
      <w:r>
        <w:t xml:space="preserve">Ba Ba Đa Lạp thấy ta hồi lâu không nói lời nào, thanh âm run rẩy lên hỏi: "Ngươi có phải còn muốn giết ta hay không?"</w:t>
      </w:r>
    </w:p>
    <w:p>
      <w:pPr>
        <w:pStyle w:val="BodyText"/>
      </w:pPr>
      <w:r>
        <w:t xml:space="preserve">" Vì cái gì ngươi cho rằng như vậy đây?" Bần đạo tò mò hỏi Ta không phải mới vừa đáp ứng không giết ngươi sao?"</w:t>
      </w:r>
    </w:p>
    <w:p>
      <w:pPr>
        <w:pStyle w:val="BodyText"/>
      </w:pPr>
      <w:r>
        <w:t xml:space="preserve">” Nhưng mà, Xích Tuyết thúc thúc cũng luôn đáp ứng người khác, nói không giết hắn. kêu người ta đem bí mật nói ra hết, nhưng mà, tiếp theo hắn liền kêu ta đem những người đó giết đi." Ba Ba Đa Lạp lập tức khóc nức nở nói: “Ngươi nếu giết ta, có thể bảo tồn cơ thể của ta được không, như vậy mụ mụ có lẽ còn có thể tìm tới ta.”</w:t>
      </w:r>
    </w:p>
    <w:p>
      <w:pPr>
        <w:pStyle w:val="BodyText"/>
      </w:pPr>
      <w:r>
        <w:t xml:space="preserve">Ba Ba Đa Lạp nói làm cho bần đạo thương xót một hồi, tấm lòng con trẻ, thật sự là làm cho người ta cảm động. Ngay cả Cao Sâm cũng nhịn không được ở một bên lau nước mắt, nói với ta: "Đại nhân ngài thả hắn đi?"</w:t>
      </w:r>
    </w:p>
    <w:p>
      <w:pPr>
        <w:pStyle w:val="BodyText"/>
      </w:pPr>
      <w:r>
        <w:t xml:space="preserve">"Đúng vậy a, ca ca ngươi thả hắn đi." Băng hỏa hai công chúa không biết khi nào đã tới bên cạnh ta, lúc này cũng là nước mắt như mưa. nắm lấy cánh tay của ta đung đưa.</w:t>
      </w:r>
    </w:p>
    <w:p>
      <w:pPr>
        <w:pStyle w:val="BodyText"/>
      </w:pPr>
      <w:r>
        <w:t xml:space="preserve">Bần đạo đâu thể nào giết hài tử như vậy chứ? Chỉ là hiếm thấy hai vị công chúa kiên cường rơi lệ, cho nên cảm thấy thú vị, liền cố tình thâm trầm không nói câu nào. Tính khí Băng công chúa ngoài lạnh trong nóng, cho nên không có biểu hiện gì, còn Hỏa công chúa thì lo lắng, nàng hung hăng nhỏ giọng uy hiếp bên tai ta nói: “Ca ca nếu không thả hắn, ta và tỷ tỷ sau này không bao giờ cùng ngài băng hỏa, độc long nữa!"</w:t>
      </w:r>
    </w:p>
    <w:p>
      <w:pPr>
        <w:pStyle w:val="BodyText"/>
      </w:pPr>
      <w:r>
        <w:t xml:space="preserve">Bần đạo tức thì bị nàng đánh bại. Trên mặt bốc hỏa. hai mắt biến thành màu đen thiếu chút nữa ngất luôn. Ngay lúc ta sắp ngất đi thì tiếng cười khanh khách của Nhược Lan truyền tới truyền tới nàng tuy rằng tu vi không sâu, nhưng mà dù sao vẫn nghe được rõ ràng từng câu nói của Hỏa công chúa.</w:t>
      </w:r>
    </w:p>
    <w:p>
      <w:pPr>
        <w:pStyle w:val="BodyText"/>
      </w:pPr>
      <w:r>
        <w:t xml:space="preserve">Bất quá, cũng may nàng tương đối còn nhỏ, biết lúc này không quá thích hợp nói đến chuyện này, cho nên chủ động thay ta giải vây: "Ha ha, các ngươi nha, đều quá coi thường phu quân, chàng cũng không phải là người tâm ngoan thủ lạt, như thể nào có thể tùy tiệt giết hài tử chứ?"</w:t>
      </w:r>
    </w:p>
    <w:p>
      <w:pPr>
        <w:pStyle w:val="BodyText"/>
      </w:pPr>
      <w:r>
        <w:t xml:space="preserve">" Hắc hắc, ta đã biết ca ca là tốt nhất!" Hỏa công chúa không thèm quan tâm cười nói.</w:t>
      </w:r>
    </w:p>
    <w:p>
      <w:pPr>
        <w:pStyle w:val="BodyText"/>
      </w:pPr>
      <w:r>
        <w:t xml:space="preserve">Tốc độ biến đổi sắc mặt của Hỏa công chúa làm bần đạo líu lưỡi.</w:t>
      </w:r>
    </w:p>
    <w:p>
      <w:pPr>
        <w:pStyle w:val="BodyText"/>
      </w:pPr>
      <w:r>
        <w:t xml:space="preserve">" Ha ha, phu quân, hài tử này giao cho ta đi!" Nhược Lan Nhược Lan cười nói: “Ta biết chàng còn có rất nhiều chuyện phải làm."</w:t>
      </w:r>
    </w:p>
    <w:p>
      <w:pPr>
        <w:pStyle w:val="BodyText"/>
      </w:pPr>
      <w:r>
        <w:t xml:space="preserve">"Ân! Được rồi!" Bần đạo cảm kích gật gật đầu với nàng, sau đó nói: “ với Ba Ba Đa Lạp Ta cảnh cáo ngươi, đấu khí của ngươi bị phong bế, nhưng mà lục Lượng vẫn còn, nếu dám đã thương người của ta, ta nhắt định sẽ lấy mạng của ngươi, biết chưa?"</w:t>
      </w:r>
    </w:p>
    <w:p>
      <w:pPr>
        <w:pStyle w:val="BodyText"/>
      </w:pPr>
      <w:r>
        <w:t xml:space="preserve">" Biết, biết, ngươi chỉ cần không giết ta, ta đảm bảo không đã thương người." Ba Ba Đa Lạp vội vàng cao hứng đáp ứng.</w:t>
      </w:r>
    </w:p>
    <w:p>
      <w:pPr>
        <w:pStyle w:val="BodyText"/>
      </w:pPr>
      <w:r>
        <w:t xml:space="preserve">" Ngươi phải nghe lời của vị tiểu thư này. như vậy nàng sẽ cho ngươi ăn. cho ngươi mặc, còn sẽ giúp ngươi tìm mẹ, biết không?" Bần đạo chỉ vào Âu Dương ôn hòa nói.</w:t>
      </w:r>
    </w:p>
    <w:p>
      <w:pPr>
        <w:pStyle w:val="BodyText"/>
      </w:pPr>
      <w:r>
        <w:t xml:space="preserve">"Thật vậy chăng? Ta nhất định sẽ nghe lời.” Ba Ba Đa Lạp vội vàng hưng phấn gật đầu.</w:t>
      </w:r>
    </w:p>
    <w:p>
      <w:pPr>
        <w:pStyle w:val="BodyText"/>
      </w:pPr>
      <w:r>
        <w:t xml:space="preserve">" Vậy là tốt rồi!" Bần đạo cười nói. Theo sau ta thả hắn ra. giao cho Nhược Lan đi bố trí chỗ ở, thuận tiện đẩy Cao Sâm cùng hai vị Băng Hỏa công chúa đi nghỉ ngơi. Giao cho, bần đạo liền đi thẩm vấn Thiên Sứ trưởng Mai Lặc.</w:t>
      </w:r>
    </w:p>
    <w:p>
      <w:pPr>
        <w:pStyle w:val="BodyText"/>
      </w:pPr>
      <w:r>
        <w:t xml:space="preserve">Địa phương gặp nữ nhân này là ở trong một tòa thương khố của Thiên Không Chi Thành, bởi vì nơi này chỉ có một cái cửa ra, trông coi rất dễ dàng, hơn nữa chu vi trăm mét, không gian cao hơn mười thước, đủ rộng rãi, cho nên nơi này tạm thời làm nha tù, nhưng chỉ bỏ tù thiên sứ trưởng Mai Lặc một mình một phòng.</w:t>
      </w:r>
    </w:p>
    <w:p>
      <w:pPr>
        <w:pStyle w:val="BodyText"/>
      </w:pPr>
      <w:r>
        <w:t xml:space="preserve">Thiên Sứ trưởng Mai Lặc hiện tại dị thường chật vật, trên người toàn là máu đen. quần áo rách nát cũng không còn hình dáng, căn bản không thể che giấu được dáng người ngạo nhân của nàng ta. Bởi vì lực lượng của nàng ta đã bị phong bế, đồng thời cánh bị đứt của nàng ta chỉ được chúng ta xử lý qua loa, cũng không có dài ra lại được, khiến cho nàng ta thoạt nhìn phi thường kỳ quặc.</w:t>
      </w:r>
    </w:p>
    <w:p>
      <w:pPr>
        <w:pStyle w:val="BodyText"/>
      </w:pPr>
      <w:r>
        <w:t xml:space="preserve">Bởi vì ta muốn hỏi chuyện tình Địa Ngục giới, không muốn để cho người khác biết được bí mật của ta, cho nên ta mới một mình đi vào. thậm chí của hai vị Băng Hỏa công chúa đều đuổi đi. Nhưng không ngờ đây lại làm nàng ta hiểu lầm. Khi ta đóng cửa sắt lại, rồi dùng pháp thuật ngăn trở thăm dò nơi này thì nàng ta lập tức cười phóng túng với ta: "Tiêu huynh đệ, là muốn đến nếm thử mùi vị của thiên sứ trưởng sao? Ha ha, ta biết rõ đàn ông các ngươi quá mà, nào có mèo nào chê mỡ a?"</w:t>
      </w:r>
    </w:p>
    <w:p>
      <w:pPr>
        <w:pStyle w:val="BodyText"/>
      </w:pPr>
      <w:r>
        <w:t xml:space="preserve">"Ân?" Bần đạo lập tức cười khổ nói: “Ta không phải là mèo như ngươi nghĩ đâu.”</w:t>
      </w:r>
    </w:p>
    <w:p>
      <w:pPr>
        <w:pStyle w:val="BodyText"/>
      </w:pPr>
      <w:r>
        <w:t xml:space="preserve">"Ha ha, thật sự là chuyện cười. Đừng giả vờ đứng đắn. đến đây đi, ta sẽ cho ngươi sướng lên tiên, để cho ngươi biết khoái hoạt làm nam nhân.” Thiên sứ trưởng Mai Lặc vừa hưng phấn nói xong, liền đem mảnh vài trên người toàn bộ kéo xuống. Nhất thời, trong thương khố sáng ngời, da thịt tuyết trảng, dáng người cao gầy nảy nở, làm cho Thiên sứ trưởng thân cao bốn thước tràn ngập sự séc xi.</w:t>
      </w:r>
    </w:p>
    <w:p>
      <w:pPr>
        <w:pStyle w:val="BodyText"/>
      </w:pPr>
      <w:r>
        <w:t xml:space="preserve">” Đến đây đi, bảo bối của ta." Thiên sứ trưởng Mai Lặc hưng phấn bổ nhào tới ta. Bần đạo buồn bực phát giác, cảnh Tượng này như thế nào quen thế nhĩ? Nàng ta thân hình cao lớn tựa như một con sắc lang, mà hình thể bần đạo hiển nhiên là một con cừu non đáng thương, thấy thế nào cũng là nàng ta muốn cưỡng gian ta a?</w:t>
      </w:r>
    </w:p>
    <w:p>
      <w:pPr>
        <w:pStyle w:val="BodyText"/>
      </w:pPr>
      <w:r>
        <w:t xml:space="preserve">Bần đạo đối với phát hiện này phi thường buồn bực, trong cơn tức giận trực tiếp giũ ra hỗn thiên lăng, đem nàng ta trói lại, sau đó nổi giận mắng :"Tiện nhân!"</w:t>
      </w:r>
    </w:p>
    <w:p>
      <w:pPr>
        <w:pStyle w:val="BodyText"/>
      </w:pPr>
      <w:r>
        <w:t xml:space="preserve">"Ha ha!" Thiên Sứ trưởng lại không chút để ý, ngược lại mỉm cười thần bí, tỉnh ngộ nói: “ Chẳng thể trách ngươi thích dùng cái ti đái kia làm vũ khí. nguyên lai ngươi thích chơi trói a? Khanh khách, nhìn không ra, ngươi còn nhỏ tuổi như vậy mà lại rất biến thái nha? Bất quá, ta thích, đến đây đi, roi đâu, quất ta đi, ta sẽ làm ngươi thỏa mãn.”</w:t>
      </w:r>
    </w:p>
    <w:p>
      <w:pPr>
        <w:pStyle w:val="BodyText"/>
      </w:pPr>
      <w:r>
        <w:t xml:space="preserve">Bần đạo điên cuồng ngất, ta xem như hoàn toàn phục nàng ta, con người ti tiện như vậy thật đúng là hiếm thấy, quả thực chính là cực phẩm a! Chẳng thể trách Da Cáp Đức chịu biến nàng ta từ sinh vật địa ngục thành Thiên Sứ. E là Da Cáp Đức cũng giống như nàng ta, cùng một giuộc biến thái?</w:t>
      </w:r>
    </w:p>
    <w:p>
      <w:pPr>
        <w:pStyle w:val="BodyText"/>
      </w:pPr>
      <w:r>
        <w:t xml:space="preserve">Bần đạo thời gian có hạn, không muốn lăng phí trên người nàng ta, cho nên trục tiếp nói: “Ta không phải là loại biến thái như ngươi tưởng tượng, ta hôm nay là có lời muốn hỏi ngươi, cũng không phải là đối với cái thân thịt béo kia của ngươi cảm thấy hứng thú, biết chưa?"</w:t>
      </w:r>
    </w:p>
    <w:p>
      <w:pPr>
        <w:pStyle w:val="BodyText"/>
      </w:pPr>
      <w:r>
        <w:t xml:space="preserve">" Ân?" Thiên sứ trưởng Mai Lặc ngẩn người, theo sau tò mò cười nói :"Thật hay giả? Chẳng Lẽ ngươi không phải là nam nhân? Ha ha!"</w:t>
      </w:r>
    </w:p>
    <w:p>
      <w:pPr>
        <w:pStyle w:val="BodyText"/>
      </w:pPr>
      <w:r>
        <w:t xml:space="preserve">“Nói bậy, ta rất bình thường!" Bần đạo Lúng túng, lúc này cũng không thể không vì tôn nghiêm nam nhân của mình giải thích :"Hơn nữa, ta so với tưởng tượng của ngươi còn mạnh hơn nhiều."</w:t>
      </w:r>
    </w:p>
    <w:p>
      <w:pPr>
        <w:pStyle w:val="BodyText"/>
      </w:pPr>
      <w:r>
        <w:t xml:space="preserve">"Vậy tới đây thử xem a?" Thiên Sứ trưởng Mai Lặc cười nói: “Để cho ta biết ngươi không phải đang khoác lác?"</w:t>
      </w:r>
    </w:p>
    <w:p>
      <w:pPr>
        <w:pStyle w:val="BodyText"/>
      </w:pPr>
      <w:r>
        <w:t xml:space="preserve">" Ngươi không xứng!" Bần đạo mặt lạnh nói: “Ta là người đứng đắn, sẻ không làm ẩu, ngươi đừng nằm mơ."</w:t>
      </w:r>
    </w:p>
    <w:p>
      <w:pPr>
        <w:pStyle w:val="BodyText"/>
      </w:pPr>
      <w:r>
        <w:t xml:space="preserve">"Cắt, không có năng lực nói: “ không có năng lực, làm sao còn cần tìm nhiều lý do lý trấu như vậy?" Thiên Sứ trưởng Mai Lặc khinh thường cười lạnh nói.</w:t>
      </w:r>
    </w:p>
    <w:p>
      <w:pPr>
        <w:pStyle w:val="BodyText"/>
      </w:pPr>
      <w:r>
        <w:t xml:space="preserve">Bần đạo biết rõ nàng ta đang cố ý kích ta, nhưng mà vẫn là có một loại xúc động muốn đi Lên tử hình nàng ta ngay tại chỗ, cũng may ta đúng Lúc dùng đạo thuật ngăn chặn, mới không có xằng bậy. Lúc này, ta mới đột nhiên ý thức được, nữ nhân này thật ra là đang dùng tinh thần ám thị câu dẫn tạ, đơn giản là muốn chế trụ ta sau đó chạy trốn. Ý thức được điểm này, bần đạo lập tức tinh thần trong sáng, không nói lời vô ích, tâm niệm vừa động, hỗn thiên lăng lại đột nhiên bắt đầu rồi co lút lại, theo sự thắt rút của nó, thân thể Mai Lặc giống như bị con trăn quấn lấy, lực Lượng ép xuống cực lớn làm nàng ta thở không nổi, thậm chí khung xương cũng phát ra âm thanh dát dát.</w:t>
      </w:r>
    </w:p>
    <w:p>
      <w:pPr>
        <w:pStyle w:val="BodyText"/>
      </w:pPr>
      <w:r>
        <w:t xml:space="preserve">"A- đau quá, đừng thu lại nữa, xương cốt sắp gãy rồi, ta nhận thua được chưa?" Thiên sứ trưởng Mai Lặc chịu không nổi đau đớn này, vội vàng mờ miệng cầu xin tha thứ.</w:t>
      </w:r>
    </w:p>
    <w:p>
      <w:pPr>
        <w:pStyle w:val="BodyText"/>
      </w:pPr>
      <w:r>
        <w:t xml:space="preserve">Bần đạo biết đã đủ, tạm thời buông Lỏng ra, sau đó nghiêm túc nói: “Từ bây giờ, ta hỏi ngươi một câu, ngươi phải trả lời một câu, còn dám nói nhiều hơn một câu vô nghĩa, trực tiếp giết chết, ta sẽ từ linh hồn của ngươi trực tiếp đọc lấy trí nhớ, hiểu chưa?"</w:t>
      </w:r>
    </w:p>
    <w:p>
      <w:pPr>
        <w:pStyle w:val="BodyText"/>
      </w:pPr>
      <w:r>
        <w:t xml:space="preserve">"Hiểu rồi, hiểu rồi! Xin ngài cứ hỏi. Thiên Sứ trưởng Mai Lặc sợ tới mức vội vàng thành thật. Một khi thần hồn bị mạnh mẽ đọc lấy trí nhớ, thần hồn cũng không tính là phế đi, cuối cùng khẳng định tan thành mây khói, ngay cả cơ hội chuyển sinh cũng không có. Nàng ta chính là không muốn chết không minh bạch như vậy, cho nên thấy tình huống không ổn liền nhanh chóng nhận thua.</w:t>
      </w:r>
    </w:p>
    <w:p>
      <w:pPr>
        <w:pStyle w:val="BodyText"/>
      </w:pPr>
      <w:r>
        <w:t xml:space="preserve">Bần đạo thấy nàng thành thật, lúc này mới chậm rãi hỏi: "Ngươi từng ở Địa Ngục giói, còn biết tọa độ trở về không?"</w:t>
      </w:r>
    </w:p>
    <w:p>
      <w:pPr>
        <w:pStyle w:val="BodyText"/>
      </w:pPr>
      <w:r>
        <w:t xml:space="preserve">"Không biết!" Thiên Sứ trưởng Mai Lặc chuyển động ánh mắt nói. Bần đạo là hạng người gì? Vừa thấy thần sắc của nàng ta liền biết nàng ta đang lừa gạt ta. Nàng ta ở Địa Ngục giới không biết bao nhiêu vạn năm, bằng không cũng không thể trở thành bát dực thiên sứ. Nàng ta dám nói không biết tọa độ về nhà, đây không phải nói giỡn sao?</w:t>
      </w:r>
    </w:p>
    <w:p>
      <w:pPr>
        <w:pStyle w:val="BodyText"/>
      </w:pPr>
      <w:r>
        <w:t xml:space="preserve">"Ngươi đã không biết, ta đây lưu ngươi lại cũng không có tác dụng gì, bằng không giết chết cho rảnh nợ." Bần đạo giả vờ hung tợn nói.</w:t>
      </w:r>
    </w:p>
    <w:p>
      <w:pPr>
        <w:pStyle w:val="BodyText"/>
      </w:pPr>
      <w:r>
        <w:t xml:space="preserve">"Không được, ta thật sự không biết a?" Thiên sứ trưởng Mai Lặc vội vàng giải thích.</w:t>
      </w:r>
    </w:p>
    <w:p>
      <w:pPr>
        <w:pStyle w:val="BodyText"/>
      </w:pPr>
      <w:r>
        <w:t xml:space="preserve">“Nói bừa, ta cũng không tin, thời điểm ngươi cùng Thiên Sứ chiến đấu không có tọa độ nhà mình?" Bần đạo cười lạnh nói: “ Chẳng lẽ ngươi ở Địa Ngục lớn như vậy, cũng chưa từng đi vị diện khác sao?"</w:t>
      </w:r>
    </w:p>
    <w:p>
      <w:pPr>
        <w:pStyle w:val="BodyText"/>
      </w:pPr>
      <w:r>
        <w:t xml:space="preserve">" Lúc ấy là có a, nhưng mà sau khi ta đi theo Da Cáp Đức, hẳn đều đem tọa độ này của ta lấy đi." Thiên sứ trưởng Mai Lặc ủy khuất giải thích nói: “Hiển nhiên là sợ ta quay về Địa Ngục giới."</w:t>
      </w:r>
    </w:p>
    <w:p>
      <w:pPr>
        <w:pStyle w:val="BodyText"/>
      </w:pPr>
      <w:r>
        <w:t xml:space="preserve">Bần đạo suy nghĩ một chút, cảm thấy có khả năng này, liền buông bỏ việc này, tiếp tục hỏi: "Vậy ngươi còn có biện pháp khác trở về không?"</w:t>
      </w:r>
    </w:p>
    <w:p>
      <w:pPr>
        <w:pStyle w:val="BodyText"/>
      </w:pPr>
      <w:r>
        <w:t xml:space="preserve">" Không có a!" Thiên Sứ trưởng Mai Lặc đáng thương nói.</w:t>
      </w:r>
    </w:p>
    <w:p>
      <w:pPr>
        <w:pStyle w:val="BodyText"/>
      </w:pPr>
      <w:r>
        <w:t xml:space="preserve">"Hử, Địa Ngục giới các ngươi thật đúng là kín a? Không có cánh cửa không gian nào nối với vị diện khác sao?" Bần đạo cười Lạnh nói.</w:t>
      </w:r>
    </w:p>
    <w:p>
      <w:pPr>
        <w:pStyle w:val="BodyText"/>
      </w:pPr>
      <w:r>
        <w:t xml:space="preserve">"Không có!" Thiên Sứ trưởng Mai Lặc run rẩy Lên nói.</w:t>
      </w:r>
    </w:p>
    <w:p>
      <w:pPr>
        <w:pStyle w:val="BodyText"/>
      </w:pPr>
      <w:r>
        <w:t xml:space="preserve">Ta kỳ thật là đang thức tỉnh nàng ta, bảo nàng ta tìm một đường đi tới Địa Ngục, cho dù vòng vèo qua mấy cái vị diện cũng được, nhưng không ngờ nàng ta vẫn cứ giá ngu với ta, bần đạo quả thực muốn phát hỏa.</w:t>
      </w:r>
    </w:p>
    <w:p>
      <w:pPr>
        <w:pStyle w:val="BodyText"/>
      </w:pPr>
      <w:r>
        <w:t xml:space="preserve">-o0o-</w:t>
      </w:r>
    </w:p>
    <w:p>
      <w:pPr>
        <w:pStyle w:val="Compact"/>
      </w:pPr>
      <w:r>
        <w:br w:type="textWrapping"/>
      </w:r>
      <w:r>
        <w:br w:type="textWrapping"/>
      </w:r>
    </w:p>
    <w:p>
      <w:pPr>
        <w:pStyle w:val="Heading2"/>
      </w:pPr>
      <w:bookmarkStart w:id="862" w:name="chương-671-ma-lang-huyết-dạ-1"/>
      <w:bookmarkEnd w:id="862"/>
      <w:r>
        <w:t xml:space="preserve">840. Chương 671: Ma Lang Huyết Dạ (1)</w:t>
      </w:r>
    </w:p>
    <w:p>
      <w:pPr>
        <w:pStyle w:val="Compact"/>
      </w:pPr>
      <w:r>
        <w:br w:type="textWrapping"/>
      </w:r>
      <w:r>
        <w:br w:type="textWrapping"/>
      </w:r>
      <w:r>
        <w:t xml:space="preserve">"Ha ha, Satan chính là lão đại của Ác Ma quân đoàn, thì ra trông khó coi như thế. Ngay cả cánh cửa không gian cũng thành lập không nổi, ngay cả một Vị Diện phụ cũng không có. Thật là buồn cười quá đi!" Bần đạo cười lạnh nói: "Nếu đã như vậy bản thân ngươi cũng trở thành vô ích rồi, đi chết đi nhé !" Vừa nói ta vừa giả bộ muốn động thủ giết người.</w:t>
      </w:r>
    </w:p>
    <w:p>
      <w:pPr>
        <w:pStyle w:val="BodyText"/>
      </w:pPr>
      <w:r>
        <w:t xml:space="preserve">"Không nên, chờ một chút đã!" Thiên sứ trưởng Mai Lặc vội vàng sửa lời nói: "Ta nhớ ra rồi, Ngục Giới có rất nhiều cánh cửa không gian nối thông khắp nơi, tọa tiêu của chúng nó trước kia đánh mất cả rồi, những năm này ta xuyên qua vài Vị Diện nhìn thấy có Truyền Tống Môn nối thông với Ngục, hẳn là còn có thể dùng được!"</w:t>
      </w:r>
    </w:p>
    <w:p>
      <w:pPr>
        <w:pStyle w:val="BodyText"/>
      </w:pPr>
      <w:r>
        <w:t xml:space="preserve">"Hừ, tại sao không nói sớm?" Bần đạo cười lạnh nói.</w:t>
      </w:r>
    </w:p>
    <w:p>
      <w:pPr>
        <w:pStyle w:val="BodyText"/>
      </w:pPr>
      <w:r>
        <w:t xml:space="preserve">"Là do..." Thiên sứ trưởng Mai Lặc vừa định nói sạo, lập tức phát hiện ánh mắt ta tràn ngập sát khí, mau chóng sửa lời nói: "Ta biết đại nhân muốn liên thủ với Ngục Giới đối phó quân đoàn Thiên Sứ, cho nên ta sợ ngài dùng ta làm lễ vật đưa trở về." Nàng biết gạt ta là không có ý nghĩa, một khi cần thiết ta hoàn toàn có thể moi ra trí nhớ trong linh hồn của nàng, cho nên dứt khoát nói ra sự thật.</w:t>
      </w:r>
    </w:p>
    <w:p>
      <w:pPr>
        <w:pStyle w:val="BodyText"/>
      </w:pPr>
      <w:r>
        <w:t xml:space="preserve">"Ha hả, coi như ngươi có chút kiến thức, có thể thấy được tình thế trước mắt." Bần đạo cười cười nói: "Thế nhưng ta không có thói quen dùng người tặng lễ, chỉ cần ngươi nói cho ta biết những chuyện cụ thể, ta có thể bảo đảm bản thân ngươi an toàn. Danh dự của ta không có giống đám người chim, điểm này ngươi có thể tuyệt đối yên tâm."</w:t>
      </w:r>
    </w:p>
    <w:p>
      <w:pPr>
        <w:pStyle w:val="BodyText"/>
      </w:pPr>
      <w:r>
        <w:t xml:space="preserve">"Tạ ơn đại nhân." Thiên sứ trưởng Mai Lặc biết mình có thể không chết liền thở phào nhẹ nhõm, nàng lúc nãy biểu hiện hạ tiện như vậy, đơn giản chỉ là muốn bảo vệ tánh mạng thôi. Bây giờ cuối cùng đã có thể an tâm, vội vàng lấy lòng ta: "Bất luận đại nhân hỏi cái gì Mai Lặc bảo đảm sẽ nói thật toàn bộ."</w:t>
      </w:r>
    </w:p>
    <w:p>
      <w:pPr>
        <w:pStyle w:val="BodyText"/>
      </w:pPr>
      <w:r>
        <w:t xml:space="preserve">"Tốt, trước tiên ngươi nói cho ta biết, mấy cánh cửa không gian ẩn tàng ở Vị Diện kia, phải làm thế nào mới có thể tìm được?" Bần đạo hỏi.</w:t>
      </w:r>
    </w:p>
    <w:p>
      <w:pPr>
        <w:pStyle w:val="BodyText"/>
      </w:pPr>
      <w:r>
        <w:t xml:space="preserve">"Vâng." Sau đó Thiên sứ trưởng Mai Lặc đem hết kiến thức của nàng nói cặn kẽ cho ta nghe.</w:t>
      </w:r>
    </w:p>
    <w:p>
      <w:pPr>
        <w:pStyle w:val="BodyText"/>
      </w:pPr>
      <w:r>
        <w:t xml:space="preserve">Bần đạo tập trung ghi nhớ, rồi hỏi tiếp: "Tình huống ở trong ngục nói qua đại thể cho ta. Về phần quân đoàn Ác Ma, ta chỉ biết mỗi gã Satan và Đọa Lạc Thiên Sứ - Lộ Tây Pháp, những người khác ta không biết ai cả, ngươi giới thiệu trọng điểm từng người một."</w:t>
      </w:r>
    </w:p>
    <w:p>
      <w:pPr>
        <w:pStyle w:val="BodyText"/>
      </w:pPr>
      <w:r>
        <w:t xml:space="preserve">"Vâng." Thiên sứ trưởng Mai Lặc nói: "Quân đoàn Ác Ma thật ra là tên gọi chung của bảy quân đoàn Ngục, Ác Ma Long Thần - Satan là quân đoàn trưởng của quân đoàn mạnh nhất, quân đoàn Ác Ma Long. Quân đoàn này chính là tộc nhân và thân binh của Satan có lực chiến đấu siêu cường. Đọa lạc Đại thiên sứ -Lộ Tây Pháp là phó quân đoàn trưởng, đồng thời hắn còn đích thân suất lĩnh quân đoàn Đọa Lạc Thiên Sứ với số lượng khổng lồ, sức chiến đấu của bọn chúng gần bằng quân đoàn Ác Ma Long. Xếp hạng thứ hai."</w:t>
      </w:r>
    </w:p>
    <w:p>
      <w:pPr>
        <w:pStyle w:val="BodyText"/>
      </w:pPr>
      <w:r>
        <w:t xml:space="preserve">"Quân đoàn thứ ba là do Ngục Hỏa Đại thống lĩnh - Tư Thác Khắc Đốn dẫn dắt, quân đoàn Ngục Hỏa. Quân đoàn thứ tư là Thâm Uyên Ác ma hoàng - Lạp Đạt Ti chỉ huy Hủy Diệt quân đoàn. Quân đoàn thứ năm tên là Ngục Nhiên Thiêu, do các Nhiên Thiêu pháp sư tạo thành quân đoàn, thủ lĩnh của bọn họ gọi là Tạp Văn Ti. Hắn là một quái vật siêu cường tiến hóa từ Ma Hoàng tộc. Quân đoàn thứ sáu là Ngục Tri Chu quân đoàn do Ngục Tri Chu Tà Thần - Ôn Lệ Ti chỉ huy. Thứ bảu là Ngục Ma Quỷ quân đoàn do Ngục Ma quỷ vương - Tạp Đạt Lai suất lĩnh." Thiên sứ trưởng Mai Lặc nói: "Thật ra ta chính là một thành viên trong quân đoàn Ngục Ma Quỷ."</w:t>
      </w:r>
    </w:p>
    <w:p>
      <w:pPr>
        <w:pStyle w:val="BodyText"/>
      </w:pPr>
      <w:r>
        <w:t xml:space="preserve">"Nghe qua đúng là dọa người nhỉ? Bần đạo nhíu mày nói: "Ở đó có bao nhiêu nhân vật cấp bậc Thiên sứ mười cánh?"</w:t>
      </w:r>
    </w:p>
    <w:p>
      <w:pPr>
        <w:pStyle w:val="BodyText"/>
      </w:pPr>
      <w:r>
        <w:t xml:space="preserve">"Tám người." Thiên sứ trưởng Mai Lặc nói: "Ngoại trừ Satan ra, những quân đoàn trưởng khác đều đạt tới cảnh giới đó. Mà hai gã đệ đệ của Satan cũng là cường giả cấp bậc như thế."</w:t>
      </w:r>
    </w:p>
    <w:p>
      <w:pPr>
        <w:pStyle w:val="BodyText"/>
      </w:pPr>
      <w:r>
        <w:t xml:space="preserve">"Ha hả, mạnh như vậy mà đánh không lại Zeus. Thật là ngu quá đi." Bần đạo cười nói.</w:t>
      </w:r>
    </w:p>
    <w:p>
      <w:pPr>
        <w:pStyle w:val="BodyText"/>
      </w:pPr>
      <w:r>
        <w:t xml:space="preserve">"Đại nhân thật ra cũng không thể trách Satan đại nhân, thật sự là đám người chim quá đông rồi. Ngài không biết chứ, khi mà bọn họ đánh nhau đều lấy nhiều đánh ít, ai cũng không rõ ràng tại sao bọn họ lại biến ra được quân đội đông đảo như vậy. Lấy thực lực của chúng ta còn không bằng Quang minh tộc ." Thiên sứ trưởng Mai Lặc lên tiếng bao che cho tình nhân Satan của mình, giúp hắn nói một câu công đạo.</w:t>
      </w:r>
    </w:p>
    <w:p>
      <w:pPr>
        <w:pStyle w:val="BodyText"/>
      </w:pPr>
      <w:r>
        <w:t xml:space="preserve">"Ha hả, không nghĩ tới ngươi vẫn còn nhớ tình cũ đấy nhỉ?" Bần đạo cười nói: "Ngươi rốt cuộc định ở phe nào đây?"</w:t>
      </w:r>
    </w:p>
    <w:p>
      <w:pPr>
        <w:pStyle w:val="BodyText"/>
      </w:pPr>
      <w:r>
        <w:t xml:space="preserve">"Bên nào cũng không ở, bọn họ đều xem ta như là món đồ chơi phát tiết nhục dục. Ta chỉ là kẻ đáng thương vì sống sót mới phải hàng phục bọn họ thôi." Thần sắc Thiên sứ trưởng Mai Lặc xẹt qua một tia khổ sở nói.</w:t>
      </w:r>
    </w:p>
    <w:p>
      <w:pPr>
        <w:pStyle w:val="BodyText"/>
      </w:pPr>
      <w:r>
        <w:t xml:space="preserve">"Ai dà !" Bần đạo thở dài, ta biết nàng thật sự là một người đáng thương, không đành lòng lại kích thích nàng thêm, liền nói sang chuyện khác: "Chuyện tình ở ngục tạm thời tới đây đã, sau này có thời gian ta sẽ nói thêm với ngươi, bây giờ ta có một chuyện khác muốn phiền toái ngươi."</w:t>
      </w:r>
    </w:p>
    <w:p>
      <w:pPr>
        <w:pStyle w:val="BodyText"/>
      </w:pPr>
      <w:r>
        <w:t xml:space="preserve">"Xin đại nhân cứ nói, chỉ cần Mai Lặc có thể làm được, tất nhiên sẽ không từ chối." Thiên sứ trưởng Mai Lặc nói.</w:t>
      </w:r>
    </w:p>
    <w:p>
      <w:pPr>
        <w:pStyle w:val="BodyText"/>
      </w:pPr>
      <w:r>
        <w:t xml:space="preserve">"Giúp ta vẽ một tấm bản đồ." Bần đạo cười nói.</w:t>
      </w:r>
    </w:p>
    <w:p>
      <w:pPr>
        <w:pStyle w:val="BodyText"/>
      </w:pPr>
      <w:r>
        <w:t xml:space="preserve">"Bản đồ? Không có cần thiết mà? Mặc dù những phương Truyền Tống Môn ẩn giấu rất bí mật, nhưng mà chỉ cần biết được điểm mấu chốt là có thể dễ dàng tìm tới. Nếu không biết, ngay cả có bản đồ trong tay cũng vào không được đâu !" Thiên sứ trưởng Mai Lặc kỳ quái nói.</w:t>
      </w:r>
    </w:p>
    <w:p>
      <w:pPr>
        <w:pStyle w:val="BodyText"/>
      </w:pPr>
      <w:r>
        <w:t xml:space="preserve">"Ngươi hiểu lầm rồi, ta không cần những tấm bản đồ kia." Bần đạo thần bí cười nói: "Ta cần là bản đồ Thần Giới, càng cặn kẽ càng tốt."</w:t>
      </w:r>
    </w:p>
    <w:p>
      <w:pPr>
        <w:pStyle w:val="BodyText"/>
      </w:pPr>
      <w:r>
        <w:t xml:space="preserve">"Bản đồ Thần Giới?" Thiên sứ trưởng Mai Lặc lấy làm kinh hãi, tiếp tục hỏi: "Thần Giới rộng lớn như vậy, ngài rốt cuộc muốn phần nào aa..a?"</w:t>
      </w:r>
    </w:p>
    <w:p>
      <w:pPr>
        <w:pStyle w:val="BodyText"/>
      </w:pPr>
      <w:r>
        <w:t xml:space="preserve">"Tất cả đều cần !" Bần đạo nghiêm nghị nói: "Nhất là nơi nào có quân đội đóng quân, nơi nào có bố trí bẫy rập, nơi nào là nhược điểm phòng ngự, nơi nào là bộ chỉ huy quân đoàn Thiên Sứ, vân… vân, ta cần hết những thứ đó."</w:t>
      </w:r>
    </w:p>
    <w:p>
      <w:pPr>
        <w:pStyle w:val="BodyText"/>
      </w:pPr>
      <w:r>
        <w:t xml:space="preserve">"A…? Chẳng lẽ ngươi muốn ~" Thiên sứ trưởng Mai Lặc thất kinh hỏi.</w:t>
      </w:r>
    </w:p>
    <w:p>
      <w:pPr>
        <w:pStyle w:val="BodyText"/>
      </w:pPr>
      <w:r>
        <w:t xml:space="preserve">"Chẳng qua là lo trước khỏi dính tai họa mà thôi." Bần đạo liền cắt đứt lời của nàng, sau đó cười nói: "Không nên suy đoán lung tung, ta cho ngươi một ngày thời gian, nhất định phải vẽ ra cho ta một phần bản đồ ma pháp tường tận nhất, bất luận ngươi cần thứ gì ta cũng sẽ thỏa mãn ngươi."</w:t>
      </w:r>
    </w:p>
    <w:p>
      <w:pPr>
        <w:pStyle w:val="BodyText"/>
      </w:pPr>
      <w:r>
        <w:t xml:space="preserve">"Vâng, đại nhân." Thiên sứ trưởng Mai Lặc gật đầu nói. Mặc dù nàng không có hỏi cái gì nữa, nhưng mà sự hoài nghi trong ánh mắt càng thêm dày đặc. Bần đạo lại không để ý tới nàng, tiện tay thu hồi Hỗn Thiên Lăng rồi trực tiếp rời đi. Sau khi ra ngoài, ta phân phó người thỏa mãn mọi yêu cầu của nàng. Tiếp theo đi tìm Âu Dương Nhược Lan để thương lượng sự tình khác.</w:t>
      </w:r>
    </w:p>
    <w:p>
      <w:pPr>
        <w:pStyle w:val="BodyText"/>
      </w:pPr>
      <w:r>
        <w:t xml:space="preserve">Từ trận đại chiến mới vừa rồi tại thành Thượng Hải, nam lộ đại quân Giáo Đình lặng lẽ hành quân được hơn ngàn dặm, cũng bởi vì bại trận mà rút lui về đến Tinh Linh Sâm Lâm. Lúc này lũ tiểu tử tâm cao khí ngang, bây giờ đã triệt để đổi thành chó nhà có tang. Tất cả binh lính quăng mũ cởi giáp, mệt mỏi và chán chường. Cho dù là quân chính quy cũng khó mà chịu đựng hành hạ tâm lý và thể xác như thế.</w:t>
      </w:r>
    </w:p>
    <w:p>
      <w:pPr>
        <w:pStyle w:val="BodyText"/>
      </w:pPr>
      <w:r>
        <w:t xml:space="preserve">Sau khi bọn họ nhận được mệnh lệnh từ quân đoàn Thiên Sứ lại bắt đầu liều mạng lên đường, thật vất vả mới đến được khu Hỏa Sơn, một trận ác chiến kéo dài suốt ba ngày, mặc dù chiến đấu chính thức là Dã man nhân và tạp binh những quốc gia kia. Thế nhưng những quân đội khác cũng không có được nghỉ ngơi cho tốt ngày nào, ngày nào giờ nào cũng phải dàn trận sẵn sàng nghênh đón quân địch, chuẩn bị đi chiếm tiện nghi, không ngờ tiện nghi không có nhặt được còn chọc vào một thân tao ương.</w:t>
      </w:r>
    </w:p>
    <w:p>
      <w:pPr>
        <w:pStyle w:val="BodyText"/>
      </w:pPr>
      <w:r>
        <w:t xml:space="preserve">Khi Kim long xuất hiện, quân đoàn Thiên sứ bại trận rời đi. Liên quân Giáo Đình tự biết đại thế đã mất vội vàng rút lui, nhưng không ngờ ở nửa đường bị đại quân Thất công chúa mai phục đuổi giết cho đến bây giờ. Quân đội Giáo Đình dựa binh đoàn kỵ binh tinh nhuệ, lúc mở đầu còn có thể chế trụ được quân đội Thất công chúa. Nhưng mà về sau ở trên ngọn núi lửa, khi mà Cương Thiết chiến sĩ đi ra trận, quân đội Giáo Đình bắt đầu một đường tan tác.</w:t>
      </w:r>
    </w:p>
    <w:p>
      <w:pPr>
        <w:pStyle w:val="BodyText"/>
      </w:pPr>
      <w:r>
        <w:t xml:space="preserve">Những chiến sĩ kim loại kia thân cao bốn thước, không phải là kỵ binh bình thường với thân thể máu thịt có thể ngăn cản, hơn nữa số lượng bọn họ nhiều tới mười vạn người. Đầy một mảng lớn đứng đầy khắp núi đồi. Kỵ binh Giáo Đình vừa nhìn cái là kinh hãi rồi, toàn quân không có một ai đủ can đảm đối chiến với mấy tên chiến sĩ cứng rắn này.</w:t>
      </w:r>
    </w:p>
    <w:p>
      <w:pPr>
        <w:pStyle w:val="BodyText"/>
      </w:pPr>
      <w:r>
        <w:t xml:space="preserve">Nhất là trên đầu bọn họ còn có một tòa chiến hạm khổng lồ. Nó từng cấp mọi người ấn tượng vô cùng rung động, có nó trấn giữ một phương khiến cho quân đội Giáo Đình không dám tiến vào quá gần, chớ nói chi là xuất thủ công kích.</w:t>
      </w:r>
    </w:p>
    <w:p>
      <w:pPr>
        <w:pStyle w:val="BodyText"/>
      </w:pPr>
      <w:r>
        <w:t xml:space="preserve">Dưới tình huống như vậy, quân đội Giáo Đình ngoại trừ chạy ra thì còn có lựa chọn khác hay sao? Cũng may là Cương Thiết cự nhân, hay là Hàng không mẫu hạm đều không phải là thứ có thể di động nhanh chóng, tốc độ tiến lên của bọn họ quá chậm chạp, để cho quân đội Giáo Đình có một đường sinh cơ. Chẳng qua nguyên một đám tàn binh không có được nghỉ ngơi, lại phải ngày đêm kiên trình, chuyện này bức bách quân đội Giáo Đình càng lúc càng mỏi mệt không chịu nổi. Kết quả là vài ngày sau, khi bọn hắn đi vào biên giới Tinh Linh Sâm Lâm đã sắp sửa mệt chết đi rồi. Quân số bọn họ hiện tại đã giảm đi vô cùng nghiêm trọng, trên căn bản những ai có thể chạy được thì đã chạy thoát cả rồi.</w:t>
      </w:r>
    </w:p>
    <w:p>
      <w:pPr>
        <w:pStyle w:val="BodyText"/>
      </w:pPr>
      <w:r>
        <w:t xml:space="preserve">Thế nhưng khi chạy đến nơi đây, tâm tình của mọi người vừa tốt lên một chút vì lại thấy cách đó vài chục dặm chính là eo biển Địa Trung Hải, chỉ cần ngồi thuyền vượt qua eo biển, liền là bàn của mình, quân đội phía sau hẳn là đuổi không kịp rồi. Mà truy binh ở phía sau đã bị bọn họ bỏ rơi lại khá xa, tuyệt đối không thể nào đuổi kịp bọn họ.</w:t>
      </w:r>
    </w:p>
    <w:p>
      <w:pPr>
        <w:pStyle w:val="BodyText"/>
      </w:pPr>
      <w:r>
        <w:t xml:space="preserve">-o0o-</w:t>
      </w:r>
    </w:p>
    <w:p>
      <w:pPr>
        <w:pStyle w:val="Compact"/>
      </w:pPr>
      <w:r>
        <w:br w:type="textWrapping"/>
      </w:r>
      <w:r>
        <w:br w:type="textWrapping"/>
      </w:r>
    </w:p>
    <w:p>
      <w:pPr>
        <w:pStyle w:val="Heading2"/>
      </w:pPr>
      <w:bookmarkStart w:id="863" w:name="chương-671-ma-lang-huyết-dạ-2"/>
      <w:bookmarkEnd w:id="863"/>
      <w:r>
        <w:t xml:space="preserve">841. Chương 671: Ma Lang Huyết Dạ (2)</w:t>
      </w:r>
    </w:p>
    <w:p>
      <w:pPr>
        <w:pStyle w:val="Compact"/>
      </w:pPr>
      <w:r>
        <w:br w:type="textWrapping"/>
      </w:r>
      <w:r>
        <w:br w:type="textWrapping"/>
      </w:r>
      <w:r>
        <w:t xml:space="preserve">Dưới tình huống như vậy Giáo Hoàng rốt cục hạ lệnh cho đại quân tạm thời nghỉ ngơi một đêm. Nếu không, sợ rằng còn chưa đi tới bờ biển toàn bộ đã mệt chết đi hết rồi. Đồng thời hắn còn phái quân đội báo cho hải quân đang đợi lệnh ở eo biển chuẩn bị cẩn thận thuyền bè, chờ đại quân vừa đến lập tức lái thuyền ra khơi.</w:t>
      </w:r>
    </w:p>
    <w:p>
      <w:pPr>
        <w:pStyle w:val="BodyText"/>
      </w:pPr>
      <w:r>
        <w:t xml:space="preserve">Song, vào ban đêm ngày hôm đó, khi tất cả mọi người mỏi mệt không chịu nổi lâm vào thật sâu ngủ say, biến cố đột nhiên phát sinh. Theo một tiếng kêu thê lương thảm thiết, trận chiến với cái tên Ma Lang Huyết Dạ chính thức mở màn.</w:t>
      </w:r>
    </w:p>
    <w:p>
      <w:pPr>
        <w:pStyle w:val="BodyText"/>
      </w:pPr>
      <w:r>
        <w:t xml:space="preserve">Thanh âm thảm thiết vang trong màn đêm an tĩnh đặc biệt vang dội, truyền đi xa tới vài dặm, người chung quanh cũng bị làm cho thức tỉnh, đang lúc mọi người vẫn còn u mê thì tiếng kêu thảm thiết thứ hai lại truyền tới, tiếp theo là tiếng thứ ba, thứ tư vang dội thành một mảnh.</w:t>
      </w:r>
    </w:p>
    <w:p>
      <w:pPr>
        <w:pStyle w:val="BodyText"/>
      </w:pPr>
      <w:r>
        <w:t xml:space="preserve">"Địch tập kích ~!" Rốt cục có tiếng báo động truyền tới.</w:t>
      </w:r>
    </w:p>
    <w:p>
      <w:pPr>
        <w:pStyle w:val="BodyText"/>
      </w:pPr>
      <w:r>
        <w:t xml:space="preserve">Tiếp theo, vô số binh sĩ được huấn luyện nghiêm chỉnh bò dậy đứng trên mặt đất, cầm lấy vũ khí bắt đầu tập hợp, vừa lúc đó một tiếng báo động khác lại truyền đến: "Sói, là Ma Lang, vô số *~ a...aa!"</w:t>
      </w:r>
    </w:p>
    <w:p>
      <w:pPr>
        <w:pStyle w:val="BodyText"/>
      </w:pPr>
      <w:r>
        <w:t xml:space="preserve">Báo động kèm theo tiếng hét thảm vang lên một tiếng rồi biến mất.</w:t>
      </w:r>
    </w:p>
    <w:p>
      <w:pPr>
        <w:pStyle w:val="BodyText"/>
      </w:pPr>
      <w:r>
        <w:t xml:space="preserve">Các chiến sĩ vừa nghe nói là Ma Lang tập kích cũng thở ra một hơi, trong ấn tượng bọn hắn chuyện Ma Lang tập kích quân doanh mặc dù hiếm thấy, tuy nhiên cũng không phải là không có. Chẳng qua hiện tại ở chỗ này có hơn trăm vạn đại quân, đừng nói mấy đầu Ma Lang, ngay cả mấy trăm đầu thì có tác dụng gì chứ?</w:t>
      </w:r>
    </w:p>
    <w:p>
      <w:pPr>
        <w:pStyle w:val="BodyText"/>
      </w:pPr>
      <w:r>
        <w:t xml:space="preserve">Thế nhưng, ngay khi bọn hắn tận mắt nhìn thấy một màn kia liền triệt để sợ ngây người, màn đêm được áng đuốc chiếu rọi xuống, mọi người nhìn thấy phía trước là một mảng chi chít Ma Lang đông nghìn nghịt, sợ rằng có tới mấy ngàn mấy vạn đầu. Ma Lang đại quân tựa như cơn hồng thủy, từ đàng xa thổi quét tới nơi này, chỗ nào đàn sói đi qua, tất cả chiến sĩ, chiến mã đều bị cắn chết ăn sạch sẽ, ngay cả xương cũng không có để lại chút nào, tình cảnh như vậy thật sự là đáng sợ.</w:t>
      </w:r>
    </w:p>
    <w:p>
      <w:pPr>
        <w:pStyle w:val="BodyText"/>
      </w:pPr>
      <w:r>
        <w:t xml:space="preserve">Đối mặt một đám đối thủ hung tàn cường đại như vậy, ngay cả quân đội tinh nhuệ cũng chịu không được mà? Cho nên bọn họ ngây ngốc một lát, rồi vội vàng hoảng sợ quay đầu bỏ chạy, ngay cả vũ khí đều vứt bỏ ven đương. Nhưng mà bọn hắn cũng chỉ có một cặp chân, làm sao chạy nhanh hơn sói bốn chân, cho nên bọn họ lát sau đã bị đuổi kịp cắn giết gọn gàng.</w:t>
      </w:r>
    </w:p>
    <w:p>
      <w:pPr>
        <w:pStyle w:val="BodyText"/>
      </w:pPr>
      <w:r>
        <w:t xml:space="preserve">Thế nhưng đại quân Giáo Đình còn thừa hơn trăm vạn binh sĩ doanh trại đóng quân kéo dài vài chục dặm trùng điệp, Ma Lang chia ra thành vài nhóm đánh bất ngờ, muốn đảo loạn toàn bộ quân doanh cũng không phải chuyện dễ dàng.</w:t>
      </w:r>
    </w:p>
    <w:p>
      <w:pPr>
        <w:pStyle w:val="BodyText"/>
      </w:pPr>
      <w:r>
        <w:t xml:space="preserve">Vào lúc này, tinh nhuệ Giáo Đình rốt cục hiển lộ ra chỗ bất phàm, mười lăm vạn người cuồng tín tập hợp nhanh nhất, bọn họ kết hợp thành vòng tròn lớn bảo vệ mọi người. Chỉ tiếc là cố gắng của bọn họ nhất định uổng phí. Nhóm Ma Lang căn bản không nhìn đến sự hiện hữu của bọn hắn, chưa từng có một con sói nào tiếp cận chỗ bọn họ.</w:t>
      </w:r>
    </w:p>
    <w:p>
      <w:pPr>
        <w:pStyle w:val="BodyText"/>
      </w:pPr>
      <w:r>
        <w:t xml:space="preserve">Về phần kỵ binh đoàn do chính tổ mẫu huấn luyện biểu hiện cũng là ưu tú nhất đẳng, từ khi báo động cho đến lúc bọn họ lên ngựa tập hợp xong xuôi chỉ có mấy phút mà thôi. Nhờ thời gian này bọn họ đã giành lại được tánh mạng quý giá của mình, kỵ binh lên ngựa và kỵ binh không lên ngựa căn bản là hai khái niệm khác nhau. Bọn họ mới vừa lên ngựa, Ma Lang bên kia đã tới nơi rồi, sau đó nhóm đại đội kỵ binh bắt đầu triển khai phản kích Ma Lang.</w:t>
      </w:r>
    </w:p>
    <w:p>
      <w:pPr>
        <w:pStyle w:val="BodyText"/>
      </w:pPr>
      <w:r>
        <w:t xml:space="preserve">Lúc này Ma Lang bởi vì một đường đi tới cắn xé tìm thức ăn cho nên đội hình kéo ra rất rộng. Đội ngũ Ma Lang thưa thớt chống lại kỵ binh dàn trận xung phong lỗ lả quá lớn. Mặc dù thân thể Ma Lang cường hãn dị thường, tuy nhiên vẫn có rất nhiều chết ở trong đợt xung kích hung mãnh của kỵ binh nhân loại. Dĩ nhiên Ma Lang cũng không phải là kẻ yếu. Trước khi chết bọn chúng chết cũng phản kích tạo thành thương vong khổng lồ cho đội bọn kỵ binh, nhất là pháp thuật Ma Lang tùy tiện phóng ra một cái kỵ binh nhân loại sẽ rớt ngựa một mảng lớn. Ít nhất cũng có năm ba kỵ binh chết trong đạo pháp thuật, rồi mới có khả năng giết chết một đầu Ma Lang. Nếu như tổ mẫu nhìn thấy quân đội mình cực khổ huấn luyện ra chỉ vì một đám Ma Lang mà tổn thất thảm trọng, không biết nàng sẽ phát điên đến cỡ nào đây.</w:t>
      </w:r>
    </w:p>
    <w:p>
      <w:pPr>
        <w:pStyle w:val="BodyText"/>
      </w:pPr>
      <w:r>
        <w:t xml:space="preserve">Các nhánh quân đội khác cũng có ưu thế riêng, trong đó quân đoàn Thủ Hộ và binh đoàn Cung Thủ là đồng bạn lâu năm. Lúc này lại bắt đầu liên thủ, ở trên chiến trường phát huy ra tác dụng cực lớn. Quân đoàn Thủ Hộ tạo thành *hàng phòng ngự kiên cố, cố gắng bảo vệ tốt chiến hữu ở phía sau, giúp cho thần tiễn thủ của cung binh đoàn có thể tận lực phát huy ưu thế của mình. Bọn họ tổ hợp lại nên có số thương vong ít nhất, thu hoạch cũng nhiều hơn các quân đoàn khác.</w:t>
      </w:r>
    </w:p>
    <w:p>
      <w:pPr>
        <w:pStyle w:val="BodyText"/>
      </w:pPr>
      <w:r>
        <w:t xml:space="preserve">Về phần Ma Đạo binh đoàn thì thi triển Ma pháp pháo với lực sát thương kinh khủng biểu diễn vô cùng nhuần nhuyễn. Bọn họ phóng ra pháp thuật phạm vi lớn không thể nghi ngờ chính là thủ đoạn sát thương Ma Lang nhiều nhất, không hỗ là đứng đầu trong năm đại quân đoàn.</w:t>
      </w:r>
    </w:p>
    <w:p>
      <w:pPr>
        <w:pStyle w:val="BodyText"/>
      </w:pPr>
      <w:r>
        <w:t xml:space="preserve">Năm đại quân đoàn biểu hiện rất bắt mắt, thế nhưng những quân đội khác lại không ổn. Quân đoàn Dã man nhân đánh một trận ở Hỏa Sơn đã bị thương vong cực kỳ thảm trọng, bây giờ chỉ còn có mười mấy vạn người, quân đội tạp binh từ những đế quốc khác còn không tới mười vạn, lần này bọn họ bị Ma Lang tập kích lại tiếp tục tổn thất thảm trọng.</w:t>
      </w:r>
    </w:p>
    <w:p>
      <w:pPr>
        <w:pStyle w:val="BodyText"/>
      </w:pPr>
      <w:r>
        <w:t xml:space="preserve">Hừng sáng, tất cả mọi người mới không dễ dàng đẩy lùi Ma Lang về lại khu rừng. Lúc này mới nhìn lại chiến trường, khắp nơi một mảng thê lương, nơi nơi đều là thi thể người, ngựa, sói, thê thảm đến mức không nỡ nhìn. Một đêm cực kỳ khủng bố này bị người đời sau gọi là trận chiến Ma Lang Huyết Dạ.</w:t>
      </w:r>
    </w:p>
    <w:p>
      <w:pPr>
        <w:pStyle w:val="BodyText"/>
      </w:pPr>
      <w:r>
        <w:t xml:space="preserve">Bên trong một cái lều to lớn hoa lệ, Giáo Hoàng mới vừa đặt xuống bản thống kê tình hình chiến đấu, hai mắt lão đang đỏ rực hằn đầy gân máu nhìn đám người phía dưới. Giằng co một đêm khổ cực ai cũng không được ngủ, tất cả mọi người ai nấy đều sở hữu một đôi mắt vằn vệt tia máu, thoạt nhìn giống như là một lều *đầy chim cú vậy, phi thường tức cười.</w:t>
      </w:r>
    </w:p>
    <w:p>
      <w:pPr>
        <w:pStyle w:val="BodyText"/>
      </w:pPr>
      <w:r>
        <w:t xml:space="preserve">"Chỉ có một đêm mà có đến gần ba mươi vạn người thương vong." Giáo Hoàng tức giận *nói: "Ai có thể nói cho ta biết, đây rốt cuộc là xảy ra chuyện gì? Tại sao những đầu Ma Lang chết tiệt kia lại tập kích chúng ta, hơn nữa còn có tổ chức chu toàn như vậy chứ?"</w:t>
      </w:r>
    </w:p>
    <w:p>
      <w:pPr>
        <w:pStyle w:val="BodyText"/>
      </w:pPr>
      <w:r>
        <w:t xml:space="preserve">Dĩ nhiên không có người nào có khả năng trả lời cho hắn vấn đề này, ai có thể ngờ được đám Ma Lang này thật ra là thuộc hạ của ta đây? Ban đầu bần đạo đi ngang qua Tinh Linh Sâm Lâm phát hiện ra một cái Ma Lang Cốc. Ta lúc ấy biết rằng sớm muộn gì cũng sẽ khai chiến với Giáo Đình, mà biên giới quanh Tinh Linh Sâm Lâm chính là con đường mà Giáo Đình tấn công Tạp Tây Á vương quốc phải đi qua. Cho nên ta mới phòng ngừa chu đáo, thu phục đầu Ma Lang Hoàng nơi này, bố trí Ma Lang Cốc như là một ám chiêu của ta vậy. Cho đến ban đêm hôm qua rốt cục phát huy được công dụng.</w:t>
      </w:r>
    </w:p>
    <w:p>
      <w:pPr>
        <w:pStyle w:val="BodyText"/>
      </w:pPr>
      <w:r>
        <w:t xml:space="preserve">"Thùng cơm, toàn bộ đều là thùng cơm hết!" Giáo Hoàng nhìn thấy không có ai ứng tiếng liền quát lên như sấm, nổi giận luôn miệng mắng: "Thiệt cho các ngươi còn gọi cái gì là Nguyên soái lĩnh quân, Tham mưu cao cấp, Hồng Y giáo chủ, ngay cả điểm kiến thức nho nhỏ này cũng không có, chẳng lẽ đều là ăn cơm trắng đấy sao?"</w:t>
      </w:r>
    </w:p>
    <w:p>
      <w:pPr>
        <w:pStyle w:val="BodyText"/>
      </w:pPr>
      <w:r>
        <w:t xml:space="preserve">Mười mấy người phía dưới ở bên ngoài đều là nhân vật hô phong hoán vũ uy chấn một pưhong, nhưng ở trước mặt Giáo Hoàng lại ngoan ngoãn giống như cừu non, đàng hoàng vô cùng, không có một người nào, không có một ai dám lắm mồm xen vào, tất cả đều bày ra bộ dạng bi thống mà ăn chửi.</w:t>
      </w:r>
    </w:p>
    <w:p>
      <w:pPr>
        <w:pStyle w:val="BodyText"/>
      </w:pPr>
      <w:r>
        <w:t xml:space="preserve">Giáo Hoàng mắng to một trận, cuối cùng mới trút được một bụng giận dữ, lúc này cảm thấy hơi hơi khát nước. Đồng thời hắn cũng biết bây giờ không phải là thời điểm xử trí bọn họ, bởi vì phía sau mông bọn họ còn có truy binh Thất công chúa *đuổi tới. Cho nên hắn thở dài một hơi rồi cầm lấy cái chén định làm một hớp cho thông cổ họng, rồi bỏ qua cho bọn họ. Vừa lúc đó, phía ngoài có một tên lính người đầy máu lảo đảo lao vọt vào. Sau khi hắn đi vào lập tức quỳ trước mặt Giáo Hoàng, hoảng sợ hô lên: "Bệ hạ, việc lớn không tốt, con đường chúng ta trở về đã bị đại quân Thú Nhân ngăn cản rồi."</w:t>
      </w:r>
    </w:p>
    <w:p>
      <w:pPr>
        <w:pStyle w:val="BodyText"/>
      </w:pPr>
      <w:r>
        <w:t xml:space="preserve">"Cái gì?" Giáo Hoàng sợ hãi đến mức hai tay run run, cái chén cũng đánh rơi xuống mặt đất, hắn không thèm quan tâm đến chuyện này, một bước xông lên nắm cổ áo gã sĩ quan kia, cả giận nói: "Nói rõ ràng một chút, Thú Nhân làm sao chạy đến được chỗ này? Ngươi biết nơi này cách Ma Thú Sâm Lâm xa lắm không? Sợ chuyện báo láo quân tình ta sẽ giết ngươi ngay lập tức!"</w:t>
      </w:r>
    </w:p>
    <w:p>
      <w:pPr>
        <w:pStyle w:val="BodyText"/>
      </w:pPr>
      <w:r>
        <w:t xml:space="preserve">"Bệ hạ. Thật sự aa..a." Sĩ quan kia khóc rống lên nói: "Ta ngày hôm qua phụng mệnh đi báo tin cho huynh đệ hải quân ở eo biển Địa Trung Hải chuẩn bị nhận lệnh rút lui. Thế nhưng ở nửa đường lại bị đại quân Thú Nhân phục kích, ta mang mấy trăm huynh đệ đột phá vòng vây, tám phần huynh đệ đã bị toàn diệt, ta cũng trở thành tù binh của bọn hắn. Nhưng mà buổi sáng hôm nay bọn họ lại thả ta, bảo ta trở lại truyền tin cho bệ hạ."</w:t>
      </w:r>
    </w:p>
    <w:p>
      <w:pPr>
        <w:pStyle w:val="BodyText"/>
      </w:pPr>
      <w:r>
        <w:t xml:space="preserve">"Nói cái gì?" Giáo Hoàng sắc mặt tái nhợt hỏi.</w:t>
      </w:r>
    </w:p>
    <w:p>
      <w:pPr>
        <w:pStyle w:val="BodyText"/>
      </w:pPr>
      <w:r>
        <w:t xml:space="preserve">"Bọn họ nói, đại tiên tri Thú Tộc và nữ vương Tinh Linh tộc muốn vào buổi trưa hôm nay ở giữa trận tiền hai quân, gặp mặt nói chuyện với bệ hạ." Gã sĩ quan đưa tin run run nói.</w:t>
      </w:r>
    </w:p>
    <w:p>
      <w:pPr>
        <w:pStyle w:val="BodyText"/>
      </w:pPr>
      <w:r>
        <w:t xml:space="preserve">Giáo Hoàng nghe xong mặt xám như tro tàn, thất hồn lạc phách buông người sĩ quan kia ra, khẽ nói: "Dĩ nhiên là hai người bọn họ, xong hết rồi, chúng ta không thể nào trở về được nữa. Ài..."</w:t>
      </w:r>
    </w:p>
    <w:p>
      <w:pPr>
        <w:pStyle w:val="BodyText"/>
      </w:pPr>
      <w:r>
        <w:t xml:space="preserve">Giáo Hoàng mới nói tới đây, đột nhiên phun ra một búng máu, trực tiếp bất tỉnh nhân sự.</w:t>
      </w:r>
    </w:p>
    <w:p>
      <w:pPr>
        <w:pStyle w:val="BodyText"/>
      </w:pPr>
      <w:r>
        <w:t xml:space="preserve">-o0o-</w:t>
      </w:r>
    </w:p>
    <w:p>
      <w:pPr>
        <w:pStyle w:val="Compact"/>
      </w:pPr>
      <w:r>
        <w:br w:type="textWrapping"/>
      </w:r>
      <w:r>
        <w:br w:type="textWrapping"/>
      </w:r>
    </w:p>
    <w:p>
      <w:pPr>
        <w:pStyle w:val="Heading2"/>
      </w:pPr>
      <w:bookmarkStart w:id="864" w:name="chương-672-trêu-ghẹo-giáo-hoàng-1-2"/>
      <w:bookmarkEnd w:id="864"/>
      <w:r>
        <w:t xml:space="preserve">842. Chương 672: Trêu Ghẹo Giáo Hoàng (1 + 2)</w:t>
      </w:r>
    </w:p>
    <w:p>
      <w:pPr>
        <w:pStyle w:val="Compact"/>
      </w:pPr>
      <w:r>
        <w:br w:type="textWrapping"/>
      </w:r>
      <w:r>
        <w:br w:type="textWrapping"/>
      </w:r>
      <w:r>
        <w:t xml:space="preserve">Chuyện này lập tức khiến cho những người chung quanh lo lắng, mau chóng ra tay trị liệu cho lão, bận rộn một trận mới cứu lão tỉnh lại.</w:t>
      </w:r>
    </w:p>
    <w:p>
      <w:pPr>
        <w:pStyle w:val="BodyText"/>
      </w:pPr>
      <w:r>
        <w:t xml:space="preserve">Sau khi Giáo Hoàng tỉnh lại vẫn trầm mặc không nói. Một vị Hồng Y giáo chủ ở bên cạnh đề nghị: "Bệ hạ, bây giờ trước mặt chúng ta có Thú Nhân, Tinh Linh chặn đường, phía sau có đại quân Thất công chúa đuổi theo, phía bắc là Tinh Linh Sâm Lâm đầy rẫy ma thú, đều là phương không thể thông hành. Tại sao chúng ta không đi phía nam? Chỉ cần lại đi thêm mấy trăm là gặp biển rộng, nơi đó có hải quân nguyên soái Tây Á tiếp ứng, chúng ta sẽ có thể trốn thoát, à không, là bình an quay về mới đúng !"</w:t>
      </w:r>
    </w:p>
    <w:p>
      <w:pPr>
        <w:pStyle w:val="BodyText"/>
      </w:pPr>
      <w:r>
        <w:t xml:space="preserve">"Có điều bên kia là phương hướng quân đoàn Kim long truy kích Thiên sứ, lỡ may bọn chúng bay ngược trở lại, chỉ sợ rằng đụng phải chúng ta, lúc đó mọi chuyện sẽ hỏng bét hết rồi!" Một vị Hồng Y giáo chủ khác vội vàng phản đối.</w:t>
      </w:r>
    </w:p>
    <w:p>
      <w:pPr>
        <w:pStyle w:val="BodyText"/>
      </w:pPr>
      <w:r>
        <w:t xml:space="preserve">"Chưa chắc !" Vị Hồng Y giáo chủ kia nói: "Kim long là mục tiêu quá lớn, chúng ta rất dễ dàng phát hiện ra chúng nó, đến lúc đó chỉ cần phân tán ra là được rồi, bọn chúng nhìn thấy chúng ta rải rác khắp núi đồi thì có biện pháp gì sao? Chúng ta nhiều người như vậy, cứ để cho bọn chúng tùy tiện giết, chém giết cho đuối cũng giết không xong nổi mà, đến lúc đó chúng ta có thể thừa dịp hỗn loạn đào tẩu."</w:t>
      </w:r>
    </w:p>
    <w:p>
      <w:pPr>
        <w:pStyle w:val="BodyText"/>
      </w:pPr>
      <w:r>
        <w:t xml:space="preserve">"Nhưng vấn đề là sau khi chúng ta đi đến bờ biển thì làm sao bây giờ?" Một vị Hồng Y giáo chủ khác nói: "Quân đoàn Kim long có lẽ không đi công kích kẻ địch phân tán, thế nhưng bọn chúng sẽ không bỏ qua hải thuyền của nguyên soái Tây Á, ta xem bây giờ nguyên soái Tây Á chỉ sợ cũng đã dữ nhiều lành ít rồi. Nếu như đi đến bờ biển còn không được chiến hạm của hắn tiếp ứng, chúng ta nhiều người như vậy, chẳng lẽ còn phải bơi lội vượt biển sao?"</w:t>
      </w:r>
    </w:p>
    <w:p>
      <w:pPr>
        <w:pStyle w:val="BodyText"/>
      </w:pPr>
      <w:r>
        <w:t xml:space="preserve">"Vậy ngươi nói nên làm gì bây giờ?" Vị Hồng Y giáo chủ kia bị bác bỏ thẹn quá thành giận, chỉ biết hỏi ngược lại đối thủ một câu.</w:t>
      </w:r>
    </w:p>
    <w:p>
      <w:pPr>
        <w:pStyle w:val="BodyText"/>
      </w:pPr>
      <w:r>
        <w:t xml:space="preserve">"Theo như ta thấy, hiện tại phương hướng thích hợp nhất đột phá vòng vây chính là Tinh Linh Sâm Lâm." Một vị Hồng Y giáo chủ khác làm ra vẻ thần bí nói.</w:t>
      </w:r>
    </w:p>
    <w:p>
      <w:pPr>
        <w:pStyle w:val="BodyText"/>
      </w:pPr>
      <w:r>
        <w:t xml:space="preserve">"Ngươi điên rồi sao? Nơi đó tối ngày hôm qua mới xuất hiện một đống lớn Ma Lang, đánh cho chúng ta tổn thất thảm trọng rồi. Có thể thấy được bên trong nguy hiểm đến mức nào. Nếu như xông vào chỉ có một con đường chết thôi." Vị Hồng Y giáo chủ kia bất kể vẻ mặt khiếp sợ của những người khác, thậm chí ngay cả Giáo Hoàng cũng đưa ánh mắt chuyển qua chỗ hắn.</w:t>
      </w:r>
    </w:p>
    <w:p>
      <w:pPr>
        <w:pStyle w:val="BodyText"/>
      </w:pPr>
      <w:r>
        <w:t xml:space="preserve">"Chưa chắc, ta nói như vậy là có căn cứ ." vị Hồng Y giáo chủ kia đắc ý nói: "Các ngươi nghĩ xem, nếu nơi đó có Ma Lang nói lên rằng nơi đó sẽ không có những địch nhân khác, trừ phi những con sói kia là do con người nuôi, nếu không bọn chúng tuyệt đối không thể nào ở chung một chỗ với bất kỳ sinh vật nào khác. Bởi vì phương bầy sói hoạt động luôn luôn không cho phép những ma thú khác tồn tại, dĩ nhiên cũng bao gồm cả Thú Nhân và Tinh Linh, có đúng hay không?"</w:t>
      </w:r>
    </w:p>
    <w:p>
      <w:pPr>
        <w:pStyle w:val="BodyText"/>
      </w:pPr>
      <w:r>
        <w:t xml:space="preserve">"A, ta hiểu được!" Giáo Hoàng là người phản ứng đầu tiên, tiếp tục nói: "Nếu là như vậy, đã nói lên rằng nguy hiểm ở trong Tinh Linh Sâm Lâm chỉ đến từ một đám Ma Lang, so sánh với những địch nhân ba phương hướng khác mà nói. Bất luận là liên quân Thú Nhân, Tinh Linh, hay là Thất công chúa truy đuổi phía sau cùng với quân đoàn Kim long. Tất cả đều là loại đáng sợ hơn Ma Lang cả. Chúng ta ngày hôm qua dưới tình huống không hề có phòng bị cũng có thể đánh lui Ma Lang tiến công, như vậy bây giờ trải qua lần tổn thất đêm qua bọn chúng càng không phải là đối thủ của chúng ta.</w:t>
      </w:r>
    </w:p>
    <w:p>
      <w:pPr>
        <w:pStyle w:val="BodyText"/>
      </w:pPr>
      <w:r>
        <w:t xml:space="preserve">Chỉ cần chúng ta bất ngờ hành động là có thể xuyên qua Tinh Linh Sâm Lâm mà không cần giáp mặt quân đội Thú Nhân, sau khi đi tới bờ biển là coi như an toàn rồi. Cho dù không có chiến hạm vận chuyển, chúng ta tự chế tạo bè gỗ cũng được mà, dù sao Tinh Linh Sâm Lâm tuyệt đối không thiếu hụt cây gỗ. Hơn nữa chúng ta chỉ cần vượt qua eo biển hẹp kia là an toàn quay về rồi."</w:t>
      </w:r>
    </w:p>
    <w:p>
      <w:pPr>
        <w:pStyle w:val="BodyText"/>
      </w:pPr>
      <w:r>
        <w:t xml:space="preserve">"Bệ hạ cao kiến." Tất cả mọi người lập tức lên tiếng nịnh nọt.</w:t>
      </w:r>
    </w:p>
    <w:p>
      <w:pPr>
        <w:pStyle w:val="BodyText"/>
      </w:pPr>
      <w:r>
        <w:t xml:space="preserve">"Ha hả." Giáo Hoàng nhìn sang người vừa nghĩ ra kế sách gật đầu khen thưởng để làm thỏa mãn lòng hư vinh của đối phương, rồi mới quyết đoán hạ lệnh: "Đại quân tập hợp, ta trước tiên đi ra chào hỏi hai vị bằng hữu, các ngươi sẽ phải cực khổ một chút, đi vào trong Tinh Linh Sâm Lâm tìm kiếm đường đi."</w:t>
      </w:r>
    </w:p>
    <w:p>
      <w:pPr>
        <w:pStyle w:val="BodyText"/>
      </w:pPr>
      <w:r>
        <w:t xml:space="preserve">"Dạ." Mọi người đáp ứng một tiếng, sau đó tự động bận rộn đi làm chuyện của mình.</w:t>
      </w:r>
    </w:p>
    <w:p>
      <w:pPr>
        <w:pStyle w:val="BodyText"/>
      </w:pPr>
      <w:r>
        <w:t xml:space="preserve">Mấy giờ sau, quân đội Giáo Đình rốt cục đối diện với đại quân Thú Nhân. Hai bên không có gấp gáp khai chiến, Thú Nhân đã dàn trận sẵn sàng nghênh đón quân địch. Nhân loại thì ở địa phương phía trước quân đội Thú Nhân khoảng 1500m bắt đầu dàn trận. Bởi vì đã có chuẩn bị từ trước, lại là quân đội được nghiêm chỉnh huấn luyện cho nên bọn họ dàn trận xong rất nhanh.</w:t>
      </w:r>
    </w:p>
    <w:p>
      <w:pPr>
        <w:pStyle w:val="BodyText"/>
      </w:pPr>
      <w:r>
        <w:t xml:space="preserve">Chẳng qua là hai bên mặc dù đối diện với nhau, nhưng mà tinh thần rõ ràng hoàn toàn không giống nhau. Bên phía Giáo Đình là quân lính mới vừa chiến bại, bây giờ còn ở trạng thái bị bủa vây chạy trối chết, một đêm hôm qua lại ngủ không ngon, tinh thần không thể phấn chấn, cho nên thoạt nhìn toàn bộ đều một bộ dạng phờ phạc mỏi mệt.</w:t>
      </w:r>
    </w:p>
    <w:p>
      <w:pPr>
        <w:pStyle w:val="BodyText"/>
      </w:pPr>
      <w:r>
        <w:t xml:space="preserve">Ngược lại, Thú Nhân ở nơi này nghỉ ngơi dưỡng sức, thân thể cường tráng, tinh thần đầy đủ. Hơn nữa quân đội của bọn hắn có hơn mười đầu Bỉ Mông cự thú trấn giữ, có thể nói là đội hình đằng đằng sát khí, tinh thần dâng lên cao tới cực điểm.</w:t>
      </w:r>
    </w:p>
    <w:p>
      <w:pPr>
        <w:pStyle w:val="BodyText"/>
      </w:pPr>
      <w:r>
        <w:t xml:space="preserve">Giáo Hoàng cưỡi chiến mã đi tới, đầu tiên liền chú ý tới những đầu Bỉ Mông kia, trong lòng nhất thời cả kinh, trong lòng tự nhủ có bọn kia tồn tại, cuộc chiến này căn bản không cần phải đánh cũng biết thắng thua rồi. Thế nhưng, thua người không thua trận, cho tới bây giờ hắn cũng không thể lui về được nữa, vì thế đành phải kiên trì đi tới phía trước, đồng thời ở phía đối diện có hai người bước ra khỏi hàng ngũ, một vị là Đại tiên tri cưỡi Bỉ Mông, một vị khác là Tinh Linh nữ vương cưỡi Độc Giác Thú.</w:t>
      </w:r>
    </w:p>
    <w:p>
      <w:pPr>
        <w:pStyle w:val="BodyText"/>
      </w:pPr>
      <w:r>
        <w:t xml:space="preserve">Giáo Hoàng đầu tiên lên tiếng chào hỏi nữ vương: "Nữ vương bệ hạ, đã lâu không gặp, ngài đúng là phong thái vẫn như cũ, không biết bữa giờ có khỏe không?"</w:t>
      </w:r>
    </w:p>
    <w:p>
      <w:pPr>
        <w:pStyle w:val="BodyText"/>
      </w:pPr>
      <w:r>
        <w:t xml:space="preserve">"Ha hả, ta sống rất tốt, đa tạ bệ hạ nhớ đến." Tinh Linh nữ vương cười nói. Nghe khẩu khí người không biết còn tưởng rằng hai người là bạn tốt lắm đó, thật ra bọn họ từng có lần quyết đấu lưỡng bại câu thương, cơ hồ đồng quy vu tận. Cho tới bây giờ còn đang hận đối phương thấu xương.</w:t>
      </w:r>
    </w:p>
    <w:p>
      <w:pPr>
        <w:pStyle w:val="BodyText"/>
      </w:pPr>
      <w:r>
        <w:t xml:space="preserve">"Hẳn là thế ..." Giáo Hoàng mỉm cười gật đầu, sau đó quay sang nhìn Đại tiên tri nói: "Xin hỏi đối diện có phải là Đại tiên tri của Thú nhân đế quốc không?"</w:t>
      </w:r>
    </w:p>
    <w:p>
      <w:pPr>
        <w:pStyle w:val="BodyText"/>
      </w:pPr>
      <w:r>
        <w:t xml:space="preserve">"Ha hả, gặp qua Giáo Hoàng bệ hạ." Đại tiên tri nhẹ nhàng thi lễ với Giáo Hoàng.</w:t>
      </w:r>
    </w:p>
    <w:p>
      <w:pPr>
        <w:pStyle w:val="BodyText"/>
      </w:pPr>
      <w:r>
        <w:t xml:space="preserve">"Không dám, gặp qua Đại tiên tri bệ hạ." Giáo Hoàng cũng mau chóng đáp lễ. Lúc này là ở trước mặt hai quân, trước mặt tất cả mọi người, ai nấy cũng không chịu mất đi lễ số, vì như vậy sẽ bị người đời chê cười.</w:t>
      </w:r>
    </w:p>
    <w:p>
      <w:pPr>
        <w:pStyle w:val="BodyText"/>
      </w:pPr>
      <w:r>
        <w:t xml:space="preserve">Nghi thức xã giao xong xuôi, Giáo Hoàng tiến vào chính đề, nói: "Giáo Đình xưa nay không có gì ân oán cùng hai vị, không biết vì sao đột nhiên ngăn cản con đường quân ta đi? Chẳng lẽ hai vị không sợ sẽ tạo ra một màn chiến tranh tông giáo sao?"</w:t>
      </w:r>
    </w:p>
    <w:p>
      <w:pPr>
        <w:pStyle w:val="BodyText"/>
      </w:pPr>
      <w:r>
        <w:t xml:space="preserve">Đại tiên tri cười nói: "Ai da aa..a, Giáo Hoàng bệ hạ nhưng ngàn vạn lần không nên hiểu lầm, ta lần này dẫn người tới cản đường thật ra chỉ là bị người ta nhờ đánh thuê mà thôi, cố chủ bảo chúng ta trấn giữ phòng thủ trên địa bàn của hắn một đoạn thời gian chừng mười ngày, trong lúc đó không cho phép bất luận kẻ nào thông qua, trừ phi nhận được mệnh lệnh của cố chủ. Cho nên ta mới đến đây, chứ không phải là đặc biệt đến vì các ngươi aa..a."</w:t>
      </w:r>
    </w:p>
    <w:p>
      <w:pPr>
        <w:pStyle w:val="BodyText"/>
      </w:pPr>
      <w:r>
        <w:t xml:space="preserve">"Đánh thuê?" Giáo Hoàng bắt đầu lửa giận dâng lên. Nói: "Đại tiên tri đang nói đùa sao? Nơi này rõ ràng là địa phương nhân loại, làm sao có thể mời Thú Nhân tới phòng thủ?"</w:t>
      </w:r>
    </w:p>
    <w:p>
      <w:pPr>
        <w:pStyle w:val="BodyText"/>
      </w:pPr>
      <w:r>
        <w:t xml:space="preserve">"Tại sao không thể?" Đại tiên tri cười nói: "Dựa theo phân chia các quốc gia nhân loại các ngươi, nơi này chính là lãnh thổ Tạp Tây Á vương quốc, ta nhận được ủy thác của công chúa Hải Luân điện hạ là nhiếp chính Tạp Tây Á mới tới đây phòng thủ, điều này chẳng lẽ có chỗ nào không đúng sao?"</w:t>
      </w:r>
    </w:p>
    <w:p>
      <w:pPr>
        <w:pStyle w:val="BodyText"/>
      </w:pPr>
      <w:r>
        <w:t xml:space="preserve">"Công chúa Hải Luân đã đắm mình vào trong luân lạc, trở thành địch nhân của thần rồi, nàng ta sắp bị thần minh vứt bỏ, bị dân chúng vứt bỏ, ta sẽ tước đoạt danh hiệu công chúa của nàng, làm cho nàng biến thành kẻ tù tội. Cho nên, nàng ta căn bản không có tư cách mời các ngươi đi tới nơi này." Giáo Hoàng tức giận nói: "Ta nghĩ rằng các hạ nên nhanh chóng rời đi mới là tốt nhất."</w:t>
      </w:r>
    </w:p>
    <w:p>
      <w:pPr>
        <w:pStyle w:val="BodyText"/>
      </w:pPr>
      <w:r>
        <w:t xml:space="preserve">"Ha ha, thật là buồn cười, Hải Luân điện hạ ở quốc nội rất được dân chúng thương yêu. Hơn nữa thân là công chúa nhiếp chính Tạp Tây Á, cho dù là quốc vương Tạp Tây Á cũng không có quyền tước đoạt danh hiệu công chúa của nàng. Tại sao ngài có quyền đó chứ?" Đại tiên tri buồn cười nói: "Nếu như nói không khách khí thì bệ hạ không có bản lãnh này. Chúng ta xem như đã nhận tiền và phòng thủ con đường này rồi, ngài cũng nên quay đầu rời khỏi lãnh thổ Tạp Tây Á nhanh đi. Thật ra nếu như ngài có khả năng thì đã một đường tiến thẳng đến thủ đô bắt giữ Hải Luân điện hạ mới đúng."</w:t>
      </w:r>
    </w:p>
    <w:p>
      <w:pPr>
        <w:pStyle w:val="BodyText"/>
      </w:pPr>
      <w:r>
        <w:t xml:space="preserve">"Hừ." Giáo Hoàng bị Đại tiên tri nói một câu kích thích đỏ mặt một trận, cuối cùng vẫn phải mạnh mẽ đè cơn giận xuống. Bởi vì hắn biết mạnh bạo đối với Thú Nhân là không thể áp dụng được, tình huống bây giờ cho dù nói thế nào cũng sẽ không còn hệ trọng nữa. Vì thế hắn dự định dùng ích lợi để hấp dẫn Thú Nhân, hắn ngược lại mỉm cười nói với Đại tiên tri: " Đại tiên tri các hạ tôn kính, ngài xem chiến sĩ Thú Tộc khôi ngô cường tráng cỡ nào chứ, hơn nữa còn có mấy đầu Bỉ Mông có lực chiến đấu cường đại như vậy, có một lực lượng cường đại như thế mà hàng năm vẫn phải sống ở trong Ma Thú Sâm Lâm nguy cơ tứ phía, thật sự là một điều tiếc nuối."</w:t>
      </w:r>
    </w:p>
    <w:p>
      <w:pPr>
        <w:pStyle w:val="BodyText"/>
      </w:pPr>
      <w:r>
        <w:t xml:space="preserve">"Ha hả!" Đại tiên tri cười khổ nói: "Chúng ta cũng không phải là chưa từng nếm thử, chẳng qua là lúc đó hình như bị bệ hạ phái quân đội ra ngoài đánh cho chật vật đành phải quay về, không biết ngài có quên hay không đây?"</w:t>
      </w:r>
    </w:p>
    <w:p>
      <w:pPr>
        <w:pStyle w:val="BodyText"/>
      </w:pPr>
      <w:r>
        <w:t xml:space="preserve">"A..." Giáo Hoàng lại lúng túng một trận, vội vàng giải thích: "Ta lúc ấy chỉ là nhất thời hồ đồ mà. Thật sự không nên ra tay cứu Ngõa Nạp, cứu Thất công chúa mấy thứ đáng khinh bỉ kia, nàng ta trở mặt quá nhanh đi!" Nói đến đây, Giáo Hoàng liền khổ tâm dâng trào.</w:t>
      </w:r>
    </w:p>
    <w:p>
      <w:pPr>
        <w:pStyle w:val="BodyText"/>
      </w:pPr>
      <w:r>
        <w:t xml:space="preserve">"A? Phải không?" Đại tiên tri giả bộ bất đắc dĩ nói: "Đúng là tiếc nuối thật." Nói thế thật ra hắn đang len lén cười không ngừng. Trong lòng tự nhủ, ai bảo ban đầu ngươi cứ thích xen vào việc của người khác, cho đáng đời ngươi, quỷ xui xẻo.</w:t>
      </w:r>
    </w:p>
    <w:p>
      <w:pPr>
        <w:pStyle w:val="BodyText"/>
      </w:pPr>
      <w:r>
        <w:t xml:space="preserve">"Ai…" Giáo Hoàng thở dài nói: "Chuyện đã qua chúng ta kể tới cũng không làm gì được, ta bây giờ có một đề nghị, không biết Đại tiên tri có hứng thú nghe thử hay không?"</w:t>
      </w:r>
    </w:p>
    <w:p>
      <w:pPr>
        <w:pStyle w:val="BodyText"/>
      </w:pPr>
      <w:r>
        <w:t xml:space="preserve">"À? Giáo Hoàng bệ hạ ra cao kiến, ta đây đương nhiên sẽ rửa tai lắng nghe rồi." Đại tiên tri giả bộ nghiêm túc nói.</w:t>
      </w:r>
    </w:p>
    <w:p>
      <w:pPr>
        <w:pStyle w:val="BodyText"/>
      </w:pPr>
      <w:r>
        <w:t xml:space="preserve">"Ta có thể lấy lấy thân phận Giáo Hoàng chính thức kết làm liên minh với các ngươi, cũng mời các ngươi cùng tham dự tràng Thánh Chiến tiêu diệt Tự Nhiên thần giáo. Như vậy các ngươi có thể danh chính ngôn thuận tiến công Ngõa Nạp vương quốc. Lấy thực lực của các ngươi, Thất công chúa tuyệt đối không ngăn cản được. Chỉ cần ta ở chỗ này chế trụ chủ lực của Long Thanh Thiên, các ngươi sẽ có thể dễ dàng chiếm lĩnh Ngõa Nạp, thậm chí Đại Hán và Tạp Tây Á. Sau khi tiêu diệt Tự Nhiên thần giáo, chúng ta có thể lấy con sông Lưu Hoa và Tinh Linh Sâm Lâm làm ranh giới, như vậy chẳng khác nào các ngươi chiếm được thổ địa của ba vương quốc." Giáo Hoàng tận lực nói thật thành khẩn: "Ngài thấy đề nghị này như thế nào?" Trong lòng Giáo Hoàng tự nhủ, ta cũng không tin khối bánh ngọt lớn như vậy nhà ngươi lại không động tâm?</w:t>
      </w:r>
    </w:p>
    <w:p>
      <w:pPr>
        <w:pStyle w:val="BodyText"/>
      </w:pPr>
      <w:r>
        <w:t xml:space="preserve">Đại tiên tri sờ sờ râu mép, cười khổ nói: "Nói ta không động tâm thì đúng là giả, thật sự là một đề nghị tốt mà."</w:t>
      </w:r>
    </w:p>
    <w:p>
      <w:pPr>
        <w:pStyle w:val="BodyText"/>
      </w:pPr>
      <w:r>
        <w:t xml:space="preserve">Giáo Hoàng mừng rỡ, vội vàng nói: "Vậy thì Đại tiên tri các hạ là có đồng ý không?"</w:t>
      </w:r>
    </w:p>
    <w:p>
      <w:pPr>
        <w:pStyle w:val="BodyText"/>
      </w:pPr>
      <w:r>
        <w:t xml:space="preserve">"Không, không..." Đại tiên tri giả bộ khó xử nói: "Chúng ta cần phải suy nghĩ một lát đã, sự tình trọng đại ta còn phải thương lượng cùng Thú Hoàng bệ hạ mới được."</w:t>
      </w:r>
    </w:p>
    <w:p>
      <w:pPr>
        <w:pStyle w:val="BodyText"/>
      </w:pPr>
      <w:r>
        <w:t xml:space="preserve">Giáo Hoàng vừa nghe nhất thời có chút thất vọng, thế nhưng hắn vẫn nói: "Ta có thể lý giải điều này, chẳng qua bây giờ các ngươi có thể nhường đường cho chúng ta được không? Ta nghĩ các ngươi cũng không muốn làm cho đồng minh tương lai bị tổn thất thảm trọng đúng không?"</w:t>
      </w:r>
    </w:p>
    <w:p>
      <w:pPr>
        <w:pStyle w:val="BodyText"/>
      </w:pPr>
      <w:r>
        <w:t xml:space="preserve">"Ai da, chuyện này có thể không dễ dàng rồi." Đại tiên tri giả bộ khó khăn nói: "Thú Nhân luôn nói tín nghĩa, hơn nữa trong khi đang đánh thuê chúng ta từng hạ lời thề, ta cũng không thể đổi ý mà? Thế nhưng…” Hắn nói đến đây lại cố ý ngừng một chút.</w:t>
      </w:r>
    </w:p>
    <w:p>
      <w:pPr>
        <w:pStyle w:val="BodyText"/>
      </w:pPr>
      <w:r>
        <w:t xml:space="preserve">Giáo Hoàng nóng lòng muốn nghe đoạn sau, lập tức hỏi tới: "Thế nhưng cái gì?"</w:t>
      </w:r>
    </w:p>
    <w:p>
      <w:pPr>
        <w:pStyle w:val="BodyText"/>
      </w:pPr>
      <w:r>
        <w:t xml:space="preserve">"Chúng ta ban đầu ước định chỉ cần trấn giữ thời gian mười ngày, hiện tại cũng đã qua bảy ngày rồi, Giáo Hoàng bệ hạ hoàn toàn có thể đợi thêm ba ngày, đến lúc đó chúng ta tuyệt đối không ngăn cản các ngươi nữa." Đại tiên tri cười híp mắt nói.</w:t>
      </w:r>
    </w:p>
    <w:p>
      <w:pPr>
        <w:pStyle w:val="BodyText"/>
      </w:pPr>
      <w:r>
        <w:t xml:space="preserve">"Các hạ đang đùa bỡn ta sao?" Giáo Hoàng giận dữ nói: "Một ngày ta cũng không thể chờ được." Hắn dĩ nhiên không thể nào chờ đợi ba ngày, bởi vì phía sau có đại quân Thất công chúa truy đuổi, nhiều nhất một ngày là chạy tới ngay, hắn nào dám tiêu tốn thời gian vô ích ở đây chứ.</w:t>
      </w:r>
    </w:p>
    <w:p>
      <w:pPr>
        <w:pStyle w:val="BodyText"/>
      </w:pPr>
      <w:r>
        <w:t xml:space="preserve">"Vậy thì không có biện pháp rồi." Đại tiên tri giả bộ bất đắc dĩ nói: "Chúng ta thật ra cũng không muốn khai chiến với Giáo Đình, nhưng mà sự tình đúng là khó xử quá. Ta cũng không có cách nào rồi.”</w:t>
      </w:r>
    </w:p>
    <w:p>
      <w:pPr>
        <w:pStyle w:val="BodyText"/>
      </w:pPr>
      <w:r>
        <w:t xml:space="preserve">Chẳng qua nơi này đường đi nhiều như vậy, ngươi làm gì lại đi qua chỗ chúng ta phòng thủ đây?" Đại tiên tri vừa nói còn chớp chớp mắt nhìn Giáo Hoàng.</w:t>
      </w:r>
    </w:p>
    <w:p>
      <w:pPr>
        <w:pStyle w:val="BodyText"/>
      </w:pPr>
      <w:r>
        <w:t xml:space="preserve">Giáo Hoàng vừa nghe thì nghĩ tựa hồ cũng có đạo lý, nhất thời nhớ tới kế hoạch hắn nói lúc nãy. Cho nên gật đầu với Đại tiên tri, tỏ vẻ cảm tạ, sau đó hắn nhìn Tinh Linh nữ vương nói: "Không biết nữ vương bệ hạ tại sao cũng ngăn cản trên con đường này đây?"</w:t>
      </w:r>
    </w:p>
    <w:p>
      <w:pPr>
        <w:pStyle w:val="BodyText"/>
      </w:pPr>
      <w:r>
        <w:t xml:space="preserve">"Ta đây mặc kệ hết thảy, ngươi nguyện ý đi ta tuyệt đối không ngăn cản ." Tinh Linh nữ vương lên tiếng bảo đảm. Nàng ta không ngăn cản là vì nơi đây có Thú Nhân là đủ rồi, làm gì còn cần đến nàng ra tay chứ?</w:t>
      </w:r>
    </w:p>
    <w:p>
      <w:pPr>
        <w:pStyle w:val="BodyText"/>
      </w:pPr>
      <w:r>
        <w:t xml:space="preserve">Giáo Hoàng cũng hiểu đạo lý này, cho nên hắn dứt khoát trực tiếp hỏi: "Vậy xin hỏi nữ vương bệ hạ lần này tới nơi này là vì điều gì?"</w:t>
      </w:r>
    </w:p>
    <w:p>
      <w:pPr>
        <w:pStyle w:val="BodyText"/>
      </w:pPr>
      <w:r>
        <w:t xml:space="preserve">"Ha hả, hôm nay ta tới nơi này có hai mục đích, một là để nhìn lại lão bằng hữu nhà ngươi, khó khăn lắm mới nhìn thấy mặt bệ hạ. Ta muốn xem bộ dạng bệ hạ ngài nằm xuống đất nó như thế nào đây?" Tinh Linh nữ vương cao hứng cười nói.</w:t>
      </w:r>
    </w:p>
    <w:p>
      <w:pPr>
        <w:pStyle w:val="BodyText"/>
      </w:pPr>
      <w:r>
        <w:t xml:space="preserve">Giáo Hoàng nhất thời bị nàng chọc cho tức giận muốn chết, nàng đây rõ ràng là đến xem Giáo Hoàng làm trò cười, nếu không khi cần thì không bao giờ nhìn thấy mặt nàng, tự dưng đến lúc Giáo Hoàng chật vật chạy trốn mới đụng tới mở miệng bảo đi thăm hỏi lão bằng hữu?</w:t>
      </w:r>
    </w:p>
    <w:p>
      <w:pPr>
        <w:pStyle w:val="BodyText"/>
      </w:pPr>
      <w:r>
        <w:t xml:space="preserve">Mặc dù Giáo Hoàng biết rõ ý tứ Tinh Linh nữ vương, nhưng mà hắn không thể nào phát tác. Dù sao mọi người còn tạm thời nể mặt nhau, cần phải giữ vững phong độ nhất định. Cho nên hắn chỉ đành cười khan hai tiếng, sau đó hỏi: "Vậy việc thứ hai của nữ vương bệ hạ kiện là chuyện gì?"</w:t>
      </w:r>
    </w:p>
    <w:p>
      <w:pPr>
        <w:pStyle w:val="BodyText"/>
      </w:pPr>
      <w:r>
        <w:t xml:space="preserve">"Chỉ là nhắc nhở bệ hạ một vấn đề lập trường trung lập của Tinh Linh chúng ta." Tinh Linh nữ vương ngay sau đó nghiêm túc nói: "Dựa theo hiệp nghị trước kia với Giáo Đình. Tinh Linh Sâm Lâm là địa bàn thuộc về Tinh linh tộc, bất luận kẻ nào không được chúng ta cho phép thì không thể tự tiện tiến vào, người vi phạm giết chết không tha. Bây giờ toàn bộ rừng rậm đã bị chúng ta phong tỏa, ta cố ý thông báo một tiếng tránh cho phát sinh một vài chuyện hiểu lầm vốn không nên phát sinh."</w:t>
      </w:r>
    </w:p>
    <w:p>
      <w:pPr>
        <w:pStyle w:val="BodyText"/>
      </w:pPr>
      <w:r>
        <w:t xml:space="preserve">"Ngươi chạy đi xa như vậy, chẳng lẽ chỉ vì đặc biệt nhắc nhở ta đây một câu đó thôi sao?" Giáo Hoàng tức giận nói.</w:t>
      </w:r>
    </w:p>
    <w:p>
      <w:pPr>
        <w:pStyle w:val="BodyText"/>
      </w:pPr>
      <w:r>
        <w:t xml:space="preserve">Trên thực tế, mặc dù về danh nghĩa Tinh Linh Sâm Lâm là thuộc về Tinh linh tộc, nhưng cũng không thể hạn chế nhân loại ra vào. Bởi vì Tinh Linh Sâm Lâm quá rộng lớn, Tinh Linh tộc nhân số ít ỏi căn bản không khả năng trông coi hết thảy. Mà ở đây cách đại bản doanh Tinh Linh tộc còn có lộ trình mấy chục ngày, bầy đàn ma thú cường đại trải rộng khắp nơi, cho nên trước kia Tinh Linh tộc chưa từng xuất hiện ở chỗ này. Hôm nay bọn họ lại cố ý chạy tới phong tỏa toàn bộ Tinh Linh Sâm Lâm, không cho bất luận kẻ nào tiến vào, chuyện này hiển nhiên là hành động nhằm vào đại quân Giáo Đình. Cho nên Giáo Hoàng mới dị thường tức giận.</w:t>
      </w:r>
    </w:p>
    <w:p>
      <w:pPr>
        <w:pStyle w:val="BodyText"/>
      </w:pPr>
      <w:r>
        <w:t xml:space="preserve">"Dĩ nhiên không phải là đặc biệt tới để nhắc nhở bệ hạ." Tinh Linh nữ vương cười nói: "Chuyện này Giáo Hoàng bệ hạ đã sớm rõ ràng mà, ta đây không cần nhắc nhở làm gì. Chỉ là Đại tiên tri mới vừa đến, có một số việc không quen thuộc lắm. Cho nên ta mới cố ý tới đây thức tỉnh hắn."</w:t>
      </w:r>
    </w:p>
    <w:p>
      <w:pPr>
        <w:pStyle w:val="BodyText"/>
      </w:pPr>
      <w:r>
        <w:t xml:space="preserve">"Không sai, nữ vương bệ hạ đúng là tới để nhắc tỉnh của ta, Giáo Hoàng bệ hạ không nên hiểu lầm nha!" Đại tiên tri cười nói: "Ta ở chỗ này còn phải tạ ơn Tinh Linh nữ vương bệ hạ nhắc nhở, đồng thời cũng bảo đảm sẽ không để cho đám hài tử tùy ý tiến vào Tinh Linh Sâm Lâm."</w:t>
      </w:r>
    </w:p>
    <w:p>
      <w:pPr>
        <w:pStyle w:val="BodyText"/>
      </w:pPr>
      <w:r>
        <w:t xml:space="preserve">"Đa tạ tiên tri !" Tinh Linh nữ vương mỉm cười nói.</w:t>
      </w:r>
    </w:p>
    <w:p>
      <w:pPr>
        <w:pStyle w:val="BodyText"/>
      </w:pPr>
      <w:r>
        <w:t xml:space="preserve">Trong nháy mắt Đại tiên tri và Tinh Linh nữ vương một hát một múa phụ họa, ngăn chặn mọi nẻo đường mà Giáo Hoàng chạy về nhà. Hơn nữa, ngay cả phương hướng dễ dàng chạy trốn nhất cũng âm thầm bịt kín, cả quá trình ăn nói lưu loát tự nhiên, hết sức hài hòa giống như trước đó hai người đã thương lượng tốt lắm. Rõ ràng có sơ hở như thế, lão Giáo Hoàng gian trá dĩ nhiên là phải nhận ra rồi.</w:t>
      </w:r>
    </w:p>
    <w:p>
      <w:pPr>
        <w:pStyle w:val="BodyText"/>
      </w:pPr>
      <w:r>
        <w:t xml:space="preserve">Hắn lập tức ý thức được bản thân tựa hồ là đang bị hai người bọn họ đùa chơi, chẳng qua cho đến bây giờ đối phương còn chưa có lộ ra sơ hở chút nào, hắn cũng ngại trở mặt tại chỗ. Vì muốn tinh chỉnh lại phán đoán của mình, hắn thử thăm dò một câu: "Đại tiên tri, xin hỏi Hải Luân rốt cuộc đưa ra bao nhiêu chỗ tốt mới thuê được các ngươi xuất động vài chục vạn đại quân, đến chỗ này giúp nàng phòng thủ mười ngày?"</w:t>
      </w:r>
    </w:p>
    <w:p>
      <w:pPr>
        <w:pStyle w:val="BodyText"/>
      </w:pPr>
      <w:r>
        <w:t xml:space="preserve">"Ừ …!" Đại tiên tri giả bộ do dự nói: "Cũng không phải ta không muốn nói, chỉ là ta sợ sẽ kích thích ngài lắm đó."</w:t>
      </w:r>
    </w:p>
    <w:p>
      <w:pPr>
        <w:pStyle w:val="BodyText"/>
      </w:pPr>
      <w:r>
        <w:t xml:space="preserve">"Không sao, bao nhiêu tràng diện to lớn ta đây chưa từng thấy qua?" Giáo Hoàng ngạo nghễ nói: "Bất luận là so sánh tài lực hay là vật lực, Tạp Tây Á cũng không thể nào đánh đồng với Giáo Đình."</w:t>
      </w:r>
    </w:p>
    <w:p>
      <w:pPr>
        <w:pStyle w:val="BodyText"/>
      </w:pPr>
      <w:r>
        <w:t xml:space="preserve">"Ừ, điều này cũng đúng, chỉ có điều tình huống lần này tương đối đặc thù, sợ rằng thật sự sẽ kích thích đến ngài không chừng." Đại tiên tri cười nói: "Bệ hạ xác định muốn biết điều bí mật này?"</w:t>
      </w:r>
    </w:p>
    <w:p>
      <w:pPr>
        <w:pStyle w:val="BodyText"/>
      </w:pPr>
      <w:r>
        <w:t xml:space="preserve">"Dĩ nhiên, ta xác định." Giáo Hoàng ra vẻ bình thản nói. Thứ mà bản thân mình càng muốn che dấu, lại càng dễ dàng khiến cho người khác hứng thú, Giáo Hoàng bây giờ chính là như thế.</w:t>
      </w:r>
    </w:p>
    <w:p>
      <w:pPr>
        <w:pStyle w:val="BodyText"/>
      </w:pPr>
      <w:r>
        <w:t xml:space="preserve">"Nếu như vậy, ta đây sẽ nói cho ngài biết vậy." Đại tiên tri cười gian nói: "Tạp Tây Á lần này ra giá thuê đại quân chúng ta rất cao, hắc hắc, một quả tiền đồng của nhân loại các ngươi."</w:t>
      </w:r>
    </w:p>
    <w:p>
      <w:pPr>
        <w:pStyle w:val="BodyText"/>
      </w:pPr>
      <w:r>
        <w:t xml:space="preserve">"Ha hả." Đại tiên tri mới vừa nói xong, hắn cùng với Tinh Linh nữ vương mở miệng cười lớn lên.</w:t>
      </w:r>
    </w:p>
    <w:p>
      <w:pPr>
        <w:pStyle w:val="BodyText"/>
      </w:pPr>
      <w:r>
        <w:t xml:space="preserve">"A..." Giáo Hoàng nhất thời bị chọc tức lại thổ một búng máu ra ngoài, sau đó bi phẫn gầm thét lên: "Các ngươi lại dám kết phường đùa bỡn ta ?"</w:t>
      </w:r>
    </w:p>
    <w:p>
      <w:pPr>
        <w:pStyle w:val="BodyText"/>
      </w:pPr>
      <w:r>
        <w:t xml:space="preserve">"Ha ha." Tinh Linh nữ vương cười to nói: "Giáo Hoàng bệ hạ tôn kính, Giáo Đình các ngươi ở trên đại lục hoành hành ngang ngược mấy ngàn năm rồi, vẫn luôn uy phong bốn phương tám hướng trêu đùa người khác, ngươi có hôm nay cũng là đáng đời!"</w:t>
      </w:r>
    </w:p>
    <w:p>
      <w:pPr>
        <w:pStyle w:val="BodyText"/>
      </w:pPr>
      <w:r>
        <w:t xml:space="preserve">"Ha hả, cảm giác trêu chọc Giáo Hoàng bệ hạ tôn quý nhất xã hội loài người, ừ..." Đại tiên tri làm ra vẻ nghiêm nghị nói: "Tương đối thoải mái !"</w:t>
      </w:r>
    </w:p>
    <w:p>
      <w:pPr>
        <w:pStyle w:val="Compact"/>
      </w:pPr>
      <w:r>
        <w:br w:type="textWrapping"/>
      </w:r>
      <w:r>
        <w:br w:type="textWrapping"/>
      </w:r>
    </w:p>
    <w:p>
      <w:pPr>
        <w:pStyle w:val="Heading2"/>
      </w:pPr>
      <w:bookmarkStart w:id="865" w:name="chương-673-người-cuồng-tín-xung-phong.12"/>
      <w:bookmarkEnd w:id="865"/>
      <w:r>
        <w:t xml:space="preserve">843. Chương 673: Người Cuồng Tín Xung Phong.(1+2)</w:t>
      </w:r>
    </w:p>
    <w:p>
      <w:pPr>
        <w:pStyle w:val="Compact"/>
      </w:pPr>
      <w:r>
        <w:br w:type="textWrapping"/>
      </w:r>
      <w:r>
        <w:br w:type="textWrapping"/>
      </w:r>
      <w:r>
        <w:t xml:space="preserve">"Ta lấy linh hồn của mình hạ lời thề, chỉ cần để cho ta sống qua cửa ải này, ta nhất định sẽ thân dẫn đại quân triệt để tiêu diệt huyết mạch Tinh Linh tộc và Thú Tộc." Giáo Hoàng bi phẫn hô lên.</w:t>
      </w:r>
    </w:p>
    <w:p>
      <w:pPr>
        <w:pStyle w:val="BodyText"/>
      </w:pPr>
      <w:r>
        <w:t xml:space="preserve">"Ha hả, ngươi không có cơ hội nào nữa rồi." Tinh Linh nữ vương không thèm quan tâm nói: "Thậm chí Giáo Đình cũng không có cả năng lực Đông Sơn tái khởi."</w:t>
      </w:r>
    </w:p>
    <w:p>
      <w:pPr>
        <w:pStyle w:val="BodyText"/>
      </w:pPr>
      <w:r>
        <w:t xml:space="preserve">"Hừ, có một số việc không phải là thứ trí tuệ ngu xuẩn như các ngươi có thể hiểu rõ, Quang minh thần tộc cường đại vượt xa khả năng tưởng tượng của các ngươi, cho dù là toàn bộ thần minh sau lưng các ngươi cộng lại cũng không phải là đối thủ, thắng lợi cuối cùng nhất định sẽ thuộc về chúng ta." Giáo Hoàng ngạo nghễ nói.</w:t>
      </w:r>
    </w:p>
    <w:p>
      <w:pPr>
        <w:pStyle w:val="BodyText"/>
      </w:pPr>
      <w:r>
        <w:t xml:space="preserve">Tinh Linh nữ vương và Đại tiên tri cau mày nhìn nhau một cái, tự mình đều thấy được vẻ kinh hãi trong mắt đối phương, chỉ là bọn hắn đều là hạng người tâm chí kiên cường, trên mặt cũng không tỏ vẻ gì cả. Tinh Linh nữ vương thản nhiên nói: "Lĩnh vực của thần chúng ta có thể không hiểu, có điều Giáo Hoàng bệ hạ tựa hồ cũng không có tư cách biết được mà."</w:t>
      </w:r>
    </w:p>
    <w:p>
      <w:pPr>
        <w:pStyle w:val="BodyText"/>
      </w:pPr>
      <w:r>
        <w:t xml:space="preserve">"Không sai, những người phàm tục chúng ta không tư cách tiếp xúc đến Thần Chi Lĩnh Vực, cho nên khi chúng ta đấu cờ đều phải phán đoán và lựa chọn một phía, hoặc có thể thông qua người phát ngôn của thần để tiến hành phân tích. Ít nhất ở trong ấn tượng của ta, ngay cả mấy giáo phái tai to mặt lớn cũng không có ai đủ lực so sánh với tiểu huynh đệ Long gia. Ta cảm giác cho dù là chư thần hắn cũng có thể xem như trò chơi, đều có thể thành thạo xử lý hết thảy."</w:t>
      </w:r>
    </w:p>
    <w:p>
      <w:pPr>
        <w:pStyle w:val="BodyText"/>
      </w:pPr>
      <w:r>
        <w:t xml:space="preserve">Đại tiên tri thản nhiên nói: "Quân đoàn Thiên Sứ các ngươi lần này thảm bại là do một tay hắn bày ra, ta đã có lý do để tin tưởng đứng ở bên phía hắn, xem như không có nguy hiểm !"</w:t>
      </w:r>
    </w:p>
    <w:p>
      <w:pPr>
        <w:pStyle w:val="BodyText"/>
      </w:pPr>
      <w:r>
        <w:t xml:space="preserve">"Hừ, đây chỉ là tạm thời mà thôi." Giáo Hoàng khinh thường nói: "Sau này các ngươi nhất định sẽ phải hối hận." Mặc dù Giáo Hoàng nói rất là hào khí, nhưng mà chính bản thân hắn cũng biết lần này hắn chạy trời không khỏi nắng. Cho nên tâm tình hạ xuống phi thường thấp, bộ dáng cũng trở nên tang thương hơn, trong nháy mắt y như già đi mười mấy tuổi vậy.</w:t>
      </w:r>
    </w:p>
    <w:p>
      <w:pPr>
        <w:pStyle w:val="BodyText"/>
      </w:pPr>
      <w:r>
        <w:t xml:space="preserve">Đúng lúc đó, một gã quan quân dưới tay hắn tiến lên thi lễ nói: "Bẩm báo bệ hạ, người chúng ta phái đến Tinh Linh Sâm Lâm bị Tinh Linh đại quân mai phục đánh tập kích, hiện tại đã toàn quân bị diệt. Căn cứ trình độ và số lượng mũi tên bọn họ bắn ra để phán đoán, người của bọn họ có không tới mười vạn. Mời bệ hạ định đoạt!"</w:t>
      </w:r>
    </w:p>
    <w:p>
      <w:pPr>
        <w:pStyle w:val="BodyText"/>
      </w:pPr>
      <w:r>
        <w:t xml:space="preserve">Mặc dù Giáo Hoàng đã sớm từ trong miệng Tinh Linh nữ vương biết được chuyện này, nhưng mà hắn vẫn chưa từ bỏ ý định, hắn vốn tưởng rằng bên trong Tinh Linh Sâm Lâm nguy cơ trùng trùng. Cho dù là Tinh Linh tộc cũng không thể tùy ý hoạt động, hắn không ngờ rằng ta đã sớm nhổ sạch những địa phương nguy hiểm trong Tinh Linh Sâm Lâm. Hiện tại Tinh Linh tộc đã có năng lực tùy ý điều động đại quân đến bất kỳ chỗ nào trong đó rồi.</w:t>
      </w:r>
    </w:p>
    <w:p>
      <w:pPr>
        <w:pStyle w:val="BodyText"/>
      </w:pPr>
      <w:r>
        <w:t xml:space="preserve">Cho nên hắn còn ôm một tia may mắn trong lòng, cho là Tinh Linh nữ vương đang hù dọa hắn. Vì thế hắn không có phái người gọi nhóm thám báo trở về. Bây giờ rốt cục xác nhận được tin tức kia, trong lòng Giáo Hoàng cũng lấy làm kinh hãi. Thế nhưng, sau đó hắn lại đột nhiên nghĩ tới một chuyện, vội vàng hỏi tới: "Không tới mười vạn người? Các ngươi xác định chỉ có nhiêu đó thôi sao?"</w:t>
      </w:r>
    </w:p>
    <w:p>
      <w:pPr>
        <w:pStyle w:val="BodyText"/>
      </w:pPr>
      <w:r>
        <w:t xml:space="preserve">"Phi thường xác định, người chúng ta dùng đều là thám báo nhiều kinh nghiệm, trải qua tìm hiểu cặn kẽ mới cho ra kết luận này. Trên thực tế, chúng ta cho rằng nhân số của bọn họ khoảng chừng bảy vạn, tuyệt đối không tới tám vạn." Vị quan quân kia lên tiếng khẳng định.</w:t>
      </w:r>
    </w:p>
    <w:p>
      <w:pPr>
        <w:pStyle w:val="BodyText"/>
      </w:pPr>
      <w:r>
        <w:t xml:space="preserve">"Làm sao ít như vậy?" Giáo Hoàng kỳ quái hỏi lại.</w:t>
      </w:r>
    </w:p>
    <w:p>
      <w:pPr>
        <w:pStyle w:val="BodyText"/>
      </w:pPr>
      <w:r>
        <w:t xml:space="preserve">"Bệ hạ, Tinh Linh tộc đã cấp một lượng lớn pháp sư cho Thiết giáp chiến hạm của Long Thanh Thiên. Huống chi, hắn bây giờ còn đang bị đại quân Thiên sứ vây công, điều phối sử dụng quân đội Tinh Linh có ít một chút cũng không có gì kỳ lạ mà." Một vị Hồng Y giáo chủ vội vàng giải thích.</w:t>
      </w:r>
    </w:p>
    <w:p>
      <w:pPr>
        <w:pStyle w:val="BodyText"/>
      </w:pPr>
      <w:r>
        <w:t xml:space="preserve">"Hừ." Giáo Hoàng hừ lạnh một tiếng, cả giận nói: "Chỉ có một nhúm người như vậy cũng dám cản đường ta? Thật là quá mức cuồng vọng rồi. Chẳng lẽ bọn họ cho rằng Giáo Đình chúng ta hết người rồi sao?"</w:t>
      </w:r>
    </w:p>
    <w:p>
      <w:pPr>
        <w:pStyle w:val="BodyText"/>
      </w:pPr>
      <w:r>
        <w:t xml:space="preserve">Giáo Hoàng nói những lời này đơn giản chính là kêu gọi các thuộc hạ chủ động thỉnh chiến, thế nhưng hắn đợi hồi lâu cũng không thấy có người để ý tới. Hắn lập tức hiểu ra bản thân phạm vào sai lầm, Tinh linh tộc sở trường chính là tiễn thuật và ma pháp, các quân đoàn của Giáo Đình có thể đối kháng tiễn thuật, thế nhưng dám nói mình có thể đối kháng pháp thuật cũng chỉ có một nhà Cuồng tín giả mà thôi. Cho dù là Ma đạo quân đoàn cũng không thể, nhân số bọn họ quá ít, đơn độc hợp lại một trận pháp thuật cũng không phải là đối thủ của Tinh Linh pháp sư.</w:t>
      </w:r>
    </w:p>
    <w:p>
      <w:pPr>
        <w:pStyle w:val="BodyText"/>
      </w:pPr>
      <w:r>
        <w:t xml:space="preserve">Giáo Hoàng có thái độ chán ghét đối với quân đoàn trưởng tiền nhiệm La Nạp Đa của quân đoàn Cuồng tín giả, vì thế lão cũng bất mãn sang quân đoàn người cuồng tín. Dọc theo một đường cho tới nay đều gây khó khăn, cho nên lúc này nhóm người cuồng tín cố ý giả bộ ngu. Bất đắc dĩ, Giáo Hoàng đành phải tự mình điểm danh nói: "La Đức !"</w:t>
      </w:r>
    </w:p>
    <w:p>
      <w:pPr>
        <w:pStyle w:val="BodyText"/>
      </w:pPr>
      <w:r>
        <w:t xml:space="preserve">Tổng chỉ huy tạm thời quân đoàn Cuồng tín giả, La Đức nghe thấy Giáo Hoàng điểm danh liền bước lên phía trước thi lễ nói: "Có thuộc hạ !" La Đức chính là đường huynh của quân đoàn trưởng tiền nhiệm La Nạp Đa, là người rất có năng lực, lần này hắn được gia tộc phái tới dẫn dắt mười lăm vạn người cuồng tín tham dự trận Thánh Chiến.</w:t>
      </w:r>
    </w:p>
    <w:p>
      <w:pPr>
        <w:pStyle w:val="BodyText"/>
      </w:pPr>
      <w:r>
        <w:t xml:space="preserve">"La Đức, ta tin tưởng tình huống trước mắt ngươi cũng đã nhận thấy, nếu như không cách nào đả thông lối đi ở trong Tinh Linh Sâm Lâm, chúng ta sẽ phải bị toàn diệt ở chỗ này, ở thời khắc mấu chốt này Quang minh thần tộc cần các ngươi đi lên ngăn cơn sóng dữ." Giáo Hoàng dùng ánh mắt chờ đợi nhìn La Đức, nói: "Ta biết các ngươi sẽ không để cho thần minh thất vọng, có đúng không?"</w:t>
      </w:r>
    </w:p>
    <w:p>
      <w:pPr>
        <w:pStyle w:val="BodyText"/>
      </w:pPr>
      <w:r>
        <w:t xml:space="preserve">"Vì quang huy của thần vĩnh viễn huy hoàng, quân đoàn Cuồng tín giả nguyện ý ra sức vì bệ hạ, dù có muôn lần chết cũng không từ chối." La Đức dõng dạc nói.</w:t>
      </w:r>
    </w:p>
    <w:p>
      <w:pPr>
        <w:pStyle w:val="BodyText"/>
      </w:pPr>
      <w:r>
        <w:t xml:space="preserve">"Tốt. Rất tốt." Giáo Hoàng còn cho rằng La Đức bởi vì trên đường bất mãn, mà lên tiếng từ chối, không ngờ hắn dứt khoát đáp ứng như thế.</w:t>
      </w:r>
    </w:p>
    <w:p>
      <w:pPr>
        <w:pStyle w:val="BodyText"/>
      </w:pPr>
      <w:r>
        <w:t xml:space="preserve">Phải biết rằng chuyện này cũng không phải dễ dàng, mặc dù quân đoàn người cuồng tín được xưng là khắc tinh của pháp sư. Thế nhưng đối với loại pháp sư có thể thi triển pháp thuật kinh khủng như thế, quân đội cường thịnh đến cỡ nào đụng phải cũng sẽ giao ra cái giá thảm trọng mới được, dù có thắng lợi bản thân cũng phải trọng thương. Quân đoàn mười lăm vạn người cuồng tín chống lại đại quân tám vạn Tinh Linh, lực chiến đấu giữa hai bên xem nhưn cân bằng. Bảo thủ đoán chừng, trận chiến này đánh xuống tuyệt đối là lưỡng bại câu thương, bất luận là bên nào thắng, quân đội sống sót không thể nào còn hơn ba con số. Trận chiến tanh máu cỡ đó còn có ai nguyện ý đánh chứ? Cho nên La Đức vừa tỏ thái độ, nhất thời làm cho Giáo Hoàng cảm động nước mắt cũng muốn rơi xuống.</w:t>
      </w:r>
    </w:p>
    <w:p>
      <w:pPr>
        <w:pStyle w:val="BodyText"/>
      </w:pPr>
      <w:r>
        <w:t xml:space="preserve">Sau đó Giáo Hoàng trầm trọng hỏi: "Các ngươi còn có yêu cầu gì không? Chỉ cần ta có thể làm được, hết thảy cũng sẽ thỏa mãn các ngươi."</w:t>
      </w:r>
    </w:p>
    <w:p>
      <w:pPr>
        <w:pStyle w:val="BodyText"/>
      </w:pPr>
      <w:r>
        <w:t xml:space="preserve">"Không cần, bệ hạ, được hiến thân cho thần là vinh quang của chúng ta." La Đức nói xong thi lễ với Giáo Hoàng theo nghi thức quân đội. Sau đó không quay đầu lại xoay người bước đi. Nhìn bóng lưng cao lớn của hắn rời đi, bao gồm cả Giáo Hoàng ở trong đó, rất nhiều người nhịn không được nước mắt nhẹ nhàng lăn xuống. Bọn họ biết rằng loại hỗn chiến đột kích này kết thúc, tỷ lệ La Đức sống sót không thể vượt qua ba thành. Mỗi người cũng bị tinh thần hy sinh của La Đức làm cho cảm động, sĩ khí đại quân Giáo Đình chậm rãi gia tăng trở lại.</w:t>
      </w:r>
    </w:p>
    <w:p>
      <w:pPr>
        <w:pStyle w:val="BodyText"/>
      </w:pPr>
      <w:r>
        <w:t xml:space="preserve">Mà La Đức lúc này đã bắt đầu dẫn dắt đại quân tiến lên. Quân đoàn Cuồng tín giả không hỗ là quân đoàn chủ chốt của Giáo Đình. Trong khoảng thời gian ngắn đã tập hợp xong phương trận đội hình dọc ngang 100 người, mười lăm cái phương trận cực lớn sắp hàng chỉnh tề dọc theo biên giới Tinh Linh Sâm Lâm. Theo sau La Đức ra lệnh một tiếng, bọn họ lập tức chuyển đổi thành trận hình đột kích, sau đó mười lăm cái phương trận chuyển thành trận hình mũi nhọn giống như mười lăm mũi phi đao xuyên thẳng vào trong Tinh Linh Sâm Lâm.</w:t>
      </w:r>
    </w:p>
    <w:p>
      <w:pPr>
        <w:pStyle w:val="BodyText"/>
      </w:pPr>
      <w:r>
        <w:t xml:space="preserve">Tốc độ di chuyển của người cuồng tín vào lúc này biểu hiện phi thường khoa trương, bọn họ toàn lực bôn ba thế mà không hề thua kém kỵ binh. Hơn nữa, khi bọn họ chạy đi vẫn có thể thi triển pháp thuật. Trước khi tiến vào trong xạ trình Tinh Linh pháp sư, bọn họ đã gia trì trên thân người vài loại pháp thuật tăng thêm phòng ngự, gia tăng lực lượng, tăng cường tốc độ, cộng thêm lá chắn bảo vệ, tóm lại cái gì cần có đều có hết. Trong nháy mắt quân đoàn người cuồng tín biến thành một mảng đại dương sáng chói đủ màu sắc.</w:t>
      </w:r>
    </w:p>
    <w:p>
      <w:pPr>
        <w:pStyle w:val="BodyText"/>
      </w:pPr>
      <w:r>
        <w:t xml:space="preserve">Sau đó bọn họ hô to lên khẩu hiệu: "Vì huy hoàng của thần!"..vân...vân, rồi liều mạng xung phong. Thanh âm mười lăm vạn người reo hò chấn động toàn bộ Tinh Linh Sâm Lâm, từng đống lá cây xôn xao bay theo gió, phối hợp với hình dáng của bọn họ hào quang vạn trượng kia tạo thành một loại khí thế uy mãnh không thể chống đỡ, y như dòng nước trường giang mênh mông mãnh liệt trào dâng, lực lượng không thể địch nổi. Bọn họ nhắm thẳng hướng Tinh Linh Sâm Lâm giết qua. Thế xung phong hung hãn như thế đã có tới mấy trăm năm không có xuất hiện trên đại lục. Tất cả mọi người nhìn thấy một màn này nhịn không được lên tiếng than thở đối với sức mạnh đáng sợ của quân đoàn này.</w:t>
      </w:r>
    </w:p>
    <w:p>
      <w:pPr>
        <w:pStyle w:val="BodyText"/>
      </w:pPr>
      <w:r>
        <w:t xml:space="preserve">Rất nhanh, bọn họ chỉ còn cách Tinh Linh Sâm Lâm tám trăm thước, lúc này chính là khoảng cách Tinh Linh pháp sư phát huy tốt nhất. Nhưng mà một màn làm người ta kinh ngạc chính là không hề có một mũi tên nào, không có một pháp thuật nào được phóng ra. Thời điểm mọi người cảm thấy kỳ quái quân đoàn người cuồng tín đã chạy đến địa phương cách Tinh Linh Sâm Lâm không tới 300m, chính là xạ trình cung tên mạnh nhất của Tinh Linh tộc. Thế nhưng các Tinh linh vẫn không có một chút động tĩnh như cũ, một mũi tên cũng không có thả ra.</w:t>
      </w:r>
    </w:p>
    <w:p>
      <w:pPr>
        <w:pStyle w:val="BodyText"/>
      </w:pPr>
      <w:r>
        <w:t xml:space="preserve">"Chẳng lẽ Tinh Linh tộc biết kẻ địch muốn liều mạng, không nỡ liều mạng cùng chúng ta nên đã đường nhường cho chúng ta đi?" Giáo Hoàng nghi ngờ nói.</w:t>
      </w:r>
    </w:p>
    <w:p>
      <w:pPr>
        <w:pStyle w:val="BodyText"/>
      </w:pPr>
      <w:r>
        <w:t xml:space="preserve">"Khẳng định là như thế!" Những người khác vội vàng phụ họa: "Chúc mừng bệ hạ, dựa vào bệ hạ và uy danh quân đoàn người cuồng tín, quân ta cuối cùng đã mở ra được một đường sống rồi."</w:t>
      </w:r>
    </w:p>
    <w:p>
      <w:pPr>
        <w:pStyle w:val="BodyText"/>
      </w:pPr>
      <w:r>
        <w:t xml:space="preserve">"Ha ha !" Giáo Hoàng hưng phấn cười to lên, ngay khi hắn muốn nói gì đó, một màn vô cùng quỷ dị lại đột nhiên xuất hiện.</w:t>
      </w:r>
    </w:p>
    <w:p>
      <w:pPr>
        <w:pStyle w:val="BodyText"/>
      </w:pPr>
      <w:r>
        <w:t xml:space="preserve">Chỉ thấy quân đoàn vốn xông vào rất hùng hổ, lại không bị một ai ngăn trở tiến thẳng vào trong Tinh Linh Sâm Lâm, rất nhanh liền biến mất ở trong rừng rậm mịt mờ. Không chỉ không còn tiếng hét hò truyền tới, thậm chí thanh âm khẩu hiệu của Cuồng tín giả cũng triệt để biến mất.</w:t>
      </w:r>
    </w:p>
    <w:p>
      <w:pPr>
        <w:pStyle w:val="BodyText"/>
      </w:pPr>
      <w:r>
        <w:t xml:space="preserve">Đám người Giáo Hoàng bốn mắt nhìn nhau cũng không biết đã xảy ra chuyện gì. Giáo Hoàng là người thanh tĩnh trước tiên, vội vàng phái quân đội ở sau đi vào xem xét. Thế nhưng quân đội này vừa mới tiếp cận Tinh Linh Sâm Lâm đã bị một mảng lớn pháp thuật đập phá trở lại, tổn thất thảm trọng không nói, tinh thần vốn gia tăng chút ít thoáng cái liền hạ xuống mức điểm thấp nhất. Quân đoàn người cuồng tín lợi hại như vậy đi vào rồi biến mất tăm tích, hiển nhiên không phải là đầu hàng thì đã bị trúng phục kích, bất luận là cái nào cũng đủ khiến cho trên dưới Giáo Đình uất ức đầy bụng.</w:t>
      </w:r>
    </w:p>
    <w:p>
      <w:pPr>
        <w:pStyle w:val="BodyText"/>
      </w:pPr>
      <w:r>
        <w:t xml:space="preserve">Giáo Hoàng là một người khôn khéo, trong lòng liền hiểu rõ ràng chuyện này, đây chính là mười lăm vạn người đó nha? Đừng nói là một đám cường giả như người cuồng tín, cho dù là con gà nhiều như vậy muốn giết chết cũng phải gây ra một điểm động tĩnh chứ? Trừ phi bên trong có một vị thần minh tồn tại, nếu không tuyệt đối không thể nào trong nháy mắt hốt sạch một quân đoàn cường đại như thế. Nhưng nếu như có thần minh tham dự chiến tranh thì cứ trực tiếp đi ra ngoài tiêu diệt Giáo Hoàng là được, còn cần dùng âm chiêu quỷ kế làm gì nữa chứ? Cho nên một điều rất hiển nhiên, đây là hành vi chứng tỏ quân đoàn người cuồng tín phản bội Giáo Đình, đầu hàng địch nhân mới có thể an tĩnh như vậy.</w:t>
      </w:r>
    </w:p>
    <w:p>
      <w:pPr>
        <w:pStyle w:val="BodyText"/>
      </w:pPr>
      <w:r>
        <w:t xml:space="preserve">Giáo Hoàng đột nhiên nghĩ đến ban đêm ngày hôm qua trận Ma Lang tập kích, quân đoàn nào cũng tổn thất thảm trọng, chỉ có mỗi quân đoàn người cuồng tín cũng không có rụng một cọng lông. Lúc ấy còn tưởng rằng Ma Lang sợ hãi khí tức quang minh trên người bọn họ cho nên không dám phát động công kích, bây giờ nhìn lại căn bản là vì quân đoàn người cuồng tín cùng phe với người tập kích kia.</w:t>
      </w:r>
    </w:p>
    <w:p>
      <w:pPr>
        <w:pStyle w:val="BodyText"/>
      </w:pPr>
      <w:r>
        <w:t xml:space="preserve">Giáo Hoàng vừa hiểu ra liền giận đến nỗi hai mắt trợn trắng ra, lúc nãy khi La Đức xuất chiến bản thân mình còn bị hắn làm cảm động chảy ra mấy giọt nước mắt quý giá, nhất thời trong lòng hắn vừa tức vừa gấp, vừa giận vừa bực, lại phun một búng máu phun ra ngoài, sau đó hắn cũng không chú ý đến lễ nghi, phong độ gì nữa, đứng tại chỗ chửi ầm lên: "La Đức, ngươi là cái tên phế vật, ta dù có chết cũng sẽ không tha cho ngươi."</w:t>
      </w:r>
    </w:p>
    <w:p>
      <w:pPr>
        <w:pStyle w:val="BodyText"/>
      </w:pPr>
      <w:r>
        <w:t xml:space="preserve">"Bệ hạ bảo trọng !" Những người khác mau chóng lên tiếng khuyên lơn.</w:t>
      </w:r>
    </w:p>
    <w:p>
      <w:pPr>
        <w:pStyle w:val="BodyText"/>
      </w:pPr>
      <w:r>
        <w:t xml:space="preserve">"Ha ha !" Tinh Linh nữ vương vào lúc này cười to nói: "Giáo Hoàng bệ hạ tôn kính, không nghĩ tới ngay cả người cuồng tín cũng quay lưng lại với ngài, buộc phải buông tha quang minh tín ngưỡng, chuyện này thật là đáng sợ. Ngài đây thân làm Giáo Hoàng, ai da aa..a, thật sự là rất kém cỏi đấy!"</w:t>
      </w:r>
    </w:p>
    <w:p>
      <w:pPr>
        <w:pStyle w:val="BodyText"/>
      </w:pPr>
      <w:r>
        <w:t xml:space="preserve">"Ngươi..." Giáo Hoàng giận đến mặt mày tím tái rồi, nhìn chằm chằm Tinh Linh nữ vương hồi lâu không nói ra lời.</w:t>
      </w:r>
    </w:p>
    <w:p>
      <w:pPr>
        <w:pStyle w:val="BodyText"/>
      </w:pPr>
      <w:r>
        <w:t xml:space="preserve">"Ha hả." Tinh Linh nữ vương tiếp tục cười nói: "Thế nhưng nói đi thì nói lại. Ta bây giờ cũng muốn nhìn xem, một khi không có người cuồng tín, bệ hạ làm sao xuyên qua Tinh Linh Sâm Lâm chúng ta. Thuận tiện nhắc nhở bệ hạ một câu. Bên trong sói rất nhiều đó, chỉ có điều chúng nó rất nghe lời ta, ha ha ha !"</w:t>
      </w:r>
    </w:p>
    <w:p>
      <w:pPr>
        <w:pStyle w:val="BodyText"/>
      </w:pPr>
      <w:r>
        <w:t xml:space="preserve">"Giáo Hoàng bệ hạ." Đại tiên tri cũng mở miệng cười nói: "Chuyện tình cho tới bây giờ, các ngươi đã không đường trốn rồi, hay là mau chóng đầu hàng đi. Ngay cả quân đoàn người cuồng tín cũng đã mất, các ngươi còn kiên trì làm cái gì nữa chứ?"</w:t>
      </w:r>
    </w:p>
    <w:p>
      <w:pPr>
        <w:pStyle w:val="BodyText"/>
      </w:pPr>
      <w:r>
        <w:t xml:space="preserve">"Thúi lắm !" Giáo Hoàng giận dữ, gầm hét lên: "Ta chỉ có thể làm anh hùng chết trận, không phải hạng người đầu hàng chết nhát."</w:t>
      </w:r>
    </w:p>
    <w:p>
      <w:pPr>
        <w:pStyle w:val="BodyText"/>
      </w:pPr>
      <w:r>
        <w:t xml:space="preserve">"Nếu đã như vậy thì ngươi đi chết đi !" Đại tiên tri nhún nhún vai nói.</w:t>
      </w:r>
    </w:p>
    <w:p>
      <w:pPr>
        <w:pStyle w:val="BodyText"/>
      </w:pPr>
      <w:r>
        <w:t xml:space="preserve">"Hừ, ta dù có chết cũng sẽ tìm các ngươi làm mấy cái đệm lưng ." Giáo Hoàng tàn bạo nói.</w:t>
      </w:r>
    </w:p>
    <w:p>
      <w:pPr>
        <w:pStyle w:val="BodyText"/>
      </w:pPr>
      <w:r>
        <w:t xml:space="preserve">"A, phải không?" Tinh Linh nữ vương cười mị mị nói: "Lần trước chúng ta đánh ngang tay, ta vẫn cảm thấy rất là buồn bực, không ngờ ngày hôm nay còn có cơ hội này, chúng ta đền bù tiếc nuối lần đó đi?"</w:t>
      </w:r>
    </w:p>
    <w:p>
      <w:pPr>
        <w:pStyle w:val="BodyText"/>
      </w:pPr>
      <w:r>
        <w:t xml:space="preserve">"Bản thân ngươi đã muốn chết. Ta dĩ nhiên nguyện ý phụng bồi." Giáo Hoàng nghiến răng nghiến lợi nói.</w:t>
      </w:r>
    </w:p>
    <w:p>
      <w:pPr>
        <w:pStyle w:val="BodyText"/>
      </w:pPr>
      <w:r>
        <w:t xml:space="preserve">"Chờ một chút !" Một thanh âm ở phía sau hắn đột nhiên ngăn cản. Lúc này, Ni Khoa và A Nhĩ Bá Đặc xuất hiện ở bên cạnh Giáo Hoàng. Mới vừa nói nói đúng là Ni Khoa, hắn tiếp tục nói: "Bệ hạ, ngài đã liên tiếp phun ra mấy búng máu rồi, nguyên khí đang tổn thương nặng nề, bây giờ quyết đấu với người ta rõ ràng không công bình."</w:t>
      </w:r>
    </w:p>
    <w:p>
      <w:pPr>
        <w:pStyle w:val="BodyText"/>
      </w:pPr>
      <w:r>
        <w:t xml:space="preserve">Giáo Hoàng nhìn thấy là Ni Khoa, cấp vội vàng cung kính nói: "Gặp qua bá phụ, thế nhưng. Tinh Linh nữ vương cũng đã chỉ đích danh ta rồi, làm sao mà cự tuyệt được đây?"</w:t>
      </w:r>
    </w:p>
    <w:p>
      <w:pPr>
        <w:pStyle w:val="BodyText"/>
      </w:pPr>
      <w:r>
        <w:t xml:space="preserve">"Không được cũng phải cự tuyệt. Bây giờ là lúc nào rồi, bản thân ngươi sẽ liên lụy đến đại sự của toàn bộ Giáo Đình. Ngươi cần phải quý trọng bản thân của mình mới đúng, không thể tùy tiện quyết đấu với người ta mà?" Ni Khoa lên tiếng trách cứ.</w:t>
      </w:r>
    </w:p>
    <w:p>
      <w:pPr>
        <w:pStyle w:val="BodyText"/>
      </w:pPr>
      <w:r>
        <w:t xml:space="preserve">"Đúng đúng, bá phụ giáo huấn rất đúng, là do ta lỗ mãng." Giáo Hoàng vừa nghe lập tức tỉnh ngộ lại, vội vàng gật đầu thừa nhận sai lầm.</w:t>
      </w:r>
    </w:p>
    <w:p>
      <w:pPr>
        <w:pStyle w:val="BodyText"/>
      </w:pPr>
      <w:r>
        <w:t xml:space="preserve">Ni Khoa thấy hắn nhận sai thì hài lòng gật đầu, không có tiếp tục nói nữa mà là dứt khoát nói: "Nơi này có hai người chúng ta chống đỡ. Một hồi ngươi thừa dịp chúng ta khai chiến, tự thân dẫn dắt một nhóm tinh nhuệ rút lui về phía nam đi, chỉ cần ngươi có thể an toàn trở lại Thánh sơn, chúng ta có bại ở nơi này cũng không sao."</w:t>
      </w:r>
    </w:p>
    <w:p>
      <w:pPr>
        <w:pStyle w:val="BodyText"/>
      </w:pPr>
      <w:r>
        <w:t xml:space="preserve">"Bá phụ..." Giáo Hoàng cảm động nói: "Ta đây làm sao để liên lụy ngài được?"</w:t>
      </w:r>
    </w:p>
    <w:p>
      <w:pPr>
        <w:pStyle w:val="BodyText"/>
      </w:pPr>
      <w:r>
        <w:t xml:space="preserve">"Ít nói nhảm, nhanh tay chuẩn bị đi." Ni Khoa nhắc nhở: "Dứt khoát hóa trang cho kỹ, thu lại toàn bộ tác phong đáng tởm của ngươi đi, biết không?"</w:t>
      </w:r>
    </w:p>
    <w:p>
      <w:pPr>
        <w:pStyle w:val="BodyText"/>
      </w:pPr>
      <w:r>
        <w:t xml:space="preserve">"Dạ." Giáo Hoàng biết Ni Khoa đã quyết định, chỉ có thể đáp ứng. Hắn biết Ni Khoa nói ngăn chặn ở đây căn bản là đi chịu chết, đối mặt đại quân Thú Nhân vài chục vạn ai mà chống đỡ cho nổi chứ?</w:t>
      </w:r>
    </w:p>
    <w:p>
      <w:pPr>
        <w:pStyle w:val="BodyText"/>
      </w:pPr>
      <w:r>
        <w:t xml:space="preserve">Lúc này A Nhĩ Bá Đặc cũng đã ra mặt đối kháng Tinh Linh nữ vương, hắn giữ vững tinh thần tĩnh táo nhất quán, thản nhiên nói với Tinh Linh nữ vương: "Người xếp hạng trong hàng năm đại cường giả trên đại lục, ta đây thân là Kiếm thần lại bị xếp hạng thứ tư trong đó, A Nhĩ Bá Đặc rất không cam lòng. Hôm nay không tự lượng sức, mong muốn lãnh giáo sự lợi hại của Tinh Linh nữ vương, kính xin bệ hạ không nên từ chối."</w:t>
      </w:r>
    </w:p>
    <w:p>
      <w:pPr>
        <w:pStyle w:val="BodyText"/>
      </w:pPr>
      <w:r>
        <w:t xml:space="preserve">A Nhĩ Bá Đặc mặc dù nói khách khí, trong giọng nói toát ra sự tự tin vô cùng, trước kia hắn khẳng định không phải là đối thủ của Tinh Linh nữ vương. Kể từ khi hắn chuyển sinh trở thành một nửa Thiên sứ, thực lực cũng gia tăng lên nhiều, nhất là trên người có thêm một bộ khải giáp cấp bậc thần khí. Ngay cả Quang chi thánh kiếm vốn đã hư tổn cũng được Thiên sứ chiến tướng sửa chữa hoàn toàn, cho nên bây giờ hắn đối chiến với Tinh Linh nữ vương có tới mười phần nắm chắc chiến thắng. Ít nhất chính hắn vẫn cho là như vậy.</w:t>
      </w:r>
    </w:p>
    <w:p>
      <w:pPr>
        <w:pStyle w:val="BodyText"/>
      </w:pPr>
      <w:r>
        <w:t xml:space="preserve">Không nghĩ tới, Tinh Linh nữ vương còn chưa kịp nói, một người khác đột nhiên xuất hiện làm rối loạn. Theo một trận tiếng cười như chuông bạc, Ái Liên Na xuất hiện ở trên chiến trường. Tiểu cô nương vẫn mặc y phục vải bố của người cuồng tín, hai tay trống không, nàng cười hì hì đi tới trước mặt mọi người, nói với A Nhĩ Bá Đặc: "Này này, A Nhĩ Bá Đặc, ngay cả ngươi cũng không biết xấu hổ tự cho bản thân là năm đại cường giả? Lần đầu tiên chúng ta giao thủ, ngay cả kiếm của ngươi cũng bị ta phá gãy, sau đó không phải cứ gặp ta là chạy trối chết hay sao? Nếu như ngươi cũng tính là cường giả, ta đây gọi là cái gì?"</w:t>
      </w:r>
    </w:p>
    <w:p>
      <w:pPr>
        <w:pStyle w:val="BodyText"/>
      </w:pPr>
      <w:r>
        <w:t xml:space="preserve">Khuôn mặt A Nhĩ Bá Đặc xưa nay luôn luôn trầm tĩnh, nghe xong cũng nhịn không được biến ảo thành đủ loại màu sắc xanh đỏ tím vàng, trước mặt nhiều người như thế bị một tiểu cô nương chế nhạo, hắn đời này chính là lần đầu. Thế nhưng điều người ta nói đều là sự thực, ngay cả dư âm phản bác cũng không có, vì thế làm cho hắn hận không thể tìm ra một cái lỗ để chui vào. Hắn trực tiếp ngu rớt, một câu cũng không nói nên lời, chỉ đứng đó thân thể khẽ co giật vài cái.</w:t>
      </w:r>
    </w:p>
    <w:p>
      <w:pPr>
        <w:pStyle w:val="BodyText"/>
      </w:pPr>
      <w:r>
        <w:t xml:space="preserve">Hắn không nói lời nào nhưng những người khác lại nghị luận rất náo nhiệt.</w:t>
      </w:r>
    </w:p>
    <w:p>
      <w:pPr>
        <w:pStyle w:val="BodyText"/>
      </w:pPr>
      <w:r>
        <w:t xml:space="preserve">"Trời ơi, là Huyết Ma nữ - Ái Liên Na, chúng ta xong đời rồi."</w:t>
      </w:r>
    </w:p>
    <w:p>
      <w:pPr>
        <w:pStyle w:val="BodyText"/>
      </w:pPr>
      <w:r>
        <w:t xml:space="preserve">"Nghe nói lần trước chính là một mình nàng giết chết mấy vạn Dã man nhân."</w:t>
      </w:r>
    </w:p>
    <w:p>
      <w:pPr>
        <w:pStyle w:val="BodyText"/>
      </w:pPr>
      <w:r>
        <w:t xml:space="preserve">"Chiến đấu với cái loại ma quỷ biến thái như thế cơ hồ là chết chắc rồi. Ta còn chưa muốn chết đâu!"</w:t>
      </w:r>
    </w:p>
    <w:p>
      <w:pPr>
        <w:pStyle w:val="BodyText"/>
      </w:pPr>
      <w:r>
        <w:t xml:space="preserve">"Chúng ta không phải có thể đầu hàng sao?"</w:t>
      </w:r>
    </w:p>
    <w:p>
      <w:pPr>
        <w:pStyle w:val="BodyText"/>
      </w:pPr>
      <w:r>
        <w:t xml:space="preserve">Theo thanh âm mọi người nghị luận, sĩ khí đại quân Giáo Đình rốt cuộc triệt để biến mất.</w:t>
      </w:r>
    </w:p>
    <w:p>
      <w:pPr>
        <w:pStyle w:val="BodyText"/>
      </w:pPr>
      <w:r>
        <w:t xml:space="preserve">Ái Liên Na cũng không để ý mấy điều này, tiếp tục cười nói: "A Nhĩ Bá Đặc, ta hôm nay lại ngứa tay rồi, chúng ta tìm một chỗ tỷ thí đi, ngươi nếu có thể đánh thắng ta, ta liền thừa nhận ngươi là cường giả trên đại lục."</w:t>
      </w:r>
    </w:p>
    <w:p>
      <w:pPr>
        <w:pStyle w:val="BodyText"/>
      </w:pPr>
      <w:r>
        <w:t xml:space="preserve">A Nhĩ Bá Đặc khó xử nhìn qua Ni Khoa. Ni Khoa hơi suy tư, nói: "Nàng ta quá mạnh mẽ, nơi này có thêm nàng, ba người chúng ta không một ai có thể chạy thoát. Ngươi theo nàng đi đi, dẫn nàng đi ra xa một chút, tận lực trì hoãn thời gian, thật sự đánh không nổi thì bỏ chạy."</w:t>
      </w:r>
    </w:p>
    <w:p>
      <w:pPr>
        <w:pStyle w:val="BodyText"/>
      </w:pPr>
      <w:r>
        <w:t xml:space="preserve">"Ai..." A Nhĩ Bá Đặc buồn bực nói, sau đó nói với Ái Liên Na: "Ái Liên Na, nếu muốn đánh thì đi theo ta." Vừa nói xong, hắn mở ra đôi cánh bay ra nơi xa.</w:t>
      </w:r>
    </w:p>
    <w:p>
      <w:pPr>
        <w:pStyle w:val="BodyText"/>
      </w:pPr>
      <w:r>
        <w:t xml:space="preserve">"Thôi đi, tưởng ta sợ ngươi hay sao?" Ái Liên Na khinh thường nói. Sau đó nàng cũng bay lên đuổi theo. Hai người đảo mắt liền biến mất ở phía chân trời.</w:t>
      </w:r>
    </w:p>
    <w:p>
      <w:pPr>
        <w:pStyle w:val="BodyText"/>
      </w:pPr>
      <w:r>
        <w:t xml:space="preserve">-o0o-</w:t>
      </w:r>
    </w:p>
    <w:p>
      <w:pPr>
        <w:pStyle w:val="Compact"/>
      </w:pPr>
      <w:r>
        <w:br w:type="textWrapping"/>
      </w:r>
      <w:r>
        <w:br w:type="textWrapping"/>
      </w:r>
    </w:p>
    <w:p>
      <w:pPr>
        <w:pStyle w:val="Heading2"/>
      </w:pPr>
      <w:bookmarkStart w:id="866" w:name="chương-674-kết-cục-của-giáo-hoàng.12"/>
      <w:bookmarkEnd w:id="866"/>
      <w:r>
        <w:t xml:space="preserve">844. Chương 674: Kết Cục Của Giáo Hoàng.(1+2)</w:t>
      </w:r>
    </w:p>
    <w:p>
      <w:pPr>
        <w:pStyle w:val="Compact"/>
      </w:pPr>
      <w:r>
        <w:br w:type="textWrapping"/>
      </w:r>
      <w:r>
        <w:br w:type="textWrapping"/>
      </w:r>
      <w:r>
        <w:t xml:space="preserve">Hai người Ái Liên Na rời đi, Đại tiên tri lại làm khó dễ lần nữa, nói: "Nghe tiếng Ni Khoa đại nhân tu tập Đại Dự Ngôn Thuật uy lực cường hãn đã lâu. Ta thật ra đã sớm muốn kiến thức Đại Dự Ngôn Thuật có khủng bố như trong truyền thuyết nói không, đáng tiếc vẫn không có cơ hội. Lần này thật vất vả mới có thể rời khỏi Ma Thú Sâm Lâm, ta cũng không thể bỏ qua cho cơ hội tốt này được. Thế nhưng, nếu như Giáo Hoàng đã bị Tinh Linh nữ vương chiếm trước rồi. Ta đây chỉ biết đi tìm Ni Khoa đại nhân tỷ thí một phen, không biết đại nhân có nể mặt hay không đây?"</w:t>
      </w:r>
    </w:p>
    <w:p>
      <w:pPr>
        <w:pStyle w:val="BodyText"/>
      </w:pPr>
      <w:r>
        <w:t xml:space="preserve">Ni Khoa cười khổ nói, "Đại tiên tri các hạ, ta không có tính đi qua con đường Thú Nhân các ngươi phòng thủ, ngài tìm tới ta như vậy hình như không có đạo lý mà?"</w:t>
      </w:r>
    </w:p>
    <w:p>
      <w:pPr>
        <w:pStyle w:val="BodyText"/>
      </w:pPr>
      <w:r>
        <w:t xml:space="preserve">"Ôi da..." Đại tiên tri cười nói: "Ta đây không có quan hệ gì tới việc khác, chỉ là sở thích cá nhân mà thôi, kính xin đại nhân để cho mặt mũi."</w:t>
      </w:r>
    </w:p>
    <w:p>
      <w:pPr>
        <w:pStyle w:val="BodyText"/>
      </w:pPr>
      <w:r>
        <w:t xml:space="preserve">"Nhưng mà ta bây giờ bề bộn nhiều việc lắm đó?" Ni Khoa bất đắc dĩ nói: "Ngài có thể chờ ít lâu, sau khi ta vượt qua khoảng thời gian khó khăn này, ta nhất định chủ động đi vào Ma Thú Sâm Lâm bái phỏng."</w:t>
      </w:r>
    </w:p>
    <w:p>
      <w:pPr>
        <w:pStyle w:val="BodyText"/>
      </w:pPr>
      <w:r>
        <w:t xml:space="preserve">"Ôi chao, như vậy sao được, ta đã đợi không nổi nữa rồi !" Đại tiên tri giả bộ không vui nói: "Chẳng lẽ Ni Khoa đại nhân ngay cả chút ít mặt mũi cũng không cho ta sao?" Hắn mới vừa nói xong, nhóm cao thủ Thú Nhân đứng phía sau hắn bắt đầu động đậy rồi, nguyên một đám tỏ thái độ hung dữ, sát khí tỏa ra bốn phía, hiển nhiên chỉ cần Ni Khoa dám không nể mặt, bọn họ tuyệt đối sẽ giết qua.</w:t>
      </w:r>
    </w:p>
    <w:p>
      <w:pPr>
        <w:pStyle w:val="BodyText"/>
      </w:pPr>
      <w:r>
        <w:t xml:space="preserve">Ni Khoa vừa nhìn cũng biết tránh không khỏi rồi, đám Thú Nhân này hiện tại là trắng trợn đe dọa mà? Bất đắc dĩ, hắn đành phải gật gật đầu nói: "Đã như vậy, ta đây sẽ theo Đại tiên tri các hạ tập luyện một chút chân tay vậy!"</w:t>
      </w:r>
    </w:p>
    <w:p>
      <w:pPr>
        <w:pStyle w:val="BodyText"/>
      </w:pPr>
      <w:r>
        <w:t xml:space="preserve">"Như thế rất tốt, đa tạ Ni Khoa đại nhân quá rồi!" Đại tiên tri khẽ cười nói: "Mời !" Nói xong, thân thể hắn chậm rãi dâng lên, nhắm một phương hướng khác bay ra ngoài.</w:t>
      </w:r>
    </w:p>
    <w:p>
      <w:pPr>
        <w:pStyle w:val="BodyText"/>
      </w:pPr>
      <w:r>
        <w:t xml:space="preserve">Ni Khoa nắm chặc thời gian nói với Giáo Hoàng: "Đại tiên tri cố ý dẫn ta rời đi để cho Tinh Linh nữ vương đánh một trận cùng ngươi, ta đoán không ra bọn họ có âm mưu gì, ngươi tác chiến cần phải giải quyết nhanh. Hễ thấy tình thế không ổn thì mau chóng chạy giữ mạng quan trọng hơn." Nói xong, hắn cũng không kịp đợi nghe Giáo Hoàng trả lời, tự thân phóng ra đuổi theo Đại tiên tri.</w:t>
      </w:r>
    </w:p>
    <w:p>
      <w:pPr>
        <w:pStyle w:val="BodyText"/>
      </w:pPr>
      <w:r>
        <w:t xml:space="preserve">Mấy gã phụ tá đắc lực đảo mắt đã đi hết, trong lòng Giáo Hoàng tự dưng sinh ra một cảm giác thê lương. Hắn có một loại dự cảm bất tường, tựa hồ con đường nhân sinh của mình đã đi tới điểm cuối cùng rồi. Nhìn người gây sự Tinh Linh nữ vương và đại quân Thú Nhân ở phía trước, Giáo Hoàng rốt cục hạ quyết tâm, hắn đem vương miện tượng trưng hoàng quyền, quyền trượng cùng với hai chiếc nhẫn ấn tín trên tay cũng đặt xuống, chia ra gọi bốn vị thủ hạ tâm phúc, nói: "Một hồi ta sẽ dây dưa Tinh Linh nữ vương, các ngươi mau chóng phân tán phá vòng vây, bất luận trả giá cỡ nào nhất định cũng phải mang những kiện đồ vật này trở về, giao cho quân đoàn trưởng Kỵ binh đoàn. Nếu như ta đây không trở về, mời các vị phụ tá cùng hợp lực đưa hắn lên ngôi Giáo Hoàng, ta ở chỗ này xin nhờ cậy mọi người." Vừa nói, Giáo Hoàng tự mình hành lễ cho bọn hắn.</w:t>
      </w:r>
    </w:p>
    <w:p>
      <w:pPr>
        <w:pStyle w:val="BodyText"/>
      </w:pPr>
      <w:r>
        <w:t xml:space="preserve">"Bệ hạ." Mấy người kia lập tức quỳ xuống đất khóc lớn lên.</w:t>
      </w:r>
    </w:p>
    <w:p>
      <w:pPr>
        <w:pStyle w:val="BodyText"/>
      </w:pPr>
      <w:r>
        <w:t xml:space="preserve">"Được rồi, không được khóc, chỉ cần trong lòng chúng ta còn có quang minh. Dù có Chết trận cũng chỉ là một bắt đầu mới, không có gì đáng sợ cả, ta sẽ ở trên Thiên Giới chờ đợi các vị. Đến lúc đó chúng ta lại có thể kề vai chiến đấu rồi." Giáo Hoàng đặt xuống hết thảy, trong lúc bất chợt hào khí dâng lên vạn trượng.</w:t>
      </w:r>
    </w:p>
    <w:p>
      <w:pPr>
        <w:pStyle w:val="BodyText"/>
      </w:pPr>
      <w:r>
        <w:t xml:space="preserve">"Xin bệ hạ yên tâm, chúng ta lấy tính mạng thề vật còn người còn, vật hủy người mất." Mấy vị uỷ thác đại thần cũng bị Giáo Hoàng lây nhiễm cảm động, cùng nhau lệ rơi đầy mặt lên tiếng bảo đảm.</w:t>
      </w:r>
    </w:p>
    <w:p>
      <w:pPr>
        <w:pStyle w:val="BodyText"/>
      </w:pPr>
      <w:r>
        <w:t xml:space="preserve">"Ha ha. Như vậy ta an tâm rồi!" Giáo Hoàng ngay sau đó hào tình vạn trượng nói: "Đã nhiều năm như vậy các ngươi chưa từng nhìn thấy ta động thủ, hôm nay ta sẽ cho các ngươi biết một chút về Đại Dự Ngôn Thuật, tại sao nó được xưng là vô địch thiên hạ."</w:t>
      </w:r>
    </w:p>
    <w:p>
      <w:pPr>
        <w:pStyle w:val="BodyText"/>
      </w:pPr>
      <w:r>
        <w:t xml:space="preserve">Trong nháy mắt hắn giống như đột nhiên đổi thành một người khác, lão nhân thoạt nhìn yếu đuối ban đầu không còn thấy nữa, thay vào đó là một vị siêu cấp cao thủ toàn thân tản mát ra khí thế cường đại, chỉ thấy hắn lắc mình một cái xuất hiện ở trung tâm hai phe.</w:t>
      </w:r>
    </w:p>
    <w:p>
      <w:pPr>
        <w:pStyle w:val="BodyText"/>
      </w:pPr>
      <w:r>
        <w:t xml:space="preserve">Nhẹ nhàng trôi nổi giữa không trung, Giáo Hoàng căn bản khinh thường đối phó những Thú Nhân hoàng tộc kia, lão trực tiếp cười lạnh một tiếng nói với Tinh Linh nữ vương: "Tinh Linh nữ vương, ta tới ứng chiến!"</w:t>
      </w:r>
    </w:p>
    <w:p>
      <w:pPr>
        <w:pStyle w:val="BodyText"/>
      </w:pPr>
      <w:r>
        <w:t xml:space="preserve">Tinh Linh nữ vương còn chưa kịp trả lời, một gã Bỉ Mông hoàng tộc bên cạnh đã trực tiếp bị bộ dạng lớn lối của Giáo Hoàng chọc giận, từ trước tới giờ chưa từng có người dám không nhìn sự hiện hữu của bọn hắn như thế, Bỉ Mông hoàng thất tâm cao khí ngạo làm sao chịu được vũ nhục như vậy chứ? Cho nên hắn không đợi Tinh Linh nữ vương nói, trực tiếp nhảy lên lao tới chỗ Giáo Hoàng ở trên không trung, đồng thời trong miệng giận dữ hét: "Ta tới thu thập ngươi."</w:t>
      </w:r>
    </w:p>
    <w:p>
      <w:pPr>
        <w:pStyle w:val="BodyText"/>
      </w:pPr>
      <w:r>
        <w:t xml:space="preserve">Giáo Hoàng cười lạnh một tiếng, khinh thường nói: "Muốn chết, giam cầm ~!" Vừa nói hắn chỉ ra một ngón tay, cái tên lỗ mãng kia đã bị dừng lại ở trên không, muốn động cũng không thể động. Song Giáo Hoàng không có ý định bỏ qua cho hắn, ngón tay chậm rãi chỉ tới lần nữa.</w:t>
      </w:r>
    </w:p>
    <w:p>
      <w:pPr>
        <w:pStyle w:val="BodyText"/>
      </w:pPr>
      <w:r>
        <w:t xml:space="preserve">Những người khác vừa nhìn liền thất kinh, hiển nhiên Giáo Hoàng xuất thủ lần nữa khẳng định chính là muốn mạng rồi. Những Bỉ Mông hoàng tộc khác cũng không dám chậm trễ, vội vàng lao tới xuất thủ, mấy người có năng lực cao trực tiếp dùng đấu khí đạn từ viễn trình xa đánh tới Giáo Hoàng, sáu gã thanh niên thực lực tương đối thấp thì dũng cảm xông lên, trong đó bao gồm cả Tam hoàng tử và Cửu công chúa. Tinh Linh nữ vương vừa nhìn tình thế này cũng chỉ đành cười khổ đứng ở một bên. Nhìn xem chuyện tình phát triển trước đã rồi lại nói, nàng cũng ngại ngùng lấy nhiều đánh ít. Hơn nữa, trong mắt của nàng mấy gã Bỉ Mông hoàng tộc này cũng rất mạnh, tất cả bọn họ đều là Kiếm Thần, cùng nhau tiến lên chưa chắc sợ lão Giáo Hoàng kia.</w:t>
      </w:r>
    </w:p>
    <w:p>
      <w:pPr>
        <w:pStyle w:val="BodyText"/>
      </w:pPr>
      <w:r>
        <w:t xml:space="preserve">Song Giáo Hoàng không kinh sợ mà còn lấy làm mừng, cười to nói: "Tới tốt lắm, cùng đi chết đi, quần thể giam cầm~!" Hắn vừa nói thân thể đột nhiên lóe lên hiện ra ở một vị trí khác, dễ dàng né tránh được tất cả công kích từ xa tập kích hắn, đồng thời mấy gã tiểu bối đánh về phía hắn đều bị định trụ ở trên không trung, tạo thành một màn cực kỳ quỷ dị.</w:t>
      </w:r>
    </w:p>
    <w:p>
      <w:pPr>
        <w:pStyle w:val="BodyText"/>
      </w:pPr>
      <w:r>
        <w:t xml:space="preserve">Ngay sau đó, Giáo Hoàng liên tục xuất chỉ, vừa thi triển pháp thuật vừa nhanh chóng nói: "Phân liệt, nổ tung, biến mất, hòa tan, tro bụi, hủ bại, già nua ~!"</w:t>
      </w:r>
    </w:p>
    <w:p>
      <w:pPr>
        <w:pStyle w:val="BodyText"/>
      </w:pPr>
      <w:r>
        <w:t xml:space="preserve">Giáo Hoàng nói tới phân liệt thì vị Bỉ Mông hoàng tộc bị chỉ tới liền không không bị phân thây thành mấy khối rơi xuống mặt đất, máu tươi phun tràn khắp nơi. Hắn nói nổ tung thì vị Bỉ Mông hoàng tộc bị chỉ một cái liền nổ tan xương nát thịt ngay tại chỗ. Hắn nói biến mất thì vị Bỉ Mông hoàng tộc bỗng dưng biến mất tăm tích, dường như chưa từng có xuất hiện trên đời này vậy. Hắn nói hòa tan thì vị Bỉ Mông hoàng tộc bị chỉ tới y như tượng sáp bỏ vào trong hỏa diễm, trực tiếp hóa thành một vũng máu. Hắn nói tro bụi thì gã hoàng tộc bị chỉ vào liền hóa thành tro bụi bay đầy trời, trong nháy mắt không thấy gì được nữa.</w:t>
      </w:r>
    </w:p>
    <w:p>
      <w:pPr>
        <w:pStyle w:val="BodyText"/>
      </w:pPr>
      <w:r>
        <w:t xml:space="preserve">Thế nhưng, ngay khi hắn nói hủ bại, già nua, Tinh Linh nữ vương cuối cùng kịp thời xuất thủ, nhanh tay thi triển pháp thuật cứu về được mấy mạng, đáng tiếc vẫn bị dính một chút, Tam hoàng tử bị trúng nguyền rủa hủ bại. Cả người mọc đầy bọc mủ, vừa đụng liền vỡ, máu mủ chảy ra nhìn là thấy ác tâm, mùi hôi thối tản mát ra khiến cho không người nào có thể chịu được. Cửu công chúa bị trúng nguyền rủa già nua, cả người xám dần đi, răng rụng dần, da dẻ mất đi sáng bóng, đồng thời nếp nhăn nổi lên tầng tầng, hoàn toàn là một lão nhân gần đất xa trời, ngay cả khí lực nhúc nhích cũng không có.</w:t>
      </w:r>
    </w:p>
    <w:p>
      <w:pPr>
        <w:pStyle w:val="BodyText"/>
      </w:pPr>
      <w:r>
        <w:t xml:space="preserve">Trong nháy mắt bảy vị Bỉ Mông hoàng tộc cấp bậc Kiếm Thần năm chết hai trọng thương. Đây chính là uy lực thật sự của Đại Dự Ngôn Thuật. Trong lúc nhất thời tất cả mọi người trên chiến trường đều bị sự kinh khủng của Giáo Hoàng làm kinh sợ.</w:t>
      </w:r>
    </w:p>
    <w:p>
      <w:pPr>
        <w:pStyle w:val="BodyText"/>
      </w:pPr>
      <w:r>
        <w:t xml:space="preserve">"Không ..." Thấy một màn thảm kịch như vậy, tất cả Bỉ Mông hoàng tộc lập tức giận đỏ tròng mắt, bọn họ lập tức đi tìm Giáo Hoàng liều mạng. Tinh Linh nữ vương liền nổi giận hét lên một tiếng: "Dừng lại hết cho ta, các ngươi không đối phó được hắn, cứu mạng hài tử quan trọng hơn. Chẳng lẽ các ngươi muốn cho huyết mạch Bỉ Mông hoàng tộc đoạn tuyệt hay sao?" Vừa nói dứt lời, nàng thi triển ra siêu cấp Đằng mạn thuật trói lại mấy gã lỗ mãng.</w:t>
      </w:r>
    </w:p>
    <w:p>
      <w:pPr>
        <w:pStyle w:val="BodyText"/>
      </w:pPr>
      <w:r>
        <w:t xml:space="preserve">"Quay trở về hết đi, trước tiên ổn định trận hình, cứu mạng Tam hoàng tử quan trọng hơn." Một vị Bỉ Mông hoàng tộc lớn tuổi nhất tỉnh táo lại, lên tiếng khuyên bảo thân nhân. Còn ra tay ngăn lại những đầu Bỉ Mông mất đi chủ nhân mà nổi điên. Sau đó, hắn nói với Tinh Linh nữ vương: "Nữ vương bệ hạ, hài tử còn có thể cứu không?" Vừa nói nước mắt hắn cũng rơi xuống, huyết mạch Bỉ Mông hoàng tộc luôn luôn đơn bạc, hôm nay một lát đã chết 5 người, đối với bọn họ mà nói quả thực quá mức nghiêm trọng. Thậm chí có thể nói là đã đến trình độ uy hiếp nối dõi dòng tộc. Thật sự không thể lại mất đi bất kỳ một người nào nữa, cho nên hắn mới ngăn cản những người khác đi ra chịu chết.</w:t>
      </w:r>
    </w:p>
    <w:p>
      <w:pPr>
        <w:pStyle w:val="BodyText"/>
      </w:pPr>
      <w:r>
        <w:t xml:space="preserve">"Ta tạm thời ổn định thương thế của bọn hắn, chỉ có điều thứ này không phải là lĩnh vực ta am hiểu. Chờ Ái Liên Na trở lại đi, nàng ta nhất định có biện pháp." Tinh Linh nữ vương an ủi: "Giáo Hoàng thi triển Đại Dự Ngôn Thuật quá kinh khủng, để cho ta đánh đi, ta nhất định đưa cho các ngươi một công đạo."</w:t>
      </w:r>
    </w:p>
    <w:p>
      <w:pPr>
        <w:pStyle w:val="BodyText"/>
      </w:pPr>
      <w:r>
        <w:t xml:space="preserve">"Đa tạ." Lão Bỉ Mông hoàng tộc nghiến răng nghiến lợi nói: "Xin ngài hãy làm thịt hắn, toàn bộ Bỉ Mông hoàng tộc vô cùng cảm kích."</w:t>
      </w:r>
    </w:p>
    <w:p>
      <w:pPr>
        <w:pStyle w:val="BodyText"/>
      </w:pPr>
      <w:r>
        <w:t xml:space="preserve">"Không nên nói như vậy, vốn Giáo Hoàng là đối thủ của ta, kết quả lại thành ra như vậy, ai dà, các ngươi không trách ta, ta cũng đã rất đau lòng rồi." Tinh Linh nữ vương bất đắc dĩ nói.</w:t>
      </w:r>
    </w:p>
    <w:p>
      <w:pPr>
        <w:pStyle w:val="BodyText"/>
      </w:pPr>
      <w:r>
        <w:t xml:space="preserve">"Tại sao có thể trách bệ hạ được, chúng ta đều biết là do đám hài tử của ta lỗ mãng gây họa. Mấy tên tiểu tử đáng chết này, bản thân đi chết còn làm liên lụy tới mọi người, ta làm sao khai báo với người nhà bọn họ đây!" Hắn vừa nói liền thống khổ khóc lên, những Bỉ Mông hoàng tộc khác vội vàng đi qua khuyên lơn.</w:t>
      </w:r>
    </w:p>
    <w:p>
      <w:pPr>
        <w:pStyle w:val="BodyText"/>
      </w:pPr>
      <w:r>
        <w:t xml:space="preserve">"Ha ha." Giáo Hoàng ở trên chiến trường lớn lối cuồng tiếu nói: "Một đám ngu ngốc không biết tự lượng sức mình, hôm nay ta sẽ cho các ngươi biết Đại Dự Ngôn Thuật lợi hại. Tinh Linh nữ vương, ngươi còn chờ cái gì? Không phải là sợ hãi đó chứ?"</w:t>
      </w:r>
    </w:p>
    <w:p>
      <w:pPr>
        <w:pStyle w:val="BodyText"/>
      </w:pPr>
      <w:r>
        <w:t xml:space="preserve">"Ha ha." Tinh Linh nữ vương cười to nói: "Đại Dự Ngôn Thuật đúng là lợi hại, nhưng mà còn phải nhìn tới đối thủ là ai nữa, để cho một phế vật như ngươi sử dụng tuyệt đối không tốt. Không tin ngươi cứ thử một lần đi?" Vừa nói, nàng nhẹ nhàng bay đến trước mặt Giáo Hoàng.</w:t>
      </w:r>
    </w:p>
    <w:p>
      <w:pPr>
        <w:pStyle w:val="BodyText"/>
      </w:pPr>
      <w:r>
        <w:t xml:space="preserve">"Thử liền thử, ai sợ ai chứ!" Giáo Hoàng tàn bạo nói: "Yên Diệt ~!" Vừa nói hắn vừa chỉ một ngón tay về phía Tinh Linh nữ vương.</w:t>
      </w:r>
    </w:p>
    <w:p>
      <w:pPr>
        <w:pStyle w:val="BodyText"/>
      </w:pPr>
      <w:r>
        <w:t xml:space="preserve">"Hừ..." Tinh Linh nữ vương tiện tay tạo thành một tấm chắn hỏa diễm ở trước người, pháp thuật Giáo Hoàng đánh lên trên tấm chắn liền bị hóa giải hơn phân nửa. Thế nhưng Tinh Linh nữ vương không có một chút thương tổn, tình huống như thế có thể nói rõ một vấn đề, Giáo Hoàng lấy tính mạng làm đại giá, từ Quang minh thần mượn dùng thần lực còn kém hơn ma lực của Tinh Linh nữ vương.</w:t>
      </w:r>
    </w:p>
    <w:p>
      <w:pPr>
        <w:pStyle w:val="BodyText"/>
      </w:pPr>
      <w:r>
        <w:t xml:space="preserve">"Hử?" Giáo Hoàng thấy thế thất kinh, nói: "Làm sao có thể? Thân thể của ta đã được cải tạo có thể dung nạp thần lực gia tăng lên rất nhiều, ngay cả Long Tộc bình thường cũng có thể dễ dàng giết chết, đối với ngươi thế mà không có hiệu quả? Làm sao ngươi bỗng dưng trở nên mạnh như vậy?"</w:t>
      </w:r>
    </w:p>
    <w:p>
      <w:pPr>
        <w:pStyle w:val="BodyText"/>
      </w:pPr>
      <w:r>
        <w:t xml:space="preserve">"Ha hả." Tinh Linh nữ vương cười khẽ, nói: "Ta ký kết khế ước với Hỏa hệ Tinh linh vương vào năm ngoái chính thức từ hạ vị tăng lên thành thượng vị, ngươi cũng biết thượng vị Tinh linh vương kinh khủng bực nào rồi. Cho nên ngươi, cái lão khốn kiếp này đi chết đi, Nộ Viêm Thao Thiên ~!"</w:t>
      </w:r>
    </w:p>
    <w:p>
      <w:pPr>
        <w:pStyle w:val="BodyText"/>
      </w:pPr>
      <w:r>
        <w:t xml:space="preserve">Theo sau tiếng Tinh Linh nữ vương hô lên, không gian mấy trăm mét chung quanh bọn họ nhất thời hóa thành một biển lửa, hỏa diễm trải rộng hơn 10m, trực tiếp bao phủ cả hai người lại. Giáo Hoàng sợ hãi vội vàng bay lên trên chạy trốn, nhưng mà Tinh Linh nữ vương đánh ra một chiêu Cự Bạo Viêm thuật bức hắn lui xuống. Tiếp theo hoàn toàn là thời gian cho Tinh Linh nữ vương biểu diễn, đủ loại pháp thuật Hỏa hệ lần lượt hiện ra đánh tới Giáo Hoàng.</w:t>
      </w:r>
    </w:p>
    <w:p>
      <w:pPr>
        <w:pStyle w:val="BodyText"/>
      </w:pPr>
      <w:r>
        <w:t xml:space="preserve">Tinh Linh nữ vương thi phóng pháp thuật cũng không phải là đập loạn, nàng mỗi lần thi triển pháp thuật đều có dụng ý rất sâu, tóm lại hoàn toàn bức bách Giáo Hoàng di chuyển ở trong biển lửa này. Cho đến khi tiêu hao hết ma lực của hắn, đốt chết cháy hắn mới thôi. Dưới sự nỗ lực của Tinh Linh nữ vương, không qua một hồi, chiến trường chỗ bọn họ triệt để hóa thành một đại dương lửa rộng lớn, tạo thành một cái bẫy rập hỏa diễm vô cùng nguy hiểm không ngừng tiêu hao ma lực Giáo Hoàng.</w:t>
      </w:r>
    </w:p>
    <w:p>
      <w:pPr>
        <w:pStyle w:val="BodyText"/>
      </w:pPr>
      <w:r>
        <w:t xml:space="preserve">Mà đáng thương cho Giáo Hoàng, lúc này giống như chó nhà có tang vậy, Đại Dự Ngôn Thuật uy lực vô cùng thế mà trở thành công cụ chạy giữ mạng, dù vậy hắn vẫn bị Tinh Linh nữ vương thi triển pháp thuật liên miên không dứt đánh cho chạy trốn chật vật, khổ không thể tả. Chung quanh liệt diễm hừng hực làm cho hắn không có cơ hội thở dốc. Cuối cùng thật sự hết biện pháp rồi, hắn đành phải giải phóng pháp thuật phòng hộ mạnh nhất ở trên áo báo Giáo Hoàng. Những thủ đoạn phòng hộ khác, cái gì là quyển trục, chiếc nhẫn ma pháp, dây chuyền bảo thạch, toàn bộ đều dùng hết, pháp thuật phòng hộ bao phủ tầng tầng trên dưới, ngạnh kháng với pháp thuật cường lực do Tinh Linh nữ vương oanh kích, tạm thời thoát khỏi bẫy rập hỏa diễm mà Tinh Linh nữ vương bố trí.</w:t>
      </w:r>
    </w:p>
    <w:p>
      <w:pPr>
        <w:pStyle w:val="BodyText"/>
      </w:pPr>
      <w:r>
        <w:t xml:space="preserve">Sau khi thoát ra ngoài Giáo Hoàng mới thở phào nhẹ nhõm, chỉ nghe thấy Tinh Linh nữ vương cười lớn lên, hơn nữa nhóm Thú Nhân ở bên kia cũng nhìn tới bản thân cười váng lên, hắn vội vàng dùng một cái Thủy Kính thuật dòm xuống bản thân. Lúc này mới phát hiện không biết từ lúc nào, mặt của hắn đã bị lửa hun đúc đen thùi, đầu tóc cũng bị đốt cháy xém một nửa. Y phục của hắn lủng thủng tùm lum, rách rưới miễn cưỡng khoác tạm lên người. Bộ dạng chật vật như vậy làm gì còn giống với Giáo Hoàng tôn quý chứ? Quả thực còn không bằng tên khất cái nữa là...</w:t>
      </w:r>
    </w:p>
    <w:p>
      <w:pPr>
        <w:pStyle w:val="BodyText"/>
      </w:pPr>
      <w:r>
        <w:t xml:space="preserve">Giáo Hoàng giận dữ đến nỗi tối sầm hai mắt, đầu óc choáng váng, đúng lúc đó Tinh Linh nữ vương vui vẻ cười nhạo nói: "Ha ha, thật là ngại quá, nhất thời hơi nặng tay lại biến Giáo Hoàng tôn quý thành gà quay rồi, thật là có lỗi quá đi!"</w:t>
      </w:r>
    </w:p>
    <w:p>
      <w:pPr>
        <w:pStyle w:val="BodyText"/>
      </w:pPr>
      <w:r>
        <w:t xml:space="preserve">"Ha ha, ta còn tưởng rằng hắn là Giáo Hoàng, thật ra là giống gà quay hơn đó!"</w:t>
      </w:r>
    </w:p>
    <w:p>
      <w:pPr>
        <w:pStyle w:val="BodyText"/>
      </w:pPr>
      <w:r>
        <w:t xml:space="preserve">"Ha ha. Hơn nữa còn là cháy khét gà."</w:t>
      </w:r>
    </w:p>
    <w:p>
      <w:pPr>
        <w:pStyle w:val="BodyText"/>
      </w:pPr>
      <w:r>
        <w:t xml:space="preserve">"Ha ha, còn là loại gà ngay cả chó cũng không thèm ăn."</w:t>
      </w:r>
    </w:p>
    <w:p>
      <w:pPr>
        <w:pStyle w:val="BodyText"/>
      </w:pPr>
      <w:r>
        <w:t xml:space="preserve">Đại quân Thú Nhân lớn tiếng cười nhạo sóng sau cao hơn sóng trước, Giáo Hoàng thẹn quá thành giận, bi phẫn la lên."Ta liều mạng với ngươi."</w:t>
      </w:r>
    </w:p>
    <w:p>
      <w:pPr>
        <w:pStyle w:val="BodyText"/>
      </w:pPr>
      <w:r>
        <w:t xml:space="preserve">Vừa nói dứt lời hắn liền giơ một cánh tay lên, ngay sau đó hai đạo bạch quang hiện lên, Giáo Hoàng và Tinh Linh nữ vương đồng thời biến mất ở trước mặt mọi người. Đột nhiên xuất hiện biến hóa như thế, khiến cho tất cả mọi người trên chiến trường lập tức ngu ngốc đứng im như phỗng.</w:t>
      </w:r>
    </w:p>
    <w:p>
      <w:pPr>
        <w:pStyle w:val="BodyText"/>
      </w:pPr>
      <w:r>
        <w:t xml:space="preserve">Chiếc nhẫn thần khí trên tay Giáo Hoàng có một loại pháp thuật không gian Thần Chi Lĩnh Vực, Tinh Linh nữ vương và Giáo Hoàng đồng thời xuất hiện ở nơi đó, Tinh Linh nữ vương vẫn là Tinh Linh nữ vương, nhưng lão Giáo Hoàng lại không phải là Giáo Hoàng như cũ. Hắn lúc này dĩ nhiên hóa thành hình tượng một gã Thiên sứ sáu cánh.</w:t>
      </w:r>
    </w:p>
    <w:p>
      <w:pPr>
        <w:pStyle w:val="BodyText"/>
      </w:pPr>
      <w:r>
        <w:t xml:space="preserve">Giáo Hoàng thân cao hơn ba thước ngạo nghễ trôi lơ lửng phía trên Tinh Linh nữ vương, nhìn khuôn mặt kinh ngạc của đối thủ, trong lòng Giáo Hoàng cực kỳ thoải mái, hắn quyết định chơi cho tốt cái trò chơi này, nếu không thật sự không thể hả giận mà.</w:t>
      </w:r>
    </w:p>
    <w:p>
      <w:pPr>
        <w:pStyle w:val="BodyText"/>
      </w:pPr>
      <w:r>
        <w:t xml:space="preserve">Cho nên Giáo Hoàng đầu tiên lấy bộ dạng người thắng trận, mỉm cười nói với Tinh Linh nữ vương: "Như thế nào? Không nghĩ tới sao? Tinh Linh nữ vương bệ hạ, ta ở trong không gian này có được thực lực Thiên sứ sáu cánh, xin hỏi ngươi còn cho rằng mình có thể ngăn cản Đại Dự Ngôn Thuật của ta không?"</w:t>
      </w:r>
    </w:p>
    <w:p>
      <w:pPr>
        <w:pStyle w:val="BodyText"/>
      </w:pPr>
      <w:r>
        <w:t xml:space="preserve">"Dĩ nhiên không thể !" Tinh Linh nữ vương từ trong khiếp sợ khôi phục như cũ, vẫn duy trì bình thản nói: "Lấy thực lực của ngươi bây giờ bóp chết ta, tuyệt đối dễ hơn giết một con kiến."</w:t>
      </w:r>
    </w:p>
    <w:p>
      <w:pPr>
        <w:pStyle w:val="BodyText"/>
      </w:pPr>
      <w:r>
        <w:t xml:space="preserve">"Ha ha." Giáo Hoàng đắc ý nói: "Vậy tại sao ngươi còn không đầu hàng đi? Nếu như ngươi chịu cầu xin tha thứ, rồi dâng lên thân thể của ngươi, không chừng ta có thể tha cho tính mạng của ngươi đó?"</w:t>
      </w:r>
    </w:p>
    <w:p>
      <w:pPr>
        <w:pStyle w:val="BodyText"/>
      </w:pPr>
      <w:r>
        <w:t xml:space="preserve">"Ha ha, không nghĩ tới ngươi cũng cảm thấy hứng thú đối với lão thái bà này, thật không hỗ là Giáo Hoàng mà, quả nhiên vừa vô sỉ vừa biến thái." Tinh Linh nữ vương buồn cười châm chọc.</w:t>
      </w:r>
    </w:p>
    <w:p>
      <w:pPr>
        <w:pStyle w:val="BodyText"/>
      </w:pPr>
      <w:r>
        <w:t xml:space="preserve">"Ngươi muốn chết phải không?" Giáo Hoàng mặt mày biến sắc tức giận nói: "Lại không cầu xin, ta sẽ không khách khí đó!"</w:t>
      </w:r>
    </w:p>
    <w:p>
      <w:pPr>
        <w:pStyle w:val="BodyText"/>
      </w:pPr>
      <w:r>
        <w:t xml:space="preserve">"Ha ha." Tinh Linh nữ vương không thèm quan tâm nói: "Xin lỗi, trong tự điển của ta không có cái từ cầu xin tha thứ."</w:t>
      </w:r>
    </w:p>
    <w:p>
      <w:pPr>
        <w:pStyle w:val="BodyText"/>
      </w:pPr>
      <w:r>
        <w:t xml:space="preserve">"Tốt lắm! Tinh Linh nữ vương bệ hạ, bây giờ hãy nói cho ta biết, ngươi muốn chết như thế nào?" Giáo Hoàng tàn bạo nói.</w:t>
      </w:r>
    </w:p>
    <w:p>
      <w:pPr>
        <w:pStyle w:val="BodyText"/>
      </w:pPr>
      <w:r>
        <w:t xml:space="preserve">"Ta chết như thế nào, chẳng lẽ là do cái tên ngu xuẩn nhà ngươi có thể quyết định đấy sao?" Tinh Linh nữ vương khinh thường nói.</w:t>
      </w:r>
    </w:p>
    <w:p>
      <w:pPr>
        <w:pStyle w:val="BodyText"/>
      </w:pPr>
      <w:r>
        <w:t xml:space="preserve">"Ta ngu xuẩn?" Giáo Hoàng ngẩn người, cảm giác chuyện này có điểm gì đó là lạ, tựa hồ Tinh Linh nữ vương không có sợ hãi, cho nên hắn hỏi tới: "Ngươi là có ý gì?"</w:t>
      </w:r>
    </w:p>
    <w:p>
      <w:pPr>
        <w:pStyle w:val="BodyText"/>
      </w:pPr>
      <w:r>
        <w:t xml:space="preserve">"Ý của ta là ngươi vốn rất thông minh, tại sao có thể làm ra chuyện tình ngu xuẩn như vậy." Tinh Linh nữ vương giả bộ khó hiểu hỏi: "Chẳng lẽ đã bị pháp thuật của ta đánh cho u mê rồi?"</w:t>
      </w:r>
    </w:p>
    <w:p>
      <w:pPr>
        <w:pStyle w:val="BodyText"/>
      </w:pPr>
      <w:r>
        <w:t xml:space="preserve">"Ta đã làm chuyện ngu xuẩn gì?" Giáo Hoàng căm tức hỏi tới.</w:t>
      </w:r>
    </w:p>
    <w:p>
      <w:pPr>
        <w:pStyle w:val="BodyText"/>
      </w:pPr>
      <w:r>
        <w:t xml:space="preserve">"Ha ha." Tinh Linh nữ vương đột nhiên cười lớn lên, thậm chí cười đến mức cơ hồ đứng không nổi nữa.</w:t>
      </w:r>
    </w:p>
    <w:p>
      <w:pPr>
        <w:pStyle w:val="BodyText"/>
      </w:pPr>
      <w:r>
        <w:t xml:space="preserve">"Cười cái gì mà cười? Nói mau, rốt cuộc xảy ra chuyện gì?" Giáo Hoàng bị nàng cười ngạo liền đổ mồ hôi lạnh.</w:t>
      </w:r>
    </w:p>
    <w:p>
      <w:pPr>
        <w:pStyle w:val="BodyText"/>
      </w:pPr>
      <w:r>
        <w:t xml:space="preserve">"Ha hả." Tinh Linh nữ vương miễn cưỡng bình tĩnh trở lại, nói: "Đầu tiên là ta đang cười cái tên ngoại tôn của ta, cái tên kia thế mà dùng chiếc nhẫn thần khí kia lừa gạt cả tổ mẫu của hắn, thật là quá mức gian trá rồi."</w:t>
      </w:r>
    </w:p>
    <w:p>
      <w:pPr>
        <w:pStyle w:val="BodyText"/>
      </w:pPr>
      <w:r>
        <w:t xml:space="preserve">"Tiểu tử đáng giận, thật là khốn kiếp." Giáo Hoàng giận dữ mắng to, sau đó lại hỏi: "Vậy ngươi cười cái thứ hai là gì?"</w:t>
      </w:r>
    </w:p>
    <w:p>
      <w:pPr>
        <w:pStyle w:val="BodyText"/>
      </w:pPr>
      <w:r>
        <w:t xml:space="preserve">"Đương nhiên là cười ngươi, cái tên ngu ngốc này, ngay cả thần khí do Âm Hiểm Quân Thần đưa tới cũng dám dùng, ha ha, ngươi không có đầu óc sao hả? Nếu như hắn đàng hoàng đưa cho ngươi, hắn còn xứng với hai chữ âm hiểm sao?" Tinh Linh nữ vương buồn cười nói: "Nếu là ta, thà rằng ném nó đi tuyệt đối không dám dùng, chỉ sợ cũng chỉ có ngươi, một trên ngu ngốc không có đầu óc mới có lá gan dùng đến nó đó!"</w:t>
      </w:r>
    </w:p>
    <w:p>
      <w:pPr>
        <w:pStyle w:val="BodyText"/>
      </w:pPr>
      <w:r>
        <w:t xml:space="preserve">"Hắn động tay chân gì hả?" Giáo Hoàng run rẩy toàn thân nói: "Không được gạt ta, ta từng cho rất nhiều người dùng thử rồi, tự mình cũng thử vài lần, căn bản không có chỗ nào dị thường cả."</w:t>
      </w:r>
    </w:p>
    <w:p>
      <w:pPr>
        <w:pStyle w:val="BodyText"/>
      </w:pPr>
      <w:r>
        <w:t xml:space="preserve">Mặc dù hắn nói như vậy, tuy nhiên bộ dạng hiện tại đã khẩn trương mồ hôi rơi xuống như mưa, thật ra hắn cũng sợ chiếc nhẫn này bị động tay chân, cho nên bắt đầu vẫn không dùng đến, mãi đến khi bị Tinh Linh nữ vương đánh cho vô cùng thê thảm, Giáo Hoàng thẹn quá thành giận mới giận dữ dùng tới Thần Chi Lĩnh Vực.</w:t>
      </w:r>
    </w:p>
    <w:p>
      <w:pPr>
        <w:pStyle w:val="BodyText"/>
      </w:pPr>
      <w:r>
        <w:t xml:space="preserve">"Ha hả, thật ra hắn không có động tay động chân gì cả, chỉ là cải biến vài địa phương nhỏ, thời gian bình thời dĩ nhiên không có bất cứ vấn đề gì. Nhưng mà khi ta dùng phương thức riêng thay đổi không gian kết cấu này, nó sẽ đưa ta ra ngoài, mà ngươi lại không được, chỉ có nhiêu đó thôi!" Tinh Linh nữ vương ngay sau đó mỉm cười nói: "Gặp lại sau, à, không, là vĩnh biệt, Giáo Hoàng bệ hạ tôn kính." Vừa nói xong, nàng liền hóa thành một đạo bạch quang, biến mất trước mặt Giáo Hoàng.</w:t>
      </w:r>
    </w:p>
    <w:p>
      <w:pPr>
        <w:pStyle w:val="BodyText"/>
      </w:pPr>
      <w:r>
        <w:t xml:space="preserve">Giáo Hoàng vừa nhìn thấy liền thất kinh, vội vàng thử đi ra ngoài, thế nhưng phát giác mình đã hoàn toàn mất đi liên hệ với chiếc nhẫn rồi, ngay sau đó hắn tuyệt vọng gầm hét lên: "Không, chuyện này là không thể mà!"</w:t>
      </w:r>
    </w:p>
    <w:p>
      <w:pPr>
        <w:pStyle w:val="BodyText"/>
      </w:pPr>
      <w:r>
        <w:t xml:space="preserve">-o0o-</w:t>
      </w:r>
    </w:p>
    <w:p>
      <w:pPr>
        <w:pStyle w:val="Compact"/>
      </w:pPr>
      <w:r>
        <w:br w:type="textWrapping"/>
      </w:r>
      <w:r>
        <w:br w:type="textWrapping"/>
      </w:r>
    </w:p>
    <w:p>
      <w:pPr>
        <w:pStyle w:val="Heading2"/>
      </w:pPr>
      <w:bookmarkStart w:id="867" w:name="chương-675-đại-chiến-kết-thúc.12"/>
      <w:bookmarkEnd w:id="867"/>
      <w:r>
        <w:t xml:space="preserve">845. Chương 675: Đại Chiến Kết Thúc.(1+2)</w:t>
      </w:r>
    </w:p>
    <w:p>
      <w:pPr>
        <w:pStyle w:val="Compact"/>
      </w:pPr>
      <w:r>
        <w:br w:type="textWrapping"/>
      </w:r>
      <w:r>
        <w:br w:type="textWrapping"/>
      </w:r>
      <w:r>
        <w:t xml:space="preserve">Tinh Linh nữ vương vừa mới xuất hiện ở trên chiến trường, kinh ngạc phát hiện nơi đây đã loạn thành một đống hỗn độn, quân đội Thú Nhân giống như sóng biển trào dâng ào ạt đẩy về phía trước, nơi Thú Nhân đi qua quân đội nhân loại nằm chết đầy mặt đất, nhóm lính ở phía sau bắt đầu tan tác.</w:t>
      </w:r>
    </w:p>
    <w:p>
      <w:pPr>
        <w:pStyle w:val="BodyText"/>
      </w:pPr>
      <w:r>
        <w:t xml:space="preserve">Thì ra khi Giáo Hoàng và nàng cùng nhau mất tích, đám Thú Nhân không nhịn được hung tính bắt đầu phát khởi tiến công đại quân nhân loại. Nhất là mấy vị Bỉ Mông hoàng tộc vừa chết đi mấy người kia lại càng thêm lửa giận điên cuồng. Giáo Hoàng bọn họ đánh không lại, cho nên đám này lấy quân đội Giáo Đình làm đối tượng xả giận, hơn mười gã hoàng thất cưỡi Bỉ Mông cự thú, thoáng cái xung phong lên đầu. Bọn họ đánh tan hàng phòng ngự của quân đội nhân loại. Đồng thời cũng triệt để đánh nát sĩ khí và lòng tin binh lính nhân loại, cho nên phần lớn binh lính đều tan tác vứt cả vũ khí áo giáp tìm đường đào tẩu.</w:t>
      </w:r>
    </w:p>
    <w:p>
      <w:pPr>
        <w:pStyle w:val="BodyText"/>
      </w:pPr>
      <w:r>
        <w:t xml:space="preserve">Lúc này quân đội vài chục vạn Thú Nhân đang điên cuồng chém giết binh sĩ nhân loại không hề thương tiếc chút nào, bất luận đầu hàng hay không một mực giết sạch. Bọn họ đã bị thù hận làm cho đầu óc mờ hết cả rồi. Tinh Linh nữ vương nhìn đến đây cũng chỉ bất đắc dĩ thở dài mà thôi. Mặc dù nàng cũng không đành lòng thấy nhiều người bị giết như vậy, nhưng mà Thú Nhân tổn thất quá lớn, nàng cũng không có cách nào để khuyên giải. Chỉ có thể oán giận lão già Giáo Hoàng này gây họa lung tung, nếu không phải hắn xuất thủ quá ác độc, dựa theo tình huống bần đạo thiết kế những người này vốn có thể không chết.</w:t>
      </w:r>
    </w:p>
    <w:p>
      <w:pPr>
        <w:pStyle w:val="BodyText"/>
      </w:pPr>
      <w:r>
        <w:t xml:space="preserve">Lúc này gã Bỉ Mông hoàng tộc chịu trách nhiệm trông chừng Tam hoàng tử và Cửu công chúa đột nhiên phát hiện Tinh Linh nữ vương, vội vàng đi tới vui mừng hỏi: "Nữ vương bệ hạ, ngài trở lại rồi sao? Giáo Hoàng đâu?"</w:t>
      </w:r>
    </w:p>
    <w:p>
      <w:pPr>
        <w:pStyle w:val="BodyText"/>
      </w:pPr>
      <w:r>
        <w:t xml:space="preserve">"Hắn vĩnh viễn không về được nữa rồi, ngươi coi như hắn đã chết đi." Tinh Linh nữ vương cười cười nói, sau đó quan tâm hỏi: "Tình huống Tam hoàng tử và Cửu công chúa thế nào?"</w:t>
      </w:r>
    </w:p>
    <w:p>
      <w:pPr>
        <w:pStyle w:val="BodyText"/>
      </w:pPr>
      <w:r>
        <w:t xml:space="preserve">"Rất nát bét, Vu sư chúng ta hết sức cố gắng tuy nhiên vẫn không thể làm gì hơn được." Gã Bỉ Mông hoàng tộc chán nản nói.</w:t>
      </w:r>
    </w:p>
    <w:p>
      <w:pPr>
        <w:pStyle w:val="BodyText"/>
      </w:pPr>
      <w:r>
        <w:t xml:space="preserve">"Thương tổn như vậy sợ rằng chỉ có Ái Liên Na mới có thể trị liệu." Tinh Linh nữ vương bất đắc dĩ nói: "Bây giờ chỉ có thể tạm thời trì hoãn thời gian, phái người đi tìm Ái Liên Na chưa?"</w:t>
      </w:r>
    </w:p>
    <w:p>
      <w:pPr>
        <w:pStyle w:val="BodyText"/>
      </w:pPr>
      <w:r>
        <w:t xml:space="preserve">"Chúng ta đã phái ra tất cả quân đội phi hành, tin tưởng sẽ có tin tức rất nhanh thôi." Bỉ Mông hoàng tộc nói.</w:t>
      </w:r>
    </w:p>
    <w:p>
      <w:pPr>
        <w:pStyle w:val="BodyText"/>
      </w:pPr>
      <w:r>
        <w:t xml:space="preserve">"Như vậy cũng tốt." Tinh Linh nữ vương gật đầu nói, đột nhiên nàng phát hiện động tĩnh từ phương xa liền vui mừng nói: "Nàng ta tới."</w:t>
      </w:r>
    </w:p>
    <w:p>
      <w:pPr>
        <w:pStyle w:val="BodyText"/>
      </w:pPr>
      <w:r>
        <w:t xml:space="preserve">Quả nhiên Ái Liên Na từ đàng xa bay tới, rất nhanh đã đến nơi này. Nàng không đợi gã Bỉ Mông hoàng tộc nói chuyện, bản thân tăng thanh âm kên nói: "Lập tức bảo người của ngươi dừng tay chém giết quân đội nhân loại lại."</w:t>
      </w:r>
    </w:p>
    <w:p>
      <w:pPr>
        <w:pStyle w:val="BodyText"/>
      </w:pPr>
      <w:r>
        <w:t xml:space="preserve">Gã Bỉ Mông hoàng tộc đầu tiên là ngẩn người, sau đó cả giận nói: "Chuyện này là không thể, chúng ta đã chết năm người, nhân loại phải vì thế trả giá thật nhiều."</w:t>
      </w:r>
    </w:p>
    <w:p>
      <w:pPr>
        <w:pStyle w:val="BodyText"/>
      </w:pPr>
      <w:r>
        <w:t xml:space="preserve">"Nói nhảm, giết bọn hắn chính là Giáo Hoàng, các ngươi có thù oán gì thì cứ đi tìm Giáo Hoàng mà báo thù, khi dễ người nhược tiểu vô tội thì tính là bản lãnh gì chứ?" Ái Liên Na giận dữ nói: "Rồi lại nói, ta đây cũng là nhân loại, chẳng lẽ ngay cả ta ngươi cũng muốn giết sao?"</w:t>
      </w:r>
    </w:p>
    <w:p>
      <w:pPr>
        <w:pStyle w:val="BodyText"/>
      </w:pPr>
      <w:r>
        <w:t xml:space="preserve">"Ngươi…" Bỉ Mông hoàng tộc nói không lại Ái Liên Na, chỉ biết lửa nổi giận đùng đùng nói: "Chuyện tình của Thú Nhân không cần ngươi lo."</w:t>
      </w:r>
    </w:p>
    <w:p>
      <w:pPr>
        <w:pStyle w:val="BodyText"/>
      </w:pPr>
      <w:r>
        <w:t xml:space="preserve">"Ta chính là muốn xen vào đó. Ngươi nếu như không cho quân đội dừng lại, ta có thể sẽ phải thu thập ngươi." Ái Liên Na vừa nói vừa tàn bạo múa qua múa lại quả đấm nhỏ.</w:t>
      </w:r>
    </w:p>
    <w:p>
      <w:pPr>
        <w:pStyle w:val="BodyText"/>
      </w:pPr>
      <w:r>
        <w:t xml:space="preserve">"Ha ha." Bỉ Mông hoàng tộc cười lạnh nói: "Chỉ một quả đấm nhỏ như thế, ngay cả con kiến cũng đánh không chết, ta đứng ở nơi này cho ngươi đánh. Có thể đánh ta lùi một bước ta lập tức triệt binh, nếu như không thể nhà ngươi cũng đừng có xen vào chuyện này nữa, chuyên tâm trị liệu tốt cho Tam hoàng tử và Cửu công chúa, thế nào?"</w:t>
      </w:r>
    </w:p>
    <w:p>
      <w:pPr>
        <w:pStyle w:val="BodyText"/>
      </w:pPr>
      <w:r>
        <w:t xml:space="preserve">"Tốt, một lời đã định." Ái Liên Na vừa nói liền muốn động thủ.</w:t>
      </w:r>
    </w:p>
    <w:p>
      <w:pPr>
        <w:pStyle w:val="BodyText"/>
      </w:pPr>
      <w:r>
        <w:t xml:space="preserve">"Đừng !" Tinh Linh nữ vương vội vàng kéo Ái Liên Na lại, sau đó nhìn gã Bỉ Mông hoàng tộc nói: "Ngươi mau nhận thua triệt binh đi, lực lượng của nàng có thể sánh ngang với rồng, chỉ cần một quyền là có thể đánh chết ngươi rồi. Đừng có đùa giỡn chuyện này."</w:t>
      </w:r>
    </w:p>
    <w:p>
      <w:pPr>
        <w:pStyle w:val="BodyText"/>
      </w:pPr>
      <w:r>
        <w:t xml:space="preserve">"Tinh Linh nữ vương bệ hạ." Bỉ Mông hoàng tộc căm tức nói: "Ngài đang nói đùa sao? Nàng ta có là rồng biến thành cũng không thể nào một quyền đánh chết ta đi?"</w:t>
      </w:r>
    </w:p>
    <w:p>
      <w:pPr>
        <w:pStyle w:val="BodyText"/>
      </w:pPr>
      <w:r>
        <w:t xml:space="preserve">"Câm miệng." Đại tiên tri không biết từ khi nào xuất hiện ở bên cạnh mọi người, hắn ngăn cản gã Bỉ Mông hoàng tộc nói chuyện. Sau đó nặn ra khuôn mặt tươi cười, nói với Ái Liên Na: "Ái Liên Na tiểu thư, ta đã cho quân đội Thú Nhân quay trở về rồi, người xem có thể trước tiên trị liệu thương thế cho Tam hoàng tử và Cửu công chúa chúng ta aa..a?"</w:t>
      </w:r>
    </w:p>
    <w:p>
      <w:pPr>
        <w:pStyle w:val="BodyText"/>
      </w:pPr>
      <w:r>
        <w:t xml:space="preserve">"Dĩ nhiên, không thành vấn đề." Ái Liên Na vừa nghe xong lập tức sảng khoái đáp ứng, sau đó chạy thẳng tới trị liệu cho hai người.</w:t>
      </w:r>
    </w:p>
    <w:p>
      <w:pPr>
        <w:pStyle w:val="BodyText"/>
      </w:pPr>
      <w:r>
        <w:t xml:space="preserve">"Nữ vương bệ hạ, huynh đệ của ta có chút lỗ mãng, ngài không đừng phiền lòng nha!" Đại tiên tri nói xong, lập tức quay đầu trách cứ gã Bỉ Mông hoàng tộc kia: "Còn không xin lỗi nữ vương bệ hạ, nếu như không phải ta kịp thời tới cứu ngươi, ngươi cái tên không có đầu óc này không chết cũng phải bị lột lớp da rồi."</w:t>
      </w:r>
    </w:p>
    <w:p>
      <w:pPr>
        <w:pStyle w:val="BodyText"/>
      </w:pPr>
      <w:r>
        <w:t xml:space="preserve">"Ta không xin lỗi, ta cũng không tin nàng ta có thể một quyền đánh chết ta." Bỉ Mông hoàng tộc vẫn quật cường nói.</w:t>
      </w:r>
    </w:p>
    <w:p>
      <w:pPr>
        <w:pStyle w:val="BodyText"/>
      </w:pPr>
      <w:r>
        <w:t xml:space="preserve">"Ngươi..." Đại tiên tri tiếc hận nói: "Thật là ngu ngốc, người, mang đồ vật lại cho hắn xem một chút."</w:t>
      </w:r>
    </w:p>
    <w:p>
      <w:pPr>
        <w:pStyle w:val="BodyText"/>
      </w:pPr>
      <w:r>
        <w:t xml:space="preserve">"Dạ." Mấy tên kỵ sĩ Song Túc Phi Long từ trên người một con phi long đỡ xuống một cỗ thi thể kim quang lấp lánh, rồi mang tới ném ở trước mắt mọi người. A Nhĩ Bá Đặc tiên sinh được xưng là mỹ nam tử trên toàn đại lục bây giờ đang dùng một tư thế kỳ dị biểu diễn ở trước mặt mọi người. Nói như thế nào đây, chính diện thân thể hắn đã hoàn toàn bẹp dúm rồi, bao gồm cả mặt mũi và khải giáp bên trong đó. Nhất là khuôn mặt, móp méo y như bột mì bị nhào nặn mà ra, căn bản không nhìn thấy lỗ mũi, mắt mũi miệng lệch khuôn hết thảy.</w:t>
      </w:r>
    </w:p>
    <w:p>
      <w:pPr>
        <w:pStyle w:val="BodyText"/>
      </w:pPr>
      <w:r>
        <w:t xml:space="preserve">Mới đầu nhìn vào còn tưởng là hắn di chuyển tốc độ cực nhanh trực tiếp đụng vào trên bức tường sắt. Lực phản chấn khổng lồ khiến cho bộ khải giáp thần khí cũng biến thành hình dáng dẹp lép, mà A Nhĩ Bá Đặc căn bản chết vì gãy xương toàn thân.</w:t>
      </w:r>
    </w:p>
    <w:p>
      <w:pPr>
        <w:pStyle w:val="BodyText"/>
      </w:pPr>
      <w:r>
        <w:t xml:space="preserve">Vết thương kỳ quái như thế tự nhiên đưa tới mọi người chú ý. Lão Bỉ Mông hoàng tộc nhìn thấy kinh ngạc nói: "Hắn ta bị cự long chụp chết đấy hả? Bình thường đánh nhau chỉ sợ không bị đập ra vết thương như vậy, ít nhất cũng phải là Long vương mới đúng!"</w:t>
      </w:r>
    </w:p>
    <w:p>
      <w:pPr>
        <w:pStyle w:val="BodyText"/>
      </w:pPr>
      <w:r>
        <w:t xml:space="preserve">"Không phải là Long vương, là Ái Liên Na cầm tấm chắn đập hắn đấy !" Đại tiên tri cười khổ nói.</w:t>
      </w:r>
    </w:p>
    <w:p>
      <w:pPr>
        <w:pStyle w:val="BodyText"/>
      </w:pPr>
      <w:r>
        <w:t xml:space="preserve">"Chuyện này tuyệt đối là không thể !" Lão Bỉ Mông hoàng tộc tại chỗ nhảy dựng lên.</w:t>
      </w:r>
    </w:p>
    <w:p>
      <w:pPr>
        <w:pStyle w:val="BodyText"/>
      </w:pPr>
      <w:r>
        <w:t xml:space="preserve">"Đây là chuyện ta tận mắt nhìn thấy, ngươi cái tên ngu ngốc này, chẳng lẽ ta còn có thể lừa ngươi?" Đại tiên tri tức giận nói.</w:t>
      </w:r>
    </w:p>
    <w:p>
      <w:pPr>
        <w:pStyle w:val="BodyText"/>
      </w:pPr>
      <w:r>
        <w:t xml:space="preserve">"Chính mắt? Nhưng loại chuyện này sao thế được?" Lão Bỉ Mông hoàng tộc vẫn không tin như cũ.</w:t>
      </w:r>
    </w:p>
    <w:p>
      <w:pPr>
        <w:pStyle w:val="BodyText"/>
      </w:pPr>
      <w:r>
        <w:t xml:space="preserve">"Ta lúc ấy đánh nhau với Ni Khoa, đánh đánh một hồi vô tình nhích tới gần chiến trường của Ái Liên Na và A Nhĩ Bá Đặc. Ta đối phó Ni Khoa coi như dễ dàng, chỉ vì sợ nàng một tiểu cô nương có chỗ nào sơ xuất cho nên luôn lưu ý tình huống bên kia." Đại tiên tri cười khổ nói: "Vừa bắt đầu ta đã nhìn thấy Ái Liên Na cầm lấy cây côn múa loạn. Chung quy đánh không lại A Nhĩ Bá Đặc linh hoạt. Tốc độ A Nhĩ Bá Đặc mặc dù nhanh lại cũng chỉ y như con ruồi bay tán loạn quanh Ái Liên Na, không hề dám đến gần chút nào.</w:t>
      </w:r>
    </w:p>
    <w:p>
      <w:pPr>
        <w:pStyle w:val="BodyText"/>
      </w:pPr>
      <w:r>
        <w:t xml:space="preserve">Sau đó Ái Liên Na nổi giận. Đột nhiên lấy ra một tấm chắn rộng hơn mười thước, dày vài thước. Tấm chắn có diện tích lớn như vậy, lại thêm tốc độ Ái Liên Na huy động siêu nhanh, ai mà tránh thoát nổi chứ? Cho nên đánh thêm một lát, A Nhĩ Bá Đặc tiên sinh bị đập thành ra như vậy. Cũng bởi vì kết quả ngoài ý muốn này, cho nên ta mới ngây người ra một lúc để cho Ni Khoa chạy mất."</w:t>
      </w:r>
    </w:p>
    <w:p>
      <w:pPr>
        <w:pStyle w:val="BodyText"/>
      </w:pPr>
      <w:r>
        <w:t xml:space="preserve">“Lại càng không thể mà, tấm chắn lớn như vậy thì nặng đến cỡ nào chứ? Làm gì có người đủ khả năng múa nó chứ ?" Gã Bỉ Mông hoàng tộc vẫn cứ không tin.</w:t>
      </w:r>
    </w:p>
    <w:p>
      <w:pPr>
        <w:pStyle w:val="BodyText"/>
      </w:pPr>
      <w:r>
        <w:t xml:space="preserve">"Ái Liên Na có thể, lần này nàng ta cầm nó một lần là đánh A Nhĩ Bá Đặc bay ra xa mấy trăm mét, thân thể hắn đã đục thủng không biết bao nhiêu vách núi rồi." Đại tiên tri cười khổ nói: "Vì đào cái thi thể này ra, nhóm Phi Long kỵ sĩ chúng ta đã hao phí không ít khí lực. Lúc ấy bọn họ cũng tận mắt nhìn thấy toàn bộ quá trình, ngươi cứ hỏi bọn hắn đi."</w:t>
      </w:r>
    </w:p>
    <w:p>
      <w:pPr>
        <w:pStyle w:val="BodyText"/>
      </w:pPr>
      <w:r>
        <w:t xml:space="preserve">Sau đó lão Bỉ Mông hoàng tộc hỏi thăm một vòng tự nhiên ngậm miệng kết thúc vấn đề, tự đáy lòng hắn thấy mình vô lý nói xin lỗi Tinh Linh nữ vương. Đồng thời, chỉ vì một màn nhạc nhỏ này khiến cho Ái Liên Na ở trong thú tộc vốn sùng bái lực lượng có một địa vị rất cao. Đặc biệt là sau khi nàng trị liệu tốt cho Tam hoàng tử và Cửu công chúa, lại càng được Thú Nhân kính yêu.</w:t>
      </w:r>
    </w:p>
    <w:p>
      <w:pPr>
        <w:pStyle w:val="BodyText"/>
      </w:pPr>
      <w:r>
        <w:t xml:space="preserve">Chuyện kế tiếp thì dễ rồi, sau khi đại quân Giáo Đình bị đánh tan, binh lính chạy tán loạn căn bản không thể nào trốn khỏi vòng vây chúng ta bố trí cho bọn hắn, sau đó trong quá trình thanh lý, đại đa số lựa chọn đầu hàng, kẻ bị thua ngoan cố chống cự bị Thất công chúa dễ dàng xử lý.</w:t>
      </w:r>
    </w:p>
    <w:p>
      <w:pPr>
        <w:pStyle w:val="BodyText"/>
      </w:pPr>
      <w:r>
        <w:t xml:space="preserve">Dĩ nhiên, đối với cao thủ chân chính chúng ta giăng lưới không đủ chặt chẽ, để cho vài người trong nhóm có thể trở lại Đông đại lục. Bốn vị đại thần do Giáo Hoàng phó thác, chúng ta chỉ chặn được một tên cầm quyền trượng. Vật này tương đối lớn, không dễ đeo và ẩn giấu mới bị chúng ta bắt được.</w:t>
      </w:r>
    </w:p>
    <w:p>
      <w:pPr>
        <w:pStyle w:val="BodyText"/>
      </w:pPr>
      <w:r>
        <w:t xml:space="preserve">Chiến báo đưa lên làm bần đạo cực kỳ buồn bực, rõ ràng là đánh chó mù đường, kết quả lại bị cắn ngược một cái, năm vị Bỉ Mông hoàng tộc tử trận, ta cũng đau lòng thay cho bọn họ. Thật là một tướng vô năng ba quân mệt chết, cái đồ hỗn trướng vọng động kia đúng là hại chết ta mà.</w:t>
      </w:r>
    </w:p>
    <w:p>
      <w:pPr>
        <w:pStyle w:val="BodyText"/>
      </w:pPr>
      <w:r>
        <w:t xml:space="preserve">Bất luận nói như thế nào, người ta cũng vì giúp ta mới bị tổn thất như vậy, ta làm sao cũng phải tỏ vẻ một chút mới được nha? Bất đắc dĩ, ta bắt buộc phải thanh toán thù lao gấp hai trả cho Thú Nhân, xem như an ủi người quá cố đi. Thù lao này dĩ nhiên không thể là một đồng bạc được, mà là nguyên đống lớn lương thực và thiết khí, đủ cho toàn thể Thú Nhân tộc ăn trong một tháng.</w:t>
      </w:r>
    </w:p>
    <w:p>
      <w:pPr>
        <w:pStyle w:val="BodyText"/>
      </w:pPr>
      <w:r>
        <w:t xml:space="preserve">Thế nhưng, Đại Dự Ngôn Thuật của Giáo Hoàng hung hãn như thế, quả thật nằm ngoài ngoài dự liệu của ta. Sau khi lấy được Thần Chi Lĩnh Vực bà ngoại đưa lại cho ta, bần đạo lập tức đánh chủ ý lên lão Giáo Hoàng bị phong ấn bên trong. Khà khà, ta thiết trí an toàn rồi đưa cho Athena, lấy thủ đoạn của nàng, trong đầu Giáo Hoàng có bí mật gì cũng đừng mong giữ lại. Chỉ cần Athena biết vài điểm Đại Dự Ngôn Thuật, sau này nàng ta sẽ có lực chiến đấu cực mạnh, mạnh nhất trong những kẻ mạnh.</w:t>
      </w:r>
    </w:p>
    <w:p>
      <w:pPr>
        <w:pStyle w:val="BodyText"/>
      </w:pPr>
      <w:r>
        <w:t xml:space="preserve">Đến đây, tràng Thánh Chiến oanh oanh liệt liệt của Giáo Đình trở thành trò khôi hài, khai mạc chỉ được có vài ba ngày đã phải thu tràng. Ngoại trừ Athena dẫn dắt Bắc lộ quân bình yên vô sự ra, Trung lộ quân Bỉ Đặc và Nam lộ quân Giáo Hoàng đều bị toàn diệt mà chấm dứt. Mà hai người Bỉ Đặc và Giáo Hoàng này, một kẻ bị Anna và Lệ Nhược Nhã xử đẹp, một kẻ bị phong ấn ở trong Thần Chi Lĩnh Vực, kết quả rất là thê thảm.</w:t>
      </w:r>
    </w:p>
    <w:p>
      <w:pPr>
        <w:pStyle w:val="BodyText"/>
      </w:pPr>
      <w:r>
        <w:t xml:space="preserve">Xử trí xong vài ba chuyện phiền toái, phân thân của bần đạo ở trên Thiên Không Chi Thành cũng lấy được bức bản đồ bố phòng của quân đoàn Thiên sứ trên Thần Giới do Thiên sứ tám cánh Mai Lặc vẽ. Sau đó, đạo phân thân này trực tiếp hóa thành hư vô, dung hợp lại với chân thân. Lúc này, bần đạo dẫn theo Minh thần, nữ thần Nguyên Tố, nữ thần Tự Nhiên đi tới hòn đảo nhỏ phong ấn Hỏa Tổ.</w:t>
      </w:r>
    </w:p>
    <w:p>
      <w:pPr>
        <w:pStyle w:val="BodyText"/>
      </w:pPr>
      <w:r>
        <w:t xml:space="preserve">Thật ra ngày hôm qua chúng ta đã đến, ta tạm thời để cho bọn họ ở trên đảo du ngoạn một ngày, sau đó ta tự mình đi kiểm tra tình huống phong ấn. Thẳng cho tới hôm nay dung hợp với phân thân, ta mới tính ra nhược điểm của phong ấn, vì thế mọi sự sẵn sàng, ta vội vàng triệu tập mọi người lại.</w:t>
      </w:r>
    </w:p>
    <w:p>
      <w:pPr>
        <w:pStyle w:val="BodyText"/>
      </w:pPr>
      <w:r>
        <w:t xml:space="preserve">Phong cảnh trên đảo nhỏ tương đối tốt, nữ thần Tự Nhiên và nữ thần Nguyên Tố đều rất vui vẻ, các nàng biết ta muốn làm gì cho nên không có nóng nảy. Chỉ có mỗi Minh thần tương đối buồn bực, hắn không thích vẻ đẹp sáng rỡ của nơi này. Ngày ngày nhìn thấy một nữ thần thực lực cường đại còn hơn hắn nên khá là chán nản. Hơn nữa hắn cũng biết mình là người ngoài, bởi vì cho đến bây giờ hắn cũng không biết ta đang định làm gì, mặc dù hắn đã nhận ra hòn đảo này có cổ quái, nhưng mà người chim che giấu quá tốt, chỉ cần không đi vào trong lối đi dưới nước kia. Cho dù là Minh thần cũng không biết nơi này chính là nhà ngục của thần minh.</w:t>
      </w:r>
    </w:p>
    <w:p>
      <w:pPr>
        <w:pStyle w:val="BodyText"/>
      </w:pPr>
      <w:r>
        <w:t xml:space="preserve">Sau khi ta triệu tập mọi người lại, Minh thần khẩn cấp nói: "Huynh đệ, ngươi có thể nhanh lên một chút hay không? Ta chán ghét hết thảy nơi này."</w:t>
      </w:r>
    </w:p>
    <w:p>
      <w:pPr>
        <w:pStyle w:val="BodyText"/>
      </w:pPr>
      <w:r>
        <w:t xml:space="preserve">"Ừ?" Nữ thần Nguyên Tố lập tức trừng mắt qua, không khách khí nói: "Hết thảy nghĩa là bao gồm cả chúng ta?"</w:t>
      </w:r>
    </w:p>
    <w:p>
      <w:pPr>
        <w:pStyle w:val="BodyText"/>
      </w:pPr>
      <w:r>
        <w:t xml:space="preserve">"Không không, dĩ nhiên không bao gồm nữ thần Nguyên Tố mỹ lệ và cường đại." Minh thần mau chóng cười nói: "Ta luôn luôn tràn đầy sùng kính đối với ngài nha!"</w:t>
      </w:r>
    </w:p>
    <w:p>
      <w:pPr>
        <w:pStyle w:val="BodyText"/>
      </w:pPr>
      <w:r>
        <w:t xml:space="preserve">"Hừ, miệng lưỡi trơn tru." Nữ thần Nguyên Tố ngay sau đó không để ý tới hắn nữa, mà nói với ta: "Tìm được chưa?"</w:t>
      </w:r>
    </w:p>
    <w:p>
      <w:pPr>
        <w:pStyle w:val="BodyText"/>
      </w:pPr>
      <w:r>
        <w:t xml:space="preserve">"Ha hả, không sai, chỉ cần chúng ta đánh một kích toàn lực thì tốt lắm rồi." Bần đạo cười nói.</w:t>
      </w:r>
    </w:p>
    <w:p>
      <w:pPr>
        <w:pStyle w:val="BodyText"/>
      </w:pPr>
      <w:r>
        <w:t xml:space="preserve">"Tốt, hết thảy ngươi cứ an bài đi." Nữ thần Nguyên Tố cười nói: "Tất cả chúng ta nghe theo ngươi."</w:t>
      </w:r>
    </w:p>
    <w:p>
      <w:pPr>
        <w:pStyle w:val="BodyText"/>
      </w:pPr>
      <w:r>
        <w:t xml:space="preserve">"Ha hả, như thế ta đành phải tòng mệnh làm càn một phen vậy."</w:t>
      </w:r>
    </w:p>
    <w:p>
      <w:pPr>
        <w:pStyle w:val="BodyText"/>
      </w:pPr>
      <w:r>
        <w:t xml:space="preserve">Bần đạo cười nói: "Ta trước tiên gọi thêm mấy người, không có bọn họ cũng không thể thành công được." Vừa nói xong bần đạo vung tay lên, dùng chiếc nhẫn Hỏa Tổ mở ra một cánh cửa không gian nối thông với Hỏa Nguyên Giới, bảy gã Đại thống lĩnh Hỏa Nguyên Giới lập tức phủ xuống nơi này.</w:t>
      </w:r>
    </w:p>
    <w:p>
      <w:pPr>
        <w:pStyle w:val="BodyText"/>
      </w:pPr>
      <w:r>
        <w:t xml:space="preserve">Bởi vì có Minh thần và nữ thần Nguyên Tố hai vị siêu cấp cường giả tồn tại, bọn họ hiền lành đi không ít, phi thường khách khí chào hỏi một vòng liền đàng hoàng đứng ở một bên nghe ta phân phó.</w:t>
      </w:r>
    </w:p>
    <w:p>
      <w:pPr>
        <w:pStyle w:val="BodyText"/>
      </w:pPr>
      <w:r>
        <w:t xml:space="preserve">"Này, gọi nhiều người như vậy rốt cuộc là muốn làm gì đây?" Minh thần kỳ quái hỏi.</w:t>
      </w:r>
    </w:p>
    <w:p>
      <w:pPr>
        <w:pStyle w:val="BodyText"/>
      </w:pPr>
      <w:r>
        <w:t xml:space="preserve">"Đánh vỡ một tảng đá." Bần đạo cười nói, sau đó ta đưa tay thả ra một đạo Ngũ Hành Lôi đánh xuống một điểm trên hòn đảo, rồi nói với mọi người: "Nhìn thấy chỗ bị ta oanh kích không, một hồi chúng ta phải tập trung lực lượng mạnh nhất đánh vào chỗ đó !"</w:t>
      </w:r>
    </w:p>
    <w:p>
      <w:pPr>
        <w:pStyle w:val="BodyText"/>
      </w:pPr>
      <w:r>
        <w:t xml:space="preserve">"Tại sao?" Minh thần cảnh giác nói: "Chẳng lẽ bên trong có phong ấn bảo bối gì đó? Ta nói cho ngươi biết, nếu như là bảo bối ta muốn được phân một phần."</w:t>
      </w:r>
    </w:p>
    <w:p>
      <w:pPr>
        <w:pStyle w:val="BodyText"/>
      </w:pPr>
      <w:r>
        <w:t xml:space="preserve">"Đồng ý." Nữ thần Nguyên Tố nói: "Phần của ta cho ngươi luôn."</w:t>
      </w:r>
    </w:p>
    <w:p>
      <w:pPr>
        <w:pStyle w:val="BodyText"/>
      </w:pPr>
      <w:r>
        <w:t xml:space="preserve">"Còn có ta nữa..." Nữ thần Tự Nhiên cũng cười nói.</w:t>
      </w:r>
    </w:p>
    <w:p>
      <w:pPr>
        <w:pStyle w:val="BodyText"/>
      </w:pPr>
      <w:r>
        <w:t xml:space="preserve">"Chúng ta cũng cho ngươi hết." Hỏa phượng hoàng lên tiếng.</w:t>
      </w:r>
    </w:p>
    <w:p>
      <w:pPr>
        <w:pStyle w:val="BodyText"/>
      </w:pPr>
      <w:r>
        <w:t xml:space="preserve">"Ta có phải nói sai cái gì rồi hay không?" Minh thần kỳ quái nói: "Hay là các ngươi muốn dùng ta xong liền diệt khẩu độc chiếm bảo bối?"</w:t>
      </w:r>
    </w:p>
    <w:p>
      <w:pPr>
        <w:pStyle w:val="BodyText"/>
      </w:pPr>
      <w:r>
        <w:t xml:space="preserve">"Đám người chúng ta cũng chỉ có mỗi nữ thần Nguyên Tố cùng cấp bậc với ngươi, dựa hết vào nàng đánh bại ngươi không khó, nhưng mà có thể lưu ngươi lại được sao?" Bần đạo cười khổ nói: "Hay là người không có lòng tin với chính mình đây?"</w:t>
      </w:r>
    </w:p>
    <w:p>
      <w:pPr>
        <w:pStyle w:val="BodyText"/>
      </w:pPr>
      <w:r>
        <w:t xml:space="preserve">"Điều này cũng đúng." Minh thần nói: "Vậy thì các ngươi đây là…?"</w:t>
      </w:r>
    </w:p>
    <w:p>
      <w:pPr>
        <w:pStyle w:val="BodyText"/>
      </w:pPr>
      <w:r>
        <w:t xml:space="preserve">"Nói thật với ngươi, bên trong có bảo bối tốt, chỉ là chúng ta không dùng được, lại không thể phân ra, chỉ cần ngươi có bản lãnh lấy nó thì cứ cầm đi, tuyệt đối không ai cản ngươi." Bần đạo bình thản nói.</w:t>
      </w:r>
    </w:p>
    <w:p>
      <w:pPr>
        <w:pStyle w:val="BodyText"/>
      </w:pPr>
      <w:r>
        <w:t xml:space="preserve">"Thôi đi, còn có thứ gì mà ta không lấy nổi chứ?" Minh thần không phục nói: "Vậy thì ta nói trước, đồ vật ở bên trong là thuộc về ta."</w:t>
      </w:r>
    </w:p>
    <w:p>
      <w:pPr>
        <w:pStyle w:val="BodyText"/>
      </w:pPr>
      <w:r>
        <w:t xml:space="preserve">"Dĩ nhiên, dĩ nhiên, động thủ đi." Bần đạo trong lòng tự nhủ, khà khà, chỉ hạng tôm tép như nhà ngươi đây, chờ cho Hỏa Tổ đi ra ngoài, không đập chết ngươi mới là lạ.</w:t>
      </w:r>
    </w:p>
    <w:p>
      <w:pPr>
        <w:pStyle w:val="BodyText"/>
      </w:pPr>
      <w:r>
        <w:t xml:space="preserve">-o0o-</w:t>
      </w:r>
    </w:p>
    <w:p>
      <w:pPr>
        <w:pStyle w:val="Compact"/>
      </w:pPr>
      <w:r>
        <w:br w:type="textWrapping"/>
      </w:r>
      <w:r>
        <w:br w:type="textWrapping"/>
      </w:r>
    </w:p>
    <w:p>
      <w:pPr>
        <w:pStyle w:val="Heading2"/>
      </w:pPr>
      <w:bookmarkStart w:id="868" w:name="chương-676-tiên-hạ-thủ-vi-cường."/>
      <w:bookmarkEnd w:id="868"/>
      <w:r>
        <w:t xml:space="preserve">846. Chương 676: Tiên Hạ Thủ Vi Cường.</w:t>
      </w:r>
    </w:p>
    <w:p>
      <w:pPr>
        <w:pStyle w:val="Compact"/>
      </w:pPr>
      <w:r>
        <w:br w:type="textWrapping"/>
      </w:r>
      <w:r>
        <w:br w:type="textWrapping"/>
      </w:r>
      <w:r>
        <w:t xml:space="preserve">Tiếp theo tất cả chúng ta lấy ra thủ đoạn mạnh nhất, đủ các loại pháp thuật cường đại cùng nhau đập lên trên hòn đảo nhỏ. Sau đó là một tràng thanh âm kinh thiên động địa, cả hòn đảo nhất thời bị một trái cầu lửa thật lớn bao vây, vụ nổ tung nhấc lên từng cơn sóng lớn tạo thành biển gầm cao tới mấy trăm mét.</w:t>
      </w:r>
    </w:p>
    <w:p>
      <w:pPr>
        <w:pStyle w:val="BodyText"/>
      </w:pPr>
      <w:r>
        <w:t xml:space="preserve">"Ha ha." Đột nhiên một trận tiếng cười truyền đến, triệt để lấn át tiếng nổ. Tiếp theo một quả cầu lửa đường kính chừng mười thước xông tới, phía sau nó còn có một con Hỏa phượng hoàng vàng rực đi theo.</w:t>
      </w:r>
    </w:p>
    <w:p>
      <w:pPr>
        <w:pStyle w:val="BodyText"/>
      </w:pPr>
      <w:r>
        <w:t xml:space="preserve">Hỏa cầu đi tới trước mặt chúng ta, trong nháy mắt hóa hình biến thành một vị nam tử cao lớn vĩ ngạn, thân cao 4-5m, trên người hắn là một bộ áo choàng đỏ hồng, trên bả vai còn có một đầu Hỏa phượng hoàng bộ dáng như chim nhỏ đang hưng phấn nhìn chúng ta.</w:t>
      </w:r>
    </w:p>
    <w:p>
      <w:pPr>
        <w:pStyle w:val="BodyText"/>
      </w:pPr>
      <w:r>
        <w:t xml:space="preserve">"Hỏa Tổ." Bảy vị Hỏa nguyên tố Đại thống lĩnh kích động hô lên: "Chúng ta rốt cuộc có thể nhìn thấy được ngài rồi."</w:t>
      </w:r>
    </w:p>
    <w:p>
      <w:pPr>
        <w:pStyle w:val="BodyText"/>
      </w:pPr>
      <w:r>
        <w:t xml:space="preserve">"Ha ha, khổ cực cho các ngươi rồi, hài tử!" Hỏa Tổ cảm khái nói: "Mười vạn năm không gặp, các ngươi cũng trưởng thành hết cả rồi, ài…"</w:t>
      </w:r>
    </w:p>
    <w:p>
      <w:pPr>
        <w:pStyle w:val="BodyText"/>
      </w:pPr>
      <w:r>
        <w:t xml:space="preserve">"Là nhờ có ngài tạo ra chúng ta, chúng ta vĩnh viễn đều là hài tử của ngài." Nhóm Hỏa nguyên tố Đại thống lĩnh vội vàng kích động nói.</w:t>
      </w:r>
    </w:p>
    <w:p>
      <w:pPr>
        <w:pStyle w:val="BodyText"/>
      </w:pPr>
      <w:r>
        <w:t xml:space="preserve">"Ha hả, được rồi, không nói chuyện này nữa, trước tiên để ta cám ơn lão bằng hữu ân cứu giải đã." Hỏa Tổ nói xong dứt khoát xoay người nhìn hai vị nữ thần nói: "Đa tạ ân cứu khốn của hai nữ thần, Hỏa Tổ ngày sau tất có báo đáp."</w:t>
      </w:r>
    </w:p>
    <w:p>
      <w:pPr>
        <w:pStyle w:val="BodyText"/>
      </w:pPr>
      <w:r>
        <w:t xml:space="preserve">"Hỏa Tổ khách khí rồi." Nữ thần Nguyên Tố khiêm tốn nói."Ngài ban đầu cũng có không ít giao tình với ta, ngày hôm nay ta mới đến đây cứu ngài, đã rất là bất an rồi."</w:t>
      </w:r>
    </w:p>
    <w:p>
      <w:pPr>
        <w:pStyle w:val="BodyText"/>
      </w:pPr>
      <w:r>
        <w:t xml:space="preserve">"Đúng vậy đó, ban đầu ngài cũng rất nhiều trợ giúp đối với ta, Hỏa Tổ khách khí như thế, chúng ta làm sao chịu nổi đây." Nữ thần Tự Nhiên cũng khiêm tốn nói theo.</w:t>
      </w:r>
    </w:p>
    <w:p>
      <w:pPr>
        <w:pStyle w:val="BodyText"/>
      </w:pPr>
      <w:r>
        <w:t xml:space="preserve">"Ha hả, bất kể nói thế nào, ta vẫn phải cám ơn các ngươi a...aa…" Hỏa Tổ cười nói, sau đó hắn nói với Minh thần: "Ngươi người này ta luôn luôn nhìn không vừa mắt, thế nhưng nhìn trên phân thượng ngươi hôm nay cứu ta, ta cũng không ngại nhiều lời. Ngày sau ngươi có chỗ nào khó khăn thì cứ tìm ta, Hỏa Tổ ta sẽ trả lại cho ngươi phần nhân tình này là được."</w:t>
      </w:r>
    </w:p>
    <w:p>
      <w:pPr>
        <w:pStyle w:val="BodyText"/>
      </w:pPr>
      <w:r>
        <w:t xml:space="preserve">"Hắc hắc, Hỏa Tổ đại nhân quá khách khí." Minh thần rùng mình một cái, đưa tay lau mồ hôi lạnh, hung hăng trợn mắt liếc ta một cái. Trong lòng tự nhủ, tiên sư chúng bây, đây chính là bảo bối mà các ngươi nói sao? Không trách được các ngươi không cần, thì ra là người này, ai chán sống mới dám nói muốn hắn đó.</w:t>
      </w:r>
    </w:p>
    <w:p>
      <w:pPr>
        <w:pStyle w:val="BodyText"/>
      </w:pPr>
      <w:r>
        <w:t xml:space="preserve">Hỏa Tổ cuối cùng chuyển hướng sang ta, cảm động nói: "Chuyện tình xảy ra ta đã biết được hết thảy, đa tạ tiểu huynh đệ cứu ta thoát khốn, nếu không phải có ngươi thay ta thu xếp. Ta sợ rằng vĩnh viễn thoát ra không được rồi."</w:t>
      </w:r>
    </w:p>
    <w:p>
      <w:pPr>
        <w:pStyle w:val="BodyText"/>
      </w:pPr>
      <w:r>
        <w:t xml:space="preserve">"Ha hả, không dám nhận." Bần đạo vội vàng cười nói: "Ta cũng chỉ là đi tìm người thôi, xuất lực đều là bọn hắn ."</w:t>
      </w:r>
    </w:p>
    <w:p>
      <w:pPr>
        <w:pStyle w:val="BodyText"/>
      </w:pPr>
      <w:r>
        <w:t xml:space="preserve">"Ha ha. Bọn họ cần phải tạ ơn, nhà ngươi lại càng phải tạ ơn nhiều hơn." Hỏa Tổ cười nói: "Lợi hại trong đó ta tự nhiên hiểu biết."</w:t>
      </w:r>
    </w:p>
    <w:p>
      <w:pPr>
        <w:pStyle w:val="BodyText"/>
      </w:pPr>
      <w:r>
        <w:t xml:space="preserve">"Đúng vậy đó, lần này cứu ngài ra ngoài, thật ra xuất lực lớn nhất chính là hắn, hắn không chỉ phát hiện vị trí của ngài, còn giúp ngài tìm tới một đống lớn trợ thủ. Hơn nữa, vì không để cho quân đoàn Thiên sứ cảnh giác rồi đến phá hư. Hắn ta lao lực tâm cơ đánh một trận với quân đoàn Thiên sứ, tổn thất thảm trọng. Chúng ta ngày hôm trước thiếu chút nữa đã phải động thủ đấy." Nữ thần Tự Nhiên thay ta nói vài câu công đạo.</w:t>
      </w:r>
    </w:p>
    <w:p>
      <w:pPr>
        <w:pStyle w:val="BodyText"/>
      </w:pPr>
      <w:r>
        <w:t xml:space="preserve">Khuôn mặt Hỏa Tổ nhất thời vì kích động mà run rẩy lên.</w:t>
      </w:r>
    </w:p>
    <w:p>
      <w:pPr>
        <w:pStyle w:val="BodyText"/>
      </w:pPr>
      <w:r>
        <w:t xml:space="preserve">Nữ thần Nguyên Tố nói tiếp: "Ta và nữ thần Tự Nhiên đến giúp đỡ ngài, xuất thủ tự nhiên là cam tâm tình nguyện, chỉ có Minh thần đối với ngài tựa hồ có chút mâu thuẫn, vì muốn lừa gạt hắn động thủ cứu ngài ra, chỉ sợ là tiểu huynh đệ đã phải giao ra đại giới gì đó, chẳng qua hắn không có nói mà thôi."</w:t>
      </w:r>
    </w:p>
    <w:p>
      <w:pPr>
        <w:pStyle w:val="BodyText"/>
      </w:pPr>
      <w:r>
        <w:t xml:space="preserve">"Còn có chuyện này?" Hỏa Tổ nhất thời quay đầu chuyển hướng sang Minh thần, cả giận nói: "Thiệt hay giả?"</w:t>
      </w:r>
    </w:p>
    <w:p>
      <w:pPr>
        <w:pStyle w:val="BodyText"/>
      </w:pPr>
      <w:r>
        <w:t xml:space="preserve">"Cái này ~" Minh thần nhất thời khổ sở ra mặt, mặc dù nguyên nhân hắn xuất thủ đích xác là vì cỗ xe mỹ nữ của ta, nhưng mà đây chỉ là một trong những điều kiện, cho nên hắn cũng không biết nói cái gì cho phải. Hắn đắc tội Hỏa Tổ không nổi, thực lực hai bên căn bản không phải cùng một cấp bậc. Đồng thời trong lòng hắn cũng sợ ta muốn qua sông rút cầu, cho nên quay mặt nhìn về phía ta, ý là van xin ta nói dùm một câu.</w:t>
      </w:r>
    </w:p>
    <w:p>
      <w:pPr>
        <w:pStyle w:val="BodyText"/>
      </w:pPr>
      <w:r>
        <w:t xml:space="preserve">Bần đạo cười cười liếc hắn, sau đó nói: "Hỏa Tổ, trên thực tế ta và hắn có một loạt giao dịch, lần này xuất thủ cũng chỉ là thêm vào một điều kiện, không tính vào đâu cả!"</w:t>
      </w:r>
    </w:p>
    <w:p>
      <w:pPr>
        <w:pStyle w:val="BodyText"/>
      </w:pPr>
      <w:r>
        <w:t xml:space="preserve">"À? Thật?" Hỏa Tổ hỏi.</w:t>
      </w:r>
    </w:p>
    <w:p>
      <w:pPr>
        <w:pStyle w:val="BodyText"/>
      </w:pPr>
      <w:r>
        <w:t xml:space="preserve">"Dĩ nhiên." Bần đạo sau đó nói với Minh thần: "Bây giờ chúng ta có thể giao dịch, đồ ngươi muốn ta giao cho ngươi ở trước mặt mọi người, những đầu Cốt long kia của ta, nói vậy ngài cũng sẽ không quịt nợ chứ?"</w:t>
      </w:r>
    </w:p>
    <w:p>
      <w:pPr>
        <w:pStyle w:val="BodyText"/>
      </w:pPr>
      <w:r>
        <w:t xml:space="preserve">Vừa nói xong, ta liền lấy cỗ xe kia ra, đưa cho Minh thần trước mặt mọi người.</w:t>
      </w:r>
    </w:p>
    <w:p>
      <w:pPr>
        <w:pStyle w:val="BodyText"/>
      </w:pPr>
      <w:r>
        <w:t xml:space="preserve">"Dĩ nhiên là được rồi, ta trở về lập tức sẽ giao đủ số Cốt long cho ngươi." Minh thần cười ha hả thu xe lại.</w:t>
      </w:r>
    </w:p>
    <w:p>
      <w:pPr>
        <w:pStyle w:val="BodyText"/>
      </w:pPr>
      <w:r>
        <w:t xml:space="preserve">"Phì phì, làm sao ngươi lại có thần khí ác tâm như vậy chứ?" Nữ thần Nguyên Tố sắc mặt đỏ bừng mắng to.</w:t>
      </w:r>
    </w:p>
    <w:p>
      <w:pPr>
        <w:pStyle w:val="BodyText"/>
      </w:pPr>
      <w:r>
        <w:t xml:space="preserve">"Không phải là ta chế tạo, ta đây không có bản lãnh đó, đây là đồ vật ta lượm được." Bần đạo vội vàng giải thích.</w:t>
      </w:r>
    </w:p>
    <w:p>
      <w:pPr>
        <w:pStyle w:val="BodyText"/>
      </w:pPr>
      <w:r>
        <w:t xml:space="preserve">"Đồ mặc dù xấu xa, nhưng mà uy lực tuyệt đối kinh người, chỉ riêng giá trị mấy thị nữ cấp bậc Thiên sứ tám cánh đã không rẻ rồi." Hỏa Tổ nhíu mày nói: "Dùng để đổi lấy Cốt long có hơi đáng tiếc."</w:t>
      </w:r>
    </w:p>
    <w:p>
      <w:pPr>
        <w:pStyle w:val="BodyText"/>
      </w:pPr>
      <w:r>
        <w:t xml:space="preserve">"Hắn đổi lại có lời mà, đổi được hơn một vạn con đấy." Minh thần lẽo lự nói: "Hơn nữa ta còn phải giúp hắn làm ba, không hề thua lỗ."</w:t>
      </w:r>
    </w:p>
    <w:p>
      <w:pPr>
        <w:pStyle w:val="BodyText"/>
      </w:pPr>
      <w:r>
        <w:t xml:space="preserve">"Như vậy cứu ta cũng là một trong số đó rồi?" Hỏa Tổ hỏi.</w:t>
      </w:r>
    </w:p>
    <w:p>
      <w:pPr>
        <w:pStyle w:val="BodyText"/>
      </w:pPr>
      <w:r>
        <w:t xml:space="preserve">"Đúng vậy." Minh thần nói.</w:t>
      </w:r>
    </w:p>
    <w:p>
      <w:pPr>
        <w:pStyle w:val="BodyText"/>
      </w:pPr>
      <w:r>
        <w:t xml:space="preserve">"Hừ, nói như thế ngươi cứu ta chỉ là vì hoàn thành giao dịch, như vậy ta cũng không thiếu ngươi nhân tình gì rồi." Hỏa Tổ cười lạnh nói.</w:t>
      </w:r>
    </w:p>
    <w:p>
      <w:pPr>
        <w:pStyle w:val="BodyText"/>
      </w:pPr>
      <w:r>
        <w:t xml:space="preserve">"À." Minh thần lập tức hối hận, giá trị ân tình của đại nhân vật như Hỏa Tổ tuyệt đối không thể kém thần khí, hắn hận đến mức muốn cầm đồ trên tay đưa cho ta để đổi lấy phần nhân tình này, đáng tiếc nhìn lại những mỹ nữ trên xe hắn bỏ không được, chỉ biết ủ rũ nói: "Bây giờ giao dịch đã xong, ta đây liền cáo từ trước." Vừa nói dứt lời hắn xoay người muốn đi.</w:t>
      </w:r>
    </w:p>
    <w:p>
      <w:pPr>
        <w:pStyle w:val="BodyText"/>
      </w:pPr>
      <w:r>
        <w:t xml:space="preserve">"Chậm đã !" Bần đạo vội vàng hô.</w:t>
      </w:r>
    </w:p>
    <w:p>
      <w:pPr>
        <w:pStyle w:val="BodyText"/>
      </w:pPr>
      <w:r>
        <w:t xml:space="preserve">"Chuyện gì?" Minh thần vẻ mặt khẩn trương nhìn ta hỏi. Hắn sợ ta giết người đoạt bảo, cho nên tùy thời đã chuẩn bị xong công đoạn chạy trốn.</w:t>
      </w:r>
    </w:p>
    <w:p>
      <w:pPr>
        <w:pStyle w:val="BodyText"/>
      </w:pPr>
      <w:r>
        <w:t xml:space="preserve">"Không cần khẩn trương, ở chỗ này toàn là thần minh chân chính, không có cái loại vô liêm sỉ như người chim. Không có ai tranh giành vật của ngươi đâu." Bần đạo cười khổ nói: "Ta chỉ muốn hỏi ngươi vài vấn đề mà thôi."</w:t>
      </w:r>
    </w:p>
    <w:p>
      <w:pPr>
        <w:pStyle w:val="BodyText"/>
      </w:pPr>
      <w:r>
        <w:t xml:space="preserve">"Hắc hắc!" Minh thần bị ta vạch trần suy nghĩ mặt già đỏ lên, liền chuyển đề tài khác để nói: "Có điều gì thì cứ hỏi, ta mà biết sẽ nói hết cho ngươi."</w:t>
      </w:r>
    </w:p>
    <w:p>
      <w:pPr>
        <w:pStyle w:val="BodyText"/>
      </w:pPr>
      <w:r>
        <w:t xml:space="preserve">"Tốt, ta hỏi ngươi." Bần đạo cười híp mắt nói: "Quân đoàn Thiên sứ của Da Cáp Đức lần này tổn thất ba gã Đại Thiên sứ trưởng, ngươi nói hắn có thể cứ như vậy mà quên đi hay không?"</w:t>
      </w:r>
    </w:p>
    <w:p>
      <w:pPr>
        <w:pStyle w:val="BodyText"/>
      </w:pPr>
      <w:r>
        <w:t xml:space="preserve">"Không biết, theo lý giải của ta, tiểu tử kia không phải là người biết nhẫn nhục, khẳng định hắn đang tìm mưu kế trả thù chúng ta, chẳng qua hiện tại thực lực của hắn bị tổn hao rất nhiều, chúng ta không sợ hắn nhaa..a?" Minh thần nói.</w:t>
      </w:r>
    </w:p>
    <w:p>
      <w:pPr>
        <w:pStyle w:val="BodyText"/>
      </w:pPr>
      <w:r>
        <w:t xml:space="preserve">"Thế lực của hắn bị tổn hại, nhưng mà còn có hai tên đồng cấp làm trợ thủ cho hắn, ngươi nói bọn chúng bây giờ có thể đang chuyển hướng quân đội của mình điều sang nơi này, chuẩn bị tiến hành trả thù chúng ta hay không?" Bần đạo cười hỏi.</w:t>
      </w:r>
    </w:p>
    <w:p>
      <w:pPr>
        <w:pStyle w:val="BodyText"/>
      </w:pPr>
      <w:r>
        <w:t xml:space="preserve">"Rất có thể…" Minh thần sắc mặt ngưng trọng đáp.</w:t>
      </w:r>
    </w:p>
    <w:p>
      <w:pPr>
        <w:pStyle w:val="BodyText"/>
      </w:pPr>
      <w:r>
        <w:t xml:space="preserve">"Nếu như hắn muốn trả thù nhất định sẽ tìm chỗ mềm hạ thủ trước. Dĩ nhiên, ở nơi này không nghi ngờ chút nào là ta yếu nhất rồi." Bần đạo nói: "Chỉ là ~" ta không có nói tiếp mà quay qua nhìn Hỏa Tổ.</w:t>
      </w:r>
    </w:p>
    <w:p>
      <w:pPr>
        <w:pStyle w:val="BodyText"/>
      </w:pPr>
      <w:r>
        <w:t xml:space="preserve">Hỏa Tổ lập tức tiếp lời: "Có Hỏa Nguyên Giới đứng ở phía sau ngươi nữa mà, ba gã người chim như Da Cáp Đức cùng đi tới cũng vô ích. Tự mình ta đã có thể giết chết hai tên ngay tại chỗ. Bảy đứa nhỏ liên thủ cũng nắm chắc xử lý một tên. Cho nên ngươi hoàn toàn không cần thiết phải lo lắng, người chim sẽ không tới đây chịu chết đâu ."</w:t>
      </w:r>
    </w:p>
    <w:p>
      <w:pPr>
        <w:pStyle w:val="BodyText"/>
      </w:pPr>
      <w:r>
        <w:t xml:space="preserve">"Ha hả, đa tạ Hỏa Tổ chiếu cố." Bần đạo cười nói: "Như vậy kế tiếp chính là nữ thần Tự Nhiên, thế lực của nàng hơi kém." Vừa nói ta đưa ánh mắt nhìn về phía nàng.</w:t>
      </w:r>
    </w:p>
    <w:p>
      <w:pPr>
        <w:pStyle w:val="BodyText"/>
      </w:pPr>
      <w:r>
        <w:t xml:space="preserve">"Không cần lo lắng cho ta, các Thiên sứ không có không gian tọa tiêu Vị Diện của ta. Căn bản tới Vị Diện của ta không được. Rồi hãy nói, nếu như chiến đấu ở nơi đó, cho dù là Da Cáp Đức cũng chưa chắc có thể thắng ta. Ba gã cùng tới, ta trì hoãn một chút thời gian là rất đơn giản, khi đó đại quân nữ thần Nguyên Tố sẽ chạy qua trợ giúp ta." Nữ thần Tự Nhiên cười nói.</w:t>
      </w:r>
    </w:p>
    <w:p>
      <w:pPr>
        <w:pStyle w:val="BodyText"/>
      </w:pPr>
      <w:r>
        <w:t xml:space="preserve">"Vậy bọn họ nếu như trực tiếp tiến công Nguyên Tố Giới thì như thế nào đây?" Bần đạo ngược lại hỏi sang nữ thần Nguyên Tố nói.</w:t>
      </w:r>
    </w:p>
    <w:p>
      <w:pPr>
        <w:pStyle w:val="BodyText"/>
      </w:pPr>
      <w:r>
        <w:t xml:space="preserve">"Không khách khí mà nói, tại địa bàn của ta, ta tự mình có thể giết chết ba tên Da Cáp Đức." Nữ thần Nguyên Tố ngạo nghễ nói. Không có ai hoài nghi lời nàng nói, mỗi vị chủ thần cố ý đầu tư vật lực cho đại bản doanh của mình, ở đó bọn họ sẽ phát huy ra lực chiến đấu tuyệt đối gấp mấy lần chỗ khác.</w:t>
      </w:r>
    </w:p>
    <w:p>
      <w:pPr>
        <w:pStyle w:val="BodyText"/>
      </w:pPr>
      <w:r>
        <w:t xml:space="preserve">"Như thế xem ra, đối tượng Da Cáp Đức trả thù cũng chỉ có thể lựa chọn từ hai chỗ Hỏa Nguyên Giới và Minh giới rồi." Bần đạo mỉm cười hỏi Minh thần: "Ngươi nói hắn sẽ tìm ai đây?"</w:t>
      </w:r>
    </w:p>
    <w:p>
      <w:pPr>
        <w:pStyle w:val="BodyText"/>
      </w:pPr>
      <w:r>
        <w:t xml:space="preserve">Bần đạo lần này hỏi chỉ là nói nhảm, Hỏa Nguyên Giới là địa phương người chim có thể chinh phục được sao? Chỉ riêng nhiệt độ bên trong lên tới mấy ngàn độ đã có thể khiến cho quân đoàn Thiên sứ nhượng bộ lui binh, ở nơi đó Hỏa Tổ cơ bản chính là vô địch tồn tại, bao nhiêu gã Da Cáp Đức đánh hắn cho nổi chứ? Cho nên, đáp án ta đưa ra vốn chỉ còn có một lựa chọn.</w:t>
      </w:r>
    </w:p>
    <w:p>
      <w:pPr>
        <w:pStyle w:val="BodyText"/>
      </w:pPr>
      <w:r>
        <w:t xml:space="preserve">"Còn phải hỏi nữa sao? Xui xẻo nhất định là Minh thần ta đây vốn thuộc tính đã bị bọn họ khắc chế." Minh thần buồn bực nói: "Thế nhưng, bọn họ cũng chưa chắc tìm ta phiền toái nhanh như vậy chứ?"</w:t>
      </w:r>
    </w:p>
    <w:p>
      <w:pPr>
        <w:pStyle w:val="BodyText"/>
      </w:pPr>
      <w:r>
        <w:t xml:space="preserve">"Nếu như trên tay ngươi không có mấy tên tù binh Đại thiên sứ trưởng mà nói bọn họ có lẽ sẽ chờ thêm mấy trăm năm." Bần đạo cười hì hì nói: "Nhưng mà bây giờ lại khác, cho dù là vì cứu về mấy gã tù binh kia, hay là vì mặt mũi bọn họ cũng sẽ phát động tiến công nhanh thôi."</w:t>
      </w:r>
    </w:p>
    <w:p>
      <w:pPr>
        <w:pStyle w:val="BodyText"/>
      </w:pPr>
      <w:r>
        <w:t xml:space="preserve">"À..à..." Minh thần vẻ mặt đau khổ nói: "Đáng chết, ta quên mất vụ mấy tên tù binh kia, bây giờ làm sao bây giờ đây? Ta đây giao tù binh lại cho bọn hắn?"</w:t>
      </w:r>
    </w:p>
    <w:p>
      <w:pPr>
        <w:pStyle w:val="BodyText"/>
      </w:pPr>
      <w:r>
        <w:t xml:space="preserve">"Chỉ có thể giành được hòa bình ngắn ngủi, đồng thời làm cho tâm tình chúng ta rất đau đớn." Bần đạo lên tiếng uy hiếp.</w:t>
      </w:r>
    </w:p>
    <w:p>
      <w:pPr>
        <w:pStyle w:val="BodyText"/>
      </w:pPr>
      <w:r>
        <w:t xml:space="preserve">"Đúng vậy đó, chúng ta cùng nhau hành động, ta giết người, ngươi bắt người, bây giờ lại muốn đưa trở về lấy lòng bọn chúng?" Nữ thần Nguyên Tố cười lạnh nói: "Hai mặt hai lòng, ngươi đang tính toán chuyện gì vậy ?"</w:t>
      </w:r>
    </w:p>
    <w:p>
      <w:pPr>
        <w:pStyle w:val="BodyText"/>
      </w:pPr>
      <w:r>
        <w:t xml:space="preserve">"Hắc hắc, chuyện này, ta chỉ là nói giỡn thôi, làm sao có thể đưa trở về được chứ?" Minh thần vội vàng phủ nhận.</w:t>
      </w:r>
    </w:p>
    <w:p>
      <w:pPr>
        <w:pStyle w:val="BodyText"/>
      </w:pPr>
      <w:r>
        <w:t xml:space="preserve">"Đưa trở về thì thế nào? Ngươi lần này phá hư kế hoạch bọn họ đối phó nữ thần Tự Nhiên, còn làm hại Da Cáp Đức tổn thất thảm trọng, hắn tuyệt đối đã oán hận ngươi lắm rồi. Cho dù tạm thời không đi đối phó ngươi, nhưng mà sau này hễ có cơ hội mà nói sẽ tùy thời quay qua tiến hành tính toán ngươi đó." Bần đạo cười nói: "Da Cáp Đức giống như là một thanh kiếm treo ở trên đầu của ngươi, tùy thời đều có thể chặt xuống. Cuộc sống luôn lo lắng đề phòng như vậy, ngươi nguyện ý sống bao nhiêu lâu?"</w:t>
      </w:r>
    </w:p>
    <w:p>
      <w:pPr>
        <w:pStyle w:val="BodyText"/>
      </w:pPr>
      <w:r>
        <w:t xml:space="preserve">"Ta một ngày cũng không muốn." Minh thần buồn rầu nói: "Vậy ngươi nói ta đây nên làm cái gì bây giờ?"</w:t>
      </w:r>
    </w:p>
    <w:p>
      <w:pPr>
        <w:pStyle w:val="BodyText"/>
      </w:pPr>
      <w:r>
        <w:t xml:space="preserve">"Chúng ta có một câu nói, gọi là tiên hạ thủ vi cường, hậu hạ thủ tao ương." Bần đạo cười lạnh nói: "Nếu như không muốn ngày ngày lo lắng bị Da Cáp Đức ám toán, biện pháp tốt nhất là trước tiên giết chết hắn đi."</w:t>
      </w:r>
    </w:p>
    <w:p>
      <w:pPr>
        <w:pStyle w:val="BodyText"/>
      </w:pPr>
      <w:r>
        <w:t xml:space="preserve">"Giết rụng Da Cáp Đức?" Minh thần nhất thời cả kinh, nói: "Nhưng mà hắn ẩn núp tại Thần Giới mà?"</w:t>
      </w:r>
    </w:p>
    <w:p>
      <w:pPr>
        <w:pStyle w:val="BodyText"/>
      </w:pPr>
      <w:r>
        <w:t xml:space="preserve">"Vậy thì thế nào? Ai quy định hắn ở trong Thần Giới chúng ta không thể giết đi qua?" Bần đạo cười lạnh nói: "Hắn bây giờ tổn thương nguyên khí nặng nề, trên tay chỉ còn có một gã Đại thiên sứ mười cánh để giữ thể diện, nhưng mà chúng ta thì sao? Ba vị chủ thần đỉnh cấp, hơn mười người chủ thần cấp một, còn có quân đoàn khổng lồ đến từ Nguyên tố giới, Hỏa nguyên giới, Minh giới, Tự nhiên giới. Bất luận số lượng hay là chất lượng đều vượt xa Da Cáp Đức rất nhiều, coi như là hắn có ưu thế địa bàn đi, cơ hồ chúng ta cũng có thể ổn thắng ."</w:t>
      </w:r>
    </w:p>
    <w:p>
      <w:pPr>
        <w:pStyle w:val="BodyText"/>
      </w:pPr>
      <w:r>
        <w:t xml:space="preserve">Kế hoạch này ta đã sớm suy nghĩ kỹ lưỡng, hôm nay lần đầu tiên nói ra. Minh thần lập tức lâm vào trầm tư, mấy vị khác cũng thế. Chỉ có Hỏa Tổ trực tiếp đỉnh đạc nói: "Ý kiến hay, lão tử bị bọn họ nhốt mười vạn năm, khẩu khí này thả không ra thật khó mà sống bình an được, có khi còn làm ta tức nghẹn mà chết sống đó."</w:t>
      </w:r>
    </w:p>
    <w:p>
      <w:pPr>
        <w:pStyle w:val="BodyText"/>
      </w:pPr>
      <w:r>
        <w:t xml:space="preserve">"Tính thêm ta một phần." Nữ thần Nguyên Tố dứt khoát tỏ thái độ: "Đánh sói không chết hậu hoạn vô cùng, nếu đã đắc tội bọn họ thì làm cho triệt để, coi như là chúng ta không có giết được hắn. Ít nhất cũng có thể khiến cho nguyên khí quân đoàn Thiên sứ tổn thương nặng nề."</w:t>
      </w:r>
    </w:p>
    <w:p>
      <w:pPr>
        <w:pStyle w:val="BodyText"/>
      </w:pPr>
      <w:r>
        <w:t xml:space="preserve">"Không sai, ta cũng tham gia, lần này không đánh chết bọn họ cũng phải khiến cho bọn hắn im lặng mấy vạn năm. Chỉ có như vậy, mọi người chúng ta mới có khả năng sống khá giả." Nữ thần Tự Nhiên cũng gật đầu nói.</w:t>
      </w:r>
    </w:p>
    <w:p>
      <w:pPr>
        <w:pStyle w:val="BodyText"/>
      </w:pPr>
      <w:r>
        <w:t xml:space="preserve">Nhìn thấy tất cả chúng ta đều đã tỏ thái độ, Minh thần cũng tàn bạo nói: "Lỡ rồi, Da Cáp Đức bất nhân cũng đừng trách ta bất nghĩa. Không đánh ngã hắn, chúng ta sớm muộn cũng bị bọn chúng tiêu diệt từng bộ phận, Hải Thần và Hỏa Tổ chính là ví dụ."</w:t>
      </w:r>
    </w:p>
    <w:p>
      <w:pPr>
        <w:pStyle w:val="BodyText"/>
      </w:pPr>
      <w:r>
        <w:t xml:space="preserve">"Tốt." Bần đạo thấy bọn họ đều đã đồng ý, tảng đá trong lòng liền hạ xuống, mặc dù kết quả này đã sớm nằm trong dự liệu, thế nhưng quan hệ quá lớn, ta đây không khỏi lo lắng có biến hóa ngoài dự liệu. Bây giờ hết thảy tiến hành thuận lợi, không uổng phí ta hao tốn tâm cơ vất vả chuẩn bị mà.</w:t>
      </w:r>
    </w:p>
    <w:p>
      <w:pPr>
        <w:pStyle w:val="BodyText"/>
      </w:pPr>
      <w:r>
        <w:t xml:space="preserve">"Thế nhưng Thần Giới chúng ta chưa từng đi qua, không gian tọa tiêu không có, chúng ta làm sao đi qua đây?" Minh thần lên tiếng hỏi trước. Chuyện này quan hệ đến ích lợi của hắn, đánh không thắng hắn là người xui xẻo đầu tiên, cho nên thoáng cái hắn trở nên cực kỳ nhiệt tình.</w:t>
      </w:r>
    </w:p>
    <w:p>
      <w:pPr>
        <w:pStyle w:val="BodyText"/>
      </w:pPr>
      <w:r>
        <w:t xml:space="preserve">"Ha hả, hẳn là tiểu huynh đệ đã sớm chuẩn bị phải không?" Nữ thần Nguyên Tố mỉm cười hỏi ta.</w:t>
      </w:r>
    </w:p>
    <w:p>
      <w:pPr>
        <w:pStyle w:val="BodyText"/>
      </w:pPr>
      <w:r>
        <w:t xml:space="preserve">"Ha hả, không sai." Bần đạo tự tin cười nói: "Phu nhân Vong Ưu của ta đang chỉ huy Địa Ngục Thâm Uyên - Độc Long nhất tộc và liên quân Nguyên tố trùng tộc, công kích cánh cửa không gian ranh giới giữa Nguyên tố trùng và Thần Giới. Trải qua mấy ngày huyết chiến, bọn họ đã dọn dẹp sạch sẽ quân đội Thiên sứ trú đóng ngoài đó, còn đang chờ chúng ta tới phá vỡ một đạo phòng tuyến cuối cùng trên cánh cửa không gian thôi. Các vị, có ai nguyện ý cùng ta ra tiền tuyến ngắm phong cảnh hay không?"</w:t>
      </w:r>
    </w:p>
    <w:p>
      <w:pPr>
        <w:pStyle w:val="BodyText"/>
      </w:pPr>
      <w:r>
        <w:t xml:space="preserve">-o0o-</w:t>
      </w:r>
    </w:p>
    <w:p>
      <w:pPr>
        <w:pStyle w:val="Compact"/>
      </w:pPr>
      <w:r>
        <w:br w:type="textWrapping"/>
      </w:r>
      <w:r>
        <w:br w:type="textWrapping"/>
      </w:r>
    </w:p>
    <w:p>
      <w:pPr>
        <w:pStyle w:val="Heading2"/>
      </w:pPr>
      <w:bookmarkStart w:id="869" w:name="chương-677-phản-công-thần-giới.12"/>
      <w:bookmarkEnd w:id="869"/>
      <w:r>
        <w:t xml:space="preserve">847. Chương 677: Phản Công Thần Giới.(1+2)</w:t>
      </w:r>
    </w:p>
    <w:p>
      <w:pPr>
        <w:pStyle w:val="Compact"/>
      </w:pPr>
      <w:r>
        <w:br w:type="textWrapping"/>
      </w:r>
      <w:r>
        <w:br w:type="textWrapping"/>
      </w:r>
      <w:r>
        <w:t xml:space="preserve">"Ha ha." Mọi người cùng nhau cười to một trận.</w:t>
      </w:r>
    </w:p>
    <w:p>
      <w:pPr>
        <w:pStyle w:val="BodyText"/>
      </w:pPr>
      <w:r>
        <w:t xml:space="preserve">Hỏa Tổ thì lại nóng lòng nói: "Ngươi được lắm, mở cửa nhanh đi."</w:t>
      </w:r>
    </w:p>
    <w:p>
      <w:pPr>
        <w:pStyle w:val="BodyText"/>
      </w:pPr>
      <w:r>
        <w:t xml:space="preserve">"Ha hả." Bần đạo mỉm cười, sau đó dùng Tâm Tâm Tương Ấn trực tiếp kéo Vong Ưu từ trong hư không hiện ra bên cạnh ta, giới thiệu nàng cho mọi người xong, ta cầm không gian tọa tiêu Vong Ưu đưa cho, dùng chiếc nhẫn Hỏa Tổ mở ra một cánh cửa không gian.</w:t>
      </w:r>
    </w:p>
    <w:p>
      <w:pPr>
        <w:pStyle w:val="BodyText"/>
      </w:pPr>
      <w:r>
        <w:t xml:space="preserve">Lúc chúng ta bước chân lên mặt đất lãnh thổ mới, mọi người đều bị hình thức trên chiến trường hấp dẫn. Trước mắt chúng ta là một tòa núi cao nguy nga vững chãi trên một dãy bình nguyên, ngọn núi này có phương viên vài trăm , cao gần vạn thước, trên đỉnh núi có một tòa Thiên Giới Chi Môn kim quang lấp lánh đang mở rộng. Vô số Thiên sứ từ trong đó không ngừng bay ra ngoài, ở đó có một vị Đại thiên sứ mười cánh chỉ huy toàn thể binh lính gia nhập vào đội ngũ quân đoàn. Quân đoàn Thiên Sứ hiện tại đã chiếm cứ phương viên trăm quanh ngọn núi, không gian trên dưới đều bị chiếm hết, số lượng nói ít cũng có mấy trăm vạn, dàn trận sẵn sàng nghênh đón quân địch tiến công.</w:t>
      </w:r>
    </w:p>
    <w:p>
      <w:pPr>
        <w:pStyle w:val="BodyText"/>
      </w:pPr>
      <w:r>
        <w:t xml:space="preserve">Ở đối diện bọn hắn là mấy vạn con Độc long đang diễu võ dương oai, đầu lĩnh là Độc long hoàng hai cánh triển khai dài tới bảy tám trăm thước, một mình hắn đã che hết một ngọn núi nhỏ rồi, thật sự là quá kinh người.</w:t>
      </w:r>
    </w:p>
    <w:p>
      <w:pPr>
        <w:pStyle w:val="BodyText"/>
      </w:pPr>
      <w:r>
        <w:t xml:space="preserve">Chung quanh Độc long là bốn đại bộ lạc Nguyên tố trùng, bọn họ cũng xuất động toàn thể tinh nhuệ trong tộc, trên trời dưới đất, toàn bộ đều là chi chít không biết có bao nhiêu con sâu, trùng, muỗi mòng, bọ hung nữa. Bọn họ chia ra bốn phương tám hướng bao vây toàn bộ dãy núi.</w:t>
      </w:r>
    </w:p>
    <w:p>
      <w:pPr>
        <w:pStyle w:val="BodyText"/>
      </w:pPr>
      <w:r>
        <w:t xml:space="preserve">Chung quanh tòa núi lớn có mấy tòa thành, hiện tại đã bị Độc long và Nguyên tố trùng biến thành mảnh đất bằng phẳng. Dưới sự chỉ huy của nữ thần Trí Tuệ - Vong Ưu, liên quân này xuất kỳ bất ý xuất hiện, thừa dịp chỗ trống bên trong quân đoàn Thiên Sứ chưa kịp che lại, đạo phòng tuyến ở Thiên Giới Chi Môn còn vài khe hở, tranh thủ một đường giết qua.</w:t>
      </w:r>
    </w:p>
    <w:p>
      <w:pPr>
        <w:pStyle w:val="BodyText"/>
      </w:pPr>
      <w:r>
        <w:t xml:space="preserve">Mặc dù lúc bắt đầu dựa đánh lén xuất kỳ bất ý, liên quân không có phí nhiều khí lực đã giết tới tận đây. Thế nhưng quân đoàn Thiên sứ phản ứng tuyệt đối không chậm. Liên quân mới vừa chiếm được mấy tòa thành chung quanh dãy núi này. Một vị Đại thiên sứ trưởng mười cánh dẫn dắt đại quân từ trong lãnh địa Độc long tộc kịp thời chạy tới nơi này. Nhanh chóng bao vây tầng tầng bảo vệ Thiên Giới Chi Môn.</w:t>
      </w:r>
    </w:p>
    <w:p>
      <w:pPr>
        <w:pStyle w:val="BodyText"/>
      </w:pPr>
      <w:r>
        <w:t xml:space="preserve">Nhìn thấy tình huống như thế, để tránh cho tổn thất không tất yếu xảy ra, Vong Ưu không có khởi xướng tiến công Thiên Giới Chi Môn, mà chỉ ra lệnh bao vây nơi này lại rồi chờ đợi tin tức của ta.</w:t>
      </w:r>
    </w:p>
    <w:p>
      <w:pPr>
        <w:pStyle w:val="BodyText"/>
      </w:pPr>
      <w:r>
        <w:t xml:space="preserve">Còn đối với mặt gã Đại thiên sứ mười cánh cũng có chủ ý đồng dạng, quân đoàn Thiên Sứ số lượng quá nhiều, trong lúc gấp gáp điều động tới đây cũng không có thời gian. Cũng may còn có Thiên Giới Chi Môn, quân đội có thể liên tục không ngừng đi qua. Cho nên hắn không có vội vã tiến công, mà bình thản chờ cho quân đội tụ họp đông đủ.</w:t>
      </w:r>
    </w:p>
    <w:p>
      <w:pPr>
        <w:pStyle w:val="BodyText"/>
      </w:pPr>
      <w:r>
        <w:t xml:space="preserve">Thế nhưng, trong lòng vị Đại thiên sứ mười cánh này tràn đầy lo lắng, hắn ngàn vạn lần không ngờ Độc long tộc lại có thể liên hợp với Nguyên tố trùng tộc. Hắn vốn cho rằng Nguyên tố trùng tộc không có cao thủ chân chính. Cho nên sau khi ba vị Đại thiên sứ mười cánh đồng liêu rời khỏi, hắn dẫn quân đội tinh nhuệ nơi này đi tới Địa ngục Cự Độc Thâm Uyên để phòng ngừa Độc long Tộc tập kích.</w:t>
      </w:r>
    </w:p>
    <w:p>
      <w:pPr>
        <w:pStyle w:val="BodyText"/>
      </w:pPr>
      <w:r>
        <w:t xml:space="preserve">Không ngờ công kích của địch nhân trọng điểm vừa vặn ngược lại. Vì thế hàng phòng ngự bên ngoài Thiên Giới Chi Môn dễ dàng sụp đổ, bị địch nhân một phát nhổ gọn, lần này sai lầm thật sự quá lớn, đủ để cho hắn tiếp nhận một bữa trách cứ nặng nề. Hiện tại ý nghĩ duy nhất của hắn là phải giết chết mấy gã địch nhân ở đối diện kia nhằm lấy công chuộc tội.</w:t>
      </w:r>
    </w:p>
    <w:p>
      <w:pPr>
        <w:pStyle w:val="BodyText"/>
      </w:pPr>
      <w:r>
        <w:t xml:space="preserve">Lo lắng như thế còn có Độc long hoàng và mấy vị tộc trưởng, bọn họ lúc đầu hoàn toàn nghe theo Vong Ưu điều khiển, dọc theo đường đi thế tiến công nhanh mạnh như chẻ tre, tuy nhiên đi tới chỗ này bị kẹt cứng. Mắt thấy quân đoàn Thiên Sứ từ từ lớn mạnh, trong lòng bọn họ rất là gấp gáp. Hết lần này tới lần khác, lúc này Vong Ưu đột ngột biến mất, bọn họ nhất thời có một loại cảm giác không biết làm sao nữa. May là thời gian không lâu sau chúng ta đã xuất hiện bên cạnh bọn hắn.</w:t>
      </w:r>
    </w:p>
    <w:p>
      <w:pPr>
        <w:pStyle w:val="BodyText"/>
      </w:pPr>
      <w:r>
        <w:t xml:space="preserve">Khí thế cường đại của ba vị chủ thần đỉnh cấp ép tới Độc long hoàng và mấy vị tộc trưởng cơ hồ không dám ngẩng đầu, mặc dù biết rằng đây là bạn chứ không phải địch, nhưng từ sâu trong nội tâm vẫn cảm nhận được một cỗ hàn ý thấu xương.</w:t>
      </w:r>
    </w:p>
    <w:p>
      <w:pPr>
        <w:pStyle w:val="BodyText"/>
      </w:pPr>
      <w:r>
        <w:t xml:space="preserve">Không đợi bần đạo nói chuyện, Hỏa Tổ bên cạnh ta liền gầm lên giận dữ, lập tức phóng về phía đám Thiên sứ kia, lão già này bị đám người chim cầm tù mười vạn năm, thật sự hận thù sâu hơn cả tràng giang đại hải rồi. Hôm nay thấy có nhiều Thiên sứ như vậy, làm gì còn có thể chịu được chứ? Cho nên lão không kịp chào hỏi cùng chúng ta, cứ như thế trực tiếp động thủ.</w:t>
      </w:r>
    </w:p>
    <w:p>
      <w:pPr>
        <w:pStyle w:val="BodyText"/>
      </w:pPr>
      <w:r>
        <w:t xml:space="preserve">Hỏa Tổ tách khỏi chúng ta vẫn là hình người, đến giữa không trung lại đột nhiên hóa thành một mảnh biển lửa khổng lồ cao có mấy ngàn thước, rộng chừng trên trăm thước, hỏa diễm bá đạo bốc cháy hừng hực giống như một bức màn đỏ rộng lớn vô biên, phô thiên cái địa áp tới đại quân Thiên sứ, khí thế quả thực đúng là hủy thiên diệt địa.</w:t>
      </w:r>
    </w:p>
    <w:p>
      <w:pPr>
        <w:pStyle w:val="BodyText"/>
      </w:pPr>
      <w:r>
        <w:t xml:space="preserve">Bên kia gã Đại thiên sứ mười cánh vừa nhìn thấy liền bị dọa cho sợ đến tái mặt, không nói lời nào lập tức mang theo các tướng lãnh bên cạnh gấp rút bay vào Thiên Giới Chi Môn. Bọn họ mới vừa đi vào biển lửa phía sau đã đến nơi, đáng thương cho những chiến sĩ quân đoàn Thiên Sứ, ngay cả thời gian hét thảm cũng không có đã bị thiêu đốt triệt để hóa thành tro bụi. Biển lửa tốc độ cực nhanh đảo mắt cái đã bao trùm toàn bộ ngọn núi lớn, quân đoàn Thiên Sứ chung quanh Thiên Giới Chi Môn chỉ qua vài cái nháy mắt đã bị toàn diệt. Ngoại trừ Hỏa Tổ cố ý giữ lại Thiên Giới Chi Môn ra, cả tòa núi cũng bị đốt thành một màu đỏ bừng, dung nham hòa tan đang nhẹ nhàng trôi xuống, tràng diện quá kinh khủng. Đây chính là chỗ kinh khủng của chủ thần đỉnh cấp, quả nhiên không hỗ là lão yêu quái siêu cấp sống trăm vạn năm mà.</w:t>
      </w:r>
    </w:p>
    <w:p>
      <w:pPr>
        <w:pStyle w:val="BodyText"/>
      </w:pPr>
      <w:r>
        <w:t xml:space="preserve">Sau đó Hỏa Tổ hóa lại thành hình người, lắc mình về lại địa bàn Nguyên tố trùng đứng bên cạnh chúng ta. Khẽ liếc qua đám người đang trợn mắt hốc mồm nói một câu: "Quá yếu, không có đã ghiền chút nào !"</w:t>
      </w:r>
    </w:p>
    <w:p>
      <w:pPr>
        <w:pStyle w:val="BodyText"/>
      </w:pPr>
      <w:r>
        <w:t xml:space="preserve">Chúng ta hết chỗ nói rồi, nơi này cũng chỉ có mình hắn có khả năng tiêu dao tự tại lướt qua một cái liền giết chết mấy trăm vạn Thiên sứ, cho dù là bọn họ tập trung dày đặc, đồng thời cấp bậc tương đối thấp, nhưng mà số lượng vô cùng khổng lồ, vẫn là một cỗ lực lượng không nhỏ mà. Ngay cả nữ thần Nguyên Tố tự hỏi bản thân cũng tuyệt đối không có cái bản lãnh này, nàng phóng ra cấm chú mạnh nhất chỉ có thể san bằng một nửa tòa núi như vậy thôi.</w:t>
      </w:r>
    </w:p>
    <w:p>
      <w:pPr>
        <w:pStyle w:val="BodyText"/>
      </w:pPr>
      <w:r>
        <w:t xml:space="preserve">"Hỏa Tổ ngài quả nhiên bảo đao để lâu không cùn nha!" Bần đạo là người phản ứng đầu tiên, tán thán: "Thần uy cỡ này có thể nói là thế gian hiếm thấy." Ta đây cũng không phải nói dối, pháp thuật mạnh mẽ hung hãn như thế ta đúng là lần đầu tiên nhìn thấy, cao nhân cấp bậc sư phụ của ta thì chưa bao giờ tự mình động thủ. Cho nên ta chưa từng thấy qua bọn họ bộ dạng và uy thế xuất thủ là thế nào cả, đoán chừng cũng không khác với màn hồi nãy quá nhiều.</w:t>
      </w:r>
    </w:p>
    <w:p>
      <w:pPr>
        <w:pStyle w:val="BodyText"/>
      </w:pPr>
      <w:r>
        <w:t xml:space="preserve">"Hắc hắc, già rồi, chỉ nhiêu đó đã hao phí của ta không ít lực lượng, quay đầu lại ta cần phải trở về Hỏa Nguyên Giới bổ sung một chút, bây giờ có phải nên bảo các huynh đệ giết vào Thần Giới rồi?" Hỏa Tổ cười hỏi.</w:t>
      </w:r>
    </w:p>
    <w:p>
      <w:pPr>
        <w:pStyle w:val="BodyText"/>
      </w:pPr>
      <w:r>
        <w:t xml:space="preserve">"Không vội, chúng ta trước tiên vào đó xem qua tình huống đã, sau đó còn phải phân phối nhiệm vụ rồi lại nói thêm, thế nào?" Bần đạo cười hỏi.</w:t>
      </w:r>
    </w:p>
    <w:p>
      <w:pPr>
        <w:pStyle w:val="BodyText"/>
      </w:pPr>
      <w:r>
        <w:t xml:space="preserve">"Tốt, nghe lời ngươi, đi." Hỏa Tổ vừa nói xong liền đi trước dẫn đường, bay vào trong Thiên Giới Chi Môn. Sau đó, mấy tên đầu não chúng ta đi theo vào, quân đội tạm thời lưu lại phía ngoài.</w:t>
      </w:r>
    </w:p>
    <w:p>
      <w:pPr>
        <w:pStyle w:val="BodyText"/>
      </w:pPr>
      <w:r>
        <w:t xml:space="preserve">Trên đường đi Độc long hoàng lo lắng nhỏ giọng hỏi: "Này này, ngươi từ đâu mời tới nhiều chủ thần đỉnh cấp như vậy?" Hiển nhiên, hắn sợ thân phận sinh vật Địa ngục của mình trêu chọc phiền toái, bởi vì có rất nhiều thần minh chán ghét sinh vật Địa ngục, vừa thấy là không nhịn được muốn giết ngay tại chỗ, cho nên Độc long hoàng có chút lo lắng.</w:t>
      </w:r>
    </w:p>
    <w:p>
      <w:pPr>
        <w:pStyle w:val="BodyText"/>
      </w:pPr>
      <w:r>
        <w:t xml:space="preserve">"Ha hả, đều là bằng hữu của ta." Bần đạo mỉm cười an ủi: "Không có bọn họ chúng ta đánh không thắng nổi Thần Giới, ngươi yên tâm đi, bọn họ đều là đồng minh, không có vì ngươi là sinh vật Địa ngục mà ra tay với ngươi đâu, bọn họ không có chán ghét như đám người chim."</w:t>
      </w:r>
    </w:p>
    <w:p>
      <w:pPr>
        <w:pStyle w:val="BodyText"/>
      </w:pPr>
      <w:r>
        <w:t xml:space="preserve">"Hắc hắc, vậy thì tốt." Độc long hoàng nghe vậy cũng an tâm chút ít.</w:t>
      </w:r>
    </w:p>
    <w:p>
      <w:pPr>
        <w:pStyle w:val="BodyText"/>
      </w:pPr>
      <w:r>
        <w:t xml:space="preserve">Tiến vào Thiên Giới Chi Môn, một cỗ quang minh khí tức nồng nặc đập vào mặt, đồng thời còn có đại lượng linh khí tràn ngập trong không gian, bần đạo nhất thời thần thanh khí sảng. Mặc dù quang minh khí tức quá mạnh mẽ, linh khí sinh ra một ít bài xích, thế nhưng so với linh khí trên đại lục cao hơn rất nhiều lần, ở địa phương này tu luyện, tốc độ khẳng định y như ngồi hỏa tiễn. Bần đạo nhịn không được tâm thần dao động, khối bảo địa thế này tại sao có thể bị đám người chim tà ác chiếm cứ chứ? Nói thế nào ta đây phải giải phóng cho nó.</w:t>
      </w:r>
    </w:p>
    <w:p>
      <w:pPr>
        <w:pStyle w:val="BodyText"/>
      </w:pPr>
      <w:r>
        <w:t xml:space="preserve">Người có ý nghĩ này cũng không ít, Vong Ưu và ta ăn ý liếc mắt với nhau, từ trong ánh mắt đối phương thấy được quang mang nóng bỏng.</w:t>
      </w:r>
    </w:p>
    <w:p>
      <w:pPr>
        <w:pStyle w:val="BodyText"/>
      </w:pPr>
      <w:r>
        <w:t xml:space="preserve">Mặt khác, nữ thần Nguyên Tố và nữ thần Tự Nhiên không có tỏ vẻ gì cả, có điều ta cảm thấy tinh thần lực của các nàng sinh ra ba động kịch liệt, nơi này hiển nhiên chính là địa phương cực kỳ thích hợp với bọn họ. Xem ra sau này bần đạo sẽ là hàng xóm với đám Nguyên tố trùng rồi.</w:t>
      </w:r>
    </w:p>
    <w:p>
      <w:pPr>
        <w:pStyle w:val="BodyText"/>
      </w:pPr>
      <w:r>
        <w:t xml:space="preserve">Về phần những người khác thì không sao cả, linh khí nơi này mặc dù dày đặc nhưng không thích hợp với thuộc tính bọn họ, cho nên không để ý lắm phong thủy nơi này.</w:t>
      </w:r>
    </w:p>
    <w:p>
      <w:pPr>
        <w:pStyle w:val="BodyText"/>
      </w:pPr>
      <w:r>
        <w:t xml:space="preserve">Chúng ta xuất hiện trên một mảnh thảo nguyên trống trải, chung quanh chúng ta là bốn cái quân doanh cực lớn, mỗi quân doanh đều trải dài phương viên vài chục dặm, ở cách chúng ta vài dặm mà thôi. Trong quân doanh hiển nhiên có không ít Thiên sứ chiến sĩ, có điều bọn hắn tựa hồ đã sớm nhận được mệnh lệnh, vì thế không có chủ động công kích chúng ta, ngược lại nhanh chóng quay đầu chạy trốn.</w:t>
      </w:r>
    </w:p>
    <w:p>
      <w:pPr>
        <w:pStyle w:val="BodyText"/>
      </w:pPr>
      <w:r>
        <w:t xml:space="preserve">Đối phó đám cá nhỏ này chúng ta tự nhiên không có hứng thú, Hỏa Tổ trực tiếp hỏi ta: "Huynh đệ ngươi nói đi, bây giờ nên làm thế nào đây?"</w:t>
      </w:r>
    </w:p>
    <w:p>
      <w:pPr>
        <w:pStyle w:val="BodyText"/>
      </w:pPr>
      <w:r>
        <w:t xml:space="preserve">"Ha hả, mọi người nhìn xem, đây là một tấm bản đồ bố phòng của quân đoàn Thiên Sứ trên Thần Giới." Bần đạo cười nói rồi lấy tấm bản đồ Mai Lặc vẽ ra.</w:t>
      </w:r>
    </w:p>
    <w:p>
      <w:pPr>
        <w:pStyle w:val="BodyText"/>
      </w:pPr>
      <w:r>
        <w:t xml:space="preserve">"Được ghê, tiểu tử, nhà ngươi quả là giỏi!" Hỏa Tổ vui mừng nói: "Ngươi chuẩn bị đúng là quá đầy đủ rồi."</w:t>
      </w:r>
    </w:p>
    <w:p>
      <w:pPr>
        <w:pStyle w:val="BodyText"/>
      </w:pPr>
      <w:r>
        <w:t xml:space="preserve">"Trời đất ơi, thứ này mà cũng chuẩn bị được hả?" Nữ thần Nguyên Tố cũng kinh ngạc nói: "Không phải là vừa mới bắt đầu nhà ngươi đã vạch kế hoạch tiêu diệt Da Cáp Đức đó chứ?"</w:t>
      </w:r>
    </w:p>
    <w:p>
      <w:pPr>
        <w:pStyle w:val="BodyText"/>
      </w:pPr>
      <w:r>
        <w:t xml:space="preserve">"Da Cáp Đức xong đời." Minh thần thở dài nói: "Ta coi như đã nhìn ra, ai mà đối nghịch với ngươi xem như kẻ đó xui xẻo chắc rồi. Da Cáp Đức tuyệt đối bị ngươi tính kế từ sớm, hắn chết không oan !"</w:t>
      </w:r>
    </w:p>
    <w:p>
      <w:pPr>
        <w:pStyle w:val="BodyText"/>
      </w:pPr>
      <w:r>
        <w:t xml:space="preserve">"Hắc hắc, lo trước khỏi hoạ mà thôi." Bần đạo vội vàng giải thích.</w:t>
      </w:r>
    </w:p>
    <w:p>
      <w:pPr>
        <w:pStyle w:val="BodyText"/>
      </w:pPr>
      <w:r>
        <w:t xml:space="preserve">"Đừng quản chuyện khác làm gì, tính toán đám người chim chán ghét chính là tích lũy công đức, nói nhanh lên, chúng ta phải đánh thế nào đây?" Hỏa Tổ khẩn cấp nói.</w:t>
      </w:r>
    </w:p>
    <w:p>
      <w:pPr>
        <w:pStyle w:val="BodyText"/>
      </w:pPr>
      <w:r>
        <w:t xml:space="preserve">"Tốt, trước tiên ta nói về phân bộ Thần Giới." Bần đạo ngay sau đó nghiêm túc nói: "Ở chỗ này là Thiên đường nơi mà Da Cáp Đức ở lại, chúng ta chỉ cần phá nó đi, Da Cáp Đức xem như toi đời."</w:t>
      </w:r>
    </w:p>
    <w:p>
      <w:pPr>
        <w:pStyle w:val="BodyText"/>
      </w:pPr>
      <w:r>
        <w:t xml:space="preserve">"Vậy còn chờ làm gì nữa, giết qua đi thôi." Hỏa Tổ vội vàng nói.</w:t>
      </w:r>
    </w:p>
    <w:p>
      <w:pPr>
        <w:pStyle w:val="BodyText"/>
      </w:pPr>
      <w:r>
        <w:t xml:space="preserve">"Không được, dọc theo con đường này có hơn ngàn tòa thành Thiên sứ, quân đội trú đóng có gần một trăm triệu binh tinh nhuệ, mặt khác còn có vô số Thiên sứ cấp thấp. Nếu giết đi qua sẽ không dễ dàng cho lắm, bọn họ nhất định có bố trí pháp thuật giam cầm không gian, chúng ta không có cách nào dùng pháp thuật không gian tiến hành tập kích bất ngờ, chỉ có thể từ từ gặm đi qua. Cho nên chỉ có mấy người chúng ta đánh mệt chết cũng chưa chắc thành công, cần phải vận dụng đại quân." Bần đạo cười nói.</w:t>
      </w:r>
    </w:p>
    <w:p>
      <w:pPr>
        <w:pStyle w:val="BodyText"/>
      </w:pPr>
      <w:r>
        <w:t xml:space="preserve">-o0o-</w:t>
      </w:r>
    </w:p>
    <w:p>
      <w:pPr>
        <w:pStyle w:val="Compact"/>
      </w:pPr>
      <w:r>
        <w:br w:type="textWrapping"/>
      </w:r>
      <w:r>
        <w:br w:type="textWrapping"/>
      </w:r>
    </w:p>
    <w:p>
      <w:pPr>
        <w:pStyle w:val="Heading2"/>
      </w:pPr>
      <w:bookmarkStart w:id="870" w:name="chương-678-sự-kinh-khủng-của-nữ-thần-tự-nhiên."/>
      <w:bookmarkEnd w:id="870"/>
      <w:r>
        <w:t xml:space="preserve">848. Chương 678: Sự Kinh Khủng Của Nữ Thần Tự Nhiên.</w:t>
      </w:r>
    </w:p>
    <w:p>
      <w:pPr>
        <w:pStyle w:val="Compact"/>
      </w:pPr>
      <w:r>
        <w:br w:type="textWrapping"/>
      </w:r>
      <w:r>
        <w:br w:type="textWrapping"/>
      </w:r>
      <w:r>
        <w:t xml:space="preserve">"Vậy bây giờ triệu tập quân đội hả?" Hỏa Tổ hỏi.</w:t>
      </w:r>
    </w:p>
    <w:p>
      <w:pPr>
        <w:pStyle w:val="BodyText"/>
      </w:pPr>
      <w:r>
        <w:t xml:space="preserve">"Không vội, thuộc tính mấy người chúng ta không giống nhau, hơn nữa quân đội bên mình cũng có hơn ngàn vạn, số lượng quá nhiều, nhét vào chung một chỗ ngược lại không thể phát huy hoàn toàn lực chiến đấu. Tốt nhất không nên cùng đi, chia làm bốn đường vây công mới đúng là vương đạo." Bần đạo giải thích.</w:t>
      </w:r>
    </w:p>
    <w:p>
      <w:pPr>
        <w:pStyle w:val="BodyText"/>
      </w:pPr>
      <w:r>
        <w:t xml:space="preserve">"Làm sao chia?" Hỏa Tổ vội vàng hỏi.</w:t>
      </w:r>
    </w:p>
    <w:p>
      <w:pPr>
        <w:pStyle w:val="BodyText"/>
      </w:pPr>
      <w:r>
        <w:t xml:space="preserve">"Thế lực Hỏa nguyên giới, Minh giới và Nguyên tố giới là mạnh nhất, các ngươi tự mình tuyển chọn một phương hướng tiến công, Tự nhiên giới, Độc long Tộc và Nguyên tố trùng tộc thế lực tương đối yếu, tạo thành liên quân tiến công một phương hướng cuối cùng." Bần đạo cười nói: "Vừa chuẩn nên tương đối dễ chia, thành thị của đám người chim này giàu đến chảy mỡ, ai cướp được thì cứ …ai da..."</w:t>
      </w:r>
    </w:p>
    <w:p>
      <w:pPr>
        <w:pStyle w:val="BodyText"/>
      </w:pPr>
      <w:r>
        <w:t xml:space="preserve">Vừa nói đến chia của, cơ hồ ánh mắt mọi người cùng sáng lên. Bần đạo cười cười, tiếp theo nói: "Thế nhưng chuyện tình chỉ huy đại quân cứ giao cho phía dưới đi làm, mấy vị chủ lực cần phải lưu lại, tùy thời chuẩn bị ứng phó ba gã người chim Da Cáp Đức kia liên thủ xuất kích."</w:t>
      </w:r>
    </w:p>
    <w:p>
      <w:pPr>
        <w:pStyle w:val="BodyText"/>
      </w:pPr>
      <w:r>
        <w:t xml:space="preserve">"Tốt, cứ làm như thế." Mọi người vừa nghe xong lập tức gật đầu đáp ứng. Sau đó chuyện tình xử lý vô cùng đơn giản, chúng ta tuyển ra vị trí phương hướng rồi giao cho liên quân ba tộc hành động, ba vị chủ thần đỉnh cấp tự mình phân chia lực lượng. Bọn họ phái tất cả thủ hạ cao cấp đi chỉ huy. Người Hỏa Tổ phái ra tự nhiên là bảy gã Hỏa nguyên tố Đại thống lĩnh, Minh thần phái chính là hắn bốn gã thủ hạ Đại Tôn, nữ thần Nguyên Tố cũng phái ra nàng bốn tên thuộc hạ có thực lực chủ thần cấp một. Chỉ riêng nhóm thuộc hạ này cũng đã cường đại ngang với thần minh rồi. Tất cả đều có thủ đoạn tự mình mở ra lối đi không gian, có thể nhanh chóng điều động quân đội đến nơi đây.</w:t>
      </w:r>
    </w:p>
    <w:p>
      <w:pPr>
        <w:pStyle w:val="BodyText"/>
      </w:pPr>
      <w:r>
        <w:t xml:space="preserve">Quân đội phái ra xong xuôi, Hỏa Tổ đột nhiên nói: "Ta lúc nãy vận động quá độ, hơn nữa mười vạn năm không có hấp thu năng lượng, cho nên thân thể hơi trống rỗng, đối phó tôm tép thì dễ hoàn thành. Nhưng mà phải động thủ với Da Cáp Đức thì không đủ dùng, ta phải trở về một chuyến bồi bổ tổn thất ổ. Không cần phải lo lắng, ta đi một hồi là về ngay." Vừa nói, hắn liền biến mất ở trước mặt chúng ta, hẳn là trở về Hỏa nguyên giới bổ sung năng lượng.</w:t>
      </w:r>
    </w:p>
    <w:p>
      <w:pPr>
        <w:pStyle w:val="BodyText"/>
      </w:pPr>
      <w:r>
        <w:t xml:space="preserve">Hỏa Tổ rời đi không có làm ảnh hưởng đến tâm tình của chúng ta, Hỏa nguyên giới có hỏa nguyên tố vô cùng dày đặc, vấn đề bổ sung cực kỳ dễ dàng. Căn bản không cần lo lắng hắn không kịp trở về làm chậm trễ một hồi chiến đấu. Vì thế mấy người chúng ta nhàn nhã dạo chơi ở giữa không trung, thưởng thức cảnh tượng kỳ lạ khó gặp ở dưới mặt đất.</w:t>
      </w:r>
    </w:p>
    <w:p>
      <w:pPr>
        <w:pStyle w:val="BodyText"/>
      </w:pPr>
      <w:r>
        <w:t xml:space="preserve">Nguyên bản Thiên Giới Chi Môn hẳn phải có Thiên sứ ra vào, lúc này lại trào ra vô cùng vô tận các loại côn trùng. Trong đó còn kèm theo lượng lớn Độc long. Đại môn phương viên rộng mấy trăm mét quả thực chính là lối đi vận binh tốt nhất. Ban đầu, đám Thiên sứ vì muốn tiến công Nguyên tố trùng giới dễ dàng, mới xài thiên đại khí lực mở rộng Thiên Giới Chi Môn to ra như thế. Nhưng mà bây giờ lại bị chúng ta lợi dụng để đả kích bọn họ, không biết sau khi Da Cáp Đức biết được chuyện này có bị tươi sống tức chết hay không nữa.</w:t>
      </w:r>
    </w:p>
    <w:p>
      <w:pPr>
        <w:pStyle w:val="BodyText"/>
      </w:pPr>
      <w:r>
        <w:t xml:space="preserve">Sau khi đại quân Nguyên tố trùng đi ra liền nhanh chóng dựa theo chủng tộc tiến hành xếp hàng, sau đó được trưởng quan hướng dẫn khuếch tán ra bốn phía, đầu tiên là chiếm cứ bốn binh doanh trống trơn. Chúng ta lúc này mới kinh ngạc phát hiện người chim tạo ra Thiên Giới Chi Môn ở trên thảo nguyên trống trải, thật đúng là có đạo lý. Làm như thế một khi tiến công sẽ dễ dàng tập hợp quân đội hơn, mà thời điểm phòng ngự lại phi thường dễ dàng tiến hành bao vây địch nhân từ Thiên Giới Chi Môn đi ra ngoài. Cho dù là địch nhân thành công đứng vững gót chân, nơi này cách trung tâm Thiên giới cũng xa vô cùng. Lấy không gian đổi lại thời gian để cho quân đoàn Thiên sứ có nguyên vẹn thời gian điều binh khiển tướng.</w:t>
      </w:r>
    </w:p>
    <w:p>
      <w:pPr>
        <w:pStyle w:val="BodyText"/>
      </w:pPr>
      <w:r>
        <w:t xml:space="preserve">Thế nhưng, địa phương này trở thành chỗ chúng ta tập hợp tốt nhất. Từ Thiên Giới Chi Môn đi ra có quân đội Nguyên tố trùng tộc và Độc long tộc, một chuyện khiến cho chúng ta cảm thấy khiếp sợ chính là cho tới hiện tại nữ thần Tự Nhiên vốn bị chúng ta bỏ qua. Nàng cho chúng ta biết rằng người đàng hoàng bị chọc cho nóng nảy mới đúng là đáng sợ nhất.</w:t>
      </w:r>
    </w:p>
    <w:p>
      <w:pPr>
        <w:pStyle w:val="BodyText"/>
      </w:pPr>
      <w:r>
        <w:t xml:space="preserve">Nữ thần Tự Nhiên xuất động quân đội thật ra rất ít, chỉ có mười hai gã Thần Mộc chiến tướng, mỗi gã chiến tướng mang theo một ngàn tên Thần Mộc chiến sĩ, một vạn hai ngàn người này chính là tất cả quân đội dòng chính của nàng phái ra. Tiếp theo, nàng cho chúng ta kiến thức được sự lợi hại của nàng. Cánh tay nhỏ bé của nàng vung lên một cái, quân đội trên mặt đất lập tức tản ra, chia thành mười hai ngàn người chạy ra ngoài bốn phương tám hướng.</w:t>
      </w:r>
    </w:p>
    <w:p>
      <w:pPr>
        <w:pStyle w:val="BodyText"/>
      </w:pPr>
      <w:r>
        <w:t xml:space="preserve">Tốc độ của bọn họ tương đối mau, đảo mắt đã hơn trăm dặm, thì ra là phía ngoài thảo nguyên chính là mấy khu rừng rậm nguyên thủy nhìn không thấy bờ bến, chỉ sợ không dưới mấy trăm vạn mẫu (1 mẫu gần bằng 3600 mét vuông). Ở nơi Thần Giới linh khí dư thừa này, cây cối trong rừng rậm không chỉ to lớn cao ngất mà còn ẩn chứa năng lượng ma pháp cực kỳ phong phú.</w:t>
      </w:r>
    </w:p>
    <w:p>
      <w:pPr>
        <w:pStyle w:val="BodyText"/>
      </w:pPr>
      <w:r>
        <w:t xml:space="preserve">Thích hợp nhất để triệu hoán thành Thụ nhân. Được các Thần Mộc chiến tướng chỉ huy, những gã Thần Mộc chiến sĩ nhanh chóng tản ra, nhắm vào trong rừng rậm thi triển pháp thuật triệu hoán một cách điên cuồng. Cảnh tượng một ngàn người cùng nhau làm phép quả thật là hoành tráng, mỗi lần nhìn thấy bọn họ huy vũ cánh tay là có tới ngàn vạn Thụ nhân chiến sĩ ra đời, từng đám từng đám lung lay chấn động đứng dậy, sau đó nhanh chóng tập hợp đến địa điểm trống trải, rồi hợp thành đại quân có tổ chức.</w:t>
      </w:r>
    </w:p>
    <w:p>
      <w:pPr>
        <w:pStyle w:val="BodyText"/>
      </w:pPr>
      <w:r>
        <w:t xml:space="preserve">Đám người cây này cao hơn 10m, thô to vài thước, vừa nhìn là biết mạnh mẽ đến cỡ nào rồi, dù sao cũng là cây cối sinh trưởng ở trên Thần Giới, tuyệt đối không thể kém cỏi. Thụ nhân trong đó dù yếu nhất cũng có thực lực ma thú cấp tám cấp chín, cây cối cường đại hơn trực tiếp trở thành Thần Mộc chiến sĩ, thỉnh thoảng có vài cây cực kỳ biến thái thăng cấp lên thành Thần Mộc chiến tướng.</w:t>
      </w:r>
    </w:p>
    <w:p>
      <w:pPr>
        <w:pStyle w:val="BodyText"/>
      </w:pPr>
      <w:r>
        <w:t xml:space="preserve">Nhất là tốc độ sinh trưởng của nhánh quân đội này quả thực mau đến mức khiến cho người khác giận sôi gan, chỉ có một hai canh giờ, mấy khu rừng rậm nguyên thủy trực tiếp biến thành mười hai quân đoàn Thụ nhân. Mấu chốt nhất chính là số lượng kinh khủng của bọn hắn, mỗi quân đoàn bọn họ đều trải dài trên phương viên ngàn dặm, Thụ nhân đứng chi chít chung một chỗ, không ai biết có bao nhiêu tên nữa, căn bản vô số kể. Mấy người chúng ta thấy một màn như vậy da đầu liền tê dại, một chi quân đội như vậy, sợ rằng có thể tự thận đi chiến một trận với tất cả thành thị của người chim rồi, chỉ cần không có xuất hiện quá nhiều tên biến thái Da Cáp Đức là chắc chắn thắng ổn.</w:t>
      </w:r>
    </w:p>
    <w:p>
      <w:pPr>
        <w:pStyle w:val="BodyText"/>
      </w:pPr>
      <w:r>
        <w:t xml:space="preserve">Nữ thần Tự Nhiên nhìn thấy số lượng quân đội tạm đủ rồi, lúc này mới nhẹ nhàng chỉ tay qua Thiên sứ chủ thành, truyền đạt mệnh lệnh tiến công. Chỉ thấy trên lãnh thổ Thần Giới có mười hai tấm thảm cực lớn màu xanh biếc nhanh chóng tiếp cận thành thị Thiên sứ. Cùng lúc đó, quân đội Nguyên tố trùng tộc và Độc long tộc cũng đi theo đám pháo hôi này. Nữ thần Tự Nhiên phi thường tự tin nói với Độc long hoàng và mấy vị tộc trưởng: "Tất cả kiến trúc trên mặt đất là thuộc về ta, các ngươi xử lý trên bầu trời là xong."</w:t>
      </w:r>
    </w:p>
    <w:p>
      <w:pPr>
        <w:pStyle w:val="BodyText"/>
      </w:pPr>
      <w:r>
        <w:t xml:space="preserve">Bọn họ lập tức cúi đầu đáp ứng, lúc này tuyệt đối không có ai dám trêu chọc nữ thần Tự Nhiên cường hãn nữa rồi. Lại nói cách khác, đã có người nguyện ý làm pháo hôi đánh trận đầu, bọn họ dĩ nhiên không có phản đối làm gì.</w:t>
      </w:r>
    </w:p>
    <w:p>
      <w:pPr>
        <w:pStyle w:val="BodyText"/>
      </w:pPr>
      <w:r>
        <w:t xml:space="preserve">Đoàn quân cứ thế tiến bước.</w:t>
      </w:r>
    </w:p>
    <w:p>
      <w:pPr>
        <w:pStyle w:val="BodyText"/>
      </w:pPr>
      <w:r>
        <w:t xml:space="preserve">Mệnh lệnh tiến công đã truyền ra, thời gian khai chiến chân chính còn phải đợi một đoạn thời gian ngắn, Thụ nhân dù sao cũng không phải là binh chủng lấy tốc độ tăng trưởng. Hơn nữa nhiều người như vậy, có muốn tiến công mấy trăm tòa thành Thiên sứ cũng không phải là chuyện tình có thể thực hiện ngay lập tức.</w:t>
      </w:r>
    </w:p>
    <w:p>
      <w:pPr>
        <w:pStyle w:val="BodyText"/>
      </w:pPr>
      <w:r>
        <w:t xml:space="preserve">Ngay khi chúng ta đang đợi cho chiến đấu bắt đầu, đột nhiên trước mặt chúng ta một mảnh sáng ngời, ảo ảnh của tên Da Cáp Đức cao tới vài trăm thước xuất hiện ở trước mặt chúng ta. Bây giờ thế cục rất khẩn trương, Da Cáp Đức cũng không dám dễ dàng đối diện chúng ta, cho nên mới dùng phương thức này trao đổi cùng chúng ta.</w:t>
      </w:r>
    </w:p>
    <w:p>
      <w:pPr>
        <w:pStyle w:val="BodyText"/>
      </w:pPr>
      <w:r>
        <w:t xml:space="preserve">"Các vị, trước kia chúng ta từng phát sinh một chút hiểu lầm không phải là đã hòa giải rồi sao? Tại sao hôm nay còn dẫn dắt nhiều quân đội như vậy đi tới lãnh của ta? Hơn nữa còn đi cùng địch nhân của ta nữa chứ?" Da Cáp Đức căm tức nói: "Có nên cho ta một lời giải thích hay không?"</w:t>
      </w:r>
    </w:p>
    <w:p>
      <w:pPr>
        <w:pStyle w:val="BodyText"/>
      </w:pPr>
      <w:r>
        <w:t xml:space="preserve">Dù sao lần này chúng ta chủ động tiến công, cho nên lý do còn chưa đủ chính đáng. Cộng thêm Hỏa Tổ là tên thù sâu như biển không có ở đây, chúng ta cũng không biết ứng phó hắn như thế nào. Dù sao hắn cũng không có điểm danh một ai cả, cho nên tập thể chúng ta dứt khoát giả bộ ngu, ngẩng mặt nhìn sang chỗ khác. Mọi người chúng ta tự do cười nói, căn bản không ai lý đến hắn cả.</w:t>
      </w:r>
    </w:p>
    <w:p>
      <w:pPr>
        <w:pStyle w:val="BodyText"/>
      </w:pPr>
      <w:r>
        <w:t xml:space="preserve">Da Cáp Đức hiển nhiên bị hành động của chúng ta chọc giận. Cái ảo ảnh cao lớn kia có dấu hiệu không thể duy trì ổn định, thế nhưng tình thế bây giờ rõ ràng bất lợi đối với hắn. Vì thế hắn cố gắng kìm chế cơn giận, trực tiếp nói với nữ thần Nguyên Tố: "Nữ thần Nguyên Tố tôn kính, không biết ngài tại sao đến lãnh địa của ta, có thể cho ta biết hay không?"</w:t>
      </w:r>
    </w:p>
    <w:p>
      <w:pPr>
        <w:pStyle w:val="BodyText"/>
      </w:pPr>
      <w:r>
        <w:t xml:space="preserve">Nữ thần Nguyên Tố nhìn thấy tránh không thoát, chỉ đành nhún nhún vai nói."Nghe nói phong cảnh nơi này không tệ lắm, cho nên ta tới đây vui đùa nhắm nhìn phong cảnh một chút thôi."</w:t>
      </w:r>
    </w:p>
    <w:p>
      <w:pPr>
        <w:pStyle w:val="BodyText"/>
      </w:pPr>
      <w:r>
        <w:t xml:space="preserve">Da Cáp Đức vừa nghe thiếu chút nữa bị chọc cho tức chết, nói: "Tới nơi này chơi cũng không cần phải dẫn đại quân mấy trăm vạn Tinh Linh chứ hả?"</w:t>
      </w:r>
    </w:p>
    <w:p>
      <w:pPr>
        <w:pStyle w:val="BodyText"/>
      </w:pPr>
      <w:r>
        <w:t xml:space="preserve">"Gần đây trị an không tốt, ngày hôm trước ta vừa mới ra cửa đã bị ba tên không biết xấu hổ ám toán, cho nên để phòng ngừa phát sinh ngoài ý muốn, chúng ta dẫn theo vài gã thuộc hạ hộ vệ thôi." Nữ thần Tự Nhiên làm ra vẻ bất cần nói.</w:t>
      </w:r>
    </w:p>
    <w:p>
      <w:pPr>
        <w:pStyle w:val="BodyText"/>
      </w:pPr>
      <w:r>
        <w:t xml:space="preserve">Da Cáp Đức cơ hồ sắp tức điên lên rồi, chuyện ngày hôm trước làm gì có ba gã Đại Thiên sứ trưởng ám toán nữ thần Tự Nhiên chứ? Rõ ràng là nữ thần Tự Nhiên và nữ thần Nguyên Tố, Minh thần thiết trí bẫy rập ám toán ba gã thuộc hạ của mình cơ mà? Bây giờ lại bị nữ thần Tự Nhiên cắn ngược một cái không nói, lại còn trở thành cái cớ cho các nàng mang binh xâm lấn, thật sự là Da Cáp Đức bị chọc giận điên cuồng rồi.</w:t>
      </w:r>
    </w:p>
    <w:p>
      <w:pPr>
        <w:pStyle w:val="BodyText"/>
      </w:pPr>
      <w:r>
        <w:t xml:space="preserve">Hắn biết tìm lời giải thích với nữ nhân là vô dụng, cho nên dứt khoát tìm tới Minh thần, chất vấn: "Như vậy Minh thần bệ hạ tới đây vì cái gì?"</w:t>
      </w:r>
    </w:p>
    <w:p>
      <w:pPr>
        <w:pStyle w:val="BodyText"/>
      </w:pPr>
      <w:r>
        <w:t xml:space="preserve">"Đương nhiên là muốn tìm mỹ nữ để giải sầu, ta chính là một thân sĩ chính trực luôn luôn có nhu cầu được mỹ nữ phục vụ đấy." Minh thần dõng dạc nói.</w:t>
      </w:r>
    </w:p>
    <w:p>
      <w:pPr>
        <w:pStyle w:val="BodyText"/>
      </w:pPr>
      <w:r>
        <w:t xml:space="preserve">Cho dù là người vô sỉ như Da Cáp Đức cũng chịu không nổi ngôn từ ác tâm của Minh thần đánh bại, xem ra trên đời không có đệ nhất vô sỉ, chỉ có ai vô sỉ hơn mà thôi. Da Cáp Đức lập tức bỏ qua Minh thần, nói chuyện với kẻ không biết xấu hổ là một hành động vô ích, hắn tuyệt đối không có biện pháp chất vấn Minh thần.</w:t>
      </w:r>
    </w:p>
    <w:p>
      <w:pPr>
        <w:pStyle w:val="BodyText"/>
      </w:pPr>
      <w:r>
        <w:t xml:space="preserve">Sau đó Da Cáp Đức tàn bạo hỏi Độc Long hoàng: "Ngươi không ở trong Địa Ngục Thâm Uyên, chạy tới nơi này làm gì? Muốn chết hả?"</w:t>
      </w:r>
    </w:p>
    <w:p>
      <w:pPr>
        <w:pStyle w:val="BodyText"/>
      </w:pPr>
      <w:r>
        <w:t xml:space="preserve">Độc Long hoàng trước kia quả thật sợ hãi Da Cáp Đức, nhưng mà bây giờ có nhiều cao nhân như vậy làm chỗ dựa, dĩ nhiên hắn trở nên kiên cường hơn nhiều, đối diện với Da Cáp Đức khiêu khích, hắn không chút khách khí phản kích: "Lão tử đã đói bụng, muốn đến tìm mấy tên người chim ăn lót dạ, có được hay không?"</w:t>
      </w:r>
    </w:p>
    <w:p>
      <w:pPr>
        <w:pStyle w:val="BodyText"/>
      </w:pPr>
      <w:r>
        <w:t xml:space="preserve">"Nhà ngươi ngon...? Ta thề rằng sẽ khiến cho ngươi sẽ phải hối hận." Da Cáp Đức ngay sau đó không để ý đến hắn nữa, mà trực tiếp nói với ta: "Tiểu tử, tại sao lần nào cũng đều thấy ngươi vậy hả? Lần này không phải cũng là ngươi đang giở trò đấy chứ?"</w:t>
      </w:r>
    </w:p>
    <w:p>
      <w:pPr>
        <w:pStyle w:val="BodyText"/>
      </w:pPr>
      <w:r>
        <w:t xml:space="preserve">"Chúc mừng các hạ." Bần đạo dùng vẻ mặt nghiêm túc nói.</w:t>
      </w:r>
    </w:p>
    <w:p>
      <w:pPr>
        <w:pStyle w:val="BodyText"/>
      </w:pPr>
      <w:r>
        <w:t xml:space="preserve">"Chúc mừng ta cái gì?" Da Cáp Đức kỳ quái hỏi.</w:t>
      </w:r>
    </w:p>
    <w:p>
      <w:pPr>
        <w:pStyle w:val="BodyText"/>
      </w:pPr>
      <w:r>
        <w:t xml:space="preserve">"Đương nhiên là chúc mừng các hạ thông minh đột xuất." Bần đạo cười hắc hắc nói: "Ngươi đoán không sai, chuyện lần này đúng là ta đang giở trò."</w:t>
      </w:r>
    </w:p>
    <w:p>
      <w:pPr>
        <w:pStyle w:val="BodyText"/>
      </w:pPr>
      <w:r>
        <w:t xml:space="preserve">"Ha hả." Mọi người bên cạnh ta cười lớn lên.</w:t>
      </w:r>
    </w:p>
    <w:p>
      <w:pPr>
        <w:pStyle w:val="BodyText"/>
      </w:pPr>
      <w:r>
        <w:t xml:space="preserve">"Khốn kiếp." Da Cáp Đức biết bị ta trêu chọc tức giận đến cả người run rẩy, một hồi lâu mới bình tĩnh trở lại tức giận hỏi: "Ta rốt cuộc đắc tội ngươi ở chỗ nào, tại sao cứ gây sự với ta mãi thế?"</w:t>
      </w:r>
    </w:p>
    <w:p>
      <w:pPr>
        <w:pStyle w:val="BodyText"/>
      </w:pPr>
      <w:r>
        <w:t xml:space="preserve">Bần đạo dĩ nhiên không thể nào nói cho hắn biết, ta đời trước có thù oán với đám người chim, cho nên ta lấy Hỏa Tổ ra làm bia đỡ đạn, giả bộ tức giận nói: "Ngươi không có đắc tội ta, tuy nhiên lại đắc tội huynh trưởng ta, vì thế ta đây thu thập ngươi chính là thiên kinh địa nghĩa."</w:t>
      </w:r>
    </w:p>
    <w:p>
      <w:pPr>
        <w:pStyle w:val="BodyText"/>
      </w:pPr>
      <w:r>
        <w:t xml:space="preserve">"Huynh trưởng ngươi?" Da Cáp Đức vội vàng hỏi tới: "Hắn là ai vậy?"</w:t>
      </w:r>
    </w:p>
    <w:p>
      <w:pPr>
        <w:pStyle w:val="BodyText"/>
      </w:pPr>
      <w:r>
        <w:t xml:space="preserve">"Chính là ta ~!" Hỏa Tổ đột nhiên xuất hiện ở trước mặt chúng ta, khuôn mặt dữ tợn nghiến răng nghiến lợi, nổi giận mắng Da Cáp Đức: "Nhà ngươi cái tên phế vật khốn nạn này, năm đó dám dùng quỷ kế ba tên kết phường ám toán ta, cầm tù ta suốt mười vạn năm, ngươi nói ta tới tìm ngươi có chỗ nào sai không? Ngươi nếu có ngon thì lăn ra đây, đại chiến ba trăm hiệp với ta nào."</w:t>
      </w:r>
    </w:p>
    <w:p>
      <w:pPr>
        <w:pStyle w:val="BodyText"/>
      </w:pPr>
      <w:r>
        <w:t xml:space="preserve">"Quả nhiên là ngươi." Da Cáp Đức chua sót nói: "Khi ta nhìn thấy hắn có thể chỉ huy đại quân Hỏa nguyên tố nên nghĩ đến người ở sau lưng hẳn là ngươi mới đúng."</w:t>
      </w:r>
    </w:p>
    <w:p>
      <w:pPr>
        <w:pStyle w:val="BodyText"/>
      </w:pPr>
      <w:r>
        <w:t xml:space="preserve">"Hắc hắc, bây giờ nghĩ đến cũng không muộn mà." Hỏa Tổ cười lạnh nói: "Nhìn hôm nay ta sẽ phá hủy hang ổ của ngươi ra sao nhé !"</w:t>
      </w:r>
    </w:p>
    <w:p>
      <w:pPr>
        <w:pStyle w:val="BodyText"/>
      </w:pPr>
      <w:r>
        <w:t xml:space="preserve">"Hỏa Tổ, chuyện lúc trước ta thừa nhận là có chút sai lầm, không biết mọi người có thể thương lượng hay không, có thể dùng phương thức tương đối hòa bình để giải quyết tranh đấu giữa chúng ta?" Da Cáp Đức nhíu mày nói. Lúc này trong lòng hắn cho dù không muốn cũng phải hạ thấp tư thái, ý đồ giữ được cơ nghiệp của mình.</w:t>
      </w:r>
    </w:p>
    <w:p>
      <w:pPr>
        <w:pStyle w:val="BodyText"/>
      </w:pPr>
      <w:r>
        <w:t xml:space="preserve">"Đương nhiên là có phương pháp giải quyết hòa bình rồi." Hỏa Tổ cười nói.</w:t>
      </w:r>
    </w:p>
    <w:p>
      <w:pPr>
        <w:pStyle w:val="BodyText"/>
      </w:pPr>
      <w:r>
        <w:t xml:space="preserve">"A? Phương pháp gì? Muốn cái gì cứ nói, cần người, cần địa bàn, cần bảo vật loại nào cũng được. Chỉ cần có thể đền bù sai lầm ta phạm phải, ngươi nói cái nào ta cho cái đó." Da Cáp Đức phi thường sảng khoái nói.</w:t>
      </w:r>
    </w:p>
    <w:p>
      <w:pPr>
        <w:pStyle w:val="BodyText"/>
      </w:pPr>
      <w:r>
        <w:t xml:space="preserve">"Ta không muốn cái gì hết, cũng không cần địa bàn của nhà ngươi." Hỏa Tổ cười hắc hắc nói: "Ta chỉ muốn bắt ngươi lại, rồi nhốt trên mười vạn năm, đến lúc đó ta sẽ thả ngươi ra, như vậy thù hận giữa chúng ta xem như xóa bỏ, thế nào?"</w:t>
      </w:r>
    </w:p>
    <w:p>
      <w:pPr>
        <w:pStyle w:val="BodyText"/>
      </w:pPr>
      <w:r>
        <w:t xml:space="preserve">"Ngươi rõ ràng là cố tình muốn khai chiến hả?" Da Cáp Đức căm tức nói. Hắn vừa nghe cũng biết chuyện này không có khả năng hòa đàm rồi, trong lòng nhất thời trầm xuống, sắc mặt tương đối khó coi.</w:t>
      </w:r>
    </w:p>
    <w:p>
      <w:pPr>
        <w:pStyle w:val="BodyText"/>
      </w:pPr>
      <w:r>
        <w:t xml:space="preserve">"Hừ, không sai, ta chính là muốn khai chiến, không đập phá nát cái hang ổ của ngươi, ta đây làm sao có thể trút được một bụng hỏa khí chứ?" Hỏa Tổ nghiến răng nghiến lợi nói.</w:t>
      </w:r>
    </w:p>
    <w:p>
      <w:pPr>
        <w:pStyle w:val="BodyText"/>
      </w:pPr>
      <w:r>
        <w:t xml:space="preserve">"Ta cũng không phải là dễ đụng vào nhé, Thần Giới này ta đã kinh doanh vài chục vạn năm, có muốn đập nát cũng không dễ dàng lắm đâu. Kết quả cuối cùng rất có thể là lưỡng bại câu thương, chẳng lẽ đây là ngươi muốn sao?" Da Cáp Đức</w:t>
      </w:r>
    </w:p>
    <w:p>
      <w:pPr>
        <w:pStyle w:val="BodyText"/>
      </w:pPr>
      <w:r>
        <w:t xml:space="preserve">"Ngươi cũng quá đề cao mình nhỉ?" Hỏa Tổ cười lạnh nói: "Chúng ta lần này tạo thành liên quân, tuyệt đối không phải là một mình ngươi có thể đối kháng. Cái gì mà lưỡng bại câu thương, ngươi có khả năng sao? Còn thổi phồng làm gì hả?"</w:t>
      </w:r>
    </w:p>
    <w:p>
      <w:pPr>
        <w:pStyle w:val="BodyText"/>
      </w:pPr>
      <w:r>
        <w:t xml:space="preserve">"Ta tuyệt đối không có nói quá, ta tự mình đúng là đánh không lại ngươi, nhưng nhà ngươi cũng đừng quên ta còn có huynh đệ, bọn họ cũng cường đại giống như ta, thật sự mà đánh các ngươi chưa chắc có thể thắng được ta." Da Cáp Đức lên tiếng đe dọa.</w:t>
      </w:r>
    </w:p>
    <w:p>
      <w:pPr>
        <w:pStyle w:val="BodyText"/>
      </w:pPr>
      <w:r>
        <w:t xml:space="preserve">Lời vừa nói xong, Da Cáp Đức đúng là dọa được mấy người chúng ta, ngay cả Hỏa Tổ cũng không biết trả lời như thế nào, hắn có thể không cố kỵ bản thân, nhưng mà không thể không tính đến hài tử của hắn, nếu như là vì báo thù cho hắn dẫn đến Hỏa sinh vật cao cấp của Hỏa nguyên giới thương vong thảm trọng, hắn tuyệt đối sẽ không đáp ứng. Lúc này bần đạo ra tay.</w:t>
      </w:r>
    </w:p>
    <w:p>
      <w:pPr>
        <w:pStyle w:val="BodyText"/>
      </w:pPr>
      <w:r>
        <w:t xml:space="preserve">-o0o-</w:t>
      </w:r>
    </w:p>
    <w:p>
      <w:pPr>
        <w:pStyle w:val="Compact"/>
      </w:pPr>
      <w:r>
        <w:br w:type="textWrapping"/>
      </w:r>
      <w:r>
        <w:br w:type="textWrapping"/>
      </w:r>
    </w:p>
    <w:p>
      <w:pPr>
        <w:pStyle w:val="Heading2"/>
      </w:pPr>
      <w:bookmarkStart w:id="871" w:name="chương-679-chiến-tranh-thần-giới.12"/>
      <w:bookmarkEnd w:id="871"/>
      <w:r>
        <w:t xml:space="preserve">849. Chương 679: Chiến Tranh Thần Giới.(1+2)</w:t>
      </w:r>
    </w:p>
    <w:p>
      <w:pPr>
        <w:pStyle w:val="Compact"/>
      </w:pPr>
      <w:r>
        <w:br w:type="textWrapping"/>
      </w:r>
      <w:r>
        <w:br w:type="textWrapping"/>
      </w:r>
      <w:r>
        <w:t xml:space="preserve">"Lưỡng bại câu thương còn tốt hơn suốt ngày lo lắng đề phòng mạnh mà." Bần đạo mỉm cười nói: "Chỉ cần đánh cho các ngươi tàn phế, vậy thì chúng ta không cần phải lo lắng như Hải Thần, tự dưng mất tích không giải thích được, cũng không cần phải lo lắng bị ám toán sau lưng, bị nhốt trên mười vạn năm, lại càng không phải mỗi lần ra cửa đều phải thật cẩn thận ngó trước ngó sau, sợ bị người ta dùng quyết đấu ngụy trang để vây công. Ngươi nói có đúng hay không ?"</w:t>
      </w:r>
    </w:p>
    <w:p>
      <w:pPr>
        <w:pStyle w:val="BodyText"/>
      </w:pPr>
      <w:r>
        <w:t xml:space="preserve">"Ngươi..." Da Cáp Đức bị ta nói cho á khẩu không trả lời được, những chuyện này đều là hắn làm, ai ai cũng rõ ràng hết thảy, hắn có phủ nhận cũng không thay đổi được gì.</w:t>
      </w:r>
    </w:p>
    <w:p>
      <w:pPr>
        <w:pStyle w:val="BodyText"/>
      </w:pPr>
      <w:r>
        <w:t xml:space="preserve">"Là vì ngày sau chúng ta có thể an tâm sinh sống, xoá sạch các ngươi chính là tình thế bắt buộc." Bần đạo tiếp tục cười nói: "Hôm nay đã đến một bước này rồi, chỉ sợ dù là chúng ta chịu rút đi, ngươi cũng sẽ không bỏ qua cho chúng ta, hắc hắc, tên đã lắp vào cung chúng ta không bắn không được aa..a."</w:t>
      </w:r>
    </w:p>
    <w:p>
      <w:pPr>
        <w:pStyle w:val="BodyText"/>
      </w:pPr>
      <w:r>
        <w:t xml:space="preserve">Bần đạo nói như vậy, ánh mắt mọi người lập tức sáng lên.</w:t>
      </w:r>
    </w:p>
    <w:p>
      <w:pPr>
        <w:pStyle w:val="BodyText"/>
      </w:pPr>
      <w:r>
        <w:t xml:space="preserve">"Không, chỉ cần các ngươi chịu rút lui, ta thề sẽ không truy cứu." Da Cáp Đức vội vàng giải thích.</w:t>
      </w:r>
    </w:p>
    <w:p>
      <w:pPr>
        <w:pStyle w:val="BodyText"/>
      </w:pPr>
      <w:r>
        <w:t xml:space="preserve">"Thôi đi, người chim các ngươi hứa hẹn còn không vang dội bằng cái rắm của ta nữa." Hỏa Tổ khinh thường nói.</w:t>
      </w:r>
    </w:p>
    <w:p>
      <w:pPr>
        <w:pStyle w:val="BodyText"/>
      </w:pPr>
      <w:r>
        <w:t xml:space="preserve">"Ai dà, Da Cáp Đức lão huynh, không phải là huynh đệ ta không tín nhiệm ngươi, thật sự là do danh dự nhà ngươi không tốt mà?" Minh thần giả bộ bất đắc dĩ nói. Những người khác cũng cười lạnh nhìn qua.</w:t>
      </w:r>
    </w:p>
    <w:p>
      <w:pPr>
        <w:pStyle w:val="BodyText"/>
      </w:pPr>
      <w:r>
        <w:t xml:space="preserve">"Hừ." Da Cáp Đức thẹn quá thành giận gầm hét lên: "Như vậy các ngươi quyết tâm cùng ta cá chết lưới rách rồi, đúng không?"</w:t>
      </w:r>
    </w:p>
    <w:p>
      <w:pPr>
        <w:pStyle w:val="BodyText"/>
      </w:pPr>
      <w:r>
        <w:t xml:space="preserve">"Hắc hắc, Da Cáp Đức, ngươi không nên ở chỗ này phô trương thanh thế." Bần đạo cười lạnh nói: "Gốc gác của ngươi ta đã tra xong rõ ràng, ngươi thật ra chỉ có hai tên trợ thủ là Da Cáp Khoa và Da Cáp Đặc. Thế nhưng chính bọn hắn cũng có một đống chuyện lớn cần phải xử lý. Cho nên trợ giúp quân đội hay lực lượng cho ngươi cũng phải có giới hạn. Về phần huynh đệ của ngươi, bọn họ ở cách Vị Diện này quá xa, muốn đi qua phải giao ra cái giá rất lớn. Hơn nữa tối đa cũng chỉ có Đại đầu mục có thể tới đây. Đại quân thì đừng hòng có tên nào đến đây được. Cho nên, hừ hừ, ngươi hôm nay chết chắc rồi."</w:t>
      </w:r>
    </w:p>
    <w:p>
      <w:pPr>
        <w:pStyle w:val="BodyText"/>
      </w:pPr>
      <w:r>
        <w:t xml:space="preserve">"Làm sao ngươi biết chuyện của chúng ta rõ ràng như thế?" Da Cáp Đức quá sợ hãi hỏi.</w:t>
      </w:r>
    </w:p>
    <w:p>
      <w:pPr>
        <w:pStyle w:val="BodyText"/>
      </w:pPr>
      <w:r>
        <w:t xml:space="preserve">"Khà khà, đương nhiên là người của ngươi nói cho ta biết rồi." Bần đạo mỉm cười nói.</w:t>
      </w:r>
    </w:p>
    <w:p>
      <w:pPr>
        <w:pStyle w:val="BodyText"/>
      </w:pPr>
      <w:r>
        <w:t xml:space="preserve">"Đáng giận." Da Cáp Đức lập tức tỉnh ngộ lại, hắn cho là cái gã Đại Thiên sứ mười cánh mà Minh thần bắt giữ tiết lộ cơ mật. Cho nên tức giận xoay người nhìn về phía Minh thần gầm hét lên: "Ngươi dám bức cung thủ hạ ta, ngươi chờ đó, ta thề tuyệt đối sẽ không bỏ qua cho ngươi." Vừa nói xong, hư ảnh Da Cáp Đức liền biến mất.</w:t>
      </w:r>
    </w:p>
    <w:p>
      <w:pPr>
        <w:pStyle w:val="BodyText"/>
      </w:pPr>
      <w:r>
        <w:t xml:space="preserve">Minh thần ủy khuất nói: "Oan uổng ta mà, ta trước nay một mực ở bên cạnh mọi người, làm gì có thời gian trở về bức cung chứ?"</w:t>
      </w:r>
    </w:p>
    <w:p>
      <w:pPr>
        <w:pStyle w:val="BodyText"/>
      </w:pPr>
      <w:r>
        <w:t xml:space="preserve">"Ha ha." Mọi người chúng ta cùng cười lớn lên. Không ai thèm để ý Minh thần đang rất là buồn bực.</w:t>
      </w:r>
    </w:p>
    <w:p>
      <w:pPr>
        <w:pStyle w:val="BodyText"/>
      </w:pPr>
      <w:r>
        <w:t xml:space="preserve">Mà lúc này, tốc độ đại quân ba phương hướng khác không có chậm như Thụ nhân. Bọn họ đã sớm chính thức phát hỏa với quân đoàn Thiên sứ rồi. Ba quân đội đều có chỗ đặc sắc riêng, đánh nhau đặc biệt dữ dội, khiến cho tràng diện trận chiến này cực kỳ hoa lệ, khí thế rung động thiên địa. Tuyệt đối là đại chiến mấy vạn năm cũng khó gặp một lần.</w:t>
      </w:r>
    </w:p>
    <w:p>
      <w:pPr>
        <w:pStyle w:val="BodyText"/>
      </w:pPr>
      <w:r>
        <w:t xml:space="preserve">Ở nơi này nhân số ít nhất chính là Tinh Linh của Nguyên tố giới, nhưng mà phương thức các nàng chiến đấu là hoa lệ nhất trong tất cả quân đội. Đầu tiên bọn họ dựa theo thuộc tính của mình, chia ra làm bốn quân đoàn địa, phong, thủy, hỏa. Mỗi quân đoàn có ước chừng trăm vạn binh. Mỗi lần có tới hai quân đoàn gia nhập chiến trường. Quân đội tham chiến lấy quân đoàn làm đơn vị, ở trên bầu trời tạo thành hai quả cầu ma pháp siêu cấp khổng lồ.</w:t>
      </w:r>
    </w:p>
    <w:p>
      <w:pPr>
        <w:pStyle w:val="BodyText"/>
      </w:pPr>
      <w:r>
        <w:t xml:space="preserve">Tinh linh ở tầng ngoài đặc biệt chịu trách nhiệm phòng thủ, bọn họ mở ra một bức tường ma pháp có thể bảo vệ tất cả mọi người, một bên dùng các loại pháp thuật tấn công quân đoàn Thiên sứ. Vào lúc này, pháp sư bọn họ thi triển pháp thuật công kích kinh khủng, lại phát huy vô cùng nhuần nhuyễn. Trong khi bọn hắn phóng ra pháp thuật quần thể lớn, căn bản không có bất kỳ gã Thiên sứ nào có khả năng tiếp cận, cho dù là Thiên sứ chiến tướng cũng không chịu nổi hàng trăm hàng ngàn pháp thuật cuồng bạo như thế oanh kích.</w:t>
      </w:r>
    </w:p>
    <w:p>
      <w:pPr>
        <w:pStyle w:val="BodyText"/>
      </w:pPr>
      <w:r>
        <w:t xml:space="preserve">Về phần Tinh Linh tầng bên trong căn bản toàn là cao thủ, bọn họ được quân đoàn trưởng suất lĩnh liên hợp lại thi triển siêu cấp cấm chú, mục tiêu chính là thành thị của quân đoàn Thiên sứ.</w:t>
      </w:r>
    </w:p>
    <w:p>
      <w:pPr>
        <w:pStyle w:val="BodyText"/>
      </w:pPr>
      <w:r>
        <w:t xml:space="preserve">Thành thị Thiên sứ không giống những nơi khác, không chỉ có tạo hình hoa lệ, mà còn có năng lực phòng ngự cực cao, đại chiến vừa bắt đầu những thành thị bị liên lụy đã nhanh chóng mở ra bức tường ma pháp bao bọc cả tòa thành thị ở bên trong. Khắp nơi trên tường thành lấp đầy cung tiễn thủ, xe nỏ, phía sau lại là Ma pháp tháp cực to. Nếu muốn cứng rắn tấn công thành thị với diện tích hơn 10 dặm này, đúng là một chuyện rất phiền phức.</w:t>
      </w:r>
    </w:p>
    <w:p>
      <w:pPr>
        <w:pStyle w:val="BodyText"/>
      </w:pPr>
      <w:r>
        <w:t xml:space="preserve">Song đối với quân đoàn Tinh Linh mà nói, quả thực rất là đơn giản. Vài chục vạn cao thủ Tinh Linh liên thủ buông thả siêu cấp cấm chú, độ kinh khủng của nó khiến cho người ta không rét mà run. Quân đoàn Tinh Linh Địa hệ thả ra siêu cấp cấm chú là hoành tráng nhất, một trận mưa vẫn thạch cực kỳ khổng lồ, mỗi quả vẫn thạch có đường kính vài dặm, từ trên bầu trời cao hơn vạn thước rơi xuống, mang theo hỏa diễm hừng hực thiêu đốt trực tiếp sẽ đập cho thành thị Thiên sứ biến thành phế tích, kiến trúc lẫn nhân viên đều hết thảy xong xuôi.</w:t>
      </w:r>
    </w:p>
    <w:p>
      <w:pPr>
        <w:pStyle w:val="BodyText"/>
      </w:pPr>
      <w:r>
        <w:t xml:space="preserve">Quân đoàn Tinh Linh Hỏa hệ thi triển siêu cấp cấm chú đặc biệt thống khoái, pháp thuật vừa phát động ra vô số đạo hỏa diễm từ dưới đất đột nhiên dâng lên. Uy lực hỏa diễm mạnh mẽ bá đạo vô cùng, bức tường ma pháp bao phủ thành thị cơ hồ trong nháy mắt đã bị liệt hỏa cắn nuốt.</w:t>
      </w:r>
    </w:p>
    <w:p>
      <w:pPr>
        <w:pStyle w:val="BodyText"/>
      </w:pPr>
      <w:r>
        <w:t xml:space="preserve">Tiếp theo, cả tòa thành thị hóa thành một biển lửa, thời gian hỏa hoạn kéo dài cũng không dài, chỉ có mười mấy phút là biến mất, thế nhưng cả tòa thành bị biển lửa tàn sát một trận đã biến thành một vũng nham thạch nóng chảy lặng lẽ trôi. Thành thị đã sớm biến mất rồi, không hề lưu lại dấu vết nào cả.</w:t>
      </w:r>
    </w:p>
    <w:p>
      <w:pPr>
        <w:pStyle w:val="BodyText"/>
      </w:pPr>
      <w:r>
        <w:t xml:space="preserve">Phong hệ Tinh Linh quân đoàn phóng ra siêu cấp cấm chú phi thường rung động, đó là một đạo lốc xoáy khổng lồ trải dài hơn mười dặm, nó cũng chỉ hoạt động ở trên bầu trời thành thị một vòng mà thôi. Đợi đến khi cơn bão xoáy biến mất, cả thành thế mà biến mất tung tích, tại chỗ cũ chỉ có một mảnh bằng phẳng trống trơn.</w:t>
      </w:r>
    </w:p>
    <w:p>
      <w:pPr>
        <w:pStyle w:val="BodyText"/>
      </w:pPr>
      <w:r>
        <w:t xml:space="preserve">Thủy hệ Tinh Linh quân đoàn thi triển siêu cấp cấm chú là mỹ lệ nhất, đó là chiêu Cực Hạn Băng Hàn. Thi triển xong pháp thuật này, cả tòa thành thị biến thành khối băng khổng lồ, bất luận là kiến trúc hay là nhân viên, chỉ cần bị nhẹ gió nhẹ thổi qua là hóa thành vô số bụi băng bay đầy trời. Dưới ánh mặt trời từng điểm bụi băng phản xạ tia sáng lấp lánh dị thường thê mỹ.</w:t>
      </w:r>
    </w:p>
    <w:p>
      <w:pPr>
        <w:pStyle w:val="BodyText"/>
      </w:pPr>
      <w:r>
        <w:t xml:space="preserve">Trước mặt siêu cấp cấm chú khủng bố như vậy, thành thị quân đoàn Thiên sứ cực khổ xây dựng có lực phòng ngự mạnh mẽ cũng không chịu nổi một kích. Thế nhưng, siêu cấp cấm chú như vậy cũng không phải dễ phóng, mỗi lần thi triển đều phải chuẩn bị trên một canh giờ, hơn nữa hao tốn ma lực kinh người, quân đoàn Tinh Linh chỉ cần phóng một lần là hao hết. Khi mà quân đoàn hao hết ma lực sẽ quay trở lại Nguyên tố giới bổ sung ma lực, hai quân đoàn khác tiến lên chiến đấu, toàn thể thay nhau hợp tác, quân đoàn Tinh Linh vẫn có thể đẩy mạnh tốc độ tấn công.</w:t>
      </w:r>
    </w:p>
    <w:p>
      <w:pPr>
        <w:pStyle w:val="BodyText"/>
      </w:pPr>
      <w:r>
        <w:t xml:space="preserve">Bên kia, quân đội Minh giới cũng không cam lòng yếu thế, ở trong chiến đấu toàn bộ quân đoàn đại phóng quang mang. Bọn họ cũng chọn lựa phương thức thay nhau tiến công đồng dạng, mỗi lần là do hai gã Đại Tôn tự mình dẫn quân tham dự tiến công. Chỉ có điều bọn hắn không dùng siêu cấp cấm chú. Phương thức bọn họ tiến công là chiến thuật biển xương khô điển hình.</w:t>
      </w:r>
    </w:p>
    <w:p>
      <w:pPr>
        <w:pStyle w:val="BodyText"/>
      </w:pPr>
      <w:r>
        <w:t xml:space="preserve">Đám khô lâu cấp thấp này phi thường yếu ớt, sợ là ở trong địa phương khí tức quang minh nồng nặc thế này một hai canh giờ, bọn chúng sẽ tự động tiêu biến rồi. Cho dù là Thiên sứ cấp thấp nhất cũng có thể dùng pháp thuật quang minh dễ dàng đánh ngã một mảnh. Mặc dù như thế cũng không ảnh hưởng đến tác dụng của bọn chúng ở trong chiến đấu. Bởi vì đám khô lâu này là triệu hoán từ Minh giới, toàn là dùng xương cốt triệu hoán ra Khô Lâu chiến sĩ, cho dù là bị quang minh pháp thuật đánh bại cũng sẽ biến thành xương trắng chứ không có biến mất. Cứ như vậy, vô số xương cốt hết nằm xuống lại đứng lên ép dần tới tòa thành Thiên sứ. Kết quả chính là thành thị cao lớn của quân đoàn Thiên sứ cũng bị biển khô lâu lấp kín.</w:t>
      </w:r>
    </w:p>
    <w:p>
      <w:pPr>
        <w:pStyle w:val="BodyText"/>
      </w:pPr>
      <w:r>
        <w:t xml:space="preserve">Tiếp theo, Khô Lâu kỵ sĩ cao cấp sẽ giẫm lên con đường xương trắng đó một đường thẳng tiến tiến lên tận thành tường, rồi giết vào trong thành thị. Mất đi tường thành bảo vệ, các Thiên sứ chỉ có thể bay lên, nhưng mà trên đầu bọn hắn là Thạch tượng quỷ, U Linh, Vu Yêu bay đầy trời. Còn có Cốt long đang chờ bọn hắn mà. Nguyên một đám từ trên đập pháp thuật xuống dưới, thật sự quá mức sung sướng.</w:t>
      </w:r>
    </w:p>
    <w:p>
      <w:pPr>
        <w:pStyle w:val="BodyText"/>
      </w:pPr>
      <w:r>
        <w:t xml:space="preserve">Dựa trên số lượng ưu thế tuyệt đối, quân đoàn Minh thần dễ dàng phá được vài toà thành bên ngoài, tiếp theo, vô số tòa Tử Vong Thiên Mạc lập tức được dựng lên. Những đống xương cốt ở phía dưới tường thành vừa vặn trở thành nguyên liệu xây dựng. Không qua một hồi, Tử Vong Thiên Mạc cực lớn có phương viên mấy trăm dặm đã được xây dựng xong, quân đoàn Minh thần dựa vào đó có một nơi vững chắc để tiến công lẫn phòng thủ. Sau đó bọn họ dùng Tử Vong Thiên Mạc đánh trận đầu, từ từ như tằm ăn dâu gặm dần thành thị Thiên sứ. Mãi cho đến cuối cùng, Tử Vong Thiên Mạc hoàn toàn bao phủ tất cả thành thị Thiên sứ.</w:t>
      </w:r>
    </w:p>
    <w:p>
      <w:pPr>
        <w:pStyle w:val="BodyText"/>
      </w:pPr>
      <w:r>
        <w:t xml:space="preserve">Không thể không nói chiêu này phi thường ác độc, các Thiên sứ muốn khu trừ Tử Vong Thiên Mạc sẽ phải hao phí đại lượng ma lực, mà Minh Tộc chỉ lãng phí chút ít xương trắng mà thôi, ít đến mức có thể trực tiếp quên đi. Cứ tiếp tục như thế, các Thiên sứ càng lúc càng đánh không lại quân đoàn Minh thần, dựa vào chiến thuật vô sỉ như vậy, với đám khô lâu lên đến hàng trăm triệu tên làm pháo hôi, tốc độ quân đoàn Minh thần tiến lên cũng phi thường khả quan.</w:t>
      </w:r>
    </w:p>
    <w:p>
      <w:pPr>
        <w:pStyle w:val="BodyText"/>
      </w:pPr>
      <w:r>
        <w:t xml:space="preserve">Nhưng mà bất luận Tinh Linh cũng tốt, Vong Linh cũng được, dù là công kích cường độ cao và đẩy mạnh tốc độ tiến quân, không một ai so sánh được với đại quân Hỏa nguyên giới. Đám sinh vật Hỏa nguyên tố này số lượng quá nhiều, lực phá hoại lại cực kỳ mạnh mẽ, quân đoàn Thiên sứ đối phó bọn họ cơ hồ không có biện pháp gì tốt. Đối với tính mạng thuần túy do hỏa diễm hợp thành, công kích vật lý căn bản không có hiệu quả, mà pháp thuật Quang minh hệ công kích cũng trên không có tác dụng nhiều lắm. Chỉ có Thiên sứ cao cấp miễn cưỡng sử dụng đấu khí mạnh mẽ tạo thành thương tổn, Thiên sứ cấp thấp chỉ có đứng mà chịu đánh, căn bản là bó tay chịu trói.</w:t>
      </w:r>
    </w:p>
    <w:p>
      <w:pPr>
        <w:pStyle w:val="BodyText"/>
      </w:pPr>
      <w:r>
        <w:t xml:space="preserve">Ngược lại, sinh vật Hỏa nguyên tố công kích các Thiên sứ rất khó mà ngăn cản, pháp thuật Hỏa hệ được công nhận là pháp thuật có lực phá hoại đệ nhất, uy lực tương đối kinh khủng, nhất là pháp thuật do đám sinh vật Hỏa nguyên tố này thi triển ra còn được gia tăng uy lực lên cao. Cho nên đại quân Hỏa nguyên giới tiến công hiệu quả quá sức tưởng tượng của mọi người.</w:t>
      </w:r>
    </w:p>
    <w:p>
      <w:pPr>
        <w:pStyle w:val="BodyText"/>
      </w:pPr>
      <w:r>
        <w:t xml:space="preserve">Ở trên chiến trường, từ xa xa nhìn lại là thấy một mảng lớn mây lửa do vô số sinh vật Hỏa nguyên tố tạo thành, vừa đi tới thành thị Thiên sứ, đủ các loại pháp thuật Hỏa hệ tựa như mưa sa nện xuống. Thiên sứ thủ vệ quân bị đánh cho ôm đầu chạy trối chết, đáng tiếc là mật độ pháp thuật bao phủ quá lớn, bọn họ căn bản chạy không thoát, nháy mắt đã bị thiêu thành tro tàn. Trước sau chỉ có mười mấy phút, một tòa thành thị hoàn hảo triệt để biến thành phế tích, thật sự thật là đáng sợ mà.</w:t>
      </w:r>
    </w:p>
    <w:p>
      <w:pPr>
        <w:pStyle w:val="BodyText"/>
      </w:pPr>
      <w:r>
        <w:t xml:space="preserve">Không chỉ có như thế, đại quân Hỏa nguyên tố còn thường xuyên mở ra lối đi không gian, dẫn đường cho dung nham vô cùng tận ở Hỏa nguyên giới chảy vào trong thành thị. Bọn họ trước tiên triệt để phong kín cửa thành, sau đó rót dung nham cho đầy thành thị, khiến cho thành thị biến thành cái hồ dung nham nóng chảy. Cứ thế, bọn họ có thể giảm bớt tiêu hao ma lực, tùy thời có thể đi xuống hồi phục lại, đảo mắt lại là sinh long hoạt hổ như thường. Dưới tình huống như vậy, bọn họ một khắc cũng không ngừng, cắm đầu tiến công thẳng tới, tốc độ dĩ nhiên mau kinh người.</w:t>
      </w:r>
    </w:p>
    <w:p>
      <w:pPr>
        <w:pStyle w:val="BodyText"/>
      </w:pPr>
      <w:r>
        <w:t xml:space="preserve">Khi mà đại quân ba hướng giết chóc thống khoái, đại quân Thụ nhân chậm chạp rốt cục đã tiếp cận mấy tòa thành thị, đối mặt cái đám biến thái này tiến công, các chiến sĩ quân đoàn Thiên sứ cũng tương đối buồn bực. Công kích vật lý đánh vào người cây cao hơn mười thước chỉ như gãi ngứa, Thiên sứ thi triển pháp thuật quang hệ cũng không có tác dụng quá lớn, cho dù là đánh ngã được mấy tên cũng không làm nên chuyện gì. Bởi vì đại quân Thụ nhân số lượng lên tới ngàn vạn, cứ cho là bọn họ đứng bất động cho đánh thì các Thiên sứ thủ thành đánh đến mệt chết cũng không làm gì được bọn họ.</w:t>
      </w:r>
    </w:p>
    <w:p>
      <w:pPr>
        <w:pStyle w:val="BodyText"/>
      </w:pPr>
      <w:r>
        <w:t xml:space="preserve">Mà Thụ nhân chiến sĩ không phải là hạng ngồi không, bọn họ phóng ra Mộc mâu thuật xạ trình có tới mấy trăm mét, thi pháp nhanh như chớp , bọn họ vừa thả ra pháp thuật che khuất cả bầu trời, vừa ngăn cản các Thiên sứ phản kích xông thẳng về trước, không qua một hồi đã đến dưới tường thành.</w:t>
      </w:r>
    </w:p>
    <w:p>
      <w:pPr>
        <w:pStyle w:val="BodyText"/>
      </w:pPr>
      <w:r>
        <w:t xml:space="preserve">Tiếp theo, chỉ nghe thấy một trận nổ vang rung trời, Thụ nhân chiến sĩ dùng nắm đấm của mình hung hăng oanh tạc tường thành. Thành tường bền chắc cỡ nào cũng chống chọi không nổi ngàn vạn Thụ nhân đập nha? Cho nên không qua bao lâu đã sụp xuống, đại quân Thụ nhân trực tiếp xông vào nhìn thấy cái gì chặn đường là hủy đi cái đó, bao gồm cả kiến trúc và nhân viên trong thành. Cho nên bọn họ đi qua một lượt, một tòa thành thị hoàn toàn bị biến thành mảnh đất bằng phẳng, lại còn được bảo đảm bằng phẳng đến bóng loáng, nói thế nào cũng là bị vô số Thụ nhân nặng tới mười mấy tấn giẫm qua một lần, không bằng phẳng mới là lạ.</w:t>
      </w:r>
    </w:p>
    <w:p>
      <w:pPr>
        <w:pStyle w:val="BodyText"/>
      </w:pPr>
      <w:r>
        <w:t xml:space="preserve">Về phần Độc long Tộc và Nguyên tố trùng tộc là giảo hoạt nhất, bọn họ công thành trì thường núp ở phía sau. Tùy ý quân đoàn Thụ nhân chiến đấu, lúc nào thành bị phá các Thiên sứ vội vàng chạy trốn. Bọn họ mới gia nhập vào trong hàng ngũ đuổi giết, dễ dàng chiếm lấy tiện nghi.</w:t>
      </w:r>
    </w:p>
    <w:p>
      <w:pPr>
        <w:pStyle w:val="BodyText"/>
      </w:pPr>
      <w:r>
        <w:t xml:space="preserve">Không chỉ như thế, tốc độ bản thân bọn họ quá nhanh, thành vừa phá Thiên sứ chạy trốn ra bốn phương tám hướng, bọn họ đã bay vào trong thành, nhanh chóng cướp đoạt chiến lợi phẩm cho riêng mình. Độc long tộc thích nhất là vật phẩm trân quý, dụng cụ bằng kim ngân, điêu khắc, trang bị ma pháp...vân...vân. mà Nguyên tố trùng lại thích bảo thạch và ma hạch cùng thuộc tính.</w:t>
      </w:r>
    </w:p>
    <w:p>
      <w:pPr>
        <w:pStyle w:val="BodyText"/>
      </w:pPr>
      <w:r>
        <w:t xml:space="preserve">Bọn người kia đúng là khó ngửi, khi mà người khác liều chết đánh giặc, bọn họ đi chiếm sẵn tiện nghi, thật là quá mức vô sỉ. Thế nhưng, trong lòng mọi người đều có hiểu biết, tạm thời không ai bộc lộ ra ngoài. Dù sao bây giờ còn đang đánh giặc, bây giờ coi như thuận lợi, nhưng mà về sau khẳng định còn phải dùng tới bọn họ.</w:t>
      </w:r>
    </w:p>
    <w:p>
      <w:pPr>
        <w:pStyle w:val="BodyText"/>
      </w:pPr>
      <w:r>
        <w:t xml:space="preserve">Bởi vì hiện tại chỉ là những thành thị bên ngoài của quân đoàn Thiên sứ. Lực phòng ngự và tố chất quân thủ vệ không thể nào so sánh được với quân lính những thành ở trung tâm. Cho nên loại thắng lợi này chỉ là tạm thời, sau này nhất định sẽ đụng tới khó khăn hơn nhiều. Dù sao uy danh quân đoàn Thiên sứ ở bên ngoài cũng vô cùng nổi tiếng, không có một điểm bản lãnh thật sự làm sao có thể bức bách mấy Diện kia hàng ngàn năm đây?</w:t>
      </w:r>
    </w:p>
    <w:p>
      <w:pPr>
        <w:pStyle w:val="BodyText"/>
      </w:pPr>
      <w:r>
        <w:t xml:space="preserve">Thời điểm trên Thần Giới chiến hỏa hừng hực thiêu đốt bốn phương, Da Cáp Đức và ba người khác đã ở trong hang ổ của hắn suy nghĩ đối sách. Ba vị chủ thần đỉnh cấp lúc này đã mất đi vẻ thong dong thường ngày, ai nấy sắc mặt nặng nề, lo âu. Theo sau đại quân từ bốn phương tám hướng từ từ tiến sát, tin tức từ các thành thị liên tiếp truyền đến, ba người càng thêm nôn nóng.</w:t>
      </w:r>
    </w:p>
    <w:p>
      <w:pPr>
        <w:pStyle w:val="BodyText"/>
      </w:pPr>
      <w:r>
        <w:t xml:space="preserve">"Hai vị huynh đệ, ta bây giờ đã lâm vào tình cảnh sơn cùng thủy tận, các ngươi cũng không thể khoanh tay đứng nhìn chứ?" Da Cáp Đức gấp gáp nói với hai người: "Giúp đỡ huynh đệ một phen đi, chỉ cần có thể qua được cửa ải này, ta nhất định sẽ báo đáp hai vị trọng hậu."</w:t>
      </w:r>
    </w:p>
    <w:p>
      <w:pPr>
        <w:pStyle w:val="BodyText"/>
      </w:pPr>
      <w:r>
        <w:t xml:space="preserve">"Khó khăn !" Da Cáp Khoa bất đắc dĩ nói: "Chúng ta không phải là không muốn giúp ngươi, chẳng qua là ai cũng có gia nghiệp riêng, sự tình của bản thân đã tương đối nhiều lắm rồi, làm sao có thể phái quân đội tới đây được chứ?"</w:t>
      </w:r>
    </w:p>
    <w:p>
      <w:pPr>
        <w:pStyle w:val="BodyText"/>
      </w:pPr>
      <w:r>
        <w:t xml:space="preserve">"Đúng đấy, ta nói này Da Cáp Đức lão huynh, ta không rõ nhà ngươi rốt cuộc làm ra chuyện gì vậy chứ? Thoáng cái trêu chọc nhiều địch nhân như vậy, hơn nữa tên nào tên nấy đều là hạng biến thái, cho dù hai người chúng ta toàn lực giúp đỡ ngươi, chỉ sợ cũng chưa chắc có thể giữ được cơ nghiệp của ngươi mà?" Da Cáp Đặcphi thường bất mãn nói.</w:t>
      </w:r>
    </w:p>
    <w:p>
      <w:pPr>
        <w:pStyle w:val="BodyText"/>
      </w:pPr>
      <w:r>
        <w:t xml:space="preserve">"Ít nhất cũng phải giúp ta một phen chứ?" Da Cáp Đức cầu khẩn nói: "Xem như ta van xin các ngươi có được hay không?"</w:t>
      </w:r>
    </w:p>
    <w:p>
      <w:pPr>
        <w:pStyle w:val="BodyText"/>
      </w:pPr>
      <w:r>
        <w:t xml:space="preserve">"Ai…" Da Cáp Khoa thở dài, sau đó bất đắc dĩ nói: "Bây giờ vấn đề là chúng ta có giúp ngươi cũng đánh không lại bọn hắn, ngươi cần gì phải kéo thêm chúng ta xuống nước chứ?"</w:t>
      </w:r>
    </w:p>
    <w:p>
      <w:pPr>
        <w:pStyle w:val="BodyText"/>
      </w:pPr>
      <w:r>
        <w:t xml:space="preserve">"Không sai, thế lực bên kia quá mạnh mẽ đi, chính là ba vị chủ thần đỉnh cấp, hơn nữa chủ thần cấp một còn có mười tên, cho dù chúng ta phái ra toàn bộ Thiên sứ mười cánh tới đây, cộng thêm nhà ngươi và hai chúng ta cũng mới có mười người, còn không đủ số lượng nha!" Da Cáp Đặc nói: "Rồi hãy nói, thuộc tính Thiên sứ chúng ta trời sinh bị lũ tiểu tử Nguyên tố hệ khắc chế, chỉ tính riêng bảy Đại thống lĩnh Hỏa nguyên giới kia đã có tư cách khiêu chiến chúng ta rồi, Thiên sứ mười cánh đi tới đơn đấu cơ bản là chịu chết mà?"</w:t>
      </w:r>
    </w:p>
    <w:p>
      <w:pPr>
        <w:pStyle w:val="BodyText"/>
      </w:pPr>
      <w:r>
        <w:t xml:space="preserve">"Vậy thì làm sao bây giờ? Chẳng lẽ cứ trơ mắt nhìn ta xong đời?" Da Cáp Đức cả giận nói: "Ta nếu như không còn hang ổ thì cứ coi như xong đi, nhưng mà các ngươi không nên quên một điều, các ngươi cũng có trách nhiệm liên đới. Đến lúc đó ai cũng chạy không thoát đâu!"</w:t>
      </w:r>
    </w:p>
    <w:p>
      <w:pPr>
        <w:pStyle w:val="BodyText"/>
      </w:pPr>
      <w:r>
        <w:t xml:space="preserve">"Trời đất ơi!" Da Cáp Đặc căm tức nói: "Ta thế nào mà cùng một chiến khu với tên ngu ngốc như ngươi chứ, thật là xui xẻo mà."</w:t>
      </w:r>
    </w:p>
    <w:p>
      <w:pPr>
        <w:pStyle w:val="BodyText"/>
      </w:pPr>
      <w:r>
        <w:t xml:space="preserve">"Hừ, nếu như ngươi không phải là kẻ ngu ngốc, vậy thì mau chóng nghĩ biện pháp cho ta đi?" Da Cáp Đức khinh thường cười lạnh nói.</w:t>
      </w:r>
    </w:p>
    <w:p>
      <w:pPr>
        <w:pStyle w:val="BodyText"/>
      </w:pPr>
      <w:r>
        <w:t xml:space="preserve">"Ông trời ơi, rõ ràng là nhà ngươi gây họa, tại sao phải là ta lau đít cho ngươi?" Da Cáp Đặc nổi giận mắng.</w:t>
      </w:r>
    </w:p>
    <w:p>
      <w:pPr>
        <w:pStyle w:val="BodyText"/>
      </w:pPr>
      <w:r>
        <w:t xml:space="preserve">"Hắc hắc, ai kêu ngươi và ta cùng một chiến khu làm gì?" Da Cáp Đức cười gian nói: "Chuyện tình cho tới bây giờ, ta đã là heo chết không sợ nước nóng rồi, chỉ cần ta xong xuôi, ta sẽ kiện lên bề trên rằng các ngươi thấy chết mà không cứu."</w:t>
      </w:r>
    </w:p>
    <w:p>
      <w:pPr>
        <w:pStyle w:val="BodyText"/>
      </w:pPr>
      <w:r>
        <w:t xml:space="preserve">"Ngươi thật đúng là vô sỉ siêu cấp mà." Da Cáp Đặc nghiến răng nghiến lợi nói.</w:t>
      </w:r>
    </w:p>
    <w:p>
      <w:pPr>
        <w:pStyle w:val="BodyText"/>
      </w:pPr>
      <w:r>
        <w:t xml:space="preserve">"Ha hả, đa tạ khích lệ, chúng ta đều như vậy cả thôi." Da Cáp Đức cười lạnh nói.</w:t>
      </w:r>
    </w:p>
    <w:p>
      <w:pPr>
        <w:pStyle w:val="BodyText"/>
      </w:pPr>
      <w:r>
        <w:t xml:space="preserve">"Được rồi được rồi, chuyện đã tới nước này đừng có ầm ĩ nữa, chúng ta là châu chấu buộc cùng một sợi dây, lần này bất kỳ ai cũng sẽ gặp xui xẻo rồi, hay là mau chóng nghĩ biện pháp đi thôi." Da Cáp Khoa lên tiếng khuyên giải.</w:t>
      </w:r>
    </w:p>
    <w:p>
      <w:pPr>
        <w:pStyle w:val="BodyText"/>
      </w:pPr>
      <w:r>
        <w:t xml:space="preserve">"Bây giờ còn có biện pháp gì đây?" Da Cáp Đặc căm tức nói: "Da Cáp Đức tổn thất thảm trọng, bọn họ lại là liên quân Tứ Giới, thế lực mạnh hơn chúng ta rất xa, đừng nói quân đội của chúng ta không thể nào điều tới đây số lượng lớn, ngay cả điều tới toàn bộ cũng chưa chắc là đối thủ của người ta. Thật sự không biết tên ngu ngốc này làm sao có thể gây ra họa lớn như vậy?"</w:t>
      </w:r>
    </w:p>
    <w:p>
      <w:pPr>
        <w:pStyle w:val="BodyText"/>
      </w:pPr>
      <w:r>
        <w:t xml:space="preserve">"Biện pháp thì bản thân ta nghĩ ra một cái, vấn đề là Da Cáp Đức có chịu xuất huyết hay không thôi." Da Cáp Khoa đột nhiên nói.</w:t>
      </w:r>
    </w:p>
    <w:p>
      <w:pPr>
        <w:pStyle w:val="BodyText"/>
      </w:pPr>
      <w:r>
        <w:t xml:space="preserve">"Bỏ được bỏ được, đừng nói là chảy máu, dù có phải chết ta cũng bỏ luôn." Da Cáp Đức vội vàng hỏi: "Nói mau, rốt cuộc là biện pháp gì?</w:t>
      </w:r>
    </w:p>
    <w:p>
      <w:pPr>
        <w:pStyle w:val="BodyText"/>
      </w:pPr>
      <w:r>
        <w:t xml:space="preserve">-o0o-</w:t>
      </w:r>
    </w:p>
    <w:p>
      <w:pPr>
        <w:pStyle w:val="Compact"/>
      </w:pPr>
      <w:r>
        <w:br w:type="textWrapping"/>
      </w:r>
      <w:r>
        <w:br w:type="textWrapping"/>
      </w:r>
    </w:p>
    <w:p>
      <w:pPr>
        <w:pStyle w:val="Heading2"/>
      </w:pPr>
      <w:bookmarkStart w:id="872" w:name="chương-680-cháy-nhà-hôi-của.12"/>
      <w:bookmarkEnd w:id="872"/>
      <w:r>
        <w:t xml:space="preserve">850. Chương 680: Cháy Nhà Hôi Của.(1+2)</w:t>
      </w:r>
    </w:p>
    <w:p>
      <w:pPr>
        <w:pStyle w:val="Compact"/>
      </w:pPr>
      <w:r>
        <w:br w:type="textWrapping"/>
      </w:r>
      <w:r>
        <w:br w:type="textWrapping"/>
      </w:r>
      <w:r>
        <w:t xml:space="preserve">"Mấy người chúng ta cũng không phải là người mới, trước kia đều quen biết mấy người bằng hữu mà?" Da Cáp Khoa mỉm cười nói: "Tại sao không mời các bằng hữu tới hỗ trợ đây? Mặc dù mỗi lần mời phải giao ra cái giá rất cao, thế nhưng chỉ cần chúng ta trả thù lao đủ cao, tất sẽ có người chịu tới."</w:t>
      </w:r>
    </w:p>
    <w:p>
      <w:pPr>
        <w:pStyle w:val="BodyText"/>
      </w:pPr>
      <w:r>
        <w:t xml:space="preserve">"Đúng vậy. Ta làm sao không có nghĩ tới chuyện này nhỉ." Da Cáp Đức vỗ tay một cái, hung hăng thầm nghĩ: "Những năm gần đây ta tích góp không ít thần khí đỉnh cấp, chỉ cần có bằng hữu nguyện ý tới giúp ta một tay, mỗi người ta đưa ra một thanh là được."</w:t>
      </w:r>
    </w:p>
    <w:p>
      <w:pPr>
        <w:pStyle w:val="BodyText"/>
      </w:pPr>
      <w:r>
        <w:t xml:space="preserve">"Tốt, đã như vậy chúng ta nhanh chóng chia nhau hành động đi thôi!" Da Cáp Khoa nói: "Gọi thuộc hạ sắp xếp, tận lực trì hoãn thời gian bọn họ, thực lực ta bị hao tổn nghiêm trọng, thế nào cũng phải ưu tiên khôi phục trước đã rồi mới có thể tiếp tục chiến đấu."</w:t>
      </w:r>
    </w:p>
    <w:p>
      <w:pPr>
        <w:pStyle w:val="BodyText"/>
      </w:pPr>
      <w:r>
        <w:t xml:space="preserve">"Yên tâm đi." Da Cáp Đức nói: "Đúng đấy hợp lại cạn sạch thủ hạ, cũng sẽ tranh thủ đến đầy đủ thời gian , ta đã hạ lệnh, tất cả bên ngoài chinh chiến Thiên sứ quân đoàn, đều phải lập tức thả tay xuống trên chuyện tình, lập tức tới nơi này trợ giúp. Trong khoảng thời gian ngắn, tuyệt đối không thể nào có người có thể đánh tới đây."</w:t>
      </w:r>
    </w:p>
    <w:p>
      <w:pPr>
        <w:pStyle w:val="BodyText"/>
      </w:pPr>
      <w:r>
        <w:t xml:space="preserve">"Vậy thì tốt." Da Cáp Khoa và tốt Cáp Đặc gật đầu, liền xoay người rời đi.</w:t>
      </w:r>
    </w:p>
    <w:p>
      <w:pPr>
        <w:pStyle w:val="BodyText"/>
      </w:pPr>
      <w:r>
        <w:t xml:space="preserve">Lúc này, chiến tranh trên Thần Giới vẫn đang khói lửa hừng hực khí thế, bần đạo nhìn thấy nhịn không được nữa ngứa ngáy tay chân, lên tiếng chào hỏi mấy vị thần minh, sau đó tự mình gia nhập vào trong chiến tuyến.</w:t>
      </w:r>
    </w:p>
    <w:p>
      <w:pPr>
        <w:pStyle w:val="BodyText"/>
      </w:pPr>
      <w:r>
        <w:t xml:space="preserve">Trên thực tế bần đạo thân là người xuất gia, không có hứng thú với chém giết gì lắm, nếu nói là ngứa tay cũng chỉ là lấy cớ để thoát khỏi tầm mắt mọi người mà thôi. Cách xa mọi người rồi, bần đạo vận dụng độn thổ thuật, đầu tiên chạy đến chiến địa của đại quân Hỏa nguyên tố, bọn họ có tốc độ tiến quân nhanh nhất. Lúc này đã đến gần một tòa đại thành.</w:t>
      </w:r>
    </w:p>
    <w:p>
      <w:pPr>
        <w:pStyle w:val="BodyText"/>
      </w:pPr>
      <w:r>
        <w:t xml:space="preserve">Tòa đại thành này chiếm cứ diện tích hơn mười , to lớn dị thường, thành thị như vậy ở trong Thần Giới cũng không có nhiều, tương đương với một tỉnh trên đại lục rồi, có tác dụng phi thường quan trọng. Thành chủ là một gã Thiên sứ trưởng tám cánh, đồng thời hắn cũng là quan chỉ huy cao nhất chung quanh đây, bao gồm chính quyền và quân quyền đều nằm ở trên tay, quyền thế tương đối lớn. Có thể đảm nhiệm vị trí này người nào cũng là thành viên thân tín của Da Cáp Đức.</w:t>
      </w:r>
    </w:p>
    <w:p>
      <w:pPr>
        <w:pStyle w:val="BodyText"/>
      </w:pPr>
      <w:r>
        <w:t xml:space="preserve">Thân ở trong một vị trí trọng yếu như vậy, lại nắm được đại quyền, cho dù là Thiên sứ cũng không thể chịu đựng được sự cám dỗ hấp dẫn mà hủ bại. Trên căn bản mỗi vị thành chủ đều là cao thủ cướp đoạt, dù sao quân đoàn Thiên sứ giàu có vô cùng, cũng không ai quan tâm cho hết, vì thế tạo ra một nhóm người giàu đến chảy mỡ.</w:t>
      </w:r>
    </w:p>
    <w:p>
      <w:pPr>
        <w:pStyle w:val="BodyText"/>
      </w:pPr>
      <w:r>
        <w:t xml:space="preserve">Bần đạo sở dĩ đi tới nơi này, cũng không có tính toán giết chóc, thật ra ta đang nghĩ dựa vào chinh chiến tìm kiếm một vài món bảo bối tốt. Có lẽ gọi là cháy nhà hôi của đi? Cái kế hoạch này ta đã suy nghĩ tốt lắm. Cho nên khi ta gọi Mai Lặc vẽ ra bức bản đồ ma pháp có bảo nàng vẽ thành hai bản, một bản là bản đồ quân sự bình thường, ta lấy ra chia sẻ cho mọi người. Một cái khác phân loại tài sản bảo khố, chỉ ra địa phương nào có ẩn giấu tài bảo.</w:t>
      </w:r>
    </w:p>
    <w:p>
      <w:pPr>
        <w:pStyle w:val="BodyText"/>
      </w:pPr>
      <w:r>
        <w:t xml:space="preserve">Bởi vì Mai Lặc cũng là thân tín của Da Cáp Đức, được ở bên cạnh phục vụ cho hắn khá lâu. Cho nên nhóm thành chủ trên Thần Giới đều nịnh bợ nàng, đưa lên vô số lễ vật, tài sản chồng chất như núi. Mai Lặc cũng thừa cơ hội này tương đối hiểu rõ tình trạng tài chính của các vị thành chủ. Thần Giới rộng lớn như vậy, vị trí thành chủ nhiều vô số kể, ta tự nhiên không thể nào đi hết toàn bộ. Cho nên, vì muốn khoe khoang thành tích với ta, Mai Lặc vẽ bản đồ cực kỳ cặn kẽ, viết rõ cả giá trị cụ thể từng tòa thành một. Vì vậy công việc cướp của diễn ra đơn giản hơn nhiều.</w:t>
      </w:r>
    </w:p>
    <w:p>
      <w:pPr>
        <w:pStyle w:val="BodyText"/>
      </w:pPr>
      <w:r>
        <w:t xml:space="preserve">Dựa theo Mai Lặc khai báo chi tiết, bần đạo dễ dàng đi vào trong phủ thành chủ. Lúc này đã là loạn thành một đoàn rồi, khắp nơi là Thiên sứ vệ binh và nhân viên thần sắc kinh hoảng chạy loạn, bọn họ chưa từng trải qua chiến tranh, cho nên đối với quá trình chiến đấu rõ ràng chuẩn bị không đủ tinh thần.</w:t>
      </w:r>
    </w:p>
    <w:p>
      <w:pPr>
        <w:pStyle w:val="BodyText"/>
      </w:pPr>
      <w:r>
        <w:t xml:space="preserve">Lúc này, một người mặc quần áo hoa lệ thoạt nhìn có chút địa vị từ bên ngoài xông tới, dọc theo đường đi nghiêm trọng trách cứ, quát mắng những nhân viên chậm chạp. Đám người bị chửi cũng chỉ khúm núm vâng dạ không dám phản kháng, thoạt nhìn tựa hồ hắn là quản gia nơi này. Mặc dù hắn đang mắng chửi người ta, nhưng mà bàn chân không hề dừng lại, cấp tốc đi tới như bay.</w:t>
      </w:r>
    </w:p>
    <w:p>
      <w:pPr>
        <w:pStyle w:val="BodyText"/>
      </w:pPr>
      <w:r>
        <w:t xml:space="preserve">Bần đạo trong lòng vừa động, lập tức ẩn thân theo sau hắn. Phủ đệ lớn như vậy, tài bảo để ở nơi đâu chỉ có vài người biết, muốn bảo ta thân là người ngoài mù quáng mò mẫm đi tìm chỉ sợ là mấy năm cũng chưa chắc có thể tìm thấy. Ta xem người này có chút địa vị, đi theo hắn không chừng có thể thu hoạch.</w:t>
      </w:r>
    </w:p>
    <w:p>
      <w:pPr>
        <w:pStyle w:val="BodyText"/>
      </w:pPr>
      <w:r>
        <w:t xml:space="preserve">Quả nhiên, người này rất nhanh mang theo ta đi tới một nơi rất bí ẩn, chỗ này mặc dù vị trí tầm thường, thế nhưng lực lượng phòng thủ phi thường nghiêm mật, cơ hồ ba bước một tốp, năm bước một trạm canh gác. Hơn nữa những binh lính kia lâu lâu còn bất chợt dùng Chân Thực Chi Nhãn nhìn xem có địch nhân ẩn thân thừa dịp náo loạn tiến vào hay không. Bất đắc dĩ, bần đạo đành phải ẩn vào trong lòng đất tiếp tục truy tung. Chỉ thấy tên kia bước nhanh đi tới, thoáng cái xông vào giữa đại sảnh, nói với người ở bên trong: "Đại nhân, đại quân Hỏa nguyên tố còn cách chúng ta không tới trăm ."</w:t>
      </w:r>
    </w:p>
    <w:p>
      <w:pPr>
        <w:pStyle w:val="BodyText"/>
      </w:pPr>
      <w:r>
        <w:t xml:space="preserve">Bần đạo nghe thế mới biết, vị thành chủ này lúc đang khai chiến không có đi ra thủ thành, ngược lại ẩn núp trong một địa phương như vậy. Quân đoàn Thiên sứ có một gã cao tầng như vậy không bại mới là lạ. Ta len lén đánh giá vị thành chủ này, quả nhiên là không nhìn không biết, vừa nhìn đã giật mình, hình thể hắn còn lớn hơn Cao Sâm, căn bản là một trái cầu thịt. Cao Sâm người ta toàn bộ đều là da thịt, mà hắn thì toàn bộ đều là thịt mỡ. Một gã như thế sau lưng lại mọc ra tám cái cánh, thật sự làm cho ta choáng váng, ai mà không biết hắn là Thiên sứ còn tưởng rằng hắn là gà thịt nữa đấy.</w:t>
      </w:r>
    </w:p>
    <w:p>
      <w:pPr>
        <w:pStyle w:val="BodyText"/>
      </w:pPr>
      <w:r>
        <w:t xml:space="preserve">"Cái gì?" Cục thịt mỡ thất kinh nói: "Làm sao lại tới nhanh như vậy, chẳng lẽ người của chúng ta ở phía trước đều là ngu ngốc cả sao? Ngay cả chuẩn bị hành lý rút lui ta còn chưa có làm xong mà, bọn chúng tại sao không giữ được một chút thời gian chứ? Thật là quá vô dụng đi."</w:t>
      </w:r>
    </w:p>
    <w:p>
      <w:pPr>
        <w:pStyle w:val="BodyText"/>
      </w:pPr>
      <w:r>
        <w:t xml:space="preserve">Bần đạo vừa nghe thiếu chút nữa cười ra tiếng, địch nhân còn đang ở ngoài mấy trăm , hắn lại bắt đầu chuẩn bị chạy trốn, vẫn không biết xấu hổ trách người khác vô năng, không trách được hắn có thể lên làm thành chủ, kỹ năng vô sỉ chiêu bài của Thiên sứ mà, hắn coi như đã học được đến chỗ tinh túy.</w:t>
      </w:r>
    </w:p>
    <w:p>
      <w:pPr>
        <w:pStyle w:val="BodyText"/>
      </w:pPr>
      <w:r>
        <w:t xml:space="preserve">"Đại nhân, bây giờ cũng không phải là thời điểm oán trách, chúng ta chỉ còn một thành nhỏ, ngăn chặn không được bao nhiêu thời gian nữa, chúng ta nếu còn không đi sẽ bị đại quân Hỏa nguyên tố bao vây đó." Quản gia gấp gáp nói.</w:t>
      </w:r>
    </w:p>
    <w:p>
      <w:pPr>
        <w:pStyle w:val="BodyText"/>
      </w:pPr>
      <w:r>
        <w:t xml:space="preserve">"Nhưng mà những thứ kia thì sao? Nếu như vận không vận đi được khẳng định sẽ bị những tên đáng giận kia đốt thành tro bụi." Cục thịt mỡ oán hận nói.</w:t>
      </w:r>
    </w:p>
    <w:p>
      <w:pPr>
        <w:pStyle w:val="BodyText"/>
      </w:pPr>
      <w:r>
        <w:t xml:space="preserve">"Đại nhân, mạng sống trọng yếu hơn hết thảy mà." Quản gia khuyên lơn: "Chỉ cần ngài còn sống, những thứ đó sớm muộn gì cũng có thể mò trở lại? Chỉ mang theo mấy thứ đáng giá nhất là được rồi."</w:t>
      </w:r>
    </w:p>
    <w:p>
      <w:pPr>
        <w:pStyle w:val="BodyText"/>
      </w:pPr>
      <w:r>
        <w:t xml:space="preserve">"Đúng, ngươi nói rất đúng." Cục thịt mỡ hung hăng thầm nghĩ: "Ta đây thu thập một chút. Chúng ta lập tức đi." Vừa nói dứt lời, hắn liền vận sức đứng dậy, lắc lư người đi vào bên trong phòng.</w:t>
      </w:r>
    </w:p>
    <w:p>
      <w:pPr>
        <w:pStyle w:val="BodyText"/>
      </w:pPr>
      <w:r>
        <w:t xml:space="preserve">Sau đó hắn nhẹ nhàng vung tay lên, thả ra một đạo quang cầu đánh lên trên vách tường. Nhất thời một cánh cửa ngầm nhanh chóng mở ra, lộ ra một lối đi. Tiếp theo hắn đi vào trong đó, rất nhanh đi đến một cái khố phòng rất lớn. Đó là kho hàng có phương viên rộng hơn trăm thước, chiều cao mười thước. Bên trong chứa đủ các loại tài bảo, trên toàn bộ dãy kệ bày đặt các loại trang bị ma pháp trân quý, trong rương lại là bảo thạch, châu báu, quyển trục, tài liệu quý trọng...vân...vân. Nơi này là chỗ hắn để dành mấy vạn năm, mỗi kiện đồ vật đều có lai lịch lớn. Các loại ma pháp tỏa ra quang mang lấp lánh chói mắt.</w:t>
      </w:r>
    </w:p>
    <w:p>
      <w:pPr>
        <w:pStyle w:val="BodyText"/>
      </w:pPr>
      <w:r>
        <w:t xml:space="preserve">Cục thịt mỡ nhìn thấy đống bảo bối của mình tựa hồ tâm tình tốt lên rất nhiều. Tự nhủ: "A, tài bảo mỹ lệ, chỉ cần có các ngươi, ta đây sẽ có hết thảy, ha ha. Đến đây đi, chúng ta thay đổi địa phương thôi." Vừa nói xong, hắn dùng pháp thuật không gian mang tất cả đồ vật vào trong không gian tư nhân.</w:t>
      </w:r>
    </w:p>
    <w:p>
      <w:pPr>
        <w:pStyle w:val="BodyText"/>
      </w:pPr>
      <w:r>
        <w:t xml:space="preserve">Nếu nói đến không gian tư nhân cũng chỉ có riêng bản thân pháp sư mới có thể sáng tạo ra thôi, tùy theo thực lực từng pháp sư mà định ra, bên trong có thể cất giữ đủ thứ vật phẩm. Làm như vậy, ở bên trong sẽ giữ những thứ thường dùng để chiến đấu và sinh tồn, bình thường ít có ai nguyện ý cất giữ số lượng lớn bảo tàng ở trong đó, bởi vì như vậy sẽ bị mất diện tích rất lơn. Rồi một khi pháp sư tử vong không gian này cũng sẽ biến mất vĩnh viễn, không có cách nào mở ra nữa.</w:t>
      </w:r>
    </w:p>
    <w:p>
      <w:pPr>
        <w:pStyle w:val="BodyText"/>
      </w:pPr>
      <w:r>
        <w:t xml:space="preserve">Bần đạo thấy Cục thịt mỡ muốn thu đồ, lập tức không nhịn được rồi, nếu như để hắn thu vào trong hết vậy thì lấy ra sẽ rất khó khăn. Cho nên ta vội vàng tiên hạ thủ vi cường, lặng lẽ xuất hiện ở sau lưng Cục thịt mỡ, trực tiếp tế ra Hạo Thiên thần kiếm. Chỉ thấy hàng tỉ ngôi sao nho nhỏ đột nhiên hội tụ trên tay bần đạo tạo thành hình dáng một thanh đại kiếm, hung hăng bổ về phía đỉnh đầu hắn.</w:t>
      </w:r>
    </w:p>
    <w:p>
      <w:pPr>
        <w:pStyle w:val="BodyText"/>
      </w:pPr>
      <w:r>
        <w:t xml:space="preserve">Cục thịt mỡ không hỗ là Thiên sứ trưởng tám cánh, mặc dù hàng năm không có chiến đấu, sự linh hoạt thân thể đã rớt xuống rất nhiều, nhưng vẫn đủ khả năng nhận ra nguy hiểm tồn tại. Hình thể hắn quá mập, hiển nhiên xoay người không còn kịp rồi, cho nên dưới tình thế cấp bách hắn vội vã khởi động một bức tường ma pháp, ý đồ ngăn trở công kích của ta. Nhưng có một điều hắn không ngờ tới, ở trên tay của ta chính là Hạo Thiên thần kiếm vô cùng biến thái, mặc dù ta chỉ có thể phát huy ra một thành uy lực, nó vẫn dư sức trực tiếp phá vỡ lá chắn phòng ngự rồi chém hắn ra làm đôi, ngay cả hét thảm một tiếng cũng không kịp nữa.</w:t>
      </w:r>
    </w:p>
    <w:p>
      <w:pPr>
        <w:pStyle w:val="BodyText"/>
      </w:pPr>
      <w:r>
        <w:t xml:space="preserve">Sau khi hắn chết một đạo bạch quang từ trên thi thể bay ra ngoài, bần đạo tâm niệm vừa động Tử Hỏa phượng hoàng là Nguyên Thần của ta nhanh chóng bay ra ngoài, phun một đoàn lửa đỏ thiêu đốt linh hồn của hắn thành hư vô. Vì ám toán hắn, ta đã liên tiếp động tới hai thứ vốn muốn ẩn giấu là Hạo Thiên thần kiếm và Huyễn Tật Thiên Hỏa. Sở dĩ làm như vậy, đơn giản là bị hắn làm cho không có biện pháp, thời gian cấp bách quá nên ta cần phải giải quyết nhanh chóng. Dù sao vẫn có thể giết hắn diệt khẩu, hoàn toàn không cần lo lắng bị lộ gốc gác.</w:t>
      </w:r>
    </w:p>
    <w:p>
      <w:pPr>
        <w:pStyle w:val="BodyText"/>
      </w:pPr>
      <w:r>
        <w:t xml:space="preserve">Hai mảnh thi thể khổng lồ rớt trên mặt đất, máu tươi tóe ra đầy đất, không gian chấn động ầm ầm. Động tĩnh lớn như vậy dĩ nhiên không thể nào giấu diếm được người ở phía ngoài. Cho nên bần đạo mau chóng vung tay lên, thu toàn bộ những thứ có trong khố phòng vào trong Phật Tổ Kim Liên. Dĩ nhiên bao gồm cả thi thể đầy mỡ kia, ai bảo hắn cất giữ nhiều đồ vật cực phẩm như vậy chứ, hơn nữa thi thể hắn còn có Quang Minh Ngọc chưa có lấy mà.</w:t>
      </w:r>
    </w:p>
    <w:p>
      <w:pPr>
        <w:pStyle w:val="BodyText"/>
      </w:pPr>
      <w:r>
        <w:t xml:space="preserve">Đợi đến lúc quản gia nghe thấy thanh âm dị thường, vội vả dẫn người tiến vào kinh ngạc phát hiện, toàn bộ vật phẩm trong kho hàng bí mật không thấy nữa, ngay cả lão gia của hắn cũng giống như thế, trên mặt đất chỉ có một vũng máu đỏ tươi nhắc nhở hắn rằng nơi này từng phát sinh chuyện gì.</w:t>
      </w:r>
    </w:p>
    <w:p>
      <w:pPr>
        <w:pStyle w:val="BodyText"/>
      </w:pPr>
      <w:r>
        <w:t xml:space="preserve">Ra tay một phen tâm tình bần đạo phi thường thư sướng, có thu hoạch khổng lồ như vậy cả người ta tựa như tràn đầy lực lượng, hoạt động không biết mệt mỏi. Mau chóng chạy xung quanh tìm hiểu tình thế, bần đạo buồn bực phát hiện đại quân Nguyên tố Tinh Linh và đại quân Minh thần tốc độ tiến tới là nhất trí. Nói cách khác, sắp có hai tòa thành lớn sắp sửa bị bọn họ cùng nhau giày xéo. Đúng lúc hai tòa thành này đều là địa phương giàu có và đông đúc mà Mai Lặc chỉ điểm cho ta. Dưới bất đắc dĩ, ta chỉ dành phải sử dụng phân thân, chia binh ra hai đường cháy nhà hôi của.</w:t>
      </w:r>
    </w:p>
    <w:p>
      <w:pPr>
        <w:pStyle w:val="BodyText"/>
      </w:pPr>
      <w:r>
        <w:t xml:space="preserve">Cứ như vậy, bần đạo vượt qua ba ngày cướp mệt nhọc và sung sướng. Thân là một kẻ chuyên nghiệp, trong vòng ba ngày bần đạo liên tiếp cướp bóc hơn mười tòa chủ thành, mỗi lần đặc biệt hốt đi sạch sẽ, không hề làm tổn hại danh tiếng Tam Hại chúng ta. Thu hoạch vô cùng phong phú.</w:t>
      </w:r>
    </w:p>
    <w:p>
      <w:pPr>
        <w:pStyle w:val="BodyText"/>
      </w:pPr>
      <w:r>
        <w:t xml:space="preserve">Song ở ngày thứ tư, bần đạo đột nhiên phát hiện thân ảnh Athena ở trên chiến trường, chuyện này lập tức khiến cho ta chú ý.</w:t>
      </w:r>
    </w:p>
    <w:p>
      <w:pPr>
        <w:pStyle w:val="BodyText"/>
      </w:pPr>
      <w:r>
        <w:t xml:space="preserve">Thì ra, ngày đó Da Cáp Đức hạ lệnh tất cả quân đoàn Thiên sứ đều phải ra tay trợ giúp, trong đó tự nhiên cũng bao gồm cả Athena và mấy ngàn thuộc hạ trực thuộc. Ngày hôm qua nàng mới chạy tới chiến trường, địch nhân phải đối mặt vừa vặn là Minh thần và quân đoàn Vong Linh. Tại ngày hôm qua chiến đấu, Athena biểu hiện dị thường xuất sắc, nàng dùng hai phân thân lĩnh quân đánh giặc. Phân thân thứ ba dùng Bát Trì Kính ẩn thân một bên quan sát thế cục chiến trường, không hề tự mình tham gia chiến đấu.</w:t>
      </w:r>
    </w:p>
    <w:p>
      <w:pPr>
        <w:pStyle w:val="BodyText"/>
      </w:pPr>
      <w:r>
        <w:t xml:space="preserve">Dưới sự hướng dẫn của Athena, quân đội của nàng liên tiếp tiến hành chiến đấu trong phạm vi mấy tòa thành liền kề. Mặc dù mỗi lần đều bị phá thành mà chấm dứt, thế nhưng nàng bằng vào khả năng chỉ huy ưu tú, cương quyết từ trong đại quân Vong Linh đang bao vây mở ra một đường máu chạy thoát ra ngoài. Không chỉ có sát thương đại lượng Vong Linh, mà còn tổn thất rất ít.</w:t>
      </w:r>
    </w:p>
    <w:p>
      <w:pPr>
        <w:pStyle w:val="BodyText"/>
      </w:pPr>
      <w:r>
        <w:t xml:space="preserve">Athena sở dĩ có biểu hiện thần kỳ như vậy, chủ yếu là vì nàng được báo trước hướng đi đại quân Vong Linh. Mặt khác, hai kiện thần khí của nàng là Chiến Tranh quyền trượng và Trí Tuệ thuẫn cũng tạo ra tác dụng quyết định. Cái trước có thể giúp cho nàng dễ dàng tiến hành gia trì pháp thuật cho thuộc hạ, lại còn là pháp thuật gia trì có hiệu quả kinh người. Nhờ có mấy pháp thuật hữu ích này thêm vào nên lực chiến đấu thuộc hạ của nàng tăng lên gấp nhiều lần. Cái sau thì có thể giúp cho nàng bảo vệ tốt bản thân ở trong loạn quân. Không cần phải sợ bị cao thủ ám sát.</w:t>
      </w:r>
    </w:p>
    <w:p>
      <w:pPr>
        <w:pStyle w:val="BodyText"/>
      </w:pPr>
      <w:r>
        <w:t xml:space="preserve">Nàng vốn là thần chiến tranh, khả năng nắm vững chiến trường tinh chuẩn đến một cảnh giới kinh người, từ đó nàng mới có khả năng tạo ra nhiều kỳ tích như thế. Rất nhanh sau đó, biểu hiện xuất sắc của nàng hấp dẫn nhiều ánh mắt chiến hữu, những binh lính không có quan chỉ huy nhanh chóng đầu nhập vào hàng ngũ của nàng. Sau đó, một vài gã Thiên sứ chiến tướng cũng bắt đầu cam tâm tình nguyện nghe nàng điều khiển. Phảng phất như nữ Thiên sứ có đôi cánh màu vàng này chính là nữ thần thắng lợi hóa thân vậy. Nàng làm cho người ta thấy được lực lượng và lòng tin.</w:t>
      </w:r>
    </w:p>
    <w:p>
      <w:pPr>
        <w:pStyle w:val="BodyText"/>
      </w:pPr>
      <w:r>
        <w:t xml:space="preserve">Dưới tình huống này, bên người Athena bắt đầu tụ tập càng ngày càng nhiều quân đội, uy tín của nàng trong lúc vô tình bắt đầu gia tăng. Ở trong quân đoàn Thiên sứ chậm rãi mọc rễ và tăng trưởng. Sau đó có một tòa đại thành do chủ soái lâm trận bỏ chạy, những Thiên sứ chiến tướng trong cơn tức giận cùng cực đề cử Athena lên làm chỉ huy tạm thời. Nhờ có nàng chỉ huy tòa thành kia kiên trì như một kỳ tích, kéo dài thời gian tấn công đại quân Vong Linh ra rất nhiều.</w:t>
      </w:r>
    </w:p>
    <w:p>
      <w:pPr>
        <w:pStyle w:val="BodyText"/>
      </w:pPr>
      <w:r>
        <w:t xml:space="preserve">Thành tích này là tốt nhất ở trong tất cả những thành thị bị công hãm, thành khác nhiều nhất cũng chỉ trì hoãn được sáu bảy giờ mà thôi.Vì thế khi Athena lại dẫn dắt đại quân giết ra ngoài đi tới một tòa thành mới thì nàng được hoan nghênh nhiệt liệt, tiếp tục được đề cử làm quan chỉ huy tạm thời.</w:t>
      </w:r>
    </w:p>
    <w:p>
      <w:pPr>
        <w:pStyle w:val="BodyText"/>
      </w:pPr>
      <w:r>
        <w:t xml:space="preserve">Nàng rất thích tìm Minh thần gây phiền toái, bần đạo không có xen vào, mà cũng lười quản chuyện đó. Chỉ có điều ta phi thường lo lắng vấn đề an toàn của nàng, dù sao thực lực của nàng chỉ là Thiên sứ chiến tướng mà thôi. Ở trong Thần Giới chiến tranh đang bộc phát mạnh mẽ thế này, mấy gã có thực lực cấp bậc này số lượng nhiều như lông trâu. Thiên sứ tám cánh cũng có mấy trăm người, lỡ may nàng bị phá mất một hai phân thân, sau đó bị lộ thân thể thật thì tương đối nguy hiểm .</w:t>
      </w:r>
    </w:p>
    <w:p>
      <w:pPr>
        <w:pStyle w:val="BodyText"/>
      </w:pPr>
      <w:r>
        <w:t xml:space="preserve">Cho nên bần đạo bắt đầu nghĩ biện pháp liên lạc với nàng, cuối cùng ta nghĩ ra một chủ ý, đó chính là lặng lẽ độn thổ đến chỗ cách Athena không xa. Sau đó dùng tinh thần lực nói với nàng: "Em yêu, ta tới!"</w:t>
      </w:r>
    </w:p>
    <w:p>
      <w:pPr>
        <w:pStyle w:val="BodyText"/>
      </w:pPr>
      <w:r>
        <w:t xml:space="preserve">Athena đang chỉ huy quân đội đột nhiên ngẩn người, sau đó mỉm cười tiếp tục ra lệnh chỉ huy mấy viên quan. Xong xuôi mọi viện nàng dùng Bát Trì Kính ẩn thân vào một chỗ bí mật, rồi lập tức dùng pháp thuật Tâm Tâm Tương Ấn kéo ra vào không gian của Bát Trì Kính.</w:t>
      </w:r>
    </w:p>
    <w:p>
      <w:pPr>
        <w:pStyle w:val="BodyText"/>
      </w:pPr>
      <w:r>
        <w:t xml:space="preserve">Khi chúng ta gặp mặt vẫn đang duy trì tư thế chắp tay mà đứng, nhìn nhau mấy lần bỗng dưng thấy vui cười ha hả lên thành tiếng. Sau đó Athena khẽ tựa vào ngực ta, vừa thông qua Bát Trì Kính quan sát tình hình chiến đấu bên ngoài rồi cho phân thân đi làm việc, vừa nói với ta: "Chàng thật là giỏi nha, thế mà có thể tạo ra động tĩnh lớn như vậy, ta vốn tưởng rằng tối đa cũng chỉ làm thịt được gã Bỉ Đặc, xử lý thêm Thiên sứ trưởng mười cánh coi như xong. Không nghĩ tới chàng làm gọn ba tên Thiên sứ trưởng của Da Cáp Đức, rồi còn tổ chức được liên quân cường đại như vậy đánh lên Thần Giới, ha ha, chẳng lẽ chàng muốn trực tiếp giết chết Da Cáp Đức mới dừng tay hay sao?"</w:t>
      </w:r>
    </w:p>
    <w:p>
      <w:pPr>
        <w:pStyle w:val="BodyText"/>
      </w:pPr>
      <w:r>
        <w:t xml:space="preserve">"Khà khà, đúng là ta có ý tứ này." Bần đạo ngay sau đó cười khổ nói: "Có một tên sắc quỷ như vậy làm cấp trên của ngươi, ta thật sự không yên lòng mà? Ta đành phải rút củi dưới đáy nồi, triệt để xử lý vấn đề dùm cho hắn vậy."</w:t>
      </w:r>
    </w:p>
    <w:p>
      <w:pPr>
        <w:pStyle w:val="BodyText"/>
      </w:pPr>
      <w:r>
        <w:t xml:space="preserve">"Ngươi aa..a, đừng có nằm mộng." Athena cười nói: “Chủ thần đỉnh cấp mười hai cánh dễ dàng giết như vậy sao? Có cho là tất cả mọi người ở đây chết sạch, hắn cũng có thể an toàn chạy thoát!”</w:t>
      </w:r>
    </w:p>
    <w:p>
      <w:pPr>
        <w:pStyle w:val="BodyText"/>
      </w:pPr>
      <w:r>
        <w:t xml:space="preserve">"Thành bại là do con người định !" Bần đạo nói: "Không làm thử thì sao biết rằng ta làm không được đây? Hắc hắc, cứ cho là làm ngoài sáng không được, ta không thể có ám chiêu sao? Nàng như thế mà cũng là một trong Tam Hại hả, ngay cả chuyện này cũng không nghĩ tới."</w:t>
      </w:r>
    </w:p>
    <w:p>
      <w:pPr>
        <w:pStyle w:val="BodyText"/>
      </w:pPr>
      <w:r>
        <w:t xml:space="preserve">"Vậy chàng cứ chầm chậm làm thử đi, thế nhưng ta nhắc nhở chàng một câu, ngàn vạn lần đừng có tự động thủ làm thịt hắn, lấy thực lực của chàng bây giờ hắn thổi một cái cũng có thể tiêu diệt rồi, không thể để lộ ra bản thân, biết không?" Athena ân cần nói.</w:t>
      </w:r>
    </w:p>
    <w:p>
      <w:pPr>
        <w:pStyle w:val="BodyText"/>
      </w:pPr>
      <w:r>
        <w:t xml:space="preserve">"Ha hả, yên tâm đi, ta tự biết suy xét, cho dù nàng có muốn ta cũng sẽ không tự thân đi ra động thủ, hắn còn không xứng mà. Rồi hãy nói, bản thân ta tự động thủ còn gọi là âm hiểm được sao?" Bần đạo đột nhiên cười gian nói: "Đúng rồi, nếu như ta muốn tiêu diệt Da Cáp Đức, nàng có tính toán gì không? Không phải là theo ta trở về, vào động phòng nhaa..a?"</w:t>
      </w:r>
    </w:p>
    <w:p>
      <w:pPr>
        <w:pStyle w:val="BodyText"/>
      </w:pPr>
      <w:r>
        <w:t xml:space="preserve">"Chàng đó, nói thế nào cũng chỉ nghĩ đến chuyện này, chờ chàng làm thịt xong Da Cáp Đức rồi lại nói sau." Athena cười nói: "Trong nhà đã có một đám rồi, còn không biết đủ sao?"</w:t>
      </w:r>
    </w:p>
    <w:p>
      <w:pPr>
        <w:pStyle w:val="BodyText"/>
      </w:pPr>
      <w:r>
        <w:t xml:space="preserve">-o0o-</w:t>
      </w:r>
    </w:p>
    <w:p>
      <w:pPr>
        <w:pStyle w:val="Compact"/>
      </w:pPr>
      <w:r>
        <w:br w:type="textWrapping"/>
      </w:r>
      <w:r>
        <w:br w:type="textWrapping"/>
      </w:r>
    </w:p>
    <w:p>
      <w:pPr>
        <w:pStyle w:val="Heading2"/>
      </w:pPr>
      <w:bookmarkStart w:id="873" w:name="chương-681-danh-thành-bát-trận-đồ-1"/>
      <w:bookmarkEnd w:id="873"/>
      <w:r>
        <w:t xml:space="preserve">851. Chương 681 : Danh Thành Bát Trận Đồ! (1)</w:t>
      </w:r>
    </w:p>
    <w:p>
      <w:pPr>
        <w:pStyle w:val="Compact"/>
      </w:pPr>
      <w:r>
        <w:br w:type="textWrapping"/>
      </w:r>
      <w:r>
        <w:br w:type="textWrapping"/>
      </w:r>
      <w:r>
        <w:t xml:space="preserve">"Ha ha. nàng chính là nguyên phối phu nhân của ta, còn là người đồng cam cộng khổ với ta, ta như thế nào bỏ nàng được chứ?" Bần đạo vừa cười hắc hắc nói, vừa giờ trò trong ngực người ngọc, làm cho Athéna thở gấp liên tục, trong ánh mắt tựa hồ muốn chảy ra nước.</w:t>
      </w:r>
    </w:p>
    <w:p>
      <w:pPr>
        <w:pStyle w:val="BodyText"/>
      </w:pPr>
      <w:r>
        <w:t xml:space="preserve">"Chàng hiện tại học xấu nhiều quá." Athéna ha ha cười nói: “Trước kia cũng không thấy chàng sắc lang như vậy."</w:t>
      </w:r>
    </w:p>
    <w:p>
      <w:pPr>
        <w:pStyle w:val="BodyText"/>
      </w:pPr>
      <w:r>
        <w:t xml:space="preserve">"Trước kia ta là đạo sĩ, hiện tại ta là lãnh chủ. đương nhiên không giống với lúc trước, chúng ta phải không ngừng tiến bộ a.” Bần đạo hắc hắc cười xấu xa nói.</w:t>
      </w:r>
    </w:p>
    <w:p>
      <w:pPr>
        <w:pStyle w:val="BodyText"/>
      </w:pPr>
      <w:r>
        <w:t xml:space="preserve">"Ha ha. không biết xấu hổ." Athéna cười mắng. "Bất quá, ta thích." Nói xong, nàng chủ động ôm cổ ta, hôn ta một cái thật sâu.</w:t>
      </w:r>
    </w:p>
    <w:p>
      <w:pPr>
        <w:pStyle w:val="BodyText"/>
      </w:pPr>
      <w:r>
        <w:t xml:space="preserve">Hồi lâu sau, chúng ta mới lưu luyến không rời tách ra. Bần đạo cười hỏi :"Phu nhân, khi nào cùng ta về nhà a?"</w:t>
      </w:r>
    </w:p>
    <w:p>
      <w:pPr>
        <w:pStyle w:val="BodyText"/>
      </w:pPr>
      <w:r>
        <w:t xml:space="preserve">"Ai!" Athéna đột nhiên thở dài một hơi, nói: “Trong thời gian ngắn thì không thể nào, thế lực của điểu nhân không lồ như thế, coi như chàng giết Da Cáp Đức. bọn hắn hoàn toàn có thể cử đến người khác thay thế hắn. Khi mà ta chưa có hoàn toàn nắm rõ tin Tức của bọn hắn. ta tuyệt đối sẽ không trở về."</w:t>
      </w:r>
    </w:p>
    <w:p>
      <w:pPr>
        <w:pStyle w:val="BodyText"/>
      </w:pPr>
      <w:r>
        <w:t xml:space="preserve">"Vậy phái đợi tới khi nào a?" Bần đạo buồn bực nói: “Để nàng ở nơi nguy hiểm như vậy, trong lòng ta không cảm thấy yên tâm a?"</w:t>
      </w:r>
    </w:p>
    <w:p>
      <w:pPr>
        <w:pStyle w:val="BodyText"/>
      </w:pPr>
      <w:r>
        <w:t xml:space="preserve">"Ha ha. nhanh thôi, chỉ cần lúc này đây ta có thể lập nhiều công lớn. thăng chức bát dực Thiên Sứ là không thành vấn đề, mấu chốt chính là thực lực kém một chút, có chút không dễ thực hiện." Athéna cảm thấy nan giải nói.</w:t>
      </w:r>
    </w:p>
    <w:p>
      <w:pPr>
        <w:pStyle w:val="BodyText"/>
      </w:pPr>
      <w:r>
        <w:t xml:space="preserve">"Thực lực à?" Bần đạo cười nói: “Ta có thể giúp nàng." Nói xong, ta lấy "Thần chỉ lĩnh vực" phong ấn Giáo Hoàng đưa cho Athéna.</w:t>
      </w:r>
    </w:p>
    <w:p>
      <w:pPr>
        <w:pStyle w:val="BodyText"/>
      </w:pPr>
      <w:r>
        <w:t xml:space="preserve">"Thử này?" Athéna nhận lấy vừa nhìn lập tức nhận ra là cái gì. liền cười khổ nói: “Thứ này cấp bậc quá thấp, lục dực Thiên Sứ cũng chưa hẳn có thể hút vào, bất quá đồ rác rưởi tặng cho Giáo Hoàng.</w:t>
      </w:r>
    </w:p>
    <w:p>
      <w:pPr>
        <w:pStyle w:val="BodyText"/>
      </w:pPr>
      <w:r>
        <w:t xml:space="preserve">"Hắc hắc, nó là đồ bỏ đi. nhưng mà gia hỏa bên trong không phải là loại bỏ đi." Bần đạo cười nói.</w:t>
      </w:r>
    </w:p>
    <w:p>
      <w:pPr>
        <w:pStyle w:val="BodyText"/>
      </w:pPr>
      <w:r>
        <w:t xml:space="preserve">"A? Bên trong là cái gì?" Athéna nhãn tình sáng lên, tò mò hỏi.</w:t>
      </w:r>
    </w:p>
    <w:p>
      <w:pPr>
        <w:pStyle w:val="BodyText"/>
      </w:pPr>
      <w:r>
        <w:t xml:space="preserve">"Hắc hắc, kỳ thật cũng không có cái gì. bất quá là một đại hoạt nhân, ha ha, bản sự không lớn. chẳng qua là danh hiệu có chút dọa người mà thôi." Bần đạo cười hắc hắc nói.</w:t>
      </w:r>
    </w:p>
    <w:p>
      <w:pPr>
        <w:pStyle w:val="BodyText"/>
      </w:pPr>
      <w:r>
        <w:t xml:space="preserve">"Là tên xui xéo nào?” Athéna đầu tiên là ngẩn người, tiếp theo nàng đột nhiên nghĩ đến cái gì, tỉnh ngộ nói: “Sẽ không phải là~"</w:t>
      </w:r>
    </w:p>
    <w:p>
      <w:pPr>
        <w:pStyle w:val="BodyText"/>
      </w:pPr>
      <w:r>
        <w:t xml:space="preserve">"Giáo Hoàng!" Bần đạo tiếp lời cười nói: “Đúng vậy, chính là tên ngu ngốc này."</w:t>
      </w:r>
    </w:p>
    <w:p>
      <w:pPr>
        <w:pStyle w:val="BodyText"/>
      </w:pPr>
      <w:r>
        <w:t xml:space="preserve">"Ta biết mà, chàng lần đó đem thử này trả về. khẳng định động tay động chân, không nghĩ tới Giáo Hoàng lại dám trong lúc chiến đấu sử dụng nó. Hắn cũng không khỏi quá không đem âm hiểm quân thần chàng để vào mắt chứ?" Athéna buồn cười nói.</w:t>
      </w:r>
    </w:p>
    <w:p>
      <w:pPr>
        <w:pStyle w:val="BodyText"/>
      </w:pPr>
      <w:r>
        <w:t xml:space="preserve">"Hắn kỳ thật cũng có hoài nghi. Chẳng qua lúc ấy bị bà ngoại Tinh linh của ta làm cho không có biện pháp, không dùng thứ này đương trường sẽ bị bà ngoại đánh thành cặn bã, cho nên mới không thể không dùng. Và thế là, gia hỏa đáng thương đã bị nhốt bên trong." Bần đạo cười nói: “ Trong đầu gia hỏa này có pháp môn quan hệ đệ sử dụng Đại Dự Ngôn thuật, có lẽ đối với nàng có trợ giúp."</w:t>
      </w:r>
    </w:p>
    <w:p>
      <w:pPr>
        <w:pStyle w:val="BodyText"/>
      </w:pPr>
      <w:r>
        <w:t xml:space="preserve">"Đương nhiên có trợ giúp, trợ giúp lớn nữa là đằng khác." Athéna hưng phấn nói: “Chàng biết không? Kỳ thật, lực lượng của Giáo Hoàng trực tiếp đến từ chính Da Cáp Đức. Mà Đại Dự Ngôn thuật lại còn là tuyệt học độc môn của Da Cáp Đức. trừ hắn ra những chủ thần thiên sứ đỉnh cấp khác cũng chỉ là hiểu chút da lông mà thôi."</w:t>
      </w:r>
    </w:p>
    <w:p>
      <w:pPr>
        <w:pStyle w:val="BodyText"/>
      </w:pPr>
      <w:r>
        <w:t xml:space="preserve">"Thật sao? Chẳng lẽ chủ thần đỉnh cấp của điểu nhân am hiểu lĩnh vực bất đồng?" Bần đạo tò mò hỏi.</w:t>
      </w:r>
    </w:p>
    <w:p>
      <w:pPr>
        <w:pStyle w:val="BodyText"/>
      </w:pPr>
      <w:r>
        <w:t xml:space="preserve">"Đúng a! Làm sao có thể giống nhau chứ?" Athéna cười giải thích nói: “Da Cáp Đức sở trường Đại Dự Ngôn thuật, uy lực mạnh quả thực làm người ta ghen ghét. Cái tên Da Hòa Hoa mà chúng ta biết kia, sở trường nuôi cấy Thiên Sứ, cho nên thập dực đại Thiên sứ trưởng của hắn là nhiều nhất, có đến bảy người, hơn nữa thực lực đội quân của hắn cũng mạnh mẽ hơn so với thiên sứ quân đoàn. Cho nên Giáo Hoàng của Nhân Gian Giới ở nơi chúng ta, sở trường là triệu hoán Thiên Sứ, mà không phải là Đại Dự Ngôn thuật."</w:t>
      </w:r>
    </w:p>
    <w:p>
      <w:pPr>
        <w:pStyle w:val="BodyText"/>
      </w:pPr>
      <w:r>
        <w:t xml:space="preserve">" Thì ra là thế!" Bần đạo gật gật đầu nói: “Cậy các chủ thần đều có sở trường đặc biệt sao?"</w:t>
      </w:r>
    </w:p>
    <w:p>
      <w:pPr>
        <w:pStyle w:val="BodyText"/>
      </w:pPr>
      <w:r>
        <w:t xml:space="preserve">"Khẳng định có, chẳng qua là, đó không phải là chuyện ta có thể nghe được, bất quá, ta gần đây lại nghe nói, hai gã chủ thần đỉnh cấp lần này tới trợ giúp Da Cáp Đức kia thì một người tinh thông thần chỉ viêm, rất giống chàng là chơi lừa. Tên còn lại thì tựa hồ là tinh thông pháp thuật không gian, mới đây. nghe nói: “ hắn đang dùng sở trường của mình, giúp Da Cáp Đức chiêu binh mãi mã khắp nơi, chỉ sợ mấy ngày sắp tới, cuộc phản kích của Da Cáp Đức sẽ bắt đầu." Athéna nghiêm túc nói: “Nếu như bọn hắn quá mạnh mẽ, chàng lại trốn không thoát, nhớ rõ tới tìm ta, ta sẽ nghĩ biện pháp yểm hộ chàng ra ngoài."</w:t>
      </w:r>
    </w:p>
    <w:p>
      <w:pPr>
        <w:pStyle w:val="BodyText"/>
      </w:pPr>
      <w:r>
        <w:t xml:space="preserve">" Ha!" Bần đạo không quan tâm nói: “ Ngũ Hành độn thuật của ta thiên hạ vô song, cho dù là chống lại Da Cáp Đức cũng có nắm chắc toàn thân trở ra, nàng không cần lo lắng cho ta. Tốt hơn là nàng nên lo lắng cho mình đi. hình như là cái thành hiện tại nàng đang phòng thủ sắp xong đời rồi thì phái?"</w:t>
      </w:r>
    </w:p>
    <w:p>
      <w:pPr>
        <w:pStyle w:val="BodyText"/>
      </w:pPr>
      <w:r>
        <w:t xml:space="preserve">"Ai, xương cốt của Minh giới quá nhiều, giết không hết, mấu chốt là đám gia hỏa trong đại thành phụ cận quá ngu ngốc, dễ dàng bị công phá như vậy, làm hại ta bị vây công, một chút tác dụng yểm hộ cũng không có, tiếp tục như vậy, cho dù là thần tiên cũng chống đỡ không được a?" Athéna buồn bực nói.</w:t>
      </w:r>
    </w:p>
    <w:p>
      <w:pPr>
        <w:pStyle w:val="BodyText"/>
      </w:pPr>
      <w:r>
        <w:t xml:space="preserve">Đồng thời, nàng sớm đã đem tin tức này nói: “ cho phân thân của nàng, hai ý kiến khác chỉ huy đại quân liền lập tức dẫn theo đội quân triệt đi, từ trong khe hở của đại quân vong linh xuyên qua.</w:t>
      </w:r>
    </w:p>
    <w:p>
      <w:pPr>
        <w:pStyle w:val="BodyText"/>
      </w:pPr>
      <w:r>
        <w:t xml:space="preserve">Bần đạo nhìn tình thế chiến trường, nói: “Trải qua liên tiếp thua trận, đã gom góp rất nhiều quân lính tán loạn, nếu như có thể có một người chỉ huy tinh minh, vậy có thể có tư cách cùng quân đoàn vong linh ngạnh kháng một trận."</w:t>
      </w:r>
    </w:p>
    <w:p>
      <w:pPr>
        <w:pStyle w:val="BodyText"/>
      </w:pPr>
      <w:r>
        <w:t xml:space="preserve">" Chỉ tiếc, thượng cấp của chúng ta cơ hồ toàn bộ chạy hết." Athéna cười khổ nói: “Ta chỉ là một thiên sứ chiến tướng nho nhỏ làm gì có bản lĩnh kêu gọi nhiều quân lính như vậy nghe lời của ta chứ?"</w:t>
      </w:r>
    </w:p>
    <w:p>
      <w:pPr>
        <w:pStyle w:val="BodyText"/>
      </w:pPr>
      <w:r>
        <w:t xml:space="preserve">" Có muốn xoay chuyển tình thế hay không?" Bần đạo đột nhiên nói: “ với nàng.</w:t>
      </w:r>
    </w:p>
    <w:p>
      <w:pPr>
        <w:pStyle w:val="BodyText"/>
      </w:pPr>
      <w:r>
        <w:t xml:space="preserve">"Muốn a! Chỉ cần ta có thể ngăn cản bước tiến công của đại quân vong linh ở chỗ này, như vậy sau cuộc chiến, luận công ban thường, có thể trực tiếp đề thăng làm Thiên sứ trưởng mà không cần lo lắng đến vấn đề thực lực không đủ. Đây chính là đãi ngộ mà thiên sứ có công đặc biệt lớn mới có thể được hưởng." Athéna nhãn tình sáng lên, nói: “Chàng có biện pháp tốt sao?"</w:t>
      </w:r>
    </w:p>
    <w:p>
      <w:pPr>
        <w:pStyle w:val="BodyText"/>
      </w:pPr>
      <w:r>
        <w:t xml:space="preserve">"Bày trận!” Bần đạo nghiêm nghị nói: “Chỉ cần lợi dụng trận pháp đem sức chiến đấu có hạn của các nàng tồ hợp thành bền chắc như thép, mới có thể đã bại quân đoàn vong linh có thực lực cường đại nhưng không hiểu phối hợp giống như vụn cát.</w:t>
      </w:r>
    </w:p>
    <w:p>
      <w:pPr>
        <w:pStyle w:val="BodyText"/>
      </w:pPr>
      <w:r>
        <w:t xml:space="preserve">"Trận pháp?" Athéna khó xử nói: “Tuy rằng theo chàng học không ít, nhưng mà những lời này, ta vẫn là không hiểu lắm!"</w:t>
      </w:r>
    </w:p>
    <w:p>
      <w:pPr>
        <w:pStyle w:val="BodyText"/>
      </w:pPr>
      <w:r>
        <w:t xml:space="preserve">" Không hiểu không sao, ta sẽ dạy cho nàng." Bần đạo cười nói: “Vừa vặn ta sớm đã muốn đem một vài trận pháp dùng trong thực chiến, cho nên có ở lãnh địa nghiên cứu một chút, bất quá, ta chỉ là huấn luyện trên mặt đất cho thủ hạ Nhân Tộc , hiệu quả tương đối không tệ, nhưng mà dùng cho không quân thì vẫn là lần đầu tiên."</w:t>
      </w:r>
    </w:p>
    <w:p>
      <w:pPr>
        <w:pStyle w:val="BodyText"/>
      </w:pPr>
      <w:r>
        <w:t xml:space="preserve">"Nguyên lai chàng cũng là đến khi nước đến chân mới nhảy a?" Athéna cười khổ nói.</w:t>
      </w:r>
    </w:p>
    <w:p>
      <w:pPr>
        <w:pStyle w:val="BodyText"/>
      </w:pPr>
      <w:r>
        <w:t xml:space="preserve">" Không đúng không đúng, ta kỳ thật sớm đã có không quân, chính là Dực Nhân, cho nên ta đã sớm vì bọn họ thiết kế ra một bộ trận pháp độc đáo, chẳng qua là sau ta lại tìm được Thiên Không Chi Thành, Dực Nhân đều chạy vào trong đó, được Nhược Lan huấn luyện, nên trận pháp không quân của ta chỉ có thể trưng bày thôi, hôm nay vừa vặn có một cơ hội, thẳng tất nhiên là vui vẻ, thua cũng không sao cả, dù sao chết đều là điểu nhân." Bần đạo tà ác cười nói: “Ha ha. bắt bọn hắn trực tiếp tiến hành thực chiến huấn luyện, có cái tỳ vết nho nhỏ gì cũng có thể lập tức nhìn ra, cũng tiến hành cải tiến, cơ hội như vậy thật sự là hiếm có."</w:t>
      </w:r>
    </w:p>
    <w:p>
      <w:pPr>
        <w:pStyle w:val="BodyText"/>
      </w:pPr>
      <w:r>
        <w:t xml:space="preserve">"Lấy binh lính của ta làm vật thí nghiệm, chàng cũng thật đủ tàn nhẫn." Athéna cười khổ nói.</w:t>
      </w:r>
    </w:p>
    <w:p>
      <w:pPr>
        <w:pStyle w:val="BodyText"/>
      </w:pPr>
      <w:r>
        <w:t xml:space="preserve">"Vậy nàng có làm hay không đây?" Bần đạo cười hắc hắc nói. Ta cũng không tin Athéna có thể cự tuyệt lời đề nghị hấp dẫn này, đội quân nàng có thể chỉ huy mặc dù nhiều nhưng đều là của người khác, sau này phải trả lại. Nàng kỳ thật cẳng khác gì là tham mưu. làm sao có thể cự tuyệt ta chữ?"</w:t>
      </w:r>
    </w:p>
    <w:p>
      <w:pPr>
        <w:pStyle w:val="BodyText"/>
      </w:pPr>
      <w:r>
        <w:t xml:space="preserve">Cho nên Athéna rất rõ ràng, nói: “Đương nhiên rồi. dù sao đều là lấy bộ hạ của người khác làm thực nghiệm, thắng thì thắng lớn, thua cũng không sao cả. Còn nữa. kỹ thuật của chàng ta cực kỳ tin tưởng, dù sao cũng là phu thê, ta không tin chàng thì tin ai? Chẳng lẽ chàng còn có thể hại ta sao?"</w:t>
      </w:r>
    </w:p>
    <w:p>
      <w:pPr>
        <w:pStyle w:val="BodyText"/>
      </w:pPr>
      <w:r>
        <w:t xml:space="preserve">-o0o-</w:t>
      </w:r>
    </w:p>
    <w:p>
      <w:pPr>
        <w:pStyle w:val="Compact"/>
      </w:pPr>
      <w:r>
        <w:br w:type="textWrapping"/>
      </w:r>
      <w:r>
        <w:br w:type="textWrapping"/>
      </w:r>
    </w:p>
    <w:p>
      <w:pPr>
        <w:pStyle w:val="Heading2"/>
      </w:pPr>
      <w:bookmarkStart w:id="874" w:name="chương-681-danh-thành-bát-trận-đồ-2"/>
      <w:bookmarkEnd w:id="874"/>
      <w:r>
        <w:t xml:space="preserve">852. Chương 681 : Danh Thành Bát Trận Đồ! (2)</w:t>
      </w:r>
    </w:p>
    <w:p>
      <w:pPr>
        <w:pStyle w:val="Compact"/>
      </w:pPr>
      <w:r>
        <w:br w:type="textWrapping"/>
      </w:r>
      <w:r>
        <w:br w:type="textWrapping"/>
      </w:r>
      <w:r>
        <w:t xml:space="preserve">" Hắc hắc!" Bần đạo cười nói: “Một khi đã như vậy, để ta giảng giải cho nàng nghe."</w:t>
      </w:r>
    </w:p>
    <w:p>
      <w:pPr>
        <w:pStyle w:val="BodyText"/>
      </w:pPr>
      <w:r>
        <w:t xml:space="preserve">"Ân!" Athéna đáp ứng một tiếng, sau đó rất chàm chú nhìn ta.</w:t>
      </w:r>
    </w:p>
    <w:p>
      <w:pPr>
        <w:pStyle w:val="BodyText"/>
      </w:pPr>
      <w:r>
        <w:t xml:space="preserve">Bần đạo lập tức nghiêm nghị nói: “Bộ trận pháp này thật ra ta là từ trong bát trận đồ của Gia Cát Vũ Hậu phát triển lên, nguyên lý cơ bản vẫn giống nhau, chỉ là từ mặt phẳng đổi thành lập thể, phù hợp với chiến pháp độc đáo của không quân. Đầu tiên nàng đem quân chia là tám chỉ đội, theo thứ tự là hưu. sinh, thương, đỗ, cảnh, tử, kinh. khai. Tám chi đội đó phải ở vị trí như thể này." Tiếp theo, bần đạo giảng giải từng chút một, đương nhiên, nếu muốn nàng hiểu hết thì ít nhất mất mấy tháng mới được, nhưng mà bảo nàng nhớ các lộ tuyến vị trí thì không làm khó được vị nữ thần xem đến đâu là nhớ đến đấy.</w:t>
      </w:r>
    </w:p>
    <w:p>
      <w:pPr>
        <w:pStyle w:val="BodyText"/>
      </w:pPr>
      <w:r>
        <w:t xml:space="preserve">Đúng lúc này, Athéna chỉ huy quân đội gặp phải phiền toái. Nguyên lai nàng dẫn theo quân lính giết ra trùng vây, hướng về thành thị gần nhất, nhưng lại nhận được mệnh lệnh, bảo những bại binh này phải lập Tức quay đầu, ngăn trở đại quân vong linh tiến công, hiển nhiên chính là kêu bọn họ đi chịu chết a.</w:t>
      </w:r>
    </w:p>
    <w:p>
      <w:pPr>
        <w:pStyle w:val="BodyText"/>
      </w:pPr>
      <w:r>
        <w:t xml:space="preserve">Người trong quân chửi ầm lên, tuy nhiên lại không có biện pháp gì. Người ta là bát dực Thiên Sứ, bảo ngươi đi chết ngươi nhất định phải đi chết, ở trong Thiên Sứ quân đoàn, mệnh lệnh là nhất định phải phục từng, bằng không, sau khi chết, linh hồn không được tiến vào chuyển sinh trì sống lại.</w:t>
      </w:r>
    </w:p>
    <w:p>
      <w:pPr>
        <w:pStyle w:val="BodyText"/>
      </w:pPr>
      <w:r>
        <w:t xml:space="preserve">Red vào đường cùng, mặc dù Athéna mới học được chút da lông, cũng không thể không dựa theo phương pháp ta nói. đem hơn tám vạn người đi theo nàng chia đều thành tám đội nhỏ, mỗi đội hơn một vạn người. Sau đó Athéna sử dụng "huyễn thân thuật", biến ảo ra sáu ảnh từ. Anh từ này không có bất kỳ lực công kích gì. hơn nữa rất dễ dàng bị người ta nhìn thắu. chỉ là một loại ảo thuật mê hoặc địch nhân mà thôi. Nhưng mà hiện tại nó lại phát huy tác dụng cực lớn, tính cả hai cái phân thân của Athéna, như vậy vừa vặn có tám Athéna. có thể mỗi người chỉ huy một đội nhỏ.</w:t>
      </w:r>
    </w:p>
    <w:p>
      <w:pPr>
        <w:pStyle w:val="BodyText"/>
      </w:pPr>
      <w:r>
        <w:t xml:space="preserve">Dưới sự điều khiển chỉ huy của bần đạo, tám Athéna dẫn dắt tám đội nhỏ, trên không trung bay múa, hình thành tám cái hàng rồng rắn, mỗi hàng rồng rắn đều rộng mấy thục thước, dài mấy trăm thước, bên trong chỉ chít là thiên sứ chiến sĩ. Athéna trước tiên làm quen với trận thể biến hóa một lần, tại chiến trường trống trải trên không quay đi quay về như thoi đưa vài lần, cảm giác thời gian không sai biệt lắm, thì lúc này đội quân trên không của vong linh cũng vọt lên.</w:t>
      </w:r>
    </w:p>
    <w:p>
      <w:pPr>
        <w:pStyle w:val="BodyText"/>
      </w:pPr>
      <w:r>
        <w:t xml:space="preserve">theo sau, hai bên liền triển khai một hồi đại không chiến kịch liệt. Athéna chỉ huy tám hàng dài. quấn vào nhau, phối hợp thành một chinh thể cường đại. giống như một bình đá lớn mạnh mẽ đạp vào trong quân đoàn vong linh dày đặc.</w:t>
      </w:r>
    </w:p>
    <w:p>
      <w:pPr>
        <w:pStyle w:val="BodyText"/>
      </w:pPr>
      <w:r>
        <w:t xml:space="preserve">Phần đầu của tám hàng rồng rắn ào ào xông tới, trực tiếp nuốt lấy vong linh tương đối cường đại gần đó, sau đó liền lui trở về. ở bên trong hàng rồng rắn, vong linh tất phải đối mặt với sự tấn công của toàn bộ Thiên Sứ ở bốn phương tám hướng, hình thành cục diện quần ẩu. rất nhanh liền bị xử lý dễ dàng. Sau khi giải quyết xong vong linh bên trong thì đầu rồng lại xông tới, cắn một ngụm rồi lại trở về, lặp đi lặp lại như thể làm cho vong linh chết vô số.</w:t>
      </w:r>
    </w:p>
    <w:p>
      <w:pPr>
        <w:pStyle w:val="BodyText"/>
      </w:pPr>
      <w:r>
        <w:t xml:space="preserve">Đại quân vong linh cũng không phải không nghĩ cách phản kích, nhưng mà những Thiên Sứ này chuyển động liên tục không ngừng, khiến cho vong linh căn bản không có cách tiến hành tập trung hữu hiệu, chỉ có thể đánh bừa, hiệu quả công kích phân tán đương nhiên rất kém, bởi vì ma pháp hộ bích có thể tu bổ, nếu không bị liên tục công kích rất khó bị đánh vờ, cho nên đại quân vong lính đánh mãi cũng không phá được ma pháp hộ bích của thiên sứ. Khi vất và lắm có Thiên Sứ bị đánh vỡ hộ bích thì hắn liền bay vào bên trong hàng rồng rắn, để cho người bên trong thay thế, cứ như thế, khiến cho thương vong bên quân Thiên Sứ giảm đi rất nhiều.</w:t>
      </w:r>
    </w:p>
    <w:p>
      <w:pPr>
        <w:pStyle w:val="BodyText"/>
      </w:pPr>
      <w:r>
        <w:t xml:space="preserve">Tỷ lệ nghịch với quân Thiên Sứ là thương vong của vong linh tăng lên không ngừng. Bởi vì các Thiên Sứ tiến công liên tục, đằng trước đằng sau đều có Thiên Sứ công kích, đánh tới thì bỏ chạy, ngay cả cho người ta cơ hội trả thù cũng không có. Hơn nữa tám cái đầu rồng ăn thịt người kia. từng ngụm từng ngụm cắn nuốt sinh mệnh vong linh cao cấp, khiến cho đại quân vong linh tổn thất thâm trọng.</w:t>
      </w:r>
    </w:p>
    <w:p>
      <w:pPr>
        <w:pStyle w:val="BodyText"/>
      </w:pPr>
      <w:r>
        <w:t xml:space="preserve">Xa xa nhìn lại, chỉ thấy tám hàng rồng rắn màu trắng cực lớn đang được vô số vong linh bay qua bay lại gào thét. Trên thân thể của bọn hắn không ngừng bắn ra từng đạo thánh quang màu, cực kỳ có quy luật liên tục đánh lên trên người vong linh gần đó, làm cho vô số vong linh hôi phi yên diệt, trực tiếp hóa thành hư vô. Làm cho đám vong linh sợ hãi vẫn là tám cái đầu rồng, cho dù là cốt long mà bị nó nuốt vào thì lúc phun ra nhất định sẽ biến thành cặn bã.</w:t>
      </w:r>
    </w:p>
    <w:p>
      <w:pPr>
        <w:pStyle w:val="BodyText"/>
      </w:pPr>
      <w:r>
        <w:t xml:space="preserve">Kỳ diệu nhất chính là, tám hàng rồng rắn này rất thuận tiện luân phiên yểm hộ cho nhau, khoảng cách giữa những hàng này bất quá mấy chục thước mà thôi, nhưng mà bọn nó đều tự theo một loại quỹ tích huyền diệu tiến lên rất nhanh, chưa từng có xuất hiện tình huống đâm vào nhau.</w:t>
      </w:r>
    </w:p>
    <w:p>
      <w:pPr>
        <w:pStyle w:val="BodyText"/>
      </w:pPr>
      <w:r>
        <w:t xml:space="preserve">Có thể không chút nào khoa trương mà nói, đội quân hơn tám vạn thiên sứ này. dưới sự chỉ huy công phu của Athéna hoàn toàn dung hợp thành một chinh thể cường đại, bền chắc như thép. Phải biết rằng, tám vạn người mà Athéna chỉ huy này mặc dù là quân lính chiến bại ở tiền tuyến, nhưng mà bọn hắn có thể từ trong bao vây của vong linh còn sống đi ra cũng đã chứng minh rằng mỗi người đều có thực lực rất mạnh. Trong tám vạn người này, tử dực Thiên Sứ không ngờ chiếm hơn phân nửa. lục dực Thiên Sứ chiến tướng cũng có hơn chục. Riêng lấy thực lực mà nói, bọn hắn tuyệt đối có thể coi là đội quân cực mạnh trong Thiên Sứ quân đoàn.</w:t>
      </w:r>
    </w:p>
    <w:p>
      <w:pPr>
        <w:pStyle w:val="BodyText"/>
      </w:pPr>
      <w:r>
        <w:t xml:space="preserve">Cho nên, mặc dù quân đoàn vong linh chiếm ưu thế tuyệt đối về số lượng, nhưng mà vẫn rơi xuống hạ phong, mấy chục vạn quân tiến công trên không bị tám hàng rồng rắn này giết cho thương vong thảm trọng, phi thường chật vậy. Tình huống khác thường kỳ quái như vậy, tự nhiên rất nhanh đưa tới chú ý của song phương. Bên phía quân đoàn vong linh đương nhiên là nổi giận lòi đình, bốn vì Đại Tôn bởi vì thể diện, tự nhiên không thể xuất thủ đối phó với mấy Thiên Sứ chiến tướng nho nhỏ. nhưng mà bọn hắn lại phái ra mười vu yêu hoàng cường hãn cùng với đội quân trên trăm vạn, đến giải quyết chuyện này.</w:t>
      </w:r>
    </w:p>
    <w:p>
      <w:pPr>
        <w:pStyle w:val="BodyText"/>
      </w:pPr>
      <w:r>
        <w:t xml:space="preserve">Mà bên Thiên Sứ quân đoàn cũng không phải ngốc, vừa thấy được Athéna cường hãn như thế, không ngờ có thể lấy ít thắng nhiều, đương nhiên sẽ không phải nàng đi chịu chết nữa. vội vàng triệu tập nàng về. Athéna kỳ thật cũng đã sớm muốn rút lui, quân đội của nàng chinh chiến liên tục, đã sớm mỏi mệt không chịu nổi, vừa rồi là ỷ vào nhuệ khí dâng cao chiếm thượng phong, nhưng mà dù sao cũng không thể đánh lâu. Hơn nữa nàng còn được chúng ta cảnh cáo, nói: “ mười vị vu yêu hoàng đang mang theo đại quân tới thu thập nàng.</w:t>
      </w:r>
    </w:p>
    <w:p>
      <w:pPr>
        <w:pStyle w:val="BodyText"/>
      </w:pPr>
      <w:r>
        <w:t xml:space="preserve">Cho nên vừa nghe phía trên bảo nàng rút lui, là ngay lập tức nhanh chân bỏ chạy. May mắn trên chiến trường là nàng chiếm thế chủ động, có thể tiến thoái tự nhiên, không đến mức bị người ta đuổi giết. Cho dù lần này nàng đại hoạch toàn thắng, nhưng mà thế lực địch ta chênh lệch quá nhiều, cho nên vẫn thương vong thâm trọng. Athéna trên đường trở về có điểm qua nhân số, ít đến gần ba vạn người. Đây đều là tổn thất đáng lẽ không nên có, cho nên nàng tức giận đến sắc mặt xanh mét, phân thân lĩnh quân không dám ở trước mặt bộ hạ lộ ra ngoài, đành phải dùng phân thân bên cạnh ta oán trách với ta Thành chủ thành này đúng là một tên đầu heo. Cái tên hỗn đản chết tiệt, hại ta chết nhiều bộ hạ như vậy, nếu không học được trận pháp của chàng, chỉ sợ bản thân ta cũng về không được, nếu có cơ hội ta nhất định phải giết hắn."</w:t>
      </w:r>
    </w:p>
    <w:p>
      <w:pPr>
        <w:pStyle w:val="BodyText"/>
      </w:pPr>
      <w:r>
        <w:t xml:space="preserve">"Hắc hắc, có lẽ hắn hiện tại phải trọng dụng nàng cũng nói không chừng đấy chứ!" Bần đạo cười nói.</w:t>
      </w:r>
    </w:p>
    <w:p>
      <w:pPr>
        <w:pStyle w:val="BodyText"/>
      </w:pPr>
      <w:r>
        <w:t xml:space="preserve">Quả nhiên, Athéna sau khi dẫn quân trở lại đại thành, không chỉ có nhận được sự hoan nghênh nhiệt liệt của toàn thể quân phòng thủ, hơn nữa thành chủ còn tự mình đến đón. Đó là một bát dực thiên sứ cao năm thước, vẻ mặt ngạo khí. tựa hồ ai cũng thiếu hắn tiền vậy. Hắn sau khi nhìn thấy Athéna, liền trực tiếp không chút khách khí nói: “Bản thành chủ tự mình đón ngươi là rất nể mặt mũi ngươi rồi. Hiện tại, ta lập Tức bổ sung cho người mười vạn đạn quân, ngươi tức khắc phóng ra. Hy vọng ngươi có thể phát huy đầy đủ tài nàng của mình, nhất định phái đem vong linh chết tiệt ngăn cản ngoài thành. Vì thắng lợi của chúng ta, kéo dài thời gian."</w:t>
      </w:r>
    </w:p>
    <w:p>
      <w:pPr>
        <w:pStyle w:val="BodyText"/>
      </w:pPr>
      <w:r>
        <w:t xml:space="preserve">Athéna nhất thời thiếu chút nữa bị hắn làm cho tức chết, thậm chí ngay cả quân lính trong thành cũng đều rất bất mãn đối với quyết định của thành chủ. mà binh lính cùng Athéna, là càng cơ hồ muốn tạo phản. Bất quá, ở dưới mái hiên người ta, không thể không cúi đầu. Athéna cố nén cơn kích động, tức giận chất vấn: " Đại nhân, chúng ta đã khổ chiến hai ngày liền không nghĩ ngơi, chẳng lẽ không thể cho chúng ta nghỉ ngơi một chút sao?"</w:t>
      </w:r>
    </w:p>
    <w:p>
      <w:pPr>
        <w:pStyle w:val="BodyText"/>
      </w:pPr>
      <w:r>
        <w:t xml:space="preserve">Thành chủ lập tức biến sắc, tức giận nói: “Hiện tại là lúc nào rồi? Vong linh sắp đến tới nơi rồi. ngươi lại không biết xấu hổ nói cần nghỉ ngơi, tuyệt đối không được, ngươi lập tức đi ra ngoài cho ta, đây là mệnh lệnh.”</w:t>
      </w:r>
    </w:p>
    <w:p>
      <w:pPr>
        <w:pStyle w:val="BodyText"/>
      </w:pPr>
      <w:r>
        <w:t xml:space="preserve">-o0o-</w:t>
      </w:r>
    </w:p>
    <w:p>
      <w:pPr>
        <w:pStyle w:val="Compact"/>
      </w:pPr>
      <w:r>
        <w:br w:type="textWrapping"/>
      </w:r>
      <w:r>
        <w:br w:type="textWrapping"/>
      </w:r>
    </w:p>
    <w:p>
      <w:pPr>
        <w:pStyle w:val="Heading2"/>
      </w:pPr>
      <w:bookmarkStart w:id="875" w:name="chương-682-athéna-lĩnh-quân-1"/>
      <w:bookmarkEnd w:id="875"/>
      <w:r>
        <w:t xml:space="preserve">853. Chương 682: Athéna Lĩnh Quân! (1)</w:t>
      </w:r>
    </w:p>
    <w:p>
      <w:pPr>
        <w:pStyle w:val="Compact"/>
      </w:pPr>
      <w:r>
        <w:br w:type="textWrapping"/>
      </w:r>
      <w:r>
        <w:br w:type="textWrapping"/>
      </w:r>
      <w:r>
        <w:t xml:space="preserve">"Bên ngoài có hơn một trăm vạn quân vong linh, còn có mười vu yêu hoàng tọa trấn chỉ huy, ngươi bảo ta mang mười vạn đi ra ngoài, còn không cho nghỉ ngơi, đây không phải là kêu chung ta đi chịu chết sao?" Athéna căm tức nói.</w:t>
      </w:r>
    </w:p>
    <w:p>
      <w:pPr>
        <w:pStyle w:val="BodyText"/>
      </w:pPr>
      <w:r>
        <w:t xml:space="preserve">"Sao ngươi dám nói chuyện với ta như vậy? Thái độ gì đây? Ngươi chẳng lẽ không biết kính trọng trưởng quan sao?" Thành chủ cả giận nói :"Chẳng qua là đồ bỏ đi hai cánh, nếu không phải coi trọng chút bổn sự của ngươi thì ngươi ngay cả tư cách nói chuyện với ta cũng không có, còn không thành thật nữa, cẩn thận ta bây giờ chém ngươi."</w:t>
      </w:r>
    </w:p>
    <w:p>
      <w:pPr>
        <w:pStyle w:val="BodyText"/>
      </w:pPr>
      <w:r>
        <w:t xml:space="preserve">" Thành chủ đại nhân nguôi giận!" Một vị thiên sứ chiến tướng đi theo Athéna vội vàng thay Athéna giải thích nói :"Nàng cũng không có ý muốn mạo phạm ngài, chỉ là các huynh đệ mấy ngày chinh chiến liên tục, thật sự quá mệt mỏi, ngài xem có thể hay không cho chúng ta nghỉ ngơi, khôi phục chút ma lực rồi lại ra ngoài giết chóc đám vong linh chết tiệt, bằng không, cứ ra ngoài như vậy chỉ là chết một cách vô ích a?"</w:t>
      </w:r>
    </w:p>
    <w:p>
      <w:pPr>
        <w:pStyle w:val="BodyText"/>
      </w:pPr>
      <w:r>
        <w:t xml:space="preserve">" Ngươi ít nói nhảm đi, ngươi tính là cái gì, cũng xứng hướng ta cầu tình sao? Lập tức cút ra cho ta, chết có cái gì mà sợ, tối đa chuyển sinh là xong, còn dám dông dài nữa, ta liền trực tiếp cho các ngươi tiến hóa sinh trì." Thành chủ không chút nào cho hắn mặt mũi, trực tiếp mắng to.</w:t>
      </w:r>
    </w:p>
    <w:p>
      <w:pPr>
        <w:pStyle w:val="BodyText"/>
      </w:pPr>
      <w:r>
        <w:t xml:space="preserve">Thành chủ hỗn đản như thế cũng thật sự là thiên hạ hiếm có, mạng sống của bộ hạ căn bản không xem ra gì, tựa hồ là người khác chết chứ không phải người mình. Còn về phần hắn nói cái chuyển sinh kia, đó căn bản là nói nhảm, phải biết rằng cùng đại quân vong linh giao chiến, cũng phải phải là tất cả linh hồn đều có cơ hội trở về, dù sao người ta sở trường chơi đùa với linh hồn, chỉ cần thiên sứ bị giết tốc độ thoáng chậm một chút, liền sẽ bị người ta giam câm lại, cho nên mới nói, đa số thiên sứ kỳ thật căn bản không có cơ hội trở về.</w:t>
      </w:r>
    </w:p>
    <w:p>
      <w:pPr>
        <w:pStyle w:val="BodyText"/>
      </w:pPr>
      <w:r>
        <w:t xml:space="preserve">Bị tên hỗn đản này mắng trước mặt nhiều người như vậy, Athéna giận đến cả người run run. Phân thân lĩnh quân của nàng cố nén xúc động muốn giết người, đi bổ sung binh lính, còn Athéna ở bên cạnh ta thì đang nghiến răng nghiến lợi tức giận nói :" Ta thề, nhất định sẽ làm thịt hắn, hơn nữa trong trận chiến này, ta sẽ làm cho hắn chết rất khó coi."</w:t>
      </w:r>
    </w:p>
    <w:p>
      <w:pPr>
        <w:pStyle w:val="BodyText"/>
      </w:pPr>
      <w:r>
        <w:t xml:space="preserve">"Hắc hắc, cơ hội của nàng tựa hồ đã đến rồi." Bần đạo cười hắc hắc nói :"Nàng xem, một đặc sứ đang tiến về thiên sứ chủ thành, tựa hồ là muốn tìm nàng."</w:t>
      </w:r>
    </w:p>
    <w:p>
      <w:pPr>
        <w:pStyle w:val="BodyText"/>
      </w:pPr>
      <w:r>
        <w:t xml:space="preserve">Quả nhiên, một bát dực thiên sứ trưởng khác đang từ đằng xa bay tới, rất nhanh liền đến nơi đây, trực tiếp tìm đến Athéna, la lớn :" Đại thiên sứ trưởng Lôi Vũ có lệnh, thiên sứ chiến tướng Tây Nhuế Na, trong chiến đấu đã qua, tài năng chỉ huy biểu hiện cực kỳ trác tuyệt, lập được đại công, nay tình thế nguy cơ, đặc biệt đề bạt làm thiên sứ trưởng, đồng thời trao cho một thanh quang minh kiếm, ngoài ra để cho quản lý tây bộ chiến khu, chống cự quân đoàn vong linh, toàn bộ thành viên chiến khu đều phải nghe điều khiển , không được sai sót. Nếu có người không phục, tiền trảm hậu tấu." Nói xong, mặt hắn không chút thay đổi đưa cho Athéna một thanh kim kiếm, sau đó hướng Athéna thi lễ rồi xoay người rời đi.</w:t>
      </w:r>
    </w:p>
    <w:p>
      <w:pPr>
        <w:pStyle w:val="BodyText"/>
      </w:pPr>
      <w:r>
        <w:t xml:space="preserve">Hắn đi thì vui vẻ, nhưng toàn bộ người lưu lại thì đều phát ngốc, vốn địa vị của Athéna, ở nơi này là bị người ta khi dễ, cho dù mọi người đều là thiên sứ chiến tướng, nhưng ai bảo nàng là nông dân từ bên ngoài tới chứ? Lũ tiểu tử thân ở thần giới tự nhận là tài trí hơn người, cho nên luôn khinh thường những thiên sứ đóng ở những vị diện khác.</w:t>
      </w:r>
    </w:p>
    <w:p>
      <w:pPr>
        <w:pStyle w:val="BodyText"/>
      </w:pPr>
      <w:r>
        <w:t xml:space="preserve">Đây cũng là nguyên nhân vì sao thành chủ dám không để nàng vào mắt như thế. Nhưng mà vấn đề hiện tại là, quạ đen đảo mắt biến thành phượng hoàng. Athéna đã trở thành trưởng quan tối cao của mấy trăm tòa thành xung quanh và của mấy vạn đại quân. Hơn nữa còn là trưởng quan đầy quyền lực nắm sinh tử của toàn bộ quan chức. Chuyển biến khổng lồ như vậy, quả thật là làm cho người ta khó có thể tiếp nhận nổi.</w:t>
      </w:r>
    </w:p>
    <w:p>
      <w:pPr>
        <w:pStyle w:val="BodyText"/>
      </w:pPr>
      <w:r>
        <w:t xml:space="preserve">Bất quá, Athéna dù sao cũng là quá quen với những việc này, tuy rằng kiếp trước nàng cũng chưa từng có chỉ huy qua mấy ngàn vạn quân, nhưng mà đã từng lãnh đạo qua mấy trăm vạn, hơn nữa nàng thân là nữ thần chiến tranh, kiếp trước cũng không ít lần lĩnh quân đánh giặc, cho nên đối với việc này cũng không xa lạ gì. Cơ hồ trong nháy mắt bắt được kim kiếm, nàng liền tiến tới tiếp nhận vai trò mới của mình, nhanh chóng hạ ra các mệnh lệnh liên tiếp.</w:t>
      </w:r>
    </w:p>
    <w:p>
      <w:pPr>
        <w:pStyle w:val="BodyText"/>
      </w:pPr>
      <w:r>
        <w:t xml:space="preserve">" Mệnh lệnh, toàn bộ thành thị do ta quản hạ, lập tức đem cao thủ ngoài bốn cánh toàn bộ tập hợp lại, do thành chủ tự mình suất lĩnh mang đến nơi đây, ai dám chậm trễ lỡ việc, giết không tha.</w:t>
      </w:r>
    </w:p>
    <w:p>
      <w:pPr>
        <w:pStyle w:val="BodyText"/>
      </w:pPr>
      <w:r>
        <w:t xml:space="preserve">" Mệnh lệnh, toàn bộ thành thị do ta quản hạt, đều phải lập tức đem chuyển sinh trì thiết trí thanh trạng thái lộ thiên, không được sai sót."</w:t>
      </w:r>
    </w:p>
    <w:p>
      <w:pPr>
        <w:pStyle w:val="BodyText"/>
      </w:pPr>
      <w:r>
        <w:t xml:space="preserve">" Mệnh lệnh, toàn bộ thành thị sắp chạm trán với quân đoàn vong linh, tất cả nhân viên lập tức bỏ chạy."</w:t>
      </w:r>
    </w:p>
    <w:p>
      <w:pPr>
        <w:pStyle w:val="BodyText"/>
      </w:pPr>
      <w:r>
        <w:t xml:space="preserve">Sau khi liên tiếp phát ra ba đạo mệnh lệnh, Athéna lại thoáng suy tư một chút, sau khi xác định không có quên gì, mới nói với người bên cạnh :"Toàn bộ người cùng ta huyết chiến, lập tức đi chuyển sinh trì bổ sung ma lực."</w:t>
      </w:r>
    </w:p>
    <w:p>
      <w:pPr>
        <w:pStyle w:val="BodyText"/>
      </w:pPr>
      <w:r>
        <w:t xml:space="preserve">"Dạ!" Những người đi theo Athéna lập tức hưng phấn đáp một tiếng, sau đó vội vàng bay đến chuyển sinh trì. Đối với bọn họ mà nói, Athéna làm lãnh đạo là cực kỳ thích hợp.</w:t>
      </w:r>
    </w:p>
    <w:p>
      <w:pPr>
        <w:pStyle w:val="BodyText"/>
      </w:pPr>
      <w:r>
        <w:t xml:space="preserve">Sau khi xử lý xong những chuyện cấp bách, ánh mắt phẫn nộ của Athéna lập tức bắn về phía tên thành chủ ngu ngốc kia. Thành chủ lúc này mặt tái đi rồi, ngẫm lại biểu hiện của mình vừa rồi, hắn hận không thể vả ngay miệng mình. Vừa thấy được Athéna trừng mắt nhìn tới, mồ hôi lạnh liền chảy xuống. Nhanh chóng cười xòa với Athéna nói :" Chúc mừng đại nhân thăng chức, lời nói vừa rồi của mạt tướng, có chút đắc tội, hoàn toàn là nhất thời hồ đồ a, đại nhân, ngài thông cảm cho ta, coi ta là cái rắm, tha thứ cho ta."</w:t>
      </w:r>
    </w:p>
    <w:p>
      <w:pPr>
        <w:pStyle w:val="BodyText"/>
      </w:pPr>
      <w:r>
        <w:t xml:space="preserve">Thành chủ đáng thương, mới vừa rồi còn uy phong bát diện như vậy, hiện tại đã trở thành một con chó vẫy đuôi mừng chủ nhân, không có biện pháp, ai bảo Athéna hiện tại chỉ cần mở miệng là có thể lấy mạng của hắn chứ.</w:t>
      </w:r>
    </w:p>
    <w:p>
      <w:pPr>
        <w:pStyle w:val="BodyText"/>
      </w:pPr>
      <w:r>
        <w:t xml:space="preserve">"Được, ta tha thứ cho ngươi." Athéna cười lạnh nói.</w:t>
      </w:r>
    </w:p>
    <w:p>
      <w:pPr>
        <w:pStyle w:val="BodyText"/>
      </w:pPr>
      <w:r>
        <w:t xml:space="preserve">"Đa tạ đại nhân, đa tạ đại nhân." Thành chủ vừa nghe, nhất thời mừng rỡ, vừa thi lễ vừa nói cảm tạ, chỉ là trong ánh mắt của hắn luôn lóe ra hàn quang, hiển nhiên, ở trong lòng hắn vẫn không phục, hơn nữa khẳng định mang hận Athéna làm hắn hắn trước mọi người. Có thể khẳng định chính làm, chỉ cần hắn có cơ hội, tuyệt đối sẽ tàn nhẫn đâm sau lưng Athéna một đao.</w:t>
      </w:r>
    </w:p>
    <w:p>
      <w:pPr>
        <w:pStyle w:val="BodyText"/>
      </w:pPr>
      <w:r>
        <w:t xml:space="preserve">Athéna nói như thế nào cũng là thần minh sống mấy vạn năm, đối với suy nghĩ của thành chủ tự nhiên không xa lạ gì, nàng với bận đạo giống nhau không phải là thiện nam tín nữ gì, ưa thích ăn miếng trả miếng, theo cách hiểu của người trong võ lâm như bần đạo còn gọi là khoái ý ân cừu, trảm thảo trừ căn. Huống chi nàng mới vừa rồi còn phát lời thề, cho nên căn bản không có khả năng tha thứ cho thành chủ.</w:t>
      </w:r>
    </w:p>
    <w:p>
      <w:pPr>
        <w:pStyle w:val="BodyText"/>
      </w:pPr>
      <w:r>
        <w:t xml:space="preserve">"Bất quá!" Athéna mới vừa làm cho thành chủ vui mừng, liền lập tức biến sắc mặt nói :" Quân ta hiện tại cần thời gian nghỉ ngơi chỉnh đốn, ta lệnh cho ngươi, mang mười vạn đại quân, đi trì hoãn cuộc tiến công của quân vong linh, tận lực kéo dài thời gian cho chúng ta."</w:t>
      </w:r>
    </w:p>
    <w:p>
      <w:pPr>
        <w:pStyle w:val="BodyText"/>
      </w:pPr>
      <w:r>
        <w:t xml:space="preserve">"Cái gì?" Thành chủ nhất thời nhảy dựng lên, lớn tiếng nói :" Bên ngoài có hơn một trăm vạn quân vong linh, còn có mười vu yêu hoàng tọa trấn chỉ huy, ngươi lại bảo ta mang mười vạn đi ra ngoài, đây không phải là kêu chúng ta đi chịu chết sao?"</w:t>
      </w:r>
    </w:p>
    <w:p>
      <w:pPr>
        <w:pStyle w:val="BodyText"/>
      </w:pPr>
      <w:r>
        <w:t xml:space="preserve">Bần đạo vừa nghe mà cười đau cả bụng, đây không phải là lời nói vừa rồi của Athéna sao? Không nghĩ tới bây giờ lại bị thành chủ lấy ra dùng, thật sự là mỉa mai a! Bất quá, nếu hắn dám ăn cắp bản quyền trắng trợn như vậy, Athéna há gì lại không copy nguyên văn lại lời nói của hắn chứ?</w:t>
      </w:r>
    </w:p>
    <w:p>
      <w:pPr>
        <w:pStyle w:val="BodyText"/>
      </w:pPr>
      <w:r>
        <w:t xml:space="preserve">Quả nhiên, Athéna cười lạnh một tiếng, sau đó lên mặt nói :"Sao ngươi dám nói chuyện với ta như vậy? Thái độ gì đây? Ngươi chẳng lẽ không biết kính trọng trưởng quan sao? Nếu ngươi dám không tuân mệnh lệnh, cẩn thận bây giờ ta chém ngươi." Nói xong, Athéna huơ huơ thanh kim kiếm làm bộ chém xuống.</w:t>
      </w:r>
    </w:p>
    <w:p>
      <w:pPr>
        <w:pStyle w:val="BodyText"/>
      </w:pPr>
      <w:r>
        <w:t xml:space="preserve">Bần đạo bị Athéna lĩnh quân chọc cho cười liên tục, nàng bên cạnh ta cũng cười đến cả người nhũn ra, bổ nhào vào lòng ta, nửa ngày dậy không nổi. Ngay cả thiên sứ chiến sĩ trên đầu thành cũng không nhịn được, đồng loạt cười ra tiếng. Riêng chỉ Athéna còn miễn cưỡng bảo lưu lấy vẻ mặt nghiêm tục, còn thành chủ thì vẻ mặt xanh mét.</w:t>
      </w:r>
    </w:p>
    <w:p>
      <w:pPr>
        <w:pStyle w:val="BodyText"/>
      </w:pPr>
      <w:r>
        <w:t xml:space="preserve">Đến nước này thì thành chủ coi như nhìn ra, Athéna quyết tâm muốn đẩy hắn vào chỗ chết, nếu tiến cũng là một đao, lui cũng là một đao, hắn dứt khoát không để ý gì nữa, trái ngược với biểu tình ngoan ngoãn vừa rồi, hung tợn nói với Athéna :"Các hạ là người từ vị diện khác đến nơi đây, đối với chuyện của thần giới còn chưa đủ quen thuộc, ta khuyên ngài một câu, có một số người không phải là có thể tùy tiện đắc tội, làm việc cũng không nên quá tuyệt tình, bằng không, sẽ có đại nhân vật tìm đến ngài gây phiền toái."</w:t>
      </w:r>
    </w:p>
    <w:p>
      <w:pPr>
        <w:pStyle w:val="BodyText"/>
      </w:pPr>
      <w:r>
        <w:t xml:space="preserve">-o0o-</w:t>
      </w:r>
    </w:p>
    <w:p>
      <w:pPr>
        <w:pStyle w:val="Compact"/>
      </w:pPr>
      <w:r>
        <w:br w:type="textWrapping"/>
      </w:r>
      <w:r>
        <w:br w:type="textWrapping"/>
      </w:r>
    </w:p>
    <w:p>
      <w:pPr>
        <w:pStyle w:val="Heading2"/>
      </w:pPr>
      <w:bookmarkStart w:id="876" w:name="chương-682-athéna-lĩnh-quân-2"/>
      <w:bookmarkEnd w:id="876"/>
      <w:r>
        <w:t xml:space="preserve">854. Chương 682: Athéna Lĩnh Quân! (2)</w:t>
      </w:r>
    </w:p>
    <w:p>
      <w:pPr>
        <w:pStyle w:val="Compact"/>
      </w:pPr>
      <w:r>
        <w:br w:type="textWrapping"/>
      </w:r>
      <w:r>
        <w:br w:type="textWrapping"/>
      </w:r>
      <w:r>
        <w:t xml:space="preserve">"Ha, nói thẳng là ngươi có hậu trường không phải là xong sao?" Athéna khinh thường nói, "Cứ dông dài như vậy, ngươi có thấy mệt không hả?"</w:t>
      </w:r>
    </w:p>
    <w:p>
      <w:pPr>
        <w:pStyle w:val="BodyText"/>
      </w:pPr>
      <w:r>
        <w:t xml:space="preserve">"Hừ, không sai, ta chính là có hậu trường, trên thực tế toàn bộ trưởng quan ở lại nơi này, có người nào không lại không có hậu trường đây?" Thành chủ cười lạnh nói, tiếp theo hắn lại mềm giọng xin xỏ :"Ta thừa nhận vừa rồi có mạo phạm, vì thế ta có thể hướng ngài giải thích, cũng sẽ có bồi thường nhất định, như vậy tất cả mọi người đều vui vẻ, đại nhân cần gì nhất định phải đưa ta vào chỗ chết đây? Dù sao sau này cũng phải phát triển lên phía trước, có thêm bằng hữu là có thêm nhiều con đường a. Có lẽ ta không xứng lọt vào trong mắt ngài, nhưng mà đại nhân sau lưng ta, nhất định sẽ sinh ra ảnh hưởng rất lớn đến tiền đồ của ngài sau này, cho nên, ta mong ngài hãy nghĩ cho kỹ."</w:t>
      </w:r>
    </w:p>
    <w:p>
      <w:pPr>
        <w:pStyle w:val="BodyText"/>
      </w:pPr>
      <w:r>
        <w:t xml:space="preserve">"A?" Athéna cười cười, nói :"Vậy vị đại nhân sau lưng ngươi là ai đây?"</w:t>
      </w:r>
    </w:p>
    <w:p>
      <w:pPr>
        <w:pStyle w:val="BodyText"/>
      </w:pPr>
      <w:r>
        <w:t xml:space="preserve">"Ta là bộ hạ trung thành của thập nhị dực đại thiên sứ trưởng Xích Tuyết đại nhân!" Thành chủ hiên ngang lẫm liệt nói.</w:t>
      </w:r>
    </w:p>
    <w:p>
      <w:pPr>
        <w:pStyle w:val="BodyText"/>
      </w:pPr>
      <w:r>
        <w:t xml:space="preserve">"Ha ha!" Athéna buồn cười nói :"Không ngờ là Xích Tuyết đại nhân vĩ đại, như vậy, ngươi có thể đi chết."</w:t>
      </w:r>
    </w:p>
    <w:p>
      <w:pPr>
        <w:pStyle w:val="BodyText"/>
      </w:pPr>
      <w:r>
        <w:t xml:space="preserve">"Cái gì?" Thành chủ nhất thời mặt xám như tro tàn tức giận nói :"Chẳng lẽ người dám có can đảm không đem Xích Tuyết đại nhân để vào mắt?"</w:t>
      </w:r>
    </w:p>
    <w:p>
      <w:pPr>
        <w:pStyle w:val="BodyText"/>
      </w:pPr>
      <w:r>
        <w:t xml:space="preserve">" Xích Tuyết đại nhân ta đương nhiên rất tôn kính, nhưng mà ta tin tưởng, hắn sẽ không vì người mà đối xử với ta như thế nào, lập tức cút cho ta, ngươi đã làm ta trễ nãi không ít thời gian, nếu ngươi không đi, vậy ngươi đợi đến hóa sinh trì đi!" Athéna cười lạnh nói, đồng thời nàng còn đặc biệt nắm lấy thanh kim kiếm trên tay.</w:t>
      </w:r>
    </w:p>
    <w:p>
      <w:pPr>
        <w:pStyle w:val="BodyText"/>
      </w:pPr>
      <w:r>
        <w:t xml:space="preserve">"Ngươi chờ đây, ta có chết cũng sẽ không bỏ qua cho ngươi." Thành chủ bi phẫn tức giận mắng một tiếng, sau đó xoay người muốn đi.</w:t>
      </w:r>
    </w:p>
    <w:p>
      <w:pPr>
        <w:pStyle w:val="BodyText"/>
      </w:pPr>
      <w:r>
        <w:t xml:space="preserve">Athéna khinh thường nói :"Ta chờ ngươi, còn nữa, ngươi chỉ có thể mang theo nhị dực thiên sứ xuất chiến, cao thủ ta còn muốn sử dụng."</w:t>
      </w:r>
    </w:p>
    <w:p>
      <w:pPr>
        <w:pStyle w:val="BodyText"/>
      </w:pPr>
      <w:r>
        <w:t xml:space="preserve">"Ngươi tàn nhẫn lắm!" Thành chủ tức giận đến nước mắt tuôn rơi.</w:t>
      </w:r>
    </w:p>
    <w:p>
      <w:pPr>
        <w:pStyle w:val="BodyText"/>
      </w:pPr>
      <w:r>
        <w:t xml:space="preserve">"Ha, đó còn chưa tính là tàn nhẫn." Athéna cười lạnh nói :"Một điều cuối cùng, nếu ngươi không thể ngăn cản đại quân vong linh mười giờ, cũng không cần trở lại nữa, hiểu chưa?" Hiển nhiên đây mới là vô cùng tàn nhẫn.</w:t>
      </w:r>
    </w:p>
    <w:p>
      <w:pPr>
        <w:pStyle w:val="BodyText"/>
      </w:pPr>
      <w:r>
        <w:t xml:space="preserve">Thành chủ trực tiếp hết chỗ nói rồi, hắn lòng ngập tràn lửa giận cơ hồ muốn thiêu đốt đầu óc của hắn, nếu không phải còn có một tia lý trí cuối cùng, hắn sẽ trực tiếp liều mạng với Athéna. Nhưng mà cuối cùng, hắn vẫn nhịn được, dù sao đi ra ngoài một lần, linh hồn còn có thể trở về đến chuyển sinh trì, bao nhiêu năm sau, hắn lại là một hảo hán. Còn nếu như bị quy cho cái tội phản kháng thượng cấp, vậy vô luận nguyên nhân là gì, hắn cũng nhất định sẽ bị náo vào trong hóa sinh trì, ngay cả linh hồn hay thân thể, toàn bộ đều bị tiêu diệt triệt để, đây chính là điều quân quy thứ nhất của thiên sứ quân đoàn, tội lớn này ngay cả Da Cáp Đức cũng không có quyền đặc xá. Dưới tình huống như vậy, hắn đương nhiên sẽ chọn lựa đường sống kia.</w:t>
      </w:r>
    </w:p>
    <w:p>
      <w:pPr>
        <w:pStyle w:val="BodyText"/>
      </w:pPr>
      <w:r>
        <w:t xml:space="preserve">Vì thế, thành chủ vừa chỉnh đốn đội quân đi chịu chết, vừa ở trong lòng nguyền rủa, nữ nhân chết tiệt, ngươi chờ đó, chỉ cần Xích Tuyết đại nhân trở về, nhất định sẽ không bỏ qua cho ngươi.</w:t>
      </w:r>
    </w:p>
    <w:p>
      <w:pPr>
        <w:pStyle w:val="BodyText"/>
      </w:pPr>
      <w:r>
        <w:t xml:space="preserve">Thành chủ đáng thương, không biết rằng vị Xích Tuyết đại nhân gọi là hậu trường của hắn kia, đã vĩnh viễn không có khả năng trở lại, nếu không phải sợ đả kích sĩ khí, Athéna nhất định sẽ cho hắn làm quỷ minh bạch. Hiện tại, đành phải để cho hắn không biết gì buồn bực chết thôi.</w:t>
      </w:r>
    </w:p>
    <w:p>
      <w:pPr>
        <w:pStyle w:val="BodyText"/>
      </w:pPr>
      <w:r>
        <w:t xml:space="preserve">Thành chủ sau khi ra ngoài, đừng nói mười giờ, ngay cả một giờ cũng chưa tới, hắn đã bị đám vu yêu hoàng nguyên bản đến đối phó Athéna xé thành mảnh nhỏ. Vốn, vu yêu hoàng có thực lực tương đương với bát dực thiên sứ, mà thuộc tính của thiên sứ có thể khắc chế vong linh, nhưng vấn đề là người ta bên kia vừa ra chính là mười người, thành chủ cũng chỉ có một mình. Ưu thế quá lớn về số lượng, hắn là bất kể như thế nào cũng không thể chiến thắng, thậm chí cả cơ hội chạy trốn cũng không có, đã bị các vu yêu hoàng xé thành mảnh nhỏ. Về phần linh hồn của hắn, tất nhiên là trở thành bảo bối của các vu yêu hoàng, bị bọn hắn vì cướp đoạt mà đánh nhau. Cuối cùng là bị một tia hỏa thực lực cường hãn thu lấy.</w:t>
      </w:r>
    </w:p>
    <w:p>
      <w:pPr>
        <w:pStyle w:val="BodyText"/>
      </w:pPr>
      <w:r>
        <w:t xml:space="preserve">Bất quá, cái chết của thành chủ cũng không phải là không có ý nghĩa, ít nhất thời gian một giờ này, cũng đủ cho Athéna làm được nhiều việc. Nàng không chỉ có đem ma lực của bộ hạ bổ sung hoàn toàn, hơn nữa còn tổ chức biên chế được một đội quân có số lượng và chết lượng rất tốt. Chi đội quân này có hơn ba mươi vạn người, toàn bộ đều là thiên sứ hơn bốn cánh. Bọn họ chủ yếu đến từ quân phòng thủ tòa thành này, còn có một số là ở thành thị lân cận, sau khi nhận được mệnh lệnh của Athéna mà chạy tới. Binh lính của những thành thị khác cũng đang trên đường tới đây. Theo thời gian qua đi, đội quân của Athéna càng ngày càng nhiều.</w:t>
      </w:r>
    </w:p>
    <w:p>
      <w:pPr>
        <w:pStyle w:val="BodyText"/>
      </w:pPr>
      <w:r>
        <w:t xml:space="preserve">Bất quá hiện tại, hơn ba mươi vạn cao thủ cũng đã đủ rồi. Bát quái trận pháp bọn hắn tạo thành, rất nhẹ nhàng ngăn cản đại quân mấy trăm vạn vong linh do mười vị vu yêu hoàng chỉ huy. Mặc dù là thực lực của vu yêu hoàng kinh người, nhưng đối mặt với đại long tập hợp lực lượng của tất cả mọi người tập hợp lại cũng không có biện pháp. Bọn hắn cường thịnh trở lại cũng không thể đánh thắng được mấy vạn thiên sứ cao thủ.</w:t>
      </w:r>
    </w:p>
    <w:p>
      <w:pPr>
        <w:pStyle w:val="BodyText"/>
      </w:pPr>
      <w:r>
        <w:t xml:space="preserve">Về phần tập kích Athéna, là chuyện càng đáng chê cười. Phải biết rằng, đảm nhiệm bảo hộ lúc này ở bên cạnh Athéna đã là bát dực thiên sứ cấp bậc thiên sứ trưởng. Nguyên lai tại trong chiến khu của Athéna, có đến năm sáu chục bát dực thiên sứ trưởng, vẻn vẹn là khu vực lân cận thành thị đã tìm ra nhiều người đến vậy. Vì thế, ngay cả ảo ảnh của Athéna cũng đều xuất hiện bảo tiêu có cấp bậc bát dực thiên sứ trưởng, cứ như vậy, Athéna không cần phải lo lắng vì ảo ảnh bị công kích biến mất mà tạo thành sự hỗn loạn cho đại quân.</w:t>
      </w:r>
    </w:p>
    <w:p>
      <w:pPr>
        <w:pStyle w:val="BodyText"/>
      </w:pPr>
      <w:r>
        <w:t xml:space="preserve">Tiếp theo, giống như một cái đại tuyết cầu, ở trên chiến trường lăn qua lăn lại, làm quân vong linh tán loạn thối lui liên tục. hơn nữa, theo binh lính của những thành thị khác đến, đội quân của nàng không chi có không giảm bớt, ngược lại càng lăn càng lớn.</w:t>
      </w:r>
    </w:p>
    <w:p>
      <w:pPr>
        <w:pStyle w:val="BodyText"/>
      </w:pPr>
      <w:r>
        <w:t xml:space="preserve">Trên thực tế, trận thế này kỳ thật đối với người tham dự yêu cầu cũng không quá lớn. Binh lính đến sau, sẽ được mệnh lệnh đi theo phía sau đuôi ròng, sau đó mỗi người đều gắt gao dán mắt vào người phía trước. Người phía trước đi như thế nào, thì người phía sau cũng đi như thế đó, không chút nào rối loạn, công kích ai phía trước, thì phía sau cũng công kích người đó. Một khi phát hiện, ma pháp hộ bích bị phá vỡ thì cùng với người ở hàng bên trong đổi vị trí một lần.</w:t>
      </w:r>
    </w:p>
    <w:p>
      <w:pPr>
        <w:pStyle w:val="BodyText"/>
      </w:pPr>
      <w:r>
        <w:t xml:space="preserve">Chỉ cần vài giờ làm đơn giản như vậy, cả tòa đại trận dưới sự chỉ huy của Athéna, không ngừng xoay chuyển. Đương nhiên, nếu chuyển động thời gian dài, rất nhiều người sẽ cảm thấy mệt mỏi, hơn nữa ma lực hao phí cũng cần bổ sung kịp thời, vì để giải quyết vấn đề này, đồn thời lại không đến mức dừng lại sự vận hành của đại trận, bần đạo liền chỉ huy các đại long đi qua một vài thành thị, phiêu phù ở trên không của thành thị. Khi đại long đi qua, những chiến sĩ mỏi mệt cùng bị thương sẽ được đại long thả xuống.</w:t>
      </w:r>
    </w:p>
    <w:p>
      <w:pPr>
        <w:pStyle w:val="BodyText"/>
      </w:pPr>
      <w:r>
        <w:t xml:space="preserve">Bọn hắn sẽ trực tiếp tiến vào chuyển sinh trì trong tòa thành thị kia tiến hành khôi phục, chờ sau khi bọn hắn hết thảy đều khôi phục như lúc ban đầu thì bọn hắn chỉ cần tiến về phia sau đuôi rồng là được rồi. Đây cũng là nguyên nhân vì cái gì Athéna mệnh lệnh toàn bộ chuyển sinh trì đều chuyển thành trạng thái lộ tiên, đơn giản là muốn tiết kiệm thời gian bọn hắn khôi phục mà thôi.</w:t>
      </w:r>
    </w:p>
    <w:p>
      <w:pPr>
        <w:pStyle w:val="BodyText"/>
      </w:pPr>
      <w:r>
        <w:t xml:space="preserve">Cuối cùng, theo đội quân của Athéna càng ngày càng nhiều, phối hợp càng ngày càng ăn ý thì đại quân vong linh cũng càng lúc càng không dễ chịu lắm. Kết quả là nàng đã có thể bằng vào trận thế trợ giúp hoàn toàn ngăn cản được quân đoàn vong linh, thậm chí còn có thể phản kích.</w:t>
      </w:r>
    </w:p>
    <w:p>
      <w:pPr>
        <w:pStyle w:val="BodyText"/>
      </w:pPr>
      <w:r>
        <w:t xml:space="preserve">Nàng lúc này, trên tay đã có đến đội quân bốn trăm vạn, chia làm tám đội, mỗi đội chừng năm mươi vạn người. Hàng rồng rắn do nhiều người hình thành như vậy, mỗi con đều có kích thước mấy trăm thước, dài mấy dặm. Trận thế do tám con rồng tạo thành cơ hồ đã có thể bao phủ một địa phương có chu vi mấy trăm dặm.</w:t>
      </w:r>
    </w:p>
    <w:p>
      <w:pPr>
        <w:pStyle w:val="BodyText"/>
      </w:pPr>
      <w:r>
        <w:t xml:space="preserve">Vì thế, trên chiến trường ở thần giới xuất hiện cảnh tượng kỳ lạ, tám con đại long đang tàn phá đại quân vong linh, bằng vào cách di chuyển kỳ lạ, cùng thuộc tính quang minh đặc biệt khắc chế vong linh, đem đại quân vong linh hùng hổ ngăn cản. Không chỉ có như thế, Athéna sau khi đứng vững, còn can đảm đẩy mạnh chiến tuyến hương về phía vong linh, trở thành một thiên sứ quân đoàn duy nhất trong bốn thiên sứ quân đoàn có thể phản công trên chiến trường. Chỉ bằng điểm này, ngày sau luận công ban thưởng, công lao của Athéna tuyệt đối là lớn nhất.</w:t>
      </w:r>
    </w:p>
    <w:p>
      <w:pPr>
        <w:pStyle w:val="BodyText"/>
      </w:pPr>
      <w:r>
        <w:t xml:space="preserve">Nghe nói rằng minh thần sau khi chứng kiến tình huống này, là rất tức giận, đây chính là vấn đề liên quan đến mặt mũi. Nếu như chính hắn tiến công, vậy thắng bại không tính là gì, nhưng vấn đề làm hiện tại bốn giới cùng nhau tiến công, người khác đều đang hát vang bài ca tiến công, riêng chỉ quân của mình là liên tiếp tháo chạy, điều này làm cho hắn sau này sao dám gặp ai a?</w:t>
      </w:r>
    </w:p>
    <w:p>
      <w:pPr>
        <w:pStyle w:val="BodyText"/>
      </w:pPr>
      <w:r>
        <w:t xml:space="preserve">Hơn nữa biểu hiện của mấy vị chủ thần, càng khiến hắn chịu không nổi, hai vị nữ thần thì đỡ hơn một chút, chỉ là mỉm cười thần bí với hắn. Mà hỏa tổ thì thẳng thắn hơn, hắn trực tiếp nhếch miệng nói :" Phái nhiều người như vậy cũng không đối phó được mấy điểu nhân, thật đúng là kém cỏi."</w:t>
      </w:r>
    </w:p>
    <w:p>
      <w:pPr>
        <w:pStyle w:val="BodyText"/>
      </w:pPr>
      <w:r>
        <w:t xml:space="preserve">" Ta còn không tin, bọn hắn có thể lật trời?" Minh thần giận dữ nói. Tiếp theo hắn hạ tử lệnh với bốn vị Đại Tôn, nhưng mà lúc này, dị biến nổi lên.</w:t>
      </w:r>
    </w:p>
    <w:p>
      <w:pPr>
        <w:pStyle w:val="BodyText"/>
      </w:pPr>
      <w:r>
        <w:t xml:space="preserve">-o0o-</w:t>
      </w:r>
    </w:p>
    <w:p>
      <w:pPr>
        <w:pStyle w:val="Compact"/>
      </w:pPr>
      <w:r>
        <w:br w:type="textWrapping"/>
      </w:r>
      <w:r>
        <w:br w:type="textWrapping"/>
      </w:r>
    </w:p>
    <w:p>
      <w:pPr>
        <w:pStyle w:val="Heading2"/>
      </w:pPr>
      <w:bookmarkStart w:id="877" w:name="chương-683-chư-thần-chiến-tranh-1"/>
      <w:bookmarkEnd w:id="877"/>
      <w:r>
        <w:t xml:space="preserve">855. Chương 683 : Chư Thần Chiến Tranh! (1)</w:t>
      </w:r>
    </w:p>
    <w:p>
      <w:pPr>
        <w:pStyle w:val="Compact"/>
      </w:pPr>
      <w:r>
        <w:br w:type="textWrapping"/>
      </w:r>
      <w:r>
        <w:br w:type="textWrapping"/>
      </w:r>
      <w:r>
        <w:t xml:space="preserve">Bần đạo ở trong á không gian của bát chỉ kính, đột nhiên cảm giác được bên ngoài có mấy cỗ khí tức quang minh cường đại đến cực điểm, từ hư không xuất hiện tại thần giới, khí thể của bọn hắn cường đại như vậy thế cho nên song phương địch ta hai bên mọi người đều có thể cảm giác được rõ ràng, hơn nữa từ sâu trong nội tâm sinh ra một sự sợ hãi.</w:t>
      </w:r>
    </w:p>
    <w:p>
      <w:pPr>
        <w:pStyle w:val="BodyText"/>
      </w:pPr>
      <w:r>
        <w:t xml:space="preserve">Bọn hắn sau khi xuất hiện, chỉ thấy trong Thiên Không thành nhất thời quang minh rực sáng, tựa hồ ma pháp nguyên tố quang minh trong không khí cũng nồng đậm hơn rất nhiều. Mà sĩ khí quân Thiên Sứ đang chán nản lập Tức phấn chấn hẳn lên, còn liên quân Tử giới lại bị sự cường hãn của viện quân địch nhân làm cho kinh sợ, trở nên bó tay bó chân.</w:t>
      </w:r>
    </w:p>
    <w:p>
      <w:pPr>
        <w:pStyle w:val="BodyText"/>
      </w:pPr>
      <w:r>
        <w:t xml:space="preserve">Bần đạo nhịn không được thở dài một tiếng, nói: “Thế lực điểu nhân quả nhiên khủng bố, chủ thần đỉnh cấp mười hai cánh không ngờ có thể lập Tức xuất hiện đến bảy, trời ạ, bọn hắn còn có để cho người ta sống không a?"</w:t>
      </w:r>
    </w:p>
    <w:p>
      <w:pPr>
        <w:pStyle w:val="BodyText"/>
      </w:pPr>
      <w:r>
        <w:t xml:space="preserve">"Ta đã biết rằng, thần giới không có khả năng bị chàng công phá như vậy." Athéna cũng cười khổ nói: “Chàng định làm gì bây giờ? Muốn lui lại sao?"</w:t>
      </w:r>
    </w:p>
    <w:p>
      <w:pPr>
        <w:pStyle w:val="BodyText"/>
      </w:pPr>
      <w:r>
        <w:t xml:space="preserve">” Nào có dễ dàng như vậy?” Bần đạo cười khổ nói: “Bọn hắn đi ra liền nổi bật như vậy, là muốn đem chúng ta dọa chạy sao? Làm sao có thể a? ít nhất mọi người cũng phải gặp mặt, thậm chí đánh mấy trận mới có thể xong, bằng không, ba vị chủ thần chúng ta bên này, chẳng phải là rất mất mặt sao?"</w:t>
      </w:r>
    </w:p>
    <w:p>
      <w:pPr>
        <w:pStyle w:val="BodyText"/>
      </w:pPr>
      <w:r>
        <w:t xml:space="preserve">"Phải vạ với cái sĩ diện chết tiệt!" Athéna cười nói.</w:t>
      </w:r>
    </w:p>
    <w:p>
      <w:pPr>
        <w:pStyle w:val="BodyText"/>
      </w:pPr>
      <w:r>
        <w:t xml:space="preserve">"Không có biện pháp, người có mặt mũi, cày có vò, huống chỉ là thần đây? Không như vậy có thể nào a?" Bần đạo nhún nhún vai nói: “: "Với lại, kỳ thật lần này cũng chưa chắc nhất định sẽ thua, bảy vị chủ thần đỉnh cấp, chúng ta bên này cũng không phải là dễ ăn."</w:t>
      </w:r>
    </w:p>
    <w:p>
      <w:pPr>
        <w:pStyle w:val="BodyText"/>
      </w:pPr>
      <w:r>
        <w:t xml:space="preserve">"Thật sao?" Athéna tò mò nói: “Các chàng lợi hại như vậy sao?"</w:t>
      </w:r>
    </w:p>
    <w:p>
      <w:pPr>
        <w:pStyle w:val="BodyText"/>
      </w:pPr>
      <w:r>
        <w:t xml:space="preserve">"Ân. vấn đề không lớn.” Bần đạo gật gật đầu nói: “Bất quá, thế cục phát triển đã nằm ngoài tầm kiểm soát của ta, chúng ta vẫn là nên yên lặng theo dõi kỳ biến thì hơn. Ta phông đoán. Da Cáp Đức mặc dù là có viện quân, cũng nhất định là chủ yếu cầu hòa. Bằng không, nhiều chủ thần đỉnh cấp đại chiến như vậy, vô luận thắng bại, cái hang hổ Da Cáp Đức vất vả tổ chức nhất định sẽ bị hủy."</w:t>
      </w:r>
    </w:p>
    <w:p>
      <w:pPr>
        <w:pStyle w:val="BodyText"/>
      </w:pPr>
      <w:r>
        <w:t xml:space="preserve">Tiếp theo, sự tình phát triền quả nhiên không nằm ngoài dự liệu của ta, bảy người bọn Da Cáp Đức sau khi xuất hiện, cũng không có vội vàng phân tán đến bốn phía tiêu diệt những quân lính tấn công, mà là nhàn nhã bay tới chỗ bọn hỏa tổ. Dọc theo đường đi bọn hắn thậm chí còn có tâm tư đàm tiếu, bộ dáng nắm chắc thắng lợi trong tay.</w:t>
      </w:r>
    </w:p>
    <w:p>
      <w:pPr>
        <w:pStyle w:val="BodyText"/>
      </w:pPr>
      <w:r>
        <w:t xml:space="preserve">Đương nhiên, chủ đề bọn hắn đàm luận cũng không nằm ngoài chuyện chiến đấu xung quanh. Trong đó, Athéna biểu hiện xuất sắc không thể nghi ngờ đã trở thành tiêu điểm cho mọi người chú ý. Một gia hỏa trong đám người mới tới thậm chí nói: “ với Da Cáp Đức Lão huynh, ta lần này tới hỗ trợ cũng không muốn thần khí gì. chỉ cần ngươi đem Thiên Sứ cánh màu vang kia cho ta là được."</w:t>
      </w:r>
    </w:p>
    <w:p>
      <w:pPr>
        <w:pStyle w:val="BodyText"/>
      </w:pPr>
      <w:r>
        <w:t xml:space="preserve">Những người khác lập tức tỉnh ngộ, đồ vật là vật chết, người là vật sống. Bọn hắn đều là người sành sõi về chiến tranh, vừa nhìn thấy trận thế của Athéna. đem đại quân vong linh mạnh gấp vài lần giết đến liên tục tháo chạy, mọi người liền biết nàng ở trong chiến tránh có khả năng phát huy ra tác dụng cực lớn. Đó tương đương với sức chiến đấu của mấy quân đoàn. Như vậy tính ra, thần khí gì có thể có tác dụng lớn như nàng a? Cho nên vài vị chủ thần lập tức sôi nổi yêu cầu có được Athéna. thậm chí có người nguyện ý dùng một món thần khí để đổi lấy.</w:t>
      </w:r>
    </w:p>
    <w:p>
      <w:pPr>
        <w:pStyle w:val="BodyText"/>
      </w:pPr>
      <w:r>
        <w:t xml:space="preserve">Da Cáp Đức cũng không phải đứa ngốc, tự nhiên biết tầm quan trọng của Athéna. vội vàng hướng bọn hắn cầu khẩn nói: “Các vị, hãy thông cảm cho ta, bốn thập dực đại thiên sứ trưởng bên cạnh ta, hiện tại chỉ còn lại một người, nếu còn mất đi nàng, ta sau này sao có thể ở đây lăn lộn nữa a?"</w:t>
      </w:r>
    </w:p>
    <w:p>
      <w:pPr>
        <w:pStyle w:val="BodyText"/>
      </w:pPr>
      <w:r>
        <w:t xml:space="preserve">Mấy người vừa nghe cũng hiểu được. Da Cáp Đức đích xác tội nghiệp, nhưng mà bọn hắn đối với Athéna vẫn là chưa từ bỏ ý định. Lúc này. Da Cáp Khoa đột nhiên nói: “Các vị, nếu Da Cáp Đức lão huynh khó khăn như thế, chúng ta vẫn là không nên đào đến góc tường của hắn. đúng không?"</w:t>
      </w:r>
    </w:p>
    <w:p>
      <w:pPr>
        <w:pStyle w:val="BodyText"/>
      </w:pPr>
      <w:r>
        <w:t xml:space="preserve">"Được rồi!" Vài người bất đắc dĩ đáp ứng nói.</w:t>
      </w:r>
    </w:p>
    <w:p>
      <w:pPr>
        <w:pStyle w:val="BodyText"/>
      </w:pPr>
      <w:r>
        <w:t xml:space="preserve">"Đa tạ, đa tạ mọi người đã thông cảm cho ta." Da Cáp Đức lau mồ hôi lạnh nói.</w:t>
      </w:r>
    </w:p>
    <w:p>
      <w:pPr>
        <w:pStyle w:val="BodyText"/>
      </w:pPr>
      <w:r>
        <w:t xml:space="preserve">" Bất quá!" Da Cáp Khoa lại đột nhiên cười gian nói: “:"Người chúng ta có thể không cần. nhưng mà cái phương pháp dụng binh của nàng, ta hy vọng lão huynh có thể vui lòng chỉ giáo."</w:t>
      </w:r>
    </w:p>
    <w:p>
      <w:pPr>
        <w:pStyle w:val="BodyText"/>
      </w:pPr>
      <w:r>
        <w:t xml:space="preserve">"Đúng vậy, đúng vậy!" Vài người lập tức phụ họa nói: “Người có thể không cần, nhưng mà phương pháp nhất định phải truyền thụ."</w:t>
      </w:r>
    </w:p>
    <w:p>
      <w:pPr>
        <w:pStyle w:val="BodyText"/>
      </w:pPr>
      <w:r>
        <w:t xml:space="preserve">"Điều này, đương nhiên không thành vấn đề." Da Cáp Đức tuy rằng đau lòng, nhưng mà vào lúc này, vẫn là không dám đắc tội với những viện quân này của mình.</w:t>
      </w:r>
    </w:p>
    <w:p>
      <w:pPr>
        <w:pStyle w:val="BodyText"/>
      </w:pPr>
      <w:r>
        <w:t xml:space="preserve">Bởi vì tốc độ bay của mỗi người đều rất nhanh, vẻn vẹn là thời gian bọn hắn thương lượng xong chuyện này. đã bay được đến mấy vạn dặm, đi tới trước mặt bọn hỏa tổ.</w:t>
      </w:r>
    </w:p>
    <w:p>
      <w:pPr>
        <w:pStyle w:val="BodyText"/>
      </w:pPr>
      <w:r>
        <w:t xml:space="preserve">Dù cho hỏa tổ có cường hãn. nhưng mà trong phút chốc nhìn thấy đến bây vị chủ thần đỉnh cấp mười hai cánh, cũng nhịn không được mặt nhàn mày nhíu. Vừa rồi thừa dịp Da Cáp Đức bay tới gần bọn họ, hắn đã triệu hồi bây vị đại thống lĩnh ở tiền tuyến, nguyên tố nữ thần cũng triệu tập trở về khẩn cấp hai người bộ hạ nhất cấp chủ thần. Riêng chỉ Minh thần, bốn vị đại tôn của hắn bị Athéna bám trụ chặt chẽ. cho nên một người cũng không điều động được, làm cho hắn gấp đến độ bốc hỏa.</w:t>
      </w:r>
    </w:p>
    <w:p>
      <w:pPr>
        <w:pStyle w:val="BodyText"/>
      </w:pPr>
      <w:r>
        <w:t xml:space="preserve">Rất nhanh, đám người Da Cáp Đức đã đi tới gần. Da Cáp Đức đầu tiên mỉm cười, nói: “ với đám người hòa tổ Chư vị, ta nghĩ các vị đánh cũng đã đánh rồi, náo loạn của đã náo rồi. Đại bản doanh của ta cũng đã bị các vị hủy đi một phần ba, có oán khí gì hẳn cũng là đều tiêu tan rồi chứ? Chúng ta không phải là đã có thể ngồi xuống hảo hảo nói chuyện được chứ?"</w:t>
      </w:r>
    </w:p>
    <w:p>
      <w:pPr>
        <w:pStyle w:val="BodyText"/>
      </w:pPr>
      <w:r>
        <w:t xml:space="preserve">"Hừ. ngươi rốt cuộc muốn làm trò quỷ gì?" Hỏa hừ lạnh một tiếng, giận dữ hỏi.</w:t>
      </w:r>
    </w:p>
    <w:p>
      <w:pPr>
        <w:pStyle w:val="BodyText"/>
      </w:pPr>
      <w:r>
        <w:t xml:space="preserve">"Oan uổng quá, ta cũng là thật lòng muốn hòa bình với các vị." Da Cáp Đức vội vàng giải thích nói. "Ta thừa nhận, lúc trước nhất thời hồ đồ, mạo phạm các hạ. nhưng mà ta đã trả giá thảm trọng như thế, không chỉ có hao tổn ba vị đại thiên sứ trưởng, còn bị các vị hủy đi nhiều thành thị như vậy, chung quy cũng đã làm cho các vị hả giận, hiện tại, viện quân của ta cũng đã tơi, thật sự cũng không phải ta sợ, mà ta thật không muốn cùng các vị hàng xóm tiếp tục hiểu lầm, mới nhượng bộ như thế. Ta nghĩ, trường hợp lường bại câu thương hẳn là các vị cũng không muốn chửng kiến phải không?"</w:t>
      </w:r>
    </w:p>
    <w:p>
      <w:pPr>
        <w:pStyle w:val="BodyText"/>
      </w:pPr>
      <w:r>
        <w:t xml:space="preserve">"Hừ. ngươi có thể có hảo tâm vậy sao?” Hòa tổ không tin nói: “VÌ cái gì ta cảm thấy ngươi có âm mưu thế nhĩ?"</w:t>
      </w:r>
    </w:p>
    <w:p>
      <w:pPr>
        <w:pStyle w:val="BodyText"/>
      </w:pPr>
      <w:r>
        <w:t xml:space="preserve">"Không có, tuyệt đối không có!" Da Cáp Đức nghiêm trang nói: “Ta đã từ chuyện này nhận được một bài học, sau này sẽ cố gắng cùng các vị làm hàng xóm tốt. không bao giờ làm ra chuyện tình xâm phạm lợi ích của các vị nữa. ta thậm chí nguyện ý đem vị diện gây chuyện tặng cho các vị, bao gồm cả vị diện thiên giới ở bên trong. Thế nào? Thành ý của ta đã đủ chưa."</w:t>
      </w:r>
    </w:p>
    <w:p>
      <w:pPr>
        <w:pStyle w:val="BodyText"/>
      </w:pPr>
      <w:r>
        <w:t xml:space="preserve">Đối mặt với sự nhún nhường của Da Cáp Đức. hỏa tổ cũng có chút không thông. Bất quá, có một điều hắn rất rõ ràng, nếu muốn làm cho Da Cáp Đức biến đổi thành người tốt. trừ phì là chó kiêng " Kít ". Hắn chỉ là tạm thời nhìn không ra quỷ kế của Da Cáp Đức mà thôi, vì thế hắn đưa ánh mất chuyển về nguyên tố nữ thần, trông cậy vào đối phương cho hắn một đáp án. Nhưng mà nguyên tố nữ thần cũng không biết được rõ ràng, đành phải cười khổ với hỏa tổ.</w:t>
      </w:r>
    </w:p>
    <w:p>
      <w:pPr>
        <w:pStyle w:val="BodyText"/>
      </w:pPr>
      <w:r>
        <w:t xml:space="preserve">Lúc này, Minh thần mềm yếu nhất lại đột nhiên đi ra nói: “ Ai nha nha. không đánh thì không đánh. Kỳ thật, bản thân ta cũng cảm thấy chúng ta cũng không cần phải nhất quyết tiêu diệt Da Cáp Đức cho bằng được, dù sao tất cả mọi người là láng giềng chung sống với nhau hơn chục vạn năm, có cái gì cừu hận không giải được đây?"</w:t>
      </w:r>
    </w:p>
    <w:p>
      <w:pPr>
        <w:pStyle w:val="BodyText"/>
      </w:pPr>
      <w:r>
        <w:t xml:space="preserve">Lập tức, hắn lại dùng tinh thần lực nói: “ với một mình hỏa tổ :"Hỏa lão đại. người ta bên kia chính là có đến bây chủ thần đỉnh cấp, nếu đánh nhau, chúng ta vị tất có thể thắng a? Dù sao cũng đã hủy đi đồ của hắn không ít, tức giận của ngài cũng đã xả, không bằng thu tay đi? Không đáng vì tức giận mà đem mạng của bọn nhỏ góp vào a?"</w:t>
      </w:r>
    </w:p>
    <w:p>
      <w:pPr>
        <w:pStyle w:val="BodyText"/>
      </w:pPr>
      <w:r>
        <w:t xml:space="preserve">Kỳ thật, nguyên nhân Minh thần sở dĩ đột nhiên chuyển đổi lập trường, hoàn toàn là do Da Cáp Khoa dụng tinh thần lực âm thầm đồng ý với hắn. Mà lập trường của Minh thần chuyển biến cũng đơn giản phi thường, hắn vẻn vẹn chỉ nói một câu với Minh thần mà thôi :"Lão huynh, hỗ trợ khuyên bọn họ lui đi, một vạn mỹ nữ Thiên Sứ đỉnh cấp, tức khắc sẽ đưa tới, hơn nữa chúng ta cũng không truy cứu chuyển thập nhị dực đại thiên sứ trưởng kia nữa."</w:t>
      </w:r>
    </w:p>
    <w:p>
      <w:pPr>
        <w:pStyle w:val="BodyText"/>
      </w:pPr>
      <w:r>
        <w:t xml:space="preserve">Minh thần làm cho hỏa tổ có chút lay động, mà nguyên tố nữ thần cùng Tự Nhiên nữ thần cũng đồng dạng bị hoa ngôn xảo ngữ của Minh thần lừa gạt, quyết tâm chiến đấu sinh ra một tia dao động. Nếu không phải thanh danh của Da Cáp Đức quá bỏ đi, cùng bọn họ kết cừu hận quá sâu, nói không chừng bọn họ đã sớm đáp ứng.</w:t>
      </w:r>
    </w:p>
    <w:p>
      <w:pPr>
        <w:pStyle w:val="BodyText"/>
      </w:pPr>
      <w:r>
        <w:t xml:space="preserve">-o0o-</w:t>
      </w:r>
    </w:p>
    <w:p>
      <w:pPr>
        <w:pStyle w:val="Compact"/>
      </w:pPr>
      <w:r>
        <w:br w:type="textWrapping"/>
      </w:r>
      <w:r>
        <w:br w:type="textWrapping"/>
      </w:r>
    </w:p>
    <w:p>
      <w:pPr>
        <w:pStyle w:val="Heading2"/>
      </w:pPr>
      <w:bookmarkStart w:id="878" w:name="chương-683-chư-thần-chiến-tranh-2"/>
      <w:bookmarkEnd w:id="878"/>
      <w:r>
        <w:t xml:space="preserve">856. Chương 683 : Chư Thần Chiến Tranh! (2)</w:t>
      </w:r>
    </w:p>
    <w:p>
      <w:pPr>
        <w:pStyle w:val="Compact"/>
      </w:pPr>
      <w:r>
        <w:br w:type="textWrapping"/>
      </w:r>
      <w:r>
        <w:br w:type="textWrapping"/>
      </w:r>
      <w:r>
        <w:t xml:space="preserve">Ngay khi bọn hắn đang do dự. có nên nhận lời đề nghị của Da Cáp Đức hay không. Vong Ưu lại đột nhiên nói chuyện. Nàng cười híp mắt nói: “ với hỏa tổ Không biết tiểu nữ từ vào lúc này, có tư cách nói chuyện hay không?"</w:t>
      </w:r>
    </w:p>
    <w:p>
      <w:pPr>
        <w:pStyle w:val="BodyText"/>
      </w:pPr>
      <w:r>
        <w:t xml:space="preserve">"Ngươi là vợ của tiểu huynh đệ, lại là người lĩnh đại quân công phá thiên giới chi môn, công trạng lớn lao. đương nhiên có tư cách nói chuyện." Hỏa tổ nói rất sung sướng.</w:t>
      </w:r>
    </w:p>
    <w:p>
      <w:pPr>
        <w:pStyle w:val="BodyText"/>
      </w:pPr>
      <w:r>
        <w:t xml:space="preserve">"Đúng vậy"! Nguyên tố nữ thần cũng lập tức nói: “Nữ nhân thì sao, ai dám coi thường nữ nhân chúng ta, ta liền sẽ cho hắn biết lợi hại của nữ nhân, muội muội có chuyện gì cử việc nói. cho vàng cũng không ai dám nói nửa chữ không."</w:t>
      </w:r>
    </w:p>
    <w:p>
      <w:pPr>
        <w:pStyle w:val="BodyText"/>
      </w:pPr>
      <w:r>
        <w:t xml:space="preserve">"Ha ha. như thế, ta đây đành mạn phép vậy." Vong Ưu cười nói: “Ta chỉ là cảm thấy kỳ quái, trong điển tịch của Thiên Sứ, cho tới bây giờ đều là ăn miếng trả miếng cho tới giờ chưa từng có dụ là lấy ân báo oán. Nhất là vào lúc này, rõ ràng là thực lực cường đại có thể chiến một trận với chúng ta, không ngờ lại bày ra vẻ nhún nhường như thế, thật sự là làm cho người ta kỳ quái."</w:t>
      </w:r>
    </w:p>
    <w:p>
      <w:pPr>
        <w:pStyle w:val="BodyText"/>
      </w:pPr>
      <w:r>
        <w:t xml:space="preserve">"Điều này có cái gì kỳ quái!" Da Cáp Đức biến sắc, vội vàng nói: “Ta cũng là sợ lưỡng bại câu thương mới ra hạ sách này."</w:t>
      </w:r>
    </w:p>
    <w:p>
      <w:pPr>
        <w:pStyle w:val="BodyText"/>
      </w:pPr>
      <w:r>
        <w:t xml:space="preserve">"Ha ha. có lẽ đó là một nguyên nhân, nhưng vấn đề là, chúng ta liên hợp lại mới có thể miễn cường đối kháng cùng các ngươi, một khi chúng ta phân tán ra, các ngươi còn có thể thành thật như ở chỗ này sao?" Vong Ưu cười nói.</w:t>
      </w:r>
    </w:p>
    <w:p>
      <w:pPr>
        <w:pStyle w:val="BodyText"/>
      </w:pPr>
      <w:r>
        <w:t xml:space="preserve">"Chúng ta đương nhiên..." Da Cáp Đức vội vàng muốn tranh luận, lại bị Vong Ưu lập tức cắt đứt.</w:t>
      </w:r>
    </w:p>
    <w:p>
      <w:pPr>
        <w:pStyle w:val="BodyText"/>
      </w:pPr>
      <w:r>
        <w:t xml:space="preserve">" Đương nhiên sẽ không!" sắc mặt Vong Ưu trầm xuống, theo sau cười lạnh nói: “ Ta nghĩ là ngươi, sau khi tiễn đi đại quân của chúng ta, sẽ lập tức trở về mang theo tinh nhuệ xuất phát đi Minh giới một chuyến, lấy bảy đấu một, hoàn toàn làm thịt đại quân của Minh thần cùng hắn. Đến lúc đó chúng ta cho dù là muốn tập hợp lại, cũng sẽ bởi vì thiếu đi một chủ thần, mà không phải là đối thủ của các ngươi."</w:t>
      </w:r>
    </w:p>
    <w:p>
      <w:pPr>
        <w:pStyle w:val="BodyText"/>
      </w:pPr>
      <w:r>
        <w:t xml:space="preserve">Minh thần vừa nghe, sắc mặt nhất thời biến đổi, lập tức nghi hoặc nhìn hướng Da Cáp Đức. Da Cáp Đức vội vàng giải thích :"Không nên nghe nàng nói bậy, chúng ta tuyệt đối không có khả năng làm như vậy, ta thề đó."</w:t>
      </w:r>
    </w:p>
    <w:p>
      <w:pPr>
        <w:pStyle w:val="BodyText"/>
      </w:pPr>
      <w:r>
        <w:t xml:space="preserve">"Thề cái con mẹ nhà ngươi." Minh thần sau khi được Vong Ưu nhắc nhở, lập tức đã hiểu ra quỷ kế của Da Cáp Đức, Tức giận nói: “Ta tin ngươi mới là lạ."</w:t>
      </w:r>
    </w:p>
    <w:p>
      <w:pPr>
        <w:pStyle w:val="BodyText"/>
      </w:pPr>
      <w:r>
        <w:t xml:space="preserve">"Hừ, ta nói, làm sao ngươi lại nói hay như vậy, nguyên lai là định dùng kế hoãn binh, tạm thời phân rã liên minh của chúng ta, sau đó dễ dàng tiêu diệt từng người a?" Nguyên tố nữ thần cũng cười lạnh nói: “Lấy danh dự của điểu nhân mà nói, đây quả thực dễ như ăn cơm, khi chúng ta là tiểu hài tử sao?"</w:t>
      </w:r>
    </w:p>
    <w:p>
      <w:pPr>
        <w:pStyle w:val="BodyText"/>
      </w:pPr>
      <w:r>
        <w:t xml:space="preserve">” Hừ. ta đã biết cái tên hỗn trướng Da Cáp Đức này không phải thứ tốt đẹp gì, may mắn được em dâu nhắc nhở, bằng không chúng ta đã mắc mưu hắn rồi." Hỏa tổ cũng phẫn nộ nói.</w:t>
      </w:r>
    </w:p>
    <w:p>
      <w:pPr>
        <w:pStyle w:val="BodyText"/>
      </w:pPr>
      <w:r>
        <w:t xml:space="preserve">" Đừng nghe nàng nói bậy, chúng ta coi như là giết tới Minh giới thì thế nào, Minh thần nếu muốn trốn thì chúng ta có thể tìm được hắn sao? Nhiều nhất là giết được vài tên tôm tép thì có thể có tác dụng gì a? Với lại, chúng ta lại không có tọa độ không gian của các ngươi, căn bản tìm không thấy vị diện của các ngươi, sao có thể tiêu diệt từng người đây?" Da Cáp Đức còn đang ngụy biện.</w:t>
      </w:r>
    </w:p>
    <w:p>
      <w:pPr>
        <w:pStyle w:val="BodyText"/>
      </w:pPr>
      <w:r>
        <w:t xml:space="preserve">Đám người Minh thần cùng nguyên tố nữ thần nhất thời mê hoặc. Bọn họ biết Da Cáp Đức nói: “ không sai, tìm không thấy bọn họ còn có thể nào đánh bại đây?"</w:t>
      </w:r>
    </w:p>
    <w:p>
      <w:pPr>
        <w:pStyle w:val="BodyText"/>
      </w:pPr>
      <w:r>
        <w:t xml:space="preserve">Vong Ưu lại tự tin cười nói: “CÓ thể là không được với trước kia. nhưng mà hiện tại không giống. Các ngươi lần này có thể đột nhiên tập hợp nhiều chủ thần đỉnh cấp như vậy, cũng đã có thể nói rõ vấn đề."</w:t>
      </w:r>
    </w:p>
    <w:p>
      <w:pPr>
        <w:pStyle w:val="BodyText"/>
      </w:pPr>
      <w:r>
        <w:t xml:space="preserve">"Ngươi có ý gì?" Da Cáp Đức biến sắc, hơi kích động hỏi.</w:t>
      </w:r>
    </w:p>
    <w:p>
      <w:pPr>
        <w:pStyle w:val="BodyText"/>
      </w:pPr>
      <w:r>
        <w:t xml:space="preserve">" Ý của ta là, trong các ngươi khẳng định có người tinh thông pháp thuật không gian, bằng không, không có khả năng từ vị diện xa như vậy triệu tập đến viện binh. Vong Ưu cười lạnh nói: “: "Chủ thần đỉnh cấp tinh thông pháp thuật không gian, chẳng lẽ còn tìm không thấy mấy cái vị diện? Có hắn ở đây, hơn nữa cộng với đại quân trăm triệu thiên sứ, Minh thần có thể trốn ở Minh giới mới là lạ. đường sống duy nhất của hắn chính là lưu vong khắp nơi."</w:t>
      </w:r>
    </w:p>
    <w:p>
      <w:pPr>
        <w:pStyle w:val="BodyText"/>
      </w:pPr>
      <w:r>
        <w:t xml:space="preserve">"Đúng vậy!" Minh thần tỉnh ngộ, lớn tiếng hỏi: "Da Cáp Đức Các ngươi là làm sao tới nhiều người như vậy?"</w:t>
      </w:r>
    </w:p>
    <w:p>
      <w:pPr>
        <w:pStyle w:val="BodyText"/>
      </w:pPr>
      <w:r>
        <w:t xml:space="preserve">"Ngươi quản làm gì?" Da Cáp Đức vừa thấy sự tình bại lộ, lập tức thẹn quá hóa giận nói: “ Đừng tưởng rằng ta sợ các ngươi, ta tạm thời nhân nhượng như thế là vì lợi ích toàn cục, chẳng qua là vì mọi người sau này không đến mức như nước với lừa. Các ngươi lại cứ làm khó dễ chúng ta là có ý tử gì? Chẳng lẽ thấy chúng ta dễ khi dễ phải không?"</w:t>
      </w:r>
    </w:p>
    <w:p>
      <w:pPr>
        <w:pStyle w:val="BodyText"/>
      </w:pPr>
      <w:r>
        <w:t xml:space="preserve">"Ha ha!" Vong Ưu cười nói: “Thế nào, âm mưu bị vạch trần, ngươi xấu hổ thành tức giận sao? Ha ha. chiêu lừa bịp của ngươi mất linh rồi!"</w:t>
      </w:r>
    </w:p>
    <w:p>
      <w:pPr>
        <w:pStyle w:val="BodyText"/>
      </w:pPr>
      <w:r>
        <w:t xml:space="preserve">"Ngươi..." Da Cáp Đức cố nén sự giận dữ muốn bạo phát, nói: “Ta không nói chuyện với nữ nhân như ngươi, hỏa tổ. ngươi cho ta một cái công đạo. Ta hiện ta đã xin lỗi ngươi, đã nhận lỗi. cũng bị ngươi đánh cho thê thảm như thế, ngươi nói: “ đi, con muốn ta thể nào ngươi mới cam tâm?"</w:t>
      </w:r>
    </w:p>
    <w:p>
      <w:pPr>
        <w:pStyle w:val="BodyText"/>
      </w:pPr>
      <w:r>
        <w:t xml:space="preserve">"Việc này!" Hỏa tổ là người thích mềm không thích cứng, vừa thấy Da Cáp Đức yếu mềm như thế, thật đúng là không nỡ tiếp tục khi dễ hắn.</w:t>
      </w:r>
    </w:p>
    <w:p>
      <w:pPr>
        <w:pStyle w:val="BodyText"/>
      </w:pPr>
      <w:r>
        <w:t xml:space="preserve">"Hỏa tổ, ngài đừng có mắc mưu của hắn. Hắn sở dĩ tạm nhân nhượng vì lợi ích toàn cục, kỳ thật bất quá là không muốn ở nơi này cùng chúng ta khai chiến thôi, hắn là sợ trận chiến này hủy đi cơ nghiệp của hắn. Vong Ưu cười nói: “Mặt khác, ta nhắc nhờ mọi người một câu, hành trình đến vị diện cũng không phải là chuyện tình đơn giản, nhất là ở cự ly cực xa, cho dù đối với chủ thần đình cấp mà nói, đó đều là một loại gánh nặng, ta nếu như là không có đoán sai, bảy vị chủ thần này nhìn thấy tuy rằng sinh khí dồi dào, sợ là nếu đánh nhau vị tất là lợi hại đến vậy. Nhưng mà qua ngày hôm nay. chờ bọn hắn khôi phục lại, hắc hắc, chúng ta là đã mất đi cơ hội tốt."</w:t>
      </w:r>
    </w:p>
    <w:p>
      <w:pPr>
        <w:pStyle w:val="BodyText"/>
      </w:pPr>
      <w:r>
        <w:t xml:space="preserve">"Ha ha. nguyên lai là như vậy." Minh thần nhất thời khí thế tăng lên, cười lạnh nói: “ Ta nói các ngươi như thế nào yếu đuối như vậy, không truy cứu chuyện tình ta bắt đại thiên sứ trưởng, còn muốn tặng không ta một vạn mỹ nữ, ha ha. nguyên lai cũng là vì kéo dài thơi gian a?"</w:t>
      </w:r>
    </w:p>
    <w:p>
      <w:pPr>
        <w:pStyle w:val="BodyText"/>
      </w:pPr>
      <w:r>
        <w:t xml:space="preserve">"Thúi lắm!" Da Cáp Đức cả giận nói: “CÓ phải như vậy hay không, phải đánh qua mới biết được, hỏa tổ, các ngươi nếu có gan thì cùng chúng ta tìm một chỗ thanh tịnh, đánh cho thống khoái, nhìn xem đến cùng chúng ta có phải chột dạ hay không."</w:t>
      </w:r>
    </w:p>
    <w:p>
      <w:pPr>
        <w:pStyle w:val="BodyText"/>
      </w:pPr>
      <w:r>
        <w:t xml:space="preserve">Hỏa tổ theo bản năng định đáp ứng, thì nguyên tố nữ thần lại giành nói trước: "Nơi này cũng rất thanh tịnh a! Không bằng ở nơi này đi!"</w:t>
      </w:r>
    </w:p>
    <w:p>
      <w:pPr>
        <w:pStyle w:val="BodyText"/>
      </w:pPr>
      <w:r>
        <w:t xml:space="preserve">" Phải biết rằng, chiến tranh giữa chủ thần đỉnh cấp đều có thể hủy thiên diệt địa. trận chiến lần trước hỏa tổ bị phong ấn. chỉ có bốn chủ thần đỉnh cấp đánh nhau, đã đem một mảnh đại lục rộng mấy vạn dặm đánh thành tiểu đảo có kích thước vài chục dặm. Bởi vậy có thể thấy được, lần đại chiến này của mười vị chủ thần đỉnh cấp, sẽ tạo thành hậu quả kinh khủng bực nào. Cho nên bản ý của Da Cáp Đức là bất kể như thế nào cũng không thể ở nơi này khai chiến, bởi như vậy, hang ổ của mình tám phần là sẽ trực tiếp bị phá hủy.</w:t>
      </w:r>
    </w:p>
    <w:p>
      <w:pPr>
        <w:pStyle w:val="BodyText"/>
      </w:pPr>
      <w:r>
        <w:t xml:space="preserve">Đáng tiếc nguyên tố nữ thần không mắc mưu. phải ở chỗ này khai chiến, ý tứ của nàng cũng rất rõ ràng, dù sao cũng đã đắc tội rồi, có nhiều hơn cũng vậy, lần này vô luận thắng thua, đều phải làm cho Da Cáp Đức nhỏ ra chút máu mới được.</w:t>
      </w:r>
    </w:p>
    <w:p>
      <w:pPr>
        <w:pStyle w:val="BodyText"/>
      </w:pPr>
      <w:r>
        <w:t xml:space="preserve">Ôm lấy ý tưởng đồng dạng con có Minh thần, hắn cũng phụ họa nói: “ Mọi người chúng ta đều là thần minh, hẳn là có phong độ thân sĩ, tuyệt đối phải tôn trọng lựa chọn của nữ sĩ, bản nhân giơ hai tay tán thành đề nghị của nguyên tố nữ thần bệ hạ."</w:t>
      </w:r>
    </w:p>
    <w:p>
      <w:pPr>
        <w:pStyle w:val="BodyText"/>
      </w:pPr>
      <w:r>
        <w:t xml:space="preserve">"Ha ha. ta không quan tâm đánh ở đâu, nhưng nhìn thấy bằng hữu của ta thích nơi này như vậy, ta cũng theo bọn họ vậy." Hỏa tổ bất cần nói.</w:t>
      </w:r>
    </w:p>
    <w:p>
      <w:pPr>
        <w:pStyle w:val="BodyText"/>
      </w:pPr>
      <w:r>
        <w:t xml:space="preserve">"Đê tiện!" Da Cáp Đức tức giận đến mặt tái đi. lớn tiếng phản đối :"Đây là không công bằng, tại nơi của ta khai chiến, chúng ta sẽ bởi vì lo lắng đến ngộ thương đến bộ hạ và kiến trúc mà trong lòng có vướng mắc. Như vậy sẽ khiến cho chúng ta bó tay bó chân."</w:t>
      </w:r>
    </w:p>
    <w:p>
      <w:pPr>
        <w:pStyle w:val="BodyText"/>
      </w:pPr>
      <w:r>
        <w:t xml:space="preserve">"Công bằng?" Minh thần cười to nói: “Ha ha. buồn cười, các ngươi nếu thật sự muốn công bằng, vậy quyết đấu một chọi một đi. chỉ cần các ngươi dám phái người solo với hỏa tổ, địa phương sẽ do các ngươi chọn."</w:t>
      </w:r>
    </w:p>
    <w:p>
      <w:pPr>
        <w:pStyle w:val="BodyText"/>
      </w:pPr>
      <w:r>
        <w:t xml:space="preserve">"Không sai, các ngươi ai tới?" Hỏa tổ hưng phấn hô :”Cho các ngươi tùy tiện chọn địa phường, cho dù là ở trong biển cũng vô tư a!”</w:t>
      </w:r>
    </w:p>
    <w:p>
      <w:pPr>
        <w:pStyle w:val="BodyText"/>
      </w:pPr>
      <w:r>
        <w:t xml:space="preserve">Đám người Da Cáp Đức hai mặt nhìn nhau, toàn bộ đều trợn tròn mắt, Đừng nói một người, cho dù là hai người cùng tiến lên, bọn hắn chắc chắn không phải là đối thủ của hỏa tổ. không chỉ có thực lực kém quá xa, ngay cả thuộc tính cũng vừa vặn bị người ta khắc chế, đơn đấu chẳng khác nào chịu chết, bọn hắn cũng không có lá gan đơn độc khiêu chiến hỏa tổ. cho nên bọn hắn đều đồng loạt câm miệng.</w:t>
      </w:r>
    </w:p>
    <w:p>
      <w:pPr>
        <w:pStyle w:val="BodyText"/>
      </w:pPr>
      <w:r>
        <w:t xml:space="preserve">Cuối cùng, Da Cáp Đức đành phái tức giận nói: “Đánh giặc thì đánh giặc, làm sao còn có nhiều quy củ rác rưởi như vậy, lên cho ta.” Nói xong, bây người bọn hắn cứ dựa theo trật tự phân chia trước đó, đánh về phía đối thủ của mình.</w:t>
      </w:r>
    </w:p>
    <w:p>
      <w:pPr>
        <w:pStyle w:val="BodyText"/>
      </w:pPr>
      <w:r>
        <w:t xml:space="preserve">Ba gia hỏa mới tới trực tiếp tìm tới hỏa tổ, rất ăn ý bao vây hỏa tổ lại. không đợi hỏa tổ động thủ, bạch quang trên người bọn hắn chợt lóe, bốn người liền hoàn toàn tiêu thất. Hiển nhiên đây là vận dụng pháp thuật không gian, liên thủ đem hỏa tổ hút vào trong không gian chiến đấu bọn hắn tạo ra, đánh ở bên trong chung quy lực phá hoại ở bên ngoài mạnh hơn nhiều a!</w:t>
      </w:r>
    </w:p>
    <w:p>
      <w:pPr>
        <w:pStyle w:val="BodyText"/>
      </w:pPr>
      <w:r>
        <w:t xml:space="preserve">-o0o-</w:t>
      </w:r>
    </w:p>
    <w:p>
      <w:pPr>
        <w:pStyle w:val="Compact"/>
      </w:pPr>
      <w:r>
        <w:br w:type="textWrapping"/>
      </w:r>
      <w:r>
        <w:br w:type="textWrapping"/>
      </w:r>
    </w:p>
    <w:p>
      <w:pPr>
        <w:pStyle w:val="Heading2"/>
      </w:pPr>
      <w:bookmarkStart w:id="879" w:name="chương-684-người-khác-đánh-nhau-ta-đi-cướp"/>
      <w:bookmarkEnd w:id="879"/>
      <w:r>
        <w:t xml:space="preserve">857. Chương 684 : Người Khác Đánh Nhau Ta Đi Cướp!</w:t>
      </w:r>
    </w:p>
    <w:p>
      <w:pPr>
        <w:pStyle w:val="Compact"/>
      </w:pPr>
      <w:r>
        <w:br w:type="textWrapping"/>
      </w:r>
      <w:r>
        <w:br w:type="textWrapping"/>
      </w:r>
      <w:r>
        <w:t xml:space="preserve">Da Cáp Khoa tìm tới nguyên tố nữ thần, hắn sở trường chính là pháp thuật không gian. Riêng lấy thực lực mà nói. hắn còn chưa phải là đối thủ của nguyên tố nữ thần, hơn nữa hắn mấy ngày nay liên tiếp vận dụng pháp thuật không gian. đem bốn đồng bạn triệu tập đến nơi này, ma lực hao tổn cực lớn còn chưa có hoàn toàn khôi phục, cho nên thực lực của hắn chỉ bằng tám phần so với thời kỳ toàn thịnh, khiến cho chênh lệch giữa hắn và nguyên tố nữ thần càng rộng ra.</w:t>
      </w:r>
    </w:p>
    <w:p>
      <w:pPr>
        <w:pStyle w:val="BodyText"/>
      </w:pPr>
      <w:r>
        <w:t xml:space="preserve">Nhưng mà, tuy rằng hắn không thể đánh bại nguyên tố nữ thần, nhưng lại có thể dựa vào xa số diệu dụng của pháp thuật không gian kéo dài thời gian. Chỉ cần hắn có thế quấn lấy cao thủ tương đương với hỏa tổ, vậy những người còn lại cũng không phải là đối thủ của đám người Da Cáp Đức. Da Cáp Khoa đối với nguyên tố nữ thần làm ra động tác khiêu khích, tiếp theo liền thuấn di ra nơi xa cách đó hơn ngàn dặm. Nguyên tố nữ thần đương nhiên không sợ hắn. trực tiếp đuổi đến.</w:t>
      </w:r>
    </w:p>
    <w:p>
      <w:pPr>
        <w:pStyle w:val="BodyText"/>
      </w:pPr>
      <w:r>
        <w:t xml:space="preserve">Tiếp theo là Da Cáp Đặc cũng dụ Minh thần đi ra, hắn sở trường là sâm chi viêm, đặc biệt khắc chế pháp thuật vong linh hệ của Minh thần, trận chiến này, Minh thần dữ nhiều lành ít a. Bất quá, bọn hắn dù sao không chênh lệnh nhiều lắm. cho nên nếu muốn phân ra thắng bại, không mất đến vài ngày là không thể nào.</w:t>
      </w:r>
    </w:p>
    <w:p>
      <w:pPr>
        <w:pStyle w:val="BodyText"/>
      </w:pPr>
      <w:r>
        <w:t xml:space="preserve">Sau cùng một gia hỏa mới tới tìm tới bày vị đại thống lĩnh của hỏa nguyên tố giới, tám người thực lực ngang nhau, rất nhanh liền biến mất ở nơi xa xa.</w:t>
      </w:r>
    </w:p>
    <w:p>
      <w:pPr>
        <w:pStyle w:val="BodyText"/>
      </w:pPr>
      <w:r>
        <w:t xml:space="preserve">Cuối cùng lưu lại Tự Nhiên nữ thần, Độc Long Hoàng cùng với hai vị Tinh Linh thần, bốn người cùng nhau chiến cùng một chỗ với Da Cáp Đức. Bọn hắn bất quá là thay nhau phát chiêu, trực tiếp liền đem mặt đất có chu vi sần trăm dặm đánh ra cái hố to, thiên giới chỉ môn ở sần đó cũng không chịu nổi sự tàn phá của sóng xung kích, ầm ầm sụp đổ.</w:t>
      </w:r>
    </w:p>
    <w:p>
      <w:pPr>
        <w:pStyle w:val="BodyText"/>
      </w:pPr>
      <w:r>
        <w:t xml:space="preserve">Đại chiến aitra chư thần, tự nhiên không có phần cho Vong Ưu nhúng tay, nàng từ trước lúc điểu nhân động thủ, đã nhanh chóng dùng pháp thuật ý hợp tâm đầu lẻn đến bên cạnh ta. Sau khi đi vào á không gian của bát chỉ kính, nàng vẫn còn sợ hãi nói: “Phu quân tốt của ta, những tên điểu nhân hỗn đàn này làm sao nói đánh là đánh nha, làm hại ta xém chút nữa không có cơ hội chạy về."</w:t>
      </w:r>
    </w:p>
    <w:p>
      <w:pPr>
        <w:pStyle w:val="BodyText"/>
      </w:pPr>
      <w:r>
        <w:t xml:space="preserve">"Ha ha. nàng nha, làm sao không sớm chuồn đi, còn làm ba cái chuyện mưu kế làm gì a?" Bần đạo cười khổ nói: “Lần sau cũng không nên mạo hiểm như thế nữa."</w:t>
      </w:r>
    </w:p>
    <w:p>
      <w:pPr>
        <w:pStyle w:val="BodyText"/>
      </w:pPr>
      <w:r>
        <w:t xml:space="preserve">"Ta không giở chút thủ đoạn bọn hắn có thể đánh nhau sao? Không đánh nhau, chúng ta như thế nào đục nước béo có được a?" Vong Ưu cười nói: “VÌ lợi ích lớn hơn, chút mạo hiểm này là hoàn toàn đáng giá."</w:t>
      </w:r>
    </w:p>
    <w:p>
      <w:pPr>
        <w:pStyle w:val="BodyText"/>
      </w:pPr>
      <w:r>
        <w:t xml:space="preserve">"Lợi ích lớn hơn gì?" Athéna tò mò hỏi.</w:t>
      </w:r>
    </w:p>
    <w:p>
      <w:pPr>
        <w:pStyle w:val="BodyText"/>
      </w:pPr>
      <w:r>
        <w:t xml:space="preserve">"Ân!" Ta và Vong Ưu cùng nhau dùng ánh mắt kỳ quái nhìn nàng, sau đó không hẹn mà cùng thở dài nói: “Nàng (ngươi) a, không nên vì mọc cánh mà quên gốc nha!"</w:t>
      </w:r>
    </w:p>
    <w:p>
      <w:pPr>
        <w:pStyle w:val="BodyText"/>
      </w:pPr>
      <w:r>
        <w:t xml:space="preserve">"Ta quên gốc?" Athéna kỳ quái suy nghĩ, sau đó đột nhiên kinh ngạc nói: “Các ngươi là nói đến chuyện tam hại? Chẳng lẽ ngươi muốn làm lại nghiệp cũ? Trời a. các ngươi không phải là muốn đánh cướp hang ổ của Da Cáp Đức đấy chứ?" Sau khi nói đến đây thì vẻ mặt của nàng rất kinh hãi.</w:t>
      </w:r>
    </w:p>
    <w:p>
      <w:pPr>
        <w:pStyle w:val="BodyText"/>
      </w:pPr>
      <w:r>
        <w:t xml:space="preserve">"Cũng không phải chưa từng làm qua, nhìn vẻ mặt dọa ngươi của ngươi kìa!" Vong Ưu cười hì hì nói.</w:t>
      </w:r>
    </w:p>
    <w:p>
      <w:pPr>
        <w:pStyle w:val="BodyText"/>
      </w:pPr>
      <w:r>
        <w:t xml:space="preserve">"Điên rồi, các người nhất định là điên rồi!" Athéna cười khổ nói: “LÚC trước ba người chúng ta đều là cường già trong chủ thần, cho dù là chống lại Da Hòa Hoa cũng có thể tự bào vệ mình, hơn nữa lúc ấy chúng ta đều có hậu trường, cho nên mới dám trộm trên đầu Da Hòa Hoa, nhưng mà hiện tại thì sao? Các ngươi một là không có thực lực. hai là không có thực lực. như vậy đi vào không phải muốn chết sao?"</w:t>
      </w:r>
    </w:p>
    <w:p>
      <w:pPr>
        <w:pStyle w:val="BodyText"/>
      </w:pPr>
      <w:r>
        <w:t xml:space="preserve">"Ha ha!" Bần đạo cười gian nói: “Lần này đi vào cũng chỉ có một mình ta, Vong Ưu lưu ở bên ngoài cùng với nàng canh chừng, thực lực của bàn đạo gia ư? Hắc hắc. chính nàng xem đi!" Nói xong, ta liền đem nguyên thần của huyễn tật thiên hỏa tạo thành lộ ra cho nàng xem.</w:t>
      </w:r>
    </w:p>
    <w:p>
      <w:pPr>
        <w:pStyle w:val="BodyText"/>
      </w:pPr>
      <w:r>
        <w:t xml:space="preserve">"Trời ạ, huyễn tật thiên hỏa." Mắt của Athéna rất nhanh trợn tròn lên, hâm mộ nói: “Nguyên thần của chàng đã có thực lực của bát dực thiên sứ, nhưng mà bởi vì thuộc tính quá mạnh mẽ, chỉ sợ thập dực thiên sứ cũng chưa chắc có thể thắng chàng, hơn nữa trên tay chàng có hạo thiên thần kiếm, phật tố kim liên, hỏa tố giới chi. hỗn thiên lãng, một số bảo bối linh tinh nữa. ai, chàng cho dù là chống lại Da Cáp Đức, muốn toàn thân trở lại cũng không phải là không có khả năng. Tất cả mọi ngươi là thần, như thế nào mà chàng lại so với ta mạnh hơn chứ?"</w:t>
      </w:r>
    </w:p>
    <w:p>
      <w:pPr>
        <w:pStyle w:val="BodyText"/>
      </w:pPr>
      <w:r>
        <w:t xml:space="preserve">"Đúng a!" Vong Ưu cũng buồn bực nói: “Đều nói người so với người tức chết người, không nghĩ tới thần cũng là như thế, so với hắn, chúng ta thật là nên đâm đầu mà chết đi."</w:t>
      </w:r>
    </w:p>
    <w:p>
      <w:pPr>
        <w:pStyle w:val="BodyText"/>
      </w:pPr>
      <w:r>
        <w:t xml:space="preserve">"Không có nghiêm trọng như vậy chứ?" Bần đạo cười khổ nói.</w:t>
      </w:r>
    </w:p>
    <w:p>
      <w:pPr>
        <w:pStyle w:val="BodyText"/>
      </w:pPr>
      <w:r>
        <w:t xml:space="preserve">"Tại sao không có? Mọi người đều là chuyển sinh, chúng ta một người là thiên sứ, một người có huyết thống Tinh Linh, khời điểm đều so với chàng cao hơn. nhưng mà hiện tại xem ra, hai người chúng ta cộng lại cũng không bằng một ngón tay cái của chàng." Athéna hung tợn nói: “Nếu không phải chàng, đối lại người khác dám so với ta mạnh hơn nhiều như vậy, ta nhất định sẽ giết hắn."</w:t>
      </w:r>
    </w:p>
    <w:p>
      <w:pPr>
        <w:pStyle w:val="BodyText"/>
      </w:pPr>
      <w:r>
        <w:t xml:space="preserve">" Hắc hắc!" Bần đạo ngoại trừ ngây ngô cười, cái gì cũng không nói ra được, đều nói: “ gia tộc bọn họ quen đố kỵ, không nghĩ tới ngay cả ta cũng ăn dấm chưa, thật sự là khủng bố a.</w:t>
      </w:r>
    </w:p>
    <w:p>
      <w:pPr>
        <w:pStyle w:val="BodyText"/>
      </w:pPr>
      <w:r>
        <w:t xml:space="preserve">"Đừng có cười ngô nghê nữa." Vong Ưu hơi bất mãn nói: “Chàng nhớ kỹ, lần này nhất định phải tìm ra vài món siêu cấp cường hãn, trong ba chúng ta, ta là khó coi nhất, một thứ ra dáng cũng không có. Nếu chỉ nhìn về trang bị, các ngươi một là quốc vương, một là quý tộc, chỉ có ta. là một nông dân." Nói xong, cái miệng nhỏ nhắn của Vong Ưu cong lên.</w:t>
      </w:r>
    </w:p>
    <w:p>
      <w:pPr>
        <w:pStyle w:val="BodyText"/>
      </w:pPr>
      <w:r>
        <w:t xml:space="preserve">" Ha ha!" Ta và Athéna nhìn nhau cười, cùng an ủi nàng, Athéna cười nói: “Ngươi yên tâm. gia hào Da Cáp Đức kia đã là chủ thần ở nơi này mấy vạn năm, đồ tích góp trong tay tuyệt đối có không ít đồ tốt."</w:t>
      </w:r>
    </w:p>
    <w:p>
      <w:pPr>
        <w:pStyle w:val="BodyText"/>
      </w:pPr>
      <w:r>
        <w:t xml:space="preserve">"Chỉ cần hắn có, sẽ không có cái nào mà ta lấy không được." Bần đạo cười hì hì nói.</w:t>
      </w:r>
    </w:p>
    <w:p>
      <w:pPr>
        <w:pStyle w:val="BodyText"/>
      </w:pPr>
      <w:r>
        <w:t xml:space="preserve">"Ha ha. đã biết chàng lợi hại mà." Vong Ưu cười nói: “Bất quá vẫn cẩn thận là tốt hơn, chàng đem tình báo từ trong miệng của tên tù binh cao cấp kia nói cho chúng ta một chút, chúng ta sẽ giúp chàng phân tích."</w:t>
      </w:r>
    </w:p>
    <w:p>
      <w:pPr>
        <w:pStyle w:val="BodyText"/>
      </w:pPr>
      <w:r>
        <w:t xml:space="preserve">"Được!" Nói đến chính sự, bần đạo nhanh chóng nghiêm túc, ti mi đem tình huống Mai Lặc nói cho ta cẩn thận nói qua cho hai người nghe. Đại phương mà chủ thần đỉnh cấp để bảo bối. nơi đó nhất định sẽ nguy hiểm, cơ quan cạm bẫy bên trong ai cũng không biết có bao nhiêu, trúng phải một cái là chỉ có hối hận. cho dù là thập dực đại thiên sứ trưởng cũng phải xong đời, càng khỏi nói bần đạo. Cho nên, việc lần này làm không tốt là tiêu đi cái mạng nhỏ, ta cũng không dám qua loa.</w:t>
      </w:r>
    </w:p>
    <w:p>
      <w:pPr>
        <w:pStyle w:val="BodyText"/>
      </w:pPr>
      <w:r>
        <w:t xml:space="preserve">Ngay khi chúng ta đang thương lượng, chiến tranh bên ngoài cũng thay đổi thành một hình thức mới. Vô luận là quân đội bên nào, đều dưới sự chỉ huy của quan trên, bắt đầu lui lại có trật tự. Đại quân của bốn giới đều tự lui về vị diện của mình, Độc Long nhất tộc đều đi</w:t>
      </w:r>
    </w:p>
    <w:p>
      <w:pPr>
        <w:pStyle w:val="BodyText"/>
      </w:pPr>
      <w:r>
        <w:t xml:space="preserve">theo thần mộc chiến sĩ trở về tự nhiên giới, nguyên tố côn trùng tộc thì chạy vào nguyên tố giới, về phần thiên sứ quân đoàn, cũng ào ào rút lui đến những vị diện khác tạm thời tránh né.</w:t>
      </w:r>
    </w:p>
    <w:p>
      <w:pPr>
        <w:pStyle w:val="BodyText"/>
      </w:pPr>
      <w:r>
        <w:t xml:space="preserve">Cũng không kỳ quái gì. quà thật chiến đấu giữa các chủ thận thật sự quá đáng sợ, mỗi một cái pháp thuật của bọn hắn đều có uy lực dễ dàng phá hủy một tòa thành thị, hơn nữa tốc độ di động của bọn hắn cũng nhanh đến kinh người, tần suất thay đổi công thủ cũng cao. Cho nên đặc biệt dễ dàng ngộ thương, không người nào nguyện ý để quân của mình ở lại chỗ nguy hiếm như vậy, ngay cả điêu nhân cũng không muốn ở chỗ này, dù cho nơi này là nhà của bọn hắn.</w:t>
      </w:r>
    </w:p>
    <w:p>
      <w:pPr>
        <w:pStyle w:val="BodyText"/>
      </w:pPr>
      <w:r>
        <w:t xml:space="preserve">Không thể không nói, có không gian môn đúng là thuận tiện, nhân khẩu điểu nhân ở nơi này có hơn một trăm triệu, sau khi tuyên bố mệnh lệnh sơ tán không bao lâu, bọn hắn cơ hồ toàn bộ tiêu thất. Đương nhiên, thần giới vẫn là có một chỉ đội phải lưu lại. đó chính là đội quân đóng ở thiên đường.</w:t>
      </w:r>
    </w:p>
    <w:p>
      <w:pPr>
        <w:pStyle w:val="BodyText"/>
      </w:pPr>
      <w:r>
        <w:t xml:space="preserve">Cái gọi là thiên đường, kỳ thật chính là cung điện của Da Cáp Đức, diện tích cũng không phải quá lớn. Chu vi hơn mười dặm, được trang trí huy hoàng lộng lẫy khỏi phải nói. Trân quý của nó ở chỗ, cả tòa cung điện này kỳ thật được xây dựng trên một chuyển sinh trì siêu cấp cự đại. Cả tòa cung điện ngâm mình ở trong nước hồ. ơ trong này, Da Cáp Đức cơ hồ chính là vô địch, bởi vì vô luận hắn hao phí bao nhiêu năng lượng, đều có thể nhanh chóng ở trong chuyển sinh trì khôi phục, chủ thần có ma lực vô cùng đương nhiên là ai cũng đánh không lại. Đạo lý này cũng ứng với hỏa tổ tại hỏa nguyên tố giới, nguyên tố nữ thần tại nguyên tố giới cũng là vô địch.</w:t>
      </w:r>
    </w:p>
    <w:p>
      <w:pPr>
        <w:pStyle w:val="BodyText"/>
      </w:pPr>
      <w:r>
        <w:t xml:space="preserve">Cho nên. sau khi khai chiến, mọi người chúng ta bên này tận lực ít tới gần thiên đường, mà đem tinh lực dư thừa tập trung phá hủy thành thị. Bất quá, mặc dù như thế, Da Cáp Đức vẫn là lo lắng đến sự an toàn của hang ố mình, cho nên cử một đội tinh nhuệ đóng ở đó. Chỉ huy đội này là thập dực đại thiên sứ trưỡng còn lại duy nhất, dưới tay có hơn một trâm bát dực thiên sứ, lục dực thiên sứ chiến tướng có hơn vạn người, còn có trâm vạn binh lính tứ dực thiên sứ. Sau khi khai chiến, bọn hắn liền liên thủ bố trí một cái ma pháp hộ bích, cũng sử dụng ma lực của nước trong chuyển sinh trì của các thành thị xung quanh, làm cho ma pháp hộ bích này phi thường chắc chắn, coi như là chủ thần đỉnh cấp cũng rất khó khăn đánh vỡ.</w:t>
      </w:r>
    </w:p>
    <w:p>
      <w:pPr>
        <w:pStyle w:val="BodyText"/>
      </w:pPr>
      <w:r>
        <w:t xml:space="preserve">Đây cũng là vấn đề khó khăn đầu tiên bần đạo phải đột phá, đối phá với nó, kỳ thật còn chưa tính là quá khó khăn, dù sao ta có độn thố đại pháp không gì không qua được, khó khăn là khó khăn ở vị trí ta xuất hiện. Theo như miêu tà của Mai Lặc, bên trong tuyệt đối là ba bước một tốp, năm bước một trạm, hơn nữa nơi nơi đều có ma đạo khí báo động, đối với phát hiện ẩn thân đặc biệt có hiệu quà. Chỉ cần những ma đạo khí này tìm thấy có người ẩn thân sẽ liền lập tức báo động nguy hiếm, thậm chí những thứ này đối với những sinh vật không phải là thiên sứ đều rất mẫn cảm.</w:t>
      </w:r>
    </w:p>
    <w:p>
      <w:pPr>
        <w:pStyle w:val="BodyText"/>
      </w:pPr>
      <w:r>
        <w:t xml:space="preserve">Cho nên đoạn đường đi này của bần đạo thật đúng là phải cực kỳ cẩn thận. Sau khi đi vào, ta mới phát hiện, không gian bên trong tương đối lớn, đừng nhìn bên ngoài thì chiếm diện tích hơn mười dặm vuông, kỳ thật không gian bên trong cũng đến hơn ngàn dặm. Hẳn là được Da Cáp Đức dùng pháp thuật không gian cải tạo qua. May mắn ta có Mai Lặc chỉ điểm, lúc này mới có thể trực tiếp đụng đến bào tàng của Da Cáp Đức, bằng không, vẻn vẹn tìm ở chỗ này, chỉ sợ ta cũng phải mất cả năm.</w:t>
      </w:r>
    </w:p>
    <w:p>
      <w:pPr>
        <w:pStyle w:val="BodyText"/>
      </w:pPr>
      <w:r>
        <w:t xml:space="preserve">Tàng bào khố của Da Cáp Đức xây dựng cũng không tầm thường, chính là giấu trong kiến trúc cao lớn bốn phía, có vẻ rất bí mật. Nếu không phải có hai bát dực thiên sứ gác ở cửa. ta thật sự khó mà tin được, địa phương không có gì thu hút như thế, không ngờ chính là nơi để bảo bối.</w:t>
      </w:r>
    </w:p>
    <w:p>
      <w:pPr>
        <w:pStyle w:val="BodyText"/>
      </w:pPr>
      <w:r>
        <w:t xml:space="preserve">Lần này, bần đạo khi muốn dùng độn thổ lén vào thì lại đụng phải vách cứng. Nguyên lai bào phía dưới bảo khố là hai tầng vách sắc, đặc biệt phòng ngừa có người từ phía dưới tiếp cận nơi này. Bần đạo không biết a! Sau khi xem xét có cạm bẫy ma pháp ẩn hiện hay không, ta liền cực kỳ kích động một đầu chui vào, kết quà, phịch một tiếng, bị đụng một cái mắt thấy toàn sao trời.</w:t>
      </w:r>
    </w:p>
    <w:p>
      <w:pPr>
        <w:pStyle w:val="BodyText"/>
      </w:pPr>
      <w:r>
        <w:t xml:space="preserve">Tiếng vang thật lớn thậm chí làm kinh động đến hai tên gia hỏa thủ vệ, bọn hắn cùng nhau dùng chân thực chỉ nhãn nhìn về hướng ta. Tầng đất dày vài thước, ánh mắt của bọn hắn rất dễ dàng thấu thị, sau khi quét nhìn bốn phía tường sắt, cũng không có phát hiện dị thường, bọn hắn lúc này mới yên lòng tiếp tục gác.</w:t>
      </w:r>
    </w:p>
    <w:p>
      <w:pPr>
        <w:pStyle w:val="BodyText"/>
      </w:pPr>
      <w:r>
        <w:t xml:space="preserve">Lúc này, bần đạo ở một bên tường sắc khác lau mồ hôi lạnh, may mắn ta có kim độn trong Ngũ Hành độn thuật, bằng không hôm nay phiền phức to.</w:t>
      </w:r>
    </w:p>
    <w:p>
      <w:pPr>
        <w:pStyle w:val="BodyText"/>
      </w:pPr>
      <w:r>
        <w:t xml:space="preserve">Đi vào trong bào khố, bần đạo đào qua xung quanh, nhất thời chấn động, một sự tự ti mặc cảm xông lên đầu. Phải nói, ta là người coi đã thấy nhiều gặp nhiều, nhưng mà so sánh với Da Cáp Đức, đó thật đúng là không cùng một cấp bậc.</w:t>
      </w:r>
    </w:p>
    <w:p>
      <w:pPr>
        <w:pStyle w:val="BodyText"/>
      </w:pPr>
      <w:r>
        <w:t xml:space="preserve">Thương khố người ta, không gian lớn ở bốn phương tám hướng, bề rộng đến mấy ngàn thước, sàn nhà thì được phủ đầy kim chúc màu trắng, bần đạo liếc mắt một cái liền nhìn ra, đó là đại kim chuyên, mỗi khối kim chuyên đều là lục diện dài một thước, phủ đầy một phòng, ai biết có nhiều cỡ nào a?</w:t>
      </w:r>
    </w:p>
    <w:p>
      <w:pPr>
        <w:pStyle w:val="BodyText"/>
      </w:pPr>
      <w:r>
        <w:t xml:space="preserve">Cho dù thương khố lớn đến như vậy, tuy nhiên nó cơ hồ đều bị các loại vật phẩm lấp đầy. Mặt Ngân. tinh kim. những tài liệu hi hữu này, khi bần đạo còn dùng làm đơn vị giao dịch thì người ta nơi này đã là chất chồng như núi, hơn nữa còn không phải là một ngọn núi. Mặt khác còn có những tài liệu hiếm khác, rất nhiều cái thậm chí ta còn chưa từng thấy qua, bất quá, nếu như có thể ở chỗ này, nói vậy cũng tuyệt đối là phi thường trân quý.</w:t>
      </w:r>
    </w:p>
    <w:p>
      <w:pPr>
        <w:pStyle w:val="BodyText"/>
      </w:pPr>
      <w:r>
        <w:t xml:space="preserve">Ngoài ra, nơi này còn có rất nhiều áo giáp, vũ khí, các loại ma đạo khí, ma pháp trang sức vân vân. cơ hồ mỗi cái đều có cấp bậc thần khí. Áo giáp tệ nhất ở nơi này, so với kiện long lân giáp ta đưa cho phụ thân đều mạnh hơn gấp trăm lần. Đặc biệt có vài món vũ khí trong đó tàn ra ánh sáng rực rỡ, ngay cả ta nhìn cũng có chút rung động. Ai. dù sao cũng là mười mấy vạn năm gom góp, thời gian nhiều như vậy, đồ ít mới là kỳ quái. Ha ha, bần đạo phải làm cho Da Cáp Đức. trở lại những ngày đầu tích trữ bảo bối.</w:t>
      </w:r>
    </w:p>
    <w:p>
      <w:pPr>
        <w:pStyle w:val="BodyText"/>
      </w:pPr>
      <w:r>
        <w:t xml:space="preserve">Chỉ bất quá, bần đạo hiện tại chỉ dám nhìn, lại không có cơ hội cầm lấy, thậm chí ngay cả chạm vào cũng không được. Bởi vì cơ hồ toàn bộ vật phẩm nơi này, đều bị Da Cáp Đức để lại tinh thần ấn ký, một khi ta chạm vào, hắn lập tức sẽ phát hiện, chăng sợ hắn có thời gian tới bắt tặc, nhưng mà hắn lại có thể thông tri đến những người lưu thủ ở đây tớ bắt ta. Hơn nữa. ta cho dù có cầm được cũng không hữu dụng, bởi vì hắn có thể bằng vào tinh thần ấn ký dễ dàng tìm được ta. Lúc đó, ta chăng phải là trộm gà không được, còn mất nắm thóc sao?</w:t>
      </w:r>
    </w:p>
    <w:p>
      <w:pPr>
        <w:pStyle w:val="BodyText"/>
      </w:pPr>
      <w:r>
        <w:t xml:space="preserve">Cho nên bần đạo cũng không vọng động, mà là thật cẩn thận ở trong này loạn chuyển, ta muốn tìm ra cửa vào bí mật nhất của bào khố này. Bởi vì bình thường mà nói. thương khố của đại nhân vật đều được phân thành nội ngoại, ngoại khố thì đê mấy thứ tương đối kém một chút, nội khố thì mới chân chính là tinh phẩm.</w:t>
      </w:r>
    </w:p>
    <w:p>
      <w:pPr>
        <w:pStyle w:val="BodyText"/>
      </w:pPr>
      <w:r>
        <w:t xml:space="preserve">Cũng tỷ như bào khố này của Da Cáp Đức, mặc dù đồ tốt có không ít, nhưng mà nhiều nhất cũng chỉ là thứ do chủ nhất cấp chủ thần chế tạo nên. Mà thần khí do chủ thần đỉnh cấp ti mi chế tạo thì một món ta cũng không có nhìn thấy, đây hiển nhiên là trái với lẽ thường, cho nên ta mới nhận định, nơi này khẳng định còn có bí mật.</w:t>
      </w:r>
    </w:p>
    <w:p>
      <w:pPr>
        <w:pStyle w:val="BodyText"/>
      </w:pPr>
      <w:r>
        <w:t xml:space="preserve">Rốt cục, không phí công phí sức của ta, sau hơn hai giờ đi loanh quanh tìm kiếm, ta cuối cùng coi như phát hiện ra một chỗ bất thường.</w:t>
      </w:r>
    </w:p>
    <w:p>
      <w:pPr>
        <w:pStyle w:val="Compact"/>
      </w:pPr>
      <w:r>
        <w:br w:type="textWrapping"/>
      </w:r>
      <w:r>
        <w:br w:type="textWrapping"/>
      </w:r>
    </w:p>
    <w:p>
      <w:pPr>
        <w:pStyle w:val="Heading2"/>
      </w:pPr>
      <w:bookmarkStart w:id="880" w:name="chương-685-bí-mật-của-nội-khố"/>
      <w:bookmarkEnd w:id="880"/>
      <w:r>
        <w:t xml:space="preserve">858. Chương 685 : Bí Mật Của Nội Khố!</w:t>
      </w:r>
    </w:p>
    <w:p>
      <w:pPr>
        <w:pStyle w:val="Compact"/>
      </w:pPr>
      <w:r>
        <w:br w:type="textWrapping"/>
      </w:r>
      <w:r>
        <w:br w:type="textWrapping"/>
      </w:r>
      <w:r>
        <w:t xml:space="preserve">Tại vị trí trung tâm của bào khố, có cái giá do một dãy hoàng kim tạo ra, trên giá đỡ được xếp đặt các loại bảo bối. trong đó có một viên kim chúc cầu nổi lơ lửng phía trên. Viên cầu này chỉ bằng cái nắm tay, tản ra quang mang mờ nhạt, nếu không chú ý, rất dễ dàng sẽ coi nói như là một món rất bình thường trong hàng xa số bảo bối ở đây. Nhưng mà bần đạo lại chú ý tới một chi tiết nhỏ, đó chính là kim chúc trên mặt đất của cái giá phía trước, có một chỗ lõm xuống rất nông, tự hồ là do vô số dấu chân hình thường, như là dấu vết bị người rất nặng thường xuyên giẫm qua mới lưu lại.</w:t>
      </w:r>
    </w:p>
    <w:p>
      <w:pPr>
        <w:pStyle w:val="BodyText"/>
      </w:pPr>
      <w:r>
        <w:t xml:space="preserve">Liên tưởng đến Da Cáp Đức thân cao đến mấy thước, bần đạo tự nhiên sẽ sinh ra hoài nghi. người mà thường xuyên đó có thể là hắn hay không đây? Vậy hắn vì cái gì đối với chỗ này hứng thú như thế? hiển nhiên là có nguyên nhân, nói không chừng nội khố chính là ở chỗ này.</w:t>
      </w:r>
    </w:p>
    <w:p>
      <w:pPr>
        <w:pStyle w:val="BodyText"/>
      </w:pPr>
      <w:r>
        <w:t xml:space="preserve">Nghĩ vậy, bần đạo cẩn thận kiểm tra mặt đất xung quanh cái giá này, không ngờ cũng không tìm thấy cái gì. Ta chính là dùng độn thuật kiểm tra từng tấc đất, xác định rằng bên trong vài dậm xung quanh đây tuyệt đối không có khả năng có mặt thất tồn tại.</w:t>
      </w:r>
    </w:p>
    <w:p>
      <w:pPr>
        <w:pStyle w:val="BodyText"/>
      </w:pPr>
      <w:r>
        <w:t xml:space="preserve">Vì thế bần đạo không thể không đưa ánh mắt chuyển hướng về phía viên cầu kia, sau khi dùng thần thức kiểm tra, bần đạo cho ra được một cái kết luận kinh người, viên cầu này không ngờ là một không gian độc lập cực lớn.</w:t>
      </w:r>
    </w:p>
    <w:p>
      <w:pPr>
        <w:pStyle w:val="BodyText"/>
      </w:pPr>
      <w:r>
        <w:t xml:space="preserve">Sau khi nhận thức được vấn đề này, ta nhất thời hối hận, hận không thể đánh chính mình. Ta sao lại ngu ngốc thế chứ? Gia hóa chủ thần đỉnh cấp này giấu đồ, làm sao có thể suy đoán theo lẽ thường được chứ? ơ trong mắt bọn hắn, cho dù là bên trong nội khố xây dựng có vững chắc cỡ nào, cũng không bằng với không gian chính mình sáng tạo ra. Cho nên cái tên Da Cáp Đức này dứt khoát chế tạo ra một cái không gian thần khí như vậy, còn thoải mái đặt ở địa phương dễ dàng thấy được như vậy, ai có thể nghĩ đến, trong đống bảo bối này kỳ thật cất dấu bào khố trọng yếu nhất của hắn chứ? Giấu lá cây ở trong rừng, giấu hạt cát ở sa mạc, quà nhiên là đạo lý a.</w:t>
      </w:r>
    </w:p>
    <w:p>
      <w:pPr>
        <w:pStyle w:val="BodyText"/>
      </w:pPr>
      <w:r>
        <w:t xml:space="preserve">Nếu không phải gia hỏa này thích khoe khoang, đem bạch kim tương đối mềm trải lên mặt đấy, bị hắn quanh năm suốt tháng giẫm lên tạo thành vết lõm thì ta quả thật là vẫn đang bị hắn qua mắt.</w:t>
      </w:r>
    </w:p>
    <w:p>
      <w:pPr>
        <w:pStyle w:val="BodyText"/>
      </w:pPr>
      <w:r>
        <w:t xml:space="preserve">Bất quá đáng tiếc a, ai bảo hắn lưu lại một cái khuyết điểm trí mạng như vậy chứ? Dù sao không phải vận khí hắn quá kém. chính là vận khí của ta tốt. bí mật này rốt cục vẫn bị mở ra. Ha ha. bần đạo cuối cùng là không có làm nhục danh đầu của tam hại a!</w:t>
      </w:r>
    </w:p>
    <w:p>
      <w:pPr>
        <w:pStyle w:val="BodyText"/>
      </w:pPr>
      <w:r>
        <w:t xml:space="preserve">Bần đạo tìm được cửa ra vào nội khố, mặc dù có chút đắc ý, nhưng cũng không dám khinh thường chút nào, bởi vì ta biết, đây chỉ là bắt đầu, vô luận Da Cáp Đức tự phụ thủ đoạn cất giấu bào tàng của mình bao nhiêu thì cũng tuyệt đối không có khả năng không có ở bên trong thiết trí cạm bẫy lợi hại nhất. Ta nếu như muốn lấy được đồ vật bên trong thì chắc chắn cũng không phải là chuyện dễ dàng. Cho nên bần đạo trước tiên hít sâu một hơi, sau đó tế ra hỗn thiên lăng bào vệ mình, đồng thời phát động phòng hộ của Bát Quái bào y trên người, cầm sẵn trên tay mạn quyển sơn hà phiến.</w:t>
      </w:r>
    </w:p>
    <w:p>
      <w:pPr>
        <w:pStyle w:val="BodyText"/>
      </w:pPr>
      <w:r>
        <w:t xml:space="preserve">Sau khi cảm thấy không sai biệt lắm, ta lại đặc biệt thi triển ẩn thân thuật, lúc này mới thật cân thận đụng vào viên cầu kia. Tiếp theo ta liền bị đưa đến trong một cái không gian kỳ lạ.</w:t>
      </w:r>
    </w:p>
    <w:p>
      <w:pPr>
        <w:pStyle w:val="BodyText"/>
      </w:pPr>
      <w:r>
        <w:t xml:space="preserve">Đây là một cái không gian rộng lớn vô hạn, mặt đất bóng loáng dưới chân là tảng đá màu trắng mài ra. đều chia thành cái ô vuông lớn. Bốn phía đều nhìn không thấy cuối. Trên đỉnh đầu là trời cao tối tăm cũng là khôn cùng vô ngần.</w:t>
      </w:r>
    </w:p>
    <w:p>
      <w:pPr>
        <w:pStyle w:val="BodyText"/>
      </w:pPr>
      <w:r>
        <w:t xml:space="preserve">Trên mặt đất chỉ ba cái dài vuông xếp theo hình chữ phẩm, dài vuông cao hơn mười thước, mặt trên thì phát ra các loại bào quang, hiển nhiên là có ba thứ tốt. Bởi vì nơi ta xuất hiện cách đó mấy dặm. tầm mất bị cái dài che khuất, cho nên ta cũng không rõ ràng lắm, chẳng qua là cảm giác khí tức của mỗi kiện đồ vật đều rất cường đại.</w:t>
      </w:r>
    </w:p>
    <w:p>
      <w:pPr>
        <w:pStyle w:val="BodyText"/>
      </w:pPr>
      <w:r>
        <w:t xml:space="preserve">Cho dù ta cực kỳ muốn bao lên cao nhìn xem đến tột cùng là gì. đáng tiếc là, một đám gia hào trông coi bảo bối, không để cho ta một chút cơ hội nào. Đó là một loại sinh vật phi thường kỳ lạ, đầu giống tôm. mỗi cái cốt thứ bén nhọn dài đến hai thước, còn có mang răng cưa rất nhô, lóe ra hàn quang, sắc bén vô cùng, hiển nhiên là lợi khí dùng để công kích.</w:t>
      </w:r>
    </w:p>
    <w:p>
      <w:pPr>
        <w:pStyle w:val="BodyText"/>
      </w:pPr>
      <w:r>
        <w:t xml:space="preserve">Thân của bọn nó giống như là muỗi, cơ thể hẹp dài, to hai thước, dài khoảng bốn năm thước, còn có bốn cái cánh trong suốt, khi vỗ thì vang lên tiếng vo ve. cấu tạo cơ thể của bọn nó, nếu như mà rụng cánh, hoàn toàn giống như một cây tiểu thương sắc bén. Có thêm cánh thì chẳng khác nào một cái tiểu thương biết bay, hơn nữa tốc độ nhanh đến biến thái.</w:t>
      </w:r>
    </w:p>
    <w:p>
      <w:pPr>
        <w:pStyle w:val="BodyText"/>
      </w:pPr>
      <w:r>
        <w:t xml:space="preserve">Gia hỏa loại này có bày chủng loại, ngoại hình hoàn toàn giống nhau, chẳng qua là bởi vì thuộc tính ma pháp khác nhau, mà hiện ra bày loại màu sắc. Màu đỏ chính là hỏa thuộc tính, màu vàng chính là thổ thuộc tính, màu lam chính thủy thuộc tính, màu lục nhạt chính là phong thuộc tính, mặt khác còn có màu đen là ám thuộc tính, màu trắng là quang thuộc tính cùng với màu xanh lá cây là độc thuộc tính Số lượng mỗi loại đều giống nhau, ước chừng có khoảng một vạn, khi bần đạo mới tiến vào, bọn nó đều đang nghỉ ngơi xung quanh ba kiện bảo bối. Nhưng mà bần đạo tiến vào trong, bọn nó lập tức bừng tỉnh, toàn bộ đều đồng loạt nhìn về phía ta, trong ánh mắt đều lóe ra quang mang địch ý.</w:t>
      </w:r>
    </w:p>
    <w:p>
      <w:pPr>
        <w:pStyle w:val="BodyText"/>
      </w:pPr>
      <w:r>
        <w:t xml:space="preserve">Bần đạo buồn bực, ta chính là ẩn thân vào, nhìn kỹ xung quanh thân thể, pháp thuật vẫn còn hiệu quả a? Bọn nó như thế nào phát hiện ra chứ?</w:t>
      </w:r>
    </w:p>
    <w:p>
      <w:pPr>
        <w:pStyle w:val="BodyText"/>
      </w:pPr>
      <w:r>
        <w:t xml:space="preserve">Ta đây bên này còn đang buồn bực thì bên kia tập thể đã bay lên trời, sau đó đằng đằng sát khí triến khai xung phong với ta. Những gia hóa này thật không hỗ là giống tiểu thương, tốc độ bay nhanh biến thái, khoảng cách mấy dặm. bọn nó trong nháy mắt đã đến, tốc độ đó tuyệt đối có thể so với tốc độ của âm thanh.</w:t>
      </w:r>
    </w:p>
    <w:p>
      <w:pPr>
        <w:pStyle w:val="BodyText"/>
      </w:pPr>
      <w:r>
        <w:t xml:space="preserve">Chỉ với số lượng đông đào ùn ùn kéo đến, cùng với tinh thần không sợ chết của bọn nó, cũng đủ để làm cho bần đạo tránh lui hàng dặm. Bọn nó nhiều lắm. ta cho dù là dùng mạn quyển sơn hà phiến cũng quạt không đủ a? Cho nên ta nhanh chóng dùng huyền thiên đặng long bộ, tránh vụt sang mặt bên. Bởi vì ta phóng đoán, tốc độ đi thẳng của bọn nó mau, nhưng mà thời gian quẹo cua tuyệt đối sẽ không được linh hoạt.</w:t>
      </w:r>
    </w:p>
    <w:p>
      <w:pPr>
        <w:pStyle w:val="BodyText"/>
      </w:pPr>
      <w:r>
        <w:t xml:space="preserve">Mặt khác, ta còn ôm một tia ào tường đối với ẩn thân thuật của mình, cho là bọn nó chẳng qua là bị bạch quang ta bị bám vào lúc đi vào làm mê hoặc, mới chủ động tiến công về hướng này. Nếu thực là như thế, như vậy ta chỉ có thể, tránh đi vị trí lúc đi vào là có thể lừa gạt được cảm ứng của bọn nó.</w:t>
      </w:r>
    </w:p>
    <w:p>
      <w:pPr>
        <w:pStyle w:val="BodyText"/>
      </w:pPr>
      <w:r>
        <w:t xml:space="preserve">Kết quà, bần đạo phi thường buồn bực phát hiện, toàn bộ phán đoán của ta không ngờ đều là sai lầm. Đám gia hào này không chỉ có thời gian quẹo cua đều linh hoạt như chuồn chồn, hơn nữa cấu tạo mắt của bọn nó hiển nhiên không hề giống với chúng ta, không ngờ có thể dễ dàng nhìn thấu ẩn thân thuật của ta, ta chuyển hướng nào, bọn nó liền chuyển về hướng đó, luôn luôn đuối theo phía sau mông ta.</w:t>
      </w:r>
    </w:p>
    <w:p>
      <w:pPr>
        <w:pStyle w:val="BodyText"/>
      </w:pPr>
      <w:r>
        <w:t xml:space="preserve">Huyền thiên đặng long bộ tuy rằng thần diệu, nhưng mà nó chỉ thích hợp với chiến đấu thực tế, tiến hành chuyển hướng linh hoạt, nhưng lại không thích hợp với chạy một đoạn đường dài. Hiện tại phía sau mông ta ước chừng có mấy vạn đại quân, ngoại trừ chạy ra phương hướng phía ngoài, ta cũng không dám di chuyển vòng tròn, bằng không nhất định sẽ bị đâm trúng.</w:t>
      </w:r>
    </w:p>
    <w:p>
      <w:pPr>
        <w:pStyle w:val="BodyText"/>
      </w:pPr>
      <w:r>
        <w:t xml:space="preserve">Nhưng mà tốc độ của ta mặc dù nhanh, cũng tuyệt đối không phải là đối thủ của đám gia hỏa phía sau, khi bọn nó đuổi theo ta, tốc độ vẫn không ngừng tăng lên. đã nhanh đến gấp hai lần vận tốc âm thanh. Gia hóa cách ta 2ần nhất, tiêm thứ trên đầu cơ hồ sắp đúng trúng mông ta. Rơi vào đường cùng, bần đạo đành phải dùng hỗn thiên lãng kéo gia hóa kia xuống.</w:t>
      </w:r>
    </w:p>
    <w:p>
      <w:pPr>
        <w:pStyle w:val="BodyText"/>
      </w:pPr>
      <w:r>
        <w:t xml:space="preserve">Nhưng không ngờ, lần này ta chính là chọc phải tổ ong vô vẽ, gia hỏa bị ta tập kích kia, cư nhiên đột nhiên tự bạo, vì chục con bay sần nó cũng cùng nhau nổ tung. Song xung kích cực lớn do bọn nó hình thành, chấn ta muốn hôn mê, may mắn ta lúc tiến vào đã khởi động pháp thuật bào hộ, hai hư ánh hình nhật nguyệt sau khi thay ta tiếp nhận nổ mạnh thì hoàn toàn biến mất. cho dù như thế ta vẫn thổ ra một búng máu.</w:t>
      </w:r>
    </w:p>
    <w:p>
      <w:pPr>
        <w:pStyle w:val="BodyText"/>
      </w:pPr>
      <w:r>
        <w:t xml:space="preserve">ông trời của ta, nguyên lai toàn bộ gia hỏa sau mông ta đều là quân cảm tử a? Nghĩ đến đây, bần đạo đổ mồ hôi lạnh cả người. vài chục con tự bạo ta hộc máu. nếu mấy vạn gia hỏa này cùng nhau nố tung, đừng nói là ta, chỉ sợ là Da Cáp Đức, cũng khẳng định ngay cả cặn bã cũng không còn.</w:t>
      </w:r>
    </w:p>
    <w:p>
      <w:pPr>
        <w:pStyle w:val="BodyText"/>
      </w:pPr>
      <w:r>
        <w:t xml:space="preserve">Bất quá, một tạc như vậy, cũng đem ta đẩy ra xa, truy binh phía sau cũng bị sóng xung kích xông tới làm cho tốc độ chậm đi một chút, làm cho khoảng cách giữa ta và bọn nó kéo dài ra đến mấy trâm thước. Kỳ thật, chút khoảng cách ấy đối với chúng ta mà nói đều không coi vào đâu. cơ hồ nháy mắt có thể đuổi tới. cho nên ta vẫn không chút nào lười biếng, tiếp tục liều mạng chạy trốn.</w:t>
      </w:r>
    </w:p>
    <w:p>
      <w:pPr>
        <w:pStyle w:val="BodyText"/>
      </w:pPr>
      <w:r>
        <w:t xml:space="preserve">Mà dưới sự truy tung cũng liều mạng không kém gì của đám gia hỏa này, khoảng cách giữa chúng ta đang không ngừng ngắn lại. dưới tình huống như vậy, bần đạo không thể không lại tăng tốc. Thật đúng là phải nói. phía sau có một đám biến thái truy đuối như vậy, tiềm lực của ta không ngờ hoàn toàn bộc phát, tốc độ phi hành không ngừng phá vỡ kỷ lục trước đó. Chẳng qua là, cứ bị động như thế, ta sớm hay muộn vẫn sẽ bị bọn nó đâm vào.</w:t>
      </w:r>
    </w:p>
    <w:p>
      <w:pPr>
        <w:pStyle w:val="BodyText"/>
      </w:pPr>
      <w:r>
        <w:t xml:space="preserve">Rơi vào đường cùng, ta cũng chỉ đành nghĩ biện pháp khác, nếu vừa rồi bọn nó có thể nổ mạnh cùng một chỗ, rất có thể bị con đầu tiêu dẫn phát ra, vậy có thể hay không, chỉ cần ta đánh bạo một cái, chung quanh nó cũng sẽ nố mạnh liên hoàn không nhi? Nếu thật như thế, vậy thu thập bọn nó có thể không khó, ai bảo đám gia hỏa đó tập trung rậm rạp cùng một chỗ chứ.</w:t>
      </w:r>
    </w:p>
    <w:p>
      <w:pPr>
        <w:pStyle w:val="BodyText"/>
      </w:pPr>
      <w:r>
        <w:t xml:space="preserve">Nghĩ vậy, bần đạo cũng không dám tàng tư nữa, vừa chạy, vừa dùng hỏa tổ giới chỉ khẽ vạch về phía sau một cái. Tiếp theo ta chỉ nghe thấy một trận bùm bùm truyền đến, ta nhìn lại. chỉ thấy gia hóa bị ta chém thành hai đoạn căn bàn không có nổ mạnh, thi thể sau khi mất đi động lực. trực tiếp bị đồng bạn phía sau không chút lưu tình va chạm thành mành nhó, lúc này mới phát ra trận âm thanh bùm bùm.</w:t>
      </w:r>
    </w:p>
    <w:p>
      <w:pPr>
        <w:pStyle w:val="BodyText"/>
      </w:pPr>
      <w:r>
        <w:t xml:space="preserve">Lúc đầu, ta còn tưởng rằng là hỏa tổ giới chỉ quá mức sắc bén, cho nên bọn hắn bị chết rất thống khoái, căn bản không kịp tự bạo. Vì thế ta lại đổi phương thức phát động tấn công khác, nào là phi kiếm, pháp thuật, tất cả cũng không thể làm bọn nó kích nổ, chẳng lẽ là ta vận khí kém. đụng phải chủng loại đặc thù?</w:t>
      </w:r>
    </w:p>
    <w:p>
      <w:pPr>
        <w:pStyle w:val="BodyText"/>
      </w:pPr>
      <w:r>
        <w:t xml:space="preserve">Mang theo cái nghi vấn này, bần đạo dũng cảm dùng một cái phân thân đi làm thí nghiệm. kết quả là thảm thống, chúng ta chỉ cần sau khi tới gần ta mấy chục thước, chính là không cần công kích, cũng có thể tự mình nổ mạnh. Hiển nhiên, bọn nó khi nào tạc đều là chịu khống chế của mình, chỉ cần bọn nó cho rằng thời cơ thích hợp, thì sẽ lập tức tự bạo, nếu như bọn nó cảm thấy không thích hợp, cho dù bị đánh chết cũng sẽ không tự bạo, chính là sợ ngộ thương đồng bạn bên cạnh. Bởi vậy có thể thấy được, đám gia hỏa này cũng không thể nói là tiểu thương tự động bám theo, bọn nó căn bàn là đạn đạo mang hệ thống tự động phán đoán a! Da Cáp Đức tên hỗn đàn này, rốt cuộc là từ nơi nào tìm được đám biến thái như vậy chứ?</w:t>
      </w:r>
    </w:p>
    <w:p>
      <w:pPr>
        <w:pStyle w:val="BodyText"/>
      </w:pPr>
      <w:r>
        <w:t xml:space="preserve">-o0o-</w:t>
      </w:r>
    </w:p>
    <w:p>
      <w:pPr>
        <w:pStyle w:val="Compact"/>
      </w:pPr>
      <w:r>
        <w:br w:type="textWrapping"/>
      </w:r>
      <w:r>
        <w:br w:type="textWrapping"/>
      </w:r>
    </w:p>
    <w:p>
      <w:pPr>
        <w:pStyle w:val="Heading2"/>
      </w:pPr>
      <w:bookmarkStart w:id="881" w:name="chương-686-khổ-chiến-trường-thương-quái-1"/>
      <w:bookmarkEnd w:id="881"/>
      <w:r>
        <w:t xml:space="preserve">859. Chương 686 : Khổ Chiến Trường Thương Quái! (1)</w:t>
      </w:r>
    </w:p>
    <w:p>
      <w:pPr>
        <w:pStyle w:val="Compact"/>
      </w:pPr>
      <w:r>
        <w:br w:type="textWrapping"/>
      </w:r>
      <w:r>
        <w:br w:type="textWrapping"/>
      </w:r>
      <w:r>
        <w:t xml:space="preserve">Bần đạo bị bọn tên lửa đạn đạo này đuổi đến không biết chạy đằng nào, khổ không thể tà. Phân thân làm thí nghiệm cho dù được hỗn thiên lăng che chở, cũng bị dính vết thương nhẹ, đành phải thu hồi bản thể, cũng không dám phóng ra tùy tiện nữa. Dưới tình huống vạn bất đắc dĩ này, ta chỉ đành lại mạo hiểm, dùng phương pháp độn thổ tránh né công kích của bọn nó.</w:t>
      </w:r>
    </w:p>
    <w:p>
      <w:pPr>
        <w:pStyle w:val="BodyText"/>
      </w:pPr>
      <w:r>
        <w:t xml:space="preserve">Ta lúc đầu cũng sớm có ý nghĩ này, chẳng qua là nghĩ rằng không gian này là Da Cáp Đức một tay sáng tạo, cũng không biết hắn có tạo ra mặt đất để cho ta độn hay không, vạn nhất không có, ta lại đụng đến đầu đầy sao, mới bỏ qua ý nghĩ này. Bất quá, bạo tạc vừa rồi tạo ra trên mặt đất cái hố có chu vi đến mấy chục thước, tảng đá vỡ vụn bay tán loạn. Nổ mạnh mãnh liệt như thế mà chỉ tạo ra cái hố nhỏ như vậy, cho dù đây thuyết minh rằng mặt đất rất củng, nhưng như vậy cũng cho thấy, chúng nó tựa hồ chính là tảng đá. chẳng qua là có chút cũng rắn mà thôi. Hơn nữa hiện tại ta cũng không thể phân vân nữa. cũng chỉ có thể liều thôi, bằng không ta sớm hay muộn cũng sẽ bị đàn biến thái phía sau nổ thành tro bụi.</w:t>
      </w:r>
    </w:p>
    <w:p>
      <w:pPr>
        <w:pStyle w:val="BodyText"/>
      </w:pPr>
      <w:r>
        <w:t xml:space="preserve">Nghĩ vậy, bần đạo lập tức dùng thổ độn thuật, cảm ơn trời đất, bần đạo thật sử chui vào được. Lúc này ta mới phát hiện, mật độ loại đá này rất lớn, tuy rằng ta có thể độn vào. nhưng mà tốc độ vẫn bị ảnh hưởng nhất định, ước chừng chỉ bằng một nửa bình thường mà thôi. Sau khi đi vào trong đất, ta vội vàng lặn sâu xuống dưới vài chục thước. Sau đó vừa muốn lấy hơi, nhưng không ngờ lại có biến hóa ngoài ý muốn.</w:t>
      </w:r>
    </w:p>
    <w:p>
      <w:pPr>
        <w:pStyle w:val="BodyText"/>
      </w:pPr>
      <w:r>
        <w:t xml:space="preserve">Bần đạo dùng thần thức thấy được rõ ràng, đám gia hỏa kia sau khi thấy ta chui xuống đất thì ngay tức khắc, tập thể trực tiếp bay lên phía trên. Sau khi chúng nó bay đến độ cao khoảng vạn thước, thì bắt đầu lao đầu xuống phía dưới, đem cánh thu lại, sau đó thân thể bắt đầu từ quay tròn. Dưới sự thôi động của các loại ma pháp, tốc độ tự quay của bọn nó tương đối nhanh, giống như là một mũi khoan đang quay tốc độ cao. Hơn nữa xung quanh thân thể của bọn nó còn phát ra một tầng ma pháp hộ bích nhàn nhạt, đặc biệt là cái tiêm thứ trên đỉnh đầu tản ra quang mang của ma pháp, tựa như là một cây trường mâu lóe sáng.</w:t>
      </w:r>
    </w:p>
    <w:p>
      <w:pPr>
        <w:pStyle w:val="BodyText"/>
      </w:pPr>
      <w:r>
        <w:t xml:space="preserve">Hơn nữa đáng nhắc tới chính là đám tiểu tử này rất theo thứ tự chia thành nhiều đợt tiến hành khoan xuống, mỗi nhóm gồm có mười con và cách nhau hơn mười thước. Mục tiêu của bọn nó phi thường rõ ràng, đó là nơi ta đang trốn. Khi mà bọn nó giống như mũi khoang đâm xuống, nền đá cứng rắn dễ dàng bị đâm thủng giống như đậu hủ, cơ hồ là trong giây lát, bọn nó đã đi đến gần bần đạo.</w:t>
      </w:r>
    </w:p>
    <w:p>
      <w:pPr>
        <w:pStyle w:val="BodyText"/>
      </w:pPr>
      <w:r>
        <w:t xml:space="preserve">Ta đương nhiên sẽ không ngu ngốc ngồi đó chờ chết, vội vàng ở dưới đất liều mạng phi độn sang một bên. Ta cũng không tin, hình thể bọn hắn như vậy chẳng lẽ có thể tự do quẹo cua trong lòng đất. Đó trừ phi là bọn nó đem trường thương của mình bẻ gãy đi mới được. Lần này quả nhiên không ngoài dự liệu của ta, chúng nó sau khi thẳng tắp đi vào, cũng không có ý tứ quẹo cua gì cả, mà là trực tiếp tự bạo ở phía sau của ta.</w:t>
      </w:r>
    </w:p>
    <w:p>
      <w:pPr>
        <w:pStyle w:val="BodyText"/>
      </w:pPr>
      <w:r>
        <w:t xml:space="preserve">Nương theo sau một vụ nổ kinh thiên động địa. trên mặt đất tức thì xuất hiện một cái hố lớn hình tròn hơn trăm thước. Tại trong hoàn cánh bịt kín này, uy lực của bạo tạc cực kỳ lớn a! Đá vụn bay ra ngoài xa đến cày số. đánh vào trên người sinh vật phi hành, đỉnh đỉnh đang đang một trận loạn hưởng, từ trên thanh âm thanh thúy kia ta phán đoán, lực lượng của đá vụn đi lên tương đối lớn. nhưng mà bọn nó lại không chút nào để ý, vẫn ương ngạnh đâm xuống phía dưới.</w:t>
      </w:r>
    </w:p>
    <w:p>
      <w:pPr>
        <w:pStyle w:val="BodyText"/>
      </w:pPr>
      <w:r>
        <w:t xml:space="preserve">Thẳng đến lúc này, ta mới đoán được cấp bậc thực lực của bọn nó, trời à, bọn chúng không ngờ đều là ngang cấp đại văn tử, về tốc độ có lẽ không lợi hại bằng đại văn tử, nhưng mà lực phá hoại tự bạo tuyệt đối là đại văn tử không thể so sánh, ta phòng chừng, uy lực tự bạo của bọn nó ít nhất cũng là pháp thuật cấp mười ba. Mặc dù pháp thuật này, một lần gặp phải hai cái, ta cũng không hề hắn gì, nhưng mà nếu như một khi vượt qua mười cái cùng nhau bạo phát, ta cũng chịu không nổi. Nếu như là một vạn cái, đại khái là Da Cáp Đức cũng có thể trực tiếp nổ thành trạng thái linh hồn.</w:t>
      </w:r>
    </w:p>
    <w:p>
      <w:pPr>
        <w:pStyle w:val="BodyText"/>
      </w:pPr>
      <w:r>
        <w:t xml:space="preserve">Tuy rằng thổ độn thuật của ta ở trong này gặp phải hạn chế nhất định, tốc độ chậm hơn không ít, nhưng mà dùng để tránh né bạo tạc vẫn là dư sức có thừa, mặt đất cứng rắn dễ dàng làm giảm đi xong xung kích do bạo tạc sinh ra, cho dù là ngẫu nhiên tới gần ta, cũng bị pháp bảo của ta ngàn chặn, cũng không có tạo thành cho ta bao nhiêu thương tổn.</w:t>
      </w:r>
    </w:p>
    <w:p>
      <w:pPr>
        <w:pStyle w:val="BodyText"/>
      </w:pPr>
      <w:r>
        <w:t xml:space="preserve">Tương đối phiền toái chính là, tốc độ trên không của bọn nó vượt xa ta, vô luận ta tránh né về phương hướng gì, bọn nó chung quy có thể trong thời gian ngắn nhất tìm được ta, sau đó một đầu đâm xuống. Bần đạo buồn bực, thầm nói, mắt của bọn nó làm bằng cái gì a? Ta hiện tại đã trốn sâu xuống mấy trăm mét, như thể nào mà bọn nó vẫn có thể tìm được vị trí rõ ràng của ta như vậy đây?</w:t>
      </w:r>
    </w:p>
    <w:p>
      <w:pPr>
        <w:pStyle w:val="BodyText"/>
      </w:pPr>
      <w:r>
        <w:t xml:space="preserve">Để thoát khỏi sự truy tung của bọn nó, ta nghĩ hết biện pháp, nào là che chắn dao động linh hồn. che chắn năng lượng dao động, che chắn thanh âm, che chắn mùi, tóm lại, bất cứ thứ gì ta nghĩ đến có thể tiết lộ tung tích, đều che chắn tất, nhưng không có một chút tác dụng, người ta vẫn cứ dễ dàng tìm đến vị trí của ta, sau đó tiếp tục một đầu đâm xuống. Làm cho ta chỉ đành không ngừng trốn chạy, hơn nữa còn tận lực lủi xuống phía dưới.</w:t>
      </w:r>
    </w:p>
    <w:p>
      <w:pPr>
        <w:pStyle w:val="BodyText"/>
      </w:pPr>
      <w:r>
        <w:t xml:space="preserve">Dưới tình thế vạn bất đắc dĩ, ta cũng đành phái bỏ qua tính toán tránh né bọn nó, nếu như không thể tránh vậy thì đánh đi. không phải chỉ có bây vạn thôi sao? Ta tiêu diệt toàn bộ bọn nó, không phải là xong rồi sao? Dù sao an toàn hiện tại của ta tạm thời không lo, bởi vì bọn nó muốn chui xuống mặt đấy dày trăm mét, thời gian tất nhiên phải làu, hơn nữa bọn nó không thể ở trong đất đá mà quẹo cua, chỉ có thể.đi thẳng tấp, như vậy cũng đủ cho ta thoái mái tránh né.</w:t>
      </w:r>
    </w:p>
    <w:p>
      <w:pPr>
        <w:pStyle w:val="BodyText"/>
      </w:pPr>
      <w:r>
        <w:t xml:space="preserve">Dưới tình huống như vậy, ta bèn quyết định triền khai phản kích, vừa hấp dẫn bọn nó tiếp tục tự bạo tìm chết, vừa đem nguyên thần từ hỏa phượng hoàng của ta thả ra ngoài. Nàng so với ta thì càng biến thái, huyễn tật thiên hòa thì lại càng lợi hại vô cùng. Sau khi nàng bay nhanh thoát ra khỏi mặt đất, lập tức huyễn hóa ra bản tòn, nương theo sau một tiếng ngao, một con hỏa diễm phượng hoàng mở rộng cánh vài trăm thước xuất hiện trong không gian, đồng thời, khí thế cường đại của nàng cũng ùn ùn kéo đến áp tới lũ tiểu tử kia, ý đồ bức bách bọn nó thần phục mình.</w:t>
      </w:r>
    </w:p>
    <w:p>
      <w:pPr>
        <w:pStyle w:val="BodyText"/>
      </w:pPr>
      <w:r>
        <w:t xml:space="preserve">Đáng tiếc chính là, những gia hỏa này căn bản là đám không tim không phổi, tựa hồ cũng không hiểu. Không chỉ có như thế, bọn nó còn trực tiếp hướng nàng phát động tiến công. Ngoại trừ một đội ngũ nhỏ tiếp tục tiến hành đuổi giết ra, còn lấy mấy vạn trường thương cùng nhau đâm tới nguyên thần của ta, thanh thể to lớn kia. quả nhiên làm cho người ta không lạnh mà run.</w:t>
      </w:r>
    </w:p>
    <w:p>
      <w:pPr>
        <w:pStyle w:val="BodyText"/>
      </w:pPr>
      <w:r>
        <w:t xml:space="preserve">Nhưng mà nguyên thần của bần đạo là do huyễn thật thiên hòa hình thành, còn sợ bọn nó sao? Cho nên không lùi mà tiến tới, trực tiếp nghênh tiếp. Mấy trăm trường thương kia lập tức đâm vào thân thể của hòa phượng hoàng, sau đó liền hoàn toàn biến mất không thấy gì nữa. Bọn nó căn bản ngay cả cơ hội Tự bạo cũng không có, liền trực tiếp bị huyễn tật thiên hòa luyện hóa.</w:t>
      </w:r>
    </w:p>
    <w:p>
      <w:pPr>
        <w:pStyle w:val="BodyText"/>
      </w:pPr>
      <w:r>
        <w:t xml:space="preserve">Bất quá, những gia hỏa này hiển nhiên có trí tuệ nhất định, sau khi phát giác huynh đệ phía trước không có nổ tung, thì lập tức đã có kinh nghiệm, bọn nó khi vừa tiếp xúc với hòa phượng hoàng thì đồng loạt tự bạo, căn bản là không vọt vào bên trong huyễn tật thiên hỏa. Cái này làm ta thảm, huyền tật thiên hỏa tuy không sợ nổ mạnh, nhưng mà nguyên thần của bần đạo sơ a? Hơn một trăm tên cùng nổ mạnh không chỉ có đem thân thể hỏa diễm của hỏa phượng hoàng phân tán thành mảnh nhó mà còn có dấu hiệu không xong, đồng thời cũng làm cho nguyên thần của ta nhận lấy thương tổn nhất định.</w:t>
      </w:r>
    </w:p>
    <w:p>
      <w:pPr>
        <w:pStyle w:val="BodyText"/>
      </w:pPr>
      <w:r>
        <w:t xml:space="preserve">Bần đạo nhất thời cực kỳ hoảng sợ, không nghĩ bọn nó lại vẫn có một chiêu như vậy, rơi vào đường cùng, ta chỉ đành để cho nguyên thành lại biến nhỏ bằng thiên nga. sau khi thân thể nhỏ đi, tốc độ của nàng liền nhanh như tia chớp, ở trong đàn trường thương, xuyên qua xuyên lại. đem từng cái trường thương chặt đứt. Tuy rằng những gia hỏa bị công kích đều tự bạo, đáng tiếc là tốc độ sóng xung kích do bọn nó bạo tác không nhanh bằng hỏa phượng hoàng của ta, cho nên căn bản không thể tạo thành cho ta thương tổn gì, cử như vậy hiệu suất giết địch tuy thấp một chút, nhưng mà chung quy so với bị đông bị đánh tốt hơn nhiều.</w:t>
      </w:r>
    </w:p>
    <w:p>
      <w:pPr>
        <w:pStyle w:val="BodyText"/>
      </w:pPr>
      <w:r>
        <w:t xml:space="preserve">Y theo tính toán của bần đạo. dưới sự nỗ lực của ta và hỏa phượng hoàng, tiêu diệt những gia hỏa này là không thành vấn đề, dù sao thời gian của chúng ta rất dài. Chiến tranh giữa các vị thần bên ngoài ít nhất cũng phái mất vài ngày mới có thể nhìn ra chút thắng bại. Có cái thời gian này, cũng đủ cho ta từ từ cọ xát với đám tiểu tử này.</w:t>
      </w:r>
    </w:p>
    <w:p>
      <w:pPr>
        <w:pStyle w:val="BodyText"/>
      </w:pPr>
      <w:r>
        <w:t xml:space="preserve">-o0o-</w:t>
      </w:r>
    </w:p>
    <w:p>
      <w:pPr>
        <w:pStyle w:val="Compact"/>
      </w:pPr>
      <w:r>
        <w:br w:type="textWrapping"/>
      </w:r>
      <w:r>
        <w:br w:type="textWrapping"/>
      </w:r>
    </w:p>
    <w:p>
      <w:pPr>
        <w:pStyle w:val="Heading2"/>
      </w:pPr>
      <w:bookmarkStart w:id="882" w:name="chương-686-khổ-chiến-trường-thương-quái-2"/>
      <w:bookmarkEnd w:id="882"/>
      <w:r>
        <w:t xml:space="preserve">860. Chương 686 : Khổ Chiến Trường Thương Quái! (2)</w:t>
      </w:r>
    </w:p>
    <w:p>
      <w:pPr>
        <w:pStyle w:val="Compact"/>
      </w:pPr>
      <w:r>
        <w:br w:type="textWrapping"/>
      </w:r>
      <w:r>
        <w:br w:type="textWrapping"/>
      </w:r>
      <w:r>
        <w:t xml:space="preserve">Nhưng mà gần nửa ngày sau khi chúng ta vất vã đánh giết, bần đạo mới buồn bực phát hiện ra một vấn đề, những tiểu tử chết tiệt này không ngờ không có dấu hiệu giảm bớt chút nào. Đây thật đúng là kỳ quái, không nói nguyên thần của ta giết chết được bao nhiêu, chỉ riêng nói bọn nó không giây phút nào không tiến hành tự bạo oanh tạc ta, thì không bằng đã chôn vùi biết bao tên, làm sao có thể không thấy ít đi chữ?</w:t>
      </w:r>
    </w:p>
    <w:p>
      <w:pPr>
        <w:pStyle w:val="BodyText"/>
      </w:pPr>
      <w:r>
        <w:t xml:space="preserve">Mang theo nghi hoặc này, bần đạo bắt đầu cẩn thận kiểm tra tình huống xung quanh, rốt cục, ta có phát hiện. Nguyên lai là một kiện đồ vật trong ba cái đài đang giờ trò. Thông qua ánh mắt của nguyên thần trên trời, ta có thể nhìn thấy rõ ràng, đó là một vật giống như gậy như ý, dài khoảng một thước, tựa hồ là một món trang sức trên đầu nữ nhân.</w:t>
      </w:r>
    </w:p>
    <w:p>
      <w:pPr>
        <w:pStyle w:val="BodyText"/>
      </w:pPr>
      <w:r>
        <w:t xml:space="preserve">Toàn thân nó đều là dùng kim chúc ma pháp đặc biệt có kim quang óng ánh tạo ra, cái loại ánh sáng mộng ảo nó phát ra phi thường thu hút. Đặc biệt là hoa vàn điêu khắc ti mi cùng với tạo hình độc đáo, hơn nữa mặt trên còn đực khảm bây loại bảo thạch cực đại. khiến cho nó trông có vẻ quý giá lộng lẫy, tuyệt đối là một tác phẩm nghệ thuật tinh mỹ hiếm thấy.</w:t>
      </w:r>
    </w:p>
    <w:p>
      <w:pPr>
        <w:pStyle w:val="BodyText"/>
      </w:pPr>
      <w:r>
        <w:t xml:space="preserve">Chỉ bất quá theo sự quan sát của bần đạo, nó lại lộ ra sát khí nồng đậm, Bảy khỏa bảo thạch ở mặt trên kia, mỗi cái đều lớn bằng quả trũng vịt, màu sắc cũng ứng với những sinh vật hình trường thương trên bầu trời kia. Khi một sinh vật tử vong, thì bảo thạch có màu sắc giống với nó liền sẽ lóe lên, tiếp theo, một sinh vật không chút tổn hao gì từ trong hư không xuất hiện tại xung quanh cái đài.</w:t>
      </w:r>
    </w:p>
    <w:p>
      <w:pPr>
        <w:pStyle w:val="BodyText"/>
      </w:pPr>
      <w:r>
        <w:t xml:space="preserve">Nhìn thấy vậy, bần đạo muốn chửi thề a. Xem ra, ta giết được bao nhiêu, nó liền chế tạo bấy nhiêu, không ngờ công sức nãy giờ của ta đều là uổng phí. Ngươi nói có buồn bực hay không chứ? Ta cũng không rõ ràng lắm nó rốt cuộc có thể chế tạo bao nhiêu sinh vật dạng trường thương này, bất quá, lấy cấp bậc đồ vật này mà nói chỉ sợ ta có mệt chết, cũng không thể đem trường thương do nó chế tạo đánh giết sạch sẽ, dù sao nó có thể được Da Cáp Đức để ở chỗ này, tuyệt đối là thứ do chủ thần đỉnh cấp, thậm chí là tồn tại so với chủ thần đỉnh cấp cường đại hơn chế tạo.</w:t>
      </w:r>
    </w:p>
    <w:p>
      <w:pPr>
        <w:pStyle w:val="BodyText"/>
      </w:pPr>
      <w:r>
        <w:t xml:space="preserve">Ý thức được điểm này, ta cũng không muốn lại cùng nó hao tổn. đó căn bản là uổng phí công sức a. Xem ra, chỉ có lấy được đồ vật kia. mới có thể hoàn toàn giải quyết đám gia hỏa khó chơi này. Vì thế, bần đạo vội vàng độn thổ đến hướng cái đài. Sau khi mất một hồi trắc trở quanh co, ta cuối cùng tiếp cận được đồ vật kia. nhưng mà vấn đề mới lại xuất hiện. Khi mà ta cách nó chưa đến một trăm thước, thì mới kinh ngạc phát hiện, vật đó được một ma pháp hộ bích hình cầu vô hình bảo vệ.</w:t>
      </w:r>
    </w:p>
    <w:p>
      <w:pPr>
        <w:pStyle w:val="BodyText"/>
      </w:pPr>
      <w:r>
        <w:t xml:space="preserve">Nếu không phải ta sợ có cạm bẫy, luôn luôn đặc biệt cẩn thận, chỉ sợ căn bản là không thể nhận ra thứ này. Cái thứ hộ bích hình cầu này đường kính chừng mười thước, đem cái vật kia bao kín không một khè hở, không đánh vỡ nó, ta tuyệt đối không có khả năng lấy được vật này.</w:t>
      </w:r>
    </w:p>
    <w:p>
      <w:pPr>
        <w:pStyle w:val="BodyText"/>
      </w:pPr>
      <w:r>
        <w:t xml:space="preserve">Hiển nhiên, ở đây ta có không thể không hành động củng rắn. Bất quá, ta hành động củng rắn cũng không phải sợ, bần đạo trước khi hành động, luôn luôn cẩn thận suy nghĩ đến hậu quả. Nơi này hẳn là một cái không gian độc lập, hơn nữa được Da Cáp Đức gia cố bằng pháp thuật không gian đặc thù, như vậy khiến cho khí Tức cường đại của thần khí bên trong hoàn toàn bị che chắn.</w:t>
      </w:r>
    </w:p>
    <w:p>
      <w:pPr>
        <w:pStyle w:val="BodyText"/>
      </w:pPr>
      <w:r>
        <w:t xml:space="preserve">Đương nhiên, cứ như vậy, những tin tức khác bên trong cũng đồng dạng là không thể truyền ra bên ngoài, cho nên Da Cáp Đức ở bên ngoài chiến đấu kịch liệt tựa hồ cũng không có thể nhận thấy được bất luận biến hóa gì ở bên trong. Bằng không, ta với đám gia hỏa này đánh nửa ngày, hắn phải sớm xuất hiện mới đúng. Như thế mà suy, ta đập phá hộ bích này tuyệt đối cũng sẽ không kinh động Da Cáp Đức.</w:t>
      </w:r>
    </w:p>
    <w:p>
      <w:pPr>
        <w:pStyle w:val="BodyText"/>
      </w:pPr>
      <w:r>
        <w:t xml:space="preserve">Chẳng thể trách ta không có nhận thấy được chung quanh có dấu vết ma pháp báo động. Chắc là bởi vì dù cho là báo động vang lên, cũng vô pháp đem âm thanh truyền ra ngoài. Trên thực tế cũng không cần phải có thêm báo động, biện pháp phòng hộ do Da Cáp Đức thiết kế này, kỳ thật cũng là tương đối khá rồi, vô luận là thủ vệ cường đại bên ngoài, hay là cửa ra vào bí mật không gian, đều đủ để đảm bảo an toàn của thần khí. Nhất là đám đạn đạo truy tung vô cùng vô tận trong này, ai thấy mà không rụt cổ a? Cho dù là Da Cáp Đức chính mình đến trộm cắp, chỉ sợ cũng không dễ dàng đắc thủ ấy chữ.</w:t>
      </w:r>
    </w:p>
    <w:p>
      <w:pPr>
        <w:pStyle w:val="BodyText"/>
      </w:pPr>
      <w:r>
        <w:t xml:space="preserve">Chỉ tiếc, gia hỏa này xui xẻo, đụng phái bần đạo, không ngờ có thể một đường kiên trì đến đây. chỉ còn là một cửa ãi khó khàn cuối cùng Ta chính là đem toàn bộ sức mạnh tung ra hết, chỉ huy nguyên thần hỏa phượng hoàng của ta, hóa thân thành một mũi tên nhọn, lấy tốc độ như tia chớp tàn bạo đâm xuống cái hộ bích kia. Chỉ nghe oanh vang một tiếng thật cực to. đương trường liền xây ra một vụ nổ lớn kịch liệt.</w:t>
      </w:r>
    </w:p>
    <w:p>
      <w:pPr>
        <w:pStyle w:val="BodyText"/>
      </w:pPr>
      <w:r>
        <w:t xml:space="preserve">Nguyên thần hỏa phượng hoàng của bần đạo trực tiếp bị tạc bay rót ra ngoài thật xa, chấn động kịch liệt khiến cho nguyên thần nhận lấy thương tổn rất nghiêm trọng, bản thể của bần đạo cũng chịu không nổi. đương trường phun ra một ngụm máu Tươi. Đầu một mảnh hỗn loạn, kiểm tra số lượng trường thương đang tập kích đến, ta sợ tới mức vội vàng đem nguyên thần thu hồi lại, sau đó lấy ra bình đan dược chữa thương sớm chuẩn bị trước đó, một ngụm nốc vào một vốc.</w:t>
      </w:r>
    </w:p>
    <w:p>
      <w:pPr>
        <w:pStyle w:val="BodyText"/>
      </w:pPr>
      <w:r>
        <w:t xml:space="preserve">Ông trời của ta, ta bị chấn thảm làm sao. Ta đây hối hận a, miễn nói nữa, biết rõ là phòng hộ ma pháp do chủ thần đỉnh cấp mười hai cánh tự mình bố trí, lại là vì trông coi bảo bối, có thể không hạ hết công phu sao? Nguyên thần của ta chẳng qua mới là cấp bậc tám cánh, so với người ta, đó là chênh lệch một trời một vực. Coi như là huyền tật thiên hỏa lợi hại. Nhưng mà cách biệt thực lớn cỡ đó, nó cũng bất lực a?</w:t>
      </w:r>
    </w:p>
    <w:p>
      <w:pPr>
        <w:pStyle w:val="BodyText"/>
      </w:pPr>
      <w:r>
        <w:t xml:space="preserve">Ta lại vẫn ngu ngốc đâm đầu vào, trời ạ, ta nhất định là bị những gia hỏa kia nổ cho váng đầu rồi. Không phải là ta bị châu báu làm ám ảnh mất đi lý trí, ta bị ma quỷ ám ảnh a. Dù sao bất kể nói thế nào, cái giáo huấn này thật sự là rất thảm trọng, ta điều Tức hơn một giờ mới tốt lên một chút, mà trong khi đó, trường thương ở trên đầu còn đang không ngừng ném bom, thật sự là khổ không thể tả.</w:t>
      </w:r>
    </w:p>
    <w:p>
      <w:pPr>
        <w:pStyle w:val="BodyText"/>
      </w:pPr>
      <w:r>
        <w:t xml:space="preserve">Chờ ta sau khi khá hơn, bần đạo bắt đầu tính toán như thế nào đánh vỡ hộ bích này. Nếu nói chơi cứng rắn, ta cũng không phải không thể, tuy rằng chênh lệch quá lớn. nhưng mà tiểu đao vẫn có thể cưa đại thụ, huống chỉ ta đây là người nắm giữ hạo thiên thần kiếm và huyễn tật thiên hỏa chữ? chỉ cần cho ta cơ hội, không ngừng sử dụng kiếm chém, dùng lửa thiêu, tuyệt đối có thể đánh vỡ hộ bích này.</w:t>
      </w:r>
    </w:p>
    <w:p>
      <w:pPr>
        <w:pStyle w:val="BodyText"/>
      </w:pPr>
      <w:r>
        <w:t xml:space="preserve">Chỉ tiếc ta không có cơ hội này. những trường thương kia là không thể nào để cho ta có thời gian chém vào hộ bích, ta tròng chúng nó còn không kịp ấy chứ. như thế nào có cơ hội động thủ a? Với lại, muốn phá vỡ nó cũng không thể trong thời gian ngắn là có thể hoàn thành, lấy lực lượng của ta nếu cứng rắn phá vỡ, có thể mất đến mấy tháng, thậm chí một hai năm mới thành công. Chờ ta phá xong rồi. Da Cáp Đức cũng đã trở lại, ta đây không phải là tìm chết sao?</w:t>
      </w:r>
    </w:p>
    <w:p>
      <w:pPr>
        <w:pStyle w:val="BodyText"/>
      </w:pPr>
      <w:r>
        <w:t xml:space="preserve">Tuy rằng thoạt nhìn, đây có lẽ là 'mission impossible'. nhưng mà bần đạo là ai chứ? (DG : Tom Cruise???=))) Đường đường làm âm hiểm quân thần, há có thể bị chút khó khăn ấy làm khó? Ta nghĩ tới nghĩ lui, cuối cùng nhớ tới một chiêu. Ha ha. đó chính là lấy đám trường thương kia công kích lá chắn kia.</w:t>
      </w:r>
    </w:p>
    <w:p>
      <w:pPr>
        <w:pStyle w:val="BodyText"/>
      </w:pPr>
      <w:r>
        <w:t xml:space="preserve">Ai bảo cái tên Da Cáp Đức này rất để ý bảo bối của mình, thế cho nên thả một đội quân trường thương ở trong này thủ vệ, nhưng gia hỏa này thật sự rất lợi hại. nếu cùng nhau tự bạo, ngay cả Da Cáp Đức cũng chịu không nổi. nho nhỏ ma pháp hộ bích tự nhiên cũng khỏi phái nói. Hiện tại vấn đề chính là, làm thế nào để cho trường thương đi tạc ma pháp hộ bích kia.</w:t>
      </w:r>
    </w:p>
    <w:p>
      <w:pPr>
        <w:pStyle w:val="BodyText"/>
      </w:pPr>
      <w:r>
        <w:t xml:space="preserve">Ý tưởng của bần đạo rất đơn giản, bởi vì bọn nó đều là gia hỏa có công năng tự động phá đoán, cho dù là ta dùng mạn quyển sơn hà phiến quạt bọn nó đến trên hộ bích, bọn nó cũng sẽ không nổ mạnh, cho nên, ta cũng chỉ có thể dùng chính mình làm mồi hấp dẫn bọn hắn đi tiến hành ném bom cái dài kia.</w:t>
      </w:r>
    </w:p>
    <w:p>
      <w:pPr>
        <w:pStyle w:val="BodyText"/>
      </w:pPr>
      <w:r>
        <w:t xml:space="preserve">Thế là, bần đạo liên đi tới phía dưới đài, đem thân thể áp sát vào ma pháp hộ bích, đương nhiên không thể đụng vào. như vậy sẽ gây ra lực phản chấn của hộ bích. Cho nên khi ta cách hộ bích chừng một thước thì ngừng lạo. Sau đó lấy ra phật tổ kim liên, ngồi xuống bên trong. Tức thì ta liền được phật quang màu vàng bảo hộ ở bên trong, lực phòng hộ của phật quang này cực kỳ cường hãn, nếu không phải ngồi trên kim liên không thể di chuyển nhanh, thì ta hận không thể mỗi ngày ngồi trên nó ấy chứ.</w:t>
      </w:r>
    </w:p>
    <w:p>
      <w:pPr>
        <w:pStyle w:val="BodyText"/>
      </w:pPr>
      <w:r>
        <w:t xml:space="preserve">Chuyện kế tiếp cực kỳ đơn giản, chỉ phải chờ đợi là được rồi, ta lúc này vẫn là ở trong nền đá. những trường thương này tiếp tục ngu ngốc ở phía trên ta đấm tới, hiển nhiên, bọn nó đối với ma pháp hộ bích chặn đường rất không quan tầm, trực tiếp đụng vào, sau đó bị lực phản chấn cực lớn của hộ bích, chấn cho bay trở về, thậm chí cả trường thương trên đầu cũng bị bẻ gãy. Bất quá, bởi vì ta cách bọn nó rất gần, chỉ hơn mười thước, cho nên trong nháy mất bọn nó bay trở về phi thường quyết đoán tự bạo.</w:t>
      </w:r>
    </w:p>
    <w:p>
      <w:pPr>
        <w:pStyle w:val="BodyText"/>
      </w:pPr>
      <w:r>
        <w:t xml:space="preserve">Cứ như vậy, bọn nó bình thường đều là hơn mười con cùng nhau hành động, cho nên nổ mạnh liên hợp lại phi thường kịch liệt, chấn cho cả không gian tựa hồ đều lay động. Riêng chỉ đối với ta lại cơ hồ không có ảnh hưởng gì. ai bảo hiện tại trên đỉnh đầu của ta có một cái ma pháp hộ bích cường đại chứ? Sóng xung kích cơ hồ nó hứng hết, rải rác tới được, cũng bị lực phật tổ kim liên có lực phòng ngực siêu cường chắn hết.</w:t>
      </w:r>
    </w:p>
    <w:p>
      <w:pPr>
        <w:pStyle w:val="BodyText"/>
      </w:pPr>
      <w:r>
        <w:t xml:space="preserve">-o0o-</w:t>
      </w:r>
    </w:p>
    <w:p>
      <w:pPr>
        <w:pStyle w:val="Compact"/>
      </w:pPr>
      <w:r>
        <w:br w:type="textWrapping"/>
      </w:r>
      <w:r>
        <w:br w:type="textWrapping"/>
      </w:r>
    </w:p>
    <w:p>
      <w:pPr>
        <w:pStyle w:val="Heading2"/>
      </w:pPr>
      <w:bookmarkStart w:id="883" w:name="chương-687-ba-kiện-bảo-vật"/>
      <w:bookmarkEnd w:id="883"/>
      <w:r>
        <w:t xml:space="preserve">861. Chương 687 : Ba Kiện Bảo Vật!</w:t>
      </w:r>
    </w:p>
    <w:p>
      <w:pPr>
        <w:pStyle w:val="Compact"/>
      </w:pPr>
      <w:r>
        <w:br w:type="textWrapping"/>
      </w:r>
      <w:r>
        <w:br w:type="textWrapping"/>
      </w:r>
      <w:r>
        <w:t xml:space="preserve">Đương nhiên, ngoại trừ phía trên ra thì ở những phương hướng khác trường thương cũng đâm tới ta như vậy, bất quá, bọn nó đa số bị ma pháp hộ bích ngăn trở, số ít thì chết vì bị ta dùng mạn quyển sơn hà phiến quạt bay đến trên hộ bích, sau đó bọn nó vừa thấy tiếp cận ta, liền lập tức tự bạo, liên tục tiêu hao ma lực lượng của ma pháp hộ bích.</w:t>
      </w:r>
    </w:p>
    <w:p>
      <w:pPr>
        <w:pStyle w:val="BodyText"/>
      </w:pPr>
      <w:r>
        <w:t xml:space="preserve">Dựa vào phòng ngực biến thái của kim liên, ta cũng không phải lo đến sóng xung kích linh tinh tạo thành thương tổn cho ta. Sau khi trài qua mấy giờ cố gắng, hơn một ngàn trường thương quái tự bạo, cuối cùng làm ma pháp hộ bích kia nổ tung. Bần đạo đã sớm chờ ở một bên vội vàng thi triển ra huyền thiên đặng long bộ, từ trong phật tổ kim liên thoát ra, liều mạng dùng hỗn thiên lăng hộ thể, ngạnh kháng một đợt công kích, muốn phải lấy được thứ kia trong thời gian ngắn nhất.</w:t>
      </w:r>
    </w:p>
    <w:p>
      <w:pPr>
        <w:pStyle w:val="BodyText"/>
      </w:pPr>
      <w:r>
        <w:t xml:space="preserve">Bất quá, công kích trong dự đoán của bần đạo lại không hề đến, bởi vì sau khi ta lấy được vật kia thì những quái vật cách ta vài thước kia liền hoàn toàn tiêu thất, đương nhiên toàn bộ sinh vật khác ngoài hắn ra cũng không nhìn thấy, cả không gian tức thì không còn.</w:t>
      </w:r>
    </w:p>
    <w:p>
      <w:pPr>
        <w:pStyle w:val="BodyText"/>
      </w:pPr>
      <w:r>
        <w:t xml:space="preserve">Bần đạo lau mồ hôi lạnh, biết lần này ta đã thắng. Sau khi thoáng điều tức một chút, bần đạo mới cẩn thận kiểm tra lai lịch và tác dụng của thứ này. Trải qua sự cố gắng của bần đạo, rốt cuộc ta đã biết được một chút phương pháp sử dụng nó.</w:t>
      </w:r>
    </w:p>
    <w:p>
      <w:pPr>
        <w:pStyle w:val="BodyText"/>
      </w:pPr>
      <w:r>
        <w:t xml:space="preserve">Nguyên lai đây là một loại thần khí triệu hoán phi thường hiếm thấy, nó có thể triệu hồi ra bảy vạn sinh vật cổ quái tên là tự bạo phi trùng. Sự lợi hại của những sinh vật này, ta đã tự mình thể nghiệm. cũng không cần nói nhiều. Bất quá, ngoại trừ tác dụng đó ra, bọn nó kỳ thật còn có thể nằm dưới sử chỉ huy của người cầm vật này. sắp hàng thành các loại trận hình sắc bén. hơn nữa. căn cứ vào nguyên lý thuộc tính tương khắc, trọng điểm đà kích địch nhân. Hơn nữa nó có thế tùy thời bổ sung số lượng tự bạo phi trùng, uy lực của vật này thật sự là phi thường khủng bố.</w:t>
      </w:r>
    </w:p>
    <w:p>
      <w:pPr>
        <w:pStyle w:val="BodyText"/>
      </w:pPr>
      <w:r>
        <w:t xml:space="preserve">Bất quá, rất hiển nhiên, thứ này đối với người có cấp bậc như Da Cáp Đức. kỳ thật tác dụng cũng không lớn, dù sao người ta có thuấn gian di động, dưới tình huống không chút dấu hiệu tùy ý xuyên qua vị diện, những tự bạo phi trùng này cho dù mạnh mẽ nhưng đánh không trúng người ta cũng là toi công a!</w:t>
      </w:r>
    </w:p>
    <w:p>
      <w:pPr>
        <w:pStyle w:val="BodyText"/>
      </w:pPr>
      <w:r>
        <w:t xml:space="preserve">Bất quá, mặc dù như thế, nó vẫn là một món thần khí phi thường khủng bố, dù sao nó tạo ra tự phi trùng thật sự quá nhiều, nếu như có thể cùng nhau tự bạo, cơ hồ nó có thể phá hủy cả một đại lục, dù sao chủ thần cũng không dám đón đỡ.</w:t>
      </w:r>
    </w:p>
    <w:p>
      <w:pPr>
        <w:pStyle w:val="BodyText"/>
      </w:pPr>
      <w:r>
        <w:t xml:space="preserve">Bần đạo sau khi lấy được nó, đầu tiên là nghĩ tới Vong Ưu, nàng chính là rất am hiểu ma pháp phục hợp, không biết là sau khi học tập trận pháp của ta. lại phối hợp với uy lực của pháp thuật phục hợp, những tự bạo phi trùng này sẽ bộc phát ra sức chiến đấu kinh khủng đến bực nào đây?</w:t>
      </w:r>
    </w:p>
    <w:p>
      <w:pPr>
        <w:pStyle w:val="BodyText"/>
      </w:pPr>
      <w:r>
        <w:t xml:space="preserve">Sau khi được thứ tốt này, tâm tình của bần đạo là cực kỳ khoan khoái, theo sau, ta lại bắt đầu đánh giá hai vật khác trên hai cái dài còn lại. Trong đó trên một cái dài có một viên thạch anh màu trắng màu trắng trong tinh thuần, lóe ra quang mang cực kỳ êm dịu, xem ra là có điểm độc đáo. Trên một cái dài khác thì là một cái đồng hồ cát tinh mỹ, ước chừng chỉ to bằng nắm tay. Khung bao quanh là được dùng một loại bào thạch màu xanh đậm kỳ dị mài chế mà thành. Cực kỳ hoa mỹ, bất quá, hấp dẫn bần đạo nhất cũng không phải là hoa văn ở mặt trên hay là tạo hình kỳ dị của nó, mà là ở bên trong nó hạt cát rơi vĩnh viễn không ngừng nghi.</w:t>
      </w:r>
    </w:p>
    <w:p>
      <w:pPr>
        <w:pStyle w:val="BodyText"/>
      </w:pPr>
      <w:r>
        <w:t xml:space="preserve">Những hạt cát này vừa nhìn liền biết là những vụn nhô được mài ra của bào thạch màu trắng, từng hạt từng hạt đều lấp lóe ánh sáng, kỳ lạ nhất chính là, sau khi chúng nó từ phía trên rơi xuống thì sẽ lập tức từ dưới lên trên lại chỗ chày cát, giống như là các pha quay ngược trong phim. Sau khi hạt cát quay ngược trở về thì sẽ lại một lần nửa chày xuống, cứ như thế lặp đi lặp lại không ngừng động tác này.</w:t>
      </w:r>
    </w:p>
    <w:p>
      <w:pPr>
        <w:pStyle w:val="BodyText"/>
      </w:pPr>
      <w:r>
        <w:t xml:space="preserve">Sự kỳ quái đó, tự nhiên hấp dẫn sự chú ý của bần đạo, vì thế ta tính toán là lấy trước rồi nói sau. Bởi vì nó cũng là được ma pháp hộ bích hộ vệ, cho nên bần đạo không thể không lại đem những tự bạo phi trùng kia triệu hoán ra. Nhưng mà làm cho bần đạo buồn bực chính là, ta thậm chí ngay cả dùng hết cả sức bú sửa mẹ, cũng chỉ triệu hồi ra bảy trăm con tự bạo phi trùng, so với đại quân bày vạn vừa rồi căn bản không thể so sánh. Hiển nhiên nguyên nhân là do thực lực của ta không đủ. cho dù ta tính cả thực lực của nguyên thần, đã là người lợi hại nhất trong bát dực thiên sứ, nhưng mà đem so với Da Cáp Đức thì, ai, chênh lệch cũng không phải lớn bình thường a!</w:t>
      </w:r>
    </w:p>
    <w:p>
      <w:pPr>
        <w:pStyle w:val="BodyText"/>
      </w:pPr>
      <w:r>
        <w:t xml:space="preserve">Bất quá, bảy trăm thì bảy trăm, dù sao tốc độ sống lại của thứ này cũng nhanh, đánh vỡ ma pháp hộ bích có đường kính mười thước, một lần xuất động trên trăm còn cũng là được rồi, có hơn cũng là láng phí. căn bản không có địa điểm lớn như vậy để thi triển.</w:t>
      </w:r>
    </w:p>
    <w:p>
      <w:pPr>
        <w:pStyle w:val="BodyText"/>
      </w:pPr>
      <w:r>
        <w:t xml:space="preserve">Nghĩ vậy bần đạo lập tức hạ lệnh, kêu những tự bạo phi trùng này chia làm bày đổi, từ bốn phương tám hướng tiến hành công kích lần được hộ bích của đồng hồ cát. Sau khi không có quấy nhiễu, lần này tốc độ đã tương đối nhanh hơn, không mất bao lâu, đã đem bộ bích phá đi. Tiếp theo, thật cẩn thận bước lên, trước tiên dùng thần thức kiểm tra lại một lần. sau khi xác định không có nguy hiểm, ta mới đem nó cầm lên, sau đó cẩn thận xem xét. Cuối cùng, bần đạo xác định được cơ bản sử dụng của đồng hồ cát này.</w:t>
      </w:r>
    </w:p>
    <w:p>
      <w:pPr>
        <w:pStyle w:val="BodyText"/>
      </w:pPr>
      <w:r>
        <w:t xml:space="preserve">Nguyên lai, đây không ngờ là một bảo bối siêu cấp tên là thời gian sa lậu, chỉ cần khởi động nó, có thể thao tác thời gian lưu động trong phạm vi nhất định. Đương nhiên, đây cũng phải nhìn thực lực mà định ra, muốn sử dụng nó ít nhất cũng phải từ bát dực thiên sứ trở lên, mà sau khi thi triển ra. đối tượng nó có thể vây không cũng không thể vượt qua chủ thần đỉnh cấp.</w:t>
      </w:r>
    </w:p>
    <w:p>
      <w:pPr>
        <w:pStyle w:val="BodyText"/>
      </w:pPr>
      <w:r>
        <w:t xml:space="preserve">Nói cách khác, thứ này chủ yếu đối với chủ thần đỉnh cấp cường hãn không có hiệu quả, đối với thập dực đại thiên sứ trưởng tác dụng cũng không lớn, chỉ sợ tối đa cũng chỉ có thể vây khốn được vài giây. Nhưng mà đối với người thường mà nói thì tác dụng vô cùng, ta thậm chí có thể làm cho một người cải lão hoàn đồng, ước chừng Giáo Hoàng chính là được thứ này cài tạo qua thì phải, bằng không hắn làm sao có thể trẻ lên nhiều như vậy chứ?</w:t>
      </w:r>
    </w:p>
    <w:p>
      <w:pPr>
        <w:pStyle w:val="BodyText"/>
      </w:pPr>
      <w:r>
        <w:t xml:space="preserve">Thấy vật này, trong lòng bần đạo đột nhiên dâng lên một ý tưởng mơ hồ, tựa hồ như đang chờ ta đi thực hiện, nhưng mà linh quang chọt lóe rồi biến mất, ta không ngờ không thể nắm lấy. Bất đắc dĩ, bần đạo đành phải tiện tay phái ra tự bạo phi trùng, đem ném bom cái ma pháp hộ bích trên cái dài cuối cùng. Sau đó chính mình bắt đầu tự vấn.</w:t>
      </w:r>
    </w:p>
    <w:p>
      <w:pPr>
        <w:pStyle w:val="BodyText"/>
      </w:pPr>
      <w:r>
        <w:t xml:space="preserve">Đáng tiếc chính là, cho đến khi cái hộ bích cuối cùng nổ tung, ta vẫn là chưa có nghĩ ra. Tức giận, bần đạo dứt khoát không nghĩ nữa, bắt đầu chuyên tâm nghiên cứu món bảo bối cuối cùng. Đây là một khóa ma pháp thạch anh đỉnh cấp quang minh hệ, quang minh nguyên tố ẩn chứa cực kỳ nồng đậm. ngay cả quang minh ngọc của bát dực thiên sứ so ra còn còn kém hơn. Nhưng mà chỉ dựa vào điều này, nó tuyệt đối không có tư cách được đặt ở đây a? Chẳng lẽ bên trong cất giấu bí mật gì sao? Mang theo cái nghi vấn này, ta nhanh chóng dùng thần thức tiến hành kiểm tra, mà kết quả bần đạo tìm được, làm cho ta phải lắp bắp kinh hãi.</w:t>
      </w:r>
    </w:p>
    <w:p>
      <w:pPr>
        <w:pStyle w:val="BodyText"/>
      </w:pPr>
      <w:r>
        <w:t xml:space="preserve">Nằm ở phần rỗng bên trong không ngờ là nhật kí của Da Cáp Đức, phía trên chia làm nhiều phần, mỗi phần ghi chép lại các sự kiện sau khi Da Cáp Đức trở thành thập dực đại thiên sứ trưởng, trong toàn bộ những sự kiến trong đại đó có rất nhiều cơ mật liên quan đến cao tầng tối cao thiên sứ, nhưng mà bởi vì Da Cáp Đức sống quá lâu, làm cho nội dung bên trong nhiều không đếm xuể, cho nên ta căn bản không có biện pháp xem hết trong thời gian ngắn. đành phải nhìn qua loa đại khái.</w:t>
      </w:r>
    </w:p>
    <w:p>
      <w:pPr>
        <w:pStyle w:val="BodyText"/>
      </w:pPr>
      <w:r>
        <w:t xml:space="preserve">Phần thứ hai là bàn ghi chép tâm đắc của hắn đối với ma pháp, cũng như quan điểm trên luyện kim thật, cái này ta tương đối hứng thú, bất quá cũng chỉ quét qua mục lục một lượt, rồi nhanh chóng lật qua, nội dung thật sự quá nhiều, trong thời gian ngắn không xem hết được.</w:t>
      </w:r>
    </w:p>
    <w:p>
      <w:pPr>
        <w:pStyle w:val="BodyText"/>
      </w:pPr>
      <w:r>
        <w:t xml:space="preserve">Phần thứ ba ghi chép lại toàn bộ bí mật của thần giới, chính là mỗi cái vị diện có địch nhân nào, vị diện kia có sàn vật quý hiểm gì, trong thiên đường của thần giới có cấu tạo đặc thù gì. năng lực của tên bộ hạ kia như thế nào vân vân. toàn bộ đều được viết ở phía trên.</w:t>
      </w:r>
    </w:p>
    <w:p>
      <w:pPr>
        <w:pStyle w:val="BodyText"/>
      </w:pPr>
      <w:r>
        <w:t xml:space="preserve">Phần cuối cùng còn lại là ghi chép hắn như thế nào trở thành chủ thần đỉnh cấp, hơn nữa trọng điểm miêu tà hắn như thế nào sáng chế ta Đại Dự Ngôn thuật, cả quá trình đều đặc biệt kể lại. thậm chí cả phương pháp tu luyện, kỹ xào sử dụng, bao gồm cả đào tạo Giáo Hoàng như thế nào đều viết rất rõ ràng.</w:t>
      </w:r>
    </w:p>
    <w:p>
      <w:pPr>
        <w:pStyle w:val="BodyText"/>
      </w:pPr>
      <w:r>
        <w:t xml:space="preserve">Sau khi bần đạo lấy được thứ này, đó là mừng khôn tả a? Không nói đến phương thức tu luyện Đại Dự Ngôn thuật uy lực kinh người. cái làm ta rung động nhất, chí là tâm đắc và quá trình hắn trở thành chủ thần đỉnh cấp, đây mới là thứ mà bần đạo hiện tại cần nhất.</w:t>
      </w:r>
    </w:p>
    <w:p>
      <w:pPr>
        <w:pStyle w:val="BodyText"/>
      </w:pPr>
      <w:r>
        <w:t xml:space="preserve">Vì thấy, sau khi lật xem qua hết, ta liền bắt đầu trọng điểm nghiên cứu nội dung của một phần, ước chừng là sau mấy giờ, bần đạo rốt cục xem hết, nhịn không được vỗ đùi một cái đét, tự nhủ :"Ta ngất, nguyên lai còn có biện pháp trở thành thần như thế à?"</w:t>
      </w:r>
    </w:p>
    <w:p>
      <w:pPr>
        <w:pStyle w:val="BodyText"/>
      </w:pPr>
      <w:r>
        <w:t xml:space="preserve">Nhất thời, một cú vỗ này cũng đã thức tinh bần đạo, linh cảm vừa rồi biến mất lại xuất hiện trong đầu ta, lần này quả thật bị ta gắt gao nắm lấy. Ha ha! Bần đạo vừa nhìn thời gian sa lậu trên tay, vừa nói: “ thầm trong lòng, Da Cáp Đức ơi là Da Cáp Đức, ai bảo ngươi bình thường chuyện xấu nào không làm đây? Nói không chừng bần đạo lần này phải thế thiên hành đạo, vui vẻ chơi ngươi một trận.</w:t>
      </w:r>
    </w:p>
    <w:p>
      <w:pPr>
        <w:pStyle w:val="BodyText"/>
      </w:pPr>
      <w:r>
        <w:t xml:space="preserve">Nghĩ vậy, bần đạo thu hết bảo bối lại rồi trực tiếp thoát ra khỏi không gian này. Sau đó ăn một viên đan dược, bắt đầu ngồi xếp bằng điều tức, ta muốn hồi phục cho tốt sau cuộc đại chiến lần này, đồng thời, ta còn dùng phương thức tâm linh truyền tống, liên hệ với Vong Ưu và Athéna bên ngoài, hỏi thăm xem tình hình chiến đấu như thế nào rồi.</w:t>
      </w:r>
    </w:p>
    <w:p>
      <w:pPr>
        <w:pStyle w:val="BodyText"/>
      </w:pPr>
      <w:r>
        <w:t xml:space="preserve">Trên thực tế, cũng không có chuyện gì để nói, thực lực của mọi người đều tương đương nhau, cũng đều là lão yêu quái sống mấy mươi vạn năm, kinh nghiệm chiến đấu vô cùng phong phú. Tình thế lần này, then chốt của cuộc chiến, chỉ đơn giàn nhìn vào thuộc tính có tương khắc hay không. Chỉ cần bị khắc chế, chủ yếu không tồn tại khả năng trở mình. Tỷ như Minh thần, hắn là đang bị người ta đuổi giết, nhưng mà trái lại với hắn là nguyên tố nữ thần, nàng đang một mực đuối giết người khác.</w:t>
      </w:r>
    </w:p>
    <w:p>
      <w:pPr>
        <w:pStyle w:val="BodyText"/>
      </w:pPr>
      <w:r>
        <w:t xml:space="preserve">Minh thần cuối cùng bị buộc không có biện pháp, đành phải lui tới gần nguyên tố nữ thần, cầu mong được nàng che chờ, đến cuối cùng là liên thủ với nguyên tố nữ thần, đối kháng với hai chủ thần đỉnh cấp quang minh hệ Da Cáp Khoa và Da Cáp Đặc.</w:t>
      </w:r>
    </w:p>
    <w:p>
      <w:pPr>
        <w:pStyle w:val="BodyText"/>
      </w:pPr>
      <w:r>
        <w:t xml:space="preserve">Mà hỏa tổ vẫn không có xuất hiện trở lại, hắn đã bị vây khốn hơn một ngày, xem ra hắn không thể đánh bại ba gia hỏa kia, cơ hội đi ra không nhiều lắm. Trừ phi chúng ta bên này có chủ thần tự do, mới có thể an tâm thi triển pháp thuật, đánh vỡ không gian chiến đấu của điểu nhân, một lần nữa thà hắn đi ra. Thế nhưng điều đó cần có thời gian, mà người ta thì không thể nào cho cơ hội đó.</w:t>
      </w:r>
    </w:p>
    <w:p>
      <w:pPr>
        <w:pStyle w:val="BodyText"/>
      </w:pPr>
      <w:r>
        <w:t xml:space="preserve">Bảy vị đại thống lĩnh của hỏa nguyên tố giới ở đây đã chiếm được thượng phong, luôn luôn đè éo đối thủ. rất có hy vọng thắng lợi, đáng tiếc chúng ta ai cũng biết, đây là không thế nào, bởi vì người ta đánh không lại, chẳng qua là trở lại Thiên đường nghỉ ngơi chỉnh đốn, ở nơi này hắn có được sự bào hộ của thủ vệ, cũng tại trong thời gian rất ngắn bổ sung đầy ma lực. sau đó lại khóe như vâm. Đồng dạng, bày người kia cũng có thể thừa dịp hắn bổ sung ma lực. cùng nhau quay về hóa nguyên tố giới bồi bô một chút, dù sao đi nào chiến đấu giữa bọn hắn tuyệt đối mất không ít thời gian.</w:t>
      </w:r>
    </w:p>
    <w:p>
      <w:pPr>
        <w:pStyle w:val="BodyText"/>
      </w:pPr>
      <w:r>
        <w:t xml:space="preserve">về phần Da Cáp Đức, hắn cũng cùng đám người Tự Nhiên nữ thần chiến đấu túi bụi, chủ yếu đều là thực lực không sai biệt lắm. tình huống cũng tương tự, nếu muốn phân ra thắng bại, tuyệt đối không phải là chuyện dễ dàng.</w:t>
      </w:r>
    </w:p>
    <w:p>
      <w:pPr>
        <w:pStyle w:val="BodyText"/>
      </w:pPr>
      <w:r>
        <w:t xml:space="preserve">Tóm lại, cuộc chiến giữa chư thần là một loại trạng thái vững chắc. Ha ha, nhưng mà bần đạo lại muốn phá vỡ thế cân bằng này.</w:t>
      </w:r>
    </w:p>
    <w:p>
      <w:pPr>
        <w:pStyle w:val="BodyText"/>
      </w:pPr>
      <w:r>
        <w:t xml:space="preserve">-o0o-</w:t>
      </w:r>
    </w:p>
    <w:p>
      <w:pPr>
        <w:pStyle w:val="Compact"/>
      </w:pPr>
      <w:r>
        <w:br w:type="textWrapping"/>
      </w:r>
      <w:r>
        <w:br w:type="textWrapping"/>
      </w:r>
    </w:p>
    <w:p>
      <w:pPr>
        <w:pStyle w:val="Heading2"/>
      </w:pPr>
      <w:bookmarkStart w:id="884" w:name="chương-688-cạm-bẫy-của-âm-thần-1"/>
      <w:bookmarkEnd w:id="884"/>
      <w:r>
        <w:t xml:space="preserve">862. Chương 688 : Cạm Bẫy Của Âm Thần! (1)</w:t>
      </w:r>
    </w:p>
    <w:p>
      <w:pPr>
        <w:pStyle w:val="Compact"/>
      </w:pPr>
      <w:r>
        <w:br w:type="textWrapping"/>
      </w:r>
      <w:r>
        <w:br w:type="textWrapping"/>
      </w:r>
      <w:r>
        <w:t xml:space="preserve">Một ngày sau đó, trong bảo khố của Da Cáp Đức. bần đạo trải qua tu dưỡng và điều tức, nội thương trên người cũng đã sớm khỏi được bảy tám phần, không hổ là đan dược của lão quân, thật là ngưu a. Bình thường, tổn thương nguyên thần như vậy, ít nhất ta cũng phải tĩnh tọa điều dường đến mấy tháng ấy chứ.</w:t>
      </w:r>
    </w:p>
    <w:p>
      <w:pPr>
        <w:pStyle w:val="BodyText"/>
      </w:pPr>
      <w:r>
        <w:t xml:space="preserve">Sau khi tinh thần hồi phục, bần đạo mới bắt đầu chuẩn bị cho vở kịch hay. trước tiên ở trong phật tổ kim liên móc ra hai mươi tám mặt cờ thiên tinh, đem chúng nó dựa theo phương vị nhị thập bát tú cắm ở trong bảo khố, bố trí đại trận nhị thập bát tú tinh sát, linh lực đều quán thâu lên lá cờ, chỉ cần tâm niệm ta vừa động, đại trận tức thì sẽ phát động. Công thù của trận pháp này kỳ thật cũng không phải tốt lắm, nhưng chính là có thể vây người, quản ngươi có bổn sự cỡ nào, đi vào thì dễ dàng, nhưng đi ra thì rất khó khăn.</w:t>
      </w:r>
    </w:p>
    <w:p>
      <w:pPr>
        <w:pStyle w:val="BodyText"/>
      </w:pPr>
      <w:r>
        <w:t xml:space="preserve">Hơn nữa nó đối với việc phong tòa không gian là cực biến thái, cho dù là chủ thần đỉnh cấp đi vào. cũng chỉ có thể chậm chạp đi ra, ít có khả năng đánh vỡ không gian bên trong thuấn di chạy trốn. Mặt khác, trận này có tính bí mật rất cao, sau khi được bố trí, bởi vì sát khí không nồng đậm, nên không dễ dàng bị nhận thấy được hơn nữa còn có thể phòng ngừa thanh âm bên trong thậm chí dao động của pháp thuật truyền ra ngoài, có thể nói bên trong cho dù có làm lật trời thì bên ngoài cũng sẽ không có phát hiện mây may, quả thực dùng để ám sát là lựa chọn tốt nhất. Mặt khác, ha ha, có sự kiềm chế của nó, ta cho dù đánh không lại hắn, cũng vẫn là có thể chạy trốn được.</w:t>
      </w:r>
    </w:p>
    <w:p>
      <w:pPr>
        <w:pStyle w:val="BodyText"/>
      </w:pPr>
      <w:r>
        <w:t xml:space="preserve">Kế tiếp, ta lấy ra bốn thanh Tru Tiên kiếm của ân sư, ân. đương nhiên là vật ngụy tạo, quả thật sư phụ ông ấy không nỡ cho ta. Bất quá, vật ngụy tạo cùng là không tồi, uy lực tuy rằng không bằng một hai phần của chính phẩm, tuy nhiên nó có khả năng tự bạo, uy lực bạo tạc đó tuyệt đối không kém hơn so với chính phẩm.</w:t>
      </w:r>
    </w:p>
    <w:p>
      <w:pPr>
        <w:pStyle w:val="BodyText"/>
      </w:pPr>
      <w:r>
        <w:t xml:space="preserve">Trừ thứ đó ra, cái gì là khai thiên phích lịch tử, ngũ mang thần lôi, mậu thổ thần cương, các pháp bảo sử dụng một lần vân vân, ta một hơi cài đặt ở xung quanh hơn mười loại. Sau đó đem chúng ẩn giấu, ngoại trừ ta ra ai cũng nhìn không thấy những thứ này. Lần này ta quyết bằng bất cứ giá nào, liều mạng xuất nhiều bảo bối như vậy, cũng phải làm thịt cái tên hỗn trướng Da Cáp Đức này, hắc hắc, không có trả giá thì không có hồi báo a? Ta cũng không tin, coi như ta đánh không lại hắn. chẳng lẽ thủ lôi của ta còn nổ không chết hắn? Thực lực không được, ta còn không biết gom góp bảo bối ra sao? hôm nay cho dù là vét sạch, cũng phải đem hắn đè chết. Ha ha, bần đạo lần này phải nghịch thiên, một tiểu đạo sĩ cấp bậc sáu cánh nho nhỏ giết rụng một vị chủ thần đỉnh cấp, ha ha. điều này nếu truyền ra, sẽ cấp cho sư phó thêm vinh quang a!</w:t>
      </w:r>
    </w:p>
    <w:p>
      <w:pPr>
        <w:pStyle w:val="BodyText"/>
      </w:pPr>
      <w:r>
        <w:t xml:space="preserve">Sau khi chuẩn bị tốt những đồ vật cho Da Cáp Đức, đến lượt bần đạo lựa chọn trang bị cho mình, kỳ thật cũng không phải cái gì khác, chỉ yếu là đan dược. Ta nghĩ vạn nhất linh lực hao hết còn chưa làm thịt được hắn. thì phải dùng đan dược bổ sung. Vì dự phòng tình huống này, ta đem toàn bộ linh dược có thể tìm tới toàn bộ lấy ra, ước chừng có hơn mười bình, ta sợ còn không đủ, còn lấy ra quả táo vàng, chuẩn bị lúc cần thiết thì sử dụng.</w:t>
      </w:r>
    </w:p>
    <w:p>
      <w:pPr>
        <w:pStyle w:val="BodyText"/>
      </w:pPr>
      <w:r>
        <w:t xml:space="preserve">Nhìn thấy đã chuẩn bị xong, bần đạo không do dự nữa. lập tức ngồi xếp bằng xuống đất, dùng tâm linh cảm ứng liên hệ với Vong Ưu bên ngoài, nói cho nàng biết tùy thời thông báo hành tung của Da Cáp Đức. nhất là khi hắn quay về Thiên đường bổ sung năng lượng.</w:t>
      </w:r>
    </w:p>
    <w:p>
      <w:pPr>
        <w:pStyle w:val="BodyText"/>
      </w:pPr>
      <w:r>
        <w:t xml:space="preserve">Vong Ưu lúc này còn không biết ta muốn làm gì, ta sợ nàng lo lắng, cho nên cũng không có đem chuyện tình ta tính kế Da Cáp Đức nói cho nàng biết. Nàng còn tưởng rằng bần đạo là sợ Da Cáp Đức trở về, bị phát hiện.</w:t>
      </w:r>
    </w:p>
    <w:p>
      <w:pPr>
        <w:pStyle w:val="BodyText"/>
      </w:pPr>
      <w:r>
        <w:t xml:space="preserve">Mà lúc này, Da Cáp Đức đang cùng Tự Nhiên nữ thần, Độc Long Hoàng cùng với hai vị Tinh Linh chủ thần đánh nhau bất phân thắng bại, không chút nào nhận thấy được, bàn tay đen phía sau màn của bần đạo, đã đem dao mổ lặng lẽ đặt ở trên cổ của hắn.</w:t>
      </w:r>
    </w:p>
    <w:p>
      <w:pPr>
        <w:pStyle w:val="BodyText"/>
      </w:pPr>
      <w:r>
        <w:t xml:space="preserve">Trải qua hai ngày chư thần đại chiến, cả thần giới cơ hồ đã hoàn toàn thay đổi, ngoại trừ hang ổ Thiên đường của Da Cáp Đức cùng một số địa phương khác ở phụ cận Thiên đường còn hoàn hảo ra thì những thành thị thiên sứ của hắn chủ yếu toàn bộ đã bị phá hủy, phải biết rằng đây chính là hơn vạn tòa thành thị a. Nếu muốn xây lại, chỉ sợ không mất mấy trăm năm cũng đừng mong khôi phục lại.</w:t>
      </w:r>
    </w:p>
    <w:p>
      <w:pPr>
        <w:pStyle w:val="BodyText"/>
      </w:pPr>
      <w:r>
        <w:t xml:space="preserve">Cơ nghiệp chính mình khổ cực tổ chức hơn chục vạn năm mới tạo dựng lên, ở trước mặt mình bị người ta tùy ý há hủy, trong lòng Da Cáp Đức rất rất tức giận, hắn đem toàn bộ sự phẫn nộ của mình chuyển hóa thành lực lượng, hơn nữa vì để hả giận, hắn nhiều lần không để ý đến mình bị tổn thương cũng muốn cho đối thủ nếm mùi đau đớn.</w:t>
      </w:r>
    </w:p>
    <w:p>
      <w:pPr>
        <w:pStyle w:val="BodyText"/>
      </w:pPr>
      <w:r>
        <w:t xml:space="preserve">Cái tư thể điên cuồng, không tiếc đồng quy vu tận này của Da Cáp Đức thật sự là làm cho người ta sợ. Vô luận là Tự Nhiên nữ thần hay Độc Long Hoàng, hay là hai vị Tinh Linh chủ thần, đều là không ý liều mạng với hắn, bọn họ chẳng qua là đã xả hết tức giận, cũng biết không làm gì được Da Cáp Đức. ai còn nguyện ý cùng hắn cứng rắn a? Đều là ôm một loại thái độ đùa bỡn ứng phó việc chung.</w:t>
      </w:r>
    </w:p>
    <w:p>
      <w:pPr>
        <w:pStyle w:val="BodyText"/>
      </w:pPr>
      <w:r>
        <w:t xml:space="preserve">Tâm tư của bốn người bọn họ kỳ thật đều giống nhau.đó là tận lực kéo dài thời gian, mỗi lần đánh một chiêu, hoàn cảnh nơi này liền càng hư hỏng nghiêm trọng. Những người khác còn dễ nói. riêng chỉ thổ tức cực độc của Độc Long Hoàng, thật sự rất biến thái. Một ngụm độc khí của hắn có thể bao phủ chu vi hơn trăm mét, có thể dễ dàng đem mặt đất ăn mòn thành một cái hố to. không chỉ có như thế, loại độc có tính ăn mòn này còn đang không ngừng phát tán ra xung quanh. Đến cuối cùng, không sai biệt lắm làm cho mặt đất trong vòng trăm dặm toàn bộ đều là cự độc xanh mướt. không có một ngọn có còn sống, ngay cả Thiên Sứ hít phải cũng bị trúng độc.</w:t>
      </w:r>
    </w:p>
    <w:p>
      <w:pPr>
        <w:pStyle w:val="BodyText"/>
      </w:pPr>
      <w:r>
        <w:t xml:space="preserve">Độc Long Hoàng một mặt không chút nào để ý Da Cáp Đức đánh trúng, một mặt ra sức nhổ nước miếng. Tự Nhiên nữ thần cùng hai vị Tinh Linh chủ thần đương nhiên hỗ trợ hắn. cho nên toàn lực dây dưa Da Cáp Đức. Bởi vì các nàng đều hiểu được, độc của Độc Long Hoàng càng nhiều, các Thiên Sứ dọn dẹp càng phiền toái, hơn nữa nơi đây xây dụng lại một lần nữa. như vậy là có thể ngàn trụ thiên sứ quân đoàn trong thời gian rất dài. Chỉ cần Thiên Sứ quân đoàn không có thời gian rảnh rỗi, vậy thì mình sẽ có được thời gian hòa bình đáng kể.</w:t>
      </w:r>
    </w:p>
    <w:p>
      <w:pPr>
        <w:pStyle w:val="BodyText"/>
      </w:pPr>
      <w:r>
        <w:t xml:space="preserve">Kỳ thật nói ra cũng rất đơn giản, hiện tại thiệt hại càng nghiêm trọng, thời gian sau này của mình càng nhiều, cho nên Tự Nhiên nữ thần các nàng mới ra sức như thế.</w:t>
      </w:r>
    </w:p>
    <w:p>
      <w:pPr>
        <w:pStyle w:val="BodyText"/>
      </w:pPr>
      <w:r>
        <w:t xml:space="preserve">Bọn họ thì vui rồi, nhưng mà Da Cáp Đức mặc kệ a? Cho nên hắn mới liều mạng tấn công, ý đồ sớm chấm dứt chiến đấu một chút. Đến lúc này, bởi vì hắn không tiếc nhận lấy thương tổn để đã thương địch thủ, cho nên ở trong chiến đấu chiếm được thượng phong và thế chủ động. Đồng thời, Da Cáp Đức cũng lặng lẽ đem trọng điểm công kích đặt ở trên người Độc Long Hoàng, ai bảo nước miếng của hắn thật sự làm cho Da Cáp Đức chán ghét chữ?</w:t>
      </w:r>
    </w:p>
    <w:p>
      <w:pPr>
        <w:pStyle w:val="BodyText"/>
      </w:pPr>
      <w:r>
        <w:t xml:space="preserve">Mà Độc Long Hoàng có lẽ là bởi vì cho tới nay đều rất an toàn, hơn nữa khổ chiến hai ngày, có chút mệt mỏi, cho nên tinh thần có một tia lơi lòng, trong lúc vô tình phòng thủ xuất hiện một sơ hở nhỏ, cái này cho Da Cáp Đức một cơ hội. Hắn thật vất vã mới tìm được một khe hở như vậy. đương nhiên sẽ không bỏ qua. cho nên mặc cho Tự Nhiên nữ thần cùng hai vị Tinh Linh chủ thần tăng cường pháp thuật phong tỏa mà trực tiếp che bằng ma pháp thuẫn xông vào. cho dù bị pháp thuật của người ta đánh cho bị thương, cả người tê dại. bất quá hoàn hão, ma pháp thuẫn không có bị phá.</w:t>
      </w:r>
    </w:p>
    <w:p>
      <w:pPr>
        <w:pStyle w:val="BodyText"/>
      </w:pPr>
      <w:r>
        <w:t xml:space="preserve">Lập tức vọt tới trước mật độc Long Hoàng. Da Cáp Đức giơ lên thánh kiếm quang chỉ nha, một kiếm phá khai ma pháp hộ bích của Độc Long Hoàng, hai người kém đến một cấp bậc, trên tay Da Cáp Đức lại là thần khí đương nhiên dễ dàng phá vỡ hộ bích. Độc Long Hoàng bị đối thủ cường đại như vậy tiếp cận, phá lá chắn, đương nhiên chấn động, nhưng mà thân thể khổng lồ của hắn di chuyển không được linh hoạt, căn bản không có khả năng tránh thoát khỏi sự đuổi giết của Da Cáp Đức. cho nên hắn chỉ có thể bất đắc dĩ lựa chọn cùng Da Cáp Đức đối đầu, sau đó chờ mong sự cứu viện của đồng bạn.</w:t>
      </w:r>
    </w:p>
    <w:p>
      <w:pPr>
        <w:pStyle w:val="BodyText"/>
      </w:pPr>
      <w:r>
        <w:t xml:space="preserve">Nghĩ vậy, hắn liền phun một ngụm độc khí tới Da Cáp Đức. nhưng Da Cáp Đức không hề tránh né mà trực tiếp vọt vào trong độc khí. sau đó cứ rắn xuyên qua độc khí, xuất hiện ở chỗ con mắt của Độc Long Hoàng, lập Tức một kiếm đâm tới.</w:t>
      </w:r>
    </w:p>
    <w:p>
      <w:pPr>
        <w:pStyle w:val="BodyText"/>
      </w:pPr>
      <w:r>
        <w:t xml:space="preserve">Đầu của Độc Long Hoàng thì lớn hơn một cái nhà. đường kính con mắt cơ hồ đến hai thước, đối mặt với Da Cáp Đức gần trong gang tấc. hắn tránh cũng không thoát, thủ cũng không xong, chỉ có thể bất đắc dĩ lựa chọn nhắm mắt lại. Nhưng mà mí mất mỏng manh của hắn làm sao có thể ngàn trở thần khí sắc bén, cho nên Da Cáp Đức không tốn nhiều hơi sức, đem thánh kiếm quang chỉ nha cắm vào trong mắt của Độc Long Hoàng, đâm lút cán.</w:t>
      </w:r>
    </w:p>
    <w:p>
      <w:pPr>
        <w:pStyle w:val="BodyText"/>
      </w:pPr>
      <w:r>
        <w:t xml:space="preserve">-o0o-</w:t>
      </w:r>
    </w:p>
    <w:p>
      <w:pPr>
        <w:pStyle w:val="Compact"/>
      </w:pPr>
      <w:r>
        <w:br w:type="textWrapping"/>
      </w:r>
      <w:r>
        <w:br w:type="textWrapping"/>
      </w:r>
    </w:p>
    <w:p>
      <w:pPr>
        <w:pStyle w:val="Heading2"/>
      </w:pPr>
      <w:bookmarkStart w:id="885" w:name="chương-688-cạm-bẫy-của-âm-thần-2"/>
      <w:bookmarkEnd w:id="885"/>
      <w:r>
        <w:t xml:space="preserve">863. Chương 688 : Cạm Bẫy Của Âm Thần! (2)</w:t>
      </w:r>
    </w:p>
    <w:p>
      <w:pPr>
        <w:pStyle w:val="Compact"/>
      </w:pPr>
      <w:r>
        <w:br w:type="textWrapping"/>
      </w:r>
      <w:r>
        <w:br w:type="textWrapping"/>
      </w:r>
      <w:r>
        <w:t xml:space="preserve">Độc Long Hoàng tức khắc cảm thấy một sự đau đớn, cơ hồ muốn ngất tại chỗ. Lúc này, Độc Long Hoàng biết rõ, bất kể như thế nào, con mắt này của mình coi như là xong rồi. Coi như là hắn nhổ thanh kiếm ra chạy lấy người thì hai mắt của mình tuyệt đối không có khả năng sáng lại, trừ phi là mình có thể hoàn toàn khu trừ quang minh thánh lực của Da Cáp Đức lưu lại. Nhưng vấn đề là Da Cáp Đức thân là chủ thần đỉnh cấp, quanh minh thánh lực hơn xa so với lực lượng hắc ám của mình, muốn hoàn toàn khu trừ, nói dễ hơn làm a?</w:t>
      </w:r>
    </w:p>
    <w:p>
      <w:pPr>
        <w:pStyle w:val="BodyText"/>
      </w:pPr>
      <w:r>
        <w:t xml:space="preserve">Huống hồ, hắn còn có thể cảm giác được một cỗ quang minh thánh lực tinh thuần, đang dọc theo thanh kiếm công về phía đầu óc của mình, một khi đại não bị loại lực lượng này phá hủy. hắn là một chút hy vọng sống cũng không có.</w:t>
      </w:r>
    </w:p>
    <w:p>
      <w:pPr>
        <w:pStyle w:val="BodyText"/>
      </w:pPr>
      <w:r>
        <w:t xml:space="preserve">Dưới tình huống như vậy, Độc Long Hoàng dứt khoát làm một cái động tác lớn mật, đó là thí xe giữ tướng. Dù sao hắn có thể ngồi lên vị trí hiện tại, tuyệt đối không phải là bao cỏ, đó đều là trải qua vô số tràng huyết chiến mà trui rèn ra. Cho nên sau khi vừa thấy được tình huống này, hắn lập tức quyết định thật nhanh, trực tiếp dùng dẫn thuật dẫn bạo con mắt bị thương của mình.</w:t>
      </w:r>
    </w:p>
    <w:p>
      <w:pPr>
        <w:pStyle w:val="BodyText"/>
      </w:pPr>
      <w:r>
        <w:t xml:space="preserve">Theo một tiếng oanh vang lên thật lớn, Da Cáp Đức không kịp đề phòng bị nổ bay ra ngoài, lần này, ma pháp hộ bích của hắn rốt cuộc chịu không được, dù sao đã bị Tự Nhiên nữ thằn cùng hai vị Tinh Linh chủ thần oanh kích nhiều lần, cho nên đương trường bị vỡ tan. Thế cho nên thịt nát và máu đen của con mắt bị nổ tung của Độc Long Hoàng bắn tung tóe lên cả người Da Cáp Đức. khiến cho hắn thoạt nhìn giống như là một con huyết điểu.</w:t>
      </w:r>
    </w:p>
    <w:p>
      <w:pPr>
        <w:pStyle w:val="BodyText"/>
      </w:pPr>
      <w:r>
        <w:t xml:space="preserve">Cái này cũng chưa tính là gì, thừa dịp hắn bay còn chưa có xa, Độc Long Hoàng trực tiếp thổ từng ngụm nước miếng về phía hắn. Đây cũng không phải là độc dịch bình thường, mà là độc dịch tinh hoa Độc Long Hoàng ở trong người luyện chế trên vạn năm, không phải vạn bất đắc dĩ thì đều là không nỡ sử dụng. hôm nay hắn là bị Da Cáp Đức làm cho Tức điên, một Độc Long Hoàng nguyên vẹn, hiện tại biến thành Độc Nhãn Long, hắn không điên mới là lạ, cho nên lập tức bất chấp tất cả phun hết ra ngoài.</w:t>
      </w:r>
    </w:p>
    <w:p>
      <w:pPr>
        <w:pStyle w:val="BodyText"/>
      </w:pPr>
      <w:r>
        <w:t xml:space="preserve">Da Cáp Đức khi đó đang là toàn lực thúc dục quang minh thánh công hướng đại não của Độc Long Hoàng, ý đồ đánh chết đại địch này. nhưng không ngờ Độc Long Hoàng hung ác như thế, trực tiếp bỏ qua một con mắt không cần, cũng muốn nổ bay hắn. Cho nên Da Cáp Đức trở tay không kịp. khi bị nổ bay lên trời, đầu còn đang ngất ngư. hơn nữa huyết vụ ngập trời cũng cản trở tầm mắt của hắn, kết quả là bị độc dịch của Độc Long Hoàng bắn lên đầm đìa. Thậm chí cả trong mắt cũng bị dính không ít độc dịch.</w:t>
      </w:r>
    </w:p>
    <w:p>
      <w:pPr>
        <w:pStyle w:val="BodyText"/>
      </w:pPr>
      <w:r>
        <w:t xml:space="preserve">Những độc dịch này không hổ là tinh phẩm của Độc Long Hoàng, ngay cả Da Cáp Đức. cũng bắt đầu ăn mòn được. Cùng lúc đó, pháp thuật của Tự Nhiên nữ thần cùng hai vị Tinh Linh chủ thần thì như tên bay bắn về phía hắn. Ba người các nàng không thể ngăn cản Da Cáp Đức. khiến cho Độc Long Hoàng mất đi một con mắt, tuy rằng trách nhiệm Độc Long Hoàng nhiều hơn một chút, nhưng mà các nàng vẫn là cảm thấy vô cùng mất mặt, hơn nữa đối với Độc Long Hoàng rất là áy náy, cho nên bọn họ đều là thẹn quá hoá giận.</w:t>
      </w:r>
    </w:p>
    <w:p>
      <w:pPr>
        <w:pStyle w:val="BodyText"/>
      </w:pPr>
      <w:r>
        <w:t xml:space="preserve">Bất quá, Da Cáp Đức mặc dù không có ma pháp hộ bích, nhưng mà nhục thể của hắn vẫn không phải dễ dàng tổn thương. Dù sao cũng là chủ thần đỉnh cấp, không có thân hình mạnh mẽ, căn bản không có khả năng dung nạp năng lượng như biển rộng kia. Cho nên du cho phép thuật của ba người làm cho Da Cáp Đức da tróc thịt bong, tuy nhiên nó không có thương tổn mang tính thực chất, bất quá đều là bị thương ngoài da thôi. Ba người cũng rất bất đắc dĩ. dù sao các nàng khổ chiến hai ngày, thực lực đại giảm, uy lực của pháp thuật cũng giảm đi đáng kể, có thể có thành tích này là không tồi rồi.</w:t>
      </w:r>
    </w:p>
    <w:p>
      <w:pPr>
        <w:pStyle w:val="BodyText"/>
      </w:pPr>
      <w:r>
        <w:t xml:space="preserve">Rất nhanh, Da Cáp Đức ngay khi bị mấy người liên tiếp công kích đã khôi phục lại thanh tỉnh, vội vàng đem quang minh thánh lực trong cơ thể phóng ra, không chỉ có đem toàn bộ ngoại thương trị xong, hơn nữa một lần nữa đưa lên một mặt ma pháp thuẫn bảo vệ mình. Bất quá, độc của Độc Long Hoàng cũng không phải dễ dàng tiêu trừ như vậy, độc dịch bên ngoài thân tuy rằng đã bị hắn chấn rơi xuống, nhưng mà cự độc cũng đã sớm tiến nhập cơ thể của hắn. không chỉ có mất của hắn giờ trông như hạt đào, mà làn da bên ngoài cơ thể đều lộ ra một màu xanh lục, xem ra, so với lá cày còn xanh hơn. người không biết còn tưởng hắn là người cây.</w:t>
      </w:r>
    </w:p>
    <w:p>
      <w:pPr>
        <w:pStyle w:val="BodyText"/>
      </w:pPr>
      <w:r>
        <w:t xml:space="preserve">Nhưng mà, cho dù Da Cáp Đức chật vật như thế, hơn nữa mùi vị thân trúng độc cũng tuyệt đối không dễ chịu, nhưng mà hắn vẫn biểu hiện cao hửng dị thường. Hắn cười lớn hưng phấn nói với Độc Long Hoàng: "Ha ha, Độc Long Hoàng ơi là Độc Long Hoàng, ngươi sau này có thể đổi tên thành Độc Nhãn Long được rồi đấy. Ha ha!"</w:t>
      </w:r>
    </w:p>
    <w:p>
      <w:pPr>
        <w:pStyle w:val="BodyText"/>
      </w:pPr>
      <w:r>
        <w:t xml:space="preserve">"Người là cái tên hỗn đản chết tiệt!" Độc Long Hoàng tức giận đến nổi trận lôi đình, không để ý Tự Nhiên nữ thần đang trị liệu thương thế cho hắn, trực tiếp bay tới phía Da Cáp Đức. Nhìn tư thế, là hận không thể đem cái tên chết tiệt kia xé nát.</w:t>
      </w:r>
    </w:p>
    <w:p>
      <w:pPr>
        <w:pStyle w:val="BodyText"/>
      </w:pPr>
      <w:r>
        <w:t xml:space="preserve">"Ha ha. đại gia mệt rồi, phái đi về nghỉ ngơi, một hồi nữa sẽ tới thu thập các ngươi, ngươi nha nếu có ngon thì theo ta, nếu không thì nhanh cút trở về làm Độc Nhãn Long của ngươi đi. Ha ha!" Da Cáp Đức một bên cuồng tiếu, một bên hướng Thiên đường bay về.</w:t>
      </w:r>
    </w:p>
    <w:p>
      <w:pPr>
        <w:pStyle w:val="BodyText"/>
      </w:pPr>
      <w:r>
        <w:t xml:space="preserve">Hắn kỳ thật cũng là nỗ mạnh hết đà. dù sao đại chiến hai ngày này hắn cũng không dễ dàng gì. vô luận là Tự Nhiên nữ thần hay Độc Long Hoàng, thực lực cũng không kém hắn bao nhiêu. Huống chỉ còn có hai vị Tinh Linh chủ thần ở một bên kềm chế.</w:t>
      </w:r>
    </w:p>
    <w:p>
      <w:pPr>
        <w:pStyle w:val="BodyText"/>
      </w:pPr>
      <w:r>
        <w:t xml:space="preserve">Cho nên, hắn hiện tại cũng là miệng cọp gan thỏ, mười phần thực lực đã hết mất chín phần, hiện tại miễn cường chỉ tương đương với thập dực đại Thiên Sứ. Nếu như còn không quay về, nói không chừng gặp phải cường giả nguyên tố nữ thần kia. là có thể đem hắn miễu sát tại đây. Huống chỉ trên người lại có cự độc chết tiệt đang phá hoại cấu tạo cơ thể của hắn. không tiêu trừ đi ảnh hưởng của cự độc, hắn cũng không dám lại đấu với đám người Tự Nhiên nữ thần. Dù thể nào đi nữa hắn đã phế đi một con mắt của Độc Long Hoàng, xem như đại hoạch toàn thắng, nếu đã chiếm tiện nghi đương nhiên phái nhanh chóng chuồn rồi.</w:t>
      </w:r>
    </w:p>
    <w:p>
      <w:pPr>
        <w:pStyle w:val="BodyText"/>
      </w:pPr>
      <w:r>
        <w:t xml:space="preserve">"Mẹ nó. Da Cáp Đức ngươi nghe rõ đây, ta một lát nữa phải xé ngươi thành mảnh nhỏ." Độc Long Hoàng đuổi không kịp tốc độ của Da Cáp Đức. cũng không dám thật sự đuổi đến Thiên đường, đành phải ở chỗ này điên cuồng mắng chửi.</w:t>
      </w:r>
    </w:p>
    <w:p>
      <w:pPr>
        <w:pStyle w:val="BodyText"/>
      </w:pPr>
      <w:r>
        <w:t xml:space="preserve">Thanh âm của Da Cáp Đức xa xa truyền đến, "Một lát nữa ta sẽ làm cho ngươi hoàn toàn biến thành người mù."</w:t>
      </w:r>
    </w:p>
    <w:p>
      <w:pPr>
        <w:pStyle w:val="BodyText"/>
      </w:pPr>
      <w:r>
        <w:t xml:space="preserve">"Ta kháo!" Độc Long Hoàng tức giận đến cơ hồ hộc máu, buồn bực chào hỏi với ba vị chiến hữu rồi nhanh chóng lủi về Địa Ngục cự độc thâm uyên, đi bổ sung năng lượng. Tự Nhiên nữ thần cùng hai vị Tinh Linh chù thần cũng tức giận trở về khôi phục ma lực, thề một hồi nữa cho Da Cáp Đức nếm mùi lợi hại. Đáng tiếc chính là, bọn họ nhất định không có cơ hội báo thù rửa hận.</w:t>
      </w:r>
    </w:p>
    <w:p>
      <w:pPr>
        <w:pStyle w:val="BodyText"/>
      </w:pPr>
      <w:r>
        <w:t xml:space="preserve">Nói đến Da Cáp Đức, hắn cả người xanh mướt đắc ý bay ra chiến trường, sau khi thoát khỏi khu vực không gian cầm cố. hắn lập tức thuấn di bay tới bên ngoài Thiên đường. Ma pháp hộ bích bên ngoài Thiên đường cũng có thể ngàn cách pháp thuật không gian, cho nên hắn chỉ có thể xuất hiện ở bên ngoài, sau đó bay đi vào. Sau khi đi vào. pháp thuật không gian cầm cố cũng cởi bỏ một chút, đương nhiên, cũng chỉ có Da Cáp Đức mới có thể tự do ở bên trong tùy ý di động, những người khác thì không có tư cách và năng lực này.</w:t>
      </w:r>
    </w:p>
    <w:p>
      <w:pPr>
        <w:pStyle w:val="BodyText"/>
      </w:pPr>
      <w:r>
        <w:t xml:space="preserve">Ngay khi Da Cáp Đức xuất hiện ở bên ngoài Thiên đường. Vong Ưu tròng coi ở bên ngoài đã sớm lập tức hội báo với ta Da Cáp Đức trở về rồi."</w:t>
      </w:r>
    </w:p>
    <w:p>
      <w:pPr>
        <w:pStyle w:val="BodyText"/>
      </w:pPr>
      <w:r>
        <w:t xml:space="preserve">" Thương thế hắn như thế nào?" Bần đạo giả bộ không chút để ý hỏi.</w:t>
      </w:r>
    </w:p>
    <w:p>
      <w:pPr>
        <w:pStyle w:val="BodyText"/>
      </w:pPr>
      <w:r>
        <w:t xml:space="preserve">” Rất nặng, ước chừng thực lực chỉ bằng một phần mười lúc đầu, bất quá, dù vậy, đó cũng là cấp bậc thập dực Thiên Sứ đại Thiên sứ trưởng, đấu với hắn chàng cũng không phải là đối thủ. Coi như mười người như chàng cũng đánh không lại hắn. ngàn vạn lần không được để bại lộ a.” Vong Ưu lo lắng dặn dò.</w:t>
      </w:r>
    </w:p>
    <w:p>
      <w:pPr>
        <w:pStyle w:val="BodyText"/>
      </w:pPr>
      <w:r>
        <w:t xml:space="preserve">"Ân, đã biết!" Bần đạo không chút quan tâm nói. Hắc hắc, bần đạo kỳ thật đã tính trước kỹ càng, chỉ là sợ Vong Ưu lo lắng mà tới quấy rối mới cố ý giấu diếm, mặt khác ư, ha ha, ta cũng muốn cho nàng một kinh hỷ, là cái gọi là nổi giận chém chủ thần, chỉ vì nụ cười của hồng nhan.</w:t>
      </w:r>
    </w:p>
    <w:p>
      <w:pPr>
        <w:pStyle w:val="BodyText"/>
      </w:pPr>
      <w:r>
        <w:t xml:space="preserve">Sau khi nhận được tin tức Da Cáp Đức trọng thương trở về, bần đạo lập tức hành động. Ta đương nhiên không có khả năng trực tiếp dẫn hắn đến nơi đây quyết đấu với ta, nhưng mà muốn cho hắn cam tâm tình nguyện đi tìm chết thì kỳ thật cũng là một chuyện rất đơn giản, ha ha. chỉ cần ta liều mạng cầm lấy những thừ kia là được.</w:t>
      </w:r>
    </w:p>
    <w:p>
      <w:pPr>
        <w:pStyle w:val="BodyText"/>
      </w:pPr>
      <w:r>
        <w:t xml:space="preserve">Bởi vì Da Cáp Đức thiết trí ở ngoài khố ma pháp báo động, chỉ cần ta cầm một cái là hắn biết, bảo bối của mình bị người ta đánh cắp. Dưới tình huống như vậy, hắn chỉ có hai lựa chọn, một là phái người đến bất ta, ha ha. thể nhưng trong này chỉ có một cái cửa ra vào, ta chỉ cần cho một cái phân thân cầm lấy bảo bối như ý mới lấy được, chỉ huy bảy trăm tự bạo phi trùng là có thể thủ được vùng càng. Đừng nhìn bảo khố này lớn, có to hơn nữa cũng chịu không nổi pháp thuật đục khoét của bần đạo. chỉ cần cho ta hai phút, ta đảm bảo ngay cả đất ta cũng quét sạch, ha ha. ai bảo hắn dùng bạch kim lát nền chữ. Nếu hắn không xuất hiện nữa, ta đây chỉ có thể trực tiếp chạy đi.</w:t>
      </w:r>
    </w:p>
    <w:p>
      <w:pPr>
        <w:pStyle w:val="BodyText"/>
      </w:pPr>
      <w:r>
        <w:t xml:space="preserve">Bởi vì ta nếu kéo dài thời gian vượt quá mười phút, Da Cáp Đức có thể khôi phục ba thành sức chiến đấu, ta đây không phải là đối thủ của người ta, bảo bối nhiều hơn nữa cũng đỡ không nổi thực lực siêu cường của người ta a? Ta cũng không thể ở chỗ này chờ chết, chỉ có thể buông tha cho kế hoạch mà chạy lấy người, nhưng mà còn có thể thừa cơ kiếm chác, hơn nữa là dưới mi mắt của Da Cáp Đức. phòng chừng hắn có thể bị ta làm Tức chết.</w:t>
      </w:r>
    </w:p>
    <w:p>
      <w:pPr>
        <w:pStyle w:val="BodyText"/>
      </w:pPr>
      <w:r>
        <w:t xml:space="preserve">Cho nên, ta phỏng chừng hắn là không thể nào đưa ra lựa chọn như thế, vậy một cái lựa chọn khác của hắn chính là, bản thân mình không để ý thương thế, trực tiếp thuấn gian di động đến trước mặt của ta, trực tiếp đánh cho cái tên tiểu tặc vô sỉ là ta thành cặn bã. Dù sao lúc này, thực lực của hắn còn là thập dực đại thiên sứ, cùng với kỹ xảo chiến đấu của chủ thần đỉnh cấp, hẳn là có tự tin giết được ta.</w:t>
      </w:r>
    </w:p>
    <w:p>
      <w:pPr>
        <w:pStyle w:val="BodyText"/>
      </w:pPr>
      <w:r>
        <w:t xml:space="preserve">-o0o-</w:t>
      </w:r>
    </w:p>
    <w:p>
      <w:pPr>
        <w:pStyle w:val="Compact"/>
      </w:pPr>
      <w:r>
        <w:br w:type="textWrapping"/>
      </w:r>
      <w:r>
        <w:br w:type="textWrapping"/>
      </w:r>
    </w:p>
    <w:p>
      <w:pPr>
        <w:pStyle w:val="Heading2"/>
      </w:pPr>
      <w:bookmarkStart w:id="886" w:name="chương-688-2-rốt-cuộc-ai-chơi-ai"/>
      <w:bookmarkEnd w:id="886"/>
      <w:r>
        <w:t xml:space="preserve">864. Chương 688 (2): Rốt Cuộc Ai Chơi Ai!</w:t>
      </w:r>
    </w:p>
    <w:p>
      <w:pPr>
        <w:pStyle w:val="Compact"/>
      </w:pPr>
      <w:r>
        <w:br w:type="textWrapping"/>
      </w:r>
      <w:r>
        <w:br w:type="textWrapping"/>
      </w:r>
      <w:r>
        <w:t xml:space="preserve">Quả nhiên, đúng với dự đoán của bần đạo, sau khi ta mới vừa cầm lên mấy đồ vật thì Da Cáp Đức liền đột nhiên xuất hiện trong bảo khố. Hiển nhiên, hắn là chú ý nhất đến cái viên cầu không gian kia, bởi vì bên trong chính là chưa ba kiện siêu cấp thần khí. đó là bảo vật để tặng cho mấy vi chủ thần đỉnh cấp đến viện trợ, một khí mà mất. những người đến hỗ trợ này còn không tìm hắn liều mạng sao?</w:t>
      </w:r>
    </w:p>
    <w:p>
      <w:pPr>
        <w:pStyle w:val="BodyText"/>
      </w:pPr>
      <w:r>
        <w:t xml:space="preserve">Cho nên hắn gấp a! Mới vừa phát hiện bảo khố bị trộm, liền lập tức chạy tơi, so với con chó nhỏ ta nuôi còn nghe lời hơn. Hắn sau khi đến đây. liền lập tức phát hiện trung tâm bào đã trống rỗng một khoảng lớn. Mà bần đạo ở cách hắn không xa, đang sử dụng pháp thuật cầm nã vơ vét bốn phía, chỉ thấy tay ta vung lên, lập tức không trung liền huyễn hóa một bàn tay cực lớn, cầm lấy mấy trăm kiên vật phẩm trực tiếp ném hết trong hư không.</w:t>
      </w:r>
    </w:p>
    <w:p>
      <w:pPr>
        <w:pStyle w:val="BodyText"/>
      </w:pPr>
      <w:r>
        <w:t xml:space="preserve">Tiểu tặc có hiệu suất cao như thế, quả thật là cho Da Cáp Đức hoảng sợ, hắn đang chửng kiến bảo bối lần lượt mất đi, nhất thời lừa giận xông lên tận trời, gào to một tiếng :"Dùng tay!"</w:t>
      </w:r>
    </w:p>
    <w:p>
      <w:pPr>
        <w:pStyle w:val="BodyText"/>
      </w:pPr>
      <w:r>
        <w:t xml:space="preserve">"Ân?” Bần đạo cho dù sớm đã biết hắn đến đây. nhưng mà vẫn muốn tàn nhẫn vơ vét một phen, mới giả vờ bối rối dừng tay, ta muốn giả thành một nhược tiểu trước mặt Da Cáp Đức. mê hoặc hắn đối với ta không có phòng bị.</w:t>
      </w:r>
    </w:p>
    <w:p>
      <w:pPr>
        <w:pStyle w:val="BodyText"/>
      </w:pPr>
      <w:r>
        <w:t xml:space="preserve">Nhưng mà, khi ta xoay người nhìn thấy Da Cáp Đức thì nhịn không được cười ha hả liên tục. Ta mới phát hiện, gia hỏa này không ngờ trúng cực độc rất nặng, cả người đều là một màu xanh mướt. bộ dáng này mà hắn cũng không biết xấu hổ đi gặp người khác, có thể thấy được hắn thật sự có tiềm chất của thần giữ cửa a, vì tiền bạc châu báu ngay cả mạng cũng không cần.</w:t>
      </w:r>
    </w:p>
    <w:p>
      <w:pPr>
        <w:pStyle w:val="BodyText"/>
      </w:pPr>
      <w:r>
        <w:t xml:space="preserve">Nếu như vậy, bần đạo cũng đúng lúc tương kế tựu kế. Kế hoạch nguyên bản là hiện tại động thủ, nhưng mà hiện tại xem ra, tựa hồ kéo dài thời gian mới là vương đạo a. Cự độc trên người hắn đang không ngừng từng bước xâm chiếm lực lượng của hắn, nói không chừng một lát nữa chính hắn có thể chết bởi chất cực độc. Có thể không cần bản thân phải động thủ, ta là từ trước đến nay đều không muốn mạo hiểm.</w:t>
      </w:r>
    </w:p>
    <w:p>
      <w:pPr>
        <w:pStyle w:val="BodyText"/>
      </w:pPr>
      <w:r>
        <w:t xml:space="preserve">"Cười cái gì mà cười?" Da Cáp Đức thẹn quá hoá giận, rít gào với ta:"Tên tiểu tặc đáng chết, ngươi vào đây như thế nào?"</w:t>
      </w:r>
    </w:p>
    <w:p>
      <w:pPr>
        <w:pStyle w:val="BodyText"/>
      </w:pPr>
      <w:r>
        <w:t xml:space="preserve">"Ta có nghĩa vụ nói: “ cho ngài sao?" Bần đạo cười hì hì nói: “DÙ sao sau khi ta nói, ngươi cũng vẫn sẽ lập tức giết ta.”</w:t>
      </w:r>
    </w:p>
    <w:p>
      <w:pPr>
        <w:pStyle w:val="BodyText"/>
      </w:pPr>
      <w:r>
        <w:t xml:space="preserve">"Sẽ không!" Da Cáp Đức nói: “ như đỉnh đóng cột :"Ta biết có người phản bội ta, ngươi chỉ cho ta hắn là ai, trả lại cho ta một đồ vật, ta có thể thà ngươi đi. hơn nữa tiền bạc châu báu ngươi lấy đi cũng đều là của ngươi."</w:t>
      </w:r>
    </w:p>
    <w:p>
      <w:pPr>
        <w:pStyle w:val="BodyText"/>
      </w:pPr>
      <w:r>
        <w:t xml:space="preserve">" Thật sự? "Bần đạo giả vờ kinh ngạc nói: “Bất quá, làm sao ngươi biết trong nội bộ các ngươi có gian tế chứ?" Đây mới là vấn đề ta quan tâm nhất, chẳng lẽ bọn hắn đã nghi ngờ Athéna rồi sao?</w:t>
      </w:r>
    </w:p>
    <w:p>
      <w:pPr>
        <w:pStyle w:val="BodyText"/>
      </w:pPr>
      <w:r>
        <w:t xml:space="preserve">"Vô nghĩa, ta không phải ngu ngốc." Da Cáp Đức nghiến ràng nghiến lợi nói: “ Hành động lần này đối phó Tự Nhiên nữ thần, người biết không nhiều hơn năm, nhưng mà ngươi khẳng định đã sớm có được tin tức, bằng không, cũng sẽ không liên hợp Nguyên Tố nữ thần cùng cái tên vương bát đản Minh thần kia. cùng kết hội chơi ta."</w:t>
      </w:r>
    </w:p>
    <w:p>
      <w:pPr>
        <w:pStyle w:val="BodyText"/>
      </w:pPr>
      <w:r>
        <w:t xml:space="preserve">"Hắc hắc! Đối với tao ngộ của ba vị đại Thiên sứ trưởng kia. ta rất là tiếc.hung mà mọi người nếu là quan hệ đối địch, cũng không thể trách chúng ta tàn nhẫn a!" Bần đạo cười có chút xấu hổ nói: “Bất quá, nói đi thì nóilại. chẳng lẽ chỉ bằng điểm này, ngươi nhận định là có gian tế? Không thể là do ta suy đoán ra hành động của ngươi sao? Chuyện như vậy, dù sao các ngươi đã làm hai lần, một là Hải Thần, một là Hỏa tổ,chúng ta nếu như không rút ra giáo huấn, đây chẳng phải là quá ngu ngốc ư?"</w:t>
      </w:r>
    </w:p>
    <w:p>
      <w:pPr>
        <w:pStyle w:val="BodyText"/>
      </w:pPr>
      <w:r>
        <w:t xml:space="preserve">"Hừ!" Da Cáp Đức cười lạnh một tiếng nói: “Lần đó các ngươi có lẽ là đoán mò, nhưng mà ngươi lần này tuyệt đối không thể nào trùng hợp như vậy chứ? Tòa Thiên đường nơi ở của ta cũng không phải là hậu hoa viên nhà ngươi, không có nội gián tiếp ứng. ngươi có thể tiến vào sao? Không có nội gián chỉ dẫn, nơi này lớn như thế, ngươi tại sao không đi vào binh doanh, lại chạy tới được trong bảo khố của ta chứ? Chết tiệt, xung quanh nơi này nơi nơi đều là cạm bẫy ma pháp, ngươi làm sao có thể một cái cũng không vấp phải. liền dễ dàng tiến vào bên trong a?" Hắn Nói xong, tâm tình một lần nữa kích động, thậm chí còn có xu thể phát điên.</w:t>
      </w:r>
    </w:p>
    <w:p>
      <w:pPr>
        <w:pStyle w:val="BodyText"/>
      </w:pPr>
      <w:r>
        <w:t xml:space="preserve">" Được rồi. được rồi. không nên kích động." Bần đạo vội vàng giả vờ sợ hãi nói: “DÙ sao ta hiện tại đang rơi vào tay ngươi, chỉ cần ngươi có thể bảo đảm chắc chắn an toàn của ta, ta có thể cung cấp một vài tình báo cho ngài."</w:t>
      </w:r>
    </w:p>
    <w:p>
      <w:pPr>
        <w:pStyle w:val="BodyText"/>
      </w:pPr>
      <w:r>
        <w:t xml:space="preserve">"Có thể, nhưng mà ngươi nhất định phái làm được hai chuyện." Da Cáp Đức nghiêm trang nói.</w:t>
      </w:r>
    </w:p>
    <w:p>
      <w:pPr>
        <w:pStyle w:val="BodyText"/>
      </w:pPr>
      <w:r>
        <w:t xml:space="preserve">"Chuyện gì?" Bần đạo tò mò hỏi.</w:t>
      </w:r>
    </w:p>
    <w:p>
      <w:pPr>
        <w:pStyle w:val="BodyText"/>
      </w:pPr>
      <w:r>
        <w:t xml:space="preserve">"Thứ nhất, sau khi ngươi ra ngoài, nhất định phải nhanh chóng khuyên những bằng hữu kia của ngươi rời đi. ngươi lấy gì đó, ta không truy cứu, coi như là bồi thường của ta cho các ngươi, chính các ngươi tự chia với nhau." Da Cáp Đức lúc nói chuyện, khóe miệng hơi co giật, hiển nhiên là phi thường không cam lòng.</w:t>
      </w:r>
    </w:p>
    <w:p>
      <w:pPr>
        <w:pStyle w:val="BodyText"/>
      </w:pPr>
      <w:r>
        <w:t xml:space="preserve">Nhưng mà hắn cũng hiểu được, những đồ vật kia nếu tới trên tay của ta, muốn bảo ta toàn bộ giao ra đây, đó là cực kỳ khó khăn, hắn cho dù giết ta, cũng không thể làm đồ vật xuất hiện. Ha ha. hắn cho là ta dùng vật phẩm không gian tồn trữ, một khi ta chết đi, mấy thức kia cuối cùng cũng không trở lại, cho nên, hắn dứt khoát thuận nước đẩy thuyền, như vậy có thể tìm ra nội gián, còn có thể làm cho lũ tiểu tử đang giương oai ở địa bàn của mình nhanh chóng biến đi. Hắn thật ra là không muốn chứng kiến nơi ở của mình bị người ta tùy ý chết đạp nữa.</w:t>
      </w:r>
    </w:p>
    <w:p>
      <w:pPr>
        <w:pStyle w:val="BodyText"/>
      </w:pPr>
      <w:r>
        <w:t xml:space="preserve">" Trên nguyên tắc, ta đồng ý lui quân, chỉ là trọng lượng lời nói của ta, vị tất được bao nhiêu tác dụng a?" Bần đạo giả vờ khó xử nói.</w:t>
      </w:r>
    </w:p>
    <w:p>
      <w:pPr>
        <w:pStyle w:val="BodyText"/>
      </w:pPr>
      <w:r>
        <w:t xml:space="preserve">"Chỉ cần ngươi dụng tâm giải thích, ta nghĩ, bọn hắn sẽ cho ngươi mặt mũi." Da Cáp Đức vội vàng lại tàng thêm một câu :"Nếu ngươi có thể làm được, ta nguyện ý tặng cho ngươi một vài vị Thiên Sứ mỹ nữ, hắc hắc, thế nào?" Da Cáp Đức bắt đầu dùng sắc dụ ta.</w:t>
      </w:r>
    </w:p>
    <w:p>
      <w:pPr>
        <w:pStyle w:val="BodyText"/>
      </w:pPr>
      <w:r>
        <w:t xml:space="preserve">"Hắc hắc!" Bần đạo giả vờ cười gian nói: “Như vậy có vẻ như không thỏa đáng a?"</w:t>
      </w:r>
    </w:p>
    <w:p>
      <w:pPr>
        <w:pStyle w:val="BodyText"/>
      </w:pPr>
      <w:r>
        <w:t xml:space="preserve">"Không có gì. quan trọng ngươi có thể làm tốt chuyện này, cũng là xứng đáng!" Da Cáp Đức vội vàng nói: “Nhà của ta nếu tiếp tục bị bọn hắn giày xéo như vậy, chỉ sợ một ngàn năm cũng đừng mong xây dụng lại một lần nữa."</w:t>
      </w:r>
    </w:p>
    <w:p>
      <w:pPr>
        <w:pStyle w:val="BodyText"/>
      </w:pPr>
      <w:r>
        <w:t xml:space="preserve">"Ha ha, một khi đã như vậy, ta đây nhất định sẽ hết sức." Bần đạo cười nói: “Vậy chuyện thứ hai là?"</w:t>
      </w:r>
    </w:p>
    <w:p>
      <w:pPr>
        <w:pStyle w:val="BodyText"/>
      </w:pPr>
      <w:r>
        <w:t xml:space="preserve">"Trong những thử ngươi lấy, có một vật hình cầu. nó đối với ta rất trọng yếu. ngươi nhất định phải trả lại cho ta." Da Cáp Đức khẩn trương nói: “Vật khác ta không quan tâm, chỉ có thứ này, ta nhất định phái có được nó."</w:t>
      </w:r>
    </w:p>
    <w:p>
      <w:pPr>
        <w:pStyle w:val="BodyText"/>
      </w:pPr>
      <w:r>
        <w:t xml:space="preserve">"A. có thể biết tại sao không?" Bần đạo tò mò hỏi.</w:t>
      </w:r>
    </w:p>
    <w:p>
      <w:pPr>
        <w:pStyle w:val="BodyText"/>
      </w:pPr>
      <w:r>
        <w:t xml:space="preserve">"À. kỳ thật cũng không có gì. đó là vật kỷ niệm của một vị bạn thân sinh tử, trước khi chết tặng cho ta, cũng không có công dụng gì." Da Cáp Đức nghiêm trang nói.</w:t>
      </w:r>
    </w:p>
    <w:p>
      <w:pPr>
        <w:pStyle w:val="BodyText"/>
      </w:pPr>
      <w:r>
        <w:t xml:space="preserve">Ta kháo, gia hỏa này thật sự là nói láo giống như uống nước, mặt không đỏ hơi thở không gấp, bần đạo phục hắn rồi. Bất quá, ta rốt cuộc vẫn là nén được nôn mửa, giả mù sa mưa cười nói với hắn, "Thì ra là thế, ta đây là nên trả về."</w:t>
      </w:r>
    </w:p>
    <w:p>
      <w:pPr>
        <w:pStyle w:val="BodyText"/>
      </w:pPr>
      <w:r>
        <w:t xml:space="preserve">Da Cáp Đức lập tức thở dài một hơi. sau đó vội vàng nói: “Vậy hiện tại có thể đưa cho ta không?"</w:t>
      </w:r>
    </w:p>
    <w:p>
      <w:pPr>
        <w:pStyle w:val="BodyText"/>
      </w:pPr>
      <w:r>
        <w:t xml:space="preserve">"À việc này?” Bần đạo già vỡ khó xử nói: “ĐỒ vật quá nhiều, ta chỉ sợ phải tìm một hồi mới được, ngài cũng biết trong không gian tư nhân của pháp sư, luôn luôn có rất nhiều đồ ngổn ngang."</w:t>
      </w:r>
    </w:p>
    <w:p>
      <w:pPr>
        <w:pStyle w:val="BodyText"/>
      </w:pPr>
      <w:r>
        <w:t xml:space="preserve">"Không sao, ta có thể đợi." Da Cáp Đức rất có phong độ nói: “Đúng lúc, chúng ta có thể thừa dịp này, tán gẫu về tên phản đồ kia. Nói đến đây, trong ánh mắt của Da Cáp Đức bắt đầu lóe ra từng trận sát khí.</w:t>
      </w:r>
    </w:p>
    <w:p>
      <w:pPr>
        <w:pStyle w:val="BodyText"/>
      </w:pPr>
      <w:r>
        <w:t xml:space="preserve">"Tên phản đồ kia. kỳ thật còn cái gì để nói đây?" Bần đạo nhún nhún vai nói: “Tựa hồ biết kế hoạch của các ngươi vốn không lớn hơn năm, nhưng mà ba trong số đố đã tiêu thất, như vậy còn có thể là ai có thể đem ta một người xa lạ, thần không biết quỷ không hay đến nơi đây chữ? Còn có thể là ai, sẽ trở thành ngươi được lợi lớn nhất bởi rủi ro này đây?"</w:t>
      </w:r>
    </w:p>
    <w:p>
      <w:pPr>
        <w:pStyle w:val="BodyText"/>
      </w:pPr>
      <w:r>
        <w:t xml:space="preserve">" Đại Thiên sứ trưởng Lôi Vũ?" Da Cáp Đức giận dữ nói: “Chỉ có hắn mới là người được lợi lớn nhất trong chuyện lần này. Bởi vì vốn quyền lợi của ba vị đại thiên sứ trưởng lưu lại, cơ hồ toàn bộ bị hắn một tay nắm giữ. gia hỏa chết tiệt này muốn làm gì? Chẳng lẽ hắn muốn cướp chỗ của ta sao?"</w:t>
      </w:r>
    </w:p>
    <w:p>
      <w:pPr>
        <w:pStyle w:val="BodyText"/>
      </w:pPr>
      <w:r>
        <w:t xml:space="preserve">Bần đạo nhún nhún vai nói: “Những điều ngươi nói đều là suy đoán của ngươi, ta chính là không nói qua cái gì. Ta cũng không phải là cái loại người bán đứng đồng minh.”</w:t>
      </w:r>
    </w:p>
    <w:p>
      <w:pPr>
        <w:pStyle w:val="BodyText"/>
      </w:pPr>
      <w:r>
        <w:t xml:space="preserve">"Hừ!" Da Cáp Đức hừ lạnh một tiếng, không nói: “ gì.</w:t>
      </w:r>
    </w:p>
    <w:p>
      <w:pPr>
        <w:pStyle w:val="BodyText"/>
      </w:pPr>
      <w:r>
        <w:t xml:space="preserve">Bần đạo thì giả vỡ tìm đồ vật này nọ, cũng không nói chuyện, vừa lúc đó, ta đột nhiên nhận được Vong Ưu truyền đến. nàng rất là vội vàng nói với ta Phu quân, chàng nơi đó thế nào? Có phái hay không bị hắn phát hiện rồi không?"</w:t>
      </w:r>
    </w:p>
    <w:p>
      <w:pPr>
        <w:pStyle w:val="BodyText"/>
      </w:pPr>
      <w:r>
        <w:t xml:space="preserve">"Vì cái gì nàng lại cho rằng như vậy?" Bần đạo kỳ quái hồi âm hỏi.</w:t>
      </w:r>
    </w:p>
    <w:p>
      <w:pPr>
        <w:pStyle w:val="BodyText"/>
      </w:pPr>
      <w:r>
        <w:t xml:space="preserve">'Bởi vì Thiên Sứ quân đoàn đang tập kết, rất nhiều binh lính đều đi ra giới nghiêm. Hơn nữa tựa hồ có một đội rất mạnh tập hơn các cao thủ từ lục dực Thiên Sứ trở lên. đang bay về vị trí của chàng, đầu lĩnh chính là cái tên thập dực đại thiên sứ trưởng Lôi Vũ kia." Vong Ưu sốt ruột nói: “Hắn có phái phát hiện ra chàng hay không? Có cần ta tới giúp không?"</w:t>
      </w:r>
    </w:p>
    <w:p>
      <w:pPr>
        <w:pStyle w:val="BodyText"/>
      </w:pPr>
      <w:r>
        <w:t xml:space="preserve">"Ha ha. không cần." Bần đạo cười lạnh một tiếng, không nghĩ tới Da Cáp Đức cũng là đang chơi đùa kéo dài thời gian, chỉ bất quá hắn là chờ viện binh, mà ta cũng đang đợi hắn độc phát, hắc hắc, chúng ta thật đúng là có ăn ý a. Theo sau, bần đạo củng rắn nói với Vong Ưu : "Nghe đây, lúc này nàng không được xen tay vào, nàng nếu dám xằng bậy, ta vĩnh viễn sẽ không tha thứ cho nàng."</w:t>
      </w:r>
    </w:p>
    <w:p>
      <w:pPr>
        <w:pStyle w:val="BodyText"/>
      </w:pPr>
      <w:r>
        <w:t xml:space="preserve">”Ô!" Vong Ưu lập tức bị hù khóc, nữ thần kiên cường như thế, cũng vào lúc này rối loạn, nàng vội vàng nói: “Ta nghe lời chàng, nhưng mà. chàng rốt cuộc muốn là gì a?"</w:t>
      </w:r>
    </w:p>
    <w:p>
      <w:pPr>
        <w:pStyle w:val="BodyText"/>
      </w:pPr>
      <w:r>
        <w:t xml:space="preserve">"Nàng ở bên ngoài chờ ta là được!" Bần đạo an ủi Yên tâm, Da Cáp Đức bản thân bị trọng thương, binh lính còn lại đều là cặn bã, ta cho dù một đường giết ra cũng không sao cả, nàng không cần lo lắng. Được rồi, ta hiện tại có chuyện quan trọng phải làm, vô luận bên trong xây ra chuyện gì cũng không cần kinh ngạc, lại càng không được tùy tiện quấy rầy ta, hiểu chưa?"</w:t>
      </w:r>
    </w:p>
    <w:p>
      <w:pPr>
        <w:pStyle w:val="BodyText"/>
      </w:pPr>
      <w:r>
        <w:t xml:space="preserve">Bần đạo Nói xong, cũng không đợi Vong Ưu trả lời, lập tức ngẩng đầu nhìn phía Da Cáp Đức. Mà hắn cùng vừa vặn nhìn sang, ta đột nhiên nhận thấy bộ dáng của hắn dương như giống với ta đang liên hệ với bên ngoài, mà hắn hiển nhiên cũng nhìn ta bộ dáng quỷ dị của ta.</w:t>
      </w:r>
    </w:p>
    <w:p>
      <w:pPr>
        <w:pStyle w:val="BodyText"/>
      </w:pPr>
      <w:r>
        <w:t xml:space="preserve">Vì thế, chúng ta cơ hồ không hẹn mà cùng tức giận mắng đối phương nói: “Ngươi ở đây đang cùng liên lạc với a? Đáng giận, nguyên lai ngươi một chút thành ý cũng không có. chẳng qua là đang kéo dài thời gian của ta. Lão (tiểu) hồ ly chết tiệt, đi chết đi.</w:t>
      </w:r>
    </w:p>
    <w:p>
      <w:pPr>
        <w:pStyle w:val="BodyText"/>
      </w:pPr>
      <w:r>
        <w:t xml:space="preserve">Vì vậy, lần hợp tác ngắn ngủi này của chúng ta, bởi vì sự tập kích đột ngột của hai bên mà chết yểu. Đương nhiên, nguyên nhân chân chính của trận chiến này kỳ thật căn bản không phải nằm ở vấn đề ai thành tâm, mà là thời cơ đã qua, cả hai đều không thể không phát động.</w:t>
      </w:r>
    </w:p>
    <w:p>
      <w:pPr>
        <w:pStyle w:val="BodyText"/>
      </w:pPr>
      <w:r>
        <w:t xml:space="preserve">Da Cáp Đức sợ ta sau khi liên lạc với người ở phía ngoài, sẽ lập tức chạy trốn, cho nên mới sốt ruột động thủ. Mà ta thì sợ đội quân tinh nhuệ của hắn tới gần đây. phá hủy đại sự của ta, mới không thể không đột ngột xuống ta. Nhưng không ngờ chủ ý của lão gia hỏa này giống với ta, thật là một sự trùng hợp a.</w:t>
      </w:r>
    </w:p>
    <w:p>
      <w:pPr>
        <w:pStyle w:val="BodyText"/>
      </w:pPr>
      <w:r>
        <w:t xml:space="preserve">Công kích của Da Cáp Đức là bắt đầu bằng một cái siêu cấp không gian cầm cố pháp thuật, cho dù Thiên đường kỳ thật đã có pháp thuật như vậy, nhưng mà hắn thật sự lo lắng, dù sao ta xuất hiện quá mức quỷ dị. hắn sợ có điều bất trắc, cho nên mới tàng thêm một cái bảo hiểm.</w:t>
      </w:r>
    </w:p>
    <w:p>
      <w:pPr>
        <w:pStyle w:val="BodyText"/>
      </w:pPr>
      <w:r>
        <w:t xml:space="preserve">về phần ta, căn bản là không nằm trong mắt hắn. Nếu nói đánh nhau. Da Cáp Đức hiện tại mặc dù trọng thương, nhưng mà thực lực vẫn so với ta mạnh hơn không biết gấp bao nhiêu lần. hơn nữa hắn còn có kinh nghiệm chiến đấu mấy mươi vạn năm, hắn làm sao có thể sợ ta đây? Nếu nói sợ, hắn chỉ sợ ta chạy thôi. Một khi ta thật sự đào thoát, hắn thậm chí ngay cả tim cũng chết.</w:t>
      </w:r>
    </w:p>
    <w:p>
      <w:pPr>
        <w:pStyle w:val="BodyText"/>
      </w:pPr>
      <w:r>
        <w:t xml:space="preserve">về phần bần đạo, pháp thuật thứ nhất đương nhiên là mở ra đại trận thập nhị tinh sát, kể từ đó, bất luận kẻ nào muốn ra vào. đều chỉ có thể dựa vào bước đi.</w:t>
      </w:r>
    </w:p>
    <w:p>
      <w:pPr>
        <w:pStyle w:val="BodyText"/>
      </w:pPr>
      <w:r>
        <w:t xml:space="preserve">Da Cáp Đức chú ý tới một ít bất thường xung quanh, nhưng mà lại không hề quá để ý, hắn hiện tại chỉ để ý ta. Có lẽ phải nói, để ý chính là bảo bối bị ta lấy đi. Bất quá, cũng chính bởi vì những bảo bối này. hắn tuy rằng hận muốn cắn ta thành từng miếng, tuy nhiên lại không thể lấy mạng ta, bởi vì ta nếu chết, bảo bối cũng sẽ mất đi. Cho nên đừng nhìn hắn hùng hổ. đằng đằng sát khí xông về phía ta, kỳ thật là mang ý nghĩ muốn bắt sống ta. Da Cáp Đức trong lòng nghĩ, chỉ cần sống, lấy thủ đoạn tra tấn của Thiên Sứ quân đoàn, tuyệt đối không có khả năng không tìm về được những bảo bối kia.</w:t>
      </w:r>
    </w:p>
    <w:p>
      <w:pPr>
        <w:pStyle w:val="BodyText"/>
      </w:pPr>
      <w:r>
        <w:t xml:space="preserve">Nhưng mà, khi Da Cáp Đức phẫn nộ vọt tới gần ta thì lại đột nhiên phát giác, bần đạo không những không bị hắn hù sợ, ngược lại là hiện ra vẻ cười lạnh như gian kế đã được thực hiện. Trong lòng Da Cáp Đức lập Tức tràn ngập nghi hoặc, nhưng mà ngay sau đó, hắn đã hiểu ra Hết thảy. Bởi vì hắn nhìn thấy ta như là nhà ảo thuật, đột nhiên ở trên tay ta biến ra một đồ vật. Chính là cái thứ này làm cho Da Cáp Đức như rớt vào hầm băng, hắn nhất thời mồ hôi lạnh chảy ròng, cơ hồ đương trường bị hù chết, bởi vì xông đến tốc độ quá nhanh, cho nên muốn phanh lại đã không còn kịp nữa rồi. cho nên hắn vội vàng cao giọng hô :"Không được!"</w:t>
      </w:r>
    </w:p>
    <w:p>
      <w:pPr>
        <w:pStyle w:val="BodyText"/>
      </w:pPr>
      <w:r>
        <w:t xml:space="preserve">"Không được?" Bần đạo trêu chọc nói: “ Ha ha. lão bà đại nhân nói. không được kỳ thật chính là muốn, ha ha. khó có được một tên ngu xuẩn như ngươi có thể phối hợp với ta như thế, ta làm sao có thể 'không được' đây? Bảo bối. ngươi tới đi!"</w:t>
      </w:r>
    </w:p>
    <w:p>
      <w:pPr>
        <w:pStyle w:val="BodyText"/>
      </w:pPr>
      <w:r>
        <w:t xml:space="preserve">Nói xong, bần đạo không để ý ánh mắt cầu khẩn của Da Cáp Đức. trực tiếp động đồ vật trên tay, hạ tử thủ với hắn.</w:t>
      </w:r>
    </w:p>
    <w:p>
      <w:pPr>
        <w:pStyle w:val="BodyText"/>
      </w:pPr>
      <w:r>
        <w:t xml:space="preserve">-o0o-</w:t>
      </w:r>
    </w:p>
    <w:p>
      <w:pPr>
        <w:pStyle w:val="Compact"/>
      </w:pPr>
      <w:r>
        <w:br w:type="textWrapping"/>
      </w:r>
      <w:r>
        <w:br w:type="textWrapping"/>
      </w:r>
    </w:p>
    <w:p>
      <w:pPr>
        <w:pStyle w:val="Heading2"/>
      </w:pPr>
      <w:bookmarkStart w:id="887" w:name="chương-689-nộ-trảm-da-cáp-đức-1"/>
      <w:bookmarkEnd w:id="887"/>
      <w:r>
        <w:t xml:space="preserve">865. Chương 689 : Nộ Trảm Da Cáp Đức! (1)</w:t>
      </w:r>
    </w:p>
    <w:p>
      <w:pPr>
        <w:pStyle w:val="Compact"/>
      </w:pPr>
      <w:r>
        <w:br w:type="textWrapping"/>
      </w:r>
      <w:r>
        <w:br w:type="textWrapping"/>
      </w:r>
      <w:r>
        <w:t xml:space="preserve">Kỳ thật, thử trên tay của bần đạo cũng không phải là đồ của ta, mà là cái thời gian sa lậu kia của Da Cáp Đức. Cũng chính vì vậy mà hắn mới nhận ra rằng mình đã phạm phái sai lầm lớn. Hắn vốn cho là ta chẳng qua là một tên tiểu tặc, cũng tuyệt đối không tưởng ta cư nhiên có thể tìm ra bí mật của viên cầu không gian kia. không chỉ có như thế, ta còn có thể đột phá sự bảo hộ của tự bạo phi trùng, cũng như đánh vỡ ma pháp hộ bích kia, lấy được bảo bối bên trong. Tất cả chuyển này đều quá nằm ngoài dự liệu của Da Cáp Đức.</w:t>
      </w:r>
    </w:p>
    <w:p>
      <w:pPr>
        <w:pStyle w:val="BodyText"/>
      </w:pPr>
      <w:r>
        <w:t xml:space="preserve">Chính vì sự phán đoán sai lầm này, mới khiến cho hắn hiểu được là dữ nhiều lành ít, bằng không hắn cũng sẽ không tuyệt vọng kêu 'không được'. Tuy rằng, dưới tình huống bình thường, thời gian sa lậu kỳ thật đối với cường giả biến thái như Da Cáp Đức cơ hồ không có chút tác dụng, nhưng vấn đề là, bản thân hắn hiện tại bị thương, thực lực thương tổn quá mức nghiêm trọng, hắn giờ chỉ tương đương với thập dực đại Thiên sứ trưởng, căn bản không có lực lượng có thể nhanh chóng thoát khỏi sự giam cầm của thời gian sa lậu, tuy rằng loại giam cầm này với hắn mà nói. chẳng qua chỉ là thời gian ngắn ngủn, tuy nhiên nó đã có thể hoàn toàn chỉ phối sự sống chết của hắn.</w:t>
      </w:r>
    </w:p>
    <w:p>
      <w:pPr>
        <w:pStyle w:val="BodyText"/>
      </w:pPr>
      <w:r>
        <w:t xml:space="preserve">Sớm nhất phát động chính là Tru Tiên kiếm trận, bốn thanh thần kiếm ở giữa không trung đột nhiên xuất hiện, xoay tròn lấy nhau, lấy một cái tốc độ kinh người đâm thẳng hướng Da Cáp Đức. Theo một tiếng nổ vang trời, ma pháp hộ bích của Da Cáp Đức đương trường bị nổ tan, không chỉ có như thế, dư âm nổ mạnh thậm chí phá vỡ chiến giáp của hắn thành mảnh nhỏ. Đáng thương cho hắn một vị chủ thần đĩnh cấp, hiện tại không ngờ biến thành thần trần chuồng.</w:t>
      </w:r>
    </w:p>
    <w:p>
      <w:pPr>
        <w:pStyle w:val="BodyText"/>
      </w:pPr>
      <w:r>
        <w:t xml:space="preserve">Theo sau, chính là hơn mười loại pháp bảo chỉ sử dụng được một lần ta ẩn giấu, lóe ra quang mang đủ loại màu sắc, trực tiếp toàn bộ trúng mục tiêu trên người hắn, tiếng nổ mạnh rằm rằm không dứt bên tai. Sau khi chờ khói bụi tan hết, Da Cáp Đức đã là cả người đẫm máu, da tróc thịt bong, toàn thân trên dưới tìm không thấy một chỗ nào còn hoàn hảo, rất nhiều nơi đều lộ ra xương cốt. Cho dù như thể, cũng đủ để làm cho ta chấn động, không nghĩ thân thể của gia hỏa này mạnh mẽ đến vậy, nhiều pháp bảo như vậy cũng không thể oanh hắn thành cặn bã.</w:t>
      </w:r>
    </w:p>
    <w:p>
      <w:pPr>
        <w:pStyle w:val="BodyText"/>
      </w:pPr>
      <w:r>
        <w:t xml:space="preserve">Mắt thấy con mắt của Da Cáp Đức đã bắt đầu chuyển động, sắp khôi phục lại hành động, bần đạo cũng không dám do dự chút nào, vội vàng tế ra Hạo Thiên thần kiếm, đồng thời bần đạo dứt khoát, từ trong nguyên thần tử hỏa phượng hoàng, tập hợp đại lượng linh lực trở về bản thể, bởi vì nhục thể của ta cường độ không đủ, cho nên đại lượng linh lực tuôn vào, trực tiếp làm kinh mạch của ta căng phồng khiến ta rất đau đớn. Nhưng mà tình thế nguy cấp ta không thể lựa chọn khác, chỉ có thể cố nén đau đớn. mạo hiểm trọng thương thậm chí nổ tan xác liều mạng.</w:t>
      </w:r>
    </w:p>
    <w:p>
      <w:pPr>
        <w:pStyle w:val="BodyText"/>
      </w:pPr>
      <w:r>
        <w:t xml:space="preserve">Bất quá ta trả giá lớn cũng là có thu hoạch, dưới sự thúc dục của linh khí khổng lồ, uy lực của Hạo Thiên thần kiếm rốt cục lại tăng lên một cái cấp bậc, kiếm thể do hàng ti tinh tú hội tụ càng thêm chân thực, tự nhiên mà sinh ra một loại khí thể hủy thiên diệt địa. Da Cáp Đức vừa mới khôi phục lại chỉ kịp tuyệt vọng hò một tiếng, đã bị ta phủ đầu một kiếm, trực tiếp chém thành hai nửa.</w:t>
      </w:r>
    </w:p>
    <w:p>
      <w:pPr>
        <w:pStyle w:val="BodyText"/>
      </w:pPr>
      <w:r>
        <w:t xml:space="preserve">Tiếp theo, bần đạo cũng đặt mông ngồi xuống trên mặt đất. Ta chỉ cảm thấy tựa hồ cả người đau nhức, tuy rằng người của ta là bảo vệ được, không có tự bạo, nhưng mà kinh mạch của ta lại bị linh lực khổng lồ làm vỡ không ít, làn da cũng nhiều chỗ nứt toát ra, máu tươi chảy ròng. Nhưng mà mặc dù như thế, bần đạo vẫn khó nén vẻ hưng phấn.ha ha. cho dù ta cả đời này chém không biết bao nhiêu người, nhưng mà chém chủ thần đỉnh cấp vẫn là lần đầu tiên. Thật sự rất sướng, đây quả thực có thể gọi là kỳ tích a!</w:t>
      </w:r>
    </w:p>
    <w:p>
      <w:pPr>
        <w:pStyle w:val="BodyText"/>
      </w:pPr>
      <w:r>
        <w:t xml:space="preserve">Trên thực tế phát sinh được kỳ tích này, ngoại trừ ta an bài ra, cơ hồ cũng có yếu tố may mắn trong đó. Đặc biệt là sự xuất hiện của thời gian sa lậu, nếu Da Cáp Đức không có cái đồ vật này, hoặc là nó không bị ta lấy được, ta đây tuyệt đối không có khả năng sinh ra tâm tư ám sát Da Cáp Đức. Hắn cáo già như vậy, sống mấy mươi vạn năm, nhất định sẽ có tuyệt chiêu bảo mệnh. Nếu như không có thời gian sa lậu định trụ hắn. những pháp bảo của ta đập tới, hắn sẽ không tránh. không đỡ sao? Chủ yếu không tồn tại khả năng hoàn toàn đánh trúng hắn.</w:t>
      </w:r>
    </w:p>
    <w:p>
      <w:pPr>
        <w:pStyle w:val="BodyText"/>
      </w:pPr>
      <w:r>
        <w:t xml:space="preserve">Mà Hết thảy điều này cũng là bởi vì sự xuất hiện của thời gian sa lậu mà thay đổi. Da Cáp Đức bị định trụ bị ép phái trở thành một bia ngắm sống, bản thân hắn bị trọng thương lại bị ta đánh một trận như thế, không chết mới là lạ.</w:t>
      </w:r>
    </w:p>
    <w:p>
      <w:pPr>
        <w:pStyle w:val="BodyText"/>
      </w:pPr>
      <w:r>
        <w:t xml:space="preserve">Da Cáp Đức sau khi bị ta chém thành hai khúc rơi xuống đất, một đạo bạch quang từ trên thi thể bốc lên, sau đó hướng ra bên ngoài bảo khố cấp tốc bay đi. Đó chính là linh hồn của Da Cáp Đức, nếu là lúc bình thường, ta căn bản là không thấy được hắn, bởi vì linh hồn của hắn quá cường đại. căn bản không cần thoát ly thi thể, là có thể trực tiếp đột phá thành lũy không gian, tới chuyển sinh trì dành riêng cho hắn. Chỉ tiếc hiện tại lại không được, dưới tác dụng của đại trận thập nhị tinh sát, nó căn bản không thể lợi dụng không gian pháp tắc chạy trốn, rơi vào đường cùng, hắn lúc này mới thoát ly thân thể, cố gắng chạy ra bảo khố.</w:t>
      </w:r>
    </w:p>
    <w:p>
      <w:pPr>
        <w:pStyle w:val="BodyText"/>
      </w:pPr>
      <w:r>
        <w:t xml:space="preserve">Đáng tiếc, bần đạo tuyệt đối sẽ không cho hắn cơ hội này, mới vừa bay lên không bao xa, đã bị một từ hỏa phượng hoàng đuổi theo sau một ngụm nuốt xuống. Tiếp theo, bần đạo không có vội vã luyện hóa, mà là vừa uống thuốc điều dường thân thể bị thương, vừa cẩn thận hỏi Vong Ưu tình huống bên ngoài.</w:t>
      </w:r>
    </w:p>
    <w:p>
      <w:pPr>
        <w:pStyle w:val="BodyText"/>
      </w:pPr>
      <w:r>
        <w:t xml:space="preserve">Vong Ưu nghe thấy câu hôi của ta, vội vàng nói: “Đội quân bên ngoài đã sớm tập hợp xong rồi. hiển nhiên là đang đợi mệnh lệnh, nhưng mà cho đến hiện tại cũng không có chút động tĩnh nào."</w:t>
      </w:r>
    </w:p>
    <w:p>
      <w:pPr>
        <w:pStyle w:val="BodyText"/>
      </w:pPr>
      <w:r>
        <w:t xml:space="preserve">"Ha ha. vậy là tốt rồi!" Bần đạo nhất thời yên lòng, cười nói: “ với Vong Ưu :"Bảo bối, ta vừa rồi đã làm một đại sự kinh thiên động địa. thành công rồi. nàng hiện tại không cần lo lắng cho ta nữa."</w:t>
      </w:r>
    </w:p>
    <w:p>
      <w:pPr>
        <w:pStyle w:val="BodyText"/>
      </w:pPr>
      <w:r>
        <w:t xml:space="preserve">"Đại sự gì đó?" Vong Ưu vẫn là lo lắng hỏi.</w:t>
      </w:r>
    </w:p>
    <w:p>
      <w:pPr>
        <w:pStyle w:val="BodyText"/>
      </w:pPr>
      <w:r>
        <w:t xml:space="preserve">"Ha ha. chờ ra trở về rồi hãy nói, hiện tại vẫn còn phải tiếp tục, nàng không cần lo lắng đến an toàn của ta, hiện tại ta đã không có bất cử nguy hiểm nào, nàng yên tâm đi, ta rất an toàn." Bần đạo cười nói: “: "Chờ ta trở về, nhất định sẽ cho các nàng một kinh hỉ. Hiện tại cử như vậy đi, một hồi nữa ngàn vạn lần đừng quấy rầy ta, biết chưa?"</w:t>
      </w:r>
    </w:p>
    <w:p>
      <w:pPr>
        <w:pStyle w:val="BodyText"/>
      </w:pPr>
      <w:r>
        <w:t xml:space="preserve">"Ân. nhưng mà, chàng phái cẩn thận a!" Vong Ưu lo lắng nói.</w:t>
      </w:r>
    </w:p>
    <w:p>
      <w:pPr>
        <w:pStyle w:val="BodyText"/>
      </w:pPr>
      <w:r>
        <w:t xml:space="preserve">"Biết rồi!" Bần đạo đáp một tiếng, rồi bắt đầu chính thức mạo hiểm một chuyện kích thích và căng thẳng nhất, đó là cướp đoạt thần cách của Da Cáp Đức.</w:t>
      </w:r>
    </w:p>
    <w:p>
      <w:pPr>
        <w:pStyle w:val="BodyText"/>
      </w:pPr>
      <w:r>
        <w:t xml:space="preserve">Trên thực tế, ta lần này sở dĩ kiên quyết muốn giết Da Cáp Đức như vậy, nguyên nhân cố nhiên là cơ hội khó có được, nhưng mà nguyên nhân này còn chưa đủ để làm ta mạo hiểm như vậy. Kỳ thật nguyên nhân thật sự ta liều mạng như vậy, chính là coi trọng linh hồn của Da Cáp Đức. Chuẩn xác mà nói, ta là coi trọng thần cách của hắn.</w:t>
      </w:r>
    </w:p>
    <w:p>
      <w:pPr>
        <w:pStyle w:val="BodyText"/>
      </w:pPr>
      <w:r>
        <w:t xml:space="preserve">Vốn ta sẽ không cướp đoạt thần cách, nhất là thần cách của chủ thần đỉnh cấp, hơn nữa ta trước kia vẫn cho rằng cái loại chuyện tình cướp bóc thần cách trong truyền thuyết kia căn bản chính là gạt người. Nhưng mà ta từ sau khi lật xem ghi chép trong ký ức thủy tinh của Da Cáp Đức. ta mới kinh ngạc phát hiện, nguyên lai cái chuyện ta cho rằng không thể nào, Da Cáp Đức người ta kỳ thật đã sớm làm được.</w:t>
      </w:r>
    </w:p>
    <w:p>
      <w:pPr>
        <w:pStyle w:val="BodyText"/>
      </w:pPr>
      <w:r>
        <w:t xml:space="preserve">Nguyên lai, Da Cáp Đức lúc trước khi mới lên thập dực thiên sứ, chủ thần đỉnh cấp hắn phục vụ phi thường xui xéo một lần ở trong chiến đấu với người ta bị giết đi nhục thân, chỉ có linh hồn chạy trở về. Mà khi đó thủ hạ thập dực thiên sứ đại thiên sứ trưởng của vị chủ thần đỉnh cấp kia toàn bộ đều bị giết, chỉ có Da Cáp Đức là người mới phụng mệnh lưu thủ, mới bảo vệ được tánh mạng.</w:t>
      </w:r>
    </w:p>
    <w:p>
      <w:pPr>
        <w:pStyle w:val="BodyText"/>
      </w:pPr>
      <w:r>
        <w:t xml:space="preserve">Thời gian mà vị chủ thần đình cấp kia ngâm mình trong chuyển sinh trì, Da Cáp Đức nắm hết quyền hành bắt đầu sinh ra dã tâm bất chính. Hắn vốn là nghĩ cách tìm được nơi chủ tử của hắn tu dưỡng. Mỗi vị chủ thần đỉnh cấp đều có chuyển sinh trì độc lập của riêng mình, phi thường bí mật, chỉ có vị chủ thần đó biết được vị trí, người khác ai cũng không biết. Nhưng mà xui xéo thay cho hắn là lại bị Da Cáp Đức tìm được.</w:t>
      </w:r>
    </w:p>
    <w:p>
      <w:pPr>
        <w:pStyle w:val="BodyText"/>
      </w:pPr>
      <w:r>
        <w:t xml:space="preserve">Sau đó, Da Cáp Đức lợi dụng một loại phương thức độc đáo tự mình nghĩ ra. đem thần cách chủ từ của hắn cường đoạt, vì thế mới xuất hiện chủ thần đỉnh cấp Da Cáp Đức như hiện nay.</w:t>
      </w:r>
    </w:p>
    <w:p>
      <w:pPr>
        <w:pStyle w:val="BodyText"/>
      </w:pPr>
      <w:r>
        <w:t xml:space="preserve">Đương nhiên, chuyện như vậy là không thể lộ ra ngoài ánh sáng. Vì che giấu tội của mình, Da Cáp Đức nói với bên ngoài rằng chủ từ của mình bởi vì thương thế quá nặng, không thể khỏi hẳn. mới đem thần cách truyền thụ cho Da Cáp Đức. để cho Da Cáp Đức kế thừa sự nghiệp của hắn. Hiển nhiên, chỉ dựa vào lời nói dối này thì lừa không được bao nhiêu người, nhưng cũng may cái tên gia hỏa Da Cáp Đức năng lực quan hệ tương đối mạnh, hơn nữa sớm có chuẩn bị, sau khi tặng đi một số lớn lễ vật, liền không có người nào vì một người chết đến truy cứu hắn.</w:t>
      </w:r>
    </w:p>
    <w:p>
      <w:pPr>
        <w:pStyle w:val="BodyText"/>
      </w:pPr>
      <w:r>
        <w:t xml:space="preserve">Hơn nữa chủ thần đỉnh cấp thật sự rất rất hiếm. Thần giới hiển nhiên cũng không muốn tùy ý tổn thất, cho nên bên trên vẻn vẹn đối với Da Cáp Đức cảnh cáo một phen, rồi không có gì khác. Cũng khi đó cái thần giới của người tiền nhậm Da Cáp Đức bị tổn thất thảm trọng, đã sắp sụp đổ, vì thế Da Cáp Đức lúc này mới được điều đến cái vị diện này, một lần nữa bắt đầu vất vả dựng xây.</w:t>
      </w:r>
    </w:p>
    <w:p>
      <w:pPr>
        <w:pStyle w:val="Compact"/>
      </w:pPr>
      <w:r>
        <w:br w:type="textWrapping"/>
      </w:r>
      <w:r>
        <w:br w:type="textWrapping"/>
      </w:r>
    </w:p>
    <w:p>
      <w:pPr>
        <w:pStyle w:val="Heading2"/>
      </w:pPr>
      <w:bookmarkStart w:id="888" w:name="chương-689-nộ-trảm-da-cáp-đức-2"/>
      <w:bookmarkEnd w:id="888"/>
      <w:r>
        <w:t xml:space="preserve">866. Chương 689 : Nộ Trảm Da Cáp Đức! (2)</w:t>
      </w:r>
    </w:p>
    <w:p>
      <w:pPr>
        <w:pStyle w:val="Compact"/>
      </w:pPr>
      <w:r>
        <w:br w:type="textWrapping"/>
      </w:r>
      <w:r>
        <w:br w:type="textWrapping"/>
      </w:r>
      <w:r>
        <w:t xml:space="preserve">Lịch sử trước kia của Da Cáp Đức ta kỳ thật cũng không quan tâm, cái mà ta quan tâm là cái phương pháp cướp đoạt thần cách của hắn. Gia hỏa này không ngờ không chút nào giữ lại ghi hết trong quả thủy tinh, bị bần đạo nghiên cứu thấu triệt, lúc này mới đưa tới sự coi trọng cao độ của ta.</w:t>
      </w:r>
    </w:p>
    <w:p>
      <w:pPr>
        <w:pStyle w:val="BodyText"/>
      </w:pPr>
      <w:r>
        <w:t xml:space="preserve">Tầm quan trọng của thần cách, ta không cần nói tỉ mỉ, đây chính là đặc trung quan hệ đến cấp thần. Nếu bảo ta khổ tu đến cảnh giới chủ thần đỉnh cấp, ít thì mấy ngàn năm không cần nghĩ, thậm chí nếu vận khí không tốt, coi như là trải qua thời gian vạn năm cũng không thành công. Đây còn là dưới tình huống ta đã là nhất cấp chủ thần, có thể thấy được khó khăn được bậc nào. Hơn nữa còn phi thường chú trọng vận khí và tư chất, trong một trăm triệu người tu luyện cũng chưa chắc có thể xuất hiện ra một chủ thần đỉnh cấp.</w:t>
      </w:r>
    </w:p>
    <w:p>
      <w:pPr>
        <w:pStyle w:val="BodyText"/>
      </w:pPr>
      <w:r>
        <w:t xml:space="preserve">Bây giờ có thể có được một cơ hội có thể làm cho ta thoải mái vượt qua cánh cửa này, ta có thể không động tâm sao? Cho dù là mạo hiểm đến tính mạng, ta cũng muốn đánh cuộc một phen. Hơn nữa, cơ hội như vậy cũng thật sự là quá khó khăn có được. Phải biết rằng, thực lực của chủ thần đỉnh cấp phi thường biến thái, nếu muốn giết chết một người thì khỏi phải nói đến khó khàn cỡ nào. Bọn hắn vốn cũng rất ít động thủ, có chuyện gì tự nhiên là do thủ hạ tiểu đệ giải quyết, muốn như hôm nay vậy, đánh cho trời đất tối mịt, bản thân chịu trọng thương, quả thực là vạn năm khó gặp, nếu bỏ qua cơ hội này, ta chỉ sợ cả sẽ phải sống trong hối hận.</w:t>
      </w:r>
    </w:p>
    <w:p>
      <w:pPr>
        <w:pStyle w:val="BodyText"/>
      </w:pPr>
      <w:r>
        <w:t xml:space="preserve">Mà nay, rốt cuộc là vận khí tốt tới cực điểm, bởi vì đủ loại trùng hợp biến hóa có lợi, ta cuối cùng thành công thí thần. Cho nên bần đạo mới hưng phấn như thế, kế tiếp, chính là trọng tâm chính của lần này, cướp đoạt thần cách. Bần đạo chính là không dám qua loa chút nào, trước đem thương thế của thân thể điều dường, sau khôi phục lại linh lực hao tổn vừa rồi. mới chính thức bắt đầu.</w:t>
      </w:r>
    </w:p>
    <w:p>
      <w:pPr>
        <w:pStyle w:val="BodyText"/>
      </w:pPr>
      <w:r>
        <w:t xml:space="preserve">Kỳ thật, lại nói tiếp, phương pháp mà Da Cáp Đức sáng tạo ra cũng là tuyệt cú mèo, nguyên lý của hắn cũng không khó hiểu, chỉ là lợi dụng chủ thần ở trạng thái linh hồn, khuyết điểm là chỉ có tinh thần lực mà không có năng lượng bảo hổ. dùng một loại kỹ xảo đặc thù, đem bổn nguyên ý thức của chủ thần cùng tinh thần lực cường đại tách ra, đem những tinh thần lực vô chủ này chiếm dụng, là có thể thoái mái đề thăng thần cách của mình.</w:t>
      </w:r>
    </w:p>
    <w:p>
      <w:pPr>
        <w:pStyle w:val="BodyText"/>
      </w:pPr>
      <w:r>
        <w:t xml:space="preserve">Tuy rằng nguyên lý đơn giản, nhưng mà làm được không phải dễ dàng như vậy, dù sao cũng là linh hồn của chủ thần đĩnh cấp, tinh thần lực tuyệt đối là rộng lớn như biển, cường đại làm kẻ khác khó mà tưởng tượng, muốn hút ra bổn nguyên ý thức của hắn đó tuyệt đối không phải là một chuyện đơn giản.</w:t>
      </w:r>
    </w:p>
    <w:p>
      <w:pPr>
        <w:pStyle w:val="BodyText"/>
      </w:pPr>
      <w:r>
        <w:t xml:space="preserve">Đầu tiên, bần đạo phải đem thần thức mang theo đại lượng linh lực lén vào trong cầu linh hồn của Da Cáp Đức. sau đó thúc dục linh lực đuổi giết bổn nguyên ý thức của hắn, bởi vì hắn chỉ là linh hồn. cũng không có năng lượng có thể chỉ huy, cho nên đối với sự đuổi giết của ta, cũng chỉ có thể trốn tránh. không thể phản kích được.</w:t>
      </w:r>
    </w:p>
    <w:p>
      <w:pPr>
        <w:pStyle w:val="BodyText"/>
      </w:pPr>
      <w:r>
        <w:t xml:space="preserve">Nhưng mà, điều này cũng không có ý nghĩa ta có thể vô ưu vô lo, bởi vì dù sao cũng là đang tiến hành chiến đấu trong linh hồn của người ta, linh lực của ta hao tổn là phi thường nhanh, một khi mà trước khi linh lực của ta toàn bộ hao hết, không có đem bổn nguyên ý thức của Da Cáp Đức tiêu diệt sạch, như vậy liền sẽ phát triển thành chiến đấu giữa hai nguyên thần, nếu tới bước đó, ta coi như là xong đời. Dù sao ta mới tu luyện chưa đến mấy trăm năm, tinh thần lực như thể nào có thể so sánh với chủ thần đỉnh cấp như hắn chứ. cho nên cuối cùng bị bại nhất định là ta, ý thức của ta sẽ bị tinh thần của hắn cắn nuốt, thậm chí cả thân thể cũng sẽ bị hắn chiếm cứ.</w:t>
      </w:r>
    </w:p>
    <w:p>
      <w:pPr>
        <w:pStyle w:val="BodyText"/>
      </w:pPr>
      <w:r>
        <w:t xml:space="preserve">Bất quá, đối với với hấp dẫn của thần cách cường đại của chủ thần đỉnh cấp, bần đạo chung quy vẫn là quyết định bất buộc mạo hiểm. Sau khi kiểm tra lại trang bị toàn thân, ta dứt khoát đem nguyên thần chui vào trong linh hồn của Da Cáp Đức.</w:t>
      </w:r>
    </w:p>
    <w:p>
      <w:pPr>
        <w:pStyle w:val="BodyText"/>
      </w:pPr>
      <w:r>
        <w:t xml:space="preserve">Tại trong không gian ý thức của Da Cáp Đức, bần đạo cầm trong tay một thanh bảo kiếm do linh lực huyền hóa ra, thần thức toàn bộ mở ra, bởi vì thần thức của ta đã hoàn toàn dây dưa cùng một chỗ với linh hồn của hắn. cho nên rất nhanh liền phát hiện ra tung tích của hắn. Lập tức ta liền phi thân đuổi theo, không mất bao làu, hai người chúng ta lại một lần nữa gặp mặt.</w:t>
      </w:r>
    </w:p>
    <w:p>
      <w:pPr>
        <w:pStyle w:val="BodyText"/>
      </w:pPr>
      <w:r>
        <w:t xml:space="preserve">Da Cáp Đức ở trong không gian ý thức của hắn đã khôi phục lại bộ dáng ban đầu, hắn sau khi nhìn thấy ta, lắp bấp kinh hãi, vội vàng hỏi: "Ngươi muốn làm gì?"</w:t>
      </w:r>
    </w:p>
    <w:p>
      <w:pPr>
        <w:pStyle w:val="BodyText"/>
      </w:pPr>
      <w:r>
        <w:t xml:space="preserve">"Làm cái chuyện mà trước kia ngươi từng làm!" Bần đạo cười lạnh một tiếng nói.</w:t>
      </w:r>
    </w:p>
    <w:p>
      <w:pPr>
        <w:pStyle w:val="BodyText"/>
      </w:pPr>
      <w:r>
        <w:t xml:space="preserve">"Ta? Ta trước kia làm chuyện gì?" Da Cáp Đức giả ngu hỏi.</w:t>
      </w:r>
    </w:p>
    <w:p>
      <w:pPr>
        <w:pStyle w:val="BodyText"/>
      </w:pPr>
      <w:r>
        <w:t xml:space="preserve">"Hừ, không cần giả ngu với ta, thần cách chủ thần đỉnh cấp ngươi làm sao có được? Chẳng lẽ đã quên sao?" Bần đạo khinh thường hỏi.</w:t>
      </w:r>
    </w:p>
    <w:p>
      <w:pPr>
        <w:pStyle w:val="BodyText"/>
      </w:pPr>
      <w:r>
        <w:t xml:space="preserve">"A?" Da Cáp Đức hoảng sợ, vội vàng hỏi :”Chẳng lẽ ngươi đã đọc nhật kí của ta?"</w:t>
      </w:r>
    </w:p>
    <w:p>
      <w:pPr>
        <w:pStyle w:val="BodyText"/>
      </w:pPr>
      <w:r>
        <w:t xml:space="preserve">"Không sao, ngươi đã biết rồi, ta đây không cần nhiều lời nữa." Bần đạo theo sau dùng mũi kiếm chỉ hắn. trực tiếp nói: “ với hắn Ta hiện tại cho ngươi hai lựa chọn, một là chính mình lúc này rời đi, ta có thể đảm bao bổn nguyên ý thức của ngươi không có bị tiêu diệt, thậm chí ta có thể giúp ngươi chuyển sinh. Hai là trực tiếp ở tại chỗ này bị chém chết, vĩnh viễn biến mất khỏi trên thế giới này. Làm như thế nào, chính ngươi tự xử lý đi!"</w:t>
      </w:r>
    </w:p>
    <w:p>
      <w:pPr>
        <w:pStyle w:val="BodyText"/>
      </w:pPr>
      <w:r>
        <w:t xml:space="preserve">"Điều này có thể thương lượng hay không a?" Da Cáp Đức ra vẻ nói.</w:t>
      </w:r>
    </w:p>
    <w:p>
      <w:pPr>
        <w:pStyle w:val="BodyText"/>
      </w:pPr>
      <w:r>
        <w:t xml:space="preserve">"Ha ha"! Bần đạo cười to, bởi vi linh lực của ta ở trong này là không ngừng tiêu hao. cho nên Da Cáp Đức hiển nhiên là đang chủ ý kéo dài thời gian. Nhưng mà bần đạo làm sao có thể mắc mưu hắn chứ? Thật là có thể vừa lúc để cho ta tương kế tựu kế, hắc hắc, đâu với ta, đùa chết ngươi!"</w:t>
      </w:r>
    </w:p>
    <w:p>
      <w:pPr>
        <w:pStyle w:val="BodyText"/>
      </w:pPr>
      <w:r>
        <w:t xml:space="preserve">"Nga, có cái gì buồn cười sao?" Da Cáp Đức giả vờ khó hiểu hỏi.</w:t>
      </w:r>
    </w:p>
    <w:p>
      <w:pPr>
        <w:pStyle w:val="BodyText"/>
      </w:pPr>
      <w:r>
        <w:t xml:space="preserve">Bần đạo bèn trực tiếp nói: “ rõ ràng với Da Cáp Đức :”Không cần vọng tường kéo dài thơi gian để tiêu hao linh lực của ta, nói: “ thẳng cho ngươi biết, ở bên ngoài, ta còn lưu lại một tia ý thức, có thể không chế thân thể uống thuốc. Ta đã sớm vì mình chuẩn bị vô số đan dược có thể bổ sung linh lực. ta chính là cùng ngươi hao tổn trên một ngàn năm cũng không thành vấn đề. Trái lại bộ hạ của ngươi, có vẻ như không có nhận được mệnh lệnh của ngươi, sẽ đứng chờ ngu ngốc ở đó. cho nên sẽ không có người tới cứu ngươi." Bần đạo đây là đang doạ nạt hắn, tuy rằng ta chuẩn bị không ít thuốc, nhưng mà tuyệt đối không có khả năng uống đến một ngàn năm, nếu như chiến đấu kịch liệt, thậm chí là cả một ngày cũng không trụ được.</w:t>
      </w:r>
    </w:p>
    <w:p>
      <w:pPr>
        <w:pStyle w:val="BodyText"/>
      </w:pPr>
      <w:r>
        <w:t xml:space="preserve">"Hừ. vậy thì thế nào, chẳng lẽ sẽ còn có người tới cứu ngươi sao?" Da Cáp Đức biến sắc, rốt cục nhịn không được tức giận.</w:t>
      </w:r>
    </w:p>
    <w:p>
      <w:pPr>
        <w:pStyle w:val="BodyText"/>
      </w:pPr>
      <w:r>
        <w:t xml:space="preserve">” Đương nhiên có người tới giúp ta!” Bần đạo cười nói: “Đừng quên, ngươi vừa đi, trên chiến trường liền lôi ra Tự Nhiên nữ thần, Độc Long Hoàng cùng hai vị Tinh Linh nữ thần, chỉ cần bọn hắn trong thời gian dài không thấy ngươi, tự nhiên sẽ đi tìm người khác chiến đấu, nói: “ vậy mục tiêu đầu tiên chính là vị chủ thần đỉnh cấp đang đấu cùng với Nguyên Tố nữ thần ha?</w:t>
      </w:r>
    </w:p>
    <w:p>
      <w:pPr>
        <w:pStyle w:val="BodyText"/>
      </w:pPr>
      <w:r>
        <w:t xml:space="preserve">Hắn ngay cả Nguyên Tố nữ thần cũng đánh không lại, thì sao có thể chống lại nhiều đối thủ như vậy, cho nên ta khẳng định hắn sẽ trong thời gian ngắn tháo chạy, sau đó đối thủ của Minh thần cùng bảy vị hỏa nguyên tố đại thống lĩnh, nếu như không ngu ngốc, tuyệt đối cũng sẽ không lưu lại chờ chết. Tiếp theo, bọn họ lại hợp lực giải cứu Hỏa tổ bị vây ra. Hắc hắc, sau đó thì sao? Không cần ta nói tỉ mỉ ngươi cũng biết, đại quân bốn giới sẽ ngóc đầu dậy, Thiên đường của ngươi sớm muộn gì cũng sẽ là của chúng ta.”</w:t>
      </w:r>
    </w:p>
    <w:p>
      <w:pPr>
        <w:pStyle w:val="BodyText"/>
      </w:pPr>
      <w:r>
        <w:t xml:space="preserve">"Ngươi!” Da Cáp Đức bị ta nói: “ một hồi đến cả người đổ mồ hôi lạnh, run run nửa ngày cũng nói không ra lời.</w:t>
      </w:r>
    </w:p>
    <w:p>
      <w:pPr>
        <w:pStyle w:val="BodyText"/>
      </w:pPr>
      <w:r>
        <w:t xml:space="preserve">Bần đạo tiếp tục tâm lý chiến nói: “Chính ngươi cũng đã nhìn thấy ta liên hệ với người ở bên ngoài, cho nên sau khi Thiên đường bị công phá. người của ta sẽ rất mau tìm đến đây. Ha ha. chỉ cần có bất kỳ một chủ thần đỉnh cấp nào lúc này vào giúp ta, ha ha. ngươi nói xem, ngươi sẽ có cái kết cục gì?"</w:t>
      </w:r>
    </w:p>
    <w:p>
      <w:pPr>
        <w:pStyle w:val="BodyText"/>
      </w:pPr>
      <w:r>
        <w:t xml:space="preserve">Da Cáp Đức hiển nhiên bị ta đánh trúng điểm yếu. hắn gấp đến độ vô đầu bứt tai, cuối cùng mới nghẹn ra một câu Ngươi nếu tính trước kỹ càng, vì cái gì không hợp mặt cùng với đám người Nguyên Tố nữ thần rồi mới đi vào thương nghị với ta? Như vậy chẳng phái là càng ổn thỏa hơn sao?"</w:t>
      </w:r>
    </w:p>
    <w:p>
      <w:pPr>
        <w:pStyle w:val="BodyText"/>
      </w:pPr>
      <w:r>
        <w:t xml:space="preserve">Bần đạo trong lòng chấn động, thật không nghĩ tới lão cáo gì này dưới tình huống bất lợi. còn có sức phán đoán mạnh mẽ như vậy, lập tức tìm ra sơ hở của ta, kỳ thật, ta cũng không phải không nghĩ tới mời người hỗ trợ, nhưng vấn đề là chuyện tình cướp đoạt thần cách, đối với đám người Nguyên Tố nữ thần có thần cách mà nói là tối kỵ, giống như là người tu đạo chúng ta cướp đoạt nguyên thần của người khác để luyện khí. đều là chuyện không thể lộ ra ngoài, như thế nào còn không biết xấu hổ gióng trống khua chiêng tìm người hỗ trợ a!</w:t>
      </w:r>
    </w:p>
    <w:p>
      <w:pPr>
        <w:pStyle w:val="BodyText"/>
      </w:pPr>
      <w:r>
        <w:t xml:space="preserve">"Ha ha, ta đây còn không phải là vì ngươi sao?" Bần đạo giả mù sa mưa nói.</w:t>
      </w:r>
    </w:p>
    <w:p>
      <w:pPr>
        <w:pStyle w:val="BodyText"/>
      </w:pPr>
      <w:r>
        <w:t xml:space="preserve">"Vì ta?" Da Cáp Đức bĩu mỏi, thần tình không thể tưởng tượng nổi hỏi "Ngươi có khả năng vì ta sao?"</w:t>
      </w:r>
    </w:p>
    <w:p>
      <w:pPr>
        <w:pStyle w:val="BodyText"/>
      </w:pPr>
      <w:r>
        <w:t xml:space="preserve">-o0o-</w:t>
      </w:r>
    </w:p>
    <w:p>
      <w:pPr>
        <w:pStyle w:val="Compact"/>
      </w:pPr>
      <w:r>
        <w:br w:type="textWrapping"/>
      </w:r>
      <w:r>
        <w:br w:type="textWrapping"/>
      </w:r>
    </w:p>
    <w:p>
      <w:pPr>
        <w:pStyle w:val="Heading2"/>
      </w:pPr>
      <w:bookmarkStart w:id="889" w:name="chương-690-cuối-cùng-thành-chính-quả"/>
      <w:bookmarkEnd w:id="889"/>
      <w:r>
        <w:t xml:space="preserve">867. Chương 690 : Cuối Cùng Thành Chính Quả!</w:t>
      </w:r>
    </w:p>
    <w:p>
      <w:pPr>
        <w:pStyle w:val="Compact"/>
      </w:pPr>
      <w:r>
        <w:br w:type="textWrapping"/>
      </w:r>
      <w:r>
        <w:br w:type="textWrapping"/>
      </w:r>
      <w:r>
        <w:t xml:space="preserve">"Đúng a!" Bần đạo trâng tráo nói: “Ta thật ra là coi trọng kiến thức của ngươi, chỉ cần ngươi nguyện ý buông tha cho lực lượng cùng lực lượng, ta có thể cho phép ngươi trở thành bộ hạ của ta. Nhưng mà nếu ta muốn đem ngươi bắt đến chỗ bọn họ, lấy nhân duyên của ngươi. nhất định sẽ chết vô cùng thê thảm a, hơn nữa, nói thật, ta cũng không nắm chắc có thể đem ngươi an toàn tới đó, không có trận pháp hạn chế, nói không chừng vừa đi ra ngoài ngươi liền bỏ chạy, ta đây không phải mệt chết sao?"</w:t>
      </w:r>
    </w:p>
    <w:p>
      <w:pPr>
        <w:pStyle w:val="BodyText"/>
      </w:pPr>
      <w:r>
        <w:t xml:space="preserve">Da Cáp Đức sau khi nghe xong lâm vào trong trầm tư, không nói gì thêm.</w:t>
      </w:r>
    </w:p>
    <w:p>
      <w:pPr>
        <w:pStyle w:val="BodyText"/>
      </w:pPr>
      <w:r>
        <w:t xml:space="preserve">Bần đạo thấy hắn có ý lay động, vội vàng khuyên tiếp :"Tuy rằng ngươi mất đi lực lượng, nhưng mà ta có thể cho ngươi đãi ngộ tối ưu. bằng vào các loại tri thức phong phú trong đầu ngươi. ta tin tưởng ngươi sẽ trở thành trợ thủ đắc lực nhất của ta."</w:t>
      </w:r>
    </w:p>
    <w:p>
      <w:pPr>
        <w:pStyle w:val="BodyText"/>
      </w:pPr>
      <w:r>
        <w:t xml:space="preserve">"Ta cần suy nghĩ một chút!" Da Cáp Đức nhàn nhạt nói.</w:t>
      </w:r>
    </w:p>
    <w:p>
      <w:pPr>
        <w:pStyle w:val="BodyText"/>
      </w:pPr>
      <w:r>
        <w:t xml:space="preserve">"Được!" Bần đạo phi thường sảng khoái hồi đáp Cho ngươi một phút đồng hồ, ngươi thấy đủ chưa?"</w:t>
      </w:r>
    </w:p>
    <w:p>
      <w:pPr>
        <w:pStyle w:val="BodyText"/>
      </w:pPr>
      <w:r>
        <w:t xml:space="preserve">"Các hạ vì cái gì vội vã thúc giục ta như thế?" Da Cáp Đức đột nhiên cảnh giác nói.</w:t>
      </w:r>
    </w:p>
    <w:p>
      <w:pPr>
        <w:pStyle w:val="BodyText"/>
      </w:pPr>
      <w:r>
        <w:t xml:space="preserve">" Bởi vì ta không thích chờ đợi"! Bần đạo nói không chút quan tâm nói.</w:t>
      </w:r>
    </w:p>
    <w:p>
      <w:pPr>
        <w:pStyle w:val="BodyText"/>
      </w:pPr>
      <w:r>
        <w:t xml:space="preserve">" Chẳng lẽ ngươi đang phô trương thanh thế sao?" Da Cáp Đức cười lạnh nói.</w:t>
      </w:r>
    </w:p>
    <w:p>
      <w:pPr>
        <w:pStyle w:val="BodyText"/>
      </w:pPr>
      <w:r>
        <w:t xml:space="preserve">"Đây là đáp án ngươi cho ta sao?" Bần đạo cười lạnh múa may bào kiếm trên tay, nói: “Dường như bây giờ ta là dao thớt, ngươi là thịt cá thì phải?"</w:t>
      </w:r>
    </w:p>
    <w:p>
      <w:pPr>
        <w:pStyle w:val="BodyText"/>
      </w:pPr>
      <w:r>
        <w:t xml:space="preserve">"Thì tính sao?" Da Cáp Đức lớn tiếng nói: “Ta nói như thế nào cũng là đại nhân vật tung hoành thần giới mấy mươi vạn năm. ta làm sao có thể khuất phục là thủ hạ cho một tên tiểu nhân giảo hoạt như ngươi chứ? Thà làm ngọc nát, không làm ngói lành."</w:t>
      </w:r>
    </w:p>
    <w:p>
      <w:pPr>
        <w:pStyle w:val="BodyText"/>
      </w:pPr>
      <w:r>
        <w:t xml:space="preserve">"Được, một khi đã như thế, vậy ngươi vỡ đi!" Bần đạo cười lạnh nói, lập tức không nhiều lời vô nghĩa với hắn nữa. trực tiếp thi triển ra thái cực kiếm pháp, trên không trung vẽ ra từng vòng tròn, trong nháy mất, vòng tròn đầy trời như một tòa núi lớn áp xuống Da Cáp Đức.</w:t>
      </w:r>
    </w:p>
    <w:p>
      <w:pPr>
        <w:pStyle w:val="BodyText"/>
      </w:pPr>
      <w:r>
        <w:t xml:space="preserve">Trên thực tế, bần đạo thấy Da Cáp Đức nói như thế, đã sớm biết tâm ý của hắn. Kỳ thật hắn bất quá là ôm tâm lý may mắn mà thôi, hiện tại làm bộ dạng như vậy, kỳ thật là tâm lý của hắn đã đến bờ vực sụp đổ, chỉ cần ta dùng bào kiếm trên tay trò chuyện với hắn, hẳn tám thành liền sẽ khuất phục. Đừng quên, càng là người ở đại vị cao thì càng đặc biệt thích hưởng thụ, lại càng không muốn chết, cho nên, ta sau khi bằng miệng lưỡi đà kích hắn. thì lập tức dùng hành động cho hắn nếm mùi một chút, tóm lại. ta là quyết định bức bách hắn đầu hàng.</w:t>
      </w:r>
    </w:p>
    <w:p>
      <w:pPr>
        <w:pStyle w:val="BodyText"/>
      </w:pPr>
      <w:r>
        <w:t xml:space="preserve">Kế tiếp, chúng ta liền triển khai một cuộc chiến truy đuổi kéo dài, ở trong không gian ý thức, muốn bắn hay là giết chết Da Cáp Đức ở trạng thái hư vô, cũng không phải chuyện dễ dàng. Hắn thân hóa một đạo khói đen. xuyên thăng qua kiếm thế của ta, như vào chỗ không người. Bức bách ta xuất ra linh lực lớn hơn nữa, cuối cùng thậm chí vận dụng đến huyễn tật thiên hỏa mới dọa hắn đi. Sau đó ta liền liên tục đuổi giết, đem hắn đuổi lên trên trời không đường, dưới đất không cửa, khổ không thể tả.</w:t>
      </w:r>
    </w:p>
    <w:p>
      <w:pPr>
        <w:pStyle w:val="BodyText"/>
      </w:pPr>
      <w:r>
        <w:t xml:space="preserve">Nếu dưới tình huống bình thường, đấu tranh như vậy phải mất rất nhiều thời gian. Như Da Cáp Đức cướp lấy thần cách của ngươi khác, hắn phải hao phí đến ba tháng, nhưng mà bần đạo là một cái ngoại lệ may mắn. bởi vì ta không chỉ có huyễn tật thiên hỏa có thể trực tiếp tạo thành thương tổn cho Da Cáp Đức. hơn nữa ta còn vô tình phát hiện, hỗn thiên lãng cùng với tâm linh của ta tương thông, không ngờ cũng có thể mang vào được. Có nó trợ giúp Da Cáp Đức chính là một chút hy vọng cũng không có.</w:t>
      </w:r>
    </w:p>
    <w:p>
      <w:pPr>
        <w:pStyle w:val="BodyText"/>
      </w:pPr>
      <w:r>
        <w:t xml:space="preserve">Cuối cùng, khi hắn bị bần đạo dùng hỗn thiên lăng trói thành quà trứng, quả nhiên không nằm ngoài dự liệu của ta, hắn cũng không dám làm ra tư thế đáng tởm thà làm ngọc nát, không làm ngói lành nữa. Nhanh chóng hướng ta cầu xin tha thứ nói: “Không được, ta nguyện ý buông tha hết thày, vì ngài cống hiến sức lực."</w:t>
      </w:r>
    </w:p>
    <w:p>
      <w:pPr>
        <w:pStyle w:val="BodyText"/>
      </w:pPr>
      <w:r>
        <w:t xml:space="preserve">" Sớm nói thì xong rồi? Rượu mời không uống lại thích uống rượu phạt, thực đáng ghét!" Bần đạo hơi căm tức nói: “Còn không mau lăn ra khỏi nơi này?"</w:t>
      </w:r>
    </w:p>
    <w:p>
      <w:pPr>
        <w:pStyle w:val="BodyText"/>
      </w:pPr>
      <w:r>
        <w:t xml:space="preserve">Nguyên nhân bần đạo tức giận, chủ yếu chính là, trận đại chiến này, tuy rằng ta thắng tương đối nhẹ nhàng, nhưng mà cũng là một trận thắng thảm. Bởi vì ta đã ăn sạch sẽ toàn bộ linh dược, thậm chí quả táo vàng cũng cắn một miếng, có thể tưởng tượng, nếu tên hỗn đàn này kiên trì thêm nửa ngày nữa. ta đây chính là thê thảm bao nhiêu. Bất quá cuối cùng hoàn hào, rốt cục thời khắc mấu chốt sau cùng, nhìn thấy quang cầu đại biểu cho bổn nguyên ý thức của Da Cáp Đức từ nơi này tách ra. bần đạo mới vơi đi một chút.</w:t>
      </w:r>
    </w:p>
    <w:p>
      <w:pPr>
        <w:pStyle w:val="BodyText"/>
      </w:pPr>
      <w:r>
        <w:t xml:space="preserve">Tiếp theo, nguyên thần của ta lập tức bắt đầu cùng với hệ thống tinh thần khổng lồ của nơi này xây dựng liên hệ, cũng cuối cùng hoàn toàn cùng với nó tan ra làm một thê, do đó trở thành tân chủ nhân của thần cách cường hãn này.</w:t>
      </w:r>
    </w:p>
    <w:p>
      <w:pPr>
        <w:pStyle w:val="BodyText"/>
      </w:pPr>
      <w:r>
        <w:t xml:space="preserve">Khi ta làm xong tất cả chuyện này chậm rãi mỡ to mắt, bần đạo lập tức cảm giác được so với trước khi có sai biệt thật lớn. Ta chỉ cảm thấy tinh thần lực của ta, sung mãn đến mức muốn trào ra ngoài. Thần thức lại càng cường đại đến một trình độ kẻ khác khó thể tin. tùy tiện đảo qua, hết thảy sự vậy trong chu vi ngàn dặm, đều ở trong sự giám thị cùng sự khống chế của ta. Phải biết rằng trước kia phạm vi tìm kiếm của ta bất quá là mấy trăm dặm, mà rất nhanh liền sẽ mỏi mệt. thế nhưng lần này ta lại không có chút nào là cảm giác cố hết sức, tựa hồ còn có thể trài ra xa hơn.</w:t>
      </w:r>
    </w:p>
    <w:p>
      <w:pPr>
        <w:pStyle w:val="BodyText"/>
      </w:pPr>
      <w:r>
        <w:t xml:space="preserve">Bần đạo lập tức nổi lên tính trẻ con, đem thần thức vô hạn mở rộng, cuối cùng mãi cho đến ngoài ngàn dặm. ta tìm được Nguyên Tố nữ thần. Minh thần dưới sự trợ giúp của đám người Tự Nhiên nữ thần. Độc Long Hoàng đem hai người đến viện trợ của Da Cáp Đức đánh cho chỉ có phòng thủ mà vô lực hoàn thủ. Xem ra sự tình cơ hồ giống như ta dự liệu, đám người Tự Nhiên nữ thần không có gặp được đối thủ chắc chắn sẽ không ngồi yên. Ta cơ hồ đã có thể kết luận, hai tên điểu nhân bị vây công kia nhất định sẽ không bao lâu nữa sẽ rút lui.</w:t>
      </w:r>
    </w:p>
    <w:p>
      <w:pPr>
        <w:pStyle w:val="BodyText"/>
      </w:pPr>
      <w:r>
        <w:t xml:space="preserve">Mãi đến lúc này, tinh thần lực của ta vẫn sung mãn, không có chút nào khô kiệt mệt mỏi, so với trước kia. tiến bộ to lớn quả thực rất nghịch thiên, có thể ở cái tuổi của ta đạt được thành tựu như thế, ắt hẳn trong thiên hạ cũng chỉ có ta đây độc nhất vô nhị. Cho dù ta bởi vì nguyên nhân lịch lãm không đủ. đồng thời một bước lên trời thành chủ thần đỉnh cấp, nhưng mà độ ngưng kết nguyên thần, ta sợ là đã đạt đến một cảnh giới phi thường khủng bố, có nguyên thần mạnh mẽ như thế làm nền tảng, đối với sự phát triển sau này của ta, trợ giúp thật sự là quá lớn.</w:t>
      </w:r>
    </w:p>
    <w:p>
      <w:pPr>
        <w:pStyle w:val="BodyText"/>
      </w:pPr>
      <w:r>
        <w:t xml:space="preserve">Nghĩ vậy, trong lòng bần đạo không khỏi dâng lên một sự đắc ý, bất quá, sau khi nhìn thấy chiến hữu còn đang chiến đấu, ta cũng lập tức thu hồi tâm tư chơi đùa, nhanh chóng cho nguyên thần trở về. Vừa lặng lẽ đánh giá một chút bổn nguyên ý thực của Da Cáp Đức đáng thương, vừa thuận tay vung lên, bằng vào tinh thần lực cường đại đem đến sự khống chế chính xác, đồng dạng một cái đại cầm nã thuật thi triển ra. hiệu quà khác nhau rất lớn. trước kia ta phải mất hồi lâu mới thu được một chút như vậy, mà hiện tại, ta vẻn vẹn một lần đã đem toàn bộ đồ vật trong bào khố thu đi hết. trong đó còn có tầng kim chuyên kia cùng với các lá cờ ta dùng đế bố trí trận pháp.</w:t>
      </w:r>
    </w:p>
    <w:p>
      <w:pPr>
        <w:pStyle w:val="BodyText"/>
      </w:pPr>
      <w:r>
        <w:t xml:space="preserve">Đối mặt với biến hóa kinh người như thế. mặc dù là bần đạo cũng cảm thấy có chút không thể tưởng tượng nổi. Sau khi ngây ngốc một chút, bần đạo mới lại thanh tinh. Tiếp theo, ta liền bắt đầu nghiên cứu vấn đề xử trí Da Cáp Đức xử trí như thế nào, hắn hiện tại một chút lực lượng cũng không có, đối mặt với sự cường đại của ta, biểu hiện phi thường sợ hãi, sợ không cẩn thận làm cho ta bắt hắn đem giết đi. cho nên hắn đang không ngừng hướng ta phát ra tin tức cầu xin tha thứ. Nhưng mà bởi vì tinh thần lực của hắn thật sự quá mức mỏng manh, thế cho nên chút tin tức đơn giản như vậy bị gián đoạn liên tục.</w:t>
      </w:r>
    </w:p>
    <w:p>
      <w:pPr>
        <w:pStyle w:val="BodyText"/>
      </w:pPr>
      <w:r>
        <w:t xml:space="preserve">Bần đạo sớm đáp ứng lưu lại tính mạng của hắn, hiện tại cũng không có ý định đổi ý, tiện tay chọn trong những bảo bối mới thu được một viên quang minh bào thạch tinh khiết, đặt hắn vào trong đó, để cho hắn có thể mượn dùng quang minh ma lực bên trong khôi phục lại một chút tinh thần.</w:t>
      </w:r>
    </w:p>
    <w:p>
      <w:pPr>
        <w:pStyle w:val="BodyText"/>
      </w:pPr>
      <w:r>
        <w:t xml:space="preserve">Trên thực tế, ta làm như vậy cũng không phải thật sự tuân theo cái chủ nghĩa nhân đạo chó má gì đó, lấy tội của hắn mà nói, phán hắn thiên đao vạn kiếm cũng còn chưa đáng, nhưng mà ta vẫn là lưu hắn lại. nguyên nhân chính là kiến thức mấy mươi vạn năm của hắn mà thôi.</w:t>
      </w:r>
    </w:p>
    <w:p>
      <w:pPr>
        <w:pStyle w:val="BodyText"/>
      </w:pPr>
      <w:r>
        <w:t xml:space="preserve">Ta sau này khẳng định còn có thể cùng với người ở vị diện khác giao tiếp. Có thể có thể cung cấp cho ta tư liệu tường tận về đối phương, hơn nữa bàn thân hắn chính là đại sư đỉnh cấp về ma pháp cùng kỹ năng luyện kim, so với ta và Vong Ưu còn mạnh hơn, có thể mang đến cho chúng ta trợ giúp rất lớn, đặc biệt kinh nghiệm tu luyện và chiến đấu của hắn, một khi truyền thụ cho chúng ta, có thể giúp chúng ta bớt đi được rất nhiều đường vòng</w:t>
      </w:r>
    </w:p>
    <w:p>
      <w:pPr>
        <w:pStyle w:val="BodyText"/>
      </w:pPr>
      <w:r>
        <w:t xml:space="preserve">Nhất là Đại Dự Ngôn thuật hắn am hiểu, nếu như không có hắn tự mình chỉ dẫn, Athéna cho dù là cầm nhật kí của hắn nghiên cứu. cũng nhiều nhất chỉ có thể luyện đến bày tám thành cảnh giới, nếu muốn toàn bộ học hết, vẫn là phải dựa vào người sáng chế ra dạy mới được. Cái gọi là nhà có một lão, như có một bào, đạo lý chính là như thế. Bảo bối như thế, ta như thế nào giết được đây?</w:t>
      </w:r>
    </w:p>
    <w:p>
      <w:pPr>
        <w:pStyle w:val="BodyText"/>
      </w:pPr>
      <w:r>
        <w:t xml:space="preserve">Huống chi, hắn thân là lãnh đạo cấp cao của điểu nhân, có quyền lợi tiếp xúc rất nhiều cơ mật, ta nghĩ là từ trong miệng hắn có thể có được đáp án, làm sao còn dám mạo hiểm để cho Athéna nằm vùng a?" Chỉ bằng điểm này, hắn cũng đã đáng được sống.</w:t>
      </w:r>
    </w:p>
    <w:p>
      <w:pPr>
        <w:pStyle w:val="BodyText"/>
      </w:pPr>
      <w:r>
        <w:t xml:space="preserve">Sau khi xử lý xong linh hồn của Da Cáp Đức. bần đạo vốn tính toán phải đi, nhưng mà ta lại đột nhiên phát hiện thi thể của Da Cáp Đức trên mặt đất, liền lập tức ngừng lại. thầm nói, ta hôm nay sợ là vui đến hồ đồ, như thế nào lại quên đi một bảo bối như thế chứ?</w:t>
      </w:r>
    </w:p>
    <w:p>
      <w:pPr>
        <w:pStyle w:val="BodyText"/>
      </w:pPr>
      <w:r>
        <w:t xml:space="preserve">Nghĩ vậy, bần đạo duỗi tay ra, dùng pháp thuật hút, tức thì một quang minh ngọc lớn bằng nắm tay từ trên thi thể bay đến trên tay của ta. Quang minh ngọc của Da Cáp Đức không chỉ lớn, hơn nữa độ tinh khiết cũng cao hơn rất nhiều, đặc biệt là sự mạnh mẽ của ma lực quang minh hệ ẩn giấu bên trong, quà thực là làm kẻ khác cứng lưỡi. Bần đạo phỏng chừng, nó ít nhất cũng có thể trực tiếp đem một vị thiên sứ chiến tướng bồi dưỡng thành thập dực đại thiên sứ trưởng. Hiển nhiên đây là lễ vật tốt nhất tặng cho Athéna.</w:t>
      </w:r>
    </w:p>
    <w:p>
      <w:pPr>
        <w:pStyle w:val="BodyText"/>
      </w:pPr>
      <w:r>
        <w:t xml:space="preserve">Bất quá, nếu Da Cáp Đức bị giết không minh bạch, mà Athéna lại đột nhiên kế thừa lực lượng nguyên vốn thuộc về Da Cáp Đức, cái này khó tránh làm người ta đem lòng sinh nghi, thập phần bất lợi cho công tác nằm vùng của Athéna. Tuy rằng chúng ta có linh hồn của Da Cáp Đức, có thể thu thập không ít tin tức của điểu nhân, nhưng mà au cũng không biết Da Cáp Đức có chịu nói hay không, cho nên. Athéna tạm thời vẫn là không được để lộ thân phận.</w:t>
      </w:r>
    </w:p>
    <w:p>
      <w:pPr>
        <w:pStyle w:val="BodyText"/>
      </w:pPr>
      <w:r>
        <w:t xml:space="preserve">Như vậy vấn đề kế tiếp chính là làm như thế nào để cho Athéna trở thành người kế thừa hợp pháp lực lượng của Da Cáp Đức. Vì thế, bần đạo lại đưa ánh mắt chuyển hướng về phía thi thể của Da Cáp Đức, thân thể hắn lưu lại tuy rằng rách nát, thậm chí còn bị ta một đao chia hai. chém thành hải mành, nhưng mà nếu cứ như vậy ném đi. cũng thật sự là đáng tiếc. Thân thể cường hãn như thế, ta tùy tiện luyện chế thứ gì đó, cũng đều là vật kinh thiên động địa a! Hơn nữa. tựa hồ vấn đề của Athéna. cũng dễ dàng dùng nó để giải quyết.</w:t>
      </w:r>
    </w:p>
    <w:p>
      <w:pPr>
        <w:pStyle w:val="BodyText"/>
      </w:pPr>
      <w:r>
        <w:t xml:space="preserve">Nghĩ vậy, bần đạo nhanh chóng thi triển đạo thuật, đem cỗ thi thể này hoàn toàn chữa trị hoàn toàn, thậm chí cả bộ vị bổ ra cũng nối liền lại. ít nhất ở mặt ngoài nhìn vào, hắn là hoàn hào không tổn hao gì. Tiếp theo, bần đạo thu lại khối thân thể lành lặn này, độn thổ chạy lấy người. sau khi ra khỏi Thiên đường, thi triển ý hợp tâm đầu, trực tiếp xuất hiện ở trong á không gian của bát chỉ kính.</w:t>
      </w:r>
    </w:p>
    <w:p>
      <w:pPr>
        <w:pStyle w:val="BodyText"/>
      </w:pPr>
      <w:r>
        <w:t xml:space="preserve">Lúc này, Vong Ưu cùng Athéna trốn ở bên trong chờ đợi ta trở về gấp đến độ giống như kiến bỏ trên chào nóng, vừa thấy ta an toàn trở về, hai người không hẹn mà cùng phát ra một tiếng thét chói tai hưng phấn, sau đó bổ nhào về phía ta. Nhìn thấy các nàng, bần đạo lập tức bị một sự hạnh phúc bủa vây, Tiếp theo, ta nhanh chóng nhiệt tình mờ ra song chưởng, đem các nàng gắt gao ôm chặt trong ngực.</w:t>
      </w:r>
    </w:p>
    <w:p>
      <w:pPr>
        <w:pStyle w:val="BodyText"/>
      </w:pPr>
      <w:r>
        <w:t xml:space="preserve">" Bại hoại, đáng ghét! Chỉ biết làm cho ta lo lắng!" Vong Ưu vừa mắng, vừa đánh yêu ta.</w:t>
      </w:r>
    </w:p>
    <w:p>
      <w:pPr>
        <w:pStyle w:val="BodyText"/>
      </w:pPr>
      <w:r>
        <w:t xml:space="preserve">" Đồ hỗn trướng, sau này nếu còn dám làm ẩu, ta sẽ cắn chết chàng." Athéna cũng tức giận nói, nói, Nói xong, nàng quà thật cắn một cái vào ngực ta. Bất quá nàng tuy rằng ngoài miệng nói ác, nhưng mà lực cắn cũng rất nhẹ, về phần mùi vị, hắc hắc, đối với bần đạo mà nói. đó quà thực là một loại hưởng thụ a.</w:t>
      </w:r>
    </w:p>
    <w:p>
      <w:pPr>
        <w:pStyle w:val="BodyText"/>
      </w:pPr>
      <w:r>
        <w:t xml:space="preserve">"Thật xin lỗi!" Bởi vì lần này là ta chuyên quyền độc đoán, không có nói: “ qua cho các nàng liền đi mạo hiểm, thật sự là ta đã mắc nợ các nàng, cho nên bần đạo đành phải xin lỗi. Bất quá, trên thực tế ta cũng tương đối oan uổng, bởi vì kế hoạch giết Da Cáp Đức là khi có được nhật kí của Da Cáp Đức cùng với thời gian sa lậu mà lâm thời nghĩ ra, căn bản cũng không có cách nào khác thương lượng với các nàng, đương nhiên, ta cũng là sợ các nàng ngăn trở ta, mới giấu đi.</w:t>
      </w:r>
    </w:p>
    <w:p>
      <w:pPr>
        <w:pStyle w:val="BodyText"/>
      </w:pPr>
      <w:r>
        <w:t xml:space="preserve">" Xin lỗi thì có tác dụng gì chứ?" Athéna hung tợn nói: “Nhanh thành thật khai báo với chúng ta chàng rốt cuộc đã làm gì?"</w:t>
      </w:r>
    </w:p>
    <w:p>
      <w:pPr>
        <w:pStyle w:val="BodyText"/>
      </w:pPr>
      <w:r>
        <w:t xml:space="preserve">" Đúng vậy, vì cái gì trên người chàng rách rưởi, còn có rất nhiều vết máu, vừa nhìn chính là do chàng phun ra, hơn nữa tựa hồ làn da cũng có dấu hiệu ra máu trên diện lớn." Vong Ưu sau khi cẩn thận kiểm tra nói: “Kỳ quái, thực lực của chàng rõ ràng gia tăng không ít. nhưng lại không bằng với biến hóa lớn lao trên phương diện tinh thần lực. Ta như thế nào nhận thấy tinh thần lực của chàng đột nhiên mạnh đến nổi có thể sánh bằng với chủ thần đỉnh cấp chứ?"</w:t>
      </w:r>
    </w:p>
    <w:p>
      <w:pPr>
        <w:pStyle w:val="BodyText"/>
      </w:pPr>
      <w:r>
        <w:t xml:space="preserve">" Hắc hắc"! Bần đạo phi thường đắc ý nói: “Bởi vì ta đã làm thịt được Da Cáp Đức, đồng thời còn cướp đoạt thần cách của hắn!"</w:t>
      </w:r>
    </w:p>
    <w:p>
      <w:pPr>
        <w:pStyle w:val="BodyText"/>
      </w:pPr>
      <w:r>
        <w:t xml:space="preserve">Lời nói của bần đạo, tựa như sét đánh trời quang, đương trường làm các nàng hôn mê. Hai người hai mặt nhìn nhau, cơ hồ đần ra. Cả buổi. Athéna mới trợn mắt há hốc mồm nói: “Chàng là nói. chàng là một mình một thân, ở trong thiên đường có sự phòng ngữ sâm nghiêm. chém giết một vị chủ thần đỉnh cấp? Thậm chí còn cướp đoạt thần cách của hắn?"</w:t>
      </w:r>
    </w:p>
    <w:p>
      <w:pPr>
        <w:pStyle w:val="BodyText"/>
      </w:pPr>
      <w:r>
        <w:t xml:space="preserve">"Phu quân!" Vong Ưu cũng cười khổ nói: “Khoác lác cũng phải nên có hạn đọ a?" Hiển nhiên, các nàng hai người đối với lời nó của ta không hề tin tưởng a!</w:t>
      </w:r>
    </w:p>
    <w:p>
      <w:pPr>
        <w:pStyle w:val="BodyText"/>
      </w:pPr>
      <w:r>
        <w:t xml:space="preserve">"Ha ha. có phải khoác lác hay không, chính các nàng nhìn rồi sẽ biết." Bần đạo Nói xong, liền đem thi thể của Da Cáp Đức ném ra.</w:t>
      </w:r>
    </w:p>
    <w:p>
      <w:pPr>
        <w:pStyle w:val="Compact"/>
      </w:pPr>
      <w:r>
        <w:br w:type="textWrapping"/>
      </w:r>
      <w:r>
        <w:br w:type="textWrapping"/>
      </w:r>
    </w:p>
    <w:p>
      <w:pPr>
        <w:pStyle w:val="Heading2"/>
      </w:pPr>
      <w:bookmarkStart w:id="890" w:name="chương-691-đại-hội-chia-của."/>
      <w:bookmarkEnd w:id="890"/>
      <w:r>
        <w:t xml:space="preserve">868. Chương 691: Đại Hội Chia Của.</w:t>
      </w:r>
    </w:p>
    <w:p>
      <w:pPr>
        <w:pStyle w:val="Compact"/>
      </w:pPr>
      <w:r>
        <w:br w:type="textWrapping"/>
      </w:r>
      <w:r>
        <w:br w:type="textWrapping"/>
      </w:r>
      <w:r>
        <w:t xml:space="preserve">Kết quả con ngươi hai cô bé cơ hồ trừng to muốn rớt xuống. Ngây người ra một lúc, Athena và Vong Ưu vội vàng ngồi xổm người xuống cẩn thận kiểm tra.</w:t>
      </w:r>
    </w:p>
    <w:p>
      <w:pPr>
        <w:pStyle w:val="BodyText"/>
      </w:pPr>
      <w:r>
        <w:t xml:space="preserve">Qua một lúc sau Athena mới ngẩng đầu lên, khuôn mặt không hề tin tưởng nói: "Không sai, đây chính là thi thể Da Cáp Đức, trời đất ơi, không nghĩ tới ngươi thế mà thật sự giết được hắn!"</w:t>
      </w:r>
    </w:p>
    <w:p>
      <w:pPr>
        <w:pStyle w:val="BodyText"/>
      </w:pPr>
      <w:r>
        <w:t xml:space="preserve">"Vậy thì linh hồn Da Cáp Đức đâu? Để hắn chạy thoát rồi hả?" Vong Ưu liền hỏi tới. Hiển nhiên nàng rất quan tâm đến vấn đề hậu hoạn.</w:t>
      </w:r>
    </w:p>
    <w:p>
      <w:pPr>
        <w:pStyle w:val="BodyText"/>
      </w:pPr>
      <w:r>
        <w:t xml:space="preserve">"Dĩ nhiên chạy không thoát rồi!" Bần đạo cười nói: "Nếu như để cho linh hồn hắn chạy thoát, ta làm sao cướp được thần cách của hắn chứ? Các nàng nhìn đi, bổn nguyên ý thức hắn vẫn còn ở trong này mà." Vừa nói, ta từ trong Kim Liên lấy ra khối tinh thạch niêm phong linh hồn Da Cáp Đức, đưa cho các nàng nhìn.</w:t>
      </w:r>
    </w:p>
    <w:p>
      <w:pPr>
        <w:pStyle w:val="BodyText"/>
      </w:pPr>
      <w:r>
        <w:t xml:space="preserve">Athena cầm lấy kiểm tra, lập tức từ linh hồn ba động đặc biệt từ bên trong nhận ra thân phận của hắn, đến lúc này nàng rốt cục phải tin lời ta. Trên thực tế, lúc này Athena đã không biết nên biểu đạt tình cảm của mình thế nào cho tốt, nàng mờ mịt nói: "Thật tình, ngươi thế mà thành công làm được chuyện này, lấy thực lực ngang với Thiên sứ tám cánh giết chết một vị chủ thần đỉnh cấp, ta choáng, không, quả thực là sáng tạo kỳ tích mà."</w:t>
      </w:r>
    </w:p>
    <w:p>
      <w:pPr>
        <w:pStyle w:val="BodyText"/>
      </w:pPr>
      <w:r>
        <w:t xml:space="preserve">Vong Ưu cũng cười khổ nói: "Mau nói cho ta biết ngươi rốt cuộc làm thế nào, nếu không ta sợ rằng sẽ bị lòng hiếu kỳ giết chết đó."</w:t>
      </w:r>
    </w:p>
    <w:p>
      <w:pPr>
        <w:pStyle w:val="BodyText"/>
      </w:pPr>
      <w:r>
        <w:t xml:space="preserve">"Ha hả, trên thực tế hết thảy đều do trùng hợp và vận khí tác quái." Bần đạo cười nói: "Chuyện là như thế này ..." Tiếp theo ta tường thuật tất cả diễn biến quá trình, bao gồm bố trí tính kế giết chết Da Cáp Đức thế nào, cướp đoạt thần cách hắn ra sao, tất cả mọi chuyện ta đều cẩn thận nói qua một lần.</w:t>
      </w:r>
    </w:p>
    <w:p>
      <w:pPr>
        <w:pStyle w:val="BodyText"/>
      </w:pPr>
      <w:r>
        <w:t xml:space="preserve">"Nói như vậy, thần cách ngươi bây giờ chẳng phải là cấp bậc chủ thần đỉnh cấp rồi?" Athena kinh ngạc hỏi.</w:t>
      </w:r>
    </w:p>
    <w:p>
      <w:pPr>
        <w:pStyle w:val="BodyText"/>
      </w:pPr>
      <w:r>
        <w:t xml:space="preserve">"Chính xác là chỉ có tinh thần lực đạt đến, thậm chí còn vượt qua nữa. Dù sao bản thân ta cũng không kém, mà Da Cáp Đức lại là người nổi bật trong hàng chủ thần đỉnh cấp, nguyên thần do hai chúng ta hợp lại mạnh mẽ đến một tình trạng đáng sợ. Chỉ là bởi vì ta lịch lãm vẫn còn quá ít, kinh nghiệm chưa nhiều, cho nên không thể nào hoàn toàn phát huy ưu thế tinh thần lực khổng lồ. Vì thế lực chiến đấu chân thật của ta vẫn không thể so sánh với chủ thần đỉnh cấp. Thế nhưng, nếu như trụ cột tối trọng yếu đã vững chắc như thế, ngày sau tu luyện tuyệt đối làm ít công to. Trở thành chủ thần đỉnh cấp đối với ta mà nói đã chỉ là vấn đề thời gian thôi."</w:t>
      </w:r>
    </w:p>
    <w:p>
      <w:pPr>
        <w:pStyle w:val="BodyText"/>
      </w:pPr>
      <w:r>
        <w:t xml:space="preserve">"Ái da, ta thật là hâm mộ mà, ngươi lần nào đi đánh nhau cũng chiếm được chỗ tốt, sớm biết như vật ta cũng tiến vào theo cho rồi." Vong Ưu hối hận nói.</w:t>
      </w:r>
    </w:p>
    <w:p>
      <w:pPr>
        <w:pStyle w:val="BodyText"/>
      </w:pPr>
      <w:r>
        <w:t xml:space="preserve">"Đúng vậy đó, đây chính là thần cách của chủ thần đỉnh cấp mà, ai mà không thèm thuồng chứ!" Athena cũng cười khổ nói.</w:t>
      </w:r>
    </w:p>
    <w:p>
      <w:pPr>
        <w:pStyle w:val="BodyText"/>
      </w:pPr>
      <w:r>
        <w:t xml:space="preserve">"Ha hả, các ngươi cũng không cần oán trách." Bần đạo cười nói: "Ta đã chuẩn bị cho các ngươi rất nhiều lễ vật đây."</w:t>
      </w:r>
    </w:p>
    <w:p>
      <w:pPr>
        <w:pStyle w:val="BodyText"/>
      </w:pPr>
      <w:r>
        <w:t xml:space="preserve">"Cái lễ vật gì, mau lấy ra nào!" Vong Ưu vừa nghe tới lễ vật lập tức tinh thần chấn động, hưng phấn nói: "Nói gì cũng là đồ vật do chủ thần đỉnh cấp Da Cáp Đức sưu tầm, không nên làm cho ta thất vọng nha?"</w:t>
      </w:r>
    </w:p>
    <w:p>
      <w:pPr>
        <w:pStyle w:val="BodyText"/>
      </w:pPr>
      <w:r>
        <w:t xml:space="preserve">"Hắc hắc, trước nhìn thứ này, một bảo bối giúp cho ta phá vỡ ma pháp phòng hộ của chủ thần đỉnh cấp." Bần đạo nói xong liền lấy chuôi Như Ý ra, sau đó cẩn thận giới thiệu: "Tên thì ta không biết, nhưng mà cách dùng rất rõ ràng, nó có bảy khối bảo thạch có thể thả ra phi trùng tự bạo với bảy thuộc tính, số lượng mỗi loại thuộc tính cũng không ít hơn một vạn đầu." Sau đó, ta thả ra mỗi loại một con cho các nàng nhìn.</w:t>
      </w:r>
    </w:p>
    <w:p>
      <w:pPr>
        <w:pStyle w:val="BodyText"/>
      </w:pPr>
      <w:r>
        <w:t xml:space="preserve">"Nhìn không tệ lắm, thực lực cũng tạm được. Nhưng mà lực chiến đấu thế nào đây?" Athena hỏi.</w:t>
      </w:r>
    </w:p>
    <w:p>
      <w:pPr>
        <w:pStyle w:val="BodyText"/>
      </w:pPr>
      <w:r>
        <w:t xml:space="preserve">"Lực chiến đấu tuyệt đối cường hãn." Bần đạo lòng vẫn còn sợ hãi nói: "Tốc độ nhanh nhất của bọn chúng có thể hơn tốc độ của âm thanh gấp mấy lần, hơn nữa chuyển hướng trên không trung hết sức linh hoạt, bọn chúng công kích mạnh nhất không phải là sừng nhọn ở trên đầu, mà là tự bạo. Uy tự bạo uy lực tuyệt đối không dưới cấm chú cấp mười ba, bảy vạn con trùng cùng nhau tự bạo đáng sợ bao nhiêu, nàng hoàn toàn tự mình suy nghĩ đi."</w:t>
      </w:r>
    </w:p>
    <w:p>
      <w:pPr>
        <w:pStyle w:val="BodyText"/>
      </w:pPr>
      <w:r>
        <w:t xml:space="preserve">"Trời đất ơi, thật lợi hại như thế? Vậy thì ngươi làm sao thắng được đây?" Vong Ưu tò mò hỏi: "Đúng rồi, có phải là ngươi độn thổ tránh né hay không?"</w:t>
      </w:r>
    </w:p>
    <w:p>
      <w:pPr>
        <w:pStyle w:val="BodyText"/>
      </w:pPr>
      <w:r>
        <w:t xml:space="preserve">"Dĩ nhiên không phải, khả năng độn thổ của bọn chúng cũng rất biến thái." Bần đạo cười khổ nói: "Thật ra ta thắng được trận này chủ yếu là do bọn chúng không có ai chỉ huy. Cho nên bị ta bắt được khuyết điểm thôi, nếu không đúng là phiền toái." Ta lại mang phương thức phá giải bọn nó cho hai người nghe một lần.</w:t>
      </w:r>
    </w:p>
    <w:p>
      <w:pPr>
        <w:pStyle w:val="BodyText"/>
      </w:pPr>
      <w:r>
        <w:t xml:space="preserve">"Đặc sắc." Athena tán thán nói: "Thực lực của bọn chúng cực kỳ đặc sắc, phương pháp ngươi phá giải lại càng đặc sắc, quả nhiên không hỗ là Âm Hiểm Quân Thần, lúc nào cũng có thể nghĩ ra ám chiêu nhỉ. Ha ha ha!"</w:t>
      </w:r>
    </w:p>
    <w:p>
      <w:pPr>
        <w:pStyle w:val="BodyText"/>
      </w:pPr>
      <w:r>
        <w:t xml:space="preserve">"Ài, ngươi mà cũng nói như vậy, nếu như bọn kia có thể dựa theo thuộc tính phối hợp tác chiến rất có thể tạo thành ma pháp dung hợp để công kích, khiến cho uy lực của bọn chúng tăng lên nhiều, có đúng không?" Vong Ưu nghe xong cũng đăm chiêu suy nghĩ bàn luận vào. Xa có thể tấn công, gần có thể phòng thủ, uy lực cường hãn, số lượng vô cùng vô tận, lại còn biết ẩn hình, có nó tồn tại cơ hồ không có ai có khả năng áp sát đánh lén Vong Ưu rồi. Đây quả thực là vì một đoàn siêu cấp pháp sư bảo bối làm theo yêu cầu cho nàng mà. Từ nay về sau, Vong Ưu đơn đấu tuyệt đối có thể dễ dàng giết chết một gã Thiên sứ tám cánh.</w:t>
      </w:r>
    </w:p>
    <w:p>
      <w:pPr>
        <w:pStyle w:val="BodyText"/>
      </w:pPr>
      <w:r>
        <w:t xml:space="preserve">"Ha hả, phục hợp pháp thuật đối với chúng ta tương đối khó khăn, dù sao tự bọn chúng có lẽ không hiểu sử dụng pháp thuật, hơn nữa phối hợp cũng phải có ngươi chỉ huy mới được, tương đối phí sức." Bần đạo cười nói: "Thế nhưng, nếu như phối hợp thêm một tòa trận pháp xuất kích, hắc hắc, uy lực gấp bội là rất dễ dàng." Vừa nói, ta đem đồ vật đưa cho nàng.</w:t>
      </w:r>
    </w:p>
    <w:p>
      <w:pPr>
        <w:pStyle w:val="BodyText"/>
      </w:pPr>
      <w:r>
        <w:t xml:space="preserve">Vong Ưu nhận lấy rồi yêu thích đùa bỡn không buông tay, sau đó nói với ta: "Để ý tới chuyện này một chút, sau này ta sẽ theo ngươi học thêm trận pháp rồi. Ta bây giờ mới phát hiện thật ra lĩnh vực mạnh nhất của Đông Phương các ngươi tựa hồ chính là trận pháp, có thể làm cho một đám người hết sức yếu ớt liên hợp lại đối kháng với cường giả, thật sự là một phát minh vĩ đại."</w:t>
      </w:r>
    </w:p>
    <w:p>
      <w:pPr>
        <w:pStyle w:val="BodyText"/>
      </w:pPr>
      <w:r>
        <w:t xml:space="preserve">"Đúng vậy, trận pháp vẫn là thứ mà chúng ta bắt buộc phải tu luyện, chỉ tiếc rằng thành tựu của ta tại phương diện này còn rất kém." Bần đạo bất đắc dĩ nói: "Được rồi, chúng ta tiếp tục chia của thôi, cái này là nhật ký Da Cáp Đức, trên đó ghi chép kinh nghiệm cả đời hắn, đặc biệt là những nhân sinh hắn từng trải qua từ khi tấn chức chủ thần đỉnh cấp, cùng với quá trình chi tiết tu luyện Đại Dự Ngôn Thuật. Thứ này sẽ trợ giúp chúng ta rất lớn, những kiến thức khác bao gồm điều chế Luyện kim thuật, đều là tài liệu hết sức trân quý. Trên tay Athena có nó mới có thể phát huy toàn bộ tác dụng." Vừa nói, ta đưa khối thủy tinh ký ức Da Cáp Đức cho Athena.</w:t>
      </w:r>
    </w:p>
    <w:p>
      <w:pPr>
        <w:pStyle w:val="BodyText"/>
      </w:pPr>
      <w:r>
        <w:t xml:space="preserve">"Ha ha ha!" Athena cười nói: "Thật là tốt quá, đây chính là kiến thức vài chục vạn năm của một gã chủ thần đỉnh cấp tích góp từng tí một. Đối với chúng ta mà nói tuyệt đối là khoản tài phú quý giá, so với thần khí còn muốn trân quý hơn nhiều."</w:t>
      </w:r>
    </w:p>
    <w:p>
      <w:pPr>
        <w:pStyle w:val="BodyText"/>
      </w:pPr>
      <w:r>
        <w:t xml:space="preserve">"Ha hả, có thời điểm nhớ cho ta xem với đó." Vong Ưu cười nói.</w:t>
      </w:r>
    </w:p>
    <w:p>
      <w:pPr>
        <w:pStyle w:val="BodyText"/>
      </w:pPr>
      <w:r>
        <w:t xml:space="preserve">"Yên tâm, không thể thiếu phần của ngươi." Athena đáp ứng, sau đó nói với ta: "Còn gì nữa không?"</w:t>
      </w:r>
    </w:p>
    <w:p>
      <w:pPr>
        <w:pStyle w:val="BodyText"/>
      </w:pPr>
      <w:r>
        <w:t xml:space="preserve">"Có ..." Bần đạo cười nói: "Kế tiếp là thứ tốt nhất của Da Cáp Đức, Thời Gian Sa Lậu (đồng hồ cát thời gian), có khả năng giam cầm siêu cấp cao thủ ngang với Đại thiên sứ mười cánh thời gian vài giây. Nếu như không có nó tồn tại, dù có đánh chết ta, ta cũng không dám đi tìm Da Cáp Đức gây phiền toái." Vừa nói ta đưa cái đồng hồ cát thời gian cho các nàng nhìn.</w:t>
      </w:r>
    </w:p>
    <w:p>
      <w:pPr>
        <w:pStyle w:val="BodyText"/>
      </w:pPr>
      <w:r>
        <w:t xml:space="preserve">"Thật là đồ tốt, thần khí có thể thao túng thời gian vốn rất hiếm, trước kia chúng ta làm Tam Hại mò được bao nhiêu bảo bối chứ? Tuy nhiên ngay cả một thứ bảo vật thao túng thời gian cũng chưa từng nhìn thấy. Không nghĩ tới mới đến thế giới này chừng hai mươi năm lại thu được một thần khí mạnh như vậy. Ha hả, các ngươi nói xem, có phải là vận khí của chúng ta tại thế giới kia cũng bị mang đến nơi đây rồi không?" Vong Ưu đưa tay nhận lấy, cẩn thận đánh giá và không ngừng cảm thán.</w:t>
      </w:r>
    </w:p>
    <w:p>
      <w:pPr>
        <w:pStyle w:val="BodyText"/>
      </w:pPr>
      <w:r>
        <w:t xml:space="preserve">Athena đột nhiên nói: "Da Cáp Đức am hiểu Đại Dự Ngôn Thuật có thể thao túng thời gian, các ngươi nói kiện đồ vật này có phải do chính hắn chế tạo hay không?"</w:t>
      </w:r>
    </w:p>
    <w:p>
      <w:pPr>
        <w:pStyle w:val="BodyText"/>
      </w:pPr>
      <w:r>
        <w:t xml:space="preserve">"Ha hả. Hình như vậy, dù sao chủ thần có thể thao túng thời gian thật sự quá ít ỏi, thứ này tám phần là hắn tự mua dây buộc mình rồi." Bần đạo cười nói: "Chết trên tay thần khí chính mình chế tạo, hắn coi như là chết có ý nghĩa rồi."</w:t>
      </w:r>
    </w:p>
    <w:p>
      <w:pPr>
        <w:pStyle w:val="BodyText"/>
      </w:pPr>
      <w:r>
        <w:t xml:space="preserve">"Ha ha ha~!" Chúng ta cùng nhau cười lớn lên.</w:t>
      </w:r>
    </w:p>
    <w:p>
      <w:pPr>
        <w:pStyle w:val="BodyText"/>
      </w:pPr>
      <w:r>
        <w:t xml:space="preserve">Cười xong, ngay sau đó bần đạo hỏi: "Vật này các ngươi ai muốn?"</w:t>
      </w:r>
    </w:p>
    <w:p>
      <w:pPr>
        <w:pStyle w:val="BodyText"/>
      </w:pPr>
      <w:r>
        <w:t xml:space="preserve">"Nàng..." Hai người không hẹn mà cùng chỉ vào đối phương nói.</w:t>
      </w:r>
    </w:p>
    <w:p>
      <w:pPr>
        <w:pStyle w:val="BodyText"/>
      </w:pPr>
      <w:r>
        <w:t xml:space="preserve">Athena sau đó nói: "Ở trên tay ta còn có vài kiện thần khí, ngươi không phải là vẫn hay nói bản thân ít đồ sao? Vì sao bây giờ lại không giành lấy vậy?"</w:t>
      </w:r>
    </w:p>
    <w:p>
      <w:pPr>
        <w:pStyle w:val="BodyText"/>
      </w:pPr>
      <w:r>
        <w:t xml:space="preserve">"Ai…" Vong Ưu thở dài nói: "Chúng ta vốn chính là một thể, chẳng lẽ ta còn không biết xấu hổ tranh giành với ngươi? Kiện đồ vật này cho ngươi, mấu chốt là vì ngươi cần nó hơn ta."</w:t>
      </w:r>
    </w:p>
    <w:p>
      <w:pPr>
        <w:pStyle w:val="BodyText"/>
      </w:pPr>
      <w:r>
        <w:t xml:space="preserve">"Ha hả, chẳng lẽ ngươi không cần hay sao?" Athena cười khổ nói: "Nói thật, nhờ có thần cách trí tuệ nên ngươi thông minh hơn ta một bậc, nhưng mà lực chiến đấu thì chiến tranh thần cách của ta vẫn mạnh hơn một chút. Cho nên vật này mới thích hợp với ngươi hơn."</w:t>
      </w:r>
    </w:p>
    <w:p>
      <w:pPr>
        <w:pStyle w:val="BodyText"/>
      </w:pPr>
      <w:r>
        <w:t xml:space="preserve">"Lời này không đúng, chúng ta cũng không phải là chia đều thực lực ra. Mà ngươi thân đang ở trong hang sói, so với ta nguy hiểm hơn vạn phần, thứ này cho ngươi ít nhất ở lúc mấu chốt có thể giúp ngươi một phen, như vậy chúng ta mới yên tâm được." Vong Ưu cười nói: "Về phần an toàn của ta thì ngươi cứ yên tâm đi, bên cạnh ta luôn có phu quân chăm nom mà. Rồi lại nói, hiện tại trong tay hắn là một kho thần khí, thứ tốt ta tuyệt đối không thiếu." Vừa nói dứt lời Vong Ưu mạnh mẽ dí đồ vật vào người Athena.</w:t>
      </w:r>
    </w:p>
    <w:p>
      <w:pPr>
        <w:pStyle w:val="BodyText"/>
      </w:pPr>
      <w:r>
        <w:t xml:space="preserve">"Ta cũng nghĩ như thế, Nana, nàng cứ thu lấy đi." Bần đạo cười nói: "Có ta ở đây, không ai có thể đụng tới một cọng tóc Vong Ưu đâu!"</w:t>
      </w:r>
    </w:p>
    <w:p>
      <w:pPr>
        <w:pStyle w:val="BodyText"/>
      </w:pPr>
      <w:r>
        <w:t xml:space="preserve">Athena thấy ta cũng nói như vậy liền sảng khoái thu vào, cười nói: "Nếu đã như vậy, ta đây không khách khí nữa."</w:t>
      </w:r>
    </w:p>
    <w:p>
      <w:pPr>
        <w:pStyle w:val="BodyText"/>
      </w:pPr>
      <w:r>
        <w:t xml:space="preserve">"Đúng rồi." Bần đạo đột nhiên nhớ tới một chuyện, nói với Athena: "Nàng nhìn xem, ban đầu chúng ta cài đặt người nằm vùng ở đây, thật ra là vì muốn hiểu rõ ràng tin tức người chim, nhưng mà bây giờ chúng ta đã có được ký ức Da Cáp Đức, hoàn toàn có thể nhận được mọi loại tình báo chúng ta muốn. Nàng có phải chuẩn bị trở về hay không?"</w:t>
      </w:r>
    </w:p>
    <w:p>
      <w:pPr>
        <w:pStyle w:val="BodyText"/>
      </w:pPr>
      <w:r>
        <w:t xml:space="preserve">"Đúng vậy, trở về đi. Chúng ta cũng hay nhớ tới ngươi." Vong Ưu cũng khuyên.</w:t>
      </w:r>
    </w:p>
    <w:p>
      <w:pPr>
        <w:pStyle w:val="BodyText"/>
      </w:pPr>
      <w:r>
        <w:t xml:space="preserve">"Nghĩ kỹ rồi hẵn nói đi." Athena cười khổ nói: "Thật ra các ngươi cũng không nên quên một điều, biết tin tức thì thế nào? Thế lực không đủ vẫn không có cách nào bắt người. Lần này bọn họ có thể trực tiếp triệu tập tới bảy vị chủ thần đỉnh cấp, cho thấy thực lực của bọn họ hùng hậu hơn so với chúng ta tưởng tượng. Cho nên ta ở trong nội bộ bọn hắn sẽ có trợ giúp lớn hơn nhiều."</w:t>
      </w:r>
    </w:p>
    <w:p>
      <w:pPr>
        <w:pStyle w:val="BodyText"/>
      </w:pPr>
      <w:r>
        <w:t xml:space="preserve">Bần đạo và Vong Ưu bắt đầu trầm tư suy nghĩ điều Athena nói.</w:t>
      </w:r>
    </w:p>
    <w:p>
      <w:pPr>
        <w:pStyle w:val="BodyText"/>
      </w:pPr>
      <w:r>
        <w:t xml:space="preserve">Athena thấy chúng ta động tâm, tiếp tục giải thích: "Hơn nữa sau trận chiến này, vị thế của ta đã tăng lên thật cao, nói ít cũng có thể tương đương với Thiên sứ trưởng. Cộng thêm Bỉ Đặc và Da Cáp Đức có thể uy hiếp được ta đã bị các ngươi bất ngờ giết chết. Sau này phát triển càng thêm thông thuận, vào lúc này bỏ chạy tựa hồ có hơi đáng tiếc. Cho dù muốn đi ít nhất cũng phải chờ khi ta cảm giác được gặp nguy hiểm rời đi cũng không muộn, ta có bảo bối như vậy hộ thân, còn sợ chạy không được sao?"</w:t>
      </w:r>
    </w:p>
    <w:p>
      <w:pPr>
        <w:pStyle w:val="BodyText"/>
      </w:pPr>
      <w:r>
        <w:t xml:space="preserve">"Dường như cũng có chút đạo lý." Vong Ưu gật gật đầu nói: "Nàng bây giờ bỏ chạy quả thật hơi đáng tiếc. Tình huống bây giờ đối với chúng ta rất có lợi, nói không chừng chúng ta có thể thừa cơ hội này đưa Athena lên hàng cao tầng Thần Giới. Chờ đến khi chúng ta chính thức khai chiến với toàn thể Thần Giới, có nàng nằm vùng ở bên trong, đối với chúng ta hành động có trợ giúp rất lớn."</w:t>
      </w:r>
    </w:p>
    <w:p>
      <w:pPr>
        <w:pStyle w:val="BodyText"/>
      </w:pPr>
      <w:r>
        <w:t xml:space="preserve">Bần đạo vẫn lo lắng an toàn của Athena như cũ, cuối cùng đưa ánh mắt chuyển hướng nhìn nàng, kỳ vọng nàng có thể thay đổi suy nghĩ. Thế nhưng đợi mãi Athena vẫn nói như chém đinh chặt sắt: "Ý ta đã quyết."</w:t>
      </w:r>
    </w:p>
    <w:p>
      <w:pPr>
        <w:pStyle w:val="BodyText"/>
      </w:pPr>
      <w:r>
        <w:t xml:space="preserve">"Ai dà..." Bần đạo thở dài một tiếng, biết nàng đã quyết định xong rồi. Ta dù có nói thêm thì cũng vô ích, chỉ đành nói: "Được rồi, nếu đã như vậy, ta đây có một chủ ý có thể trợ giúp ngươi tốt hơn!"</w:t>
      </w:r>
    </w:p>
    <w:p>
      <w:pPr>
        <w:pStyle w:val="BodyText"/>
      </w:pPr>
      <w:r>
        <w:t xml:space="preserve">"Chủ ý gì nữa?" Athena vội vàng hỏi tới.</w:t>
      </w:r>
    </w:p>
    <w:p>
      <w:pPr>
        <w:pStyle w:val="BodyText"/>
      </w:pPr>
      <w:r>
        <w:t xml:space="preserve">"Cái này là Quang minh ngọc của Da Cáp Đức, hấp thu nó tuyệt đối khiến cho thực lực nàng tăng lên hàng Thiên sứ mười cánh. Vừa lúc thần cách nàng trước kia cũng ở cấp bậc đó. Cho nên chẳng khác nào thực lực nàng sẽ phục hồi như cũ. Hơn nữa nàng có thần khí hộ thân, chống lại chủ thần đỉnh cấp cũng đủ sức đánh một trận rồi." Bần đạo bất đắc dĩ nói. Rồi ta đưa Quang minh ngọc của Da Cáp Đức cho Athena.</w:t>
      </w:r>
    </w:p>
    <w:p>
      <w:pPr>
        <w:pStyle w:val="BodyText"/>
      </w:pPr>
      <w:r>
        <w:t xml:space="preserve">"Không phải chứ?" Athena nhận lấy nhưng không có vẻ kinh hỉ, mà cười khổ nói: "Ta hấp thu nó xong, sợ rằng toàn bộ Thần Giới đều biết là ta giết Da Cáp Đức rồi, ngươi không phải là muốn ta bị tất cả bọn họ đuổi giết đấy chứ? Không đúng, ngươi không thể nào không nghĩ tới điểm này. Chẳng lẽ ngươi còn có quỷ kế gì đó?"</w:t>
      </w:r>
    </w:p>
    <w:p>
      <w:pPr>
        <w:pStyle w:val="BodyText"/>
      </w:pPr>
      <w:r>
        <w:t xml:space="preserve">"Hắc hắc !" Bần đạo cười nói: "Đương nhiên là có biện pháp giải quyết vấn đề này, chúng ta có thân thể và phối kiếm của Da Cáp Đức. Chỉ cần sử dụng một Thao túng thuật tương đối đơn giản là có thể trình diễn trò hay cho người ta xem rồi!"</w:t>
      </w:r>
    </w:p>
    <w:p>
      <w:pPr>
        <w:pStyle w:val="BodyText"/>
      </w:pPr>
      <w:r>
        <w:t xml:space="preserve">"Ha ha." Vong Ưu đầu tiên tỉnh ngộ ra, hưng phấn nói: "Phu quân có ý tứ là diễn trò "mỹ nữ cứu chó hoang" đó hả?"</w:t>
      </w:r>
    </w:p>
    <w:p>
      <w:pPr>
        <w:pStyle w:val="BodyText"/>
      </w:pPr>
      <w:r>
        <w:t xml:space="preserve">"A, ta hiểu rồi." Athena sau đó cũng hiểu ý của ta, bừng tỉnh đại ngộ nói: "Ý các ngươi là các ngươi giả bộ đuổi đánh trọng thương Da Cáp Đức, sau đó ta đi ra bắt cứu hắn một mạng. Vài ngày sau, ta có thể hấp thu Quang minh ngọc của hắn, sau đó lấy danh nghĩa hắn đứng ra hiệu triệu cả Thần Giới?"</w:t>
      </w:r>
    </w:p>
    <w:p>
      <w:pPr>
        <w:pStyle w:val="BodyText"/>
      </w:pPr>
      <w:r>
        <w:t xml:space="preserve">"Ha hả, đại thể là như thế, chẳng qua là nói như ngươi còn chưa tính là hoàn mỹ." Bần đạo cười nói: "Nếu như mấy tên nắm giữ thực quyền không thừa nhận vương vị của nàng, ngược lại vu hãm nàng mưu sát trọng thương Da Cáp Đức, sau đó giả mạo danh nghĩa hắn ra ngoài lừa bịp, vậy thì nàng làm sao bây giờ đây?"</w:t>
      </w:r>
    </w:p>
    <w:p>
      <w:pPr>
        <w:pStyle w:val="BodyText"/>
      </w:pPr>
      <w:r>
        <w:t xml:space="preserve">"Đúng vậy, chuyện như vậy không thể nào có nhân chứng, nếu bọn họ sống chết cũng không nhận ta cũng không có cách nào, dù sao căn cơ ta ở tại Thần Giới quá nông cạn. Vậy thì ngươi nói chúng ta sẽ diễn trò như thế nào?" Athena vội vàng hỏi.</w:t>
      </w:r>
    </w:p>
    <w:p>
      <w:pPr>
        <w:pStyle w:val="BodyText"/>
      </w:pPr>
      <w:r>
        <w:t xml:space="preserve">"Đơn giản, chỉ cần làm trò trước mặt mọi người, để cho Da Cáp Đức truyền ngôi cho ngươi, vậy thì tất cả mọi chuyện đều yên ổn rồi?" Bần đạo cười ha hả nói.</w:t>
      </w:r>
    </w:p>
    <w:p>
      <w:pPr>
        <w:pStyle w:val="BodyText"/>
      </w:pPr>
      <w:r>
        <w:t xml:space="preserve">"Như vậy tựa hồ cũng không được." Vong Ưu lo lắng nói: "Không nên quên, nơi này còn có một gã Đại thiên sứ mười cánh Lôi Vũ đó, Da Cáp Đức nếu muốn truyền ngôi trước tiên cũng sẽ nghĩ đến hắn mà?"</w:t>
      </w:r>
    </w:p>
    <w:p>
      <w:pPr>
        <w:pStyle w:val="BodyText"/>
      </w:pPr>
      <w:r>
        <w:t xml:space="preserve">"Ngươi không biết sao?" Bần đạo giả bộ kỳ quái nói: " Đại thiên sứ trưởng Lôi Vũ cấu kết địch nhân lẻn vào Thiên đường ám toán chủ thần đỉnh cấp Da Cáp Đức, tội ác không thể tha thứ đã bị Da Cáp Đức trước khi chết tước đoạt hết thảy vinh quang Thiên sứ. Đồng thời ra lệnh nhốt vào tù, một vạn năm sau Da Cáp Đức chuyển sinh trở lại sẽ đích thân xử trí đây tên phản đồ này."</w:t>
      </w:r>
    </w:p>
    <w:p>
      <w:pPr>
        <w:pStyle w:val="BodyText"/>
      </w:pPr>
      <w:r>
        <w:t xml:space="preserve">"Trời đất ơi, ngươi đúng là quá mức âm hiểm mà." Athena cười khổ nói: "Thế nhưng, người khác nếu như vẫn không phục thì làm sao bây giờ, dù sao tuồng hát này chúng ta chỉ có thể diễn ở phía ngoài Thiên đường. Da Cáp Đức coi như bị ám toán cũng chưa chắc là do Đại thiên sứ Lôi Vũ làm nhaa..a? Nếu như không có chứng cớ xác đáng, dù có là mệnh lệnh Da Cáp Đức chỉ sợ cũng không thể nào thi hành được, dù sao Da Cáp Đức đã chết quyền uy sẽ bị hoài nghi và chia sẻ. Rồi lại nói, thời gian vạn năm quá lâu, không có ai dám đảm bảo không có bất ngờ gì xảy ra mà?"</w:t>
      </w:r>
    </w:p>
    <w:p>
      <w:pPr>
        <w:pStyle w:val="BodyText"/>
      </w:pPr>
      <w:r>
        <w:t xml:space="preserve">"Ha ha." Bần đạo cười nói: "Chuyện này đơn giản, đến lúc đó chỉ cần để cho Đại thiên sứ mười cánh Lôi Vũ các hạ lên tiếng giải thích vấn đề bảo khố mất trộm là được. Hắn chịu trách nhiệm bảo vệ Thiên đường, nhưng mà bây giờ xảy ra cạm bẫy lớn như vậy, bảo khố to lớn bị trộm cắp không còn một món, chỉ riêng cái tội thất trách cũng đủ để cho hắn đi tắm trong Chuyển Sinh Trì một vòng rồi?"</w:t>
      </w:r>
    </w:p>
    <w:p>
      <w:pPr>
        <w:pStyle w:val="BodyText"/>
      </w:pPr>
      <w:r>
        <w:t xml:space="preserve">"Thì ra nhà ngươi đã sớm tính kế trên người hắn rồi?" Vong Ưu lập tức tỉnh ngộ nói: "Không trách được ngươi lại có bộ dạng định liệu hết thảy mọi chuyện rồi?"</w:t>
      </w:r>
    </w:p>
    <w:p>
      <w:pPr>
        <w:pStyle w:val="BodyText"/>
      </w:pPr>
      <w:r>
        <w:t xml:space="preserve">"Thật không hỗ là Âm Hiểm Quân Thần." Athena cười khổ nói: "Ngay cả chủ thần đỉnh cấp Da Cáp Đức cũng bị ngươi âm chết, một gã Đại thiên sứ mười cánh nho nhỏ thật sự không coi vào đâu. Thế nhưng, trước kia ngươi là một người rất đàng hoàng, vì sao đến nơi này lại trở thành âm hiểm đến như vậy đây?"</w:t>
      </w:r>
    </w:p>
    <w:p>
      <w:pPr>
        <w:pStyle w:val="BodyText"/>
      </w:pPr>
      <w:r>
        <w:t xml:space="preserve">"Ha hả, nàng còn không biết xấu hổ nói ta âm hiểm?" Bần đạo buồn cười nói: "Mấy món đồ tốt nhất trong bảo khố đang ở trong tay của nàng đó, một hồi tự nàng cương quyết nói Lôi Vũ các hạ ăn cắp nó, đây không phải là điển hình trò vừa ăn cướp vừa la làng sao? Nàng rõ ràng là trách người mà không nhìn lại mình mà."</w:t>
      </w:r>
    </w:p>
    <w:p>
      <w:pPr>
        <w:pStyle w:val="BodyText"/>
      </w:pPr>
      <w:r>
        <w:t xml:space="preserve">"Chủ ý này là ngươi đưa ra, ngươi là chủ mưu, ta chỉ là đồng lõa." Athena cười nói: "Cho nên ngươi mới đúng là “âm chúa”..."</w:t>
      </w:r>
    </w:p>
    <w:p>
      <w:pPr>
        <w:pStyle w:val="BodyText"/>
      </w:pPr>
      <w:r>
        <w:t xml:space="preserve">"Được rồi được rồi!" Vong Ưu cười cười cắt đứt đợt tranh luận giữa chúng ta: "Các ngươi không có một ai là thứ tốt cả, làm Tam Hại nhiều năm rồi, còn bày ra cái trò thuần khiết? Ban đầu chúng ta đánh, đập, trộm, tranh giành, không chuyện nào không làm, hôm nay chỉ là vu hãm thứ đồ bỏ đi, có cái gì mà không được chứ?"</w:t>
      </w:r>
    </w:p>
    <w:p>
      <w:pPr>
        <w:pStyle w:val="BodyText"/>
      </w:pPr>
      <w:r>
        <w:t xml:space="preserve">"Có lầm hay không? Chúng ta chính là đồng bọn nha!" Athena cười khổ nói.</w:t>
      </w:r>
    </w:p>
    <w:p>
      <w:pPr>
        <w:pStyle w:val="BodyText"/>
      </w:pPr>
      <w:r>
        <w:t xml:space="preserve">Bần đạo cũng lên tiếng kháng nghị: "Vong Ưu, nàng nói khiến cho ta không thể tiếp nhận mà, ta đây muốn phỉ báng ý tưởng của nàng. Ta lúc đầu mặc dù cũng là một trong Tam Hại, thế nhưng khi mọi người động thủ ta đây bao giờ cũng chọn những người có tội ác tày trời hạ thủ, cho nên ta được gọi là thay trời hành đạo đó !"</w:t>
      </w:r>
    </w:p>
    <w:p>
      <w:pPr>
        <w:pStyle w:val="BodyText"/>
      </w:pPr>
      <w:r>
        <w:t xml:space="preserve">-o0o-</w:t>
      </w:r>
    </w:p>
    <w:p>
      <w:pPr>
        <w:pStyle w:val="Compact"/>
      </w:pPr>
      <w:r>
        <w:br w:type="textWrapping"/>
      </w:r>
      <w:r>
        <w:br w:type="textWrapping"/>
      </w:r>
    </w:p>
    <w:p>
      <w:pPr>
        <w:pStyle w:val="Heading2"/>
      </w:pPr>
      <w:bookmarkStart w:id="891" w:name="chương-692-một-màn-kịch-vui."/>
      <w:bookmarkEnd w:id="891"/>
      <w:r>
        <w:t xml:space="preserve">869. Chương 692: Một Màn Kịch Vui.</w:t>
      </w:r>
    </w:p>
    <w:p>
      <w:pPr>
        <w:pStyle w:val="Compact"/>
      </w:pPr>
      <w:r>
        <w:br w:type="textWrapping"/>
      </w:r>
      <w:r>
        <w:br w:type="textWrapping"/>
      </w:r>
      <w:r>
        <w:t xml:space="preserve">Vừa nói nhảm thông suốt một trận xong, ba người chúng ta người lại tụ cùng một chỗ cân nhắc trước sau tất cả chi tiết cẩn thận một lần, sau đó bắt đầu chính thức hành động.</w:t>
      </w:r>
    </w:p>
    <w:p>
      <w:pPr>
        <w:pStyle w:val="BodyText"/>
      </w:pPr>
      <w:r>
        <w:t xml:space="preserve">Một ngày này, binh lính quân đoàn Thiên sứ đóng ở Thiên đường đột nhiên thấy được một màn mà cả đời bọn họ khó quên. Chỉ thấy cách Thiên đường vài chục dặm là bầu trời bao la đột nhiên xuất hiện thân ảnh một vị chủ thần đỉnh cấp đang chật vật chạy trốn. Toàn thân hắn hiện đầy vết thương, máu tươi từ hai chân và cơ thể trần truồng của hắn không ngừng chảy xuôi xuống, hơn nữa từ làn da xám ngắt của hắn có thể thấy được hắn còn bị trúng cực độc. Nếu không phải sau lưng hắn còn có mười hai đầu cánh màu trắng, bất luận là ai cũng sẽ không nghĩ rằng người đáng thương trước mắt dĩ nhiên là một vị chủ thần đỉnh cấp với thực lực siêu cường.</w:t>
      </w:r>
    </w:p>
    <w:p>
      <w:pPr>
        <w:pStyle w:val="BodyText"/>
      </w:pPr>
      <w:r>
        <w:t xml:space="preserve">Thậm chí những người đó còn nhận ra thân phận chân thật của người này, hắn nguyên bản là Da Cáp Đức đang ở trong Thiên đường dưỡng thương mới đúng, điều này hiển nhiên để cho bọn họ cảm thấy không thể tin nổi, song chuyện kế tiếp càng làm cho bọn họ cảm thấy vô cùng khiếp sợ. Bởi vì bọn họ thấy, từ hư không trống rỗng xuất hiện một vị nhân loại trẻ tuổi, thế mà ngăn trở ý đồ Da Cáp Đức muốn bay về phía Thiên đường, hễ vung lên là bảo kiếm lòe lòe hàn quang, không ngừng tạo ra vết thương mới trên người Da Cáp Đức. Da Cáp Đức tội nghiệp bị thương nặng, dĩ nhiên chỉ có thể đau khổ chống đỡ công kích, mà không còn có sức đánh trả, bị ép đến mức không có cách nào tiếp cận Thiên đường.</w:t>
      </w:r>
    </w:p>
    <w:p>
      <w:pPr>
        <w:pStyle w:val="BodyText"/>
      </w:pPr>
      <w:r>
        <w:t xml:space="preserve">Dĩ nhiên, hắn lúc này xuất hiện không phải là do linh hồn hắn điều khiển, mà bị Vong Ưu dùng Khôi lỗi thuật khống chế. Cho nên đừng có nghe thanh âm, hình dáng tướng mạo giống như đúc, trên thực tế hắn chỉ là một cái thi thể tượng gỗ mà thôi. Hắc hắc, còn là một bộ thi thể bị chúng ta hung hăng giày xéo qua một lượt, nếu không làm sao có thể cho thấy hắn đang lâm vào tình thế nguy cấp đây?</w:t>
      </w:r>
    </w:p>
    <w:p>
      <w:pPr>
        <w:pStyle w:val="BodyText"/>
      </w:pPr>
      <w:r>
        <w:t xml:space="preserve">"Các ngươi, cái đám chết tiệt khốn kiếp này, chẳng lẽ cũng phản bội ta giống như Lôi Vũ sao?" Da Cáp Đức giận đến nổ phổi, giận dữ hét tới nhóm thủ vệ quân trong Thiên đường: "Còn không mau tới cứu ta!" Lời này vừa nói ra, nhất thời khiến cho trên thành Thiên đường một mảnh xôn xao, bọn họ làm sao cũng không thể nào tưởng tượng được người lãnh đạo trực tiếp Đại Thiên sứ trưởng mười cánh của mình dĩ nhiên là phản đồ. Chuyện này khiến cho một vài tướng lãnh lão luyện thành thục trong bọn họ bắt đầu hoài nghi thân phận thực giả của Da Cáp Đức này. Bọn họ lo lắng đây là một bẫy rập dụ dỗ bọn họ xuất kích, cho nên vì muốn an bài ổn thỏa ý kiến, bọn họ không có vọng động, mà trước tiên đi vào trong thành gặp Đại Thiên sứ trưởng Lôi Vũ tiến hành hồi báo, mời hắn đưa ra phán đoán cuối cùng.</w:t>
      </w:r>
    </w:p>
    <w:p>
      <w:pPr>
        <w:pStyle w:val="BodyText"/>
      </w:pPr>
      <w:r>
        <w:t xml:space="preserve">Biểu hiện của thủ vệ quân Thiên đường thật ra đã sớm nằm trong dự liệu của chúng ta, thực tế dù bọn họ có ra ngoài cũng không sao cả, có Vong Ưu và những đầu phi trùng tự bạo kia tồn tại, căn bản không cần lo lắng đám tạp nham này có thể xông tới cứu được Da Cáp Đức ra. Thế nhưng, vì gắng đạt tới chân thật, bần đạo lại giả bộ thất kinh, càng thêm nôn nóng triển khai tiến công Da Cáp Đức điên cuồng.</w:t>
      </w:r>
    </w:p>
    <w:p>
      <w:pPr>
        <w:pStyle w:val="BodyText"/>
      </w:pPr>
      <w:r>
        <w:t xml:space="preserve">Lần này, rốt cục Da Cáp Đức không thể chịu được nữa rồi, hắn tức giận quay sang đám thủ vệ quân mắng: "Các ngươi là mấy tên khốn kiếp, đều chết hết rồi hả? Đáng giận, chờ ta trở lại sẽ thu thập hết tất cả các ngươi." Vừa nói xong, hắn giả bộ không địch lại, chuyển hướng rời khỏi Thiên đường bay đi. Nhưng mà hắn bị thương nặng như vậy làm sao có thể chạy thoát khỏi tay ta? Cho nên rất nhanh bị ta đuổi kịp, sau đó không ngừng đả thương hắn.</w:t>
      </w:r>
    </w:p>
    <w:p>
      <w:pPr>
        <w:pStyle w:val="BodyText"/>
      </w:pPr>
      <w:r>
        <w:t xml:space="preserve">Da Cáp Đức bị ta đuổi giết vô cùng buồn bực, giận đến mức hắn gầm thét chửi mắng ầm lên, cuối cùng tựa hồ bị ép quá đáng, hắn dứt khoát tức giận quát: "Bất luận ai tới cứu ta sẽ nhận được phần thưởng và chức vụ rất lớn !" Hắn nói ra những lời này là do bần đạo dùng Huyễn âm thuật tạo ra, khí thế phi phàm, có cảm giác như cùng đồ mạt lộ.</w:t>
      </w:r>
    </w:p>
    <w:p>
      <w:pPr>
        <w:pStyle w:val="BodyText"/>
      </w:pPr>
      <w:r>
        <w:t xml:space="preserve">Lúc này, đương nhiên là cơ hội tốt nhất cho Athena ra sân, chỉ thấy từ một mảnh phế tích xa xa đột nhiên xuất hiện một vị Thiên sứ có đôi màu vàng cánh, tốc độ nàng mau kinh người, cơ hồ là trong chớp mắt đã bay đến trước mặt chúng ta. Còn trên đường bay tới nàng cao giọng giận dữ hét: "Đừng hòng làm tổn thương chủ sự của ta."</w:t>
      </w:r>
    </w:p>
    <w:p>
      <w:pPr>
        <w:pStyle w:val="BodyText"/>
      </w:pPr>
      <w:r>
        <w:t xml:space="preserve">Tiếp theo nàng vọt tới chỗ ta, sau đó đột nhiên biến ảo thành ba thân ảnh, hai người vung vũ khí giết qua, một người vội vã nhấc Da Cáp Đức lên bay về phía Thiên đường.</w:t>
      </w:r>
    </w:p>
    <w:p>
      <w:pPr>
        <w:pStyle w:val="BodyText"/>
      </w:pPr>
      <w:r>
        <w:t xml:space="preserve">Bần đạo làm sao để cho hắn chạy mất, ta cũng vậy lập tức biến ảo thành hai người, một phân thân lấy một địch hai, đánh cho Athena liên tiếp bại lui, ngay cả tự vệ cũng rất khó khăn. Phân thân kia lập tức thi triển Huyền Thiên Đặng Long Bộ ngăn chặn trước mặt Da Cáp Đức. Dưới tình huống bất đắc dĩ, phân thân Athena phải bảo vệ Da Cáp Đức, đành phải mang theo hắn xoay người chạy về phía sau. Mà bần đạo theo sát không nghỉ, mấy lần sử dụng pháp thuật công kích bọn họ.</w:t>
      </w:r>
    </w:p>
    <w:p>
      <w:pPr>
        <w:pStyle w:val="BodyText"/>
      </w:pPr>
      <w:r>
        <w:t xml:space="preserve">Mặc dù nói lúc này là đang diễn trò, nhưng vì có thể lừa gạt được tất cả người xem, chúng ta bắt buộc phải dùng khổ nhục kế, bần đạo thả ra pháp thuật vừa tới là thấy máu. Dĩ nhiên là ta tấn công Da Cáp Đức, nhưng mà Athena đôi khi chủ động ngăn chặn thay Da Cáp Đức, không qua một hồi nàng đã bị đánh rất là thê thảm, lá chắn ma pháp sớm đã bị phá vỡ, phải dùng thân thể ngạnh kháng, mặc dù ta đã hạ thủ lưu tình rồi, nhưng da tróc thịt bong là không thể tránh khỏi. Đánh lên trên người nàng, lòng ta rất là đau đớn. Bần đạo vô cùng buồn bực.</w:t>
      </w:r>
    </w:p>
    <w:p>
      <w:pPr>
        <w:pStyle w:val="BodyText"/>
      </w:pPr>
      <w:r>
        <w:t xml:space="preserve">Da Cáp Đức vào lúc này vẫn không có đình chỉ cầu viện quân đội bên trong Thiên đường, nhưng mà bọn hắn luôn luôn bất động. Thật ra nghĩ tới cũng rất bình thường, binh lính thủ thành rõ ràng nhìn thấy Da Cáp Đức đi vào thành, vì sao không thấy hắn đi ra, lại đột nhiên xuất hiện ở ngoài thành rồi? Phải biết rằng ở trong thành không thể nào trực tiếp dùng pháp thuật không gian truyền tống ra ngoài. Cho nên trong tiềm thức bọn họ xem Da Cáp Đức ở ngoài trở thành một tên giả mạo, cho là chúng ta bố trí bẫy rập, căn bản không thèm để ý tới.</w:t>
      </w:r>
    </w:p>
    <w:p>
      <w:pPr>
        <w:pStyle w:val="BodyText"/>
      </w:pPr>
      <w:r>
        <w:t xml:space="preserve">Lúc này, một màn kịch tính xuất hiện, Đại Thiên sứ mười cánh Lôi Vũ ra tới, sau khi nhận được tin tức thủ hạ, hắn không nói lời nào vội vàng mang theo hơn mười tướng lãnh Thiên sứ tám cánh chạy lên đầu tường. Thân là quan chỉ huy cao nhất trong Thiên đường, lời của hắn hiển nhiên là bằng chứng phán định Da Cáp Đức thật giả. Thế nhưng, khi nhận được tin tức thủ hạ báo cáo, hắn cũng đã cho ra một phán đoán rõ ràng rồi, hiển nhiên Da Cáp Đức phía ngoài nói mình là phản đồ, vậy thì hắn nhất định là giả dối, bởi vì chính mình căn bản không có phản bội hắn. Vì thế, hắn mang theo ấn tượng như vậy đi lên đầu tường.</w:t>
      </w:r>
    </w:p>
    <w:p>
      <w:pPr>
        <w:pStyle w:val="BodyText"/>
      </w:pPr>
      <w:r>
        <w:t xml:space="preserve">Mặc dù có sự hoài nghi, Lôi Vũ vẫn làm hết phận sự tiến hành phân biệt Da Cáp Đức ở ngoài kia. Nhờ có Chân Thực Chi Nhãn hắn thoáng cái nhận ra đó chính là bản thân Da Cáp Đức, hoặc nói ít nhất tên giả mạo này không có trải qua bất kỳ ma pháp ngụy trang nào. Các tướng lãnh bên cạnh Lôi Vũ phần lớn cho rằng như thế, cho nên vội vàng muốn đi ra ngoài cứu giá, nhưng mà đúng lúc đó Lôi Vũ đưa tay cản bọn họ lại. Nói với bọn họ: "Người phía ngoài nhất định là giả."</w:t>
      </w:r>
    </w:p>
    <w:p>
      <w:pPr>
        <w:pStyle w:val="BodyText"/>
      </w:pPr>
      <w:r>
        <w:t xml:space="preserve">"Nói nhảm, Chân Thực Chi Nhãn biểu hiện hắn là chân thật." Những gã thuộc hạ kia cả giận nói: "Ngươi có phải thật sự đã phản bội chủ sự hay không, vì sao ngăn chặn chúng ta đi cứu viện?"</w:t>
      </w:r>
    </w:p>
    <w:p>
      <w:pPr>
        <w:pStyle w:val="BodyText"/>
      </w:pPr>
      <w:r>
        <w:t xml:space="preserve">Lôi Vũ không hỗ là siêu cấp cao thủ Đại thiên sứ mười cánh, hắn đầu tiên dùng khí thế mạnh bạo hung hăng đè ép mấy tên định tạo phản xuống, ép bọn họ tới mức thở không được, rồi mới khinh thường nói: "Chớ quên Chân Thực Chi Nhãn chỉ có thể tìm kiếm ma pháp ngụy trang, đối với thật thể không có hiệu quả. Chủ sự chúng ta là hạng người nào chứ, vì sao có thể bị mấy tên tiểu tử kia đuổi đánh thê thảm như thế? Huống chi ta đã dùng tinh thần cảm ứng qua, cái tên ngụy trang chủ sự chúng ta ở phía ngoài, căn bản không có bất kỳ linh hồn ba động nào, hiển nhiên đấy chỉ là một khối tượng gỗ bị người ta điều khiển mà thôi."</w:t>
      </w:r>
    </w:p>
    <w:p>
      <w:pPr>
        <w:pStyle w:val="BodyText"/>
      </w:pPr>
      <w:r>
        <w:t xml:space="preserve">"Hử?" Mấy người vừa nghe xong nhất thời cảm thấy có chút đạo lý, nhưng mà thực lực bọn họ có hạn độ, vẫn không thể nhận ra rõ ràng giống như Lôi Vũ, không thể nào cảm nhận được linh hồn ba động yếu ớt ở ngoài mấy chục dặm, cho nên vẫn nửa tin nửa ngờ hỏi: "Thật sự? Ngươi không phải đang gạt chúng ta đó chứ?"</w:t>
      </w:r>
    </w:p>
    <w:p>
      <w:pPr>
        <w:pStyle w:val="BodyText"/>
      </w:pPr>
      <w:r>
        <w:t xml:space="preserve">"Một lũ ngu ngốc, chủ sự chúng ta đang ở trong thành, chẳng lẽ không thể đi tìm chủ sự ngay mặt hỏi chuyện sao?" Đại Thiên sứ trưởng Lôi Vũ tức giận nói: "Điều này hiển nhiên là một cạm bẫy dụ dỗ chúng ta xuất kích, cũng buồn cho các ngươi là tinh anh thân kinh bách chiến. Vì sao ngay cả việc này cũng nhìn không ra?"</w:t>
      </w:r>
    </w:p>
    <w:p>
      <w:pPr>
        <w:pStyle w:val="BodyText"/>
      </w:pPr>
      <w:r>
        <w:t xml:space="preserve">"A..." Mấy gã kia bị Lôi Vũ giáo huấn không có một chút phản bác nào.</w:t>
      </w:r>
    </w:p>
    <w:p>
      <w:pPr>
        <w:pStyle w:val="BodyText"/>
      </w:pPr>
      <w:r>
        <w:t xml:space="preserve">Lúc này Da Cáp Đức và Athena đã lâm vào nguy cơ tràn ngập, Da Cáp Đức nhìn thấy bộ hạ của mình muốn đến giúp lại bị Đại thiên sứ trưởng Lôi Vũ ngăn trở cũng không nhịn được nữa. Chửi ầm lên: "Lôi Vũ, ngươi là tên phản đồ đáng chết, gian tế khốn nạn. Ngươi chờ đó cho ta, ta nhất định sẽ cho ngươi hối hận không kịp."</w:t>
      </w:r>
    </w:p>
    <w:p>
      <w:pPr>
        <w:pStyle w:val="BodyText"/>
      </w:pPr>
      <w:r>
        <w:t xml:space="preserve">"Hừ, chỉ là một khối tượng gỗ còn dám dõng dạc nói chuyện, trò diễn của các ngươi đã bị ta đoán được, đừng có ở lại ở chỗ này làm chuyện mất mặt xấu hổ đi?" Đại thiên sứ trưởng Lôi Vũ khinh thường nói.</w:t>
      </w:r>
    </w:p>
    <w:p>
      <w:pPr>
        <w:pStyle w:val="BodyText"/>
      </w:pPr>
      <w:r>
        <w:t xml:space="preserve">"Ngươi là cái tên đáng chết, chờ đó cho ta, ta nhất định sẽ trở về tìm ngươi tính sổ. Nhất định trở về..." Da Cáp Đức giận dữ hét to, sau đó hắn xoay người nói với Athena: "Rất tốt, nếu nói gió mạnh mới biết cỏ xanh vững chắc, có hỗn loạn mới biết trung thần. Ngươi sau này sẽ là tâm phúc của ta, trước tiên rút lui khỏi nơi này, chờ ta khôi phục thực lực ta nhất định sẽ cho bọn chúng đẹp mắt." Vừa nói xong, hắn dẫn đầu chạy ra ngoài.</w:t>
      </w:r>
    </w:p>
    <w:p>
      <w:pPr>
        <w:pStyle w:val="BodyText"/>
      </w:pPr>
      <w:r>
        <w:t xml:space="preserve">"Dạ." Athena đáp ứng một tiếng, rồi cũng gấp gáp chạy theo sau.</w:t>
      </w:r>
    </w:p>
    <w:p>
      <w:pPr>
        <w:pStyle w:val="BodyText"/>
      </w:pPr>
      <w:r>
        <w:t xml:space="preserve">Trên thực tế, chuyện đã đến một bước này đã phi thường viên mãn rồi, dựa theo kịch bản ban đầu ta sẽ bức bách một lát, trình diễn màn Da Cáp Đức cùng đường, trước khi chết mượn cớ lập công cho Athena. Đáng tiếc là mặc dù kế hoạch chúng ta tốt, cuối cùng không có biến hóa mau bằng chiến trường thực tế.</w:t>
      </w:r>
    </w:p>
    <w:p>
      <w:pPr>
        <w:pStyle w:val="BodyText"/>
      </w:pPr>
      <w:r>
        <w:t xml:space="preserve">Khi mà Da Cáp Đức và Athena mới vừa chạy đi không có mấy bước, một thân ảnh khổng lồ bỗng nhiên hiện ra trên đầu bọn hắn. Vào lúc này Độc long hoàng thế nhưng đột nhiên xuất hiện. Thì ra mấy người bọn hắn chờ Da Cáp Đức mãi vẫn không thấy hắn xuất hiện, liền thương lượng trước tiên đi trợ giúp người khác thắng một hai tràng rồi lại nói sau. Nhưng mà vì muốn phòng bị Da Cáp Đức đột ngột xuất hiện, chung quy phải lưu lại một người giám thị. Cho nên Độc long hoàng vốn có tư thù với Da Cáp Đức chủ động yêu cầu đảm nhiệm trách nhiệm thám báo.</w:t>
      </w:r>
    </w:p>
    <w:p>
      <w:pPr>
        <w:pStyle w:val="BodyText"/>
      </w:pPr>
      <w:r>
        <w:t xml:space="preserve">Độc long hoàng ban đầu cũng không dám xâm nhập vào sâu, trên thực tế hắn tự biết rõ không phải là đối thủ Da Cáp Đức, vì thế vẫn luôn cẩn thận giữ khoảng cách với Thiên đường, tiến hành giám thị ở ngoài mấy trăm dặm. Theo thời gian trôi qua, Da Cáp Đức vẫn không có xuất hiện, lá gan Độc long hoàng từ từ lớn lên, bắt đầu tiếp cận Thiên đường, đúng lúc đó hắn phát hiện Da Cáp Đức và Athena. Hắn không có thói quen dò xét linh hồn người khác. Tóm lại, vừa thấy được Da Cáp Đức chật vật chạy trốn, hắn lập tức bị thù hận làm cho choáng váng đầu não.</w:t>
      </w:r>
    </w:p>
    <w:p>
      <w:pPr>
        <w:pStyle w:val="BodyText"/>
      </w:pPr>
      <w:r>
        <w:t xml:space="preserve">Nếu đã nhìn thấy Da Cáp Đức bị tổn thương nặng, Độc long hoàng làm gì còn đi quản chuyện khác? Vì thế hắn trực tiếp từ đàng xa nháy mắt hiện lên trên đầu Da Cáp Đức, sau đó phát ra một tiếng long ngâm, lao thẳng xuống đầu Da Cáp Đức. Đồng thời, hắn tức giận quát to: " Da Cáp Đức chết tiệt, ta sẽ bầm thây ngươi vạn đoạn." Hiển nhiên hắn hận thấu xương Da Cáp Đức rồi, thậm chí không có dùng độc tố nữa, mà quyết tâm dùng móng vuốt tiến hành điên cuồng công kích Da Cáp Đức.</w:t>
      </w:r>
    </w:p>
    <w:p>
      <w:pPr>
        <w:pStyle w:val="BodyText"/>
      </w:pPr>
      <w:r>
        <w:t xml:space="preserve">Cứ như vậy, thiếu chút nữa làm cho ta vội vã muốn chết, Độc long hoàng nói thế nào cũng là siêu cấp cao thủ cấp bậc Đại thiên sứ mười cánh, hắn và Da Cáp Đức ở chung một chỗ, Athena căn bản không thể nào ngăn cản được một kích của hắn. Một khi phân thân tử vong, bản thể cũng sẽ bị thương tổn nghiêm trọng, hơn nữa nếu muốn luyện chế lại một phân thân khác sẽ hao phí rất nhiều thời gian và tinh lực. Ảnh hưởng nghiêm trọng liên lụy đến thực lực phát triển của Athena, hậu quả nghiêm trọng như thế chúng ta không thể nào tiếp nhận.</w:t>
      </w:r>
    </w:p>
    <w:p>
      <w:pPr>
        <w:pStyle w:val="BodyText"/>
      </w:pPr>
      <w:r>
        <w:t xml:space="preserve">Lúc này đang ở trước mặt mọi người, ta cũng không thể trợ giúp Athena trực tiếp đối kháng Độc Long hoàng mà? Làm như vậy có thể làm bại lộ thân phận Athena. Rồi lại nói, tinh thần lực của ta mặc dù đạt đến chuẩn chủ thần đỉnh cấp, nhưng mà thực lực bản thân không có gia tăng bao nhiêu, chỉ ngang với Thiên sứ tám cánh thôi, muốn ngăn cản Độc long hoàng thực sự lực bất tòng tâm. Trừ phi ta dùng Hạo Thiên thần kiếm đánh Độc Long hoàng, vây Nguỵ cứu Triệu là biện pháp tốt, làm như thế dường như có hơi trọng sắc khinh bạn thì phải?</w:t>
      </w:r>
    </w:p>
    <w:p>
      <w:pPr>
        <w:pStyle w:val="BodyText"/>
      </w:pPr>
      <w:r>
        <w:t xml:space="preserve">Khi mà bần đạo lâm vào thế khó xử, Athena đột nhiên làm ra một cử động kinh người, nàng ở thời khắc mấu chốt này, nghĩ ra việc sử dụng Thời Gian Sa Lậu (đồng hồ cát thời gian). Bởi vì nàng đang theo sát Da Cáp Đức cho nên cái đồng hồ thời gian xuất hiện trước mặt hai người, vì thế không có ai phán đoán chính xác được rốt cuộc là ai lấy ra nó. Dĩ nhiên bảo vật như vậy, trong tiềm thức mọi người sẽ cho rằng là chủ thần đỉnh cấp cường đại Da Cáp Đức lấy ra. Dĩ nhiên, Vong Ưu điều khiển con rối Da Cáp Đức trước tiên biểu diễn động tác làm phép, chuyện này càng khiến cho mọi người hiểu lầm sâu sắc.</w:t>
      </w:r>
    </w:p>
    <w:p>
      <w:pPr>
        <w:pStyle w:val="BodyText"/>
      </w:pPr>
      <w:r>
        <w:t xml:space="preserve">Đồng hồ cát thời gian vừa ra quả nhiên hiệu quả kinh người, Độc long hoàng đang lao đầu xuống bị trực tiếp định trụ giữa không trung, không thể động đậy được. Sau đó, Da Cáp Đức lớn tiếng bi phẫn quát: "Không nghĩ tới, Da Cáp Đức ta cả đời tung hoành, cuối cùng rơi xuống bởi vì chúng bạn xa lánh!"</w:t>
      </w:r>
    </w:p>
    <w:p>
      <w:pPr>
        <w:pStyle w:val="BodyText"/>
      </w:pPr>
      <w:r>
        <w:t xml:space="preserve">"Đại nhân, ta sẽ bảo vệ ngài giết ra ngoài ." Athena cũng giả bộ bi phẫn nói.</w:t>
      </w:r>
    </w:p>
    <w:p>
      <w:pPr>
        <w:pStyle w:val="BodyText"/>
      </w:pPr>
      <w:r>
        <w:t xml:space="preserve">"Hài tử, đã không thể chạy được rồi, Độc long hoàng ngươi không thể đối phó." Da Cáp Đức bất đắc dĩ nói, ngay sau đó hắn hào khí nói: "Thế nhưng, Da Cáp Đức ta thà rằng làm ngọc nát chứ không làm ngói lành, hắn đừng mong đích thân giết ta báo thù. Ngươi là người duy nhất bây giờ ta có thể tin được, ta chính thức truyền thụ cho ngươi Quang Nha thánh kiếm, bổ nhiệm ngươi làm quân đoàn trưởng quân đoàn Thiên sứ của Thần Giới."</w:t>
      </w:r>
    </w:p>
    <w:p>
      <w:pPr>
        <w:pStyle w:val="BodyText"/>
      </w:pPr>
      <w:r>
        <w:t xml:space="preserve">"Nhưng mà, thực lực của ta không đủ ?" Athena giả bộ khó xử nói.</w:t>
      </w:r>
    </w:p>
    <w:p>
      <w:pPr>
        <w:pStyle w:val="BodyText"/>
      </w:pPr>
      <w:r>
        <w:t xml:space="preserve">"Ha hả, chuyện này giao cho ta." Da Cáp Đức vừa nói liền đưa tay vào trong ngực móc ra Quang minh ngọc của mình, đánh vào trong thân thể Athena, sau đó giận dữ hét: "Thay ta báo thù, thủ hộ tốt Thần Giới. Tên Lôi Vũ phản đồ giam lại cho ta, một vạn năm sau ta sẽ trở về tự mình xử trí hắn." Vừa nói, một đạo bạch quang hiện lên, hắn lại biến thành một cỗ thi thể.</w:t>
      </w:r>
    </w:p>
    <w:p>
      <w:pPr>
        <w:pStyle w:val="BodyText"/>
      </w:pPr>
      <w:r>
        <w:t xml:space="preserve">-o0o-</w:t>
      </w:r>
    </w:p>
    <w:p>
      <w:pPr>
        <w:pStyle w:val="Compact"/>
      </w:pPr>
      <w:r>
        <w:br w:type="textWrapping"/>
      </w:r>
      <w:r>
        <w:br w:type="textWrapping"/>
      </w:r>
    </w:p>
    <w:p>
      <w:pPr>
        <w:pStyle w:val="Heading2"/>
      </w:pPr>
      <w:bookmarkStart w:id="892" w:name="chương-693-kẻ-chịu-tội-thay."/>
      <w:bookmarkEnd w:id="892"/>
      <w:r>
        <w:t xml:space="preserve">870. Chương 693: Kẻ Chịu Tội Thay.</w:t>
      </w:r>
    </w:p>
    <w:p>
      <w:pPr>
        <w:pStyle w:val="Compact"/>
      </w:pPr>
      <w:r>
        <w:br w:type="textWrapping"/>
      </w:r>
      <w:r>
        <w:br w:type="textWrapping"/>
      </w:r>
      <w:r>
        <w:t xml:space="preserve">Khi Da Cáp Đức sử dụng đồng hồ cát thời gian, toàn bộ những người đứng trên thành Thiên đường đang xem cuộc chiến nhất thời sợ ngây người. Nếu như nói các tướng lãnh Thiên sứ tám cánh trước kia còn có chỗ hoài nghi thân phận Da Cáp Đức, lúc đồng hồ cát thời gian xuất hiện bọn họ đã có thể khẳng định thân phận chân thật Da Cáp Đức. Bởi vì đồ vật này đích xác là do Da Cáp Đức cực khổ chế tạo, ban đầu vì muốn thu thập đủ tài liệu hắn đã hao tốn thời gian hàng vạn năm, đại đa số tướng lãnh trải qua cuộc sống như vậy, vì thế bọn họ tự nhiên không xa lạ gì cái đồng hồ cát thời gian này.</w:t>
      </w:r>
    </w:p>
    <w:p>
      <w:pPr>
        <w:pStyle w:val="BodyText"/>
      </w:pPr>
      <w:r>
        <w:t xml:space="preserve">Bây giờ nếu như đồng hồ cát thời gian cũng đã xuất hiện, như vậy thân phận Da Cáp Đức còn phải hoài nghi sao? Ý thức được điểm này, các viên tướng lãnh kia không dám chậm trễ nữa, vội vàng dẫn người lao xuống thành, nhắm hướng Da Cáp Đức và Athena phóng đi, không ngừng cao giọng hô: "Chủ sự chớ có hoảng sợ, chúng ta tới cứu ngài."</w:t>
      </w:r>
    </w:p>
    <w:p>
      <w:pPr>
        <w:pStyle w:val="BodyText"/>
      </w:pPr>
      <w:r>
        <w:t xml:space="preserve">Chỉ có Đại thiên sứ mười cánh Lôi Vũ vẫn còn đang do dự, mặc dù hắn hoài nghi đây là âm mưu của địch nhân, nhưng mà đồng hồ cát thời gian đúng là hàng thật giá thật bày ra trước mặt hắn. Nhưng mà nếu như Da Cáp Đức là thật, vậy thì tại sao bản thân không có cảm giác được linh hồn ba động của hắn đây? Khi mà Đại thiên sứ trưởng Lôi Vũ do dự, người khác đã sớm xông tới.</w:t>
      </w:r>
    </w:p>
    <w:p>
      <w:pPr>
        <w:pStyle w:val="BodyText"/>
      </w:pPr>
      <w:r>
        <w:t xml:space="preserve">Đáng tiếc đã quá muộn, ở khoảng cách xa như vậy, khi bọn họ vọt tới Da Cáp Đức đã tự sát thân vong, cũng truyền thụ y bát cho Athena. Lúc nhìn thấy một màn này, tất cả mọi người đều nhìn thấy rõ ràng.</w:t>
      </w:r>
    </w:p>
    <w:p>
      <w:pPr>
        <w:pStyle w:val="BodyText"/>
      </w:pPr>
      <w:r>
        <w:t xml:space="preserve">Được Da Cáp Đức Quang minh ngọc truyền vào, cả người Athena bắt đầu tách ra quang mang chói mắt, thậm chí hai phân thân đang chiến đấu với ta cũng không ngoại lệ. Tiếp theo ba Athena hợp lại một chỗ, ở trong quang mang bắt đầu trưởng thành. Từ thân cao không tới hai thước, thoáng cái dài ra chừng ba thước, tỷ lệ bộ phận thân thể không có thay đổi, vẫn giữ được hình tượng nữ tử xinh đẹp. Dĩ nhiên y phục nàng sẽ không lớn hơn, sớm đã bị hư hỏng cả rồi, may là một thân khải giáp ánh sáng bao trùm toàn thân, cuối cùng không có bị lộ xuân quang trước mặt mọi người.</w:t>
      </w:r>
    </w:p>
    <w:p>
      <w:pPr>
        <w:pStyle w:val="BodyText"/>
      </w:pPr>
      <w:r>
        <w:t xml:space="preserve">Phi thường kỳ quái chính là thực lực Athena tăng lên nhanh chóng, nhưng mà số lượng cánh của nàng không có bất kỳ biến hóa nào, vẫn là hai cánh như cũ. Mặt khác, một điều khiến cho người ta càng thêm khó thể tin tưởng, chính là thực lực của nàng bây giờ đã bạo tăng lên đến cấp bậc Thiên sứ tám cánh, thế mà vẫn còn không ngừng tăng lên, không hề có ý tứ đình chỉ. Bần đạo nhất thời kinh hãi, nếu cứ tăng mãi như vậy, ngoại trừ bạo thể mà chết ra, không có bất kỳ khả năng sống sót nào cả.</w:t>
      </w:r>
    </w:p>
    <w:p>
      <w:pPr>
        <w:pStyle w:val="BodyText"/>
      </w:pPr>
      <w:r>
        <w:t xml:space="preserve">Nhưng mà tại sao nàng còn không ngăn lại khuynh hướng này? Chẳng lẽ nàng đã bị thực lực tăng lên làm cho váng đầu? Không biết, ngay sau đó bần đạo hủy bỏ thiết tưởng này, bởi vì ta hiểu rõ Athena, nàng không phải là một kẻ ngu xuẩn, tự nhiên biết cái gì là đúng và đủ. Khi mà ta đang nghi ngờ khó hiểu, đột nhiên kinh ngạc phát hiện Athena đang tĩnh táo dị thường, mà lại vô kinh vô hỉ (không mừng không sợ). Không có bộ dạng thống khổ nào, nói cách khác, hiện tại tình trạng bạo tăng thực lực trong cơ thể nàng, lấy thân thể của nàng vẫn có thể thừa nhận được.</w:t>
      </w:r>
    </w:p>
    <w:p>
      <w:pPr>
        <w:pStyle w:val="BodyText"/>
      </w:pPr>
      <w:r>
        <w:t xml:space="preserve">Phát hiện ra chuyện này ta rất là kinh ngạc, phải biết rằng cho dù là thân thể ta đã được Hỏa Tổ cải tạo qua, cũng chỉ có có thể thừa nhận được năng lượng cấp bậc sáu cánh, vì sao nàng có thể thừa nhận nổi năng lượng cấp bậc tám cánh, thậm chí là mười cánh đây? Chẳng lẽ trên người nàng còn có ẩn tàng vật gì trợ giúp? Ta vội vàng dùng thần thức cẩn thận tìm kiếm, rốt cục ta tìm ra được đáp án. Đáp án rất đơn giản, chính là ký hiệu Thái Cực trên trán nàng.</w:t>
      </w:r>
    </w:p>
    <w:p>
      <w:pPr>
        <w:pStyle w:val="BodyText"/>
      </w:pPr>
      <w:r>
        <w:t xml:space="preserve">Nếu như ta không có nhớ lầm, khối ký hiệu này chính là vật đính ước ta đưa cho nàng, một trong mười đại thần khí, gọi là Thái Cực Hồn Thạch. Thái Cực Hồn Thạch có hai công dụng lớn nhất, một là nhanh chóng khôi phục khí huyết và linh lực, thứ hai là chống cự tuyệt đại đa số trạng thái dị thường, cái gì là trớ chú, cực độc, hóa đá, hủ thực… vân …vân, toàn bộ đều miễn dịch. Đối với tình huống chiến đấu thật sự là có tác dụng khổng lồ.</w:t>
      </w:r>
    </w:p>
    <w:p>
      <w:pPr>
        <w:pStyle w:val="BodyText"/>
      </w:pPr>
      <w:r>
        <w:t xml:space="preserve">Mặt khác, nó còn có thể trợ giúp cải thiện thân thể người sở hữu, năm đó bần đạo là một phàm nhân dựa vào nó trợ giúp mới có khả năng nhất cử trở thành Đại tông sư, cuối cùng đắc đạo thành tiên. Mà Athena mang theo Thái Cực Hồn Thạch chuyển sinh, ta đoán chừng lúc ấy ở trong Chuyển Sinh Trì, Thái Cực Hồn Thạch từng trợ giúp nàng gia trì thân thể cải thiện thể chất. Nếu không, nàng cũng không có được đôi cánh màu vàng. Ước chừng lúc nàng mới ra đời, cường độ thân thể của nàng đã có thể sánh ngang cùng Thiên sứ sáu cánh rồi.</w:t>
      </w:r>
    </w:p>
    <w:p>
      <w:pPr>
        <w:pStyle w:val="BodyText"/>
      </w:pPr>
      <w:r>
        <w:t xml:space="preserve">Sau đó nàng xuất thế bắt đầu tu tập đạo thuật Nhất Khí Hóa Tam Thanh mà ta truyền cho nàng. Khi thành công huyễn hóa ra ba phân thân, không chỉ tốc độ tu luyện tăng lên gấp ba lần, ngay cả quá trình cải tạo thể chất cũng mau hơn rất nhiều. Nhiều năm như vậy xuống, nhờ có Thái Cực Hồn Thạch giúp đỡ thân thể của nàng đã đạt tới trình độ Thiên sứ tám cánh, tính ra cũng không kỳ lạ gì.</w:t>
      </w:r>
    </w:p>
    <w:p>
      <w:pPr>
        <w:pStyle w:val="BodyText"/>
      </w:pPr>
      <w:r>
        <w:t xml:space="preserve">Mà bây giờ khối Thái Cực Hồn Thạch trên trán Athena, bị khối Quang minh ngọc kích thích bắt đầu phát uy lần nữa, không ngừng dẫn đạo luồng năng lượng khổng lồ từ trong Quang minh ngọc cải tạo thân thể Athena, rốt cục lại có sự đột phá, cương quyết hỗ trợ cường độ thân thể Athena tăng lên tới cấp bậc Đại thiên sứ mười cánh.</w:t>
      </w:r>
    </w:p>
    <w:p>
      <w:pPr>
        <w:pStyle w:val="BodyText"/>
      </w:pPr>
      <w:r>
        <w:t xml:space="preserve">Da Cáp Đức không hỗ là chủ thần đỉnh cấp, năng lượng ẩn chứa trong Quang minh ngọc thật là kinh người, mặc dù đã cải tạo tốt thể chất Athena, làm cho thực lực nàng tăng lên cấp bậc Đại thiên sứ mười cánh, nhưng mà vẫn còn có rất nhiều năng lượng không dùng hết. Mà lúc này khả năng thừa nhận của Athena đã đến mức độ cực hạn, lại thêm một lát nữa sẽ có thể bị năng lượng quá lớn mà tự bạo bỏ mình. Ở thời khắc nguy cấp này, Thái Cực Hồn Thạch bắt đầu phát huy tác dụng, nó không ngừng xoay tròn như cá voi hút nước hấp thu hoàn toàn năng lượng dư thừa vào trong.</w:t>
      </w:r>
    </w:p>
    <w:p>
      <w:pPr>
        <w:pStyle w:val="BodyText"/>
      </w:pPr>
      <w:r>
        <w:t xml:space="preserve">Quá trình Athena tiến hóa kéo dài mấy phút đồng hồ, đồng hồ cát thời gian dĩ nhiên không thể nào vây khốn Độc long hoàng thời gian dài như vậy, thật ra hắn đã sớm được giải phóng. Nhưng mà ánh sáng từ Athena phát ra cực kỳ mạnh mẽ khiến cho hắn không thể mở mắt, chỉ đành dựa vào cảm giác để phân biệt tình huống, hắn đột nhiên phát giác trước mặt mình nhiều có thêm một tồn tại khác phi thường cường hãn.</w:t>
      </w:r>
    </w:p>
    <w:p>
      <w:pPr>
        <w:pStyle w:val="BodyText"/>
      </w:pPr>
      <w:r>
        <w:t xml:space="preserve">Hơn nữa, loại khí tức cường đại này còn đang không ngừng tăng lên, tựa hồ đang chuẩn bị thi triển pháp thuật cường đại vậy. Độc Long hoàng mới vừa bị thương nặng đã sớm mất đi nhuệ khí, đối mặt tình huống quỷ dị như thế tự nhiên không chịu nhắm mắt mạo hiểm xông lên, cho nên hắn vừa thoát khốn lập tức thay đổi phương hướng cắm đầu chạy trốn, không có ở lại tiếp tục tiến công đám người Athena.</w:t>
      </w:r>
    </w:p>
    <w:p>
      <w:pPr>
        <w:pStyle w:val="BodyText"/>
      </w:pPr>
      <w:r>
        <w:t xml:space="preserve">Athena lên cấp ngoài ý muốn, đúng là một đại sự phi thường ngoài ý muốn, tất cả mọi người đang quan sát cũng bị một màn này làm cho kinh hãi trợn mắt há hốc mồm.</w:t>
      </w:r>
    </w:p>
    <w:p>
      <w:pPr>
        <w:pStyle w:val="BodyText"/>
      </w:pPr>
      <w:r>
        <w:t xml:space="preserve">Quang mang chói mắt tản đi, Athena như Phượng Hoàng dục hỏa trùng sinh lại xuất hiện lần trước mặt mọi người, mọi người nhanh chóng bị vẻ đẹp và khí chất của nàng thuyết phục. Vào lúc này, ta phảng phất lại thấy được cái tên Zeus của Thần Giới đang dẫn dắt đại quân, khí phách quét ngang chư thần Tây Phương, trước mặt ta chính là một nữ chiến thần vài ngàn năm khó thấy.</w:t>
      </w:r>
    </w:p>
    <w:p>
      <w:pPr>
        <w:pStyle w:val="BodyText"/>
      </w:pPr>
      <w:r>
        <w:t xml:space="preserve">Athena đầu tiên liếc sang ta một cái, mặc dù khuôn mặt nàng không hề thay đổi, bần đạo từ trong mắt nàng nhìn ra được rất nhiều thứ. Không nghĩ tới, chúng ta mới trọng sinh chừng hai mươi năm, Athena lại là người đầu tiên hoàn toàn khôi phục thực lực, lần nữa trở thành chủ thần cấp một. Ai dà, vị trí đệ nhất bị nàng đoạt đi, bần đạo thân là nam nhân cảm thấy có hơi tự ti mà.</w:t>
      </w:r>
    </w:p>
    <w:p>
      <w:pPr>
        <w:pStyle w:val="BodyText"/>
      </w:pPr>
      <w:r>
        <w:t xml:space="preserve">Lúc này chiến trường hoàn toàn yên tĩnh, bần đạo đứng lẻ loi ở một phương, Độc long hoàng bay cao cao quanh quẩn ở trên trời. Thiên đường thủ vệ quân thì trợn mắt hốc mồm thân hình cứng ngắc đứng ở ngoài thành. Bọn họ trăm triệu lần không có nghĩ tới sẽ xuất hiện một kết quả như thế, bởi vì chính mình ngu ngốc, thế mà khiến cho chủ tử Da Cáp Đức tử trận, cái lỗi này thật sự quá lớn, bọn họ cũng không biết nên làm thế nào mới tốt.</w:t>
      </w:r>
    </w:p>
    <w:p>
      <w:pPr>
        <w:pStyle w:val="BodyText"/>
      </w:pPr>
      <w:r>
        <w:t xml:space="preserve">Cuối cùng vẫn là Athena đầu tiên đánh vỡ yên lặng, chỉ thấy nàng giơ thánh kiếm Quang Nha mà Da Cáp Đức ban cho nàng lên cao cao. Tức giận quát to với quân đội phía dưới: "Ta phụng mệnh chủ sự Da Cáp Đức, tạm thời đảm đương chức vụ quân đoàn trưởng quân đoàn Thiên Sứ, do đó tuyên bố các ngươi thân là hộ vệ chủ sự ta, ngay khi chủ sự gặp thời khắc nguy cấp không quản không hỏi, ngồi trên tường quan chiến, khiến cho chủ sự Da Cáp Đức vì không muốn chịu nổi bị kẻ địch nhục, bắt buộc phải tự vận, bọn ngươi chính là một đám tội ác tày trời."</w:t>
      </w:r>
    </w:p>
    <w:p>
      <w:pPr>
        <w:pStyle w:val="BodyText"/>
      </w:pPr>
      <w:r>
        <w:t xml:space="preserve">Athena nói một câu tội ác tày trời hù dọa rất nhiều người trực tiếp ngu rớt, không biết phải làm sao cho tốt. Phải biết rằng, quân đoàn Thiên Sứ có quân quy cực nghiêm, trong đó điều quân quy thứ nhất chính là một ai dám can đảm không phục tùng mệnh lệnh cấp trên, nhất luật đưa vào Hóa Sinh Trì. Đây chính là hình phạt tàn khốc ngay cả linh hồn cũng bị yên diệt, đối với bọn họ vốn là đám người có thể vĩnh viễn không chết mà nói, không có thừ gì tàn khốc chuyện này. Cho nên trong lúc nhất thời người người đều cảm thấy bất an, cả đám bị hù dọa toát ra một thân mồ hôi lạnh.</w:t>
      </w:r>
    </w:p>
    <w:p>
      <w:pPr>
        <w:pStyle w:val="BodyText"/>
      </w:pPr>
      <w:r>
        <w:t xml:space="preserve">Không ngờ Athena nói tiếp: "Thế nhưng, nghĩ đến bọn ngươi bị Đại thiên sứ trưởng Lôi Vũ mê hoặc mới phạm phải tội lớn như thế. Cho nên ta đặc biệt cho phép các ngươi lập công chuộc tội, chỉ cần sau này các ngươi biểu hiện xuất sắc, ta sẽ đứng trước mặt chủ sự cầu tình cho đám các ngươi, mọi chuyện cũ sẽ bỏ qua. Các ngươi có bằng lòng nghe ta hiệu lệnh hay không?"</w:t>
      </w:r>
    </w:p>
    <w:p>
      <w:pPr>
        <w:pStyle w:val="BodyText"/>
      </w:pPr>
      <w:r>
        <w:t xml:space="preserve">Athena không hỗ là Chiến tranh nữ thần hàng năm mang binh đánh giặc, lời nàng nói ra tự nhiên mang theo một cỗ khí chất không giận mà uy, nàng nói làm cho người ta không thể không tin phục. Hơn nữa thật sự là nàng được Da Cáp Đức ra mệnh lệnh nối nghiệp trước mắt bao nhiêu người, đã là danh chính ngôn thuận rồi. Vì thế những tướng lãnh kia đã sớm thừa nhận địa vị của nàng ở trong lòng. Huống chi, Athena ra chiêu này vừa đấm vừa xoa, dùng thật sự uyển chuyển, những viên tướng lãnh kia biết mình phạm vào tội lớn, lại hy vọng được Athena cầu tình có thể không chết, dĩ nhiên sẽ vô cùng cảm kích nàng.</w:t>
      </w:r>
    </w:p>
    <w:p>
      <w:pPr>
        <w:pStyle w:val="BodyText"/>
      </w:pPr>
      <w:r>
        <w:t xml:space="preserve">Về phần chuyện tình đi theo Đại thiên sứ trưởng Lôi Vũ làm phản, bọn họ thật sự làm không được, dù sao bọn họ đối với nội bộ quân đoàn Thiên Sứ rất là hiểu rõ, biết bản thân mình chỉ có một chút thực lực, muốn tạo phản cũng chỉ là người si nói mộng. Chỉ sợ sáu vị chủ thần đỉnh cấp trợ giúp kia cũng đủ để đánh bọn họ thành cặn bã rồi. Hiển nhiên, chỉ có đi theo Athena mới có được đường sống, trừ khi không ngại sống đủ rồi, bọn họ tuyệt đối không dám tạo phản.</w:t>
      </w:r>
    </w:p>
    <w:p>
      <w:pPr>
        <w:pStyle w:val="BodyText"/>
      </w:pPr>
      <w:r>
        <w:t xml:space="preserve">Dưới tình huống như vậy, những viên tướng lãnh trên thành dưới thành vội vàng quỳ xuống đất thi lễ đối với Athena, cùng nhau hô lên: "Bọn ta nguyện ý nghe đại nhân điều khiển."</w:t>
      </w:r>
    </w:p>
    <w:p>
      <w:pPr>
        <w:pStyle w:val="BodyText"/>
      </w:pPr>
      <w:r>
        <w:t xml:space="preserve">"Tốt." Athena ngay sau đó mở to hai mắt, thánh kiếm Quang Nha chỉ tới Đại thiên sứ trưởng Lôi Vũ đang đứng ở đầu tường, tức giận nói: "Người đâu, bắt nhốn tên khốn phản bội kia lại cho ta, nhốt vào trong đại lao, chờ đợi chủ sự Da Cáp Đức phục sinh xử trí."</w:t>
      </w:r>
    </w:p>
    <w:p>
      <w:pPr>
        <w:pStyle w:val="BodyText"/>
      </w:pPr>
      <w:r>
        <w:t xml:space="preserve">"Vâng." Tất cả mọi người đáp ứng một tiếng, lập tức cả đám người nhào tới, chớp nhoáng đã bắt được Đại thiên sứ trưởng Lôi Vũ trói lại cực kỳ nhanh gọn.</w:t>
      </w:r>
    </w:p>
    <w:p>
      <w:pPr>
        <w:pStyle w:val="BodyText"/>
      </w:pPr>
      <w:r>
        <w:t xml:space="preserve">Lôi Vũ không dám phản kháng, dù sao đây là mệnh lệnh chính miệng Da Cáp Đức nói ra, tất cả mọi người đều nghe được rõ ràng, nếu như hắn không động có lẽ còn có cơ hội giải thích, một khi hắn dám phản kháng vậy thì lại ra cái tội phản kháng lệnh Da Cáp Đức rồi. Đến lúc đó, cho dù sau này có thể chứng minh hắn trong sạch, hắn cũng sẽ bởi vì tội này mà bị xử tử. Huống chi nơi này có nhiều cao thủ như thế, nếu hắn có gan phản kháng, sợ rằng không qua một phút đồng hồ sẽ bị trên trăm vị Thiên sứ tám cánh đánh giết tại chỗ.</w:t>
      </w:r>
    </w:p>
    <w:p>
      <w:pPr>
        <w:pStyle w:val="BodyText"/>
      </w:pPr>
      <w:r>
        <w:t xml:space="preserve">Thật ra, trong lòng Athena còn đang mong hắn động thủ nữa kìa, như vậy sẽ bớt đi một ít công phu. Về phần tại sao không có trực tiếp dùng tới danh nghĩa Da Cáp Đức, trực tiếp phán hắn tử tội, nguyên nhân rất đơn giản, không cho lưu lại một tia hi vọng sống, khẳng định hắn sẽ phải lập tức phản bội. Dù sao cũng là Đại thiên sứ trưởng mười cánh, một khi khởi xướng điên cuồng liều mạng thật sự rất khó lường, nếu như trước khi chết lôi kéo theo hàng trăm hàng ngàn cao thủ cùng đi tới Địa ngục chơi cũng không phải là vấn đề lớn. Nói thế nào, những người này sau này cũng là thuộc hạ Athena, giảm bớt được tổn thất vẫn là tốt hơn. Nói không chừng khi nào đó chúng ta còn phải lợi dụng bọn họ mà.</w:t>
      </w:r>
    </w:p>
    <w:p>
      <w:pPr>
        <w:pStyle w:val="BodyText"/>
      </w:pPr>
      <w:r>
        <w:t xml:space="preserve">Cho nên để tránh khỏi tạo thành tổn thất vô ích, chúng ta mới nói chờ đến khi Da Cáp Đức chuyển sinh lại thẩm vấn hắn, mục đích chính là làm cho hắn biết điều đi vào khuôn khổ.</w:t>
      </w:r>
    </w:p>
    <w:p>
      <w:pPr>
        <w:pStyle w:val="BodyText"/>
      </w:pPr>
      <w:r>
        <w:t xml:space="preserve">Quả nhiên, Đại thiên sứ trưởng Lôi Vũ nghe nói mình còn có cơ hội nhìn thấy Da Cáp Đức. Liền cho rằng chắc hẳn đúng là như vậy, có thể đứng trước mặt Da Cáp Đức chứng minh mình trong sạch mới là điều tốt. Cho nên hắn không hề phản kháng bị bắt trói lại, chỉ có điều chủ tử Da Cáp Đức của hắn đừng nói một vạn năm sau không về được, mười vạn năm sau cũng nhất định không có gặp nổi đâu. Ngay cả thần cách của hắn đã thuộc về ta, cho dù chuyển sinh thì chỉ có thực lực Thiên sứ hai cánh, còn không đủ cho ta thổi một hơi nữa kìa, còn lo cái quái gì chứ?</w:t>
      </w:r>
    </w:p>
    <w:p>
      <w:pPr>
        <w:pStyle w:val="BodyText"/>
      </w:pPr>
      <w:r>
        <w:t xml:space="preserve">Mặc dù Lôi Vũ không dám phản kháng, nhưng mà miệng hắn vẫn không ngừng hô lên: "Ta oan uổng, ta không phải là phản đồ, ta muốn cầu xin tiến hành công chính thẩm tra đối với ta."</w:t>
      </w:r>
    </w:p>
    <w:p>
      <w:pPr>
        <w:pStyle w:val="BodyText"/>
      </w:pPr>
      <w:r>
        <w:t xml:space="preserve">"Lấy danh nghĩa Quang minh thần, ngươi sẽ nhận được được công chính " Athena nghiêm trang nói. Vừa nói xong nàng phất tay một cái, người phía dưới khiên Đại thiên sứ trưởng Lôi Vũ đi xuống.</w:t>
      </w:r>
    </w:p>
    <w:p>
      <w:pPr>
        <w:pStyle w:val="BodyText"/>
      </w:pPr>
      <w:r>
        <w:t xml:space="preserve">Sau đó, Athena dùng ánh mắt uy nghiêm hung hăng trừng về phía ta và Độc long hoàng, thanh âm giận dữ nói: "Chủ sự Da Cáp Đức bị bức tử, Đại thiên sứ trưởng Lôi Vũ chỉ là đồng lõa. Mà các ngươi mới chính là chủ mưu. Các tướng sĩ, giết chết bọn chúng cho ta, báo thù cho chủ sự nào!" Vừa nói dứt lời, Athena lại chia ra làm ba phân thân, một cái bay thẳng tới ta, một cái thẳng hướng Độc long hoàng, một người khác thì mang theo thi thể Da Cáp Đức đi vào trong tòa thành Thiên đường.</w:t>
      </w:r>
    </w:p>
    <w:p>
      <w:pPr>
        <w:pStyle w:val="BodyText"/>
      </w:pPr>
      <w:r>
        <w:t xml:space="preserve">Athena tìm tới Độc long hoàng, tay trái nâng Trí Tuệ Chi Thuẫn, tay phải cầm Chiến Tranh Quyền Trượng</w:t>
      </w:r>
    </w:p>
    <w:p>
      <w:pPr>
        <w:pStyle w:val="BodyText"/>
      </w:pPr>
      <w:r>
        <w:t xml:space="preserve">Đồng thời còn phối hợp Bát Trì Kính ẩn thân và Thời Gian Sa Lậu giam cầm. Bốn kiện thần khí vừa ra, ngay cả Độc long hoàng thực lực cao hơn Athena không ít cũng chống đỡ không nổi, bị đánh cho liên tiếp bại lui, cả người đầy thương tích, không có một tia huyền niệm may mắn nào.</w:t>
      </w:r>
    </w:p>
    <w:p>
      <w:pPr>
        <w:pStyle w:val="BodyText"/>
      </w:pPr>
      <w:r>
        <w:t xml:space="preserve">May là Thời Gian Sa Lậu có tác dụng giam cầm rất ngắn, đối với cường giả Độc long hoàng chỉ có chừng ba giây, hơn nữa chu kỳ mỗi lần giam cầm cũng tương đối dài, một lần dùng xong phải chờ đến khi hạt cát phía dưới đồng hồ tuần hoàn một lần mới có khả năng sử dụng lần nữa. Thời gian cách nhau ước chừng mười phút đồng hồ. Nếu như đồng hồ cát thời gian có thể không ngừng giam cầm, vậy thì Độc long hoàng chỉ sợ đã sớm bị Không Gian Nhận của Athena chém cho nát bét rồi.</w:t>
      </w:r>
    </w:p>
    <w:p>
      <w:pPr>
        <w:pStyle w:val="BodyText"/>
      </w:pPr>
      <w:r>
        <w:t xml:space="preserve">Mặc dù như thế, ba giây thời gian này đối với Độc long hoàng cũng cực kỳ dai dẳng. Bởi vì trong lúc này hắn chỉ có thể bị đánh, không thể phản kích. Vì thế Athena rất dễ dàng phá tan lá chắn ma pháp rồi đả thương người, sau đó viễn độn, một loạt động tác này nàng thi triển cực kỳ nhuần nhuyễn. Mà Không Gian Nhận được Chiến Tranh Quyền Trượng tăng phúc, uy lực gia tăng lên tới một cảnh giới phi thường kinh khủng, lá chắn ma pháp của Độc long hoàng căn bản trúng một hai đòn liền phá, mà da dẻ quanh thân Độc Long hoàng lại không chịu nổi một kích, nhẹ nhàng đụng một cái là cắt ra một khối thịt to. Càng lúc Độc long hoàng càng đau đớn kêu thảm.</w:t>
      </w:r>
    </w:p>
    <w:p>
      <w:pPr>
        <w:pStyle w:val="BodyText"/>
      </w:pPr>
      <w:r>
        <w:t xml:space="preserve">Dĩ nhiên Độc long hoàng cũng từng thử công kích Athena, đáng tiếc Trí Tuệ Chi Thuẫn có thể phản xạ toàn bộ thuộc tính công kích, đúng là quá biến thái. Bất luận là vật lý, ma pháp đều lập tức bắn ngược lại chính bản thân hắn. Độc long hoàng ăn mấy lần thua thiệt cũng không dám giao thủ với Athena nữa, hắn hét thảm một tiếng quay đầu bỏ chạy.</w:t>
      </w:r>
    </w:p>
    <w:p>
      <w:pPr>
        <w:pStyle w:val="BodyText"/>
      </w:pPr>
      <w:r>
        <w:t xml:space="preserve">Thử nghĩ lại Độc long hoàng đúng là vô cùng buồn bực, bản thân phun độc dịch là thủ đoạn công kích chủ yếu, kết quả chống lại Athena thì phát hiện mỗi lần phun người ta một bãi nước miếng, cuối cùng thế nào cũng bay lại dính lên trên mặt mình, tiếp tục như vậy hắn không có mệt chết cũng sẽ buồn bực mà chết. Làm sao dám ở lại đánh đấm nổi chứ?</w:t>
      </w:r>
    </w:p>
    <w:p>
      <w:pPr>
        <w:pStyle w:val="BodyText"/>
      </w:pPr>
      <w:r>
        <w:t xml:space="preserve">Độc long hoàng chạy rồi Athena lại không có ý buông tha, nàng bám sát ở phía sau chém giết, những các tướng lĩnh tám cánh kia vừa nhìn thấy Athena tự dưng mãnh liệt không ngờ nổi, nhất thời cả đám phấn chấn tinh thần, phấn đấu quên mình bám theo Athena, thề phải chém giết Độc long hoàng vốn là nguyên nhân mọi tội lỗi giết hại Da Cáp Đức.</w:t>
      </w:r>
    </w:p>
    <w:p>
      <w:pPr>
        <w:pStyle w:val="BodyText"/>
      </w:pPr>
      <w:r>
        <w:t xml:space="preserve">Độc long hoàng lúc này giận nha? Nói thế nào đi nữa, bản thân không phải là tới đánh một trận nhẹ nhàng như đi dạo sao? Vì sao lại thành bức tử Da Cáp Đức rồi? Kết quả phía sau mông bị một đám người theo sát há mồm kêu to đòi báo thù, chính hắn gánh một lần oan ức đúng là quá nặng.</w:t>
      </w:r>
    </w:p>
    <w:p>
      <w:pPr>
        <w:pStyle w:val="BodyText"/>
      </w:pPr>
      <w:r>
        <w:t xml:space="preserve">So với Độc long hoàng, bần đạo lại dễ dàng hơn nhiều. Tâm tình ta đang rất là thư sướng. Độc long hoàng làm rối loạn một trận như vậy, vô tình đoạt đi tất cả “vinh dự” vốn nên thuộc về ta. Thế nhưng, ta không hề tức giận tý nào, ngược lại còn cao hứng muốn chết, cái tội danh chém giết chủ thần to như vậy, không phải người bình thường có thể gánh nổi đâu.</w:t>
      </w:r>
    </w:p>
    <w:p>
      <w:pPr>
        <w:pStyle w:val="BodyText"/>
      </w:pPr>
      <w:r>
        <w:t xml:space="preserve">Nếu nói người cần mặt mũi, cây cần da, người chim lại càng chết vì sĩ diện, ngay cả chủ thần cũng bị bức tử rồi, chuyện này đối với bọn họ mà nói quả thực là vô cùng nhục nhã. Cũng không ai cái thế lực hùng hậu này sẽ lấy vật gì hay hành động gì để trả thù, nhưng mà ta có thể khẳng định, tám phần là Độc long tộc sẽ có nguy hiểm tuyệt chủng. Vốn là ta định làm xong mọi chuyện sẽ lập tức biến mất mới dám làm như vậy. Bây giờ nhìn lại tựa hồ có thể bớt đi rất nhiều phiền toái, dù sao chủ mưu và đồng lõa hiển nhiên là hai khái niệm hoàn toàn khác nhau.</w:t>
      </w:r>
    </w:p>
    <w:p>
      <w:pPr>
        <w:pStyle w:val="BodyText"/>
      </w:pPr>
      <w:r>
        <w:t xml:space="preserve">Bần đạo đang vui mừng, Athena đã vung lên thánh kiếm Quang Nha vọt lên, lần này giao thủ không biết đã là lần thứ bao nhiêu rồi, bởi vì chúng ta quá mức quen thuộc lẫn nhau, một khi giao thủ rất dễ dàng lộ ra sơ hở, vì không để cho người ta nhìn ra điểm này. Bần đạo dứt khoát rời đi, không chính diện tiếp xúc với Athena. Nhờ có Huyền Thiên Đặng Long Bộ xảo diệu, ta ba chân bốn cẳng lợi dụng những Thiên sứ tám cánh tranh công lao tới để ngăn cản Athena truy kích. Rốt cục chạy thoát ra ngoài vòng tròn, sau đó ngự kiếm bay đi, cho dù phía sau nhục mạ ra sao ta cũng lười để ý.</w:t>
      </w:r>
    </w:p>
    <w:p>
      <w:pPr>
        <w:pStyle w:val="BodyText"/>
      </w:pPr>
      <w:r>
        <w:t xml:space="preserve">Khà khà, cứ để cho bọn chúng tạm thời lớn lối, bây giờ ta cần phải gom đủ người trước đã, nhìn xem có khả năng diệt sạch đám người chim trên Thiên đường hay không, dứt khoát chiếm cứ toàn Thần Giới luôn.</w:t>
      </w:r>
    </w:p>
    <w:p>
      <w:pPr>
        <w:pStyle w:val="BodyText"/>
      </w:pPr>
      <w:r>
        <w:t xml:space="preserve">-o0o-</w:t>
      </w:r>
    </w:p>
    <w:p>
      <w:pPr>
        <w:pStyle w:val="Compact"/>
      </w:pPr>
      <w:r>
        <w:br w:type="textWrapping"/>
      </w:r>
      <w:r>
        <w:br w:type="textWrapping"/>
      </w:r>
    </w:p>
    <w:p>
      <w:pPr>
        <w:pStyle w:val="Heading2"/>
      </w:pPr>
      <w:bookmarkStart w:id="893" w:name="chương-694-chuẩn-bị-diệt-thiên-đường."/>
      <w:bookmarkEnd w:id="893"/>
      <w:r>
        <w:t xml:space="preserve">871. Chương 694: Chuẩn Bị Diệt Thiên Đường.</w:t>
      </w:r>
    </w:p>
    <w:p>
      <w:pPr>
        <w:pStyle w:val="Compact"/>
      </w:pPr>
      <w:r>
        <w:br w:type="textWrapping"/>
      </w:r>
      <w:r>
        <w:br w:type="textWrapping"/>
      </w:r>
      <w:r>
        <w:t xml:space="preserve">Bần đạo vừa chạy vừa tự hỏi nên cụ hành động thể như thế nào mới tốt, Athena đuổi theo phía sau cũng ăn ý phối hợp, luôn giả bộ bị thuộc hạ ngăn trở, cho nên vẫn không có kịp theo tới. Đúng lúc đó, ta chợt phát giác phía sau chúng ta có hành động lớn, chờ khi chúng ta quay đầu nhìn lại, phát hiện sáu vị chủ thần đỉnh cấp vốn tới hỗ trợ thế mà xuất hiện ở phía sau chúng ta không thiếu một người, đang đứng trên tường thành Thiên đường.</w:t>
      </w:r>
    </w:p>
    <w:p>
      <w:pPr>
        <w:pStyle w:val="BodyText"/>
      </w:pPr>
      <w:r>
        <w:t xml:space="preserve">Sáu người này hiển nhiên đã trải qua một trận khổ chiến, người người mang thương tích, vẻ mặt như đưa đám, xem ra cũng không giống như bộ dạng thắng trận. Trong đó ba gã người chim là chật vật nhất, toàn thân bị đốt cháy đen thui, giống như món gà ăn mày bị đốt nửa sống nửa chín vậy, đó chính là ba tên dũng cảm khiêu chiến Hỏa Tổ.</w:t>
      </w:r>
    </w:p>
    <w:p>
      <w:pPr>
        <w:pStyle w:val="BodyText"/>
      </w:pPr>
      <w:r>
        <w:t xml:space="preserve">Trong tình hình chung, ba người bọn hắn hợp lực hoàn toàn có thể đánh bại Hỏa Tổ. Nhưng vấn đề là bọn họ bây giờ không có ở trạng thái đỉnh phong, trải qua không gian truyền tống cự ly quá dài, thực lực mấy người bọn hắn mặc dù đã khôi phục lại, nhưng chỉ bằng tám phần thời kỳ toàn thịnh mà thôi. Ba người cộng lại chỉ tương đương một nửa thực lực vốn có, vì thế bị Hỏa Tổ san bằng.</w:t>
      </w:r>
    </w:p>
    <w:p>
      <w:pPr>
        <w:pStyle w:val="BodyText"/>
      </w:pPr>
      <w:r>
        <w:t xml:space="preserve">Sau khi Hỏa Tổ nhận được yếu quyết ta đưa cho tu luyện, hắn hiểu biết và sử dụng hỏa diễm càng thêm thuần thục. Mặc dù thực lực không gia tăng bao nhiêu, thế nhưng kỹ xảo vận dụng cao lên rất nhiều, lực chiến đấu thực tế tiến thêm một bước. Lần này so sánh một trận, ba người bọn họ liên thủ cũng bại trong tay Hỏa Tổ. Đối với bọn họ mà nói, quả thực là một chuyện quá mất mặt.</w:t>
      </w:r>
    </w:p>
    <w:p>
      <w:pPr>
        <w:pStyle w:val="BodyText"/>
      </w:pPr>
      <w:r>
        <w:t xml:space="preserve">Ba gã vốn đang kiên trì giữ thế trận, trong lúc bất chợt Hỏa Tổ cười lớn phá vỡ không gian chiến đấu chạy đi, làm liên đới mấy tên khác đang chiến đấu. Mọi người cũng biết đại thế đã mất, từ đó phi thường ăn ý cùng nhau chạy về.</w:t>
      </w:r>
    </w:p>
    <w:p>
      <w:pPr>
        <w:pStyle w:val="BodyText"/>
      </w:pPr>
      <w:r>
        <w:t xml:space="preserve">Bởi vì trận chiến đại bại, mấy người bọn hắn cảm thấy vạn phần xấu hổ. Hơn nữa bộ dạng chật vật khiến cho bọn hắn cảm thấy rất mất mặt, thật sự không dám dừng lâu trước mặt đại chúng. Vì thế sau khi bọn họ xuất hiện, ngay cả chào hỏi cũng không nói một câu, vội vã đi vào trong Thiên đường, hiển nhiên là muốn tắm qua Chuyển Sinh Trì để khôi phục thực lực.</w:t>
      </w:r>
    </w:p>
    <w:p>
      <w:pPr>
        <w:pStyle w:val="BodyText"/>
      </w:pPr>
      <w:r>
        <w:t xml:space="preserve">Chỉ có Da Cáp Khoa còn có chút ít khí lực, xoay người nhìn đám người Athena hô một câu: "Nhanh rút về đi nào, bức tường ma pháp mở ra tối đa. Bọn họ sắp giết tới đây rồi." Nói xong, cũng không quản đám Thiên sứ nghe thấy ngạc nhiên cỡ nào, hắn cũng cắm đầu đi thẳng vào thành khôi phục sức lực.</w:t>
      </w:r>
    </w:p>
    <w:p>
      <w:pPr>
        <w:pStyle w:val="BodyText"/>
      </w:pPr>
      <w:r>
        <w:t xml:space="preserve">Athena vừa nghe xong không dám chậm trễ, liền hạ lệnh: "Toàn quân rút lui." Nói xong, trực tiếp bỏ qua ta và Độc long hoàng, bay gấp trở về thành.</w:t>
      </w:r>
    </w:p>
    <w:p>
      <w:pPr>
        <w:pStyle w:val="BodyText"/>
      </w:pPr>
      <w:r>
        <w:t xml:space="preserve">Bần đạo tự nhiên là chắp tay cung tiễn bọn họ rời đi, ta cũng không có ngu đến độ lấy một địch vạn. Chờ bọn hắn rời đi rồi, ta và Độc long hoàng hội hợp lại một chỗ. Có kinh nghiệm cùng nhau chạy trốn lần này, chúng ta cảm giác tựa hồ như khoảng cách quan hệ kéo gần lại không ít, hai người nhìn nhau cười khổ một tiếng. Bần đạo bắt đầu dùng đạo thuật trị liệu vết thương cho hắn. Đồng thời dò hỏi: "Bệ hạ vì sao chạy đến nơi đây?"</w:t>
      </w:r>
    </w:p>
    <w:p>
      <w:pPr>
        <w:pStyle w:val="BodyText"/>
      </w:pPr>
      <w:r>
        <w:t xml:space="preserve">Độc long hoàng thoải mái đứng trên mặt đất, một bên hưởng thụ ta trị liệu một bên buồn bực nói: "Sau khi chúng ta đuổi chạy Da Cáp Đức thì trở về khôi phục một hồi, nhưng mà trở về đợi hắn mãi vẫn không thấy quay lại. Cho nên chia binh hai đường, nữ thần Tự Nhiên đi giúp nữ thần Nguyên Tố đánh giặc, ta thì chịu trách nhiệm ở chỗ này giám thị Da Cáp Đức. Không ngờ lại xui xẻo dính một vụ oan ức to như vậy. Đường đường chủ thần đỉnh cấp lại bị ta dọa cho sợ đến tự sát, tiên sư chúng nó, tố chất của Da Cáp Đức cũng quá bèo đi."</w:t>
      </w:r>
    </w:p>
    <w:p>
      <w:pPr>
        <w:pStyle w:val="BodyText"/>
      </w:pPr>
      <w:r>
        <w:t xml:space="preserve">"Ha ha ha!" Bần đạo bị hắn nói làm cho cực kỳ buồn cười: "Tình cảnh hắn lúc ấy ngươi cũng nhìn thấy rồi, có lẽ đã là nửa sống nửa chết, nếu như hắn không dứt khoát tự sát mà nói. Chắc là phải đợi ngươi tới chém thành mảnh nhỏ hả?"</w:t>
      </w:r>
    </w:p>
    <w:p>
      <w:pPr>
        <w:pStyle w:val="BodyText"/>
      </w:pPr>
      <w:r>
        <w:t xml:space="preserve">"Sai…" Độc long hoàng cười xấu xa nói: "Ta sẽ bắt sống hắn, sau đó để cho hắn ngày ngày ngâm mình ở chỗ sâu nhất trong Cự Độc Thâm Uyên. Hắc hắc..."</w:t>
      </w:r>
    </w:p>
    <w:p>
      <w:pPr>
        <w:pStyle w:val="BodyText"/>
      </w:pPr>
      <w:r>
        <w:t xml:space="preserve">"Ngươi điên rồi, quá độc ác đi!" Bần đạo cười khổ nói: "Xem ra, Da Cáp Đức cũng đã sớm có giác ngộ như vậy, cho nên mới bị buộc phải tự sát đó?"</w:t>
      </w:r>
    </w:p>
    <w:p>
      <w:pPr>
        <w:pStyle w:val="BodyText"/>
      </w:pPr>
      <w:r>
        <w:t xml:space="preserve">"Ha hả, hẳn là thế." Độc long hoàng vui vẻ cười nói, ngay sau đó hắn đột nhiên nghĩ đến cái gì đó, vội vàng quay sang ta nói: "Thế nhưng nói đi thì nói lại, thật ra công lao lớn nhất chính là nhà ngươi, không có ngươi ép hắn đến nước này, ta cũng chưa chắc có thể chiếm lấy nổi tiện nghi này. Thậm chí không có ta tới quấy rối, chỉ sợ hắn sớm muộn gì cũng phải chết trên tay của ngươi!"</w:t>
      </w:r>
    </w:p>
    <w:p>
      <w:pPr>
        <w:pStyle w:val="BodyText"/>
      </w:pPr>
      <w:r>
        <w:t xml:space="preserve">"Không, không, không…" Bần đạo mau chóng phủ nhận: "Nữ Thiên sứ có cánh màu vàng kia ngươi cũng nhìn thấy, có thể hóa thân làm ba người, thực lực tương đương cường hãn, có nàng ở đó ta đây căn bản không thể nào giết Da Cáp Đức được. Rồi lại nói, lấy thân thể chủ thần đỉnh cấp cực kỳ mạnh mẽ, chỉ sợ hắn duỗi thẳng cổ bảo ta chém, ta chưa chắc có thể chém chết hắn mà. Cho nên lần này sở dĩ có thể đánh chết Da Cáp Đức, công thần lớn nhất chính là bệ hạ ngài đó."</w:t>
      </w:r>
    </w:p>
    <w:p>
      <w:pPr>
        <w:pStyle w:val="BodyText"/>
      </w:pPr>
      <w:r>
        <w:t xml:space="preserve">Hắc hắc, trong lòng bần đạo tự nhủ, thật vất vả mới có người gánh chịu tiếng xấu thay ta, ta đây làm sao có thể ngu ngốc đoạt lại oan ức chứ?</w:t>
      </w:r>
    </w:p>
    <w:p>
      <w:pPr>
        <w:pStyle w:val="BodyText"/>
      </w:pPr>
      <w:r>
        <w:t xml:space="preserve">"À, là như vậy hả?" Độc long hoàng trầm tư suy nghĩ một hồi, hắn thấy ta từ chối công lao thì không hiểu lắm, dù sao những công lao này quan hệ đến vấn đề phân phối chiến lợi phẩm sau này. Không thể nghi ngờ người đánh chết Da Cáp Đức sẽ nhận được lợi ích lớn nhất. Nếu như đổi lại là người khác, hắn căn bản không thể nào từ chối, trực tiếp đoạt lấy còn ngại ít nữa mà.</w:t>
      </w:r>
    </w:p>
    <w:p>
      <w:pPr>
        <w:pStyle w:val="BodyText"/>
      </w:pPr>
      <w:r>
        <w:t xml:space="preserve">Nhưng mà bần đạo khác hẳn, không phải chúng ta có giao tình tốt, mà là vì phía sau ta có Hỏa Tổ làm chỗ dựa. Cho Độc long hoàng một trăm lá gan hắn cũng không dám đắc tội một siêu cấp tồn tại có thể đơn đấu đánh bại ba vị chủ thần đỉnh cấp nha? Cho nên, hắn cuối cùng vẫn nói: "Bất kể nói thế nào, công lao này là hai người chúng ta cùng tạo ra. Đúng rồi, ngươi rốt cuộc làm thế nào mà bức được Da Cáp Đức từ trong Thiên đường ra ngoài đây? Hơn nữa còn đánh hắn thành trọng thương, chuyện này không khỏi có hơi kinh dị đi?"</w:t>
      </w:r>
    </w:p>
    <w:p>
      <w:pPr>
        <w:pStyle w:val="BodyText"/>
      </w:pPr>
      <w:r>
        <w:t xml:space="preserve">"A, việc này hả, thật ra rất là đơn giản. Chuyện là như thế này ..." Bần đạo ấp a ấp úng nói. Ta lúc này đang buồn bực muốn chết, bởi vì chân tướng sự tình ta tuyệt đối không thể nào nói cho hắn biết, dù sao dính dấp ảnh hưởng đến quá nhiều chuyện. Thậm chí cả Athena cũng bị cuốn vào đó, không thể nào nói cho hắn biết được. Nếu đã không thể nói thật, vậy thì chỉ đành phải thêu dệt nói dối, nhưng mà tìm lời nói dối thật sự quá khó khă. Ta tận lực ra sức suy nghĩ cũng không nghĩ ra được lý do nào hay, ta làm thế nào dụ được Da Cáp Đức từ trong Thiên đường ra ngoài rồi đánh trọng thương nhỉ? Vì thế, ta bị bức bách gấp đến độ mồ hôi nhỏ từng giọt.</w:t>
      </w:r>
    </w:p>
    <w:p>
      <w:pPr>
        <w:pStyle w:val="BodyText"/>
      </w:pPr>
      <w:r>
        <w:t xml:space="preserve">Đúng lúc đó, bên người chúng ta đột nhiên xuất hiện từng đợt không gian ba động. Trong lúc nhất thời, toàn bộ tướng lĩnh đầu mục của chúng ta đã đến đông đủ. Lớn có Hỏa Tổ, nữ thần Nguyên Tố, Minh thần, nữ thần Tự Nhiên, còn có một đám thuộc hạ.</w:t>
      </w:r>
    </w:p>
    <w:p>
      <w:pPr>
        <w:pStyle w:val="BodyText"/>
      </w:pPr>
      <w:r>
        <w:t xml:space="preserve">Bộ dạng Hỏa Tổ rất mệt mỏi. Hiển nhiên, trận chiến này hắn cũng không thoải mái gì lắm, dù sao hắn đã đánh thắng ba vị chủ thần đỉnh cấp khiêu chiến. Mặc dù có mệt mỏi vẫn không che dấu được sắc mặt vui mừng kia. Những người khác đều tươi cười nói chuyện chúc mừng nhau. Hiển nhiên, bọn họ cảm thấy cao hứng đối với thắng lợi trước mắt, dù sao đối thủ của bọn họ chính là bảy gã chủ thần đỉnh cấp mà, bất luận là chiến thắng người nào cũng có kiêu ngạo tư cách thôi.</w:t>
      </w:r>
    </w:p>
    <w:p>
      <w:pPr>
        <w:pStyle w:val="BodyText"/>
      </w:pPr>
      <w:r>
        <w:t xml:space="preserve">Hỏa Tổ đầu tiên hưng phấn chạy tới nói với ta: "Hắc hắc, huynh đệ, lần này thật là quá đã, bảy tên chủ thần đỉnh cấp luôn, toàn bộ bị chúng ta đánh bại chạy vào trong tòa phá thành kia co đầu rút cổ rồi. Ha ha ha ~!"</w:t>
      </w:r>
    </w:p>
    <w:p>
      <w:pPr>
        <w:pStyle w:val="BodyText"/>
      </w:pPr>
      <w:r>
        <w:t xml:space="preserve">"Ha hả, Hỏa Tổ lần này có sai lầm một chỗ, bọn họ chỉ có sáu người chạy vào thôi." Bần đạo mỉm cười nói.</w:t>
      </w:r>
    </w:p>
    <w:p>
      <w:pPr>
        <w:pStyle w:val="BodyText"/>
      </w:pPr>
      <w:r>
        <w:t xml:space="preserve">"Sáu?" Hỏa Tổ ngẩn người, vội vàng nói: "Không thể nào đâu? Còn có một tên ở bên ngoài? Hắn ở đâu, ta lập tức chơi với hắn."</w:t>
      </w:r>
    </w:p>
    <w:p>
      <w:pPr>
        <w:pStyle w:val="BodyText"/>
      </w:pPr>
      <w:r>
        <w:t xml:space="preserve">"Không cần." Bần đạo nhún nhún vai nói: "Khi ta đánh trọng thương Da Cáp Đức, hắn lại bị Độc long hoàng đuổi theo. Vạn bất đắc dĩ truyền ngôi cho thuộc hạ ngay tại chỗ rồi tự sát luôn, linh hồn hắn còn không biết chạy đến góc nào đó chuyển sinh rồi, muốn gặp hắn phải đợi một vạn năm sau rồi hãy nói !"</w:t>
      </w:r>
    </w:p>
    <w:p>
      <w:pPr>
        <w:pStyle w:val="BodyText"/>
      </w:pPr>
      <w:r>
        <w:t xml:space="preserve">"Da Cáp Đức chết rồi?" Mọi người vui mừng hỏi: "Thiệt hay giả đó?"</w:t>
      </w:r>
    </w:p>
    <w:p>
      <w:pPr>
        <w:pStyle w:val="BodyText"/>
      </w:pPr>
      <w:r>
        <w:t xml:space="preserve">"Ta và Độc long hoàng tận mắt nhìn thấy, tuyệt đối chân thật." Bần đạo mỉm cười nói. Da Cáp Đức chính là ta tự mình chém giết, linh hồn còn đang nằm trong tay của ta mà, có thể không thật được sao?</w:t>
      </w:r>
    </w:p>
    <w:p>
      <w:pPr>
        <w:pStyle w:val="BodyText"/>
      </w:pPr>
      <w:r>
        <w:t xml:space="preserve">"Ặc ặc..." Minh thần kinh dị nói: "Độc long hoàng này, không nghĩ tới nhà ngươi còn có bản lãnh lớn như vậy nhỉ? Mau nói cho chúng ta nghe một chút, ngươi làm thế nào bức tử Da Cáp Đức đây?" Hiển nhiên, từ khẩu khí của hắn toát ra một cỗ đố kị nồng nặc.</w:t>
      </w:r>
    </w:p>
    <w:p>
      <w:pPr>
        <w:pStyle w:val="BodyText"/>
      </w:pPr>
      <w:r>
        <w:t xml:space="preserve">"Đúng, nói cẩn thận rõ ràng một chút." Hỏa Tổ cũng kinh ngạc nói.</w:t>
      </w:r>
    </w:p>
    <w:p>
      <w:pPr>
        <w:pStyle w:val="BodyText"/>
      </w:pPr>
      <w:r>
        <w:t xml:space="preserve">"Chuyện này, thật ra cũng không có gì nhiều để nói." Độc long hoàng cười khổ nói: "Ta vốn ở bên ngoài cảnh giới, đột nhiên phát hiện Long lãnh chủ đang đang đuổi giết Da Cáp Đức và một vị Thiên sứ cánh màu vàng. Ta vừa nhìn thấy liền mau chóng chạy tới hỗ trợ, kết quả ta mới vừa vọt tới trước mặt Da Cáp Đức, hắn dùng một kiện thần khí giam cầm thời gian định trụ ta lại. Kết quả đến khi ta khôi phục tự do như cũ, Da Cáp Đức cũng đã tự tử chết mất rồi, mà vị Thiên sứ có đôi cánh màu vàng kia đột nhiên thực lực bạo tăng. Tựa hồ nàng được Da Cáp Đức trước khi chết truyền vào lực lượng, quá trình cụ thể như thế nào ta bởi vì bị giam cầm nên không nhìn rõ ràng lắm. Tình huống cụ thể vẫn xin mời Long lãnh chủ đại nhân giải thích cho các ngươi đi."</w:t>
      </w:r>
    </w:p>
    <w:p>
      <w:pPr>
        <w:pStyle w:val="BodyText"/>
      </w:pPr>
      <w:r>
        <w:t xml:space="preserve">Lập tức tất cả mọi người dời ánh mắt chuyển hướng qua chỗ ta. Bần đạo bất đắc dĩ chỉ đành nói: "Ta nhìn thấy Da Cáp Đức trước khi chết, cầm lấy khối Quang minh ngọc của chính hắn trực tiếp đánh vào trong thân thể nữ Thiên sứ kia, cho nên sau đó nàng ta mới có khả năng lợi hại như thế."</w:t>
      </w:r>
    </w:p>
    <w:p>
      <w:pPr>
        <w:pStyle w:val="BodyText"/>
      </w:pPr>
      <w:r>
        <w:t xml:space="preserve">"Kỳ quái, một phát mà tăng trưởng từ sáu cánh lên đến mười cánh, thực lực tăng lên khổng lồ như thế tại sao thân thể của nàng ta không có vỡ ra mà chết nhỉ?" Độc long hoàng kỳ quái hỏi.</w:t>
      </w:r>
    </w:p>
    <w:p>
      <w:pPr>
        <w:pStyle w:val="BodyText"/>
      </w:pPr>
      <w:r>
        <w:t xml:space="preserve">"Đây có điều gì kỳ quái chứ!" Nữ thần Nguyên Tố tiếp lời: "Quân đoàn Thiên Sứ khống chế mấy chục Vị Diện thời gian dài đến mười mấy vạn năm, ai cũng không thể nói chính xác bọn họ rốt cuộc mò ra bao nhiêu bảo bối, ít nhất có thể khẳng định là số lượng tuyệt đối nhiều dọa người. Trong đó có vài món thần khí hỗ trợ tăng cường thể chất là rất bình thường mà."</w:t>
      </w:r>
    </w:p>
    <w:p>
      <w:pPr>
        <w:pStyle w:val="BodyText"/>
      </w:pPr>
      <w:r>
        <w:t xml:space="preserve">"Không sai." Mọi người cũng đồng ý với ý kiến này, đồng thời ánh mắt mọi người lại đỏ dần lên, thần khí nhiều như thế, cho dù là nữ thần Tự Nhiên luôn luôn không tranh quyền đoạt lợi cũng nhịn không được bắt đầu động tâm rồi.</w:t>
      </w:r>
    </w:p>
    <w:p>
      <w:pPr>
        <w:pStyle w:val="BodyText"/>
      </w:pPr>
      <w:r>
        <w:t xml:space="preserve">Chỉ có Hỏa Tổ không thèm để ý, bởi vì thần khí hắn có thể sử dụng thật sự quá ít, ngoại trừ chiếc nhẫn có tài liệu đặc biệt kia. Trên căn bản hắn cầm thứ gì cũng sẽ nhanh chóng hoá khí, ai bảo nhiệt độ thân thể hắn đáng sợ quá chứ? Vì thế Hỏa Tổ không hề bị ảnh hưởng bởi giấc mộng thần khí kia, quay sang hỏi ta: "Huynh đệ, Độc long hoàng nói hắn vừa tới đã thấy ngươi đang đuổi giết Da Cáp Đức? Đây là xảy ra chuyện gì chứ? Ngươi vì sao trở nên lợi hại như thế aa..a? Từ khi nào đã có thể đuổi giết chủ thần đỉnh cấp rồi, ha ha ~!"</w:t>
      </w:r>
    </w:p>
    <w:p>
      <w:pPr>
        <w:pStyle w:val="BodyText"/>
      </w:pPr>
      <w:r>
        <w:t xml:space="preserve">"Ta có bản lãnh đó sao?" Bần đạo cười khổ nói.</w:t>
      </w:r>
    </w:p>
    <w:p>
      <w:pPr>
        <w:pStyle w:val="BodyText"/>
      </w:pPr>
      <w:r>
        <w:t xml:space="preserve">"Vậy lúc ấy rốt cuộc là xảy ra chuyện gì?" Độc long hoàng vội vàng hỏi tới.</w:t>
      </w:r>
    </w:p>
    <w:p>
      <w:pPr>
        <w:pStyle w:val="BodyText"/>
      </w:pPr>
      <w:r>
        <w:t xml:space="preserve">"A, cái này ..." Bần đạo buồn bực nói quanh co. Ta còn không có nghĩ ra lý do nói dối mà, vì sao lại nhắc tới vấn đề này rồi? Ai, cũng là do ta bình thời nói thật quen rồi, khi cần nói dối lập tức bất lợi nghĩ mãi không thông, xem ra ta đây đúng là có thiên phú làm người đàng hoàng mà.</w:t>
      </w:r>
    </w:p>
    <w:p>
      <w:pPr>
        <w:pStyle w:val="BodyText"/>
      </w:pPr>
      <w:r>
        <w:t xml:space="preserve">Đúng lúc đó, bên cạnh ta đột nhiên ánh sáng chợt lóe, là Vong Ưu dùng pháp thuật Tâm Tâm Tương Ấn xuất hiện trước mặt ta. Bởi vì chúng ta dự cảm được tràng chiến đấu vừa rồi tương đối kịch liệt, cho nên ta an bày nàng ở một địa phương rất xa, cho tới bây giờ mới trở về.</w:t>
      </w:r>
    </w:p>
    <w:p>
      <w:pPr>
        <w:pStyle w:val="BodyText"/>
      </w:pPr>
      <w:r>
        <w:t xml:space="preserve">Hắc hắc, trở lại thật sự quá đúng lúc, chuyện tình chuyên nghiệp như vậy cứ giao cho người sở trường phương diện này là tốt rồi. Cho nên, bần đạo mau chóng cầu cứu: "Vong Ưu, nàng trở lại thật đúng lúc, miệng lưỡi của ta tương đối ngu ngốc, nàng nói cho mọi người nghe tình huống lúc đó đi."</w:t>
      </w:r>
    </w:p>
    <w:p>
      <w:pPr>
        <w:pStyle w:val="BodyText"/>
      </w:pPr>
      <w:r>
        <w:t xml:space="preserve">"Tình huống nào?" Vong Ưu vừa tới còn không biết tình huống, cho nên bị ta nói cho ngẩn người ra.</w:t>
      </w:r>
    </w:p>
    <w:p>
      <w:pPr>
        <w:pStyle w:val="BodyText"/>
      </w:pPr>
      <w:r>
        <w:t xml:space="preserve">"Chính là các ngươi làm sao đuổi giết Da Cáp Đức ở ngoài thành đó?" Hỏa Tổ khẩn cấp hỏi.</w:t>
      </w:r>
    </w:p>
    <w:p>
      <w:pPr>
        <w:pStyle w:val="BodyText"/>
      </w:pPr>
      <w:r>
        <w:t xml:space="preserve">"À, thì ra là chuyện này..." Vong Ưu lập tức mặt không đỏ hơi thở không gấp nói: "Chúng ta lúc ấy bởi vì thực lực kém hơn, không có cách nào chính diện chiến đấu như các ngươi. Cho nên, chúng ta bay quanh phụ cận Thiên đường tiến hành giám thị, mục đích là nhìn xem có viện binh ra ngoài hay không, một khi có viện binh xuất hiện chúng ta sẽ lập tức báo cho các ngươi."</w:t>
      </w:r>
    </w:p>
    <w:p>
      <w:pPr>
        <w:pStyle w:val="BodyText"/>
      </w:pPr>
      <w:r>
        <w:t xml:space="preserve">"Thật là huynh đệ tốt, mạo hiểm lớn như vậy làm công việc trinh sát cho chúng ta." Hỏa Tổ cảm động nói: "Chúng ta lại thiếu các ngươi một phần tình rồi."</w:t>
      </w:r>
    </w:p>
    <w:p>
      <w:pPr>
        <w:pStyle w:val="BodyText"/>
      </w:pPr>
      <w:r>
        <w:t xml:space="preserve">Những người khác cũng tỏ vẻ cảm tạ tinh thần vô tư vô lợi của chúng ta, trong lúc nhất thời hai người chúng ta thừa dịp đồng minh đại chiến, tự mình dẫn phát chiến tranh lại nhất cử trở thành anh hùng trong suy nghĩ mọi người. Bần đạo nhịn không được tự đáy lòng bội phục Vong Ưu, xem người ta há mồm nói ra vài câu đã cương quyết vẽ ra một câu chuyện hoàn chỉnh. Không phục không được mà.</w:t>
      </w:r>
    </w:p>
    <w:p>
      <w:pPr>
        <w:pStyle w:val="BodyText"/>
      </w:pPr>
      <w:r>
        <w:t xml:space="preserve">Sau đó, Vong Ưu khiêm nhường nói: "Đây là việc chúng ta phải làm thôi."</w:t>
      </w:r>
    </w:p>
    <w:p>
      <w:pPr>
        <w:pStyle w:val="BodyText"/>
      </w:pPr>
      <w:r>
        <w:t xml:space="preserve">Câu này lại được mọi người kính nể, khách khí một trận xong, kế tiếp chúng ta lại nhớ tới vấn đề lúc trước. Vong Ưu tiếp tục giải thích: "Thật ra chuyện này chúng ta cũng thấy rất kỳ quái. Bởi vì lúc ấy chúng ta đang ẩn thân quan sát, lại đột nhiên phát hiện Da Cáp Đức đã bị thương nặng, hắn tựa hồ bị người ta ám toán khiến cho thương tổn phi thường nặng nề. Thậm chí phi hành cũng không được, đang chật vật chạy vào trong thành. Nhìn thấy có tiện nghi như thế, làm sao chúng ta còn có thể không đi nhặt chứ? Sau đó phu quân phái ta đi tìm các ngươi, mà hắn lại đi ngăn chặn Da Cáp Đức, không cho hắn vào thành."</w:t>
      </w:r>
    </w:p>
    <w:p>
      <w:pPr>
        <w:pStyle w:val="BodyText"/>
      </w:pPr>
      <w:r>
        <w:t xml:space="preserve">"Đúng, chính là như thế." Bần đạo vội vàng nói tiếp: "Ta lúc ấy cũng không nghĩ tới Da Cáp Đức bị thương nặng như vậy, nếu không phải có nữ Thiên sứ có đôi cánh màu vàng kia chạy tới cứu hắn, nói không chừng ta có thể đích thân giết chết Da Cáp Đức nữa đó."</w:t>
      </w:r>
    </w:p>
    <w:p>
      <w:pPr>
        <w:pStyle w:val="BodyText"/>
      </w:pPr>
      <w:r>
        <w:t xml:space="preserve">"Kỳ quái, tại sao lại như vậy chứ?" Hỏa Tổ khó hiểu hỏi.</w:t>
      </w:r>
    </w:p>
    <w:p>
      <w:pPr>
        <w:pStyle w:val="BodyText"/>
      </w:pPr>
      <w:r>
        <w:t xml:space="preserve">"Có thể là trong bọn họ có nội loạn ?" Bần đạo giả bộ lơ đãng suy đoán.</w:t>
      </w:r>
    </w:p>
    <w:p>
      <w:pPr>
        <w:pStyle w:val="BodyText"/>
      </w:pPr>
      <w:r>
        <w:t xml:space="preserve">"Đúng, nhất định là nội loạn." Độc long hoàng hưng phấn nói: "Ta nhớ được sau khi Da Cáp Đức chết đã truyền ngôi cho vị nữ Thiên sứ kia, mà vị Thiên sứ có đôi cánh màu vàng kia liền trở thành quan chỉ huy cao nhất trong thành Thiên đường, một gã Thiên sứ mười cánh khác đã bị bắt giữ."</w:t>
      </w:r>
    </w:p>
    <w:p>
      <w:pPr>
        <w:pStyle w:val="BodyText"/>
      </w:pPr>
      <w:r>
        <w:t xml:space="preserve">"Vậy thì không cần nhiều lời rồi, hiển nhiên trong bọn họ có nội loạn." Bần đạo lên tiếng chắc chắn, sau đó mỉm cười nói: "Đây chính là một cơ hội tốt để phá tan hàng phòng ngự của thành Thiên đường nha!"</w:t>
      </w:r>
    </w:p>
    <w:p>
      <w:pPr>
        <w:pStyle w:val="BodyText"/>
      </w:pPr>
      <w:r>
        <w:t xml:space="preserve">-o0o-</w:t>
      </w:r>
    </w:p>
    <w:p>
      <w:pPr>
        <w:pStyle w:val="Compact"/>
      </w:pPr>
      <w:r>
        <w:br w:type="textWrapping"/>
      </w:r>
      <w:r>
        <w:br w:type="textWrapping"/>
      </w:r>
    </w:p>
    <w:p>
      <w:pPr>
        <w:pStyle w:val="Heading2"/>
      </w:pPr>
      <w:bookmarkStart w:id="894" w:name="chương-695-trận-đại-chiến-hương-diễm."/>
      <w:bookmarkEnd w:id="894"/>
      <w:r>
        <w:t xml:space="preserve">872. Chương 695: Trận Đại Chiến Hương Diễm.</w:t>
      </w:r>
    </w:p>
    <w:p>
      <w:pPr>
        <w:pStyle w:val="Compact"/>
      </w:pPr>
      <w:r>
        <w:br w:type="textWrapping"/>
      </w:r>
      <w:r>
        <w:br w:type="textWrapping"/>
      </w:r>
      <w:r>
        <w:t xml:space="preserve">"Không sai, chúng ta nên thừa cơ hội này nhổ gọn Thiên đường luôn đi, còn có nó tồn tại sớm muộn gì quân đoàn Thiên Sứ cũng có thể khôi phục lực chiến đấu. Chỉ có triệt để phá huỷ Thiên đường, không cho bọn họ có phương phát triển, chúng ta mới có khả năng vỗ gối ngủ ngon được." Minh thần lập tức lên tiếng ủng hộ.</w:t>
      </w:r>
    </w:p>
    <w:p>
      <w:pPr>
        <w:pStyle w:val="BodyText"/>
      </w:pPr>
      <w:r>
        <w:t xml:space="preserve">"Ta cũng đồng ý." Hỏa Tổ lạnh lùng nói: "Người chim là cái loài mang thù dai nhất, diệt cỏ không tận gốc chúng ta hậu hoạn vô cùng mà."</w:t>
      </w:r>
    </w:p>
    <w:p>
      <w:pPr>
        <w:pStyle w:val="BodyText"/>
      </w:pPr>
      <w:r>
        <w:t xml:space="preserve">"Đúng vậy đó, cơ hội tốt như thế chúng ta không thể bỏ qua được!" Nữ thần Nguyên Tố cũng tỏ vẻ đồng ý.</w:t>
      </w:r>
    </w:p>
    <w:p>
      <w:pPr>
        <w:pStyle w:val="BodyText"/>
      </w:pPr>
      <w:r>
        <w:t xml:space="preserve">Ba đại cự đầu đều đã tỏ thái độ, mấy tên ở dưới tự nhiên cũng phải gật đầu đồng ý theo. Chuyện tình diệt Thiên đường cứ như vậy mà định xuống.</w:t>
      </w:r>
    </w:p>
    <w:p>
      <w:pPr>
        <w:pStyle w:val="BodyText"/>
      </w:pPr>
      <w:r>
        <w:t xml:space="preserve">Thế nhưng, bây giờ chúng ta cũng vừa trải qua một trận khổ chiến, mỏi mệt không chịu nổi, cho nên bần đạo đề nghị: "Thiên đường dù sao cũng là đại bản doanh của người chim, lực phòng ngự quá mức biến thái, chỉ có lực lượng mấy người chúng ta đánh không phá nổi. Theo như ta thấy, không tất cả mọi người trước tiên tự mình trở về điều binh khiển tướng, đồng thời khôi phục lại tinh thần, sau đó lại cùng nhau đánh tới. Dù sao Thiên đường cũng chạy không được mà, viện binh của bọn hắn cũng bị chúng ta đánh tan tác cả rồi, cho nên chúng ta có nhiều thời gian."</w:t>
      </w:r>
    </w:p>
    <w:p>
      <w:pPr>
        <w:pStyle w:val="BodyText"/>
      </w:pPr>
      <w:r>
        <w:t xml:space="preserve">"Tốt." Hỏa Tổ gật gật đầu nói: "Ta bây giờ đúng là có một điểm mệt mỏi, không bằng như vậy đi, một ngày sau mọi người lại tập hợp ở chỗ này, mọi người thấy thế nào?"</w:t>
      </w:r>
    </w:p>
    <w:p>
      <w:pPr>
        <w:pStyle w:val="BodyText"/>
      </w:pPr>
      <w:r>
        <w:t xml:space="preserve">Mọi người lên tiếng đồng ý, thật ra tất cả bọn họ đều đang rất mệt mỏi, tự nhiên cần phải nghỉ ngơi trước đã. Trên thực tế, đại thành giống như Thiên đường cho dù là đại quân Tứ Giới chúng ta cùng nhau xông đến, tuyệt đối không thể nào trong thời gian ngắn đánh sập nó nổi.</w:t>
      </w:r>
    </w:p>
    <w:p>
      <w:pPr>
        <w:pStyle w:val="BodyText"/>
      </w:pPr>
      <w:r>
        <w:t xml:space="preserve">Nếu mọi người đã ăn nhịp với nhau, chúng ta cũng không cần khách sáo nhiều, một đám vận dụng thần thông trở về bản doanh tu dưỡng.</w:t>
      </w:r>
    </w:p>
    <w:p>
      <w:pPr>
        <w:pStyle w:val="BodyText"/>
      </w:pPr>
      <w:r>
        <w:t xml:space="preserve">Thế nhưng bần đạo không có trở về. Ta mang Vong Ưu trở về lãnh , rồi theo Minh thần đi tới Minh giới. Minh thần thấy ta đi theo hắn, rất kỳ quái hỏi: "Tiểu huynh đệ, vì sao ngươi đi theo ta chứ?"</w:t>
      </w:r>
    </w:p>
    <w:p>
      <w:pPr>
        <w:pStyle w:val="BodyText"/>
      </w:pPr>
      <w:r>
        <w:t xml:space="preserve">"Dĩ nhiên là có chuyện tìm ngươi rồi." Bần đạo cười ha hả nói.</w:t>
      </w:r>
    </w:p>
    <w:p>
      <w:pPr>
        <w:pStyle w:val="BodyText"/>
      </w:pPr>
      <w:r>
        <w:t xml:space="preserve">"Chuyện gì?" Minh thần lập tức toát ra thần sắc đề phòng, thậm chí cảnh giác mở ra bức tường ma pháp, hắn đối với ta cảnh giác vạn phần. Dù sao lần trước không gian giam cầm của hắn cũng bị ta bổ ra mà, hắn không hề nhận ra được bí ẩn trong đó, không biết nổi pháp thuật kia mạnh mẽ bao nhiêu nữa.</w:t>
      </w:r>
    </w:p>
    <w:p>
      <w:pPr>
        <w:pStyle w:val="BodyText"/>
      </w:pPr>
      <w:r>
        <w:t xml:space="preserve">"Ta nói này lão đại, ngươi cũng quá cẩn thận đi?" Bần đạo cười khổ nói: "Chẳng lẽ lấy thực lực của ta còn có thể ở tại Minh giới xử được ngươi?"</w:t>
      </w:r>
    </w:p>
    <w:p>
      <w:pPr>
        <w:pStyle w:val="BodyText"/>
      </w:pPr>
      <w:r>
        <w:t xml:space="preserve">"Hắc hắc…" Minh thần lập tức cười cười xấu hổ, biết lần này là quá lo lắng rồi, dù sao chúng ta đang là quân đội đồng minh. Ta không thể nào ra tay hại hắn, nếu thật sự đánh nhau ta đây cũng không phải là đối thủ của hắn. Nghĩ tới đây, hắn liền thu lại bức tường ma pháp, cười khổ nói: "Chuyện này còn chưa chắc. Nói thế nào Da Cáp Đức cũng đã bị ngươi bức tử nhaa..a!"</w:t>
      </w:r>
    </w:p>
    <w:p>
      <w:pPr>
        <w:pStyle w:val="BodyText"/>
      </w:pPr>
      <w:r>
        <w:t xml:space="preserve">"Là Độc Long hoàng ngài làm có được hay không?" Bần đạo vội vàng phủ nhận.</w:t>
      </w:r>
    </w:p>
    <w:p>
      <w:pPr>
        <w:pStyle w:val="BodyText"/>
      </w:pPr>
      <w:r>
        <w:t xml:space="preserve">"Ha ha, bất kể nói thế nào, dù sao trong đó cũng có công lao của ngươi. Thế nhưng đó là do tinh thần lực của ngươi, mấy ngày không thấy tại sao lại tăng mạnh đến như vậy chứ?" Minh thần đột nhiên tỏ ý kỳ quái hỏi ta.</w:t>
      </w:r>
    </w:p>
    <w:p>
      <w:pPr>
        <w:pStyle w:val="BodyText"/>
      </w:pPr>
      <w:r>
        <w:t xml:space="preserve">"Có sao? Hắc hắc, thật ra ta vốn mạnh mẽ như vậy đó, trước kia chỉ là che dấu mà thôi." Bần đạo mau chóng giải thích đại khái. Trong lòng tự nhủ, ở đây không có một gã chủ thần đỉnh cấp nào là đèn cạn dầu cả mà, ta đây đã liều mạng che dấu tinh thần lực rồi, vì sao vẫn còn bị hắn nhìn thấu đây?</w:t>
      </w:r>
    </w:p>
    <w:p>
      <w:pPr>
        <w:pStyle w:val="BodyText"/>
      </w:pPr>
      <w:r>
        <w:t xml:space="preserve">"Ha hả, thì ra là như vậy a." Minh thần cũng không có tại cái vấn đề này trên làm nhiều dây dưa, trên thực tế bởi vì ta che dấu hắn chỉ cảm thấy tinh thần lực của ta mạnh hơn một chút mà thôi, cũng không có rõ ràng lắm. Hắn còn chưa nhận ra tinh thần lực của ta đã vượt qua hắn. Cho nên hắn xem thường nói: "Tiểu huynh đệ ngươi, lần này tìm ta có chuyện gì không?"</w:t>
      </w:r>
    </w:p>
    <w:p>
      <w:pPr>
        <w:pStyle w:val="BodyText"/>
      </w:pPr>
      <w:r>
        <w:t xml:space="preserve">"Đương nhiên là có !" Bần đạo thấy hắn không có truy cứu chuyện này, tâm tình khẩn trương nhất thời nhẹ nhõm lại, nói với hắn: "Lần này chiến đấu, ngươi đã bắt một tên Đại thiên sứ mười cánh và hai tên Thiên sứ tám cánh, có đúng hay không?"</w:t>
      </w:r>
    </w:p>
    <w:p>
      <w:pPr>
        <w:pStyle w:val="BodyText"/>
      </w:pPr>
      <w:r>
        <w:t xml:space="preserve">"Ha hả, không sai, thế nào, huynh đệ ngươi cũng cảm thấy hứng thú với các nàng?" Minh thần cười nói: "Nếu tất cả mọi người đều là bằng hữu, ta đây tuyệt đối không keo kiệt. Ta cấp cho ngươi một vị Thiên sứ tám cánh vui đùa chơi, thế nào?" Mặc dù trên miệng hắn nói nghe hay lắm, nhưng mà thần thái đã toát ra thần sắc không đành lòng, nếu không phải nhìn tới sau lưng ta có Hỏa Tổ, chắc chắn hắn sẽ không có hào phóng như vậy đâu.</w:t>
      </w:r>
    </w:p>
    <w:p>
      <w:pPr>
        <w:pStyle w:val="BodyText"/>
      </w:pPr>
      <w:r>
        <w:t xml:space="preserve">"Ha hả, không cần như thế, nhà ta chứa đầy cọp mẹ, lại mang thêm một em trở về, ta đây sẽ bị các nàng xé xác mất thôi." Bần đạo cười khổ từ chối.</w:t>
      </w:r>
    </w:p>
    <w:p>
      <w:pPr>
        <w:pStyle w:val="BodyText"/>
      </w:pPr>
      <w:r>
        <w:t xml:space="preserve">"Ha ha, huynh đệ thật là đủ hài hước mà." Minh thần thấy ta không cần thần sắc lập tức buông lỏng, sau đó hỏi: "Thế nhưng ngươi không cần người, vậy thì ngươi tới đây làm gì?"</w:t>
      </w:r>
    </w:p>
    <w:p>
      <w:pPr>
        <w:pStyle w:val="BodyText"/>
      </w:pPr>
      <w:r>
        <w:t xml:space="preserve">"Ta muốn linh hồn các nàng." Bần đạo mỉm cười nói.</w:t>
      </w:r>
    </w:p>
    <w:p>
      <w:pPr>
        <w:pStyle w:val="BodyText"/>
      </w:pPr>
      <w:r>
        <w:t xml:space="preserve">"Cái gì?" Sắc mặt Minh thần nhất thời chìm xuống, bất mãn nói: "Yêu cầu này tựa hồ có hơi quá phận đi? Ngươi biết rất rõ ràng linh hồn các nàng có tính trợ giúp ta lớn nhất, có thể gia tăng tu vi tinh thần lực của ta, năng lượng so với thân thể cung cấp còn mạnh hơn nhiều, chuyện này thứ cho ta khó mà tòng mệnh."</w:t>
      </w:r>
    </w:p>
    <w:p>
      <w:pPr>
        <w:pStyle w:val="BodyText"/>
      </w:pPr>
      <w:r>
        <w:t xml:space="preserve">"Ha hả, không nên gấp gáp, ta không phải là lấy không của ngươi." Bần đạo cười nói. Vừa nói dứt lời, ta từ trong hư không lấy ra một bộ khải giáp đen nhánh, sau đó tiện tay ném cho hắn, thống khoái nói: "Là nó, đổi lại hay không nói một câu đi."</w:t>
      </w:r>
    </w:p>
    <w:p>
      <w:pPr>
        <w:pStyle w:val="BodyText"/>
      </w:pPr>
      <w:r>
        <w:t xml:space="preserve">"Cái này..." Minh thần nhận lấy khải giáp nhất thời thất kinh, vui mừng nói: "Đây chẳng lẽ chính là Trớ Chú Khải?"</w:t>
      </w:r>
    </w:p>
    <w:p>
      <w:pPr>
        <w:pStyle w:val="BodyText"/>
      </w:pPr>
      <w:r>
        <w:t xml:space="preserve">"Trớ Chú Khải? Rất nổi danh sao?" Bần đạo tò mò hỏi.</w:t>
      </w:r>
    </w:p>
    <w:p>
      <w:pPr>
        <w:pStyle w:val="BodyText"/>
      </w:pPr>
      <w:r>
        <w:t xml:space="preserve">"Vật của ngươi mà ngươi không biết lai lịch? Ngươi lấy được từ chỗ nào?" Minh thần giật mình nói, hắn trừng con ngươi muốn lòi ra ngoài rồi.</w:t>
      </w:r>
    </w:p>
    <w:p>
      <w:pPr>
        <w:pStyle w:val="BodyText"/>
      </w:pPr>
      <w:r>
        <w:t xml:space="preserve">"Hắc hắc, tại một dịp tình cờ lụm được mà thôi." Bần đạo nói rất hàm hồ.</w:t>
      </w:r>
    </w:p>
    <w:p>
      <w:pPr>
        <w:pStyle w:val="BodyText"/>
      </w:pPr>
      <w:r>
        <w:t xml:space="preserve">Nói trắng ra đó là chiến lợi phẩm ta cướp đoạt được từ chỗ Da Cáp Đức. Lúc ấy cầm lấy nó ta cũng cảm giác được phía trên bộ khải giáp này có tồn tại năng lượng phản diện cực kỳ nồng nặc. Chỉ tính riêng năng lượng hùng hậu mà nói, tuyệt đối là vật phẩm do chủ thần đỉnh cấp tạo ra. Nhưng mà nó có thuộc tính hoàn toàn tương khắc Da Cáp Đức, cho nên mới bị Da Cáp Đức tùy tiện ném qua một bên.</w:t>
      </w:r>
    </w:p>
    <w:p>
      <w:pPr>
        <w:pStyle w:val="BodyText"/>
      </w:pPr>
      <w:r>
        <w:t xml:space="preserve">Thế nhưng, thứ đồ vật này có thuộc tính phi thường thích hợp Minh thần, ta chính là nhìn trúng điểm này mới to gan lấy ra trao đổi linh hồn ba tên Thiên sứ trưởng. Đồ tốt như vậy ta không tin hắn không động tâm.</w:t>
      </w:r>
    </w:p>
    <w:p>
      <w:pPr>
        <w:pStyle w:val="BodyText"/>
      </w:pPr>
      <w:r>
        <w:t xml:space="preserve">Minh thần hiển nhiên là yêu thích không buông tay. Bắt được khải giáp rồi hai tay hắn không ngừng vuốt ve, hắn suy tư một lát, tựa hồ là đang suy nghĩ có thể lợi dụng cơ hội này giấu diếm giá trị thực tế của nó sau đó cò kè mặc cả với ta. Thế nhưng cuối cùng hắn trải qua suy nghĩ hồi lâu vẫn bỏ qua ý định này. Bởi vì hắn đã lỡ miệng nói ra cái tên Trớ Chú Khải, ta cùng lắm thì tìm người khác cặn kẽ hỏi han là được thôi. Lấy giao tình giữa ta và nữ thần Nguyên Tố, Hỏa Tổ, nữ thần Tự Nhiên, bọn họ không thể nào không nói cho ta nghe mà? Cho nên bây giờ Minh thần muốn lừa gạt ta không phải là tìm chết sao?</w:t>
      </w:r>
    </w:p>
    <w:p>
      <w:pPr>
        <w:pStyle w:val="BodyText"/>
      </w:pPr>
      <w:r>
        <w:t xml:space="preserve">Hắn bất đắc dĩ cười khổ một tiếng, nói thật với ta: "Trớ Chú Khải là bảo vật Hắc Ám hệ từ một Vị Diện không biết tên truyền tới, lực phòng ngự mạnh mẽ đến mức khiến cho người giận sôi. Nghe nói bản thể nó có thể ngăn cản đấu khí trảm do chính Da Cáp Đức dùng thánh kiếm Quang Nha chém tới. Ma pháp bảo hộ do nó tạo thành có thể chống cự Đại thiên sứ mười cánh toàn lực công kích liên tiếp."</w:t>
      </w:r>
    </w:p>
    <w:p>
      <w:pPr>
        <w:pStyle w:val="BodyText"/>
      </w:pPr>
      <w:r>
        <w:t xml:space="preserve">"Mạnh mẽ như vậy? Thậm chí ngay cả chủ thần đỉnh cấp chém cũng có thể ngạnh kháng, thiệt hay giả đó?" Bần đạo lấy làm kinh hãi, thật sự không nghĩ tới vật này lại biến thái tới cỡ đó, thật sự là nằm ngoài ý liệu của ta mà.</w:t>
      </w:r>
    </w:p>
    <w:p>
      <w:pPr>
        <w:pStyle w:val="BodyText"/>
      </w:pPr>
      <w:r>
        <w:t xml:space="preserve">"Chém một hai cái khẳng định không thành vấn đề, ta đoán chừng ít nhất cũng phải chém hơn một năm mới có khả năng chém phá cái Trớ Chú Khải này." Minh thần cười khổ nói: "Ban đầu nó mặc ở trên người một vị chủ thần cấp một Hắc Ám hệ, bị ta liên tiếp đánh xuống vài cái. Hắn thế mà còn lực gắng gượng chạy mất. Có thể thấy được nó phòng ngự vững chắc đến cỡ nào rồi."</w:t>
      </w:r>
    </w:p>
    <w:p>
      <w:pPr>
        <w:pStyle w:val="BodyText"/>
      </w:pPr>
      <w:r>
        <w:t xml:space="preserve">"Ha hả, không nghĩ tới lại còn là một bảo bối chân chính nữa. Chủ thần đỉnh cấp chiến đấu với nhau có thể ngăn cản ba năm đòn đã rất không dễ dàng rồi. Trên căn bản, thực lực bản thân nhờ có Trớ Chú Khải này chẳng khác nào tăng thêm một bậc rồi." Bần đạo giả bộ cười nói. Thật ra ta đã bắt đầu hối hận, sớm biết nó tốt như thế ta đã đưa cho Cao Sâm rồi. Thế nhưng, lấy thực lực Cao Sâm bây giờ mặc nó vào, khẳng định chỉ có một kết quả, đó là bị Trớ Chú Khải tươi sống hút thành cái thây khô. Thần khí cấp bậc như vậy không có thực lực cấp thần trở lên căn bản không thể nào khống chế nổi.</w:t>
      </w:r>
    </w:p>
    <w:p>
      <w:pPr>
        <w:pStyle w:val="BodyText"/>
      </w:pPr>
      <w:r>
        <w:t xml:space="preserve">"Tiểu huynh đệ, ngươi đúng là đang làm khó ta mà." Minh thần cười khổ nói: "Giá trị Trớ Chú Khải vượt xa ba linh hồn kia, mặc dù ta có ý muốn đổi, nhưng ta chỉ là con quỷ nghèo, không có vật gì tốt trao đổi với ngươi nổi đâu?"</w:t>
      </w:r>
    </w:p>
    <w:p>
      <w:pPr>
        <w:pStyle w:val="BodyText"/>
      </w:pPr>
      <w:r>
        <w:t xml:space="preserve">“Giảo hoạt!”, trong lòng bần đạo thầm mắng, một gã chủ thần đỉnh cấp sống vài chục vạn năm, thế mà ngây người nói mình cầm không ra một món đồ tốt, ai tin nổi đây? Thế nhưng, ta đã nói ra khỏi miệng, dù có muốn thu hồi cũng không có mặt mũi nhìn ai nữa, cho nên dứt khoát hào phóng nói: "Vô phương, dù sao vật này ta giữ cũng vô ích. Nếu như tất cả mọi người đều là bằng hữu, có thể giúp cho ngươi gia tăng thực lực ta đây rất là cao hứng."</w:t>
      </w:r>
    </w:p>
    <w:p>
      <w:pPr>
        <w:pStyle w:val="BodyText"/>
      </w:pPr>
      <w:r>
        <w:t xml:space="preserve">"Việc này… thật là ngại quá ..." Minh thần vừa khiêm nhượng nói vừa tê dại nhấc tay thu Trớ Chú Khải vào, làm như sợ ta giành lại vậy.</w:t>
      </w:r>
    </w:p>
    <w:p>
      <w:pPr>
        <w:pStyle w:val="BodyText"/>
      </w:pPr>
      <w:r>
        <w:t xml:space="preserve">"Ha hả, bằng hữu không cần nói khách khí rồi. Nếu không, ta có thể mất hứng đó!" Bần đạo giả bộ tức giận nói.</w:t>
      </w:r>
    </w:p>
    <w:p>
      <w:pPr>
        <w:pStyle w:val="BodyText"/>
      </w:pPr>
      <w:r>
        <w:t xml:space="preserve">"Tốt tốt, ca ca ta nhận phần nhân tình này của ngươi, sau này ta có ích lợi gì nhất định không thể thiếu phần của ngươi đâu!" Minh thần hưng phấn nói. Hắn cười đến nổi trên mặt sắp nở hoa rồi. Sau đó, hắn lập tức phủi tay chỉ ra vài cái, lập tức có mấy tia sáng đen nhánh hiện lên, sáu gã Vu yêu hoàng mang ba tên Thiên sứ trưởng đang hôn mê bất tỉnh xuất hiện ở trước mặt chúng ta.</w:t>
      </w:r>
    </w:p>
    <w:p>
      <w:pPr>
        <w:pStyle w:val="BodyText"/>
      </w:pPr>
      <w:r>
        <w:t xml:space="preserve">Minh thần khẽ mỉm cười với ta, sau đó đưa tay điểm một cái, nhẹ nhàng linh hoạt bắt linh hồn ba người hoàn hảo không tổn hao gì ra ngoài. Không hỗ là Minh thần ngày giao thiệp với linh hồn mà, chiêu này đánh ra đúng là quá mức tuyệt diệu. Nếu như là ta thật sự không làm được đẹp đẽ như vậy. Hắn tiện tay giao ba linh hồn qua cho ta, Minh thần cười nói: "Huynh đệ, mời cất đi."</w:t>
      </w:r>
    </w:p>
    <w:p>
      <w:pPr>
        <w:pStyle w:val="BodyText"/>
      </w:pPr>
      <w:r>
        <w:t xml:space="preserve">"Đa tạ." Bần đạo cười nói. Đồng thời, ta mau chóng đưa tay thu hết ba linh hồn vào trong ma tinh thạch Quang hệ đã sớm chuẩn bị tốt. Sau đó cười nói với Minh thần: "Mọi chuyện xong xuôi, ta không quấy rầy ngài nghỉ ngơi nữa. Dù sao ngày mai còn có một tràng đại chiến, chúng ta ngày mai gặp lại. Cáo từ !" Vừa nói, ta hơi thi lễ với hắn.</w:t>
      </w:r>
    </w:p>
    <w:p>
      <w:pPr>
        <w:pStyle w:val="BodyText"/>
      </w:pPr>
      <w:r>
        <w:t xml:space="preserve">"Ha hả, được rồi, hôm nay ta còn có việc phải xử lý, hôm nào rảnh rỗi nhất định mời huynh đệ tới chỗ ta họp mặt. Đi thong thả, không tiễn." Minh thần cũng mau chóng đưa tay tiễn ta đi.</w:t>
      </w:r>
    </w:p>
    <w:p>
      <w:pPr>
        <w:pStyle w:val="BodyText"/>
      </w:pPr>
      <w:r>
        <w:t xml:space="preserve">Ngay sau đó bần đạo cáo biệt Minh thần, dùng chiếc nhẫn Hỏa Tổ mở ra cánh cửa không gian trực tiếp trở lại Thiên Không Thành. Vào trong thành thị mới phát hiện khắp nơi đầy người, tất cả đều đang cực khổ chữa trị thành thị bị tổn hại. Ta mau chóng thay đổi hình dạng, nếu như ta xuất hiện ở chỗ này nhất định sẽ dẫn đến oanh động không cần thiết.</w:t>
      </w:r>
    </w:p>
    <w:p>
      <w:pPr>
        <w:pStyle w:val="BodyText"/>
      </w:pPr>
      <w:r>
        <w:t xml:space="preserve">Suy nghĩ một hồi, ta cũng lười bước đi rồi, trực tiếp dùng Tâm Tâm Tương Ấn xuất hiện ở bên người Vong Ưu. Chỉ nghe “ầm rầm rầm” vài tiếng, bần đạo vừa mới xuất hiện đã lọt vào trong nước, bên tai đầy thanh âm kinh hô và la thét chói tai. Chờ ta chật vật từ trong nước đứng lên nhìn lại thì …ai dà, trước mặt toàn là thịt trắng nõn nà không thôi.</w:t>
      </w:r>
    </w:p>
    <w:p>
      <w:pPr>
        <w:pStyle w:val="BodyText"/>
      </w:pPr>
      <w:r>
        <w:t xml:space="preserve">Thì ra Vong Ưu trở lại trong thành vừa vặn gặp Âu Dương Nhược Lan, Băng Hỏa công chúa, Hương Hương, Mai nhi, Ái Liên Na và Lệ Nhược Nhã đã mệt nhọc một ngày, đang định đi tắm. Cho nên Vong Ưu liền đề nghị tất cả mọi người dứt khoát đi tới một chỗ có dòng Ôn Tuyền thoải mái xuống tắm. Mấy người khác đều đáp ứng, tốc độ của các nàng cũng không mau không chậm, đảo mắt đã đến khu suối nước nóng. Nơi này trước kia là địa phương Tạp Đặc vương thất nghỉ ngơi, còn đặc biệt xây dựng một khu Vương Cung riêng, bây giờ tự nhiên là thuộc về chúng ta.</w:t>
      </w:r>
    </w:p>
    <w:p>
      <w:pPr>
        <w:pStyle w:val="BodyText"/>
      </w:pPr>
      <w:r>
        <w:t xml:space="preserve">Mấy người xua đuổi binh lính thủ hộ ra ngoài bốn phía, rồi không hề kiêng sợ gì quần áo tung bay như bướm bướm đậu trên mặt đất lao ào ào xuống suối tắm, một bên bơi lội trong Ôn Tuyền, một bên nghe Vong Ưu giảng thuật chiến tranh trên Thần Giới. Khi mà mọi người nghe đến nhập thần, hắc hắc, bần đạo đột nhiên từ trên trời giáng xuống, khiến cho các nàng giật nảy mình.</w:t>
      </w:r>
    </w:p>
    <w:p>
      <w:pPr>
        <w:pStyle w:val="BodyText"/>
      </w:pPr>
      <w:r>
        <w:t xml:space="preserve">May là các nàng xem như là cao thủ, lập tức nhận ra đó là ta, mới không phóng pháp thuật giết tới. Nếu không ta chỉ sợ cũng sẽ trở thành Đại La Kim Tiên dâm tặc đầu tiên trong lịch sử giết chết ngay trong nhà tắm phụ nữ rồi.</w:t>
      </w:r>
    </w:p>
    <w:p>
      <w:pPr>
        <w:pStyle w:val="BodyText"/>
      </w:pPr>
      <w:r>
        <w:t xml:space="preserve">Sau khi nhận ra ta mấy người kia không có phóng pháp thuật tới, nhưng mà sắc mặt một đám chị em lại phi thường thâm ý đặc sắc. Làm cho ta vô cùng lúng túng.</w:t>
      </w:r>
    </w:p>
    <w:p>
      <w:pPr>
        <w:pStyle w:val="BodyText"/>
      </w:pPr>
      <w:r>
        <w:t xml:space="preserve">Vong Ưu là người đầu tiên phản ứng, ho khan nói: "Đại lão gia à, ngài thì ra còn có ham mê rình trộm nhỉ?"</w:t>
      </w:r>
    </w:p>
    <w:p>
      <w:pPr>
        <w:pStyle w:val="BodyText"/>
      </w:pPr>
      <w:r>
        <w:t xml:space="preserve">"Không có." Bần đạo vội vàng đau khổ phản bác: "Ta dùng Tâm Tâm Tương Ấn tới tìm ngươi, ai biết các ngươi đang tắm đây?"</w:t>
      </w:r>
    </w:p>
    <w:p>
      <w:pPr>
        <w:pStyle w:val="BodyText"/>
      </w:pPr>
      <w:r>
        <w:t xml:space="preserve">"Ha hả, giải thích chính là che dấu." Vong Ưu cười nói: "Ngươi đừng có ở đây giả bộ đứng đắn, tất cả đều đã bị ngươi thu còn xấu hổ cái gì nữa chứ. Ngươi cũng đã mệt mỏi một ngày rồi, cùng nhau ngâm nước nóng đi."</w:t>
      </w:r>
    </w:p>
    <w:p>
      <w:pPr>
        <w:pStyle w:val="BodyText"/>
      </w:pPr>
      <w:r>
        <w:t xml:space="preserve">"Chuyện này… hình như không tốt lắm!" Mặc dù trong lòng bần đạo đang nghĩ như thế, nhưng mà trên miệng vẫn cứ giả đò ngại ngùng.</w:t>
      </w:r>
    </w:p>
    <w:p>
      <w:pPr>
        <w:pStyle w:val="BodyText"/>
      </w:pPr>
      <w:r>
        <w:t xml:space="preserve">Cũng là Vong Ưu thống khoái nhất, nàng trực tiếp hô to: "Các tỷ muội, lên nào, lột sạch hắn cho ta." Vừa nói xong liền xông lên đầu tiên.</w:t>
      </w:r>
    </w:p>
    <w:p>
      <w:pPr>
        <w:pStyle w:val="BodyText"/>
      </w:pPr>
      <w:r>
        <w:t xml:space="preserve">"Ha hả, xem ngươi chạy đi đâu cho thoát."</w:t>
      </w:r>
    </w:p>
    <w:p>
      <w:pPr>
        <w:pStyle w:val="BodyText"/>
      </w:pPr>
      <w:r>
        <w:t xml:space="preserve">"Lên a...."</w:t>
      </w:r>
    </w:p>
    <w:p>
      <w:pPr>
        <w:pStyle w:val="BodyText"/>
      </w:pPr>
      <w:r>
        <w:t xml:space="preserve">"Ha ha, ta bắt được chân hắn."</w:t>
      </w:r>
    </w:p>
    <w:p>
      <w:pPr>
        <w:pStyle w:val="BodyText"/>
      </w:pPr>
      <w:r>
        <w:t xml:space="preserve">Trước mặt một đám nữ nhân như lang như hổ, đáng thương cho bần đạo rốt cục cô bất địch chúng (một không địch lại đông), nhanh chóng bị lột sạch sẽ thành một con sơn dương trần truồng trắng bóc. Bần đạo bất đắc dĩ chỉ để mặc cho các nàng hành hạ vậy.</w:t>
      </w:r>
    </w:p>
    <w:p>
      <w:pPr>
        <w:pStyle w:val="BodyText"/>
      </w:pPr>
      <w:r>
        <w:t xml:space="preserve">Thế nhưng cái tư vị này, khà khà, thật sự là một loại hưởng thụ mà. Ta thoải mái nằm ngửa trên một tảng đá, chỉ có lộ đầu ra bên ngoài, hai công chúa Băng Hỏa xoa chân cho ta, Mai nhi và Âu Dương Nhược Lan xoa bóp hai cánh tay. Ái Liên Na giúp ta xoa bả vai, toát mồ hôi, cánh tay nhỏ bé của nàng thật sự không phải người bình thường có thể tiêu thụ nổi, cũng chỉ có ta với thân thể vô cùng mạnh mẽ mới miễn cưỡng chịu được, nếu như đổi lại thành người khác, sợ rằng có là Kiếm Thần cũng sớm bị nàng xóp bóp thành xương vụn mất thôi.</w:t>
      </w:r>
    </w:p>
    <w:p>
      <w:pPr>
        <w:pStyle w:val="BodyText"/>
      </w:pPr>
      <w:r>
        <w:t xml:space="preserve">Vong Ưu thoải mái nằm đối diện ta, Lệ Nhược Nhã lần đầu tiên nhìn thấy tràng diện này đã sớm lẫn trốn ra xa, còn đang xấu hổ đây mà. Khà khà, thật ra bần đạo cũng là lần đầu tiên, đến bây giờ ta còn đang đỏ mặt giả đò ngủ thiêm thiếp thôi.</w:t>
      </w:r>
    </w:p>
    <w:p>
      <w:pPr>
        <w:pStyle w:val="BodyText"/>
      </w:pPr>
      <w:r>
        <w:t xml:space="preserve">Khi chúng ta an tĩnh lại, trước hết nghe Vong Ưu tiếp tục giảng thuật chiến tranh trên Thần Giới. Dĩ nhiên, nội dung có liên quan đến Athena đã bị nàng tự động thủ tiêu rồi, điều bí mật này chỉ có ta và Vong Ưu mới có khả năng tiếp xúc.</w:t>
      </w:r>
    </w:p>
    <w:p>
      <w:pPr>
        <w:pStyle w:val="BodyText"/>
      </w:pPr>
      <w:r>
        <w:t xml:space="preserve">Sau khi nói xong, Vong Ưu cười nói với ta: "Ngươi đánh cướp nhiều tài bảo của thành chủ và thành thị như vậy, chẳng lẽ không có nghĩ tới chia của cho các tỷ muội sao?"</w:t>
      </w:r>
    </w:p>
    <w:p>
      <w:pPr>
        <w:pStyle w:val="BodyText"/>
      </w:pPr>
      <w:r>
        <w:t xml:space="preserve">"Chia của, chia của, chúng ta đều muốn chia của."</w:t>
      </w:r>
    </w:p>
    <w:p>
      <w:pPr>
        <w:pStyle w:val="BodyText"/>
      </w:pPr>
      <w:r>
        <w:t xml:space="preserve">Nữ nhân mà nghe tới tài bảo thì thôi rồi, các nàng vừa nghe nói có thứ tốt lập tức tạo phản tập thể, một đám la hét ỏm tỏi cả lên. Bần đạo tự nhiên không keo kiệt, khẽ mỉm cười với các nàng rồi bắt đầu lôi ra một đống châu báu lớn ném ra bên ngoài.</w:t>
      </w:r>
    </w:p>
    <w:p>
      <w:pPr>
        <w:pStyle w:val="BodyText"/>
      </w:pPr>
      <w:r>
        <w:t xml:space="preserve">Lần này hành trình trên Thần Giới, ta thật sự là giàu đến chảy mỡ rồi, suốt ba mươi bốn bảo khố của chủ thành bị ta cướp sạch không còn gì, cái này còn chưa tính tới bảo khố Da Cáp Đức đó. Số lượng cụ thể ta cũng không rõ ràng lắm, dù sao ở bên trong Phật Tổ Kim Liên tài bảo đã chồng chất như núi. Ta sử dụng pháp thuật dứt khoát ném một đống ra ngoài, dòng Ôn Tuyền lập tức bị châu báu lấp dầy hơn ba tấc. Phải biết rằng cái ao này có phương viên vài trăm thước đó. Phạm vi rộng như thế còn bị lấp đầy bảy tám phần, mà đó chỉ là một góc nhỏ của phần ta đang giữ thôi, bất kỳ một bảo khố nào nhiều gấp mấy lần thế này.</w:t>
      </w:r>
    </w:p>
    <w:p>
      <w:pPr>
        <w:pStyle w:val="BodyText"/>
      </w:pPr>
      <w:r>
        <w:t xml:space="preserve">"A..." Chúng nữ hưng phấn hét lên một tiếng liền lao đầu về phía kho báu, trực tiếp quên mất ta đây đang tồn tại.</w:t>
      </w:r>
    </w:p>
    <w:p>
      <w:pPr>
        <w:pStyle w:val="BodyText"/>
      </w:pPr>
      <w:r>
        <w:t xml:space="preserve">Bần đạo cười khổ nói: "Xem ra mị lực châu báu vẫn lớn hơn ta nhỉ?"</w:t>
      </w:r>
    </w:p>
    <w:p>
      <w:pPr>
        <w:pStyle w:val="BodyText"/>
      </w:pPr>
      <w:r>
        <w:t xml:space="preserve">"Ha hả." Vong Ưu thừa cơ hội này đi tới bên cạnh ta, nhẹ nhàng nằm úp sấp trong lòng của ta, nói: "Các nàng chỉ là nhất thời cảm thấy mới lạ thôi, thế nào cũng có một ngày các nàng sẽ biết ngươi mới là châu báu tốt nhất."</w:t>
      </w:r>
    </w:p>
    <w:p>
      <w:pPr>
        <w:pStyle w:val="BodyText"/>
      </w:pPr>
      <w:r>
        <w:t xml:space="preserve">"Ở trong mắt ta, bao nhiêu châu báu cũng không trân quý bằng một sợi tóc của ngươi." Bần đạo vừa vuốt ve làn da bóng loáng của nàng, vừa nhìn nàng nói nhỏ thâm tình.</w:t>
      </w:r>
    </w:p>
    <w:p>
      <w:pPr>
        <w:pStyle w:val="BodyText"/>
      </w:pPr>
      <w:r>
        <w:t xml:space="preserve">"Chàng đó, thật tốt quá đi!" Vong Ưu nhìn ta ý loạn tình mê, sau đó nhào lên hai tay ôm chặc đầu ta, hôn ta thật sâu.</w:t>
      </w:r>
    </w:p>
    <w:p>
      <w:pPr>
        <w:pStyle w:val="BodyText"/>
      </w:pPr>
      <w:r>
        <w:t xml:space="preserve">Hồi lâu sau, chúng ta mới lưu luyến không rời tách ra, lúc này chúng ta mới kinh ngạc phát hiện, những người khác đều đã dừng tay tìm tòi châu báu, đang đứng bên cạnh nhìn chúng ta.</w:t>
      </w:r>
    </w:p>
    <w:p>
      <w:pPr>
        <w:pStyle w:val="BodyText"/>
      </w:pPr>
      <w:r>
        <w:t xml:space="preserve">Vong Ưu tò mò hỏi: "Các ngươi làm sao không cần châu báu rồi?"</w:t>
      </w:r>
    </w:p>
    <w:p>
      <w:pPr>
        <w:pStyle w:val="BodyText"/>
      </w:pPr>
      <w:r>
        <w:t xml:space="preserve">"Châu báu không có tốt như phu quân." Hương Hương ngại ngùng nói. Nàng mặc dù bây giờ chính là Thần ngữ giả tôn quý, thân phận dưới một người trên vạn người. Nhưng mà lúc trước chỉ là nữ nhi quý tộc nghèo mà thôi, làm gì từng thấy qua nhiều tài bảo như vậy, cho nên mới nhất thời dằn lòng không được, lộ ra trạng thái không tốt. Cho tới bây giờ tỉnh ngộ lại, tự nhiên là phi thường hối hận, cho rằng ta sẽ vì thế mà giận nàng.</w:t>
      </w:r>
    </w:p>
    <w:p>
      <w:pPr>
        <w:pStyle w:val="BodyText"/>
      </w:pPr>
      <w:r>
        <w:t xml:space="preserve">Trên thực tế ta dĩ nhiên không có tức giận, ta làm như vậy cũng có chút thâm ý. Cướp đoạt châu báu thật ra cũng không có gì xấu, trước kia các nàng chưa từng thấy qua mới tò mò kỳ lạ. Ta tin tưởng các nàng trải qua lần này sẽ từ từ bồi dưỡng được tâm thái xem kim tiền như cặn bã, chỉ có như vậy các nàng mới có khả năng tu luyện nhanh chóng thu được ích lợi.</w:t>
      </w:r>
    </w:p>
    <w:p>
      <w:pPr>
        <w:pStyle w:val="BodyText"/>
      </w:pPr>
      <w:r>
        <w:t xml:space="preserve">"Đúng đấy, ta cũng muốn hôn chàng." Mân Nhi lá gan lớn nhất không cam chịu yếu thế. Vừa nói xong nàng trực tiếp ném đồ trong tay, lao về phía ta. Có nàng làm gương vô cùng rõ ràng, sau đó mấy cô bé cũng lập tức ném đồ vây quanh ta. Tiếp theo bần đạo bị thân thể các nàng che kín.</w:t>
      </w:r>
    </w:p>
    <w:p>
      <w:pPr>
        <w:pStyle w:val="BodyText"/>
      </w:pPr>
      <w:r>
        <w:t xml:space="preserve">Khà khà, vào lúc này, hễ là đàn ông chắc chắn không thể nào nhịn được. Ta đây không khách khí vậy? Thông sát thôi...</w:t>
      </w:r>
    </w:p>
    <w:p>
      <w:pPr>
        <w:pStyle w:val="BodyText"/>
      </w:pPr>
      <w:r>
        <w:t xml:space="preserve">-o0o-</w:t>
      </w:r>
    </w:p>
    <w:p>
      <w:pPr>
        <w:pStyle w:val="Compact"/>
      </w:pPr>
      <w:r>
        <w:br w:type="textWrapping"/>
      </w:r>
      <w:r>
        <w:br w:type="textWrapping"/>
      </w:r>
    </w:p>
    <w:p>
      <w:pPr>
        <w:pStyle w:val="Heading2"/>
      </w:pPr>
      <w:bookmarkStart w:id="895" w:name="chương-696-đoạt-quyền-thần-giới."/>
      <w:bookmarkEnd w:id="895"/>
      <w:r>
        <w:t xml:space="preserve">873. Chương 696: Đoạt Quyền Thần Giới.</w:t>
      </w:r>
    </w:p>
    <w:p>
      <w:pPr>
        <w:pStyle w:val="Compact"/>
      </w:pPr>
      <w:r>
        <w:br w:type="textWrapping"/>
      </w:r>
      <w:r>
        <w:br w:type="textWrapping"/>
      </w:r>
      <w:r>
        <w:t xml:space="preserve">Trải qua một đêm tiêu hồn, ngoại trừ Lệ Nhược Nhã nửa đường lẩn trốn ra, tất cả những người khác đều bị ta xử lý xong gục ngã xuống. Về phần bần đạo mặc dù mỏi mệt gần chết, thế nhưng ít nhất tinh thần của ta còn rất tốt. Những cô bé mỏi mệt không chịu nổi bị dẫn vào trong tẩm cung tự mình nghỉ ngơi, bần đạo và Vong Ưu rốt cục có cơ hội ở chung một chỗ.</w:t>
      </w:r>
    </w:p>
    <w:p>
      <w:pPr>
        <w:pStyle w:val="BodyText"/>
      </w:pPr>
      <w:r>
        <w:t xml:space="preserve">"Khi đó ngươi bỏ ta đi rồi là vì tìm người nào?" Vong Ưu gục đầu trên ngực ta nhẹ nhàng hỏi.</w:t>
      </w:r>
    </w:p>
    <w:p>
      <w:pPr>
        <w:pStyle w:val="BodyText"/>
      </w:pPr>
      <w:r>
        <w:t xml:space="preserve">"Minh thần." Bần đạo cười nói.</w:t>
      </w:r>
    </w:p>
    <w:p>
      <w:pPr>
        <w:pStyle w:val="BodyText"/>
      </w:pPr>
      <w:r>
        <w:t xml:space="preserve">"Tìm hắn làm gì?" Vong Ưu tò mò hỏi.</w:t>
      </w:r>
    </w:p>
    <w:p>
      <w:pPr>
        <w:pStyle w:val="BodyText"/>
      </w:pPr>
      <w:r>
        <w:t xml:space="preserve">"Đương nhiên là vì vậy ba linh hồn Thiên sứ bị hắn bắt sống." Bần đạo cười cười giải thích.</w:t>
      </w:r>
    </w:p>
    <w:p>
      <w:pPr>
        <w:pStyle w:val="BodyText"/>
      </w:pPr>
      <w:r>
        <w:t xml:space="preserve">"Vì linh hồn Thiên sứ?" Vong Ưu đột nhiên tỉnh ngộ, cười nói: "Ý của ngươi là muốn để cho người của chúng ta đoạt đi thần cách của các nàng?"</w:t>
      </w:r>
    </w:p>
    <w:p>
      <w:pPr>
        <w:pStyle w:val="BodyText"/>
      </w:pPr>
      <w:r>
        <w:t xml:space="preserve">"Ha hả, không sai, chính là ý tứ này." Bần đạo cười hì hì nói: "Thần cách thật sự là quá khó có được, trông cậy vào việc tu luyện mà nói, chậm thì mấy ngàn năm, lâu thì vài ngàn năm, chúng ta không có thời gian lâu như vậy để chờ mà ."</w:t>
      </w:r>
    </w:p>
    <w:p>
      <w:pPr>
        <w:pStyle w:val="BodyText"/>
      </w:pPr>
      <w:r>
        <w:t xml:space="preserve">"Nhưng mà chàng chỉ cần có mấy trăm năm thôi mà?" Vong Ưu cười nói.</w:t>
      </w:r>
    </w:p>
    <w:p>
      <w:pPr>
        <w:pStyle w:val="BodyText"/>
      </w:pPr>
      <w:r>
        <w:t xml:space="preserve">"Ta là ngoại lệ, lúc ấy ta mang theo thần khí Thái Cực Hồn Thạch, nếu không nhờ nó cải tạo thân thể ta từ khi vừa mới ra đời, còn giúp ta ngưng tụ tinh thần lực nữa, ta tuyệt đối không thể trong vòng thời gian năm trăm năm lại trở thành Đại La Kim Tiên. Người khác độ kiếp tu hành ngàn vạn năm mới có thành tích như thế đấy." Bần đạo cười khổ giải thích: "Nếu như không có Thái Cực Hồn Thạch, lần này Athena cũng không thể nhất cử đạt tới cảnh giới Đại thiên sứ mười cánh."</w:t>
      </w:r>
    </w:p>
    <w:p>
      <w:pPr>
        <w:pStyle w:val="BodyText"/>
      </w:pPr>
      <w:r>
        <w:t xml:space="preserve">"Nhớ tới đúng là đáng giận mà, toàn bộ tiện nghi lần này đều bị các ngươi phân chia nhau." Vong Ưu vểnh cái miệng nhỏ nhắn nói: "Athena còn dễ nói, cho dù không có Quang minh ngọc của Da Cáp Đức, nàng nhiều nhất hai trăm năm sau cũng có thể khôi phục được thực lực thời kỳ toàn thịnh. Nhưng mà ngươi lại không giống, thần cách của chủ thần đỉnh cấp. Nếu chỉ lấy riêng tu luyện mà nói, cho dù là lấy cấp bậc như chúng ta làm khởi điểm, nói ít cũng phải hơn mười vạn năm mới có khả năng tu luyện thành công. Lần này tiện nghi lớn nhất thế mà bị ngươi chiếm gọn."</w:t>
      </w:r>
    </w:p>
    <w:p>
      <w:pPr>
        <w:pStyle w:val="BodyText"/>
      </w:pPr>
      <w:r>
        <w:t xml:space="preserve">"Hắc hắc." Bần đạo cười cười, chỉ giả bộ cười ngây ngô né tránh.</w:t>
      </w:r>
    </w:p>
    <w:p>
      <w:pPr>
        <w:pStyle w:val="BodyText"/>
      </w:pPr>
      <w:r>
        <w:t xml:space="preserve">"Được rồi, chớ có cười ngu nữa, ngươi tính toán để cho ai nhận được những chỗ tốt này đây?" Vong Ưu lại hỏi.</w:t>
      </w:r>
    </w:p>
    <w:p>
      <w:pPr>
        <w:pStyle w:val="BodyText"/>
      </w:pPr>
      <w:r>
        <w:t xml:space="preserve">"Đương nhiên là Mai Nhi và Ái Liên Na, ta dự tính cho các nàng thần cách của chủ thần cấp một, dù sao các nàng kia là thần thị của nàng mà, làm vậy chẳng khác gì tăng thêm thực lực cho nàng. Về phần còn dư lại hai khối thần cách, trước hết lưu lại đã. Chờ cơ hội rồi nói sau!" Bần đạo hỏi” "Nàng xem làm thế có được không?"</w:t>
      </w:r>
    </w:p>
    <w:p>
      <w:pPr>
        <w:pStyle w:val="BodyText"/>
      </w:pPr>
      <w:r>
        <w:t xml:space="preserve">"Ta không có ý kiến, chẳng qua là chàng bây giờ mới chỉ có một khối thần cách của chủ thần cấp một, chàng đi đâu chuẩn bị thêm một khối nữa đây?" Vong Ưu kỳ quái hỏi.</w:t>
      </w:r>
    </w:p>
    <w:p>
      <w:pPr>
        <w:pStyle w:val="BodyText"/>
      </w:pPr>
      <w:r>
        <w:t xml:space="preserve">"Trên tay nữ thần Tự Nhiên còn phong ấn một cái, hẳn là nàng ta sẽ không keo kiệt đối với chúng ta." Bần đạo cười nói: "Thật sự không được, trên tay Athena còn nhốt một tên Đại thiên sứ mười cánh, hắc hắc. Dù sao Da Cáp Đức đã không thể nào trở về được, cho nên thời hạn thi hành án cho Lôi Vũ là vô hạn, chúng ta không bằng giúp hắn giải thoát đi. Nói không chừng còn là thi ân với hắn nữa đó chứ!"</w:t>
      </w:r>
    </w:p>
    <w:p>
      <w:pPr>
        <w:pStyle w:val="BodyText"/>
      </w:pPr>
      <w:r>
        <w:t xml:space="preserve">"Ha hả, chàng đó, thật là âm hiểm mà." Vong Ưu vừa cười nói, vừa lấy tay véo véo lỗ mũi của ta.</w:t>
      </w:r>
    </w:p>
    <w:p>
      <w:pPr>
        <w:pStyle w:val="BodyText"/>
      </w:pPr>
      <w:r>
        <w:t xml:space="preserve">"Khà khà, Âm Hiểm Quân Thần không âm thành công nổi." Bần đạo bị nàng chọc cho nóng cả người lên, nhất thời không nhịn được toát ra diện mục thật sự, trực tiếp nhào tới nhanh như hổ đói vồ mồi, lại áp Vong Ưu nằm dưới mặt đất.</w:t>
      </w:r>
    </w:p>
    <w:p>
      <w:pPr>
        <w:pStyle w:val="BodyText"/>
      </w:pPr>
      <w:r>
        <w:t xml:space="preserve">Khi mà chúng ta ở nơi này tính toán số phận cho gã Đại thiên sứ trưởng Lôi Vũ, trong Thiên đường lại bắt đầu náo nhiệt.</w:t>
      </w:r>
    </w:p>
    <w:p>
      <w:pPr>
        <w:pStyle w:val="BodyText"/>
      </w:pPr>
      <w:r>
        <w:t xml:space="preserve">Nguyên nhân gây ra đến từ mấy tên tâm phúc của Lôi Vũ. Sau khi toàn bộ chúng ta rút lui, vài tên thành chủ và tướng lãnh cấp bậc tám cánh chạy trốn sang những Vị Diện khác vội vã trở về Thần Giới. Lập tức khai hội bên trong thành Thiên đường, nội dung hội nghị là xác lập vị trí lãnh đạo tuyệt đối cho Athena, và xử trí gã Đại thiên sứ trưởng Lôi Vũ phản bội như thế nào.</w:t>
      </w:r>
    </w:p>
    <w:p>
      <w:pPr>
        <w:pStyle w:val="BodyText"/>
      </w:pPr>
      <w:r>
        <w:t xml:space="preserve">Vào lúc này, nhóm tâm phúc của Lôi Vũ ở dưới bắt đầu lặng lẽ tập hợp, bọn họ cuối cùng quyết định không tiếc bất cứ giá nào cũng phải cứu Lôi Vũ ra, lôi Athena xuống ngựa. Trên thực tế, không phải là bọn họ thật sự trung thành đối với Lôi Vũ, mà là vì bọn họ không còn lựa chọn nào khác.</w:t>
      </w:r>
    </w:p>
    <w:p>
      <w:pPr>
        <w:pStyle w:val="BodyText"/>
      </w:pPr>
      <w:r>
        <w:t xml:space="preserve">Hiện tại chủ thần Da Cáp Đức chết trận, bốn vị Đại thiên sứ mười cánh chỉ còn sống mỗi mình Lôi Vũ, hẳn là Lôi Vũ nên đứng ra thống lĩnh Thần Giới, mà bọn họ chính là tâm phúc Lôi Vũ, hiển nhiên phải đi theo hưởng uy hưởng phúc mới đúng. Đáng tiếc hết thảy bởi vì Athena xuất hiện mà thay đổi, không chỉ Lôi Vũ mất đi tư cách thống lĩnh Thần Giới, thậm chí còn biến thành phản nghịch. Một khi chuyện này được xử lý xong, bọn họ thân là tâm phúc Lôi Vũ cũng sẽ hỏng bét theo.</w:t>
      </w:r>
    </w:p>
    <w:p>
      <w:pPr>
        <w:pStyle w:val="BodyText"/>
      </w:pPr>
      <w:r>
        <w:t xml:space="preserve">Trong quân đoàn Thiên Sứ thường thường chủ tướng phạm sai lầm, nhất là tội phản nghịch thuộc hạ nhất định sẽ bị dính líu, dính nặng trực tiếp ném vào Hóa Sinh Trì, dính nhẹ cũng sẽ bị phái đến chiến trường tàn khốc nhất chịu chết. Bất luận thế nào tất cả đều là chết. Ban đầu thủ hạ dưới tay Zeus, chính là Đại thiên sứ trưởng Lộ Tây Pháp mạnh nhất phản bội hắn, thế mà có thể một hơi lôi đi quân đội dưới trướng hắn hơn trăm triệu người, khiến cho hắn thiệt hại nặng nề. Nguyên nhân vì thế những kẻ không đi theo Lộ Tây Pháp bị Zeus giết trừng phạt, bọn họ không còn đường mới đành phải đi làm Đọa Lạc thiên sứ.</w:t>
      </w:r>
    </w:p>
    <w:p>
      <w:pPr>
        <w:pStyle w:val="BodyText"/>
      </w:pPr>
      <w:r>
        <w:t xml:space="preserve">Bây giờ cũng như thế, một khi Lôi Vũ có ý định phản nghịch, bản thân hắn xong xuôi không cần phải gấp gáp, nhưng mà đám thuộc hạ nhất định sẽ bị dính vào chung một chỗ. Không có vào Hóa Sinh Trì tắm táp cũng sẽ bị phái ra chiến trường tàn khốc nhất. Các bộ hạ Lôi Vũ bị buộc phải đứng ra tiến hành phản kháng.</w:t>
      </w:r>
    </w:p>
    <w:p>
      <w:pPr>
        <w:pStyle w:val="BodyText"/>
      </w:pPr>
      <w:r>
        <w:t xml:space="preserve">Bọn người kia không hỗ là địa đầu xà, bọn họ khi dễ Athena mới tới không nhận ra ai. Cho nên mạo hiểm mua chuộc thủ vệ, tiến vào đến trong đại lao thấy được Lôi Vũ. Nhận được Lôi Vũ chỉ điểm, bọn họ trước tiên từ trong bảo khố của Lôi Vũ lấy ra một nhóm đồ tốt nhất, sau đó lặng lẽ tiến hành liên lạc với đám người Da Cáp Khoa.</w:t>
      </w:r>
    </w:p>
    <w:p>
      <w:pPr>
        <w:pStyle w:val="BodyText"/>
      </w:pPr>
      <w:r>
        <w:t xml:space="preserve">Lúc này, ngoại trừ ba người đối chiến với Hỏa Tổ vì thương thế khá nặng còn đang tu dưỡng ra. Ba người nhóm Da Cáp Khoa đã khôi phục ma lực được khoảng bảy tám phần rồi, đây là cực hạn Chuyển Sinh Trì có thể hỗ trợ khôi phục, nếu muốn khôi phục lên đến đỉnh phong sẽ phải hao tốn hao không ít thời gian. Bản thân tự đi minh tường còn nhanh hơn, nói chung 2 thành ma lực còn lại phải cần chút thời gian mới hoàn thành.</w:t>
      </w:r>
    </w:p>
    <w:p>
      <w:pPr>
        <w:pStyle w:val="BodyText"/>
      </w:pPr>
      <w:r>
        <w:t xml:space="preserve">Cho nên hiện tại ba người Da Cáp Khoa rốt cục đang rảnh rỗi ở không, có thể đi làm một vài chuyện tình, thí dụ như tiếp kiến thuộc hạ Lôi Vũ.</w:t>
      </w:r>
    </w:p>
    <w:p>
      <w:pPr>
        <w:pStyle w:val="BodyText"/>
      </w:pPr>
      <w:r>
        <w:t xml:space="preserve">Ba người bọn hắn đối với việc Da Cáp Đức chết đi chỉ có cảm thấy ngoài ý muốn và thương cảm như thỏ chết cáo khóc.</w:t>
      </w:r>
    </w:p>
    <w:p>
      <w:pPr>
        <w:pStyle w:val="BodyText"/>
      </w:pPr>
      <w:r>
        <w:t xml:space="preserve">Nhưng không có để ý nhiều lắm, bọn họ quan tâm chính là thần khí mà Da Cáp Đức từng đáp ứng bọn họ sẽ được thực hiện như thế nào. Vì thế, bọn họ vừa mới khôi phục liền vội vã tìm gặp Athena tiến hành chất vấn. Song, Athena giảo hoạt ngoài dự liệu của bọn họ, hỏi gì cũng không biết. Athena tỏ ý bản thân chỉ là thay thế Da Cáp Đức trông chừng nơi đây, bất kỳ một kiện đồ vật nơi này đều là của Da Cáp Đức, không có mệnh lệnh của hắn, Athena không thể nào đưa cho mấy vị chủ thần này được.</w:t>
      </w:r>
    </w:p>
    <w:p>
      <w:pPr>
        <w:pStyle w:val="BodyText"/>
      </w:pPr>
      <w:r>
        <w:t xml:space="preserve">Điều này làm cho đám người Da Cáp Khoa phi thường căm tức, bọn họ thậm chí dùng hành động triệt binh để uy hiếp Athena. Không ngờ Athena cứng mềm không ăn, nói thẳng: "Ta nghĩ mình nên nhắc nhở các vị, lúc này chính là thời khắc chúng ta nguy hiểm nhất. Địch nhân chúng ta phi thường cường đại, tùy thời đều có thể giết qua đây. Nếu như lúc này các ngươi rút lui hiển nhiên không thích hợp cho lắm. Một khi bởi vì mấy vị chủ thần chưa đánh đã chạy, mà dồn Thiên đường chúng ta bị công hãm rồi lọt vào tay kẻ địch. Ta sẽ lấy danh nghĩa chủ sự Da Cáp Đức hướng lên bề trên khiếu nại." Vừa nói xong nàng liền rời đi.</w:t>
      </w:r>
    </w:p>
    <w:p>
      <w:pPr>
        <w:pStyle w:val="BodyText"/>
      </w:pPr>
      <w:r>
        <w:t xml:space="preserve">Chuyện này khiến cho đám người Da Cáp Khoa tức giận không nhỏ, bọn hắn nói hung hãn như thế thật ra không có lá gan rút lui. Phía trên trị quân cực nghiêm, trước kia cũng có người từng vì đả kích đồng liêu, sử dụng ám chiêu thấy chết không cứu. Kết quả phi vô cùng thê thảm, có người bị trực tiếp đưa vào Hóa Sinh Trì. Có người bị mạnh mẽ xoá đi một cấp tu vi, từ chủ thần đỉnh cấp thoái hóa xuống còn Đại thiên sứ mười cánh, vậy thì mười vạn năm khổ tu xem như uổng phí. Ở trong mức hình phạt cực nghiêm đó, quân đoàn Thiên Sứ mới có khả năng đoàn kết cùng nhau, chiến thắng liên tiếp trở thành chủng tộc mạnh nhất thống trị vô số Vị Diện.</w:t>
      </w:r>
    </w:p>
    <w:p>
      <w:pPr>
        <w:pStyle w:val="BodyText"/>
      </w:pPr>
      <w:r>
        <w:t xml:space="preserve">Đám người Da Cáp Khoa dĩ nhiên không hành động thiếu suy nghĩ, ánh mắt bề trên chỗ nào cũng có, bất kỳ một hành động mờ ám nào không thỏa đáng cũng sẽ biết được. Cho nên mấy người bọn hắn chỉ có thể giương mắt nhìn, buồn bực không có biện pháp. Vừa vặn lúc này thuộc hạ Lôi Vũ tìm tới đưa lên bảo vật. Đồng thời, mời ba người Da Cáp Khoa trợ giúp Lôi Vũ cầm quyền, cũng nghiêm trị chê trách Athena không phân biệt được đen trắng.</w:t>
      </w:r>
    </w:p>
    <w:p>
      <w:pPr>
        <w:pStyle w:val="BodyText"/>
      </w:pPr>
      <w:r>
        <w:t xml:space="preserve">Đám người Da Cáp Khoa nghe vậy mừng rỡ, trong quân đoàn Thiên Sứ tranh đấu nội bộ phía trên không thể nào quan tâm, chỉ cần không quá phận là được. Cho dù là vu hãm lẫn nhau, ám sát cũng không có ai qua hỏi, ngàn vạn lần không thể cấu kết với ngoại nhân là mọi sự an ổn.</w:t>
      </w:r>
    </w:p>
    <w:p>
      <w:pPr>
        <w:pStyle w:val="BodyText"/>
      </w:pPr>
      <w:r>
        <w:t xml:space="preserve">Cho nên đám người Da Cáp Khoa cho rằng đó là một cơ hội tốt, chỉ cần kéo Athena xuống bọn họ sẽ từ tay Lôi Vũ nhận được lợi ích mà bọn họ nên có. Thế nhưng, vấn đề mấu chốt là người nơi này không phải do bọn họ trực tiếp quản lý, sự tình này bọn họ chỉ lấy thân phận người làm chứng để tham dự. Thế nhưng, nghiêng về Lôi Vũ một chút thì lại dễ dàng. Mấy người cấu kết với nhau làm việc xấu, trải qua cò kè mặc cả một hồi, rốt cục xác định ra công thủ đồng minh. Dĩ nhiên Lôi Vũ và thuộc hạ bỏ ra rất nhiều, điều kiện của mấy vị chủ thần hà khắc vượt xa tưởng tượng của hắn, nhưng vì mạng sống hắn vẫn phải cắn răng đáp ứng.</w:t>
      </w:r>
    </w:p>
    <w:p>
      <w:pPr>
        <w:pStyle w:val="BodyText"/>
      </w:pPr>
      <w:r>
        <w:t xml:space="preserve">Rất nhanh, chờ đến khi tất cả thủ hạ Da Cáp Đức cấp bậc Thiên sứ tám cánh xuất hiện đông đủ, Athena lập tức mở hội nghị. Chuyện thứ nhất đương nhiên là địa vị Athena, chuyện này tương đối đơn giản, dù sao còn có di chúc Da Cáp Đức ở đó, rất nhiều người đều nghe rõ ràng. Cho nên căn bản không có ai dây dưa trên vấn đề này, Athena dễ dàng ngồi lên chức quan chỉ huy cao nhất của quân đoàn Thiên Sứ. Thế nhưng, vị trí này thật ra không phải vững chắc, dù sao Athena là một người lạ hoắc, một khi có một nhân vật quan trọng xuất hiện, tỷ như Lôi Vũ, vậy thì quyền lợi của Athena sẽ dễ dàng bị Lôi Vũ vốn là người thâm căn cố đế trong quân đoàn Thiên Sứ đẩy xuống. Đây cũng là nguyên nhân tại sao Athena nhất định phải vu hãm Lôi Vũ.</w:t>
      </w:r>
    </w:p>
    <w:p>
      <w:pPr>
        <w:pStyle w:val="BodyText"/>
      </w:pPr>
      <w:r>
        <w:t xml:space="preserve">Kế tiếp là thảo luận vấn đề Lôi Vũ. Lúc này nhóm tâm phúc của Lôi Vũ bắt đầu làm khó dễ, bọn họ cùng nhau rống lên đòi Athena đưa ra căn cứ chính xác Lôi Vũ phản bội. Nếu như không có chứng cớ, đã nói lên Lôi Vũ là trong sạch. Về phần mệnh lệnh Da Cáp Đức, bọn họ cho rằng đó là Da Cáp Đức bị tiểu nhân lừa dối nên làm ra quyết định sai lầm, vì thế hoàn toàn có thể bỏ qua.</w:t>
      </w:r>
    </w:p>
    <w:p>
      <w:pPr>
        <w:pStyle w:val="BodyText"/>
      </w:pPr>
      <w:r>
        <w:t xml:space="preserve">Dĩ nhiên, nếu như không có bọn người Da Cáp Khoa ở một bên hát đệm, bọn người kia nhất định không dám nói như vậy. Do Lôi Vũ bình thời nhân duyên cũng không tệ lắm, người đồng tình với hắn có không ít, lại còn có đám người Da Cáp Khoa làm chỗ dựa. Vì thế trong lúc nhất thời thậm chí có hơn phân nửa tướng lãnh phụ họa thuyết pháp này, nhưng không có một người nào chịu vì Athena ra mặt nói chuyện xuất hiện.</w:t>
      </w:r>
    </w:p>
    <w:p>
      <w:pPr>
        <w:pStyle w:val="BodyText"/>
      </w:pPr>
      <w:r>
        <w:t xml:space="preserve">Khiến cho Athena lâm vào bị động và cô lập tuyệt đối. Thế nhưng, Athena nói thế nào cũng là chủ thần cấp một hàng thật giá thật, làm sao có thể bị điểm khó khăn nhỏ này hù ngã. Nàng thờ ơ lạnh nhạt nghe những người này hành hạ, sau đó lặng lẽ quan sát phản ứng từng người. Cũng lặng lẽ nhớ kỹ mấy tên đang vui mừng tươi cười ở dưới kia, trong lòng tự nhủ rằng đợi xem sau này ta sẽ thu thập các ngươi như thế nào.</w:t>
      </w:r>
    </w:p>
    <w:p>
      <w:pPr>
        <w:pStyle w:val="BodyText"/>
      </w:pPr>
      <w:r>
        <w:t xml:space="preserve">Da Cáp Khoa là một lão cáo già, hắn nhìn thấy mọi người làm ầm ĩ như thế mà Athena không hề để ý, một bộ dạng như là đã định liệu trước. Không nhịn được trong lòng dâng lên một cảm giác bất an, hắn trước tiên phất tay ngăn cản tiếng huyên náo ồn ào, sau đó nói với Athena: "Ngươi nhìn đi, ý kiến mọi người nhất trí như thế, ta nghĩ rằng chúng ta nên tôn trọng mới đúng."</w:t>
      </w:r>
    </w:p>
    <w:p>
      <w:pPr>
        <w:pStyle w:val="BodyText"/>
      </w:pPr>
      <w:r>
        <w:t xml:space="preserve">"Ha hả, ta xem cũng đúng." Athena cười nói.</w:t>
      </w:r>
    </w:p>
    <w:p>
      <w:pPr>
        <w:pStyle w:val="BodyText"/>
      </w:pPr>
      <w:r>
        <w:t xml:space="preserve">"Nếu đã như vậy thì ta xin hỏi, ngài có thể lấy ra căn cứ chính xác Lôi Vũ Đại thiên sứ trưởng tư thông với địch hay không?" Da Cáp Khoa vội vàng hỏi tới.</w:t>
      </w:r>
    </w:p>
    <w:p>
      <w:pPr>
        <w:pStyle w:val="BodyText"/>
      </w:pPr>
      <w:r>
        <w:t xml:space="preserve">"Nực cười, hắn đường đường là một gã Đại thiên sứ trưởng mười cánh, tự thân đi làm loại chuyện này làm sao có thể lưu lại chứng cớ được?" Athena ra vẻ bất cần đáp.</w:t>
      </w:r>
    </w:p>
    <w:p>
      <w:pPr>
        <w:pStyle w:val="BodyText"/>
      </w:pPr>
      <w:r>
        <w:t xml:space="preserve">"Hả?" Da Cáp Khoa vẻ mặt kinh ngạc, lập tức nói: "Các hạ, ta nhắc nhở ngươi một câu, không có chứng cớ thì không ai có thể tùy ý phán quyết gán tội lớn tư thông với địch cho một vị Đại thiên sứ trưởng cả. Cho dù là Da Cáp Đức cũng không có tư cách. Nói cách khác, mệnh lệnh Da Cáp Đức bắt nhốt Lôi Vũ Đại thiên sứ trưởng là không có hiệu quả , chúng ta hoàn toàn không cần phải nghe theo. Cho nên, ta muốn yêu cầu ngươi lập tức thả Lôi Vũ Đại thiên sứ trưởng ra, đồng thời khôi phục chức vụ cùng vinh dự của hắn, chờ Da Cáp Đức trở lại ta sẽ đích thân giải thích với hắn."</w:t>
      </w:r>
    </w:p>
    <w:p>
      <w:pPr>
        <w:pStyle w:val="BodyText"/>
      </w:pPr>
      <w:r>
        <w:t xml:space="preserve">"Nhưng mà..." Athena nói.</w:t>
      </w:r>
    </w:p>
    <w:p>
      <w:pPr>
        <w:pStyle w:val="BodyText"/>
      </w:pPr>
      <w:r>
        <w:t xml:space="preserve">"Không có nhưng mà gì cả, hoặc là ngươi lấy ra chứng cớ, hoặc là ngươi nhất định phải thi hành mệnh lệnh của ta. Đừng quên, một khi Da Cáp Đức không có ở đây, ta chính là thượng cấp của ngươi, mặc dù ta không thể chỉ huy ngươi. Thế nhưng khi ta cho rằng ngươi phạm phải sai lầm, ta có quyền lợi can thiệp vào, bao gồm cả quyền tiền trảm hậu tấu, chẳng lẽ ngươi dám kháng mệnh sao?" Da Cáp Khoa cười lạnh nói.</w:t>
      </w:r>
    </w:p>
    <w:p>
      <w:pPr>
        <w:pStyle w:val="BodyText"/>
      </w:pPr>
      <w:r>
        <w:t xml:space="preserve">"Ta tự nhiên không dám kháng mệnh." Athena lạnh lùng nói: "Nhưng mà mặc dù ta không có chứng cớ trực tiếp chứng minh hắn là phản đồ, thế nhưng ta có hắn bằng chứng rõ ràng hắn có tội không làm tròn trách nhiệm."</w:t>
      </w:r>
    </w:p>
    <w:p>
      <w:pPr>
        <w:pStyle w:val="BodyText"/>
      </w:pPr>
      <w:r>
        <w:t xml:space="preserve">"Cái gì là tội không làm tròn trách nhiệm?" Da Cáp Khoa khó hiểu hỏi lại.</w:t>
      </w:r>
    </w:p>
    <w:p>
      <w:pPr>
        <w:pStyle w:val="BodyText"/>
      </w:pPr>
      <w:r>
        <w:t xml:space="preserve">"Hắn phụng mệnh trấn thủ Thiên đường lại để cho người đánh cắp đồ vật bên trong bảo khố Thiên đường, đây chính là bảo khố trân quý mà chủ sự sưu tầm vài chục vạn năm đó? Chẳng lẽ không đúng là tội không làm tròn trách nhiệm hay sao? Chỉ bằng vào điểm này đã đủ đưa hắn vào Hóa Sinh Trì rồi?" Athena cười lạnh nói.</w:t>
      </w:r>
    </w:p>
    <w:p>
      <w:pPr>
        <w:pStyle w:val="BodyText"/>
      </w:pPr>
      <w:r>
        <w:t xml:space="preserve">"A..." Lời Athena nói ra trực tiếp khiến cho đám người phía dưới kinh hãi, vật phẩm trong bảo khố Thiên đường thế mà có thể bị người ta đánh cắp? Điều này cũng có hơi khó tin đi?</w:t>
      </w:r>
    </w:p>
    <w:p>
      <w:pPr>
        <w:pStyle w:val="BodyText"/>
      </w:pPr>
      <w:r>
        <w:t xml:space="preserve">Da Cáp Khoa lại càng kinh ngạc, hắn vội vàng nói: "Điều này sao có thể được, bảo khố Thiên đường mà có thể bị trộm?"</w:t>
      </w:r>
    </w:p>
    <w:p>
      <w:pPr>
        <w:pStyle w:val="BodyText"/>
      </w:pPr>
      <w:r>
        <w:t xml:space="preserve">"Không chỉ có bị trộm, hơn nữa còn là toàn bộ bị trộm." Athena cười lạnh nói: "Nếu như không có nhân viên cao tầng bên trong nội bộ chúng ta tiếp ứng, đạo tặc tuyệt đối không thể nào đắc thủ. Ta nghĩ rằng đó là lý do tại sao chủ sự lại nói Lôi Vũ là phản đồ, mọi người hẳn là đã hiểu?"</w:t>
      </w:r>
    </w:p>
    <w:p>
      <w:pPr>
        <w:pStyle w:val="BodyText"/>
      </w:pPr>
      <w:r>
        <w:t xml:space="preserve">-o0o-</w:t>
      </w:r>
    </w:p>
    <w:p>
      <w:pPr>
        <w:pStyle w:val="Compact"/>
      </w:pPr>
      <w:r>
        <w:br w:type="textWrapping"/>
      </w:r>
      <w:r>
        <w:br w:type="textWrapping"/>
      </w:r>
    </w:p>
    <w:p>
      <w:pPr>
        <w:pStyle w:val="Heading2"/>
      </w:pPr>
      <w:bookmarkStart w:id="896" w:name="chương-697-tái-chiến."/>
      <w:bookmarkEnd w:id="896"/>
      <w:r>
        <w:t xml:space="preserve">874. Chương 697: Tái Chiến.</w:t>
      </w:r>
    </w:p>
    <w:p>
      <w:pPr>
        <w:pStyle w:val="Compact"/>
      </w:pPr>
      <w:r>
        <w:br w:type="textWrapping"/>
      </w:r>
      <w:r>
        <w:br w:type="textWrapping"/>
      </w:r>
      <w:r>
        <w:t xml:space="preserve">"Chuyện này là không thể nào!" Nhóm tâm phúc Lôi Vũ ở phía dưới cơ hồ đồng thời la lên, điên cuồng bác bỏ lời Athena nói, dường như đây là việc buồn cười nhất trên đời này vậy.</w:t>
      </w:r>
    </w:p>
    <w:p>
      <w:pPr>
        <w:pStyle w:val="BodyText"/>
      </w:pPr>
      <w:r>
        <w:t xml:space="preserve">"Đi bảo khố xem là biết rõ ràng ngay thôi mà?" Athena không thèm quan tâm nói.</w:t>
      </w:r>
    </w:p>
    <w:p>
      <w:pPr>
        <w:pStyle w:val="BodyText"/>
      </w:pPr>
      <w:r>
        <w:t xml:space="preserve">"Tốt, cứ làm như thế!" Đám người Da Cáp Khoa lập tức gật đầu đồng ý, những người khác tự nhiên cũng không có ý kiến.</w:t>
      </w:r>
    </w:p>
    <w:p>
      <w:pPr>
        <w:pStyle w:val="BodyText"/>
      </w:pPr>
      <w:r>
        <w:t xml:space="preserve">Cho nên nguyên đoàn người cùng nhau đi tới bảo khố, hai tên giữ cửa nhìn thấy thánh kiếm Quang Nha trên tay Athena liền đồng ý mở cửa bảo khố cho mọi người vào. Kết quả khi mà đại môn bảo khố mở ra nhóm tâm phúc Lôi Vũ đi theo phía sau Athena, tập thể bị hù dọa hai chân mềm nhũn. Trong bảo khố hoàn toàn trống rỗng, ngay cả sàn nhà bạch kim cũng bị khoét đi mất chỉ còn lại một cái lỗ sâu hoắm, cảnh tượng này quả thực khiến cho người ta rung động thật sâu.</w:t>
      </w:r>
    </w:p>
    <w:p>
      <w:pPr>
        <w:pStyle w:val="BodyText"/>
      </w:pPr>
      <w:r>
        <w:t xml:space="preserve">Athena cười lạnh nói: "Các vị, ta nghĩ chân tướng sự tình đã không cần nói thêm nữa chứ? Không có nội gian tồn tại, nhiều vật phẩm như vậy có thể biến mất sạch sẽ sao?"</w:t>
      </w:r>
    </w:p>
    <w:p>
      <w:pPr>
        <w:pStyle w:val="BodyText"/>
      </w:pPr>
      <w:r>
        <w:t xml:space="preserve">Đám người Da Cáp Khoa cũng hai mặt nhìn nhau không biết phải làm sao, hắn tức giận hỏi hai tên giữ cửa: "Nói mau, rốt cuộc là đã xảy ra chuyện gì?"</w:t>
      </w:r>
    </w:p>
    <w:p>
      <w:pPr>
        <w:pStyle w:val="BodyText"/>
      </w:pPr>
      <w:r>
        <w:t xml:space="preserve">"Ta, chúng ta cũng không biết?" Hai người quỳ xuống mặt đất lớn tiếng khóc rống lên.</w:t>
      </w:r>
    </w:p>
    <w:p>
      <w:pPr>
        <w:pStyle w:val="BodyText"/>
      </w:pPr>
      <w:r>
        <w:t xml:space="preserve">"Thúi lắm, không có các ngươi cho phép nhóm bảo bối có thể tự bay ra ngoài à? Nói mau, có phải Lôi Vũ cho các ngươi chỗ tốt gì hay không, vì thế các ngươi mới để hắn đi vào trong trộm đồ?" Da Cáp Khoa giận dữ hỏi.</w:t>
      </w:r>
    </w:p>
    <w:p>
      <w:pPr>
        <w:pStyle w:val="BodyText"/>
      </w:pPr>
      <w:r>
        <w:t xml:space="preserve">"Không có, chúng ta oan uổng, ngày hôm qua chủ sự Da Cáp Đức trở lại, đột nhiên ra lệnh cho quân đội bao vây bảo khố lại. Nhưng mà sau đó vẫn không có hành động tiếp theo, không có mệnh lệnh chủ sự chúng ta không dám đi vào. Nhưng mà sau nữa, đột nhiên nghe nói chủ sự xuất hiện ở bên ngoài rồi bị buộc phải tự vận. Lúc ấy, quân đội nơi này đều đi ra ngoài cứu viện hết. Chuyện đã xảy ra là như thế, chúng ta thật sự không biết cái gì cả." Hai người vội vàng giải thích.</w:t>
      </w:r>
    </w:p>
    <w:p>
      <w:pPr>
        <w:pStyle w:val="BodyText"/>
      </w:pPr>
      <w:r>
        <w:t xml:space="preserve">"Làm sao lại như vậy?" Da Cáp Khoa kỳ quái nói.</w:t>
      </w:r>
    </w:p>
    <w:p>
      <w:pPr>
        <w:pStyle w:val="BodyText"/>
      </w:pPr>
      <w:r>
        <w:t xml:space="preserve">"Có lẽ, Lôi Vũ cùng đồng bọn lúc ấy đang ở bên trong. Nhìn thấy sự tình bại lộ cho nên nổi lên sát tâm đối với chủ sự ta, dùng thủ đoạn không biết tên đả thương chủ sự, rồi bức bách chủ sự ra khỏi Thiên đường. Cho nên mới gặp Độc Long hoàng bị ép tự tử chết." Athena giải thích.</w:t>
      </w:r>
    </w:p>
    <w:p>
      <w:pPr>
        <w:pStyle w:val="BodyText"/>
      </w:pPr>
      <w:r>
        <w:t xml:space="preserve">"Có thể là thế, xem ra chúng ta trước tiên phải thẩm vấn Lôi Vũ mới rõ ràng được." Da Cáp Khoa gật gật đầu nói.</w:t>
      </w:r>
    </w:p>
    <w:p>
      <w:pPr>
        <w:pStyle w:val="BodyText"/>
      </w:pPr>
      <w:r>
        <w:t xml:space="preserve">"Tôn kính chủ thần, ta nghĩ ngài hẳn là hiểu, Lôi Vũ thân là Đại thiên sứ trưởng dưới trướng chủ sự ta, bất luận ta và ngài đều không có tư cách thẩm vấn. Nếu chủ sự ta đã có ý định, sau khi chuyển sinh ngài ấy sẽ tự mình thu thập hắn. Cho nên chúng ta không cần làm lớn thêm chuyện này nữa. Dù sao, chỉ lấy tội danh không làm tròn trách nhiệm cũng đã đủ nhốt hắn một thời gian rồi, không phải sao?" Athena thản nhiên nói.</w:t>
      </w:r>
    </w:p>
    <w:p>
      <w:pPr>
        <w:pStyle w:val="BodyText"/>
      </w:pPr>
      <w:r>
        <w:t xml:space="preserve">"Ờ!" Da Cáp Khoa nghiến răng phun ra một câu như vậy. Hắn dĩ nhiên không có hứng thú đối với tội danh của Lôi Vũ, hắn quan tâm là làm như thế nào từ trên tay Lôi Vũ cướp lấy bảo tàng Da Cáp Đức bị trộm kia về làm của riêng. Đây chính là bảo khố Da Cáp Đức sưu tầm vài chục vạn năm, ai nhìn mà không ngắm nghía thèm thuồng chứ? Chỉ tiếc bị Athena khám phá quỷ kế, hắn cũng chỉ có thể lắc đầu bỏ qua.</w:t>
      </w:r>
    </w:p>
    <w:p>
      <w:pPr>
        <w:pStyle w:val="BodyText"/>
      </w:pPr>
      <w:r>
        <w:t xml:space="preserve">Đúng lúc đó, đột nhiên có một tên lính liên lạc chạy nhanh vào, lớn tiếng nói: "Báo cáo quan chỉ huy đại nhân. Một nhóm lớn địch nhân đột nhiên xuất hiện ở ngoài thành Thiên đường, xin ngài định đoạt."</w:t>
      </w:r>
    </w:p>
    <w:p>
      <w:pPr>
        <w:pStyle w:val="BodyText"/>
      </w:pPr>
      <w:r>
        <w:t xml:space="preserve">"Tới thật là nhanh nhỉ!" Athena làm mặt lạnh lớn tiếng nói: "Hạ mệnh lệnh, toàn thể quân đoàn tiến vào trạng thái chiến đấu. Mỗi người đều có vị trí và trách nhiệm riêng. Bức tường ma pháp mở ra toàn lực. Các vị đại nhân, xin mời. Chúng tướng, theo ta đi lên tường thành nhìn xem!" Vừa nói nàng liền quay đầu đi ra ngoài.</w:t>
      </w:r>
    </w:p>
    <w:p>
      <w:pPr>
        <w:pStyle w:val="BodyText"/>
      </w:pPr>
      <w:r>
        <w:t xml:space="preserve">"Vâng." Mọi người đáp ứng một tiếng lập tức cất bước đi theo.</w:t>
      </w:r>
    </w:p>
    <w:p>
      <w:pPr>
        <w:pStyle w:val="BodyText"/>
      </w:pPr>
      <w:r>
        <w:t xml:space="preserve">Bọn họ đi ra lần này, đám người Da Cáp Khoa cũng chỉ đành phải đi theo, đoàn người rất nhanh đi lên trên tường thành, vừa nhìn ra bên ngoài người người nhịn không được hít một hơi lạnh.</w:t>
      </w:r>
    </w:p>
    <w:p>
      <w:pPr>
        <w:pStyle w:val="BodyText"/>
      </w:pPr>
      <w:r>
        <w:t xml:space="preserve">Chỉ thấy ở ngoài vài chục dặm đã mở ra bốn tòa Truyền Tống Môn cực to, bốn nhánh đại quân Hỏa nguyên giới, Nguyên tố giới, Tự nhiên giới và Minh giới liên tục từ bên trong xuất hiện. Sau đó dựa theo lãnh thổ trước đó phân chia, tiến hành bao vây toàn bộ phương vị thành Thiên đường.</w:t>
      </w:r>
    </w:p>
    <w:p>
      <w:pPr>
        <w:pStyle w:val="BodyText"/>
      </w:pPr>
      <w:r>
        <w:t xml:space="preserve">Nữ thần Tự Nhiên vừa triệu tập ra đại quân Thụ Nhân, bọn họ không thể phi hành nên dứt khoát chiếm cứ toàn bộ mặt đất. Thụ Nhân đại quân từ bốn phương tám hướng vọt tới, trực tiếp vây quanh Thiên đường kín kẽ đến mức nước chảy không lọt. Xa xa nhìn lại tòa thành Thiên đường giống như là một nhụy hoa mà xung quanh là hoa lá màu xanh biếc nở rộ ra. Có thể nghĩ Thụ Nhân đông đến mức nào rồi.</w:t>
      </w:r>
    </w:p>
    <w:p>
      <w:pPr>
        <w:pStyle w:val="BodyText"/>
      </w:pPr>
      <w:r>
        <w:t xml:space="preserve">Về phần trên bầu trời thì được phân chia thành ba khu vực chia ra cho quân đội ba giới kia chiếm cứ, một khu vực tất cả đều là hỏa diễm đỏ rực, một khu vực đều là sương khói đen nhánh, còn khu vực còn lại thì có vô số điểm sáng màu sắc rực rỡ hiện lên. Thoạt nhìn thì thấy Thiên đường y như bị ba con quái thú bao vây cực kỳ đáng thương. Tình thế hiện tại ai cũng có thể hiểu được, nếu như không có gì bất ngờ, tòa thành Thiên đường bị công phá chỉ là vấn đề thời gian mà thôi.</w:t>
      </w:r>
    </w:p>
    <w:p>
      <w:pPr>
        <w:pStyle w:val="BodyText"/>
      </w:pPr>
      <w:r>
        <w:t xml:space="preserve">Athena thấy trận thế trước mắt cũng ngẩn người, nhịn không được khẽ nhíu mày, nghĩ không ra tại sao nàng làm quan chỉ huy mà ta còn phải đuổi tận giết tuyệt như thế. Thế nhưng sau đó nàng đột nhiên có điều ngộ ra. Hiển nhiên, lần này tiến công không phải là chuyện bản thân ta có thể khống chế, ai bảo đám người chim gây tội nghiệt nhiều quá chứ? Dĩ nhiên, cho dù ta có thể khống chế cũng sẽ tiếp tục xua quân đánh xuống. Thật ra mục rất đơn giản, đó chính là bức ra người chim lộ ra lá bài tẩy.</w:t>
      </w:r>
    </w:p>
    <w:p>
      <w:pPr>
        <w:pStyle w:val="BodyText"/>
      </w:pPr>
      <w:r>
        <w:t xml:space="preserve">Ta không tin tưởng bọn họ sẽ dễ dàng bỏ qua một mảnh đất tốt như vậy, dù sao một Vị Diện giống như Thần Giới rất là hi hữu ích. Hơn nữa đa phần đều đã có những thần minh khác nhau chiếm cứ. Tình huống giống như Da Cáp Đức, một mình hưởng dụng một Vị Diện đẹp đẽ như Thần Giới là phi thường hiếm thấy. Ta đoán chừng nhóm thượng tầng người chim sẽ không dễ dàng buông tha nơi này. Chính là vì như vậy ta mới dốc toàn lực đánh một trận, làm thế sẽ có thể kiểm tra rõ ràng thực lực chân chính mà đám người chim ẩn dấu sau lưng.</w:t>
      </w:r>
    </w:p>
    <w:p>
      <w:pPr>
        <w:pStyle w:val="BodyText"/>
      </w:pPr>
      <w:r>
        <w:t xml:space="preserve">Athena hiển nhiên hiểu được điểm này, cho nên nàng phi thường phối hợp nhìn sang Da Cáp Khoa ở bên cạnh hỏi: "Chư vị đại nhân, tình huống trước mắt các ngươi cũng thấy rồi, nếu như chúng ta không có viện quân cơ hồ là bại cục đã định, xin hỏi mấy vị đại nhân còn có kế sách gì phá địch không?"</w:t>
      </w:r>
    </w:p>
    <w:p>
      <w:pPr>
        <w:pStyle w:val="BodyText"/>
      </w:pPr>
      <w:r>
        <w:t xml:space="preserve">Mấy người Da Cáp Khoa cũng mặt ủ mày chau, thương thảo với nhau một hồi, Da Cáp Khoa nói: "Chúng ta muốn biết trước ngươi nhiều nhất có thể kiên trì bao lâu mới có thể cho ra quyết định."</w:t>
      </w:r>
    </w:p>
    <w:p>
      <w:pPr>
        <w:pStyle w:val="BodyText"/>
      </w:pPr>
      <w:r>
        <w:t xml:space="preserve">"Chỉ thủ không công mà nói ta có thể kiên trì ba tháng." Athena cúi đầu tính toán một lúc mới khẳng định hồi đáp.</w:t>
      </w:r>
    </w:p>
    <w:p>
      <w:pPr>
        <w:pStyle w:val="BodyText"/>
      </w:pPr>
      <w:r>
        <w:t xml:space="preserve">"Lâu như vậy?" Đám người Da Cáp Khoa tựa hồ lấy làm kinh hãi. Không tin tưởng hỏi: "Ngươi xác định chứ?"</w:t>
      </w:r>
    </w:p>
    <w:p>
      <w:pPr>
        <w:pStyle w:val="BodyText"/>
      </w:pPr>
      <w:r>
        <w:t xml:space="preserve">"Xác định." Athena nói: "Nước nguyên tố trong Chuyển Sinh Trì ở Thiên đường chúng ta phi thường phong phú, hơn nữa trước khi những quân đội khác bại trận rút lui, chúng ta còn cố ý mang toàn bộ nước nguyên tố từ những thành thị khác về đây. Ta đoán chừng, nếu như dốc toàn lực chế tạo Thiên sứ cấp thấp mà nói, chúng ta có thể nhanh chóng thành lập một nhóm quân đội hơn mười tỷ người!"</w:t>
      </w:r>
    </w:p>
    <w:p>
      <w:pPr>
        <w:pStyle w:val="BodyText"/>
      </w:pPr>
      <w:r>
        <w:t xml:space="preserve">"Đủ kinh khủng !" Da Cáp Khoa hâm mộ thở dài nói: "Không hỗ là Thần Giới bản thân tự mình hưởng dụng, thực lực mạnh hơn so với chúng ta tưởng tượng nhiều. Không giống như Thần Giới của chúng ta, tài nguyên phải chia xẻ với nhiều thần minh khác, thật là chán ghét mà!"</w:t>
      </w:r>
    </w:p>
    <w:p>
      <w:pPr>
        <w:pStyle w:val="BodyText"/>
      </w:pPr>
      <w:r>
        <w:t xml:space="preserve">"Đại nhân, ngài thấy thời gian đủ rồi chứ?" Athena thuận miệng hỏi.</w:t>
      </w:r>
    </w:p>
    <w:p>
      <w:pPr>
        <w:pStyle w:val="BodyText"/>
      </w:pPr>
      <w:r>
        <w:t xml:space="preserve">"Đủ rồi, chúng ta sẽ phái người trở về, ước chừng mấy ngày sau có thể mang viện quân tới đây, ngươi chỉ cần kiên trì mấy ngày là tốt rồi." Da Cáp Khoa gật đầu nói.</w:t>
      </w:r>
    </w:p>
    <w:p>
      <w:pPr>
        <w:pStyle w:val="BodyText"/>
      </w:pPr>
      <w:r>
        <w:t xml:space="preserve">"Vâng, đại nhân." Athena gật đầu đáp ứng.</w:t>
      </w:r>
    </w:p>
    <w:p>
      <w:pPr>
        <w:pStyle w:val="BodyText"/>
      </w:pPr>
      <w:r>
        <w:t xml:space="preserve">Ngay lúc này, chúng thần gồm Hỏa Tổ, nữ thần Nguyên Tố ...vân...vân suất lĩnh quân đội phiêu phiêu bay tới trước mặt tòa thành Thiên đường đối mặt đám người Da Cáp Khoa. Chẳng qua không giống lần trước, bởi vì bên chúng ta rất là tự tin. Hỏa Tổ đầu tiên đỉnh đạc nói: "Đám người chim ở đối diện nghe đây, muốn chết muốn sống nói một câu, các ngươi đầu hàng hay không?"</w:t>
      </w:r>
    </w:p>
    <w:p>
      <w:pPr>
        <w:pStyle w:val="BodyText"/>
      </w:pPr>
      <w:r>
        <w:t xml:space="preserve">"Nói nhảm." Da Cáp Khoa cả giận nói: "Chỉ bằng vào các ngươi còn không xứng bảo chúng ta đầu hàng. Ta khuyên các ngươi một câu, không nên khinh người quá đáng, các ngươi đã giết chết Da Cáp Đức chẳng lẽ còn chưa đủ sao?"</w:t>
      </w:r>
    </w:p>
    <w:p>
      <w:pPr>
        <w:pStyle w:val="BodyText"/>
      </w:pPr>
      <w:r>
        <w:t xml:space="preserve">"Tiểu tử kia vốn đáng chết !" Hỏa Tổ nghe nhắc tới cái tên nhốt hắn mười vạn năm, tức giận trực tiếp bạo tăng, quát ầm lên: "Mạng nhỏ của hắn còn chưa đủ để bồi bổ lại thời gian ta bị nhốt mười vạn năm. Không phá hủy nơi này lòng ta không cam nổi !"</w:t>
      </w:r>
    </w:p>
    <w:p>
      <w:pPr>
        <w:pStyle w:val="BodyText"/>
      </w:pPr>
      <w:r>
        <w:t xml:space="preserve">"Các hạ, ta thừa nhận ngươi bây giờ đang chiếm cứ thượng phong. Nhưng mà như thế còn cách một bước tiêu diệt Thiên đường còn xa lắm, thế lực của chúng ta mạnh mẽ và khổng lồ hơn các ngươi nghĩ nhiều. Ngươi nếu như không muốn chết thì nên mau chóng rời đi thôi." Da Cáp Khoa nghiêm nghị nói: "Nếu không, đợi đến khi đại nhân vật sau lưng chúng ta xuất hiện, ngươi sẽ chết không có chỗ chôn đó."</w:t>
      </w:r>
    </w:p>
    <w:p>
      <w:pPr>
        <w:pStyle w:val="BodyText"/>
      </w:pPr>
      <w:r>
        <w:t xml:space="preserve">"Ha ha, thân ngươi là bại tướng dưới tay còn không biết xấu hổ định dọa ta hả? Bản thân ta muốn nhìn rốt cuộc người nào có thể giết chết ta đây!" Hỏa Tổ cười to nói.</w:t>
      </w:r>
    </w:p>
    <w:p>
      <w:pPr>
        <w:pStyle w:val="BodyText"/>
      </w:pPr>
      <w:r>
        <w:t xml:space="preserve">"Hừ, quả thực không biết sống chết." Da Cáp Khoa tức giận mắng.</w:t>
      </w:r>
    </w:p>
    <w:p>
      <w:pPr>
        <w:pStyle w:val="BodyText"/>
      </w:pPr>
      <w:r>
        <w:t xml:space="preserve">"Bớt nói nhảm, ngươi không phục thì ra đây đơn đấu với ta, xem ta thu thập ngươi thế nào!" Hỏa Tổ khinh thường nói: "Còn nếu không dám, vậy thì cút qua một bên đi."</w:t>
      </w:r>
    </w:p>
    <w:p>
      <w:pPr>
        <w:pStyle w:val="BodyText"/>
      </w:pPr>
      <w:r>
        <w:t xml:space="preserve">"Hừ." Da Cáp Khoa hừ lạnh một tiếng, xanh mặt không nói thêm gì nữa. Hắn cũng không lá gan đâm đầu đi lên chịu chết.</w:t>
      </w:r>
    </w:p>
    <w:p>
      <w:pPr>
        <w:pStyle w:val="BodyText"/>
      </w:pPr>
      <w:r>
        <w:t xml:space="preserve">Athena tiếp lời: "Muốn chiến thì chiến thôi, chúng ta có thể chết trận, chuyện đầu hàng là không thể có!"</w:t>
      </w:r>
    </w:p>
    <w:p>
      <w:pPr>
        <w:pStyle w:val="BodyText"/>
      </w:pPr>
      <w:r>
        <w:t xml:space="preserve">"Ha hả, cũng là tiểu cô nương này dứt khoát." Hỏa Tổ đối với Athena tự nhiên tốt tính kỳ lạ, hắn cười nói: "Ngươi ngày đó bày ra tám con rồng thật sự không kém, lại có khả năng chém giết khiến cho quân lính đại quân Minh giới tan rã, ha ha, thật là lợi hại !"</w:t>
      </w:r>
    </w:p>
    <w:p>
      <w:pPr>
        <w:pStyle w:val="BodyText"/>
      </w:pPr>
      <w:r>
        <w:t xml:space="preserve">Thì ra, Hỏa Tổ vốn là cường nhân luôn thích thú đối với người có bản lãnh. Chẳng qua, Minh thần ở một bên bị hắn nói cho mặt mày xấu hổ chợt đỏ lên. Còn nữ thần Nguyên Tố và nữ thần Tự Nhiên cùng với bần đạo ở một bên vụng trộm cười.</w:t>
      </w:r>
    </w:p>
    <w:p>
      <w:pPr>
        <w:pStyle w:val="BodyText"/>
      </w:pPr>
      <w:r>
        <w:t xml:space="preserve">"Ha hả, đa tạ khích lệ." Athena dở khóc dở cười nói.</w:t>
      </w:r>
    </w:p>
    <w:p>
      <w:pPr>
        <w:pStyle w:val="BodyText"/>
      </w:pPr>
      <w:r>
        <w:t xml:space="preserve">"Ngươi vốn là nhân tài như vậy đi theo đám người chim này thật sự ủy khuất, không bằng đi theo chúng ta, ta có thể đổi ngươi thành sinh vật Hỏa nguyên tố, bảo đảm giúp cho thực lực ngươi tăng lên rất nhiều, còn mạnh hơn chủng loại người chim mạnh nhiều, thấy thế nào?" Hỏa Tổ cười nói. Hắn là cái tên không gan không phổi, ở giữa trận tiền lại lên tiếng đào góc tường nhà người ta, làm cho chúng ta nhịn không được buồn cười rộ lên, làm người không làm ai lại nguyện ý đi làm sinh vật nguyên tố chứ?</w:t>
      </w:r>
    </w:p>
    <w:p>
      <w:pPr>
        <w:pStyle w:val="BodyText"/>
      </w:pPr>
      <w:r>
        <w:t xml:space="preserve">Quả nhiên, Athena cười khổ nói: "Ta chỉ nguyện ý làm Thiên sứ, không có hứng thú với chủng loại kia, ngài không cần nhiều lời."</w:t>
      </w:r>
    </w:p>
    <w:p>
      <w:pPr>
        <w:pStyle w:val="BodyText"/>
      </w:pPr>
      <w:r>
        <w:t xml:space="preserve">"Ai da, thật là đáng tiếc!" Hỏa Tổ tiếc hận nói: "Vốn ta còn muốn để cho ngươi Thống soái nhóm hài tử của ta, có trận thế của ngươi uy lực của bọn nó nhất định có thể gia tăng không ít. Thế nhưng, nếu như ngươi đã không muốn, ta đây cũng không bắt buộc. Vậy thì đừng trách ta không khách khí !"</w:t>
      </w:r>
    </w:p>
    <w:p>
      <w:pPr>
        <w:pStyle w:val="BodyText"/>
      </w:pPr>
      <w:r>
        <w:t xml:space="preserve">"Mời ngài!" Athena tự tin nói: "Ta tin tưởng bất luận địch nhân chúng ta cường đại cỡ nào, thành Thiên đường vĩnh viễn không đổ."</w:t>
      </w:r>
    </w:p>
    <w:p>
      <w:pPr>
        <w:pStyle w:val="BodyText"/>
      </w:pPr>
      <w:r>
        <w:t xml:space="preserve">"Khẩu khí thật lớn !" Hỏa Tổ không có kinh sợ mà còn lấy làm mừng, than thở: "Nếu còn có chỗ che dấu, vậy thì hãy để cho ta nhìn xem ngươi có bản lãnh gì, lên hết cho ta !" Vừa nói xong Hỏa Tổ vung tay lên, chính thức mở màn trận chiến công phá Thiên đường.</w:t>
      </w:r>
    </w:p>
    <w:p>
      <w:pPr>
        <w:pStyle w:val="BodyText"/>
      </w:pPr>
      <w:r>
        <w:t xml:space="preserve">Theo mệnh lệnh Hỏa Tổ hạ xuống, ba nhóm quân đội như ba đám mây màu sắc rực rỡ ở trên trời bắt đầu triển khai tiến công, bọn họ bây giờ không có thi triển pháp thuật thuấn phát. Những pháp thuật kia mặc dù rất nhanh, nhưng mà uy lực có hạn. Đối phó mục tiêu như thành Thiên đường thì uy lực không đủ, muốn có tác dụng phải sử dụng pháp thuật uy lực càng khổng lồ càng tốt. Cho nên, ba nhánh quân đội không hẹn mà cùng bắt đầu ngâm tụng chú ngữ, sau đó là một đống pháp thuật cường hãn từ trên trời liên tiếp giáng xuống, trường cảnh này quả thực đủ hoành tráng.</w:t>
      </w:r>
    </w:p>
    <w:p>
      <w:pPr>
        <w:pStyle w:val="BodyText"/>
      </w:pPr>
      <w:r>
        <w:t xml:space="preserve">Lần này Tứ Giới điều động quân đội đều là tinh duệ trong tinh duệ, kém cỏi nhất cũng là ma thú cấp chín thượng vị, pháp thuật do bọn chúng thi triển ra cực kỳ mạnh mẽ. Ở tại chỗ này cấm chú cấp mười hai không có người dùng, loại này còn quá yếu, phóng ra đúng là ngại ngùng mất mặt. Pháp thuật cấp mười bốn mười lăm mới gọi là bình thường.</w:t>
      </w:r>
    </w:p>
    <w:p>
      <w:pPr>
        <w:pStyle w:val="BodyText"/>
      </w:pPr>
      <w:r>
        <w:t xml:space="preserve">Rất nhiều người dứt khoát tự động kiến tạo ma pháp trận, thi triển ra pháp thuật vượt xa cấp mười tám, uy lực khỏi phải bàn luận, đây chính là siêu cấp pháp thuật có thể trực tiếp san bằng một tòa đại thành nhân loại. Chỉ riêng thời gian chuẩn bị đã phải hao tốn mấy giờ, nhưng mà ở nơi này thành Thiên đường giây phút nào cũng có đủ loại pháp thuật lao tới.</w:t>
      </w:r>
    </w:p>
    <w:p>
      <w:pPr>
        <w:pStyle w:val="BodyText"/>
      </w:pPr>
      <w:r>
        <w:t xml:space="preserve">Nhất là cấm chú siêu cấp từ quân đoàn Tinh Linh, lấy uy lực mà nói ta đoán chừng phải hơn cấp hai mươi, cho dù là chủ thần đỉnh cấp cũng chịu không nổi. Dù sao đây chính pháp thuật do trăm vạn Tinh Linh cao cấp cùng nhau hợp lực thi triển. Coi như là đại thành của quân đoàn Thiên Sứ có bức tường ma pháp cực kỳ vững chắc bảo vệ, cũng bị loại pháp thuật này nháy mắt phá hủy.</w:t>
      </w:r>
    </w:p>
    <w:p>
      <w:pPr>
        <w:pStyle w:val="BodyText"/>
      </w:pPr>
      <w:r>
        <w:t xml:space="preserve">Bọn họ vốn là chủng loại pháp sư có lực phá hoại mạnh nhất, vào lúc này tuyệt đối đáng sợ. Cộng thêm mục tiêu to lớn rõ ràng như vậy đúng là cơ hội hiếm có. Huống chi, bọn họ đều biết cả đời mình chưa hẳn có thêm một lần tùy ý oanh kích Thiên đường như thế này. Phải biết rằng, Thiên đường chính là tượng trưng cho nhóm người chim. Tình cảnh như ngày hôm nay, vừa đạp trên đầu đám người chim vừa thoải mái bắn phá, bọn họ có thể không vui sướng sao?</w:t>
      </w:r>
    </w:p>
    <w:p>
      <w:pPr>
        <w:pStyle w:val="BodyText"/>
      </w:pPr>
      <w:r>
        <w:t xml:space="preserve">Cho nên cả đám người này đặc biệt hưng phấn, y như ăn thuốc kích thích vậy, toàn bộ liều mạng thi triển ra pháp thuật cường đại nhất phóng xuống. Không ai quản đến ma lực hao tổn của mình làm gì, dù sao ma lực không còn thì có thể mau chóng trở lại Vị Diện bổ sung. Trên thực tế phía sau mỗi cánh cửa không gian đều có một nhánh đại quân tùy thời đợi lệnh, chỉ cần có một nhóm triệt hạ, nhóm kia sẽ lập tức đi lên bổ sung, thủy chung vẫn duy trì tiến hành oanh tạc Thiên đường với hỏa lực mạnh nhất.</w:t>
      </w:r>
    </w:p>
    <w:p>
      <w:pPr>
        <w:pStyle w:val="BodyText"/>
      </w:pPr>
      <w:r>
        <w:t xml:space="preserve">Trên trời pháp thuật ầm vang, dưới mặt đất Thụ Nhân cũng không có nhàn rỗi, một tấm thảm xanh biếc phát động tổng tiến công lan tràn tới thành Thiên đường. Vạn đầu Thụ Nhân khổng lồ cao hơn mười thước cùng nhau chạy như điên, khiến cho mặt đất không ngừng run rẩy. Bọn họ tầng tầng trên dưới cắm đầu lao vào bức tường ma pháp.</w:t>
      </w:r>
    </w:p>
    <w:p>
      <w:pPr>
        <w:pStyle w:val="BodyText"/>
      </w:pPr>
      <w:r>
        <w:t xml:space="preserve">Dĩ nhiên va chạm như vậy không đủ để phá vỡ bức tường ma pháp, ngược lại sẽ phản chấn bọn họ choáng váng mắt hoa, da tróc thịt bong. Thế nhưng chuyện này cũng không thành vấn đề, dù sao bọn họ thuộc về tiêu hao phẩm, cái gì không có chứ Thần Mộc chiến sĩ chỉ cần phất tay một cái là có thể hốt trở lại một đống lớn, căn bản không cần lo lắng đến tổn thất.</w:t>
      </w:r>
    </w:p>
    <w:p>
      <w:pPr>
        <w:pStyle w:val="BodyText"/>
      </w:pPr>
      <w:r>
        <w:t xml:space="preserve">-o0o-</w:t>
      </w:r>
    </w:p>
    <w:p>
      <w:pPr>
        <w:pStyle w:val="Compact"/>
      </w:pPr>
      <w:r>
        <w:br w:type="textWrapping"/>
      </w:r>
      <w:r>
        <w:br w:type="textWrapping"/>
      </w:r>
    </w:p>
    <w:p>
      <w:pPr>
        <w:pStyle w:val="Heading2"/>
      </w:pPr>
      <w:bookmarkStart w:id="897" w:name="chương-698-siêu-cấp-cường-giả."/>
      <w:bookmarkEnd w:id="897"/>
      <w:r>
        <w:t xml:space="preserve">875. Chương 698: Siêu Cấp Cường Giả.</w:t>
      </w:r>
    </w:p>
    <w:p>
      <w:pPr>
        <w:pStyle w:val="Compact"/>
      </w:pPr>
      <w:r>
        <w:br w:type="textWrapping"/>
      </w:r>
      <w:r>
        <w:br w:type="textWrapping"/>
      </w:r>
      <w:r>
        <w:t xml:space="preserve">Mặc dù tòa thành Thiên đường đang gặp công kích trên trời dưới đất bốn phương tám hướng, thế nhưng đây là phương quân đoàn Thiên Sứ cực khổ kinh doanh hơn mười vạn năm, Thiên đường cũng không phải dễ bị phá như vậy. Bức tường quang minh ma pháp kia bao phủ cả tòa thành, vững chắc y như tường đồng vách sắt, tất cả công kích đánh tới đều có thể ngăn chặn. Cấm chú cấp mười tám trở xuống đánh lên không hề có một tia rung động nào. Đồng thời, thủ vệ quân Thiên sứ trong thành cũng không phải là ngồi không, dưới sự chỉ huy của Athena bọn họ tiến hành chống cự ngoan cường.</w:t>
      </w:r>
    </w:p>
    <w:p>
      <w:pPr>
        <w:pStyle w:val="BodyText"/>
      </w:pPr>
      <w:r>
        <w:t xml:space="preserve">Đầu tiên, Athena ra lệnh cho quân đội nghỉ ngơi dưỡng sức không thèm để ý địch nhân ở phía ngoài, giả bộ quyết tâm tử thủ. Sau đó, chờ quân đội tiến công đổi qua mấy lượt, từ từ mất đi tính cảnh giác, ngay cả lá chắn phòng hộ ma pháp cũng không mở ra. Athena mới đột nhiên xuất kích, mang theo mươi bốn vạn binh lính tinh anh tạo thành tám đầu trường long, mãnh liệt giết vào khu vực do đại quân Minh giới phòng thủ.</w:t>
      </w:r>
    </w:p>
    <w:p>
      <w:pPr>
        <w:pStyle w:val="BodyText"/>
      </w:pPr>
      <w:r>
        <w:t xml:space="preserve">Hiển nhiên, chọn lựa đại quân Minh giới tiến công là lựa chọn thông minh nhất của Athena, bởi vì thuộc tính tương khắc đại quân Thiên sứ Quang Minh hệ giết vào quân đội Minh giới, chém cái là chết, đụng cái là tan, y như bổ dưa thái rau vậy. Cộng thêm có tâm đánh vô tâm, trực tiếp đánh cho đại quân Minh giới không kịp đề phòng nhanh chóng như hoa rơi nước chảy, thương vong thảm trọng.</w:t>
      </w:r>
    </w:p>
    <w:p>
      <w:pPr>
        <w:pStyle w:val="BodyText"/>
      </w:pPr>
      <w:r>
        <w:t xml:space="preserve">Vào lúc này uy lực Bát quái trận rõ ràng, Athena dẫn dắt tám đầu rồng náo động mạnh mẽ bên trong đại quân Minh giới, chỉ quanh quẩn mấy vòng đã khiến cho trận thế đại quân Minh giới tách ra năm bè bảy mảng. Bởi vì lo lắng đại quân hai giới khác tới trợ giúp nên Athena không có tham công, sau khi cắn đại quân Minh giới một ngụm lập tức rút về thành Thiên đường. Để cho Minh thần vừa đến trợ giúp giận đến cắn răng chửi ầm lên nhưng không có biện pháp.</w:t>
      </w:r>
    </w:p>
    <w:p>
      <w:pPr>
        <w:pStyle w:val="BodyText"/>
      </w:pPr>
      <w:r>
        <w:t xml:space="preserve">Vào lại thành Thiên đường Athena lập tức phân tán quân đội ra, nàng biết người khác nhìn thấy Minh thần bị thua thiệt một lần, trong khoảng thời gian ngắn không thể nào trở ra lần thứ hai được. Cho nên nàng tạm thời không xuất kích. Tiếp theo, nàng bắt đầu triệu tập nhóm thuộc hạ cao thủ, ra lệnh cho bọn họ thay nhau tự mình sử dụng thủ đoạn tốt nhất tận lực ngăn cản pháp thuật của chúng ta oanh kích.</w:t>
      </w:r>
    </w:p>
    <w:p>
      <w:pPr>
        <w:pStyle w:val="BodyText"/>
      </w:pPr>
      <w:r>
        <w:t xml:space="preserve">Thân là một nhóm toàn Thiên sứ tám cánh, những người này cơ hồ ai cũng có thể lấy ra vài món trang bị thần khí. Hoặc công kích hoặc phòng thủ, hiệu dụng cũng khác nhau. Sau khi nghe Athena hạ lệnh, mấy trăm kiện thần khí cùng nhau làm nổi bật chủ nhân của nó, cảnh tượng phi thường hoành tráng. Đa số là thần khí phòng hộ, bọn họ dùng ngạnh kháng pháp thuật công kích, hoặc là làm lệch phương hướng pháp thuật sang một bên, khiến cho pháp thuật oanh tạc Thụ Nhân đang đứng chung quanh Thiên đường nhằm giảm bớt áp lực cho bức tường ma pháp của tòa thành Thiên đường.</w:t>
      </w:r>
    </w:p>
    <w:p>
      <w:pPr>
        <w:pStyle w:val="BodyText"/>
      </w:pPr>
      <w:r>
        <w:t xml:space="preserve">Về phần thần khí công kích, mặc dù tương đối nhỏ nhưng có tác dụng khổng lồ. Bọn chúng có thể trực tiếp uy hiếp đến các pháp sư, bức bách nhóm pháp sư phải lùi ra xa Thiên đường, còn có thể dẫn phát một vài pháp thuật cực mạnh chống trả công kích từ ngoài vào.</w:t>
      </w:r>
    </w:p>
    <w:p>
      <w:pPr>
        <w:pStyle w:val="BodyText"/>
      </w:pPr>
      <w:r>
        <w:t xml:space="preserve">Dĩ nhiên phong cách nhất chính là Athena. Sau khi trở thành Đại thiên sứ trưởng mười cánh, nàng đã có thể hoàn toàn phát huy tác dụng kiện thần khí trên tay. Chiến Tranh Quyền Trượng bây giờ có thể trực tiếp tạo ra khe không gian cực lớn. Mặc dù thời gian tồn tại rất ngắn, nhưng mà dùng để cắn nuốt pháp thuật phạm vi rộng cũng đã đủ dùng rồi. Đặc biệt là siêu cấp cấm chú do quân đoàn Tinh Linh phát động, cơ hồ phát ra một cái là bị nàng triệt tiêu một cái, dưới bất đắc dĩ các Tinh Linh bị buộc phải phân tán ra, đổi sang dùng pháp thuật khác oanh kích, tránh né khe không gian của Athena.</w:t>
      </w:r>
    </w:p>
    <w:p>
      <w:pPr>
        <w:pStyle w:val="BodyText"/>
      </w:pPr>
      <w:r>
        <w:t xml:space="preserve">Mặt khác, Athena dùng Trí Tuệ Chi Thuẫn lại càng hiện ra tác dụng khổng lồ. Tất cả cấm chú từ vừa tới nhỏ đều bị nó bắn ngược trở về, quân đội vây công bị nàng náo động làm cho luống cuống tay chân. Thậm chí còn có mấy tên quỷ xui xẻo bị chính pháp thuật của mình đánh chết, thật sự buồn bực mà.</w:t>
      </w:r>
    </w:p>
    <w:p>
      <w:pPr>
        <w:pStyle w:val="BodyText"/>
      </w:pPr>
      <w:r>
        <w:t xml:space="preserve">Dĩ nhiên, thứ làm cho người ta chán ghét nhất chính là Thời Gian Sa Lậu, chỉ cần thời gian vừa đến nàng sẽ lập tức phát động pháp thuật Thời Gian Tĩnh Chỉ. Nàng sử dụng pháp thuật này lên phạm vi khống chế lớn nhất, có thể khống chế phương viên trên trăm dặm. Mặc dù làm như vậy sẽ không thể khống chế cao thủ cấp thứ thần trở lên, thời gian giam cầm cũng sẽ rút ngắn chỉ còn mười giây. Nhưng mà nhiêu đó đã tạo cho chúng ta một đống phiền toái.</w:t>
      </w:r>
    </w:p>
    <w:p>
      <w:pPr>
        <w:pStyle w:val="BodyText"/>
      </w:pPr>
      <w:r>
        <w:t xml:space="preserve">Dù sao, quân đội bên chúng ta lần này tham dự tiến công đại đa số đều là cấp bậc thứ thần trở xuống. Thời gian giam cầm mười giây tương đối dài, bởi vì lấy tốc độ Athena mà nói, đã đủ cho nàng phát động rất nhiều thứ rồi. Tỷ như dùng Không Gian Liệt Phùng cắn nuốt các loại pháp thuật bị giam cầm, hoặc là dứt khoát bắn ngược về, còn có thể ưu tiến phá vỡ các pháp thuật chưa thành hình. Vì thế bên chúng ta thương vong đang không ngừng gia tăng. Mặt khác, đồng hồ cát thời gian chỉ ngưng lại khoảng ngắn ngủn mười phút, gom ít thành nhiều, làm giảm hiệu suất công kích của chúng ta xuống thấp nhất.</w:t>
      </w:r>
    </w:p>
    <w:p>
      <w:pPr>
        <w:pStyle w:val="BodyText"/>
      </w:pPr>
      <w:r>
        <w:t xml:space="preserve">Nhìn đến đây, cho dù là những người bên phía chúng ta người cũng cảm thấy khâm phục đối với trí tuệ và độ mẫn cảm chiến tranh của Athena. Có thể nói không chút khoa trương, ít nhất bên trong thành Thiên đường một mình Athena gánh một nửa áp lực.</w:t>
      </w:r>
    </w:p>
    <w:p>
      <w:pPr>
        <w:pStyle w:val="BodyText"/>
      </w:pPr>
      <w:r>
        <w:t xml:space="preserve">Thế nhưng, có một câu nói tốt, song quyền nan địch tứ thủ, chó khỏe không chịu nổi sói nhiều. Bên phía chúng ta là liên quân tinh nhuệ của Tứ Giới cùng nhau hành động, tổng binh lực vượt quá ngàn vạn. Mặc dù bị phiền toái rất nhiều, nhưng mỗi lần quân đội đầu nhập vào cũng tới mấy trăm vạn, lại có thể thay phiên tiến công. Không sai biệt lắm mỗi giây là có gần vạn pháp thuật oanh kích trên bức tường ma pháp của thành Thiên đường. Athena dù có bản lãnh lớn hơn nữa cũng không thể chống chọi nhiều công kích như vậy mà? Cho nên, Thiên đường vẫn đang chịu đựng chiến hỏa tẩy lễ, Thủy nguyên tố bên trong Chuyển Sinh Trì dần dần hao tổn.</w:t>
      </w:r>
    </w:p>
    <w:p>
      <w:pPr>
        <w:pStyle w:val="BodyText"/>
      </w:pPr>
      <w:r>
        <w:t xml:space="preserve">Thủy nguyên tố ở trong Chuyển Sinh Trì cũng không phải là dễ có, chế tạo ra phi thường phiền toái. Bên trong đó ẩn chứa năng lượng cực kỳ khổng lồ, nhưng mà đối mặt với cường độ tiến công cao như thế, tốc độ hao tổn rất nhanh. Chuyển Sinh Trì mà Thần Giới tồn trữ mười vạn năm, cũng không thể chống đỡ nổi chúng ta tiến công trong thời gian dài. Nếu như không có điều gì ngoài dự liệu, tòa thành Thiên đường bị công phá chỉ còn là vấn đề thời gian. Mà việc Athena đang làm chính là tận lực trì hoãn thời gian này.</w:t>
      </w:r>
    </w:p>
    <w:p>
      <w:pPr>
        <w:pStyle w:val="BodyText"/>
      </w:pPr>
      <w:r>
        <w:t xml:space="preserve">Một ngày sau, các gã tướng lãnh tám cánh liên tiếp thúc dục thần khí đã sắp tiêu hao hết ma lực, thần khí trên tay tạm thời giao cho thuộc hạ sử dụng, bản thân lùi ra sau nghỉ ngơi.</w:t>
      </w:r>
    </w:p>
    <w:p>
      <w:pPr>
        <w:pStyle w:val="BodyText"/>
      </w:pPr>
      <w:r>
        <w:t xml:space="preserve">Hai ngày sau Athena cũng đã tới cực hạn, ai bảo nàng ra lực nhiều nhất chứ? Nàng lẳng lặng lùi về phòng nghỉ ngơi.</w:t>
      </w:r>
    </w:p>
    <w:p>
      <w:pPr>
        <w:pStyle w:val="BodyText"/>
      </w:pPr>
      <w:r>
        <w:t xml:space="preserve">Ba ngày sau đó, Athena đã khôi phục như cũ đi ra ngoài, kinh ngạc phát hiện nước nguyên tố bên trong Chuyển Sinh Trì rõ ràng đã giảm bớt. Điều này khiến cho nàng cảm thấy cực kỳ kinh hãi. Cũng may ngày hôm qua nàng nhận được tin tức Da Cáp Khoa đưa tới, nói rằng viện quân tùy thời có thể đến nơi, chuyện này mới khiến nàng hơi yên lòng. Thế nhưng, nước trong Chuyển Sinh Trì tổn thất nàng vẫn rất đau lòng. Đừng xem chỉ có ba ngày ngắn ngủn, nước trong Chuyển Sinh Trì tổn thất đã tương đương với mấy ngàn năm tích lũy của quân đoàn Thiên Sứ rồi. Cho nên, cuộc sống như vậy mỗi một ngày đều làm cho lòng nàng rỉ máu.</w:t>
      </w:r>
    </w:p>
    <w:p>
      <w:pPr>
        <w:pStyle w:val="BodyText"/>
      </w:pPr>
      <w:r>
        <w:t xml:space="preserve">May là lúc này điều Athena mong đợi rốt cục xảy ra. Chỉ thấy bên trên bầu trời tòa thành đột nhiên quang minh đại phóng. Bầu trời cả thành Thiên đường giống như bị mặt trời đột nhiên phủ xuống vậy, quang mang chói mắt kèm theo Thánh Viêm vô cùng vô tận cuồn cuộn xuất hiện, khí thế phi phàm.</w:t>
      </w:r>
    </w:p>
    <w:p>
      <w:pPr>
        <w:pStyle w:val="BodyText"/>
      </w:pPr>
      <w:r>
        <w:t xml:space="preserve">Thánh Viêm hình thành một làn sóng xung kích trực tiếp lan ra xa mấy trăm dặm, ở trong phạm vi đó tất cả sinh vật tồn tại đều nhận lấy đả kích hủy diệt. Đợi đến khi đợt công kích đáng sợ tới cực điểm này chấm dứt, trên chiến trường, ngoại trừ Thiên đường bình yên vô sự ra, bên phía chúng ta có thể đứng được chỉ còn có mấy người có thực lực chủ thần cấp một trở lên. Mấy trăm vạn quân đội trên mặt đất toàn bộ đã hóa thành tro bụi.</w:t>
      </w:r>
    </w:p>
    <w:p>
      <w:pPr>
        <w:pStyle w:val="BodyText"/>
      </w:pPr>
      <w:r>
        <w:t xml:space="preserve">Bần đạo sở dĩ có thể sống sót là vì thể chất ta hoàn toàn miễn dịch với lửa. Nếu không sớm đã bị đốt thành tro tàn luôn rồi. May nhờ bần đạo có dự kiến trước, ta cũng biết chuyện lần này không phải đơn giản như vậy, cho nên cương quyết không cho Vong Ưu tới đây. Dĩ nhiên, quân đội dòng chính của bản thân cũng không có mang tới, chỉ có mình ta tư lệnh không quân tới đây làm cảnh mà thôi. Ngoại trừ ta ra, Độc Long hoàng cũng như thế, thuộc hạ hắn không thích hợp công thành, hình thể bọn chúng quá lớn, thực lực lại không mạnh, mang theo căn bản chỉ lãng phí vị trí công kích. Cho nên không có bị chúng ta nói ra vào gì cả. Nhưng không ngờ cứ như vậy, hắn ngược lại nhân họa gặp phúc, thuộc hạ tránh khỏi một lần tổn thất nặng nề.</w:t>
      </w:r>
    </w:p>
    <w:p>
      <w:pPr>
        <w:pStyle w:val="BodyText"/>
      </w:pPr>
      <w:r>
        <w:t xml:space="preserve">Về phần những người khác thì tổn thất thảm trọng rồi, nữ thần Nguyên Tố tổn thất vài chục vạn Tinh Linh, toàn là cao cấp, khiến cho nàng đau lòng muốn chết. Nữ thần Tự Nhiên phái ra đều là pháo hôi, ngược lại không có tổn thất gì nhiều. Hỏa Tổ có thuộc hạ rất nhiều, tổn thất hơn trăm vạn thuộc hạ xem như bình thường còn chịu được, bảy vị Đại thống lĩnh vẫn còn sống nên thực lực của hắn cũng không có bị ảnh hưởng quá lớn. Mặc dù như thế, nhóm thân vệ luôn luôn đi theo hắn đã bị phái đi ra chiến trường.</w:t>
      </w:r>
    </w:p>
    <w:p>
      <w:pPr>
        <w:pStyle w:val="BodyText"/>
      </w:pPr>
      <w:r>
        <w:t xml:space="preserve">Về phần Minh thần, hắc hắc, hắn sắp khóc tới nơi rồi. Bởi vì thuộc tính tương khắc, một gã Đại Tôn khi đang chỉ huy quân đội bị giết chết rồi. Trên thực tế, chỉ riêng một gã này thôi, mức độ tổn thất của hắn đã to hơn bất luận kẻ nào, huống chi hắn cũng góp vào hơn trăm vạn quân đội.</w:t>
      </w:r>
    </w:p>
    <w:p>
      <w:pPr>
        <w:pStyle w:val="BodyText"/>
      </w:pPr>
      <w:r>
        <w:t xml:space="preserve">Tổn thất to lớn là không thể nghi ngờ, khiến cho chúng ta sinh ra lửa giận khổng lồ. Thế nhưng, lửa giận của chúng ta lại như thủy triều biến mất rất nhanh, thay vào đó chính là sự sợ hãi đối với tồn tại cường đại.</w:t>
      </w:r>
    </w:p>
    <w:p>
      <w:pPr>
        <w:pStyle w:val="BodyText"/>
      </w:pPr>
      <w:r>
        <w:t xml:space="preserve">Bởi vì vào lúc đó không biết từ khi nào một thần minh thân cao hơn mười thước, sau lưng hắn chỉ có hai cặp cánh chim hiện ra trước cửa thành Thiên đường. Theo sau pháp thuật Quang minh biến mất, cặp cánh chim cũng từ từ mờ nhạt rồi cuối cùng biến mất không thấy gì nữa. Mặc dù hắn chỉ là một gã Thiên sứ không có cánh, nhưng vẫn tản mát ra một cỗ y áp vô cùng cường đại, giống như một tòa núi lớn ép tới chúng ta không thở nổi.</w:t>
      </w:r>
    </w:p>
    <w:p>
      <w:pPr>
        <w:pStyle w:val="BodyText"/>
      </w:pPr>
      <w:r>
        <w:t xml:space="preserve">Dưới áp lực cường đại của hắn, bần đạo căn bản không thể sinh ra một tia ý niệm phản kháng, tứ chi giống như bị định trụ tại chỗ, muốn động cũng không thể phát động. Ngoại trừ không ngừng đổ mồ hôi lạnh ra, ngay cả rắm ta cũng không dám thả. Kết quả này làm cho bần đạo có cảm giác hết sức mất mặt, đồng thời lại càng khiếp sợ hơn nữa, phải biết rằng, cái thứ uy áp này có thể khảo nghiệm tinh thần lực mà. Thực lực bần đạo mặc dù hơi kém, nhưng mà sau khi cướp đoạt thần cách Da Cáp Đức, tinh thần lực ta đã có thể so sánh với chủ thần đỉnh cấp rồi. Thế mà vẫn bị khí thế cường hãn của người này đè đến mức chật vật như vậy. Theo kiến thức của ta từ trước đến giờ suy đoán, tên này có thể mạnh bao nhiêu đây?</w:t>
      </w:r>
    </w:p>
    <w:p>
      <w:pPr>
        <w:pStyle w:val="BodyText"/>
      </w:pPr>
      <w:r>
        <w:t xml:space="preserve">Bần đạo đưa mắt nhìn trộm hoàn cảnh chung quanh, Hỏa Tổ còn khá hơn một chút, nhưng cũng xanh cả mặt mày, thân thể run rẩy, hiển nhiên tình cảnh hắn cũng không tốt gì lắm. Mặc dù như thế, hắn vốn tính tình quật cường vẫn cố gắng nhìn chăm chú đối phương, không nói một lời.</w:t>
      </w:r>
    </w:p>
    <w:p>
      <w:pPr>
        <w:pStyle w:val="BodyText"/>
      </w:pPr>
      <w:r>
        <w:t xml:space="preserve">Nữ thần Nguyên Tố và Minh thần tương đối thê thảm, thực lực của bọn họ còn chưa đủ để sánh ngang với Hỏa Tổ, cho nên giống với ta lộ ra bộ dáng vô cùng chật vật. Nữ thần Nguyên Tố mồ hôi tuôn ra đã ướt đẫm y phục, Minh thần cúi đầu ngập vào trong ngực, thân thể run run từng hồi, cơ hồ sắp sửa ngã gục trên mặt đất.</w:t>
      </w:r>
    </w:p>
    <w:p>
      <w:pPr>
        <w:pStyle w:val="BodyText"/>
      </w:pPr>
      <w:r>
        <w:t xml:space="preserve">Nữ thần Tự Nhiên chỉ miễn cưỡng có thể đứng thẳng, tuy nhiên đã lảo đảo muốn ngã, tùy thời đều có thể bất tỉnh nhân sự. Về phần Độc Long hoàng, hắn đã trực tiếp vô cùng xấu hổ nằm gục trên mặt đất, bộ dáng y như con chó vẩy đuôi mừng chủ.</w:t>
      </w:r>
    </w:p>
    <w:p>
      <w:pPr>
        <w:pStyle w:val="BodyText"/>
      </w:pPr>
      <w:r>
        <w:t xml:space="preserve">Mấy người chúng ta không hẹn mà cùng khinh bỉ Độc Long hoàng vô sỉ, sau đó tập trung tinh thần lên trên người đối thủ cường hãn trước mắt. Đồng thời, trong lòng tất cả chúng ta cũng dâng lên một nghi vấn chung, người này rốt cuộc là ai aa..a? Làm sao mạnh kinh khủng như thế chứ?</w:t>
      </w:r>
    </w:p>
    <w:p>
      <w:pPr>
        <w:pStyle w:val="BodyText"/>
      </w:pPr>
      <w:r>
        <w:t xml:space="preserve">"Các ngươi tại sao lại công kích tòa thành Thiên đường của ta, hơn nữa còn giết chết thuộc hạ Da Cáp Đức của ta nữa?" Người nọ trong lúc nói chuyện, thoáng buông lỏng khí thế bén nhọn của bản thân xuống, để cho chúng ta có thể miễn cưỡng nói chuyện.</w:t>
      </w:r>
    </w:p>
    <w:p>
      <w:pPr>
        <w:pStyle w:val="BodyText"/>
      </w:pPr>
      <w:r>
        <w:t xml:space="preserve">"Hắn vô cớ bố trí quỷ kế, liên thủ những người khác nhốt ta mười vạn năm. Chẳng lẽ ta không thể giết hắn báo thù sao?" Hỏa Tổ là người đầu tiên lên án.</w:t>
      </w:r>
    </w:p>
    <w:p>
      <w:pPr>
        <w:pStyle w:val="BodyText"/>
      </w:pPr>
      <w:r>
        <w:t xml:space="preserve">Người nọ khẽ cau mày, không có đánh giá gì thêm mà tiếp tục hỏi những người khác: "Vậy còn các ngươi có lý do gì đây?"</w:t>
      </w:r>
    </w:p>
    <w:p>
      <w:pPr>
        <w:pStyle w:val="BodyText"/>
      </w:pPr>
      <w:r>
        <w:t xml:space="preserve">"Hắn lần này thiết kế bẫy rập hãm hại ta, nếu không phải ta sớm chuẩn bị sợ rằng đã bị bọn họ vĩnh viễn phong ấn." Nữ thần Tự Nhiên cũng đứng ra nói.</w:t>
      </w:r>
    </w:p>
    <w:p>
      <w:pPr>
        <w:pStyle w:val="BodyText"/>
      </w:pPr>
      <w:r>
        <w:t xml:space="preserve">"Ta vốn đang sống ở chỗ của mình rất tốt, nhưng mà có một ngày đột nhiên có một vị Đại thiên sứ trưởng mười cánh xông vào Vị Diện của ta, tùy ý giết chóc tộc nhân của ta, bao gồm cả nhi tử ta cũng bị hắn giết. Ta dưới cơn nóng giận đã ra tay giết chết hắn, sau đó Da Cáp Đức không hỏi xanh đỏ đen trắng bắt đầu tiến hành chinh phạt Vị Diện của ta, mấy năm trước tộc nhân của ta bị tổn thất thảm trọng. Không giết Da Cáp Đức thì ta không cam lòng mà!" Độc Long hoàng tiếp tục nói.</w:t>
      </w:r>
    </w:p>
    <w:p>
      <w:pPr>
        <w:pStyle w:val="BodyText"/>
      </w:pPr>
      <w:r>
        <w:t xml:space="preserve">"Còn gì nữa không?" Người nọ ra vẻ bất cần, hắn hỏi nữ thần Nguyên Tố: "Ngươi là vì chuyện gì?"</w:t>
      </w:r>
    </w:p>
    <w:p>
      <w:pPr>
        <w:pStyle w:val="BodyText"/>
      </w:pPr>
      <w:r>
        <w:t xml:space="preserve">"Vì tự vệ..." Nữ thần Nguyên Tố nói: "Bên phía chúng ta trước sau đã có ba vị chủ thần trúng độc thủ của Da Cáp Đức rồi, nếu như ta không động thủ giết chết hắn trước, chỉ sợ ta là người thứ tư xui xẻo."</w:t>
      </w:r>
    </w:p>
    <w:p>
      <w:pPr>
        <w:pStyle w:val="BodyText"/>
      </w:pPr>
      <w:r>
        <w:t xml:space="preserve">"Tốt, rất trực tiếp, lý do này rất hay !" Người nọ cười nói, sau đó lại hỏi Minh thần: " Minh thần chủ quản tử vong, ngươi là vì cái gì mà tới tiến công Thiên đường thành đây?"</w:t>
      </w:r>
    </w:p>
    <w:p>
      <w:pPr>
        <w:pStyle w:val="BodyText"/>
      </w:pPr>
      <w:r>
        <w:t xml:space="preserve">"Ta cùng nữ thần Nguyên Tố giống nhau, chỉ vì tự vệ mà thôi." Minh thần cười khổ nói.</w:t>
      </w:r>
    </w:p>
    <w:p>
      <w:pPr>
        <w:pStyle w:val="BodyText"/>
      </w:pPr>
      <w:r>
        <w:t xml:space="preserve">"Vậy còn ngươi?" Người nọ nhìn ta hỏi: "Tiểu tử kỳ quái, tuổi không lớn lắm, thực lực rất kém cỏi, thần cách lại cao kinh khủng, ta nghĩ nhà ngươi hẳn là một vị thần minh chuyển thế đúng không? Vậy ngươi là vì chuyện gì tới tiến công Thiên đường đây?"</w:t>
      </w:r>
    </w:p>
    <w:p>
      <w:pPr>
        <w:pStyle w:val="BodyText"/>
      </w:pPr>
      <w:r>
        <w:t xml:space="preserve">"Ta và Hỏa lão đại là bằng hữu, hắn bị Da Cáp Đức phong ấn mười vạn năm, ta tới giúp hắn báo thù thôi." Bần đạo trực tiếp ném mình liên hệ với Hỏa Tổ cường đại nhất, vậy thì Hỏa Tổ nhất định sẽ càng thêm cảm kích ta.</w:t>
      </w:r>
    </w:p>
    <w:p>
      <w:pPr>
        <w:pStyle w:val="BodyText"/>
      </w:pPr>
      <w:r>
        <w:t xml:space="preserve">Quả nhiên nghe ta nói xong, Hỏa Tổ lập tức nói: "Huynh đệ, ở chỗ này không có chuyện của ngươi, ngươi đi nhanh đi."</w:t>
      </w:r>
    </w:p>
    <w:p>
      <w:pPr>
        <w:pStyle w:val="BodyText"/>
      </w:pPr>
      <w:r>
        <w:t xml:space="preserve">Ta ngất, cho dù lão đại lên tiếng hay không, ta đây có thể đi được sao?</w:t>
      </w:r>
    </w:p>
    <w:p>
      <w:pPr>
        <w:pStyle w:val="BodyText"/>
      </w:pPr>
      <w:r>
        <w:t xml:space="preserve">-o0o-</w:t>
      </w:r>
    </w:p>
    <w:p>
      <w:pPr>
        <w:pStyle w:val="Compact"/>
      </w:pPr>
      <w:r>
        <w:br w:type="textWrapping"/>
      </w:r>
      <w:r>
        <w:br w:type="textWrapping"/>
      </w:r>
    </w:p>
    <w:p>
      <w:pPr>
        <w:pStyle w:val="Heading2"/>
      </w:pPr>
      <w:bookmarkStart w:id="898" w:name="chương-699-chạy-trốn-xảo-diệu."/>
      <w:bookmarkEnd w:id="898"/>
      <w:r>
        <w:t xml:space="preserve">876. Chương 699: Chạy Trốn Xảo Diệu.</w:t>
      </w:r>
    </w:p>
    <w:p>
      <w:pPr>
        <w:pStyle w:val="Compact"/>
      </w:pPr>
      <w:r>
        <w:br w:type="textWrapping"/>
      </w:r>
      <w:r>
        <w:br w:type="textWrapping"/>
      </w:r>
      <w:r>
        <w:t xml:space="preserve">Sau đó Hỏa Tổ nói với người kia: "Da Cáp Đức bị ta giết đó, người chỉ huy và lĩnh quân tới đánh Thiên đường cũng là ta, những người khác vô cam, nếu như ngươi muốn báo thù cho Da Cáp Đức, ta đây xin phụng bồi!"</w:t>
      </w:r>
    </w:p>
    <w:p>
      <w:pPr>
        <w:pStyle w:val="BodyText"/>
      </w:pPr>
      <w:r>
        <w:t xml:space="preserve">"Ha hả, thù hận là cái thứ nhàm chán, ta sẽ không báo thù cho bất luận kẻ nào, Da Cáp Đức chết chỉ có thể chứng minh hắn vô năng. Cho dù chuyển sinh trở lại ta cũng sẽ không để cho tên ngu ngốc như hắn ở lại nơi này." Người nọ cười nói.</w:t>
      </w:r>
    </w:p>
    <w:p>
      <w:pPr>
        <w:pStyle w:val="BodyText"/>
      </w:pPr>
      <w:r>
        <w:t xml:space="preserve">"Nếu đã như vậy, ngươi không có ý định truy cứu Da Cáp Đức chết đi, cùng với chuyện tình chúng ta tiến công Thiên đường rồi?" Bần đạo tò mò hỏi.</w:t>
      </w:r>
    </w:p>
    <w:p>
      <w:pPr>
        <w:pStyle w:val="BodyText"/>
      </w:pPr>
      <w:r>
        <w:t xml:space="preserve">"Dĩ nhiên!" Người nọ cười nói: "Ta sẽ không vì thù hận nhàm chán mà động thủ."</w:t>
      </w:r>
    </w:p>
    <w:p>
      <w:pPr>
        <w:pStyle w:val="BodyText"/>
      </w:pPr>
      <w:r>
        <w:t xml:space="preserve">“Ai dà !”, tập thể chúng ta nghe xong liền thở phào nhẹ nhõm, lỡ may cái đồ biến thái này ra tay can thiệp vào chuyện này, chín thành chín toàn bộ chúng ta chết ở chỗ này. Nhưng mà sự việc tuyệt đối không có đơn giản như vậy, bởi vì ngay lúc này tên kia đột nhiên nói ra một câu: "Thế nhưng…"</w:t>
      </w:r>
    </w:p>
    <w:p>
      <w:pPr>
        <w:pStyle w:val="BodyText"/>
      </w:pPr>
      <w:r>
        <w:t xml:space="preserve">Tiên sư nó ra, bần đạo cũng biết tiểu tử này khẳng định không thể nào tha cho chúng ta đơn giản như vậy mà. Đám người chim không phải là loại người rộng lượng, chúng ta đã đánh tới cửa nhà rồi, bọn họ làm sao có thể dễ dàng bỏ qua cho chúng ta đây?</w:t>
      </w:r>
    </w:p>
    <w:p>
      <w:pPr>
        <w:pStyle w:val="BodyText"/>
      </w:pPr>
      <w:r>
        <w:t xml:space="preserve">"Chúng ta từ trước đến giờ thờ phụng tinh thần mạnh được yếu thua, ta không trách các ngươi giết chết Da Cáp Đức, hẳn là các ngươi cũng sẽ không trách ta giết chết các ngươi chứ?" Tên kia dị thường lớn lối nói với chúng ta: "Nhìn thấy các ngươi đều là tiểu bối, ta cho các ngươi một cơ hội, các ngươi có thể cùng tiến lên!" Vừa nói dứt lời, hắn không hề động thân mà chắp hai tay sau lưng, chỉ trừng mắt nhìn qua chúng ta.</w:t>
      </w:r>
    </w:p>
    <w:p>
      <w:pPr>
        <w:pStyle w:val="BodyText"/>
      </w:pPr>
      <w:r>
        <w:t xml:space="preserve">Chúng ta cảm thấy trên người áp lực đại tăng. Hơn nữa hoàn toàn mất đi liên lạc với các Vị Diện. Hiển nhiên, hắn đã có ý giam cầm chúng ta tại Vị Diện này, dù có muốn chạy cũng không được.</w:t>
      </w:r>
    </w:p>
    <w:p>
      <w:pPr>
        <w:pStyle w:val="BodyText"/>
      </w:pPr>
      <w:r>
        <w:t xml:space="preserve">"Gừ gừ, đang định lĩnh giáo đây!" Hỏa Tổ có tính tình táo bạo nhất, gầm lên giận dữ một tràng, sau đó hóa thân thành một quả cầu lửa đỏ rực, y như sao băng lao tới người nọ. Hỏa Tổ không hỗ là người nổi bật trong nhóm chủ thần đỉnh cấp, lần này toàn lực thi triển chỉ riêng uy thế hỏa diễm đã đốt thổ phương viên mấy chục dặm thành một mảnh khô cằn, đảo mắt tạo thành một cái hồ dung nham cực to. Độc Long hoàng và nữ thần Tự Nhiên vội vã dùng bức tường ma pháp bảo vệ bản thân rút lui ra xa, mới không có bị ngộ thương. Chỉ có nữ thần Nguyên Tố, Minh thần và bần đạo còn có thể cố gắng duy trì. Dĩ nhiên, ta đây dựa vào thể chất miễn dịch lửa mới có khả năng chống chọi được ngọn lửa này.</w:t>
      </w:r>
    </w:p>
    <w:p>
      <w:pPr>
        <w:pStyle w:val="BodyText"/>
      </w:pPr>
      <w:r>
        <w:t xml:space="preserve">Mặc dù Hỏa Tổ tiến công phi thường sắc bén. Đáng tiếc, vẫn không có lọt vào trong mắt người kia. Hắn hời hợt phất tay một cái, lập tức một lưỡi dao đấu khí màu trắng hình trăng rằm dài mấy mét xuất hiện, trực tiếp đánh văng Hỏa Tổ trở về sau. Thân thể Hỏa Tổ thiếu chút nữa bị hắn chém thành hai khúc, hai mảnh thân thể khổng lồ ngã vào trong hồ dung nham làm cho nó văng lên tung tóe.</w:t>
      </w:r>
    </w:p>
    <w:p>
      <w:pPr>
        <w:pStyle w:val="BodyText"/>
      </w:pPr>
      <w:r>
        <w:t xml:space="preserve">Kết cục này nằm ngoài ngoài dự liệu của chúng ta rồi, người mạnh nhất trong chúng ta thế mà cũng chịu không nổi một chiêu của người ta, cuộc chiến này còn đánh thế nào nữa chứ? Hơn nữa, khi người kia đánh văng Hỏa Tổ, chúng ta nhìn thấy rõ ràng sau lưng hắn lóe ra sáu cặp cánh, đánh xong liền biến mất không thấy nữa. Liên tưởng lại một hồi, từ lúc bắt đầu hắn không hề lộ ra một cái cánh nào, bần đạo bởi vậy cho ra một suy đoán, hễ hắn cần sử dụng bao nhiêu năng lượng sẽ hiện ra bấy nhiêu đầu cánh. Dựa theo phẩm cấp của hắn, khẳng định phải trên mười hai cánh. Nói cách khác, hắn lúc nãy đánh Hỏa Tổ còn chưa dùng một nửa lực lượng.</w:t>
      </w:r>
    </w:p>
    <w:p>
      <w:pPr>
        <w:pStyle w:val="BodyText"/>
      </w:pPr>
      <w:r>
        <w:t xml:space="preserve">Cho ra kết luận giống ta còn có nữ thần Nguyên Tố và Minh thần, ba người chúng ta nhìn nhau một hồi, trong nội tâm tràn đầy tuyệt vọng. Đối mặt kẻ địch cường đại như thế, trận chiến này căn bản không có hi vọng thắng mà?</w:t>
      </w:r>
    </w:p>
    <w:p>
      <w:pPr>
        <w:pStyle w:val="BodyText"/>
      </w:pPr>
      <w:r>
        <w:t xml:space="preserve">Lúc này, Hỏa Tổ chật vật từ trong hồ dung nham bò ra, bộ dáng của hắn là do pháp lực biến ảo, không có biến hóa gì lắm, nhưng mà hỏa diễm hộ thể hắn đã mờ đi rất nhiều. Hiển nhiên lúc nãy hắn bị thương không nhẹ, mấu chốt nhất chính là vẻ mặt Hỏa Tổ y như đưa đám. Không cần phải nói nữa, hắn vốn cho rằng mình có thể đánh bại ba chủ thần đỉnh cấp là mạnh mẽ lắm rồi, không ngờ hôm nay đá trúng tường sắt, bị người ta đánh thảm như vậy, hắn cơ hồ xấu hổ và giận dữ muốn lập tức tự sát.</w:t>
      </w:r>
    </w:p>
    <w:p>
      <w:pPr>
        <w:pStyle w:val="BodyText"/>
      </w:pPr>
      <w:r>
        <w:t xml:space="preserve">Mà người nọ không thèm để ý tới Hỏa Tổ cảm thụ, mà tiếp tục lớn lối đả kích chúng ta: "Tiểu tử không tệ, có thể đón đỡ một kích năm thành lực lượng của ta mà không chết. Đúng là một mầm tốt, không bằng đi theo ta, ta có thể biến đổi ngươi thành thể chất Quang minh, cho ngươi thay thế Da Cáp Đức thống lĩnh nơi đây, thế nào?"</w:t>
      </w:r>
    </w:p>
    <w:p>
      <w:pPr>
        <w:pStyle w:val="BodyText"/>
      </w:pPr>
      <w:r>
        <w:t xml:space="preserve">Bần đạo vừa nghe liền vui vẻ. Thật là một ngày đẹp trời mà, hoàn cảnh đúng là buồn cười? Đây không phải là lời khuyên ba ngày trước Hỏa Tổ nói với Athena sao? Hôm nay ngược lại bị nhân gia nói ra, không biết hắn đang khóc hay cười đây nhỉ? Những người khác cũng đã nhận ra điểm này, trong mắt toát ra vẻ cười khổ. Thế nhưng, ở trong hoàn cảnh sinh tử cách nhau một đường này, chúng ta đều đang tận lực suy nghĩ làm sao để thoát khốn, không ai có tâm tư đi cười hắn.</w:t>
      </w:r>
    </w:p>
    <w:p>
      <w:pPr>
        <w:pStyle w:val="BodyText"/>
      </w:pPr>
      <w:r>
        <w:t xml:space="preserve">"Hừ." Hỏa Tổ cười lạnh một tiếng, cả giận nói: "Trừ chết trận, không có chuyện đầu hàng."</w:t>
      </w:r>
    </w:p>
    <w:p>
      <w:pPr>
        <w:pStyle w:val="BodyText"/>
      </w:pPr>
      <w:r>
        <w:t xml:space="preserve">Nghe hắn nói như thế, mấy người chúng ta lập tức thủ thế đề phòng, chúng ta cũng hiểu lúc này nói đầu hàng căn bản là vô nghĩa. Đám người chim tuyệt đối không thể nào bỏ qua cho chúng ta, cho dù là còn đường sống, chúng ta thân là thần minh sẽ không lựa chọn con đường này. Làm nô tài cho người ta gia thật sự là quá mất mặt. Chúng ta thà rằng bị đánh tan bổn nguyên ý thức giống như Hải Thần vậy, lâm vào vĩnh viễn ngủ say cũng không muốn đi con đường nô tài này. Cho dù là tên Minh thần nhát gan cũng vậy, thế nhưng bởi vì thuộc tính hắn vừa vặn tương khắc với người chim, dù muốn đầu hàng người ta cũng sẽ không chấp nhận, hắn là bắt buộc phải lựa chọn phản kháng.</w:t>
      </w:r>
    </w:p>
    <w:p>
      <w:pPr>
        <w:pStyle w:val="BodyText"/>
      </w:pPr>
      <w:r>
        <w:t xml:space="preserve">Huống chi chúng ta chưa chắc sẽ chết, đánh không lại hắn là nhất định rồi, nhưng mà chạy trốn còn một chút khả năng thành công. Bần đạo nghĩ đến Hạo Thiên thần kiếm trong bảo khố, lúc này không thể che giấu nữa rồi, nếu không mạng nhỏ khó giữ được. Trong lòng bần đạo tính toán nhanh chóng, lặng lẽ nói với mọi người: "Mọi người chú ý, một hồi ta bổ ra một lối đi không gian nối thông hướng Hỏa nguyên giới, mọi người chuẩn bị sẵn sàng."</w:t>
      </w:r>
    </w:p>
    <w:p>
      <w:pPr>
        <w:pStyle w:val="BodyText"/>
      </w:pPr>
      <w:r>
        <w:t xml:space="preserve">Bần đạo sở dĩ muốn đi Hỏa nguyên giới là có nguyên nhân. Chuyện đã tới nước này rồi, thực lực Hỏa Tổ có thể càng mạnh càng tốt, mà người chim bất luận mạnh đến mức nào cũng sẽ bị hạn chế nhất định. So sánh xuống, may ra Hỏa Tổ có khả năng đánh một trận với người kia. Hơn nữa, pháp thuật Hỏa hệ của nữ thần Nguyên Tố tựa hồ cũng có thể gia tăng ở trong hoàn cảnh đó, vừa vặn bần đạo thể chất thuần hỏa lực phá hoại sẽ tăng lên mạnh nhất. Cứ như vậy, chúng ta ít nhất có thể cùng hắn liều mạng một chết hai sống, cái này gọi là ưu thế sân nhà mà.</w:t>
      </w:r>
    </w:p>
    <w:p>
      <w:pPr>
        <w:pStyle w:val="BodyText"/>
      </w:pPr>
      <w:r>
        <w:t xml:space="preserve">Tất cả mọi người đều là nhân vật khôn khéo, vừa nghe cũng hiểu được ý tứ của ta. Chẳng qua bọn họ đối với năng lực của ta vẫn không tin lắm. Hỏa Tổ nửa tin nửa ngờ nhỏ giọng hỏi: "Thật sự có thể? Hắn đã dùng không gian giam cầm chúng ta, ta cũng mở không ra đó?"</w:t>
      </w:r>
    </w:p>
    <w:p>
      <w:pPr>
        <w:pStyle w:val="BodyText"/>
      </w:pPr>
      <w:r>
        <w:t xml:space="preserve">"Hết đường rồi, chỉ cần một hồi ta thả ra Tử Hỏa phượng hoàng, ngài liều mạng truyền năng lượng vào bên trong là được, nhất định phải nhanh, ngàn vạn lần đừng sợ làm chết ta. Nó là hình thái hư vô, bao nhiêu năng lượng cũng ăn được hết. Thành bại toàn bộ chỉ dựa vào một lần này thôi." Bần đạo dùng tinh thần lực lặng lẽ nói.</w:t>
      </w:r>
    </w:p>
    <w:p>
      <w:pPr>
        <w:pStyle w:val="BodyText"/>
      </w:pPr>
      <w:r>
        <w:t xml:space="preserve">"Hiểu !" Hỏa Tổ gật đầu, hắn từng cảm giác được Hạo Thiên thần kiếm kinh khủng, suy đoán ta có thể sẽ dùng đến nó. Về phần Minh thần cũng biết ta có đồ vật kinh khủng. Bởi vì ban đầu ta từng phá vỡ cấm chế của hắn. Những người khác mặc dù cảm thấy không tin tưởng, nhưng mà từ trước tới nay ta luôn biểu hiện tốt đẹp, cục diện quẫn bách trước mắt cũng chịu thua hết đường rồi, vì thế tất cả mọi người đều tỏ vẻ đồng ý.</w:t>
      </w:r>
    </w:p>
    <w:p>
      <w:pPr>
        <w:pStyle w:val="BodyText"/>
      </w:pPr>
      <w:r>
        <w:t xml:space="preserve">Bởi vì chúng ta dùng tinh thần lực trao đổi tốc độ cực nhanh. Trong chớp mắt đã hoàn thành, người nọ có lợi hại cũng không thể nào biết được chúng ta hành động mờ ám sau lưng. Cho nên, hắn tiếp tục nói với Hỏa Tổ: "Ngươi đã không biết sống chết như vậy, ta đây chỉ đành phải thành toàn cho ngươi." Vừa nói xong hắn liền muốn động thủ.</w:t>
      </w:r>
    </w:p>
    <w:p>
      <w:pPr>
        <w:pStyle w:val="BodyText"/>
      </w:pPr>
      <w:r>
        <w:t xml:space="preserve">"Xin chờ một chút !" Bần đạo vội vàng ngắt lời.</w:t>
      </w:r>
    </w:p>
    <w:p>
      <w:pPr>
        <w:pStyle w:val="BodyText"/>
      </w:pPr>
      <w:r>
        <w:t xml:space="preserve">"Chuyện gì? Ngươi, tên tiểu tử này tựa hồ rất gian trá, tốt nhất không nên ra vẻ gì với ta. Hơn nữa, thực lực của ngươi quá bèo bọt đi. Cho dù đầu hàng ta cũng nhìn không tốt lắm!" Người nọ cuồng vọng nói.</w:t>
      </w:r>
    </w:p>
    <w:p>
      <w:pPr>
        <w:pStyle w:val="BodyText"/>
      </w:pPr>
      <w:r>
        <w:t xml:space="preserve">Bởi vì thực lực ta bây giờ đã tăng nhiều, đã có thể hoàn toàn che dấu khí tức trên bảo vật, không đến nổi như lần trước gặp Hỏa Tổ bị hắn trực tiếp nhìn ra hết thảy. Hiện tại người này không có phát hiện được ta kinh khủng, thế mà lại dõng dạc cười nhạo ta rồi. Bần đạo cho dù hàm dưỡng tốt cỡ nào cũng nén không được lửa giận trong lòng. Ta âm thầm ra kế hoạch nhất định phải hung hăng dạy dỗ tên ngu ngốc này một hồi mới thỏa chí mà.</w:t>
      </w:r>
    </w:p>
    <w:p>
      <w:pPr>
        <w:pStyle w:val="BodyText"/>
      </w:pPr>
      <w:r>
        <w:t xml:space="preserve">Thế nhưng bây giờ còn phải giả bộ, bần đạo cười ha ha nói: "Ha ha, các hạ quá đề cao lực hấp dẫn của quân đoàn Thiên Sứ rồi, nếu như ngươi van xin ta, ta đây còn chưa chắc chịu qua đó. Ta chẳng qua muốn hỏi một chút họ tên và lai lịch các hạ mà thôi, nếu như ngươi không có đảm lượng nói cho chúng ta biết, coi như ta hỏi vô ích vậy !"</w:t>
      </w:r>
    </w:p>
    <w:p>
      <w:pPr>
        <w:pStyle w:val="BodyText"/>
      </w:pPr>
      <w:r>
        <w:t xml:space="preserve">"Ha ha, buồn cười, nói cho các ngươi, cái bọn người chết này ta có gì không dám chứ?" Người nọ khinh thường cười lạnh nói: "Các ngươi nghe, bản thân thuộc bộ chỉ huy quân đoàn Thiên Sứ dòng chữ Cáp, tổng chỉ huy Cáp Mặc. Tất cả chủ thần đỉnh cấp có tên chữ Cáp ở giữa đều là thuộc hạ của ta."</w:t>
      </w:r>
    </w:p>
    <w:p>
      <w:pPr>
        <w:pStyle w:val="BodyText"/>
      </w:pPr>
      <w:r>
        <w:t xml:space="preserve">"À..." Bần đạo ngẩn người hiểu ra, vậy thì Da Cáp Đức, Da Cáp Khoa đều là bộ hạ của hắn rồi. Từ đó mà suy ra, vậy thì tất cả thù địch của ta (Zeus là Da Hòa Hoa) đều có chữ Hòa rồi. Hắc hắc, lại thêm được một tin tức có ích, tâm tình bần đạo tốt lên rất nhiều, tiếp tục truy vấn: "Thuộc hạ chủ thần đỉnh cấp của ngươi có bao nhiêu người? Ta sẽ tìm tới cửa giết sạch toàn bộ. Ngươi có dám nói cho ta biết hay không?"</w:t>
      </w:r>
    </w:p>
    <w:p>
      <w:pPr>
        <w:pStyle w:val="BodyText"/>
      </w:pPr>
      <w:r>
        <w:t xml:space="preserve">"Thôi đi ..." Tổng chỉ huy Cáp Mặc khinh thường nói: "Bằng ngươi cũng xứng? Nói cho ngươi biết cũng không sao, ta chỉ có chín gã bộ hạ, phân ra quản lý ba chiến khu, bây giờ còn có tám, có ngon ngươi đi giết hết đi. Thế nhưng trước tiên ngươi phải nghĩ làm sao thoát chết ở trên tay của ta mới được."</w:t>
      </w:r>
    </w:p>
    <w:p>
      <w:pPr>
        <w:pStyle w:val="BodyText"/>
      </w:pPr>
      <w:r>
        <w:t xml:space="preserve">"Ngươi rất lợi hại phải không?" Bần đạo khinh thường nói: "Không biết ngươi mạnh như thế, có dám để ta chém ngươi trước một cái? Dĩ nhiên, nếu như ngươi sợ chết, vậy coi như xong !"</w:t>
      </w:r>
    </w:p>
    <w:p>
      <w:pPr>
        <w:pStyle w:val="BodyText"/>
      </w:pPr>
      <w:r>
        <w:t xml:space="preserve">"Ha ha ha ~!" Tổng chỉ huy Cáp Mặc cười như điên cuồng nói: "Được được, ngươi tới đi." Mặc dù trên miệng hắn nói tốt lắm, trên thực tế cũng đã âm thầm chuẩn bị pháp thuật, chỉ chờ ta xông lại là trực tiếp động thủ đánh ta rồi.</w:t>
      </w:r>
    </w:p>
    <w:p>
      <w:pPr>
        <w:pStyle w:val="BodyText"/>
      </w:pPr>
      <w:r>
        <w:t xml:space="preserve">Bần đạo vừa nhìn sau lưng hắn sáu cặp cánh như ẩn như hiện cũng biết cái tên âm hiểm này có chủ ý gì rồi. Thế nhưng hắn dùng thực lực chủ thần đỉnh cấp đối phó ta, vốn là tiểu nhân vật mới bằng cấp Thiên sứ sáu cánh. Hắn cũng không ngại lãng phí khí lực à? Tên khốn kiếp này cũng thật là đen tối mà.</w:t>
      </w:r>
    </w:p>
    <w:p>
      <w:pPr>
        <w:pStyle w:val="BodyText"/>
      </w:pPr>
      <w:r>
        <w:t xml:space="preserve">Thế nhưng, hắn có cách tính của hắn, ta cũng có tính toán của ta. Trên thực tế ta không có muốn đi qua chém hắn, cho dù hắn không có chuẩn bị trước, tỷ lệ ta còn sống trở về cũng không cao hơn một thành, thực lực hai bên cách nhau quá xa. Nhưng vì thế mà ta có được một cơ hội chạy trốn.</w:t>
      </w:r>
    </w:p>
    <w:p>
      <w:pPr>
        <w:pStyle w:val="BodyText"/>
      </w:pPr>
      <w:r>
        <w:t xml:space="preserve">Bần đạo vừa thấy hắn đáp ứng lập tức phóng ra Tử Hỏa phượng hoàng, đồng thời bổn nguyên thần thức cũng bám lên phía trên. Hỏa Tổ phản ứng cực mau, sau khi ta thả Tử Hỏa phượng hoàng ra lập tức truyền năng lượng cường đại trong cơ thể cho ta. Theo dòng năng lượng mạnh mẽ truyền vào, bần đạo cảm giác thân thể mình cơ hồ muốn nổ tung, ta hét lên một tiếng thanh minh, thân thể Tử Hỏa phượng hoàng phình to mãnh liệt, hai cánh sải dài có hơn hai ngàn thước.</w:t>
      </w:r>
    </w:p>
    <w:p>
      <w:pPr>
        <w:pStyle w:val="BodyText"/>
      </w:pPr>
      <w:r>
        <w:t xml:space="preserve">Trong nháy mắt ta rốt cục có thực lực chủ thần đỉnh cấp, mặc dù chỉ là tạm thời chỉ cần năng lượng Hỏa Tổ ngừng lại ta sẽ bị trở về nguyên hình, tuy nhiên đã đủ cho ta phát ra một kích cực mạnh.</w:t>
      </w:r>
    </w:p>
    <w:p>
      <w:pPr>
        <w:pStyle w:val="BodyText"/>
      </w:pPr>
      <w:r>
        <w:t xml:space="preserve">Tổng chỉ huy Cáp Mặc lập tức cảm giác được nguy hiểm, mặc dù lực lượng của ta còn không so được hắn, nhưng mà Huyễn Tật Thiên Hỏa có uy lực biến thái, ngay cả hắn cũng không dám xem thường. Rốt cục từ khi hắn khai chiến đến giờ, lần đầu tiên hiện ra bộ dạng chân thực, cánh sau lưng đột nhiên biến thành mười cái, mỗi đầu cánh tỏa sáng dị thường, tựa như ánh mặt trời vậy. Hiển nhiên hắn đã dùng tới thực lực chân chính.</w:t>
      </w:r>
    </w:p>
    <w:p>
      <w:pPr>
        <w:pStyle w:val="BodyText"/>
      </w:pPr>
      <w:r>
        <w:t xml:space="preserve">Có điều hắn hành sự cẩn thận lại trở thành một trận chê cười, bởi vì, bần đạo đánh ra một kích không phải là muốn chém hắn. Khi ta cảm giác được năng lượng trong cơ thể đã đạt đến đỉnh điểm, ta lập tức tế ra Hạo Thiên thần kiếm, dung hợp với Tử Hỏa phượng hoàng có thực lực chủ thần đỉnh cấp, hàng tỉ ngôi sao biến ảo thành một thanh thần kiếm to lớn, dài chừng ngàn mét, vô số ánh sao dựa theo quỹ tích kỳ dị không ngừng vận chuyển. Ta giơ thần kiếm lên cao giữa không trung, tản mát ra khí thế bàng bạc sắc bén không gì cản nổi. Bần đạo tay cầm thần kiếm, đắm chìm ở trong cảm giác trên trời dưới đất duy ngã độc tôn. Phía trước có là một tòa núi lớn cũng có thể dễ dàng bổ thành hai mảnh.</w:t>
      </w:r>
    </w:p>
    <w:p>
      <w:pPr>
        <w:pStyle w:val="BodyText"/>
      </w:pPr>
      <w:r>
        <w:t xml:space="preserve">Cảm giác này thật sự quá sung sướng, phải biết rằng thế này mới chỉ là ba thành uy lực của Hạo Thiên thần kiếm, thật sự khiến cho ta khó thể tưởng tượng nổi thời kỳ toàn thịnh của nó lại kinh khủng đến bực nào nữa.</w:t>
      </w:r>
    </w:p>
    <w:p>
      <w:pPr>
        <w:pStyle w:val="BodyText"/>
      </w:pPr>
      <w:r>
        <w:t xml:space="preserve">Tổng chỉ huy Cáp Mặc cũng bị kiếm khí hù dọa khiến cho sắc mặt xanh mét, cánh sau lưng rốt cục đạt đến trạng thái cao nhất là mười hai cái, giống như là mười hai tia sáng mặt trời bắn ra bốn phía, hắn còn khởi động bức tường ma pháp. Thậm chí còn lấy ra một tấm chắn che ở trước ngực, xem ra đang định toàn lực ứng phó.</w:t>
      </w:r>
    </w:p>
    <w:p>
      <w:pPr>
        <w:pStyle w:val="BodyText"/>
      </w:pPr>
      <w:r>
        <w:t xml:space="preserve">Hắn bây giờ hối hận vì để cho ta tự do hành động, nếu như hắn sớm biết ta có thể trở nên mạnh như vậy. Chắc chắn sẽ không cho ta cơ hội chuẩn bị, sớm động thủ giết gọn cho rồi. Ta tuyệt đối không thể nào được Hỏa Tổ trợ giúp, cũng không thể tụ tập được thực lực đáng sợ như thế. Đáng tiếc hết thảy đã quá chậm, hắn chỉ có thể mong đợi một kích kia qua nhanh một chút, sau đó hắn sẽ không cho ta thêm bất cứ cơ hội nào nữa, trực tiếp giết người đoạt bảo.</w:t>
      </w:r>
    </w:p>
    <w:p>
      <w:pPr>
        <w:pStyle w:val="BodyText"/>
      </w:pPr>
      <w:r>
        <w:t xml:space="preserve">Bần đạo dĩ nhiên biết hắn đánh chủ ý gì cho nên không chút do dự, thừa dịp hắn toàn lực phòng thủ, năng lượng tích đụ đầy đủ là trực tiếp động thủ. Hạo Thiên thần kiếm nhắm về phía phụ cận đám người Hỏa Tổ bổ xuống. Nơi thần kiếm đi qua không gian chung quanh chấn động một trận, từng đạo năng lượng không gian rung động liên hồi. Tổng chỉ huy Cáp Mặc bố trí không gian giam cầm rốt cục bị ta chém đứt, một đạo khe không gian to vài trăm thước xuất hiện ở trước mặt chúng ta. Trong khe hồng quang bắn ra bốn phía, còn bất chợt toát ra từng đạo hỏa diễm hừng hực, hiển nhiên chính là Hỏa nguyên giới mà chúng ta muốn tới.</w:t>
      </w:r>
    </w:p>
    <w:p>
      <w:pPr>
        <w:pStyle w:val="BodyText"/>
      </w:pPr>
      <w:r>
        <w:t xml:space="preserve">Khe không gian này to lớn như thế nênchúng ta không cần phải xếp hàng, trực tiếp xông vào một đám. Tổng chỉ huy Cáp Mặc khi không gian giam cầm do chính hắn bố trí bị mạnh mẽ đánh vỡ, lực phản chấn cường đại hung hăng đánh ngược lại, thân thể lay động vài ba lần mới dừng lại. Mặc dù không có bị thương nhưng cũng không thể nào ra tay ngăn cản chúng ta, chỉ có thể trơ mắt nhìn chúng ta biến mất ở trong khe không gian.</w:t>
      </w:r>
    </w:p>
    <w:p>
      <w:pPr>
        <w:pStyle w:val="BodyText"/>
      </w:pPr>
      <w:r>
        <w:t xml:space="preserve">Sắc mặt tổng chỉ huy Cáp Mặc nhất thời lúc trắng lúc đen, lúc xanh lúc đỏ, thay đổi liên hồi. Làm trò hề trước mặt trăm vạn thủ hạ, lại bị ta đùa bỡn một đòn đau như thế, sĩ diện tên này xem như vứt sạch. Hắn giận đến mức cơ hồ muốn hộc máu, lúc nãy hắn còn mạnh miệng phê bình muốn đem chúng ta một lưới bắt hết, còn bảo chúng ta cùng nhau tiến lên. Bây giờ thì đẹp mặt rồi, tất cả đều chạy thoát trước mắt hắn. Mặt mày hắn còn đặt ở nơi nào được đây?</w:t>
      </w:r>
    </w:p>
    <w:p>
      <w:pPr>
        <w:pStyle w:val="BodyText"/>
      </w:pPr>
      <w:r>
        <w:t xml:space="preserve">Hiển nhiên, hôm nay hắn không thể bắt chúng ta trở lại hoặc giết chết, chỉ sợ sau này cũng khó mà nhìn mặt trăm vạn bộ hạ. Tổng chỉ huy Cáp Mặc thẹn quá thành giận, không nói hai lời chỉ nổi giận gầm lên một tiếng, trực tiếp đuổi theo phía sau chúng ta, chui theo vào khe không gian, đuổi tới Hỏa nguyên giới.</w:t>
      </w:r>
    </w:p>
    <w:p>
      <w:pPr>
        <w:pStyle w:val="BodyText"/>
      </w:pPr>
      <w:r>
        <w:t xml:space="preserve">Bần đạo đã sớm tính toán hắn sẽ đuổi tới, bị ta đây đùa bỡn như thế, hễ là người có chút thân phận ai cũng không nhịn được. Nếu như hắn không tới chỉ có thể nói rõ ràng hắn bị ta làm cho tức chết mà thôi. Cho nên bần đạo sớm đã chuẩn bị ong hoàn toàn. Vừa đi tới Hỏa nguyên giới, bần đạo lập tức phân công: "Tên ngu ngốc kia nhất định sẽ đuổi theo, Hỏa Tổ và nữ thần Nguyên Tố đi theo ta, những người khác ở chỗ này không có bao nhiêu lực chiến đấu nên đi ngược hướng với chúng ta mới tốt, hẳn là có thể tránh né được hắn. Đi mau !" Vừa nói xong ta vội vàng dẫn theo hai người nhắm địa phương ở Hỏa nguyên giới có năng lượng dầy đặc nhất bay đi, đó chính là chỗ trước kia ta lấy chiếc nhẫn Hỏa Tổ.</w:t>
      </w:r>
    </w:p>
    <w:p>
      <w:pPr>
        <w:pStyle w:val="BodyText"/>
      </w:pPr>
      <w:r>
        <w:t xml:space="preserve">Chúng ta bay đi là muốn hấp dẫn lực chú ý của tổng chỉ huy Cáp Mặc, những người khác không cần bắt chước chúng ta, bọn họ sử dụng Thuấn Gian Di Động trực tiếp chạy trốn ra thật xa. Thế nhưng, lúc này bọn họ không có can đảm về nhà, dù sao không ai biết cái tên biến thái ở phía sau chúng ta có thủ đoạn gì, lỡ may hắn có thể lợi dụng một tia dấu vết lưu lại của pháp thuật không gian tìm tới cửa nhà, hắc hắc, xem như toàn gia bị diệt là chắc chắn rồi.</w:t>
      </w:r>
    </w:p>
    <w:p>
      <w:pPr>
        <w:pStyle w:val="BodyText"/>
      </w:pPr>
      <w:r>
        <w:t xml:space="preserve">Khi ba người bần đạo bay ra xa hơn trăm dặm, tổng chỉ huy Cáp Mặc đã đuổi theo sát nút. Đồng thời, khe không gian bị ta chém đứt rốt cục chậm rãi khép lại. Bần đạo sợ hắn tìm không được chúng ta sẽ tùy ý giết chóc nguyên dân nơi này, cho nên lập tức chào hỏi với gã tổng chỉ huy Cáp Mặc ở phía sau, ta nói: "Cáp Mặc, đạo gia ta ở chỗ này nè, có ngon thì đuổi theo, không có gan thì cút ngay đi!"</w:t>
      </w:r>
    </w:p>
    <w:p>
      <w:pPr>
        <w:pStyle w:val="BodyText"/>
      </w:pPr>
      <w:r>
        <w:t xml:space="preserve">"Tên khốn kiếp, dám đùa bỡn ta, ta và ngươi không đội t trời chung." Tổng chỉ huy Cáp Mặc giận đến nổ phổi hét lên. Đồng thời, thi triển Thuấn Gian Di Động xuất hiện ở trước mặt chúng ta.</w:t>
      </w:r>
    </w:p>
    <w:p>
      <w:pPr>
        <w:pStyle w:val="BodyText"/>
      </w:pPr>
      <w:r>
        <w:t xml:space="preserve">Tiên sư hắn ra, tên này thi triển không gian di động cũng quá biến thái đi? Thật không ngờ mau lẹ, tinh chuẩn, còn có cho chúng ta sống nữa không đó?</w:t>
      </w:r>
    </w:p>
    <w:p>
      <w:pPr>
        <w:pStyle w:val="BodyText"/>
      </w:pPr>
      <w:r>
        <w:t xml:space="preserve">-o0o-</w:t>
      </w:r>
    </w:p>
    <w:p>
      <w:pPr>
        <w:pStyle w:val="Compact"/>
      </w:pPr>
      <w:r>
        <w:br w:type="textWrapping"/>
      </w:r>
      <w:r>
        <w:br w:type="textWrapping"/>
      </w:r>
    </w:p>
    <w:p>
      <w:pPr>
        <w:pStyle w:val="Heading2"/>
      </w:pPr>
      <w:bookmarkStart w:id="899" w:name="chương-700-chém-cho-hắn-đẹp-mặt-đi."/>
      <w:bookmarkEnd w:id="899"/>
      <w:r>
        <w:t xml:space="preserve">877. Chương 700: Chém Cho Hắn Đẹp Mặt Đi.</w:t>
      </w:r>
    </w:p>
    <w:p>
      <w:pPr>
        <w:pStyle w:val="Compact"/>
      </w:pPr>
      <w:r>
        <w:br w:type="textWrapping"/>
      </w:r>
      <w:r>
        <w:br w:type="textWrapping"/>
      </w:r>
      <w:r>
        <w:t xml:space="preserve">Nữ thần Nguyên Tố chưa có quen thuộc Hỏa nguyên giới, không biết chúng ta muốn đi đâu, cho rằng là ở phương nào cũng vậy, cho nên vừa thấy được tổng chỉ huy Cáp Mặc xuất hiện đã bày ra tư thế khai chiến. Bần đạo vội vàng kéo tay nàng lại, nói: "Không nên ham chiến, cùng nhau chạy trước đã. Đi nào !"</w:t>
      </w:r>
    </w:p>
    <w:p>
      <w:pPr>
        <w:pStyle w:val="BodyText"/>
      </w:pPr>
      <w:r>
        <w:t xml:space="preserve">Vừa nói dứt lời ta trực tiếp mang nàng dùng Thuấn Gian Di Động tháo chạy ra ngoài vạn dặm. Hỏa Tổ cũng là người cơ trí lập tức thuấn di đi theo. Tổng chỉ huy Cáp Mặc cho rằng chúng ta đi đến Hỏa nguyên giới tám phần là muốn quang minh chánh đại đánh một trận với hắn. Cho nên khi xuất hiện không có lập tức thi triển không gian giam cầm, không ngờ chúng ta căn bản không có đánh, mà trực tiếp quay đầu bỏ chạy, làm cho hắn giận đến nổ phổi.</w:t>
      </w:r>
    </w:p>
    <w:p>
      <w:pPr>
        <w:pStyle w:val="BodyText"/>
      </w:pPr>
      <w:r>
        <w:t xml:space="preserve">Sau đó tổng chỉ huy Cáp Mặc nhắm mắt lại, luồng tinh thần lực cường đại y như biển gầm thổi quét qua toàn bộ Hỏa nguyên giới, thời gian không bao lâu đã tìm ra vị trí của chúng ta, nhìn thấy chúng ta đang bay theo một phương hướng nhất định liền trực tiếp thuấn di hiện ra trước mặt chúng ta. Đồng thời, hắn còn chuẩn bị một pháp thuật càng cường đại hơn cả không gian giam cầm để phòng ngừa chúng ta chạy trốn lần nữa.</w:t>
      </w:r>
    </w:p>
    <w:p>
      <w:pPr>
        <w:pStyle w:val="BodyText"/>
      </w:pPr>
      <w:r>
        <w:t xml:space="preserve">Lúc đó đám người bần đạo vừa xuất hiện ở phía ngoài phương hỏa diễm cuồng bạo kia, bốn phía đã bắt đầu xuất hiện rất nhiều Hỏa Diệm Sơn. Bởi vì nơi này năng lượng Hỏa hệ vô cùng nồng nặc, pháp thuật Hỏa hệ phát động vô cùng dễ dàng, vì thế thường xuyên có loạn lưu năng lượng cường đại sinh ra, làm cho Hỏa năng lượng chung quanh không gian này cũng cuồng bạo dị thường.</w:t>
      </w:r>
    </w:p>
    <w:p>
      <w:pPr>
        <w:pStyle w:val="BodyText"/>
      </w:pPr>
      <w:r>
        <w:t xml:space="preserve">Bao gồm cả Hỏa Tổ, không có ai dám ở chỗ này sử dụng pháp thuật Thuấn Gian Di Động, cho nên chúng ta mới đành phải thuấn di đến khu vực bên ngoài, sau đó bay vào trong vị trí trung tâm luồng loạn lưu cuồng bạo. Tốc độ của chúng ta đều nhanh cực kỳ, cơ hồ nháy mắt đã vượt qua mấy trăm dặm. Mà lúc này, tinh thần lực của tổng chỉ huy Cáp Mặc cũng vừa quét qua trên người chúng ta.</w:t>
      </w:r>
    </w:p>
    <w:p>
      <w:pPr>
        <w:pStyle w:val="BodyText"/>
      </w:pPr>
      <w:r>
        <w:t xml:space="preserve">Hỏa nguyên giới vô cùng rộng lớn, tổng chỉ huy Cáp Mặc lại có thể dùng tinh thần lực tìm đến chúng ta nhanh như vậy, thật sự làm cho chúng ta khiếp sợ không thôi. Phải biết rằng, tìm tòi bên trong Hỏa nguyên giới, tinh thần lực tiêu hao hơn bên ngoài gấp mấy chục lần. Ngay cả ta và Hỏa Tổ cũng không có cái bản lãnh này, tinh thần lực mạnh như thế chúng ta chưa hề biết được, sợ rằng nghe cũng không có nghe nói qua.</w:t>
      </w:r>
    </w:p>
    <w:p>
      <w:pPr>
        <w:pStyle w:val="BodyText"/>
      </w:pPr>
      <w:r>
        <w:t xml:space="preserve">Cho nên, khi chúng ta cảm giác đã bị Cáp Mặc phát hiện vị trí, liền liều mạng chạy trốn bay tới vị trí trung tâm, tình cảnh quả thực y như chó nhà có tang. Thật là buồn bực chết chúng ta mà. Song đúng lúc đó, phía trước chúng ta đột nhiên lóe lên một đoàn ánh sáng trắng. Ba người chúng ta lúc ấy bị dọa cho sợ đến vong hồn muốn tiêu tan, còn tưởng rằng tổng chỉ huy Cáp Mặc đã đi tới ngăn cản chúng ta. Cả đám mau chóng ngừng lại tránh khỏi đụng đầu vào đó, lần này xem như tiêu đời rồi.</w:t>
      </w:r>
    </w:p>
    <w:p>
      <w:pPr>
        <w:pStyle w:val="BodyText"/>
      </w:pPr>
      <w:r>
        <w:t xml:space="preserve">Nhưng mà chúng ta nhìn kỹ lại thì phát hiện, đoàn ánh sáng trắng này vô cùng quỷ dị, lóe lên từng hồi, bên trong có một bóng người như ẩn như hiện, nhìn khá giống tổng chỉ huy Cáp Mặc thế nhỉ? Ba người chúng ta là dạng người nào chứ? Cơ hồ đám chúng ta đều là lão cáo già tự nhiên thoáng cái là nhìn thấu điểm kỳ quái trong đó. Hiển nhiên Cáp Mặc trước đó cũng không biết tình huống đặc biệt nơi này, cho nên phi thường sai lầm đã thuấn di tới đây, nhưng không ngờ ở nơi này không gian loạn lưu lại mạnh mẽ đến như vậy. Vừa lúc bị hắn đụng phải một dòng không gian loạn lưu lướt qua, rõ ràng là hắn đang bị cuốn vào bên trong đó, chật vật tránh thoát khỏi loạn lưu trói buộc, tiến vào Vị Diện của chúng ta.</w:t>
      </w:r>
    </w:p>
    <w:p>
      <w:pPr>
        <w:pStyle w:val="BodyText"/>
      </w:pPr>
      <w:r>
        <w:t xml:space="preserve">Đây chính là cơ hội ngàn năm một thuở, hắn lúc này có một nửa thân thể là ở bên phía chúng ta, một nửa khác lại ở bên trong không gian loạn lưu. Mà tất cả tinh lực của hắn đều phải lấy ra đối kháng không gian loạn lưu ảnh hưởng, cho nên không có thời gian đi quản chuyện của chúng ta. Nói cách khác, tên ngu ngốc đó bây giờ trở thành mục tiêu sống cho chúng ta đánh rồi. Bị đánh không thể hoàn thủ, bị mắng cũng không thể nói lại.</w:t>
      </w:r>
    </w:p>
    <w:p>
      <w:pPr>
        <w:pStyle w:val="BodyText"/>
      </w:pPr>
      <w:r>
        <w:t xml:space="preserve">Có tiện nghi mà không chiếm đúng là ngu ngốc, ba người chúng ta cơ hồ không hẹn mà cùng giận dữ hét lên: "Đừng chạy, xử đẹp hắn đi!"</w:t>
      </w:r>
    </w:p>
    <w:p>
      <w:pPr>
        <w:pStyle w:val="BodyText"/>
      </w:pPr>
      <w:r>
        <w:t xml:space="preserve">Nhất thời ba người chúng ta có một loại cảm giác như bằng hữu tri kỷ, thật không nghĩ tới mối quan hệ giữa chúng ta thế mà có thể ăn ý như thế. Lập tức chúng ta tinh thần đại tăng, khôi phục lại lòng tin tất thắng. Tiếp theo, hai tay Hỏa Tổ vận chuyển nhanh chóng, từ trong hư không tạo thành một quả hỏa cầu cực lớn màu vàng, trực tiếp phóng tới tổng chỉ huy Cáp Mặc. Đòn thứ nhất còn chưa tới, đòn thứ hai thứ ba cũng theo đó lao vào người hắn. Hỏa Tổ thật không hỗ là địa chủ Hỏa nguyên giới, loại pháp thuật cường hãn này vốn hắn phải chuẩn bị một ít thời gian, thế nhưng ở tại đây hắn có thể lập tức thuấn phát.</w:t>
      </w:r>
    </w:p>
    <w:p>
      <w:pPr>
        <w:pStyle w:val="BodyText"/>
      </w:pPr>
      <w:r>
        <w:t xml:space="preserve">Nữ thần Nguyên Tố cũng không cam lòng yếu thế, khi Hỏa Tổ vừa xuất thủ nàng cũng phóng ra liên tiếp ba đạo Hỏa Viêm Tiễn. Ở trong Hỏa nguyên giới, cho dù là thi triển pháp thuật Hỏa hệ loại nào cũng có uy lực gấp đôi trở lên. Đặc biệt là nơi chúng ta đang đứng, nhiệt độ trung bình lên tới vài vạn, Hỏa nguyên tố nồng nặc có thể nghĩ ra được, uy lực của pháp thuật Hỏa hệ được gia tăng lên gấp mấy lần. Ba mũi tên lửa vừa bắn ra ánh sáng chói lòa bộc phát, tốc độ nhanh như chớp.</w:t>
      </w:r>
    </w:p>
    <w:p>
      <w:pPr>
        <w:pStyle w:val="BodyText"/>
      </w:pPr>
      <w:r>
        <w:t xml:space="preserve">Bần đạo dĩ nhiên không thể nào rơi ở phía sau được, ta phân thân thành hai người. Phân thân thứ nhất tay cầm Hạo Thiên thần kiếm, huyễn hóa ra hàng tỉ ngôi sao sáng chói, ta vung tay điều khiển chúng hóa thành một thanh kiếm lửa dài đến vài trăm thước, hung hăng bổ tới phần gáy Cáp Mặc. Phân thân thứ hai phóng ra Nguyên Thần Tử Hỏa phượng hoàng huyễn hóa thành Thiên Hỏa thần kiếm, đi theo phía sau phân thân thứ nhất, mục tiêu cũng là cái đầu của Cáp Mặc.</w:t>
      </w:r>
    </w:p>
    <w:p>
      <w:pPr>
        <w:pStyle w:val="BodyText"/>
      </w:pPr>
      <w:r>
        <w:t xml:space="preserve">Bản thân ta tự nhiên không thể mau lẹ bằng pháp thuật, đòn đầu tiên đánh lên trên người Cáp Mặc chính là mũi tên lửa của nữ thần Nguyên Tố. Ba mũi tên bắn tới người Cáp Mặc liền bị bức tường ma pháp của hắn ngăn chặn xuống, khiến cho bức tường ma pháp lay động kịch liệt một trận. Hiển nhiên Cáp Mặc thi triển ra bức tường ma pháp này là do không gian loạn lưu ảnh hưởng nê yếu kém hơn rất nhiều, nếu không đã không thể xuất hiện hiệu quả như vậy.</w:t>
      </w:r>
    </w:p>
    <w:p>
      <w:pPr>
        <w:pStyle w:val="BodyText"/>
      </w:pPr>
      <w:r>
        <w:t xml:space="preserve">Tiếp theo, Hỏa Tổ bắn hỏa cầu vừa tới, mặc dù tốc độ hoả cầu hơi chậm, nhưng mà uy lực không phải mấy mũi tên lửa kia có thể so sánh, dù sao thực lực Hỏa Tổ cường hãn hơn xa nữ thần Nguyên Tố. Cho nên mỗi quả hỏa cầu nện ở trên người Cáp Mặc có thể đánh cho bức tường ma pháp của Cáp Mặc lún vào thật sâu, ba quả hỏa cầu đập vào bức tường ma pháp phòng thủ đã mờ nhạt đi gần như không còn nhìn thấy.</w:t>
      </w:r>
    </w:p>
    <w:p>
      <w:pPr>
        <w:pStyle w:val="BodyText"/>
      </w:pPr>
      <w:r>
        <w:t xml:space="preserve">Đúng lúc này bần đạo chạy tới, Hạo Thiên thần kiếm chém ra một kích triệt để đánh nát bức tường ma pháp của hắn. Tiếp theo, Huyễn Tật Thiên Hỏa tạo thành trường kiếm dài hơn mười thước từ trên đầu bổ xuống, thật sự quá sảng khoái.</w:t>
      </w:r>
    </w:p>
    <w:p>
      <w:pPr>
        <w:pStyle w:val="BodyText"/>
      </w:pPr>
      <w:r>
        <w:t xml:space="preserve">Chỉ tiếc thân thể tên này cường hãn đến mức vô cùng biến thái, thực lực của ta thua kém quá nhiều, vì thế một kiếm này không thể chém hắn thành hai mảnh, chỉ dựa vào thuộc tính bá đạo của Huyễn Tật Thiên Hỏa đốt cháy một lớp da trên người hắn. Hiển nhiên, điểm thương tổn này đối với hắn mà nói thì căn bản không cần tính đến làm gì.</w:t>
      </w:r>
    </w:p>
    <w:p>
      <w:pPr>
        <w:pStyle w:val="BodyText"/>
      </w:pPr>
      <w:r>
        <w:t xml:space="preserve">Thân thể hắn mặc dù ta phá hủy không được, nhưng mà y phục tuyệt đối không thể nào chống chọi được Huyễn Tật Thiên Hỏa. Ngọn lửa tím nhẹ nhàng liếm qua một cái y phục của hắn nhanh chóng hóa thành bụi bay.</w:t>
      </w:r>
    </w:p>
    <w:p>
      <w:pPr>
        <w:pStyle w:val="BodyText"/>
      </w:pPr>
      <w:r>
        <w:t xml:space="preserve">Nhìn thấy tình huống như thế, bần đạo ý xấu nổi lên. Lập tức lợi dụng Huyền Thiên Đặng Long Bộ nhanh như chớp chuyển động một vòng quanh thân hắn, tiêu diệt sạch sẽ toàn bộ y phục của hắn, đáng thương cho tổng chỉ huy Cáp Mặc các hạ, thoáng cái đã trần truồng như nhộng.</w:t>
      </w:r>
    </w:p>
    <w:p>
      <w:pPr>
        <w:pStyle w:val="BodyText"/>
      </w:pPr>
      <w:r>
        <w:t xml:space="preserve">Lúc này trên người hắn đột nhiên bạch quang đại thịnh, hiển nhiên là điềm báo hắn đang muốn thoát khỏi không gian loạn lưu, bị bần đạo sợ hãi mau chóng chạy trốn, hội hợp Hỏa Tổ và nữ thần Nguyên Tố tiếp tục chạy nhanh tới khu vực trung tâm.</w:t>
      </w:r>
    </w:p>
    <w:p>
      <w:pPr>
        <w:pStyle w:val="BodyText"/>
      </w:pPr>
      <w:r>
        <w:t xml:space="preserve">Chúng ta mới vừa chạy trốn ra ngoài vài chục dặm, phía sau đã truyền đến tiếng gầm gừ căm phẫn của Cáp Mặc. Mới vừa giáo huấn Cáp Mặc xong một trận, tâm tình chúng ta đang rất vui sướng. Hỏa Tổ nhất thời cao hứng vừa bay vừa quay đầu trêu chọc Cáp Mặc: "Tổng chỉ huy Cáp Mặc các hạ, chào mừng ngài đến Hỏa nguyên giới khỏa thân tắm nắng nha !"</w:t>
      </w:r>
    </w:p>
    <w:p>
      <w:pPr>
        <w:pStyle w:val="BodyText"/>
      </w:pPr>
      <w:r>
        <w:t xml:space="preserve">"Ngươi..." Cáp Mặc vừa ra tới đã nhận ra bộ dạng của mình, lúc ấy liền nổi giận điên lên. Không để ý có thương tích hay không mà nhắm về phía chúng ta trực tiếp đuổi theo. Bị Hỏa Tổ nói như thế, hắn xấu hổ và giận dữ không ngớt, hận đâm đầu vào tường chết cho rồi, hắn vừa bay đi vừa dùng một tay che tiểu đệ đệ của mình. Trong lúc tăng tốc đuổi theo hắn sử dụng pháp thuật chế tạo một bộ y phục cho mình.</w:t>
      </w:r>
    </w:p>
    <w:p>
      <w:pPr>
        <w:pStyle w:val="BodyText"/>
      </w:pPr>
      <w:r>
        <w:t xml:space="preserve">Nhưng đúng lúc đó, nữ thần Nguyên Tố lại trêu chọc: "Ha ha, không nghĩ tới ngươi đường đường là tổng chỉ huy quân đoàn Thiên Sứ, thế mà dùng một tay là có thể che được thằng nhỏ kia, ta đoán chừng nó không to bằng chiếc đũa đâu, ha ha ha! Thật là yếu ớt quá rồi !"</w:t>
      </w:r>
    </w:p>
    <w:p>
      <w:pPr>
        <w:pStyle w:val="BodyText"/>
      </w:pPr>
      <w:r>
        <w:t xml:space="preserve">"Ha ha !" Bần đạo cũng nhịn không được nữa, cười nói: "Chiếc đũa? Ngài quá để mắt hắn ta rồi, ta xem nhiều nhất chỉ chừng cây tăm thôi !"</w:t>
      </w:r>
    </w:p>
    <w:p>
      <w:pPr>
        <w:pStyle w:val="BodyText"/>
      </w:pPr>
      <w:r>
        <w:t xml:space="preserve">"Cây tăm? Ha ha." Hỏa Tổ và nữ thần Nguyên Tố cùng nhau cười như điên cuồng.</w:t>
      </w:r>
    </w:p>
    <w:p>
      <w:pPr>
        <w:pStyle w:val="BodyText"/>
      </w:pPr>
      <w:r>
        <w:t xml:space="preserve">"A..." Tổng chỉ huy Cáp Mặc bị chúng ta chọc giận la to một tiếng, cơ hồ muốn hộc máu tại chỗ. Mười hai cái cánh liều mạng vỗ đập, hắn muốn lập tức bắt được chúng ta đây mà.</w:t>
      </w:r>
    </w:p>
    <w:p>
      <w:pPr>
        <w:pStyle w:val="BodyText"/>
      </w:pPr>
      <w:r>
        <w:t xml:space="preserve">Đáng tiếc đây chỉ là nguyện vọng của hắn mà thôi, ở trong Hỏa nguyên giới Hỏa Tổ là địa chủ nên tốc độ là nhanh nhất, nữ thần Nguyên Tố hình thể nhỏ lấy gió ngự lửa, tốc độ bay không chậm hơn Hỏa Tổ bao nhiêu, mà bần đạo trực tiếp ngự lửa chạy trốn, ở trong hoàn cảnh này còn nhanh hơn ngự kiếm phi hành. Còn Cáp Mặc cao hơn mười thước, bình thời quen dùng thuấn di, tốc độ phi hành không khổ luyện công phu. Cho nên ở chỗ này không thể nào thuấn di được, mong muốn đuổi theo chúng ta thật sự là quá khó khăn. Nếu như không phải chúng ta cố ý dẫn hắn đi, chúng ta đã sớm bỏ rơi hắn lại rồi.</w:t>
      </w:r>
    </w:p>
    <w:p>
      <w:pPr>
        <w:pStyle w:val="BodyText"/>
      </w:pPr>
      <w:r>
        <w:t xml:space="preserve">Phi hành một hồi lâu, rốt cục đã tới khu trung tâm hỏa diễm cuồng bạo, ở nơi đây Hỏa nguyên tố thuần túy hình thành trạng thái lỏng ngưng tụ trong hồ. Chúng ta dừng bước chuẩn bị, địa phương này chính là nơi mà ta và Hỏa Tổ lựa chọn quyết chiến.</w:t>
      </w:r>
    </w:p>
    <w:p>
      <w:pPr>
        <w:pStyle w:val="BodyText"/>
      </w:pPr>
      <w:r>
        <w:t xml:space="preserve">"Ở chỗ này được rồi, đây là nơi Hỏa nguyên tố nồng nặc nhất trong Hỏa nguyên giới, nếu như ở chỗ này cũng không đánh lại hắn, ba người chúng ta cứ ngồi chờ chết đi." Bần đạo nghiêm nghị nói: "Dốc hết toàn lực chuẩn bị đánh một trận." Vừa nói xong, bần đạo phái Nguyên Thần Tử Hỏa phượng hoàng đứng đầu, hai phân thân đứng sau lưng nó tạo thành một Tam Tài trận pháp, chuẩn bị xong xuôi ta đặt bên dưới đó mười hai viên Thái Dương Chân Lôi.</w:t>
      </w:r>
    </w:p>
    <w:p>
      <w:pPr>
        <w:pStyle w:val="BodyText"/>
      </w:pPr>
      <w:r>
        <w:t xml:space="preserve">Mười hai viên Thái Dương Chân Lôi này là ta thu thập nước trong hồ nơi này luyện chế thành, nước trong hồ là do Hỏa nguyên tố ngưng kết tạo thành Chân Thủy, chỉ riêng nhiệt độ đã lên tới mấy trăm triệu độ, một khi bộc phát ra uy lực tuyệt đối cực kỳ mạnh mẽ. Chỉ có điều thời gian quá cấp bách, ta chỉ có thể làm nhanh làm ẩu, hao phí rất nhiều Chân Thủy mới luyện chế ra một viên Thái Dương Chân Lôi, uy lực phát huy ra không tới ba thành. Mặc dù như thế, Thái Dương Chân Lôi bộc phát ra uy lực cũng tương đối kinh khủng rồi, ước chừng có lực phá hoại tương đương với một kích toàn lực của Hỏa Tổ.</w:t>
      </w:r>
    </w:p>
    <w:p>
      <w:pPr>
        <w:pStyle w:val="BodyText"/>
      </w:pPr>
      <w:r>
        <w:t xml:space="preserve">Ban đầu ta sở dĩ dám mạo hiểm hiểm thu thập Da Cáp Đức, mười hai viên Thái Dương Chân Lôi cũng là một trong lá bài chủ của ta trong trận chiến. Bởi vì trước kia ta chưa từng sử dụng nó, cho nên hôm nay dễ dàng lấy ra chơi với Cáp Mặc, để cho hắn hiểu được sự lợi hại của đạo gia ta. Mặc dù thực lực ta hơi yếu, nhưng cũng không phải là loại dễ bị ức hiếp mà.</w:t>
      </w:r>
    </w:p>
    <w:p>
      <w:pPr>
        <w:pStyle w:val="BodyText"/>
      </w:pPr>
      <w:r>
        <w:t xml:space="preserve">Thấy ta chuẩn bị kỹ càng, Hỏa Tổ và nữ thần Nguyên Tố cũng nghiêm túc điều chỉnh trạng thái, tự mình khôi phục lên tới trạng thái đỉnh phong, chuẩn bị nghênh đón trận chiến đấu khẳng định vô cùng thảm thiết.</w:t>
      </w:r>
    </w:p>
    <w:p>
      <w:pPr>
        <w:pStyle w:val="BodyText"/>
      </w:pPr>
      <w:r>
        <w:t xml:space="preserve">Tổng chỉ huy Cáp Mặc không có để chúng ta chờ lâu, lát sau đã đuổi theo tới nơi, nhìn thấy chúng ta không chạy nữa hắn có hơi kỳ quái nhưng không thèm để ý tới. Mà hắn lại giống như một con trâu đực động dục vậy, cặp mắt đỏ ngầu nhìn chằm chằm vào chúng ta, rồi lao thẳng tới chỗ bần đạo, miệng còn bi phẫn hét lên: "Gạt ta, đốt ta, bêu xấu ta, chỉ có ngươi là ghê tởm nhất, chết đi cho ta." Cái loại bộ dáng ủy khuất này quả thực y như oan gia bị phụ tình vậy, thật là hãi quá đi.</w:t>
      </w:r>
    </w:p>
    <w:p>
      <w:pPr>
        <w:pStyle w:val="BodyText"/>
      </w:pPr>
      <w:r>
        <w:t xml:space="preserve">Bần đạo thấy hắn tìm đến ta đầu tiên thì phi thường buồn bực, không phải chỉ lừa hắn một lần, cộng thêm đốt cháy một bộ y phục thôi sao? Làm gì mà hẹp hòi như vậy chứ. Nhưng mà buồn bực thuộc về buồn bực, thời điểm động thủ cũng không thể hàm hồ. Bần đạo nhìn thấy tư thế hắn xông lại phi thường sơ hở, bộ dạng lớn lối không coi ai ra gì, hiển nhiên là không đặt ta vào trong mắt mà. Cho nên ta lập tức ra quyết định cho hắn một bài học cả đời khó quên.</w:t>
      </w:r>
    </w:p>
    <w:p>
      <w:pPr>
        <w:pStyle w:val="BodyText"/>
      </w:pPr>
      <w:r>
        <w:t xml:space="preserve">Vì thực hiện mục đích này, ta vừa lên tới đã lập tức ném ra hai viên Thái Dương Chân Lôi. Dựa theo ta suy tính, một kích toàn lực của Hỏa Tổ hắn cần bốn thành lực lượng là có thể ngăn cản. Hai viên Thái Dương Chân Lôi của ta hắn cần sử dụng tám phần năng lượng mới có khả năng đón lấy, trên thực tế hắn bây giờ không thể nào điều động ra tám phần lực lượng. Bởi vì hoàn cảnh nơi này quá ác liệt, hắn phải lấy ra chừng ba thành lực lượng để chống cự nhiệt độ lên tới vài chục vạn ở bên ngoài. Vì vậy, năng lượng hắn có thể điều động chỉ có bảy thành. Hơn nữa ta có Hạo Thiên thần kiếm, Huyễn Tật Thiên Hỏa và chiếc nhẫn Hỏa Tổ cũng đủ chơi với hắn một trận. Cho nên ta đây xuất kỳ bất ý tấn công hắn tuyệt đối chịu không nổi.</w:t>
      </w:r>
    </w:p>
    <w:p>
      <w:pPr>
        <w:pStyle w:val="BodyText"/>
      </w:pPr>
      <w:r>
        <w:t xml:space="preserve">Mọi chuyện quả nhiên không ngoài ta dự liệu, Cáp Mặc căn bản không lý gì đến hai điểm sáng ta ném tới, trong mắt hắn chỉ là hai cục lửa to bằng nắm đấm mà thôi. Hắn tùy ý dùng Thánh Quang kiếm trên tay chém xuống, không ngờ hành động đó trực tiếp dẫn bạo hai viên Thái Dương Chân Lôi. Theo một tiếng nổ tung kinh thiên động địa, tổng chỉ huy Cáp Mặc các hạ ăn đòn thê thảm, lá chắn nát người bị thương, bị nổ cho mặt xám mày tàn, cả người choáng váng sắp ngất đi tại chỗ.</w:t>
      </w:r>
    </w:p>
    <w:p>
      <w:pPr>
        <w:pStyle w:val="BodyText"/>
      </w:pPr>
      <w:r>
        <w:t xml:space="preserve">Uy lực Thái Dương Chân Lôi khổng lồ như thế ngay cả bần đạo là người chế tạo cũng không nghĩ tới, sau đó ta đột nhiên nghĩ đến vấn đề, lúc nãy ta tính toán quên mất một chuyện, là do hoàn cảnh nơi này có tác dụng gia tăng uy lực cho pháp thuật Hỏa hệ, cho nên uy lực nổ tung cao hơn gấp mấy lần so với ta tưởng tượng.</w:t>
      </w:r>
    </w:p>
    <w:p>
      <w:pPr>
        <w:pStyle w:val="BodyText"/>
      </w:pPr>
      <w:r>
        <w:t xml:space="preserve">Ha hả, có một cơ hội đánh chó mù đường, chúng ta không thể bỏ qua được. Vì thế, trong khi Cáp Mặc ngây người đứng đó, hắn lại bị pháp thuật Hỏa Tổ và nữ thần Nguyên Tố tẩy lễ thêm một lần. Mặt khác, bần đạo sử dụng Hạo Thiên thần kiếm, Huyễn Tật Thiên Hỏa và chiếc nhẫn Hỏa Tổ cũng phát động theo sau, chế tạo trên người Cáp Mặc số lượng lớn vết thương. Chờ cho hắn khôi phục như cũ, chúng ta đã sớm chạy mất rồi. Hắc hắc, cho hắn tức chết, có ngon lại đuổi theo ta đây nữa đi?</w:t>
      </w:r>
    </w:p>
    <w:p>
      <w:pPr>
        <w:pStyle w:val="BodyText"/>
      </w:pPr>
      <w:r>
        <w:t xml:space="preserve">-o0o-</w:t>
      </w:r>
    </w:p>
    <w:p>
      <w:pPr>
        <w:pStyle w:val="Compact"/>
      </w:pPr>
      <w:r>
        <w:br w:type="textWrapping"/>
      </w:r>
      <w:r>
        <w:br w:type="textWrapping"/>
      </w:r>
    </w:p>
    <w:p>
      <w:pPr>
        <w:pStyle w:val="Heading2"/>
      </w:pPr>
      <w:bookmarkStart w:id="900" w:name="chương-701-giận-dữ-điên-cuồng-1."/>
      <w:bookmarkEnd w:id="900"/>
      <w:r>
        <w:t xml:space="preserve">878. Chương 701: Giận Dữ Điên Cuồng! (1).</w:t>
      </w:r>
    </w:p>
    <w:p>
      <w:pPr>
        <w:pStyle w:val="Compact"/>
      </w:pPr>
      <w:r>
        <w:br w:type="textWrapping"/>
      </w:r>
      <w:r>
        <w:br w:type="textWrapping"/>
      </w:r>
      <w:r>
        <w:t xml:space="preserve">Phái nói, điểm thương thế chúng ta tạo ra ấy, đối với Cáp Mặc mà nói. không đáng kể chút nào, chỉ cần hắn từ trong ngất ngư tỉnh táo lại, nhiều nhất là một giây đồng hồ là có thể khôi phục như lúc ban đầu. Nhưng mà, vừa lúc đó, một loạt công kích cực kỳ trí mạng đối với hắn mà nối tiếp đột nhiên buông xuống.</w:t>
      </w:r>
    </w:p>
    <w:p>
      <w:pPr>
        <w:pStyle w:val="BodyText"/>
      </w:pPr>
      <w:r>
        <w:t xml:space="preserve">Chỉ thấy hồ nước dưới chân hắn, đột nhiên hóa Thành một tường nước, Từ phía dưới ào ào ra, lập tức ập vào trên người của hắn, làm hắn ướt sũng như chuột lột. Bởi vì dòng nước này thật sự là quá đột ngột, hơn nữa Cáp Mặc đem toàn bộ tinh lực đặt ở trên người chúng ta, bất kể như thế nào cũng không ngờ, phía dưới lại có người ẩn núp, nhưng mà hiện tại, hắn căn bản không hề đề phòng bị giội nước cả người.</w:t>
      </w:r>
    </w:p>
    <w:p>
      <w:pPr>
        <w:pStyle w:val="BodyText"/>
      </w:pPr>
      <w:r>
        <w:t xml:space="preserve">Nước của hồ này cũng không phải là bình thường a, đó là do hỏa nguyên tố tinh hoa có nhiệt độ cao ngưng tụ thành. Sau khi dính ở trên người, thì giống như dầu, rất khó tẩy rửa sạch sẽ, hơn nữa thử này là liên tục ngấm nhiệt độc qua làn da, cùng chỉ là thân thể của Cáp Mặc còn có thể kiên trì nếu nếu đổi là thành người khác, tỷ như Da Cáp Đức, e rằng là có thể làm cho hắn biến thành tro tàn. Bất quá, có thể kiên trì thì phải tỏ vẻ khòng có việc gì, cũng không phải là biểu hiện không có việc gì, chí ít là làn da của Cáp Mạc sau khi tiếp xúc với nước trong hồ, bắn đầu biển thành than cháy đen kịt còn bốc lên hơi nước.</w:t>
      </w:r>
    </w:p>
    <w:p>
      <w:pPr>
        <w:pStyle w:val="BodyText"/>
      </w:pPr>
      <w:r>
        <w:t xml:space="preserve">Cáp Mặc đau đến kêu cha gọi mẹ, giống như là một con mèo bị cắt đứt đuôi, sưu một tiếng thẳng hướng phía trước chạy trốn ra ngoài. Phía sau hắn còn kéo theo khói sương, giống như là đang phun khí vậy.</w:t>
      </w:r>
    </w:p>
    <w:p>
      <w:pPr>
        <w:pStyle w:val="BodyText"/>
      </w:pPr>
      <w:r>
        <w:t xml:space="preserve">Biến hóa kỳ quái như thể, làm cho Hỏa Tổ và Nguyên Tố nữ thần rất khó hiểu. Mãi đến khi cuối cùng một cái phân thân của ta từ trong hồ nước nháy ra, bọn họ mới biết được, đây nguyên lai lại là ta giờ trò. Lúc trước, khi bần đạo ở noi này lấy đi hỏa tố giới chỉ, phát giác nơi này phi thường thích hợp tu luyện, cho nên liền để lại một cái phân thân ở đây tu luyện. Ta lúc đầu cũng không nghỉ tới, hôm nay lại phát huy tác dụng, dua vào phân thân ẩn núp đánh lén một đòn trí mạng, chúng ta rốt cục lần đầu tiên chân chính làm cho Cáp Mạc bị thương, hơn nữa còn là tồn thương không nhẹ, ít nhất cũng làm cho hẳn giảm đi vài phần thực lực.</w:t>
      </w:r>
    </w:p>
    <w:p>
      <w:pPr>
        <w:pStyle w:val="BodyText"/>
      </w:pPr>
      <w:r>
        <w:t xml:space="preserve">"Đánh sắt khi còn nóng, đừng cho hắn co hội nghỉ ngơi." Hỏa Tổ nói xong, là người đầu tiên đuổi theo.</w:t>
      </w:r>
    </w:p>
    <w:p>
      <w:pPr>
        <w:pStyle w:val="BodyText"/>
      </w:pPr>
      <w:r>
        <w:t xml:space="preserve">"Ha ha, bây giờ chúng ta cũng không cần phải sợ hắn!"</w:t>
      </w:r>
    </w:p>
    <w:p>
      <w:pPr>
        <w:pStyle w:val="BodyText"/>
      </w:pPr>
      <w:r>
        <w:t xml:space="preserve">Nguyên Tố nữ thần hưng phấn nói : Nói không chừng chúng ta thực sự có thể làm thịt hắn, Tiểu huynh đệ, đi nào!” Nói xong, nàng cũng nhanh chóng đuổi theo Cáp Mặc.</w:t>
      </w:r>
    </w:p>
    <w:p>
      <w:pPr>
        <w:pStyle w:val="BodyText"/>
      </w:pPr>
      <w:r>
        <w:t xml:space="preserve">"Hắc hắc!” Bần đạo cười nói :"Ai bảo hắn kiêu ngạo tới như vậy chứ?” Liền theo sau, ta lại thay đổi chiến thuật, ba phân thân tề tựu, vừa vặn bố trí ra tam tài trận, ba người trên tay phân biệt cầm Hạo Thiên thần kiếm, huyễn tật thiên hỏa kiếm cùng hỏa tổ giới chỉ, sau đó cùng nhau thẳng hướng Cáp Mặc.</w:t>
      </w:r>
    </w:p>
    <w:p>
      <w:pPr>
        <w:pStyle w:val="BodyText"/>
      </w:pPr>
      <w:r>
        <w:t xml:space="preserve">Cáp Mặc sau khi thoát đi, lập tức điều động ma lực toàn thân trị liệu cho mình, đồng thời kết Thanh ma pháp hộ bích, đem mình bảo vệ. Chỉ bất quá, nước kia phi thường ngoan cố. mặc cho Cáp Mặc nghĩ ra đủ biện pháp, cũng không các nào hoàn toàn trừ tận gốc, luôn có một ít dính ở trên kia. Mà lúc này đây, chúng ta đa giết tới, hắn thấy không thể tẩy rửa sạch, cho nên đành mặc kệ, tạm thời đem tinh lực đối phó chúng ta.</w:t>
      </w:r>
    </w:p>
    <w:p>
      <w:pPr>
        <w:pStyle w:val="BodyText"/>
      </w:pPr>
      <w:r>
        <w:t xml:space="preserve">Lập tức, chúng ta liền triển khai một hồi chiến đấu cực kỳ kịch liệt, ba người chúng ta đem Cáp Mặc vây kín, đều lấy ra bổn sự lợi hại nhất của mình, điên cuồng oanh tạc Cáp Mặc.</w:t>
      </w:r>
    </w:p>
    <w:p>
      <w:pPr>
        <w:pStyle w:val="BodyText"/>
      </w:pPr>
      <w:r>
        <w:t xml:space="preserve">Mà lúc này, Cáp Mặc cũng biểu hiện ra thực lực chân thật của hắn. cho chúng ta kiến thức được cái gì gọi là mãnh nhân thật sự. Cho dù hắn bị uy hiếp bởi hỏa diêm xung quanh, chịu sự ăn mòn của nước hồ trên người, thực lực giảm mạnh, nhưng mà đánh nhau với chúng ta lại vẫn cố công cố thủ, không chút nào rơi vào thế hạ phong.</w:t>
      </w:r>
    </w:p>
    <w:p>
      <w:pPr>
        <w:pStyle w:val="BodyText"/>
      </w:pPr>
      <w:r>
        <w:t xml:space="preserve">Mười hai cái cánh ánh sáng của Cáp Mặc, biến ảo dài đến mấy chục mét, diện tích cũng rất lớn, linh hoạt vỗ động, Tựa như là mười hai mặt thuẫn bài, đem công kích của chúng ta ngàn đờ hết, không chỉ có như thế, những cái cánh này còn có thể bổ ra tùng đạo đấu khí trảm sắc bén, ngay cả Hỏa Tổ cùng không dám tùy tiện đón đỡ, càng khỏi nói đến chúng ta. Làm. cho chúng ta không thể không trên không trung di động không ngừng, tránh né sự tập kích của đấu khí trảm.</w:t>
      </w:r>
    </w:p>
    <w:p>
      <w:pPr>
        <w:pStyle w:val="BodyText"/>
      </w:pPr>
      <w:r>
        <w:t xml:space="preserve">Hơn nữa, hai thanh kiếm trên tay Cáp Mạc cũng bất đầu phát uy, hoặc bo hoặc chém, cố bài bàn hẳn hoi, chiêu thúc hơi hướng cổ xua, nhưng lại phi thường thực dụng, hiển nhiên là võ thuật trải qua nhiều năm chém giết mà ra. Cho dù là bần đạo là một vỗ học đại tông sư chống lại, cũng không dám khinh thường.</w:t>
      </w:r>
    </w:p>
    <w:p>
      <w:pPr>
        <w:pStyle w:val="BodyText"/>
      </w:pPr>
      <w:r>
        <w:t xml:space="preserve">Mặt khác, Cáp Mạc biến thái nhất là có thể dùng ánh mắt thi triển pháp thuật cầm cố, chỉ cần bị hắn nhìn chằm chằm, không gian cầm cố thuật liền có thể thi triển ra. Cũng may tam tài trận pháp của bần đạo, tốc độ thành hình tiến thoái đặc biệt nhanh- làm cho người ta có một loại câm giác hoa cả mắt làm cho hắn không thể dán mắt vào, ta mới tránh được một kiếp. Nhưng mà Hỏa Tổ cùng Nguyên Tố Nữ thần tốc độ chậm chạp thì ăn khổ liên tục, mặc dù chúng ta cứu hộ đúng lúc, nhưng trên người cũng khó tránh khỏi bị Cáp Mặc vạch ra một vài ký hiệu.</w:t>
      </w:r>
    </w:p>
    <w:p>
      <w:pPr>
        <w:pStyle w:val="BodyText"/>
      </w:pPr>
      <w:r>
        <w:t xml:space="preserve">Cho nên, xét một cách toàn diện thì kỳ thật là Cáp Mạc chiếm thượng phong. Bất quá, chúng ta cũng không có nản Lòng, bởi vì nơi này là hỏa nguyên tố giới, tốc độ bổ sung năng lượng quả thực giống như uống nước. Nhưng mà Cáp Mạc lại không giống với lúc trước, nơi này cũng không có nhiều quang minh ma lục để cho hắn bổ sung. Nếu hắn dám cùng chúng ta tiêu hao dần, cuối cùng không chống đỡ nổi nhất định là hắn. Trừ khi hắn có thể trước khi ma lực hao hết giết chúng ta, nhưng mà hiện tại xem rạ, điều này hiển nhiên là phi thường khó khăn.</w:t>
      </w:r>
    </w:p>
    <w:p>
      <w:pPr>
        <w:pStyle w:val="BodyText"/>
      </w:pPr>
      <w:r>
        <w:t xml:space="preserve">Nhưng mà khi chúng ta còn đang quán vào nhau thì một cái ngoài ý muốn đột nhiên xuất hiện. Bần đạo vốn là đang chuyển động tốc độ cao, nhưng mà bất thình lình, ở phía sau ta sang lên một trận bạch quang, một khí tức mà ta vô cùng quen thuộc truyền đến, Vong Ưu không ngờ vào lúc này dùng ý hợp tương đầu xuất hiện ở trên chiến trường.</w:t>
      </w:r>
    </w:p>
    <w:p>
      <w:pPr>
        <w:pStyle w:val="BodyText"/>
      </w:pPr>
      <w:r>
        <w:t xml:space="preserve">Nguyên lai, nàng thông qua tâm Linh cảm ứng, từ Athéna biết được sự biến hóa cực Lớn trên chiền trường thần giới, biết đại quân tử giới chúng ta toàn quân bị diệt, mấy người chúng ta cũng bị một tên siêu cấp cường giả đột nhiên xuất hiện, đuổi giết đến hỏa nguyên tố giới. Vong Ưu vừa nghe nhất thời kinh hãi, ta không ngờ bị nhân vật có thể dễ dàng hủy diệt đại quân tứ giới đuổi giết, nàng cơ hồ bị tin tức này hù diết. Lập túc quyết định tới bên cạnh tạ, thật sự không được, chẳng qua là chết chung một chỗ.</w:t>
      </w:r>
    </w:p>
    <w:p>
      <w:pPr>
        <w:pStyle w:val="BodyText"/>
      </w:pPr>
      <w:r>
        <w:t xml:space="preserve">Nguyên bản Athéna cũng muốn nhưng lại bị Vong Ưu khuyên can, nàng nói :"Nếu chúng ta có mệnh hệ gì, hy vọng báo thù hoàn toàn ký thác vào trên người ngươi." Cứ như vậy, Athéna rưng rưng đáp ứng tiếp tục Lưu lại thần giới, mà Vong Ưu thì dụng thần khí như ý hộ thân, phát động pháp thuật ý hợp tâm đầu, tiến đến bên ta, nhưng không ngờ vị trí của ta không gian loạn lưu quá mức cuồng bạo, nàng liên tiếp thi triển nhiều lần mới miễn cường tới được đây. Nếu không có như ý bảo hộ, nàng sớm đã bị loạn lưu cường đại đưa tới vị diện khác. Dù vậy, Vong Ưu cũng bị thương không nhẹ, may mắn nàng mượn thần lực của Ái Liên Na tiền hành khôi phục, mới có thế nguyên vẹn đứng ở trước mặt chúng ta, nhưng mà mặt xám mày tro cũng vẫn khó tránh khỏi.</w:t>
      </w:r>
    </w:p>
    <w:p>
      <w:pPr>
        <w:pStyle w:val="BodyText"/>
      </w:pPr>
      <w:r>
        <w:t xml:space="preserve">Chỉ bất quá, vị trí nàng xuất hiện rất không ổn, bần đạo là vì tránh né đấu khí nhận của Cáp Mặc mới rời khỏi chỗ đó, thế nhưng lại bị nàng thế chỗ vào. Vong Ưu đáng thương, mới vừa phát hiện bần đạo hoàn hảo không tổn hao gì, hướng ta lộ ra khuôn mặt tươi cười yên tâm, thì đã bị đấu khí nhận mạnh mẽ kia của Cáp Mạc đương trường chặt đứt ngang eo, thực lực của nàng vốn không cao, cho dù là hấp thu lực Lượng của Mân nhi và Ái Liên Na như thực lực cũng không đến cấp bậc bát dực thiên sứ, ma pháp hộ bích của nàng ngay cả ngăn cản nhiệt độ cao ở nơi này còn vất vả thì làm sao có thể ngăn trở đấu khí nhận của Cáp Mạc a?</w:t>
      </w:r>
    </w:p>
    <w:p>
      <w:pPr>
        <w:pStyle w:val="BodyText"/>
      </w:pPr>
      <w:r>
        <w:t xml:space="preserve">Thấy một màn như vậy, bần đạo nhất thời choáng váng, sự tình phát sinh quá nhanh- chúng ta căn bản là phản ứng không kịp, chỉ có thể trơ mắt nhìn nàng đương trường bị đánh chết.</w:t>
      </w:r>
    </w:p>
    <w:p>
      <w:pPr>
        <w:pStyle w:val="BodyText"/>
      </w:pPr>
      <w:r>
        <w:t xml:space="preserve">"Không!!!" Bần đạo bi phẫn gầm lên giận dữ, vội vàng xoay người bay lại.</w:t>
      </w:r>
    </w:p>
    <w:p>
      <w:pPr>
        <w:pStyle w:val="BodyText"/>
      </w:pPr>
      <w:r>
        <w:t xml:space="preserve">-o0o-</w:t>
      </w:r>
    </w:p>
    <w:p>
      <w:pPr>
        <w:pStyle w:val="Compact"/>
      </w:pPr>
      <w:r>
        <w:br w:type="textWrapping"/>
      </w:r>
      <w:r>
        <w:br w:type="textWrapping"/>
      </w:r>
    </w:p>
    <w:p>
      <w:pPr>
        <w:pStyle w:val="Heading2"/>
      </w:pPr>
      <w:bookmarkStart w:id="901" w:name="chương-701-giận-dữ-điên-cuồng-2."/>
      <w:bookmarkEnd w:id="901"/>
      <w:r>
        <w:t xml:space="preserve">879. Chương 701: Giận Dữ Điên Cuồng! (2).</w:t>
      </w:r>
    </w:p>
    <w:p>
      <w:pPr>
        <w:pStyle w:val="Compact"/>
      </w:pPr>
      <w:r>
        <w:br w:type="textWrapping"/>
      </w:r>
      <w:r>
        <w:br w:type="textWrapping"/>
      </w:r>
      <w:r>
        <w:t xml:space="preserve">Nguyên Tố nữ thần ở gần Vong Ưu nhất, hơn nữa tốc độ cũng nhanh, trong khoảnh khắc Vong Ưu bị giết, liền đi tới cạnh nàng, lấy ra Tinh Linh Uy Na của Vong Ưu, lúc này Uy Na đã là hôn mê bất tỉnh, nhưng mà cả người thì đang không ngừng phóng ra từng đạo thần quang, xung quanh nàng được một đạo ma pháp hộ bích vô hình bảo vệ, đó là Nguyên Tố nữ thần Tự mình gia trì. Nàng sau khi bất được Uy Na, vội vàng nói :"Nàng ấy còn cứu được, nơi này giao cho các ngươi." Nói xong, xoay người ba ra phía ngoài.</w:t>
      </w:r>
    </w:p>
    <w:p>
      <w:pPr>
        <w:pStyle w:val="BodyText"/>
      </w:pPr>
      <w:r>
        <w:t xml:space="preserve">Chỉ bất quá, lúc này đầy trong đầu ta là cái chết của Vong Ưu, căn bản không có nghe rõ lời nói của Nguyên Tố nữ thần. Mà khi bần đạo đi tới bên người Vong Ưu thì cơ thể Vong Ưu mất đi bảo hộ, ở ngay trước mặt ta, trực tiếp hóa thành tro tàn, còn lại trong đầu ta cũng chỉ có nụ cười cuối cùng trên khuôn mặt của nàng.</w:t>
      </w:r>
    </w:p>
    <w:p>
      <w:pPr>
        <w:pStyle w:val="BodyText"/>
      </w:pPr>
      <w:r>
        <w:t xml:space="preserve">Trong nháy mắt này, bần đạo thống khổ, đau đớn, cảm thấy như thế gian sụp đổ, tiếp theo, đó là lừa giận ngập trời, xuyên thấu trời xanh. Ta tức thì xoay người nhìn hầm hầm Cáp Mặc, sát khí mênh mông mãnh liệt, giống như thái sơn, áp qua tới, không ngờ làm cho Cáp Mặc đang ở trong biển lửa, rùng mình một cái.</w:t>
      </w:r>
    </w:p>
    <w:p>
      <w:pPr>
        <w:pStyle w:val="BodyText"/>
      </w:pPr>
      <w:r>
        <w:t xml:space="preserve">Tiếp theo, hỏa diễm bốn phía, ào ào bị ta điên cuồng hấp thu vào trong cơ thể, tức khắc nàng lượng cuồng bạo ở trong cơ thể ta tán loạn, kinh mạch của ta giống như bị dao cắt, thậm chí làn da cũng nứt toát ra thành nhiều miệng vết thương, qua giây lát, ba phân thân của ta liền biến thành ba huyết nhân. Hấp thu nàng lượng vô chủ như thế là vô cùng nguy hiểm, làm không tốt cường độ thân thể không đủ sẽ trực tiếp nổ tan xác mà chết, nhưng mà cái chết của Vong Ưu thật sự là một đã kích quá lớn với ta, chỉ cần có thể báo thù cho nàng thì chết có xá gì.</w:t>
      </w:r>
    </w:p>
    <w:p>
      <w:pPr>
        <w:pStyle w:val="BodyText"/>
      </w:pPr>
      <w:r>
        <w:t xml:space="preserve">Kinh mạch dưới sự trùng kích của nàng lượng cự đại. lần lượt nứt vờ, cái loại đau đớn khó có thể tưởng Tượng này tác dụng trên người ta, không ngờ làm cho ta cảm thấy vui sướng, so với nỗi đau lòng ta, đây tính là gì chữ? Bần đạo lập tức hét lên giận dữ với Cáp Mặc :"Tên cẩu tạp chủng nhà ngươi, chết đi cho ta."</w:t>
      </w:r>
    </w:p>
    <w:p>
      <w:pPr>
        <w:pStyle w:val="BodyText"/>
      </w:pPr>
      <w:r>
        <w:t xml:space="preserve">Cùng lúc đó, ba phân thân của bần đạo hóa thành bao đạo máu tươi, cuồng bạo xông tới, dũng mãnh hướng về đầu của Cáp Mặc điên cuồng chém giết. Lúc này, đầy trong đầu bần đạo chỉ có một cái mục đích, đem Cáp Mặc băm thành thịt vụn.</w:t>
      </w:r>
    </w:p>
    <w:p>
      <w:pPr>
        <w:pStyle w:val="BodyText"/>
      </w:pPr>
      <w:r>
        <w:t xml:space="preserve">Nhìn thấy ta thật sự liều mạng, nội tâm của Cáp Mặc trước hết là khiếp sợ, không dám khinh thường, vội vàng toàn lực phòng ngự. không dám có chủ ỷ tấn công. Bởi vì hắn hiểu rõ, tấn công cào lúc này, nhất định sẽ lộ ra sơ hở, kết quá chỉ có thể là hắn giết ta, ta giết hắn. Cáp Mặc quả thật không muốn lấy cơ thể quỷ giá của mình liều mạnh với một tên điên. Hơn nữa, ta công kích đều là về phía mặt của hắn. nếu bị ta tìm được cơ hội, dùng thái dương thần lôi oanh kích, hắn cho dù giết ta cũng sẽ ăn thiệt thòi lớn.</w:t>
      </w:r>
    </w:p>
    <w:p>
      <w:pPr>
        <w:pStyle w:val="BodyText"/>
      </w:pPr>
      <w:r>
        <w:t xml:space="preserve">Với lại, tấn công như vậy, Cáp Mặc căn bản không cho rằng ta có thể kiên trì được trong thời gian dài. chỉ cần thân thể của ta không còn chống đỡ nổi với thương tổn nặng như thế nữa. hắn chỉ cần nhẹ nhàng là có thể lấy được thắng lợi quyết định, cớ sao mà không làm đây?</w:t>
      </w:r>
    </w:p>
    <w:p>
      <w:pPr>
        <w:pStyle w:val="BodyText"/>
      </w:pPr>
      <w:r>
        <w:t xml:space="preserve">Nhưng mà, lần hắn hắn hoàn toàn phông đoán sai lầm, cơ thể của bần đạo tuy rằng không phái là mạnh mẽ, nhưng mà tiềm lực chất chứa trong cơ thể ta thì rất kinh người, không chỉ có máu huyết của Hỏa Tổ còn chưa có bị ta hoàn toàn mở ra, hơn nữa. lúc ta thu thập Da Cáp Đức. còn uống rất nhiều linh đan diệu dược, đặc biệt là mấy quá táo vàng kia. Linh khí của những thử này phóng thích ra chí có một bộ phận nhò là bị ta lúc ấy tiêu hao hết, còn lại đa số đều động lại ở trong cơ thể.</w:t>
      </w:r>
    </w:p>
    <w:p>
      <w:pPr>
        <w:pStyle w:val="BodyText"/>
      </w:pPr>
      <w:r>
        <w:t xml:space="preserve">Lần này bần đạo liều mạng, nàng lượng hấp thu điên cuồng tuy rằng phá hư kết cấu cơ thể của ta, nhưng đồng thời lại kích thích những dược lược còn đọng lại đó, gia tốc chúng nó bốc hơi. Dưới tác dụng của dược lược, thân thể tổn hại của ta bắt độ gia tàng tốc độ tu bổ, trở nên so với trước kia càng thêm ngưng thái.</w:t>
      </w:r>
    </w:p>
    <w:p>
      <w:pPr>
        <w:pStyle w:val="BodyText"/>
      </w:pPr>
      <w:r>
        <w:t xml:space="preserve">Bần đạo trong chiến đấu cũng có chút phát hiện, ta mỗi lần sau khu hấp thu hỏa hệ nàng lượng đến cực hạn, toàn thân đều là thống khổ vạn phần, nhưng mà sau khi ta đánh một trận thì không còn đau nữa. hơn nữa còn có thể tiếp tục hấp thu càng nhiều nàng lượng. Vì thể cơ thể của ta đã hình thành một cái tuần hoàn quái dị như vậy, hấp thu nàng lượng, kinh mạch tổn hại. dược liệu tu bổ, tiếp tục hấp thủ, tái tổn hại, tái tu bổ, tái hấp thu.</w:t>
      </w:r>
    </w:p>
    <w:p>
      <w:pPr>
        <w:pStyle w:val="BodyText"/>
      </w:pPr>
      <w:r>
        <w:t xml:space="preserve">Theo sự tuần hoàn không dứt này, thực lực của bần đạo bắt đầu tàng lên như bay. Điểm nay, Cáp Mặc là cảm giác sâu sắc nhất, nguyên bản hắn có thể thoái mái dùng một bàn tay ngàn cản tấn công của ta, tay kia thì ứng phó Hỏa Tổ tập kích, nếu không phái lo lắng thái dương thần lôi, hắn thậm chí sớm có cơ hội đánh chết ta. Nhưng mà sau đó, hắn lại phát hiện lực chém của ta càng lúc càng nặng, dần dần. hắn không thể không dùng tới cánh tay thứ hai, sau lại, thậm chí ngay cả cánh cũng dùng tới.</w:t>
      </w:r>
    </w:p>
    <w:p>
      <w:pPr>
        <w:pStyle w:val="BodyText"/>
      </w:pPr>
      <w:r>
        <w:t xml:space="preserve">Tiếp sau nữa, ta đã thay thế Hỏa Tổ, trở thành địch nhân hắn khó giải quyết nhất. Lúc này, thực lực của bần đạo đương nhiên vẫn là không bằng Hỏa Tổ. nhưng vấn đề là, theo thực lực của ta gia tăng thì uy lực của mấy món siêu cấp thần khí là Hạo Thiên thần kiếm, huyễn tật thiên hỏa cùng với hỏa tổ giới chủ bắt đầu phát huy ra.</w:t>
      </w:r>
    </w:p>
    <w:p>
      <w:pPr>
        <w:pStyle w:val="BodyText"/>
      </w:pPr>
      <w:r>
        <w:t xml:space="preserve">Hạo Thiên thần kiếm công kích cực mạnh, khí thế hủy thiên diệt địa kia làm cho Cáp Mặc có chút sợ hãi. hiện tại hắn không dám dễ dàng đón đờ chém giết của Hạo Thiên thần kiếm, chỉ né tránh là chủ yếu. Còn thứ gì đó bên trong huyền tật thiên hỏa làm cho hắn chán ghét, loại hỏa diễm màu tìm này thật là bá đạo, mỗi lần tiếp xúc thì giống như keo dán. dính ở trên ma pháp hộ bích của Cáp Mặc trong thời gian dài. ép Cáp Mặc chỉ có thể không ngừng bổ sung nàng lượng cho hộ bích.</w:t>
      </w:r>
    </w:p>
    <w:p>
      <w:pPr>
        <w:pStyle w:val="BodyText"/>
      </w:pPr>
      <w:r>
        <w:t xml:space="preserve">Nếu như có thể lựa chọn, hắn quả thật tình nguyện bị Hạo Thiên thần kiếm chém, cũng không muốn bị huyễn tật thiên hỏa đốt, vấn đề là kiếm thể do huyệt tật thiên hỏa hình thành cực kỳ linh hoạt, giống như rắn có thể tùy ỷ chuyển biến, thân thể Cáp Mặc có linh hoạt cờ nào cũng tránh không thoát, chỉ có thể liên tục bị đốt. về phần hỏa tổ giới chi. nàng lượng lưu vô ảnh vô hình làm cho hắn khó lòng phòng bị. phương thức công kích xuất quỷ nhập thần làm cho Cáp Mặc rất nhức đầu. vết thương trên người hắn có hơn phân nửa đều là bị loại nàng lượng lưu này gây ra.</w:t>
      </w:r>
    </w:p>
    <w:p>
      <w:pPr>
        <w:pStyle w:val="BodyText"/>
      </w:pPr>
      <w:r>
        <w:t xml:space="preserve">Lúc này, bần đạo trải qua thời giam chém giết dài như vậy, cũng dần dần tỉnh táo lại. đồng thời cũng đoán được nguyên nhân bản thân mình không có bị nàng lượng tự bạo, hiển nhiên, đây là đường tất nguy hiểm để tàng thực lực lên. nếu như không có máu huyết của Hỏa Tổ cùng dược lực của nhiều linh dược, hôm nay chắc chắn là đã chết ở nơi này.</w:t>
      </w:r>
    </w:p>
    <w:p>
      <w:pPr>
        <w:pStyle w:val="BodyText"/>
      </w:pPr>
      <w:r>
        <w:t xml:space="preserve">Sự thống khổ vì kinh mạch vài chục lần bị căng vờ quả thật không ai cũng cũng chịu nổi. nhưng mà nghĩ đến giọng nói và dáng điệu của Vong Ưu, bần đạo bất cần, quyết định móc ra toàn bộ quả táo vàng, tùng cái tùng cái ngay cả vô cũng ăn. Lúc này, nhiệt độ cơ thể của ta so với bên ngoài còn cao hơn, vỏ kim chúc của quả táo vàng trực tiếp bị hỏa tan thành nước kim chúc, sau đó dưới nhiệt độ cao, chậm rãi hóa thành trạng thái khí, bị cơ thể của ta hấp thu.</w:t>
      </w:r>
    </w:p>
    <w:p>
      <w:pPr>
        <w:pStyle w:val="BodyText"/>
      </w:pPr>
      <w:r>
        <w:t xml:space="preserve">Có những quả táo vàng này, bần đạo lại điên cuồng hấp thu hỏa hệ nàng lượng cuồng bạo xung quanh, bắt đầu một cuộc tuần hoàn mới.</w:t>
      </w:r>
    </w:p>
    <w:p>
      <w:pPr>
        <w:pStyle w:val="BodyText"/>
      </w:pPr>
      <w:r>
        <w:t xml:space="preserve">Đối với biến hóa của ta, Hỏa Tổ là người hiểu rõ nhất, hắn biết mất đi người yêu dấu nhất là đau đớn cỡ nào, cho nên không có ngăn cản hành động của ta, mà là đem hết toàn lực tiến hành phối hợp. Hắn nguyên bản cũng cho rằng ta sẽ bị nổ tung, nhưng mà không nghĩ tới ta cư nhiên kiên trì được lâu như vậy, nhìn thấy ta ăn một quả táo vàng có nàng lượng nồng đậm, mới biết được ta là dựa vào dược vật mà chống đỡ đến hiện tại. Nhất thời, trong lòng liền có một chút hy vọng, đồng thời cũng tìm được một con đường cứu ta.</w:t>
      </w:r>
    </w:p>
    <w:p>
      <w:pPr>
        <w:pStyle w:val="BodyText"/>
      </w:pPr>
      <w:r>
        <w:t xml:space="preserve">Theo thời gian chuyển dời, bần đạo ở trong chiến đấu điên cuồng có một tia minh ngộ, tựa như bất thình lình ở trong đầu phá vỡ một khối thủy tinh. Ta biết, đây là thời khắc ta chính thức bước vào cảnh giới chủ thần.</w:t>
      </w:r>
    </w:p>
    <w:p>
      <w:pPr>
        <w:pStyle w:val="BodyText"/>
      </w:pPr>
      <w:r>
        <w:t xml:space="preserve">Rốt cục, khi ta đem năng lượng hấp thu đến đinh phong, bần đạo bổ ra một kiếm huy hoàng nhất trong cuộc đời này. Dưới sự khống chế của ta, huyễn tật thiên hỏa kiếm toàn bộ hóa thành trạng thái nàng lượng, trực tiếp chui vào bên trong Hạo Thiên thần kiếm, đồng thời, ba phân thân của ta cùng nhau đem toàn bộ nàng lượng cũng thúc giục tiến vào trong Hạo Thiên thần kiếm. Sau khi được nhiều nàng lượng quán thâu như vậy, hàng ti tinh tú hóa thành Hạo Thiên thần kiếm đều bị nhuộm lên hỏa diễm màu tím.</w:t>
      </w:r>
    </w:p>
    <w:p>
      <w:pPr>
        <w:pStyle w:val="BodyText"/>
      </w:pPr>
      <w:r>
        <w:t xml:space="preserve">Nhưng mà, bần đạo còn chua thỏa mãn. trước tiên đem Hạo Thiên thần kiếm cắm vào trong hồ nước, lợi dụng lực lượng tinh tú chuyển động, đem nước hồ hấp thu vào trong thân kiếm. Lúc này Hạo Thiên thần kiếm, theo đó dài ra gần trăm mét, nhưng mà cảnh tượng trên thân kiếm lại cực kỳ đồ sộ, hàng ti tinh tú màu tím ở trung tâm, vô số hạt nước nhò lấp lánh ra chấm chấm hào quang. Một một hạt nước, một một vì tinh tú, đều ẩn chứa năng lượng không cùng. Bảo kiếm cường hãn như thế, đừng nói người, cho dù là một cái chấm nhỏ cũng tuyệt đối có thể bổ ra.</w:t>
      </w:r>
    </w:p>
    <w:p>
      <w:pPr>
        <w:pStyle w:val="BodyText"/>
      </w:pPr>
      <w:r>
        <w:t xml:space="preserve">Tiếp theo sau, cổ tay bần đạo run lên. sau khi bước vào cảnh giới này, một chiêu kiếm thức vừa mới lĩnh ngộ, đã thoát khôi ta. Hạo Thiên thần kiếm trên không trung vẻ ra một đường cong quỷ dị khó giải thích vừa vặn bổ vào trên người Cáp Mặc đang tránh né. Cáp Mặc không nghĩ tới ta đột nhiên trở nên lợi hại như thể, dưới tình huống không kịp đề phòng, chỉ kịp né sang một bên, tránh đi chỗ yếu hại.</w:t>
      </w:r>
    </w:p>
    <w:p>
      <w:pPr>
        <w:pStyle w:val="BodyText"/>
      </w:pPr>
      <w:r>
        <w:t xml:space="preserve">Sau một tiếng hét thảm, một nửa thân bên phái bị ta trực tiếp chém thành vụn thịt, tay phải. đùi phải cùng sáu cái cánh bên phải trực tiếp biến mất, thậm chí cả xương sườn cũng chặt đứt tới gốc. Đây là trợ giúp của địa lợi, nếu như không có hồ nước kia. đổi là ở một địa phương khác, có thể chém rớt một cánh tay của hắn là rất không tồi rồi.</w:t>
      </w:r>
    </w:p>
    <w:p>
      <w:pPr>
        <w:pStyle w:val="BodyText"/>
      </w:pPr>
      <w:r>
        <w:t xml:space="preserve">"A!" Cáp Mặc sau khi hét thảm một tiếng, cũng không dám hiếu chiến nữa, nhanh chân bỏ chạy.</w:t>
      </w:r>
    </w:p>
    <w:p>
      <w:pPr>
        <w:pStyle w:val="BodyText"/>
      </w:pPr>
      <w:r>
        <w:t xml:space="preserve">Bần đạo nào để cho hắn chạy a? Không giết hắn. ta ăn nói thế nào với Vong Ưu đây? Nhưng mà ta vừa muốn đuổi theo, liền phát hiện cả người đau đớn. càn bản không nghe sai sử, nguyên lai là ta đã vô tinh đem dược lực tiêu hao hết. Một kích vừa rồi tuy rằng để cho ta tránh khỏi kết cục khỏi nổ tan xác, nhưng mà kinh mạch bị vỡ vụn là ta cũng vô pháp hành động, nếu trị không kịp, chỉ sợ cả đời này sẽ là người sống đời sống thực vật.</w:t>
      </w:r>
    </w:p>
    <w:p>
      <w:pPr>
        <w:pStyle w:val="BodyText"/>
      </w:pPr>
      <w:r>
        <w:t xml:space="preserve">-o0o-</w:t>
      </w:r>
    </w:p>
    <w:p>
      <w:pPr>
        <w:pStyle w:val="Compact"/>
      </w:pPr>
      <w:r>
        <w:br w:type="textWrapping"/>
      </w:r>
      <w:r>
        <w:br w:type="textWrapping"/>
      </w:r>
    </w:p>
    <w:p>
      <w:pPr>
        <w:pStyle w:val="Heading2"/>
      </w:pPr>
      <w:bookmarkStart w:id="902" w:name="chương-702-phong-hồi-lộ-chuyển-1."/>
      <w:bookmarkEnd w:id="902"/>
      <w:r>
        <w:t xml:space="preserve">880. Chương 702 : Phong Hồi Lộ Chuyển! (1).</w:t>
      </w:r>
    </w:p>
    <w:p>
      <w:pPr>
        <w:pStyle w:val="Compact"/>
      </w:pPr>
      <w:r>
        <w:br w:type="textWrapping"/>
      </w:r>
      <w:r>
        <w:br w:type="textWrapping"/>
      </w:r>
      <w:r>
        <w:t xml:space="preserve">"Làm người sống đời thực vật ta không sợ, nhưng mà Cáp Mặc không chết, ta không cam lòng a! "</w:t>
      </w:r>
    </w:p>
    <w:p>
      <w:pPr>
        <w:pStyle w:val="BodyText"/>
      </w:pPr>
      <w:r>
        <w:t xml:space="preserve">Vừa lúc đó, Hỏa Tổ lại đi đến bên cạnh ta, cười khổ nói :"Tiểu tử ngươi sắp không xong rồi. ăn đi. đừng khách khí." Nói xong, đưa cho ta một khối tinh huyết to bằng một nắm tay.</w:t>
      </w:r>
    </w:p>
    <w:p>
      <w:pPr>
        <w:pStyle w:val="BodyText"/>
      </w:pPr>
      <w:r>
        <w:t xml:space="preserve">" Đa tạ!" Bần đạo rưng rưng cảm kích nói. Chuyện quá khẩn cấp, hiện tại cũng không phái lúc khách khí, ta vội vàng một ngụm nuốt vào, sau đó vận công khôi phục.</w:t>
      </w:r>
    </w:p>
    <w:p>
      <w:pPr>
        <w:pStyle w:val="BodyText"/>
      </w:pPr>
      <w:r>
        <w:t xml:space="preserve">"Ai. nén bi thương đi! Bất quá, ta thấy linh hồn của em dâu tựa hồ được Nguyên Tố nữ thần cứu đi. ngươi cũng không nên quá tuyệt vọng!" Hỏa Tổ nói xong, chìa một bàn tay trợ giúp ta thúc giục lực lượng trong máu huyết.</w:t>
      </w:r>
    </w:p>
    <w:p>
      <w:pPr>
        <w:pStyle w:val="BodyText"/>
      </w:pPr>
      <w:r>
        <w:t xml:space="preserve">Hỏa Tổ thân là lão quái do thiên địa linh khí tụ tập, trải qua trăm vạn năm tu luyện, máu huyết trong cơ thể có linh khí cực kỳ phong phú. Dưới sự trợ giúp của Hỏa Tổ, bần đạo khôi phục rất nhanh, trong khoảng mấy nhịp thở đã đem thương thế chữa trị lành lặn, sau đó cười khổ nói với Hỏa Tổ Nguyên Tố nữ thần cứu đi chính là Tinh Linh của Vong Ưu, Vong Ưu..."</w:t>
      </w:r>
    </w:p>
    <w:p>
      <w:pPr>
        <w:pStyle w:val="BodyText"/>
      </w:pPr>
      <w:r>
        <w:t xml:space="preserve">Nói đến đây, ta đã bắt đầu rơi nước mắt, oán hận nói: "Không giết Cáp Mặc, ta thề không làm người." Nói xong, bần đạo hóa thành ba đạo lưu quang, nhắm ngay phương hướng Cáp Mặc chạy trốn bay tới.</w:t>
      </w:r>
    </w:p>
    <w:p>
      <w:pPr>
        <w:pStyle w:val="BodyText"/>
      </w:pPr>
      <w:r>
        <w:t xml:space="preserve">Lúc này, ba phân thân của bần đạo đã có thực lực của thập dực thiên sứ, hơn nữa nguyên thần ngưng luyện đã đến một cảnh giới mới hoàn toàn, riêng lấy sức chiến đấu mà nói, đã có thể cùng chủ thần đỉnh cấp tranh cao thấp. Thêm với bảo bối một thân của ta, chống lại Hỏa Tổ cũng là tám lạng nửa cân. Hai người chúng ta liên thủ coi như không bằng Cáp Mặc thời kỳ toàn thịnh, nhưng lại tuyệt đối so với Cáp Mặc bị thương chạy trốn mạnh hơn một bậc.</w:t>
      </w:r>
    </w:p>
    <w:p>
      <w:pPr>
        <w:pStyle w:val="BodyText"/>
      </w:pPr>
      <w:r>
        <w:t xml:space="preserve">Hỏa Tổ cũng biết cơ hội lần này thật sự khó được. Cáp Mặc bị thương lần này nguyên nhân hoàn toàn chính là quá cuồng vọng, nếu hắn có thể cần thận một chút, tuyệt đối không có khả năng thua ở trên tay chúng ta. Mặc dù là chúng ta chiếm cử địa lợi tuyệt đối, thì phần thẳng của hắn thực ra cũng lớn hơn một chút. Nếu bỏ qua cơ hội ngày hôm nay, chúng ta chỉ sợ vĩnh viễn vô pháp xử lý Cáp Mặc. Một khi hắn khôi phục lại, xui xẻo nhất định là chúng ta, cho nên Hỏa Tổ ỷ kiến khác chưa nói, theo sát ta đi truy đuổi.</w:t>
      </w:r>
    </w:p>
    <w:p>
      <w:pPr>
        <w:pStyle w:val="BodyText"/>
      </w:pPr>
      <w:r>
        <w:t xml:space="preserve">Cáp Mặc hôm nay là cực đen đủi, chẳng qua là truy kích một vài gia hỏa so với hắn kém còi hơn rất nhiều, nhưng không ngờ liên tiếp phát sinh ngoài ý muốn, trước là bởi vì không quen thuộc không gian loạn lưu. thiếu chút nữa bị cuốn vào, tuy rằng dựa vào thực lực mạnh mẽ giết ra, lại bị người ta đánh thành trần truồng. Sau đó muốn giết một tiểu gia hỏa cấp bậc sáu cánh, nhưng không ngờ hắn nguyên lai là giả heo ăn hổ. lại có thể hai lần phóng ta pháp thuật mạnh mẽ có thể so với chủ thần đỉnh cấp, trực tiếp nổ cho mình chật vật không chịu nổi.</w:t>
      </w:r>
    </w:p>
    <w:p>
      <w:pPr>
        <w:pStyle w:val="BodyText"/>
      </w:pPr>
      <w:r>
        <w:t xml:space="preserve">Điểm chết người nữa là phục kích từ phía dưới hồ nước kia. mình rõ ràng không có nhìn thấy bọn hắn giở trò a? Vì cái gì dưới hồ nước có thể có người ẩn núp chứ? Chẳng lẽ đó là một cái bẫy dụ ta đi vào? Không giống, lần này đến rất đột ngột, ai cũng không biết a? Dù sao bất kể thế nào, hồ nước này kỳ thật mới là nguyên nhân cơ bản nhất khiến mình thất bại, thực lực của mình có hồ có hơn một nửa dùng để chống lại sự ăn mòn của nước, nhưng mà thẳng đến hiện tại, nước hồ này cũng chưa có bị tẩy rửa sạch sè.</w:t>
      </w:r>
    </w:p>
    <w:p>
      <w:pPr>
        <w:pStyle w:val="BodyText"/>
      </w:pPr>
      <w:r>
        <w:t xml:space="preserve">Xui xẻo nhất vẫn là chuyện ngộ thương đó, ta rốt cuộc đã giết a? Như thế nào trực tiếp làm cho tiểu từ đó tức giận đến cuồng bạo, cái loại sát khí sắc bén không tiếc đồng quy vu tận đó thật sự là đáng sợ. Cáp Mặc chỉ sợ cả đời này cũng quên không được cái ánh mắt ngập tràn lửa giận đó. Bị cái loại ánh mắt đó nhìn đến. tâm thần của Cáp Mặc trở nên bất ổn, thế cho nên cuối cùng bản thân bị trọng thương, hoàn toàn sụp đổ, làm một lính đào ngũ đáng xấu hổ.</w:t>
      </w:r>
    </w:p>
    <w:p>
      <w:pPr>
        <w:pStyle w:val="BodyText"/>
      </w:pPr>
      <w:r>
        <w:t xml:space="preserve">Lúc này, Cáp Mặc đang chạy trốn trong buồn bực, hắn đã không chỉ một lần nguyền rùa cái không gian loạn lưu chết tiệt, nếu không có loạn lưu quấy phá, uy lực của pháp thuật không gian mình đắc ý nhất sẽ không mất hết, thậm chí cả chiến pháp sở trường lợi dụng thuấn gian di động tiến hành công kích cũng vô pháp phát huy. mười thành bản sự ngay cả một nửa cũng không phát huy ra được, thua lần này, cũng thật là uất ức. Hơn nữa làm cho hắn bất đắc dĩ chính là, tốc độ phi hành của hắn vì nguyên nhân thiếu đi sáu cánh, chỉ có thể dựa vào pháp thuật phi hành, cho nên có chậm đi một chút, nhưng bày giờ đang là chạy trốn a? Chậm một tí là mất mạng, hắn quả thật tuyệt đối không muốn ăn một kiếm như vậy nữa. một kiếm có thể nói là làm hắn ám ảnh cả đời.</w:t>
      </w:r>
    </w:p>
    <w:p>
      <w:pPr>
        <w:pStyle w:val="BodyText"/>
      </w:pPr>
      <w:r>
        <w:t xml:space="preserve">Vừa lúc đó, Cáp Mặc đột nhiên cảm giác được sau lưng truyền đến bốn luồng khí tức cường đại. không cần hòi. chính là ba phân thân của bần đạo cùng Hỏa Tổ đuổi theo tới. Cáp Mặc nhanh chóng nhìn lại, đầu tiên nhìn thấy chính là một quả cầu lừa màu vàng so với mặt trời còn sáng ngời hơn, sau đó chính là ba khuôn mặt dữ tợn của bần đạo. Nhìn thấy ánh mắt đằng đằng sát khí kia của ta, Cáp Mặc không khỏi rét run một trận, thậm chí miệng vết thương vừa mới khép lại tựa hồ lại bắt đầu đau trở lại.</w:t>
      </w:r>
    </w:p>
    <w:p>
      <w:pPr>
        <w:pStyle w:val="BodyText"/>
      </w:pPr>
      <w:r>
        <w:t xml:space="preserve">Hắn biết mình là tuyệt đối chạy không lại chúng ta, bất đắc dĩ đành phái lại vận dụng pháp thuật không gian, bất chấp không gian loạn lưu dày đặc xung quanh, mạnh mẽ xé rách không gian về tới thần giới. Cũng may là nơi này đã là ở bên ngoài khu cuồng bạo, uy lực của loạn lưu cũng không phái quá lớn. nhưng mà hành động mạo hiểm lần này. hắn vẫn là trả giá không ít, miệng vết thương mới vừa khép lại toàn bộ nứt toát, máu tươi nhuộm đò nửa cơ thể của hắn. Hơn nữa. sau cái cánh ánh sáng không có bị thương cũng mờ đi rất nhiều, hiển nhiên, hắn tiêu hao là rất lớn.</w:t>
      </w:r>
    </w:p>
    <w:p>
      <w:pPr>
        <w:pStyle w:val="BodyText"/>
      </w:pPr>
      <w:r>
        <w:t xml:space="preserve">Cho dù cái giá không nhỏ nhưng mà có thể lại nhìn thấy thành Thiên đường, vẫn là làm cho có được niềm vui nho nhỏ. Bất quá, tiếp theo sau, tâm tinh của hắn thì càng thêm buồn bực, xuất hiện ở trước mặt thuộc hạ với bộ dáng chật vật như thế, da mặt hắn có dày cỡ nào cũng chịu không nổi a! Hắn thậm chí có ỷ nghĩ có nên hay không tiêu diệt toàn bộ những người chửng kiến ở đây ngày hôm nay? Nhưng mà hắn cũng đành phải bất đắc dĩ buông tha cho ý tưởng không phù hợp với thực tế này, bởi vì thành Thiên đường còn có năm vị chủ thần đinh cấp trấn thủ, đây chính là một nửa số lượng trên tay mình, hắn thật sự luyến tiếc a?</w:t>
      </w:r>
    </w:p>
    <w:p>
      <w:pPr>
        <w:pStyle w:val="BodyText"/>
      </w:pPr>
      <w:r>
        <w:t xml:space="preserve">Nhưng mà vừa lúc này, bần đạo và Hỏa Tổ lại đột nhiên xuất hiện ở trước mặt Cáp Mặc. Ta trả bất cứ giá nào, dù có chết cũng phải giết cho bằng được Cáp Mặc, chết còn không sợ, há còn có thể sợ cái không gian loạn lưu nho nhỏ đây? Vả lại, ta có Hạo Thiên thần kiếm, hỗn thiên làng cùng phật tổ kim liên ba kiện pháp bảo hộ thân, cộng với thực lực bây giờ đại tàng, uy lực của pháp bảo cũng hiển hiện ra, cho nên cái loại không gian loạn lưu không quá cường liệt này còn không làm khó được ta. về phần Hỏa Tổ, hắn là một địa đầu xà, đối với không gian loạn lưu quen thuộc cực kỳ, đã sớm nắm giữ được quy luật nhất định, ở trong đó thi pháp thuật không gian thật sự là rất đơn giản. Cho nên chúng ta đều tương đối thoải mái đi theo phía sau Cáp Mặc, đuổi tới thần giới.</w:t>
      </w:r>
    </w:p>
    <w:p>
      <w:pPr>
        <w:pStyle w:val="BodyText"/>
      </w:pPr>
      <w:r>
        <w:t xml:space="preserve">Chúng ta vừa xuất hiện liền trực tiếp ngăn chặn đường quay về thành thiên đường của Cáp Mặc. Mặt ngoài thành thiên đường còn có ma pháp hộ bích bao phủ, ta cũng không sợ hắn có thể trực tiếp thuấn di đi vào. đương nhiên. Hỏa Tổ vì sợ vạn nhất, vẫn là bố trí một cái pháp thuật không gian cầm cố. Chỉ bất quá bần đạo bất chấp những thứ này, tam tài trận trực tiếp phát động, đem Cáp Mặc vày ở trong đó. Sau đó giận dữ hét Cáp Mặc, chạy đi đâu, chịu chết cho ta."</w:t>
      </w:r>
    </w:p>
    <w:p>
      <w:pPr>
        <w:pStyle w:val="BodyText"/>
      </w:pPr>
      <w:r>
        <w:t xml:space="preserve">Nói thì chậm nhưng thực ra rất nhanh, thời gian bần đạo nói chuyện thù huyễn tật thiên hỏa kiếm, Hạo Thiên thần kiếm. hỏa tổ giới chỉ trên tay phân thân đã phóng ra vô ảnh kiếm, tạo thành một cái lưới lớn, đổ ập tới. Đồng thời còn thêm năm khỏa thái dương thần lòi còn sót lại, bần đạo hiểu được ta ở thần giới là không có lợi, cũng là sân nhà của Cáp Mặc, nếu thời gian kéo dài. chết nhất định là ta, dù sao thành thiên đường còn có năm vị chủ thần đinh cấp. Bọn hắn nếu đi ta, ta cùng Hỏa Tổ chính là cản khôn được. Vì thế ta hạ quyết tâm tốc chiến tốc thẳng, ra sức một kích giết chết hắn. cho nên mới dùng tới toàn bộ pháp bảo cuối cùng.</w:t>
      </w:r>
    </w:p>
    <w:p>
      <w:pPr>
        <w:pStyle w:val="BodyText"/>
      </w:pPr>
      <w:r>
        <w:t xml:space="preserve">Trên thực tế, Cáp Mặc trọng thương đến tình trạng hiện tại cơ hồ là không thể nào đón nhận thêm công kích mạnh mẽ như thế, cơ bản là hắn hiện tại cũng chỉ có thể nhắm mắt chờ chết mà thôi. Nhưng vừa lúc đó, một chuyện quỷ dị đã xảy ra, Cáp Mặc thân cao to hơn mười thước, không ngờ trực tiếp lao vào trong đất không thấy đâu. Kháo, trời ạ, bần đạo quả thực không thể tin nổi vào mắt mình, chẳng lẽ điểu nhân cũng biết độn thổ sao?</w:t>
      </w:r>
    </w:p>
    <w:p>
      <w:pPr>
        <w:pStyle w:val="BodyText"/>
      </w:pPr>
      <w:r>
        <w:t xml:space="preserve">-o0o-</w:t>
      </w:r>
    </w:p>
    <w:p>
      <w:pPr>
        <w:pStyle w:val="Compact"/>
      </w:pPr>
      <w:r>
        <w:br w:type="textWrapping"/>
      </w:r>
      <w:r>
        <w:br w:type="textWrapping"/>
      </w:r>
    </w:p>
    <w:p>
      <w:pPr>
        <w:pStyle w:val="Heading2"/>
      </w:pPr>
      <w:bookmarkStart w:id="903" w:name="chương-702-phong-hồi-lộ-chuyển-2."/>
      <w:bookmarkEnd w:id="903"/>
      <w:r>
        <w:t xml:space="preserve">881. Chương 702 : Phong Hồi Lộ Chuyển! (2).</w:t>
      </w:r>
    </w:p>
    <w:p>
      <w:pPr>
        <w:pStyle w:val="Compact"/>
      </w:pPr>
      <w:r>
        <w:br w:type="textWrapping"/>
      </w:r>
      <w:r>
        <w:br w:type="textWrapping"/>
      </w:r>
      <w:r>
        <w:t xml:space="preserve">May mắn hiện tại ta nói như thế nào cũng là nhân vật đỉnh cấp, đã có thể hành động thu phát tự nhiên, cho nên nhanh chóng thu hồi lại năm khỏa thái dương thần lôi còn chưa bạo phát kia, Tránh khỏi tổn thất vô ích. sau đó tìm kiếm bốn phía. Trong giây lát liền phát hiện các đó mấy trăm thước, xuất hiện hai người một nam một nữ, nam tự nhiên là cái tên hỗn trướng Cáp Mặc, nữ thì là một nữ thần hiền lành phi thường xinh đẹp. Dáng người của nàng rất thanh tú, ước chùng cao gần hai mươi mét, so với Cáp Mặc cao hơn rất nhiều. Nhưng mà chỉ số thân thể của nàng phi thường hoàn mỹ. cho nên chinh thể coi như là mỹ nữ. Lễ phục màu vàng nhạt trên người, càng toát ra một vẻ cao quỷ.</w:t>
      </w:r>
    </w:p>
    <w:p>
      <w:pPr>
        <w:pStyle w:val="BodyText"/>
      </w:pPr>
      <w:r>
        <w:t xml:space="preserve">Chỉ bất quá, cảnh tượng như vậy nhìn ở trong mắt bần đạo. lại sinh ra một trận buồn bực, mỹ nữ cứu anh hùng cũng thì thôi, nhưng hiện tại làm sao lại thịnh hành mỹ nữ cứu cẩu hùng chứ? Trời ạ, còn có thiên đạo không chữ? Vì thể mà cho dù vị nữ thần kia có khí chất cao nhã. nhưng mà hiện tại, ấn tượng của nàng trong đầu ta lại kém cực kỳ.</w:t>
      </w:r>
    </w:p>
    <w:p>
      <w:pPr>
        <w:pStyle w:val="BodyText"/>
      </w:pPr>
      <w:r>
        <w:t xml:space="preserve">Bần đạo có thể cảm giác được thực lực của nữ thần này tuyệt đối đáng sợ, bởi vì nàng có thể vô thanh vô tức cửu người từ trong tay của ta, hơn nữa. nàng cùng Cáp Mặc đũng chung một chỗ, uy áp vô hình phát tán ra không ngờ làm cho Cáp Mặc cũng không thể không cúi đầu. Nhưng mà, điều này lại không thể hù ngã bần đạo, vì báo thù cho Vong Ưu, ta là đều không để vào mất, phật cản thì giết phật, thần ngàn thì giết thần, không kiêng kỵ gì hết.</w:t>
      </w:r>
    </w:p>
    <w:p>
      <w:pPr>
        <w:pStyle w:val="BodyText"/>
      </w:pPr>
      <w:r>
        <w:t xml:space="preserve">Cho nên bần đạo sau khi phát hiện ra bọn hắn. thoáng đáng giá một chút rồi trực tiếp đằng đằng sát khí bay qua tới. Ba phân thân, ba thanh kiếm, hóa thành ba đạo lưu quang, lao thẳng tới Cáp Mặc.</w:t>
      </w:r>
    </w:p>
    <w:p>
      <w:pPr>
        <w:pStyle w:val="BodyText"/>
      </w:pPr>
      <w:r>
        <w:t xml:space="preserve">Lúc này, trong thành thiên đường đã sớm ầm ĩ, vô số thiên sử dưới sự dẫn dắt của Athéna cùng năm vị chủ thần đinh cấp, từ trong thành thiên đường giết ra. Chính là, bọn hắn toàn bộ bị Hỏa Tổ ngàn cản, tuy rằng Hỏa Tổ đủ mạnh, nhưng mà cũng tuyệt đối không có khả năng đánh lại nhiều người như vậy, tạm thời ngàn cản thì có thể, nhưng thời gian tuyệt đối không làu, cho nên bần đạo mới cấp bách như thế.</w:t>
      </w:r>
    </w:p>
    <w:p>
      <w:pPr>
        <w:pStyle w:val="BodyText"/>
      </w:pPr>
      <w:r>
        <w:t xml:space="preserve">Mà vị nữ thần kia đối với việc bần đạo xòng lại không thèm quan tâm, bàn tay thong thả giơ lên, tung ra một mảnh kim quang chiếu xạ trên người Cáp Mặc. Nhất thời, một loạt âm thanh ràng rắc vang lên, trên người Cáp Mặc bắt đầu bốc lên một luồng khói trắng, dầu như là đổ nước vào trong dầu sôi. Mà Cáp Mặc cũng là biểu hiện ra bộ dáng thống khổ, cả người run lên. nhưng mà hắn lại không chút nào có ỷ tử phản kháng, thậm chí còn chủ động triệt hồi ma pháp hộ bích của mình.</w:t>
      </w:r>
    </w:p>
    <w:p>
      <w:pPr>
        <w:pStyle w:val="BodyText"/>
      </w:pPr>
      <w:r>
        <w:t xml:space="preserve">Thế nhưng, cảnh tượng như vậy rơi vào trong mắt bần đạo. lại làm cho ta chấn động. Bởi vì vị kia nữ thần cũng không phải là đang thương tổn Cáp Mặc, mà trái lại là nàng ta đang dùng yên diệt thuật, pháp thuật cấp cao thổ hệ khống chế phi thường tinh chuẩn khu trừ chất lỏng hỏa nguyên tố ngưng kế dính ở trên người Cáp Mặc. Đối phó với loại chất lỏng có nhiệt độ cực cao này, chỉ sợ cũng chỉ có yên diệt thuật mới là lựa chọn tốt nhất, nếu dùng nước hay bàng mà nói, nhất định trực tiếp sẽ làm ra nổ mạnh, làm cho Cáp Mặc tổn thương càng thêm tổn thương.</w:t>
      </w:r>
    </w:p>
    <w:p>
      <w:pPr>
        <w:pStyle w:val="BodyText"/>
      </w:pPr>
      <w:r>
        <w:t xml:space="preserve">Chẳng qua là, yên diệt thuật tinh chuẩn mà cường đại như thế tuyệt đối không thể nào là phàm nhân có thể làm ra được, coi như là nguyên tố Tinh Linh nữ thần cũng tuyệt đối không thể. Nguyên Tố nữ thần có lè làm được tinh chuẩn, nhưng mà nói đến cường đại thì khẳng định không được, dù sao loại chất lỏng cực nóng này là ngay cả Hỏa Tổ cũng không dám chạm vào, lấy thực lực của Nguyên Tố nữ thần, là rất không có khả năng dễ dàng tiêu trừ đi.</w:t>
      </w:r>
    </w:p>
    <w:p>
      <w:pPr>
        <w:pStyle w:val="BodyText"/>
      </w:pPr>
      <w:r>
        <w:t xml:space="preserve">Dưới sự trợ giúp của vị nữ thần kia. chỉ trong nhất mắt, chất lỏng trên người Cáp Mặc đã hoàn toàn tiêu thất, Cáp Mặc không có ẩn hoạn này ít nhất là tăng lên ba thành sức chiến đấu. Lúc này hắn e là ta không phải có thể dễ dàng đối phó. Bần đạo nhìn đến đây trong lòng nhất thời trầm xuống. Bất quá, bần đạo đã là tên kéo trên dây. không phát không được, cho nên, ta không những không có dừng lại. ngược lại đem lực lượng toàn thân càng thêm hung mãnh phóng ra, tính toán cùng Cáp Mặc cá chết lưới rách.</w:t>
      </w:r>
    </w:p>
    <w:p>
      <w:pPr>
        <w:pStyle w:val="BodyText"/>
      </w:pPr>
      <w:r>
        <w:t xml:space="preserve">Cáp Mặc sau khi thoát khỏi ẩn hoạn, hưng phấn kêu to một tiếng, sau đó thi lễ với nữ thần bên cạnh cười nói: "Đa tạ Đại Địa mẫu thần cứu giúp, Cáp Mặc ngày sau tất có báo đáp."</w:t>
      </w:r>
    </w:p>
    <w:p>
      <w:pPr>
        <w:pStyle w:val="BodyText"/>
      </w:pPr>
      <w:r>
        <w:t xml:space="preserve">" Tiện tay mà thôi, không cần phái nói ân huệ!" Đại Địa mẫu thần tiếp theo cười nói với ta Tiểu gia hỏa thực lực rất mạnh a? Tinh thần không tồi, bất quá. ngươi đã liên tục chiến đấu trong thời gian rất dài. nếu còn không an dưỡng cho tốt, sợ là sẽ lưu loại ẩn hoạn đấy."</w:t>
      </w:r>
    </w:p>
    <w:p>
      <w:pPr>
        <w:pStyle w:val="BodyText"/>
      </w:pPr>
      <w:r>
        <w:t xml:space="preserve">Bần đạo sau nghe xong lời nói của nàng ta, lập tức ngừng lại, cũng không phái ta muốn dừng tay. Thật sự là cuộc chiến này không thể đánh được. Người ta nguyên lai là Đại Địa mẫu thần, ông tổ khống chế pháp thuật thổ hệ. Bần đạo hiện tại mới phát hiện, bần đạo kỳ thật cũng không thể bay tới gần người ta. Chúng ta nguyên bản cách nhau mấy trăm thước, lấy tốc độ của bần đạo, căn bản chỉ là trong nháy mắt là đi tới, nhưng mà ta vừa rồi bay cả nửa ngày, dưới chân mình càn bản không có di động, khoảng cách giữa chúng ta không ngờ không có chút biến hóa. Ngất, tới gần không được thì đánh thế nào chữ?</w:t>
      </w:r>
    </w:p>
    <w:p>
      <w:pPr>
        <w:pStyle w:val="BodyText"/>
      </w:pPr>
      <w:r>
        <w:t xml:space="preserve">Đồng thời ta cũng phát hiện, chiến trường bên kia cũng xuất hiện tình huống này, Hỏa Tổ cùng một ít bầy điểu nhân cũng bị Đại Địa mẫu thần động tay động chân, hai bên chung quy vô pháp tới gần nhau. Hiện tại cũng thành thành thật thật dừng lại. xem tình thế phát triền của chúng ta bên này.</w:t>
      </w:r>
    </w:p>
    <w:p>
      <w:pPr>
        <w:pStyle w:val="BodyText"/>
      </w:pPr>
      <w:r>
        <w:t xml:space="preserve">Bần đạo biết, đây là một loại pháp thuật tương tự như "chỉ xích thiên nhai" (nhìn rất gần nhưng thực ra lại rất xa), xem chúng ta là gần trong gang tấc, kỳ thật cũng là xa cuối chân trời. Không phá được pháp thuật của nàng, ta căn bản đùng mong đụng đến được một cọng lông của Cáp Mặc. Nhưng mà Đại Địa mẫu thần hiển nhiên là một cường giả biến thái hơn Cáp Mặc một bậc, pháp thuật nàng thi triển, ta làm sao có thể phá giải a? Thực lực càn bản kém quá xa!</w:t>
      </w:r>
    </w:p>
    <w:p>
      <w:pPr>
        <w:pStyle w:val="BodyText"/>
      </w:pPr>
      <w:r>
        <w:t xml:space="preserve">Ý thức được điểm này bần đạo cực kỳ tức giận nói: "Đại Địa mẫu thần, ngươi luôn luôn được xưng là công bằng, không hỏi thế sự, hôm nay vì sao lại bao ché cho tên hỗn tạp này?"</w:t>
      </w:r>
    </w:p>
    <w:p>
      <w:pPr>
        <w:pStyle w:val="BodyText"/>
      </w:pPr>
      <w:r>
        <w:t xml:space="preserve">"Ngươi mới là hỗn tạp!" Cáp Mặc tức giận đến mặt tái đi, rít gào nói: "Đại Địa mẫu thần, xin người thả hắn ra, ta muốn tự tay làm thịt hắn!"</w:t>
      </w:r>
    </w:p>
    <w:p>
      <w:pPr>
        <w:pStyle w:val="BodyText"/>
      </w:pPr>
      <w:r>
        <w:t xml:space="preserve">"Được rồi được rồi! Tất cả mọi người không nên tức giận!" Đại Địa mẫu thần không hổ là thần minh có tu dưỡng tốt nhất, đối mật với sự vô lý của ta, không chút nào Tức giận, mà là tiếp tục cười giải thích với ta Sự tình thế nào ta đã biết toàn bộ, nói một càu công đạo, sai lầm đích thật là thiên sử quân đoàn phạm phải trước, Da Cáp Đức ý đồ phong ấn Tự Nhiên nữ thần, điều này hiển nhiên là không đúng. Nhưng mà chuyện này Cáp Mặc cũng không có tham dự. hắn chỉ là có chút bao che khuyết điểm mà thôi, nhưng mà hiện tại đã bị ngươi đánh cho trọng thương, ngươi cũng nên dừng tay đi?"</w:t>
      </w:r>
    </w:p>
    <w:p>
      <w:pPr>
        <w:pStyle w:val="BodyText"/>
      </w:pPr>
      <w:r>
        <w:t xml:space="preserve">"Thù giết vợ, bất cộng đái thiên, hôm nay không phái hắn chết thì ta chết, tuyệt đối không có con đường thứ hai. Ngài không cần nhiều lời." Bần đạo lập tức chuyển hướng Cáp Mặc, hung tợn quát: "Cáp Mặc! Trốn dưới váy nữ nhân, ngươi còn là một nam nhân sao? Có dũng khí lăn ra đây chịu chết!"</w:t>
      </w:r>
    </w:p>
    <w:p>
      <w:pPr>
        <w:pStyle w:val="BodyText"/>
      </w:pPr>
      <w:r>
        <w:t xml:space="preserve">"Ngươi muốn chết!" Bị ta sĩ nhục trước mặt mọi người. Cáp Mặc rất tức giận, lập tức muốn xông lại liều mạng với ta, tuy nhiên đồng thời lại bị Đại Địa mẫu thần vây khốn, vô luận hắn cố gắng như thế nào, cũng không cách nào tới gần ta. Nếu Cáp Mặc ở thời kỳ toàn tịnh, hắn đương nhiên không sợ thứ này. nhưng mà hiện tại, hắn cũng phái bế tắc như vậy, đành phái nói với Đại Địa mẫu thần Mầu thần, ngài đây là ý gì a?"</w:t>
      </w:r>
    </w:p>
    <w:p>
      <w:pPr>
        <w:pStyle w:val="BodyText"/>
      </w:pPr>
      <w:r>
        <w:t xml:space="preserve">" Ý của ta là không muốn nhìn thấy các ngươi đánh tiếp, ta nghĩ ngươi cũng biết, thương thế của ngươi không phải là nhò, cũng phải gần một ngàn năm mới có thể khôi phục hoàn toàn, nếu như là đấu với hắn. hậu quả khó lường, cơ hồ nhất định là lưỡng bại càu thương, chẳng lẽ ngươi muốn dưỡng thương mấy vạn năm sao?” Đại Địa mẫu thần cười khổ hòi.</w:t>
      </w:r>
    </w:p>
    <w:p>
      <w:pPr>
        <w:pStyle w:val="BodyText"/>
      </w:pPr>
      <w:r>
        <w:t xml:space="preserve">Cáp Mặc bất đắc dì nói: "Ta là muốn tha hắn. nhưng mà hắn không thuận theo a?"</w:t>
      </w:r>
    </w:p>
    <w:p>
      <w:pPr>
        <w:pStyle w:val="BodyText"/>
      </w:pPr>
      <w:r>
        <w:t xml:space="preserve">"Không sao, việc này ta đã có kế hạch, chỉ xem ngươi có nguyện ỷ hỏa giải hay không!" Đại Địa mẫu thần nói..</w:t>
      </w:r>
    </w:p>
    <w:p>
      <w:pPr>
        <w:pStyle w:val="BodyText"/>
      </w:pPr>
      <w:r>
        <w:t xml:space="preserve">" Ai. ta cũng không muốn tính toán với tên điên, giải hỏa đương nhiên ta chấp nhận." Cáp Mặc buồn bực nói. Hắn kỳ thật cũng không nguyện ý giải hỏa, nhưng mà hắn lại biết, một khi mình không đáp ứng. chỉ sợ Đại Địa mẫu thần sẽ lập tức đứng chung chiến tuyến với Hỏa Tổ cùng Nguyên Tố nữ thần, dù sao quan hệ của bọn họ mới là thân mật nhất. Khi đó, hắn sao mà chống nỗi. cho nên rơi vào đường cùng, hắn cũng chỉ có thể tạm thời nhân nhượng vì lợi ích toàn cục, đáp ứng giải hỏa.</w:t>
      </w:r>
    </w:p>
    <w:p>
      <w:pPr>
        <w:pStyle w:val="BodyText"/>
      </w:pPr>
      <w:r>
        <w:t xml:space="preserve">" Ha ha. như thế rất tốt!" Đại Địa mẫu thần cười gật đầu nói. theo sau nàng chuyển hướng cười nói với ta :"Các hạ có tâm với thê tử như thế, ý chí đáng khen, chẳng qua là. lệnh thê tử kỳ thật còn cứu được, thân thể của nàng tuy rằng tổn hại. nhưng mà linh hồn lại được Nguyên Tố nữ thần cứu đi. không biết ngươi có nguyện ý hay không làm cho nàng sống dậy?</w:t>
      </w:r>
    </w:p>
    <w:p>
      <w:pPr>
        <w:pStyle w:val="BodyText"/>
      </w:pPr>
      <w:r>
        <w:t xml:space="preserve">"Cái gì?" Bần đạo bị cái tin tức tố lành đột ngột này trực tiếp chấn cho choáng váng, vội vàng kinh hỉ hỏi: "Nhưng mà ta như thế nào không nhìn thấy Nguyên Tố nữ thần lấy đi linh hồn của Vong Ưu chứ? Nàng không phải là chỉ cứu đi Tinh Linh Uy Na của Vong Ưu hay sao?'</w:t>
      </w:r>
    </w:p>
    <w:p>
      <w:pPr>
        <w:pStyle w:val="BodyText"/>
      </w:pPr>
      <w:r>
        <w:t xml:space="preserve">" Ha ha. Vong Ưu là một hài từ thông minh, nàng trước khi chết, đem linh hồn phụ thể lên trên người Tinh Linh của mình, sau khi Nguyên Tố nữ thần phát giác ra, lập tức mang nàng ữờ lại nguyên tố giới, đem linh hồn Vong Ưu tạm thời gởi lại trong giếng ánh trăng trùng tố thân hình, như vậy Vong Ưu không những sống lại. hơn nữa còn có thể có được thân thể Tinh Linh, thực lực cũng có thể khôi phục đến cảnh giới nhất cấp chủ thần ban đầu." Đại Địa mẫu thần cười nói: "Thế nào? Mọi người có thể hỏa bình rồi chứ?"</w:t>
      </w:r>
    </w:p>
    <w:p>
      <w:pPr>
        <w:pStyle w:val="BodyText"/>
      </w:pPr>
      <w:r>
        <w:t xml:space="preserve">-o0o-</w:t>
      </w:r>
    </w:p>
    <w:p>
      <w:pPr>
        <w:pStyle w:val="Compact"/>
      </w:pPr>
      <w:r>
        <w:br w:type="textWrapping"/>
      </w:r>
      <w:r>
        <w:br w:type="textWrapping"/>
      </w:r>
    </w:p>
    <w:p>
      <w:pPr>
        <w:pStyle w:val="Heading2"/>
      </w:pPr>
      <w:bookmarkStart w:id="904" w:name="chương-703-đàm-phán-hòa-bình-12."/>
      <w:bookmarkEnd w:id="904"/>
      <w:r>
        <w:t xml:space="preserve">882. Chương 703 : Đàm Phán Hòa Bình! (1+2).</w:t>
      </w:r>
    </w:p>
    <w:p>
      <w:pPr>
        <w:pStyle w:val="Compact"/>
      </w:pPr>
      <w:r>
        <w:br w:type="textWrapping"/>
      </w:r>
      <w:r>
        <w:br w:type="textWrapping"/>
      </w:r>
      <w:r>
        <w:t xml:space="preserve">" Ta cần một cái minh chửng!" Bần đạo nghiêm nghị nói.</w:t>
      </w:r>
    </w:p>
    <w:p>
      <w:pPr>
        <w:pStyle w:val="BodyText"/>
      </w:pPr>
      <w:r>
        <w:t xml:space="preserve">" Ha ha. quả là một người cẩn thận!" Đại Địa mẫu thần không thèm để ý chút nào cười nói: "Đây là tín vật Vong Ưu cho ta, ngươi xem đi!" Nói xong, nàng ném một đồ vật qua.</w:t>
      </w:r>
    </w:p>
    <w:p>
      <w:pPr>
        <w:pStyle w:val="BodyText"/>
      </w:pPr>
      <w:r>
        <w:t xml:space="preserve">Bần đạo vội duỗi tay tiếp nhận, vừa nhìn, nguyên lai là thần khí như ỷ ta đưa cho Vong Ưu. Thứ này đã bị Vong Ưu dụng linh hồn tế luyện qua, mặt trên còn có khí tức của Vong Ưu, nếu Vong Ưu ngay cả linh hồn cũng biến mất, như ỷ sẽ tạm thời mất đi linh tính.. Hiển nhiên, từ đó có thể biết, Vong Ưu ít nhất linh hồn còn không có hoàn toàn tiêu tán. Đến tận đây, bần đạo không còn hoài nghi, tâm tình nhất thời vô cùng khoan khoái. Vội vàng thu hồi vũ khí. cười hì hì nói : "Ha. hôm nay khí trời tốt, còn là ngày trời trong gió mát, chuyện tình đánh đánh giết giết hủy đi phong cảnh như vậy, vẫn là không nên làm a"!</w:t>
      </w:r>
    </w:p>
    <w:p>
      <w:pPr>
        <w:pStyle w:val="BodyText"/>
      </w:pPr>
      <w:r>
        <w:t xml:space="preserve">Ai. thế sự vô thường, chỉ chớp mắt, từ cương quyết biến thành ta cầu hỏa với cái tên hỗn trướng Cáp Mặc này thật buồn bực, tuy nhiên không có biện pháp, sự thật chính là tàn khốc như vậy, ta cho dù muốn băm vằm hắn. nhưng vì Vong Ưu ta cũng chỉ có thể nhịn xuống.</w:t>
      </w:r>
    </w:p>
    <w:p>
      <w:pPr>
        <w:pStyle w:val="BodyText"/>
      </w:pPr>
      <w:r>
        <w:t xml:space="preserve">Nhìn thấy ta trở mặt so với lật sách còn nhanh hơn. Cáp Mặc trực tiếp trở nên xem thường, thần tình khinh bĩ. Nếu là lúc bình thường, ta thấy bộ dạng này của hắn đã sớm mở lời châm chọc, nhưng mà hiện tại, ta cũng chỉ có thể làm như không phát hiện.</w:t>
      </w:r>
    </w:p>
    <w:p>
      <w:pPr>
        <w:pStyle w:val="BodyText"/>
      </w:pPr>
      <w:r>
        <w:t xml:space="preserve">vẫn là Đại Địa mẫu thần tu dưỡng tốt, cười nói với ta : "Nếu tất cả mọi người đều có ý dừng tay, vậy thì tốt quá rồi."</w:t>
      </w:r>
    </w:p>
    <w:p>
      <w:pPr>
        <w:pStyle w:val="BodyText"/>
      </w:pPr>
      <w:r>
        <w:t xml:space="preserve">" Hắc hắc, nếu Cáp Mặc các hạ tôn kính nguyện ý biến chiến tranh thành tơ lụa, ta đương nhiên cũng sẽ không truy đánh đến cùng. Huống hồ mặt mũi của Đại Địa mẫu thần, ai dám không cấp đây?" Bần đạo cười nói.</w:t>
      </w:r>
    </w:p>
    <w:p>
      <w:pPr>
        <w:pStyle w:val="BodyText"/>
      </w:pPr>
      <w:r>
        <w:t xml:space="preserve">" Ha ha. đa tạ ngươi cho ta mặt mũi!" Đại Địa mẫu thần cười nói, sau đó nàng lại hướng Cáp Mặc nói: "Cáp Mặc các hạ. ngài xem chúng ta không phải là có thể ngồi xuống hảo hảo nói chuyện sao?"</w:t>
      </w:r>
    </w:p>
    <w:p>
      <w:pPr>
        <w:pStyle w:val="BodyText"/>
      </w:pPr>
      <w:r>
        <w:t xml:space="preserve">" Ân. hết thảy nghe theo Đại Địa mẫu thần làm chủ đi!" Cáp Mặc bất đắc dĩ nói.</w:t>
      </w:r>
    </w:p>
    <w:p>
      <w:pPr>
        <w:pStyle w:val="BodyText"/>
      </w:pPr>
      <w:r>
        <w:t xml:space="preserve">"Được, các ngươi cũng đã đồng ý giải hòa, ta đây xin nói một câu ý kiến của ta, mọi người từ đây dừng tay, ai về nhà nấy, vô luận biên giới vị diện nào cũng dựa theo tình huống hiện tại mà hoạch định, ai cũng không cho phép tự tiện hướng đối phương khởi xướng tiến công, như thế được không?" Đại Địa mẫu thần cười nói.</w:t>
      </w:r>
    </w:p>
    <w:p>
      <w:pPr>
        <w:pStyle w:val="BodyText"/>
      </w:pPr>
      <w:r>
        <w:t xml:space="preserve">" Được rồi!" Cáp Mặc đầu tiên nói: "Ta không có ý kiến gì!" Hắn có thể bảo trụ thần giới là phi thường không tồi rồi, đối mặt với cường thế của Đại Địa mẫu thần, hắn cũng không dám quá mức càn rỡ.</w:t>
      </w:r>
    </w:p>
    <w:p>
      <w:pPr>
        <w:pStyle w:val="BodyText"/>
      </w:pPr>
      <w:r>
        <w:t xml:space="preserve">" Trên nguyên tắc là ta không có ý kiến!" Bần đạo nhíu mày nói :"Chẳng qua là, chuyện tình của thê tử ta còn phái phiến toái Đại Địa mẫu thần làm chủ. "Ta không có trực tiếp cầu Cáp Mặc, nói vậy hắn khẳng định sẽ chơi chiêu sư tử há mồm, không cắn chết ta là không được.</w:t>
      </w:r>
    </w:p>
    <w:p>
      <w:pPr>
        <w:pStyle w:val="BodyText"/>
      </w:pPr>
      <w:r>
        <w:t xml:space="preserve">" Ha ha. pháp thuật này đối với Cáp Mặc các hạ mà nói, bất quá là tiện tay mà thôi. Nói vậy hắn sẽ không keo kiệt chút sức lực." Đại Địa mẫu thần nói xong đưa ánh mất chuyển hướng về phía Cáp Mặc.</w:t>
      </w:r>
    </w:p>
    <w:p>
      <w:pPr>
        <w:pStyle w:val="BodyText"/>
      </w:pPr>
      <w:r>
        <w:t xml:space="preserve">" Không, ta cự tuyệt!" Cáp Mặc căm tức nói: "Không phải ta không cho ngài mặt mũi, ta chỉ hỏi một tiếng dựa vào cái gì? Lão bà của hắn chết, ta phải cứu. Nhưng mà thuộc hạ Da Cáp Đức của ta cũng đã chết, ai cứu hắn cho ta đây?"</w:t>
      </w:r>
    </w:p>
    <w:p>
      <w:pPr>
        <w:pStyle w:val="BodyText"/>
      </w:pPr>
      <w:r>
        <w:t xml:space="preserve">" Da Cáp Đức là tự sát!" Bần đạo nổi nóng nói Nhưng phu nhân ta là bị ngươi giết, ngươi không cửu ai cứu đây?"</w:t>
      </w:r>
    </w:p>
    <w:p>
      <w:pPr>
        <w:pStyle w:val="BodyText"/>
      </w:pPr>
      <w:r>
        <w:t xml:space="preserve">" Các ngươi không ép hắn. hắn có thể tự sát sao?” Cáp Mặc cũng đồng dạng giận dữ hét lên với ta.</w:t>
      </w:r>
    </w:p>
    <w:p>
      <w:pPr>
        <w:pStyle w:val="BodyText"/>
      </w:pPr>
      <w:r>
        <w:t xml:space="preserve">" Đại Địa mẫu thần đã nói, là hắn trên chọc chúng ta trước, hắn cũng muốn giết chết chúng ta, chẳng lẽ chúng ta vẫn không thể hoàn thủ sao?" Bần đạo hung tợn nói: "Ngươi cho ngươi là ai?"</w:t>
      </w:r>
    </w:p>
    <w:p>
      <w:pPr>
        <w:pStyle w:val="BodyText"/>
      </w:pPr>
      <w:r>
        <w:t xml:space="preserve">" Ngươi!” Cáp Mặc nhất thời giận dữ, đang muốn nói chuyện, lại bị Đại Địa mẫu thần kéo lại.</w:t>
      </w:r>
    </w:p>
    <w:p>
      <w:pPr>
        <w:pStyle w:val="BodyText"/>
      </w:pPr>
      <w:r>
        <w:t xml:space="preserve">"Được rồi. đừng cãi nhau nữa." Đại Địa mẫu thần cười khổ nói: "Cáp Mặc, ta và ngươi người nào cũng biết, linh hồn Da Cáp Đức vẫn còn, như vậy hắn một vạn năm sau có thể sống lại. nhưng mà Vong Ưu tuy rằng tạm thời không có việc gì, nhưng mà nàng nếu như không có trợ giúp của ngươi, mười vạn năm sau cũng đừng muốn một lần nữa làm người, cho nên, ngươi có thể châm chước một chút hay không, dù sao nàng cũng là bị ngươi ngộ sát."</w:t>
      </w:r>
    </w:p>
    <w:p>
      <w:pPr>
        <w:pStyle w:val="BodyText"/>
      </w:pPr>
      <w:r>
        <w:t xml:space="preserve">" Nếu Da Cáp Đức phải đợi một vạn năm, như vậy, ta có thể đợi một vạn năm sau sẽ giúp Vong Ưu kia sống lại. như thế mới gọi là công bằng." Cáp Mặc cường ngạnh nói.</w:t>
      </w:r>
    </w:p>
    <w:p>
      <w:pPr>
        <w:pStyle w:val="BodyText"/>
      </w:pPr>
      <w:r>
        <w:t xml:space="preserve">" Bậy bạ, đám người Da Cáp Đức vô cớ cầm tù Hỏa Tổ, nếu bàn về công bằng, ngươi trước hết hẳn là đem ba chủ thần đỉnh cấp tham dự việc này cũng cầm tù mười vạn năm mới đúng." Bần đạo cả giận nói: "Ngươi có làm hay không? Nếu không làm được, thì đừng có xả ra cái rắm chó công bằng đó!"</w:t>
      </w:r>
    </w:p>
    <w:p>
      <w:pPr>
        <w:pStyle w:val="BodyText"/>
      </w:pPr>
      <w:r>
        <w:t xml:space="preserve">"Ngươi!" Cáp Mặc trực tiếp bị ta hỏi á khẩu không trả lời được.</w:t>
      </w:r>
    </w:p>
    <w:p>
      <w:pPr>
        <w:pStyle w:val="BodyText"/>
      </w:pPr>
      <w:r>
        <w:t xml:space="preserve">Nhưng mà bần đạo vẫn còn chưa đủ, tiếp tục nói: "Còn có Hải Thần, bị các ngươi đánh cho bổn nguyên ý thức cũng tiêu tán, các ngươi cho người ta công bằng thế nào đây? Nếu bàn về công bằng, ngươi là tổng chỉ huy của thiên sứ quân đoàn, thân làm thượng cấp của bọn hắn. lại quản giáo không nghiêm, tạo thành hậu quả nghiêm trọng như thế, ngươi có phải nên tự sát tạ tội không đây?"</w:t>
      </w:r>
    </w:p>
    <w:p>
      <w:pPr>
        <w:pStyle w:val="BodyText"/>
      </w:pPr>
      <w:r>
        <w:t xml:space="preserve">"Chuyện này..." Cáp Mặc nói không ra lời.</w:t>
      </w:r>
    </w:p>
    <w:p>
      <w:pPr>
        <w:pStyle w:val="BodyText"/>
      </w:pPr>
      <w:r>
        <w:t xml:space="preserve">"Được rồi. được rồi!" Đại Địa mẫu thần khuyên can ta, sau đó nói với Cáp Mặc: "Ngươi cũng thấy rồi đó, Da Cáp Đức chỉ huy thiên sứ quân đoàn có thể nói là nghiệp chướng vô số, thậm chí trực tiếp dẫn phát ra trận chiến thảm liệt như vậy, có thể nói là tội ác tày trời, cho nên người này thật sự là chết không có gì đáng tiếc. Nếu mọi người thật vất vả mới có cơ hội ngồi xuống hoà đàm, nên nhường nhịn lẫn nhau mới đúng. Với lại. thiên sử chuyển sinh thuật đối với ngươi chẳng qua là như cái nhấc tay, ngươi nể mặt mũi ta, xin rộng lòng giúp đỡ, thế nào?"</w:t>
      </w:r>
    </w:p>
    <w:p>
      <w:pPr>
        <w:pStyle w:val="BodyText"/>
      </w:pPr>
      <w:r>
        <w:t xml:space="preserve">"Được rồi!" Cáp Mặc đuối lý trước đành phải thừa dịp này xuống thang, nói Đại Địa mẫu thần hôm nay cửu ta một lần, ân huệ này, ta không thể không trả, chẳng qua là?"</w:t>
      </w:r>
    </w:p>
    <w:p>
      <w:pPr>
        <w:pStyle w:val="BodyText"/>
      </w:pPr>
      <w:r>
        <w:t xml:space="preserve">" Cáp Mặc các hạ còn có chỗ nào khó xử sao?” Đại Địa mẫu thần tỏ mò hòi.</w:t>
      </w:r>
    </w:p>
    <w:p>
      <w:pPr>
        <w:pStyle w:val="BodyText"/>
      </w:pPr>
      <w:r>
        <w:t xml:space="preserve">" Ai. nói ra thật xấu hổ, cái tên thủ hạ không nên thân kia của ta, gây chuyện lung tung, chỉ huy vô năng, liên lụy tam quân, khiến cho cấp dưới của ta có không ít người rơi vào trong tay Minh thần làm tù binh, ta nghĩ, nếu mọi người đã hỏa giải, có phải là cũng nên trả bọn họ về đây đúng không?" Cáp Mặc nhẹ nhàng nói.</w:t>
      </w:r>
    </w:p>
    <w:p>
      <w:pPr>
        <w:pStyle w:val="BodyText"/>
      </w:pPr>
      <w:r>
        <w:t xml:space="preserve">Kháo, bần đạo trong lòng thầm mắng, đã biết tên gia hỏa này không chịu lỗ lã, nguyên lai là vì chuyện này.</w:t>
      </w:r>
    </w:p>
    <w:p>
      <w:pPr>
        <w:pStyle w:val="BodyText"/>
      </w:pPr>
      <w:r>
        <w:t xml:space="preserve">Đại Địa mẫu thần là một người hiền lành., thấy thế vội vàng hướng ta nói Dường như yêu cầu của Cáp Mặc các hạ phi thường hợp lý, ngươi cảm thấy thể nào?"</w:t>
      </w:r>
    </w:p>
    <w:p>
      <w:pPr>
        <w:pStyle w:val="BodyText"/>
      </w:pPr>
      <w:r>
        <w:t xml:space="preserve">"ở trên tay ta có một người là tù binh!" Bần đạo vì Vong Ưu, đành phái buồn bực nói Nếu Cáp Mặc các hạ chịu cửu phu nhân ta, ta nguyện ỷ đưa trở về."</w:t>
      </w:r>
    </w:p>
    <w:p>
      <w:pPr>
        <w:pStyle w:val="BodyText"/>
      </w:pPr>
      <w:r>
        <w:t xml:space="preserve">"Vậy thì tù binh của Minh thần thì sao?" Cáp Mặc không vui nói.</w:t>
      </w:r>
    </w:p>
    <w:p>
      <w:pPr>
        <w:pStyle w:val="BodyText"/>
      </w:pPr>
      <w:r>
        <w:t xml:space="preserve">"Hắc hắc, Minh thần cũng không phái là thủ hạ của ta!” Bần đạo cười hì hì nói :"Ngài nên là tự mình tìm hắn mà đòi ngươi, bất quá, hắc hắc, ta thấy hy vọng không lớn a!”</w:t>
      </w:r>
    </w:p>
    <w:p>
      <w:pPr>
        <w:pStyle w:val="BodyText"/>
      </w:pPr>
      <w:r>
        <w:t xml:space="preserve">"Hừ. hắn còn dám không thả? Ta giết hắn!" Cáp Mặc tức giận nói.</w:t>
      </w:r>
    </w:p>
    <w:p>
      <w:pPr>
        <w:pStyle w:val="BodyText"/>
      </w:pPr>
      <w:r>
        <w:t xml:space="preserve">"Hắn cũng không phái không dám cấp mặt mũi cho các hạ, chỉ tiếc rằng. hắn dường như không cho được a!" Bần đạo cười a a nói: "Hắn thật ra là người có tính nóng vội, bộ hạ của ngài, hắc hắc. hiện tại sợ là đã dữ nhiều lành ít rồi!"</w:t>
      </w:r>
    </w:p>
    <w:p>
      <w:pPr>
        <w:pStyle w:val="BodyText"/>
      </w:pPr>
      <w:r>
        <w:t xml:space="preserve">"Đáng giận!" Cáp Mặc tức giận đến nỗi mặt tái đi.</w:t>
      </w:r>
    </w:p>
    <w:p>
      <w:pPr>
        <w:pStyle w:val="BodyText"/>
      </w:pPr>
      <w:r>
        <w:t xml:space="preserve">Bần đạo hiện tại cũng không dám quá phận đắc tội hắn, chỉ là ám muội đả kích hắn.</w:t>
      </w:r>
    </w:p>
    <w:p>
      <w:pPr>
        <w:pStyle w:val="BodyText"/>
      </w:pPr>
      <w:r>
        <w:t xml:space="preserve">Đại Địa mẫu thần thấy thế, cười khổ nói Cáp Mặc các hạ. ngài cũng không nên gấp gáp, ta đem Minh thần tìm đến hòi một chút, có lẽ người của ngươi còn chưa bị gì."</w:t>
      </w:r>
    </w:p>
    <w:p>
      <w:pPr>
        <w:pStyle w:val="BodyText"/>
      </w:pPr>
      <w:r>
        <w:t xml:space="preserve">" Tốt nhất như thế, bằng không, hừ!" Cáp Mặc oán hận nói.</w:t>
      </w:r>
    </w:p>
    <w:p>
      <w:pPr>
        <w:pStyle w:val="BodyText"/>
      </w:pPr>
      <w:r>
        <w:t xml:space="preserve">"Ai!" Đại Địa mẫu thần trong lòng mình cũng không hy vọng nhiều lắm, đành phải thở dài. sau đó nhẹ nhàng phất phất tay. Chỉ thấy trước mặt chúng ta đột nhiên kim quang chợt lóe, Minh thần Tạp Ba Tư Cơ, còn có Tự Nhiên nữ thần cùng Hỏa Tổ, cùng nhau đi đến trước mặt chúng ta.</w:t>
      </w:r>
    </w:p>
    <w:p>
      <w:pPr>
        <w:pStyle w:val="BodyText"/>
      </w:pPr>
      <w:r>
        <w:t xml:space="preserve">"Ra mắt Đại Địa mẫu thần!" Ba người sau khi tới đây, đầu tiên cùng nhau hướng Đại Địa mẫu thần thi lễ ân cần thăm hỏi, hiển nhiên, bọn họ đối với Đại Địa mẫu thần là phi thường tôn kính... Mặt đất mới là cội nguồn thai nghén vạn vật, người mà tu luyện thành công và trở thành thần minh sớm nhất chính là Đại Địa mẫu thần. Đám người Hỏa Tổ đều là vãn bối, nhận lấy sự dìu dắt và dạy bảo của Đại Địa mẫu thần, cho nên đều coi Đại Địa mẫu thần là mẫu thân, đây cũng là nguyên nhẫn vì cái gì mà nàng ta được gọi là "mẫu" thần.</w:t>
      </w:r>
    </w:p>
    <w:p>
      <w:pPr>
        <w:pStyle w:val="BodyText"/>
      </w:pPr>
      <w:r>
        <w:t xml:space="preserve">Đại Địa mẫu thần trước mỉm cười đáp lễ, sau đó nói với bọn họ Ta đã cùng Cáp Mặc các hạ nói xong điều kiện, hắn đáp ứng cùng các ngươi giải hỏa, mọi ngươi đều lấy biên giới hiện tại, nước giếng không xâm phạm nước sông. Bất quá, điều kiện tiên quyết là, các ngươi phải đem nhân viên quan trọng của thiên sứ quân đoàn bị bất làm tù binh trả về. Các ngươi cảm thấy thế nào?"</w:t>
      </w:r>
    </w:p>
    <w:p>
      <w:pPr>
        <w:pStyle w:val="BodyText"/>
      </w:pPr>
      <w:r>
        <w:t xml:space="preserve">Không ngờ rằng động tác đầu tiên của ba người Hỏa Tổ đều là chuyển hướng về phía ta, hiển nhiên là chờ ta giải thích. Hỏa Tổ lại càng lặng lẽ dụng tinh thần lực hỏi ta :"Cừu hận của phu nhân ngươi làm sao bây giờ?”</w:t>
      </w:r>
    </w:p>
    <w:p>
      <w:pPr>
        <w:pStyle w:val="BodyText"/>
      </w:pPr>
      <w:r>
        <w:t xml:space="preserve">"Linh hồn của phu nhân ta tạm thời được Nguyên Tố nữ thần cứu, cần có thiên sứ chuyển sinh thuật của Cáp Mặc cứu chữa, đành phải tạm thời như vậy. Hơn nữa, nhìn tình thế hôm nay, chúng ta cũng là tuyệt đối không có khả năng đánh thắng hắn." Bần đạo buồn bực hồi đáp :"Chẳng qua là thù của đại ca, sợ là không dễ báo."</w:t>
      </w:r>
    </w:p>
    <w:p>
      <w:pPr>
        <w:pStyle w:val="BodyText"/>
      </w:pPr>
      <w:r>
        <w:t xml:space="preserve">" A. nguyên lai là như vậy!" Cừu hận của ta thật ra không có gì. dù sao chủ mưu Da Cáp Đức đã chết, hơn nữa chúng ta lại phá hủy thần giới, tức giận của ta đã sớm xã ra rồi." Hỏa Tổ vẫn là không yên lòng nói: "Nhưng mà vạn nhất Cáp Mặc không buông tha cho chúng ta thì làm sao? Điểu nhân cũng không có danh dự gì a?"</w:t>
      </w:r>
    </w:p>
    <w:p>
      <w:pPr>
        <w:pStyle w:val="BodyText"/>
      </w:pPr>
      <w:r>
        <w:t xml:space="preserve">"Không ngại, xem ta lôi kéo bảo tiêu này." Bần đạo cười khẽ nói.</w:t>
      </w:r>
    </w:p>
    <w:p>
      <w:pPr>
        <w:pStyle w:val="BodyText"/>
      </w:pPr>
      <w:r>
        <w:t xml:space="preserve">Bần đạo lập tức giả vờ cười khổ nói với mọi người: "Cáp Mặc các hạ đáp ứng sau này chung sống hoà bình cùng chúng ta, ta xem hắn là rất có thành ý. Với lại nếu hắn dám làm trái lại những lời đã nói. Đại Địa mẫu thần cũng sẽ không ngồi yên không quan tâm đến, đúng không?"</w:t>
      </w:r>
    </w:p>
    <w:p>
      <w:pPr>
        <w:pStyle w:val="BodyText"/>
      </w:pPr>
      <w:r>
        <w:t xml:space="preserve">"Đương nhiên!" Đại Địa mẫu thần nghiêm túc đảm bảo nói :"Hai phương các ngươi, vô luận ai trái với hiệp thương, ta cũng sẽ trợ giúp cho bên kia trực tiếp tham chiến."</w:t>
      </w:r>
    </w:p>
    <w:p>
      <w:pPr>
        <w:pStyle w:val="BodyText"/>
      </w:pPr>
      <w:r>
        <w:t xml:space="preserve">Lời bảo đảm này trọng yếu phi thường, có một cao thủ trấn thủ như vậy, chúng ta mới có thực lực đối kháng với Cáp Mặc. cho nên ba người bọn họ nhất thời cũng thở dài nhẹ nhõm một hơi.</w:t>
      </w:r>
    </w:p>
    <w:p>
      <w:pPr>
        <w:pStyle w:val="BodyText"/>
      </w:pPr>
      <w:r>
        <w:t xml:space="preserve">" Ha. đã có Đại Địa mẫu thần tôn kính bảo chứng, chúng ta đương nhiên không còn bất cứ vấn đề gì." Bần đạo lập tức cười nói :"về chuyện tù binh thiên sứ. Hắc hắc, Minh thần lão ca, ba thiên sử ngài bắt còn sống không?"</w:t>
      </w:r>
    </w:p>
    <w:p>
      <w:pPr>
        <w:pStyle w:val="BodyText"/>
      </w:pPr>
      <w:r>
        <w:t xml:space="preserve">"Chuyện này”! Minh thần khó xử nói: "Dường như là không sống!” Hắn kỳ thật ở trong lòng đang mắng chết ta, ta đem linh hồn lấy đi. làm sao có thể còn sống a? Nhưng mà hắn cũng không dám trước mặt mọi người vạch trần ta, bởi vì, nếu ta bị ép giao linh hồn ra, vật hắn hiện nhiên phải đem trớ chú chỉ khải trả lại cho ta. Có Hỏa Tổ đang nhìn chằm chằm sau lưng, hắn còn không có lá gan vạch mặt ta. Hơn nữa biểu hiện của ta ngày hôm qua cực kỳ đẹp mắt, từ trên tay Cáp Mặc cứu mọi người, đắc tội ta, vậy thì chẳng khác nào đắc tội toàn bộ thần minh tham dự trận chiến này. hắn làm sao dám mạo phạm nhiều người như thế đây?”</w:t>
      </w:r>
    </w:p>
    <w:p>
      <w:pPr>
        <w:pStyle w:val="BodyText"/>
      </w:pPr>
      <w:r>
        <w:t xml:space="preserve">"Cái gì?" Cáp Mặc tức giận đến nỗi mặt tái đi. khí thế khổng lồ trên người mãnh liệt tuôn ra, trực tiếp ép cho Minh thần không thở nổi. Lúc này, liền nhìn ra sự đoàn kết của chúng ta, bần đạo, Hỏa Tổ, Tự Nhiên nữ thần cùng nhau bảo vệ trước người Minh thần, tức giận nhìn Cáp Mặc.</w:t>
      </w:r>
    </w:p>
    <w:p>
      <w:pPr>
        <w:pStyle w:val="BodyText"/>
      </w:pPr>
      <w:r>
        <w:t xml:space="preserve">Đại Địa mẫu thần nhanh chóng khuyên giải nói :"Được rồi, Cáp Mặc các hạ xin bớt giận, hai quân giao chiến, chết không thể tránh được, chuyện đã qua rồi. nên dĩ hòa vi quý thì hơn."</w:t>
      </w:r>
    </w:p>
    <w:p>
      <w:pPr>
        <w:pStyle w:val="BodyText"/>
      </w:pPr>
      <w:r>
        <w:t xml:space="preserve">"Chẳng qua là khi ngươi vừa mới xuất hiện, lúc đó chẳng phái đại khai sát giới rồi sao? Đại quân tử giới chết trên tay ngươi đến trăm vạn, Minh thần thì trực tiếp tổn thất một vị đại tôn, đây chính là tồn tại tương đương với thập dực đại thiên sứ trường, chúng ta cũng chưa có nói gì." Bần đạo bất mãn nói.</w:t>
      </w:r>
    </w:p>
    <w:p>
      <w:pPr>
        <w:pStyle w:val="BodyText"/>
      </w:pPr>
      <w:r>
        <w:t xml:space="preserve">"Hừ!" Cáp Mặc ngẫm lại cũng đúng, bên mình tổn thất một vị đại thiên sử trưởng, người ta cũng mất đi một đại tôn, vừa vặn huề nhau. Đành phải oán giận nói: "Chiến trường tranh hùng cùng hành hạ đến chết tù binh tựa hồ không thể so sánh a!"</w:t>
      </w:r>
    </w:p>
    <w:p>
      <w:pPr>
        <w:pStyle w:val="BodyText"/>
      </w:pPr>
      <w:r>
        <w:t xml:space="preserve">"Ha ha. ta cho rằng, so sánh với hành hạ tù binh đến chết mà nói. gia hỏa chủ động gây sự càng là nên bị khiển trách, ngài nói có đúng không?"</w:t>
      </w:r>
    </w:p>
    <w:p>
      <w:pPr>
        <w:pStyle w:val="BodyText"/>
      </w:pPr>
      <w:r>
        <w:t xml:space="preserve">"Hừ"! Cáp Mặc tức thì bị ta hỏi á khẩu không trả lời được, đành phải nói sang chuyện khác Nếu đã chết coi như xong, dù sao thiên sử quân đoàn của ta còn có nhiều cao thủ như thế, bất quá, ta nghe nói Tự Nhiên nữ thần còn phong ấn một tên thủ hạ đại thiên sứ trường không nên thân của ta, không biết có thể trả về hay không?"</w:t>
      </w:r>
    </w:p>
    <w:p>
      <w:pPr>
        <w:pStyle w:val="BodyText"/>
      </w:pPr>
      <w:r>
        <w:t xml:space="preserve">"Việc này!" Tự Nhiên nữ thần khó xử nhìn ta, không biết nên nói như thế nào. Kỳ thật trả lại vốn là không sao cả, nhưng vấn đề là, tên gia hỏa bị phong ấn kia sớm bị ta bắt đi. nàng muốn bắt cũng không được a?</w:t>
      </w:r>
    </w:p>
    <w:p>
      <w:pPr>
        <w:pStyle w:val="BodyText"/>
      </w:pPr>
      <w:r>
        <w:t xml:space="preserve">"Khụ khụ!" Bần đạo đành phải ho khan hai tiếng, nói: "Trên tay Tự Nhiên nữ thần đã không có phong ấn. nàng cho ta rồi."</w:t>
      </w:r>
    </w:p>
    <w:p>
      <w:pPr>
        <w:pStyle w:val="BodyText"/>
      </w:pPr>
      <w:r>
        <w:t xml:space="preserve">"Ân?" Ánh mắt của Cáp Mặc trừng lớn, cả giận nói: "Ngươi đã làm gì?"</w:t>
      </w:r>
    </w:p>
    <w:p>
      <w:pPr>
        <w:pStyle w:val="BodyText"/>
      </w:pPr>
      <w:r>
        <w:t xml:space="preserve">"Là thế này"! Bần đạo giã vờ bất đắc dì nói: "Mọi người đều biết. Tự Nhiên nữ thần tâm địa thiện lương, mặc dù là với địch nhân của mình cũng rất nương tay, sau khi nàng phong ân cái tên đê tiện mưu hại nàng thì không biết xử trí như thế nào mới tốt, vì thế bần đạo cũng đành phái tới giúp nàng động thủ."</w:t>
      </w:r>
    </w:p>
    <w:p>
      <w:pPr>
        <w:pStyle w:val="BodyText"/>
      </w:pPr>
      <w:r>
        <w:t xml:space="preserve">"Ngươi xử lý hắn thế nào rồi?" Cáp Mặc vội vàng giận dữ hét lên. Thập dực thiên sử trường là một cao thủ tương đối lợi hại. cho dù là thủ hạ của Cáp Mặc, cũng chỉ có khoảng bốn mươi người, làm sao hắn có thể không đau lòng a.</w:t>
      </w:r>
    </w:p>
    <w:p>
      <w:pPr>
        <w:pStyle w:val="BodyText"/>
      </w:pPr>
      <w:r>
        <w:t xml:space="preserve">"À. kỳ thật hắn cũng không có gì. chẳng qua là khi đi qua hỏa nguyên tố giới, không nghĩ tới là tay run lên. đánh mất hắn tại trong không gian loạn lưu rồi." Bần đạo giả vờ ngượng ngùng nói :"Thật có lỗi quá, bất quá cũng may thiên sử quân đoàn các ngươi có nhiều cao thủ như thế, cũng chắc hẳn là không để ý thiếu đi một người, có phải hay không a?"</w:t>
      </w:r>
    </w:p>
    <w:p>
      <w:pPr>
        <w:pStyle w:val="BodyText"/>
      </w:pPr>
      <w:r>
        <w:t xml:space="preserve">"Ngươi!" Cáp Mặc tức giận đến cả người run run. Nhưng mà ta dùng lời của hắn phản bác hắn, cũng làm cho hắn thật sự không biết nói gì.</w:t>
      </w:r>
    </w:p>
    <w:p>
      <w:pPr>
        <w:pStyle w:val="BodyText"/>
      </w:pPr>
      <w:r>
        <w:t xml:space="preserve">-o0o-</w:t>
      </w:r>
    </w:p>
    <w:p>
      <w:pPr>
        <w:pStyle w:val="Compact"/>
      </w:pPr>
      <w:r>
        <w:br w:type="textWrapping"/>
      </w:r>
      <w:r>
        <w:br w:type="textWrapping"/>
      </w:r>
    </w:p>
    <w:p>
      <w:pPr>
        <w:pStyle w:val="Heading2"/>
      </w:pPr>
      <w:bookmarkStart w:id="905" w:name="chương-704-phân-chia-biên-giới-1."/>
      <w:bookmarkEnd w:id="905"/>
      <w:r>
        <w:t xml:space="preserve">883. Chương 704: Phân Chia Biên Giới! (1).</w:t>
      </w:r>
    </w:p>
    <w:p>
      <w:pPr>
        <w:pStyle w:val="Compact"/>
      </w:pPr>
      <w:r>
        <w:br w:type="textWrapping"/>
      </w:r>
      <w:r>
        <w:br w:type="textWrapping"/>
      </w:r>
      <w:r>
        <w:t xml:space="preserve">Đại Địa mẫu thần vội vàng hoà giải nói : "Tiến vào không gian loạn lưu cũng chưa chắc nhất định sẽ chết, chúng ta mọi người đồng tâm hiệp lực đi tìm, nói không chừng có một ngày tại vị diện nào đó phát hiện, đến lúc đó, ta nhất định tự mình giúp hắn giải khai phong ấn."</w:t>
      </w:r>
    </w:p>
    <w:p>
      <w:pPr>
        <w:pStyle w:val="BodyText"/>
      </w:pPr>
      <w:r>
        <w:t xml:space="preserve">" Được rồi!" Cáp Mặc cố nén lửa giận, nghiến răng nghiến lợi nói. Tuy rằng trong lòng hắn rất rõ ràng, loại hy vọng này thật sự là quá xa vời, cơ hồ cùng với không có hoàn toàn giống nhau. Nhưng mà trước mắt, hắn là người ở dưới mái hiên người ta, không thể không cúi đầu. Mấy người chúng ta có lẽ hắn không để vào mắt, nhưng mà Đại Địa mẫu thần hắn không thể coi thường. Nếu hắn không đáp ứng, Đại Địa mẫu thần chắc hẳn sẽ đứng về phía chúng ta, đến lúc đó hắn có thể còn sống rời đi hay không cũng khó nói.</w:t>
      </w:r>
    </w:p>
    <w:p>
      <w:pPr>
        <w:pStyle w:val="BodyText"/>
      </w:pPr>
      <w:r>
        <w:t xml:space="preserve">" Ha ha, chuyện tù binh kia cứ quyết định như vậy đi!" Đại Địa mẫu thần cười nói :" Sau này trở về, Long lãnh chủ kính xin phóng thích toàn bộ thiên sứ bị bắt giữ."</w:t>
      </w:r>
    </w:p>
    <w:p>
      <w:pPr>
        <w:pStyle w:val="BodyText"/>
      </w:pPr>
      <w:r>
        <w:t xml:space="preserve">"Ha ha, được, kỳ thật cũng chỉ có một người." Bần đạo vội vàng gật đầu đáp ứng nói.</w:t>
      </w:r>
    </w:p>
    <w:p>
      <w:pPr>
        <w:pStyle w:val="BodyText"/>
      </w:pPr>
      <w:r>
        <w:t xml:space="preserve">" Không đúng!" Cáp Mặc lại đột nhiên ngắt lời nói :" Còn có một người phản đồ tên là Lệ Nhược Nhã cùng với cái tên hỗn trướng chủ quản thiên giới kia, đều là nằm trong tay ngươi, ta hy vọng ngươi có thể trả lại bọn hắn cho ta."</w:t>
      </w:r>
    </w:p>
    <w:p>
      <w:pPr>
        <w:pStyle w:val="BodyText"/>
      </w:pPr>
      <w:r>
        <w:t xml:space="preserve">"Â?" Đại Địa mẫu thần bất mãn nói với ta :" Đây là có chuyện gì?"</w:t>
      </w:r>
    </w:p>
    <w:p>
      <w:pPr>
        <w:pStyle w:val="BodyText"/>
      </w:pPr>
      <w:r>
        <w:t xml:space="preserve">" Thật có lỗi, bọn họ không phải là tù binh của ta, mà là chủ động đến đầu nhập, ta là không thể nào đem bọn họ giao cho Cáp Mặc. Tù binh của ta chỉ có một bát dực thiên sứ tên là Mai Lặc." Bần đạo cười giải thích.</w:t>
      </w:r>
    </w:p>
    <w:p>
      <w:pPr>
        <w:pStyle w:val="BodyText"/>
      </w:pPr>
      <w:r>
        <w:t xml:space="preserve">" Nói bậy, ngươi nếu không bức bách bọn hắn, bọn hắn có thể đầu hàng ngươi sao?" Cáp Mặc tức giận nói :" Ngươi cho ngươi là ai?"</w:t>
      </w:r>
    </w:p>
    <w:p>
      <w:pPr>
        <w:pStyle w:val="BodyText"/>
      </w:pPr>
      <w:r>
        <w:t xml:space="preserve">" Các hạ, bọn họ đầu hàng đều là được rất nhiều người chứng kiến, ta có bức bách bọn họ hay không, mọi người ở nơi này chứng kiến qua trận chiến kia đều rõ ràng, ngài có thể hỏi a." Bần đạo cười nói.</w:t>
      </w:r>
    </w:p>
    <w:p>
      <w:pPr>
        <w:pStyle w:val="BodyText"/>
      </w:pPr>
      <w:r>
        <w:t xml:space="preserve">" Ta làm chứng, bọn họ là cam tâm tình nguyện đầu hàng." Tự Nhiên nữ thần đứng ra nói.</w:t>
      </w:r>
    </w:p>
    <w:p>
      <w:pPr>
        <w:pStyle w:val="BodyText"/>
      </w:pPr>
      <w:r>
        <w:t xml:space="preserve">" Ta cũng như vậy!" Minh thần bị hành động cứu trợ vừa rồi của chúng ta cảm động không ít, lúc này cũng nhanh chóng tỏ rõ lập trường.</w:t>
      </w:r>
    </w:p>
    <w:p>
      <w:pPr>
        <w:pStyle w:val="BodyText"/>
      </w:pPr>
      <w:r>
        <w:t xml:space="preserve">" Nói bậy, các ngươi rõ ràng là cùng một phe, đương nhiên là nói cho hắn." Cáp Mặc phản bác nói :" Bộ hạ của ta đều là thiên sứ có tín ngưỡng vô cùng kiên định, làm sao có thể đầu hàng đám gia hỏa khinh nhờn thần minh các ngươi chứ? Với lại, sự cường đại của thiên sứ quân đoàn ta vượt xa sự tưởng tượng của các ngươi, nào có người nguyện ý buông bỏ sự cường đạo, đầu hàng nhược tiểu chứ?"</w:t>
      </w:r>
    </w:p>
    <w:p>
      <w:pPr>
        <w:pStyle w:val="BodyText"/>
      </w:pPr>
      <w:r>
        <w:t xml:space="preserve">" Được rồi, không nên ầm ĩ." Đại Địa mẫu thần ngăn lại chúng ta, sau đó nói với ta :"Đem những gì đã xảy ra nói một chút, được không?"</w:t>
      </w:r>
    </w:p>
    <w:p>
      <w:pPr>
        <w:pStyle w:val="BodyText"/>
      </w:pPr>
      <w:r>
        <w:t xml:space="preserve">"Được!" Bần đạo sau khi đáp ứng một tiếng, liền đem chuyện Lệ Nhược Nhã cùng thiên giới thần vương, bởi vì chuyện Bỉ Đặc dẫn đường Ma tộc xâm lấn cho nên lục đục với Bỉ Đặc, cuối cùng làm phản nói qua một lần, sau đó cố ý châm ngòi :" Bởi vì âm mưu thiên sứ quân đoàn trù hoạch lần này, trên đại lục rất nhiều giáo phái gặp tai ương, bao gồm cả Đại Địa mẫu thần giáo ở bên trong, không ít giáo phái bị triệt để tiêu diệt. Lệ Nhược Nhã cũng là bởi vì biết được chân tướng sự tình, mới giận dữ giết chết người thực hiện và trù hoạch Ma tộc xâm lấn, đồng thời cũng là người lãnh đạo trực tiếp của nàng, bát dực thiên sứ trưởng Bỉ Đặc.</w:t>
      </w:r>
    </w:p>
    <w:p>
      <w:pPr>
        <w:pStyle w:val="BodyText"/>
      </w:pPr>
      <w:r>
        <w:t xml:space="preserve">"Hừ!" Đại Địa mẫu thần luôn luôn bình thản cũng nhịn không được sự đê tiện của điểu nhân mà tức giận, dù sao giáo phái thờ phụng nàng cũng bị diệt sạch, nàng đương nhiên tức giận. Phi thường nói với Cáp Mặc :" Các hạ có thể cho ta một lời giải thích không?"</w:t>
      </w:r>
    </w:p>
    <w:p>
      <w:pPr>
        <w:pStyle w:val="BodyText"/>
      </w:pPr>
      <w:r>
        <w:t xml:space="preserve">"Chuyện này có lẽ là người phía dưới làm xằng làm bậy, cũng không phải là ý tứ của thiên sứ quân đoàn, lại càng không phải là Da Cáp Đức bày mưu đặt kế." Cáp Mặc vội vàng giải thích nói. Chuyện đến nước này thì mọi người đều biết, hơn nữa còn có người làm chứng nằm trong tay ta, căn bản lừa không được. Cho nên hắn dưới tình huống không thể chống chế, đành phải đem trách nhiệm đổ lên người đã chết Bỉ Đặc.</w:t>
      </w:r>
    </w:p>
    <w:p>
      <w:pPr>
        <w:pStyle w:val="BodyText"/>
      </w:pPr>
      <w:r>
        <w:t xml:space="preserve">" Ha, hay cho cái câu Da Cáp Đức cũng không biết rõ tình hình." Tự Nhiên nữ thần cười lạnh nói :" Dường như một bát dực thiên sứ còn chưa có năng lực xé rách được khe không gian lớn như vậy a? Cái tên đầu hàng kia chính mồm cung khai nói, thượng cấp của hắn là tìm Da Cáp Đức mượn thánh kiếm quang chi nha, mới hoàn thành việc này. Da Cáp Đức dưới tình huống không biết rõ tình hình có thể tùy ý đem phôi kiếm cho người khác mượn không? Không nên coi tất cả mọi người là ngu ngốc."</w:t>
      </w:r>
    </w:p>
    <w:p>
      <w:pPr>
        <w:pStyle w:val="BodyText"/>
      </w:pPr>
      <w:r>
        <w:t xml:space="preserve">" Da Cáp Đức đã chết, coi như là hắn có sai lầm gì cũng đã là quá khứ." Cáp Mặc chỉ biết nói như vậy.</w:t>
      </w:r>
    </w:p>
    <w:p>
      <w:pPr>
        <w:pStyle w:val="BodyText"/>
      </w:pPr>
      <w:r>
        <w:t xml:space="preserve">" Trách nhiệm của Da Cáp Đức, chúng ta tự nhiên không cách nào truy cứu nữa, nhưng mà hai người kia nếu là đã quy thuận ta, ta đây nhất định phải có trách nhiệm với bọn họ. Nếu đem bọn họ giao cho ngươi, danh dự của ta còn sao?" Bần đạo lạnh lùng nói.</w:t>
      </w:r>
    </w:p>
    <w:p>
      <w:pPr>
        <w:pStyle w:val="BodyText"/>
      </w:pPr>
      <w:r>
        <w:t xml:space="preserve">" Vì vinh dự của thiên sứ quân đoàn, ta phải trừng trị phản đồ." Cáp Mặc cường ngạnh nói :" Chẳng lẽ vì thê tử của ngươi, ngươi cũng luyến tiếc giao ra hai tên phản bội kia sao? Đừng quên, bọn hắn có thể phản bội ta, cũng có thể phản bội ngươi."</w:t>
      </w:r>
    </w:p>
    <w:p>
      <w:pPr>
        <w:pStyle w:val="BodyText"/>
      </w:pPr>
      <w:r>
        <w:t xml:space="preserve">" Ta từ trước đến nay luôn là thành tâm đối đãi người, trước khi bọn hắn còn chưa có phản bội ta, ta tuyệt đối sẽ không làm ra chuyện gì có lỗi với bọn họ. Nói vậy, ta cũng chẳng khác gì là đang phản bội họ, về phần thê tử của ta, vì nàng, ta có thể hy sinh cả tính mạng của mình, nhưng sẽ không hy sinh người vô tội." Bần đạo cuối cùng cười lạnh nói :"Về chuyện vinh dự của thiên sứ quân đoàn theo lời các hạ nói, hắc hắc, nếu ngươi cho rằng không trừng trị được phản đồ chẳng khác nào mất đi vinh dự, ta đây đề nghị ngay hay là trước hết đi trừng trị các Đọa Lạc Thiên Sứ đi!"</w:t>
      </w:r>
    </w:p>
    <w:p>
      <w:pPr>
        <w:pStyle w:val="BodyText"/>
      </w:pPr>
      <w:r>
        <w:t xml:space="preserve">"Ngươi, ngươi"! Cáp Mặc tức giận đến nói năng lộn xộn, sự tồn tại của Đọa Lạc Thiên Sứ chính là nỗi đau của thiên sứ quân đoàn, bị ta ở trước mọi người nói toạc ra như vậy, hắn da mặt dù dày cũng chịu không nổi a!</w:t>
      </w:r>
    </w:p>
    <w:p>
      <w:pPr>
        <w:pStyle w:val="BodyText"/>
      </w:pPr>
      <w:r>
        <w:t xml:space="preserve">"Ngừng!" Đại Địa mẫu thần lại cắt đứt cuộc cãi vả của chúng ta, nói :" Cáp Mặc các hạ, nếu hai người kia đã ở trước mọi người tuyên bố thoát ly thiên sứ quân đoàn, tựa hồ cũng không nên tính là người của ngươi nữa. Hơn nữa, tân chủ nhân của bọn họ và ngươi sắp hòa giải, các ngươi đã không phải là địch nhân của nhau, vậy bọn họ nhiều nhất chỉ là đổi môn hộ, tựa hồ cũng không coi là phản đồ. Ta thấy, chuyện này cứ quyết định như vậy đi, chẳng qua là hai thiên sứ chiến tướng, dù sao thủ hạ của ngươi còn nhiều mà, làm gì cần phải vì hai người này ầm ĩ đến không thể vãn hồi chứ?" Những lời cuối cùng này hiển nhiên đã có ý uy hiếp.</w:t>
      </w:r>
    </w:p>
    <w:p>
      <w:pPr>
        <w:pStyle w:val="BodyText"/>
      </w:pPr>
      <w:r>
        <w:t xml:space="preserve">Cáp Mặc tuy rằng tức giận Đại Địa mẫu thần thiên vị, nhưng mà bộ hạ của mình tiêu diệt tín đồ của Đại Địa mẫu thần, đã đắc tội rất lớn với người ta. Người ta cũng không hề nói đến chuyện này, hiển nhiên là đã rất cho mình mặt mũi. Nếu như vậy, thật sự cũng không đáng vì hai tiểu nhân vật mà trở mặt. Nghĩ vậy, hắn chỉ đành cười khổ nói :"Được rồi, nể mặt ngài, ta không cần hai tên phản đồ đó nữa."</w:t>
      </w:r>
    </w:p>
    <w:p>
      <w:pPr>
        <w:pStyle w:val="BodyText"/>
      </w:pPr>
      <w:r>
        <w:t xml:space="preserve">"Ha ha, đa tạ"! Đại Địa mẫu thần cười cười nói :" Chúng ta bây giờ nói một chút đến chuyện phân chia biên giới đi ha?"</w:t>
      </w:r>
    </w:p>
    <w:p>
      <w:pPr>
        <w:pStyle w:val="BodyText"/>
      </w:pPr>
      <w:r>
        <w:t xml:space="preserve">"Được!": Bần đạo cười nói :" Ta cảm thấy là nên lấy đường kiểm soát hiện tại làm biên giới là rất thích hợp."</w:t>
      </w:r>
    </w:p>
    <w:p>
      <w:pPr>
        <w:pStyle w:val="BodyText"/>
      </w:pPr>
      <w:r>
        <w:t xml:space="preserve">" Như vậy tựa hồ không thỏa đáng!" Cáp Mặc lập tức phản đối nói :" Thần giới hiện tại chỉ có thiên đường mới vừa nằm lại trên tay chúng ta, chẳng lẽ địa phương khác cũng thuộc về ngươi?"</w:t>
      </w:r>
    </w:p>
    <w:p>
      <w:pPr>
        <w:pStyle w:val="BodyText"/>
      </w:pPr>
      <w:r>
        <w:t xml:space="preserve">"A không?" Bần đạo nhanh chóng nói :"Thần giới dù sao cũng là tổng bộ của các ngươi, đương nhiên vẫn là toàn bộ thuộc về ngươi."</w:t>
      </w:r>
    </w:p>
    <w:p>
      <w:pPr>
        <w:pStyle w:val="BodyText"/>
      </w:pPr>
      <w:r>
        <w:t xml:space="preserve">" Hừ!" Sắc mặt Cáp Mặc hòa hoãn một chút, tiếp tục nói :"Vậy nguyên tố côn trùng giới thì sao? Địa phương chúng ta vốn chiếm lĩnh không nhỏ, tuy nhiên bị các ngươi đánh lén chiếm đi, khu vực này, nhất định phải trả lại cho chúng ta."</w:t>
      </w:r>
    </w:p>
    <w:p>
      <w:pPr>
        <w:pStyle w:val="BodyText"/>
      </w:pPr>
      <w:r>
        <w:t xml:space="preserve">" Như vậy sao được!" Bần đạo vội vàng phản đối nói :" Nguyên tố côn trùng giới phải là thuộc dân bản xứ nguyên tố côn trùng tộc, bọn họ là minh hữu của chúng ta, chúng ta chỉ là trợ giúp đồng minh thu hồi đất thôi, các ngươi dựa vào cái gì mà đòi lấy chú?"</w:t>
      </w:r>
    </w:p>
    <w:p>
      <w:pPr>
        <w:pStyle w:val="BodyText"/>
      </w:pPr>
      <w:r>
        <w:t xml:space="preserve">" Nói bậy, một đám sâu không thể tính là cư dân, nơi đó vốn là vật vô chủ, chúng ta chiếm trước, tự nhiên là của chúng ta." Cáp Mặc cưỡng từ đoạt lý nói. Nguyên tố côn trùng giới sản xuất nhiều ma tinh thạch cùng một vài tài liệu quý trọng, thiên sứ quân đoàn thèm nhỏ dãi đã lâu rồi, mấy ngàn năm khổ chiến, mấy trăm năm gần đây mới đứng vững gót chân. Trả giá lớn như vậy, lại không có thu hoạch, bọn hắn đương nhiên bất kể như thế nào cũng không muốn buông tha.</w:t>
      </w:r>
    </w:p>
    <w:p>
      <w:pPr>
        <w:pStyle w:val="BodyText"/>
      </w:pPr>
      <w:r>
        <w:t xml:space="preserve">" Nguyên tố côn trùng tộc đã chính thức trở thành tín đồ của Nguyên Tố nữ thần, các hạ lại nói bọn họ không tính, xin hỏi, ngài xem uy tín của Nguyên Tố nữ thần là cái gì a?" Bần đạo cười lạnh nói.</w:t>
      </w:r>
    </w:p>
    <w:p>
      <w:pPr>
        <w:pStyle w:val="BodyText"/>
      </w:pPr>
      <w:r>
        <w:t xml:space="preserve">-o0o-</w:t>
      </w:r>
    </w:p>
    <w:p>
      <w:pPr>
        <w:pStyle w:val="Compact"/>
      </w:pPr>
      <w:r>
        <w:br w:type="textWrapping"/>
      </w:r>
      <w:r>
        <w:br w:type="textWrapping"/>
      </w:r>
    </w:p>
    <w:p>
      <w:pPr>
        <w:pStyle w:val="Heading2"/>
      </w:pPr>
      <w:bookmarkStart w:id="906" w:name="chương-704-phân-chia-biên-giới-2."/>
      <w:bookmarkEnd w:id="906"/>
      <w:r>
        <w:t xml:space="preserve">884. Chương 704: Phân Chia Biên Giới! (2).</w:t>
      </w:r>
    </w:p>
    <w:p>
      <w:pPr>
        <w:pStyle w:val="Compact"/>
      </w:pPr>
      <w:r>
        <w:br w:type="textWrapping"/>
      </w:r>
      <w:r>
        <w:br w:type="textWrapping"/>
      </w:r>
      <w:r>
        <w:t xml:space="preserve">" Đó là chuyện của nàng ta, ta không quản, chẳng lẽ vị diện từng bị chúng ta chiếm một nửa các ngươi tùy tiện đem một số hoa cỏ thu làm tín đồ, chúng ta phải thành thật đem cả cái vị diện nhường lại sao?" Cáp Mặc khinh thường nói.</w:t>
      </w:r>
    </w:p>
    <w:p>
      <w:pPr>
        <w:pStyle w:val="BodyText"/>
      </w:pPr>
      <w:r>
        <w:t xml:space="preserve">"Các hạ đây là cưỡng từ đoạt lý, nguyên tố côn trùng chính là sinh vật có trí khôn, cường giả trong bọn họ đã đạt tới cấp bậc thứ thần, chẳng lẽ thứ thần cũng chỉ đem xem như hoa cỏ sao?" Bần đạo phản bác nói.</w:t>
      </w:r>
    </w:p>
    <w:p>
      <w:pPr>
        <w:pStyle w:val="BodyText"/>
      </w:pPr>
      <w:r>
        <w:t xml:space="preserve">"Hừ, chỉ cần bọn hắn là sâu, coi như là tu luyện tới chủ thần đỉnh cấp, cũng là hoa cỏ hết." Cáp Mặc ngang ngạnh nói.</w:t>
      </w:r>
    </w:p>
    <w:p>
      <w:pPr>
        <w:pStyle w:val="BodyText"/>
      </w:pPr>
      <w:r>
        <w:t xml:space="preserve">"Hừ!" Tự Nhiên nữ thần lập tức bị câu nói của Cáp Mặc chọc giận, phải biết rằng bản thể của nàng chính là thực vật, lại bị Cáp Mặc nói như thế, đương nhiên không hài lòng, lập tức cả giận nói :" Chẳng lẽ trong mắt ngươi, hoa cỏ chúng ta không có quyền lợi sinh tồn sao?"</w:t>
      </w:r>
    </w:p>
    <w:p>
      <w:pPr>
        <w:pStyle w:val="BodyText"/>
      </w:pPr>
      <w:r>
        <w:t xml:space="preserve">Cáp Mặc lúc này mới ý thức được mình lỡ lời, bất quá, tính tình của hắn rất cao ngạo, khinh thường giải thích, bởi vì hắn thấy, giải thích là hành vi yếu thế, cho nên hắn hừ một tiếng, rồi không nói gì thêm, chỉ là nhìn Đại Địa mẫu thần, đợi quyết định của nàng.</w:t>
      </w:r>
    </w:p>
    <w:p>
      <w:pPr>
        <w:pStyle w:val="BodyText"/>
      </w:pPr>
      <w:r>
        <w:t xml:space="preserve">"Ai, các ngươi đều có đạo lý của riêng mình, cũng thật làm ta cảm thấy khó khăn a!" Đại Địa mẫu thần cười khổ nói :"Các ngươi xem như vậy được không, nguyên tố côn trùng giới rất lớn, nhưng số lượng nguyên tố côn trùng tộc lại không nhiều, không bằng lấy ra một phần đem cho thiên sứ quân đoàn chiếm lĩnh, coi như là lãnh địa của thiên sứ quân đoàn, sau này thiên sứ quân đoàn không được khuếch trương, nguyên tố côn trùng tộc cũng bảo đảm không đi quấy rối, mọi người bình an vô sự được không?"</w:t>
      </w:r>
    </w:p>
    <w:p>
      <w:pPr>
        <w:pStyle w:val="BodyText"/>
      </w:pPr>
      <w:r>
        <w:t xml:space="preserve">Lời đề nghị này vừa ra, trong phút chốc tất cả mọi người lâm vào trong trầm tư. Bần đạo cũng ở trong lòng âm thầm tự hỏi, hiện tại xem ra, thế lực của thiên sứ quân đoàn thật sự là vượt xa sự tưởng tượng của ta, cường giả như Đại Địa mẫu thần hợp ý Cáp Mặc như thế, nói như vậy không chỉ là bởi vì bản thân Cáp Mặc, bởi vì tình thế hiện tại nàng muốn giết Cáp Mặc bị trọng thương là chuyện rất dễ dàng. Bất quá, Đại Địa mẫu thần tựa hồ đối với thế lực sau lưng Cáp Mặc có chỗ cố kỵ, mới biểu hiện công chính như thế. Bằng không, với quan hệ thân mật của nàng với đám người Hỏa Tổ mà nói, sợ là sẽ trực tiếp giúp đỡ đám người Hỏa Tổ.</w:t>
      </w:r>
    </w:p>
    <w:p>
      <w:pPr>
        <w:pStyle w:val="BodyText"/>
      </w:pPr>
      <w:r>
        <w:t xml:space="preserve">Nói như vậy, Cáp Mặc là có người để dựa vào, hắn hẳn là sẽ không dễ dàng buông tha cho miếng thịt béo đã đến miệng này, dù sao nguyên tố côn trùng giới liên lụy quá lớn, quan hệ đến sự phát triển của thần giới, hắn coi như tạm thời đáp ứng, rất có thể sau khi trở về sẽ lập tức đổi ý. Hiện tại nếu tiếp tục khai chiến, chiến tranh lại leo thang, chỉ sợ chúng ta không thể ứng phó. Chẳng thà chúng ta tạm thời đáp ứng hắn, ít nhất trước khí bọn hắn khai thác hết địa phương chiếm cứ, hẳn là sẽ không tiến công chúng ta. Như vậy giúp cho chúng ta có được thời gian nghỉ ngơi quý giá.</w:t>
      </w:r>
    </w:p>
    <w:p>
      <w:pPr>
        <w:pStyle w:val="BodyText"/>
      </w:pPr>
      <w:r>
        <w:t xml:space="preserve">Nghĩ vậy, bần đạo giả vờ bất đắc dĩ ngẩng đầu, nói với Đại Địa mẫu thần nói :" Ai, đây là làm cho ta thất tín với đồng minh a! Bất quá, nể mặt mẫu thần ngài, ta nguyện ý thử cùng bọn họ thương lượng một chút."</w:t>
      </w:r>
    </w:p>
    <w:p>
      <w:pPr>
        <w:pStyle w:val="BodyText"/>
      </w:pPr>
      <w:r>
        <w:t xml:space="preserve">"Ha ha, như vậy tốt nhất." Đại Địa mẫu thần cười nói cười nói theo sau nàng xoay người hỏi Cáp Mặc nói :"Thế các hạ thì sao?"</w:t>
      </w:r>
    </w:p>
    <w:p>
      <w:pPr>
        <w:pStyle w:val="BodyText"/>
      </w:pPr>
      <w:r>
        <w:t xml:space="preserve">" Trên nguyên tắc, ta không phản đối." Cáp Mặc thản nhiên nói.</w:t>
      </w:r>
    </w:p>
    <w:p>
      <w:pPr>
        <w:pStyle w:val="BodyText"/>
      </w:pPr>
      <w:r>
        <w:t xml:space="preserve">" Tốt lắm!" Đại Địa mẫu thần vừa lòng gật đầu nói :"Vậy tiếp theo là địa bàn của Long Tộc."</w:t>
      </w:r>
    </w:p>
    <w:p>
      <w:pPr>
        <w:pStyle w:val="BodyText"/>
      </w:pPr>
      <w:r>
        <w:t xml:space="preserve">" Không cần phải nói!" Cáp Mặc dứt khoát nói :"Nể mặt mẫu thần, địa ngục thâm uyên chúng ta toàn bộ buông bỏ." Kỳ thật, hắn ở trong lòng đã muốn bắt đầu mắng té tát Da Cáp Đức, tên ngu ngốc này, lại đem quân lực quý giá sử dụng vì cừu hận nhàm chán, địa ngục thâm uyên là cái địa phương tồi tàn không có cái gì đáng giá chinh phục, muốn tài nguyên không có tài nguyên, muốn tín đồ không có tín đồ, lại phải vô ích tiêu hao quân đội thật lớn, quả thực là quá lãng phí."</w:t>
      </w:r>
    </w:p>
    <w:p>
      <w:pPr>
        <w:pStyle w:val="BodyText"/>
      </w:pPr>
      <w:r>
        <w:t xml:space="preserve">" Ha ha, như thế rất tốt!" Đại Địa mẫu thần cười nói :"Vậy Nhân Gian Giới?"</w:t>
      </w:r>
    </w:p>
    <w:p>
      <w:pPr>
        <w:pStyle w:val="BodyText"/>
      </w:pPr>
      <w:r>
        <w:t xml:space="preserve">"Vẫn là một đường Địa Trung Hải làm biên giới đi! Hết thảy khôi phục đến trước lúc bắt đầu chiến tranh." Cáp Mặc thuận miệng đáp.</w:t>
      </w:r>
    </w:p>
    <w:p>
      <w:pPr>
        <w:pStyle w:val="BodyText"/>
      </w:pPr>
      <w:r>
        <w:t xml:space="preserve">Bần đạo lắp bắp kinh hãi, như thế nào gia hỏa này đối với cái gì cũng rõ như lòng bàn tay thế? Ta vội vàng hướng bốn phía nhìn nhìn, phát hiện thiên sứ quân đoàn trong thành thiên đường đã ra tới, toàn bộ dưới sự chỉ thị của Cáp Mặc trở lại trong thanh. Năm vị chủ thần đỉnh cấp cùng Athéna cũng đứng ở đầu thành nhìn về nơi này. Chắc hẳn, những tài liệu này của Cáp Mặc đều là mấy người này trộm dùng tinh thần lực nói cho a. Ân, hiềm nghi lớn nhất tựa hồ là Athéna, chỉ sợ cũng chỉ có nàng mới có loại tâm tư xảo diệu này.</w:t>
      </w:r>
    </w:p>
    <w:p>
      <w:pPr>
        <w:pStyle w:val="BodyText"/>
      </w:pPr>
      <w:r>
        <w:t xml:space="preserve">Đại Địa mẫu thần thấy ta mất hồn mất vía nhìn Cáp Mặc không tỏ vẻ gì, đành phải tự mình hỏi :" Long lãnh chủ, ngươi thấy ý kiến của Cáp Mặc các hạ thế nào?"</w:t>
      </w:r>
    </w:p>
    <w:p>
      <w:pPr>
        <w:pStyle w:val="BodyText"/>
      </w:pPr>
      <w:r>
        <w:t xml:space="preserve">"A, tốt lắm, ta hoàn toàn đồng ý!" Bần đạo tỉnh táo lại lập tức đáp ứng.</w:t>
      </w:r>
    </w:p>
    <w:p>
      <w:pPr>
        <w:pStyle w:val="BodyText"/>
      </w:pPr>
      <w:r>
        <w:t xml:space="preserve">"Ha ha, nếu như vậy, cũng không còn vấn đề gì đáng nói nữa." Đại Địa mẫu thần nhìn thấy sự tình rất thuận lợi, cũng nhẹ nhàng thở ra, cười hỏi :" Mọi người còn có cái gì muốn bổ sung không?"</w:t>
      </w:r>
    </w:p>
    <w:p>
      <w:pPr>
        <w:pStyle w:val="BodyText"/>
      </w:pPr>
      <w:r>
        <w:t xml:space="preserve">Cáp Mặc nói :"Ta không có!"</w:t>
      </w:r>
    </w:p>
    <w:p>
      <w:pPr>
        <w:pStyle w:val="BodyText"/>
      </w:pPr>
      <w:r>
        <w:t xml:space="preserve">"Nhưng mà ta có"! Bần đạo lại vào lúc này nói.</w:t>
      </w:r>
    </w:p>
    <w:p>
      <w:pPr>
        <w:pStyle w:val="BodyText"/>
      </w:pPr>
      <w:r>
        <w:t xml:space="preserve">" Ngươi có cái gì muốn bổ sung?" Đại Địa mẫu thần nhíu mày nói.</w:t>
      </w:r>
    </w:p>
    <w:p>
      <w:pPr>
        <w:pStyle w:val="BodyText"/>
      </w:pPr>
      <w:r>
        <w:t xml:space="preserve">" Lúc trước, bởi vì thiên sứ quân đoàn đối với lãnh địa của ta tiến hành đánh lén, tạo thành cho ta tổn thất cực lớn, chủ thần Da Cáp Đức từng chính mồm đáp ứng đem cái vị diện thiên giới kia toàn bộ bồi thường cho ta, không biết sau khi hắn chết, lời hứa hẹn này có còn hiệu lực hay không?" Bần đạo hỏi Cáp Mặc.</w:t>
      </w:r>
    </w:p>
    <w:p>
      <w:pPr>
        <w:pStyle w:val="BodyText"/>
      </w:pPr>
      <w:r>
        <w:t xml:space="preserve">"Ha!" Ngươi còn không biết xấu hổ tìm ta đòi bồi thường?" Cáp Mặc căm tức nói :" Thần giới của ta bị các ngươi đập thành như vậy, các ngươi có bồi thường không?"</w:t>
      </w:r>
    </w:p>
    <w:p>
      <w:pPr>
        <w:pStyle w:val="BodyText"/>
      </w:pPr>
      <w:r>
        <w:t xml:space="preserve">"Kỳ quái?" Bần đạo giả vờ khó hiểu nói "Nơi này bị phá hủy rõ ràng là do đại quân tứ giới làm, ngươi có thấy người của ta không? Dựa vào cái gì bọn hắn phá hoại ta phải bồi thường? Đạo lý gì thế?"</w:t>
      </w:r>
    </w:p>
    <w:p>
      <w:pPr>
        <w:pStyle w:val="BodyText"/>
      </w:pPr>
      <w:r>
        <w:t xml:space="preserve">" Các ngươi không phải liên quân sao?" Cáp Mặc cả giận nói :" Nếu là liên quân, bọn họ phá hoại cũng là vì báo thù cho ngươi, đương nhiên cũng là có phần ngươi trong đó."</w:t>
      </w:r>
    </w:p>
    <w:p>
      <w:pPr>
        <w:pStyle w:val="BodyText"/>
      </w:pPr>
      <w:r>
        <w:t xml:space="preserve">" Sai, liên quân cái gì, có quân mới có thể kêu liên quân a? Ta chỉ là một người tham mưu sao có thể cùng bọn họ gọi là là liên quân chứ?" Bần đạo cười nói :"Hơn nữa, bọn họ đánh ngươi là vì Hỏa Tổ bị cầm tù, là vì Tự Nhiên nữ thần bị ám toán, là vì sau này không bị các ngươi tính kế, cũng không có nói là vì ta báo thù a? Không nên kết luận chủ quan a!"</w:t>
      </w:r>
    </w:p>
    <w:p>
      <w:pPr>
        <w:pStyle w:val="BodyText"/>
      </w:pPr>
      <w:r>
        <w:t xml:space="preserve">"Không sai, chúng ta lần này tới tấn công thần giới, đích xác cùng tiểu huynh đệ không quan hệ, thuần túy là vì thù riêng của ta." Hỏa Tổ cười phụ họa nói.</w:t>
      </w:r>
    </w:p>
    <w:p>
      <w:pPr>
        <w:pStyle w:val="BodyText"/>
      </w:pPr>
      <w:r>
        <w:t xml:space="preserve">"Đúng vậy a, đích xác cùng tiểu huynh đệ không có quan hệ." Minh thần cùng Tự Nhiên nữ thần cũng sôi nổi nói như thế.</w:t>
      </w:r>
    </w:p>
    <w:p>
      <w:pPr>
        <w:pStyle w:val="BodyText"/>
      </w:pPr>
      <w:r>
        <w:t xml:space="preserve">Ta nếu như có thể có được một cái vị diện thiên giới, chẳng khác nào cắt giảm thực lực của thiên sứ quân đoàn, bọn họ đương nhiên nguyện ý giúp ta nói chuyện, với lại, bọn họ cùng ta có quan hệ gì a? Lúc này không giúp ta thì giúp ai.</w:t>
      </w:r>
    </w:p>
    <w:p>
      <w:pPr>
        <w:pStyle w:val="BodyText"/>
      </w:pPr>
      <w:r>
        <w:t xml:space="preserve">"Nhưng mà ngươi lại đến nơi này, còn tự thân đuổi giết Da Cáp Đức, làm cho hắn phải tự sát." Cáp Mặc cả giận nói :"Chuyện này phải giải thích như thế nào."</w:t>
      </w:r>
    </w:p>
    <w:p>
      <w:pPr>
        <w:pStyle w:val="BodyText"/>
      </w:pPr>
      <w:r>
        <w:t xml:space="preserve">" Ta, kỳ thật ra là để làm người hòa giải." Bần đạo lập tức làm ra bộ dáng thương xót, đau lòng nói :" Ta vốn là làm cho bọn họ biến chiến tranh thành tơ lụa, mọi người tôn trọng lẫn nhau, chung sống hòa bình. Để tỏ lòng thành ý, ta không tiếc hy sinh, một mình ta đi tới thần giới chiến trường cao thủ như mây. Cho dù nơi này có rất nhiều người, có thể bóp chết ta như bóp con kiến, nhưng mà, vì hòa bình thế giới, ta vấn đến đây."</w:t>
      </w:r>
    </w:p>
    <w:p>
      <w:pPr>
        <w:pStyle w:val="BodyText"/>
      </w:pPr>
      <w:r>
        <w:t xml:space="preserve">Nói xong, bản thân ta cũng bắt đầu mặt đỏ lên, nhưng mà vì tranh thủ sự đồng tình của Đại Địa mẫu thần, hoặc là nói, vì lấy được cái vị diện thiên giới kia, bần đạo đành phải cố nén buồn nôn, tiếp tục nói :" Mục đích của ta vốn là tìm đến Hỏa Tổ và Da Cáp Đức, tiến hành khuyên bảo bọn họ. Nhưng mà sau khi ta đến, Hỏa Tổ không thấy, bị ba thiên sứ chủ thần đỉnh cấp vây vào trong không gian chiến đấu, cho nên đành phải đi tìm Da Cáp Đức trước. Nhưng mà ta bất kể như thế nào cũng không nghĩ tới, ta ở ngoài thành thiên đường nhìn Da Cáp Đức không ngờ bị thương rất nặng, hơn nữa tinh thần cũng có vấn đề, tựa hồ là bị cái gì kích thích, nhìn thấy ta liền giết. Bần đạo rơi vào đường cùng, đành bị ép phải tự vệ, sau lại không biết như thế nào, Độc Long Hoàng đến, kết quả Da Cáp Đức đương trường tự sát, ta đến bây giờ còn kỳ quái, đây là vì cái gì a? Hắn có cái gì luẩn quẩn trong lòng ư? Sao phải đi đến một bước này cơ chứ?"</w:t>
      </w:r>
    </w:p>
    <w:p>
      <w:pPr>
        <w:pStyle w:val="BodyText"/>
      </w:pPr>
      <w:r>
        <w:t xml:space="preserve">" Nguyên lai là như vậy!" Đại Địa mẫu thần thở dài nói :" Không thể tưởng được ngươi còn nhỏ tuổi, không ngờ có thể có ý chí thiện lương như thế, hơn nữa còn là đối với địch nhân của mình. Xem ra, cái chết của Da Cáp Đức cùng với tai nạn của thần giới thật sự cùng ngươi một chút quan hệ cũng không có." Nói xong, nàng còn chớp chớp con mắt với ta.</w:t>
      </w:r>
    </w:p>
    <w:p>
      <w:pPr>
        <w:pStyle w:val="BodyText"/>
      </w:pPr>
      <w:r>
        <w:t xml:space="preserve">-o0o-</w:t>
      </w:r>
    </w:p>
    <w:p>
      <w:pPr>
        <w:pStyle w:val="Compact"/>
      </w:pPr>
      <w:r>
        <w:br w:type="textWrapping"/>
      </w:r>
      <w:r>
        <w:br w:type="textWrapping"/>
      </w:r>
    </w:p>
    <w:p>
      <w:pPr>
        <w:pStyle w:val="Heading2"/>
      </w:pPr>
      <w:bookmarkStart w:id="907" w:name="chương-705-sinh-mệnh-thụ-khủng-bố-1."/>
      <w:bookmarkEnd w:id="907"/>
      <w:r>
        <w:t xml:space="preserve">885. Chương 705 : Sinh Mệnh Thụ Khủng Bố (1).</w:t>
      </w:r>
    </w:p>
    <w:p>
      <w:pPr>
        <w:pStyle w:val="Compact"/>
      </w:pPr>
      <w:r>
        <w:br w:type="textWrapping"/>
      </w:r>
      <w:r>
        <w:br w:type="textWrapping"/>
      </w:r>
      <w:r>
        <w:t xml:space="preserve">Đại Địa mẫu thần nói tuy rằng thẳng thắn vô tư, nhưng mà cái ánh mắt đầy ắp trí tuệ kia, lại phát ra một ánh sáng dị thường. Hiển nhiên, cái trình bày sơ hở chồng chất của bần đạo cũng không có lừa gạt được nàng, chẳng qua à, nàng hiển nhiên cũng phi thường nguyện ý thiên sứ quân đoàn mất đi sự thống trị một cái vị diện thiên giới, cho nên mới cố ý giả ngu thôi.</w:t>
      </w:r>
    </w:p>
    <w:p>
      <w:pPr>
        <w:pStyle w:val="BodyText"/>
      </w:pPr>
      <w:r>
        <w:t xml:space="preserve">Cáp Mặc đáng thương, hiện tại quả thật chỉ ngậm bồ hòn làm ngọt, có khổ không nói nên lời. Cho dù trong lòng hắn tựa như gương sáng, nhưng mà lấy không ra được chứng cớ, làm sao có thể nói lý với đam gia hỏa giả ngu đây? Nhưng mà hắn vẫn không cam lòng mất đi một cái vị diện thiên giới một cách vô ích, thở phì phò nói :"Đây là lời nói một bên của ngươi, ta vì sao phải tin tưởng? Trừ phi ngươi có thể lấy ra chứng cớ."</w:t>
      </w:r>
    </w:p>
    <w:p>
      <w:pPr>
        <w:pStyle w:val="BodyText"/>
      </w:pPr>
      <w:r>
        <w:t xml:space="preserve">"Hừ! Còn có cái chứng cứ gì có thể so sánh với lời nói đáng tín nhiệm của thần minh chứ? Nếu nhiều thần minh như vậy làm chứng ngươi cũng không tin tưởng, như vậy rất hiển nhiên, vô luận ta lấy ra cái gì, ngươi cũng sẽ phủ định." Bần đạo cười lạnh nói :"Ta không lấy được bồi thường cũng không có ý kiến gì, chỉ là danh sự của thiên sứ quân đoàn, sợ là đã bị hủy đi rồi."</w:t>
      </w:r>
    </w:p>
    <w:p>
      <w:pPr>
        <w:pStyle w:val="BodyText"/>
      </w:pPr>
      <w:r>
        <w:t xml:space="preserve">"Ngươi!" Cáp Mặc tức giận đến nói không ra lời.</w:t>
      </w:r>
    </w:p>
    <w:p>
      <w:pPr>
        <w:pStyle w:val="BodyText"/>
      </w:pPr>
      <w:r>
        <w:t xml:space="preserve">Đại Địa mẫu thần lại ở một bên nói :"Ta thấy, việc này coi như xong đi, Da Cáp Đức nếu như là đã chết, lời hứa của hắn coi như xóa bỏ."</w:t>
      </w:r>
    </w:p>
    <w:p>
      <w:pPr>
        <w:pStyle w:val="BodyText"/>
      </w:pPr>
      <w:r>
        <w:t xml:space="preserve">" Ha, cũng tốt, ta là không sao cả." Bần đạo cười lạnh nhìn phía Cáp Mặc.</w:t>
      </w:r>
    </w:p>
    <w:p>
      <w:pPr>
        <w:pStyle w:val="BodyText"/>
      </w:pPr>
      <w:r>
        <w:t xml:space="preserve">"Hắc hắc, thiên sứ quân đoàn, hắc hắc, danh dự thật tốt đẹp a!" Hỏa Tổ giễu cợt nói.</w:t>
      </w:r>
    </w:p>
    <w:p>
      <w:pPr>
        <w:pStyle w:val="BodyText"/>
      </w:pPr>
      <w:r>
        <w:t xml:space="preserve">" Chẳng thể trách Bỉ Đặc cấp dưới lại bất chính như vậy, nguyên lai là có một cấp trên không ra gì không ra gì là Da Cáp Đức." Minh thần cũng trêu chọc nói :" Ta hiện tại mới hiểu được, nguyên lai chết không có đối chứng là ý tứ này a? Hắc hắc, bội phục, bội phục!"</w:t>
      </w:r>
    </w:p>
    <w:p>
      <w:pPr>
        <w:pStyle w:val="BodyText"/>
      </w:pPr>
      <w:r>
        <w:t xml:space="preserve">Cáp Mặc cũng thật giỏi, cương quyết nhịn xuống không nói chuyện. Bần đạo thấy hắn sắp không chịu nổi, sắp bộc phát, vội vàng cười lạnh nói :" Cáp Mặc đại nhân chắc là người bận rộn, cơ hội sau này tới đây sợ là không nhiều lắm nhỉ?"</w:t>
      </w:r>
    </w:p>
    <w:p>
      <w:pPr>
        <w:pStyle w:val="BodyText"/>
      </w:pPr>
      <w:r>
        <w:t xml:space="preserve">"Thế nào? Các ngươi muốn thừa dịp ta đi vắng lại đánh lén quân ta sao?" Cáp Mặc căm tức nói với ta.</w:t>
      </w:r>
    </w:p>
    <w:p>
      <w:pPr>
        <w:pStyle w:val="BodyText"/>
      </w:pPr>
      <w:r>
        <w:t xml:space="preserve">" Sẽ không, tuyệt đối sẽ không!" Bần đạo như đinh đóng cột phủ nhận :" Chúng ta đều có danh dự!"</w:t>
      </w:r>
    </w:p>
    <w:p>
      <w:pPr>
        <w:pStyle w:val="BodyText"/>
      </w:pPr>
      <w:r>
        <w:t xml:space="preserve">"Hừ"! Cáp Mặc hừ một tiếng, không nói gì.</w:t>
      </w:r>
    </w:p>
    <w:p>
      <w:pPr>
        <w:pStyle w:val="BodyText"/>
      </w:pPr>
      <w:r>
        <w:t xml:space="preserve">"Chẳng qua là..." Bần đạo lại nói tiếp.</w:t>
      </w:r>
    </w:p>
    <w:p>
      <w:pPr>
        <w:pStyle w:val="BodyText"/>
      </w:pPr>
      <w:r>
        <w:t xml:space="preserve">"Chẳng qua là cái gì?" Cáp Mặc liền vội vàng hỏi.</w:t>
      </w:r>
    </w:p>
    <w:p>
      <w:pPr>
        <w:pStyle w:val="BodyText"/>
      </w:pPr>
      <w:r>
        <w:t xml:space="preserve">"Chẳng qua là, có vẻ như địch nhân của thiên sứ quân đoàn cũng không chỉ có mấy nhà chúng ta, vạn nhất có quân đội của một vị diện khác, thực lực đột nhiên trở nên cường đại, đánh thiên sứ quân đoàn trở tay không kịp thì chính là không có liên quan đến chúng ta." Bần đạo cười nói.</w:t>
      </w:r>
    </w:p>
    <w:p>
      <w:pPr>
        <w:pStyle w:val="BodyText"/>
      </w:pPr>
      <w:r>
        <w:t xml:space="preserve">Ý của ta rất rõ ràng, đó là chớ có trách ta âm thầm giúp đỡ người khác đối lập với thiên sứ quân đoàn. Hiện tại Da Cáp Đức đã chết, hơn nữa bốn thập dực đại thiên sứ trưởng người bị giết người bị bắt, nơi này chỉ còn một người là Athéna chống đỡ, một khi ta âm thầm động tay chân, thiên sứ quân đoàn khẳng định chống không lại.</w:t>
      </w:r>
    </w:p>
    <w:p>
      <w:pPr>
        <w:pStyle w:val="BodyText"/>
      </w:pPr>
      <w:r>
        <w:t xml:space="preserve">Đối mặt với uy hiếp trắng trợn của ta, Cáp Mặc tuy rằng tức giận đến cả người run run, tuy nhiên lại không có biện pháp, dù sao ta muốn thật sự hạ độc thủ, hắn thật đúng là một chút biện pháp cũng không có, hắn cũng không thể ngăn cản ta cùng người khác tiến hành mậu dịch a? Lo lắng tình thế trước mắt, Cáp Mặc cuối cùng vẫn là mạnh mẽ áp chế cơn tức, nói :" Ta làm sao biết, sau khi ngươi có được thiên giới, sẽ tuân thủ hiệp nghị hay không đây?"</w:t>
      </w:r>
    </w:p>
    <w:p>
      <w:pPr>
        <w:pStyle w:val="BodyText"/>
      </w:pPr>
      <w:r>
        <w:t xml:space="preserve">" Ha ha, kỳ thật, mọi người hoàn toàn có thể xây dựng một mối quan hệ tin tưởng lẫn nhau, không bằng như vậy đi, ta muốn ở thiên giới mở một cái thị trường giao dịch vị diện, vô luận là người của vị diện nào cũng có thể ở nơi đó tiến hành mua bán giao dịch, đương nhiên, cũng bao gồm thiên sứ quân đoàn các ngươi." Bần đạo đề nghị.</w:t>
      </w:r>
    </w:p>
    <w:p>
      <w:pPr>
        <w:pStyle w:val="BodyText"/>
      </w:pPr>
      <w:r>
        <w:t xml:space="preserve">" Chẳng lẽ địch nhân của ta cũng có thể?" Cáp Mặc không vui nói.</w:t>
      </w:r>
    </w:p>
    <w:p>
      <w:pPr>
        <w:pStyle w:val="BodyText"/>
      </w:pPr>
      <w:r>
        <w:t xml:space="preserve">" Ân, đương nhiên có thể!" Bần đạo thấy Cáp Mặc có xu thế tức giận, vội vàng bổ sung :" Bất quá, theo ta được biết, dường như vô luận thế lực nào cũng tuyệt đối không có tài phù nhiều như thiên sứ quân đoàn, mà các ngươi cũng đang cần gấp rất nhiều vật tư, nhưng mà đều là ở trong tay kẻ thù, các ngươi không thể có được, tuy nhiên thị trường giao dịch của ta lại giúp các ngươi giải quyết vấn đề này, cho nên, trên thực tế thị trường này mở ra, đối với ngươi ngươi là vô cùng có lợi."</w:t>
      </w:r>
    </w:p>
    <w:p>
      <w:pPr>
        <w:pStyle w:val="BodyText"/>
      </w:pPr>
      <w:r>
        <w:t xml:space="preserve">" Ý tưởng rất có sáng ý, như vậy ta muốn năm thành cổ phần, coi như là thù lao ta cung cấp sân bãi." Cáp Mặc thản nhiên nói.</w:t>
      </w:r>
    </w:p>
    <w:p>
      <w:pPr>
        <w:pStyle w:val="BodyText"/>
      </w:pPr>
      <w:r>
        <w:t xml:space="preserve">"Nói giỡn, đó vốn là nơi Da Cáp Đức bồi thường cho ta, làm sao ngươi có thể có cổ phần của nó chứ?" Bần đạo bất mãn nói :"Với lại, với cái thanh danh tốt đẹp của thiên sứ quân đoàn các ngươi, người khác nếu nghe nói chỗ này có một nửa cổ phần là của các ngươi, hắc hắc, ai còn dám đến a?"</w:t>
      </w:r>
    </w:p>
    <w:p>
      <w:pPr>
        <w:pStyle w:val="BodyText"/>
      </w:pPr>
      <w:r>
        <w:t xml:space="preserve">Cáp Mặc nghe xong, mặt đỏ một trận, hắn tự nhiên biết rõ thanh danh của thiên sứ quân đoàn, quả thực là thối không ngửi được. Chỉ cần giương ra cờ hiệu của thiên sứ quân đoàn, chủ yếu tuyệt đối không có chuyện tốt. Bất đắc dĩ, Cáp Mặc trầm mặc suy nghĩ kỹ lại một chút, sau đó mới nói :" Nếu ngươi có thể đảm bảo, vào thời gian tiến hành giao dịch có từ 1900 kiện quân phẩm trở lên, có thể nói cho chúng ta biết một tiếng, như vậy ta trên nguyên tắc, đồng ý đem thiên giới tặng cho ngươi, cũng không dỡ bỏ kiến trúc mặt trên."</w:t>
      </w:r>
    </w:p>
    <w:p>
      <w:pPr>
        <w:pStyle w:val="BodyText"/>
      </w:pPr>
      <w:r>
        <w:t xml:space="preserve">"Thành giao!" Bần đạo lập tức cười nói :" Trên thực tế, chúng ta cũng không ưu thích kinh doanh vũ khí đan dược, tương đối mà nói, ta thích mua đi bán lại bảo vật cùng tài liệu quý giá hơn, ngài cũng không cần phải lo lắng kẻ thù của ngài đạt được bao nhiêu đồ tiếp tế, nói không chừng vì không muốn mất đi một khách hàng chính các ngươi, chúng ta còn phải tại thời khắc mấu chốt lôi kéo các ngươi một phen nữa a!"</w:t>
      </w:r>
    </w:p>
    <w:p>
      <w:pPr>
        <w:pStyle w:val="BodyText"/>
      </w:pPr>
      <w:r>
        <w:t xml:space="preserve">"Hắc hắc!" Cáp Mặc ngoài cười nhưng trong không cười nói :" Thật sự là đa tạ!"</w:t>
      </w:r>
    </w:p>
    <w:p>
      <w:pPr>
        <w:pStyle w:val="BodyText"/>
      </w:pPr>
      <w:r>
        <w:t xml:space="preserve">"Ha ha, được được, các ngươi đã đạt được hiệp nghị cuối cùng, vậy chúng ta không phải là đã có thể chính thức kí kết sao?" Đại Địa mẫu thần cười nói, sau đó, tay nàng khẽ đảo, lấy ra ba khối đá phiến, mặt trên đã ghi lại toàn bộ nội dung hiệp nghị của chúng ta, thời hạn có hiệu lực là một vạn năm. Mọi người cẩn thận nhìn kỹ một chút, rồi đồng loại ký tên của mình lên, Đại Địa mẫu thần cũng ký tên là người làm chứng.</w:t>
      </w:r>
    </w:p>
    <w:p>
      <w:pPr>
        <w:pStyle w:val="BodyText"/>
      </w:pPr>
      <w:r>
        <w:t xml:space="preserve">Sau cùng, ba phiến đá được ta, Cáp Mặc, cùng Đại Địa mẫu thần chia nhau bảo quản.</w:t>
      </w:r>
    </w:p>
    <w:p>
      <w:pPr>
        <w:pStyle w:val="BodyText"/>
      </w:pPr>
      <w:r>
        <w:t xml:space="preserve">Có cài này, khả năng bội ước bằng không, coi như là thiên sứ quân đoàn cũng không dám ngang nhiên làm trái lại hiệp nghị cao nhất giữa các chư thần.</w:t>
      </w:r>
    </w:p>
    <w:p>
      <w:pPr>
        <w:pStyle w:val="BodyText"/>
      </w:pPr>
      <w:r>
        <w:t xml:space="preserve">Sau khi hoàn thành, bầm đạo cùng Cáp Mặc và Đại Địa mẫu thần phải đo nguyên tố giới phục sinh Vong Ưu, những người khác thì trực tiếp tự về nghỉ ngơi.</w:t>
      </w:r>
    </w:p>
    <w:p>
      <w:pPr>
        <w:pStyle w:val="BodyText"/>
      </w:pPr>
      <w:r>
        <w:t xml:space="preserve">Dưới sự dẫn dắt của Đại Địa mẫu thần, bần đạo cùng Cáp Mặc trong nháy mắt đi tới một nơi kỳ diệu, đây là một thế giới rực rỡ sắc màu, những đám mây trên trời, đất đai hoa cỏ trên mặt đất, thậm chí là sương mù đều là màu sắc rực rỡ, phi thường diễm lệ. Bốn phía chúng ta, nơi nơi là sinh mệnh thụ cao lớn, vòng ma lực ở dưới tàng cây không ngừng lóe ra nhiều điểm tinh quang, dưới mỗi gốc cây, đều có một ít ao nước nhỏ, không thể nghi ngờ, bên trong nhất định là nguyên tố chi thủy. Vô số tiểu Tinh Linh đang vui chơi ở bên cạnh ao nước, dị thường đáng yêu.</w:t>
      </w:r>
    </w:p>
    <w:p>
      <w:pPr>
        <w:pStyle w:val="BodyText"/>
      </w:pPr>
      <w:r>
        <w:t xml:space="preserve">Nhìn thấy cảnh quan kỳ diệu như thế, bần đạo nhất thời sinh ra một loại cảm giác vui vẻ thoải mái, Đại Địa mẫu thần thì là vẻ mặt mỉm cười, cho dù Cáp Mặc là một tên lãnh huyết, cũng nhịn không được lộ ra nụ cười, chẳng qua là, rất nhanh trong cặp mắt của hắn lại lóe ra quang mang tham lam.</w:t>
      </w:r>
    </w:p>
    <w:p>
      <w:pPr>
        <w:pStyle w:val="BodyText"/>
      </w:pPr>
      <w:r>
        <w:t xml:space="preserve">Bần đạo nhịn không được lo lắng một trận, lặng lẽ dụng tinh thần lực nói với Đại Địa mẫu thần :"Gia hỏa này tựa hồ đối với nơi này sinh ra lòng bất chính, chúng ta có phải là đã mang đến cho Nguyên Tố nữ thần một cái phiến toái lớn hay không?"</w:t>
      </w:r>
    </w:p>
    <w:p>
      <w:pPr>
        <w:pStyle w:val="BodyText"/>
      </w:pPr>
      <w:r>
        <w:t xml:space="preserve">" Ha ha, hẳn là sẽ không, ma pháp nguyên tố của vị diện này quá nồng, khiến cho không gian xung quanh nó cũng sản sinh ra vặn vẹo nhất định, nếu không dựa theo lộ tuyến riêng tiến đến, cho dù có được không gian tọa độ của nơi này, căn bản cũng vào không được." Đại Địa mẫu thần cười nói.</w:t>
      </w:r>
    </w:p>
    <w:p>
      <w:pPr>
        <w:pStyle w:val="BodyText"/>
      </w:pPr>
      <w:r>
        <w:t xml:space="preserve">"Hắc hắc, như thế ta yên tâm." Bần đạo cười nói.</w:t>
      </w:r>
    </w:p>
    <w:p>
      <w:pPr>
        <w:pStyle w:val="BodyText"/>
      </w:pPr>
      <w:r>
        <w:t xml:space="preserve">Thời gian chúng ta nói chuyện, Nguyên Tố nữ thần cũng đã lặng lẽ hàng lâm đến bên cạnh chúng ta, nàng đương nhiên là trước cung kính thi lễ với Đại Địa mẫu thần nói :"Tham kiến mẫu thần!"</w:t>
      </w:r>
    </w:p>
    <w:p>
      <w:pPr>
        <w:pStyle w:val="BodyText"/>
      </w:pPr>
      <w:r>
        <w:t xml:space="preserve">"Ha ha, lâu rồi không thấy, ngươi đã cường đại hơn rất nhiều a!" Đại Địa mẫu thần khích lệ.</w:t>
      </w:r>
    </w:p>
    <w:p>
      <w:pPr>
        <w:pStyle w:val="BodyText"/>
      </w:pPr>
      <w:r>
        <w:t xml:space="preserve">" Cũng là Mẫu Thần dạy dỗ đúng cách." Nguyên Tố nữ thần cười nói, theo sau hỏi ta :" Lúc ấy vì cứu phu nhân của ngươi, ta đi có chút gấp, xen vào cuộc chiến của ngươi với Cáp Mặc, thật là ngại quá."</w:t>
      </w:r>
    </w:p>
    <w:p>
      <w:pPr>
        <w:pStyle w:val="BodyText"/>
      </w:pPr>
      <w:r>
        <w:t xml:space="preserve">"Không sao, không sao"! Bần đạo vội vàng nói :" Cứu người quan trọng hơn, ta còn muốn cảm tạ đại ân cứu mạng của nữ thần đây."</w:t>
      </w:r>
    </w:p>
    <w:p>
      <w:pPr>
        <w:pStyle w:val="BodyText"/>
      </w:pPr>
      <w:r>
        <w:t xml:space="preserve">"Được rồi, đừng khách khí, mọi ngươi không phải phải vô sự sao?" Đại Địa mẫu thần cười nói :" Đúng rồi, chúng ta đã cùng Cáp Mặc các hạ đàm phán hòa bình, đây là hiệp nghị, ngươi nhìn một cái, nếu thích hợp thì ký tên lên." Nói xong, Nói xong, Đại Địa mẫu thần đem đá phiến của nàng lấy ra.</w:t>
      </w:r>
    </w:p>
    <w:p>
      <w:pPr>
        <w:pStyle w:val="BodyText"/>
      </w:pPr>
      <w:r>
        <w:t xml:space="preserve">"Vâng, các người ký tên là được rồi, không cần phải nhìn kỹ, tiểu thiếu gia của Long gia được xưng âm hiểm quân thần, hẳn là sẽ không chịu thiệt!" Nguyên Tố nữ thần vừa trêu chọc ta, vừa kỳ tên của mình lên bá khối đá phiến.</w:t>
      </w:r>
    </w:p>
    <w:p>
      <w:pPr>
        <w:pStyle w:val="BodyText"/>
      </w:pPr>
      <w:r>
        <w:t xml:space="preserve">"Khụ khụ"! Cáp Mặc bị lạnh nhạt ở một bên, rất không hài lòng, lúc này rốt cục nhịn không được nói :" Chúng ta không phải là đi phục sinh cái linh hồn kia sao? Ta còn bề bộn nhiều việc." Tuy rằng hắn hiện tại đã đem thân thể không trọn vẹn tu bổ, nhưng mà trên mặt như cũ vẫn toát ra thần sắc mỏi mệt, hiển nhiên, liên tiếp đại chiến, hắn cũng đã sắp đến cực hạn rồi.</w:t>
      </w:r>
    </w:p>
    <w:p>
      <w:pPr>
        <w:pStyle w:val="BodyText"/>
      </w:pPr>
      <w:r>
        <w:t xml:space="preserve">"Được, xin mời!" Nguyên Tố nữ thần đáp ứng một tiếng, dẫn theo chúng ta bay về phía trước.</w:t>
      </w:r>
    </w:p>
    <w:p>
      <w:pPr>
        <w:pStyle w:val="Compact"/>
      </w:pPr>
      <w:r>
        <w:br w:type="textWrapping"/>
      </w:r>
      <w:r>
        <w:br w:type="textWrapping"/>
      </w:r>
    </w:p>
    <w:p>
      <w:pPr>
        <w:pStyle w:val="Heading2"/>
      </w:pPr>
      <w:bookmarkStart w:id="908" w:name="chương-705-sinh-mệnh-thụ-khủng-bố-2."/>
      <w:bookmarkEnd w:id="908"/>
      <w:r>
        <w:t xml:space="preserve">886. Chương 705 : Sinh Mệnh Thụ Khủng Bố (2).</w:t>
      </w:r>
    </w:p>
    <w:p>
      <w:pPr>
        <w:pStyle w:val="Compact"/>
      </w:pPr>
      <w:r>
        <w:br w:type="textWrapping"/>
      </w:r>
      <w:r>
        <w:br w:type="textWrapping"/>
      </w:r>
      <w:r>
        <w:t xml:space="preserve">Lấy thực lực của chúng ta mà nói, tốc độ phi hành sớm đã là nhanh đến biến thái, chỉ là trong nháy mắt đã bay được vài ngàn dặm, đồng thời chúng ta cũng đã phát hiện cảnh sắc dị thường đồ sộ phía trước.</w:t>
      </w:r>
    </w:p>
    <w:p>
      <w:pPr>
        <w:pStyle w:val="BodyText"/>
      </w:pPr>
      <w:r>
        <w:t xml:space="preserve">Đó là một cái hồ vô cùng rộng lớn, chu vi sợ là hơn trăm dặm, trung tâm hồ là một cái tiểu đảo có chu vi vài dặm, trên đảo có một gốc cây đại thụ cao ngút, cũng đã đem cả đảo hoàn toàn chiếm hết. Trọng lượng của gốc sinh mệnh thụ này, rõ ràng so với Phỉ Thúy còn lớn hơn nhiều, nếu nói nó là một người trưởng thành thì Phỉ Thúy kia chính là một đứa trẻ.</w:t>
      </w:r>
    </w:p>
    <w:p>
      <w:pPr>
        <w:pStyle w:val="BodyText"/>
      </w:pPr>
      <w:r>
        <w:t xml:space="preserve">Đáng nhắc tới nhất chính là, trên thân cây không ngờ mọc ra khuôn mặt, nhìn thấy chúng ta bay tới, không ngờ cười rộ lên, đồng thời, một thanh âm ở trong lòng chúng ta vang lên, "Chào mừng ngài, Đại Địa mẫu thần tôn kính."</w:t>
      </w:r>
    </w:p>
    <w:p>
      <w:pPr>
        <w:pStyle w:val="BodyText"/>
      </w:pPr>
      <w:r>
        <w:t xml:space="preserve">Lại nhìn cây kia, không ngờ còn biết rung động thân thể, hơn nữa, vòng ma lực của bắt đầu xoay tròn nhanh hơn, từng đạo ma lực cường đại, từ người hắn xông tới, nổi lên một trận gió xoáy. Lúc này, bần đạo và Cáp Mặc chấn động, bởi vì chúng ta ngạc nhiên phát giác, thực lực của gốc cây này tựa hồ so với Cáp Mặc thời kỳ toàn thịnh chỉ có mạnh hơn chứ không yếu.</w:t>
      </w:r>
    </w:p>
    <w:p>
      <w:pPr>
        <w:pStyle w:val="BodyText"/>
      </w:pPr>
      <w:r>
        <w:t xml:space="preserve">"Ha ha, chào ngươi, Tiểu Lục!" Đại Địa mẫu thần cười chào hỏi.</w:t>
      </w:r>
    </w:p>
    <w:p>
      <w:pPr>
        <w:pStyle w:val="BodyText"/>
      </w:pPr>
      <w:r>
        <w:t xml:space="preserve">Nghe được xưng hô của Đại Địa mẫu thần, bần đạo và Cáp Mặc có chút nhịn không được cười ra tiếng, trời ạ, gia hỏa cường hãn như thế, lại bị gọi là Tiểu Lục, rất là khôi hài a!</w:t>
      </w:r>
    </w:p>
    <w:p>
      <w:pPr>
        <w:pStyle w:val="BodyText"/>
      </w:pPr>
      <w:r>
        <w:t xml:space="preserve">Bất quá, cái cây kia lại mảy may không thèm để ý, mà là ủy khuất nói :" Mẫu thần đã lâu không có tới gặp Tiểu Lục, nơi này thật nhàm chán quá đi!"</w:t>
      </w:r>
    </w:p>
    <w:p>
      <w:pPr>
        <w:pStyle w:val="BodyText"/>
      </w:pPr>
      <w:r>
        <w:t xml:space="preserve">Lúc này, chúng ta cũng đi tới trước mặt của nó, Đại Địa mẫu thần cười giới thiệu với chúng ta :"Đông Lục là gốc sinh mệnh thụ đầu tiên ở nơi này sinh ra ý thức, tuổi của hắn so với Tự Nhiên nữ thần còn lớn hơn, chỉ tiếc thực lực của hắn tuy rằng so với ta cũng không kém, nhưng mà trí tuệ lại thấp một chút, lại đặc biệt thích chơi, luôn luôn không thể tăng lên cảnh giới chân chính thành thân, cho nên chức vị tự nhiên thần mới rơi xuống đầu người khác."</w:t>
      </w:r>
    </w:p>
    <w:p>
      <w:pPr>
        <w:pStyle w:val="BodyText"/>
      </w:pPr>
      <w:r>
        <w:t xml:space="preserve">"Bất quá, các ngươi chớ xem thường hắn, thực lực của hắn thật sự khủng bố, bao gồm tinh thần lực cũng như vậy, nếu như luận sức chiến đấu, hắn có được ma lực vô cùng tuyệt đối là phi thường đáng sợ, chỉ sợ ta cũng không phải là đối thủ." Đại Địa mẫu thần cười khổ nói :" Không có biện pháp, ai bảo bản thể của người ta là sinh mệnh thụ thần kỳ nhất trong giới tự nhiên chứ?"</w:t>
      </w:r>
    </w:p>
    <w:p>
      <w:pPr>
        <w:pStyle w:val="BodyText"/>
      </w:pPr>
      <w:r>
        <w:t xml:space="preserve">"Nguyên Tố tỷ tỷ, bọn họ là ai thế?" Tiểu Lục hỏi Nguyên Tố nữ thần.</w:t>
      </w:r>
    </w:p>
    <w:p>
      <w:pPr>
        <w:pStyle w:val="BodyText"/>
      </w:pPr>
      <w:r>
        <w:t xml:space="preserve">" Hắn là bằng hữu của ta, cái linh hồn mà ta đưa ngươi bảo hộ kia là thê tử của hắn." Nguyên Tố nữ thần chỉ vào ta nói, sau đó chỉ vào Cáp Mặc nói :" Đây là người đến phục sinh lại linh hồn."</w:t>
      </w:r>
    </w:p>
    <w:p>
      <w:pPr>
        <w:pStyle w:val="BodyText"/>
      </w:pPr>
      <w:r>
        <w:t xml:space="preserve">" Nguyên lai là phu quân của Vong Ưu muội muội a!" Tiểu Lục rất hữu hảo nói với ta :" Vong Ưu rất nhớ ngươi đó."</w:t>
      </w:r>
    </w:p>
    <w:p>
      <w:pPr>
        <w:pStyle w:val="BodyText"/>
      </w:pPr>
      <w:r>
        <w:t xml:space="preserve">" Nàng ở đâu?" Bần đạo vội vàng hỏi.</w:t>
      </w:r>
    </w:p>
    <w:p>
      <w:pPr>
        <w:pStyle w:val="BodyText"/>
      </w:pPr>
      <w:r>
        <w:t xml:space="preserve">"Ở trong thân thể của ta!" Tiểu Lục nói.</w:t>
      </w:r>
    </w:p>
    <w:p>
      <w:pPr>
        <w:pStyle w:val="BodyText"/>
      </w:pPr>
      <w:r>
        <w:t xml:space="preserve">"Ân?" Bần đạo nghi hoặc nhìn Nguyên Tố nữ thần.</w:t>
      </w:r>
    </w:p>
    <w:p>
      <w:pPr>
        <w:pStyle w:val="BodyText"/>
      </w:pPr>
      <w:r>
        <w:t xml:space="preserve">" Bên trong thân thể của hắn có một cái không gian, đặc biệt cất giữ nguyên tố tinh hoa hắn bài tiết ra, đay chính là thứ tốt so với nguyên tố chi thủy mạnh hơn trăm ngàn lần, linh hồn của Vong Ưu ngâm ở bên trong sẽ được bồi bổ tốt nhất." Nguyên Tố nữ thần hâm mộ nói :" Bình thường ta tìm hắn xin, hắn cũng tiếc cho ta. Vốn, ta chỉ muốn cho Vong Ưu ngâm ở hồ nước này, bởi vì có sự tồn tại của Tiểu lục, nồng độ nguyên tố ở nơi này là cao nhất, cao đến trình độ Tinh Linh bình thường cũng chịu không nổi. Nhưng không ngờ Vong Ưu nói mấy câu, liền dụ được Tiểu Lục, trực tiếp vào trong thân thể của Tiểu Lục."</w:t>
      </w:r>
    </w:p>
    <w:p>
      <w:pPr>
        <w:pStyle w:val="BodyText"/>
      </w:pPr>
      <w:r>
        <w:t xml:space="preserve">"Ha ha, đa tạ!" Bần đạo nhẹ nhàng thở ra, vội vàng cười cười với Tiểu Lục, nói :"Đại ân của các hạ, suốt đời không quên, nếu có gì sai khiến, ta sẽ cố hết sức."</w:t>
      </w:r>
    </w:p>
    <w:p>
      <w:pPr>
        <w:pStyle w:val="BodyText"/>
      </w:pPr>
      <w:r>
        <w:t xml:space="preserve">"Thực sự!" Tiểu Lục lập tức cười nói :" Vong Ưu muội muội nói, ngươi nhất định có biện pháp mang ta rời khỏi nơi này, đến những vị diện khác tùy ý chơi đùa, cho nên ta mới để cho nàng vào ngâm trong nguyên tố tinh hoa. Có phải thật hay không vậy?"</w:t>
      </w:r>
    </w:p>
    <w:p>
      <w:pPr>
        <w:pStyle w:val="BodyText"/>
      </w:pPr>
      <w:r>
        <w:t xml:space="preserve">"A?" Bần đạo nhất thời thất thần, thầm nói, ai ya, cây lớn như vậy, như thế nào mang đi ra ngoài tùy ý chơi đùa chứ? Thân của Tiểu Lục to mấy dặm, cao vút xuyên mây, như thế nào mang đi a? Thực lực của hắn nếu biến thái như thế, căn bản không có khả năng bị Tự Nhiên nữ thần biến thành người cây, Vong Ưu đây không phải làm khó ta sao?</w:t>
      </w:r>
    </w:p>
    <w:p>
      <w:pPr>
        <w:pStyle w:val="BodyText"/>
      </w:pPr>
      <w:r>
        <w:t xml:space="preserve">" Như thế nào, ngươi không thể?" Tiểu Lục lập tức nhìn ra vẻ khó khăn của ta, lập tức, một khí thế khổng lồ ép tới, ép ta thở không nổi.</w:t>
      </w:r>
    </w:p>
    <w:p>
      <w:pPr>
        <w:pStyle w:val="BodyText"/>
      </w:pPr>
      <w:r>
        <w:t xml:space="preserve">"Đông Lục, mau dừng tay!" Đại Địa mẫu thần nhanh chóng khuyên bảo :"Không được hồ đồ, thân hình của ngươi lớn như vậy, ngay cả ta cũng không thể mang theo ngươi đi khắp nơi a? Ngươi đây không phải làm khó người ta sao?"</w:t>
      </w:r>
    </w:p>
    <w:p>
      <w:pPr>
        <w:pStyle w:val="BodyText"/>
      </w:pPr>
      <w:r>
        <w:t xml:space="preserve">"Ta không quan tâm, hắn không nên gạt ta. Bảo hắn bồi thường nguyên tố tinh hoa cho ta, đây chính là ta một năm mới sinh ra một giọt, Vong Ưu muội muội một lần đã sử dụng hơn một trăm cân rồi." Tiểu Lục ủy khuất nói, bất quá, hắn vẫn là giảm áp lực xuống.</w:t>
      </w:r>
    </w:p>
    <w:p>
      <w:pPr>
        <w:pStyle w:val="BodyText"/>
      </w:pPr>
      <w:r>
        <w:t xml:space="preserve">"Đợi một chút"! Bần đạo nhanh chóng nói :" Ngươi cho thời gian, ta hiện ở trên người có thương tích, phải điều dưỡng, thật sự không thể phân tâm làm chuyện khác. Chỉ cần thương thế hồi phục, cho ta thêm mười năm thời gian, ta nhất định giúp ngươi thực hiện được nguyện vọng này."</w:t>
      </w:r>
    </w:p>
    <w:p>
      <w:pPr>
        <w:pStyle w:val="BodyText"/>
      </w:pPr>
      <w:r>
        <w:t xml:space="preserve">"Thật sự?" Tiểu Lục mừng rỡ nói :"Ngươi sẽ không gạt ta chứ?"</w:t>
      </w:r>
    </w:p>
    <w:p>
      <w:pPr>
        <w:pStyle w:val="BodyText"/>
      </w:pPr>
      <w:r>
        <w:t xml:space="preserve">" Vong Ưu cho dù muốn sống lại cũng phải ở nơi này của ngươi không ít thời gian đúng không?" Bần đạo cười khổ nói :"Có phu nhân ta ở đây, ngươi còn sợ ta chạy sao? "</w:t>
      </w:r>
    </w:p>
    <w:p>
      <w:pPr>
        <w:pStyle w:val="BodyText"/>
      </w:pPr>
      <w:r>
        <w:t xml:space="preserve">"Thật sao?" Tiểu Lục hỏi Đại Địa mẫu thần.</w:t>
      </w:r>
    </w:p>
    <w:p>
      <w:pPr>
        <w:pStyle w:val="BodyText"/>
      </w:pPr>
      <w:r>
        <w:t xml:space="preserve">"Tất nhiên, thiên sứ chuyển sinh thuật của Cáp Mặc vẻn vẹn có thể làm cho Vong Ưu tạm thời có được thân thể, nhưng mà cần phải ngâm trong chất lỏng có năng lượng nồng đậm, mới có thể chậm rãi lớn dần lên, nếu ngâm trong nguyên tố chi thủy, ước chừng phải mất ngàn năm, nhưng mà ngâm trong nguyên tố tinh hoa của ngươi, mười năm là đủ rồi." Đại Địa mẫu thần giải thích nói.</w:t>
      </w:r>
    </w:p>
    <w:p>
      <w:pPr>
        <w:pStyle w:val="BodyText"/>
      </w:pPr>
      <w:r>
        <w:t xml:space="preserve">" Ha, vậy ngươi trong mười năm, có thể dưỡng thương, cũng sẽ nghĩ ra biện pháp sao?" Tiểu Lục vội vàng hỏi ta.</w:t>
      </w:r>
    </w:p>
    <w:p>
      <w:pPr>
        <w:pStyle w:val="BodyText"/>
      </w:pPr>
      <w:r>
        <w:t xml:space="preserve">"Chuyện này!" Bần đạo khó xử nói.</w:t>
      </w:r>
    </w:p>
    <w:p>
      <w:pPr>
        <w:pStyle w:val="BodyText"/>
      </w:pPr>
      <w:r>
        <w:t xml:space="preserve">"Nếu không được, vậy cũng phải kêu Vong Ưu muội muội ngâm trong nguyên tố chi thủy thôi." Tiểu Lục lập tức nói.</w:t>
      </w:r>
    </w:p>
    <w:p>
      <w:pPr>
        <w:pStyle w:val="BodyText"/>
      </w:pPr>
      <w:r>
        <w:t xml:space="preserve">"Được rồi!" Bần đạo cười khổ nói :" Mười năm thì mười năm, chúng ta một lời đã định."</w:t>
      </w:r>
    </w:p>
    <w:p>
      <w:pPr>
        <w:pStyle w:val="BodyText"/>
      </w:pPr>
      <w:r>
        <w:t xml:space="preserve">"Ha ha, rất tốt, ta rốt cục có thể đi ra ngoài chơi rồi." Tiểu Lục hưng phấn nói.</w:t>
      </w:r>
    </w:p>
    <w:p>
      <w:pPr>
        <w:pStyle w:val="BodyText"/>
      </w:pPr>
      <w:r>
        <w:t xml:space="preserve">"Được rồi, ta còn bận rất nhiều việc, có thể bắt đầu nhanh lên được không?" Cáp Mặc mất kiên nhẫn nói.</w:t>
      </w:r>
    </w:p>
    <w:p>
      <w:pPr>
        <w:pStyle w:val="BodyText"/>
      </w:pPr>
      <w:r>
        <w:t xml:space="preserve">" Muốn làm như thế nào?" Tiểu Lục liền vội vàng hỏi.</w:t>
      </w:r>
    </w:p>
    <w:p>
      <w:pPr>
        <w:pStyle w:val="BodyText"/>
      </w:pPr>
      <w:r>
        <w:t xml:space="preserve">" Đem linh hồn của nàng lấy ra, sau khi ta thi triển pháp thuật, nàng sẽ biến thành một quả trứng, ngươi ngâm thế nào cũng được, không liên quan đến ta." Cáp Mặc lạnh lùng nói.</w:t>
      </w:r>
    </w:p>
    <w:p>
      <w:pPr>
        <w:pStyle w:val="BodyText"/>
      </w:pPr>
      <w:r>
        <w:t xml:space="preserve">"Ngao!" Tiểu Lục sau khi đáp ứng một tiếng, miệng hắn liền mở rộng ra, một quang điểm chậm rãi từ bên trong bay ra.</w:t>
      </w:r>
    </w:p>
    <w:p>
      <w:pPr>
        <w:pStyle w:val="BodyText"/>
      </w:pPr>
      <w:r>
        <w:t xml:space="preserve">Ngất, Vong Ưu không ngờ là ra vào như vậy, gia hỏa này cũng đừng có ý nghĩ nông nỗi nhai hai phát. Bần đạo lo lắng thầm nghĩ.</w:t>
      </w:r>
    </w:p>
    <w:p>
      <w:pPr>
        <w:pStyle w:val="BodyText"/>
      </w:pPr>
      <w:r>
        <w:t xml:space="preserve">Cáp Mặc cũng rất rõ ràng, sau khi nhìn thấy linh hồn của Vong Ưu đi ra, lập tức bắt đầu thi triển pháp thuật, có Đại Địa mẫu thần ở một bên giám thị, hắn cũng không dám có chút qua loa, thành thành thật thật ở một bên niệm chú, hiển nhiên, thiên sứ phục hoạt thuật này, tuyệt đối là rất hao phí ma lực của hắn.</w:t>
      </w:r>
    </w:p>
    <w:p>
      <w:pPr>
        <w:pStyle w:val="BodyText"/>
      </w:pPr>
      <w:r>
        <w:t xml:space="preserve">Thừa cơ hội này, Đại Địa mẫu thần lặng lẽ nói với ta :" Ngươi rốt cuộc có biện pháp nào không a? Ngàn vạn lần đừng lừa gạt Tiểu Lục, tâm trí của hắn vẫn giống như tiểu hài tử, một khi biết ngươi lừa hắn, nhất định sẽ giận dữ, ta cũng không biết đến lúc đó hắn sẽ làm ra cái gì, tóm lại rất đáng sợ. Ngươi cho dù là chạy ra khỏi nguyên tố giới cũng sẽ xủi xẻo như vậy."</w:t>
      </w:r>
    </w:p>
    <w:p>
      <w:pPr>
        <w:pStyle w:val="BodyText"/>
      </w:pPr>
      <w:r>
        <w:t xml:space="preserve">"Nga, hắn sẽ vị diện truyền tống?" Bần đạo thật cẩn thận hỏi, trên thực ta quả thật có tính toán quịt nợ.</w:t>
      </w:r>
    </w:p>
    <w:p>
      <w:pPr>
        <w:pStyle w:val="BodyText"/>
      </w:pPr>
      <w:r>
        <w:t xml:space="preserve">" Thân thể hắn đương nhiên là truyền tống không được, thứ nhất là lớn quá, thứ hai và cũng là mấy chốt, hắn không có đất dưới chân tẩm bổ sẽ rất khó chịu." Đại Địa mẫu thần nói.</w:t>
      </w:r>
    </w:p>
    <w:p>
      <w:pPr>
        <w:pStyle w:val="BodyText"/>
      </w:pPr>
      <w:r>
        <w:t xml:space="preserve">"Vậy không phải xong sao?" Bần đạo nhún nhún vai, vẻ mặt thoải mái nói.</w:t>
      </w:r>
    </w:p>
    <w:p>
      <w:pPr>
        <w:pStyle w:val="BodyText"/>
      </w:pPr>
      <w:r>
        <w:t xml:space="preserve">"Xong cái gì mà xong?" Đại Địa mẫu thần cười khổ nói :"Hắn không thể di động, nhưng mà pháp thuật lại không bị hạn chế, trên người Vong Ưu đã lây dính khí tức của hắn, các ngươi cho dù là trốn trong địa ngục, cũng như thường không chạy khỏi sự đuổi giết của pháp thuật Tiểu Lục, nói cho ngươi biết, pháp thuật của hắn có thể dễ dàng phá hủy đại lục có chu vi vài ngàn dặm, hơn nữa hắn cũng tinh thông pháp thuật các hệ, thêm vào ma lực vô hạn, giết không chết được ngươi vĩnh viễn không ngừng, đến lúc đó ta cũng vô pháp giúp đỡ ngươi."</w:t>
      </w:r>
    </w:p>
    <w:p>
      <w:pPr>
        <w:pStyle w:val="BodyText"/>
      </w:pPr>
      <w:r>
        <w:t xml:space="preserve">"Trời ạ, không phải chứ!" Bần đạo tuyệt vọng nói :"Đó không phải chẳng khác nào treo trên đầu ta có một cái thiên kiếp sao?" Ngẫm lại ngày tháng sau này chẳng khác nào ngày độ thiên kiếp, ta quả thật có lòng muốn tự sát.</w:t>
      </w:r>
    </w:p>
    <w:p>
      <w:pPr>
        <w:pStyle w:val="Compact"/>
      </w:pPr>
      <w:r>
        <w:br w:type="textWrapping"/>
      </w:r>
      <w:r>
        <w:br w:type="textWrapping"/>
      </w:r>
    </w:p>
    <w:p>
      <w:pPr>
        <w:pStyle w:val="Heading2"/>
      </w:pPr>
      <w:bookmarkStart w:id="909" w:name="chương-706-thiên-kiếp-điều-khiển-từ-xa-1."/>
      <w:bookmarkEnd w:id="909"/>
      <w:r>
        <w:t xml:space="preserve">887. Chương 706 : Thiên Kiếp Điều Khiển Từ Xa (1).</w:t>
      </w:r>
    </w:p>
    <w:p>
      <w:pPr>
        <w:pStyle w:val="Compact"/>
      </w:pPr>
      <w:r>
        <w:br w:type="textWrapping"/>
      </w:r>
      <w:r>
        <w:br w:type="textWrapping"/>
      </w:r>
      <w:r>
        <w:t xml:space="preserve">"Nếu không muốn bị Tiểu Lục đuổi giết, biện pháp tốt nhất chính là nhanh chóng tìm ra phương pháp cho hắn có thể tự do hoạt động." Đại Địa mẫu thần nhún nhún vai nói :" Cũng may ngươi còn có thời gian mười năm chuẩn bị, ta nghĩ ngươi sẽ có biện pháp.</w:t>
      </w:r>
    </w:p>
    <w:p>
      <w:pPr>
        <w:pStyle w:val="BodyText"/>
      </w:pPr>
      <w:r>
        <w:t xml:space="preserve">" Được rồi được rồi!" Bần đạo buồn rầu nói : "Ta sẽ cố hết sức, bất quá, vấn đề này rất nghiêm trọng, ta có lẽ đến lúc đó cần ngài hiệp trợ, mong rằng mẫu thần giúp đỡ cho."</w:t>
      </w:r>
    </w:p>
    <w:p>
      <w:pPr>
        <w:pStyle w:val="BodyText"/>
      </w:pPr>
      <w:r>
        <w:t xml:space="preserve">" Ha ha, nguyện vọng của Tiểu Lục ta cũng đỡ sớm muốn giúp đỡ hắn, nhưng mà luôn luôn không có cơ hội, chỉ cần ngươi có thể nghĩ ra biện pháp, ta nhất định hết sức hỗ trợ." Đại Địa mẫu thần thống khoái nói.</w:t>
      </w:r>
    </w:p>
    <w:p>
      <w:pPr>
        <w:pStyle w:val="BodyText"/>
      </w:pPr>
      <w:r>
        <w:t xml:space="preserve">" Đa tạ mẫu thần"! Bần đạo nhanh chóng cảm ơn, sau đó lại hỏi :" Tiểu Lục tuy rằng không hóa hình, nhưng mà thân thể của hắn có thể thu nhỏ lại một chút hay không a? Lấy trọng lượng trước mắt của hắn, hoàn toàn có thể so sánh với một ngọn núi, muốn tự do di động, việc này, có vẻ như, rất khó!"</w:t>
      </w:r>
    </w:p>
    <w:p>
      <w:pPr>
        <w:pStyle w:val="BodyText"/>
      </w:pPr>
      <w:r>
        <w:t xml:space="preserve">"Bộ phận phía trên trở lên có thể nhỏ dược, đại khái có thể nhỏ đến cao hơn trăm mét, nhưng mà bộ rễ của hắn không thể nào nhỏ hơn." Đại Địa mẫu thần bất đắc dĩ nói :"Kỳ thật, rễ của hắn mới là phiền toái nhất."</w:t>
      </w:r>
    </w:p>
    <w:p>
      <w:pPr>
        <w:pStyle w:val="BodyText"/>
      </w:pPr>
      <w:r>
        <w:t xml:space="preserve">"Nga, rễ của hắn có bao nhiêu?" Bần đạo yếu ớt hỏi.</w:t>
      </w:r>
    </w:p>
    <w:p>
      <w:pPr>
        <w:pStyle w:val="BodyText"/>
      </w:pPr>
      <w:r>
        <w:t xml:space="preserve">"Thấy cái hồ dưới chân chúng ta không?" Đại Địa mẫu thần nháy mắt nói với ta :"Diện tích của hồ nước này bằng với bộ rễ của hắn."</w:t>
      </w:r>
    </w:p>
    <w:p>
      <w:pPr>
        <w:pStyle w:val="BodyText"/>
      </w:pPr>
      <w:r>
        <w:t xml:space="preserve">"Chu vi trăm dặm!" Bần đạo vô cùng kinh ngạc nói :"Trời ạ, bộ rễ lớn như vậy, như thế nào có thể tùy tiện di động a?" Ta cơ hồ ngây ngốc tại chỗ.</w:t>
      </w:r>
    </w:p>
    <w:p>
      <w:pPr>
        <w:pStyle w:val="BodyText"/>
      </w:pPr>
      <w:r>
        <w:t xml:space="preserve">"Ha ha, đó là vấn đề của ngươi." Đại Địa mẫu thần cười nói :"Bất quá, nói cho ngươi biết một tin tốt, tuy rằng diện tích bộ rễ của hắn rất lớn, nhưng mà chiều sâu cũng không có khoa trương như vậy."</w:t>
      </w:r>
    </w:p>
    <w:p>
      <w:pPr>
        <w:pStyle w:val="BodyText"/>
      </w:pPr>
      <w:r>
        <w:t xml:space="preserve">" Thật sự, vậy thì tốt quá!" Bần đạo vội vàng nói :" Cuối cùng nghe được một tin tốt. Vậy bộ rễ hắn sâu bao nhiêu?"</w:t>
      </w:r>
    </w:p>
    <w:p>
      <w:pPr>
        <w:pStyle w:val="BodyText"/>
      </w:pPr>
      <w:r>
        <w:t xml:space="preserve">"Chỉ hơn mười dặm mà thôi!" Đại Địa mẫu thần cười a a nói.</w:t>
      </w:r>
    </w:p>
    <w:p>
      <w:pPr>
        <w:pStyle w:val="BodyText"/>
      </w:pPr>
      <w:r>
        <w:t xml:space="preserve">Bần đạo thiếu chút nữa ngất ngay tại chỗ, Vong Ưu đây là tìm cho ta vấn đề hóc búa a. Bộ rễ của Tiểu Lục có chu vi trăm dặm, cao hơn vạn thước, so với dãy núi Hymalaya còn lớn hơn, ta muốn làm cho thứ đồ chơi lớn như vậy tản bộ khắp nơi, đây không phải là nói mơ sao?</w:t>
      </w:r>
    </w:p>
    <w:p>
      <w:pPr>
        <w:pStyle w:val="BodyText"/>
      </w:pPr>
      <w:r>
        <w:t xml:space="preserve">" Như thế nào, nản lòng sao?" Đại Địa mẫu thần cười nói.</w:t>
      </w:r>
    </w:p>
    <w:p>
      <w:pPr>
        <w:pStyle w:val="BodyText"/>
      </w:pPr>
      <w:r>
        <w:t xml:space="preserve">"Đến đâu hay đến đó, dù sao còn có mười năm nữa." Bần đạo bất đắc dĩ nói.</w:t>
      </w:r>
    </w:p>
    <w:p>
      <w:pPr>
        <w:pStyle w:val="BodyText"/>
      </w:pPr>
      <w:r>
        <w:t xml:space="preserve">Đúng lúc này, pháp thuật của Cáp Mặc cũng chính thức chấm dứt, hắn mệt đến cả người toàn là mồ hôi, hướng chúng ta chào hỏi rồi được sự hộ tống của Nguyên Tố nữ thần trở về tu dưỡng. Mà Vong Ưu thì biến thành một quả trứng lẳng lặng phiêu phù ở trước mặt chúng ta.</w:t>
      </w:r>
    </w:p>
    <w:p>
      <w:pPr>
        <w:pStyle w:val="BodyText"/>
      </w:pPr>
      <w:r>
        <w:t xml:space="preserve">" Các ngươi có lời gì tranh thủ nói đi, sau khi vào trong cơ thể của ta thì các ngươi muốn liên hệ kiểu gì cũng thất bại." Tiểu Lục nói với chúng ta.</w:t>
      </w:r>
    </w:p>
    <w:p>
      <w:pPr>
        <w:pStyle w:val="BodyText"/>
      </w:pPr>
      <w:r>
        <w:t xml:space="preserve">Tinh thần lực của Vong Ưu lập tức truyền vào trong đầu của ta :"Thật có lỗi, phu quân, ta lần này sai lầm rồi, đừng mắng ta được không?"</w:t>
      </w:r>
    </w:p>
    <w:p>
      <w:pPr>
        <w:pStyle w:val="BodyText"/>
      </w:pPr>
      <w:r>
        <w:t xml:space="preserve">"Nàng, làm sao nàng có thể nhận sai trước chứ?" Bần đạo cười khổ nói :"Ta cũng còn chưa kịp quở trách nàng."</w:t>
      </w:r>
    </w:p>
    <w:p>
      <w:pPr>
        <w:pStyle w:val="BodyText"/>
      </w:pPr>
      <w:r>
        <w:t xml:space="preserve">" Người ta cũng là quan tâm chàng thôi, tuy rằng lỗ mãng một chút, nhưng mà chuyện này là xảy ra bất ngờ a!" Vong Ưu nhanh chóng làm nũng nói :"Chàng đại nhân đại lượng không chấp tiểu nhân, tha cho ta lần này nha!"</w:t>
      </w:r>
    </w:p>
    <w:p>
      <w:pPr>
        <w:pStyle w:val="BodyText"/>
      </w:pPr>
      <w:r>
        <w:t xml:space="preserve">"Ai! Ta thực sự không có biện pháp với nàng!" Bần đạo bất đắc dĩ nói :"Uổng cho nàng là Trí Tuệ nữ thần, làm sao lại dễ kích động như vậy chứ? Hại bản thân mình không nói, thiếu chút nữa làm rối loạn kế hoạch của chúng ta."</w:t>
      </w:r>
    </w:p>
    <w:p>
      <w:pPr>
        <w:pStyle w:val="BodyText"/>
      </w:pPr>
      <w:r>
        <w:t xml:space="preserve">"Được rồi, được rồi, người ta cũng biết sai rồi mà!" Vong Ưu không thuận theo nói :"Với lại, chàng lần này lại có thể chiếm tiện nghi của ta, còn oán hận gì nữa."</w:t>
      </w:r>
    </w:p>
    <w:p>
      <w:pPr>
        <w:pStyle w:val="BodyText"/>
      </w:pPr>
      <w:r>
        <w:t xml:space="preserve">"Ta chiếm tiện nghi gì của nàng?" Bần đạo kỳ quái nói.</w:t>
      </w:r>
    </w:p>
    <w:p>
      <w:pPr>
        <w:pStyle w:val="BodyText"/>
      </w:pPr>
      <w:r>
        <w:t xml:space="preserve">"Người ta lần này sau khi sống lại là xử nữ nha?" Vong Ưu cười a a nói :"Bản nữ thần lại phải mất trinh cho chàng một lần, chàng không phải là đã chiếm đại tiên nghi sao?"</w:t>
      </w:r>
    </w:p>
    <w:p>
      <w:pPr>
        <w:pStyle w:val="BodyText"/>
      </w:pPr>
      <w:r>
        <w:t xml:space="preserve">"Trời ạ!" Bần đạo xấu hổ đỏ mặt, ôm đầu nói :"Đến lúc này rồi, nàng còn không biết xấu hổ quan tâm đến vấn đề này."</w:t>
      </w:r>
    </w:p>
    <w:p>
      <w:pPr>
        <w:pStyle w:val="BodyText"/>
      </w:pPr>
      <w:r>
        <w:t xml:space="preserve">"Lúc nào là lúc nào? Hiệp nghị hòa bình cũng đã ký, hết thảy đi vào quỹ đạo, tạm thời đã không có điểu nhân gây rối, chúng ta là có thể rãnh rỗi tu luyện nghiêm túc a!" Vong Ưu cười nói.</w:t>
      </w:r>
    </w:p>
    <w:p>
      <w:pPr>
        <w:pStyle w:val="BodyText"/>
      </w:pPr>
      <w:r>
        <w:t xml:space="preserve">" Nhưng vấn đề là, nàng đáp ứng trợ giúp Tiểu Lục đi lại khắp nơi, chuyện này không dễ làm a"! Bần đạo sốt ruột nói.</w:t>
      </w:r>
    </w:p>
    <w:p>
      <w:pPr>
        <w:pStyle w:val="BodyText"/>
      </w:pPr>
      <w:r>
        <w:t xml:space="preserve">"Chuyện này có khó khăn gì đâu, phu quân của ta ơi"! Vong Ưu trêu chọc nói :"Chàng có Thiên Không Chi Thành cơ mà!"</w:t>
      </w:r>
    </w:p>
    <w:p>
      <w:pPr>
        <w:pStyle w:val="BodyText"/>
      </w:pPr>
      <w:r>
        <w:t xml:space="preserve">"A!" Một lời bừng tỉnh người trong mộng, bần đạo hai mắt tỏa sáng, vội vàng nói :" Ý của nàng là một cái Thiên Không Chi Thành hàng nhái của chúng ta cũng đủ dung nạp Tiểu Lục phải không?"</w:t>
      </w:r>
    </w:p>
    <w:p>
      <w:pPr>
        <w:pStyle w:val="BodyText"/>
      </w:pPr>
      <w:r>
        <w:t xml:space="preserve">"Vô nghĩa, không dùng hàng nhái thì dùng hàng thật sao? Tiểu Lục so với Thiên Không Chi Thành còn lớn hơn hàng thật gấp nhiều lần." Vong Ưu cười nói.</w:t>
      </w:r>
    </w:p>
    <w:p>
      <w:pPr>
        <w:pStyle w:val="BodyText"/>
      </w:pPr>
      <w:r>
        <w:t xml:space="preserve">"Được, được, phải cẩn thận nghĩ lại, chúng ta có lẽ tại phương diện này có đột phá." Bần đạo kinh hỉ nói.</w:t>
      </w:r>
    </w:p>
    <w:p>
      <w:pPr>
        <w:pStyle w:val="BodyText"/>
      </w:pPr>
      <w:r>
        <w:t xml:space="preserve">" Còn muốn cái gì nữa!" Vong Ưu trêu đùa :" Xây dựng Thiên Không Chi Thành khổng lồ như vậy, chỉ có ba khó khăn, một là kỹ thuật luyện kim tiên tiến, một là cái loại tài liệu quý giá, một là công tượng tài nghệ cao siêu."</w:t>
      </w:r>
    </w:p>
    <w:p>
      <w:pPr>
        <w:pStyle w:val="BodyText"/>
      </w:pPr>
      <w:r>
        <w:t xml:space="preserve">"Về kỹ thuật, chúng ta có sẵn một tòa Thiên Không Chi Thành có thể tham khảo, chàng còn có linh hồn trí nhớ của Da Cáp Đức, kỹ xảo luyện kim của ta và Athéna, nếu còn không được, còn có thể hỏi đám người Đại Địa mẫu thần, Nguyên Tố nữ thần, có sự support kỹ thuật của bọn họ, chẳng lẽ còn sợ không giải quyết được chuyện này sao?" Vong Ưu cười nói :"Mặt khác, đề nghị chàng mời Âu Dương Nhược Lan làm tổng giám sát công trình, với tạo nghệ của nàng, phối hợp công thủ cả tòa thành, còn có trận pháp, đều có trình độ rất cao, thậm chí chỉ huy thi công cũng là một người lão luyện.</w:t>
      </w:r>
    </w:p>
    <w:p>
      <w:pPr>
        <w:pStyle w:val="BodyText"/>
      </w:pPr>
      <w:r>
        <w:t xml:space="preserve">" Được rồi,, tiểu nha đầu này hoàn toàn có thể đảm nhiệm." Bần đạo vội vàng nói.</w:t>
      </w:r>
    </w:p>
    <w:p>
      <w:pPr>
        <w:pStyle w:val="BodyText"/>
      </w:pPr>
      <w:r>
        <w:t xml:space="preserve">"Về phần tài liệu, hắc hắc, chàng ở tại thần giới đánh cướp, chỉ sợ cũng đủ xây dựng tòa thành này, cho dù thiếu thứ gì, bất luận là tìm ai lấy cũng có thể dễ dàng tới tay." Vong Ưu đột nhiên cười đắc ý nói :" Hiện tại ngay cả thần giới cũng rơi vào trong tay Athéna, chúng ta còn sợ khuyết thiếu tài liệu sao?"</w:t>
      </w:r>
    </w:p>
    <w:p>
      <w:pPr>
        <w:pStyle w:val="BodyText"/>
      </w:pPr>
      <w:r>
        <w:t xml:space="preserve">"Ha ha!" Bần đạo cũng cười theo, sau đó tiếp nhận lời của nàng, tiếp tục nói :" Về phần công tượng, vậy càng đơn giản, Địa Tinh đại sư trong tay ta có đến mười vạn người, xây dựng tòa thành kỳ diệu như thế, ta cho dù bảo không trả tiền công cho bọn họ thì bọn họ cũng làm."</w:t>
      </w:r>
    </w:p>
    <w:p>
      <w:pPr>
        <w:pStyle w:val="BodyText"/>
      </w:pPr>
      <w:r>
        <w:t xml:space="preserve">" Ha ha, chàng thật là xấu"! Vong Ưu trêu đùa.</w:t>
      </w:r>
    </w:p>
    <w:p>
      <w:pPr>
        <w:pStyle w:val="BodyText"/>
      </w:pPr>
      <w:r>
        <w:t xml:space="preserve">"Như nhau cả thôi"! Bần đạo cười hắc hắc nói.</w:t>
      </w:r>
    </w:p>
    <w:p>
      <w:pPr>
        <w:pStyle w:val="BodyText"/>
      </w:pPr>
      <w:r>
        <w:t xml:space="preserve">"Bất quá, điều duy nhất tương đối phiền toái chính là thành thị chi tâm (trái tim của thành)!" Vong Ưu nói :" Tòa thành thị này nếu là chủ yếu chuyên chở một người là Tiểu Lục, như vậy hiển nhiên tốt nhất là dùng đấy làm tài liệu kiến trúc chính, vừa vặn phản lại sức hút thổ hệ của trái đất có thể làm cho thành thị nổi lên, chỉ bất quá thời gian phi hành tương đối phiền phức. Nhưng mà thành thị chi tâm thổ hệ không chế thành thị đi đâu mà tìm a? Thành thị lớn như vậy, ma lực hao phí tuyệt đối là kinh người, cho nên năng lượng ẩn chứa trong khỏa thành thị chi tâm này, ít nhất phải gấp mười lần của Thiên Không Chi Thành mới được."</w:t>
      </w:r>
    </w:p>
    <w:p>
      <w:pPr>
        <w:pStyle w:val="BodyText"/>
      </w:pPr>
      <w:r>
        <w:t xml:space="preserve">" Ha ha, ta nghĩ Đại Địa mẫu thần sẽ cho chúng ta một cấu trả lời thuyết phục" Bần đạo cười a a nói.</w:t>
      </w:r>
    </w:p>
    <w:p>
      <w:pPr>
        <w:pStyle w:val="BodyText"/>
      </w:pPr>
      <w:r>
        <w:t xml:space="preserve">"Ha, có cảm tình tốt đó, bớt đi cho chúng ta một chuyện." Vong Ưu cao hứng nói :"Được rồi, mọi chuyện đều giao cho chàng đi làm, ta phải đi ngủ, ai, ngủ một lần đến mười năm, thật là buồn a! Chỉ mong tiểu Lục đừng có nhàm chán như vậy, có thể cùng ta tâm sự một chút là được rồi.</w:t>
      </w:r>
    </w:p>
    <w:p>
      <w:pPr>
        <w:pStyle w:val="BodyText"/>
      </w:pPr>
      <w:r>
        <w:t xml:space="preserve">"Ha ha, ngủ mà còn buồn?" Bần đạo cười khổ nói :" Đừng quên, ta chính là phải ở bên ngoài chạy đông chạy tây a?"</w:t>
      </w:r>
    </w:p>
    <w:p>
      <w:pPr>
        <w:pStyle w:val="BodyText"/>
      </w:pPr>
      <w:r>
        <w:t xml:space="preserve">"Ha ha, được như chàng lại sướng!" Vong Ưu cười nói :"Bất quá mười năm sau, có thể khôi phục thực lực vốn có của ta, tóm lại là một tin tốt lành, hắc hắc, ngày chúng ta về nhà tựa hồ không còn xa nữa."</w:t>
      </w:r>
    </w:p>
    <w:p>
      <w:pPr>
        <w:pStyle w:val="BodyText"/>
      </w:pPr>
      <w:r>
        <w:t xml:space="preserve">"Ân"! Bần đạo gật đầu nói :"Đúng vậy a, tam hại sắp một lần nữa tập hợp lại. Ta đã chờ không được đi tìm cái mấy cái tên gia hỏa ngày đó vây công chúng ta, hảo hảo nói chuyện tâm tình."</w:t>
      </w:r>
    </w:p>
    <w:p>
      <w:pPr>
        <w:pStyle w:val="BodyText"/>
      </w:pPr>
      <w:r>
        <w:t xml:space="preserve">"Hắc hắc, như vậy mười năm sau gặp lại." Vong Ưu hơi thương cảm nói :"Phu quân, chờ ta!" Nói xong, liền tự động bay vào trong miệng Tiểu Lục.</w:t>
      </w:r>
    </w:p>
    <w:p>
      <w:pPr>
        <w:pStyle w:val="BodyText"/>
      </w:pPr>
      <w:r>
        <w:t xml:space="preserve">"Ai!" Bần đạo thở dài một hơi, yên lặng chúc phúc cho Vong Ưu.</w:t>
      </w:r>
    </w:p>
    <w:p>
      <w:pPr>
        <w:pStyle w:val="BodyText"/>
      </w:pPr>
      <w:r>
        <w:t xml:space="preserve">"Uy!" Tiểu Lục sau khi chờ Vong Ưu đi vào, lại nói với ta :" Ngươi hiện tại chưa có nghĩ ra biện pháp để ta tự do di động à?"</w:t>
      </w:r>
    </w:p>
    <w:p>
      <w:pPr>
        <w:pStyle w:val="Compact"/>
      </w:pPr>
      <w:r>
        <w:br w:type="textWrapping"/>
      </w:r>
      <w:r>
        <w:br w:type="textWrapping"/>
      </w:r>
    </w:p>
    <w:p>
      <w:pPr>
        <w:pStyle w:val="Heading2"/>
      </w:pPr>
      <w:bookmarkStart w:id="910" w:name="chương-706-thiên-kiếp-điều-khiển-từ-xa-2"/>
      <w:bookmarkEnd w:id="910"/>
      <w:r>
        <w:t xml:space="preserve">888. Chương 706 : Thiên Kiếp Điều Khiển Từ Xa (2)</w:t>
      </w:r>
    </w:p>
    <w:p>
      <w:pPr>
        <w:pStyle w:val="Compact"/>
      </w:pPr>
      <w:r>
        <w:br w:type="textWrapping"/>
      </w:r>
      <w:r>
        <w:br w:type="textWrapping"/>
      </w:r>
      <w:r>
        <w:t xml:space="preserve">Bần đạo mới vừa rồi là cùng Vong Ưu tiến hành tinh thần liên hệ, người khác cũng không biết rõ tình hình.</w:t>
      </w:r>
    </w:p>
    <w:p>
      <w:pPr>
        <w:pStyle w:val="BodyText"/>
      </w:pPr>
      <w:r>
        <w:t xml:space="preserve">" Tiểu Lục, nào có nhanh như vậy, ngươi trước hết phải để cho người ta trị thương đã chứ!" Đại Địa mẫu thần nhanh chóng khuyên.</w:t>
      </w:r>
    </w:p>
    <w:p>
      <w:pPr>
        <w:pStyle w:val="BodyText"/>
      </w:pPr>
      <w:r>
        <w:t xml:space="preserve">"Ha ha, không, ta đã nghĩ ra rồi." Bần đạo cười a a nói.</w:t>
      </w:r>
    </w:p>
    <w:p>
      <w:pPr>
        <w:pStyle w:val="BodyText"/>
      </w:pPr>
      <w:r>
        <w:t xml:space="preserve">"Thật sự?" Đại Địa mẫu thần cùng Tiểu Lục cơ hồ không hẹn mà cùng nói :" Nói nhanh lên một chút xem nào!"</w:t>
      </w:r>
    </w:p>
    <w:p>
      <w:pPr>
        <w:pStyle w:val="BodyText"/>
      </w:pPr>
      <w:r>
        <w:t xml:space="preserve">" Trên thực tế, biện pháp này là Vong Ưu nghĩ ra!" Bần đạo cười giải thích nói :"Ta nghĩ kiến tạo một tòa thành chu vi hơn trăm dặm biết bay như vậy vậy có thể mang theo Tiểu Lục đi khắp nơi rồi."</w:t>
      </w:r>
    </w:p>
    <w:p>
      <w:pPr>
        <w:pStyle w:val="BodyText"/>
      </w:pPr>
      <w:r>
        <w:t xml:space="preserve">"A, thực vậy sao? Tốt quá rồi!" Tiểu Lục hưng phấn nói.</w:t>
      </w:r>
    </w:p>
    <w:p>
      <w:pPr>
        <w:pStyle w:val="BodyText"/>
      </w:pPr>
      <w:r>
        <w:t xml:space="preserve">Bất quá, Đại Địa mẫu thần lại nhíu mày nói :"Thành lớn như vậy, còn phải biết bay, có khả năng kiến tạo thành công sao? Ngươi cũng không nên lừa Tiểu Lục a!"</w:t>
      </w:r>
    </w:p>
    <w:p>
      <w:pPr>
        <w:pStyle w:val="BodyText"/>
      </w:pPr>
      <w:r>
        <w:t xml:space="preserve">"Ân!" Tiểu Lục lập tức tức giận nói với ta :" Ngươi đang gạt ta sao?"</w:t>
      </w:r>
    </w:p>
    <w:p>
      <w:pPr>
        <w:pStyle w:val="BodyText"/>
      </w:pPr>
      <w:r>
        <w:t xml:space="preserve">" Đương nhiên không phải!" Bần đạo vội vàng giải thích nói :"Trong tay ta có một tòa thành biết bay, chu vi ước chừng khoảng mười dặm, miễn là mô phỏng theo nó, chế tạo cái lớn hơn là được."</w:t>
      </w:r>
    </w:p>
    <w:p>
      <w:pPr>
        <w:pStyle w:val="BodyText"/>
      </w:pPr>
      <w:r>
        <w:t xml:space="preserve">"Ân! Thật sao?" Tiểu Lục nghi hoặc nhìn Đại Địa mẫu thần, hy vọng nàng cho mình một đáp án.</w:t>
      </w:r>
    </w:p>
    <w:p>
      <w:pPr>
        <w:pStyle w:val="BodyText"/>
      </w:pPr>
      <w:r>
        <w:t xml:space="preserve">" Chẳng lẽ Thiên Không Chi Thành của Phong thần rơi vào trong tay ngươi"! Đại Địa mẫu thần nhãn tình sáng lên, vội vàng hỏi.</w:t>
      </w:r>
    </w:p>
    <w:p>
      <w:pPr>
        <w:pStyle w:val="BodyText"/>
      </w:pPr>
      <w:r>
        <w:t xml:space="preserve">" Ha ha, không sai, bằng không, ta làm sao có thể chống lại đại quân mấy trăm vạn thiên sứ chứ!" Bần đạo cười nói.</w:t>
      </w:r>
    </w:p>
    <w:p>
      <w:pPr>
        <w:pStyle w:val="BodyText"/>
      </w:pPr>
      <w:r>
        <w:t xml:space="preserve">"Nếu như vậy, chuyện này có nhiều triển vọng." Đại Địa mẫu thần gật đầu đồng ý nói.</w:t>
      </w:r>
    </w:p>
    <w:p>
      <w:pPr>
        <w:pStyle w:val="BodyText"/>
      </w:pPr>
      <w:r>
        <w:t xml:space="preserve">"Thế tốt rồi, ngươi mau trở về chế tạo cho ta." Tiểu Lục sốt ruột nói.</w:t>
      </w:r>
    </w:p>
    <w:p>
      <w:pPr>
        <w:pStyle w:val="BodyText"/>
      </w:pPr>
      <w:r>
        <w:t xml:space="preserve">"Chuyện này quả thật không đơn giản, cần có thời gian a!" Bần đạo cười khổ nói :" Vô luận là thiết kế, thu thập tài liệu, hay khởi công thi công, cũng không phải trong thời gian ngắn có thể hoàn thành."</w:t>
      </w:r>
    </w:p>
    <w:p>
      <w:pPr>
        <w:pStyle w:val="BodyText"/>
      </w:pPr>
      <w:r>
        <w:t xml:space="preserve">" Ngươi có khó khăn gì sao?" Đại Địa mẫu thần vội vàng hỏi.</w:t>
      </w:r>
    </w:p>
    <w:p>
      <w:pPr>
        <w:pStyle w:val="BodyText"/>
      </w:pPr>
      <w:r>
        <w:t xml:space="preserve">"Về phần thiết kế, ta có người có thể đảm nhiệm, công tượng cũng không phải vấn đề lớn, chẳng qua là tài liệu, thiếu một cái thành thị chi tâm quan trọng nhất." Bần đạo khó xử nói :" Bởi vì phải vận chuyển Tiểu Lục, cho nên phải là thổ thuộc tính, chỉ sợ phải phiền toái ngài tự thân động thủ."</w:t>
      </w:r>
    </w:p>
    <w:p>
      <w:pPr>
        <w:pStyle w:val="BodyText"/>
      </w:pPr>
      <w:r>
        <w:t xml:space="preserve">"Ha ha, chuyện này vô tư!" Đại Địa mẫu thần sảng khoái nói :" Ngươi muốn thành thị chi tâm có hình thức gì? Chỉ cần là thổ thuộc tính, ta hẳn là làm được."</w:t>
      </w:r>
    </w:p>
    <w:p>
      <w:pPr>
        <w:pStyle w:val="BodyText"/>
      </w:pPr>
      <w:r>
        <w:t xml:space="preserve">" Tự nhiên là năng lượng càng nhiều càng tốt, về phần hình thức và công dụng, ta cũng không rõ ràng lắm, không bằng ngài đi với ta nhìn xem Thiên Không Chi Thành, ngài dựa theo bộ dáng của nó mà làm là được." Bần đạo đề nghị.</w:t>
      </w:r>
    </w:p>
    <w:p>
      <w:pPr>
        <w:pStyle w:val="BodyText"/>
      </w:pPr>
      <w:r>
        <w:t xml:space="preserve">"Được!" Đại Địa mẫu thần đáp ứng một tiếng muốn dẫn ta đi.</w:t>
      </w:r>
    </w:p>
    <w:p>
      <w:pPr>
        <w:pStyle w:val="BodyText"/>
      </w:pPr>
      <w:r>
        <w:t xml:space="preserve">"Đợi một chút!" Tiểu Lục lại sốt ruột cản lại nói.</w:t>
      </w:r>
    </w:p>
    <w:p>
      <w:pPr>
        <w:pStyle w:val="BodyText"/>
      </w:pPr>
      <w:r>
        <w:t xml:space="preserve">"Chuyện gì!" Bần đạo tò mò hỏi.</w:t>
      </w:r>
    </w:p>
    <w:p>
      <w:pPr>
        <w:pStyle w:val="BodyText"/>
      </w:pPr>
      <w:r>
        <w:t xml:space="preserve">"Ngươi để tâm đến chuyện của ta như vậy, ta cũng có chút xấu hổ, nên tặng cho ngươi một lễ vật." Tiểu Lục vội vàng nói :" Ngươi ngàn vạn lần không nên kháng cự a!"</w:t>
      </w:r>
    </w:p>
    <w:p>
      <w:pPr>
        <w:pStyle w:val="BodyText"/>
      </w:pPr>
      <w:r>
        <w:t xml:space="preserve">Nói xong, chỉ thấy một chiếc lá từ trên tán cây bay xuống, trong quá trình rơi xuống, ma lực chi hoàn của nó liên tục lập lòe, đem vô số ký hiệu thần bí ấn tiến vào trong lá cây, hơn nữa khiến cho màu sắc lá cây biến hóa, cuối cùng, lá cây nguyên bản lớn hơn trăm thước, dưới tác dụng của kí hiệu dần dần thu nhỏ đến lớn bằng bàn tay, hơn nữa tựa như là do hoàng kim tạo ra, lóe ra ánh sáng kim chúc, cuối cùng, chiếc lá cây dừng ở vị trí trái tim trước ngực ta, trực tiếp dung hợp vào trong loàn da, giống như là xăm trên người của ta, lòe lòe sáng lên, nét vẽ tuyệt đẹp.</w:t>
      </w:r>
    </w:p>
    <w:p>
      <w:pPr>
        <w:pStyle w:val="BodyText"/>
      </w:pPr>
      <w:r>
        <w:t xml:space="preserve">Kỳ thật khi chiếc lá còn đang phiêu phù, ta đã muốn né tránh, tuy nhiên bị Tiểu Lục dùng một loại lực lượng vô hình giam cầm, không thể động đậy. Chờ lá cây hoàn toàn dính vào cơ thể của ta, ta mới có thể hoạt động, bần đạo bị bắt nhận, đành phải cười khổ nói :"Đây là thứ gì thế?"</w:t>
      </w:r>
    </w:p>
    <w:p>
      <w:pPr>
        <w:pStyle w:val="BodyText"/>
      </w:pPr>
      <w:r>
        <w:t xml:space="preserve">"Đây là một cái môi giới truyền dẫn ma lực của ta, có nó, ngươi có thể tùy ý điều động ma lực của ta." Tiểu Lục giải thích nói.</w:t>
      </w:r>
    </w:p>
    <w:p>
      <w:pPr>
        <w:pStyle w:val="BodyText"/>
      </w:pPr>
      <w:r>
        <w:t xml:space="preserve">Bần đạo nhất thời cả kinh. Điều động ma lực của Tiểu Lục là cái khái niệm gì? Đó là mang ý nghĩa ta có được năng lượng vô tận. Phải biết rằng ma lực cường đại của Tiểu Lục là không có bờ bến, kỳ thật, cho dù là ma lực như biển trong thân thể Tiểu Lục tiêu hao sạch sẽ, trong hồ nước có chu vi trăm dặm dưới chân của hắn, đều là nguyên tố chi thủy, những nguyên tố chi thủy này có thể tùy ý chuyển hóa thành ma lực của Tiểu Lục, nhiều nguyên tố chi thủy như vậy, có thể chuyển hóa ma lực nhất định là một con số thiên văn, chỉ sợ là mười Cáp Mặc cũng không thể có lực lượng mạnh như vậy a!</w:t>
      </w:r>
    </w:p>
    <w:p>
      <w:pPr>
        <w:pStyle w:val="BodyText"/>
      </w:pPr>
      <w:r>
        <w:t xml:space="preserve">Hiển nhiên, phần lễ vật này của Tiểu Lục thật sự là quá trân quý, bần đạo vội vàng nói :"Đa tạ!"</w:t>
      </w:r>
    </w:p>
    <w:p>
      <w:pPr>
        <w:pStyle w:val="BodyText"/>
      </w:pPr>
      <w:r>
        <w:t xml:space="preserve">" Ha ha, ngươi không cần vội cảm ơn hắn." Đại Địa mẫu thần cười khổ nói :"Thứ này cũng chính là phương tiện dùng để giám thị. Sau này, vô luận người chạy đến đâu, hắn cũng có thể cảm giác rõ ràng tất cả mọi thứ bên cạnh ngươi. Nói cách khác, từ nay về sau, ngươi đối với hắn không có bất kỳ riêng tư gì."</w:t>
      </w:r>
    </w:p>
    <w:p>
      <w:pPr>
        <w:pStyle w:val="BodyText"/>
      </w:pPr>
      <w:r>
        <w:t xml:space="preserve">"Cái gì?" Bần đạo liền giận dữ, vội vàng nói với Tiểu Lục :"Ngươi là muốn dòm lén ta sao? Không được, ta không muốn lễ vật này." Nói đùa gì vậy, chẳng lẽ lúc ta cùng các lão bà song tu, còn để cho hắn nhìn hiện tượng trực tiếp sao? Cho dù hắn là một thân cây cũng không được, đây cũng quá xấu xa rồi.</w:t>
      </w:r>
    </w:p>
    <w:p>
      <w:pPr>
        <w:pStyle w:val="BodyText"/>
      </w:pPr>
      <w:r>
        <w:t xml:space="preserve">" Ai nha, không được rồi, ngươi phải mang nó theo đi. Ta ở nơi này cô đơn buồn chán mấy vạn năm rồi, không có người chơi với ta. Ta chẳng qua là muốn nhìn một chút chuyện tình mới mẻ bên cạnh ngươi, không có ý nào khác, thật đó, ta cầu xin ngươi, mang theo nó được không?" Tiểu Lục giống như hài tử làm nũng.</w:t>
      </w:r>
    </w:p>
    <w:p>
      <w:pPr>
        <w:pStyle w:val="BodyText"/>
      </w:pPr>
      <w:r>
        <w:t xml:space="preserve">" Nơi này nhiều Tinh Linh như vậy, không có người chơi cùng ngươi sao?" Bần đạo kỳ quái hỏi.</w:t>
      </w:r>
    </w:p>
    <w:p>
      <w:pPr>
        <w:pStyle w:val="BodyText"/>
      </w:pPr>
      <w:r>
        <w:t xml:space="preserve">" Bọn hắn nói ta là thần giữ nhà của nguyên tố giới, phải tôn trọng, không có việc gì thì không quấy rầy ta, thật sự là chán ghét." Tiểu Lục buồn bực nói :" Ta chỉ là tùy tiện nhìn xem mà thôi, lại không làm cho ngươi cảm thấy bất tiện quá."</w:t>
      </w:r>
    </w:p>
    <w:p>
      <w:pPr>
        <w:pStyle w:val="BodyText"/>
      </w:pPr>
      <w:r>
        <w:t xml:space="preserve">"Nhưng mà ta có đôi khi không thể để bị ngươi nhìn a?" Bần đạo cười khổ nói.</w:t>
      </w:r>
    </w:p>
    <w:p>
      <w:pPr>
        <w:pStyle w:val="BodyText"/>
      </w:pPr>
      <w:r>
        <w:t xml:space="preserve">"Vậy ta dạy cho ngươi một phương pháp, có thể trong thời gian bất tiện đó che chắn lá cây của ta." Tiểu Lục lo lắng nói :"Nhưng mà thời gian không thể quá dài a"!</w:t>
      </w:r>
    </w:p>
    <w:p>
      <w:pPr>
        <w:pStyle w:val="BodyText"/>
      </w:pPr>
      <w:r>
        <w:t xml:space="preserve">"Ha ha, được rồi." Bần đạo suy đi nghĩ lại, vẫn là đáp ứng hắn. Một nguyên nhân là thấy hắn đáng thương, còn lại là đích thật đối với ta không có bất tiện quá lớn, mấu chốt nhất, đương nhiên không chống lại được sự hấp dẫn của năng lượng vô tận.</w:t>
      </w:r>
    </w:p>
    <w:p>
      <w:pPr>
        <w:pStyle w:val="BodyText"/>
      </w:pPr>
      <w:r>
        <w:t xml:space="preserve">"Hắc hắc, ngươi thật sự là người tốt!" Tiểu Lục hưng phấn nói. Theo sau đem phương pháp che chắn dạy cho ta, tiếp theo, hắn đắc ý nói với ta :"Có nó, chúng ta tùy lúc có thể liên hệ, hơn nữa ta còn có thể xác định tọa độ vị diện của ngươi, ngươi nếu là đánh không lại người nào, nói với ta một tiếng, ta sẽ đánh chết hắn."</w:t>
      </w:r>
    </w:p>
    <w:p>
      <w:pPr>
        <w:pStyle w:val="BodyText"/>
      </w:pPr>
      <w:r>
        <w:t xml:space="preserve">"Ha ha! Thật tốt quá, ta đảm bảo cho ngươi xem một hồi nhân sinh tuyệt vời." Bần đạo hưng phấn cười to nói. Mãi đến lúc này, ta đây mới tỉnh ngộ rốt cuộc mình có được cái gì, lá cây trong lồng ngực ta, căn bản chính là một cái thiên kiếp điều khiển từ xa, sau này thấy ai không vừa mắt không vừa mắt hoàn toàn không cần động thủ, chỉ cần nói một tiếng, pháp thuật siêu cấp cường đại của Tiểu Lục sẽ liền phá vỡ tầng tầng không gian, trực tiếp đem địch nhân trước mặt ta oanh thành cặn bã. Lấy thực lực của Tiểu Lục mà nói, ít nhất oanh kích Da Hòa Hoa cũng rất nhẹ nhàng a. Ha ha, thật sự là có lời lớn rồi.</w:t>
      </w:r>
    </w:p>
    <w:p>
      <w:pPr>
        <w:pStyle w:val="BodyText"/>
      </w:pPr>
      <w:r>
        <w:t xml:space="preserve">Bần đạo sau đó mang theo Đại Địa mẫu thần về tới vị diện của mình, sau khi nhìn thấy Thiên Không Chi Thành hùng vĩ, Đại Địa mẫu thần cũng nhịn không được cảm thán nói :" Thật sự là kỳ tích đồ sộ mà vĩ đại a"!</w:t>
      </w:r>
    </w:p>
    <w:p>
      <w:pPr>
        <w:pStyle w:val="BodyText"/>
      </w:pPr>
      <w:r>
        <w:t xml:space="preserve">"Đúng vậy, ha ha, sau này dựa theo bộ dáng của nó chế tạo cho ta một cái thành lớn hơn nữa được không?" Tinh thần lực của Tiểu Lục cũng đột nhiên xuất hiện ở trong đầu ta.</w:t>
      </w:r>
    </w:p>
    <w:p>
      <w:pPr>
        <w:pStyle w:val="BodyText"/>
      </w:pPr>
      <w:r>
        <w:t xml:space="preserve">Không nghĩ tới ý thức của Tiểu Lục còn có thể cùng ta trao đổi, bần đạo hoảng sợ, bất quá lập tức bình tĩnh trở lại, cười nói :"Không sai, so với cái này còn lớn hơn, mạnh hơn."</w:t>
      </w:r>
    </w:p>
    <w:p>
      <w:pPr>
        <w:pStyle w:val="BodyText"/>
      </w:pPr>
      <w:r>
        <w:t xml:space="preserve">"Mẫu thần mời ngài!" Bần đạo tiếp theo mời Đại Địa mẫu thần vào trung tâm thành thị. Đương nhiên, để tránh phiền toái không cần thiết, chúng ta đều là ẩn thân lén vào, không làm kinh động công nhân đang sửa chữa thành thị.</w:t>
      </w:r>
    </w:p>
    <w:p>
      <w:pPr>
        <w:pStyle w:val="BodyText"/>
      </w:pPr>
      <w:r>
        <w:t xml:space="preserve">Sau khi đi vào phòng lái, phát hiện chúng nữ đều ở đây, Âu Dương Nhược Lan, Lệ Nhược Nhã, Mân nhi, Ái Liên Na, Băng Hỏa công chú thậm chí còn có Phù Nghê Nhã, các nàng đang thảo luận hướng đi của chúng ta. Sự xuất hiện đột ngột của bần đạo và Đại Địa mẫu thần, lập tức đưa tới sự náo động, các nàng sau khi biết bên cạnh ta chính là Đại Địa mẫu thần, mỗi người đều là kinh ngạc, sôi nổi tỏ vẻ kính ý với Đại Địa mẫu thần.</w:t>
      </w:r>
    </w:p>
    <w:p>
      <w:pPr>
        <w:pStyle w:val="BodyText"/>
      </w:pPr>
      <w:r>
        <w:t xml:space="preserve">Mọi người sau khi hàn huyên một hồi, Cái Thứ lại đột nhiên xuất hiện. Là ma thú thổ hệ cấp cao, hắn đối với Đại Địa mẫu thần chính là là phi thường tôn trọng, chạy bộ tới, nằm ở bên chân người ta làm nũng, ngay cả ta là chủ nhân cũng không thèm để ý.</w:t>
      </w:r>
    </w:p>
    <w:p>
      <w:pPr>
        <w:pStyle w:val="BodyText"/>
      </w:pPr>
      <w:r>
        <w:t xml:space="preserve">Đại Địa mẫu thần đương nhiên biết cái tiểu tâm tư của Cái Thứ, đơn giản là muốn đòi hỏi chỗ tốt thôi, hiển nhiên, nàng đối với Cái Thứ cũng rất yêu thích, cho nên tiện tay đánh ra một đạo hoàng quang tiến vào trong cơ thể Cái Thứ, theo sau Cái Thứ liền ngủ mất. Bần đạo biết, Đại Địa mẫu thần đây là đang trợ giúp Cái Thứ tăng thực lực lên, chỉ sợ tiểu tử này khi tỉnh lại sẽ đạt tới cấp độ hùng hoàng. Nếu như là người khác, ít nhất là phải tu luyện vạn năm, nhưng nó thì khỏe, ngủ một giấc là giải quyết toàn bộ, thật sự là tốt số a!</w:t>
      </w:r>
    </w:p>
    <w:p>
      <w:pPr>
        <w:pStyle w:val="Compact"/>
      </w:pPr>
      <w:r>
        <w:br w:type="textWrapping"/>
      </w:r>
      <w:r>
        <w:br w:type="textWrapping"/>
      </w:r>
    </w:p>
    <w:p>
      <w:pPr>
        <w:pStyle w:val="Heading2"/>
      </w:pPr>
      <w:bookmarkStart w:id="911" w:name="chương-707-dặn-dò-hậu-sự-1."/>
      <w:bookmarkEnd w:id="911"/>
      <w:r>
        <w:t xml:space="preserve">889. Chương 707 : Dặn Dò Hậu Sự (1).</w:t>
      </w:r>
    </w:p>
    <w:p>
      <w:pPr>
        <w:pStyle w:val="Compact"/>
      </w:pPr>
      <w:r>
        <w:br w:type="textWrapping"/>
      </w:r>
      <w:r>
        <w:br w:type="textWrapping"/>
      </w:r>
      <w:r>
        <w:t xml:space="preserve">Sau đó, Đại Địa mẫu thần mang theo Cái Thứ tự mình đi nghiên cứu thành thị chi tâm, bần đạo thì chính thức cùng chúng nữ bàn chuyện sau này.</w:t>
      </w:r>
    </w:p>
    <w:p>
      <w:pPr>
        <w:pStyle w:val="BodyText"/>
      </w:pPr>
      <w:r>
        <w:t xml:space="preserve">" Đại chiến lần này tổn thất thảm thống, Vong Ưu bị ép trọng sinh, phải mười năm sau mới có thể khôi phục lại, bản thân ta cũng bị trọng thương, sợ là phải bế quan một năm mới có khôi phục." Bần đạo cười khổ nói :" Cho nên, ta trước khi bế quan, có một đại sự phải dặn dò các nàng."</w:t>
      </w:r>
    </w:p>
    <w:p>
      <w:pPr>
        <w:pStyle w:val="BodyText"/>
      </w:pPr>
      <w:r>
        <w:t xml:space="preserve">" Phu quân, thương thế ra làm sao?" Chúng nữ sôi nổi ân cần hỏi han.</w:t>
      </w:r>
    </w:p>
    <w:p>
      <w:pPr>
        <w:pStyle w:val="BodyText"/>
      </w:pPr>
      <w:r>
        <w:t xml:space="preserve">" Không nặng cũng không nhẹ, chủ yếu là liều mạng tăng thực lực lên, hấp thu quá nhiều năng lượng tạp chất, nếu không loại trừ thì rất phiền phức. Mặt khác, nhục thể của ta cũng nhiều lần tổn hại, tuy rằng được dược lực mạnh mẽ tu bổ, nhưng mà dù sao không bằng chậm rãi phát triển, cần dùng tâm pháp điều dưỡng mới tốt." Bần đạo cười nói :" Bất quá mọi người yên tâm, những cái này đều là bệnh nhỏ, chỉ cần điều dưỡng đầy đủ, tin tưởng sau này có thể hoàn toàn khôi phục."</w:t>
      </w:r>
    </w:p>
    <w:p>
      <w:pPr>
        <w:pStyle w:val="BodyText"/>
      </w:pPr>
      <w:r>
        <w:t xml:space="preserve">"Như thế, phu quân nhanh chóng dưỡng thương quan trọng hơn a!" Hương Hương lo âu nói.</w:t>
      </w:r>
    </w:p>
    <w:p>
      <w:pPr>
        <w:pStyle w:val="BodyText"/>
      </w:pPr>
      <w:r>
        <w:t xml:space="preserve">" Ha ha, không vội, ta như thế nào cũng phải đem thu hoạch gần đây cùng kế hoạch sau này nói cho các nàng, mới có thể an tâm tu dưỡng a!" Bần đạo cười khổ nói.</w:t>
      </w:r>
    </w:p>
    <w:p>
      <w:pPr>
        <w:pStyle w:val="BodyText"/>
      </w:pPr>
      <w:r>
        <w:t xml:space="preserve">"Vậy chàng nói mau đi!" Hương Hương thúc giục nói.</w:t>
      </w:r>
    </w:p>
    <w:p>
      <w:pPr>
        <w:pStyle w:val="BodyText"/>
      </w:pPr>
      <w:r>
        <w:t xml:space="preserve">"Được, chủ yếu có hai chuyện, thứ nhất, thần chiến lần này dừng ở đây, chúng ta cùng Giáo Đình không đối địch nữa, song phương lấy lãnh thổ quốc gia hiện nay làm giới tuyến, không được tập kích quấy rối lẫn nhau. Đương nhiên, đội quân hải tặc của thất công chúa cũng phải thu trở về, ha ha!" Bần đạo cười nói.</w:t>
      </w:r>
    </w:p>
    <w:p>
      <w:pPr>
        <w:pStyle w:val="BodyText"/>
      </w:pPr>
      <w:r>
        <w:t xml:space="preserve">"Xong rồi? Ai thắng ai thua?" Âu Dương Nhược Lan kỳ quái hỏi :"Đền bù chiến tranh như thế nào?"</w:t>
      </w:r>
    </w:p>
    <w:p>
      <w:pPr>
        <w:pStyle w:val="BodyText"/>
      </w:pPr>
      <w:r>
        <w:t xml:space="preserve">"Ha ha, vấn đề này thì mọi người ngang hàng, không cần bồi thường." Bần đạo cười nói. Thấy trên khuôn mặt các nàng ít nhiều có một chút thất vọng, bần đạo tiếp tục cười nói :"Nhưng mà, chúng ta đã chính thức chiếm được quyền quản hạt toàn bộ vị diện thiên giới."</w:t>
      </w:r>
    </w:p>
    <w:p>
      <w:pPr>
        <w:pStyle w:val="BodyText"/>
      </w:pPr>
      <w:r>
        <w:t xml:space="preserve">"Ha!" Chúng nữ lập tức hoan hô lên, Âu Dương Nhược Lan hưng phấn nói :"Đó không phải là bọn hắn bồi thường cho chúng ta sao? Ha ha, nguyên lai là chúng ta chiến thắng.</w:t>
      </w:r>
    </w:p>
    <w:p>
      <w:pPr>
        <w:pStyle w:val="BodyText"/>
      </w:pPr>
      <w:r>
        <w:t xml:space="preserve">"Được rồi, không nên coi trọng thắng lợi nhất thời, điều này không có ý nghĩa. Mặc dù là lần này chúng ta chiếm một chút thượng phong, nhưng mà ta vẫn không thể không thừa nhận, thực lực của thiên sứ quân đoàn hơn xa chúng ta, lần này quả thật là bọn hắn quá sơ suất, cho nên ngàn vạn lần không nên coi thường bọn hắn." Bần đạo cảnh cáo nói.</w:t>
      </w:r>
    </w:p>
    <w:p>
      <w:pPr>
        <w:pStyle w:val="BodyText"/>
      </w:pPr>
      <w:r>
        <w:t xml:space="preserve">"Rõ!" Chúng nữ đồng thanh đáp.</w:t>
      </w:r>
    </w:p>
    <w:p>
      <w:pPr>
        <w:pStyle w:val="BodyText"/>
      </w:pPr>
      <w:r>
        <w:t xml:space="preserve">" Phu quân, quá trình cụ thể chiến tranh thần giới có thể nói cho chúng ta nghe một chút hay không?" Âu Dương Nhược Lan nhẹ nhàng nói.</w:t>
      </w:r>
    </w:p>
    <w:p>
      <w:pPr>
        <w:pStyle w:val="BodyText"/>
      </w:pPr>
      <w:r>
        <w:t xml:space="preserve">" Nói thì dài dòng, ta là không có thời gian, phải chờ ta dưỡng thương trở về mới được. Có lẽ các nàng có thể hỏi qua Đại Địa mẫu thần, nàng ta ước chừng sẽ ở nơi này của chúng ta nghỉ ngơi một đoạn thời gian." Bần đạo bất đắc dĩ nói.</w:t>
      </w:r>
    </w:p>
    <w:p>
      <w:pPr>
        <w:pStyle w:val="BodyText"/>
      </w:pPr>
      <w:r>
        <w:t xml:space="preserve">"Chúng ta không nghe nữa, phu quân nên chuyên tâm dưỡng thương cho tốt." Âu Dương Nhược Lan vội vàng nói :"Chàng hay là nói tiếp kế hoạch của chàng đi."</w:t>
      </w:r>
    </w:p>
    <w:p>
      <w:pPr>
        <w:pStyle w:val="BodyText"/>
      </w:pPr>
      <w:r>
        <w:t xml:space="preserve">"Ân!" Bần đạo gật gật đầu nói :"Thiên giới ta không có ý định khai phá di dân quá nhiều, ta muốn bắt nó trở thành một cái thị trường lớn.</w:t>
      </w:r>
    </w:p>
    <w:p>
      <w:pPr>
        <w:pStyle w:val="BodyText"/>
      </w:pPr>
      <w:r>
        <w:t xml:space="preserve">"Thị trường?" Âu Dương Nhược Lan kinh ngạc nói :" Nghe nói thiên giới rất lớn, chừng hàng trăm hàng ngàn thành thị, biến thành thị trường có phải có chút lớn quá hay không? Hơn nữa chàng muốn kinh doanh cái gì?"</w:t>
      </w:r>
    </w:p>
    <w:p>
      <w:pPr>
        <w:pStyle w:val="BodyText"/>
      </w:pPr>
      <w:r>
        <w:t xml:space="preserve">"Ta muốn kinh doanh đặc sản của các vị diện, hắc hắc, ta tính toán đem những thành thị kia, dựa theo cổ phần phân chia đều cho người của mỗi vị diện, để cho bọn họ đem đặc sản của mình lấy ra, cùng chúng ta tiến hành giao dịch." Bần đạo cười nói :"Đối với việc này, ta cũng là lần đầu tiên làm, quy chế cụ thể các nàng tự quy định. Tóm lại, chúng ta phải kiên trì một cái tôn chỉ, đó là ai tới đều là khách, tuyệt đối đảm bảo an toàn của bọn họ." Bần đạo cười nói :"Chỉ cần cái thị trường lớn này được xây dựng, như vậy chúng ta không những ở giữa thu được đại lượng của cải, hơn nữa, cũng có thể thu thập được rất nhiều tài liệu quý trọng và tình báo có giá trị, vì mục đích phát triển cơ sở vững chắc sau này."</w:t>
      </w:r>
    </w:p>
    <w:p>
      <w:pPr>
        <w:pStyle w:val="BodyText"/>
      </w:pPr>
      <w:r>
        <w:t xml:space="preserve">Chúng nữ sau khi nghe xong kế hoạch của ta, sôi nổi lâm vào trầm tư, cuối cùng, vẫn là Âu Dương Nhược Lan nói đầu tiên :"Tuy rằng nghe rất mê người, nhưng mà phiền toái cũng không thiếu, tỷ như, chúng ta sao có thể đảm bảo an toàn của bọn họ đây? Thiên sứ quân đoàn có thể hay không ở giữa làm khó dễ?"</w:t>
      </w:r>
    </w:p>
    <w:p>
      <w:pPr>
        <w:pStyle w:val="BodyText"/>
      </w:pPr>
      <w:r>
        <w:t xml:space="preserve">: Ta đã cùng thiên sứ quân đoàn khai thông, chỉ cần chúng ta đáp ứng, quân sự vật tư lưu động có thể lưu tâm giúp bọn hắn, vậy bọn hắn cũng không có bất kỳ hành động gì đối với chúng ta, dù sao, bọn hắn kỳ thật cũng cần phải có địa phương như vậy, bởi vì ở nơi này bọn hắn có thể có được những thứ mà bọn hắn cần nhưng lại vô pháp có được." Bần đạo cười giải thích nói.</w:t>
      </w:r>
    </w:p>
    <w:p>
      <w:pPr>
        <w:pStyle w:val="BodyText"/>
      </w:pPr>
      <w:r>
        <w:t xml:space="preserve">"Nhưng mà giữa mỗi cái vị diện đa số đều có cừu hận, nếu đụng phải, vạn nhất đánh nhau thì làm sao bây giờ?" Âu Dương Nhược Lan bất đắc dĩ nói :" Trong bọn họ rất có thể có những người biến thái, một cái pháp thuật phá hủy một tòa thành thị là chuyện nhỏ, thiên giới nếu biến thành chiến trường, đầu tư của chúng ta không phải toàn bộ đi đứt sao!"</w:t>
      </w:r>
    </w:p>
    <w:p>
      <w:pPr>
        <w:pStyle w:val="BodyText"/>
      </w:pPr>
      <w:r>
        <w:t xml:space="preserve">" Là một vấn đề a!" Bần đạo cũng bắt đầu đau đầu, bất quá, ta có biện pháp, vì thế ta cười hắc hắc nói với Âu Dương Nhược Lan :" Nhược Lan à, nàng chính là thiên hạ đệ nhất tài nữ, vấn đề này đối với người khác khó khăn, ta tin tưởng, khẳng định không làm khó được nàng, có phải hay không a?"</w:t>
      </w:r>
    </w:p>
    <w:p>
      <w:pPr>
        <w:pStyle w:val="BodyText"/>
      </w:pPr>
      <w:r>
        <w:t xml:space="preserve">"Phu quân giảo hoạt!" Âu Dương Nhược Lan cười khổ nói.</w:t>
      </w:r>
    </w:p>
    <w:p>
      <w:pPr>
        <w:pStyle w:val="BodyText"/>
      </w:pPr>
      <w:r>
        <w:t xml:space="preserve">"Có thể làm nàng khó khăn sao!" Bần đạo trâng tráo cười nói :"Được rồi, nàng có thời gian một năm tiến hành quy hoạch, chuyện trên đại lục nàng không cần quan tâm, nàng trực tiếp giúp ta đi trấn thủ thiên giới, nơi đó mới là khu vực trọng yếu nhất của chúng ta.</w:t>
      </w:r>
    </w:p>
    <w:p>
      <w:pPr>
        <w:pStyle w:val="BodyText"/>
      </w:pPr>
      <w:r>
        <w:t xml:space="preserve">"Được rồi, ta sẽ cố hết sức" Âu Dương Nhược Lan vừa hưng phấn vừa bất đắc dĩ đáp ứng nói :" Bất quá Thiên Không Chi Thành làm sao bây giờ?" Hiển nhiên, Âu Dương Nhược Lan chính là không nguyện ý buông tha cho cái dự án thành thị mà nàng bỏ ra vô số tâm huyết. Bất quá, nhìn niên kỷ nho nhỏ của nàng, có thể thống trị cả cái vị diện, làm sao có thể không hưng phấn đây? Cho nên nàng thầm hạ quyết tâm phải làm ra trò.</w:t>
      </w:r>
    </w:p>
    <w:p>
      <w:pPr>
        <w:pStyle w:val="BodyText"/>
      </w:pPr>
      <w:r>
        <w:t xml:space="preserve">"Ha ha, hiện tại không có chiến tranh, cũng là nên để hết qua một bên, sau này hãy nói." Bần đạo cười nói :"Nàng cũng mang theo nó đi thiên giới đi, ma pháp nguyên tố nơi đó so với nơi này hùng hậu hơn, phi thường thích hợp cho nuôi cấy tử tinh phong và huyễn hầu, đồng thời cũng có thể bảo vệ nàng an toàn."</w:t>
      </w:r>
    </w:p>
    <w:p>
      <w:pPr>
        <w:pStyle w:val="BodyText"/>
      </w:pPr>
      <w:r>
        <w:t xml:space="preserve">"Vậy ta được dẫn theo ai không?" Âu Dương Nhược Lan thở phào một hơi, sau đó hưng phấn nói :"Ít nhất Lệ Nhược Nhã tỷ tỷ cùng Cao Sâm không thể thiếu."</w:t>
      </w:r>
    </w:p>
    <w:p>
      <w:pPr>
        <w:pStyle w:val="BodyText"/>
      </w:pPr>
      <w:r>
        <w:t xml:space="preserve">"Được rồi, dẫn theo bọn họ đi." Bần đạo cười nói :"Mặt khác, nàng phải mang theo một số công tự thăm dò mỏ quáng, còn có những nhân tài am hiểu dò xét, các loại sản vật của thiên giới cũng rất phong phú, nhất định phải tìm kiếm cho kỹ."</w:t>
      </w:r>
    </w:p>
    <w:p>
      <w:pPr>
        <w:pStyle w:val="BodyText"/>
      </w:pPr>
      <w:r>
        <w:t xml:space="preserve">"Hiểu rồi!" Âu Dương Nhược Lan cao hứng nói.</w:t>
      </w:r>
    </w:p>
    <w:p>
      <w:pPr>
        <w:pStyle w:val="BodyText"/>
      </w:pPr>
      <w:r>
        <w:t xml:space="preserve">"Chuyện tình Nhân Gian Giới thì phiền toái Phù Nghê Nhã vậy." Bần đạo xoay người cười nói với nàng :"Nàng tiếp tục thay ta nắm giữ ấn tín lãnh chủ, giúp ta giải quyết chuyện chính trị. Ha ha, trên thực tế, nàng làm lãnh chú so với ta còn nhiều hơn."</w:t>
      </w:r>
    </w:p>
    <w:p>
      <w:pPr>
        <w:pStyle w:val="BodyText"/>
      </w:pPr>
      <w:r>
        <w:t xml:space="preserve">"Ha ha!" Chúng nữ cười ha hả, giảm bớt đi cảm xúc phiền muộn bởi vì ta bị thương mà mang đến.</w:t>
      </w:r>
    </w:p>
    <w:p>
      <w:pPr>
        <w:pStyle w:val="BodyText"/>
      </w:pPr>
      <w:r>
        <w:t xml:space="preserve">"Đa tạ lãnh chủ đại nhân!" Phù Nghê Nhã thẹn thùng không thôi nói.</w:t>
      </w:r>
    </w:p>
    <w:p>
      <w:pPr>
        <w:pStyle w:val="BodyText"/>
      </w:pPr>
      <w:r>
        <w:t xml:space="preserve">"Ha ha!" Bần đạo cười cười, nói :" Cuồng long quân đoàn trong lãnh địa, giao cho Tạp La nắm giữ, những bộ đội khác để cha ta chưởng quản. Hải quân vẫn thống nhất giao cho thất công chúa, bất quá, không cần phải tiếp tục chế tạo chiến hạm số lượng lớn nữa, đổi thành thương thuyền đi."</w:t>
      </w:r>
    </w:p>
    <w:p>
      <w:pPr>
        <w:pStyle w:val="BodyText"/>
      </w:pPr>
      <w:r>
        <w:t xml:space="preserve">"Rõ!" Chúng nữ đồng thanh đáp nói.</w:t>
      </w:r>
    </w:p>
    <w:p>
      <w:pPr>
        <w:pStyle w:val="BodyText"/>
      </w:pPr>
      <w:r>
        <w:t xml:space="preserve">"Mặt khác, Uy đảo đổi tên thành đảo tự do, thành lập một quốc gia tự do, cho phép Quang Minh Giáo Đình cùng bất kỳ giáo phai nào ở bên trong tự do truyền giáo, định cư!" Bần đạo cười nói :"Về phần quốc vương, để cho gia gia nãi nãi của ta tuyển chọn đi, ta không có ý kiến."</w:t>
      </w:r>
    </w:p>
    <w:p>
      <w:pPr>
        <w:pStyle w:val="BodyText"/>
      </w:pPr>
      <w:r>
        <w:t xml:space="preserve">"Nhưng mà như thế có được không?" Hương Hương kỳ quái nói :"Có thể suy yếu lực khống chế của chúng ta hay không? Vạn nhất Giáo Đình chưa từ bỏ ý định, lợi dụng cơ hội này đổ bộ lên thì làm sao?" Nàng là bị Giáo Đình dọa sợ, cho nên luôn lo lắng.</w:t>
      </w:r>
    </w:p>
    <w:p>
      <w:pPr>
        <w:pStyle w:val="Compact"/>
      </w:pPr>
      <w:r>
        <w:br w:type="textWrapping"/>
      </w:r>
      <w:r>
        <w:br w:type="textWrapping"/>
      </w:r>
    </w:p>
    <w:p>
      <w:pPr>
        <w:pStyle w:val="Heading2"/>
      </w:pPr>
      <w:bookmarkStart w:id="912" w:name="chương-707-dặn-dò-hậu-sự-2."/>
      <w:bookmarkEnd w:id="912"/>
      <w:r>
        <w:t xml:space="preserve">890. Chương 707 : Dặn Dò Hậu Sự (2).</w:t>
      </w:r>
    </w:p>
    <w:p>
      <w:pPr>
        <w:pStyle w:val="Compact"/>
      </w:pPr>
      <w:r>
        <w:br w:type="textWrapping"/>
      </w:r>
      <w:r>
        <w:br w:type="textWrapping"/>
      </w:r>
      <w:r>
        <w:t xml:space="preserve">" Ha ha, không phải lo!" Bần đạo cười nói :"Chỉ cần vong linh pháp sứ trên đảo khô lâu còn trung với ta, hắc hắc, còn sợ Giáo Đình có thể lật trời sao?"</w:t>
      </w:r>
    </w:p>
    <w:p>
      <w:pPr>
        <w:pStyle w:val="BodyText"/>
      </w:pPr>
      <w:r>
        <w:t xml:space="preserve">" Nhưng mấu chốt là, ta nhìn không ra như vậy có chỗ tốt gì?" Hương Hương tò mò hỏi.</w:t>
      </w:r>
    </w:p>
    <w:p>
      <w:pPr>
        <w:pStyle w:val="BodyText"/>
      </w:pPr>
      <w:r>
        <w:t xml:space="preserve">" Như vậy nơi đó có thể phát triển nhanh hơn." Bần đạo cười cười nói :" Yên tâm đi, tin tưởng ta, đối với chúng ta như vậy chỉ có lợi, không có hại."</w:t>
      </w:r>
    </w:p>
    <w:p>
      <w:pPr>
        <w:pStyle w:val="BodyText"/>
      </w:pPr>
      <w:r>
        <w:t xml:space="preserve">"Ân, ta tin tưởng phu quân." Hương Hương mỉm cười nói.</w:t>
      </w:r>
    </w:p>
    <w:p>
      <w:pPr>
        <w:pStyle w:val="BodyText"/>
      </w:pPr>
      <w:r>
        <w:t xml:space="preserve">"Ha ha, chuyện của nàng cũng không ít. Phải phát triển lực lượng Tự Nhiên Thần Giáo cho tốt, sau này nói không chừng còn phải khai chiến với Giáo Đình, Tự Nhiên Thần Giáo cũng không thể luôn dựa vào người khác a?" Bần đạo cười nói.</w:t>
      </w:r>
    </w:p>
    <w:p>
      <w:pPr>
        <w:pStyle w:val="BodyText"/>
      </w:pPr>
      <w:r>
        <w:t xml:space="preserve">"Biết, Hương Hương sẽ cố gắng!" Hương Hương vội vàng gật đầu đáp ứng nói.</w:t>
      </w:r>
    </w:p>
    <w:p>
      <w:pPr>
        <w:pStyle w:val="BodyText"/>
      </w:pPr>
      <w:r>
        <w:t xml:space="preserve">"Tốt lắm!" Bần đạo cười nói :"Về phần thế giới dưới lòng đất, hết thảy như cũ, Thú nhân cùng hải tộc cũng phải tận lực mượn sức, nếu có thể, tốt nhất không nên xung đột."</w:t>
      </w:r>
    </w:p>
    <w:p>
      <w:pPr>
        <w:pStyle w:val="BodyText"/>
      </w:pPr>
      <w:r>
        <w:t xml:space="preserve">"Được rồi, ngươi có phải dài dòng quá hay không, nhanh chóng nói chuyện của ta." Tiểu Lục cắt đứt lời ta.</w:t>
      </w:r>
    </w:p>
    <w:p>
      <w:pPr>
        <w:pStyle w:val="BodyText"/>
      </w:pPr>
      <w:r>
        <w:t xml:space="preserve">"Được, biết rồi." Bần đạo cười khổ đáp ứng, tiếp theo nghiêm mặt nói với chúng nữ :"Tiếp theo ta nói tới một chuyện, là truyện trọng yếu nhất trước mắt, cái này cần sự phối hợp của mỗi người các nàng."</w:t>
      </w:r>
    </w:p>
    <w:p>
      <w:pPr>
        <w:pStyle w:val="BodyText"/>
      </w:pPr>
      <w:r>
        <w:t xml:space="preserve">" Chúng nữ vừa nghe, thấy ta thận trọng nghiêm túc như thế, cũng lập tức biểu hiện ra bộ dáng nghiêm túc.</w:t>
      </w:r>
    </w:p>
    <w:p>
      <w:pPr>
        <w:pStyle w:val="BodyText"/>
      </w:pPr>
      <w:r>
        <w:t xml:space="preserve">" Ta tính toán kiến tạo một tòa Thiên Không Chi Thành mới." Bần đạo nghiêm nghị nói.</w:t>
      </w:r>
    </w:p>
    <w:p>
      <w:pPr>
        <w:pStyle w:val="BodyText"/>
      </w:pPr>
      <w:r>
        <w:t xml:space="preserve">"A!" Chúng nữ lắp bắp kinh hãi, lập tức ríu rít tranh luận. Âu Dương Nhược Lan là người thứ nhất phản đối :" Phu quân, chúng ta hiện tại không đánh trận, nên là đem tài nguyên có hạn dùng kiến thiết, tựa hồ không cần phải vội vã chế tạo thứ này/"</w:t>
      </w:r>
    </w:p>
    <w:p>
      <w:pPr>
        <w:pStyle w:val="BodyText"/>
      </w:pPr>
      <w:r>
        <w:t xml:space="preserve">" Đúng vậy a, thứ này hao phí quá nhiều, năm đó dực nhân đế quốc mạnh mẽ chính là bị nó làm cho suy sụp, chúng ta đã có một cái, không cần phải mạo hiểm." Phù Nghê Nhã cũng tỏ vẻ phản đối.</w:t>
      </w:r>
    </w:p>
    <w:p>
      <w:pPr>
        <w:pStyle w:val="BodyText"/>
      </w:pPr>
      <w:r>
        <w:t xml:space="preserve">" Vật này nhất định phải chế tạo!" Bần đạo bất đắc dĩ nói :" Nguyên nhân tạm thời không thể nói, nhưng mà tuyệt đối phải làm."</w:t>
      </w:r>
    </w:p>
    <w:p>
      <w:pPr>
        <w:pStyle w:val="BodyText"/>
      </w:pPr>
      <w:r>
        <w:t xml:space="preserve">Chúng nữ kỳ quái nhìn nhau một cái, theo sau Âu Dương Nhược Lan nói :" Vậy được rồi, chúng ta nghe lời chàng."</w:t>
      </w:r>
    </w:p>
    <w:p>
      <w:pPr>
        <w:pStyle w:val="BodyText"/>
      </w:pPr>
      <w:r>
        <w:t xml:space="preserve">" Chúng ta cũng như vậy!" Chúng nữ sôi nổi tỏ thái độ nói.</w:t>
      </w:r>
    </w:p>
    <w:p>
      <w:pPr>
        <w:pStyle w:val="BodyText"/>
      </w:pPr>
      <w:r>
        <w:t xml:space="preserve">" Hắc hắc, vậy là tốt rồi!" Bần đạo vui mừng cười nói :" Tòa thành thị này ta muốn xây tại thiên giới, hơn nữa phải nhanh, cần phải trong vòng mười năm kiến tạo xong."</w:t>
      </w:r>
    </w:p>
    <w:p>
      <w:pPr>
        <w:pStyle w:val="BodyText"/>
      </w:pPr>
      <w:r>
        <w:t xml:space="preserve">"A!" Chúng nữ lại chấn động, Âu Dương Nhược Lan cẩn thận hỏi han :" Mười năm? Chẳng lẽ phu quân muốn tạo ra một cái thành nhỏ hơn mười lần so với Thiên Không Chi Thành sao?"</w:t>
      </w:r>
    </w:p>
    <w:p>
      <w:pPr>
        <w:pStyle w:val="BodyText"/>
      </w:pPr>
      <w:r>
        <w:t xml:space="preserve">"Sai, là ngược lại, phải là lớn hơn Thiên Không Chi Thành mười lần mới đúng!" Bần đạo cười khổ nói.</w:t>
      </w:r>
    </w:p>
    <w:p>
      <w:pPr>
        <w:pStyle w:val="BodyText"/>
      </w:pPr>
      <w:r>
        <w:t xml:space="preserve">"Trời ạ, điều này sao có thể?" Âu Dương Nhược Lan kinh hãi nói :" Năm đó dực nhân chính là xây dựng mấy trăm năm a!"</w:t>
      </w:r>
    </w:p>
    <w:p>
      <w:pPr>
        <w:pStyle w:val="BodyText"/>
      </w:pPr>
      <w:r>
        <w:t xml:space="preserve">" Đúng vậy a, chúng ta mặc dù có sẵn thành để tham khảo, nhưng mà kỹ thuật kiến tạo cụ thể còn không có."Phù Nghê Nhã khó hiểu nói.</w:t>
      </w:r>
    </w:p>
    <w:p>
      <w:pPr>
        <w:pStyle w:val="BodyText"/>
      </w:pPr>
      <w:r>
        <w:t xml:space="preserve">" Không chỉ có vấn đề kỹ thuật, ta nhớ dường dường dực nhân đế quốc tiêu hao tiền tài cho tài liệu là một con số thiên văn, còn có rất nhiều công tượng vĩ đại cùng ma pháp sư." Lệ Nhược Nhã cũng khuyên :"Những điều này, chúng ta đều không có chuẩn bị a? Sao có thể trong thời gian mười năm ngắn ngủi kiến tạo được một tòa thành phi hành lớn như vậy?"</w:t>
      </w:r>
    </w:p>
    <w:p>
      <w:pPr>
        <w:pStyle w:val="BodyText"/>
      </w:pPr>
      <w:r>
        <w:t xml:space="preserve">"Kỹ thuật, tài liệu, công tượng chúng ta kỳ thật cũng không thiếu, hắc hắc, những vấn đề này ta sớm đã giải quyết." Bần đạo cười hắc hắc nói :"Hiện tại chỉ có một vấn đề, đó chính là bản về xây dựng tòa thành này, ta nghĩ, theo ta đưa ra yêu cầu, Nhược Lan nàng giúp ta quy hoạch cụ thể. Để ta tìm cho nàng một vị cố vấn học thức uyên bác, nàng chỉ cần trong vòng một năm thiết kế ra bản vẽ thành thị, ta đây không sai biệt lắm có thể trong chín nắm xây dựng thành công?"</w:t>
      </w:r>
    </w:p>
    <w:p>
      <w:pPr>
        <w:pStyle w:val="BodyText"/>
      </w:pPr>
      <w:r>
        <w:t xml:space="preserve">"Cái gì? Có khả năng sao?" Chúng nữ kinh hãi hỏi han.</w:t>
      </w:r>
    </w:p>
    <w:p>
      <w:pPr>
        <w:pStyle w:val="BodyText"/>
      </w:pPr>
      <w:r>
        <w:t xml:space="preserve">"Ha ha, đương nhiên, nếu không, các nàng nghĩ Đại Địa mẫu thần đến nơi này của chúng ta làm gì? Nàng ta kỳ thật chính là đến trợ giúp chúng ta chế tạo thành thị chi tâm." Bần đạo cười nói :"Thế nào? Các nàng hết lo lắng rồi chứ!"</w:t>
      </w:r>
    </w:p>
    <w:p>
      <w:pPr>
        <w:pStyle w:val="BodyText"/>
      </w:pPr>
      <w:r>
        <w:t xml:space="preserve">"Bỏ đi, nếu phu quân đã chuẩn bị đầy đủ như thế, chúng ta đây tự nhiên sẽ đem hết toàn lực vì phu quân làm ra kỳ tích vô song trên đời này." Âu Dương Nhược Lan hưng phấn bày tỏ.</w:t>
      </w:r>
    </w:p>
    <w:p>
      <w:pPr>
        <w:pStyle w:val="BodyText"/>
      </w:pPr>
      <w:r>
        <w:t xml:space="preserve">"Đúng vậy a, chúng ta cũng nhất định toàn lực phối hợp." Những người khác cũng nhanh chóng tỏ thái độ.</w:t>
      </w:r>
    </w:p>
    <w:p>
      <w:pPr>
        <w:pStyle w:val="BodyText"/>
      </w:pPr>
      <w:r>
        <w:t xml:space="preserve">" Ha ha, như vậy là tốt rồi. Nhớ kỹ, đây mới là đại sự hạng nhất của chúng ta, vô luận tình huống khẩn cấp nào, cũng phải ưu tiên thỏa mãn yêu cầu của Thiên Không Chi Thành!" Bần đạo dặn dò.</w:t>
      </w:r>
    </w:p>
    <w:p>
      <w:pPr>
        <w:pStyle w:val="BodyText"/>
      </w:pPr>
      <w:r>
        <w:t xml:space="preserve">"Như vậy, phu quân cử cho ta trợ thủ là ai đây?" Âu Dương Nhược Lan cười hỏi :"Người có thể được phu quân gọi là học thức vô cùng uyên bác, chỉ sợ là một nhân vật tài ba."</w:t>
      </w:r>
    </w:p>
    <w:p>
      <w:pPr>
        <w:pStyle w:val="BodyText"/>
      </w:pPr>
      <w:r>
        <w:t xml:space="preserve">"Đúng vậy, chính là người rất tài ba, bất quá, lát nữa nói sau." Bần đạo cười nói :"Trước tiên ta hỏi nàng, cái tên tám cánh tay gần đây như thế nào?"</w:t>
      </w:r>
    </w:p>
    <w:p>
      <w:pPr>
        <w:pStyle w:val="BodyText"/>
      </w:pPr>
      <w:r>
        <w:t xml:space="preserve">"Phu quân là nói thiên sứ được Cao Sâm mang về sao?" Âu Dương Nhược Lan cười nói :" Hắn thành thật, cũng rất nghe lời, làm sao vậy?"</w:t>
      </w:r>
    </w:p>
    <w:p>
      <w:pPr>
        <w:pStyle w:val="BodyText"/>
      </w:pPr>
      <w:r>
        <w:t xml:space="preserve">" Không có gì, lúc ta không có ở đây phải đối đãi tốt với hắn." Bần đạo cười nói :" Nói không chừng lúc ta trở lại, có thể bóc trần thân thế của hắn."</w:t>
      </w:r>
    </w:p>
    <w:p>
      <w:pPr>
        <w:pStyle w:val="BodyText"/>
      </w:pPr>
      <w:r>
        <w:t xml:space="preserve">"Vậy sao! Thế thì tốt quá!" Âu Dương Nhược Lan cười nói.</w:t>
      </w:r>
    </w:p>
    <w:p>
      <w:pPr>
        <w:pStyle w:val="BodyText"/>
      </w:pPr>
      <w:r>
        <w:t xml:space="preserve">"Mặt khác, chúng ta đem nữ thiên sứ trưởng Mai Lặc chúng ta bắt được kia thả ra đi." Bần đạo cười nói :"Đây là điều kiện ta đáp ứng thiên sứ quân đoàn."</w:t>
      </w:r>
    </w:p>
    <w:p>
      <w:pPr>
        <w:pStyle w:val="BodyText"/>
      </w:pPr>
      <w:r>
        <w:t xml:space="preserve">"Được!" Âu Dương Nhược Lan gật đầu đáp ứng nói.</w:t>
      </w:r>
    </w:p>
    <w:p>
      <w:pPr>
        <w:pStyle w:val="BodyText"/>
      </w:pPr>
      <w:r>
        <w:t xml:space="preserve">"Cuối cùng phải nói một chút về vấn đề tu luyện." Bần đạo nghiêm nghị nói :" Trên thực tế, cho dù không nói các nàng cũng biết, ta kỳ thật chính là thần mà các nàng thương xuyên nói đến."</w:t>
      </w:r>
    </w:p>
    <w:p>
      <w:pPr>
        <w:pStyle w:val="BodyText"/>
      </w:pPr>
      <w:r>
        <w:t xml:space="preserve">"A!" Chúng nữ hít một hơi lạnh. Cho dù sớm đã biết, nhưng mà sau khi chính tai nghe từ miệng ta chứng thực, chúng nữ cũng nhịn không được chấn động.</w:t>
      </w:r>
    </w:p>
    <w:p>
      <w:pPr>
        <w:pStyle w:val="BodyText"/>
      </w:pPr>
      <w:r>
        <w:t xml:space="preserve">" Chẳng thể trách phu quân có thể cùng mấy vị thần minh giao tiếp." Hương Hương hâm mộ nói :" Nguyên lai phu quân cũng là thần minh a!"</w:t>
      </w:r>
    </w:p>
    <w:p>
      <w:pPr>
        <w:pStyle w:val="BodyText"/>
      </w:pPr>
      <w:r>
        <w:t xml:space="preserve">" Ha ha, ta bất quá là tiểu thần, cũng không có gì lớn. Lần này có thể đánh bại thiên sứ quân đoàn, chủ yếu vẫn là mượn dùng lực lượng của người khác." Bần đạo đột nhiên nghiêm túc nói :" Trên thực tế, các nàng hiện tại đã có cơ hội đạp nhập lĩnh vực này, bất quá, mấu chốt vẫn là nhìn vào tính huống tu luyện của các nàng. Muốn xuất ra thần chi lĩnh vực, hết thảy của thế tục không coi vào đâu, các nàng không nên ham mê hưởng thụ mà xem nhẹ tu luyện lực lượng, chỉ có thành thần mới là thật, hiểu chưa?"</w:t>
      </w:r>
    </w:p>
    <w:p>
      <w:pPr>
        <w:pStyle w:val="BodyText"/>
      </w:pPr>
      <w:r>
        <w:t xml:space="preserve">"Hiểu được!" Chúng nữ cùng đáp lời.</w:t>
      </w:r>
    </w:p>
    <w:p>
      <w:pPr>
        <w:pStyle w:val="BodyText"/>
      </w:pPr>
      <w:r>
        <w:t xml:space="preserve">" Ha ha, tốt lắm, khi ta và Vong Ưu đi vắng, các nàng tu luyện gặp phải khó khăn gì có thể thỉnh giáo Lệ Nhược Nhã, ân, như vậy, ta nhờ nàng đến giám sát, nếu ai lười biến, sẽ kêu nàng đánh vào mông của các nàng." Bần đạo trêu đùa.</w:t>
      </w:r>
    </w:p>
    <w:p>
      <w:pPr>
        <w:pStyle w:val="BodyText"/>
      </w:pPr>
      <w:r>
        <w:t xml:space="preserve">"Chán ghét!" Chúng nữ không hẹn mà cùng cười mắng.</w:t>
      </w:r>
    </w:p>
    <w:p>
      <w:pPr>
        <w:pStyle w:val="BodyText"/>
      </w:pPr>
      <w:r>
        <w:t xml:space="preserve">"Được rồi, nói tới đây thôi, ta ước chừng một năm sau mới có thể trở về, tất cả mọi người hãy cố gắng." Bần đạo cười nói :" Nhược Lan lưu lại một chút."</w:t>
      </w:r>
    </w:p>
    <w:p>
      <w:pPr>
        <w:pStyle w:val="BodyText"/>
      </w:pPr>
      <w:r>
        <w:t xml:space="preserve">"Ân!" Chúng nữ rất hiểu chuyện đều tự rời khỏi, riêng Âu Dương Nhược Lan lưu lại.</w:t>
      </w:r>
    </w:p>
    <w:p>
      <w:pPr>
        <w:pStyle w:val="BodyText"/>
      </w:pPr>
      <w:r>
        <w:t xml:space="preserve">Bần đạo lập tức đem quang minh thạch anh chứa linh hồn Da Cáp Đức ra, hiện tại khối thạch anh đã được ta đính lên một cái vòng trang sức, biến thành bộ dáng một cái vòng cổ, đương nhiên, bởi vì gia công vội vàng, cho nên tương đối thô, miễn cưỡng có thể sử dụng được.</w:t>
      </w:r>
    </w:p>
    <w:p>
      <w:pPr>
        <w:pStyle w:val="BodyText"/>
      </w:pPr>
      <w:r>
        <w:t xml:space="preserve">Ta vừa đem vòng cổ đưa chi Âu Dương Nhược Lan, vừa nghiêm túc nói :"Trong khối thạch anh này phong ấn một vị thần minh cường đại, toàn bộ lực lượng của hắn cũng đã bị tước đoạt, chỉ còn lại tri thức uyên bác tích lũy vạn năm. Người này không chỉ có tinh thông các loại ma pháp, trình độ luyện kim lại càng cao tới cực điểm, thậm chí cả siêu cấp thần khí cũng có thể chế tạo. Căn bản ta không thể so sánh, nhiệm vụ của nàng chính là đem kiến thức của hắn học hỏi, đương nhiên, việc này không cần gấp, dù sao lấy trí thông minh của nàng, sợ rằng cũng phải hơn một ngàn năm mới có thể học xong. Nhưng mà, chuyện tình kiến tạo Thiên Không Chi Thành nếu là có hắn trợ giúp, tuyệt đối sẽ rất nhẹ nhàng."</w:t>
      </w:r>
    </w:p>
    <w:p>
      <w:pPr>
        <w:pStyle w:val="BodyText"/>
      </w:pPr>
      <w:r>
        <w:t xml:space="preserve">Âu Dương Nhược Lan sau khi tiếp nhận vòng cổ, tay cũng run run, vô luận nàng trấn tĩnh như thế nào, nhưng dù sao còn là một phàm nhân, vừa nghe nói trong hạng liên trên tay cầm tù thần minh, tự nhiên có vài phần sợ hãi. Nàng thật cẩn thận hỏi :"Nếu gia hỏa này không nghe lời thì làm sao?"</w:t>
      </w:r>
    </w:p>
    <w:p>
      <w:pPr>
        <w:pStyle w:val="BodyText"/>
      </w:pPr>
      <w:r>
        <w:t xml:space="preserve">"Ha ha, hắn là quỷ sợ chết, nếu như dám không nghe lời nàng, nàng dùng pháp thuật ép hắn là được." Bần đạo cười nói :"Bất quá phải cẩn thận một chút, hiện tại tinh thần lực của hắn kỳ thật ngay cả tứ dực thiên sứ cũng không bằng, ngàn vạn lần không nên đùa chết là được."</w:t>
      </w:r>
    </w:p>
    <w:p>
      <w:pPr>
        <w:pStyle w:val="BodyText"/>
      </w:pPr>
      <w:r>
        <w:t xml:space="preserve">"A!" Âu Dương Nhược Lan dần dần trấn tĩnh lại, nói :" Hắn thật không có nguy hiểm sao? Nghe nói thần minh rất mạnh, cho dù chết, cũng có thể mạnh mẽ chiếm cứ thân thể của người khác sống lại a?"</w:t>
      </w:r>
    </w:p>
    <w:p>
      <w:pPr>
        <w:pStyle w:val="BodyText"/>
      </w:pPr>
      <w:r>
        <w:t xml:space="preserve">" Ha ha, không cần lo lắng, đó là khi linh hồn đầy đủ, hoặc là linh hồn cường đại, nhưng mà linh hồ của gia hỏa này đã bị tiêu hao trầm trọng, thậm chí so với nàng cũng không bằng, làm sao có thể chiếm cứ thân thể của nàng đây?" Bần đạo cười giải thích nói.</w:t>
      </w:r>
    </w:p>
    <w:p>
      <w:pPr>
        <w:pStyle w:val="Compact"/>
      </w:pPr>
      <w:r>
        <w:br w:type="textWrapping"/>
      </w:r>
      <w:r>
        <w:br w:type="textWrapping"/>
      </w:r>
    </w:p>
    <w:p>
      <w:pPr>
        <w:pStyle w:val="Heading2"/>
      </w:pPr>
      <w:bookmarkStart w:id="913" w:name="chương-708-tình-hình-đại-lục"/>
      <w:bookmarkEnd w:id="913"/>
      <w:r>
        <w:t xml:space="preserve">891. Chương 708 : Tình Hình Đại Lục !</w:t>
      </w:r>
    </w:p>
    <w:p>
      <w:pPr>
        <w:pStyle w:val="Compact"/>
      </w:pPr>
      <w:r>
        <w:br w:type="textWrapping"/>
      </w:r>
      <w:r>
        <w:br w:type="textWrapping"/>
      </w:r>
      <w:r>
        <w:t xml:space="preserve">"Người ta là một phàm nhân, đối với thần chi lĩnh vực vẫn là không quen thuộc a!" Âu Dương Nhược Lan cười khổ nói :" Như vậy, ta có thể biết hắn là ai không? Còn có lai lịch của hắn, có lẽ ta có thể lợi dụng một số thủ đoạn ôn hòa, để cho hắn cam tâm tình nguyện phối hợp với ta, tỷ như, chúng ta đáp ứng trợ giúp hắn báo thù."</w:t>
      </w:r>
    </w:p>
    <w:p>
      <w:pPr>
        <w:pStyle w:val="BodyText"/>
      </w:pPr>
      <w:r>
        <w:t xml:space="preserve">"Nga!" Bần đạo cười khổ nói :" Biện pháp này là tuyệt đối không được, nàng vẫn là cứ bức éo đi."</w:t>
      </w:r>
    </w:p>
    <w:p>
      <w:pPr>
        <w:pStyle w:val="BodyText"/>
      </w:pPr>
      <w:r>
        <w:t xml:space="preserve">"Vì sao?" Âu Dương Nhược Lan tò mò nói.</w:t>
      </w:r>
    </w:p>
    <w:p>
      <w:pPr>
        <w:pStyle w:val="BodyText"/>
      </w:pPr>
      <w:r>
        <w:t xml:space="preserve">" Bởi vì, hắn bị ta hắn thành bộ dáng này." Bần đạo bất đắc dĩ nói.''</w:t>
      </w:r>
    </w:p>
    <w:p>
      <w:pPr>
        <w:pStyle w:val="BodyText"/>
      </w:pPr>
      <w:r>
        <w:t xml:space="preserve">"..." Âu Dương Nhược Lan hai mắt vụt sáng lên, vẻ mặt giật mình nhìn ta.</w:t>
      </w:r>
    </w:p>
    <w:p>
      <w:pPr>
        <w:pStyle w:val="BodyText"/>
      </w:pPr>
      <w:r>
        <w:t xml:space="preserve">"Hắc hắc!" Bần đạo ngượng ngùng ngây ngô cười.</w:t>
      </w:r>
    </w:p>
    <w:p>
      <w:pPr>
        <w:pStyle w:val="BodyText"/>
      </w:pPr>
      <w:r>
        <w:t xml:space="preserve">"Ai, cái này khó làm!" Âu Dương Nhược Lan cười khổ nói :"Cụ thể tình hình như thế nào? Ta có thể biết không?"</w:t>
      </w:r>
    </w:p>
    <w:p>
      <w:pPr>
        <w:pStyle w:val="BodyText"/>
      </w:pPr>
      <w:r>
        <w:t xml:space="preserve">" Nga!" Bần đạo do dự một chút, cuối cùng vẫn là lựa chọn tin tưởng nàng sẽ không tiết lộ bí mật của ta, dù sao nàng có quan hệ mật thiết với ta, vinh nhục cùng hưởng. Huống hồ, linh hồn của Da Cáp Đức cũng bị ta động tay chân, bổn nguyên ý thức của hắn toàn bộ trí nhớ trong trận chiến cuối cùng đều bị ta hủy diệt, cả chuyện hắn bị ta cướp đoạt thần cách, ngoại nhân căn bản không thể dựa theo trí nhớ linh hồn của hắn, phỏng đoán ra cái chết của hắn liên quan đến Athéna, cho dù bí mật này bị tiết lộ cũng không ảnh hưởng gì, nhiều nhất chỉ là làm cho điểu nhân càng hận ta thêm.</w:t>
      </w:r>
    </w:p>
    <w:p>
      <w:pPr>
        <w:pStyle w:val="BodyText"/>
      </w:pPr>
      <w:r>
        <w:t xml:space="preserve">Nghĩ vậy, bần đạo thở dài, nói với nàng :"Gia hỏa này tên là Da Cáp Đức!"</w:t>
      </w:r>
    </w:p>
    <w:p>
      <w:pPr>
        <w:pStyle w:val="BodyText"/>
      </w:pPr>
      <w:r>
        <w:t xml:space="preserve">"A!" Âu Dương Nhược Lan sợ tới mức cơ hồ hét lên. Nàng vội vàng che miệng lại, sau đó thật cẩn thận nói :"Là Da Cáp Đức mà Giáo Đình tín ngưỡng?"</w:t>
      </w:r>
    </w:p>
    <w:p>
      <w:pPr>
        <w:pStyle w:val="BodyText"/>
      </w:pPr>
      <w:r>
        <w:t xml:space="preserve">"Đúng vậy, chính là hắn, người của Giáo Đình luôn luôn gọi hắn là 'chủ'!" Bần đạo giải thích nói.</w:t>
      </w:r>
    </w:p>
    <w:p>
      <w:pPr>
        <w:pStyle w:val="BodyText"/>
      </w:pPr>
      <w:r>
        <w:t xml:space="preserve">"A, trời ạ, ta khi còn bé cũng hô qua như vậy. Chỉ là không nghĩ tới ta có thể lấy phương thức như vậy nhìn thấy hắn, thật sự là không thể tưởng tượng." Âu Dương Nhược Lan cười khổ nói :" Phu quân, chàng chẳng lẽ cường đại đến nỗi ngay cả hắn cũng có thể chiến thắng sao?"</w:t>
      </w:r>
    </w:p>
    <w:p>
      <w:pPr>
        <w:pStyle w:val="BodyText"/>
      </w:pPr>
      <w:r>
        <w:t xml:space="preserve">"Không có, nói thật, hắn lúc ấy, kỳ thật một cái nhấc tay cung có thể diệt trăm người như ta." Bần đạo cười nói :"Bất quá, hắn lại rơi vào bẫy của ta, kết quả là bị ta giết chết."</w:t>
      </w:r>
    </w:p>
    <w:p>
      <w:pPr>
        <w:pStyle w:val="BodyText"/>
      </w:pPr>
      <w:r>
        <w:t xml:space="preserve">"Trời ạ, thật không hỗ là âm hiểm quân thần. Ta trước kia còn tưởng rằng phu quân chỉ có khi đánh giặc mới giở thủ đoạn âm mưu, không nghĩ tới, chàng thậm chí ngay cả thần minh cũng không buông tha." Âu Dương Nhược Lan kinh ngạc nói.</w:t>
      </w:r>
    </w:p>
    <w:p>
      <w:pPr>
        <w:pStyle w:val="BodyText"/>
      </w:pPr>
      <w:r>
        <w:t xml:space="preserve">" Không có biện pháp, đây cũng là bị thiên sứ quân đoàn ép." Bần đạo bất đắc dĩ nói :"Ta nếu không giết Da Cáp Đức, đừng nói có được thiên giới, chỉ sợ ngay cả mạng cũng không nhất định có thể giữ được. Nhược Lan, nếu nàng cảm thấy đi theo ta không có tiền đồ, giờ thoát đi còn kịp."</w:t>
      </w:r>
    </w:p>
    <w:p>
      <w:pPr>
        <w:pStyle w:val="BodyText"/>
      </w:pPr>
      <w:r>
        <w:t xml:space="preserve">" Không được nói lời như vậy, Âu Dương Nhược Lan đã gả cho phu quân thì khẳng định sẽ cùng chàng đồng sinh cộng tử." Âu Dương Nhược Lan nghiêm nghị nói :"Ta mãi mãi theo chàng."</w:t>
      </w:r>
    </w:p>
    <w:p>
      <w:pPr>
        <w:pStyle w:val="BodyText"/>
      </w:pPr>
      <w:r>
        <w:t xml:space="preserve">Nhìn thấy bộ dáng nghiêm túc của Âu Dương Nhược Lan, bần đạo nhịn không được trêu chọc nói :"Khó có được mỹ nhân yêu thương như thế, được vợ như thế, chồng còn đòi hỏi gì nữa?"</w:t>
      </w:r>
    </w:p>
    <w:p>
      <w:pPr>
        <w:pStyle w:val="BodyText"/>
      </w:pPr>
      <w:r>
        <w:t xml:space="preserve">"Ha ha, mồm mép láu lỉnh." Âu Dương Nhược Lan cười nói :"Được rồi, có trí nhớ linh hồn của Da Cáp Đức, ta tin tưởng thiết kế được tòa thành này, ta nhất định có thể hoàn thành. Phu quân còn có yêu cầu đặc thù gì nữa không?"</w:t>
      </w:r>
    </w:p>
    <w:p>
      <w:pPr>
        <w:pStyle w:val="BodyText"/>
      </w:pPr>
      <w:r>
        <w:t xml:space="preserve">"Có, bởi vì một vài nguyên nhân đặc biệt, tòa thành này phải lấy đất đá là vật liệu chủ yếu, ma pháp trận công kích phòng ngự có thể không cần thiết kế. Còn có, kiến trúc thượng tầng thì để chú ý đến vị trí trung tâm, kiến trúc thượng tầng cũng không cần có hình dạng núi, bằng phẳng là được rồi. Hình dạng cơ bản là đáy có hình chóp hướng lên trời." Bần đạo dặn dò.</w:t>
      </w:r>
    </w:p>
    <w:p>
      <w:pPr>
        <w:pStyle w:val="BodyText"/>
      </w:pPr>
      <w:r>
        <w:t xml:space="preserve">"Yêu cầu thật kỳ quái a!" Âu Dương Nhược Lan cười khổ nói :" Có thể biết tại sao không?"</w:t>
      </w:r>
    </w:p>
    <w:p>
      <w:pPr>
        <w:pStyle w:val="BodyText"/>
      </w:pPr>
      <w:r>
        <w:t xml:space="preserve">" Ta muốn để trong thành một loại sinh mệnh thụ so với Phỉ Thúy còn lớn hơn." Bần đạo cuối cùng nói thật.</w:t>
      </w:r>
    </w:p>
    <w:p>
      <w:pPr>
        <w:pStyle w:val="BodyText"/>
      </w:pPr>
      <w:r>
        <w:t xml:space="preserve">"So với Phỉ Thúy còn lớn hơn? Trời ạ!" Âu Dương Nhược Lan vô cùng kinh ngạc nói :"Đây không khỏi cũng quá lớn đi?"</w:t>
      </w:r>
    </w:p>
    <w:p>
      <w:pPr>
        <w:pStyle w:val="BodyText"/>
      </w:pPr>
      <w:r>
        <w:t xml:space="preserve">"Hắc hắc, dù sao nàng có thể chuẩn bị nhiều phương án thiết kế, chờ ta trở lại tuyển chọn là được ròi." Bần đạo cười nói.</w:t>
      </w:r>
    </w:p>
    <w:p>
      <w:pPr>
        <w:pStyle w:val="BodyText"/>
      </w:pPr>
      <w:r>
        <w:t xml:space="preserve">"Trời ạ, thiết kế tòa thành nào phải đơn giản? Cho dù là một tờ thiết kế cũng khố nói chi đến mấy tờ?" Âu Dương Nhược Lan ai oán nói :"Có giết ta cũng không được a?"</w:t>
      </w:r>
    </w:p>
    <w:p>
      <w:pPr>
        <w:pStyle w:val="BodyText"/>
      </w:pPr>
      <w:r>
        <w:t xml:space="preserve">" Âu Dương Nhược Lan tiểu thư, nàng dường như mắc tính hay quên rồi." Bần đạo nhịn không được trêu chọc nói :"Hình như mười vạn Địa Tinh đại sư của chúng ta thích nhất là làm cái việc này. Chỉ cần nàng đem nhiệm vụ tuyên bố xuống, đừng nói mấy tờ, mấy trăm tờ cũng vô tư."</w:t>
      </w:r>
    </w:p>
    <w:p>
      <w:pPr>
        <w:pStyle w:val="BodyText"/>
      </w:pPr>
      <w:r>
        <w:t xml:space="preserve">"A, đúng rồi, ta có thể tổ chức mấy tổ nhỏ chuyên thiết kế, hợp tác quy hoạch, tin tưởng một năm sau, sẽ có đại thu hoạch." Âu Dương Nhược Lan hưng phấn nói :" Ha ha, đều là bị thân phận của Da Cáp Đức dọa sợ choáng váng. Hắc hắc, vậy thì xin phu quân yên tâm đi, ta đảm bảo sau khi chàng xuất quan, sẽ lấy ra bản thiết kế tốt nhất.</w:t>
      </w:r>
    </w:p>
    <w:p>
      <w:pPr>
        <w:pStyle w:val="BodyText"/>
      </w:pPr>
      <w:r>
        <w:t xml:space="preserve">" Như thế rất tốt!" Bần đạo tức thì thở dài nói :" Thương thế muốn áp chế cũng không được, ta còn phải chào hỏi Đại Địa mẫu thần, nhớ kỹ, thực lực cùng kiến thức của Đại Địa mẫu thần hơn xa Da Cáp Đức, các nàng phải hết sức giữ chân nàng ấy, thỉnh giáo nhiều hơn.</w:t>
      </w:r>
    </w:p>
    <w:p>
      <w:pPr>
        <w:pStyle w:val="BodyText"/>
      </w:pPr>
      <w:r>
        <w:t xml:space="preserve">"Ân, ta hiểu được." Âu Dương Nhược Lan gật gật đầu nói.</w:t>
      </w:r>
    </w:p>
    <w:p>
      <w:pPr>
        <w:pStyle w:val="BodyText"/>
      </w:pPr>
      <w:r>
        <w:t xml:space="preserve">Tiếp theo, bần đạo mang theo Âu Dương Nhược Lan tới gặp Đại Địa mẫu thần, khi tìm được thì nàng ta đang nghiên cứu thành thị chi tâm cùng Tháp Cát Khắc thân vương thân vương bám ở phía trên.</w:t>
      </w:r>
    </w:p>
    <w:p>
      <w:pPr>
        <w:pStyle w:val="BodyText"/>
      </w:pPr>
      <w:r>
        <w:t xml:space="preserve">" Mẫu thần tôn kính, ngài nghiên cứu có thu hoạch gì không?" Bần đạo hỏi trước.</w:t>
      </w:r>
    </w:p>
    <w:p>
      <w:pPr>
        <w:pStyle w:val="BodyText"/>
      </w:pPr>
      <w:r>
        <w:t xml:space="preserve">"Vẻn vẹn có một chút đầu mối, cái thứ này phi thường phức tạp, nhất là hệ thống điều khiển này, có một số công năng chỉ thích hợp với phong hệ, mà ta muốn đổi thành dùng ma lực thổ hệ thôi động, cần phải cân nhắc cho kỹ. Nhất thời rất khó có thể làm được, cho nên ta chỉ sợ không thể không ở trong này quấy rầy chút thời gian rồi." Đại Địa mẫu thần có chút xin lỗi nói.</w:t>
      </w:r>
    </w:p>
    <w:p>
      <w:pPr>
        <w:pStyle w:val="BodyText"/>
      </w:pPr>
      <w:r>
        <w:t xml:space="preserve">" Không quấy rầy, không quấy rầy, ngài đến là vinh hạnh của chúng ta." Bần đạo vội vàng nói :"Vị này chính là một thê tử khác của ta Âu Dương Nhược Lan."</w:t>
      </w:r>
    </w:p>
    <w:p>
      <w:pPr>
        <w:pStyle w:val="BodyText"/>
      </w:pPr>
      <w:r>
        <w:t xml:space="preserve">" Đại Địa mẫu thần tôn kính, chào ngài." Âu Dương Nhược Lan lần đầu tiên giao tiếp với thần minh nói năng có chút nhút nhát.</w:t>
      </w:r>
    </w:p>
    <w:p>
      <w:pPr>
        <w:pStyle w:val="BodyText"/>
      </w:pPr>
      <w:r>
        <w:t xml:space="preserve">"Chào ngươi!" Trái lại Đại Địa mẫu thần vẫn là rất tự nhiên.</w:t>
      </w:r>
    </w:p>
    <w:p>
      <w:pPr>
        <w:pStyle w:val="BodyText"/>
      </w:pPr>
      <w:r>
        <w:t xml:space="preserve">"Thật có lỗi, thương thế của ta không thể kéo dài được nữa, cần lập tức bế quan tu dưỡng." Bần đạo cười khổ nói với Đại Địa mẫu thần :" Không thể phụng bồi ngài thời gian này, thật sự thất lễ."</w:t>
      </w:r>
    </w:p>
    <w:p>
      <w:pPr>
        <w:pStyle w:val="BodyText"/>
      </w:pPr>
      <w:r>
        <w:t xml:space="preserve">"Ha ha, dưỡng thương quan trọng hơn, không sao đâu." Đại Địa mẫu thần rộng lượng nói.</w:t>
      </w:r>
    </w:p>
    <w:p>
      <w:pPr>
        <w:pStyle w:val="BodyText"/>
      </w:pPr>
      <w:r>
        <w:t xml:space="preserve">" Đa tạ mẫu thần hiểu và bỏ qua!" Bần đạo khách khí nói :"Thời gian ta đi vắng, Nhược Lan sẽ thay thế ta chiêu đãi ngài."</w:t>
      </w:r>
    </w:p>
    <w:p>
      <w:pPr>
        <w:pStyle w:val="BodyText"/>
      </w:pPr>
      <w:r>
        <w:t xml:space="preserve">"Đa tạ ngươi khoản đãi." Đại Địa mẫu thần cười nói.</w:t>
      </w:r>
    </w:p>
    <w:p>
      <w:pPr>
        <w:pStyle w:val="BodyText"/>
      </w:pPr>
      <w:r>
        <w:t xml:space="preserve">Tiếp theo, bần đạo lại khách khí vài câu, liền nhanh chóng cáo từ. Dùng hỏa tổ giới chỉ đi vào hỏa nguyên tố giới, một lần nữa bay trở về cái hồ ngưng kết tinh hoa hỏa nguyên tố kia. Vừa vặn, Hỏa Tổ đãng ở đó, hắn hóa thành một cái đại hỏa cầu màu vàng, lẳng lạng phiêu phù ở trên mặt hồ. Bần đạo không có quấy rầy hắn mà là trực tiếp phân thân thành ba, rồi sau đó ngồi xếp bằng.</w:t>
      </w:r>
    </w:p>
    <w:p>
      <w:pPr>
        <w:pStyle w:val="BodyText"/>
      </w:pPr>
      <w:r>
        <w:t xml:space="preserve">Lúc này, rất nhiều năng lượng vô chủ bị ta hấp thu trong cơ thể, rốt cục thoát khỏi áp chế của ta, ở trong cơ thể ta quậy phá. Bần đạo vội vàng dùng huyễn tật thiên hỏa, đem những năng lượng này chậm rãi luyện hóa. Năng lượng thật sự dư thừa liền bài xuất là bên ngoài cơ thể, đồng thời vận chuyển công pháp, vừa đem năng lượng hấp thu luyện hóa, vừa tẩm bổ thân thể bị tổn hại. Điều này hiển nhiên là một quá trình buồn chán, ai, chậm rãi gặm nhấm đi. Cũng may ta có ba phân thân, tốc độ, tu luyện trị liệu cũng nhanh hơn không ít. Ước chừng một năm sau có thể hoàn thành.</w:t>
      </w:r>
    </w:p>
    <w:p>
      <w:pPr>
        <w:pStyle w:val="BodyText"/>
      </w:pPr>
      <w:r>
        <w:t xml:space="preserve">Trong lúc bần đạo dưỡng thương, thế cục trên đại lục cũng đã xảy ra biến hóa cực lớn. Liên quân Giáo Đình dưới tình huống thiên sứ quân đoàn xuất động vẫn rơi vào kết cục thảm bại, thậm chí cả Giáo Hoàng cũng chưa trở về. Tin tức này giống như mọc cánh, trong thời gian ngắn truyền khắp đại lục.</w:t>
      </w:r>
    </w:p>
    <w:p>
      <w:pPr>
        <w:pStyle w:val="BodyText"/>
      </w:pPr>
      <w:r>
        <w:t xml:space="preserve">Đại lục phía tây nơi bần đạo cầm đầu tự nhiên là ai nấy vui mừng, mỗi người đều thổi phồng ta thành thần minh chuyển sinh. Phụ thân bọn họ sau khi từ tự nhiên giới trở lại Đại Hán, lại càng được sự tôn kính của cả nước. Sôi nổi hô hào bọn họ chính thức đăng cơ, cũng như tiếp quản Đại Hán đế quốc. Chỉ là trong lòng bọn họ vẫn cảm thấy khó chịu, cho nên không có đáp ứng. Bất quá, trên thực tế, Đại Hán lúc này đã hoàn toàn nằm trong tay Long gia, hoàng thất thì đã tự động di chuyển tới phía tây, thành thật bắt đầu làm lãnh chủ của bọn họ.</w:t>
      </w:r>
    </w:p>
    <w:p>
      <w:pPr>
        <w:pStyle w:val="BodyText"/>
      </w:pPr>
      <w:r>
        <w:t xml:space="preserve">Quốc gia khác cũng là một cảnh sắc vui mừng tưng bừng, vô luận là Tạp Tây Á, hay Ngõa Nạp, cũng đều đắm chim trong vui sướng thắng lợi. Đáng nhắc tới hơn là, áy náy, thất công chúa trong chiến đấu lần này cơ hồ toàn bộ đều là vận dụng quân đội nước nhà, cho dù là truy kích, nhưng mà dù sao truy kích chính là tinh nhuệ Giáo Đình, nhất là kỵ binh đoàn do bà nội ta tự tay huấn luyện, dù bại nhưng không lại, bằng vào thực lực mạnh mẽ, vài lần đem quân đội Ngõa Nạp truy kích đánh tan, tạo thành thương vong không nhỏ cho Ngõa Nạp.</w:t>
      </w:r>
    </w:p>
    <w:p>
      <w:pPr>
        <w:pStyle w:val="BodyText"/>
      </w:pPr>
      <w:r>
        <w:t xml:space="preserve">Mà Tạp Tây Á vốn là chiến trường quân đội lại thương vong rất nhỏ, luôn nhận được những nhiệm vụ tương đối nhẹ nhàng. Đối mặt an bài như thế, người Tạp Tây Á rất là cảm kích, dần dần bắt đầu quên đi những thương tổn mà Ngõa Nạp từng mang đến cho Tạp Tây Á. Quan hệ hai nước cuối cùng từ lạnh nhạt dần dần bắt đầu hòa thuận.</w:t>
      </w:r>
    </w:p>
    <w:p>
      <w:pPr>
        <w:pStyle w:val="BodyText"/>
      </w:pPr>
      <w:r>
        <w:t xml:space="preserve">Về phần phương bắc tứ lĩnh, mặc dù không có tham dự chiến tranh, nhưng mà tin tức thắng lợi của chúng ta vẫn là làm cho bọn hắn cao hứng một trận. Ít nhất bọn hắn không cần lo lắng Giáo Đình truy cứu chuyện tình bọn hắn thu nhận và giúp đỡ giáo đồ Đại Địa mẫu thần giáo.</w:t>
      </w:r>
    </w:p>
    <w:p>
      <w:pPr>
        <w:pStyle w:val="BodyText"/>
      </w:pPr>
      <w:r>
        <w:t xml:space="preserve">Còn có Thú Nhân, hành động lần này tuy rằng mất đi vài vị Bỉ Mông hoàng tộc vĩ đại, nhưng mà thu hoạch lại cũng không nhỏ. Dù sao bần đạo đền bù cực kỳ hậu hĩnh, đủ làm cho Thú Nhân hài lòng. Hơn nữa, thông qua lần hợp tác này, chúng ta càng tăng thêm cảm tình trong quan hệ. Những năm gần đây, dân cư Thú Nhân rốt cục lại bắt đầu gia tăng, điều này làm cho Đại Tiên Tri cùng Thú Hoàng cao hứng phi thường.</w:t>
      </w:r>
    </w:p>
    <w:p>
      <w:pPr>
        <w:pStyle w:val="BodyText"/>
      </w:pPr>
      <w:r>
        <w:t xml:space="preserve">Mà ta sau khi dễ dàng đánh tan thiên sứ quân đoàn, cũng không cần phải lo lắng Thú Nhân sẽ ở sau lưng đâm ta một đao. Bởi vì thực lực của bọn họ đã mất đi tư cách uy hiếp ta. Có lẽ bọn họ trước kia không cho là như vậy, nhưng mà sau khi Đại Tiên Tri nhìn thấy Thiên Không Chi Thành thì chấn động nửa ngày nói không ra lời, ta nghĩ, cho dù bọn họ có ý nghĩ gì, hiện tại cũng sẽ buông tha. Chỉ sợ trong lòng bọn họ hy vọng nhất một chuyện, ta không đem Thiên Không Chi Thành đi diệt Thú Nhân.</w:t>
      </w:r>
    </w:p>
    <w:p>
      <w:pPr>
        <w:pStyle w:val="BodyText"/>
      </w:pPr>
      <w:r>
        <w:t xml:space="preserve">Trái lại với cảnh mấy nhà sung sướng thì ở phía bên kia đại lục thì đang lo liệu tang sự. Nhất là Giáo Đình, bọn hắn vì chuyện của Giáo Hoàng, lớn nhỏ hơn một ngàn quan viên lo ma chay. Tràng diện thê thảm cỡ nào có thể nghĩ. Nghe nói, sau khi tin tức chiến bại truyền về Thánh sơn, tiếng khóc than chưa lúc nào ngừng.</w:t>
      </w:r>
    </w:p>
    <w:p>
      <w:pPr>
        <w:pStyle w:val="BodyText"/>
      </w:pPr>
      <w:r>
        <w:t xml:space="preserve">Những quốc gia khác cũng lâm cảnh tương tự, xử lý tang sự là chính, cái loại hoạt động này kéo dài hơn một tháng, mới dần dần kết thúc. Người đời sau gọi đây là tháng tang sự, là danh từ dùng để ám chỉ chuyện xui xẻo nhất.</w:t>
      </w:r>
    </w:p>
    <w:p>
      <w:pPr>
        <w:pStyle w:val="BodyText"/>
      </w:pPr>
      <w:r>
        <w:t xml:space="preserve">So sánh với nhân loại, trên thực tế tổn thất thảm trọng nhất vẫn là Dã Man Nhân. Nhân khẩu bọn hắn vốn rất thưa thớt, thoáng cái mất đi bảy mươi vạn tinh tráng, cả tộc cũng bắt đầu xuất hiện nguy cơ tuyệt chủng, ghê tởm nhất chính là, Giáo Hoàng mới nhậm chức của Giáo Đình không chỉ có không thực hiện lời hứa Giáo Hoàng đời trước ưng thuận, ngược lại vu cáo hãm hại Dã Man Nhân tác chiến bất lợi, thêm nữa là tước vị, thổ địa, tài sản trước kia phong thưởng toàn bộ thu trở về, làm cho Dã Man Nhân đối với Giáo Đình cơ hồ hận thấu xương.</w:t>
      </w:r>
    </w:p>
    <w:p>
      <w:pPr>
        <w:pStyle w:val="BodyText"/>
      </w:pPr>
      <w:r>
        <w:t xml:space="preserve">Trong chiến đầu lần này, tổn thất của Giáo Đình có thể nói lớn đến cực điểm, có thể nói Giáo Đình hiện nay là bạc nhược nhất trong lịch sử. Mà điều này đối với mấy đại quốc vẫn muốn thoát khỏi khống chế của Giáo Đình, không thể nghi ngờ là một cơ hội khó có được. Bọn hắn liên hợp lại, tiếp tục dùng phương thức khất nợ thuế để thí nghiệm với Giáo Đình, tin tưởng, một khi đạt được thành công, tin tưởng không bao lâu nữa, quyền không chế của Giáo Đình sẽ yếu đi rất nhiều.</w:t>
      </w:r>
    </w:p>
    <w:p>
      <w:pPr>
        <w:pStyle w:val="BodyText"/>
      </w:pPr>
      <w:r>
        <w:t xml:space="preserve">Bất quá, của cải của Giáo Đình còn có một số, đầu tiên, quân đội cực mạnh của bọn hắn rơi vào trên đầu thánh nữ bảo hộ quân đoàn của Tiên Nhã, Tiên Nhã có Bỉ Mông nơi tay không thể nghi ngờ đã trở thành đệ nhất cao thủ của Giáo Đình, hơn nữa, vô luận uy vọng hay địa vị, hoặc là lực ảnh hưởng, nàng thậm chí cũng đã siêu việt Giáo Hoàng hiện tại.</w:t>
      </w:r>
    </w:p>
    <w:p>
      <w:pPr>
        <w:pStyle w:val="BodyText"/>
      </w:pPr>
      <w:r>
        <w:t xml:space="preserve">Thời khắc cao tầng Giáo Đình bị ta chém giết không còn, Tiên Nhã rốt cục nhịn không được xuất thủ, lợi dụng uy vọng của mình, bốn phía đề bạt thân tín, nghe nói, trong mười hai hồng y giáo chủ, người nàng đề danh có đến tám người. Mặt khác, nàng còn nắm trong tay quân đoàn cực mạnh của Giáo Đình. Dưới loại tình huống này, thế lực của tân Giáo Hoàng chậm rãi co rút, tin tưởng, không bao lâu nữa, Tiên Nhã liền sẽ thay thế tân Giáo Hoàng trở thành người nắm giữ thực sự của Giáo Đình, thậm chí có khả năng trở thành nữ Giáo Hoàng đầu tiên trong lịch sử.</w:t>
      </w:r>
    </w:p>
    <w:p>
      <w:pPr>
        <w:pStyle w:val="BodyText"/>
      </w:pPr>
      <w:r>
        <w:t xml:space="preserve">Tân Giáo Hoàng tự nhiên không cam lòng thất bại, hắn mượn sức Tây Á làm bộ hạ trung tâm. Tây Á sở dĩ ủng hộ tân Giáo Hoàng, một là cảm tạ ân tình của lão Giáo Hoàng, còn lại là bởi vì hắn không tín nhiệm Tiên Nhã. Với tri giác mẫn tuệ của Tây Á, tựa hồ phát giác quan hệ giữa Tiên Nhã và ta rất không tầm thường, chỉ là không có chứng cớ, nói như thế nào cũng không ai tin, cho nên hắn mãi chưa có phát tác.</w:t>
      </w:r>
    </w:p>
    <w:p>
      <w:pPr>
        <w:pStyle w:val="BodyText"/>
      </w:pPr>
      <w:r>
        <w:t xml:space="preserve">Chỉ bất quá, bọn hắn hợp lại cũng không phải là đối thủ của Tiên Nhã. Hải quân của Tây Á trong chiến đấu lần này, biểu hiện không tồi nhưng mà vận khí của hắn thật sự không tốt, thế cho nên toàn quân bị diệt. Trong chiến đấu, bọn hắn đụng phải một đàn kim chúc long truy kích, vì thế một màn giết hại rất nhanh trình diễn trên mặt biển. Hơn một vạn con kim chúc long lao xuống đem hạm đội của Tây Á hoàn toàn hủy thành phế vật.</w:t>
      </w:r>
    </w:p>
    <w:p>
      <w:pPr>
        <w:pStyle w:val="Compact"/>
      </w:pPr>
      <w:r>
        <w:br w:type="textWrapping"/>
      </w:r>
      <w:r>
        <w:br w:type="textWrapping"/>
      </w:r>
    </w:p>
    <w:p>
      <w:pPr>
        <w:pStyle w:val="Heading2"/>
      </w:pPr>
      <w:bookmarkStart w:id="914" w:name="chương-709-ra-oai-bị-sét-đánh"/>
      <w:bookmarkEnd w:id="914"/>
      <w:r>
        <w:t xml:space="preserve">892. Chương 709 :ra Oai Bị Sét Đánh !</w:t>
      </w:r>
    </w:p>
    <w:p>
      <w:pPr>
        <w:pStyle w:val="Compact"/>
      </w:pPr>
      <w:r>
        <w:br w:type="textWrapping"/>
      </w:r>
      <w:r>
        <w:br w:type="textWrapping"/>
      </w:r>
      <w:r>
        <w:t xml:space="preserve">Tây Á mất đi quân đội, cho dù tài hoa tuyệt thế, ủng hộ đối với tân Giáo Hoàng cũng trở nên cực kỳ hạn chế. Hơn nữa bởi vì hai phe ngưng chiến, công tác xây dựng lại hải quân dưới sự cản trở của Tiên Nhã luôn không có tiên triển gì, mãi đến hiện tại, Tây Á cơ hồ vẫn là một quan tham mưu.</w:t>
      </w:r>
    </w:p>
    <w:p>
      <w:pPr>
        <w:pStyle w:val="BodyText"/>
      </w:pPr>
      <w:r>
        <w:t xml:space="preserve">Nhất là Da Cáp Đức sau khi chết, gia tộc Giáo Hoàng cũng không cách nào có được sự hỗ trợ của Đại Dự Ngôn thuật, mọi người thậm chí bắt đầu hoài nghi bọn hắn đã bị thần vứt bỏ. Trái ngược là ủng hộ Tiên Nhã có quan hệ mật thiết nhất với Quang Minh thần tộc, đặc biệt là cuồng tín giả quân đoàn. Có được những tín đồ mệnh danh là thành tín nhất làm gương, những khác đều rối rít theo sát phía sau, nguyện trung thành với Tiên Nhã. Dưới loại tình huống này, quyền lợi của Tiên Nhã càng lúc càng lớn, thậm chí đã hoàn toàn vượt qua Giáo Hoàng.</w:t>
      </w:r>
    </w:p>
    <w:p>
      <w:pPr>
        <w:pStyle w:val="BodyText"/>
      </w:pPr>
      <w:r>
        <w:t xml:space="preserve">Đặc biệt là Tiên Nhã nhờ vào ta lấy lại vài món di vật của Giáo Hoàng, càng khiến cho thanh danh của nàng ở Giáo Đình càng tăng cao. So sánh thì biểu hiện của tân Giáo Hoàng làm cho người ta quá thất vọng, ngay cả Đại Dự Ngôn thuật cũng không sử dụng được, phỏng chừng, cái ngày Tiên Nhã một mình nắm lấy Giáo Đình không còn xa nữa.</w:t>
      </w:r>
    </w:p>
    <w:p>
      <w:pPr>
        <w:pStyle w:val="BodyText"/>
      </w:pPr>
      <w:r>
        <w:t xml:space="preserve">Ở một phương khác, thiên sứ quân đoàn, cuộc sống của bọn hắn cũng không phải là dễ chịu. Athéna sau khi chấp chưởng đại quyền, thì đối phải với một cái cục diện siêu cấp rối rắm. Thần giới bị phá hủy, đại lượng tinh nhuệ mất sạch, vật tư cung ứng cũng bắt đầu trở thành túng thiếu, hơn nữa, mấy chốt nhất chính là, theo sự rơi rụng của Da Cáp Đức cùng bốn vị thập dực đại thiên sứ trưởng, những chủng tộc luôn luôn bị thiên sứ ức hiếp bắt đầu rục rịch, liên hợp lại với nhau, dáng điệu quyết ăn thua đủ với thiên sứ quân đoàn.</w:t>
      </w:r>
    </w:p>
    <w:p>
      <w:pPr>
        <w:pStyle w:val="BodyText"/>
      </w:pPr>
      <w:r>
        <w:t xml:space="preserve">Nhưng mà cái gọi là loạn thế xuất anh hùng chính là ở đây. Athéna vừa vặn có một cơ hội, biểu diễn tài hoa chiến tranh cường hãn trước mặt những bộ hạ của mình. Nàng là kiên quyết vứt bỏ một số thủ đoạn không có chút giá trị thực tế, dùng ba phân thân ở ba cái vị diện chỉ huy tác chiến. Với âm mưu quỷ kế của nàng, thiên sứ quân đoàn liên tiếp đại phá quân địch. Thỉnh thoảng dùng tới bát quái trận, càng là đánh đâu thắng đó. Dưới sự chỉ huy của nàng, thiên sứ quân đoàn đánh đâu thắng đó, rốt cục đứng vững vàng gót chân.</w:t>
      </w:r>
    </w:p>
    <w:p>
      <w:pPr>
        <w:pStyle w:val="BodyText"/>
      </w:pPr>
      <w:r>
        <w:t xml:space="preserve">Trong một thời gian ngắn, danh dự của Athéna ở trong thiên sứ quân đoàn lên cao, không chỉ có bộ hạ của nàng đối với nàng nói gì nghe nấy, thậm chí ngay cả Cáp Mặc cũng tự mình phát ra lời ngợi khen. Tóm lại, thông qua thắng lợi liên tiếp, Athéna cuối cùng đã xác lập địa vị của mình.</w:t>
      </w:r>
    </w:p>
    <w:p>
      <w:pPr>
        <w:pStyle w:val="BodyText"/>
      </w:pPr>
      <w:r>
        <w:t xml:space="preserve">Bất quá, thực lực trên tay Athéna vẫn là quá yếu, thật sự không đủ đế chống đỡ gia nghiệp lớn như vậy, tuy rằng nàng trên chiến trường cục bộ lấy được thắng lợi huy hoàng, nhưng đây cũng là hy sinh một phần bị diện là cái giá phải trả. Nếu cứ theo đà này, địa bàn của thiên sứ quân đoàn, chỉ sợ càng ngày càng ít. Đương nhiên, trách nhiệm này khẳng định không đổ lên trên người Athéna, ai nấy đều thấy được nàng đã cố hết sức rồi.</w:t>
      </w:r>
    </w:p>
    <w:p>
      <w:pPr>
        <w:pStyle w:val="BodyText"/>
      </w:pPr>
      <w:r>
        <w:t xml:space="preserve">Vì thế, Cáp Mặc quyết định cử hai vị hộ vệ bên người hắn đến hiệp trợ Athéna tạm thời quản lý thần giới. Hai gia hỏa này đều là thập dực đại thiên sứ trưởng, bời vì luôn luôn ở bên cạnh Cáp Mặc, cho nên có chút kiêu ngạo. Sau khi đến nơi đây, tuy rằng trên danh nghĩa hiệp trợ Athéna, nhưng trên thực tế lại là gây dựng thế lực cho mình, hiển nhiên là muốn đoạt quyền.</w:t>
      </w:r>
    </w:p>
    <w:p>
      <w:pPr>
        <w:pStyle w:val="BodyText"/>
      </w:pPr>
      <w:r>
        <w:t xml:space="preserve">Bất quá, thanh danh của Athéna là dựa vào quân công mà có được, cho nên tuyệt đại đa số người vẫn là ủng hộ nàng. Chỉ có một số ít người bất đắc chí, ngược lại ôm chân hai người kia. Trong những người này, có phần lớn là thành chủ của thần giới, thực lực không lớn, nhát gan sợ chết, nhưng am hiểu a dua nịnh nọt.</w:t>
      </w:r>
    </w:p>
    <w:p>
      <w:pPr>
        <w:pStyle w:val="BodyText"/>
      </w:pPr>
      <w:r>
        <w:t xml:space="preserve">Vì thế, thần giới dần dần bắt đầu hình thành hai thế lực, quân đội Athéna ước chừng có thể điều động tám phần, mà hai người kia chỉ có thể khống chế hai phần. Có thể nghĩ, tỉ lệ như vậy, bất kể như thế nào cũng không thể khiến cho hai người kia thỏa mãn. Hơn nữa, Athéna cũng không phải người dễ trêu chọc, thần giới vô luận công việc lớn nhỏ, tất cả quyền lợi đều bị nàng một tay nắm giữ. Hai người đường đường là thập dực đại thiên sứ trưởng, lại bị nàng phái đến tiền tuyến, lý do là, muốn quyền lợi, nhất định phải dùng quân công để đổi.</w:t>
      </w:r>
    </w:p>
    <w:p>
      <w:pPr>
        <w:pStyle w:val="BodyText"/>
      </w:pPr>
      <w:r>
        <w:t xml:space="preserve">Hai tên ngốc này lúc đầu còn không cho là đúng, nghĩ rằng bằng thực lực của bọn hắn, muốn đánh thắng mấy trận chiến còn không phải là dễ lật bàn tay sao? Cho nên, bọn hắn thật sự lên tiền tuyến, hơn nữa còn là xung phong đi đầu. Kết quả là phi thường thê thảm, một chân giẫm vào trong mai phục của người ta, cơ hồ toàn quân bị diệt. Nếu không phải Athéna đột nhiên xuất hiện, đem bọn hắn cứu đi, hai tên ngu ngốc này có lẽ đã trở thành thi thể bị người ta ném bỏ ngoài kia rồi.</w:t>
      </w:r>
    </w:p>
    <w:p>
      <w:pPr>
        <w:pStyle w:val="BodyText"/>
      </w:pPr>
      <w:r>
        <w:t xml:space="preserve">Nhưng mà kể từ đó, Athéna không những không được cảm ơn, ngược lại hoàn toàn đắc tội hai tên này. Bọn hắn nhất quyết cho rằng Athéna cấu kết cùng địch nhân cố ý thiết trí cạm bấy cho bọn hắn (mà trên thực tế, cũng không sai biệt lắm).</w:t>
      </w:r>
    </w:p>
    <w:p>
      <w:pPr>
        <w:pStyle w:val="BodyText"/>
      </w:pPr>
      <w:r>
        <w:t xml:space="preserve">Còn kết quả chính là, lần này hai người tổn thất rất lớn, không chỉ có hơn vạn thân bình tự mình dẫn theo toàn bộ chôn vùi, thậm chí cả những tiểu đệ mà bọn hắn ở nơi này thu nhận cũng tử thương vô số. Hơn nữa, làm cho bọn hắn bi phẫn chính là, cái mạng của mình không ngờ là do Athéna cứu, điều này làm cho bọn hắn cảm thấy phi thường sỉ nhục.</w:t>
      </w:r>
    </w:p>
    <w:p>
      <w:pPr>
        <w:pStyle w:val="BodyText"/>
      </w:pPr>
      <w:r>
        <w:t xml:space="preserve">Ở mặt ngoài, bọn hắn tự nhiên ngay cả cái rắm cũng không dám phóng nhiều, dù sao lúc này, bọn hắn cũng sợ bị Athéna dùng chuyện này làm cớ tố cáo, vạn nhất bị xử tội, có thể bị đánh roi trước mặt mọi người, đây chính là rất mất mặt. Nhưng mà, bọn hắn tuyệt đối cũng không phải người chịu ngồi yên, từ sau chuyện này, bọn hắn biết chính diện thì không cách nào đối kháng với Athéna, cho nên mặt ngoài thì kính cẩn nghe theo, trên thực tế là bằng mặt không bằng lòng, đồng thời cũng âm thầm tích súc lực lượng, tính toán lật đổ Athéna, chính mình khống chế thần giới này.</w:t>
      </w:r>
    </w:p>
    <w:p>
      <w:pPr>
        <w:pStyle w:val="BodyText"/>
      </w:pPr>
      <w:r>
        <w:t xml:space="preserve">Trên thực tế bọn hắn cũng đã từ Cáp Mặc nhận được ẩn ý, lỗi của Da Cáp Đức quá lớn, cho dù là trở về cũng mất đi tư cách quản lý nơi này, như vậy, rất hiển nhiên, chủ thần đỉnh cấp nơi này sẽ từ ba người trong bọn hắn tuyển chọn ra. Nếu Athéna cường thế như thế, bọn hắn nhất định sẽ hợp tác, tranh thủ thu dọn các đối thủ cạnh tranh khác.</w:t>
      </w:r>
    </w:p>
    <w:p>
      <w:pPr>
        <w:pStyle w:val="BodyText"/>
      </w:pPr>
      <w:r>
        <w:t xml:space="preserve">Tính toán nhỏ nhặt của bọn hắn tự nhiên không lừa được Athéna, nhưng mà nàng lại không hề tiếp tục chèn ép bọn hắn. Đương nhiên, đây không phải nói Athéna nương tay, mà là bởi vì nàng có sự theo đuổi ở cấp bậc cao hơn. Sự thật, sự xuất hiện của hai người kia, ở một mức độ nào đó mà nói, đối với nàng có lợi chứ không hại. Không chỉ có hai cao thủ có thể chỉ huy, hơn nữa, tại thời khắc mấu chốt, hắc hắc, bọn hắn cũng là người chịu tội thay tốt nhất a!</w:t>
      </w:r>
    </w:p>
    <w:p>
      <w:pPr>
        <w:pStyle w:val="BodyText"/>
      </w:pPr>
      <w:r>
        <w:t xml:space="preserve">Thời gian một năm chớp mắt trôi qua, bần đạo bế quan ở nguyên tố giới rốt cục công thành, chậm rãi mở mắt. Xung quanh vẫn là hỏa diễm, phía dưới vẫn là cái mặt hồ kia, hết thảy đều không có thay đổi, chỉ là Hỏa Tổ không thấy đâu. Bần đạo trước duỗi lưng một cái, sau đó yên lặng nội thị xem thu hoạch một năm của mình.</w:t>
      </w:r>
    </w:p>
    <w:p>
      <w:pPr>
        <w:pStyle w:val="BodyText"/>
      </w:pPr>
      <w:r>
        <w:t xml:space="preserve">Nguyên Thần đã ngưng luyện đến trình độ của chủ thần đỉnh cấp, tinh thần lực cường hãn dị thường. Nguyên thần tử hỏa phượng hoàng của ta uy lực tăng lên, bất quá, thực lực của ta so với thời điểm bế quan còn kém hơn một chút, ước chừng miễn cưỡng đạt đến cấp độ Đại La Kim Tiên. Dù vậy cũng đã giống với kiếp trước, phối hợp với pháp thuật siêu cường cùng một thân bảo vật biến thái của ta, giết thập dực đại thiên sứ cũng là tuyệt đối nắm chắc, cho dù là chống lại Da Cáp Đức thời kỳ toàn thịnh, cũng có năm phần thắng. Hắc hắc, Hạo Thiên thần kiếm đủ để bù lại chênh lệch giữa chúng ta. Nếu như tính luôn Tiểu Lục, ha ha, mấy Da Cáp Đức cũng không phải đối thủ của ta a!</w:t>
      </w:r>
    </w:p>
    <w:p>
      <w:pPr>
        <w:pStyle w:val="BodyText"/>
      </w:pPr>
      <w:r>
        <w:t xml:space="preserve">Bần đạo sau khi kiểm tra, nở nụ cười thỏa mãn, sau đó, ném hai cái phân thân tiếp tục tu luyện, bản thể thì chỉnh đốn trang phục một phen, chuẩn bị trở về nhà. Ta mặc vào phục tốt nhất, trên tay cầm mạn quyển sơn hà phiến, ra vẻ tiêu sái quạt quạt hai cái. Về nhà gặp vợ, ta cũng phải ra dáng một tí, hí hí.</w:t>
      </w:r>
    </w:p>
    <w:p>
      <w:pPr>
        <w:pStyle w:val="BodyText"/>
      </w:pPr>
      <w:r>
        <w:t xml:space="preserve">Mang tâm tình kích động, bần đạo bước ra khe không gian, đi vào trong nhà của ta ở Bác Lạp Tư. Lúc này là vào sáng sớm, địa điểm bần đạo xuất hiện là ở hậu hoa viên sau nhà, vừa khéo, hai công chúa Băng Hỏa đang ở trong này luyện công buổi sáng, nhìn thấy bộ dáng nghiêm túc cùng với khí thế phát ra của các nàng, liền biết các nàng một năm này tiến bộ thần tốc, hiển nhiên đều không có lười biếng, bần đạo không khỏi vui mừng gật đầu.</w:t>
      </w:r>
    </w:p>
    <w:p>
      <w:pPr>
        <w:pStyle w:val="BodyText"/>
      </w:pPr>
      <w:r>
        <w:t xml:space="preserve">"A!" Băng công chúa tinh mắt, là người đầu tiên phát hiện ra ta, lập tức thét to :"Phu quân?"</w:t>
      </w:r>
    </w:p>
    <w:p>
      <w:pPr>
        <w:pStyle w:val="BodyText"/>
      </w:pPr>
      <w:r>
        <w:t xml:space="preserve">"Ha ha, như thế nào, một năm không gặp liền không nhận ra ta sao?" Bần đạo cười nói.</w:t>
      </w:r>
    </w:p>
    <w:p>
      <w:pPr>
        <w:pStyle w:val="BodyText"/>
      </w:pPr>
      <w:r>
        <w:t xml:space="preserve">"A, nhớ chết chúng ta." Hai người lập tức bổ nhào qua, chúng ta ba người ôm nhau thật chặt.</w:t>
      </w:r>
    </w:p>
    <w:p>
      <w:pPr>
        <w:pStyle w:val="BodyText"/>
      </w:pPr>
      <w:r>
        <w:t xml:space="preserve">Lúc này, bần đạo nhịn không được cảm khái muôn vàn, nhớ ngày đó, các nàng tuy rằng làm công chúa cao quý, lại bởi vì nguyên nhân của mẫu thân, trong cung chịu lăng nhục. Duy chỉ có bần đạo không chút do dự xuất thủ cứu hộ, không chỉ mới ba tuổi vì các nàng giết người, thậm chí còn vận dụng quan hệ trong cung, trợ giúp các nàng lấy được địa vị vốn có của mình. Nhất là sau này, một số lớn bảo vật ta là tiện tay đưa cho các nàng, kỳ thật lúc ấy cũng không có nghĩ nhiều, bất quá là ưa thích tính cách tự lực cánh sinh của các nàng, lại liên tưởng đến thời thơ ấu bi thảm của mình, cho nên có quan tâm nhiều hơn mà thôi. Nhưng không ngờ các nàng quyết một lòng theo ta, hắc hắc, vô tâm được hai mỹ nhân thật lòng thật dạ, xem ra, bần đạo người tốt, cho nên số mạng cũng tốt a!</w:t>
      </w:r>
    </w:p>
    <w:p>
      <w:pPr>
        <w:pStyle w:val="BodyText"/>
      </w:pPr>
      <w:r>
        <w:t xml:space="preserve">Nhưng mà, khi mà bần đạo còn đang tự kỷ, không khí xung quanh đột nhiên khẩn trương hẳn lên. Chỉ thấy trên bầu trời, phong vân biến sắc, từng đoàn lôi vân tụ tập trên đầu ta. Trong mây đen dày đặc kia, vô số tia chớp xuyên qua xuyên lại, cũng không biết tích chứa bao nhiêu năng lượng, dù sao, ta thấy đều là tia lửa bắn xẹt xẹt.</w:t>
      </w:r>
    </w:p>
    <w:p>
      <w:pPr>
        <w:pStyle w:val="BodyText"/>
      </w:pPr>
      <w:r>
        <w:t xml:space="preserve">Ông trời ới! Bần đạo vừa thấy, sắc mặt nhất thời đại biến, thứ này mặc dù chưa có trải qua, nhưng mà ta tuyệt tuyệt đối không xa lạ gì. Bởi vì đây rõ ràng chính là thiên kiếp mà người tu đạo chúng ta nghe đến liền biến sắc.</w:t>
      </w:r>
    </w:p>
    <w:p>
      <w:pPr>
        <w:pStyle w:val="BodyText"/>
      </w:pPr>
      <w:r>
        <w:t xml:space="preserve">Cả đời bần đạo, chưa từng có kinh nghiệm độ kiếp, ta phi thăng là dựa vào Thái Cực Hồn Thạch, cho nên cũng không có độ qua nhất cửu thiên kiếp mà người tu hành phải vượt qua. Sau lại, tu hành năm trăm năm bên cạnh ân sư, nhị cửu, tam cửu thiên kiếp một cái cũng không có gặp, liền trực tiếp trở thành Đại La Kim Tiên.</w:t>
      </w:r>
    </w:p>
    <w:p>
      <w:pPr>
        <w:pStyle w:val="BodyText"/>
      </w:pPr>
      <w:r>
        <w:t xml:space="preserve">Trên thực tế, Đại La Kim Tiên của ta tương đối kỳ quặc, người khác đều dựa vào vượt qua Tam Cửu thiên kiếp đạt được danh hiệu Đại La Kim Tiên, nhưng mà ta không có thiên kiếp, cũng chỉ phải tạm thời dùng sức chiến đấu để đánh giá. Kết quả, ta dựa vào sự biến thái của tam bảo, đánh ngang với một vị Đại La Kim Tiên, trên thực tế, người ta kỳ thật so với ta mạnh hơn một chút, nhưng mà bảo bối của ta tốt, nhưng thế mới làm cho ta lăn lộn được với danh hiệu Đại La Kim Tiên.</w:t>
      </w:r>
    </w:p>
    <w:p>
      <w:pPr>
        <w:pStyle w:val="BodyText"/>
      </w:pPr>
      <w:r>
        <w:t xml:space="preserve">Ta sau đó từng hỏi qua ân sư, ông ấy nói ta sở dĩ không có thiên kiếp hoàn toàn là do Thái Cực Hồn Thạch tác quái, nó âm thầm trợ giúp ta đem thiên kiếp hóa giải. Bất quá, như vậy có lợi cũng có hại, tuy rằng ta không cần phải lo lắng bị thiên kiếp đánh chết, nhưng mà cũng vô pháp có được chỗ tốt do thiên kiếp mang đến. Tỷ như nguyên thần cùng thân thể cường hóa. Ân sư đề nghị ta nhanh chóng ném đi Thái Cực Hồn Thạch, thiên kiếp sau này tự mình độ lấy.</w:t>
      </w:r>
    </w:p>
    <w:p>
      <w:pPr>
        <w:pStyle w:val="BodyText"/>
      </w:pPr>
      <w:r>
        <w:t xml:space="preserve">Cho nên sau đó ta liền đem Thái Cực Hồn Thạch cho Athéna, tính toán tự mình độ tứ cửu thiên kiếp, nhưng mà không ngờ lại vào ngày hôm nay. Buồn bực, chẳng lẽ bởi vì nguyên nhân giả bộ ra vẻ oai phong sao? Hôn mê, chẳng thể trách mọi người đều nói, đừng có mà ra vẻ oai phong không thì bị sét đánh! Nguyên lại thật đúng là có chuyện như vậy a!</w:t>
      </w:r>
    </w:p>
    <w:p>
      <w:pPr>
        <w:pStyle w:val="Compact"/>
      </w:pPr>
      <w:r>
        <w:br w:type="textWrapping"/>
      </w:r>
      <w:r>
        <w:br w:type="textWrapping"/>
      </w:r>
    </w:p>
    <w:p>
      <w:pPr>
        <w:pStyle w:val="Heading2"/>
      </w:pPr>
      <w:bookmarkStart w:id="915" w:name="chương-710-chuẩn-bị-độ-kiếp"/>
      <w:bookmarkEnd w:id="915"/>
      <w:r>
        <w:t xml:space="preserve">893. Chương 710 :chuẩn Bị Độ Kiếp !</w:t>
      </w:r>
    </w:p>
    <w:p>
      <w:pPr>
        <w:pStyle w:val="Compact"/>
      </w:pPr>
      <w:r>
        <w:br w:type="textWrapping"/>
      </w:r>
      <w:r>
        <w:br w:type="textWrapping"/>
      </w:r>
      <w:r>
        <w:t xml:space="preserve">Tiếp theo liền thi triển ngự kiếm thuật, khống chế Hạo Thiên thần kiếm, lấy tốc độ như tia chớp biến mất ở phía xa. Cũng may thiên kiếp không phải nói đến là đến, mà là phải có thời gian chuẩn bị, nghe nói còn tùy thuộc vào uy lực cùng thuộc tính của thiên kiếp, dài thì có vài ngày, ngắn thì chỉ nửa giờ. Nói như vậy, ước chừng có khoảng mấy giờ đến một hai ngày.</w:t>
      </w:r>
    </w:p>
    <w:p>
      <w:pPr>
        <w:pStyle w:val="BodyText"/>
      </w:pPr>
      <w:r>
        <w:t xml:space="preserve">Lấy tốc độ hiện tại của bần đạo, thời gian này cũng đủ cho ta bay ra ngoài hơn vạn dặm. Nhưng mà bay cụ thể hướng nào thì làm ta khó xử, phía nam, khí hậu nóng bức, rất thích hợp cho người thuần hỏa thuộc tính ta đây phát huy nhưng mà đồng dạng, trong thiên kiếp nhiều nhất chính là lôi hỏa kiếp, thứ đó so với ta càng dễ dàng chịu ảnh hưởng của khí hậu hơn so với ta a!</w:t>
      </w:r>
    </w:p>
    <w:p>
      <w:pPr>
        <w:pStyle w:val="BodyText"/>
      </w:pPr>
      <w:r>
        <w:t xml:space="preserve">Phía bắc, khí hậu băng hàn sẽ suy yếu hỏa hệ pháp thuật của ta, vốn chút khó khăn ấy kỳ thật không quá lớn, nhưng mà vấn đề là, vạn nhất ta nhân phẩm tốt, đụng trúng băng kiếp thì tèo a! Cứ như vậy, uy lực của thiên kiếp đại tăng, thực lực của ta lại suy yếu, đây không phải là không có việc gì đi chơi X-games sao?</w:t>
      </w:r>
    </w:p>
    <w:p>
      <w:pPr>
        <w:pStyle w:val="BodyText"/>
      </w:pPr>
      <w:r>
        <w:t xml:space="preserve">Còn có một chuyện ta phải suy nghĩ kỹ càng, thiên kiếp tất nhiên không tách rời lôi điện, vô luận là nước biển phía nam hay núi băng phương bắc, có vẻ như có có chút cộng hưởng với lôi điện. Cho nên cũng không phải là nơi thích hợp độ kiếp a!</w:t>
      </w:r>
    </w:p>
    <w:p>
      <w:pPr>
        <w:pStyle w:val="BodyText"/>
      </w:pPr>
      <w:r>
        <w:t xml:space="preserve">Nếu nam bắc không được, đành phải chuyển sang đông tây. Mà đông tây nhân khẩu dày đặc, muốn tìm một nơi xung quanh vạn dăm không có bóng người, thật đúng là không dễ dàng, ít nhất là Tinh Linh chi sâm của ta cùng ma thú chi sâm của Thú Nhân cũng không được.</w:t>
      </w:r>
    </w:p>
    <w:p>
      <w:pPr>
        <w:pStyle w:val="BodyText"/>
      </w:pPr>
      <w:r>
        <w:t xml:space="preserve">Đúng rồi, bần đạo đột nhiên nhớ tới tựa hồ phía tây Đại Hán là một mảnh sa mạc cực lớn, được xưng là vô tận chi hải, hẳn là nơi thích hợp cho ta độ kiếp. Hạt cát không dẫn điện, đối với việc suy yếu lôi điện có một chút tác dụng, hơn nữa nơi đó tương đối nóng bức, hỏa hệ pháp thuật bần đạo sở trường cũng có thể phát huy. Cuối cùng, nơi đó sợ là khu vực có người ở thưa thớt nhất trên đại lục.</w:t>
      </w:r>
    </w:p>
    <w:p>
      <w:pPr>
        <w:pStyle w:val="BodyText"/>
      </w:pPr>
      <w:r>
        <w:t xml:space="preserve">Nghĩ đến đây, bần đạo không dám chậm trễ, nhanh chóng bay về phía tây. Đồng thời cũng ở trên đường suy đoán thiên kiếp của mình lần này rốt cuộc là gì? Dựa theo lời nói của sư phó, ba lần thiên kiếp trước của ta hẳn là đã bị Thái Cấp Hồn Thạch khi đắp nặn thân thể vô tình hóa giải. Coi như là vứt đi Thái Cấp Hồn Thạch chúng nó cũng sẽ không xuất hiện lại. Như vậy, rất hiển nhiên, chỉ sợ lần này sẽ là tứ cửu thiên kiếp.</w:t>
      </w:r>
    </w:p>
    <w:p>
      <w:pPr>
        <w:pStyle w:val="BodyText"/>
      </w:pPr>
      <w:r>
        <w:t xml:space="preserve">Run run! Vừa nghĩ tới là tứ cửu thiên kiếp bần đạo lạnh người a, dường như đây là dùng để khảo nghiệm những gia hỏa có cấp bậc mộc đạo nhân a? Ngay cả xú hầu tử cũng chưa có tư cách hưởng thụ tứ cửu thiên kiếp, bần đạo có chút bổn sự, dựa vào cái gì a?</w:t>
      </w:r>
    </w:p>
    <w:p>
      <w:pPr>
        <w:pStyle w:val="BodyText"/>
      </w:pPr>
      <w:r>
        <w:t xml:space="preserve">Thông thương, nhất cửu thiên kiếp đi qua, thực lực liền tương đương lục dực điểu nhân, nhị cửu là bát dực, tam cửu chính là thập dực. Như vậy, tứ cửu thiên kiếp đi qua, ước chừng chính là cấp bậc chủ thần đỉnh cấp/</w:t>
      </w:r>
    </w:p>
    <w:p>
      <w:pPr>
        <w:pStyle w:val="BodyText"/>
      </w:pPr>
      <w:r>
        <w:t xml:space="preserve">Bần đạo hiện tại dường như mới miễn cưỡng đạt tới cấp bậc thập dực điểu nhân, khoảng cách đến chủ thần đỉnh cấp chính là còn cách xa vạn dặm, làm sao có thể vượt qua nổi tứ cửu thiên kiếp chứ? Chẳng lẽ là bởi vì nguyên thần của ta? Bần đạo nghĩ tới nghĩ lui, cũng chỉ nghĩ ra nguyên nhân như vậy. Chỉ sợ sự hình thành của thiên kiếp có quan hệ đến sự mạnh yếu của nguyên thần, căn bản không quan tâm đến thực lực.</w:t>
      </w:r>
    </w:p>
    <w:p>
      <w:pPr>
        <w:pStyle w:val="BodyText"/>
      </w:pPr>
      <w:r>
        <w:t xml:space="preserve">Mà trên thực tế, với tình huống bình thường, chỉ chỉ có thực lực vượt qua nguyên thần, còn không có mấy người giống ta nguyên thần mạnh hơn thực lực. Mà mặt khác một cái mấu chốt chính là, nguyên thần có thể trong vài trường hợp đặc biệt mạnh hơn thực lực, tỷ như trọng thương hoặc chuyển sinh, nhưng mà khi ấy, đều là bận chữa thương hoặc là khôi phục thực lực, căn bản không thể tăng lên tu vi của tinh thần lực, cho nên cũng không có ai có thể gióng như ta, dựa vào phương thức cướp đoạt đem nguyên thần của mình tăng lên một cấp bậc.</w:t>
      </w:r>
    </w:p>
    <w:p>
      <w:pPr>
        <w:pStyle w:val="BodyText"/>
      </w:pPr>
      <w:r>
        <w:t xml:space="preserve">Nghĩ đến cái nguyên nhân này, bần đạo hối hận a, cơ hồ hối hận xé gan đứt ruột, ta đây sao lại đi cướp đoạt thần cách a? Đây rõ ràng là quả báo đây mà. Ông trời ơi, từ xưa đến nay, ngu ngốc đi cướp đoạt gặp phải thiên kiếp, chỉ sợ ta là độc nhất vô nhị!</w:t>
      </w:r>
    </w:p>
    <w:p>
      <w:pPr>
        <w:pStyle w:val="BodyText"/>
      </w:pPr>
      <w:r>
        <w:t xml:space="preserve">Ai, quả nhiên là lười trời lồng lộng tuy thưa nhưng khó lọt, tự tác ngược không thể sống a. Ai bảo ta xui xẻo như vậy chứ? Kỳ thật, vốn là cướp đoạt thần cách của Da Cáp Đức cũng không có cái gì, bất quá chỉ là tăng lên đại lượng tinh thần lực thôi, thật cũng không đến mức dẫn đến tứ cửu thiên kiếp. Nhưng ta bởi vì trận chiến với Cáp Mặc lĩnh ngộ đến cánh cửa cuối cùng, thế cho nên một chân bước vào hàng ngũ chủ thần đỉnh cấp, vì vậy mới dẫn đến tai họa bất ngờ này.</w:t>
      </w:r>
    </w:p>
    <w:p>
      <w:pPr>
        <w:pStyle w:val="BodyText"/>
      </w:pPr>
      <w:r>
        <w:t xml:space="preserve">Buồn bực, nói thật, bần đạo lúc này đối với hy vọng bình an độ kiếp một chút cũng không có, không khỏi hâm mộ chư thần phương tây. Nhìn xem người ta, tuy rằng tốc độ tu luyện chậm, tương đối hạn chế, nhưng mà ổn định a, căn bản không dẫn tới thiên kiếp. Làm sao giống đám người phương đông chúng ta, tuy rằng đều thuộc loại trâu bò tu luyện ngàn năm, có thể đem điểu nhân cùng cấp tu luyện mấy vạn năm đánh cho chạy trối chết, nhưng mà cái giá chính là, đại đa số trong bọn họ đều bị thiên kiếp đánh thành cát bụi.</w:t>
      </w:r>
    </w:p>
    <w:p>
      <w:pPr>
        <w:pStyle w:val="BodyText"/>
      </w:pPr>
      <w:r>
        <w:t xml:space="preserve">Suy nghĩ miên man, bần đạo đã đi tới dải đất trung tâm của tử vong sa mạc. Tuy rằng hy vọng độ kiếp xa vời, nhưng mà ta chung quy không phải loại người dễ dàng buông bỏ, bất kể như thế nào cũng muốn đấu một trận a! Vừa kiểm tra bên trong kim liên của mình, nhìn xem còn có thứ gì có thể dùng tới, vừa đêm toàn bộ trận pháp có thể bố trí tất cả lấy ra sử dụng. Pháp bảo các loại cũng nhanh chóng chuẩn bị, đặt ở tứ phía, đến lúc đó có thể tiện vận dụng.</w:t>
      </w:r>
    </w:p>
    <w:p>
      <w:pPr>
        <w:pStyle w:val="BodyText"/>
      </w:pPr>
      <w:r>
        <w:t xml:space="preserve">Sau khi chuẩn bị không sai biệt lắm, bần đạo nhìn cảnh sắc muôn màu muôn vẻ xung quanh, bảo bối có đến hơn một ngàn kiện, trong lòng vẫn không nắm chắc. Vấn đề là nơi này không ngờ không có đan dược gì, bởi vì linh đan của ta cơ hồ toàn bộ đã lãng phí trên người Da Cáp Đức, hiện tại lâm thời nước đến chân mới nhảy cũng không kịp nữa rồi. Bần đạo buồn bực muốn khóc, không có linh khí bổ sung, ta như thế nào đối kháng thiên kiếp a? Đây chính là thiên kiếp, không thể tùy tiện a! Sớm biết thế lúc trước đã không ăn lãng phí như vậy.</w:t>
      </w:r>
    </w:p>
    <w:p>
      <w:pPr>
        <w:pStyle w:val="BodyText"/>
      </w:pPr>
      <w:r>
        <w:t xml:space="preserve">Nhưng mà hiện tại nói gì cũng đã chậm, rơi vào đường cùng, bần đạo đành phải nhẹ nhàng ngồi xếp bằng xuống, yên lặng hồi tưởng kinh nghiệm độ kiếp của ân sư dạy cho ta năm đó.</w:t>
      </w:r>
    </w:p>
    <w:p>
      <w:pPr>
        <w:pStyle w:val="BodyText"/>
      </w:pPr>
      <w:r>
        <w:t xml:space="preserve">Thần tiên độ kiếp, tuy rằng cách thức thiên biến vạn hóa, nhưng mà tóm lại không nằm ngoài ba loại. Kém cỏi nhất chính là lấy pháp bảo chống đỡ, thiên kiếp chỉ có thể xuyên thấu qua một chút liên hệ giữa pháp bảo cùng chủ nhân tiến vào thân thể người độ kiếp. Độ kiếp như vậy, thân mình tổn thương thảm trọng không nói, mấu chốt nhất chính là mất đi cơ hội được thiên kiếp cải tạo thân thể cùng nguyên thân, phải biết rằng thiên kiếp là kiếp nạn đồng thời cũng là cơ hội, một cơ hội phi thường khó được. Cho nên hiệu quả của độ kiếm như vậy là kém cỏi nhất, nhưng mà hệ số nguy hiểm thấp nhất, thật sự không được, còn có thể có cơ hội bỏ qua thân thể, để cho nguyên thần đào thoát, tuyệt đại đa số tu luyện giả là độ kiếp như thế này.</w:t>
      </w:r>
    </w:p>
    <w:p>
      <w:pPr>
        <w:pStyle w:val="BodyText"/>
      </w:pPr>
      <w:r>
        <w:t xml:space="preserve">Loại phương pháp thứ hai chính là lấy thân thể mạnh mẽ độ kiếp, có thể đạt được hiệu quả thiên kiếp cải tạo thân thể lớn nhất, một khi độ kiếp thành công, cường độ thân thể có thể đạt đến một trình độ khủng bố, có thể đối kháng với đại đa số pháp bảo. Độ kiếp như vậy, thu hoạch rất lớn, thực lực có thể tăng lên mấy lần. Chỉ tiếc là nguy hiểm rất lớn, nếu nhất thời sơ sẩy, cốt nhục thành tro là khẳng định, hơn nữa nguyên thần hiếm khi chạy thoát, đa số đều là ngay cả nguyên thần cũng bị lôi hỏa đánh chết tươi.</w:t>
      </w:r>
    </w:p>
    <w:p>
      <w:pPr>
        <w:pStyle w:val="BodyText"/>
      </w:pPr>
      <w:r>
        <w:t xml:space="preserve">Nhân vật đại biểu chính là Xi Vưu cùng Hầu Tử. Thân thể của hai kẻ biến thái này mạnh mẽ đến trình độ khó tin, độ kiếp dễ dàng giống như tắm rửa, cứ như vậy rèn luyện ra thân thể, cho dù là thần khí bình thường cũng chém không rách da, có thể nghĩ biến thái đến cỡ nào!</w:t>
      </w:r>
    </w:p>
    <w:p>
      <w:pPr>
        <w:pStyle w:val="BodyText"/>
      </w:pPr>
      <w:r>
        <w:t xml:space="preserve">Một loại phương thức cuối cùng chính là nguyên thần độ kiếp, thuần túy là dựa vào nguyên thần cường đại ngạnh kháng thiên kiếp. Phải biết rằng, nguyên thần chính là căn nguyên nhất của thần tiên, một khi nguyên thần tổn thương, ý thức cũng sẽ xuất hiện hỗn loạn, thậm chí tiêu vong. Cho nên độ kiếp như vậy thuần túy là đang liều mạnh, điển hình của được ăn cả, ngã về không, một chút cơ hội trở mình cũng không có.</w:t>
      </w:r>
    </w:p>
    <w:p>
      <w:pPr>
        <w:pStyle w:val="BodyText"/>
      </w:pPr>
      <w:r>
        <w:t xml:space="preserve">Nhưng mà, càng mạo hiểm hồi báo càng cao, một khi độ kiếp thành công, nguyên thần sẽ phi thường cô đọng. Cho dù là thân thể bị hủy, nguyên thần cũng vô cùng cường hãn. Có thể nói, biến thái như vậy cơ hồ chính là không chết được, có giết được nhục thể của hắn, nhưng không cách nào tiêu diệt được nguyên thần, chỉ thần nguyên thần còn tồn tại, thì dễ dàng có thể chiếm cứ thân thể của người khác, vài năm thời gian là thực lực có thể khôi phục. Cho nên phương thức độ kiếp như vậy mới là vương đạo chân chính.</w:t>
      </w:r>
    </w:p>
    <w:p>
      <w:pPr>
        <w:pStyle w:val="BodyText"/>
      </w:pPr>
      <w:r>
        <w:t xml:space="preserve">Chẳng qua là người có gan độ kiếp như vậy thật sự rất thưa thớt, trong đám người bần đạo biết, đều là trên đầu ngón tay. Nhưng mà, bởi vì bọn họ đều là đại năng, cho nên bọn họ nhân số tuy rằng rất ít, nhưng mà không có trường hợp nào độ kiếp thất bại, ngược lại xác suất thành công là cao nhất,.</w:t>
      </w:r>
    </w:p>
    <w:p>
      <w:pPr>
        <w:pStyle w:val="BodyText"/>
      </w:pPr>
      <w:r>
        <w:t xml:space="preserve">Bần đạo vì thế đang suy nghĩ xem mình rốt cuộc nên dùng phương thức gì độ kiếp mới tốt đây? Nếu dùng pháp bảo, thật sự luyến tiếc sự tẩy lễ của thiên kiếp, mang đến cho ta lợi ích. Nhưng mà dùng cách khác, lại sợ trực tiếp bị đánh thành cặn bã. Bởi vì bất kể thế nào, thực lực của ta, căn bản không thể là đối thủ của tứ cửu thiên kiếp a?</w:t>
      </w:r>
    </w:p>
    <w:p>
      <w:pPr>
        <w:pStyle w:val="BodyText"/>
      </w:pPr>
      <w:r>
        <w:t xml:space="preserve">Ngay khi bần đạo còn đang do dự, đột nhiên, kiếp vân trên bầu trời nổi lên biến hóa, ào ào tụ vào giữa, rất nhanh, phía trên đầu bần đạo nổi lên một cái bán cầu cự đại, bên trong dần dần hiển lộ ra một cái lôi đoàn rất lớn, giống như là một con mắt của ông trời. Thoạt nhìn phi thường khủng bố, nhưng mà thần thức của bần đạo lại nói cho ta biết, năng lượng ẩn giấu trong này tuy rằng kinh người, nhưng mà còn xa mới đạt tới trình độ khiến ta giật mình, chỉ tương đương với một cái cấm chú cấp mười hai.</w:t>
      </w:r>
    </w:p>
    <w:p>
      <w:pPr>
        <w:pStyle w:val="BodyText"/>
      </w:pPr>
      <w:r>
        <w:t xml:space="preserve">Kỳ quái, pháp thuật cấp bậc này đối với bần đạo trước mắt mà nói, thật sự giống như gãi ngứa, chẳng lẽ thiên kiếp này là càng ngày càng mạnh, cho nên mở đầu hơi yếu một chút sao? Bởi vì trước kia không có kinh nghiệm, ta cũng không thể nào tham khảo, đành phải đến đâu hay đến đó.</w:t>
      </w:r>
    </w:p>
    <w:p>
      <w:pPr>
        <w:pStyle w:val="BodyText"/>
      </w:pPr>
      <w:r>
        <w:t xml:space="preserve">Nếu thiên kiếp yếu như thế, ta đây cần gì phải lo lắng a? Tử hỏa phượng hoàng do nguyên thần hóa thành trước tiên xuất hiện trên đầu ta, hiện tại dù sao cũng là thời gian phi thường, cho nên thiên kiếp vừa xuất hiện, ta lập tức thể hiện ra trạng thái cực mạnh của mình. Hai cánh mở ra, dài vài trăm thước, hướng lên trên trời hét vang một tiếng, tựa hồ như là tỏ vẻ khinh thường cùng miệt thị.</w:t>
      </w:r>
    </w:p>
    <w:p>
      <w:pPr>
        <w:pStyle w:val="BodyText"/>
      </w:pPr>
      <w:r>
        <w:t xml:space="preserve">Ngất, con chim này so với ta còn ra vẻ hơn nữa chứ, nhưng mà ra vẻ oai phong nhất định không có kết cục tốt, khi miệng của nó còn chưa có khép lại, bất thình lình, quang mang trên bầu trời lóe lên, tia chớp chói mắt xen lẫn từng đạo hỏa diễm màu đỏ hướng lên đầu hỏa phượng hoàng hung mãnh đánh xuống, chính thức mở màn trình diễn có tên bần đạo độ thiên kiếp!</w:t>
      </w:r>
    </w:p>
    <w:p>
      <w:pPr>
        <w:pStyle w:val="Compact"/>
      </w:pPr>
      <w:r>
        <w:br w:type="textWrapping"/>
      </w:r>
      <w:r>
        <w:br w:type="textWrapping"/>
      </w:r>
    </w:p>
    <w:p>
      <w:pPr>
        <w:pStyle w:val="Heading2"/>
      </w:pPr>
      <w:bookmarkStart w:id="916" w:name="chương-711-độ-kiếp-gian-lận-1"/>
      <w:bookmarkEnd w:id="916"/>
      <w:r>
        <w:t xml:space="preserve">894. Chương 711 :độ Kiếp Gian Lận (1)</w:t>
      </w:r>
    </w:p>
    <w:p>
      <w:pPr>
        <w:pStyle w:val="Compact"/>
      </w:pPr>
      <w:r>
        <w:br w:type="textWrapping"/>
      </w:r>
      <w:r>
        <w:br w:type="textWrapping"/>
      </w:r>
      <w:r>
        <w:t xml:space="preserve">Ba đạo Thiên kiếp đầu tiên uy lực mặc dù tăng lên lợi hại nhưng mà dù sao vẫn còn có giới hạn, ước chừng trong mười người là có thể một người độ kiếp thành công. Song đến lượt Thải Vân Kiếp thì ngưỡng cửa thoáng cái cao lên cực độ, ngoại trừ các loại Kiếp Lôi thuộc tính biến thái và mạnh mẽ ra, đạo Thải Vân Kiếp này còn có tâm ma vô ảnh vô hình quấy phá.</w:t>
      </w:r>
    </w:p>
    <w:p>
      <w:pPr>
        <w:pStyle w:val="BodyText"/>
      </w:pPr>
      <w:r>
        <w:t xml:space="preserve">Vốn độ kiếp đã không dễ dàng, cần phải toàn lực ứng phó mới được. Một khi bị tâm ma quấy nhiễu rất dễ dàng tâm thần thất thủ, coi như bị tâm ma kiềm chế xuống một chút thôi cũng vô cùng có khả năng vì phân tâm mà bị Kiếp Lôi đánh thành tro bụi. Cho nên tỷ lệ người tu đạo thông qua Thải Vân Kiếp trăm không được một. Thậm chí rất nhiều Đại La Kim Tiên thà rằng suy nghĩ biện pháp hạ tu vi xuống để tránh né Thiên kiếp cũng không muốn độ thử độ đạo Thiên kiếp này.</w:t>
      </w:r>
    </w:p>
    <w:p>
      <w:pPr>
        <w:pStyle w:val="BodyText"/>
      </w:pPr>
      <w:r>
        <w:t xml:space="preserve">Thế nhưng nếu như có thể vượt qua lần độ kiếp này thì phần thưởng cực kỳ phong phú. Thực lực cá nhân tăng lên đó là đương nhiên rồi. Mặt khác Tiên giới có quy định, phàm là thần tiên vượt qua Thải Vân Kiếp đều được gọi là Tam Thanh thượng tiên, từ đó có thể không cần nghe theo Ngọc đế điều khiển, thích đi đâu thì đi đó, vô cùng tiêu dao tự tại.</w:t>
      </w:r>
    </w:p>
    <w:p>
      <w:pPr>
        <w:pStyle w:val="BodyText"/>
      </w:pPr>
      <w:r>
        <w:t xml:space="preserve">Thật ra những ngày bần đạo tu hành tại Thần Giới cũng không ngắn, ước chừng năm trăm năm rồi. Tuy nhiên không hề nghe nói ai dám khiêu chiến Thải Vân Kiếp. Cho dù là con khỉ không sợ trời không sợ đất kia cũng bất đắc dĩ thừa nhận bản thân không có chuẩn bị sẵn sàng nghênh đón nó. Từ đó có thể biết, hung danh Thải Vân Kiếp ở bên ngoài đáng sợ đến cỡ nào?</w:t>
      </w:r>
    </w:p>
    <w:p>
      <w:pPr>
        <w:pStyle w:val="BodyText"/>
      </w:pPr>
      <w:r>
        <w:t xml:space="preserve">Đừng nói hiện tại bần đạo đã đến trình độ đèn cạn dầu, coi như là ta tại thời kỳ toàn thịnh cộng thêm một thân siêu cấp thần khí trợ giúp, ta đây cũng tuyệt đối chết chắc. Căn bản là không có hi vọng độ kiếp thành công.</w:t>
      </w:r>
    </w:p>
    <w:p>
      <w:pPr>
        <w:pStyle w:val="BodyText"/>
      </w:pPr>
      <w:r>
        <w:t xml:space="preserve">Nhìn đám mây tía trên đầu càng ngày càng dày, bần đạo không có một chút lực lượng phản kháng. Lúc này cả người ta đầy thương tích, ngay cả nhúc nhích cũng khó khăn, làm sao chống đỡ Thiên kiếp nổi chứ? Khi mà ta lâm vào tuyệt vọng, một thanh âm kỳ diệu đột nhiên vang lên bên tai của ta: "Tiểu tử, một năm qua tại sao ngươi không để ý tới ta, bây giờ làm sao lại rơi vào tình trạng như vậy?"</w:t>
      </w:r>
    </w:p>
    <w:p>
      <w:pPr>
        <w:pStyle w:val="BodyText"/>
      </w:pPr>
      <w:r>
        <w:t xml:space="preserve">"Tiểu Lục?" Bần đạo lập tức vui mừng kêu lên, sau đó vội vã giải thích cho hắn: "Ta không phải là không để ý ngươi. Mà là vì ta đang trị liệu thương thế, không thể nói chuyện nhiều được, bây giờ ngươi cần phải cứu cứu ta a..."</w:t>
      </w:r>
    </w:p>
    <w:p>
      <w:pPr>
        <w:pStyle w:val="BodyText"/>
      </w:pPr>
      <w:r>
        <w:t xml:space="preserve">"Làm sao rồi? Muốn ta cứu ngươi thế nào?" Tiểu Lục kỳ quái nói.</w:t>
      </w:r>
    </w:p>
    <w:p>
      <w:pPr>
        <w:pStyle w:val="BodyText"/>
      </w:pPr>
      <w:r>
        <w:t xml:space="preserve">"Ta cần năng lượng !" Bần đạo vội vàng nói.</w:t>
      </w:r>
    </w:p>
    <w:p>
      <w:pPr>
        <w:pStyle w:val="BodyText"/>
      </w:pPr>
      <w:r>
        <w:t xml:space="preserve">"Năng lượng?" Tiểu Lục khó hiểu hỏi.</w:t>
      </w:r>
    </w:p>
    <w:p>
      <w:pPr>
        <w:pStyle w:val="BodyText"/>
      </w:pPr>
      <w:r>
        <w:t xml:space="preserve">"Chính là ma lực của ngươi, ta hiện tại cần phải trị liệu tu bổ thân thể." Bần đạo giải thích.</w:t>
      </w:r>
    </w:p>
    <w:p>
      <w:pPr>
        <w:pStyle w:val="BodyText"/>
      </w:pPr>
      <w:r>
        <w:t xml:space="preserve">"Trị liệu hả? Đơn giản. Quang hệ là tốt nhất." Tiểu Lục mới vừa nói xong liền đưa qua một luồng ma lực.</w:t>
      </w:r>
    </w:p>
    <w:p>
      <w:pPr>
        <w:pStyle w:val="BodyText"/>
      </w:pPr>
      <w:r>
        <w:t xml:space="preserve">Bần đạo cảm giác được một cổ ma lực cường đại từ nơi ngực truyền tới. Cổ năng lượng này quá mạnh mẽ, trong nháy mắt đã tràn đầy toàn thân ta. Nó giống như sông lớn liên miên không dứt ập vào, nếu như tiếp tục có khi ta sẽ bị bạo thể mà chết. Bần đạo bị làm cho sợ đến mức vội vàng gào lên: "Ngừng, đủ rồi !" Ngay khi ta nói chuyện, thương thế trên người ta đã triệt để lành hẳn. Pháp thuật Quang hệ thật không hỗ là pháp thuật trị liệu cực phẩm, tốc độ quá mau.</w:t>
      </w:r>
    </w:p>
    <w:p>
      <w:pPr>
        <w:pStyle w:val="BodyText"/>
      </w:pPr>
      <w:r>
        <w:t xml:space="preserve">"Như vậy là được rồi?" Tiểu Lục tò mò nói: "Vậy khi nào chúng ta bắt đầu kiến tạo tòa thành thị có thể bay đây?"</w:t>
      </w:r>
    </w:p>
    <w:p>
      <w:pPr>
        <w:pStyle w:val="BodyText"/>
      </w:pPr>
      <w:r>
        <w:t xml:space="preserve">"Chuyện này không vội. Ta bây giờ còn không có thoát khỏi nguy hiểm đấy." Bần đạo nói: "Nhìn thấy đám mây màu sắc rực rỡ trên đầu ta không? Nó sắp sửa thả tia chớp đánh ta, ngươi phải trợ giúp ta chống đỡ mới được !"</w:t>
      </w:r>
    </w:p>
    <w:p>
      <w:pPr>
        <w:pStyle w:val="BodyText"/>
      </w:pPr>
      <w:r>
        <w:t xml:space="preserve">"Muốn ta làm sao để giúp ngươi?" Tiểu Lục hỏi: "Nếu không ta trực tiếp đánh tan nó?"</w:t>
      </w:r>
    </w:p>
    <w:p>
      <w:pPr>
        <w:pStyle w:val="BodyText"/>
      </w:pPr>
      <w:r>
        <w:t xml:space="preserve">"Không nên !" Bần đạo vội vã ngăn lại, nói đùa gì vậy, ta thật vất vả rất tu luyện cho đến bây giờ mới có hi vọng thắng lợi, làm sao có thể không công buông tha chỗ tốt cực lớn mà Thiên kiếp mang đến cho ta đây? Cho nên bần đạo cười hì hì nói với tiểu Lục: "Ngươi đầu tiên phải không ngừng cung cấp ma lực Hỏa hệ cường đại cho ta, chú ý số lượng ma lực là được rồi. Ngàn vạn lần đừng khiến cho ta nổ tung đó!"</w:t>
      </w:r>
    </w:p>
    <w:p>
      <w:pPr>
        <w:pStyle w:val="BodyText"/>
      </w:pPr>
      <w:r>
        <w:t xml:space="preserve">"Ừ, ta sẽ chú ý." Tiểu Lục nói xong liền bắt đầu hướng ta truyền ma lực Hỏa hệ vào thân ta, được luồng ma lực cường đại từ hắn ủng hộ, năng lượng trong người bần đạo và Tử Hỏa phượng hoàng nhanh chóng khôi phục, rất nhanh khôi phục lại thời kỳ toàn thịnh. Khà khà, có tiểu Lục toàn lực ủng hộ, bần đạo tương đối có lòng tin vượt qua Thải Vân Kiếp. Bởi vì theo ta dự đoán, tiểu Lục là người đã vượt qua Ngũ cửu Thiên kiếp, tự nhiên có thể dễ dàng trợ giúp ta đối loại này Tứ Cửu Thiên Kiếp. Có tiểu Lục là tương đương với ta có năng lượng vĩnh viễn dùng không hết. Chỉ cần giải quyết được vấn đề năng lượng cung ứng, bằng vào Huyền Tật Thiên Hỏa của Tử Hỏa phượng hoàng, ta đây sẽ không cần phải sợ chống không nổi Thiên kiếp.</w:t>
      </w:r>
    </w:p>
    <w:p>
      <w:pPr>
        <w:pStyle w:val="BodyText"/>
      </w:pPr>
      <w:r>
        <w:t xml:space="preserve">Kèm theo một tiếng phượng gáy thanh minh, Tử Hỏa phượng hoàng bay lên không trung, lần này nó lớn lối tăng trưởng thân thể lên đến lớn nhất. Dù sao đã có tiểu Lục ủng hộ sau lưng, năng lượng nó sử dụng căn bản không sợ hao hết. Chuyện trọng yếu nhất bây giờ chính là cố găng gia tăng lượng Thiên kiếp ập đến, Thiên kiếp đánh càng nhiều ta thu hoạch càng cao. Vì thế, ba phân thân của bần đạo dứt khoát thoát khỏi phạm vi bảo vệ của Tử Hỏa phượng hoàng, dự định thống khoái hưởng thụ “sung sướng” mà Thiên kiếp mang đến.</w:t>
      </w:r>
    </w:p>
    <w:p>
      <w:pPr>
        <w:pStyle w:val="BodyText"/>
      </w:pPr>
      <w:r>
        <w:t xml:space="preserve">Kèm theo mấy trăm đạo Lôi Điện màu sắc rực rỡ nện xuống, Thải Vân Kiếp chính thức bắt đầu phát uy. Bần đạo đứng mũi chịu sào liên tiếp trúng đòn cảm thấy toàn thân cũng đau rát. Tầng da bên ngoài trước tiên đã bị oanh thành tro bụi, không chỉ có như thế, năng lượng cực lớn ẩn chứa ở trong tia chớp cũng như ngựa hoang thoát dây cương xông vào thân thể của ta. Sau đó những luồng năng lượng này đã bị năng lượng cương mãnh mà tiểu Lục truyền tới cắn nuốt, rồi hóa thành một loại năng lượng kỳ dị bắt đầu rèn luyện nhục thể của ta.</w:t>
      </w:r>
    </w:p>
    <w:p>
      <w:pPr>
        <w:pStyle w:val="BodyText"/>
      </w:pPr>
      <w:r>
        <w:t xml:space="preserve">Về phần Tử Hỏa phượng hoàng, tình huống của nó còn hoàn hảo hơn cả ta. Bất luận tia chớp cường hãn cỡ nào nện xuống nó cũng không quản không hỏi, chỉ một mực chuyển hóa tất cả năng lượng trong cơ thể thành Huyền Tật Thiên Hỏa, không ngừng khuếch tán ra bốn phía. Được tiểu Lục toàn lực ủng hộ, hỏa diễm Tử Hỏa phượng hoàng phun ra bao phủ tới mấy ngàn mét, uy lực cũng lớn kinh người. Kiếp Lôi màu sắc rực rỡ kia uy lực tuy cường hãn nhưng nếu muốn xuyên qua một tầng Huyền Tật Thiên Hỏa dày như vậy cũng không dễ dàng. Đại đa số ở nửa đường đã bị Huyền Tật Thiên Hỏa luyện hóa, chỉ có một vài tia chớp có thể đụng tới thân thể của nó, tuy nhiên khi đó tia chớp đã yếu ớt tới mức không thể nào tạo thành bất cứ thương tổn nào đối với nó nữa rồi.</w:t>
      </w:r>
    </w:p>
    <w:p>
      <w:pPr>
        <w:pStyle w:val="BodyText"/>
      </w:pPr>
      <w:r>
        <w:t xml:space="preserve">Cứ như vậy, nhờ có siêu cấp cường giả như tiểu Lục ủng hộ, ba phân thân của bần đạo và Tử Hỏa phượng hoàng kiên trì vật lộn với Thải Vân Kiếp suốt bảy ngày bảy đêm. Trong quá trình này thống khổ không cần phải nói, dù sao Thiên kiếp thật sự quá kinh khủng. Bần đạo nghĩ ra từ ngữ thỏa đáng nhất để hình dung nó chính là “vô cùng dã man”. Có thể nghĩ được ta thê thảm tới cỡ nào. Chỉ có Tử Hỏa phượng hoàng thoạt nhìn vẫn còn rất tốt, ai dà, ai gọi người ta có thuộc tính tốt làm gì.</w:t>
      </w:r>
    </w:p>
    <w:p>
      <w:pPr>
        <w:pStyle w:val="BodyText"/>
      </w:pPr>
      <w:r>
        <w:t xml:space="preserve">Lúc này bần đạo mỏi mệt không chịu nổi nằm gục trên mặt đất, quả thực không thể tin được ta đây thế mà có thể sáng tạo ra kỳ tích, lấy thủ đoạn xấu như vậy vượt qua Thải Vân Kiếp. Cho dù thủ đoạn bần đạo độ kiếp không trong sáng, đó là biến tướng của việc mượn lực lượng ngoại nhân, không phải là bản lãnh của chính mình. Nhưng mà đây thì có quan hệ gì chứ? Thu hoạch của ta là chân thật mà.</w:t>
      </w:r>
    </w:p>
    <w:p>
      <w:pPr>
        <w:pStyle w:val="BodyText"/>
      </w:pPr>
      <w:r>
        <w:t xml:space="preserve">Đầu tiên, bần đạo đã ngưng luyện thành Nguyên Thần cực mạnh. Cho dù thoát khỏi Tử Hỏa phượng hoàng bảo vệ, cũng không dễ dàng bị thương tổn, ta đoán chừng ít nhất cũng phải là cao thủ Thiên sứ tám cánh trở lên mới có khả năng xúc phạm tới Nguyên Thần của ta. Một cái khác là cường độ nhục thể của ta mạnh kinh khủng. Thậm chí ta còn có vọng động đi tỷ thí với con khỉ kia, dù sao thân thể ta mạnh mẽ vượt xa cao thủ Tứ Cửu Thiên Kiếp, so với con khỉ thì ta độ nhiều hơn một kiếp, nói không chừng ta thật sự mạnh hơn hắn đấy chứ.</w:t>
      </w:r>
    </w:p>
    <w:p>
      <w:pPr>
        <w:pStyle w:val="BodyText"/>
      </w:pPr>
      <w:r>
        <w:t xml:space="preserve">Hồi lâu sau, bần đạo mới từ trong vui mừng tỉnh lại, bò người nhìn lên hoàn cảnh chung quanh, không nhịn được vỗ trán một cái, hối hận cười mắng: "Ta thật là ngu ngốc. Vì sao lại đần như vậy chứ?"</w:t>
      </w:r>
    </w:p>
    <w:p>
      <w:pPr>
        <w:pStyle w:val="BodyText"/>
      </w:pPr>
      <w:r>
        <w:t xml:space="preserve">Thì ra ta chỉ nghĩ tới Độ Kiếp như thế nào, lại quên mất thu lại mấy ngàn bảo bối trước đó bố trí, vốn ta muốn dùng chúng nó để độ kiếp. Nhưng mà sau đó không cần nữa, nhất thời hồ đồ quên mất thu thập cất đi, kết quả toàn bộ bảo vật bị Thải Vân Kiếp đánh thành bụi phấn hết rồi, ngay cả tro bụi cũng tìm không ra. Nói thế nào Thải Vân Kiếp cũng dùng để khảo nghiệm chủ thần đỉnh cấp. Uy lực tự nhiên lớn vô hạn, đống bảo bối ta trước kia tùy tiện thu thập làm sao có thể ngăn cản Kiếp Lôi mạnh như vậy, bị triệt để xóa sạch cũng là chuyện nằm trong dự liệu.</w:t>
      </w:r>
    </w:p>
    <w:p>
      <w:pPr>
        <w:pStyle w:val="Compact"/>
      </w:pPr>
      <w:r>
        <w:br w:type="textWrapping"/>
      </w:r>
      <w:r>
        <w:br w:type="textWrapping"/>
      </w:r>
    </w:p>
    <w:p>
      <w:pPr>
        <w:pStyle w:val="Heading2"/>
      </w:pPr>
      <w:bookmarkStart w:id="917" w:name="chương-711-độ-kiếp-gian-lận-2"/>
      <w:bookmarkEnd w:id="917"/>
      <w:r>
        <w:t xml:space="preserve">895. Chương 711 :độ Kiếp Gian Lận (2)</w:t>
      </w:r>
    </w:p>
    <w:p>
      <w:pPr>
        <w:pStyle w:val="Compact"/>
      </w:pPr>
      <w:r>
        <w:br w:type="textWrapping"/>
      </w:r>
      <w:r>
        <w:br w:type="textWrapping"/>
      </w:r>
      <w:r>
        <w:t xml:space="preserve">Cho đến khi ta bay lên trên trời nhìn xuống phía dưới, ta mới kinh ngạc phát hiện. Thì ra ta đây trải qua bốn lần Thiên kiếp, sa mạc chung quanh không chịu nổi gánh nặng, đã bị Thiên kiếp uy lực mạnh mẽ đào ra một cái hố to đường kính mấy trăm dặm. Nói ít cũng sâu mấy ngàn mét, bần đạo thấy vậy sửng sốt không thôi, thật không nghĩ tới uy lực Thiên kiếp lại khủng bố như vậy. Ông trời ơi, tại sao cứ phải khủng bố như vậy chứ? Giáng Thiên kiếp cho ta một lần tới bốn lượt?</w:t>
      </w:r>
    </w:p>
    <w:p>
      <w:pPr>
        <w:pStyle w:val="BodyText"/>
      </w:pPr>
      <w:r>
        <w:t xml:space="preserve">Bần đạo cẩn thận suy nghĩ một hồi, nguyên nhân có lẽ là do Nguyên Thần của ta đạt tới trình độ chủ thần đỉnh cấp. Bởi vì đạt tới cấp bậc này ông trời già cho rằng ta bắt đầu muốn độ Thải Vân Kiếp. Nhưng mà vừa vặn thân thể này của ta không có khí tức Thái Cực Hồn Thạch, cho nên tự động giáng Thiên kiếp xuống ta ngay từ đầu, vì thế ta đây dính liên tiếp bốn lần Lôi kiếp.</w:t>
      </w:r>
    </w:p>
    <w:p>
      <w:pPr>
        <w:pStyle w:val="BodyText"/>
      </w:pPr>
      <w:r>
        <w:t xml:space="preserve">Hắc hắc, thế nhưng an bài như thế ta rất là hài lòng, nếu như không có ba lần Thiên kiếp trước đập xuống tạo thành trụ cột kiên cố cho ta, mới phát đầu đã giáng Thải Vân Kiếp xuống có lẽ ta đã sớm bị oanh chết tại chỗ rồi.</w:t>
      </w:r>
    </w:p>
    <w:p>
      <w:pPr>
        <w:pStyle w:val="BodyText"/>
      </w:pPr>
      <w:r>
        <w:t xml:space="preserve">Trên đường về nhà, tâm tình bần đạo phi thường sướng khoái, nếu như đã độ xong Thải Vân Kiếp, bần đạo coi như thành công liệt vào hàng ngũ chủ thần đỉnh cấp. Đến cảnh giới này, ta lại đột nhiên ý thức được một chuyện, bản thân ta trước kia ước lượng thực lực ân sư và đám người Zeus tựa hồ không thỏa đáng cho lắm. Nguyên nhân là vì thực lực ta lúc đó vô cùng kém cỏi chỉ biết bọn họ mạnh hơn ta mà thôi, vì thế mù quáng nhận thức thực lực của bọn họ cũng chỉ đại khái.</w:t>
      </w:r>
    </w:p>
    <w:p>
      <w:pPr>
        <w:pStyle w:val="BodyText"/>
      </w:pPr>
      <w:r>
        <w:t xml:space="preserve">Nhưng sự thật vốn không phải như thế, cho đến hiện tại ta đạt đến cảnh giới Zeus mới hiểu được. Trên thực tế, cho dù bây giờ ta đây cũng không thể nào suy đoán được thực lực ân sư, tóm lại, hắn nhất định mạnh hơn ta hiện tại ít nhất là một cấp bậc. Ta đoán chừng ân sư đã vượt qua Ngũ Cửu Thiên kiếp rồi, thậm chí Lục Cửu Thiên Kiếp cũng dám lắm. Chẳng qua ân sư ít khi xuất thủ, ta căn bản không thể có mốc giá trị nào để tham khảo, vì thế không có cách nào cho ra kết luận cụ thể.</w:t>
      </w:r>
    </w:p>
    <w:p>
      <w:pPr>
        <w:pStyle w:val="BodyText"/>
      </w:pPr>
      <w:r>
        <w:t xml:space="preserve">Trong khi ta đang suy nghĩ lung tung, trong lúc vô tình đã trở về nhà. Ta lần này trở lại nhanh như chớp, rời đi còn nhanh hơn khi tới, mười ngày này không hề có tin tức truyền về, vì thế người trong nhà sẽ lo lắng. Cho nên bần đạo vừa về tới nhà thì kinh ngạc phát hiện trong nhà đang có một đống người ngồi đợi, ngoại trừ một đám lão bà của ta ra, cha mẹ, huynh trưởng, ...vân...vân tất cả mọi người đều đến đông đủ.</w:t>
      </w:r>
    </w:p>
    <w:p>
      <w:pPr>
        <w:pStyle w:val="BodyText"/>
      </w:pPr>
      <w:r>
        <w:t xml:space="preserve">Chuyện đầu tiên bọn họ làm đương nhiên là hỏi ta đi đâu và làm gì, bần đạo chỉ đành phải bất đắc dĩ thêu dệt nói dối cho qua, ta không muốn để bọn họ lo lắng cho ta. Kế tiếp là một trận tiệc rượu long trọng ăn mừng, nhân vật trình diện trong bàn tiệc cơ hồ toàn là người nắm vận mệnh đại lục ở trong tay. Bần đạo vốn chán ghét xã giao nhưng vào lúc này cũng phải giả vờ cười vui, giao lưu chu toàn cùng bọn họ một lượt.</w:t>
      </w:r>
    </w:p>
    <w:p>
      <w:pPr>
        <w:pStyle w:val="BodyText"/>
      </w:pPr>
      <w:r>
        <w:t xml:space="preserve">Một đêm không có chuyện gì xảy ra, đến rạng sáng ngày thứ hai, bần đạo mất một mớ khí lực mới từ phá được vòng vây của mấy thân thể trắng nõn nà kia, từ trên giường lao thẳng ra ngoài. Đêm qua quá mức điên cuồng, ta cũng không biết là bao lâu nữa, dù sao khi trời sắp sáng ta mới giải quyết xong cô nàng cuối cùng. Sau đó mới có khả năng nghỉ ngơi một lát, thế mà buổi sáng thức dậy lưng eo chân tay của ta cũng mỏi nhừ.</w:t>
      </w:r>
    </w:p>
    <w:p>
      <w:pPr>
        <w:pStyle w:val="BodyText"/>
      </w:pPr>
      <w:r>
        <w:t xml:space="preserve">Tuy thế bần đạo vẫn rất hưng phấn, khà khà, nói cho mọi người một bí mật nho nhỏ, ngày hôm qua ta xử luôn cả Thất công chúa.</w:t>
      </w:r>
    </w:p>
    <w:p>
      <w:pPr>
        <w:pStyle w:val="BodyText"/>
      </w:pPr>
      <w:r>
        <w:t xml:space="preserve">Dùng xong bữa sáng chúng ta tụ tập lại lần nữa, chính thức bắt đầu thảo luận chuyện làm ăn. Lần này, người thứ nhất lên tiếng chính là Thất công chúa vừa mới trở thành đàn bà. Chẳng qua, đối mặt ánh mắt khác thường của mọi người, Nữ Vũ Thần tung hoành sa trường lộ vẻ lúng túng chống đỡ không được, khuôn mặt nhỏ nhắn đỏ bừng đặc biệt khả ái.</w:t>
      </w:r>
    </w:p>
    <w:p>
      <w:pPr>
        <w:pStyle w:val="BodyText"/>
      </w:pPr>
      <w:r>
        <w:t xml:space="preserve">Nhưng mà dù sao nàng cũng là người đã chứng kiến và lịch lãm rất nhiều chuyện to nhỏ, cho nên khôi phục bình thường rất nhanh, dùng thần sắc tự nhiên hào phóng nói với chúng ta: "Hải quân chúng ta bây giờ hết thảy đều bình thường, không có tiếp tục khuếch trương đại quy mô nữa, ngược lại tinh giản một nhóm chiến hạm tương đối cũ kỹ. Lực chiến đấu tuyệt đối không có bị ảnh hưởng gì. Lấy thực lực của chúng ta bây giờ mà nói, bất luận là đối phó hải tặc hay là hải quân Giáo Đình đều dư dả."</w:t>
      </w:r>
    </w:p>
    <w:p>
      <w:pPr>
        <w:pStyle w:val="BodyText"/>
      </w:pPr>
      <w:r>
        <w:t xml:space="preserve">"Rất tốt." Bần đạo cười nói: "Có Nữ Vũ Thần đại nhân đóng ở hải cương, chúng ta cực kỳ yên tâm mà!"</w:t>
      </w:r>
    </w:p>
    <w:p>
      <w:pPr>
        <w:pStyle w:val="BodyText"/>
      </w:pPr>
      <w:r>
        <w:t xml:space="preserve">"Ha ha ..." Thất công chúa ngượng ngùng cười cười, sau đó đột nhiên nói với ta: "Nhưng mà ta còn đang suy nghĩ một chuyện, cho dù là bây giờ hòa bình ngoài mặt Giáo Đình rồi, vẫn không thể buông lỏng cảnh giác được. Giáo Đình cho tới bây giờ luôn luôn không tuân thủ lời hứa, lỡ may bọn họ đột nhiên trở mặt, chúng ta không chuẩn bị sẵn sàng sẽ phải thiệt thòi lớn. Cho nên, ta đề nghị không thể hoàn toàn dừng sản xuất thiết giáp chiến hạm, coi như là tạo ít đi một chút cũng phải giữ vững số lượng chiến hạm mới nhất định hàng năm thì tốt hơn!"</w:t>
      </w:r>
    </w:p>
    <w:p>
      <w:pPr>
        <w:pStyle w:val="BodyText"/>
      </w:pPr>
      <w:r>
        <w:t xml:space="preserve">"Có đạo lý, có câu quên chiến tất nguy, mọi người chúng ta cũng nên nhớ kỹ những lời này. Lần này Giáo Đình mặc dù tổn thất thảm trọng, nhưng mà bất luận kinh tế, nhân khẩu hay là diện tích đất đai, bọn họ đều lớn gấp hai chúng ta, tin tưởng không mất bao nhiêu thời gian bọn họ sẽ có thể khôi phục lại nguyên khí. Chúng ta mà không làm gì bọn họ thật sự có thể tổ chức lại vài quân đoàn đó." Bần đạo mỉm cười đồng ý.</w:t>
      </w:r>
    </w:p>
    <w:p>
      <w:pPr>
        <w:pStyle w:val="BodyText"/>
      </w:pPr>
      <w:r>
        <w:t xml:space="preserve">"Nhưng mà Thần Giới không phải đã có hiệp nghị với chúng ta sao?" Lệ Nhược Nhã kỳ quái nói: "Đây chính là hiệp nghị do Đại mẫu thần làm chứng mà?"</w:t>
      </w:r>
    </w:p>
    <w:p>
      <w:pPr>
        <w:pStyle w:val="BodyText"/>
      </w:pPr>
      <w:r>
        <w:t xml:space="preserve">"Ha hả, không nên tin vào loại hình hiệp nghị, trên thực tế cái thứ này là không an toàn nhất, tỷ như Giáo Đình đột nhiên đánh tới, ngươi có thể vì điểm nhỏ này tìm tới hỏi thăm Đại mẫu thần?" Bần đạo cười khổ nói: "Rồi lại nói, người ta cử quân đánh tới không biết tìm cớ sao? Cái gì là binh lính mất tích, cái gì là quý tộc cao cấp bị ám sát, …vân …vân, đến lúc đó nói thế nào cũng không rõ được, cho dù tìm tới Đại mẫu thần thì có ích lợi gì?"</w:t>
      </w:r>
    </w:p>
    <w:p>
      <w:pPr>
        <w:pStyle w:val="BodyText"/>
      </w:pPr>
      <w:r>
        <w:t xml:space="preserve">"Trời đất ơi, còn có chuyện như vậy, tại sao còn phải ký hiệp nghị làm gì đây?" Lệ Nhược Nhã cười khổ nói.</w:t>
      </w:r>
    </w:p>
    <w:p>
      <w:pPr>
        <w:pStyle w:val="BodyText"/>
      </w:pPr>
      <w:r>
        <w:t xml:space="preserve">"Hiệp nghị chỉ là một kết quả của sự thỏa hiệp, không nên xem trọng nó quá, có điều ít nhất trong khoảng thời gian ngắn nó cũng có tác dụng nhất định. Hơn nữa, phá hư hiệp nghị chưa chắc phải là bọn họ, thật ra chúng ta cũng có thể, hắc hắc, mấu chốt chính là phải nhìn thực lực trên tay." Bần đạo cười nói: "Yếu ớt tất sẽ bị đánh, đó tuyệt đối là chân lý, cho nên chúng ta không thể để mất đi ưu thế tuyệt đối trên phương diện quân sự. Thiết giáp chiến hạm có thể tạo ít một chút, nhưng mà công việc nghiên cứu không thể dừng lại."</w:t>
      </w:r>
    </w:p>
    <w:p>
      <w:pPr>
        <w:pStyle w:val="BodyText"/>
      </w:pPr>
      <w:r>
        <w:t xml:space="preserve">"Vâng!" Chúng nữ cùng nhau đáp ứng.</w:t>
      </w:r>
    </w:p>
    <w:p>
      <w:pPr>
        <w:pStyle w:val="BodyText"/>
      </w:pPr>
      <w:r>
        <w:t xml:space="preserve">Kế tiếp Phù Nghê Nhã giới thiệu một vài tình huống ở trong lãnh , bởi vì lãnh của ta giáp giới với Tinh Linh Sâm Lâm, lại là một cửa ra của thế giới dưới lòng đất, vật tư từ Thú Nhân liên tục không ngừng từ chỗ này tiến vào thị trường đại lục. Hiện tại một số lượng lớn vật liệu thông qua điểm này để vận chuyển. Tự nhiên làm cho lãnh của ta phát triển rất nhanh, trong khoảng thời gian ngắn đã vượt qua ba trăm vạn nhân khẩu cố định, còn có ước chừng bốn năm trăm vạn nhân khẩu lưu động. Trong đó đa số đều là dị tộc nhân. Đại thương nhân các quốc gia trên toàn bộ đại lục đều thành lập trụ sở ở đây. Thuế kim hàng năm cấp cho ta cũng tính lên hàng trăm triệu, hơn nữa ở chỗ này ta còn được hoàn toàn miễn thuế, khà khà, bần đạo bây giờ dựa hết vào cái lãnh này cũng có thể giàu đến chảy cả mỡ rồi.</w:t>
      </w:r>
    </w:p>
    <w:p>
      <w:pPr>
        <w:pStyle w:val="BodyText"/>
      </w:pPr>
      <w:r>
        <w:t xml:space="preserve">Tiếp theo, những khác cũng hồi báo thu hoạch một năm qua cho ta nghe, một năm này tương đối yên tĩnh, không có chuyện gì to lớn cả, chúng ta đặt tinh lực chủ yếu ở việc tu luyện.</w:t>
      </w:r>
    </w:p>
    <w:p>
      <w:pPr>
        <w:pStyle w:val="BodyText"/>
      </w:pPr>
      <w:r>
        <w:t xml:space="preserve">Nghe xong chuyện của mình, nghe thêm tin tức nơi khác. Bên phía Thú Nhân đã bắt đầu từ từ dung nhập vào xã hội nhân loại. Ở những phương ta thống trị đều có thể thấy bọn họ thân ảnh. Rất nhiều dong binh đoàn thích dùng những gã Thú nhân thực lực cường đại tính tình lại thật thà đàng hoàng này. Đồng thời còn có Tinh Linh tộc, Hải tộc cũng bắt đầu dung nhập vào trong loài người xã hội. Chuyện này là phải cảm tạ giáo nghĩa Tự Nhiên thần giáo tương đối khoan hậu. Không giống như Quang Minh Giáo Đình, luôn là muốn đuổi tận giết tuyệt dị tộc.</w:t>
      </w:r>
    </w:p>
    <w:p>
      <w:pPr>
        <w:pStyle w:val="BodyText"/>
      </w:pPr>
      <w:r>
        <w:t xml:space="preserve">Về phần địa khu Giáo Đình nắm trong tay bởi vì chiến tranh kết thúc đã bắt đầu khôi phục sự phồn hoa thường ngày. Tiên Nhã là người hiểu tính ta, cho nên không lo lắng ta sẽ chủ động tiến công. Nàng lợi dụng quyền lợi trên tay áp chế một số người đề nghị tiếp tục tăng cường quân bị chuẩn bị chiến tranh, ngược lại giải tán sạch đại lượng quân đội nhàn tản. Nhờ có lượng lớn sức lao động này, cộng thêm Tiên Nhã cho ra chính sách giảm thuế, làm cho một vài khu vực khôi phục sinh khí tương đối mau. Chẳng qua là trước kia bị lão Giáo Hoàng phá hư vô cùng lợi hại, nếu muốn khôi phục nguyên khí, ít nhất cũng phải qua mấy năm nữa.</w:t>
      </w:r>
    </w:p>
    <w:p>
      <w:pPr>
        <w:pStyle w:val="Compact"/>
      </w:pPr>
      <w:r>
        <w:br w:type="textWrapping"/>
      </w:r>
      <w:r>
        <w:br w:type="textWrapping"/>
      </w:r>
    </w:p>
    <w:p>
      <w:pPr>
        <w:pStyle w:val="Heading2"/>
      </w:pPr>
      <w:bookmarkStart w:id="918" w:name="chương-712-dụ-dỗ-tiểu-lục-1"/>
      <w:bookmarkEnd w:id="918"/>
      <w:r>
        <w:t xml:space="preserve">896. Chương 712 :dụ Dỗ Tiểu Lục (1)</w:t>
      </w:r>
    </w:p>
    <w:p>
      <w:pPr>
        <w:pStyle w:val="Compact"/>
      </w:pPr>
      <w:r>
        <w:br w:type="textWrapping"/>
      </w:r>
      <w:r>
        <w:br w:type="textWrapping"/>
      </w:r>
      <w:r>
        <w:t xml:space="preserve">Ít nhất Tiên Nhã thông qua một loạt hành động hiệu quả này giành được phần lớn quần chúng và quý tộc ủng hộ, khiến cho uy vọng của nàng đã vượt qua Giáo Hoàng hiện tại. Hơn nữa trong tay cầm trọng binh, nhất là có quân đoàn Thiên Sứ toàn lực ủng hộ. Có thể nói trên thực tế nàng đã trở thành chủ nhân chân chính bờ Đông đại lục.</w:t>
      </w:r>
    </w:p>
    <w:p>
      <w:pPr>
        <w:pStyle w:val="BodyText"/>
      </w:pPr>
      <w:r>
        <w:t xml:space="preserve">Có Tiên Nhã chấp chính bên đó, rất nhiều chuyện chúng ta làm việc dễ dàng hơn rất nhiều. Dĩ nhiên đều là ngầm hoạt động, bên ngoài chúng ta giả trang ra bộ dạng không thích thú gì với Tiên Nhã, thậm chí còn từng công khai tuyên dương ủng hộ Giáo Hoàng hiện tại.</w:t>
      </w:r>
    </w:p>
    <w:p>
      <w:pPr>
        <w:pStyle w:val="BodyText"/>
      </w:pPr>
      <w:r>
        <w:t xml:space="preserve">Việc giữa chúng ta và Tiên Nhã cảm thấy thoải mái nhất chính là buôn lậu, dù sao thứ chúng ta trộm cũng là thuế má các đế quốc, Tiên Nhã không vì thế mà đau lòng. Tiền lời buôn lậu chúng ta chia đều ra hai bên. Dĩ nhiên thân phận Tiên Nhã cực kỳ bí ẩn, cho đến bây giờ trong các cô nàng cũng chỉ có Âu Dương Nhược Lan là được biết, ngay cả Thất công chúa tham dự buôn lậu cũng không rõ ràng lắm.</w:t>
      </w:r>
    </w:p>
    <w:p>
      <w:pPr>
        <w:pStyle w:val="BodyText"/>
      </w:pPr>
      <w:r>
        <w:t xml:space="preserve">Về phần các hòn đảo tự do ngoài hải ngoại, lúc trước là Uy đảo, bây giờ chính thức thành lập một quốc gia có tên là Tự Do Liên Bang, quốc chủ là ông nội của ta, đây là quốc qua thứ nhất trên toàn bộ đại lục công khai để cho Vong Linh tham dự quản lý quốc gia. Khô Lâu đảo làm một thành viên bên trong Liên Bang, được hưởng quyền lợi y như ba đảo khác. Hơn nữa, tông giáo nơi này dị thường rộng rãi, không chỉ để cho Hắc Ám pháp sư, Vong Linh pháp sư tham dự, thậm chí Quang Minh Giáo Đình cũng có thể phái người tới truyền giáo. Cho nên ở đây xuất hiện một tràng diện kỳ lạ, Hắc Ám Thần Điện và Quang Minh thần điện thường xuyên xây dựng giáo khu chung một con đường, cách nhau rất gần, thậm chí còn là đối diện nhau luôn.</w:t>
      </w:r>
    </w:p>
    <w:p>
      <w:pPr>
        <w:pStyle w:val="BodyText"/>
      </w:pPr>
      <w:r>
        <w:t xml:space="preserve">Những giáo phái nhỏ khác tự nhiên cũng không thể bỏ qua cơ hội này, một đám vội vàng từ đất liền chạy ra đảo, bao gồm Hải Thần giáo, Thú Thần giáo, thần giáo dị tộc gì gì đều một hơi an trí xuống. Khiến cho nơi đây trở thành địa phương có nhiều giáo phái cùng tồn tại nhất trên toàn bộ đại lục. Tông giáo chính của Uy Khấu thoáng cái bị chèn ép triệt để biến mất.</w:t>
      </w:r>
    </w:p>
    <w:p>
      <w:pPr>
        <w:pStyle w:val="BodyText"/>
      </w:pPr>
      <w:r>
        <w:t xml:space="preserve">Áp dụng trên thực tế, ông nội chọn lựa chế độ quốc thể là Liên Bang cũng không phải làm cho ai nấy đều hài lòng, bởi vì làm như vậy lực khống chế của quốc chủ đối với phía dưới yếu đi rất nhiều. Thế nhưng ta đoán được nỗi khổ tâm của ông nội, sự thật là đối với tuổi tác già lão như vậy hẳn là ông ấy không cảm thấy hứng thú với ngôi quốc chủ kia. Có làm hay không cũng không sao cả, trên thực tế ông ấy đang chuẩn bị đường lui cho ta và mấy vị ca ca.</w:t>
      </w:r>
    </w:p>
    <w:p>
      <w:pPr>
        <w:pStyle w:val="BodyText"/>
      </w:pPr>
      <w:r>
        <w:t xml:space="preserve">Từ xưa tới nay vì tranh đoạt ngôi bảo tọa hoàng đế, chuyện tình huynh đệ tương tàn nhìn mãi quen mắt. Đại ca của ta đúng là không có bao nhiêu thiên phú làm hoàng đế. Cho nên ba vị ca ca còn lại kia khó tránh khỏi có ý kiến bất đồng. Nhất là nhị ca năng lực coi như không tệ, nếu như bọn họ nguyện ý làm thân vương, đương nhiên tất cả đều vui vẻ. Nhưng mà một khi bọn hắn ra tay tranh giành thì không thể nghi ngờ đày đi Tự Do đảo chính là lựa chọn tốt nhất.</w:t>
      </w:r>
    </w:p>
    <w:p>
      <w:pPr>
        <w:pStyle w:val="BodyText"/>
      </w:pPr>
      <w:r>
        <w:t xml:space="preserve">Nơi này phong cảnh không tệ, diện tích cũng rộng rãi, sản vật phong phú, độ phát triển không chậm. Ở chỗ này làm tiểu quốc vương tuyệt đối không phải là chuyện xấu, ông nội hẳn là suy nghĩ như vậy mới thiết trí Tự Do đảo thành Liên Bang.</w:t>
      </w:r>
    </w:p>
    <w:p>
      <w:pPr>
        <w:pStyle w:val="BodyText"/>
      </w:pPr>
      <w:r>
        <w:t xml:space="preserve">Tin tức trên toàn đại lục chỉ có nhiêu đó, không sai kém bao nhiêu hết. Bần đạo đối vối ngôi bảo tọa hoàng đế không có hứng thú, cho nên không hề để ý tới, cứ tùy ý ông nội làm việc là được. Dù sao có ta ở đây, mấy ca ca cũng không thể làm náo động được gì nhiều, chẳng lẽ bọn họ không rõ ràng sao? Bất luận là ai, hễ trên tay không có quân đội đều là vô nghĩa. Trên thực tế, chỉ cần ta ra lệnh một tiếng, bất luận là ai đang ngồi trên cái ghế kia cũng phải lăn xuống cho ta. Cho nên hết thảy đều nhất trí nghe ta an bài.</w:t>
      </w:r>
    </w:p>
    <w:p>
      <w:pPr>
        <w:pStyle w:val="BodyText"/>
      </w:pPr>
      <w:r>
        <w:t xml:space="preserve">Bây giờ chuyện tình đáng giá chú ý nhất chỉ có công việc của Âu Dương Nhược Lan, nàng lãnh đạo đám thợ thủ giỏi việc đã vẽ lại bản thiết kế thành thị xong, hơn nữa còn là bảy bản. Vấn đề này rất nghiêm túc, bần đạo cần phải cẩn thận xem xét trước đã, cho nên ta tạm thời thu bản vẽ vào, sau đó hỏi thăm về chuyện tình Thiên Giới.</w:t>
      </w:r>
    </w:p>
    <w:p>
      <w:pPr>
        <w:pStyle w:val="BodyText"/>
      </w:pPr>
      <w:r>
        <w:t xml:space="preserve">"Hiện tại thành thị cỡ lớn trên Thiên Giới có hơn ba mươi tòa, thành cỡ trung thì gần hai trăm. Mô hình nhỏ thành thị hơn ngàn. Ước chừng có thể lưu trú vài trăm triệu nhân khẩu, bây giờ chúng ta đang di dân vài chục vạn, đều là người đi khai hoang tài nguyên khoáng sán quý hiếm. Số lượng còn không đủ nhu cầu!" Âu Dương Nhược Lan cười khổ nói: "Vốn là muốn dùng Vong Linh làm thợ đào mỏ. Nhưng mà ngươi sợ làm ảnh hưởng hoàn cảnh nên không cho phép, bây giờ phải làm sao bây giờ đây? Nhìn thấy nhiều khoáng sản hiếm có như vậy mà khai thác không được!"</w:t>
      </w:r>
    </w:p>
    <w:p>
      <w:pPr>
        <w:pStyle w:val="BodyText"/>
      </w:pPr>
      <w:r>
        <w:t xml:space="preserve">"Việc này hả, chúng ta không cần phải khai thác gấp gáp, dù sao tạm thời cũng không dùng đến. Cứ tạm thời chôn chúng ở dưới mặt đất cũng không sao cả." Bần đạo cười nói: "Mấu chốt chính là ta muốn thành lập thị trường thương nhân kia. Nàng suy nghĩ như thế nào?"</w:t>
      </w:r>
    </w:p>
    <w:p>
      <w:pPr>
        <w:pStyle w:val="BodyText"/>
      </w:pPr>
      <w:r>
        <w:t xml:space="preserve">"Ừ, đã có kế hoạch bước đầu, bởi vì đặc sản trong các Vị Diện quá nhiều, nếu như chuẩn bị xây dựng khu chợ đáp ứng chúng nó thì căn bản chuẩn bị không nổi. Cho nên ta nghĩ, chúng ta dứt khoát mỗi bên chọn ra một tòa thành thị, giao cho các người của các Vị Diện khác cùng nhau quản lý, tất cả mọi người đều chiếm một nửa cổ phần. Hoặc là chúng ta dứt khoát tự mình bỏ ra bảy tòa thành đặc biệt dùng để kinh doanh đặc sản tất cả các Vị Diện. Sau này người của các Vị Diện khác nếu cần thì có thể trực tiếp tới nơi này chọn mua." Âu Dương Nhược Lan nói tiếp: "Mặt khác, mấy tòa thành thị lớn nhất chúng ta phải lưu lại cho bản thân, chia ra tổ chức các buổi đấu giá đặc sắc, tỷ như đấu giá tài liệu, đấu giá thần khí, đấu giá sủng vật, ...vân...vân."</w:t>
      </w:r>
    </w:p>
    <w:p>
      <w:pPr>
        <w:pStyle w:val="BodyText"/>
      </w:pPr>
      <w:r>
        <w:t xml:space="preserve">"Ý kiến hay, tốt nhất phải có một địa phương chuyên đấu giá vật phẩm quý trọng, cấp bậc nhất định phải cực kỳ cao cấp, ít nhất phải là thứ mà chủ thần cấp một cũng thèm thuồng mới được." Bần đạo cười nói: "Làm như thế chúng ta sẽ hấp dẫn được nhiều cường giả tới đó, chỉ cần bọn họ chịu tới tham dự chúng ta có thể từ đó mưu lợi được nhiều thứ, nhân cơ hội đạt được một vài vật phẩm hi hữu, tăng lên thực lực toàn thân cho chúng ta. Nhớ kỹ, tiền chúng ta không cần, chúng ta cần chính là những kiện thần khí có tác dụng quyết định ở trong chiến đấu, hiểu chưa?"</w:t>
      </w:r>
    </w:p>
    <w:p>
      <w:pPr>
        <w:pStyle w:val="BodyText"/>
      </w:pPr>
      <w:r>
        <w:t xml:space="preserve">"A, ta biết. Phu quân thật là thông minh. Thì ra chàng đã có chủ ý này từ lâu rồi." Âu Dương Nhược Lan tán thành cười nói.</w:t>
      </w:r>
    </w:p>
    <w:p>
      <w:pPr>
        <w:pStyle w:val="BodyText"/>
      </w:pPr>
      <w:r>
        <w:t xml:space="preserve">"Chủ ý gì chứ?" Ái Liên Na tò mò nói: "Mở ra thị trường nhiều nhất chỉ là cực khổ kiếm tiền, còn có thể được cái gì đây?"</w:t>
      </w:r>
    </w:p>
    <w:p>
      <w:pPr>
        <w:pStyle w:val="BodyText"/>
      </w:pPr>
      <w:r>
        <w:t xml:space="preserve">"Ha hả, trí tuệ của phu quân không có đơn giản như vậy đâu!" Âu Dương Nhược Lan cười giải thích: "Trước kia, đa số những vị thần minh luôn luôn giấu đồ tốt đi, chỉ sợ bản thân không dùng được cũng vậy. Ý tứ phu quân chính là thông qua thị trường này hấp dẫn bọn họ đưa ra những đồ vật đó trao đổi vật phẩm mà bản thân cần có. Những đồ vật này cần phải bắt đầu lưu thông chúng ta mới có khả năng phát hiện, từ đó đục nước béo cò bắt được vật phẩm mà chúng ta cần, hiểu không?"</w:t>
      </w:r>
    </w:p>
    <w:p>
      <w:pPr>
        <w:pStyle w:val="BodyText"/>
      </w:pPr>
      <w:r>
        <w:t xml:space="preserve">"Thì ra là như vậy, nếu làm như thế sau này chúng ta không phải người nào cũng có thể được cầm thần khí sao?" Ái Liên Na vui mừng nói.</w:t>
      </w:r>
    </w:p>
    <w:p>
      <w:pPr>
        <w:pStyle w:val="BodyText"/>
      </w:pPr>
      <w:r>
        <w:t xml:space="preserve">"Chuyện nhỏ mà thôi!" Bần đạo cười nói: "Thật ra bây giờ ta cũng có thể trang bị cho các ngươi mỗi người một vài món thần khí rồi."</w:t>
      </w:r>
    </w:p>
    <w:p>
      <w:pPr>
        <w:pStyle w:val="BodyText"/>
      </w:pPr>
      <w:r>
        <w:t xml:space="preserve">"Thật sao, ta muốn..." Một nhóm người lập tức điên lên, vội vàng chạy tới đòi đồ.</w:t>
      </w:r>
    </w:p>
    <w:p>
      <w:pPr>
        <w:pStyle w:val="BodyText"/>
      </w:pPr>
      <w:r>
        <w:t xml:space="preserve">"Ha hả, được rồi, tự các ngươi đi chọn lựa đi, một người một món, không cần phải tranh giành." Bần đạo cười nói.</w:t>
      </w:r>
    </w:p>
    <w:p>
      <w:pPr>
        <w:pStyle w:val="BodyText"/>
      </w:pPr>
      <w:r>
        <w:t xml:space="preserve">Vừa nói xong ta liền lấy ra quả cầu không gian thu được trong bảo khố Da Cáp Đức. Kiện vật phẩm này tuyệt đối có thể xưng là một siêu cấp thần khí, không gian bên trong rộng lớn quả thực làm người ta khó thể tin tưởng, thậm chí còn rộng lớn hơn Phật Tổ Kim Liên nữa. Dù sao chức năng trữ vật của Kim Liên chỉ là phụ, tác dụng chủ yếu của nó chính là phòng ngự, mà quả cầu không gian này lại là vật phẩm chuyên dùng để chứa đồ. Đừng nói chứa vật phẩm toàn bộ bảo khố, chỉ sợ ngay cả Thiên Không Thành cũng có thể trực tiếp cất vào trong đó, có thể thấy được nó to lớn đến cỡ nào.</w:t>
      </w:r>
    </w:p>
    <w:p>
      <w:pPr>
        <w:pStyle w:val="BodyText"/>
      </w:pPr>
      <w:r>
        <w:t xml:space="preserve">Sau khi lấy được không gian cầu, bần đạo thu tất cả tang vật đánh cướp được vào trong đó, bao gồm bảo vật Da Cáp Đức, còn có vật phẩm trân quý của mười mấy tòa chủ thành Thần Giới. Đồ vật thật sự nhiều lắm, bần đạo cũng lười sửa sang lại, các loại vật phẩm chồng chất ở chung một chỗ, tạo thành vài núi bảo vật bên trong không gian cầu. Bần đạo tiện tay thu chúng nữ ở chung quanh vào trong không gian cầu. Cười nói: "Cứ tùy tiện chọn lựa đi."</w:t>
      </w:r>
    </w:p>
    <w:p>
      <w:pPr>
        <w:pStyle w:val="BodyText"/>
      </w:pPr>
      <w:r>
        <w:t xml:space="preserve">"A..." Bần đạo nghe được từng tiếng thét hưng phấn vang lên cũng chỉ cười khổ, ta dám đảm bảo ngay cả Mân Nhi thân là công chúa Ma tộc, cả đời nàng cũng không nhất định được chứng kiến nhiều bảo vật chất lượng cao như vậy. Đừng nói là vật phẩm do chủ thần đỉnh cấp Da Cáp Đức đích thân sưu tầm, tùy tiện chọn vật nào cũng là cực phẩm, ngay cả mấy tên thành chủ kia cũng không phải là đèn cạn dầu. Mỗi người đều có mấy món đồ có thể khiến cho người người hâm mộ đến chết đó.</w:t>
      </w:r>
    </w:p>
    <w:p>
      <w:pPr>
        <w:pStyle w:val="BodyText"/>
      </w:pPr>
      <w:r>
        <w:t xml:space="preserve">Tiễn các nàng đi xong bần đạo bắt đầu tỉ mỉ nghiên cứu những bản vẽ kia, trải qua một phen suy nghĩ sâu xa, cuối cùng ta chọn một bản thiết kế chất phác tự nhiên. Tấm bản đồ này thiết kế vô cùng đơn giản, chỉ là tòa thành hình nón đảo ngược, tận cùng bên trong phủ đầy ánh sáng. Là một thành nhỏ chuyên dùng để lúc tránh né công kích khi chiến đấu, bình thời mọi người ở trong đó kinh doanh cũng tốt.</w:t>
      </w:r>
    </w:p>
    <w:p>
      <w:pPr>
        <w:pStyle w:val="Compact"/>
      </w:pPr>
      <w:r>
        <w:br w:type="textWrapping"/>
      </w:r>
      <w:r>
        <w:br w:type="textWrapping"/>
      </w:r>
    </w:p>
    <w:p>
      <w:pPr>
        <w:pStyle w:val="Heading2"/>
      </w:pPr>
      <w:bookmarkStart w:id="919" w:name="chương-712-dụ-dỗ-tiểu-lục-2"/>
      <w:bookmarkEnd w:id="919"/>
      <w:r>
        <w:t xml:space="preserve">897. Chương 712 :dụ Dỗ Tiểu Lục (2)</w:t>
      </w:r>
    </w:p>
    <w:p>
      <w:pPr>
        <w:pStyle w:val="Compact"/>
      </w:pPr>
      <w:r>
        <w:br w:type="textWrapping"/>
      </w:r>
      <w:r>
        <w:br w:type="textWrapping"/>
      </w:r>
      <w:r>
        <w:t xml:space="preserve">Mặt khác, loại đá vật liệu này có tính kháng ma pháp cực tốt. Cho nên, bất luận là loại pháp thuật nào một khi không đánh vỡ bức tường đá thì đừng mong xúc phạm tới kết cấu nội bộ trong tòa thành. Nó không giống Thiên Không Thành, bởi vì kết cấu là kim khí, cho nên khi bị pháp thuật Điện hệ cường đại đánh trúng rất dễ dàng ngộ thương người ở bên trong.</w:t>
      </w:r>
    </w:p>
    <w:p>
      <w:pPr>
        <w:pStyle w:val="BodyText"/>
      </w:pPr>
      <w:r>
        <w:t xml:space="preserve">Sở trường khác của nó là khả năng hấp thu, năng lượng các loại thuộc tính đánh lên tường đá này có một phần tỷ lệ nhất định bị chuyển hóa thành năng lượng bổ sung cho chính nó. Đặc biệt là loại tường đá đã được khắc ma pháp trận hấp thu, đặc tính như vậy càng thể hiện rõ ràng. Dựa theo bản vẽ nói rõ, sau khi thành thị kiến tạo tốt pháp thuật cấp mười hai trở xuống căn bản là dâng năng lượng không công. Những luồng năng lượng này sẽ thông qua thành thị bức tường đá truyền xuống nơi lưu trữ năng lượng bên trong tòa thành.</w:t>
      </w:r>
    </w:p>
    <w:p>
      <w:pPr>
        <w:pStyle w:val="BodyText"/>
      </w:pPr>
      <w:r>
        <w:t xml:space="preserve">Hiển nhiên thành thị như vậy một khi kiến tạo tốt chắc chắn là phi thường cường đại, ít nhất cường đại gấp mấy lần những bản vẽ khác. Nhưng Âu Dương Nhược Lan có đánh giá trên bản vẽ một chỗ duy nhất không thích hợp. Bởi vì chi phí chế tạo quá cao, tương đương với mấy bản vẽ kia cộng lại rồi.</w:t>
      </w:r>
    </w:p>
    <w:p>
      <w:pPr>
        <w:pStyle w:val="BodyText"/>
      </w:pPr>
      <w:r>
        <w:t xml:space="preserve">Trước tiên là nói về kết cấu chính, bởi vì yêu cầu truyền tính rất cao, hơn nữa phải chịu được hủ thực, cho nên phải là hợp kim quý nhất trong mỏ kim loại nặng. Thành thị có phương viên trăm dặm thì bức tường to lớn cỡ nào có thể nghĩ được, vậy thì cần phải tốn bao nhiêu vàng đây?</w:t>
      </w:r>
    </w:p>
    <w:p>
      <w:pPr>
        <w:pStyle w:val="BodyText"/>
      </w:pPr>
      <w:r>
        <w:t xml:space="preserve">Rồi lại nói những loại đá vật liệu kia cũng không đơn giản, cần phải có Đại ma đạo sư Thổ hệ động thủ luyện chế, tài liệu phải là ma tinh thạch và một vài loại đá hiếm thấy làm chủ, đặc biệt nguyên liệu chủ yếu là một loại Kim Diệu Thạch, nghe nói khoảng chừng mấy Vị Diện khác cũng không có sản xuất. Dĩ nhiên, ta bây giờ có một ít là nhờ đánh cướp từ mấy tòa thành chủ. Đây là một loại tài liệu thượng đẳng dùng để chế tạo vũ khí cao cấp, trên thị trường hình như là không có công khai buôn bán.</w:t>
      </w:r>
    </w:p>
    <w:p>
      <w:pPr>
        <w:pStyle w:val="BodyText"/>
      </w:pPr>
      <w:r>
        <w:t xml:space="preserve">Nói cách khác, thành thị như vậy căn bản là dùng kim tệ chồng chất mà thành, mặc dù phù hợp với yêu cầu càng mạnh càng tốt của ta, nhưng mà chi phí thật sự quá mức kinh khủng. Dĩ nhiên, một khi thứ này chế tạo thành công, hắc hắc, ta bảo thủ đoán chừng ít nhất cũng có lực chiến đấu tương đương với hàng trăm triệu Thiên Sứ rồi. Hắc hắc hắc, bần đạo mới nghĩ tới đã muốn chảy nước miếng.</w:t>
      </w:r>
    </w:p>
    <w:p>
      <w:pPr>
        <w:pStyle w:val="BodyText"/>
      </w:pPr>
      <w:r>
        <w:t xml:space="preserve">"Đông Lục !" Bần đạo nói với tiểu Lục: "Sau này tòa thành thị này sẽ là nhà mới của ngươi rồi, ngươi có phải hi vọng nhà mình càng mạnh càng tốt đúng không?"</w:t>
      </w:r>
    </w:p>
    <w:p>
      <w:pPr>
        <w:pStyle w:val="BodyText"/>
      </w:pPr>
      <w:r>
        <w:t xml:space="preserve">"Nói nhảm..." Tiểu Lục nói: "Đó là dĩ nhiên, ngươi nói mau, trong bảy bản vẽ này loại nào mạnh nhất?"</w:t>
      </w:r>
    </w:p>
    <w:p>
      <w:pPr>
        <w:pStyle w:val="BodyText"/>
      </w:pPr>
      <w:r>
        <w:t xml:space="preserve">"Đương nhiên là cái tờ ta đang nhìn nè !" Bần đạo liền đề cử với hắn: "Dựa theo tấm bản đồ kiến tạo thành thị mà nói, đây là tòa thành có năng lực tự khôi phục, dù có bị phá vỡ cũng có thể tự động tu bổ lại bình thường. Còn có khả năng hấp thu thương tổn, pháp thuật cấp mười hai trở xuống không cần nhìn, căn bản là đưa đồ ăn cho nó. Nếu muốn chân chính phá hư nó, ít nhất phải là pháp thuật cấp mười sáu trở lên mới được. Nhưng mà thành thị lớn như vậy, coi như là bị pháp thuật cấp mười sáu đánh xuống không có vài chục vạn lần thì không thể nào phá nó nổi, như thế nào, đủ biến thái chưa?"</w:t>
      </w:r>
    </w:p>
    <w:p>
      <w:pPr>
        <w:pStyle w:val="BodyText"/>
      </w:pPr>
      <w:r>
        <w:t xml:space="preserve">"Rất tốt!" Tiểu Lục nói: "Vậy thì chọn nó đi." Hắn cũng không hề khách khí chút nào.</w:t>
      </w:r>
    </w:p>
    <w:p>
      <w:pPr>
        <w:pStyle w:val="BodyText"/>
      </w:pPr>
      <w:r>
        <w:t xml:space="preserve">"Ngươi là được rồi, nhưng mà ta có điểm khó khăn đó?" Bần đạo cười khổ nói.</w:t>
      </w:r>
    </w:p>
    <w:p>
      <w:pPr>
        <w:pStyle w:val="BodyText"/>
      </w:pPr>
      <w:r>
        <w:t xml:space="preserve">"Khó khăn gì?" Tiểu Lục nói: "Thiếu thứ gì thì đi tìm Đại Địa mẫu thần hoặc Nguyên Tố tỷ tỷ mà đòi, các nàng sẽ đưa cho ngươi !"</w:t>
      </w:r>
    </w:p>
    <w:p>
      <w:pPr>
        <w:pStyle w:val="BodyText"/>
      </w:pPr>
      <w:r>
        <w:t xml:space="preserve">"Nhưng mà thiếu thốn quá lớn, chuyện này không phải là một ít, đây chính là đại thành thị có phương viên vài trăm dặm đó. Các nàng hình như không thể ra sức nổi đâu?" Bần đạo cười khổ nói.</w:t>
      </w:r>
    </w:p>
    <w:p>
      <w:pPr>
        <w:pStyle w:val="BodyText"/>
      </w:pPr>
      <w:r>
        <w:t xml:space="preserve">"Vậy ngươi nói làm sao bây giờ?" Tiểu Lục vội vàng hỏi tới.</w:t>
      </w:r>
    </w:p>
    <w:p>
      <w:pPr>
        <w:pStyle w:val="BodyText"/>
      </w:pPr>
      <w:r>
        <w:t xml:space="preserve">"Thật ra có nhiều thứ chúng ta có thể giao dịch , cho nên vì gom đủ nhiều loại vật phẩm quý trọng như vậy, ta dự định mở ra một thị trường giao dịch đặc biệt buôn bán với các Vị Diện khác. Từ trên tay bọn họ thu thập các loại tài liệu cần để kiến tạo thành thị, ngươi xem thế nào?" Bần đạo cười nói.</w:t>
      </w:r>
    </w:p>
    <w:p>
      <w:pPr>
        <w:pStyle w:val="BodyText"/>
      </w:pPr>
      <w:r>
        <w:t xml:space="preserve">"Tốt, tốt." Tiểu Lục liền đáp ứng.</w:t>
      </w:r>
    </w:p>
    <w:p>
      <w:pPr>
        <w:pStyle w:val="BodyText"/>
      </w:pPr>
      <w:r>
        <w:t xml:space="preserve">"Nhưng mà chỗ này còn có một vấn đề khó khăn." Bần đạo giả bộ khó xử.</w:t>
      </w:r>
    </w:p>
    <w:p>
      <w:pPr>
        <w:pStyle w:val="BodyText"/>
      </w:pPr>
      <w:r>
        <w:t xml:space="preserve">"Vấn đề khó khăn?" Tiểu Lục hỏi lại.</w:t>
      </w:r>
    </w:p>
    <w:p>
      <w:pPr>
        <w:pStyle w:val="BodyText"/>
      </w:pPr>
      <w:r>
        <w:t xml:space="preserve">"Ngươi nghĩ xem, tòa thành ngươi cần đều dùng tài liệu cực kỳ trân quý, chỉ tính riêng hoàng kim, bạch kim đã lên tới hàng trăm hàng ngàn tấn, lỡ may có người tham của đỏ con mắt muốn cướp đoạt mà nói, ai dà, thực lực của ta chỉ sợ không đủ để ra sức bảo vệ." Bần đạo giả bộ uể oải nói.</w:t>
      </w:r>
    </w:p>
    <w:p>
      <w:pPr>
        <w:pStyle w:val="BodyText"/>
      </w:pPr>
      <w:r>
        <w:t xml:space="preserve">"Ngươi yên tâm, nếu ai dám tranh giành đồ đạc của ta." Tiểu Lục nhất thời giận dữ nói: "Nhìn ta đập hắn tan xác ngay tại chỗ cho coi !"</w:t>
      </w:r>
    </w:p>
    <w:p>
      <w:pPr>
        <w:pStyle w:val="BodyText"/>
      </w:pPr>
      <w:r>
        <w:t xml:space="preserve">"Nhưng vấn đề chính là bọn họ đoạt đi ngươi cũng không biết thì sao? Cho dù là bị ngươi biết rồi ra tay giết bọn họ thì thế nào? Làm vậy sẽ ảnh hưởng tới danh dự của thị trường mà ta tạo ra. Nếu như vậy sau này còn ai dám tới làm ăn với ta, bọn họ không đến ta làm sao gom đủ tài liệu cho ngươi đây?" Bần đạo giả bộ khó xử nói.</w:t>
      </w:r>
    </w:p>
    <w:p>
      <w:pPr>
        <w:pStyle w:val="BodyText"/>
      </w:pPr>
      <w:r>
        <w:t xml:space="preserve">"Vậy ngươi nói phải làm sao bây giờ?" Tiểu Lục gấp gáp hỏi tới.</w:t>
      </w:r>
    </w:p>
    <w:p>
      <w:pPr>
        <w:pStyle w:val="BodyText"/>
      </w:pPr>
      <w:r>
        <w:t xml:space="preserve">"Không bằng ngươi tới thị trường giao dịch giúp ta trong nom nó, ai dám quấy rối trực tiếp đánh chết, có ngươi trấn giữ nơi đó ta nhất định không có ai dám tới tìm chết rồi." Bần đạo cười gian nói. Khà khà, bảo vệ miễn phí đã mắc câu.</w:t>
      </w:r>
    </w:p>
    <w:p>
      <w:pPr>
        <w:pStyle w:val="BodyText"/>
      </w:pPr>
      <w:r>
        <w:t xml:space="preserve">"Tốt tốt." Tiểu Lục hưng phấn nói: "Thật ra ta đã sớm đợi làm chuyện này, ngươi có thể an trí cho ta một chỗ tốt như vậy, ta cầu còn không được đó."</w:t>
      </w:r>
    </w:p>
    <w:p>
      <w:pPr>
        <w:pStyle w:val="BodyText"/>
      </w:pPr>
      <w:r>
        <w:t xml:space="preserve">"Hắc hắc, tốt lắm, chúng ta một lời đã định." Bần đạo cười đắc ý nói.</w:t>
      </w:r>
    </w:p>
    <w:p>
      <w:pPr>
        <w:pStyle w:val="BodyText"/>
      </w:pPr>
      <w:r>
        <w:t xml:space="preserve">"Thế nhưng địa phương ta ở phải khô ráo, không được có khẽ hở nào, nếu không Thủy nguyên tố ta cực khổ chuẩn bị sẽ bốc hơi toàn bộ mất." Tiểu Lục ngần ngại nói.</w:t>
      </w:r>
    </w:p>
    <w:p>
      <w:pPr>
        <w:pStyle w:val="BodyText"/>
      </w:pPr>
      <w:r>
        <w:t xml:space="preserve">"A..." Bần đạo không nghĩ tới còn có yêu cầu như thế, cũng may không phải là chuyện gì khó khăn, ta không tin Thiên Giới lớn như vậy mà không thể tìm ra một nơi thích hợp? Cho nên bần đạo thống khoái đáp ứng: "Không thành vấn đề, ta tìm trên Thiên Giới một hồi nhất định sẽ có chỗ thỏa mãn ngươi."</w:t>
      </w:r>
    </w:p>
    <w:p>
      <w:pPr>
        <w:pStyle w:val="BodyText"/>
      </w:pPr>
      <w:r>
        <w:t xml:space="preserve">"Còn có ..." Tiểu Lục tiếp tục nói: "Chỗ ta ở linh khí nhất định phải dư thừa, nếu không ta sẽ không thoải mái."</w:t>
      </w:r>
    </w:p>
    <w:p>
      <w:pPr>
        <w:pStyle w:val="BodyText"/>
      </w:pPr>
      <w:r>
        <w:t xml:space="preserve">Bần đạo bắt đầu có dự cảm không tốt, cho nên yếu ớt hỏi: "Dư thừa đến mức nào mới được?"</w:t>
      </w:r>
    </w:p>
    <w:p>
      <w:pPr>
        <w:pStyle w:val="BodyText"/>
      </w:pPr>
      <w:r>
        <w:t xml:space="preserve">"Bằng với chỗ ta ở bây giờ là tốt rồi." Tiểu Lục cười ha hả nói.</w:t>
      </w:r>
    </w:p>
    <w:p>
      <w:pPr>
        <w:pStyle w:val="BodyText"/>
      </w:pPr>
      <w:r>
        <w:t xml:space="preserve">"Cái gì?" Bần đạo nhất thời ngẩn ra, chỗ tiểu Lục đang ở nguyên tố là phi thường dày đặc, đừng nói Thiên Giới không thể so sánh được, ngay cả trên Thần Giới cũng tìm không ra mấy nơi thích hợp. Chuyện này đúng là hơi khó khăn đây, ta đành buồn bực nói: "Thiếu một ít có được hay không?"</w:t>
      </w:r>
    </w:p>
    <w:p>
      <w:pPr>
        <w:pStyle w:val="BodyText"/>
      </w:pPr>
      <w:r>
        <w:t xml:space="preserve">"Không được, ít đi một chút ta sẽ ngã bệnh, càng đậm đặc càng tốt." Tiểu Lục nói.</w:t>
      </w:r>
    </w:p>
    <w:p>
      <w:pPr>
        <w:pStyle w:val="BodyText"/>
      </w:pPr>
      <w:r>
        <w:t xml:space="preserve">"A?" Bần đạo lúc này triệt để bó tay. Chỉ biết cười khổ nói: "Nhưng mà Thiên Giới không có địa phương như vậy mà?"</w:t>
      </w:r>
    </w:p>
    <w:p>
      <w:pPr>
        <w:pStyle w:val="BodyText"/>
      </w:pPr>
      <w:r>
        <w:t xml:space="preserve">"Không có ngươi không biết tạo mới sao?" Tiểu Lục ủy khuất nói: "Ngay cả tòa thành bay ngươi cũng có thể chế tạo ra. Chẳng lẽ không thể tạo ra một địa phương linh lực nồng nặc sao? Thật sự không được, ngươi dùng một đống ma tinh thạch chồng chất dưới chân cũng thành công mà, chỉ cần có linh khí đầy đủ là ổn rồi."</w:t>
      </w:r>
    </w:p>
    <w:p>
      <w:pPr>
        <w:pStyle w:val="BodyText"/>
      </w:pPr>
      <w:r>
        <w:t xml:space="preserve">"Ôi chao." Bần đạo bị hắn nhắc nhở đúng là đột nhiên nghĩ ra một chủ ý, ta vội vàng nói: "Chân của ngươi hình như còn rộng hơn cả mấy dãy núi lớn rồi, ma tinh thạch nhất định không có nhiều như vậy . Thế nhưng ta có chủ ý khác, có lẽ có thể giải quyết vấn đề này của ngươi."</w:t>
      </w:r>
    </w:p>
    <w:p>
      <w:pPr>
        <w:pStyle w:val="BodyText"/>
      </w:pPr>
      <w:r>
        <w:t xml:space="preserve">"Biện pháp gì?" Tiểu Lục tò mò hỏi.</w:t>
      </w:r>
    </w:p>
    <w:p>
      <w:pPr>
        <w:pStyle w:val="BodyText"/>
      </w:pPr>
      <w:r>
        <w:t xml:space="preserve">"Bày trận. Chỉ cần một cái siêu cấp Tụ Nguyên đại trận là được rồi." Bần đạo cười nói: "Ha hả, có nói ngươi cũng không hiểu, không nên hỏi nhiều, dù sao đến lúc đó ngươi chỉ đến để nghiệm thu địa phương là được rồi."</w:t>
      </w:r>
    </w:p>
    <w:p>
      <w:pPr>
        <w:pStyle w:val="BodyText"/>
      </w:pPr>
      <w:r>
        <w:t xml:space="preserve">"Vậy cũng tốt." Tiểu Lục đồng ý với ta.</w:t>
      </w:r>
    </w:p>
    <w:p>
      <w:pPr>
        <w:pStyle w:val="BodyText"/>
      </w:pPr>
      <w:r>
        <w:t xml:space="preserve">Sau đó bần đạo bắt đầu chuyên tâm nghiên cứu bản vẽ. Ta đây trầm tư quyết tâm suy nghĩ quên mất thời gian trôi qua, không biết qua bao lâu mới trì hoãn ngẩng đầu nhìn lên trời, ta ngất, trong lúc vô tình bầu trời đã tối đen rồi. Các nữ nhân bị ta nhốt ở trong không gian cầu sợ là đang gấp gáp lắm đây, ta thế mà bỏ đói các nàng nguyên một ngày, vừa nghĩ qua một chút ta đã sợ đến đổ mồ hôi lạnh.</w:t>
      </w:r>
    </w:p>
    <w:p>
      <w:pPr>
        <w:pStyle w:val="BodyText"/>
      </w:pPr>
      <w:r>
        <w:t xml:space="preserve">Bần đạo vội vã thả các nàng ra, trong lúc nhất thời cả phòng họp lóe sáng đầy phục trang đẹp đẽ. Chỉ thấy các nàng người người đều được võ trang đầy đủ, trên cổ cũng đeo không dưới mười sợi dây chuyền, vòng tay lại càng nhiều kinh khủng, kéo từ cổ tay lên đến bả vai, nói ít cũng có vài chục cái. Về phần chiếc nhẫn thì mười đầu ngón tay đeo đầy đủ. Hơn nữa còn không có vật phẩm trang sức nào giống nhau. Ta thật sự lo lắng thay cho cái cổ và mấy ngón tay của các nàng. Dĩ nhiên, mang nặng nhiều nhất chính là y phục của các nàng, tất cả túi áo đều căng phồng ra.</w:t>
      </w:r>
    </w:p>
    <w:p>
      <w:pPr>
        <w:pStyle w:val="Compact"/>
      </w:pPr>
      <w:r>
        <w:br w:type="textWrapping"/>
      </w:r>
      <w:r>
        <w:br w:type="textWrapping"/>
      </w:r>
    </w:p>
    <w:p>
      <w:pPr>
        <w:pStyle w:val="Heading2"/>
      </w:pPr>
      <w:bookmarkStart w:id="920" w:name="chương-713-thân-thế-bát-tí-thần-đồng"/>
      <w:bookmarkEnd w:id="920"/>
      <w:r>
        <w:t xml:space="preserve">898. Chương 713 : Thân Thế Bát Tí Thần Đồng</w:t>
      </w:r>
    </w:p>
    <w:p>
      <w:pPr>
        <w:pStyle w:val="Compact"/>
      </w:pPr>
      <w:r>
        <w:br w:type="textWrapping"/>
      </w:r>
      <w:r>
        <w:br w:type="textWrapping"/>
      </w:r>
      <w:r>
        <w:t xml:space="preserve">Đây là trang bị mà các nàng lựa chọn, mặt khác, người khác nhau thì yêu thích không giống nhau, vật phẩm cầm trên tay cũng bất đồng. Ái Liên Na thích vũ khí, hai cánh tay ôm chặc mười mấy cây vũ khí, cái gì là thương, kiếm, đao, cung thứ nào cũng có. Âu Dương Nhược Lan thích sách, trong tay lại là một chồng sách cổ trân quý, những người khác yêu mến bảo thạch, có người yêu mến đồ trang sức, dù sao đều là thắng lợi trở về.</w:t>
      </w:r>
    </w:p>
    <w:p>
      <w:pPr>
        <w:pStyle w:val="BodyText"/>
      </w:pPr>
      <w:r>
        <w:t xml:space="preserve">Nhìn bộ dạng tức cười của các nàng, bần đạo mới vừa cười hai tiếng lập tức bị các nàng tức giận đè xuống.</w:t>
      </w:r>
    </w:p>
    <w:p>
      <w:pPr>
        <w:pStyle w:val="BodyText"/>
      </w:pPr>
      <w:r>
        <w:t xml:space="preserve">"Chán ghét." Mân Nhi đầu tiên tố khổ: "Chàng đến bây giờ mới thả chúng ta ra ngoài, muốn bỏ đói chúng ta hả?"</w:t>
      </w:r>
    </w:p>
    <w:p>
      <w:pPr>
        <w:pStyle w:val="BodyText"/>
      </w:pPr>
      <w:r>
        <w:t xml:space="preserve">"Đúng đấy, bụng người ta cũng sôi lên rồi." Ái Liên Na cũng ủy khuất nói.</w:t>
      </w:r>
    </w:p>
    <w:p>
      <w:pPr>
        <w:pStyle w:val="BodyText"/>
      </w:pPr>
      <w:r>
        <w:t xml:space="preserve">"Ai da, thân thể người ta yếu, phu quân không thể đối đãi với chúng ta như vậy mà?" Âu Dương Nhược Lan cũng oán giận nói.</w:t>
      </w:r>
    </w:p>
    <w:p>
      <w:pPr>
        <w:pStyle w:val="BodyText"/>
      </w:pPr>
      <w:r>
        <w:t xml:space="preserve">"Được rồi, được rồi." Bần đạo tự biết đuối lý, chỉ đành phải cười làm lành nói: "Ta biết sai rồi, lập tức ăn cơm."</w:t>
      </w:r>
    </w:p>
    <w:p>
      <w:pPr>
        <w:pStyle w:val="BodyText"/>
      </w:pPr>
      <w:r>
        <w:t xml:space="preserve">"Không được, chỉ ăn cơm là được sao?" Âu Dương Nhược Lan giảo hoạt nói.</w:t>
      </w:r>
    </w:p>
    <w:p>
      <w:pPr>
        <w:pStyle w:val="BodyText"/>
      </w:pPr>
      <w:r>
        <w:t xml:space="preserve">"Đúng vậy." Mân Nhi lập tức nói theo: "Cần phải bồi bổ lại cho chúng ta mới được."</w:t>
      </w:r>
    </w:p>
    <w:p>
      <w:pPr>
        <w:pStyle w:val="BodyText"/>
      </w:pPr>
      <w:r>
        <w:t xml:space="preserve">"Không sai, ít nhất phải để cho chúng ta lại đi vào một hồi mới tốt."</w:t>
      </w:r>
    </w:p>
    <w:p>
      <w:pPr>
        <w:pStyle w:val="BodyText"/>
      </w:pPr>
      <w:r>
        <w:t xml:space="preserve">"Hai lần."</w:t>
      </w:r>
    </w:p>
    <w:p>
      <w:pPr>
        <w:pStyle w:val="BodyText"/>
      </w:pPr>
      <w:r>
        <w:t xml:space="preserve">"Ba lần."</w:t>
      </w:r>
    </w:p>
    <w:p>
      <w:pPr>
        <w:pStyle w:val="BodyText"/>
      </w:pPr>
      <w:r>
        <w:t xml:space="preserve">Lập tức một đám nữ nhân bắt đầu điên cuồng loạn nháo, bần đạo khó khăn ứng xử, dù sao một cái miệng cũng chọi không lại mười cái, cộng thêm ta đang đuối lý, căn bản không thể nào giải thích, cuối cùng chỉ tự hạ vũ khí đầu hàng, ký kết điều ước bất đắc dĩ. Các nàng đạt được quyền lợi vào thăm bảo khố lần nữa, dĩ nhiên tâm tình vui sướng vỗ tay hoan hô.</w:t>
      </w:r>
    </w:p>
    <w:p>
      <w:pPr>
        <w:pStyle w:val="BodyText"/>
      </w:pPr>
      <w:r>
        <w:t xml:space="preserve">"Được rồi, điều kiện gì ta cũng đáp ứng, các nàng trước tiên đi ăn cơm đã." Bần đạo cười khổ nói: "Đúng rồi, một hồi cơm nước xong, Mân Nhi và Ái Liên Na đến thư phòng chờ ta, ta có vài chuyện cần hỏi!"</w:t>
      </w:r>
    </w:p>
    <w:p>
      <w:pPr>
        <w:pStyle w:val="BodyText"/>
      </w:pPr>
      <w:r>
        <w:t xml:space="preserve">"Ừ." Hai người cao hứng đáp ứng một tiếng, rồi đi theo mọi người ăn cơm.</w:t>
      </w:r>
    </w:p>
    <w:p>
      <w:pPr>
        <w:pStyle w:val="BodyText"/>
      </w:pPr>
      <w:r>
        <w:t xml:space="preserve">Bần đạo sau đó dùng chiếc nhẫn Hỏa Tổ mở ra cánh cửa không gian đi tới Hỏa nguyên giới nhìn xem chung quanh một lát. Bần đạo phân thân thành ba phát khí thế ra ngoài, sinh vật Hỏa nguyên tố chung quanh vội vàng tránh né ra xa. Trống trải rồi ta tiện tay lấy ra một quả quang cầu, thứ này vốn là nữ thần Tự Nhiên dùng để phong ấn Đại thiên sứ trưởng mười cánh Xích Tuyết.</w:t>
      </w:r>
    </w:p>
    <w:p>
      <w:pPr>
        <w:pStyle w:val="BodyText"/>
      </w:pPr>
      <w:r>
        <w:t xml:space="preserve">Sau đó, bần đạo dựa theo phương pháp Tự Nhiên nữ thần hướng dẫn, thả hắn ra ngoài. Theo một đạo bạch quang hiện lên, Đại thiên sứ trưởng Xích Tuyết lại xuất hiện trước mặt ta. Hắn vừa xuất hiện đầu tiên là cảm nhận được nhiệt lực cuồng bạo chung quanh, mau chóng gia tăng cho mình một lá chắn ma pháp, đồng thời cũng phát hiện mình đang bị không gian chung quanh giam cầm, cho nên hắn vốn muốn mau chóng chạy trở về Thần Giới triệt để tan biến.</w:t>
      </w:r>
    </w:p>
    <w:p>
      <w:pPr>
        <w:pStyle w:val="BodyText"/>
      </w:pPr>
      <w:r>
        <w:t xml:space="preserve">Sau đó, Xích Tuyết phát hiện ba phân thân của bần đạo bao quanh. Lấy thực lực Đại thiên sứ trưởng của hắn dĩ nhiên nhận ra ta đây rất khác trước, nhất thời thất kinh vội vàng hỏi: "Ta bị phong ấn thời gian bao lâu? Tại sao ngươi có thể biến thành mạnh mẽ như thế?"</w:t>
      </w:r>
    </w:p>
    <w:p>
      <w:pPr>
        <w:pStyle w:val="BodyText"/>
      </w:pPr>
      <w:r>
        <w:t xml:space="preserve">"Ha hả, ngươi mới bị phong ấn hơn một năm thôi, không có lâu lắm." Bần đạo mỉm cười đạo này.</w:t>
      </w:r>
    </w:p>
    <w:p>
      <w:pPr>
        <w:pStyle w:val="BodyText"/>
      </w:pPr>
      <w:r>
        <w:t xml:space="preserve">"Một năm?" Xích Tuyết tức giận nói: "Ngươi xem ta như một tên ngu ngốc sao? Một năm thời gian mà ngươi có thể gia tăng thực lực từ ngang với Thiên sứ chiến tướng, nhất cử biến thành có trình độ bằng với ta? Ngươi cho rằng ngươi là chủ thần chuyển thế sao?"</w:t>
      </w:r>
    </w:p>
    <w:p>
      <w:pPr>
        <w:pStyle w:val="BodyText"/>
      </w:pPr>
      <w:r>
        <w:t xml:space="preserve">"Ha ha." Bần đạo cười to nói: "Chuyện này là vấn đề của ta. Ngươi không có quyền hỏi tới, ngươi chỉ cần biết một việc là được rồi, bây giờ là ngươi là thịt cá, ta là dao thớt. Ta có vài chuyện còn hỏi ngươi, nếu các hạ không chịu hợp tác ta đây sẽ không ngần ngại nói chuyện trực tiếp với linh hồn của ngài đâu!"</w:t>
      </w:r>
    </w:p>
    <w:p>
      <w:pPr>
        <w:pStyle w:val="BodyText"/>
      </w:pPr>
      <w:r>
        <w:t xml:space="preserve">"Ngươi đang đe dọa ta sao?" Xích Tuyết giận dữ nói.</w:t>
      </w:r>
    </w:p>
    <w:p>
      <w:pPr>
        <w:pStyle w:val="BodyText"/>
      </w:pPr>
      <w:r>
        <w:t xml:space="preserve">"Hắc hắc, đúng thế thì sao?" Bần đạo cười lạnh nói: "Còn muốn động thủ với ta sao?"</w:t>
      </w:r>
    </w:p>
    <w:p>
      <w:pPr>
        <w:pStyle w:val="BodyText"/>
      </w:pPr>
      <w:r>
        <w:t xml:space="preserve">"Nói nhảm. Đừng tưởng rằng chỉ có ngươi là tài giỏi !" Xích Tuyết gầm lên giận dữ nói: "Xem thương !" Vừa nói, hắn đột nhiên lấy ra một cây trường thương, nhắm về phía một phân thân của ta đâm đến.</w:t>
      </w:r>
    </w:p>
    <w:p>
      <w:pPr>
        <w:pStyle w:val="BodyText"/>
      </w:pPr>
      <w:r>
        <w:t xml:space="preserve">"Ngu ngốc!" Bần đạo cười lạnh một tiếng, ngay sau đó phát động Tam Tài đại trận. Hạo Thiên thần kiếm, Huyễn Tật Thiên Hỏa kiếm, chiếc nhẫn Hỏa Tổ cùng với Vô Hình kiếm cùng nhau bổ tới. Bằng bản lãnh bây giờ của ta bất kỳ phân thân nào cũng có thực lực ngang với Xích Tuyết, bây giờ lại là ba đối một, cộng thêm trong tay cầm ba kiện siêu cấp thần khí. Thu thập hắn quả thực y như đi chơi.</w:t>
      </w:r>
    </w:p>
    <w:p>
      <w:pPr>
        <w:pStyle w:val="BodyText"/>
      </w:pPr>
      <w:r>
        <w:t xml:space="preserve">Kế tiếp là một trận đại chiến đao quang huyết ảnh, kịch liệt dị thường. Xích Tuyết không hỗ là Đại thiên sứ trưởng thân kinh bách chiến, dưới tình huống hoàn cảnh cực kỳ xấu, hắn vẫn dây dưa với ta được mười mấy phút mới bị Hạo Thiên thần kiếm chém bay đầu. Nếu như thật sự động thủ ở trên chiến trường, ta không cần dùng nhiều thời gian như vậy. Chỉ là ta coi trọng cây thương trên tay hắn, đây chính là thứ tốt. Thân thương tỏa sáng mĩ lệ, gần như trong suốt, y như chế tạo từ thủy tinh vậy, tốc độ ra thương rất nhanh căn bản chỉ nghe tiếng gió mà không thấy thương ảnh, rõ ràng đây là một loại Vô Ảnh thương.</w:t>
      </w:r>
    </w:p>
    <w:p>
      <w:pPr>
        <w:pStyle w:val="BodyText"/>
      </w:pPr>
      <w:r>
        <w:t xml:space="preserve">Cây trường thương này tương đối tinh tế, tính chất hiển nhiên không thể nào so sánh với ba siêu cấp thần khí của ta, ta sợ không cẩn thận chém hư nó. Vì thế mới cố ý nương tay, cho nên mới để cho Xích Tuyết sống lâu thêm một chút. Thật ra, Xích Tuyết lần này đánh với ta cũng không phải vì tôn nghiêm gì cả, mà hắn muốn xuất kỳ bất ý mở ra một lổ hổng, sau đó bỏ trốn mất dạng mà thôi. Đáng tiếc hắn không hề nghĩ tới chỉ trong thời gian ngắn như vậy đã bị ta chém chết. Thực lực xê xích xa như thế, thật sự làm cho Xích Tuyết phải buồn bực. Cái tên ngu ngốc này không hề nghĩ ta có thể mạnh đến mức như vậy mà.</w:t>
      </w:r>
    </w:p>
    <w:p>
      <w:pPr>
        <w:pStyle w:val="BodyText"/>
      </w:pPr>
      <w:r>
        <w:t xml:space="preserve">Chém chết Xích Tuyết xong, bần đạo trước tiên thu hồi thi thể hắn, sau đó thuận lợi trói buộc linh hồn hắn, xuyên thấu qua một tia tinh thần lực, bần đạo cười ha hả nói với hắn: "Bây giờ chúng ta có thể nói chuyện được chưa?"</w:t>
      </w:r>
    </w:p>
    <w:p>
      <w:pPr>
        <w:pStyle w:val="BodyText"/>
      </w:pPr>
      <w:r>
        <w:t xml:space="preserve">"Ngươi..." Xích Tuyết vừa sợ vừa giận, vốn là hắn nghĩ mắng ta một bữa cho đã giận, nhưng mà vừa nghĩ đến tình cảnh trước mắt, hắn sửng sốt một hồi cũng không dám mắng ra câu nào, chẳng qua là không biết nên nói cái gì cho phải.</w:t>
      </w:r>
    </w:p>
    <w:p>
      <w:pPr>
        <w:pStyle w:val="BodyText"/>
      </w:pPr>
      <w:r>
        <w:t xml:space="preserve">"Ngươi cái gì mà ngươi?" Bần đạo không nhịn được nói: "Xích Tuyết, ngươi phải thức thời một chút, nếu như lại không hợp tác ta chỉ có thể trí nhớ mạnh mẽ chèn ép tinh thần của ngươi tìm đọc trí nhớ trong đó rồi. Chẳng qua làm như vậy linh hồn của ngươi cũng triệt để xong xuôi, ngươi chớ có trách ta lòng dạ độc ác đó!"</w:t>
      </w:r>
    </w:p>
    <w:p>
      <w:pPr>
        <w:pStyle w:val="BodyText"/>
      </w:pPr>
      <w:r>
        <w:t xml:space="preserve">"Không nên, ngươi muốn biết cái gì ta sẽ nói cho ngươi biết?" Xích Tuyết nói gấp.</w:t>
      </w:r>
    </w:p>
    <w:p>
      <w:pPr>
        <w:pStyle w:val="BodyText"/>
      </w:pPr>
      <w:r>
        <w:t xml:space="preserve">"Hừ, rượu mời không uống chỉ thích uống rượu phạt." Bần đạo cười lạnh nói "Ta hỏi ngươi, thủ hạ của ngươi, cái tên gọi là Thiên sứ trưởng tám cánh Ba Đa Lạp, ngươi còn nhớ không?"</w:t>
      </w:r>
    </w:p>
    <w:p>
      <w:pPr>
        <w:pStyle w:val="BodyText"/>
      </w:pPr>
      <w:r>
        <w:t xml:space="preserve">"Nhớ được thì sao?" Xích Tuyết kỳ quái hỏi: "Hắn không phải là đã chết rồi sao?"</w:t>
      </w:r>
    </w:p>
    <w:p>
      <w:pPr>
        <w:pStyle w:val="BodyText"/>
      </w:pPr>
      <w:r>
        <w:t xml:space="preserve">"Chuyện này ngươi không cần phải lo, bây giờ là ta đang hỏi ngươi." Bần đạo cả giận nói: "Biết không?"</w:t>
      </w:r>
    </w:p>
    <w:p>
      <w:pPr>
        <w:pStyle w:val="BodyText"/>
      </w:pPr>
      <w:r>
        <w:t xml:space="preserve">"Vâng, ta biết." Xích Tuyết vội vàng nhận sai.</w:t>
      </w:r>
    </w:p>
    <w:p>
      <w:pPr>
        <w:pStyle w:val="BodyText"/>
      </w:pPr>
      <w:r>
        <w:t xml:space="preserve">"Hừ, ta hỏi ngươi, thân thế Ba Đa Lạp rốt cuộc là gì?" Bần đạo giận dữ hỏi.</w:t>
      </w:r>
    </w:p>
    <w:p>
      <w:pPr>
        <w:pStyle w:val="BodyText"/>
      </w:pPr>
      <w:r>
        <w:t xml:space="preserve">"Hắn là cô nhi ta nhặt được." Xích Tuyết nói: "Ta nhìn thấy hắn có thiên phú, lại đáng thương nên ra tay chứa chấp hắn, trợ giúp hắn chuyển sinh thành Thiên sứ."</w:t>
      </w:r>
    </w:p>
    <w:p>
      <w:pPr>
        <w:pStyle w:val="BodyText"/>
      </w:pPr>
      <w:r>
        <w:t xml:space="preserve">"Nói như vậy, ngươi không nhận ra cha mẹ hắn, cũng không biết nhà hắn là ở nơi nào?" Bần đạo cười lạnh hỏi.</w:t>
      </w:r>
    </w:p>
    <w:p>
      <w:pPr>
        <w:pStyle w:val="BodyText"/>
      </w:pPr>
      <w:r>
        <w:t xml:space="preserve">"Vâng !" Xích Tuyết vội vàng nói.</w:t>
      </w:r>
    </w:p>
    <w:p>
      <w:pPr>
        <w:pStyle w:val="BodyText"/>
      </w:pPr>
      <w:r>
        <w:t xml:space="preserve">"Đúng ông nội ngươi đó!" Bần đạo cả giận nói: "Còn dám gạt ta, ta thấy ngươi chán sống rồi." Vừa nói, trên tay bần đạo hiện ra một đạo Tam Muội chân hỏa, ngọn lửa nhỏ bé mặc dù không đến nổi tổn thương tinh thần lực của hắn, nhưng lại có thể khiến cho bổn nguyên ý thức của hắn cực kỳ thống khổ.</w:t>
      </w:r>
    </w:p>
    <w:p>
      <w:pPr>
        <w:pStyle w:val="BodyText"/>
      </w:pPr>
      <w:r>
        <w:t xml:space="preserve">"A..." Xích Tuyết bị ta dùng chân hỏa thiêu đốt lập tức phát ra từng tiếng kêu la thảm thiết, nhưng mà hắn vẫn mạnh miệng nói: "Không nên, lời ta nói đều sự thật mà."</w:t>
      </w:r>
    </w:p>
    <w:p>
      <w:pPr>
        <w:pStyle w:val="BodyText"/>
      </w:pPr>
      <w:r>
        <w:t xml:space="preserve">"Hừ, đúng là ngươi chưa thấy quan tài chưa đổ lệ nhỉ?" Bần đạo vừa nói, lại bắt đầu gia tăng hỏa lực, sau đó cả giận nói: "Ta nếu đã đặc biệt hỏi ngươi chuyện tình về Ba Đa Lạp, tự nhiên trước đó đã từng quá điều tra qua chuyện này, ít nhất ta xác định được ngươi nhận thức cha mẹ hắn. Dĩ nhiên, ta còn biết một ít chuyện khác, đáng tiếc không thể nói toàn bộ cho ngươi biết. Ta cần dùng những tin tức này để nghiệm chứng ngươi có nói láo hay không. Hiểu chưa?"</w:t>
      </w:r>
    </w:p>
    <w:p>
      <w:pPr>
        <w:pStyle w:val="BodyText"/>
      </w:pPr>
      <w:r>
        <w:t xml:space="preserve">"Hiểu hiểu, ta biết sai rồi, ta bảo đảm sẽ nói thật, ngươi tha cho ta đi." Xích Tuyết mau chóng cầu xin tha thứ.</w:t>
      </w:r>
    </w:p>
    <w:p>
      <w:pPr>
        <w:pStyle w:val="BodyText"/>
      </w:pPr>
      <w:r>
        <w:t xml:space="preserve">"Ta cảnh cáo ngươi, lần này chỉ là một giáo huấn nho nhỏ, nếu như ngươi lại dám lừa ta, như vậy đợi chờ ngươi chính là loại hỏa diễm này." Bần đạo vừa nói liền lộ ra Huyễn Tật Thiên Hỏa, tàn bạo uy hiếp hắn: "Loại hỏa diễm này một khi thiêu đốt, linh hồn ngươi sẽ trực tiếp biến mất, tự ngươi suy nghĩ đi."</w:t>
      </w:r>
    </w:p>
    <w:p>
      <w:pPr>
        <w:pStyle w:val="BodyText"/>
      </w:pPr>
      <w:r>
        <w:t xml:space="preserve">"Vâng vâng, ta nhất định nói thật." Xích Tuyết bị ta dọa cho sợ đến tinh thần bắt đầu run rẩy.</w:t>
      </w:r>
    </w:p>
    <w:p>
      <w:pPr>
        <w:pStyle w:val="BodyText"/>
      </w:pPr>
      <w:r>
        <w:t xml:space="preserve">"Nói mau, thân thế Ba Đa Lạp rốt cuộc là gì?" Bần đạo giận dữ hỏi.</w:t>
      </w:r>
    </w:p>
    <w:p>
      <w:pPr>
        <w:pStyle w:val="BodyText"/>
      </w:pPr>
      <w:r>
        <w:t xml:space="preserve">"Lai lịch Ba Đa Lạp thật ra là thuộc thời đại thượng cổ, đời sau một chủng loại tên là Thái Thản Thiên Thần, chỉ có điều huyết mạch tộc nhân bọn hắn tương đối mỏng manh. Thậm chí có một số người mất đi năng lực tổ tiên bọn họ am hiểu nhất chính là thao túng lôi điện." Xích Tuyết nói: "Tộc nhân Ba Đa Lạp cư ngụ ở một Vị Diện cách nơi này phi thường xa xôi. Năm đó ta tham dự chiến tranh chinh phạt Thái Thản, những tên kia không hỗ là thần minh thời đại thượng cổ, thực lực cường hãn kinh người, người lợi hại nhất có thực lực cao hơn chủ sự Da Cáp Đức của ta một cấp."</w:t>
      </w:r>
    </w:p>
    <w:p>
      <w:pPr>
        <w:pStyle w:val="BodyText"/>
      </w:pPr>
      <w:r>
        <w:t xml:space="preserve">"Trận chiến tranh lần đó là chúng ta thua, hơn nữa ta còn bị trọng thương trong chiến tranh. Vì tránh né Thái Thản tộc đuổi giết, ta chỉ đành phải sử dụng pháp thuật không gian chạy giữ mạng. Nhưng bởi vì thương thế quá nặng, cho nên pháp thuật không gian không có hoàn thành, ta không thể trở lại trụ sở, mà xuất hiện ở một Vị Diện xa lạ." Xích Tuyết áy náy nói: "Ta được một nhà Ba Đa Lạp cứu vớt."</w:t>
      </w:r>
    </w:p>
    <w:p>
      <w:pPr>
        <w:pStyle w:val="BodyText"/>
      </w:pPr>
      <w:r>
        <w:t xml:space="preserve">"Sau đó thì sao?" Bần đạo tức giận hỏi.</w:t>
      </w:r>
    </w:p>
    <w:p>
      <w:pPr>
        <w:pStyle w:val="BodyText"/>
      </w:pPr>
      <w:r>
        <w:t xml:space="preserve">"Sau khi ta thương thế tốt lên, các bộ hạ tìm được ta, bởi vì tổn thất thảm trọng, chúng ta dưới cơn nóng giận đã giận chó đánh mèo trút lên trên người hậu duệ Thái Thản. Cho nên màn đêm vừa buông xuống đã ra tay huyết tẩy toàn thôn kia." Xích Tuyết khúm núm nói.</w:t>
      </w:r>
    </w:p>
    <w:p>
      <w:pPr>
        <w:pStyle w:val="BodyText"/>
      </w:pPr>
      <w:r>
        <w:t xml:space="preserve">"Ngươi … là một tên tạp chủng." Bần đạo mặc dù là người xuất gia, nhưng vẫn bị hắn chọc cho giận dữ văng tục ầm lên: "Ngươi còn có mặt mũi gọi mình là Thiên sứ? Người ta chỉ là bình dân vô tội, hơn nữa còn cứu mạng chó của ngươi, vì sao ngươi xuống tay được chứ? Các ngươi quả thực là cầm thú. Không đúng, cầm thú cũng không vô sỉ như các ngươi!"</w:t>
      </w:r>
    </w:p>
    <w:p>
      <w:pPr>
        <w:pStyle w:val="Compact"/>
      </w:pPr>
      <w:r>
        <w:br w:type="textWrapping"/>
      </w:r>
      <w:r>
        <w:br w:type="textWrapping"/>
      </w:r>
    </w:p>
    <w:p>
      <w:pPr>
        <w:pStyle w:val="Heading2"/>
      </w:pPr>
      <w:bookmarkStart w:id="921" w:name="chương-714-thái-thản-thần-tộc-1"/>
      <w:bookmarkEnd w:id="921"/>
      <w:r>
        <w:t xml:space="preserve">899. Chương 714 : Thái Thản Thần Tộc (1)</w:t>
      </w:r>
    </w:p>
    <w:p>
      <w:pPr>
        <w:pStyle w:val="Compact"/>
      </w:pPr>
      <w:r>
        <w:br w:type="textWrapping"/>
      </w:r>
      <w:r>
        <w:br w:type="textWrapping"/>
      </w:r>
      <w:r>
        <w:t xml:space="preserve">Xích Tuyết bị ta mắng một câu cũng không nói nên lời.</w:t>
      </w:r>
    </w:p>
    <w:p>
      <w:pPr>
        <w:pStyle w:val="BodyText"/>
      </w:pPr>
      <w:r>
        <w:t xml:space="preserve">Bần đạo mắng đủ rồi mới tiếp tục hỏi: "Tại sao ngươi lại chứa chấp Ba Đa Lạp?"</w:t>
      </w:r>
    </w:p>
    <w:p>
      <w:pPr>
        <w:pStyle w:val="BodyText"/>
      </w:pPr>
      <w:r>
        <w:t xml:space="preserve">"Bởi vì Ba Đa Lạp có thiên phú rất cao, đừng xem hắn ngu ngốc, thân thể của hắn quả thực là trời sinh dành cho chiến đấu. Hắn vừa ra đời đã có tám cánh tay, trời sinh thần lực, mặt khác thân thể hắn tu luyện đấu khí tương đối mau. Qua nhiều năm ta mới thấy được một vị thiên tài như vậy đó, cho nên ta động ý niệm yêu mến tài năng trong đầu. Vừa vặn trí tuệ hắn quá thấp, không biết phân biệt tốt xấu. Ta hoàn toàn có thể khống chế hắn, cho nên ta mới lưu lại hắn một mạng, rồi thu làm thuộc hạ." Xích Tuyết giải thích.</w:t>
      </w:r>
    </w:p>
    <w:p>
      <w:pPr>
        <w:pStyle w:val="BodyText"/>
      </w:pPr>
      <w:r>
        <w:t xml:space="preserve">"Đây là chuyện khi nào?" Bần đạo tiếp tục hỏi.</w:t>
      </w:r>
    </w:p>
    <w:p>
      <w:pPr>
        <w:pStyle w:val="BodyText"/>
      </w:pPr>
      <w:r>
        <w:t xml:space="preserve">"Ước chừng sáu bảy ngàn năm trước." Xích Tuyết nói.</w:t>
      </w:r>
    </w:p>
    <w:p>
      <w:pPr>
        <w:pStyle w:val="BodyText"/>
      </w:pPr>
      <w:r>
        <w:t xml:space="preserve">"Sáu bảy ngàn năm trước?" Bần đạo kinh ngạc hỏi: "Lúc ấy Ba Đa Lạp là cấp bậc gì?"</w:t>
      </w:r>
    </w:p>
    <w:p>
      <w:pPr>
        <w:pStyle w:val="BodyText"/>
      </w:pPr>
      <w:r>
        <w:t xml:space="preserve">"Rất kém, miễn cưỡng đạt cấp bậc Thiên Sứ bốn cánh." Xích Tuyết nói.</w:t>
      </w:r>
    </w:p>
    <w:p>
      <w:pPr>
        <w:pStyle w:val="BodyText"/>
      </w:pPr>
      <w:r>
        <w:t xml:space="preserve">"Quả nhiên là thiên tài." Bần đạo ngạc nhiên nói: "Thời gian ngắn như vậy đã có thể trưởng thành đến mức này, ngươi cũng phí tâm không ít nhỉ?"</w:t>
      </w:r>
    </w:p>
    <w:p>
      <w:pPr>
        <w:pStyle w:val="BodyText"/>
      </w:pPr>
      <w:r>
        <w:t xml:space="preserve">"Ai..." Xích Tuyết thở dài nói: "Đó là dĩ nhiên, vì mong muốn đào tạo hắn nên người, ta đã hao phí rất nhiều tài liệu cao cấp và tiền của, thậm chí không tiếc mời chủ sự Da Cáp Đức tiến hành nghi thức Quang minh chuyển hóa cho hắn. Hắn có được ngày hôm nay ta đã trả giá rất lớn đó!"</w:t>
      </w:r>
    </w:p>
    <w:p>
      <w:pPr>
        <w:pStyle w:val="BodyText"/>
      </w:pPr>
      <w:r>
        <w:t xml:space="preserve">"Hừ, ngươi cũng không phải là hảo tâm mà thôi." Bần đạo cười lạnh nói: "Hắn vì ngươi lập ra biết bao nhiêu công lao. Giết chết bao nhiêu người vô tội, chỉ sợ trong mắt ngươi hắn chỉ là một thành đao tùy tiện dùng để giết người mà thôi."</w:t>
      </w:r>
    </w:p>
    <w:p>
      <w:pPr>
        <w:pStyle w:val="BodyText"/>
      </w:pPr>
      <w:r>
        <w:t xml:space="preserve">Xích Tuyết lại trầm mặc xuống, bần đạo cũng lười tiến hành giáo dục tư tưởng đối với hắn, cho nên ta hỏi ngược lại: "Trong nhà Ba Đa Lạp còn lưu lại người nào không?"</w:t>
      </w:r>
    </w:p>
    <w:p>
      <w:pPr>
        <w:pStyle w:val="BodyText"/>
      </w:pPr>
      <w:r>
        <w:t xml:space="preserve">"Không có, toàn bộ thôn trấn đã bị chúng ta san bằng. Chỉ có một mình Ba Đa Lạp lưu lại." Xích Tuyết nói.</w:t>
      </w:r>
    </w:p>
    <w:p>
      <w:pPr>
        <w:pStyle w:val="BodyText"/>
      </w:pPr>
      <w:r>
        <w:t xml:space="preserve">"Vô liêm sỉ !" Bần đạo mắng một tiếng, sau đó hỏi tiếp: "Toàn bộ Vị Diện đó không thể nào chỉ có một bộ lạc Ba Đa Lạp chứ?"</w:t>
      </w:r>
    </w:p>
    <w:p>
      <w:pPr>
        <w:pStyle w:val="BodyText"/>
      </w:pPr>
      <w:r>
        <w:t xml:space="preserve">"Dĩ nhiên, chủng tộc này có nhân số không ít, nhưng mà số lượng cụ thể ta không rõ lắm, chắc là gần trăm vạn người." Xích Tuyết nói.</w:t>
      </w:r>
    </w:p>
    <w:p>
      <w:pPr>
        <w:pStyle w:val="BodyText"/>
      </w:pPr>
      <w:r>
        <w:t xml:space="preserve">"Đưa tọa tiêu Vị Diện đó cho ta." Bần đạo nói.</w:t>
      </w:r>
    </w:p>
    <w:p>
      <w:pPr>
        <w:pStyle w:val="BodyText"/>
      </w:pPr>
      <w:r>
        <w:t xml:space="preserve">"Chuyện này ~" Xích Tuyết giả bộ khó khăn nói: "Đây là chuyện tình quá xa xưa rồi, Vị Diện đó ta cũng ít khi nghĩ tới, cho nên tọa tiêu đã sớm quên mất."</w:t>
      </w:r>
    </w:p>
    <w:p>
      <w:pPr>
        <w:pStyle w:val="BodyText"/>
      </w:pPr>
      <w:r>
        <w:t xml:space="preserve">"Hừ…" Bần đạo căm tức nói: "Vậy thì nói cho ta biết, làm như thế nào mới tới đó được? Tìm không ra ta bây giờ lập tức luyện hóa ngươi." Vừa nói, ta liền phóng Huyễn Tật Thiên Hỏa ra ngoài.</w:t>
      </w:r>
    </w:p>
    <w:p>
      <w:pPr>
        <w:pStyle w:val="BodyText"/>
      </w:pPr>
      <w:r>
        <w:t xml:space="preserve">"Không được." Xích Tuyết vội vàng nói: "Có lẽ ngài nên đi tìm một chủng loài tên là Thái Thản thần tộc. Bọn họ hẳn là biết vị trí quê quán Ba Đa Lạp, bởi vì Ba Đa Lạp chính là hậu duệ bọn hắn mà."</w:t>
      </w:r>
    </w:p>
    <w:p>
      <w:pPr>
        <w:pStyle w:val="BodyText"/>
      </w:pPr>
      <w:r>
        <w:t xml:space="preserve">"Thái Thản thần tộc ở đâu?" Bần đạo hỏi tới.</w:t>
      </w:r>
    </w:p>
    <w:p>
      <w:pPr>
        <w:pStyle w:val="BodyText"/>
      </w:pPr>
      <w:r>
        <w:t xml:space="preserve">"Đây là tọa tiêu chỗ bọn họ ở." Xích Tuyết vừa nói liền bắn ra một tia tinh thần lực cung cấp tin tức cho ta.</w:t>
      </w:r>
    </w:p>
    <w:p>
      <w:pPr>
        <w:pStyle w:val="BodyText"/>
      </w:pPr>
      <w:r>
        <w:t xml:space="preserve">Bần đạo nhân tiện thu lấy, sau đó cảm thấy có chút kỳ quái, tên này bây giờ vì sao lại biết điều như vậy. Chẳng lẽ có chỗ nào đó lừa dối? Đúng rồi, hình như ta từng nghe nói thái cổ Thần tộc đều là những kẻ tự cao tự đại và bất cận nhân tình, hắn không phải đang chơi trò mượn đao giết người sao? Hắc hắc, vậy là hắn tự tìm kích thích rồi, nghĩ tới đây bần đạo cười lạnh hỏi: "Các ngươi và Thái Thản thần tộc đại chiến thời gian bao lâu?"</w:t>
      </w:r>
    </w:p>
    <w:p>
      <w:pPr>
        <w:pStyle w:val="BodyText"/>
      </w:pPr>
      <w:r>
        <w:t xml:space="preserve">"À…" Xích Tuyết không nghĩ tới ta hỏi câu này, đầu tiên là sửng sốt, sau đó nói: "Ít nhất cũng có mấy vạn năm. Có lẽ sớm hơn nữa. Dù sao khi ta còn là Thiên sứ chiến tướng đã từng tới đó tham chiến."</w:t>
      </w:r>
    </w:p>
    <w:p>
      <w:pPr>
        <w:pStyle w:val="BodyText"/>
      </w:pPr>
      <w:r>
        <w:t xml:space="preserve">"A?" Bần đạo lập tức sinh ra hứng thú, không có nghĩ tới những người này mạnh như vậy, thế mà có thể đối kháng với quân đoàn Thiên Sứ lâu như vậy, không biết giữa bọn họ và quân đoàn Thiên Sứ rốt cuộc ai lợi hại hơn đây. Ta vội vàng hỏi tiếp: "Ngươi nói chi ta biết tất cả những chuyện liên quan đến Thái Thản thần tộc xem nào!"</w:t>
      </w:r>
    </w:p>
    <w:p>
      <w:pPr>
        <w:pStyle w:val="BodyText"/>
      </w:pPr>
      <w:r>
        <w:t xml:space="preserve">"Vâng." Xích Tuyết đáp ứng một tiếng, nói: "Lịch sử Thái Thản thần tộc tồn tại có thể lội ngược dòng vài chục vạn năm trước. Bọn họ bây giờ có tổng nhân khẩu ước chừng hơn một trăm triệu người, chiếm cứ mười mấy Vị Diện phi thường giàu có. Sau khi sanh ra chừng một vạn năm sẽ có thể chính thức phát triển trở thành Thái Thản chiến sĩ. Cho dù là Thái Thản chiến sĩ bình thường nhất cũng có thực lực mạnh hơn Thiên sứ chiến tướng chúng ta một chút. Mà trong đó có không ít tồn tại cao cấp hơn, có thể nói Thái Thản thần tộc phát triển theo lộ tuyến tinh binh, toàn bộ chủng tộc cơ hồ đều là cao thủ."</w:t>
      </w:r>
    </w:p>
    <w:p>
      <w:pPr>
        <w:pStyle w:val="BodyText"/>
      </w:pPr>
      <w:r>
        <w:t xml:space="preserve">"Lợi hại như thế?" Bần đạo lấy làm kinh hãi, nói: "Vậy thì số lượng quân đội bọn họ có bao nhiêu?"</w:t>
      </w:r>
    </w:p>
    <w:p>
      <w:pPr>
        <w:pStyle w:val="BodyText"/>
      </w:pPr>
      <w:r>
        <w:t xml:space="preserve">"Quân thường trực vượt qua năm mươi vạn." Xích Tuyết nói: "Nhưng mà đây chỉ là quân đội bình thường, một khi đến thời khắc khẩn cấp, nam nữ trưởng thành toàn tộc bọn họ cũng có thể xuất chiến, thậm chí trẻ vị thành niên cũng có lực chiến đấu tương đối cao, có thể nói Thái Thản thần tộc chính là toàn dân giai binh."</w:t>
      </w:r>
    </w:p>
    <w:p>
      <w:pPr>
        <w:pStyle w:val="BodyText"/>
      </w:pPr>
      <w:r>
        <w:t xml:space="preserve">"Tính tình bọn người kia như thế nào?" Bần đạo hỏi.</w:t>
      </w:r>
    </w:p>
    <w:p>
      <w:pPr>
        <w:pStyle w:val="BodyText"/>
      </w:pPr>
      <w:r>
        <w:t xml:space="preserve">"À!" Xích Tuyết do dự một chút mới không thể không nói: "Tương đối ngạo mạn, tựa hồ năm đó vì vậy mà xảy ra xung đột cùng chúng ta, trực tiếp dẫn đến chiến tranh kéo dài mấy vạn năm."</w:t>
      </w:r>
    </w:p>
    <w:p>
      <w:pPr>
        <w:pStyle w:val="BodyText"/>
      </w:pPr>
      <w:r>
        <w:t xml:space="preserve">"Ngạo mạn là nguyên nhân mọi tội lỗi mà!" Bần đạo dùng câu nói cửa miệng của đám người chim trêu chọc: "Hình như các ngươi cũng không phải là người tốt gì lắm, ta nếu như không có đoán sai thì tám phần là do hai bên các ngươi nhìn nhau không vừa mắt mới đưa đến trận đại chiến này phát sinh?"</w:t>
      </w:r>
    </w:p>
    <w:p>
      <w:pPr>
        <w:pStyle w:val="BodyText"/>
      </w:pPr>
      <w:r>
        <w:t xml:space="preserve">"À, nguyên nhân cụ thể ta cũng không rõ ràng lắm." Xích Tuyết bất đắc dĩ lắc đầu nói.</w:t>
      </w:r>
    </w:p>
    <w:p>
      <w:pPr>
        <w:pStyle w:val="BodyText"/>
      </w:pPr>
      <w:r>
        <w:t xml:space="preserve">"Ngạo mạn." Bần đạo gật đầu tự nhủ, quả nhiên đúng như ta tưởng tượng, gã Xích Tuyết này nhất định là tính toán mượn đao giết người. Mặc dù hắn bị ta khám phá quỷ kế, nhưng mà ta sẽ có ngày đụng mặt với Thái Thản thần tộc, hỏi thăm thêm càng nhiều tài liệu càng tốt, sau này dễ dàng chuẩn bị tâm lý hơn. Nghĩ tới đây ta hỏi tiếp: "Thái Thản thần tộc ngoại trừ bọn ngươi ra còn có địch nhân nào khác không?"</w:t>
      </w:r>
    </w:p>
    <w:p>
      <w:pPr>
        <w:pStyle w:val="BodyText"/>
      </w:pPr>
      <w:r>
        <w:t xml:space="preserve">"Không có, ngoại trừ chúng ta ra làm gì còn có chủng tộc nào đủ khả năng chống lại bọn họ?" Xích Tuyết cười khổ nói.</w:t>
      </w:r>
    </w:p>
    <w:p>
      <w:pPr>
        <w:pStyle w:val="BodyText"/>
      </w:pPr>
      <w:r>
        <w:t xml:space="preserve">"Bọn họ thật sự lợi hại như thế?" Bần đạo tò mò nói: "Tựa hồ Thái Thản thần tộc không có kỹ năng chuyển sinh mà? Hơn nữa bọn họ có hạn chế một vạn năm mới trưởng thành, chẳng lẽ bằng vào chiến thuật biển người các ngươi am hiểu nhất còn chơi không chết bọn họ?"</w:t>
      </w:r>
    </w:p>
    <w:p>
      <w:pPr>
        <w:pStyle w:val="BodyText"/>
      </w:pPr>
      <w:r>
        <w:t xml:space="preserve">"Ai, nói ra thì rất dài dòng." Xích Tuyết cười khổ giải thích: "Thái Thản thần tộc là một loại chủng tộc phi thường thông minh, bộ tộc bọn họ không có hỗn loạn giống như Độc long tộc. Thái Thản thần tộc là một xã hội có văn hóa phi thường huy hoàng y như Nhân tộc. Hơn nữa bọn họ đặc biệt đoàn kết, trong nội bộ cơ hồ chưa bao giờ gợn sóng. Cho dù là quân đoàn Thiên Sứ chúng ta cũng có tình huống nội đấu, nhưng mà bọn hắn tuyệt đối không có!"</w:t>
      </w:r>
    </w:p>
    <w:p>
      <w:pPr>
        <w:pStyle w:val="BodyText"/>
      </w:pPr>
      <w:r>
        <w:t xml:space="preserve">"A? Còn như vậy nữa, nói tiếp đi!" Bần đạo ánh mắt sáng lên, trong lòng tự nhủ có cửa vào rồi, chỉ cần là người có trí tuệ cao như thế thì không thể quá mức bất cận nhân tình, có lẽ có thể giao thiệp với bọn họ được.</w:t>
      </w:r>
    </w:p>
    <w:p>
      <w:pPr>
        <w:pStyle w:val="BodyText"/>
      </w:pPr>
      <w:r>
        <w:t xml:space="preserve">"Cao nhất tồn tại của Thái Thản thần tộc là một đôi vợ chồng, Thái Thản thần hoàng và Thái Thản thần hậu. Phía dưới là một đám đại thần trung thành cảnh cảnh cùng nhau thống trị cả Thái Thản thần tộc. Bọn họ xây dựng thành thị, cung điện cùng với các loại kiến trúc phi thường tinh mỹ. Hơn nữa bọn họ tại phương diện chế tạo, luyện kim ...vân...vân cũng có điểm đặc sắc." Xích Tuyết giới thiệu: "Chiến sĩ của bọn hắn được trang bị hoàn mỹ, phân công rõ ràng. Tổng cộng có năm binh chủng lớn, theo thứ tự là quân đội điều tra, quân đội đánh gần, quân đội trung ương, quân đội viễn trình. Còn có một chi quân đội không kỵ binh đặc chủng."</w:t>
      </w:r>
    </w:p>
    <w:p>
      <w:pPr>
        <w:pStyle w:val="BodyText"/>
      </w:pPr>
      <w:r>
        <w:t xml:space="preserve">"Lần lượt giới thiệu từng thứ một." Bần đạo tò mò nói.</w:t>
      </w:r>
    </w:p>
    <w:p>
      <w:pPr>
        <w:pStyle w:val="BodyText"/>
      </w:pPr>
      <w:r>
        <w:t xml:space="preserve">"Quân đội điều tra là một vài thành viên thấp bé nhất của Thái Thản thần tộc tạo thành, bọn họ am hiểu ẩn giấu thân hình, lợi dụng một vài sinh vật cơ giới kỳ lạ tiến hành điều tra. Tỷ như một vài loại chim cơ giới, côn trùng cơ giới, bởi vì thể hình đặc biệt nhỏ và gần như trong suốt, cho nên chúng ta rất khó phát giác. Mà những thứ đồ này có khả năng điều tra đặc biệt xa, vì thế chúng ta đành chịu thua chúng nó." Xích Tuyết bất đắc dĩ nói: "Trên thực tế, cho dù tìm được cũng rất khó khăn bắt giữ bọn chúng."</w:t>
      </w:r>
    </w:p>
    <w:p>
      <w:pPr>
        <w:pStyle w:val="BodyText"/>
      </w:pPr>
      <w:r>
        <w:t xml:space="preserve">"Tại sao?" Bần đạo tò mò hỏi.</w:t>
      </w:r>
    </w:p>
    <w:p>
      <w:pPr>
        <w:pStyle w:val="BodyText"/>
      </w:pPr>
      <w:r>
        <w:t xml:space="preserve">"Bởi vì Thái Thản thần tộc sở trường sử dụng tia chớp, bọn họ ngoại trừ có thể thi triển ra pháp thuật Thiểm điện uy lực lớn ra, còn có thể chuyển hóa thân thể thành một luồng tia chớp để tiến hành di động nhanh chóng." Xích Tuyết cười khổ nói: "Kỹ năng này đúng là khó chơi. Nó khiến cho ba trong năm đại binh đoàn của Thái Thản thần tộc trở thành binh chủng có tốc độ di động nhanh nhất, chạy trốn tuyệt đối vô địch. Chúng ta mặc dù có thể giam cầm không gian, nhưng lại bất lực với cái loại tia chớp có tốc độ ánh sáng này. Cho nên trừ phi chúng ta có thể một chiêu giết chết bọn hắn, hoặc là trực tiếp nhốt vào trong một không gian phạm vi nhỏ, nếu không căn bản không có biện pháp lưu bọn họ lại. Mà thủ đoạn trị liệu của Thái Thản thần tộc sợ rằng còn thần kỳ hơn cả chúng ta, bất luận đả thương nặng cỡ nào rất nhanh là có thể chữa khỏi. Điều này cũng là lý do trọng yếu nhất khiến cho chiến thuật biển người của chúng ta cũng không thể đối phó nổi bọn họ. Chúng ta có Chuyển Sinh Trì không sợ chết, nhưng mà bọn hắn căn bản là giết không chết. Cho nên hai bên chúng ta đánh nhau mấy vạn năm cũng không có phân ra thắng bại."</w:t>
      </w:r>
    </w:p>
    <w:p>
      <w:pPr>
        <w:pStyle w:val="Compact"/>
      </w:pPr>
      <w:r>
        <w:br w:type="textWrapping"/>
      </w:r>
      <w:r>
        <w:br w:type="textWrapping"/>
      </w:r>
    </w:p>
    <w:p>
      <w:pPr>
        <w:pStyle w:val="Heading2"/>
      </w:pPr>
      <w:bookmarkStart w:id="922" w:name="chương-714-thái-thản-thần-tộc-2"/>
      <w:bookmarkEnd w:id="922"/>
      <w:r>
        <w:t xml:space="preserve">900. Chương 714 : Thái Thản Thần Tộc (2)</w:t>
      </w:r>
    </w:p>
    <w:p>
      <w:pPr>
        <w:pStyle w:val="Compact"/>
      </w:pPr>
      <w:r>
        <w:br w:type="textWrapping"/>
      </w:r>
      <w:r>
        <w:br w:type="textWrapping"/>
      </w:r>
      <w:r>
        <w:t xml:space="preserve">"Hóa thân thành tia chớp?" Bần đạo cười nói: "Kỹ năng này hay nhỉ, vậy thì những binh chủng khác của bọn họ còn có chỗ nào đặc sắc đây?"</w:t>
      </w:r>
    </w:p>
    <w:p>
      <w:pPr>
        <w:pStyle w:val="BodyText"/>
      </w:pPr>
      <w:r>
        <w:t xml:space="preserve">"Binh chủng chủ chiến của Thái Thản thần tộc kỳ thực là dựa vào ba quân đoàn đánh gần (cận), giữa (trung) và xa (viễn), bọn họ căn cứ theo vóc người và đặc điểm mỗi binh lính mà tiến hành huấn luyện không giống nhau, từ đó sinh ra đủ loại biến dị. Cận trình quân đội là những người có dáng vóc cao lớn nhất đảm nhiệm, thân cao từ ba mươi thước trở lên, trên người bọn họ mặc khải giáp cực dày, một tay cầm tấm chắn cực to, một tay cầm một thanh đại kiếm. Bọn người kia mặc trọng giáp trong người, cho nên hành động không dễ dàng lắm, chỉ dựa vào một thanh đại kiếm cũng không tạo thành bao nhiêu uy hiếp đối với chúng ta, nhưng mấu chốt chính là bọn họ có một loại pháp thuật gọi là Tĩnh Điện Lực Trường." Xích Tuyết cười khổ nói: "Loại pháp thuật này có thể sinh ra lực hấp dẫn rất lớn, giống như nam châm hút chúng ta qua."</w:t>
      </w:r>
    </w:p>
    <w:p>
      <w:pPr>
        <w:pStyle w:val="BodyText"/>
      </w:pPr>
      <w:r>
        <w:t xml:space="preserve">"Loại lực trường này có thể ảnh hưởng trong phạm vi hơn ngàn mét, lực hấp dẫn cực lớn, có thể làm giảm tốc độ di động của chúng ta, vì thế gây cho chúng ta rất nhiều phiền toái." Xích Tuyết bất đắc dĩ nói: "Khi chúng ta bị cận trình quân đội dây dưa, hai chi quân đoàn còn lại của Thái Thản thần tộc sẽ bắt đầu phát uy. Trung trình quân đội có vóc người khá tinh tế, mặc một thân thiết giáp tương đối nhẹ, cầm trên tay chính là Thiểm điện mâu. Bọn họ là quân đội có khoảng cách tấn công tầm hai ba ngàn thước, dùng Thiểm điện mâu tiến hành trọng điểm chiếu cố những cao thủ bên chúng ta. Nếu như địch nhân lọt lưới quá nhiều, bọn họ cũng có khả năng tiến hành đánh giáp lá cà nhất định." Xích Tuyết nói.</w:t>
      </w:r>
    </w:p>
    <w:p>
      <w:pPr>
        <w:pStyle w:val="BodyText"/>
      </w:pPr>
      <w:r>
        <w:t xml:space="preserve">"Mặt khác, biến thái nhất chính là quân đội viễn trình của bọn hắn, những người này có vóc người nhỏ nhất, tuy nhiên toàn thân phủ ma pháp bào, tay cầm ma trượng pháp sư. Bọn họ thi triển pháp thuật cực kỳ biến thái, không cầu tinh chuẩn, chỉ cầu uy lực mạnh mẽ, xạ trình lên tới gần một vạn thước, vì thế bọn họ chỉ cần đứng ở phía xa chiến trường, một đám pháp sư tận tâm tận lực mà phóng ma pháp. Bọn họ chưa bao giờ dùng đơn thể pháp thuật, mỗi lần đều sử dụng cấm chú cường đại bao trùm phương viên mấy ngàn mét, ngay cả huynh đệ cận trình quân đội cũng đập xuống luôn." Xích Tuyết cười khổ nói: "Trên thực tế bản thân Thái Thản thần tộc có lực phòng ngự cũng phi thường biến thái, quân đội đánh gần mặc trọng giáp và tay cầm tấm chắn chỉ là lãng phí. Sở dĩ bọn hắn không tiếc hy sinh sự linh hoạt và lực công kích khoác lên người chiến giáp nặng nề như thế, căn bản chỉ là để chống đỡ phe mình công kích."</w:t>
      </w:r>
    </w:p>
    <w:p>
      <w:pPr>
        <w:pStyle w:val="BodyText"/>
      </w:pPr>
      <w:r>
        <w:t xml:space="preserve">"Ngài thử nghĩ xem, ba loại quân đội biến thái như vậy tiến hành hợp tác, chúng ta có thể nuốt nổi không?" Xích Tuyết bất đắc dĩ nói: "Bọn họ vừa có khả năng tấn công cường đại mà thủ đoạn chạy trốn cũng nhất lưu. Chúng ta thật sự không có cách nào áp chế bọn họ nổi. Dù sao chúng ta đánh nhau với bọn họ mấy ngàn năm, chỉ có thể tạo thành thương vong cho bọn hắn vài trăm người mà thôi. Mà trên thực tế, sĩ quan cao cấp Thiên sứ tám cánh trở lên của chúng ta thương vong có lẽ đã ngang với binh lính bình thường của bọn họ rồi. Về phần Thiên sứ chiến tướng tổn thất là đếm không hết. Trong bọn họ chỉ có không tới một phần ba có thể đưa linh hồn chạy về tới hồ chuyển sinh, còn lại là triệt để hy sinh."</w:t>
      </w:r>
    </w:p>
    <w:p>
      <w:pPr>
        <w:pStyle w:val="BodyText"/>
      </w:pPr>
      <w:r>
        <w:t xml:space="preserve">"Hử?" Bần đạo lấy làm kinh hãi, nói: "Thái Thản thần tộc quả nhiên không hỗ là thần tộc truyền thừa vài chục vạn năm lịch sử nhỉ, quả nhiên là có chỗ để ngạo nghễ thiên hạ. Đúng rồi, không kỵ binh của bọn họ có chỗ nào đặc sắc?"</w:t>
      </w:r>
    </w:p>
    <w:p>
      <w:pPr>
        <w:pStyle w:val="BodyText"/>
      </w:pPr>
      <w:r>
        <w:t xml:space="preserve">"Thái Thản thần tộc không kỵ binh rất ít khi xuất quân, bọn họ là cận vệ quân của vợ chồng Thái Thản thần hoàng. Thành viên trong đó thực lực kém cỏi nhất cũng có cấp bậc thứ thần, nhân số tựa hồ chừng một vạn. Nhưng bọn hắn chính là một đám người phi thường kinh khủng. Mỗi lần bọn họ xuất hiện cũng đại biểu cơn ác mộng của chúng ta bắt đầu." Xích Tuyết vẫn còn sợ hãi run rẩy nói: "Thú cưỡi bọn chúng không phải là ma thú, mà là một loại Lôi nguyên tố đặc biệt phi thường cường đại."</w:t>
      </w:r>
    </w:p>
    <w:p>
      <w:pPr>
        <w:pStyle w:val="BodyText"/>
      </w:pPr>
      <w:r>
        <w:t xml:space="preserve">"Lôi nguyên tố này thật ra là một loại sinh vật Điện hệ biến thành, bề ngoài không cố định. Giống như là một đám mây do tia chớp tạo thành, bọn chúng đều có ý thức độc lập, có thể biến thành các loại sinh vật khác nhau. Ở trên trời bọn chúng có thể biến thành rồng hoặc chim, trên mặt đất lại thành các loại cự thú hung mãnh." Xích Tuyết cười khổ nói: "Thực lực chủng loại Lôi nguyên tố này có thể sánh ngang cùng Thiên sứ tám cánh."</w:t>
      </w:r>
    </w:p>
    <w:p>
      <w:pPr>
        <w:pStyle w:val="BodyText"/>
      </w:pPr>
      <w:r>
        <w:t xml:space="preserve">"Trên thực tế bất kể bọn họ biến hóa ra sao, tóm lại đều là Lôi điện, cho nên tốc độ bọn họ hành động cũng nhanh như chớp. Một khi tạo thành tập đoàn xung phong bọn họ sẽ tụ tập thành một dãy mây điện rộng lớn, có thể bao phủ diện tích vài chục dặm, Thái Thản thần tộc thì đứng trên đám mây điện đó tiến hành công kích. Chúng ta dù có cánh cũng không thể so sánh tốc độ với tia chớp mà? Vì thế chúng ta không thể nào né tránh được."</w:t>
      </w:r>
    </w:p>
    <w:p>
      <w:pPr>
        <w:pStyle w:val="BodyText"/>
      </w:pPr>
      <w:r>
        <w:t xml:space="preserve">Xích Tuyết buồn bực nói: "Mà uy lực Lôi Vân cực kỳ khủng bố, coi như là ta lỡ may rơi vào trong Lôi Vân tuyệt đối đừng mong đi ra ngoài được. Bên trong đó Thiểm điện vô cùng bá đạo, thậm chí trực tiếp ảnh hưởng đến không gian ổn định, một khi tiến vào bên trong có muốn dùng pháp thuật không gian chạy trốn cũng cực kỳ khó khăn."</w:t>
      </w:r>
    </w:p>
    <w:p>
      <w:pPr>
        <w:pStyle w:val="BodyText"/>
      </w:pPr>
      <w:r>
        <w:t xml:space="preserve">"Ta lúc đầu có một lần không cẩn thận bị Lôi Vân cắn nuốt vào bên trong, cũng may ta phản ứng mau còn không có thâm nhập vào sâu quá. Ngay lập tức mạnh mẽ phát động pháp thuật không gian đào thoát được một kiếp, tuy nhiên cả người cũng bị thương nặng. Chính là lần đó ta rơi xuống bên ngoài bộ lạc Ba Đa Lạp, trực tiếp hôn mê ngay tại chỗ. Nếu như không được cứu trị mà nói chỉ sợ cũng đã lành ít dữ nhiều." Xích Tuyết ảm đạm nói.</w:t>
      </w:r>
    </w:p>
    <w:p>
      <w:pPr>
        <w:pStyle w:val="BodyText"/>
      </w:pPr>
      <w:r>
        <w:t xml:space="preserve">"Ai dà…" Bần đạo nghe thế, thở dài cảm khái nói: "Kinh nghiệm của ngươi lại làm cho ta hiểu được một đạo lý."</w:t>
      </w:r>
    </w:p>
    <w:p>
      <w:pPr>
        <w:pStyle w:val="BodyText"/>
      </w:pPr>
      <w:r>
        <w:t xml:space="preserve">"Đạo lý gì?" Xích Tuyết tò mò hỏi.</w:t>
      </w:r>
    </w:p>
    <w:p>
      <w:pPr>
        <w:pStyle w:val="BodyText"/>
      </w:pPr>
      <w:r>
        <w:t xml:space="preserve">"Người tốt sống không lâu !" Bần đạo chỉ vào Xích Tuyết nổi giận mắng: "Tai họa sống ngàn năm."</w:t>
      </w:r>
    </w:p>
    <w:p>
      <w:pPr>
        <w:pStyle w:val="BodyText"/>
      </w:pPr>
      <w:r>
        <w:t xml:space="preserve">"..." Xích Tuyết xấu hổ mặt mày đỏ bừng, trực tiếp im lặng.</w:t>
      </w:r>
    </w:p>
    <w:p>
      <w:pPr>
        <w:pStyle w:val="BodyText"/>
      </w:pPr>
      <w:r>
        <w:t xml:space="preserve">"Hô…" Bần đạo hít sâu mấy hơi, mạnh mẽ đè lửa giận xuống, tiếp theo hỏi: "Thái Thản thần hoàng và hoàng hậu có lần nào xuất thủ không? Bọn họ là nhân vật cấp bậc nào?"</w:t>
      </w:r>
    </w:p>
    <w:p>
      <w:pPr>
        <w:pStyle w:val="BodyText"/>
      </w:pPr>
      <w:r>
        <w:t xml:space="preserve">"Thái Thản thần hoàng chưa từng ra tay, nhưng mà hoàng hậu từng xuất thủ một lần, lấy một chọi hai, khiêu chiến hai vị tổng chỉ huy quân đoàn Thiên sứ Cáp Mặc và Hòa Truân của chúng ta. Hơn nữa còn đánh thắng." Xích Tuyết uể oải nói.</w:t>
      </w:r>
    </w:p>
    <w:p>
      <w:pPr>
        <w:pStyle w:val="BodyText"/>
      </w:pPr>
      <w:r>
        <w:t xml:space="preserve">"Ừ?" Bần đạo vừa nghe nhất thời lưu ý điểm này, thủ hạ Cáp Mặc chính là chủ thần đỉnh cấp đều có chữ “Cáp” ở đầu. Như vậy tên Hòa Truân này chính là thủ lĩnh của mấy gã chỉ huy có chữ “Hòa” nhỉ? Tỷ như Zeus (Hòa Hoa)? Nghĩ tới đây, ta lẩm bẩm vài tiếng. Sau đó bần đạo cười hỏi: "Xem ra bản lãnh tổng chỉ huy các ngươi không mạnh lắm nhỉ? Vì sao không phái ra ngoài nhiều một chút?"</w:t>
      </w:r>
    </w:p>
    <w:p>
      <w:pPr>
        <w:pStyle w:val="BodyText"/>
      </w:pPr>
      <w:r>
        <w:t xml:space="preserve">"Còn phái ra nhiều nữa?" Xích Tuyết cười khổ nói: "Tổng chỉ huy bên chúng ta tổng cộng chỉ có vài người, mỗi người đều chưởng quản mấy trăm ngàn Vị Diện, vô cùng nhiều chuyện cần phải xử lý. Cũng không phải tùy tiện có thể điều động, gom đủ hai người đã không dễ dàng rồi, huống chi người ta còn có Thái Thản thần hoàng chưa có động thủ đó !"</w:t>
      </w:r>
    </w:p>
    <w:p>
      <w:pPr>
        <w:pStyle w:val="BodyText"/>
      </w:pPr>
      <w:r>
        <w:t xml:space="preserve">"Tổng chỉ huy của các ngươi tổng cộng có mấy người?" Bần đạo giả bộ không thèm để ý hỏi.</w:t>
      </w:r>
    </w:p>
    <w:p>
      <w:pPr>
        <w:pStyle w:val="BodyText"/>
      </w:pPr>
      <w:r>
        <w:t xml:space="preserve">"Cái này ~" Xích Tuyết có chút do dự, hiển nhiên đây là liên quan đến cơ mật nội bộ quân đoàn Thiên Sứ.</w:t>
      </w:r>
    </w:p>
    <w:p>
      <w:pPr>
        <w:pStyle w:val="BodyText"/>
      </w:pPr>
      <w:r>
        <w:t xml:space="preserve">"Cái gì cái kia gì hả? Có nói hay không?" Bần đạo liền phóng ra Huyễn Tật Thiên Hỏa.</w:t>
      </w:r>
    </w:p>
    <w:p>
      <w:pPr>
        <w:pStyle w:val="BodyText"/>
      </w:pPr>
      <w:r>
        <w:t xml:space="preserve">"Ta nói ta nói, tổng cộng có tám." Xích Tuyết mau chóng nói ra. Hắn hiểu được cho dù hắn không nói, chỉ cần ta mạnh mẽ xem xét trí nhớ cũng có thể biết được, chẳng qua là khi đó linh hồn hắn có thể xong xuôi rồi. Có câu hảo hán không ăn thiệt thòi trước mắt, hắn tự nhiên không muốn hy sinh không có ý nghĩa như thế.</w:t>
      </w:r>
    </w:p>
    <w:p>
      <w:pPr>
        <w:pStyle w:val="BodyText"/>
      </w:pPr>
      <w:r>
        <w:t xml:space="preserve">"À!" Bần đạo nghe xong liền hít một hơi lạnh, không trách được Đại Địa mẫu thần lo sợ Cáp Mặc như thế, thì ra là phía sau đài Cáp Mặc cứng cắn ghê nhỉ? Cũng may ta trước đó đã có dự cảm, tạm thời giải hòa ngưng chiến với quân đoàn Thiên Sứ, nếu không náo nhiệt thêm một lát, cuối cùng lỗ lả nhất định là ta rồi.</w:t>
      </w:r>
    </w:p>
    <w:p>
      <w:pPr>
        <w:pStyle w:val="BodyText"/>
      </w:pPr>
      <w:r>
        <w:t xml:space="preserve">"Bề trên của tổng chỉ huy là nhân vật nào?" Bần đạo căm tức hỏi. Quân đoàn Thiên Sứ chết tiệt, rốt cuộc có biên chế to lớn đến cỡ nào đây? Nếu như phía trên đám Cáp Mặc còn có ba bốn cấp nữa, ta đây căn bản không có bất kỳ hi vọng thắng rồi, dứt khoát đầu hàng luôn cho đẹp trời.</w:t>
      </w:r>
    </w:p>
    <w:p>
      <w:pPr>
        <w:pStyle w:val="BodyText"/>
      </w:pPr>
      <w:r>
        <w:t xml:space="preserve">"Không biết." Xích Tuyết dứt khoát nói: "Lấy cấp bậc của ta chỉ có thể biết đến cấp tổng chỉ huy."</w:t>
      </w:r>
    </w:p>
    <w:p>
      <w:pPr>
        <w:pStyle w:val="BodyText"/>
      </w:pPr>
      <w:r>
        <w:t xml:space="preserve">"Vậy Da Cáp Đức biết không?" Bần đạo hỏi.</w:t>
      </w:r>
    </w:p>
    <w:p>
      <w:pPr>
        <w:pStyle w:val="BodyText"/>
      </w:pPr>
      <w:r>
        <w:t xml:space="preserve">"Dĩ nhiên, nhưng mà hắn cũng chỉ có thể biết trên tổng chỉ huy một cấp, vấn đề tại cao chỉ sợ không ai rõ ràng đâu!" Xích Tuyết nói.</w:t>
      </w:r>
    </w:p>
    <w:p>
      <w:pPr>
        <w:pStyle w:val="BodyText"/>
      </w:pPr>
      <w:r>
        <w:t xml:space="preserve">"Đáng chết." Bần đạo căm tức nói: "Ngươi đoán chừng trên tổng chỉ huy còn có mấy cấp?"</w:t>
      </w:r>
    </w:p>
    <w:p>
      <w:pPr>
        <w:pStyle w:val="BodyText"/>
      </w:pPr>
      <w:r>
        <w:t xml:space="preserve">"Không biết, ước chừng còn có hai ba cấp gì đó!" Xích Tuyết không xác định nói.</w:t>
      </w:r>
    </w:p>
    <w:p>
      <w:pPr>
        <w:pStyle w:val="BodyText"/>
      </w:pPr>
      <w:r>
        <w:t xml:space="preserve">"Hừ!" Bần đạo hừ lạnh một tiếng không hề tốn hơi nữa, lập tức phân ra hai phân thân bay tới cái hồ nhỏ ở trung tâm Hỏa nguyên giới tu luyện, bản thể thì mang theo linh hồn Xích Tuyết trở lại nhà mình.</w:t>
      </w:r>
    </w:p>
    <w:p>
      <w:pPr>
        <w:pStyle w:val="Compact"/>
      </w:pPr>
      <w:r>
        <w:br w:type="textWrapping"/>
      </w:r>
      <w:r>
        <w:br w:type="textWrapping"/>
      </w:r>
    </w:p>
    <w:p>
      <w:pPr>
        <w:pStyle w:val="Heading2"/>
      </w:pPr>
      <w:bookmarkStart w:id="923" w:name="chương-715-đào-tạo-chủ-thần-1"/>
      <w:bookmarkEnd w:id="923"/>
      <w:r>
        <w:t xml:space="preserve">901. Chương 715 : Đào Tạo Chủ Thần (1)</w:t>
      </w:r>
    </w:p>
    <w:p>
      <w:pPr>
        <w:pStyle w:val="Compact"/>
      </w:pPr>
      <w:r>
        <w:br w:type="textWrapping"/>
      </w:r>
      <w:r>
        <w:br w:type="textWrapping"/>
      </w:r>
      <w:r>
        <w:t xml:space="preserve">Sau khi ta trở về thư phòng thì thấy Mân Nhi và Ái Liên Na chờ chực đã lâu, ta cười nói với các nàng: "Hôm nay ta có một phần đại lễ muốn tặng cho các nàng đó!"</w:t>
      </w:r>
    </w:p>
    <w:p>
      <w:pPr>
        <w:pStyle w:val="BodyText"/>
      </w:pPr>
      <w:r>
        <w:t xml:space="preserve">"Đại lễ gì hả?" Mân Nhi và Ái Liên Na cùng nhau tò mò hỏi.</w:t>
      </w:r>
    </w:p>
    <w:p>
      <w:pPr>
        <w:pStyle w:val="BodyText"/>
      </w:pPr>
      <w:r>
        <w:t xml:space="preserve">"Thần cách !" Bần đạo nghiêm nghị nói.</w:t>
      </w:r>
    </w:p>
    <w:p>
      <w:pPr>
        <w:pStyle w:val="BodyText"/>
      </w:pPr>
      <w:r>
        <w:t xml:space="preserve">Bần đạo dự định lần này thả Xích Tuyết ra sau đó giết chết chiếm lấy linh hồn. Ngoại trừ hỏi chuyện tình về Thiên sứ Ba Đa Lạp, còn muốn mạnh mẽ cướp lấy thần cách cùng linh hồn của hắn và một gã Đại thiên sứ trưởng đổi được từ Minh thần, sau đó chia ra giao cho Mân Nhi và Ái Liên Na.</w:t>
      </w:r>
    </w:p>
    <w:p>
      <w:pPr>
        <w:pStyle w:val="BodyText"/>
      </w:pPr>
      <w:r>
        <w:t xml:space="preserve">"Thần cách?" Mân Nhi và Ái Liên Na khó hiểu nói: "Vật kia cũng có thể cho được sao?"</w:t>
      </w:r>
    </w:p>
    <w:p>
      <w:pPr>
        <w:pStyle w:val="BodyText"/>
      </w:pPr>
      <w:r>
        <w:t xml:space="preserve">"Không thể cho nhưng có thể cướp." Bần đạo thần bí cười nói.</w:t>
      </w:r>
    </w:p>
    <w:p>
      <w:pPr>
        <w:pStyle w:val="BodyText"/>
      </w:pPr>
      <w:r>
        <w:t xml:space="preserve">"Phu quân rốt cuộc là có ý gì đây?" Ái Liên Na không hiểu hỏi.</w:t>
      </w:r>
    </w:p>
    <w:p>
      <w:pPr>
        <w:pStyle w:val="BodyText"/>
      </w:pPr>
      <w:r>
        <w:t xml:space="preserve">"Ý tứ là ta đã chuẩn bị cho các nàng hai bộ thần cách." Bần đạo cười nói: "Hôm nay ta sẽ dạy cho nàng cách chiếm lấy nó."</w:t>
      </w:r>
    </w:p>
    <w:p>
      <w:pPr>
        <w:pStyle w:val="BodyText"/>
      </w:pPr>
      <w:r>
        <w:t xml:space="preserve">"Thật?" Mân Nhi vui mừng nói, nàng dù sao cũng là người Ma Hoàng tộc, tự nhiên có chút kiến thức về việc này, hiểu biết thần cách đại biểu cho cái gì.</w:t>
      </w:r>
    </w:p>
    <w:p>
      <w:pPr>
        <w:pStyle w:val="BodyText"/>
      </w:pPr>
      <w:r>
        <w:t xml:space="preserve">"Ta có bao giờ lừa gạt các nàng chưa?" Bần đạo cười nói: "Bây giờ chú ý nghe, ta dạy cho các nàng phương thức cụ thể." Tiếp theo bần đạo cẩn thận chỉ dạy phương pháp có được từ chỗ Da Cáp Đức cho các nàng nghe.</w:t>
      </w:r>
    </w:p>
    <w:p>
      <w:pPr>
        <w:pStyle w:val="BodyText"/>
      </w:pPr>
      <w:r>
        <w:t xml:space="preserve">Hai người đều là hạng người thiên tư thông minh, tự nhiên vừa học liền hiểu, bần đạo thấy các nàng học xong nhanh như vậy thì vui mừng gật đầu, dặn dò lần nữa: "Nếu muốn trở thành chủ thần có thực lực cường hãn, có ba điểm nhất định phải làm được, thứ nhất là tinh thần lực cường đại cũng chính là thần cách, thứ này trực tiếp quan hệ đến cấp bậc thành thần của các nàng. Đây là trọng yếu nhất cũng là khó khăn tu luyện nhất. Thứ hai là năng lượng khổng lồ cũng chính là thực lực. Điểm thứ ba là thân thể mạnh mẽ, thân thể chính là một nơi chứa linh khí, không có nó căn bản không thể nào dung nạp năng lượng."</w:t>
      </w:r>
    </w:p>
    <w:p>
      <w:pPr>
        <w:pStyle w:val="BodyText"/>
      </w:pPr>
      <w:r>
        <w:t xml:space="preserve">"Cường độ thân thể các nàng có một ít ưu thế, nhưng mà còn không đủ, cần phải gia huấn luyện. Về phần năng lượng, mấy thứ ta cấp cho các nàng đều là tuyệt thế bí tịch. Chỉ cần chăm chỉ tu hành, trải qua mấy trăm năm là có thể có tính chất đột phá." Bần đạo cười khổ nói: "Duy chỉ có tinh thần lực, từ trước tới nay chúng ta không hề có đường tắt. Chỉ có thể dựa vào thời gian và chiến đấu quên cả sống chết để tôi luyện. Các nàng có thể có hôm nay tất cả, tinh thần lực đều là nhờ Vong Ưu giúp đỡ tăng lên. Thế nhưng, nàng ta cũng chỉ có thể giúp đỡ đến trình độ này thôi, nếu muốn tiếp tục tăng trưởng đúng là không hề đơn giản. May là hiện tại ta có được loại thủ pháp tương đối ác độc này, các nàng mới có thể tại trong khoảng thời gian ngắn trở thành chủ thần cấp một."</w:t>
      </w:r>
    </w:p>
    <w:p>
      <w:pPr>
        <w:pStyle w:val="BodyText"/>
      </w:pPr>
      <w:r>
        <w:t xml:space="preserve">"Chủ thần cấp một." Ánh mắt Mân Nhi và Ái Liên Na lần lượt phát sáng, nhất là Mân Nhi, khuôn mặt không có chút tin tưởng nói: "Đây chính là tương đương với Đại thiên sứ trưởng mười cánh trong quân đoàn Thiên Sứ hả?"</w:t>
      </w:r>
    </w:p>
    <w:p>
      <w:pPr>
        <w:pStyle w:val="BodyText"/>
      </w:pPr>
      <w:r>
        <w:t xml:space="preserve">"Ha hả, vậy thì thế nào?" Bần đạo ngạo nghễ cười nói: "Đây chỉ là chuyện bình thường, trước kia Vong Ưu chính là chủ thần cấp một, nếu không cũng không thể nào dùng phương thức hy sinh thần cách bản thân để gia tăng tinh thần lực của các nàng. Mà năm sau khi nàng ta trở lại sẽ biến thành chủ thần cấp một xuất hiện ở trước mặt mọi người thôi."</w:t>
      </w:r>
    </w:p>
    <w:p>
      <w:pPr>
        <w:pStyle w:val="BodyText"/>
      </w:pPr>
      <w:r>
        <w:t xml:space="preserve">"A?" Hai người Mân Nhi và Ái Liên Na đồng thời hít một hơi lạnh.</w:t>
      </w:r>
    </w:p>
    <w:p>
      <w:pPr>
        <w:pStyle w:val="BodyText"/>
      </w:pPr>
      <w:r>
        <w:t xml:space="preserve">Mân Nhi thở dài nói: "Không trách được nàng ta lợi hại như thế!"</w:t>
      </w:r>
    </w:p>
    <w:p>
      <w:pPr>
        <w:pStyle w:val="BodyText"/>
      </w:pPr>
      <w:r>
        <w:t xml:space="preserve">Ái Liên Na sau đó tò mò hỏi: "Vậy còn phu quân? Cũng là chủ thần cấp một sao?"</w:t>
      </w:r>
    </w:p>
    <w:p>
      <w:pPr>
        <w:pStyle w:val="BodyText"/>
      </w:pPr>
      <w:r>
        <w:t xml:space="preserve">"Ta?" Bần đạo cười nói: "Trước kia miễn cưỡng xem như thế đi."</w:t>
      </w:r>
    </w:p>
    <w:p>
      <w:pPr>
        <w:pStyle w:val="BodyText"/>
      </w:pPr>
      <w:r>
        <w:t xml:space="preserve">"Vậy thì bây giờ ?" Mân Nhi và Ái Liên Na vội vàng hỏi tới.</w:t>
      </w:r>
    </w:p>
    <w:p>
      <w:pPr>
        <w:pStyle w:val="BodyText"/>
      </w:pPr>
      <w:r>
        <w:t xml:space="preserve">"Hắc hắc." Bần đạo tự tin cười nói: "Nếu như chống lại Da Cáp Đức, cho dù là đơn đấu ta cũng có bảy phần chiến thắng hắn."</w:t>
      </w:r>
    </w:p>
    <w:p>
      <w:pPr>
        <w:pStyle w:val="BodyText"/>
      </w:pPr>
      <w:r>
        <w:t xml:space="preserve">"A…" Mân Nhi và Ái Liên Na thất kinh, vội vàng nói: "Đây không phải ý là chàng đã là chủ thần đỉnh cấp hả?"</w:t>
      </w:r>
    </w:p>
    <w:p>
      <w:pPr>
        <w:pStyle w:val="BodyText"/>
      </w:pPr>
      <w:r>
        <w:t xml:space="preserve">"Nguyên thần và cường độ thân thể cũng tạm đủ rồi, trên vấn đề thực lực còn kém một chút." Bần đạo cười khổ nói: "Mạnh mẽ gia tăng thực lực sẽ phải trả giá rất đáng sợ, ta phải trải qua cửu tử nhất sinh mới đạt được đó." Nhớ tới thiếu chút nữa là bị Thải Vân Kiếp đốt thành tro, tim ta liền nhảy nhảy vài phát.</w:t>
      </w:r>
    </w:p>
    <w:p>
      <w:pPr>
        <w:pStyle w:val="BodyText"/>
      </w:pPr>
      <w:r>
        <w:t xml:space="preserve">"Vậy phu quân tính toán đưa cho chúng ta thần cách của ai đây?" Mân Nhi và Ái Liên Na hỏi.</w:t>
      </w:r>
    </w:p>
    <w:p>
      <w:pPr>
        <w:pStyle w:val="BodyText"/>
      </w:pPr>
      <w:r>
        <w:t xml:space="preserve">"Bọn họ !" Bần đạo vừa nói vừa lấy linh hồn Xích Tuyết và nữ thiên sứ kia ra, giới thiệu: "Vị này là Xích Tuyết đại nhân bị nữ thần Tự Nhiên phong ấn, vị này là Đại thiên sứ trưởng bị Minh thần bắt đi. Thế nào? không tệ chứ ?"</w:t>
      </w:r>
    </w:p>
    <w:p>
      <w:pPr>
        <w:pStyle w:val="BodyText"/>
      </w:pPr>
      <w:r>
        <w:t xml:space="preserve">"Thì ra phu quân sớm đã chuẩn bị đầy đủ rồi." Ái Liên Na hưng phấn cười nói.</w:t>
      </w:r>
    </w:p>
    <w:p>
      <w:pPr>
        <w:pStyle w:val="BodyText"/>
      </w:pPr>
      <w:r>
        <w:t xml:space="preserve">"Nữ thần Tự Nhiên và chúng ta có quan hệ mật thiết, tìm nàng đòi tù binh hẳn là không có vấn đề gì, nhưng mà Minh thần gian xảo như vậy, phu quân hẳn là hao phí không ít công phu nhỉ?" Mân Nhi ân cần hỏi han.</w:t>
      </w:r>
    </w:p>
    <w:p>
      <w:pPr>
        <w:pStyle w:val="BodyText"/>
      </w:pPr>
      <w:r>
        <w:t xml:space="preserve">"Hắc hắc." Bần đạo cười khổ nói: "Mặc dù có bỏ ra một chút nhưng mà đáng giá. Dù sao linh hồn Đại thiên sứ trưởng mười cánh là rất trân quý. Chỉ tiếc bị nữ thần Nguyên Tố trực tiếp phá hủy một cái rồi, ai dà, đúng là lãng phí mà." Bần đạo tiếc hận lắc đầu.</w:t>
      </w:r>
    </w:p>
    <w:p>
      <w:pPr>
        <w:pStyle w:val="BodyText"/>
      </w:pPr>
      <w:r>
        <w:t xml:space="preserve">"Ha hả, đừng có mà không biết đủ." Mân Nhi sau đó thúc giục: "Bắt đầu nhanh đi, chúng ta đã đợi không được nữa rồi."</w:t>
      </w:r>
    </w:p>
    <w:p>
      <w:pPr>
        <w:pStyle w:val="BodyText"/>
      </w:pPr>
      <w:r>
        <w:t xml:space="preserve">"Ha hả !” Bần đạo cười nói: "Lấy bản lãnh của các nàng tuyệt đối tranh giành không được thần cách, còn phải bồi vào một mạng đó. Nhất định phải có ta trợ giúp mới được, xem nàng gấp gáp quá, vậy thì nàng tới trước đi."</w:t>
      </w:r>
    </w:p>
    <w:p>
      <w:pPr>
        <w:pStyle w:val="BodyText"/>
      </w:pPr>
      <w:r>
        <w:t xml:space="preserve">"Ừ!" Mân Nhi hưng phấn đáp ứng một tiếng, rồi lập tức ngồi xếp bằng xuống.</w:t>
      </w:r>
    </w:p>
    <w:p>
      <w:pPr>
        <w:pStyle w:val="BodyText"/>
      </w:pPr>
      <w:r>
        <w:t xml:space="preserve">"Từ từ!" Bần đạo vội vàng ngăn lại: "Nơi này không thích hợp. Lỡ may bị người khác quấy rầy có thể không ổn, để ta tới." Bần đạo nói xong liền kéo Mân Nhi và Ái Liên Na vào trong không gian cầu. Bởi vì không gian cầu đã bị ta luyện hóa, cho nên nơi này không được ta cho phép thì không ai vào được.</w:t>
      </w:r>
    </w:p>
    <w:p>
      <w:pPr>
        <w:pStyle w:val="BodyText"/>
      </w:pPr>
      <w:r>
        <w:t xml:space="preserve">Chúng ta xuất hiện ở giữa vô số bảo vật, bần đạo giống như hốt đồ bỏ đi, một hơi quét sạch cả đống bảo vật sang một bên mở ra một khu nho nhỏ. Sau đó nói với Mân Nhi và Ái Liên Na: "Mân Nhi ngồi xếp bằng xuống chuẩn bị bắt đầu, Ái Liên Na hộ pháp cho chúng ta, nhớ kỹ ngàn vạn lần không thể quấy nhiễu chúng ta."</w:t>
      </w:r>
    </w:p>
    <w:p>
      <w:pPr>
        <w:pStyle w:val="BodyText"/>
      </w:pPr>
      <w:r>
        <w:t xml:space="preserve">"Ừ." Ái Liên Na trịnh trọng gật đầu.</w:t>
      </w:r>
    </w:p>
    <w:p>
      <w:pPr>
        <w:pStyle w:val="BodyText"/>
      </w:pPr>
      <w:r>
        <w:t xml:space="preserve">Kế tiếp, bần đạo bắt đầu trợ giúp Mân Nhi cướp đoạt thần cách nữ thiên sứ, nàng ta hiển nhiên là ương ngạnh chống chọi nhưng bị tuyệt đối lực lượng của ta đè xuống. Thế mà vẫn không chịu chủ động buông tha, thậm chí không tiếc đồng quy vu tận, trong tình huống bất đắc dĩ bần đạo chỉ đành vùi hoa dập liễu, diệt đi bổn nguyên ý thức của nàng ta. Ta phi thường tò mò tại sao sự chống cự của nàng ta kịch liệt như thế, tiêu diệt rồi ta mới thử tìm đọc bộ phận trí nhớ của nàng.</w:t>
      </w:r>
    </w:p>
    <w:p>
      <w:pPr>
        <w:pStyle w:val="BodyText"/>
      </w:pPr>
      <w:r>
        <w:t xml:space="preserve">Kết quả tương đối khiến cho ta thất vọng, thì ra nữ nhân này là tình phụ số một của Da Cáp Đức. Đối với chủ tử luôn là ngu trung, hơn nữa nàng ta cũng biết kết quả của mình sẽ không tốt rồi, cho nên mới thà chết không buông. Thôi đi, một kẻ như vậy một khi mất đi lực lượng cơ hồ không có giá trị gì, nàng ta cũng không có học thức uyên bác như Da Cáp Đức, tự nhiên không được ta coi trọng, thống khoái giết gọn.</w:t>
      </w:r>
    </w:p>
    <w:p>
      <w:pPr>
        <w:pStyle w:val="BodyText"/>
      </w:pPr>
      <w:r>
        <w:t xml:space="preserve">"A..." Sau khi thành công Mân Nhi thở phào nhẹ nhỏm, lúc này trong hai mắt nàng lóe lên quang mang sáng ngời, cả người xảy ra biến hóa long trời lỡ đất, tựa hồ có một loại hơi thở thần thánh chất xuất hiện ở trên mặt nàng. Mân Nhi vui mừng nói: "Ta có thể cảm giác rõ ràng là không giống với trước kia. Tựa hồ các loại giác quan đã được gia tăng gấp mấy lần, trời ạ, đây chính là tác dụng của thần cách sao?"</w:t>
      </w:r>
    </w:p>
    <w:p>
      <w:pPr>
        <w:pStyle w:val="BodyText"/>
      </w:pPr>
      <w:r>
        <w:t xml:space="preserve">"Không chỉ nhiêu đó mà thôi, sau này chờ khi thực lực nàng tăng lên nữa mới có thể biết điều kỳ diệu chân chính của thần cách." Bần đạo cười nói: "Bây giờ nàng trước tiên ngồi xuống điều tức, củng cố thực lực đã."</w:t>
      </w:r>
    </w:p>
    <w:p>
      <w:pPr>
        <w:pStyle w:val="BodyText"/>
      </w:pPr>
      <w:r>
        <w:t xml:space="preserve">"Ừ." Mân Nhi đáp ứng một tiếng, tự động đi qua một bên điều tức. Bần đạo bắt đầu trợ giúp Ái Liên Na cướp đoạt thần cách Xích Tuyết. Lần này lại rất thuận lợi, Xích Tuyết đã bị ta dọa cho sợ hãi triệt để, sau khi biết ta giết chết Da Cáp Đức, tâm thái sinh ra dao động, tại ta đồng ý không giết hắn, cam kết đảm nhiệm việc cố vấn phòng thí nghiệm luyện kim cho ta xong, Xích Tuyết rốt cục tuyên bố đầu hàng. Vì thế ta dễ dàng hoàn thành nhiệm vụ.</w:t>
      </w:r>
    </w:p>
    <w:p>
      <w:pPr>
        <w:pStyle w:val="BodyText"/>
      </w:pPr>
      <w:r>
        <w:t xml:space="preserve">Vào lúc này bần đạo có một phát hiện kinh người khác, đó chính là cường độ thân thể Ái Liên Na quá mức mạnh mẽ, tối thiểu cũng gần với thứ thần, bằng không cũng không thể nào múa may cái tấm chắn lớn mà ta đưa cho. Hiển nhiên, kết quả như thế vẫn khiến cho ta kinh ngạc không thôi.</w:t>
      </w:r>
    </w:p>
    <w:p>
      <w:pPr>
        <w:pStyle w:val="BodyText"/>
      </w:pPr>
      <w:r>
        <w:t xml:space="preserve">Bần đạo suy tính một hồi thì nhận ra nguyên nhân đơn giản có ba điểm, thứ nhất là thiên phú của nàng, mặc dù vóc người Ái Liên Na thấp bé nhưng mà trời sinh thần lực, nàng mười ba tuổi đã có thể huy vũ Bạch Sơn Hắc Thủy cực nặng để chiến đấu, bởi vậy không cần phải bàn cãi. Nguyên nhân thứ hai chỉ sợ là có quan hệ tới Mễ Nặc Á truyền thừa rồi, đừng xem thực lực Mễ Nặc Á không phải cường đại, nhưng mà cường độ nhục thể hắn tuyệt đối không có dưới Thiên sứ sáu cánh, truyền thừa cho Ái Liên Na hiển nhiên gia tăng cường độ thân thể của nàng trên diện rộng.</w:t>
      </w:r>
    </w:p>
    <w:p>
      <w:pPr>
        <w:pStyle w:val="BodyText"/>
      </w:pPr>
      <w:r>
        <w:t xml:space="preserve">Nguyên nhân thứ ba khẳng định có quan hệ tới công pháp nàng tu luyện, bất luận là công pháp người cuồng tín, hay là bí tịch Phật Môn ta đưa cho nàng, đều là loại lấy việc tu luyện thân thể là mục đích chủ yếu. Ái Liên Na tâm tư hồn nhiên, tu luyện thật tình, chăm chỉ và khắc khổ. Vì thế tốc độ tu luyện phi thường nhanh, hơn nữa ta dùng một đống lớn mật Tử Tinh Phong bồi dưỡng, nàng có thành tích như bây giờ đúng là không nên ngạc nhiên.</w:t>
      </w:r>
    </w:p>
    <w:p>
      <w:pPr>
        <w:pStyle w:val="Compact"/>
      </w:pPr>
      <w:r>
        <w:br w:type="textWrapping"/>
      </w:r>
      <w:r>
        <w:br w:type="textWrapping"/>
      </w:r>
    </w:p>
    <w:p>
      <w:pPr>
        <w:pStyle w:val="Heading2"/>
      </w:pPr>
      <w:bookmarkStart w:id="924" w:name="chương-715-đào-tạo-chủ-thần-2"/>
      <w:bookmarkEnd w:id="924"/>
      <w:r>
        <w:t xml:space="preserve">902. Chương 715 : Đào Tạo Chủ Thần (2)</w:t>
      </w:r>
    </w:p>
    <w:p>
      <w:pPr>
        <w:pStyle w:val="Compact"/>
      </w:pPr>
      <w:r>
        <w:br w:type="textWrapping"/>
      </w:r>
      <w:r>
        <w:br w:type="textWrapping"/>
      </w:r>
      <w:r>
        <w:t xml:space="preserve">Lúc này bần đạo đột nhiên có một ý nghĩ mới. Nếu tinh thần lực và cường độ thân thể Ái Liên Na cao như thế, vậy thì tại sao ta không cố gắng thêm một chút, trực tiếp gia tăng năng lượng trong cơ thể nàng lên? Vừa vặn chỗ của ta còn có một viên Quang minh ngọc vừa mới lấy được từ chỗ Xích Tuyết, đúng lúc thuộc tính xứng đôi với Ái Liên Na, coi như là không thể giúp cho Ái Liên Na gia tăng cấp bậc lên bằng Xích Tuyết, ít nhất cũng có thể làm cho nàng đạt tới cảnh giới Thiên sứ tám cánh. Thân thể Ái Liên Na đủ khả năng thừa nhận cơ mà?</w:t>
      </w:r>
    </w:p>
    <w:p>
      <w:pPr>
        <w:pStyle w:val="BodyText"/>
      </w:pPr>
      <w:r>
        <w:t xml:space="preserve">"Ái Liên Na." Bần đạo cười nói với nàng: "Chỗ của ta vừa vặn có một viên Quang Minh Ngọc vốn là của Xích Tuyết. Bởi vì nàng bây giờ có tinh thần lực của Xích Tuyết, nên có thể hấp thu năng lượng của viên Quang minh ngọc này. Ta đoán nó có thể giúp cho nàng trực tiếp thăng lên tới cảnh giới thứ thần, có nguyện ý dùng thử một lần hay không đây?"</w:t>
      </w:r>
    </w:p>
    <w:p>
      <w:pPr>
        <w:pStyle w:val="BodyText"/>
      </w:pPr>
      <w:r>
        <w:t xml:space="preserve">"Thật?" Ái Liên Na ánh mắt sáng lên, hưng phấn nói: "Ta dĩ nhiên nguyện ý rồi!"</w:t>
      </w:r>
    </w:p>
    <w:p>
      <w:pPr>
        <w:pStyle w:val="BodyText"/>
      </w:pPr>
      <w:r>
        <w:t xml:space="preserve">"Hả? Ta cũng muốn." Mân Nhi vội vã chạy tới, hâm mộ lôi kéo cánh tay của ta nói: "Ta cũng muốn trực tiếp đạt tới cảnh giới thứ thần."</w:t>
      </w:r>
    </w:p>
    <w:p>
      <w:pPr>
        <w:pStyle w:val="BodyText"/>
      </w:pPr>
      <w:r>
        <w:t xml:space="preserve">"Trời đất ơi!" Bần đạo cười khổ nói: "Đây chính là Quang minh ngọc, nàng thân là Hắc ám thuộc tính đòi hỏi làm cái gì? Nếu như nhét vào trong thân thể nàng có thể trực tiếp hoả táng luôn đó!"</w:t>
      </w:r>
    </w:p>
    <w:p>
      <w:pPr>
        <w:pStyle w:val="BodyText"/>
      </w:pPr>
      <w:r>
        <w:t xml:space="preserve">"Chán ghét." Mân Nhi không thuận theo nói: "Vậy chàng không biết tìm một viên có Hắc ám thuộc tính cho ta sao?"</w:t>
      </w:r>
    </w:p>
    <w:p>
      <w:pPr>
        <w:pStyle w:val="BodyText"/>
      </w:pPr>
      <w:r>
        <w:t xml:space="preserve">"Biết điều một chút thân ái ơi!" Bần đạo cười khổ nói: "Nàng cho rằng chủ thần cấp một là cây trong rừng hả? Tùy tiện đứng cho nàng chém? Đừng nói đây là cấp bậc cường giả rất khó tìm thấy, coi như là đụng mặt rồi, ta có thể tùy tiện giết ngườiđược sao? Nàng cho rằng ta là cái loại ma quỷ sát nhân cuồng sao?"</w:t>
      </w:r>
    </w:p>
    <w:p>
      <w:pPr>
        <w:pStyle w:val="BodyText"/>
      </w:pPr>
      <w:r>
        <w:t xml:space="preserve">"Khó tìm không có nghĩa là không có mà? Chàng ngay cả Da Cáp Đức cũng đánh thắng, giết chủ thần cấp một tính là cái gì chứ?" Mân Nhi nói: "Về phần lấy cớ còn khó tìm sao? Chàng hoàn toàn có thể lấy danh nghĩa tiêu diệt tà ác mà? Chính không được thì vu hãm, chàng là Âm Hiểm Quân Thần, chẳng lẽ điểm này cũng không có? Dù sao người có Hắc ám thuộc tính cơ hồ không phải là hạng người tốt."</w:t>
      </w:r>
    </w:p>
    <w:p>
      <w:pPr>
        <w:pStyle w:val="BodyText"/>
      </w:pPr>
      <w:r>
        <w:t xml:space="preserve">"Hình như nàng cũng là người có Hắc ám thuộc tính đó?" Bần đạo cười khổ nói.</w:t>
      </w:r>
    </w:p>
    <w:p>
      <w:pPr>
        <w:pStyle w:val="BodyText"/>
      </w:pPr>
      <w:r>
        <w:t xml:space="preserve">"Ta là ngoại lệ." Mân Nhi gắt giọng.</w:t>
      </w:r>
    </w:p>
    <w:p>
      <w:pPr>
        <w:pStyle w:val="BodyText"/>
      </w:pPr>
      <w:r>
        <w:t xml:space="preserve">"Vậy cũng không được, ta mà làm như vậy thì có khác gì đám người chim vô liêm sỉ kia chứ? Trừ phi bọn họ trêu chọc ta trước, nếu không ta sẽ không vô cớ hạ độc thủ." Bần đạo lắc đầu không đáp ứng.</w:t>
      </w:r>
    </w:p>
    <w:p>
      <w:pPr>
        <w:pStyle w:val="BodyText"/>
      </w:pPr>
      <w:r>
        <w:t xml:space="preserve">Trên thực tế, chuyện tình không có đơn giản như Mân Nhi tưởng tượng, chủ thần cấp một rất ít khi một mình chống đỡ bầu trời, một khi đã ra tay chống đỡ đa số đều không phải hạng dễ trêu chọc. Tỷ như bản thân nữ thần Tự Nhiên thực lực rất mạnh, bằng hữu của nàng là nữ thần Nguyên Tố, ta có thể tùy tiện tìm tới giết chết sao? Cho dù là quân đoàn Thiên Sứ, một khi không có an bài chu đáo chặt chẽ cũng không dám hành động thiếu suy nghĩ. Lại tỷ như Độc Long hoàng, hắn có hồ độc thủy từ Địa ngục thâm uyên che chở, ở nơi đó Da Cáp Đức cũng không có biện pháp bắt hắn. Bởi vậy có thể thấy được, chủ thần cấp một không phải muốn giết là giết, không chừng sau lưng người ta còn có thế lực to lớn nào đó chống đỡ nữa. Bần đạo cũng không có ngu đến mức vì một điểm lợi ích nhỏ là mù quáng đi gây họa.</w:t>
      </w:r>
    </w:p>
    <w:p>
      <w:pPr>
        <w:pStyle w:val="BodyText"/>
      </w:pPr>
      <w:r>
        <w:t xml:space="preserve">"Ừ." Mân Nhi nghe ta nói thế liền tỏ vẻ bất mãn.</w:t>
      </w:r>
    </w:p>
    <w:p>
      <w:pPr>
        <w:pStyle w:val="BodyText"/>
      </w:pPr>
      <w:r>
        <w:t xml:space="preserve">"Nếu vậy ta cũng không sử dụng nó là được rồi?" Ái Liên Na cho là Mân Nhi đang ghen với mình.</w:t>
      </w:r>
    </w:p>
    <w:p>
      <w:pPr>
        <w:pStyle w:val="BodyText"/>
      </w:pPr>
      <w:r>
        <w:t xml:space="preserve">"Không được." Mân Nhi nói như chém đinh chặt sắt: "Tỷ muội chúng ta ở cùng nhau thời gian dài như vậy, ta sẽ không ganh tỵ với ngươi. Thực lực ngươi mạnh ta sẽ phải cao hứng mới đúng. Lúc nãy chẳng qua là ta cấp cho phu quân một ít áp lực, để cho hắn chủ động tích cực giúp ta tìm ma hạch thích hợp tăng cường thực lực, ai biết cái khúc gỗ này kém quá vậy chứ, chờ ngươi chuẩn bị xong xuôi rồi nói sau!"</w:t>
      </w:r>
    </w:p>
    <w:p>
      <w:pPr>
        <w:pStyle w:val="BodyText"/>
      </w:pPr>
      <w:r>
        <w:t xml:space="preserve">"Ha hả." Bần đạo cười cười nói: "Cho dù có loại năng lượng của chủ thần cấp một, nàng cũng không thể trực tiếp hấp thu đâu, hắc hắc."</w:t>
      </w:r>
    </w:p>
    <w:p>
      <w:pPr>
        <w:pStyle w:val="BodyText"/>
      </w:pPr>
      <w:r>
        <w:t xml:space="preserve">"Tại sao?" Mân Nhi hỏi.</w:t>
      </w:r>
    </w:p>
    <w:p>
      <w:pPr>
        <w:pStyle w:val="BodyText"/>
      </w:pPr>
      <w:r>
        <w:t xml:space="preserve">"Hắc hắc, cường độ nhục thể của nàng không đủ, cứng rắn thừa nhận chỉ có kết quả bạo thể mà chết thôi !" Bần đạo mỉm cười giải thích.</w:t>
      </w:r>
    </w:p>
    <w:p>
      <w:pPr>
        <w:pStyle w:val="BodyText"/>
      </w:pPr>
      <w:r>
        <w:t xml:space="preserve">"Ừ." Khuôn mặt Mân Nhi như đưa đám cúi thấp đầu nói: "Ta đi tu luyện tiếp, các ngươi cứ việc tiếp tục." Vừa nói xong nàng liền ngồi một bên minh tường.</w:t>
      </w:r>
    </w:p>
    <w:p>
      <w:pPr>
        <w:pStyle w:val="BodyText"/>
      </w:pPr>
      <w:r>
        <w:t xml:space="preserve">"Ha hả." Bần đạo không để ý tới nàng nữa, quay sang nói với Ái Liên Na: "Chúng ta bắt đầu đi!"</w:t>
      </w:r>
    </w:p>
    <w:p>
      <w:pPr>
        <w:pStyle w:val="BodyText"/>
      </w:pPr>
      <w:r>
        <w:t xml:space="preserve">"Ừ." Ái Liên Na đáp ứng một tiếng, lại khoanh chân ngồi xuống.</w:t>
      </w:r>
    </w:p>
    <w:p>
      <w:pPr>
        <w:pStyle w:val="BodyText"/>
      </w:pPr>
      <w:r>
        <w:t xml:space="preserve">Sau đó, bần đạo đưa Quang minh ngọc vào trong cơ thể Ái Liên Na, vận công trợ giúp nàng tiến hành hấp thu chuyển hóa. Vì muốn phát huy ra nguyên vẹn tiềm lực Quang minh ngọc, bần đạo phải vô cùng cẩn thận mới được, cho nên công việc này không vội được. Bần đạo hao phí ước chừng thời gian một ngày mới chuẩn bị tốt.</w:t>
      </w:r>
    </w:p>
    <w:p>
      <w:pPr>
        <w:pStyle w:val="BodyText"/>
      </w:pPr>
      <w:r>
        <w:t xml:space="preserve">Chuẩn bị xong xuôi, bần đạo đột nhiên nhớ lại Thiên kiếp, cũng không biết Ái Liên Na đồng thời tu luyện hai loại công pháp Đông Tây Phương có thể gặp Thiên kiếp hay không nữa? Bần đạo không dám mạo hiểm, lấy tình huống bây giờ mà nhận xét, Ái Liên Na chỉ là đang mạnh mẽ tăng lên thực lực, trên phương diện vận dụng phi thường kém cỏi, nếu như lúc này mà độ kiếp nhất định là dữ nhiều lành ít. Bất đắc dĩ bần đạo chỉ đành cười khổ dặn dò nàng: "Ai dà, tình huống của nàng tương đối đặc thù, ta cũng không biết bây giờ trên đầu nàng có hay không Thiên kiếp hay không nữa. Nhưng mà hết thảy vẫn nên cẩn thận thì tốt hơn, nàng sau này tạm thời ở chỗ này tu luyện, không được đi ra ngoài, hiểu chưa?"</w:t>
      </w:r>
    </w:p>
    <w:p>
      <w:pPr>
        <w:pStyle w:val="BodyText"/>
      </w:pPr>
      <w:r>
        <w:t xml:space="preserve">"Nhưng mà tại sao lại như vậy chứ? Chẳng lẽ bởi vì cái Thiên kiếp gì đó hả? Rốt cuộc Thiên kiếp là thứ gì chứ?" Ái Liên Na kỳ quái hỏi.</w:t>
      </w:r>
    </w:p>
    <w:p>
      <w:pPr>
        <w:pStyle w:val="BodyText"/>
      </w:pPr>
      <w:r>
        <w:t xml:space="preserve">"Chuyện này..." Bần đạo lập tức cứng họng, ta cũng biết có Thiên kiếp. Về phần đây là cái gì ta cũng đâu có biết? Chỉ biết nói qua loa: "Đây là một loại khảo nghiệm trời cao ban cho những người tu hành như chúng ta, một khi thông qua sẽ có rất nhiều chỗ tốt. Không thông qua thì biến thành tro bụi, phải thật sự cẩn thận mới được!"</w:t>
      </w:r>
    </w:p>
    <w:p>
      <w:pPr>
        <w:pStyle w:val="BodyText"/>
      </w:pPr>
      <w:r>
        <w:t xml:space="preserve">"Ta không hiểu, trời cao là sao, hắn tại sao phải khảo nghiệm chúng ta đây?" Ái Liên Na vẫn khó hiểu nói.</w:t>
      </w:r>
    </w:p>
    <w:p>
      <w:pPr>
        <w:pStyle w:val="BodyText"/>
      </w:pPr>
      <w:r>
        <w:t xml:space="preserve">"Trời cao chính là thiên đạo." Bần đạo mới vừa bịa chuyện hai ba câu liền thấy Ái Liên Na càng nghe càng hồ đồ, chỉ đành bất đắc dĩ bỏ qua việc giải thích, cười khổ nói: "Nàng chỉ cần biết như thế là được rồi, chờ đến khi nàng trải qua năm tháng lâu dài, lịch lãm nhiều nơi tự nhiên sẽ hiểu rõ. Nhưng mà Thiên kiếp nhất định phải coi chừng, đây không phải là đùa giỡn. Lấy thực lực nàng bây giờ mà đi độ kiếp hẳn phải chết không thể nghi ngờ, cho nên trăm triệu lần không thể rời khỏi nơi này, biết không?"</w:t>
      </w:r>
    </w:p>
    <w:p>
      <w:pPr>
        <w:pStyle w:val="BodyText"/>
      </w:pPr>
      <w:r>
        <w:t xml:space="preserve">"Ừ. Ta nghe lời phu quân, chàng không cho ta đi ra ngoài, ta sẽ không ra." Ái Liên Na gật đầu nói.</w:t>
      </w:r>
    </w:p>
    <w:p>
      <w:pPr>
        <w:pStyle w:val="BodyText"/>
      </w:pPr>
      <w:r>
        <w:t xml:space="preserve">"Ha hả, nghe lời mới là hài tử tốt." Bần đạo thân thiết vuốt ve đầu của nàng, nói: "Nhanh chóng ngồi xuống điều tức, chờ đến khi nàng hoàn toàn hấp thu xong luồng năng lượng này, ta mới an bài chuyện độ kiếp cho nàng."</w:t>
      </w:r>
    </w:p>
    <w:p>
      <w:pPr>
        <w:pStyle w:val="BodyText"/>
      </w:pPr>
      <w:r>
        <w:t xml:space="preserve">"Ừ." Ái Liên Na đáp ứng một tiếng, ngồi qua một bên tiếp tục tu luyện.</w:t>
      </w:r>
    </w:p>
    <w:p>
      <w:pPr>
        <w:pStyle w:val="BodyText"/>
      </w:pPr>
      <w:r>
        <w:t xml:space="preserve">Kế tiếp bần đạo hận bản thân tại sao không thể phân thân thành tám chín người, ở đây vừa thông suốt ta liền vội vàng chạy đi. Bần đạo đầu tiên cần phải trấn an các thế lực nằm ở trên tay ta, không nói đến mấy đại thế gia ở Đại Hán cầu ông nội và bà nội mời ta. Chỉ riêng việc tiếp kiến người trong nhà mấy vị phu nhân của ta đã đủ loạn lắm rồi. Nào là phụ thân Hương Hương, phụ thân Âu Dương Nhược Lan, một nhà bên phía Thất công chúa, còn có lão quốc vương bị trục xuất, dù sao cũng là cha ruột Băng Hỏa công chúa mà. Mặt khác Thất công chúa và Hải Luân ta cũng ngại chậm trễ. Đúng rồi, còn có nhà bà ngoại, Tinh linh tộc là chỗ căn bản để ta làm giàu, bà ngoại giá lâm ta làm sao dám không nghênh tiếp chứ?</w:t>
      </w:r>
    </w:p>
    <w:p>
      <w:pPr>
        <w:pStyle w:val="BodyText"/>
      </w:pPr>
      <w:r>
        <w:t xml:space="preserve">Thật ra bọn họ tới cũng không có chuyện gì, đơn giản là muốn biết rõ chuyện của ta mà thôi, để chuẩn bị đường lui cho mình, sau này ở trước mặt người khác còn có một chút tiền vốn để nói chuyện. Vốn là ta ghét nhất đối với cái loại nhân tình này. Nhưng mà hết lần này tới lần khác bọn họ đều có lai lịch không nhỏ, cự tuyệt mọi người cũng không tốt, thậm chí ta cũng không dám, đặc biệt là bà ngoại, ta một khi không nể mặt mụ mụ sẽ lập tức nhéo rách tai ta mất. Những thứ khác đều là trưởng bối ruột thịt của các phu nhân, trên căn bản lập được công lớn từ khi ta khởi binh ra trận. Cho dù không có bao nhiêu công lao, ta cũng không nên bác bỏ mặt mũi các phu nhân, các nàng lẫn nhau thích nhất là so sánh thứ này. Lỡ may làm cho một hai người cảm thấy mất mặt, thật sự cuộc sống sau này không thể khá giả rồi. Ai dà, nữ nhân đúng là phiền toái. Dù sao một vòng xã giao này đi xuống, ta cũng muốn qua đời luôn rồi.</w:t>
      </w:r>
    </w:p>
    <w:p>
      <w:pPr>
        <w:pStyle w:val="BodyText"/>
      </w:pPr>
      <w:r>
        <w:t xml:space="preserve">Mặt khác, các hạng mục của thế giới dưới lòng đất tiến triển cũng rất nhanh, Cốt long mà Minh thần đáp ứng với ta đã chuyển đến toàn bộ, đang chờ nhận đủ tài liệu sẽ chuyển thành Kim long. Quân đoàn này về sau sẽ là vũ khí chủ yếu để bảo vệ tánh mạng, không có quân đội, dù cho thực lực có mạnh hơn nữa cũng không làm nổi chuyện gì. Khi liên quân bốn Vị Diện tiến công Thần Giới, ta đây lại cầm không ra một chi quân đội tinh nhuệ có thể tham chiến đã khiến cho ta buồn bực không dứt. Đồng thời, sau khi thấy được cuộc chiến đại quy mô của chư thần, làm cho nhận thức của ta đối sức mạnh quân đội càng thêm khắc sâu.</w:t>
      </w:r>
    </w:p>
    <w:p>
      <w:pPr>
        <w:pStyle w:val="Compact"/>
      </w:pPr>
      <w:r>
        <w:br w:type="textWrapping"/>
      </w:r>
      <w:r>
        <w:br w:type="textWrapping"/>
      </w:r>
    </w:p>
    <w:p>
      <w:pPr>
        <w:pStyle w:val="Heading2"/>
      </w:pPr>
      <w:bookmarkStart w:id="925" w:name="chương-716-nhận-sinh-bận-rộn"/>
      <w:bookmarkEnd w:id="925"/>
      <w:r>
        <w:t xml:space="preserve">903. Chương 716 : Nhận Sinh Bận Rộn</w:t>
      </w:r>
    </w:p>
    <w:p>
      <w:pPr>
        <w:pStyle w:val="Compact"/>
      </w:pPr>
      <w:r>
        <w:br w:type="textWrapping"/>
      </w:r>
      <w:r>
        <w:br w:type="textWrapping"/>
      </w:r>
      <w:r>
        <w:t xml:space="preserve">Cho nên hiện tại bần đạo cực kỳ coi trọng lực lượng của quân đội, Kim long huấn luyện xong sẽ là vũ khí sắc bén tuyệt đối trên sa trường, trở thành chủ lực trong thời gian rất dài của phe ta. Ta tự nhiên không dám chậm trễ, phân phó nhóm Địa Tinh đại sư phía dưới nhất định phải bảo đảm chất lượng, đồng thời không thể làm trễ nãi cách điều chế nghiên cứu mới.</w:t>
      </w:r>
    </w:p>
    <w:p>
      <w:pPr>
        <w:pStyle w:val="BodyText"/>
      </w:pPr>
      <w:r>
        <w:t xml:space="preserve">Mặt khác, bên phía Thú Nhân ta rút thời gian tranh thủ đi một chuyến, cuộc sống nơi đó kèm theo nhóm lớn thương nhân loài người tràn vào mà xảy ra biến hóa kinh thiên động địa. Đầu tiên là Thú Nhân bắt đầu đổi sang dùng tiền tệ Nhân tộc làm đơn vị lưu thông chính, loại tiền tệ là do Tự Nhiên thần giáo phát hành. Lấy danh nghĩa nữ thần, dùng thực vật làm huy chương. Tiếp theo, chế độ xã hội của Thú Nhân cũng xảy ra thay đổi nhất định, như là thu thuế, trị an, có khuynh hướng học tập văn hóa nhân loại. Cuối cùng, bọn họ giải trừ nhóm lớn đại quân, bây giờ bọn họ không có cần thiết nuôi dưỡng quá nhiều quân đội, vì thế các bộ lạc thú nhân tăng thêm rất nhiều sức lao động. Tóm lại, hiện tại Thú Nhân tộc sinh sống tốt hơn trước kia rất nhiều, ít nhất cũng không cần lo lắng không đủ cơm ăn rồi.</w:t>
      </w:r>
    </w:p>
    <w:p>
      <w:pPr>
        <w:pStyle w:val="BodyText"/>
      </w:pPr>
      <w:r>
        <w:t xml:space="preserve">Đối với Thú Nhân tộc biến hóa, Đại tiên tri và Thú hoàng đều nhìn rõ ràng ở trong mắt, bọn họ phi thường cảm kích ta. Dù sao lần này ta tới đã được toàn tộc bọn họ hoan nghênh nhiệt liệt, trước khi rời khỏi lại nhận được lễ vật long trọng từ bọn họ. Một đôi Lôi Thú và một đôi Bỉ Mông còn bé. Những con này là do Thú Nhân hoàng tộc nuôi dưỡng, trước kia chưa bao giờ tặng cho nhân loại. Lần này có thể tặng cho ta đây đúng là quá nể tình rồi.</w:t>
      </w:r>
    </w:p>
    <w:p>
      <w:pPr>
        <w:pStyle w:val="BodyText"/>
      </w:pPr>
      <w:r>
        <w:t xml:space="preserve">Chuyện cuối cùng làm cho ta vui mừng nhất chính là bốn vị ca ca, bọn họ định ra vị trí lẫn nhau một cách chính xác, Mộc Nạp đại ca cuối cùng vẫn được ba đệ đệ cùng nhau đề cử lên ngôi vị hoàng đế, ba vị ca ba đã tuyên thệ thần phục, nguyện ý trở thành phụ tá đắc lực cho đại ca.</w:t>
      </w:r>
    </w:p>
    <w:p>
      <w:pPr>
        <w:pStyle w:val="BodyText"/>
      </w:pPr>
      <w:r>
        <w:t xml:space="preserve">Nguyên nhân bọn hắn làm như vậy, theo lời nhị ca nói thật ra là vì còn có ta, bởi vì bọn họ đều hiểu rằng cái đế quốc này là do một tay ta hạ xuống. Ta đây không để ý ngôi vị hoàng đế, ba người bọn hắn cũng không có tư cách đòi hỏi cái gì. Mặt khác, tất cả bọn họ cũng biết rõ một chuyện, đó chính là bất luận trong tương lai ai ngồi lên ngôi vị hoàng đế, người chân chính phát ra hiệu lệnh vẫn là ta. Trừ phi ta rời đi, nếu không thì người thống trị thực sự của Đại Hán quốc chính là ta. Bần đạo tự nhiên cười khổ lên tiếng bảo đảm rồi nhanh chóng rời đi.</w:t>
      </w:r>
    </w:p>
    <w:p>
      <w:pPr>
        <w:pStyle w:val="BodyText"/>
      </w:pPr>
      <w:r>
        <w:t xml:space="preserve">Đại thể bên phía chúng ta là như thế, về phần đại lục bên Giáo Đình bần đạo chỉ bí mật gặp mặt Tiên Nhã một lần, mặc dù nàng thoạt nhìn vô cùng kiên cường, nhưng mà ở trong ngực ta vẫn là một cô bé ngoan như trước vậy. Nàng trú ở trong lòng địch nhân nằm vùng thời gian dài như vậy, hiện tại đã ngồi lên ngôi vị cao nhất, nhưng nàng vẫn yêu cầu ta là lúc rời đi phải mang nàng theo. Ai dà, oan nghiệt mà, bần đạo đương nhiên là gật đầu đáp ứng.</w:t>
      </w:r>
    </w:p>
    <w:p>
      <w:pPr>
        <w:pStyle w:val="BodyText"/>
      </w:pPr>
      <w:r>
        <w:t xml:space="preserve">Bận việc quanh đại lục một vòng bần đạo đã bị hành hạ hơn hai tháng, vội vàng xử lý xong mọi chuyện, ta mau chóng tiến vào Thiên Giới, tự do vẫn là tốt nhất, nhân tình thế cố thật sự quá phiền phức mà.</w:t>
      </w:r>
    </w:p>
    <w:p>
      <w:pPr>
        <w:pStyle w:val="BodyText"/>
      </w:pPr>
      <w:r>
        <w:t xml:space="preserve">Thiên Giới chính là địa phương tốt, linh khí nơi này mặc dù không bằng Thần Giới, nhưng mà nồng đậm hơn đại lục rất nhiều. Vì tìm nhà mới cho tiểu Lục, bần đạo hối hả ngược xuôi khắp Thiên Giới, chạy suốt một tháng, hai chân sắp sửa rời ra mới tìm được một địa phương thoạt nhìn tương đối hài lòng. Đây là một nơi vắng vẻ có phương viên bảy tám trăm dặm, vị trí cũng phi thường đắc địa, vài ngàn dặm chung quanh bên trong không hề có thành thị nào tồn tại.</w:t>
      </w:r>
    </w:p>
    <w:p>
      <w:pPr>
        <w:pStyle w:val="BodyText"/>
      </w:pPr>
      <w:r>
        <w:t xml:space="preserve">Hoàn cảnh khí hậu cũng không tệ, ngoại trừ an trí nơi ở cho tiểu Lục, ta còn tính toán dựng lên một tòa Thiên Không Thành mới ở chỗ này. Có tiểu Lục bảo vệ, độ an toàn nơi này khẳng định không thành vấn đề, nơi này lại bí ẩn như thế cũng phi thường thích hợp giữ bí mật. Tòa thành thị xây dựng xong, ta hi vọng số người biết càng ít càng tốt.</w:t>
      </w:r>
    </w:p>
    <w:p>
      <w:pPr>
        <w:pStyle w:val="BodyText"/>
      </w:pPr>
      <w:r>
        <w:t xml:space="preserve">Thế nhưng, thứ làm cho tiểu Lục bất mãn là linh khí nơi đây không đủ nồng đậm. Bất đắc dĩ, bần đạo đành phải hao tổn tâm cơ thăm dò địa hình chung quanh, cuối cùng nghĩ ra cách bố trí một cái Tụ Nguyên đại trận bao trùm phương viên hơn ngàn dặm. Bố trí trận pháp lớn như vậy mức độ hao phí quá cao, chỉ riêng vấn đề tài liệu đã làm cho ta luyện chế hơn tháng, thật đúng là quá cực khổ. Thế nhưng cực khổ cũng đáng giá, đại trận vừa khởi động toàn bộ linh khí chung quanh vạn dặm đều bị hấp dẫn tới đây, khiến cho nơi này biến thành cái bình tụ linh, linh khí thậm chí còn vượt xa Thần Giới. Hắc hắc, dĩ nhiên, những vùng phía ngoài linh khí nhất định thấp đến mức ngay cả đại lục cũng không bằng.</w:t>
      </w:r>
    </w:p>
    <w:p>
      <w:pPr>
        <w:pStyle w:val="BodyText"/>
      </w:pPr>
      <w:r>
        <w:t xml:space="preserve">Nhưng mà bất kể nói thế nào, ta cuối cùng đã làm cho tiểu Lục hài lòng, hắn quyết định chính thức dời tới đây, mà hắn hành động dọn nhà lưu lại cho ta ấn tượng cực kỳ sâu sắc, ta đứng ở một bên quan sát mới thấy nhân vật cấp bậc như tiểu Lục rốt cuộc đáng sợ đến cỡ nào.</w:t>
      </w:r>
    </w:p>
    <w:p>
      <w:pPr>
        <w:pStyle w:val="BodyText"/>
      </w:pPr>
      <w:r>
        <w:t xml:space="preserve">Tiểu Lục dọn nhà căn bản không có dây dưa gì nhiều, quả thực nói dời là dời, thời gian một cái nháy mắt hắn đã trực tiếp xé rách không gian đi tới nơi. Hơn nữa, hắn không chỉ đưa bản thân đi tới đây, mà còn đem cả cái hồ nước nguyên tố do hắn chế tạo cùng với bộ rễ dính đầy bùn đất cùng nhau đến. Tựa như một cái chậu thật to vậy, toàn bộ đất đá trong phương viên vài trăm dặm đều di chuyển cùng một lượt. Vật thể lớn như thế, nói dời liền dời, thực lực tiểu Lục thật sự là quá kinh khủng.</w:t>
      </w:r>
    </w:p>
    <w:p>
      <w:pPr>
        <w:pStyle w:val="BodyText"/>
      </w:pPr>
      <w:r>
        <w:t xml:space="preserve">Tiểu Lục định cư chỗ mới xong, bần đạo lại ý tưởng đột phát, địa phương tốt như vậy không thể nào lãng phí được. Cho nên ta đặc biệt mang Thiên Không Thành tới đây luôn. Lợi dụng linh khí dày đặc nơi này trồng trọt hoa cỏ ma pháp, chúng ta nhất định có thể gia tăng phẩm chất mật Tử Tinh Phong thêm một bước, không những nhận được mật ong tốt hơn, nói không chừng có thể tăng lên phẩm cấp bọn chúng, bọn chúng sẽ trở nên càng thêm lợi hại.</w:t>
      </w:r>
    </w:p>
    <w:p>
      <w:pPr>
        <w:pStyle w:val="BodyText"/>
      </w:pPr>
      <w:r>
        <w:t xml:space="preserve">Tiểu Lục không có ghen ghét gì Thiên Không Thành, hắn cô độc đã quen vừa lúc có thêm một đám sinh vật kỳ lạ đến ở chung, hắn cảm tạ ta còn không còn kịp nữa mà. Dĩ nhiên, ta cũng không có ý định bỏ qua hồ nước nguyên tố của hắn. Vật này quá mức trân quý. Mặc dù rất nhiều nhưng tiểu Lục hết sức yêu quý, ta tự nhiên ngại ngùng trực tiếp xin hắn. Nhưng mà ta có biện pháp khác, ta đi tìm đủ loại cá nhỏ thả vào đó cho hắn ngắm, hắn dĩ nhiên là khoái muốn chết.</w:t>
      </w:r>
    </w:p>
    <w:p>
      <w:pPr>
        <w:pStyle w:val="BodyText"/>
      </w:pPr>
      <w:r>
        <w:t xml:space="preserve">Tiểu Lục chế tạo hồ nước nguyên tố đủ lớn. Tuy nhiên không có bất kỳ sinh vật nào ở bên trong, thứ này cũng không phải là Nguyệt Lượng Tỉnh, không có nữ thần Nguyên Tố chúc phúc, ngay cả Tinh Linh cũng không có sinh ra. Chẳng trách hắn buồn bực mãi, bần đạo nuôi thả vài loài cá tự nhiên hợp ý tứ của hắn. Chẳng qua là cá nhỏ bình thường sau khi đi vào là trực tiếp biến mất, hơn nữa còn làm ô nhiễm hồ nước. Cuối cùng ta đành phải tuyển chọn sinh vật ma pháp, sau khi thí nghiệm rất nhiều lần rốt cục phát hiện một hai loài cá ma pháp có khả năng sinh tồn trong hồ nước nguyên tố đó.</w:t>
      </w:r>
    </w:p>
    <w:p>
      <w:pPr>
        <w:pStyle w:val="BodyText"/>
      </w:pPr>
      <w:r>
        <w:t xml:space="preserve">Dĩ nhiên, đám cá ma pháp này rất trân quý, không thể sử dụng hết ưu điểm cái hồ của tiểu Lục được. Cuối cùng ta còn nhờ Đại hải quái chăm nom dùm bầy cá nhỏ ở bên trong. Đại hải quái đã có trí tuệ cao cấp, sau khi được phép tiến vào hồ nước nguyên tố nó phi thường cảm kích ta. Biết đó là một cơ hội cho nên phi thường quý trọng. Hắn luôn luôn dùng thân thể của mình làm ra một vài tư thế hài hước ra sức lấy lòng tiểu Lục. Mà tiểu Lục bị hắn chọc cười cũng ngầm đồng ý Đại hải quái trở thành quản lý cái hồ nguyên tố. Xử trí tốt mọi thứ rồi, chỉ cần Đại hải quái có thể ở bên trong tu luyện chắc chắn sẽ đạt được ích lợi vô cùng.</w:t>
      </w:r>
    </w:p>
    <w:p>
      <w:pPr>
        <w:pStyle w:val="BodyText"/>
      </w:pPr>
      <w:r>
        <w:t xml:space="preserve">Hắc hắc, chuyện tốt như vậy ta tự nhiên không thể để tiện nghi không cho Đại hải quái, Cái Thứ, Anna, một nhà Hùng Miêu, Hắc long, Tà Nhãn bạo quân, kim loại nặng Sử Lai Mỗ, ...vân...vân một đám sủng vật chủ lực cũng dời tới đây định cư. Mặt khác còn có bốn đầu Bỉ Mông, Lôi Thú mà Thú nhân tặng cũng cùng nhau tới đây luôn. Khiến cho địa phương trống trải này thoáng cái náo nhiệt hẳn lên. Bọn họ luôn luôn lấy thực lực xác định vị trí, Quang long hoàng Anna hoàn toàn xứng đáng trở thành Đại đầu mục. Cái Thứ được Đại Địa mẫu thần chúc phúc trở thành Nhị đương gia, những tên khác chỉ là lính quèn.</w:t>
      </w:r>
    </w:p>
    <w:p>
      <w:pPr>
        <w:pStyle w:val="BodyText"/>
      </w:pPr>
      <w:r>
        <w:t xml:space="preserve">Tiểu Lục tràn ngập tò mò với đám thú kia, chẳng qua là những tên này luôn luôn cung kính đối với tiểu Lục, thậm chí lẫn tránh ra rất xa. Ta không có biện pháp, thực lực chênh lệch quá xa. Chỉ có bốn đầu Lôi Thú và Bỉ Mông còn nhỏ mới tới là có thể chung đụng với tiểu Lục, bọn chúng còn không thể phát hiện khí tức cường hãn của tiểu Lục, nói như thế nào đây, chính là kẻ không biết thì không sợ.</w:t>
      </w:r>
    </w:p>
    <w:p>
      <w:pPr>
        <w:pStyle w:val="BodyText"/>
      </w:pPr>
      <w:r>
        <w:t xml:space="preserve">Thật vất vả mới giải quyết xong vấn đề tiểu Lục, cuối cùng bần đạo đã có thể rút ra chút ít thời gian toàn lực vùi đầu vào xây dựng thị trường kinh doanh các Vị Diện. Trong khi ta đang bận bận rộn chuyện tình tiểu Lục đã không ngừng tự hỏi vấn đề này. Muốn hấp dẫn cường giả các Vị Diện khác đến nơi của ta buôn bán, biện pháp tốt nhất chính là ích lợi. Mà ích lợi trong khoảng thời gian ngắn không thể để cho bọn họ thấy, chỉ bằng vào cái miệng nói không thì rất khó mà mời người ta tới.</w:t>
      </w:r>
    </w:p>
    <w:p>
      <w:pPr>
        <w:pStyle w:val="BodyText"/>
      </w:pPr>
      <w:r>
        <w:t xml:space="preserve">Cuối cùng bần đạo và Âu Dương Nhược Lan cùng nhau suy nghĩ ra một chủ ý, chúng ta đổi khách làm chủ, không thể nhiều lần cầu khẩn đi mời bọn họ, phải làm cho bọn hắn tự tìm tới mới được. Muốn thực hiện được ý nghĩ này, biện pháp tốt nhất chính là cử hành một lần thịnh hội có thể hấp dẫn ánh mắt bọn họ. Mà những vật phẩm bọn họ cảm thấy hứng thú nhất, không thể nghi ngờ chính là các loại thần khí uy lực cường đại.</w:t>
      </w:r>
    </w:p>
    <w:p>
      <w:pPr>
        <w:pStyle w:val="BodyText"/>
      </w:pPr>
      <w:r>
        <w:t xml:space="preserve">Vì thế, chúng ta quyết định lấy ra vài món tinh phẩm mà Da Cáp Đức sưu tầm tiến hành đấu giá. Ta dùng không được nhưng nhất định có người thèm thuồng mớ siêu cấp bảo bối này. Thần thật ra cũng có dục vọng như người thường, chỉ cần cấp bậc bảo bối đủ cao, cho dù là bọn họ không dùng được bọn họ cũng sẽ nguyện ý tự mình đến nhìn một chút. Thậm chí dùng nhất định đại giới để đổi lấy. Hình như thần minh có sở thích sưu tầm thần khí nhỉ? Hắc hắc, mặc dù bần đạo cũng không phải là ngoại lệ.</w:t>
      </w:r>
    </w:p>
    <w:p>
      <w:pPr>
        <w:pStyle w:val="BodyText"/>
      </w:pPr>
      <w:r>
        <w:t xml:space="preserve">Ý nghĩ vừa có vậy thì vấn đề còn lại là chọn lựa bảo bối đấu giá. trong bảo khố Da Cáp Đức cất giữ quá nhiều đồ, rất nhiều thứ ta cũng không nhận ra. Dưới tình huống bất đắc dĩ, ta đành bảo mấy vị phu nhân từ từ sửa sang lại, đồng thời Âu Dương Nhược Lan tiến hành dò xét linh hồn Da Cáp Đức, nhìn xem rốt cuộc chúng ta nên lấy ra thứ nào cho thích hợp.</w:t>
      </w:r>
    </w:p>
    <w:p>
      <w:pPr>
        <w:pStyle w:val="BodyText"/>
      </w:pPr>
      <w:r>
        <w:t xml:space="preserve">Trong thời gian mấy tháng ta trợ giúp tiểu Lục dọn nhà, nhóm Âu Dương Nhược Lan cũng không có nhàn rỗi, toàn bộ nhào đầu vào việc tìm kiếm bảo vật. Cuối cùng chúng ta lựa chọn ra bảy kiện thần khí, chúng đều là tác phẩm chủ thần đỉnh cấp, uy lực siêu cường, nhưng mà chúng ta không thể dùng được.</w:t>
      </w:r>
    </w:p>
    <w:p>
      <w:pPr>
        <w:pStyle w:val="BodyText"/>
      </w:pPr>
      <w:r>
        <w:t xml:space="preserve">Một là Quang minh khải do Da Cáp Đức chế tạo giết thời gian, mặc dù không có cường đại như Thời gian sa lậu nhưng dù sao cũng là tác phẩm chủ thần đỉnh cấp, bất luận công sức, tài liệu, hay là kỹ thuật đều là cao cấp nhất. Bộ khải giáp này không chỉ có thể hình thành lá chắn phòng ngự pháp thuật cấp mười hai trở xuống, hơn nữa còn kèm theo pháp thuật Không Gian Di Động, là thứ bảo vệ tánh mạng ở trên chiến trường vô cùng hữu hiệu.</w:t>
      </w:r>
    </w:p>
    <w:p>
      <w:pPr>
        <w:pStyle w:val="BodyText"/>
      </w:pPr>
      <w:r>
        <w:t xml:space="preserve">Hai là Bách Biến ma thương, đây là tác phẩm của một vị chủ thần Hắc ám hệ, ngoại trừ có công dụng Trớ Chú và Hấp Huyết ra, điểm sáng lớn nhất là nó có thể tùy ý biến hóa, tỷ như cây thương có thể trong nháy mắt biến thành kiếm, rìu, côn, tấm chắn, thậm chí khải giáp cũng được. Linh hoạt đa dạng là đặc điểm của nó.</w:t>
      </w:r>
    </w:p>
    <w:p>
      <w:pPr>
        <w:pStyle w:val="BodyText"/>
      </w:pPr>
      <w:r>
        <w:t xml:space="preserve">Ba là Nguyên Tố Pháp Bào, không biết tác phẩm của ai, tác dụng là gia tăng uy lực các loại pháp thuật Nguyên tố lên gấp rưỡi, còn có gắn kèm lá chắn ma pháp tự động bảo vệ.</w:t>
      </w:r>
    </w:p>
    <w:p>
      <w:pPr>
        <w:pStyle w:val="BodyText"/>
      </w:pPr>
      <w:r>
        <w:t xml:space="preserve">Phong Thần trượng, tác phẩm của Phong thần, gia uy lực pháp thuật Phong hệ, kèm theo cấm chú siêu cấp Long Quyển Phong Bạo, đây chính là pháp thuật kinh khủng cấp mười tám.</w:t>
      </w:r>
    </w:p>
    <w:p>
      <w:pPr>
        <w:pStyle w:val="BodyText"/>
      </w:pPr>
      <w:r>
        <w:t xml:space="preserve">Trầm Mặc Chi Phong, không biết do cái tên thất đức nào chế tạo. Tác dụng là cấm nói. Đụng tới nó coi như là chủ thần cấp một cũng nói không ra lời, có cần niệm chú thi triển pháp thuật cũng không thể thực hiện. Hơn nữa, hiệu quả cấm nói có thể tùy thời mở ra, dùng để cắt đứt người khác làm phép, do đó làm cho địch nhân bị pháp thuật cắn trả. Thật sự là cái đồ âm hiểm, vốn là rất hợp khẩu vị của ta, đáng tiếc phạm vi tác dụng tương đối nhỏ, vạn nhất đối thủ là chủ thần loại hình chiến sĩ coi như là vô dụng. Nhiều nhất là có thể tận tình mắng hắn mà không cho địch nhân cãi lại. Hắc hắc, dù rằng như vậy cũng rất thoải mái.</w:t>
      </w:r>
    </w:p>
    <w:p>
      <w:pPr>
        <w:pStyle w:val="BodyText"/>
      </w:pPr>
      <w:r>
        <w:t xml:space="preserve">Thổ hệ Tụ Năng giới chỉ, không biết người phương nào chế tạo. Tác dụng là có thể tồn trữ ma lực Thổ hệ, một khi ma lực bản thân hao hết sẽ có thể dùng ma lực trong chiếc nhẫn lập tức bổ sung. Trong chiến đấu phi thường hữu dụng, nó bổ sung ma lực chỉ trong nháy mắt, còn mau hơn dùng đan dược nhiều, lượng ma lực bổ sung cũng lớn. Chủ thần cấp một có nó chẳng khác nào ma lực gia tăng gấp đôi. Chính là bảo bối khó cầu, đáng tiếc là Thổ hệ, nếu như là Hỏa hệ ta sẽ lưu lại cho bản thân dùng.</w:t>
      </w:r>
    </w:p>
    <w:p>
      <w:pPr>
        <w:pStyle w:val="BodyText"/>
      </w:pPr>
      <w:r>
        <w:t xml:space="preserve">Thiểm Điện tiêu thương, truyền thuyết là vũ khí của một vị tướng lãnh cao cấp trong Thái Thản thần tộc, hắn bị Da Cáp Đức đánh lén giết chết, đây là chiến lợi phẩm Da Cáp Đức chiếm được. Uy lực của nó rất lớn, tia chớp phóng ra uy lực tuyệt đối có thể sánh ngang pháp thuật cấp mười bốn, đây là ở trong tay đám ngoại đạo như chúng ta, nó tại trên tay chiến sĩ Thái Thản tộc khẳng định càng thêm lợi hại. Chúng ta sở dĩ bán nó ra ngoài, mục đích chính là hấp dẫn Thái Thản thần tộc chú ý, bọn họ cũng không muốn vật này lưu lạc bên ngoài chứ?</w:t>
      </w:r>
    </w:p>
    <w:p>
      <w:pPr>
        <w:pStyle w:val="BodyText"/>
      </w:pPr>
      <w:r>
        <w:t xml:space="preserve">Có những vật phẩm này xuất hiện, ta cũng không tin hấp dẫn đám thần minh cao ngạo kia!</w:t>
      </w:r>
    </w:p>
    <w:p>
      <w:pPr>
        <w:pStyle w:val="Compact"/>
      </w:pPr>
      <w:r>
        <w:br w:type="textWrapping"/>
      </w:r>
      <w:r>
        <w:br w:type="textWrapping"/>
      </w:r>
    </w:p>
    <w:p>
      <w:pPr>
        <w:pStyle w:val="Heading2"/>
      </w:pPr>
      <w:bookmarkStart w:id="926" w:name="chương-717-chuẩn-bị-đấu-giá-đại-hội"/>
      <w:bookmarkEnd w:id="926"/>
      <w:r>
        <w:t xml:space="preserve">904. Chương 717 : Chuẩn Bị Đấu Giá Đại Hội</w:t>
      </w:r>
    </w:p>
    <w:p>
      <w:pPr>
        <w:pStyle w:val="Compact"/>
      </w:pPr>
      <w:r>
        <w:br w:type="textWrapping"/>
      </w:r>
      <w:r>
        <w:br w:type="textWrapping"/>
      </w:r>
      <w:r>
        <w:t xml:space="preserve">Có mồi câu tự nhiên là phải tìm cá nữa mới được. Bần đạo bắt đầu cẩn thận tìm đối sách, đầu tiên ta chế luyện ra một đống lớn tấm thiệp ma pháp loại thượng đẳng, trên đó viết rõ ràng thời gian và điểm triển khai buổi đấu giá. Còn công bố với tất cả về lai lịch bảy kiện thần khí sẽ được bán khi đó. Mặt khác có ghi chú rõ, ta chỉ tiếp thụ chuyện lấy vật đổi vật, bọn họ có nhu cầu thì phải đưa ra thần khí đồng giá trị để đổi, hoặc là số lượng lớn Kim Diệu Thạch (nguyên liệu chủ yếu kiến tạo Thiên Không Thành) cũng tốt, cụ thể như thế nào thì sẽ trải qua quá trình thương lượng.</w:t>
      </w:r>
    </w:p>
    <w:p>
      <w:pPr>
        <w:pStyle w:val="BodyText"/>
      </w:pPr>
      <w:r>
        <w:t xml:space="preserve">Cuối cùng ta còn ghi chú thêm, nếu như có người nguyện ý bán ra siêu cấp vật phẩm cũng có thể ở trong đại hội rao bán trước mặt mọi người, ta sẽ không thu bất kỳ phí dụng. Nhưng mà thần khí cấp thấp hoặc là thứ không đáng giá thì đừng mang tới làm gì cho mất mặt. Mặc dù yêu cầu này nhìn rất cuồng vọng, nhưng mà lại có sẽ làm cho bọn họ cảm giác được bản thân nếu tham dự thịnh hội này sẽ là một việc rất có mặt mũi, bọn họ sẽ vì mặt mũi mà đặc biệt tới nơi này cho xem.</w:t>
      </w:r>
    </w:p>
    <w:p>
      <w:pPr>
        <w:pStyle w:val="BodyText"/>
      </w:pPr>
      <w:r>
        <w:t xml:space="preserve">Kế tiếp đương nhiên là liên lạc những người mua ở chung quanh. Người ta quen biết không nhiều lắm, cũng may mọi người giao tình không tệ, bọn hắn xem như để cho ta mấy phần mặt mũi. Cho nên, nữ thần Nguyên Tố, nữ thần Tự Nhiên, Minh thần, Hỏa tổ, Độc Long hoàng, thậm chí Đại mẫu thần đều bị ta lôi tới tham dự. Trên tay bọn họ đều cầm đống lớn tấm thiệp ma pháp ta đưa cho, bọn họ dựa theo thỉnh cầu của ta phân phát thiệp cho tất cả thần minh có cấp bậc chủ thần trở lên. Sau đó lại nhờ tiếp những thần minh này truyền tin tức sang bằng hữu bọn hắn.</w:t>
      </w:r>
    </w:p>
    <w:p>
      <w:pPr>
        <w:pStyle w:val="BodyText"/>
      </w:pPr>
      <w:r>
        <w:t xml:space="preserve">Những thần minh này đều đã sống qua không biết bao nhiêu năm tháng. Có ai mà không có vài người bằng hữu chứ? Như vậy một truyền mười, mười truyền một trăm, ta tin tưởng những thần minh nhận được thiệp mời của ta tuyệt đối không ít.</w:t>
      </w:r>
    </w:p>
    <w:p>
      <w:pPr>
        <w:pStyle w:val="BodyText"/>
      </w:pPr>
      <w:r>
        <w:t xml:space="preserve">Trên mỗi tấm thiệp bần đạo đều có ghi không gian tọa tiêu của Thiên Giới, đồng thời cũng ghi chú rõ quy củ nơi này.</w:t>
      </w:r>
    </w:p>
    <w:p>
      <w:pPr>
        <w:pStyle w:val="BodyText"/>
      </w:pPr>
      <w:r>
        <w:t xml:space="preserve">Một là không được động thủ, cho dù là thù nhân gặp mặt ở chỗ này cũng không thể ra tay, ta sẽ bảo đảm bọn họ tuyệt đối an toàn.</w:t>
      </w:r>
    </w:p>
    <w:p>
      <w:pPr>
        <w:pStyle w:val="BodyText"/>
      </w:pPr>
      <w:r>
        <w:t xml:space="preserve">Hai, không được trông cậy vào thế lực chèn ép mua bán. Nếu có người dám như thế sẽ là đối địch với ta.</w:t>
      </w:r>
    </w:p>
    <w:p>
      <w:pPr>
        <w:pStyle w:val="BodyText"/>
      </w:pPr>
      <w:r>
        <w:t xml:space="preserve">Ba, người tới tham dự không được mang theo vượt quá bốn gã tùy tùng.</w:t>
      </w:r>
    </w:p>
    <w:p>
      <w:pPr>
        <w:pStyle w:val="BodyText"/>
      </w:pPr>
      <w:r>
        <w:t xml:space="preserve">Bốn, thần minh cấp bậc dưới chủ thần cấp một tạm thời không có tư cách tới nơi này.</w:t>
      </w:r>
    </w:p>
    <w:p>
      <w:pPr>
        <w:pStyle w:val="BodyText"/>
      </w:pPr>
      <w:r>
        <w:t xml:space="preserve">Năm, giao dịch có thể để cho hai bên tự động thương nghị. Cũng có thể ủy thác chúng ta làm thay công việc. Chúng ta bảo đảm danh dự công chính vô tư.</w:t>
      </w:r>
    </w:p>
    <w:p>
      <w:pPr>
        <w:pStyle w:val="BodyText"/>
      </w:pPr>
      <w:r>
        <w:t xml:space="preserve">Có lẽ là do bảy kiện đồ vật có hiệu quả vô cùng mê người, sau khi thiệp phát ra ngoài thì tiếng vang mãnh liệt dị thường, vài hôm sau đám người nữ thần Tự Nhiên vội vàng trở về tìm ta đòi thêm số lượng thiệp cực lớn, nói là bằng hữu của bọn hắn đều nguyện ý tham dự. Chẳng qua là thiệp làm ra quá ít làm hại bần đạo phải chế tạo thêm mười mấy cái. Theo dạng này mà tính, ta đã phát ra không dưới một trăm tấm thiệp rồi. Trời ạ, chủ thần cấp một có nhiều như vậy sao? Không khỏi nhiều quá chứ hả?</w:t>
      </w:r>
    </w:p>
    <w:p>
      <w:pPr>
        <w:pStyle w:val="BodyText"/>
      </w:pPr>
      <w:r>
        <w:t xml:space="preserve">Không chỉ có như thế, có một vài thần minh tính tình nóng nảy thậm chí trực tiếp tìm tới tận cửa, tìm ta đòi đổi đồ. Mặc dù bọn họ ra giá cũng không tệ, tuy nhiên đều bị ta cự tuyệt. Dù sao đây là quan hệ đến vấn đề danh dự, ta chỉ đành phải uyển chuyển nói cho bọn hắn biết. Trong buổi đấu giá ta mới có thể xuất ra bảy kiện đồ vật này, nếu không ta không phải loại người lường gạt sao? Sau đó nói rõ ràng cho bọn hắn biết, bọn họ hoàn toàn có thể cạnh tranh trong buổi đấu giá.</w:t>
      </w:r>
    </w:p>
    <w:p>
      <w:pPr>
        <w:pStyle w:val="BodyText"/>
      </w:pPr>
      <w:r>
        <w:t xml:space="preserve">Trong đó đại đa số thần minh coi như thông tình đạt lý, thỉnh thoảng có mấy người mặc dù có điều bất mãn nhưng vẫn đồng ý gặp lại trong buổi đấu giá. Duy chỉ có một tên ngu ngốc không biết thời thế, thế mà dám đùa bỡn với ta. Người này chủ thần Hắc Ám hệ Tây Đế • Lực Tư Nhĩ, đồng thời người này cũng được xưng Âm Mưu Thần, khi hắn xuất hiện ở trước mặt ta thì mang bộ dáng một vị quý tộc bình thường. Hắn định dùng một thanh kiếm ma pháp rách nát để trao đổi bảy kiện bảo vật của ta, lại còn đỉnh đạc nói với ta: "Tiểu tử, ngươi tốt nhất thức thời một chút, ta xem trên mặt mũi Tạp Ba Tư Cơ lão huynh nên không có ý định cướp đoạt của ngươi đã là không tệ rồi. Ngươi còn muốn thế nào?"</w:t>
      </w:r>
    </w:p>
    <w:p>
      <w:pPr>
        <w:pStyle w:val="BodyText"/>
      </w:pPr>
      <w:r>
        <w:t xml:space="preserve">"Ha hả, tùy tiện cầm một thanh kiếm rách nát đã muốn đổi lấy thần khí? Còn là một đổi bảy? Ngươi rõ ràng là đang cướp đoạt chứ còn gì nữa?" Bần đạo cười lạnh nói.</w:t>
      </w:r>
    </w:p>
    <w:p>
      <w:pPr>
        <w:pStyle w:val="BodyText"/>
      </w:pPr>
      <w:r>
        <w:t xml:space="preserve">"Tiểu tử, không biết hàng không nên nói mò, rất là mất mặt đó. Đây chính là thượng cổ thần khí, so với bảy vật của ngươi thì tốt hơn nhiều, ta nhìn thấy ngươi đáng thương mới đổi với ngươi, không nên rượu mời không uống chỉ thích uống rượu phạt nha?" Âm Mưu Thần Tây Đế • Lực Tư Nhĩ khinh thường nói.</w:t>
      </w:r>
    </w:p>
    <w:p>
      <w:pPr>
        <w:pStyle w:val="BodyText"/>
      </w:pPr>
      <w:r>
        <w:t xml:space="preserve">Hiển nhiên hắn đã đoán chừng ta, cho là ta cũng chỉ là người có thực lực chủ thần cấp một, tuyệt đối không phải là đối thủ của hắn, hơn nữa ta không binh không tướng nên cho rằng ta dễ bị ăn hiếp mà. Hắc hắc, tiểu tử này là do Minh thần giới thiệu tới, xem ra Minh thần cũng chưa nói cho hắn biết về chuyện của ta rồi, thậm chí còn có chỗ giấu diếm thì phải? Nếu như ta không có đoán sai, tên này khẳng định có thù oán với Minh thần. Minh thần biết tên Âm Mưu Thần này nhất định sẽ đi cướp đồ của ta. Cho nên Minh thần mới giấu diếm sự thật với Tây Đế • Lực Tư Nhĩ, đây là mượn tay ta giết chết hắn mới đúng.</w:t>
      </w:r>
    </w:p>
    <w:p>
      <w:pPr>
        <w:pStyle w:val="BodyText"/>
      </w:pPr>
      <w:r>
        <w:t xml:space="preserve">Bần đạo nhìn thấu điểm này, không muốn làm tay sai cho tên Minh thần, cho nên cố nén lửa không có phát tác, mà lãnh đạm nói: "Con người của ta không thích chiếm tiện nghi của người khác, cái thanh thượng cổ thần khí khốn kiếp này ngươi tự mình giữ đi. Chỗ của ta còn bận rộn nhiều việc, ta không có thời gian nói chuyện vô nghĩa với ngươi."</w:t>
      </w:r>
    </w:p>
    <w:p>
      <w:pPr>
        <w:pStyle w:val="BodyText"/>
      </w:pPr>
      <w:r>
        <w:t xml:space="preserve">"Tiểu tử, ngươi dám không để cho ta mặt mũi? Nghĩ không chết được?" Tây Đế • Lực Tư Nhĩ thẹn quá thành giận nói.</w:t>
      </w:r>
    </w:p>
    <w:p>
      <w:pPr>
        <w:pStyle w:val="BodyText"/>
      </w:pPr>
      <w:r>
        <w:t xml:space="preserve">"Ngươi cái tên ngu ngốc này. Dám ở chỗ này giương oai? Lập tức xéo ngay cho ta." Bần đạo nghe xong nhất thời giận dữ. Bị hắn năm lần bảy lượt gọi hai chữ "tiểu tử" ta đã sớm không kiên nhẫn nổi rồi, vốn định nhịn hắn một chút, không ngờ hắn vẫn cứ càn rỡ, ta nghĩ không phát uy hắn còn xem ta là mèo bệnh. Lúc này chung quanh ta còn có mấy vị thần minh chưa có rời đi. Bọn họ đứng ở một bên nhìn xem trò vui. Chúng ta cãi vả một hồi cũng không có ai lên tiếng đúng sai gì hết, hiển nhiên bọn họ muốn nhìn đến cân lượng, xem ta có tư cách cử hành buổi đấu giá này hay không mà. Bần đạo đã nhìn thấu tâm thái bọn họ, không thể để cho tên khốn Tây Đế • Lực Tư Nhĩ làm càn thêm được.</w:t>
      </w:r>
    </w:p>
    <w:p>
      <w:pPr>
        <w:pStyle w:val="BodyText"/>
      </w:pPr>
      <w:r>
        <w:t xml:space="preserve">"Ái chà …" Tây Đế • Lực Tư Nhĩ giận dữ nói: "Đồ đáng chết, ta sẽ khiến cho ngươi vĩnh viễn hối hận. Chết đi cho ta !" Vừa nói hắn liền vung thanh kiếm rách nát kia lên xông về phía ta.</w:t>
      </w:r>
    </w:p>
    <w:p>
      <w:pPr>
        <w:pStyle w:val="BodyText"/>
      </w:pPr>
      <w:r>
        <w:t xml:space="preserve">"Hừ, muốn chết thì đi theo ta. Lão tử thành toàn cho ngươi!" Bần đạo vừa nói liền trực tiếp ngự kiếm bay ra ngoài đại sảnh tiếp khách, đảo mắt là ra ngoài thành. Ta không muốn đánh nhau ở trong thành thị, như vậy sẽ phá hủy thành thị của ta mất.</w:t>
      </w:r>
    </w:p>
    <w:p>
      <w:pPr>
        <w:pStyle w:val="BodyText"/>
      </w:pPr>
      <w:r>
        <w:t xml:space="preserve">"Có ngon đừng chạy." Tây Đế • Lực Tư Nhĩ tức giận mắng to, tùy tiện bám theo sát ta.</w:t>
      </w:r>
    </w:p>
    <w:p>
      <w:pPr>
        <w:pStyle w:val="BodyText"/>
      </w:pPr>
      <w:r>
        <w:t xml:space="preserve">Hai phân thân của bần đạo đều bế quan ở trong Hỏa nguyên giới. Hiện tại ở nơi này phân thân chỉ có thể phát huy ra bản lãnh tám chín thành của thời kỳ toàn thịnh, nhưng mà nhiêu đó cũng đủ lắm rồi. Vì muốn lập uy, bần đạo vừa lên liền tế ra Hạo Thiên thần kiếm, trực tiếp xông lên chém xuống đầu Tây Đế • Lực Tư Nhĩ.</w:t>
      </w:r>
    </w:p>
    <w:p>
      <w:pPr>
        <w:pStyle w:val="BodyText"/>
      </w:pPr>
      <w:r>
        <w:t xml:space="preserve">Hôm nay bần đạo đã khôi phục hoàn toàn thực lực, có thể chính thức phát huy ra uy lực của Hạo Thiên thần kiếm. Hàng tỉ ngôi sao xuất hiện bay quanh tạo thành thân kiếm, toàn bộ tản mát ra tuyệt đại khí thế chấn nhiếp nhân tâm. Cho dù là Âm Mưu Thần Tây Đế • Lực Tư Nhĩ cũng phải sinh ra sợ hãi. Nhưng mà hắn lao tới quá nhanh, có muốn chuyển hướng cũng rất khó khăn. Chỉ đành khẩn cấp lưu lại một cái thế thân cho ta, chân thân mau chóng chạy trốn sang một bên . Mà thế thân của hắn bị ta chém một kiếm trực tiếp phân thành hai mảnh.</w:t>
      </w:r>
    </w:p>
    <w:p>
      <w:pPr>
        <w:pStyle w:val="BodyText"/>
      </w:pPr>
      <w:r>
        <w:t xml:space="preserve">Tây Đế • Lực Tư Nhĩ sợ hết hồn ngây ra tại chỗ, thế thân chính là một bộ phận năng lượng của hắn, hơn nữa thanh kiếm trên tay mặc dù không tốt, nhưng mà lấy thân phận của hắn mà nói cũng không thể nào quá kém được. Hắn vốn tưởng rằng có thể dùng thế thân tiếp được công kích, rồi hấp dẫn lực chú ý của ta, sau đó nhân cơ hội dùng chân thân hạ thủ sau lưng ta. Nhưng hắn không hề nghĩ tới thế thân của hắn lại không chịu nổi một kích, ngay cả kiếm cũng bị ta chém đứt . Kết quả như thế tự nhiên làm cho hắn không thể nào tin tưởng.</w:t>
      </w:r>
    </w:p>
    <w:p>
      <w:pPr>
        <w:pStyle w:val="BodyText"/>
      </w:pPr>
      <w:r>
        <w:t xml:space="preserve">Thế nhưng, sau đó hắn lập tức dồn lực chú ý tập trung vào Hạo Thiên thần kiếm, trong đôi mắt tràn đầy thần sắc tham lam, hưng phấn nói với ta nói: "A, tiểu tử. Ngươi che giấu tốt quá đi, thanh kiếm này sợ rằng mới đúng là thần khí tốt nhất của ngươi, ai dà, thật sự không dám tưởng tượng trên thế giới này vẫn còn có bảo bối cường đại như thế. Bảy kiện đồ vật kia căn bản chỉ là đồ bỏ đi. Ta muốn nó, ta nhất định phải có nó rồi."</w:t>
      </w:r>
    </w:p>
    <w:p>
      <w:pPr>
        <w:pStyle w:val="BodyText"/>
      </w:pPr>
      <w:r>
        <w:t xml:space="preserve">"Ai…" Bần đạo lắc đầu thở dài. Bất đắc dĩ nói: "Ta vốn không muốn giết ngươi, chỉ là sợ trúng kế mượn đao giết người của Minh thần. Nhưng không ngờ trên đời lại có cái tên ngu ngốc như ngươi, ta đây không có biện pháp nữa rồi, ông trời tàn bạo thì có thể bỏ qua, tự mình tàn bạo không thể sống nổi. Tiểu Lục, tiễn khách!"</w:t>
      </w:r>
    </w:p>
    <w:p>
      <w:pPr>
        <w:pStyle w:val="BodyText"/>
      </w:pPr>
      <w:r>
        <w:t xml:space="preserve">"Cái gì?" Âm Mưu Thần Tây Đế • Lực Tư Nhĩ nghe vậy thì sửng sốt, vừa định hỏi ta Minh thần có âm mưu gì, không ngờ trên trời đột nhiên hạ xuống một đạo tia chớp màu vàng to hơn một thước trực tiếp đánh vào trên lá chắn ma pháp của Tây Đế • Lực Tư Nhĩ. Tấm chắn ma pháp bể tan, Tây Đế • Lực Tư Nhĩ hét thảm một tiếng, bị tia chớp từ giữa không trung đập xuống cháy khét ngay tại chỗ.</w:t>
      </w:r>
    </w:p>
    <w:p>
      <w:pPr>
        <w:pStyle w:val="BodyText"/>
      </w:pPr>
      <w:r>
        <w:t xml:space="preserve">"Không nên đánh nữa, ta đầu hàng." Tây Đế • Lực Tư Nhĩ cực kỳ mất phong độ hô to lên. Coi như là hắn còn có một chút thông minh, từ độ mạnh yếu của tia chớp đã đoán được không phải là cấp bậc mà hắn có thể trêu chọc, cho nên đầu hàng gọn lẹ, sợ muộn chút nữa sẽ bị oanh chết ngay.</w:t>
      </w:r>
    </w:p>
    <w:p>
      <w:pPr>
        <w:pStyle w:val="BodyText"/>
      </w:pPr>
      <w:r>
        <w:t xml:space="preserve">"Được rồi." Bần đạo liền ngăn trở tiểu Lục, trên thực tế ta rất muốn giết hắn, nhưng mà ngại buổi đấu giá sắp sửa khai hội rồi, ta cũng không nên ra tay giết chết khách nhân. Mặc dù là ác khách, nhưng mà chết ở trong tay ta cũng sẽ gây ảnh hưởng không tốt. Rồi lại nói, ta làm sao cam chịu làm tay sai cho gã Minh thần chứ? Cho nên hiện tại ta mới tha thứ mạng chó của hắn. Sau đó cười lạnh nói: "Biết sự lợi hại của ta chưa?"</w:t>
      </w:r>
    </w:p>
    <w:p>
      <w:pPr>
        <w:pStyle w:val="BodyText"/>
      </w:pPr>
      <w:r>
        <w:t xml:space="preserve">"Biết rồi, biết rồi. Ta sai lầm rồi, ngươi tha cho ta đi." Tây Đế • Lực Tư Nhĩ cầu xin tha thứ. Hắn thật không hỗ là Hắc Ám Chủ Thần, chuyện mất thể diện như thế mà hắn nói không có chút ngượng ngùng, thật đúng là vô sỉ.</w:t>
      </w:r>
    </w:p>
    <w:p>
      <w:pPr>
        <w:pStyle w:val="BodyText"/>
      </w:pPr>
      <w:r>
        <w:t xml:space="preserve">Mà đạo thiểm điện lúc nãy có uy lực cực lớn, chỉ một kích đã đánh hắn trọng thương rồi, hiển nhiên sau lưng ta có cao nhân làm chỗ dựa, hắn dĩ nhiên không dám làm càn ở chỗ này. Thật ra, bần đạo cũng có khả năng xử lý hắn, chẳng qua sẽ phải hao phí thời gian, vừa sợ làm hư thành thị Thiên Giới chỗ này, vì thế ta mới mời tiểu Lục hỗ trợ. Tiểu Lục phóng ra tia chớp đúng là lợi hại, không chỉ có uy lực lớn, mấu chốt là rất chính xác, phải biết rằng tiểu Lục ở cách xa hơn vạn dặm đó, khoảng cách xa như vậy mà đánh một phát trúng ngay mục tiêu, thật sự làm cho người ra phải kinh ngạc mà.</w:t>
      </w:r>
    </w:p>
    <w:p>
      <w:pPr>
        <w:pStyle w:val="BodyText"/>
      </w:pPr>
      <w:r>
        <w:t xml:space="preserve">"Nên nói với ngươi cái gì cho tốt đây?" Bần đạo khinh thường nói: "Còn tự xưng là Âm Mưu Thần cái quái gì? Thật không ngờ dễ dàng bị người khác lừa đảo, thật là ngu ngốc quá đi!"</w:t>
      </w:r>
    </w:p>
    <w:p>
      <w:pPr>
        <w:pStyle w:val="BodyText"/>
      </w:pPr>
      <w:r>
        <w:t xml:space="preserve">"Ta bị người khác gạt?" Tây Đế • Lực Tư Nhĩ kinh ngạc nói, "Ngươi nói là Minh thần? À, đúng rồi, chính là tên này, hắn nói cho ta biết trên tay ngươi có rất nhiều bảo bối, còn nói thế lực của ngươi không lớn, nhưng không có nói cho ta biết người sau lưng ngươi lại mạnh đến như vậy. Tên này rõ ràng là bố trí bẫy rập bảo ta chui mà!"</w:t>
      </w:r>
    </w:p>
    <w:p>
      <w:pPr>
        <w:pStyle w:val="BodyText"/>
      </w:pPr>
      <w:r>
        <w:t xml:space="preserve">"Hừ, thế mà cũng có ngươi thật sự chui đầu vào đó?" Bần đạo cười lạnh nói.</w:t>
      </w:r>
    </w:p>
    <w:p>
      <w:pPr>
        <w:pStyle w:val="BodyText"/>
      </w:pPr>
      <w:r>
        <w:t xml:space="preserve">"Hắc hắc." Tây Đế • Lực Tư Nhĩ cúi đầu cười làm lành nói: "Là ta nhất thời hồ đồ, trúng gian kế của người ta, huynh đệ chớ trách !"</w:t>
      </w:r>
    </w:p>
    <w:p>
      <w:pPr>
        <w:pStyle w:val="BodyText"/>
      </w:pPr>
      <w:r>
        <w:t xml:space="preserve">"Ta cũng lười động thủ dùm cho người khác." Bần đạo lười biếng nói: "Ngươi có thể đi, nếu như coi trọng thứ gì thì có thể công bình cạnh tranh trong buổi đấu giá, ta vẫn hoan nghênh ngươi đến, nhưng mà không nên quấy rối nữa !"</w:t>
      </w:r>
    </w:p>
    <w:p>
      <w:pPr>
        <w:pStyle w:val="BodyText"/>
      </w:pPr>
      <w:r>
        <w:t xml:space="preserve">"Dạ vâng, xin đa tạ, ta nhất định dựa theo quy củ nơi này làm việc, nhất định rồi." Tây Đế • Lực Tư Nhĩ vừa nói xong, đứng lên hành lễ với ta liền nhanh chóng rời đi.</w:t>
      </w:r>
    </w:p>
    <w:p>
      <w:pPr>
        <w:pStyle w:val="BodyText"/>
      </w:pPr>
      <w:r>
        <w:t xml:space="preserve">Mấy vị thần minh đứng ngoài nhìn thấy một màn này, nhất thời liền thay đổi thái độ đối với ta, bọn họ đều là chủ thần cấp một, cũng có người tự lập môn hộ giống như nữ thần Tự Nhiên, có người làm thủ hạ cho người khác, đại biểu cho thế lực một phương tới tìm ta tìm kiếm sự hợp tác. Trong bọn họ có hai người khiến cho ta chú ý.</w:t>
      </w:r>
    </w:p>
    <w:p>
      <w:pPr>
        <w:pStyle w:val="BodyText"/>
      </w:pPr>
      <w:r>
        <w:t xml:space="preserve">Thứ nhất là một vị thần minh tên là Bân Tạp, hắn là Á Nhân (người lai), cả người là da màu xanh biếc, không có tay mà có xúc tua cực kỳ mềm mại y như bạch tuộc, cử động linh hoạt dị thường. Hắn muốn đổi thần khí của ta, ngoài ra còn có hai sứ mạng, một là kết minh với ta cùng đối kháng quân đoàn Thiên Sứ. Bần đạo dĩ nhiên sẽ không đáp ứng, ta bây giờ cũng không muốn chính diện tác chiến với quân đoàn Thiên Sứ cường đại.</w:t>
      </w:r>
    </w:p>
    <w:p>
      <w:pPr>
        <w:pStyle w:val="BodyText"/>
      </w:pPr>
      <w:r>
        <w:t xml:space="preserve">Về phần yêu cầu thứ hai là muốn thông thương cùng ta, lấy vật đổi vật, dùng đặc sản Kim Diệu Thạch của bọn họ đổi lấy lương thực, khải giáp và vũ khí. Đề nghị này ta tự nhiên là đáp ứng, dù sao Kim Diệu Thạch là nguyên liệu chủ yếu ta cần để kiến tạo thành thị, phải thu mua số lượng lớn, đáng tiếc Kim Diệu Thạch quá hiếm, mặc dù bọn họ có không ít nhưng vẫn không đủ để thỏa mãn yêu cầu của ta, thôi thì cứ trao đổi, dù sao ít vẫn còn hơn không.</w:t>
      </w:r>
    </w:p>
    <w:p>
      <w:pPr>
        <w:pStyle w:val="BodyText"/>
      </w:pPr>
      <w:r>
        <w:t xml:space="preserve">Vì đổi lấy trăm tấn Kim Diệu Thạch mà hắn mang đến, ta đưa ra không dưới vạn tấn lương thực, còn có lượng lớn vũ khí khải giáp, trong đó có không ít vũ khí cao cấp mới đuổi hắn đi được. Dĩ nhiên, chúng ta đồng thời cũng ký kết một hợp đồng cung cấp hàng hóa lâu dài, ta tùy thời hoan nghênh bọn họ mang Kim Diệu Thạch đến đổi lấy vật liệu của ta.</w:t>
      </w:r>
    </w:p>
    <w:p>
      <w:pPr>
        <w:pStyle w:val="BodyText"/>
      </w:pPr>
      <w:r>
        <w:t xml:space="preserve">Ngoại trừ hắn ra, còn có một vị Trùng tộc mẫu hoàng cũng nguyện ý cung cấp Kim Diệu Thạch cho ta, điều kiện là ta cầm ra thần khí trao đổi. Hơn nữa nàng còn muốn vật phẩm loại hình phòng ngự. Cuối cùng, bần đạo dứt khoát cung cấp một cái tấm chắn, khiến cho nàng phi thường hài lòng.</w:t>
      </w:r>
    </w:p>
    <w:p>
      <w:pPr>
        <w:pStyle w:val="BodyText"/>
      </w:pPr>
      <w:r>
        <w:t xml:space="preserve">Hắc Long Thủ Hộ, đại thuẫn Hắc Ám thuộc tính, có thể biến lớn nhỏ tùy ý, phòng ngự cực cao, kèm theo pháp thuật phòng ngự cấp mười tám Hắc Ám hệ, là thứ tốt dùng để bảo vệ tánh mạng.</w:t>
      </w:r>
    </w:p>
    <w:p>
      <w:pPr>
        <w:pStyle w:val="BodyText"/>
      </w:pPr>
      <w:r>
        <w:t xml:space="preserve">Tấm chắn này đổi lấy Kim Diệu Thạch của nàng ta. Đáng tiếc ta phải tự mình khai thác mới được. Vì sợ nàng ta lừa gạt, bần đạo trước tiên phái ra nhóm lớn Địa Tinh đại sư đi tới dò xét. Quả nhiên tin tức truyền về biểu hiện số lượng Kim Diệu Thạch dự trữ nơi này rất là kinh người, ước chừng có thể trợ giúp ta xây dựng một phần năm Thiên Không Thành.</w:t>
      </w:r>
    </w:p>
    <w:p>
      <w:pPr>
        <w:pStyle w:val="Compact"/>
      </w:pPr>
      <w:r>
        <w:br w:type="textWrapping"/>
      </w:r>
      <w:r>
        <w:br w:type="textWrapping"/>
      </w:r>
    </w:p>
    <w:p>
      <w:pPr>
        <w:pStyle w:val="Heading2"/>
      </w:pPr>
      <w:bookmarkStart w:id="927" w:name="chương-718-xây-dựng-thành-thị-mới-1"/>
      <w:bookmarkEnd w:id="927"/>
      <w:r>
        <w:t xml:space="preserve">905. Chương 718 : Xây Dựng Thành Thị Mới (1)</w:t>
      </w:r>
    </w:p>
    <w:p>
      <w:pPr>
        <w:pStyle w:val="Compact"/>
      </w:pPr>
      <w:r>
        <w:br w:type="textWrapping"/>
      </w:r>
      <w:r>
        <w:br w:type="textWrapping"/>
      </w:r>
      <w:r>
        <w:t xml:space="preserve">Kiến tạo thành thị trước tiên bắt đầu từ khung xương, bần đạo nhịn đau lấy cái sàn nhà bằng bạch kim trong bảo khố Da Cáp Đức cũng hiến ra ngoài, để cung ứng vật liệu cần thiết cho nhóm công tượng Địa Tinh. Đồng thời cũng có số ít người chính thức bắt đầu lợi dụng Kim Diệu Thạch luyện chế tài liệu, bọn họ bây giờ là thử tay nghề tổng kết kinh nghiệm, sau này bảo đảm chắc chắn thành công mới sản xuất đại quy mô.</w:t>
      </w:r>
    </w:p>
    <w:p>
      <w:pPr>
        <w:pStyle w:val="BodyText"/>
      </w:pPr>
      <w:r>
        <w:t xml:space="preserve">Tiểu Lục thấy ta an bài quá tốt dĩ nhiên không có dị nghị gì, thực tế hắn tự nhiên nguyện ý tận mắt nhìn thấy nhà mình xây dựng lên. Hiện tại hắn đã chính thức xem cái địa phương trống trải này như nhà mình rồi, bất luận kẻ nào có can đảm tới nơi này quấy rối chắc chắn sẽ chọc giận hắn. Khi bần đạo hạ mệnh lệnh không cho người khác đến gần, hắn thi hành dị thường triệt để. Lấy tiểu Lục làm trung tâm, trong bán kính ba nghìn thước là phạm vi cảnh giới của hắn. Đừng nói là người, cho dù là chim thú vô cớ đến gần cũng nhất định bị hắn thi triển pháp thuật oanh thành tro bụi. Trong lúc nhất thời, địa phương này quả thực gà chó không có, ngay cả thỏ, chuột già cũng tìm không được.</w:t>
      </w:r>
    </w:p>
    <w:p>
      <w:pPr>
        <w:pStyle w:val="BodyText"/>
      </w:pPr>
      <w:r>
        <w:t xml:space="preserve">Bên này vừa khởi công bần đạo liền bắt đầu chuẩn bị tổ chức buổi đấu giá. Vì hỗ trợ ta một tay, Đại Địa mẫu thần, nữ thần Nguyên Tố, nữ thần Tự Nhiên, Hỏa tổ, Minh thần, Độc Long hoàng ...vân...vân coi như có giao tình với ta đều xuất ra một kiện đồ vật tham gia đấu giá. Bọn họ là người coi trọng mặt mũi, đồ mang ra tự nhiên không phải là đồ bỏ đi, vì thế số lượng vật phẩm đấu giá của ta đạt đến mười ba món. Sợ rằng thần minh bình thường cả đời cũng chưa từng nhìn thấy nhiều thần khí như vậy.</w:t>
      </w:r>
    </w:p>
    <w:p>
      <w:pPr>
        <w:pStyle w:val="BodyText"/>
      </w:pPr>
      <w:r>
        <w:t xml:space="preserve">Nếu nói bánh ít đi bánh quy lại, bần đạo tự nhiên không thể bỏ qua phần giao tình này, ta dứt khoát giao bọn họ mỗi người một tòa Thiên Giới đại thành. Dựa theo quy định của ta, tòa thành thị này hoàn toàn thuộc về bọn họ, mọi người có thể tùy tiện quản lý. Ở chỗ này phạm pháp thì phải theo như người quản lý quy định thi hành, quy định là do thành chủ chế định, ta sẽ không can thiệp vào. Bọn họ thậm chí có thể trú đóng quân đội số lượng không hơn năm ngàn người, ngay cả thuế ta cũng không tính. Chỉ cần hàng năm đưa số tiền thuê thành cố định cho ta là được rồi. Nhưng mà người của bọn họ không thể đi ra ngoài thành hơn mười dặm. Nếu không sẽ lấy tội xâm lấn mà xử. Ta có quyền giết chết tại chỗ.</w:t>
      </w:r>
    </w:p>
    <w:p>
      <w:pPr>
        <w:pStyle w:val="BodyText"/>
      </w:pPr>
      <w:r>
        <w:t xml:space="preserve">Dĩ nhiên, thuế kim không phải là kim tệ hay mấy thứ tục khí, mà là các loại tài liệu cao đẳng ta cần, Minh thần trả cho ta Cốt long. Hỏa tổ tiền trả ma tinh thạch Hỏa hệ, nữ thần Nguyên Tố cho ta Thủy nguyên tố và nhánh cây Sinh Mệnh (đây là vật phẩm tốt nhất để chế tạo ma trượng), …v... Chúng ta thương nghị mỗi ba năm sẽ thảo luận một lần vấn đề thuế kim, lần đầu tiên ta từ suy nghĩ cần phải báo đáp ân tình, cho nên đưa ra yêu cầu rất thấp, chỉ là tượng trưng mà thôi.</w:t>
      </w:r>
    </w:p>
    <w:p>
      <w:pPr>
        <w:pStyle w:val="BodyText"/>
      </w:pPr>
      <w:r>
        <w:t xml:space="preserve">Để cho tiện nối thông giữa các nơi. Ta tiến hành cài đặt Truyện Tống Trận trong các tòa thành, mọi người sẽ dễ dàng qua lại giữa các tòa thành thị. Chỗ này đều là cơ quan quân sự khẩn yếu, phải do chính ta trực tiếp nắm trong tay, bọn họ không có quyền can thiệp. Giá tiền mỗi lần truyền tống cũng do ta xác định.</w:t>
      </w:r>
    </w:p>
    <w:p>
      <w:pPr>
        <w:pStyle w:val="BodyText"/>
      </w:pPr>
      <w:r>
        <w:t xml:space="preserve">Làm như vậy để phòng ngừa có người lợi dụng Truyện Tống Trận làm ra các loại hoạt động gian ác. Dù sao giữa các Vị Diện đều có rất nhiều thù hận lẫn nhau, không có ai dám bảo đảm những người kia có bị thù hận làm mờ mắt hay không, rình mò ở sau lưng hạ độc thủ với kẻ thù không phải sẽ gây phiền đến ta sao?</w:t>
      </w:r>
    </w:p>
    <w:p>
      <w:pPr>
        <w:pStyle w:val="BodyText"/>
      </w:pPr>
      <w:r>
        <w:t xml:space="preserve">Mà khống chế được Truyện Tống Trận sẽ có thể tránh khỏi những chuyện này tương đối hữu hiệu, một khi có dấu hiệu náo loạn, ta có thể thông qua việc đóng cửa Truyện Tống Trận để ngăn cách địa phương kia lại. Mấy gã như Minh thần tự nhiên không thể phản bác gì ta. Ta dù sao cũng là chủ nhân nơi này, bọn họ cũng phải chừa cho ta một chút lợi ích chứ.</w:t>
      </w:r>
    </w:p>
    <w:p>
      <w:pPr>
        <w:pStyle w:val="BodyText"/>
      </w:pPr>
      <w:r>
        <w:t xml:space="preserve">Không nghĩ tới bọn họ đối với chuyện này phi thường nhiệt tâm, hiển nhiên đều cảm thấy chuyện kiến tạo thành thị rất là mới lạ. Cho nên việc xây dựng tiến hành rất nhanh chóng..</w:t>
      </w:r>
    </w:p>
    <w:p>
      <w:pPr>
        <w:pStyle w:val="BodyText"/>
      </w:pPr>
      <w:r>
        <w:t xml:space="preserve">Nữ thần Nguyên Tố thành lập Nguyên Tố thành, nàng trực tiếp chuyển đến mấy cây cây Sinh Mệnh, thành thị của nàng thành lập phi thường diễm lệ, luật pháp của nàng đưa ra chỉ có một, đó là không cho khi dễ tiểu Tinh Linh. Về phần làm sao coi là khi dễ, quyền giải thích ở trên tay Tinh Linh thành chủ trú đóng tại chỗ. Đơn giản nhưng vô cùng hà khắc. Nhưng mà ta có thể khẳng định, cho dù có hà khắc hơn nữa sau này tòa thành Nguyên Tố tuyệt đối là xe ngựa lui tới như nước chảy, phi thường náo nhiệt. Nguyên nhân chỉ có một, đặc sản của Tinh linh tộc là Thủy nguyên tố và cành cây Sinh Mệnh. Mỗi loại đều là vật phẩm có thể khiến cho đám pháp sư nổi điên lên mà.</w:t>
      </w:r>
    </w:p>
    <w:p>
      <w:pPr>
        <w:pStyle w:val="BodyText"/>
      </w:pPr>
      <w:r>
        <w:t xml:space="preserve">Nữ thần Tự Nhiên thành lập Thần Mộc thành, cả tòa thành y như một khu hoa viên, cực kỳ mỹ lệ, sợ rằng dù là nơi này không có bất kỳ đặc sản hiếm có nào, chỉ dựa vào phong cảnh cũng có thể hấp dẫn rất nhiều người tới chơi. Nhất là nước trái cây, mật ong, nơi này cực kỳ thơm ngon, lại chứa đại lượng ma pháp nguyên tố, ăn được sẽ hỗ trợ gia tăng tu vi ma pháp. Người tới tham gia náo nhiệt hẳn là không ít.</w:t>
      </w:r>
    </w:p>
    <w:p>
      <w:pPr>
        <w:pStyle w:val="BodyText"/>
      </w:pPr>
      <w:r>
        <w:t xml:space="preserve">Đại Địa mẫu thần thành lập Thổ Địa thành, mặc dù bề ngoài không hoa lệ, nhưng chỉ dựa vào nơi này bán ra lượng lớn khoáng thạch quý trọng, có thể biết trong tương lai tòa thành này sẽ phát triển kinh người đến mức nào. Chỉ riêng bần đạo ở chỗ này vừa đổi lấy vài xe khoáng rồi.</w:t>
      </w:r>
    </w:p>
    <w:p>
      <w:pPr>
        <w:pStyle w:val="BodyText"/>
      </w:pPr>
      <w:r>
        <w:t xml:space="preserve">Người bán khoáng thạch chính là thủ hạ Đại Địa mẫu thần, đủ các loại sinh vật Thổ hệ hình người, chủ yếu là người đá, còn có người thủy tinh ...vân...vân. Nhìn thấy bọn hắn mặc trang phục đẹp đẽ nhưng thực lực lại phi thường cường hãn. Đặc điểm chính là phòng ngự kinh người, nhất là kháng tính ma pháp quả thực rất cao. Mà công kích ma pháp và công kích vật lý của bọn hắn cũng không kém, cho nên người ta không dám xem thường chút nào. Bọn người kia không cảm thấy hứng thú gì nhiều, nhãn giới cũng rất cao, bần đạo cuối cùng chỉ đành phải cầm ra một vài vũ khí khải giáp thượng đẳng mới đánh động được tâm bọn hắn. Tất cả đều là bảo vật trân quý lấy được từ thành chủ Thiên sứ đó!</w:t>
      </w:r>
    </w:p>
    <w:p>
      <w:pPr>
        <w:pStyle w:val="BodyText"/>
      </w:pPr>
      <w:r>
        <w:t xml:space="preserve">Về phần Hỏa tổ, hắn trực tiếp biến thành thị thành cái hồ dung nham, trời ạ, cứ như vậy trừ phi là cường giả của chủng tộc kháng Hỏa cao, người khác căn bản muốn đi vào cũng không được. Thế nhưng, đặc sản của bọn họ là ma tinh Hỏa hệ cao đẳng cũng rất hút khách, ma tinh nơi khác phẩm chất không có bằng một nửa. Tòa thành như thế mà cũng có khả năng hấp dẫn người tới, đúng là hết nói nổi.</w:t>
      </w:r>
    </w:p>
    <w:p>
      <w:pPr>
        <w:pStyle w:val="BodyText"/>
      </w:pPr>
      <w:r>
        <w:t xml:space="preserve">Minh thần vừa tán thành đề nghị của ta liền bắt tay vào xây dựng thành thị, hắn làm vô cùng hăng hái. Không có biện pháp, ai bảo Minh giới bọn hắn cực kỳ thiếu thốn tài nguyên chứ? Có thị trường của ta đây, bọn họ ít nhất có thể giảm bớt vấn đề này. Thế nhưng, bọn họ không có nhiều tài nguyên quý trọng, muốn trao đổi cùng người khác tự nhiên là rất khó khăn, cho nên để hấp dẫn người tới, Minh thần dứt khoát gọi thành thị này là Tội Ác thành. Tuyên bố nơi này không có bất kỳ luật pháp nào, sau đó kiến tạo đại lượng sòng bạc và giác đấu</w:t>
      </w:r>
    </w:p>
    <w:p>
      <w:pPr>
        <w:pStyle w:val="BodyText"/>
      </w:pPr>
      <w:r>
        <w:t xml:space="preserve">Đấu trường hiển nhiên quá tốt rồi, hắn tính toán biến nơi này thành một nơi cờ bạc cực lớn mà, đúng là xấu xa .</w:t>
      </w:r>
    </w:p>
    <w:p>
      <w:pPr>
        <w:pStyle w:val="BodyText"/>
      </w:pPr>
      <w:r>
        <w:t xml:space="preserve">Thế nhưng suy tính một hồi, coi như hắn là kẻ hưởng lợi nhiều nhất, ghê tởm nhất chính là Độc Long hoàng, tên này xây dựng thành thị lại cổ động mở ra thị trường nô lệ, kỹ viện và một vài loại tửu điếm hưởng thụ cao cấp...vân...vân. Kiến trúc thành thị này hắn cơ hồ không động chạm thay đổi, chẳng qua sơn mới hoàn toàn, nhưng mà trong đó toàn bộ đã khác hẳn rồi, vốn là kiến trúc của quân đoàn Thiên Sứ tràn đầy thuộc tính thánh khiết, sau khi đến hắn đây toàn bộ đều thay đổi. Buồn cười nhất là tất cả kiến trúc điêu khắc có hình Thiên sứ đều bị hắn biến thành trần truồng, ta đoán chừng khi Athena nhìn thấy có thể tức chết mà. Hắn gọi tòa thành này là Dục Vọng thành. Ông trời ơi, Thiên sứ thành trực tiếp biến thành kỹ viện rồi.</w:t>
      </w:r>
    </w:p>
    <w:p>
      <w:pPr>
        <w:pStyle w:val="BodyText"/>
      </w:pPr>
      <w:r>
        <w:t xml:space="preserve">Mặc dù ta rất bất mãn nhưng không có quyền can thiệp. Ngay cả chen mồm vào cũng không thể, dù sao đây quan hệ đến vấn đề danh dự. Làm mất đi tự do của bọn hắn sẽ không tốt lắm, miễn là đừng làm cho ta dính vào phiền toái là được rồi. Đáng sợ nhất là cái thị trường nô lệ kia, lỡ may bị thân nhân nô lệ nhận ra, thế nào cũng có chuyện náo nhiệt cho coi. Vì thế ta cố ý cảnh cáo bọn họ, đừng có đụng Tinh linh tộc, Thạch nhân tộc và sinh vật Hỏa nguyên tố. Nếu không đám người nữ thần Nguyên Tố, Đại Địa mẫu thần, Hỏa tổ mà nổi giận lên bần đạo sẽ bất kể không lý đến.</w:t>
      </w:r>
    </w:p>
    <w:p>
      <w:pPr>
        <w:pStyle w:val="BodyText"/>
      </w:pPr>
      <w:r>
        <w:t xml:space="preserve">Hai vị này coi như thức thời, liên tục gật đầu tỏ vẻ sẽ tuyệt đối không làm chuyện đắc tội đồng minh. Bần đạo cũng đành mở một con mắt, nhắm một con mắt. Không can thiệp hành động của bọn họ nữa. Nhưng mà để phòng ngừa vạn nhất, ta còn cố ý dặn dò tiểu Lục chú ý tình huống nơi đó nhiều hơn một chút.</w:t>
      </w:r>
    </w:p>
    <w:p>
      <w:pPr>
        <w:pStyle w:val="Compact"/>
      </w:pPr>
      <w:r>
        <w:br w:type="textWrapping"/>
      </w:r>
      <w:r>
        <w:br w:type="textWrapping"/>
      </w:r>
    </w:p>
    <w:p>
      <w:pPr>
        <w:pStyle w:val="Heading2"/>
      </w:pPr>
      <w:bookmarkStart w:id="928" w:name="chương-718-xây-dựng-thành-thị-mới-2"/>
      <w:bookmarkEnd w:id="928"/>
      <w:r>
        <w:t xml:space="preserve">906. Chương 718 : Xây Dựng Thành Thị Mới (2)</w:t>
      </w:r>
    </w:p>
    <w:p>
      <w:pPr>
        <w:pStyle w:val="Compact"/>
      </w:pPr>
      <w:r>
        <w:br w:type="textWrapping"/>
      </w:r>
      <w:r>
        <w:br w:type="textWrapping"/>
      </w:r>
      <w:r>
        <w:t xml:space="preserve">Một bên khác là quân đoàn Thiên Sứ, mặc dù ta thông qua con đường chính thức, cho Athena gửi thiếp mời đi. Để tỏ lòng căm hận đối với ta, Athena trực tiếp ném thiếp mời xuống đất rồi không để ý tới, nói rõ là không để cho ta mặt mũi.</w:t>
      </w:r>
    </w:p>
    <w:p>
      <w:pPr>
        <w:pStyle w:val="BodyText"/>
      </w:pPr>
      <w:r>
        <w:t xml:space="preserve">Đây thật ra là sách lược chúng ta định ra trước đó, bần đạo giả bộ tức giận, thông qua các loại phương hướng biểu đạt sự bất mãn đối với Athena. Dĩ nhiên, bất luận ta kháng nghị như thế nào, Athena cũng không để ý gì tới ta. Lúc này bần đạo giả bộ lâm vào bối rối.</w:t>
      </w:r>
    </w:p>
    <w:p>
      <w:pPr>
        <w:pStyle w:val="BodyText"/>
      </w:pPr>
      <w:r>
        <w:t xml:space="preserve">Dù thế nào đi nữa, nếu như buổi đấu giá này không có quân đoàn Thiên Sứ tham dự, hiển nhiên là ảm đảm đi rất nhiều. Dù sao quân đoàn Thiên Sứ là thế lực cường đại nhất chung quanh đây, rất nhiều thần minh ở Vị Diện nhỏ yếu đều thần phục bọn họ. Một khi Athena không đến tham dự, rất có thể sẽ ảnh hưởng đến nhiều người không dám tới. Người thật sự có can đảm đắc tội quân đoàn Thiên Sứ cũng không nhiều lắm.</w:t>
      </w:r>
    </w:p>
    <w:p>
      <w:pPr>
        <w:pStyle w:val="BodyText"/>
      </w:pPr>
      <w:r>
        <w:t xml:space="preserve">Vì muốn giải quyết vấn đề này, bần đạo thông qua quan hệ tìm được nữ Thiên sứ trưởng Mai Lặc được ta thả đi. Mai Lặc gần đây cuộc sống không tốt gì lắm, chỗ dựa của nàng là Da Cáp Đức đã ngã, mọi người không còn e ngại nàng nữa. Lấy thực lực cùng nhân phẩm của nàng mà nói, lăn lộn trong quân đoàn Thiên Sứ do Athena nắm giữ quả là khó khăn. Mà thực lực của nàng cũng không cao, cho nên nàng bị Athena phái đi trú đóng ở một Vị Diện hoang vu. Hiển nhiên, điều kiện nơi đó dị thường gian khổ, nàng vốn là người yêu thích hưởng thụ làm sao chịu được chứ?</w:t>
      </w:r>
    </w:p>
    <w:p>
      <w:pPr>
        <w:pStyle w:val="BodyText"/>
      </w:pPr>
      <w:r>
        <w:t xml:space="preserve">Đáng tiếc Athena không phải là nam nhân nên không bị nàng câu dẫn, Mai Lặc nhất thời nghĩ không ra biện pháp gì tốt. Cho đến có một ngày, nàng đụng phải hai tên Đại thiên sứ trưởng mười cánh do Cáp Mặc sai phái tới. Mai Lặc phát huy đầy đủ sở trường của mình, ngắn ngủn mấy giờ đã thành công bắt giữ một gã trong tay. Mặc dù hai tên Đại thiên sứ trưởng đều bị Athena đuổi đi xa rồi, nhưng mà dù sao cũng từng là cận thần Cáp Mặc, hơn nữa còn là Đại thiên sứ trưởng, còn có quyền bính không nhỏ, cho nên cái tên kia có khả năng điều Mai Lặc về lại bên cạnh.</w:t>
      </w:r>
    </w:p>
    <w:p>
      <w:pPr>
        <w:pStyle w:val="BodyText"/>
      </w:pPr>
      <w:r>
        <w:t xml:space="preserve">Athena tự nhiên không thể nào vì điểm chuyện nhỏ này mà trở mặt với hai người, chỉ là không nhẹ không nặng châm chọc hai người mấy câu. Trên thực tế, nàng còn ước gì Mai Lặc sớm quay về nữa kìa.</w:t>
      </w:r>
    </w:p>
    <w:p>
      <w:pPr>
        <w:pStyle w:val="BodyText"/>
      </w:pPr>
      <w:r>
        <w:t xml:space="preserve">Mặc dù Athena giữ mặt mũi cho hai người nhưng mà bọn hắn đã ghi hận trong lòng, chuyện lúc trước cũng hận không xử lý được Athena. Nhưng vấn đề là bọn họ thế đơn lực cô, căn bản không thể làm gì Athena nổi, chỉ có thể ở sau lưng mắng thầm hai ba câu mà thôi.</w:t>
      </w:r>
    </w:p>
    <w:p>
      <w:pPr>
        <w:pStyle w:val="BodyText"/>
      </w:pPr>
      <w:r>
        <w:t xml:space="preserve">Vừa vặn lúc này, bần đạo xuyên qua quan hệ với Mai Lặc liên lạc với bọn họ. Mai Lặc coi như không tệ, đối với bần đạo không có ra tay hành hạ nàng rất cảm kích. Nàng nói cho hai người bần đạo có thù hận với Athena. Căn cứ ý nghĩ địch nhân với địch nhân chính là bằng hữu. Bọn họ đáp ứng gặp mặt ta một lần.</w:t>
      </w:r>
    </w:p>
    <w:p>
      <w:pPr>
        <w:pStyle w:val="BodyText"/>
      </w:pPr>
      <w:r>
        <w:t xml:space="preserve">Bần đạo ở trong một mật thất Thiên Giới nhìn thấy hai người, tại chỗ đó còn có Mai Lặc làm người trung gian. Hai người này đều cao sáu thước, da thịt gồ ghề. Hiển nhiên là chiến sĩ xuất thân. Một người tên là Sử Đan Lợi, thoạt nhìn phóng đãng không kềm chế được, Mai Lặc đang rúc vào trong ngực hắn.</w:t>
      </w:r>
    </w:p>
    <w:p>
      <w:pPr>
        <w:pStyle w:val="BodyText"/>
      </w:pPr>
      <w:r>
        <w:t xml:space="preserve">Người gọi tên là Khắc Lạp, bề ngoài âm lãnh đáng sợ. Giống như một tòa điêu khắc vậy, vừa nhìn thì thấy giống một kẻ âm hiểm.</w:t>
      </w:r>
    </w:p>
    <w:p>
      <w:pPr>
        <w:pStyle w:val="BodyText"/>
      </w:pPr>
      <w:r>
        <w:t xml:space="preserve">"Vị này là Long lĩnh chủ!" Mai Lặc chỉ vào người ta giới thiệu, sau đó nói với ta: "Hai vị này là cao tầng của quân đoàn Thiên Sứ, Đại thiên sứ trưởng mười cánh Sử Đan Lợi và Khắc Lạp các hạ!"</w:t>
      </w:r>
    </w:p>
    <w:p>
      <w:pPr>
        <w:pStyle w:val="BodyText"/>
      </w:pPr>
      <w:r>
        <w:t xml:space="preserve">"Ngưỡng mộ đã lâu, ngưỡng mộ đã lâu!" Bần đạo khách khí nói: "Đã sớm nghe nói hai vị là thuộc hạ dòng chính của tổng chỉ huy quân đoàn Thiên Sứ, hôm nay vừa thấy quả nhiên khí thế phi phàm. So với người đàn bà kia thì mạnh hơn nhiều." Bần đạo cố ý nói xấu Athena trước mặt bọn họ, đối diện bọn hắn khen đại vài câu, sắc mặt hai người quả nhiên tốt lên rất nhiều.</w:t>
      </w:r>
    </w:p>
    <w:p>
      <w:pPr>
        <w:pStyle w:val="BodyText"/>
      </w:pPr>
      <w:r>
        <w:t xml:space="preserve">"Quá khen, Long lĩnh chủ còn nhỏ tuổi mà có được thành tích như hôm nay. Thật sự là rất giỏi !" Sử Đan Lợi mở miệng cười nói.</w:t>
      </w:r>
    </w:p>
    <w:p>
      <w:pPr>
        <w:pStyle w:val="BodyText"/>
      </w:pPr>
      <w:r>
        <w:t xml:space="preserve">"Không sai, quả nhiên là anh hùng xuất thiếu niên!" Khắc Lạp cũng gật đầu nói.</w:t>
      </w:r>
    </w:p>
    <w:p>
      <w:pPr>
        <w:pStyle w:val="BodyText"/>
      </w:pPr>
      <w:r>
        <w:t xml:space="preserve">"Được rồi, các ngươi đều rất lợi hại!" Mai Lặc tiếp lời: "Mọi người có lời gì thì ngồi xuống trước rồi hãy nói!"</w:t>
      </w:r>
    </w:p>
    <w:p>
      <w:pPr>
        <w:pStyle w:val="BodyText"/>
      </w:pPr>
      <w:r>
        <w:t xml:space="preserve">"Ha ha. Là ta chậm trễ!" Bần đạo cười nói: "Mời ngồi, Đây là nước trái cây thượng đẳng do Nguyên Tố thành sản xuất, mời nếm thử!" Vừa nói ta vừa chỉ dĩa trái cây và nước uống ở trên bàn.</w:t>
      </w:r>
    </w:p>
    <w:p>
      <w:pPr>
        <w:pStyle w:val="BodyText"/>
      </w:pPr>
      <w:r>
        <w:t xml:space="preserve">"Nước trái cây nguyên tố?" Sử Đan Lợi ngạc nhiên nói: "Phải nếm thử mới được!" Vừa nói hắn liền cầm lấy một quả bỏ vào trong miệng. Hắn chỉ cảm thấy một cảm giác đặc biệt trong trẻo tràn ngập trong miệng hắn thật lâu.</w:t>
      </w:r>
    </w:p>
    <w:p>
      <w:pPr>
        <w:pStyle w:val="BodyText"/>
      </w:pPr>
      <w:r>
        <w:t xml:space="preserve">Tư vị quả thực rất sung sướng. Loại quả ma pháp này chỉ có Nguyên tố giới sản xuất ra được, người khác cũng không có nghe nói qua, đúng là trân quý vô cùng.</w:t>
      </w:r>
    </w:p>
    <w:p>
      <w:pPr>
        <w:pStyle w:val="BodyText"/>
      </w:pPr>
      <w:r>
        <w:t xml:space="preserve">"Quá ngon!" Không cần phải nói nhiều lắm, Khắc Lạp nhịn không được tán dương: "Thật là quá thơm ngon rồi!"</w:t>
      </w:r>
    </w:p>
    <w:p>
      <w:pPr>
        <w:pStyle w:val="BodyText"/>
      </w:pPr>
      <w:r>
        <w:t xml:space="preserve">Về phần Sử Đan Lợi và Mai Lặc căn bản là không có thời gian mở miệng. Dĩa hoa quả và nước trái cây rất nhanh đã bị hai người này ăn sạch. Trời đất ơi, thật sự là thùng cơm không đáy mà, biết bọn họ thân thể to lớn, cho nên ta cố ý chuẩn bị nhiều một chút, đây là hơn ba trăm cân đo? Ta tiêu tốn rất nhiều khí lực mới đổi được từ nhóm Tinh Linh kia.</w:t>
      </w:r>
    </w:p>
    <w:p>
      <w:pPr>
        <w:pStyle w:val="BodyText"/>
      </w:pPr>
      <w:r>
        <w:t xml:space="preserve">Sau khi ăn hết toàn bộ, Sử Đan Lợi và Khắc Lạp mới cảm thấy hơi hơi ngượng ngùng, đỏ mặt nói: "Hì hì, chưa từng ăn được món nào như thế này. Tương đối mới mẻ, khiến cho lãnh chủ đại nhân chê cười rồi."</w:t>
      </w:r>
    </w:p>
    <w:p>
      <w:pPr>
        <w:pStyle w:val="BodyText"/>
      </w:pPr>
      <w:r>
        <w:t xml:space="preserve">"Không dám!" Bần đạo cười nói: "Vật này là đặc sản của Nguyên tố giới, trước kia ta cũng chưa có ăn qua bao giờ!"</w:t>
      </w:r>
    </w:p>
    <w:p>
      <w:pPr>
        <w:pStyle w:val="BodyText"/>
      </w:pPr>
      <w:r>
        <w:t xml:space="preserve">"Vậy thì… còn nữa không?" Da mặt Sử Đan Lợi tương đối dày, trực tiếp nhìn ta hỏi thêm. Tên này hẳn là bên cạnh Cáp Mặc trong thời gian quá dài, nhân tình thế cố không có hiểu biết rõ ràng. Thế nhưng, hắc hắc, như vậy ta mới dễ dàng khống chế.</w:t>
      </w:r>
    </w:p>
    <w:p>
      <w:pPr>
        <w:pStyle w:val="BodyText"/>
      </w:pPr>
      <w:r>
        <w:t xml:space="preserve">"Chuyện này!" Bần đạo cười khổ nói: "Hôm nay thì không có, những Tinh Linh kia mỗi lần giao dịch chỉ có giới hạn, một ngày chỉ bán một trăm cân. Lúc nãy đã là khẩu phần cho ba ngày rồi. Muốn ăn phải đợi đến ngày mai !"</w:t>
      </w:r>
    </w:p>
    <w:p>
      <w:pPr>
        <w:pStyle w:val="BodyText"/>
      </w:pPr>
      <w:r>
        <w:t xml:space="preserve">"Ha ha!" Khắc Lạp vội vàng nói: "Vô phương, chúng ta chỉ là tùy tiện hỏi mà thôi." Hắn hiển nhiên già dặn hơn Sử Đan Lợi một chút, đối với câu nói của Sử Đan Lợi quả thực còn khá ngượng ngùng, vừa nói chuyện vừa trợn mắt liếc sang Sử Đan Lợi.</w:t>
      </w:r>
    </w:p>
    <w:p>
      <w:pPr>
        <w:pStyle w:val="BodyText"/>
      </w:pPr>
      <w:r>
        <w:t xml:space="preserve">"Hắc hắc!" Sử Đan Lợi rõ ràng e ngại Khắc Lạp, cười vài cái cho qua rồi không dám lắm mồm nữa.</w:t>
      </w:r>
    </w:p>
    <w:p>
      <w:pPr>
        <w:pStyle w:val="BodyText"/>
      </w:pPr>
      <w:r>
        <w:t xml:space="preserve">"Ha hả!" Bần đạo mỉm cười gật đầu, tỏ vẻ không tính toán gì cả. Thế nhưng, hết thảy điều đó đều bị bần đạo nhìn ở trong mắt, ta rõ ràng biết được trong hai người này đầu não thật ra là Khắc Lạp.</w:t>
      </w:r>
    </w:p>
    <w:p>
      <w:pPr>
        <w:pStyle w:val="BodyText"/>
      </w:pPr>
      <w:r>
        <w:t xml:space="preserve">"Không biết lãnh chủ đại nhân lần này cần tìm huynh đệ chúng ta muốn gì đây?" Khắc Lạp cười hỏi. Hắn rốt cục đã thiếu kiên nhẫn, bắt đầu hỏi han chính sự.</w:t>
      </w:r>
    </w:p>
    <w:p>
      <w:pPr>
        <w:pStyle w:val="BodyText"/>
      </w:pPr>
      <w:r>
        <w:t xml:space="preserve">"Ai dà, một lời khó nói hết!" Bần đạo giả bộ bất đắc dĩ nói: "Nói thật đi vậy, thật ra ta tới để cầu trợ aa..a!"</w:t>
      </w:r>
    </w:p>
    <w:p>
      <w:pPr>
        <w:pStyle w:val="BodyText"/>
      </w:pPr>
      <w:r>
        <w:t xml:space="preserve">"Cầu trợ?" Khắc Lạp tò mò hỏi: "Chúng ta có thể giúp lãnh chủ đại nhân chuyện gì sao?"</w:t>
      </w:r>
    </w:p>
    <w:p>
      <w:pPr>
        <w:pStyle w:val="BodyText"/>
      </w:pPr>
      <w:r>
        <w:t xml:space="preserve">"Dĩ nhiên, các ngươi chính là cao tầng của quân đoàn Thiên Sứ, vị trí vốn không dưới người đàn bà kia, chỉ cần các ngươi gật đầu một cái, chuyện của ta được giải quyết xong ngay!" Bần đạo nói.</w:t>
      </w:r>
    </w:p>
    <w:p>
      <w:pPr>
        <w:pStyle w:val="BodyText"/>
      </w:pPr>
      <w:r>
        <w:t xml:space="preserve">"Rốt cuộc là cần chúng ta hỗ trợ chuyện gì?" Khắc Lạp kỳ quái hỏi.</w:t>
      </w:r>
    </w:p>
    <w:p>
      <w:pPr>
        <w:pStyle w:val="BodyText"/>
      </w:pPr>
      <w:r>
        <w:t xml:space="preserve">"Còn không phải là chuyện tình buổi đấu giá sao?" Bần đạo giải thích: "Ban đầu, chúng ta và tổng chỉ huy Cáp Mặc của quân đoàn Thiên Sứ có một hiệp nghị. Chúng ta sẽ cung cấp nhóm lớn quân giới cụ thể để đổi lấy việc quân đoàn Thiên Sứ ủng hộ ta mở thị trường kinh doanh ở Thiên Giới. Bây giờ ta mới đi được một bước, không ngờ nữ nhân mới nhậm chức kia lại không cho ta mặt mũi. Lại vứt thiếp mời của ta đi rồi, ngươi nói ta giận hay không đây?"</w:t>
      </w:r>
    </w:p>
    <w:p>
      <w:pPr>
        <w:pStyle w:val="BodyText"/>
      </w:pPr>
      <w:r>
        <w:t xml:space="preserve">"Cái này?" Khắc Lạp và Sử Đan Lợi liếc nhau một cái, chỉ biết nói: "Athena bây giờ là chủ soái, chúng ta cũng không thể can thiệp mà?"</w:t>
      </w:r>
    </w:p>
    <w:p>
      <w:pPr>
        <w:pStyle w:val="BodyText"/>
      </w:pPr>
      <w:r>
        <w:t xml:space="preserve">"Nhưng mà chuyện này dù sao cũng đã được Cáp Mặc các hạ đồng ý, chẳng lẽ các ngươi muốn danh dự của lão nhân gia mất sạch sao hả?" Bần đạo giả bộ khó hiểu nói: "Ta cho rằng nhị vị là thân tín Cáp Mặc nhất định sẽ xuất thủ can thiệp, nhưng không ngờ các ngươi lại e ngại người đàn bà kia như vậy!"</w:t>
      </w:r>
    </w:p>
    <w:p>
      <w:pPr>
        <w:pStyle w:val="BodyText"/>
      </w:pPr>
      <w:r>
        <w:t xml:space="preserve">"Ai sợ nàng chứ?" Sử Đan Lợi nhất thời giận dữ nói: "Chúng ta chẳng qua là không muốn chấp nhặt với nàng ta mà thôi!"</w:t>
      </w:r>
    </w:p>
    <w:p>
      <w:pPr>
        <w:pStyle w:val="BodyText"/>
      </w:pPr>
      <w:r>
        <w:t xml:space="preserve">"Nhưng mà các ngươi chẳng lẽ vì không muốn chấp nhặt với nàng mà bỏ qua danh dự của Cáp Mặc đại nhân sao?" Bần đạo lên tiếng chất vấn.</w:t>
      </w:r>
    </w:p>
    <w:p>
      <w:pPr>
        <w:pStyle w:val="BodyText"/>
      </w:pPr>
      <w:r>
        <w:t xml:space="preserve">"Vậy ngươi nói chúng ta nên làm sao bây giờ?" Sử Đan Lợi bất mãn nói.</w:t>
      </w:r>
    </w:p>
    <w:p>
      <w:pPr>
        <w:pStyle w:val="BodyText"/>
      </w:pPr>
      <w:r>
        <w:t xml:space="preserve">"Đương nhiên là mời hai vị đại nhân ra tay đốc thúc người đàn bà kia, duy trì danh dự cho Cáp Mặc đại nhân, để cho nàng mau chóng phái người đi tham gia chuyện này!" Bần đạo nói thẳng.</w:t>
      </w:r>
    </w:p>
    <w:p>
      <w:pPr>
        <w:pStyle w:val="BodyText"/>
      </w:pPr>
      <w:r>
        <w:t xml:space="preserve">"Chuyện này…" Khắc Lạp khó xử nói: "Lãnh chủ đại nhân, ngài tại sao nhất định phải có quân đoàn Thiên Sứ tham dự chứ?"</w:t>
      </w:r>
    </w:p>
    <w:p>
      <w:pPr>
        <w:pStyle w:val="BodyText"/>
      </w:pPr>
      <w:r>
        <w:t xml:space="preserve">"Ai dà, còn không phải bởi vì lực uy hiếp của quân đoàn Thiên Sứ quá mạnh mẽ sao?" Bần đạo cười khổ nói: "Các ngươi không đến rất nhiều người khác sẽ không dám tới. Không ai tới ta buôn bán gì được nữa chứ?"</w:t>
      </w:r>
    </w:p>
    <w:p>
      <w:pPr>
        <w:pStyle w:val="Compact"/>
      </w:pPr>
      <w:r>
        <w:br w:type="textWrapping"/>
      </w:r>
      <w:r>
        <w:br w:type="textWrapping"/>
      </w:r>
    </w:p>
    <w:p>
      <w:pPr>
        <w:pStyle w:val="Heading2"/>
      </w:pPr>
      <w:bookmarkStart w:id="929" w:name="chương-719-thi-triển-âm-mưu"/>
      <w:bookmarkEnd w:id="929"/>
      <w:r>
        <w:t xml:space="preserve">907. Chương 719 : Thi Triển Âm Mưu</w:t>
      </w:r>
    </w:p>
    <w:p>
      <w:pPr>
        <w:pStyle w:val="Compact"/>
      </w:pPr>
      <w:r>
        <w:br w:type="textWrapping"/>
      </w:r>
      <w:r>
        <w:br w:type="textWrapping"/>
      </w:r>
      <w:r>
        <w:t xml:space="preserve">"Không sai, đối với loại chuyện này chúng ta có truyền thống là nhất trí đối ngoại, phía trên ra quyết định chúng ta chỉ có thể phục tùng." Sử Đan Lợi cũng giả bộ bất đắc dĩ nói.</w:t>
      </w:r>
    </w:p>
    <w:p>
      <w:pPr>
        <w:pStyle w:val="BodyText"/>
      </w:pPr>
      <w:r>
        <w:t xml:space="preserve">"À, chẳng lẽ khuyên nhủ một lần cũng không được sao?" Bần đạo kỳ quái nói.</w:t>
      </w:r>
    </w:p>
    <w:p>
      <w:pPr>
        <w:pStyle w:val="BodyText"/>
      </w:pPr>
      <w:r>
        <w:t xml:space="preserve">"Ai…" Khắc Lạp thở dài rồi nói: "Chúng ta không khuyên giải thật ra là đang giúp ngươi, nếu như chúng ta nói thêm vào, nàng ta khả năng càng không tới rồi."</w:t>
      </w:r>
    </w:p>
    <w:p>
      <w:pPr>
        <w:pStyle w:val="BodyText"/>
      </w:pPr>
      <w:r>
        <w:t xml:space="preserve">"Hiểu rồi !" Bần đạo giả bộ bừng tỉnh đại ngộ nói: "Ngươi nói là người đàn bà kia đang dùng quyền lực chèn ép các ngươi?"</w:t>
      </w:r>
    </w:p>
    <w:p>
      <w:pPr>
        <w:pStyle w:val="BodyText"/>
      </w:pPr>
      <w:r>
        <w:t xml:space="preserve">"Ai dà…" Sử Đan Lợi cười khổ nói: "Nói thật thì đúng là mất mặt, hai người chúng ta là nam nhân lại bị một mụ đàn bà chen vào che hết mặt mày, cơ hồ không còn đất đặt chân nữa."</w:t>
      </w:r>
    </w:p>
    <w:p>
      <w:pPr>
        <w:pStyle w:val="BodyText"/>
      </w:pPr>
      <w:r>
        <w:t xml:space="preserve">"Kỳ quái, các ngươi chính là xuất thân cận vệ thân tín của Cáp Mặc các hạ mà?" Bần đạo giả bộ không hiểu hỏi: "Nàng ta dù có lá gan lớn đến đâu cũng không dám lấn áp các ngươi mới đúng chứ? Vì sao các ngươi không kiện nàng với bề trên?"</w:t>
      </w:r>
    </w:p>
    <w:p>
      <w:pPr>
        <w:pStyle w:val="BodyText"/>
      </w:pPr>
      <w:r>
        <w:t xml:space="preserve">"Nói ra thì rất dài dòng." Khắc Lạp buồn bực nói: "Ta xem tiểu huynh đệ ngươi là người hào sảng, là một người đáng để tin tưởng, chúng ta nói thật cho ngươi biết vậy, nhưng mà ngươi không thể nói lung tung ra ngoài đó!"</w:t>
      </w:r>
    </w:p>
    <w:p>
      <w:pPr>
        <w:pStyle w:val="BodyText"/>
      </w:pPr>
      <w:r>
        <w:t xml:space="preserve">"Dĩ nhiên, nếu như hai vị đã tín nhiệm ta, ta đây tự nhiên không thể nào làm chuyện có lỗi với bằng hữu, ta thân là thương nhân, nếu không có cách nào bảo đảm danh dự, ta đây sau này còn có chỗ lăn lộn buôn bán được sao?" Bần đạo vỗ ngực bảo đảm.</w:t>
      </w:r>
    </w:p>
    <w:p>
      <w:pPr>
        <w:pStyle w:val="BodyText"/>
      </w:pPr>
      <w:r>
        <w:t xml:space="preserve">Thế nhưng, nói mặc dù thật sự thoải mái, trong lòng bần đạo từ từ nổi lên nghi ngờ, hai người này tuyệt đối không ngốc, làm sao có thể trong lần đầu tiên gặp mặt đã thành thật đối với ta như thế chứ? Ta cuối cùng vẫn cảm thấy bên trong tựa hồ có âm mưu gì đó. Nghĩ tới đây, bần đạo mau chóng suy nghĩ cẩn thận, sợ bị bọn hắn lừa ngược nữa thì trộm gà không được lại mất cả nắm thóc.</w:t>
      </w:r>
    </w:p>
    <w:p>
      <w:pPr>
        <w:pStyle w:val="BodyText"/>
      </w:pPr>
      <w:r>
        <w:t xml:space="preserve">"Tốt, chúng ta tín nhiệm ngươi." Khắc Lạp lập tức hào sảng nói: "Vậy thì chúng ta sẽ nói cho ngươi biết. Thật ra chúng ta có điểm yếu nằm trên tay nữ nhân kia. Không dám không tuân lệnh nàng ta."</w:t>
      </w:r>
    </w:p>
    <w:p>
      <w:pPr>
        <w:pStyle w:val="BodyText"/>
      </w:pPr>
      <w:r>
        <w:t xml:space="preserve">"Điểm yếu?" Bần đạo tò mò nói: "Không thể nghĩ biện pháp bài trừ sao hả?"</w:t>
      </w:r>
    </w:p>
    <w:p>
      <w:pPr>
        <w:pStyle w:val="BodyText"/>
      </w:pPr>
      <w:r>
        <w:t xml:space="preserve">"Khó khăn lắm!" Sử Đan Lợi căm tức nói: "Chúng ta đây bị nàng phái ra tiền tuyến. Kết quả trúng mai phục ăn một lần thua thiệt, quân đội tay chân tâm phúc tổn thất hầu như không còn, chúng ta thiếu chút không còn mạng chạy về. Thời khắc gấp gáp nhờ có người đàn bà kia dẫn quân đội tới cứu chúng ta. Mẹ kiếp, lúc ấy bộ dạng nàng ta cao ngạo lớn lối, cả đời lão tử cũng phải nhớ tới rồi !"</w:t>
      </w:r>
    </w:p>
    <w:p>
      <w:pPr>
        <w:pStyle w:val="BodyText"/>
      </w:pPr>
      <w:r>
        <w:t xml:space="preserve">"Hừ, cái gì mà trúng mai phục, ta xem căn bản là nữ nhân kia giả bộ bày trò. Ta cũng không tin, chúng ta tại sao lại xui xẻo như vậy, lần đầu tiên đảm nhiệm chức vụ đã bị kẻ địch bao vây, tình thế như vậy vừa nhìn đã thấy rõ ràng người ta vốn mai phục tốt, chính là nàng ta mật báo rồi." Khắc Lạp nghiến răng nghiến lợi nói: "Ta nghĩ là như thế, nhưng không có chứng cớ nên đành nuốt mối nghi ngờ vào lòng. Khoản này sớm muộn gì cũng phải tìm nàng ta đòi lại."</w:t>
      </w:r>
    </w:p>
    <w:p>
      <w:pPr>
        <w:pStyle w:val="BodyText"/>
      </w:pPr>
      <w:r>
        <w:t xml:space="preserve">"Không sai, ta cũng đã sớm hoài nghi như vậy, đáng tiếc chúng ta không có chứng cớ đích thực, không có biện pháp kiện nàng ta, chuyện này còn không nói. Nàng lại còn cầm cái đó làm khuyết điểm uy hiếp chúng ta, chỉ cần chúng ta dám không phục tùng nàng, nàng sẽ phải mang lần sai lầm đó ra trị tội chúng ta." Sử Đan Lợi nổi giận mắng: "Khốn kiếp mà, quân đoàn Thiên Sứ quy củ quá nghiêm khắc. Chúng ta không bao giờ dám phát động tay chân đâu!"</w:t>
      </w:r>
    </w:p>
    <w:p>
      <w:pPr>
        <w:pStyle w:val="BodyText"/>
      </w:pPr>
      <w:r>
        <w:t xml:space="preserve">"Thì ra là như thế." Bần đạo gật đầu, ngay sau đó giả bộ lâm vào trầm tư, không nói thêm gì nữa.</w:t>
      </w:r>
    </w:p>
    <w:p>
      <w:pPr>
        <w:pStyle w:val="BodyText"/>
      </w:pPr>
      <w:r>
        <w:t xml:space="preserve">Trầm mặc một hồi lâu, bọn họ đã hơi thiếu kiên nhẫn, Khắc Lạp mới ra hiệu cho Sử Đan Lợi. Sử Đan Lợi truyền tin nhẹ nhàng lôi kéo Mai Lặc.</w:t>
      </w:r>
    </w:p>
    <w:p>
      <w:pPr>
        <w:pStyle w:val="BodyText"/>
      </w:pPr>
      <w:r>
        <w:t xml:space="preserve">Mai Lặc lập tức hiểu ý, cười khẽ với Sử Đan Lợi, sau đó đứng lên đi tới bên cạnh ta, thanh âm nhẹ nhàng nói: "Tiểu huynh đệ, ngươi là người thông minh, không biết có thể cho chúng ta một chủ ý, giải trừ cái phiền toái này hay không?"</w:t>
      </w:r>
    </w:p>
    <w:p>
      <w:pPr>
        <w:pStyle w:val="BodyText"/>
      </w:pPr>
      <w:r>
        <w:t xml:space="preserve">"À?" Bần đạo sửng sốt, không nghĩ tới bọn họ lại mở miệng hỏi ta kế sách, ta cũng biết bọn họ không phải là có thành ý, cho nên giả bộ từ chối: "Ai, ta chỉ là một đứa con nít chưa mọc lông mọc cánh đủ mà, thông minh cái gì chứ?"</w:t>
      </w:r>
    </w:p>
    <w:p>
      <w:pPr>
        <w:pStyle w:val="BodyText"/>
      </w:pPr>
      <w:r>
        <w:t xml:space="preserve">Khắc Lạp và Sử Đan Lợi vừa nghe liền khẩn trương, vội vàng không ngừng nháy mắt cho Mai Lặc.</w:t>
      </w:r>
    </w:p>
    <w:p>
      <w:pPr>
        <w:pStyle w:val="BodyText"/>
      </w:pPr>
      <w:r>
        <w:t xml:space="preserve">"Ha hả !" Mai Lặc sau đó cười một tiếng, nói: "Lãnh chủ đại nhân tuổi không lớn nhưng mà chiến tích cũng rất kinh người đó! Kể từ khi ta thua ở trên tay ngươi, cố ý tìm kiếm tài liệu về ngươi để xem. Thật sự không nghĩ tới, ngươi không ngờ quả là lợi hại, mới mười ba tuổi đã cầm binh trăm vạn, đại chiến mấy ngàn lần, không có một lần chiến bại, được đại lục công nhận là Âm Hiểm Quân Thần. Người ta cảm thấy thua ở trong tay ngươi không có một chút oan uổng."</w:t>
      </w:r>
    </w:p>
    <w:p>
      <w:pPr>
        <w:pStyle w:val="BodyText"/>
      </w:pPr>
      <w:r>
        <w:t xml:space="preserve">"Chuyện này, hắc hắc!" Bần đạo cười khổ nói: "Lấy thực lực của ta, trên chiến trường Nhân tộc ngươi cho là có thể bại sao? Ba người các ngươi bất kỳ ai đi ra cũng có thể một chọi trăm vạn, cho nên chuyện này không cần tính toán đi."</w:t>
      </w:r>
    </w:p>
    <w:p>
      <w:pPr>
        <w:pStyle w:val="BodyText"/>
      </w:pPr>
      <w:r>
        <w:t xml:space="preserve">"Ha hả." Mai Lặc tiếp tục nói: "Lãnh chủ đại nhân quá khiêm nhượng, tựa hồ mỗi lần ngươi đánh giặc đều dựa vào thuộc hạ động thủ, bản thân không hề ra chiến trường mà. Như vậy cũng có thể thắng, hiển nhiên là do trí tuệ ngài quá rộng lớn đúng không?"</w:t>
      </w:r>
    </w:p>
    <w:p>
      <w:pPr>
        <w:pStyle w:val="BodyText"/>
      </w:pPr>
      <w:r>
        <w:t xml:space="preserve">"A? Cái này…" Bần đạo vừa muốn giải thích, Mai Lặc liền cắt đứt lời ta.</w:t>
      </w:r>
    </w:p>
    <w:p>
      <w:pPr>
        <w:pStyle w:val="BodyText"/>
      </w:pPr>
      <w:r>
        <w:t xml:space="preserve">"Cho dù chiến tích trên chiến trường Nhân tộc lãnh chủ đại nhân dễ dàng thắng lợi. Nhưng mà cùng quân đoàn Thiên sứ chúng ta đánh một trận lúc trước, ngài không có gì để nói chứ?" Mai Lặc cười khổ nói: "Chúng ta liên tiếp bố trí bẫy rập, tự hỏi hoàn hoàn đan xen kín kẽ không chê vào đâu được. Nhưng không ngờ ngài không chỉ khám phá ra kế hoạch của chúng ta, còn tương kế tựu kế một hơi nuốt hết ba vị Đại thiên sứ trưởng mười cánh của chúng ta. Nếu như không có lần sai lầm đó, chúng ta lúc ấy có ba vị chủ thần đỉnh cấp tụ hợp một chỗ làm sao có thể bị các ngươi bức lui?"</w:t>
      </w:r>
    </w:p>
    <w:p>
      <w:pPr>
        <w:pStyle w:val="BodyText"/>
      </w:pPr>
      <w:r>
        <w:t xml:space="preserve">"Nếu như bọn họ lúc ấy không lùi, các ngươi cũng không có cách nào cứu ra Hỏa thần, càng không có cách nào phản công Thần Giới rồi." Mai Lặc bất đắc dĩ nói: "Ta nếu như không có đoán sai, những thần minh kia vốn năm bè bảy mảng là bị ngươi dụ dỗ tập hợp vào chung một chỗ. Tất cả bọn họ hành động thật ra đều là ngươi ở sau lưng chỉ huy, đúng không?"</w:t>
      </w:r>
    </w:p>
    <w:p>
      <w:pPr>
        <w:pStyle w:val="BodyText"/>
      </w:pPr>
      <w:r>
        <w:t xml:space="preserve">"À..." Bần đạo không muốn tự tìm phiền toái, vội vàng phủ nhận: "Không phải là ta, không phải là ta mà, thực lực của ta nhỏ yếu như thế, làm sao có tư cách chỉ huy bọn họ chứ?"</w:t>
      </w:r>
    </w:p>
    <w:p>
      <w:pPr>
        <w:pStyle w:val="BodyText"/>
      </w:pPr>
      <w:r>
        <w:t xml:space="preserve">"Lãnh chủ đại chúng đừng khiêm nhường nữa, nếu như thực lực ngài yếu nhược ta đây còn tính là gì chứ?" Mai Lặc cười nói: "Ngài không cảm thấy một đám chủ thần cấp một trở lên khách khí nói chuyện với một vị nhân vật cấp bậc Thiên sứ sáu cánh, chuyện này có kỳ quái không chứ?"</w:t>
      </w:r>
    </w:p>
    <w:p>
      <w:pPr>
        <w:pStyle w:val="BodyText"/>
      </w:pPr>
      <w:r>
        <w:t xml:space="preserve">"A?" Bần đạo có chút kinh ngạc, không có nghĩ tiểu nữ nhân này tâm tư cẩn thận như vậy, thế mà lại nhìn thấu sơ hở của ta. Thế nhưng ta xem bọn hắn tựa hồ không có ác ý, bần đạo dứt khoát thừa nhận: "Không sai, tất cả kế hoạch đều là ta chế định và tự mình chỉ huy. Các ngươi muốn tìm ta báo thù?"</w:t>
      </w:r>
    </w:p>
    <w:p>
      <w:pPr>
        <w:pStyle w:val="BodyText"/>
      </w:pPr>
      <w:r>
        <w:t xml:space="preserve">"Dĩ nhiên không phải." Mai Lặc vội vàng phủ nhận: "Trên thế giới không có địch nhân vĩnh viễn, quân đoàn Thiên Sứ đã ký kết hiệp nghị hòa bình cùng các ngươi, nếu như mọi người đã dừng chiến tranh, dĩ nhiên là không thể coi là địch nhân rồi."</w:t>
      </w:r>
    </w:p>
    <w:p>
      <w:pPr>
        <w:pStyle w:val="BodyText"/>
      </w:pPr>
      <w:r>
        <w:t xml:space="preserve">"Nhưng mà, bởi vì ta mà chỗ dựa của ngươi là Da Cáp Đức bị giết. Chẳng lẽ ngươi không hận ta sao?" Bần đạo kỳ quái hỏi.</w:t>
      </w:r>
    </w:p>
    <w:p>
      <w:pPr>
        <w:pStyle w:val="BodyText"/>
      </w:pPr>
      <w:r>
        <w:t xml:space="preserve">"Chủ sự ta là tự sát, không liên quan đến lãnh chủ đại nhân." Mai Lặc khẽ mỉm cười, nói: "Về phần ta, cuộc sống bây giờ có tốt hơn trước kia một chút." Vừa nói nàng vừa mỉm cười quyến rũ với Sử Đan Lợi.</w:t>
      </w:r>
    </w:p>
    <w:p>
      <w:pPr>
        <w:pStyle w:val="BodyText"/>
      </w:pPr>
      <w:r>
        <w:t xml:space="preserve">"Ha ha!" Sử Đan Lợi cười lớn hai tiếng rồi kéo Mai Lặc vào trong ngực, nói: "Không sai, Mai Lặc bây giờ rất là sung sướng." Vừa nói tay hắn lại bắt đầu giở trò.</w:t>
      </w:r>
    </w:p>
    <w:p>
      <w:pPr>
        <w:pStyle w:val="BodyText"/>
      </w:pPr>
      <w:r>
        <w:t xml:space="preserve">"Ha hả." Sử Đan Lợi mỉm cười nói: "Nói đúng ra, Da Cáp Đức không chết cũng không tới phiên chúng ta đi ra ngoài đổi khí. Tiểu huynh đệ yên tâm, giữa chúng ta thật ra không có thù hận gì cả."</w:t>
      </w:r>
    </w:p>
    <w:p>
      <w:pPr>
        <w:pStyle w:val="BodyText"/>
      </w:pPr>
      <w:r>
        <w:t xml:space="preserve">Nhìn bộ dáng bọn họ coi như chân thành, hình như không có chút gì là đang lừa gạt, vậy thì còn chủ tử Cáp Mặc của bọn hắn bị ta chém rụng nửa thân thể còn đang bế quan dưỡng thương thì sao? Ta thử nghĩ một hồi cũng không kỳ quái. Lúc ấy nhìn thấy một màn này chỉ có ta, Hỏa tổ cùng với bản thân Cáp Mặc. Ta và Hỏa Tổ tự nhiên không đi nói lung tung. Về phần Cáp Mặc, chuyện tình mất mặt như vậy hắn che dấu còn không kịp, làm gì đi nói cho bộ hạ nghe. Dù sao hắn cũng bị một gã thấp hơn hai cấp đả thương mà, tin này mà truyền đi hắn sẽ không phải đập đầu vào tường chết quách đi cho rồi?</w:t>
      </w:r>
    </w:p>
    <w:p>
      <w:pPr>
        <w:pStyle w:val="BodyText"/>
      </w:pPr>
      <w:r>
        <w:t xml:space="preserve">"Ha hả, thế thì ta an tâm." Bần đạo cười nói: "Chuyện đã qua chúng ta cũng đừng có nói thêm nữa, ta là thương nhân, thích nói hòa khí sinh tài."</w:t>
      </w:r>
    </w:p>
    <w:p>
      <w:pPr>
        <w:pStyle w:val="BodyText"/>
      </w:pPr>
      <w:r>
        <w:t xml:space="preserve">"Đúng vậy, đúng vậy. Mọi người vốn không phải là địch nhân, huống chi chúng ta còn có chung kẻ đối đầu là Athena. Căn cứ theo thuyết pháp “địch nhân của địch nhân chính là bằng hữu”, chúng ta bây giờ thật ra phải là bằng hữu đấy." Mai Lặc cười nói.</w:t>
      </w:r>
    </w:p>
    <w:p>
      <w:pPr>
        <w:pStyle w:val="BodyText"/>
      </w:pPr>
      <w:r>
        <w:t xml:space="preserve">"Ha hả." Bần đạo cười khổ nói."Athena quá đáng ghét. Nhưng mà nàng ta dù sao cũng là một thành viên của quân đoàn Thiên Sứ các ngươi, là chiến hữu của các ngươi, là đồng liêu, thậm chí là cấp trên. Mặc dù ta phi thường không thích nàng, chẳng lẽ các ngươi nguyện ý đối đãi nàng như địch nhân sao?"</w:t>
      </w:r>
    </w:p>
    <w:p>
      <w:pPr>
        <w:pStyle w:val="BodyText"/>
      </w:pPr>
      <w:r>
        <w:t xml:space="preserve">“Đương nhiên rồi." Sử Đan Lợi tức giận nói: "Làm gì có cấp trên ra kế sách hãm hại thuộc hạ, chúng ta cùn sớm đã không đội trời chung với nàng ta rồi."</w:t>
      </w:r>
    </w:p>
    <w:p>
      <w:pPr>
        <w:pStyle w:val="BodyText"/>
      </w:pPr>
      <w:r>
        <w:t xml:space="preserve">"Không sai." Khắc Lạp cũng cả giận nói: "Nếu không phải trên tay nàng nắm giữ điểm yếu của chúng ta, hiện tại chúng ta đã sớm kéo nàng xuống nước rồi."</w:t>
      </w:r>
    </w:p>
    <w:p>
      <w:pPr>
        <w:pStyle w:val="BodyText"/>
      </w:pPr>
      <w:r>
        <w:t xml:space="preserve">"Đúng vậy đó, bây giờ chúng ta không làm được gì cả. Tất cả vấn đề đều phải hỏi qua ý của nàng ta." Mai Lặc nói với ta: "Nếu như lãnh chủ đại nhân có thể giải quyết chuyện này thay chúng ta, chúng ta tự nhiên có báo đáp."</w:t>
      </w:r>
    </w:p>
    <w:p>
      <w:pPr>
        <w:pStyle w:val="BodyText"/>
      </w:pPr>
      <w:r>
        <w:t xml:space="preserve">Không trách được lúc mới bắt đầu bọn họ đối với ta thành thật như vậy, thì ra là có chủ ý muốn cầu ta đây, hắc hắc, chuyện này cũng không khó. Vì muốn gầy dựng quan hệ và lấy được tín nhiệm của bọn hắn, che dấu liên lạc giữa ta và Athena, không thể không giúp bọn hắn một phen. Ta sẽ làm cho Athena ăn thua thiệt nhỏ một lần vậy. Dù sao sau này cũng có thể tìm trở về toàn bộ mà.”</w:t>
      </w:r>
    </w:p>
    <w:p>
      <w:pPr>
        <w:pStyle w:val="BodyText"/>
      </w:pPr>
      <w:r>
        <w:t xml:space="preserve">Nghĩ tới đây bần đạo khẽ mỉm cười, nhìn qua Khắc Lạp và Sử Đan Lợi nói: "Biện pháp thật ra cũng có, không biết các ngươi có dám làm thử hay không?"</w:t>
      </w:r>
    </w:p>
    <w:p>
      <w:pPr>
        <w:pStyle w:val="BodyText"/>
      </w:pPr>
      <w:r>
        <w:t xml:space="preserve">"Biện pháp gì? Nói trước nghe một chút." Sử Đan Lợi vội vàng hỏi.</w:t>
      </w:r>
    </w:p>
    <w:p>
      <w:pPr>
        <w:pStyle w:val="BodyText"/>
      </w:pPr>
      <w:r>
        <w:t xml:space="preserve">"Đối phó chuyện như vậy, biện pháp tốt nhất là làm ác nhân cáo trạng trước. Các ngươi viết thư xin tội báo cho Cáp Mặc, nói mình bị Athena phái ra tiền tuyến, kết quả trúng bẫy rập địch nhân mai phục, “vừa vặn" tại thời điểm toàn quân sắp chết hết được Athena xuất hiện cứu giúp, các ngươi đã làm cho Cáp Mặc đại nhân mất mặt, xin đại nhân trách phạt các ngươi."Bần đạo cười nói: "Nhớ kỹ nhất định phải dùng đúng hai từ "vừa vặn" kia !"</w:t>
      </w:r>
    </w:p>
    <w:p>
      <w:pPr>
        <w:pStyle w:val="BodyText"/>
      </w:pPr>
      <w:r>
        <w:t xml:space="preserve">"Như vậy được không?" Sử Đan Lợi không hiểu nói: "Nếu như bị bề trên biết chúng ta ra quân tổn thất, vậy thì chúng ta chạy không thoát một trận trách phạt đó? Phải biết rằng, thân vệ tâm phúc như chúng ta kém cỏi nhất cũng là Thiên sứ chiến tướng sáu cánh, một lần làm cho quân đoàn hao tổn một vạn binh, tổn thất lớn như vậy đã đủ đưa chúng ta vào Hóa Sinh Trì tắm rồi."</w:t>
      </w:r>
    </w:p>
    <w:p>
      <w:pPr>
        <w:pStyle w:val="BodyText"/>
      </w:pPr>
      <w:r>
        <w:t xml:space="preserve">"Yên tâm, hiện tại Thần Giới chính là lúc đang cần dùng người, Cáp Mặc đại nhân dù thế nào cũng không thể giết chết các ngươi. Nhiều nhất chỉ khiển trách mấy câu thôi. Bản thân bị bề trên mắng chửi một lần, chung quy vẫn đỡ hơn bị Athena đi kiện mà?" Bần đạo cười nói: "Rồi lại nói, Cáp Mặc đại nhân là một người khôn khéo, hắn nhất định có thể nhìn ra Athena có cấu kết với địch nhân, tối thiểu cũng sẽ hoài nghi, trước khi không có xác nhận rõ ràng mọi chuyện, hắn sẽ không trách phạt các ngươi đâu!"</w:t>
      </w:r>
    </w:p>
    <w:p>
      <w:pPr>
        <w:pStyle w:val="BodyText"/>
      </w:pPr>
      <w:r>
        <w:t xml:space="preserve">Sau đó Khắc Lạp và Sử Đan Lợi lâm vào một trận trầm tư, lát sau Khắc Lạp nói: "Đúng thế, đại nhân không thể không niệm tình làm thuộc hạ lâu năm của chúng ta, rồi hãy nói thế cục nơi này hết sức bất ổn, không có chủ thần đỉnh cấp trấn giữ đã đủ rối loạn lắm rồi, nếu như giết luôn chúng ta thì ai sẽ tới thủ vệ nơi này đây? Ta nghĩ là có thể thử một lần."</w:t>
      </w:r>
    </w:p>
    <w:p>
      <w:pPr>
        <w:pStyle w:val="BodyText"/>
      </w:pPr>
      <w:r>
        <w:t xml:space="preserve">"Vậy lỡ may nếu như phải vào Hóa Sinh Trì?" Sử Đan Lợi chột dạ nói.</w:t>
      </w:r>
    </w:p>
    <w:p>
      <w:pPr>
        <w:pStyle w:val="BodyText"/>
      </w:pPr>
      <w:r>
        <w:t xml:space="preserve">"Khả năng này cũng có tồn tại, nhưng mà nhỏ lắm. Cáp Mặc không phải là người không biết phân biệt nặng nhẹ. Hơn nữa hắn vốn không yên lòng đối với Athena, nếu không hắn sẽ không phái các ngươi tới đây. Cho nên, ta nắm chắc sau khi Cáp Mặc nhận được tin này hắn nhất định sẽ bố trí bẫy rập để thử dò xét Athena." Bần đạo tự tin nói.</w:t>
      </w:r>
    </w:p>
    <w:p>
      <w:pPr>
        <w:pStyle w:val="BodyText"/>
      </w:pPr>
      <w:r>
        <w:t xml:space="preserve">"Đúng, nói không chừng đại nhân còn có thể trị tội Athena nữa đó." Khắc Lạp nói.</w:t>
      </w:r>
    </w:p>
    <w:p>
      <w:pPr>
        <w:pStyle w:val="BodyText"/>
      </w:pPr>
      <w:r>
        <w:t xml:space="preserve">"Không, điều này là không thể." Bần đạo cười nói.</w:t>
      </w:r>
    </w:p>
    <w:p>
      <w:pPr>
        <w:pStyle w:val="BodyText"/>
      </w:pPr>
      <w:r>
        <w:t xml:space="preserve">"Tại sao?" Khắc Lạp không hiểu nói.</w:t>
      </w:r>
    </w:p>
    <w:p>
      <w:pPr>
        <w:pStyle w:val="BodyText"/>
      </w:pPr>
      <w:r>
        <w:t xml:space="preserve">"Bởi vì nơi này không thể bỏ Athena được, lời này nói các ngươi sẽ không thích nghe, nhưng nếu không có Athena mà chỉ dựa vào hai vị có thể bảo vệ tốt phần gia nghiệp này hay không?" Bần đạo cười hỏi.</w:t>
      </w:r>
    </w:p>
    <w:p>
      <w:pPr>
        <w:pStyle w:val="BodyText"/>
      </w:pPr>
      <w:r>
        <w:t xml:space="preserve">"Ai…" Khắc Lạp cười khổ nói: "Không thể, không thể nào, bản lãnh nữ nhân này rất lớn, nếu không phải nhờ có trận pháp kỳ lạ của nàng, chúng ta đã sớm bị người ta giết gọn lâu rồi."</w:t>
      </w:r>
    </w:p>
    <w:p>
      <w:pPr>
        <w:pStyle w:val="BodyText"/>
      </w:pPr>
      <w:r>
        <w:t xml:space="preserve">"Đáng giận chính là Athena cự tuyệt truyền thụ trận pháp này cho chúng ta, mà chúng ta nhìn thấy mấy lần vẫn không thể học được, thật sự là quá buồn bực." Sử Đan Lợi nói.</w:t>
      </w:r>
    </w:p>
    <w:p>
      <w:pPr>
        <w:pStyle w:val="BodyText"/>
      </w:pPr>
      <w:r>
        <w:t xml:space="preserve">Hắc hắc, bần đạo cười lạnh ở trong lòng, Bát Trận Đồ kia có sáu mươi bốn nhân sáu mươi bốn lần biến hóa, tổng cộng là bốn ngàn không trăm chín mươi sáu là thay đổi, nhìn vài lần là có thể học xong, vậy còn gọi thiên cổ kỳ trận được sao? Ngay cả Athena cũng chỉ có thuộc có mấy trăm loại biến hóa mà thôi, những thứ khác còn phải từ từ học chỗ của ta mà.</w:t>
      </w:r>
    </w:p>
    <w:p>
      <w:pPr>
        <w:pStyle w:val="BodyText"/>
      </w:pPr>
      <w:r>
        <w:t xml:space="preserve">"Ai dà, chuyện này thì không có cách nào rồi, nghe nói trong quân đoàn Thiên Sứ các ngươi, rất nhiều người đều có tuyệt kỹ của mình, nhưng mà cũng cất dấu cho riêng mình mà, có phải không?" Bần đạo cười hỏi.</w:t>
      </w:r>
    </w:p>
    <w:p>
      <w:pPr>
        <w:pStyle w:val="BodyText"/>
      </w:pPr>
      <w:r>
        <w:t xml:space="preserve">"Đúng vậy !" Khắc Lạp bất đắc dĩ nói: "Nhưng mà loại kỹ xảo tăng lên lực chiến đấu của tập thể này thật sự không nên giữ bí mật, ta muốn kiện nàng lên bề trên một lần."</w:t>
      </w:r>
    </w:p>
    <w:p>
      <w:pPr>
        <w:pStyle w:val="BodyText"/>
      </w:pPr>
      <w:r>
        <w:t xml:space="preserve">"Ha hả, cái này dù sao cũng là kỹ xảo của người ta, ngươi có kiện cũng không thắng, Cáp Mặc đại nhân không thể nào vì kỹ xảo của Athena mà phá hư truyền thống xưa nay của quân đoàn Thiên Sứ. Nếu không, những gã chủ thần đỉnh cấp Thiên sứ tự suy diễn ra kỹ năng cho mình cũng phải giao nộp ra hết sao? Như vậy quân đoàn Thiên Sứ chắc chắn sẽ rối loạn vô cùng." Bần đạo mau chóng khuyên hắn bỏ cái ý niệm này đi. Đả kích Athena chút ít thì có thể, nhưng mà không thể để lộ bí mật Bát Trận Đồ được.</w:t>
      </w:r>
    </w:p>
    <w:p>
      <w:pPr>
        <w:pStyle w:val="BodyText"/>
      </w:pPr>
      <w:r>
        <w:t xml:space="preserve">"Ai..." Khắc Lạp bất đắc dĩ nói: "Nói cũng đúng, nhưng mà cơn giận của ta còn không thông mà?" Ta đây hao binh tổn tướng còn bị nàng ta nắm tóc, lần này chủ động xin tội với bề trên cũng không biết có bị xử tử hay không nữa, ta không cam lòng mà."</w:t>
      </w:r>
    </w:p>
    <w:p>
      <w:pPr>
        <w:pStyle w:val="BodyText"/>
      </w:pPr>
      <w:r>
        <w:t xml:space="preserve">"Hắc hắc, chuyện này có cái gì khó chứ, ta có thể giúp ngươi một phen !" Bần đạo cười nói.</w:t>
      </w:r>
    </w:p>
    <w:p>
      <w:pPr>
        <w:pStyle w:val="Compact"/>
      </w:pPr>
      <w:r>
        <w:br w:type="textWrapping"/>
      </w:r>
      <w:r>
        <w:br w:type="textWrapping"/>
      </w:r>
    </w:p>
    <w:p>
      <w:pPr>
        <w:pStyle w:val="Heading2"/>
      </w:pPr>
      <w:bookmarkStart w:id="930" w:name="chương-720-âm-mưu-xen-kẽ"/>
      <w:bookmarkEnd w:id="930"/>
      <w:r>
        <w:t xml:space="preserve">908. Chương 720 : Âm Mưu Xen Kẽ</w:t>
      </w:r>
    </w:p>
    <w:p>
      <w:pPr>
        <w:pStyle w:val="Compact"/>
      </w:pPr>
      <w:r>
        <w:br w:type="textWrapping"/>
      </w:r>
      <w:r>
        <w:br w:type="textWrapping"/>
      </w:r>
      <w:r>
        <w:t xml:space="preserve">"Ta viết tin cho Cáp Mặc, kháng nghị Athena không đến tham dự buổi đấu giá, trên bức thư ta sẽ chất vấn Cáp Mặc đại nhân có phải là người thủ tín hay không? Nói rõ ràng là đã ủng hộ ta, vì sao lại để cho thủ hạ làm chậm trễ như thế. Cuối cùng ta nói cho Cáp Mặc các hạ, vì Athena không đến mà buổi đấu giá này thất bại. Những hứa hẹn trước kia nhất luật trở thành vô hiệu." Bần đạo cười nói: "Tin tưởng Cáp Mặc sẽ có đề tài để nói chuyện của mình, lên tiếng trách cứ Athena một hồi."</w:t>
      </w:r>
    </w:p>
    <w:p>
      <w:pPr>
        <w:pStyle w:val="BodyText"/>
      </w:pPr>
      <w:r>
        <w:t xml:space="preserve">"Cao. Thật sự là cao kế !" Khắc Lạp và Sử Đan Lợi không hẹn mà cùng nói.</w:t>
      </w:r>
    </w:p>
    <w:p>
      <w:pPr>
        <w:pStyle w:val="BodyText"/>
      </w:pPr>
      <w:r>
        <w:t xml:space="preserve">"Thế nhưng, nếu chỉ có như vậy, Athena tối đa cũng chỉ bị phê bình mấy câu mà thôi. Đối với việc các ngươi phát triển ở Thần Giới tựa hồ không có bất kỳ trợ giúp nào. Căn cứ theo lời các ngươi nói, nàng đã hoàn toàn nắm quyền chỉ huy quân đoàn Thiên Sứ trong tay, lấy sự khôn khéo và uy vọng của nàng mà nói, mặc dù không có điểm yếu kia, tựa hồ các ngươi cũng rất khó khăn từ trên tay nàng tranh thủ đoạt được một thế lực nhất định, đúng không?" Bần đạo cười hỏi.</w:t>
      </w:r>
    </w:p>
    <w:p>
      <w:pPr>
        <w:pStyle w:val="BodyText"/>
      </w:pPr>
      <w:r>
        <w:t xml:space="preserve">"Đúng vậy." Khắc Lạp buồn bực nói: "Cho dù là bắt đầu trên vị trí ngang hàng, chúng ta cũng đấu đá với nàng rất khó khăn."</w:t>
      </w:r>
    </w:p>
    <w:p>
      <w:pPr>
        <w:pStyle w:val="BodyText"/>
      </w:pPr>
      <w:r>
        <w:t xml:space="preserve">"Vậy các ngươi tại sao không đi đả kích uy tín của nàng, đồng thời mượn hơi mấy người có uy vọng cao ở trong quân đoàn Thiên Sứ chứ?" Bần đạo giả bộ kỳ quái hỏi.</w:t>
      </w:r>
    </w:p>
    <w:p>
      <w:pPr>
        <w:pStyle w:val="BodyText"/>
      </w:pPr>
      <w:r>
        <w:t xml:space="preserve">"À?" Khắc Lạp và Sử Đan Lợi hai người nhìn nhau, sau đó hỏi ta: "Không biết nên làm cụ thể thế nào ?"</w:t>
      </w:r>
    </w:p>
    <w:p>
      <w:pPr>
        <w:pStyle w:val="BodyText"/>
      </w:pPr>
      <w:r>
        <w:t xml:space="preserve">"Đơn giản." Bần đạo cười nói: "Hai vị đều là siêu cấp cường giả tu luyện vài chục ngàn năm, Athena chỉ vô tình chiếm tiện nghi từ chỗ Da Cáp Đức đột nhiên gia tăng thực lực mà thôi. So sánh xuống, nàng là người đột nhiên xuất hiện khẳng định không phải là đối thủ của các ngươi. Quân đoàn Thiên Sứ thừa hành ý niệm chính người mạnh là vua. Trước kia các ngươi cố kỵ điểm yếu ở trên tay nàng, bây giờ không còn nữa tự nhiên có thể to gan ra tay đối phó nàng. Chỉ cần các ngươi ở trong trường hợp chính thức, danh nghĩa lấy tỷ thí, dưới tình huống đơn đấu đánh thắng nàng một lần, vậy thì không phải có thể đả kích được uy vọng của nàng sao? Một khi thành công, ta tin tưởng có rất nhiều người của quân đoàn Thiên Sứ ngược lại đầu nhập vào các ngươi ."</w:t>
      </w:r>
    </w:p>
    <w:p>
      <w:pPr>
        <w:pStyle w:val="BodyText"/>
      </w:pPr>
      <w:r>
        <w:t xml:space="preserve">"À." Nhưng không ngờ hai tên nghe xong hai chân mày nhíu chặc, nghiêm mặt không nói câu nào.</w:t>
      </w:r>
    </w:p>
    <w:p>
      <w:pPr>
        <w:pStyle w:val="BodyText"/>
      </w:pPr>
      <w:r>
        <w:t xml:space="preserve">Bần đạo giả bộ kỳ quái hỏi: "À, hai vị đây là ý gì? Chẳng lẽ ta nói có chỗ nào không đúng?"</w:t>
      </w:r>
    </w:p>
    <w:p>
      <w:pPr>
        <w:pStyle w:val="BodyText"/>
      </w:pPr>
      <w:r>
        <w:t xml:space="preserve">"Ai dà, mất mặt cũng đã mất mặt rồi, chúng ta cũng không sợ nói cho ngươi biết." Sử Đan Lợi âm trầm buồn bực nói: "Khi chúng ta vừa mới tới cũng có ý định này, nhưng mà chúng ta vô năng lại thua ở trong tay nàng ta luôn!"</w:t>
      </w:r>
    </w:p>
    <w:p>
      <w:pPr>
        <w:pStyle w:val="BodyText"/>
      </w:pPr>
      <w:r>
        <w:t xml:space="preserve">"Ai..." Khắc Lạp nói: "Nếu không có lần thất bại này. Chúng ta thật sự không có mặt mũi đứng trước mặt nàng, làm sao có thể nghe mệnh lệnh của nàng đi ra tiền tuyến chứ?"</w:t>
      </w:r>
    </w:p>
    <w:p>
      <w:pPr>
        <w:pStyle w:val="BodyText"/>
      </w:pPr>
      <w:r>
        <w:t xml:space="preserve">"Đúng đấy, nếu như chúng ta thắng, đi ra tiền tuyến nhất định là nàng ta rồi." Sử Đan Lợi cũng bất đắc dĩ nói.</w:t>
      </w:r>
    </w:p>
    <w:p>
      <w:pPr>
        <w:pStyle w:val="BodyText"/>
      </w:pPr>
      <w:r>
        <w:t xml:space="preserve">"Athena lợi hại như thế?" Bần đạo giả bộ kinh ngạc nói: "Ta còn tưởng rằng các ngươi là bởi vì có điểm yếu cho nên không dám đi tìm nàng thách đấu chứ?"</w:t>
      </w:r>
    </w:p>
    <w:p>
      <w:pPr>
        <w:pStyle w:val="BodyText"/>
      </w:pPr>
      <w:r>
        <w:t xml:space="preserve">Hắc hắc, những chuyện này thật ra ta đã biết từ sớm, nếu không ta sẽ không bảo bọn họ khiêu chiến Athena làm gì. Hôm nay ta cố ý nói ra để làm khó bọn họ thôi. Đồng thời cũng khiến cho bọn hắn không nghi ngờ quan hệ giữa ta và Athena.</w:t>
      </w:r>
    </w:p>
    <w:p>
      <w:pPr>
        <w:pStyle w:val="BodyText"/>
      </w:pPr>
      <w:r>
        <w:t xml:space="preserve">Sử Đan Lợi và Khắc Lạp lại trầm mặc, không có biện pháp. Thân là cận vệ Cáp Mặc, đơn đấu không thắng được một nữ nhân, kết quả như vậy thật sự là quá mất mặt, bọn họ không có mặt mũi nói nhiều.</w:t>
      </w:r>
    </w:p>
    <w:p>
      <w:pPr>
        <w:pStyle w:val="BodyText"/>
      </w:pPr>
      <w:r>
        <w:t xml:space="preserve">Mai Lặc nhìn thấy không khí lạnh nhạt liền mau chóng nói tránh đi: "Athena chỉ cậy vào phân thân thuật cổ quái và một thân thần khí trang bị thôi, không tính là bản lãnh chân chính. Chúng ta mà có được những thứ tốt như vậy thì đã dễ dàng đánh thắng nàng ta rồi. Coi như là chuyện quá khứ đi, không nên nhắc lại. Đúng rồi, lãnh chủ đại nhân. Ngươi nghĩ xem còn có biện pháp khác có thể đối phó Athena không?"</w:t>
      </w:r>
    </w:p>
    <w:p>
      <w:pPr>
        <w:pStyle w:val="BodyText"/>
      </w:pPr>
      <w:r>
        <w:t xml:space="preserve">"Hắc hắc, đương nhiên là có." Bần đạo cười nói: "Mượn hơi một người cũng được. Nếu như thành công ta bảo đảm các ngươi ít nhất nắm trong tay một phần tư quân đoàn Thiên Sứ, thậm chí còn nhiều hơn nữa!"</w:t>
      </w:r>
    </w:p>
    <w:p>
      <w:pPr>
        <w:pStyle w:val="BodyText"/>
      </w:pPr>
      <w:r>
        <w:t xml:space="preserve">"Mượn hơi ai?" Ánh mắt Sử Đan Lợi hai người sáng lên, vội vàng hỏi tới.</w:t>
      </w:r>
    </w:p>
    <w:p>
      <w:pPr>
        <w:pStyle w:val="BodyText"/>
      </w:pPr>
      <w:r>
        <w:t xml:space="preserve">"Quân đoàn Thiên Sứ Đại thiên sứ trưởng Lôi Vũ." Bần đạo cười nói.</w:t>
      </w:r>
    </w:p>
    <w:p>
      <w:pPr>
        <w:pStyle w:val="BodyText"/>
      </w:pPr>
      <w:r>
        <w:t xml:space="preserve">"Là hắn?" Sử Đan Lợi uể oải nói: "Ta còn tưởng rằng là ai. Thì ra là hắn. Nhưng hắn là người chết đang chờ trong ngục, làm sao mà mượn hơi được, mượn hơi thì có ích lợi gì? Nói không chừng, chúng ta còn bị Athena vu hãm đó!"</w:t>
      </w:r>
    </w:p>
    <w:p>
      <w:pPr>
        <w:pStyle w:val="BodyText"/>
      </w:pPr>
      <w:r>
        <w:t xml:space="preserve">"Ha hả, nếu như các ngươi có thể trợ giúp Lôi Vũ rửa sạch tội danh hợp pháp rời ngục, ngươi nói mọi chuyện sẽ như thế nào đây?" Bần đạo cười nói.</w:t>
      </w:r>
    </w:p>
    <w:p>
      <w:pPr>
        <w:pStyle w:val="BodyText"/>
      </w:pPr>
      <w:r>
        <w:t xml:space="preserve">"Vậy thì quá tốt rồi." Sử Đan Lợi lập tức hưng phấn nói: "Hắn nhất định sẽ đầu nhập vào chúng ta cùng nhau đối phó Athena. Lấy uy vọng của hắn tại quân đoàn Thiên Sứ, rút ra một phần tư bộ hạ cũ là vấn đề không lớn."</w:t>
      </w:r>
    </w:p>
    <w:p>
      <w:pPr>
        <w:pStyle w:val="BodyText"/>
      </w:pPr>
      <w:r>
        <w:t xml:space="preserve">"Nhưng vấn đề là làm sao để rửa sạch tội của hắn đây?" Khắc Lạp tò mò hỏi.</w:t>
      </w:r>
    </w:p>
    <w:p>
      <w:pPr>
        <w:pStyle w:val="BodyText"/>
      </w:pPr>
      <w:r>
        <w:t xml:space="preserve">"Triệt để rửa sạch là không thể, nhưng mà có thể dùng phương thức phản biện hóa giải từ từ." Bần đạo cười nói.</w:t>
      </w:r>
    </w:p>
    <w:p>
      <w:pPr>
        <w:pStyle w:val="BodyText"/>
      </w:pPr>
      <w:r>
        <w:t xml:space="preserve">"Có thể nói cụ thể một chút hay không?" Sử Đan Lợi vội vàng hỏi.</w:t>
      </w:r>
    </w:p>
    <w:p>
      <w:pPr>
        <w:pStyle w:val="BodyText"/>
      </w:pPr>
      <w:r>
        <w:t xml:space="preserve">"Tốt, đầu tiên, tội danh của Lôi Vũ rất mơ hồ, Athena nói hắn cấu kết địch nhân mưu hại Da Cáp Đức, nhưng mà chuyện này không hề có căn cứ chính xác, chỉ bằng vào một câu mê sảng của Da Cáp Đức trước khi chết không thể nào định tội cho một vị Đại thiên sứ trưởng mười cánh được." Bần đạo cười nói: "Thế nhưng hắn vẫn bị bắt, nguyên nhân lớn nhất chỉ là tội thất trách, ai bảo hắn trông chừng bảo khố bị trộm cắp hết làm gì!"</w:t>
      </w:r>
    </w:p>
    <w:p>
      <w:pPr>
        <w:pStyle w:val="BodyText"/>
      </w:pPr>
      <w:r>
        <w:t xml:space="preserve">"Ta đây trợ giúp hắn như thế nào đây?" Khắc Lạp hỏi.</w:t>
      </w:r>
    </w:p>
    <w:p>
      <w:pPr>
        <w:pStyle w:val="BodyText"/>
      </w:pPr>
      <w:r>
        <w:t xml:space="preserve">"Đầu tiên chúng ta phải hủy bỏ tội tư thông với địch mà Athena định cho hắn. Thật ra cái tội danh này căn bản không thể thành lập, ta tin tưởng Cáp Mặc đại nhân đã sớm biết. Lấy tác phong vốn có của quân đoàn Thiên Sứ mà nói, ta tin tưởng hắn nhất định đã sớm dò xét trí nhớ Lôi Vũ, nếu như tìm được cái tội hắn tư thông với địch, hắc hắc, Lôi Vũ bây giờ khẳng định đã sớm vào Hóa Sinh Trì tắm một vòng rồi, làm gì còn có thể bị giam trong ngục chứ?" Bần đạo cười nói: "Từ đó có thể biết, chỉ cần các ngươi có thể giải thích rõ chuyện tình bảo khố bị trộm. Như vậy chỉ cần các ngươi chịu cầu tình trước mặt Cáp Mặc, hắn hoàn toàn có thể được phép lập công chuộc tội, bình an rời khỏi ngục thất."</w:t>
      </w:r>
    </w:p>
    <w:p>
      <w:pPr>
        <w:pStyle w:val="BodyText"/>
      </w:pPr>
      <w:r>
        <w:t xml:space="preserve">"Đúng vậy." Sử Đan Lợi vui vẻ nói: "Nhưng mà chuyện bảo khố bị trộm nên giải thích thế nào đây?" Vừa nói hai người đều dùng ánh mắt mong đợi nhìn ta.</w:t>
      </w:r>
    </w:p>
    <w:p>
      <w:pPr>
        <w:pStyle w:val="BodyText"/>
      </w:pPr>
      <w:r>
        <w:t xml:space="preserve">Bần đạo thấy bộ dáng của bọn họ, trong lòng vừa động liền hiểu ra hai người này thật ra sớm có ý định này. Lần này tới thật ra chính là muốn dựa dẫm vào ta. Dù sao vật phẩm ta đấu giá đều là của Da Cáp Đức, quân đoàn Thiên Sứ nhất định là có người nhận biết được. Bọn họ tám phần biết ta chính là người trộm bảo khố rồi, cho nên mới tới tìm ta nói chuyện. Bọn họ lúc nãy đều là cố ý giả bộ ngu, bây giờ mới lộ ra bộ mặt chân thật. Ta tự hỏi mấy tên sống lâu năm như vậy, tại sao có thể ngu ngốc được chứ? Hắc hắc, ta cũng không thể để cho bọn hắn nắm mũi dẫn đi.</w:t>
      </w:r>
    </w:p>
    <w:p>
      <w:pPr>
        <w:pStyle w:val="BodyText"/>
      </w:pPr>
      <w:r>
        <w:t xml:space="preserve">"Ha hả, các ngươi cũng không cần phải giả bộ nữa!" Bần đạo cười nói: "Các ngươi chạy đường xa tới đây, còn không phải là vì hỏi thăm ta chuyện này sao?"</w:t>
      </w:r>
    </w:p>
    <w:p>
      <w:pPr>
        <w:pStyle w:val="BodyText"/>
      </w:pPr>
      <w:r>
        <w:t xml:space="preserve">"À, cái này..." Hai người không nghĩ tới bị ta khám phá quỷ kế, thật sự bọn hắn phi thường muốn biết ta làm thế nào trộm được bảo khố kia, hẳn là không phải vì Lôi Vũ làm phản rồi. Nhưng mà bây giờ mọi chuyện bại lộ, nơi này dù sao cũng là địa bàn của ta. Đánh thì đánh không được, trong lúc nhất thời bọn họ không biết nên ứng đối như thế nào mới tốt. Không khí chung quanh hết sức khó xử.</w:t>
      </w:r>
    </w:p>
    <w:p>
      <w:pPr>
        <w:pStyle w:val="BodyText"/>
      </w:pPr>
      <w:r>
        <w:t xml:space="preserve">Cũng là Mai Lặc mau chóng lên tiếng giảng hòa: "Lãnh chủ đại nhân. Mọi người bây giờ hẳn là cùng chung kẻ địch, nên nhất trí đối phó Athena mới đúng, không thể vì một chút chuyện nhỏ mà cừu thị với nhau mà?"</w:t>
      </w:r>
    </w:p>
    <w:p>
      <w:pPr>
        <w:pStyle w:val="BodyText"/>
      </w:pPr>
      <w:r>
        <w:t xml:space="preserve">"Đúng vậy, đúng quá !" Khắc Lạp cũng vội vã nói: "Chúng ta thật ra đã sớm nghĩ đến chuyện mượn hơi Lôi Vũ, chỉ là khổ nỗi không có biện pháp giải cứu hắn. Lúc này mới tìm đến các hạ, không nghĩ tới chúng ta đều là anh hùng suy nghĩ giống nhau như thế. Ha ha."</w:t>
      </w:r>
    </w:p>
    <w:p>
      <w:pPr>
        <w:pStyle w:val="BodyText"/>
      </w:pPr>
      <w:r>
        <w:t xml:space="preserve">"Ta rất ghét bằng hữu không thẳng thắng." Bần đạo bất mãn nói.</w:t>
      </w:r>
    </w:p>
    <w:p>
      <w:pPr>
        <w:pStyle w:val="BodyText"/>
      </w:pPr>
      <w:r>
        <w:t xml:space="preserve">"Không phải thế, chúng ta vốn là có điểm nghi ngờ. Nhưng mà bây giờ lãnh chủ đại nhân xuất ra mưu kế và kiến thức rộng lớn đã khuất phục chúng ta, chúng ta nguyện ý kết tình hữu nghị với các hạ." Khắc Lạp thành khẩn nói.</w:t>
      </w:r>
    </w:p>
    <w:p>
      <w:pPr>
        <w:pStyle w:val="BodyText"/>
      </w:pPr>
      <w:r>
        <w:t xml:space="preserve">"Ừ." Bần đạo giả vờ lạnh nhạt gật đầu.</w:t>
      </w:r>
    </w:p>
    <w:p>
      <w:pPr>
        <w:pStyle w:val="BodyText"/>
      </w:pPr>
      <w:r>
        <w:t xml:space="preserve">"À." Khắc Lạp nhìn thấu sự bất mãn ta, mau chóng nói: "Lãnh chủ đại nhân yên tâm, nếu như tất cả mọi người đã là bằng hữu, chuyện của ngươi chính là chuyện của chúng ta, thư mời của ngươi ta nhất định sẽ bằng tốc độ nhanh nhất chuyển giao Cáp Mặc đại nhân. Hơn nữa ta sẽ khuyên đại nhân mạnh mẽ trách phạt Athena."</w:t>
      </w:r>
    </w:p>
    <w:p>
      <w:pPr>
        <w:pStyle w:val="BodyText"/>
      </w:pPr>
      <w:r>
        <w:t xml:space="preserve">"Ha hả, như thế thì ta đa tạ hai vị." Bần đạo cười nói.</w:t>
      </w:r>
    </w:p>
    <w:p>
      <w:pPr>
        <w:pStyle w:val="BodyText"/>
      </w:pPr>
      <w:r>
        <w:t xml:space="preserve">"Ha ha, tất cả mọi người đều là bằng hữu, hẳn là nên giúp đỡ nhau thôi." Khắc Lạp cười làm lành nói: "À, chẳng qua các hạ,… chuyện kia..." Hắn ấp a ấp úng không dám trực tiếp hỏi ta về chuyện tình trộm bảo khố, dù sao việc này liên lụy đến bí mật của ta. Thần minh không thể nào tùy ý dò xét bí mật của người khác, như thế là hành động không có thiện ý, thậm chí có thể dẫn phát một trận chiến tranh.</w:t>
      </w:r>
    </w:p>
    <w:p>
      <w:pPr>
        <w:pStyle w:val="BodyText"/>
      </w:pPr>
      <w:r>
        <w:t xml:space="preserve">"Ha hả." Bần đạo biết ý tứ của hắn, giả bộ bất cần nói: "Các ngươi muốn biết những thứ trong bảo khố mất tích như thế nào, đúng không?"</w:t>
      </w:r>
    </w:p>
    <w:p>
      <w:pPr>
        <w:pStyle w:val="BodyText"/>
      </w:pPr>
      <w:r>
        <w:t xml:space="preserve">"Hắc hắc." Khắc Lạp gật gật đầu nói: "Mặc dù rất là thất lễ nhưng mà chuyện tình quan hệ trọng đại, nếu như lãnh chủ đại nhân không ngại kính xin chỉ điểm một hai !"</w:t>
      </w:r>
    </w:p>
    <w:p>
      <w:pPr>
        <w:pStyle w:val="BodyText"/>
      </w:pPr>
      <w:r>
        <w:t xml:space="preserve">"Đại nhân khách khí rồi, chỉ điểm còn chưa nói, nói trắng ra cũng không có gì kỳ lạ." Bần đạo cười nói: "Trên thực tế dù cho ta không nói, người từng trải qua trận chiến tranh cũng phải biết. Ít nhất lấy trí tuệ của Athena, ta tuyệt đối không lừa được nàng. Tin tưởng nàng sau này sẽ gia tăng đề phòng, ta cũng không có cơ hội ra tay lần nữa, cho nên điều bí mật này không cần thiết phải giữ lại. Mai Lặc đại nhân, ngươi có biết điều gì không? Dù sao một vài trận chiến chính là ngươi chỉ huy mà."</w:t>
      </w:r>
    </w:p>
    <w:p>
      <w:pPr>
        <w:pStyle w:val="BodyText"/>
      </w:pPr>
      <w:r>
        <w:t xml:space="preserve">"Ngươi là nói đến chiến dịch tấn công Thiên Không Thành?" Mai Lặc kỳ quái nói: "Ta không nhìn ra điểm nào cả?"</w:t>
      </w:r>
    </w:p>
    <w:p>
      <w:pPr>
        <w:pStyle w:val="BodyText"/>
      </w:pPr>
      <w:r>
        <w:t xml:space="preserve">"Đầu sủng vật của ta, Đại Địa hùng vương đó, ngài chưa từng nhìn thấy nó sao?" Bần đạo cười nói.</w:t>
      </w:r>
    </w:p>
    <w:p>
      <w:pPr>
        <w:pStyle w:val="BodyText"/>
      </w:pPr>
      <w:r>
        <w:t xml:space="preserve">"A." Mai Lặc bừng tỉnh đại ngộ nói: "Ngươi nói đến năng lực độn thổ của nó?"</w:t>
      </w:r>
    </w:p>
    <w:p>
      <w:pPr>
        <w:pStyle w:val="BodyText"/>
      </w:pPr>
      <w:r>
        <w:t xml:space="preserve">"Cái gì là năng lực độn thổ?" Khắc Lạp vội vàng hỏi.</w:t>
      </w:r>
    </w:p>
    <w:p>
      <w:pPr>
        <w:pStyle w:val="BodyText"/>
      </w:pPr>
      <w:r>
        <w:t xml:space="preserve">"Lãnh chủ đại nhân có một đầu Đại Địa hùng vương sở hữu một loại năng lực đặc thù, có thể tùy ý ẩn mình trong đất, sau đó tùy ý di động dưới mặt đất, xuất kỳ bất ý tiến hành đánh lén chúng ta, trận chiến chính nó dựa vào năng lực này đánh lén hạ gục mấy chục Thiên sứ chiến tướng bên phía chúng ta, thật sự là quỷ dị mà." Mai Lặc vẫn còn sợ hãi nói:</w:t>
      </w:r>
    </w:p>
    <w:p>
      <w:pPr>
        <w:pStyle w:val="BodyText"/>
      </w:pPr>
      <w:r>
        <w:t xml:space="preserve">"Ma thú có năng lực độn thổ không ít, tựa hồ không chỉ riêng Đại Địa Chi Hùng mà? Mà Hùng vương cùng Thiên sứ chiến tướng có thực lực ngang nhau, mạnh hơn một ít cũng có giới hạn, không nào lấy một địch mười chứ?" Khắc Lạp nghi ngờ nói.</w:t>
      </w:r>
    </w:p>
    <w:p>
      <w:pPr>
        <w:pStyle w:val="BodyText"/>
      </w:pPr>
      <w:r>
        <w:t xml:space="preserve">"Đúng đấy, ma thú độn thổ cũng không thể nào che dấu hơi thở, người của chúng ta đều là ngu ngốc cả sao? Làm sao có thể liên tiếp bị đánh lén?" Sử Đan Lợi cũng không hiểu hỏi lại.</w:t>
      </w:r>
    </w:p>
    <w:p>
      <w:pPr>
        <w:pStyle w:val="BodyText"/>
      </w:pPr>
      <w:r>
        <w:t xml:space="preserve">"Chuyện này..." Mai Lặc cười khổ nói: "Ta cũng không biết là chuyện gì xảy ra, đầu Hùng vương của lãnh chủ đại nhân tựa hồ không giống với bình thường, nó tiến vào mặt đất khí tức hoàn toàn dung nhập với đại địa làm một thể, ta cũng dò không ra. Hơn nữa, cho dù là nó chìm xuống hay là xuất hiện cũng không mang theo một tiếng động nào. Y như là mãng xà hoặc nhền nhện vậy, nó cứ lẳng lặng ở dưới mặt đất nổi lên, đánh một phát rồi lặn xuống, con gấu đó ở trên chiến trường tung hoành trong thời gian rất dài. Chúng ta phản kích lên mặt đất tạo ra vô số cái hố sâu, nhưng không hề nhìn thấy bất kỳ một điểm nào hữu dụng, tựa hồ nó không có bị ảnh hưởng chút nào."</w:t>
      </w:r>
    </w:p>
    <w:p>
      <w:pPr>
        <w:pStyle w:val="BodyText"/>
      </w:pPr>
      <w:r>
        <w:t xml:space="preserve">"Xin hỏi lãnh chủ đại nhân, đây rốt cuộc là chuyện gì xảy ra chứ?" Sử Đan Lợi kỳ quái hỏi ta.</w:t>
      </w:r>
    </w:p>
    <w:p>
      <w:pPr>
        <w:pStyle w:val="BodyText"/>
      </w:pPr>
      <w:r>
        <w:t xml:space="preserve">"Sủng vật của ta trước khi đại chiến không lâu mới vừa tấn thăng lên thành Hùng vương. Các ngươi biết không, thời điểm Đại Địa Chi Hùng lên cấp nhận được Đại Địa mẫu thần chúc phúc, do đó có thêm được một năng lực mới. Loại năng lực kỳ quái này là ẩn mình dưới lòng đất." Bần đạo giải thích: "Loại năng lực này có thể giúp cho nó giống như u linh, không một tiếng động di chuyển dưới mặt đất, hơn nữa hoàn toàn ẩn giấu khí tức. Do đó có thể tránh né địch nhân điều tra, có thể đánh lén, cũng có thể thoải mái chạy trốn. Phi thường thực dụng."</w:t>
      </w:r>
    </w:p>
    <w:p>
      <w:pPr>
        <w:pStyle w:val="BodyText"/>
      </w:pPr>
      <w:r>
        <w:t xml:space="preserve">"Chẳng lẽ lãnh chủ đại nhân dùng cái năng lực này trộm đi vật phẩm trong bảo khố?" Khắc Lạp kinh ngạc nói: "Thật là không thể nào tin nổi."</w:t>
      </w:r>
    </w:p>
    <w:p>
      <w:pPr>
        <w:pStyle w:val="BodyText"/>
      </w:pPr>
      <w:r>
        <w:t xml:space="preserve">"Hắc hắc." Bần đạo cười cười gật đầu, nói: "Năng lực này trước khi chiến đấu mới được ta phát hiện, dựa vào nó dẫn dắt ta mới âm thầm lẻn vào trong, khi mà trên Thần Giới đánh nhau ầm ĩ, ta cứ thế đi vào trong thành. Vốn là muốn dò xét tình huống cụ thể, không ngờ nó trong lúc vô tình phát hiện ra bảo khố, hắc hắc. Vì thế ta thuận tay lấy hết ra ngoài !" Vừa nói bần đạo vừa nhìn sang Mai Lặc.</w:t>
      </w:r>
    </w:p>
    <w:p>
      <w:pPr>
        <w:pStyle w:val="BodyText"/>
      </w:pPr>
      <w:r>
        <w:t xml:space="preserve">Làm gì có chuyện trùng hợp như vậy chứ? Vị trí bảo khố rõ ràng là khi Mai Lặc bị bắt làm tù binh nói cho ta biết. Mai Lặc thấy ta che dấu cho nàng liền cảm kích gật đầu, sau đó nói: "Thật sự là vô tình như vậy hả?"</w:t>
      </w:r>
    </w:p>
    <w:p>
      <w:pPr>
        <w:pStyle w:val="BodyText"/>
      </w:pPr>
      <w:r>
        <w:t xml:space="preserve">"Vô tình?" Khắc Lạp là cáo già thành tinh rồi, làm gì mà chịu tin chuyện quỷ? Chỉ là hắn thấy ta và Mai Lặc liếc mắt với nhau, trong lòng lập tức hiểu ra. Thế nhưng hắn cũng không tính toán vạch trần màn kịch của chúng ta, dù sao mọi chuyện đã qua. Bây giờ truy cứu trách nhiệm là không có sáng suốt, không chỉ liên lụy đến mặt mũi của ta, mấu chốt là còn có lỗi với Sử Đan Lợi. Dù sao không quản đây là chuyện gì, hắn cũng mừng rỡ bắt được nhược điểm của Mai Lặc, sau này nói không chừng còn có chỗ hữu dụng. Cho nên hắn dứt khoát giả bộ ngu ngốc im lặng không nói.</w:t>
      </w:r>
    </w:p>
    <w:p>
      <w:pPr>
        <w:pStyle w:val="BodyText"/>
      </w:pPr>
      <w:r>
        <w:t xml:space="preserve">Chỉ có mỗi Sử Đan Lợi là ngu ngốc nói: "Nhưng mà bốn phía bảo khố đều có vách tường bằng kim khí mà? Hơn nữa mặt đất cũng làm bằng bạch kim, chẳng lẽ con gấu của ngươi ngay cả kim loại cũng có thể chui qua?"</w:t>
      </w:r>
    </w:p>
    <w:p>
      <w:pPr>
        <w:pStyle w:val="BodyText"/>
      </w:pPr>
      <w:r>
        <w:t xml:space="preserve">"Ngu ngốc." Khắc Lạp buồn bực nói: "Lúc đó làm gì còn có “mặt đất” nữa?"</w:t>
      </w:r>
    </w:p>
    <w:p>
      <w:pPr>
        <w:pStyle w:val="BodyText"/>
      </w:pPr>
      <w:r>
        <w:t xml:space="preserve">"À, đúng rồi, toàn bộ đều bị lãnh chủ đại nhân mang đi rồi, đúng là cao minh, chiêu này không hề lưu lại bất cứ dấu vết gì, không trách được chúng ta tìm không ra đầu mối nào cả." Sử Đan Lợi bừng tỉnh đại ngộ nói.</w:t>
      </w:r>
    </w:p>
    <w:p>
      <w:pPr>
        <w:pStyle w:val="BodyText"/>
      </w:pPr>
      <w:r>
        <w:t xml:space="preserve">"Ha hả, đúng thế." Khắc Lạp cũng cười nói: "Nếu không phải lãnh chủ đại nhân nhắc nhở, chúng ta sợ rằng vĩnh viễn không thể nào rửa sạch oan khuất cho Lôi Vũ rồi."</w:t>
      </w:r>
    </w:p>
    <w:p>
      <w:pPr>
        <w:pStyle w:val="BodyText"/>
      </w:pPr>
      <w:r>
        <w:t xml:space="preserve">"Hắc hắc, chúng ta trở về sẽ báo cáo chuyện này lên bề trên, chỉ cần Lôi Vũ được thả ra, ta cũng không tin ba người chúng ta còn đấu không lại nữ nhân Athena kia?" Sử Đan Lợi hưng phấn nói.</w:t>
      </w:r>
    </w:p>
    <w:p>
      <w:pPr>
        <w:pStyle w:val="BodyText"/>
      </w:pPr>
      <w:r>
        <w:t xml:space="preserve">"Ha hả, các ngươi đừng cao hứng quá sớm." Bần đạo cười nói: "Chuyện tình cũng không có đơn giản như vậy đâu!"</w:t>
      </w:r>
    </w:p>
    <w:p>
      <w:pPr>
        <w:pStyle w:val="BodyText"/>
      </w:pPr>
      <w:r>
        <w:t xml:space="preserve">"A?" Khắc Lạp nghi ngờ nói, "Chẳng lẽ còn có cạm bẫy gì sao?"</w:t>
      </w:r>
    </w:p>
    <w:p>
      <w:pPr>
        <w:pStyle w:val="BodyText"/>
      </w:pPr>
      <w:r>
        <w:t xml:space="preserve">"Lôi Vũ không phải là quả hồng mềm, các ngươi nếu như trực tiếp cứu hắn ra như vậy, chưa chắc có thể thu phục nổi hắn. Lỡ may các ngươi đánh ngã Athena, hắc hắc, hắn tay cầm trọng binh có thể cam tâm thần phục các ngươi không?" Bần đạo cười nói: "Mới đuổi đi sói lại rước một đầu hổ về, các ngươi không phải là làm chuyện không công sao?"</w:t>
      </w:r>
    </w:p>
    <w:p>
      <w:pPr>
        <w:pStyle w:val="BodyText"/>
      </w:pPr>
      <w:r>
        <w:t xml:space="preserve">"Hắn dám..." Sử Đan Lợi giận dữ nói: "Chúng ta đã cứu mạng chó của hắn, hắn còn dám cưỡi ở trên đầu chúng ta?"</w:t>
      </w:r>
    </w:p>
    <w:p>
      <w:pPr>
        <w:pStyle w:val="BodyText"/>
      </w:pPr>
      <w:r>
        <w:t xml:space="preserve">"Chưa chắc..." Khắc Lạp lại nghiêm túc nói: "Quân đoàn Thiên Sứ chỉ nói đến thực lực, mặc kệ mọi thứ nhân tình. Xem ra trước khi chúng ta cứu hắn ra phải y gặp mặt Lôi Vũ một lần, làm rõ hết thảy rồi mới hạ thủ."</w:t>
      </w:r>
    </w:p>
    <w:p>
      <w:pPr>
        <w:pStyle w:val="BodyText"/>
      </w:pPr>
      <w:r>
        <w:t xml:space="preserve">"Đúng, nếu như hắn có can đảm không thần phục huynh đệ chúng ta, cứ để cho hắn vĩnh viễn ở trong ngục chờ đợi đi." Sử Đan Lợi dứt khoát nói.</w:t>
      </w:r>
    </w:p>
    <w:p>
      <w:pPr>
        <w:pStyle w:val="BodyText"/>
      </w:pPr>
      <w:r>
        <w:t xml:space="preserve">"Dù sao hắn cũng là trọng phạm, lại bị nhốt ở trong Thiên Đường thành, Athena ngày ngày trấn giữ Thiên đường, chúng ta rất khó tìm ra cơ hội đi vào thăm tù ?" Khắc Lạp khó xử nói: "Không biết lãnh chủ đại nhân có biện pháp gì hay không?"</w:t>
      </w:r>
    </w:p>
    <w:p>
      <w:pPr>
        <w:pStyle w:val="BodyText"/>
      </w:pPr>
      <w:r>
        <w:t xml:space="preserve">"Athena có ba phân thân, bình thời có một hai cái ra bên ngoài dò xét. Hắc hắc, đề nghị các ngươi canh lúc ta cử hành buổi đấu giá mà hành động, khi đó nàng tất nhiên gây áp lực với Cáp Mặc đại nhân không cho tới chỗ của ta tham dự, có lẽ sẽ có cơ hội cho các ngươi lẻn vào Thiên đường trống không." Bần đạo cười nói.</w:t>
      </w:r>
    </w:p>
    <w:p>
      <w:pPr>
        <w:pStyle w:val="BodyText"/>
      </w:pPr>
      <w:r>
        <w:t xml:space="preserve">"Nhưng mà lỡ may nàng còn lưu lại một phân thân thì làm sao bây giờ?" Sử Đan Lợi hỏi.</w:t>
      </w:r>
    </w:p>
    <w:p>
      <w:pPr>
        <w:pStyle w:val="BodyText"/>
      </w:pPr>
      <w:r>
        <w:t xml:space="preserve">"Ừ, vì phòng ngừa vạn nhất, bần đạo có thể mời mấy những bằng hữu khác giúp đỡ chu toàn mọi chuyện, cần phải bảo đảm để cho Athena không có cơ hội trấn giữ Thiên đường." Bần đạo cười nói.</w:t>
      </w:r>
    </w:p>
    <w:p>
      <w:pPr>
        <w:pStyle w:val="BodyText"/>
      </w:pPr>
      <w:r>
        <w:t xml:space="preserve">"Ha hả, như thế thì phiền toái lãnh chủ đại nhân quá." Khắc Lạp nói cảm kích ta. Hắn hiểu được ta gọi những bằng hữu từ Vị Diện khác, thật ra những người đối đầu với quân đoàn Thiên Sứ. Ta có cấu kết với kẻ thù của quân đoàn Thiên Sứ căn bản không phải bí mật, tất cả mọi người đều rõ ràng, thời điểm Khắc Lạp cầu ta hỗ trợ, thật ra đã suy nghĩ đến điểm này. Có thể nói mời địch nhân hỗ trợ căn bản là ý của hắn, chẳng qua là ngượng ngùng nói rõ mà thôi.</w:t>
      </w:r>
    </w:p>
    <w:p>
      <w:pPr>
        <w:pStyle w:val="BodyText"/>
      </w:pPr>
      <w:r>
        <w:t xml:space="preserve">Cứ như vậy đại sự giữa chúng ta coi như tạm xong. Mục đích của bọn họ thực hiện hoàn toàn an ổn, thành công nhận được một đồng minh như ta, cũng có cơ hội mượn hơi Lôi Vũ đả kích Athena. Thu hoạch lớn như vậy làm bọn hắn phi thường hài lòng. Dĩ nhiên, thật ra bần đạo mới là người thu được lợi ích nhiều nhất, khà khà, hai tên ngu ngốc bị ta lợi dụng còn không biết.</w:t>
      </w:r>
    </w:p>
    <w:p>
      <w:pPr>
        <w:pStyle w:val="Compact"/>
      </w:pPr>
      <w:r>
        <w:br w:type="textWrapping"/>
      </w:r>
      <w:r>
        <w:br w:type="textWrapping"/>
      </w:r>
    </w:p>
    <w:p>
      <w:pPr>
        <w:pStyle w:val="Heading2"/>
      </w:pPr>
      <w:bookmarkStart w:id="931" w:name="chương-721-thịnh-đấu-giá-hội"/>
      <w:bookmarkEnd w:id="931"/>
      <w:r>
        <w:t xml:space="preserve">909. Chương 721 :thịnh Đấu Giá Hội !</w:t>
      </w:r>
    </w:p>
    <w:p>
      <w:pPr>
        <w:pStyle w:val="Compact"/>
      </w:pPr>
      <w:r>
        <w:br w:type="textWrapping"/>
      </w:r>
      <w:r>
        <w:br w:type="textWrapping"/>
      </w:r>
      <w:r>
        <w:t xml:space="preserve">Bần đạo chính là lôi kéo bọn hắn đi hủ bại, chỗ tốt nhất đương nhiên là dục vọng chi đô của Độc Long Hoàng, ta trước tiên hỏi thăm Độc Long Hoàng, hắn biết ta muốn lôi kéo hai thập dực đại thiên sứ đi sa đọa liền rất là hưng phấn. Theo như lời của hắn nói chính là, không có gì hay bằng được nhìn thấy thiên sứ thánh khiết dần dần tiến sâu vào đọa lạc. Vì thế, hắn đặc biệt phái ra thủ hạ lanh lợi nhất, an bài khách sạn xa hoa nhất, dùng rượu ngon, mỹ nữ cùng các màn trình diễn biến thái nhất dành cho quý tộc chiêu đãi bọn hắn.</w:t>
      </w:r>
    </w:p>
    <w:p>
      <w:pPr>
        <w:pStyle w:val="BodyText"/>
      </w:pPr>
      <w:r>
        <w:t xml:space="preserve">Hiển nhiên, so sánh với những người đồng cấp nơi thần giới, Khắc Lạp Khắc và Sử Đan Lợi là hai cận vệ lâu năm bên cạnh Cáp Mặc, coi như là tương đối thuần khiết. Bọn hắn ngoại trừ ngẫu nhiên nhận hối lộ ra, thì đối với những trò chơi này không biết tí nào, kết quả là rất nhẹ nhàng bị Độc Long Hoàng kéo xuống bùn. Hai người trong vòng một đêm liền mê tít mấy trò này.</w:t>
      </w:r>
    </w:p>
    <w:p>
      <w:pPr>
        <w:pStyle w:val="BodyText"/>
      </w:pPr>
      <w:r>
        <w:t xml:space="preserve">Sử Đan Lợi thì thích mỹ nữ, một đêm làm mấy em, sợ Mai Lặc vướng tay vướng chân nên trực tiếp phái Mai Lặc trở về thần giới, Mai Lặc tức muốn chết. Mà Khắc Lạp Khắc, lại thích đánh bạc với rượu ngon, nhất là một loại hồng tửu nghe truyền là dùng máu của xử nữ ủ, lại càng yêu thích không buông tay. Trời đất, bần đạo nhìn mà ghê tởm, hắn không ngờ một đêm uống hết mấy thùng. Phải biết rằng, hôm nay chính là ta mời khách, thứ này đều là Độc Long Hoàng từ trong vị diện hắn khống chế thu thập, cực trân quý, một thùng mười vạn kim tệ a. May mắn Độc Long Hoàng thu kim tệ, bằng không ta cũng không biết lấy cái gì để trả.</w:t>
      </w:r>
    </w:p>
    <w:p>
      <w:pPr>
        <w:pStyle w:val="BodyText"/>
      </w:pPr>
      <w:r>
        <w:t xml:space="preserve">Hai gia hỏa nay hoang đường một đêm, ngày hôm sau còn nhớ chính sự, mới lưu luyến không rời cáo từ, cũng tỏ vẻ, sau này có thời gian sẽ đến cổ động cho ta, ý tứ chính là còn muốn ta mời khách. Bần đạo lúc này buồn bực, tuy rằng ta ở mặt ngoài đáp ứng, nhưng mà trong lòng lại âm thầm nói, ta không tàn nhẫn chém hai tên ngu ngốc này một đao thì có lỗi với những thùng rượu này rồi.</w:t>
      </w:r>
    </w:p>
    <w:p>
      <w:pPr>
        <w:pStyle w:val="BodyText"/>
      </w:pPr>
      <w:r>
        <w:t xml:space="preserve">Thời gian nháy mắt trôi qua, thoáng chốc đã đến ngày đấu giá hội. Lần này địa điểm cử hành đấu giá hội là một tòa chủ thành lớn nhất ở thiên giới. Khi còn chưa bắt đầu, bần đạo ở thần vương cung tổ chức yến hội, tiếp đãi các thần minh. Tới lần này có hơn một trăm người, toàn bộ đều là chủ thần nhất cấp, chủ thần đỉnh cấp vì mặt mũi nên cắt cử thuộc hạ đi thay, mình thì không đi, chẳng qua là thần hắc ám bị ta đánh một trận cũng phái đại biểu tới. Những người này cũng mang đến lễ vật quý trọng, đối với khai trương bán đấu giá của ta tỏ vẻ chúc mừng.</w:t>
      </w:r>
    </w:p>
    <w:p>
      <w:pPr>
        <w:pStyle w:val="BodyText"/>
      </w:pPr>
      <w:r>
        <w:t xml:space="preserve">Đương nhiên, mục đích ta chiêu đãi bọn hắn quan trọng nhất vẫn là nói chuyện làm ăn, chủ yếu là nói tư tưởng của ta cho bọn hắn nghe, cũng cho phép bọn hắn đi tham quan mấy tòa thành thị đã xây dựng xong. Sau khi trở về liền có rất nhiều người tỏ vẻ nguyện ý tới nơi này kinh doanh. Thậm chí còn có người sốt ruột muốn ký hiệp nghị ngay với ta, một số khác thì cần phải về xin chỉ thị cấp trên trước, bất quá nhìn bộ dạng thì vấn đề cũng không lớn.</w:t>
      </w:r>
    </w:p>
    <w:p>
      <w:pPr>
        <w:pStyle w:val="BodyText"/>
      </w:pPr>
      <w:r>
        <w:t xml:space="preserve">Trong những người này, Thái Thản thần tộc ta tương đối coi trọng, cũng cử sứ giả đến, là một nhân loại có da màu xanh thân cao hơn bốn thước, mặc trên người ma pháp bào màu trắng tinh mỹ, mặt trên còn có một cái huy chương tia chớp, nhìn bộ dáng hẳn là pháp sư trong Thái Thản tộc. So với tưởng tượng của ta thì không quá khác biệt. Hắn cũng không có biểu hiện ra bao nhiêu ngạo khí, ngược lại đối với ta thập phần khách khí, bao gồm cả bốn tùy tùng của hắn cũng như vậy, đều là dùng một loại ánh mắt phi thường thưởng thức thậm chí là cảm kích nhìn ta. Quyền lợi của vị sứ giả này hiển nhiên không nhỏ, đương trường tỏ về nguyện ý ở chỗ của này của ta xây thành thị mới.</w:t>
      </w:r>
    </w:p>
    <w:p>
      <w:pPr>
        <w:pStyle w:val="BodyText"/>
      </w:pPr>
      <w:r>
        <w:t xml:space="preserve">Bất quá, đồng thời hắn cũng uyển chuyển bày tỏ với ta, đặc biệt muốn có được thiểm điện tiêu thương kia, hỏi ta có thể châm chước hay không. Rất hiển nhiên, tiêu thương này đại khái là binh khí của người thân hắn sử dụng, người nọ chết ở trên tây Da Cáp Đức, mà ta lại tiêu diệt Da Cáp Đức, lấy lại tiêu thương, cho nên ta mới chiếm được hảo cảm của Thái Thản thần tộc. Cho dù đây chỉ là suy đoán của ta, nhưng mà hẳn là gần đúng với sự thật. Bần đạo tự nhiên không phải người không hiểu lý lẽ, hỏi hắn chuẩn bị thứ gì để trao đổi. Sau khi hỏi thì cười cười thần bí với hắn, liền không đề cập lại việc này. Người nọ cũng thông minh, tự nhiên hiểu được ý của ta, ra hiệu rất cảm kích ta.</w:t>
      </w:r>
    </w:p>
    <w:p>
      <w:pPr>
        <w:pStyle w:val="BodyText"/>
      </w:pPr>
      <w:r>
        <w:t xml:space="preserve">Về phần thiên sứ quân đoàn, hắc hắc, hết thảy giống như chúng ta dự liệu, với áp lực ở bên trên, Athéna không thể không đến tham dự. Nhưng mà, nàng phi thường cao ngạo, không chỉ có không mang đến bất cứ lễ vật gì, hơn nữa, thấy mặt ta, còn hết sức lớn lối nói :"Gia hỏa vô sỉ, trộm cắp bảo vật của đại nhân chúng ta, còn không biết xấu hổ tới nơi này buôn bắn, bản thân ta muốn nhìn xem, ai dám mú." Hiển nhiên, nàng đây là cố ý kiếm phiền phức cho ta.</w:t>
      </w:r>
    </w:p>
    <w:p>
      <w:pPr>
        <w:pStyle w:val="BodyText"/>
      </w:pPr>
      <w:r>
        <w:t xml:space="preserve">Quả nhiên, những người đó sau khi nghe xong lời nói của Athéna, rất nhiều người toát ra thần sắc e ngại, trong lòng cũng bắt đầu tính kế rút lui. Rõ ràng là sợ Athéna ngày sau trả thù. Bất quá, có nhiều hơn là lộ ra biểu tình vui sướng khi người khác gặp họa, bọn hắn nhìn thấy lần đại bại này của thiên sứ quân đoàn, chính là vô cùng hưng phân trong đó cao hứng nhất tự nhiên là Thái Thản thần tộc.</w:t>
      </w:r>
    </w:p>
    <w:p>
      <w:pPr>
        <w:pStyle w:val="BodyText"/>
      </w:pPr>
      <w:r>
        <w:t xml:space="preserve">Bần đạo sớm đã có chuẩn bị, cho nên đứng lên trả lời phi thường lưu loát :"Chỉ sợ làm các hạ thất vọng rồi, người tham gia mua bán đấu giá hội lần này là giữ bí mật, ngoại trừ người mua ra, ai cũng không biết là người nào mua cái gì. Ta nhgix, ngươi là không thể nào tra ra những đồ vật đó rơi vào trong tay ai, cũng không thể trả thù người ta. Mặt khác, toàn bộ thứ đó đều là chiến lợi phẩm của ta, là ta ở trong đại chiến thần giới chiếm được, các hạ, cái đó và ăn cắp là hai khái niệm hoàn toàn khác nhau, ngươi hiểu không?"</w:t>
      </w:r>
    </w:p>
    <w:p>
      <w:pPr>
        <w:pStyle w:val="BodyText"/>
      </w:pPr>
      <w:r>
        <w:t xml:space="preserve">"Hừ!" Athéna cả giận nói :"Tất cả chỉ là ngụy biện! Thiên đường không có bị công hãm, mấy thứ này chính là người trộm cắp. Còn nữa, coi như ta hiện tại không biết ai lấy những thứ đó, nhưng mà nếu dám ở trước mặt mọi người lấy ra dùng, chẳng lẽ ta còn không biết sao?"</w:t>
      </w:r>
    </w:p>
    <w:p>
      <w:pPr>
        <w:pStyle w:val="BodyText"/>
      </w:pPr>
      <w:r>
        <w:t xml:space="preserve">"Ha ha, thực buồn cười." Bần đạo cười nói :" Ai nói cho ngươi biết chỉ có sau khi công hãm thành thị mới có thể có chiến lợi phẩm? Chẳng lẽ trong lúc chiến tranh ta không thể tới hậu phương của địch nhân đoạt lấy sao? Luận điệu ngây thơ như vậy thật sự buồn cười a! Về phần câu nói cuối cùng của ngươi thì càng thêm vớ vẩn, chẳng lẽ người ta sử dụng thần khí, không thể là cướp đoạt của địch nhân sao? Không thể là cùng bằng hữu trao đổi sao? Không thể là nhặt được sao? Làm sao ngươi biết chắc chắn là mua từ ta chứ? Ngươi có tư cách gì trừng trị người sử dụng đây?"</w:t>
      </w:r>
    </w:p>
    <w:p>
      <w:pPr>
        <w:pStyle w:val="BodyText"/>
      </w:pPr>
      <w:r>
        <w:t xml:space="preserve">"Hừ!" Athéna biết vấn đề thứ nhất nói không lại ta, cho nên trực tiếp bỏ qua, sau đó phi thường khí phách nói :"Phàm là tang vật từ thiên đường chúng ta lọt ra ngoài, bất luận kẻ nào sử dụng đều là cùng thiên sứ quân đoàn chúng ta đối lập, ta tự nhiên có thể tùy ý trừng phạt.</w:t>
      </w:r>
    </w:p>
    <w:p>
      <w:pPr>
        <w:pStyle w:val="BodyText"/>
      </w:pPr>
      <w:r>
        <w:t xml:space="preserve">" Vậy ngươi phải liệt kê ra một danh sách rất dài, bằng không người khác cũng không biết vật nào là của các ngươi. Đương nhiên, dựa theo tác phong của thiên sứ quân đoàn các ngươi, tốt nhất là không liệt kê ra, cứ như vậy, người ta sử dụng cái gì, không phải người cũng nói là của các ngươi, hắc hắc, chẳng phải là rất tiện cho các ngươi phát huy ra sở trường cướp bóc của mình sao." Bần đạo cười lạnh nói.</w:t>
      </w:r>
    </w:p>
    <w:p>
      <w:pPr>
        <w:pStyle w:val="BodyText"/>
      </w:pPr>
      <w:r>
        <w:t xml:space="preserve">Athéna rốt cục đuối lý, giả vờ nổi giận nói :"Ngươi muốn chết phải không?" Nói xong, muốn cùng ta động thủ, nhưng lại bị thủ hạ kéo đi, nơi này dù sao cũng là địa bàn của ta, muốn đánh nhau với ta ở nơi này, đó là muốn chết. Chuyện tình Hắc Ám chi thần bị Tiểu Lục giáo huấn đã sớm truyền ra, cho nên, chủ yếu ở chỗ này của ta còn không có ai dám lộn xộn.</w:t>
      </w:r>
    </w:p>
    <w:p>
      <w:pPr>
        <w:pStyle w:val="BodyText"/>
      </w:pPr>
      <w:r>
        <w:t xml:space="preserve">"Người tới là khách, ta không muốn cùng ngươi xung đột, chính là các hạ cũng không nên khinh người quá đáng." Bần đạo mỉm cười nói.</w:t>
      </w:r>
    </w:p>
    <w:p>
      <w:pPr>
        <w:pStyle w:val="BodyText"/>
      </w:pPr>
      <w:r>
        <w:t xml:space="preserve">"Hừ!" Athéna hừ một tiếng, không thèm nói lại.</w:t>
      </w:r>
    </w:p>
    <w:p>
      <w:pPr>
        <w:pStyle w:val="BodyText"/>
      </w:pPr>
      <w:r>
        <w:t xml:space="preserve">Bần đạo thấy vậy cũng đủ rồi, vội vàng nói với mọi người :" Thời gian không còn sớm nữa, mời mọi người tiến vào hội trường nào!" Nói xong, Nói xong, bần đạo bắt đầu dẫn bọn họ tiến vào hội trường. Hội trường là một cái kịch viện lớn (nhà hát, rạp hát), ta đem từng gian phòng cải tạo thành một không gian độc lập, ngăn cách hết thảy tra xét. Mỗi thần minh đều có một gian phòng của riêng mình. Chờ bọn họ sau khi đi vào, bần đạo đứng giữa trên sân khấu, giải giải nguyên tắc cụ thể cho bọn họ.</w:t>
      </w:r>
    </w:p>
    <w:p>
      <w:pPr>
        <w:pStyle w:val="BodyText"/>
      </w:pPr>
      <w:r>
        <w:t xml:space="preserve">"Xin chào mọi người, đấu giá hội lần này đa tạ mọi người đến ủng hộ, đồ vật cái thứ, tất cả mọi người đều đã nhìn thấy, ta không cần giới thiệu nữa." Bần đạo cười nói :"Ta bây giờ nói qua quy tắc một lần, bởi vì chúng ta mua bán chính là thần khí vô giá, cho nên chỉ có thể lấy vật đổi vật. Vì thế, để cho công bằng, đồng thời cũng đảm bảo sự riêng tự hai bên mua bán cho các vị, chúng ta định ra một quy tắc bán đấu giá hoàn toàn mới.</w:t>
      </w:r>
    </w:p>
    <w:p>
      <w:pPr>
        <w:pStyle w:val="BodyText"/>
      </w:pPr>
      <w:r>
        <w:t xml:space="preserve">"Chắc hẳn các vị cũng phát hiện trước mặt của mình có một cái thủy tinh cầu chứ?" Bần đạo cười hỏi :"Chỉ cần vị nào coi trọng vật phẩm bán đấu giá, có thể đem thuộc tính mà vật mình tính toán trao đổi đưa vào trong thủy tinh. Mà cái thuộc thuộc tính này chỉ biểu hiện trên thủy tinh cầu của người đó, người khác nhìn không được. Nếu trên thủy tinh cầu của người bán lựa chọn được vật phẩm thích hợp, sẽ thông báo cho ta tới cùng người bán tiến hành giao dịch. Nói các khác, trừ ta ra, không có người nào biết được thân phận người bán.</w:t>
      </w:r>
    </w:p>
    <w:p>
      <w:pPr>
        <w:pStyle w:val="BodyText"/>
      </w:pPr>
      <w:r>
        <w:t xml:space="preserve">"Mặt khác người bán có thể đối với vật phẩm mình muốn trao đổi đưa ra yêu cầu, tỷ như, người bán có thể quy định chỉ cần vật phẩm thuộc tính hắc ám, hoặc là chỉ cần vũ khí nào đó. Nếu như không có thỏa mãn, vật phẩm lưu lại, như cũ thuộc về người bán." Bần đạo tiếp tục nói :"Cuối cùng xin nói trước, nếu ai dám khuếch đại thuộc tính vật phẩm của mình, lừa gạt đối phương tiến hành trao đổi, ta làm người trung gian, có nghĩa vụ thay người bị gạt đoạt về vật phẩm bị tổn thấy. Nếu ta đánh không lại kẻ lừa gạt, không thể đoạt về vật phẩm, thì ta sẽ bồi thường cho người bị lừa. Hắc hắc, nếu như ta đánh thắng được, như vậy mọi người làm chứng, đừng trách ta tâm ngoan thủ lạt. Hơn nữa, vô luận kết quả cuối cùng là gì, ta cũng sẽ trước tiên đem thân phận của kẻ lừa gạt nói ra, để cho mọi người khinh bỉ."</w:t>
      </w:r>
    </w:p>
    <w:p>
      <w:pPr>
        <w:pStyle w:val="BodyText"/>
      </w:pPr>
      <w:r>
        <w:t xml:space="preserve">Có biện pháp trừng phạt như vậy, ta tin tưởng, cho dù là thiên sứ quân đoàn thực lực cường hãn, cũng không dám dễ dàng quỵt nợ, dù sao vấn đề này quan hệ đến danh dự. Một khi chuyện xấu như vậy lộ ra, sau nào chính là không còn mặt mũi lăn lộn trong chư thần.</w:t>
      </w:r>
    </w:p>
    <w:p>
      <w:pPr>
        <w:pStyle w:val="BodyText"/>
      </w:pPr>
      <w:r>
        <w:t xml:space="preserve">"Được rồi!" Bần đạo tiếp tục nói :"Nói tới đây thôi, tiếp theo chính thức bắt đầu bán đấu giá. Vật thứ nhất chính là quang minh chi khải, có khả năng phòng ngự pháp thuật dưới cấp mười hai, hơn nữa còn kèm theo pháp thuật di động, bảo mệnh trên chiến trường có trợ giúp rất lớn. Ta hy vọng có thể đổi được được một cái vị diện có nhiều kim diệu thạch, nếu như không có, thần khí các loại thuộc tính cũng có thể."</w:t>
      </w:r>
    </w:p>
    <w:p>
      <w:pPr>
        <w:pStyle w:val="BodyText"/>
      </w:pPr>
      <w:r>
        <w:t xml:space="preserve">Kết quả, bần đạo đợi nửa ngày, cũng không thấy có ai báo giá. Hắc hắc, thứ này dù sao cũng là áo giáp, phải mặc ở bên ngoài. Mặc dù không tồi, nhưng mà với sự uy hiếp của Athéna, có người dám trắng trợn mặc trên người, là cực kỳ hiếm. Nếu mặc vào liền có phiền tái, ai còn dám lấy a? Cho dù có một số người không sợ thiên sứ quân đoàn, nhưng mà bọn họ lại không dùng được thứ này.</w:t>
      </w:r>
    </w:p>
    <w:p>
      <w:pPr>
        <w:pStyle w:val="BodyText"/>
      </w:pPr>
      <w:r>
        <w:t xml:space="preserve">Trên thực tế, kết quả này đã sớm nằm trong dự liệu của ta. Thậm chí người đẩy đến thành cục diện như vậy cũng chính là ta. Bần đạo sở dĩ cùng Athéna diễn xuất một màn đối thoại sặc mùi thuốc súng như vậy mục đích chính là làm cho thứ đồ này không ai muốn lấy.</w:t>
      </w:r>
    </w:p>
    <w:p>
      <w:pPr>
        <w:pStyle w:val="BodyText"/>
      </w:pPr>
      <w:r>
        <w:t xml:space="preserve">Sau khi nhìn thấy quả nhiên như thế, bần đạo giả vờ trêu chọc nói :" Ha ha, không có nghĩ rằng tác phẩm của Da Cáp Đức đại thần lại không được hoan nghênh như thế, không ngờ không một ai ra giá."</w:t>
      </w:r>
    </w:p>
    <w:p>
      <w:pPr>
        <w:pStyle w:val="BodyText"/>
      </w:pPr>
      <w:r>
        <w:t xml:space="preserve">"Ha ha!" Xung quanh tức thì phát ra tiếng cười mỉa mai.</w:t>
      </w:r>
    </w:p>
    <w:p>
      <w:pPr>
        <w:pStyle w:val="BodyText"/>
      </w:pPr>
      <w:r>
        <w:t xml:space="preserve">Lúc này, trên thủy tinh cầu trước mặt ta đột nhiên hiển thị ra một loạt chữ "Một cái vi diện phong phú kim diệu thạch, số ba mươi sáu." Thủy tinh của bần đạo tương đối đặc thù, có thể cho thấy dãy số phòng của người ra giá, số ba mươi sáu chính là phòng của Athéna. Kỳ thật, nói trắng ra là, chúng ta hôm nay diễn như vậy, chính là muốn giao dịch này trở thành "hợp tình hợp lý".</w:t>
      </w:r>
    </w:p>
    <w:p>
      <w:pPr>
        <w:pStyle w:val="BodyText"/>
      </w:pPr>
      <w:r>
        <w:t xml:space="preserve">Dù sao hai người chúng ta ở bên ngoài thoạt nhìn có cừu hận tương đối lớn, như vậy, lấy cá tính cường ngạnh của Athéna, tuyệt đối sẽ không mua đồ của ta. Coi như nàng nhìn ở thể diện của Da Cáp Đức ra giá, nếu người khác ra giá cao hơn nữa, ta làm sao bây giờ? Cũng không thể vẫn bán cho Athéna được. Nếu như bị người khác phát hiện ra bí ẩn trong đó, quan hệ giữa ta và Athéna sẽ có khả năng xuất hiện sơ hở. Trên thực tế căn bản giấu diếm không được, bởi vì đây là giao dịch một cái vị diện a, vị diện lớn như vậy thay chủ, người khác rất nhanh có thể phát giác ra, cũng từ đó suy đoán ra nội dung giao dịch giữa chúng ta.</w:t>
      </w:r>
    </w:p>
    <w:p>
      <w:pPr>
        <w:pStyle w:val="BodyText"/>
      </w:pPr>
      <w:r>
        <w:t xml:space="preserve">Mà sau cái mánh khéo này của chúng ta, là có thể đem đại bộ phận người có thể ra giá loại bỏ, khi Athéna báo giá thì cơ hội cao hơn rất nhiều. Nếu như không có người nào báo giá, ta chỉ cần châm chọc Da Cáp Đức một câu, Athéna vừa khéo là có thể vì lý do mặt mũi của Da Cáp Đức mà cùng ta hoàn thành giao dịch. Cứ như vậy, chúng ta ký hoàn thành giao dịch đồng thời che giấu tốt quan hệ của nhau, hơn nữa hết thảy đều là tự nhiên như vậy, không có chút sơ hở.</w:t>
      </w:r>
    </w:p>
    <w:p>
      <w:pPr>
        <w:pStyle w:val="BodyText"/>
      </w:pPr>
      <w:r>
        <w:t xml:space="preserve">"Ha ha, cuối cùng có người ra giá rồi." Bần đạo cười nói :"Còn có người nào khác không? Nếu như không, ta sẽ tuyên bố thành giao."</w:t>
      </w:r>
    </w:p>
    <w:p>
      <w:pPr>
        <w:pStyle w:val="BodyText"/>
      </w:pPr>
      <w:r>
        <w:t xml:space="preserve">Chờ một hồi, bần đạo mới giả vờ không quá bằng lòng nói :" Bực thật, ai bảo ta đây là lần đầu tiên khai trương chứ, nếu mở đầu khai trương như vậy xem ra là có điềm xấu. Ai! Thành giao!"</w:t>
      </w:r>
    </w:p>
    <w:p>
      <w:pPr>
        <w:pStyle w:val="BodyText"/>
      </w:pPr>
      <w:r>
        <w:t xml:space="preserve">Tiếp theo, một cái phân thân của bần đạo thuấn di đến gian phòng của Athéna, đem quang minh chi khải đưa cho nàng, cũng cầm lấy tọa độ của cái vị diện kia. Bên người Athéna có bốn thủ hạ, chúng ta không có tiện trao đổi, cho nên mọi người lạnh lùng giao dịch xong, ta liền nhanh chóng ly khai.</w:t>
      </w:r>
    </w:p>
    <w:p>
      <w:pPr>
        <w:pStyle w:val="Compact"/>
      </w:pPr>
      <w:r>
        <w:br w:type="textWrapping"/>
      </w:r>
      <w:r>
        <w:br w:type="textWrapping"/>
      </w:r>
    </w:p>
    <w:p>
      <w:pPr>
        <w:pStyle w:val="Heading2"/>
      </w:pPr>
      <w:bookmarkStart w:id="932" w:name="chương-722-âm-thầm-gian-lận-1"/>
      <w:bookmarkEnd w:id="932"/>
      <w:r>
        <w:t xml:space="preserve">910. Chương 722 : Âm Thầm Gian Lận (1)</w:t>
      </w:r>
    </w:p>
    <w:p>
      <w:pPr>
        <w:pStyle w:val="Compact"/>
      </w:pPr>
      <w:r>
        <w:br w:type="textWrapping"/>
      </w:r>
      <w:r>
        <w:br w:type="textWrapping"/>
      </w:r>
      <w:r>
        <w:t xml:space="preserve">Ra ngoài dự kiến của ta chính là, trong số các bảo vật của ta được hoan nghênh nhất không ngờ lại là trầm mặc phi phong mà ta không quá xem trọng. Sau lại thấy mọi người hăng hái như thế, ta mới phát hiện mình lúc trước khi định giá tựa hồ phạm phải một sai lầm, lúc này ta cẩn thận suy nghĩ mới tỉnh ngộ.</w:t>
      </w:r>
    </w:p>
    <w:p>
      <w:pPr>
        <w:pStyle w:val="BodyText"/>
      </w:pPr>
      <w:r>
        <w:t xml:space="preserve">Nguyên lai, ta trước kia cho rằng nó trong đơn đấu giữa thần minh không có nhiều tác dụng cho lắm, dù sao trong loại chiến đấu sinh tử này, cơ hồ là không có cơ hội niệm tụng chú ngữ. Nhưng vấn đề là, thứ này dùng để đối phó với các pháp sư quần đấu, đây tuyệt đối là rất kinh khủng, đặc biệt là quân đoàn pháp sư của Nguyên Tố nữ thần, uy lực cấm chú bọn họ liên thủ mạnh đến biến thái, chủ thần đỉnh cấp cũng không dám dễ dàng đón đỡ. Nhưng mà như vậy pháp thuật cần niệm chú a, một khi vào thời khắc mấu chốt cuối cùng bị cấm ngôn, nguyên lực phản phệ của ma pháp cũng đủ diệt gọn một nửa số pháp sư.</w:t>
      </w:r>
    </w:p>
    <w:p>
      <w:pPr>
        <w:pStyle w:val="BodyText"/>
      </w:pPr>
      <w:r>
        <w:t xml:space="preserve">Chẳng thể trách bọn họ điên cuồng như vậy, trên thủy tinh cầu của ta cơ hồ toàn bộ bị thuộc tính của các loại thần khí lấp đầy. Mấy thứ trong đó rất là không tồi, ta nhìn cũng chảy nước miếng, nhưng mà cuối cùng, ta vẫn cố nén hấp dẫn, không có bán đi. Đương nhiên, vì mê hoặc người khác, ta tuyên bố đã bán đi rồi. Ha ha, đồ tốt như vậy, ta như thế nào nỡ bán đi chứ? Kỳ thật, kể từ đây cũng không nên lấy ra nữa, dù sao đã bị tiết lộ thuộc tính, vạn nhất bị người khác nghĩ ra chiêu thức phá giải, ta đây lỗ lớn rồi.</w:t>
      </w:r>
    </w:p>
    <w:p>
      <w:pPr>
        <w:pStyle w:val="BodyText"/>
      </w:pPr>
      <w:r>
        <w:t xml:space="preserve">Mặt khác, thiểm điện tiêu thương cũng rất được hoan nghênh, bởi vì trình độ luyện kim của Thái Thản thần tộc ở thần giới được xưng là "vô thượng đỉnh phong", ý là trình độ của bọn họ vượt xa các chủng tộc khác, cho dù là thiên sứ tộc cũng không bằng, cho nên người khác đều muốn có được tác phẩm của họ. Thái Thản thần tộc rất ít giao du, hiếm khi cùng người khác giao dịch, đồ đạc của bọn họ truyền lưu phi thường thưa thớt, mà với các thần khí như thiểm điện tiêu thương này, lại càng cơ hồ chưa từng có xuất hiện qua. Có thể nghĩ, thứ này trong mắt người luyện kim thật trân quý cỡ nào. Luyện kim thuật của Da Cáp Đức sở dĩ nổi tiếng trong thiên sứ quân đoàn là có quan hệ mật thiết với cái tiêu thương này.</w:t>
      </w:r>
    </w:p>
    <w:p>
      <w:pPr>
        <w:pStyle w:val="BodyText"/>
      </w:pPr>
      <w:r>
        <w:t xml:space="preserve">Bất quá, với ta mà nói cái tiêu thương này đã không còn quan trọng. Hắc hắc, thứ này trong tay Da Cáp Đức mấy vạn năm, đã sớm nghiên cứu cực kỳ thấu đáo. Chỉ cần linh hồn gia hỏa này còn trong tay ta, kiến thức của hắn sẽ đều thuộc về ta. Hiện tại vẫn nên là dùng nó để giao hảo với Thái Thản thần tộc, cố nén sự hấp dẫn của trên trăm loại thần khí cấp cao, bần đạo đem thiểm điện tiêu thương đưa cho Thái Thản thần tộc, đổi lấy một tờ bản vẽ của bọn họ ─ tăng cường hình thạch tượng quỷ.</w:t>
      </w:r>
    </w:p>
    <w:p>
      <w:pPr>
        <w:pStyle w:val="BodyText"/>
      </w:pPr>
      <w:r>
        <w:t xml:space="preserve">Thứ này cũng không phải là bình thường, đừng nhìn cái tên phổ thông có nó mà kết luận, đó chính là thứ mà Thái Thản thần tộc hao tâm tổn sức rất lớn. Tiêu phí hơn một ngàn năm thời gian, gần đây mới nghiên cứu ra kỹ thuật luyện kim cao cấp nhất. Thân thể của loại tăng cường hình thạch tượng quỷ này là đá cấp cao, cấp càng cao thực lực càng cường đại, , yếu cầu thấp nhất cũng cần dùng hắc diện thạch mới được.</w:t>
      </w:r>
    </w:p>
    <w:p>
      <w:pPr>
        <w:pStyle w:val="BodyText"/>
      </w:pPr>
      <w:r>
        <w:t xml:space="preserve">Dùng hắc diện thạch chế tạo tăng cường hình thạch tượng quỷ, lực lượng, phòng ngự cùng cường độ của thân thể, so với Long Tộc trưởng thành còn cao hơn một chút. Trên trán của bọn nó được khảm một loại bảo thạch đặc biệt, có thể phóng ra một đạo quanh mang hủy diệt màu đỏ, uy lực phi thường lớn. Mặt khác con mắt của bọn nó của thể bắn ra quang mang nguyền rủa, sinh mạng thể bị bắn trúng liền sẽ suy yếu, thống khổ, hủ thực, kịch độc vân vân chịu hơn mười loại tra tấn của nguyền rủa, thực lực giảm xuống không phanh.</w:t>
      </w:r>
    </w:p>
    <w:p>
      <w:pPr>
        <w:pStyle w:val="BodyText"/>
      </w:pPr>
      <w:r>
        <w:t xml:space="preserve">Có thể nói, cho dù tăng cường hình thạch tượng quỷ cấp thấp nhất cũng có thể so tài cao thấp với Long Tộc bình thường, nếu dùng kim diệu thạch chế tọa, hơn nữa thêm vào một vài cải tiến của riêng chúng ta, ha ha, tin tưởng thực lực của bọn nó không thua gì lục dực thiên sứ.</w:t>
      </w:r>
    </w:p>
    <w:p>
      <w:pPr>
        <w:pStyle w:val="BodyText"/>
      </w:pPr>
      <w:r>
        <w:t xml:space="preserve">Từ thứ này, bần đạo có thể nhìn ra, cuộc sống gần đây của Thái Thản thần tộc tựa hồ không tốt lắm, vấn đề dân cư hạn chế bọn họ phát triển, cho nên mới chế tạo số lượng lớn sản phẩm luyện kim, dùng để đối phó trên chiến trường. Bất quá, bọn họ không ngờ có thể lấy ra thứ cao cấp thế này, cũng là làm cho ta lắp bắp kinh hãi. Phải biết rằng, kỹ thuật như vậy người khác giữ bí mật còn không kịp, như thế nào chịu dễ dàng tặng người khác a? Vì muốn giải bí ẩn này, bần đạo quyết định sau buổi đấu giá hội cùng đại biểu của Thái Thản thần tộc nói chuyện.</w:t>
      </w:r>
    </w:p>
    <w:p>
      <w:pPr>
        <w:pStyle w:val="BodyText"/>
      </w:pPr>
      <w:r>
        <w:t xml:space="preserve">Kế tiếp chính là bán đấu giá đồ của nhóm người Nguyên Tố nữ thần, bao gồm mười tấn nguyên tố chi thủy của Nguyên Tố nữ thần, đặc chủng ma pháp thực vật mầm mống của Tự Nhiên nữ thần, minh giới thần cương của Minh thần, siêu cấp hỏa tinh hoa của Hỏa Tổ, thần phù chi thư của Đại Địa mẫu thần.</w:t>
      </w:r>
    </w:p>
    <w:p>
      <w:pPr>
        <w:pStyle w:val="BodyText"/>
      </w:pPr>
      <w:r>
        <w:t xml:space="preserve">Mấy cái trước cũng phi thường không tệ, mỗi người đều đổi được thần khí mình thích, bất quá, bần đạo không có xuất thủ. Mãi đến cuối cùng sau khi thần phù chi thư của Đại Địa mẫu thần xuất hiện, ta liền ngồi không yên. Với chiêu bài của Đại Địa mẫu thần, tự nhiên sẽ không lấy ra đồ kém cỏi, người khác không biết thần phù chi thư là ai bán, bởi vì được giới thiệu rất mơ hồ, hứng thú của bọn họ cũng không lớn, nhưng mà ta biết a, tự nhiên vừa lên cái là đặc biệt chú ý. Ngoại trừ hình ảnh cuốn sách trên thủy tinh cầu ra, chỉ có vài từ ít ỏi " Bộ sách giới như thế nào sử dụng thần phù". Bần đạo mới đầu cũng có chút đoán mò, không biết thần phù này rốt cuộc là cái thứ gì, nhưng mà sau khi ta nhìn thấy bìa ngoài của sách, ta liền tỉnh ngộ.</w:t>
      </w:r>
    </w:p>
    <w:p>
      <w:pPr>
        <w:pStyle w:val="BodyText"/>
      </w:pPr>
      <w:r>
        <w:t xml:space="preserve">Ký hiệu màu vàng trên bìa sách ta nhận biết. Năm đó, khi Athéna và ta bị nhốt trên thần sơn, Athéna từng điều động một đám thần phù cự nhân tham gia chiến đấu, một đám liều mạng, không chỉ có sức chiến đấu kinh người, hơn nữa điều biến thái nhất của bọn hắn chính là có thể trọng sinh vô hạn, mà đó là nhờ vào một cái thần phù màu vàng trước ngực bọn hắn. So sánh với thần phù trên bìa mặt cuốn sách này thì giống nhau như đúc. Hắc hắc, không cần phải nói, quyển sách này tám phần là giới thiệu công dụng cụ thể cũng thần phù này. Lúc trước Athéna nghiên cứu thời gian dài như vậy cũng không biết, hiện tại cuối cùng có cơ hội cởi bỏ bí mật này.</w:t>
      </w:r>
    </w:p>
    <w:p>
      <w:pPr>
        <w:pStyle w:val="BodyText"/>
      </w:pPr>
      <w:r>
        <w:t xml:space="preserve">Bần đạo không dám lãnh đạm, một hơi đưa ra hơn mười kiện thần khí, hơn nữa còn ăn gian, đem giá đưa ra của những người khác xóa bỏ. Ha ha, bần đạo sở dĩ mở đấu giá hội, không phải là vì muốn phát hiện bảo bối và thu thập bảo bối sao? Vì mục đích này, không giở chút thủ đoạn có thể được sao? Nếu cạnh tranh công bằng vạn nhất tranh không lại người ta, còn không phải trắng mắt nhìn thèm sao?</w:t>
      </w:r>
    </w:p>
    <w:p>
      <w:pPr>
        <w:pStyle w:val="BodyText"/>
      </w:pPr>
      <w:r>
        <w:t xml:space="preserve">Cho nên, bần đạo sớm đã động tay động chân trên hệ thống bán đấu giá. Chủ thủy tinh của ta ngoài tiện lợi cho tiến hành bán đấu giá ra còn nhìn thấy được số phòng người ra giá, còn có thể chứng kiến toàn bộ thuộc tính vật phẩm của người ra giá, nói cách khác ta có thể nhìn thấy bất kỳ báo giá của kẻ nào, mấu chốt nhất chính là, ta có thể tùy ý đem thuộc tính báo giá của người ra giá xóa bỏ không làm cho người ra giá biết. Hành động này phi thường biết mật, cho dù Cáp Mặc đến đây, ta cũng dám nói có thể qua mặt được hắn.</w:t>
      </w:r>
    </w:p>
    <w:p>
      <w:pPr>
        <w:pStyle w:val="BodyText"/>
      </w:pPr>
      <w:r>
        <w:t xml:space="preserve">Nhưng mà, làm như vậy kỳ thật rất dễ dàng bị người ta phát hiện, bởi vì các thần mình có khả năng lén đàm luận với nhau, vạn nhất mà lộ ra, ta gặp phiền toái to.</w:t>
      </w:r>
    </w:p>
    <w:p>
      <w:pPr>
        <w:pStyle w:val="BodyText"/>
      </w:pPr>
      <w:r>
        <w:t xml:space="preserve">Bất quá hôm nay dù sao là lần đầu tiên khai trương, bọn hắn cũng không hiểu rõ lắm giá cả, hơn nữa giới thiệu về thần phù chi thư của Đại Địa mẫu thần thật sự rất đơn giản, người ra giá không nhiều lắm. Hơn nữa bần đạo biết thân phận của bọn họ, phỏng chừng bình thường không có khả năng nói chuyện với Đại Địa mẫu thần, cho nên mới can đảm đem báo giá của bọn họ xóa đi. Mà ta vì không làm cho người phái tới của Đại Địa mẫu thần đem lòng sinh nghi, một hơi đưa ra hơn mười đồ tốt, cũng so với người khác hơn một chút, hơn nữa mỗi cái thuộc tính đều có. Cuối cùng, một món thần khí tốt nhất được người của Đại Địa mẫu thần lựa lấy, bần đạo thuận lợi lấy được thần phù chi thư.</w:t>
      </w:r>
    </w:p>
    <w:p>
      <w:pPr>
        <w:pStyle w:val="BodyText"/>
      </w:pPr>
      <w:r>
        <w:t xml:space="preserve">Lần mạo hiểm này của bần đạo là đáng giá, nhưng mà chuyện như vậy, nếu như ta không có nắm chắc, thì tuyệt đối sẽ không làm. Đồ tầm thường cũng không đáng để mạo hiểm, trừ phi là đồ của nhân vật có cấp bậc như Đại Địa mẫu thần.</w:t>
      </w:r>
    </w:p>
    <w:p>
      <w:pPr>
        <w:pStyle w:val="Compact"/>
      </w:pPr>
      <w:r>
        <w:br w:type="textWrapping"/>
      </w:r>
      <w:r>
        <w:br w:type="textWrapping"/>
      </w:r>
    </w:p>
    <w:p>
      <w:pPr>
        <w:pStyle w:val="Heading2"/>
      </w:pPr>
      <w:bookmarkStart w:id="933" w:name="chương-722-âm-thầm-gian-lận-2"/>
      <w:bookmarkEnd w:id="933"/>
      <w:r>
        <w:t xml:space="preserve">911. Chương 722 : Âm Thầm Gian Lận (2)</w:t>
      </w:r>
    </w:p>
    <w:p>
      <w:pPr>
        <w:pStyle w:val="Compact"/>
      </w:pPr>
      <w:r>
        <w:br w:type="textWrapping"/>
      </w:r>
      <w:r>
        <w:br w:type="textWrapping"/>
      </w:r>
      <w:r>
        <w:t xml:space="preserve">Hắc hắc, kỳ thật mười món thần khí của bần đạo cộng lại cũng không bằng thời gian sa lậu, nếu như người khác ta tự nhiên không dám động tay động chân, nhưng mà Athéna lại khác, ta cho dù làm gì nàng cũng không thể nói gì. Dù sao sách đến trên tay ta cũng chẳng khác nào là của nàng.</w:t>
      </w:r>
    </w:p>
    <w:p>
      <w:pPr>
        <w:pStyle w:val="BodyText"/>
      </w:pPr>
      <w:r>
        <w:t xml:space="preserve">Sau khi thần phù chi thư của Đại Địa mẫu thần bị ta mua được, đấu giá hội chính thức chấm dứt, bần đạo có tổng kết qua, cuối cùng nói :"Đấu giá hội lần này kết thúc mỹ mãn, đấu giá hội lần sau nguyên bản quyết định một năm sau, nhưng mà bởi vì lần này cử hành vội vàng, quy mô nhỏ một chút, trước khi bắt đầu đại hội, có rất nhiều thần minh tỏ vẻ rằng sau đấu gia hội, nếu như không có mua được đồ thích hợp thì đem thần khí mình không dùng đến giao cho chúng ta bán đấu giá, ta phỏng chừng, ước chừng lên đến hai mươi ba mươi kiện, chắc hẳn tất cả mọi người không chờ được phải không?"</w:t>
      </w:r>
    </w:p>
    <w:p>
      <w:pPr>
        <w:pStyle w:val="BodyText"/>
      </w:pPr>
      <w:r>
        <w:t xml:space="preserve">"Đúng, tiếp tục đi!"</w:t>
      </w:r>
    </w:p>
    <w:p>
      <w:pPr>
        <w:pStyle w:val="BodyText"/>
      </w:pPr>
      <w:r>
        <w:t xml:space="preserve">"Không cần chờ một năm nữa, hiện tại bắt đầu."</w:t>
      </w:r>
    </w:p>
    <w:p>
      <w:pPr>
        <w:pStyle w:val="BodyText"/>
      </w:pPr>
      <w:r>
        <w:t xml:space="preserve">"Lập tức, lập tức! Lập tức bắt đầu!" Những thần minh này lập tức hô to lên.</w:t>
      </w:r>
    </w:p>
    <w:p>
      <w:pPr>
        <w:pStyle w:val="BodyText"/>
      </w:pPr>
      <w:r>
        <w:t xml:space="preserve">Bần đạo vội vàng xua tay, ngăn lại tiếng huyên náo của mọi người, sau đó nói :" Nếu như vậy thì quyết định ba ngày sau đi, dù sao có một số thần mình phải đi về xin chỉ thị của cấp trên, chúng ta cũng nên cho bọn họ một chút thời gian. Hiện tại nếu ai muốn đấu giá, có thể trực tiếp tìm thuộc hạ của ta tiến hành đăng kí, không cần giao đồ, chỉ cần thuộc tính là được. Quy củ đấu giá như cũ, có thể nặc danh, cũng có thể không, nhưng mà, cấp bậc nhất định phải cao mới được, chúng ta vẫn không thu thêm bất cứ cái gì, được không?"</w:t>
      </w:r>
    </w:p>
    <w:p>
      <w:pPr>
        <w:pStyle w:val="BodyText"/>
      </w:pPr>
      <w:r>
        <w:t xml:space="preserve">"Được!" Mọi người nhất trí đồng ý.</w:t>
      </w:r>
    </w:p>
    <w:p>
      <w:pPr>
        <w:pStyle w:val="BodyText"/>
      </w:pPr>
      <w:r>
        <w:t xml:space="preserve">"Một khi đã như vậy, trong ba ngày này, ta sẽ chiêu đãi mọi người ở vương cung này, cũng mời mọi người đi thăm mấy tòa thành thị đã xây xong." Bần đạo cười nói :"Hiện tại, xin mời!"</w:t>
      </w:r>
    </w:p>
    <w:p>
      <w:pPr>
        <w:pStyle w:val="BodyText"/>
      </w:pPr>
      <w:r>
        <w:t xml:space="preserve">Theo sau, bần đạo bắt đầu an bài nơi dừng chân của bọn họ, cũng bắt đầu bận rộn tiếp kiến lần lượt, trao đổi cụ thể thủ tục hợp tác. Những gia hỏa này đều là cáo gì, cùng bọn họ đàm phán quả là mệt. Bất quá, đã có sẵn tấm gương, chuyện cãi nhau cũng ít đi rất nhiều, chẳng qua như vậy cũng làm ta mệt chết.</w:t>
      </w:r>
    </w:p>
    <w:p>
      <w:pPr>
        <w:pStyle w:val="BodyText"/>
      </w:pPr>
      <w:r>
        <w:t xml:space="preserve">Cũng may thu hoạch cũng không tệ lắm, trong đó mấy mười mấy thần minh thế lực cường đại quyết định ở chỗ này của ta xây dựng thành thị, ngoài ra tuy rằng không thể lấy được thành thị độc lập, nhưng lại có thể ở trong chủ thành của ta được một khối đất, dùng để buôn bán đặc sản của mỗi vị diện.</w:t>
      </w:r>
    </w:p>
    <w:p>
      <w:pPr>
        <w:pStyle w:val="BodyText"/>
      </w:pPr>
      <w:r>
        <w:t xml:space="preserve">Đương nhiên, đây chỉ là bước đầu tiên của ta, sau này sẽ còn có nhiều vị diện tới chỗ của ta mở thị trường, bọn họ chính là một số vị diện không có chủ thần nhất cấp trấn thủ, nếu tính cả bọn họ, chỗ này của ta ước chừng có thể có đặc sản từ hơn một ngàn vị diện. Ha ha, cứ như vậy, cho dù tài liệu kiến tạo Thiên Không Chi Thành tính bằng đơn vị hàng nghìn cũng tuyệt đối không làm khó được ta.</w:t>
      </w:r>
    </w:p>
    <w:p>
      <w:pPr>
        <w:pStyle w:val="BodyText"/>
      </w:pPr>
      <w:r>
        <w:t xml:space="preserve">Bởi vì người quá nhiều, bần đạo chiêu đãi rất phiền phức, mãi đến ngày hôm sau mới có thời gian rảnh rỗi đi bái phỏng sứ giả của Thái Thản thần tộc. Mấy người bọn họ được ta an bài nơi có phong cảnh đẹp nhất trong hoàng cung, để cho bọn họ thấy được sự coi trọng của ta đối với bọn họ. Khi bần đạo bái phỏng sứ giả của Thái Thản thần tộc thì hắn hiển nhiên cũng đang đợi ta.</w:t>
      </w:r>
    </w:p>
    <w:p>
      <w:pPr>
        <w:pStyle w:val="BodyText"/>
      </w:pPr>
      <w:r>
        <w:t xml:space="preserve">"Gần đây bận qua, hiện tại mới có thời gian tới bái phỏng sứ giả, chớ trách." Bần đạo cười nói.</w:t>
      </w:r>
    </w:p>
    <w:p>
      <w:pPr>
        <w:pStyle w:val="BodyText"/>
      </w:pPr>
      <w:r>
        <w:t xml:space="preserve">"Ha ha, đại nhân khách khí!" Sứ giả Thái Thản thần tộc cười nói :"Ta còn phải đa tạ đại nhân đã trả lại thiểm điện tiêu thương."</w:t>
      </w:r>
    </w:p>
    <w:p>
      <w:pPr>
        <w:pStyle w:val="BodyText"/>
      </w:pPr>
      <w:r>
        <w:t xml:space="preserve">"Ôi chao, sứ giả khách khí rồi, đó là giao dịch giữa chúng ta, cần gì phải nói ơn với nghĩa." Bần đạo cười nói.</w:t>
      </w:r>
    </w:p>
    <w:p>
      <w:pPr>
        <w:pStyle w:val="BodyText"/>
      </w:pPr>
      <w:r>
        <w:t xml:space="preserve">"Ha ha, tất cả mọi người đều là người hiểu chuyện, đại nhân không cần khách sáo." Sứ giả Thái Thản thần tộc cười nói :"Thiểm điện tiêu thương của tộc ta chính là người khác thèm đỏ mắt, ắt hẳn đại nhân vì thành toàn cho chúng ta mà tổn thất không nhỏ?"</w:t>
      </w:r>
    </w:p>
    <w:p>
      <w:pPr>
        <w:pStyle w:val="BodyText"/>
      </w:pPr>
      <w:r>
        <w:t xml:space="preserve">"Vị tất, bản vẻ của các ngươi không tồi mà!" Bần đạo cười nói :"Uy lực của tăng cường hình thạch tượng quỷ có thể so với Long Tộc, vì nghiên cứu cái này ước chừng tốn không ít phí lực của các người đúng không?"</w:t>
      </w:r>
    </w:p>
    <w:p>
      <w:pPr>
        <w:pStyle w:val="BodyText"/>
      </w:pPr>
      <w:r>
        <w:t xml:space="preserve">"Ha ha, thực không dám giấu diếm, đích xác tốn rất nhiều tài chính cùng nhân lực của chúng ta. Hơn nữa còn hao tổn hơn hơn một ngàn năm thời gian, đây đã là kỹ thuật cao cấp nhất của chúng ta." Sử giả Thái Thản thần tộc mỉm cười nói :" Đại nhân, kỳ thật ngài có thể gọi ta là Lam Tạp, đây là tên của ta."</w:t>
      </w:r>
    </w:p>
    <w:p>
      <w:pPr>
        <w:pStyle w:val="BodyText"/>
      </w:pPr>
      <w:r>
        <w:t xml:space="preserve">"Được, Lam Tạp đại nhân!" Bần đạo cười nói :"Tên của ta là Long Thanh Thiên, ngài có thể gọi ta là Thanh Thiên."</w:t>
      </w:r>
    </w:p>
    <w:p>
      <w:pPr>
        <w:pStyle w:val="BodyText"/>
      </w:pPr>
      <w:r>
        <w:t xml:space="preserve">"Ha ha, Lam Tạp được rồi, đừng thêm chữ đại nhân vào." Lam Tạp cười nói.</w:t>
      </w:r>
    </w:p>
    <w:p>
      <w:pPr>
        <w:pStyle w:val="BodyText"/>
      </w:pPr>
      <w:r>
        <w:t xml:space="preserve">"Một khi đã như vậy, cung kính không bằng tuân mệnh!" Bần đạo cười nói :" Lam Tạp a, ta có chút việc không được rõ, ngươi có thể giải thích cho ta không?"</w:t>
      </w:r>
    </w:p>
    <w:p>
      <w:pPr>
        <w:pStyle w:val="BodyText"/>
      </w:pPr>
      <w:r>
        <w:t xml:space="preserve">"Ha ha, có phải về chuyện tình phối phương này hay không?" Lam Tạp cười hỏi.</w:t>
      </w:r>
    </w:p>
    <w:p>
      <w:pPr>
        <w:pStyle w:val="BodyText"/>
      </w:pPr>
      <w:r>
        <w:t xml:space="preserve">"Đúng a!" Đạo kỳ quái nói :"Kỹ thuật này, người khác giữ bí mật còn không kịp, các ngươi vì sao lại tiết lộ cho ta chứ?"</w:t>
      </w:r>
    </w:p>
    <w:p>
      <w:pPr>
        <w:pStyle w:val="BodyText"/>
      </w:pPr>
      <w:r>
        <w:t xml:space="preserve">"Có hai nguyên nhân!" Lam Tạp nghiêm nghị nói :"Thứ nhất, chúng ta muốn báo ân, thứ hai, chúng ta cần trợ giúp của ngươi, mà nội dung trợ giúp có quan hệ với kỹ thuật này."</w:t>
      </w:r>
    </w:p>
    <w:p>
      <w:pPr>
        <w:pStyle w:val="BodyText"/>
      </w:pPr>
      <w:r>
        <w:t xml:space="preserve">"Giải thích rõ xem nào!" Bần đạo cười khổ nói :"Ta như thế nào không biết, ta khi nào đối với các ngươi có ân chứ?"</w:t>
      </w:r>
    </w:p>
    <w:p>
      <w:pPr>
        <w:pStyle w:val="BodyText"/>
      </w:pPr>
      <w:r>
        <w:t xml:space="preserve">"Sự tình phải nói về mấy vạn năm trước." Lam Tạp thần tình bi phẫn nhớ lại nói :"Lúc ấy, chúng ta cùng thiên sứ quân đoàn có chút xung đột, nhưng mà còn chưa tới mức chiến tranh đại quy mô, vì không đến mức dẫn ra chiến tranh toàn diện, chúng ta ước hẹn tiến hành đàm phá. Nhưng không ngờ, thiên sứ quân đoàn hỗn đản thất tín bội nghĩa, thiết hạ mai phục, giết chết đoàn sử giả đàm phán của chúng ta. Lúc ấy, đội trưởng của đoàn sứ giả chính là ca ca của ta, Lam Thuyết. Cái thiểm điện tiêu thương này chính là vũ khi do cha mẹ ta chế tạo cho anh ấy.</w:t>
      </w:r>
    </w:p>
    <w:p>
      <w:pPr>
        <w:pStyle w:val="BodyText"/>
      </w:pPr>
      <w:r>
        <w:t xml:space="preserve">"Ai!" Lam Tạp thống khổ nói :"Sau khi ca ca ta chết, mẫu thân thương tâm bệnh nặng một trận, sau lại, chúng ta nghe được người chấp hành âm mưu lần đó chính là Da Cáp Đức, chính hắn tự mình đánh lén giết ca ca của ta, còn cướp đoạt cái thiểm điện tiêu thương này. Cha ta từng thể phải báo thù cho ca ca, nhưng mà chiến tranh với thiên sứ quân đoàn mấy vạn năm, mỗi lần đều để cho hắn chạy thoát."</w:t>
      </w:r>
    </w:p>
    <w:p>
      <w:pPr>
        <w:pStyle w:val="BodyText"/>
      </w:pPr>
      <w:r>
        <w:t xml:space="preserve">"Sau đó, chúng ta nghe nói hắn chết trên tay ngươi, ít nhiều ngươi cũng đã thay chúng ta báo thù cho ca ca, ân tình này, cả nhà chúng ta vĩnh viễn nhớ rõ." Lam Tạp nói xong, muốn thi lễ với ta.</w:t>
      </w:r>
    </w:p>
    <w:p>
      <w:pPr>
        <w:pStyle w:val="BodyText"/>
      </w:pPr>
      <w:r>
        <w:t xml:space="preserve">Bần đạo nhanh chóng cản lại, nói :"Không cần, ta kỳ thật cũng là vì mình, những điểu nhân đó, thật sự không phải thứ tốt đẹp gì. Ta lần này cùng bọn hắn xung đột, cũng là bởi vì bọn hắn muốn ám toán bằng hữu của ta."</w:t>
      </w:r>
    </w:p>
    <w:p>
      <w:pPr>
        <w:pStyle w:val="BodyText"/>
      </w:pPr>
      <w:r>
        <w:t xml:space="preserve">" Bất kể thế nào, cũng là ngươi giết Da Cáp Đức, còn đem thiểm điện tiêu thương trả lại cho chúng ta, chúng ta cám ơn người cũng là phải đạo." Lam Tạp nói.</w:t>
      </w:r>
    </w:p>
    <w:p>
      <w:pPr>
        <w:pStyle w:val="BodyText"/>
      </w:pPr>
      <w:r>
        <w:t xml:space="preserve">"Nhưng mà!" Bần đạo cười khổ nói :"Cảm tạ ta cũng không nên tiết lộ cơ mật quốc gia a? Nếu như là ngươi tự mình hành động, ta có thể đem bản vẽ trả lại ngươi, coi như chuyện này chưa có phát sinh qua, tiêu thương coi như ta cho ngươi."</w:t>
      </w:r>
    </w:p>
    <w:p>
      <w:pPr>
        <w:pStyle w:val="BodyText"/>
      </w:pPr>
      <w:r>
        <w:t xml:space="preserve">"Ha ha, đa tạ ngươi, ta còn chưa đến mức không phân biệt nặng nhẹ như vậy, bản vẽ này là cơ mật cao nhất của chúng ta, do tổ phụ ta tự mình bảo quản, không được ông ấy cho phép, ta cũng lấy không được." Lam Tạp cười nói.</w:t>
      </w:r>
    </w:p>
    <w:p>
      <w:pPr>
        <w:pStyle w:val="BodyText"/>
      </w:pPr>
      <w:r>
        <w:t xml:space="preserve">"Tổ phục ngươi?" Bần đạo tò mò nói.</w:t>
      </w:r>
    </w:p>
    <w:p>
      <w:pPr>
        <w:pStyle w:val="BodyText"/>
      </w:pPr>
      <w:r>
        <w:t xml:space="preserve">"Chính là Thái Thản Thần hoàng!" Lam Tạp kiêu ngạo nói :"Ta là một thành viên trong hoàng tộc Thái Thản, phụ thân ta là người con thứ ba của Thái Thản Thần hoàng."</w:t>
      </w:r>
    </w:p>
    <w:p>
      <w:pPr>
        <w:pStyle w:val="BodyText"/>
      </w:pPr>
      <w:r>
        <w:t xml:space="preserve">"Thì ra là thế!" Bần đạo kỳ quái nó :"Vậy tại sao các ngươi muốn đem bản vẽ cho ta?"</w:t>
      </w:r>
    </w:p>
    <w:p>
      <w:pPr>
        <w:pStyle w:val="BodyText"/>
      </w:pPr>
      <w:r>
        <w:t xml:space="preserve">"Ai, nói ra thật xấu hổ!" Lam Tạp buồn bực nói :"Sau khi thiết kế ra loại tăng cường hình thạch tượng quỷ này, chúng ta phát hiện ra nó có một chỗ thiếu hụt cực lớn."</w:t>
      </w:r>
    </w:p>
    <w:p>
      <w:pPr>
        <w:pStyle w:val="BodyText"/>
      </w:pPr>
      <w:r>
        <w:t xml:space="preserve">"Thiếu hụt chỗ nào?" Bần đạo kỳ quái hỏi.</w:t>
      </w:r>
    </w:p>
    <w:p>
      <w:pPr>
        <w:pStyle w:val="BodyText"/>
      </w:pPr>
      <w:r>
        <w:t xml:space="preserve">"Chế tạo nó cần hai thứ trọng yếu nhất, một là đá vật liệu cấp cao, dùng để chế tạo thân thể, hai là linh hồn thủy tinh, dùng để chế tạo trung tâm điều khiển." Lam Tạp cười khổ nói :"Thế nhưng hai thứ này, sản lượng trong vị diện chúng ta khống chế rất thưa thớt, căn bản không có biện pháp sản xuất số lượng lớn.</w:t>
      </w:r>
    </w:p>
    <w:p>
      <w:pPr>
        <w:pStyle w:val="BodyText"/>
      </w:pPr>
      <w:r>
        <w:t xml:space="preserve">"Nga, đúng là buồn bực." Bần đạo cũng cười khổ nói.</w:t>
      </w:r>
    </w:p>
    <w:p>
      <w:pPr>
        <w:pStyle w:val="BodyText"/>
      </w:pPr>
      <w:r>
        <w:t xml:space="preserve">"Còn có cái buồn bực hơn nữa!" Lam Tạp nói :" Không có tài liệu kỳ thật còn dễ nói, cướp cũng được mà đổi cũng thế, chúng ta nắm chắc lấy được, nhưng mà chế tạo thứ này cần số lượng lớn pháp sư luyện kim cùng nhau hợp tác. Ngươi cũng biết Thái Thản thần tộc chúng ta thiếu hụt nhất chính là dân cư, lao động bình thường còn có thể dùng nhân ngẫu thay thế, nhưng mà pháp sư, chúng ta có không nhiều lắm. Cho nên, từ khi phát minh ra tăng cường hình thạch tượng quỷ, chúng ta cơ hồ là toàn dân ra trận, cũng chỉ làm ra mấy vạn. Dựa vào số lượng này muốn đối kháng với thiên sứ quân đoàn, không thể nghi ngờ là muốn chết. Hơn nữa bổ sung sau tổn thất cũng là vấn đề lớn. Ai thật sự là làm khó chúng ta."</w:t>
      </w:r>
    </w:p>
    <w:p>
      <w:pPr>
        <w:pStyle w:val="Compact"/>
      </w:pPr>
      <w:r>
        <w:br w:type="textWrapping"/>
      </w:r>
      <w:r>
        <w:br w:type="textWrapping"/>
      </w:r>
    </w:p>
    <w:p>
      <w:pPr>
        <w:pStyle w:val="Heading2"/>
      </w:pPr>
      <w:bookmarkStart w:id="934" w:name="chương-723-hỉ-hoạch-thần-quái"/>
      <w:bookmarkEnd w:id="934"/>
      <w:r>
        <w:t xml:space="preserve">912. Chương 723 : Hỉ Hoạch Thần Quái !</w:t>
      </w:r>
    </w:p>
    <w:p>
      <w:pPr>
        <w:pStyle w:val="Compact"/>
      </w:pPr>
      <w:r>
        <w:br w:type="textWrapping"/>
      </w:r>
      <w:r>
        <w:br w:type="textWrapping"/>
      </w:r>
      <w:r>
        <w:t xml:space="preserve">"Hắc hắc, đương nhiên không chỉ đơn giản như vậy." Lam Tạp cười gian nói :"Chúng ta trước đó cũng có nghe ngóng, thủ hạ của ngươi có vô số khô lâu pháp sư, hơn nữa quan hệ giữa ngươi và Nguyên Tố nữ thần không tệ, có thể mượn đại lượng nguyên tố Tinh Linh pháp sư, lấy trình độ của bọn họ, hoàn toàn có thể chế tạo tăng cường hình thạch tượng quỷ. Về phần tài liệu thì càng dễ nói, thị trường thiên giới chính là ngươi mở ra, muốn cái gì còn không có sao? Cho nên, hắc hắc, ngươi hiểu ý ta chứ?"</w:t>
      </w:r>
    </w:p>
    <w:p>
      <w:pPr>
        <w:pStyle w:val="BodyText"/>
      </w:pPr>
      <w:r>
        <w:t xml:space="preserve">"Hiểu!" Bần đạo cười khổ nói :"Các ngươi tính là cho ta biến thành công xưởng của các ngươi, dựa vào ta thu mua thành phẩm có phải hay không?"</w:t>
      </w:r>
    </w:p>
    <w:p>
      <w:pPr>
        <w:pStyle w:val="BodyText"/>
      </w:pPr>
      <w:r>
        <w:t xml:space="preserve">" Hắc hắc, nói chuyện với người thông minh thật thoải mái." Lam Tạp cười nói :"Chỉ cần ngươi toàn lực, mỗi tháng có thể sản xuất mấy ngàn, thậm chí hơn vạn tăng cường hình thạch tượng quỷ, bán cho chúng ta một nửa cũng đủ dùng rồi."</w:t>
      </w:r>
    </w:p>
    <w:p>
      <w:pPr>
        <w:pStyle w:val="BodyText"/>
      </w:pPr>
      <w:r>
        <w:t xml:space="preserve">"Ngươi sẽ không sợ ta đem một nửa còn lại bán cho người khác sao, chẳng hạn như là thiên sứ quân đoàn?" Bần đạo cười nói.</w:t>
      </w:r>
    </w:p>
    <w:p>
      <w:pPr>
        <w:pStyle w:val="BodyText"/>
      </w:pPr>
      <w:r>
        <w:t xml:space="preserve">" Ngươi không phải cùng thiên sứ quân đoàn có cừu oán sao? Ta mới không tin ngươi sẽ đem thứ tốt này bán cho bọn hắn." Lam Tạp tự tin cười nói :" Về phần người khác, hắc hắc, không khách khí mà nói, thế lực có thể một hơi nuốt được lượng hàng lớn như thế, chỉ có hai nhà chúng ta và thiên sứ quân đoàn, nhưng người khác coi như chỉ lấy được một số ít lẻ tẻ, cũng không có quan hệ gì."</w:t>
      </w:r>
    </w:p>
    <w:p>
      <w:pPr>
        <w:pStyle w:val="BodyText"/>
      </w:pPr>
      <w:r>
        <w:t xml:space="preserve">" Nhưng mà kỹ thuật của các ngươi vị tất có thể đảm bạo không bị tiết lộ." Bần đạo kỳ quái nói.</w:t>
      </w:r>
    </w:p>
    <w:p>
      <w:pPr>
        <w:pStyle w:val="BodyText"/>
      </w:pPr>
      <w:r>
        <w:t xml:space="preserve">"Điều này ư!" Lam Tạp không biết chút e dè nói :" Công nghệ kỹ xảo cụ thể chỉ là tiết lộ một chút cho ngươi, bất quá, ắt hẳn ngươi sẽ giữ bí mật, ngươi khác mua cũng đoán không được. Còn những thứ khác như là thiết kế trang thiết bị linh tinh, tuy rằng bọn hắn sau khi mua có thể phỏng chế một số, nhưng đều là râu ria."</w:t>
      </w:r>
    </w:p>
    <w:p>
      <w:pPr>
        <w:pStyle w:val="BodyText"/>
      </w:pPr>
      <w:r>
        <w:t xml:space="preserve">"Nga?" Bần đạo cả kinh, lập tức tỉnh ngộ nói :"Ngươi đưa cho ta không phải là toàn bộ kỹ thuật sao?"</w:t>
      </w:r>
    </w:p>
    <w:p>
      <w:pPr>
        <w:pStyle w:val="BodyText"/>
      </w:pPr>
      <w:r>
        <w:t xml:space="preserve">"Điều này, hắc hắc!" Lam Tạp cười xòa nói :"Chung quy đó đã đủ để chế tạo, nhưng mà, cần phải thêm vào một số phụ kiên, mói có thể phát huy lực chiến đấu lớn nhất."</w:t>
      </w:r>
    </w:p>
    <w:p>
      <w:pPr>
        <w:pStyle w:val="BodyText"/>
      </w:pPr>
      <w:r>
        <w:t xml:space="preserve">"Phụ kiện gì?" Bần đạo vội vàng hỏi.</w:t>
      </w:r>
    </w:p>
    <w:p>
      <w:pPr>
        <w:pStyle w:val="BodyText"/>
      </w:pPr>
      <w:r>
        <w:t xml:space="preserve">"Chính là hệ thống kiểm soát trí lực, một vài trang bị nhỏ gia tăng lực lượng, phòng hộ cùng linh hoạt." Lam Tạp thành thật nói. Bởi vì những thứ này sau này phải gia nhập chiến trường, đến lúc đó nhất định sẽ tổn thất một số, rồi rơi vào trong tay người khác, đến lúc đó ta có thể dễ dàng lấy được những tài liệu này, cho nên Lam Tạp tuyệt đối không dám ở cái địa phương này lừa gạt ta, một khi trêu chọc ta nổi giận, bọn hắn chính là không còn người để hợp tác.</w:t>
      </w:r>
    </w:p>
    <w:p>
      <w:pPr>
        <w:pStyle w:val="BodyText"/>
      </w:pPr>
      <w:r>
        <w:t xml:space="preserve">"Thêm vào và không thêm vào phụ kiện sức chiến đấu kém bao nhiêu?" Bần đạo hơi bất mãn hỏi.</w:t>
      </w:r>
    </w:p>
    <w:p>
      <w:pPr>
        <w:pStyle w:val="BodyText"/>
      </w:pPr>
      <w:r>
        <w:t xml:space="preserve">"Chỉ kém vài lần mà thôi." Lam Tạp lúng túng nói.</w:t>
      </w:r>
    </w:p>
    <w:p>
      <w:pPr>
        <w:pStyle w:val="BodyText"/>
      </w:pPr>
      <w:r>
        <w:t xml:space="preserve">"Ân?" Bần đạo vô cùng bất mãn nói :"Chỉ vài lần mà thôi? Dùng một bản vẽ không được đầy đủ làm giao dịch, các ngươi đây là lừa bịp có biết hay không? Các ngươi chính là đối đãi bằng hữu như vậy sao?"</w:t>
      </w:r>
    </w:p>
    <w:p>
      <w:pPr>
        <w:pStyle w:val="BodyText"/>
      </w:pPr>
      <w:r>
        <w:t xml:space="preserve">" Đừng nóng giận, đừng nóng giận a!" Lam Tạp tự biết đuối lý, vội vàng xin lỗi nói :" Chúng ta cũng là không có cách nào a. Trong những phụ kiện đó bao hàm cơ hồ toàn bộ kỹ thuật của chúng ta, thật sự không thể tiết lộ. Với lại, bản vẽ này cũng xem như hoàn toàn đầy đủ, chế tạo ra thạch tượng quỷ chắc chắn sức chiến đấu nhất lưu, có thể so sánh với Long Tộc bình thường."</w:t>
      </w:r>
    </w:p>
    <w:p>
      <w:pPr>
        <w:pStyle w:val="BodyText"/>
      </w:pPr>
      <w:r>
        <w:t xml:space="preserve">"Hừ, như vậy nói các khác, bản thiết kế đầy đủ có giá trị tương đương như thiểm điện tiêu thương sao?" Bần đạo cười lạnh nói.</w:t>
      </w:r>
    </w:p>
    <w:p>
      <w:pPr>
        <w:pStyle w:val="BodyText"/>
      </w:pPr>
      <w:r>
        <w:t xml:space="preserve">" Trên thực tế, cũng không xê xích bao nhiêu!" Lam Tạp cười khổ nói :" Bất kể thế nào, kỹ thuật bên trong cũng là rất cao cấp, hơn nữa, có bản vẽ này, lấy tài lực cùng kỳ ngộ của ngươi, chẳng khác nào có một đại quân Long Tộc, nói như thế nào cũng không thiệt thòi a?"</w:t>
      </w:r>
    </w:p>
    <w:p>
      <w:pPr>
        <w:pStyle w:val="BodyText"/>
      </w:pPr>
      <w:r>
        <w:t xml:space="preserve">"Hừ, nhưng mà con người của ta bẩm sinh có một cái tật, chính là không thích dùng hàng nhị lưu, ngươi xem, nên làm cái gì bây giờ a?" Bần đạo hỏi.</w:t>
      </w:r>
    </w:p>
    <w:p>
      <w:pPr>
        <w:pStyle w:val="BodyText"/>
      </w:pPr>
      <w:r>
        <w:t xml:space="preserve">"Ha ha, đây chính là chuyện thứ hai ta muốn thương lượng với ngươi." Lam Tạp cười nói :"Ngươi cung cấp cho chúng ta siêu cấp thạch tượng quỷ, chúng ta cung cấp cho ngươi phụ kiện đầy đủ, như vậy, mọi người chúng ta không phải co cùng một dạng thạch tượng quỷ sao?"</w:t>
      </w:r>
    </w:p>
    <w:p>
      <w:pPr>
        <w:pStyle w:val="BodyText"/>
      </w:pPr>
      <w:r>
        <w:t xml:space="preserve">"Phụ kiện của các ngươi có phải chia làm hai loại, một loại kém cho ta, hàng tốt thì tự mình dùng đúng không?" Bần đạo cười hỏi.</w:t>
      </w:r>
    </w:p>
    <w:p>
      <w:pPr>
        <w:pStyle w:val="BodyText"/>
      </w:pPr>
      <w:r>
        <w:t xml:space="preserve">"Chuyện này!" Lam Tạp sắc mặt xám ngắt, trực tiếp cười khổ nói :"Lãnh chủ đại nhân, xin ngài không cần thông minh như vậy được không? Mọi người chúng ta hiểu trong lòng là được rồi mà. Những phụ kiện này quan hệ trọng đại, chúng ta làm sao dám dễ dàng tặng người a?"</w:t>
      </w:r>
    </w:p>
    <w:p>
      <w:pPr>
        <w:pStyle w:val="BodyText"/>
      </w:pPr>
      <w:r>
        <w:t xml:space="preserve">"Ta cũng không phải làm khó ngươi, ngươi ít nhất phải cung cấp cho ta một phần mười hàng cao đẳng, yên tâm, cấp cao ta sẽ không bán, chỉ là chính mình dùng thôi." Bần đạo cười nói.</w:t>
      </w:r>
    </w:p>
    <w:p>
      <w:pPr>
        <w:pStyle w:val="BodyText"/>
      </w:pPr>
      <w:r>
        <w:t xml:space="preserve">"Không được!" Lam Tạp một hơi từ chối nói :" Lượng giao dịch của chúng ta quá lớn, một phần mười số lượng cũng kinh người rồi, ngươi cũng không dùng hết, nhiều nhất là một phần trăm."</w:t>
      </w:r>
    </w:p>
    <w:p>
      <w:pPr>
        <w:pStyle w:val="BodyText"/>
      </w:pPr>
      <w:r>
        <w:t xml:space="preserve">"Được rồi!" Bần đạo hỏi :"Chúng ta trao đổi như thế nào đây?"</w:t>
      </w:r>
    </w:p>
    <w:p>
      <w:pPr>
        <w:pStyle w:val="BodyText"/>
      </w:pPr>
      <w:r>
        <w:t xml:space="preserve">"Một bộ phụ kiện bình thường đổi một con thạch tượng quỷ, phụ kiện cao cấp đổi mười con." Lam Tạp nghiêm túc nói :" Tài liệu phụ kiện rất cao cấp, hơn nữa công nghệ cũng phức tạp, phí tổn chế tạo thân thể không sai biệt lắm, ta có thể lấy danh dự của Thái Thản tổ thề, ta nó hết thảy đều là sự thật."</w:t>
      </w:r>
    </w:p>
    <w:p>
      <w:pPr>
        <w:pStyle w:val="BodyText"/>
      </w:pPr>
      <w:r>
        <w:t xml:space="preserve">" Được rồi, ta tin tưởng ngươi." Bần đạo gật gật đầu nói :"Nhưng mà các ngươi phải hướng dẫn kỹ thuật, bằng không, chỉ dựa vào một tờ bản vẽ, quả thật là khó để chế tạo."</w:t>
      </w:r>
    </w:p>
    <w:p>
      <w:pPr>
        <w:pStyle w:val="BodyText"/>
      </w:pPr>
      <w:r>
        <w:t xml:space="preserve">"Được!" Lam Tạp nói :"Ta trở về sẽ cử ba trăm vị luyện kim đại sư làm hướng dẫn cho ngươi, ta hy vọng các ngươi có thể nhanh chóng đi vào sản xuất. Thiên sứ quân đoàn gàn đây rất là kiêu ngạo, tựa hồ lại muốn tiến hành xâm lược quy mô lớn, chúng ta sốt ruột a!"</w:t>
      </w:r>
    </w:p>
    <w:p>
      <w:pPr>
        <w:pStyle w:val="BodyText"/>
      </w:pPr>
      <w:r>
        <w:t xml:space="preserve">"Được, ta quay về sẽ đi an bài." Bần đạo cười nói :"Vừa khéo ta có thế giới dưới lòng đất, phong phú hắc diện thạch, khô lâu thợ mỏ cùng khô lâu pháp sư khai thác nơi đó cũng nhiều, rất phù hợp cho sản xuất siêu cấp thạch tượng quỷ số lượng lớn. Chỉ cần người của ngươi đến, lập tức là có thể khởi công."</w:t>
      </w:r>
    </w:p>
    <w:p>
      <w:pPr>
        <w:pStyle w:val="BodyText"/>
      </w:pPr>
      <w:r>
        <w:t xml:space="preserve">"Quá tốt rồi!" Lam Tạp hưng phấn nói :" Hết thảy nhờ vào ngươi."</w:t>
      </w:r>
    </w:p>
    <w:p>
      <w:pPr>
        <w:pStyle w:val="BodyText"/>
      </w:pPr>
      <w:r>
        <w:t xml:space="preserve">"Ha ha, khách khí!" Bần đạo cười nói.</w:t>
      </w:r>
    </w:p>
    <w:p>
      <w:pPr>
        <w:pStyle w:val="BodyText"/>
      </w:pPr>
      <w:r>
        <w:t xml:space="preserve">"Chẳng qua là, chúng ta còn có chút khó khăn muốn xin ngươi hỗ trợ." Lam Tạp ngượng ngùng nói.</w:t>
      </w:r>
    </w:p>
    <w:p>
      <w:pPr>
        <w:pStyle w:val="BodyText"/>
      </w:pPr>
      <w:r>
        <w:t xml:space="preserve">"Chuyện gì?" Bần đạo tò mò hỏi.</w:t>
      </w:r>
    </w:p>
    <w:p>
      <w:pPr>
        <w:pStyle w:val="BodyText"/>
      </w:pPr>
      <w:r>
        <w:t xml:space="preserve">"Khi chúng ta sản xuất phụ kiện cần đại lượng linh hồn thủy tinh, thứ này chúng ta có rất ít, đa số nằm ở trong tay thiên sứ quân đoàn." Lam Tạp bất đắc dĩ nói :"Hiển nhiên, chúng ta không thể đi thu mua, chỉ có thể dựa vào ngươi hỗ trợ. Chúng ta nguyện ý những thứ khác để đổi."</w:t>
      </w:r>
    </w:p>
    <w:p>
      <w:pPr>
        <w:pStyle w:val="BodyText"/>
      </w:pPr>
      <w:r>
        <w:t xml:space="preserve">"Là thứ gì?" Bần đạo tò mò hỏi.</w:t>
      </w:r>
    </w:p>
    <w:p>
      <w:pPr>
        <w:pStyle w:val="BodyText"/>
      </w:pPr>
      <w:r>
        <w:t xml:space="preserve">'' Chúng ta nguyện ý tặng cho ngươi một nhóm thần quái." Lam Tạp nói một cách dứt khoát.</w:t>
      </w:r>
    </w:p>
    <w:p>
      <w:pPr>
        <w:pStyle w:val="BodyText"/>
      </w:pPr>
      <w:r>
        <w:t xml:space="preserve">"Thần quái?" Bần đạo kỳ quái nói :"Nghe nói, tựa hồ là một loại đồ chơi của các ngươi thì phải?"</w:t>
      </w:r>
    </w:p>
    <w:p>
      <w:pPr>
        <w:pStyle w:val="BodyText"/>
      </w:pPr>
      <w:r>
        <w:t xml:space="preserve">"Ai!" Lam Tạp thở dài nói :"Thần quái thật ra là một tác phẩm luyện kim tối cao của chúng ta, tại trong Thái Thản thần tộc, cũng chỉ có ba năm người có thể chế tạo. Mà phí tổn chế tạo thần quái tương đương mười thanh thiểm điện tiêu thương. Một con thần quái thực lượng tương đương chủ thần nhất cấp, bất quá, rất đáng tiếc chính là, bọn nó kỳ thật cũng là tác phẩm thất bại."</w:t>
      </w:r>
    </w:p>
    <w:p>
      <w:pPr>
        <w:pStyle w:val="BodyText"/>
      </w:pPr>
      <w:r>
        <w:t xml:space="preserve">"Nga?" Bần đạo tò mò hỏi :"Thất bại ở đâu?"</w:t>
      </w:r>
    </w:p>
    <w:p>
      <w:pPr>
        <w:pStyle w:val="BodyText"/>
      </w:pPr>
      <w:r>
        <w:t xml:space="preserve">"Thất bại ở chỗ bọn nó không dùng trong thực tế được." Lam Tạp cười khổ nói :"Lúc trước thiết kế ra thần quái, chính là muốn đem bọn nó làm binh chủng phụ trợ, cho nên, thực lực của bọn nó cũng chính là năng lượng trong cơ thể tuy rằng tương đương chủ thần nhất cấp, nhưng mà sức chiến đấu thực tế chỉ bằng thứ thần. Tuy nhiên, pháp thuật phụ trợ phạm vi lớn của bọn nó cũng cực kỳ biến thái. Thần quái chia làm hai loại, một loại là ám chi trớ chú thần quái, loại còn lại là quang chi chúc phúc thần quái, phân biệt phụ trách nguyền rủa địch nhân, cùng chúc phúc đồng đội. Phạm vi pháp thuật của bọn nó đều có chu vi mấy trăm dặm, hiệu quả không tồi, có thể tiêu giảm một nửa thực lực của quân đoàn đối phương, đồng thời gia tang lên một nửa thực lực cho chúng ta, có thể nói là rất khủng bố."</w:t>
      </w:r>
    </w:p>
    <w:p>
      <w:pPr>
        <w:pStyle w:val="BodyText"/>
      </w:pPr>
      <w:r>
        <w:t xml:space="preserve">"Vậy như thế nào không dùng được chứ?" Bần đạo kỳ quái nói :"Đây không phải rất tốt sao?"</w:t>
      </w:r>
    </w:p>
    <w:p>
      <w:pPr>
        <w:pStyle w:val="BodyText"/>
      </w:pPr>
      <w:r>
        <w:t xml:space="preserve">"Vấn đề là, bọn nó không phù hợp với phương thức chiến đấu của chúng ta." Lam Tạp buồn bực nói :"Bọn nó không thể giống như chúng ta hóa thân thành tia chớp. Thân thể của thần quái là trạng thái bán khí, tốc độ phi hành tương đối chậm, bình thường dựa vào thuấn gian di động để di chuyển cự ly xa, nhưng mà một khi bị thiên sứ phong tỏa không gian, bọn nó cũng chỉ có thể chậm chạp chạy trốn, mà chiến sĩ của chúng ta cũng không thể không bảo vệ những gia hỏa trân quý này, thế cho nên mất đi cơ hội hóa thân thành tia chớp bay đi. Nói cách khác, thần quái ra trận, mang đến cho chúng ta tiện lợi đồng thời cũng liên lụy đến tính cơ động của chúng ta. Trải qua mấy trận đánh, chúng ta ngược lại vì bảo vệ thần quái mà tổn thất thảm trọng. Từ đó về sau, không còn có người dám sử dụng bọn nó."</w:t>
      </w:r>
    </w:p>
    <w:p>
      <w:pPr>
        <w:pStyle w:val="BodyText"/>
      </w:pPr>
      <w:r>
        <w:t xml:space="preserve">"Ha ha!" Bần đạo buồn cười nói :"Là các ngươi không phúc khí a! Một khi đã như vậy, nói đi, có bao nhiêu?"</w:t>
      </w:r>
    </w:p>
    <w:p>
      <w:pPr>
        <w:pStyle w:val="BodyText"/>
      </w:pPr>
      <w:r>
        <w:t xml:space="preserve">" Tổng cộng hai mươi bốn, mỗi loại mười hai." Lam Tạp cười khổ nói :" Chúng ta đưa cho ngươi tất cả. Chúng ta trả giá lớn như vậy, lại chỉ làm ra một đám đồ chơi dùng để bài trí, nói thật ra, vừa nhìn thấy cái đám đắt tiền nhưng không sử dụng được này, trong lòng của chúng ta liền bắt đầu chảy máu a!"</w:t>
      </w:r>
    </w:p>
    <w:p>
      <w:pPr>
        <w:pStyle w:val="BodyText"/>
      </w:pPr>
      <w:r>
        <w:t xml:space="preserve">"Ha ha!" Bần đạo cười nói :"Vậy các ngươi muốn bao nhiêu linh hồn thủy tinh đây?"</w:t>
      </w:r>
    </w:p>
    <w:p>
      <w:pPr>
        <w:pStyle w:val="BodyText"/>
      </w:pPr>
      <w:r>
        <w:t xml:space="preserve">" Một trăm tấn!" Lam Tạp nói như đinh đóng cột.</w:t>
      </w:r>
    </w:p>
    <w:p>
      <w:pPr>
        <w:pStyle w:val="BodyText"/>
      </w:pPr>
      <w:r>
        <w:t xml:space="preserve">"Ta kháo!" Bần đạo cả giận nói :"Ngươi cho ta là kẻ ngốc sao? Thứ này cho tới bây giờ bán ra không nhiều, hơn nữa rất đắt đỏ. Cho dù là gộp tất cả trữ hàng trong tay các thần mình tới hội họp lần này, còn chưa hẳn có thể gom ra nửa tấn. Một trăm tấn, ngươi nằm mơ hả?"</w:t>
      </w:r>
    </w:p>
    <w:p>
      <w:pPr>
        <w:pStyle w:val="BodyText"/>
      </w:pPr>
      <w:r>
        <w:t xml:space="preserve">"Vậy năm mươi tấn!" Lam Tạp vội vàng nói :"Không thể ít hơn nữa, hai mươi bốn con thần quái, riêng tài liệu giá trị ít nhất cũng bằng hai trăm bốn mươi thiểm điện tiêu thương, tương đương với hai bốn mươi kiện thần khí a!"</w:t>
      </w:r>
    </w:p>
    <w:p>
      <w:pPr>
        <w:pStyle w:val="BodyText"/>
      </w:pPr>
      <w:r>
        <w:t xml:space="preserve">" Nhưng mà điều ngươi yêu cầu cũng quá khó đi?" Bần đạo cười khổ nói :"Một lượng linh hồn thủy tinh có thể sản xuất trên trăm con cấp cao nhân ngẫu, thạch tương quỷ thì lợi hại hơn chút, sản xuất được mười con hẳn đủ? Một tấn thì là hai mươi vạn con, năm mươi vạn tấn, chính là một trăm ngàn, trời ạ, các ngươi muốn làm gì? Toàn diệt thiên sứ quân đoàn sao? Vậy cũng không cần nhiều đến vậy a?"</w:t>
      </w:r>
    </w:p>
    <w:p>
      <w:pPr>
        <w:pStyle w:val="BodyText"/>
      </w:pPr>
      <w:r>
        <w:t xml:space="preserve">"Điều này!" Lam Tạp ngượng ngùng nói :" Đương nhiên không phải, chúng ta không có khả năng toàn bộ chế tạo thạch tượng quỷ, còn có những tác dụng khác. Trên thực tế, thạch tượng quỷ cần linh hồn thủy tinh so với tưởng tượng còn nhiều hơn, cho nên trong một tấn cũng chế tạo chưa đến hai mươi vạn còn, với lại còn phải cung cấp cho các ngươi nữa."</w:t>
      </w:r>
    </w:p>
    <w:p>
      <w:pPr>
        <w:pStyle w:val="BodyText"/>
      </w:pPr>
      <w:r>
        <w:t xml:space="preserve">"Vậy cũng không được a?" Bần đạo cười khổ nói :"Đây căn bản là nhiệm vụ không thể hoàn thành, ta đi tìm đâu ra năm mươi tấn linh hồn thủy tinh a?"</w:t>
      </w:r>
    </w:p>
    <w:p>
      <w:pPr>
        <w:pStyle w:val="BodyText"/>
      </w:pPr>
      <w:r>
        <w:t xml:space="preserve">"Vậy ngươi nói bao nhiêu?" Lam Tạp nói.</w:t>
      </w:r>
    </w:p>
    <w:p>
      <w:pPr>
        <w:pStyle w:val="BodyText"/>
      </w:pPr>
      <w:r>
        <w:t xml:space="preserve">"Ba mươi tấn là cao nhất, còn phải chia ra theo từng đợt đưa đi, ít nhất phải một trăm năm mới xong." Bần đạo suy nghĩ một chút nói.</w:t>
      </w:r>
    </w:p>
    <w:p>
      <w:pPr>
        <w:pStyle w:val="BodyText"/>
      </w:pPr>
      <w:r>
        <w:t xml:space="preserve">"Thành giao!" Lam Tạp hào sảng nói :"Nhưng mà ngươi phải đặt cọc, không được ít hơn một tấn, mặt khác, ngươi mỗi ba năm cung cấp cho chúng ta một tấn, thế nào?"</w:t>
      </w:r>
    </w:p>
    <w:p>
      <w:pPr>
        <w:pStyle w:val="BodyText"/>
      </w:pPr>
      <w:r>
        <w:t xml:space="preserve">"Được rồi, nhưng mà hai mươi bốn con thần quái nhất định phải giao trước cho ta." Bần đạo cường ngạnh nói :"Ta cần huấn luyện bọn nó."</w:t>
      </w:r>
    </w:p>
    <w:p>
      <w:pPr>
        <w:pStyle w:val="BodyText"/>
      </w:pPr>
      <w:r>
        <w:t xml:space="preserve">"Chuyện này!" Lam Tạp có điểm do dự.</w:t>
      </w:r>
    </w:p>
    <w:p>
      <w:pPr>
        <w:pStyle w:val="BodyText"/>
      </w:pPr>
      <w:r>
        <w:t xml:space="preserve">"Ta còn có thể chạy được sao!" Bần đạo cười nói :"Cơ nghiệp thiên giới của ta lớn như vậy, chẳng lẽ còn không giá trị bằng hai mươi bốn con thần quái sao?"</w:t>
      </w:r>
    </w:p>
    <w:p>
      <w:pPr>
        <w:pStyle w:val="BodyText"/>
      </w:pPr>
      <w:r>
        <w:t xml:space="preserve">"Được!" Lam Tạp cẩn thận suy nghĩ một chút, sau đó bất đắc dĩ đáp ứng nói :"Hiện tại xin đem linh hồn thủy tinh cho ta, ta giao cho thủ hạ mang về, tin tưởng ngày mai, ngươi có thể nhìn thấy đội quân thần quái cùng luyện kim đại sư của chúng ta."</w:t>
      </w:r>
    </w:p>
    <w:p>
      <w:pPr>
        <w:pStyle w:val="BodyText"/>
      </w:pPr>
      <w:r>
        <w:t xml:space="preserve">" Làm sao ngươi biết ở trong tay ta có một tấn linh hồn thủy tinh chứ?" Bần đạo kỳ quái nói.</w:t>
      </w:r>
    </w:p>
    <w:p>
      <w:pPr>
        <w:pStyle w:val="BodyText"/>
      </w:pPr>
      <w:r>
        <w:t xml:space="preserve">"Chuyện tình ngươi đánh cướp bảo khố Da Cáp Đức sớm đã là ai ai cũng biết." Lam Tạp cười nói :"Bảo tàng mấy mươi vạn năm của tên đó, có mấy tấn linh hồn thủy tinh cũng không đáng ngạc nhiên."</w:t>
      </w:r>
    </w:p>
    <w:p>
      <w:pPr>
        <w:pStyle w:val="BodyText"/>
      </w:pPr>
      <w:r>
        <w:t xml:space="preserve">"Ha ha!" Bần đạo cười nói :" Đích xác không ngạc nhiên, được rồi, cho ngươi." Nói xong,, ta từ trong cầu không gian lấy ra một phần linh hồn thủy tinh, cân ngay tại chỗ, sau đó giao cho Lam Tạp.</w:t>
      </w:r>
    </w:p>
    <w:p>
      <w:pPr>
        <w:pStyle w:val="BodyText"/>
      </w:pPr>
      <w:r>
        <w:t xml:space="preserve">Ha ha, có lời lớn rồi. Hai mười con thần quái nhất cấp chủ thần a! Tuy rằng sức chiến đấu không lớn, nhưng mà một khi bố trí trong thành thị ta mới xây, tác dụng phát huy sẽ là phi thường khủng bố. Bởi vì, ta tính toán ở trong thành thị bố trí số lượng lớn siêu cấp thạch trượng quỷ, bọn nó là hàng cao cấp dùng kim diệu thạch tạo ra, hắc hắc, siêu cấp thạch tượng quỷ phụ kiện cấp cao của Thái Thản, siêu cấp thạch tượng quỷ thân thể cấp cao của ta, sức chiến đấu hẳn là không sai biệt lắm.</w:t>
      </w:r>
    </w:p>
    <w:p>
      <w:pPr>
        <w:pStyle w:val="BodyText"/>
      </w:pPr>
      <w:r>
        <w:t xml:space="preserve">Ngay lúc bần đạo ở đây còn đang khí thế ngất trời thì xa xa trong thiên đường ở thần giới, cũng xảy ra một chuyện thú vị. Dưới sự an bài của bần đạo, hai cái phân thân của Athéna đóng ở thiên đường, bởi vì tiền tuyến căng thẳng, mà bị ép rời khỏi thiên đường lên chiến trường, làm cho thiên đường tạm thời mất đi người chủ sự.</w:t>
      </w:r>
    </w:p>
    <w:p>
      <w:pPr>
        <w:pStyle w:val="BodyText"/>
      </w:pPr>
      <w:r>
        <w:t xml:space="preserve">Thập dực đại thiên sứ trưởng Khắc Lạp Khắc và Sử Đan Lợi đã sớm bố trí thăm dò tin tức ở thiên đường, sau khi bọn hắn biết được Athéna đã rời đi thì mừng rỡ như điên, vội vàng dựa theo sách lược ta dạy, trở lại thiên đường, chạy thẳng đến khu đặc biệt của thiên đường, tù cấm sở.</w:t>
      </w:r>
    </w:p>
    <w:p>
      <w:pPr>
        <w:pStyle w:val="BodyText"/>
      </w:pPr>
      <w:r>
        <w:t xml:space="preserve">Cái gọi là tù cấm sở kỳ thật chính là ngục giam thiên sứ quân đoàn dùng để bỏ tù thiên sứ cấp cao, nơi này đề phòng sâm nghiêm không nói, hàng năm còn có quan giám ngục thực lực cao cường trú thủ. Bọn hắn không chỉ có là nhìn thấy phạm nhân, hơn nữa còn phải thường xuyên gia trì cấm chế lên người phạm nhân. Nhất là cái loại thập dực đại thiên sứ trưởng như Lôi Vũ, thực lực quá cường hãn, cấm chế bình thường chủ yếu không có hiệu quả, cấm chế cấp cao cũng sẽ trong một thời gian nhất định tự động biến mất. Cho nên dựa theo quy định, quan giám ngục nhất định cách sáu giờ một lần hạ cấm chế lên Lôi Vũ.</w:t>
      </w:r>
    </w:p>
    <w:p>
      <w:pPr>
        <w:pStyle w:val="BodyText"/>
      </w:pPr>
      <w:r>
        <w:t xml:space="preserve">Nhưng mà Athéna lo lắng, mệnh lệnh quan giám ngục ba giờ một lần, cấm chế thường xuyên như thế, nếu duy trì một thời gian dài, nhất định sẽ tạo thành thương tổn vĩnh viễn cho Lôi Vũ, chỉ sợ không đến một vạn năm, Da Cáp Đức trở về, đã sớm đi đời nhà ma.</w:t>
      </w:r>
    </w:p>
    <w:p>
      <w:pPr>
        <w:pStyle w:val="Compact"/>
      </w:pPr>
      <w:r>
        <w:br w:type="textWrapping"/>
      </w:r>
      <w:r>
        <w:br w:type="textWrapping"/>
      </w:r>
    </w:p>
    <w:p>
      <w:pPr>
        <w:pStyle w:val="Heading2"/>
      </w:pPr>
      <w:bookmarkStart w:id="935" w:name="chương-724-tiến-hành-âm-mưu-12"/>
      <w:bookmarkEnd w:id="935"/>
      <w:r>
        <w:t xml:space="preserve">913. Chương 724 : Tiến Hành Âm Mưu (1+2)</w:t>
      </w:r>
    </w:p>
    <w:p>
      <w:pPr>
        <w:pStyle w:val="Compact"/>
      </w:pPr>
      <w:r>
        <w:br w:type="textWrapping"/>
      </w:r>
      <w:r>
        <w:br w:type="textWrapping"/>
      </w:r>
      <w:r>
        <w:t xml:space="preserve">Trong khi hắn đang do dự thì Sử Đan Lợi luôn luôn cuồng ngạo ngang ngược rất không kiên nhẫn chế nhạo nói :"Ngươi chẳng qua là con chó canh cử, nhanh chóng cút đi cho lão tử, bằng không ta sẽ cho ngươi chết rất khó coi.</w:t>
      </w:r>
    </w:p>
    <w:p>
      <w:pPr>
        <w:pStyle w:val="BodyText"/>
      </w:pPr>
      <w:r>
        <w:t xml:space="preserve">"Ngươi!" Quan giám ngục là một bát dực thiên sứ, tuổi tác rất nhiều, đóng ở chỗ này nhiều năm, rất có uy vọng, công việc chủ yếu của hắn rất u ám, không ai nguyện ý trêu chọc hắn. Cho dù Da Cáp Đức nói chuyện với hắn cũng chưa từng có dùng qua khẩu khí nặng như vậy. Cho nên tâm khí tương đối cao, hiện giờ bị Sử Đan Lợi sỉ nhục như thế, cực kỳ giận dữ, tuy rằng không dám mắng trả, nhưng cực kỳ cường ngạnh hồi đáp :"Thuộc hạ nếu là chó giữ nhà, đương nhiên phải hoàn thành trách nhiệm tốt. Dựa theo quy định của nơi này, Lôi Vũ trọng phạm, nhị vị nếu muốn thăm tù, mời lấy ra thủ bút cùng lệnh bài của quyền quân đoàn trưởng thiên sứ quân đoàn Athéna các hạ. Nếu như không có, xin mời trở về."</w:t>
      </w:r>
    </w:p>
    <w:p>
      <w:pPr>
        <w:pStyle w:val="BodyText"/>
      </w:pPr>
      <w:r>
        <w:t xml:space="preserve">Chuyện này, ngay cả Khắc Lạp Khắc cũng có chút tức giận, bọn hắn chính là cận vệ bên cạnh Cáp Mặc, cho dù là chủ thần đỉnh cấp nhìn thấy, cũng phải khách khí vài phần, ở nơi khác thập dực đại thiên sứ trưởng đều kém hơn bọn hắn một bậc, gặp mặt phải thi lễ trước, về phần bát dực thiên sứ trưởng đối với bọn hắn lại càng lễ độ cung kính, dần dà sinh ra cái tật tự cao tự đại, cho nên sau khi bị quan giám ngục không nể mặt, nhất thời giận dữ quát :"Lập tức cút ngay, bằng không đừng trách chúng ta không khách khí."</w:t>
      </w:r>
    </w:p>
    <w:p>
      <w:pPr>
        <w:pStyle w:val="BodyText"/>
      </w:pPr>
      <w:r>
        <w:t xml:space="preserve">"Muốn đi vào, trừ phi bước qua thì thể của ta." Quan giám ngục cường ngạnh nói. Cho tới nước này chính là vì cái mặt mũi của mình, cũng không thể lùi bước a!</w:t>
      </w:r>
    </w:p>
    <w:p>
      <w:pPr>
        <w:pStyle w:val="BodyText"/>
      </w:pPr>
      <w:r>
        <w:t xml:space="preserve">"Cút mẹ mày đi!" Sử Đan Lợi rốt cuộc kiềm nén không được lửa giận, trực tiếp một quyền đánh bay quan giám ngục.</w:t>
      </w:r>
    </w:p>
    <w:p>
      <w:pPr>
        <w:pStyle w:val="BodyText"/>
      </w:pPr>
      <w:r>
        <w:t xml:space="preserve">Sử Đan Lợi và Khắc Lạp Khắc thân là cận vệ của Cáp Mặc, thực lực tuyệt đối là siêu quần, quan giám ngục lâu rồi không tham gia chiến trận làm sao có thể so được chứ? Hai người thực lực kém nhau cực xa, cho nên quan giám ngục bị một quyền này đánh cho hộc máu, liên tiếp đụng ngã đám người phía sau.</w:t>
      </w:r>
    </w:p>
    <w:p>
      <w:pPr>
        <w:pStyle w:val="BodyText"/>
      </w:pPr>
      <w:r>
        <w:t xml:space="preserve">"Phát báo động!" Quan giám ngục mới vừa nói xong câu đó liền trực tiếp hôn mê.</w:t>
      </w:r>
    </w:p>
    <w:p>
      <w:pPr>
        <w:pStyle w:val="BodyText"/>
      </w:pPr>
      <w:r>
        <w:t xml:space="preserve">Tuy rằng suy nghĩ của hắn tốt, nhưng bất đắc dĩ thực lực không đủ, không thể thực hiện. Khắc Lạp Khắc người ta tinh minh như vậy, làm sao có thể cho bọn hắn phát báo động, như vậy, sẽ kinh động quân coi giữ toàn thành. Sự tình một khi làm lớn, bọn hắn đuối lý không thể nói lý a. Cho nên Khắc Lạp Khắc sau khi vừa nghe thì lập tức như tia chớp xuất thủ. Hai người bọn hắn dù sao cũng là thập dực đại thiên sứ trưởng, thực lực siêu cường, những thủ vệ này cao nhất là bát dực thiên sứ, căn bản không phải là đối thủ, trong nháy mắt tất cả mọi người xung quanh đã bị đánh gục.</w:t>
      </w:r>
    </w:p>
    <w:p>
      <w:pPr>
        <w:pStyle w:val="BodyText"/>
      </w:pPr>
      <w:r>
        <w:t xml:space="preserve">Chẳng qua là, bọn hắn tuy rằng càn rỡ nhưng cũng không dám tùy tiện giết người, đem người đánh ngất xỉu là xong, sau đó đem thiết bị báo động đập nát, nghênh ngang đi vào tù cấm sở. Nơi này phi thường lớn, bên trong cầm tù không ít người, đa số đều là những tên trong chiến tranh thần giới lâm trận bỏ chạy. Chờ đợi bọn chúng chính là thẩm phán của thần giới, đại khái, kết cục là phi thường thê thảm.</w:t>
      </w:r>
    </w:p>
    <w:p>
      <w:pPr>
        <w:pStyle w:val="BodyText"/>
      </w:pPr>
      <w:r>
        <w:t xml:space="preserve">Lôi Vũ thân là người có địa vị tối cao, bị cầm tù trong một gian phòng độc lập rộng lớn. Địa lao phòng của hắn chỉ có một cái cửa, bốn phía toàn bộ đều là thạch bích cực dày, mặt trên khác các loại cấm chế cường đại, người thực lực kém chỉ cần va chạm nhẹ một lần là có thể toi mạng. Canh cửa lẽ ra còn có hai thủ vệ cấp bậc sáu cánh, nhưng mà Khắc Lạp Khắc và Sử Đan Lợi sau khi đi vào, sợ bọn họ nghe lén ba người nói chuyện, cho nên trực tiếp đánh ngất xỉu.</w:t>
      </w:r>
    </w:p>
    <w:p>
      <w:pPr>
        <w:pStyle w:val="BodyText"/>
      </w:pPr>
      <w:r>
        <w:t xml:space="preserve">Cửa nhà tù kỳ thật rất chắc chắn, nhưng đó là tương đối, đối với Lôi Vũ bị cấm chế thì không cách nào vượt qua, nhưng mà đối với Khắc Lạp Khắc và Sử Đan Lợi căn bản chỉ là một tờ giấy. Sử Đan Lợi một cước liền đem cánh cửa đá vỡ, sau đó hai người thảnh thơi đi vào bên trong.</w:t>
      </w:r>
    </w:p>
    <w:p>
      <w:pPr>
        <w:pStyle w:val="BodyText"/>
      </w:pPr>
      <w:r>
        <w:t xml:space="preserve">Lúc này, Lôi Vũ đáng thương nhìn rất thê thảm, hắn bị hơn trăm cây đinh ma pháp đóng dính trên một cái thập tự giá. Những cái đinh này xuyên qua tứ chí, cánh, ngũ tạng thậm chí là đầu trán của hắn, khiến cho thân thể hắn không thể động đậy được. Những cái đinh này dài đến hai thước, mang theo răng cưa, còn có vô số ký hiệu ma pháp ở mặt ngoài không ngừng lấp lóe, hiển nhiên, vô luận là ai bị đóng đinh vào, mùi vị cũng không dễ chịu gì.</w:t>
      </w:r>
    </w:p>
    <w:p>
      <w:pPr>
        <w:pStyle w:val="BodyText"/>
      </w:pPr>
      <w:r>
        <w:t xml:space="preserve">Bất quá, cho dù hình pháp như vậy rất khủng bố, nhưng mà đối với thập dực đại thiên sứ trưởng cường hãn mà nói, cũng không tính là gì. Những cái đinh này trong vòng mười mấy giờ đã bị đại năng lượng mạnh mẽ trong cơ thể bức ra, cho nên quan giám ngục cứ cách vài giờ lại tới nơi này, một lần nữa đóng đinh vào.</w:t>
      </w:r>
    </w:p>
    <w:p>
      <w:pPr>
        <w:pStyle w:val="BodyText"/>
      </w:pPr>
      <w:r>
        <w:t xml:space="preserve">Sau khi nhìn thấy Khắc Lạp Khắc cùng Sử Đan Lợi, Lôi Vũ đầu tiên là sửng sốt, đối với cái cách bọn hắn phá cửa đi vào cảm thấy rất khó hiểu. Thủ hạ thập dực đại thiên sứ trưởng của Cáp Mặc chỉ hơn chục người, cho nên cũng nhận biết lẫn nhau, Lôi Vũ không rõ, vì cái gì lấy thân phận hai người bọn hắn, tới nơi này còn dùng phương thức phá cửa mà vào? Chẳng lẽ bọn hắn muốn làm chuyện không muốn ai biết? Vì thế Lôi Vũ thử thăm dò nói :" Hai vị đại nhân là tới giết Lôi Vũ sao?"</w:t>
      </w:r>
    </w:p>
    <w:p>
      <w:pPr>
        <w:pStyle w:val="BodyText"/>
      </w:pPr>
      <w:r>
        <w:t xml:space="preserve">" Ha ha, hoàn toàn ngược lại." Khắc Lạp Khắc cười nói :" Chúng ta là tới cứu ngươi!"</w:t>
      </w:r>
    </w:p>
    <w:p>
      <w:pPr>
        <w:pStyle w:val="BodyText"/>
      </w:pPr>
      <w:r>
        <w:t xml:space="preserve">"Cứu ta? Chẳng lẽ muốn ta vượt ngục?" Lôi Vũ khó hiểu nói.</w:t>
      </w:r>
    </w:p>
    <w:p>
      <w:pPr>
        <w:pStyle w:val="BodyText"/>
      </w:pPr>
      <w:r>
        <w:t xml:space="preserve">" Đương nhiên không phải!" Khắc Lạp Khắc cười nói :"Chủ yếu là để nói cho ngươi biết một tin tốt lành."</w:t>
      </w:r>
    </w:p>
    <w:p>
      <w:pPr>
        <w:pStyle w:val="BodyText"/>
      </w:pPr>
      <w:r>
        <w:t xml:space="preserve">"Tin tốt lành gì?" Lôi Vũ vội vàng hỏi theo.</w:t>
      </w:r>
    </w:p>
    <w:p>
      <w:pPr>
        <w:pStyle w:val="BodyText"/>
      </w:pPr>
      <w:r>
        <w:t xml:space="preserve">"Chúng ta tốn sức thiên tân vạn khổ, đã điều tra xong ngóc ngách sự tình, sự thật chứng minh, ngươi là bị oan." Sử Đan Lợi mỉm cười nói.</w:t>
      </w:r>
    </w:p>
    <w:p>
      <w:pPr>
        <w:pStyle w:val="BodyText"/>
      </w:pPr>
      <w:r>
        <w:t xml:space="preserve">"Cho nên, chúng ta tính toán báo cáo cho Cáp Mặc đại nhân, hủy bỏ cầm tù ngươi. Bất quá ngươi trong chuyện để mất bảo vật, ít nhiều có điểm không làm tròn bổn phận, cho nên ngươi phải lập công chuộc tội." Khắc Lạp Khắc cười nói :" Dù sao hiện tại ở thần giới thiếu đi Da Cáp Đức, rất nhiều vị diện bị khống chế bắt đầu tạo phản, chúng ta cần người trung thành mà lực lượng cường đại như ngươi. Thế nào?"</w:t>
      </w:r>
    </w:p>
    <w:p>
      <w:pPr>
        <w:pStyle w:val="BodyText"/>
      </w:pPr>
      <w:r>
        <w:t xml:space="preserve">" Đa tạ hai vị đại nhân!" Lôi Vũ vội vàng cảm kích nói :"Nhưng không biết, kết quả điều tra của đại nhân rốt cuộc như thế nào?"</w:t>
      </w:r>
    </w:p>
    <w:p>
      <w:pPr>
        <w:pStyle w:val="BodyText"/>
      </w:pPr>
      <w:r>
        <w:t xml:space="preserve">"Chuyện ngươi phản bội Da Cáp Đức, đại nhân Cáp Mặc đã đọc lấy trí nhớ của ngươi, tự nhiên là bịa đặt hoàn toàn. Về chuyện bảo khố bị trộm, không có liên quan đến ngươi." Khắc Lạp Khắc cười nói :"Chúng ta đã điều tra rõ ràng, trong lúc thần chiến, vị Long lãnh chủ kia đã dùng năng lực đào đất kỳ lạ của sủng vật của hắn, từ dưới đất lén vào bảo khố, đem toàn bộ đồ vật lấy đi, chân tướng chỉ là đơn giản như vậy."</w:t>
      </w:r>
    </w:p>
    <w:p>
      <w:pPr>
        <w:pStyle w:val="BodyText"/>
      </w:pPr>
      <w:r>
        <w:t xml:space="preserve">"Ân?" Lôi Vũ khó hiểu nói :"Có chứng cớ gì sao?"</w:t>
      </w:r>
    </w:p>
    <w:p>
      <w:pPr>
        <w:pStyle w:val="BodyText"/>
      </w:pPr>
      <w:r>
        <w:t xml:space="preserve">" Đương nhiên có, Long lãnh chủ kia mời tham dự đấu giá hội, trước mọi người đấu giá mấy văn kiện trong bảo khố. Mà năng lực thần kỳ của sủng vật của hắn cũng là ai ai đều biết. Cuối cùng, chúng ta thậm chí hỏi thẳng hắn, lãnh chủ đại nhân cũng thẳng thắn nhận chuyện này là hắn làm, cùng ngươi không có bất cứ quan hệ nào." Sử Đan Lợi cười nói.</w:t>
      </w:r>
    </w:p>
    <w:p>
      <w:pPr>
        <w:pStyle w:val="BodyText"/>
      </w:pPr>
      <w:r>
        <w:t xml:space="preserve">"Cái tên đáng giận, hại ta thảm như vậy, chờ ta đi ra ngoài, ta nhất định giết hắn." Lôi Vũ nghiến răng nghiến lợi nói.</w:t>
      </w:r>
    </w:p>
    <w:p>
      <w:pPr>
        <w:pStyle w:val="BodyText"/>
      </w:pPr>
      <w:r>
        <w:t xml:space="preserve">"Ân, chuyện này chỉ sợ có chút khó khăn, dù sao Cáp Mặc đại nhân đã cùng bọn hắn kí kết hiệp nghị, nếu ngươi tùy tiện động thủ sẽ làm cho ngài rất bị động. Có câu quân tử báo thù mười năm không muộn, chỉ cần qua thời gian hiệp nghị hết hiệu lực, huynh đệ chúng ta nhất định sẽ giúp ngươi báo thù." Khắc Lạp Khắc độ lượng nói.</w:t>
      </w:r>
    </w:p>
    <w:p>
      <w:pPr>
        <w:pStyle w:val="BodyText"/>
      </w:pPr>
      <w:r>
        <w:t xml:space="preserve">" Đa tạ hai vị!" Lôi Vũ cảm kích nói.</w:t>
      </w:r>
    </w:p>
    <w:p>
      <w:pPr>
        <w:pStyle w:val="BodyText"/>
      </w:pPr>
      <w:r>
        <w:t xml:space="preserve">"Cảm ơn thì không cần, tất cả mọi người là huynh đệ, chẳng qua là, hiện tại thần giới không giống ngày xưa, Athéna nắm hết quyền hành, hai người chúng ta bị xa lánh, cho dù tới thăm ngươi cũng phải một đường đánh tới." Khắc Lạp Khắc giả vờ cười khổ nhún nhường nói :"Chúng ta lần này đem ngươi cứu ra, mục đích chính là dựa vào uy vọng của ngươi lôi kéo chút quân đội đối kháng với nàng, đến lúc đó, chúng ta nhất định toàn lực hiệp trợ ngươi."</w:t>
      </w:r>
    </w:p>
    <w:p>
      <w:pPr>
        <w:pStyle w:val="BodyText"/>
      </w:pPr>
      <w:r>
        <w:t xml:space="preserve">" Không dám không dám!" Lôi Vũ vội vàng nói :" Lôi Vũ có tài đức gì, làm sao dám để cho hai vị đại ca hiệp trợ. Chỉ cần hai vị ca ca có thể giải thoát cho ta, từ nay về sau, Lôi Vũ nguyện làm thiên lôi cho hai vị ca ca sai đâu đánh đó, tuyệt không hai lòng, nếu làm trái lời thề này, thiên lôi đánh xuống." Lôi Vũ đương nhiên không ngốc, tự nhiên nghe ra Khắc Lạp Khắc đang nói mát, cho nên nhanh chóng tỏ rõ lòng mình, hướng hai người bọn hắn nguyện trung thành.</w:t>
      </w:r>
    </w:p>
    <w:p>
      <w:pPr>
        <w:pStyle w:val="BodyText"/>
      </w:pPr>
      <w:r>
        <w:t xml:space="preserve">"Ha ha, Lôi Vũ huynh đệ khách khí rồi. Sau này mọi người chính là người một nhà, hoạn nạn có nhau a!" Khắc Lạp Khắc cười to nói, hắn hiển nhiên đối lời nói của Lôi Vũ phi thường hài lòng, theo tay vung lên, lấy xuống hai cây đính đóng ở trên trái và trái tim của Lôi Vũ, lại đưa vào trong cơ thể Lôi Vũ một đạo quang minh ma lực nồng đậm, Sau đó tiếc hận nói :" Huynh đệ a, chúng ta ngại quân quy của thiên sứ quân đoàn, không thể thả ngươi đi ra, có thể làm được chỉ chừng này, ngươi đừng trách a."</w:t>
      </w:r>
    </w:p>
    <w:p>
      <w:pPr>
        <w:pStyle w:val="BodyText"/>
      </w:pPr>
      <w:r>
        <w:t xml:space="preserve">"Chỉ chừng này là ta đủ thoải mái rồi." Lôi Vũ vội vàng cảm kích nói.</w:t>
      </w:r>
    </w:p>
    <w:p>
      <w:pPr>
        <w:pStyle w:val="BodyText"/>
      </w:pPr>
      <w:r>
        <w:t xml:space="preserve">"Ha ha, tạm thời trước hết nhịn một chút, chuyện của ngươi chúng ta đã báo cáo lên trên, tin tưởng vài ngày sau sẽ có tin tức, đến lúc đó, ta tự mình đến đón ngươi." Khắc Lạp Khắc mỉm cười an ủi.</w:t>
      </w:r>
    </w:p>
    <w:p>
      <w:pPr>
        <w:pStyle w:val="BodyText"/>
      </w:pPr>
      <w:r>
        <w:t xml:space="preserve">" Phiền toái hai vị đại ca quan tâm rồi." Lôi Vũ gật gật đầu nói :"Chút tổn thương ta còn nhịn được."</w:t>
      </w:r>
    </w:p>
    <w:p>
      <w:pPr>
        <w:pStyle w:val="BodyText"/>
      </w:pPr>
      <w:r>
        <w:t xml:space="preserve">"Hảo hán tử!" Khắc Lạp Khắc gật đầu khen ngợi nói :" Chúng ta đều bị Athéna phái tới nơi khác, lần này là đặc biệt tới thăm ngươi, lại cùng thủ vệ nổi lên xung đột, thật sự không thể ở lâu, xin cáo từ trước, ngươi hãy bảo trọng a!"</w:t>
      </w:r>
    </w:p>
    <w:p>
      <w:pPr>
        <w:pStyle w:val="BodyText"/>
      </w:pPr>
      <w:r>
        <w:t xml:space="preserve">"Các đại ca cũng phải bảo trọng." Lôi Vũ nói.</w:t>
      </w:r>
    </w:p>
    <w:p>
      <w:pPr>
        <w:pStyle w:val="BodyText"/>
      </w:pPr>
      <w:r>
        <w:t xml:space="preserve">"Cáo từ!" Sử Đan Lợi gật gật đầu nói.</w:t>
      </w:r>
    </w:p>
    <w:p>
      <w:pPr>
        <w:pStyle w:val="BodyText"/>
      </w:pPr>
      <w:r>
        <w:t xml:space="preserve">Theo sau, Khắc Lạp Khắc cùng Sử Đan Lợi ra khỏi phòng giam, đi tới phía trước. Lúc này quan giám ngục đã tỉnh lại, tổn thương cũng đã trị liệu không sai biệt lắm, hắn biết bắt giữ hai thập dực đại thiên sứ trưởng là không thể nào đành phải trốn tránh. Khắc Lạp Khắc và Sử Đan Lợi không có gặp người nào, tự nhiên biết quan giám ngục đã trốn đi, bọn hắn cũng lười đi tìm. Khắc Lạp Khắc thuận miệng uy hiếp nói :" Các ngươi nghe rõ cho ta đây, chúng ta đã tìm được chứng cứ rửa sạch tội danh của Lôi Vũ đại nhân, hơn nữa đã báo cáo cho Cáp Mặc đại nhân, tin tưởng vài ngày sau, Lôi Vũ đại nhân sẽ được phóng thích. Cho nên, bắt đầu từ bây giờ, các ngươi phải hầu hạ cẩn thận, không được ngược đãi, bằng không, các ngươi tốt nhất cầu nguyện người đàn bà kia có thể mỗi ngày che chở, hắc hắc, nếu rơi vào trong tay chúng ta, các ngươi chờ bị lột da đi."</w:t>
      </w:r>
    </w:p>
    <w:p>
      <w:pPr>
        <w:pStyle w:val="BodyText"/>
      </w:pPr>
      <w:r>
        <w:t xml:space="preserve">Nói xong, hai người liền trực tiếp bay mất, những người ở lại thì không biết làm cái gì bây giờ. Bất quá có một điều có thể khẳng định, Lôi Vũ là không ai dám khi dễ. Quan giám ngục thì vội vàng đem chuyện tình đã xảy ra, nghĩ biện pháp thông tri Athéna, hy vọng có thể dựa vào Athéna can thiệp đòi lại công đạo.</w:t>
      </w:r>
    </w:p>
    <w:p>
      <w:pPr>
        <w:pStyle w:val="BodyText"/>
      </w:pPr>
      <w:r>
        <w:t xml:space="preserve">Athéna khi nhận được tin tức là đang uống trà, sau khi nghe thuộc hạ báo cáo xong, nàng giả vờ tức giận vỗ bàn, sau đó suy nghĩ một chút, thuận miệng phân phó nói :"Chuyện của ta ở nơi này rất trọng yếu, những thần khí này coi như mua không được, cũng phải nhìn rõ ràng thuộc tính, có lẽ sau này có tác dụng. Hơn nữa chuyện tình xây dựng thành thị, chúng ta không thể bởi vì cùng đấu đá với mấy tên tiểu tử kia bỏ qua cơ hội phát triển này. Cho nên ta sợ rằng còn phải trì hoãn vài ngày, nói với bọn họ tạm thời chịu đựng một chút, chờ ta xong việc, trở về sẽ thu thập hai tên hỗn đản kia."</w:t>
      </w:r>
    </w:p>
    <w:p>
      <w:pPr>
        <w:pStyle w:val="BodyText"/>
      </w:pPr>
      <w:r>
        <w:t xml:space="preserve">"Rõ!" Thuộc hạ của Athéna lập tức lui ra.</w:t>
      </w:r>
    </w:p>
    <w:p>
      <w:pPr>
        <w:pStyle w:val="BodyText"/>
      </w:pPr>
      <w:r>
        <w:t xml:space="preserve">Mà lúc này, Athéna chỉ còn một mình trong phòng lại lộ ra nụ cười mỉm, tiếp theo, nàng dùng tâm linh truyền âm cho ta nói :"Quỷ kế của chàng đã thành công, hai tên ngu ngốc kia thực sự đi gặp Lôi Vũ, còn đả thương thuộc hạ của ta, chàng có thể tới tìm ta rồi."</w:t>
      </w:r>
    </w:p>
    <w:p>
      <w:pPr>
        <w:pStyle w:val="BodyText"/>
      </w:pPr>
      <w:r>
        <w:t xml:space="preserve">" Hắc hắc!" Bần đạo cười nói :" Mỹ nữ ước hẹn, nào dám không tòng mệnh."</w:t>
      </w:r>
    </w:p>
    <w:p>
      <w:pPr>
        <w:pStyle w:val="BodyText"/>
      </w:pPr>
      <w:r>
        <w:t xml:space="preserve">Buổi sáng ngày hôm sau, cũng chính là một ngày trước đấu giá hội lần thứ hai, bần đạo rầm rộ tới bái phỏng Athéna, đây là chuyện rất bình thường, ta thân là chủ nhân hẳn nên đến bái phỏng bọn họ một lần mới phải đạo. Bất quá, đối với thực lực cùng địa vị của thiên sứ quân đoàn mà nói, ta hiện tại mới đến, kỳ thật có chút thất lễ. Nhưng mà vậy mới phù hợp với mâu thuẫn giữa ta và Athéna.</w:t>
      </w:r>
    </w:p>
    <w:p>
      <w:pPr>
        <w:pStyle w:val="BodyText"/>
      </w:pPr>
      <w:r>
        <w:t xml:space="preserve">Athéna cũng đối với ta ra vẻ vênh váo, căn bản không ra, tùy tiện pháo người mời ta vào. Nơi hai người chúng ta gặp mặt là một gian thư phòng đóng kín, bốn phía có rất nhiều cảnh giới. Dù sao đây là hai thế lực lớn tiến hành đàm phán bí mật, vì phòng ngừa nội dung tiết lộ, tự nhiên là đề phòng sâm nghiêm.</w:t>
      </w:r>
    </w:p>
    <w:p>
      <w:pPr>
        <w:pStyle w:val="BodyText"/>
      </w:pPr>
      <w:r>
        <w:t xml:space="preserve">Trong thư phòng đóng kín cũng chỉ có hai người chúng ta, bất kỳ thanh âm gì cũng không truyền ra ngoài, hoàn toàn có thể yên tâm nói chuyện. Athéna trực tiếp nhào vào trong lòng của ta, bần đạo thì ôm cơ thể mềm mại của nàng thật chặt, sau đó hôn nồng nhiệt, mãi không ngừng.</w:t>
      </w:r>
    </w:p>
    <w:p>
      <w:pPr>
        <w:pStyle w:val="BodyText"/>
      </w:pPr>
      <w:r>
        <w:t xml:space="preserve">Sau khi triền miên một hồi, bần đạo mới cùng Athéna tách ra, ta nói với nàng :"Gần đây có khỏe không?"</w:t>
      </w:r>
    </w:p>
    <w:p>
      <w:pPr>
        <w:pStyle w:val="BodyText"/>
      </w:pPr>
      <w:r>
        <w:t xml:space="preserve">"Cũng không tệ lắm!" Athéna cười nói :"Đại quân thần giới đã nằm trong lòng bàn tay của ta."</w:t>
      </w:r>
    </w:p>
    <w:p>
      <w:pPr>
        <w:pStyle w:val="BodyText"/>
      </w:pPr>
      <w:r>
        <w:t xml:space="preserve">"Hai gia hỏa kia không làm phiền ngươi sao?" Bần đạo kỳ quái nói.</w:t>
      </w:r>
    </w:p>
    <w:p>
      <w:pPr>
        <w:pStyle w:val="BodyText"/>
      </w:pPr>
      <w:r>
        <w:t xml:space="preserve">"Đương nhiên có!" Athéna nhún nhún vai nói :"Nhưng mà bọn hắn chỉ số thông minh quá thấp, căn bản không tạo thành phiền toái cho ta."</w:t>
      </w:r>
    </w:p>
    <w:p>
      <w:pPr>
        <w:pStyle w:val="BodyText"/>
      </w:pPr>
      <w:r>
        <w:t xml:space="preserve">"Ha ha!" Bần đạo buồn cười nói :" Bọn hắn đích xác ngốc nghếch."</w:t>
      </w:r>
    </w:p>
    <w:p>
      <w:pPr>
        <w:pStyle w:val="BodyText"/>
      </w:pPr>
      <w:r>
        <w:t xml:space="preserve">"Đúng vậy, nếu không ngu ngốc, như thế nào lại tìm người âm hiểm như chàng hợp tác chứ?" Athéna cười nói :"Bọn hắn đều là bị chàng bán, còn giúp chàng kiếm tiền nữa chứ."</w:t>
      </w:r>
    </w:p>
    <w:p>
      <w:pPr>
        <w:pStyle w:val="BodyText"/>
      </w:pPr>
      <w:r>
        <w:t xml:space="preserve">"Ha ha!" Bần đạo nghĩ đến đây liền rất vui vẻ, sau đó nói :"Chỉ mong lần này bọn hắn đừng để Cáp Mặc tức giận điều đi, có những tên ngu ngốc bên cạnh, chúng ta an toàn hơn nhiều."</w:t>
      </w:r>
    </w:p>
    <w:p>
      <w:pPr>
        <w:pStyle w:val="BodyText"/>
      </w:pPr>
      <w:r>
        <w:t xml:space="preserve">"Ha ha!" Athéna cũng che miệng cười không ngừng, một hồi mới dừng lại, nghiêm mặt nói với ta :"Nói, chàng ở buổi đấu giá hội động tay động chân phải không?"</w:t>
      </w:r>
    </w:p>
    <w:p>
      <w:pPr>
        <w:pStyle w:val="BodyText"/>
      </w:pPr>
      <w:r>
        <w:t xml:space="preserve">" Ta động tay chân hồi nào?" Bần đạo giả ngu nói :"Bần đạo chính là người xuất gia, làm sao có thể làm ra chuyện tình mất danh dự như vậy được chứ? Với lại, ta là loại người đó sao?"</w:t>
      </w:r>
    </w:p>
    <w:p>
      <w:pPr>
        <w:pStyle w:val="BodyText"/>
      </w:pPr>
      <w:r>
        <w:t xml:space="preserve">"Tới địa ngục đi, chàng là người bại hoại nhất trong tam hại, chàng không phải là loại người như vậy có mà heo biết leo cây." Athéna buồn cười nói :" Nhanh lên thành thật khai báo."</w:t>
      </w:r>
    </w:p>
    <w:p>
      <w:pPr>
        <w:pStyle w:val="BodyText"/>
      </w:pPr>
      <w:r>
        <w:t xml:space="preserve">"Nàng có chứng cớ gì sao?" Bần đạo không phục hỏi :" Không có chứng cớ không thể vu cáo hãm hại người tốt a?"</w:t>
      </w:r>
    </w:p>
    <w:p>
      <w:pPr>
        <w:pStyle w:val="BodyText"/>
      </w:pPr>
      <w:r>
        <w:t xml:space="preserve">"Thời gian sa lậu của ta vì cái gì không đổi được thần phù chi thư của Đại Địa mẫu thần?" Athéna cười nói :" Đây là chứng cớ."</w:t>
      </w:r>
    </w:p>
    <w:p>
      <w:pPr>
        <w:pStyle w:val="BodyText"/>
      </w:pPr>
      <w:r>
        <w:t xml:space="preserve">"Người ta có lẽ ra giá cao hơn so với nàng a?" Bần đạo giải thích.</w:t>
      </w:r>
    </w:p>
    <w:p>
      <w:pPr>
        <w:pStyle w:val="BodyText"/>
      </w:pPr>
      <w:r>
        <w:t xml:space="preserve">"Cái gì người ta? Rõ ràng chính là chàng." Athéna đột nhiên duỗi tay véo mạnh lỗ tai của ta, nói :" Nhanh chóng lấy ra, chàng không lừa được ta đâu."</w:t>
      </w:r>
    </w:p>
    <w:p>
      <w:pPr>
        <w:pStyle w:val="BodyText"/>
      </w:pPr>
      <w:r>
        <w:t xml:space="preserve">"Chán thật!" Bần đạo cười khổ nói :"Nàng không thể giả vờ ngốc một chút sao?" Nói xong, ta đem thần phù chi thư lấy ra cho nàng.</w:t>
      </w:r>
    </w:p>
    <w:p>
      <w:pPr>
        <w:pStyle w:val="BodyText"/>
      </w:pPr>
      <w:r>
        <w:t xml:space="preserve">"Hắc hắc, nói như thế nào người ta cũng là Trí Tuệ nữ thần, như thế nào có thể ngu ngốc đây?" Athéna cười hì hì nhận lấy, sau đó nói :" Cám ơn phu quân đã khích lệ." Nói xong hôn ta một cái, sau đó bắt đầu mở ra thần phù chi thư cẩn thận đọc.</w:t>
      </w:r>
    </w:p>
    <w:p>
      <w:pPr>
        <w:pStyle w:val="BodyText"/>
      </w:pPr>
      <w:r>
        <w:t xml:space="preserve">Bần đạo xem không hiểu mấy chữ như gà bới này, dứt khoát vừa thưởng thức dung nhan tinh xảo của Athéna, vừa sờ soạng bộ ngực cao ngất của nàng, sau đó xấu xa hỏi :"Thủ pháp mát xa của ta như thế nào? Thoải mái không?"</w:t>
      </w:r>
    </w:p>
    <w:p>
      <w:pPr>
        <w:pStyle w:val="BodyText"/>
      </w:pPr>
      <w:r>
        <w:t xml:space="preserve">"Ân! Thoải mái cực kỳ, chàng tiếp tục đi!" Athéna thuận miệng đáp, nhưng mà ánh mắt lại không có rời khỏi quyển sách kia.</w:t>
      </w:r>
    </w:p>
    <w:p>
      <w:pPr>
        <w:pStyle w:val="BodyText"/>
      </w:pPr>
      <w:r>
        <w:t xml:space="preserve">"Hắc hắc!" Bần đạo được cỗ vũ lại càng càn rỡ, tay không ngừng nắn bóp, làm cho Athéna mặt đỏ tai hồng, thở hổn hển.</w:t>
      </w:r>
    </w:p>
    <w:p>
      <w:pPr>
        <w:pStyle w:val="BodyText"/>
      </w:pPr>
      <w:r>
        <w:t xml:space="preserve">Qua một hời, Athéna sau khi lật hết quyển sách một lượt, mới bắt lấy cái tay đang tác quái của ta, cười nói :"Được rồi, nghiêm chỉnh đi, tri thức của sách này ta chỉ có thể hiểu ba phần, vẫn là dựa trên cơ sở nghiên cứu thần phù Cự Nhân ngày trước."</w:t>
      </w:r>
    </w:p>
    <w:p>
      <w:pPr>
        <w:pStyle w:val="BodyText"/>
      </w:pPr>
      <w:r>
        <w:t xml:space="preserve">"Phía trên ghi chép cái gì vậy?" Bần đạo hỏi.</w:t>
      </w:r>
    </w:p>
    <w:p>
      <w:pPr>
        <w:pStyle w:val="BodyText"/>
      </w:pPr>
      <w:r>
        <w:t xml:space="preserve">"Rất nhiều, chủ yếu là nguồn gốc của cách sử dụng của thần phù, cùng với phương hướng phát triển tương lai. Ta hoài nghi đây là tác phẩm có lâu rồi, tin tưởng, hiện tại đã có hệ thống thần phù càng thêm hoàn thiện, đáng tiếc không có bản ghi chép ở trước mặt." Athéna nói :"Có thể là bị Đại Địa mẫu thần giấu đi rồi không?"</w:t>
      </w:r>
    </w:p>
    <w:p>
      <w:pPr>
        <w:pStyle w:val="BodyText"/>
      </w:pPr>
      <w:r>
        <w:t xml:space="preserve">"Chắc chắn rồi!" Bần đạo cười khổ nói :"Ai mà ngốc lấy tất cả tri thức của mình bán ra chứ? Nàng hiện tại trước tiên học hết nền tảng, sau này có cơ hội, ta sẽ giúp nàng đi tìm Đại Địa mẫu thần mượn, nhìn xem có thể học được tầng thứ cao hơn hay không. Đúng rồi, thần phù dùng tố không?"</w:t>
      </w:r>
    </w:p>
    <w:p>
      <w:pPr>
        <w:pStyle w:val="BodyText"/>
      </w:pPr>
      <w:r>
        <w:t xml:space="preserve">"Quá tốt là đằng khác!" Athéna nhãn tình sáng lên, hưng phấn nói :"Thần phù có thể thi triển thần phù pháp thuật đặc biệt, các hệ đều có, uy lực lại mạnh mẽ, tốc độ phát nhanh. Mặt khác, thần phù luyện kim thuật có thể chế tạo dụng cụ cấp cao, gồm có dược phẩm đặc biệt, vũ khí trang bị chiến đấu và ma đạo khí cấp bậc thần khí, cùng với nhân ngẫu đặc biệt cường hãn. Thần phù Cự Nhân của ta chính là một trong số nhân ngẫu đó.</w:t>
      </w:r>
    </w:p>
    <w:p>
      <w:pPr>
        <w:pStyle w:val="BodyText"/>
      </w:pPr>
      <w:r>
        <w:t xml:space="preserve">" Thần phù Cự Nhân rất biến thái!" Bần đạo gật gật đầu nói :" Bất quá, đáng tiếc chỉ có thể chạy ở trên mặt đất, có phải chỉ có một loại này hay không? Có thể tự mình phát minh không?"</w:t>
      </w:r>
    </w:p>
    <w:p>
      <w:pPr>
        <w:pStyle w:val="BodyText"/>
      </w:pPr>
      <w:r>
        <w:t xml:space="preserve">"Đương nhiên là có thể tự mình phát minh rồi." Athéna nói :" Bất quá yêu cầu tương đối cao, ta ít nhất phải nghiên cứu vài năm, mới có thể có manh mối."</w:t>
      </w:r>
    </w:p>
    <w:p>
      <w:pPr>
        <w:pStyle w:val="Compact"/>
      </w:pPr>
      <w:r>
        <w:br w:type="textWrapping"/>
      </w:r>
      <w:r>
        <w:br w:type="textWrapping"/>
      </w:r>
    </w:p>
    <w:p>
      <w:pPr>
        <w:pStyle w:val="Heading2"/>
      </w:pPr>
      <w:bookmarkStart w:id="936" w:name="chương-725-hành-động-vượt-ngục"/>
      <w:bookmarkEnd w:id="936"/>
      <w:r>
        <w:t xml:space="preserve">914. Chương 725 : Hành Động Vượt Ngục !</w:t>
      </w:r>
    </w:p>
    <w:p>
      <w:pPr>
        <w:pStyle w:val="Compact"/>
      </w:pPr>
      <w:r>
        <w:br w:type="textWrapping"/>
      </w:r>
      <w:r>
        <w:br w:type="textWrapping"/>
      </w:r>
      <w:r>
        <w:t xml:space="preserve">" Hẳn là có thể, thạch tượng quỷ tính liên kết đều là thổ hệ, ta cơ hồ có chín phần nắm chắc có thể cải tạo thành công." Athéna nhìn một chút rồi nói :"Ta phải cầm trở về cẩn thận nghiên cứu, ha ha, thứ do hai loại kỹ thuật cao nhất kết hợp sản xuất ra, tin tưởng nhất định sẽ không tầm thường." Nói xong, Athéna phất tay đem bản vẽ phục chế trong đầu nàng.</w:t>
      </w:r>
    </w:p>
    <w:p>
      <w:pPr>
        <w:pStyle w:val="BodyText"/>
      </w:pPr>
      <w:r>
        <w:t xml:space="preserve">"Được rồi!" Bần đạo thu hồi bản vẽ, nói với nàng :" Thần phù chi thư nàng cầm sử dụng đi, thời gian không còn sớm, chúng ta bắt đầu thôi."</w:t>
      </w:r>
    </w:p>
    <w:p>
      <w:pPr>
        <w:pStyle w:val="BodyText"/>
      </w:pPr>
      <w:r>
        <w:t xml:space="preserve">"Ân!" Athéna gật đầu đáp ứng.</w:t>
      </w:r>
    </w:p>
    <w:p>
      <w:pPr>
        <w:pStyle w:val="BodyText"/>
      </w:pPr>
      <w:r>
        <w:t xml:space="preserve">Theo sau, hai người chúng ta tại chỗ biến mất, khi xuất hiện lại thì đã ở trong một cái mật thất dưới đất, trên đầu chúng ta là một phế thành của thần giới, khoảng cách từ thành này đến thiên giới không xa. Nơi này từng là tàng bảo khố của thành chủ bị ta dọn sạch. Thành thị bên trên đã bị đại quân người cây của Tự Nhiên nữ thần hủy thành đất trống, chỉ riêng cái mật thất này là hoàn hảo. Tin tưởng, ít nhất trong vòng mười năm, đại quân thiên sứ cũng không kịp xây lại nơi này, cho nên được chúng ta lấy làm điểm dừng chân tạm thơi.</w:t>
      </w:r>
    </w:p>
    <w:p>
      <w:pPr>
        <w:pStyle w:val="BodyText"/>
      </w:pPr>
      <w:r>
        <w:t xml:space="preserve">Chúng ta nghỉ ngơi một chút, chuẩn bị sẵn sàng, sau khi cẩn thận thương lượng các chi tiết, hai người bần đạo mới chính thức xuất phát. Bần đạo mang theo, bằng độn thổ thuật, tiến về thành thiên đường.</w:t>
      </w:r>
    </w:p>
    <w:p>
      <w:pPr>
        <w:pStyle w:val="BodyText"/>
      </w:pPr>
      <w:r>
        <w:t xml:space="preserve">Thành thiên đường, tù cấm sở ở tầng dưới chót, trong phòng giam giữ Lôi Vũ, đại môn bị phá hư đã được tu sửa lại, nơi này đã khôi phục lại sự yên tĩnh ngày xưa, từ khi hai người Khắc Lạp Khắc đi, quan giám ngục quả nhiên không có lại đến làm khó dễ Lôi Vũ, cho dù là gia trì cấm chế mấy giờ một lần, cũng bị hủy bỏ.</w:t>
      </w:r>
    </w:p>
    <w:p>
      <w:pPr>
        <w:pStyle w:val="BodyText"/>
      </w:pPr>
      <w:r>
        <w:t xml:space="preserve">Theo suy nghĩ của những người trong này, hai người Khắc Lạp Khắc tuy rằng khốn nạn, nhưng mà thân là thập dực đại thiên sứ trưởng, sẽ không có khả năng nói dối, nói cách khác, Lôi Vũ bị giam giữ bên trong tù cấm sở thực sự bị oan uổng, hơn nữa vài ngày sau sẽ được phóng thích vô tội, nhưng vậy cũng có nghĩa Lôi Vũ sẽ lại trở thành đại nhân vật có thực quyền trong thiên đường. Hiển nhiên, không có ai nguyện ý đắc tội với người như vậy, cho nên Lôi Vũ mới nhận được một vài ưu đãi.</w:t>
      </w:r>
    </w:p>
    <w:p>
      <w:pPr>
        <w:pStyle w:val="BodyText"/>
      </w:pPr>
      <w:r>
        <w:t xml:space="preserve">Mà Lôi Vũ hiển nhiên cũng rất hưởng thụ ưu đãi này, từ khi được Khắc Lạp Khắc nhổ đi hai cây đinh ma pháp uy hiếp lớn nhất, cũng được quan thâu một lượng quang minh ma lực, lực lượng đã trở lên trên người hắn. Thông qua sự cố gắng không ngừng của hắn, đinh ma pháp trên người đã bị bức ra không ít, chỉ còn lại trên tứ chi và trên cánh, những bộ phận trọng yếu khác thì đã hoàn toàn bị giải trừ. Trên thực tế, hắn lúc này đã khôi phục sức chiến đấu, nếu hắn nguyện ý, lúc nào cũng có thể đem cây đinh đóng trên tứ chi gỡ xuống.</w:t>
      </w:r>
    </w:p>
    <w:p>
      <w:pPr>
        <w:pStyle w:val="BodyText"/>
      </w:pPr>
      <w:r>
        <w:t xml:space="preserve">Bất quá, hắn cũng không dám quá mức càn rỡ, dù sao đây là quân quy của thiên sứ quân đoàn, nếu vài ngày sau khi Athéna đến thả hắn ra, phát hiện hắn hoàn hảo đứng ở nơi này, vậy khẳng định sẽ bị người ta chụp cãi mũ không tuân thủ quân quy, nói không chừng lại dấy lên trường phong ba. Để tránh cho tình huống như vậy phát sinh, hắn không có hoàn toàn giải phóng chính mình, dù sao tình huống hiện tại đối với hắn mà nói đã không coi vào đâu, cho nên hắn dứt khoát nhịn xuống mấy ngày này.</w:t>
      </w:r>
    </w:p>
    <w:p>
      <w:pPr>
        <w:pStyle w:val="BodyText"/>
      </w:pPr>
      <w:r>
        <w:t xml:space="preserve">Mà mấy ngày này, hắn hiển nhiên không có nhàn rỗi, Lôi Vũ quyết tâm muốn dùng mấy ngày này để lập kế hoạch trả thù sau khi đi ra ngoài. Như thế nào mượn sức thủ hạ cũ, hình thành thế lực, như thế nào lợi dụng hai người Khắc Lạp Khắc đả kích uy vọng của đả kích vân vân... đều được hắn suy nghĩ cẩn thận.</w:t>
      </w:r>
    </w:p>
    <w:p>
      <w:pPr>
        <w:pStyle w:val="BodyText"/>
      </w:pPr>
      <w:r>
        <w:t xml:space="preserve">Nhưng khi mà hắn đang suy nghĩ thì trong phòng giam đột nhiên kim quang lóe sáng, quang mang mãnh liệt làm cho làm cho Lôi Vũ không thể không nhắm mắt lại. Đợi cho hào quang tán đi, sau khi hắn mở to mắt ra, liền lập tức phát hiện, Athéna với cái cánh màu vàng độc đáo, đang đứng trước mặt hắn, cười như không cười nhìn hắn.</w:t>
      </w:r>
    </w:p>
    <w:p>
      <w:pPr>
        <w:pStyle w:val="BodyText"/>
      </w:pPr>
      <w:r>
        <w:t xml:space="preserve">" Đương nhiên là trừng trị ngươi." Athéna lạnh lùng nói :" Ta hỏi ngươi, ngươi thân là tội phạm, ngươi chưa được ai chấp thuận mà tự mình cởi bỏ cấm chế là sao?"</w:t>
      </w:r>
    </w:p>
    <w:p>
      <w:pPr>
        <w:pStyle w:val="BodyText"/>
      </w:pPr>
      <w:r>
        <w:t xml:space="preserve">"Ta oan uổng mà." Lôi Vũ rít gào nói.</w:t>
      </w:r>
    </w:p>
    <w:p>
      <w:pPr>
        <w:pStyle w:val="BodyText"/>
      </w:pPr>
      <w:r>
        <w:t xml:space="preserve">"Chuyện nào ra chuyện đó. Cầm tù ngươi là mệnh lệnh của Da Cáp Đức đại nhân, cho dù ngươi có oan uổng cũng có thể đợi Da Cáp Đức đại nhân tra xét, đương nhiên cũng có thể trực tiếp nói với ta, hoặc là khiếu nại với trưởng quan cấp cao hơn. Nhưng mà trước khi ngươi chính thức nhận được mệnh lệnh phóng thích, ngươi không có bất kỳ lý do nào cởi bỏ cấm chế, trừ phi ngươi muốn chạy trốn." Athéna lạnh lùng nói :" Ngươi hiểu chưa?"</w:t>
      </w:r>
    </w:p>
    <w:p>
      <w:pPr>
        <w:pStyle w:val="BodyText"/>
      </w:pPr>
      <w:r>
        <w:t xml:space="preserve">" Minh bạch rồi!" Lôi Vũ quát :"Ta đây bây giờ muốn khiếu nại."</w:t>
      </w:r>
    </w:p>
    <w:p>
      <w:pPr>
        <w:pStyle w:val="BodyText"/>
      </w:pPr>
      <w:r>
        <w:t xml:space="preserve">"Có thể!" Athéna thản nhiên đáp ứng nói :" Nhưng mà, trước đó, ta muốn chấp hành quân quy của thiên sứ quân đoàn trước, ngươi có dị nghị gì không?"</w:t>
      </w:r>
    </w:p>
    <w:p>
      <w:pPr>
        <w:pStyle w:val="BodyText"/>
      </w:pPr>
      <w:r>
        <w:t xml:space="preserve">"Không có, ngươi tới đi." Lôi Vũ xanh mặt nói :" Ta nhận sai!"</w:t>
      </w:r>
    </w:p>
    <w:p>
      <w:pPr>
        <w:pStyle w:val="BodyText"/>
      </w:pPr>
      <w:r>
        <w:t xml:space="preserve">"Tốt lắm!" Athéna nghiêm nghị nói, chẳng qua lúc nàng nói chuyện ở khóe miệng lơ đãng hiện ra nụ cười mỉm, bất quá rất nhanh liền biến mất trên khuôn mặt băng lãnh của nàng, tựa hồ như chưa từng xuất hiện.</w:t>
      </w:r>
    </w:p>
    <w:p>
      <w:pPr>
        <w:pStyle w:val="BodyText"/>
      </w:pPr>
      <w:r>
        <w:t xml:space="preserve">Tiếp theo, ngọc thủ Athéna huy động liên tục, đinh ma pháp rơi xuống trên mặt đất từng cây bay lên, lại cắm sâu vào trong thân thể Lôi Vũ, cuối cùng xuyên thấu qua thân thể hắn, cắm lên thập tự giá phía sau lưng của hắn.</w:t>
      </w:r>
    </w:p>
    <w:p>
      <w:pPr>
        <w:pStyle w:val="BodyText"/>
      </w:pPr>
      <w:r>
        <w:t xml:space="preserve">Mùi vụ bị đinh ma pháp đâm vào cơ thể hiện nhiên phi thường khó chịu, Lôi Vũ đau đớn muốn chết, mồ hôi trên người đổ xuống rần rần, rất nhanh ướt đẫm cả người hắn giống như mới từ dưới sông đi lên. Cho dù vừa rồi hắn cơ hồi phản kích, hoàn toàn có thể đi trước một bước giải phóng tứ chi sau đó cùng Athéna đại chiến một hồi, nhưng mà hắn không dám, như vậy là hắn coi như hoàn toàn phản bội thiên sứ quân đoàn. Một khí tới tình trạng đó, cho dù Cáp Mặc cũng cứu không được hắn, cho nên hắn chỉ có thể nhịn, mãi cho đến khi tất cả cây đinh đều cắm vào, làm cho hắn hoàn toàn mất đi năng lực phản kháng.</w:t>
      </w:r>
    </w:p>
    <w:p>
      <w:pPr>
        <w:pStyle w:val="BodyText"/>
      </w:pPr>
      <w:r>
        <w:t xml:space="preserve">Cây đinh cuối cùng vốn là phải đóng trên ấn đường của Lôi Vũ, nhưng mà Athéna cũng không có đóng vào, chỉ làm cho cây đinh phiêu phù ở một bên. Dù sao Lôi Vũ lúc này đã không còn năng lực phản kháng, nên nàng đối với kẻ đáng thương này rộng lượng một lần. Theo sau nàng mỉm cười nói với Lôi Vũ :" Được rồi, ngươi hiện tại có thể khiếu nại, nếu khiến ta vừa lòng, cây đinh này có thể bỏ."</w:t>
      </w:r>
    </w:p>
    <w:p>
      <w:pPr>
        <w:pStyle w:val="BodyText"/>
      </w:pPr>
      <w:r>
        <w:t xml:space="preserve">"Đa tạ!" Lôi Vũ ngu ngốc đến bây giờ còn không biết tình hình, còn tưởng rằng Athéna thật sự phát thiện tâm, há mồn cảm ơn, làm ta và Athéna dở khóc dở cười.</w:t>
      </w:r>
    </w:p>
    <w:p>
      <w:pPr>
        <w:pStyle w:val="BodyText"/>
      </w:pPr>
      <w:r>
        <w:t xml:space="preserve">"Ta là bị oan, ta không có phản bội Da Cáp Đức đại nhân, Cáp Mặc đại nhân đã kiểm tra trí nhớ của ta, ngài sẽ làm chứng cho ta." Lôi Vũ lại vẫn khờ dại giải thích.</w:t>
      </w:r>
    </w:p>
    <w:p>
      <w:pPr>
        <w:pStyle w:val="BodyText"/>
      </w:pPr>
      <w:r>
        <w:t xml:space="preserve">"Ân, điều này ta đã sớm biết, Cáp Mặc cũng đã nói với ta, ngươi không có phản bội Da Cáp Đức." Athéna buồn cười nói.</w:t>
      </w:r>
    </w:p>
    <w:p>
      <w:pPr>
        <w:pStyle w:val="BodyText"/>
      </w:pPr>
      <w:r>
        <w:t xml:space="preserve">"Biết?" Lôi Vũ đầu tiên là sửng sốt, sau đó kinh hỉ nói :" Biết là tốt rồi, còn có, ta cũng không có cấu kết ngoại nhân trộm cướp bảo khố, đều là do cái tên tiểu tử tên là Long Thanh Thiên làm. Hắn là dùng tọa kỵ của hắn, với năng lực độn thổ đặc biệt đến trộm cướp bảo khố."</w:t>
      </w:r>
    </w:p>
    <w:p>
      <w:pPr>
        <w:pStyle w:val="BodyText"/>
      </w:pPr>
      <w:r>
        <w:t xml:space="preserve">"Điều này ta cũng biết, hơn nữa còn rõ hơn so với người kể lại." Athéna nháy nháy mắt nói :" Hơn nữa ta còn biết, kỳ thật là chỉ có mình hắn, không có chuyện hắn cưỡi tọa kỵ của mình đi trộm bảo khố."</w:t>
      </w:r>
    </w:p>
    <w:p>
      <w:pPr>
        <w:pStyle w:val="BodyText"/>
      </w:pPr>
      <w:r>
        <w:t xml:space="preserve">"Làm sao có thể?" Lôi Vũ sửng sốt nói :"Hắn là vào như thế nào? Chẳng lẽ người cũng có thể độn thổ?"</w:t>
      </w:r>
    </w:p>
    <w:p>
      <w:pPr>
        <w:pStyle w:val="BodyText"/>
      </w:pPr>
      <w:r>
        <w:t xml:space="preserve">" Đại Địa Chi Hùng cũng có thể, vì cái gì người lại không được đây?" Athéna tức cười nói.</w:t>
      </w:r>
    </w:p>
    <w:p>
      <w:pPr>
        <w:pStyle w:val="BodyText"/>
      </w:pPr>
      <w:r>
        <w:t xml:space="preserve">"Xin không nên nói đùa. Ta không tin người có thể độn thổ." Lôi Vũ cả giận nói :"Đây là một chuyện rất nghiêm túc, ngài có chứng cớ gì không?"</w:t>
      </w:r>
    </w:p>
    <w:p>
      <w:pPr>
        <w:pStyle w:val="BodyText"/>
      </w:pPr>
      <w:r>
        <w:t xml:space="preserve">"Có a, ta chính là chứng cớ sống." Athéna cười nói.</w:t>
      </w:r>
    </w:p>
    <w:p>
      <w:pPr>
        <w:pStyle w:val="BodyText"/>
      </w:pPr>
      <w:r>
        <w:t xml:space="preserve">"Ngài?" Lôi Vũ khó hiểu nói :"Ta không rõ ý của ngài!"</w:t>
      </w:r>
    </w:p>
    <w:p>
      <w:pPr>
        <w:pStyle w:val="BodyText"/>
      </w:pPr>
      <w:r>
        <w:t xml:space="preserve">"Ngươi nghĩ rằng ta tiến vào đây như thế nào?" Athéna cười nói :"Ngươi có thể cửa nhà tù mở ra không?"</w:t>
      </w:r>
    </w:p>
    <w:p>
      <w:pPr>
        <w:pStyle w:val="BodyText"/>
      </w:pPr>
      <w:r>
        <w:t xml:space="preserve">"Đúng a, ta khăng định cửa nhà tù chưa có mở ra, mà trong thiên đường chỉ có chủ thần đỉnh cấp mới có thể sử dụng pháp thuật không gian thuấn di." Lôi Vũ lúc này mới cảm thấy không đúng, cực kỳ hoảng sợ hỏi :"Ngươi là vào đây như thế nào?"</w:t>
      </w:r>
    </w:p>
    <w:p>
      <w:pPr>
        <w:pStyle w:val="BodyText"/>
      </w:pPr>
      <w:r>
        <w:t xml:space="preserve">"Ngu ngốc!" Bần đạo cũng nhịn không được nữa, vừa từ dưới đất xông lên, vừa mắng :" Đương nhiên là ta từ dưới đất tiến vào. Uổng cho ngươi là thập dực đại thiên sứ trưởng, trong đầu ngươi tất cả đều là rơm rạ sao? Vấn đề đơn giản như vậy còn phải hỏi sao?"</w:t>
      </w:r>
    </w:p>
    <w:p>
      <w:pPr>
        <w:pStyle w:val="BodyText"/>
      </w:pPr>
      <w:r>
        <w:t xml:space="preserve">" Các ngươi, các ngươi, nguyên lai các ngươi mới là đồng bọn." Lôi Vũ nhất thời giận dữ, lập tức rít gào nói :"Bọn khốn kiếp các ngươi, Athéna ngươi là tên phản đồ, Da Cáp Đức đại nhân sẽ không bao giờ tha thứ cho ngươi, người đâu, người đâu rồi, Athéna là phản đồ, mọi người mau tới bắt nàng ta."</w:t>
      </w:r>
    </w:p>
    <w:p>
      <w:pPr>
        <w:pStyle w:val="BodyText"/>
      </w:pPr>
      <w:r>
        <w:t xml:space="preserve">Lôi Vũ đột nhiên lớn tiếng kêu lên, hy vọng có thể có người đến bắt chúng ta, đương nhiên, hắn đây là si tâm vọng tưởng, phải biết rằng, nhà tù này là đặc chế, chuyên môn dùng để bò tù thiên sứ cấp cao, vì phòng ngừa phạm nhân dùng pháp thuật âm thanh tập kích thủ vệ bên ngoài cho nên nơi này được bố trí một cái kết giới cách âm cực mạnh, bên trong cho dù có lật trời, bên ngoài cũng không nghe thấy.</w:t>
      </w:r>
    </w:p>
    <w:p>
      <w:pPr>
        <w:pStyle w:val="BodyText"/>
      </w:pPr>
      <w:r>
        <w:t xml:space="preserve">"Kêu đi, kêu nữa đi, ngươi cho dù kêu nát cổ họng cũng không ai tới cứu ngươi đâu!" Bần đạo cười híp mắt nói. Chẳng qua lời này như thế nào giống như mấy tên dâm tặc nói với các cô gái vô tội vậy nhỉ? Tội lỗi tội lỗi quá!</w:t>
      </w:r>
    </w:p>
    <w:p>
      <w:pPr>
        <w:pStyle w:val="BodyText"/>
      </w:pPr>
      <w:r>
        <w:t xml:space="preserve">"Ha ha, ngươi quên đây là đâu sao?" Athéna cười nói :" Nghe nói nơi này lúc trước là do ngươi tới thiết kế, giám sát thi công, như thế nào, không nhớ rõ kết giới cách âm tự ngươi thiết trí ở nơi này là cấp bậc gì sao?"</w:t>
      </w:r>
    </w:p>
    <w:p>
      <w:pPr>
        <w:pStyle w:val="BodyText"/>
      </w:pPr>
      <w:r>
        <w:t xml:space="preserve">"Đáng giận!" Lôi Vũ không hét to vô nghĩa nừa, cực kỳ bi phẫn nói với chúng ta :"Các ngươi rốt cuộc là ai? Vì sao Vì sao phải trăm phương ngàn kế đối phó chúng ta?"</w:t>
      </w:r>
    </w:p>
    <w:p>
      <w:pPr>
        <w:pStyle w:val="BodyText"/>
      </w:pPr>
      <w:r>
        <w:t xml:space="preserve">"Ta tên là Athéna, Nhuế Bối Na là tên sau khi đi vào thiên giới." Athéna cười nói :"Đây là phu quân của ta, trước kia tên là Trương Tam Phong. Chúng ta trước đây cùng thiên sứ quân đoàn có đại thù, lần này là đến báo thù. Về phần là cừu hận gì, nói thì gài dòng, ngươi cũng không cần hỏi."</w:t>
      </w:r>
    </w:p>
    <w:p>
      <w:pPr>
        <w:pStyle w:val="BodyText"/>
      </w:pPr>
      <w:r>
        <w:t xml:space="preserve">" Báo thù?" Lôi Vũ cả giận nói :"Coi như là báo thù, chẳng lẽ không thể bằng một cách đường đường chính chính sao? Dùng âm mưu quỷ kế như vậy, các ngươi quá đê tiện."</w:t>
      </w:r>
    </w:p>
    <w:p>
      <w:pPr>
        <w:pStyle w:val="BodyText"/>
      </w:pPr>
      <w:r>
        <w:t xml:space="preserve">"Đê tiện là giấy thông hành của người đê tiện, cao thượng là chữ khắc mộ của người cao thượng!" Bần đạo bất đắc dĩ lắc lắc đầu nói :" Chúng ta trước kia chính là quá cao thượng, thật không ngờ đến sự hiểm ác của chư thần thần giới, cho nên mới ăn trái đắng. Vì thế chúng ta mới quyết định cải biến, bất quá, chúng ta dù sao còn có đạo đức của mình, cho nên chúng ta thi hành chính sách lấy đê tiện đối đê tiện, lấy cao thượng đối cao thương, nếu như mỗi người điểu nhân các ngươi đều thuần khiết giống nhau, chúng ta tuyệt đối không có khả năng dùng thủ đoạn đê tiện đối phó các ngươi. Nhưng vân đề là, các ngươi tựa hồ so với ta còn đê tiện hơn gấp nhiều lần, ngươi có tư cách gì để chỉ trích ta chứ?"</w:t>
      </w:r>
    </w:p>
    <w:p>
      <w:pPr>
        <w:pStyle w:val="BodyText"/>
      </w:pPr>
      <w:r>
        <w:t xml:space="preserve">"Ta khi nào đê tiện chứ?" Lôi Vũ cả giận nói :"Tôn chỉ của Quang Minh thần tộc chúng ta chính là khiêm tốn, nhân từ…"</w:t>
      </w:r>
    </w:p>
    <w:p>
      <w:pPr>
        <w:pStyle w:val="BodyText"/>
      </w:pPr>
      <w:r>
        <w:t xml:space="preserve">"Câm miệng!" Bần đạo đột nhiên cắt đứt lời của hắn, khinh thường nói :"Ngươi mở to mắt nói lời bịa đặt, không biết đỏ mặt sao? Thật sự là người hèn hạ vô địch thủ a!"</w:t>
      </w:r>
    </w:p>
    <w:p>
      <w:pPr>
        <w:pStyle w:val="BodyText"/>
      </w:pPr>
      <w:r>
        <w:t xml:space="preserve">"Ngươi nói bậy, lời nói của ta như thế nào không thật chứ?" Lôi Vũ không phục nói.</w:t>
      </w:r>
    </w:p>
    <w:p>
      <w:pPr>
        <w:pStyle w:val="BodyText"/>
      </w:pPr>
      <w:r>
        <w:t xml:space="preserve">"Hừ!" Bần đạo cười lạnh nói :"Đừng tưởng rằng chuyện xấu ngươi làm ta không biết, có cần ta với ngươi ôn bài hay không, ôn lại từng tác phẩm huy hoàng của ngươi?"</w:t>
      </w:r>
    </w:p>
    <w:p>
      <w:pPr>
        <w:pStyle w:val="BodyText"/>
      </w:pPr>
      <w:r>
        <w:t xml:space="preserve">"Ngươi nói coi!" Lôi Vũ cả giận nói :" Bản thân ta muốn nhìn xem ngươi có thể nói ra những gì!"</w:t>
      </w:r>
    </w:p>
    <w:p>
      <w:pPr>
        <w:pStyle w:val="BodyText"/>
      </w:pPr>
      <w:r>
        <w:t xml:space="preserve">"Hừ!" Bần đạo hừ lạnh một tiếng, cười lạnh nói :"Tốt lắm, ta hỏi ngươi, ngươi còn nhớ Tháp Na không?"</w:t>
      </w:r>
    </w:p>
    <w:p>
      <w:pPr>
        <w:pStyle w:val="BodyText"/>
      </w:pPr>
      <w:r>
        <w:t xml:space="preserve">" Ngươi, làm sao ngươi biết nàng? Ngươi còn biết những gì?" Lôi Vũ nhất thời sắc mặt đại biến, vội vàng truy vấn.</w:t>
      </w:r>
    </w:p>
    <w:p>
      <w:pPr>
        <w:pStyle w:val="BodyText"/>
      </w:pPr>
      <w:r>
        <w:t xml:space="preserve">" Ta còn biết, nàng và ngươi yêu nhau sâu đậm, nhưng mà ngươi lại vì tiền đồ của mình, sau khi Da Cáp Đức nhìn trúng nàng, lập tức đem Tháp Na hiến cho Da Cáp Đức, không do dự chút nào." Bần đạo cười lạnh nói :"Tháp Na cuối cùng không cam lòng chịu đựng sự ngược đãi của Da Cáp Đức, đối với sự phản bội của ngươi bất mãn cùng cực, cuối cùng, nàng tuyệt vọng, tự mình nhảy xuống hóa sinh trì, kết thúc cuộc sống khuất nhục của mình. Mà ngươi lại đối với cái chết của nàng thờ ơ, vì thế ngược được sự thưởng thức của Da Cáp Đức, trở thành tâm phúc của hắn. Rốt cuộc đi lên tới địa vị hiện tại. Tuy rằng lông vũ của ngươi trắng như tuyết, nhưng tâm của ngươi thì đen như mực."</w:t>
      </w:r>
    </w:p>
    <w:p>
      <w:pPr>
        <w:pStyle w:val="BodyText"/>
      </w:pPr>
      <w:r>
        <w:t xml:space="preserve">"Ngươi, làm sao ngươi biết?" Lôi Vũ khẩn trương nói.</w:t>
      </w:r>
    </w:p>
    <w:p>
      <w:pPr>
        <w:pStyle w:val="BodyText"/>
      </w:pPr>
      <w:r>
        <w:t xml:space="preserve">"Ngươi không xứng biết." Bần đạo cười lạnh nói :"Ngươi chỉ cần nói chuyện này, là thật hay giả là được."</w:t>
      </w:r>
    </w:p>
    <w:p>
      <w:pPr>
        <w:pStyle w:val="BodyText"/>
      </w:pPr>
      <w:r>
        <w:t xml:space="preserve">"Thật thì thế nào?" Lôi Vũ đột nhiên như điên lên, cường ngạnh quát lên với ta :" Da Cáp Đức là chủ nhân ta, ngài coi trọng ai, ta dâng lên người đó, điều này sao sao? Coi như ta vô sỉ, ta thấp hèn, nhưng đây là chuyện cá nhân của ta. Ta vẫn kiên quyết cho rằng, hai nước giao chiến, phải đường đường chính chính." Hiển nhiên, hắn đây là cãi cố a!</w:t>
      </w:r>
    </w:p>
    <w:p>
      <w:pPr>
        <w:pStyle w:val="BodyText"/>
      </w:pPr>
      <w:r>
        <w:t xml:space="preserve">"Ha ha, hai nước giao chiến ngươi đường đường chính chính sao?" Bần đạo khinh thường nói :"Giống như ngươi lúc trước sử dụng trá thuật vô sỉ đê tiện hơn vô số lần so với chúng ta ư!"</w:t>
      </w:r>
    </w:p>
    <w:p>
      <w:pPr>
        <w:pStyle w:val="BodyText"/>
      </w:pPr>
      <w:r>
        <w:t xml:space="preserve">"Ta? Ta sử dụng trá thuật gì chứ?" Lôi Vũ khó hiểu nói.</w:t>
      </w:r>
    </w:p>
    <w:p>
      <w:pPr>
        <w:pStyle w:val="BodyText"/>
      </w:pPr>
      <w:r>
        <w:t xml:space="preserve">"Lúc trước, khi ngươi vừa mới trở thành thập dực đại thiên sứ trưởng, từng phụng mệnh xâm lấn một vị diện, ở đó có thần mình mạnh như ngươi, nếu mà ngươi ở tại bản thổ người ta tác chiến, các ngươi chắc chắn là bất lợi." Bần đạo cười lạnh nói :"Vì thế ngươi trước hết đưa lên rất nhiều lễ vật, sau đó giả vờ cùng người ta kết giao bằng hữu. Lúc đó, ngươi phá ra thủ hạ xinh đẹp nhất đi câu dẫn thủ lĩnh đối phương. Dưới sự cố gắng của thủ hạ ngươi, đối phương cuối cùng mắc bẫy, tuyên bố cùng bộ hạ của ngươi lập gia đình."</w:t>
      </w:r>
    </w:p>
    <w:p>
      <w:pPr>
        <w:pStyle w:val="BodyText"/>
      </w:pPr>
      <w:r>
        <w:t xml:space="preserve">"Hôn lễ được tiến hành tại sào huyệt của đối phương, ngươi dẫn theo toàn bộ thủ hạ tinh nhuệ đi tham gia. Mà gia hỏa kia, thậm chí thủ hạ tân nương của ngươi cũng không biết, ngươi đã ở trên người cô dâu động tay động chân, chỉ cần nàng ta cùng ngươi khác giao hợp, liền sẽ không tự chủ được dẫn ra pháp thuật tự bạo." Bần đạo cười lạnh nói :" Vì thế, tại đêm hôm đó, trong phòng tân hôn đột nhiên truyền ra tiếng nổ mạnh, cô dâu chết thảm, chú rể trọng thương. Mà ngươi, lại lấy nổ mạnh làm tín hiệu, dẫn dắt thủ hạ đột nhiên phát động, nội ứng ngoại hợp một lần toàn diệt đối phương."</w:t>
      </w:r>
    </w:p>
    <w:p>
      <w:pPr>
        <w:pStyle w:val="BodyText"/>
      </w:pPr>
      <w:r>
        <w:t xml:space="preserve">"Ngươi khi ấy hô vang khẩu hiệu báo thù cho thuộc hạ, tuyên bố ba năm không phong đao, ở tại vị diện kia tiến hành giết hại quy mô lớn, chủng tộc đối đầu với ngươi, khoảng mấy ngàn vạn người, cơ hồ toàn bị ngươi giết sạch." Bần đạo cười lạnh nói :" Lôi Vũ các hạ thật sự là giỏi tính toán, chẳng qua là không biết, đây có tính là chiến đấu đường đường chính chính không? Mong rằng các hạ có thể dạy ta!"</w:t>
      </w:r>
    </w:p>
    <w:p>
      <w:pPr>
        <w:pStyle w:val="BodyText"/>
      </w:pPr>
      <w:r>
        <w:t xml:space="preserve">" Ngươi, ngươi, làm sao ngươi biết rõ ràng như thế?" Lôi Vũ cực kỳ hoảng sợ nói.</w:t>
      </w:r>
    </w:p>
    <w:p>
      <w:pPr>
        <w:pStyle w:val="BodyText"/>
      </w:pPr>
      <w:r>
        <w:t xml:space="preserve">Bần đạo thầm nói vô nghĩa, cái chuyện ghê tởm ngươi làm coi như là không tuyên dương ra ngoài nhưng cũng phải báo cáo với Da Cáp Đức, mà điều này đã được hắn ghi chép trong nhật kí thủy tinh của mình, còn bần đạo khi đọc được nhật kí của Da Cáp Đức mới biết được chuyện này.</w:t>
      </w:r>
    </w:p>
    <w:p>
      <w:pPr>
        <w:pStyle w:val="BodyText"/>
      </w:pPr>
      <w:r>
        <w:t xml:space="preserve">Bần đạo cười lạnh một tiếng nói :"Vẫn là câu nói kia, ta làm thế nào biết, ngươi không có tư cách biết. Ngươi chỉ cần biết rằng, kết cục hôm nay của ngươi, tất cả đều là báo ứng, hai người bần đạo chẳng qua là thế thiên hành đạo thôi."</w:t>
      </w:r>
    </w:p>
    <w:p>
      <w:pPr>
        <w:pStyle w:val="BodyText"/>
      </w:pPr>
      <w:r>
        <w:t xml:space="preserve">"Được rồi, nói nhảm nhiều rồi." Athéna không kiên nhẫn nói :" Lôi Vũ, ngươi bây giờ còn có khiếu nại gì nữa không? Nếu không có, vậy đừng trách ta không khách khí."</w:t>
      </w:r>
    </w:p>
    <w:p>
      <w:pPr>
        <w:pStyle w:val="BodyText"/>
      </w:pPr>
      <w:r>
        <w:t xml:space="preserve">"Không, các ngươi muốn làm gì?" Lôi Vũ hoảng sợ nói.</w:t>
      </w:r>
    </w:p>
    <w:p>
      <w:pPr>
        <w:pStyle w:val="BodyText"/>
      </w:pPr>
      <w:r>
        <w:t xml:space="preserve">"Không có gì, ta chỉ là muốn lấy đi linh hồn của ngươi mà thôi." Bần đạo cười duỗi tay, trực tiếp từ trên trán của hắn, đem linh hồn của hắn dễ dàng lấy ra. Lôi Vũ đáng thương, không có thực lực của thập dực đại thiên sứ trưởng, hại tại ngay cả cơ hội hoàn thủ cũng không có, chỉ có thể trơ mắt nhìn ta, hắc hắc, buồn bực chết hắn/</w:t>
      </w:r>
    </w:p>
    <w:p>
      <w:pPr>
        <w:pStyle w:val="BodyText"/>
      </w:pPr>
      <w:r>
        <w:t xml:space="preserve">"Còn lại để ta." Athéna đột nhiên cười nói :" Hắc hắc, muốn mượn dùng thân thể của ngươi một lần, lên trên diễn một màn vượt ngục cực hay." Nói xong, nàng duỗi tay đem toàn bộ đinh ma pháp trên cơ thể Lôi Vũ nhổ hết ra, sau đó phân ra một cỗ tinh thần lực, khống chế thi thể của Lôi Vũ.</w:t>
      </w:r>
    </w:p>
    <w:p>
      <w:pPr>
        <w:pStyle w:val="BodyText"/>
      </w:pPr>
      <w:r>
        <w:t xml:space="preserve">Dưới sự khống chế của Athéna, thân thể của Lôi Vũ phi thường linh hoạt, hoàn toàn giống như một người sống. Bần đạo tiện tay đem linh hồn Lôi Vũ giao cho Athéna. Athéna từ trong đó tìm ra một số thói quen xuất thủ của Lôi Vũ, thậm chí là một vài phương pháp sử dụng đại chiêu đặc biệt. Lấy trí tuệ của Athéna mà nói, từ trí nhớ bắt chước chiêu số cũng không phải chuyện khó khăn gì. Không đến một hồi, nàng nói với ta :"Được rồi, nếu hiện tại giết ra ngoài, tuyệt đối không làm cho ngươi khác hoài nghi thân phận của hắn."</w:t>
      </w:r>
    </w:p>
    <w:p>
      <w:pPr>
        <w:pStyle w:val="BodyText"/>
      </w:pPr>
      <w:r>
        <w:t xml:space="preserve">"Vậy còn lo lắng gì nữa? Bắt đầu đi." Bần đạo nói xong, ôm lấy Athéna, nhanh chóng chui xuống dưới đất, mà thi thể Lôi Vũ thì tản mát ra một cỗ khí tức cường đại, sau đó song quyền mang theo đấu khí cực lớn hung hăng đập lên trên cửa. Nương theo sau một tiếng nổ kinh thiên động địa, đại môn phòng giam trực tiếp bị Lôi Vũ đánh thành bụi phấn.</w:t>
      </w:r>
    </w:p>
    <w:p>
      <w:pPr>
        <w:pStyle w:val="Compact"/>
      </w:pPr>
      <w:r>
        <w:br w:type="textWrapping"/>
      </w:r>
      <w:r>
        <w:br w:type="textWrapping"/>
      </w:r>
    </w:p>
    <w:p>
      <w:pPr>
        <w:pStyle w:val="Heading2"/>
      </w:pPr>
      <w:bookmarkStart w:id="937" w:name="chương-726-vu-oan-thành-công-12"/>
      <w:bookmarkEnd w:id="937"/>
      <w:r>
        <w:t xml:space="preserve">915. Chương 726 : Vu Oan Thành Công (1+2)</w:t>
      </w:r>
    </w:p>
    <w:p>
      <w:pPr>
        <w:pStyle w:val="Compact"/>
      </w:pPr>
      <w:r>
        <w:br w:type="textWrapping"/>
      </w:r>
      <w:r>
        <w:br w:type="textWrapping"/>
      </w:r>
      <w:r>
        <w:t xml:space="preserve">Tiếp theo Lôi Vũ liền xông ra ngoài, hắn cũng không có xuất thủ với hai người hôn mê, bởi vì thời gian của hắn quá cấp bách, nơi này dù sao cũng là trọng địa quân sự của thiên đường, một khi kéo dài thời gian, vậy hắn có thể chạy không thoát. Bất quá, Lôi Vũ thông minh cũng không có mù quáng chạy ra phía ngoài, ma là trước tiên giải cứu các thiên sứ cấp cao có tội ở các phòng gian xung quanh. Với tốc độ như bay, từng cái đại môn bị đánh vỡ, một nhóm thiên sứ được cứu ra, mà những thủ vệ khác, đa số bị hắn đánh chết, số ít thấy tình thế không ổn nhanh chân bỏ chạy.</w:t>
      </w:r>
    </w:p>
    <w:p>
      <w:pPr>
        <w:pStyle w:val="BodyText"/>
      </w:pPr>
      <w:r>
        <w:t xml:space="preserve">Rất nhanh, bên người Lôi Vũ tụ tập khoảng hơn năm trăm người, trong đó có sáu bát dực thiên sứ, còn lại cũng đều là thiên sứ chiến tướng, nếu cấp bậc thấp hơn thì không có tư cách bị giam ở trong này.</w:t>
      </w:r>
    </w:p>
    <w:p>
      <w:pPr>
        <w:pStyle w:val="BodyText"/>
      </w:pPr>
      <w:r>
        <w:t xml:space="preserve">" Các huynh đệ, theo ta giết ra ngoài. Ở lại chỗ này cũng bị con đàn bà kia hại chết, chẳng thà dứt khoát làm phản, lấy thực lực của chúng ta, bất kể là đi nhờ vả cũng là nhân vật có địa vại, chung quy so với ném vào hóa sinh trì còn tốt hơn trăm lần?" Lôi Vũ giận dữ hét lên với bọn họ.</w:t>
      </w:r>
    </w:p>
    <w:p>
      <w:pPr>
        <w:pStyle w:val="BodyText"/>
      </w:pPr>
      <w:r>
        <w:t xml:space="preserve">"Phản, chúng tôi nghe theo Lôi Vũ trưởng quan." Mọi người cùng hò hét nói. Nơi này thủ hạ cũ của Lôi Vũ vốn không thiếu, những người khác cũng không muốn lưu lại chờ chết, tự nhiên là nhất hô bá ứng.</w:t>
      </w:r>
    </w:p>
    <w:p>
      <w:pPr>
        <w:pStyle w:val="BodyText"/>
      </w:pPr>
      <w:r>
        <w:t xml:space="preserve">"Được, mọi người theo ta giết ra ngoài!" Lôi Vũ hô to một tiếng, lập tức xông lên đầu tiên, hướng về bên ngoài nhà tù.</w:t>
      </w:r>
    </w:p>
    <w:p>
      <w:pPr>
        <w:pStyle w:val="BodyText"/>
      </w:pPr>
      <w:r>
        <w:t xml:space="preserve">Lúc này, bên ngoài nhà tù cũng đã sớm loạn, địa chấn lớn như vậy, bên ngoài đã sớm nhận được tin tức, quân giám ngục hiện tại ngay cả lòng muốn tự sát cũng có. Kể từ sau khi biết Lôi Vũ làm phản, hắn liền trực tiếp ngây ngốc, căn bản không biết ứng phó thế nào. Hắn hiện tại cũng đã hối hận muốn chết, sớm biết rằng Lôi Vũ muốn chạy, hắn chắc chắn sẽ không lười biếng, đáng tiếc cái gì cũng đã chậm. Lão hổ ra khỏi lồng sắt, cũng không phải là dễ thu thập như vậy. Hơn nữa, bên trong còn có một đám liều mạng, bằng vào thực lực của hắn căn bản ngăn không được a.</w:t>
      </w:r>
    </w:p>
    <w:p>
      <w:pPr>
        <w:pStyle w:val="BodyText"/>
      </w:pPr>
      <w:r>
        <w:t xml:space="preserve">Nhưng ở vào cái thời điểm mấu chốt này, thiết bị báo động ngày hôm qua đã bị hai người Khắc Lạp Khắc phá hỏng, mà hắn vì chờ Athéna trở về đẻ cáo trạng, cho nên căn bản không có sửa chữa. Cái phiền toái này lớn rồi, rơi vào đường cùng, hắn chỉ đành phái người đi tới các quân doanh xung quanh cầu viện, nhưng mà chính bản thân hắn cũng biết, cầu viện này cũng chỉ là cho có mà thôi.</w:t>
      </w:r>
    </w:p>
    <w:p>
      <w:pPr>
        <w:pStyle w:val="BodyText"/>
      </w:pPr>
      <w:r>
        <w:t xml:space="preserve">Phải biết rằng, Lôi Vũ trước kia chính là trưởng quan trú ngụ lâu năm ở thiên đường, quân đội đóng ở nơi này cơ hồ toàn bộ là thủ hạ cũ của hắn. Những người đó cũng biết Lôi Vũ là bị oan uổng, cho nên bọn hắn đối với hắn rất là đồng tình. Nếu báo động vang lên, thì đối với bọn hắn có tính ràng buộc, nếu dám can đảm không tuân theo, đó là tử tội, bọn hắn không dám không đến.</w:t>
      </w:r>
    </w:p>
    <w:p>
      <w:pPr>
        <w:pStyle w:val="BodyText"/>
      </w:pPr>
      <w:r>
        <w:t xml:space="preserve">Nhưng mà phái người đến thông tri cầu viện, đó là hai chuyện khác nhau. Đến là nể tình, không đến thì ngươi có thể làm gì? Dù sao mọi người cũng không có quan hệ lệ thuộc trên dưới, quan giám ngục không có quyền điều động quân đội a? Đương nhiên, thông thường mà nói bọn hắn sẽ đến, nhưng mà thời gian căn bản đừng nghĩ là lập tức, dù sao đến lúc đó quân đội trú thủ tùy tiện mượn cớ làm lấy lệ thế là xong, không ai có thể nói được gì.</w:t>
      </w:r>
    </w:p>
    <w:p>
      <w:pPr>
        <w:pStyle w:val="BodyText"/>
      </w:pPr>
      <w:r>
        <w:t xml:space="preserve">Dưới tình huống như vậy, đám người Lôi Vũ như mãnh hổ phá vây. Dọc theo đường đi giết ra bên ngoài tù cấm sở thế như chẻ tre, thủ vệ chặn đường cơ hồ toàn bộ bị giết, đặc biệt là Lôi Vũ, hắn thi triển toàn lực, người nào gặp hắn căn bản không có người sống.</w:t>
      </w:r>
    </w:p>
    <w:p>
      <w:pPr>
        <w:pStyle w:val="BodyText"/>
      </w:pPr>
      <w:r>
        <w:t xml:space="preserve">Lúc này, quan giám ngục đã tập hợp được toàn bộ thủ hạ, ngăn ở cửa tù cấm sở, tính toán lợi dụng địa hình nhỏ hẹp nơi này, tiến hành chặn đánh đám người Lôi Vũ. Đáng tiếc, hắn quá đánh thấp thực lực của thập dực đại thiên sứ trưởng. Lôi Vũ đã sớm biết tính toán của quan giám ngục, cho nên tại lối ra dừng lại, sau đó chuẩn bị một đại chiêu, cấm chú pháp thuật cấp mười tám rời khỏi ta, chỉ thấy hai quả cầu năng lượng màu trắng cực lớn từ giữa hai tay hắn bay ra ngoài, tiếp theo, chính là quang mang mãnh liệt đầy trời cũng mặt đất chấn động kịch liệt.</w:t>
      </w:r>
    </w:p>
    <w:p>
      <w:pPr>
        <w:pStyle w:val="BodyText"/>
      </w:pPr>
      <w:r>
        <w:t xml:space="preserve">Sau khi chờ hết thảy khôi phục lại yên tĩnh, mọi người mới kinh ngạc phát hiện, cả đại môn của tù cấm sở đã biến mất, đám người quan giám ngục phía sau, không phải bị oanh thành cặn bã thì là bị đánh bay hộc máu. Nhất là quan giám ngục đáng thương lần này càng thê thảm hơn, trực tiếp bị đánh thành nhân côn, ngoại trừ thân thể coi như đầy đủ thì tứ chi cùng toàn bộ cánh đều bị đánh nát, bay ra ngoài mấy trăm thước đụng vào trên tường, bất tỉnh không rõ sống chết.</w:t>
      </w:r>
    </w:p>
    <w:p>
      <w:pPr>
        <w:pStyle w:val="BodyText"/>
      </w:pPr>
      <w:r>
        <w:t xml:space="preserve">"Xông ra!" Lôi Vũ không bỏ qua cơ hội, lập tức dẫn dắt thủ hạ giết đi ra ngoài.</w:t>
      </w:r>
    </w:p>
    <w:p>
      <w:pPr>
        <w:pStyle w:val="BodyText"/>
      </w:pPr>
      <w:r>
        <w:t xml:space="preserve">Động tĩnh vừa rồi thật sự quá lớn, kiến trúc xung quanh tù cấm sở cũng bị phá hủy rất nhiều, thương vong mấy trăm người, cả thiên đường đều bị tiếng nổ mạnh kinh động. Đến đây thì không ai dám chậm trễ nữa, tiếng cảnh báo vang lên bốn phía, toàn thành tiến vào trạng thái cảnh giới khẩn cấp, đại đội binh lính từ trong mỗi quân doanh bay ra, hướng về hiện trường nổ mạnh.</w:t>
      </w:r>
    </w:p>
    <w:p>
      <w:pPr>
        <w:pStyle w:val="BodyText"/>
      </w:pPr>
      <w:r>
        <w:t xml:space="preserve">Lôi Vũ cũng không dám có chút trì hoãn, binh lính nơi này hơn trăm vạn, hơn nữa đều là ngoài bốn cánh, một khi bị bọn hắn bám lấy, Lôi Vũ khẳng định ngay cả cơ hội chạy cũng không có, hẳn phải chết không thể nghi ngờ. Cho nên hắn sau khi đi ra, lập tức hướng tường thành gần nhất giết tới, chỉ cần ra khỏi tường thành, năng lực giam cầm không gian trong thiên đường liền tiêu thất, hắn là có thể sử dụng pháp thuật không gian trốn tới vị diện khác.</w:t>
      </w:r>
    </w:p>
    <w:p>
      <w:pPr>
        <w:pStyle w:val="BodyText"/>
      </w:pPr>
      <w:r>
        <w:t xml:space="preserve">Đương nhiên, quân coi giữ cũng không phải ngu ngốc, đương nhiên không có khả năng trơ mắt nhìn Lôi Vũ chạy trốn, hơn nữa bọn hắn vốn là đóng tại bốn phía tường thành, cho nên vẫn là có mấy đội thiên sứ cản trên đường đi của bọn Lôi Vũ. Tiếp theo dĩ nhiên là một hồi đại chiến kịch liệt.</w:t>
      </w:r>
    </w:p>
    <w:p>
      <w:pPr>
        <w:pStyle w:val="BodyText"/>
      </w:pPr>
      <w:r>
        <w:t xml:space="preserve">Bất quá, thực lực của Lôi Vũ quá cường hãn, những binh lính kia căn bản ngăn không được hắn. Hơn nữa, dù sao Lôi Vũ là cấp trên của bọn hắn, cho nên đa số binh sĩ đều có ý nhường, không xuất toàn lực, để cho Lôi Vũ tương đối nhẹ nhàng một đường nhằm phía tường thành. Nhưng mà, đám gia hỏa phía sau Lôi Vũ không có vận khí tốt như vậy, thực lực bản thân không mạnh mẽ, hơn nữa bị tra tấn đã hơn một năm, thân thể hư nhược, căn bản đánh không lại binh lính tinh nhuệ xung quanh.</w:t>
      </w:r>
    </w:p>
    <w:p>
      <w:pPr>
        <w:pStyle w:val="BodyText"/>
      </w:pPr>
      <w:r>
        <w:t xml:space="preserve">Lôi Vũ một mình thẳng hướng, hắn dẫn người đi ra chính là vì làm pháo hôi, kiềm chế các binh sĩ này, tự nhiên sẽ không quay lại cứu người. Mà những binh lính này nếu đã thả Lôi Vũ thì xác định không có khả năng thả những người này đi ra ngoài, bằng không, ăn nói thế nào với cấp trên a? Với lại, cơ hội lập công ngay tại trước mắt, đương nhiên là ai cũng không chịu rớt lại phía sai. Vì thế đám gia hỏa đi theo Lôi Vũ ra ngoài không phải chết trận thì đầu hàng, không ngờ không một ai thoát được.</w:t>
      </w:r>
    </w:p>
    <w:p>
      <w:pPr>
        <w:pStyle w:val="BodyText"/>
      </w:pPr>
      <w:r>
        <w:t xml:space="preserve">Còn Lôi Vũ thì thuận lợi chạy ra khỏi thành thiên đường, sau khi lao ra được vài dặm, hắn đột nhiên dừng lại, sau đó quay người nhìn hơn mười bát dực thiên sứ đuổi theo, nói :"Mọi người xin hãy trở về đi, không cần tiễn ta nữa." Những người này đều là thủ hạ của của hắn, vừa rồi hạ thủ lưu tình hắn đương nhiên biết, cho nên mới nói như thế.</w:t>
      </w:r>
    </w:p>
    <w:p>
      <w:pPr>
        <w:pStyle w:val="BodyText"/>
      </w:pPr>
      <w:r>
        <w:t xml:space="preserve">"Trưởng quan!" Một người đột nhiên khuyên :" Chuyện tình Khắc Lạp Khắc bọn họ xông vào tù cấm sở chúng ta cũng biết, ngày nếu chờ vài ngày là có thể phục chức, vì sao còn phải đi còn đường này chứ?"</w:t>
      </w:r>
    </w:p>
    <w:p>
      <w:pPr>
        <w:pStyle w:val="BodyText"/>
      </w:pPr>
      <w:r>
        <w:t xml:space="preserve">"Ai!" Lôi Vũ thở dài căm tức nói :"Ta đã quá ngán kiếp làm chó săn cho người ta rồi. Rõ ràng ta không làm sai điều gì nhưng lại đem ta giam lại. Suốt một năm, ta bị đóng đinh trên thập tự giá suốt một năm a! Các loại mùi vì này các ngươi nghĩ có chịu nổi không?"</w:t>
      </w:r>
    </w:p>
    <w:p>
      <w:pPr>
        <w:pStyle w:val="BodyText"/>
      </w:pPr>
      <w:r>
        <w:t xml:space="preserve">"Nhưng mà đó đã là chuyện quá khứ rồi." Một người khác khuyên :"Dù sao chủ còn vài ngày nữa thôi, đại nhân không bay cùng chúng ta quay trở về, lấy thế lực của chúng ta, đem chuyện này đè xuống, coi như chưa từng phát sinh điều gì, như thế nào?"</w:t>
      </w:r>
    </w:p>
    <w:p>
      <w:pPr>
        <w:pStyle w:val="BodyText"/>
      </w:pPr>
      <w:r>
        <w:t xml:space="preserve">"Hừ, quá ngây thơ!" Lôi Vũ cười lạnh nói :"Đã chết nhiều người như vậy, có thể ép xuống được sao? Với lại, Athéna cũng sẽ không bỏ qua cho ta."</w:t>
      </w:r>
    </w:p>
    <w:p>
      <w:pPr>
        <w:pStyle w:val="BodyText"/>
      </w:pPr>
      <w:r>
        <w:t xml:space="preserve">"Nhưng mà bọn Khắc Lạp Khắc đại nhân sẽ cầu tinh cho ngài mà." Một người tiếp tục khuyên.</w:t>
      </w:r>
    </w:p>
    <w:p>
      <w:pPr>
        <w:pStyle w:val="BodyText"/>
      </w:pPr>
      <w:r>
        <w:t xml:space="preserve">"Hừ!" Lôi Vũ hừ lạnh một tiếng, khinh thường nói :" Khắc Lạp Khắc? Một tên bất lực ngay cả nữ nhân cũng đấu không lại, cầu tình có tác dụng gì? Hơn nữa ta không thể nhẫn nhị nữa, hai tên ngu ngốc bọn hắn không ngờ dám can đảm yêu cầu ta hướng bọn hắn nguyện trung thành. Mẹ nó, cũng không chịu nhìn lại mình một chút, thực lực không bằng ta, uy vọng không bằng ta, còn vọng tưởng cưỡi trên đầu ta, ta phi, lão tử thà chết cũng không làm chó săn cho bọn bỏ đi như vậy."</w:t>
      </w:r>
    </w:p>
    <w:p>
      <w:pPr>
        <w:pStyle w:val="BodyText"/>
      </w:pPr>
      <w:r>
        <w:t xml:space="preserve">"Thế đại nhân có tính toán gì chưa?" Một người hỏi.</w:t>
      </w:r>
    </w:p>
    <w:p>
      <w:pPr>
        <w:pStyle w:val="BodyText"/>
      </w:pPr>
      <w:r>
        <w:t xml:space="preserve">"Tìm người nhờ cậy, phụ cận chúng ta thế lực có thể đối kháng với thiên sứ quân đoàn có hai, một là Thái Thản thần tộc, bất quá bọn hắn không cần ngoại nhân, có thể loại bỏ. Còn lại là địa ngục quân đoàn, nghe nói từng có một thập dực đại thiên sứ trưởng đi nhờ vả địa ngục, chuyển hóa thành Đọa Lạc Thiên Sứ, chính mình xây dựng Đọa Lạc Thiên Sứ quân đoàn. Hắc hắc, mục tiêu của ta chính là xây dựng Đọa Lạc Thiên Sứ quân đoàn của mình, các ngươi nếu sau này không lăn lộn được nữa, có thể tới tìm ta." Lôi Vũ tiếp theo, hơi thương cảm nói :" Cáo từ, các huynh đệ!" Nói xong, thân thể hắn bất thình lình biến mất trước mặt mọi người, hiển nhiên, đã ly khai cái vị diện này.</w:t>
      </w:r>
    </w:p>
    <w:p>
      <w:pPr>
        <w:pStyle w:val="BodyText"/>
      </w:pPr>
      <w:r>
        <w:t xml:space="preserve">Đám người hai mặt nhìn nhau, cuối cùng bất đắc dĩ lắc đầu, đồng loạt tán đi.</w:t>
      </w:r>
    </w:p>
    <w:p>
      <w:pPr>
        <w:pStyle w:val="BodyText"/>
      </w:pPr>
      <w:r>
        <w:t xml:space="preserve">Khi Lôi Vũ biến mất ở thần giới, bần đạo và Athéna cũng ly khai thần giới, trực tiếp về tới trong mật thất ở thiên giới. Đương nhiên, xuất hiện cùng lúc còn có thi thể của Lôi Vũ. Bần đạo tiếp theo lấy ra quang minh ngọc của Lôi Vũ, sau đó đem thi thể ném vào trong cầu không gian. Ha ha, sau này ta sẽ đem thi thể Lôi Vũ giao cho vong linh pháp sư, nhìn xem có thể sản xuất vong linh thiên sứ hay không.</w:t>
      </w:r>
    </w:p>
    <w:p>
      <w:pPr>
        <w:pStyle w:val="BodyText"/>
      </w:pPr>
      <w:r>
        <w:t xml:space="preserve">" Thu hoạch như thế nào?" Athéna vừa cười hỏi ta, vừa ngồi vào trên ghế nghỉ nơi, chỉ huy thi thể Lôi Vũ tác chiến, đối với nàng mà nói cũng không phải chuyện đơn giản, cho nên có chút mệt mỏi.</w:t>
      </w:r>
    </w:p>
    <w:p>
      <w:pPr>
        <w:pStyle w:val="BodyText"/>
      </w:pPr>
      <w:r>
        <w:t xml:space="preserve">" Đương nhiên là bội thu." Bần đạo cười nói :" Ngoại trừ linh hồn của Lôi Vũ trong kế hoạch, ta còn thuận tiện thu đến năm linh hồn của bát dực thiên sứ chết trận. Hắc hắc, không biết bộ hạ của nàng có kỳ quái hay không, vì sao những tù phạm chết trận này, linh hồn lại không có trở về chuyển sinh trì?"</w:t>
      </w:r>
    </w:p>
    <w:p>
      <w:pPr>
        <w:pStyle w:val="BodyText"/>
      </w:pPr>
      <w:r>
        <w:t xml:space="preserve">"Chuyển sinh trì cũng không phải vạn năng, có đôi khi, linh hồn bị thương nghiêm trọng cũng cứu không được." Athéna cười nói :"Mà trong hỗn chiến, linh hồn của bát dực thiên sứ là rất dễ dàng bị ngộ thương. Với lại chàng không phải thả một số sao? Có số đó, hẳn là có thể giải thích được, không có gì là không thể."</w:t>
      </w:r>
    </w:p>
    <w:p>
      <w:pPr>
        <w:pStyle w:val="BodyText"/>
      </w:pPr>
      <w:r>
        <w:t xml:space="preserve">"Ha ha, vậy ta yên tâm rồi." Bần đạo cười nói :"Không biết lần này hai tên ngu ngốc Khắc Lạp Khắc ăn nói thế nào với Cáp Mặc đây. Ha ha, bọn hắn chân trước thăm tù, chân sau Lôi Vũ bỏ chạy. Cái oan ức này, bọn hắn cho dù nhảy vào chuyển sinh trì cũng rửa không sạch."</w:t>
      </w:r>
    </w:p>
    <w:p>
      <w:pPr>
        <w:pStyle w:val="BodyText"/>
      </w:pPr>
      <w:r>
        <w:t xml:space="preserve">"Ha ha!" Athéna cũng nhịn không nổi nở nụ cười, nói :"Chàng nha, thật không hỗ là âm hiểm quân thần, ta trước kia làm sao lại không nhìn ra chàng có thiên phú này chứ? Cái bẫy âm hiểm như thế, chàng là như thế nào nghĩ ra được chứ?"</w:t>
      </w:r>
    </w:p>
    <w:p>
      <w:pPr>
        <w:pStyle w:val="BodyText"/>
      </w:pPr>
      <w:r>
        <w:t xml:space="preserve">"Hắc hắc, ta chính là bệnh lâu thành lương y, bị người ta lừa nhiều thành quen, mới rèn luyện ra." Bần đạo cười nói :" Được rồi, hội nghị của chúng ta đã đủ lâu rồi, cũng nên kết thúc, Nàng cũng mệt rồi, nhanh chóng nghỉ ngơi đi. Ta còn muốn nhìn xem đám thần quái cùng luyện kim đại sư của Lam Tạp đã tới chưa, nàng cũng nhớ nói chuyện với thủ hạ, chế tạo nhiều thêm chứng cớ đi vắng, biết không?"</w:t>
      </w:r>
    </w:p>
    <w:p>
      <w:pPr>
        <w:pStyle w:val="BodyText"/>
      </w:pPr>
      <w:r>
        <w:t xml:space="preserve">"Ha ha, còn nhờ chàng dạy sao, đi thôi!" Athéna cười nói với ta.</w:t>
      </w:r>
    </w:p>
    <w:p>
      <w:pPr>
        <w:pStyle w:val="BodyText"/>
      </w:pPr>
      <w:r>
        <w:t xml:space="preserve">Theo sau, hai người chúng ta sắc mặt lạnh lùng đi ra cửa phòng, giả vờ làm ra bộ dáng không vui vẻ gì. Athéna tiễn ta ra ngoài cửa phòng, liền gọi thủ hạ đi vào, sau đó đóng cửa, cực kỳ không lễ phép. Bần đạo thì tức giận hừ một tiếng, sau đó mới vung tay rời đi.</w:t>
      </w:r>
    </w:p>
    <w:p>
      <w:pPr>
        <w:pStyle w:val="BodyText"/>
      </w:pPr>
      <w:r>
        <w:t xml:space="preserve">Athéna và cấp dưới sau khi đi vài, liền thở phì phò nổi giận mắng :"Tên trộm chết tiệt, trộn đi của chúng ta nhiều đò như vậy mà không có ưu đãi gì cho chúng ta, thật sự là quá ghê tởm."</w:t>
      </w:r>
    </w:p>
    <w:p>
      <w:pPr>
        <w:pStyle w:val="BodyText"/>
      </w:pPr>
      <w:r>
        <w:t xml:space="preserve">Một người thuộc hạ của nàng vội vàng hỏi :"Đại nhân, vậy ngài đáp ứng xây thành sao?"</w:t>
      </w:r>
    </w:p>
    <w:p>
      <w:pPr>
        <w:pStyle w:val="BodyText"/>
      </w:pPr>
      <w:r>
        <w:t xml:space="preserve">" Không đáp ứng sao được? Như vậy chúng ta sẽ lạc hậu hơn người khác, hắn chính là bắt được điếm ấy, mới dám kiêu ngạo với ta như vậy." Athéna tức giận nói :"Vì suy nghĩ cho đại cục, cơn tức này chúng ta nhịn trước, chuyện cụ thể ngươi đi an bài đi. Hừ! Chẳng qua việc này không để yên đâu, một ngày nào đó, ta sẽ cho hắn đẹp mặt."</w:t>
      </w:r>
    </w:p>
    <w:p>
      <w:pPr>
        <w:pStyle w:val="BodyText"/>
      </w:pPr>
      <w:r>
        <w:t xml:space="preserve">"Rõ!" Người nọ nhanh chóng hưng phấn đáp ứng nói. Có thể đoán được, nắm được việc này, hắn khẳng định có cơ hội vơ vét một phen.</w:t>
      </w:r>
    </w:p>
    <w:p>
      <w:pPr>
        <w:pStyle w:val="BodyText"/>
      </w:pPr>
      <w:r>
        <w:t xml:space="preserve">"Các ngươi đi xuống đi, ta có chút mệt mỏi, cùng đàm khán với tên khốn đó thực mệt mỏi." Athéna oán giận nói.</w:t>
      </w:r>
    </w:p>
    <w:p>
      <w:pPr>
        <w:pStyle w:val="BodyText"/>
      </w:pPr>
      <w:r>
        <w:t xml:space="preserve">"Dạ!" Cấp dưới của Athéna nhanh chóng lui ra, bất quá, Athéna không có nghỉ ngơi, mà lấy ra thần phù chi thư cẩn thận nghiên cứu.</w:t>
      </w:r>
    </w:p>
    <w:p>
      <w:pPr>
        <w:pStyle w:val="BodyText"/>
      </w:pPr>
      <w:r>
        <w:t xml:space="preserve">Về phần bần đạo, thì mang theo vẻ mặt tức giận đi tới nơi đóng quân của sứ đoàn Thái Thản. Lam Tạp thấy sắc mặt của ta rất là khó coi, vội vàng hỏi :"Chuyện gì đã xảy ra, lãnh chủ đại nhân tựa hồ rất tức giận a?"</w:t>
      </w:r>
    </w:p>
    <w:p>
      <w:pPr>
        <w:pStyle w:val="BodyText"/>
      </w:pPr>
      <w:r>
        <w:t xml:space="preserve">"Ai, còn không phải chuyện thiên sứ quân đoàn sao!" Bần đạo căm tức nói :"Ngươi nói, ta xây dựng thị trường này dễ dàng sao? Chỉ có trật tự hợp lý mới có thể duy trì quan hệ phức tạp giữa mọi người, có phải hay không?"</w:t>
      </w:r>
    </w:p>
    <w:p>
      <w:pPr>
        <w:pStyle w:val="BodyText"/>
      </w:pPr>
      <w:r>
        <w:t xml:space="preserve">"Đúng vậy!" Lam Tạp gật đầu nói.</w:t>
      </w:r>
    </w:p>
    <w:p>
      <w:pPr>
        <w:pStyle w:val="BodyText"/>
      </w:pPr>
      <w:r>
        <w:t xml:space="preserve">"Nhưng mà mụ Athéna kia, không ngờ ỷ thế hiếp người, há mồm tìm ta muốn ba tòa đại thành, còn là hoàn toàn chiếm không, thậm chí còn muốn đóng quân. Kháo, quá đáng quá mà." Bần đạo giả vờ nổi giận đùng đùng nói.</w:t>
      </w:r>
    </w:p>
    <w:p>
      <w:pPr>
        <w:pStyle w:val="BodyText"/>
      </w:pPr>
      <w:r>
        <w:t xml:space="preserve">"Không sai, quả là quá phận, thế lãnh chủ đại nhân không có đáp ứng đúng không?" Lam Tạp vội vàng hỏi.</w:t>
      </w:r>
    </w:p>
    <w:p>
      <w:pPr>
        <w:pStyle w:val="BodyText"/>
      </w:pPr>
      <w:r>
        <w:t xml:space="preserve">" Đương nhiên không có!" Bần đạo cả giận nói :"Nếu đáp ứng nàng ta, người khác cũng yêu cầu như vậy, ta phải làm sao? Cuối cùng, nàng thấy ta cường ngạnh, mới buộc phải dựa theo quy củ của ta lấy một tòa thành. Nếu không phải vị diện của thiên sứ quân đoàn tài nguyên nhiều, ta đã sớm đuổi bọn hắn đi.</w:t>
      </w:r>
    </w:p>
    <w:p>
      <w:pPr>
        <w:pStyle w:val="BodyText"/>
      </w:pPr>
      <w:r>
        <w:t xml:space="preserve">"Ha ha, xin bớt giận nào." Lam Tạp châm ngòi nói :" Thiên sứ quân đoàn kỳ thật đều là vô sỉ như vậy."</w:t>
      </w:r>
    </w:p>
    <w:p>
      <w:pPr>
        <w:pStyle w:val="BodyText"/>
      </w:pPr>
      <w:r>
        <w:t xml:space="preserve">Thái Thản thần tộc bọn hắn cùng thiên sứ có cừu hận, tự nhiên hy vọng ta cùng thiên sứ quân đoàn có xung đột, bọn hắn ở giữa mưu lợi bất chính. Bần đạo tự nhiên rõ ràng tâm tư của hắn, cho nên thuận nước đẩy thuyền nói :"Hừ, đắc tội ta đều không có kết cục tốt, sau này khi giao dịch tài nguyên, sẽ ưu tiên cho các ngươi trước, mà cuối cùng mới đến bọn hắn. Không phải vạn bất đắc dĩ, ta cái gì cũng không mua của bọn hắn."</w:t>
      </w:r>
    </w:p>
    <w:p>
      <w:pPr>
        <w:pStyle w:val="BodyText"/>
      </w:pPr>
      <w:r>
        <w:t xml:space="preserve">"Ha ha, như thế đúng rồi, chúng ta mới là đồng minh chân chính a!" Lam Tạp cười a a nói :"Ngươi xem, điều ta đáp ứng ngươi, đều đã đến đủ rồi." Nói xong, hắn đưa cho ta một cái không gian giới chỉ nhỏ.</w:t>
      </w:r>
    </w:p>
    <w:p>
      <w:pPr>
        <w:pStyle w:val="BodyText"/>
      </w:pPr>
      <w:r>
        <w:t xml:space="preserve">Bần đạo sau khi nhận lấy, thoáng xem xét một chút, liền thấy được bên trong có mười bốn cái ngọn đèn lung linh tinh xảo, tiện tay từ bên trong lấy ra một cái, chỉ thấy ngọn đèn này giống một cái ấm trà hình tròn, lớn khoảng một thước, đối với Thái Thản cao lớn mà nhìn, tự nhiên là tinh xảo, bất quá đối với ta mà nói, là tương đối to. Ngọn đèn màu vàng, mặt trên có điêu khắc địa đồ án tinh mỹ, hơn nữa, được khảm rất nhiều bảo thạch quý giá, cực kỳ đẹp.</w:t>
      </w:r>
    </w:p>
    <w:p>
      <w:pPr>
        <w:pStyle w:val="BodyText"/>
      </w:pPr>
      <w:r>
        <w:t xml:space="preserve">Lam Tạp giới thiệu nói :"Ngài có thể coi nó như là một loại thần khí triệu hoán, trình tự đầu tiên là tiến hành nhận chủ. Đây là phải dùng máu tươi cùng tinh thần lực hai loại mới được, cụ thể là như vầy..."</w:t>
      </w:r>
    </w:p>
    <w:p>
      <w:pPr>
        <w:pStyle w:val="BodyText"/>
      </w:pPr>
      <w:r>
        <w:t xml:space="preserve">Bần đạo dựa theo chỉ dẫn Lam Tạp, rất nhanh hoàn thành xong nghi thức nhận chủ. Lúc này, ta liền có thể cảm giác ra bên trong tồn tại một cái sinh mệnh, cũng cùng với nó xây dựng tinh thần liên hệ. Tiếp theo ta liền dùng tinh thần lực mệnh lệnh thần quái bên trong đi ra.</w:t>
      </w:r>
    </w:p>
    <w:p>
      <w:pPr>
        <w:pStyle w:val="BodyText"/>
      </w:pPr>
      <w:r>
        <w:t xml:space="preserve">"Tuân lệnh chủ nhân." Theo một thanh âm tinh thần lực truyền vào trong đầu ta, ngọn đèn bắt đầu biến hóa. Chỉ thấy một làn sương khói màu lam bay nhanh xuất hiện từ trong bấc đèn. Trong nháy mắt, một lam sắc cự nhân cao hơn mười thước xuất hiện trước mặt ta.</w:t>
      </w:r>
    </w:p>
    <w:p>
      <w:pPr>
        <w:pStyle w:val="BodyText"/>
      </w:pPr>
      <w:r>
        <w:t xml:space="preserve">Đây là một cự nhân giới tính nữa, tóc và da đều là màu lam, trên người không có một mảnh vải, treo đầy châu báu cả người. Khuôn mặt của nàng phi thường xinh đẹp, cơ thể thon thả quyến rũ, cơ hồ lộ ra trọn vẹn, chỉ có một cái bảo thạch nịt ngực, che hai điểm hồng ở trước ngực, cắp vú đầy đặn hoàn toàn lộ ra ngoài, cực kỳ nóng bỏng. Còn nửa mình dưới thì là sương khói màu lam, liên kết với bấc đèn.</w:t>
      </w:r>
    </w:p>
    <w:p>
      <w:pPr>
        <w:pStyle w:val="BodyText"/>
      </w:pPr>
      <w:r>
        <w:t xml:space="preserve">"Tham kiến chủ nhân!" Thần quái đối với ta thi lễ nói, thanh âm của nàng tự như là thanh âm của thiên nhiên, cực kỳ động lòng người.</w:t>
      </w:r>
    </w:p>
    <w:p>
      <w:pPr>
        <w:pStyle w:val="BodyText"/>
      </w:pPr>
      <w:r>
        <w:t xml:space="preserve">" Ngươi tên là gì?" Bần đạo cảm thấy kinh ngạc nói :"Ngươi có ý thức của mình sao?"</w:t>
      </w:r>
    </w:p>
    <w:p>
      <w:pPr>
        <w:pStyle w:val="BodyText"/>
      </w:pPr>
      <w:r>
        <w:t xml:space="preserve">" Bẩm báo chủ nhân, ta không có tên, chỉ có danh hiệu là thần quái nữ số bảy." Nàng hơi thương cảm nói :"Ta có ý thức của mình, trí lực cũng giống như thường nhân."</w:t>
      </w:r>
    </w:p>
    <w:p>
      <w:pPr>
        <w:pStyle w:val="BodyText"/>
      </w:pPr>
      <w:r>
        <w:t xml:space="preserve">"Giỏi lắm!" Bần đạo kinh ngạc nói với Lam Tạp :" Các ngươi không ngờ có thể chế tạo ra thần khí có ý thức, quả thực quá thần kỳ."</w:t>
      </w:r>
    </w:p>
    <w:p>
      <w:pPr>
        <w:pStyle w:val="BodyText"/>
      </w:pPr>
      <w:r>
        <w:t xml:space="preserve">"Ha ha!" Lam Tạp cười có chút đắc ý nói :"Quá khen, bất quá, kỳ thật thần khí có ý thức của mình, đối với chúng ta mà nói cũng là một loại khiêu chiến, ngoại trừ những thần quái này, còn lại chúng ta đều làm không được."</w:t>
      </w:r>
    </w:p>
    <w:p>
      <w:pPr>
        <w:pStyle w:val="BodyText"/>
      </w:pPr>
      <w:r>
        <w:t xml:space="preserve">"Thì ra là thế." Bần đạo gật gật đầu, cười hỏi :" Đây là quang chi thần quái sao?" Tại trên người ta cảm thấy một cỗ khí tức quang minh cường đại, đương nhiên, khí tức của nguyên tố khác cũng có, thậm chí có cả ám hệ, chẳng qua là không có cường đại như quang hệ mà thôi.</w:t>
      </w:r>
    </w:p>
    <w:p>
      <w:pPr>
        <w:pStyle w:val="Compact"/>
      </w:pPr>
      <w:r>
        <w:br w:type="textWrapping"/>
      </w:r>
      <w:r>
        <w:br w:type="textWrapping"/>
      </w:r>
    </w:p>
    <w:p>
      <w:pPr>
        <w:pStyle w:val="Heading2"/>
      </w:pPr>
      <w:bookmarkStart w:id="938" w:name="chương-727-phong-ba-tạm-ngừng"/>
      <w:bookmarkEnd w:id="938"/>
      <w:r>
        <w:t xml:space="preserve">916. Chương 727 : Phong Ba Tạm Ngừng !</w:t>
      </w:r>
    </w:p>
    <w:p>
      <w:pPr>
        <w:pStyle w:val="Compact"/>
      </w:pPr>
      <w:r>
        <w:br w:type="textWrapping"/>
      </w:r>
      <w:r>
        <w:br w:type="textWrapping"/>
      </w:r>
      <w:r>
        <w:t xml:space="preserve">"Bọn hắn hẳn là không chỉ biết mỗi pháp thuật hai hệ quang ám chứ?" Bần đạo hỏi.</w:t>
      </w:r>
    </w:p>
    <w:p>
      <w:pPr>
        <w:pStyle w:val="BodyText"/>
      </w:pPr>
      <w:r>
        <w:t xml:space="preserve">"Đương nhiên không chỉ." Lam Tạp cười nói :"Trên thực tế bọn hắn biết hết pháp thuật toàn bộ các hệ, chẳng qua là pháp thuật gia trì trong quang hệ pháp thuật tương đối nhiều, cho nên thần quái chuyên môn dùng để gia trì pháp thuật hữu ích, năng lượng quang hệ trên người cũng tương đối nhiều, cho nên mới mệnh danh là quang chi thần quái. Đồng dạng là bởi vì pháp thuật làm suy yếu đối thủ trong ám hệ pháp thuật tương đối nhiều, cho nên trong cơ thể thần quái chuyên môn nguyền rủa đối thủ năng lượng ám hệ nhiều hơn một chút, vì thế mới mệnh danh là ám chi thần quái."</w:t>
      </w:r>
    </w:p>
    <w:p>
      <w:pPr>
        <w:pStyle w:val="BodyText"/>
      </w:pPr>
      <w:r>
        <w:t xml:space="preserve">"Vậy bọn hắn biết rất nhiều pháp thuật sao?" Bần đạo hỏi.</w:t>
      </w:r>
    </w:p>
    <w:p>
      <w:pPr>
        <w:pStyle w:val="BodyText"/>
      </w:pPr>
      <w:r>
        <w:t xml:space="preserve">"Cơ bản, toàn bộ pháp thuật phụ trợ bọn hắn đều biết." Lam Tạp hơi đắc ý nói :"Một khi ra chiến trường, bọn hắn có thể trong thời gian ngắn, đem mấy chục loại pháp thuật phân biệt gia trì vào trên người địch ta song phương. Hơn nữa, căn cứ vào thuộc tính bất đồng của địch nhân, còn có thể tiến hành điều chỉnh khác nhau. Tỷ như đối phó với địch nhân hỏa hệ, bọn hắn sẽ gia trì pháp thuật đề cao kháng tính hỏa hệ, còn có thể gia trì cho binh sĩ hàn băng chi nhận, để cho bọn họ có thể tạo thành thương tổn lớn hơn cho địch nhân."</w:t>
      </w:r>
    </w:p>
    <w:p>
      <w:pPr>
        <w:pStyle w:val="BodyText"/>
      </w:pPr>
      <w:r>
        <w:t xml:space="preserve">"Được được!" Bần đạo cười nói :" Quả nhiên là lợi hại, không hỗ là tác phẩm đỉnh cấp của Thái Thản các ngươi.</w:t>
      </w:r>
    </w:p>
    <w:p>
      <w:pPr>
        <w:pStyle w:val="BodyText"/>
      </w:pPr>
      <w:r>
        <w:t xml:space="preserve">"Ha ha, đại nhân quá khen." Lam Tạp cười khiêm tốn nói.</w:t>
      </w:r>
    </w:p>
    <w:p>
      <w:pPr>
        <w:pStyle w:val="BodyText"/>
      </w:pPr>
      <w:r>
        <w:t xml:space="preserve">"Không chút nào quá khen cả, vô luận là siêu cấp thạch tượng quỷ hay thần quái, đều thể hiện trình độ luyện kim đỉnh cấp nhất của các ngươi." Bần đạo vội vàng khích lệ, theo sau đột nhiên hỏi :"Đúng rồi, luyện kim đại sư của các ngươi cũng tới rồi chứ? Ta rất nóng lòng chờ xem bọn họ đại triển thân thủ đây?"</w:t>
      </w:r>
    </w:p>
    <w:p>
      <w:pPr>
        <w:pStyle w:val="BodyText"/>
      </w:pPr>
      <w:r>
        <w:t xml:space="preserve">"Đương nhiên đã tới rồi." Lam Tạp cười nói :"Không biết ngài chuẩn bị xong chưa?"</w:t>
      </w:r>
    </w:p>
    <w:p>
      <w:pPr>
        <w:pStyle w:val="BodyText"/>
      </w:pPr>
      <w:r>
        <w:t xml:space="preserve">"Đã sớm chuẩn bị xong." Bần đạo cười nói :" Chúng ta có thể bằng cửa không gian truyền tống trực tiếp tới khu sản xuất dưới lòng đất của ta, ta đã lệnh xuống, hiện tại nơi đó hẳn lẽ đã chuẩn bị sẵn hắc diện thạch, rất nhiều khô lâu pháp sư, còn có Địa Tinh kỹ sư đang đợi các đại sư quang lâm chỉ đạo."</w:t>
      </w:r>
    </w:p>
    <w:p>
      <w:pPr>
        <w:pStyle w:val="BodyText"/>
      </w:pPr>
      <w:r>
        <w:t xml:space="preserve">"Vậy là tốt rồi, đi theo ta." Lam Tạp cười nói. Tiếp theo hắn dẫn ta tới hậu viện, ở đây bần đạo nhìn thấy mấy trăm vị luyện kim đại sư của Thái Thản thần tộc. Bộ dáng của những người này cũng tương đương Lam Tạp, bất quá chiều cao thì khá khác biệt, chỉ cao vài thước, bọn họ khoác trên người ma pháp trường bào, hiển nhiên là chức nghiệp pháp sư, còn có người cao hơn mười thước, chắc hẳn là chiến sĩ đi theo bảo vệ, ngoài ra còn có một số đan xen giữa hai loại người này, có thể là ma vũ song u.</w:t>
      </w:r>
    </w:p>
    <w:p>
      <w:pPr>
        <w:pStyle w:val="BodyText"/>
      </w:pPr>
      <w:r>
        <w:t xml:space="preserve">Mọi người gặp mặt cũng là hàn huyên một hồi, lúc này ta mới phát hiện bọn họ quả nhiên rất ngạo mạn, đối với ta đều là hờ hững, khẩu khí phi thường không tôn trọng, may mắn bần đạo tu dưỡng tốt, nếu đổi lại là Athéna, khẳng định là đánh nhau rồi. Lam Tạp cũng cảm thấy xấu hổ, ở một bên chịu tội cho ta, để ta không chấp nhặt với bọn họ, bần đạo cũng lười so đo, cười ha ha cho qua chuyện.</w:t>
      </w:r>
    </w:p>
    <w:p>
      <w:pPr>
        <w:pStyle w:val="BodyText"/>
      </w:pPr>
      <w:r>
        <w:t xml:space="preserve">Sau đó đem bọn họ đưa thẳng tới chủ thành ở thế giới dưới lòng đấy mà trước kia là hang ổ của Tri Chu Tà Thần. Vị trí nơi này tương đối khá, khoảng cách mỗi mỏ quặng cũng tương đối gần, hơn nữa quang mỏ quặng cũng có nước, đã được ta cải tạo thành khu sản xuất. Đương nhiên, hết thảy nơi này đều là do vong linh xử lý, người chủ trì là một nhóm khô lâu Địa Tinh đại sư. Bọn hắn biết nhân vật đứng đầu luyện kim giới sắp tới chỉ điểm bọn hắn, một đám hưng phấn muốn chết, sớm đã xếp thành hàng chờ ở điểm truyền tống.</w:t>
      </w:r>
    </w:p>
    <w:p>
      <w:pPr>
        <w:pStyle w:val="BodyText"/>
      </w:pPr>
      <w:r>
        <w:t xml:space="preserve">Sau khi chúng ta đi ra, trước mắt đều là cương thiết chiến sĩ rất lớn, cũng chính là phương tiện đi lại của Địa Tinh kỹ sư. Những đồ vật kỳ lạ này lập tức hấp dẫn ánh mắt của Thái Thản thần tộc, ào ào chạy tới nghiên cứu, còn không ngừng hỏi han. Các Các Địa Tinh tự nhiên là biết mà không nói, muốn khảo nghiệm bổn sự của những đại sư này, không đến một lúc, nói chuyện nghiên cứu với nhau đến quên cả trời đất.</w:t>
      </w:r>
    </w:p>
    <w:p>
      <w:pPr>
        <w:pStyle w:val="BodyText"/>
      </w:pPr>
      <w:r>
        <w:t xml:space="preserve">Bất quá, theo bần đạo nghĩ, những suy nghĩ của các Địa Tinh tất nhiên là tương đối thần kỳ và lạ lùng, nhưng mà trên phương diện thực hành cụ thể, trình độ của bọn hắn còn xa xa không bằng các đại sư của Thái Thản thần tộc. Bất quá, cho dù như vậy, các loại phát minh không thể tưởng tượng của bọn hắn, rốt cục cũng làm cho đại sư của Thái Thản tộc buông bỏ sự ngạo mạn, bắt đầu thưởng thức bọn hắn.</w:t>
      </w:r>
    </w:p>
    <w:p>
      <w:pPr>
        <w:pStyle w:val="BodyText"/>
      </w:pPr>
      <w:r>
        <w:t xml:space="preserve">Đám gia hỏa này mà nghiên cứu thì chẳng biết khi nào xong, bần đạo cùng Lam Tạp đành phải nhìn nhau cười khổ, dứt khoát, ta mang theo hắn chuồn đi dạo quanh một vòng. Nơi này có nhiều mỏ hắc diệu thạch, làm cho hắn tấm tắc không thôi, mà khi nhìn thấy số lượng khô lâu thợ mỏ nhiều vô số kể, càng khiến hắn xem mà than thở. Ít nhất, hắn hiện tại đối với vị minh hữu là ta càng thêm tín nhiệm.</w:t>
      </w:r>
    </w:p>
    <w:p>
      <w:pPr>
        <w:pStyle w:val="BodyText"/>
      </w:pPr>
      <w:r>
        <w:t xml:space="preserve">Sau khi tham quan, hai người chúng ta liền nhanh đi về, dù sao ngày hôm sau còn có một cái đấu giá hội chờ ta chủ trì.</w:t>
      </w:r>
    </w:p>
    <w:p>
      <w:pPr>
        <w:pStyle w:val="BodyText"/>
      </w:pPr>
      <w:r>
        <w:t xml:space="preserve">Có kinh nghiệm rồi, đấu giá hội lần này cử hành phi thường thuận lợi. Bất quá, lần này đồ vật mặc dù nhiều, hơn nữa đồ chơi tốt cũng không thiếu, nhưng mà bên trong không có thần khí nào đáng cho ta mạo hiểm, cho nên bần đạo không hề động tay chân gì, mà là bằng vào bổn sự, đánh bại mọi người, thành công lấy được vài món thần khí quý báu.</w:t>
      </w:r>
    </w:p>
    <w:p>
      <w:pPr>
        <w:pStyle w:val="BodyText"/>
      </w:pPr>
      <w:r>
        <w:t xml:space="preserve">Kế tiếp, đấu giá hội tuy rằng kết thúc, nhưng mà thiên giới lại đột nhiên trở nên càng thêm náo nhiệt, thành thị của mỗi vị diện cũng bắt đầu dựng lên khắp nơi, rất nhiều vị diện có thế lực đang chiến tranh, cũng khẩn cấp đến mua sắm các loại vật tư chiến bị, từ vũ khí, phòng cụ đến lương thực, thuốc men, thậm chó còn thuê cao thủ đi hỗ trợ. Tóm lại trong thị trường siêu lớn của ta là một cảnh tượng phồn vinh, các loại đặc sản quý giá ở các vị diện khác nhau, trước kia là vạn kim khó cầu, nhưng hiện tại lại dễ dàng có thể tìm ra, làm chúng ta hết sức hưng phấn a.</w:t>
      </w:r>
    </w:p>
    <w:p>
      <w:pPr>
        <w:pStyle w:val="BodyText"/>
      </w:pPr>
      <w:r>
        <w:t xml:space="preserve">Mà lúc này, ở tại vị diện xa xôi, Cáp Mặc các hạ đang dưỡng thương liên tiếp nhận được mấy tin tức từ cấp dưới, khiến cho tâm tình của hắn cũng biến đổi bất ngờ. Đầu tiên là hai người cận vệ Khắc Lạp Khắc của mình, hồi báo nói đã phá giải được bí mật bảo khố bị trộm, kể tỉ mỉ lại sự việc, sau đó đề nghị tạm thời để cho Lôi Vũ lập công chuộc tội, giải mối nguy của thần giới hiện tại.</w:t>
      </w:r>
    </w:p>
    <w:p>
      <w:pPr>
        <w:pStyle w:val="BodyText"/>
      </w:pPr>
      <w:r>
        <w:t xml:space="preserve">Cáp Mặc rất là cao hứng, thầm nói, hai người cuối cùng đã thành tài. Vì thế, hắn hồi âm cổ vũ một phen, hơn nữa đồng ý đề nghị của bọn hắn, thậm chí trực tiếp hạ lệnh, cho ba người giống như Athéna, đều chấp chưởng một quân, chia đều quyền lợi của thiên sứ quân đoàn. Theo Cáp Mặc nghĩ, Athéna mặc dù có chút tài hoa, nhưng mà dù sao không quen thuộc với mình, mà vị trí quyền chỉ huy thiên sứ quân đoàn quan trọng như vậy, đương nhiên phải ưu tiên người nhà mình.</w:t>
      </w:r>
    </w:p>
    <w:p>
      <w:pPr>
        <w:pStyle w:val="BodyText"/>
      </w:pPr>
      <w:r>
        <w:t xml:space="preserve">Nhưng mà, tâm tình tốt đẹp của Cáp Mặc vẻn vẹn duy trì một ngày, đã bị tin tức kế tiếp phá hỏng hết. Athéna truyền đến tin tức nói Lôi Vũ ở trong tù cấm sở tạo phản, dẫn dắt mấy trăm tù phạm bên trong vượt ngục, đánh chết và làm bị thương mấy ngàn binh lính thiên sứ quân đoàn. Cuối cùng, nàng đề cập đến chuyện Lôi Vũ vốn là bị cấm chế nghiêm ngặt, nhưng mà một ngày trước khi sự việc phát sinh, hai người Khắc Lạp Khắc mạnh mẽ xâm nhập tù cấm sở thăm tù, không chỉ có đả thương thủ vệ, phá hủy thiết bị báo động mà còn giải khai một phần cấm chế của Lôi Vũ, khiến cho có năng lực đào thoát.</w:t>
      </w:r>
    </w:p>
    <w:p>
      <w:pPr>
        <w:pStyle w:val="BodyText"/>
      </w:pPr>
      <w:r>
        <w:t xml:space="preserve">Đồng thời, Athéna còn đưa lên một viên thủy tinh phục chế, ở trong đó ghi chép rõ ràng hành động của Lôi Vũ sau khi chạy ra khỏi tù cấm sở, thậm chí là cuộc nói chuyện cuối cùng của hắn với hơn mười vị cấp dưới. Đương nhiên, người chế tạo thủy tinh phục chế này lúc ấy có mặt. Hắn kỳ thật đã sớm đầu phục Athéna, cho nên mới xuất thủ ghi chép hết thảy, rồi hướng Athéna thỉnh công.</w:t>
      </w:r>
    </w:p>
    <w:p>
      <w:pPr>
        <w:pStyle w:val="BodyText"/>
      </w:pPr>
      <w:r>
        <w:t xml:space="preserve">Không thể nghi ngờ hắn là rất thành công, Athéna đang lo chính mình không có chứng cớ đủ thuyết phục, nhưng nếu đã có thứ này nơi tay, vậy hai người Khắc Lạp Khắc kia cho dù nhảy vào sông hoàng hà cũng rửa không sạch. Cáp Mặc, sau khi xem nội dung trong thủy tinh, tức giận đến thiếu chút nữa hộc máu. Hắn ngày hôm qua vừa mới ban thưởng hai người Khắc Lạp Khắc, nhưng không ngờ hôm nay lại sinh ra việc này. Một khi mệnh lệnh này của hắn có hiệu lực, vậy người khác không phải cười chết sao? Bổ nhiệm một người muốn trở thành Đọa Lạc Thiên Sứ làm một quân đoàn trưởng của thiên sứ quân đoàn, cái nhục này không tránh khỏi quá lớn rồi.</w:t>
      </w:r>
    </w:p>
    <w:p>
      <w:pPr>
        <w:pStyle w:val="BodyText"/>
      </w:pPr>
      <w:r>
        <w:t xml:space="preserve">Cho nên hắn nhanh chóng phái bộ hạ đắc lực đoạt về mệnh lệnh của mình, sau đó hung hăng mắng to hai tên ngu ngốc Khắc Lạp Khắc. Nếu không phải thật sự nhân thủ khan hiếm, Cáp Mặc quả thực muốn ngay tại chỗ giết chết bọn hắn. Nhưng mà hiện tại, hắn ngoại trừ mắng một trận ra, thì không thể trừng trị bọn hắn, bởi vì như vậy, hắn càng không thể nắm trong tay thế cục bên kia, một khi đại quyền hoàn toàn bị Athéna khống chế, hắn sau này muốn kiểm soát nơi đó, tất nhiên không thể dễ dàng.</w:t>
      </w:r>
    </w:p>
    <w:p>
      <w:pPr>
        <w:pStyle w:val="BodyText"/>
      </w:pPr>
      <w:r>
        <w:t xml:space="preserve">Nghĩ vậy, hắn cũng chỉ có thể nuốt cục tức vào bụng, sau khi mắng hai người Khắc Lạp Khắc, vẫn ra lệnh cho bọn hắn chấp chưởng một quân, cũng cử một nhóm tinh nhuệ đi theo giữ thể diện cho bọn hắn. Mà Athéna thì một mình nắm trong tay ba quân đoàn còn lại. (Da Cáp Đức chia quân làm năm quân đoàn, bốn đại thiên sứ trưởng tiếp quản một quân, Da Cáp Đức thì có quân cận vệ của mình.)</w:t>
      </w:r>
    </w:p>
    <w:p>
      <w:pPr>
        <w:pStyle w:val="BodyText"/>
      </w:pPr>
      <w:r>
        <w:t xml:space="preserve">Cứ như vậy, đám người Khắc Lạp Khắc cuối cùng là dựa vào ủng hộ của Cáp Mặc, nắm giữ hết một nửa quân đội của thiên sứ quân đoàn. Athéna tuy rằng bất đắc dĩ, nhưng cũng không thể không nghe theo sai khiến của Cáp Mặc. Bất quá, kỳ thật đây đã là kết cục phi thường không tồi rồi, dù sao Athéna là một ngoại nhân, căn cơ quá nhỏ bé, hiện tại được đại quyền, tuyệt đối là trường hợp đặc biệt. Với lại, chuyện của Lôi Vũ, hai người Khắc Lạp Khắc hiện tại đã là mất hết danh dự, mà thực lực bản thân bọn hắn lại không bằng Athéna, cho nên các loại sự vụ trong thiên sứ quân đoàn, bọn hắn chủ yếu không có quyền lên tiếng, Athéna như cũ là một nhà độc đại.</w:t>
      </w:r>
    </w:p>
    <w:p>
      <w:pPr>
        <w:pStyle w:val="BodyText"/>
      </w:pPr>
      <w:r>
        <w:t xml:space="preserve">Kế tiếp, bần đạo cuối cùng có thể sống một đoạn thời gian an bình. Thiên Không Chi Thành đã bắt đầu kiến tạo, Âu Dương Nhược Lan giám sát, ta chỉ là không có việc gì thì đi xem mà thôi.</w:t>
      </w:r>
    </w:p>
    <w:p>
      <w:pPr>
        <w:pStyle w:val="BodyText"/>
      </w:pPr>
      <w:r>
        <w:t xml:space="preserve">Trong nhà xưởng ở thế giới dưới lòng đấy, cũng bắt đầu sản xuất đại lượng siêu cấp thạch tượng quỷ, thứ này quả nhiên lợi hại, vẻn vẹn là sau khi chúng ta sản xuất ra đã có thực lực của ma thú cấp chính, hơn nữa sau khi gắn thêm phụ kiện do Thái Thản tộc cung cấp, uy lực càng thêm cường hãn. Mà sức chiến đấu của phụ kiện cấp cao thậm chí so phụ kiện cấp thấp còn lớn hơn gấp đôi. Nhưng mà bần đạo vẫn hoài nghi Thái Thản tộc còn giấu hàng, không, ta cơ hồ chính là khẳng định, Thái Thản tộc tuyệt đối có phụ kiện càng cường đại hơn không có cho ta, mà là lắp vào trên thạch tượng quỷ của mình.</w:t>
      </w:r>
    </w:p>
    <w:p>
      <w:pPr>
        <w:pStyle w:val="Compact"/>
      </w:pPr>
      <w:r>
        <w:br w:type="textWrapping"/>
      </w:r>
      <w:r>
        <w:br w:type="textWrapping"/>
      </w:r>
    </w:p>
    <w:p>
      <w:pPr>
        <w:pStyle w:val="Heading2"/>
      </w:pPr>
      <w:bookmarkStart w:id="939" w:name="chương-728-yên-ổn-phát-triển-12"/>
      <w:bookmarkEnd w:id="939"/>
      <w:r>
        <w:t xml:space="preserve">917. Chương 728 : Yên Ổn Phát Triển (1+2)</w:t>
      </w:r>
    </w:p>
    <w:p>
      <w:pPr>
        <w:pStyle w:val="Compact"/>
      </w:pPr>
      <w:r>
        <w:br w:type="textWrapping"/>
      </w:r>
      <w:r>
        <w:br w:type="textWrapping"/>
      </w:r>
      <w:r>
        <w:t xml:space="preserve">Thạch tượng quỷ đặc biệt của ta không chỉ có dùng tài liệu kim diệu thạch cao cấp nhất, còn thêm vào các loại thần phù mà Athéna học được. Không những toàn diện gia tăng các loại thuộc tính của thạch tượng quỷ, mà còn tăng thêm ba cái kỹ năng, một là đạn năng lượng thuộc tính hủy diệt, mặc dù uy lực không có biến thái như của Cái Thứ, nhưng mà có thể tăng lên thực lực của bọn hắn, hơn nữa được sự trợ giúp của hủy diệt xạ tuyến cùng trớ chú xạ tuyến, khiến cho bọn hắn có thể chống lại thiến sứ chiến tướng mà không rơi vào thế hạ phong, đây cho dù là thạch tượng quỷ cực mạnh của Thái Thản tộc cũng làm không được.</w:t>
      </w:r>
    </w:p>
    <w:p>
      <w:pPr>
        <w:pStyle w:val="BodyText"/>
      </w:pPr>
      <w:r>
        <w:t xml:space="preserve">Kỹ năng thứ hai chính là tự bạo, bởi vì bản thân kim diệu thạch là tài liệu ma pháp dồi dào ma lực, một khi thạch tượng quỷ thân cao hơn mười thước tự bạo, uy lực tuyệt đối là khủng bố, ít nhất lôi kéo theo một thiên sứ chiến tướng chôn cùng là chuyện cực kỳ dễ dàng.</w:t>
      </w:r>
    </w:p>
    <w:p>
      <w:pPr>
        <w:pStyle w:val="BodyText"/>
      </w:pPr>
      <w:r>
        <w:t xml:space="preserve">Kỹ năng cuối cùng càng thêm biến thái, chính là kỹ năng sống lại đặc hữu của thần phù, nói cách khác, những gia hảo này cho dù là bị đánh nát hay là tự bạo cũng không sao hết. Toàn bộ thần phù trên người bọn hắn đều sẽ hóa thành một đạo kim quang bay trở về, sau đó ở trong thổ chi tinh hoa thủy tinh của Đại Địa mẫu thần đưa tới, một lần nữa tái tạo, giống như thần phù Cự Nhân trước kia.</w:t>
      </w:r>
    </w:p>
    <w:p>
      <w:pPr>
        <w:pStyle w:val="BodyText"/>
      </w:pPr>
      <w:r>
        <w:t xml:space="preserve">Vũ khí mạnh mẽ như thế, bần đạo tự nhiên là mong muốn càng nhiều càng tốt, chẳng qua là thần phù cần thổ chi tinh hoa thủy tinh duy trì, cho nên những thạch tượng quỷ của ta chỉ có thể an bài ở trên thành thị ta mới xây. Mặt khác số lượng thần phù cũng chịu sự hạn chế của thô chi tinh hoa thủy tinh. Giống như thần phù Cự Nhân năm đó chỉ có thể duy trì số lượng một vạn. Mà thổ chi tinh hoa thủy tinh hiện tại của ta là tác phẩm của Đại Địa mẫu thần, uy lực tự nhiên phải mạnh hơn vô số lần, nhiều nhất nó có thể khống chế một trăm triệu cái thần phù. Mà trên người mỗi thạch tượng quỷ phải có mười thần phù mới có thể phát huy lực chiến đấu lớn nhất, nói cách khác, ta nhiều nhất có thể có một đội quân một trăm ngàn thạch tượng quỷ.</w:t>
      </w:r>
    </w:p>
    <w:p>
      <w:pPr>
        <w:pStyle w:val="BodyText"/>
      </w:pPr>
      <w:r>
        <w:t xml:space="preserve">Tuy rằng thoạt nhìn số lượng này là phi thường khủng bố, nhưng mà, không nên quên, thành thị của ta chu vi hơn trăm dặm, nói cách khác, diện tích ước chừng không đến một vạn dặm vuông, cho nên mỗi dặm vuông chỉ có thể chia ra khoảng một ngàn thạch tượng quỷ, mà bọn hắn còn phải chia làm hai bộ phận, phân biệt bảo vệ phía trên cùng phía dưới thành thị. Tính như vậy, mỗi dặm vuông chỉ có năm trăm thạch tượng quỷ, bọn hắn một khi bị phái đi tiến công, như vậy thành thị của ta lại trống huơ trống hoác.</w:t>
      </w:r>
    </w:p>
    <w:p>
      <w:pPr>
        <w:pStyle w:val="BodyText"/>
      </w:pPr>
      <w:r>
        <w:t xml:space="preserve">Hơn nữa, thạch tượng quỷ là không quân, tiến công có thừa nhưng phòng ngự không đủ, thêm nữa là không thế đối kháng với chiến sĩ đã đổ bộ xuống thành. Vì thế, bần đạo không thể không nghĩ biện pháp, nghĩ tới nghĩ lui vẫn là cảm thấy thần phù chiến sĩ là phù hợp nhất. Nhưng mà thổ chi tinh hoa thủy tinh thật sự quá trân quý, Đại Địa mẫu thần lấy ra cái đó đã là đồ tốt nhất của nàng, nếu không phải vì Tiểu Lục, nàng còn không nỡ lấy ra. Ta nếu như còn tìm người ta xin, thì rất kỳ cục, cũng là mất hết mặt mũi.</w:t>
      </w:r>
    </w:p>
    <w:p>
      <w:pPr>
        <w:pStyle w:val="BodyText"/>
      </w:pPr>
      <w:r>
        <w:t xml:space="preserve">Nếu không thể như vậy cũng chỉ có thể trao đổi, nhưng mà Đại Địa mẫu thần vô dục vô cầu, tài sản so với ta còn giàu hơn, còn cái gì có thể làm nàng động tâm đây? Bần đạo khó xử hơn một năm, mới quyết định dùng thổ hệ đạo pháp một trong ngũ hành đạo thuật giao dịch với Đại Địa mẫu thần. Đại Địa mẫu thần đối với pháp quyết tu luyện của ta phi thường hứng thú và kinh ngạc, hiển nhiên, cấp bậc pháp quyết của ta so với nàng cao minh hơn nhiều, hơn nữa, có đạo thư của ta tham khảo, đối với sự phát triển sau này của nàng có tác dụng cực lớn.</w:t>
      </w:r>
    </w:p>
    <w:p>
      <w:pPr>
        <w:pStyle w:val="BodyText"/>
      </w:pPr>
      <w:r>
        <w:t xml:space="preserve">Đại Địa mẫu thần hiển nhiên là người tốt, không hề chiếm tiện nghi một tên tiểu bối như ta, cho nên nàng dứt khoát đem nửa phần cuối của thần phù chi thư cho ta, trong đó ghi chép như thế nào chế tạo thổ chi tinh hoa thủy tinh đẳng cấp cao. Truyền thụ cho tri thức không bằng truyền thụ cho phương pháp học tập tri thức, bần đạo quả thật cảm kích nàng muốn chết.</w:t>
      </w:r>
    </w:p>
    <w:p>
      <w:pPr>
        <w:pStyle w:val="BodyText"/>
      </w:pPr>
      <w:r>
        <w:t xml:space="preserve">Có kỹ thuật rồi, bần đạo liền bắt tay vào kế hoạch, mấy vị diện phong phú kim diệu thạch thuộc về ta toàn lực khai thác, mỏ quặng tính bằng đơn vị hàng nghìn cùng nhau khởi công, tổng số lượng khô lâu thợ mỏ đạt tới số lượng mười tỷ kinh người, khô lâu pháp sư tinh luyện kim loại cũng vượt qua ngàn vạn. Mỗi ngày dùng để chống đỡ hắc ám thiên mạc mà hao tổn vạn tấn xương cốt, nếu ta không có Minh thần trợ giúp, căn bản không thể chèo chống công trình lớn như vậy.</w:t>
      </w:r>
    </w:p>
    <w:p>
      <w:pPr>
        <w:pStyle w:val="BodyText"/>
      </w:pPr>
      <w:r>
        <w:t xml:space="preserve">Đương nhiên, ta gióng trống khua chiêng phát tài như thế, cũng dẫn tới sự đố kỵ của người khác, chuyện tình tập kích thợ mỏ, cướp đoạt tài nguyên mỏ quặng ùn ùn kéo đến. Mà ta không có khả năng có nhiều quân linh thủ vệ mỏ quặng như vậy, trên thực tế, những gia hỏa khi đem mỏ quặng bán cho ta, chỉ sợ cũng đã có ý tưởng cướp đoạt. Đáng tiếc, bần đạo cũng không phải là quả hồng mềm dễ bị khi dễ, ta đối với chuyện này cũng sớm đã có chuẩn bị.</w:t>
      </w:r>
    </w:p>
    <w:p>
      <w:pPr>
        <w:pStyle w:val="BodyText"/>
      </w:pPr>
      <w:r>
        <w:t xml:space="preserve">Khô lâu thợ mỏ của ta bản thân chính là chiến sĩ, khô lâu pháp sư tinh luyện kim loại lại càng lợi hại, hơn nữa được sự trợ giúp của hắc ám thiên mạc, người bình thường cũng không cướp bóc được, dù sau khô lâu ở mỗi địa phương chí ít cũng có mấy chục vạn, dễ dàng tập kích như vậy sao? Có năng lực động thủ đều là những tên có chút thế lực, ý tứ của bần đạo chính là trảm thảo trừ căn.</w:t>
      </w:r>
    </w:p>
    <w:p>
      <w:pPr>
        <w:pStyle w:val="BodyText"/>
      </w:pPr>
      <w:r>
        <w:t xml:space="preserve">Lúc đầu ta hướng mọi người truyền ra cảnh cáo của ta, người không phạm ta, ta không phạm người, người nếu phạm ta, trảm thảo trừ căn. Rất nhiều người sớm đã hỏi thăm bối cảnh của ta, biết hậu trường của ta là hỏa nguyên tố giới, người bình thường cũng cho chút mặt mũi. Nhưng mà vẫn có một số người không biết sống chết, thật sự không thể kìm hãm được lòng tham trước nhiều tài nguyên khoáng sản quý giá như vậy , nghĩ rằng chỉ cần làm bí mật, ta không biết được ai làm thì không thể trả thù. Coi như tìm tới, nếu không có chứng cớ, bọn hắn cũng không cần quan tâm đến kháng nghị của ta.</w:t>
      </w:r>
    </w:p>
    <w:p>
      <w:pPr>
        <w:pStyle w:val="BodyText"/>
      </w:pPr>
      <w:r>
        <w:t xml:space="preserve">Hắc hắc, nếu là ở kiếp trước, bần đạo là một quân tử, có lẽ còn nói lý lẽ với đám này, đáng tiếc hiện tại ta đã sa đọa thành âm hiểm quân thần rồi, chứng cớ sao? Vứt, trực tiếp giết tới tận ổ là được.</w:t>
      </w:r>
    </w:p>
    <w:p>
      <w:pPr>
        <w:pStyle w:val="BodyText"/>
      </w:pPr>
      <w:r>
        <w:t xml:space="preserve">Dựa theo nguyên tắc này, bần đạo cũng vì diết gà dọa khỉ, ta một người một kiếm giết vào vị diện của mấy tên có gan khiêu chiến với quyền uy của ta, trực tiếp từ trong thiên quân vạn mã của đối phương, tiêu diệt chủ thần, phá hủy han ổ của bọn chúng. Ngắn ngủi một năm thời gian, liên tiếp diệt bảy nước, thu lưu người đầu hàng, làm cho vị diện ta khống chế tăng lên chiến. Trong nhất thời, bần đạo uy chấn chư thần, rốt cục được công nhận là thế lực lớn thứ ba ngoài thiên sứ quân đoàn cùng Thái Thản thần tộc.</w:t>
      </w:r>
    </w:p>
    <w:p>
      <w:pPr>
        <w:pStyle w:val="BodyText"/>
      </w:pPr>
      <w:r>
        <w:t xml:space="preserve">Bất quá, ngàn vạn lần đừng tưởng rằng ta thật sự có thực lực, lấy sức một mình, quét ngang mấy tỷ quân của mấy cái vị diện. Bần đạo cũng không có tự mình động thủ, đừng quên, ta có thiên kiếp điều khiển từ xa, kỳ thật, người động thủ là Tiểu Lục, tâm trí của hắn còn là một hài tử, bần đạo chỉ cần nói cho hắn biết, tài liệu xây dựng thành cho hắn bọ người ta đáng cướp, Tiểu Lục liền trực tiếp nổi giận lôi đình, bắt ta nói cho hắn biết là ai làm.</w:t>
      </w:r>
    </w:p>
    <w:p>
      <w:pPr>
        <w:pStyle w:val="BodyText"/>
      </w:pPr>
      <w:r>
        <w:t xml:space="preserve">Vì thế bần đạo liền tự mình chạy đến hang ổ của bọn cướp một chuyến, ban đầu, ta là ôm tâm tư hòa bình đến, chỉ cần bọn hắn giao ra những thứ bọn hắn đánh cướp, cũng bảo đảm sau này không phạm phải sai lầm tương tự, ta đây sẽ không truy cứu nữa. Thế nhưng đám ngu ngốc này không những không tiếp thụ lòng tốt của ta, mà còn tính toán lưu ta lại, vậy còn khách khí cái rắm a? Trực tiếp chìa một ngón tay, nói câu :"Toàn bộ tiêu diệt." Những tên ngu ngốc này trong khoảnh khắc bị đánh thành tro bụi.</w:t>
      </w:r>
    </w:p>
    <w:p>
      <w:pPr>
        <w:pStyle w:val="BodyText"/>
      </w:pPr>
      <w:r>
        <w:t xml:space="preserve">Những gia hỏa này giống ta là nhất cấp chủ thần, chẳng qua là ỷ người đông thế mạnh, hơn nữa chiếm cứ địa lợi tuyệt đối, mới kiêu ngạo như thế. Đáng tiếc, trước lực lượng tuyệt đối, những thứ bọn hắn cậy vào, tất cả đều hóa thành bọt nước.</w:t>
      </w:r>
    </w:p>
    <w:p>
      <w:pPr>
        <w:pStyle w:val="BodyText"/>
      </w:pPr>
      <w:r>
        <w:t xml:space="preserve">Mà lực phá hoại mà Tiểu Lục trong mấy lần chiến đấu thể hiện ra, làm cho ta xem mà than thở. Bần đạo trước kia cũng là có chút tự phụ, nhưng mà so sánh với người ta, ta chỉ bằng cái rắm a! Mãi đến lúc này, ta mới biết được, Tiểu Lục, Cáp Mặc và Đại Địa mẫu thần những người ở cấp bậc này có bao nhiêu đáng sợ.</w:t>
      </w:r>
    </w:p>
    <w:p>
      <w:pPr>
        <w:pStyle w:val="BodyText"/>
      </w:pPr>
      <w:r>
        <w:t xml:space="preserve">Tiểu Lục sau khi được ta dặn, cấm chú liên tiếp ùn ùn từ trên trời giáng xuống. Uy lực tuyệt đối có thể so với thiên kiếp, hớn nữa diện tích bao trùm cũng lớn đến biến thái, mỗi cái pháp thuật của hắn không ngờ có thể bao phủ chu vi ngàn dặm. Những gia hỏa cấp bậc thứ thần trở xuống, căn bản không có năng lực chống cự, trực tiếp bị đánh thành cát bụi, còn gia hỏa nhất cấp chủ thần thì dưới pháp thuật đơn thể tinh chuẩn của Tiểu Lục, bị miểu sát đương trường. Lực sát thương khủng bố như thế, bần đạo nhìn thấy mà sửng sốt. Thầm nói, gia hỏa này quả thật lợi hại a, có thể giết chết Cáp Mặc được hay không đây?</w:t>
      </w:r>
    </w:p>
    <w:p>
      <w:pPr>
        <w:pStyle w:val="BodyText"/>
      </w:pPr>
      <w:r>
        <w:t xml:space="preserve">Sau đó ta đặc biệt hỏi qua Đại Địa mẫu thần mới biết được lực chiến đấu của ba người là tương đương, chẳng qua là mạnh ở các phương diện khác nhau. Cáp Mặc thích đánh nhau, tuy rằng năng lượng trong cơ thể của hắn ở trong ba người là thấp nhất, nhưng mà hắn lại đem toàn bộ tinh lực sử dụng trên kỹ năng chiến đấu, vô luận là kỹ xảo hay kinh nghiệm, so với Đại Địa mẫu thần và Tiểu Lục đều mạnh mẽ hơn.</w:t>
      </w:r>
    </w:p>
    <w:p>
      <w:pPr>
        <w:pStyle w:val="BodyText"/>
      </w:pPr>
      <w:r>
        <w:t xml:space="preserve">Mà Đại Địa mẫu thần không thích trang đấu, không có ma lực cực mạnh trong ba người, tuy nhiên bởi vì nguyên nhân tính tình, một thân thực lực phát huy không nhiều lắm. Sức chiến đấu miễn cưỡng so với Cáp Mặc mạnh mẽ hơn một chút. Về phần Tiểu Lục, ma lực cao, hơn nữa bởi vì chính nó có thể sinh ra ma pháp nguyên tố, cho nên lực lượng dự trữ dư thừa, mỗi lần đều là toàn lực xuất thủ, căn bản không sợ ma lực tiêu hao. Cho nên uy lực pháp thuật Tiểu Lục phóng thích ra đặc biệt biến thái, riêng lấy lực phá hoại mà nói, hắn là cực mạnh. Nhưng mà trí lực của hắn quá thấp, lại không thể di động, nếu như thật sự chống lại tên cáo già Cáp Mặc, phần thua lại lớn hơn một chút.</w:t>
      </w:r>
    </w:p>
    <w:p>
      <w:pPr>
        <w:pStyle w:val="BodyText"/>
      </w:pPr>
      <w:r>
        <w:t xml:space="preserve">Bất quá, bần đạo lại nhìn ra Tiểu Lục kỳ thật có tiềm lực vô cùng lớn, chỉ cần ta dạy dỗ tốt, tin tưởng hắn đánh với hai tên Cáp Mặc cũng không có vấn đề gì. Vì thế, bần đạo lúc rỗi dãi, thường xuyên trao đổi với hắn, vì dẫn dắt trí tuệ của hắn, ta thường xuyên truyền thụ một số chủ ý âm độc cho hắn. Tiểu Lục tính tình trẻ con hiển nhiên đối với sự nghiệp âm độc có tiền đồ này cực kỳ yêu thích.</w:t>
      </w:r>
    </w:p>
    <w:p>
      <w:pPr>
        <w:pStyle w:val="BodyText"/>
      </w:pPr>
      <w:r>
        <w:t xml:space="preserve">Vì nóng lòng thực hiện các ám chiêu của mình, hắn hiện tại thậm chí mỗi ngày trông ngóng có người đánh cướp quặng mỏ của hắn, đáng tiếc, sau khi ta đánh giết mấy cái vị diện, thằng ngu cũng biết ta khủng bố và biến thái, tự nhiên không có người đi tìm chết. Cho nên nguyện vọng của hắn, sợ là còn lâu mới có thể thực hiện được.</w:t>
      </w:r>
    </w:p>
    <w:p>
      <w:pPr>
        <w:pStyle w:val="BodyText"/>
      </w:pPr>
      <w:r>
        <w:t xml:space="preserve">Theo thời gian chuyển dời, Thiên Không Chi Thành của ta đã dần thành hình, bộ khung cùng một phần thân cơ bản đã hoàn thành, đây chính là kết quả nỗ lực của hơn ba trăm vạn siêu cấp pháp sư Tinh linh vương. Vì thuê bọn họ, bần đạo có thể nói là táng gia bại sản, thần khi bị Nguyên Tố nữ thần lừa gạt không dưới mười kiện, đặc biệt là trầm mặc phi phong, cái thần khí này uy hiếp đến sinh tử đại quân, nàng là bất kể như thế nào cũng muốn lấy được tới tay. Cho dù ta lấy cớ đã bán cho người khác cũng không được, nàng muốn ta ra lại giá gấp đôi mua về lại cho nàng.</w:t>
      </w:r>
    </w:p>
    <w:p>
      <w:pPr>
        <w:pStyle w:val="BodyText"/>
      </w:pPr>
      <w:r>
        <w:t xml:space="preserve">Ai, rơi vào đường cùng, bần đạo cũng chỉ đành khuất phục, mặt khác, ta còn xuất ra số lượng lớn vật tư, thỏa mãn nhu cầu của những Tinh Linh vương này. Không có chỗ tốt cho bọn họ, e là bọn họ sẽ không xuất toàn lực. Vạn nhất khi xây dựng cố ý phá hoại, làm ra cái công trình không ra gì, ta đây chỉ có nước khóc không ra nước mắt a!</w:t>
      </w:r>
    </w:p>
    <w:p>
      <w:pPr>
        <w:pStyle w:val="BodyText"/>
      </w:pPr>
      <w:r>
        <w:t xml:space="preserve">Về phần thạch tượng quỷ kim diệu thạch, bần đạo không có chế tạo nhiều, tượng trưng tạo ra hơn mười con làm thí nghiệm. Tuy rằng kỹ thuật của bọn họ đã rất thành thục, nhưng mà với bần đạo thì thấy vẫn chưa đủ, ta còn đang đợi Athéna nghiên cứu thấu đáo phần hạ của thần phù chi thứ, đến lúc đó, nhất định sẽ làm cho thực lực của những thạch tượng quỷ này tăng lên. Mặt khác, ta còn đang chờ lấy được phụ kiện cao cấp nhất trong tay Thái Thản thần tộc, nhìn xem có thể tiến hành phỏng chế được hay không.</w:t>
      </w:r>
    </w:p>
    <w:p>
      <w:pPr>
        <w:pStyle w:val="BodyText"/>
      </w:pPr>
      <w:r>
        <w:t xml:space="preserve">Hai loại phụ kiện bọn họ cung cấp ta cũng đã từng cẩn thận nghiên cứu qua, từ trong đó nhận được không ít gợi ý, chẳng qua còn có mấy điểm mấu chốt chưa hiểu được, hiển nhiên là bị Thái Thản tộc giấu đi, chỉ có lấy được phụ kiện cao cấp hơn, mới có thể phá giải.</w:t>
      </w:r>
    </w:p>
    <w:p>
      <w:pPr>
        <w:pStyle w:val="BodyText"/>
      </w:pPr>
      <w:r>
        <w:t xml:space="preserve">Bất quá, Thái Thản tộc cũng không ngốc, đối với kỹ thuật của mình cực kỳ giữ bí mật, phụ kiện cấp bậc cao nhất khẳng định không đưa cho ta, nhưng mà, bần đạo là ai chứ? Nếu chính diện không được, thì ta không thể từ phụ diện xuống tay sao?</w:t>
      </w:r>
    </w:p>
    <w:p>
      <w:pPr>
        <w:pStyle w:val="BodyText"/>
      </w:pPr>
      <w:r>
        <w:t xml:space="preserve">Vì để sớm lấy được phụ kiện kỹ thuật cao cấp nhất, cũng vì bổ khuyết khủng hoảng tài chính mà xây thành mang đến, bần đạo bắt đầu mạnh mẽ trợ giúp Thái Thản tộc. Dưới tình huống không ảnh hưởng đến tốc độ xây thành, dốc hết sức trợ giúp Thái Thản tộc chế tạo hắc diện thạch thạch tượng quỷ. Thậm chí là một nửa số thạch tượng quỷ đáng lẽ là thuộc về ta cũng không cần, toàn bộ bán cho Thái Thản tộc, đổi lại một số lượng lớn tài liệu đồng thời cũng chiếm được tình hữu nghị với Thái Thản, bọn họ đối với ta tỏ vẻ cảm tạ, theo nguyện vọng của ta, tặng cho ta một trăm vạn con lôi nguyên tố còn nhỏ.</w:t>
      </w:r>
    </w:p>
    <w:p>
      <w:pPr>
        <w:pStyle w:val="BodyText"/>
      </w:pPr>
      <w:r>
        <w:t xml:space="preserve">Lôi nguyên tố chính là tọa kỵ của Thái Thản kỵ binh, thực lực mỗi con đều là thứ thần, sức mạnh cường hãn. Nhưng mà, chúng nó còn nhỏ cũng rất yếu ớt, thực lực chỉ tương đương với ma thú cấp bảy cấp tám. Mà số lượng một trăm vạn tuy rằng nhìn thấy là nhiều, nhưng trên thực tế, cách thức sinh trưởng mau lẹ nhất của lôi nguyên tố đó là cắn nuốt lẫn nhau. Một trăm vạn lôi nguyên tố còn nhỏ này trải qua hơn trăm năm cắn nuốt lẫn nhau, mới có thể lớn dần ra thành mười con lôi nguyên ố đủ tư cách. Những lôi nguyên tố còn nhỏ này có được cũng không dễ dàng, ước chừng cũng là sản lượng mười năm của toàn Thái Thản tộc.</w:t>
      </w:r>
    </w:p>
    <w:p>
      <w:pPr>
        <w:pStyle w:val="BodyText"/>
      </w:pPr>
      <w:r>
        <w:t xml:space="preserve">Bất quá, bần đạo chính là không có muốn dựa theo truyền thống của Thái Thản tộc mà nuôi bọn nó, ta có quyết định của riêng mình, không phải ta có Tiểu Lục sao? Trong ma lực chi hoàn của Tiểu Lục chính là có năng lượng cực kỳ dồi dào, ta tính toán đem những lôi nguyên tố này thả vào đó nuôi dưỡng, hơn nữa cấm chúng nó cắn nuốt lẫn nhau. Cụ thể phải bao nhiêu năm chúng nó mới có thể lớn lên ta cũng không nắm chắc, nhưng mà ta lại không thiếu gì lực chiến đấu của hơn mười con lôi nguyên tố, bọn nó muốn sinh trưởng trong bao lâu cũng được, ta cũng không quan tâm, cứ nghĩ là thí nghiệm một lần là được. Vạn nhất ngày sau bọn nó trưởng thành, ha ha, số lượng một trăm vạn, chính là rất khủng bố nha. Phải biết rằng tọa kỵ lôi nguyên tố của Thái Thản tộc cũng chí có mười vạn mà thôi.</w:t>
      </w:r>
    </w:p>
    <w:p>
      <w:pPr>
        <w:pStyle w:val="BodyText"/>
      </w:pPr>
      <w:r>
        <w:t xml:space="preserve">Tóm lại, Thái Thản tộc dưới sự trợ giúp mạnh mẽ của bần đạo, trong năm năm ngắn ngủi đã rất nhanh hợp thành một đại quân hơn ba mươi vạn thạch tượng quỷ. Trong đó đại bộ phận đều là do hơn chục khu sản xuất bí mật của ta ở mỗi vị diện chế tạo, còn lại là do Thái Thản tộc tự mình làm ra.</w:t>
      </w:r>
    </w:p>
    <w:p>
      <w:pPr>
        <w:pStyle w:val="BodyText"/>
      </w:pPr>
      <w:r>
        <w:t xml:space="preserve">Phải biết rằng, sau khi thêm vào phụ kiện cấp cao của Thái Thản thần tộc, thực lực của thạch tượng quỷ đã tiếp cận thiên sứ chiến tướng. Cho dù là ngũ đại quân đoàn của Da Cáp Đức, cũng chưa đến năm vạn là thiên sứ chiến tướng. Sự xuất hiện của ba mươi vạn thiên sứ chiến tướng, đây là khái niệm gì a? Cho nên đại quân ba mươi vạn này lập tức phá vỡ thế cân bằng giữa Thái Thản thần tộc và Quang Minh thần tộc.</w:t>
      </w:r>
    </w:p>
    <w:p>
      <w:pPr>
        <w:pStyle w:val="BodyText"/>
      </w:pPr>
      <w:r>
        <w:t xml:space="preserve">Tuy rằng, bần đạo dựa theo hiệp nghị trước đó, đem chuyện tình Thái Thản thần tộc mua thạch tượng quỷ nói cho thiên sứ quân đoàn, nhưng mà dưới sự trợ giúp của Athéna, thành công làm cho cái tin tức trọng yếu này không được thiên sứ quân đoàn để mắt đến. Bởi vì tình báo của ta phi thường mơ hồ, chỉ nói Thái Thản tộc mua một số lớn thạch tượng quỷ, số lượng cụ thể không có, sức chiến đấu của thạch tượng quỷ cũng không miêu tả, còn Athéna thì giả vờ nghiêm túc trong vấn đề này, hai người Khắc Lạp Khắc luôn luôn lấy phản đối Athéna làm nhiệm vụ của mình ngay lập tức nhảy ra,còn nói Athéna chuyện bé xé ra to. Khiến cho cao tầng thiên sứ quân đoàn phán đoán sai lầm những thạch tượng quỷ kia chỉ là đồ bỏ đi, cho nên căn bản không quan tâm.</w:t>
      </w:r>
    </w:p>
    <w:p>
      <w:pPr>
        <w:pStyle w:val="BodyText"/>
      </w:pPr>
      <w:r>
        <w:t xml:space="preserve">Vì vậy, thiên sứ quân đoàn cứ thế mà không biết mình đã ăn một cái thiệt thòi lớn. Thái Thản thần tộc lần này cũng là vắt óc tìm kế cho thiên sứ quân đoàn một trận nhớ đời. Đầu tiên là cố ý khiêu khích, nhiều lần tập kích nơi đóng quân của thiên sứ quân đoàn, sau khi chờ cho đại quân thiên sứ chủ lực tập hợp, Thái Thản thần tộc lại dụ dỗ thiên sứ quân đoàn tiến hành quyết chiến.</w:t>
      </w:r>
    </w:p>
    <w:p>
      <w:pPr>
        <w:pStyle w:val="BodyText"/>
      </w:pPr>
      <w:r>
        <w:t xml:space="preserve">Nếu nói chính diện quyết chiến, thiên sứ quân đoàn người đông thế mạnh đương nhiên là không sợ Thái Thản tộc. Bọn hắn chỉ sợ Thái Thản tộc ỷ vào tốc độ nhanh, công kích mạnh, cùng bọn họ chơi trò đánh du kích. Lần này nhìn thấy Thái Thản tộc cũng dám chính diện quyết chiến, bọn hắn chính là cầu còn không được, kết quả, thiên sứ quân đoàn quả thật ngu ngốc đâm đầu triển khái quyết đấu chính diện với Thái Thản tộc.</w:t>
      </w:r>
    </w:p>
    <w:p>
      <w:pPr>
        <w:pStyle w:val="BodyText"/>
      </w:pPr>
      <w:r>
        <w:t xml:space="preserve">Đại chiến song phương vừa bắt đầu là cực kỳ kịch liệt, nhưng mà, ban đầu, Thái Thản tộc thực lực cường hãn chiếm cứ ưu thế, nhưng mà theo chiến đấu liên tục, ưu thế người đông thế mạnh của thiên sứ quân đoàn bắt đầu hiện rõ. Nhưng mà vừa lúc này, đội kỵ binh tinh nhuệ nhất của Thái Thản tộc bất thình lình xuất hiện ở mặt bên thiên sứ quân đoàn, mà phía sau bọn hắn chính là ba mươi van thạch thượng quỷ. Có thêm hai đội quân này gia nhập, lập tức liền đem thiên sứ quân đoàn đánh tan tác.</w:t>
      </w:r>
    </w:p>
    <w:p>
      <w:pPr>
        <w:pStyle w:val="BodyText"/>
      </w:pPr>
      <w:r>
        <w:t xml:space="preserve">Quá trình đại chiến cực kỳ thảm thiết, kết quả tự nhiên không cần nói cũng biết, thiên sứ quân đoàn đánh giá tình thế sai lầm thương vong thảm trọng, bị ép phải lui lại. Thái Thản thần tộc thừa thắng xông lên, liên tiếp công chiếm hơn mười vị diện của thiên sứ quân đoàn, trong đó có mấy địa phương giống như thiên giới, tài nguyên phong phú, linh khí nồng hậu, hơn nữa còn có thành thị, mỏ quặng thiên sứ quân đoàn để lại, vô luận là kiến thiết hay phòng ngự cũng tương đối dễ dàng. Hơn nữa thiên sứ quân đoàn rút lui cũng quá mức vội vàng, để lại vô số tài nguyên cho Thái Thản, chỉ riêng những thứ này, cũng đủ giúp cho Thái Thản tộc tái sản xuất thêm mấy chục vạn thạch tượng quỷ. Xem ra, Thái Thản tộc sau này sợ là sẽ một lần nữa quật khởi.</w:t>
      </w:r>
    </w:p>
    <w:p>
      <w:pPr>
        <w:pStyle w:val="Compact"/>
      </w:pPr>
      <w:r>
        <w:br w:type="textWrapping"/>
      </w:r>
      <w:r>
        <w:br w:type="textWrapping"/>
      </w:r>
    </w:p>
    <w:p>
      <w:pPr>
        <w:pStyle w:val="Heading2"/>
      </w:pPr>
      <w:bookmarkStart w:id="940" w:name="chương-729-phát-tài-từ-chiến-tranh"/>
      <w:bookmarkEnd w:id="940"/>
      <w:r>
        <w:t xml:space="preserve">918. Chương 729 : Phát Tài Từ Chiến Tranh !</w:t>
      </w:r>
    </w:p>
    <w:p>
      <w:pPr>
        <w:pStyle w:val="Compact"/>
      </w:pPr>
      <w:r>
        <w:br w:type="textWrapping"/>
      </w:r>
      <w:r>
        <w:br w:type="textWrapping"/>
      </w:r>
      <w:r>
        <w:t xml:space="preserve">Chiến tranh giữa thiên sứ quân đoàn và Thái Thản thần tộc là cơ hội tốt để bần đạo ngư ông đắc lợi, tuyệt đối là không giúp ai. Nhưng mà điều này cũng không ảnh hưởng đến sinh ý của ta. Ngoại trừ tiếp tục giao dịch thạch tượng quỷ với Thái Thản thần tộc ra, thiên sứ quân đoàn bị tổn thất nặng rốt cục tìm tới ta, yêu cầu mua thạch tượng quỷ cường đại như Thái Thản thần tộc.</w:t>
      </w:r>
    </w:p>
    <w:p>
      <w:pPr>
        <w:pStyle w:val="BodyText"/>
      </w:pPr>
      <w:r>
        <w:t xml:space="preserve">Bần đạo đương nhiên không có khả năng đáp ứng, bằng không Thái Thản thần tộc nhất định sẽ cắn chết ta. Bất quá, ta cũng không thể một lời từ chối thiên sứ quân đoàn, bằng không, bọn hắn nhất định sẽ thẹn quá hóa giận. Bần đạo chính là không muốn thêm phiền toái. Cho nên ta chỉ cũng có thể giải thích với thiên sứ quân đoàn, đây là ta làm theo yêu cầu, hơn nữa cũng chỉ có mỗi bộ phận thân thể, không có phụ kiện của Thái Thản thần tộc, sức chiến đấu cũng không cao.</w:t>
      </w:r>
    </w:p>
    <w:p>
      <w:pPr>
        <w:pStyle w:val="BodyText"/>
      </w:pPr>
      <w:r>
        <w:t xml:space="preserve">Thiên sứ quân đoàn tự nhiên không có khả năng đồng ý, bọn hắn cũng không thể trơ mắt nhìn ta tăng cường quân đội cho Thái Thản thần tộc, cho nên vừa đấm vừa xoa bắt ta đình chỉ hành động này. Bần đạo suy nghĩ cẩn thận, biết lúc này cũng không thể quá mức thiên vị, vạn nhất ép thiên sứ quân đoàn quá, ngay cả ta cũng đánh, vô luận thắng thua, kinh doanh vất vả mấy năm nay của bần đạo chỉ sợ sẽ biến thành đống hoang tàn.</w:t>
      </w:r>
    </w:p>
    <w:p>
      <w:pPr>
        <w:pStyle w:val="BodyText"/>
      </w:pPr>
      <w:r>
        <w:t xml:space="preserve">Vạn bất đắc dĩ, bần đạo đành phải đáp ứng bọn hắn, mỗi tháng nhiều nhất chỉ cung cấp cho Thái Thản thần tộc một trăm thạch tượng quỷ. Chấm dứt toàn bộ cũng không thích hợp, dù sao ta cùng Thái Thản thần tộc cũng có giao tình, mà với số lượng ấy cũng đã không tạo thành uy hiếp gì cho thiên sứ quân đoàn, cho nên, bọn hắn cũng đồng ý việc này.</w:t>
      </w:r>
    </w:p>
    <w:p>
      <w:pPr>
        <w:pStyle w:val="BodyText"/>
      </w:pPr>
      <w:r>
        <w:t xml:space="preserve">Đương nhiên, bần đạo trả giá lớn như thế, thiên sứ quân đoàn cũng không thể không mất gì. Dù sao ta và thiên sứ quân đoàn là cố kỵ lẫn nhau. Ai cũng không muốn khai chiến, ta sợ bị đạp nát hang ổ, mà thiên sứ quân đoàn cũng không muốn hai mặt tác chiến, đặc biệt ta còn có rất nhiều người giúp đỡ, thế lực cực lớn, cho nên kết quả cuối cùng chỉ có thể là thỏa hiệp.</w:t>
      </w:r>
    </w:p>
    <w:p>
      <w:pPr>
        <w:pStyle w:val="BodyText"/>
      </w:pPr>
      <w:r>
        <w:t xml:space="preserve">Nếu ta mất đi tài lộ chế tạo thạch tượng quỷ, như vậy thiên sứ quân đoàn cũng bồi thường cho ta. Bởi vì có Athéna làm gian tế, ta biết rõ giới hạn của bọn hắn, cho nên há mồm sư tử không chỉ có muốn toàn bộ kim diệu thạch dự trữ của thiên sứ quân đoàn, còn bắt chẹt được hai vị diện giàu khoáng sản của bọn hắn.</w:t>
      </w:r>
    </w:p>
    <w:p>
      <w:pPr>
        <w:pStyle w:val="BodyText"/>
      </w:pPr>
      <w:r>
        <w:t xml:space="preserve">Mặt khác ta còn thành công lấy danh nghiên cứu, len lén lấy được mười con thạch tượng quỷ bọn hắn bắt được. Đó đều là chiến lợi phẩm mà thiên sứ quân đoàn vắt óc tìm kế thu được từ trên tay Thái Thản thần tộc. Đại chiến kéo dài như vậy, song phương tất nhiên sẽ bắt được tù binh của nhau, Thái Thản thần tộc muốn giữ chặt lấy ba mươi vạn thạch tượng quỷ kia không con nào bị bắt giữ là chuyện không thể nào. Có mười mẫu thí nghiệm này, bần đạo tin tưởng, rất nhanh có thể phá giải bí ẩn phụ kiện cấp cao của Thái Thản thần tộc.</w:t>
      </w:r>
    </w:p>
    <w:p>
      <w:pPr>
        <w:pStyle w:val="BodyText"/>
      </w:pPr>
      <w:r>
        <w:t xml:space="preserve">Lần đàm phán này, bần đạo rất là hài lòng, nhưng mà thiên sứ quân đoàn thì cảm thấy mình thiệt thòi, trả giá nhiều như vậy, vẻn vẹn đổi lấy một câu hứa hẹn của ta, điều này làm cho bọn hắn phi thường buồn bực. Vì bình ổn lửa giận của bọn hắn, cũng thuận tiện làm cho Athéna thuộc thành phần đàm phán có được chút công lao, bần đạo giả vờ bị Athéna làm cho không có cách nào, lỡ lời tiết lộ một số thiếu hụt trên cấu tạo thạch tượng quỷ, tỷ như một bộ phận sau lưng nào đó tựa hồ là bộ phận trọng yếu, thêm vào địa phương nào phòng ngự bạc nhược vân vân. Kỳ thật mấy điểm này, thiên sứ quân đoàn cũng có thể thông qua mổ xẻ thạch tượng quỷ mà nhìn ra, chỉ là không được tỉ mỉ như ta nói mà thôi.</w:t>
      </w:r>
    </w:p>
    <w:p>
      <w:pPr>
        <w:pStyle w:val="BodyText"/>
      </w:pPr>
      <w:r>
        <w:t xml:space="preserve">Bất kể thế nào, vài câu tiết lộ cơ mật của ta, cuối cùng làm cho thiên sứ quân đoàn tạm thời ngừng ý niệm tranh đấu trong đầu với ta. Mà Athéna cũng thành công giành được thanh danh không nhỏ ở cao tầng. Về phần hai cái tên xui xẻo Khắc Lạp Khắc kia, bởi vì tội danh làm lỡ quân tình bị bắt giam lại hơn một năm, cuối cùng được Cáp Mặc triệu hồi về bên cạnh., hơn nữa, lần này hắn cũng không có xếp vào bất luận kẻ nào đến nữa, giống như có lẽ đã ngầm thừa nhận địa vị của Athéna.</w:t>
      </w:r>
    </w:p>
    <w:p>
      <w:pPr>
        <w:pStyle w:val="BodyText"/>
      </w:pPr>
      <w:r>
        <w:t xml:space="preserve">Thông thường mà nói, chiến tranh lớn như vậy bình thường phải kéo dài mấy trăm năm, chờ hai bên đánh nhau kiệt sức mới có thể đình chỉ. Cho nên thiên sứ quân đoàn chẳng hề để ý đến được mất nhất thời, cho dù tổn thất mười mấy vị diện nhưng mà đối với bọn hắn mà nói, còn xa mới đạt tới cấp độ tổn thương gân cốt bọn hắn. Cho tới hiện tại, cấp bậc xuất thủ hai bên cao nhất cũng chỉ là nhất cấp chủ thần, nhân vật cấp bậc như Cáp Mặc thì một người cũng chưa từng xuất hiện.</w:t>
      </w:r>
    </w:p>
    <w:p>
      <w:pPr>
        <w:pStyle w:val="BodyText"/>
      </w:pPr>
      <w:r>
        <w:t xml:space="preserve">Bần đạo biết vở kịch hay còn ở phía sau, tự nhiên sẽ không sốt ruột, sau khi thu được kim diệu thạch của thiên sứ quân đoàn, lập tức bắt tay vào công tác nghiên cứu chế tạo siêu cấp thạch tượng quỷ. Lần này, ta muốn đem kỹ thuật tối cao của Thái Thản thần tộc cùng kỹ xảo tối cao của thần phù chi thứ kết hợp lại với nhau, chế tạo ra thạch tượng quỷ mạnh nhất.</w:t>
      </w:r>
    </w:p>
    <w:p>
      <w:pPr>
        <w:pStyle w:val="BodyText"/>
      </w:pPr>
      <w:r>
        <w:t xml:space="preserve">Nhưng mà, bần đạo không sốt ruột, không có nghĩa là Thái Thản thần tộc không sốt ruột. Sau khi ta thông tri cho bọn họ quyết định của ta, chưa đến một ngày, Lam Tạp liền hung hăng chạy tới chất vấn ta :"Lão đệ, đây rốt cuộc là như thế nào? Tại sao lại giảm số lượng xuống nhiều như vậy a? Ngươi đây không phải muốn mạng của ta sao?"</w:t>
      </w:r>
    </w:p>
    <w:p>
      <w:pPr>
        <w:pStyle w:val="BodyText"/>
      </w:pPr>
      <w:r>
        <w:t xml:space="preserve">Chúng ta mấy năm nay qua lại thường xuyên, sớm đã là huynh đệ với nhau, cho nên hắn nói chuyện cũng không cố kỵ gì.</w:t>
      </w:r>
    </w:p>
    <w:p>
      <w:pPr>
        <w:pStyle w:val="BodyText"/>
      </w:pPr>
      <w:r>
        <w:t xml:space="preserve">"Hắc hắc"! Bần đạo cũng không khách khí nói :"Lão ca a, tình huống của ta nơi này ngươi cũng biết, hắc diện thạch sắp hết rồi, không bột đố gột nên hồ, ta cũng không có cách nào a!"</w:t>
      </w:r>
    </w:p>
    <w:p>
      <w:pPr>
        <w:pStyle w:val="BodyText"/>
      </w:pPr>
      <w:r>
        <w:t xml:space="preserve">"Không phải chứ?" Lam Tạp kỳ quái nói :" Tuy rằng sản lượng so với trước kia ít hơn một chút, nhưng mà tựa hồ không ít đến mức như vậy chứ? Trước kia một tháng hơn ba nghìn con, hiện tại chỉ còn một trăm, biến hóa này cũng quá nhanh đi? Với lại, ngươi có thể sớm nói cho biết một tiếng được không a? Trong mấy cái vị diện chúng ta mới chiếm được, cũng sản xuất đại lượng hắc diện thạch, chúng ta cho ngươi nguyên liệu là không xong sao?"</w:t>
      </w:r>
    </w:p>
    <w:p>
      <w:pPr>
        <w:pStyle w:val="BodyText"/>
      </w:pPr>
      <w:r>
        <w:t xml:space="preserve">"Đó là đối ngoại giải thích như vậy!" Bần đạo cười nói :"Ngươi cho dù nói kiểu nào, ta cũng chỉ nói những lời này, hắc hắc."</w:t>
      </w:r>
    </w:p>
    <w:p>
      <w:pPr>
        <w:pStyle w:val="BodyText"/>
      </w:pPr>
      <w:r>
        <w:t xml:space="preserve">"Thế là thế nào?" Lam Tạp nhìn nhìn ta, tựa hồ hiểu được chút gì đó.</w:t>
      </w:r>
    </w:p>
    <w:p>
      <w:pPr>
        <w:pStyle w:val="BodyText"/>
      </w:pPr>
      <w:r>
        <w:t xml:space="preserve">"Thật ra là, thiên sứ quân đoàn đạt thành hiệp nghị với ta, ta thu lợi ích từ bọn hắn, cho nên chỉ có thể bán các ngươi." Bần đạo không chút xấu hổ nói.</w:t>
      </w:r>
    </w:p>
    <w:p>
      <w:pPr>
        <w:pStyle w:val="BodyText"/>
      </w:pPr>
      <w:r>
        <w:t xml:space="preserve">"Kháo, ngươi quá vô sỉ đi!" Lam Tạp cười khổ nói :"Vì lợi ích mà bán huynh đệ ta?"</w:t>
      </w:r>
    </w:p>
    <w:p>
      <w:pPr>
        <w:pStyle w:val="BodyText"/>
      </w:pPr>
      <w:r>
        <w:t xml:space="preserve">"Huynh đệ không phải là để bán sao? Hơn nữa, ta còn bán các ngươi được một cái giá tốt." Bần đạo tiếp tục đùa giỡn.</w:t>
      </w:r>
    </w:p>
    <w:p>
      <w:pPr>
        <w:pStyle w:val="BodyText"/>
      </w:pPr>
      <w:r>
        <w:t xml:space="preserve">"Bớt nói nhảm cho ta nhờ." Lam Tạp có chút tức giận nói :"Giải thích một lời cho ta."</w:t>
      </w:r>
    </w:p>
    <w:p>
      <w:pPr>
        <w:pStyle w:val="BodyText"/>
      </w:pPr>
      <w:r>
        <w:t xml:space="preserve">"Ai!" Bần đạo thu hồi khuôn mặt tươi cười, cười khổ nói :"Ngươi cùng biết, ta thi hành chính sách tuyệt đối trung lập, bất kể như thế nào cũng không thể quá mức nghiêng về các ngươi. Trước kia, chúng ta lừa gạt thiên sứ quân đoàn, ta làm công binh xưởng cho các ngươi năm năm, hiện tại người ta tìm tới cửa chất vấn ta, ta cũng phải tỏ vẻ một chút.</w:t>
      </w:r>
    </w:p>
    <w:p>
      <w:pPr>
        <w:pStyle w:val="BodyText"/>
      </w:pPr>
      <w:r>
        <w:t xml:space="preserve">"Trung lập cái cục kít." Lam Tạp bất mãn noi :"Ngươi không thể gia nhập bên chúng ta sao? Chúng ta kết hợp, tuyệt đối có thể đánh tan tác thiên sứ quân đoàn."</w:t>
      </w:r>
    </w:p>
    <w:p>
      <w:pPr>
        <w:pStyle w:val="BodyText"/>
      </w:pPr>
      <w:r>
        <w:t xml:space="preserve">" Nói cũng không thể nói như vậy!" Bần đạo giải thích nói :"Gia nghiệp lớn của ta, toàn bộ là nhờ vào chính sách trung lập kiếm cơm, một khi mất đi nguyên tắc này, chỗ này của ta nhất định sẽ bị thiên sứ quân đoàn thẹn quá hóa giận đập tan hoang. Thực lực của ta có hạn, so ra còn kém hơn các ngươi, cho nên ta không muốn làm ra cái chuyện ngu ngốc lưỡng bại câu thương. Hơn nữa, sau khi chỗ này của ta bị hủy, công binh xưởng khẳng định cũng khó có thể may mắn thoát khỏi. Đến lúc đó, các ngươi chỉ sợ ngay cả mỗi tháng một trăm thạch tượng quỷ cũng không có."</w:t>
      </w:r>
    </w:p>
    <w:p>
      <w:pPr>
        <w:pStyle w:val="BodyText"/>
      </w:pPr>
      <w:r>
        <w:t xml:space="preserve">" Vậy ngươi nói làm sao bây giờ?" Lam Tạp sốt ruột nói :" Tuy rằng lần này chúng ta chiếm tiện nghi, nhưng mà giết địch một vạn tự tổn ba nghìn, thạch tượng quỷ của chúng ta tổn tất cũng rất nhiều, khoảng gần năm vạn, còn có bảy tám vạn bị thương cần sửa chữa, nói cách khác, chúng ta hiện tại chỉ còn có một nửa thạch tượng quỷ có thể chiến đấu. Thiên sứ quân đoàn nhất định sẽ trong thời gian ngắn liều chết vồ đến, chúng ta lúc này cần sự ủng hộ của ngươi a."</w:t>
      </w:r>
    </w:p>
    <w:p>
      <w:pPr>
        <w:pStyle w:val="BodyText"/>
      </w:pPr>
      <w:r>
        <w:t xml:space="preserve">"Hắc hắc!" Bần đạo cười nói :"Chuyện này ta đã nghĩ qua, hơn nữa còn tìm được một cái biện pháp giải quyết."</w:t>
      </w:r>
    </w:p>
    <w:p>
      <w:pPr>
        <w:pStyle w:val="BodyText"/>
      </w:pPr>
      <w:r>
        <w:t xml:space="preserve">" Thật vậy chăng?" Lam Tạp kinh hỉ nói :"Nói mau đi!"</w:t>
      </w:r>
    </w:p>
    <w:p>
      <w:pPr>
        <w:pStyle w:val="BodyText"/>
      </w:pPr>
      <w:r>
        <w:t xml:space="preserve">"Hôm nay, thời tiết dường như không tệ a!" Bần đạo lại vào lúc này cười nói.</w:t>
      </w:r>
    </w:p>
    <w:p>
      <w:pPr>
        <w:pStyle w:val="BodyText"/>
      </w:pPr>
      <w:r>
        <w:t xml:space="preserve">"Muốn chỗ tốt sao?" Lam Tạp là một người biết chuyện, phi thường thống khoái nói :"Nói đi, vô luận là mặt trời, hay cúc hoa của ca ca, chi cần ngươi há mồm, ta cũng cho ngươi."</w:t>
      </w:r>
    </w:p>
    <w:p>
      <w:pPr>
        <w:pStyle w:val="BodyText"/>
      </w:pPr>
      <w:r>
        <w:t xml:space="preserve">"Ta phi!" Bần đạo nổi giận mắng :"Cút xa ta một chút, ngươi thật ghê tởm."</w:t>
      </w:r>
    </w:p>
    <w:p>
      <w:pPr>
        <w:pStyle w:val="BodyText"/>
      </w:pPr>
      <w:r>
        <w:t xml:space="preserve">"Đừng nóng giận, đừng nóng giận!" Lam Tạp vội vàng cười làm lành nói :" Chính sự quan trọng hơn, chính sự quan trọng hơn a! Ngươi rốt cuộc muốn cái gì?"</w:t>
      </w:r>
    </w:p>
    <w:p>
      <w:pPr>
        <w:pStyle w:val="BodyText"/>
      </w:pPr>
      <w:r>
        <w:t xml:space="preserve">" Kim diệu thạch!" Bần đạo thở phì phì nói :"Có bao nhiêu lấy bấy nhiêu, số lượng không đủ thì không cần nói nữa."</w:t>
      </w:r>
    </w:p>
    <w:p>
      <w:pPr>
        <w:pStyle w:val="BodyText"/>
      </w:pPr>
      <w:r>
        <w:t xml:space="preserve">"Kim diệu thạch?" Lam Tạp kỳ quái nói :" Thứ này tuy rằng quý trọng, nhưng mà chỗ của ngươi không phải có rất nhiều sao? Ngươi dường như cũng đã gom góp nhiều năm, vì sao còn cần nhiều kim diệu thạch như vậy?"</w:t>
      </w:r>
    </w:p>
    <w:p>
      <w:pPr>
        <w:pStyle w:val="BodyText"/>
      </w:pPr>
      <w:r>
        <w:t xml:space="preserve">"Bí mật!" Bần đạo đắc ý nói.</w:t>
      </w:r>
    </w:p>
    <w:p>
      <w:pPr>
        <w:pStyle w:val="BodyText"/>
      </w:pPr>
      <w:r>
        <w:t xml:space="preserve">"Ngưng!" Lam Tạp cười nói :"Cứ vờ vĩnh."</w:t>
      </w:r>
    </w:p>
    <w:p>
      <w:pPr>
        <w:pStyle w:val="BodyText"/>
      </w:pPr>
      <w:r>
        <w:t xml:space="preserve">"Ít nói nhảm, ngươi có cho hay không? Không thì ta đi đây!" Bần đạo làm bộ muốn đi.</w:t>
      </w:r>
    </w:p>
    <w:p>
      <w:pPr>
        <w:pStyle w:val="BodyText"/>
      </w:pPr>
      <w:r>
        <w:t xml:space="preserve">Lam Tạp liền vội vàng kéo ta nói :"Đừng, ta cho không được sao? Chúng ta cũng không có tồn trữ nhiều, nhưng mà gần đây trong địa bàn công chiếm lại có một nhà kho lớn thiên sứ quân đoàn chuyên dùng để cất kim diệu thạch, số lượng rất nhiều, ta đem cái vị diện kia tặng cho ngươi, nơi đó sở dĩ được xây thành nơi cất giữ kim diệu thạch nguyên nhân chính là vị sản lượng kim diệu thạch nơi đó cực cao, thế nào, muốn hay không?"</w:t>
      </w:r>
    </w:p>
    <w:p>
      <w:pPr>
        <w:pStyle w:val="BodyText"/>
      </w:pPr>
      <w:r>
        <w:t xml:space="preserve">" Không cần!" Bần đạo nhanh chóng từ chối :"Tiểu tử ngươi không có lòng tốt, đoạt địa bàn của thiên sứ quân đoàn, chuyển qua tặng cho ta, đây không phải muốn ta xung đột với thiến sứ quân đoàn sao? Ta không mắc mưu đâu. Ngươi chỉ cần đem kim diệu thạch có sẵn đưa cho ta là được rồi."</w:t>
      </w:r>
    </w:p>
    <w:p>
      <w:pPr>
        <w:pStyle w:val="BodyText"/>
      </w:pPr>
      <w:r>
        <w:t xml:space="preserve">"Được, thành giao!" Lam Tạp vội vàng nói :"Vậy ngươi cũng nên nói cho ta biết, giải quyết vấn đề khó khăn kia như thế nào đây?"</w:t>
      </w:r>
    </w:p>
    <w:p>
      <w:pPr>
        <w:pStyle w:val="BodyText"/>
      </w:pPr>
      <w:r>
        <w:t xml:space="preserve">"Là thế này!" Bần đạo cười gian nói :"Gần đâu, sản lượng thạch tượng quỷ đột nhiên giảm nghiêm trọng, làm cho hơn chục nhà máy của ta bị bắt phải ngừng kinh doanh, hơn trăm vạn khô lâu pháp sư thất nghiệp, thật sự là đáng thương a."</w:t>
      </w:r>
    </w:p>
    <w:p>
      <w:pPr>
        <w:pStyle w:val="BodyText"/>
      </w:pPr>
      <w:r>
        <w:t xml:space="preserve">"Đáng thương cái rắm." Lam Tạp vội vàng hưng phấn hô:" Vậy tặng cho ta đi! Ha ha!" Hắn cũng không ngốc, lập tức hiểu ý của ta, chỉ cần có nhóm pháp ư này, lại còn có rất nhiều nguyên liệu, bọn họ cất thể sản xuất đại lượng thạch tượng quỷ, làm sao còn cần ta a?</w:t>
      </w:r>
    </w:p>
    <w:p>
      <w:pPr>
        <w:pStyle w:val="BodyText"/>
      </w:pPr>
      <w:r>
        <w:t xml:space="preserve">Kỳ thật trước kia bọn hắn từng dựa theo nguyên mẫu của ta nghĩ đến sử dụng khô lâu phát sư. Đáng tiếc, quan hệ giữa ta và Minh thần rất bền chặt, có dư thừa pháp sư, nhưng chung quy vẫn lo lắng ta có ý kiến. Với tính cách kiêu ngạo của Thái Thản thần tộc, bọn hắn nhất định không thể kết giao bằng hữu ngang hàng với Minh thần. Cho dù là bần đạo, nếu không có ân tình giết chết Da Cáp Đức, Lam Tạp cũng chẳng thèm quan tâm đến ta.</w:t>
      </w:r>
    </w:p>
    <w:p>
      <w:pPr>
        <w:pStyle w:val="BodyText"/>
      </w:pPr>
      <w:r>
        <w:t xml:space="preserve">Bất quá hiện tại, bọn hắn rốt cục có cơ hội tìm được nhiều pháp sư như vậy, Lam Tạp đương nhiên cao hứng.</w:t>
      </w:r>
    </w:p>
    <w:p>
      <w:pPr>
        <w:pStyle w:val="BodyText"/>
      </w:pPr>
      <w:r>
        <w:t xml:space="preserve">" Bán cho các ngươi thì có thể, nhưng mà cũng không thể do ta trực tiếp bán cho các ngươi, bằng không, thiên sứ quân đoàn cũng không phải ngu ngốc, nhất định sẽ nhìn ra tiểu xảo này." Bần đạo cười nói :"Cho nên chúng ta cần phải làm thật kín kẽ, làm cho thiên sứ quân đoàn chỉ có thể ngậm bồ hòn làm ngọt, có khổ không nói nên lời."</w:t>
      </w:r>
    </w:p>
    <w:p>
      <w:pPr>
        <w:pStyle w:val="BodyText"/>
      </w:pPr>
      <w:r>
        <w:t xml:space="preserve">"Vậy cụ thể phải làm như thế nào đây?" Lam Tạp vội vàng hỏi.</w:t>
      </w:r>
    </w:p>
    <w:p>
      <w:pPr>
        <w:pStyle w:val="BodyText"/>
      </w:pPr>
      <w:r>
        <w:t xml:space="preserve">"Ta rao bán đấu giá, người trả giá cao thì được. Như vậy, kỳ thật thiên sứ quân đoàn cũng có cơ hội, ngày sau bọn hắn hỏi tới, ta cũng có lời giải thích cho bọn hắn." Bần đạo cười nói :" Về phần các ngươi có thể giành được hay không, cũng chỉ có thể nhìn bản lĩnh của các ngươi thôi."</w:t>
      </w:r>
    </w:p>
    <w:p>
      <w:pPr>
        <w:pStyle w:val="BodyText"/>
      </w:pPr>
      <w:r>
        <w:t xml:space="preserve">"Nhưng mà, vạn nhất bị thiên sứ quân đoàn mua được thì sao?" Lam Tạp lo lắng nói.</w:t>
      </w:r>
    </w:p>
    <w:p>
      <w:pPr>
        <w:pStyle w:val="BodyText"/>
      </w:pPr>
      <w:r>
        <w:t xml:space="preserve">" Thứ nhất, ta sẽ nói rõ, ta bán đấu giá chính là khô lâu pháp sư, không phải là luyện công nhân luyện kim thuật. Chắc hẳn thiên sứ quân đoàn nhất thời không nghĩ ra có điểm nào không ổn. Mà khô lâu pháp sư đối với thiên sứ quân đoàn căn bản không có tác dụng, khắc chế thuộc tính quá lợi hại, cho nên, ta suy đoán bọn hắn sẽ không dùng nhiều tiền để mua một số lớn phế vật vô ích." Bần đạo cười giải thích nói :"Thứ hai, ta mỗi lần bán năm mươi vạn, nếu như bị thiên sứ quân đoàn mua được, ta đâu sẽ đưa ra thêm năm mươi vạn. Dù sao trong tay ta có rất nhiều khô lâu pháp sư, bọn hắn mua đủ sao. Chờ cho bọn hắn táng gia bại sản, ngươi lại đến mua cũng không muộn a!</w:t>
      </w:r>
    </w:p>
    <w:p>
      <w:pPr>
        <w:pStyle w:val="BodyText"/>
      </w:pPr>
      <w:r>
        <w:t xml:space="preserve">"Tiểu tử ngươi sẽ không định khô lâu pháp sư một cái giá trên trời chứ?" Lam Tạp hơi lo lắng nói.</w:t>
      </w:r>
    </w:p>
    <w:p>
      <w:pPr>
        <w:pStyle w:val="BodyText"/>
      </w:pPr>
      <w:r>
        <w:t xml:space="preserve">"Các ngươi vừa mới đại thắng, chiếm lĩnh hơn mười vị diện giàu có, ngay cả chút tiền nhỏ mà cũng tiếc sao?" Bần đạo khinh thường nói.</w:t>
      </w:r>
    </w:p>
    <w:p>
      <w:pPr>
        <w:pStyle w:val="BodyText"/>
      </w:pPr>
      <w:r>
        <w:t xml:space="preserve">"Nhưng mà đánh giặc cần tiền a?" Lam Tạp cười khổ nói :"Riêng sửa chữa mấy vạn thạch tượng quỷ hư hao, chúng ta cũng phải đem chiến lợi phẩm góp thêm vào, tính thêm cả tiêu hao những thứ khác, chúng ta lần này xuất chiến, chỉ duy trì không lời không lỗ. Cho dù có lợi tức cũng đều là chuyện về sau, lão đệ à, ngươi cần phải hạ thủ lưu tình a! Hơn nữa, bọn ta bỏ ra nhiều tiền mua với giá cao như vậy, cũng dễ làm người khác hiểu lầm có đúng hay không?"</w:t>
      </w:r>
    </w:p>
    <w:p>
      <w:pPr>
        <w:pStyle w:val="BodyText"/>
      </w:pPr>
      <w:r>
        <w:t xml:space="preserve">Ha ha, tiểu tử này không ngờ lại học chiêu của ta, lấy lời của ta phản bác ta, cũng biết lắt léo câu chữ a! Hắc hắc, tốt lắm, ta thầm nghĩ ăn hắn một miếng thịt, bây giờ ư, không ăn tới xương của ngươi là không được. Trò mèo này, dám giả ngây với ta, của cải hơn mười vị diện chỉ miễn cưỡng bổ sung tổn thất, lừa gạt ai đó?</w:t>
      </w:r>
    </w:p>
    <w:p>
      <w:pPr>
        <w:pStyle w:val="BodyText"/>
      </w:pPr>
      <w:r>
        <w:t xml:space="preserve">"Được rồi, ai bảo chúng ta là huynh đệ chứ." Bần đạo giả vờ cảm khái nói :" Nếu như vậy, ta đây chiếu theo giá cả ban đầu, giảm một nửa để định giá, thế nào?"</w:t>
      </w:r>
    </w:p>
    <w:p>
      <w:pPr>
        <w:pStyle w:val="BodyText"/>
      </w:pPr>
      <w:r>
        <w:t xml:space="preserve">"Được được, đa tạ huynh đệ." Lam Tạp vội vàng cảm kích nói.</w:t>
      </w:r>
    </w:p>
    <w:p>
      <w:pPr>
        <w:pStyle w:val="BodyText"/>
      </w:pPr>
      <w:r>
        <w:t xml:space="preserve">"Tốt lắm, quyết định như vậy đi, đấu giá hội chờ đến tháng sau tiến hành, ngươi cũng trở về chuẩn bị cho tốt." Bần đạo cười nói.</w:t>
      </w:r>
    </w:p>
    <w:p>
      <w:pPr>
        <w:pStyle w:val="BodyText"/>
      </w:pPr>
      <w:r>
        <w:t xml:space="preserve">" Đúng đúng, ta đây phải cáo từ rồi." Lam Tạp sau khi nói xong liền nhanh chóng vội vàng rời đi.</w:t>
      </w:r>
    </w:p>
    <w:p>
      <w:pPr>
        <w:pStyle w:val="Compact"/>
      </w:pPr>
      <w:r>
        <w:br w:type="textWrapping"/>
      </w:r>
      <w:r>
        <w:br w:type="textWrapping"/>
      </w:r>
    </w:p>
    <w:p>
      <w:pPr>
        <w:pStyle w:val="Heading2"/>
      </w:pPr>
      <w:bookmarkStart w:id="941" w:name="chương-730-vong-ưu-xuất-quan"/>
      <w:bookmarkEnd w:id="941"/>
      <w:r>
        <w:t xml:space="preserve">919. Chương 730 : Vong Ưu Xuất Quan !</w:t>
      </w:r>
    </w:p>
    <w:p>
      <w:pPr>
        <w:pStyle w:val="Compact"/>
      </w:pPr>
      <w:r>
        <w:br w:type="textWrapping"/>
      </w:r>
      <w:r>
        <w:br w:type="textWrapping"/>
      </w:r>
      <w:r>
        <w:t xml:space="preserve">Chẳng qua là Lam Tạp sau khi nghe báo giá của ta thì buồn bực muốn hộc máu. Tuy rằng, ta ra một cái giá tương đối thấp, nhưng mà, theo quy củ của bần đạo định ra là không phải bán mà là cho thuê, hạn thuê mười năm, tổn thất một thì bồi thường lại gấp mười.</w:t>
      </w:r>
    </w:p>
    <w:p>
      <w:pPr>
        <w:pStyle w:val="BodyText"/>
      </w:pPr>
      <w:r>
        <w:t xml:space="preserve">Cho dù ta là mở mồm sư tử, nhưng Lam Tạp cũng là không thể không thuê. Ai bảo hắn nói dóc với ta làm chi? Hắn đuối lý cũng xấu hổ tìm ta lý luận. Hắn cũng biết, tìm đến cũng vô ích, lý do của ta rất đầy đủ, bần đạo sẽ nói với Lam Tạp, biết các ngươi khó khăn, có lẽ không mua nổi nhiều pháp sư như vậy, cho nên ta mới cho các ngươi thuê.</w:t>
      </w:r>
    </w:p>
    <w:p>
      <w:pPr>
        <w:pStyle w:val="BodyText"/>
      </w:pPr>
      <w:r>
        <w:t xml:space="preserve">Sau khi suy nghĩ cẩn thận thì Lam Tạp ngoại trừ cười khổ ra cũng không có biện pháp. Trên thực tế, thuê cũng không tồi rồi, ít nhất tạm thời có thể khiến cho bọn hắn nâng cao sức chiến đấu và thu thêm nhiều tài nguyên.</w:t>
      </w:r>
    </w:p>
    <w:p>
      <w:pPr>
        <w:pStyle w:val="BodyText"/>
      </w:pPr>
      <w:r>
        <w:t xml:space="preserve">Bất quá, thời gian mười năm thật sự là quá ngắn, nếu như ta đoán không sai, trận chiến này có thể kéo dài trên trăm năm, tám phần là mười năm sau sẽ bồi thường cho ta gấp mười, mà đem nhóm khô lâu pháp sư này lưu lại vĩnh viễn.</w:t>
      </w:r>
    </w:p>
    <w:p>
      <w:pPr>
        <w:pStyle w:val="BodyText"/>
      </w:pPr>
      <w:r>
        <w:t xml:space="preserve">Có được sự trợ giúp của nhóm pháp sư này, hơn nữa bản thân Thái Thản thần tộc cũng bắt đầu gom góp rất nhiều công tượng, khiến cho tốc độ sản xuất thạch tượng quỷ của bọn hắn trở nên rất nhanh. Không thể không nói, hiệu suất của công tượng người ta rất cao, trước kia đều là bận rộn sản xuất những trang bị khác, hơn nữa không có nguyên liệu, mới bất đắc dĩ giao cho ta sản xuất, hiện tại có nguyên liệu, với tốc độ liều mạng sản xuất của bọn hắn, quả thực ít nhất một tháng sẽ có năm sáu ngàn thạch tưởng quỷ sản ra đời.</w:t>
      </w:r>
    </w:p>
    <w:p>
      <w:pPr>
        <w:pStyle w:val="BodyText"/>
      </w:pPr>
      <w:r>
        <w:t xml:space="preserve">Các quan chỉ huy của thiên sứ quân đoàn thân ở tuyến đầu chỉ sau vài tháng liền phát hiện điểm này, bọn hắn lập tức phái người tới tìm ta chất vấn đây là chuyện gì xảy ra. Bần đạo tự nhiên là cực kỳ nghiêm túc nói :"Ta tuyệt đối không có cung cấp nhiều thạch tượng quỷ như vậy cho Thái Thản thần tộc, dường như các công xưởng của ta đều có người của các ngươi giám thị, bên trong có sản xuất hay không, các ngươi còn không biết sao?"</w:t>
      </w:r>
    </w:p>
    <w:p>
      <w:pPr>
        <w:pStyle w:val="BodyText"/>
      </w:pPr>
      <w:r>
        <w:t xml:space="preserve">"Chẳng lẽ ngươi không có địa phương bí ẩn mới xây sao?" Quan chức thiên sứ quân đoàn nói.</w:t>
      </w:r>
    </w:p>
    <w:p>
      <w:pPr>
        <w:pStyle w:val="BodyText"/>
      </w:pPr>
      <w:r>
        <w:t xml:space="preserve">"Ngu ngốc, ngươi cho là dựng công trường giống như xây nhà sao? Xây dựng một cái công trường sản xuất thạch tượng quỷ, ít nhất cũng mất nửa năm." Bần đạo khinh thường nói :"Hình như hiệp thương giữa ta và các ngươi đến hiện tại cũng chưa đến nửa năm thì phải? Mặt khác, loại công trường này động một tí là chiếm diện tích trên trăm dặm. Sương khói mông lông, lấy khoảng cách ngoài trăm dặm cũng thấy rõ, lấy mật độ do thám dày đặc của các ngươi, ta có thể thần không biết quỷ không hay dựng lên công trường sao? Nếu quả thực như thế, các ngươi quả đúng ngu ngốc thật."</w:t>
      </w:r>
    </w:p>
    <w:p>
      <w:pPr>
        <w:pStyle w:val="BodyText"/>
      </w:pPr>
      <w:r>
        <w:t xml:space="preserve">"Chuyện này!" Quan chức thiên sứ quân đoàn tắc tịt.</w:t>
      </w:r>
    </w:p>
    <w:p>
      <w:pPr>
        <w:pStyle w:val="BodyText"/>
      </w:pPr>
      <w:r>
        <w:t xml:space="preserve">Athéna cùng đi theo liền cười lạnh nói :"Hừ, coi như không phải ngươi làm, nhưng mà bằng vào quan hệ giữa ngươi và Thái Thản thần tộc, ắt hẳn ngươi cũng biết nguyên nhân bọn hắn đột nhiên có nhiều thêm thạch tượng quỷ như vậy phải không?"</w:t>
      </w:r>
    </w:p>
    <w:p>
      <w:pPr>
        <w:pStyle w:val="BodyText"/>
      </w:pPr>
      <w:r>
        <w:t xml:space="preserve">"Thực không dám giấu diếm, đích xác biết một chút." Bần đạo cười nói :"Bất quá, ta tựa hồ không có nghĩa vụ nói cho các ngươi biết, hơn nữa chuyện tình bán đứng khách hàng, ta sao có thể làm chứ?"</w:t>
      </w:r>
    </w:p>
    <w:p>
      <w:pPr>
        <w:pStyle w:val="BodyText"/>
      </w:pPr>
      <w:r>
        <w:t xml:space="preserve">"Đây không tính là bán đứng khách hàng, chúng ta cũng không có hỏi cơ mật buôn bán của ngươi." Athéna tiếp theo thản nhiên nói :"Một trăm tấn hoàng kim."</w:t>
      </w:r>
    </w:p>
    <w:p>
      <w:pPr>
        <w:pStyle w:val="BodyText"/>
      </w:pPr>
      <w:r>
        <w:t xml:space="preserve">"Cũng được, ta chỉ là trần thuật một chút sự thật mà mọi người đều biết, dù sao các ngươi sớm cũng sẽ biết, ta nói ra cũng không sao cả, không tính là bán đứng khách hàng." Bần đạo giả vờ nghiêm trang nói :"Trong vị diện Thái Thản thần tộc trước kia khống chế khuyết thiếu hắc diện thạch, các ngươi cũng biết, đây là nguyên liệu chủ yếu chế tạo thạch tượng quỷ, mà trong tay của ta lại có rất nhiều. Vì thế, bọn họ vì tiết kiệm nhân lực mà đem chuyện tình sản xuất thân thể thạch tượng quỷ giao cho ta. Nhưng mà hiện tại, ta không còn hợp tác với bọn họ nữa, bọn họ cũng chỉ có thể tự mình sản xuất, hình như trong mấy cái vị diện bọn họ mới chiếm được, có rất nhiều khoáng sản hắc diện thạch thì phải!"</w:t>
      </w:r>
    </w:p>
    <w:p>
      <w:pPr>
        <w:pStyle w:val="BodyText"/>
      </w:pPr>
      <w:r>
        <w:t xml:space="preserve">"Hiểu rồi, nguyên lai là chính bọn hắn sản xuất." Athéna gật gật đầu, nói :"Cáo từ!" Nói xong dẫn người đi. Đương nhiên, một chút nữa bọn hắn sẽ đưa một trăm tấn hoàng kim lại đây.</w:t>
      </w:r>
    </w:p>
    <w:p>
      <w:pPr>
        <w:pStyle w:val="BodyText"/>
      </w:pPr>
      <w:r>
        <w:t xml:space="preserve">Bần đạo tưởng tượng, sau khi các điểu nhân biết được tin tức này, chắc chắn là cũng biết như thế nào kiềm chế sự phát triển của Thái Thản thần tộc. Ta cũng không thể làm cho Thái Thản thần tộc có hại, bọn hắn vốn so với điểu nhân thực lực yếu hơn một chút, vạn nhất bị đánh cho te tua, ta chẳng phải là sẽ một mình đối kháng thiên sứ quân đoàn sao?</w:t>
      </w:r>
    </w:p>
    <w:p>
      <w:pPr>
        <w:pStyle w:val="BodyText"/>
      </w:pPr>
      <w:r>
        <w:t xml:space="preserve">Cho nên bần đạo nhanh chóng đưa tin tức cho Lam Tạp, nói cho hắn biết, thiên sứ quân đoàn gần đây tìm ta thu mua đại lượng hắc diện thạch, có bao nhiêu mua bấy nhiêu, hiển nhiên đã muốn bắt đầu khống chế nguyên liệu chế tạo thạch tượng quỷ, rất có thể bọn hắn sẽ sắp đánh lén mỏ quặng hắc diện thạch của Thái Thản thần tộc.</w:t>
      </w:r>
    </w:p>
    <w:p>
      <w:pPr>
        <w:pStyle w:val="BodyText"/>
      </w:pPr>
      <w:r>
        <w:t xml:space="preserve">Lam Tạp đưa tới hai chữ, cám ơn, đồng thời còn có một phần hậu lễ. Ha ha, mùi vị mọi việc đều suôn sẻ thật đúng là tuyệt, không chỉ có ăn hai nhà mà còn buôn bán tốt nữa là đằng khác. Bần đạo đột nhiên phát hiện, ta quả là có tiềm chất làm gian thương.</w:t>
      </w:r>
    </w:p>
    <w:p>
      <w:pPr>
        <w:pStyle w:val="BodyText"/>
      </w:pPr>
      <w:r>
        <w:t xml:space="preserve">Sự tình sau đó đặc biệt thú vị, thiên sứ quân đoàn đánh lén mỏ quặng của Thái Thản thần tộc, tự nhiên là trúng mai phục, rơi vào đường cùng đành phải chật vật chạy trốn. Nhưng mà Thái Thản thần tộc thật sự quá sơ suất, không ngờ toàn quân phóng ta, một đường đuổi giết, vì thế lộ ra một sơ hở lớn, mỏ quặng trống không, mà Athéna không ngờ vào lúc này xuất hiện, nhanh gọn đem mỏ quặng trống rỗng đập thành đống hoang tàn, sau đó trước khi Thái Thản thần tộc quay về, dùng pháp thuật không gian toàn quân rút lui.</w:t>
      </w:r>
    </w:p>
    <w:p>
      <w:pPr>
        <w:pStyle w:val="BodyText"/>
      </w:pPr>
      <w:r>
        <w:t xml:space="preserve">Cứ như vậy, trong hơn chục mỏ quặng lớn Thái Thản thần tộc nắm giữ trên tay, một nữa bị Athéna đập hủy. Tuy rằng loại tài nguyên như hắc diện thạch là hủy không được nhưng mà muốn một lần nữa khai thác, tất nhiên phải xây lại mỏ quặng, ít nhất cũng làm trễ nãi sản xuất mấy tháng. Cho nên lần tập kích này, xem như Thái Thản thần tộc ăn thiệt nhỏ.</w:t>
      </w:r>
    </w:p>
    <w:p>
      <w:pPr>
        <w:pStyle w:val="BodyText"/>
      </w:pPr>
      <w:r>
        <w:t xml:space="preserve">Tóm lại, chiến đấu tiếp theo, dưới sự trợ giúp của gián điệp hai mang là bần đạo, Athéna nhiều lần lập kỳ công, cơ hồ mỗi lần phóng ra đều có thu hoạch. Vô luận là chính diện đối kháng, hay là phục kích, cùng với nhiệm vụ đặc thù, nàng đều hoàn thành cực kỳ hoàn hảo. Trong thời gian vài năm ngắn ngủi, danh tiếng của nàng càng được nâng cao trong thiên sứ quân đoàn. Hơn nữa, nhiều thắng lợi huy hoàng mang lại cho nàng uy vọng cao thượng, làm cho rất nhiều binh lính khác nguyện ý đi theo nàng chiến đấu. Theo danh khí của nàng càng ngày càng lớn, rất nhanh liền đưa tới sự coi trọng của cấp trên, coi nàng là đối tượng trọng điểm bồi dưỡng.</w:t>
      </w:r>
    </w:p>
    <w:p>
      <w:pPr>
        <w:pStyle w:val="BodyText"/>
      </w:pPr>
      <w:r>
        <w:t xml:space="preserve">Đương nhiên, sự quật khởi quá nhanh của nàng, khó tránh không làm người khác đố kỵ. Rất nhiều gia hỏa không phục, kiếm cớ hướng nàng khiếu chiến, kết quả của bọn hắn tự nhiên là tương đối thê thảm, Athéna cũng không phải là thiện nam tín nữ, mấy tên sinh sự đều bị nàng đánh cho lên bờ xuống ruộng. Qua chiến tích này, Athéna được xưng là đệ nhất cao thủ trong thập dực đại thiên sứ trưởng. thậm chí nghe đồn là chủ thần đỉnh cấp cũng đánh không lại nàng.</w:t>
      </w:r>
    </w:p>
    <w:p>
      <w:pPr>
        <w:pStyle w:val="BodyText"/>
      </w:pPr>
      <w:r>
        <w:t xml:space="preserve">Bất kể thế nào, Athéna dựa vào chiến công giành được cùng với thực lực cường hãn của bản thân, ngày chính thức tiếp nhận chức vụ của Da Cáp Đức chỉ còn là vấn đề thời gian.</w:t>
      </w:r>
    </w:p>
    <w:p>
      <w:pPr>
        <w:pStyle w:val="BodyText"/>
      </w:pPr>
      <w:r>
        <w:t xml:space="preserve">Thời gian cực nhanh, lại qua năm năm, Vong Ưu cuối cùng từ trong bụng Tiểu Lục chui ra. Hiện tại, bề ngoài của tiểu cô nương đã xảy ra biến hóa cực lớn. Nàng đã hoàn toàn biến thành bộ dáng của một Tinh Linh, nhưng mà cũng có khác biệt. Thân hình của nàng chiều cao giống như trước đây, làn da cũng trắng noãn như cũ mà không phải màu vàng như nguyên tố Tinh Linh cấp cao. Chỉ là sau lưng nàng có thêm bốn cái cánh trong suốt, giống như cánh cánh chuồn chuồn, nhìn rất thú vị.</w:t>
      </w:r>
    </w:p>
    <w:p>
      <w:pPr>
        <w:pStyle w:val="BodyText"/>
      </w:pPr>
      <w:r>
        <w:t xml:space="preserve">Mà khí chất của Vong Ưu cũng chuyển biến, hơi thở thánh khiết càng thêm nồng đậm. Mọi cử động đều có một loại uy áp vô hình phát ra, hiển nhiên, thực lực của nàng đại tăng. Nhìn bộ dáng nàng đã hoàn toàn khôi phục thời kì cường thịnh nhất.</w:t>
      </w:r>
    </w:p>
    <w:p>
      <w:pPr>
        <w:pStyle w:val="BodyText"/>
      </w:pPr>
      <w:r>
        <w:t xml:space="preserve">Ngoài ra, trên vai Vong Ưu còn có tiểu Tinh Linh Uy Na ngồi ở đó. Nàng luôn luôn ở bên cạnh Vong Ưu. Khi Vong Ưu chuyển sinh, nàng cũng đi theo chiếm đại tiện nghi. Được nguyên tố tinh hoa của Tiểu Lục tẩm bổ, nàng không ngờ cũng tăng lên cấp bậc thứ thần.</w:t>
      </w:r>
    </w:p>
    <w:p>
      <w:pPr>
        <w:pStyle w:val="BodyText"/>
      </w:pPr>
      <w:r>
        <w:t xml:space="preserve">Chúng ta sau khi gặp mặt thì ôm chầm lấy nhau. Mười năm thật chẳng khác nào như mười thế kỷ. Ngồi tâm sự một hồi với nhau, chúng ta mới dần dần bình ổn lại tâm tình kích động. Sau đó Vong Ưu bắt đầu cùng với một ít chúng nữ nhân tới đón nàng cười rộ lên, náo loạn một hồi mới dừng lại, làm cho đầu ta muốn nổ tung. Ngất, đều nói hai nữ nhân chẳng khác nào một ngàn con vịt, nhóm người này hợp lại, ít nhất cũng mấy chục vạn a, uy lực quả nhiên khủng bố.</w:t>
      </w:r>
    </w:p>
    <w:p>
      <w:pPr>
        <w:pStyle w:val="BodyText"/>
      </w:pPr>
      <w:r>
        <w:t xml:space="preserve">Náo nhiệt đủ rồi, chúng ta trở lại trang viện ở thiên giới của bần đạo, kỳ thật, trang viện ngay tại bên cạnh Tiểu Lục. Thiên Không Chi Thành đã sắp xây xong, Vong Ưu sau khi nhìn thấy cái thành cự đại này, cũng nhịn không nổi mà tán thưởng không dứt. Thiên Không Chi Thành hiện tại, chủ thành đã hoàn thành, chỉ có một vài khâu nhỏ cần sửa chữa thêm, còn phải tiến hành các loại kiểm tra, sau đó mới có thể chính thức sử dụng.</w:t>
      </w:r>
    </w:p>
    <w:p>
      <w:pPr>
        <w:pStyle w:val="BodyText"/>
      </w:pPr>
      <w:r>
        <w:t xml:space="preserve">Tòa thành này ngoại hình là một hình nón đảo ngược, đường kính trên đáy là chín mươi chín dặm, chiều cao ba mươi dặm, vừa khéo là tỉ lệ 1:3. Toàn thân thành đều là màu vàng, ánh sáng lập lòe, người không biết còn tưởng rằng là hoàng kim đúc thành, kỳ thật, vô luận là tài liệu nào được trộn lẫn với kim diệu thạch thì so với hoàng kim còn quý giá hơn.</w:t>
      </w:r>
    </w:p>
    <w:p>
      <w:pPr>
        <w:pStyle w:val="BodyText"/>
      </w:pPr>
      <w:r>
        <w:t xml:space="preserve">Vì xây thành này, ta cơ hồ táng gia bại sản. Thị trường bần đạo mở mười năm, bảo vật trong tay vô số kể, vật tư quý giá kiếm được chồng chất như núi, nhưng mà toàn bộ góp vào còn chưa đủ. Ta còn lấy thêm toàn bộ tài liệu trong bảo khố của Da Cáp Đức, ngoài ra còn đem bảo khố của những thành chủ toàn bộ đưa vào. Ngay cả như vật cũng không đủ, bí bạch quá ta đem thần khí của Da Cáp Đức bán đi trên trăm kiện, mới miễn cưỡng làm tới bước này.</w:t>
      </w:r>
    </w:p>
    <w:p>
      <w:pPr>
        <w:pStyle w:val="BodyText"/>
      </w:pPr>
      <w:r>
        <w:t xml:space="preserve">Bất qúa, sau này kỳ thật còn có rất nhiều thứ chờ ta tiêu tiền. Nguyên mẫu thành tuy rằng đã xây xong, nhưng mà tổng thể không thể không có vệ binh. Cho nên ta còn cần chế tạo một trăm ngàn đầu kim diệu thạch thạch tượng quỷ, cũng may thứ này bốn năm trước đã bắt đầu sản xuất, hiện tại đã có hơn mười vạn, mà sau này có thể có thêm tài liệu cùng nhân viên thi công thành, tin tưởng tốc độ sản xuất có thể gia tăng gấp bội.</w:t>
      </w:r>
    </w:p>
    <w:p>
      <w:pPr>
        <w:pStyle w:val="BodyText"/>
      </w:pPr>
      <w:r>
        <w:t xml:space="preserve">Còn có chính là cần xây dựng trên thành những lầu gác cho chúng ta ở và vân vân các thứ, Âu Dương đã sớm quy hoạch chín chín tám mươi mốt cung điện, nhà cửa, ban công, dựa theo huyền thiên đại trận mà bố trí, ở giữa điểm xuyến kỳ hoa dị thảo, dãy núi con sông, hồ nước thác nước, tóm lại một số lớn cần chi tiền thế này, ai, bần đạo thật là khó khăn a.</w:t>
      </w:r>
    </w:p>
    <w:p>
      <w:pPr>
        <w:pStyle w:val="BodyText"/>
      </w:pPr>
      <w:r>
        <w:t xml:space="preserve">Bần đạo vừa giới thiệu tình huống của thành, vừa hướng Vong Ưu oán hận.</w:t>
      </w:r>
    </w:p>
    <w:p>
      <w:pPr>
        <w:pStyle w:val="BodyText"/>
      </w:pPr>
      <w:r>
        <w:t xml:space="preserve">" Được rồi, phu quân, bất kể thế nào, trong mười năm có thể có thành tích như thế, chàng cũng không thẹn với lương tâm." Vong Ưu cười an ủi :"Về chuyện tiền nong, tự nhiên để ta xử lý, chàng khổ cực mười năm, có thể được hưởng thụ phần thưởng của ta rồi."</w:t>
      </w:r>
    </w:p>
    <w:p>
      <w:pPr>
        <w:pStyle w:val="BodyText"/>
      </w:pPr>
      <w:r>
        <w:t xml:space="preserve">"Hắc hắc." Bần đạo lập tức tươi cười rạng rỡ.</w:t>
      </w:r>
    </w:p>
    <w:p>
      <w:pPr>
        <w:pStyle w:val="BodyText"/>
      </w:pPr>
      <w:r>
        <w:t xml:space="preserve">" Tiểu sắc lang, quả nhiên ta thử một chút liền lộ nguyên hình." Vong Ưu giả vờ biến sắc, sau đó nhịn không được cười mắng nói :" Muốn nhàn hạ, không có cửa đâu."</w:t>
      </w:r>
    </w:p>
    <w:p>
      <w:pPr>
        <w:pStyle w:val="BodyText"/>
      </w:pPr>
      <w:r>
        <w:t xml:space="preserve">"Chán thế!" Bần đạo lập tức tỏ vẻ đau khổ.</w:t>
      </w:r>
    </w:p>
    <w:p>
      <w:pPr>
        <w:pStyle w:val="BodyText"/>
      </w:pPr>
      <w:r>
        <w:t xml:space="preserve">"Ha ha!" Đám nữ nhân kia vào lúc này cũng cất tiếng cười to.</w:t>
      </w:r>
    </w:p>
    <w:p>
      <w:pPr>
        <w:pStyle w:val="BodyText"/>
      </w:pPr>
      <w:r>
        <w:t xml:space="preserve">Một đường vui cười, chúng ta rất nhanh đã về đến nhà. Mọi người sau khi ngồi an ổn trong phòng hội người, mới bắt đầu nói đến chính sự. Đầu tiên là ta giới thiệu cho Vong Ưu tình huống của những nữ nhân này.</w:t>
      </w:r>
    </w:p>
    <w:p>
      <w:pPr>
        <w:pStyle w:val="BodyText"/>
      </w:pPr>
      <w:r>
        <w:t xml:space="preserve">Âu Dương Nhược Lan đa mưu túc trí, thực lực đã tiếp cận lục dực thiên sứ, tuy có hơi kém một chút, nhưng mà ở phương diện trận pháp thì đã tiếp cận ta, hắc hắc, chính là trò giỏi hơn thầy. Ta tính toán đem thần cách cướp đoạt từ Lôi Vũ cho nàng, như vậy mới không lãng phí.</w:t>
      </w:r>
    </w:p>
    <w:p>
      <w:pPr>
        <w:pStyle w:val="BodyText"/>
      </w:pPr>
      <w:r>
        <w:t xml:space="preserve">Ái Liên Na, thực lực đạt đến thứ thần cấp, chiến đấu lực thực tế cao hơn không ít, bởi vì thần cách của nàng đã đạt đến cấp bậc thập dực đại thiên sứ trưởng, sau khi đi ra khỏi cầu không gian, liền nghênh đón nhất cửu, nhị cửu hai đạo thiên kiếp, đều là dựa vào thân thể cường hãn của nàng ấy mà vượt qua.</w:t>
      </w:r>
    </w:p>
    <w:p>
      <w:pPr>
        <w:pStyle w:val="BodyText"/>
      </w:pPr>
      <w:r>
        <w:t xml:space="preserve">Tương đối kỳ quái chính là, thần cách của nàng là thập dực đại thiên sứ trưởng, lẽ ra phải có tam cửu thiên kiếp đến, tuy nhiên nó không có xuất hiện. Bực thật, dựa vào cái gì nguyên thần của thân đạt tới cảnh giới đỉnh cấp, thực lực cũng chưa đạt đến chừng đó thì cái thiên kiếp chết tiệt kia lại đến chứ? Không lẽ thiên kiếp cũng trọng nam khinh nữ sao? Chúng quy sẽ không phải là vấn đề nhân phẩm chứ?</w:t>
      </w:r>
    </w:p>
    <w:p>
      <w:pPr>
        <w:pStyle w:val="BodyText"/>
      </w:pPr>
      <w:r>
        <w:t xml:space="preserve">Mân nhi, thực là vẫn là cấp bậc sáu cánh, có thần cách của thập dực đại thiên sứ trưởng, tiền đồ sau này không thể hạn lượng, đáng nhắc tới chính là, sủng vật của nàng, kim loại nặng Sử Lai Mỗ, thực lực đặc biệt cường hãn, nhất là không sợ bất luận công kích nào cùng với hai thuộc tính phá phòng ngự phá pháp thuật, thật sự rất biến thái. Nếu như hai người phối hợp lại với nhau, sức chiến đấu không hề dưới thứ thần bình thường.</w:t>
      </w:r>
    </w:p>
    <w:p>
      <w:pPr>
        <w:pStyle w:val="BodyText"/>
      </w:pPr>
      <w:r>
        <w:t xml:space="preserve">Bát dực thiên sứ Lệ Nhược Nhã, có thần khí nghịch phản chi thường cùng tọa kỵ quang long hoàn An Na cấp bậc thứ thần, đừng nhìn nàng chỉ mới trở thành bát dực thiên sứ, e là sức chiến đấu thuộc loại mạnh nhất trong hàng bát dực thiên sứ.</w:t>
      </w:r>
    </w:p>
    <w:p>
      <w:pPr>
        <w:pStyle w:val="BodyText"/>
      </w:pPr>
      <w:r>
        <w:t xml:space="preserve">Hai công chúa Băng Hỏa, tu luyện siêng năng nhất, thiên phú cũng cao, pháp quyết của Mộc đạo nhân cũng lợi hại, mặt khác, nàng có nhận được thần lực của Tự Nhiên nữ thần, cho nên trong thời gian ngắn có đột phá, thành công vượt qua nhất cửu thiên kiếp, thực lực tương đương lục dực thiên sứ. Mà sủng vật Phỉ Thúy của nàng cũng là cường giả trong thứ thần, cho nên sức chiến đấu của hai nàng có thể là mạnh nhất ngoài Vong Ưu.</w:t>
      </w:r>
    </w:p>
    <w:p>
      <w:pPr>
        <w:pStyle w:val="BodyText"/>
      </w:pPr>
      <w:r>
        <w:t xml:space="preserve">Nữ Vũ Thần thất công chúa sinh ra vì chiến tranh, cũng đi theo ta, theo như nàng nói, không được đánh giặc đối với nàng mà nói là một loại tra tấn. Nàng chịu không nổi cả ngày nhốt ở trong cung, dứt khoát rời bỏ vương vị, truyền cho một vị đường huynh của nàng, đồng thời cũng là bộ hạ của nàng, đi theo nàng đánh đông dẹp bắc nhiều năm. Dù vậy, có thể giữ nguyên chính thống huyết mạch của vương thất, đồng thời thủ hạ cũ cũng an tâm ủng hộ tân vương, dù sao cũng là chiến hữu đồng sanh cộng tử, tình cảm thâm hậu, tự nhiên không cần phải lo lắng tân vương qua sông chặt cầu.</w:t>
      </w:r>
    </w:p>
    <w:p>
      <w:pPr>
        <w:pStyle w:val="BodyText"/>
      </w:pPr>
      <w:r>
        <w:t xml:space="preserve">Sau khi sắp xếp xong xuôi, thất công chúa liền tìm tới tận cửa. Bần đạo tự nhiên đối với nàng vô cùng cảm kích, lập tức nhiệt liệt hoan nghênh. Mà trong tay ta vừa khéo cũng khuyết thiếu nhân tài quân sự như vậy, luận âm mưu quỷ kế, có lẽ không bằng ta, nhưng mà chỉ huy cụ thể trên chiến trường chính diện, ta vẫn là thua kém thất công chúa quá xa. Cho nên bần đạo dứt khoát mời nàng nắm toàn bộ quân độ thiên giới, phụ trách chinh phạt.</w:t>
      </w:r>
    </w:p>
    <w:p>
      <w:pPr>
        <w:pStyle w:val="BodyText"/>
      </w:pPr>
      <w:r>
        <w:t xml:space="preserve">Thất công chúa một lần nữa nắm giữ đại quân hưng phấn không thôi, nhất là nắm giữ quân đội kim chúc long cùng thạch tượng quỷ mạnh như vậy, đây quả thức là giấc mộng của mỗi tướng quân. cho nên nàng cơ hồ lập tức lao đầu vào nghiên cứu chiến pháp mới. Về phần tu luyện, dưới sự trợ giúp của bần đạo, thực lực của thất công chúa gia tăng không ít, nhưng mà cũng chỉ là cấp bậc của đại hải quái ngày trước, còn chưa tới cảnh giới lục dực thiên sứ.</w:t>
      </w:r>
    </w:p>
    <w:p>
      <w:pPr>
        <w:pStyle w:val="BodyText"/>
      </w:pPr>
      <w:r>
        <w:t xml:space="preserve">Ngoài ra, Hải Luân công chúa và Phù Nghê Nhã cũng tới. Hải Luân đem quốc gia giao cho đệ đệ, chuyên tâm làm nữ quản gia cho ta, Phù Nghê Nhã thì phụ trách quản lý chính vụ của thiên giới, có nàng giúp đỡ ta nhẹ nhàng hơn không ít. Bất quá thực lực của các nàng thật sự là vô cùng thê thảm, chỉ tu luyện được chút ngọc nữ tâm kinh, kéo dài tuổi thọ, vĩnh trú thanh xuân mà thôi, sức chiến đấu khỏi cần bàn.</w:t>
      </w:r>
    </w:p>
    <w:p>
      <w:pPr>
        <w:pStyle w:val="BodyText"/>
      </w:pPr>
      <w:r>
        <w:t xml:space="preserve">Cuối cùng đặc biệt là Tiên Nhã, thanh danh Thánh nữ của nàng rất hiển hách trên đại lục, nếu như gióng trống khua chiêng đầu nhập bên ta, không nói thiên sứ quân đoàn không cho phép, mà cả thân phận của Athéna cũng có khả năng bị hoài nghi. Dù sao nàng cũng từng là thiên sứ bảo hộ của Tiên Nhã, cho nên, vì không muốn bị bại lộ, bần đạo đành phải kêu nàng tạm thời nhẫn nại, chờ ta chuẩn bị xong, sẽ bảo nàng trá tử đào thoát.</w:t>
      </w:r>
    </w:p>
    <w:p>
      <w:pPr>
        <w:pStyle w:val="BodyText"/>
      </w:pPr>
      <w:r>
        <w:t xml:space="preserve">Sau khi giới thiệu xong tình huống hiện tại của các nữ nhân, ta lại đem tình hình thị trường thiên giới, chiến tranh giữa thiên sứ quân đoàn với Thái Thản thần tộc tỉ mỉ giới nói cho Vong Ưu nghe. Cuối cùng, bần đạo hùng tâm bừng bừng nói :" Lấy thực lực của chúng ta bây giờ mà nói, đã có tư cách chống lại Da Hòa Hoa. Cho nên, ta tính toán đợi cho Thiên Không Chi Thành xây dựng xong, sẽ trở về tiêu diệt đám vương bát đản kia. Về phần hậu trường của Da Hòa Hoa, tự nhiên có ân sư của ta cùng Tiểu Lục lo, nàng thấy thế nào?"</w:t>
      </w:r>
    </w:p>
    <w:p>
      <w:pPr>
        <w:pStyle w:val="BodyText"/>
      </w:pPr>
      <w:r>
        <w:t xml:space="preserve">"Ta đã sớm chờ đợi ngày này. Thù này đến bây giờ chúng ta mới trả, đã là rất tiện nghi cho bọn hắn, lần này nhất định phải lưu lại cho bọn hắn một cái ký ức khó quên, làm cho bọn hắn vĩnh viễn nhớ kỹ một đạo lý." Vong Ưu nhãn tình sáng lên, cười híp mắt nói : "Khi dễ người khác cũng sẽ có một ngày bị người khi dễ lại!"</w:t>
      </w:r>
    </w:p>
    <w:p>
      <w:pPr>
        <w:pStyle w:val="Compact"/>
      </w:pPr>
      <w:r>
        <w:br w:type="textWrapping"/>
      </w:r>
      <w:r>
        <w:br w:type="textWrapping"/>
      </w:r>
    </w:p>
    <w:p>
      <w:pPr>
        <w:pStyle w:val="Heading2"/>
      </w:pPr>
      <w:bookmarkStart w:id="942" w:name="chương-731-gian-thương-vong-ưu-1"/>
      <w:bookmarkEnd w:id="942"/>
      <w:r>
        <w:t xml:space="preserve">920. Chương 731: Gian Thương Vong Ưu (1)</w:t>
      </w:r>
    </w:p>
    <w:p>
      <w:pPr>
        <w:pStyle w:val="Compact"/>
      </w:pPr>
      <w:r>
        <w:br w:type="textWrapping"/>
      </w:r>
      <w:r>
        <w:br w:type="textWrapping"/>
      </w:r>
      <w:r>
        <w:t xml:space="preserve">Nếu định ra về nhà làm mục tiêu chính, vậy thì ý nghĩ của chúng ta sẽ rõ ràng rồi, hết thảy vì mục tiêu về nhà báo thù mà chuẩn bị. Đầu tiên, trước khi về nhà phải chuẩn bị xong vấn đề chiến đấu, Zeus tại Thần Giới khổ tâm kinh doanh vài chục vạn năm, có thể nói là vô cùng vững chắc. Hơn nữa hắn sở trường là bồi dưỡng Thiên sứ, cho nên thuộc hạ của hắn vừa nhiều vừa mạnh. Thủ hạ Zeus có chừng bảy tên Đại thiên sứ trưởng mười cánh cùng suất lĩnh bảy triệu đại quân, không phải là loại dễ dàng đối phó.</w:t>
      </w:r>
    </w:p>
    <w:p>
      <w:pPr>
        <w:pStyle w:val="BodyText"/>
      </w:pPr>
      <w:r>
        <w:t xml:space="preserve">Huống chi ngoại trừ hắn ra, địch nhân của chúng ta còn có Tam huynh đệ Tây Phương Thần tộc, Chiến thần Bắc Âu - Áo Đinh cùng với Nhật Bản Đại Phá Hài - Thiên Chiếu thần hoàng. Đám người kia mặc dù một người không đủ khiến cho ta lo lắng. Nhưng vạn nhất khi chúng ta ra tay báo thù bọn hắn nhận được tin tức, liên hợp lại phản kháng thì chúng ta có thể sẽ rất là gây go.</w:t>
      </w:r>
    </w:p>
    <w:p>
      <w:pPr>
        <w:pStyle w:val="BodyText"/>
      </w:pPr>
      <w:r>
        <w:t xml:space="preserve">Cho nên lúc chúng ta trở về nhất định phải mang theo đại quân, tiểu Lục cũng phải đi theo. Nói cách khác, phải chờ đến khi thành thị của chúng ta triệt để hoàn thành mới được. Vì thế, bước kế tiếp chúng ta đặt trọng tâm là xây dựng kinh tế. Vong Ưu chính thức tiếp nhận chủ quản sự vụ lớn nhỏ trên Thiên Giới. Nàng có bản lãnh điều hành tốt hơn ta nhiều, hơn nữa thân là nữ nhân có lúc làm việc ngược lại dễ dàng hơn ta. Mỗi khi nhàn hạ nàng liền bắt tay vào nghiên cứu Thần Phù Bí Điển, còn có tâm đắc tu luyện của Da Cáp Đức, tổng kết ra một vài kinh nghiệm thực chiến, đồng thời chỉ điểm Âu Dương Nhược Lan trong việc xây dựng thành thị.</w:t>
      </w:r>
    </w:p>
    <w:p>
      <w:pPr>
        <w:pStyle w:val="BodyText"/>
      </w:pPr>
      <w:r>
        <w:t xml:space="preserve">Những người khác không có thay đổi vị trí, chẳng qua Thất công chúa bắt đầu nghiên cứu phương thức tác chiến cho quân đoàn Thạch tượng quỷ, đưa ra vài loại chiến pháp hiệu quả cụ thể. Đám người bần đạo vừa nhìn liền khen không dứt miệng. Sau đó ta truyền thụ trận pháp cho nàng. Dĩ nhiên trận pháp nàng học tập còn phức tạp và tinh tế hơn Bát quái trận của Athena. Trải qua một phen tận lực thay đổi cho phù hợp nên khác hẳn trận pháp Athena. Khỏi lo lắng bị người ta nhìn ra cái gì.</w:t>
      </w:r>
    </w:p>
    <w:p>
      <w:pPr>
        <w:pStyle w:val="BodyText"/>
      </w:pPr>
      <w:r>
        <w:t xml:space="preserve">Về phần bần đạo tự nhiên là được tự do. Thế nhưng, ta cũng không có thời gian nghỉ ngơi, bần đạo khai báo và xử lý xong đại thể liền vội vã đi tới Hỏa nguyên giới bế quan. Ta muốn thừa cơ hội này cẩn thận tu luyện một phen, nghĩ biện pháp luyện chế các loại pháp bảo hữu dụng, thí dụ như Thái Dương thần lôi chẳng hạn.</w:t>
      </w:r>
    </w:p>
    <w:p>
      <w:pPr>
        <w:pStyle w:val="BodyText"/>
      </w:pPr>
      <w:r>
        <w:t xml:space="preserve">Bần đạo vừa bế quan Vong Ưu cũng chính thức bắt đầu vào hành động khai thác cộng với cướp đoạt. Trên thực tế, chúng ta cũng không có biện pháp nào khác, lổ hổng thiếu hụt Kim Diệu Thạch thật sự là quá lớn. Mặc dù chủ thể thành thị đã xây dựng tốt, không còn cần quá nhiều vật liệu. Nhưng mà nhiều tòa thành như vậy, số lượng tiêu hao là vô cùng kinh người. Ta dùng thần khí đổi lấy mấy khu mỏ sản xuất Kim Diệu Thạch trên các Vị Diện, đã bị vài tỷ thợ đào mỏ Khô lâu trong thời gian mười năm cứng rắn đào rỗng hết rồi.</w:t>
      </w:r>
    </w:p>
    <w:p>
      <w:pPr>
        <w:pStyle w:val="BodyText"/>
      </w:pPr>
      <w:r>
        <w:t xml:space="preserve">Mà ta bây giờ cần phải tạo ra vài triệu Thạch tượng quỷ nữa mới có khả năng đạt tới hạn mức cao nhất của thành thị. Dĩ nhiên bây giờ nhìn lại, khả năng đạt tới hạn mức cao nhất là cực kỳ nhỏ. Thế nhưng lần này trở về ta muốn có một đội quân đối kháng được với bảy tám trăm triệu Thiên sứ, trong đó cấp Thiên sứ chiến tướng trở lên có số lượng lên đến gần mười vạn. Ta đây ít nhất cũng phải mang theo một triệu Thạch tượng quỷ bằng Kim Diệu Thạch mới có khả năng chính diện đối kháng cùng bọn họ mà không rơi vào thế hạ phong.</w:t>
      </w:r>
    </w:p>
    <w:p>
      <w:pPr>
        <w:pStyle w:val="BodyText"/>
      </w:pPr>
      <w:r>
        <w:t xml:space="preserve">Dĩ nhiên xuất động tiểu Lục để thu thập bọn họ tự nhiên là đơn giản. Nhưng vấn đề là ta không muốn bại lộ tiểu Lục quá sớm. Hắn là vương bài bí mật cuả chúng ta. Nói không chừng đến thời khắc mấu chốt, hắn còn có thể làm kì binh dùng để thay đổi chiến cuộc, khà khà, ta thích loại cảm giác âm hiểm này quá đi.</w:t>
      </w:r>
    </w:p>
    <w:p>
      <w:pPr>
        <w:pStyle w:val="BodyText"/>
      </w:pPr>
      <w:r>
        <w:t xml:space="preserve">Như vậy hiện tại vấn đề ở trước mắt Vong Ưu chính là đi đâu để chuẩn bị cho đủ tài liệu chế tạo ra một triệu đầu Thạch tượng quỷ đây? Dù sao những Vị Diện kế cận chúng ta khẳng định là không có. Vị Diện có khu mỏ Kim Diệu Thạch đã bị ta chiếm lấy đào rỗng hết rồi, cho dù ở trong tay người khác có phân tán ra một ít cũng đã sớm bị ta thu mua không còn. Bởi vì chúng ta điên cuồng thu mua, giá trị Kim Diệu Thạch so với trước kia cao hơn không chỉ mười lần. Mỗi ngày cũng chỉ có thể nhận được số lượng nhất định mà thôi, không thể nào đạt tới nhu cầu của chúng ta.</w:t>
      </w:r>
    </w:p>
    <w:p>
      <w:pPr>
        <w:pStyle w:val="BodyText"/>
      </w:pPr>
      <w:r>
        <w:t xml:space="preserve">Bần đạo nghĩ muốn vỡ đầu cũng không cho ra được ý nghĩ nào hay, đúng lúc Vong Ưu xuất quan ta lập tức chuyển giao vấn đề khó khăn này cho nàng. Người ta không hỗ là nữ thần Trí Tuệ, dễ dàng và nhanh chóng nghĩ ra một vài chủ ý tốt, bắt đầu tiến hành tìm kiếm, khai thác và thu mua Hắc Diệu Thạch. Mặc dù trước kia ta từng nói Hắc Diệu Thạch không còn, thật ra chỉ giảm lượng khai thác xuống mà thôi, thứ này không có trân quý như Kim Diệu Thạch, số lượng cũng tương đối lớn.</w:t>
      </w:r>
    </w:p>
    <w:p>
      <w:pPr>
        <w:pStyle w:val="BodyText"/>
      </w:pPr>
      <w:r>
        <w:t xml:space="preserve">Cho nên Vong Ưu rất dễ dàng thu tập được đại lượng Hắc Diệu Thạch, sau đó nàng tìm đến chỗ quân đoàn Thiên Sứ, nói muốn trao đổi Kim Diệu Thạch với người ta. Hơn nữa còn dựa theo tỷ lệ một phần ngàn để tiến hành trao đổi. Nếu như vậy, Hắc Diệu Thạch tương đối có giá rồi, mà Kim Diệu Thạch sau khi bị ta tăng giá thu mua còn quý hơn cả bạch kim, hiện tại giá tiền lại càng có thể so sánh với bảo thạch rồi. Tuy nói đổi một phần ngàn nhưng chẳng khác nào cầm một ngàn đồng bạc đổi lại một khối bạch kim, quả thực là có lời to mà.</w:t>
      </w:r>
    </w:p>
    <w:p>
      <w:pPr>
        <w:pStyle w:val="BodyText"/>
      </w:pPr>
      <w:r>
        <w:t xml:space="preserve">Mặc dù như thế quân đoàn Thiên Sứ cũng phải suy nghĩ một hồi lâu, bởi vì Vong Ưu nói, nếu các ngươi không đổi ta sẽ đi tìm Thái Thản thần tộc giao dịch, bọn họ tuyệt đối sẽ tiến hành trao đổi với chúng ta. Phải biết rằng, Hắc Diệu Thạch trên tay Vong Ưu đủ để chế tạo mười vạn đầu Thạch tượng quỷ, đối với Thái Thản thần tộc thì tuyệt đối có giá trị không nhỏ.</w:t>
      </w:r>
    </w:p>
    <w:p>
      <w:pPr>
        <w:pStyle w:val="BodyText"/>
      </w:pPr>
      <w:r>
        <w:t xml:space="preserve">Quân đoàn Thiên Sứ dĩ nhiên không thể nào nguyện ý để chuyện đó xảy ra. Cho nên bọn họ phải mua lại đống Hắc Diệu Thạch này, chẳng qua là giá tiền quá cao rồi, bọn họ chỉ đành phải tiến hành đàm phán với Vong Ưu. Cuối cùng hai phe đạt thành hiệp nghị, lấy tỷ lệ một phần hai ngàn để tiến hành trao đổi. Cho nên, chúng ta lại có thể chế tạo thêm năm ngàn đầu Kim Diệu Thạch Thạch tượng quỷ nữa.</w:t>
      </w:r>
    </w:p>
    <w:p>
      <w:pPr>
        <w:pStyle w:val="BodyText"/>
      </w:pPr>
      <w:r>
        <w:t xml:space="preserve">Như thế vẫn chưa hết, trao đổi lúc đó chỉ là hàng hóa hiện có. Đừng quên bần đạo bây giờ đã khống chế mười mấy Vị Diện, từ trước tới giờ không ngừng đào khoét Kim Diệu Thạch, chưa từng chân chính tìm kiếm và đào móc Hắc Diệu Thạch. Đặc biệt là sau khi chiếm cứ vài Vị Diện gần Thái Thản thần tộc, trên căn bản khoáng mỏ Hắc Diệu Thạch nơi đó còn rất đầy đủ. Bây giờ đúng lúc có thời gian, có thể tiến hành dò xét và đào móc. Được Vong Ưu chiếu cố chúng ta chiếm được mười mấy mỏ Hắc Diệu Thạch cực lớn, toàn bộ đều mỏ có tiềm lực rất lớn. Chúng ta thoáng cái có thể sản xuất ra số lượng lớn Hắc Diệu Thạch.</w:t>
      </w:r>
    </w:p>
    <w:p>
      <w:pPr>
        <w:pStyle w:val="BodyText"/>
      </w:pPr>
      <w:r>
        <w:t xml:space="preserve">Vì không muốn đống Hắc Diệu Thạch này chảy vào trong tay Thái Thản thần tộc, quân đoàn Thiên Sứ bị buộc phải mua hết toàn bộ, lúc này mới nhìn ra được tài lực cường hãn của quân đoàn Thiên Sứ. Bất luận chúng ta đào ra bao nhiêu Hắc Diệu Thạch, người ta luôn luôn lấy ra Kim Diệu Thạch có sẵn tiến hành trao đổi, tỷ lệ như cũ là hai nghìn đổi một. Rất hiển nhiên, đống Kim Diệu Thạch này đều là từ địa phương xa xôi vận chuyển tới. Thật không biết đám người chim chết tiệt này rốt cuộc chiếm cứ bao nhiêu Vị Diện nữa, một ngàn? Hay là hai nghìn? Bọn họ làm sao có thể giàu có như vậy chứ?</w:t>
      </w:r>
    </w:p>
    <w:p>
      <w:pPr>
        <w:pStyle w:val="BodyText"/>
      </w:pPr>
      <w:r>
        <w:t xml:space="preserve">Dĩ nhiên, quân đoàn Thiên Sứ cũng không phải là ngu ngốc, bọn họ hao tốn lớn như vậy. Không thể nào chỉ đơn giản để cắt đứt việc cung ứng tài liệu của Thái Thản Thần tộc như vậy. Thật ra bọn họ cũng có mưu đồ khác, đó là dùng chiêu lấy gậy ông đập lưng ông. Nói trắng ra là bọn họ cũng chế tạo nhóm lớn Thạch tượng quỷ đối chọi với Thái Thản thần tộc.</w:t>
      </w:r>
    </w:p>
    <w:p>
      <w:pPr>
        <w:pStyle w:val="BodyText"/>
      </w:pPr>
      <w:r>
        <w:t xml:space="preserve">Mặc dù kỹ thuật luyện kim của Quang minh thần tộc tương đối khá hơn trước, nhưng mà so sánh với Thái Thản thần tộc vẫn có chênh lệch nhất định . Hơn nữa, sở trường Quang minh thần tộc luyện kim là chế tạo vũ khí và khải giáp, không phải là chế tạo tượng người. Ở trên phương diện này, Thái Thản thần tộc vượt xa bọn họ, cho nên Thạch tượng quỷ do bọn họ sản xuất có thực lực ngang với Thiên sứ chiến tướng. Mà Thạch tượng quỷ do Quang minh thần tộc sản xuất thực lực chỉ tương đương với Thiên Sứ bốn cánh. Chênh lệch thực sự rất xa.</w:t>
      </w:r>
    </w:p>
    <w:p>
      <w:pPr>
        <w:pStyle w:val="BodyText"/>
      </w:pPr>
      <w:r>
        <w:t xml:space="preserve">Nhưng mà chuyện này không ảnh hưởng đến lòng tin thắng lợi của quân đoàn Thiên Sứ, bởi vì bọn họ có một ưu thế hơn hẳn Thái Thản thần tộc, đó chính là tài sản cực dày. Đánh giặc thì cần nhất là cái gì? Nói trắng ra không phải là dùng của cải để đấu nhau hay sao? Quân đoàn Thiên Sứ người ta muốn tiền có tiền, muốn người có người. Thạch tượng quỷ một đấu một đánh không lại người ta, không sao cả, người ta có thể dùng mười đánh một, bọn họ cũng không tin còn đánh không lại đối thủ. Thái Thản thần tộc sản xuất ra năm mươi vạn Thạch tượng quỷ, vậy thì quân đoàn Thiên Sứ xuất ra vài trăm vạn con. Nhìn xem cuối cùng rốt cuộc ai thắng ai?</w:t>
      </w:r>
    </w:p>
    <w:p>
      <w:pPr>
        <w:pStyle w:val="BodyText"/>
      </w:pPr>
      <w:r>
        <w:t xml:space="preserve">Ôm mục đích rõ ràng như vậy, quân đoàn Thiên Sứ bắt đầu cổ động thu mua Hắc Diệu Thạch, bắt tay vào chế tạo Thạch tượng quỷ số lượng lớn. Bọn họ dù sao đều là người sĩ diện cao. Ngần ngại chế tạo ra hoàn toàn giống với Thái Thản thần tộc, hơn nữa kỹ thuật hai bên cũng không cùng cấp bậc cao. Cho nên bộ dáng Thạch tượng quỷ mà quân đoàn Thiên Sứ chế tạo ra có biến hóa khác biệt, bề ngoài tinh tế hơn một chút, khuôn mặt cũng không có dữ tợn, thoạt nhìn tương đối có thiện cảm. Mặt khác bọn chúng có màu sắc không phải là đen nhánh như Hắc Diệu Thạch, mà biến thành màu xám trắng. Từ thân thể tản ra một cỗ khí tức quang minh.</w:t>
      </w:r>
    </w:p>
    <w:p>
      <w:pPr>
        <w:pStyle w:val="Compact"/>
      </w:pPr>
      <w:r>
        <w:br w:type="textWrapping"/>
      </w:r>
      <w:r>
        <w:br w:type="textWrapping"/>
      </w:r>
    </w:p>
    <w:p>
      <w:pPr>
        <w:pStyle w:val="Heading2"/>
      </w:pPr>
      <w:bookmarkStart w:id="943" w:name="chương-731-gian-thương-vong-ưu-2"/>
      <w:bookmarkEnd w:id="943"/>
      <w:r>
        <w:t xml:space="preserve">921. Chương 731: Gian Thương Vong Ưu (2)</w:t>
      </w:r>
    </w:p>
    <w:p>
      <w:pPr>
        <w:pStyle w:val="Compact"/>
      </w:pPr>
      <w:r>
        <w:br w:type="textWrapping"/>
      </w:r>
      <w:r>
        <w:br w:type="textWrapping"/>
      </w:r>
      <w:r>
        <w:t xml:space="preserve">Quân đoàn Thiên Sứ Thạch tượng quỷ không có hai loại thủ đoạn công kích từ xa là Ánh Sáng Hủy Diệt và Ánh Sáng Trớ Chú, chỉ có một chiêu trị liệu thuật cấp thấp nhất. Vốn trị liệu thuật đối với Thạch tượng quỷ cơ hồ không có tác dụng. Nhưng mà đám người chim thật là lợi hại, thế mà nghĩ ra một biện pháp đặc biệt. Trộn lẫn năng lượng Quang minh hệ vào trong Hắc Diệu Thạch, trải qua quá trình xử lý luyện kim đặc thù đã chế tạo ra Thạch tượng quỷ có khả năng tiếp thụ phép thuật trị liệu. Đây là nguyên nhân tại sao đám Thạch tượng quỷ này có màu xám trắng.</w:t>
      </w:r>
    </w:p>
    <w:p>
      <w:pPr>
        <w:pStyle w:val="BodyText"/>
      </w:pPr>
      <w:r>
        <w:t xml:space="preserve">Thế nhưng chuyện có lợi tất có hại đi kèm. Trộn lẫn năng lượng Quang minh vào chung với Hắc Diệu Thạch đã làm giảm thấp độ cứng của Hắc Diệu Thạch, khiến cho lực phòng ngự và lực công kích của đám Thạch tượng quỷ bị ảnh hưởng không nhỏ. Thậm chí tốc độ cũng có điểm tổn thất.</w:t>
      </w:r>
    </w:p>
    <w:p>
      <w:pPr>
        <w:pStyle w:val="BodyText"/>
      </w:pPr>
      <w:r>
        <w:t xml:space="preserve">Dĩ nhiên tổn thất nhiều chỗ như vậy, năng lực sinh tồn của đám Thạch tượng quỷ này trên chiến trường cũng được đề cao không ít, mặc dù lực chiến đấu giảm đi nhưng có thể thông qua số lượng để bù đắp. Phi thường phù hợp với phong cách chiến đấu của quân đoàn Thiên Sứ, đánh không chết ngươi ta làm cho ngươi mệt chết, mệt không chết được ngươi cũng phải làm phiền chết ngươi.</w:t>
      </w:r>
    </w:p>
    <w:p>
      <w:pPr>
        <w:pStyle w:val="BodyText"/>
      </w:pPr>
      <w:r>
        <w:t xml:space="preserve">Từ đó cỗ máy chiến tranh của quân đoàn Thiên Sứ được toàn lực thúc đẩy, trong thời gian ngắn ngủn mấy tháng bọn họ sản xuất ra số lượng Thạch tượng quỷ vượt qua Thái Thản thần tộc. Sau đó càng ngày càng nhiều, cơ hồ mỗi tháng có gần mười vạn đầu Thạch tượng quỷ gia nhập vào quân đoàn Thiên Sứ. Dưới tình huống như vậy, hai bên chiến đấu bắt đầu thay đổi vị trí, Thái Thản thần tộc thương vong giảm bớt, thường thường một trận chiến chỉ tổn thất vài chục người. Mà đồng dạng quân đoàn Thiên Sứ cũng giảm xuống tổn thất, trên căn bản cao thủ cấp Thiên sứ chiến tướng cơ hồ không có tổn thất.</w:t>
      </w:r>
    </w:p>
    <w:p>
      <w:pPr>
        <w:pStyle w:val="BodyText"/>
      </w:pPr>
      <w:r>
        <w:t xml:space="preserve">Nhưng mà quân đội Thạch tượng quỷ làm pháo hôi cho hai bên thì lại rơi rụng như mưa. Chờ đến khi hai bên đánh nhau mệt mỏi rút lui, mảnh vụn và tro bụi Hắc Diệu Thạch bay đầy không gian, chất lớp lớp trên mặt đất, khắp nơi đều là bộ phận đứt gãy của Thạch tượng quỷ. Chư thần chiến tranh ngược lại trở thành võ đài của bọn chúng. Thật sự là quá mức khôi hài.</w:t>
      </w:r>
    </w:p>
    <w:p>
      <w:pPr>
        <w:pStyle w:val="BodyText"/>
      </w:pPr>
      <w:r>
        <w:t xml:space="preserve">Thế nhưng, nếu như tình huống tiếp tục theo bộ dáng này kéo dài đi xuống, người thắng sau cùng không thể nghi ngờ sẽ là quân đoàn Thiên Sứ. Dù sao tài nguyên của bọn họ quá hùng hậu. Tài sản của Thái Thản thần tộc căn bản không thể nào so sánh được, một khi Hắc Diệu Thạch trên tay Thái Thản thần tộc dùng hết, mà Thạch tượng quỷ tinh nhuệ cũng hoàn toàn tổn thất, vậy thì bọn họ sẽ phải bại lui trở về rồi, nói không chừng còn bị người ta thừa cơ triệt để đánh bại.</w:t>
      </w:r>
    </w:p>
    <w:p>
      <w:pPr>
        <w:pStyle w:val="BodyText"/>
      </w:pPr>
      <w:r>
        <w:t xml:space="preserve">Thái Thản thần tộc rất nhanh đã ý thức được vấn đề này, bọn họ cũng không muốn ngồi chờ chết. Lam Tạp tự mình tìm tới Vong Ưu, muốn cầu nàng bán Hắc Diệu Thạch cho Thái Thản thần tộc. Thế nhưng lại bị Vong Ưu cự tuyệt, bởi vì Thái Thản Thần tộc không có nhiều Kim Diệu Thạch trao đổi cùng chúng ta. Nhưng mà Vong Ưu cũng giúp cho Lam Tạp một cái chủ ý tốt, đó chính là lợi dụng thi thể Thạch tượng quỷ trên chiến trường.</w:t>
      </w:r>
    </w:p>
    <w:p>
      <w:pPr>
        <w:pStyle w:val="BodyText"/>
      </w:pPr>
      <w:r>
        <w:t xml:space="preserve">Lam Tạp khó xử nói: "Vấn đề này chúng ta từng nghĩ tới, nhưng mà chúng ta rất khó mà chiếm cứ chủ động trên chiến trường, mỗi lần đại chiến kết thúc đều là chúng ta bắt buộc phải rút lui, quét dọn chiến trường người ta là quân đoàn Thiên Sứ đó? Bọn họ y như một đám chó dữ vậy, mỗi lần đều quét dọn chiến trường rất là sạch sẽ, khi chúng ta quay lại tìm kiếm, trên mặt đất không hề nhìn thấy một chút nào sót lại, đám người chim kia xử lý cũng thật là sạch sẽ mà."</w:t>
      </w:r>
    </w:p>
    <w:p>
      <w:pPr>
        <w:pStyle w:val="BodyText"/>
      </w:pPr>
      <w:r>
        <w:t xml:space="preserve">"Ha hả." Vong Ưu cười nói: "Chỗ của ta vừa vặn có một cái chiếc nhẫn không gian, có thể tự động thu vật phẩm trong phương viên một dặm, thứ mà ngươi chỉ định sẽ được thu lại trong chớp mắt, lấy tốc độ như sấm sét của các ngươi, ở trên chiến trường đảo qua vài vòng sẽ không khó khăn chứ?"</w:t>
      </w:r>
    </w:p>
    <w:p>
      <w:pPr>
        <w:pStyle w:val="BodyText"/>
      </w:pPr>
      <w:r>
        <w:t xml:space="preserve">"Không khó khăn, không hề khó khăn." Lam Tạp vội vàng nói: "Chiếc nhẫn này ta muốn rồi. Cứ ra giá đi."</w:t>
      </w:r>
    </w:p>
    <w:p>
      <w:pPr>
        <w:pStyle w:val="BodyText"/>
      </w:pPr>
      <w:r>
        <w:t xml:space="preserve">Thật ra chiếc nhẫn này chỉ là vật phẩm do Da Cáp Đức nhất thời cao hứng chế tạo ra, ngoại trừ hai đặc điểm có không gian rộng lớn và có thể tự động tìm kiếm vật phẩm ra, căn bản không còn chỗ dùng. Nhưng không thể nghi ngờ nó có thể hiệu dụng thực tế trong tình huống này. Thuộc tính tự động tìm kiếm vật phẩm cái là một loại thuộc tính đặc biệt trong Đại Dự Ngôn Thuật mà Da Cáp Đức am hiểu nhất, ngoại trừ hắn ra người khác căn bản không chế tạo nổi.</w:t>
      </w:r>
    </w:p>
    <w:p>
      <w:pPr>
        <w:pStyle w:val="BodyText"/>
      </w:pPr>
      <w:r>
        <w:t xml:space="preserve">Có sự trợ giúp của nó, tất cả thi thể Thạch tượng quỷ tổn thất sẽ bị Thái Thản Thần tộc cướp đoạt sạch sẽ. Sau đó lại biến thành Thạch tượng quỷ cao cấp tiếp tục chiến đấu với quân đoàn Thiên Sứ. Khà khà, cứ thế hai bên chiến tranh sẽ lâm vào giai đoạn giằng co vĩnh viễn.</w:t>
      </w:r>
    </w:p>
    <w:p>
      <w:pPr>
        <w:pStyle w:val="BodyText"/>
      </w:pPr>
      <w:r>
        <w:t xml:space="preserve">Thái Thản thần tộc có vô số Thạch tượng quỷ, mà quân đoàn Thiên Sứ của cải quá dày, không ai có thể tưởng tượng nổi, căn bản không cần lo lắng tổn thất. Cho nên hai bên có thể chơi trò này lâu dài rồi, cơ hồ là một vòng tuần hoàn vĩnh viễn, cứ như thế đi xuống cuộc chiến này kéo dài mấy trăm năm cũng là bình thường. Hắc hắc, chúng ta thích bọn họ đánh nhau, thời gian đánh nhau càng lâu càng tốt, càng kịch liệt càng tốt, tốt nhất có thể làm cho của cải quân đoàn Thiên Sứ hao tổn sạch sẽ đi. Như vậy nói không chừng sau này ta sẽ có cơ hội tiêu diệt bọn hắn triệt để.</w:t>
      </w:r>
    </w:p>
    <w:p>
      <w:pPr>
        <w:pStyle w:val="BodyText"/>
      </w:pPr>
      <w:r>
        <w:t xml:space="preserve">Rất hiển nhiên Vong Ưu cũng có ý nghĩ như vậy. Cho nên nàng mới lấy chiếc nhẫn này ra đưa cho Thái Thản thần tộc. Đồng thời nàng cũng lừa gạt được một trăm cây Thiểm Điện tiêu thương, mới nhẹ nhàng hài lòng gật đầu. Một chiếc nhẫn vô ích lại bị Vong Ưu đổi thành một trăm cây thần khí. Vong Ưu đúng là quá mức giảo hoạt rồi.</w:t>
      </w:r>
    </w:p>
    <w:p>
      <w:pPr>
        <w:pStyle w:val="BodyText"/>
      </w:pPr>
      <w:r>
        <w:t xml:space="preserve">Dưới sự giúp đỡ Vong Ưu , lổ hổng thiếu hụt Kim Diệu Thạch rốt cục tạm thời được bổ khuyết, ít nhất đã có thể xây dựng xong Thiên Không Thành. Ước chừng một năm sau, hao phí rất nhiều tiền của và vật liệu rốt cục thông qua nghiệm thu cuối cùng cũng tuyên cáo hoàn thành. Kế tiếp là mời tiểu Lục đi tới, sau đó bắt đầu xây dựng kiến trúc thượng tầng trong thành thị, ước chừng lại phải hao tốn thời gian mấy năm nữa.</w:t>
      </w:r>
    </w:p>
    <w:p>
      <w:pPr>
        <w:pStyle w:val="BodyText"/>
      </w:pPr>
      <w:r>
        <w:t xml:space="preserve">Hình thể tiểu Lục cực lớn, nhất định phải xây dựng địa phương rộng rãi mới được, chúng ta không giúp được gì rồi, chỉ có thể dựa vào chính bản thân tiểu Lục. Cũng may thực lực của hắn siêu cường, mặc dù không thể tùy tiện đi lại nhưng vẫn phải có vài bản lãnh hữu dụng.</w:t>
      </w:r>
    </w:p>
    <w:p>
      <w:pPr>
        <w:pStyle w:val="BodyText"/>
      </w:pPr>
      <w:r>
        <w:t xml:space="preserve">Đầu tiên, tiểu Lục dùng Phiêu Phù Thuật dời cái hồ Thủy nguyên tố vào trong tòa thành, để an trí hồ nước trân quý này, chúng ta kiến tạo thành thị hình dạng giống như một cái thung lũng, không gian ở giữa trống không, đặc biệt dùng để chứa hồ nước Thủy nguyên tố.</w:t>
      </w:r>
    </w:p>
    <w:p>
      <w:pPr>
        <w:pStyle w:val="BodyText"/>
      </w:pPr>
      <w:r>
        <w:t xml:space="preserve">Việc di chuyển hồ nước coi như đơn giản, chỉ có bản thân tiểu Lục là lao lực. Hắn lần này không thể mang theo tầng đất dưới chân vào thành rồi, chỉ đành phải rút bộ rễ ra sau đó thân thể trống không chậm rãi bay qua. Bộ rễ của tiểu Lục thật sự quá lớn, chằng chịt một đám rễ to rễ nhỏ thô to hơn mười thước, thậm chí có vài cái rễ chính to dài hơn chục thước. Tốc độ hành động của hắn cũng không nhanh, suốt hai ngày mới rút bộ rễ ra hết được.</w:t>
      </w:r>
    </w:p>
    <w:p>
      <w:pPr>
        <w:pStyle w:val="BodyText"/>
      </w:pPr>
      <w:r>
        <w:t xml:space="preserve">Thế nhưng lần này tiểu Lục lại mang đến cho chúng ta một sự niềm vui, ban đầu hắn rút bộ rễ ra dính theo chút ít phấn màu vàng, chúng ta còn không có để ý, nhưng mà sau đó tầng đất phía trên rơi sạch, chúng ta mới phát hiện thì ra trên bộ rễ tiểu Lục dính không phải là thổ nhưỡng màu vàng. Chuyện này quá kỳ quái, chúng ta mau chóng tới kiểm tra, trời đất ơi, đây không phải là Kim Diệu Thạch sao?</w:t>
      </w:r>
    </w:p>
    <w:p>
      <w:pPr>
        <w:pStyle w:val="BodyText"/>
      </w:pPr>
      <w:r>
        <w:t xml:space="preserve">Nhờ có phát hiện ngoài ý muốn này, làm cho hai tròng mắt của chúng ta đỏ lên. Phải biết rằng trong mỏ Kim Diệu Thạch đào từ sáng đến tối nhiều nhất cũng chỉ được một vài khối, làm sao giống như bây giờ chứ? Cơ hồ bộ rễ khổng lồ của tiểu Lục đều bị nhuộm thành màu vàng, không có một chút tạp chất. Trời ạ, ai mà ngờ nổi đất tầng tiểu Lục mang đến từ Nguyên tố giới, thế mà toàn là Kim Diệu Thạch đây chứ?</w:t>
      </w:r>
    </w:p>
    <w:p>
      <w:pPr>
        <w:pStyle w:val="BodyText"/>
      </w:pPr>
      <w:r>
        <w:t xml:space="preserve">Vong Ưu vội vàng tự mình bay vào trong tầng đất tiểu Lục lưu lại, tra xét rõ ràng một phen, kết quả là nguyên vùng đất dưới chân tiểu Lục đều là Kim Diệu Thạch, chỉ có mặt ngoài là không có.</w:t>
      </w:r>
    </w:p>
    <w:p>
      <w:pPr>
        <w:pStyle w:val="BodyText"/>
      </w:pPr>
      <w:r>
        <w:t xml:space="preserve">Ha ha, phát tài lớn rồi, có nhiều Kim Diệu Thạch như vậy không chỉ đủ cho chúng ta xây dựng kiến trúc thượng tầng trong tòa thành. Hơn nữa còn dư ra không ít, hẳn là ít nhất có thể chế tạo hơn trăm vạn Thạch tượng quỷ.</w:t>
      </w:r>
    </w:p>
    <w:p>
      <w:pPr>
        <w:pStyle w:val="BodyText"/>
      </w:pPr>
      <w:r>
        <w:t xml:space="preserve">Về phần tiểu Lục tự giác bay đến trên bầu trời tòa thành. Sau đó hạ xuống cắm bộ rễ vào trong tòa thành, thế là xong chuyện. Thế nhưng, bản thể hắn quá lớn, lớn đến mức cản trở nhiều thứ. Cho nên chúng ta mãnh liệt yêu cầu hắn thu bộ rễ lại một chút. Bây giờ tiểu Lục chỉ cao có ngàn thước, phạm vi phát triển chỉ rộng hơn trăm mét.</w:t>
      </w:r>
    </w:p>
    <w:p>
      <w:pPr>
        <w:pStyle w:val="BodyText"/>
      </w:pPr>
      <w:r>
        <w:t xml:space="preserve">Nhưng mà Ma Lực Hoàn do hắn tạo thành vẫn kiêu ngạo như cũ. Mỗi vòng tròn kia đều có đường kính bảy tám chục thước, mỗi cái Ma Lực Hoàn giống như là tường thành hoàn toàn bao phủ tòa thành. Bên trong thỉnh thoảng lóe ra từng đạo điện mang, đó chính là một trăm vạn ấu tử Lôi nguyên tố mà chúng ta nuôi thả. Thời gian qua bọn chúng đã trưởng thành lên rất nhiều, không chỉ đã thích ứng cuộc sống nơi này, mà còn thành lập liên lạc với tiểu Lục. Bọn hắn bây giờ đã trở thành cấm vệ quân của tiểu Lục, ngay cả ta cũng không thể chỉ huy.</w:t>
      </w:r>
    </w:p>
    <w:p>
      <w:pPr>
        <w:pStyle w:val="Compact"/>
      </w:pPr>
      <w:r>
        <w:br w:type="textWrapping"/>
      </w:r>
      <w:r>
        <w:br w:type="textWrapping"/>
      </w:r>
    </w:p>
    <w:p>
      <w:pPr>
        <w:pStyle w:val="Heading2"/>
      </w:pPr>
      <w:bookmarkStart w:id="944" w:name="chương-732-lên-đường-hồi-hương"/>
      <w:bookmarkEnd w:id="944"/>
      <w:r>
        <w:t xml:space="preserve">922. Chương 732: Lên Đường Hồi Hương</w:t>
      </w:r>
    </w:p>
    <w:p>
      <w:pPr>
        <w:pStyle w:val="Compact"/>
      </w:pPr>
      <w:r>
        <w:br w:type="textWrapping"/>
      </w:r>
      <w:r>
        <w:br w:type="textWrapping"/>
      </w:r>
      <w:r>
        <w:t xml:space="preserve">Tiểu Lục vô cùng hài lòng với nhà mới của mình. Cả tòa thành đều dựa vào khu trung tâm để vận hành, dưới tác dụng của Phản Trọng Lực Thuật, hắn không cần phải hao phí bất kỳ ma lực nào, cả tòa thành thị có thể tự động trôi nổi giữa không trung. Hắn chỉ cần đưa vào một ít ma lực là có thể chỉ huy tòa thành tự do phi hành, bất luận bay lên hạ xuống hay là di động bình hành, hết thảy đều thuận buồm xuôi gió. Tiểu Lục y như một đứa bé nhìn thấy đồ chơi mới, điều khiển tòa thành bay lượn cả ngày không biết mệt mỏi.</w:t>
      </w:r>
    </w:p>
    <w:p>
      <w:pPr>
        <w:pStyle w:val="BodyText"/>
      </w:pPr>
      <w:r>
        <w:t xml:space="preserve">Thế nhưng, vì muốn sớm ngày tiến hành đi tới Vị Diện mà hắn mong đợi, hắn cố nén vọng động kia lại phối hợp chúng ta tiến hành công việc xây dựng cuối cùng. Nhờ có phát hiện đại lượng Kim Diệu Thạch kia đã giải quyết dùm cho chúng ta vấn đề khó khăn lớn nhất, vậy thì hết thảy vấn đề còn lại đều không còn là vấn đề nữa.</w:t>
      </w:r>
    </w:p>
    <w:p>
      <w:pPr>
        <w:pStyle w:val="BodyText"/>
      </w:pPr>
      <w:r>
        <w:t xml:space="preserve">Cứ như vậy trải qua thời gian hai năm, Thiên Không Thành cuối cùng đã xây dựng hoàn tất, trước sau hao phí của chúng ta hơn mười năm thời gian. Bây giờ bộ dáng tòa thành này lại xảy ra biến hóa cực lớn.</w:t>
      </w:r>
    </w:p>
    <w:p>
      <w:pPr>
        <w:pStyle w:val="BodyText"/>
      </w:pPr>
      <w:r>
        <w:t xml:space="preserve">Đầu tiên, một nửa bộ phận tòa thành đã mở rộng ra, có vẻ đồ sộ hơn không ít, nguyên nhân là bên trong ẩn tàng hơn một trăm bảy mươi vạn đầu Thạch tượng quỷ. Là vì thân thể của bọn chúng dung nhập và tường thành mới tạo thành hiện tượng như vậy. Đám Thạch tượng quỷ này trong thời điểm chiến đấu chúng ta có cài đặt hai loại trạng thái, một là xuất kích bình thường, hoàn toàn chuyển hóa thành trạng thái Thạch tượng quỷ bay ra ngoài chém giết địch nhân.</w:t>
      </w:r>
    </w:p>
    <w:p>
      <w:pPr>
        <w:pStyle w:val="BodyText"/>
      </w:pPr>
      <w:r>
        <w:t xml:space="preserve">Trạng thái thứ hai là chỉ lộ ra cái đầu, dùng Hủy Diệt Xạ Tuyến và Trớ Chú Xạ Tuyến trên đầu bọn chúng tiến hành công kích từ xa với địch nhân muốn tiếp cận tòa thành. Nói trắng ra là dùng làm pháo đài. Bởi vì có phía sau tòa thành làm hậu thuẫn, có thể tùy thời bổ sung ma lực, cho nên ở loại trạng thái này Thạch tượng quỷ cơ hồ có ma lực vô cùng vô tận, công kích từ xa vừa mạnh vừa nhanh, nếu như mật độ đủ dày thì dù cho là cao thủ thần cấp đi tới cũng đừng mong đến gần tòa thành được. Đáng tiếc có một điểm không được hoàn mỹ, chính là số lượng Thạch tượng quỷ hiện tại quá ít, hơn một trăm vạn đầu ở trong tòa thành lớn như vậy có vẻ hơi thưa thớt.</w:t>
      </w:r>
    </w:p>
    <w:p>
      <w:pPr>
        <w:pStyle w:val="BodyText"/>
      </w:pPr>
      <w:r>
        <w:t xml:space="preserve">Về phần phía trên tòa thành quả thực y như là nhân gian tiên cảnh vậy. Lấy tiểu Lục làm trung tâm, chúng ta xây dựng chín chín tám mươi mốt tòa kiến trúc, có cung điện kiểu Trung Quốc, đình đài Tiên giới, biệt thự Tây Phương, trang viên tinh xảo. Tóm lại, trong đầu chúng ta có loại kiến trúc nào thì nơi này đều có thể nhìn thấy.</w:t>
      </w:r>
    </w:p>
    <w:p>
      <w:pPr>
        <w:pStyle w:val="BodyText"/>
      </w:pPr>
      <w:r>
        <w:t xml:space="preserve">Hơn nữa chúng ta còn xây dựng trong đó đủ loại núi non, sông lớn, thác nước, rừng rậm, thảo nguyên,… rộng lớn, cảnh sắc phi thường mỹ lệ. Cả khu kiến trúc bao gồm các loại quang cảnh đều dựa theo nguyên lý Cửu Cung Bát Quái mà bố trí. Người không hiểu được ảo diệu trong đó đi vào sẽ bị trận pháp mê hoặc.</w:t>
      </w:r>
    </w:p>
    <w:p>
      <w:pPr>
        <w:pStyle w:val="BodyText"/>
      </w:pPr>
      <w:r>
        <w:t xml:space="preserve">Ngoại trừ những quang cảnh này ra, chúng ta còn nuôi thả nhóm lớn sinh vật. Mấy đầu sủng vật của chúng ta tự nhiên là ở bên trong thành sinh sống. Mặt khác còn có Tử Tinh Phong, các loại Ma Pháp Ngư, phi điểu, tẩu thú ...vân...vân. Dù sao tòa thành này cơ hồ không khác gì cái vườn thú rồi.</w:t>
      </w:r>
    </w:p>
    <w:p>
      <w:pPr>
        <w:pStyle w:val="BodyText"/>
      </w:pPr>
      <w:r>
        <w:t xml:space="preserve">Mặc dù chúng ta kiến tạo nhiều thứ như vậy, thật ra mới chỉ chiếm dụng thành thị một nửa diện tích tòa thành, địa phương còn lại bị hồ nước Thủy nguyên tố của tiểu Lục bao trùm. Dĩ nhiên, chúng ta cũng lợi dụng điều đó để phát triển ma thú và sinh vật. Ngoài ra còn có một diệu dụng khác, đó là một khi phát sinh chiến tranh đại quy mô, chúng ta có thể trực tiếp lợi dụng Thủy nguyên tố tiến hành bổ sung năng lượng cho tòa thành. Có thể nói nhất cử tam tứ tiện.</w:t>
      </w:r>
    </w:p>
    <w:p>
      <w:pPr>
        <w:pStyle w:val="BodyText"/>
      </w:pPr>
      <w:r>
        <w:t xml:space="preserve">Cuối cùng là công việc thủ vệ tòa thành. Ngoại trừ hơn một trăm vạn Thạch tượng quỷ ra, ta còn an bài hai mươi bốn đầu Thần Quái. Nhờ có Ma Lực Hoàn bọn chúng thân là ma pháp sư thuần túy, thực lực có thể gia tăng một cấp bậc. Nói cách khác, pháp thuật do bọn họ phụ trợ có thể đạt tới cảnh giới chủ thần đỉnh cấp, pháp thuật công kích của bọn hắn cũng có thể sánh ngang với chủ thần cấp một.</w:t>
      </w:r>
    </w:p>
    <w:p>
      <w:pPr>
        <w:pStyle w:val="BodyText"/>
      </w:pPr>
      <w:r>
        <w:t xml:space="preserve">Bọn chúng được ta chia làm mười hai tiểu tổ, mỗi tổ một quang một ám, chia ra an bài các nơi trong thành thị, chỉ cần khi khai chiến bọn chúng sẽ lập tức xuất hiện thi triển trớ chú vào người địch nhân, gia trì các loại hiệu quả cho Thạch tượng quỷ. Vì bảo vệ an toàn cho bọn họ, ta cố ý kiến tạo tế đàn bảo vệ linh hồn bổn mạng của bọn hắn, chỉ cần địch nhân tiếp cận, nếu như có thực lực cường đại có thể hủy diệt được bọn họ, tế đàn sẽ tự động chìm vào trong lòng đất, nhóm Thần Quái sẽ tránh khỏi bị tổn thất.</w:t>
      </w:r>
    </w:p>
    <w:p>
      <w:pPr>
        <w:pStyle w:val="BodyText"/>
      </w:pPr>
      <w:r>
        <w:t xml:space="preserve">Mặt khác, chúng ta bố trí tại mỗi nhóm kiến trúc một ngàn Thần Phù cự nhân làm thủ vệ, bọn họ bình thời giúp việc cho chúng ta, chủ yếu chịu trách nhiệm quét dọn vệ sinh. Trồng hoa nuôi cỏ, trông nom sinh vật thú nuôi. Một khi đến thời khắc mấu chốt, có người muốn mạnh mẽ xâm lấn bọn cũng có đủ sức lực bổ sung vào trong chiến đấu.</w:t>
      </w:r>
    </w:p>
    <w:p>
      <w:pPr>
        <w:pStyle w:val="BodyText"/>
      </w:pPr>
      <w:r>
        <w:t xml:space="preserve">Quân đội Thần Phù cự nhân có tổng số mười vạn người, tám vạn một ngàn người chịu trách nhiệm thủ vệ các tòa kiến trúc, còn lại bí mật chịu trách nhiệm trợ giúp chiến đấu. Thực lực của bọn họ dị thường cường hãn, so với Thần Phù cự nhân của Athena trước kia mạnh hơn không biết bao nhiêu lần. Thần Phù cự nhân mới này mỗi người đều chiếm dụng mười tám cái Thần Phù, nhiều hơn Thạch tượng quỷ tám cái đó!</w:t>
      </w:r>
    </w:p>
    <w:p>
      <w:pPr>
        <w:pStyle w:val="BodyText"/>
      </w:pPr>
      <w:r>
        <w:t xml:space="preserve">Thân hình của bọn họ không phải đặc biệt to lớn, chỉ cao khoảng tám chín thước. Tuy nhiên cực kỳ rắn chắc, mặc dù không có nhanh nhẹn bằng Thạch tượng quỷ, nhưng mà lực phòng ngự và lực lượng công kích đều gấp mấy lần Thạch tượng quỷ. Bởi vì chân bọn họ dính liền với mặt đất tòa thành, tùy thời có thể được bổ sung ma lực, cho nên ma lực bọn họ dùng để chiến đấu xem như vô hạn. Ngoại trừ có thể sử dụng các loại vũ khí tiến hành công kích từ xa, bọn họ còn có ba đòn sát thủ đáng sợ. Thật ra chỉ là hai chiêu giống với Thạch tượng quỷ, nhưng mà uy lực căn bản không thể so sánh.</w:t>
      </w:r>
    </w:p>
    <w:p>
      <w:pPr>
        <w:pStyle w:val="BodyText"/>
      </w:pPr>
      <w:r>
        <w:t xml:space="preserve">Tỷ như đồng dạng là Trớ Chú Xạ Tuyến, Thạch tượng quỷ bắn ra to khoảng trái chanh, thế mà Thần Phù cự nhân bắn ra tia sáng còn lớn hơn nắm đấm người lớn nữa, Trớ Chú Xạ Tuyến như thế bắn ra uy lực tự nhiên mạnh mẽ hơn gấp mấy lần. Kinh khủng nhất là Hủy Diệt Xạ Tuyến, Thần Phù cự nhân trang bị nó ở giữa ngực, kích thước to bằng cái thau, một đòn bắn ra dù là cấp Thiên sứ chiến tướng toàn lực phòng hộ cũng chỉ là hành độn vô ích. Uy lực có thể trực tiếp phá tan lá chắn xuyên thủng người, nếu như đánh trúng điểm yếu hại căn bản là một kích chết ngay.</w:t>
      </w:r>
    </w:p>
    <w:p>
      <w:pPr>
        <w:pStyle w:val="BodyText"/>
      </w:pPr>
      <w:r>
        <w:t xml:space="preserve">Còn có năng lượng đạn mang thuộc tính Yên Diệt, Thần Phù cự nhân cũng mạnh hơn Thạch tượng quỷ một chút, chỉ là không có khoa trương gì lắm. Đáng nhắc tới là Thần Phù cự nhân còn có một cách để thi triển pháp thuật này hoàn toàn vượt qua Thạch tượng quỷ, đó chính là tự bạo. Chúng ta đoán chừng Thần Phù cự nhân một khi tự bạo ở gần người sẽ có thể làm cho thứ thần trọng thương, ba tên cùng nổ là có thể đưa thứ thần về chầu trời.</w:t>
      </w:r>
    </w:p>
    <w:p>
      <w:pPr>
        <w:pStyle w:val="BodyText"/>
      </w:pPr>
      <w:r>
        <w:t xml:space="preserve">Hiệu quả kinh khủng như thế, cho nên Thất công chúa vừa nhìn thấy liền đề nghị sau này đụng tới khó khăn khó gặm, nên cho đám Thạch tượng quỷ hợp lực cùng Thần Phù cự nhân đồng thời xuất động, Thần Phù cự nhân dùng làm bom oanh tạc. Bần đạo lúc này mới kinh ngạc phát hiện, thì ra Thất công chúa còn có tiềm chất của phần tử khủng bố tốt như thế?</w:t>
      </w:r>
    </w:p>
    <w:p>
      <w:pPr>
        <w:pStyle w:val="BodyText"/>
      </w:pPr>
      <w:r>
        <w:t xml:space="preserve">Thế nhưng dựa theo ý nghĩ của chúng ta, thời điểm cần dùng bọn họ cũng không nhiều. Cho dù là toàn quân Zeus cùng nhau ra hết, có thể đột phá được bức tường Thạch tượng quỷ và Thần Quái ngăn chặn hay không còn rất khó nói. Cho dù là bản thân Zeus, sợ rằng đối mặt với pháp thuật kinh khủng của Vong Ưu cũng chưa chắc có khả năng xông qua. Đừng quên Ma Lực Hoàn có thể gia tăng thực lực Vong Ưu lên tới cảnh giới chủ thần đỉnh cấp. Mà bản thân Zeus sở trường là bồi dưỡng Thiên sứ, lực chiến đấu của hắn thật ra không cao lắm.</w:t>
      </w:r>
    </w:p>
    <w:p>
      <w:pPr>
        <w:pStyle w:val="BodyText"/>
      </w:pPr>
      <w:r>
        <w:t xml:space="preserve">Thành thị xây dựng xong xuôi, bần đạo cũng chính thức xuất quan. Trong thời gian hai năm, ta không có thanh nhàn chút nào, ngày ngày đều bận rộn tu luyện, công phu không phụ lòng người, ba phân thân của ta cùng nỗ lực mới chế tạo ra 108 viên Thái Dương thần lôi. Hoàn toàn không giống trước kia, loại Thần Lôi nới này hao phí ít tài liệu mà uy lực lại gia tăng rất lớn, tốc độ luyện chế cũng nhanh hơn rất nhiều.</w:t>
      </w:r>
    </w:p>
    <w:p>
      <w:pPr>
        <w:pStyle w:val="BodyText"/>
      </w:pPr>
      <w:r>
        <w:t xml:space="preserve">Hơn nữa nó còn có một chức năng mới, trước kia chỉ có thể đơn thuần dùng để oanh tạc, bây giờ lại có thể ngụy trang thành một chuỗi Phật châu pháp bảo. Thái Dương thần lôi này có màu đỏ như máu, trong suốt như ngọc, cứng như kim cương. Bình thời cầm ở trên tay có thể dùng làm roi, đồng thời khi thi triển đạo thuật Hỏa hệ nó cũng có thể gia tăng uy lực trên diện rộng. Một khi đến thời cơ chín muồi ta sẽ đột ngột dẫn nổ khiến cho kẻ thù không kịp trở tay.</w:t>
      </w:r>
    </w:p>
    <w:p>
      <w:pPr>
        <w:pStyle w:val="BodyText"/>
      </w:pPr>
      <w:r>
        <w:t xml:space="preserve">Uy lực loại Thái Dương thần lôi này còn mạnh hơn một kích toàn lực của Hỏa Tổ. Zeus đụng tới nó thế nào cũng phải vất vả ăn đòn rồi, ta đoán chừng nhiều nhất là Ngũ Lôi Tề Phát (năm quả cùng nổ) là có thể biến hắn thành tro bụi. Dĩ nhiên đây chỉ là trên lý luận, trong chiến đấu thực tế không phải đơn giản như vậy, người ta không phải là tượng gỗ không biết tránh né, lại còn có thể sử dụng thần khí ngạnh kháng. Cho nên, hết thảy phỉa nhìn xem ai nắm bắt được cơ hội nhanh hơn. Hoặc là nói so sánh xem ai âm hiểm hơn mà thôi.</w:t>
      </w:r>
    </w:p>
    <w:p>
      <w:pPr>
        <w:pStyle w:val="Compact"/>
      </w:pPr>
      <w:r>
        <w:br w:type="textWrapping"/>
      </w:r>
      <w:r>
        <w:br w:type="textWrapping"/>
      </w:r>
    </w:p>
    <w:p>
      <w:pPr>
        <w:pStyle w:val="Heading2"/>
      </w:pPr>
      <w:bookmarkStart w:id="945" w:name="chương-733-chặng-đầu-tiên---ma-giới-1"/>
      <w:bookmarkEnd w:id="945"/>
      <w:r>
        <w:t xml:space="preserve">923. Chương 733: Chặng Đầu Tiên - Ma Giới (1)</w:t>
      </w:r>
    </w:p>
    <w:p>
      <w:pPr>
        <w:pStyle w:val="Compact"/>
      </w:pPr>
      <w:r>
        <w:br w:type="textWrapping"/>
      </w:r>
      <w:r>
        <w:br w:type="textWrapping"/>
      </w:r>
      <w:r>
        <w:t xml:space="preserve">Nếu bây giờ mọi sự sẵn sàng bần đạo đã không đợi nổi nữa. Ta lập tức bắt tay vào an bài sự tình. Dù sao lần này chỉ là trở về báo thù, không phải là kiếm chỗ định cư. Ta còn phải quay trở lại đây. Cho nên chúng ta phải an bài mọi chuyện thật tốt mới được.</w:t>
      </w:r>
    </w:p>
    <w:p>
      <w:pPr>
        <w:pStyle w:val="BodyText"/>
      </w:pPr>
      <w:r>
        <w:t xml:space="preserve">Đầu tiên là chọn lựa nhân viên, bần đạo tự nhiên phải đi, nhưng mà ta chỉ tính mang đi một phân thân, còn dư lại hai phân thân thì một ở lại trong Hỏa nguyên giới tiếp tục tu luyện, cái kia bế quan trên Thiên Giới. Tiểu Lục cũng đi, tụ nguyên đại trận của ta cũng không có triệt tiêu, nơi đó linh lực rất dư thừa ta dễ dàng lợi dụng nơi này để tu hành, dĩ nhiên, còn có một mục đích chính là giữ nhà. Dù sao Thiên Giới chính là thị trường trọng yếu của ta, lỡ may khi ta không có ở đây lại gặp phải tình huống dị thường, thương phố bị người ta đập cho tan xác, ta đây chẳng phải là đau khổ đến chết sao?</w:t>
      </w:r>
    </w:p>
    <w:p>
      <w:pPr>
        <w:pStyle w:val="BodyText"/>
      </w:pPr>
      <w:r>
        <w:t xml:space="preserve">Cho nên bần đạo cần phải lưu lại một phân thân cho trường hợp khẩn cấp, nhưng mà ta cũng không tính toán ra mặt ứng phó những chuyện tình vụn vặt. Thân là người tu hành tu luyện mới là trọng yếu nhất. Trước kia thì không có biện pháp, bây giờ đã có người thay thế ta tự nhiên phải dồn tinh lực trên phương diện tu hành.</w:t>
      </w:r>
    </w:p>
    <w:p>
      <w:pPr>
        <w:pStyle w:val="BodyText"/>
      </w:pPr>
      <w:r>
        <w:t xml:space="preserve">Cho nên bần đạo an bài tất cả Vị Diện do ta khống chế, giao hết thảy mọi chuyện cho Phù Nghê Nhã, khả năng quản lý của nàng ngay cả ta cũng cam bái hạ phong. Đồng thời ta còn lưu lại Hải Luân vốn không có lực chiến đấu, nàng có kinh nghiệm nhiều năm trị quốc, tối thiểu cũng có thể trợ giúp cho Phù Nghê Nhã.</w:t>
      </w:r>
    </w:p>
    <w:p>
      <w:pPr>
        <w:pStyle w:val="BodyText"/>
      </w:pPr>
      <w:r>
        <w:t xml:space="preserve">Về vấn đề văn hoá, giáo dục và kinh doanh nhờ có các nàng nên ta cũng tạm an tâm. Thế nhưng trên phương diện quân sự phải có nhân tài và quân đội mới được. Cho nên, bần đạo để lại cho Lệ Nhược Nhã, Anna chỉ huy một chi quân đoàn Kim long, bây giờ số lượng Kim long đã đạt đến hai mươi vạn, xem như là một cỗ lực lượng rất cường đại. Ta cũng không mang Lệ Nhược Nhã đi theo hoàn toàn là vì quan tâm đến nàng. Dù sao lần này trở về là để tiêu diệt người chim, nàng từng là chiến hữu nên sẽ có tâm lý trở ngại. Ta làm sao có thể bức bách nàng chém giết chiến hữu của mình chứ? Chuyện này cũng quá mức tàn khốc, cho nên khi chiến đấu với quân đoàn Thiên Sứ ta chưa bao giờ để cho Lệ Nhược Nhã tham dự.</w:t>
      </w:r>
    </w:p>
    <w:p>
      <w:pPr>
        <w:pStyle w:val="BodyText"/>
      </w:pPr>
      <w:r>
        <w:t xml:space="preserve">Đồng dạng đạo lý ta cũng lưu lại Ba Đa Lạp. Còn có Cao Sâm, người này thực lực không cao. Hơn nữa trong tòa thành ngoại trừ ta ra cơ hồ đều là mỹ nữ, có thêm hắn thật sự rất là khó chịu, dứt khoát cho hắn giữ nhà vậy.</w:t>
      </w:r>
    </w:p>
    <w:p>
      <w:pPr>
        <w:pStyle w:val="BodyText"/>
      </w:pPr>
      <w:r>
        <w:t xml:space="preserve">Những người còn lại đều được ta mang đi, có Vong Ưu, Mân Nhi, Ái Liên Na, Băng Hỏa công chúa, Hương Hương. Mặt khác, nữ thần Tự Nhiên cũng đi theo chúng ta, bởi vì nàng cần phải chính thức bái kiến sư phụ Mộc đạo nhân vốn chưa từng gặp mặt,. Nàng thân là nữ thần dĩ nhiên không thể tự mình hành động, cùng đi với nàng còn có một chi Thần Mộc đại quân, tổng cộng hơn một ngàn Thần Mộc chiến sĩ và hai vị Thần Mộc đại tướng. Bọn họ được ta an bài tại trong một địa phương rộng rãi để cho nàng an trí quân đội dễ dàng. Nữ thần Tự Nhiên cho thuộc hạ biến thành loại hình cây cối, an tâm ở nơi này tu luyện, chính nàng ngày ngày cùng chúng ta ở chung một chỗ, ai dà, lại thêm một phiền toái rồi.</w:t>
      </w:r>
    </w:p>
    <w:p>
      <w:pPr>
        <w:pStyle w:val="BodyText"/>
      </w:pPr>
      <w:r>
        <w:t xml:space="preserve">Tin tức bần đạo sắp rời đi mặc dù bí mật, tuy nhiên không thể gạt được nữ thần Nguyên Tố, dù sao tòa thành cũng có người của nàng trong đó. Nếu như không từ mà biệt thật sự có điểm thất lễ, cho nên bần đạo dứt khoát tới cửa bái kiến, một là xem như nói lời từ biệt, mặt khác cũng mời nàng chiếu cố dùm lãnh địa của ta. Nữ thần Nguyên Tố liền hớn hở đáp ứng.</w:t>
      </w:r>
    </w:p>
    <w:p>
      <w:pPr>
        <w:pStyle w:val="BodyText"/>
      </w:pPr>
      <w:r>
        <w:t xml:space="preserve">Trở về suy nghĩ một hồi, bần đạo không thể nặng bên này nhẹ bên kia mà? Cho nên, ta lại truyền tin tức nói cho Hỏa tổ biết, cũng mời hắn thay ta trông nom một chút. Về phần những người khác tạm thời bỏ qua vậy, đặc biệt là Minh thần, ta cũng không tin nổi hắn.</w:t>
      </w:r>
    </w:p>
    <w:p>
      <w:pPr>
        <w:pStyle w:val="BodyText"/>
      </w:pPr>
      <w:r>
        <w:t xml:space="preserve">Thế nhưng, đối với mục đích và lộ tuyến của chuyến đi, ta không có nói cho bọn họ biết rõ ràng. Chủ yếu là sợ bọn họ ngăn trở ta đi tìm người chim tính sổ, dù sao chúng ta và Cáp Mặc còn có hiệp nghị ngưng chiến, nữ thần Nguyên Tố và Hỏa Tổ hiển nhiên không muốn là người đầu tiên phá hư hiệp nghị. Thế nhưng, bần đạo lại không nghĩ như thế, dù sao Zeus không phải là thuộc hạ Cáp Mặc, rồi lại nói, chỉ cần làm bí ẩn, khoảng cách lại xa như vậy, hẳn là không bị Cáp Mặc phát hiện. Cho dù có bị phát hiện ta cũng không cần, có ân sư làm chỗ dựa, một khi khai chiến ta cũng không sợ ai hết.</w:t>
      </w:r>
    </w:p>
    <w:p>
      <w:pPr>
        <w:pStyle w:val="BodyText"/>
      </w:pPr>
      <w:r>
        <w:t xml:space="preserve">Bần đạo cho là khả năng khai chiến thật sự quá thấp, ta cũng không tin bọn họ bây giờ ngay cả Thái Thản thần tộc còn không có giải quyết được, chẳng lẽ còn dám đến trêu chọc chúng ta? Muốn tác chiến hai nơi sao? Trừ phi là bọn họ chán sống, nếu không bọn họ cũng chỉ có thể đè xuống cơn giận dữ mà thôi.</w:t>
      </w:r>
    </w:p>
    <w:p>
      <w:pPr>
        <w:pStyle w:val="BodyText"/>
      </w:pPr>
      <w:r>
        <w:t xml:space="preserve">Hết thảy an bài thỏa đáng xong, bần đạo cuối cùng mời người nhà tới. Ông nội, tổ mẫu, phụ thân, mẫu thân, bốn vị ca ca và chị dâu, cùng nhau được ta gọi lên Thiên Giới. Bần đạo cẩn thận nói cho bọn họ nghe, cuối cùng ta cũng không bộc lộ ra thân phận chân thật của mình. Hài tử bản thân cực khổ nuôi lớn đột nhiên biến thành thần minh, ta sợ bọn họ chịu không được kích thích này, đợi ta trở lại rồi nói sau vậy.</w:t>
      </w:r>
    </w:p>
    <w:p>
      <w:pPr>
        <w:pStyle w:val="BodyText"/>
      </w:pPr>
      <w:r>
        <w:t xml:space="preserve">Đưa tiễn người nhà rời đi xong bần đạo không trì hoãn nữa, chính thức quyết định lên đường. Dựa theo lộ tuyến Mai Lặc đưa cho, trạm thứ nhất chúng ta tới là Ma giới, nhà của Mân Nhi, nơi đó có một Truyện Tống Trận từ thời thái cổ, sau đó chuyển qua Địa Ngục giới. Khà khà, ngày về nhà rốt cục cũng tới.</w:t>
      </w:r>
    </w:p>
    <w:p>
      <w:pPr>
        <w:pStyle w:val="BodyText"/>
      </w:pPr>
      <w:r>
        <w:t xml:space="preserve">Ngày hôm nay, cuối cùng bần đạo cũng có cơ hội đưa Mân Nhi trở về Ma giới, nơi đó đối với chúng ta mà đã không còn là một địa phương khó khăn gì nữa, bổ ra không gian đi qua là được. Chẳng qua là Thiên Không Thành quá lớn, cứ như vậy đi qua sẽ làm hao phí rất nhiều ma lực. Vì thế bần đạo quyết định bỏ tòa thành này vào trong không gian cầu, làm vậy sẽ có thể mang theo nó dễ dàng. Nhưng mà tiểu Lục lại cảm thấy không vui, kiên quyết phải tự mình điều khiển tòa thành đi một chuyến, ta không có biện pháp nào khác đành phải giao tọa tiêu cho hắn. Sau đó mọi người ở trong tòa thành ăn chơi nhàn nhã. Tiểu Lục cũng không khách khí, hắn mạnh mẽ dùng ma lực cường hãn xé rách không gian, tòa thành to lớn với phương viên trăm dặm cứ thế trực tiếp xuyên qua Vị Diện đi đến Ma Giới. Chúng ta thấy vậy đều trợn mắt hốc mồm líu cả lưỡi.</w:t>
      </w:r>
    </w:p>
    <w:p>
      <w:pPr>
        <w:pStyle w:val="BodyText"/>
      </w:pPr>
      <w:r>
        <w:t xml:space="preserve">Địa phương chúng ta xuất hiện là ở một sa mạc hoang vu, ngoại trừ một ít xương trắng buồn thiu và trận trận hàn phong ra, cũng không có thứ gì khác, quỷ dị nhất chính là khi chúng ta lên đường rõ ràng là buổi sáng, thế mà lúc đến nơi này lại biến thành buổi tối.</w:t>
      </w:r>
    </w:p>
    <w:p>
      <w:pPr>
        <w:pStyle w:val="BodyText"/>
      </w:pPr>
      <w:r>
        <w:t xml:space="preserve">Tiểu Lục là người đầu tiên chịu không được, lớn tiếng kêu lên: "Đây là địa phương rách nát gì thế? Vừa lạnh vừa hoang vu, khó chịu chết đi được, tuyệt đối không chơi được, ta muốn đổi lại địa phương khác." Vừa nói xong hắn định phát động không gian pháp thuật lần nữa.</w:t>
      </w:r>
    </w:p>
    <w:p>
      <w:pPr>
        <w:pStyle w:val="BodyText"/>
      </w:pPr>
      <w:r>
        <w:t xml:space="preserve">Bần đạo mau chóng ra tay can ngăn hắn, cười khổ nói: "Đừng đừng, một lần tới là không dễ dàng, chúng ta còn có chính sự muốn làm mà."</w:t>
      </w:r>
    </w:p>
    <w:p>
      <w:pPr>
        <w:pStyle w:val="BodyText"/>
      </w:pPr>
      <w:r>
        <w:t xml:space="preserve">"Nhưng mà nơi này một chút linh khí cũng không có. Hơn nữa còn có rất nhiều năng lượng mặt trái tồn tại, không ngừng làm tiêu hao ma lực của ta. Mặc dù điểm tổn thất này ta căn bản không cần lý đến, tuy nhiên nó làm cho ta không thoải mái." Tiểu Lục lại gây khó khăn cho ta.</w:t>
      </w:r>
    </w:p>
    <w:p>
      <w:pPr>
        <w:pStyle w:val="BodyText"/>
      </w:pPr>
      <w:r>
        <w:t xml:space="preserve">"Vậy ngươi vào không gian cầu dung thân đi, chờ ta tìm được địa phương tốt lại thả ngươi ra ngoài." Bần đạo cười nói.</w:t>
      </w:r>
    </w:p>
    <w:p>
      <w:pPr>
        <w:pStyle w:val="BodyText"/>
      </w:pPr>
      <w:r>
        <w:t xml:space="preserve">"Nhưng mà bên trong cũng không có thứ gì cả. Rất là buồn bực nha!" Tiểu Lục không thuận ý lắm.</w:t>
      </w:r>
    </w:p>
    <w:p>
      <w:pPr>
        <w:pStyle w:val="BodyText"/>
      </w:pPr>
      <w:r>
        <w:t xml:space="preserve">"Ha hả, không hề buồn bực, một hồi ta còn phải đi vào tòa thành Ma giới chơi nữa, ngươi có thể thông qua ấn ký trên người ta để xem cảnh mà." Bần đạo cười nói.</w:t>
      </w:r>
    </w:p>
    <w:p>
      <w:pPr>
        <w:pStyle w:val="BodyText"/>
      </w:pPr>
      <w:r>
        <w:t xml:space="preserve">"Vậy cũng được !" Tiểu Lục nói: "Thế nhưng, ngươi không thể che đậy ấn ký của ta."</w:t>
      </w:r>
    </w:p>
    <w:p>
      <w:pPr>
        <w:pStyle w:val="BodyText"/>
      </w:pPr>
      <w:r>
        <w:t xml:space="preserve">"Biết rồi, ta bảo đảm sẽ không che đậy ở Ma giới." Bần đạo cười nói, sau đó ta bay lên trời đồng thời hô to: "Được rồi, cùng ta đi thăm Ma Giới nào. Ai không thích nơi này thì có thể ở trong tòa thành nói chuyện với tiểu Lục."</w:t>
      </w:r>
    </w:p>
    <w:p>
      <w:pPr>
        <w:pStyle w:val="BodyText"/>
      </w:pPr>
      <w:r>
        <w:t xml:space="preserve">"Hì hì, chúng ta cùng đi chơi." Tất cả mọi người theo sát bần đạo, vừa đi vừa thảo luận đủ thứ chuyện. Bần đạo cảm thấy kỳ quái là nơi này có giá trị gì để thảo luận sao? Ta cẩn thận nghe ngóng một hồi, thì ra các nàng đang đàm luận làm sao để bảo vệ tốt nhan sắc khi đi trong sa mạc. Ta ngất mất thôi !”</w:t>
      </w:r>
    </w:p>
    <w:p>
      <w:pPr>
        <w:pStyle w:val="BodyText"/>
      </w:pPr>
      <w:r>
        <w:t xml:space="preserve">Choáng thì cứ choáng, chính sự ta vẫn phải làm, bần đạo tiện tay thu tòa thành vào không gian cầu, sau đó hỏi Mân Nhi: "Mân Nhi. Nơi này là địa phương quỷ gì thế?"</w:t>
      </w:r>
    </w:p>
    <w:p>
      <w:pPr>
        <w:pStyle w:val="BodyText"/>
      </w:pPr>
      <w:r>
        <w:t xml:space="preserve">"Hẳn là sa mạc hoang dã, là một trong những địa phương hoang vu nhất ở Ma giới." Mân Nhi cười nói: "Nơi này giữa ngày và đêm chênh lệch nhiệt độ đặc biệt lớn, đừng xem bây giờ lạnh muốn chết. Vào ban ngày, bỏ thịt tươi trên tảng đá cũng có thể trực tiếp nướng chín đó."</w:t>
      </w:r>
    </w:p>
    <w:p>
      <w:pPr>
        <w:pStyle w:val="BodyText"/>
      </w:pPr>
      <w:r>
        <w:t xml:space="preserve">"Ồ, thật là đáng sợ." Hương Hương kinh ngạc nói: "Vậy chúng ta đi nhanh lên một chút, ta cũng không muốn chờ đến ban ngày bị phơi nắng, sẽ khô da mất !" Nàng có thuộc tính gần với thực vật, ở địa phương không có màu xanh như thế này tự nhiên cực kỳ không quen.</w:t>
      </w:r>
    </w:p>
    <w:p>
      <w:pPr>
        <w:pStyle w:val="Compact"/>
      </w:pPr>
      <w:r>
        <w:br w:type="textWrapping"/>
      </w:r>
      <w:r>
        <w:br w:type="textWrapping"/>
      </w:r>
    </w:p>
    <w:p>
      <w:pPr>
        <w:pStyle w:val="Heading2"/>
      </w:pPr>
      <w:bookmarkStart w:id="946" w:name="chương-733-chặng-đầu-tiên---ma-giới-2"/>
      <w:bookmarkEnd w:id="946"/>
      <w:r>
        <w:t xml:space="preserve">924. Chương 733: Chặng Đầu Tiên - Ma Giới (2)</w:t>
      </w:r>
    </w:p>
    <w:p>
      <w:pPr>
        <w:pStyle w:val="Compact"/>
      </w:pPr>
      <w:r>
        <w:br w:type="textWrapping"/>
      </w:r>
      <w:r>
        <w:br w:type="textWrapping"/>
      </w:r>
      <w:r>
        <w:t xml:space="preserve">Mân Nhi nhìn lên vầng trăng sáng phân biệt phương hướng, lập tức chỉ tay ra, nói: "Hướng kia, nhiều nhất năm trăm dặm là có bộ lạc Ma tộc tồn tại."</w:t>
      </w:r>
    </w:p>
    <w:p>
      <w:pPr>
        <w:pStyle w:val="BodyText"/>
      </w:pPr>
      <w:r>
        <w:t xml:space="preserve">"Đi thôi." Bần đạo vung tay lên, sau đó kéo tay hai nàng Băng Hỏa hai công chúa bay qua hướng bên kia. Vong Ưu kéo Hương Hương đi theo phía sau, những người khác cũng rất nhanh, không cần chúng ta hỗ trợ cũng có thể đuổi kịp tốc độ của ta.</w:t>
      </w:r>
    </w:p>
    <w:p>
      <w:pPr>
        <w:pStyle w:val="BodyText"/>
      </w:pPr>
      <w:r>
        <w:t xml:space="preserve">Khoảng cách năm trăm dặm đối với ta chỉ là trong nháy mắt, nhưng vì chiếu cố đám người Mân Nhi, chúng ta đành phải thả chậm tốc độ. Như vậy sẽ kéo dài thời gian hơn, chúng ta thừa cơ hội này nghe Mân Nhi nói về tình huống vùng phụ cận.</w:t>
      </w:r>
    </w:p>
    <w:p>
      <w:pPr>
        <w:pStyle w:val="BodyText"/>
      </w:pPr>
      <w:r>
        <w:t xml:space="preserve">Thì ra chỗ này thuộc về biên giới Ma giới, bởi vì không thể có đủ lương thực, điều kiện sinh sống lại rất ác liệt, cho nên dù là Ma tộc cũng không muốn tới đây sinh hoạt. Thế nhưng, ở trong sa mạc còn có một vài bộ lạc Ma tộc sinh sống, nhiều nhất chính là Cuồng Bạo Ải nhân tộc. Bọn họ dựa vào ranh giới sa mạc sản xuất một vài loại lương thực tạm ăn no bụng, đồng thời dựa vào đặc sản kỳ lạ chỉ có ở trong sa mạc để làm sinh ý, dùng để đổi lấy khí cụ cần dùng hằng ngày.</w:t>
      </w:r>
    </w:p>
    <w:p>
      <w:pPr>
        <w:pStyle w:val="BodyText"/>
      </w:pPr>
      <w:r>
        <w:t xml:space="preserve">Đừng xem ở sa mạc điều kiện gian khổ, thật ra cũng có vài địa phương bảo vật tập trung dày đặc, dưới mặt đất rất dễ dàng nhặt được ma tinh thạch Băng hệ hoặc Hỏa hệ. Trong đó độc hữu nhất chính là ma thú, đa số đều có thực lực cường hãn, chỉ cần giết chết một con là có thể dùng thi thể đổi được rất nhiều tài phú. Cho nên nơi hoang vu này tương đối hỗn loạn, bình thời rất dễ đụng phải đội ngũ Cuồng Bạo Ải Nhân đi săn thú. Thế nhưng, tình huống bây giờ hơi khác.</w:t>
      </w:r>
    </w:p>
    <w:p>
      <w:pPr>
        <w:pStyle w:val="BodyText"/>
      </w:pPr>
      <w:r>
        <w:t xml:space="preserve">"Kỳ quái, làm sao đến bây giờ vẫn không có đụng tới một người sống nào nhỉ?" Mân Nhi khó hiểu hỏi.</w:t>
      </w:r>
    </w:p>
    <w:p>
      <w:pPr>
        <w:pStyle w:val="BodyText"/>
      </w:pPr>
      <w:r>
        <w:t xml:space="preserve">"Nơi này rộng lớn như vậy, không gặp ai cũng là bình thường mà? Huống chi đang là buổi tối nữa." Hương Hương cười nói.</w:t>
      </w:r>
    </w:p>
    <w:p>
      <w:pPr>
        <w:pStyle w:val="BodyText"/>
      </w:pPr>
      <w:r>
        <w:t xml:space="preserve">"Không đúng, cho dù không gặp người cũng phải thấy dấu vết nào đó chứ?" Mân Nhi giải thích: "Tỷ như dấu chân, những tên lùn kia một thân trọng giáp, đặc biệt tay cầm trọng chùy, ở địa phương này đi lại sẽ phải lưu lại dấu chân, mấy ngày cũng không thể mất được. Nhưng mà chúng ta tựa hồ không nhìn thấy một cái, còn nữa, bây giờ là ban đêm, bọn họ sẽ đốt lửa sưởi ấm, lấy tầm mắt của chúng ta, ánh lửa trong trăm dặm hẳn là thấy được rõ ràng. Huống chi chúng ta đã bay xa như vậy, cho dù thế nào cũng nên đụng tới một hai đội săn thú mới đúng? Nhưng mà bây giờ tại sao không có gì hết chứ? Chẳng lẽ…?"</w:t>
      </w:r>
    </w:p>
    <w:p>
      <w:pPr>
        <w:pStyle w:val="BodyText"/>
      </w:pPr>
      <w:r>
        <w:t xml:space="preserve">Chẳng lẽ cái gì nàng không nói, nhưng mà chúng ta cũng hiểu được. Rất có thể là Cuồng Bạo Ải Nhân đã bị diệt tộc. Bần đạo và Vong Ưu nhìn thoáng qua, từ trong đôi mắt đối phương thấy được sự kinh hãi. Hiển nhiên chúng ta cùng nghĩ đến một điều.</w:t>
      </w:r>
    </w:p>
    <w:p>
      <w:pPr>
        <w:pStyle w:val="BodyText"/>
      </w:pPr>
      <w:r>
        <w:t xml:space="preserve">Thế nhưng, bây giờ dù sao cũng không có chứng cớ, không thể dễ dàng kết luận, Vong Ưu an ủi Mân Nhi: "Được rồi, không nên suy nghĩ bậy bạ, nói không chừng bọn họ có việc gì đó không thể ra ngoài, cho nên mới không có thời gian tới nơi này."</w:t>
      </w:r>
    </w:p>
    <w:p>
      <w:pPr>
        <w:pStyle w:val="BodyText"/>
      </w:pPr>
      <w:r>
        <w:t xml:space="preserve">"Chỉ hy vọng là thế." Mân Nhi cười khổ nói.</w:t>
      </w:r>
    </w:p>
    <w:p>
      <w:pPr>
        <w:pStyle w:val="BodyText"/>
      </w:pPr>
      <w:r>
        <w:t xml:space="preserve">Sau đó, đám người chúng ta mất đi tâm tình cười giỡn, tất cả đều im lặng lên đường. Tốc độ tiến lên rất nhanh, vượt qua vài ngọn núi, cuối cùng chúng ta đã bay ra khỏi sa mạc hoang vu. Phía ngoài sa mạc cũng không tốt hơn nhiều lắm, mặc dù có đất đai, tuy nhiên chỉ là toàn là cỏ dại mọc thưa thớt mà thôi. Nhìn toàn cảnh dưới mặt đất, bốn phương tám hướng còn có vài dãy ruộng khô, tựa hồ từng được ai đó trồng trọt. Đã có đồng ruộng, vậy thì khẳng định cũng có thôn xóm ở phụ cận. Nghĩ tới đây, chúng ta mau chóng phân tán ra tìm kiếm khắp nơi, rốt cục tại địa phương không xa phát hiện một thôn làng.</w:t>
      </w:r>
    </w:p>
    <w:p>
      <w:pPr>
        <w:pStyle w:val="BodyText"/>
      </w:pPr>
      <w:r>
        <w:t xml:space="preserve">Thế nhưng, nói một cách chuẩn xác hơn, hẳn phải gọi là “đã từng là thôn xóm” mới đúng, bởi vì chúng ta chỉ thấy được một mảnh đổ nát thê lương. Điều này cũng nằm trong dự liệu của chúng ta, nếu như trong thôn có người thì nơi này sẽ không có cỏ dại mọc nhiều như thế. Di tích trong thôn làm cho chúng ta lấy làm kinh hãi, khắp nơi bên trong toàn là hài cốt, tất cả khung cảnh chỉ có một màu đen thui, hiển nhiên bị hỏa hoạn thiêu rụi. Thậm chí, chúng ta còn có thể nhìn ra dấu vết của ma pháp hai hệ Ám Hỏa tàn sát bừa bãi.</w:t>
      </w:r>
    </w:p>
    <w:p>
      <w:pPr>
        <w:pStyle w:val="BodyText"/>
      </w:pPr>
      <w:r>
        <w:t xml:space="preserve">Mân Nhi và Vong Ưu đều am hiểu phân tích hiện trường, hai người cẩn thận xem xét một phen, xác minh với nhau một lát đã cho ra kết luận rất nhanh. Mân Nhi cau mày nói với chúng ta: "Cái thôn này hẳn là bị người ta đột nhiên tập kích. Từ phương diện thi thể và nhà cửa mà xem xét, người bị tập kích chính là Cuồng Bạo Ải Nhân, người tập kích là chiến sĩ Ma Trư tộc. Bởi vì ta tìm được không ít răng nanh đứt gãy của bọn họ, còn có mấy bộ hài cốt rất giống với bộ dáng bọn họ. Thế nhưng có một chỗ rất kỳ quái..."</w:t>
      </w:r>
    </w:p>
    <w:p>
      <w:pPr>
        <w:pStyle w:val="BodyText"/>
      </w:pPr>
      <w:r>
        <w:t xml:space="preserve">"Là cái gì?" Bần đạo tò mò hỏi.</w:t>
      </w:r>
    </w:p>
    <w:p>
      <w:pPr>
        <w:pStyle w:val="BodyText"/>
      </w:pPr>
      <w:r>
        <w:t xml:space="preserve">"Cuồng Bạo Ải Nhân không phải là hạng yếu ớt ngồi không, hàng năm ở trong sa mạc rèn luyện cho bọn họ thực lực phi thường cường hãn. Ma Trư nhất tộc mặc dù không tồi, nhưng không thể so sánh với Cuồng Bạo Ải Nhân được. Cho nên, bình thường mà nói hẳn là Ma Trư tộc chết nhiều hơn mới đúng, song ta chỉ tìm thấy rất ít thi thể chiến sĩ Ma Trư." Mân Nhi nói: "Bọn họ không có thói quen mai táng người chết, bình thường có bao nhiêu thi thể là có bấy nhiêu thương vong. Người chết đa số là Cuồng Bạo Ải Nhân, điều này làm sao có thể được?"</w:t>
      </w:r>
    </w:p>
    <w:p>
      <w:pPr>
        <w:pStyle w:val="BodyText"/>
      </w:pPr>
      <w:r>
        <w:t xml:space="preserve">"Sử dụng pháp thuật !" Vong Ưu cười nói: "Ngươi không có nhìn ra sao? Thôn này từng bị số lượng lớn pháp thuật hỏi thăm qua, mà Cuồng Bạo Ải Nhân không biết sử dụng pháp thuật, cho nên chỉ có thể đơn phương tiến công. Cứ như vậy sẽ có thể giải thích được lý do thương vong rồi."</w:t>
      </w:r>
    </w:p>
    <w:p>
      <w:pPr>
        <w:pStyle w:val="BodyText"/>
      </w:pPr>
      <w:r>
        <w:t xml:space="preserve">"Nhưng vấn đề là Ma Trư tộc cũng không biết pháp thuật mà?" Mân Nhi cười khổ nói: "Hơn nữa xú danh của bọn chúng cũng quá rõ ràng, căn bản không thể nào mời được nhiều pháp sư thực lực cường hãn như vậy!"</w:t>
      </w:r>
    </w:p>
    <w:p>
      <w:pPr>
        <w:pStyle w:val="BodyText"/>
      </w:pPr>
      <w:r>
        <w:t xml:space="preserve">"Đây là chuyện khi nào?" Bần đạo hỏi.</w:t>
      </w:r>
    </w:p>
    <w:p>
      <w:pPr>
        <w:pStyle w:val="BodyText"/>
      </w:pPr>
      <w:r>
        <w:t xml:space="preserve">"Không biết." Mân Nhi bất đắc dĩ nói: "Khí hậu Ma giới quá bất thường, tốc độ thi thể rửa nát cũng không thể xác định, có đôi khi một hồi là hư mục hết, có đôi khi mấy trăm năm cũng không có thay đổi. Ta nhìn không là chuyện khi nào."</w:t>
      </w:r>
    </w:p>
    <w:p>
      <w:pPr>
        <w:pStyle w:val="BodyText"/>
      </w:pPr>
      <w:r>
        <w:t xml:space="preserve">"Có gì khó khăn chứ!" Nữ thần Tự Nhiên đột nhiên cười nói: "Chúng ta tìm người sống hỏi một chút không phải là được rồi sao? Chẳng lẽ Ma giới còn không có một người sống nào nữa?"</w:t>
      </w:r>
    </w:p>
    <w:p>
      <w:pPr>
        <w:pStyle w:val="BodyText"/>
      </w:pPr>
      <w:r>
        <w:t xml:space="preserve">"Ha hả, đúng vậy, chúng ta là người trong cuộc đúng là ngu ngốc quá đi." Vong Ưu cười nói: "Mọi người tới trước tìm kiếm xem sao!" Vừa nói xong nàng mang theo Hương Hương bay ra ngoài. Chúng ta tự nhiên là theo sát phía sau.</w:t>
      </w:r>
    </w:p>
    <w:p>
      <w:pPr>
        <w:pStyle w:val="BodyText"/>
      </w:pPr>
      <w:r>
        <w:t xml:space="preserve">Thời gian kế tiếp chúng ta vừa tìm được vài thôn khác, tình huống hoàn toàn giống với thôn kia, toàn thôn đã biến thành một mảnh phế tích, một người sống cũng không tìm được.</w:t>
      </w:r>
    </w:p>
    <w:p>
      <w:pPr>
        <w:pStyle w:val="BodyText"/>
      </w:pPr>
      <w:r>
        <w:t xml:space="preserve">Mân Nhi tức giận nói: "Chúng ta không nên lãng phí thời gian nữa, trực tiếp bay tới Ma Hoàng thành đi. Cho dù trong Ma giới người ta chết hết, nhưng ở đó nhất định sẽ còn có quỷ hồn." Sau đó, Mân Nhi mang theo chúng ta bay vào trung tâm Ma giới.</w:t>
      </w:r>
    </w:p>
    <w:p>
      <w:pPr>
        <w:pStyle w:val="BodyText"/>
      </w:pPr>
      <w:r>
        <w:t xml:space="preserve">Dọc theo con đường này, chúng ta từng nhìn thấy vài thị trấn lớn, nhưng mà vừa hạ xuống quan sát, thế nhưng cũng chỉ là phế tích, ngoại trừ đống hài cốt ra, căn bản không có người sống. Thế nhưng, ông trời không phụ lòng người, khi chúng ta xâm nhập sâu vào trong Ma giới rốt cục cũng nhìn thấy một thôn xóm còn bay ra khói bếp, trời đất ơi, xem như đã có thể nhìn thấy người sống rồi.</w:t>
      </w:r>
    </w:p>
    <w:p>
      <w:pPr>
        <w:pStyle w:val="BodyText"/>
      </w:pPr>
      <w:r>
        <w:t xml:space="preserve">Thôn nhỏ này là cư dân của Ma tộc xây dựng và sinh hoạt. Bộ dạng những Ma nhân trong thôn thể hiện rõ đặc điểm của Ma giới, bề ngoài của bọn hắn hiện ra lân phiến đen nhánh, y như xác rắn vậy. Hơn nữa trên đầu bọn họ còn có hai cái sừng nhọn, móng tay y như chim, có móc câu mọc dài ra, sắc bén dị thường. Chỉ nhìn bề ngoài cũng biết bọn họ có khả năng chiến đấu tốt cỡ nào rồi. Lớp vảy ngoài của bọn họ có lực phòng ngự không hề thua kém trọng giáp bình thường, móng vuốt sắc bén còn hơn cả vũ khí, bọn họ đều được tu luyện vũ kỹ, hết thảy điều đó làm cho tất cả Ma nhân đều có phẩm chất chiến sĩ ưu tú.</w:t>
      </w:r>
    </w:p>
    <w:p>
      <w:pPr>
        <w:pStyle w:val="BodyText"/>
      </w:pPr>
      <w:r>
        <w:t xml:space="preserve">Thế nhưng, trong thôn trước mắt chúng ta đã không còn bất kỳ một gã chiến sĩ trưởng thành nào, có chừng mười mấy người lão nhân già nua sắp sửa xuống mồ, còn không thì là con nít cao không tới một thước. Về phần nam nữ thành niên thì không hề thấy.</w:t>
      </w:r>
    </w:p>
    <w:p>
      <w:pPr>
        <w:pStyle w:val="BodyText"/>
      </w:pPr>
      <w:r>
        <w:t xml:space="preserve">Những người này đang cực khổ trồng trọt trên đồng ruộng, nhìn thấy chúng ta là khách không mời mà đến, chỉ hơi ngẩng đầu lên nhìn rồi tiếp tục bắt đầu làm việc. Hương Hương tâm địa hiền lành, nhìn thấy những hài tử và lão nhân kia đều đói bụng đến mức da bọc xương, rất là đáng thương nên nàng từ trong không gian giới chỉ lấy ra một ít lương khô đưa cho bọn họ.</w:t>
      </w:r>
    </w:p>
    <w:p>
      <w:pPr>
        <w:pStyle w:val="BodyText"/>
      </w:pPr>
      <w:r>
        <w:t xml:space="preserve">Đám người kia nhận lấy lương khô lập tức ngửi thấy hương vị ngọt ngào, vội vàng nhét vào trong miệng. Mà đám người chung quanh vừa thấy tình cảnh này cũng mau chóng chạy tới, dùng ánh mắt trông mong nhìn tới Hương Hương. Hương Hương không đành lòng cho nên lấy lương khô ra cho tất cả bọn họ. Nhưng mà mấy thứ này chỉ là đồ ăn vặt nàng tiện tay mang theo, căn bản không đủ cho nhiều người như vậy. Phân hết khẩu phần rồi nàng quay mặt lại dùng ánh mắt to long lanh nhìn ta.</w:t>
      </w:r>
    </w:p>
    <w:p>
      <w:pPr>
        <w:pStyle w:val="BodyText"/>
      </w:pPr>
      <w:r>
        <w:t xml:space="preserve">Bần đạo lập tức bị ánh mắt nàng đánh bại. Chỉ đành cười khổ nói: "Ai còn có đồ ăn thì đưa cho bọn hắn đi."</w:t>
      </w:r>
    </w:p>
    <w:p>
      <w:pPr>
        <w:pStyle w:val="Compact"/>
      </w:pPr>
      <w:r>
        <w:br w:type="textWrapping"/>
      </w:r>
      <w:r>
        <w:br w:type="textWrapping"/>
      </w:r>
    </w:p>
    <w:p>
      <w:pPr>
        <w:pStyle w:val="Heading2"/>
      </w:pPr>
      <w:bookmarkStart w:id="947" w:name="chương-734-đúng-là-ác-tâm-mà-1"/>
      <w:bookmarkEnd w:id="947"/>
      <w:r>
        <w:t xml:space="preserve">925. Chương 734: Đúng Là Ác Tâm Mà ! (1)</w:t>
      </w:r>
    </w:p>
    <w:p>
      <w:pPr>
        <w:pStyle w:val="Compact"/>
      </w:pPr>
      <w:r>
        <w:br w:type="textWrapping"/>
      </w:r>
      <w:r>
        <w:br w:type="textWrapping"/>
      </w:r>
      <w:r>
        <w:t xml:space="preserve">"Ừ." Sau đó những nữ hài tử kia khẳng khái hỗ trợ, trên thực tế không cần ta lắm mồm, sớm đã có người khẩn cấp ra tay phân lương thực cho bọn họ. Ai dà, đồ ăn dùng mật Tử Tinh Phong Vương chế biến. Mỗi một món cũng có thể đổi lại một quả ma tinh thạch cực to. Thế mà đảo mắt đã bị các nàng tặng không mười mấy cân, thật là lãng phí, có câu là nước xa không cứu được lửa gần, điểm nhỏ lương thực này đối với bọn họ căn bản không đủ trợ giúp.</w:t>
      </w:r>
    </w:p>
    <w:p>
      <w:pPr>
        <w:pStyle w:val="BodyText"/>
      </w:pPr>
      <w:r>
        <w:t xml:space="preserve">Bần đạo cúi đầu trầm tư một hồi, sau đó ngẩng đầu nhìn nữ thần Tự Nhiên. Nàng tự nhiên hiểu ý của ta, mỉm cười nhẹ nhàng gật đầu, sau đó cánh tay ngọc vẫy ra, một luồng sáng màu xanh nhạt hiện lên. Tiếp theo đồng ruộng chung quanh thôn bắt đầu điên cuồng sinh trưởng, trong nháy mắt bắt đầu đơm hoa kết quả. Những loại cây trái thu hoạch trên ruộng kia đa số là ngũ cốc. Tất cả chín tới liền rơi xuống mặt đất, sau đó một phần nằm trên mặt đất lại bắt đầu nẩy mầm, sinh trưởng thêm gấp mấy lần trước kia, cứ như thế liên tục phát sinh ba lần. Số lượng mỗi lần thu hoạch đều gia tăng gấp mấy lần, cuối cùng khi nữ thần Tự Nhiên dừng tay, đất đai toàn thôn đã chất đầy lương thực, ít nhất cũng có hơn vạn cân.</w:t>
      </w:r>
    </w:p>
    <w:p>
      <w:pPr>
        <w:pStyle w:val="BodyText"/>
      </w:pPr>
      <w:r>
        <w:t xml:space="preserve">"Thần! Là thần minh tới cứu chúng ta." Những thôn dân kia kích động quỳ trên mặt đất, cảm động gào khóc vang trời.</w:t>
      </w:r>
    </w:p>
    <w:p>
      <w:pPr>
        <w:pStyle w:val="BodyText"/>
      </w:pPr>
      <w:r>
        <w:t xml:space="preserve">"Các ngươi trước đứng lên đi, chỉ là tiện tay mà thôi." Nữ thần Tự Nhiên bình tĩnh nói, hiển nhiên loại tràng diện này nàng đã thấy nhiều lần rồi, không có cảm giác gì lạ hết.</w:t>
      </w:r>
    </w:p>
    <w:p>
      <w:pPr>
        <w:pStyle w:val="BodyText"/>
      </w:pPr>
      <w:r>
        <w:t xml:space="preserve">"Mân Nhi, ngươi đi ra nói chuyện với bọn họ." Bần đạo cười nói: "Dù sao ở đây ngươi chính là người địa phương mà."</w:t>
      </w:r>
    </w:p>
    <w:p>
      <w:pPr>
        <w:pStyle w:val="BodyText"/>
      </w:pPr>
      <w:r>
        <w:t xml:space="preserve">"Chán ghét !" Mân Nhi không thuận theo dặm mạnh chân, sau đó mới đi đến bên cạnh những Ma nhân kia, nghiêm nghị nói: "Ta là Du Lệ Nhã công chúa của Ma Hoàng tộc."</w:t>
      </w:r>
    </w:p>
    <w:p>
      <w:pPr>
        <w:pStyle w:val="BodyText"/>
      </w:pPr>
      <w:r>
        <w:t xml:space="preserve">Lời Mân Nhi nói quả thực lập tức đả kích tất cả Ma nhân hiện diện ở đây, một đám sợ ngây người như phỗng. Hiển nhiên, bọn họ cảm thấy công chúa Ma Hoàng tộc đột ngột xuất hiện ở nơi này là chuyện không thể nào tin tưởng. Thế nhưng, trong đó có mấy lão nhân tương đối trầm ổn, bọn họ trải qua đoạn thời gian khiếp sợ, lập tức kỳ quái hỏi Mân Nhi: "Điện hạ, chúng ta có một chuyện không rõ, kính xin ngài có thể giải thích một câu!"</w:t>
      </w:r>
    </w:p>
    <w:p>
      <w:pPr>
        <w:pStyle w:val="BodyText"/>
      </w:pPr>
      <w:r>
        <w:t xml:space="preserve">"Ha hả." Mân Nhi bất mãn nói: "Ta còn chưa có hỏi các ngươi câu nào, đã bị các ngươi hỏi trước rồi. Nói đi, chuyện gì?" Hiển nhiên nàng hơi giận đám người kia.</w:t>
      </w:r>
    </w:p>
    <w:p>
      <w:pPr>
        <w:pStyle w:val="BodyText"/>
      </w:pPr>
      <w:r>
        <w:t xml:space="preserve">"Thật xin lỗi, không phải chúng ta hoài nghi thân phận của ngài, thật sự là chúng ta chưa từng nghe nói qua Ma Hoàng tộc có vị công chúa nào tên là Du Lệ Nhã ?" Một vị lão nhân kỳ quái nói.</w:t>
      </w:r>
    </w:p>
    <w:p>
      <w:pPr>
        <w:pStyle w:val="BodyText"/>
      </w:pPr>
      <w:r>
        <w:t xml:space="preserve">"Đúng vậy." Một vị lão nhân khác cũng nói theo: "Mặc dù chúng ta ở xa, nhưng mà loại hoàng gia đại sự thế này, chúng ta ít nhất cũng phải nghe nói qua mới đúng. Nhìn bộ dạng ngài đúng là rất giống với Ma Hoàng tộc trong truyền thuyết, nhưng nếu là sự thật ít nhất ngài cũng đã có mấy ngàn tuổi, tại sao chúng ta chưa từng nghe qua tên của ngài chứ?"</w:t>
      </w:r>
    </w:p>
    <w:p>
      <w:pPr>
        <w:pStyle w:val="BodyText"/>
      </w:pPr>
      <w:r>
        <w:t xml:space="preserve">"Bốn ngàn năm trước ta đã rời khỏi nơi này tham dự trận viễn chinh tấn công Thánh Quang đại lục, cho tới bây giờ mới trở về, các ngươi thật sự không có nghe nói qua tên ta sao?" Mân Nhi bất đắc dĩ nói.</w:t>
      </w:r>
    </w:p>
    <w:p>
      <w:pPr>
        <w:pStyle w:val="BodyText"/>
      </w:pPr>
      <w:r>
        <w:t xml:space="preserve">"Bốn ngàn năm trước?" Bọn họ lập tức khiếp sợ nói: "Lúc ấy tựa hồ có một vị công chúa nổi tiếng, nhưng mà thời gian quá lâu rồi, tên họ của nàng chúng ta nhớ không rõ, ngài có tín vật hoàng tộc không?"</w:t>
      </w:r>
    </w:p>
    <w:p>
      <w:pPr>
        <w:pStyle w:val="BodyText"/>
      </w:pPr>
      <w:r>
        <w:t xml:space="preserve">"Không có, tất cả tín vật trên người của ta đều bị mất cả rồi." Mân Nhi cười khổ nói, "Thế nhưng, có thứ này có thể nói rõ vấn đề tốt hơn." Vừa nói Mân Nhi vừa duỗi tay ra, một đạo hỏa diễm đen nhánh từ trong lòng bàn tay của nàng thoát ra ngoài, ở trên không trung linh hoạt bay lượn y như một con rắn vậy, cuối cùng phóng tới một tảng đá lớn ở nơi xa, trực tiếp bám lên bề mặt tảng đá thiêu đốt, tảng đá trong giây lát đã bị thiêu thành tro tàn.</w:t>
      </w:r>
    </w:p>
    <w:p>
      <w:pPr>
        <w:pStyle w:val="BodyText"/>
      </w:pPr>
      <w:r>
        <w:t xml:space="preserve">"Hoàng tộc bí kỹ, Đại Tu La Hỏa. Đây tuyệt đối là thật !" Mấy lão nhân lập tức kích động nhìn Mân Nhi, quỳ xuống đất nói: "Gặp qua công chúa điện hạ." Bọn hắn vừa quỳ xuống, những người khác cũng vội vàng thi lễ với Mân Nhi. Bọn họ đều hai mắt đẫm lệ, nhìn bộ dáng vô cùng kích động,</w:t>
      </w:r>
    </w:p>
    <w:p>
      <w:pPr>
        <w:pStyle w:val="BodyText"/>
      </w:pPr>
      <w:r>
        <w:t xml:space="preserve">"Tất cả các ngươi đứng lên đi!" Mân Nhi cảm động nói.</w:t>
      </w:r>
    </w:p>
    <w:p>
      <w:pPr>
        <w:pStyle w:val="BodyText"/>
      </w:pPr>
      <w:r>
        <w:t xml:space="preserve">"Tạ ơn điện hạ." Mấy vị lão nhân run rẩy đứng dậy, lập tức nói với Mân Nhi: "Điện hạ, ngài thật sự quá bất cẩn rồi, bây giờ Ma Trư nhất tộc đang cổ động đuổi giết thành viên Ma Hoàng tộc lưu lạc, ngài bây giờ phải nên mau chóng tìm chỗ trốn chứ? Vì sao còn chạy rong khắp nơi như thế?"</w:t>
      </w:r>
    </w:p>
    <w:p>
      <w:pPr>
        <w:pStyle w:val="BodyText"/>
      </w:pPr>
      <w:r>
        <w:t xml:space="preserve">"Cái gì?" Mân Nhi vừa nghe lập tức lửa giận bốc lên đầu, quát to: "Trời sập rồi sao? Từ khi nào những thứ đồ bỏ đi Ma Trư tộc kia lại dám đuổi giết hoàng tộc rồi?"</w:t>
      </w:r>
    </w:p>
    <w:p>
      <w:pPr>
        <w:pStyle w:val="BodyText"/>
      </w:pPr>
      <w:r>
        <w:t xml:space="preserve">"Công chúa, ngài có điều không biết." Lão nhân vội vàng giải thích: "Bọn họ từ bốn ngàn năm trước đã bắt đầu tạo phản."</w:t>
      </w:r>
    </w:p>
    <w:p>
      <w:pPr>
        <w:pStyle w:val="BodyText"/>
      </w:pPr>
      <w:r>
        <w:t xml:space="preserve">"Hả?" Mân Nhi thất kinh nói: "Mau nói hết mọi chuyện cho ta nghe nào!"</w:t>
      </w:r>
    </w:p>
    <w:p>
      <w:pPr>
        <w:pStyle w:val="BodyText"/>
      </w:pPr>
      <w:r>
        <w:t xml:space="preserve">"Vâng." Lão nhân đáp ứng một tiếng rồi nói: "Lúc ấy chúng ta viễn chinh Thánh Quang đại lục thất bại, năm trăm vạn tinh nhuệ chỉ còn không tới năm mươi vạn binh lính có thể quay trở lại. Không chỉ chiến sĩ tổn thất nghiêm trọng, ngay cả những bộ lạc trung thành với Ma Hoàng tộc và bản thân Ma Hoàng tộc cũng thương vong thảm trọng, ngay cả Ma Hoàng bệ hạ cũng bị thương nặng. Đúng lúc đó, Ma Trư nhất tộc vẫn lưu lại trấn giữ Ma giới xuất hiện nghênh đón Ma Hoàng trở về, trong nghi thức chào đón đột nhiên tạo phản. Xuất kỳ bất ý đánh chết nhóm lớn cao thủ hoàng tộc bao gồm cả Ma Hoàng."</w:t>
      </w:r>
    </w:p>
    <w:p>
      <w:pPr>
        <w:pStyle w:val="BodyText"/>
      </w:pPr>
      <w:r>
        <w:t xml:space="preserve">"Cái gì?" Mân Nhi vừa nghe phụ thân chết thảm như vậy nước mắt nhất thời chảy xuống, cả giận nói: "Không nên nói bậy, Ma Trư tộc đúng là nhiều người, nhưng mà lực chiến đấu thấp muốn chết, chính là ta cũng có thể một người xử lý hơn nửa quân đoàn bọn chúng. Phụ hoàng ta vì sao lại chết ở trên tay bọn chúng. Chẳng lẽ của thúc thúc và các ca ca của ta đều ngu ngốc hết rồi sao?"</w:t>
      </w:r>
    </w:p>
    <w:p>
      <w:pPr>
        <w:pStyle w:val="BodyText"/>
      </w:pPr>
      <w:r>
        <w:t xml:space="preserve">"Điện hạ, ngài có điều không biết, thực lực Ma Trư tộc trước kia đúng là bỏ đi, nhưng khi bọn họ tạo phản đột nhiên trở nên cường đại dị thường. Đặc biệt là Ma Trư tộc tộc trưởng cùng với tám vị trưởng lão, thực lực mỗi người không phân cao thấp với cao thủ Ma Hoàng tộc. Hơn nữa bọn họ là đột nhiên đánh lén, nhân số lại đông, cho nên Ma Hoàng tộc trong hoàn cảnh không kịp đề phòng mới tổn thất thảm trọng." Lão nhân giải thích.</w:t>
      </w:r>
    </w:p>
    <w:p>
      <w:pPr>
        <w:pStyle w:val="BodyText"/>
      </w:pPr>
      <w:r>
        <w:t xml:space="preserve">"Ô…ô... Phụ hoàng ơi!" Mân Nhi khóc to nhào vào trong lòng ta.</w:t>
      </w:r>
    </w:p>
    <w:p>
      <w:pPr>
        <w:pStyle w:val="BodyText"/>
      </w:pPr>
      <w:r>
        <w:t xml:space="preserve">Bần đạo vội vàng ôm thật chặc nàng, an ủi: "Người chết không thể sống lại, cố nén bi thương đi, bây giờ chuyện gấp nhất là phải báo thù rửa hận."</w:t>
      </w:r>
    </w:p>
    <w:p>
      <w:pPr>
        <w:pStyle w:val="BodyText"/>
      </w:pPr>
      <w:r>
        <w:t xml:space="preserve">"Ừ, phu quân nói rất đúng. Ta nhất định phải báo thù cho phụ hoàng." Mân Nhi nghiến răng nghiến lợi nói, sau đó nàng lau nước mắt, tiếp tục ân cần hỏi han:"Vậy sau này thế nào? Mấy vị ca ca của ta ra sao rồi?"</w:t>
      </w:r>
    </w:p>
    <w:p>
      <w:pPr>
        <w:pStyle w:val="BodyText"/>
      </w:pPr>
      <w:r>
        <w:t xml:space="preserve">"Sau đó, bởi vì Ma Hoàng trong thời khắc tối hậu dùng phương thức tự bạo khiến cho mấy vị cao thủ Ma Trư tộc bị thương. Dựa vào hắn che chở, cuối cùng mấy vị hoàng tộc cũng thoát khỏi vòng vây của Ma Trư tộc. Bọn họ giết ra ngoài, sau đó ủng hộ Nhị ca của ngài tiếp nhận vị trí lãnh đạo Ma Hoàng tộc, chính thức bắt đầu tiến hành trả thù Ma Trư tộc." Lão nhân bất đắc dĩ nói: "Từ đó về sau, hai bên triển khai tranh đấu hơn bốn ngàn năm, cho tới bây giờ cơ hồ đã triệt để phá hủy Ma giới rồi."</w:t>
      </w:r>
    </w:p>
    <w:p>
      <w:pPr>
        <w:pStyle w:val="BodyText"/>
      </w:pPr>
      <w:r>
        <w:t xml:space="preserve">"Đáng giận." Mân Nhi giận dữ hét to: "Nhị ca là một đầu heo hay sao? Đánh cái đám Ma Trư tộc cũng lao lực như vậy? Cho ta mười vạn Ma nhân dòng chính cũng có thể diệt bọn họ."</w:t>
      </w:r>
    </w:p>
    <w:p>
      <w:pPr>
        <w:pStyle w:val="BodyText"/>
      </w:pPr>
      <w:r>
        <w:t xml:space="preserve">"Công chúa điện hạ, ngài ngàn vạn lần không nên xem thường Ma Trư tộc." Lão nhân vội vàng nói: "Trước kia bọn họ có lực chiến đấu kém cỏi, nhưng mà kể từ khi tạo phản lại đột nhiên tăng trưởng rất nhanh. Bọn họ không chỉ học xong một loại hỏa diễm đấu khí đặc biệt, hơn nữa còn cho ra đời một nhóm pháp sư có thể sử dụng pháp thuật Ám Hỏa hệ. Kỳ quái nhất chính là bọn họ trở nên thông minh hơn, thế mà lại học được phương pháp chế tạo chiến giáp, sử dụng vũ khí, thậm chí ngay cả dụng binh cũng xuất quỷ nhập thần, vị Nhị ca của ngài, tân nhiệm Ma Hoàng từng thua thiệt nhiều lần, vì thế Ma tộc liên tiếp bại lui. Bây giờ chỉ có thể khốn khổ thủ vững Ma Hoàng thành, toàn bộ Ma giới cơ hồ đã bị Ma Trư tộc chiếm đoạt hết rồi."</w:t>
      </w:r>
    </w:p>
    <w:p>
      <w:pPr>
        <w:pStyle w:val="BodyText"/>
      </w:pPr>
      <w:r>
        <w:t xml:space="preserve">"Cái gì? Tại sao có thể như vậy ?" Mân Nhi thất kinh nói.</w:t>
      </w:r>
    </w:p>
    <w:p>
      <w:pPr>
        <w:pStyle w:val="BodyText"/>
      </w:pPr>
      <w:r>
        <w:t xml:space="preserve">"Chúng ta cũng không biết tại sao, tất cả mọi người đồn đãi rằng, bởi vì Ma Hoàng tộc chiến bại làm mất đi tín nhiệm của Hắc Ám thần. Cho nên thần minh lựa chọn Ma Trư tộc thống trị Ma giới." Lão nhân cúi đầu nói: "Bởi vì Ma Trư tộc là tộc được thần tuyển, cho nên mới được thần minh ban cho trí tuệ."</w:t>
      </w:r>
    </w:p>
    <w:p>
      <w:pPr>
        <w:pStyle w:val="BodyText"/>
      </w:pPr>
      <w:r>
        <w:t xml:space="preserve">"Hừ, thật là nhảm nhí." Mân Nhi cả giận nói: "Thần minh dù thế nào cũng nhìn không tới Ma giới, cũng không trở thành tuyển chọn một đám heo để làm người thống trị nơi này chứ?"</w:t>
      </w:r>
    </w:p>
    <w:p>
      <w:pPr>
        <w:pStyle w:val="BodyText"/>
      </w:pPr>
      <w:r>
        <w:t xml:space="preserve">"Thần minh có lẽ không chọn heo, nhưng mà ma quỷ thì chưa chắc rồi." Vong Ưu như có điều suy nghĩ nói. Vừa nói nàng vừa nhìn ta, bần đạo ngầm hiểu ý gật đầu, tỏ vẻ đồng ý với cách nhìn của nàng.</w:t>
      </w:r>
    </w:p>
    <w:p>
      <w:pPr>
        <w:pStyle w:val="BodyText"/>
      </w:pPr>
      <w:r>
        <w:t xml:space="preserve">"Có ý gì đây?" Mân Nhi kỳ quái hỏi.</w:t>
      </w:r>
    </w:p>
    <w:p>
      <w:pPr>
        <w:pStyle w:val="BodyText"/>
      </w:pPr>
      <w:r>
        <w:t xml:space="preserve">"Ý tứ …" Vong Ưu mới nói được đến đây, đột nhiên từ nơi xa truyền tới một trận huyên náo.</w:t>
      </w:r>
    </w:p>
    <w:p>
      <w:pPr>
        <w:pStyle w:val="BodyText"/>
      </w:pPr>
      <w:r>
        <w:t xml:space="preserve">Chúng ta quay đầu ra phía xa, từ đó đang chạy tới một đội ngũ. Lúc này bọn chúng còn đang ở ngoài mấy ngàn mét, nhưng mà lấy nhãn lực của chúng ta đã nhìn rõ bộ dáng của bọn chúng. Quân đội này là kỵ binh, ước chừng hơn ba mươi người, thú cưỡi là chiến trư (heo chiến – đau đầu với lão Tg ^.^”). Kỵ sĩ là Trư đầu nhân mặc đủ các loại áo giáp, mặt của bọn họ khá giống Dã Trư, hai cái răng nanh sắc bén lộ ra bên ngoài, trên mặt trên người là một mảnh lông dài đen vàng xen kẽ, khó coi chết đi được.</w:t>
      </w:r>
    </w:p>
    <w:p>
      <w:pPr>
        <w:pStyle w:val="Compact"/>
      </w:pPr>
      <w:r>
        <w:br w:type="textWrapping"/>
      </w:r>
      <w:r>
        <w:br w:type="textWrapping"/>
      </w:r>
    </w:p>
    <w:p>
      <w:pPr>
        <w:pStyle w:val="Heading2"/>
      </w:pPr>
      <w:bookmarkStart w:id="948" w:name="chương-734-đúng-là-ác-tâm-mà-2"/>
      <w:bookmarkEnd w:id="948"/>
      <w:r>
        <w:t xml:space="preserve">926. Chương 734: Đúng Là Ác Tâm Mà ! (2)</w:t>
      </w:r>
    </w:p>
    <w:p>
      <w:pPr>
        <w:pStyle w:val="Compact"/>
      </w:pPr>
      <w:r>
        <w:br w:type="textWrapping"/>
      </w:r>
      <w:r>
        <w:br w:type="textWrapping"/>
      </w:r>
      <w:r>
        <w:t xml:space="preserve">"Trời đất ơi, bọn này giết đến nơi rồi, điện hạ, ngài đi nhanh đi, ngàn vạn lần chớ bị bọn chúng nhìn thấy, nếu không ngài có thể bị nguy hiểm đó." Mấy ông già gấp gáp khuyên nhủ.</w:t>
      </w:r>
    </w:p>
    <w:p>
      <w:pPr>
        <w:pStyle w:val="BodyText"/>
      </w:pPr>
      <w:r>
        <w:t xml:space="preserve">"Thôi đi !" Mân Nhi khinh thường nói: “Mấy tên phế vật như thế cũng không chịu nổi một đầu ngón út của ta nữa."</w:t>
      </w:r>
    </w:p>
    <w:p>
      <w:pPr>
        <w:pStyle w:val="BodyText"/>
      </w:pPr>
      <w:r>
        <w:t xml:space="preserve">"Bọn họ dĩ nhiên không phải là đối thủ của ngài. Nhưng mà lỡ may bọn họ truyền đi tin tức của ngài, nhất định thượng tầng Ma Trư tộc sẽ biết, bọn họ khẳng định phái ra nhóm lớn cao thủ đuổi giết. Khi đó, ngài có thể dính rất nhiều phiền toái." Mấy ông già gấp gáp nói.</w:t>
      </w:r>
    </w:p>
    <w:p>
      <w:pPr>
        <w:pStyle w:val="BodyText"/>
      </w:pPr>
      <w:r>
        <w:t xml:space="preserve">"Hừ hừ, bằng vào mấy đầu heo này cũng xứng?" Mân Nhi khinh thường nói: "Chuyện này các ngươi đừng quản làm gì, ta hỏi các ngươi bọn họ tới đây làm gì?"</w:t>
      </w:r>
    </w:p>
    <w:p>
      <w:pPr>
        <w:pStyle w:val="BodyText"/>
      </w:pPr>
      <w:r>
        <w:t xml:space="preserve">"Bọn họ tới thu thuế." Mấy ông già nhìn thấy Mân Nhi cố chấp như thế, chỉ đành bất đắc dĩ hồi đáp.</w:t>
      </w:r>
    </w:p>
    <w:p>
      <w:pPr>
        <w:pStyle w:val="BodyText"/>
      </w:pPr>
      <w:r>
        <w:t xml:space="preserve">"Thu thuế?" Mân Nhi nói: "Chính các ngươi còn ăn không đủ no, còn làm sao giao thuế cho bọn họ?"</w:t>
      </w:r>
    </w:p>
    <w:p>
      <w:pPr>
        <w:pStyle w:val="BodyText"/>
      </w:pPr>
      <w:r>
        <w:t xml:space="preserve">"Ai…" Nói tới đây, những gã Ma nhân nước mắt chảy như mưa, một lão nhân bi thống khóc nức nở nói: "Chúng ta nhất định là không có thứ gì giao cho bọn hắn, bọn họ mượn một thứ của chúng ta để tính toán."</w:t>
      </w:r>
    </w:p>
    <w:p>
      <w:pPr>
        <w:pStyle w:val="BodyText"/>
      </w:pPr>
      <w:r>
        <w:t xml:space="preserve">"Thứ gì?" Mân Nhi lại càng kỳ quái, hỏi: "Các ngươi suy yếu như vậy, còn có thể làm nên trò trống gì? Chẳng lẽ bọn họ bắt các ngươi đi nuôi?"</w:t>
      </w:r>
    </w:p>
    <w:p>
      <w:pPr>
        <w:pStyle w:val="BodyText"/>
      </w:pPr>
      <w:r>
        <w:t xml:space="preserve">"Bọn họ chẳng qua là muốn ăn thịt chúng ta ." Đám Ma nhân ngay sau đó khóc thành một mảnh vang trời.</w:t>
      </w:r>
    </w:p>
    <w:p>
      <w:pPr>
        <w:pStyle w:val="BodyText"/>
      </w:pPr>
      <w:r>
        <w:t xml:space="preserve">"A?" Chuyện này ngay cả chúng ta cũng sợ hết hồn. Ngay sau đó mọi người trong cơn giận dữ, mấy nữ nhân thiếu chút nữa kiềm chế không nổi phun ra rồi. Ngay cả Mân Nhi cũng ngây ngốc che miệng cố nén xuống, không nói nên lời.</w:t>
      </w:r>
    </w:p>
    <w:p>
      <w:pPr>
        <w:pStyle w:val="BodyText"/>
      </w:pPr>
      <w:r>
        <w:t xml:space="preserve">"Thật sự như thế?" Bần đạo tức giận hỏi lại.</w:t>
      </w:r>
    </w:p>
    <w:p>
      <w:pPr>
        <w:pStyle w:val="BodyText"/>
      </w:pPr>
      <w:r>
        <w:t xml:space="preserve">"Thật sự." Một lão nhân trong đó bi ai nói: "Mỗi tháng chúng ta phải đưa một người cho bọn hắn ăn, lần này đến phiên ta."</w:t>
      </w:r>
    </w:p>
    <w:p>
      <w:pPr>
        <w:pStyle w:val="BodyText"/>
      </w:pPr>
      <w:r>
        <w:t xml:space="preserve">Không trách được lúc nãy chính hắn nhường lương khô cho người khác ăn, bần đạo có ấn tượng rất tốt đối với hắn. Cũng là vì biểu hiện của hắn cảm động bần đạo, ta mới nổi lên thiện tâm, cầu nữ thần Tự Nhiên chuẩn bị thêm phần lương thực cho bọn hắn. Thì ra là hắn tự biết sống không được bao lâu, mới nhường thức ăn để cứu mạng người khác. Người này trong lúc sắp chết còn có biểu hiện như vậy, bần đạo nhất thời tăng thêm ba phần hảo cảm. Ai nói Ma tộc đều là thứ vô sỉ hèn hạ, ít nhất vị tâm địa vị lão nhân này còn tốt hơn cái tên Hồng Y giáo chủ ăn óc người kia gấp trăm lần. Bởi vậy có thể thấy được thiện ác không có phân biệt chủng tộc.</w:t>
      </w:r>
    </w:p>
    <w:p>
      <w:pPr>
        <w:pStyle w:val="BodyText"/>
      </w:pPr>
      <w:r>
        <w:t xml:space="preserve">Đúng lúc đó, đám kỵ sĩ kia đã đi tới vùng phụ cận, nhìn thấy đống lương thực nằm trên đất nhất thời kinh ngạc hô lên, sau đó lại thấy được mấy người chúng ta, tên đầu lĩnh nhất thời mừng rỡ, cao giọng hô lớn với các bộ hạ: "Các huynh đệ, nơi này có mấy khối thịt tươi mới, mỹ nữ đưa trở về cho mấy vị đại nhân chơi đùa, về phần tên mặt trắng nhỏ kia chúng ta một hồi luân phiên chơi hắn."</w:t>
      </w:r>
    </w:p>
    <w:p>
      <w:pPr>
        <w:pStyle w:val="BodyText"/>
      </w:pPr>
      <w:r>
        <w:t xml:space="preserve">"Ha ha. Ta thích mặt trắng nhỏ." Nhóm người nhất thời cười dâm rộ lên.</w:t>
      </w:r>
    </w:p>
    <w:p>
      <w:pPr>
        <w:pStyle w:val="BodyText"/>
      </w:pPr>
      <w:r>
        <w:t xml:space="preserve">"Chơi mặt trắng nhỏ?" Bần đạo nhất thời giận đến tái mặt, cơ hồ muốn hộc máu ngay tại chỗ, đời này ta chưa bao giờ bị mắng xấu xa như thế, tức chết ta rồi. Bần đạo thẹn quá thành giận hét lớn: "Lão tử hôm nay chơi đẹp các ngươi !" Vừa nói xong, ta đưa tay phóng ra pháp thuật.</w:t>
      </w:r>
    </w:p>
    <w:p>
      <w:pPr>
        <w:pStyle w:val="BodyText"/>
      </w:pPr>
      <w:r>
        <w:t xml:space="preserve">Chỉ thấy ba mươi tên đột nhiên bị một lực lượng vô hình từ trên lưng thú cưỡi cứng rắn nhấc lên trên không trung mười thước, rồi bị định trụ tại một chỗ, không thể cử động. Không để ý tới việc bọn họ lớn tiếng kinh hô, bần đạo tâm niệm vừa động bắn ra từng đạo hỏa diễm từ vị trí tay chân của bọn hắn bắt đầu thiêu đốt dần lên. Mặc dù hỏa diễm có độ thương tổn không cao, nhưng mà rất là đau đớn. Nếu như trực tiếp đốt bọn chúng thành tro bụi, ta sẽ không có hết giận.</w:t>
      </w:r>
    </w:p>
    <w:p>
      <w:pPr>
        <w:pStyle w:val="BodyText"/>
      </w:pPr>
      <w:r>
        <w:t xml:space="preserve">"A...aa…" Những đầu heo đó gào khóc thảm thiết, tên đầu lĩnh biết đụng phải bức tường cứng rắn liền vội vàng xin tha: "Đại gia ia, ta sai rồi, tha cho chúng ta đi."</w:t>
      </w:r>
    </w:p>
    <w:p>
      <w:pPr>
        <w:pStyle w:val="BodyText"/>
      </w:pPr>
      <w:r>
        <w:t xml:space="preserve">"Gia gia ơi, đại ca à, tha cho chúng ta đi." Những tên khác cũng vội vàng cầu xin tha thứ.</w:t>
      </w:r>
    </w:p>
    <w:p>
      <w:pPr>
        <w:pStyle w:val="BodyText"/>
      </w:pPr>
      <w:r>
        <w:t xml:space="preserve">"Câm miệng." Bần đạo thiếu chút nữa bị bọn chúng chọc cho tức chết, bị một đám heo gọi là ông nội, không phải nói ta cũng là heo sao? Ta đây buồn bực trực tiếp chỉ ngón tay vào cái tên mở miệng đầu tiên. Chỉ thấy hỏa diễm trên thân hắn nhanh chóng lan tràn ra, sau đó phát triển lên đốt cháy toàn thân. Cả người hắn toàn là lửa đỏ hừng hực thiêu đốt, y như là cây đuốc sống vậy. Nhưng mà sinh mệnh lực của đám Ma Trư tộc này đúng là ương ngạnh, mặc dù bị đốt như vậy nhất thời không thiêu chết được hắn, chẳng qua là kêu la thảm thiết càng lúc càng to thôi. Những tên khác thấy thế mau chóng ngậm miệng lại, sợ lại chọc vào vẩy ngược của ta.</w:t>
      </w:r>
    </w:p>
    <w:p>
      <w:pPr>
        <w:pStyle w:val="BodyText"/>
      </w:pPr>
      <w:r>
        <w:t xml:space="preserve">"Bây giờ ta hỏi các ngươi nói, nói không đúng, kết quả y như hắn." Bần đạo vừa nói vừa chỉ vào đống lửa đang cháy hừng hực kia.</w:t>
      </w:r>
    </w:p>
    <w:p>
      <w:pPr>
        <w:pStyle w:val="BodyText"/>
      </w:pPr>
      <w:r>
        <w:t xml:space="preserve">Thế nhưng, ta bây giờ bị bọn chúng chọc giận đến mức tâm tình đại loạn, trong lúc nhất thời cũng không nhớ nên hỏi bọn chúng cái gì, vì thế ta xoay người ra hiệu cho Mân Nhi. Thế mà ta lại buồn bực phát giác, cả đám nữ hài tử đều đang ôm bụng cười thành một đống. Trời đất ôn thần ơi, chuyện hôm nay bần đạo dính phải nhất định sẽ bị các nàng giễu cợt cả đời cho coi. Nghĩ tới đây, lòng ta lại bắt đầu dâng lên lửa giận, mà lửa giận ngay sau đó chuyển lên trên người đám Ma Trư. Nhất thời những luồng hỏa diễm kia mãnh liệt thêm ba phần, mùi vị thịt nướng bắt đầu tràn ngập khắp nơi.</w:t>
      </w:r>
    </w:p>
    <w:p>
      <w:pPr>
        <w:pStyle w:val="BodyText"/>
      </w:pPr>
      <w:r>
        <w:t xml:space="preserve">Mân Nhi hiển nhiên chú ý tới sắc mặt xanh mét của ta, không đành lòng kích thích ta thêm nữa. Nàng liền thu hồi khuôn mặt tươi cười, hỏi mấy tên Ma Trư: "Các ngươi là loại yêu trư nào?"</w:t>
      </w:r>
    </w:p>
    <w:p>
      <w:pPr>
        <w:pStyle w:val="BodyText"/>
      </w:pPr>
      <w:r>
        <w:t xml:space="preserve">"Ma Trư." Tên đầu lĩnh mau chóng nói.</w:t>
      </w:r>
    </w:p>
    <w:p>
      <w:pPr>
        <w:pStyle w:val="BodyText"/>
      </w:pPr>
      <w:r>
        <w:t xml:space="preserve">"Ha ha." Câu trả lời của hắn làm cho đám nữ nhân bắt đầu ôm bụng nụ cười.</w:t>
      </w:r>
    </w:p>
    <w:p>
      <w:pPr>
        <w:pStyle w:val="BodyText"/>
      </w:pPr>
      <w:r>
        <w:t xml:space="preserve">Mân Nhi lại càng dở khóc dở cười, sau đó hỏi: "Ta đã biết các ngươi là Ma Trư, ta đang hỏi thân phận của các ngươi, ngu ngốc quá đi."</w:t>
      </w:r>
    </w:p>
    <w:p>
      <w:pPr>
        <w:pStyle w:val="BodyText"/>
      </w:pPr>
      <w:r>
        <w:t xml:space="preserve">"Ta là thuế vụ quan trong thành, bọn họ là thuộc hạ của ta." Đầu heo kia mau chóng nói.</w:t>
      </w:r>
    </w:p>
    <w:p>
      <w:pPr>
        <w:pStyle w:val="BodyText"/>
      </w:pPr>
      <w:r>
        <w:t xml:space="preserve">"Các ngươi tới đây làm gì?" Mân Nhi tiếp tục hỏi.</w:t>
      </w:r>
    </w:p>
    <w:p>
      <w:pPr>
        <w:pStyle w:val="BodyText"/>
      </w:pPr>
      <w:r>
        <w:t xml:space="preserve">"Chúng ta tới để thu thập lương thảo cho đại quân." Nó liền hồi đáp.</w:t>
      </w:r>
    </w:p>
    <w:p>
      <w:pPr>
        <w:pStyle w:val="BodyText"/>
      </w:pPr>
      <w:r>
        <w:t xml:space="preserve">"Lương thảo? Lương thảo gì chứ?" Mân Nhi cố tình khó hiểu hỏi: "Nơi này nghèo đến độ ăn không nổi cơm, làm gì có lương thảo ?"</w:t>
      </w:r>
    </w:p>
    <w:p>
      <w:pPr>
        <w:pStyle w:val="BodyText"/>
      </w:pPr>
      <w:r>
        <w:t xml:space="preserve">"Ma nhân chính là lương thảo ." Đầu heo đó giải thích: "Chúng ta bắt bọn họ trở về làm thành thịt khô rồi đưa ra tiền tuyến lót dạ cho quân đội, trước kia đều làm như vậy ."</w:t>
      </w:r>
    </w:p>
    <w:p>
      <w:pPr>
        <w:pStyle w:val="BodyText"/>
      </w:pPr>
      <w:r>
        <w:t xml:space="preserve">"Ách..." Hương Hương không nhịn được trực tiếp nôn mửa.</w:t>
      </w:r>
    </w:p>
    <w:p>
      <w:pPr>
        <w:pStyle w:val="BodyText"/>
      </w:pPr>
      <w:r>
        <w:t xml:space="preserve">"Vậy thì tình hình tiền tuyến bây giờ như thế nào?" Mân Nhi lạnh lùng hỏi.</w:t>
      </w:r>
    </w:p>
    <w:p>
      <w:pPr>
        <w:pStyle w:val="BodyText"/>
      </w:pPr>
      <w:r>
        <w:t xml:space="preserve">"Trong trận đại chiến ba trăm năm trước Ma Hoàng tộc đã thảm bại, bây giờ chỉ còn chiếm cứ mỗi một khu vực Ma Hoàng thành. Chỗ đó y như xác rùa đen vậy, chúng ta gặm ba trăm năm cũng không dứt điểm được. Thế nhưng, bọn họ sắp sửa không chịu nổi rồi, bên trong không có sản xuất lương thực, bọn họ sớm chỉ có thể ăn thi thể sống qua ngày. Nghe nói lại thêm một đoạn thời giàn nữa là có thể hạ được nó thôi." Đầu heo kia ngừng một chút rồi nói: "Ta thấy các ngươi tựa hồ là người từ bên ngoài đến, còn không biết rõ ràng tình huống nơi này, phải biết rằng Ma Trư tộc chúng ta sắp sửa thống nhất Ma giới, trở thành chúa tể thống trị nơi này. Đối với chuyện vừa rồi chúng ta đúng là xin lỗi, thế nhưng đây chỉ là một sự hiểu lầm, ta nghĩ mọi người không nên xung đột làm gì, đối với nhóm các ngươi cũng không có lợi. Có đúng hay không?"</w:t>
      </w:r>
    </w:p>
    <w:p>
      <w:pPr>
        <w:pStyle w:val="BodyText"/>
      </w:pPr>
      <w:r>
        <w:t xml:space="preserve">"Hừ, ngươi cũng quá đề cao cái tộc heo của các ngươi quá." Mân Nhi cười lạnh nói: "Ta không nhận ra mấy cái đầu heo như các ngươi có chỗ nào đặc biệt hơn người."</w:t>
      </w:r>
    </w:p>
    <w:p>
      <w:pPr>
        <w:pStyle w:val="BodyText"/>
      </w:pPr>
      <w:r>
        <w:t xml:space="preserve">"Không được xem thường chúng ta." Đầu heo kia tức giận nói: "Kể từ khi chúng ta đổi tín ngưỡng sang Địa ngục chư thần đã nhận được lực lượng bọn họ ban cho, Ma Trư tộc chúng ta phát triển khác hẳn khi xưa rồi. Bây giờ cao thủ trong tộc chúng ta có thực lực sánh ngang Ma Hoàng có hơn mười người, nhóm cao thủ cấp dưới lại càng đếm không xuể, phải biết rằng tộc ta nhân số đông đảo, các ngươi cho dù lợi hại hơn nữa cũng đánh không lại chúng ta ."</w:t>
      </w:r>
    </w:p>
    <w:p>
      <w:pPr>
        <w:pStyle w:val="BodyText"/>
      </w:pPr>
      <w:r>
        <w:t xml:space="preserve">"Các ngươi đổi tín ngưỡng sang Địa ngục chư thần rồi sao?" Mân Nhi nhíu mày nói.</w:t>
      </w:r>
    </w:p>
    <w:p>
      <w:pPr>
        <w:pStyle w:val="BodyText"/>
      </w:pPr>
      <w:r>
        <w:t xml:space="preserve">"Dĩ nhiên, như thế nào, sợ chưa hả? Khi chúng ta đụng tới đánh cao thủ ương ngạnh không chống đỡ nổi, từ trong Địa ngục sẽ có người đến trợ giúp chúng ta chiến đấu." Tên kia đắc ý nói: "Trước kia có đệ nhất cao thủ Ma tộc còn mạnh hơn gã Ma Hoàng cũng bị cao thủ chúng ta mời từ Địa ngục tới giết chết ."</w:t>
      </w:r>
    </w:p>
    <w:p>
      <w:pPr>
        <w:pStyle w:val="BodyText"/>
      </w:pPr>
      <w:r>
        <w:t xml:space="preserve">"Cái gì?" Mân Nhi thất kinh nói: "Ngươi nói là Lý Tạp Tư?"</w:t>
      </w:r>
    </w:p>
    <w:p>
      <w:pPr>
        <w:pStyle w:val="BodyText"/>
      </w:pPr>
      <w:r>
        <w:t xml:space="preserve">"Không sai, đúng là lão gia hỏa kia, làm sao ngươi nhận thức hắn?" Tên kia tò mò nói.</w:t>
      </w:r>
    </w:p>
    <w:p>
      <w:pPr>
        <w:pStyle w:val="BodyText"/>
      </w:pPr>
      <w:r>
        <w:t xml:space="preserve">"Hắn là thúc tổ ta, các ngươi là cái đám khốn kiếp." Mân Nhi tức giận mắng.</w:t>
      </w:r>
    </w:p>
    <w:p>
      <w:pPr>
        <w:pStyle w:val="BodyText"/>
      </w:pPr>
      <w:r>
        <w:t xml:space="preserve">"Cái gì?" Tên kia kinh hô: "Ngươi cũng là Ma Hoàng tộc?"</w:t>
      </w:r>
    </w:p>
    <w:p>
      <w:pPr>
        <w:pStyle w:val="BodyText"/>
      </w:pPr>
      <w:r>
        <w:t xml:space="preserve">"Không sai, chết hết đi cho tao." Mân Nhi vừa nói hai tay liên tiếp vung ra từng đạo Hỏa Viêm đen nhánh. Đám heo kia toàn bộ bị thiêu thành tro tàn.</w:t>
      </w:r>
    </w:p>
    <w:p>
      <w:pPr>
        <w:pStyle w:val="Compact"/>
      </w:pPr>
      <w:r>
        <w:br w:type="textWrapping"/>
      </w:r>
      <w:r>
        <w:br w:type="textWrapping"/>
      </w:r>
    </w:p>
    <w:p>
      <w:pPr>
        <w:pStyle w:val="Heading2"/>
      </w:pPr>
      <w:bookmarkStart w:id="949" w:name="chương-735-cứu-viện-ma-hoàng"/>
      <w:bookmarkEnd w:id="949"/>
      <w:r>
        <w:t xml:space="preserve">927. Chương 735: Cứu Viện Ma Hoàng</w:t>
      </w:r>
    </w:p>
    <w:p>
      <w:pPr>
        <w:pStyle w:val="Compact"/>
      </w:pPr>
      <w:r>
        <w:br w:type="textWrapping"/>
      </w:r>
      <w:r>
        <w:br w:type="textWrapping"/>
      </w:r>
      <w:r>
        <w:t xml:space="preserve">"Phu quân." Mân Nhi thiêu đốt xong xuôi đột nhiên bổ nhào vào trong lòng ta khóc ròng nói: "Ta biết lần này chúng ta đi qua Địa ngục chỉ là mượn đường, chúng ta không nên vào lúc này xung đột với bọn họ. Nhưng mà, ta bây giờ chỉ còn có một vị ca ca là người thân, chúng ta có thể đi cứu hắn hay không? Cầu xin chàng cứu hắn một mạng với!"</w:t>
      </w:r>
    </w:p>
    <w:p>
      <w:pPr>
        <w:pStyle w:val="BodyText"/>
      </w:pPr>
      <w:r>
        <w:t xml:space="preserve">"Ha hả, khóc lóc cái gì !" Bần đạo cười nói: "Nàng vẫn không hiểu quy tắc vòng tròn trò chơi của chúng ta rồi. Nếu như hiện tại nàng muốn ra tay dọn dẹp cái đám rác rưởi này cũng không sao cả."</w:t>
      </w:r>
    </w:p>
    <w:p>
      <w:pPr>
        <w:pStyle w:val="BodyText"/>
      </w:pPr>
      <w:r>
        <w:t xml:space="preserve">"Đúng vậy ." Vong Ưu cũng cười nói: "Trong mắt bảy Đại đầu mục ở Địa ngục, bọn heo này chỉ là con chốt thí mà thôi. Thắng có thể kiếm được chút ít tiền, thua cũng không có quan hệ gì cả."</w:t>
      </w:r>
    </w:p>
    <w:p>
      <w:pPr>
        <w:pStyle w:val="BodyText"/>
      </w:pPr>
      <w:r>
        <w:t xml:space="preserve">"Có thật không?" Mân Nhi kỳ quái nói: "Tính tình bọn họ tốt như vậy? Vậy tại sao người khác nhắc tới Địa ngục lại sợ muốn chết chứ?"</w:t>
      </w:r>
    </w:p>
    <w:p>
      <w:pPr>
        <w:pStyle w:val="BodyText"/>
      </w:pPr>
      <w:r>
        <w:t xml:space="preserve">"Ha hả, tính tình bọn họ dĩ nhiên không tốt gì lắm, nhưng mà nếu muốn nổi giận cũng phải nhìn xem đối tượng là ai chứ?" Bần đạo cười nói: "Nếu như là người khác bọn họ có lẽ thẹn quá thành giận. Thậm chí cùng người ta không chết không thôi. Nhưng mà đối với chúng ta bọn họ không sẽ để ý đâu !"</w:t>
      </w:r>
    </w:p>
    <w:p>
      <w:pPr>
        <w:pStyle w:val="BodyText"/>
      </w:pPr>
      <w:r>
        <w:t xml:space="preserve">"Có thật không?" Mân Nhi khó hiểu hỏi: "Nhưng mà, đây là tại sao? Chàng chớ có an ủi ta lừa gạt người ta nha!"</w:t>
      </w:r>
    </w:p>
    <w:p>
      <w:pPr>
        <w:pStyle w:val="BodyText"/>
      </w:pPr>
      <w:r>
        <w:t xml:space="preserve">"Ha hả, nha đầu ngốc, ngươi vẫn còn quá xem thường lực ảnh hưởng của phu quân ngươi." Vong Ưu cười nói: "Sau lưng hắn có thế lực cực kỳ lớn, bảy tên Đại đầu mục trong Địa ngục cũng không dám vì mấy đầu heo này mà dễ dàng trêu chọc hắn, thật sự không đáng giá."</w:t>
      </w:r>
    </w:p>
    <w:p>
      <w:pPr>
        <w:pStyle w:val="BodyText"/>
      </w:pPr>
      <w:r>
        <w:t xml:space="preserve">"Hắc hắc." Bần đạo cười nói: "Thật ra còn có một nguyên nhân khác, bọn họ và Thiên sứ là tử địch, chúng ta cũng không sai biệt lắm, địch nhân cùng địch nhân chính là bằng hữu. Cho nên trên phương diện này mà nói, chúng ta đều là bằng hữu. Hơn nữa, quân đoàn Thiên Sứ thật sự quá cường đại, một mình bọn họ rất khó chống đỡ nổi, có đồng minh mạnh mẽ như chúng ta, bọn họ hoan nghênh còn không còn kịp, làm gì có thể vì bọn heo này mà đắc tội với ta chứ?"</w:t>
      </w:r>
    </w:p>
    <w:p>
      <w:pPr>
        <w:pStyle w:val="BodyText"/>
      </w:pPr>
      <w:r>
        <w:t xml:space="preserve">"Cho nên, ngươi hoàn toàn có thể đi trợ giúp vị ca ca kia tiêu diệt đám Ma Trư này." Vong Ưu căm tức nói: "Ta ghét nhất là chuyện ăn thịt người, ác tâm muốn chết."</w:t>
      </w:r>
    </w:p>
    <w:p>
      <w:pPr>
        <w:pStyle w:val="BodyText"/>
      </w:pPr>
      <w:r>
        <w:t xml:space="preserve">"Ta cũng vậy." Hương Hương vừa nôn mửa rối tinh tối mù xong cũng nói: "Mân Nhi tỷ tỷ, ta ủng hộ ngươi, bọn này bại hoại quá đi, làm hại ta choáng váng thành ra như vậy, ngươi nhất định phải giúp ta trút cơn giận mới được."</w:t>
      </w:r>
    </w:p>
    <w:p>
      <w:pPr>
        <w:pStyle w:val="BodyText"/>
      </w:pPr>
      <w:r>
        <w:t xml:space="preserve">"Tốt, đã như vậy ta đây không khách khí nữa." Mân Nhi phấn chấn nói: "Ta bây giờ trở về Ma Hoàng thành tiêu diệt đám vô liêm sỉ kia." Vừa nói xong nàng liền muốn đi.</w:t>
      </w:r>
    </w:p>
    <w:p>
      <w:pPr>
        <w:pStyle w:val="BodyText"/>
      </w:pPr>
      <w:r>
        <w:t xml:space="preserve">"Chờ một chút." Đám Ma nhân kia đột nhiên cùng nhau quỳ xuống, nói: "Điện hạ, ngài có thể ở trên đường thuận tiện cứu đám hài tử của chúng ta ra hay không? Bọn họ bị bắt vào trong thành làm tạp dịch, tùy thời đều có thể bị ăn thịt, còn phải liều mạng làm việc, quả thực sống không bằng chết mà."</w:t>
      </w:r>
    </w:p>
    <w:p>
      <w:pPr>
        <w:pStyle w:val="BodyText"/>
      </w:pPr>
      <w:r>
        <w:t xml:space="preserve">"Bọn họ ở đâu?" Mân Nhi thuận miệng hỏi.</w:t>
      </w:r>
    </w:p>
    <w:p>
      <w:pPr>
        <w:pStyle w:val="BodyText"/>
      </w:pPr>
      <w:r>
        <w:t xml:space="preserve">"Theo phương hướng này bay đi, ước chừng ngoài trăm dặm có một tòa thành thị. Nơi đó có rất nhiều Ma nhân bị bắt nhốt." Lão nhân chỉ vào một phương hướng nói.</w:t>
      </w:r>
    </w:p>
    <w:p>
      <w:pPr>
        <w:pStyle w:val="BodyText"/>
      </w:pPr>
      <w:r>
        <w:t xml:space="preserve">"Vừa lúc thuận đường." Mân Nhi nói xong lập tức bay đi. Chúng ta ngay lập tức theo sau.</w:t>
      </w:r>
    </w:p>
    <w:p>
      <w:pPr>
        <w:pStyle w:val="BodyText"/>
      </w:pPr>
      <w:r>
        <w:t xml:space="preserve">Không qua một hồi chúng ta đã thấy được tường thành, trên tường treo rất nhiều đầu người, ngoại trừ Ma Trư tộc ra thì các tộc khác đều có, Ma nhân là nhiều nhất, tiếp theo là Ải nhân. Cửa thành đang có mấy tên Ma Trư nấu ăn, chung quanh rơi vãi không ít xương trắng, vừa nhìn cũng biết là bộ xương nhân loại. Bên cạnh có không ít giá gỗ, phía trên treo mấy gã Ma nhân đang hấp hối.</w:t>
      </w:r>
    </w:p>
    <w:p>
      <w:pPr>
        <w:pStyle w:val="BodyText"/>
      </w:pPr>
      <w:r>
        <w:t xml:space="preserve">Mân Nhi vừa nhìn thấy liền tức điên lên. Ma Hoàng tộc chính là quý tộc của Ma nhân, huyết thống hai bên rất gần nhau, trước kia bọn họ là chủng tộc cao quý nhất thống trị Ma giới, bây giờ lại bị đám nô tài trước kia xem như thức ăn, nàng có thể không giận được sao? Cho dù là chiến bại cũng không thể đối đãi như vậy chứ? Trước kia Ma nhân tộc chưa từng ăn thịt chủng tộc khác, bọn họ cho rằng đó là biểu hiện không văn minh. Mà bây giờ cái đám dã man này lại chiến thắng chủng tộc văn minh mới đáng giận chứ!</w:t>
      </w:r>
    </w:p>
    <w:p>
      <w:pPr>
        <w:pStyle w:val="BodyText"/>
      </w:pPr>
      <w:r>
        <w:t xml:space="preserve">Mân Nhi thẹn quá thành giận không có cảm khái lâu, nàng trực tiếp xông qua, người chưa tới pháp thuật đã ra trước, mấy đạo hỏa cầu tinh chuẩn giết giết ngay mấy tên Ma Trư kia mà không hề ngộ thương những gã Ma nhân bị trói. Sau đó nàng bay đến nhẹ nhàng bắn ra vài điểm hỏa tinh giải cứu đám Ma nhân. Lúc này nàng mới kịp dời ánh mắt nhìn vào trong nồi. Bên trong là mấy gã Ma nhân, một nữ nhân và ba đứa bé, nhìn bộ dáng tựa hồ là người một nhà.</w:t>
      </w:r>
    </w:p>
    <w:p>
      <w:pPr>
        <w:pStyle w:val="BodyText"/>
      </w:pPr>
      <w:r>
        <w:t xml:space="preserve">"A..." Mân Nhi nhất thời hét rầm lên, thanh âm bi thống khiến cho chúng ta nghe mà đau lòng.</w:t>
      </w:r>
    </w:p>
    <w:p>
      <w:pPr>
        <w:pStyle w:val="BodyText"/>
      </w:pPr>
      <w:r>
        <w:t xml:space="preserve">"Ta liều mạng cùng các ngươi." Mân Nhi lệ rơi đầy mặt quát ầm lên. Tiếp theo, nàng trực tiếp xung phong liều chết đi vào trong thành. Mấy gã Ma Trư còn chưa thấy rõ bóng người đã bị nàng trực tiếp đốt thành mảnh vụn. Sau đó, Mân Nhi tiện tay thả kim loại nặng Sử Lai Mỗ ra, hạ mệnh lệnh tuyệt sát đối với tất cả Ma Trư tộc. Tựa hồ cảm nhận được tâm tình chủ nhân đang rất bi phẫn. Sử Lai Mỗ lập tức biến thân thành một con Bỉ Mông cự thú gầm thét vọt vào trong thành.</w:t>
      </w:r>
    </w:p>
    <w:p>
      <w:pPr>
        <w:pStyle w:val="BodyText"/>
      </w:pPr>
      <w:r>
        <w:t xml:space="preserve">Chúng ta tự giác lưu ở bên ngoài không có đi vào. Cảnh tượng bên trong không cần nhìn cũng biết, tuyệt đối là vô cùng thê thảm, không có một ai muốn vào nhìn tận mắt làm gì. Đứng ở xa xa nghe thấy tiếng kêu thảm thiết không ngừng truyền tới của đám Ma Trư, kèm theo pháp thuật nổ mạnh và tiếng Bỉ Mông gầm thét.</w:t>
      </w:r>
    </w:p>
    <w:p>
      <w:pPr>
        <w:pStyle w:val="BodyText"/>
      </w:pPr>
      <w:r>
        <w:t xml:space="preserve">Bần đạo lạnh lùng quan sát tòa thành thị này, cười khổ nói: "Tòa thành này quy mô không nhỏ. Ít nhất cũng có mười vạn nhân khẩu, chết bao nhiêu Ma Trư bản thân ta không sao cả, chẳng qua là không nên để cho trong lòng Mân Nhi lưu lại bóng ma mới tốt. Các nàng có biện pháp gì không?"</w:t>
      </w:r>
    </w:p>
    <w:p>
      <w:pPr>
        <w:pStyle w:val="BodyText"/>
      </w:pPr>
      <w:r>
        <w:t xml:space="preserve">"Nàng không phải là một người yếu ớt, phát tiết một hồi là tốt thôi, làm như vậy cũng có thể giúp cho tâm tính nàng thành thục hơn." Vong Ưu cảm thấy bất đắc dĩ nói: "Đây cũng là thời khắc nhân sinh phải kinh nghiệm ."</w:t>
      </w:r>
    </w:p>
    <w:p>
      <w:pPr>
        <w:pStyle w:val="BodyText"/>
      </w:pPr>
      <w:r>
        <w:t xml:space="preserve">"Ai…" Bần đạo thở dài, gật đầu không nói thêm nữa. Chỉ dùng Nguyên Thần ở xa giám thị tình huống ở bên trong vì sợ Mân Nhi có sơ xuất, cũng may không có xuất hiện bất kỳ tình huống ngoài ý muốn nào. Trong toà thành này hiển nhiên không có cao thủ đủ sức gây tổn thương cho nàng. Đám cảnh vệ quân dễ dàng bị đánh sụp đổ, căn bản không có dũng khí chiến đấu với nàng và đầu Bỉ Mông kim khí.</w:t>
      </w:r>
    </w:p>
    <w:p>
      <w:pPr>
        <w:pStyle w:val="BodyText"/>
      </w:pPr>
      <w:r>
        <w:t xml:space="preserve">Qua hơn một giờ thanh âm bên trong mới từ từ bình thường trở lại. Mân Nhi từ trong thành lao ra, trực tiếp nhào vào trong lòng ta khóc rống lên.</w:t>
      </w:r>
    </w:p>
    <w:p>
      <w:pPr>
        <w:pStyle w:val="BodyText"/>
      </w:pPr>
      <w:r>
        <w:t xml:space="preserve">"Khóc đi, khóc đi, khóc một hồi mới tốt cho tâm tình." Bần đạo vội vàng an ủi nàng.</w:t>
      </w:r>
    </w:p>
    <w:p>
      <w:pPr>
        <w:pStyle w:val="BodyText"/>
      </w:pPr>
      <w:r>
        <w:t xml:space="preserve">"Chán ghét." Mân Nhi vừa khóc nức nở vừa nói: "Người ta đã thành ra như vậy, ngươi còn giễu cợt ta?"</w:t>
      </w:r>
    </w:p>
    <w:p>
      <w:pPr>
        <w:pStyle w:val="BodyText"/>
      </w:pPr>
      <w:r>
        <w:t xml:space="preserve">"Có chỗ nào khó khăn chứ ?" Bần đạo khinh thường nói: "Không phải là giết vài cái đầu heo thôi sao? Thử nghĩ đến ta xem, chỉ cần một lần bày quỷ kế là trực tiếp dẫn người đánh tới Thần giới, tiêu diệt hơn ngàn vạn người chim, có cái gì khó khăn chứ, còn ở đó khóc nhè làm gì?"</w:t>
      </w:r>
    </w:p>
    <w:p>
      <w:pPr>
        <w:pStyle w:val="BodyText"/>
      </w:pPr>
      <w:r>
        <w:t xml:space="preserve">"Ai nói ta khóc vì mấy cái đầu heo chết tiệt kia?" Mân Nhi tức giận nói: "Ta thương tâm là vì mấy gã Ma nhân đáng thương mà. Mặc dù ta bây giờ cứu được bọn hắn, nhưng mà ta chân trước vừa đi chân sau bọn họ sẽ bị đám Ma Trư ở các thành thị chung quanh tru diệt rồi. Mà ta bây giờ phải đi cứu ca ca gấp, tình huống chỗ hắn rất là nguy hiểm, ta một ngày không đi tới thì không an tâm được, làm sao bây giờ đây?"</w:t>
      </w:r>
    </w:p>
    <w:p>
      <w:pPr>
        <w:pStyle w:val="BodyText"/>
      </w:pPr>
      <w:r>
        <w:t xml:space="preserve">"Có gì khó xử đâu?" Bần đạo cười nói: "Nàng hình như đúng là ngốc đi rồi sao?"</w:t>
      </w:r>
    </w:p>
    <w:p>
      <w:pPr>
        <w:pStyle w:val="BodyText"/>
      </w:pPr>
      <w:r>
        <w:t xml:space="preserve">"Ngươi có biện pháp?" Mân Nhi vội vàng nói: "Nói mau đi."</w:t>
      </w:r>
    </w:p>
    <w:p>
      <w:pPr>
        <w:pStyle w:val="BodyText"/>
      </w:pPr>
      <w:r>
        <w:t xml:space="preserve">"Chỉ cần ngươi nhờ Hương Hương tạm thời lưu Phỉ Thúy lại nơi này là được rồi mà?" Bần đạo cười nói: "Ta cũng không tin đám heo kia có cao thủ mạnh hơn Phỉ Thúy?"</w:t>
      </w:r>
    </w:p>
    <w:p>
      <w:pPr>
        <w:pStyle w:val="BodyText"/>
      </w:pPr>
      <w:r>
        <w:t xml:space="preserve">"Đúng vậy, ta tại sao lại không nghĩ tới chứ!" Mân Nhi liền xoay người nói với Hương Hương: "Hương Hương, xin tỷ tỷ giúp ta một lần được không?"</w:t>
      </w:r>
    </w:p>
    <w:p>
      <w:pPr>
        <w:pStyle w:val="BodyText"/>
      </w:pPr>
      <w:r>
        <w:t xml:space="preserve">"Không cần phải khách khí như vậy." Hương Hương khẽ cười nói: "Chỉ là tiện tay mà thôi, không có quan hệ gì cả." Vừa nói nàng đã đưa Phỉ Thúy ra ngoài.</w:t>
      </w:r>
    </w:p>
    <w:p>
      <w:pPr>
        <w:pStyle w:val="BodyText"/>
      </w:pPr>
      <w:r>
        <w:t xml:space="preserve">"Phỉ Thúy, ngươi ở nơi này quan sát, nếu như có tên Ma Trư nào dám tới gần nơi này thì ngươi làm thịt hắn cho ta." Hương Hương chỉ vào mấy thi thể Ma Trư trên mặt đất nói.</w:t>
      </w:r>
    </w:p>
    <w:p>
      <w:pPr>
        <w:pStyle w:val="BodyText"/>
      </w:pPr>
      <w:r>
        <w:t xml:space="preserve">"Làm thịt? Ta đây có thể ăn hay không?" Phỉ Thúy nói.</w:t>
      </w:r>
    </w:p>
    <w:p>
      <w:pPr>
        <w:pStyle w:val="BodyText"/>
      </w:pPr>
      <w:r>
        <w:t xml:space="preserve">"Ngươi đó, chỉ biết ăn là giỏi thôi." Hương Hương cười khổ nói: "Tùy ngươi vậy, thế nhưng với Ma nhân thì ngươi phải bảo vệ cho tốt." Vừa nói Hương Hương vừa chỉ mấy Ma nhân ở bên cạnh.</w:t>
      </w:r>
    </w:p>
    <w:p>
      <w:pPr>
        <w:pStyle w:val="BodyText"/>
      </w:pPr>
      <w:r>
        <w:t xml:space="preserve">"Biết rồi, ta làm việc ngươi cứ yên tâm." Phỉ Thúy hưng phấn nói. Sau đó hắn hạ xuống mặt đất ở ngoài thành, tiếp theo vùng đất ngoài thành đột nhiên hiện ra vô số xúc tua, những thi thể Ma Trư lập tức biến mất.</w:t>
      </w:r>
    </w:p>
    <w:p>
      <w:pPr>
        <w:pStyle w:val="BodyText"/>
      </w:pPr>
      <w:r>
        <w:t xml:space="preserve">"Cảm ơn, Hương Hương." Mân Nhi cám ơn xong, quay qua nói với ta: "Ma nhân chung quanh đây tùy thời đều có thể bị đám Ma Trư này sát hại, phu quân có thể nghĩ biện pháp giải cứu bọn họ không?"</w:t>
      </w:r>
    </w:p>
    <w:p>
      <w:pPr>
        <w:pStyle w:val="BodyText"/>
      </w:pPr>
      <w:r>
        <w:t xml:space="preserve">"Ta sẽ để Cái Thứ lưu lại đây." Bần đạo cười nói: "Tên này cũng cần phải rèn luyện cho tốt, ta sẽ bảo nó thay ngươi đi cứu người." Vừa nói xong ta liền giải phóng Cái Thứ ra ngoài, nó lúc này chỉ có bộ dạng như con chó nhỏ, còn đang ngủ say nữa chứ, vừa bị ta đánh thức thì vô cùng bất mãn.</w:t>
      </w:r>
    </w:p>
    <w:p>
      <w:pPr>
        <w:pStyle w:val="BodyText"/>
      </w:pPr>
      <w:r>
        <w:t xml:space="preserve">"Chủ nhân, ngủ không đủ sẽ ảnh hưởng đến dung mạo đó!" Cái Thứ oán hận nói.</w:t>
      </w:r>
    </w:p>
    <w:p>
      <w:pPr>
        <w:pStyle w:val="Compact"/>
      </w:pPr>
      <w:r>
        <w:br w:type="textWrapping"/>
      </w:r>
      <w:r>
        <w:br w:type="textWrapping"/>
      </w:r>
    </w:p>
    <w:p>
      <w:pPr>
        <w:pStyle w:val="Heading2"/>
      </w:pPr>
      <w:bookmarkStart w:id="950" w:name="chương-736-phát-uy-ở-ma-hoàng-thành-1"/>
      <w:bookmarkEnd w:id="950"/>
      <w:r>
        <w:t xml:space="preserve">928. Chương 736: Phát Uy Ở Ma Hoàng Thành (1)</w:t>
      </w:r>
    </w:p>
    <w:p>
      <w:pPr>
        <w:pStyle w:val="Compact"/>
      </w:pPr>
      <w:r>
        <w:br w:type="textWrapping"/>
      </w:r>
      <w:r>
        <w:br w:type="textWrapping"/>
      </w:r>
      <w:r>
        <w:t xml:space="preserve">"Vận động nhiều mới khỏe mạnh được." Bần đạo cười nói: "Cho nên ta tìm cho ngươi một nhiệm vụ tốt, giết sạch đám Ma Trư ở trong mấy thành thị chung quanh đây cho ta, nhưng không thể ngộ thương Ma nhân."</w:t>
      </w:r>
    </w:p>
    <w:p>
      <w:pPr>
        <w:pStyle w:val="BodyText"/>
      </w:pPr>
      <w:r>
        <w:t xml:space="preserve">"Thật là phiền phức, không bằng ta trực tiếp phá hủy tòa thành luôn có được hay không?" Cái Thứ oán hận nói.</w:t>
      </w:r>
    </w:p>
    <w:p>
      <w:pPr>
        <w:pStyle w:val="BodyText"/>
      </w:pPr>
      <w:r>
        <w:t xml:space="preserve">"Dĩ nhiên không được, ngươi phá hủy thành thị thì mấy gã Ma nhân ở trong sẽ ra sao đây?" Bần đạo cười khổ nói.</w:t>
      </w:r>
    </w:p>
    <w:p>
      <w:pPr>
        <w:pStyle w:val="BodyText"/>
      </w:pPr>
      <w:r>
        <w:t xml:space="preserve">"Như vậy đi, ta cũng lưu Uy Na ở lại đây, Cái Thứ, ngươi nghe lời Uy Na chỉ huy là được rồi." Vong Ưu cười nói.</w:t>
      </w:r>
    </w:p>
    <w:p>
      <w:pPr>
        <w:pStyle w:val="BodyText"/>
      </w:pPr>
      <w:r>
        <w:t xml:space="preserve">"Ha ha, cái đầu gấu ngu ngốc kia, ngoan ngoãn nghe lời ta đi." Uy Na hưng phấn nói: "Đi theo ta, ta sẽ dạy cho ngươi làm như thế nào." Vừa nói nàng vừa bay về phía một phương hướng khác.</w:t>
      </w:r>
    </w:p>
    <w:p>
      <w:pPr>
        <w:pStyle w:val="BodyText"/>
      </w:pPr>
      <w:r>
        <w:t xml:space="preserve">"Buồn bực..." Cái Thứ lầm bầm đi theo sát phía sau.</w:t>
      </w:r>
    </w:p>
    <w:p>
      <w:pPr>
        <w:pStyle w:val="BodyText"/>
      </w:pPr>
      <w:r>
        <w:t xml:space="preserve">"À, Uy Na không có vấn đề gì chứ?" Mân Nhi nghi ngờ hỏi.</w:t>
      </w:r>
    </w:p>
    <w:p>
      <w:pPr>
        <w:pStyle w:val="BodyText"/>
      </w:pPr>
      <w:r>
        <w:t xml:space="preserve">"Yên tâm đi, đừng xem nàng biểu hiện thế kia, thật ra nàng rất là tinh ranh đó." Vong Ưu cười nói: "Hơn nữa nàng làm việc rất có chừng mực, bảo đảm không thành vấn đề."</w:t>
      </w:r>
    </w:p>
    <w:p>
      <w:pPr>
        <w:pStyle w:val="BodyText"/>
      </w:pPr>
      <w:r>
        <w:t xml:space="preserve">"Vậy thì tốt rồi!" Mân Nhi gật đầu nói: "Vậy bây giờ chúng ta đi tới Ma Hoàng thành cứu ca ca của ta đúng không?"</w:t>
      </w:r>
    </w:p>
    <w:p>
      <w:pPr>
        <w:pStyle w:val="BodyText"/>
      </w:pPr>
      <w:r>
        <w:t xml:space="preserve">"Ừ." Bần đạo cười nói: "Ha hả, vừa vặn Mai Lặc nói cho ta biết, Truyền Tống Môn đi tới Địa ngục Giới ở trong hoàng cung Ma Hoàng thành, thuận tiện còn gặp mặt ông cậu nhỏ của ta luôn !"</w:t>
      </w:r>
    </w:p>
    <w:p>
      <w:pPr>
        <w:pStyle w:val="BodyText"/>
      </w:pPr>
      <w:r>
        <w:t xml:space="preserve">"Vậy thì đi thôi." Mân Nhi đỏ mặt nói, nàng giành phần bay đi trước.</w:t>
      </w:r>
    </w:p>
    <w:p>
      <w:pPr>
        <w:pStyle w:val="BodyText"/>
      </w:pPr>
      <w:r>
        <w:t xml:space="preserve">Ma Hoàng thành cách nơi đây ước chừng hơn năm ngàn dặm, lấy tốc độ Mân Nhi chỉ cần vài canh giờ là tới nơi. Lại nhờ có bần đạo gia tốc, không tới hai giờ chúng ta đã đi tới bên ngoài Hoàng Thành. Trên đường đi chúng ta không có đụng tới bất kỳ quân đội nào ngăn chặn, chẳng qua là thấy mấy làn khói chiến hỏa báo động, thật sự không thoải mái lắm. Chúng ta bay qua mấy tòa thành cơ hồ đã thành phế tích, cho dù có người ở lại cũng không có tốt đẹp gì. Từ quy mô và kiến trúc tòa thành mà xem, nguyên vốn phải là đô thị rất phồn hoa, lại bị chiến tranh vô tình biến thành vùng đất quỷ, tràng diện thật sự là vô cùng thê lương.</w:t>
      </w:r>
    </w:p>
    <w:p>
      <w:pPr>
        <w:pStyle w:val="BodyText"/>
      </w:pPr>
      <w:r>
        <w:t xml:space="preserve">Tới vùng phụ cận Ma Hoàng thành, tràng diện càng thêm thảm thiết, ngoại trừ binh lính ra chung quanh không có bất kỳ sinh vật nào còn sống, đừng nói đến động vật, cho dù là một gốc cỏ cũng không nhìn thấy, hết thảy chỉ là một mảnh heo hút thê lương. Doanh trại Ma Trư trải rộng bao quanh tất cả khu vực Ma Hoàng thành, chúng ta nếu muốn đi tới chỉ có một biện pháp là trực tiếp xông vào.</w:t>
      </w:r>
    </w:p>
    <w:p>
      <w:pPr>
        <w:pStyle w:val="BodyText"/>
      </w:pPr>
      <w:r>
        <w:t xml:space="preserve">Nói xông qua thì cứ xông qua, ai mà quan tâm bọn chúng làm gì chứ? Đi đầu là Mân Nhi cũng không có dừng lại, nàng trực tiếp từ trên bầu trời quân doanh bay qua. Đám Ma Trư chiến sĩ ở dưới hối hả kêu to, tuy nhiên bọn chúng không có phương pháp ngăn trở, tốc độ của chúng ta quá nhanh, chờ đến khi bọn hắn cho ra phản ứng, chúng ta đã sớm vượt qua rồi. Ngay cả thời gian chuẩn bị cung tên cũng không có, chỉ có mấy quả hỏa cầu thưa thớt bay lên quấy rầy chúng ta.</w:t>
      </w:r>
    </w:p>
    <w:p>
      <w:pPr>
        <w:pStyle w:val="BodyText"/>
      </w:pPr>
      <w:r>
        <w:t xml:space="preserve">Mân Nhi tiện tay trả lại mấy quả hỏa cầu đen nhánh còn lớn hơn xuống dưới, rồi không để ý phía dưới truyền đến tiếng nổ mạnh kịch liệt, vẫn giữ vững tốc độ bay đến gần Ma Hoàng thành.</w:t>
      </w:r>
    </w:p>
    <w:p>
      <w:pPr>
        <w:pStyle w:val="BodyText"/>
      </w:pPr>
      <w:r>
        <w:t xml:space="preserve">Đột nhiên, chúng ta chạm mặt hơn mười gã cao thủ Ma Trư tộc, bọn họ vừa nhận được tin tức truyền tới kịp thời bay lên không trung ngăn cản chúng ta. Chẳng qua lấy trình độ của bọn hắn muốn ngăn cản con đường chúng ta đi, tựa hồ giống như con kiến đi lay cổ thụ, đúng là buồn cười không chịu nổi.</w:t>
      </w:r>
    </w:p>
    <w:p>
      <w:pPr>
        <w:pStyle w:val="BodyText"/>
      </w:pPr>
      <w:r>
        <w:t xml:space="preserve">Mân Nhi hai tay hợp lại, sau đó nhẹ giọng nói: "Tới !" Chỉ thấy trong lòng bàn tay của nàng đột nhiên bay ra mười tám con Hỏa long màu đen, mỗi con Hỏa long thân dài mấy chục thước, bên trong ẩn chứa năng lượng Ám hệ phi thường nồng nặc, chiêu này lập tức khiến cho đám cao thủ Ma Trư tộc kinh động rồi, bọn họ lập tức biết chuyện không hay, vội vàng quay người trở lui, nhưng mà đâu còn kịp nữa. Mười tám con Hỏa long giương nanh múa vuốt nhanh như tia chớp nhào vào trong đám người ngăn chặn đường đi, chỉ qua chớp mắt những tên này đã hóa thành tro bụi.</w:t>
      </w:r>
    </w:p>
    <w:p>
      <w:pPr>
        <w:pStyle w:val="BodyText"/>
      </w:pPr>
      <w:r>
        <w:t xml:space="preserve">"Là tuyệt học trong truyền thuyết của Ma Hoàng tộc, Ám Long Loạn Vũ." Phía dưới có một thanh âm kinh ngạc truyền đến: "Đáng giận, thì ra còn có cá lọt lưới, lại còn dám đưa thân tới chịu chết? Giết nó cho ta."</w:t>
      </w:r>
    </w:p>
    <w:p>
      <w:pPr>
        <w:pStyle w:val="BodyText"/>
      </w:pPr>
      <w:r>
        <w:t xml:space="preserve">"Vâng." Theo hai thanh âm đáp ứng liền có hai bóng đen từ phía dưới đột nhiên lao lên, bay thẳng tới Mân Nhi, từ tốc độ và khí thế của bọn họ mà phán đoán, tuyệt đối là cao thủ cùng cấp bậc với Mân Nhi, hiển nhiên là bọn chúng định lấy nhiều thắng ít.</w:t>
      </w:r>
    </w:p>
    <w:p>
      <w:pPr>
        <w:pStyle w:val="BodyText"/>
      </w:pPr>
      <w:r>
        <w:t xml:space="preserve">"Hừ, bằng vào các ngươi cũng xứng sao?" Mân Nhi cười lạnh một tiếng. Ngay sau đó dùng pháp thuật ngang nhiên nghênh đón một người trong nhóm đó. Về phần tên khác nàng không quản không hỏi. Thế nhưng, Ái Liên Na cùng nàng hợp tác nhiều năm không cần nói nói cũng lập tức ăn ý xuất hiện ngăn cản.</w:t>
      </w:r>
    </w:p>
    <w:p>
      <w:pPr>
        <w:pStyle w:val="BodyText"/>
      </w:pPr>
      <w:r>
        <w:t xml:space="preserve">Hai tên cao thủ Ma Trư tộc này đều là chiến sĩ, bản thân cũng phi thường tự phụ, nhìn thấy hai tiểu cô nương chính diện chào đón lập tức khơi dậy hung tính, tự mình thúc giục cực hạn Liệt Hỏa đấu khí cuồng bạo xông tới. Bọn họ cho rằng hai tiểu cô nương này thoạt nhìn đều là hạng nhu nhược yếu đuối, nhiều nhất chỉ là pháp sư lợi hại. Nhưng mà pháp sư càng lợi hại sau khi bị chiến sĩ gần người lại càng khó xử. Cho nên mới hưng phấn đâm đầu xông lên.</w:t>
      </w:r>
    </w:p>
    <w:p>
      <w:pPr>
        <w:pStyle w:val="BodyText"/>
      </w:pPr>
      <w:r>
        <w:t xml:space="preserve">Mấy người chúng ta ở phía sau nhìn hai đầu heo lao lên chịu chết thì vô cùng cảm thán, quả nhiên là kẻ ngu không biết không sợ mà.</w:t>
      </w:r>
    </w:p>
    <w:p>
      <w:pPr>
        <w:pStyle w:val="BodyText"/>
      </w:pPr>
      <w:r>
        <w:t xml:space="preserve">Mân Nhi vừa tiếp xúc với Ma Trư chiến sĩ, khoảng cách giữa hai bên còn 20 thước, nàng phóng ra kim loại nặng Sử Lai Mỗ. Lần này Sử Lai Mỗ không biến thân thành quái thú mà trực tiếp phân liệt thành vô số mũi khoan thật nhỏ, mỗi mũi khoan lớn bằng ngón tay cái, dài ba tấc. Trong nháy mắt phân liệt ra liền gia tăng tốc độ lao ra ngoài. Hàng nghìn hàng vạn mũi khoan dùng tốc độ cao xoay tròn nhanh như chớp bắn tới Ma Trư chiến sĩ.</w:t>
      </w:r>
    </w:p>
    <w:p>
      <w:pPr>
        <w:pStyle w:val="BodyText"/>
      </w:pPr>
      <w:r>
        <w:t xml:space="preserve">Ma Trư chiến sĩ giật mình, thế nhưng, ngay sau đó hắn liền ổn định tâm thái, toàn lực gia tăng đấu khí phòng ngự, ở trong mắt hắn, đấu khí phòng ngự của mình ngay cả cấm chú cấp mười hai cũng không thể công phá, làm gì mà bị mấy mũi khoan nho nhỏ đánh vỡ chứ? Rồi lại nói, toàn thân hắn được Tinh Cương chiến giáp bao phủ. Cho dù bị mũi khoan đánh trúng thì thương tổn nổi sao?</w:t>
      </w:r>
    </w:p>
    <w:p>
      <w:pPr>
        <w:pStyle w:val="BodyText"/>
      </w:pPr>
      <w:r>
        <w:t xml:space="preserve">Song sự thật vô cùng tàn khốc, vòng đấu khí phòng ngự và bộ Tinh Cương chiến giáp mà hắn tự hào đối diện với thuộc tính Phá Pháp của kim loại nặng Sử Lai Mỗ, không khác với tờ giấy trắng bao nhiêu. Những mũi khoan kia dễ dàng xuyên thấu đấu khí và chiến giáp của hắn, trên thân thể của hắn đục ra một đống lỗ thủng to nhỏ. Một mũi khoan một cái hố, Sử Lai Mỗ phân liệt ra ít nhất cũng có vài vạn mũi khoan đó, thân thể gã Ma Trư chiến sĩ chịu không nổi đả kích như vậy. Rất nhanh hắn đã bị những mũi khoan kia xuyên phá thành từng mảnh vụn, cả người ở giữa không trung trực tiếp hóa thành máu thịt bay đầy trời, thịt vụn văng ra khắp nơi.</w:t>
      </w:r>
    </w:p>
    <w:p>
      <w:pPr>
        <w:pStyle w:val="BodyText"/>
      </w:pPr>
      <w:r>
        <w:t xml:space="preserve">Gã Ma Trư chiến sĩ thứ hai nhìn thấy một màn thê thảm như thế thì sợ ngây người, vừa vặn lúc này Ái Liên Na chạy tới, không nói nhiều lời nàng vung tấm chắn lên trực tiếp đập vào người hắn. Tên kia trong lúc vội vàng dùng đại kiếm trên tay chống đỡ. Hiển nhiên hành động này căn bản là tự tìm kích thích, Ái Liên Na có thực lực cấp thứ thần, hơn nữa bản thân lấy lực lượng làm sở trường, đặc biệt là sau khi trải qua Thiên kiếp tôi luyện, lực lượng của nàng lại càng biến thái. Ngay cả bần đạo là người cao hơn nàng một bậc cũng chưa chắc có thể thắng nàng trên phương diện lực lượng, huống chi là một đầu Ma Trư chiến sĩ nho nhỏ chứ?</w:t>
      </w:r>
    </w:p>
    <w:p>
      <w:pPr>
        <w:pStyle w:val="BodyText"/>
      </w:pPr>
      <w:r>
        <w:t xml:space="preserve">Chỉ nghe "Ầm" một tiếng vang thật lớn, đầu heo đáng thương kia lấy tốc độ còn nhanh hơn văng ngược xuống dưới, tiếp theo đó là thanh âm trầm trọng nện xuống đất. Chỉ thấy trên mặt đất xuất hiện một hố to hình người, thân thể cái tên xui xẻo kia chìm sâu trong lòng đất, cả người bẹp dí, ngay xương cốt toàn thân cũng nát bấy, mắt thấy là không sống nổi rồi.</w:t>
      </w:r>
    </w:p>
    <w:p>
      <w:pPr>
        <w:pStyle w:val="BodyText"/>
      </w:pPr>
      <w:r>
        <w:t xml:space="preserve">Trong nháy mắt giết chết hai vị chiến sĩ cao cấp nhất Ma Trư tộc, lực chiến đấu hung hãn như thế thoáng cái lập tức chấn trụ đám người Ma Trư tộc. Từ đó về sau không còn có người nào dám đi lên ngăn chặn chúng ta nữa. Đoàn người bần đạo cứ như vậy ngênh ngang xuyên qua bầu trời Ma Trư tộc đi thẳng tới Ma Hoàng thành.</w:t>
      </w:r>
    </w:p>
    <w:p>
      <w:pPr>
        <w:pStyle w:val="BodyText"/>
      </w:pPr>
      <w:r>
        <w:t xml:space="preserve">Ma Hoàng thành là căn cơ của Ma tộc, không chỉ rộng lớn, hơn nữa được xây dựng cực kỳ chắc chắn, tường thành dày hơn 40 thước. Bên trong tường thành có ba bộ phận chính, thành thị có phương viên gần năm mươi dặm, tổng cộng có thể dung nạp năm trăm vạn cư dân và hơn ba trăm vạn chiến sĩ trú đóng. Vào lúc này Ma Hoàng thành cơ hồ đã hoàn toàn biến thành một mảnh phế tích, bên trong thành đã gần như thất thủ, chỉ có phương viên năm dặm Ma Hoàng thành còn đang đau khổ chống đỡ.</w:t>
      </w:r>
    </w:p>
    <w:p>
      <w:pPr>
        <w:pStyle w:val="BodyText"/>
      </w:pPr>
      <w:r>
        <w:t xml:space="preserve">Nhưng mà tình huống cũng đã nguy cơ trong sớm tối. Trên tường thành cao gần 40 thước, khắp nơi đều là thi thể Ma Trư chiến sĩ, dưới thành một đống thang mây tan nát, còn có khí cụ công thành do Ma Trư chiến sĩ vận chuyển tới nằm lẫn lộn, chồng chất lên cao gần tường thành rồi. Từ đó có thể thấy được tình hình chiến đấu thảm thiết đến mức nào.</w:t>
      </w:r>
    </w:p>
    <w:p>
      <w:pPr>
        <w:pStyle w:val="BodyText"/>
      </w:pPr>
      <w:r>
        <w:t xml:space="preserve">Lúc này đang có vô số Ma Trư chiến sĩ điên cuồng dọc theo đống phế thải chồng chất như núi dưới Hoàng thành lao lên tiến công, thân ảnh bọn họ đông nghịt y như đàn kiến, bu chi chít xung quanh Ma Hoàng thành. Trên đầu thành là Ma tộc chiến sĩ ra sức chém giết. Nhưng mà số lượng chênh lệch quá nhiều, lại còn mất đi lợi thế tường thành, cho nên bọn họ bắt đầu xuất hiện cục diện chống đỡ không nổi, vài đầu tường đã bị thất thủ.</w:t>
      </w:r>
    </w:p>
    <w:p>
      <w:pPr>
        <w:pStyle w:val="Compact"/>
      </w:pPr>
      <w:r>
        <w:br w:type="textWrapping"/>
      </w:r>
      <w:r>
        <w:br w:type="textWrapping"/>
      </w:r>
    </w:p>
    <w:p>
      <w:pPr>
        <w:pStyle w:val="Heading2"/>
      </w:pPr>
      <w:bookmarkStart w:id="951" w:name="chương-736-phát-uy-ở-ma-hoàng-thành-2"/>
      <w:bookmarkEnd w:id="951"/>
      <w:r>
        <w:t xml:space="preserve">929. Chương 736: Phát Uy Ở Ma Hoàng Thành (2)</w:t>
      </w:r>
    </w:p>
    <w:p>
      <w:pPr>
        <w:pStyle w:val="Compact"/>
      </w:pPr>
      <w:r>
        <w:br w:type="textWrapping"/>
      </w:r>
      <w:r>
        <w:br w:type="textWrapping"/>
      </w:r>
      <w:r>
        <w:t xml:space="preserve">Có mấy vị cao thủ Ma Hoàng tộc thậm chí tự mình tham dự công việc thủ thành, bọn họ vừa cứu hoả vừa không ngừng trợ giúp tấn công chém giết Ma Trư chiến sĩ. Tạm thời miễn cưỡng duy trì cục diện không đến nổi hỏng mất, nhưng mà ai cũng biết chuyện này chỉ là lần điên cuồng cuối cùng. Đám Ma Trư tộc thật ra là đang làm tiêu hao thực lực của bọn họ, một khi bọn họ mỏi mệt không chịu nổi, những cao thủ Ma Trư tộc sẽ đột ngột xuất hiện nhất cử tiêu diệt sạch bọn họ, triệt để kết thúc chiến cuộc. Bần đạo đoán chừng nếu như chúng ta không tới, mấy vị cao thủ Ma Hoàng tộc đã lộ vẻ mỏi mệt kia sợ rằng cũng không thể nào chống đỡ thêm vài canh giờ.</w:t>
      </w:r>
    </w:p>
    <w:p>
      <w:pPr>
        <w:pStyle w:val="BodyText"/>
      </w:pPr>
      <w:r>
        <w:t xml:space="preserve">"Mấy đầu heo chết tiệt, đi chết hết đi." Mân Nhi gầm lên một tiếng. Hai tay liên tiếp thả ra mấy trăm đầu Hỏa long đen nhánh, nhóm Hỏa long bay loạn tàn sát bừa bãi trong đám người Ma Trư chiến sĩ, những gã Ma Trư chiến sĩ bình thường liền hóa thành tro bụi. Đồng thời kim loại nặng Sử Lai Mỗ cũng phát uy lần nữa, nó hóa thân thành vô số mũi khoan như một đám mây đen dọc theo tường thành dạo qua một vòng, nơi nó đi qua những gã Ma Trư chiến sĩ đều bị đâm thủng lỗ chỗ như tổ ong, rất nhanh một đống nằm chết gục dưới mặt đất.</w:t>
      </w:r>
    </w:p>
    <w:p>
      <w:pPr>
        <w:pStyle w:val="BodyText"/>
      </w:pPr>
      <w:r>
        <w:t xml:space="preserve">Thời gian hai người ra tay chỉ chừng mấy hơi thở đã giết chết mấy ngàn Ma Trư chiến sĩ. Triệt để hóa giải đợt tiến công này của Ma Trư tộc, cũng cứu vãn Ma Hoàng thành đang nguy trong sớm tối. Lúc này có tiếng kèn vang lên. Trên chiến trường những tên Ma Trư chiến sĩ không chết lập tức như gặp lệnh đại xá, mau chóng quay đầu chạy lui về, hiển nhiên đây là kèn lệnh rút quân của Ma Trư tộc.</w:t>
      </w:r>
    </w:p>
    <w:p>
      <w:pPr>
        <w:pStyle w:val="BodyText"/>
      </w:pPr>
      <w:r>
        <w:t xml:space="preserve">Mân Nhi không có tiếp tục đuổi giết bọn chúng, mà trực tiếp mang theo chúng ta đi lên đầu tường, hô lớn: "Ma Hoàng tộc công chúa Du Lệ Nhã ở chỗ này. Vị tướng quân nào đang thủ thành đó?"</w:t>
      </w:r>
    </w:p>
    <w:p>
      <w:pPr>
        <w:pStyle w:val="BodyText"/>
      </w:pPr>
      <w:r>
        <w:t xml:space="preserve">Lúc này mấy vị cao thủ Ma Hoàng tộc đang chiến đấu cả người đẫm máu hăng hái chạy tới, một người trong đó nhìn thấy Mân Nhi, lập tức vui mừng hô lớn: "Du Lệ Nhã thật hả? Ngươi đã trở lại rồi sao?"</w:t>
      </w:r>
    </w:p>
    <w:p>
      <w:pPr>
        <w:pStyle w:val="BodyText"/>
      </w:pPr>
      <w:r>
        <w:t xml:space="preserve">"Ca ca." Mân Nhi vừa thấy lập tức mừng rỡ nhào tới, ôm thật chặc cái người dính đầy máu đen kia. Một đời Ma Hoàng thê thiếp lớn bé không ít, cũng phải lên tới con số vài trăm, đáng tiếc khả năng sinh sản của Ma Hoàng tộc quá thấp, cho nên chỉ có hai người bọn họ là đời sau, quan hệ giữa hai người rất tốt, bây giờ ngoài ý muốn gặp lại cả hai kích động nước mắt rơi như mưa.</w:t>
      </w:r>
    </w:p>
    <w:p>
      <w:pPr>
        <w:pStyle w:val="BodyText"/>
      </w:pPr>
      <w:r>
        <w:t xml:space="preserve">Những thành viên Ma Hoàng tộc khác cũng lao tới chúc mừng, bọn họ đều là huynh đệ tỷ muội bà con của Mân Nhi, một đời Ma Hoàng tộc trên căn bản đã toàn bộ chết trận, thế hệ này chỉ có không tới mấy chục người còn sống. Số lượng này so sánh với Ma Hoàng tộc thời kỳ cường thịnh lên tới mấy trăm người, thật sự là thua kém quá xa. Mà số lượng Ma Hoàng tộc này hiển nhiên sẽ rất khó tiếp tục phát triển, mặc dù nhờ có sự trợ giúp của ta tạm thời vượt qua cửa ải khó khăn trước mắt. Giành quyền nắm giữ Ma Giới, nhưng bọn họ nếu muốn khôi phục lại lịch sử huy hoàng ngày xưa, cơ vốn là không thể nào thực hiện được, ít nhất cũng là chuyện vô cùng khó khăn.</w:t>
      </w:r>
    </w:p>
    <w:p>
      <w:pPr>
        <w:pStyle w:val="BodyText"/>
      </w:pPr>
      <w:r>
        <w:t xml:space="preserve">Mân Nhi và ca ca khóc một trận xong mau chóng thu lại tâm tình kích động, dù sao bây giờ còn đang ở trên chiến trường. Sau đó nàng hàn huyên mấy câu rồi dẫn hắn tới ra mắt chúng ta.</w:t>
      </w:r>
    </w:p>
    <w:p>
      <w:pPr>
        <w:pStyle w:val="BodyText"/>
      </w:pPr>
      <w:r>
        <w:t xml:space="preserve">"Ca ca, đây là phu quân ta, Long Thanh Thiên." Mân Nhi giới thiệu: "Phu quân, đây là ta ca ca ta, tên là Phổ Lý Tư Tháp."</w:t>
      </w:r>
    </w:p>
    <w:p>
      <w:pPr>
        <w:pStyle w:val="BodyText"/>
      </w:pPr>
      <w:r>
        <w:t xml:space="preserve">"Ngươi khỏe !" Bần đạo vừa mỉm cười gật đầu chào hỏi, vừa cẩn thận đánh giá ông cậu nhỏ này, nói như thế nào đây, tướng mạo Phổ Lý Tư Tháp khá giống Mân Nhi, bề ngoài anh tuấn bất phàm. Mặc dù cả người dính đầy máu đen, thế nhưng che dấu không được phong độ này của hắn, hiển nhiên hắn chính là thế gia quý tộc đã được giáo dục rất cẩn thận. Thế nhưng, trong khóe mắt của hắn toát ra vài tia trầm ổn và tàn nhẫn, ta xem ra nhiều năm gian khổ chinh chiến như vậy đã làm cho hắn trở nên thành thục rất nhiều.</w:t>
      </w:r>
    </w:p>
    <w:p>
      <w:pPr>
        <w:pStyle w:val="BodyText"/>
      </w:pPr>
      <w:r>
        <w:t xml:space="preserve">"Các hạ khỏe !" Phổ Lý Tư Tháp rất khách khí nói với ta.</w:t>
      </w:r>
    </w:p>
    <w:p>
      <w:pPr>
        <w:pStyle w:val="BodyText"/>
      </w:pPr>
      <w:r>
        <w:t xml:space="preserve">Sau đó Mân Nhi lại giới thiệu mấy người còn lại. Ngoài ta dự liệu chính là Phổ Lý Tư Tháp tựa hồ có thái độ kỳ quái đối với việc Mân Nhi chỉ có một chồng như ta, ngay cả đường huynh đường muội cũng vậy. Bần đạo thử nghĩ một hồi cũng thấy bình thường, tại Ma tộc muốn tìm người chung thủy một chồng một vợ cho đến chết, tựa hồ là chuyện tuyệt đối không có, cho nên bọn họ đã xem như thói quen. Nói ngược lại, không chừng bọn họ còn cười nhạo ta đây cưới lão bà hơi ít nữa kìa.</w:t>
      </w:r>
    </w:p>
    <w:p>
      <w:pPr>
        <w:pStyle w:val="BodyText"/>
      </w:pPr>
      <w:r>
        <w:t xml:space="preserve">Mọi người hàn huyên một hồi, Mân Nhi nghiêm mặt nói: "Phu quân, tình huống tộc ta tràn ngập nguy cơ, ngươi phải nghĩ biện pháp cứu vãn mới được."</w:t>
      </w:r>
    </w:p>
    <w:p>
      <w:pPr>
        <w:pStyle w:val="BodyText"/>
      </w:pPr>
      <w:r>
        <w:t xml:space="preserve">"Ha hả, chuyện này có gì khó khăn." Bần đạo cười nói: "Cao thủ mạnh nhất Ma Trư tộc cũng chỉ là có cấp bậc Thiên sứ sáu cánh, ngay cả thứ thần cũng không tới. Ngươi chỉ cần mang theo Ái Liên Na, Uy Na, Cái Thứ, Phỉ Thúy tiêu diệt hết cao thủ Ma Trư tộc từ Pháp Thần hoặc Kiếm Thần trở lên, bọn họ coi như là nhiều người cũng chỉ là một đám đám ô hợp mà thôi, căn bản không chịu nổi một kích."</w:t>
      </w:r>
    </w:p>
    <w:p>
      <w:pPr>
        <w:pStyle w:val="BodyText"/>
      </w:pPr>
      <w:r>
        <w:t xml:space="preserve">"Nói dễ dàng, ngươi biết cao thủ Ma Trư tộc có bao nhiêu người không?" Một vị Ma Hoàng tộc bên cạnh không phục nói: "Hơn nữa ngươi mạnh như vậy sao? Xem bọn họ như cá nằm trên thớt hả? Vậy tại sao ngươi mới vừa rồi còn đi theo phía sau mông Du Lệ Nhã muội muội mới có khả năng đi vào đây?" Người này hiển nhiên không phục ta lắm, lấy thực lực của bọn họ thì không đủ để nhìn thấy rõ ràng ta sâu cạn, hắn còn tưởng rằng ta đang khoác lác đây.</w:t>
      </w:r>
    </w:p>
    <w:p>
      <w:pPr>
        <w:pStyle w:val="BodyText"/>
      </w:pPr>
      <w:r>
        <w:t xml:space="preserve">"Ngươi nói nhăng cái gì đó?" Mân Nhi lập tức nổi giận nói: "Phu quân ta là thân phận gì chứ? Mấy cái đầu heo làm sao xứng để cho hắn xuất thủ? Ngươi nếu còn nói nhảm thì đừng trách ta không khách khí." Vừa nói nàng đột nhiên thả ra khí thế ép tới tên kia không thở nổi, hắn đổ một thân mồ hôi lạnh.</w:t>
      </w:r>
    </w:p>
    <w:p>
      <w:pPr>
        <w:pStyle w:val="BodyText"/>
      </w:pPr>
      <w:r>
        <w:t xml:space="preserve">Thực lực Mân Nhi biểu hiện ra thoáng cái khiến cho toàn bộ bọn hắn phải kinh hãi. Mặc dù tuổi Mân Nhi nhỏ hơn bọn hắn mấy trăm đến mấy ngàn năm, nhưng mà thực lực rõ ràng mạnh hơn bọn hắn không ít. Chuyện này làm cho bọn họ khiếp sợ đồng thời cũng cảm thấy vô cùng kinh ngạc, rốt cục bắt đầu chân chính suy tư đề nghị của ta.</w:t>
      </w:r>
    </w:p>
    <w:p>
      <w:pPr>
        <w:pStyle w:val="BodyText"/>
      </w:pPr>
      <w:r>
        <w:t xml:space="preserve">"Được rồi, Mân Nhi. Hắn là người không hiểu chuyện, ngươi tạm tha hắn một lần đi." Phổ Lý Tư Tháp sợ bọn họ đánh nhau vội vàng khuyên nhủ.</w:t>
      </w:r>
    </w:p>
    <w:p>
      <w:pPr>
        <w:pStyle w:val="BodyText"/>
      </w:pPr>
      <w:r>
        <w:t xml:space="preserve">"Hừ." Mân Nhi hừ lạnh một tiếng, sau đó thu lại khí thế, cả giận nói: "Ai còn dám bất kính đối với phu quân ta thì đừng trách ta phải thử xem bản lãnh của các ngươi rồi."</w:t>
      </w:r>
    </w:p>
    <w:p>
      <w:pPr>
        <w:pStyle w:val="BodyText"/>
      </w:pPr>
      <w:r>
        <w:t xml:space="preserve">Trong Ma giới chỉ tôn thờ người mạnh làm vua, nếu như thực lực Mân Nhi đã mạnh mẽ như thế, những người khác tự nhiên không dám lắm mồm. Cả đám chỉ biết cúi đầu làm bộ như không có chuyện gì xảy ra. Cái tên lắm mồm kia xám xịt chạy trốn ra phía sau người khác.</w:t>
      </w:r>
    </w:p>
    <w:p>
      <w:pPr>
        <w:pStyle w:val="BodyText"/>
      </w:pPr>
      <w:r>
        <w:t xml:space="preserve">Mân Nhi lúc này mới hài lòng gật đầu, sau đó cười nói với ta: "Phu quân, thu thập cao thủ của bọn hắn cũng dễ dàng, nhưng vấn đề là nhân số bọn họ rất nhiều, chúng ta làm thế nào mới có thể tìm kiếm cho hết đây?"</w:t>
      </w:r>
    </w:p>
    <w:p>
      <w:pPr>
        <w:pStyle w:val="BodyText"/>
      </w:pPr>
      <w:r>
        <w:t xml:space="preserve">"Không cần tìm, bọn họ đã tới rồi." Bần đạo cười nói xong đưa tay chỉ chỉ ra ngoài thành.</w:t>
      </w:r>
    </w:p>
    <w:p>
      <w:pPr>
        <w:pStyle w:val="BodyText"/>
      </w:pPr>
      <w:r>
        <w:t xml:space="preserve">Chỉ thấy ngoài thành Ma Trư chiến sĩ bắt đầu tập hợp dàn trận nghiêm mật, hiển nhiên là toan tính phát động nhân vật trọng yếu ra nói chuyện với chúng ta. Quả nhiên, không qua một hồi từ sau trận Ma Trư tộc xuất hiện một đội nhân mã. Ước chừng mấy trăm người, toàn bộ đều cưỡi Chiến Trư cao lớn, trên người đều trang bị khôi giáp hoàn mỹ, dáng vẻ uy phong lẫm lẫm. Hiển nhiên bọn họ đều là cao tầng Ma Trư tộc.</w:t>
      </w:r>
    </w:p>
    <w:p>
      <w:pPr>
        <w:pStyle w:val="BodyText"/>
      </w:pPr>
      <w:r>
        <w:t xml:space="preserve">Đoàn người đi tới vị trí cách chúng ta ngoài ngàn mét mới dừng bước, trong đó có một vị đầu lĩnh cao giọng nói: "Các ngươi là ai, tại sao lại tới đây quấy rối hả?" Bọn họ hiển nhiên là bị thực lực kinh khủng của Mân Nhi và Ái Liên Na dọa sợ rồi, cho nên lúc này mới tìm kiếm cơ hội đàm phán cho tốt.</w:t>
      </w:r>
    </w:p>
    <w:p>
      <w:pPr>
        <w:pStyle w:val="BodyText"/>
      </w:pPr>
      <w:r>
        <w:t xml:space="preserve">"Đề Tạp. Cái tên hỗn trướng kia, chẳng lẽ không nhận ra bổn công chúa rồi sao?" Mân Nhi nghiến răng nghiến lợi nói.</w:t>
      </w:r>
    </w:p>
    <w:p>
      <w:pPr>
        <w:pStyle w:val="BodyText"/>
      </w:pPr>
      <w:r>
        <w:t xml:space="preserve">"A? Du Lệ Nhã công chúa." Tên đầu lĩnh kia cũng chính là tộc trưởng Ma Trư tộc, Đề Tạp sợ hãi hô lên.</w:t>
      </w:r>
    </w:p>
    <w:p>
      <w:pPr>
        <w:pStyle w:val="BodyText"/>
      </w:pPr>
      <w:r>
        <w:t xml:space="preserve">"Cũng may ngươi còn nhận ra ta." Mân Nhi cả giận nói: "Ban đầu ngươi cái tên vô liêm sỉ này đắc tội Cao Sâm, là nhờ ta cầu tình hắn mới tha cái mạng chó của ngươi, ta lúc đầu đúng là mù mắt rồi, cứ để hắn giết ngươi luôn cho gọn, tránh cho tộc ta lần này gặp đại nạn."</w:t>
      </w:r>
    </w:p>
    <w:p>
      <w:pPr>
        <w:pStyle w:val="BodyText"/>
      </w:pPr>
      <w:r>
        <w:t xml:space="preserve">"Hắc hắc." Đề Tạp áy náy nói: "Chuyện ban đầu ta rất là cảm kích công chúa điện hạ. Nhưng mà chuyện ta tạo phản cũng là vì tương lai toàn tộc, ta cũng rất bất đắc dĩ mới làm thế. Ta cũng không thể để cho tộc nhân bị các ngươi vĩnh viễn sai sử như chó chứ?"</w:t>
      </w:r>
    </w:p>
    <w:p>
      <w:pPr>
        <w:pStyle w:val="BodyText"/>
      </w:pPr>
      <w:r>
        <w:t xml:space="preserve">"Hay cho một câu sai sử như mạng chó !" Mân Nhi cả giận nói: "Chúng ta cho ăn thịt các ngươi như chó không? Chúng ta có chém tận giết tuyệt toàn bộ các ngươi hay không hả?"</w:t>
      </w:r>
    </w:p>
    <w:p>
      <w:pPr>
        <w:pStyle w:val="BodyText"/>
      </w:pPr>
      <w:r>
        <w:t xml:space="preserve">"Chuyện này ~!" Đề Tạp bất đắc dĩ nói: "Tình thế bức người, không giết hết các ngươi, chúng ta làm sao an tâm đây?"</w:t>
      </w:r>
    </w:p>
    <w:p>
      <w:pPr>
        <w:pStyle w:val="BodyText"/>
      </w:pPr>
      <w:r>
        <w:t xml:space="preserve">"Hay cho một câu tình thế bức người." Mân Nhi cười lạnh nói: "Ta vốn là còn đang do dự có nên triệt để diệt tộc các ngươi hay không? Bây giờ ngươi cấp cho ta một lý do tốt nhất rồi, nếu như tình thế bức người ta đây cũng chỉ đành phải ra quyết định thôi. Đề Tạp, bởi vì ngươi ngu xuẩn, lịch sử Ma Trư nhất tộc tới hiện tại xem như kết thúc!"</w:t>
      </w:r>
    </w:p>
    <w:p>
      <w:pPr>
        <w:pStyle w:val="Compact"/>
      </w:pPr>
      <w:r>
        <w:br w:type="textWrapping"/>
      </w:r>
      <w:r>
        <w:br w:type="textWrapping"/>
      </w:r>
    </w:p>
    <w:p>
      <w:pPr>
        <w:pStyle w:val="Heading2"/>
      </w:pPr>
      <w:bookmarkStart w:id="952" w:name="chương-737-sập-bẫy-1"/>
      <w:bookmarkEnd w:id="952"/>
      <w:r>
        <w:t xml:space="preserve">930. Chương 737: Sập Bẫy (1)</w:t>
      </w:r>
    </w:p>
    <w:p>
      <w:pPr>
        <w:pStyle w:val="Compact"/>
      </w:pPr>
      <w:r>
        <w:br w:type="textWrapping"/>
      </w:r>
      <w:r>
        <w:br w:type="textWrapping"/>
      </w:r>
      <w:r>
        <w:t xml:space="preserve">"Ha ha, khẩu khí công chúa không khỏi hơi lớn một chút nhỉ?" Đề Tạp ra vẻ bất cần nói: "Có bản lãnh thì tới giết ta nè? Phụ thân ngươi là bị ta đích thân chém chết đó. Nhìn đi, đây chính là chén rượu ta làm từ cái đầu lâu của hắn đó, bộ dáng không tệ chứ?" Vừa nói Đề Tạp vừa lấy ra một cái chén rượu khô lâu tinh mỹ ra khoe.</w:t>
      </w:r>
    </w:p>
    <w:p>
      <w:pPr>
        <w:pStyle w:val="BodyText"/>
      </w:pPr>
      <w:r>
        <w:t xml:space="preserve">"Ngươi đáng chết…" Mân Nhi bi phẫn quát to, ngay sau đó hóa thành cầu vồng bắn thẳng về phía Đề Tạp.</w:t>
      </w:r>
    </w:p>
    <w:p>
      <w:pPr>
        <w:pStyle w:val="BodyText"/>
      </w:pPr>
      <w:r>
        <w:t xml:space="preserve">"Hừ, ngu ngốc." Đề Tạp cười lạnh một tiếng, lui thân về phía sau, mấy trăm cao thủ ở sau hắn tập thể xông lên. Ai nói heo ngốc? Tên này rõ ràng còn tinh ranh hơn cáo. Hắn lúc nãy rõ ràng là cố ý chọc giận Mân Nhi, tính toán dụ nàng ra khỏi thành, sau đó cậy vào ưu thế nhân số nhất cử bắt nàng lại.</w:t>
      </w:r>
    </w:p>
    <w:p>
      <w:pPr>
        <w:pStyle w:val="BodyText"/>
      </w:pPr>
      <w:r>
        <w:t xml:space="preserve">Trong lúc bình thường ý nghĩ của hắn không sai, cơ hội thành công cũng rất lớn, nhưng mà bây giờ đang có bần đạo hiện diện ở đây mà, hắn không phải là múa đao trước cửa Quan Công sao?</w:t>
      </w:r>
    </w:p>
    <w:p>
      <w:pPr>
        <w:pStyle w:val="BodyText"/>
      </w:pPr>
      <w:r>
        <w:t xml:space="preserve">"Đại Ngũ Hành Thần Lôi ~!" Bần đạo hô to một tiếng, duỗi tay phóng ra tuyệt kỹ do ta sáng tạo.</w:t>
      </w:r>
    </w:p>
    <w:p>
      <w:pPr>
        <w:pStyle w:val="BodyText"/>
      </w:pPr>
      <w:r>
        <w:t xml:space="preserve">Chỉ nghe ở giữa không trung đột nhiên vang lên một tiếng tiếng nổ, sau đó Lôi điện phô thiên cái địa nện vào giữa đám heo kia, chỉ trong thời gian nháy mắt Lôi điện đã bao phủ phương viên ngàn thước, sau khi đám mây Lôi điện biến mất, đồng thời biến mất theo nó còn có một đám gọi là cao thủ Ma Trư tộc. Bọn họ biến mất vô cùng sạch sẽ, ngay cả người lẫn thú cưỡi, thậm chí vũ khí khải giáp đều bị tia chớp đốt thành tro bụi, chỉ có một ít mảnh nhỏ nám đen nằm trên mặt đất là có thể chứng minh bọn họ từng tồn tại.</w:t>
      </w:r>
    </w:p>
    <w:p>
      <w:pPr>
        <w:pStyle w:val="BodyText"/>
      </w:pPr>
      <w:r>
        <w:t xml:space="preserve">Mà bản thân Đề Tạp ở trung tâm Lôi điện, cả người lại không có vết thương nào, đó là ta cố ý lưu lại cho Mân Nhi.</w:t>
      </w:r>
    </w:p>
    <w:p>
      <w:pPr>
        <w:pStyle w:val="BodyText"/>
      </w:pPr>
      <w:r>
        <w:t xml:space="preserve">Pháp thuật hung hãn như thế nhất thời khiến cho tất cả cao thủ hai bên sợ ngây người. Phải biết rằng, trong đó có hơn mười vị cao thủ cấp bậc Thiên sứ sáu cánh, còn lại đều là cấp bậc Kiếm Thần, thế mà chỉ trong chớp mắt đã bị ta tiêu diệt. Phổ Lý Tư Tháp và đám người Ma Hoàng tộc nhìn thấy hết thảy trong mắt, vội vàng quay sang nhìn ta y như nhìn quái vật, nhất là cái tên mới vừa bất kính với ta lại càng bị dọa cho sợ đến trực tiếp tay chân co quắp ngã ngồi dưới đất. Hắn giờ mới hiểu được lúc nãy Mân Nhi tức giận mắng hắn, thật ra là đang cứu mạng của hắn, nếu như ta đây động thủ kết quả của hắn nhất định không khác gì đám heo kia rồi.</w:t>
      </w:r>
    </w:p>
    <w:p>
      <w:pPr>
        <w:pStyle w:val="BodyText"/>
      </w:pPr>
      <w:r>
        <w:t xml:space="preserve">Mân Nhi tự nhiên không thể nào bị Thần Lôi của ta hù dọa, nàng bây giờ lửa giận ngập trời đã sớm quên hết mọi thứ. Vì thế nàng trực tiếp vọt tới chỗ Đề Tạp đang kinh ngạc ngây người, phất tay ném ra kim loại nặng Sử Lai Mỗ trói Đề Tạp lại, sau đó chộp lấy chén rượu trên tay Đề Tạp, dùng ma lực thẩm thấu vào trong tiến hành phân tích.</w:t>
      </w:r>
    </w:p>
    <w:p>
      <w:pPr>
        <w:pStyle w:val="BodyText"/>
      </w:pPr>
      <w:r>
        <w:t xml:space="preserve">"Hắn, hắn là ai vậy? Làm sao cường đại như thế chứ?" Đề Tạp cho đến lúc này mới thanh tỉnh lại, toàn thân run rẩy hỏi.</w:t>
      </w:r>
    </w:p>
    <w:p>
      <w:pPr>
        <w:pStyle w:val="BodyText"/>
      </w:pPr>
      <w:r>
        <w:t xml:space="preserve">"Hắn là ai không có trọng yếu, quan trọng là nhà ngươi dám cầm hàng giả lừa gạt ta, đồ con lợn chết tiệt, ngươi xong đời rồi." Mân Nhi rất nhanh phân biệt được đầu lâu trên tay cũng chỉ là của người bình thường, nàng xấu hổ bóp vụn chén rượu trên tay, sau đó tàn bạo nói: "Ta sẽ làm cho ngươi chết rất khó coi."</w:t>
      </w:r>
    </w:p>
    <w:p>
      <w:pPr>
        <w:pStyle w:val="BodyText"/>
      </w:pPr>
      <w:r>
        <w:t xml:space="preserve">Nói xong đưa tay ấn lên người Sử Lai Mỗ, lập tức trên tay nàng hiện ra một cây gậy kim loại dài hơn một thước, sau đó nhằm lên trên thân thể Đề Tạp đập xuống một bữa đập tơi bời. Đáng thương cho Đề Tạp không có sử dụng được đấu khí, mặc dù hắn cố gắng tuôn trào đấu khí lên đến cực hạn cũng không thể nào ngăn cản được thuộc tính Phá Pháp của kim loại nặng Sử Lai Mỗ. Cho nên hắn bị cây gậy của Mân Nhi đập cho da tróc thịt bong, thương tích đầy mình. Hắn đau đớn kêu la thảm thiết.</w:t>
      </w:r>
    </w:p>
    <w:p>
      <w:pPr>
        <w:pStyle w:val="BodyText"/>
      </w:pPr>
      <w:r>
        <w:t xml:space="preserve">Mân Nhi dùng cây gậy kim loại đập mặc dù nhìn rất mãnh liệt, nhưng không thể nào đoạt đi tánh mạng của hắn được. Bởi vì Mân Nhi là pháp sư, mặc dù khí lực không nhỏ nhưng không có khả năng dựa vào vật lý công kích đánh chết gã chiến sĩ ngang cấp Thiên sứ sáu cánh. Nếu không phải Sử Lai Mỗ có thuộc tính đặc thù, nàng căn bản là phá không được đấu khí phòng ngự của người ta, thậm chí sẽ bị đấu khí phản chấn làm cho bị thương. Cho nên nàng đánh thật sự tàn nhẫn, nhưng chỉ có tạo thành một chút thương tổn da thịt Đề Tạp mà thôi. Còn không tới trình độ trọng thương.</w:t>
      </w:r>
    </w:p>
    <w:p>
      <w:pPr>
        <w:pStyle w:val="BodyText"/>
      </w:pPr>
      <w:r>
        <w:t xml:space="preserve">Nói đi nói lại, độn dao găm giết người mới là thống khổ nhất, nếu để cho Đề Tạp lựa chọn chỉ sợ hắn thà rằng bị Mân Nhi thống khoái đánh chết cũng không muốn thừa nhận cái loại đau khổ này.</w:t>
      </w:r>
    </w:p>
    <w:p>
      <w:pPr>
        <w:pStyle w:val="BodyText"/>
      </w:pPr>
      <w:r>
        <w:t xml:space="preserve">Khi mà Mân Nhi đánh đập Đề Tạp sung sướng, đám Ma Trư chiến sĩ ở phía sau Đề Tạp vội vã xông lên giải cứu tộc trưởng. Đáng tiếc bọn chúng không có cao thủ, một đám ô hợp cùng ra tay thì tạo được hiệu quả gì chứ?</w:t>
      </w:r>
    </w:p>
    <w:p>
      <w:pPr>
        <w:pStyle w:val="BodyText"/>
      </w:pPr>
      <w:r>
        <w:t xml:space="preserve">Phổ Lý Tư Tháp ở trong thành lập tức mang theo mấy huynh đệ tỷ muội giết thẳng ra ngoài, bọn họ trải qua mấy ngàn năm rèn luyện chiến đấu, có thể sống sót cho đến bây giờ, ngoại trừ vận khí ra, vấn đề thiên phú, thực lực không thể thiếu một thứ. Cuộc sống bốn ngàn năm chém giết giúp cho bọn họ rèn luyện ra một thân thực lực kinh người. Trên căn bản người người đều là cao thủ cấp bậc Thiên sứ sáu cánh. Dùng để đối phó đám Ma Trư chiến sĩ bình thường này thật sự là dễ dàng. Bọn họ thi triển ra cấm chú cấp mười hai nhanh chóng dọn dẹp ra một khu đất trống lớn. Những tên Ma Trư chiến sĩ chết nằm một đống, những tên ở phía sau mất đi dũng khí chiến đấu rất nhanh, bắt đầu đào thoát giữ mạng. Mà bại cục chạy tán loạn chỉ trong một thời gian ngắn đã lan tràn đến toàn bộ doanh trại Ma Trư tộc.</w:t>
      </w:r>
    </w:p>
    <w:p>
      <w:pPr>
        <w:pStyle w:val="BodyText"/>
      </w:pPr>
      <w:r>
        <w:t xml:space="preserve">Bởi vì các tướng lĩnh cao cấp cơ hồ toàn bộ chết trận, những sĩ quan cấp thấp không có cách nào đàn áp hết tất cả quân sĩ. Hơn nữa bọn họ đều là người biết chuyện, nhìn thấy đại thế đã mất, một khi không có cao thủ trấn giữ mà. Bọn họ đối mặt Ma Hoàng tộc cũng chỉ là nộp mạng mà thôi. Cho nên bọn họ cũng không tham chiến, một đám gia nhập vào trong đội ngũ chạy trốn. Dưới tình huống như vậy, đại quân Ma Trư tộc tứ tán ra bốn phương tám hướng, tự động tan rã đội ngũ, nguy hiểm của Ma Hoàng thành liền được giải trừ.</w:t>
      </w:r>
    </w:p>
    <w:p>
      <w:pPr>
        <w:pStyle w:val="BodyText"/>
      </w:pPr>
      <w:r>
        <w:t xml:space="preserve">Nhìn nói đám thủ hạ kém cỏi như thế, hơn nữa Mân Nhi càng đập càng hăng, Ma Trư tộc trưởng, Đề Tạp các hạ vô cùng đáng thương trực tiếp buồn bực ngất đi.</w:t>
      </w:r>
    </w:p>
    <w:p>
      <w:pPr>
        <w:pStyle w:val="BodyText"/>
      </w:pPr>
      <w:r>
        <w:t xml:space="preserve">Mân Nhi hiển nhiên không có hứng thú đánh đập thi thể, huống chi nàng cũng đã mệt mỏi rồi, cơn giận cũng đã hạ, vì thế nàng tự nhiên ngừng tay lại. Vừa đứng một bên thở gấp, vừa chạy lại chỗ Phổ Lý Tư Tháp nói: "Ca ca, bắt đầu phản công đi. Hiệu triệu mấy chủng tộc khác ở Ma giới gia nhập chúng ta. Những chuyện trước kia bọn họ nước phụ thuộc vào Ma Trư tộc, chúng ta sẽ bỏ qua hết thảy. Về phần Ma Trư tộc, trực tiếp hạ tuyệt sát lệnh, tiêu diệt toàn tộc bọn hắn."</w:t>
      </w:r>
    </w:p>
    <w:p>
      <w:pPr>
        <w:pStyle w:val="BodyText"/>
      </w:pPr>
      <w:r>
        <w:t xml:space="preserve">"Nhưng mà nhân khẩu Ma Trư tộc đã vượt qua hai nghìn vạn, nếu toàn dân giai binh mà nói có thể xuất ra một hai trăm vạn quân đội. Binh lực trên tay chúng ta bây giờ vẫn chưa tới năm vạn, đa số còn mang thương tích. Bây giờ phản công thích hợp sao?" Phổ Lý Tư Tháp có chút do dự nói.</w:t>
      </w:r>
    </w:p>
    <w:p>
      <w:pPr>
        <w:pStyle w:val="BodyText"/>
      </w:pPr>
      <w:r>
        <w:t xml:space="preserve">"Thích hợp." Mân Nhi cười lạnh nói: "Chúng ta phải thừa thắng xông lên, không cho bọn hắn bất kỳ cơ hội sửa chữa nào. Nếu chúng ta bỏ lỡ cơ hội hiện tại để cho bọn họ kịp thời chuẩn bị, lúc đó mới đúng là phải đối mặt với một hai trăm vạn quân đội đó. Về phần quân đội chúng ta thì không cần phải lo lắng, chỉ cần để cho những chủng tộc kia thấy được chúng ta cường đại thế nào, tự nhiên bọn họ sẽ tìm tới đầu nhập vào chúng ta. Đến lúc đó, còn sợ không có quân đội để sử dụng sao?"</w:t>
      </w:r>
    </w:p>
    <w:p>
      <w:pPr>
        <w:pStyle w:val="BodyText"/>
      </w:pPr>
      <w:r>
        <w:t xml:space="preserve">"Ừ, có đạo lý." Ánh mắt Phổ Lý Tư Tháp sáng lên, nói: "Tốt nhất là trên tay chúng ta có gã Đề Tạp, chỉ cần đưa gã này cho những tộc trưởng các tộc khác nhìn một chút, bọn họ hẳn là sẽ biết nên lựa chọn như thế nào mới tốt !"</w:t>
      </w:r>
    </w:p>
    <w:p>
      <w:pPr>
        <w:pStyle w:val="BodyText"/>
      </w:pPr>
      <w:r>
        <w:t xml:space="preserve">"Ừ." Mân Nhi gật đầu, sau đó hỏi: "Đúng rồi, Ma Trư tộc vì sao đông như vậy? Trước kia không phải chỉ có bốn năm trăm vạn thôi sao?"</w:t>
      </w:r>
    </w:p>
    <w:p>
      <w:pPr>
        <w:pStyle w:val="BodyText"/>
      </w:pPr>
      <w:r>
        <w:t xml:space="preserve">"Hừ." Phổ Lý Tư Tháp hừ lạnh một tiếng, căm tức nói: "Bọn họ tại thời điểm chúng ta tiến công Thánh Quang đại lục vẫn chịu trách nhiệm cung ứng hậu cần, cho nên quân đội thương vong ít nhất. Trong năm mươi vạn người bình an rút về, bọn họ chiếm hơn một nửa. Mà quân đội của bọn họ ở lại Ma giới còn nhiều hơn nữa, vì thế mới dẫn đến bọn họ có gan làm phản, chúng ta không thể nào thu thập nổi. Trong những năm này, bọn họ cổ động bài xích đối với những chủng tộc khác, hơn nữa những chủng tộc trung thành với chúng ta bị triệt để tiêu diệt. Bọn hắn dựa vào tài nguyên cướp đoạt làm cho bản thân lớn mạnh thêm một bước. Vì thế bây giờ số lượng nhân khẩu bọn họ đã gần bằng một phần mười tổng nhân khẩu Ma giới rồi."</w:t>
      </w:r>
    </w:p>
    <w:p>
      <w:pPr>
        <w:pStyle w:val="BodyText"/>
      </w:pPr>
      <w:r>
        <w:t xml:space="preserve">"Đáng giận." Mân Nhi mắng một câu, sau đó nhíu mày nói: "Nhưng mà một lần giết hai nghìn vạn ta không thể hạ thủ nổi. Có thể thả bớt một nhóm, hoặc là dứt khoát biến bọn họ thành nô lệ, phân xuống làm chiến lợi phẩm cho chiến sĩ của chúng ta, đồng thời coi như là phế vật để lợi dụng."</w:t>
      </w:r>
    </w:p>
    <w:p>
      <w:pPr>
        <w:pStyle w:val="BodyText"/>
      </w:pPr>
      <w:r>
        <w:t xml:space="preserve">"Chuyện này... được rồi!" Phổ Lý Tư Tháp rất là bất đắc dĩ lên tiếng đáp ứng, nếu không phải Mân Nhi trong lần chiến đấu này có công lao lớn nhất, hắn sẽ không thế nào cũng không bỏ qua đám Ma Trư này.</w:t>
      </w:r>
    </w:p>
    <w:p>
      <w:pPr>
        <w:pStyle w:val="Compact"/>
      </w:pPr>
      <w:r>
        <w:br w:type="textWrapping"/>
      </w:r>
      <w:r>
        <w:br w:type="textWrapping"/>
      </w:r>
    </w:p>
    <w:p>
      <w:pPr>
        <w:pStyle w:val="Heading2"/>
      </w:pPr>
      <w:bookmarkStart w:id="953" w:name="chương-737-sập-bẫy-2"/>
      <w:bookmarkEnd w:id="953"/>
      <w:r>
        <w:t xml:space="preserve">931. Chương 737: Sập Bẫy (2)</w:t>
      </w:r>
    </w:p>
    <w:p>
      <w:pPr>
        <w:pStyle w:val="Compact"/>
      </w:pPr>
      <w:r>
        <w:br w:type="textWrapping"/>
      </w:r>
      <w:r>
        <w:br w:type="textWrapping"/>
      </w:r>
      <w:r>
        <w:t xml:space="preserve">Sự tình từ đó về sau tương đối đơn giản, Ma Trư tộc không có cao thủ trấn giữ, lực lượng bọn chúng phân ra năm bè bảy mảng căn bản không có cách nào ngăn cản Ma Hoàng tộc hung mãnh vồ đến. Về phần thái độ những tộc khác lại càng nghiêng về một phía. Bọn họ vốn đã sớm lòng mang bất mãn đối với Ma Trư tộc ương ngạnh. Bây giờ nhìn thấy cao thủ Ma Trư tộc mất hết, thậm chí cả tộc trưởng cũng bị bắt sống. Bọn họ không hề nghi ngờ lựa chọn hành động bỏ đá xuống giếng. Cho nên Ma Trư tộc lâm vào tình cảnh thấy người là đánh, thấy heo là giết vô cùng thê thảm. Vốn là bá chủ một thời ở Ma giới, không tới hai tháng đã triệt để hỏng mất, biến thành nô lệ cho người khác.</w:t>
      </w:r>
    </w:p>
    <w:p>
      <w:pPr>
        <w:pStyle w:val="BodyText"/>
      </w:pPr>
      <w:r>
        <w:t xml:space="preserve">Trong lúc đó, đám người bần đạo là lựa chọn thái độ bàng quan, thế nhưng có một chuyện nhỏ trong đó lại kinh động đến ta. Nguyên nhân gây ra là khi Ma Trư tộc nguy cơ trong sớm tối, chủ tử sau lưng bọn họ rốt cục ngồi không yên, tự thân nhảy ra ngoài, lại là một gã Ma Quỷ chiến tướng thứ thần cấp.</w:t>
      </w:r>
    </w:p>
    <w:p>
      <w:pPr>
        <w:pStyle w:val="BodyText"/>
      </w:pPr>
      <w:r>
        <w:t xml:space="preserve">Hắn vừa ra tới gặp phải Mân Nhi, hắn không có trực tiếp động thủ đả thương người, bởi vì hắn cũng có nghe một ít tiếng gió. Hắn biết sau lưng Mân Nhi cũng có cao nhân làm chỗ dựa. Cho nên, vì không muốn đánh nhầm cột sắt, hắn mời Mân Nhi gọi người sau lưng ra tiến hành giao tiếp.</w:t>
      </w:r>
    </w:p>
    <w:p>
      <w:pPr>
        <w:pStyle w:val="BodyText"/>
      </w:pPr>
      <w:r>
        <w:t xml:space="preserve">Mân Nhi tự biết đánh không lại hắn cũng không có thể hiện gì nhiều, mau chóng cầu viện tới ta. Đối với tên gia hỏa này ta tỏ ra thái độ mặc kệ, thật sự không đáng giá. Cho nên ta phái Ái Liên Na đi gặp hắn.</w:t>
      </w:r>
    </w:p>
    <w:p>
      <w:pPr>
        <w:pStyle w:val="BodyText"/>
      </w:pPr>
      <w:r>
        <w:t xml:space="preserve">Trên thực tế, đây cũng là hành động bình thường nhằm tránh cho chư thần nổi lên xung đột. Một loại quy định bất thành văn, mỗi khi tín đồ hai Vị Diện phát sinh tranh chấp. Thần minh sẽ phái nhân vật cấp thứ thần ra tiến hành đàm phán. Kết quả cuối cùng chỉ có hai cái, một là tạm thời hòa bình ngưng chiến. Một là nhân viên đàm phán sẽ quyết đấu để phân định thắng bại, bên thua thối lui vô điều kiện khỏi Vị Diện. Trong tình hình chung, tất cả mọi người đều sẽ tuân thủ quy định này. Dĩ nhiên, thế lực khổng lồ như quân đoàn Thiên Sứ rất ít khi tuân thủ điều này, không có biện pháp, ai bảo người ta mạnh quá chứ? Quy tắc trò chơi giữa chư thần cũng phân định theo thực lực, không có thực lực ngang hàng cũng không thể dựa vào quy tắc mà mong muốn yên ổn được. Thực lực kém bị khi dễ là đúng rồi.</w:t>
      </w:r>
    </w:p>
    <w:p>
      <w:pPr>
        <w:pStyle w:val="BodyText"/>
      </w:pPr>
      <w:r>
        <w:t xml:space="preserve">Khi gã Ma Quỷ chiến tướng kia có ý tứ ngừng chiến. Hai bên chia đều Ma giới, nhưng mà Ái Liên Na rất hiểu suy nghĩ Mân Nhi trong lòng, lên tiếng cự tuyệt đề nghị của hắn, yêu cầu quyết đấu định thắng bại.</w:t>
      </w:r>
    </w:p>
    <w:p>
      <w:pPr>
        <w:pStyle w:val="BodyText"/>
      </w:pPr>
      <w:r>
        <w:t xml:space="preserve">Cho nên một trận đại chiến chính thức bộc phát, quá trình chiến đấu cũng đơn giản,. Bọn họ thử tấn công tiến hành thăm dò lẫn nhau, là để phán đoán lực lượng của đối thủ. Kết quả Ái Liên Na vốn đi theo con đường lực lượng thuần khiết toàn thắng, nàng dùng tấm chắn lớn siêu cấp có đường kính hơn mười thước, chỉ một kích đã đánh bay trọng kiếm trên tay gã Ma Quỷ chiến tướng. Thậm chí bàn tay đối phương cũng bị rách tả tơi. Kết quả này khiến cho cái tên chiến tướng thân cao gần mười thước buồn bực muốn chết.</w:t>
      </w:r>
    </w:p>
    <w:p>
      <w:pPr>
        <w:pStyle w:val="BodyText"/>
      </w:pPr>
      <w:r>
        <w:t xml:space="preserve">Thế nhưng hắn không có nổi giận, bởi vì Ma Quỷ nhất tộc sở trường không phải là vật lộn, mà là pháp thuật. Bọn họ nói đúng ra phải thuộc phạm trù ma pháp sư, không phải loại hình chiến sĩ lấy lực lượng làm sở trường, bại trong tay Ái Liên Na coi như là bình thường. Thế nhưng, chính sở trường pháp thuật Hỏa hệ của hắn lại làm cho hắn buồn bực thêm một hồi.</w:t>
      </w:r>
    </w:p>
    <w:p>
      <w:pPr>
        <w:pStyle w:val="BodyText"/>
      </w:pPr>
      <w:r>
        <w:t xml:space="preserve">Nói đến hỏa diễm, thần viêm Quang Minh hệ trên người Ái Liên Na chính là ngọn lửa của Phật gia Bất Động Minh Vương được bần đạo chỉ dạy, cùng với Từ Bi Hỏa do nàng sáng chế ra. Hai loại hỏa diễm này vô cùng lợi hại, không phải là thứ hỏa diễm do Ma Quỷ chiến tướng tu luyện bình thường có thể so sánh được. Vì thế pháp thuật công kích của hắn tới Ái Liên Na căn bản không có hiệu quả. Mà Ái Liên Na đuổi theo sát phía sau hắn, nàng huy vũ tấm chắn lớn siêu cấp thì thật sự kinh khủng, nếu như bị đập trúng một phát ít nhất cũng gãy vài khúc xương.</w:t>
      </w:r>
    </w:p>
    <w:p>
      <w:pPr>
        <w:pStyle w:val="BodyText"/>
      </w:pPr>
      <w:r>
        <w:t xml:space="preserve">Ma Quỷ chiến tướng bị đuổi giết chật vật nửa ngày trời, rốt cục bất đắc dĩ đành phải bỏ qua cuộc chiến. Nếu sở trường của hắn cũng bị khắc chế, như vậy tiếp tục đánh nữa cũng không có ý nghĩa gì. Cho nên hắn dứt khoát nhận thua, sau đó xám xịt chạy về Địa ngục. Lần này chiến bại trong tay một tiểu cô nương, sợ rằng sẽ trở thành một đoạn hồi ức đau đớn vĩnh viễn trong lòng hắn.</w:t>
      </w:r>
    </w:p>
    <w:p>
      <w:pPr>
        <w:pStyle w:val="BodyText"/>
      </w:pPr>
      <w:r>
        <w:t xml:space="preserve">Ma Trư tộc mất đi chỗ dựa tình huống càng thêm nguy hiểm, trong khoảng thời gian ngắn đã bị triệt để tiêu diệt. Mấy người bần đạo trú lại chừng hai tháng, ở trong hoàng cung Ma Hoàng thành, vừa nghiên cứu Truyện Tống Trận trong hoàng thành, vừa đọc rất nhiều tàng thư của Ma Hoàng tộc, cuộc sống trôi qua coi như không tệ.</w:t>
      </w:r>
    </w:p>
    <w:p>
      <w:pPr>
        <w:pStyle w:val="BodyText"/>
      </w:pPr>
      <w:r>
        <w:t xml:space="preserve">Rốt cục, Mân Nhi giúp đỡ Phổ Lý Tư Tháp ổn định xong Ma giới, cuối cùng chúng ta cũng có thể tiếp tục thực hiện nhiệm vụ rồi.</w:t>
      </w:r>
    </w:p>
    <w:p>
      <w:pPr>
        <w:pStyle w:val="BodyText"/>
      </w:pPr>
      <w:r>
        <w:t xml:space="preserve">Một ngày nọ chúng ta tụ tập tại hoa viên ở trong Vương Cung Ma Hoàng thành, địa phương này là địa phương bí mật của Ma Hoàng tộc được bảo vệ vô cùng nghiêm mật, không có ai được phép đến gần nơi này. Trong truyền thuyết, chỗ này là nơi Ma Hoàng tộc làm giàu, bọn họ dùng Truyện Tống Trận này để liên thông tới Hắc Ám giới, tiến hành trao đổi bằng tinh thần cùng với mấy gã đứng đầu Hắc Ám giới, do đó nhận được thần dụ và chủ thần chúc phúc. Dĩ nhiên đây chỉ là truyền thuyết mà thôi, trong đó có mấy phần chân thật thì không ai không biết.</w:t>
      </w:r>
    </w:p>
    <w:p>
      <w:pPr>
        <w:pStyle w:val="BodyText"/>
      </w:pPr>
      <w:r>
        <w:t xml:space="preserve">Nhưng mà Mai Lặc lại khẳng định nói cho ta biết, cái Truyện Tống Trận này tuyệt đối có thể nối thông Địa Ngục giới. Có thể truyền tống người và vật phẩm, không phải chỉ có thể trao đổi tinh thần như trong truyền thuyết.</w:t>
      </w:r>
    </w:p>
    <w:p>
      <w:pPr>
        <w:pStyle w:val="BodyText"/>
      </w:pPr>
      <w:r>
        <w:t xml:space="preserve">Vì thế bần đạo từng đặc biệt hỏi thăm Phổ Lý Tư Tháp, hắn là một gã bằng hữu chí cốt, trước giờ đối với ta luôn chân thành và kính sợ. Hắn chân thành nói với ta: "Gia tộc chúng ta đúng là có một chú ngữ có thể mở ra tòa ma pháp trận này, theo truyền thuyết thì có thể đem nhân viên đến Vị Diện khác, về phần đi tới chỗ nào ta đây cũng không biết. Căn cứ có ghi lại, chúng ta từng truyền qua đó một vài loại ma thú, thậm chí là người, tuy nhiên có đi mà không có trở lại. Từ đó về sau, chúng ta không còn sử dụng nó nữa."</w:t>
      </w:r>
    </w:p>
    <w:p>
      <w:pPr>
        <w:pStyle w:val="BodyText"/>
      </w:pPr>
      <w:r>
        <w:t xml:space="preserve">Nghe hắn giải thích như vậy ta tương đối hài lòng, cười nói: "Vậy làm phiền ngươi lại giúp chúng ta truyền qua đó một lần xem sao." Ta thì không sợ lạc đường rồi, dù sao không gian tọa tiêu của Ma giới ta biết rõ ràng, tùy thời là có thể trở về. Chỉ cần dùng chiếc nhẫn Hỏa tổ vẽ một cái là có thể mở ra Truyền Tống Môn, thật sự là quá dễ dàng.</w:t>
      </w:r>
    </w:p>
    <w:p>
      <w:pPr>
        <w:pStyle w:val="BodyText"/>
      </w:pPr>
      <w:r>
        <w:t xml:space="preserve">Thấy chúng ta muốn đi, đám người Phổ Lý Tư Tháp chỉ giữ lại tượng trưng một lát. Đối với Mân Nhi thì hắn lấy danh nghĩa ôn chuyện cũ để lưu lại. Mân Nhi tự nhiên không thuận theo, vì thế bọn họ còn làm ầm ĩ một hồi. Cuối cùng Phổ Lý Tư Tháp đành phải lắc đầu bỏ qua ý định. Mặc cho nàng đi cùng chúng ta.</w:t>
      </w:r>
    </w:p>
    <w:p>
      <w:pPr>
        <w:pStyle w:val="BodyText"/>
      </w:pPr>
      <w:r>
        <w:t xml:space="preserve">Sau đó, mấy người chúng ta nói lời từ biệt với Phổ Lý Tư Tháp, bước vào bên trong ma pháp trận, Phổ Lý Tư Tháp tự mình khởi động. Một trận quang mang đen nhánh bao phủ chúng ta lại, quang quang tản đi rất nhanh, trước mắt chúng ta đã thay đổi sang một hoàn cảnh lạ lẫm.</w:t>
      </w:r>
    </w:p>
    <w:p>
      <w:pPr>
        <w:pStyle w:val="BodyText"/>
      </w:pPr>
      <w:r>
        <w:t xml:space="preserve">Đây là một địa phương đen tối, chung quanh chúng ta có nguyên tố Hắc ám hệ nồng nặc tạo thành trạng thái sương khói bay lượn khắp không gian, triệt để che phủ tầm mắt chúng ta. Lấy tầm mắt của ta chỉ có thể miễn cưỡng nhìn được cảnh vật chung quanh ngàn thước. Thế nhưng chuyện này không có ảnh hưởng việc chúng ta dùng thần thức tiến hành dò xét.</w:t>
      </w:r>
    </w:p>
    <w:p>
      <w:pPr>
        <w:pStyle w:val="BodyText"/>
      </w:pPr>
      <w:r>
        <w:t xml:space="preserve">Mấy đạo thần thức quét qua một vòng, đám người bần đạo không khỏi nhíu mày trầm tư, bởi vì chúng ta dò xét thấy chung quanh vừa xuất hiện đại lượng sinh vật cường đại, bọn chúng đã bao vây chúng ta hoàn toàn triệt để, nhìn điệu bộ của bọn chúng hiển nhiên không giống như tới để hoan nghênh chúng ta.</w:t>
      </w:r>
    </w:p>
    <w:p>
      <w:pPr>
        <w:pStyle w:val="BodyText"/>
      </w:pPr>
      <w:r>
        <w:t xml:space="preserve">Mặc dù ta không rõ ràng nơi này là địa phương khỉ gió nào, nhưng mà có thể khẳng định nơi này tuyệt đối không phải là Địa ngục. Bần đạo nghe thấy mùi vị của âm mưu trong này, tựa hồ chúng ta đã trúng bẫy rập của người khác thì phải?</w:t>
      </w:r>
    </w:p>
    <w:p>
      <w:pPr>
        <w:pStyle w:val="BodyText"/>
      </w:pPr>
      <w:r>
        <w:t xml:space="preserve">"Ha ha. Hoan nghênh các hạ tới chỗ của ta làm khách." Một thanh âm dị thường lớn lối truyền tới. Đồng thời, một đạo lực trường vô hình tràn ngập chung quanh không gian chúng ta, cản trở chúng ta sử dụng không gian pháp thuật quay về.</w:t>
      </w:r>
    </w:p>
    <w:p>
      <w:pPr>
        <w:pStyle w:val="BodyText"/>
      </w:pPr>
      <w:r>
        <w:t xml:space="preserve">Bần đạo nghe thanh âm này rất là quen tai, sau đó đột nhiên kịp thời phản ứng, đây không phải là thanh âm ác tâm của tên Âm Mưu Thần hay sao? Tên này từng hơn mười năm trước đến Thiên Giới tìm ta tính toán cướp đoạt thần khí đấu giá, kết quả bị ta hung hăng dạy dỗ một hồi. Từ đó về sau hoàn toàn biến mất dấu vết, ngay cả buổi đấu giá cũng chỉ phái mấy nhân viên cấp bậc thấp nhất tới tham dự, làm sao bây giờ đột nhiên đụng tới? Chẳng lẽ hắn còn không phục?</w:t>
      </w:r>
    </w:p>
    <w:p>
      <w:pPr>
        <w:pStyle w:val="BodyText"/>
      </w:pPr>
      <w:r>
        <w:t xml:space="preserve">"Âm Mưu Thần, ta nghĩ lần này không phải là ta tự nguyện tới, đúng không?" Bần đạo không thèm quan tâm nói.</w:t>
      </w:r>
    </w:p>
    <w:p>
      <w:pPr>
        <w:pStyle w:val="BodyText"/>
      </w:pPr>
      <w:r>
        <w:t xml:space="preserve">"Ha ha, không sai, ngươi thoạt nhìn rất thông minh đấy nhỉ?" Âm Mưu Thần cười to nói: "Chỉ tiếc ngươi thông minh đã chậm một chút, biết rõ ràng có thù oán với ta, còn dám đi lại trong Ma Giới do ta khống chế, thật sự không biết là ngươi còn có đầu óc hay không nữa?"</w:t>
      </w:r>
    </w:p>
    <w:p>
      <w:pPr>
        <w:pStyle w:val="BodyText"/>
      </w:pPr>
      <w:r>
        <w:t xml:space="preserve">"Cái Truyện Tống Trận kia là ngươi xây dựng?" Bần đạo tò mò hỏi.</w:t>
      </w:r>
    </w:p>
    <w:p>
      <w:pPr>
        <w:pStyle w:val="BodyText"/>
      </w:pPr>
      <w:r>
        <w:t xml:space="preserve">"Hắc hắc, dĩ nhiên." Âm Mưu Thần cười to nói: "Nếu không ta làm sao đem ngươi tới Hắc Ám giới của ta đây?"</w:t>
      </w:r>
    </w:p>
    <w:p>
      <w:pPr>
        <w:pStyle w:val="BodyText"/>
      </w:pPr>
      <w:r>
        <w:t xml:space="preserve">"Nơi này là Hắc Ám giới? Nơi ở của ngươi hả?" Bần đạo nhíu mày, khai chiến tại lãnh thổ của người ta sẽ rất là lỗ lả.</w:t>
      </w:r>
    </w:p>
    <w:p>
      <w:pPr>
        <w:pStyle w:val="Compact"/>
      </w:pPr>
      <w:r>
        <w:br w:type="textWrapping"/>
      </w:r>
      <w:r>
        <w:br w:type="textWrapping"/>
      </w:r>
    </w:p>
    <w:p>
      <w:pPr>
        <w:pStyle w:val="Heading2"/>
      </w:pPr>
      <w:bookmarkStart w:id="954" w:name="chương-738-hắc-ám-giới-1"/>
      <w:bookmarkEnd w:id="954"/>
      <w:r>
        <w:t xml:space="preserve">932. Chương 738: Hắc Ám Giới (1)</w:t>
      </w:r>
    </w:p>
    <w:p>
      <w:pPr>
        <w:pStyle w:val="Compact"/>
      </w:pPr>
      <w:r>
        <w:br w:type="textWrapping"/>
      </w:r>
      <w:r>
        <w:br w:type="textWrapping"/>
      </w:r>
      <w:r>
        <w:t xml:space="preserve">"Không sai, chính là nơi đây. Ngươi trước kia dám vô lễ với ta như thế, để cho ta thành trò cười trước mặt chư thần. Ta vẫn hận không thể tươi sống băm chết ngươi, đáng tiếc là không có cơ hội. Thế nhưng, hôm nay rốt cục ta đã bắt được cơ hội này rồi. Ha ha." Âm Mưu Thần cười to nói: "Mặt khác, ta còn có một việc muốn nói cho ngươi biết. Cái Truyện Tống Trận kia thật ra có thể thông hướng không ít Vị Diện, trong đó có Địa ngục, mà tên tiểu tử phát động ma pháp trận thật ra có thể trực tiếp đưa các ngươi đi tới Địa ngục. Hắn lại nghe theo lời dặn của ta, dứt khoát bán đứng các ngươi luôn. Ha ha, bản thân bị người được mình cứu mạng bán đứng, tư vị đó không tệ chứ?"</w:t>
      </w:r>
    </w:p>
    <w:p>
      <w:pPr>
        <w:pStyle w:val="BodyText"/>
      </w:pPr>
      <w:r>
        <w:t xml:space="preserve">"Cái gì?" Mân Nhi vừa nghe nhất thời gấp đến độ dậm chân khóc rống lên nói: "Phu quân, ta thật sự không biết ca ca ta lại dám bán chúng ta. Hắn, hắn...!"</w:t>
      </w:r>
    </w:p>
    <w:p>
      <w:pPr>
        <w:pStyle w:val="BodyText"/>
      </w:pPr>
      <w:r>
        <w:t xml:space="preserve">"Ha hả, đừng khóc, tấm lòng của ngươi ta còn không rõ ràng hay sao? Bằng không ngươi cũng không đi theo ta tới đây rồi. Thật ra ngươi cũng là người bị hại mà?" Bần đạo mỉm cười an ủi: "Chuyện này cũng không có gì to tát cả, cùng lắm chỉ là đi dạo thêm một chuyến mà thôi."</w:t>
      </w:r>
    </w:p>
    <w:p>
      <w:pPr>
        <w:pStyle w:val="BodyText"/>
      </w:pPr>
      <w:r>
        <w:t xml:space="preserve">"Ha ha. Đi dạo một chuyến?" Âm Mưu Thần cười to nói: "Ngươi thấy ngu chưa? Đến chỗ của ta còn muốn rời đi sao? Quả thực nằm mơ. Ngươi chưa có hỏi thủ hạ của ta và vài trăm triệu quân đội có đồng ý hay không đó?"</w:t>
      </w:r>
    </w:p>
    <w:p>
      <w:pPr>
        <w:pStyle w:val="BodyText"/>
      </w:pPr>
      <w:r>
        <w:t xml:space="preserve">"Ai dà, nói thật ra, ta thật sự không có xem ngươi như là trở ngại." Bần đạo cười lạnh nói: "Con người của ta đúng là không dễ dàng kết thù. Nhưng mà một khi đã kết, vậy thì sẽ không chết không thôi. Ngươi cần phải suy xét kỹ đi!"</w:t>
      </w:r>
    </w:p>
    <w:p>
      <w:pPr>
        <w:pStyle w:val="BodyText"/>
      </w:pPr>
      <w:r>
        <w:t xml:space="preserve">"Ngươi làm ta sợ nha, hình như ta bị hù dọa đến mức ngu ngốc rồi đó!" Âm Mưu Thần nhất thời giận dữ nói."Chỉ là một tên chủ thần cấp một nho nhỏ thì có chỗ nào đặc biệt hơn người chứ? Hơn nữa còn ở trên địa bàn của ta, ngươi vẫn dám lớn lối như thế, quả thực là không biết sống chết, tiểu tử thúi, ta sẽ khiến cho ngươi chết rất khó coi!"</w:t>
      </w:r>
    </w:p>
    <w:p>
      <w:pPr>
        <w:pStyle w:val="BodyText"/>
      </w:pPr>
      <w:r>
        <w:t xml:space="preserve">"Hừ, vậy thì tới đi. Bản thân ta muốn nhìn rốt cuộc là ai sẽ chết rất khó coi."Bần đạo khinh thường nói.</w:t>
      </w:r>
    </w:p>
    <w:p>
      <w:pPr>
        <w:pStyle w:val="BodyText"/>
      </w:pPr>
      <w:r>
        <w:t xml:space="preserve">"Tốt, ta đây sẽ thành toàn cho ngươi." Âm Mưu Thần rống lớn nói: "Mấy tiểu tử, diệt hết đám phế vật này cho ta."</w:t>
      </w:r>
    </w:p>
    <w:p>
      <w:pPr>
        <w:pStyle w:val="BodyText"/>
      </w:pPr>
      <w:r>
        <w:t xml:space="preserve">"Vâng." Theo sau Âm Mưu Thần ra lệnh một tiếng, đám sinh vật bao vây chung quanh chúng ta đột nhiên như sóng thủy triều ập đến chúng ta.</w:t>
      </w:r>
    </w:p>
    <w:p>
      <w:pPr>
        <w:pStyle w:val="BodyText"/>
      </w:pPr>
      <w:r>
        <w:t xml:space="preserve">Bần đạo nhìn kỹ thì thấy đám quái vật kia có chủng loại rất nhiều, trong đó phần lớn là ma thú Ám hệ do ngưng tụ mà thành linh thể, cũng có Ám hệ ma thú đã ngưng tụ thành thật thể, còn có một ít ma thú Ám hệ biến chủng, đặc biệt là Hắc Ám Long tộc, thực lực mạnh mẽ có thể so sánh với Độc long tộc. Đám sinh vật xông lên đầu tiên thực lực không mạnh, nhưng mà số lượng quá nhiều, nguyên một mảng chi chít ma thú chen chúc nhau lao tới, không biết có bao nhiêu vạn con nữa, sợ rằng dưới mệnh lệnh của Âm Mưu Thần, tất cả ma thú bên trong Hắc Ám giới đều đã tập hợp đến nơi này rồi.</w:t>
      </w:r>
    </w:p>
    <w:p>
      <w:pPr>
        <w:pStyle w:val="BodyText"/>
      </w:pPr>
      <w:r>
        <w:t xml:space="preserve">Thế nhưng, loại trận chiến nho nhỏ này không có nằm ở trong mắt của ta nổi. Nếu như lúc trước ta bị lừa gạt vào đại bản doanh, chúng ta có lẽ không có cơ hội chạy trốn giữ mạng. Nhưng mà bây giờ, hắc hắc, bần đạo không làm cho tên Âm Mưu Thần này hối hận là không thể được mà.</w:t>
      </w:r>
    </w:p>
    <w:p>
      <w:pPr>
        <w:pStyle w:val="BodyText"/>
      </w:pPr>
      <w:r>
        <w:t xml:space="preserve">Nghĩ tới đây, bần đạo giơ tay phóng xuất Thiên Không Thành ra ngoài. Tòa thành to lớn từ trong không gian cầu hiện ra ngoài. Chẳng qua tốc độ nó xuất hiện quá nhanh, người bình thường cũng không thể nào thấy rõ. Bởi vì bản thân tòa thành có trọng lượng kinh người, tốc độ bành trướng cũng nhanh, từ đó sinh ra lực lượng áp bách khổng lồ, những đầu Ám hệ ma thú cản đường trên bầu trời toàn bộ bị chấn vỡ thành phấn vụn, chết không toàn thây. Chỉ có một lần xuất hiện, tòa thành có phương viên trăm dặm đã trực tiếp hủy diệt không biết bao nhiêu ma thú, tình cảnh cực kỳ kinh khủng.</w:t>
      </w:r>
    </w:p>
    <w:p>
      <w:pPr>
        <w:pStyle w:val="BodyText"/>
      </w:pPr>
      <w:r>
        <w:t xml:space="preserve">Lúc này đám ma thú bao vây chung quanh chúng ta đã triệt để biến mất rồi, trên mặt đất chỉ còn thưa thớt mấy con. Bần đạo mặc kệ hết thảy, trực tiếp bay vào trong tòa thành, mỗi người đều có vị trí và cương vị riêng tiến hành chuẩn bị chiến đấu.</w:t>
      </w:r>
    </w:p>
    <w:p>
      <w:pPr>
        <w:pStyle w:val="BodyText"/>
      </w:pPr>
      <w:r>
        <w:t xml:space="preserve">"Đây, đây là vật gì?" Âm Mưu Thần sợ hãi hỏi.</w:t>
      </w:r>
    </w:p>
    <w:p>
      <w:pPr>
        <w:pStyle w:val="BodyText"/>
      </w:pPr>
      <w:r>
        <w:t xml:space="preserve">"Ta mới xây được một tòa pháo đài chiến tranh, kính xin chỉ giáo." Bần đạo cười nói.</w:t>
      </w:r>
    </w:p>
    <w:p>
      <w:pPr>
        <w:pStyle w:val="BodyText"/>
      </w:pPr>
      <w:r>
        <w:t xml:space="preserve">"Hừ, có thêm vật này cũng đừng mong tránh thoát được bàn tay của ta, thoạt nhìn cũng không phải tệ lắm, ngươi chết rồi ta sẽ tiếp thu dùm cho." Âm Mưu Thần cười như điên nói: "Các con, giết hết cho ta, bắt giữ tòa thành và hàng hóa trong đó, ta sẽ có trọng thưởng."</w:t>
      </w:r>
    </w:p>
    <w:p>
      <w:pPr>
        <w:pStyle w:val="BodyText"/>
      </w:pPr>
      <w:r>
        <w:t xml:space="preserve">"Gừ..." Một đám ma thú gầm thét chói tai, từng nhóm lớn sinh vật bắt đầu tấn công chúng ta lần nữa.</w:t>
      </w:r>
    </w:p>
    <w:p>
      <w:pPr>
        <w:pStyle w:val="BodyText"/>
      </w:pPr>
      <w:r>
        <w:t xml:space="preserve">"Ha hả, đúng lúc tòa thành này từ khi thành lập tới nay còn chưa có trải qua chiến tranh kiểm nghiệm, đành mượn ngươi làm mục tiêu đầu tiên vậy." Bần đạo hào khí bốc lên tận trời, nói: "Vong Ưu chịu trách nhiệm thu thập cao thủ lọt vào bên trong, Thất công chúa phụ trách chỉ huy toàn thể Thạch tượng quỷ và Thần Quái, những người còn lại theo ta đi xem náo nhiệt."</w:t>
      </w:r>
    </w:p>
    <w:p>
      <w:pPr>
        <w:pStyle w:val="BodyText"/>
      </w:pPr>
      <w:r>
        <w:t xml:space="preserve">"Dạ." Thất công chúa lập tức đáp ứng một tiếng rồi chạy vào phòng chỉ huy, nơi đó có khối Thổ thủy tinh có thể tùy thời ra lệnh cho binh mã toàn thành.</w:t>
      </w:r>
    </w:p>
    <w:p>
      <w:pPr>
        <w:pStyle w:val="BodyText"/>
      </w:pPr>
      <w:r>
        <w:t xml:space="preserve">Mà Vong Ưu thì trực tiếp bay đến chỗ Ma Lực Hoàn, mượn lực lượng từ Ma Lực Hoàn để đối kháng với nhóm cao thủ của Âm Mưu Thần.</w:t>
      </w:r>
    </w:p>
    <w:p>
      <w:pPr>
        <w:pStyle w:val="BodyText"/>
      </w:pPr>
      <w:r>
        <w:t xml:space="preserve">"Ha hả, tốt." Những người còn lại đi theo ta đứng ở trên tòa cung điện cao nhất, cẩn thận quan sát quá trình chiến đấu.</w:t>
      </w:r>
    </w:p>
    <w:p>
      <w:pPr>
        <w:pStyle w:val="BodyText"/>
      </w:pPr>
      <w:r>
        <w:t xml:space="preserve">Ngay khi đại quân Hắc Ám ma thú của Âm Mưu Thần tiếp cận tòa thành, Thất công chúa là người đầu tiên ra chiêu. Dưới mệnh lệnh của nàng, toàn bộ tường thành đột nhiên hiện ra hơn một trăm vạn cặp mắt đỏ tươi, khiến cho khung cảnh cả tòa thành thoạt nhìn cực kỳ quỷ dị. Tiếp theo, trong những cặp mắt đó đột nhiên bắn ra từng đạo ánh sáng hủy diệt đỏ sẫm. Luồng ánh sáng đỏ sẫm này có uy lực phi thường ghê gớm, đặc biệt là lực lượng xuyên thấu và xạ trình cực xa, quả thực làm cho người ta kinh hãi. Mỗi đạo ánh sáng đều có thể bắn ra xa vạn thước, ma thú trên đường lao tới gặp luồng ánh sáng này đều bị xuyên thủng thân thể.</w:t>
      </w:r>
    </w:p>
    <w:p>
      <w:pPr>
        <w:pStyle w:val="BodyText"/>
      </w:pPr>
      <w:r>
        <w:t xml:space="preserve">Nếu như đánh vào bộ vị không trọng yếu tối đa cũng chỉ là vết thương nhẹ mà thôi, nhưng mà một khi đánh trúng ma hạch khẳng định sẽ mất mạng tại chỗ. Mà đám Thạch tượng quỷ của ta đều được Thần Phù cường hóa thuộc tính chính xác, cho nên kích thứ nhất trên căn bản đều trúng vị trí yếu hại. Chỉ có đợt thứ nhất bắn ra ít nhất đã giết chết hơn ba mươi vạn ma thú. Đồng thời trọng thương vô số, ai bảo bọn hắn sắp hàng chặc chẽ làm gì chứ? Một đạo ánh sáng xuyên thủng mười mấy người cũng không kỳ lạ, tệ lắm cũng có thể xuyên thủng vài ba đầu. Dù sao lần này đã làm cho quân đội địch nhân trở nên thưa thớt không ít.</w:t>
      </w:r>
    </w:p>
    <w:p>
      <w:pPr>
        <w:pStyle w:val="BodyText"/>
      </w:pPr>
      <w:r>
        <w:t xml:space="preserve">Mặc dù đám ma thú tấn công đợt đầu tiên này cũng chỉ là pháo hôi mà Âm Mưu Thần dùng để dò xét tòa thành. Nhưng khi nhìn thấy bọn chúng bị giết chết dễ dàng như thế, hắn vô cùng kinh ngạc nói: "Không nghĩ tới ngươi còn có một chút bổn sự, chỉ tiếc rằng dựa vào thứ này cũng không thắng được ta."</w:t>
      </w:r>
    </w:p>
    <w:p>
      <w:pPr>
        <w:pStyle w:val="BodyText"/>
      </w:pPr>
      <w:r>
        <w:t xml:space="preserve">Quả nhiên, sau đó Âm Mưu Thần lên tiếng thúc giục, đám ma thú pháo hôi không hề lui bước, ngược lại triển khai xung phong càng thêm mạnh mẽ. Ý đồ đến gần tòa thành, tiến hành tàn sát. Thế nhưng Thất công chúa không để cho hắn được như ý. Nàng không ngừng ra lệnh tăng hỏa lực liên tiếp giảm đi số lượng Hắc Ám ma thú, đến khi bắn xong ba lượt địch nhân rốt cục tiếp cận tòa thành, nàng mới chính thức hạ lệnh một nửa Thạch tượng quỷ xuất kích, một nửa khác tiếp tục lấy phương thức pháo đài tiến hành trợ giúp.</w:t>
      </w:r>
    </w:p>
    <w:p>
      <w:pPr>
        <w:pStyle w:val="BodyText"/>
      </w:pPr>
      <w:r>
        <w:t xml:space="preserve">Nhóm Thạch tượng quỷ lần đầu tiên nhận được mệnh lệnh thực chiến lộ vẻ cực kỳ hưng phấn, bọn chúng nhanh chóng thoát khỏi tường thành, tự do bay lượn trên bầu trời. Sau đó gào thét ầm ĩ nhào đầu về phía đám Ám hệ ma thú, quân đội ma thú vốn bị dùng làm pháo hôi căn bản không đủ lực ngăn cản bọn chúng.</w:t>
      </w:r>
    </w:p>
    <w:p>
      <w:pPr>
        <w:pStyle w:val="BodyText"/>
      </w:pPr>
      <w:r>
        <w:t xml:space="preserve">Mà lúc này chúng ta mới kinh ngạc phát hiện, những con Thạch tượng quỷ này lại được Thất công chúa chỉ dạy, hiểu được đạo lý phối hợp chiến đấu, bọn chúng phân ra ba đầu hoặc năm đầu, tạo thành một tiểu đội chiến đấu, bay lượn qua lại trong đàn ma thú. Đối thủ bình thường bọn chúng dùng móng vuốt sắc bén hoặc cặp cánh sắc nhọn để giải quyết, đụng tới đối thủ tương đối mạnh, thì cùng nhau dùng Hủy Diệt Xạ Tuyến hoặc năng lượng cầu thuộc tính Yên Diệt chào hỏi. Cho dù đánh không chết đối thủ cũng tuyệt đối không ham chiến, liền bay tìm người khác động thủ, để cho chiến hữu phía sau tiêu diệt hắn.</w:t>
      </w:r>
    </w:p>
    <w:p>
      <w:pPr>
        <w:pStyle w:val="BodyText"/>
      </w:pPr>
      <w:r>
        <w:t xml:space="preserve">Mặc dù nhìn từ ngoài mặt nhóm Thạch tượng quỷ phi hành không có quy luật chút nào, nhưng mà ở trong mắt bần đạo cũng nhìn ra một vài chỗ, bọn chúng rõ ràng dựa theo trận thế Cửu Cung Bát Quái tiến hành thao diễn, vì thế tốc độ phi hành rất nhanh mà không bị va chạm lẫn nhau, lại còn làm tăng lên tần suất công kích. Đồng thời còn có thể mê hoặc địch nhân. Những đầu ma thú bị trận pháp vây khốn, nhìn thấy Thạch tượng quỷ bay tán loạn khiến cho đầu váng mắt hoa, không biết công kích con nào mới tốt, mà thời điểm bọn chúng đang do dự đã bị Thạch tượng quỷ phanh thây, hoặc sẽ bị nhóm Thạch tượng quỷ ở trong tòa thành bắn tan xác.</w:t>
      </w:r>
    </w:p>
    <w:p>
      <w:pPr>
        <w:pStyle w:val="BodyText"/>
      </w:pPr>
      <w:r>
        <w:t xml:space="preserve">Khi nhóm Thạch tượng quỷ tấn công, nhóm Thần Quái cũng không có thanh nhàn rảnh rỗi, các loại pháp thuật phụ trợ phô thiên cái địa gia trì lên đồng bạn. Dưới sự giúp đỡ của Ma Lực Hoàn, những pháp thuật này hiệu quả được tăng cường lên rất nhiều. Ngoại trừ gia tăng các loại thuộc tính pháp thuật cho Thạch tượng quỷ, bọn họ còn có ma pháp phòng ngự Ám hệ là Hắc Ám Hộ Thuẫn gia trì bảo vệ Thạch tượng quỷ.</w:t>
      </w:r>
    </w:p>
    <w:p>
      <w:pPr>
        <w:pStyle w:val="Compact"/>
      </w:pPr>
      <w:r>
        <w:br w:type="textWrapping"/>
      </w:r>
      <w:r>
        <w:br w:type="textWrapping"/>
      </w:r>
    </w:p>
    <w:p>
      <w:pPr>
        <w:pStyle w:val="Heading2"/>
      </w:pPr>
      <w:bookmarkStart w:id="955" w:name="chương-738-hắc-ám-giới-2"/>
      <w:bookmarkEnd w:id="955"/>
      <w:r>
        <w:t xml:space="preserve">933. Chương 738: Hắc Ám Giới (2)</w:t>
      </w:r>
    </w:p>
    <w:p>
      <w:pPr>
        <w:pStyle w:val="Compact"/>
      </w:pPr>
      <w:r>
        <w:br w:type="textWrapping"/>
      </w:r>
      <w:r>
        <w:br w:type="textWrapping"/>
      </w:r>
      <w:r>
        <w:t xml:space="preserve">Một pháp thuật khác đáng nhắc tới chính là Huyễn ảnh thuật. Bởi vì nhóm Thần Quái sử dụng pháp thuật phụ trợ đã tương đương với chủ thần đỉnh cấp, cho nên uy lực Huyễn ảnh thuật cũng được gia tăng uy lực, mỗi đầu Thạch tượng quỷ đều được huyễn hóa ra mấy trăm đầu Huyễn Ảnh Phân Thân. Mặc dù bên phía chúng ta chỉ bay ra vài chục vạn Thạch tượng quỷ, nhưng nhìn ở trong mắt thì chúng nó bay đầy trời. Trong phương viên trăm dặm cơ hồ bị quân đoàn Thạch tượng quỷ bao phủ triệt để. Hơn nữa Huyễn ảnh thuật còn có một đặc điểm đáng sợ, đó là không sợ bị đánh, mỗi phân thân giống với cái bóng của thật thể, đánh tới cũng không trúng, trừ phi đánh nát thật thể, hoặc là xua tan hiệu quả pháp thuật. Nếu không cái bóng đó sẽ không biến mất. Nhưng mà chủ pháp thuật phụ trợ của thần đỉnh cấp đâu có dễ dàng xua tan như vậy? Ít nhất phải có thực lực chủ thần cấp một mới có khả năng làm được.</w:t>
      </w:r>
    </w:p>
    <w:p>
      <w:pPr>
        <w:pStyle w:val="BodyText"/>
      </w:pPr>
      <w:r>
        <w:t xml:space="preserve">Dĩ nhiên cái bóng cũng không có lực công kích, chúng nó chỉ có thể mê hoặc đám ma thú kia mà thôi, thế nhưng dùng để đối phó đám pháo hôi này là quá dư thừa rồi. Những đầu ma thú mù quáng phát động công kích, đa số là xuyên qua ảo ảnh đánh vào đồng bọn, chỉ có số ít đánh trúng thật thể Thạch tượng quỷ. Nhưng mà đặc tính Kim Diệu Thạch có khả năng chống cự ma pháp và phòng ngự vật lý là nhất đẳng. Nếu không cũng sẽ không cao giá như vậy rồi, cho nên quân đội ma thú cấp thấp này công kích lên người Thạch tượng quỷ căn bản là vô ích.</w:t>
      </w:r>
    </w:p>
    <w:p>
      <w:pPr>
        <w:pStyle w:val="BodyText"/>
      </w:pPr>
      <w:r>
        <w:t xml:space="preserve">Quang Thần Quái biểu hiện làm cho đám người bần đạo gật đầu lia lịa, thật không hỗ là hàng cao cấp, cuối cùng cũng không uổng công ta hao tốn vô số của cải trên người bọn họ. Về phần Ám Thần Quái, chúng ta vốn cho rằng bọn họ không làm được gì, bởi vì tất cả ma thú nơi này đều có thuộc tính Ám hệ tinh khiết. Đối với trớ chú có độ kháng tính rất cao. Cho dù là chủ thần đỉnh cấp cũng không thể nào tiêu trừ ưu thế loại này. Giống như biển rộng tuy mạnh mẽ nhưng không thể làm hư hao một giọt nước, đạo lý là ở chỗ này.</w:t>
      </w:r>
    </w:p>
    <w:p>
      <w:pPr>
        <w:pStyle w:val="BodyText"/>
      </w:pPr>
      <w:r>
        <w:t xml:space="preserve">Thế nhưng, chuyện tình làm cho chúng ta rất ngạc nhiên lại đột nhiên xuất hiện. Ám Thần Quái vào lúc này biểu hiện cho chúng ta thấy bọn họ kinh khủng chỗ nào. Thì ra bọn họ thường xuyên thi triển ra trớ chú, những không có nghĩa là bọn họ chỉ biết pháp thuật trớ chú Ám hệ. Mà bọn họ còn sở trường các loại ma pháp hệ khác. Tỷ như lần này, tập thể bọn họ sử dụng một loại Thiên Môn trớ chú uy lực vô cùng mạnh mẽ.</w:t>
      </w:r>
    </w:p>
    <w:p>
      <w:pPr>
        <w:pStyle w:val="BodyText"/>
      </w:pPr>
      <w:r>
        <w:t xml:space="preserve">Đó là Linh Hồn Thiêu Đốt, trớ chú Tâm linh hệ, làm cho kẻ trúng phải pháp thuật trực tiếp bị linh hồn hỏa công kích. Những đầu ma thú kia bất kể là thuộc tính hệ nào, tóm lại cũng phải có linh hồn chứ? Vậy thì nó nhất định phải thừa nhận hiệu quả của loại pháp thuật này. Khi mười hai đầu Thần Quái thi triển cấm chú siêu cấp này, quân đoàn Hắc Ám ma thú trong phương viên mấy trăm dặm nổi điên tập thể, toàn bộ thống khổ gầm thét vang trời. Rất nhanh sau đó linh hồn bị phá hủy trực tiếp ngã xuống đất bỏ mạng.</w:t>
      </w:r>
    </w:p>
    <w:p>
      <w:pPr>
        <w:pStyle w:val="BodyText"/>
      </w:pPr>
      <w:r>
        <w:t xml:space="preserve">Đây là cấm chú tương đương với mười hai vị chủ thần đỉnh cấp liên thủ thi triển, uy lực tự nhiên là cực kỳ khủng bố, cho dù là chủ thần cấp một cũng phải bị ảnh hưởng nhất định, nhân vật cấp thứ thần sẽ phải trọng thương. Dưới cấp bậc Thiên sứ sáu cánh chắc chắn là chết ngay tại chỗ rồi.</w:t>
      </w:r>
    </w:p>
    <w:p>
      <w:pPr>
        <w:pStyle w:val="BodyText"/>
      </w:pPr>
      <w:r>
        <w:t xml:space="preserve">Cấm chú vừa xuất hiện nhất thời trên chiến trường không còn một mống ma thú nào. Chỉ còn mười mấy vạn Hắc ám cao thủ còn đang đau khổ chống đỡ, sau đó một phần trong đó liền bị nhóm Thạch tượng quỷ quần đấu giết chết rồi, số còn lại thấy tình thế không ổn mau chóng chạy đi, cuối cùng thoát được một mạng. Tiêu diệt hết địch nhân, nhóm Thạch tượng quỷ cũng không bay trở về, lúc nãy chỉ là làm nóng người, bọn chúng còn không có mệt mỏi, pháp thuật phụ trợ trên người nhiều như vậy, không thể nào lãng phí được. Cho nên Thất công chúa ra lệnh cho bọn chúng tuần tra phía ngoài tòa thành, phòng ngừa địch nhân đánh tới bất ngờ.</w:t>
      </w:r>
    </w:p>
    <w:p>
      <w:pPr>
        <w:pStyle w:val="BodyText"/>
      </w:pPr>
      <w:r>
        <w:t xml:space="preserve">Mặc dù nhiên kết quả này đã không kém, nhưng mà bần đạo vẫn tương đối tiếc nuối, bởi vì nơi này là Hắc Ám giới, hang ổ của người ta, cho nên thực lực Thạch tượng quỷ chỉ gia tăng lên một vị giai, vì thế đã bỏ sót rất nhiều tên đáng chết, thật là tiện nghi cho gã Âm Mưu Thần mà.</w:t>
      </w:r>
    </w:p>
    <w:p>
      <w:pPr>
        <w:pStyle w:val="BodyText"/>
      </w:pPr>
      <w:r>
        <w:t xml:space="preserve">Hơn nữa, đạo cấm chú này mặc dù uy lực mạnh mẽ, đáng tiếc thời gian chuẩn bị tương đối dài, bằng không đã sớm thả ra sẽ không làm bại lộ quá nhiều bí mật của chúng ta. Hiện tại cũng tạm ổn, ta nghĩ, Âm Mưu Thần nếu không phải là kẻ ngu ngốc thì nhất định nên biết làm gì rồi chứ?</w:t>
      </w:r>
    </w:p>
    <w:p>
      <w:pPr>
        <w:pStyle w:val="BodyText"/>
      </w:pPr>
      <w:r>
        <w:t xml:space="preserve">"Âm Mưu Thần." Bần đạo cao giọng cười nói: "Ngươi có chết chưa đó? Chưa có chết thì đi ra ngoài trả lời một cái."</w:t>
      </w:r>
    </w:p>
    <w:p>
      <w:pPr>
        <w:pStyle w:val="BodyText"/>
      </w:pPr>
      <w:r>
        <w:t xml:space="preserve">"Dù ngươi có chết ta cũng không chết được." Thanh âm tức giận của Âm Mưu Thần lại truyền đến, hắn phẫn hận nói: "Đừng tưởng rằng, tiểu tử ngươi thắng một cuộc là giỏi rồi, ta còn chưa có thua đó?"</w:t>
      </w:r>
    </w:p>
    <w:p>
      <w:pPr>
        <w:pStyle w:val="BodyText"/>
      </w:pPr>
      <w:r>
        <w:t xml:space="preserve">"Ha hả." Bần đạo buồn cười nói: "Sự thật đã chứng minh, ngươi từng nói mình có vài trăm triệu quân đội, hiện tại ở trước mặt ta hình như chỉ là một đám tro bụi thì phải? Căn bản không dùng được, tùy tiện phóng ra mấy cái cấm chú đã có thể tiêu diệt sạch sẽ, ngươi còn có thứ gì để trông cậy nữa hả?"</w:t>
      </w:r>
    </w:p>
    <w:p>
      <w:pPr>
        <w:pStyle w:val="BodyText"/>
      </w:pPr>
      <w:r>
        <w:t xml:space="preserve">"Đương nhiên là có, đừng quên, nơi này là Hắc Ám giới, Ám nguyên tố chúng ta cần có mặt ở khắp nơi, đó chính là năng lượng vô cùng vô tận. Nhưng mà ma lực của các ngươi cũng có giới hạn, đừng tưởng rằng ngươi có một cây Sinh Mệnh là có thể không kiêng sợ gì hết, ma lực của nó sớm muộn gì cũng sẽ trống rỗng. Ta cũng không tin ma lực của một thân cây có thể so sánh với toàn bộ Hắc Ám giới. Một khi các ngươi không còn ma lực, ta xem ngươi lấy cái gì để phóng cấm chú." Âm Mưu Thần cười lạnh nói.</w:t>
      </w:r>
    </w:p>
    <w:p>
      <w:pPr>
        <w:pStyle w:val="BodyText"/>
      </w:pPr>
      <w:r>
        <w:t xml:space="preserve">"Nhưng mà ngươi lấy cái gì để tiêu hao ma lực của ta đây?" Bần đạo buồn cười nói: "Cái thứ quân đội pháo hôi kia hả? Ta tiêu diệt sạch sẽ bọn chúng cũng không hao phí bao nhiêu khí lực."</w:t>
      </w:r>
    </w:p>
    <w:p>
      <w:pPr>
        <w:pStyle w:val="BodyText"/>
      </w:pPr>
      <w:r>
        <w:t xml:space="preserve">"Hừ, những thứ bỏ đi kia có lẽ không được, nhưng mà bốn gã thủ hạ trực thuộc của ta hoàn toàn có thể làm được. Mặc dù bọn họ chỉ là chủ thần cấp một, nhưng mà ở chỗ này bọn họ có thực lực ngang với chủ thần đỉnh cấp, hơn nữa còn là chủ thần đỉnh cấp ma lực vô hạn." Âm Mưu Thần cười như điên, nói: "Thằng nhóc cứng đầu, cẩn thận chơi đi, chúng ta có rất nhiều thời gian, bọn họ có thể chơi cùng ngươi trên một vạn năm, để xem khi nào ngươi hỏng mất."</w:t>
      </w:r>
    </w:p>
    <w:p>
      <w:pPr>
        <w:pStyle w:val="BodyText"/>
      </w:pPr>
      <w:r>
        <w:t xml:space="preserve">"Thật là một tên không biết sống chết." Bần đạo cười khổ nói. Ta ghét nhất là mấy tên lỳ lợm như vậy, hết lần này tới lần khác cứ xui xẻo đụng mặt hoài, đúng là buồn bực mà. Đừng có để cho đạo gia ta thoát ra ngoài, chỉ cần có thể thoát khốn, ta sẽ tụ tập liên quân triệt để tiêu diệt các ngươi.</w:t>
      </w:r>
    </w:p>
    <w:p>
      <w:pPr>
        <w:pStyle w:val="BodyText"/>
      </w:pPr>
      <w:r>
        <w:t xml:space="preserve">"Sư huynh." Nữ thần Tự Nhiên đột nhiên nói: "Chúng ta tại sao không đi nhanh lên ?"</w:t>
      </w:r>
    </w:p>
    <w:p>
      <w:pPr>
        <w:pStyle w:val="BodyText"/>
      </w:pPr>
      <w:r>
        <w:t xml:space="preserve">"Đi?" Bần đạo cười khổ nói: "Không gian đã bị phong tỏa rồi, đi như thế nào chứ?"</w:t>
      </w:r>
    </w:p>
    <w:p>
      <w:pPr>
        <w:pStyle w:val="BodyText"/>
      </w:pPr>
      <w:r>
        <w:t xml:space="preserve">"Chẳng lẽ thanh kiếm kia của ngươi cũng chém không đứt nổi không gian phong tỏa sao?" Nữ thần Tự Nhiên kỳ quái nói.</w:t>
      </w:r>
    </w:p>
    <w:p>
      <w:pPr>
        <w:pStyle w:val="BodyText"/>
      </w:pPr>
      <w:r>
        <w:t xml:space="preserve">"Thứ này không phải là người bình thường thi triển không gian phong tỏa, mà là Âm Mưu Thần tự mình động thủ, hắn từng được chứng kiến thanh kiếm của ta lợi hại, cho nên hắn hạ quyết tâm lợi dụng năng lượng bản thân, kết hợp lực lượng toàn bộ Hắc Ám giới cùng tiến hành phong tỏa. Cho dù ta cường thịnh trở lại cũng không thể nào đối kháng với toàn bộ lực lượng Hắc Ám giới mà?" Bần đạo cười khổ giải thích: "Cũng may như thế, tên khốn kiếp kia phải tự mình chủ trì không gian phong tỏa, cho nên hắn cũng không thể di động. Nếu như không phải thế, Âm Mưu Thần tự mình xuất thủ, ở chỗ này chúng ta có thể đối kháng với hắn chỉ sợ có mỗi tiểu Lục.</w:t>
      </w:r>
    </w:p>
    <w:p>
      <w:pPr>
        <w:pStyle w:val="BodyText"/>
      </w:pPr>
      <w:r>
        <w:t xml:space="preserve">"Huống chi ở chỗ này ta còn bị hạn chế nhất định." Bần đạo cười khổ nói: "Ta sở trường là pháp thuật Hỏa hệ, ở trong thần giới đầy ma lực Hắc Ám này uy lực bị giảm đi rất nhiều."</w:t>
      </w:r>
    </w:p>
    <w:p>
      <w:pPr>
        <w:pStyle w:val="BodyText"/>
      </w:pPr>
      <w:r>
        <w:t xml:space="preserve">"Ta cũng vậy, chúng ta nên làm gì bây giờ?" Nữ thần Tự Nhiên nhíu mày nói: "Cũng không thể cứ dây dưa như vậy với hắn chứ?"</w:t>
      </w:r>
    </w:p>
    <w:p>
      <w:pPr>
        <w:pStyle w:val="BodyText"/>
      </w:pPr>
      <w:r>
        <w:t xml:space="preserve">"Ha hả, không hẳn là vậy, cần phải xem nhóm Vong Ưu rồi, chỉ cần nàng có thể đánh bại bốn con chó săn của Âm Mưu Thần, vậy thì hắn sẽ phải tự mình xuất thủ. Khi đó, hắc hắc, ta sẽ lập tức bổ ra không gian giam cầm, mang các ngươi ra ngoài." Bần đạo bình thản nói.</w:t>
      </w:r>
    </w:p>
    <w:p>
      <w:pPr>
        <w:pStyle w:val="BodyText"/>
      </w:pPr>
      <w:r>
        <w:t xml:space="preserve">"Thì ra là như vậy." Nữ thần Tự Nhiên yên lòng, nói: "Ta đây an tâm rồi."</w:t>
      </w:r>
    </w:p>
    <w:p>
      <w:pPr>
        <w:pStyle w:val="BodyText"/>
      </w:pPr>
      <w:r>
        <w:t xml:space="preserve">Vừa lúc đó, bốn gã chủ thần cấp một ở Hắc Ám giới cũng chính thức ra sân, bọn chúng tự mình mang đến trên dưới một trăm tên thuộc hạ cấp thứ thần, chia làm bốn tổ từ bốn phương tám hướng bao vây chúng ta lại. Những tên này đến cách chúng ta ước chừng hơn mười dặm mới dừng lại, bắt đầu tiến hành chuẩn bị công kích pháp thuật. Ở vị trí này, đối với bọn chúng chính là khoảng cách phù hợp nhất để thi triển cấm chú uy lực cường đại.</w:t>
      </w:r>
    </w:p>
    <w:p>
      <w:pPr>
        <w:pStyle w:val="BodyText"/>
      </w:pPr>
      <w:r>
        <w:t xml:space="preserve">Dĩ nhiên, một khi bọn chúng thả ra siêu cấp cấm chú, tòa thành của chúng ta cho dù có chắc chắn cỡ nào cũng khó tránh khỏi tổn thương. Vì thế chúng ta tuyệt đối không thể nào trơ mắt nhìn bọn chúng hành động.</w:t>
      </w:r>
    </w:p>
    <w:p>
      <w:pPr>
        <w:pStyle w:val="BodyText"/>
      </w:pPr>
      <w:r>
        <w:t xml:space="preserve">Vong Ưu là người đầu tiên lựa chọn một phương hướng bay tới địch nhân phát động công kích. Nàng trước tiên thả ra bảy vạn đầu Tự Bạo phi trùng các loại thuộc tính bên trong Ngọc Như Ý, ra lệnh cho chúng nó tập kích những tên kia, tiến hành quấy rầy không cho bọn chúng thi triển pháp thuật. Đám côn trùng này tốc độ quá mức biến thái, chỉ qua vài giây đã bay đến nơi, rồi hung hăng đụng vào bức tường ma pháp của bọn chúng. Sau đó là một tràng tiếng nổ mạnh vang lên liên miên không dứt.</w:t>
      </w:r>
    </w:p>
    <w:p>
      <w:pPr>
        <w:pStyle w:val="Compact"/>
      </w:pPr>
      <w:r>
        <w:br w:type="textWrapping"/>
      </w:r>
      <w:r>
        <w:br w:type="textWrapping"/>
      </w:r>
    </w:p>
    <w:p>
      <w:pPr>
        <w:pStyle w:val="Heading2"/>
      </w:pPr>
      <w:bookmarkStart w:id="956" w:name="chương-739-một-trận-đại-chiến"/>
      <w:bookmarkEnd w:id="956"/>
      <w:r>
        <w:t xml:space="preserve">934. Chương 739: Một Trận Đại Chiến</w:t>
      </w:r>
    </w:p>
    <w:p>
      <w:pPr>
        <w:pStyle w:val="Compact"/>
      </w:pPr>
      <w:r>
        <w:br w:type="textWrapping"/>
      </w:r>
      <w:r>
        <w:br w:type="textWrapping"/>
      </w:r>
      <w:r>
        <w:t xml:space="preserve">Mấy con côn trùng này tự bạo uy lực vẫn luôn luôn khủng bố, hơn nữa số lượng nhiều kinh người, mỗi giây đều có trên trăm lượt nổ tung lên trên bức tường ma pháp của bọn kia. Cường độ công kích cao như thế làm cho bức tường ma pháp của bọn hắn cường thịnh cỡ nào cũng chịu không nổi. Vì không muốn bị đám côn trung này nổ chết. Bọn chúng phải dừng quá trình chuẩn bị pháp thuật lại, toàn lực tiến hành phòng ngự. Cho dù là tên đầu lĩnh chủ thần cấp một, vì an nguy của thuộc hạ cũng không thể không gia nhập vào công việc phòng ngự.</w:t>
      </w:r>
    </w:p>
    <w:p>
      <w:pPr>
        <w:pStyle w:val="BodyText"/>
      </w:pPr>
      <w:r>
        <w:t xml:space="preserve">Về phần Vong Ưu đương nhiên là thừa cơ hội này tiến hành oanh kích pháp thuật điên cuồng, khiến cho bọn chúng chỉ có thể bị động phòng ngự, không thể rảnh tay làm việc khác. Cứ như vậy, một mình nàng đã trì hoãn trên dưới một trăm cao thủ của đối phương.</w:t>
      </w:r>
    </w:p>
    <w:p>
      <w:pPr>
        <w:pStyle w:val="BodyText"/>
      </w:pPr>
      <w:r>
        <w:t xml:space="preserve">Mà ở ba phương hướng khác, hai mươi bốn đầu Thần Quái chia làm ba tổ, tiến hành thi triển các loại pháp thuật kiềm chế đối với địch nhân. Nhưng mà mỗi tổ chỉ có tám đầu Thần Quái, lực công kích bọn họ tương đối yếu, hiển nhiên không thể nào hoàn toàn kiềm chế nhiều địch nhân như vậy. Cho nên đối thủ còn có thừa lực tiến hành phản kích. Vì bảo vệ tòa thành, Thất công chúa đành phải phái ra một trăm năm mươi vạn đầu Thạch tượng quỷ, phân ra ba phương hướng kiềm chế đối thủ.</w:t>
      </w:r>
    </w:p>
    <w:p>
      <w:pPr>
        <w:pStyle w:val="BodyText"/>
      </w:pPr>
      <w:r>
        <w:t xml:space="preserve">Trên mỗi phương hướng có năm mươi vạn đầu Thạch tượng quỷ bay tới, thoạt nhìn không ít nhưng mà đừng quên một điều, tại cái nơi Hắc Ám giới đáng chết này, thuộc hạ cấp thứ thần của người ta cũng có lực chiến đấu ngang với chủ thần cấp một. Những tên đó phóng ra pháp thuật công kích trên phạm vi lớn, bình thường cũng có thể đánh rớt một mảng lớn Thạch tượng quỷ. Mặc dù Thạch tượng quỷ được chế tạo từ Kim Diệu Thạch, lực phòng ngự ma pháp phi thường mạnh mẽ. Thậm chí không kém cao thủ cấp thứ thần, nhưng mà đối mặt nhiều pháp thuật công kích mạnh như vậy, bọn chúng bị đánh tản mát rất nhanh.</w:t>
      </w:r>
    </w:p>
    <w:p>
      <w:pPr>
        <w:pStyle w:val="BodyText"/>
      </w:pPr>
      <w:r>
        <w:t xml:space="preserve">Thế nhưng, nhóm Thạch tượng quỷ sau khi bị đánh nát lại có thể hóa thành từng đạo Thần Phù màu vàng bay trở về trung tâm tòa thành, rồi lại chuyển hóa thành nhóm Thạch tượng quỷ khác bay ra ngoài, tiếp tục tham dự chiến đấu.</w:t>
      </w:r>
    </w:p>
    <w:p>
      <w:pPr>
        <w:pStyle w:val="BodyText"/>
      </w:pPr>
      <w:r>
        <w:t xml:space="preserve">Dĩ nhiên, Thạch tượng quỷ của ta cũng không phải không có tác dụng. Bọn chúng bắn ra Hủy Diệt Xạ Tuyến có xạ trình tới gần một vạn thước, cơ hồ vừa bay ra khỏi Thiên Không Thành là có thể công kích địch nhân. Mặc dù một hai đầu công kích chỉ là gãi ngứa, nhưng mà năm mươi vạn đầu Thạch tượng quỷ cùng nhau bắn tới, chia đều ra trên người mỗi địch nhan cũng phải thừa nhận hơn năm ngàn phát. Chỉ có điều khoảng cách quá xa, tỉ lệ chính xác rất thấp, lực lượng cũng bị giảm đi khá nhiều. Công kích dày đặc như vậy, nhóm địch nhân phòng ngự cực kỳ vất vả, dựa vào Hắc Ám nguyên tố nồng nặc nơi này ủng hộ, bọn chúng vẫn có thể miễn cưỡng chống đỡ.</w:t>
      </w:r>
    </w:p>
    <w:p>
      <w:pPr>
        <w:pStyle w:val="BodyText"/>
      </w:pPr>
      <w:r>
        <w:t xml:space="preserve">Cho nên bốn nơi chiến trường lâm vào giai đoạn giằng co. Dựa theo bần đạo phân tích, bởi vì Thạch tượng quỷ chúng ta có cường độ công kích rất lớn, hơn nữa dưới sự chỉ huy của Thất công chúa, bọn chúng từ bốn phương tám hướng tiến hành công kích địch nhân, cho nên dễ dàng đột phá phòng ngự pháp thuật của đối phương. Chỉ cần đến gần phạm vi ngàn thước là tiến vào xạ trình của pháp thuật có uy lực mạnh nhất Thạch tượng quỷ,Yên Diệt Đạn. Đến khi Yên Diệt Đạn bắt đầu phát uy, nhóm Thạch tượng quỷ đã có thể tiếp cận địch nhân phát động tự bạo. Đến lúc đó, đối phương nhất định phải xong đời.</w:t>
      </w:r>
    </w:p>
    <w:p>
      <w:pPr>
        <w:pStyle w:val="BodyText"/>
      </w:pPr>
      <w:r>
        <w:t xml:space="preserve">Thế nhưng nói đi thì nói lại, cơ hội như vậy cũng không dễ đạt được, thời gian chiến đấu sẽ phải kéo dài rất lâu. Theo như ta đoán chừng, sợ rằng nói ít cũng phải qua hai ba ngày mới có thể thực hiện. Mà trong quãng thời gian này, quân đoàn Thạch tượng quỷ của ta sẽ bị tổn thất không biết bao nhiêu đây. Phải biết rằng, chế tạo Thạch tượng quỷ sẽ phải tiêu hao ma lực, mà ma lực của tòa thành là phải dựa vào ma tinh thạch chống đỡ, tất cả đều là tiền đó. Ta đây không công đốt tiền hao phí suốt thời gian hai ngày đúng là thua thiệt to rồi. Cho nên, bần đạo đành phải tự mình động thủ.</w:t>
      </w:r>
    </w:p>
    <w:p>
      <w:pPr>
        <w:pStyle w:val="BodyText"/>
      </w:pPr>
      <w:r>
        <w:t xml:space="preserve">Đối phó bọn người kia, bần đạo không có tâm tư sử dụng thủ đoạn quang minh. Gã Âm Mưu Thần nếu như dùng bẫy rập chiêu đãi ta, ta đây không lấy âm mưu đi đối phó hắn, chẳng phải là muốn cô phụ cái danh hiệu Âm Hiểm Quân Thần sao?</w:t>
      </w:r>
    </w:p>
    <w:p>
      <w:pPr>
        <w:pStyle w:val="BodyText"/>
      </w:pPr>
      <w:r>
        <w:t xml:space="preserve">Nghĩ tới đây, bần đạo đột nhiên không một tiếng động sử dụng Độn Thổ Thuật ẩn núp vào trong thân thể một con Thạch tượng quỷ mới trọng sinh. Sau đó theo đại quân bay về phía có ít người nhất. Bởi vì nơi đó nhân số ít nhất, cho nên lộ vẻ tương đối chật vật, nhóm Thạch tượng quỷ chỉ có thể tiếp cận được khoảng cách hai ba ngàn thước.</w:t>
      </w:r>
    </w:p>
    <w:p>
      <w:pPr>
        <w:pStyle w:val="BodyText"/>
      </w:pPr>
      <w:r>
        <w:t xml:space="preserve">Nhờ ta cố ý bảo vệ, đầu Thạch tượng quỷ này trở nên dị thường cường hãn, cứng rắn đó nhận vài đạo pháp thuật cũng không chết. Rốt cục khiến cho đối phương chú ý, bắt đầu trọng điểm đả kích, đến lúc này ta lập tức đổi sang một con Thạch tượng quỷ khác ẩn thân. Dù sao trong hoàn cảnh tối đen này thị giác căn bản không có chỗ dùng, tất cả mọi người đều dùng khí tức để phán đoán vị trí đối thủ. Mà chung quanh ta đều là Thạch tượng quỷ, dưới tình huống như vậy bần đạo ẩn núp quá dễ dàng, trên không trung bay nhanh tới chỗ địch nhân, rất khó bị bọn họ phát hiện. Cho nên bọn chúng cũng không biết sự tồn tại của ta.</w:t>
      </w:r>
    </w:p>
    <w:p>
      <w:pPr>
        <w:pStyle w:val="BodyText"/>
      </w:pPr>
      <w:r>
        <w:t xml:space="preserve">Bần đạo đổi sang một con Thạch tượng quỷ khác ẩn thân, lập tức dẫn đầu phe mình đi lên, hấp dẫn đa số hỏa lực của đối phương, chờ đến khi bọn hắn bắt đầu trọng điểm đả kích ta lại tiếp tục chuyển đi. Vì thế bọn chúng lãng phí đại lượng hỏa lực trên người của ta, cho nên những đầu Thạch tượng quỷ khác rốt cục lợi dụng được cơ hội tiến đến gần bọn hắn. Trong lúc nhất thời Yên Diệt Đạn bay loạn đầy trời, thậm chí có vài con Thạch tượng quỷ đâm đầu vào bức tường ma pháp của đối phương tiến hành anh dũng tự bạo. Những gã pháp sư kia lập tức tái mặt, bọn họ đều biết kết quả khi bị vài chục vạn đầu Thạch tượng quỷ cùng nhau tự bạo.</w:t>
      </w:r>
    </w:p>
    <w:p>
      <w:pPr>
        <w:pStyle w:val="BodyText"/>
      </w:pPr>
      <w:r>
        <w:t xml:space="preserve">Ở trong hoàn cảnh bị uy hiếp thế này, bọn chúng bắt buộc phải giảm bớt tốc độ công kích, gia tăng lên phòng ngự ma pháp. Đồng thời bắt đầu chậm rãi rút lui về sau, tính toán tạm thời thối lui khỏi chiến trường tập hợp lại quân đội.</w:t>
      </w:r>
    </w:p>
    <w:p>
      <w:pPr>
        <w:pStyle w:val="BodyText"/>
      </w:pPr>
      <w:r>
        <w:t xml:space="preserve">Đáng tiếc là bần đạo không có ý định cho bọn hắn cơ hội này. Ta ẩn núp trong người một con Thạch tượng quỷ, bay chung quanh phụ cận bọn chúng một hai vòng, sau đó phát giác được một chỗ sơ hở. Đó là nơi mấy đầu Thạch tượng quỷ vừa cùng nhau tự bạo làm ảnh hưởng tới độ ổn định của bức tường ma pháp. Bần đạo trực tiếp từ trong thân thể Thạch tượng quỷ lao tới, bàn tay vung Hạo Thiên thần kiếm lên, hóa thành hàng tỉ ngôi sao rực sáng ầm ầm đập tới bức tường ma pháp của bọn hắn.</w:t>
      </w:r>
    </w:p>
    <w:p>
      <w:pPr>
        <w:pStyle w:val="BodyText"/>
      </w:pPr>
      <w:r>
        <w:t xml:space="preserve">Đây chính là một kích toàn lực mà ta mưu đồ đã lâu, nhất thời bức tường ma pháp đã sớm không chịu nổi gánh nặng bị đánh vỡ ngay tại chỗ, nhóm pháp sư của đối phương lập tức bị ma pháp cắn trả phản chấn hộc máu. Song lúc này cơn ác mộng của bọn họ chỉ mới bắt đầu, bần đạo nắm được thời thế không thể nào buông tha được, trực tiếp giết vào trong đám người, tay cầm thần kiếm liên tiếp chém chết vài cao thủ cấp thứ thần. Mà những con Thạch tượng quỷ bên ngoài lại càng không chịu thua sút, cả đám nhào tới phía trước dùng thân thể bao trùm một mảng lớn, sau đó cùng nhau tự bạo.</w:t>
      </w:r>
    </w:p>
    <w:p>
      <w:pPr>
        <w:pStyle w:val="BodyText"/>
      </w:pPr>
      <w:r>
        <w:t xml:space="preserve">Vài chục đầu Thạch tượng quỷ cùng nhau tự bạo, coi như là chủ thần cấp một nếu không có phòng ngự ma pháp cũng không thể nào chịu nổi. Cho nên những tên xui xẻo bị tuyển chọn thành mục tiêu, cơ hồ toàn bộ bị nổ chết ngay tại chỗ. Số còn lại vừa thấy có chuyện không tốt, mau chóng thi triển thần thông chạy ra ngoài giữ mạng. Mặc dù bản lãnh đánh giặc của bọn chúng không tốt, nhưng công phu giữ mạng tuyệt đối là nhất lưu, trong nháy mắt đã biến mất trong không gian tối đen, ngay cả ta cũng không tìm không thấy.</w:t>
      </w:r>
    </w:p>
    <w:p>
      <w:pPr>
        <w:pStyle w:val="BodyText"/>
      </w:pPr>
      <w:r>
        <w:t xml:space="preserve">Thật ra bần đạo không có tâm tư để ý tới bọn chúng, ta bây giờ đang bận rộn thu thập cho xong số địch nhân còn lại, bần đạo giết gọn gàng xong mang theo phe mình tìm kiếm rộng ra ba phương hướng khác. Đối phương cũng biết đại thế đã mất, trước đó bọn chúng nhận được tin tức chiến hữu chiến bại, toàn bộ vừa thấy bần đạo mang quân đoàn Thạch tượng quỷ đi tới lập tức chim bay thú tán, vội vàng triệt binh.</w:t>
      </w:r>
    </w:p>
    <w:p>
      <w:pPr>
        <w:pStyle w:val="BodyText"/>
      </w:pPr>
      <w:r>
        <w:t xml:space="preserve">Cứ như vậy, chiêu số tàn độc của Âm Mưu Thần cuối cùng đã bị ta phá giải. Chuyện này đã giải quyết xong, hắn cũng nên đầu hàng rồi chứ?</w:t>
      </w:r>
    </w:p>
    <w:p>
      <w:pPr>
        <w:pStyle w:val="BodyText"/>
      </w:pPr>
      <w:r>
        <w:t xml:space="preserve">Bần đạo ngay sau đó lấy tư thái người thắng trận, lên tiếng hỏi Âm Mưu Thần: "Các hạ, ngươi còn có âm mưu gì không? Bây giờ có thể dùng rồi đó, nếu không một hồi sẽ không có cơ hội đâu!"</w:t>
      </w:r>
    </w:p>
    <w:p>
      <w:pPr>
        <w:pStyle w:val="BodyText"/>
      </w:pPr>
      <w:r>
        <w:t xml:space="preserve">"Ngươi bớt nói nhảm." Âm Mưu Thần giận dữ nói: "Cho dù ta tạm thời không có cách nào thu thập các ngươi, nhưng mà ngươi cũng không có biện pháp bắt ta mà?"</w:t>
      </w:r>
    </w:p>
    <w:p>
      <w:pPr>
        <w:pStyle w:val="BodyText"/>
      </w:pPr>
      <w:r>
        <w:t xml:space="preserve">"Chuyện này hả?" Bần đạo cười khổ nói: "Chẳng lẽ ngươi thật sự tính toán vĩnh viễn vây khốn chúng ta ở chỗ này?"</w:t>
      </w:r>
    </w:p>
    <w:p>
      <w:pPr>
        <w:pStyle w:val="BodyText"/>
      </w:pPr>
      <w:r>
        <w:t xml:space="preserve">"Ha ha, tại sao lại không chứ?" Âm Mưu Thần cười to nói: "Dù sao ta hàng năm ở chỗ này cũng không có việc gấp gì, có các ngươi ở lại phụng bồi ta đây cũng đỡ buồn chứ sao? Hoan nghênh các ngươi trở thành cư dân vĩnh cửu của Hắc Ám giới, chỉ mong các ngươi có thể hài lòng đối với hoàn cảnh vĩnh viễn tối đen này."</w:t>
      </w:r>
    </w:p>
    <w:p>
      <w:pPr>
        <w:pStyle w:val="BodyText"/>
      </w:pPr>
      <w:r>
        <w:t xml:space="preserve">"Dĩ nhiên là không hài lòng rồi." Bần đạo cười khổ nói: "Ta không hề muốn ở lại địa phương quỷ quái này một chút nào !"</w:t>
      </w:r>
    </w:p>
    <w:p>
      <w:pPr>
        <w:pStyle w:val="BodyText"/>
      </w:pPr>
      <w:r>
        <w:t xml:space="preserve">"Ha ha, thật là có lỗi, quyền quyết định ở trên tay của ta, ta bây giờ ta tuyên bố các ngươi nhất định phải lưu lại." Âm Mưu Thần đắc ý nói: "Vì cảm kích các ngươi ở chỗ này chơi với ta, ta quyết định mang tin tức các ngươi bị vây ở nơi này để lộ ra ngoài, ha hả, không biết thù gia của ngươi có thể nhân cơ hội này hủy đi hang ổ của ngươi hay không nhỉ?"</w:t>
      </w:r>
    </w:p>
    <w:p>
      <w:pPr>
        <w:pStyle w:val="BodyText"/>
      </w:pPr>
      <w:r>
        <w:t xml:space="preserve">"Trời đất ơi?" Bần đạo buồn bực mắng to.</w:t>
      </w:r>
    </w:p>
    <w:p>
      <w:pPr>
        <w:pStyle w:val="Compact"/>
      </w:pPr>
      <w:r>
        <w:br w:type="textWrapping"/>
      </w:r>
      <w:r>
        <w:br w:type="textWrapping"/>
      </w:r>
    </w:p>
    <w:p>
      <w:pPr>
        <w:pStyle w:val="Heading2"/>
      </w:pPr>
      <w:bookmarkStart w:id="957" w:name="chương-740-khách-khó-đuổi."/>
      <w:bookmarkEnd w:id="957"/>
      <w:r>
        <w:t xml:space="preserve">935. Chương 740: Khách Khó Đuổi.</w:t>
      </w:r>
    </w:p>
    <w:p>
      <w:pPr>
        <w:pStyle w:val="Compact"/>
      </w:pPr>
      <w:r>
        <w:br w:type="textWrapping"/>
      </w:r>
      <w:r>
        <w:br w:type="textWrapping"/>
      </w:r>
      <w:r>
        <w:t xml:space="preserve">Ngay lúc này, Vong Ưu đột nhiên dùng tâm linh truyền tin lặng lẽ nói với ta: "Phu quân, chúng ta có hang ổ chẳng lẽ Âm Mưu Thần hắn không có sao? Ta cũng không tin hắn ta lại ăn ở ngoài hoang dã !"</w:t>
      </w:r>
    </w:p>
    <w:p>
      <w:pPr>
        <w:pStyle w:val="BodyText"/>
      </w:pPr>
      <w:r>
        <w:t xml:space="preserve">"Đúng vậy. Ta làm sao quên mất việc này nhỉ?" Đúng là một câu thức tỉnh người trong mộng, ta bị tên Âm Mưu Thần làm cho giận dữ hồ đồ cả rồi, không ngờ rõ ràng có điểm sơ hở như thế mà không nhìn ra. Sau khi được Vong Ưu nhắc nhở, bần đạo nhất thời hiểu ra, chủ thần đỉnh cấp làm sao không có cung điện của riêng mình đây? Bọn họ có rất nhiều vật phẩm phải lưu trữ tồn, đều có của mình phòng luyện kim chuyên dụng, có thể còn có nơi chăn nuôi sủng vật. Huống chi trong lúc tu luyện bọn họ cũng cần phải có địa phương yên tĩnh và an toàn, phòng ngừa bị người khác quấy rầy. Tất cả điều đó quyết định một gã chủ thần đỉnh cấp nhất định phải có cơ ngơi riêng. Ngay cả Hỏa tổ cũng có cung thất tu hành đặc biệt, Âm Mưu Thần tuyệt đối không thể ngoại lệ.</w:t>
      </w:r>
    </w:p>
    <w:p>
      <w:pPr>
        <w:pStyle w:val="BodyText"/>
      </w:pPr>
      <w:r>
        <w:t xml:space="preserve">Chẳng qua Hắc Ám giới chỉ là một mảnh đen nhánh, tràn ngập đủ loại năng lượng thuộc tính mặt trái, khiến cho phạm vi thần thức của ta cũng bị ảnh hưởng lớn, chỉ có thể dò xét tình huống trong vài ba ngàn dặm. Trong phạm vi này, ngoại trừ mấy trăm sào huyệt các loài ma thú phương ra, ta không hề nhìn thấy địa phương nào đặc biệt, hiển nhiên không có hang ổ Âm Mưu Thần trong đó. Bất đắc dĩ bần đạo quay sang hỏi Vong Ưu: "Hắc Ám giới quá mức rộng lớn, ta nhất thời tra không ra hang ổ của Âm Mưu Thần, nàng có biện pháp gì không?"</w:t>
      </w:r>
    </w:p>
    <w:p>
      <w:pPr>
        <w:pStyle w:val="BodyText"/>
      </w:pPr>
      <w:r>
        <w:t xml:space="preserve">"Ha hả, sớm nghĩ xong rồi, Tự Bạo phi trùng lúc mới bắt đầu đã phân ra ngoài mấy trăm con tìm kiếm phương hướng chung quanh đây. Lấy tốc độ của bọn chúng, ta tin tưởng không bao lâu sẽ có hồi báo lại thôi." Vong Ưu cười nói.</w:t>
      </w:r>
    </w:p>
    <w:p>
      <w:pPr>
        <w:pStyle w:val="BodyText"/>
      </w:pPr>
      <w:r>
        <w:t xml:space="preserve">"Hắc hắc." Bần đạo cười nói: "Nếu chủ nhân ở đây đối đãi khách tốt như vậy, vậy thì chúng ta cũng không nên quá khách sáo làm gì. Một khi tìm thấy Âm Mưu Thần thì chúng ta cẩn thận đi tới đó thăm hỏi một chút."</w:t>
      </w:r>
    </w:p>
    <w:p>
      <w:pPr>
        <w:pStyle w:val="BodyText"/>
      </w:pPr>
      <w:r>
        <w:t xml:space="preserve">"Ha hả, nhất định là như thế." Vong Ưu ngay sau đó vui mừng nói: "Tìm được rồi, theo hướng kia bay thẳng khoảng hai vạn dặm. Nơi đó có một tòa cung điện chiếm diện tích cực kỳ rộng lớn, phòng giữ cực kỳ sâm nghiêm, hẳn là không sai." Vừa nói, Vong Ưu đưa ngón tay chỉ ra một hướng.</w:t>
      </w:r>
    </w:p>
    <w:p>
      <w:pPr>
        <w:pStyle w:val="BodyText"/>
      </w:pPr>
      <w:r>
        <w:t xml:space="preserve">"Tiểu Lục, đi thôi, nhìn xem ngươi chạy mau cỡ nào." Bần đạo mỉm cười nói.</w:t>
      </w:r>
    </w:p>
    <w:p>
      <w:pPr>
        <w:pStyle w:val="BodyText"/>
      </w:pPr>
      <w:r>
        <w:t xml:space="preserve">"Tốt tốt." Tiểu Lục hưng phấn nói: "Ha ha, ta thích nhất là bay trên trời, đây chính là ước mơ trước kia của ta đó."</w:t>
      </w:r>
    </w:p>
    <w:p>
      <w:pPr>
        <w:pStyle w:val="BodyText"/>
      </w:pPr>
      <w:r>
        <w:t xml:space="preserve">Vừa nói, tiểu Lục bắt đầu thúc dục tòa thành tiến hành di chuyển. Rất nhanh, tòa thành dưới chân chúng ta bắt đầu gia tốc. Thế nhưng tốc độ này có điểm thê thảm không nỡ nhìn rồi, dù sao diện tích tòa thành quá lớn, di động được cũng không tệ rồi. Tuyệt đối không thể nào thuấn di một phát là vạn dặm giống như chúng ta, tối đa chỉ là mỗi giờ đi được hai ba trăm dặm mà thôi. Nếu muốn đi đến nơi, ít nhất phải trải qua một trăm giờ phi hành không gián đoạn. Theo như bình thường chúng ta sẽ trực tiếp đột phá không gian hạn chế, thuấn di qua đó cho nhanh. Nhưng mà bây giờ không gian đã bị phong tỏa, chúng ta chỉ có thể từ từ bay đi.</w:t>
      </w:r>
    </w:p>
    <w:p>
      <w:pPr>
        <w:pStyle w:val="BodyText"/>
      </w:pPr>
      <w:r>
        <w:t xml:space="preserve">Về phần đề nghị thu tòa thành vào không gian cầu, ta cũng ngần ngại mở miệng nói, tiểu Lục đại nhân tuyệt đối sẽ không đáp ứng. Dù chúng ta có gấp cũng không vội vã một ít thời gian làm gì, vậy thì cứ tà tà mà bay vậy.</w:t>
      </w:r>
    </w:p>
    <w:p>
      <w:pPr>
        <w:pStyle w:val="BodyText"/>
      </w:pPr>
      <w:r>
        <w:t xml:space="preserve">Chỉ có điều, chúng ta mặc dù thừa dịp trống trải tăng tốc bay đi, nhưng mà gã Âm Mưu Thần lại bắt đầu gấp gáp. Chúng ta phi hành ba ngày sau, hắn từ trên lộ tuyến chúng ta phi hành nhìn ra có chỗ không đúng. Bởi vì chúng ta đang bay thẳng tắp tới nơi ở của hắn. Hắn vốn rất trấn tĩnh, bây giờ lại đứng ngồi không yên, chỉ là hắn còn không dám xác định chúng ta có phải đã biết vị trí hang ổ của hắn hay không, cho nên hắn mở miệng thử dò xét: "Các ngươi đi đâu đó?"</w:t>
      </w:r>
    </w:p>
    <w:p>
      <w:pPr>
        <w:pStyle w:val="BodyText"/>
      </w:pPr>
      <w:r>
        <w:t xml:space="preserve">"Đến nhà ngươi làm khách một bữa, khà khà !" Bần đạo cười gian nói.</w:t>
      </w:r>
    </w:p>
    <w:p>
      <w:pPr>
        <w:pStyle w:val="BodyText"/>
      </w:pPr>
      <w:r>
        <w:t xml:space="preserve">"Cái gì?" Âm Mưu Thần lấy làm kinh hãi, ngay sau đó giả bộ chẳng thèm ngó tới nói với ta: "Hoan nghênh, chỉ cần ngươi có thể ở trong Hắc Ám giới rộng lớn vô hạn tìm được cung điện của ta, ta nhất định nhiệt tình chiêu đãi các ngươi!"</w:t>
      </w:r>
    </w:p>
    <w:p>
      <w:pPr>
        <w:pStyle w:val="BodyText"/>
      </w:pPr>
      <w:r>
        <w:t xml:space="preserve">"Ha hả, tốt lắm, vì nhận được sự tiếp đón nhiệt tình của tên keo kiệt như ngươi, ta thế nào cũng phải chạy đến hang ổ của ngươi dạo chơi một lát. Dù sao cái ta dư dả chính là thời gian, không có chút nóng nảy nha !" Bần đạo cười gian nói: "Chẳng qua đến lúc đó, ngươi cũng không nên rút lời lại đó? Nếu không, ta đây sẽ phải nổi giận rồi!"</w:t>
      </w:r>
    </w:p>
    <w:p>
      <w:pPr>
        <w:pStyle w:val="BodyText"/>
      </w:pPr>
      <w:r>
        <w:t xml:space="preserve">"Chuyện này…, ngươi có phải đã phát giác gì đó hay không?" Âm Mưu Thần đột nhiên nghiêm nghị nói.</w:t>
      </w:r>
    </w:p>
    <w:p>
      <w:pPr>
        <w:pStyle w:val="BodyText"/>
      </w:pPr>
      <w:r>
        <w:t xml:space="preserve">"Ngươi cứ nói đi?" Bần đạo cười ha hả nói: "Chẳng lẽ lấy trí thông minh của ngươi còn có thể nhìn không ra phương hướng ta đang đi tới sao?"</w:t>
      </w:r>
    </w:p>
    <w:p>
      <w:pPr>
        <w:pStyle w:val="BodyText"/>
      </w:pPr>
      <w:r>
        <w:t xml:space="preserve">Âm Mưu Thần vừa nghe nhất thời trong lòng lạnh đi, bây giờ ta đã nói rõ ràng như thế, hắn làm sao không hiểu tính toán của ta chứ? Nghĩ đến cảnh tượng thê thảm bị ta phá sập hang ổ, mồ hôi lạnh trên mặt Âm Mưu Thần nhất thời xuất hiện. Thế nhưng, hắn vẫn không cam tâm bỏ qua cho chúng ta, cho nên hắn nói với ta: "Không sai, phía trước đúng là có một cái cung điện của ta. Thế nhưng, đó chỉ là một trong mười mấy tòa cung điện mà thôi, các ngươi tới đó hủy đi ta cũng không tiếc lắm đâu!"</w:t>
      </w:r>
    </w:p>
    <w:p>
      <w:pPr>
        <w:pStyle w:val="BodyText"/>
      </w:pPr>
      <w:r>
        <w:t xml:space="preserve">"Đừng nghe hắn lừa gạt." Vong Ưu đột nhiên lặng lẽ truyền âm: "Tòa cung điện diện tích kia vượt qua trăm dặm, trong đó có rất nhiều kiến trúc cao lớn, thị vệ, mỹ nữ ở bên trong ít nhất cũng hơn trăm vạn người. Cung điện lớn như vậy làm sao có tới mười mấy cái được? Dù sao Tự Bạo phi trùng ta phái ra ngoài đến bây giờ cũng không có tìm được địa phương thứ hai mà."</w:t>
      </w:r>
    </w:p>
    <w:p>
      <w:pPr>
        <w:pStyle w:val="BodyText"/>
      </w:pPr>
      <w:r>
        <w:t xml:space="preserve">"Ha hả, phải không?" Bần đạo cười cười nói: "Chuyện này cũng không có vấn đề gì hết, ta hoàn toàn có thể tìm được một cái hủy đi một cái, cho đến khi ngươi đau lòng mới thôi."</w:t>
      </w:r>
    </w:p>
    <w:p>
      <w:pPr>
        <w:pStyle w:val="BodyText"/>
      </w:pPr>
      <w:r>
        <w:t xml:space="preserve">"Ha ha." Âm Mưu Thần giả bộ khinh thường nói: "Cung điện không phải là tùy tiện hủy diệt, bên trong có vô số thủ vệ, còn có số lượng lớn Ma pháp tháp tiến hành phòng ngự, nếu muốn công phá nói dễ hơn làm đó? Ít nhất cũng phải nghĩ kĩ mình đủ khả năng hay không đã ?"</w:t>
      </w:r>
    </w:p>
    <w:p>
      <w:pPr>
        <w:pStyle w:val="BodyText"/>
      </w:pPr>
      <w:r>
        <w:t xml:space="preserve">"Ha hả, thử một lần là biết ngay thôi." Bần đạo ra vẻ bất cần nói.</w:t>
      </w:r>
    </w:p>
    <w:p>
      <w:pPr>
        <w:pStyle w:val="BodyText"/>
      </w:pPr>
      <w:r>
        <w:t xml:space="preserve">"Không cần thử, cho dù là các ngươi có thể hủy nó đi cũng sẽ phải tổn thất thảm trọng, mà ta vẫn còn có mười mấy cung điện khác kia mà, căn bản không cần. Các ngươi cần gì phải làm vậy chứ?" Âm Mưu Thần khuyên: "Ta xem không bằng như vậy đi, chỉ cần ngươi chịu xin lỗi ta, lại bồi thường ta mười kiện thần khí, ta sẽ tha thứ cho các ngươi, mọi người sau này vẫn là bằng hữu? Thấy thế nào?"</w:t>
      </w:r>
    </w:p>
    <w:p>
      <w:pPr>
        <w:pStyle w:val="BodyText"/>
      </w:pPr>
      <w:r>
        <w:t xml:space="preserve">"Không thể được!" Bần đạo vừa nghe đã biết hắn chột dạ, chẳng qua là không nghĩ tới hắn còn không biết xấu hổ định tiếp tục lừa gạt ta. Bần đạo há có thể làm theo ý hắn? Cho nên ta nói: "Ta rất nghèo, cầm không ra mười kiện vật thần khí, chỉ đành phải phụ ý tốt của các hạ rồi."</w:t>
      </w:r>
    </w:p>
    <w:p>
      <w:pPr>
        <w:pStyle w:val="BodyText"/>
      </w:pPr>
      <w:r>
        <w:t xml:space="preserve">"Vậy thì tám kiện, không, năm vật cũng tốt, thật sự không được, ba vật ta cũng có thể đáp ứng, nếu như ngươi chịu lưu tòa thành này lại, ta đây cũng chấp nhận luôn, ai bảo con người của ta hay mềm lòng chứ!" Âm Mưu Thần phi thường "thiện ý" nói.</w:t>
      </w:r>
    </w:p>
    <w:p>
      <w:pPr>
        <w:pStyle w:val="BodyText"/>
      </w:pPr>
      <w:r>
        <w:t xml:space="preserve">"Ai dà, còn muốn Thiên Không Thành của ta nữa hả? Miệng ngươi cũng không nhỏ nhỉ? Ngươi đừng có nằm mộng, một món cũng không có." Bần đạo buồn cười nói.</w:t>
      </w:r>
    </w:p>
    <w:p>
      <w:pPr>
        <w:pStyle w:val="BodyText"/>
      </w:pPr>
      <w:r>
        <w:t xml:space="preserve">"Ngươi…" Âm Mưu Thần vừa định phát tác, rồi lại phải cố nén xuống nói: "Vậy cũng tốt. Nhìn tại giao tình sau này chúng ta đều muốn trao đổi quan hệ, ta cũng không cần ngươi bồi thường, chỉ cần ngươi chịu xin lỗi ta. Ta đây sẽ thả ngươi đi liền!"</w:t>
      </w:r>
    </w:p>
    <w:p>
      <w:pPr>
        <w:pStyle w:val="BodyText"/>
      </w:pPr>
      <w:r>
        <w:t xml:space="preserve">"Có ý gì đây?" Bần đạo giả bộ không vui nói: "Là ngươi gọi ta tới, giờ lại muốn đuổi ta đi sao? Còn vọng tưởng kêu ta xin lỗi ngươi? Ngươi ngay cả vị trí chủ nhà cũng làm chưa có tốt nữa, tựa hồ người nên nói xin lỗi chính là ngươi mà?"</w:t>
      </w:r>
    </w:p>
    <w:p>
      <w:pPr>
        <w:pStyle w:val="BodyText"/>
      </w:pPr>
      <w:r>
        <w:t xml:space="preserve">"Ngươi…" Âm Mưu Thần nhất thời cả giận nói: "Là ngươi làm cho ta mất thể diện trước, sau đó ta mới tính toán ngươi, tại sao muốn ta đây xin lỗi?"</w:t>
      </w:r>
    </w:p>
    <w:p>
      <w:pPr>
        <w:pStyle w:val="BodyText"/>
      </w:pPr>
      <w:r>
        <w:t xml:space="preserve">"Hình như ta nhớ là có ai đó muốn cướp thần khí của ta không được rồi mới bị ta đánh, chẳng lẽ ta nên xin lỗi một thằng ăn cướp sao hả?" Bần đạo cười lạnh nói.</w:t>
      </w:r>
    </w:p>
    <w:p>
      <w:pPr>
        <w:pStyle w:val="BodyText"/>
      </w:pPr>
      <w:r>
        <w:t xml:space="preserve">"Cái này." Âm Mưu Thần không có lời gì để nói nữa, trên tình lý là hắn đứng không vững mà? Bất đắc dĩ hắn phải thay một thành khuôn mặt tươi cười, mềm nhũn nói với ta: "Vậy cũng tốt, chuyện đã qua chúng ta ai cũng không truy cứu nữa làm gì, không cần ai xin lỗi hết. Bây giờ ta sẽ giải phóng không gian giam cầm, các hạ sẽ có thể đi ra ngoài rồi." Trong lúc nói chuyện, bần đạo cảm giác được lượng quỷ dị tràn ngập không gian chung quanh năng chợt biến mất.</w:t>
      </w:r>
    </w:p>
    <w:p>
      <w:pPr>
        <w:pStyle w:val="BodyText"/>
      </w:pPr>
      <w:r>
        <w:t xml:space="preserve">"Đi ra ngoài?" Bần đạo không có ý lĩnh tình, khinh thường nói: "Nơi này phong cảnh không tệ, ta có ý định ở lại chơi thêm ít lâu, chẳng lẽ các hạ không hoan nghênh ta phải không?"</w:t>
      </w:r>
    </w:p>
    <w:p>
      <w:pPr>
        <w:pStyle w:val="BodyText"/>
      </w:pPr>
      <w:r>
        <w:t xml:space="preserve">"Long Thanh Thiên ~!" Âm Mưu Thần nhất thời giận dữ quát lên: "Ta đã bỏ qua cho ngươi. Ngươi còn muốn thế nào? Không nên khinh người quá đáng có được hay không?"</w:t>
      </w:r>
    </w:p>
    <w:p>
      <w:pPr>
        <w:pStyle w:val="BodyText"/>
      </w:pPr>
      <w:r>
        <w:t xml:space="preserve">"Hừ, ngươi nghĩ tốt quá, vừa gọi ta đến, giờ bảo ta đi là ta phải đi sao? Ở đời đâu có chuyện tốt như thế chứ? Ta là thuộc hạ của ngươi hử? Tại sao ta nhất định phải nghe lời ngươi?" Bần đạo cười lạnh nói: "Ngươi chẳng lẽ chưa có nghe qua một câu nói sao?"</w:t>
      </w:r>
    </w:p>
    <w:p>
      <w:pPr>
        <w:pStyle w:val="BodyText"/>
      </w:pPr>
      <w:r>
        <w:t xml:space="preserve">"Câu gì?" Âm Mưu Thần kỳ quái hỏi.</w:t>
      </w:r>
    </w:p>
    <w:p>
      <w:pPr>
        <w:pStyle w:val="BodyText"/>
      </w:pPr>
      <w:r>
        <w:t xml:space="preserve">"Mời thần đến dễ tiễn thần khó khăn." Bần đạo nhả ra từng chữ từng câu.</w:t>
      </w:r>
    </w:p>
    <w:p>
      <w:pPr>
        <w:pStyle w:val="BodyText"/>
      </w:pPr>
      <w:r>
        <w:t xml:space="preserve">"Ngươi, ngươi rốt cuộc muốn thế nào?" Âm Mưu Thần cơ hồ sắp khóc đến nơi rồi. Hắn bây giờ mới thật sự là hối hận vì đã tính toán lên trên người của ta, hắn làm sao cũng không nghĩ tới sự việc lại có phát triển đến nước này. Quyền chủ độngthoáng cái bị ta chộp vào tay rồi.</w:t>
      </w:r>
    </w:p>
    <w:p>
      <w:pPr>
        <w:pStyle w:val="BodyText"/>
      </w:pPr>
      <w:r>
        <w:t xml:space="preserve">"Ta xem không bằng như vậy đi, chỉ cần ngươi chịu mở miệng xin lỗi ta, lại bồi thường ta mười kiện thần khí, ta đây sẽ tha thứ cho ngươi, mọi người sau này vẫn là bằng hữu? Như thế nào?" Bần Đạo học theo khẩu khí của Âm Mưu Thần, đem lời hắn nói mới vừa rồi giữ nguyên phụng trả lại cho hắn.</w:t>
      </w:r>
    </w:p>
    <w:p>
      <w:pPr>
        <w:pStyle w:val="BodyText"/>
      </w:pPr>
      <w:r>
        <w:t xml:space="preserve">"Trời đất ơi!" Âm Mưu Thần giận dữ đến mức muốn hộc máu. Trong đầu xấu hổ thành lửa giận, hắn căm phẫn quát lên: "Ngươi không nên quá mức. Tại Hắc Ám giới, nếu như ta muốn tự thân động thủ, toàn bộ các ngươi cộng lại cũng chưa chắc có thể đánh thắng ta."</w:t>
      </w:r>
    </w:p>
    <w:p>
      <w:pPr>
        <w:pStyle w:val="BodyText"/>
      </w:pPr>
      <w:r>
        <w:t xml:space="preserve">"Ừ, chuyện này ta thừa nhận, ở chỗ này thật sự chúng ta không phải là đối thủ của ngươi." Bần đạo mỉm cười nói.</w:t>
      </w:r>
    </w:p>
    <w:p>
      <w:pPr>
        <w:pStyle w:val="BodyText"/>
      </w:pPr>
      <w:r>
        <w:t xml:space="preserve">"Hừ, thừa nhận là tốt rồi." Âm Mưu Thần hừ lạnh nói.</w:t>
      </w:r>
    </w:p>
    <w:p>
      <w:pPr>
        <w:pStyle w:val="BodyText"/>
      </w:pPr>
      <w:r>
        <w:t xml:space="preserve">"Nhưng mà các hạ có muốn thắng chúng ta, sợ rằng không có thời gian mấy ngày cũng không thể nào mà?" Bần đạo cười gian nói: "Không biết cấp bậc như chúng ta đại chiến bộc phát ra. Lấy cung điện của các hạ làm chiến trường, sau đó sẽ còn thừa lại bao nhiêu tro bụi đây nhỉ?"</w:t>
      </w:r>
    </w:p>
    <w:p>
      <w:pPr>
        <w:pStyle w:val="BodyText"/>
      </w:pPr>
      <w:r>
        <w:t xml:space="preserve">Hắc hắc, bần đạo thật ra đã sớm có chủ ý này, nếu như không ra phát động tiểu Lục chúng ta đúng là chưa chắc có thể thắng Âm Mưu Thần ở chỗ này, nhưng mà chúng ta cũng không phải là dễ dàng thua như vậy. Ít nhất chúng ta tuyệt đối nắm chắc trước khi Thiên Không Thành bị phá hủy, trước đó đã tiêu diệt sạch sẽ tòa cung điện của hắn rồi. Hơn nữa, đến lúc đó không có Âm Mưu Thần chủ trì không gian phong ấn, chúng ta vẫn có thể cướp đoạt một phen rồi không chút hoang mang thong dong rút lui. Chỉ cần ra khỏi Hắc Ám giới, coi như là Âm Mưu Thần có can đảm đuổi theo ra, chúng ta cũng không phải sợ hắn. Dưới tình huống công bình chiến đấu, bần đạo ỷ vào một thân pháp bảo đã không sợ chủ thần đỉnh cấp nữa.</w:t>
      </w:r>
    </w:p>
    <w:p>
      <w:pPr>
        <w:pStyle w:val="BodyText"/>
      </w:pPr>
      <w:r>
        <w:t xml:space="preserve">Huống chi, đây là trong tình huống ta không phát động tiểu Lục, một khi tính cả lực chiến đấu cường đại của tiểu Lục vào, vậy thì chúng ta càng thắng ổn rồi. Thế nhưng tiểu Lục là vũ khí bí mật của chúng ta, không phải vạn bất đắc dĩ ta đây tuyệt đối sẽ không vận dụng. Mà khí tức cường đại của hắn được bị chúng ta cố ý dùng Cửu Cung Bát quái trận pháp bên trong tòa thành che dấu, cho nên Âm Mưu Thần vẫn không biết mình lần này lừa gạt tới ai, cho tới bây giờ hắn còn ngây thơ cho rằng chỉ có ta và Vong Ưu cấp bậc chủ thần cấp một mới là đối thủ của hắn. Ai, không biết thật sự là đáng sợ mà.</w:t>
      </w:r>
    </w:p>
    <w:p>
      <w:pPr>
        <w:pStyle w:val="BodyText"/>
      </w:pPr>
      <w:r>
        <w:t xml:space="preserve">Âm Mưu Thần nghe bần đạo nói xong nhất thời hết chỗ nói rồi, thực tế tàn khốc còn tại đó. Hắn rõ ràng có thể nhìn ra là ta đang cố ý. Nếu chúng ta động thủ, vậy thì hang ổ hắn cực khổ kinh doanh nhiều năm, bên trong cất giấu vô số bảo bối sẽ phải thuộc về ta, đây là tổn thất mà hắn không thế nào thừa nhận nổi.</w:t>
      </w:r>
    </w:p>
    <w:p>
      <w:pPr>
        <w:pStyle w:val="BodyText"/>
      </w:pPr>
      <w:r>
        <w:t xml:space="preserve">Nhưng nếu như hắn động thủ, tối đa cũng chỉ giữ được vài món trong bảo khố, về phần cung điện to lớn như vậy, nhất định là xong xuôi rồi. Bởi vì chủ thần siêu cấp chiến đấu với nhau có thể dễ dàng phá hủy hết thảy sự vật trong vòng ngàn dặm. Tòa cung điện của hắn cho dù là đúc bằng sắt, cũng nhất định bị pháp thuật của chúng ta oanh thành phấn vụn. Hơn nữa, sau khi đập nát cung điện của hắn, chúng ta còn có thể tiêu sái trở lui. Nếu như đến một bước này, Âm Mưu Thần nói không chừng có thể sống không nổi nữa rồi.</w:t>
      </w:r>
    </w:p>
    <w:p>
      <w:pPr>
        <w:pStyle w:val="BodyText"/>
      </w:pPr>
      <w:r>
        <w:t xml:space="preserve">Trải qua suy nghĩ nặng nhẹ một hồi, Âm Mưu Thần biết dù thế nào đi nữa cũng không thể cùng ta xung đột, một khi khai chiến, tổn thất của hắn tuyệt đối không phải chỉ vài món thần khí là có thể bù đắp nổi. Cho nên hắn đành phải làm mặt dày, nhìn ta cười nói: "Hắc hắc, chuyện này, tiểu huynh đệ nè, thật ra ta lần này hoàn toàn chỉ là muốn kết giao bằng hữu với ngươi mà thôi. Thế nhưng, bởi vì chúng ta lúc trước có chút hiểu lầm, cho nên ta sợ ngươi không tới chỗ ta làm khách, cho nên ta mới đưa ra hạ sách này. Thừa cơ hội để cho nhóm thủ hạ mời các ngươi đi qua chơi. Ta đây tuyệt đối không có ác ý !"</w:t>
      </w:r>
    </w:p>
    <w:p>
      <w:pPr>
        <w:pStyle w:val="BodyText"/>
      </w:pPr>
      <w:r>
        <w:t xml:space="preserve">Lời như vậy mà cũng có thể nói ra, da mặt Âm Mưu Thần quả là dày, chúng ta xem thế là đủ rồi, bần đạo cảm muốn đỏ mặt xấu hổ thay cho hắn. Ta sau đó buồn cười nói: "À, thì ra là như thế hả? Vậy tại sao vừa bắt đầu còn phái đại quân tới công kích ta chứ? Nếu ta không có tòa Thiên Không Thành này, sợ rằng đã sớm xong đời rồi."</w:t>
      </w:r>
    </w:p>
    <w:p>
      <w:pPr>
        <w:pStyle w:val="BodyText"/>
      </w:pPr>
      <w:r>
        <w:t xml:space="preserve">"Không có đâu, đó là do ta muốn thử xem thực lực của tiểu huynh đệ, lấy thực lực mạnh mẽ của ngươi làm sao có thể bị những tên kém cỏi kia đụng chạm được chứ?" Âm Mưu Thần vội vàng cười làm lành nói.</w:t>
      </w:r>
    </w:p>
    <w:p>
      <w:pPr>
        <w:pStyle w:val="BodyText"/>
      </w:pPr>
      <w:r>
        <w:t xml:space="preserve">"Tứ đại chiến tướng thủ hạ ngươi cũng là hạng kém cỏi sao?" Bần đạo cười lạnh nói: "Nếu như nhiều thêm mấy tên, ta đây sẽ chịu không nổi đó."</w:t>
      </w:r>
    </w:p>
    <w:p>
      <w:pPr>
        <w:pStyle w:val="BodyText"/>
      </w:pPr>
      <w:r>
        <w:t xml:space="preserve">"Bọn họ cũng chỉ muốn tỷ thí với huynh đệ ngươi một phen, không có xuất ra mạnh nhất thực lực. Ta đối với các ngươi thật sự không có bất kỳ ác ý mà." Âm Mưu Thần còn định lừa gạt ta.</w:t>
      </w:r>
    </w:p>
    <w:p>
      <w:pPr>
        <w:pStyle w:val="BodyText"/>
      </w:pPr>
      <w:r>
        <w:t xml:space="preserve">"Vậy là ta không phải rồi?" Bần đạo giả bộ có lỗi nói: "Ai, ta thật không nên hạ tử thủ, lỡ giết lầm mấy chục đầu ruồi bu tạp nham của các hạ."</w:t>
      </w:r>
    </w:p>
    <w:p>
      <w:pPr>
        <w:pStyle w:val="BodyText"/>
      </w:pPr>
      <w:r>
        <w:t xml:space="preserve">"Nào có nào có, đó là do bọn chúng học nghệ không tinh, ta không trách huynh đệ." Âm Mưu Thần mau chóng nói.</w:t>
      </w:r>
    </w:p>
    <w:p>
      <w:pPr>
        <w:pStyle w:val="BodyText"/>
      </w:pPr>
      <w:r>
        <w:t xml:space="preserve">"Thật sự không trách?" Bần đạo cười hỏi.</w:t>
      </w:r>
    </w:p>
    <w:p>
      <w:pPr>
        <w:pStyle w:val="BodyText"/>
      </w:pPr>
      <w:r>
        <w:t xml:space="preserve">"Không trách, tuyệt đối không trách." Âm Mưu Thần vội vàng nói lại.</w:t>
      </w:r>
    </w:p>
    <w:p>
      <w:pPr>
        <w:pStyle w:val="BodyText"/>
      </w:pPr>
      <w:r>
        <w:t xml:space="preserve">"Ai dà, vậy thì ta đây an tâm." Bần đạo cười nói: "Nếu các hạ đã nói là hiểu lầm, vậy thì ta đây xem như là hiểu lầm vậy!"</w:t>
      </w:r>
    </w:p>
    <w:p>
      <w:pPr>
        <w:pStyle w:val="BodyText"/>
      </w:pPr>
      <w:r>
        <w:t xml:space="preserve">Vốn là ta có ý định bức bách hắn, nhưng mà sau đó nghĩ lại ta tạm thời sửa đổi chú ý. Dù nói thế nào Âm Mưu Thần cũng là chủ thần đỉnh cấp, là một đại nhân vật có danh dự lâu năm. Nếu như ta trước mặt mọi người uy hiếp đe dọa hắn thì hắn sẽ rất mất mặt. Coi như là vì tôn nghiêm, hắn có thể chơi trò cá chết lưới rách với ta, nếu không sau này hắn làm sao ngẩng đầu ở trước mặt đám thuộc hạ.</w:t>
      </w:r>
    </w:p>
    <w:p>
      <w:pPr>
        <w:pStyle w:val="BodyText"/>
      </w:pPr>
      <w:r>
        <w:t xml:space="preserve">Mà sự việc đã đến một bước này, ta được không bù nổi mất, dù sao Âm Mưu Thần cũng không phải là hạng ngồi không, ta dù có thắng cũng phải giao ra cái giá thảm trọng. Chẳng bằng thừa dịp bây giờ cấp cho hắn một cái thang leo xuống, sau đó lại hung hăng cướp của hắn một khoản. Cứ như vậy, hắn có mặt mũi và tôn nghiêm, bần đạo nhận được tiếng là người nhân ái. Mọi người đều tốt, hai bên đều sống tốt, ta cớ gì không làm đây?</w:t>
      </w:r>
    </w:p>
    <w:p>
      <w:pPr>
        <w:pStyle w:val="BodyText"/>
      </w:pPr>
      <w:r>
        <w:t xml:space="preserve">"Đúng, đúng, chỉ là hiểu lầm, tuyệt đối là hiểu lầm, chúng ta là bằng hữu, làm sao có thể thật sự chém chém giết giết đây?" Âm Mưu Thần vội vàng cười làm lành nói.</w:t>
      </w:r>
    </w:p>
    <w:p>
      <w:pPr>
        <w:pStyle w:val="BodyText"/>
      </w:pPr>
      <w:r>
        <w:t xml:space="preserve">"Ừ, nếu tất cả mọi người đều là bằng hữu, vậy ta muốn nói với ngươi một câu." Bần đạo cười nói: "Lão huynh, ngươi lần này đùa giỡn hình như hơi lớn một chút, tạo thành tổn thất cực kỳ nghiêm trọng đối với ta. Chỉ riêng Kim Diệu Thạch Thạch tượng quỷ đã tổn thất vượt qua một trăm ngàn đầu. Ngươi nói phần tổn thất này ai bồi thường đây?"</w:t>
      </w:r>
    </w:p>
    <w:p>
      <w:pPr>
        <w:pStyle w:val="BodyText"/>
      </w:pPr>
      <w:r>
        <w:t xml:space="preserve">Một trăm ngàn đương nhiên là ta thuận miệng nói ra, cụ thể bao nhiêu ta cũng không rõ ràng lắm, dù sao cũng không cao hơn số lượng 3500 vạn. Chẳng qua đang lừa gạt người khác, ta đây tự nhiên phải báo giả tổn thất lên một ít mới không làm thất vọng bản thân chứ?</w:t>
      </w:r>
    </w:p>
    <w:p>
      <w:pPr>
        <w:pStyle w:val="BodyText"/>
      </w:pPr>
      <w:r>
        <w:t xml:space="preserve">"Chuyện này, lão đệ, ngươi có tổn thất, ta cũng có mà? Lần này thuộc hạ cấp thứ thần của ta cũng chết một đống, có lẽ bọn chúng quý trọng hơn đám Thạch tượng quỷ kia mà?" Âm Mưu Thần cười khổ nói: "Nếu tất cả mọi người đều có tổn thất, ta xem chuyện này thôi thì cứ bỏ qua đi?"</w:t>
      </w:r>
    </w:p>
    <w:p>
      <w:pPr>
        <w:pStyle w:val="BodyText"/>
      </w:pPr>
      <w:r>
        <w:t xml:space="preserve">"Ai dà, vậy cũng không được." Bần đạo ra vẻ bất mãn nói: "Tổn thất của ngươi chỉ có thể trách bọn họ học nghệ không tinh, không có liên quan tới ta, đây là tự ngươi nói. Chẳng lẽ lão huynh ngươi muốn đổi ý sao ?"</w:t>
      </w:r>
    </w:p>
    <w:p>
      <w:pPr>
        <w:pStyle w:val="BodyText"/>
      </w:pPr>
      <w:r>
        <w:t xml:space="preserve">"Việc này..." Âm Mưu Thần nhất thời á khẩu không trả lời được. Mặc dù chúng ta một mực dùng thần thức trao đổi, không có ai nhìn thấy đối phương, nhưng mà ta có thể tưởng tượng được sắc mặt hắn bây giờ tuyệt đối là phi thường đặc sắc.</w:t>
      </w:r>
    </w:p>
    <w:p>
      <w:pPr>
        <w:pStyle w:val="BodyText"/>
      </w:pPr>
      <w:r>
        <w:t xml:space="preserve">"Cho nên, giữa chúng ta bây giờ chỉ có một vấn đề, đó chính là các hạ cần phải bồi thường cho ta một phần tổn thất." Bần đạo cười nói: "Nhóm Thạch tượng quỷ này có giá thành đắt đỏ, nhưng mà đối với lão huynh khẳng định là không coi vào đâu, có đúng không?"</w:t>
      </w:r>
    </w:p>
    <w:p>
      <w:pPr>
        <w:pStyle w:val="BodyText"/>
      </w:pPr>
      <w:r>
        <w:t xml:space="preserve">"Nếu như ta đây không bồi thường thì sao?" Âm Mưu Thần nghiến răng nghiến lợi nói.</w:t>
      </w:r>
    </w:p>
    <w:p>
      <w:pPr>
        <w:pStyle w:val="BodyText"/>
      </w:pPr>
      <w:r>
        <w:t xml:space="preserve">"Ta đây không đi." Bần Đạo học khẩu khí con khỉ già kia, nói: "Nghe nói phong cảnh trong cung điện lão huynh rất tốt, ta đúng lúc tới đó ở nhờ một hai ngày, thuận tiện giám định và thưởng thức một ít đồ vật lão huynh sưu tầm, hắc hắc, ta đây mượn cơ hội hạ thủ xem thử giữa ngươi và Da Cáp Đức rốt cuộc ai sưu tầm phong phú hơn nào!"</w:t>
      </w:r>
    </w:p>
    <w:p>
      <w:pPr>
        <w:pStyle w:val="BodyText"/>
      </w:pPr>
      <w:r>
        <w:t xml:space="preserve">Âm Mưu Thần vừa nghe bần đạo nhắc đến bảo khố của Da Cáp Đức, nhất thời trong lòng chợt lạnh, mồ hôi lạnh trên trán tuôn ra. Hắn bây giờ mới nhớ tới, dường như tại phương diện thăm hỏi bảo khố người khác, ta đây tương đối sở trường thì phải? Nếu như để ta ở trong cung điện của hắn nghỉ ngơi vài ngày, lúc đó không cần phải nói nhiều, đoán chừng toàn bộ bảo khố của hắn sẽ phải dời vào trong tòa thành của ta rồi. Hắn mà không đuổi được ta đi, hắc hắc, vậy thì hắn xem như trắng máu rồi? Âm Mưu Thần nghĩ thông suốt điểm này, cuối cùng hiểu ra một đạo lý, quả nhiên là mời thần đến dễ tiễn thần khó khăn, lần này mà hà tiện nữa tuyệt đối đuổi không được bần đạo.</w:t>
      </w:r>
    </w:p>
    <w:p>
      <w:pPr>
        <w:pStyle w:val="BodyText"/>
      </w:pPr>
      <w:r>
        <w:t xml:space="preserve">-o0o-</w:t>
      </w:r>
    </w:p>
    <w:p>
      <w:pPr>
        <w:pStyle w:val="Compact"/>
      </w:pPr>
      <w:r>
        <w:br w:type="textWrapping"/>
      </w:r>
      <w:r>
        <w:br w:type="textWrapping"/>
      </w:r>
    </w:p>
    <w:p>
      <w:pPr>
        <w:pStyle w:val="Heading2"/>
      </w:pPr>
      <w:bookmarkStart w:id="958" w:name="chương-741-tức-tử-trớ-chú."/>
      <w:bookmarkEnd w:id="958"/>
      <w:r>
        <w:t xml:space="preserve">936. Chương 741: Tức Tử Trớ Chú.</w:t>
      </w:r>
    </w:p>
    <w:p>
      <w:pPr>
        <w:pStyle w:val="Compact"/>
      </w:pPr>
      <w:r>
        <w:br w:type="textWrapping"/>
      </w:r>
      <w:r>
        <w:br w:type="textWrapping"/>
      </w:r>
      <w:r>
        <w:t xml:space="preserve">Vài ngày sau, bần đạo và Âm Mưu thần y như là một đôi bạn tốt, cả hai lưu luyến chia tay nhau, mặc dù chúng ta lộ vẻ một đau buồn khi ly biệt, nhưng mà tâm thái mỗi người lại không hề giống nhau. Bần đạo tự nhiên là một bụng mừng như mở hội, mà Âm Mưu thần lão huynh, hắc hắc, trong lòng hắn đang chảy máu nha!</w:t>
      </w:r>
    </w:p>
    <w:p>
      <w:pPr>
        <w:pStyle w:val="BodyText"/>
      </w:pPr>
      <w:r>
        <w:t xml:space="preserve">Trải qua chúng ta cò kè mặc cả hồi lâu, cuối cùng chúng ta đạt thành hiệp nghị. Âm Mưu thần trợ giúp nhóm thủ hạ của ta, mười hai đầu Ám Thần Quái tiến hành thăng cấp, truyền thụ cho bọn họ tuyệt chiêu bí truyền của Hắc Ám giới, một loại Tức Tử hệ pháp thuật được xưng là trớ chú mạnh nhất thiên hạ. Loại pháp thuật này có uy lực cực kỳ mạnh mẽ, tên như ý nghĩa, chỉ cần người nào bị nguyền rủa thành công sẽ lập tức bị nguyền rủa bỏ mạng tại chỗ, cho nên mới gọi là Tức Tử (chết ngay tại chỗ).</w:t>
      </w:r>
    </w:p>
    <w:p>
      <w:pPr>
        <w:pStyle w:val="BodyText"/>
      </w:pPr>
      <w:r>
        <w:t xml:space="preserve">Bởi vì loại này pháp thuật thật sự cường hãn, đây chính là hạng mục mà gã Âm Mưu thần luôn bảo vệ trọng điểm, chưa từng lộ ra ngoài bao giờ. Cho dù là Thái Thản thần tộc cũng không có được tài liệu này. Bọn họ chế tạo ra Ám Thần Quái mặc dù được xưng có tất cả pháp thuật loại trớ chú, nhưng trên thực tế lại thiếu hụt trớ chú Tức Tử hệ.</w:t>
      </w:r>
    </w:p>
    <w:p>
      <w:pPr>
        <w:pStyle w:val="BodyText"/>
      </w:pPr>
      <w:r>
        <w:t xml:space="preserve">Sau khi bần đạo nghiên cứu qua mới hiểu được, thật ra pháp thuật này không có mạnh mẽ như người ta tưởng tượng. Nguyên lý của nó rất đơn giản, đó là phát ra một đạo tinh thần lực có tần số ba động đặc thù, rồi trực tiếp công kích tới linh hồn đối phương. Làm như vậy, đạo tinh thần lực này một khi ứng với tần số chấn động của người đó sẽ lập tức chấn vỡ linh hồn, giống như nguyên lý thanh âm cao tần có thể chấn vỡ thủy tinh vậy.</w:t>
      </w:r>
    </w:p>
    <w:p>
      <w:pPr>
        <w:pStyle w:val="BodyText"/>
      </w:pPr>
      <w:r>
        <w:t xml:space="preserve">Nếu như tinh thần lực đối phương mạnh hơn người thi triển. Vậy thì pháp thuật này sẽ không có tác dụng. Cho nên Tức Tử pháp thuật chỉ hữu hiệu đối với người có tinh thần lực thấp hơn mà thôi. Dĩ nhiên cũng có chỗ ngoài ý muốn, đôi khi có hạng người linh hồn không mạnh, nhưng lại cực kỳ vững chắc. Tỷ như Nguyên Thần của người tu đạo chúng ta cô đọng hơn nhiều so với Tây Phương thần cách. Cho nên kháng tính với Tức Tử pháp thuật rất mạnh.</w:t>
      </w:r>
    </w:p>
    <w:p>
      <w:pPr>
        <w:pStyle w:val="BodyText"/>
      </w:pPr>
      <w:r>
        <w:t xml:space="preserve">Hơn nữa, người thi triển pháp thuật phát ra tinh thần lực cao tần luôn luôn không giống nhau, tình huống trên chiến trường cũng thường xuyên biến đổi, có thể sẽ ảnh hưởng đến hiệu quả Tức Tử pháp thuật, tỷ như thời điểm địch nhân trốn ở trong nước, đạo tinh thần lực cao tần xuyên qua nước sẽ yếu đi, tỷ lệ Tức Tử pháp thuật thành công sẽ hạ xuống rất nhiều. Cho nên Tức Tử pháp thuật có mức độ thành công theo một tỷ lệ nhất định.</w:t>
      </w:r>
    </w:p>
    <w:p>
      <w:pPr>
        <w:pStyle w:val="BodyText"/>
      </w:pPr>
      <w:r>
        <w:t xml:space="preserve">Nói thế nào đi nữa, Tức Tử pháp thuật đối với kẻ có thực lực thấp hơn, tỷ lệ thành công cao gần tám thành. Nếu như thấp hơn hai cấp trở lên, trên căn bản là một chiêu chết ngay. Còn đối với cao thủ cùng cấp thì xem như tỷ lệ chia đều một một. Đối với địch nhân cao cấp hơn thuần túy là hên xui, khả năng thành công cực kỳ bé nhỏ.</w:t>
      </w:r>
    </w:p>
    <w:p>
      <w:pPr>
        <w:pStyle w:val="BodyText"/>
      </w:pPr>
      <w:r>
        <w:t xml:space="preserve">Tu luyện Tức Tử pháp thuật phi thường khó khăn, không chỉ cần có thiên phú cao. Hơn nữa còn phải có kỹ xảo đặc thù và thuộc tính Ám hệ mới được. Bởi vì muốn thúc dục phóng ra đạo tinh thần lực cao tần cần dùng năng lượng Ám hệ cực kỳ tinh khiết mới được. Thần Quái của ta dù sao cũng là kiệt tác của siêu cấp chủ thần, trên phương diện thiên phú tự nhiên là không cần phải nói, năng lực học tập và kỹ xảo cũng rất cao, chỉ riêng vấn đề năng lượng Ám hệ tinh khiết là bọn họ không có.</w:t>
      </w:r>
    </w:p>
    <w:p>
      <w:pPr>
        <w:pStyle w:val="BodyText"/>
      </w:pPr>
      <w:r>
        <w:t xml:space="preserve">Vốn là gã Âm Mưu thần muốn lấy cớ này để từ chối, bần đạo vẫn ép buộc hắn dùng năng lượng quý giá của bản thân tiến hành tinh lọc năng lượng Ám hệ trong cơ thể Thần Quái, cuối cùng dứt khoát để cho mười hai tên Thần Quái tiến vào trong hồ Ám nguyên tố bên trong cung điện của gã Âm Mưu thần Ám hệ tắm mấy ngày. Sau đó bọn họ mới miễn cưỡng học thành công Tức Tử pháp thuật.</w:t>
      </w:r>
    </w:p>
    <w:p>
      <w:pPr>
        <w:pStyle w:val="BodyText"/>
      </w:pPr>
      <w:r>
        <w:t xml:space="preserve">Từ đó Tức Tử pháp thuật bắt đầu lưu truyền ra ngoài. Gã Âm Mưu thần mặc dù bất mãn, nhưng không thể làm gì hơn được, bởi vì sinh vật Ám hệ đối kháng Tức Tử pháp thuật có ưu thế rất lớn, pháp thuật Ám hệ có một loại kết giới chuyên môn phòng ngừa loại Tức Tử trớ trú này. Hơn nữa Tức Tử pháp thuật chỉ có năng lượng Ám hệ tinh khiết mới có khả năng thi triển, hắn cũng không cần lo lắng bị kẻ thù học được.</w:t>
      </w:r>
    </w:p>
    <w:p>
      <w:pPr>
        <w:pStyle w:val="BodyText"/>
      </w:pPr>
      <w:r>
        <w:t xml:space="preserve">Nhưng vấn đề là lần này tắm một trận xong xuôi, mười hai đầu Thần Quái cấp độ chủ thần cấp một đã hấp thu đại lượng tinh hoa nguyên tố Ám hệ của hắn. Lần này tổn thất theo như Âm Mưu thần tính toán, khiến cho hắn ít nhất là tốn thời gian hơn vạn năm mới có khả năng bù đắp nổi. Vì thế hắn đau lòng chảy máu là rất bình thường.</w:t>
      </w:r>
    </w:p>
    <w:p>
      <w:pPr>
        <w:pStyle w:val="BodyText"/>
      </w:pPr>
      <w:r>
        <w:t xml:space="preserve">Về phần bần đạo, khà khà, vô duyên vô cớ làm cho mười hai đầu Thần Quái trở nên mạnh mẽ hơn, tâm tình ta đang vô cùng thoải mái. Tức Tử pháp thuật mặc dù không thể tiến hành quần công trên phạm vi lớn như những pháp thuật khác, mỗi lần chỉ có thể công kích một người, lại còn phải chuẩn bị mười mấy giây. Nhưng mà thuộc tính Tức Tử cường hãn là quá rõ ràng, thoáng cái nhóm Ám Thần Quái thủ hạ của ta trở thành một đám sát thủ vương.</w:t>
      </w:r>
    </w:p>
    <w:p>
      <w:pPr>
        <w:pStyle w:val="BodyText"/>
      </w:pPr>
      <w:r>
        <w:t xml:space="preserve">Phải biết rằng đối với cường giả cấp độ chủ thần cấp một là rất khó bị giết chết, thực lực bọn họ quá mạnh mẽ, đánh không lại thì có thể bỏ chạy, coi như là chủ thần đỉnh cấp cũng rất khó bắt được một gã chủ thần cấp một dốc lòng chạy trốn. Cho dù chính diện giao phong cũng phải cẩn thận chiến đấu, tốn hao khí lực cùng tâm trí hồi lâu mới được. Nhưng mà bây giờ mười hai đầu Ám Thần Quái này một khi cùng nhau sử dụng Tức Tử pháp thuật, mỗi đầu đều có một nửa cơ hội giết chết đối thủ, một nửa của mười hai, gã đối thủ kia cơ hồ chết chắc rồi. Tưởng tượng đến kết quả kinh khủng này, ta đây mừng rỡ cười không khép miệng được.</w:t>
      </w:r>
    </w:p>
    <w:p>
      <w:pPr>
        <w:pStyle w:val="BodyText"/>
      </w:pPr>
      <w:r>
        <w:t xml:space="preserve">Xem ra bần đạo cần phải chuẩn bị thêm một nhóm lớn trang bị cao cấp nhất để gia tăng tinh thần lực cho bọn chúng mới tốt. Sau này ta trở về khai chiến với Zeus, lúc đó để cho nhóm Ám Thần Quái này đối phó bảy tên Đại thiên sứ trưởng dưới tay hắn, khà khà, bản thân ta muốn nhìn xem tư lệnh không quân Zeus khi không còn thủ hạ còn có bản lãnh gì tránh thoát ta đuổi giết.</w:t>
      </w:r>
    </w:p>
    <w:p>
      <w:pPr>
        <w:pStyle w:val="BodyText"/>
      </w:pPr>
      <w:r>
        <w:t xml:space="preserve">Chiếm được nhiều chỗ tốt như vậy, bần đạo tự nhiên ngại ngùng ở lại địa bàn của người ta, cho nên ta phi thường thống khoái đáp ứng rời đi. Gã Âm Mưu thần đặc biệt cung cấp lối đi không gian phục vụ cho chúng ta, hắn cho ta hai lựa chọn, một là trở về Ma giới tìm ông cậu nhỏ của ta tính sổ. Hai là trực tiếp đi Địa Ngục giới.</w:t>
      </w:r>
    </w:p>
    <w:p>
      <w:pPr>
        <w:pStyle w:val="BodyText"/>
      </w:pPr>
      <w:r>
        <w:t xml:space="preserve">Vốn là tất cả nữ nhân bao gồm cả Mân Nhi bên trong đều nhất trí yêu cầu trở về tìm gã Ma Hoàng tính sổ. Thế nhưng bần đạo suy nghĩ một hồi, cuối cùng vẫn tạm thời quyết định tha cho hắn một lần. Thật ra kẻ đáng thương kia cũng không dễ dàng gì, hắn bị người lãnh đạo trực tiếp hạ mệnh lệnh xuống, hắn dám không thi hành sao? Như vậy đợi chờ hắn không chỉ là tự thân diệt vong, thậm chí còn liên lụy đến cả Ma Hoàng tộc, vì ích lợi gia tộc hắn lựa chọn bán đứng ân nhân và thân muội muội của mình cũng có thể cho là hợp tình hợp lý.</w:t>
      </w:r>
    </w:p>
    <w:p>
      <w:pPr>
        <w:pStyle w:val="BodyText"/>
      </w:pPr>
      <w:r>
        <w:t xml:space="preserve">Nếu như lần này ta nhận lấy bất kỳ tổn thất nào, hắc hắc, Âm Mưu thần có thể diệt tộc hắn, bần đạo cũng có thể làm đồng dạng. Thế nhưng, lần này ta dù sao cũng nhân họa được phúc, không chỉ không tổn thất mà còn chiếm được không ít chỗ tốt. Điều này làm cho ta không có sinh ra tâm tình oán hận đối với hắn, huống chi giữa chúng ta còn có Mân Nhi ở giữa điều hòa, ta nếu như giết ca ca của nàng, sau đó cùng nàng làm vợ chồng, dù nói thế nào cũng không thể cảm thấy tự nhiên. Cho nên, bần đạo mới quyết định tạm thời không để ý đến hắn, chờ tới lúc trở về, cơn giận của mọi người cũng tiêu tan, lại tìm tới cửa nhà hắn, giáo huấn hắn lại một chút là được.</w:t>
      </w:r>
    </w:p>
    <w:p>
      <w:pPr>
        <w:pStyle w:val="BodyText"/>
      </w:pPr>
      <w:r>
        <w:t xml:space="preserve">Cho nên bần đạo bỏ qua đề nghị của mọi người, quyết định trực tiếp đi Địa Ngục giới. Cũng may nhóm nữ nhân bên cạnh ta cũng thông tình đạt lý, không có làm cho ta hao tổn công sức phân giải. Cứ thế, chúng ta thông qua Âm Mưu thần Truyền Tống Môn đi tới một Vị Diện tương tự Ma giới.</w:t>
      </w:r>
    </w:p>
    <w:p>
      <w:pPr>
        <w:pStyle w:val="BodyText"/>
      </w:pPr>
      <w:r>
        <w:t xml:space="preserve">Địa phương gọi là Địa Ngục giới chính là Vị Diện bị quân đoàn Địa Ngục Ác Ma khống chế toàn bộ, chỗ chúng ta đang đứng là ở ranh giới Vị Diện. Ngoại trừ Vị Diện chính, Địa Ngục giới còn có bảy Vị Diện trọng yếu khác, bảy Vị Diện này là tổng bộ của bảy đại quân đoàn Ác Ma. Mà địa phương bần đạo muốn tới, thật ra là Vị Diện trọng yếu nhất trong Địa ngục giới, đó là Đọa lạc giới cũng chính là tổng bộ của quân đoàn Đọa Lạc thiên sứ.</w:t>
      </w:r>
    </w:p>
    <w:p>
      <w:pPr>
        <w:pStyle w:val="BodyText"/>
      </w:pPr>
      <w:r>
        <w:t xml:space="preserve">Nguyên nhân rất đơn giản, bần đạo và Vong Ưu đã từng gặp mặt quân đoàn trưởng Lộ Tây Pháp của quân đoàn Đọa Lạc thiên sứ một lần. Ban đầu ta và Athena du ngoạn tại Nhân gian giới vừa lúc gặp mặt Lộ Tây Pháp đang thi hành nhiệm vụ. Tất cả mọi người là cao thủ cùng cấp bậc, danh tiếng ở bên ngoài từng nghe nói qua về nhau, tạm thời xem như quen biết. Hơn nữa, chúng ta có một đối tượng khinh bỉ giống nhau, đó là đám người chim.</w:t>
      </w:r>
    </w:p>
    <w:p>
      <w:pPr>
        <w:pStyle w:val="BodyText"/>
      </w:pPr>
      <w:r>
        <w:t xml:space="preserve">Cho nên tất cả mọi người vừa gặp đã thân, lúc ấy ba người chúng ta tâm tình nguyên một đêm mới lưu luyến chia tay. Hắn để lại cho ta và Athena ấn tượng không tệ, cảm giác là người có gan đảm đương việc lớn, đáng giá tạo quan hệ thâm giao. Sau đó chúng ta vẫn tiếp tục giao du với nhau, cho đến khi chúng ta bị buộc tự bạo mới thôi, không hề có cơ hội gặp mặt nữa.</w:t>
      </w:r>
    </w:p>
    <w:p>
      <w:pPr>
        <w:pStyle w:val="BodyText"/>
      </w:pPr>
      <w:r>
        <w:t xml:space="preserve">Mặc dù chúng ta giao tình không sâu, nhưng mà coi như quen mặt, ít nhất tìm hắn mượn đường đi Thần giới hoặc là Nhân gian giới hẳn là không thành vấn đề.</w:t>
      </w:r>
    </w:p>
    <w:p>
      <w:pPr>
        <w:pStyle w:val="BodyText"/>
      </w:pPr>
      <w:r>
        <w:t xml:space="preserve">Mang tâm tư như thế bần đạo bắt đầu cực khổ lên đường, để cho tiện đường hành động, tất cả nữ nhân đều bị ta ném vào trong không gian cầu, chỉ có Vong Ưu ở bên ngoài cùng với ta sóng vai bay đi. Chúng ta nhận thấy bảy Vị Diện trọng yếu trong Địa ngục giới cách nhau quá xa xôi. Chúng ta chỉ có thể chậm rãi lên đường, lần lượt xuyên qua từng Vị Diện, không ngừng chuyển đổi. Vì muốn giữ bí mật, bần đạo mỗi lần chuyển đổi không gian đều phải sử dụng một ít thủ đoạn đặc thù mới có khả năng bí mật truyền tống, thật sự là quá phiền toái.</w:t>
      </w:r>
    </w:p>
    <w:p>
      <w:pPr>
        <w:pStyle w:val="BodyText"/>
      </w:pPr>
      <w:r>
        <w:t xml:space="preserve">Dù có phiền toái cũng phải đi mà? Cứ thế, bần đạo và Vong Ưu chuyển qua đủ các loại Vị Diện cuối cùng mới tới được Đọa lạc giới.</w:t>
      </w:r>
    </w:p>
    <w:p>
      <w:pPr>
        <w:pStyle w:val="BodyText"/>
      </w:pPr>
      <w:r>
        <w:t xml:space="preserve">Bần đạo và Vong Ưu xuất hiện ở nơi này vào một buổi sáng đầy nắng, điểm đến là một tòa sơn cốc. Bộ dạng Đọa lạc giới không giống như chúng ta tưởng tượng, nơi này ban ngày có mây trắng, cây cỏ xanh tươi, cảnh sắc phi thường mỹ lệ. Nếu như không phải trong không khí có ma khí nồng đậm tồn tại, chúng ta thậm chí cho rằng mình đi lạc tới Thần giới nữa đấy.</w:t>
      </w:r>
    </w:p>
    <w:p>
      <w:pPr>
        <w:pStyle w:val="BodyText"/>
      </w:pPr>
      <w:r>
        <w:t xml:space="preserve">Khi mà hai người chúng ta trầm mê trong cảnh sắc tươi đẹp, đột nhiên chúng ta tâm sinh cảnh báo vội vàng nhìn quanh bốn phía, phát hiện không biết từ lúc nào chung quanh chúng ta đã bị một nhóm Đọa Lạc thiên sứ bao vây. Dáng ngoài Đọa Lạc thiên sứ cơ hồ giống với Quang Minh thiên sứ, điểm khác duy nhất chính là bọn hắn có đôi cánh đen nhánh, ánh mắt lại đỏ như máu lộ ra tràn đầy sát khí.</w:t>
      </w:r>
    </w:p>
    <w:p>
      <w:pPr>
        <w:pStyle w:val="BodyText"/>
      </w:pPr>
      <w:r>
        <w:t xml:space="preserve">"Các ngươi là ai? Vì sao lại tới đây ?" Một vị đầu lĩnh Thiên Sứ bốn cánh dùng thương chỉ vào người của ta hỏi.</w:t>
      </w:r>
    </w:p>
    <w:p>
      <w:pPr>
        <w:pStyle w:val="BodyText"/>
      </w:pPr>
      <w:r>
        <w:t xml:space="preserve">-o0o-</w:t>
      </w:r>
    </w:p>
    <w:p>
      <w:pPr>
        <w:pStyle w:val="Compact"/>
      </w:pPr>
      <w:r>
        <w:br w:type="textWrapping"/>
      </w:r>
      <w:r>
        <w:br w:type="textWrapping"/>
      </w:r>
    </w:p>
    <w:p>
      <w:pPr>
        <w:pStyle w:val="Heading2"/>
      </w:pPr>
      <w:bookmarkStart w:id="959" w:name="chương-742-con-khỉ-biến-thái."/>
      <w:bookmarkEnd w:id="959"/>
      <w:r>
        <w:t xml:space="preserve">937. Chương 742: Con Khỉ Biến Thái.</w:t>
      </w:r>
    </w:p>
    <w:p>
      <w:pPr>
        <w:pStyle w:val="Compact"/>
      </w:pPr>
      <w:r>
        <w:br w:type="textWrapping"/>
      </w:r>
      <w:r>
        <w:br w:type="textWrapping"/>
      </w:r>
      <w:r>
        <w:t xml:space="preserve">"Bần đạo, Tam Bảo đạo nhân Trương Tam Phong." Bần đạo mỉm cười báo danh.</w:t>
      </w:r>
    </w:p>
    <w:p>
      <w:pPr>
        <w:pStyle w:val="BodyText"/>
      </w:pPr>
      <w:r>
        <w:t xml:space="preserve">"Nữ thần Trí Tuệ Athena." Vong Ưu cũng nói.</w:t>
      </w:r>
    </w:p>
    <w:p>
      <w:pPr>
        <w:pStyle w:val="BodyText"/>
      </w:pPr>
      <w:r>
        <w:t xml:space="preserve">Nhìn mấy tên đối diện vẻ mặt đầy kinh hãi, bần đạo và Athena mỉm cười nhìn nhau một cái, trong lòng tràn đầy cảm khái. Đã qua bao nhiêu năm, rốt cục chúng ta cũng chờ được một ngày này. Có thể quang minh chính đại báo tên của mình cho người khác, có thể lấy thân phận thực sự của bản thân xuất hiện ở trước mặt mọi người. Mọi thứ trải qua giống như một giấc mơ vậy, tất cả chậm rãi hiện lên rõ mồn một trước mắt, cả hai chúng ta nhịn không được thổn thức một trận.</w:t>
      </w:r>
    </w:p>
    <w:p>
      <w:pPr>
        <w:pStyle w:val="BodyText"/>
      </w:pPr>
      <w:r>
        <w:t xml:space="preserve">Báo danh xong chúng ta cũng không che dấu làm gì, khí thế toàn thân thả ra tám phần, ép bức toàn bộ Thiên sứ chung quanh đến mức không thở nổi. Không phải là ta cố ý làm khó bọn hắn, đây chỉ là một loại thủ đoạn chứng minh thân phận, hơn nữa ở trong Địa ngục giới luôn tôn thờ người mạnh là vua, thực lực bao nhiêu thì sẽ được đãi ngộ bấy nhiêu. Nếu như chúng ta không bày ra một ít thực lực chắc chắn sẽ không được coi trọng. Cho nên vì muốn sau này làm việc được dễ dàng, chúng ta không thể giấu diếm nữa.</w:t>
      </w:r>
    </w:p>
    <w:p>
      <w:pPr>
        <w:pStyle w:val="BodyText"/>
      </w:pPr>
      <w:r>
        <w:t xml:space="preserve">Quả nhiên sau khi chúng ta hiển lộ thực lực, tên đội trưởng đầu lĩnh lập tức thay đổi thái độ, nơm nớp lo sợ thi lễ với chúng ta: "Hai vị thần minh tôn kính, tiểu nhân không biết nên có chỗ mạo phạm, xin hãy tha lỗi cho chúng ta !"</w:t>
      </w:r>
    </w:p>
    <w:p>
      <w:pPr>
        <w:pStyle w:val="BodyText"/>
      </w:pPr>
      <w:r>
        <w:t xml:space="preserve">"Ừ." Bần đạo và Vong Ưu gật đầu thu hồi khí thế, sau đó ta nói: "Chúng ta tới tìm quân đoàn trưởng Lộ Tây Pháp của các ngươi, ta và hắn từng có gặp mặt một lần, mời ngươi đi thông báo một tiếng."</w:t>
      </w:r>
    </w:p>
    <w:p>
      <w:pPr>
        <w:pStyle w:val="BodyText"/>
      </w:pPr>
      <w:r>
        <w:t xml:space="preserve">"Không cần thiết, khí thế của các ngươi cả Vị Diện này cũng bị bao phủ, ta đây còn phải đợi thông báo sao?" Lúc này hơn mười đạo hắc quang đột nhiên hiện ra trước mặt chúng ta, một vị Đại thiên sứ trưởng mười cánh xuất hiện, sau lưng hắn là mười mấy gã thuộc hạ tám cánh. Kẻ nói chuyện chính là quân đoàn trưởng Lộ Tây Pháp của quân đoàn Đọa Lạc thiên sứ. Hắn vừa thấy mặt đã ngạc nhiên nói với ta: "Ối trời đất ơi, thật sự là hai người các ngươi? Ta còn tưởng rằng cảm giác của mình sai lầm chứ?"</w:t>
      </w:r>
    </w:p>
    <w:p>
      <w:pPr>
        <w:pStyle w:val="BodyText"/>
      </w:pPr>
      <w:r>
        <w:t xml:space="preserve">"Ha ha." Bần đạo cười nói: "Cảm giác của ngươi còn có thể sai được sao? Hay là đám lão bà của ngươi ép khô rồi?"</w:t>
      </w:r>
    </w:p>
    <w:p>
      <w:pPr>
        <w:pStyle w:val="BodyText"/>
      </w:pPr>
      <w:r>
        <w:t xml:space="preserve">"Ha hả." Vong Ưu cũng trêu chọc: "Hồi lâu không thấy, tiểu tử ngươi lớn lên càng giống mấy tên mặt trắng nhỏ. Lại câu dẫn thêm bao nhiêu nữ hài tử rồi?"</w:t>
      </w:r>
    </w:p>
    <w:p>
      <w:pPr>
        <w:pStyle w:val="BodyText"/>
      </w:pPr>
      <w:r>
        <w:t xml:space="preserve">Tên Lộ Tây Pháp này phong lưu thành tánh, ban đầu cũng vì mưu toan câu dẫn Athena mới đánh nhau với chúng ta. Bần đạo và hắn chiến đấu ngang tay, lúc đó xem như không đánh không quen biết, cuối cùng hợp thành bằng hữu. Ban đầu thực lực của ta quả thật kém hắn một chút, chỉ dựa vào Hỗn Thiên Lăng và một thân Thái Cực công pháp mới phòng ngự được pháp thuật Hắc Ám liên miên không dứt của hắn.</w:t>
      </w:r>
    </w:p>
    <w:p>
      <w:pPr>
        <w:pStyle w:val="BodyText"/>
      </w:pPr>
      <w:r>
        <w:t xml:space="preserve">Thật ra ta biết lúc ấy hắn chỉ dùng sáu bảy phần khí lực, mà ta đây lại dùng hết sức rồi, ai bảo thời gian ta tu luyện quá ngắn, tu hành mấy trăm năm làm sao so được với người ta tu luyện trên vạn năm, tự nhiên là có điểm chênh lệch. Có thể phòng thủ được xem như không tệ rồi. Dĩ nhiên lúc ấy ta cũng chưa sử dụng Hạo Thiên thần kiếm, cho nên nếu muốn lấy sinh tử giao đấu, ít nhất ta cũng có hơn bốn thành giết được hắn. Thế nhưng bây giờ, hắc hắc, bần đạo có tới mười phần nắm chắc chiến thắng hắn. Cho dù là Huyễn Tật Thiên Hỏa một đống pháp bảo trong người, thứ nào cũng có thể diệt hắn gọn gàng, cho nên bần đạo không hề lo lắng hắn dám làm chuyện bất lợi với chúng ta.</w:t>
      </w:r>
    </w:p>
    <w:p>
      <w:pPr>
        <w:pStyle w:val="BodyText"/>
      </w:pPr>
      <w:r>
        <w:t xml:space="preserve">"Ha ha." Lộ Tây Pháp cười to nói: "Quả nhiên là hai người các ngươi. Vừa gặp đã vạch trần gốc gác bí mật của ta rồi, thật sự không ngờ nổi. Được rồi, trước tiên ghé nhà ta. Chúng ta từ từ uống vài chén, rồi ôn chuyện cũ."</w:t>
      </w:r>
    </w:p>
    <w:p>
      <w:pPr>
        <w:pStyle w:val="BodyText"/>
      </w:pPr>
      <w:r>
        <w:t xml:space="preserve">"Ha hả, chúng ta đành phải quấy rầy ngươi rồi." Bần đạo cười nói.</w:t>
      </w:r>
    </w:p>
    <w:p>
      <w:pPr>
        <w:pStyle w:val="BodyText"/>
      </w:pPr>
      <w:r>
        <w:t xml:space="preserve">"Ha ha, khách khí cái gì, đi theo ta." Lộ Tây Pháp vừa nói vừa giúp chúng ta mở ra một cánh cửa không gian, sau đó tự thân đi vào trước.</w:t>
      </w:r>
    </w:p>
    <w:p>
      <w:pPr>
        <w:pStyle w:val="BodyText"/>
      </w:pPr>
      <w:r>
        <w:t xml:space="preserve">Bần đạo và Vong Ưu theo sát phía sau, chúng ta trực tiếp xuất hiện ở trên hành lang một tòa cung điện. Đây là một cung điện hoàn toàn dựa theo phong cách Tây Phương để xây dựng. Chiếm diện tích phương viên chừng một dặm, xây trên đỉnh một ngọn núi cao. Hiển nhiên là địa phương nghỉ ngơi riêng của Lộ Tây Pháp.</w:t>
      </w:r>
    </w:p>
    <w:p>
      <w:pPr>
        <w:pStyle w:val="BodyText"/>
      </w:pPr>
      <w:r>
        <w:t xml:space="preserve">"Mời ngồi, uống chút gì không?" Lộ Tây Pháp mỉm cười giơ tay mời chúng ta.</w:t>
      </w:r>
    </w:p>
    <w:p>
      <w:pPr>
        <w:pStyle w:val="BodyText"/>
      </w:pPr>
      <w:r>
        <w:t xml:space="preserve">"Trà xanh, cám ơn." Bần đạo ngồi xuống gật đầu nói.</w:t>
      </w:r>
    </w:p>
    <w:p>
      <w:pPr>
        <w:pStyle w:val="BodyText"/>
      </w:pPr>
      <w:r>
        <w:t xml:space="preserve">"Hồng Trà, cám ơn." Vong Ưu cũng cười nói.</w:t>
      </w:r>
    </w:p>
    <w:p>
      <w:pPr>
        <w:pStyle w:val="BodyText"/>
      </w:pPr>
      <w:r>
        <w:t xml:space="preserve">Sau đó có ba mỹ nữ phong tình vạn chủng mang đồ uống lên cho ba người chúng ta. Các nàng ngồi cạnh Lộ Tây Pháp híp mắt nhìn qua chúng ta, bàn tay nhẹ nhàng đặt lên bắp đùi hắn.</w:t>
      </w:r>
    </w:p>
    <w:p>
      <w:pPr>
        <w:pStyle w:val="BodyText"/>
      </w:pPr>
      <w:r>
        <w:t xml:space="preserve">Bần đạo hoàn toàn đem lực chú ý tập trung đến đồ uống màu xanh biếc ở trước mặt, từ tốn cầm lên uống thử một ngụm, nhất thời răng môi tràn ngập hương thơm, thần thanh khí sảng. Bần đạo không nhịn được khen: "Trà ngon, thật lâu rồi không được uống, thật là hoài niệm quá đi."</w:t>
      </w:r>
    </w:p>
    <w:p>
      <w:pPr>
        <w:pStyle w:val="BodyText"/>
      </w:pPr>
      <w:r>
        <w:t xml:space="preserve">Bên kia Vong Ưu cũng làm giống ta, nàng uống xong mang theo tâm tình cảm xúc nói: "Đúng vậy, nhiều năm rồi không có uống lại loại này, ta cơ hồ quên mất mùi vị loại trà này rồi."</w:t>
      </w:r>
    </w:p>
    <w:p>
      <w:pPr>
        <w:pStyle w:val="BodyText"/>
      </w:pPr>
      <w:r>
        <w:t xml:space="preserve">"A? Phải không?" Lộ Tây Pháp kinh ngạc nói: "200 năm qua các ngươi rốt cuộc ở phương nào, ngay cả trà cũng không được uống?"</w:t>
      </w:r>
    </w:p>
    <w:p>
      <w:pPr>
        <w:pStyle w:val="BodyText"/>
      </w:pPr>
      <w:r>
        <w:t xml:space="preserve">"200 năm?" Bần đạo và Vong Ưu bị dọa cho sợ hết hồn, giật mình hỏi ngược: "Thời gian chúng ta rời đi lâu như vậy sao?"</w:t>
      </w:r>
    </w:p>
    <w:p>
      <w:pPr>
        <w:pStyle w:val="BodyText"/>
      </w:pPr>
      <w:r>
        <w:t xml:space="preserve">"Đương nhiên, chính xác là cách thời điểm các ngươi tự bạo 198 năm." Lộ Tây Pháp hỏi: "Chẳng lẽ các ngươi cũng không nhớ rõ thời gian trôi qua sao?"</w:t>
      </w:r>
    </w:p>
    <w:p>
      <w:pPr>
        <w:pStyle w:val="BodyText"/>
      </w:pPr>
      <w:r>
        <w:t xml:space="preserve">"Trời đất ơi!" Vong Ưu căm tức và buồn bực nói: "Chúng ta chỉ có trí nhớ hơn hai mươi năm, xem ra là do chúng ta lấy trạng thái linh hồn xuyên qua Vị Diện đã hao tốn thời gian quá dài."</w:t>
      </w:r>
    </w:p>
    <w:p>
      <w:pPr>
        <w:pStyle w:val="BodyText"/>
      </w:pPr>
      <w:r>
        <w:t xml:space="preserve">"Ai..." Bần đạo cũng buồn bực nói: "Không nghĩ tới thế mà đã trôi qua quãng thời gian dài như vậy. Nhân sinh hơn một trăm năm cứ như vậy bị chúng ta lãng phí ở trong hư vô, khốn kiếp thật, lũ hỗn đản Zeus ở đó chờ lão tử, khoản này ta nhất định phải tìm hắn thu lại lợi tức."</w:t>
      </w:r>
    </w:p>
    <w:p>
      <w:pPr>
        <w:pStyle w:val="BodyText"/>
      </w:pPr>
      <w:r>
        <w:t xml:space="preserve">"Đúng rồi, những năm này các ngươi sinh sống thế nào aa..a?" Lộ Tây Pháp đột nhiên hỏi: "Tại sao không đi tìm sư phó của ngươi, trước tiên tới tìm ta đây là sao?"</w:t>
      </w:r>
    </w:p>
    <w:p>
      <w:pPr>
        <w:pStyle w:val="BodyText"/>
      </w:pPr>
      <w:r>
        <w:t xml:space="preserve">"Ai dà…" Bần đạo thở dài, nói: "Một lời khó nói hết ."</w:t>
      </w:r>
    </w:p>
    <w:p>
      <w:pPr>
        <w:pStyle w:val="BodyText"/>
      </w:pPr>
      <w:r>
        <w:t xml:space="preserve">"Hơn hai mươi năm trước chúng ta chia ra chuyển sinh trong một Vị Diện tương tự Nhân gian giới, vì thế chúng ta sau khi tự bạo cũng chỉ có một quãng trí nhớ thời gian rất ngắn, hơn một trăm năm còn lại đều không minh bạch. Hẳn là bị mất đi trong lúc xuyên qua Vị Diện." Vong Ưu cười khổ nói: "Vị Diện đó không giống với nơi này, phương thức sống khá khác biệt."</w:t>
      </w:r>
    </w:p>
    <w:p>
      <w:pPr>
        <w:pStyle w:val="BodyText"/>
      </w:pPr>
      <w:r>
        <w:t xml:space="preserve">"Mấu chốt nhất là rất xa nơi này." Bần đạo cười khổ nói: "Chúng ta đã tìm kiếm rất nhiều con đường, trằn trọc đi qua hơn ba mươi Vị Diện mới có khả năng đi tới chỗ ngươi. Nếu như nói sao không trở về Thần giới tìm sư phụ thì đó là vì không biết đường đi như thé nào. Hiện tại chúng ta tới đây là nhờ ngươi cho mượn con đường quay về đó."</w:t>
      </w:r>
    </w:p>
    <w:p>
      <w:pPr>
        <w:pStyle w:val="BodyText"/>
      </w:pPr>
      <w:r>
        <w:t xml:space="preserve">"Là thế hả?" Lộ Tây Pháp nhíu mày nói: "Chuyển sinh chỉ hơn hai mươi năm mà thực lực các ngươi đã hoàn toàn khôi phục? Không đúng, nói chuẩn xác hẳn là tăng cường lên rất nhiều mới đúng, ít nhất ta bây giờ đã nhìn không thấu Tam Phong ngươi sâu cạn. Đây quả thực là quá khó tin tưởng. Cho dù ngươi không chuyển sinh khổ tu thêm 20 năm cũng tuyệt đối không thể nào vượt qua ta chứ? Chớ nói chi là ngươi còn lãng phí hơn một trăm năm, đây rốt cuộc là xảy ra chuyện gì?"</w:t>
      </w:r>
    </w:p>
    <w:p>
      <w:pPr>
        <w:pStyle w:val="BodyText"/>
      </w:pPr>
      <w:r>
        <w:t xml:space="preserve">"Ha hả, có một vài kỳ ngộ nho nhỏ mà thôi." Bần đạo thần bí cười nói. Ta tự nhiên không nói cho hắn biết chuyện ta cướp đoạt thần cách người khác, đây chính là bí mật kinh thiên. Cho nên ta đành phải ân giấu cho thật sâu. Thật ra Lộ Tây Pháp cũng biết thần minh với nhau rất kiêng kỵ hỏi thăm bí mật của người khác.</w:t>
      </w:r>
    </w:p>
    <w:p>
      <w:pPr>
        <w:pStyle w:val="BodyText"/>
      </w:pPr>
      <w:r>
        <w:t xml:space="preserve">"Ha hả, hiểu rồi, là ta quá đường đột. Thật sự là do ta hơi tò mò thôi." Lộ Tây Pháp lúc này cũng phát hiện mình hỏi không đúng lúc, lúng túng nói: "Như vậy hai vị tới tìm ta là vì chuyện gì đây?"</w:t>
      </w:r>
    </w:p>
    <w:p>
      <w:pPr>
        <w:pStyle w:val="BodyText"/>
      </w:pPr>
      <w:r>
        <w:t xml:space="preserve">"Đương nhiên là về nhà." Bần đạo cười nói: "Chúng ta cần nhờ ngươi hỗ trợ."</w:t>
      </w:r>
    </w:p>
    <w:p>
      <w:pPr>
        <w:pStyle w:val="BodyText"/>
      </w:pPr>
      <w:r>
        <w:t xml:space="preserve">"Thần giới? Ta không giúp được ngươi rồi." Lộ Tây Pháp cười khổ nói: "Ngươi không phải là không biết. Ta vừa xuất hiện ở đó sẽ bị đuổi giết ngay."</w:t>
      </w:r>
    </w:p>
    <w:p>
      <w:pPr>
        <w:pStyle w:val="BodyText"/>
      </w:pPr>
      <w:r>
        <w:t xml:space="preserve">"Không, ta muốn tới Nhân gian giới." Bần đạo cười nói: "Chỉ cần ta đến được Nhân gian giới tự nhiên có biện pháp trở lại sư môn."</w:t>
      </w:r>
    </w:p>
    <w:p>
      <w:pPr>
        <w:pStyle w:val="BodyText"/>
      </w:pPr>
      <w:r>
        <w:t xml:space="preserve">"Chuyện này tự nhiên không có vấn đề." Lộ Tây Pháp thống khoái đáp ứng: "Tùy thời đều có thể, thế nhưng các ngươi cũng không cần vội vã đi chứ? Mọi người gặp mặt không phải là dễ dàng, ít nhất cũng phải ở chỗ của ta chơi vài ngày mới được."</w:t>
      </w:r>
    </w:p>
    <w:p>
      <w:pPr>
        <w:pStyle w:val="BodyText"/>
      </w:pPr>
      <w:r>
        <w:t xml:space="preserve">"Ha hả, đó là dĩ nhiên. Ngươi có đuổi chúng ta cũng không đi." Vong Ưu cười nói.</w:t>
      </w:r>
    </w:p>
    <w:p>
      <w:pPr>
        <w:pStyle w:val="BodyText"/>
      </w:pPr>
      <w:r>
        <w:t xml:space="preserve">"Hắc hắc, chúng ta còn phải nghe ngươi kể lại chuyện tình sau khi chúng ta tự bạo nữa mà." Bần đạo cũng cười nói.</w:t>
      </w:r>
    </w:p>
    <w:p>
      <w:pPr>
        <w:pStyle w:val="BodyText"/>
      </w:pPr>
      <w:r>
        <w:t xml:space="preserve">"Ha ha." Lộ Tây Pháp đột nhiên hưng phấn nói: "Chuyện xảy ra sau khi các ngươi tự bạo quả thực là quá đặc sắc. Cho tới bây giờ, chuyện xưa các ngươi lưu lại vẫn là đề tài lớn nhất mà Địa ngục giới chúng ta thường nhắc tới đó."</w:t>
      </w:r>
    </w:p>
    <w:p>
      <w:pPr>
        <w:pStyle w:val="BodyText"/>
      </w:pPr>
      <w:r>
        <w:t xml:space="preserve">"Không phải chứ?" Bần đạo cười khổ nói: "Chúng ta được coi trọng như vậy sao?"</w:t>
      </w:r>
    </w:p>
    <w:p>
      <w:pPr>
        <w:pStyle w:val="BodyText"/>
      </w:pPr>
      <w:r>
        <w:t xml:space="preserve">"Hắc hắc, ngại quá, được coi trọng không phải các ngươi mà là cái tên còn lại trong Tam Hại, Đấu Chiến Thắng Phật." Lộ Tây Pháp khâm phục nói: "Lão tử tự cho là một mình rời khỏi quân đoàn Thiên Sứ cũng đủ làm náo động một hồi, nhưng mà so sánh với hắn, hắc hắc, ta mới biết được, nếu bàn về bản lãnh gây chuyện ta dù có vỗ mông ngựa cũng không so được người ta."</w:t>
      </w:r>
    </w:p>
    <w:p>
      <w:pPr>
        <w:pStyle w:val="BodyText"/>
      </w:pPr>
      <w:r>
        <w:t xml:space="preserve">"A, phải không?" Bần đạo vội vàng nói: "Mau kể cho ta nghe xem nào?"</w:t>
      </w:r>
    </w:p>
    <w:p>
      <w:pPr>
        <w:pStyle w:val="BodyText"/>
      </w:pPr>
      <w:r>
        <w:t xml:space="preserve">"Tốt, tính từ khi các ngươi tự bạo bắt đầu nói lên." Lộ Tây Pháp cười nói: "Nếu như nói thật ra thì các ngươi chết đúng là oan ức, các ngươi biết không? Mấy phút đồng hồ sau khi các ngươi tự bạo, con khỉ già của các ngươi liền chạy tới chiến trường. Đúng lúc đụng với bốn gã thần minh may mắn còn sống sót, Thiên Không thần Zeus, Hải thần Ba Tái Đông, Minh thần Hades cùng với Bắc Âu Chiến thần Áo Đinh."</w:t>
      </w:r>
    </w:p>
    <w:p>
      <w:pPr>
        <w:pStyle w:val="BodyText"/>
      </w:pPr>
      <w:r>
        <w:t xml:space="preserve">"Thiên Chiếu tựa hồ bị ta chết tại chỗ rồi, Jesus cũng bị trọng thương, bọn họ chết trong khi chúng ta tự bạo cũng là bình thường, thế nhưng linh hồn của bọn hắn đâu? Có chết hay không?" Vong Ưu hỏi.</w:t>
      </w:r>
    </w:p>
    <w:p>
      <w:pPr>
        <w:pStyle w:val="BodyText"/>
      </w:pPr>
      <w:r>
        <w:t xml:space="preserve">"Không có, bọn họ cũng có không ít thần khí cao cấp, mặc dù che chở không nổi thân thể, nhưng mà bảo vệ linh hồn vẫn dư thừa. Thiên Chiếu đang trốn tại Nhân gian giới tu dưỡng, tên phế vật Jesus trở về Chuyển Sinh Trì tắm táp." Lộ Tây Pháp nghiến răng nghiến lợi nói. Hắn hận nhất chính là Jesus, ban đầu cũng bởi vì Jesus gian dâm rồi giết một nữ nhân yêu mến của hắn, sau đó được Zeus thiên vị che chở cuối cùng mới ép hắn tạo phản. Chúng ta lần đó làm thịt Jesus chẳng khác gì báo thù cho hắn, cho nên hắn rất cảm kích đối với chúng ta.</w:t>
      </w:r>
    </w:p>
    <w:p>
      <w:pPr>
        <w:pStyle w:val="BodyText"/>
      </w:pPr>
      <w:r>
        <w:t xml:space="preserve">"Thật sự là thất bại rồi." Bần đạo vô cùng buồn bực nói: "Vì sao còn sống tới bốn tên chứ? Hai người chúng ta mà chỉ đổi được mạng chó của hai tên vô liêm sỉ, đúng là không đáng giá, lỗ lớn rồi."</w:t>
      </w:r>
    </w:p>
    <w:p>
      <w:pPr>
        <w:pStyle w:val="BodyText"/>
      </w:pPr>
      <w:r>
        <w:t xml:space="preserve">"Ha ha, ngươi không có ngờ nổi đâu, các ngươi biết bọn chúng tổn thất thảm trọng cỡ nào không? Sáu vị chủ thần mang đến quân đội tinh nhuệ cơ hồ toàn quân bị diệt, khiến cho thế lực của bọn họ giảm xuống nhanh chóng, địa vị tại Thần giới rơi xuống ngàn trượng." Lộ Tây Pháp nói: "Thiên Chiếu chết đi, sau khi phục sinh thực lực bị hạ xuống một cấp, bây giờ còn đang đình trệ ở cấp bậc thứ thần. Về phần Jesus còn phải ở trong Chuyển Sinh Trì bơi lội trên một ngàn năm nữa. Tương đương với ở trong tù vài ngàn năm rồi, hắn ta chắc chắn cô đơn chịu không nổi. Mà so sánh xuống dưới, bản thân ta cảm thấy bốn tên còn sống mới là xui xẻo nhất."</w:t>
      </w:r>
    </w:p>
    <w:p>
      <w:pPr>
        <w:pStyle w:val="BodyText"/>
      </w:pPr>
      <w:r>
        <w:t xml:space="preserve">"Tại sao?" Bần đạo tò mò hỏi.</w:t>
      </w:r>
    </w:p>
    <w:p>
      <w:pPr>
        <w:pStyle w:val="BodyText"/>
      </w:pPr>
      <w:r>
        <w:t xml:space="preserve">"Còn không phải là công lao của con khỉ kia sao?" Lộ Tây Pháp hưng phấn nói: "Sau khi con khỉ già biết các ngươi tự bạo lập tức hung bạo ngay tại chỗ. Mà bốn tên ngu ngốc kia ở thời điểm hoàn hảo cũng không phải là đối thủ của con khỉ, chớ nói chi là đang bị thương nặng. Cho nên bọn chúng vừa thấy con khỉ xuất hiện nhất thời bị dọa sợ đến thất hồn lạc phách, ba chân bốn cẳng chạy trốn tứ tán, thế nhưng lấy tốc độ của bọn chúng làm sao có thể chạy thoát được con khỉ kia?"</w:t>
      </w:r>
    </w:p>
    <w:p>
      <w:pPr>
        <w:pStyle w:val="BodyText"/>
      </w:pPr>
      <w:r>
        <w:t xml:space="preserve">"Tên xui xẻo đầu tiên chính là Zeus có tốc độ nhanh nhất. Hắn cho rằng mình hóa thân thành tia chớp là có thể thoát được một kiếp. Không ngờ con khỉ hung bạo lên tốc độ quá mức biến thái, lắc mình một cái đã đến bên cạnh hắn, một gậy bổ xuống lập tức khiến cho thân thể Zeus vừa hóa thân thành tia chớp rớt mất một đoạn, đó chính là hai chân Zeus." Lộ Tây Pháp bội phục nói: "Chúng ta lần đầu tiên nghe được có người đánh trúng được tia chớp. Hơn nữa, nghe nói trên cây gậy của con khỉ có chứa Phật lực phi thường cường đại. Chỗ Zeus đứt rời hai chân vẫn bị loại lực lượng kỳ dị này dây dưa, ngăn cản các loại pháp thuật trị liệu. Cho tới bây giờ hai chân Zeus còn chưa có dài ra được đó. Ha ha, bởi vì như thế cho nên tên kia hiện tại bị người ta gọi là Vô Cước đại thần, mặt mũi mất sạch hết rồi."</w:t>
      </w:r>
    </w:p>
    <w:p>
      <w:pPr>
        <w:pStyle w:val="BodyText"/>
      </w:pPr>
      <w:r>
        <w:t xml:space="preserve">"Hừ hừ, đáng đời." Vong Ưu dứt khoát bình luận một câu.</w:t>
      </w:r>
    </w:p>
    <w:p>
      <w:pPr>
        <w:pStyle w:val="BodyText"/>
      </w:pPr>
      <w:r>
        <w:t xml:space="preserve">"Tự làm tàn bạo không thể sống sót." Bần đạo cũng lắc đầu cười khổ. Tên này nói đúng ra còn là nhạc phụ của ta, ta không có câu chấp như Vong Ưu. Thật sự mắng không được, chỉ đành cười một tiếng rồi thôi.</w:t>
      </w:r>
    </w:p>
    <w:p>
      <w:pPr>
        <w:pStyle w:val="BodyText"/>
      </w:pPr>
      <w:r>
        <w:t xml:space="preserve">"Ha hả, hắn coi như còn tốt." Lộ Tây Pháp tiếp tục nói: "Tên thứ hai xui xẻo là Hải thần Ba Tái Đông. Tên này bề ngoài là dễ nhìn nhất, người khác đều là một thân đen thui, chỉ có hắn cả người kim quang lấp lánh. Thoáng cái đưa tới con khỉ chú ý, cho nên bay qua tìm tới hắn rồi một gậy hung ác trực tiếp quét ngang, lúc này mới thấy cái tên Ba Tái Đông ngu ngốc tới mức nào. Hắn không tránh không né, ngược lại dùng Tam Xoa kích chính diện đối kháng cây gậy của con khỉ, trời đất ơi, đây không phải là tự tìm kích thích sao? Ngươi có thể tưởng tượng ra hắn thê thảm đến cỡ nào!"</w:t>
      </w:r>
    </w:p>
    <w:p>
      <w:pPr>
        <w:pStyle w:val="BodyText"/>
      </w:pPr>
      <w:r>
        <w:t xml:space="preserve">"Theo lời những tiểu thần ẩn thân ở một bên xem cuộc chiến nói lại, ngay lúc đó Ba Tái Đông bị đánh bay ra ngoài hơn trăm dặm, tốc độ y như đạn pháo. May nhờ hắn cũng là thần minh lấy lực lượng làm sở trường, lực phòng ngự của thân thể vô cùng mạnh mẽ mới không bị đánh thành một đống thịt nhão. Mặc dù mạng nhỏ không chết nhưng bị thương quá nặng, tất cả xương xẩu trước ngực nát bét hết, toàn bộ nội tạng bị chấn thành bùn lầy, hắn bất tỉnh ngay tại chỗ. Coi là hắn mạng tốt, được nhóm thuộc hạ phát hiện trợ giúp cứu trở về." Lộ Tây Pháp cười nói: "Sau đó suốt một trăm năm không hề có tin tức của hắn, cho đến mấy chục năm gần đây mới thỉnh thoảng xuất hiện, nhưng mà thân thể hắn không lớn bằng lúc trước rồi, sắc mặt lại tái nhợt, còn thường xuyên ho ra máu. Tội nghiệp thằng nhỏ, thực lực bây giờ còn không bằng thứ thần."</w:t>
      </w:r>
    </w:p>
    <w:p>
      <w:pPr>
        <w:pStyle w:val="BodyText"/>
      </w:pPr>
      <w:r>
        <w:t xml:space="preserve">"Khôi hài nhất chính là Tam Xoa kích của hắn, thần khí đó nổi danh cỡ nào chứ. Thế mà bị con khỉ đập cong thành cây cung, nghe nói chỉ cần gắn dây cung lên là có thể trực tiếp bắn tên." Lộ Tây Pháp ngay sau đó cười to nói: "Ha ha, loại thần khí thượng đẳng này hắn có muốn tu bổ cũng không có chỗ mà sửa, cho nên danh tiếng Ba Tái Đông xem như hoàn toàn phế."</w:t>
      </w:r>
    </w:p>
    <w:p>
      <w:pPr>
        <w:pStyle w:val="BodyText"/>
      </w:pPr>
      <w:r>
        <w:t xml:space="preserve">"Người chết cũng không sao, đáng tiếc là cái thanh Tam Xoa kích kia, đó là thần khí cũng không tệ lắm." Vong Ưu tiếc nuối nói.</w:t>
      </w:r>
    </w:p>
    <w:p>
      <w:pPr>
        <w:pStyle w:val="BodyText"/>
      </w:pPr>
      <w:r>
        <w:t xml:space="preserve">"Đúng là đáng tiếc." Bần đạo cười nói: "Nghĩ mãi mà không rõ, đầu óc Ba Tái Đông có phải bị nước biển tràn vào hay không mà dám cả gan đón đỡ cây gậy của con khỉ nhỉ? Đây chính là thần khí ngay cả Thái Sơn cũng có khả năng đập nát đó!"</w:t>
      </w:r>
    </w:p>
    <w:p>
      <w:pPr>
        <w:pStyle w:val="BodyText"/>
      </w:pPr>
      <w:r>
        <w:t xml:space="preserve">"Đầu Ba Tái Đông bị nước vào hay không thì ta không biết, nhưng mà ta có thể khẳng định não Bắc Âu Chiến thần - Áo Đinh mới đúng là hư thúi rồi." Lộ Tây Pháp cười nói.</w:t>
      </w:r>
    </w:p>
    <w:p>
      <w:pPr>
        <w:pStyle w:val="BodyText"/>
      </w:pPr>
      <w:r>
        <w:t xml:space="preserve">"A? Tại sao?" Bần đạo tò mò nói: "Chẳng lẽ hắn cũng có lá gan đơn đấu với con khỉ ?"</w:t>
      </w:r>
    </w:p>
    <w:p>
      <w:pPr>
        <w:pStyle w:val="BodyText"/>
      </w:pPr>
      <w:r>
        <w:t xml:space="preserve">"Hắc hắc, đơn đấu hắn không dám, nhưng mà đánh lén hắn vẫn có lá gan này." Lộ Tây Pháp cười nói: "Đại khái chính hắn cũng biết, lấy tốc độ chiến mã của hắn nhất định chạy không thoát Cân Đẩu Vân của con khỉ, cho nên hắn dứt khoát chơi trò liều mạng. Vừa thấy con khỉ đi tập kích Ba Tái Đông, hắn từ phía sau phát khởi thế xung phong đánh lén, mưu toan cùng với Ba Tái Đông tiền hậu giáp kích con khỉ. Nhưng mà hắn không có nghĩ tới, Ba Tái Đông thế mà dễ dàng sụp đổ, trực tiếp bị con khỉ một gậy đập chết, ngay cả thời gian trì hoãn cũng không có."</w:t>
      </w:r>
    </w:p>
    <w:p>
      <w:pPr>
        <w:pStyle w:val="BodyText"/>
      </w:pPr>
      <w:r>
        <w:t xml:space="preserve">"Mà Áo Đinh đã thi triển tốt thế xung phong căn bản dừng lại không được, chỉ có thể kiên trì xông về phía con khỉ đứng đối diện hắn. Vì thế, Áo Đinh được con khỉ tiếp đãi cực kỳ long trọng. Con khỉ già để tỏ lòng khâm phục đối với dũng khí của Áo Đinh, hắn xuất ra bản lãnh mạnh nhất, huyễn hóa thành ba đầu sáu tay đối chiến với Áo Đinh." Lộ Tây Pháp buồn cười nói: "Ta đoán chừng lúc ấy Áo Đinh rất là hối hận, ngay cả tâm liều mạng cũng có rồi, đây không phải là tự tìm kích thích sao?"</w:t>
      </w:r>
    </w:p>
    <w:p>
      <w:pPr>
        <w:pStyle w:val="BodyText"/>
      </w:pPr>
      <w:r>
        <w:t xml:space="preserve">"Dù sao kết quả lúc ấy Áo Đinh bị thê thảm nhất, chỉ có một đòn chính diện cả người lẫn ngựa đều bị con khỉ tấn công mạnh mẽ đập thành thịt vụn, ngay cả binh khí thành danh của Áo Đinh Trảm Thiên kiếm cũng bị con khỉ đập nát. Cũng may con khỉ thấy hắn chỉ là đồng lõa nên không có chém tận giết tuyệt, tha cho linh hồn hắn một đường chạy thoát, cho tới bây giờ cũng không có tin tức về hắn." Lộ Tây Pháp cười khổ nói: "Thế nhưng, con khỉ này cũng hơi quá biến thái đi? Ngay cả thần khí cũng có thể tùy tiện đập thành sắt vụn, hắn rốt cuộc còn có định để cho người khác sống không đây? Rất nhiều thần minh bây giờ ở trước mặt hắn có cảm giác rất là tự ti."</w:t>
      </w:r>
    </w:p>
    <w:p>
      <w:pPr>
        <w:pStyle w:val="BodyText"/>
      </w:pPr>
      <w:r>
        <w:t xml:space="preserve">"Ha hả." Bần đạo cười khổ nói: "Con khỉ kia biến thái không phải là một ngày hai ngày rồi, ngươi giờ biết được sao?"</w:t>
      </w:r>
    </w:p>
    <w:p>
      <w:pPr>
        <w:pStyle w:val="BodyText"/>
      </w:pPr>
      <w:r>
        <w:t xml:space="preserve">"Đúng vậy." Vong Ưu tiếp lời ta: "Nghe nói năm đó khi hắn đại náo Thiên cung, cho dù là Phật tổ trên Tiên giới tới giúp đỡ cũng chỉ bắt được hắn chứ không có bản lãnh xử tử hắn, cuối cùng đành phải chỉ nhốt hắn dưới chân núi. Khi đó, chư thần Đông Phương Thần giới không có ai dám dễ dàng trêu chọc hắn. Cũng chỉ có vài tên tự cao tự đại Tây Phương là có gan không để hắn vào trong mắt. Nếu như thật sự đối kháng với hắn, tất cả mọi người phải sẵn sàng tâm lý bị thua thiệt mới được. Đúng rồi, cái tên Minh thần Hades cuối cùng thì thế nào?"</w:t>
      </w:r>
    </w:p>
    <w:p>
      <w:pPr>
        <w:pStyle w:val="BodyText"/>
      </w:pPr>
      <w:r>
        <w:t xml:space="preserve">"Hắn?" Lộ Tây Pháp buồn cười nói: "Hắn thiếu chút nữa bị đánh thành chướng khí, từ đó về sau bị chúng ta gọi là tên xui xẻo và ngu ngốc nhất trong lịch sử chư thần."</w:t>
      </w:r>
    </w:p>
    <w:p>
      <w:pPr>
        <w:pStyle w:val="BodyText"/>
      </w:pPr>
      <w:r>
        <w:t xml:space="preserve">-o0o-</w:t>
      </w:r>
    </w:p>
    <w:p>
      <w:pPr>
        <w:pStyle w:val="Compact"/>
      </w:pPr>
      <w:r>
        <w:br w:type="textWrapping"/>
      </w:r>
      <w:r>
        <w:br w:type="textWrapping"/>
      </w:r>
    </w:p>
    <w:p>
      <w:pPr>
        <w:pStyle w:val="Heading2"/>
      </w:pPr>
      <w:bookmarkStart w:id="960" w:name="chương-743-mạng-ta-do-ta-định."/>
      <w:bookmarkEnd w:id="960"/>
      <w:r>
        <w:t xml:space="preserve">938. Chương 743: Mạng Ta Do Ta Định.</w:t>
      </w:r>
    </w:p>
    <w:p>
      <w:pPr>
        <w:pStyle w:val="Compact"/>
      </w:pPr>
      <w:r>
        <w:br w:type="textWrapping"/>
      </w:r>
      <w:r>
        <w:br w:type="textWrapping"/>
      </w:r>
      <w:r>
        <w:t xml:space="preserve">"Không thể nào?" Bần đạo tò mò hỏi: "Chưa nghe nói qua con khỉ còn có thể dùng tinh thần công kích ? Hắn làm sao có thể đánh người ta thành chướng khí được?"</w:t>
      </w:r>
    </w:p>
    <w:p>
      <w:pPr>
        <w:pStyle w:val="BodyText"/>
      </w:pPr>
      <w:r>
        <w:t xml:space="preserve">"Hắn dĩ nhiên không phải sử dụng pháp thuật, mà là tươi sống đánh người ta nát bét luôn." Lộ Tây Pháp cười nói: "Các ngươi có biết pháp thuật đặc sắc nhất của Minh thần Hades là gì không?"</w:t>
      </w:r>
    </w:p>
    <w:p>
      <w:pPr>
        <w:pStyle w:val="BodyText"/>
      </w:pPr>
      <w:r>
        <w:t xml:space="preserve">"Vô hạn sống lại !" Vong Ưu lập tức trả lời, đột nhiên nàng tựa hồ nghĩ tới điều gì, kinh ngạc nói: "Chẳng lẽ ngươi nói, hắn bị con khỉ …"</w:t>
      </w:r>
    </w:p>
    <w:p>
      <w:pPr>
        <w:pStyle w:val="BodyText"/>
      </w:pPr>
      <w:r>
        <w:t xml:space="preserve">"Không sai, hắn bị con khỉ đuổi giết." Lộ Tây Pháp cười nói: "Là chân chính đuổi giết, quả thực một bước một đập. Mỗi lần đuổi tới là con khỉ đập một gậy khiến cho Hades biến thành bụi bay đầy trời, sau đó Hades dựa vào năng lực Vô Hạn Phục Hoạt tổ hợp trọng sinh, tiếp theo không tới một giây đồng hồ lại bị con khỉ đánh nát. Mà trong quãng thời gian này, Hades chỉ có thể chạy được một bước mà thôi. Tình huống như thế kéo dài suốt ba ngày, Hades chỉ mới đi được có vài dặm. Cuối cùng hắn nhờ các bộ hạ trợ giúp, dùng vô số tính mạng hấp dẫn lực chú ý của con khỉ mới có thể cứu hắn ra."</w:t>
      </w:r>
    </w:p>
    <w:p>
      <w:pPr>
        <w:pStyle w:val="BodyText"/>
      </w:pPr>
      <w:r>
        <w:t xml:space="preserve">"Đáng thương thay, trong thời gian ba ngày hắn bị giết chết cũng phải mấy vạn lần. Hơn nữa mỗi lần đều bị đánh tan xương nát thịt, tư vị như thế thật sự không phải là người bình thường có thể chịu nổi." Bần đạo cười khổ nói: "Bây giờ nhìn lại Hades coi như không tệ rồi, chỉ là chướng khí mà thôi, nếu như đổi lại thần kinh suy nhược có lẽ hắn trực tiếp hóa điên rồi."</w:t>
      </w:r>
    </w:p>
    <w:p>
      <w:pPr>
        <w:pStyle w:val="BodyText"/>
      </w:pPr>
      <w:r>
        <w:t xml:space="preserve">"Ha hả, ta cũng cho là như thế." Vong Ưu cười nói: "Đúng rồi, Hades vì sao biến thành chướng khí?"</w:t>
      </w:r>
    </w:p>
    <w:p>
      <w:pPr>
        <w:pStyle w:val="BodyText"/>
      </w:pPr>
      <w:r>
        <w:t xml:space="preserve">"Thật ra cũng không có vấn đề gì lớn. Chỉ là hắn vừa nghe thấy có người hô lên hai chữ "con khỉ" sẽ lập tức biến thành trạng thái ngây ngốc, sau đó không hề quay đầu lại trực tiếp chạy về hang ổ." Lộ Tây Pháp cười nói: "Cái hành động chê cười này hắn đã bị lừa mấy lần, đặc biệt là lần đó trên yến hội do Zeus cử hành, một người không cẩn thận phạm vào kiêng kỵ của hắn. Kết quả hắn làm trò trước mặt nhiều người như vậy, ngay tại chỗ trình diễn một màn trần truồng chạy về nhà như điên, trên đường đụng ngã vô số bàn ghế, phòng ốc, đạp đổ thức ăn rơi vãi đầy đất, yến hội của Zeus triệt để hỏng mất. Ha ha, tràng diện ngay lúc đó đúng là quá mức khôi hài."</w:t>
      </w:r>
    </w:p>
    <w:p>
      <w:pPr>
        <w:pStyle w:val="BodyText"/>
      </w:pPr>
      <w:r>
        <w:t xml:space="preserve">"Hừ, cái tên vô liêm sỉ này cũng có ngày hôm nay." Vong Ưu có chút hả hê nói: "Chỉ có thể nói rõ ông trời có mắt." Hades trước kia từng chỉ để ý tới Athena, đáng tiếc mấy lần bố trí âm mưu đều thất bại không có được như ý, cho nên Vong Ưu hận Hades thấu xương.</w:t>
      </w:r>
    </w:p>
    <w:p>
      <w:pPr>
        <w:pStyle w:val="BodyText"/>
      </w:pPr>
      <w:r>
        <w:t xml:space="preserve">Đối với Tây Phương thần tộc ác tâm xấu xa chí cực. Bần đạo vừa nghe tới đã muốn phun, ta mau chóng dời đề tài, nói: "Đúng rồi, lão huynh của ta sau đó thế nào?"</w:t>
      </w:r>
    </w:p>
    <w:p>
      <w:pPr>
        <w:pStyle w:val="BodyText"/>
      </w:pPr>
      <w:r>
        <w:t xml:space="preserve">"Sau đó hắn một hơi giết lên Thiên đường, một mình đối chiến bảy gã Đại thiên sứ trưởng thế mà không rơi vào thế hạ phong." Lộ Tây Pháp vô cùng khâm phục nói: "Ta chưa từng nghĩ tới, một người tại thời điểm vô cùng tức giận lại có thể bộc phát ra thực lực biến thái như vậy. Ta đoán chừng trạng thái lúc đó của hắn ít nhất cũng gấp năm lần lực chiến đấu bình thường."</w:t>
      </w:r>
    </w:p>
    <w:p>
      <w:pPr>
        <w:pStyle w:val="BodyText"/>
      </w:pPr>
      <w:r>
        <w:t xml:space="preserve">Bần đạo lập tức lo lắng nói: "Con khỉ mặc dù vọng động nhưng sẽ không mất đi lý trí, vì sao lại đánh tới trên cửa người ta rồi? Hắn không có việc gì chứ?"</w:t>
      </w:r>
    </w:p>
    <w:p>
      <w:pPr>
        <w:pStyle w:val="BodyText"/>
      </w:pPr>
      <w:r>
        <w:t xml:space="preserve">"Hắn dĩ nhiên không có việc gì. Chỉ có quân đoàn Thiên Sứ tổn thất thảm trọng thôi." Lộ Tây Pháp cười khổ nói: "Các ngươi biết không? Con khỉ đó đại chiến cùng người ta ba ngày ba đêm, sau đó đột nhiên đại phát thần uy nhất cử đánh chết bảy gã Đại thiên sứ trưởng."</w:t>
      </w:r>
    </w:p>
    <w:p>
      <w:pPr>
        <w:pStyle w:val="BodyText"/>
      </w:pPr>
      <w:r>
        <w:t xml:space="preserve">"Chuyện này là không thể nào?" Bần đạo và Vong Ưu cơ hồ không hẹn mà cùng hô to lên, bốn mắt cùng nhau trừng to, bộ mặt không dám tin tưởng nói với Lộ Tây Pháp: "Con khỉ già kia làm sao lợi hại như thế được? Ngay cả chủ thần đỉnh cấp cũng không thể nào làm được. Đừng quên những tên người chim kia không phải là hạng ngu ngốc, đánh không lại còn không biết chạy sao? Con khỉ giỏi lắm cũng chỉ giết được một hai, những tên khác biết đánh không lại khẳng định sớm phải chạy trốn chứ?"</w:t>
      </w:r>
    </w:p>
    <w:p>
      <w:pPr>
        <w:pStyle w:val="BodyText"/>
      </w:pPr>
      <w:r>
        <w:t xml:space="preserve">"Ngay cả ta cũng không nhận ra những tên Đại thiên sứ trưởng kia là người thấy chết không sờn mà." Vong Ưu cũng không hiểu nói: "Rồi lại nói, Zeus không phải là kẻ nhân từ, hắn tuyệt đối không thể nào để cho con khỉ tùy ý giết chóc thuộc hạ của mình được."</w:t>
      </w:r>
    </w:p>
    <w:p>
      <w:pPr>
        <w:pStyle w:val="BodyText"/>
      </w:pPr>
      <w:r>
        <w:t xml:space="preserve">"Nhưng sự thật là như thế, con khỉ ở trước mắt Zeus đánh chết bảy tên Đại thiên sứ trưởng." Lộ Tây Pháp cười khổ nói: "Vì thế chuyện này mới bị chúng ta gọi là kỳ tích."</w:t>
      </w:r>
    </w:p>
    <w:p>
      <w:pPr>
        <w:pStyle w:val="BodyText"/>
      </w:pPr>
      <w:r>
        <w:t xml:space="preserve">"Rốt cuộc là xảy ra chuyện gì, chỗ này nhất định là có nhầm lẫn hoặc tin vịt rồi." Bần đạo xác định nói.</w:t>
      </w:r>
    </w:p>
    <w:p>
      <w:pPr>
        <w:pStyle w:val="BodyText"/>
      </w:pPr>
      <w:r>
        <w:t xml:space="preserve">"Hắc hắc, không sai. Cũng chỉ có các ngươi hiểu rõ hắn." Lộ Tây Pháp mỉm cười giải thích: "Lúc ấy trải qua ba ngày ba đêm chiến đấu, khí thế cường đại của con khỉ rốt cục thăng lên tới cực điểm, cuối cùng thông qua lần này đại chiến có điểm lĩnh ngộ, do đó cảnh giới tinh thần bắt đầu đột phá. Mà thời khắc đó, tựa hồ Đông phương tu sĩ các ngươi gọi là Thiên kiếp. Cho nên, vô số tia chớp vô cùng cường đại đầy trời ngập đất giáng xuống địa phương bọn hắn đại chiến. Nghe nói tình cảnh lúc ấy kinh khủng dị thường, Thiên kiếp không chỉ có uy lực cuồng bạo ghê gớm, hơn nữa phương viên bao trùm đạt hơn ngàn dặm. Ngay cả Thiên đường cũng nằm trong đó."</w:t>
      </w:r>
    </w:p>
    <w:p>
      <w:pPr>
        <w:pStyle w:val="BodyText"/>
      </w:pPr>
      <w:r>
        <w:t xml:space="preserve">"Thải Vân Kiếp?" Bần đạo kinh ngạc nói: "Con khỉ thế mà có thể độ Thải Vân Kiếp rồi?"</w:t>
      </w:r>
    </w:p>
    <w:p>
      <w:pPr>
        <w:pStyle w:val="BodyText"/>
      </w:pPr>
      <w:r>
        <w:t xml:space="preserve">"Thải Vân Kiếp? Không sai, thuyết pháp này rất chuẩn xác, căn cứ lời mấy tiểu thần lúc ấy ở phía xa xem cuộc chiến, Thiên kiếp lần đó tỏa ra màu sắc rực rỡ phi thường hiếm thấy, uy lực quá mức kinh khủng." Lộ Tây Pháp nói: "Lúc ấy con khỉ và bảy tên Đại thiên sứ trưởng bị Thiên kiếp quấy nhiễu, không có ai đủ khả năng tiếp tục chiến đấu nữa, chỉ có thể trước tiên ngạnh kháng Thiên kiếp rồi tính tiếp. Kết quả, trải qua một ngày thời gian, bảy tên Đại thiên sứ trưởng bị oanh thành mảnh vụn, ngay cả linh hồn cũng không thể chạy trốn. Mà Thiên đường dựa vào Zeus trợ giúp mới chống đỡ được đến khi Thiên kiếp kết thúc."</w:t>
      </w:r>
    </w:p>
    <w:p>
      <w:pPr>
        <w:pStyle w:val="BodyText"/>
      </w:pPr>
      <w:r>
        <w:t xml:space="preserve">"Thải Vân Kiếp được xưng là Tứ Cửu Thiên Kiếp, đặc biệt khảo nghiệm chủ thần cấp một có tư cách trở thành chủ thần đỉnh cấp hay không. Cho nên uy lực của nó lấy trình độ chủ thần đỉnh cấp cấp định ra, mấy tên Đại thiên sứ trưởng mười cánh kia tự nhiên không thể nào chống đỡ nổi, bọn chúng tồn tại chỉ có một giá trị, đó là giúp con khỉ hấp dẫn không ít tia chớp từ Thiên kiếp. Ta đoán rằng con khỉ kia nhờ có đám người chim hỗ trợ mới có cơ hội vượt qua Thiên kiếp ." Bần đạo suy đoán.</w:t>
      </w:r>
    </w:p>
    <w:p>
      <w:pPr>
        <w:pStyle w:val="BodyText"/>
      </w:pPr>
      <w:r>
        <w:t xml:space="preserve">"Đó là dĩ nhiên, con khỉ kia dùng thân thể chống đỡ Thiên kiếp suốt ba ngày ba đêm. Cuối cùng độ kiếp thành công." Lộ Tây Pháp cười nói.</w:t>
      </w:r>
    </w:p>
    <w:p>
      <w:pPr>
        <w:pStyle w:val="BodyText"/>
      </w:pPr>
      <w:r>
        <w:t xml:space="preserve">"Vậy sau này thế nào?" Bần đạo lo lắng nói: "Con khỉ cho dù cường thịnh trở lại thành công vượt qua Tứ Cửu Thiên Kiếp cũng nhất định là cung giương hết mức rồi. Cái tên Zeus vô liêm sỉ kia tuyệt đối không thể nào dễ dàng thả hắn đi chứ?"</w:t>
      </w:r>
    </w:p>
    <w:p>
      <w:pPr>
        <w:pStyle w:val="BodyText"/>
      </w:pPr>
      <w:r>
        <w:t xml:space="preserve">"Dĩ nhiên là không, thù oán đã kết quá lớn rồi, bảy tên thủ hạ đắc ý cũng bị tiêu diệt khiến cho Zeus đau lòng hộc máu. Hắn làm sao có thể bỏ qua con khỉ được?" Lộ Tây Pháp cười nói: "Cho nên hắn tự mình chạy đến muốn giết con khỉ. Đúng lúc này sư phó của ngươi xuất hiện."</w:t>
      </w:r>
    </w:p>
    <w:p>
      <w:pPr>
        <w:pStyle w:val="BodyText"/>
      </w:pPr>
      <w:r>
        <w:t xml:space="preserve">"Sư phó của ta?" Bần đạo nhất thời lo lắng trong lòng buông lỏng, biết con khỉ đã tránh được một kiếp, cho nên mới cười hỏi: "Ân sư ta làm sao cứu được con khỉ từ trên tay Zeus?"</w:t>
      </w:r>
    </w:p>
    <w:p>
      <w:pPr>
        <w:pStyle w:val="BodyText"/>
      </w:pPr>
      <w:r>
        <w:t xml:space="preserve">"Đương nhiên là đánh rồi. Nếu không chẳng lẽ ngồi giảng đạo lý?" Lộ Tây Pháp cười nói, sau đó hắn nghiêm túc trịnh trọng nói với ta: "Ta bây giờ không phải không thừa nhận, trước kia chúng ta phạm vào một sai lầm rất lớn. Đó chính là chúng ta vẫn cho rằng sư phụ ngươi là chủ thần đỉnh cấp cùng cấp bậc với Zeus. Song một trận đánh đó qua đi đã hoàn toàn phá vỡ quan điểm sai lầm này. Lúc ấy sư phụ ngươi chỉ dùng một chiêu đã cắt đứt toàn bộ mười hai đầu cánh của Zeus, khiến cho Zeus cơ hồ đau đớn hôn mê ngay tại chỗ."</w:t>
      </w:r>
    </w:p>
    <w:p>
      <w:pPr>
        <w:pStyle w:val="BodyText"/>
      </w:pPr>
      <w:r>
        <w:t xml:space="preserve">"Tiếp theo sư phụ ngươi tiện tay nắm con khỉ rời đi, trước khi đi hắn nói một câu làm cho người khác rất khó hiểu." Lộ Tây Pháp nhún nhún vai nói.</w:t>
      </w:r>
    </w:p>
    <w:p>
      <w:pPr>
        <w:pStyle w:val="BodyText"/>
      </w:pPr>
      <w:r>
        <w:t xml:space="preserve">"Ân sư ta nói cái gì?" Bần đạo tò mò nói.</w:t>
      </w:r>
    </w:p>
    <w:p>
      <w:pPr>
        <w:pStyle w:val="BodyText"/>
      </w:pPr>
      <w:r>
        <w:t xml:space="preserve">"Hắn nói ‘Zeus, mạng chó của ngươi tạm thời để đó, ngày sau sẽ có người tới tìm ngươi giải quyết.’ Vừa nói xong sư phụ ngươi liền biến mất." Lộ Tây Pháp cười nói: "Lúc ấy chúng ta tự nhiên là không rõ, nhưng mà bây giờ ta đã hiểu ý tứ những lời này. Sư phụ ngươi rõ ràng nói tới các ngươi. Kỳ quái, hắn làm sao biết các ngươi không có chết, còn muốn trở về báo thù đây?"</w:t>
      </w:r>
    </w:p>
    <w:p>
      <w:pPr>
        <w:pStyle w:val="BodyText"/>
      </w:pPr>
      <w:r>
        <w:t xml:space="preserve">"Ha hả, ân sư ta am hiểu Tiên Thiên Dịch Sổ, biết trước tương lai năm trăm năm, tự nhiên ngài biết chuyện của ta rồi." Bần đạo hoài niệm nói: "Ban đầu ta mới xuất sư lịch lãm, ân sư từng dựa theo lệ cũ bói cho ta một quẻ, ta nhớ lúc ấy ân sư bói xong ý vị kỳ lạ khẽ cau mày, cuối cùng do dự hồi lâu mới nói cho ta nghe một nửa. Về phần kết quả đoạn sau của quẻ bói, ngài không nói vì liên quan đến thiên đạo không thể tiết lộ, sống chết cũng không nói cho ta nghe mà trực tiếp đuổi ta đi." Nói đến đây ta không ngừng cười khổ.</w:t>
      </w:r>
    </w:p>
    <w:p>
      <w:pPr>
        <w:pStyle w:val="BodyText"/>
      </w:pPr>
      <w:r>
        <w:t xml:space="preserve">"Vậy quẻ bói đó linh nghiệm không?" Vong Ưu tò mò hỏi.</w:t>
      </w:r>
    </w:p>
    <w:p>
      <w:pPr>
        <w:pStyle w:val="BodyText"/>
      </w:pPr>
      <w:r>
        <w:t xml:space="preserve">"Ân sư nói với ta, Tây phương bất lợi, không nên ở lâu. Mạng phạm đào hoa, hoa nở tất phải chết, khuyên ta không nên đến gần nữ sắc." Bần đạo khâm phục nói: "Bây giờ nghĩ lại lời ân sư nói, không một câu nào không trúng."</w:t>
      </w:r>
    </w:p>
    <w:p>
      <w:pPr>
        <w:pStyle w:val="BodyText"/>
      </w:pPr>
      <w:r>
        <w:t xml:space="preserve">"Đúng hả? Ta vì sao nghe không hiểu vậy?" Vong Ưu khó hiểu nói: "Giải thích cho ta một cái đi."</w:t>
      </w:r>
    </w:p>
    <w:p>
      <w:pPr>
        <w:pStyle w:val="BodyText"/>
      </w:pPr>
      <w:r>
        <w:t xml:space="preserve">"Đúng vậy, ta cũng không hiểu." Lộ Tây Pháp buồn bực nói.</w:t>
      </w:r>
    </w:p>
    <w:p>
      <w:pPr>
        <w:pStyle w:val="BodyText"/>
      </w:pPr>
      <w:r>
        <w:t xml:space="preserve">Bần đạo đành phải giải thích: "Câu ‘Tây phương bất lợi không nên ở lâu’ ý nói ta tại Tây phương sẽ gặp chuyện xui xẻo, nhất định không thể ở lâu. Câu ‘mạng phạm đào hoa, hoa nở tất phải chết’ ý nói ta sẽ gặp nữ tử nào đó rồi yêu mến, một khi chúng ta kết thành vợ chồng ta đây nhất định phải chết. Mà kết quả cuối cùng đúng là ta cùng Vong Ưu kết hợp, cùng nhau chết ở trên Thánh Sơn Tây phương thần giới."</w:t>
      </w:r>
    </w:p>
    <w:p>
      <w:pPr>
        <w:pStyle w:val="BodyText"/>
      </w:pPr>
      <w:r>
        <w:t xml:space="preserve">"Đứa ngốc, ngươi biết rõ sẽ chết, tại sao còn muốn cưới ta chứ? Chẳng lẽ ngươi không tín nhiệm sư phụ của ngươi sao?" Vong Ưu nhìn ta tràn đầy thâm tình nói.</w:t>
      </w:r>
    </w:p>
    <w:p>
      <w:pPr>
        <w:pStyle w:val="BodyText"/>
      </w:pPr>
      <w:r>
        <w:t xml:space="preserve">"Ha ha." Bần đạo cười to một tiếng, sau đó hào khí can vân nói: "Ta cũng là người tu đạo tự nhiên tín nhiệm lời ân sư nói. Nhưng mà bần đạo là người thế nào? Ta thân là đại tông sư, Thái Cực Trương Tam Phong, ta chính là cô nhi cả đời lẻ loi hiu quạnh, chỉ dựa vào bản thân tạo ra một khung trời riêng. Ta làm việc chỉ cầu thuận theo tự nhiên, tuyệt đối không vì một ít ngoại vật quấy nhiễu mà bị lạc mất bản tính. Cho dù là tính mạng bị uy hiếp cũng không thể nào thay đổi tâm ý của ta. Nếu trời cao để cho ta gặp được nàng, ta đây tuyệt đối sẽ để nàng ở bên cạnh ta. Mạng ta ta quản, không phải do trời."</w:t>
      </w:r>
    </w:p>
    <w:p>
      <w:pPr>
        <w:pStyle w:val="BodyText"/>
      </w:pPr>
      <w:r>
        <w:t xml:space="preserve">-o0o-</w:t>
      </w:r>
    </w:p>
    <w:p>
      <w:pPr>
        <w:pStyle w:val="Compact"/>
      </w:pPr>
      <w:r>
        <w:br w:type="textWrapping"/>
      </w:r>
      <w:r>
        <w:br w:type="textWrapping"/>
      </w:r>
    </w:p>
    <w:p>
      <w:pPr>
        <w:pStyle w:val="Heading2"/>
      </w:pPr>
      <w:bookmarkStart w:id="961" w:name="chương-744-nhân-gian-biến-hóa."/>
      <w:bookmarkEnd w:id="961"/>
      <w:r>
        <w:t xml:space="preserve">939. Chương 744: Nhân Gian Biến Hóa.</w:t>
      </w:r>
    </w:p>
    <w:p>
      <w:pPr>
        <w:pStyle w:val="Compact"/>
      </w:pPr>
      <w:r>
        <w:br w:type="textWrapping"/>
      </w:r>
      <w:r>
        <w:br w:type="textWrapping"/>
      </w:r>
      <w:r>
        <w:t xml:space="preserve">Mấy ngày sau bần đạo và Vong Ưu rốt cục từ biệt Lộ Tây Pháp chính thức bước vào Nhân gian giới. Từ chỗ Lộ Tây Pháp chúng ta không có cách nào biết được quá nhiều tình báo Thần giới, dù sao Địa ngục và Thần giới đã lâm vào tình thế không đội trời chung. Tin tức từ Thần giới truyền tới Địa ngục giới, ít nhất cũng phải mấy chục năm, tin tức cũng thành chuyện cũ.</w:t>
      </w:r>
    </w:p>
    <w:p>
      <w:pPr>
        <w:pStyle w:val="BodyText"/>
      </w:pPr>
      <w:r>
        <w:t xml:space="preserve">Cho nên Lộ Tây Pháp chỉ có thể nói cho ta biết tình huống Thần giới vài chục năm trước. Hôm nay tình thế giữa Thần giới và chúng ta đã không giống trước kia, Đông Tây phương Thần giới từ ban đầu chiến tranh lạnh, bây giờ đã biến thành không ngừng va chạm. Trên thực tế tình huống Tây Phương Thần tộc không khá lắm, tình huống chân thật là các vị Đông Phương thần minh được con khỉ chỉ huy điên cuồng đàn áp Tây Phương thần minh.</w:t>
      </w:r>
    </w:p>
    <w:p>
      <w:pPr>
        <w:pStyle w:val="BodyText"/>
      </w:pPr>
      <w:r>
        <w:t xml:space="preserve">Vốn là trước kia Tây Phương chư thần mặc dù số lượng nhân tài không bằng Đông Phương, tuy nhiên cũng có không ít cao thủ trấn giữ, giống như Tam huynh đệ Zeus, bảy gã Đại thiên sứ trưởng cùng với Athena và một vài nhân vật anh hùng trong Hy Lạp thần thoại như Apollon, A Khắc Tu Tư …vân…vân, đều là nhân vật rất cường đại, đủ thực lực đối kháng với chư thần Đông Phương Thần giới là Tôn Ngộ Không, Nhị Lang thần, Na Tra, Hồng Hài Nhi cùng với bần đạo.</w:t>
      </w:r>
    </w:p>
    <w:p>
      <w:pPr>
        <w:pStyle w:val="BodyText"/>
      </w:pPr>
      <w:r>
        <w:t xml:space="preserve">Nhưng mà hiện tại Athena vẫn lạc, Tam huynh đệ Zeus trọng thương lực chiến đấu hạ xuống một bậc, bảy vị Đại thiên sứ trưởng bị con khỉ trực tiếp tiêu diệt rồi. Đám người Bắc Âu Chiến thần Áo Đinh và Tây Phương Thiên Chiếu đều bị chuyển thế trọng tu. Đường đường Tây phương Thần giới thế mà hiện tại chỉ có thể xuất vài cao thủ trong thần thoại Hy Lạp. Nhưng mà đừng xem nhóm người Apollon bộ dáng rất là lợi hại. Nếu như thật sự chống lại con khỉ già kia thì bọn họ không thể nào là đối thủ. Nếu không, lấy tư thái cuồng vọng của bọn họ không phải đã sớm đánh lên Thần giới rồi? Cũng không để cho tình huống bị người ta đè lên trên đầu vẫn không thể phản công xảy ra.</w:t>
      </w:r>
    </w:p>
    <w:p>
      <w:pPr>
        <w:pStyle w:val="BodyText"/>
      </w:pPr>
      <w:r>
        <w:t xml:space="preserve">Chỗ dựa của bọn hắn đã bị chúng ta phá hủy, chỉ bằng vào lực lượng của bọn họ căn bản không có cách nào ngăn lại cản nhóm người bạo lực do con khỉ chỉ huy. Huống chi, hiện tại con khỉ đã là cao nhân đồng cấp bậc Zeus. Đám người Apollon lại càng không có tư cách chính diện đối kháng, bọn họ chỉ đành ẩn núp trên Thần sơn mà thôi.</w:t>
      </w:r>
    </w:p>
    <w:p>
      <w:pPr>
        <w:pStyle w:val="BodyText"/>
      </w:pPr>
      <w:r>
        <w:t xml:space="preserve">Dưới tình huống như vậy, con khỉ dứt khoát kéo một nhóm nhân mã chiếm cứ một khu vực lớn ở Tây Phương, ngày ngày không có chuyện gì làm thì đi tìm Tây Phương chư thần gây phiền toái, Tây Phương chư thần hiện tại đang buồn bực muốn chết. Tuy nhiên bọn họ không một chút biện pháp nào cả. Không phải sợ đánh không lại con khỉ, mà vì con khỉ chiếm cứ khu vực kia là có lý do.</w:t>
      </w:r>
    </w:p>
    <w:p>
      <w:pPr>
        <w:pStyle w:val="BodyText"/>
      </w:pPr>
      <w:r>
        <w:t xml:space="preserve">Con khỉ chiếm lĩnh một địa phương gọi là Thế Giới Thụ, trước kia thuộc về quyền sở hữu của Bắc Âu Chiến thần Áo Đinh, sau khi hắn chết linh hồn được con khỉ thả ra trở lại Thần cung Thế Giới Thụ trọng sinh. Cho nên hắn vẫn cảm kích con khỉ vì không có đuổi tận giết tuyệt. Mà vào lúc này đồng minh của hắn tìm tới tận cửa, nhất trí yêu cầu trả lại Thần cung cho chư thần quản lý.</w:t>
      </w:r>
    </w:p>
    <w:p>
      <w:pPr>
        <w:pStyle w:val="BodyText"/>
      </w:pPr>
      <w:r>
        <w:t xml:space="preserve">Chuyện này khiến cho Áo Đinh tức muốn chết, bản thân là vì bọn hắn ngay cả mạng nhỏ cũng bị liên lụy. Nhưng mà bọn hắn còn chưa có báo ân, ngược lại muốn mưu đoạt cơ nghiệp do bản thân mình tích lũy mấy vạn năm, điều này Áo Đinh làm sao có thể chịu được? Dù sao hắn là người mới vừa trọng sinh, thực lực còn không bằng một tên Thiên sứ tám cánh bình thường. Dưới tình huống như vậy, căn bản không thể nào giữ được Thần cung.</w:t>
      </w:r>
    </w:p>
    <w:p>
      <w:pPr>
        <w:pStyle w:val="BodyText"/>
      </w:pPr>
      <w:r>
        <w:t xml:space="preserve">Vì thế Áo Đinh hạ quyết tâm, dù sao cũng sẽ mất đi chẳng thà tiện nghi cho con khỉ, coi như là bản thân báo đáp ân tình hắn không giết mình. Rồi lại nói, con khỉ là người nổi danh nghĩa khí, nói không chừng sau này thực lực mình khôi phục, hắn còn có thể trả lại cung điện cho mình. Nhưng mà một khi rơi vào tay những kẻ tham lam Tây Phương kia, căn bản không thể nào lại bắt bọn hắn phun ra, thậm chí bọn họ còn có thể tìm cơ hội giết người diệt khẩu để phòng ngừa bản thân mình đi đòi về nữa. Dưới tình huống như vậy, Áo Đinh dưới cơn nóng giận dứt khoát tặng không Thần cung cho con khỉ.</w:t>
      </w:r>
    </w:p>
    <w:p>
      <w:pPr>
        <w:pStyle w:val="BodyText"/>
      </w:pPr>
      <w:r>
        <w:t xml:space="preserve">Con khỉ cũng không khách khí giơ hai tay trực tiếp đón nhận, còn để cho Áo Đinh tiếp tục quản lý Thế Giới Thụ. Trên danh nghĩa Thần cung mặc dù là của con khỉ, nhưng mà chuyện gì hắn cũng không quản, chẳng qua ngày ngày mang theo một đám huynh đệ ở nơi đó vui đùa phóng túng, hăng hái kéo bè kéo đảng gây chuyện khắp nơi. Vì thế Áo Đinh cũng thở phào nhẹ nhỏm, hắn biết cơ nghiệp của mình đã được bảo vệ, cho nên càng thêm quyết tâm đi theo con khỉ, thống khoái đánh chém mấy tên tiểu tử trước kia có can đảm khi dễ hắn.</w:t>
      </w:r>
    </w:p>
    <w:p>
      <w:pPr>
        <w:pStyle w:val="BodyText"/>
      </w:pPr>
      <w:r>
        <w:t xml:space="preserve">Kể từ khi con khỉ tiến vào chiếm giữ Tây phương Thần giới, Tây Phương chư thần liền gặp vạ lớn rồi, một đám cả ngày lo lắng đề phòng, ngay cả cửa nhà cũng không dám bước ra, sợ đụng tới con khỉ bị hắn bới móc tìm cớ đánh một bữa. Đây còn chưa tính, bọn họ còn hoảng sợ phát hiện, đồ đạc của mình thường xuyên vô cớ mất đi, hôm nay bảo bối đặt trong cung điện tùy thời không cánh mà bay, ngày mai lại phát hiện toàn bộ cây ăn quả quý hiếm ở trong hậu hoa viên bị đánh ngã, chuồng ngựa cột nhà bị đốt thành than củi. Thậm chí bọn họ phái quân đội ra ngoài dò xét thường xuyên vô duyên vô cớ biến mất, đặc biệt là tướng lãnh quân đoàn Thiên Sứ ra ngoài làm nhiệm vụ sẽ có mức độ nguy hiểm lớn nhất, Thiên sứ tám cánh đã biến mất mười mấy người rồi. Cứ tiếp tục như vậy, ai mà chịu được đây?</w:t>
      </w:r>
    </w:p>
    <w:p>
      <w:pPr>
        <w:pStyle w:val="BodyText"/>
      </w:pPr>
      <w:r>
        <w:t xml:space="preserve">Cũng không quản cái khỉ gió gì bọn hắn cũng biết rõ là do ai làm, nhưng mà khổ nổi không có chứng cớ nên căn bản không thể nào tố cáo, trên thực tế ngay cả có được chứng cớ bọn họ cũng không có dũng khí tố cáo, chọc giận con khỉ thì ai đứng ra chịu trách nhiệm được chứ? Cho nên Tây Phương chư thần cảm giác như Thần giới thoáng cái bị hắc ám mờ mịt bao phủ, không nhìn thấy nổi một tia quang minh. Kết quả là con khỉ già trong Tam Hại khi đó nhận thêm một cái ngoại hiệu vang dội, Hắc lão đại của Thần giới.</w:t>
      </w:r>
    </w:p>
    <w:p>
      <w:pPr>
        <w:pStyle w:val="BodyText"/>
      </w:pPr>
      <w:r>
        <w:t xml:space="preserve">(Là trùm xã hội đen đó - ^^”)</w:t>
      </w:r>
    </w:p>
    <w:p>
      <w:pPr>
        <w:pStyle w:val="BodyText"/>
      </w:pPr>
      <w:r>
        <w:t xml:space="preserve">Sau đó, Zeus thật sự chịu không được nữa, bắt buộc phải mời tới một vị Thiên sứ chủ thần đỉnh cấp trấn giữ, đồng thời sử dụng sở trường của hắn mạnh mẽ tạo ra mười gã Đại thiên sứ trưởng mười cánh. Thế nhưng, bọn người kia dù sao cũng là hàng chế tạo cấp tốc, mặc dù có mười đầu cánh nhưng mà thực lực không mạnh. Hoàn toàn chênh lệch với bảy gã Đại thiên sứ trưởng trước kia quá xa. Tạm thời xem như hàng hóa trưng bày cũng tốt. Thế nhưng, phối hợp thêm một vị chủ thần đỉnh cấp và bản thân Zeus, cuối cùng tạm thời chế trụ được con khỉ lớn lối kia. Nhưng mà tình thế này cũng không thể lâu dài, vị chủ thần đỉnh cấp kia sớm muộn gì cũng phải rời đi, hắn không thể nào trú đóng luôn tại đây được, mà mười gã Đại thiên sứ trưởng vừa tạo ra cũng không thể nào vĩnh viễn giữ bí mật, một khi bị con khỉ biết được chi tiết cụ thể, hắc hắc, vậy thì có thể sẽ chơi lớn rồi.</w:t>
      </w:r>
    </w:p>
    <w:p>
      <w:pPr>
        <w:pStyle w:val="BodyText"/>
      </w:pPr>
      <w:r>
        <w:t xml:space="preserve">Khi Tây phương Thần giới loạn thành một đoàn hỏng bét. Đông phương tiên cảnh cũng không phải là một mảnh tường hòa. Thái độ Ngọc đế lão nhi lần này đối đãi với bần đạo, làm cho phần lớn người triệt để lạnh tâm. Đặc biệt là con khỉ, mặc dù nhờ có ân sư ta khuyên bảo con khỉ không có đại náo Thiên cung lần nữa, nhưng hắn đã chính thức tuyên bố tỏ ý quyết liệt với Thiên cung, ở trên đỉnh Hoa Quả Sơn hắn cho dựng một cây cờ to. Ở trên ghi chín chữ to đùng "Ngọc đế lão nhi, hỗn đãn vô liêm sỉ ".</w:t>
      </w:r>
    </w:p>
    <w:p>
      <w:pPr>
        <w:pStyle w:val="BodyText"/>
      </w:pPr>
      <w:r>
        <w:t xml:space="preserve">Ngọc đế nghe được thiếu chút nữa tức chết ngay tại chỗ, mặc dù như thế Ngọc đế cũng đành phải nhịn xuống. Ai bảo con khỉ đã độ qua Tứ Cửu Thiên Kiếp đây? Qua đạo Thiên kiếp này, con khỉ đã thoát khỏi phạm vi Ngọc đế quản thúc. Hơn nữa thực lực hắn cũng gia tăng lên nhiều, Ngọc đế không thể nào vô cớ ra lệnh chinh phạt được. Nếu như là trước kia, Ngọc đế còn có thể mời Phật tổ Như Lai, hoặc là ân sư ta xuất hiện chủ trì tiêu diệt con khỉ, nhưng mà bây giờ Phật Môn và Đạo Môn hoàn toàn tách rời Ngọc đế, từ đó không nhận lệnh nữa. Ý tứ là hai nhà một đạo một phật muốn thanh tĩnh tu luyện, đừng mong bọn hắn tới hỗ trợ.</w:t>
      </w:r>
    </w:p>
    <w:p>
      <w:pPr>
        <w:pStyle w:val="BodyText"/>
      </w:pPr>
      <w:r>
        <w:t xml:space="preserve">Hơn nữa, nội bộ Thiên cung cũng vì chuyện này sinh ra phân liệt. Thái Thượng lão quân quay trở về đóng cửa bế quan luyện đan, coi như là biến tướng thoát khỏi Thiên Đình, Thái Bạch tiên ông, Nhị Lang thần, Thác Tháp thiên vương và một đám trọng thần quy ẩn. Na Tra và nhóm tiểu tướng dứt khoát đầu phục con khỉ. Trong lúc nhất thời, Thiên Đình chỉ còn lại một đám vô năng, không có thành tựu chống đỡ vương triều mục nát. Ngọc đế bị mọi người xa lánh, sợ rằng bây giờ tâm tư cũng sắp hỏng mất rồi.</w:t>
      </w:r>
    </w:p>
    <w:p>
      <w:pPr>
        <w:pStyle w:val="BodyText"/>
      </w:pPr>
      <w:r>
        <w:t xml:space="preserve">Theo Thiên Đình xuống dốc, thế lực của con khỉ già Tôn Ngộ Không bắt đầu quật khởi. Lấy tính cách hào sảng chân thành của hắn chỉ cần vừa xuống núi lập tức tụ tập được một nhóm lớn cao thủ. Hơn nữa, dưới tay hắn không chỉ có người, có yêu, đồng thời còn có cả nhân tài hai phía Đông Tây hai phương Thần giới. Thực lực bản thân hắn mạnh mẽ là quá rõ ràng, vì thế hắn nhanh chóng trở thành thế lực thứ ba ở trong Đông Phương Thần giới, vẻn vẹn chỉ kém hai môn phái Phật Đạo một chút, hoàn toàn vượt qua lực lượng Thiên Đình rồi.</w:t>
      </w:r>
    </w:p>
    <w:p>
      <w:pPr>
        <w:pStyle w:val="BodyText"/>
      </w:pPr>
      <w:r>
        <w:t xml:space="preserve">Biết cuộc sống lão bằng hữu của ta trôi qua tốt như vậy bần đạo cũng tạm yên lòng, ngược lại mỗi lần trở về Nhân gian giới đều không dễ dàng. Vừa vặn chúng ta còn có hai lão bằng hữu trốn ở chỗ này tu dưỡng, bần đạo và Vong Ưu thương lượng trước tiên ghé qua thăm hỏi bọn hắn, sau đó trở về Thần giới cũng không muộn.</w:t>
      </w:r>
    </w:p>
    <w:p>
      <w:pPr>
        <w:pStyle w:val="BodyText"/>
      </w:pPr>
      <w:r>
        <w:t xml:space="preserve">Lúc này bần đạo và Vong Ưu đang đi trên đường cái. Hiện tại là năm 2210, Nhân gian giới đã phát đạt đến mức khiến cho những thần minh như chúng ta cũng cảm giác giật mình. Toàn bộ quốc gia đã không còn nông thôn, tất cả đều là đại đô thị nối liền với nhau, độ cao của thành thị cũng phát sinh biến hóa cực lớn, một tòa kiến trúc bình thường được chia thành ba phần. Một tầng dưới đất sâu nhất ước chừng ẩn dưới mặt đất ba trăm thước, toàn bộ diện tích biến thành các loại phương tiện xây dựng thành thị như công xưởng, chung cư,… Theo ta thấy tầng dưới đất hẳn là thuộc về bình dân.</w:t>
      </w:r>
    </w:p>
    <w:p>
      <w:pPr>
        <w:pStyle w:val="BodyText"/>
      </w:pPr>
      <w:r>
        <w:t xml:space="preserve">Tầng dưới mặt đất có bộ dạng giống với hoàn cảnh trong quá khứ nhất mà chúng ta nhìn thấy, bởi vì có rất nhiều di tích cần phải bảo vệ cho nên không có khác biệt quá nhiều. Chỉ có điều không có ánh mặt trời và nhà lầu mọc khắp nơi lộ vẻ âm u hơn xưa mà thôi. Tầng ở giữa là trên mặt đất, địa phương này là trụ sở giai cấp tư sản có hoàn cảnh coi như xa hoa và ưu mỹ hơn một chút.</w:t>
      </w:r>
    </w:p>
    <w:p>
      <w:pPr>
        <w:pStyle w:val="BodyText"/>
      </w:pPr>
      <w:r>
        <w:t xml:space="preserve">Về phần cuối cùng ở trên bầu trời được nối liền với hai tầng dưới đất tạo thành một tầng kiến trúc đồ sộ. Bởi vì tòa kiến trúc quá cao, đa số đều hơn 1000m, nếu như muốn từ trên đỉnh đi xuống mặt đất sẽ hao phí rất nhiều thời gian. Để tránh bị lãng phí và tổn thất không tất yếu này, mọi người xây dựng rất nhiều lối đi cực kỳ hiện đại nối thông ba phần lại, cuối cùng tạo thành một tầng kiến trúc giao thông đặc biệt ở giữa không trung.</w:t>
      </w:r>
    </w:p>
    <w:p>
      <w:pPr>
        <w:pStyle w:val="BodyText"/>
      </w:pPr>
      <w:r>
        <w:t xml:space="preserve">Ở trên tầng chót đều là người giàu có, ở chỗ này có thể thưởng thức được đủ loại quang cảnh. Lại còn có thể trồng các loại hoa cỏ làm đẹp không gian, bởi vì chỉ có mỗi nơi này là ánh mặt trời chiếu tới.</w:t>
      </w:r>
    </w:p>
    <w:p>
      <w:pPr>
        <w:pStyle w:val="BodyText"/>
      </w:pPr>
      <w:r>
        <w:t xml:space="preserve">Chúng ta xuất hiện ở một địa phương dưới mặt đất, nơi này vừa dơ vừa loạn, thật không hỗ là xóm nghèo. Mới bắt đầu bần đạo còn rất kỳ quái, tại sao Lộ Tây Pháp bố trí Truyện Tống Trận ở Nhân gian giới ở nơi này? Không biết ta chán ghét nhất là người chim, thứ hai là Oa nhân sao? Thế nhưng, chúng ta ở chỗ này đợi một hồi lâu thì hiểu ra ý nghĩ của Lộ Tây Pháp.</w:t>
      </w:r>
    </w:p>
    <w:p>
      <w:pPr>
        <w:pStyle w:val="BodyText"/>
      </w:pPr>
      <w:r>
        <w:t xml:space="preserve">Chúng ta mới vừa ra khỏi góc âm u ở điểm truyền tống, đi tới đường lớn thì thấy hai bên đường phố có rất nhiều nữ nhân trang điểm xinh đẹp. Hiện tại là năm 2210, ước chừng nguyên nhân vì khoa học kỹ thuật tiến bộ, những loại người tạp nham đã triệt để biến mất, dù sao những nữ nhân ở trước mặt chúng ta đều không tệ, làn da trắng nõn, trước lồi sau lõm, dung mạo đẹp đẽ. Mặc dù không so được với một đám thê thiếp của ta, nhưng tuyệt đối coi như là mỹ nữ. Chẳng qua là các nàng ăn mặc lộ liễu tới cực điểm, thứ gì lộ được đều lộ ra ngoài hết rồi, thậm chí có cô nàng còn có dứt khoát bày ra trọn vẹn hàng hóa, thật là làm cho ta mở rộng tầm mắt, thì ra nữ nhân Uy Quốc đều không biết xấu hổ như vậy?</w:t>
      </w:r>
    </w:p>
    <w:p>
      <w:pPr>
        <w:pStyle w:val="BodyText"/>
      </w:pPr>
      <w:r>
        <w:t xml:space="preserve">Trên đường cái oanh oanh yến yến nhộn nhịp, rất nhiều nam tử lỡ đường không nhịn được lôi kéo tay cô nàng nào đó vọt lên trên lầu, còn có vài gã hung hãn thì trực tiếp làm việc ngay trên đường cái, ông trời ơi, thật là ác tâm chết người mà. Không trách được Lộ Tây Pháp đặt điểm truyền tống ở nơi này, đối với hắn đúng là Thiên đường, nhưng đối với ta căn bản là địa ngục.</w:t>
      </w:r>
    </w:p>
    <w:p>
      <w:pPr>
        <w:pStyle w:val="BodyText"/>
      </w:pPr>
      <w:r>
        <w:t xml:space="preserve">"Tiểu ca, tới đi!" Một nữ nhân trên người lộ hơn phân nửa thừa dịp ta ngây người áp sát vào ta, kéo tay của ta đặt lên trên ngực nàng, mỉm cười phóng đãng nói: "Sờ sờ đi, mềm mại không?"</w:t>
      </w:r>
    </w:p>
    <w:p>
      <w:pPr>
        <w:pStyle w:val="BodyText"/>
      </w:pPr>
      <w:r>
        <w:t xml:space="preserve">"Cút." Lập tức cái bình dấm chua Vong Ưu tung một cước đá người đàn bà kia bay ra ngoài, trực tiếp đụng ngã một nhóm người, nữ nhân đáng thương kia làm sao chịu được một cước của Vong Ưu chứ? Lục phủ ngũ tạng bị chấn nát bét, lúc đang bay trên không trung đã bỏ mạng đương trường. Nhưng mà Vong Ưu không thèm quan tâm đến việc một cước đá chết người, gấp rút kéo cánh tay của ta tức giận nói: "Lộ Tây Pháp là cái tên khốn kiếp, hắn nhất định là cố ý đưa chúng ta đến nơi đây, ta nhớ lần này rồi, quay đầu lại xem ta thu thập hắn ra sao!"</w:t>
      </w:r>
    </w:p>
    <w:p>
      <w:pPr>
        <w:pStyle w:val="BodyText"/>
      </w:pPr>
      <w:r>
        <w:t xml:space="preserve">"Ai dà, đừng kích động, không chừng tức chết người đó!" Bần đạo cười khổ thở dài một hơi nói. Sau đó đi theo sát phía sau nàng.</w:t>
      </w:r>
    </w:p>
    <w:p>
      <w:pPr>
        <w:pStyle w:val="BodyText"/>
      </w:pPr>
      <w:r>
        <w:t xml:space="preserve">"Hừ, nữ nhân không biết xấu hổ, chết không có gì đáng tiếc." Vong Ưu oán hận nói.</w:t>
      </w:r>
    </w:p>
    <w:p>
      <w:pPr>
        <w:pStyle w:val="BodyText"/>
      </w:pPr>
      <w:r>
        <w:t xml:space="preserve">"Ai..." Bần đạo thở dài. Ta biết Vong Ưu miệng nói cứng rắn thật ra trong lòng đã hối hận, cho nên không nói thêm gì nữa. Mặc dù đối với chuyện người đàn bà kia chết đi ta có điểm không đành lòng, nhưng mà ta không giúp gì được, ai bảo nàng tự tìm xui xẻo chứ? Thế mà dám can đảm công khai cướp đoạt nam nhân của nữ thần, đây không phải là muốn chết sao?</w:t>
      </w:r>
    </w:p>
    <w:p>
      <w:pPr>
        <w:pStyle w:val="BodyText"/>
      </w:pPr>
      <w:r>
        <w:t xml:space="preserve">Bần đạo và Vong Ưu thoạt nhìn đi lại chậm rãi, thật ra chúng ta đã dốc hết sức, sử dụng pháp thuật di chuyển. Cho nên tốc độ bay rất mau, trong nháy mắt đã biến mất ở trước mặt mọi người, chờ đến khi những tên kia cho ra phản ứng đuổi bắt hung thủ, chúng ta đã đi tới một tầng khác dưới mặt đất.</w:t>
      </w:r>
    </w:p>
    <w:p>
      <w:pPr>
        <w:pStyle w:val="BodyText"/>
      </w:pPr>
      <w:r>
        <w:t xml:space="preserve">Nói là dưới mặt đất, thật ra đây là tầng ngầm liền sát bề mặt. Bởi vì phía trên bị tòa nhà cao tầng che lại nên không thể nhìn thấy ánh mặt trời. Vì thế nơi này bất luận lúc nào cũng phải dùng đèn chiếu sáng. Chẳng qua là, tầng ngầm dưới mặt đất rộng lớn như vậy, tuyệt đối không thể nào dùng đèn chiếu sáng toàn bộ. Ở đây có vài địa phương âm u tăm tối chính là nơi lý tưởng để hoạt động mờ ám.</w:t>
      </w:r>
    </w:p>
    <w:p>
      <w:pPr>
        <w:pStyle w:val="BodyText"/>
      </w:pPr>
      <w:r>
        <w:t xml:space="preserve">Hết lần này tới lần khác do chúng ta có nhãn lực tốt, bất luận là đen trắng gì gì cũng nhìn thấy rõ ràng, quá trình cùng nhau đi tới phát hiện không ít chuyện không thể lộ ra ánh sáng, nguyên một mảnh sân rộng trải dài trên trăm cặp nam nữ phân ra từng góc nhỏ, à không đúng, phải nói là trên trăm nhóm mới thỏa đáng, bởi vì có vài chỗ một nhóm có tới ba bốn, thậm chí năm sáu người cùng nhau quây quần lại, từng đống thịt trắng nõn nà phản chiếu ánh sáng mờ nhạt hiện ra trước mắt ta, trời đất ơi, vừa nhìn thấy đã muốn ói.</w:t>
      </w:r>
    </w:p>
    <w:p>
      <w:pPr>
        <w:pStyle w:val="BodyText"/>
      </w:pPr>
      <w:r>
        <w:t xml:space="preserve">Còn có rất nhiều hành động đen tối khác như cướp bóc, giết người, ẩu đả, quần đấu, cưỡng gian...vân...vân cũng có không ít. Vong Ưu thấy vậy liền phiền lòng một trận, trong cơn tức giận ra tay động thủ làm thịt mười mấy tên ác tâm. Bần đạo lần này không có than thở gì nữa, bọn người kia thật sự quá hủ hóa rồi, giết bớt bọn hắn cho đời nó đẹp vậy.</w:t>
      </w:r>
    </w:p>
    <w:p>
      <w:pPr>
        <w:pStyle w:val="BodyText"/>
      </w:pPr>
      <w:r>
        <w:t xml:space="preserve">Vong Ưu cùng ta đi tới một tòa suối phun đèn dầu sáng rỡ, tạm thời nghỉ ngơi một lát, nàng cau mày nói với ta: "Nơi này vì sao biến thành như vậy? Thật là ghê gớm quá đi."</w:t>
      </w:r>
    </w:p>
    <w:p>
      <w:pPr>
        <w:pStyle w:val="BodyText"/>
      </w:pPr>
      <w:r>
        <w:t xml:space="preserve">"Thượng bất chính hạ tắc loạn (trên không làm việc ngay thẳng thì kẻ dưới sẽ loạn theo), nàng định trông cậy vào hai gã Thiên Chiếu và Tu Tả có thể dạy dỗ ra người tốt sao?" Bần đạo cười nói: "Tín đồ của bọn hắn không thành cái bộ dáng này mới là lạ đó."</w:t>
      </w:r>
    </w:p>
    <w:p>
      <w:pPr>
        <w:pStyle w:val="BodyText"/>
      </w:pPr>
      <w:r>
        <w:t xml:space="preserve">"Cũng đúng." Vong Ưu gật gật đầu nói: "Vậy thì chúng ta làm sao bây giờ? Nơi này biến hóa quá lớn, chúng ta làm sao tìm được hai tên vô liêm sỉ kia đây?"</w:t>
      </w:r>
    </w:p>
    <w:p>
      <w:pPr>
        <w:pStyle w:val="BodyText"/>
      </w:pPr>
      <w:r>
        <w:t xml:space="preserve">"Trước tiên tìm Bản Năng Tự." Bần đạo cười nói: "Đó là ngôi chùa lớn nhất của bọn họ tại Nhân gian giới, là đại biểu thế lực cho bọn hắn ở Nhân gian giới, cũng là Thánh Địa bồi dưỡng ra Âm Dương Sư của bọn hắn. Y như là giáo hội vậy. Bất luận nơi này biến hóa ra sao, Bản Năng Tự cũng không thể nào bị phá hủy. Ta nghĩ tung tích hai người bọn họ, chủ trì Bản Năng Tự nhất định sẽ biết."</w:t>
      </w:r>
    </w:p>
    <w:p>
      <w:pPr>
        <w:pStyle w:val="BodyText"/>
      </w:pPr>
      <w:r>
        <w:t xml:space="preserve">"Đúng vậy. Chủ trì Bản Năng Tự nhất định sẽ biết tung tích hai tên phế vật đó." Hai mắt Vong Ưu sáng lên, hưng phấn hỏi: "Vậy chúng ta làm sao tìm được Bản Năng Tự đây? Nơi này thay đổi quá nhiều rồi, Bản Năng Tự tám phần đã bị các tòa nhà cao tầng che lại, không dễ tìm thấy đâu?"</w:t>
      </w:r>
    </w:p>
    <w:p>
      <w:pPr>
        <w:pStyle w:val="BodyText"/>
      </w:pPr>
      <w:r>
        <w:t xml:space="preserve">"Ha hả, chuyện này có khó khăn?" Bần đạo cười nói: "Danh tiếng Bản Năng Tự tại Uy Quốc rất lớn, chúng ta chỉ cần tùy tiện tìm người hỏi đường đi không phải là xong rồi sao?"</w:t>
      </w:r>
    </w:p>
    <w:p>
      <w:pPr>
        <w:pStyle w:val="BodyText"/>
      </w:pPr>
      <w:r>
        <w:t xml:space="preserve">"Ha hả, cũng chỉ có chàng là khôn khéo, ta làm nữ thần lâu rồi, chuyện hỏi đường tự nhiên quên mất." Vong Ưu cười khổ nói: "Vậy chàng đi tìm người hỏi đường xem nào!"</w:t>
      </w:r>
    </w:p>
    <w:p>
      <w:pPr>
        <w:pStyle w:val="BodyText"/>
      </w:pPr>
      <w:r>
        <w:t xml:space="preserve">"Ừ." Bần đạo gật đầu đáp ứng sau đó đưa mắt nhìn bốn phía, đột nhiên nhìn thấy mấy gã nam nhân trang phục coi như tạm được đi tới. Bần đạo xem bộ dạng bọn hắn không tệ, từ hình dung cử chỉ mà đoán hẳn là được giáo dục chính thống lớn lên. Mặc dù trên mặt có vẻ dâm tà không che dấu được, thế nhưng cũng không quá mức. Ít nhất để cho ta đi ra hỏi đường cũng không có vấn đề chứ?</w:t>
      </w:r>
    </w:p>
    <w:p>
      <w:pPr>
        <w:pStyle w:val="BodyText"/>
      </w:pPr>
      <w:r>
        <w:t xml:space="preserve">"Mấy vị." Bần đạo lên tiếng gọi mấy tên đang híp mắt nhìn trộm Vong Ưu, thừa dịp Vong Ưu còn không có bộc phát ta vội vàng hỏi: "Xin hỏi, có thể nói cho ta biết Bản Năng Tự ở phương hướng nào không?" Mặc dù bần đạo không hiểu ngôn ngữ của bọn hắn, nhưng ta có thể dùng tinh thần lực đem ý của ta trực tiếp truyền vào trong đầu bọn hắn, từ đó bớt được khâu phiên dịch phiền toái.</w:t>
      </w:r>
    </w:p>
    <w:p>
      <w:pPr>
        <w:pStyle w:val="BodyText"/>
      </w:pPr>
      <w:r>
        <w:t xml:space="preserve">"Bản Năng Tự?" Mấy người nghe được ba chữ này ánh mắt sáng lên, một người trong nhóm nói: "Các ngươi là muốn đi xem niềm kiêu hãnh lớn nhất của đế quốc chúng ta, Vũ Đằng Lan tiểu thư hả?"</w:t>
      </w:r>
    </w:p>
    <w:p>
      <w:pPr>
        <w:pStyle w:val="BodyText"/>
      </w:pPr>
      <w:r>
        <w:t xml:space="preserve">" Vũ Đằng Lan?" Bần đạo nói: "Nàng ta là ai?"</w:t>
      </w:r>
    </w:p>
    <w:p>
      <w:pPr>
        <w:pStyle w:val="BodyText"/>
      </w:pPr>
      <w:r>
        <w:t xml:space="preserve">"Trời đất ơi, ngay cả nữ thần vĩ đại nhất của chúng ta ngươi cũng không biết?" Bọn họ cực kỳ khoa trương nói: "Các ngươi từ Hoả tinh tới đây hả?"</w:t>
      </w:r>
    </w:p>
    <w:p>
      <w:pPr>
        <w:pStyle w:val="BodyText"/>
      </w:pPr>
      <w:r>
        <w:t xml:space="preserve">"À, không phải thế..." Bần đạo cười khổ nói: "Ta là từ Trung Quốc tới."</w:t>
      </w:r>
    </w:p>
    <w:p>
      <w:pPr>
        <w:pStyle w:val="BodyText"/>
      </w:pPr>
      <w:r>
        <w:t xml:space="preserve">"Trung Quốc, ha ha, nơi đó cũng phải biết đại danh Vũ Đằng Lan tiểu thư chứ?" Một tên nói.</w:t>
      </w:r>
    </w:p>
    <w:p>
      <w:pPr>
        <w:pStyle w:val="BodyText"/>
      </w:pPr>
      <w:r>
        <w:t xml:space="preserve">"Đúng đấy, dựa theo phẩm chất của người Trung Quốc các ngươi, thiên hạ đã lưu truyền rộng rãi một câu ‘bình sinh không biết Vũ Đằng Lan, dù có thành anh hùng cũng uổng phí’ !" Tên bên cạnh lại càng kích động nói thêm vào.</w:t>
      </w:r>
    </w:p>
    <w:p>
      <w:pPr>
        <w:pStyle w:val="BodyText"/>
      </w:pPr>
      <w:r>
        <w:t xml:space="preserve">" Vũ Đằng Lan rất giỏi sao?" Vong Ưu tò mò hỏi.</w:t>
      </w:r>
    </w:p>
    <w:p>
      <w:pPr>
        <w:pStyle w:val="BodyText"/>
      </w:pPr>
      <w:r>
        <w:t xml:space="preserve">"Dĩ nhiên, nàng là vinh quang của toàn thể quốc dân chúng ta, một thần thoại kéo dài hơn 200 năm." Một người vô cùng sùng bái nói.</w:t>
      </w:r>
    </w:p>
    <w:p>
      <w:pPr>
        <w:pStyle w:val="BodyText"/>
      </w:pPr>
      <w:r>
        <w:t xml:space="preserve">"A, đúng rồi, vị tiểu thư này tựa hồ còn mỹ lệ hơn cả nữ thần Vũ Đằng Lan, có lẽ là do nguyên nhân này mới làm cho hắn không biết Vũ Đằng Lan ?" Một người ở bên suy đoán.</w:t>
      </w:r>
    </w:p>
    <w:p>
      <w:pPr>
        <w:pStyle w:val="BodyText"/>
      </w:pPr>
      <w:r>
        <w:t xml:space="preserve">"Vũ Đằng Lan rốt cuộc là người nào? Rất giống ta sao? Còn có một điều, nàng ta ở Bản Năng Tự làm cái gì?" Vong Ưu tò mò hỏi.</w:t>
      </w:r>
    </w:p>
    <w:p>
      <w:pPr>
        <w:pStyle w:val="BodyText"/>
      </w:pPr>
      <w:r>
        <w:t xml:space="preserve">-o0o-</w:t>
      </w:r>
    </w:p>
    <w:p>
      <w:pPr>
        <w:pStyle w:val="Compact"/>
      </w:pPr>
      <w:r>
        <w:br w:type="textWrapping"/>
      </w:r>
      <w:r>
        <w:br w:type="textWrapping"/>
      </w:r>
    </w:p>
    <w:p>
      <w:pPr>
        <w:pStyle w:val="Heading2"/>
      </w:pPr>
      <w:bookmarkStart w:id="962" w:name="chương-745-binh-tiến-bản-năng-tự."/>
      <w:bookmarkEnd w:id="962"/>
      <w:r>
        <w:t xml:space="preserve">940. Chương 745: Binh Tiến Bản Năng Tự.</w:t>
      </w:r>
    </w:p>
    <w:p>
      <w:pPr>
        <w:pStyle w:val="Compact"/>
      </w:pPr>
      <w:r>
        <w:br w:type="textWrapping"/>
      </w:r>
      <w:r>
        <w:br w:type="textWrapping"/>
      </w:r>
      <w:r>
        <w:t xml:space="preserve">"Nàng là nữ thần của chúng ta, cô nương đây còn có khí chất hơn cả nữ thần nữa, à không, có lẽ khí chất của nàng còn không có thuần khiết bằng cô nương, về phần nghề nghiệp của nàng ta sao?" Tên kia cười dâm nói: "Người xem kìa, nàng đang làm công việc biểu diễn đấy." Vừa nói hắn vừa chỉ chỉ một màn hình tivi cực to ở xa xa.</w:t>
      </w:r>
    </w:p>
    <w:p>
      <w:pPr>
        <w:pStyle w:val="BodyText"/>
      </w:pPr>
      <w:r>
        <w:t xml:space="preserve">Lúc này trên màn ảnh đang trình diễn một màn xuân cung, một vị gái trẻ tuổi dung mạo xinh đẹp đang cùng ba tên sắc quỷ tiến hành vật lộn kịch liệt. Hiển nhiên, nơi này đang phát hình đến giai đoạn cao trào, trong nháy mắt đã thay đổi mấy người tiếp tục kịch chiến, chẳng qua là nữ chủ nhân không có đổi mà thôi. Bần đạo và Vong Ưu ngu ngốc tại chỗ, nhìn đến đây dù là ai cũng hiểu, nghề nghiệp của Vũ Đằng Lan hiển nhiên là một loại phi thường khiến cho người ta lúng túng.</w:t>
      </w:r>
    </w:p>
    <w:p>
      <w:pPr>
        <w:pStyle w:val="BodyText"/>
      </w:pPr>
      <w:r>
        <w:t xml:space="preserve">Bần đạo lập tức có vọng động giết người, lại dám lấy vật này ra so sánh với phu nhân ta, nhưng mà khi ta sắp sửa bộc phát đột nhiên phát hiện sắc mặt Vong Ưu không đúng, khuôn mặt nàng đầu tiên là đỏ lên, tiếp theo lại bắt đầu chuyển sang xanh mét, ngay sau đó mấy đường gân đen nổi lên trên trán. Dựa theo mức độ bần đạo hiểu biết về nàng, đây là điềm báo nàng sắp hung bạo rồi.</w:t>
      </w:r>
    </w:p>
    <w:p>
      <w:pPr>
        <w:pStyle w:val="BodyText"/>
      </w:pPr>
      <w:r>
        <w:t xml:space="preserve">Quả nhiên, nữ thần Athena rất xem trọng trinh tiết, hôm nay bị bọn họ so sánh với kỷ nữ Vũ Đằng Lan quả thực nàng cảm giác nhận lấy vô cùng vũ nhục, trong cơn giận dữ nàng rống to một tiếng, gầm lên: "Chết tiệt khốn kiếp, lại dám đem ta so với loại tiện nhân kia, đi chết hết cho ta. Thâm Hồng địa ngục ~!"</w:t>
      </w:r>
    </w:p>
    <w:p>
      <w:pPr>
        <w:pStyle w:val="BodyText"/>
      </w:pPr>
      <w:r>
        <w:t xml:space="preserve">Theo thanh âm Vong Ưu gầm lên, giữa hai tay của nàng đột nhiên hiện ra một mảng lớn hồng quang, ngay sau đó một đạo năng lượng ma pháp mạnh mẽ chí cực bạo phát, xông thẳng tới mấy tên đang trợn mắt hốc mồm nhìn.</w:t>
      </w:r>
    </w:p>
    <w:p>
      <w:pPr>
        <w:pStyle w:val="BodyText"/>
      </w:pPr>
      <w:r>
        <w:t xml:space="preserve">Bần đạo vừa nghe lời của nàng lập tức cũng có chuyện không tốt, nhưng mà pháp thuật đã phóng ra ngoài ta cũng không có cách nào ngăn trở, chỉ đành phi thân ôm lấy Vong Ưu lắc mình một cái chạy trốn ra ngoài vài chục dặm, cười khổ nói với nàng nói: "Giết mấy con kiến hôi mà thôi, có cần phải dùng đến cấm chú cấp mười ba không hả?"</w:t>
      </w:r>
    </w:p>
    <w:p>
      <w:pPr>
        <w:pStyle w:val="BodyText"/>
      </w:pPr>
      <w:r>
        <w:t xml:space="preserve">Trong khi bần đạo nói chuyện, từ phương xa đột nhiên truyền đến một trận nổ mạnh kịch liệt, một đám mây hình nấm cực to lao thẳng lên trời cao, trong mây thỉnh thoảng lóe ra hồng quang mãnh liệt, ánh sáng vô cùng chói mắt. Đồng thời một đạo làn sóng xung kích cũng bắt đầu phát tác, nó giống như sóng thần uy mãnh vô địch phá hủy hết thảy kiến trúc cản đường, lan tràn ra vài dặm mới từ từ biến mất. Ngắn ngủn mười mấy giây trôi qua, một mảnh diện tích hơn 10 dặm toàn bộ biến thành phế tích, bất luận trên mặt đất hay là dưới mặt đất cũng không có một ai may mắn thoát khỏi số phận. Dựa theo mật độ nhân khẩu của thành phố này mà tính toán, sợ rằng người chết tuyệt đối không ít hơn mười vạn.</w:t>
      </w:r>
    </w:p>
    <w:p>
      <w:pPr>
        <w:pStyle w:val="BodyText"/>
      </w:pPr>
      <w:r>
        <w:t xml:space="preserve">"Mấy tên vô sỉ phế vật này có chết cũng không cần phải đáng tiếc." Vong Ưu vẫn còn oán hận nói. Nàng thân là tướng quân Thần Giới theo một đường chinh Tây chém giết vô số người, tràng diện lớn cũng từng thấy nhiều rồi. Tự nhiên không để ý tới mười mấy vạn người thương vong.</w:t>
      </w:r>
    </w:p>
    <w:p>
      <w:pPr>
        <w:pStyle w:val="BodyText"/>
      </w:pPr>
      <w:r>
        <w:t xml:space="preserve">Bần đạo nghe nàng trả lời, biết không có cách nào cứng rắn khuyên bảo, chỉ đành cười khổ câm miệng, không nói chuyện này nữa. Thật ra sau khi Athena đi theo ta tâm tính đã bình thản hơn nhiều, nếu như là trước kia, lúc nãy ít nhất nàng cũng dùng tới cấm chú cấp mười tám. Bảo đảm sẽ không bỏ qua toàn bộ Uy Khấu. Bây giờ nàng chỉ dùng pháp thuật cấp mười ba đã cấp cho ta mặt mũi lắm rồi. Bần đạo cũng không cưỡng cầu quá nhiều, tạm thời cứ để tình hình như thế thì tốt hơn. Dù sao bản chất Athena không xấu, nàng chưa bao giờ khi dễ người tốt, chẳng qua là đối đãi ác người mới bộc lộ ra một mặt tàn nhẫn. Ta không cần thiết vì một đám vô liêm sỉ làm ảnh hưởng tình cảm hai vợ chồng.</w:t>
      </w:r>
    </w:p>
    <w:p>
      <w:pPr>
        <w:pStyle w:val="BodyText"/>
      </w:pPr>
      <w:r>
        <w:t xml:space="preserve">Vong Ưu tựa hồ cũng không muốn có ngăn cách với ta, cho nên nói tránh đi: "Đúng rồi, chàng không cảm thấy Vũ Đằng Lan kia nhìn hơi quen mắt sao?"</w:t>
      </w:r>
    </w:p>
    <w:p>
      <w:pPr>
        <w:pStyle w:val="BodyText"/>
      </w:pPr>
      <w:r>
        <w:t xml:space="preserve">"Thật sao?" Bần đạo suy nghĩ một chút, đột nhiên tỉnh ngộ nói: "Đúng nhỉ, tựa hồ mắt mũi khá giống con tiện nhân Thiên Chiếu kia. Chẳng lẽ nàng là Thiên Chiếu huyết mạch?"</w:t>
      </w:r>
    </w:p>
    <w:p>
      <w:pPr>
        <w:pStyle w:val="BodyText"/>
      </w:pPr>
      <w:r>
        <w:t xml:space="preserve">"Cái gì mà huyết mạch của nàng ta chứ? Theo ta thấy giống với chính bản thân nàng ta hơn!" Vong Ưu cười lạnh nói: "Nhất là cái bộ mặt dâm đãng kia!"</w:t>
      </w:r>
    </w:p>
    <w:p>
      <w:pPr>
        <w:pStyle w:val="BodyText"/>
      </w:pPr>
      <w:r>
        <w:t xml:space="preserve">"Không thể nào? Nàng ta nói thế nào cũng là nữ thần? Làm sao có thể làm ra loại chuyện hạ tiện như vậy?" Bần đạo giật mình nói.</w:t>
      </w:r>
    </w:p>
    <w:p>
      <w:pPr>
        <w:pStyle w:val="BodyText"/>
      </w:pPr>
      <w:r>
        <w:t xml:space="preserve">"Hạ tiện?" Vong Ưu cười lạnh nói: "Đó là cách chúng ta nhìn nhận, nhưng mà đối với con tiện nhân kia lại là nghệ thuật vẻ vang đó."</w:t>
      </w:r>
    </w:p>
    <w:p>
      <w:pPr>
        <w:pStyle w:val="BodyText"/>
      </w:pPr>
      <w:r>
        <w:t xml:space="preserve">"Chuyện này..." Bần đạo do dự nói: "Ta cũng không rõ lắm, thế nhưng chờ đến khi bắt được nàng ta hết thảy mọi chuyện cũng có thể tra ra manh mối thôi."</w:t>
      </w:r>
    </w:p>
    <w:p>
      <w:pPr>
        <w:pStyle w:val="BodyText"/>
      </w:pPr>
      <w:r>
        <w:t xml:space="preserve">"Ừ." Vong Ưu nặng nề đáp ứng một tiếng.</w:t>
      </w:r>
    </w:p>
    <w:p>
      <w:pPr>
        <w:pStyle w:val="BodyText"/>
      </w:pPr>
      <w:r>
        <w:t xml:space="preserve">Kế tiếp Vong Ưu trong cơn tức giận còn sót lại chủ động yêu cầu đi hỏi đường, hơn nữa còn cố ý đi tới những góc tối âm u, tìm những tên nhìn không đứng đắn mà hỏi thăm. Dĩ nhiên hiệu suất nàng hỏi đường tuyệt đối thấp, nhưng mà quá trình diễn ra cực kỳ táo bạo. Mấy canh giờ sau Vong Ưu rốt cục phát tiết xong hỏi ra được vị trí cụ thể của Bản Năng Tự. Trong thời gian này, du côn ác bá lưu manh bị nàng giết chết cơ hồ đạt đến hàng trăm rồi. Thật tình mà, quốc gia này có mật độ lưu manh cũng hơi cao thì phải. Ai dà, bần đạo đối với lưu manh nhà người khác chưa bao giờ quan tâm đến, nghĩ làm chi cho mệt người. Chúng ta dựa theo kế hoạch ban đầu chạy tới Bản Năng Tự, điều tra tung tích tiện nhân Thiên Chiếu cùng với Tu Tả.</w:t>
      </w:r>
    </w:p>
    <w:p>
      <w:pPr>
        <w:pStyle w:val="BodyText"/>
      </w:pPr>
      <w:r>
        <w:t xml:space="preserve">Bản Năng Tự tọa lạc ở trên một ngọn núi nhỏ cao ngàn thước, chiếm diện tích ước chừng 10 dặm, trải qua nhiều năm tu sửa đã hình thành một dãy kiến trúc rộng lớn. Hơn nữa, ngôi chùa này có địa vị tương đối cao quý, vì thế nhưng ngôi chùa chiền khác ở chung quanh trăm dặm không có bất kỳ cái nào xây dựng cao như thế, còn có một khu rừng rậm rạp bao quanh ngọn núi, chỉ sợ đây là khu rừng cuối cùng của Uy Quốc đi? Mà Bản Năng Tự được rừng xạnh bao quanh thoạt nhìn y như tranh vẽ, cảnh sắc đẹp đẽ mê người.</w:t>
      </w:r>
    </w:p>
    <w:p>
      <w:pPr>
        <w:pStyle w:val="BodyText"/>
      </w:pPr>
      <w:r>
        <w:t xml:space="preserve">Chủ trì Bản Năng Tự hiện tại là một lão già tên là An Bội Cấm hơn tám mươi tuổi, một con lừa ngốc chính hiệu. Hắn lúc này đang ở trong phòng phương trượng thực hiện chức trách người phát ngôn cho Thiên Chiếu thần, bên cạnh là một vị thiếu phụ tín đồ thành kính cũng đang tiến hành xin Thiên Chiếu đại thần chúc phúc.</w:t>
      </w:r>
    </w:p>
    <w:p>
      <w:pPr>
        <w:pStyle w:val="BodyText"/>
      </w:pPr>
      <w:r>
        <w:t xml:space="preserve">Chỉ thấy con lừa già kia trần như nhộng ngồi xếp bằng trên bồ đoàn, vị thiếu phụ xinh đẹp thoạt nhìn chừng ba mươi cũng không một mảnh vải ngồi trên người của hắn, không ngừng nhún nhún lên xuống, lại còn thở hào hển nói: "Tôn kính đại sư, mời Thiên Chiếu đại thần chúc phúc cho ta đi."</w:t>
      </w:r>
    </w:p>
    <w:p>
      <w:pPr>
        <w:pStyle w:val="BodyText"/>
      </w:pPr>
      <w:r>
        <w:t xml:space="preserve">"Được, thế nhưng điều này cần có sự cố gắng của ngươi, nhanh dùng lực, càng dùng sức càng nhận được nhiều chúc phúc, cố gắng lên." Lão già này mở miệng khích lệ. Đừng xem lão già này lông mày râu mép cũng đã tuyết trắng hết rồi, nhưng mà da dẻ vẫn đỏ ửng trắng nõn như người trẻ tuổi, nhất là cái “cây” phía dưới, thô to như cánh tay trẻ con vậy.</w:t>
      </w:r>
    </w:p>
    <w:p>
      <w:pPr>
        <w:pStyle w:val="BodyText"/>
      </w:pPr>
      <w:r>
        <w:t xml:space="preserve">Nó có thể khiến cho rất nhiều tráng hán nhìn mà cảm thấy tự ti.</w:t>
      </w:r>
    </w:p>
    <w:p>
      <w:pPr>
        <w:pStyle w:val="BodyText"/>
      </w:pPr>
      <w:r>
        <w:t xml:space="preserve">"A..." Thiếu phụ đáp ứng một tiếng, sau đó càng thêm ra sức nhún.</w:t>
      </w:r>
    </w:p>
    <w:p>
      <w:pPr>
        <w:pStyle w:val="BodyText"/>
      </w:pPr>
      <w:r>
        <w:t xml:space="preserve">"A. a. a...." Lão già hưng phấn kêu lên, nhưng mà hắn không có la được mấy cái đột nhiên ngây ngẩn cả người, bởi vì hắn đột nhiên phát hiện trong phòng của mình hiện ra hai vị khách không mời mà đến. Lão già này nhất thời cả kinh, hắn biết người có thể vô thanh vô tức tránh né nhóm thuộc hạ ở chung quanh lẻn vào tới chỗ này hiển nhiên không phải là hạng dễ đối phó. Hơn nữa cử động lẻn vào rõ ràng mang theo ác ý, cho nên hắn vội vàng lớn tiếng chất vấn: "Các ngươi là ai, vào bằng cách nào? Người đâu?" Vừa nói hắn vừa vứt nữ nhân kia qua một bên, sau đó bật tung mền đứng lên.</w:t>
      </w:r>
    </w:p>
    <w:p>
      <w:pPr>
        <w:pStyle w:val="BodyText"/>
      </w:pPr>
      <w:r>
        <w:t xml:space="preserve">"Có !" Theo lão già này la lên một tiếng phía ngoài lập tức truyền đến thanh âm huyên náo. Ngay sau đó hơn mười tên nhẫn giả áo đen xông vào, bao vây chúng ta đoàn đoàn chặt chẽ, lại còn có mấy tên Âm dương sư đứng ở phía sau bọn hắn. Đồng thời, thanh âm người ở phía ngoài vẫn không có đình chỉ, chẳng qua là trong phòng phương trượng quá nhỏ hẹp nên không vào được mà thôi. Ta đoán chừng phía ngoài ít nhất còn có mấy ngàn người nữa.</w:t>
      </w:r>
    </w:p>
    <w:p>
      <w:pPr>
        <w:pStyle w:val="BodyText"/>
      </w:pPr>
      <w:r>
        <w:t xml:space="preserve">Thế nhưng, hình dáng tướng mạo bọn người kia ta thật sự không dám khen tặng, bây giờ đã là xế chiều, mặt trời còn treo trên cao, thế mà nhóm lừa ngốc ở Bản Năng Tự đã bắt đầu hưởng thụ cuộc sống về đêm rồi, mấy ngàn người phía ngoài nhìn sơ qua còn đỡ, nhưng mà xem kỹ một tí thì biết đức hạnh thật sự quá kém. Trên căn bản không mấy người ăn mặc chỉnh tề, đa số đều mang quần áo xốc xếch, thậm chí không có thiếu người lộ ra “hàng hóa” trọn vẹn. Trong lúc nhất thời mùi rượu uế khí bay đầy rẫy Bản Năng Tự. Ài, bần đạo thở dài lắc đầu liên tục, trong lòng tự nhủ nơi này rốt cuộc là chùa chiền hay là kỹ viện đây?</w:t>
      </w:r>
    </w:p>
    <w:p>
      <w:pPr>
        <w:pStyle w:val="BodyText"/>
      </w:pPr>
      <w:r>
        <w:t xml:space="preserve">"Quá nhiều người tới, không thích hợp để nói chuyện, hơn nữa bọn họ quá xấu, ta không muốn nhìn thấy bọn họ." Vong Ưu lạnh lùng nói.</w:t>
      </w:r>
    </w:p>
    <w:p>
      <w:pPr>
        <w:pStyle w:val="BodyText"/>
      </w:pPr>
      <w:r>
        <w:t xml:space="preserve">Bần đạo tự nhiên biết đây là nàng nói với ta, đồng thời ta cũng hiểu ý tứ Vong Ưu. Ý nàng muốn ta động thủ trước. Bởi vì pháp thuật của nàng chỉ được cái phá hoại là tốt, một khi động thủ nhất cử tiêu diệt hết người ở chỗ này cũng không có vấn đề gì, nhưng mà lại không có cách nào bảo vệ kiến trúc và bảo đảm còn người sống sót. Vì muốn lưu lại người sống hỏi thăm tin tức, Vong Ưu đành phải buông tha ý định tự thân động thủ, bảo ta đi lên hỗ trợ.</w:t>
      </w:r>
    </w:p>
    <w:p>
      <w:pPr>
        <w:pStyle w:val="BodyText"/>
      </w:pPr>
      <w:r>
        <w:t xml:space="preserve">"Ai dà, các vị đều là hạng người hai tay dính đầy máu tanh, có một kiếp này mới phù hợp thiên đạo báo ứng. Bần đạo thay trời hành đạo lên tiếng khuyên nhủ: “Sau này có chô nào không phục cứ tới tìm ta là được." Bần đạo bất đắc dĩ nói: "Bụi về với bụi, đất về với đất, các ngươi an tâm ra đi thôi. Cuối cùng khuyên các ngươi một câu, đời sau làm heo làm chó, chớ có làm Uy Khấu."</w:t>
      </w:r>
    </w:p>
    <w:p>
      <w:pPr>
        <w:pStyle w:val="BodyText"/>
      </w:pPr>
      <w:r>
        <w:t xml:space="preserve">Vừa nói xong bần đạo giơ tay lên phóng ra một đạo pháp thuật trong Đại Ngũ Hành Thần Lôi, Mậu Thổ Thần Lôi Võng. Ngay khi bần đạo thi triển pháp thuật, chỉ thấy trên mặt đất đột nhiên nổi lên vô số tia chớp màu vàng đất, mấy tia chớp này có uy lực rất mạnh, đặc biệt nhắm vào trong đám người mà tới, trong nháy mắt mấy ngàn người ở phía ngoài không kịp đề phòng toàn bộ bị đốt thành tro bụi. Dĩ nhiên người trong phòng cũng không thể may mắn thoát khỏi, do bần đạo khống chế tinh chuẩn, mấy tia chớp này giết chết tất cả Nhẫn giả và Âm dương sư, chỉ để lại chủ trì Bản Năng Tự và thiếu phụ vô tội kia thôi. Bởi vì bần đạo không đành lòng giết chết nữ nhân.</w:t>
      </w:r>
    </w:p>
    <w:p>
      <w:pPr>
        <w:pStyle w:val="BodyText"/>
      </w:pPr>
      <w:r>
        <w:t xml:space="preserve">Nhìn thấy đám người sống ở trước mặt mình biến thành than củi, người đàn bà kia sợ đến mức trực tiếp ngất đi. Mà lão già vô liêm sỉ mặc dù không có bất tỉnh, nhưng mà cũng bị dọa cho sợ đến thần trí mơ hồ. Mấy ngàn cao thủ bị một đạo pháp thuật cường hãn giết ngay lập tức, từ trước tới nay hắn chưa từng nhìn thấy qua. Người có thể sử dụng pháp thuật kinh khủng như thế, hắn tuyệt đối không thể nào đối kháng. Cho nên hắn run rẩy toàn thân nói: "Ngươi, các ngươi rốt cuộc là ai? Sau lưng ta chính là Thiên Chiếu đại thần, các ngươi tốt nhất không nên hành động thiếu suy nghĩ."</w:t>
      </w:r>
    </w:p>
    <w:p>
      <w:pPr>
        <w:pStyle w:val="BodyText"/>
      </w:pPr>
      <w:r>
        <w:t xml:space="preserve">-o0o-</w:t>
      </w:r>
    </w:p>
    <w:p>
      <w:pPr>
        <w:pStyle w:val="Compact"/>
      </w:pPr>
      <w:r>
        <w:br w:type="textWrapping"/>
      </w:r>
      <w:r>
        <w:br w:type="textWrapping"/>
      </w:r>
    </w:p>
    <w:p>
      <w:pPr>
        <w:pStyle w:val="Heading2"/>
      </w:pPr>
      <w:bookmarkStart w:id="963" w:name="chương-746-đóng-cửa-đánh-chó."/>
      <w:bookmarkEnd w:id="963"/>
      <w:r>
        <w:t xml:space="preserve">941. Chương 746: Đóng Cửa Đánh Chó.</w:t>
      </w:r>
    </w:p>
    <w:p>
      <w:pPr>
        <w:pStyle w:val="Compact"/>
      </w:pPr>
      <w:r>
        <w:br w:type="textWrapping"/>
      </w:r>
      <w:r>
        <w:br w:type="textWrapping"/>
      </w:r>
      <w:r>
        <w:t xml:space="preserve">"Ha hả." Vong Ưu cười lạnh nói: "Chúng ta đặc biệt đến tìm con tiện nhân kia mà, nói mau, nàng ở đâu?"</w:t>
      </w:r>
    </w:p>
    <w:p>
      <w:pPr>
        <w:pStyle w:val="BodyText"/>
      </w:pPr>
      <w:r>
        <w:t xml:space="preserve">"A?" Lão già kinh hãi nói: "Các ngươi là địch nhân của Thiên Chiếu đại thần?"</w:t>
      </w:r>
    </w:p>
    <w:p>
      <w:pPr>
        <w:pStyle w:val="BodyText"/>
      </w:pPr>
      <w:r>
        <w:t xml:space="preserve">"Nói chuẩn xác hơn là thù nhân." Vong Ưu cười lạnh nói.</w:t>
      </w:r>
    </w:p>
    <w:p>
      <w:pPr>
        <w:pStyle w:val="BodyText"/>
      </w:pPr>
      <w:r>
        <w:t xml:space="preserve">"Ta sẽ không nói cho các ngươi biết ." Lão già kiên quyết nói, sau đó hắn bày ra một tư thế kỳ lạ, giận dữ hét: " Thức Quỷ Chiêu Lai!" Tiếp theo là một màn sương khói đen nhánh từ sau lưng hắn sinh ra, biến thành một con ác quỷ thân cao gần bốn thước. Đầu ác quỷ này toàn thân da thịt đội lên phi thường cường tráng, trên người còn mặc một bộ khải giáp Uy Khấu cổ đại, sau lưng đeo một thanh chiến phủ khổng lồ, răng nanh bén nhọn, bộ dạng rất là dữ tợn. Từ khí thế hắn tản mát ra để phán đoán, sợ rằng cũng ngang với ma thú cấp chín. Không hỗ là chủ trì Bản Năng Tự, thế mà có thể triệu hoán ra Thức Quỷ cường đại như thế.</w:t>
      </w:r>
    </w:p>
    <w:p>
      <w:pPr>
        <w:pStyle w:val="BodyText"/>
      </w:pPr>
      <w:r>
        <w:t xml:space="preserve">Chẳng qua là cái thứ này đối với chúng ta căn bản không có một chút tính khiêu chiến nào cả, hắn quá yếu rồi. Vong Ưu chỉ trừng mắt liếc hắn một cái, thần khí tức nhẹ nhàng phát tán qua đó, không cần phải động thủ đầu Thức Quỷ sợ đến cả người run run, trực tiếp quỳ ở trên mặt đất, không ngừng khấu đầu cầu xin tha thứ.</w:t>
      </w:r>
    </w:p>
    <w:p>
      <w:pPr>
        <w:pStyle w:val="BodyText"/>
      </w:pPr>
      <w:r>
        <w:t xml:space="preserve">Bần đạo nhìn Thức Quỷ quỳ trên mặt đất, lại nhìn sang lão trụ trì đang ngây người, đột nhiên cười phá lên.</w:t>
      </w:r>
    </w:p>
    <w:p>
      <w:pPr>
        <w:pStyle w:val="BodyText"/>
      </w:pPr>
      <w:r>
        <w:t xml:space="preserve">"Ngươi cười cái gì?" Vong Ưu tò mò hỏi.</w:t>
      </w:r>
    </w:p>
    <w:p>
      <w:pPr>
        <w:pStyle w:val="BodyText"/>
      </w:pPr>
      <w:r>
        <w:t xml:space="preserve">"Đầu Thức Quỷ này là một tên lưỡng tính." Bần đạo ngay sau đó lại bắt đầu cười giòn giã.</w:t>
      </w:r>
    </w:p>
    <w:p>
      <w:pPr>
        <w:pStyle w:val="BodyText"/>
      </w:pPr>
      <w:r>
        <w:t xml:space="preserve">"Phì." Vong Ưu tức giận phun qua lão trụ trì một ngụm, cả giận nói: "Ngươi thật là ác tâm quá đi!"</w:t>
      </w:r>
    </w:p>
    <w:p>
      <w:pPr>
        <w:pStyle w:val="BodyText"/>
      </w:pPr>
      <w:r>
        <w:t xml:space="preserve">Thì ra con lừa già này triệu hoán Thức Quỷ, ngoại trừ giúp đỡ bọn hắn tiến hành tu luyện, hàng năm còn phải cung cấp cho nhóm Ngạ Quỷ đạo tiến hành trò chơi giết chóc, đây là một loại tương đối đặc thù phục vụ, để hóa giải cảm xúc tàn bạo và đói khát của bọn chúng. Bình thường thì nam nhân triệu hoán ra Thức Quỷ nữ tính, mà nữ tử có thể hấp dẫn Thức Quỷ cường đại nam tính tới hiệu lực. Nhưng mà cái gã trụ trì này thế mà lại có một con Thức Quỷ nam tính, rất hiển nhiên hắn chỉ có thể kính dâng cái mông đít của mình ra mới có khả năng lấy lòng đầu Thức Quỷ này.</w:t>
      </w:r>
    </w:p>
    <w:p>
      <w:pPr>
        <w:pStyle w:val="BodyText"/>
      </w:pPr>
      <w:r>
        <w:t xml:space="preserve">Ngẫm lại mà xem, vị trụ trì này thân cao một thước bảy dùng mông đít hầu hạ một đầu Thức Quỷ cường tráng cao tới bốn thước là chuyện không dễ dàng cỡ nào, bằng vào cái mông có lẽ cũng không làm được. Không biết hắn có dùng miệng hay không. Phì phì, thật là ác tâm chết người mà.</w:t>
      </w:r>
    </w:p>
    <w:p>
      <w:pPr>
        <w:pStyle w:val="BodyText"/>
      </w:pPr>
      <w:r>
        <w:t xml:space="preserve">"Ngươi, ngươi là cái đồ vô dụng, tại sao không giết chết bọn họ đi?" Lão già kia tức giận mắng chửi đầu Thức Quỷ. Vừa nói hắn còn hung hăng vung chân đá vào Thức Quỷ đang quỳ trên mặt đất.</w:t>
      </w:r>
    </w:p>
    <w:p>
      <w:pPr>
        <w:pStyle w:val="BodyText"/>
      </w:pPr>
      <w:r>
        <w:t xml:space="preserve">"Cút ngay, cái tên ngu ngốc này." Thức Quỷ giận tím mặt vung tay lên đánh bay lão già, cả giận nói: "Ngươi biết cái gì mà nói, hai vị này là thần minh. So với Thiên Chiếu đại thần còn mạnh hơn nhiều. Đánh với bọn họ? Bản thân ta đây sợ rằng không còn sót lại chút xương vụn đó!"</w:t>
      </w:r>
    </w:p>
    <w:p>
      <w:pPr>
        <w:pStyle w:val="BodyText"/>
      </w:pPr>
      <w:r>
        <w:t xml:space="preserve">"Cái gì?" Lão già bò dậy từ trên mặt đất, hoảng sợ nói: "Thần minh?"</w:t>
      </w:r>
    </w:p>
    <w:p>
      <w:pPr>
        <w:pStyle w:val="BodyText"/>
      </w:pPr>
      <w:r>
        <w:t xml:space="preserve">"Không sai, ta chính là Athena. Hắn là Trương Tam Phong." Vong Ưu híp mắt nói: "Lần này bọn ta tới tìm hai tên chết tiệt kia để tính sổ."</w:t>
      </w:r>
    </w:p>
    <w:p>
      <w:pPr>
        <w:pStyle w:val="BodyText"/>
      </w:pPr>
      <w:r>
        <w:t xml:space="preserve">"Ông trời ơi, các ngài không phải đã tự bạo bỏ mình ở hai trăm năm trước rồi sao?" Lão già hoảng sợ nói.</w:t>
      </w:r>
    </w:p>
    <w:p>
      <w:pPr>
        <w:pStyle w:val="BodyText"/>
      </w:pPr>
      <w:r>
        <w:t xml:space="preserve">"Hừ, thần minh không phải dễ chết như vậy." Vong Ưu cười lạnh nói: "Bây giờ ta không có thời gian nói nhảm với ngươi, tung tích của bọn hắn ngươi tự mình nói ra, hay là cần ta đọc trí nhớ của ngươi? Ngươi tự lựa chọn đi."</w:t>
      </w:r>
    </w:p>
    <w:p>
      <w:pPr>
        <w:pStyle w:val="BodyText"/>
      </w:pPr>
      <w:r>
        <w:t xml:space="preserve">"Ta, ta, ta không biết." Lão già nói xong đột nhiên quay mình chạy nhanh ra ngoài. Nhìn không ra thể lực hắn còn không kém, tốc độ mau phi thường, thế nhưng hắn cũng không phải chạy ra ngoài cửa, mà là chạy thẳng tới cái giường gỗ của hắn.</w:t>
      </w:r>
    </w:p>
    <w:p>
      <w:pPr>
        <w:pStyle w:val="BodyText"/>
      </w:pPr>
      <w:r>
        <w:t xml:space="preserve">"Hừ, muốn ra vẻ ở trước mặt chúng ta sao?" Vong Ưu khinh thường nói. Nàng đưa tay giam cầm hành động của lão già, sau đó từ hư không tung ra một trảo, cứng rắn móc linh hồn hắn từ trong thân thể ra. Thi thể con lừa ngốc ngay sau đó té xuống, cách cái giường gỗ chỉ còn một bước ngắn, từ vẻ mặt hắn lúc sắp chết cũng có thể thấy được hắn không cam lòng cỡ nào. Sau khi hắn tử vong đầu Thức Quỷ cũng mất đi tư cách ở lại Vị Diện này, nó hóa thành một đoàn khói đen biến mất.</w:t>
      </w:r>
    </w:p>
    <w:p>
      <w:pPr>
        <w:pStyle w:val="BodyText"/>
      </w:pPr>
      <w:r>
        <w:t xml:space="preserve">Thấy nó còn biết thức thời bần đạo cũng lười so đo với nó, cứ vậy thả hắn đi. Về phần Vong Ưu đang bề bộn xử lý linh hồn vừa bắt giữ. Vong Ưu khẽ nhắm mắt lại, bắt đầu mạnh mẽ đọc trí nhớ trong linh hồn của con lừa trọc kia. Không qua một hồi nàng mở mắt ra, tiện tay bóp nát linh hồn, sau đó nói với ta: "Ha hả, thật là quá mức trùng hợp. Hai tên phế vật vô liêm sỉ kia lại ở ngay dưới Bản Năng Tự, cửa vào chính là cái giường kia." Vong Ưu vừa nói vừa chỉ vào cái giường.</w:t>
      </w:r>
    </w:p>
    <w:p>
      <w:pPr>
        <w:pStyle w:val="BodyText"/>
      </w:pPr>
      <w:r>
        <w:t xml:space="preserve">Bần đạo cũng không nhiều lời, trực tiếp thả ra một đạo Ngũ Hành Lôi đánh cái giường oanh thành mảnh nhỏ, nhìn xuống quả nhiên lộ ra thang lầu thông xuống phía dưới. Bần đạo buồn cười nói: "Cái lão gia hỏa này có độ thông minh khẳng định là gần như bằng không, dựa theo thói quen của đa số thầy tu đều ngủ ở trên sàn nhà, hắn thế mà đặt một cái giường xa hoa to lớn như thế ở trong gian phòng của mình, không phải là giấu đầu hở đuôi sao?" Vừa nói bần đạo vừa bước xuống.</w:t>
      </w:r>
    </w:p>
    <w:p>
      <w:pPr>
        <w:pStyle w:val="BodyText"/>
      </w:pPr>
      <w:r>
        <w:t xml:space="preserve">"Nói không chừng hắn xem người khác cũng là kẻ ngu." Vong Ưu buồn cười nói: "Bịt tai trộm chuông chính là chuyện bọn hắn thích làm nhất. Tỷ như, lần đó ngươi tìm Tu Tả tính sổ, hắn nói những lời đó, làm những sự tình kia..."</w:t>
      </w:r>
    </w:p>
    <w:p>
      <w:pPr>
        <w:pStyle w:val="BodyText"/>
      </w:pPr>
      <w:r>
        <w:t xml:space="preserve">"Ài, nhắc tới hồi đó ta cũng bị hắn làm cho tức chết." Bần đạo cười lạnh nói: "Hắn và ta đánh nhau lại sử dụng đạo pháp nhập môn của chúng ta, còn có đống lớn pháp bảo Đông Phương. Thậm chí pháp thuật Hồn hệ của chính hắn cũng có rất nhiều linh hồn phương Đông tu sĩ. Thế mà hắn cứng đầu không thừa nhận từng đi qua Trung Quốc. Nói cái gì là chiến lợi phẩm thu được trong chiến tranh, nào là tín đồ đưa cho hắn. Thật tình, không có hắn len lén tiến vào, những tên phàm tục kia có thể đánh thắng người tu đạo sao? Trợn mắt ra nói toàn là bịa đặt mà không hề đỏ mặt. Ta từng gặp qua mấy tên không biết xấu hổ, nhưng chưa từng thấy ai vô liêm sĩ cực điểm như hắn. Lần trước để cho hắn chạy thoát ta phải hối hận mười năm, lần này lão tử nhất định phải phong ấn hai tên phế vật kia vĩnh viễn, khiến cho bọn hắn sống không bằng chết."</w:t>
      </w:r>
    </w:p>
    <w:p>
      <w:pPr>
        <w:pStyle w:val="BodyText"/>
      </w:pPr>
      <w:r>
        <w:t xml:space="preserve">"Ha hả, nói tới đó chàng cũng thật là thất bại, tìm kiếm bọn hắn nhiều năm như vậy mà vẫn không thấy, ngược lại bị Thiên Chiếu cắn ngược một cái." Vong Ưu cười khổ nói: "Chàng đó, lần sau phải học hỏi ta, đối với kẻ thủ lòng dạ phải độc ác, chém cỏ phải tận gốc."</w:t>
      </w:r>
    </w:p>
    <w:p>
      <w:pPr>
        <w:pStyle w:val="BodyText"/>
      </w:pPr>
      <w:r>
        <w:t xml:space="preserve">"Buồn bực mà." Bần đạo bất đắc dĩ nói: "Ta hoài nghi lúc ấy ở Đông Phương có gian tế cùng thông báo hành tung của ta cho bọn hắn. Nếu không bọn hắn vì sao lẫn nhanh như chạch vậy chứ? Mỗi khi ta lên đường tìm tới đều vừa vặn vồ hụt. Lần một lần hai coi như vận khí ta không tốt, thế nhưng vài chục lần cũng như thế, chẳng lẽ là do nhân phẩm của ta có vấn đề?"</w:t>
      </w:r>
    </w:p>
    <w:p>
      <w:pPr>
        <w:pStyle w:val="BodyText"/>
      </w:pPr>
      <w:r>
        <w:t xml:space="preserve">"Vậy thì ngươi biết là người nào không?" Vong Ưu hỏi.</w:t>
      </w:r>
    </w:p>
    <w:p>
      <w:pPr>
        <w:pStyle w:val="BodyText"/>
      </w:pPr>
      <w:r>
        <w:t xml:space="preserve">"Ta suy đoán là cái tên Ngọc đế kia. Hắn tựa hồ từng có quan hệ với Thiên Chiếu, nhưng mà ta không có chứng cớ, suy đoán thì được chứ không có biện pháp tố cáo hắn." Bần đạo cười lạnh nói: "Thế nhưng lần này chỉ cần ta bắt được bọn hắn, ta đây đã có nhân chứng sống rồi. Nếu như để ta bắt được điểm yếu, hừ hừ, ta cũng học theo con khỉ một hồi, nhất định phải đại náo Thiên cung mới được ."</w:t>
      </w:r>
    </w:p>
    <w:p>
      <w:pPr>
        <w:pStyle w:val="BodyText"/>
      </w:pPr>
      <w:r>
        <w:t xml:space="preserve">"Ha ha, ta cũng thích náo nhiệt. Ta cùng ngươi đi!" Vong Ưu hưng phấn nói: "Chúng ta đã từng náo động Thiên đường Zeus và thần miếu Thiên Chiếu rồi, lại náo thêm một cái Thiên cung là xem như dạo chơi qua hết tổng bộ các thế lực lớn. Chỉ tiếc, Đạo môn sư phụ chàng và Phật môn sư phụ con khỉ là không được. Cho nên hai phương không thể náo hoàn mỹ được."</w:t>
      </w:r>
    </w:p>
    <w:p>
      <w:pPr>
        <w:pStyle w:val="BodyText"/>
      </w:pPr>
      <w:r>
        <w:t xml:space="preserve">"Ta ngất ." Bần đạo cười khổ nói: "Muốn náo Phật Đạo hai nhà? Nàng trước tiên phải nghĩ đến thực lực của mình có đủ hay không chứ? Không không đi gây chuyện là muốn chết đó, Như Lai và ân sư ta đều là cao thủ cấp bậc vô hạn đoán không nổi, tùy tiện duỗi tay một cái là bóp chết người rồi. Chênh lệch lớn như vậy còn náo cái quái gì?"</w:t>
      </w:r>
    </w:p>
    <w:p>
      <w:pPr>
        <w:pStyle w:val="BodyText"/>
      </w:pPr>
      <w:r>
        <w:t xml:space="preserve">"Hắc hắc, nói đùa thôi mà ." Vong Ưu mỉm cười ngọt ngào nói: "Đúng rồi, chúng ta ẩn giấu mấy phần thực lực, đợi thấy mặt rồi hù dọa bọn hắn chơi."</w:t>
      </w:r>
    </w:p>
    <w:p>
      <w:pPr>
        <w:pStyle w:val="BodyText"/>
      </w:pPr>
      <w:r>
        <w:t xml:space="preserve">"Tốt, hạ xuống một cấp bậc vậy. Nghe Lộ Tây Pháp nói bọn hắn bây giờ cũng là thứ thần, cho nên không dễ dàng chạy trốn đâu." Bần đạo cười nói.</w:t>
      </w:r>
    </w:p>
    <w:p>
      <w:pPr>
        <w:pStyle w:val="BodyText"/>
      </w:pPr>
      <w:r>
        <w:t xml:space="preserve">"Tốt ." Vong Ưu cười nói: "Một hồi ngươi và bọn hắn mắng chửi một trận để trì hoãn thời gian, ta xem đúng thời cơ kéo bọn hắn vào không gian chiến đấu, vậy thì không sợ bọn họ chạy trốn rồi. Khi đó ta muốn giày vò bọn hắn từng chút từng chút một."</w:t>
      </w:r>
    </w:p>
    <w:p>
      <w:pPr>
        <w:pStyle w:val="BodyText"/>
      </w:pPr>
      <w:r>
        <w:t xml:space="preserve">Nhìn bộ dạng Vong Ưu nghiến răng nghiến lợi, bần đạo nhịn không được run lên một trận, vội vàng đáp ứng.</w:t>
      </w:r>
    </w:p>
    <w:p>
      <w:pPr>
        <w:pStyle w:val="BodyText"/>
      </w:pPr>
      <w:r>
        <w:t xml:space="preserve">Chúng ta đi theo thang lầu dát đá đen phong cách cổ xưa xuống dưới, vách tường bốn phía khắc đầy các loại phù văn quỷ dị đỏ như máu, Vong Ưu nói với ta đây là phù văn dùng để che dấu khí tức tà ác, dùng máu người vẽ ra. Nếu như không nhờ tác dụng của nó, khí tức hai tên Thiên Chiếu và Tu Tả Chi Nam đã sớm bị chúng ta phát giác, không cần phải đi hỏi tên trụ trì ngu ngốc kia rồi. Mà bây giờ mấy bức phù văn này lại giúp cho chúng ta lẻn vào êm đẹp, bởi vì nó cũng đồng thời che đậy các loại khí tức phía ngoài.</w:t>
      </w:r>
    </w:p>
    <w:p>
      <w:pPr>
        <w:pStyle w:val="BodyText"/>
      </w:pPr>
      <w:r>
        <w:t xml:space="preserve">Cho nên bần đạo ở bên ngoài đại khai sát giới không có làm kinh động người ở bên trong, nếu như chúng ta không có đoán sai, bọn hắn nhất định là đang trốn ở bên trong tu luyện, vì phòng ngừa bị người khác quấy nhiễu mới bố trí cấm chế như vậy. Dĩ nhiên bẫy rập trong thông đạo có không ít, nhưng mà bần đạo và Vong Ưu vốn được xưng Tam Hại, am hiểu nhất chính là phá hư cơ quan bảo khố người khác. Thiên Chiếu và Tu Tả bố trí mấy loại bẫy rập này còn không đặt trong mắt chúng ta nổi, chúng ta cứ thế nhẹ nhàng đi xuống.</w:t>
      </w:r>
    </w:p>
    <w:p>
      <w:pPr>
        <w:pStyle w:val="BodyText"/>
      </w:pPr>
      <w:r>
        <w:t xml:space="preserve">Lối đi xuống phía dưới rất dài, chúng ta có lẽ đã xâm nhập vào sâu trong lòng núi, sau đó đi đến một cánh cổng lớn. Đối phó Thiên Chiếu và Tu Tả, bần đạo và Vong Ưu không có thói quen gõ cửa. Cho nên Vong Ưu không chút khách khí ném ra một quả Viêm cầu, trực tiếp nổ tung cánh cửa sắt cao hơn năm thước kèm theo cấm chế và bẫy rập tan thành phấn vụn, sau đó chúng ta ngạo nghễ cất bước đi vào.</w:t>
      </w:r>
    </w:p>
    <w:p>
      <w:pPr>
        <w:pStyle w:val="BodyText"/>
      </w:pPr>
      <w:r>
        <w:t xml:space="preserve">Phía trong là một đại điện rộng lớn hình tròn, đường kính ước chừng 50 thước, cao chừng ba mươi thước, nhờ có pháp lực Thiên Chiếu chống đỡ nên không cần bất kỳ cây cột nào làm trụ ở bên trong. Ngay giữa đại điện là một tế đàn có phương viên mười thước, phía dưới tế đàn có mười mấy thiếu nữ trần như nhộng nằm sấp, hạ thân các nàng là một đống hỗn độn, máu chảy không ngừng, hiển nhiên bị thứ gì đó đáng sợ cường bạo quá, khí tức hoàn toàn biến mất.</w:t>
      </w:r>
    </w:p>
    <w:p>
      <w:pPr>
        <w:pStyle w:val="BodyText"/>
      </w:pPr>
      <w:r>
        <w:t xml:space="preserve">Trên tế đàn là một mỹ nữ tóc đen đang ở tư thế chó cái nằm gục trên mặt đất, phía sau nàng là một con quái vật tám đầu, thân cao chừng mười thước, toàn thân đầy lân phiến màu xanh biếc, thân thể giống như thằn lằn. Nhưng mà tám cái đầu rắn lúc này đang dùng cái lưỡi to lớn xấu xí hung hăng đút vào hạ thân nữ nhân kia.</w:t>
      </w:r>
    </w:p>
    <w:p>
      <w:pPr>
        <w:pStyle w:val="BodyText"/>
      </w:pPr>
      <w:r>
        <w:t xml:space="preserve">Nữ nhân kia thoạt nhìn mới mười bảy mười tám tuổi, hai đầu lông mày khá giống Vũ Đằng Lan chúng ta từng thấy qua. Thế nhưng, tướng mạo của nàng đối với chúng ta có chút xa lạ, khí tức trên người nàng phát ra tuyệt đối là không sai, nàng ta chính là Thiên Chiếu. Mà quái vật tám đầu ở phía sau nàng không thể nào nghi ngờ là Tu Tả Chi Nam, đừng quên nguyên hình tên này chính là thượng cổ thần thú Bát Kỳ Đại Xà.</w:t>
      </w:r>
    </w:p>
    <w:p>
      <w:pPr>
        <w:pStyle w:val="BodyText"/>
      </w:pPr>
      <w:r>
        <w:t xml:space="preserve">Chẳng qua là chúng ta lấy làm kỳ quái, bọn họ bây giờ tựa hồ đang tiến hành tu luyện một loại công pháp tà phái. Mà công pháp này rõ ràng là đạo pháp Đông Phương chúng ta? Kỳ quái nhất là khí thế của bọn hắn. Nhìn thế nào cũng không giống cấp bậc thứ thần, nhìn kỹ lại một chút thì cảm thấy ngang với chủ thần cấp một, thậm chí còn mạnh hơn một ít. Trời đất ơi, tình báo của Lộ Tây Pháp không khỏi kém quá chứ?</w:t>
      </w:r>
    </w:p>
    <w:p>
      <w:pPr>
        <w:pStyle w:val="BodyText"/>
      </w:pPr>
      <w:r>
        <w:t xml:space="preserve">Đây rốt cuộc là xảy ra chuyện gì? Bọn họ trong vòng hai trăm năm ngắn ngủn đã hoàn toàn khôi phục thực lực. Đúng là khó thể tin tưởng nổi mà? Ta buồn bực, xem ra người sáng tạo kỳ tích cũng không chỉ có ta và Vong Ưu mà thôi.</w:t>
      </w:r>
    </w:p>
    <w:p>
      <w:pPr>
        <w:pStyle w:val="BodyText"/>
      </w:pPr>
      <w:r>
        <w:t xml:space="preserve">"Ngươi, các ngươi?" Nhìn thấy chúng ta đi vào, Thiên Chiếu ở trên tế đàn lập tức nhận ra thân phận chúng ta, sợ hãi nói: "Các ngươi làm sao không có chết?"</w:t>
      </w:r>
    </w:p>
    <w:p>
      <w:pPr>
        <w:pStyle w:val="BodyText"/>
      </w:pPr>
      <w:r>
        <w:t xml:space="preserve">"Người tốt sống không lâu, tai họa sống ngàn năm nha!" Bần đạo cười nói: "Hai tên phế vật các ngươi chưa có chết, chúng ta thân là Tam Hại cũng không có dễ dàng chết được, hắc hắc, có phải cảm thấy rất thất vọng hay không?"</w:t>
      </w:r>
    </w:p>
    <w:p>
      <w:pPr>
        <w:pStyle w:val="BodyText"/>
      </w:pPr>
      <w:r>
        <w:t xml:space="preserve">"Thất vọng? Ha ha ha ~!" Thiên Chiếu đột nhiên cười lên điên cuồng nói: "Dĩ nhiên là không, ta đây cao hứng còn không kịp đó! Các ngươi không chết là tốt nhất, sau này có thể làm nô đãi cho ta rồi. Tiểu tử, ta sẽ cẩn thận dạy dỗ ngươi, ngươi sẽ được phép ngày ngày liếm chân ta. Ha ha ha ~!"</w:t>
      </w:r>
    </w:p>
    <w:p>
      <w:pPr>
        <w:pStyle w:val="BodyText"/>
      </w:pPr>
      <w:r>
        <w:t xml:space="preserve">Khi Thiên Chiếu nói chuyện, Tu Tả ở phía sau nàng không có ý định ngừng lại, ngược lại càng thêm hưng phấn thúc dục. Đồng thời cái giọng vịt đực kia cũng bắt đầu giày xéo lỗ tai của ta: "Thật là không tự lượng sức, hai tên thứ thần ngu ngốc, lại dám tìm tới tận cửa chúng ta gây sự. Tiểu tử, khi ngươi chầu trời Athena sẽ thuộc về ta, ta sẽ làm trò trước mặt ngươi, giày xéo thân thể nàng ta một trận cho thống khoái. Ha ha . Ha ha . Ha ha ." Tu Tả nói một câu dứt khoát đẩy tới một cái, tựa hồ hắn đang rất là hưng phấn vậy.</w:t>
      </w:r>
    </w:p>
    <w:p>
      <w:pPr>
        <w:pStyle w:val="BodyText"/>
      </w:pPr>
      <w:r>
        <w:t xml:space="preserve">Bần đạo biết Vong Ưu còn cần một ít thời gian chuẩn bị mới có khả năng phát động không gian chiến đấu. Vì không để cho bọn hắn chạy mất, ta tạm thời kiềm chế lửa giận, cười lạnh nói: "Người không biết không sợ, hai tên ngu ngốc các ngươi đừng tưởng rằng bản thân đã nắm chắc phần thắng rồi, tu luyện công pháp cấp tốc đều có tai hoạ ngầm to lớn. Huống chi chưa chắc có người thật sự truyền thụ cho các ngươi. Cho nên một hồi đánh nhau các ngươi chưa chắc có thể ổn thắng chúng ta, ai chết vào tay ai còn chưa biết được." Ta đây là đang dò ý tứ bọn hắn, ta muốn biết bọn hắn đang tu luyện bộ công pháp tà môn nào.</w:t>
      </w:r>
    </w:p>
    <w:p>
      <w:pPr>
        <w:pStyle w:val="BodyText"/>
      </w:pPr>
      <w:r>
        <w:t xml:space="preserve">"Ha ha, tiểu tử, ngươi không cần khích bác ly gián, thứ chúng ta lấy được tuyệt đối là hàng thật, đây là một bộ công pháp không có bất kỳ tỳ vết nào." Thiên Chiếu cười lạnh nói: "Diệt Thế Âm Ma Giao Thái Pháp, cái tên này ta nghĩ ngươi đã nghe nói qua."</w:t>
      </w:r>
    </w:p>
    <w:p>
      <w:pPr>
        <w:pStyle w:val="BodyText"/>
      </w:pPr>
      <w:r>
        <w:t xml:space="preserve">"Hử?" Bần đạo cả kinh nói: "Loại công pháp ác độc này hình như đã thất truyền mấy ngàn năm rồi, ngươi từ đâu mới có được?"</w:t>
      </w:r>
    </w:p>
    <w:p>
      <w:pPr>
        <w:pStyle w:val="BodyText"/>
      </w:pPr>
      <w:r>
        <w:t xml:space="preserve">Diệt Thế Âm Ma Giao Thái Pháp là công pháp độc đáo do một vị cao nhân tà phái mấy ngàn năm trước sáng tạo, đơn giản chính là dùng âm bổ dương, thứ công pháp của hắn ác độc mấy loại khác nhiều, có thể hút khô cả huyết khí và âm hồn nữ nhân. Đặc biệt là những tu sĩ phái nữ tu đạo thành công, mỗi khi hút được một người là có thể gia tăng thực lực trên diện rộng, thậm chí tinh thần lực cũng theo đó mà lên.</w:t>
      </w:r>
    </w:p>
    <w:p>
      <w:pPr>
        <w:pStyle w:val="BodyText"/>
      </w:pPr>
      <w:r>
        <w:t xml:space="preserve">Kể từ khi người kia sáng chế ra bộ công pháp này, liên tiếp hại chết vài nữ tiên nhân thực lực đột nhiên tăng mạnh. Nhưng mà cũng dẫn tới thiên hạ công phẫn, bị cao thủ các phái vây công. Cuối cùng hắn bị con khỉ đập thành bánh thịt, Nguyên Thần bị phong bế. Lẽ ra hắn phải bị ném vào trong Thiên Hỏa Tỉnh vĩnh viễn tan biến. Nhưng mà Ngọc đế chỉ phạt hắn vĩnh viễn bị phong bế trong Hàn Băng Ma Quật, nói gì là để hắn sống không bằng chết, ta nhận thấy ở điểm này có chỗ lừa đảo.</w:t>
      </w:r>
    </w:p>
    <w:p>
      <w:pPr>
        <w:pStyle w:val="BodyText"/>
      </w:pPr>
      <w:r>
        <w:t xml:space="preserve">"Ngươi không cần quản ta lấy được từ đâu!" Thiên Chiếu cười lạnh nói: "Chuyện này không trọng yếu, ngươi chỉ cần biết rằng chúng ta bây giờ có thể nắm giữ sinh tử của ngươi, vậy là được rồi."</w:t>
      </w:r>
    </w:p>
    <w:p>
      <w:pPr>
        <w:pStyle w:val="BodyText"/>
      </w:pPr>
      <w:r>
        <w:t xml:space="preserve">"Hừ, ngươi cho rằng ngươi không nói thì ta không biết là người nào sao?" Bần đạo cười lạnh nói: "Bộ công pháp này kể từ khi sáng tạo ra thì không có bất kỳ bản sao nào tồn tại, muốn học chỉ có thể đi hỏi bản thân người sáng tạo ra nó. Nhưng mà hắn đang bị giam ở trong Hàn Băng Ma Quật, nơi đó có Thiên cung trọng binh trú đóng, hai tên ngu ngốc các ngươi dù có tới đó cũng chưa chắc nhìn thấy người ta, chớ nói chi là bị chúng ta đánh cho gần chết, thực lực giảm mạnh. Cho nên, nhất định là có nội gian trên Thiên cung trợ giúp các ngươi. Mà người có thể trợ giúp các ngươi lấy được công pháp, trong toàn bộ Thiên cung cũng không có hơn năm người."</w:t>
      </w:r>
    </w:p>
    <w:p>
      <w:pPr>
        <w:pStyle w:val="BodyText"/>
      </w:pPr>
      <w:r>
        <w:t xml:space="preserve">"Ha ha ." Thiên Chiếu cười to nói: "Không sai, thật là thông minh, đáng tiếc ngươi vĩnh viễn đừng mong tiết lộ bí mật ra ngoài."</w:t>
      </w:r>
    </w:p>
    <w:p>
      <w:pPr>
        <w:pStyle w:val="BodyText"/>
      </w:pPr>
      <w:r>
        <w:t xml:space="preserve">"Hừ, vì sao ngươi biết ta không có cơ hội?" Bần đạo cười lạnh nói: "Có ngon ngươi bây giờ nói cho ta nghe một chút đi?"</w:t>
      </w:r>
    </w:p>
    <w:p>
      <w:pPr>
        <w:pStyle w:val="BodyText"/>
      </w:pPr>
      <w:r>
        <w:t xml:space="preserve">"Ha hả, phép khích tướng đối với ta không có tác dụng, hai người các ngươi tên nào cũng giảo hoạt, đợi sau khi ta bắt giữ các ngươi mới yên tâm được." Thiên Chiếu cười nói: "Cho nên các ngươi vĩnh viễn đừng mong biết được bí mật này."</w:t>
      </w:r>
    </w:p>
    <w:p>
      <w:pPr>
        <w:pStyle w:val="BodyText"/>
      </w:pPr>
      <w:r>
        <w:t xml:space="preserve">"Phế vật không có can đảm." Bần đạo cười nhạo nói.</w:t>
      </w:r>
    </w:p>
    <w:p>
      <w:pPr>
        <w:pStyle w:val="BodyText"/>
      </w:pPr>
      <w:r>
        <w:t xml:space="preserve">"Ha ha, ta là phế vật không có can đảm, vậy thì ngươi chính là tên vô dụng ngu ngốc." Thiên Chiếu cười to nói: "Nói cho ngươi biết một điều, nếu như ngươi vừa tiến vào đánh liền, chúng ta vốn đang tu luyện sẽ phải chịu cắn trả lập tức bị trọng thương. Nhưng mà bây giờ ngay cả cơ hội các ngươi làm cho chúng ta bị thương cũng không có nữa. Ha ha, hối hận không?"</w:t>
      </w:r>
    </w:p>
    <w:p>
      <w:pPr>
        <w:pStyle w:val="BodyText"/>
      </w:pPr>
      <w:r>
        <w:t xml:space="preserve">"Không gian chiến đấu ~!" Rốt cục Vong Ưu chuẩn bị hồi lâu đã phát động ra không gian pháp thuật, theo một màn quang mang rơi xuống như mưa, khu vực chung quanh chúng ta theo đó tiến vào trong không gian chiến đấu. Đây là một không gian bình hành với Vị Diện, trừ phi Vong Ưu chết trận hoặc là chính nàng giải trừ. Nếu không tất cả mọi người không có cách nào trở lại không gian bình thường được. Pháp thuật di động trong không gian bình thường ở chỗ này là vô dụng, trừ phi ma lực của hắn gấp mười lần Vong Ưu mới có khả năng.</w:t>
      </w:r>
    </w:p>
    <w:p>
      <w:pPr>
        <w:pStyle w:val="BodyText"/>
      </w:pPr>
      <w:r>
        <w:t xml:space="preserve">"Chết tiệt, thì ra các ngươi đang lừa gạt ta." Thiên Chiếu giận dữ hét lên. Không gian chiến đấu phạm vi lớn như vậy không phải là cấp thứ thần có thể hoàn thành. Hiển nhiên pháp thuật này một khi thi triển, Vong Ưu sẽ không che dấu thực lực của mình làm gì.</w:t>
      </w:r>
    </w:p>
    <w:p>
      <w:pPr>
        <w:pStyle w:val="BodyText"/>
      </w:pPr>
      <w:r>
        <w:t xml:space="preserve">"Ha hả, lừa ngươi thì thế nào?" Vong Ưu cười lạnh nói: "Muốn trách thì trách bản thân ngươi ngu ngốc đi."</w:t>
      </w:r>
    </w:p>
    <w:p>
      <w:pPr>
        <w:pStyle w:val="BodyText"/>
      </w:pPr>
      <w:r>
        <w:t xml:space="preserve">"Không sai, bọn họ ngu đến hết thuốc chữa rồi." Bần đạo ngay sau đó cười lạnh nói với Thiên Chiếu: "Vừa bắt đầu chúng ta bỏ qua cho ngươi không phải nhìn không ra các ngươi đang tu luyện, bị vây ở trạng thái suy yếu. Mà chúng ta sợ đả thương các ngươi rồi, hai vị lấy tư thế chó nhà có tang nhanh chân bỏ chạy. Bổn sự chạy giữ mạng của các ngươi vốn nổi tiếng là cao thủ đỉnh cấp nha!"</w:t>
      </w:r>
    </w:p>
    <w:p>
      <w:pPr>
        <w:pStyle w:val="BodyText"/>
      </w:pPr>
      <w:r>
        <w:t xml:space="preserve">"Cho nên, vì muốn thành công đóng cửa đánh chó, chúng ta thà rằng tốn thêm một ít công phu, nhưng sẽ có thể tùy ý hành hạ các ngươi! Ha hả !" Vong Ưu cười híp mắt nói.</w:t>
      </w:r>
    </w:p>
    <w:p>
      <w:pPr>
        <w:pStyle w:val="BodyText"/>
      </w:pPr>
      <w:r>
        <w:t xml:space="preserve">-o0o-</w:t>
      </w:r>
    </w:p>
    <w:p>
      <w:pPr>
        <w:pStyle w:val="Compact"/>
      </w:pPr>
      <w:r>
        <w:br w:type="textWrapping"/>
      </w:r>
      <w:r>
        <w:br w:type="textWrapping"/>
      </w:r>
    </w:p>
    <w:p>
      <w:pPr>
        <w:pStyle w:val="Heading2"/>
      </w:pPr>
      <w:bookmarkStart w:id="964" w:name="chương-747-phu-thê-đại-chiến."/>
      <w:bookmarkEnd w:id="964"/>
      <w:r>
        <w:t xml:space="preserve">942. Chương 747: Phu Thê Đại Chiến.</w:t>
      </w:r>
    </w:p>
    <w:p>
      <w:pPr>
        <w:pStyle w:val="Compact"/>
      </w:pPr>
      <w:r>
        <w:br w:type="textWrapping"/>
      </w:r>
      <w:r>
        <w:br w:type="textWrapping"/>
      </w:r>
      <w:r>
        <w:t xml:space="preserve">"Vì thế chúng ta mới giả bộ cấp cho các ngươi một ơ hội, không ngờ rằng các ngươi thật sự lấy đó mà dương dương tự đắc." Bần đạo buồn cười nói: "Đây là cái loại đom đóm đòi so với trăng rằm trong truyền thuyết đó sao?"</w:t>
      </w:r>
    </w:p>
    <w:p>
      <w:pPr>
        <w:pStyle w:val="BodyText"/>
      </w:pPr>
      <w:r>
        <w:t xml:space="preserve">"Ngươi. Hừ, các ngươi không nên quá kiêu ngạo, thực lực của chúng ta đã sớm hơn xưa rồi, thu thập hai người các ngươi vừa mới chuyển sinh không phải là vấn đề gì lớn!" Thiên Chiếu tức giận nói.</w:t>
      </w:r>
    </w:p>
    <w:p>
      <w:pPr>
        <w:pStyle w:val="BodyText"/>
      </w:pPr>
      <w:r>
        <w:t xml:space="preserve">"Ha hả, thật ra mà nói ta cũng rất là kỳ quái, mặc dù Diệt Thế Âm Ma Giao Thái Pháp đúng là lợi hại, nhưng mà các ngươi cũng cần có đối tượng để tu luyện chứ? Dựa theo bình thường, Tu Tả nếu muốn dùng môn công pháp này khôi phục thực lực, ít nhất cũng phải có năm Đại La Kim Tiên trợ giúp mới được, nhưng mà Tiên giới tổng cộng đào không ra năm Đại La Kim Tiên nữ tính nha? Hơn nữa, không phải là ta nhìn không tốt các ngươi, nếu thật sự các ngươi bây giờ liên thủ tìm tới cũng chưa chắc có thể đánh thắng bất kỳ một người nào trong đó đâu!" Bần đạo kỳ quái nói: " Cho dù Tu Tả có thể hút tâm huyết và linh hồn của thần minh nữ tính để khôi phục, vậy thì ngươi thì từ đâu đây?"</w:t>
      </w:r>
    </w:p>
    <w:p>
      <w:pPr>
        <w:pStyle w:val="BodyText"/>
      </w:pPr>
      <w:r>
        <w:t xml:space="preserve">"Ta đương nhiên là đi hút nam nhân rồi!" Thiên Chiếu cười dâm nói: "Đừng tưởng rằng chỉ mỗi các ngươi mới có thể tự nghĩ ra công pháp, ta cũng không phải hạng ngồi không."</w:t>
      </w:r>
    </w:p>
    <w:p>
      <w:pPr>
        <w:pStyle w:val="BodyText"/>
      </w:pPr>
      <w:r>
        <w:t xml:space="preserve">"Ừ, thì ra là từ Diệt Thế Âm Ma Giao Thái Pháp, có lẽ ngươi biến hóa ra thành công pháp cho phái nữ tu luyện. Thế nhưng, loại công pháp cao thâm này tuyệt đối không phải loại người như ngươi có khả năng tùy ý sửa đổi." Bần đạo cười lạnh nói: "Hừ, ta nếu như không có đoán sai, đây là cái gã nội gian trên Thiên Đình trợ giúp ngươi sửa đổi đúng không?"</w:t>
      </w:r>
    </w:p>
    <w:p>
      <w:pPr>
        <w:pStyle w:val="BodyText"/>
      </w:pPr>
      <w:r>
        <w:t xml:space="preserve">"Ha ha. Đúng thế thì sao chứ, dù sao ta bây giờ Thần cung đã đại thành rồi." Thiên Chiếu cười to nói.</w:t>
      </w:r>
    </w:p>
    <w:p>
      <w:pPr>
        <w:pStyle w:val="BodyText"/>
      </w:pPr>
      <w:r>
        <w:t xml:space="preserve">"Nhưng mà các ngươi hấp thu tâm huyết và linh hồn của ai chứ?" Bần đạo khuyên nhủ: "Ngươi nói ra xem nào, dù sao cũng đã vào không gian chiến đấu, hai bên chúng ta cũng chỉ có một phương là có thể còn sống đi ra ngoài. Nếu như đi ra ngoài chính là ngươi, vậy thì ngươi đã giết người diệt khẩu rồi, tự nhiên không cần phải lo lắng. Nhưng nếu như ngươi thua cũng không cần thiết giữ bí mật thay người khác có đúng không? Ta không nghĩ ngươi có thể chịu đựng nổi hình phạt của Vong Ưu."</w:t>
      </w:r>
    </w:p>
    <w:p>
      <w:pPr>
        <w:pStyle w:val="BodyText"/>
      </w:pPr>
      <w:r>
        <w:t xml:space="preserve">"Được rồi." Thiên Chiếu suy nghĩ một chút rồi nói: "Ngươi nói cũng có đạo lý, ta đây sẽ nói cho ngươi biết vậy, ta được Zeus ngầm đồng ý liền ra tay thu thập nguyên dương của mười mấy tên Thiên sứ tám cánh, sau đó lưu lại bọn hắn một hơi để cho bọn hắn có thể trở về Chuyển Sinh Trì bổ sung tổn thất. Về phần Tu Tả, ha ha, hắn cứng rắn hấp thu Thiên cung nữ quan đó. Có khoảng gần trăm người chết ở dưới háng của hắn, ha ha!"</w:t>
      </w:r>
    </w:p>
    <w:p>
      <w:pPr>
        <w:pStyle w:val="BodyText"/>
      </w:pPr>
      <w:r>
        <w:t xml:space="preserve">"Thiên cung nữ quan?" Bần đạo nhất thời giận dữ nói "Quả nhiên là Ngọc đế lão nhi làm trò quỷ."</w:t>
      </w:r>
    </w:p>
    <w:p>
      <w:pPr>
        <w:pStyle w:val="BodyText"/>
      </w:pPr>
      <w:r>
        <w:t xml:space="preserve">Khi mà tâm tình bần đạo kích động, Thiên Chiếu và Tu Tả vốn chuẩn bị từ lâu lập tức cùng nhau phát động, Thiên Chiếu lúc nãy cố ý tiết lộ cơ mật cho ta, chính là vì muốn chúng ta thất thần trong nháy mắt nhân cơ hội đánh lén.</w:t>
      </w:r>
    </w:p>
    <w:p>
      <w:pPr>
        <w:pStyle w:val="BodyText"/>
      </w:pPr>
      <w:r>
        <w:t xml:space="preserve">Chỉ thấy tám đầu Tu Tả cùng nhau rống giận phát ra một cỗ sóng xung kích mãnh liệt. Đồng thời thân thể của hắn đã ở trong lúc bất chợt bành trướng to lên. Luồng sóng xung kích không có ý tứ ngừng nghỉ, trực tiếp chấn tòa núi nhỏ san thành bình địa, cát đá bay tán loạn không nhìn rõ được thứ gì.</w:t>
      </w:r>
    </w:p>
    <w:p>
      <w:pPr>
        <w:pStyle w:val="BodyText"/>
      </w:pPr>
      <w:r>
        <w:t xml:space="preserve">Đợi hồi lâu bụi đất mới hạ xuống, chúng ta kinh ngạc phát hiện thân thể Tu Tả đã bành trướng cao tới mấy trăm thước. Mỗi cái đầu dài hơn trăm mét, to chừng mười thước, phi thường kinh khủng. Về phần Thiên Chiếu vẫn như cũ áp trên người Tu Tả, y như một miếng cao dán vậy. Thật sự không biết Tu Tả làm thế nào mà giấu Thiên Chiếu vào trong thân thể được, đúng là quỷ dị mà.</w:t>
      </w:r>
    </w:p>
    <w:p>
      <w:pPr>
        <w:pStyle w:val="BodyText"/>
      </w:pPr>
      <w:r>
        <w:t xml:space="preserve">Lúc nãy Thiên Chiếu thừa dịp hỗn loạn sử dụng một thanh phi kiếm đỏ như máu đánh lén chúng ta, cũng may bần đạo và Vong Ưu đều là cao thủ thân kinh bách chiến. Mặc dù không nhìn thấy rõ bộ dáng chân thực của phi kiếm, nhưng mà chúng ta theo bản năng cảm giác được nó bất phàm, cho nên không ai dám đón đỡ. Bần đạo dùng Mạn Quyển Sơn Hà Phiến cản trở tốc độ phi kiếm, mau chóng kéo Vong Ưu nhanh chóng tránh ra xa.</w:t>
      </w:r>
    </w:p>
    <w:p>
      <w:pPr>
        <w:pStyle w:val="BodyText"/>
      </w:pPr>
      <w:r>
        <w:t xml:space="preserve">Lúc này thanh phi kiếm đang phiêu phù trước người Thiên Chiếu, đến giờ ta mới nhìn thấy rõ diện mục thật sự của nó. Thì ra đó là một thanh đoản đao dài hai thước, hình dáng có điểm giống Đường đao, toàn thân đao màu đỏ máu tản mát ra mùi máu tươi nồng nặc, chỉ dựa vào sát khí từ nó phát ra là có thể biết thanh đao này có uy lực bất phàm, ít nhất cũng phải cùng cấp bậc với Hỗn Thiên Lăng của ta. Mà những thần khí mạnh mẽ như vậy trong ấn tượng bần đạo luôn luôn ghi nhớ cẩn thận.</w:t>
      </w:r>
    </w:p>
    <w:p>
      <w:pPr>
        <w:pStyle w:val="BodyText"/>
      </w:pPr>
      <w:r>
        <w:t xml:space="preserve">"Thiên Ma Hóa Huyết Đao." Bần đạo giật mình nói: "Đây là ma khí thượng phẩm ngươi làm thế nào lấy được?"</w:t>
      </w:r>
    </w:p>
    <w:p>
      <w:pPr>
        <w:pStyle w:val="BodyText"/>
      </w:pPr>
      <w:r>
        <w:t xml:space="preserve">"Ha ha, đương nhiên là tình nhân của ta đưa rồi. Tiểu tử, chỉ cần ngươi giao ba món bảo bối ra đây, tỷ tỷ ta cũng có thể xem ngươi như tình nhân đấy." Thiên Chiếu mỉm cười quyến rũ nói: "So với quả táo xanh ở bên cạnh ngươi, ta đây hiểu biết hơn nhiều, bảo đảm có thể khiến cho ngươi dục tiên dục tử."</w:t>
      </w:r>
    </w:p>
    <w:p>
      <w:pPr>
        <w:pStyle w:val="BodyText"/>
      </w:pPr>
      <w:r>
        <w:t xml:space="preserve">"Hắc hắc, thật ngại quá, ta không có hứng thú đối với loại đàn bà dâm đãng." Bần đạo cười lạnh nói.</w:t>
      </w:r>
    </w:p>
    <w:p>
      <w:pPr>
        <w:pStyle w:val="BodyText"/>
      </w:pPr>
      <w:r>
        <w:t xml:space="preserve">"Đáng chết." Thiên Chiếu nhất thời giận dữ, quát: "Ta sẽ làm cho ngươi trả giá thật nhiều. Thiên Quỷ Chiêu Lai!"</w:t>
      </w:r>
    </w:p>
    <w:p>
      <w:pPr>
        <w:pStyle w:val="BodyText"/>
      </w:pPr>
      <w:r>
        <w:t xml:space="preserve">Theo thanh âm Thiên Chiếu giận dữ gầm lên, không gian vài chục dặm chung quanh nàng đột nhiên hiện ra từng đạo khói đen, qua giây lát đã bao trùm hoàn toàn mặt đất. Bần đạo và Vong Ưu không muốn lọt vào trong màn sương khói nên nhanh chóng lui về phía sau. Đúng lúc này, bần đạo chợt suy nghĩ cẩn thận, liền sử dụng pháp thuật Nhất Khí Hóa Tam Thanh, ta đây phân thân thành ba người, một phân thân đi theo Vong Ưu, hai phân thân khác dùng Độn Thổ Thuật chui xuống dưới đất che dấu khí tức.</w:t>
      </w:r>
    </w:p>
    <w:p>
      <w:pPr>
        <w:pStyle w:val="BodyText"/>
      </w:pPr>
      <w:r>
        <w:t xml:space="preserve">Mặc dù làm như thế mỗi phân thân chỉ có một nửa thực lực, tuy nhiên cũng đủ để phát huy công hiệu kì binh, nhất là có thể lợi dụng những bảo bối lợi hai của ta tiến công đột ngột. Ví như Hạo Thiên thần kiếm, chiếc nhẫn Hỏa Tổ, Thái Dương thần lôi...vân...vân. Phân thân đi theo Vong Ưu cầm hai bảo vật còn lại.</w:t>
      </w:r>
    </w:p>
    <w:p>
      <w:pPr>
        <w:pStyle w:val="BodyText"/>
      </w:pPr>
      <w:r>
        <w:t xml:space="preserve">Khi mà chúng ta bay lên giữa không trung, mây đen cuồn cuộn ở phía dưới đột nhiên xuất hiện vô số ánh mắt màu đỏ máu, tiếp theo mây đen từ từ tản đi cuối cùng lộ ra vô số đầu Thiên quỷ. Đám Thiên quỷ này có khoảng mấy vạn đầu, bộ dáng không hề giống nhau, hình thể lớn nhỏ không đều, lớn nhất thì không sai biệt lắm với bộ dáng Tu Tả hiện tại, nhỏ nhất chỉ bằng kích cỡ con chó săn mà thôi.</w:t>
      </w:r>
    </w:p>
    <w:p>
      <w:pPr>
        <w:pStyle w:val="BodyText"/>
      </w:pPr>
      <w:r>
        <w:t xml:space="preserve">Dù thế nào đi nữa, Thiên quỷ chính là Thức quỷ ở trong Ngạ Quỷ Đạo tu luyện tiến hóa thành công thực lực cường hãn, ít nhất cũng có cấp bậc Đại hải quái. Nhưng mà đám Thiên quỷ hiện tại do Thiên Chiếu triệu hồi tới đều là các loài ma quỷ thực lực cường đại từ thời thượng cổ, Thiên Chiếu thông qua giao cấu tươi sống hấp thu chết bọn nó, sau đó khống chế linh hồn bọn nó trực tiếp chế tạo thành Thiên quỷ. Cho nên đám Thiên quỷ này có thực lực cường đại hơn nhiều, bọn chúng đều có thực lực ngang với Thiên sứ chiến tướng, thậm chí vài tên gia hỏa biến thái đạt đến cấp bậc thứ thần.</w:t>
      </w:r>
    </w:p>
    <w:p>
      <w:pPr>
        <w:pStyle w:val="BodyText"/>
      </w:pPr>
      <w:r>
        <w:t xml:space="preserve">Nhóm Thiên quỷ bình thời đều lấy trạng thái linh hồn ẩn thân trong thức hải Thiên Chiếu, chỉ cần linh hồn Thiên Chiếu bất diệt là có thể tùy thời triệu hồi bọn chúng ra ngoài chiến đấu. Ban đầu khi Thiên Chiếu vây công chúng ta còn chưa kịp lấy ra đã bị Athena giết ngay tại chỗ, vì thế khiến cho nàng ta buồn bực muốn chết, bây giờ cuối cùng có được cơ hội triệu hồi bọn người kia ra. Có bọn chúng làm chỗ dựa, Thiên Chiếu nhất thời to gan hơn rất nhiều.</w:t>
      </w:r>
    </w:p>
    <w:p>
      <w:pPr>
        <w:pStyle w:val="BodyText"/>
      </w:pPr>
      <w:r>
        <w:t xml:space="preserve">"Ha ha, hai tên tiểu bối, bây giờ đầu hàng vẫn còn kịp, nếu không một hồi ta đây sẽ phải cho mấy tên tay sai này động thủ rồi." Thiên Chiếu đắc ý nói.</w:t>
      </w:r>
    </w:p>
    <w:p>
      <w:pPr>
        <w:pStyle w:val="BodyText"/>
      </w:pPr>
      <w:r>
        <w:t xml:space="preserve">"Hừ, nhân tình của ngươi đúng là nhiều thật." Vong Ưu khinh thường nói: "Nhiều thứ ác tâm như vậy ngươi cũng có thể chịu được, từ đó có thể thấy được ngươi là cái đồ chơi hạ tiện cỡ nào."</w:t>
      </w:r>
    </w:p>
    <w:p>
      <w:pPr>
        <w:pStyle w:val="BodyText"/>
      </w:pPr>
      <w:r>
        <w:t xml:space="preserve">"Bội phục nhất chính là Tu Tả Chi Nam." Bần đạo cũng trêu chọc: "Ta cuối cùng coi như biết hắn tại sao phải dài ra tám cái đầu rồi, hơn nữa còn lớn như vậy."</w:t>
      </w:r>
    </w:p>
    <w:p>
      <w:pPr>
        <w:pStyle w:val="BodyText"/>
      </w:pPr>
      <w:r>
        <w:t xml:space="preserve">"Tại sao?" Vong Ưu giả bộ tò mò hỏi.</w:t>
      </w:r>
    </w:p>
    <w:p>
      <w:pPr>
        <w:pStyle w:val="BodyText"/>
      </w:pPr>
      <w:r>
        <w:t xml:space="preserve">"Đương nhiên là bởi vì mọc sừng quá nhiều, đầu ít quá mang không đủ." Bần đạo cười nói.</w:t>
      </w:r>
    </w:p>
    <w:p>
      <w:pPr>
        <w:pStyle w:val="BodyText"/>
      </w:pPr>
      <w:r>
        <w:t xml:space="preserve">"Ha ha ha ~!" Vong Ưu và bần đạo cùng nhau cười lớn lên.</w:t>
      </w:r>
    </w:p>
    <w:p>
      <w:pPr>
        <w:pStyle w:val="BodyText"/>
      </w:pPr>
      <w:r>
        <w:t xml:space="preserve">"Hai người các người là cái đồ đáng chết, giết chết bọn chúng cho ta." Thiên Chiếu thẹn quá thành giận quát to lên. Vừa nói nàng thả ra Thiên Ma Hóa Huyết Đao, tuy nhiên nó bị bần đạo dùng Hỗn Thiên Lăng ngăn cản tạm thời giằng co xuống. Mà những đầu Thiên quỷ nhóm bay nhanh về phía chúng ta, phát động tiến công như thủy triều cuốn tới. Chớ có xem thường bọn người kia, thân thể chúng nó là năng lượng tinh khiết không những có thể tùy ý phi hành, hơn nữa không thèm quan tâm đến bất kỳ vật lý công kích. Nhưng mà âm khí trong thân bọn chúng lại cực kỳ chán ghét, một khi bị xâm nhập vào thân thể sẽ rất khó loại trừ sạch sẽ, dính nhiều vào rất dễ dàng tạo thành vết thương trí mạng.</w:t>
      </w:r>
    </w:p>
    <w:p>
      <w:pPr>
        <w:pStyle w:val="BodyText"/>
      </w:pPr>
      <w:r>
        <w:t xml:space="preserve">Đối phó loại người âm khí này cách phòng hộ tốt nhất tự nhiên là Phật Tổ Kim Liên, Phật lực cuồn cuộn chính là khắc tinh hết thảy tà uế. Cho nên bần đạo lập tức ngồi lên trên Kim Liên, đồng thời kéo Vong Ưu vào trong ngực của ta, sau đó phát động vòng Phật quang phòng ngự trên Kim Liên, đầu Thiên quỷ nào có can đảm tiếp cận đều bị luyện hóa thành bụi bay.</w:t>
      </w:r>
    </w:p>
    <w:p>
      <w:pPr>
        <w:pStyle w:val="BodyText"/>
      </w:pPr>
      <w:r>
        <w:t xml:space="preserve">Chúng ta dĩ nhiên không phải là người cam tâm bị đánh, khi bần đạo toàn lực phòng thủ Vong Ưu lấy thần khí Như Ý ra, thả ra tất cả bảy vạn con Tự Bạo phi trùng nhắm về phía Thiên Chiếu nổ tung ầm ầm. Thế nhưng, Tu Tả bên kia cũng không phải là hạng ngồi không, tám cái đầu của hắn trên dưới huy động, sử dụng pháp thuật Bạo Tạc hoặc dùng đầu cắn tới, lại còn có Thiên quỷ bay tới hỗ trợ. Tóm lại toàn bộ Tự Bạo phi trùng nhất thời cũng bị kiềm chế, không có tạo thành uy hiếp đối với Thiên Chiếu.</w:t>
      </w:r>
    </w:p>
    <w:p>
      <w:pPr>
        <w:pStyle w:val="BodyText"/>
      </w:pPr>
      <w:r>
        <w:t xml:space="preserve">Tràng diện nhất thời giằng co xuống hồi lâu, thế nhưng hai nữ nhân tựa hồ không có kiên nhẫn, không hẹn mà cùng nhau thay đổi chiến thuật. Thiên Chiếu và Tu Tả không ngừng phóng ra bảo bối, toàn bộ đều là pháp khí tà môn, cái gì là Bạch Cốt kiếm, U Hồn linh, Hoàng Tuyền châu …vân …vân, cộng thêm Hóa Huyết Đao hợp thành mười mấy kiện pháp bảo lao về phía chúng ta.</w:t>
      </w:r>
    </w:p>
    <w:p>
      <w:pPr>
        <w:pStyle w:val="BodyText"/>
      </w:pPr>
      <w:r>
        <w:t xml:space="preserve">Mặc dù đa số ma khí không so sánh được với Hóa Huyết Đao. Tuy nhiên tuyệt đối không phải là thứ dễ đối phó, nhất là số lượng rất nhiều, hoàn toàn có thể đền bù chất lượng không cao, vì thế mang đến áp lực rất lớn. Một Hỗn Thiên Lăng đã không thể nào ngăn nhiều công kích như vậy, làm cho ta phải điên cuồng phe phẩy Sơn Hà Phiến để cứu nguy, lát sau mới miễn cưỡng ngặn chặn công kích lại. Lúc này bần đạo phải hâm mộ tám cái đầu của tên Tu Tả rồi, bởi vì những kiện pháp khí này đa số là do hắn chỉ huy.</w:t>
      </w:r>
    </w:p>
    <w:p>
      <w:pPr>
        <w:pStyle w:val="BodyText"/>
      </w:pPr>
      <w:r>
        <w:t xml:space="preserve">Phải biết rằng tinh thần lực một người dù sao cũng có hạn, cho nên chúng ta đồng thời sử dụng pháp bảo không thể nhiều quá, nhiều nhất cũng chỉ khoảng ba năm kiện mà thôi. Nhưng mà Tu Tả lâm trận nhờ có nhiều đầu nên lực khống chế tốt hơn, có thể một hơi chỉ huy mười mấy pháp bảo, thật là hâm mộ hắn quá đi. Xem ra ngoại trừ dùng để “mọc sừng” ra, tám cái đầu này vẫn có vài điểm thực dụng.</w:t>
      </w:r>
    </w:p>
    <w:p>
      <w:pPr>
        <w:pStyle w:val="BodyText"/>
      </w:pPr>
      <w:r>
        <w:t xml:space="preserve">-o0o-</w:t>
      </w:r>
    </w:p>
    <w:p>
      <w:pPr>
        <w:pStyle w:val="Compact"/>
      </w:pPr>
      <w:r>
        <w:br w:type="textWrapping"/>
      </w:r>
      <w:r>
        <w:br w:type="textWrapping"/>
      </w:r>
    </w:p>
    <w:p>
      <w:pPr>
        <w:pStyle w:val="Heading2"/>
      </w:pPr>
      <w:bookmarkStart w:id="965" w:name="chương-748-vong-ưu-phát-huy."/>
      <w:bookmarkEnd w:id="965"/>
      <w:r>
        <w:t xml:space="preserve">943. Chương 748: Vong Ưu Phát Huy.</w:t>
      </w:r>
    </w:p>
    <w:p>
      <w:pPr>
        <w:pStyle w:val="Compact"/>
      </w:pPr>
      <w:r>
        <w:br w:type="textWrapping"/>
      </w:r>
      <w:r>
        <w:br w:type="textWrapping"/>
      </w:r>
      <w:r>
        <w:t xml:space="preserve">Bần đạo lấy ba kiện pháp bảo tạm thời ngăn cản mười mấy pháp khí của Thiên Chiếu và Tu Tả, mặc dù nhìn vào hơi bị dồn dập, thật ra chỉ là hữu kinh vô hiểm. Dù sao bảo bối của ta phẩm chất rất cao, kỹ xảo khống chế ta đây cũng hơn xa hai tên kia. Nếu như ta nguyện ý, bây giờ cho phân thân điều động Hạo Thiên thần kiếm gia nhập vào vòng chiến, bảo đảm có thể phá hủy hết thảy pháp bảo cấp thấp của bọn hắn. Ngay cả Hóa Huyết Đao cũng không ngăn được, chẳng qua là ta có mưu đồ khác, cho nên tạm thời nhịn xuống.</w:t>
      </w:r>
    </w:p>
    <w:p>
      <w:pPr>
        <w:pStyle w:val="BodyText"/>
      </w:pPr>
      <w:r>
        <w:t xml:space="preserve">Bần đạo có thể nhịn nhưng Vong Ưu không nhịn được, ngay khi Thiên Chiếu phát động công kích, đồng thời Vong Ưu cũng lấy ra thủ đoạn đặc biệt của mình. Đừng quên nàng chính là một vị pháp sư siêu cấp, mặc dù nàng để Uy Na ở trong Thiên Không Thành, nhưng mà chỉ bằng vào nàng ma lực của mình phát động pháp thuật tuyệt đối đủ để Thiên Chiếu và Tu Tả phiền toái rồi.</w:t>
      </w:r>
    </w:p>
    <w:p>
      <w:pPr>
        <w:pStyle w:val="BodyText"/>
      </w:pPr>
      <w:r>
        <w:t xml:space="preserve">Vong Ưu mặt mày nghiêm túc giơ cao cánh tay phải, lớn tiếng ngâm tụng chú ngữ: " Cực lam cực hàn đến từ Ma thần đến từ vô tận thâm uyên, lắng nghe chủ nhân kêu gọi, lấy danh nghĩa của ta - nữ thần Trí Tuệ Athena, mệnh lệnh cho ngươi hiển lộ uy năng, ra đi, Cực Linh Băng Đấu – Phá cho ta!"</w:t>
      </w:r>
    </w:p>
    <w:p>
      <w:pPr>
        <w:pStyle w:val="BodyText"/>
      </w:pPr>
      <w:r>
        <w:t xml:space="preserve">Theo sau chú ngữ Vong Ưu kết thúc, bầu trời đột nhiên bị một tầng quang mang màu lam quỷ dị bao phủ, tiếp theo là nhiệt độ chung quanh chúng ta đột nhiên hạ thấp xuống, trong phương viên vài chục dặm tất cả Thiên quỷ, cây cối, nham thạch dưới mặt đất cơ hồ trong nháy mắt bị đóng thành khối băng. Mặc dù đạo pháp thuật cấp mười tám này bao phủ phạm vi quá lớn, uy lực hơi hạ thấp một chút, cho nên không thể giết chết sạch sẽ Thiên quỷ, thế nhưng phần lớn đều bị đả thương nặng, bọn chúng trực tiếp mất đi năng lực hành động.</w:t>
      </w:r>
    </w:p>
    <w:p>
      <w:pPr>
        <w:pStyle w:val="BodyText"/>
      </w:pPr>
      <w:r>
        <w:t xml:space="preserve">Mà đây chỉ là mới bắt đầu, Vong Ưu không ngừng lại một chút nào, bắt đầu ngâm tụng chú ngữ khác: "Gầm thét lên, cười vui lên, hỡi Tinh linh gió, lấy danh nghĩa của ta - nữ thần Trí Tuệ Athena, mệnh lệnh cho các ngươi bày ra uy năng, ra đi, Cuồng Bạo Long Quyển Phong!"</w:t>
      </w:r>
    </w:p>
    <w:p>
      <w:pPr>
        <w:pStyle w:val="BodyText"/>
      </w:pPr>
      <w:r>
        <w:t xml:space="preserve">Lần này tràng diện quá kinh khủng rồi, một luồng vòi rồng to lớn vài chục dặm trong nháy mắt đột ngột hình thành. Luồng vòi rồng này mạnh mẽ đến mức cuồng bạo, tốc độ gió xoáy cao dọa người, những khối băng ở trong phạm vi của nó, nào là cây cối, nham thạch, Thiên quỷ đều bị cuốn lên trời. Mà ở trung tâm Long Quyển Phong chính là vị trí Tu Tả và Thiên Chiếu, luồng gió xoáy lại càng tàn bạo, dòng xoáy cuốn tất cả mọi thứ bên trong nó đập lên trên thân thể to lớn của Tu Tả.</w:t>
      </w:r>
    </w:p>
    <w:p>
      <w:pPr>
        <w:pStyle w:val="BodyText"/>
      </w:pPr>
      <w:r>
        <w:t xml:space="preserve">Một hai cái tự nhiên Tu Tả không để ý, nhưng mà mọi thứ bên trong phương viên vài chục dặm quả thực quá nhiều, tất cả bay múa lên che khuất cả bầu trời. Trong đó các thứ đủ kích cỡ, từ vài thước cho đến vài chục thước, hàng trăm hàng vạn vật bị pháp thuật đóng băng lại nên cực kỳ cứng rắn. Toàn bộ bị vòi rồng cuồng bạo tiến hành gia tốc, khiến cho chúng nó có lực phá hoại vô cùng kinh khủng.</w:t>
      </w:r>
    </w:p>
    <w:p>
      <w:pPr>
        <w:pStyle w:val="BodyText"/>
      </w:pPr>
      <w:r>
        <w:t xml:space="preserve">Nhất là đám rừng tùng ở trên núi, hiện tại mỗi cây giống như từng mũi khoan sắt ở gió xoáy gia tốc, hung bạo bắn về phía Tu Tả, ở bên trong phương viên vài chục dặm số lượng cây tùng không có dưới hàng vạn. Chỉ nhìn tình thế đã đủ kinh người rồi.</w:t>
      </w:r>
    </w:p>
    <w:p>
      <w:pPr>
        <w:pStyle w:val="BodyText"/>
      </w:pPr>
      <w:r>
        <w:t xml:space="preserve">Tu Tả tự nhiên biết nó lợi hại, lúc ấy hắn bị dọa cho sợ đến không nhỏ, mau chóng bỏ qua khống chế pháp bảo, tám đầu toàn lực bố trí lá chắn ma pháp phòng ngự chuẩn bị nghênh đón tập kích.</w:t>
      </w:r>
    </w:p>
    <w:p>
      <w:pPr>
        <w:pStyle w:val="BodyText"/>
      </w:pPr>
      <w:r>
        <w:t xml:space="preserve">Theo một trận thanh âm rầm rầm vang lên, chỉ vài phút đồng hồ trôi qua những đồ vật kia đều bị ma pháp lá chắn của Tu Tả phản chấn thành phấn vụn. Rốt cuộc không hổ danh Tu Tả Chi Nam, không hỗ là thần thú thượng cổ, đối mặt tập kích cường hãn như thế hắn vẫn có khả năng đón đỡ xuống. Mặc dù có vẻ chật vật nhưng ngay cả lá chắn ma pháp cũng không có bị phá, có thể thấy được hắn vẫn còn dư lực.</w:t>
      </w:r>
    </w:p>
    <w:p>
      <w:pPr>
        <w:pStyle w:val="BodyText"/>
      </w:pPr>
      <w:r>
        <w:t xml:space="preserve">Bởi vì hắn phân thần cấp cho bần đạo một cơ hội tốt, ta liên tiếp thu lấy năm sáu pháp bảo mà hắn không kịp thời chỉ huy. Tu Tả thấy vậy đau lòng một trận, hai con ngươi tức giận đã sắp rớt xuống đất, tuy nhiên hắn vẫn còn phải lưu tâm chống đỡ lá chắn ma pháp, chỉ đành trơ mắt nhìn ta thu đồ của hắn mà không có một biện pháp nào cả. Về phần Thiên Chiếu chỉ đủ lực giữ gìn Hóa Huyết Đao, căn bản đừng vọng tưởng ngăn trở ta, luận về kỹ xảo sử dụng pháp bảo hai người bọn chúng có vỗ ngựa cũng không so bì được với tiên nhân chính tông như ta. Nói tới cũng thật buồn cười, bọn chúng không dùng pháp thuật đặc biệt của bản thân đối kháng với ta, thế mà lại cùng ta chơi trò pháp bảo. Ông trời ơi, đây không phải là đùa bỡn đại đao trước mặt Quan công, tự rước lấy nhục sao?</w:t>
      </w:r>
    </w:p>
    <w:p>
      <w:pPr>
        <w:pStyle w:val="BodyText"/>
      </w:pPr>
      <w:r>
        <w:t xml:space="preserve">Lúc này Vong Ưu vẫn không có dừng lại, nàng vừa duy trì Long Quyển Phong tiếp tục gia tốc vừa chuẩn bị pháp thuật thứ ba, chính là Thiên Duẩn Thiên Tầm. Đó là pháp thuật cực kỳ quỷ dị, bởi vì còn phải duy trì Long Quyển Phong cho nên tốc độ thi triển tương đối chậm. Vào lúc này, vừa vặn những thứ đồ vật đóng băng kia đã bị hao tổn không còn. Chỉ thấy Vong Ưu duỗi tay ra, bàn tay nhẹ nhàng đẩy về phía trước, quát lên: "Thiên Duẩn Thiên Tầm, lên!"</w:t>
      </w:r>
    </w:p>
    <w:p>
      <w:pPr>
        <w:pStyle w:val="BodyText"/>
      </w:pPr>
      <w:r>
        <w:t xml:space="preserve">Tiếp theo, trên mặt đất trong phương viên vài chục dặm đột nhiên mọc lên vô số cọc đá dày mấy chục thước, cọc đá này lóe ra ánh sáng đen nhánh, có độ sáng bóng kim khí, vừa nhìn cũng cứng rắn kinh người. Hơn nữa mũi nhọn của chúng đặc biệt sắc bén, cả đám vừa mọc lên y như vật sống vậy, lập tức quay đầu đâm về Tu Tả. Nếu nói đến Thiên Duẩn là chỉ hình dáng như cọc đá bén nhọn này, mà hai chữ Thiên Tầm lại là bọn chúng có khả năng tự phát động tìm kiếm mục tiêu tiến hành công kích.</w:t>
      </w:r>
    </w:p>
    <w:p>
      <w:pPr>
        <w:pStyle w:val="BodyText"/>
      </w:pPr>
      <w:r>
        <w:t xml:space="preserve">Một đám cọc đá dày mấy chục thước uốn lượn như rắn, mỗi cọc nặng tới vài tấn, tốc độ lao tới không quá nhanh, thế nhưng hiện tại nhờ có vòi rồng tồn tại hỗ trợ gia tốc, vì thế tốc độ chúng nó tăng lên kinh người. Một đám lóe ra ánh sáng sắc bén đâm thẳng tới hộ thuẫn ma pháp của Tu Tả. Trên thực tế số lượng nhóm cọc đá này hơn xa một ngàn, toàn bộ từ trong lòng đất xông tới, trong vòng mười mấy giây cũng có tới vài chục vạn cọc đá xuất hiện, cả bầu trời cũng bị che khuất.</w:t>
      </w:r>
    </w:p>
    <w:p>
      <w:pPr>
        <w:pStyle w:val="BodyText"/>
      </w:pPr>
      <w:r>
        <w:t xml:space="preserve">Tu Tả thi triển lá chắn ma pháp tuy mạnh nhưng cũng không thể nào tiếp nhận hai đợt công kích liên tiếp như thế, chỉ thoáng cái lá chắn ma pháp bị hao tổn hơn phân nửa năng lượng, lúc này đám cọc đá càng thêm hung mãnh, hắn sắp sửa không chịu được. Ngắn ngủn vài giây sau, lá chắn ma pháp của Tu Tả bị đám phá tan tành, Thiên Chiếu bất đắc dĩ gắng gượng phóng ra một cái hộ thuẫn khác. Nhưng mà lá chắn ma pháp của nàng không thích hợp bảo vệ thân thể dài tới mấy trăm mét của Bát Kỳ Đại Xà, chỉ chốc lát sau cũng bị phá vỡ luôn. Tiếp theo, những cọc đá kia bắt đầu tạo ra vết thương trên người Tu Tả, từng cái từng cái đục ra một đống lỗ thủng thật to. Một số còn lại trực tiếp khoét sâu vào trong thân hắn. Trong nháy mắt trên người Tu Tả cắm đầy cọc đá bén nhọn, giống như là gai đá mọc trên người hắn vậy. Hắn không ngừng khóc thét giãy dụa thân thể hòng phá gãy chúng nó..</w:t>
      </w:r>
    </w:p>
    <w:p>
      <w:pPr>
        <w:pStyle w:val="BodyText"/>
      </w:pPr>
      <w:r>
        <w:t xml:space="preserve">Cũng may Thiên Chiếu vóc người nhỏ bé không có bị thương tổn gì, cho dù có cọc đá tiếp cận cũng bị nàng dùng Thiên Ma Hóa Huyết Đao đánh nát. Thế nhưng, khi nàng dùng Thiên Ma Hóa Huyết Đao tự vệ, lúc đó chính là cơ hội của ta. Không có Thiên Ma Hóa Huyết Đao kiềm chế, bần đạo cuối cùng có thể tùy ý ra tay, ta vùi đầu vào công việc thu nhận bảo bối, không qua một hồi mười mấy kiện pháp bảo tà môn của Tu Tả đều chui vào trong túi của ta. Khà khà, thật sự là sảng khoái, cũng chỉ có hạng kém cỏi như Tu Tả mới có khả năng bị ta thừa dịp cướp đoạt mà thôi. Nếu đổi lại là Đông Phương tu sĩ, ta đây có lợi hại hơn cũng khó mà cướp được một kiện bảo bối. Hắc hắc, đúng là tính cách quyết định vận mệnh mà.</w:t>
      </w:r>
    </w:p>
    <w:p>
      <w:pPr>
        <w:pStyle w:val="BodyText"/>
      </w:pPr>
      <w:r>
        <w:t xml:space="preserve">Trận chiến đến một bước này chúng ta đã đại chiếm thượng phong, Tu Tả và Thiên Chiếu lại đang chật vật vô cùng, song cơn ác mộng của bọn họ giờ mới bắt đầu. Bởi vì lúc này Vong Ưu bỏ đi việc khống chế Long Quyển Phong và Thiên Duẩn Thiên Tầm, để cả hai đạo pháp thuật dựa theo quán tính mà hành động, bản thân Vong Ưu dùng toàn lực chuẩn bị pháp thuật thứ tư.</w:t>
      </w:r>
    </w:p>
    <w:p>
      <w:pPr>
        <w:pStyle w:val="BodyText"/>
      </w:pPr>
      <w:r>
        <w:t xml:space="preserve">"Đến từ vô tận địa ngục thâm uyên, Hỏa thần Phật La Y Đặc lắng nghe chủ nhân kêu gọi, lấy danh nghĩa nữ thần Athena, mệnh lệnh cho ngươi hiển lộ uy năng. Ra đi, Ngục Dung Hạch Bạo ~!" Vong Ưu hưng phấn hô lên.</w:t>
      </w:r>
    </w:p>
    <w:p>
      <w:pPr>
        <w:pStyle w:val="BodyText"/>
      </w:pPr>
      <w:r>
        <w:t xml:space="preserve">Bần đạo vừa nghe nhất thời choáng váng, cái này hình như là cấm chú cấp hai mươi mà. Đúng lý ra chủ thần cấp một ít nhất phải mang theo một đoàn pháp sư chuẩn bị mấy canh giờ mới có khả năng thi triển ra, không biết Vong Ưu làm thế nào mà chỉ trong mười mấy giây ngắn ngủn đã phóng ra được, đại khái là thu hoạch khi trao đổi với nữ thần Nguyên Tố nhỉ?</w:t>
      </w:r>
    </w:p>
    <w:p>
      <w:pPr>
        <w:pStyle w:val="BodyText"/>
      </w:pPr>
      <w:r>
        <w:t xml:space="preserve">Bất kể nói thế nào, lực lượng pháp thuật này là vô cùng biến thái, bần đạo nhanh chóng nghĩ tới việc lùi ra thật xa tránh bị ngộ thương. Nghĩ tới đây ta vội vàng ôm lấy Vong Ưu rời xa Tu Tả và Thiên Chiếu. Mà bần đạo vừa đụng vào thân thể Vong Ưu liền biết nàng đã hư thoát ma lực, lúc này nếu không có ta hỗ trợ, nàng chắc chắn sẽ bị pháp thuật của mình đốt thành tro bụi.</w:t>
      </w:r>
    </w:p>
    <w:p>
      <w:pPr>
        <w:pStyle w:val="BodyText"/>
      </w:pPr>
      <w:r>
        <w:t xml:space="preserve">Thấy nàng liều mạng như vậy, bần đạo nhịn không được cười khổ nói: "Không đến nổi liều mạng như vậy chứ?"</w:t>
      </w:r>
    </w:p>
    <w:p>
      <w:pPr>
        <w:pStyle w:val="BodyText"/>
      </w:pPr>
      <w:r>
        <w:t xml:space="preserve">"Hì hì." Vong Ưu không thèm quan tâm cười nói: "Tại sao là liều mạng? Ta cũng biết phu quân không thể nào bỏ ta lại chạy trốn một mình mà!"</w:t>
      </w:r>
    </w:p>
    <w:p>
      <w:pPr>
        <w:pStyle w:val="BodyText"/>
      </w:pPr>
      <w:r>
        <w:t xml:space="preserve">"Nhưng mà không đến mức phải vận dụng pháp thuật cấp hai mươi chứ?" Bần đạo cười khổ nói: "Làm như thế chỉ riêng ma lực cắn trả đã có thể khiến cho nàng mệt mỏi hơn nửa tháng rồi."</w:t>
      </w:r>
    </w:p>
    <w:p>
      <w:pPr>
        <w:pStyle w:val="BodyText"/>
      </w:pPr>
      <w:r>
        <w:t xml:space="preserve">"Hì hì, ta bất kể, người ta kiềm nén thời gian dài như vậy chưa từng thống khoái đánh một trận nào, hôm nay đụng mặt thù nhân tại sao đánh cho tận hứng chứ?" Vong Ưu hưng phấn nói: "Lần này tự mình ta giết chết hai người bọn chúng. Tốt, ha ha, thật sự là sảng khoái."</w:t>
      </w:r>
    </w:p>
    <w:p>
      <w:pPr>
        <w:pStyle w:val="BodyText"/>
      </w:pPr>
      <w:r>
        <w:t xml:space="preserve">Bần đạo nhìn nàng hưng phấn cũng là không đành lòng trách cứ nữa, chẳng qua ta tò mò hỏi: "Nàng làm thế nào đó? Nếu như nàng mạnh mẽ như vậy, ta đây có lẽ đánh không lại rồi."</w:t>
      </w:r>
    </w:p>
    <w:p>
      <w:pPr>
        <w:pStyle w:val="BodyText"/>
      </w:pPr>
      <w:r>
        <w:t xml:space="preserve">"Hì hì, chàng đừng có khiêm nhường, cho dù không dùng đến bảo bối ta cũng không phải là đối thủ của chàng đâu, ta hận cái miễn dịch lửa chết tiệt của chàng mà." Vong Ưu nói: "Nó làm cho pháp thuật sở trường của ta đối với chàng không có một chút tác dụng."</w:t>
      </w:r>
    </w:p>
    <w:p>
      <w:pPr>
        <w:pStyle w:val="BodyText"/>
      </w:pPr>
      <w:r>
        <w:t xml:space="preserve">"Không nên nói sang chuyện khác." Bần đạo lập tức cải chính.</w:t>
      </w:r>
    </w:p>
    <w:p>
      <w:pPr>
        <w:pStyle w:val="BodyText"/>
      </w:pPr>
      <w:r>
        <w:t xml:space="preserve">Vừa lúc đó, không gian chung quanh chúng ta bị một đạo hồng quang hoàn toàn bao phủ, nhiệt độ tăng lên rất cao. Bần đạo thông qua thần thức có thể phát hiện phía dưới mặt đất trong nháy mắt đã bị hoá khí, hồi sau tầng đất phía dưới sâu biến thành dung nham. Mười mấy giây sau, phía sau chúng ta đột nhiên vọt tới một trận sóng xung kích mãnh liệt, ta dùng Phật Tổ Kim Liên phòng ngự thế mà gần như chịu không nỗi, vòng Phật quang vàng kim chớp tắt cực kỳ nguy hiểm, tựa như sắp hỏng mất tới nơi rồi. Bần đạo vội vàng gia tăng linh lực mới miễn cưỡng kháng trụ được. Về phần dòng dung nham phía dưới bị làn xung kích dao động nhấc lên cao cao, tựa như sóng thần cao mấy trăm mét phóng ra xa.</w:t>
      </w:r>
    </w:p>
    <w:p>
      <w:pPr>
        <w:pStyle w:val="BodyText"/>
      </w:pPr>
      <w:r>
        <w:t xml:space="preserve">Mặc dù chúng ta đã cách vụ nổ mấy chục dặm, tuy nhiên vẫn có thể cảm nhận được uy lực của nó, về phần nổ tung như thế nào thì để cho hai người ở trong đó hưởng thụ đi.</w:t>
      </w:r>
    </w:p>
    <w:p>
      <w:pPr>
        <w:pStyle w:val="BodyText"/>
      </w:pPr>
      <w:r>
        <w:t xml:space="preserve">Đợi cho vụ nổ qua đi, bần đạo và Vong Ưu không hề vội vã quay lại xem xét, bởi vì nơi đó nhiệt độ quá cao, nguyên vùng đất đã bị nổ thành cái hố sâu vài dặm, các loại khí nóng còn đang không ngừng phun trào, nhất thời không nên qua đó làm gì, lát sau ta để cho phân thân chậm chạp bay tới thăm dò nhìn tình huống.</w:t>
      </w:r>
    </w:p>
    <w:p>
      <w:pPr>
        <w:pStyle w:val="BodyText"/>
      </w:pPr>
      <w:r>
        <w:t xml:space="preserve">"Cấm chú cấp hai mươi thật đúng là cường hãn." Bần đạo nhìn cảnh tượng trước mắt, ngạc nhiên hỏi: "Còn không mau nói nàng làm thế nào mới được?"</w:t>
      </w:r>
    </w:p>
    <w:p>
      <w:pPr>
        <w:pStyle w:val="BodyText"/>
      </w:pPr>
      <w:r>
        <w:t xml:space="preserve">"Hì hì, thật ra cũng không có gì." Vong Ưu cười nói: "Còn phải đa tạ ngọc Như Ý mà chàng đưa cho ta, nữ thần Nguyên Tố vừa nhìn thấy liền nói cho ta biết công dụng chính của nó. Đó chính là hy sinh Tự Bạo phi trùng để gia tăng ma lực chủ nhân, từ đó có thể tăng nhanh tốc độ thi triển pháp thuật, còn có thể tiết kiệm nhân lực. Ta lúc nãy hy sinh hơn một vạn con Tự Bạo phi trùng mới trong thời gian ngắn thả ra pháp thuật mạnh như vậy. Ta bây giờ mới biết được, trang bị tốt có thể đè chết người nha. Ban đầu chàng ở trong Tam Hại có thực lực yếu nhất, tuy nhiên bằng vào ba món bảo bối lại trở thành người có lực chiến đấu dũng mãnh gần bằng con khỉ kia, chính ta cũng so không nổi, thật là chán ghét."</w:t>
      </w:r>
    </w:p>
    <w:p>
      <w:pPr>
        <w:pStyle w:val="BodyText"/>
      </w:pPr>
      <w:r>
        <w:t xml:space="preserve">"...." Bần đạo im lặng.</w:t>
      </w:r>
    </w:p>
    <w:p>
      <w:pPr>
        <w:pStyle w:val="BodyText"/>
      </w:pPr>
      <w:r>
        <w:t xml:space="preserve">Đột nhiên, vào lúc đó, phân thân của ta truyền tới một tin tức khó chịu, dường như Tu Tả và Thiên Chiếu chỉ bị thương chứ không chết. Hơn nữa còn đủ lực đánh tiếp một trận. Bần đạo nhận được thì cả kinh, vội vàng mang theo Vong Ưu bay qua, chỉ thấy bộ dạng Tu Tả và Thiên Chiếu chật vật không chịu nổi, nhưng mà tinh thần không kém lắm. Thân thể Tu Tả thu nhỏ lại chỉ còn hơn mười thước, trên người vết thương chồng chất, ngay cả đầu cũng rớt mất ba cái, nhưng mà hắn vẫn mạnh mẽ nhìn ta thị uy. Sắc mặt Thiên Chiếu tái nhợt y như người chết, trên người lại không có vết thương nào lộ ra, thân thể nàng ta vẫn cắm trên người Tu Tả như cũ.</w:t>
      </w:r>
    </w:p>
    <w:p>
      <w:pPr>
        <w:pStyle w:val="BodyText"/>
      </w:pPr>
      <w:r>
        <w:t xml:space="preserve">Thế nhưng, bần đạo phát giác ra bọn họ có chỗ không đúng, đó chính là Thiên Ma Hóa Huyết Đao. Lúc này Thiên Ma Hóa Huyết Đao đang run rẩy phiêu phù giữa không trung. Trên thân đao có một vết nứt nám đen. Hiển nhiên, lúc nãy trong lúc nguy cơ Thiên Chiếu đã phóng to nó lên cứng rắn ngăn cản cấm chú cấp hai mươi của Vong Ưu. Mà bản thân hắn và Thiên Chiếu thì thu nhỏ lại trốn ở phía sau Thiên Ma Hóa Huyết Đao, do đó tránh được một kiếp. Thế nhưng, Thiên Ma Hóa Huyết Đao chỉ có có thể ngăn cản công kích chính diện, khi pháp thuật nổ tung bao phủ toàn bộ phương viên trăm dặm, vòng qua vòng phòng ngự của Thiên Ma Hóa Huyết Đao dư ba uy lực vẫn tạo thành thương tổn không nhỏ cho bọn hắn.</w:t>
      </w:r>
    </w:p>
    <w:p>
      <w:pPr>
        <w:pStyle w:val="BodyText"/>
      </w:pPr>
      <w:r>
        <w:t xml:space="preserve">Thiên Ma Hóa Huyết Đao là bảo bối nổi danh, không ngờ hôm nay lại bị người ta lấy ra làm tấm chắn, quả thực quá mức lãng phí. Bần đạo nhìn thấy cũng ủy khuất thay cho nó. Mặc dù lấy bản thân Thiên Ma Hóa Huyết Đao làm bằng gỗ cực phẩm, chống đỡ lực nổ tung vài chục lần cũng không có vấn đề. Nhưng mà, mỗi lần như thế sẽ tạo thành thương tổn vĩnh cửu. Ít nhất lần này bị đánh nứt, không có thời gian mười năm tu dưỡng cũng đừng mong khôi phục uy lực đến thời kỳ toàn thịnh. Hơn nữa, bây giờ nó tổn thương mất hết uy lực, so với pháp bảo bình thường không mạnh hơn nhiều lắm ít. Khà khà, tựa hồ là ta lại có một cơ hội tốt.</w:t>
      </w:r>
    </w:p>
    <w:p>
      <w:pPr>
        <w:pStyle w:val="BodyText"/>
      </w:pPr>
      <w:r>
        <w:t xml:space="preserve">Thấy chúng ta tiến đến lần nữa, Thiên Chiếu nói: "Tiểu tử, Athena có thể nhanh chóng buông thả cấm chú cấp hai mươi đúng là khiến người ta không ngờ tới, thế nhưng hiện tại nàng ta cũng mất đi chiến đấu lực chứ nhỉ?"</w:t>
      </w:r>
    </w:p>
    <w:p>
      <w:pPr>
        <w:pStyle w:val="BodyText"/>
      </w:pPr>
      <w:r>
        <w:t xml:space="preserve">"Đúng thế thì sao?" Bần đạo cười lạnh nói: "Chẳng lẽ ta còn thu thập không nổi hai tên phế vật các ngươi?"</w:t>
      </w:r>
    </w:p>
    <w:p>
      <w:pPr>
        <w:pStyle w:val="BodyText"/>
      </w:pPr>
      <w:r>
        <w:t xml:space="preserve">"Đừng có mà kiêu ngạo, mặc dù chúng ta bị thương nhưng mà lấy hai đánh một ngươi cũng chưa chắc thắng được." Thiên Chiếu cả giận nói: "Thức thời chút đi, thả chúng ta rời đi, mọi người đều có thù oán, ngày sau lại hẹn thời gian tái chiến, chúng ta lấy danh dự của mình ra thề, tuyệt đối sẽ không tránh né các ngươi là được."</w:t>
      </w:r>
    </w:p>
    <w:p>
      <w:pPr>
        <w:pStyle w:val="BodyText"/>
      </w:pPr>
      <w:r>
        <w:t xml:space="preserve">"Các ngươi phát thề cũng không thúi bằng rắm chó." Vong Ưu buồn cười nói: "Các ngươi ngay cả mặt mũi cũng không cần để ý nữa rồi, thế mà còn có danh dự sao? Thật là buồn cười quá đi."</w:t>
      </w:r>
    </w:p>
    <w:p>
      <w:pPr>
        <w:pStyle w:val="BodyText"/>
      </w:pPr>
      <w:r>
        <w:t xml:space="preserve">"Ngươi, các ngươi không nên ép chúng ta." Thiên Chiếu thẹn quá thành giận nói: "Ngươi cũng biết, Thiên Ma Hóa Huyết Đao của ta chính là siêu cấp thần khí không thua gì Tam Bảo của ngươi, mọi người hợp lại ngươi đừng mong sống sót."</w:t>
      </w:r>
    </w:p>
    <w:p>
      <w:pPr>
        <w:pStyle w:val="BodyText"/>
      </w:pPr>
      <w:r>
        <w:t xml:space="preserve">"Ta nhổ vào." Bần đạo khinh thường nói: "Thiên Ma Hóa Huyết Đao trước kia uy lực coi như tạm được thông qua, nhưng mà bây giờ ta dù có duỗi thẳng cổ cho nó chém, nó cũng tuyệt đối chém không đứt nổi. Ngươi cho rằng siêu cấp thần khí là có thể tùy tiện lãng phí sao? Đây là cấm chú cấp hai mươi đó, dù là Thiên Ma Hóa Huyết Đao cũng chịu không nổi. Tại phương diện này bần đạo mới là người có uy quyền, tên ngu ngốc như ngươi không có quyền lên tiếng, còn muốn gạt ta? Thật là ngu ngốc quá đi mà."</w:t>
      </w:r>
    </w:p>
    <w:p>
      <w:pPr>
        <w:pStyle w:val="BodyText"/>
      </w:pPr>
      <w:r>
        <w:t xml:space="preserve">"Ngươi, hừ!" Thiên Chiếu đột nhiên gầm lên: "Vậy thì thế nào, đừng quên trên cõi đời này cũng không phải chỉ có các ngươi mới có thể tự bạo. Không gian chiến đấu lớn như vậy, chúng ta muốn lấy các ngươi ra làm đệm lưng cùng chết cũng không có khó khăn gì đâu!"</w:t>
      </w:r>
    </w:p>
    <w:p>
      <w:pPr>
        <w:pStyle w:val="BodyText"/>
      </w:pPr>
      <w:r>
        <w:t xml:space="preserve">"Rống ~!" Nãy giờ Tu Tả Chi Nam không nói gì tự nhiên quát to: "Lão tử đã chơi quá Thiên sứ, Tiên nữ còn có cả Nữ thần, cuộc đời này cũng đủ rồi, các ngươi đừng có ép ta."</w:t>
      </w:r>
    </w:p>
    <w:p>
      <w:pPr>
        <w:pStyle w:val="BodyText"/>
      </w:pPr>
      <w:r>
        <w:t xml:space="preserve">"Chuyện này!" Bần đạo giả bộ do dự một chút, sau đó ra hiệu cho Vong Ưu, tiếp theo cười nói với bọn họ: "Các ngươi không muốn chết, chúng ta cũng không muốn theo hai tên vứt đi như các ngươi. Nhưng mà chúng ta đang chiếm ưu thế, cho nên các ngươi phải bồi thường một ít chiến lợi phẩm cho chúng ta, chúng ta mới có khả năng tha cho cái mạng chó của các ngươi."</w:t>
      </w:r>
    </w:p>
    <w:p>
      <w:pPr>
        <w:pStyle w:val="BodyText"/>
      </w:pPr>
      <w:r>
        <w:t xml:space="preserve">"Thúi lắm, dù sao cũng là chết, các ngươi có ưu thế cái quái gì chứ?" Tu Tả cả giận nói.</w:t>
      </w:r>
    </w:p>
    <w:p>
      <w:pPr>
        <w:pStyle w:val="BodyText"/>
      </w:pPr>
      <w:r>
        <w:t xml:space="preserve">"Nói ngươi ngu ngốc, ngươi đúng là ngu ngốc." Vong Ưu khinh thường nói: "Coi như các ngươi tự bạo tối đa cũng chỉ phá huỷ nhục thể của chúng ta. Nhưng mà chúng ta có Phật Tổ Kim Liên bảo vệ, linh hồn tuyệt đối có thể bảo tồn, cùng lắm thì lại chuyển sinh một lần nữa là được. Hai mươi năm sau chúng ta vẫn là thần minh. Nhưng mà các ngươi thì sao? Thiên Ma Hóa Huyết Đao đã bị thương tổn, tuyệt đối che chở không nổi linh hồn của các ngươi, các ngươi còn có thần khí nào khác cấp bậc này không? Xuất ra một cái chúng ta lập tức tha cho các ngươi."</w:t>
      </w:r>
    </w:p>
    <w:p>
      <w:pPr>
        <w:pStyle w:val="BodyText"/>
      </w:pPr>
      <w:r>
        <w:t xml:space="preserve">"Cái này..." Tu Tả và Thiên Chiếu nhất thời không trả lời được, tiếp theo bọn họ thương lượng với nhau, sau đó Thiên Chiếu không cam lòng nói: "Các ngươi muốn thế nào? Chúng ta đã nghèo như vậy, làm gì còn có đồ vật có thể khiến cho các ngươi coi trọng? Chẳng lẽ tiểu tử ngươi nghĩ đến ta? Việc này ta có thể xem xét nha!"</w:t>
      </w:r>
    </w:p>
    <w:p>
      <w:pPr>
        <w:pStyle w:val="BodyText"/>
      </w:pPr>
      <w:r>
        <w:t xml:space="preserve">"Phì..." Vong Ưu phun ra một bãi, nói: "Ngươi có mang Thần Giới đưa cho chúng ta, hắn cũng sẽ dùng chân đá ngươi rớt xuống không hề do dự!"</w:t>
      </w:r>
    </w:p>
    <w:p>
      <w:pPr>
        <w:pStyle w:val="BodyText"/>
      </w:pPr>
      <w:r>
        <w:t xml:space="preserve">"Thôi đi, ta bẩn thì ngươi sạch sẽ quá nhỉ?" Thiên Chiếu khinh thường nói: "Toàn gia các ngươi cũng loạn một đống rồi, còn có mặt mũi đi nói ta?"</w:t>
      </w:r>
    </w:p>
    <w:p>
      <w:pPr>
        <w:pStyle w:val="BodyText"/>
      </w:pPr>
      <w:r>
        <w:t xml:space="preserve">"Ngươi đáng chết!" Vong Ưu giận đến tái mặt, không có biện pháp, ai bảo nhà nàng không nên thân chứ? Tam huynh đệ Zeus cưới lão bà toàn là chị em ruột, không thì cháu ruột, chị dâu,… Thiên Chiếu nói lời này trúng ngay chỗ đau của Athena, nếu không phải cả người không còn khí lực, Vong Ưu bây giờ khẳng định sẽ trực tiếp động thủ.</w:t>
      </w:r>
    </w:p>
    <w:p>
      <w:pPr>
        <w:pStyle w:val="Compact"/>
      </w:pPr>
      <w:r>
        <w:br w:type="textWrapping"/>
      </w:r>
      <w:r>
        <w:br w:type="textWrapping"/>
      </w:r>
    </w:p>
    <w:p>
      <w:pPr>
        <w:pStyle w:val="Heading2"/>
      </w:pPr>
      <w:bookmarkStart w:id="966" w:name="chương-749-một-giết-một-nhốt."/>
      <w:bookmarkEnd w:id="966"/>
      <w:r>
        <w:t xml:space="preserve">944. Chương 749: Một Giết Một Nhốt.</w:t>
      </w:r>
    </w:p>
    <w:p>
      <w:pPr>
        <w:pStyle w:val="Compact"/>
      </w:pPr>
      <w:r>
        <w:br w:type="textWrapping"/>
      </w:r>
      <w:r>
        <w:br w:type="textWrapping"/>
      </w:r>
      <w:r>
        <w:t xml:space="preserve">"Ha ha." Thấy Vong Ưu bị chọc giận trợn mắt căm hận mà không có biện pháp, Thiên Chiếu và Tu Tả lại càng vui vẻ lớn tiếng cười như điên. Thậm chí quên mất cả hai sắp sửa mất mạng luôn, rốt cục thần kinh bọn họ thư giãn được một chút.</w:t>
      </w:r>
    </w:p>
    <w:p>
      <w:pPr>
        <w:pStyle w:val="BodyText"/>
      </w:pPr>
      <w:r>
        <w:t xml:space="preserve">Vào lúc này, bần đạo vẫn giả bộ nhắm mắt dưỡng thần đột nhiên mở to mắt ra. Bọn ta đang chờ cơ hội này, ở trước mặt bần đạo còn dám lớn lối như thế, quả thực là muốn chết. Bần đạo trực tiếp phát động Hỗn Thiên Lăng, nó tựa như một con rồng màu sắc rực rỡ nhanh chóng quấn lấy bọn họ.</w:t>
      </w:r>
    </w:p>
    <w:p>
      <w:pPr>
        <w:pStyle w:val="BodyText"/>
      </w:pPr>
      <w:r>
        <w:t xml:space="preserve">Thiên Chiếu lập tức phát giác ra hành động của ta, giận dữ hét lên: "Ngươi muốn làm gì?" Đồng thời theo bản năng sẽ phóng Thiên Ma Hóa Huyết Đao ra ngăn cản Hỗn Thiên Lăng của ta.</w:t>
      </w:r>
    </w:p>
    <w:p>
      <w:pPr>
        <w:pStyle w:val="BodyText"/>
      </w:pPr>
      <w:r>
        <w:t xml:space="preserve">Ha ha, quả thực hành động này trúng ngay ý ta, ta vội vàng chỉ huy Hỗn Thiên Lăng cuốn lấy Thiên Ma Hóa Huyết Đao, không có kiện bảo bối này ở bên người, Thiên Chiếu và Tu Tả ở trong mắt ta chỉ là một đống tro bụi.</w:t>
      </w:r>
    </w:p>
    <w:p>
      <w:pPr>
        <w:pStyle w:val="BodyText"/>
      </w:pPr>
      <w:r>
        <w:t xml:space="preserve">Khi mà bần đạo mới vừa dây dưa Thiên Ma Hóa Huyết Đao, bí mật ta ẩn giấu hồi lâu rốt cục bộc phát ra, hai phân thân đột nhiên từ dưới đất xông lên, một nhắm tới Thiên Chiếu, một đánh về phía Tu Tả.</w:t>
      </w:r>
    </w:p>
    <w:p>
      <w:pPr>
        <w:pStyle w:val="BodyText"/>
      </w:pPr>
      <w:r>
        <w:t xml:space="preserve">Thiên Chiếu hình thể nhỏ lập tức phát giác ta đánh lén, nàng nhất thời thất kinh. Cố gắng nghĩ biện pháp ứng phó, đáng tiếc là đã quá muộn, Hạo Thiên thần kiếm lóe hàn quang khiến cho nàng cảm thấy triệt để tuyệt vọng, nếu như có Thiên Ma Hóa Huyết Đao ở bên người, nàng còn có thể ngăn cản vài chiêu. Sau đó thừa dịp khe hở này né tránh hoặc là tự bạo. Tiến thối đều có đường sống.</w:t>
      </w:r>
    </w:p>
    <w:p>
      <w:pPr>
        <w:pStyle w:val="BodyText"/>
      </w:pPr>
      <w:r>
        <w:t xml:space="preserve">Mà bây giờ, nàng ta chỉ có thể trơ mắt nhìn hàng tỉ ngôi sáng rực sáng kia dễ dàng đánh nát lá chắn ma pháp rồi bao phủ thân thể nàng. Sau đó một bàn tay hung hăng vỗ lên đầu nàng, Ngũ Hành đạo thuật vô cùng bá đạo nháy mắt chấn nát luồng năng lượng bảo vệ đại não. Vào giờ khắc này, đại não Thiên Chiếu không thể nào truyền ra bất kỳ mệnh lệnh gì nữa. Nói cách khác, nàng ta liền trở thành người thực vật. Từ khi bần đạo xuất thủ đến lúc chế trụ Thiên Chiếu, quá trình chưa tới nửa giây, Thiên Chiếu ngay cả ý niệm tự bạo trong đầu cũng không làm được, giây lát đã biến thành tù nhân của ta.</w:t>
      </w:r>
    </w:p>
    <w:p>
      <w:pPr>
        <w:pStyle w:val="BodyText"/>
      </w:pPr>
      <w:r>
        <w:t xml:space="preserve">Về phần Tu Tả ngu ngốc kia vốn có thân thể to lớn, mặc dù còn có năm cái đầu thừa lại nhưng hắn không có phát hiện tình huống dưới đất. Huống chi hắn còn đang ngửa đầu lên trời cười như điên thì làm sao phát giác ta đánh lén được. Phân thân của bần đạo tập kích hắn dễ dàng tới trước người hắn. Vừa vung tay lên chiếc nhẫn Hỏa Tổ bắn ra luồng năng lượng giống như một thanh đao sắc bén, trực tiếp chặt đứt chỗ giao tiếp của hắn và Thiên Chiếu. Cho dù làn da Bát Kỳ Đại Xà có lực phòng ngự kinh người, nhưng mà luồng năng lưu cuồng bạo vẫn nhanh chóng xé nát nó ra.</w:t>
      </w:r>
    </w:p>
    <w:p>
      <w:pPr>
        <w:pStyle w:val="BodyText"/>
      </w:pPr>
      <w:r>
        <w:t xml:space="preserve">Tiếp theo không đợi cho máu trong thân hắn phun ra, bần đạo ném lễ vật đã sớm chuẩn bị xong theo miệng vết thương vào trong. Đó là một đoàn chất lỏng đường kính hơn thước, chính là tinh hoa Hỏa nguyên tố ta nhận được ở Hỏa nguyên giới.</w:t>
      </w:r>
    </w:p>
    <w:p>
      <w:pPr>
        <w:pStyle w:val="BodyText"/>
      </w:pPr>
      <w:r>
        <w:t xml:space="preserve">Được bần đạo thao túng, loại này chất lỏng nhiệt độ siêu cao này theo miệng vết thương trên người Tu Tả Chi Nam trôi ngược lên trên. Trực tiếp tiến vào trong trong thân thể hắn. Dọc đường đụng máu trực tiếp thiêu đốt thành hóa từng đoàn liệt hỏa. Mà tinh hoa Hỏa nguyên tố tiến vào thân thể hắn lại càng bốc cháy càng quét cơ quan nội tạng trong dó rối tinh cả lên. Làn da bên ngoài thân hắn rất nhanh chuyển thành màu đỏ lửa.</w:t>
      </w:r>
    </w:p>
    <w:p>
      <w:pPr>
        <w:pStyle w:val="BodyText"/>
      </w:pPr>
      <w:r>
        <w:t xml:space="preserve">"A..." Lần này Tu Tả Chi Nam bị thương nặng kêu thảm ngã trên mặt đất, thống khổ không chịu nổi lăn lộn lung tung. Đáng tiếc tất cả cố gắng của hắn nhất định là phí công, nhiều tinh hoa Hỏa nguyên tố nhiệt độ cao như vậy lực phá hoại tự nhiên là kinh người. Nếu như ở ngoài thân còn dễ nói, bằng vào lân phiến và ma lực có độ phòng ngự siêu cường, cộng thêm các loại pháp thuật cứu trị có lẽ còn có thể cứu được một mạng. Nhưng mà nó bộc phát ở trong người, pháp thuật loại gì cũng không có hiệu quả, hắn ta chết chắc rồi. Không qua một hồi hắn đã nằm im re trên mặt đất. Thân thể to lớn hóa thành một đoàn lửa đỏ hừng hực bốc cháy.</w:t>
      </w:r>
    </w:p>
    <w:p>
      <w:pPr>
        <w:pStyle w:val="BodyText"/>
      </w:pPr>
      <w:r>
        <w:t xml:space="preserve">Bởi vì lúc nãy tai nạn tới quá nhanh và quá mãnh liệt, cho nên linh hồn Tu Tả Chi Nam không kịp chạy trốn, trực tiếp đã bị hỏa diễm cắn nuốt sạch sẽ. Vì thế thượng cổ thần thú từng xưng hùng Thần Giới, Bát Kỳ Đại Xà từ nay trở thành lịch sử, không còn hy vọng sống lại.</w:t>
      </w:r>
    </w:p>
    <w:p>
      <w:pPr>
        <w:pStyle w:val="BodyText"/>
      </w:pPr>
      <w:r>
        <w:t xml:space="preserve">Hết thảy điều đó Thiên Chiếu nhìn thấy tận mắt, nhìn thấy đồng bạn chung sống vài ngàn năm hóa thành tro bụi, nàng ta vốn ích kỷ nên cảm giác sinh ra không phải là ưu thương, mà là sợ hãi. Khi mà bần đạo giải khai một ít cấm chế trên người nàng, để cho nàng có thể nói chuyện, nàng ta cho ra phản ứng đầu tiên không phải là khóc lớn hay chạy trốn, mà là cầu xin tha thứ: "Đừng có giết ta, ta nguyện ý mang linh hồn hiến tặng cho ngài, trở thành nữ nô của ngài, ta sẽ làm bất cứ chuyện gì ngài muốn."</w:t>
      </w:r>
    </w:p>
    <w:p>
      <w:pPr>
        <w:pStyle w:val="BodyText"/>
      </w:pPr>
      <w:r>
        <w:t xml:space="preserve">Trước sau chỉ có mấy giây, bần đạo lợi dụng cạm bẫy nho nhỏ trước đó nhất cử giải quyết hai người này, cảm giác phi thường thoải mái. Làm xong mọi chuyện, ba phân thân của bần đạo hợp lại, không nói nhiều nữa. Tu Tả Chi Nam đã bị ta giết chết, còn lại Thiên Chiếu ta để cho Vong Ưu tự mình xử trí. Một người một tên mới công bình, nói thế nào Vong Ưu cũng đã tốn không ít công sức.</w:t>
      </w:r>
    </w:p>
    <w:p>
      <w:pPr>
        <w:pStyle w:val="BodyText"/>
      </w:pPr>
      <w:r>
        <w:t xml:space="preserve">Vong Ưu nhìn thấy đại sự đã thành cuối cùng cơn tức giận cũng tiêu tan, nhưng mà vừa nghe Thiên Chiếu cầu xin tha thứ lập tức giận dữ lại bay lên, cười lạnh nói: "Nữ tiện nhân như ngươi căn bản không có tư cách làm nữ nô. Ngươi nhất định phải chết, xuống dưới Địa ngục chậm rãi mà sám hối đi!"</w:t>
      </w:r>
    </w:p>
    <w:p>
      <w:pPr>
        <w:pStyle w:val="BodyText"/>
      </w:pPr>
      <w:r>
        <w:t xml:space="preserve">"Không nên, ta van các ngươi, tha cho ta đi, ta thừa nhận sai lầm còn không được sao?" Thiên Chiếu đau khổ cầu khẩn.</w:t>
      </w:r>
    </w:p>
    <w:p>
      <w:pPr>
        <w:pStyle w:val="BodyText"/>
      </w:pPr>
      <w:r>
        <w:t xml:space="preserve">"Đừng có nằm mộng, ban đầu ngươi tìm người vây công chúng ta có từng nghĩ tới tha thứ chúng ta hay không?" Vong Ưu kích động nói: "Lúc đó ngươi e sợ chúng ta không chết, cuối cùng bức bách chúng ta cùng nhau tự bạo, ngươi hại chúng ta thảm như vậy, chúng ta tại sao phải tha thứ cho ngươi? Tại sao chứ?"</w:t>
      </w:r>
    </w:p>
    <w:p>
      <w:pPr>
        <w:pStyle w:val="BodyText"/>
      </w:pPr>
      <w:r>
        <w:t xml:space="preserve">"Ta, ta còn có chỗ hữu dụng!" Thiên Chiếu vội vàng nói: "Ta có thể nói cho các ngươi biết rất nhiều cơ mật, bao gồm cả gian tế bán đứng các ngươi ở Thiên Đình, còn có âm mưu của Thiên đường nữa." Thiên Chiếu khóc nức nở nói: "Các ngươi nghe xong cũng biết, thật ra ta cũng chỉ là là một con cờ bị lợi dụng mà thôi. Không có thế lực lớn ở sau lưng chỉ huy hành động, ta chỉ là một thần minh nho nhỏ tại sao tìm được nhiều người như vậy tới vây công các ngươi đây? Chẳng lẽ ta không úy kỵ Tôn Ngộ Không hoặc Đạo môn đuổi giết sao?"</w:t>
      </w:r>
    </w:p>
    <w:p>
      <w:pPr>
        <w:pStyle w:val="BodyText"/>
      </w:pPr>
      <w:r>
        <w:t xml:space="preserve">"Hừ, nói như vậy ngươi còn có chỗ ủy khuất?" Vong Ưu cười lạnh hỏi.</w:t>
      </w:r>
    </w:p>
    <w:p>
      <w:pPr>
        <w:pStyle w:val="BodyText"/>
      </w:pPr>
      <w:r>
        <w:t xml:space="preserve">"Ta có thể không ủy khuất hay sao?" Thiên Chiếu khóc lóc kể lể nói: "Ban đầu chúng ta sở dĩ bị ma quỷ ám ảnh đi đến tham dự việc phát triển Nhân gian giới, trực tiếp vận dụng lực lượng của chúng ta đả kích thế lực Đông Phương. Thật ra đều là đám người chim ở chúng ta sau lưng khuyến khích. Cái tên Jesus thất đức nói gì là phái quân đội giết vào Đông Phương đại lục, giết bao nhiêu cũng không sao cả, Đông Phương Thần Giới sẽ không tham dự. Cho dù tham dự người chim cũng sẽ trợ giúp ta. Hơn nữa mọi chuyện thành công chúng ta sẽ được lấy chiến lợi phẩm làm của riêng, bao gồm đất đai, dân chúng và bảo vật."</w:t>
      </w:r>
    </w:p>
    <w:p>
      <w:pPr>
        <w:pStyle w:val="BodyText"/>
      </w:pPr>
      <w:r>
        <w:t xml:space="preserve">"Ngươi ngu ngốc hả?" Vong Ưu cười lạnh nói: "Hắn nói mà ngươi cũng tin?"</w:t>
      </w:r>
    </w:p>
    <w:p>
      <w:pPr>
        <w:pStyle w:val="BodyText"/>
      </w:pPr>
      <w:r>
        <w:t xml:space="preserve">"Chúng ta không tin sẽ chết ngay tại chỗ." Thiên Chiếu cười khổ nói: "Cái tên Jesus phế vật uy hiếp chúng ta, đây là hắn đại biểu cha hắn tìm chúng ta nói chuyện, nếu như không đáp ứng bọn họ trước hết diệt chúng ta. Chúng ta không có lực lượng đối kháng quân đoàn Thiên Sứ mà. Làm sao dám không đáp ứng chứ?"</w:t>
      </w:r>
    </w:p>
    <w:p>
      <w:pPr>
        <w:pStyle w:val="BodyText"/>
      </w:pPr>
      <w:r>
        <w:t xml:space="preserve">"Thúi lắm." Vong Ưu cười lạnh nói: "Đừng mang trách nhiệm đẩy toàn bộ lên trên thân người chim, làm như ta tốt lừa gạt sao? Các ngươi cấu kết với nhau làm việc xấu, nếu không phải do các ngươi tham lam, hoàn toàn có thể không đáp ứng, hơn nữa có thể nhờ cậy Đông Phương Thần Giới bao che. Bọn họ luôn luôn coi trọng nhân nghĩa, chỉ cần hiểu được chuyện tình xảy ra tự nhiên sẽ che chở các ngươi. Cho nên, nói trắng ra hai bên các ngươi đều là tình nguyện, tất cả không phải là đồ tốt gì hết!"</w:t>
      </w:r>
    </w:p>
    <w:p>
      <w:pPr>
        <w:pStyle w:val="BodyText"/>
      </w:pPr>
      <w:r>
        <w:t xml:space="preserve">"Đúng đúng, là ban đầu chúng ta không suy nghĩ kỹ càng." Thiên Chiếu vội vàng nói.</w:t>
      </w:r>
    </w:p>
    <w:p>
      <w:pPr>
        <w:pStyle w:val="BodyText"/>
      </w:pPr>
      <w:r>
        <w:t xml:space="preserve">"Bớt nói nhảm, hiện tại nói sạo cũng không có ý nghĩa, thân là thần minh ngay cả điểm thông minh nhỏ này ngươi cũng không có sao?" Vong Ưu cười lạnh nói: "Nói tiếp đoạn ở dưới, nếu để cho ta không hài lòng ngươi sẽ phải chết đó!"</w:t>
      </w:r>
    </w:p>
    <w:p>
      <w:pPr>
        <w:pStyle w:val="BodyText"/>
      </w:pPr>
      <w:r>
        <w:t xml:space="preserve">"Vâng !" Thiên Chiếu nói: "Lúc ấy chúng ta phái quân đội ra, ban đầu cũng không có chân chính tham dự, sau đó thấy mọi chuyện êm đẹp chúng ta từ từ lớn gan. Nhưng ai biết được, không lâu sau khi chúng ta đại khai sát giới, Đông Phương Thần Giới lại bắt đầu tham dự vào. Đầu tiên là con khỉ giáo huấn chúng ta một bữa, hắn lấy một địch hai vẫn đánh chúng ta trọng thương, phải ngưng hẳn kế hoạch xâm lấn. Sau lại, thương thế chúng ta còn chưa có dưỡng tốt, vị Tam Bảo đạo nhân này tìm tới tận cửa, kết quả hai người chúng ta đánh không lại hắn. Hắn chém đứt thân thể Tu Tả, còn đuổi ta như chó nhà có tang vậy. Cho nên chúng ta cũng thành đá kê chân cho hắn, sau trận chiến này danh tiếng của hắn lên như mặt trời ban trưa." Thiên Chiếu khóc than nói: "Nhưng mà đám người chim chết tiệt, khi mà ta bị đuổi giết vẫn không có xuất hiện lần nào, ta hận chết bọn chúng !"</w:t>
      </w:r>
    </w:p>
    <w:p>
      <w:pPr>
        <w:pStyle w:val="BodyText"/>
      </w:pPr>
      <w:r>
        <w:t xml:space="preserve">"Đáng đời." Vong Ưu hết giận nói: "Đều không phải là đồ tốt cả thôi!"</w:t>
      </w:r>
    </w:p>
    <w:p>
      <w:pPr>
        <w:pStyle w:val="BodyText"/>
      </w:pPr>
      <w:r>
        <w:t xml:space="preserve">"Đúng rồi." Bần đạo đột nhiên nhớ tới một chuyện, tò mò hỏi: "Lúc ấy mỗi lần ta tìm được nơi ngươi ẩn thân, thế mà lần nào cũng vồ hụt, rốt cuộc là xảy ra chuyện gì? Nhân phẩm của ta không có kém như vậy chứ?"</w:t>
      </w:r>
    </w:p>
    <w:p>
      <w:pPr>
        <w:pStyle w:val="BodyText"/>
      </w:pPr>
      <w:r>
        <w:t xml:space="preserve">"Đấy không phải là nhân phẩm có vấn đề." Thiên Chiếu nói: "Là Ngọc đế cho ta một cái gương, nó có thể hiện ra phong cảnh trong phương viên hai nghìn dặm, có cả vị trí cụ thể của bất kỳ một vị tiên nhân nào trên Thiên Đình. Cho nên mỗi lần ngươi tiếp cận gần đến ta, từ khoảng ngàn dặm là ta sẽ biết ngươi đến rồi. Sau đó mau chóng chạy đi, ngươi dĩ nhiên bắt không được ta."</w:t>
      </w:r>
    </w:p>
    <w:p>
      <w:pPr>
        <w:pStyle w:val="BodyText"/>
      </w:pPr>
      <w:r>
        <w:t xml:space="preserve">"Đáng chết." Bần đạo buồn cười nói: "Đây là chuyện gì xảy ra? Chẳng lẽ ta bị Ngọc đế hạ xuống pháp thuật truy tung? Không thể nào? Hắn không có bản lãnh này, khi đó ta cũng không có đáng giá để hắn làm như vậy mà?"</w:t>
      </w:r>
    </w:p>
    <w:p>
      <w:pPr>
        <w:pStyle w:val="BodyText"/>
      </w:pPr>
      <w:r>
        <w:t xml:space="preserve">"Đó không phải là pháp thuật truy tung, vấn đề ở trên mảnh ngọc bội tiên phẩm của các ngươi, đó là đồ Thiên Đình phát xuống, các ngươi phải mang ở trên người, trong thời khắc mấu chốt Thiên Đình có thể thông qua nó đưa tin khẩn cấp, triệu tập các ngươi lại đối kháng địch nhân." Thiên Chiếu đàng hoàng nói: "Trên mảnh ngọc bội này có dấu hiệu đặc biệt, có thể biểu hiện ra trên tấm gương, nguyên lý ra sao ta cũng không biết, tất cả là ta nghe được khi Ngọc đế say rượu tiết lộ!"</w:t>
      </w:r>
    </w:p>
    <w:p>
      <w:pPr>
        <w:pStyle w:val="BodyText"/>
      </w:pPr>
      <w:r>
        <w:t xml:space="preserve">"Thật là một già khốn nạn mà!" Bần đạo căm tức nói. Cơ mật lớn như vậy, ta đây là Đại La Kim Tiên cũng không biết, hắn lại thuận miệng nói cho một ả gái điếm nghe. Khốn kiếp, thật tình tức muốn chết, tám phần ta bị buộc tự bạo là do hắn tìm cách, hừ hừ, chỉ cần để ta xác định được, không quản hắn là Ngọc đế khỉ gió gì, ta cũng nhất định giết chết hắn.</w:t>
      </w:r>
    </w:p>
    <w:p>
      <w:pPr>
        <w:pStyle w:val="BodyText"/>
      </w:pPr>
      <w:r>
        <w:t xml:space="preserve">-o0o-</w:t>
      </w:r>
    </w:p>
    <w:p>
      <w:pPr>
        <w:pStyle w:val="Compact"/>
      </w:pPr>
      <w:r>
        <w:br w:type="textWrapping"/>
      </w:r>
      <w:r>
        <w:br w:type="textWrapping"/>
      </w:r>
    </w:p>
    <w:p>
      <w:pPr>
        <w:pStyle w:val="Heading2"/>
      </w:pPr>
      <w:bookmarkStart w:id="967" w:name="chương-750-sư-môn-gặp-họa."/>
      <w:bookmarkEnd w:id="967"/>
      <w:r>
        <w:t xml:space="preserve">945. Chương 750: Sư Môn Gặp Họa.</w:t>
      </w:r>
    </w:p>
    <w:p>
      <w:pPr>
        <w:pStyle w:val="Compact"/>
      </w:pPr>
      <w:r>
        <w:br w:type="textWrapping"/>
      </w:r>
      <w:r>
        <w:br w:type="textWrapping"/>
      </w:r>
      <w:r>
        <w:t xml:space="preserve">"Nói tiếp đi, rốt cuộc là ai bày ra kế hoạch vây công chúng ta?" Vong Ưu lạnh lùng hỏi.</w:t>
      </w:r>
    </w:p>
    <w:p>
      <w:pPr>
        <w:pStyle w:val="BodyText"/>
      </w:pPr>
      <w:r>
        <w:t xml:space="preserve">"Là Ngọc đế và Zeus cùng nhau tính kế, ta chỉ là người bị bọn họ sai khiến mà thôi. Trên thực tế chúng ta chỉ đứng ra ngụy trang, không có bọn họ ra ám hiệu ta làm sao có mặt mũi lớn như vậy, có thể ra lệnh cho mấy vị Tây Phương chủ thần cường hãn chứ?" Thiên Chiếu ủy khuất nói: "Chỉ là bọn hắn không dám ra mặt mới đẩy chúng ta ra trước sân khấu mà thôi."</w:t>
      </w:r>
    </w:p>
    <w:p>
      <w:pPr>
        <w:pStyle w:val="BodyText"/>
      </w:pPr>
      <w:r>
        <w:t xml:space="preserve">"Chết tiệt, hai tên vô liêm sỉ." Vong Ưu nghiến răng nghiến lợi nói: "Chuyện này không xong, ta nhất định khiến cho bọn hắn hối hận."</w:t>
      </w:r>
    </w:p>
    <w:p>
      <w:pPr>
        <w:pStyle w:val="BodyText"/>
      </w:pPr>
      <w:r>
        <w:t xml:space="preserve">"Bọn họ làm vậy là vì cái gì?" Bần đạo tương đối tĩnh táo vội hỏi nguyên nhân trong đó.</w:t>
      </w:r>
    </w:p>
    <w:p>
      <w:pPr>
        <w:pStyle w:val="BodyText"/>
      </w:pPr>
      <w:r>
        <w:t xml:space="preserve">"Còn không phải vì bảo bối của các ngươi quá nhiều thứ tốt sao?" Thiên Chiếu nói: "Đặc biệt là Hạo Thiên thần kiếm của ngươi, đây chính là thứ mà cả Zeus và Ngọc đế đều thèm thuồng. Từ việc ngươi có thể đánh bại ta và Tu Tả liên thủ nhìn đã cho thấy sự lợi hại của nó rồi. Dù sao thực lực của ngươi không bằng chúng ta, chính xác là thua kém không ít, thế nhưng lại có thể đánh chém chúng ta không chút lưu tình, công lao cơ hồ đều ở trên thanh kiếm kia. Bởi vậy có thể thấy được bất kỳ ai cầm thanh kiếm kia cũng có thể đánh bại được địch nhân mạnh hơn mình nhiều cấp, bảo bối tốt như vậy ai lại không muốn đây? Huống chi ngươi còn có hai kiện siêu cấp bảo bối, hai kiện khác của Athena cũng là thần khí cực phẩm. Năm kiện vật phẩm này đủ khiến cho bất luận kẻ nào cũng phải điên cuồng."</w:t>
      </w:r>
    </w:p>
    <w:p>
      <w:pPr>
        <w:pStyle w:val="BodyText"/>
      </w:pPr>
      <w:r>
        <w:t xml:space="preserve">"Trời đất, thì ra hay là hoài bích có tội." Bần đạo cười khổ nói: "Tam Hại cũng có khi bị đánh cướp, báo ứng đúng là khó chịu mà."</w:t>
      </w:r>
    </w:p>
    <w:p>
      <w:pPr>
        <w:pStyle w:val="BodyText"/>
      </w:pPr>
      <w:r>
        <w:t xml:space="preserve">"Đáng giận !" Vong Ưu căm tức nói: "Thế nhưng đánh cướp thì dễ, chia của mới khó khăn, bọn họ tính toán phân phối thế nào? Rồi sau này làm sao đối mặt Đạo môn và con khỉ kia trả thù đây?"</w:t>
      </w:r>
    </w:p>
    <w:p>
      <w:pPr>
        <w:pStyle w:val="BodyText"/>
      </w:pPr>
      <w:r>
        <w:t xml:space="preserve">"Phân phối rất đơn giản, hai kiện đồ vật của Athena, Trí Tuệ Thuẫn và Chiến Tranh Quyền Trượng là vật phẩm ma pháp sẽ thuộc về Zeus. Hạo Thiên thần kiếm sẽ bị Ngọc đế bí mật đoạt lấy. Về phần hai kiện đồ vật khác sẽ được Ngọc đế trả lại cho Đạo môn và Phật môn nhằm tránh né lửa giận hai nhà, cộng thêm Ngọc đế ở một bên khổ sở khuyên nhủ, rất có thể bọn họ sẽ không truy cứu. Về phần Tôn Ngộ Không thì đơn giản, chỉ cần Ngọc đế thuyết phục được Phật môn, tự nhiên có Phật tổ ước thúc hắn." Thiên Chiếu run sợ trong lòng nói: "Đây chính là toàn bộ kế hoạch của chúng ta."</w:t>
      </w:r>
    </w:p>
    <w:p>
      <w:pPr>
        <w:pStyle w:val="BodyText"/>
      </w:pPr>
      <w:r>
        <w:t xml:space="preserve">"Hắc hắc, mấy tên vô liêm sỉ này lập kế hoạch đúng là chu đáo ghê nhỉ? Ngay cả hai nhà Phật Đạo tâm mềm cũng tính ra hết, quả nhiên là đủ âm trầm hiểm ác." Bần đạo cười lạnh nói: "Đáng tiếc, ta thân là chủ sự đã trở lại. Bọn họ bàn tính ra sao cũng mất linh rồi, hừ, mấy tên phế vật kia nhất định phải trả giá cho hành vi của mình thật nhiều."</w:t>
      </w:r>
    </w:p>
    <w:p>
      <w:pPr>
        <w:pStyle w:val="BodyText"/>
      </w:pPr>
      <w:r>
        <w:t xml:space="preserve">"Không sai, lại mang bia ngắm ném lên đầu chúng ta, nói thế nào cũng phải náo động một trận long trời lở đất. Không đập phá nát Thiên Đình và Thiên đường, nỗi hận này còn chưa tiêu tan được." Vong Ưu tàn bạo nói.</w:t>
      </w:r>
    </w:p>
    <w:p>
      <w:pPr>
        <w:pStyle w:val="BodyText"/>
      </w:pPr>
      <w:r>
        <w:t xml:space="preserve">"Đúng rồi, còn có một chuyện, Diệt Thế Âm Ma Giao Thái Pháp làm sao mà có? Thực lực các ngươi tại sao lại tăng lên nhanh chóng như thế?" Bần đạo giận dữ hỏi.</w:t>
      </w:r>
    </w:p>
    <w:p>
      <w:pPr>
        <w:pStyle w:val="BodyText"/>
      </w:pPr>
      <w:r>
        <w:t xml:space="preserve">"Chuyện là như thế này!" Thiên Chiếu thấy ta nổi giận, vội vàng đàng hoàng nói: "Kể từ đại chiến hai trăm năm trước, ta và Tu Tả bị con khỉ toàn lực đuổi giết. Chúng ta ở thời kỳ toàn thịnh cũng không phải là đối thủ của hắn, huống chi lúc ấy chúng ta mới vừa chuyển sinh thực lực đại giảm, nhưng mà hắn đã độ xong Tứ Cửu Thiên Kiếp. Danh tiếng đang nổi như cồn, chỉ cần bị hắn tìm được chúng ta nhất định là toi mạng ngay. Bất đắc dĩ chúng ta chỉ đành phải tách ra chạy trốn giữ mạng, hắn đi Ngạ Quỷ Đạo ẩn thân trong hàng vạn hàng nghìn quỷ quái, tạm thời giữ được tính mạng. Mà ta thì ẩn tích ở trong Thiên đường, trở thành tình phụ của Zeus."</w:t>
      </w:r>
    </w:p>
    <w:p>
      <w:pPr>
        <w:pStyle w:val="BodyText"/>
      </w:pPr>
      <w:r>
        <w:t xml:space="preserve">"Sau đó con khỉ không tìm được chúng ta liền đi qua Tây phương Thần giới quấy rối. Chúng ta mới nhân cơ hội ra ngoài. Mà lúc này, Ngọc đế tức giận con khỉ và hai môn Phật Đạo không chịu quản lý thế lực của hắn, chủ động tìm tới chúng ta đưa cho Diệt Thế Âm Ma Giao Thái Pháp nói chúng ta gia tốc tăng cường thực lực, thậm chí hắn còn cung cấp bí kiếp của Thiên Đình là Ngọc Nữ Tâm Kinh và một vài Tiên nữ cho Tu Tả. Thay đổi bộ công pháp này sang phái nữ cũng có thể tu luyện rồi truyền thụ cho ta, đồng thời còn cho ta Thiên Ma Hóa Huyết Đao, sau đó bảo ta trở về Thiên đường tìm Zeus, hấp thu mấy gã Thiên sứ vô dụng để gia tốc tăng trưởng thực lực." Thiên Chiếu nói: "Vì thế chúng ta mới có thể ở trong thời gian ngắn gia tăng nhanh chóng như vậy."</w:t>
      </w:r>
    </w:p>
    <w:p>
      <w:pPr>
        <w:pStyle w:val="BodyText"/>
      </w:pPr>
      <w:r>
        <w:t xml:space="preserve">"Hắn tại sao lại tốt với ngươi như vậy?" Bần đạo khó hiểu nói: "Bởi vì ngươi và hắn có quan hệ?"</w:t>
      </w:r>
    </w:p>
    <w:p>
      <w:pPr>
        <w:pStyle w:val="BodyText"/>
      </w:pPr>
      <w:r>
        <w:t xml:space="preserve">"Dĩ nhiên không phải, hắn chỉ xem ta như đồ chơi thôi, căn bản không để mắt tới ta." Thiên Chiếu bất đắc dĩ nói: "Thật ra, bản tâm hắn muốn có hai tên thuộc hạ thực lực không quá kém thôi. Ai bảo Thiên Đình của hắn đã phân liệt hết rồi? Chúng ta cũng chỉ là lựa chọn khi hắn cùng đường."</w:t>
      </w:r>
    </w:p>
    <w:p>
      <w:pPr>
        <w:pStyle w:val="BodyText"/>
      </w:pPr>
      <w:r>
        <w:t xml:space="preserve">"Ta cũng đoán thế, không phải là kẹt quá lão Ngọc đế phế vật kia sẽ không coi trọng hai tên vô tích sự như các ngươi." Vong Ưu sau đó nhìn Thiên Chiếu nói: "Nếu mọi chuyện đã rõ ràng, ta đây không còn bất kỳ nghi vấn nào nữa. Bây giờ ta sẽ thu lại món nợ cũ, dựa trên việc ngươi nói đàng hoàng như vậy, ta tha cho ngươi khỏi chết. Nhưng mà tội chết có thể miễn tội sống không thể tha, ta sẽ phong ấn ngươi vào đôi giày, ta muốn vĩnh viễn giẫm lên ngươi bước đi. Phu quân, ta không còn khí lực, ngươi đến chuẩn bị giúp ta, phải gọn đẹp một chút đó!" Vừa nói xong Vong Ưu liền bảo ta động thủ.</w:t>
      </w:r>
    </w:p>
    <w:p>
      <w:pPr>
        <w:pStyle w:val="BodyText"/>
      </w:pPr>
      <w:r>
        <w:t xml:space="preserve">"Không được!" Thiên Chiếu bị dọa cho sợ đến cả người run rẩy, nàng ta cũng không muốn bị dẫm cả đời mà, vội vã hô to: "Ta còn có một tin tức trọng yếu, quan hệ đến hai nhà Phật Đạo tồn vong, chỉ cần tha cho ta một mạng, à không, đổi lại tự do của ta là được."</w:t>
      </w:r>
    </w:p>
    <w:p>
      <w:pPr>
        <w:pStyle w:val="BodyText"/>
      </w:pPr>
      <w:r>
        <w:t xml:space="preserve">"Ha ha." Vong Ưu buồn cười nói: "Phật Đạo tồn vong? Ngươi không phải là bị dọa sợ đến váng não rồi chứ? Còn định lừa dối ai đó? Hai nhà Phật Đạo thế lực mạnh đến cỡ nào ngươi không biết sao? Cho dù mười gã Zeus cùng tới cũng tuyệt đối không phải là đối thủ."</w:t>
      </w:r>
    </w:p>
    <w:p>
      <w:pPr>
        <w:pStyle w:val="BodyText"/>
      </w:pPr>
      <w:r>
        <w:t xml:space="preserve">"Ta biết, kể từ khi Nguyên Thủy Thiên Tôn vì cứu con khỉ, thực lực lúc đó đã có thể chết Zeus ngay lập tức, từ đó chúng ta biết hắn và Zeus thật ra không phải cùng một cấp bậc. Thế nhưng, kỳ này hoàn toàn khác, quân đoàn Thiên Sứ đưa tới một người còn cao hơn Zeus một cấp." Thiên Chiếu khẩn trương nói: "Ngươi tha cho ta, ta sẽ nói hết cho các ngươi biết, thật sự rất trọng yếu."</w:t>
      </w:r>
    </w:p>
    <w:p>
      <w:pPr>
        <w:pStyle w:val="BodyText"/>
      </w:pPr>
      <w:r>
        <w:t xml:space="preserve">"So với Zeus còn cao hơn một cấp?" Bần đạo và Vong Ưu đồng thời giật mình, cùng nhau liếc mắt một cái, bần đạo lập tức quan tâm nói: "Ngươi biết cái gì thì nói ra, nếu quả thật vô cùng giá trị ta có thể suy nghĩ vấn đề tự do của ngươi."</w:t>
      </w:r>
    </w:p>
    <w:p>
      <w:pPr>
        <w:pStyle w:val="BodyText"/>
      </w:pPr>
      <w:r>
        <w:t xml:space="preserve">"Ngươi thề đi!" Thiên Chiếu giống như bắt được cây cỏ cứu mạng vội vàng thúc giục.</w:t>
      </w:r>
    </w:p>
    <w:p>
      <w:pPr>
        <w:pStyle w:val="BodyText"/>
      </w:pPr>
      <w:r>
        <w:t xml:space="preserve">"Ta lấy danh nghĩa Đại La Kim Tiên Trương Tam Phong mà thề." Bần đạo nghiêm nghị nói: "Chỉ cần lời ngươi nói đều là sự thật. Ta bảo đảm không giết ngươi, cũng không nhốt ngươi, mà sẽ thả ngươi đi."</w:t>
      </w:r>
    </w:p>
    <w:p>
      <w:pPr>
        <w:pStyle w:val="BodyText"/>
      </w:pPr>
      <w:r>
        <w:t xml:space="preserve">"Tốt, Đạo môn danh dự khá cao, ta tin tưởng các ngươi, hi vọng ngươi đừng làm cho Đạo Môn mất thể diện." Thiên Chiếu không yên lòng nói.</w:t>
      </w:r>
    </w:p>
    <w:p>
      <w:pPr>
        <w:pStyle w:val="BodyText"/>
      </w:pPr>
      <w:r>
        <w:t xml:space="preserve">"Yên tâm, chỉ mỗi ngươi còn không có tư cách để cho ta thất hứa." Bần đạo cười lạnh nói: "Bây giờ nói ra nhanh đi. Đừng khảo nghiệm sự kiên nhẫn của ta."</w:t>
      </w:r>
    </w:p>
    <w:p>
      <w:pPr>
        <w:pStyle w:val="BodyText"/>
      </w:pPr>
      <w:r>
        <w:t xml:space="preserve">"Vâng vâng, ta nói." Thiên Chiếu vội vã nói: "Để cho tiện việc luyện tập Diệt Thế Âm Ma Giao Thái Pháp, những năm này ta vẫn ẩn núp ở trong Thiên đường, ngoài mặt làm tình phụ cho Zeus, trên thực tế là lấy thuộc hạ hắn làm đỉnh lô tu luyện. Mọi người theo đúng nhu cầu vẫn luôn bình an vô sự. Nhưng mà vào tháng trước, Zeus đột nhiên bắt đầu có rất nhiều việc, bảo thủ hạ quét dọn mấy tòa cung điện to lớn, bao gồm tẩm cung của chính hắn. Nhìn bộ dáng tựa hồ sắp sửa tiếp đãi ai đó, hơn nữa tuyệt đối là một đại nhân vật, hắn mỗi ngày đều nghiêm trang bận rộn lo lắng chuyện này. Nhìn bộ dáng khẩn trương đó lần này tới tuyệt đối không phải là tiếp đãi người đồng cấp."</w:t>
      </w:r>
    </w:p>
    <w:p>
      <w:pPr>
        <w:pStyle w:val="BodyText"/>
      </w:pPr>
      <w:r>
        <w:t xml:space="preserve">"Tại sao ngươi cho là như vậy?" Bần đạo hỏi tới.</w:t>
      </w:r>
    </w:p>
    <w:p>
      <w:pPr>
        <w:pStyle w:val="BodyText"/>
      </w:pPr>
      <w:r>
        <w:t xml:space="preserve">"Bởi vì ta từng thấy qua hắn tiếp đãi một gã chủ thần đỉnh cấp ngang với hắn, mặc dù long trọng nhưng không có khoa trương như thế. Hết thảy nghi thức tiếp đãi hắnchỉ giao cho một gã Đại thiên sứ trưởng quản lý, bản thân chưa bao giờ hỏi tới. Mà lần này bao gồm cả Zeus, tất cả nhân viên cùng nhau bận rộn tối mặt, cơ hồ muốn sửa lại toàn bộ Thiên đường rồi. Cho nên, ta mới suy đoán như thế." Thiên Chiếu giải thích.</w:t>
      </w:r>
    </w:p>
    <w:p>
      <w:pPr>
        <w:pStyle w:val="BodyText"/>
      </w:pPr>
      <w:r>
        <w:t xml:space="preserve">"Ừ, cũng có đạo lý, ngươi nói tiếp." Bần đạo lên tiếng khích lệ.</w:t>
      </w:r>
    </w:p>
    <w:p>
      <w:pPr>
        <w:pStyle w:val="BodyText"/>
      </w:pPr>
      <w:r>
        <w:t xml:space="preserve">Thiên Chiếu tiếp tục nói: "Đồng thời, hắn còn muốn ta đi ra ngoài tránh né một thời gian. Ta lấy làm kỳ quái, người nào tới có thể làm cho hắn sợ thành bộ dáng này chứ? Ta liền quấn lấy hắn hỏi han, bắt đầu hắn còn lấy danh nghĩa cơ mật quân sự do dự không nói, nhưng mà sau đó bị ta nhõng nhẽo một hồi rốt cục hắn tiết lộ một ít, nói hắn là có mấy vị cấp trên sắp tới Thiên đường!"</w:t>
      </w:r>
    </w:p>
    <w:p>
      <w:pPr>
        <w:pStyle w:val="BodyText"/>
      </w:pPr>
      <w:r>
        <w:t xml:space="preserve">"Hả?" Bần đạo và Vong Ưu cùng lúc cả kinh, nhất thời khẩn trương lên, dựng thẳng bốn lỗ tai cẩn thận nghe.</w:t>
      </w:r>
    </w:p>
    <w:p>
      <w:pPr>
        <w:pStyle w:val="BodyText"/>
      </w:pPr>
      <w:r>
        <w:t xml:space="preserve">"Tồn tại cao hơn Zeus một cấp, ta đoán chừng phải đồng cấp bậc với Phật tổ và Thiên tôn đúng không?" Thiên Chiếu nói: "Đã như vậy, chuyện tình đã rất rõ ràng. Ngoại trừ Phật tổ và Thiên tôn, ta nghĩ không ra trong Thần giới còn có ai đáng giá để bọn họ xuất động nhiều cao thủ như vậy. Cho nên ta cho rằng bọn họ đặc biệt tới để đối phó Phật tổ và Thiên tôn."</w:t>
      </w:r>
    </w:p>
    <w:p>
      <w:pPr>
        <w:pStyle w:val="BodyText"/>
      </w:pPr>
      <w:r>
        <w:t xml:space="preserve">"Hừ." Bần đạo hừ lạnh một tiếng, cả giận nói: "Mấy cái tên đáng chết. Ngươi nói, bọn họ rốt cuộc tới mấy người?"</w:t>
      </w:r>
    </w:p>
    <w:p>
      <w:pPr>
        <w:pStyle w:val="BodyText"/>
      </w:pPr>
      <w:r>
        <w:t xml:space="preserve">"Hẳn là năm người!" Thiên Chiếu nói: "Dù sao lúc đó ta nhìn thấy Zeus quét dọn sạch sẽ năm tòa cung điện, những siêu cấp thần minh thế này chắc là không ở hai người một chỗ."</w:t>
      </w:r>
    </w:p>
    <w:p>
      <w:pPr>
        <w:pStyle w:val="BodyText"/>
      </w:pPr>
      <w:r>
        <w:t xml:space="preserve">"Năm?" Bần đạo và Vong Ưu hít sâu một hơi lạnh. Đại nhân vật cao hơn Zeus một cấp, khẳng định là cùng cấp bậc Cáp Mặc. Nếu như vậy, cho dù có năm tên Cáp Mặc cũng chưa hẳn là đối thủ Phật tổ và Thiên tôn. Nếu không, bọn họ đã sớm động thủ tiêu diệt hai nhà Phật Đạo rồi, làm gì còn chờ tới bây giờ chứ? Nhưng hiện tại bọn họ nhận biết rõ ràng như thế mà vẫn tìm tới, điều này nói lên rằng đám người chim cho là bên mình tất thắng nắm chắc.</w:t>
      </w:r>
    </w:p>
    <w:p>
      <w:pPr>
        <w:pStyle w:val="BodyText"/>
      </w:pPr>
      <w:r>
        <w:t xml:space="preserve">Lúc trước bần đạo và Vong Ưu có lẽ rất khó đoán được nguyên nhân, nhưng mà bây giờ chúng ta như đã biết Ngọc đế và Zeus có cấu kết với nhau, vậy thì hết thảy nghi vấn đã được giải quyết dễ dàng. Nếu như chúng ta không có đoán sai, Ngọc đế làm nội gian chính là điểm mấu chốt để quân đoàn Thiên Sứ công phá hai nhà Phật Đạo, kế hoạch cụ thể ra sao chúng ta không rõ ràng lắm. Nhưng mà ta hiểu Phật tổ và ân sư ta đều là người đàng hoàng, rất dễ dàng bị lão Ngọc đế giảo hoạt kia lừa gạt, lỡ may hắn bố trí bẫy rập bị năm gã Cáp Mặc và Ngọc đế vây công, bọn họ tám phần dữ nhiều lành ít.</w:t>
      </w:r>
    </w:p>
    <w:p>
      <w:pPr>
        <w:pStyle w:val="BodyText"/>
      </w:pPr>
      <w:r>
        <w:t xml:space="preserve">"Thiên Chiếu, ngươi nói thật hay không?" Bần đạo nghiêm nghị nói: "Ngươi phải hiểu được nếu như lừa gạt ta, ta sẽ khiến cho ngươi vĩnh viễn sống không bằng chết đó!”</w:t>
      </w:r>
    </w:p>
    <w:p>
      <w:pPr>
        <w:pStyle w:val="BodyText"/>
      </w:pPr>
      <w:r>
        <w:t xml:space="preserve">"Ta thề, ta tuyệt đối không có lừa ngươi, nếu không ta sẽ bị hồn phi phách tán." Thiên Chiếu vội vàng nói.</w:t>
      </w:r>
    </w:p>
    <w:p>
      <w:pPr>
        <w:pStyle w:val="BodyText"/>
      </w:pPr>
      <w:r>
        <w:t xml:space="preserve">"Đây là chuyện khi nào?" Bần đạo khẩn trương hỏi.</w:t>
      </w:r>
    </w:p>
    <w:p>
      <w:pPr>
        <w:pStyle w:val="BodyText"/>
      </w:pPr>
      <w:r>
        <w:t xml:space="preserve">"Ước chừng một tháng trước, khi ta bị Zeus đuổi ra mới chiếm cứ cái thân thể này, đi tới đây tu luyện." Thiên Chiếu nói: "Xem tình huống hắn chuẩn bị, tựa hồ những người đó hiện tại đã đến rồi mới đúng."</w:t>
      </w:r>
    </w:p>
    <w:p>
      <w:pPr>
        <w:pStyle w:val="BodyText"/>
      </w:pPr>
      <w:r>
        <w:t xml:space="preserve">"Cái gì? Đã đến? Hừ hừ." Bần đạo nhất thời kinh hãi, hừ lạnh một tiếng, tiện tay phong ấn toàn bộ năng lượng trên người Thiên Chiếu.</w:t>
      </w:r>
    </w:p>
    <w:p>
      <w:pPr>
        <w:pStyle w:val="BodyText"/>
      </w:pPr>
      <w:r>
        <w:t xml:space="preserve">"Ngươi muốn làm gì?" Thiên Chiếu thất kinh nói: "Chẳng lẽ ngươi muốn đổi ý?"</w:t>
      </w:r>
    </w:p>
    <w:p>
      <w:pPr>
        <w:pStyle w:val="BodyText"/>
      </w:pPr>
      <w:r>
        <w:t xml:space="preserve">"Nhân phẩm của ngươi quá kém. Ta không thể hoàn toàn tin tưởng ngươi." Bần đạo nghiêm nghị nói: "Cho nên ta tạm thời nhốt ngươi lại, chỉ cần ta chứng minh mọi chuyện đúng như lời ngươi nói, tự nhiên sẽ thả ngươi ra!"</w:t>
      </w:r>
    </w:p>
    <w:p>
      <w:pPr>
        <w:pStyle w:val="BodyText"/>
      </w:pPr>
      <w:r>
        <w:t xml:space="preserve">"Vậy cũng được." Thiên Chiếu biết mình vô lực phản kháng, ngay sau đókhông nói nhiều nữa, tùy ý để ta nhốt nàng vào trong không gian cầu.</w:t>
      </w:r>
    </w:p>
    <w:p>
      <w:pPr>
        <w:pStyle w:val="BodyText"/>
      </w:pPr>
      <w:r>
        <w:t xml:space="preserve">"Làm sao bây giờ?" Vong Ưu khẩn trương hỏi ta.</w:t>
      </w:r>
    </w:p>
    <w:p>
      <w:pPr>
        <w:pStyle w:val="BodyText"/>
      </w:pPr>
      <w:r>
        <w:t xml:space="preserve">"Thời gian cấp bách, chúng ta bây giờ phải lập tức đi Đạo môn bẩm báo cho ân sư chuyện này, chỉ mong vẫn còn kịp." Bần đạo lo lắng nói.</w:t>
      </w:r>
    </w:p>
    <w:p>
      <w:pPr>
        <w:pStyle w:val="BodyText"/>
      </w:pPr>
      <w:r>
        <w:t xml:space="preserve">Lúc này chiến đấu đã kết thúc, không gian chiến đấu tự động giải trừ, chúng ta hiện ra ở chỗ cũ, cổ tháp Bản Năng Tự truyền thừa ngàn năm nay vĩnh viễn trở thành lịch sử. Vì thời gian không còn nhiều, trong lúc nói chuyện bần đạo ôm lấy Vong Ưu dùng hết tốc lực bay tới Trung thổ.</w:t>
      </w:r>
    </w:p>
    <w:p>
      <w:pPr>
        <w:pStyle w:val="BodyText"/>
      </w:pPr>
      <w:r>
        <w:t xml:space="preserve">"Chúng ta làm sao đi tới Thần giới?" Vong Ưu lo lắng hỏi: "Chúng ta không có tọa tiêu Thần giới mà?"</w:t>
      </w:r>
    </w:p>
    <w:p>
      <w:pPr>
        <w:pStyle w:val="BodyText"/>
      </w:pPr>
      <w:r>
        <w:t xml:space="preserve">"Hết cách rồi!" Bần đạo giải thích: "Ở nước ta có một tòa thiên nhai (núi cao ngàn trượng), nơi đó có một cái Truyện Tống Trận, là lối đi Đạo môn tiên nhân thường xuyên dùng để hạ phàm, từ nơi đó có thể xuất hiện bên cạnh Tam Thanh cung của Đạo môn."</w:t>
      </w:r>
    </w:p>
    <w:p>
      <w:pPr>
        <w:pStyle w:val="BodyText"/>
      </w:pPr>
      <w:r>
        <w:t xml:space="preserve">"Ừ, ta cũng an tâm." Vong Ưu gật đầu nói: "Sớm biết như thế ta đã không sử dụng cấm chú cấp hai mươi rồi, bây giờ không có một chút lực chiến đấu cũng. Lỡ may khai chiến, ta đây chẳng phải thành phế vật?"</w:t>
      </w:r>
    </w:p>
    <w:p>
      <w:pPr>
        <w:pStyle w:val="BodyText"/>
      </w:pPr>
      <w:r>
        <w:t xml:space="preserve">"Khai chiến?" Bần đạo hai mắt đột nhiên sáng ngời, hưng phấn nói: "Ha ha. Nàng nhắc nhở ta một chuyện."</w:t>
      </w:r>
    </w:p>
    <w:p>
      <w:pPr>
        <w:pStyle w:val="BodyText"/>
      </w:pPr>
      <w:r>
        <w:t xml:space="preserve">"Chuyện gì?" Vong Ưu kỳ quái nói.</w:t>
      </w:r>
    </w:p>
    <w:p>
      <w:pPr>
        <w:pStyle w:val="BodyText"/>
      </w:pPr>
      <w:r>
        <w:t xml:space="preserve">"Nếu đã khai chiến, vậy thì quân đoàn Thiên Sứ đã dốc toàn bộ lực lượng, năm vị cao thủ đồng cấp bậc Cáp Mặc, nói vậy đã là một nửa chủ lực của bọn họ rồi." Bần đạo cười lạnh nói: "Thật không biết quan chỉ huy của đám người chim suy nghĩ thế nào, còn chưa có giải quyết Thái Thản thần tộc xong đã tới trêu chọc tiên nhân chúng ta. Tác chiến cùng lúc hai bên rất vui hả? Bởi vậy có thể thấy được, gã quan chỉ huy người chim này chính là một đầu heo."</w:t>
      </w:r>
    </w:p>
    <w:p>
      <w:pPr>
        <w:pStyle w:val="BodyText"/>
      </w:pPr>
      <w:r>
        <w:t xml:space="preserve">"Chưa chắc, bọn họ có Ngọc đế làm nội gian khẳng định lần này có thể xuất kỳ bất ý đánh lén. Chiến thắng dễ như trở bàn tay, có thể xử lý hai nhà Phật Đạo nhanh chóng. Như vậy bọn họ là có thể mang nhóm lớn quân đội vốn dùng để giám thị hai nhà Phật Đạo giải phóng ra ngoài, toàn lực đầu nhập vào trong chiến tranh với Thái Thản thần tộc." Vong Ưu cười nói: "Huống chi, bọn họ cũng không biết chúng ta có liên lạc cùng Thái Thản thần tộc, còn cho rằng chúng ta là người tự phát chiến tranh mà thôi, không biết cùng nhau phối hợp tiến công. Như vậy bọn họ có thể từ từ tiêu diệt từng bộ phận. Hắc hắc, đáng tiếc, lần này bọn họ tính sai rồi."</w:t>
      </w:r>
    </w:p>
    <w:p>
      <w:pPr>
        <w:pStyle w:val="BodyText"/>
      </w:pPr>
      <w:r>
        <w:t xml:space="preserve">"Không sai, kỳ này bọn họ dính sai lầm cực lớn." Bần đạo cười lạnh nói: "Một hồi chúng ta trở về, nếu như chưa có khai chiến nhờ có chúng ta cung cấp tình báo, âm mưu của bọn họ tuyệt đối sẽ không được như ý. Lấy tính tình người chim khẳng định không thể nào cường công, tám phần sẽ bứt ra rút lui, sự việc đến thế thì thôi. Nhưng mà một khi khai chiến, đó chính là âm mưu của bọn họ đã triển khai, hai nhà Phật Đạo nhất định sẽ bị chọc giận, trận chiến này tuyệt đối không chết không thôi. Hừ, ta muốn thừa cơ hội này đốt lửa sau nhà bọn hắn, không nên làm thất vọng danh hiệu Âm Hiểm Quân Thần nha?"</w:t>
      </w:r>
    </w:p>
    <w:p>
      <w:pPr>
        <w:pStyle w:val="BodyText"/>
      </w:pPr>
      <w:r>
        <w:t xml:space="preserve">Trong khi nói mấy câu, lấy tốc độ ngự kiếm như tia chớp của bần đạo đã bay tới nơi. Lúc này ta đột nhiên phát hiện có không ít người tu đạo, đều đang ngự kiếm cùng một phương hướng với ta. Những người này tu vi không cao, không có mấy người vượt qua Nhất Cửu Thiên kiếp. Nhưng mà nhân số cũng không ít, ít nhất phải hơn trăm người, toàn bộ đều là đạo sĩ, không có Phật gia hoặc giới tu hành khác. Bọn họ mọi người vẻ mặt nghiêm túc, khóe mắt tràn ngập bi phẫn, hiển nhiên là đã xảy ra đại sự.</w:t>
      </w:r>
    </w:p>
    <w:p>
      <w:pPr>
        <w:pStyle w:val="BodyText"/>
      </w:pPr>
      <w:r>
        <w:t xml:space="preserve">Bần đạo trong lòng cả kinh, vội vàng chạy đến gần một vị đạo nhân, thi lễ nói: "Chào đạo hữu!"</w:t>
      </w:r>
    </w:p>
    <w:p>
      <w:pPr>
        <w:pStyle w:val="BodyText"/>
      </w:pPr>
      <w:r>
        <w:t xml:space="preserve">Bởi vì tốc độ của ta quá nhanh, cơ hồ trong chớp mắt đã hiện ra trước mặt hắn, khiến cho hắn sợ hết hồn. Đồng thời, hắn lập tức biết thực lực của ta cực kỳ mạnh mẽ, hiển nhiên là trưởng bối của hắn, vì thế không dám chậm trễ, sợ hãi nói gấp "Không dám nhận, tiền bối mời hỏi." Lúc nói chuyện, hắn đặc biệt đánh giá ta, đặc biệt đánh giá Vong Ưu bên người ta, trong lòng tự nhủ, đây không phải là cao nhân tà phái chứ? Làm sao lại ôm nữ nhân tới nơi này? Thế nhưng nhìn hình dung cử chỉ rất là chính phái mà?</w:t>
      </w:r>
    </w:p>
    <w:p>
      <w:pPr>
        <w:pStyle w:val="BodyText"/>
      </w:pPr>
      <w:r>
        <w:t xml:space="preserve">Bần đạo vừa nhìn cũng biết hắn hiểu lầm, vội vàng giải thích: "Đây là vì chiến đấu quá mức nên bị thoát lực, cho nên ta mới ~ "</w:t>
      </w:r>
    </w:p>
    <w:p>
      <w:pPr>
        <w:pStyle w:val="BodyText"/>
      </w:pPr>
      <w:r>
        <w:t xml:space="preserve">"Thì ra là như thế!" Đạo nhân kia bừng tỉnh đại ngộ nói: "Nhưng ta không biết tiền bối có gì phân phó?"</w:t>
      </w:r>
    </w:p>
    <w:p>
      <w:pPr>
        <w:pStyle w:val="BodyText"/>
      </w:pPr>
      <w:r>
        <w:t xml:space="preserve">"Ta muốn hỏi vì sao nhiều đạo hữu như vậy tới chỗ này? Xem phương hướng bọn hắn tiến lên tựa hồ là đi tới thiên nhai đúng không?" Bần đạo nghi ngờ hỏi.</w:t>
      </w:r>
    </w:p>
    <w:p>
      <w:pPr>
        <w:pStyle w:val="BodyText"/>
      </w:pPr>
      <w:r>
        <w:t xml:space="preserve">"À, thì ra tiền bối còn không biết chuyện?" Đạo nhân kia kinh ngạc nói: "Chúng ta đều nhận được sư trưởng các phái Đạo môn trên Thần giới truyền tin gọi đến."</w:t>
      </w:r>
    </w:p>
    <w:p>
      <w:pPr>
        <w:pStyle w:val="BodyText"/>
      </w:pPr>
      <w:r>
        <w:t xml:space="preserve">"Truyền tin gì?" Bần đạo giật mình hỏi.</w:t>
      </w:r>
    </w:p>
    <w:p>
      <w:pPr>
        <w:pStyle w:val="BodyText"/>
      </w:pPr>
      <w:r>
        <w:t xml:space="preserve">"Quân đoàn Thiên Sứ nhất lượt tiến công, Đạo môn đang nguy trong sớm tối." Đạo nhân kia nói: "Bọn ta tuy bất tài, nhưng hợp lại tính mạng cũng phải xuất hết sức lực vì sư môn."</w:t>
      </w:r>
    </w:p>
    <w:p>
      <w:pPr>
        <w:pStyle w:val="BodyText"/>
      </w:pPr>
      <w:r>
        <w:t xml:space="preserve">"Đáng giận." Bần đạo nhất thời giận tím mặt, gầm lên: "Chết tiệt người chim, thật sự dám động thủ sao!"</w:t>
      </w:r>
    </w:p>
    <w:p>
      <w:pPr>
        <w:pStyle w:val="BodyText"/>
      </w:pPr>
      <w:r>
        <w:t xml:space="preserve">Theo bần đạo lửa giận bộc phát, khí thế cả người ta bàng bạc mãnh liệt trào ra, nhất cử bao phủ cả không gian, những đạo sĩ tu vi không sâu bị ép tới không thở nổi. Thế nhưng, bọn họ chỉ hơi khó chịu, trong lòng lại rất cao hứng, bởi vì bọn họ cảm nhận được khí thế trên người ta toát ra là linh lực giống với bọn họ. Nếu đã là người mình, ta càng mạnh bọn họ càng cao hứng chứ sao.</w:t>
      </w:r>
    </w:p>
    <w:p>
      <w:pPr>
        <w:pStyle w:val="BodyText"/>
      </w:pPr>
      <w:r>
        <w:t xml:space="preserve">Đạo nhân kia bị ta ép tới cả người phát run cơ hồ muốn từ trên phi kiếm rớt xuống, hắn run rẩy hỏi: "Xin hỏi tiền bối là người phương nào?"</w:t>
      </w:r>
    </w:p>
    <w:p>
      <w:pPr>
        <w:pStyle w:val="BodyText"/>
      </w:pPr>
      <w:r>
        <w:t xml:space="preserve">Bần đạo hít sâu một hơi nói: "Bần đạo chính là đệ tử chân truyền của Nguyên Thủy Thiên Tôn, Tam Bảo đạo nhân Trương Tam Phong. Đa tạ các vị ngàn dặm gấp rút tới tiếp viện, tâm ý ta lĩnh, nhưng mà tất cả mọi người đều là mầm móng Đạo môn, tuyệt đối không thể lãng phí ở nơi này. Các vị, mời trở về đi. Chuyện của sư môn tự có bần đạo đi cứu, lượng sức những người chim kia cũng không dậy nổi sóng gió gì lớn!" Vừa dứt lời bần đạo đã lắc mình đi tới Thiên nhai.</w:t>
      </w:r>
    </w:p>
    <w:p>
      <w:pPr>
        <w:pStyle w:val="Compact"/>
      </w:pPr>
      <w:r>
        <w:br w:type="textWrapping"/>
      </w:r>
      <w:r>
        <w:br w:type="textWrapping"/>
      </w:r>
    </w:p>
    <w:p>
      <w:pPr>
        <w:pStyle w:val="Heading2"/>
      </w:pPr>
      <w:bookmarkStart w:id="968" w:name="chương-751-đạo-môn-đại-chiến"/>
      <w:bookmarkEnd w:id="968"/>
      <w:r>
        <w:t xml:space="preserve">946. Chương 751: Đạo Môn Đại Chiến!</w:t>
      </w:r>
    </w:p>
    <w:p>
      <w:pPr>
        <w:pStyle w:val="Compact"/>
      </w:pPr>
      <w:r>
        <w:br w:type="textWrapping"/>
      </w:r>
      <w:r>
        <w:br w:type="textWrapping"/>
      </w:r>
      <w:r>
        <w:t xml:space="preserve">Bọn hắn vừa rồi cũng nghe thấy ta tự giới thiệu, vừa thấy được ta liền nháo nhào vây quanh, đặc biệt là hai tiên nhân kia, hiển nhiên cũng còn nhớ rõ ta, bần đạo tuy rằng thay đổi màu da, nhưng mà khí tức cũng không có chút biến hóa nào, cho nên bọn hắn liếc mắt một cái liền nhận ra ta, vội vàng chạy tới, kích động thi lễ với ta nói :"Thật là sự thúc tổ, tham kiến sư thúc tổ, ngài tới thật là rất đúng lúc, mau trở về cứu viện sư môn."</w:t>
      </w:r>
    </w:p>
    <w:p>
      <w:pPr>
        <w:pStyle w:val="BodyText"/>
      </w:pPr>
      <w:r>
        <w:t xml:space="preserve">"Tình hình sư môn thế nào?" Bần đạo vội vàng hỏi.</w:t>
      </w:r>
    </w:p>
    <w:p>
      <w:pPr>
        <w:pStyle w:val="BodyText"/>
      </w:pPr>
      <w:r>
        <w:t xml:space="preserve">" Sơn môn tạm thời còn thủ được, dù sao cũng xây dựng mấy mươi vạn năm. Chẳng qua là đại trận ở sơn môn cần người đi phát động, chúng ta nhiều năm chưa từng nghênh địch, rất nhiều đệ tử đều ở bên ngoài tu hành, thủ vệ không nhiều lắm, chỉ sợ duy trì không được lâu nữa." Một người vội vàng nói.</w:t>
      </w:r>
    </w:p>
    <w:p>
      <w:pPr>
        <w:pStyle w:val="BodyText"/>
      </w:pPr>
      <w:r>
        <w:t xml:space="preserve">"Hắc hắc, tạm thời có thể chi trì là tốt rồi." Bần đạo nhẹ nhàng thở ra, cười nói :"Ta một hồi nữa tự nhiên sẽ dọn dẹp bọn hắn. Còn các ngươi đuổi những đệ tử cấp thấp này đi, không nên để bọn họ cuốn vào, dù sao bọn họ cũng là mầm mống của chúng ta a!"</w:t>
      </w:r>
    </w:p>
    <w:p>
      <w:pPr>
        <w:pStyle w:val="BodyText"/>
      </w:pPr>
      <w:r>
        <w:t xml:space="preserve">" Nhưng mà sư môn cần nhân thủ a?" Bọn họ khó khăn nói :"Huống hồ đây là mệnh lệnh của lão quân tổ sư!"</w:t>
      </w:r>
    </w:p>
    <w:p>
      <w:pPr>
        <w:pStyle w:val="BodyText"/>
      </w:pPr>
      <w:r>
        <w:t xml:space="preserve">" Sư huynh tự có ta nói chuyện, tin tưởng hắn cũng sẽ đáp ứng." Bần đạo cười cười nói :"Ta có mang theo một số nhân thủ, có bọn họ là đủ rồi, đi trước xử lý công chuyện đi. Ta có việc muốn thông báo một chút, sau đó chúng ta cùng nhau trở về."</w:t>
      </w:r>
    </w:p>
    <w:p>
      <w:pPr>
        <w:pStyle w:val="BodyText"/>
      </w:pPr>
      <w:r>
        <w:t xml:space="preserve">"Dạ!" Bọn họ thấy ta nói như vậy tự nhiên không dám nhiều lời, vội vàng đi khuyên bảo những đạo nhân này bỏ chạy.</w:t>
      </w:r>
    </w:p>
    <w:p>
      <w:pPr>
        <w:pStyle w:val="BodyText"/>
      </w:pPr>
      <w:r>
        <w:t xml:space="preserve">Bần đạo kêu Tự Nhiên nữ thần từ trong cầu không gian đi ra, không để cho nàng cơ hội đặt câu hỏi, ta giành nói trước :" Thiên sứ quân đoàn phái ra năm cao thủ cấp bậc như Cáp Mặc đến tập kích sư môn của ta, hiện tại đã khai chiến rồi."</w:t>
      </w:r>
    </w:p>
    <w:p>
      <w:pPr>
        <w:pStyle w:val="BodyText"/>
      </w:pPr>
      <w:r>
        <w:t xml:space="preserve">"A!" Tự Nhiên nữ thần chấn động, vội vàng nói :"Năm? Các ngươi đánh thắng được sao? Cần hỗ trợ hay không?" Nói xong nàng còn nhìn xung quanh một lần.</w:t>
      </w:r>
    </w:p>
    <w:p>
      <w:pPr>
        <w:pStyle w:val="BodyText"/>
      </w:pPr>
      <w:r>
        <w:t xml:space="preserve">" Chiến trường không ở chỗ này." Bần đạo cười nói :"Ngươi không cần phải gấp. Sư môn của ta cũng không phải dễ dàng công phá như vậy, lần này, điểu nhân cũng dám há mồm nuốt chúng ta, ta không đánh cho bọn hắn rụng nguyên hàm là không thể. Bất quá, vì để giành được hiệu quả tốt hơn, ta có hai chuyện muốn nhờ ngươi."</w:t>
      </w:r>
    </w:p>
    <w:p>
      <w:pPr>
        <w:pStyle w:val="BodyText"/>
      </w:pPr>
      <w:r>
        <w:t xml:space="preserve">"Chuyện gì ta cũng chấp nhận!" Tự Nhiên nữ thần dứt khoát nói.</w:t>
      </w:r>
    </w:p>
    <w:p>
      <w:pPr>
        <w:pStyle w:val="BodyText"/>
      </w:pPr>
      <w:r>
        <w:t xml:space="preserve">"Thứ nhất hộ tống Vong Ưu trở về, nàng vừa mới chiến đấu thoát lực, trong vòng vài ngày không thể động thủ, cho nên chỉ có thể nhờ vào ngươi." Bần đạo tha thiết nói.</w:t>
      </w:r>
    </w:p>
    <w:p>
      <w:pPr>
        <w:pStyle w:val="BodyText"/>
      </w:pPr>
      <w:r>
        <w:t xml:space="preserve">"Được!" Tự Nhiên nữ thần kinh ngạc nói :"Bất quá, chẳng lẽ không để nàng lưu lại được sao? Có phải ngươi không thể xác định được thắng bại của cuộc chiến này?"</w:t>
      </w:r>
    </w:p>
    <w:p>
      <w:pPr>
        <w:pStyle w:val="BodyText"/>
      </w:pPr>
      <w:r>
        <w:t xml:space="preserve">"Hắc hắc, đương nhiên không phải!" Bần đạo cười nói :" Vong Ưu có nhiệm vụ, nàng sẽ liên lạc với Thái Thản thần tộc, ở phía sau giáng cho bọn hắn một đòn, làm cho bọn hắn đầu đuôi không thể chiếu cố." Bần đạo hung tợn nói.</w:t>
      </w:r>
    </w:p>
    <w:p>
      <w:pPr>
        <w:pStyle w:val="BodyText"/>
      </w:pPr>
      <w:r>
        <w:t xml:space="preserve">"Thì ra là thế, không thành vấn đề, cứ tin ở ta." Tự Nhiên nữ thần sảng khoái nói :"Chuyện thứ hai là gì?"</w:t>
      </w:r>
    </w:p>
    <w:p>
      <w:pPr>
        <w:pStyle w:val="BodyText"/>
      </w:pPr>
      <w:r>
        <w:t xml:space="preserve">"Ta muốn xin ngươi nói chuyện với Đại Địa mẫu thần, tốt nhất mời nàng ta rời núi tham chiến." Bần đạo cười nói :"Nếu nàng ta chịu xuất thủ, như vậy cộng thêm vợ chồng Thái Thản thần hoàng, chúng ta sẽ có ba vị siêu cấp chủ thần. Mà tiền tuyến của Thái Thản thần tộc tựa hồ chỉ có thể lưu thủ một vị cao thủ cấp bậc như Cáp Mặc, nếu ba đối một, ngay cả linh hồn của hắn cũng trốn không thoát."</w:t>
      </w:r>
    </w:p>
    <w:p>
      <w:pPr>
        <w:pStyle w:val="BodyText"/>
      </w:pPr>
      <w:r>
        <w:t xml:space="preserve">"Nhưng mà là Mẫu Thần ghét nhất đánh đánh giết giết, bà ấy hẳn sẽ không tham chiến." Tự Nhiên nữ thần bất đắc dĩ nói :"Ta cũng không có nắm chắc thuyết phục được bà ấy."</w:t>
      </w:r>
    </w:p>
    <w:p>
      <w:pPr>
        <w:pStyle w:val="BodyText"/>
      </w:pPr>
      <w:r>
        <w:t xml:space="preserve">"Ha ha, ngươi cùng Hải Thần kỳ thật đều là hài tử của nàng ta đúng không?" Bần đạo cười hỏi.</w:t>
      </w:r>
    </w:p>
    <w:p>
      <w:pPr>
        <w:pStyle w:val="BodyText"/>
      </w:pPr>
      <w:r>
        <w:t xml:space="preserve">"Đúng vậy?" Tự Nhiên nữ thần kỳ quái nói :"Ngươi hỏi cái này làm gì?"</w:t>
      </w:r>
    </w:p>
    <w:p>
      <w:pPr>
        <w:pStyle w:val="BodyText"/>
      </w:pPr>
      <w:r>
        <w:t xml:space="preserve">" Ta chỉ là muốn nói cho ngươi, Đại Địa mẫu thần có tình mẫu tử, mà một người mẹ nhất định sẽ không đứng yên nhìn hài tử của mình bị giết. Ngươi cho là nàng ta thật sự là bởi vì không thích đánh giết mới không hỏi đến chuyện tình Hải Thần bị điểu nhân giết hại sao? Nàng là biết mình đánh không lại điểu nhân, cho nên sợ liên lụy các ngươi, lúc này mới giả bộ hồ đồ." Bần đạo khẳng định nói :"Nhưng mà, thù giết con bất kỳ người mẹ nào cũng không thể quên, ta dám khẳng định, nàng thật ra là đang đợi một cơ hội, chỉ cần có thể tiêu diệt thiên sứ quân đoàn, vĩnh viễn tiêu trừ sạch uy hiếp của điểu nhân đối với các ngươi, cho dù trả giá bằng cả tính mạng của mình, nàng cũng tuyệt đối không chút do dự đồng quy vu tận với điểu nhân, đây mới chân chính là tìm cảm mẫu tử vĩ đại."</w:t>
      </w:r>
    </w:p>
    <w:p>
      <w:pPr>
        <w:pStyle w:val="BodyText"/>
      </w:pPr>
      <w:r>
        <w:t xml:space="preserve">"Dường như ngươi nói rất có lý!" Tự Nhiên nữ thần gật gật đầu nói :" Mẫu thần đích thật là mẫu thân tốt nhất của chúng ta, bằng không. Nói như vậy, chỉ cần ta đem tình huống nơi này nói cho người biết, bà ấy nhất định sẽ đứng ra, liều mạng với thiên sứ quân đoàn."</w:t>
      </w:r>
    </w:p>
    <w:p>
      <w:pPr>
        <w:pStyle w:val="BodyText"/>
      </w:pPr>
      <w:r>
        <w:t xml:space="preserve">"Đương nhiên, tâm tư của Mẫu Thần ta cực kỳ hiểu rõ, ngươi cũng không cần nhiều lời, chỉ cần nói cho nàng ấy biết ta lấy tính mạng bảo đảm, sẽ không để cho năm cao thủ cấp bậc giống Cáp Mặc có cơ hội bứt ra, nàng ấy dĩ nhiên sẽ biết nên làm gì." Bần đạo có chút tự tin nói.</w:t>
      </w:r>
    </w:p>
    <w:p>
      <w:pPr>
        <w:pStyle w:val="BodyText"/>
      </w:pPr>
      <w:r>
        <w:t xml:space="preserve">"Được, ta nhất định làm hết sức." Tự Nhiên nữ thần gật đầu đáp ứng nói.</w:t>
      </w:r>
    </w:p>
    <w:p>
      <w:pPr>
        <w:pStyle w:val="BodyText"/>
      </w:pPr>
      <w:r>
        <w:t xml:space="preserve">"Nhờ cả vào ngươi, các ngươi ở bên kia làm càng lớn, chúng ta bên này lại càng thoải mái. Chỉ cần chúng ta phối hợp đúng đắn, rất có thể nắm được sai lầm của những điểu nhân này, làm cho bọn hắn vĩnh viễn không thể trở mình." Bần đạo nghiêm nghị nói.</w:t>
      </w:r>
    </w:p>
    <w:p>
      <w:pPr>
        <w:pStyle w:val="BodyText"/>
      </w:pPr>
      <w:r>
        <w:t xml:space="preserve">"Hiểu được, chúng ta chờ mong ngày này đã lâu rồi." Tự Nhiên nữ thần cũng hơi hưng phấn nói :"Chẳng qua là, tình huống của các ngươi ta không hiểu nhiều lắm, chỉ sợ khó có thể lấy được tín nhiệm của Mẫu Thần a? Dù sao năm Cáp Mặc thật sự quá kinh khủng."</w:t>
      </w:r>
    </w:p>
    <w:p>
      <w:pPr>
        <w:pStyle w:val="BodyText"/>
      </w:pPr>
      <w:r>
        <w:t xml:space="preserve">"Ha ha, có nghi vấn gì có thể hỏi trực tiếp Vong Ưu, nàng nhất định sẽ cho các ngươi một câu giải đáp thỏa mãn." Bần đạo cười nói, tiếp theo ta xoay người nói với Vong Ưu :" Mầm móng chúng ta chốn giấu nhiều năm trước, hẳn là đã nảy mầm."</w:t>
      </w:r>
    </w:p>
    <w:p>
      <w:pPr>
        <w:pStyle w:val="BodyText"/>
      </w:pPr>
      <w:r>
        <w:t xml:space="preserve">"Hì hì!" Vong Ưu cười nói :"Hiểu, ta nhất định sẽ làm nàng ta phát huy tác dụng huy hoàng nhất."</w:t>
      </w:r>
    </w:p>
    <w:p>
      <w:pPr>
        <w:pStyle w:val="BodyText"/>
      </w:pPr>
      <w:r>
        <w:t xml:space="preserve">"Các ngươi đang nói gì đấy?" Tự Nhiên nữ thần khó hiểu nói.</w:t>
      </w:r>
    </w:p>
    <w:p>
      <w:pPr>
        <w:pStyle w:val="BodyText"/>
      </w:pPr>
      <w:r>
        <w:t xml:space="preserve">"Ha ha, đi thơi, mang ta tới địa ngục giới tìm Lộ Tây Pháp, ta phải tìm chút việc cho hắn làm, những thứ khác trên đường ta sẽ giải thích cho ngươi." Vong Ưu cười nói. Tiếp theo nàng lôi kéo Tự Nhiên nữ thần cùng nhau biến mất trước mặt ta.</w:t>
      </w:r>
    </w:p>
    <w:p>
      <w:pPr>
        <w:pStyle w:val="BodyText"/>
      </w:pPr>
      <w:r>
        <w:t xml:space="preserve">Sau khi tiễn hai người đi, bần đạo xoay người nhìn lại, liền phát hiện những đệ tử cấp thấp không muốn đi, hai vị tiên nhân kia còn đang tận tình khuyên bảo, nhìn tình hình chắc sắp động thủ cưỡng chế đưa đi.</w:t>
      </w:r>
    </w:p>
    <w:p>
      <w:pPr>
        <w:pStyle w:val="BodyText"/>
      </w:pPr>
      <w:r>
        <w:t xml:space="preserve">Bần đạo nhìn thấy sự thành tâm của bọn họ, không nỡ lòng đành bước ra phía trước, cười nói :"Ha ha, được rồi, mọi người đều lùi một bước, các ngươi ở chỗ này chờ tin tức, bất quá, không được cho phép thì không được tự tiện tham gia. Biết chưa?"</w:t>
      </w:r>
    </w:p>
    <w:p>
      <w:pPr>
        <w:pStyle w:val="BodyText"/>
      </w:pPr>
      <w:r>
        <w:t xml:space="preserve">" Tuân mệnh!" Những đệ tử cấp thấp này vội vàng hưng phấn hô. Tuổi nhỏ nhất trong bọn họ cũng hơn trăm, nhưng mà tính tình vẫn như hài tử, vô ưu vô lo, chuyện tình đạo môn bị công kích lần này, mấy vạn năm trước kia chưa từng xảy ra, bọn họ cũng cho rằng được tham gia sự kiện lần này là một sự vẻ vang, thật sự là không có biện pháp với bọn họ, cũng đành mặc kệ thôi.</w:t>
      </w:r>
    </w:p>
    <w:p>
      <w:pPr>
        <w:pStyle w:val="BodyText"/>
      </w:pPr>
      <w:r>
        <w:t xml:space="preserve">"Các ngươi đi theo ta." Bần đạo tiếp theo nói với hai tiên nhân cấp thấp kia, sau đó ta đi thẳng tới truyền tống trận.</w:t>
      </w:r>
    </w:p>
    <w:p>
      <w:pPr>
        <w:pStyle w:val="BodyText"/>
      </w:pPr>
      <w:r>
        <w:t xml:space="preserve">"Dạ!" Bọn hắn tinh thần chấn động, vội vàng đi theo phía sau ta. Lập tức phát động trận pháp, trong nháy mắt, bần đạo đã tới Đạo Môn tam thanh cung cách xa đã lâu.</w:t>
      </w:r>
    </w:p>
    <w:p>
      <w:pPr>
        <w:pStyle w:val="BodyText"/>
      </w:pPr>
      <w:r>
        <w:t xml:space="preserve">Đạo Môn của ta chiếm cứ lấy địa phương có linh lực nồng đậm nhất, ở trung tâm là thiên tôn cung của ân sư ta, chu vi hơn ba ngàn dặm. Xung quanh thiên tôn cung là cung điện do hơn mười vị sư huynh của ta tự mình dưng lên, bên ngoài nữa là cung điện của đệ tử bọn họ, mỗi đời một tầng, mở rộng ra bốn phía, trải qua mấy mươi vạn năm phát triển, quần thể cung điện của Đạo Môn ta đã có chu vi hơn mười vạn dặm, trong đó đệ tử cư trú ở Đạo Môn có số lượng gần trăm vạn, về phần đệ tử hậu bối khác thì càng thêm đông đảo. Thế lực khổng lồ như thế mói khiến cho chúng ta luôn luôn hùng cứ nơi đây mà không bị bất cứ kẻ nào gây rối. Chư thần tây phương đánh nhau náo nhiệt như vậy, nhưng không một người nào có gan tới nơi này giương oai chính là vì điều này.</w:t>
      </w:r>
    </w:p>
    <w:p>
      <w:pPr>
        <w:pStyle w:val="BodyText"/>
      </w:pPr>
      <w:r>
        <w:t xml:space="preserve">Nhưng mà hiện giờ, chúng ta lần đầu tiên bị người ta công kích, hơn nữa đối thủ cực kỳ tâm ngoan thủ lạt, ngay cả đồng tử trông cửa và linh cầm nuôi trong nhà cũng không buông tha, không chỉ có như thế, thậm chí cả kiến trúc cũng phá hủy rất nhiều, đây căn bản là muốn tới Đạo Môn ta a!</w:t>
      </w:r>
    </w:p>
    <w:p>
      <w:pPr>
        <w:pStyle w:val="BodyText"/>
      </w:pPr>
      <w:r>
        <w:t xml:space="preserve">Khi bần đạo xuất hiện, đại chiến dám chắc đã kéo dài một đoạn thời gian, bởi vì tam thanh cung chỗ của ta cũng đã bắt đầu bị điểu nhân tập kích, mà lúc này thiên tôn cung của sư tôn ta đã không còn đủ ngàn dặm. Nói cách khác, địa bàn của Đạo Môn ta đại bộ phận đã bị chiếm cứ phá hủy, chẳng thể trách sư huynh muốn tập hợp đệ tử nhân gian, tình thế quả nhiên nguy cấp.</w:t>
      </w:r>
    </w:p>
    <w:p>
      <w:pPr>
        <w:pStyle w:val="BodyText"/>
      </w:pPr>
      <w:r>
        <w:t xml:space="preserve">Tam thanh cung chiếm diện tích hơn trăm dặm vuông, lúc này đại trận hộ cung đã phát động, toàn bộ cả cung điện được một vòng màu xanh mờ ảo bảo vệ. Có ước chừng mấy vạn người ở bên trong, hiển nhiên, nguyên bản tam thanh cung không có nhiều người như vậy, bọn họ hẳn là từ tiền phương lui lại tới chỗ này. Nhìn thấy bọn họ, bần đạo có chút thoải mái, nếu nơi này có thể tụ tập mấy vạn ngươi, vậy địa phương khác cũng khẳng định không hề ít, như thế chúng ta tuy rằng mất không ít địa bàn nhưng mà nhân thủ chết đi cũng không phải quá lớn.</w:t>
      </w:r>
    </w:p>
    <w:p>
      <w:pPr>
        <w:pStyle w:val="BodyText"/>
      </w:pPr>
      <w:r>
        <w:t xml:space="preserve">Trong những người này ngoại trừ chủ trì đại trận công kích điểu nhân ở bên ngoài ra thì người không có tham dự vận hành trận pháp sẽ không ngừng cầm các loại pháp bảo, phi kiếm, thần lôi trên tay liều mạng phóng ra ngoài.</w:t>
      </w:r>
    </w:p>
    <w:p>
      <w:pPr>
        <w:pStyle w:val="BodyText"/>
      </w:pPr>
      <w:r>
        <w:t xml:space="preserve">Về phần mặt ngoài tam thanh cung, đám điểu nhân kia quả thực là che khuất bầu trời, đếm mãi không hết, ngay cả ánh mặt trời cũng bị che đi. Công kích xuống dưới cho dù là nhắm mắt cũng tuyệt đối không trật. Mãi cho đến lúc này, bần đạo mới kiến thức được sự đáng sợ của chiến thuật biện người của thiên sứ quân đoàn.</w:t>
      </w:r>
    </w:p>
    <w:p>
      <w:pPr>
        <w:pStyle w:val="BodyText"/>
      </w:pPr>
      <w:r>
        <w:t xml:space="preserve">Cho dù những điểu nhân này bị các loại pháp thuật của chúng ta bắn đến lớp lớp chết đi, nhưng mà vẫn có rất nhiều điểu nhân có thể công kích đến màn phòng hộ của chúng ta, tuy rằng công kích của một điểu nhân không đáng ngại, nhưng mà công kích của một vạn điểu nhân chúng ta không thể không để mắt đến. Mà trên thực tế, điểu nhân người trước ngã xuống, người sau tiến lên, quên cả sống chết công kích đến, hộ bích của chúng ta cơ hồ mỗi thời mỗi khắc đều bị công kích mấy vạn lần, sụp đổ cho là vấn đề thời gian.</w:t>
      </w:r>
    </w:p>
    <w:p>
      <w:pPr>
        <w:pStyle w:val="Compact"/>
      </w:pPr>
      <w:r>
        <w:t xml:space="preserve">Bần đạo sau khi đến liếc mắt một cái liền phát giác tình huống này, ngay lập tức, liền đem Thiên Không Chi Thành thả ra. Giống như lần trước, siêu cấp thành thị có chu vi trăm dặm vừa xuất hiện liền đem đại quân điểu nhân ở phía trên tam thanh cung đâm cho tử thương hỗn loạn.</w:t>
      </w:r>
      <w:r>
        <w:br w:type="textWrapping"/>
      </w:r>
      <w:r>
        <w:br w:type="textWrapping"/>
      </w:r>
    </w:p>
    <w:p>
      <w:pPr>
        <w:pStyle w:val="Heading2"/>
      </w:pPr>
      <w:bookmarkStart w:id="969" w:name="chương-752-nộ-trảm-da-hòa-hoa-12."/>
      <w:bookmarkEnd w:id="969"/>
      <w:r>
        <w:t xml:space="preserve">947. Chương 752: Nộ Trảm Da Hòa Hoa! (1+2).</w:t>
      </w:r>
    </w:p>
    <w:p>
      <w:pPr>
        <w:pStyle w:val="Compact"/>
      </w:pPr>
      <w:r>
        <w:br w:type="textWrapping"/>
      </w:r>
      <w:r>
        <w:br w:type="textWrapping"/>
      </w:r>
      <w:r>
        <w:t xml:space="preserve">Trên thực tế, pháp thuật cường hãn như thế người tu đạo chúng ta ai cũng biết. Chỉ bất quá, chúng ta ít nhất phải vượt qua tứ cửu thiên kiếp, mới có thể phát ra uy lực khổng lồ như thế. Dù sao những ám chi thần quái này là được ma lực chi hoàn của Tiểu Lục hỗ trợ, uy lực của pháp thuật nguyền rủa tương đương với của chủ thần đỉnh cấp. Mà chúng ta sở dĩ không hiển lộ công kích như vậy, nguyên nhân chính là không muốn đem lực lượng quý giá lãng phía lên trên đám điểu nhân cấp thấp, bằng không sẽ đánh không lại thiên sứ cấp cao, bởi vì pháp thuật phủ một diện tích lớn rất tốn khí lực. Cũng chỉ có loại sinh vật chuyên về phụ trợ như thần quái mới không cần phải lo lắng, bởi vì bản chất của bọn hắn chính là khi dễ địch nhân cấp thấp.</w:t>
      </w:r>
    </w:p>
    <w:p>
      <w:pPr>
        <w:pStyle w:val="BodyText"/>
      </w:pPr>
      <w:r>
        <w:t xml:space="preserve">Kế tiếp, thời gian còn lại chính là màn biểu diễn của kim diệu thạch thạch tượng quỷ, bọn hắn từ phía dưới thành thị tách ra, sau đó đánh về các thiên sứ cấp cao. Điểu nhân có thể dựa vào mình ngạnh kháng lại thạch tượng quỷ ít nhất cũng là lục dực thiên sứ chiến tướng, bất quá ngoài ra cũng không có thiếu tứ dực thiên sứ tránh được kiếp nạn, bọn hắn là ở gần đó có thiên sứ cấp cao bảo vệ, mới có thể qua được, bằng không đã chết hết.</w:t>
      </w:r>
    </w:p>
    <w:p>
      <w:pPr>
        <w:pStyle w:val="BodyText"/>
      </w:pPr>
      <w:r>
        <w:t xml:space="preserve">Tuy rằng bởi vì các loại nguyên nhân, ở phía trên tam thanh cung là mấy chục vạn thiên sứ, nhưng mà đa số đều là thiên sứ cấp thấp, cấp cao ít hơn, dưới sự tập kích của hơn một trăm vạn thạch tượng quỷ, căn bản không chịu nổi một đoàn. Ngay cả thiên sứ chiến tướng cũng bởi vì chịu sự ảnh hưởng của nguyền rủa, hiện tại căn bản không phát huy được thực lực cao nhất, mà trở thành đối tượng truy giết của thạch tượng quỷ. Tuy rằng trong đó cũng có bát dực và thập dực thiên sứ có thể thoải mái lấy một địch mười, thậm chí địch trăm, đáng tiếc chính là, số lượng bọn hắn thật sự quá ít, chỉ có vài trăm người, bọn hắn bất kể thế nào cũng đánh không lại nhiều thạch tượng quỷ như vậy.</w:t>
      </w:r>
    </w:p>
    <w:p>
      <w:pPr>
        <w:pStyle w:val="BodyText"/>
      </w:pPr>
      <w:r>
        <w:t xml:space="preserve">Nhất là tự bạo thuật của những thạch tượng quỷ này, quả thực làm cho bọn hắn khó lòng phòng bị, một khi bị vài chục con vây quang cùng nhau tự bạo, bát dực thiên sứ cũng phải nuốt hận mà chết. Về phần thiên sứ chiến tướng thì càng thảm hại hơn, riêng cầu năng lượng thuộc tính yên diệt cũng đủ làm bọn hắn thương vong thảm trọng, linh hồn cũng bị tiêu diệt, ngay cả cơ hội chuyển sinh cũng không có.</w:t>
      </w:r>
    </w:p>
    <w:p>
      <w:pPr>
        <w:pStyle w:val="BodyText"/>
      </w:pPr>
      <w:r>
        <w:t xml:space="preserve">Huống hồ bọn hắn còn phải đối mặt với công kích dày đặc từ mọi người ở dưới tam thanh cung, đặc biệt là tức tử pháp thuật của ám chi thần quái, thi triển đối phó với bát dực thiên sứ trưởng yếu hơn bọn hắn một bậc, xác suất thành công 100% quả thực làm cho các điểu nhân phát điên. Cứ một lát là lại có mười hai bát dực thiên sứ trưởng ở trên đầu mọc ra huyễn tượng khô lâu đen, sau đó hét thảm một tiếng, đương trường tử vong.</w:t>
      </w:r>
    </w:p>
    <w:p>
      <w:pPr>
        <w:pStyle w:val="BodyText"/>
      </w:pPr>
      <w:r>
        <w:t xml:space="preserve">Phải biết rằng, nếu không phải là đánh lén mà là chính diện giao phong, cho dù là ta cũng phải phí sức một hồi mới có thể giết được một bát dực thiên sứ trưởng, cơ hội đánh chết tại chỗ không đến năm thành, cơ hội tiêu diệt linh hồn ngay cả hai thành cũng không đến. Dù sao bọn hắn cũng không phải là đầu gỗ, đánh không lại thì biết chạy, làm sao giống như bây giờ, dễ dàng miễu sát, thương vong thảm trọng như vậy. cho dù là thiên sứ quân đoàn tài đại khí thô cũng tuyệt đối chịu không nổi.</w:t>
      </w:r>
    </w:p>
    <w:p>
      <w:pPr>
        <w:pStyle w:val="BodyText"/>
      </w:pPr>
      <w:r>
        <w:t xml:space="preserve">Huống hồ, kiểu chết thân thể không tổn thương mà linh hồn tiêu vong này, quả thực thiên sứ khó có thể tiếp nhận. Cho nên, mặc dù thiên sứ quân đoàn được xưng là không sợ tử vong, đối mặt với cái chết không có cơ hội chuyển sinh này, rốt cục sinh ra sự sợ hãi, cuối cùng không thể không bị ép lui lại. Từ khi bần đạo thả ra Thiên Không Chi Thành đến khi thiên sứ quân đoàn tháo chạy, vẻn vẹn chưa đến mười mấy phút đồng hồ.</w:t>
      </w:r>
    </w:p>
    <w:p>
      <w:pPr>
        <w:pStyle w:val="BodyText"/>
      </w:pPr>
      <w:r>
        <w:t xml:space="preserve">Thất công chúa ở đây trong thời gian ngắn cũng đủ để quan sát toàn bộ chiến trường, bởi vì cung điện bên ngoài Đạo Môn cơ hồ mỗi một cái đều bị điểu nhân nhiều như kiến vây khốn, vẻn vẹn giải cứu một cái tam thanh cung căn bản chẳng thấm vài đâu, cho nên nàng rất nhanh phân tích tình thế trước mắt, đề nghị với ta :" Thiên Không Chi Thành không thể thủ một chỗ lâu dài, nên đi trợ giúp xung quanh mới có thể phát huy lực chiến đấu lớn nhất."</w:t>
      </w:r>
    </w:p>
    <w:p>
      <w:pPr>
        <w:pStyle w:val="BodyText"/>
      </w:pPr>
      <w:r>
        <w:t xml:space="preserve">" Thiên Không Chi Thành bắt đầu từ bây giờ do nàng chỉ huy, nàng có thể điều động bất luận tài nguyên gì ở mặt trên ngoại trừ Tiểu Lục." Bần đạo lập tức hạ mệnh lệnh uỷ quyền.</w:t>
      </w:r>
    </w:p>
    <w:p>
      <w:pPr>
        <w:pStyle w:val="BodyText"/>
      </w:pPr>
      <w:r>
        <w:t xml:space="preserve">"Dạ!" Thất công chúa hưng phấn đáp một tiếng, sau đó điều khiển Thiên Không Chi Thành bay về phía cảnh dương cung cách chúng ta gần nhất, bắt đầu cứu giúp xung quanh.</w:t>
      </w:r>
    </w:p>
    <w:p>
      <w:pPr>
        <w:pStyle w:val="BodyText"/>
      </w:pPr>
      <w:r>
        <w:t xml:space="preserve">Nhìn thấy sức chiến đấu cường đại của Thiên Không Chi Thành, toàn bộ thành viên Đạo Môn cơ hồ lên tiếng kinh hô, sôi nổi đoán là ai đến giúp. Ta hiện tại cũng không có thời gian ôn chuyện với bọn họ, cho nên không đợi người ở tam thanh cung nói lời cảm tạ, ta liền nhanh chóng chạy ra ngoài, bần đạo lặng lẽ chui xuống dưới đất, bắt đầu tìm kiếm sư phó, cũng thuận tiện nhìn xem có kiếm được tiện nghi gì không.</w:t>
      </w:r>
    </w:p>
    <w:p>
      <w:pPr>
        <w:pStyle w:val="BodyText"/>
      </w:pPr>
      <w:r>
        <w:t xml:space="preserve">Rất nhanh, thần thức của bần đạo đã quét qua toàn bộ chiến trường một lần, không có phát hiện ân sứ, bất quá lại gặp được rất nhiều lão bằng hữu. Ở trên chiến trường cấp bậc cao nhất, tình hình chiến đấu là kịch liệt nhất, hoa lệ nhất, hiện đang có một thiên sứ có cánh trong suốt ác chiến với bốn vị sư huynh của ta.</w:t>
      </w:r>
    </w:p>
    <w:p>
      <w:pPr>
        <w:pStyle w:val="BodyText"/>
      </w:pPr>
      <w:r>
        <w:t xml:space="preserve">Thiên sứ này thân cao hơn hai mươi thước, cái cánh trong suốt đã nói lên thực lực của hắn tương đương với Cáp Mặc, nhưng mà bần đạo cảm giác được, hắn so với Cáp Mặc còn mạnh mẽ hơn. Người này tương đối đặc biệt, hắn có sáu cánh tay phân biệt sử dụng kiếm, thuẫn, thương, cung, ma pháp trượng năm dạng binh khí, mỗi kiện đều là thần khí siêu cấp tinh phẩm, giơ tay nhấc chân là kiếm khí, pháp thuật phát ra, một khi trượt mục tiêu thì đều đem dãy núi phía dưới dễ dàng đập nát rụng, uy lực quả thực mạnh mẽ đến cực điểm.</w:t>
      </w:r>
    </w:p>
    <w:p>
      <w:pPr>
        <w:pStyle w:val="BodyText"/>
      </w:pPr>
      <w:r>
        <w:t xml:space="preserve">Về phần đối thủ của hắn, là bốn vị kiếm thụ mà ân sư ta thu lưu rất sớm trước kia, thời gian bọn họ nhập môn không kém hơn bao nhiêu so với đại sư huynh của ta. Mỗi người tu hành được hơn mười vạn năm, bình thường không nổi bật gì, mãi đến hiện tại, ta mới biết được bọn họ kinh khủng cỡ nào. Theo ta phỏng đoán, mỗi người đều so với Hỏa Tổ mạnh hơn một chút. Lúc này, trên tay bọn họ sử dụng bốn thanh tru tiên kiếm của ân sứ, bày ra tru tiên kiếm trận được xưng là thần giới sát khí nặng nhất uy lực uy lực biến thái nhất, từng đạo kiếm khí vô cùng hoa lệ chém tới, không ngờ có thể ngạnh kháng với công kích của đối thủ không rơi vào hạ phong. Bốn người một thể, vững vàng đem đối thủ mạnh hơn bọn họ một bậc, gắt gao bám trụ, thật sự là rất giỏi.</w:t>
      </w:r>
    </w:p>
    <w:p>
      <w:pPr>
        <w:pStyle w:val="BodyText"/>
      </w:pPr>
      <w:r>
        <w:t xml:space="preserve">Bần đạo phỏng chừng, cho dù là Cáp Mặc rơi vào trong tru tiên kiếm trận, chỉ sợ ngay cả mấy giờ cũng chống không nổi mà hình thần câu diệt. Thật sự không thể tưởng được, gia hỏa hiện tại cư nhiên không những đánh ngang tay mà còn có xu thế chiếm thượng phong. Mặc dù có chút nguyên nhân, là bốn vị sư huynh của ta sợ hư hao kiến trúc Đạo Môn quá nhiều mà bó tay bó chân. Nhưng mà, có thể chống lại tru tiên kiếm trận của bốn vị sư huynh, chính điều này đã nói lên thực lực của người này. Xem ra thiên sứ quân đoàn quả nhiên là nhân tài ẩn dật, nếu lần này mấy gia hỏa tới cùng cũng cường đại như hắn, kết hoạch của chúng ta quấn chặt lấy bọn hắn sợ là gặp khó khăn lớn.</w:t>
      </w:r>
    </w:p>
    <w:p>
      <w:pPr>
        <w:pStyle w:val="BodyText"/>
      </w:pPr>
      <w:r>
        <w:t xml:space="preserve">Mặt khác, ta còn gặp được hơn mười vị sư huynh, đều là cùng chủ thần đỉnh cấp trong thiên sứ quân đoàn chia cặp chém giết. Bất quá số lượng của điểu nhân hiển nhiên so với chúng ta nhiều hơn, bọn hắn lần này tuyệt đối dốc toàn lực, chủ thần đỉnh cấp thậm chí có gần năm mươi người. Bất đắc dĩ, mấy vị sư huynh thực lực cực mạnh của ta như Bồ Đề lão tổ, Thái Bạch Kim Tinh, Mộc Đạo Nhân vân vân, đều là đang lấy một địch hai. Mà đại sư huynh Thái Thượng Lão Quân thì chính là lấy một địch ba. Ha ha, ta còn gặp được Hầu Tử, hắn cũng tới giúp vui, đang đánh với Da Hòa Hoa quên cả trời đất.</w:t>
      </w:r>
    </w:p>
    <w:p>
      <w:pPr>
        <w:pStyle w:val="BodyText"/>
      </w:pPr>
      <w:r>
        <w:t xml:space="preserve">Bất quá, đừng nhìn Hầu Tử là vừa mới vượt qua tứ cửu thiên kiếp, nhưng Da Hòa Hoa căn bản đánh không lại hắn. Da Hòa Hoa lần trước muốn giết Hầu Tử, bị ân sư chặt đứt mười hai cánh, bị thương rất nặng, đến hiện tại còn chưa hồi phục hoàn toàn, chỉ có thể phát huy tám phần thực lực, hơn nữa sở trường của hắn không phải là chiến đấu mà là đào tạo thiên sứ, cho nên tuổi tác lớn hơn Hầu Tử nhiều như vậy nhưng lại bị mãnh công của Hầu Tử ép cho không thở được. Đây còn là dưới tình huống ở bên cạnh hắn có bốn thập dực đại thiên sứ trưởng hỗ trợ mà còn như thế. Hầu Tử con chưa biến thân thành ba đầu sáu tay, đám Da Hòa Hoa còn đã chống đỡ không nổi, nhìn tình thế, bọn hắn bị thua chỉ là chuyện sớm hay muộn.</w:t>
      </w:r>
    </w:p>
    <w:p>
      <w:pPr>
        <w:pStyle w:val="BodyText"/>
      </w:pPr>
      <w:r>
        <w:t xml:space="preserve">Vừa lúc đó, bần đạo đột nhiên hai mắt tỏa sáng, ha ha, ta không ngờ phát hiện ra một thân ảnh dâm loạn quen thuộc. Da Tô (Jesus), tên hỗn trường này không ngờ sống lại nhanh như vậy, hơn nữa còn được phụ thân Da Hòa Hoa đặc cách thăng lên thập dực đại thiên sứ trưởng, bất quá người nào cũng biết, thực lục của hắn khẳng định vẫn chẳng ra gì.</w:t>
      </w:r>
    </w:p>
    <w:p>
      <w:pPr>
        <w:pStyle w:val="BodyText"/>
      </w:pPr>
      <w:r>
        <w:t xml:space="preserve">Ha ha, thấy hắn, bần đạo nhìn không được hưng phấn một trận, thật sự đi mòn gót giày tìm không ra, đến khi tìm được không tốn công phu. Cũng có thể nói là thiên đường có lối ngươi không đi, địa ngục không cửa lại lao vào, đây là tên hỗn trướng này muốn tìm chết, bần đạo như thế nào có thể khách khí a!</w:t>
      </w:r>
    </w:p>
    <w:p>
      <w:pPr>
        <w:pStyle w:val="BodyText"/>
      </w:pPr>
      <w:r>
        <w:t xml:space="preserve">Lúc này, tên Da Tô này đang ở một chỗ bên ngoài cung điện khoa tay múa chân chỉ huy đại quân tiến công, hắn là không có gan chính mình xông lên trước, cho nên núp rất xa ở ngoài chỉ huy, bên cạnh còn có hơn mười bát dực thiên sứ trưởng bảo vệ an toàn của hắn. Bất quá, những gia hỏa này nhìn thấy rất lười biếng, xung quanh nơi nơi đều là điểu nhân, bọn hắn cũng không nhận ra lúc này, ông chủ của mình được bảo vệ ở nơi này sẽ có nguy hiểm gì.</w:t>
      </w:r>
    </w:p>
    <w:p>
      <w:pPr>
        <w:pStyle w:val="BodyText"/>
      </w:pPr>
      <w:r>
        <w:t xml:space="preserve">Nhưng mà, rất nhiều chuyện không phải giống như mình nghĩ, ngay khi bọn hắn còn đang hăm hở nhìn cung điện bị công kích sắp sụp đổ thì dị biến nổi lên.</w:t>
      </w:r>
    </w:p>
    <w:p>
      <w:pPr>
        <w:pStyle w:val="BodyText"/>
      </w:pPr>
      <w:r>
        <w:t xml:space="preserve">Bần đạo từ thổ địa dưới chân bọn hắn mãnh liệt xông lên, huyền thiên đặng long bộ toàn lực thi triển, chỉ trong nháy mắt, ta liền tới bên cạnh Da Tô đứng giữa không trung. Hạo Thiên thần kiếm tụ thế đã lâu phóng ra vô tận ánh sáng, hàng tỉ vì tinh tú hợp thành thân kiếm dài hơn trăm thước, rộng vài chục thước, dưới sự khống chế của bần đạo, nhẹ nhàng vẽ ra một cái thái cực đồ, Da Tô đứng mũi chịu sào ở vị trí trung tâm, bị một kiếm của ta cắt vỡ ma pháp thuẫn, sau đó một chiêu ngũ hành thần chưởng vỗ vào sau ót của hắn, đương trường hôn mê, lập tức bị ta bắt sống vào trong tay. Thị vệ bên cạnh hắn thì không có được ưu đãi này, bị hàng tỉ vì tinh tú nghiến thành bột mịn.</w:t>
      </w:r>
    </w:p>
    <w:p>
      <w:pPr>
        <w:pStyle w:val="BodyText"/>
      </w:pPr>
      <w:r>
        <w:t xml:space="preserve">Quang huy của Hạo Thiên thần kiếm thật sự là rất chói mắt, thần kiếm vừa ra toàn bộ mọi người ở chiến trường bị kinh động. So với sự xuất hiện của Thiên Không Chi Thành càng làm cho bọn họ cảm thấy nhiệt huyết sôi trào, dù sao, Hạo Thiên thần kiếm này là pháp bảo cao nhất của Đạo Môn chúng ta, đại biểu cho vinh dự tối cao của sư môn.</w:t>
      </w:r>
    </w:p>
    <w:p>
      <w:pPr>
        <w:pStyle w:val="BodyText"/>
      </w:pPr>
      <w:r>
        <w:t xml:space="preserve">" Hạo Thiên thần kiếm! Là tiểu sư đệ trở về rồi." Các sư huynh sôi nổi kích động hô lên. Đàm người còn lại cũng là huyên náo một trận.</w:t>
      </w:r>
    </w:p>
    <w:p>
      <w:pPr>
        <w:pStyle w:val="BodyText"/>
      </w:pPr>
      <w:r>
        <w:t xml:space="preserve">"Hảo tiểu tử, ngươi còn sống." Hầu Tử cũng hưng phấn không thôi nói.</w:t>
      </w:r>
    </w:p>
    <w:p>
      <w:pPr>
        <w:pStyle w:val="BodyText"/>
      </w:pPr>
      <w:r>
        <w:t xml:space="preserve">"Thả con ta ra, bằng không ta giết ngươi." Da Hòa Hoa nổi giận quát. Đáng tiếc lời nó của hắn bị ta xem như cái rắm, không thèm để ý.</w:t>
      </w:r>
    </w:p>
    <w:p>
      <w:pPr>
        <w:pStyle w:val="BodyText"/>
      </w:pPr>
      <w:r>
        <w:t xml:space="preserve">Bởi vì một tay bần đạo mang theo Da Tô, điểu nhân chung quanh sợ ném chuột vỡ bình không dám tiến lên, chẳng qua là không ngừng uy hiếp ta. Bần đạo cũng lười phản ứng với đám ruồi bọ vô dụng này, hướng toàn bộ chiến trường quát lên :"Đám điểu nhân chết tiệt nghe đây, dám xúc phạm thiên uy của Đạo Môn ta, không quản ngươi là ai, cho dù là chủ thần cũng giết, giết...không...tha!"</w:t>
      </w:r>
    </w:p>
    <w:p>
      <w:pPr>
        <w:pStyle w:val="BodyText"/>
      </w:pPr>
      <w:r>
        <w:t xml:space="preserve">" Nói xong, bần đạo tay giơ kiếm lên, đương trường chém Da Tô thành thịt băm, ta thậm chí cố ý giảm xuống uy lực của Hạo Thiên thần kiếm, để cho mọi người có thể chứng kiến cảnh tượng linh hồn của Da Tô bị hành tỉ tinh tú chầm chậm nghiền vỡ, khiến cho điểu nhân xung quanh ta nhìn thấy mà ngây dại, nhất thời dáng vẻ bệ vệ kiêu ngạo của điểu nhân được thay bằng vẻ sợ hãi khiếp đảm.</w:t>
      </w:r>
    </w:p>
    <w:p>
      <w:pPr>
        <w:pStyle w:val="BodyText"/>
      </w:pPr>
      <w:r>
        <w:t xml:space="preserve">" Giết không tha! Giết không tha! Giết không tha!" Mà người trong Đạo Môn ta thì sĩ khí dâng cao, cùng hô lên một tiếng.</w:t>
      </w:r>
    </w:p>
    <w:p>
      <w:pPr>
        <w:pStyle w:val="BodyText"/>
      </w:pPr>
      <w:r>
        <w:t xml:space="preserve">"A!" Da Hòa Hoa cực kỳ bi thương, bỏ qua Hầu Tử, trực tiếp hướng ta đánh tới.</w:t>
      </w:r>
    </w:p>
    <w:p>
      <w:pPr>
        <w:pStyle w:val="BodyText"/>
      </w:pPr>
      <w:r>
        <w:t xml:space="preserve">Bần đạo cũng không liếc mắt nhìn hắn, mà lớn tiếng trêu chọc Hầu Tử :" Hầu Tử! Bần đạo đã khai trương rồi, làm sao ngươi đánh cả nửa ngày còn không thu thập được tên nào, chẳng lẽ vài năm không gặp, ngươi yếu kém rồi?"</w:t>
      </w:r>
    </w:p>
    <w:p>
      <w:pPr>
        <w:pStyle w:val="BodyText"/>
      </w:pPr>
      <w:r>
        <w:t xml:space="preserve">"Nha nha phi!" Hầu Tử vốn là người háo thắng, bị ta kích, nhất thời mặt khỉ xấu hổ đỏ bừng. Ánh mắt trợn trừng như chuông đồng, ở trước mặt nhiều người như vậy bị ta gọi là yếu kém, nếu như hôm nay không ép được ta xuống, hắn chính là buồn bực muốn chết. Vì thế rốt cuộc bất chấp ẩn giấu thực lực, trực tiếp biến hóa ra ba đầu sau tay, đồng thời khuếch đại thân hình, tức thì, một hầu tử cao hơn trăm thước có ba đầu sáu tay giống như một ngọn núi nhỏ xuất hiện ở trước mặt mọi người. Nhất là ba thanh kim cô bổng trên tay hắn, dầy vài thước, dài hơn trăm thước, dựa theo độ dầy của nó, sợ là nặng đến mấy vạn tấn.</w:t>
      </w:r>
    </w:p>
    <w:p>
      <w:pPr>
        <w:pStyle w:val="BodyText"/>
      </w:pPr>
      <w:r>
        <w:t xml:space="preserve">Sau khi biến thân, lập tức Hầu Tử liền xoay tròn cực nhanh, tựa như một cái vòi rồng cuốn tới, tên xui xẻo đầu tiên chính là bốn tên thập dực đại thiên sứ trưởng kia. Vẻn vẹn trong nháy mắt liền bị cây gậy nặng như thái sơn kia của Hầu Tử đánh thành thịt nát, ma pháp thuẫn hay thân thể cường hãn gì, dưới công kích biến thái của Hầu Tử tất cả đều là cặn bã, cho dù là ngọn núi đúc bằng sắt cũng khẳng định sẽ bị hắn đập nát, huống chi là huyết nhục thân thể của điểu nhân.</w:t>
      </w:r>
    </w:p>
    <w:p>
      <w:pPr>
        <w:pStyle w:val="BodyText"/>
      </w:pPr>
      <w:r>
        <w:t xml:space="preserve">Xử lý bọn hắn chỉ là thuận tay mà thôi, mục tiêu chủ yếu của Hầu Tử vẫn là Da Hòa Hoa, cho nên phong bạo hắn hóa thành trong nháy mắt đuổi theo phía sau Da Hòa Hoa. Trên đường đụng trúng cái gì, vô luận là điểu nhân hay cây cối, đá núi cũng đều không ngoại lệ bị kim cô bổng của hắn nghiền thành cặn bã. Cho dù là vậy, tốc độ tiến đến của hắn cũng rất kinh người, chỉ trong nháy mắt đã đi được mấy dặm, đi tới phía sau lưng Da Hòa Hoa.</w:t>
      </w:r>
    </w:p>
    <w:p>
      <w:pPr>
        <w:pStyle w:val="BodyText"/>
      </w:pPr>
      <w:r>
        <w:t xml:space="preserve">Da Hòa Hoa dù sao cũng là chủ thần đỉnh cấp trải quan bách chiến, cho dù nỗi đau mất con tạm thời làm cho hắn mất đi lý trí, nhưng mà bản năng thân thể vẫn làm cho hắn biết được nguy hiểm đang tiến đến mà khôi phục là thanh tỉnh. Khi uy hiếp ở sau lưng tới gần, Da Hòa Hoa mạnh mẽ xoay người lại, lập tức thân thể hắn bị phật quang chói mắt trên người Hầu Tử nhuộm thành màu vàng, Da Hòa Hoa nhìn thấy vòi rồng màu vàng bay tới đập vào mặt không tự chủ được từ nơi sâu nhất trong lòng sinh ra một tia tuyệt vọng. Tránh cũng tránh không thoát, rơi vào đường cùng, Da Hòa Hoa cũng chỉ có thể vùng vẫy giãy chết thi triển pháp thuật phòng hộ cực mạnh.</w:t>
      </w:r>
    </w:p>
    <w:p>
      <w:pPr>
        <w:pStyle w:val="BodyText"/>
      </w:pPr>
      <w:r>
        <w:t xml:space="preserve">Kỳ thật, ngay cả bản thân Da Hòa Hoa cũng biết, những cố gắng này bất quá là phí công, trừ phi là phát sinh kỳ tích, bằng không hắn chết chắc rồi.</w:t>
      </w:r>
    </w:p>
    <w:p>
      <w:pPr>
        <w:pStyle w:val="BodyText"/>
      </w:pPr>
      <w:r>
        <w:t xml:space="preserve">Kỳ tích đương nhiên không có phát sinh, khi trọng côn của Hầu Tử giáng đến, lá chắn phòng hộ của hắn ngay cả một giây đồng hồ cũng không duy trì nổi, đã bị đánh nát, tiếp theo đó là thân thể của hắn. Thân là chủ thần đỉnh cấp, thân thể của Da Hòa Hoa tự nhiên là khác với những người khác. Tuy rằng bị đánh cho xương gãy gân đứt, huyết nhục mơ hồ, thậm chí đứt cả tay chân, nhưng mà cơ bản vẫn còn bảo lưu đầy đủ thân thể.</w:t>
      </w:r>
    </w:p>
    <w:p>
      <w:pPr>
        <w:pStyle w:val="BodyText"/>
      </w:pPr>
      <w:r>
        <w:t xml:space="preserve">Nhưng mà, cũng chính như vậy mới khơi lên lửa giận của Hầu Tử. Thân thể của Da Hòa Hoa trong cơn lốc màu vàng bị Hầu Tử nện không ngừng, được chừng vài phút đồng hồ, Hầu Tử mới thoả mãn thu. Mà lúc này, Da Hòa Hoa đáng thương đã bị Hầu Tử đánh cho bầm thây vạn đoạn. Thân thể cao lớn mấy thước của hắn, hiện tại cũng tìm không thấy một khối thịt, có thể thấy bị băm đến cỡ nào.</w:t>
      </w:r>
    </w:p>
    <w:p>
      <w:pPr>
        <w:pStyle w:val="BodyText"/>
      </w:pPr>
      <w:r>
        <w:t xml:space="preserve">Về phần linh hồn của Da Hòa Hoa thì càng khỏi phải nói, Hầu Tử là đệ tử cửa phật, phật quang là khắc chế linh hồn nhất. Vừa rồi, Hầu Tử ở mặt ngoài là đánh côn không ngừng, kỳ thật chủ yếu chính là đang dùng phật quang luyện hóa linh hồn của Da Hòa Hoa. Mà tai vạ lần này kỳ thật cũng là do sự cứng cỏi phi thường của linh hồn Da Hòa Hoa mang đến. Nếu như hắn sớm bị phật quang luyện hóa, nói không chừng thân thể cũng không bị đánh nát hoàn toàn đến như vậy. Dù sao bất kể thế nào, phụ tử Da Hòa Hoa cùng Da Tô tàn sát thần giới phương tây mấy vạn năm, rốt cục hôm nay triệt để bị tiêu diệt. Chúng ta coi như đã trừ đi hai cái đại họa cho thần giới.</w:t>
      </w:r>
    </w:p>
    <w:p>
      <w:pPr>
        <w:pStyle w:val="BodyText"/>
      </w:pPr>
      <w:r>
        <w:t xml:space="preserve">Khi Hầu Tử đánh thi hài, điểu nhân xung quanh hắn có rất nhiều, đều bị cảnh tượng thê thảm như vậy làm sợ tới mức trợn mắt há mồm, thậm chí người nhát gan trực tiếp hôn mê, càng có không ít người ở tại đương trường nôn thốc nôn tháo, rất nhiều điểu nhân thần kinh yếu ớt chỉ sợ từ này về sau sẽ luôn gặp ác mộng. Dù sao, sau khi Coi như là chấm dứt, thân thể chậm rãi dừng lại, điểu nhân chung quanh hắn liền lập tức tán đi, chu vi trong vòng trăm dặm nhất thời trống trơn, một tên điểu nhân cũng nhìn không thấy, tình cảnh buồn cười như thế làm cho Hầu Tử dở khóc dở cười.</w:t>
      </w:r>
    </w:p>
    <w:p>
      <w:pPr>
        <w:pStyle w:val="Compact"/>
      </w:pPr>
      <w:r>
        <w:t xml:space="preserve">Bất quá, hắn cũng rất nhanh quên đi chuyện này, ngược lại đối với bần đạo cực kỳ kiêu ngạo quát :"Tiểu tử mũi trâu! Ngươi chỉ có thể giết một tên con phế vật vô dụng, có cái gì mà đắc ý? Ta còn giết cả cha của hắn, ngươi mới là đồ yếu kém. Ha ha!"</w:t>
      </w:r>
      <w:r>
        <w:br w:type="textWrapping"/>
      </w:r>
      <w:r>
        <w:br w:type="textWrapping"/>
      </w:r>
    </w:p>
    <w:p>
      <w:pPr>
        <w:pStyle w:val="Heading2"/>
      </w:pPr>
      <w:bookmarkStart w:id="970" w:name="chương-753-hỗn-độn-xuất-thái-cực"/>
      <w:bookmarkEnd w:id="970"/>
      <w:r>
        <w:t xml:space="preserve">948. Chương 753: Hỗn Độn Xuất Thái Cực!</w:t>
      </w:r>
    </w:p>
    <w:p>
      <w:pPr>
        <w:pStyle w:val="Compact"/>
      </w:pPr>
      <w:r>
        <w:br w:type="textWrapping"/>
      </w:r>
      <w:r>
        <w:br w:type="textWrapping"/>
      </w:r>
      <w:r>
        <w:t xml:space="preserve">Cho nên, cho dù ta là một bụng buồn bực, trên mặt vẫn là hào khí can vân nói với Hầu Tử :"Hầu Tử, ngươi không phải là hưởng sai bần dạo, nhặt được tiện nghi sao? Nếu giỏi, xem ta và ngươi ai giết nhiều hơn." Nói xong, ta liền nhìn xung quanh tìm đối thủ.</w:t>
      </w:r>
    </w:p>
    <w:p>
      <w:pPr>
        <w:pStyle w:val="BodyText"/>
      </w:pPr>
      <w:r>
        <w:t xml:space="preserve">Hầu Tử lập tức khịt khịt mũi nói :"Tiểu tử mũi trâu! có bản lĩnh, ngươi đánh với gia gia của tên điểu nhân kia. Cho dù ngươi chỉ làm xước da của hắn, lão tôn cũng phục ngươi." Nói xong, hắn liền hướng ta chỉ về phía tên thiên sứ biến thái đang chiến đấu trong tru tiên kiếm trận. Nghe khẩu khí của hắn, tựa hồ gia hỏa này cũng phụ tử Da Hòa Hoa có quan hệ phụ tử chặt chẽ rất có thể chính là tổng chỉ huy chủ quản phân bộ chữ "Hòa" của thiên sứ quân đoàn.</w:t>
      </w:r>
    </w:p>
    <w:p>
      <w:pPr>
        <w:pStyle w:val="BodyText"/>
      </w:pPr>
      <w:r>
        <w:t xml:space="preserve">Ta chửi, Hầu Tử cũng thật quá xảo quyệt, bần đạo vừa nghe thì mặt tái đi. Gia hỏa kia ta có thể đối kháng sao? Hắn phóng cái rắm cũng có thể bắn ta bay ra mấy dặm. Hầu Tử này khi nào biết gian trá như vậy a? Không ngờ chơi khó ta như vậy, thật bực quá!</w:t>
      </w:r>
    </w:p>
    <w:p>
      <w:pPr>
        <w:pStyle w:val="BodyText"/>
      </w:pPr>
      <w:r>
        <w:t xml:space="preserve">Nhìn thấy khuôn mặt tái như ăn hoàng liên của bần đạo, Hầu Tử kia rất hài lòng, cũng không nói nữa, vừa bật nhảy lên, vừa kêu :"Tiểu tử mũi trâu không được sao? Ha ha! Hay là nhanh chóng chuyển làm môn hạ của lão Tôn, làm hòa thượng đi!"</w:t>
      </w:r>
    </w:p>
    <w:p>
      <w:pPr>
        <w:pStyle w:val="BodyText"/>
      </w:pPr>
      <w:r>
        <w:t xml:space="preserve">Bần đạo bị hắn châm chọc, nhất thời lửa bốc lên đầu, có câu là thua người không thua trận. Hắn lại kéo về phật đạo hai phái tranh cao thấp, cơn tức này, ta bất kể thế nào cũng phải giành giật cho sư môn. Huống chi, bần đạo chẳng lẽ không đối phó được tên hỗn trướng kia sao? Chẳng qua là không có nắm chắc mà thôi, nhưng mà nếu đã bị Hầu Tử bức đến nước này, vậy không thể do dực nữa, chỉ có thể không trâu bắt chó đi cày, liều mạng thôi.</w:t>
      </w:r>
    </w:p>
    <w:p>
      <w:pPr>
        <w:pStyle w:val="BodyText"/>
      </w:pPr>
      <w:r>
        <w:t xml:space="preserve">Nghĩ vậy, bần đạo lập tức hướng Hầu Tử quát :"Ngươi không được đi! Hôm nay sẽ cho con lừa ngốc nhà ngươi xem sự lợi hại của bần đạo. Không phải chỉ là tên điểu nhân sao? Xem ta giết hắn!" Nói xong, bần đạo khẽ rung Hạo Thiên thần kiếm, lập tức trực tiếp thẳng hướng tên gia hỏa cách đó vài ngàn dặm kia.</w:t>
      </w:r>
    </w:p>
    <w:p>
      <w:pPr>
        <w:pStyle w:val="BodyText"/>
      </w:pPr>
      <w:r>
        <w:t xml:space="preserve">Thấy bần đạo động thủ thật, Hầu Tử nhất thời sửng sốt, hắn theo thói quen gãi gãi đầu, lầu bầu nói :"Như thế nào ta? Tiểu tử này không phải là người xúc động a? Hai câu như vậy còn không đến mức làm hắn mất đi lý trí. Nhìn bộ dáng tiểu tử hắn còn âm mưu xảo quyệt hơn so với trước đây, tuyệt đối không phải đi chịu chết.Chẳng lẽ ở đây còn có huyền cơ gì?"</w:t>
      </w:r>
    </w:p>
    <w:p>
      <w:pPr>
        <w:pStyle w:val="BodyText"/>
      </w:pPr>
      <w:r>
        <w:t xml:space="preserve">Đồng dạng nghi vấn cũng sản sinh trong lòng của các sư huynh, trên thực tế, tu đạo trọng nhất tu tâm, người nóng nảy mất bình tĩnh, nếu không phải bị bệnh thì căn bản không có khả nặng thành tiên, sớm đã bị thiên kiếp đánh thành cặn bã, không ai cho rằng ta là một người làm việc liều lĩnh. Vì thế, bọn họ cho dù có nghĩ mãi không ra ta muốn làm gì nhưng cũng không có ai đi ra ngăn trở, thậm chí còn chủ động tránh đường tiện cho ta qua tới, bọn họ đều chờ mong biểu hiện kinh người của ta.</w:t>
      </w:r>
    </w:p>
    <w:p>
      <w:pPr>
        <w:pStyle w:val="BodyText"/>
      </w:pPr>
      <w:r>
        <w:t xml:space="preserve">Bần đạo tự nhiên không để cho bọn hộ thất vọng, chuyện đã tới nước này, cũng đã đến lúc tung ra đòn sát thủ. Cho nên bần đạo sau khi bay lên tới trời cao, lập từ duỗi tay từ bộ vị trái tim của bên đem chiếc lá Tiểu Lục dán lên mạnh mẽ xé xuống. Chiếc lá này đã sớm liền một da với ta, vừa xé xuống thì máu chảy đầy tay. Bần đạo đau đến nổi mồ hôi lạnh chảy ròng.</w:t>
      </w:r>
    </w:p>
    <w:p>
      <w:pPr>
        <w:pStyle w:val="BodyText"/>
      </w:pPr>
      <w:r>
        <w:t xml:space="preserve">Nhưng mà đau thì mặc đau, tay bần đạo không chút nào tạm dừng, ngay sau đó liền đem chiếc lá quấn lên chuối kiếm của Hạo Thiên thần kiếm, sau đó dùng khẩu khí kiên định nhất, truyền âm cho Tiểu lục nói :"Đem lực lượng cường đại nhất của ngươi truyền cho ta."</w:t>
      </w:r>
    </w:p>
    <w:p>
      <w:pPr>
        <w:pStyle w:val="BodyText"/>
      </w:pPr>
      <w:r>
        <w:t xml:space="preserve">"Ngươi điên rồi sao?" Tiểu Lục giật mình nói :"Một thành lực lượn của ta cũng có thể làm ngươi nổ tung."</w:t>
      </w:r>
    </w:p>
    <w:p>
      <w:pPr>
        <w:pStyle w:val="BodyText"/>
      </w:pPr>
      <w:r>
        <w:t xml:space="preserve">"Nhưng mà hiện tại là kiếm của ta tiếp thụ lực lượng của ngươi, cho dù là hai người như ngươi cũng không làm nó nổ tung, ngươi yên tâm đi." Bần đạo giải thích nói :"Ta cần lực lượng của ngươi để phát huy hết uy lực của nó. Sau đó do ta chỉ huy nó chém ngươi, ngươi chỉ truyền lực lượng là được, ngàn vạn lần không được quấy nhiễu điều khiển của ta. Phải nhanh, không được do dự."</w:t>
      </w:r>
    </w:p>
    <w:p>
      <w:pPr>
        <w:pStyle w:val="BodyText"/>
      </w:pPr>
      <w:r>
        <w:t xml:space="preserve">"Được, ngươi đã nắm chắc như vậy, ta đây giúp ngươi một lần." Tiểu Lục lập tức dứt khoát nói :"Vậy tiếp nhận đi!"</w:t>
      </w:r>
    </w:p>
    <w:p>
      <w:pPr>
        <w:pStyle w:val="BodyText"/>
      </w:pPr>
      <w:r>
        <w:t xml:space="preserve">Tiếp theo, bần đạo cảm giác được từ chiếc lá trên chuối kiếm đột nhiên ùa tới một cỗ năng lượng vô cùng mạnh mẽ, thuận theo chuôi kiếm điên cuồng quán thâu tiến vào bên trong Hạo Thiên thần kiếm, chỉ có một chút năng lượng cực kỳ nhỏ bẻ tản mạn ra từ chiếc lá cũng đã chấn cho hai tay của ta đau nhói.</w:t>
      </w:r>
    </w:p>
    <w:p>
      <w:pPr>
        <w:pStyle w:val="BodyText"/>
      </w:pPr>
      <w:r>
        <w:t xml:space="preserve">Theo ma lực khổng lồ của Tiểu Lục quán thâu vào Hạo Thiên thần kiếm rốt cục bắt đầu tản mát ra ánh sáng rực rỡ chói mắt. Thân kiếm do hàng tỉ vì tinh tú hình thành, đột nhiên trong thời gian ngắn bành trướng đến mấy trăm dặm, độ rộng của thân kiếm đến mấy thước. Biến hóa lớn nhất vẫn là vô số tinh tú trên thân kiếm, ánh sáng phát ra càng thêm chói lóa. Hơn nữa, có thể nhìn thấy rõ ràng chúng nó đều đang tự vận hành theo một quỹ tích huyền diệu. Nhiều ngôi sao như vậy, mỗi cái đều có quỹ đạo độc đáo của chính mình, hình thành nên một cái đồ án kỳ diệu, không thể không khiến cho người khác cảm thán cho sự thần kỳ của thần kiếm này.</w:t>
      </w:r>
    </w:p>
    <w:p>
      <w:pPr>
        <w:pStyle w:val="BodyText"/>
      </w:pPr>
      <w:r>
        <w:t xml:space="preserve">Mà làm cho người ta khiếp sợ vẫn là sự biến thái cực lớn của những tinh tú này, chúng nó không chỉ sáng hơn, mấu chốt chính là bàng đại khí thế chúng nó phát ra, làm cho người ta không chút nghi ngờ lực phá hoại cực lớn của chúng. Có thể khẳng định, không có bất kỳ vật gì có thể ngăn cản sự vận động của những tinh tú này, những thứ có gan ngăn cản quỹ tích vận hành của bọn chúng, chỉ sợ kết cục duy nhất chính là bị những vì tinh tú này nghiền nát.</w:t>
      </w:r>
    </w:p>
    <w:p>
      <w:pPr>
        <w:pStyle w:val="BodyText"/>
      </w:pPr>
      <w:r>
        <w:t xml:space="preserve">Đừng nhìn Hạo Thiên thần kiếm lúc này dài có mấy trăm dặm, bởi vì số lượng tinh tú thật sự quá nhiều, cho nên chúng nó cơ hồ là mỗi lần vận hành, một khí có đồ vật gì đó tiến vào trong thân kiếm, vậy nhất định sẽ bị vô số tinh tú cực nhỏ này mài thành bột mịn, cho dù là thần khí cũng không ngoại lệ. Đây mới chân chính là Hạo Thiên thần kiếm được xưng là vô kiến vất tồi. (không gì không phá được)</w:t>
      </w:r>
    </w:p>
    <w:p>
      <w:pPr>
        <w:pStyle w:val="BodyText"/>
      </w:pPr>
      <w:r>
        <w:t xml:space="preserve">Hạo Thiên thần kiếm lai lịch không rõ, ân sư đã từng nói với ta, chỉ cần có thể phát huy được ba thành uy lực của nó, có thể làm cho thân kiếm dài ra mấy trăm dặm, đạt đến đặc hiệu vô kiến bất tồi. Đồng thời, sư phó nói, nếu phát huy được năm thành uy lực, có có một cái đặc hiệu gọi là vô lộ khả đào (không đường nào trốn được). Ý tứ chính là, chỉ cần là mục tiêu bị chủ nhân của Hạo Thiên thần kiếm nhắm vào, địch nhân ngoại trừ chỉ có thể đón đỡ ra thì không thể nào tránh thoát được. Nhưng vấn đề là, bản thân Hạo Thiên thần kiếm đã là vô kiến bất tồi, còn có cái gì có thể đón đỡ a? Cho nên, cái này căn bản là nói địch nhân chết chắc rồi!</w:t>
      </w:r>
    </w:p>
    <w:p>
      <w:pPr>
        <w:pStyle w:val="BodyText"/>
      </w:pPr>
      <w:r>
        <w:t xml:space="preserve">Trước kia, bởi vì bần đạo thực lực có hạn, chỉ có thể phát huy chưa đến một thành uy lực của Hạo Thiên thần kiếm, làm cho lực lượng của tinh tú cũng chịu sư hạn chế, cho nên có rất nhiều thần khí cực kỳ cường đại không thế chém hư. Nhưng mà hiện giờ đổi thành Tiểu Lục thúc giục nó, cuối cùng có thể phát huy ra hơn ba thành uy lực, khiến cho thanh bảo kiếm được xưng là mạnh nhất trong cửu thiên thập địa, rốt cục có thể khôi phục lại phóng thái vương giả của nó.</w:t>
      </w:r>
    </w:p>
    <w:p>
      <w:pPr>
        <w:pStyle w:val="BodyText"/>
      </w:pPr>
      <w:r>
        <w:t xml:space="preserve">Đồng thời, cũng làm cho ta hiểu được, cái hàm ý vô kiến bất tồi này. Trên đường đánh tới, toàn bộ điểu nhân chắn đường ta ở trên đường, đều không có ngoại lệ bị Hạo Thiên thần kiếm hoa lệ chém thành cát bụi. Quản ngươi là cấp gì, cho dù là thập dực đại thiên sứ trưởng cũng trực tiếp bị ta thuận tay chém thành thị vụng. Đáng tiếc là chủ thần đỉnh cấp trốn quá nhanh, một người cũng không bị ta chém trúng, bất quá đây kỳ thật đã là làm cho người ta rất chấn kinh rồi. Trong chính diện giao phong miễu sát thập dực đại thiên sứ trưởng, cho dù là ân sư, khi không có Hạo Thiên thần kiếm bên người cũng tuyệt đối không thể.</w:t>
      </w:r>
    </w:p>
    <w:p>
      <w:pPr>
        <w:pStyle w:val="BodyText"/>
      </w:pPr>
      <w:r>
        <w:t xml:space="preserve">Chứng kiến một màn kinh người như thế, tất cả mọi người trên chiến trường đều sợ tới ngây người. Bên phía quân thiên sứ sợ tới mức ngây ngốc, toàn bộ lũ tiểu tử đứng ở lộ tuyến phi hành của ta, vội vàng né sang một bên, tránh né ôn thần ta đây. Mà đệ tử của Đạo Môn ta thì kích động đồng loạt hô lên. Về phần Hầu Tử, cả kinh đến nỗi con mắt trừng ra, không biết nước miếng trào ra ướt hết cả chân.</w:t>
      </w:r>
    </w:p>
    <w:p>
      <w:pPr>
        <w:pStyle w:val="BodyText"/>
      </w:pPr>
      <w:r>
        <w:t xml:space="preserve">Có thần kiếm mạnh mẽ như thế nơi tay, bần đạo nhất thời tự tin lên rất nhiều. Ta quả thực rất có năm chắc chém về phía gia hỏa đối diện kia. Tổ hợp giữa ta, Tiểu Lục cộng với Hạo Thiên thần kiếm quả thực là một tổ hợp hoàn mỹ.</w:t>
      </w:r>
    </w:p>
    <w:p>
      <w:pPr>
        <w:pStyle w:val="BodyText"/>
      </w:pPr>
      <w:r>
        <w:t xml:space="preserve">Phải biết rằng, người chém kỳ thật cần phải giải quyết chính xác hai vấn đề, một là chém không chết, một là chém không không trúng. Bần đạo đúng là chém không chết, thực lực giữa ta và gia hỏa kia kém quá xa, chỉ dựa vào lực lượng của tam cho dù là Hạo Thiên thần kiếm nơi tay cũng tuyệt đối chém không chết người ta, nói không chừng không đợi ta tới gần, đã bị người ta một mũi tên bắn bay đi. Mà Tiểu Lục thuộc vào loại chém không trúng kia. Hắn chưa từng dùng qua vũ khí, coi như cầm được bảo kiếm tốt nhất, cũng tuyệt đối không có khả năng tạo thành uy hiếp gì cho người ta. Lấy thân thủ của gia hỏa kia mà nói, né tránh công kích kiếm thuật dở tệ của Tiểu Lục, quả thật rất dễ dàng.</w:t>
      </w:r>
    </w:p>
    <w:p>
      <w:pPr>
        <w:pStyle w:val="BodyText"/>
      </w:pPr>
      <w:r>
        <w:t xml:space="preserve">Nhưng mà hiện tại, tình huống đã có thể hoàn toàn không giống với lúc trước, ta và Tiểu Lục lấy thừa bù thiếu, rốt cục có thể phá huy ra lực sát thương đáng sợ của Hạo Thiên thần kiếm. Lấy lực lượng mạnh mẽ của Tiểu Lục thôi động Hạo Thiên thần kiếm, tuyệt đối có năng lực miễu sát gia hỏa kia. Về phần vấn đề trúng mục tiêu, tự nhiên có bần đạo giải quyết, bị thái cực kiếm pháp của ta bao vây, còn không có thể toàn thân trở ra. Chỉ vì ôm ý nghĩ như vậy, bần đạo mới dám lớn mật tìm tới trước mặt gia hỏa kia như thế, chủ thần siêu cấp lực địch tru tiên kiếm trận.</w:t>
      </w:r>
    </w:p>
    <w:p>
      <w:pPr>
        <w:pStyle w:val="BodyText"/>
      </w:pPr>
      <w:r>
        <w:t xml:space="preserve">Khoảng cách mấy nghìn dặm, lấy tốc độ của bần đạo chỉ là một lần hô hấp. Bốn vị sư huynh của ta khi nhìn thấy Hạo Thiên thần kiếm phát uy liền lập tức minh bạch ý nghĩ của ta. Bọn họ cũng không phải là loại người cổ hủ, vào thời khắc quan hệ đến sinh tử Đạo Môn, bọn hắn cũng không cần quan tâm đến quy củ chó má mấy đánh một gì nữa, cho nên lập tức quyết định phối hợp với ta. Bọn họ lập tức toàn lực phát động tru tiên kiếm trận, toàn lực tiến công, trong nhất thời bức đối thủ luống cuống tay chân, căn bản không rảnh tay xuất thủ để đối phó ta. Giúp cho bần đạo bay đoạn đường này không có bị hắn công kích từ xa. Bằng không, sợ là ta còn chưa đến gần phạm vi công kích của Hạo Thiên Hạo Thiên thì đã bị người ta đánh bay.</w:t>
      </w:r>
    </w:p>
    <w:p>
      <w:pPr>
        <w:pStyle w:val="Compact"/>
      </w:pPr>
      <w:r>
        <w:t xml:space="preserve">Vào thời khắc khi Tiểu Lục đem uy lực của Hạo Thiên thần kiếm phát huy đến mức tận cùng, bần đạo cũng vừa lúc đi tới cách đối thủ hơn một trăm dặm, khoảng cách này có thể phát huy hết uy lực của Hạo Thiên thần kiếm. Nếu mọi chuyện chuẩn bị đã xong, bần đạo tự nhiên sẽ không khách khí, thuận tay một kiếm chém tới, đồng thời cao giọng quát :"Ngươi hãy tiếp chiêu đi, hỗn độn xuất thái cực!"</w:t>
      </w:r>
      <w:r>
        <w:br w:type="textWrapping"/>
      </w:r>
      <w:r>
        <w:br w:type="textWrapping"/>
      </w:r>
    </w:p>
    <w:p>
      <w:pPr>
        <w:pStyle w:val="Heading2"/>
      </w:pPr>
      <w:bookmarkStart w:id="971" w:name="chương-754-thần-giới-huyết-chiến-12"/>
      <w:bookmarkEnd w:id="971"/>
      <w:r>
        <w:t xml:space="preserve">949. Chương 754: Thần Giới Huyết Chiến! (1+2)</w:t>
      </w:r>
    </w:p>
    <w:p>
      <w:pPr>
        <w:pStyle w:val="Compact"/>
      </w:pPr>
      <w:r>
        <w:br w:type="textWrapping"/>
      </w:r>
      <w:r>
        <w:br w:type="textWrapping"/>
      </w:r>
      <w:r>
        <w:t xml:space="preserve">Người này cũng tương đối bất phàm, đầu tiên hắn đem đại thuẫn rộng mấy thước nghênh đón Hạo Thiên thần kiếm chém tới không chút chậm trễ. Đại thuẫn của hắn sau khi va chạm với hàng tỉ tinh tú liền biến thành tro bụi. Uy lực kinh khủng như thế, nhất thời làm cho hắn chấn động, mắt thấy bảo kiếm của ta như tia chớp bổ tới đầu, căn bản không thể né tránh.</w:t>
      </w:r>
    </w:p>
    <w:p>
      <w:pPr>
        <w:pStyle w:val="BodyText"/>
      </w:pPr>
      <w:r>
        <w:t xml:space="preserve">Bất quá, hắn cũng quá tàn nhân, bất thình lình đem thân thể của mình thu nhỏ đến một thược, giống như trẻ con, sau đó dùng chân đá vào mấy món thần khí còn lại, đem thần khí tiến vào trong kiếm ảnh của ta, đồng thời bay nhanh trốn tránh phạm vi công kích của Hạo Thiên thần kiếm. Bởi vì thể tích của hắn lúc này rất nhỏ, lại mượn lực lượng phản chấn của thần khí, khiến cho tốc độ của hắn trong giây lát tăng đến cực hạn. Mà bần đạo bởi vì phải chém nát mấy món thần khí kia, cho nên có chậm trễ một chút thời gian, không ngờ vào thời khắc cuối cùng thoát ra khỏi phạm vi công kích của ta.</w:t>
      </w:r>
    </w:p>
    <w:p>
      <w:pPr>
        <w:pStyle w:val="BodyText"/>
      </w:pPr>
      <w:r>
        <w:t xml:space="preserve">Bất quá, hắn cũng không được tốt cho lắm, ngoại trừ thần khí trên người bị hủy ra, một cái cánh cũng bị ta chém rớt rồi biến mất không thấy. Tuy rằng hắn thoát được ra ngoài, mặt không đổi sắc, nhưng mà đau đớn vẫn làm cho thân thể hắn run nhè nhẹ, hiển nhiên, loại cánh trong suốt này đối với hắn là bộ phận cực kỳ trọng yếu.</w:t>
      </w:r>
    </w:p>
    <w:p>
      <w:pPr>
        <w:pStyle w:val="BodyText"/>
      </w:pPr>
      <w:r>
        <w:t xml:space="preserve">Mặc dù không có giết được hắn, nhưng mà chỉ một màn này thôi cũng đã đủ làm cho tất cả mọi người ở đây chấn kinh. Nhất là người của Đạo Môn, thật sự không tưởng nổi ta vừa đến lại có thể tạo ra nhiều kỳ tích như vậy, đặc biệt là tình huống phá hủy năm kiện thần khí kia, quả thực làm cho người ta không thể tưởng tượng, ai nhìn thấy cũng kinh ngạc. Nhất là Hầu Tử, thấy ta thật sự làm gia hỏa kia bị thương, miệng của hắn há hốc đến độ có thể nhét vừa một quả dưa hấu. Sau đó ngẫm lại phải hướng ta chịu thua, hắn buồn bực cơ hồ muốn điên, đành phải đem lửa giận phát tiết lên trên người điểu nhân xung quanh.</w:t>
      </w:r>
    </w:p>
    <w:p>
      <w:pPr>
        <w:pStyle w:val="BodyText"/>
      </w:pPr>
      <w:r>
        <w:t xml:space="preserve">"Đê tiện!" Gia hỏa kia sau khi thoát khỏi phạm vi công kích của ta, lập tức khôi phục lại thân hình, sau đó tức giận mắng :"Lấy nhiều đánh ít, còn ở sau lưng đánh lén, bản lĩnh ở đâu? Đạo Môn chính là vô sỉ như vậy sao?"</w:t>
      </w:r>
    </w:p>
    <w:p>
      <w:pPr>
        <w:pStyle w:val="BodyText"/>
      </w:pPr>
      <w:r>
        <w:t xml:space="preserve">"Ha ha, lấy nhiều đánh ít mà kêu vô sỉ?" Bần đạo cười lớn chỉ chỉ điểu nhân khắp bầu trời, khinh thường nói :"Ngươi đang chửi chính mình sao?"</w:t>
      </w:r>
    </w:p>
    <w:p>
      <w:pPr>
        <w:pStyle w:val="BodyText"/>
      </w:pPr>
      <w:r>
        <w:t xml:space="preserve">"Hừ!" Người nọ nhất thời á khẩu, sau khi thở hổn hển mấy hơi, cả giận nói :" Ta là tổng chỉ huy thiên sứ quân đoàn Hòa Lạp, ngươi là ai?"</w:t>
      </w:r>
    </w:p>
    <w:p>
      <w:pPr>
        <w:pStyle w:val="BodyText"/>
      </w:pPr>
      <w:r>
        <w:t xml:space="preserve">"Quan môn đệ tử của Nguyên Thủy Thiên Tôn, Tam Bảo đạo nhân, Trương Tam Phong!" Bần đạo cũng kiêu ngạo nói.</w:t>
      </w:r>
    </w:p>
    <w:p>
      <w:pPr>
        <w:pStyle w:val="BodyText"/>
      </w:pPr>
      <w:r>
        <w:t xml:space="preserve">"Được, nếu là đệ tử của Nguyên Thủy, hẳn không phải là đồ vô sỉ yếu đuối. Ngươi nếu có dũng khí so lo với ta, chỉ cần ngươi ta, ta lập tức rút quân." Hòa Lạp phẫn nộ nói.</w:t>
      </w:r>
    </w:p>
    <w:p>
      <w:pPr>
        <w:pStyle w:val="BodyText"/>
      </w:pPr>
      <w:r>
        <w:t xml:space="preserve">"Ngươi còn không xứng để ta động thủ!" Bần đạo cười lạnh nói. Cũng không phải bần đạo khinh thường hắn, thật sự là ta không có năng lượng cường hãn để đấu với người ta, chiếc lá trên chuôi Hạo Thiên thần kiếm vừa rồi đã bị loại năng lượng mạnh mẽ kia chấn thành bột mịn. Nói cách khác Tiểu Lục đã không thể trợ giúp ta được nữa, nếu như dựa vào mình, căn bản không phải là đối thủ của hắn.</w:t>
      </w:r>
    </w:p>
    <w:p>
      <w:pPr>
        <w:pStyle w:val="BodyText"/>
      </w:pPr>
      <w:r>
        <w:t xml:space="preserve">"Hử!" Tổng chỉ huy thiên sứ quân đoàn Hòa Lạp đương trường nổi giận, cũng không nhiều lời, rống giận xông về phía ta. Bốn vị sư huynh của ta vừa nhìn liều hiểu ta không được, chỉ sợ ta có chuyện, vội vàng thay ta tiếp Hòa Lạp.</w:t>
      </w:r>
    </w:p>
    <w:p>
      <w:pPr>
        <w:pStyle w:val="BodyText"/>
      </w:pPr>
      <w:r>
        <w:t xml:space="preserve">Bần đạo duỗi tay ra, sau đó chỉ vào đầu Hòa Lạp, cười lạnh nói :"Tiểu Lục, bắn chết tên ngu ngốc này cho ta."</w:t>
      </w:r>
    </w:p>
    <w:p>
      <w:pPr>
        <w:pStyle w:val="BodyText"/>
      </w:pPr>
      <w:r>
        <w:t xml:space="preserve">Theo một tiếng ra lệnh của bần đạo, trên bầu trời đột nhiên giáng xuống một tia chớp cực lớn, bổ vào trên người Hòa Lạp, tia chớp to vài thước, hiển nhiên ẩn chứa năng lượng vô cùng. Cho dù Hòa Lạp cường hoành vô cùng, đối mặt với tia chớp mạnh mẽ như vậy, cũng chỉ có thể mau chóng né tránh ra xa, rốt cuộc không đến gần được ta.</w:t>
      </w:r>
    </w:p>
    <w:p>
      <w:pPr>
        <w:pStyle w:val="BodyText"/>
      </w:pPr>
      <w:r>
        <w:t xml:space="preserve">Rơi vào đường cùng, Hòa Lạp chỉ có thể không ngừng rít gào nói :"Là ai, lăn ra đây cho ta!" Hài tử đáng thương, đến hiện tại còn chưa biết là ai công kích hắn, bần đạo tự nhiên là không có nghĩa vụ giải đáp nghi vấn của hắn, để cho hắn buồn bực chết đi.</w:t>
      </w:r>
    </w:p>
    <w:p>
      <w:pPr>
        <w:pStyle w:val="BodyText"/>
      </w:pPr>
      <w:r>
        <w:t xml:space="preserve">Tạm thời đuổi đi Hòa Lạp, bần đạo mới có cơ hội chào hỏi bốn vị sư huynh :"Bốn vị sư huynh khỏe không? Sư đệ có lễ!" Ai, nhiều năm không gặp, ta quả thật có chút cảm động.</w:t>
      </w:r>
    </w:p>
    <w:p>
      <w:pPr>
        <w:pStyle w:val="BodyText"/>
      </w:pPr>
      <w:r>
        <w:t xml:space="preserve">"Sư đệ không cần phải đa lễ, ngươi trở về thật đúng lúc." Sư huynh đầu lĩnh nói :" Đáng tiếc bây giờ không phải là lúc ôn chuyện, vẫn là nên nhanh chóng thương nghị như thế nào đánh đuổi địch nhân quan trọng hơn."</w:t>
      </w:r>
    </w:p>
    <w:p>
      <w:pPr>
        <w:pStyle w:val="BodyText"/>
      </w:pPr>
      <w:r>
        <w:t xml:space="preserve">"Không sao, ngươi có mưu mô nhiều, trong tay lại nắm giữ Hạo Thiên thần kiếm, nhanh chóng nghĩ ra chủ ý đi." Vài vị sư huynh khác cũng thúc giục.</w:t>
      </w:r>
    </w:p>
    <w:p>
      <w:pPr>
        <w:pStyle w:val="BodyText"/>
      </w:pPr>
      <w:r>
        <w:t xml:space="preserve">"Có Thiên Không Chi Thành của ta cùng mấy cao thủ phía trên có thể địch lại Hòa Lạp trấn thủ, những người này đã không đáng để lo, một hồi nữa mấy vị sư huynh không cần tách ra, lấy tru tiên kiếm trận chuyên chọn điểu nhân mười hai cánh hạ tử thủ, bọn hắn tổn thất lớn tất nhiên sẽ thối lui." Bần đạo lo lắng nói :"Chẳng qua là, ta nghe nói lần này bọn hắn tập hợp năm cao thủ cấp bậc như Hòa Lạp, vì cái gì chỉ mới xuất hiện một người chứ?"</w:t>
      </w:r>
    </w:p>
    <w:p>
      <w:pPr>
        <w:pStyle w:val="BodyText"/>
      </w:pPr>
      <w:r>
        <w:t xml:space="preserve">"A, năm người?" Bốn người lập tức chấn động nói :"Lời này thật không?"</w:t>
      </w:r>
    </w:p>
    <w:p>
      <w:pPr>
        <w:pStyle w:val="BodyText"/>
      </w:pPr>
      <w:r>
        <w:t xml:space="preserve">"Tin tức hẳn là tin cậy được!" Bần đạo lo âu nói :"Ân sư ở đâu rồi?"</w:t>
      </w:r>
    </w:p>
    <w:p>
      <w:pPr>
        <w:pStyle w:val="BodyText"/>
      </w:pPr>
      <w:r>
        <w:t xml:space="preserve">" Ân sư nhận được một phong thơ của Ngọc Đế, một mình đi ra ngoài, mãi đến hiện tại cũng chưa có trở về." Một vị sư huynh sốt ruột nói :"Chẳng lẽ ân sư đã bị bốn tên kia quấn lấy?"</w:t>
      </w:r>
    </w:p>
    <w:p>
      <w:pPr>
        <w:pStyle w:val="BodyText"/>
      </w:pPr>
      <w:r>
        <w:t xml:space="preserve">"Đáng chết!" Bần đạo nhất thời nóng nảy, vội vàng nói :"Ta có tin tình báo, chứng minh Ngọc Đế đã liên thủ với thiên sứ quân đoàn, ân sư nói không chừng thật sự đã rơi vào bẫy của bọn chúng."</w:t>
      </w:r>
    </w:p>
    <w:p>
      <w:pPr>
        <w:pStyle w:val="BodyText"/>
      </w:pPr>
      <w:r>
        <w:t xml:space="preserve">"Ai nha, vậy phải làm sao bây giờ?" Bốn người sắc mặt tái nhợt.</w:t>
      </w:r>
    </w:p>
    <w:p>
      <w:pPr>
        <w:pStyle w:val="BodyText"/>
      </w:pPr>
      <w:r>
        <w:t xml:space="preserve">"Ân sư đi khi nào?" Bần đạo vội vàng truy vấn.</w:t>
      </w:r>
    </w:p>
    <w:p>
      <w:pPr>
        <w:pStyle w:val="BodyText"/>
      </w:pPr>
      <w:r>
        <w:t xml:space="preserve">" Bảy ngày trước, chân trước mới vừa đi không bao lâu, sau lưng những đám hỗn trướng này đã tới rồi." Một vị sư huynh bi phẫn nói :"Chúng ta lúc ấy đã hoài nghi, như thế nào lại trùng hợp như thế? Không nghĩ tới, lão già Ngọc Đế thật sự dám hãm hại chúng ta a!"</w:t>
      </w:r>
    </w:p>
    <w:p>
      <w:pPr>
        <w:pStyle w:val="BodyText"/>
      </w:pPr>
      <w:r>
        <w:t xml:space="preserve">"Vì sao lại không dùng khẩn cấp truyền tấn tri pháp thông tri cho ân sư?" Bần đạo vội vàng hỏi.</w:t>
      </w:r>
    </w:p>
    <w:p>
      <w:pPr>
        <w:pStyle w:val="BodyText"/>
      </w:pPr>
      <w:r>
        <w:t xml:space="preserve">"Dùng rồi, nhưng mà ân sư nhận không được a!" Một vị sư huynh khác sốt ruột nói.</w:t>
      </w:r>
    </w:p>
    <w:p>
      <w:pPr>
        <w:pStyle w:val="BodyText"/>
      </w:pPr>
      <w:r>
        <w:t xml:space="preserve">"Có rồi!" Bần đạo nhãn tình sáng lên, nói :"Khẩn cấp truyền tấn chi pháp của Đạo Môn chúng ta bao trùm cả thần giới, trong thần giới chỉ có ba địa phương là không đến được. Ngọc Đế ước hẹn ân sư đi ra ngoài gặp gỡ, khẳng định không có khả năng đi đến vị diện khác, như vậy quá thất lễ, ân sư tuyệt đối sẽ không đi có phải hay không?"</w:t>
      </w:r>
    </w:p>
    <w:p>
      <w:pPr>
        <w:pStyle w:val="BodyText"/>
      </w:pPr>
      <w:r>
        <w:t xml:space="preserve">"Đúng vậy! Bởi vì chuyện của ngươi, ân sứ đã sớm bất mãn với Ngọc Đế, lần này gặp mặt cũng chỉ là không muốn trở mặt, hơn nữa ân sư cũng có tâm phòng bị, cho nên chắc chắn sẽ không đi đến vị diện khác." Một vị sư huynh hưng phấn nói.</w:t>
      </w:r>
    </w:p>
    <w:p>
      <w:pPr>
        <w:pStyle w:val="BodyText"/>
      </w:pPr>
      <w:r>
        <w:t xml:space="preserve">"Như thế, ân sư nhất định còn ở tại thần giới, hơn nữa sẽ chỉ ở ba cái địa phương kia, Thiên đường, Linh sơn, cùng Thiên Hỏa tỉnh (giếng lửa trời)." Bần đạo tiếp tục phân tích :" Thiên đường cũng không cần quan tâm, ân sư chắc chắn sẽ không đi, đây không phải là chui vào miệng cọp sao? Về phần Linh sơn tựa hồ cũng không có khả năng."</w:t>
      </w:r>
    </w:p>
    <w:p>
      <w:pPr>
        <w:pStyle w:val="BodyText"/>
      </w:pPr>
      <w:r>
        <w:t xml:space="preserve">"Vì sao?" Một vị sư huynh vội vàng hỏi.</w:t>
      </w:r>
    </w:p>
    <w:p>
      <w:pPr>
        <w:pStyle w:val="BodyText"/>
      </w:pPr>
      <w:r>
        <w:t xml:space="preserve">"Chúng ta cách Linh sơn của Phật tổ cũng không quá xa, nơi này đánh đễ lật trời, bên kia có thể không biết sao? Nếu biết, ân sư có thể ngồi yên không lý đến sao?" Bần đạo cười lạnh nói :"Hai môn Phật Đạo tuy rằng đạo thống bất đồng, nhưng mà quan hệ luôn luôn không tệ, cho dù là ân sư không ở nơi đó, bọn họ biết được tin tức chúng ta bị tập kích, cũng nhất định sẽ phái người trợ giúp chúng ta. Nhưng mà hiện tại ngay cả cái lông người cũng không thấy, các ngươi không thấy kỳ quái sao? Đừng nhìn Hòa Lạp trước mặt chúng ta trâu như vậy, chống lại ân sư hay Phật tổ cũng chỉ có tìm chết. Nếu Phật tổ phái mười tám La Hán đến giúp, hai tên Hòa Lạp cũng đánh không lại, căn bản không để chúng ta độc kháng thiên sứ quân đoàn nhiều ngày như vậy."</w:t>
      </w:r>
    </w:p>
    <w:p>
      <w:pPr>
        <w:pStyle w:val="BodyText"/>
      </w:pPr>
      <w:r>
        <w:t xml:space="preserve">"Ý của ngươi chẳng lẽ là nói Phật tổ cấu kết với Ngọc Đế sao?" Một vị sư huynh kinh ngạc nói.</w:t>
      </w:r>
    </w:p>
    <w:p>
      <w:pPr>
        <w:pStyle w:val="BodyText"/>
      </w:pPr>
      <w:r>
        <w:t xml:space="preserve">"Sẽ không!" Bần đạo khẳng định nói :" Ta khẳng định Phật tổ sẽ không cùng Ngọc Đế thông đồng làm bậy, ý của ta là, chỉ sợ Phật tổ hiện tại cũng bị nhốt giống như ân sư, về phần Linh sơn, ước chừng bọn họ cũng giống như chúng ta, tự thân khó bảo toàn?"</w:t>
      </w:r>
    </w:p>
    <w:p>
      <w:pPr>
        <w:pStyle w:val="BodyText"/>
      </w:pPr>
      <w:r>
        <w:t xml:space="preserve">"Theo như phân tích củ sư đệ, chẳng lẽ là nói ân sư cùng Phật tổ hai người bị nhốt ở Thiên Hỏa tỉnh?" Một vị sư huynh vội vàng nói.</w:t>
      </w:r>
    </w:p>
    <w:p>
      <w:pPr>
        <w:pStyle w:val="BodyText"/>
      </w:pPr>
      <w:r>
        <w:t xml:space="preserve">"Tám đến chín phần là vậy." Bần đạo gật gật đầu nói :" Rất có thể vây khốn bọn họ chính là Ngọc Đế cùng bốn cao thủ cấp bậc như Hòa Lạp kia."</w:t>
      </w:r>
    </w:p>
    <w:p>
      <w:pPr>
        <w:pStyle w:val="BodyText"/>
      </w:pPr>
      <w:r>
        <w:t xml:space="preserve">"Chúng ta nhanh đến cứu sư phó đi!" Một vị sư huynh sốt ruột nói.</w:t>
      </w:r>
    </w:p>
    <w:p>
      <w:pPr>
        <w:pStyle w:val="BodyText"/>
      </w:pPr>
      <w:r>
        <w:t xml:space="preserve">"Ta đi Thiên Hỏa tỉnh!" Bần đạo không chút lưỡng lự nói :"Đây chỉ là phán đoán của ta, vạn nhất không chính xác chẳng phải chậm trễ thời cơ sao? Bốn vị sư huynh vẫn là nên nhanh chóng chém giết điểu nhân mười hai cánh ở nơi này, sớm giết lui bọn hắn để tiện toàn lực tìm nơi hạ lạc của ân sư. Nếu ba ngày sau ta chưa có trở về, như thế ân sư đích xa bị nhốt ở Thiên Hỏa tỉnh, đến lúc đó kính xin sư huynh toàn lực tới cứu viện."</w:t>
      </w:r>
    </w:p>
    <w:p>
      <w:pPr>
        <w:pStyle w:val="BodyText"/>
      </w:pPr>
      <w:r>
        <w:t xml:space="preserve">" Như thế cũng tốt, lấy thực lực của ân sư cùng Phật tổ cho dù là bị vây khốn, cũng nhất định có thể kiên trì chút thời gian, so sánh ra, nơi này nguy cấp hơn một chút." Một vị sư huynh nói :"Chẳng qua là sư đệ nên thật cẩn thận, chỉ cần nhìn thấy ân sư bị nhốt, không nên sốt ruột cứu viện mà nhanh chóng trở về báo cho chúng ta biết."</w:t>
      </w:r>
    </w:p>
    <w:p>
      <w:pPr>
        <w:pStyle w:val="BodyText"/>
      </w:pPr>
      <w:r>
        <w:t xml:space="preserve">"Vâng, sư đệ hiểu được, kỳ thật chỗ này chẳng qua là một cái phân thân của ta, chết không có gì đáng tiếc." Bần đạo thi lễ nói :"Các vị sư huỳnh, xin hãy bảo trọng."</w:t>
      </w:r>
    </w:p>
    <w:p>
      <w:pPr>
        <w:pStyle w:val="BodyText"/>
      </w:pPr>
      <w:r>
        <w:t xml:space="preserve">"Bảo trọng!" Bốn vị sư huynh cùng thu lễ. Dứt lời, chúng ta cũng không nói thêm lời nào, lập tức phân nhau ra làm việc, bần đạo ngự kiếm toàn lực đi Thiên Hỏa tỉnh, lúc sắp đi chỉ kịp an bài Tiểu Lục nghe theo thất công chúa, đồng thời kêu thất công chúa nghe theo phân phó của sư huynh.</w:t>
      </w:r>
    </w:p>
    <w:p>
      <w:pPr>
        <w:pStyle w:val="BodyText"/>
      </w:pPr>
      <w:r>
        <w:t xml:space="preserve">Bần đạo đi rồi, bốn vị sư huynh liền nhắm đến điểu nhân đê tiện, xuống tay cực kỳ tàn nhẫn, dựa theo lời của ta, chuyên kiếm điểu nhân mười hai cánh xuống tay, hơn nữa hoàn toàn không để ý quy củ chó má gì, khắp nơi kiếm tiện nghi, sau lưng đánh lén. Thêm vào uy lực biến thái của tru tiên kiếm trận, đa số mục tiêu bị bọn họ nhắm trúng, không có ai thoát được. Sau khi liên tiếp chém giết ba năm tên, tình thế chiến trường liền bắt đầu nghiên về phía chúng ta.</w:t>
      </w:r>
    </w:p>
    <w:p>
      <w:pPr>
        <w:pStyle w:val="BodyText"/>
      </w:pPr>
      <w:r>
        <w:t xml:space="preserve">Bọn họ mỗi lần giết một người, chúng ta liền có thêm một cao thủ rảnh tay, những cao thủ này lại đi đánh lén, rất nhanh liền san bằng chênh lệch nhân số, mà thực lực của chúng ta so với bọn hắn mạnh mẽ hơn, cho nên rất nhanh chúng ta liền hoàn toàn chiếm cứ chủ động cùng ưu thế, bức bách điểu nhân không thể không lui lại.</w:t>
      </w:r>
    </w:p>
    <w:p>
      <w:pPr>
        <w:pStyle w:val="BodyText"/>
      </w:pPr>
      <w:r>
        <w:t xml:space="preserve">Nhìn thấy thủ hạ bị giết nhiều như thế, hơn nữa tổn thất thảm trọng, Hòa Lạp lửa giận công tâm, tuy nhiên lại không có biện pháp, hắn bị Tiểu Lục quấn lấy ít nhất cũng hảo tổn đi bảy thành tinh lực, chỉ có thể phát huy ra ba thành uy lực, thậm chí ngay cả một vị sư huynh bình thường của ta cũng đánh không lại. Theo sự bỏ chạy của các chủ thần đỉnh ấp, các sư huynh của ta dần dần rảnh tay, mỗi người đều đem ánh mắt cừu hận hướng về phía Hòa Lạp. Đáng tiếc là công kích của Tiểu Lục quá biến thái, người khác nếu đi lên chém giết, rất có thể sẽ bị ngoại thương, cho nên bọn họ mới cố nhịn xuống, đồng loạt đi giết chóc điểu nhân cấp thấp giải cứu cung điện bị vây công.</w:t>
      </w:r>
    </w:p>
    <w:p>
      <w:pPr>
        <w:pStyle w:val="BodyText"/>
      </w:pPr>
      <w:r>
        <w:t xml:space="preserve">Lúc này, thất công chúa bắt đầu liên lạc với bọn họ, nói :"Ta là người chỉ huy của Thiên Không Chi Thành, Khiết Tây Tạp, thỉnh hỏi nơi này ai định đoạt?"</w:t>
      </w:r>
    </w:p>
    <w:p>
      <w:pPr>
        <w:pStyle w:val="BodyText"/>
      </w:pPr>
      <w:r>
        <w:t xml:space="preserve">" "Bần đạo định đoạt, đa tạ cô nương tới cứu." Đại sư huynh Thái Thượng Lão Quân cảm kích nói.</w:t>
      </w:r>
    </w:p>
    <w:p>
      <w:pPr>
        <w:pStyle w:val="BodyText"/>
      </w:pPr>
      <w:r>
        <w:t xml:space="preserve">"Không dám, ta chỉ là tuân theo mệnh lệnh của phu quân mà thôi." Thất công chúa vội vàng nói.</w:t>
      </w:r>
    </w:p>
    <w:p>
      <w:pPr>
        <w:pStyle w:val="BodyText"/>
      </w:pPr>
      <w:r>
        <w:t xml:space="preserve">" Nguyên lai là em dâu a?" Lão Quân cười nói :"Ha ha, như thế cũng không phải là người ngoài, có lời gì cứ việc nói." Đệ tử Đạo Môn không bị cấm kết hôn, hơn nữa cũng có rất nhiều đạo lữ song tu, cho nên ta cưới thê thiếp cũng không có vấn đề gì.</w:t>
      </w:r>
    </w:p>
    <w:p>
      <w:pPr>
        <w:pStyle w:val="BodyText"/>
      </w:pPr>
      <w:r>
        <w:t xml:space="preserve">"Là như vậy, ngài xem, thiên sứ cấp thấp không cần để ý, giết bao nhiêu lại tạo ra bấy nhiều, chúng ta hoàn toàn không cần phải đem sức chiến đấu quý giá lãng phí trên người bọn hắn, dù sao cung điện bị bao vây cũng rất khó bị công phá. Ta nghĩ, ngài có thể tổ chức lại nhân thủ cường hãn, chuyên giết chóc cao thủ tám cánh của bọn hắn được không? Tốt nhất ngay cả linh hồn cũng diệt sạch, những nhân tài này là gốc rễ của thiên sứ quân đoàn a!" Thất công chúa đề nghị nói.</w:t>
      </w:r>
    </w:p>
    <w:p>
      <w:pPr>
        <w:pStyle w:val="BodyText"/>
      </w:pPr>
      <w:r>
        <w:t xml:space="preserve">"Được rồi, ngươi nói rất đúng." Lão Quân vội vàng nói. "Ta đây sẽ đi lo liệu. Đúng rồi, vị cao thủ công kích Hòa Lạp kia không biết ở chỗ này? Có thể xin hắn dừng lại hay không, chúng ta hiện tại chính là nắm chắc vây giết hắn. Giết một mình hắn tương đương giết địch vô số a!"</w:t>
      </w:r>
    </w:p>
    <w:p>
      <w:pPr>
        <w:pStyle w:val="BodyText"/>
      </w:pPr>
      <w:r>
        <w:t xml:space="preserve">"Điều này!" Thất công chúa do dự một chút rồi nói :"Ngài xem Hòa Lạp hiện tại, sinh long hoạt hổ, tuy rằng tình thế bất lợi nhưng vẫn tử chiến không lùi, hiến nhiên là có chỗ dựa nên không sợ, dù sao cấp bậc thần mình như hắn thật sự rất khó bị giết chết. Ta sợ ngài tổ chức vây giết, cuối cùng rất có thể chỉ làm cho hắn bị thương mà không chết, thậm chí còn bị hắn phản đòn tạo thành tổn thương, nói vậy sẽ lãng phí thời cơ tốt hiện tại. Cái loại đả thương mười ngón này không bằng đoạn từng ngón, theo ta thấy, hiện tại vẫn là nên đem hết toàn lực giết chết cấp dưới của hắn. Đương nhiên, ta chỉ ra đề nghị, phu quân bảo ta nghe theo ngài chỉ huy, nếu như ngài vẫn kiên trì, ta sẽ lập tức bảo Tiểu Lục đình chỉ công kích Hòa Lạp."</w:t>
      </w:r>
    </w:p>
    <w:p>
      <w:pPr>
        <w:pStyle w:val="BodyText"/>
      </w:pPr>
      <w:r>
        <w:t xml:space="preserve">"Ân!" Lão Quân cúi đầu suy tư một chút, lập tức hòa ái cười nói :"Ngươi nói có lý, là ta hồ đồ rồi, gia hỏa kia có thể thoát được khi Hạo Thiên thần kiếm phát huy đến ba thành uy lực, hiển nhiên không phải loại người dễ đối phó, ta có lẽ hơi có chút tham. Đáng hắn không chết thì không có gì, tổn thất sư huynh đệ thì ta có lỗi với ân sư a. Ít tổn thất thu được nhiều hiệu quả, tiểu cô nương có thể có kiến thức này, thật rất giỏi a!"</w:t>
      </w:r>
    </w:p>
    <w:p>
      <w:pPr>
        <w:pStyle w:val="BodyText"/>
      </w:pPr>
      <w:r>
        <w:t xml:space="preserve">"Ngài quá lời!" Thất công chúa không nghĩ tới Lão Quân dễ nói chuyện như vậy, thực lực mạnh mẽ có thể chọi lại ba chủ thần đỉnh cấp, lại không có ngạo khí của chủ thần, trong lòng liền sinh ra hảo cảm.</w:t>
      </w:r>
    </w:p>
    <w:p>
      <w:pPr>
        <w:pStyle w:val="BodyText"/>
      </w:pPr>
      <w:r>
        <w:t xml:space="preserve">"Ha ha, nên mà, nên mà!" Lão Quân cười nói, tiếp theo hắn mở thanh âm, hướng toàn bộ người của Đạo Môn trên chiến trường hô :"Các vị sư để, tập trung đánh chết điểu nhân tám cánh trở lên."</w:t>
      </w:r>
    </w:p>
    <w:p>
      <w:pPr>
        <w:pStyle w:val="BodyText"/>
      </w:pPr>
      <w:r>
        <w:t xml:space="preserve">"Rõ!" Mọi người đồng loạt hô đáp ứng, sau đó trọng điểm vây công quan tương cấp cao trong thiên sứ quân đoàn. Những sư huynh đệ này cơ hồ đều đã vượt qua tứ cửu thiên kiếp, người nào cũng có tuyệt học bất đồng, hoặc là am hiểu phi kiếm, hoặc là tinh thông pháp bảo, pháp thuật, tóm lại, thực lực của mỗi người bọn họ đều xuất sắc. Mà nay phát uy, làm sao những thiên sứ trưởng bình thường kia có khả năng đối kháng chứ? Dưới sự công kích tập trung của bọn họ, quan tướng cấp cao trong thiên sứ quân đoàn bị giết một số lượng lớn, trong chốc lát, thiên sứ quân đoàn bị mất đi chỉ huy cũng bắt đầu rơi vào hỗn loạn, cung điện bị vây không cứu tự giải, coi như là chó ngáp phải ruồi.</w:t>
      </w:r>
    </w:p>
    <w:p>
      <w:pPr>
        <w:pStyle w:val="BodyText"/>
      </w:pPr>
      <w:r>
        <w:t xml:space="preserve">Tình hình chiến đấu càng đánh càng thuận lợi, Hòa Lạp rơi vào đường cùng, không thể không ra lệnh toàn quân rút lui. Nhìn thấy tình huống này, các sư huynh đệ trong Đạo Môn càng thêm phấn chấn, mấy gia hỏa giảo hoạt, thừa dịp đoàn người cao hứng, sôi nổi quát to :"Sư huynh, giết nhiều điểu nhân như vậy, có được thưởng không vậy?"</w:t>
      </w:r>
    </w:p>
    <w:p>
      <w:pPr>
        <w:pStyle w:val="BodyText"/>
      </w:pPr>
      <w:r>
        <w:t xml:space="preserve">Lão Quân đầu tiên là sửng sốt, hiển nhiên là không nghĩ tới sẽ có người nói điều này, bất quá, hắn sau khi nhìn đến cung điện tổn hại, lửa giận không khỏi lại dâng lên, lập tức đưa ra quyết định, nói với mọi người :"Có thưởng chứ, giết một điểu nhân tám cánh, bần đạo thưởng một viên hỗn nguyên tử kim đảm, giết một điểu nhân mười cánh, bần đạo sẽ ở trong lò bát quá luyện chế cho hắn một món pháp bảo, tài liệu lấy của ta."</w:t>
      </w:r>
    </w:p>
    <w:p>
      <w:pPr>
        <w:pStyle w:val="BodyText"/>
      </w:pPr>
      <w:r>
        <w:t xml:space="preserve">"Đuợc!" Mọi người hưng phấn cùng hô lên vang dội."</w:t>
      </w:r>
    </w:p>
    <w:p>
      <w:pPr>
        <w:pStyle w:val="BodyText"/>
      </w:pPr>
      <w:r>
        <w:t xml:space="preserve">"Vậy nếu làm thịt điểu nhân mười hai cánh thì sao?" Một người nhịn không được lại hô lên.</w:t>
      </w:r>
    </w:p>
    <w:p>
      <w:pPr>
        <w:pStyle w:val="BodyText"/>
      </w:pPr>
      <w:r>
        <w:t xml:space="preserve">" Ta thay mặt ân sư làm chủ, mặc hắn ở trong bảo khố của ân sư chọn lựa một bảo vật." Lão Quân nghiêm túc nói. Xem ra hắn lần này dứt khoát chơi trội, hắn biết mỗi vị sư huynh đệ của mình đều có ẩn tàng thực lực, không lấy ra điểm tốt, rất khó làm cho bọn họ ra lực. Vì để cho điểu nhân một cái giáo huấn khắc sâu, hắn dứt khoát ban xuống trọng thưởng. Hắn tin tưởng, như vậy ít nhất có thể làm cho các sư đệ tăng lên năm thành sức chiến đấu.</w:t>
      </w:r>
    </w:p>
    <w:p>
      <w:pPr>
        <w:pStyle w:val="BodyText"/>
      </w:pPr>
      <w:r>
        <w:t xml:space="preserve">Vừa nghe có cơ hội tiến vào trong bảo khố của ân sư chọn lựa bảo vật, một đám người quả thực giống như ăn thuốc kích thích, quát to giết sâu vào trong thiên sứ quân đoàn. Lão Quân nhìn thấy liền hoảng sợ, đám người kia quả là lỗ mãng, nếu như bị vạn mã thiên quân của người ta vây quanh, chẳng phải là chết chắc sao? Cho nên hắn nhanh chóng đuổi theo tiếp ứng.</w:t>
      </w:r>
    </w:p>
    <w:p>
      <w:pPr>
        <w:pStyle w:val="Compact"/>
      </w:pPr>
      <w:r>
        <w:t xml:space="preserve">Nhưng mà, làm cho hắn mở rộng tầm mắt chính là, hắn vẫn là quá mức đánh giá thấp sức chiến đấu của các sư đệ mình, đám người xông lên trước, vừa thấy có nhóm cao thủ chặn đường, không nói hai lời, trực tiếp đêm các loại pháp bảo biến thái dùng cho mình độ kiếp ném tới. Những điểu nhân này nhìn thấy đối thủ ném tới một số đồ vật kỳ quái chưa từng nhìn thấy trước đây, nào là gương, quả cầu, cây trâm, đèn lồng thậm chí miếng vải, cũng không biết là đồ chơi gì, đồng loạt dùng pháp thuật oanh kích. Kết quả mấy mấy thứ này đẩy theo pháp thuật của bọn hắn dội lại về, điểu nhân còn chưa hiểu chuyện gì đã xảy ra thì những thứ trông như bình thường kia đồng loạt nổ tung. Nhóm cao thủ điểu nhân tức thì chết một đống.</w:t>
      </w:r>
      <w:r>
        <w:br w:type="textWrapping"/>
      </w:r>
      <w:r>
        <w:br w:type="textWrapping"/>
      </w:r>
    </w:p>
    <w:p>
      <w:pPr>
        <w:pStyle w:val="Heading2"/>
      </w:pPr>
      <w:bookmarkStart w:id="972" w:name="chương-755-bên-rìa-thiên-hỏa-tỉnh"/>
      <w:bookmarkEnd w:id="972"/>
      <w:r>
        <w:t xml:space="preserve">950. Chương 755: Bên Rìa Thiên Hỏa Tỉnh!</w:t>
      </w:r>
    </w:p>
    <w:p>
      <w:pPr>
        <w:pStyle w:val="Compact"/>
      </w:pPr>
      <w:r>
        <w:br w:type="textWrapping"/>
      </w:r>
      <w:r>
        <w:br w:type="textWrapping"/>
      </w:r>
      <w:r>
        <w:t xml:space="preserve">Phải biết rằng, bảo bối được luyện chế trong lò bát quái của Lão Quân so với những thứ bọn họ ném ra mạnh mẽ hơn không ít. Mà bọn họ một khí may mắn giết chết được một điểu nhân mười hai cánh, vậy là phát đạt rồi, mỗi một kiện trong bảo khố của ân sứ đều là siêu cấp tinh phẩm, bằng không cũng không xứng được ân sư cất chứa.</w:t>
      </w:r>
    </w:p>
    <w:p>
      <w:pPr>
        <w:pStyle w:val="BodyText"/>
      </w:pPr>
      <w:r>
        <w:t xml:space="preserve">Dưới tình huống như vậy, không chỉ có hơn mười vị sư huynh độ qua tứ cửu thiên kiếp điên cuồng tiến lên, không ngừng đuổi giết chủ thần đỉnh cấp mà đám tiểu bối chỉ có chút bảo bối trong tay cũng ào ào xuất thủ, cố gắng kiếm chác, chẳng qua là bục tiêu của bọn họ chủ yếu là thập dực đại thiên sứ trưởng mà không phải là chủ thần đỉnh cấp.</w:t>
      </w:r>
    </w:p>
    <w:p>
      <w:pPr>
        <w:pStyle w:val="BodyText"/>
      </w:pPr>
      <w:r>
        <w:t xml:space="preserve">Các cao tầng bên điểu nhân căn bản không thể ngăn cản thế công pháp bảo như ném lựu đạn này, dưới tình huống không kịp đề phòng chết một đống, tiếp theo thì tan tác, dẫn tới những thiên sứ cấp thấp cũng không thể không tháo chạy. Thắng lợi dễ dàng càng làm cho người bên chúng ta khí thế dâng cao, mỗi người hưng phấn không thôi, đuổi giết càng thêm hăng hái.</w:t>
      </w:r>
    </w:p>
    <w:p>
      <w:pPr>
        <w:pStyle w:val="BodyText"/>
      </w:pPr>
      <w:r>
        <w:t xml:space="preserve">Người duy nhất trong Đạo Môn không thoải mái chắc có lẽ là Lão Quân, hắn hiện tại hận không thể vả vỡ mồm mình, vừa rồi nhất thời lỡ lời đồng ý thật sự quá thống khoái. Hắn vạn lần không ngờ sự tình thuận lợi như thế. Sư huynh đệ không ngờ dũng mãnh như vậy, thường một tên điểu nhân cấp cao vừa xuất hiện thì liền sẽ bị một đống pháp bảo nổ chết. Hợp công như vậy, căn bản không thể tính toán cụ thể được, bởi vì là mọi người hợp lực không thể tính riêng cho từng người được. Thưởng làm sao bây giờ? Một viên đan dược hay pháp bảo chia thành hai nửa sao?</w:t>
      </w:r>
    </w:p>
    <w:p>
      <w:pPr>
        <w:pStyle w:val="BodyText"/>
      </w:pPr>
      <w:r>
        <w:t xml:space="preserve">Lão Quân cũng ngượng ngùng tính toán với bọn hậu bối, cho nên hắn chỉ có thể là phát phần thưởng cho toàn bộ mọi người, cứ như vậy phát xuống, ước chừng mấy ngàn năm về sau hắn đừng nghĩ đến làm việc khác nữa, cả ngày lo chế thuốc, luyện bảo trả nợ thôi. Nhưng mà ân sư của ta thì lại rất nhàn hạ, dù sao chủ thần đỉnh cấp cũng không phải dễ giết như vậy, người ta lủi còn nhanh hơn trộm, hơn nữa còn có rất nhiều cao thủ hộ vệ rất khó bị giết. Sư huynh của ta cho dù là liều mạng, cũng chỉ mới đắc thủ mấy người mà thôi, nhưng đám binh tôm tướng tép hộ vệ chủ thần đỉnh cấp lại giết được không ít, đáng tiếc là bọn họ không thèm để vào mắt cái phần thưởng này.</w:t>
      </w:r>
    </w:p>
    <w:p>
      <w:pPr>
        <w:pStyle w:val="BodyText"/>
      </w:pPr>
      <w:r>
        <w:t xml:space="preserve">Bởi vì đan dược thì bọn họ tự luyện, về phần bảo bối của Lão Quân, bọn họ ai cũng có. Hơn nữa quan hệ cũng gần gũi, khi nào muốn nói một câu là được, cho nên cũng không để ý lắm. Bọn họ chính là thèm nhỏ dãi bảo khố của ân sư mà thôi. Cho nên liền đem những công lao thuận tay mà làm đưa cho đệ tử của mình, Lão Quân đáng thương a, lại có thêm một số lớn nợ nần rồi.</w:t>
      </w:r>
    </w:p>
    <w:p>
      <w:pPr>
        <w:pStyle w:val="BodyText"/>
      </w:pPr>
      <w:r>
        <w:t xml:space="preserve">Không nói về đại chiến ở Đạo Môn nữa, chuyển cảnh về bần đạo, một người một kiếm cứu ân sư. Cái Thiên Hỏa tỉnh đó, kỳ thật chẳng qua là một cái giếng trời có diện tích hơn mười dặm vuông mà thôi, không biết sâu bao nhiêu, chỉ biết trong miệng giếng ngày đêm không ngừng phụt ra ngoài huyễn tật thiên hỏa, vì thế nên có tên là vậy.</w:t>
      </w:r>
    </w:p>
    <w:p>
      <w:pPr>
        <w:pStyle w:val="BodyText"/>
      </w:pPr>
      <w:r>
        <w:t xml:space="preserve">Huyễn tật thiên hỏa được xưng là hỏa diễm mạnh nhất thế gian, cực kỳ bá đạo, hung hãn, trên đời cơ hồ không thứ gì nó đốt không hủy được, dùng nó để tế luyện pháp bảo, phẩm chất của bảo vật sẽ đề thẳng rất nhiều. Chẳng qua là, một khi bảo vật không vượt qua được tế luyện, vậy khẳng định sẽ bị hủy diệt. Bất quá, một khi pháp bảo không bị huyễn tật thiên hỏa đốt hủy, vậy sẽ trở thành tuyệt thế thần khí vô cùng cường hãn. Kỳ thật, gọi là thần khí được huyễn tật thiên hỏa tế luyện qua cũng có rất nhiều hàng giả, chúng nó bất quá là được hư hỏa bên ngoài thiên hỏa tỉnh tế luyện, nếu đem bỏ vào trong giếng thì vẫn sẽ bị hủy như thường.</w:t>
      </w:r>
    </w:p>
    <w:p>
      <w:pPr>
        <w:pStyle w:val="BodyText"/>
      </w:pPr>
      <w:r>
        <w:t xml:space="preserve">Dựa theo thuyết pháp của ân sư, ông ấy là người sử dụng Thiên Hỏa tình nhiều lần nhất, tuy nhiên cũng chỉ luyện chế được mười kiện bảo vật, trong đó chân chính có thể để cho huyễn tật thiên hỏa tùy ý thiêu đốt cũng chỉ có mỗi một mình Hạo Thiên thần kiếm mà thôi.</w:t>
      </w:r>
    </w:p>
    <w:p>
      <w:pPr>
        <w:pStyle w:val="BodyText"/>
      </w:pPr>
      <w:r>
        <w:t xml:space="preserve">Cho nên bảo bối có thể vượt qua cửa ải huyễn tật thiên hỏa ít đến thương cảm, cả thần giới, ngàn năm cũng khó ra một món, hơn nữa nơi này phi thường hẻo lánh, hoàn cảnh cũng rất tệ, huyễn tật thiên hỏa bá đạo khiến cho bên trong phạm vi mấy mươi vạn dặm xung quanh Thiên Hỏa tỉnh không có một ngọn cỏ, hơn nữa, không gian trong phạm vi này cũng chịu sự ảnh hưởng của huyễn tật thiên hỏa, trở nên cực kỳ không ổn định, thế cho nên không thể sử dụng bất kỳ pháp thuật không gian này, khoảng cách xa như vậy chỉ có thể bay đến. Thậm chí nơi này ngay cả truyền tấn thuật cũng có thể bị ngăn cách, chỉ cần vào nơi này thì đừng nghĩ đến việc liên hệ với bên ngoài. Có nhiều điều kiện bất lợi như vậy làm cho nơi này hoang vắng cực kỳ, thông thường sẽ không có người tới nơi này, là một nơi tuyệt hảo để phục kích.</w:t>
      </w:r>
    </w:p>
    <w:p>
      <w:pPr>
        <w:pStyle w:val="BodyText"/>
      </w:pPr>
      <w:r>
        <w:t xml:space="preserve">Bần đạo mở tốc độ bay đi, mất cả ngày mới đi đến ngoại vi Thiên Hỏa tỉnh, khi khoảng cách đến Thiên Hỏa tỉnh chưa đến ngàn dặm, bần đạo rốt cục có chút phát hiện, một chi đội gồm mười lục dực thiên sứ chiến tướng đang tuần tra xung quanh. May mắn nhãn lực của ta so với bọn hắn tốt hơn nhiều, cho nên trước khi bọn hắn phát hiện ra đã nhanh chóng ẩn thân trốn tránh.</w:t>
      </w:r>
    </w:p>
    <w:p>
      <w:pPr>
        <w:pStyle w:val="BodyText"/>
      </w:pPr>
      <w:r>
        <w:t xml:space="preserve">Bần đạo lúc này đã có thể khẳng định phán đoán của mình, ngay cả thiên sứ cấp bậc này cũng chỉ xứng làm thám báo, thân phận người ở trong đó có thể thấy cao quý cỡ nào. Với lại, huyễn tật thiên hỏa chỉ có hữu dụng đối với thần tộc phương đông chúng ta, thiên sứ chắc là sẽ không dùng nó để luyện chế bảo bối. Như vậy hiện tại thiên sứ quân đoàn làm ra long trọng như thế, nguyên nhân ở đâu chứ? Ngoại trừ muốn ở nơi này phục kích ân sư ra, ta cũng nghĩ không ra bọn hắn có lý do khác.</w:t>
      </w:r>
    </w:p>
    <w:p>
      <w:pPr>
        <w:pStyle w:val="BodyText"/>
      </w:pPr>
      <w:r>
        <w:t xml:space="preserve">Bất quá vì để nghiệm chứng thêm, bần đạo vẫn tiếp tục tiến vào bên trong. Khoảng cách còn năm nghìn dặm, ta thấy được đội tuần tra bát dực thiên sứ, còn một nghìn dặm, thập dực đại thiên sứ trưởng xuất động. Sâu vào nữa, đất đai đã bị huyễn tất thiên hỏa đốt cháy, pháp thuật độn thổ mất đi hiệu lực, ta chỉ có thể dựa vào ẩn thân tiềm hành chi thuật chậm rãi tiến vào. Hoàn cảnh chết tiệt của nơi này ngay cả phạm vi tra xét của thần thức cũng giảm xuống rất nhiều, thật sự là buồn bực a! Mãi đến khi khoảng cách đến Thiên Hỏa tỉnh không đến trăm dặm, bần đạo rốt cục mới thông qua thần thức, thấy rõ ràng hết thảy phía trước, nhất thời không chịu nổi lửa bốc lên đầu.</w:t>
      </w:r>
    </w:p>
    <w:p>
      <w:pPr>
        <w:pStyle w:val="BodyText"/>
      </w:pPr>
      <w:r>
        <w:t xml:space="preserve">Chỉ thấy ân sư của ta cùng Phật tổ đứng sóng vai trước Thiên Hỏa tỉnh, đang dốc sức chiến đấu với bốn cao thủ thiên sứ cánh trong suốt cùng với tên Ngọc Đế ghê tởm kia, tình thế rất là không ổn. Khoảng cách giữa ân sư và Phật tổ đến Thiên Hỏa tỉnh chưa đến mấy chục thước, sau lưng bọn họ chính là cột lửa màu tím cao mấy ngàn thước do Thiên Hỏa tỉnh phun ra. Thiên Hỏa tỉnh có tiện tích hơn mười dặm vuông, cột lửa cũng to như vậy, lấy nhục thân của ân sư và Phật tổ căn bản không thể xuyên qua cột lửa, một khí bọn họ bị éo lại gần Thiên Hỏa tỉnh, kết cục chính là hình thần câu diệt.</w:t>
      </w:r>
    </w:p>
    <w:p>
      <w:pPr>
        <w:pStyle w:val="BodyText"/>
      </w:pPr>
      <w:r>
        <w:t xml:space="preserve">Lâu rồi không gặp, lão nhân gia phong thái vẫn như xưa, bộ dáng cơ hồ không có biến hóa gì. Lúc này, trên tay ân sư cầm một thanh thượng phẩm kiếm tiên, từng đạo tiên kiếm khí theo tay vung ra, đem thế công của đối phương nhất nhất hóa giải, ngẫu nhiên còn có thể thừa dịp phản kích. Cho dù không có Hạo Thiên thần kiếm cùng Tru Tiên kiếm, lão nhân gia người vẫn mạnh mẽ như thường, đối mặt với nhiều địch thủ, tạm thời giữ vững được cục diện không thắng không bại.</w:t>
      </w:r>
    </w:p>
    <w:p>
      <w:pPr>
        <w:pStyle w:val="BodyText"/>
      </w:pPr>
      <w:r>
        <w:t xml:space="preserve">Về phần Phật tổ, lúc này lại là chủ lực của trận chiến, nguyên lai, sau khi hắn biết là bị Ngọc Đế lừa gạt thì tức giận dị thường, không ngờ trực tiếp vận dụng hóa thân Bất Động Minh Vương vạn nắm khó gặp. Hóa thân Bất Động Minh Vương mang ý nghĩa giết chóc, đây chính là biểu hiện khi Phật tổ phẫn nộ tới cực điểm. Khi công kích mạnh mẽ của hắn tiến đến, vong vây của đối phương mấy lần đều có nguy cơ sụp đổ, nhưng mà mỗi lần đều bị Ngọc Đế giảo hoạt liều chết ngăn lại, làm cho Phật tổ tức giận không chịu được, đáng tiếc hắn cũng không có biện pháp.</w:t>
      </w:r>
    </w:p>
    <w:p>
      <w:pPr>
        <w:pStyle w:val="BodyText"/>
      </w:pPr>
      <w:r>
        <w:t xml:space="preserve">Thực lực của bốn điểu nhân này đều ở trên Cáp Mặc, nhưng mà so với Hòa Lạp thì có chút không bằng, chắc hẳn bọn hắn chính là nghĩ pháp người mạnh nhất đi diệt Đạo Môn để phòng ngừa Đạo Môn trợ giúp. Về phần thân thủ của Ngọc Đế, càng làm cho bần đạo chấn động. Bần đạo thật không ngờ, Ngọc Đế luôn luôn giống như đắm chìm trong tửu sắc tại sao lại có thân thủ mạnh như vậy, sức chiến đấu của hắn chỉ sợ không hề dưới Hòa Lạp.</w:t>
      </w:r>
    </w:p>
    <w:p>
      <w:pPr>
        <w:pStyle w:val="BodyText"/>
      </w:pPr>
      <w:r>
        <w:t xml:space="preserve">Đứng xem ở bên ngoài có tám chủ thần đỉnh cấp mười hai cánh đứng chung một chỗ, bố trí ra một cái ma pháp trận quỷ dị, không ngừng liên thủ thi triển ra pháp thuật mạnh mẽ, gây phiền toái cho ân sư hai người. Mặt khác còn có mấy người tướng lãnh của thiên đình ở đây, bất quá, thân thủ của bọn hắn không cao, chắc là bởi vì cao thủ của thiên đình đều đã bị Hầu Tử lôi kéo rồi.</w:t>
      </w:r>
    </w:p>
    <w:p>
      <w:pPr>
        <w:pStyle w:val="BodyText"/>
      </w:pPr>
      <w:r>
        <w:t xml:space="preserve">Bần đạo cũng không quả nhiều như vậy, vấn đề lớn nhất của ta hiện tại chính là như thế nào cứu giúp ân sư cùng Phật tổ hai người. Xông vào nhất định là không được, lấy bổn sự của ta, chỉ cần vừa bại lộ, e là chưa đến vài giây đồng hồ đã bị đám chủ thần đỉnh cấp kia liên thủ oanh sát. Lén vào cũng không có khả năng, dù sao ân thân thuật của ta tối đã cũng chỉ có thể qua mắt được thập dực đại thiên sứ trưởng, tùy tiện một tên chủ thần đỉnh cấp liếc mắt một cái liền có thể phát hiện ra ta, về phấn bốn tên cao thủ kia, ta cách bọn hắn hơn chục dặm liền nhất định sẽ bị phát hiện, điều này hiển nhiên không khác gì chịu chết, hơn nữa còn là chết không có ý nghĩa.</w:t>
      </w:r>
    </w:p>
    <w:p>
      <w:pPr>
        <w:pStyle w:val="BodyText"/>
      </w:pPr>
      <w:r>
        <w:t xml:space="preserve">Nghĩ tới nghĩ lui cũng không nghĩ ra được, ta đây sốt ruột a, quả thực không khác gì kiến bò trên chảo nóng. Ân sư hai người đã khổ chiến bảy ngày không có nghỉ ngơi, nếu cứ tiếp tục, hậu quả khó lường. Có lòng muốn đi tìm viện quân nhưng mà không biết tìm ai cho tốt, Linh sơn của Phật tổ cùng Đạo Môn chúng ta đều đang bị vây công, chờ đánh đuổi địch nhân xong rồi đến cứu người ít nhất cũng là mười ngày sau, khi đó, sợ là cũng không cứu kịp ai nữa.</w:t>
      </w:r>
    </w:p>
    <w:p>
      <w:pPr>
        <w:pStyle w:val="Compact"/>
      </w:pPr>
      <w:r>
        <w:t xml:space="preserve">Nhưng vào lúc này, bần đạo đột nhiên nhìn thoáng qua Thiên Hỏa tỉnh, nhất thời có một cái chủ ý mạo hiểm. Đó là từ phía sau ân sư đi ngang qua Thiên Hỏa tỉnh cùng bọn họ tụ lại một chỗ. Tuy rằng ta bây giờ là thể chất miễn dịch lửa, hơn nữa nguyên thần của bản than cũng là do huyễn tật thiên hỏa hình thành, tuy nhiên có thể an toàn xuyên qua huyễn tật thiên hỏa thì cũng không có nắm chắc. Không có biện pháp, huyễn tật thiên hòa từ trong Thiên Hỏa tỉnh phụt lên thật sự quá mãnh liệt, ta nghĩ là vào Thiên Hỏa tỉnh, một thời ba khắc có lẽ không có việc gì, nhưng mà sớm hay muộn sẽ bị thiêu thành tro tàn, chỉ là vấn đề thời gian mà thôi. Nhưng mà tình huống hiện tại ta có thể lựa chọn sao? Vì ân sư, bần đạo cũng chỉ có thể thử một lần.</w:t>
      </w:r>
      <w:r>
        <w:br w:type="textWrapping"/>
      </w:r>
      <w:r>
        <w:br w:type="textWrapping"/>
      </w:r>
    </w:p>
    <w:p>
      <w:pPr>
        <w:pStyle w:val="Heading2"/>
      </w:pPr>
      <w:bookmarkStart w:id="973" w:name="chương-756-hành-động-cứu-viện-12"/>
      <w:bookmarkEnd w:id="973"/>
      <w:r>
        <w:t xml:space="preserve">951. Chương 756: Hành Động Cứu Viện! (1+2)</w:t>
      </w:r>
    </w:p>
    <w:p>
      <w:pPr>
        <w:pStyle w:val="Compact"/>
      </w:pPr>
      <w:r>
        <w:br w:type="textWrapping"/>
      </w:r>
      <w:r>
        <w:br w:type="textWrapping"/>
      </w:r>
      <w:r>
        <w:t xml:space="preserve">Nhìn thấy tình huống như vậy, bần đạo rất là mừng rỡ, lập tức không ẩn giấu thân hình nữa, trực tiếp nghênh ngang đi tới. Những thủ vệ này tuy rằng đã phát hiện ra ta nhưng chỉ có thể bao vây hai bên đường, chừa lại cho ta con đường thẳng hưởng Thiên Hỏa tỉnh. Ha ha, một khi đã như vậy, bần đạo cũng không khách khí. Ta lập tức thả ra nguyên thần tử hỏa phượng hoàng, sau khi bao trùm toàn thân, dưới ánh mắt kinh ngạc của điểu nhân, một đầu đâm vào trong Thiên Hỏa tỉnh.</w:t>
      </w:r>
    </w:p>
    <w:p>
      <w:pPr>
        <w:pStyle w:val="BodyText"/>
      </w:pPr>
      <w:r>
        <w:t xml:space="preserve">Cột lửa phun ra từ Thiên Hỏa tỉnh dày hơn mười dặm, cao mấy ngàn thước, lấy tốc độ của ta nếu muốn xuyên qua vốn là trong chớp mắt là có thể, nhưng mà sau khi đi vào ta mới phát hiện mình đã phạm sai lầm lớn lớn. Mật độ huyễn tật thiên hỏa nơi này cực kỳ khủng bố, cảm giác giống như mình rơi vào hổ thủy ngân, hành động cực kỳ khó khăn.</w:t>
      </w:r>
    </w:p>
    <w:p>
      <w:pPr>
        <w:pStyle w:val="BodyText"/>
      </w:pPr>
      <w:r>
        <w:t xml:space="preserve">Nếu như là ở nơi khá thì chậm một chút cũng không sao cả, nhưng mà bây giờ là đang ở trong Thiên Hỏa tỉnh a! Huyễn tật thiên hảo ở nơi này bá đạo tuyệt luân, tử hỏa phượng hoàng bảo hộ ta cũng không so được. Đại lượng năng lượng huyễn tật thiên hỏa quán thâu tiến vào trong thân thể của nó, bắt nó phình to thân thể ra, khó chịu phi thường. Hơn nữa, những năng lượng này sau khi đi vào liền bắt đầu tán loạn trong cơ thể tử hỏa phượng hoàng. Bần đạo tránh ở trong tử hỏa phương hoàng cũng khó thoát xui xẻo, cho dù là thể chất được xưng là miễn dịch với lửa cũng không chịu nổi, theo năng lượng của huyễn tật thiên hỏa càng ngày càng nhiều, thân thể của bần đạo cũng dần dần bị hủy hoại.</w:t>
      </w:r>
    </w:p>
    <w:p>
      <w:pPr>
        <w:pStyle w:val="BodyText"/>
      </w:pPr>
      <w:r>
        <w:t xml:space="preserve">Không chỉ có như thế, thiên hỏa trong Thiên Hỏa tỉnh mặc dù là phun về phía trước, nhưng mà lại không biết vì cái gì, tại vị trí trung tâm của cột lửa lại có một cỗ hấp lực vô cùng khổng lồ đang lôi kéo ta xuống phía dưới. Lực lượng này thật sự quá cường đại quá cường đại ta cơ hồ không thể bay lên nổi, chi có thể di chuyển về phía trước từng chút một. Nếu dựa theo tình huống này phát triển lên, bần đạo nhất định sẽ bị luyện thành cháy thành than trước khi đi ra được. Ta quả thực là vẫn còn quá coi thường uy lực của Thiên Hỏa tỉnh.</w:t>
      </w:r>
    </w:p>
    <w:p>
      <w:pPr>
        <w:pStyle w:val="BodyText"/>
      </w:pPr>
      <w:r>
        <w:t xml:space="preserve">Bất quá việc đã đến nước này, hối hận cũng không hữu dụng, bần đạo rơi vào đường cùng, đành phải buông tay đánh cuộc một lần. Nghĩ vậy, ta vội vàng đem tam bảo tế hết ra. Lấy hỗn thiên lăng hộ thân, sau đó đem Hạo Thiên thần kiếm cùng Phật tổ kim liên toàn lực ném về phía ân sư. Hy vọng sống sót của ta đều tùy thuộc vào lần hành động này, chỉ cần ân sư nhận được Hạo Thiên thần kiếm, khẳng định lập tức có thể phát giác ra khí tức cầu cứu ta phát ra ở phía trên, tự nhiên sẽ kéo ta ra khỏi nơi này.</w:t>
      </w:r>
    </w:p>
    <w:p>
      <w:pPr>
        <w:pStyle w:val="BodyText"/>
      </w:pPr>
      <w:r>
        <w:t xml:space="preserve">Về phần Phật tổ kim liên, ta cũng muốn để lại hộ thân, nhưng vấn đề là, nếu như không đưa nó cho Phật tổ, một mình Phật tổ vô luận như thế nào cũng không ngăn cản được công kích của cao thủ điểu nhân, như vậy, ẩn sư bổn sự cho dù lớn thế nào, cũng không xuất thủ tới cứu ta được a! Cho nên, dù cho bần đạo nơi này cũng cần phòng hộ, nhưng ta vẫn đem Phật tổ kim liên ném ra ngoài.</w:t>
      </w:r>
    </w:p>
    <w:p>
      <w:pPr>
        <w:pStyle w:val="BodyText"/>
      </w:pPr>
      <w:r>
        <w:t xml:space="preserve">Còn lại cũng chỉ là chờ đợi, hỗn thiên lăng tuy rằng rất mạnh, nhưng mà bị huyễn tật thiên hỏa cuồng bạo trong Thiên Hỏa tỉnh thiêu đốt, rốt cục hiện trở về bản thế, thể tích thu nhỏ lại rất nhiều, thậm chí nó còn có xu thế tan vỡ. Lực phòng hộ cung cấp cũng đang không ngừng giảm chậm lại, khiến cho bần đạo không thể không trực tiếp đối mặt với sự tế luyện của huyễn tật thiên hỏa, thật sự là thống khổ a.</w:t>
      </w:r>
    </w:p>
    <w:p>
      <w:pPr>
        <w:pStyle w:val="BodyText"/>
      </w:pPr>
      <w:r>
        <w:t xml:space="preserve">Vào lúc thân thể bần đạo cơ hồ sắp bị thiêu rụi thì đột nhiên một cỗ lực lượng cực kỳ cường đạo gia trì trên thân ta, mạnh mẽ kéo ta trực tiếp ra khỏi cột lửa của Thiên Hỏa tỉnh. Bần đạo đáng thương rốt cục thoát khỏi sự tế luyện của huyễn tật thiên hỏa, mà lúc này, cả người ta đã bị cháy đen, lông râu toàn bộ biến mất, cả người giống như là một cục than.</w:t>
      </w:r>
    </w:p>
    <w:p>
      <w:pPr>
        <w:pStyle w:val="BodyText"/>
      </w:pPr>
      <w:r>
        <w:t xml:space="preserve">"Đồ nhi, ngươi sao rồi?" Thanh âm hiền lành của ân sư lo lắng vang lên. Lập tức một cỗ năng lượng lục sắc bao trùm người của ta, là pháp thuật khôi phục của ân sư, cam lâm chú.</w:t>
      </w:r>
    </w:p>
    <w:p>
      <w:pPr>
        <w:pStyle w:val="BodyText"/>
      </w:pPr>
      <w:r>
        <w:t xml:space="preserve">Bần đạo được cam lâm chú bao trùm, tức thì cảm thấy sảng khoái tinh thần, thư thái hơn rất nhiều, chẳng qua là đau đớn quanh thần vẫn không có hết, thể chất miễn dịch lửa của ta vào lúc này cũng thể hiện ra tác hại của nó, đó là pháp thuật khôi phục hiệu quả rất kém coi. Cho dù là siêu cấp pháp thuật của ân sư cũng không thể làm cho ta sinh ra làn da mới, bần đạo thoạt nhìn vẫn như là một con khỉ đen kịt.</w:t>
      </w:r>
    </w:p>
    <w:p>
      <w:pPr>
        <w:pStyle w:val="BodyText"/>
      </w:pPr>
      <w:r>
        <w:t xml:space="preserve">Bất quá, bần đạo lại không thềm quan tâm chút nào, ta mở to mắt, đánh gia qua tình thế xung quanh, phát hiện trận chiến tạm thời đình chỉ, đám người kia đang tụ tập cùng nhau thương nghị đối sách. Bần đạo để ý thấy, nguyên bản tám vị chủ thần đỉnh cấp uy phong lẫm lẫm, hiện tại chỉ còn có bốn, không cần hỏi bần đạo cũng đoán được, đây nhất định là thành quả chiến đấu sau khi ân sư bắt được Hạo Thiên thần kiếm, xuất kỳ bất ý tạo ra.</w:t>
      </w:r>
    </w:p>
    <w:p>
      <w:pPr>
        <w:pStyle w:val="BodyText"/>
      </w:pPr>
      <w:r>
        <w:t xml:space="preserve">Bần đạo thấy chiến đấu tạm dừng, lúc này mới an tâm, vội vàng quỳ trước người ân sư, khóc ròng nói :" Sư phó, đồ nhi bất hiếu!" Câu nói cuối cùng, ta một chữ cũng không nói ra được, chỉ biết khóc, mấy năm nay ta chịu đủ loại ủy khuất, luôn luôn mang theo cái đuôi làm người, hiện tại rốt cục nhìn thấy trưởng bối rồi, kiềm nén không nổi mà khóc rống lên.</w:t>
      </w:r>
    </w:p>
    <w:p>
      <w:pPr>
        <w:pStyle w:val="BodyText"/>
      </w:pPr>
      <w:r>
        <w:t xml:space="preserve">"Chớ khóc, chớ khóc." Ân sư cũng kích động nói :"Hài tử, ta biết ngươi đã chịu nhiều ủy khuất, trước tới tham kiến Phật tổ rồi nói sau. Không được mất đi lễ nghĩa."</w:t>
      </w:r>
    </w:p>
    <w:p>
      <w:pPr>
        <w:pStyle w:val="BodyText"/>
      </w:pPr>
      <w:r>
        <w:t xml:space="preserve">"Dạ!" Bần đạo vội vàng lau lau nước mắt, hướng Phật tổ lễ bái nói :"Tham kiến Phật tổ!"</w:t>
      </w:r>
    </w:p>
    <w:p>
      <w:pPr>
        <w:pStyle w:val="BodyText"/>
      </w:pPr>
      <w:r>
        <w:t xml:space="preserve">"Ha ha, không dám!" Phật tổ lúc này đã không còn biến thân Bất Động Minh Vương mà đã đổi lại pháp thân bình thường, cười a a nói với ta :"Nếu không có ngươi tới cứu chúng ta, hôm nay bọn ta đã chết oan trong tay đám tiểu nhân hèn hạ đó rồi!"</w:t>
      </w:r>
    </w:p>
    <w:p>
      <w:pPr>
        <w:pStyle w:val="BodyText"/>
      </w:pPr>
      <w:r>
        <w:t xml:space="preserve">"Đệ tử không dám kể công, ta chỉ là trả về hai kiện đồ vật mà thôi." Bần đạo vội vàng khiêm tốn nói.</w:t>
      </w:r>
    </w:p>
    <w:p>
      <w:pPr>
        <w:pStyle w:val="BodyText"/>
      </w:pPr>
      <w:r>
        <w:t xml:space="preserve">"Ha ha, ngươi đừng khiêm tốn, nếu không có hai thứ này, chúng ta vị tất có thể đánh lui bọn hắn chứ!" Ân sư lập tức cười nói :"Mau nói cho chúng ta biết, mây năm nay ngươi ở đâu, vì sao bổn sự lại lớn như vậy, ngay cả huyễn tật thiên hỏa tỉnh cũng dám xông vào a?"</w:t>
      </w:r>
    </w:p>
    <w:p>
      <w:pPr>
        <w:pStyle w:val="BodyText"/>
      </w:pPr>
      <w:r>
        <w:t xml:space="preserve">"Ai, một lời khó nói hết!" Bần đạo ủy khuất nói :"Từ sau khi bị đám hỗn trưởng tây phương ép phải tự bạo, chúng ta chuyển sinh tới một cái vị diện cực kỳ xa xôi, đều trở thành trẻ con nhưng tinh thần lực của chúng ta vẫn bảo lưu lại, chỉ có năng lượng trong cơ thể là mất hết, chỉ có thể bắt đầu tu luyện từ con số không. Trong thời gian đó cứ phải nơm nớp lo sợ bị người ta giết chết, thật sự là ức chết ta mà!"</w:t>
      </w:r>
    </w:p>
    <w:p>
      <w:pPr>
        <w:pStyle w:val="BodyText"/>
      </w:pPr>
      <w:r>
        <w:t xml:space="preserve">"Vậy thành tựu hiện tại của ngươi như thế nào mà đạt được đây?" Ân sư tò mò hỏi.</w:t>
      </w:r>
    </w:p>
    <w:p>
      <w:pPr>
        <w:pStyle w:val="BodyText"/>
      </w:pPr>
      <w:r>
        <w:t xml:space="preserve">" Là như thế này, có một lần ta cứu được một chủ thần đỉnh cấp bị điểu nhân cầm tù, hắn là chúa tể của hỏa nguyên tố giới, vì báo đáp ta, hắn dùng máu huyết của bản thân giúp ta cải tạo thân thể, lúc này thực lực mới tăng mạnh đồng thời tu thành thân thể miễn dịch lửa. Thậm chí, ta dưới sự trợ giúp của hắn, đem nguyên thần của mình luyện chế thành tử hỏa phượng hoàng có thể điều khiển huyễn tật thiên hỏa." Bần đạo tiếp theo cười khổ nói :"Chẳng qua là, huyễn tật thiên hỏa khống chế được thật sự quá yếu ớt, cùng nơi này căn bản không cách nào so sánh được, cho nên ta mới bị đốt thành bộ dáng này.</w:t>
      </w:r>
    </w:p>
    <w:p>
      <w:pPr>
        <w:pStyle w:val="BodyText"/>
      </w:pPr>
      <w:r>
        <w:t xml:space="preserve">"Có thể khống chế được huyễn tật thiên hỏa là giỏi lắm rồi, quả là kỳ ngộ tuyệt vời." Ân sư tiếp theo hỏi :"Vậy ngươi làm thế nào biết được chúng ta bị khốn ở nơi này?"</w:t>
      </w:r>
    </w:p>
    <w:p>
      <w:pPr>
        <w:pStyle w:val="BodyText"/>
      </w:pPr>
      <w:r>
        <w:t xml:space="preserve">"Đệ tử sau khi khôi phục thực lực, tưởng nhớ ân sư, cho nên tìm cách trở về Đạo Môn. Vừa vặn gặp phải hàng loạt công kích của điểu nhân. Ta sau khi giúp các sư huynh giải vây, bọn họ nói ân sư bị lão già Ngọc Đế lừa đi lại không liên lạc được, đồ nhi liền phán đoán ân sư và Phật tổ là bị vây ở nơi này." Bần đạo vội vàng giải thích nói.</w:t>
      </w:r>
    </w:p>
    <w:p>
      <w:pPr>
        <w:pStyle w:val="BodyText"/>
      </w:pPr>
      <w:r>
        <w:t xml:space="preserve">"Đạo Môn thế nào rồi?" Ân sư gấp gáp hỏi.</w:t>
      </w:r>
    </w:p>
    <w:p>
      <w:pPr>
        <w:pStyle w:val="BodyText"/>
      </w:pPr>
      <w:r>
        <w:t xml:space="preserve">"Khi đồ nhi đi thì tình thế đã rất tốt, đồ nhi ở trên đường từng thu được tình báo, nói lần này điểu nhân tổng cộng tập hợp năm vị tổng chỉ huy cấp bậc tương đương với ân sư, một người trong số đó thì vây công Đạo Môn, bất quá hắn đã bị tru tiên kiếm trận của bốn vị sư huynh ngăn lại. Chỉ cần mấy gia hỏa trước mặt chúng ta không đi hỗ trợ, chúng ta thắng chắc rồi." Bần đạo vội vàng giải thích nói.</w:t>
      </w:r>
    </w:p>
    <w:p>
      <w:pPr>
        <w:pStyle w:val="BodyText"/>
      </w:pPr>
      <w:r>
        <w:t xml:space="preserve">"Hắc hắc, bọn hắn đương nhiên sẽ không đi hỗ trợ." Ân sư hơi cay đắng nói :" Bọn hắn còn muốn cái mạng già của chúng ta."</w:t>
      </w:r>
    </w:p>
    <w:p>
      <w:pPr>
        <w:pStyle w:val="BodyText"/>
      </w:pPr>
      <w:r>
        <w:t xml:space="preserve">"Ân?" Bần đạo nghe thấy không ổn, vội vàng hỏi :"Ân sư, ngài có Hạo Thiên thần kiếm nơi tay, phối hợp với Phật tổ, giết ra không thành vấn đề a?"</w:t>
      </w:r>
    </w:p>
    <w:p>
      <w:pPr>
        <w:pStyle w:val="BodyText"/>
      </w:pPr>
      <w:r>
        <w:t xml:space="preserve">"Ai!" Phật tổ thở dài một hơi nói :" Trước kia không thành vấn đề, đáng tiếc hiện tại không được, chúng ta bị Ngọc Đế ám toán, bị thương không nhẹ, lại trải qua mấy ngày mấy đêm ác chiến không ngừng, lúc này đã là miệng cọp gan thỏ, không còn có bao nhiêu khí lực nữa."</w:t>
      </w:r>
    </w:p>
    <w:p>
      <w:pPr>
        <w:pStyle w:val="BodyText"/>
      </w:pPr>
      <w:r>
        <w:t xml:space="preserve">"Vậy còn có lực đánh một kích không?" Bần đạo vội vàng hỏi.</w:t>
      </w:r>
    </w:p>
    <w:p>
      <w:pPr>
        <w:pStyle w:val="BodyText"/>
      </w:pPr>
      <w:r>
        <w:t xml:space="preserve">"Có, bất quá, không có lực để chạy." Ân sư cười khổ nói :"Nói ra thật xấu hổ, hai ngươi chúng ta có mắt không tròng, còn liên lụy cho ngươi."</w:t>
      </w:r>
    </w:p>
    <w:p>
      <w:pPr>
        <w:pStyle w:val="BodyText"/>
      </w:pPr>
      <w:r>
        <w:t xml:space="preserve">"Trên người hai người chẳng lẽ không có đan được trị liệu, bổ khí gì sao?" Bần đạo kỳ quái hỏi.</w:t>
      </w:r>
    </w:p>
    <w:p>
      <w:pPr>
        <w:pStyle w:val="BodyText"/>
      </w:pPr>
      <w:r>
        <w:t xml:space="preserve">" Không có!" Phật tổ cười khổ nói :"Cái tên Ngọc Đế này thừa dịp chúng ta lơ là, đột nhiên hạ cho chúng ta một cái phong thần ấn kỳ quái, nó làm cho chúng ta có phục dùng tiên đan hoàn toàn không có hiệu quả. Sau khi chúng ta khai chiến đã ăn qua mấy trăm loại dược vậy nhưng một chút phản ứng cũng không có. Chúng ta hoàn toàn là dựa vào linh khí của bản thân mình mà chống đỡ đến hiện tại.</w:t>
      </w:r>
    </w:p>
    <w:p>
      <w:pPr>
        <w:pStyle w:val="BodyText"/>
      </w:pPr>
      <w:r>
        <w:t xml:space="preserve">"Vị tất! Phong thần ấn ta cũng đã nghe nói qua, tựa hồ là một loại cấm chế cấm tiên nhân trị liệu cùng uống thuốc. Nhưng mà nó cũng có khuyết điểm." Bần đạo vội vàng nói :" Khuyết điểm của phong thần ấn là có thể phong tiên đan linh khí nhưng không cách nào phong được năng lượng nguyên tố ma pháp của phương tây, bởi vì đó là hai hệ thống pháp thuật hoàn toàn bất đồng. Nhưng mà, trải qua nghiên cứu ta phát hiện kỳ thật năng lượng của hai bên là giống nhau, chỉ là thuộc tính hơi có chút bất đồng mà thôi. Thê tử Athéna của ta từng dùng qua tiên đan, kết quả, ma lực của nàng được bổ sung, tuy nhiên hiệu quả có kém hơn một nửa.</w:t>
      </w:r>
    </w:p>
    <w:p>
      <w:pPr>
        <w:pStyle w:val="BodyText"/>
      </w:pPr>
      <w:r>
        <w:t xml:space="preserve">Bần đạo nói xong, ta lấy toàn bộ nguyên tố chi thủy ra đưa cho hai người rồi nói :"Đây là nguyên tố chi thủy, là một loại tài liệu tương đối cao cấp mà pháp sư phương tây dùng để bổ sung ma lực, ta suy đoán, hai người sau khi uống vào, cũng sẽ bổ sung được một chút ma lực bởi vì ta đã từng tự mình thực nghiệm qua."</w:t>
      </w:r>
    </w:p>
    <w:p>
      <w:pPr>
        <w:pStyle w:val="BodyText"/>
      </w:pPr>
      <w:r>
        <w:t xml:space="preserve">"Nga!" Ân sư nhãn tình sáng lên, vội vàng nhận lấy, cười nói :" Nhìn không ra, ngươi có kiến thức nhiều như vậy, vi sư hôm nay được hưởng chút vinh quang từ ngươi rồi." Dứt lời liền nhanh chóng uống một ngụm lớn.</w:t>
      </w:r>
    </w:p>
    <w:p>
      <w:pPr>
        <w:pStyle w:val="BodyText"/>
      </w:pPr>
      <w:r>
        <w:t xml:space="preserve">Phật tổ bên kia thì cũng đã sớm uống, không lâu sau, trăm cân nguyên tố chi thủy đã cạn sạch, hơi hơi nhắm mắt cảm thụ một chút, lập tức mỉm cười nói :" Quả nhiên hữu dụng, ít nhất có thể chạy đi." Năng lượng của bọn họ cũng quá lớn, cho nên trăm cân nguyên tố chi thủy này, cũng chỉ đủ cho bọn họ phi hành một hồi mà thôi. Bất quá, lấy cước lực của bọn họ, vẻn vẹn một hồi này cũng đủ cho bọn họ về tới nhà, tốc độ nhanh cho nên mới hao tổn lực nhiều a.</w:t>
      </w:r>
    </w:p>
    <w:p>
      <w:pPr>
        <w:pStyle w:val="BodyText"/>
      </w:pPr>
      <w:r>
        <w:t xml:space="preserve">"Ta cũng vậy, đánh ra một kích thì vẫn còn có năng lực hành động." Ân sư tiếp theo hơi nhíu mày nói :"Chẳng qua là, vẻn vẹn một kích có thể phá vây sao?''</w:t>
      </w:r>
    </w:p>
    <w:p>
      <w:pPr>
        <w:pStyle w:val="BodyText"/>
      </w:pPr>
      <w:r>
        <w:t xml:space="preserve">" Ân sư, đồ nhi tới giúp người phá vây." Bần đạo vội vàng xung phong đứng ra nói :" Đồ nhi đảm bảo mở ra một lỗ hổng, cộng thêm một kích của hai ngươi, tuyệt đối có thể chạy ra ngoài.</w:t>
      </w:r>
    </w:p>
    <w:p>
      <w:pPr>
        <w:pStyle w:val="BodyText"/>
      </w:pPr>
      <w:r>
        <w:t xml:space="preserve">"Ngươi?" Ân sư tò mò nói :"Thật sự?"</w:t>
      </w:r>
    </w:p>
    <w:p>
      <w:pPr>
        <w:pStyle w:val="BodyText"/>
      </w:pPr>
      <w:r>
        <w:t xml:space="preserve">"Người xem!" Bần đạo nhẹ nhàng lấy một quả thái dương thần lôi ra, đưa cho ân sư nói :"Thứ này ta có một trăm lẻ tám cái."</w:t>
      </w:r>
    </w:p>
    <w:p>
      <w:pPr>
        <w:pStyle w:val="BodyText"/>
      </w:pPr>
      <w:r>
        <w:t xml:space="preserve">"Bảo bối tốt!" Ân sư nhìn sơ qua liền lập tức biết ý đồ của ta. Sau khi đem thần lôi trả lại cho ta, lo lắng nói :" Nhưng mà, chúng ta đi ra ngoài, lại không mang được ngươi theo a! Cước lực của ngươi so với bọn hắn vẫn là chậm hơn." Không có biện pháp, ai bảo người ta so với ta mạnh hơn hai cấp bậc chứ.</w:t>
      </w:r>
    </w:p>
    <w:p>
      <w:pPr>
        <w:pStyle w:val="BodyText"/>
      </w:pPr>
      <w:r>
        <w:t xml:space="preserve">"Hắc hắc!" Bần đạo cười nói :"Ân sư, ở trước mặt ngài, chỉ là một cái phân thân của đồ nhi a! Chết cũng không đau lòng, chỉ cần hộ tống hai người trở về, tổn thất một cái phân thân cũng đáng. Chỉ cần đến lúc đó ngài cấp thêm nhiều chỗ tốt, giúp đồ nhi luyện lại là được.:</w:t>
      </w:r>
    </w:p>
    <w:p>
      <w:pPr>
        <w:pStyle w:val="BodyText"/>
      </w:pPr>
      <w:r>
        <w:t xml:space="preserve">"Ha ha!" Ân sư cười nói :"Giỏi cho tên đồ đệ giảo hoạt. Được rồi, sẽ có chỗ tốt cho ngươi."</w:t>
      </w:r>
    </w:p>
    <w:p>
      <w:pPr>
        <w:pStyle w:val="BodyText"/>
      </w:pPr>
      <w:r>
        <w:t xml:space="preserve">"Ta cũng có một phần nhân tình." Phật tổ cũng cười nói :"Tiểu gia hỏa ngươi có phúc rồi."</w:t>
      </w:r>
    </w:p>
    <w:p>
      <w:pPr>
        <w:pStyle w:val="BodyText"/>
      </w:pPr>
      <w:r>
        <w:t xml:space="preserve">"Hắc hắc!" Bần đạo cười cười, sau đó nghiêm nghị nói :"Việc này không nên chậm trễ, Đạo Môn mặc dù không còn nguy hiểm nhưng e là Linh sơn vẫn đang bị vây công, hay người thỉnh nhanh chóng đi theo ta."</w:t>
      </w:r>
    </w:p>
    <w:p>
      <w:pPr>
        <w:pStyle w:val="BodyText"/>
      </w:pPr>
      <w:r>
        <w:t xml:space="preserve">Dứt lời, bần đạo đem toàn bộ đồ vật trên người giao cho sư phó, sau đó cầm thái dương thần lôi đi thẳng đến chỗ Ngọc Đế, ta đã sớm nhìn ra, Ngọc Đế không đồng lòng với bọn họ, cho nên đứng một mình một bên, hơn nữa hắn tuy rằng lợi hại, nhưng mà sợ chết, nhất định sẽ không liều mạng giống như điểu nhân ngăn cản chúng ta, mặt khác cấp dưới của hắn là đám ăn hại, không có cao thủ cấp bậc nhất cấp chủ thần trấn thủ, là nơi có phòng thủ bạc nhược nhất, cho nên đột phá từ chỗ hắn là thích hợp nhất.</w:t>
      </w:r>
    </w:p>
    <w:p>
      <w:pPr>
        <w:pStyle w:val="BodyText"/>
      </w:pPr>
      <w:r>
        <w:t xml:space="preserve">Tướng mạo của Ngọc Đế là một trung niên nhân rất uy nghiêm, khóe mắt mang theo lệ khí nhàn nhạt, khiến cho người ta nhìn qua rất không thoải mái. Hắn thân mặc long bào, cầm trong tay bảo kiếm, chính diện ngăn trở đường đi của ta. Lúc này, bần đạo mới phát hiện điểu nhân bên cạnh hắn không ngờ hành động chậm chạp. Hiển nhiên bọn hắn khinh thường ta, không có tính toán toàn lực trợ giúp Ngọc Đế.</w:t>
      </w:r>
    </w:p>
    <w:p>
      <w:pPr>
        <w:pStyle w:val="BodyText"/>
      </w:pPr>
      <w:r>
        <w:t xml:space="preserve">Bần đạo không nói nhiều, ba mươi sáu quả thái dương thần lôi, bố trí thành thiên cương trận, mang theo liệt hỏa hừng hực đánh thẳng tới Ngọc Đế. Ngọc Đế vừa nhìn liền biết những thần lôi này bất phàm, nếu không phải thân mang trọng trách, hắn tuyệt đối sẽ nhanh chóng tránh né, nhưng mà hiện tại, vì cản lại chúng ta, hắn cũng chỉ có thể kiên trì đón đỡ. Liên tiếp phóng ra mấy kiện pháp bảo phòng ngự cấp cao bảo hộ quanh thân.</w:t>
      </w:r>
    </w:p>
    <w:p>
      <w:pPr>
        <w:pStyle w:val="BodyText"/>
      </w:pPr>
      <w:r>
        <w:t xml:space="preserve">Đáng tiếc, hắn vẫn là quá coi thường uy lực của những thần lôi này. Theo một tiếng nổ mạnh cực lớn vang lên, bảo bối hộ thân Ngọc Đế toàn bộ bị nổ vỡ, ngay cả bản thân hắn cũng chật vật đến mặt xám mày tro.</w:t>
      </w:r>
    </w:p>
    <w:p>
      <w:pPr>
        <w:pStyle w:val="BodyText"/>
      </w:pPr>
      <w:r>
        <w:t xml:space="preserve">Nổ mạnh như thế lập tức làm mọi người chấn kinh, nguyên bản điểu nhân chậm chạp trong nháy mắt gia tốc, hướng chúng ta ngăn cản, người chưa tới, các loại pháp thuật mạnh mẽ đã ùn ùn kéo đến bao vây chúng ta lại.</w:t>
      </w:r>
    </w:p>
    <w:p>
      <w:pPr>
        <w:pStyle w:val="BodyText"/>
      </w:pPr>
      <w:r>
        <w:t xml:space="preserve">Lúc này, ân sư cầm theo Hạo Thiên thần kiếm xuất thủ, một bóng kiếm lớn đến mấy trăm dặm vẽ một cái, tất cả pháp thuật này đều bị một kiếm này chặn ngang chặt đứt, rốt cuộc không tạo thành uy hiếp gì, còn lại một chút cũng bị Phật tổ dùng kim liên ngăn đỡ. Về phần điểu nhân có gan tới gần thì trực tiếp bị kiếm quang của Hạo Thiên thần kiếm làm cho sợ hãi. Vừa rồi mấy người chủ thần đỉnh cấp kia đã bị một lần giáo huấn khó phai, ai cũng không muốn bị cái thanh thần kiếm vô địch này chém trúng, cho nên trở nên do dự không dám tiến đến.</w:t>
      </w:r>
    </w:p>
    <w:p>
      <w:pPr>
        <w:pStyle w:val="BodyText"/>
      </w:pPr>
      <w:r>
        <w:t xml:space="preserve">Bần đạo thì không quản nhiều như vậy, ta chống lại sóng xung kích sinh ra từ vụ nổ mạnh vừa rồi nỗ lực tiếp cận Ngọc Đế, dư âm nổ mạnh lần đầu tiên vẫn đang còn thì đợt tấn công thứ hai của bần đạo lại đến, như cũ là ba mươi sáu quả thái dương thần lôi bố trí theo thiên cương trận đánh tới Ngọc Đế. Chỉ có khác biệt duy nhất là phản ứng của Ngọc Đế, lần này hắn đặc biệt thức thời, dứt khoát quay đầu bỏ chạy. Vụ nổ vừa rồi đã nổ tan cơ hồ toàn bộ pháp bảo hộ thân của hắn, nếu như hắn dám nghênh đỡ nữa, khẳng định sẽ đem bản thân mình góp vào luôn.</w:t>
      </w:r>
    </w:p>
    <w:p>
      <w:pPr>
        <w:pStyle w:val="BodyText"/>
      </w:pPr>
      <w:r>
        <w:t xml:space="preserve">Ngọc Đế vừa chạy, phòng tuyến lập tức xuất hiện lỗ hổng. Những điểu nhân này vừa thấy thì nhãn cầu đỏ lên, hành động lần này liên lụy quá lớn, đã cùng với thần giới phương đông xé toang da mặt, nếu như thả cọp về núi, đó nhất định là hậu hoạn vô cùng. Thiên sứ quân đoàn sẽ phải đối mặt với sự trả thù điên cuồng của hai nhà Phật Đạo. Có lẽ trước kia bọn hắn còn không phải rất để ý, đánh thì đánh, bọn hắn cũng không có gì để sợ, nhưng mà hiện tại, bọn hắn vừa mới cùng Thái Thản thần tộc triển khai đại chiến, thật sự không còn bao nhiêu tinh lực đi đối phó hai nhà Phật Đạo. Một khi hai nhà Phật Đạo liên thủ với Thái Thản thần tộc, thiên sứ quân đoàn cũng chống không nổi a!</w:t>
      </w:r>
    </w:p>
    <w:p>
      <w:pPr>
        <w:pStyle w:val="BodyText"/>
      </w:pPr>
      <w:r>
        <w:t xml:space="preserve">Cho nên bọn hắn cực kỳ liều mạng xông lại chặn đường. Bần đạo tiếp theo quay người lại, đem ba mươi sáu quả thái dương thần lôi còn lại cho ân sư, nói :" Ân sư đi nhanh, trên đường cẩn thận lão già Ngọc Đế đánh lén." Dứt lời, ta liền điều khiển thần lôi dọa chạy Ngọc Đế, quay đầu lại nhằm về phía đám điểu nhân.</w:t>
      </w:r>
    </w:p>
    <w:p>
      <w:pPr>
        <w:pStyle w:val="BodyText"/>
      </w:pPr>
      <w:r>
        <w:t xml:space="preserve">"A!!!" Ân sư sau khi tiếp nhận thần lôi, tức giận đến mặt tái mét. Làm người đứng đầu Đạo Môn, hắn đời này chưa có bao giờ cảm thấy bất lực như vậy, không ngờ luân lạc tới nổi bị người ta đuổi giết, cuối cùng còn phải nhờ vào đồ đệ liều mạng cứu giúp mới có thể đào thoát, thật sự làm cho hắn cảm thấy vô cùng nhục nhã. Tuy rằng hiện tại bất đắc dĩ phải chạy trốn, nhưng hắn vẫn rít gào nói :" Thiên sứ quân đoàn! Lão đạo với các ngươi còn chưa xong đâu. Chúng ta không chết không thôi."</w:t>
      </w:r>
    </w:p>
    <w:p>
      <w:pPr>
        <w:pStyle w:val="BodyText"/>
      </w:pPr>
      <w:r>
        <w:t xml:space="preserve">"Tính thêm cả ta nữa!" Phật tổ cũng tức giận quát :" Thiên sứ quân đoàn, các ngươi chờ đón lửa giận của ta đi!"</w:t>
      </w:r>
    </w:p>
    <w:p>
      <w:pPr>
        <w:pStyle w:val="Compact"/>
      </w:pPr>
      <w:r>
        <w:t xml:space="preserve">Hai người nói xong, cuối cùng liếc mắt nhìn ta một cái rồi kiên dứt khoát rời đi, chẳng qua đều là tự chảy ra hai giọt anh hùng lệ. Bốn giọt nước mắt này sau khi nhỏ xuống mặt đất, lập tức hợp lại, ngưng kết ra hai khối bảo thạch. Của Phật tổ màu vàng óng, gọi là Phật, của Nguyên Thủy Thiên Tôn thì màu xanh tươi, gọi là tiên lệ, trở thành thần phật mà cộng đồng thần giới cung phụng, so với thần khí còn quý giá hơn.</w:t>
      </w:r>
      <w:r>
        <w:br w:type="textWrapping"/>
      </w:r>
      <w:r>
        <w:br w:type="textWrapping"/>
      </w:r>
    </w:p>
    <w:p>
      <w:pPr>
        <w:pStyle w:val="Heading2"/>
      </w:pPr>
      <w:bookmarkStart w:id="974" w:name="chương-757-âm-mưu-của-ngọc-đế"/>
      <w:bookmarkEnd w:id="974"/>
      <w:r>
        <w:t xml:space="preserve">952. Chương 757: Âm Mưu Của Ngọc Đế!</w:t>
      </w:r>
    </w:p>
    <w:p>
      <w:pPr>
        <w:pStyle w:val="Compact"/>
      </w:pPr>
      <w:r>
        <w:br w:type="textWrapping"/>
      </w:r>
      <w:r>
        <w:br w:type="textWrapping"/>
      </w:r>
      <w:r>
        <w:t xml:space="preserve">Bần quá, bần đạo thà rằng bị nổ chết, cũng tuyệt đối không muốn rơi vào trong tay bọn hắn, lần này ta đã phá hư đại sự của bọn hắn, nếu như thật sự bị bắt sống e là sống không bằng chết a! Cho nên bần đạo quyết định làm phần tử khủng bố ôm bom liều chết một lần, mang theo thái dương thần lôi bên người chui vào trong đám người điểu nhân, hắc hắc, có chết cũng lôi theo vài tên bồi táng cùng.</w:t>
      </w:r>
    </w:p>
    <w:p>
      <w:pPr>
        <w:pStyle w:val="BodyText"/>
      </w:pPr>
      <w:r>
        <w:t xml:space="preserve">Đáng tiếc, tính toán của bần đạo lại không được như ý, đám người điểu nhân nhát gan này đã sớm nhìn thấy kết cục thê thảm của Ngọc Đế, tự nhiên không ai nguyện ý cùng một tên điên như ta đồng quy vu tận. Cho nên từ xa nhìn thấy ta xông lại như vậy liền lập tức minh bạch ý nghĩ của ta, lập tức bọn hắn nhanh chóng lủi ra rất xa. Ghê tởm nhất chính là, bọn hắn cũng không dùng pháp thuật lợi hại công kích ta, chỉ là chuyên phát ra các pháp thuật trói buộc, cơ hồ là không để cho ta ném ra được thái dương thần lôi, hiển nhiên là bọn hắn muốn bắt sống ta.</w:t>
      </w:r>
    </w:p>
    <w:p>
      <w:pPr>
        <w:pStyle w:val="BodyText"/>
      </w:pPr>
      <w:r>
        <w:t xml:space="preserve">Bần đạo vừa thấy tình thế bất lợi liền nhanh chóng thay đổi chiến thuật. Tại nơi cách Thiên Hỏa tỉnh rất gần, giả vờ vô ý bị bọn hắn định trụ, các điểu nhân sau khi thấy thành công liền lập tức xúm lại, đồng loạt nghiến răng nghiến lợi tức giận mắng chửi ta. Bất quá, bọn hắn cũng rất cẩn thận, khi cách ta khoảng mấy chục dặm thì ngừng lại đồng thời cử ra bốn tên thập dực đại thiên sứ trưởng tới vây bắt ta.</w:t>
      </w:r>
    </w:p>
    <w:p>
      <w:pPr>
        <w:pStyle w:val="BodyText"/>
      </w:pPr>
      <w:r>
        <w:t xml:space="preserve">Không có biện pháp, tuy rằng ta đã bị chế trụ, nhưng mà thái dương thần lôi vẫn còn chuyển động xung quanh ta, các đại nhân vật đều sợ chết, vì thế mới phát tới đây bốn kẻ đáng thương có cấp bậc thấp nhất ở đây tới vây bắt ta.</w:t>
      </w:r>
    </w:p>
    <w:p>
      <w:pPr>
        <w:pStyle w:val="BodyText"/>
      </w:pPr>
      <w:r>
        <w:t xml:space="preserve">Ai, buồn bực! Bần đạo thầm cười khổ, xem ra là không kéo theo được đại nhân vật xuống nước rồi. Hiện tại xem ra, ta chỉ có thể kéo bốn tên thập dực đại thiên sứ trưởng bồi táng theo mình. Bất quá cũng còn may, chôn cùng cũng coi như không tệ, ít nhất cũng không có nhục với thân phận bần đạo, ha ha, cứ thế đi. Nghĩ vậy, bần đạo không do dự nữa, lập tức phát động.</w:t>
      </w:r>
    </w:p>
    <w:p>
      <w:pPr>
        <w:pStyle w:val="BodyText"/>
      </w:pPr>
      <w:r>
        <w:t xml:space="preserve">Bốn gia hỏa kia kỳ thật cũng rất cẩn thận, bọn hắn cũng sợ ta đột nhiên kích nổ thái dương thần lôi, cho nên khi tới gần cũng rất phân tán. Hơn nữa, khi cách ta vài dặm thì dừng lại không đi, mà là muốn dùng pháp thuật đem thần lôi bên cạnh ta dời đi. Bất chợt, ba mươi sáu quả thái dương thần lôi kia đột nhiên chia làm bốn nhóm hướng bọn hắn bay tới.</w:t>
      </w:r>
    </w:p>
    <w:p>
      <w:pPr>
        <w:pStyle w:val="BodyText"/>
      </w:pPr>
      <w:r>
        <w:t xml:space="preserve">Tốc độ của những thái dương thần lôi này cực nhanh, cơ hồ là trong nháy mắt đã đi tới gần những thập dực đại thiên sứ trưởng này, ngay sau đó liền trực tiếp nổ tung. Uy lực của mỗi nhóm thái dương thần lôi cực lớn, mỗi quả thần lôi cũng tương đương với một kích toàn lực của chủ thần đỉnh cấp, chín quả cộng lại, coi như tạc không chết chủ thần đỉnh cấp thì cũng đủ làm cho thập dực đại thiên sứ trưởng hôi phi yến diệt.</w:t>
      </w:r>
    </w:p>
    <w:p>
      <w:pPr>
        <w:pStyle w:val="BodyText"/>
      </w:pPr>
      <w:r>
        <w:t xml:space="preserve">Trong nháy mắt bốn tên thập dực đại thiên sứ trưởng bị nổ tung thành bột mịn tại chõ, tổn thất thảm trọng như vậy xảy ra trước mặt bôn vị siêu cấp chủ thần, quả thực làm cho bọn hắn cảm thấy nhục nhã vô cùng. Bọn hắn ôm một bụng oán hận, nhất định phải bắt sống ta trút giận. Đáng tiếc, bọn hắn liền lập tức kinh ngạc phát hiện, bọn hắn tựa hồ không còn cơ hội này, bởi vì sóng xung kích của vụ nổ đã đẩy bần đạo vào trong Thiên Hỏa tỉnh.</w:t>
      </w:r>
    </w:p>
    <w:p>
      <w:pPr>
        <w:pStyle w:val="BodyText"/>
      </w:pPr>
      <w:r>
        <w:t xml:space="preserve">Đương nhiên, trước khi đi ta vẫn để lại một câu cho bọn hắn :" Đạo gia hai mươi năm sẽ lại là một hảo hắn, các ngươi cứ chờ xem."</w:t>
      </w:r>
    </w:p>
    <w:p>
      <w:pPr>
        <w:pStyle w:val="BodyText"/>
      </w:pPr>
      <w:r>
        <w:t xml:space="preserve">Lần này tiến vào Thiên Hỏa tỉnh, ta không những không có ân sư cứu hộ, thậm chí cả bảo vật trên người của mình cũng toàn bộ giao cho ân sư tạm thời bảo quản. Bần đạo chính là chân chính trần như nhộng. Lần này ta không trông mong gì là mình còn sống đi ra ngoài, trên thực tế, với kinh nghiệm đi vào lần trước, xác suất ta đi ra ngoài được căn bản là con số không. Cho nên bần đạo dứt khoát bằng bất cứ giá nào, cố gắng đi tới vị trí trung tâm của Thiên Hỏa tỉnh, sau đó mặc cho hấp lực hút ta vào bên trong Thiên Hỏa tỉnh, hắc hắc, bên trong rốt cuộc có cảnh tượng như thế nào đây? Trước khi chết thỏa mãn lòng hiếu kỳ của mình cũng không tồi. Chỉ tiếc là ta cái gì cũng nhìn không thấy, xung quanh chỉ toàn là hỏa diễm màu tím, rất nhanh, ý thức của bần đạo liền hoàn toàn mơ hồ.</w:t>
      </w:r>
    </w:p>
    <w:p>
      <w:pPr>
        <w:pStyle w:val="BodyText"/>
      </w:pPr>
      <w:r>
        <w:t xml:space="preserve">Cho dù bần đạo đã tiến vào trong Thiên Hỏa tỉnh, nhưng mà những điểu nhân bên ngoài kia lại không có ý định buông tha ta. Bọn hắn chính là tận mắt nhìn thấy ta xuyên qua cột lửa cự đại, cứu viện hai người bị nhốt. Cho nên sợ ta ngựa theo đường cũ chạy đi như vậy. Cho nên lập tức tập hợp toàn bộ nhân thủ đem Thiên Hỏa tỉnh bao vây tầng tầng lớp lớp, chỉ cần ta vừa ra là sẽ gặp phải công kích kịch liệt.</w:t>
      </w:r>
    </w:p>
    <w:p>
      <w:pPr>
        <w:pStyle w:val="BodyText"/>
      </w:pPr>
      <w:r>
        <w:t xml:space="preserve">Bọn hắn đối với ta quả thật là hận thấu xương, cho nên cứ như vậy bao vây cả ngày, mãi đến khi Ngọc Đế với bộ dáng nhếch nhác xuất hiện.</w:t>
      </w:r>
    </w:p>
    <w:p>
      <w:pPr>
        <w:pStyle w:val="BodyText"/>
      </w:pPr>
      <w:r>
        <w:t xml:space="preserve">"Các vị, sao không đi mà còn canh giữ ở đây làm gì nữa?" Ngọc Đế khó hiểu hỏi.</w:t>
      </w:r>
    </w:p>
    <w:p>
      <w:pPr>
        <w:pStyle w:val="BodyText"/>
      </w:pPr>
      <w:r>
        <w:t xml:space="preserve">" Bọn hắn chạy rồi, nhưng mà cái tên tiểu tử phá hư chuyện tốt của chúng ta còn ở bên trong." Một tên điểu nhân siêu cấp oán hận nói.</w:t>
      </w:r>
    </w:p>
    <w:p>
      <w:pPr>
        <w:pStyle w:val="BodyText"/>
      </w:pPr>
      <w:r>
        <w:t xml:space="preserve">" Tiểu tử kia chui vào trong đó?" Ngọc Đế kinh ngạc hỏi :"Đã được bao lâu rồi?"</w:t>
      </w:r>
    </w:p>
    <w:p>
      <w:pPr>
        <w:pStyle w:val="BodyText"/>
      </w:pPr>
      <w:r>
        <w:t xml:space="preserve">"Một ngày rồi!" Một tên điểu nhân siêu cấp khác nói.</w:t>
      </w:r>
    </w:p>
    <w:p>
      <w:pPr>
        <w:pStyle w:val="BodyText"/>
      </w:pPr>
      <w:r>
        <w:t xml:space="preserve">"Không phải chứ!" Ngọc Đế cười khổ nói :"Không ai có thể ở trong huyễn tật thiên hỏa cả ngày, tiểu tử đó tuy rằng xuyên qua cột lửa, nhưng đó là dưới sự trợ giúp của Nguyên Thủy Thiên Tôn mới được, hơn nữa các ngươi không phát hiện ra tiểu tử đó cả người đen kịt hay sao? Hắn là khi xuyên qua bị đốt thành dạng đó, nếu như ở lại cả ngày trong đó, khẳng định ngay cả cặn bã cũng không còn."</w:t>
      </w:r>
    </w:p>
    <w:p>
      <w:pPr>
        <w:pStyle w:val="BodyText"/>
      </w:pPr>
      <w:r>
        <w:t xml:space="preserve">"Ai nha, không sai, e là đúng như vậy, tiểu tử đó đã sớm chết rồi. Chúng ta chờ cả ngày này coi như công cốc." Các điểu nhân siêu cấp ồn ào nói.</w:t>
      </w:r>
    </w:p>
    <w:p>
      <w:pPr>
        <w:pStyle w:val="BodyText"/>
      </w:pPr>
      <w:r>
        <w:t xml:space="preserve">"Chư vị, bây giờ không phải là lúc ân hận, phong thần ấn trên người Nguyên Thủy Thiên Tôn và Phật tổ ít nhất cũng phải mất ba ngày mới giải trừ. Cơ hội duy nhất chuyển bại thành thắng của chúng ta, chính là thừa dịp bọn hắn còn chưa có khôi phục thực lực, nhanh chóng đi tiêu diệt một người, về phần người còn lại, một cây làm chẳng nên nôn, không đáng để lo." Ngọc Đế khuyên. Kỳ thật trong bụng hắn đang không ngừng mắng chửi đám điểu nhân ăn hại, không ngờ lãng phí một ngày quý giá một cách vô ích.</w:t>
      </w:r>
    </w:p>
    <w:p>
      <w:pPr>
        <w:pStyle w:val="BodyText"/>
      </w:pPr>
      <w:r>
        <w:t xml:space="preserve">"Đáng giận, ngươi sao không nói sớm?" Một tên điểu nhân siêu cấp tức giận nói :"Nếu ngươi sớm nhắc nhở, chúng ta há có thể chậm trễ như vậy? Thật sự là đồ đần độn." Bọn hắn là điển hình của qua sông đoạn cầu, lần này chủ ý ngu ngốc của Ngọc Đế hại bọn hắn thảm rồi, thiên sứ quân đoàn có thêm hai đại kình địch, trực tiếp dẫn phát nguy cơ chưa từng có trước đây cho thiên sứ quân đoàn. Cho nên, bọn hắn tự nhiên là không cấp mặt mũi cho Ngọc Đế.</w:t>
      </w:r>
    </w:p>
    <w:p>
      <w:pPr>
        <w:pStyle w:val="BodyText"/>
      </w:pPr>
      <w:r>
        <w:t xml:space="preserve">" Ta lúc trở lại, không cẩn thận đụng phải Nguyên Thủy Thiên Tôn và , bị bọn hắn liên thủ làm bị thương, thật vất vả mới trốn được về đây a!" Ngọc Đế bất đắc dĩ giải thích nói. Tuy rằng Ngọc Đế rất tức giận, nhưng cũng không dám phát tác, dù sao ở dưới mái hiên người ta, hắn sao không thể không cúi đầu chứ?</w:t>
      </w:r>
    </w:p>
    <w:p>
      <w:pPr>
        <w:pStyle w:val="BodyText"/>
      </w:pPr>
      <w:r>
        <w:t xml:space="preserve">Trên thực tế, Ngọc Đế không phải là không cẩn thận đụng phải hai người Nguyên Thủy Thiên Tôn, mà là chủ động tìm tới, hắn rất thông minh, tự nhiên nhìn ra là hai người đó chẳng qua là miệng cọp gan thỏ mà thôi, cho nên muốn kiếm tiện nghi, nhưng mà không ngờ bần đạo đã lưu lại hậu thủ, ta đoan rằng gia hỏa này sẽ làm như thế, cho nên mới đưa cho ân sư ba mươi sáu quả thái dương thần lôi. Kết quả là vừa khéo phát huy tác dụng, ân sư vừa nhìn thấu Ngọc Đế thì căn bản không nói nhiều, trực tiếp đem toàn bộ thần lôi ném tới.</w:t>
      </w:r>
    </w:p>
    <w:p>
      <w:pPr>
        <w:pStyle w:val="BodyText"/>
      </w:pPr>
      <w:r>
        <w:t xml:space="preserve">Đừng nhìn đồng dạng là ba mươi sau quả thái dương thần lôi, ở trên tay ân sứ, uy lực phát huy ra còn mạnh hơn so với ta, ai bảo thủ pháp của người ta cao mình hơn chứ. Nếu là ta ném, Ngọc Đế có nhắm tịt hai mắt cũng có thể tránh được, nhưng đổi thành ân sư ném, Ngọc Đế xuất ra toàn bộ bổn sự cũng không né được hoàn toàn, kết quả là bị nổ đứt tay đứt chân, sợ tới mức hắn vội vàng quay đầu bỏ trốn. Ân sư cùng Phật tổ tự nhiên không có sức đuổi theo hắn nên hắn mới nhặt lại được một mạng.</w:t>
      </w:r>
    </w:p>
    <w:p>
      <w:pPr>
        <w:pStyle w:val="BodyText"/>
      </w:pPr>
      <w:r>
        <w:t xml:space="preserve">"Được rồi, chuyện trọng yếu nhất hiện tại chính là đối phó với địch nhân chung của chúng ta, cho nên mọi người cũng nên dĩ hòa vi quý." Một điểu nhân siêu cấp khác nói :" Ngọc Đế bệ hạ, ngươi đối với tình huống nơi này hiểu biết hơn, ngươi xem chúng ta hiện tại nên làm thế nào đây?"</w:t>
      </w:r>
    </w:p>
    <w:p>
      <w:pPr>
        <w:pStyle w:val="BodyText"/>
      </w:pPr>
      <w:r>
        <w:t xml:space="preserve">" Đương nhiên là lập tức công kích Đạo Môn!" Ngọc Đế lập tức nghiến răng nghiến lợi nói :"Đạo Môn nơi đó có một vị siêu cấp chủ thần trấn thủ, thực lực nơi đó tương đối hùng hậu, chắc hẳn bọn họ hiện tại ít nhất đã đánh tới tẩm cung của Nguyên Thủy Thiên Tôn rồi. Chỉ cần chúng ta tới góp sức, nhất định có thể đánh chết Nguyên Thủy Thiên Tôn còn mang trên mình phong thần ấn. Một khi hắn chết đi, Đạo Môn mất đi lãnh tụ tinh thần, đám đệ tử bên dưới không phục lẫn nhau, rất có thể sẽ phân liệt, khiến cho Đạo Môn hoàn toàn sụp đổ. Đến lúc đó, chỉ dựa vào Linh sơn của Phật tổ, e là chống không lại chúng ta.</w:t>
      </w:r>
    </w:p>
    <w:p>
      <w:pPr>
        <w:pStyle w:val="BodyText"/>
      </w:pPr>
      <w:r>
        <w:t xml:space="preserve">"Nghe có lý đấy." Một vị điểu nhân siêu cấp nói :"Ngước xác định phong thần ấn phải sau ba ngày mới có thể giải trừ sao?"</w:t>
      </w:r>
    </w:p>
    <w:p>
      <w:pPr>
        <w:pStyle w:val="BodyText"/>
      </w:pPr>
      <w:r>
        <w:t xml:space="preserve">" Đương nhiên xác định, hơn nữa còn chắc chắn." Ngọc Đế dương dương đắc ý nói :"Đây chính là thành quả nhiều năm nghiên cứu của ta, tuyệt đối không sai. bọn hắn ít nhất cần bế quan ba ngày mới có thể phá giải phong thần ấn. Vào lúc này, bọn hắn chỉ có thể dựa vào đả tỏa mới khôi phục lại được pháp lực, một ngày thời gian, linh lực bọn hắn khôi phục có hạn, cho dù là ra trận giết địch, uy lực cũng có hạn."</w:t>
      </w:r>
    </w:p>
    <w:p>
      <w:pPr>
        <w:pStyle w:val="BodyText"/>
      </w:pPr>
      <w:r>
        <w:t xml:space="preserve">"Được!" Một vị điểu nhân siêu cấp liền nói ngay :"Chúng ta còn do dự gì nữa? Dù sao cũng đã kết xuống đại thù, hối hận cũng không có tác dụng, vậy dứt khoát làm lớn một chút, giết đến cho gà không tha."</w:t>
      </w:r>
    </w:p>
    <w:p>
      <w:pPr>
        <w:pStyle w:val="BodyText"/>
      </w:pPr>
      <w:r>
        <w:t xml:space="preserve">Bốn người sau khi thương lượng một hồi, cực kỳ dứt khoát đi theo Ngọc Đế, cùng nhau thẳng hướng Đạo Môn.</w:t>
      </w:r>
    </w:p>
    <w:p>
      <w:pPr>
        <w:pStyle w:val="Compact"/>
      </w:pPr>
      <w:r>
        <w:t xml:space="preserve">Nói về ân sư Nguyên Thủy Thiên Tôn, sau khi thoát khốn, ân sư đầu tiên hộ tống Phật tổ một đoạn đường. Sau khi đả thương Ngọc Đế đến kiếm tiện nghi, bọn họ đã không còn nguy hiểm, lúc này mới chia tay. Ân sư dọc theo đường đi thì lòng nóng như lửa đốt. Cho dù ta đã nói Đạo Môn tất thắng, nhưng mà chiến tranh khó lường, vô luận thắng bại, há không có người chết chứ? Điểu nhân chết nhiều hơn nữa, ân sư cũng không có quan tâm, nhưng mà các đệ tử, nếu chi đi một người, ông ấy đều đau lòng muốn chết. Cho nên mới vội vã trở về tìm hiểu tình huống, nhưng không ngờ, vừa về đến nhà, lại thấy được một màn làm cho ông ấy cảm thấy không thể tưởng nổi.</w:t>
      </w:r>
      <w:r>
        <w:br w:type="textWrapping"/>
      </w:r>
      <w:r>
        <w:br w:type="textWrapping"/>
      </w:r>
    </w:p>
    <w:p>
      <w:pPr>
        <w:pStyle w:val="Heading2"/>
      </w:pPr>
      <w:bookmarkStart w:id="975" w:name="chương-758-không-chết-không-ngừng-12"/>
      <w:bookmarkEnd w:id="975"/>
      <w:r>
        <w:t xml:space="preserve">953. Chương 758: Không Chết Không Ngừng! (1+2)</w:t>
      </w:r>
    </w:p>
    <w:p>
      <w:pPr>
        <w:pStyle w:val="Compact"/>
      </w:pPr>
      <w:r>
        <w:br w:type="textWrapping"/>
      </w:r>
      <w:r>
        <w:br w:type="textWrapping"/>
      </w:r>
      <w:r>
        <w:t xml:space="preserve">Hơn nữa, các thiên sứ cũng phân biệt được đạo sĩ nào lợi hại, không giống như bọn hắn vừa nhìn số cánh là liền biết thực lực cao thấp, nhưng bề ngoài toàn bộ các đạo sĩ cơ hồ giống nhau, đều là một thân đạo bào, tuy rằng cũng có phân biệt ra hoa lệ cùng với giản dị, những mà vô luận mặc dạng gì cũng đều có cao thủ, tựa hồ đạo sĩ phục sức càng giản dị thì càng lợi hại có khả năng lớn hơn một chút. Dưới tình huống như vậy, những thiên sứ kia chỉ cần thấy một đám đạo sĩ thì liền nhanh chóng chạy trốn, căn bản không có tâm tư đi nhìn xem thực lực của bọn họ. Vạn nhất chạm phải một cao thủ lẫn ở bên trong, đó không phải là muốn chết sao? Cho nên mới xuất hiện tình huống quỷ dị như vậy.</w:t>
      </w:r>
    </w:p>
    <w:p>
      <w:pPr>
        <w:pStyle w:val="BodyText"/>
      </w:pPr>
      <w:r>
        <w:t xml:space="preserve">Tình huống như vậy cũng không phải chỉ có một chỗ, cơ hồ là ở mỗi khu thuộc phạm vi khống chế của Đạo Môn đều đang trình diễn một màn này. Điểu nhân liều mạng chạy trốn, đạo sĩ điên cuồng đuổi giết, hai bên đều điên cả rồi. Nguyên Thủy Thiên Tôn tuy rằng rất kinh ngạc trước tình huống như vậy, nhưng mà ít nhất cũng có thể yên lòng, xuất hiện tình cảnh như thế, vậy hiển nhiên là bên mình đại thắng. Bất quá, mặc dù biết đã thắng lợi, nhưng mà trong lòng ông vẫn lo lắng, sợ mấy tên siêu cấp cao thủ đuổi theo, khi đó, bên mình phân tán như thế, không phải sẽ gặp xui xẻo lớn rồi sao! Cho nên ông liền lập tức hạ lệnh :" Đạo Môn đệ tử nghe lệnh, mọi người tập hợp tạo thiên tôn cung, không được sai sót." Dứt lời, ông là người đầu tiên bay vào cung thất của mình.</w:t>
      </w:r>
    </w:p>
    <w:p>
      <w:pPr>
        <w:pStyle w:val="BodyText"/>
      </w:pPr>
      <w:r>
        <w:t xml:space="preserve">"Dạ!" Nhìn thấy Nguyên Thủy Thiên Tôn trở về, đệ tử Đạo Môn lập tức hưng phấn vô cùng, lập tức bỏ qua đuổi giết, vội vàng bay đến thiên tôn cung.</w:t>
      </w:r>
    </w:p>
    <w:p>
      <w:pPr>
        <w:pStyle w:val="BodyText"/>
      </w:pPr>
      <w:r>
        <w:t xml:space="preserve">Lão Quân cùng bốn vị sư huỳnh sử dụng Tru Tiên kiếm là tới nhanh nhất, nhìn thấy Nguyên Thủy Thiên Tôn bình yên vô sự ngồi ngay ngắn tại trên bảo tọa đại điện, lập tức kích động quỳ xuống đất thi lễ nói :"Tham kiến ân sư!"</w:t>
      </w:r>
    </w:p>
    <w:p>
      <w:pPr>
        <w:pStyle w:val="BodyText"/>
      </w:pPr>
      <w:r>
        <w:t xml:space="preserve">"Ân sư!" Lão Quân đầu tiên sốt ruột nói :"Người trở về rồi, chúng ta lần này bị điểu nhấn đánh thảm lắm. Nếu như không có tiểu sư đệ trở về trợ giúp, đồ nhi chỉ sợ cũng giữ không được nơi này."</w:t>
      </w:r>
    </w:p>
    <w:p>
      <w:pPr>
        <w:pStyle w:val="BodyText"/>
      </w:pPr>
      <w:r>
        <w:t xml:space="preserve">"Ngươi không cần gấp, mọi chuyện ta đã biết hết." Nguyên Thủy Thiên Tôn lập tức ảm đạm đạo đạo :"Ta đã gặp được hắn, nếu như không có hắn, ta và Phật tổ chỉ sợ cũng không trở về được."</w:t>
      </w:r>
    </w:p>
    <w:p>
      <w:pPr>
        <w:pStyle w:val="BodyText"/>
      </w:pPr>
      <w:r>
        <w:t xml:space="preserve">"A?" Mấy người nhất thời kinh hãi, liền vội vàng hỏi :"Ân sư, chẳng lẽ thực sự có người dám ám toàn người? Tiểu sư đệ đâu? Hắn tại sao không có trở về a?"</w:t>
      </w:r>
    </w:p>
    <w:p>
      <w:pPr>
        <w:pStyle w:val="BodyText"/>
      </w:pPr>
      <w:r>
        <w:t xml:space="preserve">"Ai! Một lời khó nói hết. Ta và Phật tổ lần này bị Ngọc Đế làm hại, có thể nói là cửu tử nhất sinh. May mắn có sư đệ của ngươi liều mạng cứu giúp, chúng ta mới thoát hiểm được, về phần sư đệ của ngươi, ai, chỉ sợ dữ nhiều lành ít." Nguyên Thủy Thiên Tôn uể oải nói.</w:t>
      </w:r>
    </w:p>
    <w:p>
      <w:pPr>
        <w:pStyle w:val="BodyText"/>
      </w:pPr>
      <w:r>
        <w:t xml:space="preserve">"A!" Mấy người sư huynh nhất thời tức giận, cùng nhau bi phẫn nói :"Sư đệ cứ đi như vậy sao? Sư tôn phải báo thù cho sư đệ a!"</w:t>
      </w:r>
    </w:p>
    <w:p>
      <w:pPr>
        <w:pStyle w:val="BodyText"/>
      </w:pPr>
      <w:r>
        <w:t xml:space="preserve">"Ha ha, không nên gấp. Sư đệ của ngươi chỉ tổn thất một cái phân thân, trở về tu luyện là được." Nguyên Thủy Thiên Tôn cười cười, sau đó sắc mặt lạnh lùng nói :" Bất quá, Ngọc Đế cùng thiên sứ quân đoàn nham hiểm, hại thầy trò ta thảm như thế, thù này tất báo."</w:t>
      </w:r>
    </w:p>
    <w:p>
      <w:pPr>
        <w:pStyle w:val="BodyText"/>
      </w:pPr>
      <w:r>
        <w:t xml:space="preserve">"Đúng thế!" Lão Quân cũng cả giận nói :"Đại chiến lần này, sư đệ tuy rằng vào thời khắc mấu chốt đến trợ giúp, nhưng mà đệ tử Đạo Môn ta vẫn tốn thất gần một phần, khoảng mười vạn. Hơn nữa phần lớn đệ tử hậu bối, đều là huyết mạch kế tục trong môn a!"</w:t>
      </w:r>
    </w:p>
    <w:p>
      <w:pPr>
        <w:pStyle w:val="BodyText"/>
      </w:pPr>
      <w:r>
        <w:t xml:space="preserve">" Ghê tởm nhất chính là, bọn hắn lại dám phục kích ân sư, càng không thể tha thứ."</w:t>
      </w:r>
    </w:p>
    <w:p>
      <w:pPr>
        <w:pStyle w:val="BodyText"/>
      </w:pPr>
      <w:r>
        <w:t xml:space="preserve">"Nhất là tổn thất của sư đệ, phân thân của hắn không mất đến trăm năm chỉ sợ không thể khôi phục, đáng thương hắn vừa mới bị điểu nhân hãm hại, bị ép phải chuyển sinh, hiện giờ lại gặp phải đại nạn này. Thiên sứ quân đoàn, thật sự đáng ghê tởm."</w:t>
      </w:r>
    </w:p>
    <w:p>
      <w:pPr>
        <w:pStyle w:val="BodyText"/>
      </w:pPr>
      <w:r>
        <w:t xml:space="preserve">"Nghĩ tới Đạo Môn ta luôn luôn không tranh quyền thế, mà nay vô cơ bị người ta đánh lên tới của, cơ nghiệp có mười thì tổn hại đến tám chín, hiện tại còn chưa bằng một phần thời kỳ toàn thịnh, nơi nơi đều là đống đổ nát ân sư ơi. Chúng ta không thể dễ dàng tha thứ cho bọn hắn được."</w:t>
      </w:r>
    </w:p>
    <w:p>
      <w:pPr>
        <w:pStyle w:val="BodyText"/>
      </w:pPr>
      <w:r>
        <w:t xml:space="preserve">"Được rồi, cùng bọn điểu nhân này liều mạng."</w:t>
      </w:r>
    </w:p>
    <w:p>
      <w:pPr>
        <w:pStyle w:val="BodyText"/>
      </w:pPr>
      <w:r>
        <w:t xml:space="preserve">"Nhất định phải báo thù!"</w:t>
      </w:r>
    </w:p>
    <w:p>
      <w:pPr>
        <w:pStyle w:val="BodyText"/>
      </w:pPr>
      <w:r>
        <w:t xml:space="preserve">"Giết chết hết bọn hắn!"</w:t>
      </w:r>
    </w:p>
    <w:p>
      <w:pPr>
        <w:pStyle w:val="BodyText"/>
      </w:pPr>
      <w:r>
        <w:t xml:space="preserve">Mấy vị sư huynh lòng đầy căm phẫn, nghị luận sôi nổi, nhất trí yêu cầu cùng thiên sứ quân đoàn liều sống chết. Nguyên Thủy Thiên Tôn nghiêm nghị gật gật đầu nói :"Thù thì nhất định phải báo, bất quá, hiện tại ta trúng phải ám toán của Ngọc Đế, bị gia trì phong thần ấn, ước chừng ba ngày sau mới có thể cởi bỏ. Trong đoạn thời gian này, điểu nhân có lẽ sẽ chó cùng rứt giậu, các ngươi cần phải toàn lực phòng bị, chờ sau khi ta xuất quan, hừ, không hủy đi thiên đường của bọn hắn là ta không xả được cơn tức này."</w:t>
      </w:r>
    </w:p>
    <w:p>
      <w:pPr>
        <w:pStyle w:val="BodyText"/>
      </w:pPr>
      <w:r>
        <w:t xml:space="preserve">"Dạ!" Mấy người vội vàng đáp.</w:t>
      </w:r>
    </w:p>
    <w:p>
      <w:pPr>
        <w:pStyle w:val="BodyText"/>
      </w:pPr>
      <w:r>
        <w:t xml:space="preserve">"Đúng rồi ân sư, ta vì khích lệ sĩ khí, đáp ứng với đệ tử trong môn, chỉ cần chém giết một tên điểu nhân mười hai cánh thì sẽ cho phép bọn hắn ở trong bảo khố của ngươi chọn lựa một món pháp bảo." Lão Quân ngượng ngùng thi lễ nói :"Lúc ấy tình huống khẩn cấp, không kịp bẩm báo với ân sư, xin ân sư trị tội."</w:t>
      </w:r>
    </w:p>
    <w:p>
      <w:pPr>
        <w:pStyle w:val="BodyText"/>
      </w:pPr>
      <w:r>
        <w:t xml:space="preserve">"Ha ha, ngươi có tội gì chứ? Tình huống khẩn cấp tự nhiên nên xử lý như thế, ngươi thân là đại sư huynh, tổng quản mọi việc lớn nhỏ trong môn, chút quyền lợi ấy vẫn phải có." Nguyên Thủy Thiên Tôn cười nói :"Bảo bọn họ vào chọn đi."</w:t>
      </w:r>
    </w:p>
    <w:p>
      <w:pPr>
        <w:pStyle w:val="BodyText"/>
      </w:pPr>
      <w:r>
        <w:t xml:space="preserve">"Đa tạ ân sư!" Lão Quân vui vẻ nói :"Đúng rồi, ân sư, lần này tiểu đệ mang đến một tòa thành bay trên trời có uy lực rất lớn, do thê tử của sư đệ chỉ huy, lần này có thể đánh tan thiên sứ quân đoàn là nhờ có bọn họ, người xem, có nên gặp một lần hay không?"</w:t>
      </w:r>
    </w:p>
    <w:p>
      <w:pPr>
        <w:pStyle w:val="BodyText"/>
      </w:pPr>
      <w:r>
        <w:t xml:space="preserve">"Nhưng mà ân sư phải bức phong thần ấn a? Chuyện này tựa hồ cấp thiết hơn, sao có thể chậm trễ chứ?"</w:t>
      </w:r>
    </w:p>
    <w:p>
      <w:pPr>
        <w:pStyle w:val="BodyText"/>
      </w:pPr>
      <w:r>
        <w:t xml:space="preserve">"Ha ha, không sao, phong thần ấn nhỏ nhỏ, còn có thể để cho ta toàn lực bế quan sao?" Nguyên Thủy Thiên Tôn cười nói :"Ta ngồi ở chỗ này đã bắt đầu bức ép ra, tìm người nói chuyện giải buồn cũng không sao. Sư đệ của ngươi lần này hy sinh lớn như thế, chúng ta không thể thờ ơ với hắn. Mời nàng ấy vào đi, ta đối với tòa thành kia của sư đệ người cũng là rất hiếu kỳ."</w:t>
      </w:r>
    </w:p>
    <w:p>
      <w:pPr>
        <w:pStyle w:val="BodyText"/>
      </w:pPr>
      <w:r>
        <w:t xml:space="preserve">"Dạ!" Lão Quân cười nói :"Ta tự mình đi mời, thuận tiện an bài vị trí phòng ngự cho chúng đệ tử." Nói xong hắn liền thi lễ rời đi. Hiển nhiên đây là rất nể tình, bình thường hắn chỉ cần phái đồng tử đi mời là được. Chẳng qua là tình huống bây giờ bất đồng, đại chiến tiếp theo còn phải nhờ vào tòa thành của nàng hỗ trợ, hơn nữa ta chiến đấu "bỏ mình" dù gì cũng là có công lớn với môn phái.</w:t>
      </w:r>
    </w:p>
    <w:p>
      <w:pPr>
        <w:pStyle w:val="BodyText"/>
      </w:pPr>
      <w:r>
        <w:t xml:space="preserve">Lão Quân đi rồi, Nguyên Thủy Thiên Tôn cười nói :"Tòa thành bên ngoài kia ta cũng đã thấy, quả thật là kỳ vĩ, sư đệ của ngươi cũng thật khó lường a!"</w:t>
      </w:r>
    </w:p>
    <w:p>
      <w:pPr>
        <w:pStyle w:val="BodyText"/>
      </w:pPr>
      <w:r>
        <w:t xml:space="preserve">"Đúng a!" Một vị sư huynh tiếp lời nói :"Lực lượng phòng vệ của bọn họ thất biến thái, những tảng đá quỷ quái màu vàng kia, mỗi cái đều tương đương với một cao thủ đã vượt qua nhất cửu thiên kiếp, đáng sợ nhất chính là số lượng, ít nhất cũng có đến một hai trăm vạn.</w:t>
      </w:r>
    </w:p>
    <w:p>
      <w:pPr>
        <w:pStyle w:val="BodyText"/>
      </w:pPr>
      <w:r>
        <w:t xml:space="preserve">"Tuyệt đối không chỉ có như vậy, ta đã tự mình tính toán qua, lần đại chiến này, tảng đá kỳ quái đó đã tổn thất đến ba trăm vạn, ngươi không phát hiện chúng nó liên tục tự bạo sao? Giống như căn bản không quan tâm đến tổn thất. Kỳ lạ là đến khi chiến đấu chấm dứt, số lượng của bọn chút là không có vơi đi chút nào." Một vị sư huynh khác nói.</w:t>
      </w:r>
    </w:p>
    <w:p>
      <w:pPr>
        <w:pStyle w:val="BodyText"/>
      </w:pPr>
      <w:r>
        <w:t xml:space="preserve">"Tảng đá kỳ quái tính là gì? Lợi hại nhất vẫn là đám quỷ quái hình mây mù màu lam." Một vị sư huynh khác mặt mày hớn hở nói :"Một cái đại cấm chú bọn nó liên thủ có thể đem toàn bộ thiên sứ cấp thấp trong vòng mấy trăm dặm miễu sát, thêm vào pháp thuật phụ trợ, lầm cho đệ tử cấp thấp của chúng ta tăng sức chiến đấu lên gần gấp đôi, quả thực rất lợi hại. Ta thấy so với pháp thuật của chúng ta không hề thua kém hơn."</w:t>
      </w:r>
    </w:p>
    <w:p>
      <w:pPr>
        <w:pStyle w:val="BodyText"/>
      </w:pPr>
      <w:r>
        <w:t xml:space="preserve">"Biến thái nhất vẫn là pháp thuật khô lâu đen hiện trên đỉnh đầu kia. Giết chết bát dực thiên sứ trưởng đều chỉ bằng một chiêu, tuyệt đối là miễu sát. Bát dực thiên sứ chết trong tay bọn chúng vô số kể. Thật sự quá biến thái a!" Một vị sư huynh khác tiếp lời.</w:t>
      </w:r>
    </w:p>
    <w:p>
      <w:pPr>
        <w:pStyle w:val="BodyText"/>
      </w:pPr>
      <w:r>
        <w:t xml:space="preserve">"Ha ha, các ngươi a, còn chưa có nhìn thấy hết." Nguyên Thủy Thiên Tôn cười nói :" Tuy rằng ta không có tham dự chiến đấu, nhưng mà ta lại biết, thần mình mạnh nhất trong tòa thành chính là cái cây kia. Thực lực của hắn bằng với vi sư."</w:t>
      </w:r>
    </w:p>
    <w:p>
      <w:pPr>
        <w:pStyle w:val="BodyText"/>
      </w:pPr>
      <w:r>
        <w:t xml:space="preserve">"A, thật sao?" Một vị sư huynh khó tin nói.</w:t>
      </w:r>
    </w:p>
    <w:p>
      <w:pPr>
        <w:pStyle w:val="BodyText"/>
      </w:pPr>
      <w:r>
        <w:t xml:space="preserve">"Ta thấy có khả năng này, các ngươi quên rồi sao, nguyên bản chúng ta đối chiến với Hòa Lạp, không phải là bị sư đệ gọi tới một nhân vật thần bí quấn lấy hắn sao?" Một vị sư huynh khác nói.</w:t>
      </w:r>
    </w:p>
    <w:p>
      <w:pPr>
        <w:pStyle w:val="BodyText"/>
      </w:pPr>
      <w:r>
        <w:t xml:space="preserve">"Nguyên lai là cái cây kia? Chẳng thể trách chúng ta chỉ thấy pháp thuật không thấy người."</w:t>
      </w:r>
    </w:p>
    <w:p>
      <w:pPr>
        <w:pStyle w:val="BodyText"/>
      </w:pPr>
      <w:r>
        <w:t xml:space="preserve">"Pháp thuật của hắn thật mạnh, hơn nữa cũng rất tinh chuẩn, đánh nhau với Hòa Lạp mấy ngày này bức hắn đến điên luôn."</w:t>
      </w:r>
    </w:p>
    <w:p>
      <w:pPr>
        <w:pStyle w:val="BodyText"/>
      </w:pPr>
      <w:r>
        <w:t xml:space="preserve">"Thật không biết sư đệ từ đâu tìm được cao thủ mạnh mẽ như vậy, hơn nữa xem ra còn nghe hắn chỉ hủy, quả thực là khó có thể tưởng tượng."</w:t>
      </w:r>
    </w:p>
    <w:p>
      <w:pPr>
        <w:pStyle w:val="BodyText"/>
      </w:pPr>
      <w:r>
        <w:t xml:space="preserve">"Đúng vậy, sư đệ luôn thần kỳ như thế."</w:t>
      </w:r>
    </w:p>
    <w:p>
      <w:pPr>
        <w:pStyle w:val="BodyText"/>
      </w:pPr>
      <w:r>
        <w:t xml:space="preserve">Ngay khi bọn họ đang nghị luận, Lão Quân mang theo vẻ mặt tươi cười, dẫn theo một đám nữ nhân đi vào, thi lễ với Nguyên Thủy Thiên Tôn :"Ân sư, các thê tử của tiểu sư đệ đã đến."</w:t>
      </w:r>
    </w:p>
    <w:p>
      <w:pPr>
        <w:pStyle w:val="BodyText"/>
      </w:pPr>
      <w:r>
        <w:t xml:space="preserve">" 'Các' thê tử?" Nguyên Thủy Thiên Tôn sửng sốt, vừa nhìn xuống lấy thấy đám thất công chúa, Ái Liên Na, Mân nhi, Hương Hương, hai công chúa Băng Hỏa, nguyên một nhóm nữ nhân, không phải các thê tử thì là gì?</w:t>
      </w:r>
    </w:p>
    <w:p>
      <w:pPr>
        <w:pStyle w:val="BodyText"/>
      </w:pPr>
      <w:r>
        <w:t xml:space="preserve">"Ha ha!" Nguyên Thủy Thiên Tôn cười to, đệ tử khác cũng là cười không ngừng.</w:t>
      </w:r>
    </w:p>
    <w:p>
      <w:pPr>
        <w:pStyle w:val="BodyText"/>
      </w:pPr>
      <w:r>
        <w:t xml:space="preserve">Thất công chúa các nàng tuy rằng chẳng hiểu ra làm sao, tuy nhiên lại không dám có chút càn rỡ. Các nàng tuy rằng thực lực không mạnh, nhưng mà kiến thức lại nhiều. Cho dù những người xung quanh tận lực không có phóng ra khí thế ép người, nhưng mà các nàng vẫn cảm thấy áp lực tâm lý rất lớn. Hơn nữa các nàng cả ngày hôm quả tận mắt nhìn thấy tràng đại chiến kinh thiên động địa, cũng đã kiến thức được thực lực cường hãn của máy người kia, biết bọn họ tùy tiện người nào cũng so với một chủ thần đỉnh cấp của điểu nhân mạnh hơn rất nhiều. Nhưng mà bọn họ tuy rằng cười, nhưng không có ý châm chọc, cảm giác vẻn vẹn là buồn cười mà thôi, cho nên thất công chúa các nàng chỉ là nhìn lẫn nhau, không có nổi giận.</w:t>
      </w:r>
    </w:p>
    <w:p>
      <w:pPr>
        <w:pStyle w:val="BodyText"/>
      </w:pPr>
      <w:r>
        <w:t xml:space="preserve">Các nàng sau khi đám người Nguyên Thủy Thiên Tôn cười đủ rồi, mới lập tức tiến lên quỳ xuống đất thi lễ nói :"Tham kiến sư phó."</w:t>
      </w:r>
    </w:p>
    <w:p>
      <w:pPr>
        <w:pStyle w:val="BodyText"/>
      </w:pPr>
      <w:r>
        <w:t xml:space="preserve">"Đúng lên, đứng lên!" Nguyên Thủy Thiên Tôn vội vàng nói :"Các vị chớ trách, ta không phải là cười các ngươi, chẳng qua là thật sự không ngờ, đồ đệ kia của ta có bổn sự cưới nhiều thê tử như vậy, có chút ngoài ý muốn mà thôi."</w:t>
      </w:r>
    </w:p>
    <w:p>
      <w:pPr>
        <w:pStyle w:val="BodyText"/>
      </w:pPr>
      <w:r>
        <w:t xml:space="preserve">"Phu quân cưới nhiều sao?" Hương Hương vẻ mặt khờ dại nói :"Ở nơi của chúng ta, người giống như phu quân có trên cả ngàn người vợ là bình thường, thế mà chàng lại chỉ cưới có mấy người, còn bị người ta cười nhạo." Hương Hương là không có chút nào khoa trương, ta trên danh nghĩa mặc dù là lãnh chủ, nhưng trên thực tế thổ địa, nhân thủ nắm trong tay không thể tính toán, nói trắng ra là chẳng khác nào hoàng đế, trên thực tế, hoàng đế của ba đại đế quốc, ai mà không có mấy ngàn thê thiếp chứ? Ta chỉ cưới được có mấy người, đích thật là bị đám người quý tộc bên phía Giáo Đình cười nhạo là đồ vô năng.</w:t>
      </w:r>
    </w:p>
    <w:p>
      <w:pPr>
        <w:pStyle w:val="BodyText"/>
      </w:pPr>
      <w:r>
        <w:t xml:space="preserve">"Ha ha, thì ra là thế!" Nguyên Thủy Thiên Tôn cười nói :"Quả là làm chúng ta ngạc nhiên."</w:t>
      </w:r>
    </w:p>
    <w:p>
      <w:pPr>
        <w:pStyle w:val="BodyText"/>
      </w:pPr>
      <w:r>
        <w:t xml:space="preserve">" Chẳng lẽ nơi này chỉ cho phép cưới một người thôi sao?" Thất công chúa khẩn trương hỏi.</w:t>
      </w:r>
    </w:p>
    <w:p>
      <w:pPr>
        <w:pStyle w:val="BodyText"/>
      </w:pPr>
      <w:r>
        <w:t xml:space="preserve">"Ha ha, chúng ta không có cái quy định cứng nhắc đó, đều dựa vào sở thích của bản thân. Bấy quá, đa số ở đây bình thường đểu chỉ cưới một người, rất ít khi vượt qua hai." Nguyên Thủy Thiên Tôn trêu chọc nói :"Nghĩ tới phu quân của ngươi, một hơi cưới tới sáu người, trong lịch sử mấy mươi vạn năm của Đạo Môn ta chính là người đầu tiên đó. Ha ha!"</w:t>
      </w:r>
    </w:p>
    <w:p>
      <w:pPr>
        <w:pStyle w:val="BodyText"/>
      </w:pPr>
      <w:r>
        <w:t xml:space="preserve">" Phu quân không chỉ có sáu người vợ a!" Hương Hương thấy hắn hiền từ như vậy, không chút sợ hãi, lớn mật nói :"Còn có vài tỷ muội ở lại coi nhà. Sư phó, người sẽ không trách phu quân ta chứ?"</w:t>
      </w:r>
    </w:p>
    <w:p>
      <w:pPr>
        <w:pStyle w:val="BodyText"/>
      </w:pPr>
      <w:r>
        <w:t xml:space="preserve">"Ha ha, sẽ không, sẽ không." Nguyên Thủy Thiên Tôn cười nói :"Hắn cho dù cưới thêm một ngàn người, ta cũng sẽ không can dự, ngươi cứ yên tâm đi."</w:t>
      </w:r>
    </w:p>
    <w:p>
      <w:pPr>
        <w:pStyle w:val="BodyText"/>
      </w:pPr>
      <w:r>
        <w:t xml:space="preserve">"Ân, ta đây an tâm rồi." Hương Hương mỉm cười ngọt ngào nói.</w:t>
      </w:r>
    </w:p>
    <w:p>
      <w:pPr>
        <w:pStyle w:val="BodyText"/>
      </w:pPr>
      <w:r>
        <w:t xml:space="preserve">"Một nữ tử thật ngây thơ, mấy người khác cũng không tệ, xem ra, đồ đệ ta ánh mắt vẫn còn rất cao." Nguyên Thủy Thiên Tôn vui mừng cười nói :"Lát nữa vào trong bảo khố của ta tùy ý chọn lựa bảo vật đi, coi như là lễ ra mắt của vi sư."</w:t>
      </w:r>
    </w:p>
    <w:p>
      <w:pPr>
        <w:pStyle w:val="BodyText"/>
      </w:pPr>
      <w:r>
        <w:t xml:space="preserve">"Tạ ơn sư phó." Chư nữ vội vàng thi lễ nói.</w:t>
      </w:r>
    </w:p>
    <w:p>
      <w:pPr>
        <w:pStyle w:val="BodyText"/>
      </w:pPr>
      <w:r>
        <w:t xml:space="preserve">Hương Hương lại đột nhiên nói :" Đúng rồi, sư phó bảo vật trước không vội, phu quân ta ở đâu rồi, Hương Hương nhớ chàng!"</w:t>
      </w:r>
    </w:p>
    <w:p>
      <w:pPr>
        <w:pStyle w:val="BodyText"/>
      </w:pPr>
      <w:r>
        <w:t xml:space="preserve">"Điều này!" Nguyên Thủy Thiên Tôn vẻ mặt đau đớn, bất đắc dĩ nói :"Hắn bởi vì cứu ta mà chết trận."</w:t>
      </w:r>
    </w:p>
    <w:p>
      <w:pPr>
        <w:pStyle w:val="BodyText"/>
      </w:pPr>
      <w:r>
        <w:t xml:space="preserve">"A!" Chư nữ sợ tới mức cùng kêu thét chói ta, nước mắt rơi xuống như mưa."</w:t>
      </w:r>
    </w:p>
    <w:p>
      <w:pPr>
        <w:pStyle w:val="BodyText"/>
      </w:pPr>
      <w:r>
        <w:t xml:space="preserve">" Không nên gấp, không nên gấp." Lão Quân vội vàng nói :"Chẳng qua là mất đi phân thân, trải qua tu luyện là có thể khôi phục, chẳng lẽ các ngươi không biết?"</w:t>
      </w:r>
    </w:p>
    <w:p>
      <w:pPr>
        <w:pStyle w:val="BodyText"/>
      </w:pPr>
      <w:r>
        <w:t xml:space="preserve">"A, biết!" Vẫn là thất công chúa trấn tĩnh nhất, vội vàng nói :"Phu quân còn để lại một cái phân thân trấn thủ ở quê nhà."</w:t>
      </w:r>
    </w:p>
    <w:p>
      <w:pPr>
        <w:pStyle w:val="BodyText"/>
      </w:pPr>
      <w:r>
        <w:t xml:space="preserve">"Nha, làm ta sợ muốn chết." Đám người Hương Hương lúc này mới ngừng khóc.</w:t>
      </w:r>
    </w:p>
    <w:p>
      <w:pPr>
        <w:pStyle w:val="BodyText"/>
      </w:pPr>
      <w:r>
        <w:t xml:space="preserve">"Vậy theo ý của sư phố, phu quân theo chúng ta tới đây đã bỏ mình rồi sao?" Hương Hương vội vàng hỏi :"Có thể tạo thành ảnh hưởng cho phu quân không?"</w:t>
      </w:r>
    </w:p>
    <w:p>
      <w:pPr>
        <w:pStyle w:val="BodyText"/>
      </w:pPr>
      <w:r>
        <w:t xml:space="preserve">"Ai!" Nguyên Thủy Thiên Tôn chua sót nói :"Đương nhiên có ảnh hưởng, phân thân bị hủy, thực lực sẽ đại giảm. Mấu chốt nhất chính là, nguyên thần sẽ bị thương hại nặng, chỉ sợ không mất trăm năm sẽ không thể khôi phục như lúc ban đầu, đồ đệ của ta, lần này thảm rồi."</w:t>
      </w:r>
    </w:p>
    <w:p>
      <w:pPr>
        <w:pStyle w:val="BodyText"/>
      </w:pPr>
      <w:r>
        <w:t xml:space="preserve">"Chỉ cần có thể khôi phục là tốt rồi, dù sao chúng ta có rất nhiều thời gian." Hương Hương ngược lại khuyên giải an ủi nói :"Sư phó cũng không nên tự trách, phu quân có thể sử dụng phân thân cứu người, chết cũng xứng đáng."</w:t>
      </w:r>
    </w:p>
    <w:p>
      <w:pPr>
        <w:pStyle w:val="BodyText"/>
      </w:pPr>
      <w:r>
        <w:t xml:space="preserve">"Ha ha, ngươi thật là một hài tử tốt." Nguyên Thủy Thiên Tôn vui mừng nói.</w:t>
      </w:r>
    </w:p>
    <w:p>
      <w:pPr>
        <w:pStyle w:val="BodyText"/>
      </w:pPr>
      <w:r>
        <w:t xml:space="preserve">" Kỳ thật phu quân đã sớm có dự cảm, không nghĩ tới thật sự lại xảy ra." Thất công chúa cảm thấy bất đắc dĩ nói :" Một khi đã như vậy, đành phải để ta thay chàng chuyển lời tới sư phó."</w:t>
      </w:r>
    </w:p>
    <w:p>
      <w:pPr>
        <w:pStyle w:val="BodyText"/>
      </w:pPr>
      <w:r>
        <w:t xml:space="preserve">"Nói cái gì?" Nguyên Thủy Thiên Tôn tò mò hỏi.</w:t>
      </w:r>
    </w:p>
    <w:p>
      <w:pPr>
        <w:pStyle w:val="BodyText"/>
      </w:pPr>
      <w:r>
        <w:t xml:space="preserve">"Phu quân trên đường bay tới Thiên Hỏa tỉnh, giao cho ta một chuyện, muốn ta chuyển cáo ngài." Thất công chúa nói :"Chàng nói, lần này nếu đã xé toang da mặt, chúng ta cùng điểu nhân nhất định là không đội trời trung, nhưng mà, thế lực của điểu nhan quá lớn, hai nhà Phật Đạo liên thủ, tối đa cũng chỉ tự bảo vệ mình được thôi, muốn hoàn toàn tiêu diệt bọn hắn là rất khó.</w:t>
      </w:r>
    </w:p>
    <w:p>
      <w:pPr>
        <w:pStyle w:val="BodyText"/>
      </w:pPr>
      <w:r>
        <w:t xml:space="preserve">"Không sai!" Nguyên Thủy Thiên Tôn gật gật đầu nói :"Lần này bọn hắn vẻn vẹn xuất động năm gia hỏa cùng cấp với ta đã đem chúng ta nháo đến luống cuống tay chân. Ai cũng không biết bọn hắn rốt cuộc còn có bai nhiêu cao thủ như thế, nếu lại đến thêm mấy tên, chúng ta thực sự chỉ có thể tự bảo vệ mình. Vậy hắn có đối sách gì sao?"</w:t>
      </w:r>
    </w:p>
    <w:p>
      <w:pPr>
        <w:pStyle w:val="BodyText"/>
      </w:pPr>
      <w:r>
        <w:t xml:space="preserve">" Phu quân nói, hắn đã liên lạc với vài vị siêu cấp cao thủ khác, đang cùng điểu nhân khai chiến, hắn thỉnh cầu ngài và Phật tổ cùng nhau quấn chặt lấy năm tên gia hỏa kia, ngàn vạn lần đừng tiếp nhận bọn hắn cầu hòa." Thất công chúa nói :"chỉ cần năm bọn hắn không thể động đậy, phía bên kia sẽ nắm chắc thằng lợi. Chờ sau khi bên kia đắc thủ, sẽ tới đây trợ giúp chúng ta, cùng nhau đem mấy tên gia hỏa này phế bỏ."</w:t>
      </w:r>
    </w:p>
    <w:p>
      <w:pPr>
        <w:pStyle w:val="BodyText"/>
      </w:pPr>
      <w:r>
        <w:t xml:space="preserve">"A!" Nguyên Thủy Thiên Tôn nhãn tình sáng lên, nói :"Cao thủ mà đồ đệ của ta liên lạc là ai? Mạnh cỡ nào?"</w:t>
      </w:r>
    </w:p>
    <w:p>
      <w:pPr>
        <w:pStyle w:val="BodyText"/>
      </w:pPr>
      <w:r>
        <w:t xml:space="preserve">"Chàng nói có ba cao thủ mạnh mẽ giống như Tiểu Lục, còn có rất nhiều thủ hạ binh lính của chàng cùng với các thần mình của các vị diện khác trợ giúp." Thất công chúa mạnh mẽ.</w:t>
      </w:r>
    </w:p>
    <w:p>
      <w:pPr>
        <w:pStyle w:val="BodyText"/>
      </w:pPr>
      <w:r>
        <w:t xml:space="preserve">"Tiểu Lục là ai?" Nguyên Thủy Thiên Tôn tò mò nói.</w:t>
      </w:r>
    </w:p>
    <w:p>
      <w:pPr>
        <w:pStyle w:val="BodyText"/>
      </w:pPr>
      <w:r>
        <w:t xml:space="preserve">"Chính là cái cây trên Thiên Không Chi Thành của chúng ta a?" Hương Hương cười nói.</w:t>
      </w:r>
    </w:p>
    <w:p>
      <w:pPr>
        <w:pStyle w:val="BodyText"/>
      </w:pPr>
      <w:r>
        <w:t xml:space="preserve">"A!" Điều này làm cho mấy vị sư huynh cùng lên tiếng kinh hô. Nguyên Thủy Thiên Tôn vừa rồi có nói qua, cái cây kia chính là siêu cấp chủ thần cùng cấp với sư phụ. Thần minh lợi hại như vậy lại có đến ba người, còn là đồng minh, tự nhiên làm cho bọn họ hưng phấn không thôi.</w:t>
      </w:r>
    </w:p>
    <w:p>
      <w:pPr>
        <w:pStyle w:val="BodyText"/>
      </w:pPr>
      <w:r>
        <w:t xml:space="preserve">"Bọn họ là những ai? Đồ đệ của ta có mấy thành nắm chắc có thể liên kết với bọn họ?" Nguyên Thủy Thiên Tôn vội vàng hỏi.</w:t>
      </w:r>
    </w:p>
    <w:p>
      <w:pPr>
        <w:pStyle w:val="BodyText"/>
      </w:pPr>
      <w:r>
        <w:t xml:space="preserve">"Một vị là Đại Địa mẫu thần, có đại thù giết con với điểu nhân, hai người khác là một đôi vợ chống, là phu phụ hoàng giả của Thái Thản thần tộc, Thái Thản thần tộc cùng điểu nhân đại chiến mười mấy vạn năm, song phương tử thương vô số, đã sớm là kẻ thù một mất một còn." Thất công chúa cười nói :"Ba vị thần mình đều có thù sâu như biển với điểu nhân, có cơ hội tốt như vậy, căn bản không cần chúng ta mỏi miệng thuyết phục, bọn họ chắc chắn sẽ tham chiến."</w:t>
      </w:r>
    </w:p>
    <w:p>
      <w:pPr>
        <w:pStyle w:val="BodyText"/>
      </w:pPr>
      <w:r>
        <w:t xml:space="preserve">"Ha ha!" Nguyên Thủy Thiên Tôn ngửa mặt lên trời cười to, nói :"Ta biết mà, đồ đệ của ta tuyệt đối không phải là người chịu thiệt thòi. Lần đó bị thiên sứ quân đoàn ép cho phải tự bạo, hắn chắc chắn là sẽ không bỏ qua. Nguyên bản ta muốn chở hắn trở về, thay mặt hắn tìm điểu nhân tính sổ, nhưng không ngờ hắn quả là có chí khí, lại muốn tự mình báo thủ, chắc hẳn những chuyện này hắn sớm đã chuẩn bị tốt rồi a? chúng ta cũng chỉ là may mắn gặp dịp thôi, có đúng hay không."</w:t>
      </w:r>
    </w:p>
    <w:p>
      <w:pPr>
        <w:pStyle w:val="BodyText"/>
      </w:pPr>
      <w:r>
        <w:t xml:space="preserve">"Không sai, chính là như vậy!" Thất công chúa cười nói :" Phu quân kỳ thật không muốn làm sư môn gặp phiền toái, chàng lần này trở về, vốn là muốn dựa vào lực lượng của mình tiêu diệt Da Hòa Hoa, sau đó lại trở về. Không nghĩ tới lại gặp phải trận chiến đấu này. Phu quân khi tại Nhân Gian Giới lấy được tin tức thì liền lập tức cải biến kế hoạch ban đầu, ở nơi này tham chiến trước, chàng phái Vong Ưu tỷ tỷ cùng Tự Nhiên nữ thần trở về, để cho các nàng liên lạc với ba vị siêu cấp chủ thần bên kia khai chiến. Lúc này, các nàng hẳn là đang trên đường trở về, tin tưởng chiến đấu bên kia một hai thắng sẽ sẽ triển khai.</w:t>
      </w:r>
    </w:p>
    <w:p>
      <w:pPr>
        <w:pStyle w:val="Compact"/>
      </w:pPr>
      <w:r>
        <w:t xml:space="preserve">"Được! Tiểu tử này rất quyết đoán. Chiến tranh giữa chư thần lớn nhất từ trước đến nay, hắn không ngờ trong nháy mắt đã quyết đoán làm ra quyết định, ta đây thân là sư phó há có thể thua hắn chứ?" Nguyên Thủy Thiên Tôn tán dương, theo sau điều chỉnh sắc mặt sau đó nghiêm nghị nói :" Ta đã hạ quyết tâm, lập tức phát vô thượng thiên tôn lệnh, triệu tập toàn bộ môn nhân bên ngoài, Đạo Môn chúng ta cùng với đám điểu nhân kia, không chết không ngừng."</w:t>
      </w:r>
      <w:r>
        <w:br w:type="textWrapping"/>
      </w:r>
      <w:r>
        <w:br w:type="textWrapping"/>
      </w:r>
    </w:p>
    <w:p>
      <w:pPr>
        <w:pStyle w:val="Heading2"/>
      </w:pPr>
      <w:bookmarkStart w:id="976" w:name="chương-759-tru-tiên-đại-trận"/>
      <w:bookmarkEnd w:id="976"/>
      <w:r>
        <w:t xml:space="preserve">954. Chương 759: Tru Tiên Đại Trận!</w:t>
      </w:r>
    </w:p>
    <w:p>
      <w:pPr>
        <w:pStyle w:val="Compact"/>
      </w:pPr>
      <w:r>
        <w:br w:type="textWrapping"/>
      </w:r>
      <w:r>
        <w:br w:type="textWrapping"/>
      </w:r>
      <w:r>
        <w:t xml:space="preserve">Trong lịch sử, vô thượng thiên tôn lệnh chỉ xuất hiện đúng một lần, chính là tà phái liên minh tấn công tiên giới, đánh cho Ngọc Đế phải bò đất, khi đó Nguyên Thủy Thiên Tôn triệu tập toàn bộ môn nhân mới có thể dẹp được liên mình tà phái, đồng thời hoàn toàn tiết diệt mấy giáo phái cường đại nhất trong đó, khiến cho thế lực tà phái gặp phải sự đả kích nghiêm trọng, cho đến hiện tại cũng chỉ có thể hoạt động bí mật, không dám thò đầu ra. Lần này, Nguyên Thủy Thiên Tôn vận dụng vô thượng thiên tôn lệnh, vậy là đã tính toán muốn cùng với điểu nhân liều mạng một trận.</w:t>
      </w:r>
    </w:p>
    <w:p>
      <w:pPr>
        <w:pStyle w:val="BodyText"/>
      </w:pPr>
      <w:r>
        <w:t xml:space="preserve">Đúng lúc này, Hầu Tử nhảy lên bậc tam cấp tiến vào, hướng Nguyên Thủy Thiên Tôn thi lễ nói :"Thiên tôn, Phật tổ từ Linh sơn phát hạ 'bồ đề pháp thiếp', triệu tập đệ tử Phật Môn, ta là tới để cáo từ với ngài.</w:t>
      </w:r>
    </w:p>
    <w:p>
      <w:pPr>
        <w:pStyle w:val="BodyText"/>
      </w:pPr>
      <w:r>
        <w:t xml:space="preserve">Bồ đề pháp thiết có ý nghĩa tương đương với vô thượng thiên tôn lệnh, là hiệu lệnh triệu tập cao nhất của Phật Môn.</w:t>
      </w:r>
    </w:p>
    <w:p>
      <w:pPr>
        <w:pStyle w:val="BodyText"/>
      </w:pPr>
      <w:r>
        <w:t xml:space="preserve">"Ha ha, xem ra Phật tổ cũng nghĩ giống như ta." Nguyên Thủy Thiên Tôn cười nói :"Bất quá, lần này đa tạ ngươi đã tới hỗ trợ, chúng ta chưa kịp chiêu đã thì ngươi đã phải đi, thật sự là quá thất lễ rồi. Không bằng, ngươi vào trong bảo khố của ta chọn lựa một bảo vật, coi như là tâm ý của ta.:</w:t>
      </w:r>
    </w:p>
    <w:p>
      <w:pPr>
        <w:pStyle w:val="BodyText"/>
      </w:pPr>
      <w:r>
        <w:t xml:space="preserve">"Không cần đâu!" Hầu Tử cự tuyệt nói :"Ta lần trước được ngài cứu, lần này chỉ là trả lại một cái nhân tình, lễ ta không thu đâu."</w:t>
      </w:r>
    </w:p>
    <w:p>
      <w:pPr>
        <w:pStyle w:val="BodyText"/>
      </w:pPr>
      <w:r>
        <w:t xml:space="preserve">"Ha ha, ngươi đứng đầu tam hại, nếu không thu ta lo lắng a!" Nguyên Thủy Thiên Tôn trêu chọc nói.</w:t>
      </w:r>
    </w:p>
    <w:p>
      <w:pPr>
        <w:pStyle w:val="BodyText"/>
      </w:pPr>
      <w:r>
        <w:t xml:space="preserve">"Hắc hắc." Hầu Tử hơi lúng túng nói :"Ta cho dù lá gan lớn cỡ nào cũng không dám đến nơi này của ngài gây rối a? Với lại, cái vị trí đứng đầu tam hại này ta không dám nhân, tiểu tử mũi trâu thủ hạ của ngài so với ta còn mạnh hơn."</w:t>
      </w:r>
    </w:p>
    <w:p>
      <w:pPr>
        <w:pStyle w:val="BodyText"/>
      </w:pPr>
      <w:r>
        <w:t xml:space="preserve">"A?" Nguyên Thủy Thiên Tôn tò mò nói :" Kỳ quái, ngươi không phải là người dễ dàng phục người? Hắn làm sao mà để ngươi tôn sùng thế?"</w:t>
      </w:r>
    </w:p>
    <w:p>
      <w:pPr>
        <w:pStyle w:val="BodyText"/>
      </w:pPr>
      <w:r>
        <w:t xml:space="preserve">"Ai!" Hầu Tử buồn bực nói :"Đánh cuộc thua hắn mà thôi, không thể tưởng nổi gia hỏa này lại trở nên lợi hại như thế, không ngờ thật sự làm tên điểu nhân cực mạnh kia bị thương được. Không nói nữa chỉ tổ làm ta thương tâm, lão Tôn ta đi đây." Nói xong, trong chớp mắt liền biến đi không thấy.</w:t>
      </w:r>
    </w:p>
    <w:p>
      <w:pPr>
        <w:pStyle w:val="BodyText"/>
      </w:pPr>
      <w:r>
        <w:t xml:space="preserve">"Ha ha, Hầu Tử này thật là thú vị." Nguyên Thủy Thiên Tôn cười cười, tiếp theo hỏi :"Chuyện phòng ngự sắp xếp thế nào rồi?"</w:t>
      </w:r>
    </w:p>
    <w:p>
      <w:pPr>
        <w:pStyle w:val="BodyText"/>
      </w:pPr>
      <w:r>
        <w:t xml:space="preserve">"Toàn bộ đệ tử đã bố trí xong xuôi." Lão Quân cười nói :"Chỗ ở của ta cùng vài vị sư đệ hình thành một bình phong chắc chắn, sẽ không để cho điểu nhân mặc sức tới gây rối."</w:t>
      </w:r>
    </w:p>
    <w:p>
      <w:pPr>
        <w:pStyle w:val="BodyText"/>
      </w:pPr>
      <w:r>
        <w:t xml:space="preserve">"Vậy chúng ta thì sao?" Thất công chúa liền vội vàng hỏi :"Vị trí phòng ngự của chúng ta ở đâu?"</w:t>
      </w:r>
    </w:p>
    <w:p>
      <w:pPr>
        <w:pStyle w:val="BodyText"/>
      </w:pPr>
      <w:r>
        <w:t xml:space="preserve">"Các ngươi? Ở chỗ này bảo vệ thiên tôn cung của sư phó đi!" Lão Quân vội vàng nói.</w:t>
      </w:r>
    </w:p>
    <w:p>
      <w:pPr>
        <w:pStyle w:val="BodyText"/>
      </w:pPr>
      <w:r>
        <w:t xml:space="preserve">"Điều này không được!" Thất công chúa vội vàng nói :"Phu quân nói, Thiên Không Chi Thành ở nơi này phải làm bia đỡ đạn, thà rằng đập nát thành cũng phải giảm bớt thương vong của đệ tử sư môn.</w:t>
      </w:r>
    </w:p>
    <w:p>
      <w:pPr>
        <w:pStyle w:val="BodyText"/>
      </w:pPr>
      <w:r>
        <w:t xml:space="preserve">"Đúng a!" Hương Hương cũng nói :"Phu quân nói, thành vỡ có thể xây lại, nhưng mà người đã chết thì không thể cứu vãn được nữa."</w:t>
      </w:r>
    </w:p>
    <w:p>
      <w:pPr>
        <w:pStyle w:val="BodyText"/>
      </w:pPr>
      <w:r>
        <w:t xml:space="preserve">"Chẳng lẽ trong thành này không có thuộc hạ của các ngươi sao?" Lão Quân tò mò hỏi.</w:t>
      </w:r>
    </w:p>
    <w:p>
      <w:pPr>
        <w:pStyle w:val="BodyText"/>
      </w:pPr>
      <w:r>
        <w:t xml:space="preserve">"Đúng vật, trong thành này chỉ có mấy người chúng ta." Thất công chúa hồi đáp.</w:t>
      </w:r>
    </w:p>
    <w:p>
      <w:pPr>
        <w:pStyle w:val="BodyText"/>
      </w:pPr>
      <w:r>
        <w:t xml:space="preserve">"A!" Mọi người không nhịn nổi lên tiếng kinh hô, tiếp theo sôi nổi tán thưởng.</w:t>
      </w:r>
    </w:p>
    <w:p>
      <w:pPr>
        <w:pStyle w:val="BodyText"/>
      </w:pPr>
      <w:r>
        <w:t xml:space="preserve">"Vậy nó hoạt động như thế nào?" Lão Quân lại tò mò hỏi.</w:t>
      </w:r>
    </w:p>
    <w:p>
      <w:pPr>
        <w:pStyle w:val="BodyText"/>
      </w:pPr>
      <w:r>
        <w:t xml:space="preserve">" Chỉ cần có mệnh lệnh của ta, bản thân thành thị chi tâm sẽ hoàn thành mọi chuyện." Thất công chúa giải thích nói.</w:t>
      </w:r>
    </w:p>
    <w:p>
      <w:pPr>
        <w:pStyle w:val="BodyText"/>
      </w:pPr>
      <w:r>
        <w:t xml:space="preserve">"Nói cách khác, một mình ngươi có thể chỉ huy nó chiến đấu?" Lão Quân kinh ngạc hỏi.</w:t>
      </w:r>
    </w:p>
    <w:p>
      <w:pPr>
        <w:pStyle w:val="BodyText"/>
      </w:pPr>
      <w:r>
        <w:t xml:space="preserve">"Đúng vậy!" Thất công chúa gật đầu đáp.</w:t>
      </w:r>
    </w:p>
    <w:p>
      <w:pPr>
        <w:pStyle w:val="BodyText"/>
      </w:pPr>
      <w:r>
        <w:t xml:space="preserve">"A, quá lợi hại rồi." Mọi người lại cảm khái.</w:t>
      </w:r>
    </w:p>
    <w:p>
      <w:pPr>
        <w:pStyle w:val="BodyText"/>
      </w:pPr>
      <w:r>
        <w:t xml:space="preserve">"Thành thị khổng lồ như vậy, không ngờ có thể công, có thể thủ, có thể vận động, còn chỉ cần một người chỉ huy, quả thực quá thần kỳ, chắc hẳn tạo dựng ra nó không phải dễ dàng?" Nguyên Thủy Thiên Tôn tò mò hỏi.</w:t>
      </w:r>
    </w:p>
    <w:p>
      <w:pPr>
        <w:pStyle w:val="BodyText"/>
      </w:pPr>
      <w:r>
        <w:t xml:space="preserve">"Đúng vậy a, mấy trăm vạn Tinh Linh pháp sư cao cấp, đằng đẳng mười hai năm mới xây dựng xong. Chỉ riêng tiền công là đã có thể xếp thành một ngọn kim sơn." Thất công chúa giới thiệu nói :"Về phần tiêu phí tài liệu thì càng thêm kinh người, tài liệu rẻ nhất trong đó chính là vàng làm bộ khung, mà chủ thể của thành thị là kim diệu thạch, so với vàng trân quý hơn mấy lần. Vì kiến tạo nó, toàn bộ tích góp nhiều năm của phu quân chúng ta đều đổ vào đó mà cũng xa xa không đủ. Dựa vào các loại thủ đoạn chắp vá đến hiện tại, cũng mới hoàn thành xong một nửa mà thôi."</w:t>
      </w:r>
    </w:p>
    <w:p>
      <w:pPr>
        <w:pStyle w:val="BodyText"/>
      </w:pPr>
      <w:r>
        <w:t xml:space="preserve">"Ngươi là nói, thành thị này hiện tại mới xây xong một nửa?" Lão Quân mở to hai mắt nói.</w:t>
      </w:r>
    </w:p>
    <w:p>
      <w:pPr>
        <w:pStyle w:val="BodyText"/>
      </w:pPr>
      <w:r>
        <w:t xml:space="preserve">"Đúng vậy!" Thất công chúa cười nói :"Thạch tượng quỷ vốn là yêu cầu một ngàn vạn con, nhưng mà hiện tại lại chỉ có không đến hai trăm vạn, cho nên lực công kích của thành này có chút không đủ, chờ sau khi chúng ta bổ sung đầy đủ thạch tượng quỷ, sức chiến đấu tuyệt đối có thể gia tăng rất nhiều.</w:t>
      </w:r>
    </w:p>
    <w:p>
      <w:pPr>
        <w:pStyle w:val="BodyText"/>
      </w:pPr>
      <w:r>
        <w:t xml:space="preserve">"Hiện tại cũng đã rất lợi hại rồi." Lão Quân cười khổ nói :"Bất quá, thứ này quả thật rất quý giá, quả thực chính là một tòa kim sơn, tiểu sư đệ thật sự không sợ bị hư hỏng sao?"</w:t>
      </w:r>
    </w:p>
    <w:p>
      <w:pPr>
        <w:pStyle w:val="BodyText"/>
      </w:pPr>
      <w:r>
        <w:t xml:space="preserve">"Không sợ, chàng chính là dặn dò chúng ta như vậy." Thất công chúa vội vàng nói.</w:t>
      </w:r>
    </w:p>
    <w:p>
      <w:pPr>
        <w:pStyle w:val="BodyText"/>
      </w:pPr>
      <w:r>
        <w:t xml:space="preserve">"Được!" Nguyên Thủy Thiên Tôn gật đầu mạnh nói :" Tam Phong không có bị ham muốn hưởng thụ vật chất làm mất đi bản tính, vi sư cảm thấy vô cùng vui mừng. Nếu hắn bỏ được thành thị trân quý như thế để làm bia đỡ đạn, chúng ta đây cũng không thể keo kiệt, hết thảy lúc này lấy giảm bớt thương vong đệ tử là chủ yếu. Bốn kiếm thị ở đâu rồi?"</w:t>
      </w:r>
    </w:p>
    <w:p>
      <w:pPr>
        <w:pStyle w:val="BodyText"/>
      </w:pPr>
      <w:r>
        <w:t xml:space="preserve">"Có đệ tử!" Bốn vị sư huynh cầm trong tay Tru Tiên kiếm lập tức thi lễ nói.</w:t>
      </w:r>
    </w:p>
    <w:p>
      <w:pPr>
        <w:pStyle w:val="BodyText"/>
      </w:pPr>
      <w:r>
        <w:t xml:space="preserve">"Đi bảo khố, lấy ra một bộ Tru Tiên kiếm phỏng chế, ở trong thành thị của sư đệ ngươi, bày ra cửu cửu Tru Tiên Đại Trận mang tính vĩnh cửu." Nguyên Thủy Thiên Tôn híp mắt nói :"Đây chính là Tru Tiên Đại Trận di động, hắc hắc, ta rất chờ mong nhìn xem a!"</w:t>
      </w:r>
    </w:p>
    <w:p>
      <w:pPr>
        <w:pStyle w:val="BodyText"/>
      </w:pPr>
      <w:r>
        <w:t xml:space="preserve">"A?" Bốn người sửng sốt, nói lại lần nữa :"Ân sư, là Tru Tiên Đại Trận mang tính vĩnh cửu sao?"</w:t>
      </w:r>
    </w:p>
    <w:p>
      <w:pPr>
        <w:pStyle w:val="BodyText"/>
      </w:pPr>
      <w:r>
        <w:t xml:space="preserve">"Không sai!" Nguyên Thủy Thiên Tôn nghiêm nghị nói :" Sư đệ ngươi nói rất đúng, đồ vật hư hỏng còn có thể tái tạo, người đã chết thì không thể cứu lại được nữa. Vì đệ tử cấp thấp, hắn có thể đưa ra thành thị quý giá như vậy làm bia đỡ đạn, ta đây thân là sư phó, lấy ra mấy thanh kiếm thì thấm gì chứ? Với lại, mấy thứ kia ở chỗ của ta cũng đã lâu lắm rồi, không bằng để cho chúng nó phát huy ra tác dụng không để cho chúng nó bị mai một."</w:t>
      </w:r>
    </w:p>
    <w:p>
      <w:pPr>
        <w:pStyle w:val="BodyText"/>
      </w:pPr>
      <w:r>
        <w:t xml:space="preserve">"Dạ!" Bốn người vội vàng đáp ứng một tiếng, xoay người đi.</w:t>
      </w:r>
    </w:p>
    <w:p>
      <w:pPr>
        <w:pStyle w:val="BodyText"/>
      </w:pPr>
      <w:r>
        <w:t xml:space="preserve">"Các ngươi còn không mau nói tạ ơn sư phó." Lão Quân nói với thất công chúa các nàng :"Ân sư đây là đem Tru Tiên Đại Trận đưa cho các ngươi rồi."</w:t>
      </w:r>
    </w:p>
    <w:p>
      <w:pPr>
        <w:pStyle w:val="BodyText"/>
      </w:pPr>
      <w:r>
        <w:t xml:space="preserve">"Tạ ơn sư phó!" Chúng nữ vội vàng nàng cảm ơn.</w:t>
      </w:r>
    </w:p>
    <w:p>
      <w:pPr>
        <w:pStyle w:val="BodyText"/>
      </w:pPr>
      <w:r>
        <w:t xml:space="preserve">"Ha ha, không cần khách khí, ta cũng là suy nghĩ cho an nguy của môn hạ đệ tử." Nguyên Thủy Thiên Tôn cười nói.</w:t>
      </w:r>
    </w:p>
    <w:p>
      <w:pPr>
        <w:pStyle w:val="BodyText"/>
      </w:pPr>
      <w:r>
        <w:t xml:space="preserve">Hương Hương lập tức hỏi :"Nhưng mà, Tru Tiên Đại Trận này là cái gì a?"</w:t>
      </w:r>
    </w:p>
    <w:p>
      <w:pPr>
        <w:pStyle w:val="BodyText"/>
      </w:pPr>
      <w:r>
        <w:t xml:space="preserve">"Đây là một loại trận pháp tự động công kích địch nhân, ân, uy lực rất mạnh." Nguyên Thủy Thiên Tôn cười khổ nói. Hắn cũng không biết nên giải thích như thế nào đối với những người không có chuyên môn này.</w:t>
      </w:r>
    </w:p>
    <w:p>
      <w:pPr>
        <w:pStyle w:val="BodyText"/>
      </w:pPr>
      <w:r>
        <w:t xml:space="preserve">Lão Quân vội vàng tiếp lời nói :" Tru Tiên Đại Trận là trấn sơn chi bảo của Đạo Môn ta, do chín vạn chín ngàn chín trăm chín mươi chín thành Tru Tiên kiếm phỏng chế tạo thành. Ân, nếu không có người chủ trì, Tru Tiên Đại Trận cũng tương đương với cái cây kia của các ngươi. Nếu bốn vị sư đệ ta cầm Tru Tiên kiếm thật tiến hành chủ trì, uy lực có thể tăng lên gấp ba, có thể đối kháng với ba cao thủ như cái cây của các ngươi."</w:t>
      </w:r>
    </w:p>
    <w:p>
      <w:pPr>
        <w:pStyle w:val="BodyText"/>
      </w:pPr>
      <w:r>
        <w:t xml:space="preserve">"Oa, lợi hại vậy ư!" Hương Hương giật mình nói.</w:t>
      </w:r>
    </w:p>
    <w:p>
      <w:pPr>
        <w:pStyle w:val="BodyText"/>
      </w:pPr>
      <w:r>
        <w:t xml:space="preserve">" Nhưng mà, bốn vị sư huynh kia cũng không thể đi theo chúng ta mãi được a?" Thất công chúa lại cau mày nói :" Một khi bọn họ tách ra, uy lực của Tru Tiên Đại Trận sẽ liền giảm lớn, ta cho rằng vẫn là không nên đưa cho chúng ta là tốt hơn, tạm thời cứ để đó, chờ đánh xong điểu nhân rồi lại trang bị mới thích hợp hơn."</w:t>
      </w:r>
    </w:p>
    <w:p>
      <w:pPr>
        <w:pStyle w:val="BodyText"/>
      </w:pPr>
      <w:r>
        <w:t xml:space="preserve">"ha ha!" Nguyên Thủy Thiên Tôn cười nói :"Ngươi rất có kiến thức, bất quá ngươi chỉ biết một mà không biết hai. Bộ Tru Tiên Đại Trận này thật ra là chuẩn bị cho phu quân của ngươi, hắn có Hạo Thiên thần kiếm, so với bốn thanh Tru Tiên kiếm hợp lại cũng lợi hại hơn. Chỉ cần hắn có thể phát huy Hạo Thiên thần kiếm được ba thành uy lực, ít nhất có thể tăng lực công kích của Tru Tiên Đại Trận lên gấp năm lần, đến lúc đó, ta cũng không phải là đối thủ của hắn nữa cơ."</w:t>
      </w:r>
    </w:p>
    <w:p>
      <w:pPr>
        <w:pStyle w:val="BodyText"/>
      </w:pPr>
      <w:r>
        <w:t xml:space="preserve">"A, nguyên lai là như vậy!" Thất công chúa tỉnh ngộ nói.</w:t>
      </w:r>
    </w:p>
    <w:p>
      <w:pPr>
        <w:pStyle w:val="BodyText"/>
      </w:pPr>
      <w:r>
        <w:t xml:space="preserve">" Mặt khác, Tru Tiên Đại Trận kỳ thật khi bố trí tương đối vất vả, phải xem hoàn thành cụ thể, linh khí càng nhiều, uy lực càng lớn, về phần Tru Tiên kiếm phỏng chế, tuy rằng cũng là phi kiếm cực phẩm, nhưng mà cũng không phải hiếm có gì. Thời gian mấy mươi vạn năm, chúng ta đã chế tạo ra không ít, trong thiên tôn cung của sư tôn đã có một bộ, đưa cho các ngươi là một bộ còn thừa ra, còn có nửa bộ của chúng ta tùy thời có thể thay thể bảo kiếm tổn hại, các ngươi không cần phải lo lắng." Lão Quân cười nói.</w:t>
      </w:r>
    </w:p>
    <w:p>
      <w:pPr>
        <w:pStyle w:val="BodyText"/>
      </w:pPr>
      <w:r>
        <w:t xml:space="preserve">"Vâng, chúng ta xin thay mặt phu quân đa tạ sư phó." Thất công chúa hưng phấn nói.</w:t>
      </w:r>
    </w:p>
    <w:p>
      <w:pPr>
        <w:pStyle w:val="BodyText"/>
      </w:pPr>
      <w:r>
        <w:t xml:space="preserve">" Đúng rồi, vì sao đồ đệ của ta lại để cho ngươi chỉ huy thành thị?" Nguyên Thủy Thiên Tôn đột nhiên tò mò hỏi.</w:t>
      </w:r>
    </w:p>
    <w:p>
      <w:pPr>
        <w:pStyle w:val="BodyText"/>
      </w:pPr>
      <w:r>
        <w:t xml:space="preserve">"Bởi vì ta từng làm qua nguyên soái quân đội, chỉ huy qua vài trận chiến mà thôi." Thất công chúa khiêm tốn nói.</w:t>
      </w:r>
    </w:p>
    <w:p>
      <w:pPr>
        <w:pStyle w:val="BodyText"/>
      </w:pPr>
      <w:r>
        <w:t xml:space="preserve">"A?" Lão Quân tò mò hỏi :" Không nhìn ra, ngươi không ngờ còn là một nữ nguyên soái?"</w:t>
      </w:r>
    </w:p>
    <w:p>
      <w:pPr>
        <w:pStyle w:val="BodyText"/>
      </w:pPr>
      <w:r>
        <w:t xml:space="preserve">"Nàng kỳ thật là công chúa!" Hương Hương cười nói :"Khi nàng mấy tuổi đã lĩnh quân xuất chiến, mười mấy tuổi đã được người ta gọi là Nữ Vũ Thần, chiến công vô số, bách chiến bách thắng. Ngay cả phu quân cũng nói nàng là một thiên tài quân sự."</w:t>
      </w:r>
    </w:p>
    <w:p>
      <w:pPr>
        <w:pStyle w:val="BodyText"/>
      </w:pPr>
      <w:r>
        <w:t xml:space="preserve">"A!" Lão Quân vội vàng hỏi :" Chẳng thể trách, ta thấy mấy tảng đá quái lạ kia tiến thoái đều rất có quy luật, phối hợp cũng phi thường ăn ý, thậm chí còn có bóng dáng của trận pháp, chẳng lẽ đó đều là ngươi ở sau lưng chỉ huy sao?"</w:t>
      </w:r>
    </w:p>
    <w:p>
      <w:pPr>
        <w:pStyle w:val="BodyText"/>
      </w:pPr>
      <w:r>
        <w:t xml:space="preserve">"Là một vài chiến thuật ta nghiên cứu, còn cần cải tiến nhiều." Thất công chúa ngượng ngùng nói :" Kỳ thật phu quân mới lợi hại, chàng được người đời gọi là âm hiểm quân thần, ngay cả ta cũng bại trước chàng nhiều lần."</w:t>
      </w:r>
    </w:p>
    <w:p>
      <w:pPr>
        <w:pStyle w:val="BodyText"/>
      </w:pPr>
      <w:r>
        <w:t xml:space="preserve">"Nhưng mà chính phu quân cũng nói, chàng chỉ có thể thắng ngươi ở mưu lược, còn nói đến kỹ xảo chỉ huy chiến đấu cụ thể thì chàng thừa nhận không bằng ngươi mà." Hương Hương cười nói.</w:t>
      </w:r>
    </w:p>
    <w:p>
      <w:pPr>
        <w:pStyle w:val="BodyText"/>
      </w:pPr>
      <w:r>
        <w:t xml:space="preserve">"Ha ha, tiểu tử đó ở đây được gọi là tam hại, ngươi không âm hiểm bằng hắn cũng không phải là đáng ngạc nhiên." Nguyên Thủy Thiên Tôn cười nói :"Bất quá, hắn hiện giờ không có ở đây, ngươi có thể vào thời điểm chiến đấu, chỉ điểm chúng ta một chút được không?"</w:t>
      </w:r>
    </w:p>
    <w:p>
      <w:pPr>
        <w:pStyle w:val="BodyText"/>
      </w:pPr>
      <w:r>
        <w:t xml:space="preserve">"Không dám, ta tối đã cũng chỉ nghĩ kế mà thôi." Thất công chúa vội vàng đáp ứng nói.</w:t>
      </w:r>
    </w:p>
    <w:p>
      <w:pPr>
        <w:pStyle w:val="Compact"/>
      </w:pPr>
      <w:r>
        <w:t xml:space="preserve">"Ha ha, vậy là tốt rồi." Nguyên Thủy Thiên Tôn cười nói :" Các ngươi đi bảo khố chọn lựa đi, võ trang có tốt mới giết được địch a!"</w:t>
      </w:r>
      <w:r>
        <w:br w:type="textWrapping"/>
      </w:r>
      <w:r>
        <w:br w:type="textWrapping"/>
      </w:r>
    </w:p>
    <w:p>
      <w:pPr>
        <w:pStyle w:val="Heading2"/>
      </w:pPr>
      <w:bookmarkStart w:id="977" w:name="chương-760-tái-chiến-phong-vân-12."/>
      <w:bookmarkEnd w:id="977"/>
      <w:r>
        <w:t xml:space="preserve">955. Chương 760: Tái Chiến Phong Vân! (1+2).</w:t>
      </w:r>
    </w:p>
    <w:p>
      <w:pPr>
        <w:pStyle w:val="Compact"/>
      </w:pPr>
      <w:r>
        <w:br w:type="textWrapping"/>
      </w:r>
      <w:r>
        <w:br w:type="textWrapping"/>
      </w:r>
      <w:r>
        <w:t xml:space="preserve">Điểu nhân cố ý tạo ra uy thế cường đại như thế, chỉ là muốn đả kích sĩ khí của chúng ta mà thôi, nhưng mà, đệ tử trong Đạo Môn đều là trung kiên khổ tu nhiều năm, ý chí cứng rắn vô cùng, tự nhiên sẽ không bị tiểu xảo của điểu nhân làm cho sợ hãi.</w:t>
      </w:r>
    </w:p>
    <w:p>
      <w:pPr>
        <w:pStyle w:val="BodyText"/>
      </w:pPr>
      <w:r>
        <w:t xml:space="preserve">Nhưng mà, sự xuất hiện của một người khác, ngược lại làm cho đệ tử Đạo Môn cảm thấy cực kỳ rung động. Người đó chính là Ngọc Đế, hắn hôm nay không chỉ có tự mình tiến đến, hơn nữa còn điều động lực lượng quân sự trực thuộc hắn, thiên binh thiên tướng với số lượng trăm vạn. Đại quân này là vốn liếng hắn nhiều năm bồi dưỡng, chỉ phục tùng mệnh lệnh của mình hắn. Trong đại quân có hơn mười vạn người đã vượt qua nhất cửu thiên kiếp, còn lại cũng là cao thủ vô số. Hơn nữa, Ngọc Đế lợi dụng tài nguyên của tiên giới, trang bị vũ khí tốt nhất cho bọn hắn, làm cho sức chiến đấu của toàn đội quân cực kỳ cường hãn.</w:t>
      </w:r>
    </w:p>
    <w:p>
      <w:pPr>
        <w:pStyle w:val="BodyText"/>
      </w:pPr>
      <w:r>
        <w:t xml:space="preserve">Huống hồ bọn hắn là quân chính quy, huấn luyện trường kỳ, khiến cho chỉnh thể bọn hắn phối hợp phi thường ăn ý, nếu như mà chiến đấu với cùng số lượng cao thủ, đệ tử Đạo Môn có phần kém hơn.</w:t>
      </w:r>
    </w:p>
    <w:p>
      <w:pPr>
        <w:pStyle w:val="BodyText"/>
      </w:pPr>
      <w:r>
        <w:t xml:space="preserve">May mắn đệ tử Đạo Môn tổng cộng có hơn trăm vạn, kém cỏi nhất cũng đã vượt qua nhất cửu thiên kiếp, số lượng cao thủ lại rất nhiều, tuy rằng trong môn có gần một phần ba cao thủ ở bên ngoài lịch lãm, nhưng mà số còn lại này cũng đủ để ngăn cản liên quân của điểu nhân và Ngọc Đế. Đương nhiên, điều kiện tiên quyết là, chúng ta phải nghĩ biện pháp đem năm tên siêu cấp chủ thần của điểu nhân cùng Ngọc Đế ngăn chặn, chỉ cần sáu người bọn hắn không tham dự vào tranh đấu của tiểu bối, chúng ta đây mới có thể thắng được. Mà biện pháp duy nhất bám trụ bọn hắn cũng chỉ có thể dựa vào Thiên Không Chi Thành của ta.</w:t>
      </w:r>
    </w:p>
    <w:p>
      <w:pPr>
        <w:pStyle w:val="BodyText"/>
      </w:pPr>
      <w:r>
        <w:t xml:space="preserve">Sau khi Ngọc Đế vênh váo đắc ý xuất hiện thì ra lệnh đại quân ngừng lại, một mình đi tới chính diện phòng ngự của Đạo Môn cũng chính là trước mặt Thiên Không Chi Thành la lớn :" Trẫm vốn là được người đứng đầu thần giới năm đó Nữ Oa nương nương thân phong, phụng mệnh của lão nhân gia thống lĩnh thần giới, Đạo Môn cũng không ngoại lệ, thuộc về ta cai quản, trẫm hiện tại mệnh lệnh cho các ngươi, lập tức vứt bỏ chống cự giơ tay đầu hàng, trẫm chỉ truy cứu thủ lĩnh Đạo Môn Nguyên Thủy Thiên Tôn dung túng bao che cho Tôn Ngộ Không tên phản bội thần giới, đám người còn lại sẽ không hề trách tội. Các ngươi còn không mau đầu hàng, đợi đến bao giờ nữa?"</w:t>
      </w:r>
    </w:p>
    <w:p>
      <w:pPr>
        <w:pStyle w:val="BodyText"/>
      </w:pPr>
      <w:r>
        <w:t xml:space="preserve">"Ha ha, thật là không biết xấu hổ!" Lão Quân đột nhiên từ trong Thiên Không Chi Thành xông ra, khinh thường hồi đáp :" Nếu ta nhớ không lầm, Nữ Oa nương nương lúc trước chỉ cho ngươi chưởng quản sự vụ của Nhân Gian Giới, chưa từng phong ngươi là người đứng đầu thần giới thì phải? Đạo Môn ta cùng với Phật Môn chẳng qua là nể mặt Nữ Oa nương nương cho nên mới toàn lực phối hợp mới ngươi mà thôi, lại không biết khi nào lại trở thành thủ hạ của ngươi chứ?"</w:t>
      </w:r>
    </w:p>
    <w:p>
      <w:pPr>
        <w:pStyle w:val="BodyText"/>
      </w:pPr>
      <w:r>
        <w:t xml:space="preserve">"Hừ!" Ngọc Đế giận dữ nói :" Thái Thượng Lão Quân nhà ngươi không phải là thủ hạ của ta sao?"</w:t>
      </w:r>
    </w:p>
    <w:p>
      <w:pPr>
        <w:pStyle w:val="BodyText"/>
      </w:pPr>
      <w:r>
        <w:t xml:space="preserve">"Câm miệng!" Lão Quân tức giận nói :"Ngươi còn có mặt mũi nói chuyện này sao? Lúc trước, ngươi mới lập Thiên Đình, dưới tay không binh không tướng, là ngươi quỳ gối trước mặt ân sư của ta cầu xin, ân sứ bất đắc dĩ mới gọi ta qua giúp ngươi một phen, như thế nào, chuyện này chẳng lẽ ngươi cũng quên sạch rồi sao?"</w:t>
      </w:r>
    </w:p>
    <w:p>
      <w:pPr>
        <w:pStyle w:val="BodyText"/>
      </w:pPr>
      <w:r>
        <w:t xml:space="preserve">"Nói bậy, rõ ràng là ngươi tới cầu xin trẫm, trẫm là nể mặt Nguyên Thủy Thiên Tôn mới chứa chấp ngươi, hiện tại ngươi quay đầu cắn ngược lại, thật là vô sỉ đến cực điểm." Ngọc Đế cười lạnh nói khinh thường nói.</w:t>
      </w:r>
    </w:p>
    <w:p>
      <w:pPr>
        <w:pStyle w:val="BodyText"/>
      </w:pPr>
      <w:r>
        <w:t xml:space="preserve">"Ngươi, ngươi, ngươi!" Lão Quân tức thì giận dữ, hắn vạn lần không ngờ Ngọc Đế lại đổi trắng thay đen, nói lời xằng bậy, hắn chưa từng thấy người nào vô sỉ hạ lưu như thế, thật sự không biết nên sỉ vả hắn như thế nào, tức giận đến râu trắng run rẩy, nói không ra lời.</w:t>
      </w:r>
    </w:p>
    <w:p>
      <w:pPr>
        <w:pStyle w:val="BodyText"/>
      </w:pPr>
      <w:r>
        <w:t xml:space="preserve">"Ngọc Đế lão nhân!" Lại có vài vị sư huynh bay đến, bọn hắn thấy đại sư huynh tức giận đến nỗi nói không ra lời, vội vàng tiến đến an ủi, sau đó đồng loạt chửi ầm lên :"Ngươi đúng là tên vô sỉ, ngày đó chúng ta bốn người hầu hạ bên cạnh ân sư, thấy tận mắt ngươi quỳ xuống cầu xin, làm sao ngươi có thể nói hươu nói vượn, vu tội cho sư huynh của ta chứ? Một tên vô sỉ như nhà ngươi, dựa vào cái gì làm Ngọc Đế, dựa vào cái gì quản lý Thiên Đình chứ?"</w:t>
      </w:r>
    </w:p>
    <w:p>
      <w:pPr>
        <w:pStyle w:val="BodyText"/>
      </w:pPr>
      <w:r>
        <w:t xml:space="preserve">"Hừ, các ngươi đều là cá mè một lứa, thông đồng đến vu tội cho ta!" Ngọc Đế khinh thường nói :" Ta quản lý Thiên Đình hơn mười vạn năm, thành tích như thế nào ai thấy cũng rõ ràng, cho dù Phật tổ cùng Nguyên Thủy Thiên Tôn không nói một chữ tốt, các ngươi tính là cái gì? Cũng xứng múa may tay chân trước mặt ta?"</w:t>
      </w:r>
    </w:p>
    <w:p>
      <w:pPr>
        <w:pStyle w:val="BodyText"/>
      </w:pPr>
      <w:r>
        <w:t xml:space="preserve">"Ngọc Đế lão nhân, ngươi quả thực là người vô địch về vô sỉ rồi." Một vị sư huynh tức khắc mở miệng châm chọc.</w:t>
      </w:r>
    </w:p>
    <w:p>
      <w:pPr>
        <w:pStyle w:val="BodyText"/>
      </w:pPr>
      <w:r>
        <w:t xml:space="preserve">" Không sợ lưu manh không học vấn, chỉ sợ người có học vấn làm lưu manh." Một vị sư huynh khác lập tức tiếp lời nói :"Giống như người có học vấn như Ngọc Đế đây, một khi quyết tâm làm lưu manh, ai cũng nói không lại hắn."</w:t>
      </w:r>
    </w:p>
    <w:p>
      <w:pPr>
        <w:pStyle w:val="BodyText"/>
      </w:pPr>
      <w:r>
        <w:t xml:space="preserve">Hai người kẻ xướng người hoạ, châm chọc Ngọc Đế đến đỏ bừng cả khuôn mặt, nộ khí trùng thiên, hắn giận dữ rít gào :"Chưa thấy quân tài chưa đổ lệ! Các ngươi mở mắt chó mà nhìn xem, nơi này, cấp bậc thần minh giống sư phó các ngươi có đến sau người, mà các ngươi thì sao? Một người cũng không có. Nguyên Thủy Thiên Tôn hiện tại trọng thương chưa lành, căn bản vô lực xuất chiến. Hiện tại nếu khai chiến, các ngươi chẳng khác nào lấy trứng chọi đá, hẳn phải chết không thể nghi ngờ. Ta vì nghĩ đến hương hỏa của các ngươi mà cho các ngươi một cơ hội sống, chỉ có một lần, suy nghĩ cho kỹ."</w:t>
      </w:r>
    </w:p>
    <w:p>
      <w:pPr>
        <w:pStyle w:val="BodyText"/>
      </w:pPr>
      <w:r>
        <w:t xml:space="preserve">Lời nói cuối cùng của Ngọc Đế mang ngữ khí uy hiếp, hiển nhiên là đã động sát tâm. Kỳ thật, không phải vạn bất đắc dĩ hắn cũng không muốn đại khai sát giới, tâm tư của hắn không phải muốn tiêu diệt Đạo Môn mà là muốn thâu tóm Đạo Môn, mở rộng thế lực của mình. Cho nên hắn hiện tại mới nhẫn nại như thế, bằng không đã sớm trực tiếp khai chiến.</w:t>
      </w:r>
    </w:p>
    <w:p>
      <w:pPr>
        <w:pStyle w:val="BodyText"/>
      </w:pPr>
      <w:r>
        <w:t xml:space="preserve">Tin tức Nguyên Thủy Thiên Tôn bị thương cũng không có truyền ra ngoài, sau khi Ngọc Đế đề cập đến, lập tức gây nên trận sóng gió. Bất quá, Đạo Môn chúng ta đều là đời này nối tiếp đời khác, cảm tình thầy trò cực kỳ thâm hậu, cho nên chúng đệ tử sau khi nghe thấy tin tức này, cũng không có sĩ khí bị hạ thấp giống như Ngọc Đế tưởng tượng mà ngược lại sinh ra một ý chí quyết tâm liều mạng. Đám người ánh mắt đỏ lên, cả người cũng tản mát ra sát khí sắc bén, sĩ khí dâng cao tới cục điểm, đây chính là ai binh tất thắng. (quân đau thương tất chiến thắng)</w:t>
      </w:r>
    </w:p>
    <w:p>
      <w:pPr>
        <w:pStyle w:val="BodyText"/>
      </w:pPr>
      <w:r>
        <w:t xml:space="preserve">Biến hóa như vậy làm cho Ngọc Đế nhíu mày, chung quy không hiểu ra sao? Mà nhóm người sư huynh tự nhiên là thở dài nhẹ nhõm một hơi, Lão Quân lại càng thừa cơ hội này, rống lớn :" Ngọc Đế lão nhân, người là tên khốn nạn, ngươi còn có mặt mũi nói lời này sao. Là ngươi đã lợi dụng sự tín nhiệm của ân sư đối với ngươi, lừa lão nhân gia cùng Phật tổ tới Thiên Hỏa tỉnh, sau đó ngươi không ngờ còn cấu kết với điểu nhân phương tây phục kích hai ngươi. Nếu không phải tiểu sư đệ liều chết cứu giúp, hai người bọn họ chỉ sợ không thể về được. Ngươi là đồ hỗn trướng ăn cây táo rào cây sung, đệ tử Đạo Môn ta thề không đội trời chung với ngươi."</w:t>
      </w:r>
    </w:p>
    <w:p>
      <w:pPr>
        <w:pStyle w:val="BodyText"/>
      </w:pPr>
      <w:r>
        <w:t xml:space="preserve">" Không đội trời chung!"</w:t>
      </w:r>
    </w:p>
    <w:p>
      <w:pPr>
        <w:pStyle w:val="BodyText"/>
      </w:pPr>
      <w:r>
        <w:t xml:space="preserve">" Không đội trời chung!"</w:t>
      </w:r>
    </w:p>
    <w:p>
      <w:pPr>
        <w:pStyle w:val="BodyText"/>
      </w:pPr>
      <w:r>
        <w:t xml:space="preserve">" Không đội trời chung!" Đệ tử Đạo Môn tức khắc giận dữ hét lên, sóng âm cực lớn giống như bài sơn đảo hải chấn cho không khí sinh ra từng sóng âm.</w:t>
      </w:r>
    </w:p>
    <w:p>
      <w:pPr>
        <w:pStyle w:val="BodyText"/>
      </w:pPr>
      <w:r>
        <w:t xml:space="preserve">"Hừ!" Ngọc Đế tức giận nói :" Các ngươi đã rượu mời không uống muốn uống rượu phạt vậy cũng đừng trách ta độc ác."</w:t>
      </w:r>
    </w:p>
    <w:p>
      <w:pPr>
        <w:pStyle w:val="BodyText"/>
      </w:pPr>
      <w:r>
        <w:t xml:space="preserve">Hắn vừa muốn hạ lệnh tổng tiến công thì đột nhiên bị Lão Quân ngắt lời :" Chờ một chút!"</w:t>
      </w:r>
    </w:p>
    <w:p>
      <w:pPr>
        <w:pStyle w:val="BodyText"/>
      </w:pPr>
      <w:r>
        <w:t xml:space="preserve">"Chuyện gì?" Ngọc Đế thoáng sửng sốt, thuận miệng hỏi.</w:t>
      </w:r>
    </w:p>
    <w:p>
      <w:pPr>
        <w:pStyle w:val="BodyText"/>
      </w:pPr>
      <w:r>
        <w:t xml:space="preserve">"Tiểu sư đệ của ta hiện tại như thế nào rồi?" Lão Quân lo lắng hỏi.</w:t>
      </w:r>
    </w:p>
    <w:p>
      <w:pPr>
        <w:pStyle w:val="BodyText"/>
      </w:pPr>
      <w:r>
        <w:t xml:space="preserve">"Hắn ư? Ha ha!" Ngọc Đế cuồng tiếu nói :"Cái tên khốn dám phá hỏng đại sư của ta, ta há có thể buông tha cho hắn? Hắn hiện tại e là đã bị Thiên Hỏa tỉnh luyện hóa đến cặn bã không còn. Ha ha!"</w:t>
      </w:r>
    </w:p>
    <w:p>
      <w:pPr>
        <w:pStyle w:val="BodyText"/>
      </w:pPr>
      <w:r>
        <w:t xml:space="preserve">"A!" Đám người Lão Quân tuy rằng sớm có chuẩn bị tinh thần, nhưng mà sau khi nghe được tin tức này vẫn là bi phẫn không thôi.</w:t>
      </w:r>
    </w:p>
    <w:p>
      <w:pPr>
        <w:pStyle w:val="BodyText"/>
      </w:pPr>
      <w:r>
        <w:t xml:space="preserve">Nhưng mà, buồn giận nhất vẫn là thất công chúa chỉ huy ở tiền tuyến. Nghe được tin dữ này, nàng cơ hồ muốn ngất, nước mắt như mưa rơi xuống, cực kỳ bi thương rít gào lên :"Tiểu Lục, oanh chết tên kia cho ta!"</w:t>
      </w:r>
    </w:p>
    <w:p>
      <w:pPr>
        <w:pStyle w:val="BodyText"/>
      </w:pPr>
      <w:r>
        <w:t xml:space="preserve">"Rống, dám giết bằng hữu của ta, ngươi phải chết!" Tiểu Lục cũng là nộ khí trùng thiên, theo một tiếng rít gào làm khiếp sợ toàn trường của hắn, vô số tia chớp dày hơn mười thước giáng tựa như mưa ùn ùn giáng xuống Ngọc Đế, trực tiếp bao phủ một khu vực có diện tích hơn mười dặm bao phủ Ngọc Đế.</w:t>
      </w:r>
    </w:p>
    <w:p>
      <w:pPr>
        <w:pStyle w:val="BodyText"/>
      </w:pPr>
      <w:r>
        <w:t xml:space="preserve">Uy thế đáng sợ như thế đủ để biểu thị uy lực cường hãn của pháp thuật này, Ngọc Đế tuy rằng mạnh mẽ, tuy nhiên hắn cũng tuyệt đối không dám đón đỡ. Đánh bừa vô nghĩa với địch thủ, đó là hành vi ngu xuẩn lãng phí năng lượng, hắn tự nhiên không muốn làm, cho nên tia chớp mới vừa xuất hiện, hắn liền lắc mình một cái, xảo diệu tránh thoát phạm vi bao phủ của tia chớp.</w:t>
      </w:r>
    </w:p>
    <w:p>
      <w:pPr>
        <w:pStyle w:val="BodyText"/>
      </w:pPr>
      <w:r>
        <w:t xml:space="preserve">Hắn tuy chạy thoát, nhưng mà đám điểu nhân ở lại tại chỗ kia thì không có kết quả tốt đẹp gì. Vẻn vẹn trong nháy mắt, trong khu vực bị tia chớp bao phủ không nhìn thấy được bất cứ sinh vật nào, quản điểu nhân ngươi lợi hại cỡ nào, chỉ cần trúng một đạo tia chớp thì lập tức hóa thành tro bụi. Vẻn vẹn một kích, hơn vạn điểu nhân hôi phi yên diệt, trong đó còn có hai bát dực thiên sứ, thật có thể nói là làm kinh sợ toàn trường.</w:t>
      </w:r>
    </w:p>
    <w:p>
      <w:pPr>
        <w:pStyle w:val="BodyText"/>
      </w:pPr>
      <w:r>
        <w:t xml:space="preserve">" Còn đứng ngây đó làm gì, mau giết lên!" Ngọc Đế sốt ruột nói với năm tên lãnh đạo điểu nhân kia. Đạo lôi điện này tuy rằng không đánh trúng hắn, nhưng mà uy lực cực lớn kia vẫn là làm hắn run rẩy một hồi, mấu chốt nhất vẫn là thời gian lôi điện đánh xuống kia, quả thật làm hắn buồn bực. Rõ ràng chính mình muốn phát động công kích trước, lại bị Lão Quân kêu ngừng, hiện tại thì hay rồi, ngược lại bị người ta tấn công trước.</w:t>
      </w:r>
    </w:p>
    <w:p>
      <w:pPr>
        <w:pStyle w:val="BodyText"/>
      </w:pPr>
      <w:r>
        <w:t xml:space="preserve">Được Ngọc Đế một nhắc nhở, năm tên thiên sứ thống lĩnh lập tức cùng nhau hô lên :"Tiến công!" Tiếp theo bọn hắn cũng xông tới.</w:t>
      </w:r>
    </w:p>
    <w:p>
      <w:pPr>
        <w:pStyle w:val="BodyText"/>
      </w:pPr>
      <w:r>
        <w:t xml:space="preserve">Đám người Lão quân vào lúc Tiểu Lục phát uy cũng đã nhanh chóng lùi trở lại vị trí, vừa thấy được thiên sứ quân đoàn phát động tiến công, bọn họ cũng nhanh chóng khởi động Tru Tiên Đại Trận. Chỉ thấy vô số hàn quang lập lóe, thượng phẩm tiên kiếm đỏ ngầu xuất hiện phía trên Thiên Không Chi Thành. Chúng nó dựa theo vị trí của mình, phân biệt bám vào xung quanh bốn thành Tru Tiên kiếm chân chính hình thành bốn cái kiếm trận cực lớn. Mà bốn kiếm trận lại quay xung quanh Hạo Thiên thần kiếm Lão Quân đang điều khiển, hình thành một cái chỉnh thể. Chúng nó dựa theo quỹ tích của mình, vận hành với tốc độ cực cao, tựa như một đám mấy màu đỏ. Tiếp theo, theo sự điều khiển của Lão Quân, kiếm vân chính diện nghênh đón điểu nhân đang xông lên, đương trường một hơi đem năm tên siêu cấp chủ thần cùng đám lâu la toàn bộ cắn nuốt sạch.</w:t>
      </w:r>
    </w:p>
    <w:p>
      <w:pPr>
        <w:pStyle w:val="BodyText"/>
      </w:pPr>
      <w:r>
        <w:t xml:space="preserve">Điểu nhân lọt vào Tru Tiên kiếm trận tức thì cảm thấy trước mắt đỏ lên, tiếp theo bị vô số đạo kiếm khí từ bốn phương tám hướng chém thành vụn phấn. Cho dù là nhất cấp chủ thần, cũng khó mà chống lại sự nhiều thượng phẩm tiên kiếm chém tới như vậy, chỉ trong giây lát, từ nhất cấp chủ thần trở xuống rơi vào trong đại trận toàn bộ bỏ mình, chỉ có chủ thần đỉnh cấp, dưới sự trợ giúp của thượng cấp tận lực chống đỡ.</w:t>
      </w:r>
    </w:p>
    <w:p>
      <w:pPr>
        <w:pStyle w:val="BodyText"/>
      </w:pPr>
      <w:r>
        <w:t xml:space="preserve">Bất quá thượng cấp của bọn hắn cũng chịu không nổi, những điểu nhân này vừa vào Tru Tiên kiếm trận liền lập tức mất đi phương hướng, đâu đâu cũng thấy kiếm khí đỏ đậm, ngoại trừ vài người ở khoảng cách rất gần thì cơ hồ cái gì cũng nhìn không thấy. Cho dù là thần thức cũng vô pháp luồn ra xa. Do đó, cho dù là năm tên siêu cấp chủ thần kia căn bản cũng không thể phân biệt rõ phương hướng, bọn hắn chỉ có thể bảo vệ mấy tên thuộc hạ phía sau, sau đó mò mẫm khắp nơi, ý đồ tìm đường ra hoặc là tập trung đồng bọn. Cứ thế, bọn hắn đã bị chia thành năm nhóm nhỏ.</w:t>
      </w:r>
    </w:p>
    <w:p>
      <w:pPr>
        <w:pStyle w:val="BodyText"/>
      </w:pPr>
      <w:r>
        <w:t xml:space="preserve">Nhưng mà, di chuyển trong Tru Tiên kiếm trận cũng không phải là chuyện dễ dàng, ngoại trừ không giây phút nào không bị kiếm khí cường đại công kích ra thì làm cho bọn hắn khó chịu nhất vẫn là năm thanh thần kiếm bên trong. Bề ngoài bốn thanh Tru Tiên kiếm thật sự cùng với đồ phỏng chế căn bản không khác nhau, nhưng mà uy lực thì lại lớn hơn mười lần. Hơn nữa bốn vị sư huynh tự mình điều khiển, mỗi lần đều tìm mắc xích yếu ớt nhất mà cùng nhau xuất thủ.</w:t>
      </w:r>
    </w:p>
    <w:p>
      <w:pPr>
        <w:pStyle w:val="BodyText"/>
      </w:pPr>
      <w:r>
        <w:t xml:space="preserve">Những điểu nhân này lúc đầu căn bản không biết điều này, còn lấy phương thức bình thường ngăn cản tập kích của bảo kiếm xung quanh, kết quả chạm hải bốn thanh kiếm thật có uy lực mạnh hơn mười lần thì liền lập tức bị tổn thất nặng, dưới tình huống không kịp đề phòng, mỗi tên chủ thần đỉnh cấp trong mỗi nhóm của năm siêu cấp chủ thần cứ như vậy bị ám toán.</w:t>
      </w:r>
    </w:p>
    <w:p>
      <w:pPr>
        <w:pStyle w:val="BodyText"/>
      </w:pPr>
      <w:r>
        <w:t xml:space="preserve">Bởi vì sự tình quá đột ngột quá đột ngột năm siêu cấp chủ thần đầu lĩnh kia, chỉ có thể trơ mắt nhìn cấp dưới trung thành đi theo bọn hắn mười mấy vạn năm bị kiếm khí nghiến thành mảnh nhỏ. Bọn hắn trong lòng bi phẫn đến nghiến răng nghiến lợi, nhưng mà việc bây giờ mà bọn hắn có thể làm chỉ có thể bảo vệ thuộc hạ giống như gà mái bảo vệ gà con tránh bị giết thêm nữa.</w:t>
      </w:r>
    </w:p>
    <w:p>
      <w:pPr>
        <w:pStyle w:val="BodyText"/>
      </w:pPr>
      <w:r>
        <w:t xml:space="preserve">Nhưng mà theo sự xuất hiện của Hạo Thiên thần kiếm, công tác làm gà mái của năm tên này càng thêm vất vả. Lão Quân tuy rằng không quá am hiểu kiếm thuật, nhưng mà là người dày dạn kinh nghiệm, khi biết mình chém không trúng năm tên kia thì liền lập tức thay đổi phương thức, chuyên tâm đi phá hư đội hình của bọn hắn.</w:t>
      </w:r>
    </w:p>
    <w:p>
      <w:pPr>
        <w:pStyle w:val="BodyText"/>
      </w:pPr>
      <w:r>
        <w:t xml:space="preserve">Mỗi lần hắn đột nhiên giết ra thì đều nhắm ngay trung tâm của nhóm đó chém tới. Không ai nguyện ý đón đỡ sự sắc bén của Hạo Thiên thần kiếm, cho nên bọn hắn chỉ có thể né tránh. Cứ như vậy, bọn hắn bị ép phải chia nhau ra, vì thế, một bộ phận không có siêu cấp chủ thần bảo vệ liền trở thành đối tượng cho bốn vị sư huynh tập kích. Tập kích liên tiếp đắc thủ vài lần, bộ hạ chết thảm thật sự làm cho năm tên siêu cấp chủ thần tức giận không thôi, tức giận đến chửi ầm lên, thậm chí còn muốn khóc.</w:t>
      </w:r>
    </w:p>
    <w:p>
      <w:pPr>
        <w:pStyle w:val="BodyText"/>
      </w:pPr>
      <w:r>
        <w:t xml:space="preserve">Bất quá, mắng chửi cũng không có hiệu quả gì, ngược lại càng làm cho đám người Lão Quân càng giết ác hơn. Chiến đấu kịch liệt ngắn ngủi nửa ngày, chỉ thần đỉnh cấp trong Tru Tiên kiếm trận chỉ còn lại không hai người, chia đều là thuộc hạ của hai siêu cấp chủ thần. Bất quá, lúc này, bởi vì ít người, ngược lại càng thêm dễ dàng bảo hộ, cho nên đám người Lão Quân muốn đắc thủ chỉ sợ sẽ rất khó khăn. Bất quá, bọn họ không hề có chút nóng nảy, bởi vì chúng ta mới là người cần thời gian, chỉ cần kéo dài hai ngày, Nguyên Thủy Thiên Tôn phục hồi, như vậy trận đại chiến này người thắng chắc chắn là chúng ta.</w:t>
      </w:r>
    </w:p>
    <w:p>
      <w:pPr>
        <w:pStyle w:val="BodyText"/>
      </w:pPr>
      <w:r>
        <w:t xml:space="preserve">Về phần Ngọc Đế, hắn vừa thấy Tru Tiên kiếm trận phát động thì liền lập tức nhận ra đây là đại trận trấn sơn của Đạo Môn cho nên không dám đi vào. Kỳ thật, hắn không biết, trận này tuy rằng được năm vị sư huynh chủ trì, nhưng cũng chỉ có thể vây khốn năm siêu cấp chủ thần là cực hạn, dù sao Lão Quân chỉ có thể phát huy hai thành thực lực của Hạo Thiên thần kiếm, thậm chí còn không kích phát ra được thuộc tính vô kiến bất tồi. Lúc này, Ngọc Đế nếu như tiến vào, rất có thể sẽ phá vỡ được trận này, đáng tiếc hắn quá nhát gan thế cho nên mới bỏ lỡ cơ hội này.</w:t>
      </w:r>
    </w:p>
    <w:p>
      <w:pPr>
        <w:pStyle w:val="BodyText"/>
      </w:pPr>
      <w:r>
        <w:t xml:space="preserve">Buồn cười nhất chính là, hắn không ngờ cho rằng Nguyên Thủy Thiên Tôn chỉ có một bộ Tru Tiên kiếm trận này, nếu đã bố trí trên Thiên Không Chi Thành, như vậy thiên tôn cung hiển nhiên sẽ không có. Cho nên hắn nổi lên tâm tư xông tới đó, thậm chí còn lợi dụng khuyết điểm pháp thuật không được chuẩn xác của Tiểu Lục, dẫn dụ pháp thuật của Tiểu Lục oanh kích phòng ngự bên ngoài của cung điện.</w:t>
      </w:r>
    </w:p>
    <w:p>
      <w:pPr>
        <w:pStyle w:val="BodyText"/>
      </w:pPr>
      <w:r>
        <w:t xml:space="preserve">Ngọc Đế dù sao cũng là người tu tiên, thân pháp mau lẹ, đạo thuật kinh kỳ, quả thực rất gian xảo. Đối mặt với pháp thuật công kích của Tiểu Lục, hắn né tránh tự nhiên là điêu luyện, thậm chí còn cố ý giả bộ, châm chọc để khiêu khích Tiểu Lục. Tiểu Lục trí tuệ không cao, kết quả nổi giận, pháp thuật càng phóng ta mạnh hơn, phạm vi cũng càng lúc càng lớn, tuy nhiên cũng có xu thế không phân biệt được địch ta.</w:t>
      </w:r>
    </w:p>
    <w:p>
      <w:pPr>
        <w:pStyle w:val="BodyText"/>
      </w:pPr>
      <w:r>
        <w:t xml:space="preserve">Bất quá, cũng may thất công chúa vào lúc này tỉnh táo lại, vừa thấy Tiểu Lục có xu thế đánh bừa, vội vàng ngăn cản nói :" Tiểu Lục cẩn thận chút, không nên ngộ thương người một nhà a!"</w:t>
      </w:r>
    </w:p>
    <w:p>
      <w:pPr>
        <w:pStyle w:val="BodyText"/>
      </w:pPr>
      <w:r>
        <w:t xml:space="preserve">"Đáng giận, bọn họ quả thật rất vướng bận, mau bảo bọn họ tránh ra, ta nhất định phải oanh chết tên hỗn đản này." Tiểu Lục tức giận nói.</w:t>
      </w:r>
    </w:p>
    <w:p>
      <w:pPr>
        <w:pStyle w:val="BodyText"/>
      </w:pPr>
      <w:r>
        <w:t xml:space="preserve">" Đừng hồ đồ, bọn họ có nhiệm vụ trong người, phải giữ vững trận địa, sao có thể rời đi a?" Thất công chúa cười khổ nói :"Ngươi nên dừng lại đi!"</w:t>
      </w:r>
    </w:p>
    <w:p>
      <w:pPr>
        <w:pStyle w:val="BodyText"/>
      </w:pPr>
      <w:r>
        <w:t xml:space="preserve">" Không ngừng, ta nhất định phải oanh chết hắn, báo thù cho huynh đệ của ta!" Tiểu Lục quật cường nói.</w:t>
      </w:r>
    </w:p>
    <w:p>
      <w:pPr>
        <w:pStyle w:val="BodyText"/>
      </w:pPr>
      <w:r>
        <w:t xml:space="preserve">Thất công chúa đầu tiên là hơi nhíu mày, tiếp theo quan sát tình thế chiến trường một chút, lập tức nảy ra một ý, cười nói :"Như vậy, ngươi đi oanh kích đội quân của hắn, là những thiên binh thiên tướng từ nãy đến giờ không có động đậy."</w:t>
      </w:r>
    </w:p>
    <w:p>
      <w:pPr>
        <w:pStyle w:val="BodyText"/>
      </w:pPr>
      <w:r>
        <w:t xml:space="preserve">"Một bầy kiến hôi mà thôi, oanh kích bọn hắn không có ý nghĩa, ta muốn oanh tên đó." Tiểu Lục không thuận theo nói.</w:t>
      </w:r>
    </w:p>
    <w:p>
      <w:pPr>
        <w:pStyle w:val="BodyText"/>
      </w:pPr>
      <w:r>
        <w:t xml:space="preserve">"Ngươi nha, sao không biết suy nghĩ chứ, ngươi bắn hắn, hắn chạy, nhưng mà nếu oanh kích cấp dưới của hắn, nhiều người như vậy không chạy thoát được đâu." Thất công chúa cười nói :" Ta đoán hắn tuyệt đối không bỏ được cấp dưới của mình, chỉ cần ngươi oanh kích cấp dưới của hắn, hắn khẳng định đi cứu viện, đến lúc đó, hắn không phải chỉ có thể mặc cho ngươi bắn phá sao?"</w:t>
      </w:r>
    </w:p>
    <w:p>
      <w:pPr>
        <w:pStyle w:val="BodyText"/>
      </w:pPr>
      <w:r>
        <w:t xml:space="preserve">"Đúng vậy!" Tiểu Lục vội vàng hưng phấn nói :" Cũng là ngươi thông minh, xem ta như thế nào oanh chết gia hỏa này, hãy xem mạt nhật thẩm phán của ta."</w:t>
      </w:r>
    </w:p>
    <w:p>
      <w:pPr>
        <w:pStyle w:val="Compact"/>
      </w:pPr>
      <w:r>
        <w:t xml:space="preserve">Đội quân của Ngọc Đế cũng không có nhận mệnh lệnh tiến công, trên thực tế, xuất phát từ đủ loại nguyên nhân, bọn hắn cũng không nguyện ý công kích Đạo Môn. Ngọc Đế cũng sợ tài sản của mình tổn thất, cho nên mới bảo bọn hắn lưu lại ở bên ngoài. Nhưng mà, khi mà bọn hắn còn đang yên lành đứng ở đó, dị biến đột nhiên nổi lên.</w:t>
      </w:r>
      <w:r>
        <w:br w:type="textWrapping"/>
      </w:r>
      <w:r>
        <w:br w:type="textWrapping"/>
      </w:r>
    </w:p>
    <w:p>
      <w:pPr>
        <w:pStyle w:val="Heading2"/>
      </w:pPr>
      <w:bookmarkStart w:id="978" w:name="chương-761-kinh-biến-ngoài-ý-muốn."/>
      <w:bookmarkEnd w:id="978"/>
      <w:r>
        <w:t xml:space="preserve">956. Chương 761: Kinh Biến Ngoài Ý Muốn.</w:t>
      </w:r>
    </w:p>
    <w:p>
      <w:pPr>
        <w:pStyle w:val="Compact"/>
      </w:pPr>
      <w:r>
        <w:br w:type="textWrapping"/>
      </w:r>
      <w:r>
        <w:br w:type="textWrapping"/>
      </w:r>
      <w:r>
        <w:t xml:space="preserve">Đến lúc này dù có là kẻ ngu ngốc cũng biết tình huống không ổn, chớ nói chi là quân đội bọn họ vốn được huấn luyện nghiêm chỉnh. Gã tướng lãnh vội vàng hét lớn: "Toàn thể kết trận, Thanh Long Xuất Thủy."</w:t>
      </w:r>
    </w:p>
    <w:p>
      <w:pPr>
        <w:pStyle w:val="BodyText"/>
      </w:pPr>
      <w:r>
        <w:t xml:space="preserve">Hắn vừa ra lệnh một tiếng, đội ngũ vốn sắp hàng chỉnh tề lập tức điều động, trong thời gian vài giây đã bố trí xong trận thế phòng ngự Hỏa hệ pháp thuật Thanh Long Xuất Thủy, từ đó cho thấy hàng ngày bọn họ được rèn luyện quân sự rất tốt. Tuyệt đối là một chi quân đội tinh nhuệ. Mà lúc này đã thể hiện rõ tác dụng của việc gian khổ huấn luyện, nếu như chậm trễ vài giây sợ rằng trăm vạn đại quân này ít nhất phải có một nửa biến thành tro bụi.</w:t>
      </w:r>
    </w:p>
    <w:p>
      <w:pPr>
        <w:pStyle w:val="BodyText"/>
      </w:pPr>
      <w:r>
        <w:t xml:space="preserve">Ở trên đầu quân đội, tầng trời màu lam kia mới vừa tạo thành trong chốc lát, vô tận biển lửa giống như thiên hà cuồn cuộn, mãnh liệt áp xuống. Ngay sau đó đụng độ kịch liệt với vòng phòng hộ. Đừng xem đạo phòng hộ kia khá mỏng manh, thật ra nó có lực bảo hộ cực kỳ bền bỉ, trong khi biển lửa xung kích thế mà vẫn bình an ngăn cản.</w:t>
      </w:r>
    </w:p>
    <w:p>
      <w:pPr>
        <w:pStyle w:val="BodyText"/>
      </w:pPr>
      <w:r>
        <w:t xml:space="preserve">Biển lửa xung kích kéo dài chừng mười mấy giây là ngừng lại, trăm vạn đại quân vẫn bình yên vô sự. Chẳng qua đa số binh lính bị ép tới thở không nổi, cả đám ngồi xuống mặt đất bắt đầu thở gấp. Song bọn họ thở hổn hển không được vài hơi đã buồn bực phát hiện một điều, bầu trời bao la trên đầu bọn họ lại biến sắc lần nữa, lần này là biến thành màu lam đậm. Tiếp theo, vô số khối băng to bằng căn nhà rơi xuống như mưa.</w:t>
      </w:r>
    </w:p>
    <w:p>
      <w:pPr>
        <w:pStyle w:val="BodyText"/>
      </w:pPr>
      <w:r>
        <w:t xml:space="preserve">"Nam Minh Ly Hỏa Trận ~!" Gã tướng lãnh lập tức hô khàn cả giọng.</w:t>
      </w:r>
    </w:p>
    <w:p>
      <w:pPr>
        <w:pStyle w:val="BodyText"/>
      </w:pPr>
      <w:r>
        <w:t xml:space="preserve">Lần này, một đạo vòng bảo hộ màu đỏ bảo vệ chi quân đội an toàn. Nhưng mà y như lần trước, bọn họ căn bản không có cơ hội thở dốc đã phải nghênh đón một trận mưa thiên thạch chân chính khảo nghiệm.</w:t>
      </w:r>
    </w:p>
    <w:p>
      <w:pPr>
        <w:pStyle w:val="BodyText"/>
      </w:pPr>
      <w:r>
        <w:t xml:space="preserve">Sau khi Tiểu Lục thi triển ba lần pháp thuật, trên căn bản đã làm cho quân đội Thiên giới mệt như chó chết. Những tên sĩ tốt cấp thấp mệt mỏi rã rời cả người ướt đẫm mồ hôi, đứng cũng không vững, toàn bộ lảo đảo muốn ngã. Dưới tình huống như vậy, gã tướng lãnh kia phải cầu cứu Ngọc đế.</w:t>
      </w:r>
    </w:p>
    <w:p>
      <w:pPr>
        <w:pStyle w:val="BodyText"/>
      </w:pPr>
      <w:r>
        <w:t xml:space="preserve">Ngọc đế đang bận rộn đột phá đạo phòng ngự phong tỏa bên ngoài, mắt thấy sắp sửa thành công xông ra ngoài đột nhiên nhận được tín hiệu thuộc hạ cầu viện. Ngọc đế trong lòng rất rõ ràng, cho dù hắn xông ra được cũng chưa chắc có thể giết nổi Nguyên Thủy Thiên Tôn, cho dù giết được đi nữa cũng không nhất định có thể tiếp nhận Đạo môn. Suy nghĩ một hồi, lão biết rằng sức mạnh quân đội càng thêm trọng yếu. Mặc dù hắn tự cho là đã cách thành công một bước ngắn thôi, nhưng vẫn phải rút về một bước.</w:t>
      </w:r>
    </w:p>
    <w:p>
      <w:pPr>
        <w:pStyle w:val="BodyText"/>
      </w:pPr>
      <w:r>
        <w:t xml:space="preserve">Ngọc đế trở lại vừa vặn nhìn thấy đạo pháp thuật thứ năm của tiểu Lục nện xuống. Mà hiện tại quân đội của Ngọc đế đã mệt mỏi nằm gục hết đỡ nổi rồi. Nhìn thấy tình huống như thế, Ngọc đế thất kinh ngay tại chỗ, không dám chậm trễ xông vào trong quân phối hợp với thuộc hạ đối kháng. Có Ngọc đế gia nhập, quân đội Thiên giới chống đỡ pháp thuật của tiểu Lục dễ dàng hơn rất nhiều, dù sao Ngọc đế chỉ thua kém tiểu Lục chút ít. Cộng thêm trăm vạn đại quân tuyệt đối có thể san bằng chênh lệch nhỏ nhoi này.</w:t>
      </w:r>
    </w:p>
    <w:p>
      <w:pPr>
        <w:pStyle w:val="BodyText"/>
      </w:pPr>
      <w:r>
        <w:t xml:space="preserve">Nhưng vấn đề ở đây là tiểu Lục thuộc về loại cao thủ tấn công không cần dưỡng sức, bởi vì tốc độ khôi phục ma lực của hắn quá nhanh. Cho nên hắn thi triển pháp thuật đó không hề keo kiệt. Một lần tiếp theo một lần luôn luôn dứt khoát như thế. Chuyện này khiến cho Ngọc đế đau đầu, hắn không phải sợ tiểu Lục cứ tiếp tục như vậy, nhưng vấn đề là bây giờ hắn không có thời gian hao phí. Một khi Nguyên Thủy Thiên Tôn hóa giải được Khai Phong thần ấn. Linh khí hắn sẽ nhanh chóng khôi phục, lúc đó âm mưu Ngọc đế chẳng khác nào đã triệt để thất bại. Ngọc đế đồng thời đắc tội hai nhà Phật Đạo, Thần giới cường đại nhất hai cái thế lực. Nếu như không thừa cơ hội này tiêu diệt Đạo môn, vậy đợi chờ đợi hắn chỉ có một con đường chết.</w:t>
      </w:r>
    </w:p>
    <w:p>
      <w:pPr>
        <w:pStyle w:val="BodyText"/>
      </w:pPr>
      <w:r>
        <w:t xml:space="preserve">Cho nên Ngọc đế cực kỳ buồn bực bị quẫn chân ở chỗ này, nhưng bây giờ hắn không thể bất kể nhóm thuộc hạ. Tình hình mâu thuẫn như thế làm hắn vô cùng phiền não. Cuối cùng, dưới tình thế bất đắc dĩ hắn đành phải lựa chọn rút lui. Ý đồ kéo giã khoảng cách với tiểu Lục, sau khi mang nhóm thuộc hạ đến nơi an toàn, hắn mới bứt ra đối phó chúng ta. Sau đó Ngọc đế hướng dẫn chi quân đội của mình bắt đầu nhanh chóng rút lui.</w:t>
      </w:r>
    </w:p>
    <w:p>
      <w:pPr>
        <w:pStyle w:val="BodyText"/>
      </w:pPr>
      <w:r>
        <w:t xml:space="preserve">Rút lui ra ngoài ba trăm dặm Ngọc đế mới buồn bực phát hiện pháp thuật vẫn không ngừng phóng xuống. Không có biện pháp hắn đành tiếp tục chạy đi, sau đó là năm trăm dặm, một nghìn dặm, mãi cho đến hơn ba ngàn dặm, pháp thuật ở trên đầu bọn họ vẫn không ngừng tuôn xuống. Ngọc đế lúc này đã buồn bực lắm rồi, hắn giận dữ tự nhủ trong lòng, ta cũng không tin, xạ trình pháp thuật của tên này không bị hạn chế? Cùng lắm thì ta rút về Thiên Đình luôn là ổn mà.</w:t>
      </w:r>
    </w:p>
    <w:p>
      <w:pPr>
        <w:pStyle w:val="BodyText"/>
      </w:pPr>
      <w:r>
        <w:t xml:space="preserve">Kết quả, Ngọc đế thật sự một đường rút lui đến tận cổng Thiên Đình, dựa vào pháp trận phòng hộ trên Thiên Đình mới tạm thời ổn định trận cước. Mặc dù Ngọc đế đã hết sức duy trì, nhưng vẫn bị pháp thuật cắn trả đánh chết không ít lâu la, ước chừng phải hơn vạn người. Mà lúc này, Ngọc đế lại cực kỳ buồn bực nghĩ tới một chuyện, hiện tại đã qua hai ngày thời gian. nói cách khác, đúng lúc Nguyên Thủy Thiên Tôn thoát khốn rồi, Ngọc đế tự nhiên không có can đảm trở về.</w:t>
      </w:r>
    </w:p>
    <w:p>
      <w:pPr>
        <w:pStyle w:val="BodyText"/>
      </w:pPr>
      <w:r>
        <w:t xml:space="preserve">Lại nhìn đến tình hình quân đoàn Thiên Sứ, bọn họ cũng không tốt hơn Ngọc đế cho lắm. Năm viên quan chỉ huy bị Tru Tiên đại trận vây khốn làm hai mảnh, có một nhóm lớn tướng lãnh cao cấp ở bên trong đó. Khiến cho quân đội người chim tiến công rất là lộn xộn, không có kết cấu gì cả. Các tướng lãnh cao cấp tay cầm trọng binh chưa từng phối hợp ăn ý một lần.</w:t>
      </w:r>
    </w:p>
    <w:p>
      <w:pPr>
        <w:pStyle w:val="BodyText"/>
      </w:pPr>
      <w:r>
        <w:t xml:space="preserve">Vì thế Thất công chúa đón được cơ hội tốt, nàng thả tất cả Thạch tượng quỷ ra ngoài tạo thành một quân đoàn chiến đấu độc lập. Giống như một quả đấm mạnh mẽ đánh cho quân đoàn Thiên Sứ tan tác. Về phần lực phòng hộ của Thiên Không Thành nhờ có Tru Tiên kiếm trận bảo hộ, căn bản không cần phải lo lắng đám người chim kia làm gì. Dù sao đây là đại trận có khả năng vây khốn năm vị siêu cấp chủ thần mà, ai có gan khiêu chiến chứ?</w:t>
      </w:r>
    </w:p>
    <w:p>
      <w:pPr>
        <w:pStyle w:val="BodyText"/>
      </w:pPr>
      <w:r>
        <w:t xml:space="preserve">Phía ngoài Đạo môn đánh nhau cực kỳ hỗn loạn, thế nhưng ở bên trong Thiên tôn cung không khí lại vô cùng bình thản. Nguyên Thủy Thiên Tôn đang nhàn nhã cùng mấy vị đồng liêu đứng xem cuộc chiến, trước mặt bọn họ là một cái gương đồng cực to, nó được mấy vị đồng tử điều khiển phía trên biểu hiện hết thảy tình hình trên chiến trường một cách rõ ràng.</w:t>
      </w:r>
    </w:p>
    <w:p>
      <w:pPr>
        <w:pStyle w:val="BodyText"/>
      </w:pPr>
      <w:r>
        <w:t xml:space="preserve">Nhìn thấy Ngọc đế bại lui, quân đoàn Thạch tượng quỷ như gió cuốn mây tan quét ngang đại quân người chim. Nguyên Thủy Thiên Tôn không khỏi cảm khái nói: " Thiên Không Thành của các ngươi thật là quá tốt, xem nó hôm nay biểu hiện quả thực làm cho người ta khó thể tin tưởng. Ngắn ngủn mười mấy năm chế tạo ra tòa thành này, mà lực chiến đấu của nó phát huy ra lại mạnh mẽ như thế, thật sự là quá kinh người."</w:t>
      </w:r>
    </w:p>
    <w:p>
      <w:pPr>
        <w:pStyle w:val="BodyText"/>
      </w:pPr>
      <w:r>
        <w:t xml:space="preserve">"Thật sự tốt như vậy sao?" Hương Hương cười hỏi.</w:t>
      </w:r>
    </w:p>
    <w:p>
      <w:pPr>
        <w:pStyle w:val="BodyText"/>
      </w:pPr>
      <w:r>
        <w:t xml:space="preserve">"Đó là dĩ nhiên." Nguyên Thủy Thiên Tôn tán dương: "Các ngươi nhìn đi, tòa thành này có tiểu Lục tiến hành pháp thuật viễn trình công kích, lại có quân đoàn Thạch tượng quỷ công kích cự ly gần. Nếu như ở gần thì có Tru Tiên kiếm trận chờ đợi đối thủ dâng mạng tới cửa. Chuyện này khiến cho tòa thành này có thủ đoạn công kích gần như hoàn mỹ rồi."</w:t>
      </w:r>
    </w:p>
    <w:p>
      <w:pPr>
        <w:pStyle w:val="BodyText"/>
      </w:pPr>
      <w:r>
        <w:t xml:space="preserve">"Mặt khác, đáng nhắc tới chính là độ mạnh yếu của ba loại công kích, thứ nào cũng có chiến lực cường hãn vô cùng, thực lực tiểu Lục là quá rõ ràng, pháp thuật hắn thi triển tự nhiên không cần phải nói. Còn quân đoàn Thạch tượng quỷ các ngươi có hơn trăm ngàn đầu. Mà thực lực Thạch tượng quỷ cũng vượt qua hạng đệ tử Nhất Cửu Thiên kiếp của chúng ta. Thật là đáng sợ!" Nguyên Thủy Thiên Tôn cười khổ nói: "Coi như là ta cũng không thể nào đánh thắng được một trăm ngàn đệ tử đã vượt qua Nhất Cửu Thiên kiếp."</w:t>
      </w:r>
    </w:p>
    <w:p>
      <w:pPr>
        <w:pStyle w:val="BodyText"/>
      </w:pPr>
      <w:r>
        <w:t xml:space="preserve">"Về phần Tru Tiên kiếm trận được xưng trận pháp mạnh nhất Đạo môn, đây là trận pháp sát khí cực thịnh, uy lực vô cùng bá đạo, các ngươi hôm nay cũng thấy được. Năm cao thủ người chim cùng cấp bậc với ta bị vây ở bên trong đó, hao binh tổn tướng còn không nói, cho đến bây giờ còn chưa có đi ra ngoài được nữa. Từ đó có thể thấy được nó lợi hại thế nào rồi chứ? Ta bảo thủ đoán chừng lực chiến đấu của tòa Thiên Không Thành này đã đến gần một nửa chiến lực của toàn bộ Đạo môn rồi." Sau đó Nguyên Thủy Thiên Tôn buồn bực nói: "Nói đến cũng thẹn, ta cả đời luyện chế pháp bảo, vì sao lại không tạo một tòa thành như vậy nhỉ? Đừng nói mười năm, cho dù là một vạn năm tạo ra một tòa cũng tốt. Nếu như sớm có hai tòa thành như vậy ở bên ngoài, hiện tại đánh chết đám người chim cũng đơn giản hơn nhiều."</w:t>
      </w:r>
    </w:p>
    <w:p>
      <w:pPr>
        <w:pStyle w:val="BodyText"/>
      </w:pPr>
      <w:r>
        <w:t xml:space="preserve">"Ha hả, bây giờ ngài tạo cũng không muộn mà?" Hương Hương cười nói: "Bản vẽ đã có sẵn, chẳng lẽ ngài còn sợ hắn dám không cho ngài sao?"</w:t>
      </w:r>
    </w:p>
    <w:p>
      <w:pPr>
        <w:pStyle w:val="BodyText"/>
      </w:pPr>
      <w:r>
        <w:t xml:space="preserve">"Ha ha, có ngươi nói câu này ta đây cũng yên tâm rồi. Thế nào ta cũng phải phát động đám đệ tử toàn lực chế tạo vài toà thành như vậy ra ngoài. Tránh cho già rồi bị người ta khi dễ." Nguyên Thủy Thiên Tôn cười ha hả, sau đó đột nhiên mặt mày biến sắc, buồn bực nói: "Không nghĩ tới mèo mù cũng đụng tới chuột chết, tên người chim kia thế mà cũng ra ngoài được rồi."</w:t>
      </w:r>
    </w:p>
    <w:p>
      <w:pPr>
        <w:pStyle w:val="BodyText"/>
      </w:pPr>
      <w:r>
        <w:t xml:space="preserve">Thì ra trong năm người chim vốn bị vây ở trong Tru Tiên kiếm trận, có một gã đánh bậy đánh bạ hồi lâu đã trốn thoát ra ngoài. Gã này vận khí rất tốt, người bên cạnh hắn đã chết sạch sẽ, nhưng hắn vẫn an ổn cho tới tận bây giờ, cho nên hắn hành động tương đối mau lẹ. Khi hắn mò mẫm chung quanh, trong lúc vô tình từ từ rời xa bốn người khác. Mà vừa vặn lúc này, bốn tên kia tương đối gần nhau, vì không muốn để cho bốn tên hội hợp một chỗ, nên toàn bộ lực chú ý đều tập trung lên trên người bốn tên kia, điều động nhóm lớn Tru Tiên Kiếm đi qua trợ lực. Vì thế vòng tròn bao vây đầu còn lại trở nên mỏng manh, nhất thời sơ hở để cho một tên lọt ra ngoài.</w:t>
      </w:r>
    </w:p>
    <w:p>
      <w:pPr>
        <w:pStyle w:val="Compact"/>
      </w:pPr>
      <w:r>
        <w:t xml:space="preserve">Mà tên kia sau khi lủi ra ngoài thì kinh ngạc phát hiện, chỗ hắn đứng dĩ nhiên là ở bên ngoài đạo phòng ngự của chúng ta. Nói cách khác, hắn xông nhầm một đường thế nào lại thành công xuyên qua đạo phòng ngự của Thiên Không Thành. Từ đó hắn có thể trực tiếp đối mặt với Thiên tôn cung của Nguyên Thủy Thiên Tôn. Phát hiện ra tình huống này tên kia lập tức mừng rỡ, vừa lấy tốc độ nhanh nhất bay về phía Thiên tôn cung, vừa hưng phấn gầm lên: "Nguyên Thủy Thiên Tôn, ta tới lấy mạng già của ngươi đây. Ha ha!"</w:t>
      </w:r>
      <w:r>
        <w:br w:type="textWrapping"/>
      </w:r>
      <w:r>
        <w:br w:type="textWrapping"/>
      </w:r>
    </w:p>
    <w:p>
      <w:pPr>
        <w:pStyle w:val="Heading2"/>
      </w:pPr>
      <w:bookmarkStart w:id="979" w:name="chương-762-người-chim-rút-lui-12."/>
      <w:bookmarkEnd w:id="979"/>
      <w:r>
        <w:t xml:space="preserve">957. Chương 762: Người Chim Rút Lui (1+2).</w:t>
      </w:r>
    </w:p>
    <w:p>
      <w:pPr>
        <w:pStyle w:val="Compact"/>
      </w:pPr>
      <w:r>
        <w:br w:type="textWrapping"/>
      </w:r>
      <w:r>
        <w:br w:type="textWrapping"/>
      </w:r>
      <w:r>
        <w:t xml:space="preserve">"Trời đất!" Tên kia gầm lên giận dữ quay đầu bỏ chạy, hắn bây giờ đã hoàn toàn bị dọa sợ bể mật rồi, nói gì cũng không muốn lại rơi vào Tru Tiên kiếm trận.</w:t>
      </w:r>
    </w:p>
    <w:p>
      <w:pPr>
        <w:pStyle w:val="BodyText"/>
      </w:pPr>
      <w:r>
        <w:t xml:space="preserve">Song hắn không biết đạo Tru Tiên kiếm trận này chỉ là có xác không hồn, không có người chủ trì uy lực của nó chỉ có hạn, tối đa không cho hắn tiếp cận Thiên tôn cung mà thôi, căn bản không làm gì được hắn. Hơn nữa, đạo kiếm trận này chỉ có thể bảo vệ phương viên ba nghìn dặm chung quanh Thiên tôn cung, xa hơn nữa thì không ổn. Chờ đến khi hắn chật vật thoát ra phạm vi này, Kiếm vân tạo thành trường long không cam lòng gầm thét mấy tiếng, giải tán thành bảo kiếm bay trở về.</w:t>
      </w:r>
    </w:p>
    <w:p>
      <w:pPr>
        <w:pStyle w:val="BodyText"/>
      </w:pPr>
      <w:r>
        <w:t xml:space="preserve">Sau khi tên kia thấy được kiếm trận không có đuổi theo liền đoán được có thể là do phạm vi công kích có hạn. Nhưng mà hắn không lá gan trở về thử dò xét một lần. Suy nghĩ một hồi hắn nhớ tới mấy gã đồng bạn. Hắn đầu tiên đưa mắt nhìn bốn phía tìm tung tích Ngọc đế, hắn phát hiện ra không chỉ không hề thấy bóng dáng Ngọc đế, ngay cả quân đội Thiên Đình cũng biến mất sạch sẽ luôn. Nhất thời hắn giận dữ đến hộc máu, trong lòng tự nhủ: “Toàn là thứ đáng chết, không phải là lão Ngọc đế đã sớm cấu kết với hai nhà Phật Đạo để lừa gạt chúng ta đó chứ? Nếu không vì sao đến thời khắc mấu chốt lão tiểu tử này đã lui về phía sau rồi?”</w:t>
      </w:r>
    </w:p>
    <w:p>
      <w:pPr>
        <w:pStyle w:val="BodyText"/>
      </w:pPr>
      <w:r>
        <w:t xml:space="preserve">Mặc dù bây giờ hắn rất muốn tìm ra Ngọc đế chém thành tám mảnh, nhưng mà tình huống nguy cơ không cho phép hắn làm như vậy. Hắn chỉ đành nén lửa giận, bay ngược lại vào Thiên Không Thành cứu viện đồng bạn của mình.</w:t>
      </w:r>
    </w:p>
    <w:p>
      <w:pPr>
        <w:pStyle w:val="BodyText"/>
      </w:pPr>
      <w:r>
        <w:t xml:space="preserve">Dĩ nhiên, lần này hắn không có đần độn trực tiếp vọt vào trong Tru Tiên kiếm trận, mà hắn không ngừng chuyển động bên ngoài Tru Tiên kiếm trận, ý đồ tìm kiếm sơ hở của kiếm trận. Nhưng mà hắn chuyển mấy vòng vẫn không thấy điểm nào khả nghi, cũng không phải hắn không có kiên nhẫn, mà vì hắn không có thời gian để hao phí.</w:t>
      </w:r>
    </w:p>
    <w:p>
      <w:pPr>
        <w:pStyle w:val="BodyText"/>
      </w:pPr>
      <w:r>
        <w:t xml:space="preserve">Huống chi, tòa Tru Tiên kiếm trận này thành danh hơn mười vạn năm, hắn là một người ngoại đạo làm sao có thể ở trong thời gian ngắn nhìn ra sơ hở được? Trong mắt hắn tòa Tru Tiên kiếm trận này chính là một đoàn Kiếm vân đỏ ngầu bay đầy trời trong phương viên mười dặm. Bởi vì kiếm trận có tốc độ phi hành cực nhanh, mỗi lần đều dẫn động một mảng kiếm khí đỏ ngầu, khiến cho đoàn Kiếm vân hoàn toàn kín kẽ, gió thổi không lọt. Bất kỳ cảnh vật nào bên trong cũng nhìn không thấy, ngoại trừ tiếng xé gió bén nhọn của phi kiếm ra, không có bất kỳ thanh âm nào truyền ra ngoài được.</w:t>
      </w:r>
    </w:p>
    <w:p>
      <w:pPr>
        <w:pStyle w:val="BodyText"/>
      </w:pPr>
      <w:r>
        <w:t xml:space="preserve">Hắn nhìn hồi lâu đầu óc đã bị phi kiếm bay tán loạn mê hoặc, không nhìn ra được sơ hở gì cả. Trong lúc bất đắc dĩ, hắn chỉ đành phải dùng biện pháp ngu ngốc nhất, chính là động thủ ở bên ngoài mạnh mẽ phá vỡ Tru Tiên kiếm trận.</w:t>
      </w:r>
    </w:p>
    <w:p>
      <w:pPr>
        <w:pStyle w:val="BodyText"/>
      </w:pPr>
      <w:r>
        <w:t xml:space="preserve">Đầu tiên, hắn ở ngoài trăm dặm niệm chú làm phép phóng ra một siêu cấp cấm chú hung hãn oanh kích. Một đầu Quang long dài vài chục dặm hiện ra gào thét xông ào vào trong Kiếm vân. Song hắn buồn bực nhất chính là pháp thuật của hắn mặc dù cường hãn, nhưng vừa đụng tới Tru Tiên kiếm trận thì giống như hạt cát chìm vào trong biển, căn bản không có tác dụng gì, đầu Quang long bị vô số đạo kiếm khí cường đại cắt phá thành mảnh nhỏ, nhanh chóng trở thành hư vô.</w:t>
      </w:r>
    </w:p>
    <w:p>
      <w:pPr>
        <w:pStyle w:val="BodyText"/>
      </w:pPr>
      <w:r>
        <w:t xml:space="preserve">Nhìn thấy phép thuật mà bản thân cực khổ thi triển lại có kết quả như thế. Hắn tự nhiên là không cam lòng. Trong lúc tức giận hắn huy vũ trọng kiếm trên tay toàn lực chém tới. Lần này cuối cùng lấy được một chút hiệu quả, hắn nói thế nào cũng là chủ thần siêu cấp, trên tay lại cầm thần khí, cái loại ngụy Tru Tiên Kiếm này căn bản không chịu nổi đòn hung mãnh như vậy công phá. Kết quả hai thành Tru Tiên kiếm gần đó bị hắn chém thành phấn vụn.</w:t>
      </w:r>
    </w:p>
    <w:p>
      <w:pPr>
        <w:pStyle w:val="BodyText"/>
      </w:pPr>
      <w:r>
        <w:t xml:space="preserve">Kết quả như thế lại làm cho hắn vô cùng thất vọng. Hắn toàn lực bổ ra một kiếm, kiếm quang bao phủ tới vài dặm, thế nhưng chỉ chém nát được có hai cây kiếm, phần lớn kiếm khí thừa ra đã bị Tru Tiên kiếm trận tiêu hao không còn. Phải biết rằng một kiếm này không dễ dàng chém ra đó? Mỗi lần đều phải dốc hết toàn lực, nói nhiều nhất chặt chém vài trăm cái hắn sẽ phải mệt chết ngay tại chỗ. Nhưng mà dù hắn có chém được mấy trăm mấy ngàn nhát, đối với Tru Tiên kiếm trận với mười vạn Tru Tiên kiếm mà nói. Điểm tổn thất này căn bản không cần tính làm gì.</w:t>
      </w:r>
    </w:p>
    <w:p>
      <w:pPr>
        <w:pStyle w:val="BodyText"/>
      </w:pPr>
      <w:r>
        <w:t xml:space="preserve">Hắn tức giận lại bổ ra mấy kiếm rồi phát giác tình cảnh cũng y như thế. Tối đa chỉ chém đứt hai ba thanh kiếm mà thôi, còn lại không có tác dụng gì hết. Hắn chỉ biết bất đắc dĩ bỏ qua hành động cố gắng phí công phí sức này, đứng yên một chỗ suy nghĩ tìm biện pháp khác.</w:t>
      </w:r>
    </w:p>
    <w:p>
      <w:pPr>
        <w:pStyle w:val="BodyText"/>
      </w:pPr>
      <w:r>
        <w:t xml:space="preserve">Đột nhiên, hắn quay chung quanh Tru Tiên kiếm trận chuyển động, phát hiện kiếm trận tạo thành Kiếm vân vốn dĩ gió thổi không lọt thế mà lóe ra một tia bạch quang, hơn nữa còn tản mát ra một cỗ Quang minh khí tức. Hắn lập tức đoán được ngọn nguồn tình huống quỷ dị này. Hiển nhiên là vừa có một gã chủ thần người chim bay dọc theo Tru Tiên kiếm trận, sắp sửa công phá ra ngoài. Thế nhưng, Tru Tiên kiếm trận ngay sau đó đã nhận ra điểm này, lập tức cho ra điều chỉnh, toàn bộ đại trận đột nhiên chuyển động ngược hướng với ý đồ nuốt chửng tên này vào lại trung tâm.</w:t>
      </w:r>
    </w:p>
    <w:p>
      <w:pPr>
        <w:pStyle w:val="BodyText"/>
      </w:pPr>
      <w:r>
        <w:t xml:space="preserve">Tên ở bên ngoài nhất thời khẩn trương, bất chấp an nguy của chính mình vội vàng mạo hiểm tiếp cận Tru Tiên kiếm trận, toàn lực đập chém liên tiếp hơn mười đạo kiếm khí cường đại, thế mà có thể tạo ra một lỗ thủng nhỏ ngay trên Kiếm vân. Đồng thời hắn vận đủ ma lực lên đến lớn nhất, hô to: "Ta ở bên ngoài, mau theo hướng này bay ra, mau đi!"</w:t>
      </w:r>
    </w:p>
    <w:p>
      <w:pPr>
        <w:pStyle w:val="BodyText"/>
      </w:pPr>
      <w:r>
        <w:t xml:space="preserve">Nhờ có kiếm khí của hắn bổ ra một thông lộ nhỏ hẹp, cho nên thanh âm hắn có thể truyền vào bên trong khá xa, rốt cục người bên trong phát giác sự hiện hữu của hắn. Y như được cứu tinh tiếp viện, tên kia nhận thấy có người tiếp ứng lập tức liều mạng xông ra bên ngoài. Cuối cùng là được sự giúp đỡ của đồng bạn, hắn mang theo một gã thuộc hạ thành công thoát ra ngoài.</w:t>
      </w:r>
    </w:p>
    <w:p>
      <w:pPr>
        <w:pStyle w:val="BodyText"/>
      </w:pPr>
      <w:r>
        <w:t xml:space="preserve">Đám người bên ta mặc dù nhận ra có chỗ không đúng, tuy nhiên bởi vì khoảng cách quá xa nên mất đi cơ hội ngăn cản. Hơn nữa ba gã người chim ở bên trong còn đang vùng vẫy, vì phòng ngừa bọn họ hội hợp lại một chỗ, mấy người Lão Quân cũng không ngừng dây dưa kiềm chế, thật sự không có thời gian đi qua đó, cuối cùng để cho tên kia rời đi.</w:t>
      </w:r>
    </w:p>
    <w:p>
      <w:pPr>
        <w:pStyle w:val="BodyText"/>
      </w:pPr>
      <w:r>
        <w:t xml:space="preserve">"Mễ Lặc, làm phiền ngươi rồi." Gã người chim mới ra tới hưng phấn nói. Gã này thân cao mười thước, trong tay cầm một kiếm một lá chắn. Hắn có khả năng phòng ngự tương đối mạnh, cho nên có thể bảo vệ được một gã thủ hạ chủ thần đỉnh cấp ở trong Tru Tiên kiếm trận.</w:t>
      </w:r>
    </w:p>
    <w:p>
      <w:pPr>
        <w:pStyle w:val="BodyText"/>
      </w:pPr>
      <w:r>
        <w:t xml:space="preserve">"Tạp Thác, không cần phải khách khí." Mễ Lặc gấp gáp nói: "Lão Ngọc đế hỗn trướng chạy mất rồi, ta hoài nghi chúng ta mắc mưu của hắn!"</w:t>
      </w:r>
    </w:p>
    <w:p>
      <w:pPr>
        <w:pStyle w:val="BodyText"/>
      </w:pPr>
      <w:r>
        <w:t xml:space="preserve">"Thật?" Tạp Thác nhất thời sợ hãi hỏi lại.</w:t>
      </w:r>
    </w:p>
    <w:p>
      <w:pPr>
        <w:pStyle w:val="BodyText"/>
      </w:pPr>
      <w:r>
        <w:t xml:space="preserve">"Dĩ nhiên." Mễ Lặc nổi giận đùng đùng nói: "Lúc nãy ta đi vào Thiên tôn cung một lần, bên trong vẫn còn có một Kiếm trận như thế này nữa. Nó hoàn toàn có thể vây khốn chúng ta thời gian rất lâu, hai ta căn bản không thể đối phó. Lão Ngọc đế phế vật sợ rằng sớm biết thứ này lợi hại, cho nên không có xông vào trong. Mẹ kiếp, bằng không thì cả đám khốn nạn kết hợp lừa đảo chúng ta rồi !”</w:t>
      </w:r>
    </w:p>
    <w:p>
      <w:pPr>
        <w:pStyle w:val="BodyText"/>
      </w:pPr>
      <w:r>
        <w:t xml:space="preserve">"Khốn kiếp, chỉ cần lần này chúng ta không chết nhất định phải tiêu diệt tên chó kia mới được." Tạp Thác giận đến tái mặt, nghiến răng nghiến lợi nói: "Thuộc hạ của ta chết thảm quá."</w:t>
      </w:r>
    </w:p>
    <w:p>
      <w:pPr>
        <w:pStyle w:val="BodyText"/>
      </w:pPr>
      <w:r>
        <w:t xml:space="preserve">"Chúng ta đều thế mà !" Mễ Lặc cũng tức giận nói: "Thế nhưng, bây giờ không phải là thời điểm tìm hắn tính sổ, kế hoạch chúng ta giết chết Nguyên Thủy Thiên Tôn xem ra đã triệt để phá sản. Chúng ta đã lãng phí một ngày thời gian, còn một ngày nữa Nguyên Thủy Thiên Tôn sẽ hoàn toàn phục hồi thực lực như cũ. Chúng ta nên nhanh chóng cứu ba người kia ra, sau đó nhanh chân rút lui mới tốt. Nếu không, chờ đến khi Nguyên Thủy Thiên Tôn ra ngoài, toàn bộ chúng ta xem như nằm lại nơi này hết!"</w:t>
      </w:r>
    </w:p>
    <w:p>
      <w:pPr>
        <w:pStyle w:val="BodyText"/>
      </w:pPr>
      <w:r>
        <w:t xml:space="preserve">"Không sai, tình huống đang rất khẩn cấp, cứu người quan trọng hơn, ngươi có kinh nghiệm rồi nên ta nghe lời ngươi." Tạp Thác mau chóng nói.</w:t>
      </w:r>
    </w:p>
    <w:p>
      <w:pPr>
        <w:pStyle w:val="BodyText"/>
      </w:pPr>
      <w:r>
        <w:t xml:space="preserve">"Ai, thứ đồ hư này ta cũng không có biện pháp tốt, chẳng qua là tình cờ nhìn thấy thần quang của ngươi phát ra mới biết được vị trí của ngươi. Chúng ta muốn cứu người cũng chỉ có thể trông vào may mắn thôi." Mễ Lặc bất đắc dĩ nói: "Chia nhau ra dò xét, chỉ cần nhìn thấy bạch quang xuất hiện chính là bọn hắn, đến lúc đó toàn lực chém thủng Kiếm vân, lớn tiếng gọi bọn họ lao ra ngoài. Ngàn vạn lần không nên tự mình xông vào trong đó!"</w:t>
      </w:r>
    </w:p>
    <w:p>
      <w:pPr>
        <w:pStyle w:val="BodyText"/>
      </w:pPr>
      <w:r>
        <w:t xml:space="preserve">"Tốt, ta hiểu rồi." Tạp Thác đáp ứng một tiếng rồi ra lệnh cho thuộc hạ của mình đi chỉ huy quân đội, còn chính hắn và Mễ Lặc tách ra bay xung quanh Kiếm vân.</w:t>
      </w:r>
    </w:p>
    <w:p>
      <w:pPr>
        <w:pStyle w:val="BodyText"/>
      </w:pPr>
      <w:r>
        <w:t xml:space="preserve">Hai người chuyển động nửa ngày trời, rốt cục lại thấy được cơ hội cứu thêm một người ra ngoài. Nhưng mà tên đáng thương này không bao giờ có thể khôi phục uy phong như cũ được, toàn thân hắn bị đâm thủng tùm lum dính đầy máu, ngay cả xương trắng cũng lộ ra. Bởi vì thần khí của hắn bị ta dùng Hạo Thiên thần kiếm phá hủy cho nên hắn chỉ có một vũ khí thay thế để sử dụng. Kết quả chất lượng của nó không tốt nên bị Tru Tiên kiếm trận chém thành phế liệu. Cộng thêm trong lòng hắn sinh ra bóng ma đối với Hạo Thiên thần kiếm. Vừa thấy được Lão Quân vung Hạo Thiên thần kiếm lên hắn không nhịn được hoảng hốt chạy trốn.</w:t>
      </w:r>
    </w:p>
    <w:p>
      <w:pPr>
        <w:pStyle w:val="BodyText"/>
      </w:pPr>
      <w:r>
        <w:t xml:space="preserve">Hai tay không có vũ khí nên hắn khó lòng ngăn cản kiếm khí ở chung quanh tập kích, vừa chạy trốn vừa ngăn cản thân hắn lộ ra không ít sơ hở. Vì thế tất cả thủ hạ của hắn đều chết sạch, bản thân bị thương không nhẹ.</w:t>
      </w:r>
    </w:p>
    <w:p>
      <w:pPr>
        <w:pStyle w:val="BodyText"/>
      </w:pPr>
      <w:r>
        <w:t xml:space="preserve">Thật vất vả tìm được đường sống trong chỗ chết, ngay cả hít một hơi lấy sức cũng không có, hắn mau chóng nói với Tạp Thác và Mễ Lặc: "Mau, tập hợp nhân thủ tiên nghịch, chuẩn bị phát động cực hạn Diệt Thế Diễm ~!"</w:t>
      </w:r>
    </w:p>
    <w:p>
      <w:pPr>
        <w:pStyle w:val="BodyText"/>
      </w:pPr>
      <w:r>
        <w:t xml:space="preserve">Tên này thực lực mạnh nhất nên tương đối có uy tín, cho tới nay mấy người kia đều nghe hắn chỉ huy. Hai người Mễ Lặc vừa nghe hắn lên tiếng liền mau chóng truyền xuống mệnh lệnh. Đồng thời bắt đầu trị liệu vết thương trên người hắn.</w:t>
      </w:r>
    </w:p>
    <w:p>
      <w:pPr>
        <w:pStyle w:val="BodyText"/>
      </w:pPr>
      <w:r>
        <w:t xml:space="preserve">"Bên trong tình huống như thế nào?" Mễ Lặc thuận miệng hỏi.</w:t>
      </w:r>
    </w:p>
    <w:p>
      <w:pPr>
        <w:pStyle w:val="BodyText"/>
      </w:pPr>
      <w:r>
        <w:t xml:space="preserve">"Đại khái là do các ngươi đi ra ngoài, cho nên áp lực lớn gấp đôi ban đầu." Hòa Lạp căm tức nói: "Ta bây giờ đi ra thì trong đó chỉ còn hai người bị vây, bọn hắn nhất định chịu áp lực càng thêm lớn. Theo ta đoán chừng, tuyệt đối sống không qua một giờ sẽ bị Kiếm vân xoắn thành phấn vụn, cho nên chúng ta phải giảm bớt áp lực cho bọn hắn, biện pháp tốt nhất chính là phát động Diệt Thế Diễm phá hủy tòa thành này. Cứ như vậy tòa đại trận này sẽ tự động sụp đổ."</w:t>
      </w:r>
    </w:p>
    <w:p>
      <w:pPr>
        <w:pStyle w:val="BodyText"/>
      </w:pPr>
      <w:r>
        <w:t xml:space="preserve">"Thật không? Nhưng mà tại sao?" Tạp Thác khó hiểu hỏi</w:t>
      </w:r>
    </w:p>
    <w:p>
      <w:pPr>
        <w:pStyle w:val="BodyText"/>
      </w:pPr>
      <w:r>
        <w:t xml:space="preserve">"Nơi này dù sao cũng là Vị Diện ta chịu trách nhiệm trông coi, cho nên đối pháp thuật Đạo môn coi như quen thuộc. Đoàn Kiếm vân này thật ra là trận pháp của bọn họ, cần phải có căn cơ làm động lực mới có khả năng vận hành, tòa Thiên Không Thành này hiển nhiên chính là căn cơ của nó. Chỉ cần phá hủy nó thì đại trận bị mất đi động lực sẽ tự động ngừng lại." Hòa Lạp giải thích.</w:t>
      </w:r>
    </w:p>
    <w:p>
      <w:pPr>
        <w:pStyle w:val="BodyText"/>
      </w:pPr>
      <w:r>
        <w:t xml:space="preserve">"Vậy còn khách khí cái gì, thời gian đang rất cấp bách, đi mau, nhất định phải phá hủy Thiên Không Thành cứu đồng bạn ra cho bằng được." Mễ Lặc lớn tiếng la hét. Ngay sau đó ba người tản ra, tự mình tụ tập thuộc hạ chuẩn bị thi triển siêu cấp pháp thuật.</w:t>
      </w:r>
    </w:p>
    <w:p>
      <w:pPr>
        <w:pStyle w:val="BodyText"/>
      </w:pPr>
      <w:r>
        <w:t xml:space="preserve">Mà ở trong đại trận, Lão Quân và bốn vị sư huynh nhìn thấy lại để thêm một tên chạy thoát, hắn vừa tức vừa vội, trong cơn tức giận lập tức quyết định chia binh làm hai đường, tự mình dẫn dắt năm vạn Tru Tiên kiếm bao vây giết một người.</w:t>
      </w:r>
    </w:p>
    <w:p>
      <w:pPr>
        <w:pStyle w:val="BodyText"/>
      </w:pPr>
      <w:r>
        <w:t xml:space="preserve">Mấy gã người chim ở bên ngoài nhìn thấy Kiếm vân trên bầu trời đột nhiên phát sanh biến hóa, cả tòa Tru Tiên kiếm trận bị chia làm hai luồng bao vây chặt chẽ hai tên người chim còn lại. Nhất thời cả đám cảm thấy áp lực đại tăng, không thể bảo vệ được nhóm thuộc hạ còn lại, ngay cả bản thân bọn hắn cũng mong manh lắm rồi.</w:t>
      </w:r>
    </w:p>
    <w:p>
      <w:pPr>
        <w:pStyle w:val="BodyText"/>
      </w:pPr>
      <w:r>
        <w:t xml:space="preserve">Rất nhanh, nhóm thuộc hạ đã bị chém thành tro bụi, bọn hắn lại chỉ có thể nhìn thấy mà không giúp được gì, loại cảm giác vô lực này làm cho bọn hắn cực kỳ đau khổ. Nhưng mà sau đó, chung quanh áp lực đại tăng khiến cho bọn hắn không còn lòng dạ nào đi chú ý chuyện kia, cả hai bị buộc toàn lực ứng phó tình cảnh trước mắt.</w:t>
      </w:r>
    </w:p>
    <w:p>
      <w:pPr>
        <w:pStyle w:val="BodyText"/>
      </w:pPr>
      <w:r>
        <w:t xml:space="preserve">Phải biết rằng mười vạn Tru Tiên kiếm chia cho năm người, mỗi người gánh chịu khoảng hai vạn kiếm, cho nên bọn họ ứng phó coi như dễ dàng. Nhưng mà bây giờ gia tăng lên đến năm vạn, ước chừng gấp hai lúc trước, áp lực cực lớn đã vượt qua khỏi năng lực thừa nhận của bọn hắn. Hơn nữa Lão Quân và bốn vị sư huynh dốc toàn lực công kích làm cho bọn hắn không thể có cơ hội lấy lại sức. Trong chốc lát bọn hắn đã mất hết thuộc hạ, tính mạng như mành chỉ treo chuông. Nhiều nhất chỉ qua vài chục phút nữa, ma lực của bọn hắn sẽ hao hết, khi đó cả hai sẽ trở thành đầu dê mặc người ta chém giết. Nghĩ đến kết quả này bọn hắn nhịn không được cảm thấy một trận tuyệt vọng.</w:t>
      </w:r>
    </w:p>
    <w:p>
      <w:pPr>
        <w:pStyle w:val="BodyText"/>
      </w:pPr>
      <w:r>
        <w:t xml:space="preserve">Nhưng đúng lúc đó, bọn hắn vui mừng phát hiện áp lực chung quanh đột nhiên giảm bớt rất nhiều. Thì ra đám người Hòa Lạp thi triển cấm chú phát huy tác dụng. Mặc dù mấy người Lão Quân có thể nắm chắc tiêu diệt bọn hắn trong khoảng thời gian ngắn, tuy nhiên không thể đứng ngó Thiên Không Thành tổn thất được. Cho nên bọn họ đành phải tạm hoãn công kích hai tên người chim trong trận. Bay ngược lại điều vài ba vạn Tru Tiên kiếm đối kháng cấm chú tập kích. Vì thế hai tên ở trong tạm thời kéo dài được hơi tàn.</w:t>
      </w:r>
    </w:p>
    <w:p>
      <w:pPr>
        <w:pStyle w:val="BodyText"/>
      </w:pPr>
      <w:r>
        <w:t xml:space="preserve">Sau đó, Lão Quân tự mình chỉ huy mấy vạn Tru Tiên kiếm tạo thành một luồng nước xoáy trên bầu trời. Đám người chim phóng ra cấm chú từ từ bị tiêu hao bớt. Hai bên ngay sau đó lâm vào giai đoạn giằng co. Đám người chim hiển nhiên là bị động, không quản bọn hắn làm cái trò gì, ném xuống loại cấm chú gì, tất cả y như đá chìm xuống biển, bị luồng nước xoáy không một tiếng động cắn nuốt sạch. Mục tiêu Thiên Không Thành của bọn họ không có bị uy hiếp chút nào. Nhưng mà bọn họ lại không dám dừng tay lại, bởi vì pháp thuật này có thể hấp dẫn một nửa hỏa lực của Tru Tiên kiếm trận, nếu như dừng lại sợ rằng trải qua không lâu hai tên ở trong sẽ bị xoắn thành thịt băm mất.</w:t>
      </w:r>
    </w:p>
    <w:p>
      <w:pPr>
        <w:pStyle w:val="BodyText"/>
      </w:pPr>
      <w:r>
        <w:t xml:space="preserve">Thế nhưng đối với đám người chim, cứ tiếp tục như vậy đi xuống là phi thường bất lợi. Cho dù ma lực bọn hắn vô cùng vô tận không sợ tiêu hao, nhưng mà hiện tại bọn hắn đang sợ Nguyên Thủy Thiên Tôn xuất quan mà? Một khi Nguyên Thủy Thiên Tôn đi ra ngoài, chỉ cần trì hoãn bọn họ một ít thời gian. Vậy thì hai tên siêu cấp người chim bị vây ở trong có thể xong đời rồi. Tổn thất cỡ đó đối với quân đoàn Thiên Sứ tuyệt đối không thể nào tiếp nhận. Dù sao người chim cấp chủ thần đỉnh phong không phải nói có là có. Tối thiểu cũng phải trải qua vài chục vạn năm mới có thể nuôi dưỡng ra một người. Cho nên toàn bộ quân đoàn Thiên Sứ chỉ có nhiêu đó mà thôi, bọn họ một khi tổn thất sẽ khiến cho quân đoàn Thiên Sứ chấn động cực lớn. Tương đương với tước nhược rất nhiều thế lực của quân đoàn Thiên Sứ ở các Vị Diện khác.</w:t>
      </w:r>
    </w:p>
    <w:p>
      <w:pPr>
        <w:pStyle w:val="BodyText"/>
      </w:pPr>
      <w:r>
        <w:t xml:space="preserve">Cho nên ba người Hòa Lạp gấp đến độ như kiến bò trên chảo nóng, bay qua bay lại tán loạn. Cuối cùng ba người bất đắc dĩ mới thương lượng với nhau: "Tiếp tục như vậy cũng không được. Chúng ta có nên giảng hòa với bọn họ không?"</w:t>
      </w:r>
    </w:p>
    <w:p>
      <w:pPr>
        <w:pStyle w:val="BodyText"/>
      </w:pPr>
      <w:r>
        <w:t xml:space="preserve">"A?" Mễ Lặc giật mình nói: "Chúng ta phục kích Nguyên Thủy Thiên Tôn và Phật Tổ, còn giết đồ đệ của hắn, lại đập phá nơi này thành phế tích, bọn họ có thể đồng ý giảng hòa sao?"</w:t>
      </w:r>
    </w:p>
    <w:p>
      <w:pPr>
        <w:pStyle w:val="BodyText"/>
      </w:pPr>
      <w:r>
        <w:t xml:space="preserve">"Trách nhiệm này đẩy lên trên người Ngọc đế hết, về phần tổn thất chúng ta bồi thường là được. Dù sao bất kể nói thế nào, nhất định phải cứu hai người bên trong ra ngoài." Hòa Lạp nói: "Lần này tổn thất đã đủ nhiều rồi, nếu như lại mất đi hai người bọn họ, vậy thì quân đoàn Thiên Sứ cơ hồ mất đi một phần ba lực chiến đấu. Chúng ta làm sao khai báo với bề trên chứ?" Hòa Lạp gấp đến độ sắp khóc đến nơi.</w:t>
      </w:r>
    </w:p>
    <w:p>
      <w:pPr>
        <w:pStyle w:val="BodyText"/>
      </w:pPr>
      <w:r>
        <w:t xml:space="preserve">"Được rồi, ta không có ý kiến." Mễ Lặc đầu tiên đồng ý.</w:t>
      </w:r>
    </w:p>
    <w:p>
      <w:pPr>
        <w:pStyle w:val="BodyText"/>
      </w:pPr>
      <w:r>
        <w:t xml:space="preserve">"Ta cũng đồng ý giảng hòa, chỉ cần bọn họ chịu thả người, bồi thường thế nào cũng được." Tạp Thác cũng vội vàng nói.</w:t>
      </w:r>
    </w:p>
    <w:p>
      <w:pPr>
        <w:pStyle w:val="BodyText"/>
      </w:pPr>
      <w:r>
        <w:t xml:space="preserve">"Tốt lắm!" Hòa Lạp đáp ứng một tiếng, ngược lại nhìn vào trong Tru Tiên kiếm trận Lão Quân quát: "Các hạ, ta biết ngươi có thể nghe thấy lời ta nói, xin các hạ không nên công kích người của chúng ta nữa, đây là trường hợp sai lầm, chúng ta thỉnh cầu tạm thời ngừng chiến, để cho chúng ta có một cơ hội giải thích." Vừa nói bọn họ vừa dừng buông thả cấm chú.</w:t>
      </w:r>
    </w:p>
    <w:p>
      <w:pPr>
        <w:pStyle w:val="BodyText"/>
      </w:pPr>
      <w:r>
        <w:t xml:space="preserve">Lão Quân suy nghĩ một chút, trong lòng tự nhủ, “dừng lại cũng tốt, tiết kiệm được chút sức, chờ đến khi ân sư đi ra ngoài lại tính sổ cùng bọn họ không muộn”. Cho nên hắn để bốn gã sư đệ tiếp tục vây công hai tên kia, đừng để bọn hắn chạy thoát là được. Vừa duy trì năm vạn Tru Tiên Kiếm trên tay, nhìn qua Hòa Lạp cười lạnh nói: "Còn có cái gì để nói, các ngươi không chỉ vây công sư phụ của ta, còn mang nhiều người như vậy đánh lên cửa nhà rồi, giết chết đệ tử Đạo môn tới mười mấy vạn người, cơ nghiệp Đạo môn cũng bị hủy diệt tám chín phần mười, chẳng lẽ muốn dùng một câu hiểu lầm là kết thúc sao?"</w:t>
      </w:r>
    </w:p>
    <w:p>
      <w:pPr>
        <w:pStyle w:val="BodyText"/>
      </w:pPr>
      <w:r>
        <w:t xml:space="preserve">Hòa Lạp nhìn thấy Lão Quân không có mang năm vạn Tru Tiên kiếm tiến hành vây công cũng hơi yên lòng, biết hai gã đồng bạn tạm thời sẽ không có nguy hiểm gì, cho nên vội vàng giải thích với Lão Quân: "Chúng ta bị trúng kế lão già Ngọc đế, bị hắn khích bác mới làm ra việc như thế, thật sự là xin lỗi các hạ. Các ngươi tổn thất đúng là rất lớn, nhưng mà chúng ta cũng hao tổn không nhỏ, chúng ta bây giờ đã hối hận rồi. Vì không muốn để cho hai phe chúng ta tiếp tục thương tổn lớn hơn nữa, cho nên chúng ta muốn giải quyết ôn hòa chuyện này."</w:t>
      </w:r>
    </w:p>
    <w:p>
      <w:pPr>
        <w:pStyle w:val="BodyText"/>
      </w:pPr>
      <w:r>
        <w:t xml:space="preserve">"Hừ." Lão Quân tức giận nói: "Các ngươi đánh không lại thì muốn hòa bình? Thật là đang tính cái gì đó? Người của chúng ta lúc đó xem như chết vô ích rồi? Nhà của chúng ta bị phá hủy thì sao?"</w:t>
      </w:r>
    </w:p>
    <w:p>
      <w:pPr>
        <w:pStyle w:val="BodyText"/>
      </w:pPr>
      <w:r>
        <w:t xml:space="preserve">"Dĩ nhiên không phải thế!" Hòa Lạp cho rằng có cửa thoát, vội vàng nói: "Lần này chúng ta thừa nhận đuối lý trước, cho nên những tổn thất của các ngươi, chúng ta nguyện ý bồi thường, gấp đôi, không, bồi thường gấp ba, thế nào?"</w:t>
      </w:r>
    </w:p>
    <w:p>
      <w:pPr>
        <w:pStyle w:val="BodyText"/>
      </w:pPr>
      <w:r>
        <w:t xml:space="preserve">"Hắc hắc, sự tình trọng đại ta không làm chủ được." Lão Quân cười híp mắt nói: "Hết thảy chờ ân sư ta ra ngoài hãy nói sau, dù sao thời gian cũng sắp tới rồi." Lúc này, hắn chỉ nghĩ cách trì hoãn thời gian mà thôi, thật ra trong lòng hắn không hề có ý tứ hòa bình nào hết.</w:t>
      </w:r>
    </w:p>
    <w:p>
      <w:pPr>
        <w:pStyle w:val="Compact"/>
      </w:pPr>
      <w:r>
        <w:t xml:space="preserve">"Chuyện này..." Hòa Lạp suy nghĩ cũng có đạo lý, chuyện lớn như vậy tự nhiên phải do Nguyên Thủy Thiên Tôn tự mình định đoạt mới đúng, cho nên hắn nói: "Vậy thì trước tiên có thể dừng công kích đồng bọn của ta lại hay không?" Trong khi nói chuyện, quân đội hai bên từ từ thoát khỏi chiến đấu, phân biệt rõ ràng hai phe chiến tuyến.</w:t>
      </w:r>
      <w:r>
        <w:br w:type="textWrapping"/>
      </w:r>
      <w:r>
        <w:br w:type="textWrapping"/>
      </w:r>
    </w:p>
    <w:p>
      <w:pPr>
        <w:pStyle w:val="Heading2"/>
      </w:pPr>
      <w:bookmarkStart w:id="980" w:name="chương-763-thiên-sứ-hiến-tế."/>
      <w:bookmarkEnd w:id="980"/>
      <w:r>
        <w:t xml:space="preserve">958. Chương 763: Thiên Sứ Hiến Tế.</w:t>
      </w:r>
    </w:p>
    <w:p>
      <w:pPr>
        <w:pStyle w:val="Compact"/>
      </w:pPr>
      <w:r>
        <w:br w:type="textWrapping"/>
      </w:r>
      <w:r>
        <w:br w:type="textWrapping"/>
      </w:r>
      <w:r>
        <w:t xml:space="preserve">"Dĩ nhiên không phải." Hòa Lạp giải thích: "Chỉ là chúng ta cùng dừng tay, bọn họ nếu còn tiếp tục đánh, tựa hồ không thích hợp cho lắm?"</w:t>
      </w:r>
    </w:p>
    <w:p>
      <w:pPr>
        <w:pStyle w:val="BodyText"/>
      </w:pPr>
      <w:r>
        <w:t xml:space="preserve">"Ta thấy thế là rất tốt." Lão Quân cười nói, "Bọn họ đánh thì mặc kệ bọn họ, không liên quan gì đến chúng ta cả. Không có vấn đề gì chứ?"</w:t>
      </w:r>
    </w:p>
    <w:p>
      <w:pPr>
        <w:pStyle w:val="BodyText"/>
      </w:pPr>
      <w:r>
        <w:t xml:space="preserve">"Đây làm sao có thể nói là không có vấn đề?" Hòa Lạp thẹn quá thành giận nói: "Chúng ta nếu đã lấy ra thành ý hòa bình, ngừng lại tiến công. Vậy thì các ngươi nhất định phải tỏ vẻ mới đúng, cho nên các ngươi phải dừng việc vây công đồng bọn của ta ngay lập tức."</w:t>
      </w:r>
    </w:p>
    <w:p>
      <w:pPr>
        <w:pStyle w:val="BodyText"/>
      </w:pPr>
      <w:r>
        <w:t xml:space="preserve">"Ha ha." Lão Quân cười to nói: "Đầu óc ngươi hỏng rồi hả? Đánh giặc là chuyện hai phương, tại sao các ngươi nói đánh là đánh, nói hoà giải một cái là chúng ta nhất định phải dừng tay? Đây là đạo lý gì chứ? Ngươi cho rằng mình mọc cánh trở thành người chim, thế nhưng đầu óc cũng biến thành đầu chim luôn rồi sao?"</w:t>
      </w:r>
    </w:p>
    <w:p>
      <w:pPr>
        <w:pStyle w:val="BodyText"/>
      </w:pPr>
      <w:r>
        <w:t xml:space="preserve">"Ngươi, chẳng lẽ các ngươi không muốn hòa bình hả?" Hòa Lạp cả giận nói.</w:t>
      </w:r>
    </w:p>
    <w:p>
      <w:pPr>
        <w:pStyle w:val="BodyText"/>
      </w:pPr>
      <w:r>
        <w:t xml:space="preserve">"Ha hả, chuyện này kỳ nha!" Lão Quân khinh thường cười lạnh nói: "Chúng ta đều muốn hòa bình, nhưng mà các ngươi phải nhường mới đúng chứ? Trận đại chiến này chẳng lẽ là do chúng ta khởi xướng lên sao?"</w:t>
      </w:r>
    </w:p>
    <w:p>
      <w:pPr>
        <w:pStyle w:val="BodyText"/>
      </w:pPr>
      <w:r>
        <w:t xml:space="preserve">"Đúng đấy, ban đầu nhìn thấy có tiện nghi thì lao lên chiếm. Yên lặng đánh lén cho sướng khoái, trận chiến tranh này bây giờ cảm giác đánh không lại lập tức gào thét muốn hòa bình hả?" Một vị sư huynh âm dương quái khí trêu chọc: "Các ngươi nói da mặt người chim làm bằng cái gì vậy nhỉ? Làm sao mà lại dày đến như vậy?"</w:t>
      </w:r>
    </w:p>
    <w:p>
      <w:pPr>
        <w:pStyle w:val="BodyText"/>
      </w:pPr>
      <w:r>
        <w:t xml:space="preserve">Lời của hắn làm cho đám người Hòa Lạp đỏ mặt không dứt, thậm chí thật sự sắp sửa nổi giận rồi, chỉ vì hai người đồng bạn bọn họ ráng cưỡng chế cơn giận không có phát tác. Hòa Lạp lại càng tận lực giả bộ nặn ra bộ mặt tươi cười, nói: "Các vị, ta nghĩ giữa chúng ta có lẽ có vài chỗ hiểu lầm. Trên thực tế lần này tập kích vốn không phải là ý của chúng ta, mà là một tay lão Ngọc đế bày ra. Hắn nói với chúng ta, hắn là người đứng đầu Đông Phương Thần giới, mà các ngươi đều là phản nghịch. Hắn mời chúng ta tới chinh phạt các ngươi. Nhưng ai biết được hoàn toàn không có chuyện như vậy, hắn đã lừa gạt chúng ta tới khai chiến cùng các ngươi. Nhưng mà bản thân hắn lại chạy trốn rồi, thật sự là đáng giận. Sớm biết các ngươi không phải có quan hệ gì cả, chúng ta tuyệt đối sẽ không tới đây quản chuyện làm gì. Kết quả náo động thành ra tình cảnh bây giờ. Nói đến tổn thất, thảm nhất chính là chúng ta, thật ra chúng ta mới là kẻ oan ức nhất!"</w:t>
      </w:r>
    </w:p>
    <w:p>
      <w:pPr>
        <w:pStyle w:val="BodyText"/>
      </w:pPr>
      <w:r>
        <w:t xml:space="preserve">"Hừ, Đạo môn hiện diện tại Thần giới đã hơn mười vạn năm, lịch sử còn lâu dài hơn Thiên Đình nhiều. Về phần quan hệ giữa chúng ta, các ngươi làm hàng xóm với chúng ta hơn mười vạn năm, chẳng lẽ lại không biết?" Lão Quân cười lạnh nói: "Đừng xem chúng ta như kẻ ngu được không?"</w:t>
      </w:r>
    </w:p>
    <w:p>
      <w:pPr>
        <w:pStyle w:val="BodyText"/>
      </w:pPr>
      <w:r>
        <w:t xml:space="preserve">"Cái này…" Hòa Lạp mặt già đỏ lên, bất đắc dĩ nói: "Được rồi, ta thừa nhận ta có nghe qua một chút tiếng gió, thật sự không nên tin lời Ngọc đế nói dối, chuyện này là trách nhiệm của chúng ta, chúng ta sẽ bồi thường điểm này. Các ngươi yên tâm đi. lần này tạo thành tổn thất cho các ngươi bao nhiêu, chúng ta sẽ bồi thường gấp mấy lầ. Chỉ cần các ngươi chịu tha thứ chúng ta, mọi chuyện đều có thể thương lượng."</w:t>
      </w:r>
    </w:p>
    <w:p>
      <w:pPr>
        <w:pStyle w:val="BodyText"/>
      </w:pPr>
      <w:r>
        <w:t xml:space="preserve">"Ài, thật là…! Không nói dối nữa được không?" Lão Quân khinh thường nói: "Các ngươi nhẹ nhàng bâng quơ một lát đã đẩy sạch trách nhiệm đi rồi, thật sự là cao minh nhỉ? Thái Cực quyền ngươi luyện quả thực còn tốt hơn sư đệ ta nữa!"</w:t>
      </w:r>
    </w:p>
    <w:p>
      <w:pPr>
        <w:pStyle w:val="BodyText"/>
      </w:pPr>
      <w:r>
        <w:t xml:space="preserve">"Vậy ngươi nói hiện tại nên làm thế nào?" Hòa Lạp giận dữ hỏi.</w:t>
      </w:r>
    </w:p>
    <w:p>
      <w:pPr>
        <w:pStyle w:val="BodyText"/>
      </w:pPr>
      <w:r>
        <w:t xml:space="preserve">"Dĩ nhiên quân đoàn Thiên Sứ các ngươi đánh chú ý lên chúng ta." Lão Quân cả giận nói: "Từ chuyện phục kích ân sư ta, đến đánh lén Đạo môn, đều là do các ngươi tự chủ bày ra. Không nên đẩy trách nhiệm cho người khác. Lão Ngọc đế chỉ là một con chó săn của các ngươi mà thôi. Nếu như không có các ngươi chủ động, lấy cái bộ mặt thối của lão Ngọc đế làm sao có thể mời tới năm siêu cấp cao thủ như các ngươi? Cùng với nhiều quân đội như vậy?"</w:t>
      </w:r>
    </w:p>
    <w:p>
      <w:pPr>
        <w:pStyle w:val="BodyText"/>
      </w:pPr>
      <w:r>
        <w:t xml:space="preserve">"Cái này..." Hòa Lạp bị vạch trần lời nói dối nên phi thường lúng túng, chỉ là hắn ngay sau đó tĩnh táo lại, bình tĩnh nói: "Các hạ, ta cho rằng bây giờ thảo luận nguyên nhân gây ra chiến tranh là không có bất kỳ ý nghĩa gì, vấn đề mà chúng ta nhất định phải thảo luận chỉ có một, đó chính là hòa bình. Ta và ngươi song phương cũng đã thương vong thảm trọng, hiện tại ta thừa nhận không có cách nào đánh bại các ngươi, mà các ngươi cũng khẳng định không thể thắng chúng ta. Nếu tiếp tục đánh xuống chỉ làm tăng thêm thương vong cho hai bên, không có bất kỳ chỗ tốt nào. Cho nên, ta cho là hòa bình là con đường duy nhất của chúng ta. Quan hệ giữa chư thần không có địch nhân vĩnh viễn, chúng ta tại sao không thể tạm thời hòa bình chứ?"</w:t>
      </w:r>
    </w:p>
    <w:p>
      <w:pPr>
        <w:pStyle w:val="BodyText"/>
      </w:pPr>
      <w:r>
        <w:t xml:space="preserve">"Hừ, đó là quan điểm của Tây Phương các ngươi, ở phía chúng ta không phải như vậy." Lão Quân cả giận nói: "Chúng ta coi trọng chính là ân oán rõ ràng, nếu nói người không đáng ta, ta không phạm người, người nếu phạm ta, ta tất phạm người. Kể từ khi tiểu sư đệ bị các ngươi bức tử, chúng ta đã kết thù rồi, mà bây giờ lại có mối thù máu của mười vạn đệ tử ghi tạc trên đầu của các ngươi. Ta có thể nói cho ngươi biết, giữa Đạo môn và quân đoàn Thiên Sứ tuyệt đối không có khả năng hòa bình, giữa chúng ta chỉ có quan hệ không chết không thôi."</w:t>
      </w:r>
    </w:p>
    <w:p>
      <w:pPr>
        <w:pStyle w:val="BodyText"/>
      </w:pPr>
      <w:r>
        <w:t xml:space="preserve">"Ý nghĩ ngu xuẩn, chúng ta là thần minh vĩnh hằng, cái loại tình cảm thù hận cấp thấp này không nên xuất hiện ở trong đầu của chúng ta, chỉ có ích lợi mới là trọng yếu nhất." Hòa Lạp tức giận nói.</w:t>
      </w:r>
    </w:p>
    <w:p>
      <w:pPr>
        <w:pStyle w:val="BodyText"/>
      </w:pPr>
      <w:r>
        <w:t xml:space="preserve">"Chim sẽ làm sao hiểu được ý nghĩ của đại bàng!" Lão Quân khinh thường nói. Trên thực tế, hắn đã tuân lệnh sư phụ cũng biết sư phụ quyết tâm chuẩn bị khai chiến. Hơn nữa nhận được tin tức của ta cho hắn biết quân đoàn Thiên Sứ thật ra đang bị vây ở hai chiến tuyến, lâm vào khốn cảnh. Cho nên hắn đối với chuyện tình hòa đàm không hề có hứng thú.</w:t>
      </w:r>
    </w:p>
    <w:p>
      <w:pPr>
        <w:pStyle w:val="BodyText"/>
      </w:pPr>
      <w:r>
        <w:t xml:space="preserve">"Hừ." Hòa Lạp nghe không hiểu, nhưng mà hắn đoán được không phải là lời hữu ích, cho nên dứt khoát quên đi, trực tiếp hỏi: "Xin hỏi đây là quan điểm của ngươi, vậy thì quan điểm của sư phụ ngươi thế nào?"</w:t>
      </w:r>
    </w:p>
    <w:p>
      <w:pPr>
        <w:pStyle w:val="BodyText"/>
      </w:pPr>
      <w:r>
        <w:t xml:space="preserve">"Đương nhiên đó là quan điểm của ta." Lão Quân thẳng thắng nói: "Nhưng mà theo ta đoán sư phụ cũng sẽ nhất trí với ta. Dù sao, tiểu sư đệ vì các ngươi mới chết."</w:t>
      </w:r>
    </w:p>
    <w:p>
      <w:pPr>
        <w:pStyle w:val="BodyText"/>
      </w:pPr>
      <w:r>
        <w:t xml:space="preserve">Ba người Hòa Lạp hai mặt nhìn nhau, cũng không nói thêm gì nữa, mà chuyển sang dùng tinh thần liên lạc, bắt đầu bí mật nói chuyện với nhau, Tạp Thác đầu tiên nói: "Không nghĩ tới Đạo môn lại cứng đầu như vậy, xem ra không thể nào hòa đàm rồi."</w:t>
      </w:r>
    </w:p>
    <w:p>
      <w:pPr>
        <w:pStyle w:val="BodyText"/>
      </w:pPr>
      <w:r>
        <w:t xml:space="preserve">"Không có biện pháp, chỉ đành phải mạnh bạo ra tay thôi." Mễ Lặc nói: "Mau chóng tìm một cơ hội cứu người bên chúng ta ra, sau đó nhanh chóng rút lui khỏi Vị Diện này. Phải nắm chặt thời gian, một khi Nguyên Thủy Thiên Tôn thoát ra ngoài, chúng ta sẽ không còn cơ hội cứu người."</w:t>
      </w:r>
    </w:p>
    <w:p>
      <w:pPr>
        <w:pStyle w:val="BodyText"/>
      </w:pPr>
      <w:r>
        <w:t xml:space="preserve">"Nói thì dễ dàng, nhưng mà làm thế nào để cứu người đây?" Hòa Lạp buồn bực nói: "Ta đây cũng không dám tiếp cận Kiếm vân nữa rồi."</w:t>
      </w:r>
    </w:p>
    <w:p>
      <w:pPr>
        <w:pStyle w:val="BodyText"/>
      </w:pPr>
      <w:r>
        <w:t xml:space="preserve">"Có lẽ chúng ta có thể dùng phương pháp kia!" Mễ Lặc nhắc nhở.</w:t>
      </w:r>
    </w:p>
    <w:p>
      <w:pPr>
        <w:pStyle w:val="BodyText"/>
      </w:pPr>
      <w:r>
        <w:t xml:space="preserve">"Trời ạ, ngươi điên rồi sao?" Tạp Thác giật mình nói.</w:t>
      </w:r>
    </w:p>
    <w:p>
      <w:pPr>
        <w:pStyle w:val="BodyText"/>
      </w:pPr>
      <w:r>
        <w:t xml:space="preserve">"Được rồi." Hòa Lạp quyết định nói: "Sự tình khẩn cấp, chúng ta cũng không có cách nào khác, dù sao hai người kia nhất định phải cứu ra, các ngươi nghĩ sao?"</w:t>
      </w:r>
    </w:p>
    <w:p>
      <w:pPr>
        <w:pStyle w:val="BodyText"/>
      </w:pPr>
      <w:r>
        <w:t xml:space="preserve">"Được rồi, ta đồng ý." Tạp Thác bất đắc dĩ nói.</w:t>
      </w:r>
    </w:p>
    <w:p>
      <w:pPr>
        <w:pStyle w:val="BodyText"/>
      </w:pPr>
      <w:r>
        <w:t xml:space="preserve">"Rất tốt." Hòa Lạp nói: "Các ngươi chuẩn bị đi."</w:t>
      </w:r>
    </w:p>
    <w:p>
      <w:pPr>
        <w:pStyle w:val="BodyText"/>
      </w:pPr>
      <w:r>
        <w:t xml:space="preserve">"Ừ." Hai người đáp ứng một tiếng, xoay người bay tới quân đội của mình phân phó.</w:t>
      </w:r>
    </w:p>
    <w:p>
      <w:pPr>
        <w:pStyle w:val="BodyText"/>
      </w:pPr>
      <w:r>
        <w:t xml:space="preserve">Mà Hòa Lạp tiếp tục nói với Lão Quân: "Chẳng lẽ các hạ thật sự không nghĩ tới đề nghị hòa đàm với chúng ta? Phải biết rằng, quân đoàn Thiên Sứ chúng ta cũng không phải sợ các ngươi, nếu muốn giết chết thần minh cấp bậc như chúng ta sẽ phải trả giá rất nhiều đó. Nếu như Đạo môn muốn cùng chúng ta không chết không thôi, ta đây có thể khẳng định người chết nhất định là các ngươi?"</w:t>
      </w:r>
    </w:p>
    <w:p>
      <w:pPr>
        <w:pStyle w:val="BodyText"/>
      </w:pPr>
      <w:r>
        <w:t xml:space="preserve">"Đúng thế hả? Đã như vậy ta đây càng phải thử một chút rồi." Lão Quân cười nói.</w:t>
      </w:r>
    </w:p>
    <w:p>
      <w:pPr>
        <w:pStyle w:val="BodyText"/>
      </w:pPr>
      <w:r>
        <w:t xml:space="preserve">"Nhà ngươi không thử nghĩ tới những người còn sống hay sao? Đệ tử Đạo môn các ngươi tổng cộng chỉ có hơn trăm vạn, chúng ta một khi chính thức khai chiến, bọn họ sẽ phải chết bao nhiêu đây?" Hòa Lạp cố gắng khuyên nhủ lần cuối cùng.</w:t>
      </w:r>
    </w:p>
    <w:p>
      <w:pPr>
        <w:pStyle w:val="BodyText"/>
      </w:pPr>
      <w:r>
        <w:t xml:space="preserve">"Chết sống có số, không thể cưỡng cầu." Lão Quân thản nhiên nói.</w:t>
      </w:r>
    </w:p>
    <w:p>
      <w:pPr>
        <w:pStyle w:val="BodyText"/>
      </w:pPr>
      <w:r>
        <w:t xml:space="preserve">“Khốn kiếp !” Hòa Lạp rốt cục thẹn quá thành giận, buột miệng mắng to một câu, tiếp theo hắn nổi giận gầm lên: "Động thủ."</w:t>
      </w:r>
    </w:p>
    <w:p>
      <w:pPr>
        <w:pStyle w:val="BodyText"/>
      </w:pPr>
      <w:r>
        <w:t xml:space="preserve">Sau đó chỉ thấy ba người Hòa Lạp, Tạp Thác và Mễ Lặc hợp lại một chỗ, mang theo vài chục vạn hộ vệ người chim xếp hàng thành hình tam giác, cùng nhau ngâm tụng chú ngữ: "Lấy tên của ta, Thiên sứ hiến tế ~!"</w:t>
      </w:r>
    </w:p>
    <w:p>
      <w:pPr>
        <w:pStyle w:val="Compact"/>
      </w:pPr>
      <w:r>
        <w:t xml:space="preserve">Theo sau chú ngữ của bọn hắn đọc lên, chỉ thấy vài chục vạn Thiên sứ quay chung quanh bọn họ bắt đầu hóa thành từng đoàn từng đoàn điểm sáng, mà thân thể của bọn họ từ từ tiêu tán, cho đến khi triệt để biến mất. Mà những điểm sáng kia vừa xuất hiện lập tức nhập vào thân thể ba gã người chim, chui vào trong thân thể của bọn hắn rồi nhanh chóng biến mất.</w:t>
      </w:r>
      <w:r>
        <w:br w:type="textWrapping"/>
      </w:r>
      <w:r>
        <w:br w:type="textWrapping"/>
      </w:r>
    </w:p>
    <w:p>
      <w:pPr>
        <w:pStyle w:val="Heading2"/>
      </w:pPr>
      <w:bookmarkStart w:id="981" w:name="chương-764-đại-chiến-kết-thúc-12"/>
      <w:bookmarkEnd w:id="981"/>
      <w:r>
        <w:t xml:space="preserve">959. Chương 764: Đại Chiến Kết Thúc (1+2)</w:t>
      </w:r>
    </w:p>
    <w:p>
      <w:pPr>
        <w:pStyle w:val="Compact"/>
      </w:pPr>
      <w:r>
        <w:br w:type="textWrapping"/>
      </w:r>
      <w:r>
        <w:br w:type="textWrapping"/>
      </w:r>
      <w:r>
        <w:t xml:space="preserve">Mà lần này ba tên kia hiển nhiên là bất chấp giá nào rồi, vì muốn cứu hai người đồng bạn ra ngoài, ba người bọn họ cũng không nghĩ được nhiều nữa, cho nên cùng nhau sử dụng chiêu Thiên sứ hiến tế. Trực tiếp hy sinh chín gã chủ thần cấp một, ba trăm thứ thần và gần mười vạn Thiên sứ chiến tướng, mặt khác còn có gần trăm vạn Thiên sứ bình thường.</w:t>
      </w:r>
    </w:p>
    <w:p>
      <w:pPr>
        <w:pStyle w:val="BodyText"/>
      </w:pPr>
      <w:r>
        <w:t xml:space="preserve">Sau khi thành công gia tăng thực lực lên gấp ba, ba người Hòa Lạp lập tức khôi phục khí thế kiêu ngạo vốn có, Tạp Thác tức giận nói: "Cho các ngươi rượu mời không uống chỉ thích uống rượu phạt, cùng chết đi cho ta."</w:t>
      </w:r>
    </w:p>
    <w:p>
      <w:pPr>
        <w:pStyle w:val="BodyText"/>
      </w:pPr>
      <w:r>
        <w:t xml:space="preserve">Vừa nói xong hắn xông lên lần nữa. Thế nhưng Hòa Lạp lập tức ngăn cản hắn, khuyên nhủ: "Đừng vọng động, cho dù bây giờ ba người chúng ta vọt vào kiếm trận cũng không phá hủy được trận thế. Một khi Nguyên Thủy Thiên Tôn ra ngoài, chúng ta sẽ gặp phiền toái lớn hơn nhiều, vẫn nên mau chóng dùng tuyệt chiêu thôi!"</w:t>
      </w:r>
    </w:p>
    <w:p>
      <w:pPr>
        <w:pStyle w:val="BodyText"/>
      </w:pPr>
      <w:r>
        <w:t xml:space="preserve">"Cũng được." Tạp Thác cắn răng nói: "Tốt, mau bắt đầu đi." Vừa nói xong hắn liền bắt đầu hành động, hai người còn lại nhìn thấy cũng lập tức động thủ, ba người đặt tay ở chung một chỗ, bắt đầu lẩm bẩm chú ngữ.</w:t>
      </w:r>
    </w:p>
    <w:p>
      <w:pPr>
        <w:pStyle w:val="BodyText"/>
      </w:pPr>
      <w:r>
        <w:t xml:space="preserve">Lão Quân nhìn thấy cũng không biết bọn họ giở trò quỷ gì, nhưng mà đoán được nhất định không phải là chuyện tốt, cho nên hắn vội báo cáo: "Các vị sư đệ cẩn thận phòng hộ, cẩn thận đám người chim đánh lén." Vừa nói dứt lời chính hắn cũng mau chóng ẩn núp sâu trong trung tâm Tru Tiên kiếm trận, rồi dùng cả Hạo Thiên thần kiếm che chở bên cạnh.</w:t>
      </w:r>
    </w:p>
    <w:p>
      <w:pPr>
        <w:pStyle w:val="BodyText"/>
      </w:pPr>
      <w:r>
        <w:t xml:space="preserve">Những đệ tử Đạo Môn bên này cũng vội vàng lấy ra thủ đoạn lợi hại nhất bảo vệ thân thể, các trận pháp phòng hộ mở ra tối đa. Ngay cả bốn vị sư huynh vây công hai tên siêu cấp người chim cũng buông lỏng công kích, bay ra chỗ khác ẩn núp.</w:t>
      </w:r>
    </w:p>
    <w:p>
      <w:pPr>
        <w:pStyle w:val="BodyText"/>
      </w:pPr>
      <w:r>
        <w:t xml:space="preserve">Khi mà đám người Đạo Môn vừa chuẩn bị xong, ba tên người chim rốt cục thành công thi triển pháp thuật, trên người bọn họ tản mát ra thần quang màu trắng vô cùng vô tận, tựa như mặt trời sáng ngời, khi nhìn thấy độ sáng đạt đến đỉnh phong, ba người Hòa Lạp cùng quát lên: "Lấy danh nghĩa chủ sự, ngưng đọng lại, Thời Gian Trường Hà ~!"</w:t>
      </w:r>
    </w:p>
    <w:p>
      <w:pPr>
        <w:pStyle w:val="BodyText"/>
      </w:pPr>
      <w:r>
        <w:t xml:space="preserve">Chỉ thấy một đạo hào quang màu trắng đục trong giây lát từ trên người bọn họ hướng khuếch tán ra phía ngoài, chỉ giây lát đã bao trùm khu vực phương viên vài trăm dặm. Ngoại trừ người thi triển pháp thuật ra, tất cả những người ở trong khu vực này đều bị định thân tại chỗ, chỉ sợ là tiểu Lục có thực lực mạnh mẽ hơn cũng bị ảnh hưởng không ít. Mấu chốt nhất chính là ngay cả Tru Tiên kiếm trận cũng bị hoàn toàn ngừng vận hành, tất cả bảo kiếm yên lặng lơ lửng một chỗ giữa không trung.</w:t>
      </w:r>
    </w:p>
    <w:p>
      <w:pPr>
        <w:pStyle w:val="BodyText"/>
      </w:pPr>
      <w:r>
        <w:t xml:space="preserve">Đây chính là pháp thuật mạnh nhất của người chim, Thời Gian Tĩnh Chỉ. Chỉ có chủ thần đỉnh cấp trở lên mới có thể thi triển, nhưng mà pháp thuật này yêu cầu rất hà khắc, hiệu quả của nó là khống chế trong một phạm vi nhất định, giam cầm thời gian tại chỗ, mức độ khống chế hoàn toàn quyết định bởi thực lực người thi triển. Mấu chốt chính là pháp thuật này không thể giam cầm người có thực lực mạnh hơn.</w:t>
      </w:r>
    </w:p>
    <w:p>
      <w:pPr>
        <w:pStyle w:val="BodyText"/>
      </w:pPr>
      <w:r>
        <w:t xml:space="preserve">Tỷ như tiểu Lục cũng chỉ bị ảnh hưởng mà thôi, không thể nào bất động như những người khác. Về phần những thứ khác như là thác nước, pháp thuật bộc phát, còn có Tru Tiên kiếm trận đang vận hành ...vân...vân. Nếu như nếu muốn giam cầm một cấm chú cấp mười tám đang sắp bộc phát, vậy thì năng lượng trong cơ thể người thi triển nhất định phải vượt qua cấm chú này mới được.</w:t>
      </w:r>
    </w:p>
    <w:p>
      <w:pPr>
        <w:pStyle w:val="BodyText"/>
      </w:pPr>
      <w:r>
        <w:t xml:space="preserve">Mà Tru Tiên kiếm trận có thể vây khốn năm người bọn hắn, vậy thì đoán chừng năng lượng của bản thân nó tuyệt đối không dưới năm gã người chim hợp lực. Thậm chí còn lớn hơn không ít. Cho nên đám người Hòa Lạp vì muốn giam cầm Tru Tiên kiếm trận vận hành, bọn hắn phải sử dụng đến bí pháp Thiên sứ hiến tế. Đồng thời khi khởi xướng pháp thuật ba người bọn hắn dứt khoát tiến hành hiến tế. Làm như thế, thực lực bọn hắn thoáng cái tăng lên gấp ba, tương đương với chín gã Hòa Lạp cùng hợp lực, lúc đó mới có khả năng giam cầm Tru Tiên kiếm trận vận hành.</w:t>
      </w:r>
    </w:p>
    <w:p>
      <w:pPr>
        <w:pStyle w:val="BodyText"/>
      </w:pPr>
      <w:r>
        <w:t xml:space="preserve">Thế nhưng, pháp thuật này thuộc về loại hình khống chế, nói cách khác phải có người không ngừng duy trì mới có khả năng kéo dài xuống. Cho nên ba người Hòa Lạp nhiều nhất chỉ có một người có thể hành động. Hai người khác phải dừng tại một chỗ duy trì pháp thuật.</w:t>
      </w:r>
    </w:p>
    <w:p>
      <w:pPr>
        <w:pStyle w:val="BodyText"/>
      </w:pPr>
      <w:r>
        <w:t xml:space="preserve">Hòa Lạp nói: "Các ngươi chịu đựng, ta đi cứu người." Nói xong cũng không đợi hai tên kia đáp lời. Hắn trực tiếp thoát khỏi ma pháp trận, bay tới Tru Tiên kiếm trận. Cũng không ai biết pháp thuật này rốt cuộc có thể duy trì bao nhiêu thời gian, cho nên Hòa Lạp trước tiên phải cứu người ra ngoài. Sau đó mới có khả năng suy nghĩ tới chuyện khác. Trên thực tế bây giờ cứu người rất đơn giản, Tru Tiên kiếm trận dưới tình huống không thể phát động đã mất hết uy lực. Chỉ cần Hòa Lạp xông qua đánh bay bảo kiếm cản đường sang một bên là có thể dễ dàng cứu người ra ngoài.</w:t>
      </w:r>
    </w:p>
    <w:p>
      <w:pPr>
        <w:pStyle w:val="BodyText"/>
      </w:pPr>
      <w:r>
        <w:t xml:space="preserve">Nhưng mà đúng lúc này, bên trong Thiên tôn cung đột nhiên truyền ra tiếng gầm giận dữ, ngay sau đó giữa không trung hiện lên một luồng ánh sáng xanh, Nguyên Thủy Thiên Tôn xuất hiện ở trên chiến trường. Rốt cục ở thời khắc mấu chốt này, hắn thành công phá giải Phong Thần Ấn.</w:t>
      </w:r>
    </w:p>
    <w:p>
      <w:pPr>
        <w:pStyle w:val="BodyText"/>
      </w:pPr>
      <w:r>
        <w:t xml:space="preserve">Thế nhưng tác dụng của Phong Thần Ấn ngoại trừ cấm chế không cho dùng đan dược khôi phục linh lực ra, nó cũng hạn chế khôi phục linh lực theo cách minh tường. Mặc dù Nguyên Thủy Thiên Tôn giải khai được Phong Thần Ấn, nhưng không có cách nào trong khoảng thời gian ngắn khôi phục quá nhiều linh khí, cho dù hắn mới vừa phục dụng đan dược cũng không thể trong nháy mắt khôi phục thực lực như lúc ban đầu. Tóm lại hắn bây giờ chỉ có thể phát huy ra năm thành thực lực mà thôi. Thế nhưng, nơi này dù sao cũng là địa phương có linh lực dày đặc nhất trên Thần Giới, cộng thêm phục dụng đan dược còn đang phát huy tác dụng. Cho nên hắn đang nhanh chóng khôi phục linh lực của bản thân.</w:t>
      </w:r>
    </w:p>
    <w:p>
      <w:pPr>
        <w:pStyle w:val="BodyText"/>
      </w:pPr>
      <w:r>
        <w:t xml:space="preserve">Thực tế Nguyên Thủy Thiên Tôn đã giải khai Phong Thần Ấn được một lúc rồi, chẳng qua là hắn đang đợi khôi phục linh khí, cộng thêm tình hình chiến đấu bên mình rất tốt, hắn mới không có xuất hiện ra chiến trường mà thôi. Nhưng mà ba người Hòa Lạp đột nhiên xuất ra tuyệt chiêu, hắn vì lo lắng môn hạ thua thiệt lúc này mới vội vội vàng vàng xông ra ngoài. Cũng nhờ hắn ở trong Thiên tôn cung điều tức, không có chạy tới chiến trường lúc này mới tránh thoát được pháp thuật Thời Gian Tĩnh Chỉ. Nếu không, ngay cả hắn cũng bị định trụ, vậy thì phiền toái to rồi.</w:t>
      </w:r>
    </w:p>
    <w:p>
      <w:pPr>
        <w:pStyle w:val="BodyText"/>
      </w:pPr>
      <w:r>
        <w:t xml:space="preserve">Trên thực tế Nguyên Thủy Thiên Tôn trực tiếp xuất hiện làm cho ba gã người chim cảm giác rét run một trận, mặc dù bọn họ cũng biết Nguyên Thủy Thiên Tôn không thể nào hoàn toàn khôi phục như lúc ban đầu, thế nhưng chỉ với năm thành thực lực của hắn cũng tuyệt đối không thể xem thường được.</w:t>
      </w:r>
    </w:p>
    <w:p>
      <w:pPr>
        <w:pStyle w:val="BodyText"/>
      </w:pPr>
      <w:r>
        <w:t xml:space="preserve">Nguyên Thủy Thiên Tôn vẫn luôn chú ý tình hình nơi này, vì thế nơi này vừa phát sinh chuyện hắn cũng rõ như lòng bàn tay, cho nên hắn vừa đến đã có chuẩn bị. Xuất hiện ở trên chiến trường hắn lập tức đánh về phía hai người Tạp Thác và Mễ Lặc vốn đang duy trì pháp thuật, bất kể tên Hòa Lạp ở phía xa xa. Đồng thời, hắn đứng trên không trung liên tiếp phóng ra một chuỗi pháp thuật hoa lệ.</w:t>
      </w:r>
    </w:p>
    <w:p>
      <w:pPr>
        <w:pStyle w:val="BodyText"/>
      </w:pPr>
      <w:r>
        <w:t xml:space="preserve">"Nhất Khí Hóa Tam Thanh, Tam Thanh Thành Tuyệt ảnh." Theo thanh âm Nguyên Thủy Thiên Tôn gầm lên, hắn trực tiếp phân hóa thành ba phân thân. Ngay sau đó, ba phân thân phân hoá thành chín cái. Chín Nguyên Thủy Thiên Tôn bay về phía trước, ở trên không trung xếp thành một đường thẳng tắp.</w:t>
      </w:r>
    </w:p>
    <w:p>
      <w:pPr>
        <w:pStyle w:val="BodyText"/>
      </w:pPr>
      <w:r>
        <w:t xml:space="preserve">"Tam Thanh thần chưởng." Nguyên Thủy Thiên Tôn quát lên, lần này hai tay hắn biến ảo ra rất nhiều bàn tay to lớn, giống như hắn mọc ra thêm mấy ngàn cánh tay vậy. Đồng thời các cánh tay từ từ đọng lại từng đạo quang mang như thực chất. Đây chính là Tam Thanh cương khí nổi danh có lực phá hoại kinh người.</w:t>
      </w:r>
    </w:p>
    <w:p>
      <w:pPr>
        <w:pStyle w:val="BodyText"/>
      </w:pPr>
      <w:r>
        <w:t xml:space="preserve">"Long Môn Tam Kích Lãng ~!" Nguyên Thủy Thiên Tôn gầm lên giận dữ, phân thân thứ nhất rốt cục đẩy ra hai chưởng, chỉ thấy hai chưởng ấn màu xanh dài hơn ba thước do Tam Thanh cương khí tinh khiết hóa thành bay ra, chậm rãi phóng tới hai người Mễ Lặc và Tạp Thác. Tiếp theo, phân thân thứ hai lập tức nối tiếp, đẩy ra một chưởng bay ở giữa hai đạo chưởng ấn kia, không chỉ tốc độ chưởng ấn nhanh hơn, mà lực lượng còn tăng lên một chút. Sau đó chính là phân thân thứ ba, thứ tư, cho đến một cái phân thân cuối cùng, tất cả chín phân thân liên tiếp phóng chưởng.</w:t>
      </w:r>
    </w:p>
    <w:p>
      <w:pPr>
        <w:pStyle w:val="BodyText"/>
      </w:pPr>
      <w:r>
        <w:t xml:space="preserve">Khi phân thân cuối cùng đánh xong một chưởng, hai chưởng ấn cuối này đã to hơn người thật rồi, ước chừng dày hơn ba tấc, năng lượng Tam Thanh cương khí nồng nặc, thoạt nhìn nó y như một khối ngọc lục bảo vậy. Lấy tốc độ như lưu tinh mang theo tiếng rít gió bén nhọn, đánh thẳng tới Mễ Lặc và Tạp Thác.</w:t>
      </w:r>
    </w:p>
    <w:p>
      <w:pPr>
        <w:pStyle w:val="BodyText"/>
      </w:pPr>
      <w:r>
        <w:t xml:space="preserve">Tam Thanh thần chưởng là công pháp có thể tụ tập Tam Thanh cương khí mạnh mẽ. Mà bộ chưởng pháp Long Môn Tam Kích Lãng chính là kỹ xảo xuất chưởng, đặc biệt gia tăng lực phá hoại. Tam Thanh cương khí lấy lực phá hoại nổi danh, nó có thể làm cho một phần năng lượng phát huy ra ba phần lực phá hoại. Cho nên, đừng xem thực lực Nguyên Thủy Thiên Tôn bây giờ chỉ có năm thành, Tam Thanh cương khí vừa hiện ra liền khiến cho đám người Tạp Thác chịu không nổi. Về phần Long Môn Tam Kích Lãng lại càng biến thái, nó giúp cho lực lượng công kích tầng tầng chồng lên nhau, ước chừng có thể gia tăng lực công kích lên chín lần.</w:t>
      </w:r>
    </w:p>
    <w:p>
      <w:pPr>
        <w:pStyle w:val="BodyText"/>
      </w:pPr>
      <w:r>
        <w:t xml:space="preserve">Công kích cường đại như thế phát ra khí thế rất kinh người, hai người Mễ Lặc thân kinh bách chiến sớm phát hiện ra chỗ không đúng, cho dù là bọn họ cũng không dám khinh thường. Bọn họ biết nếu như bị đánh lên người sẽ trực tiếp toi mạng ngay. Cho nên bọn họ phải dừng việc duy trì ma pháp. Sau đó lấy ra thủ đoạn của chính mình, chia ra đón đỡ hai đạo chưởng ấn. Mễ Lặc dốc hết toàn lực chém ra một đạo kiếm khí cường đại, mà Tạp Thác thì huyễn hóa ra tấm chắn ánh sáng nghênh đón chính diện.</w:t>
      </w:r>
    </w:p>
    <w:p>
      <w:pPr>
        <w:pStyle w:val="BodyText"/>
      </w:pPr>
      <w:r>
        <w:t xml:space="preserve">Theo hai tiếng kinh nổ mạnh rung trời. Chưởng ấn, kiếm khí, bức tường ánh sáng cùng nhau biến mất. Kết quả là hai bên tám lạng nửa cân. Chỉ tiếc Nguyên Thủy Thiên Tôn bây giờ chỉ có năm thành lực lượng, cho nên Tam Thanh cương khí và Long Môn Tam Kích Lãng cộng lại cũng chỉ ngang tay với Mễ Lặc và Tạp Thác vừa thi triển hiến tế.</w:t>
      </w:r>
    </w:p>
    <w:p>
      <w:pPr>
        <w:pStyle w:val="BodyText"/>
      </w:pPr>
      <w:r>
        <w:t xml:space="preserve">Mặc dù như vậy, khí thế thật sự đủ kinh người rồi, năm thành thực lực mà có thể lấy một địch hai, một chiêu ngang tay với hai người Mễ Lặc. Nguyên Thủy Thiên Tôn dựa vào chiêu thức Long Môn Tam Kích Lãng mạnh mẽ phải chuẩn bị trong thời gian ngắn mới có khả năng thi triển, chính diện đối kháng sẽ không có ai cho hắn cơ hội tụ tập lực lượng. Hiện tại Ba người Hòa Lạp có cảm giác buồn bực muốn chết.</w:t>
      </w:r>
    </w:p>
    <w:p>
      <w:pPr>
        <w:pStyle w:val="BodyText"/>
      </w:pPr>
      <w:r>
        <w:t xml:space="preserve">Mà buồn bực nhất không phải là Mễ Lặc và Tạp Thác, mà là tên Hòa Lạp đáng thương. Khi Nguyên Thủy Thiên Tôn phá hủy pháp thuật Thời Gian Tĩnh Chỉ, hắn vừa vặn ở cách Tru Tiên kiếm trận không xa. Kết quả Tru Tiên kiếm trận đột nhiên vận hành dọa cho hắn sợ hãi gần chết, hắn không kịp đề phòng thiếu chút nữa bị Tru Tiên kiếm trận gần trong gang tấc phanh thây xẻ thịt. Mặc dù hắn phản ứng rất nhanh, thi triển ra ma pháp phòng hộ, nhưng cũng bị kiếm khí sắc bén chém cho hộc máu.</w:t>
      </w:r>
    </w:p>
    <w:p>
      <w:pPr>
        <w:pStyle w:val="BodyText"/>
      </w:pPr>
      <w:r>
        <w:t xml:space="preserve">Mà đả kích lớn nhất chính là tâm lý sợ hãi trong lòng, Hòa Lạp đón đỡ một chiêu xong bất chấp cứu người, không nói một lời đã quay đầu bỏ chạy, may là hắn chui vào không sâu, hơn nữa sự tình đột nhiên xuất hiện, vì thế bốn vị sư huynh chưa kịp phản ứng hắn mới có thể bình an xông ra ngoài.</w:t>
      </w:r>
    </w:p>
    <w:p>
      <w:pPr>
        <w:pStyle w:val="BodyText"/>
      </w:pPr>
      <w:r>
        <w:t xml:space="preserve">Hắn mới vừa xông ra lại đột nhiên phát hiện Lão Quân đang giận dữ vung Hạo Thiên thần kiếm chém tới, một đoàn Kiếm vân đỏ ngầu giống như mãnh thú hung ác giết tới.</w:t>
      </w:r>
    </w:p>
    <w:p>
      <w:pPr>
        <w:pStyle w:val="BodyText"/>
      </w:pPr>
      <w:r>
        <w:t xml:space="preserve">Thực lực Hòa Lạp đã được gia tăng lên gấp ba, chống lại Lão Quân chắc chắn là thắng ổn, cho dù Lão Quân có Hạo Thiên thần kiếm cũng thế. Hắn chỉ cần chú ý không bị lọt vào Tru Tiên kiếm trận là xong. Nhưng mà Hòa Lạp đối với Hạo Thiên thần kiếm bị ám ảnh rất sâu, vừa thấy đã tê dại tâm thần, hắn mới vừa thấy đã kinh sợ, căn bản không dám tiếp chiến. Quay đầu chạy về quân đoàn của mình, trong nháy mắt hội hợp cùng hai người Mễ Lặc tại một chỗ.</w:t>
      </w:r>
    </w:p>
    <w:p>
      <w:pPr>
        <w:pStyle w:val="BodyText"/>
      </w:pPr>
      <w:r>
        <w:t xml:space="preserve">Chuyện cho tới bây giờ ba người Hòa Lạp cố gắng coi như là thất bại, những Thiên sứ hiến tế chỉ sợ là chết vô ích rồi. Nghĩ đến đây ba người Hòa Lạp tức giận không thôi. Hòa Lạp không nhịn được nhìn sang Nguyên Thủy Thiên Tôn cả giận nói: "Nguyên Thủy Thiên Tôn, ta đại biểu quân đoàn Thiên Sứ trịnh trọng thanh minh lần cuối cùng, chỉ cần ngươi thả hai huynh đệ của ta ra. Chúng ta lập tức rút quân, bồi thường tổn thất cho các ngươi, đồng thời phát hạ thề sẽ không quấy rầy nữa. Nếu như ngươi cự tuyệt, hôm nay chúng ta sẽ liều mạng với ngươi !"</w:t>
      </w:r>
    </w:p>
    <w:p>
      <w:pPr>
        <w:pStyle w:val="BodyText"/>
      </w:pPr>
      <w:r>
        <w:t xml:space="preserve">"Ha hả, vậy thì liều mạng đi, đúng lúc ta cũng có ý đó." Nguyên Thủy Thiên Tôn cười lạnh nói.</w:t>
      </w:r>
    </w:p>
    <w:p>
      <w:pPr>
        <w:pStyle w:val="BodyText"/>
      </w:pPr>
      <w:r>
        <w:t xml:space="preserve">"Ngươi đừng có mà hối hận." Hòa Lạp tức giận gầm lên, sau đó quay sang hai người Mễ Lặc quát: "Ta đi đối phó Nguyên Thủy Thiên Tôn, các ngươi cứu người."</w:t>
      </w:r>
    </w:p>
    <w:p>
      <w:pPr>
        <w:pStyle w:val="BodyText"/>
      </w:pPr>
      <w:r>
        <w:t xml:space="preserve">Vừa nói xong hắn phi thân đánh về phía Nguyên Thủy Thiên Tôn, hai người lập tức chiến đấu kịch liệt. Thực lực Hòa Lạp sau khi nhận được hiến tế vô cùng mạnh mẽ, tâm lý lại đang điên cuồng, giở tay nhấc chân trong lúc, từng đạo đấu khí nhận cường đại liều mạng chém tới Nguyên Thủy Thiên Tôn, hoàn toàn chiếm cứ chủ động. Mà thực lực Nguyên Thủy Thiên Tôn hiện tại không bằng hắn, dựa vào phân thân đông đảo, ỷ vào thân pháp linh xảo, bố trí thành Cửu Cung đại trận vây quanh Hòa Lạp tàn sát. Trong lúc nhất thời bọn họ cũng khó phân thắng bại.</w:t>
      </w:r>
    </w:p>
    <w:p>
      <w:pPr>
        <w:pStyle w:val="BodyText"/>
      </w:pPr>
      <w:r>
        <w:t xml:space="preserve">Bên kia Mễ Lặc và Tạp Thác cũng không cam chịu yếu thế, cả hai không ngừng quấy rầy Tru Tiên kiếm trận. Thậm chí có ý định công kích Thiên Không Thành, làm cho Lão Quân phải toàn lực ứng phó, trong lúc nhất thời không thể hội hợp với bốn vị sư đệ, hai tên người chim vị vây ở trong cũng khó lòng thoát ra. Chiến trường nhất thời lâm vào giằng co, thế nhưng tình hình đối với chúng ta rất là bất lợi.</w:t>
      </w:r>
    </w:p>
    <w:p>
      <w:pPr>
        <w:pStyle w:val="BodyText"/>
      </w:pPr>
      <w:r>
        <w:t xml:space="preserve">Bởi vì mặc dù Tru Tiên kiếm trận được xưng lực sát thương mạnh nhất, nhưng mà lực phòng hộ không có cường đại như vậy, cho nên nhiệm vụ bảo vệ Thiên Không Thành vẫn có điểm thiếu sót. Hơn nữa hai người Tạp Thác và Mễ Lặc chia ra hai bên, khiến cho Lão Quân đầu đuôi không thể chiếu cố, căn bản che chở không hết.</w:t>
      </w:r>
    </w:p>
    <w:p>
      <w:pPr>
        <w:pStyle w:val="BodyText"/>
      </w:pPr>
      <w:r>
        <w:t xml:space="preserve">Mà hai người Mễ Lặc càng đánh càng thuận tay, pháp thuật, đấu khí lao ra ào ào, bất cứ thủ đoạn nào đánh tới cũng phá hủy một khối tường lớn của Thiên Không Thành. Thậm chí có nhiều chỗ đã lộ ra khung kim loại bên trong. Ngay cả tiểu Lục và Thạch tượng quỷ, Thần Quái cũng đã tham dự vào công việc bảo vệ, đáng tiếc hiệu quả quá nhỏ. Bọn họ không thể nào ngăn cản được hai tên người chim gian xảo này. Chỉ có thể dùng mắt nhìn Thiên Không Thành từ từ bị phá hủy.</w:t>
      </w:r>
    </w:p>
    <w:p>
      <w:pPr>
        <w:pStyle w:val="BodyText"/>
      </w:pPr>
      <w:r>
        <w:t xml:space="preserve">Một khi Thiên Không Thành bị hủy diệt, vậy thì Tru Tiên kiếm trận cũng sẽ xong xuôi, đây chính là chỗ dựa lớn nhất của Đạo Môn, mà tên người chim bên kia liên tiếp tấn công. So sánh tiêu hao một hồi, thế lực Đạo Môn sẽ triệt để rơi vào thế hạ phong. Không chỉ mất đi ưu thế vốn có, thậm chí còn có nguy hiểm bị tiêu diệt. Kết quả tốt nhất chính là phải tiếp nhận đề nghị hòa đàm của quân đoàn Thiên Sứ. Nhưng mà kết quả đó trên dưới Đạo Môn bất luận thế nào cũng không thể tiếp nhận.</w:t>
      </w:r>
    </w:p>
    <w:p>
      <w:pPr>
        <w:pStyle w:val="BodyText"/>
      </w:pPr>
      <w:r>
        <w:t xml:space="preserve">Ở nguy cơ lửa cháy trước mắt, từ nơi xa đột nhiên truyền đến một trận thanh âm ngâm xướng. Tiếp theo, một đạo kim quang tản ra, theo luồng kim quang từ từ tăng trưởng, chỉ thấy một tòa núi lớn màu hoàng kim từ xa xa bay tới. Đồng thời thanh âm Phật tổ cũng truyền tới: "Ha hả, nơi đây thật là náo nhiệt nhỉ? Ta đây cũng có điểm ngứa tay rồi. Không biết huynh có thể phân cho ta một tên người chim đánh đấm giải buồn hay không đây?"</w:t>
      </w:r>
    </w:p>
    <w:p>
      <w:pPr>
        <w:pStyle w:val="BodyText"/>
      </w:pPr>
      <w:r>
        <w:t xml:space="preserve">"Ha ha." Nguyên Thủy Thiên Tôn cười to nói: "Kim khẩu của Phật tổ đã nói, ai dám không tuân lệnh chứ! Lão đạo đã thu một đôi chim, nơi này vừa vặn còn có ba đầu chim nhỏ gây tai họa, Phật tổ có tâm tư cầm đi hết cũng không sao !"</w:t>
      </w:r>
    </w:p>
    <w:p>
      <w:pPr>
        <w:pStyle w:val="BodyText"/>
      </w:pPr>
      <w:r>
        <w:t xml:space="preserve">Trong khi nói chuyện, tòa núi màu vàng đã bay tới vùng phụ cận, thì ra đây chính là Linh Sơn tổng đàn Phật Môn, Linh Sơn cao mười vạn trượng, bao phủ ngàn dặm, Phật tổ ngồi ngay ngắn ở trên Kim Liên, sau lưng hắn là mười tám vị La Hán, sáu trăm đại sư, ba nghìn Bồ Tát cùng với rất nhiều thần phật, tổng cộng mười mấy vạn người, xem ra tinh nhuệ Phật Môn đều tới đây hết rồi.</w:t>
      </w:r>
    </w:p>
    <w:p>
      <w:pPr>
        <w:pStyle w:val="BodyText"/>
      </w:pPr>
      <w:r>
        <w:t xml:space="preserve">"Ha hả, như thế phải đa tạ huynh rồi." Phật tổ ngay sau đó quát lên: "Mười tám La Hán ở đâu?"</w:t>
      </w:r>
    </w:p>
    <w:p>
      <w:pPr>
        <w:pStyle w:val="BodyText"/>
      </w:pPr>
      <w:r>
        <w:t xml:space="preserve">"Đệ tử ở đây." Mười tám vị La Hán vội vàng bay xuống, thi lễ với Phật tổ.</w:t>
      </w:r>
    </w:p>
    <w:p>
      <w:pPr>
        <w:pStyle w:val="BodyText"/>
      </w:pPr>
      <w:r>
        <w:t xml:space="preserve">"Bắt sống hai tên kia cho ta, bản thân ta muốn hỏi vì sao đám người chim này vô cớ phục kích bổn tọa!" Phật tổ tức giận nói.</w:t>
      </w:r>
    </w:p>
    <w:p>
      <w:pPr>
        <w:pStyle w:val="BodyText"/>
      </w:pPr>
      <w:r>
        <w:t xml:space="preserve">"Đệ tử tuân lệnh." Mười tám La Hán đáp ứng một tiếng, xoay người bay xuống phía dưới, lao thẳng tới hai người Mễ Lặc và Tạp Thác đang vây công Thiên Không Thành.</w:t>
      </w:r>
    </w:p>
    <w:p>
      <w:pPr>
        <w:pStyle w:val="BodyText"/>
      </w:pPr>
      <w:r>
        <w:t xml:space="preserve">"Đám người còn lại vây giết quân đoàn Thiên Sứ, phải tận lực đánh chết Thiên sứ cao cấp, phải diệt cỏ tận gốc, phòng ngừa bọn họ sau này lại trọng sinh gây thêm phiền toái." Phật tổ hạ lệnh.</w:t>
      </w:r>
    </w:p>
    <w:p>
      <w:pPr>
        <w:pStyle w:val="BodyText"/>
      </w:pPr>
      <w:r>
        <w:t xml:space="preserve">"Đệ tử tuân lệnh." Tất cả cao thủ Linh Sơn cùng nhau hô lên. Tiếp theo bọn họ liên tiếp thi triển thần thông, đằng đằng sát khí đánh về phía quân đoàn Thiên Sứ.</w:t>
      </w:r>
    </w:p>
    <w:p>
      <w:pPr>
        <w:pStyle w:val="BodyText"/>
      </w:pPr>
      <w:r>
        <w:t xml:space="preserve">Hòa Lạp vừa thấy Phật tổ giá lâm nhất thời trong lòng lạnh giá, nhất là nhìn thấy Phật tổ mang đến toàn là tinh binh cường tướng, lập tức biết đại thế đã mất, bản thân không có khả năng lật ngược tình thế. Vào lúc này, hắn suy nghĩ không phải tiêu diệt Đạo Môn thế nào, hoặc là cứu đồng bạn ra sao, mà là làm sao để dẫn dắt quân đội còn dư lại chạy trốn. Cho nên hắn bất đắc dĩ đành phải quyết đóan hét lớn một tiếng: "Toàn quân rút lui."</w:t>
      </w:r>
    </w:p>
    <w:p>
      <w:pPr>
        <w:pStyle w:val="BodyText"/>
      </w:pPr>
      <w:r>
        <w:t xml:space="preserve">Dứt lời hắn bỏ qua Nguyên Thủy Thiên Tôn, dẫn đầu nhằm hậu phương lao đi như điên. Thực lực Nguyên Thủy Thiên Tôn chưa có khôi phục, tự biết ngăn Hòa Lạp không được, cho nên cũng tạm thời ngừng tay . Xoay người bay về phía Linh Sơn, chuẩn bị cảm tạ Phật tổ.</w:t>
      </w:r>
    </w:p>
    <w:p>
      <w:pPr>
        <w:pStyle w:val="BodyText"/>
      </w:pPr>
      <w:r>
        <w:t xml:space="preserve">Về phần hai người Mễ Lặc và Tạp Thác tự nhiên không dám trì hoãn thêm nữa, cả hai bay gấp về phía sau, lúc này bọn họ chỉ ngại bản thân mọc cánh quá ít, nếu có thể nhiều thêm mấy đôi mới tốt. Trên đường bay đi, bọn họ và mười tám La Hán thoáng tiếp xúc, song phương va chạm nho nhỏ vài lần. May nhờ hai người thực lực đã gia tăng gấp ba mới có thể cứng rắn đột phá hàng phòng ngực của mười tám La Hán. Nếu như thực lực như trước kia, hai người xem như đợi bị bắt nhốt làm tù binh đi.</w:t>
      </w:r>
    </w:p>
    <w:p>
      <w:pPr>
        <w:pStyle w:val="BodyText"/>
      </w:pPr>
      <w:r>
        <w:t xml:space="preserve">Khi hai gã người chim đang chạy trối chết, tiềm lực bộc phát mạnh mẽ chưa từng có, trong nháy mắt đã biến mất vô tung vô ảnh, làm cho mười tám La Hán không có cơ hội đuổi theo. Thực lực bọn họ chỉ là chủ thần đỉnh cấp mà thôi, tốc độ tự nhiên không phải là đối thủ của siêu cấp chủ thần, huống chi hai người kia còn sử dụng hiến tế. Cho nên đuổi không kịp cũng là bình thường, thế nhưng bất kể nói thế nào, bọn họ không thể hoàn thành được nhiệm vụ Phật tổ giao phó, cảm giác cực kỳ buồn bực, cho nên tất cả trút hết buồn bực lên trên người quân đoàn Thiên Sứ còn chưa chạy được xa.</w:t>
      </w:r>
    </w:p>
    <w:p>
      <w:pPr>
        <w:pStyle w:val="BodyText"/>
      </w:pPr>
      <w:r>
        <w:t xml:space="preserve">Mười tám La Hán giống như hổ vào bầy cừu, thoáng cái chém giết Thiên sứ đại quân như hoa rơi nước chảy, khổ sở không thể tả. Rất nhiều Thiên sứ cao cấp trở thành đối tượng mà bọn hắn bắt sống. Nếu bắt không được chỉ huy cao cấp, vậy thì bắt Thiên sứ yếu hơn càng nhiều càng tốt. Bọn họ đánh một hơi bắt trên trăm tên người chim từ cấp bậc tám cánh trở lên, sau đó mới dám trở lại báo cáo chiến quả.</w:t>
      </w:r>
    </w:p>
    <w:p>
      <w:pPr>
        <w:pStyle w:val="Compact"/>
      </w:pPr>
      <w:r>
        <w:t xml:space="preserve">Thiên sứ không hỗ là người chim mọc cánh, tốc độ chạy trốn quả là nhanh, trong nháy mắt toàn bộ chạy trốn không còn một mống, trên không trung lưu lại lông chim lông gà bay tá lả, cả bầu trời cũng bị nhuộm thành màu trắng. Chẳng qua là phía dưới vốn là cung điện Đạo Môn mà? Bây giờ nó cũng biến thành phế tích. Nguyên Thủy Thiên Tôn nhìn thấy trong mắt, đau ở trong lòng, cộng thêm đệ tử Đạo Môn thương vong vô số, khiến cho hai mắt hắn cũng chảy máu, miệng mũi cay đắng. Trong lòng tự nhủ khoản nợ to lớn này nhất định phải đòi lại, hôm nay Đạo Môn thế nào, ngày mai phải tính toán đòi lại Thiên đường gấp đôi gấp ba lần mới được.</w:t>
      </w:r>
      <w:r>
        <w:br w:type="textWrapping"/>
      </w:r>
      <w:r>
        <w:br w:type="textWrapping"/>
      </w:r>
    </w:p>
    <w:p>
      <w:pPr>
        <w:pStyle w:val="Heading2"/>
      </w:pPr>
      <w:bookmarkStart w:id="982" w:name="chương-765-phật-đạo-liên-thủ"/>
      <w:bookmarkEnd w:id="982"/>
      <w:r>
        <w:t xml:space="preserve">960. Chương 765: Phật Đạo Liên Thủ</w:t>
      </w:r>
    </w:p>
    <w:p>
      <w:pPr>
        <w:pStyle w:val="Compact"/>
      </w:pPr>
      <w:r>
        <w:br w:type="textWrapping"/>
      </w:r>
      <w:r>
        <w:br w:type="textWrapping"/>
      </w:r>
      <w:r>
        <w:t xml:space="preserve">"Ha hả, Thiên tôn nói khách khí lắm gì, Phật Đạo vốn là một nhà, cần gì phân chia lẫn nhau đây?" Phật tổ cười nói: "Ta cũng được đồ đệ ngươi liều mình cứu ra mà?"</w:t>
      </w:r>
    </w:p>
    <w:p>
      <w:pPr>
        <w:pStyle w:val="BodyText"/>
      </w:pPr>
      <w:r>
        <w:t xml:space="preserve">"Ha hả, cũng là ông trời xui khiến hắn quay về." Nguyên Thủy Thiên Tôn cười nói.</w:t>
      </w:r>
    </w:p>
    <w:p>
      <w:pPr>
        <w:pStyle w:val="BodyText"/>
      </w:pPr>
      <w:r>
        <w:t xml:space="preserve">"Ha ha." Phật tổ cũng cười theo, ánh mắt hai người nhìn nhau đã đủ hiểu hết mọi việc rồi. Ngay sau đó không cần phải nhiều lời nữa, Phật tổ lấy Kim Liên ra đưa cho Nguyên Thủy Thiên Tôn, nói: "Nguyên vật xin trả lại, nhờ ngươi giao cho Tam Phong, ta thiếu hắn một lần nhân tình, sau này tất có báo đáp."</w:t>
      </w:r>
    </w:p>
    <w:p>
      <w:pPr>
        <w:pStyle w:val="BodyText"/>
      </w:pPr>
      <w:r>
        <w:t xml:space="preserve">"Ha hả." Nguyên Thủy Thiên Tôn cười cười nhận lấy, nói: "Tiểu tử kia bây giờ nhãn giới quá cao, nhìn thấy tòa thành bay này không? Chính là hắn mang về đó, Phật tổ lần này chỉ sợ phải xuất huyết rất nhiều đó."</w:t>
      </w:r>
    </w:p>
    <w:p>
      <w:pPr>
        <w:pStyle w:val="BodyText"/>
      </w:pPr>
      <w:r>
        <w:t xml:space="preserve">"Ha ha, đành phải thế mà thôi! So với cái mạng già, chút ít ngoại vật thì tính toán làm gì chứ?" Phật tổ sảng khoái nói: "Thế nhưng, tòa thành này ta cũng có hứng thú, không biết có công dụng gì hay?"</w:t>
      </w:r>
    </w:p>
    <w:p>
      <w:pPr>
        <w:pStyle w:val="BodyText"/>
      </w:pPr>
      <w:r>
        <w:t xml:space="preserve">"Công thủ đủ hết!" Nguyên Thủy Thiên Tôn ngay sau đó nói ra đủ loại chỗ tốt của Thiên Không Thành, Phật tổ ở một bên nghe rõ mồn một, hắn vui vẻ đắc ý nói một hơi. Phật tổ không trụ nổi gật đầu khen ngợi không dứt.</w:t>
      </w:r>
    </w:p>
    <w:p>
      <w:pPr>
        <w:pStyle w:val="BodyText"/>
      </w:pPr>
      <w:r>
        <w:t xml:space="preserve">"Thứ tốt !" Phật tổ bội phục nói: "Một thành này trong tay, trăm vạn đại quân cũng không phá nổi."</w:t>
      </w:r>
    </w:p>
    <w:p>
      <w:pPr>
        <w:pStyle w:val="BodyText"/>
      </w:pPr>
      <w:r>
        <w:t xml:space="preserve">"Ôi chao, chỉ là một chút công dụng mà thôi." Nguyên Thủy Thiên Tôn cười nói: "Làm sao so sánh với Linh Sơn của Phật tổ chứ? Quả thực không tính vào đâu." Linh Sơn cũng có thể bay, bất luận lớn nhỏ, tốc độ, cường độ, cùng với đủ loại công dụng khác mạnh hơn Thiên Không Thành nhiều lắm. Giống như là hàng không mẫu hạm đánh với thuyền buồm vậy. Căn bản không phải cùng một cấp bậc.</w:t>
      </w:r>
    </w:p>
    <w:p>
      <w:pPr>
        <w:pStyle w:val="BodyText"/>
      </w:pPr>
      <w:r>
        <w:t xml:space="preserve">"Không thể nói như vậy được!" Phật tổ cười nói: " Linh Sơn ta đây phải khổ tu xây dựng vài chục vạn năm mới có quy mô như thế, mà tòa thành này chỉ xây dựng mười năm mà thôi. Chênh lệch hai bên căn bản không thể nói đơn giản như thế. Sau này nó phát triển chắc chắn tiền đồ sáng lạn. Sớm muộn gì cũng sẽ vượt qua ta thôi."</w:t>
      </w:r>
    </w:p>
    <w:p>
      <w:pPr>
        <w:pStyle w:val="BodyText"/>
      </w:pPr>
      <w:r>
        <w:t xml:space="preserve">"Phật tổ quá đề cao hắn ta rồi." Mặc dù Nguyên Thủy Thiên Tôn ngoài miệng nói như vậy, nhưng mà trong mắt đắc ý vạn phần. Dù sao đồ đệ lợi hại, thân là sư phụ cũng có chút mặt mũi mà?</w:t>
      </w:r>
    </w:p>
    <w:p>
      <w:pPr>
        <w:pStyle w:val="BodyText"/>
      </w:pPr>
      <w:r>
        <w:t xml:space="preserve">Lúc này, chung quanh Thiên Không Thành đã sớm không còn địch nhân, hai tên người chim siêu cường ở bên trong Tru Tiên kiếm trận đã nuốt hận mất mạng dưới Hạo Thiên thần kiếm. Những địa phương bị phá hư nhờ có tiểu Lục ủng hộ ma lực bắt đầu từ từ khôi phục, không qua bao lâu sẽ có thể tu dưỡng ổn thỏa. Đây chính là tác dụng chính của trung tâm tòa thành, chỉ cần có đầy đủ ma lực ủng hộ. Bất luận tòa thành bị phá hư thành hình dáng ra sao cũng có thể nhanh chóng khôi phục như lúc ban đầu.</w:t>
      </w:r>
    </w:p>
    <w:p>
      <w:pPr>
        <w:pStyle w:val="BodyText"/>
      </w:pPr>
      <w:r>
        <w:t xml:space="preserve">Sau khi Phật tổ thấy được một màn này nhất thời cảm thấy hứng thú nói: "A? Không nghĩ tới tòa thành này còn có chức năng tự động chữa trị nữa?"</w:t>
      </w:r>
    </w:p>
    <w:p>
      <w:pPr>
        <w:pStyle w:val="BodyText"/>
      </w:pPr>
      <w:r>
        <w:t xml:space="preserve">"Ai dà, thật sự là quá tốt rồi. Trước kia ta cũng không biết chuyện này." Nguyên Thủy Thiên Tôn vui mừng nói.</w:t>
      </w:r>
    </w:p>
    <w:p>
      <w:pPr>
        <w:pStyle w:val="BodyText"/>
      </w:pPr>
      <w:r>
        <w:t xml:space="preserve">"Tòa thành này trên tổng thể đã phi thường cường hãn, đặc biệt là phương diện công kích, có Tru Tiên kiếm trận trấn giữ, quả thực có thể xưng là trên trời dưới đất sắc bén vô song. Thế nhưng..." Phật tổ sau đó cau mày nói: "Tựa hồ trên phương diện phòng hộ còn chưa tốt lắm?"</w:t>
      </w:r>
    </w:p>
    <w:p>
      <w:pPr>
        <w:pStyle w:val="BodyText"/>
      </w:pPr>
      <w:r>
        <w:t xml:space="preserve">"Đúng vậy." Nguyên Thủy Thiên Tôn cũng bất đắc dĩ nói: "Tru Tiên kiếm trận của ta luận về công kích tự nhận nhất nhì thiên hạ rồi, đáng tiếc trên phương diện phòng hộ còn có điều thiếu sót. Nếu không tòa Thiên Không Thành này cũng không bị hai gã Thiên sứ kia đánh cho thương tích như thế rồi."</w:t>
      </w:r>
    </w:p>
    <w:p>
      <w:pPr>
        <w:pStyle w:val="BodyText"/>
      </w:pPr>
      <w:r>
        <w:t xml:space="preserve">"Ha hả, nói đến phòng hộ bản thân ta có chút tâm đắc." Phật tổ cười híp mắt nói: "Vừa lúc thiếu Tam Phong một lần nhân tình. Không bằng trả lại trên tòa thành này, ngươi xem thế nào?"</w:t>
      </w:r>
    </w:p>
    <w:p>
      <w:pPr>
        <w:pStyle w:val="BodyText"/>
      </w:pPr>
      <w:r>
        <w:t xml:space="preserve">"A?" Nguyên Thủy Thiên Tôn vui mừng nói: "Phật Môn phòng hộ mạnh mẽ có thể nói là đệ nhất Thần Giới, không biết Phật tổ có kế sách thần kỳ gì?"</w:t>
      </w:r>
    </w:p>
    <w:p>
      <w:pPr>
        <w:pStyle w:val="BodyText"/>
      </w:pPr>
      <w:r>
        <w:t xml:space="preserve">"Ta có thể xuất ra sáu trăm đại sư, ba nghìn Bồ Tát thi triển pháp môn Phật gia, gia trì chuyển một nửa tòa thành sang thuộc tính Phật gia, khắc lên đó nhiều loại trận pháp, sau đó lại đặt dưới Phật Tổ Kim Liên của hắn. Làm như thế, cả tòa thành này sẽ được Kim Liên bảo vệ. Đến lúc đó, cho dù là ta và ngươi cùng nhau công phá Kim Liên phòng hộ cũng không phải là chuyện dễ." Phật tổ cười nói: "Một khi thành công tòa thành có Tru Tiên kiếm trận công kích, dưới có Phật Môn Kim Liên che chở chu toàn, từ đó phòng thủ vô cùng kiên cố."</w:t>
      </w:r>
    </w:p>
    <w:p>
      <w:pPr>
        <w:pStyle w:val="BodyText"/>
      </w:pPr>
      <w:r>
        <w:t xml:space="preserve">"Tốt, quá tốt! Nếu chuyện này có thể thành công, sợ rằng Tam Phong có thể một mình đấu với Thiên đường rồi." Nguyên Thủy Thiên Tôn vui mừng nói: "Phật tổ vất vả một phen vậy."</w:t>
      </w:r>
    </w:p>
    <w:p>
      <w:pPr>
        <w:pStyle w:val="BodyText"/>
      </w:pPr>
      <w:r>
        <w:t xml:space="preserve">"Ha hả, Kim Liên vốn là của Tam Phong, ta chỉ là mượn hoa hiến Phật mà thôi." Phật tổ cười nói: "Không biết Tam Phong có thể đáp ứng hay không?"</w:t>
      </w:r>
    </w:p>
    <w:p>
      <w:pPr>
        <w:pStyle w:val="BodyText"/>
      </w:pPr>
      <w:r>
        <w:t xml:space="preserve">"Ta nghĩ hắn nhất định sẽ đáp ứng." Nguyên Thủy Thiên Tôn cười nói: "Kim Liên ở trên tay hắn chỉ là lãng phí, uy lực xuất ra không được một thành, không bằng dùng để gia trì lực phòng hộ của tòa thành này."</w:t>
      </w:r>
    </w:p>
    <w:p>
      <w:pPr>
        <w:pStyle w:val="BodyText"/>
      </w:pPr>
      <w:r>
        <w:t xml:space="preserve">"Nói là như thế, nhưng vẫn phải được Tam Phong đồng ý mới có thể bắt tay vào làm." Phật tổ cười nói.</w:t>
      </w:r>
    </w:p>
    <w:p>
      <w:pPr>
        <w:pStyle w:val="BodyText"/>
      </w:pPr>
      <w:r>
        <w:t xml:space="preserve">"Tam Phong lúc này đang có chuyện phải làm, nhất thời không trở về được." Nguyên Thủy Thiên Tôn nói: "Sợ rằng chỉ có thể trưng cầu ý kiến phu nhân hắn rồi."</w:t>
      </w:r>
    </w:p>
    <w:p>
      <w:pPr>
        <w:pStyle w:val="BodyText"/>
      </w:pPr>
      <w:r>
        <w:t xml:space="preserve">"Vậy cũng tốt!" Phật tổ cười nói: "Mau mau mời tới."</w:t>
      </w:r>
    </w:p>
    <w:p>
      <w:pPr>
        <w:pStyle w:val="BodyText"/>
      </w:pPr>
      <w:r>
        <w:t xml:space="preserve">"Ừ." Nguyên Thủy Thiên Tôn sau đó cho môn hạ đi mời Thất công chúa .</w:t>
      </w:r>
    </w:p>
    <w:p>
      <w:pPr>
        <w:pStyle w:val="BodyText"/>
      </w:pPr>
      <w:r>
        <w:t xml:space="preserve">Thừa cơ hội này Phật tổ bắt đầu nói đến chính sự cùng Nguyên Thủy Thiên Tôn: "Đạo huynh, sau trận chiến này Thần giới sẽ không có chỗ cho Thiên đường và Thiên Đình nữa. Chính bọn hắn cũng biết như thế, chắc chắn sẽ không chờ đợi chúng ta tìm tới cửa, tự thân bỏ trốn mất dạng thì rất là phiền phức. Không biết đạo huynh có tính toán gì không ?"</w:t>
      </w:r>
    </w:p>
    <w:p>
      <w:pPr>
        <w:pStyle w:val="BodyText"/>
      </w:pPr>
      <w:r>
        <w:t xml:space="preserve">"Muốn tranh thủ thắng lợi đuổi theo giết giặc cùng đường, không thể học làm Phách Vương hay sao?" Nguyên Thủy Thiên Tôn cười híp mắt nói.</w:t>
      </w:r>
    </w:p>
    <w:p>
      <w:pPr>
        <w:pStyle w:val="BodyText"/>
      </w:pPr>
      <w:r>
        <w:t xml:space="preserve">Phật tổ gật đầu trầm trọng nói: "Ta cũng có ý đó, lần này ta và ngươi chịu khổ ám toán, thiếu chút nữa đã mất mạng, môn hạ đệ tử cũng thương vong thảm trọng. Nếu không phải Tam Phong liều mình cứu chúng ta, sợ rằng hai nhà Phật Đạo truyền thừa mấy chục vạn năm sẽ phải triệt để biến mất rồi."</w:t>
      </w:r>
    </w:p>
    <w:p>
      <w:pPr>
        <w:pStyle w:val="BodyText"/>
      </w:pPr>
      <w:r>
        <w:t xml:space="preserve">"Làm sao? Phật Môn cũng gặp phải người chim tập kích hả?" Nguyên Thủy Thiên Tôn kinh ngạc nói.</w:t>
      </w:r>
    </w:p>
    <w:p>
      <w:pPr>
        <w:pStyle w:val="BodyText"/>
      </w:pPr>
      <w:r>
        <w:t xml:space="preserve">"Đó là tự nhiên." Phật tổ cười khổ nói: "Mặc dù đám người chim bên kia không có nhiều như bên này, nhưng mà bọn chúng xuất hiện ra tay đột ngột. Bọn chúng xuất kỳ bất ý tiến hành đánh lén Linh Sơn, môn hạ đệ tử ta trong lúc bắt đầu bị giết chết rất nhiều, cho đến khi ta trở về cục diện mới thay đổi."</w:t>
      </w:r>
    </w:p>
    <w:p>
      <w:pPr>
        <w:pStyle w:val="BodyText"/>
      </w:pPr>
      <w:r>
        <w:t xml:space="preserve">"Đám người chim này thật là vô liêm sỉ." Nguyên Thủy Thiên Tôn nghiến răng nghiến lợi nói: "Hai nhà Phật Đạo luôn luôn không tranh quyền thế thế mà cũng gặp phải đại họa diệt môn. Thật sự không biết, chúng ta rốt cuộc có thù oán gì với bọn họ? Chẳng lẽ vì nhìn thấy chúng ta dễ ăn hiếp sao?"</w:t>
      </w:r>
    </w:p>
    <w:p>
      <w:pPr>
        <w:pStyle w:val="BodyText"/>
      </w:pPr>
      <w:r>
        <w:t xml:space="preserve">"Ta cũng nghĩ như thế. Chúng ta càng mềm yếu, bọn họ lại càng lớn lối, bây giờ nhìn lại con cọp không phát uy thì không được, bọn họ chắc chắn xem chúng ta như mèo bệnh." Phật tổ căm tức nói: "Ta cho rằng đã đến lúc hành động rồi, cho dù là tiêu diệt bọn chúng không được cũng nhất định khiến cho bọn chúng ăn một ít đau khổ mới thỏa cơn giận trong lòng."</w:t>
      </w:r>
    </w:p>
    <w:p>
      <w:pPr>
        <w:pStyle w:val="BodyText"/>
      </w:pPr>
      <w:r>
        <w:t xml:space="preserve">"Ha ha, chúng ta cùng nghĩ giống nhau rồi." Nguyên Thủy Thiên Tôn cười nói: "Chẳng qua là ta dự định ác hơn một chút, ta tính toán triệt để tiêu diệt đám người chim. Diệt cỏ tận gốc để sau này khỏi bị bọn chúng cắn ngược một cái."</w:t>
      </w:r>
    </w:p>
    <w:p>
      <w:pPr>
        <w:pStyle w:val="BodyText"/>
      </w:pPr>
      <w:r>
        <w:t xml:space="preserve">"Ha hả, nói thì dễ dàng." Phật tổ cười khổ nói: "Nhưng mà phải có năng lực để làm? Tựa như năm tên vây công chúng ta, không biết người ta có bao nhiêu cao thủ như thế? Thế lực Thiên sứ quá mạnh, sau này phiền toái sẽ nhiều lắm đây, nhưng mà muốn tiêu diệt bọn chúng khó càng thêm khó."</w:t>
      </w:r>
    </w:p>
    <w:p>
      <w:pPr>
        <w:pStyle w:val="BodyText"/>
      </w:pPr>
      <w:r>
        <w:t xml:space="preserve">"Nếu không…" Nguyên Thủy Thiên Tôn cười nói: "Ngươi có biết đồ đệ Tam Phong của ta hiện đang làm gì không?"</w:t>
      </w:r>
    </w:p>
    <w:p>
      <w:pPr>
        <w:pStyle w:val="BodyText"/>
      </w:pPr>
      <w:r>
        <w:t xml:space="preserve">"Hắn làm gì?" Phật tổ tò mò hỏi.</w:t>
      </w:r>
    </w:p>
    <w:p>
      <w:pPr>
        <w:pStyle w:val="BodyText"/>
      </w:pPr>
      <w:r>
        <w:t xml:space="preserve">"Hắn đang liên hiệp một nhóm thần minh, tấn công cứ điểm quân đoàn Thiên Sứ tại những Vị Diện trọng yếu khác." Nguyên Thủy Thiên Tôn cười nói: "Hắn gửi lời nhắn cho ta, bảo ta cần phải trì hoãn năm gã người chim kia lại, mà bây giờ chỉ còn có ba, chẳng lẽ chúng ta lại sợ ba con chim kia?"</w:t>
      </w:r>
    </w:p>
    <w:p>
      <w:pPr>
        <w:pStyle w:val="BodyText"/>
      </w:pPr>
      <w:r>
        <w:t xml:space="preserve">"Nói thế thật không?" Phật tổ vui mừng hỏi.</w:t>
      </w:r>
    </w:p>
    <w:p>
      <w:pPr>
        <w:pStyle w:val="BodyText"/>
      </w:pPr>
      <w:r>
        <w:t xml:space="preserve">Nguyên Thủy Thiên Tôn ngay sau đó đem đại thể chân tướng nói qua một lần, cuối cùng cười nói: "Lão đạo ta đã hạ quyết tâm cùng người chim không chết không thôi. Bây giờ phải xem ý tứ Phật tổ rồi."</w:t>
      </w:r>
    </w:p>
    <w:p>
      <w:pPr>
        <w:pStyle w:val="BodyText"/>
      </w:pPr>
      <w:r>
        <w:t xml:space="preserve">"Ha ha." Phật tổ cười to nói: "Ông trời tàn bạo có thể tha thứ, người tự làm tàn bạo lại không thể sống. Quân đoàn Thiên Sứ ỷ thế hiếp người, hoành hành Thần Giới lâu rồi, cho nên gây thù hằn chung quanh không ít, cuối cùng cũng bị báo ứng. Đã như vậy ta đây còn gì để nói, hết thảy nghe theo Thiên tôn an bài là được."</w:t>
      </w:r>
    </w:p>
    <w:p>
      <w:pPr>
        <w:pStyle w:val="BodyText"/>
      </w:pPr>
      <w:r>
        <w:t xml:space="preserve">"Ha hả, lão đạo không dám, hiện tại chúng ta thương lượng đến đây thôi." Nguyên Thủy Thiên Tôn nói: "Trải qua một trận này, chúng ta đã thương gân động cốt, chúng ta phải điều chỉnh một hồi mới quyết định kế sách tấn công ra sao!"</w:t>
      </w:r>
    </w:p>
    <w:p>
      <w:pPr>
        <w:pStyle w:val="BodyText"/>
      </w:pPr>
      <w:r>
        <w:t xml:space="preserve">"Không sai, chúng ta có thể nhân cơ hội này phái ra đệ tử cao cấp đến những Vị Diện khác thăm dò tin tức, một khi biết được vị trí trụ sở trọng yếu của người chim Ta và ngươi lập tức tìm tới cửa đòi nợ, như thế mới có thể tiêu diệt bọn chúng ta giải tỏa mối hận trong lòng." Phật tổ nghiêm nghị nói.</w:t>
      </w:r>
    </w:p>
    <w:p>
      <w:pPr>
        <w:pStyle w:val="BodyText"/>
      </w:pPr>
      <w:r>
        <w:t xml:space="preserve">"Đúng, cứ như thế mà làm!" Nguyên Thủy Thiên Tôn cười nói: "Đúng lúc đệ tử Phật Môn ngồi trên Linh Sơn, đệ tử Đạo Môn ta an vị trên Thiên Không Thành tiến công, bản thân ta muốn nhìn cái Thiên đường nào có thể ngăn cản hai kiện vũ khí vô cùng bá đạo này."</w:t>
      </w:r>
    </w:p>
    <w:p>
      <w:pPr>
        <w:pStyle w:val="BodyText"/>
      </w:pPr>
      <w:r>
        <w:t xml:space="preserve">"Ha ha." Hai người nói đến chỗ cao hứng cùng nhau cười lên.</w:t>
      </w:r>
    </w:p>
    <w:p>
      <w:pPr>
        <w:pStyle w:val="BodyText"/>
      </w:pPr>
      <w:r>
        <w:t xml:space="preserve">Ngay lúc này Thất công chúa làm đại biểu được Lão Quân mang theo bay lên. Phía dưới bọn họ có vài chục vạn đệ tử Phật môn đang thành kính tụng kinh. Lần đầu tiên nhìn thấy tràng diện to lớn như thế, Thất công chúa kiến thức rộng rãi cũng nhịn không được cảm thán một trận. Sau đó nhờ Nguyên Thủy Thiên Tôn tiến cử, nàng tiến lên bái kiến Phật tổ Như Lai, tiếp theo song phương hàn huyên chính thức tiến vào chính đề.</w:t>
      </w:r>
    </w:p>
    <w:p>
      <w:pPr>
        <w:pStyle w:val="BodyText"/>
      </w:pPr>
      <w:r>
        <w:t xml:space="preserve">Nguyên Thủy Thiên Tôn cười nói: "Phật tổ thiếu Tam Phong một lần nhân tình, hắn muốn giúp tu bổ Thiên Không Thành. Ý tứ của hắn là giúp Thiên Không Thành tiến hành cải tạo nhằm gia lực phòng hộ, ý của ngươi thế nào?"</w:t>
      </w:r>
    </w:p>
    <w:p>
      <w:pPr>
        <w:pStyle w:val="BodyText"/>
      </w:pPr>
      <w:r>
        <w:t xml:space="preserve">"Ta không có ý kiến, phu quân bảo ta hết thảy nghe theo ân sư chỉ huy." Thất công chúa nói: "Chỉ là Thiên Không Thành thật ra là nhà của tiểu Lục, tốt nhất có thể trưng cầu ý kiến của hắn."</w:t>
      </w:r>
    </w:p>
    <w:p>
      <w:pPr>
        <w:pStyle w:val="BodyText"/>
      </w:pPr>
      <w:r>
        <w:t xml:space="preserve">"A?" Nguyên Thủy Thiên Tôn nhíu mày nói: "Thì ra là như vậy."</w:t>
      </w:r>
    </w:p>
    <w:p>
      <w:pPr>
        <w:pStyle w:val="Compact"/>
      </w:pPr>
      <w:r>
        <w:t xml:space="preserve">"Ta đồng ý, vô cùng đồng ý." Tiểu Lục thân là siêu cấp cường giả, trong phương viên mấy vạn dặm hiển nhiên gió thổi cỏ lay cũng không thể gạt được hắn, hắn đã sớm nghe Phật tổ và Nguyên Thủy Thiên Tôn nói chuyện. Chẳng qua là hắn sợ hãi thực lực hai người, còn chưa quen nhau gì nhiều, cho nên không dám xen mồm vào. Bây giờ vừa nghe muốn trưng cầu ý kiến của hắn, hắn vội vã hưng phấn gào lên: "Đổi đi, mau đổi đi, ha ha, ta rốt cục có được siêu cấp thần khí hộ thân rồi!"</w:t>
      </w:r>
      <w:r>
        <w:br w:type="textWrapping"/>
      </w:r>
      <w:r>
        <w:br w:type="textWrapping"/>
      </w:r>
    </w:p>
    <w:p>
      <w:pPr>
        <w:pStyle w:val="Heading2"/>
      </w:pPr>
      <w:bookmarkStart w:id="983" w:name="chương-766-thái-độ-thái-thản-thần-tộc-12."/>
      <w:bookmarkEnd w:id="983"/>
      <w:r>
        <w:t xml:space="preserve">961. Chương 766: Thái Độ Thái Thản Thần Tộc (1+2).</w:t>
      </w:r>
    </w:p>
    <w:p>
      <w:pPr>
        <w:pStyle w:val="Compact"/>
      </w:pPr>
      <w:r>
        <w:br w:type="textWrapping"/>
      </w:r>
      <w:r>
        <w:br w:type="textWrapping"/>
      </w:r>
      <w:r>
        <w:t xml:space="preserve">Bần đạo nhất thời cảm giác không ổn, tự nhủ trong lòng: “Kỳ quái, các nàng không phải cùng phân thân của ta về thăm ân sư hay sao? Tại sao lại xuất hiện ở chỗ này? Chẳng lẽ đã xảy ra chuyện? Nghĩ tới đây bần đạo không nhịn được nhíu mày, đáng tiếc phân thân của ta ở khoảng cách quá xa căn bản không thể nào liên lạc, nếu không đã sớm biết được xảy ra chuyện gì, thậm chí còn có thể dùng Tâm Tâm Tương Ấn đuổi tới cứu viện. Mà bây giờ ta chỉ có thể lo lắng suông mà thôi.</w:t>
      </w:r>
    </w:p>
    <w:p>
      <w:pPr>
        <w:pStyle w:val="BodyText"/>
      </w:pPr>
      <w:r>
        <w:t xml:space="preserve">"Xảy ra chuyện gì?" Bần đạo đợi các nàng bay đến gần khẩn cấp hỏi.</w:t>
      </w:r>
    </w:p>
    <w:p>
      <w:pPr>
        <w:pStyle w:val="BodyText"/>
      </w:pPr>
      <w:r>
        <w:t xml:space="preserve">"Măm vị tổng chỉ huy quân đoàn Thiên Sứ được Ngọc đế hướng dẫn tập kích hai nhà Phật Đạo." Vong Ưu nói ngắn gọn: "Phân thân của ngươi mang theo Thiên Không Thành đi cứu viện, hắn trở lại đưa tin cho chúng ta thuận tiện thừa cơ hội đốt chút lửa sau lưng người chim."</w:t>
      </w:r>
    </w:p>
    <w:p>
      <w:pPr>
        <w:pStyle w:val="BodyText"/>
      </w:pPr>
      <w:r>
        <w:t xml:space="preserve">"Sư môn tình huống như thế nào?" Bần đạo gấp gáp hỏi.</w:t>
      </w:r>
    </w:p>
    <w:p>
      <w:pPr>
        <w:pStyle w:val="BodyText"/>
      </w:pPr>
      <w:r>
        <w:t xml:space="preserve">"Cụ thể không rõ, chúng ta không có tham chiến đã bị ngươi đuổi trở về." Vong Ưu an ủi ta: "Ngươi không cần phải gấp gáp, có ngươi và Thiên Không Thành ở đó. Hơn nữa tiểu Lục là nhân vật cường hãn chống đỡ, ta nghĩ Đạo Môn sẽ không có việc gì !"</w:t>
      </w:r>
    </w:p>
    <w:p>
      <w:pPr>
        <w:pStyle w:val="BodyText"/>
      </w:pPr>
      <w:r>
        <w:t xml:space="preserve">"Ừ. Không sai." Bần đạo gật gật đầu nói: "Nhiêu đó lực lượng đã rất mạnh. Đủ để thay đổi thực lực song phương rồi. Chẳng qua là lão Ngọc đế chết tiệt kia chính là một tên phiền toái, có hắn làm nội gian hết thảy cũng rất khó nói!"</w:t>
      </w:r>
    </w:p>
    <w:p>
      <w:pPr>
        <w:pStyle w:val="BodyText"/>
      </w:pPr>
      <w:r>
        <w:t xml:space="preserve">"Ngươi đã biết hắn là nội gian rồi, hẳn là sẽ không để cho hắn thêm cơ hội lừa đảo chứ?" Vong Ưu nói: "Bây giờ việc cấp bách nhất là chúng ta nên làm thế nào đốt thêm vào chút lửa để hấp dẫn lực chú ý của người chim. Ít nhất cũng không để cho bọn hắn phái thêm người qua bên đó."</w:t>
      </w:r>
    </w:p>
    <w:p>
      <w:pPr>
        <w:pStyle w:val="BodyText"/>
      </w:pPr>
      <w:r>
        <w:t xml:space="preserve">"Phân thân kia của ta không có khai báo gì cho các ngươi sao?" Bần đạo hỏi.</w:t>
      </w:r>
    </w:p>
    <w:p>
      <w:pPr>
        <w:pStyle w:val="BodyText"/>
      </w:pPr>
      <w:r>
        <w:t xml:space="preserve">"Hắn nói hắn sẽ tận lực hấp dẫn toàn bộ năm tên tổng chỉ huy tạo cơ hội cho chúng ta. Còn nói đã có thể vận dụng con cờ lúc trước sắp đặt sẵn." Vong Ưu nói đến.</w:t>
      </w:r>
    </w:p>
    <w:p>
      <w:pPr>
        <w:pStyle w:val="BodyText"/>
      </w:pPr>
      <w:r>
        <w:t xml:space="preserve">"Vậy là được rồi." Bần đạo mỉm cười nói: "Người chim lần này coi như đã trúng chiêu, một chiêu có thể hủy diệt quân đoàn Thiên Sứ. Đây là cơ hội tốt của chúng ta, ta nghĩ ta biết ta nên làm cái gì rồi."</w:t>
      </w:r>
    </w:p>
    <w:p>
      <w:pPr>
        <w:pStyle w:val="BodyText"/>
      </w:pPr>
      <w:r>
        <w:t xml:space="preserve">"Nữ thần Tự Nhiên !" Bần đạo xoay người cười nói: "Có một chuyện phải phiền toái nàng !"</w:t>
      </w:r>
    </w:p>
    <w:p>
      <w:pPr>
        <w:pStyle w:val="BodyText"/>
      </w:pPr>
      <w:r>
        <w:t xml:space="preserve">"Ha hả, có phải muốn ta đi mời Đại Địa mẫu thần tham chiến? Việc đó ngươi đã sớm dặn dò ta rồi mà." Nữ thần Tự Nhiên cười nói: "Các ngươi không hỗ là cùng một người, chuyện gì cũng có thể nghĩ giống nhau!"</w:t>
      </w:r>
    </w:p>
    <w:p>
      <w:pPr>
        <w:pStyle w:val="BodyText"/>
      </w:pPr>
      <w:r>
        <w:t xml:space="preserve">"Ha hả, không có biện pháp. Chúng ta dù sao cũng là một người! Ý nghĩ giống nhau là rất bình thường. Không sai, ý của ta là như thế." Bần đạo cười nói.</w:t>
      </w:r>
    </w:p>
    <w:p>
      <w:pPr>
        <w:pStyle w:val="BodyText"/>
      </w:pPr>
      <w:r>
        <w:t xml:space="preserve">"Được rồi, ta tận lực thử một chút, nhưng mà không bảo đảm mẫu thần sẽ đáp ứng." Nữ thần Tự Nhiên gật gật đầu nói: "Ta đây cáo từ trước." Nói xong nàng xoay người rời đi.</w:t>
      </w:r>
    </w:p>
    <w:p>
      <w:pPr>
        <w:pStyle w:val="BodyText"/>
      </w:pPr>
      <w:r>
        <w:t xml:space="preserve">"Đi thong thả, không tiễn." Ta cùng Vong Ưu đưa mắt nhìn nàng rời đi. Bần đạo nói với Vong Ưu: "Nàng đi liên lạc với Athena. Hỏi nàng có kế hoạch gì hay không, ta đi tìm Thái Thản thần tộc nói chuyện."</w:t>
      </w:r>
    </w:p>
    <w:p>
      <w:pPr>
        <w:pStyle w:val="BodyText"/>
      </w:pPr>
      <w:r>
        <w:t xml:space="preserve">"Tốt." Vong Ưu hôn ta một cái, nói: "Thật vất vả mới chờ đến hôm nay, chúng ta nhất định phải làm cho tốt, ngàn vạn lần đừng cho người chim có cơ hội trở mình."</w:t>
      </w:r>
    </w:p>
    <w:p>
      <w:pPr>
        <w:pStyle w:val="BodyText"/>
      </w:pPr>
      <w:r>
        <w:t xml:space="preserve">"Ha hả. Ta làm việc nàng cứ yên tâm." Bần đạo cười nói, dứt lời chúng ta đường ai nấy đi.</w:t>
      </w:r>
    </w:p>
    <w:p>
      <w:pPr>
        <w:pStyle w:val="BodyText"/>
      </w:pPr>
      <w:r>
        <w:t xml:space="preserve">Bần đạo trực tiếp lủi về tổng bộ Thiên Giới. Ngựa không ngừng vó câu tìm tới chỉ huy tối cao Lam Tạp của Thái Thản thần tộc. Lam Tạp bây giờ đã được Thái Thản Thần hoàng bổ nhiệm đại sứ chính thức ở nơi này. Lấy cấp bậc Lam Tạp và thân phận hoàng gia đã đủ cho thấy Thái Thản thần tộc coi trọng nơi này thế nào. Vì thế bần đạo cố ý đưa cho hắn một tòa phủ đệ xa hoa, hắn vừa thấy liền thích, bình thời thường làm việc ở chỗ này. Bây giờ ta dễ dàng ta đi tới đó tìm hắn.</w:t>
      </w:r>
    </w:p>
    <w:p>
      <w:pPr>
        <w:pStyle w:val="BodyText"/>
      </w:pPr>
      <w:r>
        <w:t xml:space="preserve">Bần đạo và Lam Tạp chung đụng hơn mười năm quan hệ cũng không tệ. Mặc dù kể từ khi ta bế quan, chúng ta rất ít gặp mặt. Nhưng mà thủ hạ hắn đều biết mặt ta. Cho nên bần đạo căn bản không cần thông báo, trực tiếp đi tới chỗ hắn làm việc.</w:t>
      </w:r>
    </w:p>
    <w:p>
      <w:pPr>
        <w:pStyle w:val="BodyText"/>
      </w:pPr>
      <w:r>
        <w:t xml:space="preserve">Trên thực tế, nói là hắn làm việc căn bản không phải là chuyện gì to tát, công việc của hắn là sai khiến thuộc hạ, một ngày nói mấy câu là xong xuôi. Công việc một tháng không tốn hơn một canh giờ, hiện tại hắn đang nhàn nhã vô cùng. Cho nên khi ta đến nhìn thấy Lam Tạp còn đang nhàn nhã ngồi chơi uống rượu trái cây của Nguyên Tố Tinh linh tộc.</w:t>
      </w:r>
    </w:p>
    <w:p>
      <w:pPr>
        <w:pStyle w:val="BodyText"/>
      </w:pPr>
      <w:r>
        <w:t xml:space="preserve">Vừa thấy ta ánh mắt Lam Tạp lập tức sáng lên, đứng dậy cười nói: "Ý? Khách quý tới, ngươi không phải đang bế quan sao? Làm sao chạy đến đây? Mau tới ngồi xuống uống hai chén với ta."</w:t>
      </w:r>
    </w:p>
    <w:p>
      <w:pPr>
        <w:pStyle w:val="BodyText"/>
      </w:pPr>
      <w:r>
        <w:t xml:space="preserve">"Ai..." Bần đạo cười khổ ngồi xuống, nói: "Cây muốn lặng mà gió chẳng ngừng, bản thân ta muốn nhàn nhã đi chơi, nhưng mà có một tên khốn không có mắt không để cho ta yên mà?"</w:t>
      </w:r>
    </w:p>
    <w:p>
      <w:pPr>
        <w:pStyle w:val="BodyText"/>
      </w:pPr>
      <w:r>
        <w:t xml:space="preserve">"Ai dám xúc phạm người có quyền thế như ngươi?" Lam Tạp vừa rót rượu cho ta vừa kinh ngạc nói: "Bây giờ còn có thế lực nào mà ngươi không xử được chứ? Có muốn chúng ta xuất thủ hay không, chỉ cần một câu nói của ngươi, Thái Thản thần tộc sẽ xuất động vài chục vạn đại quân quét ngang nhà tên đó, không có một chút vấn đề nào cả!"</w:t>
      </w:r>
    </w:p>
    <w:p>
      <w:pPr>
        <w:pStyle w:val="BodyText"/>
      </w:pPr>
      <w:r>
        <w:t xml:space="preserve">Hắn nói chuyện rất là thành khẩn, hiển nhiên tuyệt không phải nói không. Dĩ nhiên, ngoại trừ quan hệ chúng ta tốt đẹp ra, đây là từ ý nghĩ báo đáp ta. Dù sao bọn họ ở chỗ này của ta nhận được không ít thứ tốt, đặc biệt là từ Athena báo lại hướng đi của quân đoàn Thiên Sứ. Từ đó bọn hắn giảm được không ít tổn thất, sáng tạo rất nhiều cơ hội chiến đấu thuận lợi cho phe mình. Cho nên khi ta gặp phải khó khăn, Thái Thản thần tộc sẽ ra mặt giải quyết vài chuyện giúp ta là bình thường..</w:t>
      </w:r>
    </w:p>
    <w:p>
      <w:pPr>
        <w:pStyle w:val="BodyText"/>
      </w:pPr>
      <w:r>
        <w:t xml:space="preserve">"Ngoại trừ đám người chim còn có thể là ai chứ?" Bần đạo cười lạnh nói: "Thực không dám giấu diếm, gần đây ta không phải bế quan, mà quay trở về sư môn một chuyến."</w:t>
      </w:r>
    </w:p>
    <w:p>
      <w:pPr>
        <w:pStyle w:val="BodyText"/>
      </w:pPr>
      <w:r>
        <w:t xml:space="preserve">"A?" Lam Tạp tò mò nói: "Ta cứ tự hỏi mình, thực lực ngươi mạnh như vậy không thể nào tự dưng biến ra được, sư phụ ngươi là ai?"</w:t>
      </w:r>
    </w:p>
    <w:p>
      <w:pPr>
        <w:pStyle w:val="BodyText"/>
      </w:pPr>
      <w:r>
        <w:t xml:space="preserve">"Sư phụ ta là lãnh tụ Đạo Môn, Nguyên Thủy Thiên Tôn." Bần đạo nghiêm nghị nói: "Hôm nay ta sẽ kể chút chuyện xưa của ta cho ngươi biết."</w:t>
      </w:r>
    </w:p>
    <w:p>
      <w:pPr>
        <w:pStyle w:val="BodyText"/>
      </w:pPr>
      <w:r>
        <w:t xml:space="preserve">"Rất tốt." Lam Tạp hưng phấn nói: "Ta đã chờ một ngày này lâu rồi. Thật lâu lắm rồi!"</w:t>
      </w:r>
    </w:p>
    <w:p>
      <w:pPr>
        <w:pStyle w:val="BodyText"/>
      </w:pPr>
      <w:r>
        <w:t xml:space="preserve">"Ha hả, ngươi thật là ..." Bần đạo cười khổ nói.</w:t>
      </w:r>
    </w:p>
    <w:p>
      <w:pPr>
        <w:pStyle w:val="BodyText"/>
      </w:pPr>
      <w:r>
        <w:t xml:space="preserve">"Ta vốn thích những chuyện xưa tích cũ mà." Lam Tạp thúc giục: "Nói mau, nói mau."</w:t>
      </w:r>
    </w:p>
    <w:p>
      <w:pPr>
        <w:pStyle w:val="BodyText"/>
      </w:pPr>
      <w:r>
        <w:t xml:space="preserve">"Nói như thế nào đây, ta vốn là thần tiên ở một Vị Diện xa xôi, sau đó bị người chim phục kích ta và thê tử cùng nhau gặp nạn. Cuối cùng chúng ta dưới cơn nóng giận phát động tự bạo, thế nhưng chẳng biết tại sao lại chạy đến Vị Diện này gửi hồn vào người sống. Cho nên chúng ta mới có tên là Long Thanh Thiên và Vong Ưu." Bần đạo giải thích: "Trước đó ta cảm thấy thời cơ đã tới, cho nên mang theo Vong Ưu quay trở về sư môn xem thế nào, thuận tiện tìm những kẻ mưu hại chúng ta để tính sở. Nhưng không ngờ đúng lúc quân đoàn Thiên Sứ đại cử tiến công sư môn của ta. Vì thế ta lần này tới tìm các ngươi kết minh."</w:t>
      </w:r>
    </w:p>
    <w:p>
      <w:pPr>
        <w:pStyle w:val="BodyText"/>
      </w:pPr>
      <w:r>
        <w:t xml:space="preserve">"Thì ra là như thế!" Sắc mặt Lam Tạp nghiêm túc lên, nói: "Ta đây cần biết trước thực lực sư môn ngươi, còn thực lực đại quân người chim bên đó ra sao, sau đó mới bàn điều kiện kết minh cùng với ngươi."</w:t>
      </w:r>
    </w:p>
    <w:p>
      <w:pPr>
        <w:pStyle w:val="BodyText"/>
      </w:pPr>
      <w:r>
        <w:t xml:space="preserve">"Thực lực sư môn ta coi như cường hãn, bọn họ đối mặt là năm vị tổng chỉ huy quân đoàn Thiên Sứ." Bần đạo cười nói.</w:t>
      </w:r>
    </w:p>
    <w:p>
      <w:pPr>
        <w:pStyle w:val="BodyText"/>
      </w:pPr>
      <w:r>
        <w:t xml:space="preserve">"A?" Lam Tạp cũng hít một hơi lạnh, nói: "Năm tên tổng chỉ huy? Trời ạ, huynh đệ, lần này ta có thể không giúp được ngươi. Tinh nhuệ toàn tộc chúng ta ra hết mới có khả năng đối kháng với năm vị tổng chỉ huy Thiên sứ, nếu phải phái toàn bộ quân đội ra cứu các ngươi, vậy thì bản thân chúng ta làm sao bây giờ?"</w:t>
      </w:r>
    </w:p>
    <w:p>
      <w:pPr>
        <w:pStyle w:val="BodyText"/>
      </w:pPr>
      <w:r>
        <w:t xml:space="preserve">"Ha hả." Bần đạo cười nói: "Ngươi yên tâm, sư môn phòng thủ kiên cố. Mặt khác còn có một nhà Phật Môn cường đại như thế làm đồng minh, có thể trợ giúp nhau rất tốt, chỉ năm gã tổng chỉ huy làm sao đối phó được chúng ta? Nếu như không phải có nội gian tồn tại, ngươi cho rằng quân đoàn Thiên Sứ dám đụng đến chúng ta hay sao? Mặc dù giai đoạn ban đầu bọn họ đánh lén chiếm tiện nghi, tạm thời chủ động một lúc. Nhưng mà một khi chúng ta ổn định trận cước nhất định bọn hắn sẽ ăn đòn rất đau. Ta lần này tới tìm ngươi không phải là vì cầu cứu, mà là vì kết minh, cùng chung tay đối phó quân đoàn Thiên Sứ."</w:t>
      </w:r>
    </w:p>
    <w:p>
      <w:pPr>
        <w:pStyle w:val="BodyText"/>
      </w:pPr>
      <w:r>
        <w:t xml:space="preserve">"Năm vị tổng chỉ huy Thiên sứ, chúng ta ứng phó cũng rất mệt mỏi, thế mà nghe ngươi nói tựa hồ các ngươi căn bản không xem ra gì vậy. Các ngươi thật sự mạnh như vậy hả?" Lam Tạp hoài nghi nói.</w:t>
      </w:r>
    </w:p>
    <w:p>
      <w:pPr>
        <w:pStyle w:val="BodyText"/>
      </w:pPr>
      <w:r>
        <w:t xml:space="preserve">"Đạo Môn ta đã truyền thừa hơn mười vạn năm, thực lực ân sư ta tuyệt đối ở trên cấp bậc tổng chỉ huy Thiên sứ, mặt khác ta còn có mười mấy vị sư huynh, thực lực bọn họ đều là chủ thần đỉnh cấp. Cho dù ta đây là đệ tử nhỏ nhất thực lực không ra gì, ta tự hỏi mình cũng không thua Da Cáp Đức. Ngươi cho rằng thế nào?" Bần đạo cười hỏi.</w:t>
      </w:r>
    </w:p>
    <w:p>
      <w:pPr>
        <w:pStyle w:val="BodyText"/>
      </w:pPr>
      <w:r>
        <w:t xml:space="preserve">"Thực lực của ngươi không đủ, nhưng mà tinh thần lực đã đạt đến cảnh giới đỉnh cấp rồi, ước chừng ngươi sau khi chuyển sinh còn chưa có hoàn toàn khôi phục." Lam Tạp gật đầu thừa nhận: "Thế nhưng, một thân ngươi đều là thần khí siêu cấp, ai nhìn thấy cũng phải thèm thuồng. Cộng thêm những món đồ này, ta nghĩ ngươi đúng là có chiến lực chủ thần đỉnh cấp."</w:t>
      </w:r>
    </w:p>
    <w:p>
      <w:pPr>
        <w:pStyle w:val="BodyText"/>
      </w:pPr>
      <w:r>
        <w:t xml:space="preserve">"Ha hả." Bần đạo mỉm cười, tiếp tục nói: "Mà Phật Môn minh hữu của chúng ta cũng có thực lực xấp Đạo Môn xỉ, hơn nữa chúng ta tác chiến ở trên lãnh thổ của mình, cơ nghiệp cực khổ xây dựng hơn mười vạn năm cũng không phải là dễ gặm như vậy. Ngươi nói chúng ta có cần phải sợ năm gã tổng chỉ huy kia không?"</w:t>
      </w:r>
    </w:p>
    <w:p>
      <w:pPr>
        <w:pStyle w:val="BodyText"/>
      </w:pPr>
      <w:r>
        <w:t xml:space="preserve">"Ừ, nếu như đúng lời ngươi nói, thật sự không cần phải lo lắng!" Lam Tạp nói: "Vậy ngươi rốt cuộc là tính toán thế nào? Nếu nói kết minh thì hai bên sẽ phải hành động những gì?"</w:t>
      </w:r>
    </w:p>
    <w:p>
      <w:pPr>
        <w:pStyle w:val="BodyText"/>
      </w:pPr>
      <w:r>
        <w:t xml:space="preserve">"Nếu nói kết minh thì chỉ là trên tình thế mà thôi, mọi người đều tự đánh, chẳng qua là giúp đỡ lẫn nhau tranh thủ thở một hơi. Dù sao chúng ta khoảng cách quá xa, căn bản không có cách nào hội hợp, không thể tụ tập với nhau trên chiến trường được. Chỉ có thể tác chiến ăn ý trên đại cục." Bần đạo cười nói: "Như vậy cũng đủ rồi. Quân đoàn Thiên Sứ lần này hiển nhiên đã phạm vào binh gia tối kỵ. Mặc dù bọn họ thực lực rất mạnh, tuy nhiên còn không có mạnh đến trình độ có thể đồng thời đối kháng hai mặt cường địch. Ta là nghĩ như thế này, số lượng tổng chỉ huy quân đoàn Thiên Sứ khẳng định không thể quá nhiều, chúng ta bên kia dây dưa năm tên, các ngươi nơi này sẽ không có nhiều rồi. Nếu như bây giờ các ngươi tiến công mạnh mẽ khẳng định sẽ chiếm được chỗ tốt dễ dàng."</w:t>
      </w:r>
    </w:p>
    <w:p>
      <w:pPr>
        <w:pStyle w:val="BodyText"/>
      </w:pPr>
      <w:r>
        <w:t xml:space="preserve">"Đạo lý không sai, nhưng mà áp dụng cụ thể vẫn có chút khó khăn, dù sao chúng ta không biết lai lịch quân đoàn Thiên Sứ, lỡ may trước mặt chúng ta còn có ba năm tên tổng chỉ huy khác, vậy thì chúng ta mù quáng tiến công chỉ làm tăng thêm thương vong mà thôi." Lam Tạp khó xử nói: "Ngươi cũng là binh gia, nói vậy cũng hiểu đạo lý này chứ?"</w:t>
      </w:r>
    </w:p>
    <w:p>
      <w:pPr>
        <w:pStyle w:val="BodyText"/>
      </w:pPr>
      <w:r>
        <w:t xml:space="preserve">"Ha hả, ta dĩ nhiên biết." Bần đạo cười nói: "Nhưng mà ta rõ ràng ngươi, trước mặt các ngươi ban đầu là năm tên tổng chỉ huy, mà bây giờ chỉ còn có hai tên, một người trong đó là Cáp Mặc mà ta biết mặt đã lâu. Hắn lần trước bị ta gây thương tích, ít nhất trong vòng ngàn năm chỉ có thể phát huy ra tám phần thực lực."</w:t>
      </w:r>
    </w:p>
    <w:p>
      <w:pPr>
        <w:pStyle w:val="BodyText"/>
      </w:pPr>
      <w:r>
        <w:t xml:space="preserve">"A..." Lam Tạp kinh hãi nói: "Làm sao ngươi biết rõ ràng như thế?"</w:t>
      </w:r>
    </w:p>
    <w:p>
      <w:pPr>
        <w:pStyle w:val="BodyText"/>
      </w:pPr>
      <w:r>
        <w:t xml:space="preserve">"Hắc hắc." Bần đạo chỉ cười mà không nói. Ta mặc dù bế quan, nhưng mà liên lạc với Athena vẫn không có gián đoạn, nàng thường xuyên đưa tin tức qua cho ta, vì thế ta biết rõ tình huống nội bộ quân đoàn Thiên Sứ như lòng bàn tay. Gần đây. Thái Thản thần tộc giằng co nơi tiền tuyến đột nhiên thiếu đi một nhóm quân đội cao cấp, đồng thời điều đi còn có hai tên tổng chỉ huy. Athena kiên trì giữ Cáp Mặc lại, thừa cơ hội này tăng lên chức vụ, thu được quyền lợi cao hơn một cấp.</w:t>
      </w:r>
    </w:p>
    <w:p>
      <w:pPr>
        <w:pStyle w:val="BodyText"/>
      </w:pPr>
      <w:r>
        <w:t xml:space="preserve">Bởi vì Athena biểu hiện ưu tú, bây giờ đã thành thân tín của Cáp Mặc, thay thế Cáp Mặc xử lý chính vụ, Cáp Mặc thì chuyên tâm dưỡng thương, không hỏi thế sự. Cho nên, bần đạo mới có khả năng đạt được rất nhiều tình báo trân quý. Chỉ tiếc khi đám người chim điều quân không có lộ ra mục tiêu, cho nên chúng ta lúc ấy không biết bọn họ muốn đi công kích Đạo Môn. Ta lúc đó còn mở tiệc ăn mừng Athena thăng chức nữa. Thử nghĩ lại thì đúng là dở khóc dở cười.</w:t>
      </w:r>
    </w:p>
    <w:p>
      <w:pPr>
        <w:pStyle w:val="BodyText"/>
      </w:pPr>
      <w:r>
        <w:t xml:space="preserve">"A, ta hiểu rồi, ngươi có gian tế ở trong nội bộ quân đoàn Thiên Sứ, nếu không ngươi những tình báo kia ngươi lấy ở đâu ra đây?" Lam Tạp hưng phấn nói: "Nếu như như lời ngươi nói đều là sự thật. Vậy thì Thái Thản thần tộc chúng ta tuyệt đối nguyện ý đi tìm người chim gây một ít phiền toái."</w:t>
      </w:r>
    </w:p>
    <w:p>
      <w:pPr>
        <w:pStyle w:val="BodyText"/>
      </w:pPr>
      <w:r>
        <w:t xml:space="preserve">"Không, phải gây ra thật nhiều phiền toái." Bần đạo nghiêm nghị nói: "Mục tiêu của ta là giết chết Cáp Mặc và một tên tổng chỉ huy khác."</w:t>
      </w:r>
    </w:p>
    <w:p>
      <w:pPr>
        <w:pStyle w:val="BodyText"/>
      </w:pPr>
      <w:r>
        <w:t xml:space="preserve">"Trời đất ơi!" Lam Tạp kinh hãi nói: "Khẩu khí thật lớn? Ngươi nghĩ bọn hắn là vịt hay cá? Nói giết là giết? Ngay cả Thần hoàng và Thần hậu của chúng ta cùng xuất lực tối đa cũng chỉ đả thương được bọn họ mà thôi. Muốn giết chết bọn họ đã khó càng thêm khó. Huống chi thành viên cao cấp của bọn họ mặc dù ít đi, nhưng mà tổng số lượng quân đội cũng không có biến hóa nhiều lắm. Chúng ta không thể nào ở trong thiên quân vạn mã tìm thấy rồi giết chết bọn họ được."</w:t>
      </w:r>
    </w:p>
    <w:p>
      <w:pPr>
        <w:pStyle w:val="BodyText"/>
      </w:pPr>
      <w:r>
        <w:t xml:space="preserve">"Ha ha." Bần đạo đã định liệu trước việc này, ta bình thản nói: "Ta có thể chỉ điểm cho các ngươi trực tiếp đi tới tổng bộ bọn hắn."</w:t>
      </w:r>
    </w:p>
    <w:p>
      <w:pPr>
        <w:pStyle w:val="BodyText"/>
      </w:pPr>
      <w:r>
        <w:t xml:space="preserve">"Ừ." Lam Tạp lần này đỏ mặt lập tức đứng lên. Vội vã chuyển động vài vòng trong phòng như suy nghĩ gì đó, sau đó đột nhiên dừng lại nói với ta: "Hai người bọn họ tách ra hay là cùng nhau?"</w:t>
      </w:r>
    </w:p>
    <w:p>
      <w:pPr>
        <w:pStyle w:val="BodyText"/>
      </w:pPr>
      <w:r>
        <w:t xml:space="preserve">"Cùng nhau." Bần đạo cười khổ nói: "Cáp Mặc và một tên gọi là Khẳng Đặc đều ở trong một Thiên đường trên Thần Giới, không hề tách rời nhau!"</w:t>
      </w:r>
    </w:p>
    <w:p>
      <w:pPr>
        <w:pStyle w:val="BodyText"/>
      </w:pPr>
      <w:r>
        <w:t xml:space="preserve">"Ai…" Lam Tạp nhục chí nói: "Nếu như chỉ có một, lấy thực lực Thần hoàng và Thần hậu đánh chết một tên ngay tại chỗ còn có thể, nhưng mà có hai tên chỉ sợ đánh không chết được tên nào. Nhiều nhất chỉ làm trọng thương bọn họ thôi. Nếu như ngươi có thể nghĩ biện pháp tách bọn họ ra, vậy thì cực kỳ tốt." Vừa nói hắn vừa mong đợi nhìn ta.</w:t>
      </w:r>
    </w:p>
    <w:p>
      <w:pPr>
        <w:pStyle w:val="BodyText"/>
      </w:pPr>
      <w:r>
        <w:t xml:space="preserve">"Đây là không thể." Bần đạo cười nói: "Ta chính là muốn bọn họ ở chung một chỗ. Nếu như tách ra cũng chỉ có thể giết được một người, người kia khẳng định nhận được tin tức bỏ chạy mất. Sau đó sẽ rất là khó tìm hắn đó!"</w:t>
      </w:r>
    </w:p>
    <w:p>
      <w:pPr>
        <w:pStyle w:val="BodyText"/>
      </w:pPr>
      <w:r>
        <w:t xml:space="preserve">"Thôi đi!" Lam Tạp trợn trắng mắt nói: "Nhưng mà hai tên đó quá lớn, chúng ta nuốt không trôi nha?"</w:t>
      </w:r>
    </w:p>
    <w:p>
      <w:pPr>
        <w:pStyle w:val="BodyText"/>
      </w:pPr>
      <w:r>
        <w:t xml:space="preserve">"Nếu như có thêm Đại Địa mẫu thần thì sao?" Bần đạo mỉm cười lấy ra lá bài tẩy cuối cùng.</w:t>
      </w:r>
    </w:p>
    <w:p>
      <w:pPr>
        <w:pStyle w:val="BodyText"/>
      </w:pPr>
      <w:r>
        <w:t xml:space="preserve">"Nàng ta?" Lam Tạp ánh mắt sáng lên, vội vàng nói: "Nàng luôn luôn thừa hành chính sách trung lập, tại sao lại giúp chúng ta?"</w:t>
      </w:r>
    </w:p>
    <w:p>
      <w:pPr>
        <w:pStyle w:val="BodyText"/>
      </w:pPr>
      <w:r>
        <w:t xml:space="preserve">"Đừng quên, Hải thần là con gái của nàng đã chết trên tay người chim. Cho nên nàng hận người chim thấu xương." Bần đạo cười nói: "Nàng trước kia chỉ vì sợ hãi người chim thu thập các hài tử của nàng nên không dám trả thù. Mà bây giờ có được cơ hội tiêu diệt triệt để quân đoàn Thiên Sứ, ngươi nói nàng ta có thể ngồi không sao?"</w:t>
      </w:r>
    </w:p>
    <w:p>
      <w:pPr>
        <w:pStyle w:val="BodyText"/>
      </w:pPr>
      <w:r>
        <w:t xml:space="preserve">"Ngươi nắm chắc được bao nhiêu phần bảo nàng phát động?" Lam Tạp hỏi.</w:t>
      </w:r>
    </w:p>
    <w:p>
      <w:pPr>
        <w:pStyle w:val="BodyText"/>
      </w:pPr>
      <w:r>
        <w:t xml:space="preserve">"Nàng ưu điểm lớn nhất chính là cẩn thận, không thấy thỏ không tát ưng, chỉ dựa vào chúng ta nói thế nào cũng khó khăn, rất khó lòng thuyết phục nàng. Nhưng mà ví dụ có Thái Thản Thần hoàng tự mình ra mặt đi mời, ta nghĩ nắm chắc mời được nàng gia nhập liên minh." Bần đạo nghiêm nghị nói.</w:t>
      </w:r>
    </w:p>
    <w:p>
      <w:pPr>
        <w:pStyle w:val="BodyText"/>
      </w:pPr>
      <w:r>
        <w:t xml:space="preserve">"Đi." Lam Tạp lủi tới kéo tay ta nói: "Ta bây giờ dẫn ngươi đi gặp Thái Thản Thần hoàng."</w:t>
      </w:r>
    </w:p>
    <w:p>
      <w:pPr>
        <w:pStyle w:val="BodyText"/>
      </w:pPr>
      <w:r>
        <w:t xml:space="preserve">"Không phải chứ? Thái Thản Vân Điện không phải ngoại nhân có thể tùy tiện ra vào, ngươi đây bất lịch sự mang ta đi vào đó, không phải là là đi gây chuyện chứ?" Bần đạo cười khổ nói: "Chuyện này mặc dù gấp, nhưng mà một ngày hay hai ngày cũng không vội, ngươi trước tiên trở về thông báo một tiếng đi!"</w:t>
      </w:r>
    </w:p>
    <w:p>
      <w:pPr>
        <w:pStyle w:val="BodyText"/>
      </w:pPr>
      <w:r>
        <w:t xml:space="preserve">"Đúng đúng, là ta hồ đồ." Lam Tạp lúng túng nói: "Ngươi chờ một ngày, ngày mai ta nhất định trở lại hồi báo cho ngươi!" Nói xong, hắn liền xoay người rời đi, bộ dáng còn gấp gáp hơn cả ta nữa. Thái Thản thần tộc và Quang minh thần tộc tranh giành từ xưa tới nay, hai phe đều bị kìm hãi phát triển rất nhiều, có thể nói Thái Thản thần tộc nằm mộng cũng muốn tiêu diệt gọn đối thủ này. Bây giờ rốt cục có một cơ hội như vậy, hắn tự nhiên là hưng phấn không thôi .</w:t>
      </w:r>
    </w:p>
    <w:p>
      <w:pPr>
        <w:pStyle w:val="BodyText"/>
      </w:pPr>
      <w:r>
        <w:t xml:space="preserve">Chủ nhân đã đi bần đạo tự nhiên không nên ở lâu, ngay sau đó ta trở lại chỗ ở. Nhà của ta vẫn do Phù Ni Nhã lo liệu thay ta, nàng thân là chủ quản hành chính Thiên Giới cũng phải chiếu cố nhiều việc, bình thường bọn ta giao cho ba tỷ muội Tử La Lan thu thập vài chuyện cụ thể.</w:t>
      </w:r>
    </w:p>
    <w:p>
      <w:pPr>
        <w:pStyle w:val="BodyText"/>
      </w:pPr>
      <w:r>
        <w:t xml:space="preserve">Từ lần trước bần đạo thu hạ ba nàng làm thị nữ, đã giao các nàng cho Phù Ni Nhã, không nghĩ tới các nàng và Phù Ni Nhã quan hệ tốt vô cùng. Mãi cho tới nay đã đảm nhiệm chức vị trọng yếu bên cạnh Phù Ni Nhã. Đi theo Phù Ni Nhã thống trị Tạp Đặc, lãnh địa của ta, bây giờ là Thiên Giới. Mặc dù các nàng trên danh nghĩa là thị nữ của ta, thường xuyên rút thời gian xử lý nhà ta, trên thực tế các nàng đã là đại nhân vật nắm quyền bính trong tay. Chia ra trông coi thuế vụ, tư pháp và quan viên Thiên Giới, đây là ba vị trí tối trọng yếu. Rất nhiều cao thủ thần cấp nhìn thấy các nàng cũng phải hành lễ một cái, có thể nói là phong quang vô hạn.</w:t>
      </w:r>
    </w:p>
    <w:p>
      <w:pPr>
        <w:pStyle w:val="BodyText"/>
      </w:pPr>
      <w:r>
        <w:t xml:space="preserve">Các nàng không hỗ là thành vieenc hoàng thất từng được giáo dục cao cấp, năng lực xử lý cụ thể phi thường giỏi. Mấu chốt chính là tâm trung thành của các nàng rất rõ ràng, nhiều năm như vậy trôi qua, các nàng đều cẩn trọng làm việc chưa từng có xảy ra không hay. Cho dù là ta ở thời điểm khó khăn cũng kiên định đứng chung một chỗ với ta, không hề dao động một lần nào. Đám người Vong Ưu đối với biểu hiện của các nàng cũng hài lòng, sau đó truyền thụ mấy bộ công pháp cường đại, còn đề nghị giúp các nàng hoà giải với người nhà, chẳng qua là các nàng cự tuyệt, nói là thị nữ phải ở bên cạnh chủ nhân. Cho nên bần đạo cuối cùng đành phải thu nhận. Mấy năm trước đã thu các nàng và Phù Ni Nhã vào phòng thất luôn.</w:t>
      </w:r>
    </w:p>
    <w:p>
      <w:pPr>
        <w:pStyle w:val="Compact"/>
      </w:pPr>
      <w:r>
        <w:t xml:space="preserve">Mấy ngày nay ta bận rộn tu hành, lạnh nhạt với các nàng không ít, hắc hắc, hôm nay phải cẩn thận bồi bổ lại, khà khà, bần đạo dứt khoát giữ Phù Ni Nhã và Lệ Nhược Nhã cùng ở lại, giằng co đánh chiến suốt cả đêm. Hô hô, thật là thoải mái. Đây mới là cuộc sống thần tiên mà.</w:t>
      </w:r>
      <w:r>
        <w:br w:type="textWrapping"/>
      </w:r>
      <w:r>
        <w:br w:type="textWrapping"/>
      </w:r>
    </w:p>
    <w:p>
      <w:pPr>
        <w:pStyle w:val="Heading2"/>
      </w:pPr>
      <w:bookmarkStart w:id="984" w:name="chương-767-tới-vân-điện."/>
      <w:bookmarkEnd w:id="984"/>
      <w:r>
        <w:t xml:space="preserve">962. Chương 767: Tới Vân Điện.</w:t>
      </w:r>
    </w:p>
    <w:p>
      <w:pPr>
        <w:pStyle w:val="Compact"/>
      </w:pPr>
      <w:r>
        <w:br w:type="textWrapping"/>
      </w:r>
      <w:r>
        <w:br w:type="textWrapping"/>
      </w:r>
      <w:r>
        <w:t xml:space="preserve">"Biết điều một chút đi!" Bần đạo buồn bực đi ra ngoài mở cửa, sau đó cười khổ nói với Lam Tạp: "Không biết làm phiền người đang ngủ sẽ bị sét đánh hả?"</w:t>
      </w:r>
    </w:p>
    <w:p>
      <w:pPr>
        <w:pStyle w:val="BodyText"/>
      </w:pPr>
      <w:r>
        <w:t xml:space="preserve">"Sét đánh?" Lam Tạp cười ha ha nói: "Ta không cần quản, Thái Thản tộc chúng ta sở trường nhất là Lôi Điện mà."</w:t>
      </w:r>
    </w:p>
    <w:p>
      <w:pPr>
        <w:pStyle w:val="BodyText"/>
      </w:pPr>
      <w:r>
        <w:t xml:space="preserve">Ta ngất, ta đây sớm quên mất chuyện này rồi, bọn người kia bị sét đánh y như gãi ngứa, căn bản là chuyện thường như cơm bữa.</w:t>
      </w:r>
    </w:p>
    <w:p>
      <w:pPr>
        <w:pStyle w:val="BodyText"/>
      </w:pPr>
      <w:r>
        <w:t xml:space="preserve">"Được rồi, được rồi, chính sự quan trọng hơn, mau đi với ta gặp phụ thân, hắn được Thần hoàng phái tới đón ngươi đó. Ngươi cái tên này, mặt mũi đúng là quá lớn." Lam Tạp vội vàng thúc giục.</w:t>
      </w:r>
    </w:p>
    <w:p>
      <w:pPr>
        <w:pStyle w:val="BodyText"/>
      </w:pPr>
      <w:r>
        <w:t xml:space="preserve">"Chờ ta thay đổi y phục, rửa mặt một cái đã. Nếu để bộ dạng như vậy đi tới sẽ thất lễ lắm." Bần đạo lầm bầm: "Rồi lại nói, làm gì có đạo lý đón khách vào giờ này chứ?"</w:t>
      </w:r>
    </w:p>
    <w:p>
      <w:pPr>
        <w:pStyle w:val="BodyText"/>
      </w:pPr>
      <w:r>
        <w:t xml:space="preserve">"Ít nói nhảm, nhanh lên một chút." Lam Tạp đẩy ta vào trong phòng, bản thân ở phía ngoài chờ.</w:t>
      </w:r>
    </w:p>
    <w:p>
      <w:pPr>
        <w:pStyle w:val="BodyText"/>
      </w:pPr>
      <w:r>
        <w:t xml:space="preserve">Chuyện tới bây giờ, bần đạo cũng đành phải chấp nhận. Ta vốn muốn bản thân tự động thủ, để cho ba tỷ muội Tử La Lan tiếp tục nghỉ ngơi, song các nàng kiên trì hầu hạ ta một lần. Tiêu thụ cảm giác mỹ nhân hầu hạ thế này bần đạo thật sự là có chút ngại ngùng.</w:t>
      </w:r>
    </w:p>
    <w:p>
      <w:pPr>
        <w:pStyle w:val="BodyText"/>
      </w:pPr>
      <w:r>
        <w:t xml:space="preserve">Chuẩn bị qua loa một hồi, bần đạo bước nhanh ra ngoài, hội hợp với Lam Tạp rồi chạy qua nhà hắn. Ở trên đường hắn cẩn thận nói một ít chuyện đã xảy ra cho ta nghe. Thì ra sau khi hắn trở về đầu tiên là hồi báo cho phụ thân hắn chuyện này, sau đó phụ thân hắn cực kỳ thận trọng mang hắn ban đêm cầu kiến Thái Thản Thần hoàng. Thần hoàng nghe xong rất là mừng rỡ, lập tức triệu tập thuộc hạ khai hội. Lam Tạp tường thuật một lần vấn đề xảy ra, một đám đại nhân vật cùng thương lượng cả đêm. Cuối cùng, Thái Thản Thần hoàng quyết định tự mình gặp mặt ta để thương lượng chi tiết cụ thể. Ngoài ra để tỏ lòng thành khẩn với ta, hoặc là tôn trọng thế lực cường đại sau lưng ta, hắn phái một vị hoàng tử chính là phụ thân Lam Tạp đi tới đón ta.</w:t>
      </w:r>
    </w:p>
    <w:p>
      <w:pPr>
        <w:pStyle w:val="BodyText"/>
      </w:pPr>
      <w:r>
        <w:t xml:space="preserve">Bần đạo gặp được phụ thân Lam Tạp rất nhanh, ta để ý quan sát thì thấy đây là một vị tráng hán thân cao vượt qua mười thước. Cả người da thịt đội lên, quả thực giống như là một đầu tinh tinh cường hãn. Hiển nhiên hắn là đi theo lộ số cường hóa thân thể, điển hình của loại cơ khí phá hoại. Thế nhưng, hắn quá đơn thuần cường điệu tác dụng da thịt. Sợ rằng chính diện chiến đấu chưa chắc thắng được con khỉ kia.</w:t>
      </w:r>
    </w:p>
    <w:p>
      <w:pPr>
        <w:pStyle w:val="BodyText"/>
      </w:pPr>
      <w:r>
        <w:t xml:space="preserve">Đừng xem hắn bề ngoài thô lỗ, trên thực tế hắn là người rất hiền hoà, cấp cho ta ấn tượng rất tốt, ít nhất cũng không có ngạo khí làm người ta chán ghét. Dĩ nhiên cũng có thể là hắn biết thế lực sau lưng ta mạnh mẽ mới như thế.</w:t>
      </w:r>
    </w:p>
    <w:p>
      <w:pPr>
        <w:pStyle w:val="BodyText"/>
      </w:pPr>
      <w:r>
        <w:t xml:space="preserve">Bởi vì hai bên chúng ta đối với lần này hợp tác cực kỳ coi trọng, cho nên mọi người nói chuyện phi thường thành khẩn, dưới loại tình huống này bàn luận một hồi tự nhiên là phi thường thuận lợi. Ta nhắc lại những lời ngày hôm qua bàn với Lam Tạp, cẩn thận giải thích cho hắn nghe. Có thể nói ngoại trừ thân phận Athena ra, cơ hồ chuyện gì ta cũng nói cho hắn biết. Hiển nhiên, hắn phi thường hài lòng với cách ta trả lời, ngay tại chỗ đại biểu Thái Thản Thần hoàng mời ta đi tới thánh địa Vân Điện của Thái Thản tộc. Đây là địa phương chưa từng có ngoại nhân nào vinh hạnh đặt chân tới, cho dù là thành viên Thái Thản tộc nếu là không có công lớn cũng không có tư cách tiến vào đây.</w:t>
      </w:r>
    </w:p>
    <w:p>
      <w:pPr>
        <w:pStyle w:val="BodyText"/>
      </w:pPr>
      <w:r>
        <w:t xml:space="preserve">Được cha con Lam Tạp hướng dẫn, trải qua vài chục lần chuyển sang Vị Diện, rốt cục bần đạo bước lên Vân Điện trong truyền thuyết. Vừa xuất hiện ở chỗ này, ta đã bị cảnh tượng tráng quan trước mắt làm cho kinh hãi.</w:t>
      </w:r>
    </w:p>
    <w:p>
      <w:pPr>
        <w:pStyle w:val="BodyText"/>
      </w:pPr>
      <w:r>
        <w:t xml:space="preserve">Địa phương chúng ta xuất hiện là một góc quảng trường, kích thước khoảng mười dặm vuông. Trên quảng trường không có quá nhiều người, chỉ có mấy đội binh lính tuần tra qua lại. Mà bốn phía quảng trường hiện diện rất nhiều cung điện, có lẽ là do thành viên Thái Thản tộc thân thể quá cao lớn, tất cả cung điện bọn họ ở vô cùng cao lớn, mỗi cánh cửa ít nhất cũng cao trên ba mươi thước. Chuyện này khiến cho tổng độ cao của khu kiến trúc lên tới vài trăm thước, thậm chí có có vài tòa cao tới mấy ngàn thước.</w:t>
      </w:r>
    </w:p>
    <w:p>
      <w:pPr>
        <w:pStyle w:val="BodyText"/>
      </w:pPr>
      <w:r>
        <w:t xml:space="preserve">Mà trong đó một tòa được xưng là Vân Điện, kỳ thật là một tòa thành cực to, ít nhất phương viên kéo dài tới vài ngàn dặm, khắp nơi đều là kiến trúc cao lớn, khung cảnh thật sự là hoành tráng kinh người. Coi như là Thiên tôn cung của ân sư ta cũng không thể so sánh nổi, cung điện của ân sư mặc dù lớn nhưng mà kiến trúc trong đó không nhiều, phần lớn là núi giả, ao hồ, vườn hoa, tiểu lâu, cầu tre,… các loại ý cảnh đẹp đẽ tiêu diêu. Hoàn toàn không giống nơi này, cơ hồ nhìn đâu cũng thấy kiến trúc cao sừng sững.</w:t>
      </w:r>
    </w:p>
    <w:p>
      <w:pPr>
        <w:pStyle w:val="BodyText"/>
      </w:pPr>
      <w:r>
        <w:t xml:space="preserve">Thế nhưng, bọn họ xây dựng cung điện kiến trúc mặc dù nhiều, nhưng mà kế hoạch sắp đặt vô cùng chỉnh tề, rất có luật lệ, quy mô hợp lý, cho nên tầm nhìn khá là thoải mái. Thật ra mấy chuyện này không thể nào làm cho ta có cảm giác khác lạ được, dù sao ta từng thấy qua Thiên Đình và Linh Sơn còn khổng lồ hơn, chân chính làm cho ta cảm giác giật mình chính là tài liệu và vị trí của tòa thành này.</w:t>
      </w:r>
    </w:p>
    <w:p>
      <w:pPr>
        <w:pStyle w:val="BodyText"/>
      </w:pPr>
      <w:r>
        <w:t xml:space="preserve">Quần thể kiến trúc Khổng lồ như thế thế mà toàn bộ là do mây mù chế tạo, chỉ thấy khắp nơi trong tòa thành chỉ có một màu trắng bàng bạc kéo dài, đạp lên nó cảm giác y như đạp lên gối bông vậy, mềm nhũn êm ái vô cùng. Hiển nhiên, loại mây mù này đã được Thái Thản Thần tộc dùng phương pháp đặc thù xử lý, cho nên mới có thể ngưng tụ không tán, thậm chí có thể chống đỡ trọng lượng cả tòa thành.</w:t>
      </w:r>
    </w:p>
    <w:p>
      <w:pPr>
        <w:pStyle w:val="BodyText"/>
      </w:pPr>
      <w:r>
        <w:t xml:space="preserve">Mặt khác, bần đạo trải qua thần thức dò xét kinh ngạc phát hiện Vân Điện thật ra không phải xây dựng trên mặt đất, mà được thành lập ở giữa không trung, y như tòa Thiên Không Thành của ta vậy, bản thể nó bay lơ lửng ở trên trời.</w:t>
      </w:r>
    </w:p>
    <w:p>
      <w:pPr>
        <w:pStyle w:val="BodyText"/>
      </w:pPr>
      <w:r>
        <w:t xml:space="preserve">Về phần phía dưới Vân Điện là vực sâu vô tận, thần thức bần đạo cũng không có thăm dò tới đáy nổi. Mà bốn phía Vân Điện hàng năm có gió lốc lạnh thấu xương quét ngang, bần đạo đoán chừng Phong hệ nguyên tố ở chỗ này lực lượng mạnh mẽ đủ để xé nát sắt thép, tương đối kỳ quái chính là trong thành lại không có một chút dấu hiệu gió thổi nào cả.</w:t>
      </w:r>
    </w:p>
    <w:p>
      <w:pPr>
        <w:pStyle w:val="BodyText"/>
      </w:pPr>
      <w:r>
        <w:t xml:space="preserve">Ngoài ra, bốn phía Vân Điện còn có vô số tia chớp chợt lóe, thực tế không cần bất kỳ phương tiện chiếu sáng, bởi vì tia chớp bộc phát ra quang mang cơ hồ không ngưng nghỉ, nhiêu đó đã đủ chiếu sáng cả tòa thành rồi.</w:t>
      </w:r>
    </w:p>
    <w:p>
      <w:pPr>
        <w:pStyle w:val="BodyText"/>
      </w:pPr>
      <w:r>
        <w:t xml:space="preserve">Hoàn cảnh như vậy, hiển nhiên cực kỳ có lợi cho Thái Thản nhất tộc tu luyện, ta nhận thấy được có hơn trăm người phân tán ở chung quanh Vân Điện ẩn trong tia chớp và gió lốc lẳng lặng tu hành. Đồng thời, có được đạo phòng thủ thiên nhiên cường hãn như vậy, lực phòng thủ của Vân Điện hiển nhiên là cực kỳ có lợi. Chỉ sợ địch nhân còn chưa kịp tới gần nơi này đã bị tia chớp và gió lốc chung quanh Vân Điện giết gọn rồi. Cho dù bọn họ có thể miễn cưỡng xông qua, tất cả chiến sĩ Thái Thản tộc đã sớm thích ứng hoàn cảnh nơi này nhất định sẽ giáo huấn kẻ xâm phạm một đòn nhớ đời.</w:t>
      </w:r>
    </w:p>
    <w:p>
      <w:pPr>
        <w:pStyle w:val="BodyText"/>
      </w:pPr>
      <w:r>
        <w:t xml:space="preserve">Cha con Lam Tạp hiển nhiên phi thường kiêu ngạo bởi tòa Vân Điện này, từ thần sắc của bọn họ là có thể dễ dàng nhìn ra. Nếu đã như vậy, bần đạo tự nhiên sẽ không keo kiệt ca ngợi vài câu, ta lập tức tìm kiếm từ hay ngữ đẹp khen ngợi Vân Điện một phen. Quả nhiên nói cho bọn họ hưng phấn không thôi. Bắt đầu giới thiệu cho ta tình hình nơi này. Thế nhưng Lam Tạp dù sao cũng là lão cáo già, tuyệt đối sẽ không bị ta nói mấy câu mà quên hết tất cả. Hắn mặc dù giới thiệu cho ta nhưng vẫn luôn tránh nặng tìm nhẹ, một vài địa phương mấu chốt không hề đề cập tới, ví dụ như vị trí và lịch sử nơi này …vân…vân, hắn sợ ta nhìn ra cái gì đó nên không dám nói nhiều.</w:t>
      </w:r>
    </w:p>
    <w:p>
      <w:pPr>
        <w:pStyle w:val="BodyText"/>
      </w:pPr>
      <w:r>
        <w:t xml:space="preserve">Bần đạo mặc dù oán thầm hắn hẹp hòi nhưng mà không tiện phát tác, chỉ đành tạm thời kiềm chế lòng hiếu kỳ xuống, ứng phó hắn cho qua một trận. Rất nhanh, đoàn người chúng ta đi tới hoàng cung, thân phận Lam Tạp không đủ chỉ có thể mang theo vài gã hộ vệ đi về nhà. Mà cha hắn Lam Tắc trực tiếp dẫn ta đi gặp Thái Thản Thần hoàng.</w:t>
      </w:r>
    </w:p>
    <w:p>
      <w:pPr>
        <w:pStyle w:val="BodyText"/>
      </w:pPr>
      <w:r>
        <w:t xml:space="preserve">Hoàng cung Thái Thản tộc rất lớn, dọc đường đi đụng phải rất nhiều Thái Thản chiến sĩ, bọn họ cơ hồ ai cũng cao hơn bảy thước, làm hại ta phải ngẩng đầu lên nhìn mỏi cả cổ. Lam Tắc mang theo ta chuyển động hồi lâu, cuối cùng đi tới một gian phòng tinh sảo, nhìn bộ dáng tựa hồ đây là thư phòng. Lam Tắc sai người dâng lên trà bánh, mời ta nghỉ ngơi một lát, còn hắn đi mời Thái Thản Thần hoàng, nói xong liền để ta ở đó quay người rời đi.</w:t>
      </w:r>
    </w:p>
    <w:p>
      <w:pPr>
        <w:pStyle w:val="BodyText"/>
      </w:pPr>
      <w:r>
        <w:t xml:space="preserve">Nơi này Thái Thản Thần tộc chuẩn bị cho ta cũng khá đầy đủ, chỉ có điều toàn bộ đều dùng một chữ “lớn” để giải thích, ta ngồi trên một cái ghế so với cái giường ngủ ta nằm tối qua còn to hơn, ước chừng có thể ngủ một lần sáu người đó? Buồn cười nhất là cái chén bọn họ mời ta, cơ hồ có thể dùng làm bồn tắm rồi. Ông trời ơi, chẳng lẽ bảo ta nhảy vào vừa tắm vừa uống trà?</w:t>
      </w:r>
    </w:p>
    <w:p>
      <w:pPr>
        <w:pStyle w:val="Compact"/>
      </w:pPr>
      <w:r>
        <w:t xml:space="preserve">May là thời gian lúng túng như vậy cũng không lâu, lát sau Lam Tắc cùng hai người đi sau tiến vào. Trước là một vị Thái Thản nam tính mặc quần áo hoa lệ, khí thế bất phàm, mặc dù hắn chỉ cao sáu thước, trên mặt luôn nơ nụ cười, nhưng mà khí chất không giận mà uy mơ hồ hiển lộ, hiển nhiên hắn chính là Thái Thản Thần hoàng. Mà bên cạnh hắn là Thái Thản nữ tính lại là mặc một thân y phục nghiêm cẩn, diện mạo cương nghị, thân cao chừng bảy thước, còn cao hơn Thái Thản Thần hoàng nửa cái đầu. Hiển nhiên nàng chính là Thái Thản Thần hậu.</w:t>
      </w:r>
      <w:r>
        <w:br w:type="textWrapping"/>
      </w:r>
      <w:r>
        <w:br w:type="textWrapping"/>
      </w:r>
    </w:p>
    <w:p>
      <w:pPr>
        <w:pStyle w:val="Heading2"/>
      </w:pPr>
      <w:bookmarkStart w:id="985" w:name="chương-768-kết-minh-thái-thản-1-2."/>
      <w:bookmarkEnd w:id="985"/>
      <w:r>
        <w:t xml:space="preserve">963. Chương 768: Kết Minh Thái Thản (1 + 2).</w:t>
      </w:r>
    </w:p>
    <w:p>
      <w:pPr>
        <w:pStyle w:val="Compact"/>
      </w:pPr>
      <w:r>
        <w:br w:type="textWrapping"/>
      </w:r>
      <w:r>
        <w:br w:type="textWrapping"/>
      </w:r>
      <w:r>
        <w:t xml:space="preserve">Phải biết rằng trong hàng chư thần mà ta nhận thức, ngoại trừ ân sư và Phật tổ ra. Cho dù là Đại Địa mẫu thần cũng không thể giấu diếm được ta dò xét. Theo dạng này mà tính, tựa hồ bọn họ cùng cấp với ân sư và Phật tổ thực mới đúng. Ta trước kia còn cho rằng bọn họ tối đa cũng chỉ ngang cấp với Đại Địa mẫu thần. Xem ra một câu nhân ngoại hữu nhân, thiên ngoại hữu thiên luôn luôn đúng rồi.</w:t>
      </w:r>
    </w:p>
    <w:p>
      <w:pPr>
        <w:pStyle w:val="BodyText"/>
      </w:pPr>
      <w:r>
        <w:t xml:space="preserve">"Gặp qua Thần hoàng bệ hạ, Thần hậu bệ hạ!" Bần đạo mau chóng đứng lên thi lễ với bọn họ. Xem tình hình này, dựa theo thực lực phân chia bọn họ nên là trưởng bối của ta, ta tự nhiên phải khách khí một chút.</w:t>
      </w:r>
    </w:p>
    <w:p>
      <w:pPr>
        <w:pStyle w:val="BodyText"/>
      </w:pPr>
      <w:r>
        <w:t xml:space="preserve">"Ha hả, không cần phải khách khí, mời ngồi." Thái Thản Thần hoàng hòa khí cười nói. Vừa nói hắn và Thần hậu đi tới một cái ghế khác, nhẹ nhàng bảo ta ngồi, bản thân hắn đầu tiên từ tốn ngồi xuống.</w:t>
      </w:r>
    </w:p>
    <w:p>
      <w:pPr>
        <w:pStyle w:val="BodyText"/>
      </w:pPr>
      <w:r>
        <w:t xml:space="preserve">"Đa tạ bệ hạ." Bần đạo ngay sau đó thần thái nghiêm túc ngồi xuống.</w:t>
      </w:r>
    </w:p>
    <w:p>
      <w:pPr>
        <w:pStyle w:val="BodyText"/>
      </w:pPr>
      <w:r>
        <w:t xml:space="preserve">Thái Thản Thần hoàng và Thần hậu không vội nói chuyện, mà cả hai không ngừng ngó chừng ta, thậm chí còn thả ra vài tia năng lượng kỳ dị tiến hành dò xét. Mặc dù biết đây là chuyện cần thiết, nhưng ta đây cảm giác không thoải mái gì lắm.</w:t>
      </w:r>
    </w:p>
    <w:p>
      <w:pPr>
        <w:pStyle w:val="BodyText"/>
      </w:pPr>
      <w:r>
        <w:t xml:space="preserve">Thái Thản Thần hoàng hiển nhiên nhìn thấu bất mãn ta, hắn khẽ mỉm cười thu hồi tinh thần lực, thâm ý nhìn ta nói: "Ha hả, ngươi tu luyện quả nhiên là công pháp Đạo Môn, ta bây giờ rốt cục có thể hoàn toàn tín nhiệm ngươi rồi."</w:t>
      </w:r>
    </w:p>
    <w:p>
      <w:pPr>
        <w:pStyle w:val="BodyText"/>
      </w:pPr>
      <w:r>
        <w:t xml:space="preserve">Lời Thái Thản Thần hoàng nói khiến cho bần đạo lấy làm kinh hãi, vội vàng hỏi tới: "Bệ hạ biết Đạo Môn chúng ta?"</w:t>
      </w:r>
    </w:p>
    <w:p>
      <w:pPr>
        <w:pStyle w:val="BodyText"/>
      </w:pPr>
      <w:r>
        <w:t xml:space="preserve">"Ta chỉ nhận thức một người." Thái Thản Thần hoàng khuôn mặt hoài niệm nói: "Ước chừng hơn hai mươi vạn năm trước, một vị thần minh cường đại đột nhiên xuất hiện ở phụ cận Vân Điện. Mặc dù hắn chỉ đi ngang qua, nhưng mà dù sao cũng biết được bí mật của chúng ta, vị trí Vân Điện không thể tiết lộ ra ngoài. Cho nên chúng ta phái quân đội ra muốn lưu hắn lại. Nhưng mà hắn thật sự quá mức cường hãn, chúng ta dựa vào lôi điện thành danh, ở trước mặt hắn y như giun dế nhỏ bé, không có bất kỳ lực uy hiếp nào. Cũng may tính tình hắn trời sinh hiền hoà, mặc dù bị chúng ta khiêu khích, nhưng không có giận dữ giết người. Nếu không lúc ấy chúng ta đã bị tổn thất thảm trọng."</w:t>
      </w:r>
    </w:p>
    <w:p>
      <w:pPr>
        <w:pStyle w:val="BodyText"/>
      </w:pPr>
      <w:r>
        <w:t xml:space="preserve">"Đúng vậy." Thái Thản Thần tiếp lời: "Chúng ta trước kia chưa từng tưởng tượng nổi, thậm chí có thần minh có thể mạnh đến tình trạng này, vài chục vạn Thái Thản cấm vệ quân cũng không thể cầm giữ hắn. Cuối cùng bất đắc dĩ, ta và Thần hoàng đồng loạt ra tay lấy hai đối một, kết quả vẫn bị hắn dễ dàng đánh bại."</w:t>
      </w:r>
    </w:p>
    <w:p>
      <w:pPr>
        <w:pStyle w:val="BodyText"/>
      </w:pPr>
      <w:r>
        <w:t xml:space="preserve">"Chuyện này đối với chúng ta mà nói, quả thực là một cơn ác mộng." Thái Thản Thần hoàng cười khổ nói: "Từ đó về sau, chúng ta sẽ hiểu hắn nói cho chúng ta biết được một đạo lý thiên ngoại hữu thiên, nhân ngoại hữu nhân. Sau lại, chúng ta bị thực lực hắn thuyết phục, mời hắn vào Vân Điện làm khách. Hắn ở chỗ của ta hơn một năm mới đi, lại dạy cho chúng ta rất nhiều kỹ xảo thực chiến, chúng ta nhận được chỗ tốt của hắn kích thích, từ trước tới nay đều cố gắng khắc khổ tu luyện không dám thư giản chút nào, mới có khả năng đạt được thành tích như bây giờ. Cho nên cẩn thận tính toán, hắn xem như một nửa sư phụ chúng ta rồi."</w:t>
      </w:r>
    </w:p>
    <w:p>
      <w:pPr>
        <w:pStyle w:val="BodyText"/>
      </w:pPr>
      <w:r>
        <w:t xml:space="preserve">"Đúng vậy, người sư phụ này rất là thú vị, cũng không thích làm bộ làm dáng, trợ giúp chúng ta rất lớn, chỉ tiếc thời gian hắn ở đây quá ngắn. Hơn nữa hắn chỉ điểm cho chúng ta tùy theo năng lực bản thân. Lại không chịu thu chúng ta làm đồ đệ." Thái Thản Thần tiếc hận nói: "Nếu không, chúng ta đã có được cái loại năng lượng thần kỳ trên người của ngươi rồi."</w:t>
      </w:r>
    </w:p>
    <w:p>
      <w:pPr>
        <w:pStyle w:val="BodyText"/>
      </w:pPr>
      <w:r>
        <w:t xml:space="preserve">"Ha hả, đó chưa chắc không phải là chuyện tốt." Bần đạo cười nói: "Nếu nói đạo thuật có chuyên tấn công chuyên thủ, thực lực của các ngươi lúc ấy đã định hình, chỉ dựa theo đường cũ phát triển tiếp tục mới có thành tựu tốt. Nếu như bỏ qua ưu thế bản thân của các ngươi. Ngược lại học tập đạo pháp chúng ta, sợ rằng sẽ khiến cho các ngươi bước lùi không ít. Tuyệt đối không thể nào đạt tới thành tựu hiện tại."</w:t>
      </w:r>
    </w:p>
    <w:p>
      <w:pPr>
        <w:pStyle w:val="BodyText"/>
      </w:pPr>
      <w:r>
        <w:t xml:space="preserve">"Ừ, hắn cũng nói như vậy." Thái Thản Thần hoàng chớp mắt với ta, cười nói: "Cho nên, chúng ta rất cảm kích hắn."</w:t>
      </w:r>
    </w:p>
    <w:p>
      <w:pPr>
        <w:pStyle w:val="BodyText"/>
      </w:pPr>
      <w:r>
        <w:t xml:space="preserve">"Ha hả." Bần đạo hiểu ý cười cười. Sau đó tò mò hỏi: "Xin hỏi, vị thần minh này tên gọi là gì?"</w:t>
      </w:r>
    </w:p>
    <w:p>
      <w:pPr>
        <w:pStyle w:val="BodyText"/>
      </w:pPr>
      <w:r>
        <w:t xml:space="preserve">"Hồng Quân." Thái Thản Thần hoàng nghiêm nghị nói.</w:t>
      </w:r>
    </w:p>
    <w:p>
      <w:pPr>
        <w:pStyle w:val="BodyText"/>
      </w:pPr>
      <w:r>
        <w:t xml:space="preserve">"Hả?" Bần đạo lên tiếng kinh hô, nói: "Thì ra là lão nhân gia. Không trách được lại mạnh như thế."</w:t>
      </w:r>
    </w:p>
    <w:p>
      <w:pPr>
        <w:pStyle w:val="BodyText"/>
      </w:pPr>
      <w:r>
        <w:t xml:space="preserve">"À, ngươi nhận thức hắn?" Thái Thản Thần hoàng vội vàng hỏi tới: "Hắn có quan hệ gì với ngươi?"</w:t>
      </w:r>
    </w:p>
    <w:p>
      <w:pPr>
        <w:pStyle w:val="BodyText"/>
      </w:pPr>
      <w:r>
        <w:t xml:space="preserve">"Lão nhân gia là sư tổ ta." Bần đạo cung kính nói, ta nhìn thấy Thái Thản Thần hoàng và Thần hậu bộ dạng mờ mịt. Tựa hồ không rõ ràng hàm nghĩa danh từ này, ta liền giải thích: "Đó là lão sư của lão sư ta !"</w:t>
      </w:r>
    </w:p>
    <w:p>
      <w:pPr>
        <w:pStyle w:val="BodyText"/>
      </w:pPr>
      <w:r>
        <w:t xml:space="preserve">"A..." Thái Thản Thần hoàng bừng tỉnh đại ngộ nói: "Thì ra là như thế, không trách được trên người ngươi có loại năng lượng cơ hồ hoàn toàn giống hắn. Ta vốn nghĩ các ngươi là người chung một tộc. Không nghĩ tới dĩ nhiên là quan hệ sư môn. Ha ha, đã là như vậy. Chúng ta cũng không phải là ngoại nhân, sư phụ ngươi là Nguyên Thủy Thiên Tôn đúng không? Hồng Quân lão sư từng nói với ta về hắn tên đệ tử đắc ý này, và cả Đạo Môn mà hắn gầy dựng nên."</w:t>
      </w:r>
    </w:p>
    <w:p>
      <w:pPr>
        <w:pStyle w:val="BodyText"/>
      </w:pPr>
      <w:r>
        <w:t xml:space="preserve">"Ha hả, thật sự là quá tốt." Thần hậu cũng cười nói: "Không có nghĩ tới chúng ta lại có thể mối liên hệ với các ngươi. Chúng ta sau này cần phải đi lại thật tốt mới được, mau nói cho chúng ta nghe về tình trạng lão sư gần đây, có thời gian chúng ta nhất định phải đi bái phỏng ngài ấy."</w:t>
      </w:r>
    </w:p>
    <w:p>
      <w:pPr>
        <w:pStyle w:val="BodyText"/>
      </w:pPr>
      <w:r>
        <w:t xml:space="preserve">"Chuyện này?" Bần đạo cười khổ nói: "Nghe nói, sư tổ đã tiêu dao ở bên ngoài từ lâu lắm rồi, đã hơn mười vạn năm chưa có trở về sơn môn lần nào. Ta từ khi nhập môn cho tới nay mới có mấy trăm năm, bởi vì cơ duyên xảo hợp mới được ân sư thu nhận làm đệ tử. Cho nên căn bản không có cơ hội gặp mặt sư tổ."</w:t>
      </w:r>
    </w:p>
    <w:p>
      <w:pPr>
        <w:pStyle w:val="BodyText"/>
      </w:pPr>
      <w:r>
        <w:t xml:space="preserve">"Thì ra là như vậy. Xem ra, gặp mặt lão sư một lần cũng không dễ dàng nhỉ?" Thần hậu thất vọng nói. Sau đó nàng mở miệng nói chuyện càng lúc càng nhiệt tình. Hỏi thăm về chuyện tình Đạo Môn liên hồi. Bần đạo biết nàng vẫn có điểm hoài nghi, không dám khinh thường, chuyện gì cũng nói, lớn nhỏ đều khai báo rõ ràng, ta chỉ ra vài chỗ nàng cố ý nói sai liền triệt để thủ tiêu mối nghi ngờ của nàng.</w:t>
      </w:r>
    </w:p>
    <w:p>
      <w:pPr>
        <w:pStyle w:val="BodyText"/>
      </w:pPr>
      <w:r>
        <w:t xml:space="preserve">Trải qua thời gian đàm luận, Thái Thản Thần hoàng và Thần hậu cuối cùng thả tâm với ta, bắt đầu nói đến chính sự.</w:t>
      </w:r>
    </w:p>
    <w:p>
      <w:pPr>
        <w:pStyle w:val="BodyText"/>
      </w:pPr>
      <w:r>
        <w:t xml:space="preserve">Thái Thản Thần hoàng đầu tiên nói: "Thế lực Đạo Môn chúng ta tin tưởng, các ngươi đã nói có thể trì hoãn năm vị tổng chỉ huy quân đoàn Thiên Sứ. Vậy thì chúng ta tin tưởng các ngươi nhất định có thể làm được. Vấn đề này chúng ta sẽ không cần nhiều lời. Bây giờ vấn đề chính là bên phía chúng ta phải đối mặt với hai vị tổng chỉ huy quân đoàn Thiên Sứ, cùng với đại quân mấy trăm triệu Thiên sứ dưới trướng bọn họ. Phải làm sao mới có khả năng lấy được một trận thắng lợi huy hoàng đây? Mặc dù Lam Tắc từng thuật lại ý nghĩ của ngươi nhưng mà tương đối mơ hồ, ta suy nghĩ cẩn thận vẫn muốn nghe kế hoạch cụ thể của ngươi, nhất là làm thế nào để đánh chết hai tổng chỉ huy quân đoàn Thiên Sứ."</w:t>
      </w:r>
    </w:p>
    <w:p>
      <w:pPr>
        <w:pStyle w:val="BodyText"/>
      </w:pPr>
      <w:r>
        <w:t xml:space="preserve">Bần đạo cúi đầu suy tư, sau đó liếc một vòng qua đám thị vệ, khuôn mặt ra vẻ khó khăn nhưng không nói gì.</w:t>
      </w:r>
    </w:p>
    <w:p>
      <w:pPr>
        <w:pStyle w:val="BodyText"/>
      </w:pPr>
      <w:r>
        <w:t xml:space="preserve">Thái Thản Thần hoàng và Thần hậu nhìn thoáng qua, cười cười phất tay ra hiệu cho người chung quanh, bao gồm cả Lam Tắc cũng đuổi ra khỏi phòng. Sau đó Thái Thản Thần hoàng nói: "Ngươi thật đúng là đủ cẩn thận , chẳng lẽ nơi này còn có gian tế của người chim sao ?"</w:t>
      </w:r>
    </w:p>
    <w:p>
      <w:pPr>
        <w:pStyle w:val="BodyText"/>
      </w:pPr>
      <w:r>
        <w:t xml:space="preserve">"Hắc hắc, sự tình trọng đại không thể không đề phòng mà. Cẩn thận luôn tốt." Bần đạo sau đó cười hỏi: "Bệ hạ biết quân đoàn Thiên Sứ có một vị nữ Thiên sứ với đôi cánh màu vàng không?"</w:t>
      </w:r>
    </w:p>
    <w:p>
      <w:pPr>
        <w:pStyle w:val="BodyText"/>
      </w:pPr>
      <w:r>
        <w:t xml:space="preserve">"Athena?" Thái Thản Thần hoàng nghe nhắc tới nàng đã lộ ra ý giận, nói với ta: "Nữ Thiên sứ ở trên trời rơi xuống này thật sự là đáng giận, chúng ta chiến tranh gần mười năm với quân đoàn Thiên Sứ, mặc dù thắng nhiều bại ít, nhưng mà không có một trận nào thắng được nàng, mà bại thì có tới bốn năm trận ở trên tay của nàng. Tương đương Thái Thản Thần tộc hễ đánh với nàng là hoàn toàn bại trận, đám người chim thường xuyên lấy nàng ra để cười nhạo chúng ta, thật là tức chết ta rồi."</w:t>
      </w:r>
    </w:p>
    <w:p>
      <w:pPr>
        <w:pStyle w:val="BodyText"/>
      </w:pPr>
      <w:r>
        <w:t xml:space="preserve">"À, cái này..." Bần đạo cười khổ nói: "Thật sự là ngại quá, đó là phu nhân ta, ta thật sự xin lỗi hai vị rồi." Vừa nói ta vừa đứng lên thi lễ với hai người.</w:t>
      </w:r>
    </w:p>
    <w:p>
      <w:pPr>
        <w:pStyle w:val="BodyText"/>
      </w:pPr>
      <w:r>
        <w:t xml:space="preserve">"Cái gì?" Thái Thản Thần hoàng và Thần hậu kinh ngạc hai con ngươi đã muốn rớt ra, Thần hậu trực tiếp hỏi: "Ngươi không phải là đang chọc ghẹo chúng ta đó chứ? Ngươi nói Athena chỉ huy quân đoàn Thiên Sứ là phu nhân ngươi?"</w:t>
      </w:r>
    </w:p>
    <w:p>
      <w:pPr>
        <w:pStyle w:val="BodyText"/>
      </w:pPr>
      <w:r>
        <w:t xml:space="preserve">"Nàng chính là phu nhân của ta, một lời chắc chắn. Tất cả tình báo mà ta cung cấp cho các ngươi đều là từ chỗ nàng mới có đó." Bần đạo cười nói.</w:t>
      </w:r>
    </w:p>
    <w:p>
      <w:pPr>
        <w:pStyle w:val="BodyText"/>
      </w:pPr>
      <w:r>
        <w:t xml:space="preserve">"Ngươi không phải cũng đem tình báo bên phía chúng ta cung cấp cho nàng sao? Không trách được nàng ta có thể thắng lợi liên tiếp." Thái Thản Thần hậu bất mãn nói.</w:t>
      </w:r>
    </w:p>
    <w:p>
      <w:pPr>
        <w:pStyle w:val="BodyText"/>
      </w:pPr>
      <w:r>
        <w:t xml:space="preserve">"Ôi trời, đúng là sai lầm rồi." Thái Thản Thần hoàng lại phản bác: "Ta nghĩ, Athena thành công hiển nhiên là có quan hệ với Thanh Thiên ngươi không lớn. Dù sao, tình báo nơi tiền tuyến tùy thời đều có biến hóa, quan chỉ huy lâm chiến sẽ phải tự mình quyết định. Ngay cả ta và ngươi tận sau này mới biết. Lam Tạp tiếp xúc với Thanh Thiên ngươi lại càng ít. Cho nên ngươi có muốn tiết lộ tình báo cũng không có tác dụng quá nhiều, nhiều nhất chỉ là hướng dẫn một ít đường đi nước bước mà thôi. Ngươi đừng có oan uổng người ta."</w:t>
      </w:r>
    </w:p>
    <w:p>
      <w:pPr>
        <w:pStyle w:val="BodyText"/>
      </w:pPr>
      <w:r>
        <w:t xml:space="preserve">"A? Đúng là ta hồ đồ." Thái Thản Thần hậu nghe Thần hoàng nói lập tức tỉnh ngộ lại. Nàng nhìn ta cười xin lỗi: "Ngươi không biết chứ, phu nhân Athena của ngươi thật sự lợi hại, đánh chúng ta rất là thê thảm. Chỉ riêng Thạch tượng quỷ chết ở trên tay nàng đã hơn năm vạn, cơ hồ chúng ta bị tổn thất một phần năm rồi. Mặt khác, nàng còn chuyên đi phá hư địa điểm chúng ta sản xuất nữa. Bởi vì nàng kiềm chế quá chặt chẽ, tốc độ chúng ta sản xuất Thạch tượng quỷ rất là chậm chạp. Ngươi tính xem nàng đã làm cho chúng ta tổn thất bao nhiêu chứ? Chúng ta hận chết nàng đó."</w:t>
      </w:r>
    </w:p>
    <w:p>
      <w:pPr>
        <w:pStyle w:val="BodyText"/>
      </w:pPr>
      <w:r>
        <w:t xml:space="preserve">"Ha hả, thế nhưng nói đi thì nói lại, nàng mặc dù phá hư không ít Thạch tượng quỷ, nhưng mà không giết được người của chúng ta, bây giờ nhìn lại hẳn là nàng hạ thủ lưu tình." Thái Thản Thần hoàng rộng lượng cười nói: "Rồi lại nói, tình báo nàng đưa cho chúng ta càng thêm trọng yếu, chúng ta mấy lần đại chiến đều dễ dàng thắng lợi, đó là nhờ có những tin tình báo đó. Chỉ tính giá trị những tin tình báo này tuyệt đối không phải mười mấy vạn đầu Thạch tượng quỷ có thể thay thế được. Cho nên chúng ta còn phải cảm tạ nàng mới đúng."</w:t>
      </w:r>
    </w:p>
    <w:p>
      <w:pPr>
        <w:pStyle w:val="BodyText"/>
      </w:pPr>
      <w:r>
        <w:t xml:space="preserve">"Đúng đúng!" Thần hậu vừa nghe Thái Thản Thần hoàng phân tích lập tức tươi cười nói với ta: "Đúng là đa tạ phu nhân ngươi cung cấp tình báo. Đúng rồi, rốt cuộc nàng có lai lịch gì, làm sao lợi hại như thế?"</w:t>
      </w:r>
    </w:p>
    <w:p>
      <w:pPr>
        <w:pStyle w:val="BodyText"/>
      </w:pPr>
      <w:r>
        <w:t xml:space="preserve">"Nàng trước kia ở thế giới chúng ta là nữ thần Trí Tuệ và Chiến Tranh, sau khi kết làm vợ chồng với ta thì bị người chim ám toán, chuyển sinh tới đây. Ta làm Long Thanh Thiên, nàng trở thành Thiên sứ." Bần đạo cười nói: "Cho nên chúng ta dứt khoát để nàng lấy thân phận Thiên sứ hoạt động trong quân đoàn Thiên Sứ, làm gián điệp chủ chốt của chúng ta trong việc báo thù!"</w:t>
      </w:r>
    </w:p>
    <w:p>
      <w:pPr>
        <w:pStyle w:val="BodyText"/>
      </w:pPr>
      <w:r>
        <w:t xml:space="preserve">"Ý?" Thái Thản Thần hoàng kỳ quái nói: "Làm sao ta nghe nói thê tử ngươi chuyển sinh hiện tại là Vong Ưu chủ thần cấp một ?"</w:t>
      </w:r>
    </w:p>
    <w:p>
      <w:pPr>
        <w:pStyle w:val="BodyText"/>
      </w:pPr>
      <w:r>
        <w:t xml:space="preserve">"Thê tử ta có hai khối thần cách, sau khi buộc phải tự bạo chết đi đã bị mạnh mẽ tách ra làm hai, chuyển sinh đặt vào thân thể hai người khác nhau. Một là Trí Tuệ thần cách được Vong Ưu thừa kế, Chiến Tranh thần cách là Athena thừa kế." Bần đạo giải thích.</w:t>
      </w:r>
    </w:p>
    <w:p>
      <w:pPr>
        <w:pStyle w:val="BodyText"/>
      </w:pPr>
      <w:r>
        <w:t xml:space="preserve">"Không trách được!" Thái Thản Thần hoàng cười khổ nói: "Thì ra nàng là nữ thần Chiến Tranh, chúng ta thua không oan mà."</w:t>
      </w:r>
    </w:p>
    <w:p>
      <w:pPr>
        <w:pStyle w:val="BodyText"/>
      </w:pPr>
      <w:r>
        <w:t xml:space="preserve">"Nàng ta bây giờ có thân phận gì trong quân đoàn Thiên Sứ, có thể giúp chúng ta không?" Thần hậu thuận miệng hỏi.</w:t>
      </w:r>
    </w:p>
    <w:p>
      <w:pPr>
        <w:pStyle w:val="BodyText"/>
      </w:pPr>
      <w:r>
        <w:t xml:space="preserve">"Nàng bây giờ là quan chính vụ bên cạnh Cáp Mặc, thay thế Cáp Mặc chỉ huy một chi quân đội." Bần đạo cười nói: "Quyền lợi rất lớn, có thể rất dễ dàng cung cấp cho chúng ta một vài cơ hội hiếm có."</w:t>
      </w:r>
    </w:p>
    <w:p>
      <w:pPr>
        <w:pStyle w:val="BodyText"/>
      </w:pPr>
      <w:r>
        <w:t xml:space="preserve">"Ai dà, thật là quá khéo rồi." Thái Thản Thần hoàng ánh mắt sáng lên, nói: "Ta đã nhìn thấy tia sáng thắng lợi ở trước mắt rồi, nói cho ta biết ngươi có kế hoạch cụ thể gì nào?"</w:t>
      </w:r>
    </w:p>
    <w:p>
      <w:pPr>
        <w:pStyle w:val="BodyText"/>
      </w:pPr>
      <w:r>
        <w:t xml:space="preserve">"Ta chỉ vạch ra kế hoạch bước đầu, đó chính là đi thẳng tới đảo Hoàng Long, tiêu diệt hai gã tổng chỉ huy quân đoàn Thiên Sứ ở nơi đó. Nhưng mà vấn đề áp dụng cụ thể thì không có, ta cần phải nhận được tình báo tỉ mỉ và xác thực hơn. Vong Ưu đã mang ý của ta đi tìm Athena rồi, tin tưởng nàng lúc trở lại, hiện giờ ta đang chơ Athena bố trí kế hoạch cụ thể và một vài đạo cụ đặc thù, ví dụ như: đồng phục, vũ khí, lệnh bài,… vân… vân." Bần đạo cười nói: "Chúng ta bây giờ không cần phải lo lắng ăn không được thịt chim, chuyện cần phải lo lắng là chúng ta có đủ khả năng thực hiện hay không."</w:t>
      </w:r>
    </w:p>
    <w:p>
      <w:pPr>
        <w:pStyle w:val="BodyText"/>
      </w:pPr>
      <w:r>
        <w:t xml:space="preserve">"Không sai, chỉ dựa vào hai người chúng ta tựa hồ rất khó mà một lần ăn hết bọn họ." Thái Thản Thần hoàng gật gật đầu nói: "Xem ra đã đến lúc nhờ người ngoài rồi."</w:t>
      </w:r>
    </w:p>
    <w:p>
      <w:pPr>
        <w:pStyle w:val="BodyText"/>
      </w:pPr>
      <w:r>
        <w:t xml:space="preserve">"Không sai!" Thái Thản Thần Thần hậu cười nói: "Ngươi đề nghị Đại Địa mẫu thần là phi thường thích hợp, thực lực đủ mạnh, hơn nữa còn có đại thù với người chim. Mặt khác, ha hả, nàng quan hệ với ta không tệ. Lại còn thiếu ta một lần nhân tình. Tổng quát lại lần này mời nàng xuất thủ tương đối dễ."</w:t>
      </w:r>
    </w:p>
    <w:p>
      <w:pPr>
        <w:pStyle w:val="BodyText"/>
      </w:pPr>
      <w:r>
        <w:t xml:space="preserve">"Vậy thì quá tốt." Bần đạo cười nói: "Không biết nhân tình kia là thế nào?"</w:t>
      </w:r>
    </w:p>
    <w:p>
      <w:pPr>
        <w:pStyle w:val="BodyText"/>
      </w:pPr>
      <w:r>
        <w:t xml:space="preserve">"Năm đó người chim từng hạ thủ đối với nàng và các hài tử, nàng âm thầm phái người cầu cứu ta, chúng ta lập tức gia tăng thế công bức bách người chim.</w:t>
      </w:r>
    </w:p>
    <w:p>
      <w:pPr>
        <w:pStyle w:val="BodyText"/>
      </w:pPr>
      <w:r>
        <w:t xml:space="preserve">Người chim bận rộn chuyện bên chúng ta, từ đó nàng và những hài tử mới thoát được một mạng." Thái Thản Thần Thần hậu nói: "Khi đó chúng ta thương vong thảm trọng. Ngươi nói nhân tình này có lớn không?"</w:t>
      </w:r>
    </w:p>
    <w:p>
      <w:pPr>
        <w:pStyle w:val="BodyText"/>
      </w:pPr>
      <w:r>
        <w:t xml:space="preserve">"Quả nhiên không nhỏ." Bần đạo gật đầu nói: "Nàng ta không có tỏ vẻ gì sao?"</w:t>
      </w:r>
    </w:p>
    <w:p>
      <w:pPr>
        <w:pStyle w:val="BodyText"/>
      </w:pPr>
      <w:r>
        <w:t xml:space="preserve">"Đương nhiên là có." Thái Thản Thần hoàng cười nói: "Cho tới bây giờ ta cũng không cần giấu diếm ngươi, nhi tử của nàng có một người tên là Phong thần vẫn luôn ở chỗ chúng ta, hắn chịu trách nhiệm công việc bồi dưỡng Lôi nguyên tố, cũng là quan viên bí mật cấp bậc cao nhất bên phía chúng ta. Cấm vệ quân của chúng ta có nhiều thú cưỡi Lôi nguyên tố như vậy chính là nhờ công lao của hắn đó."</w:t>
      </w:r>
    </w:p>
    <w:p>
      <w:pPr>
        <w:pStyle w:val="BodyText"/>
      </w:pPr>
      <w:r>
        <w:t xml:space="preserve">"À, thì ra các ngươi đã sớm liên hiệp với nhau?" Bần đạo cười khổ nói: "Quả nhiên lợi hại, một chút tiếng gió cũng không lọt ra ngoài."</w:t>
      </w:r>
    </w:p>
    <w:p>
      <w:pPr>
        <w:pStyle w:val="BodyText"/>
      </w:pPr>
      <w:r>
        <w:t xml:space="preserve">"Ha hả, cũng không tính là liên hiệp, Đại Địa mẫu thần ở trên sự tình khác vẫn luôn giữ vững trung lập, nàng sẽ không rõ ràng đứng ra giúp đỡ chúng ta đối phó người chim." Thần hậu nói: "Thế nhưng, đúng như như lời ngươi nói. Nàng chỉ là lo lắng cho hài tử của mình mà thôi, nếu thật sự có thể tiêu diệt quân đoàn Thiên Sứ triệt để, nàng tuyệt đối sẽ xuất thủ không keo kiệt."</w:t>
      </w:r>
    </w:p>
    <w:p>
      <w:pPr>
        <w:pStyle w:val="BodyText"/>
      </w:pPr>
      <w:r>
        <w:t xml:space="preserve">"Tốt. Đã như vậy, ta nguyện ý tự mình đi một chuyến, tranh thủ mời nàng tới chỗ này cùng nhau thương nghị tổng quyết chiến với quân đoàn Thiên Sứ." Bần đạo tự động xin xuất thủ đi mời.</w:t>
      </w:r>
    </w:p>
    <w:p>
      <w:pPr>
        <w:pStyle w:val="BodyText"/>
      </w:pPr>
      <w:r>
        <w:t xml:space="preserve">"Thật là tốt quá. Người của chúng ta mục tiêu quá rõ ràng, không thích hợp đi gặp nàng, nếu lộ diện sẽ khiến cho đám người chim cảnh giác. Ngươi chịu đi không thể nào tốt hơn rồi." Thái Thản Thần hoàng cười nói: "Ta đây đại biểu Thái Thản Thần tộc chính thức kết làm đồng minh với Đạo Môn, đặt cách cho ngươi đại diện toàn quyền thay ta đi mời Đại Địa mẫu thần đến nơi đây cùng bàn chuyện xuất binh."</w:t>
      </w:r>
    </w:p>
    <w:p>
      <w:pPr>
        <w:pStyle w:val="BodyText"/>
      </w:pPr>
      <w:r>
        <w:t xml:space="preserve">"Ta có một phong thư, ngươi giúp ta mang đến cho nàng." Thần hậu vừa nói vừa đưa cho ta một viên đá thủy tinh, cười nói: "Nàng xem tin rồi sẽ minh bạch ý tứ và quyết tâm của chúng ta. Hết thảy nhờ cậy ngươi!"</w:t>
      </w:r>
    </w:p>
    <w:p>
      <w:pPr>
        <w:pStyle w:val="BodyText"/>
      </w:pPr>
      <w:r>
        <w:t xml:space="preserve">Bần đạo nhận lấy thủy tinh, nghiêm nghị thi lễ nói: "Mọi chuyện sẽ thành công!"</w:t>
      </w:r>
    </w:p>
    <w:p>
      <w:pPr>
        <w:pStyle w:val="BodyText"/>
      </w:pPr>
      <w:r>
        <w:t xml:space="preserve">"Ài, ngươi vừa tới lại phải đi, chúng ta còn chưa có cẩn thận chiêu đãi, thật sự là thất lễ." Thái Thản Thần hoàng tiếc nuối nói: "Thế nhưng sự tình khẩn cấp, chúng ta chỉ đành phải có lỗi rồi, chờ ngươi mời Đại Địa mẫu thần tới, chúng ta nhất định mở đại tiệc chiêu đãi bồi bổ thất lễ ngày hôm nay. Nơi này là lễ vật nho nhỏ, mong ngươi không nên ghét bỏ, người đâu, mang lễ vật lên."</w:t>
      </w:r>
    </w:p>
    <w:p>
      <w:pPr>
        <w:pStyle w:val="BodyText"/>
      </w:pPr>
      <w:r>
        <w:t xml:space="preserve">"Chuyện này…, thật là xấu hổ quá?" Bần đạo vội vàng từ chối: "Không được, không được mà."</w:t>
      </w:r>
    </w:p>
    <w:p>
      <w:pPr>
        <w:pStyle w:val="BodyText"/>
      </w:pPr>
      <w:r>
        <w:t xml:space="preserve">"Ha hả, suy tính rõ ràng nhà ngươi còn là vãn bối của chúng ta đó, chúng ta làm trưởng bối tại sao không xuất ra một chút quà mọn chứ, cứ nhận lấy đi." Thái Thản Thần hoàng cười nói.</w:t>
      </w:r>
    </w:p>
    <w:p>
      <w:pPr>
        <w:pStyle w:val="BodyText"/>
      </w:pPr>
      <w:r>
        <w:t xml:space="preserve">"Đúng vậy, tuyệt đối không thể để cho ngươi về tay không. Làm như thế sau này chúng ta làm sao có mặt mũi nhìn lại lão sư đây!" Thần hậu cũng khuyên nhủ.</w:t>
      </w:r>
    </w:p>
    <w:p>
      <w:pPr>
        <w:pStyle w:val="BodyText"/>
      </w:pPr>
      <w:r>
        <w:t xml:space="preserve">Ta thấy bọn họ thành khẩn như vậy, đành phải nói: "Vậy thì ngại quá." Nói xong ta mới xoay người nhận đồ, không nhìn không biết, vừa nhìn đã giật mình. Một gã tráng hán cao tám thước tự mình nâng một cái mâm lớn, cái mâm đường kính chừng hai ba thước, ta đây hoàn toàn có thể nằm lên đó rồi. Phía trên sắp đặt toàn là đồ xịn, nào là mật ngân, tinh kim, bảo thạch quý trọng, cùng với một đống tài liệu cao đẳng, y như tòa núi nhỏ vậy. Tuyệt đối là trọng lễ! Thấy vậy ta hoa cả hai mắt, mới gặp mà đã tặng lễ vật nặng như thế, sau này ta làm sao dám tới lần nữa đây?</w:t>
      </w:r>
    </w:p>
    <w:p>
      <w:pPr>
        <w:pStyle w:val="BodyText"/>
      </w:pPr>
      <w:r>
        <w:t xml:space="preserve">Tiện tay thu đồ vào trong không gian giới chỉ, ta cám ơn vợ chồng Thái Thản Thần hoàng lần nữa. Sau đó bần đạo mới đi theo Lam Tắc ra khỏi hoàng cung. Hắn phái người gọi Lam Tạp, hai cha con lại mang ta quay về Thiên Giới.</w:t>
      </w:r>
    </w:p>
    <w:p>
      <w:pPr>
        <w:pStyle w:val="BodyText"/>
      </w:pPr>
      <w:r>
        <w:t xml:space="preserve">Sau khi về nhà ta tính lại thời gian, lúc này đã là đêm khuya. Hiển nhiên, lúc này không phải là thời cơ tốt đi bái phỏng Đại Địa mẫu thần, ta đành phải về nhà nghỉ ngơi. Về đến nhà mới kinh ngạc phát hiện Vong Ưu đã trở lại. Nàng đang giảng giải tình thế trước mắt cho đám người Phù Ni Nhã nghe. Nói cho các nàng hiểu lập trường bây giờ của chúng ta. Còn dặn dò các nàng phải chú ý thu thập tất cả tình báo có liên quan đến quân đoàn Thiên Sứ, hơn nữa không được bán cho bọn hắn bất kỳ vật liệu, bất luận quân sự hay là dân sự, thậm chí còn phải nghĩ cách can thiệp người khác giao dịch với bọn họ. Lại phải chú ý giữ bí mật bản thân, tận lực làm cho tự nhiên, nhất định không thể để cho quân đoàn Thiên Sứ nhận thấy địch ý của chúng ta.</w:t>
      </w:r>
    </w:p>
    <w:p>
      <w:pPr>
        <w:pStyle w:val="Compact"/>
      </w:pPr>
      <w:r>
        <w:t xml:space="preserve">Lúc này các nàng đang thảo luận nên thi hành cụ thể ra sao. Nhìn thấy ta trở lại các nàng vội vã ngừng đàm luận, vây quanh ta hỏi thăm thu hoạch chuyến này. Đặc biệt là Vong Ưu là gấp gáp nhất, trực tiếp đặt ta lên trên ghế, ngồi lên bắp đùi ta, ôm cổ ta, hỏi tới: "Thái độ Thái Thản tộc như thế nào?"</w:t>
      </w:r>
      <w:r>
        <w:br w:type="textWrapping"/>
      </w:r>
      <w:r>
        <w:br w:type="textWrapping"/>
      </w:r>
    </w:p>
    <w:p>
      <w:pPr>
        <w:pStyle w:val="Heading2"/>
      </w:pPr>
      <w:bookmarkStart w:id="986" w:name="chương-769-thần-thánh-thiên-sứ."/>
      <w:bookmarkEnd w:id="986"/>
      <w:r>
        <w:t xml:space="preserve">964. Chương 769: Thần Thánh Thiên Sứ.</w:t>
      </w:r>
    </w:p>
    <w:p>
      <w:pPr>
        <w:pStyle w:val="Compact"/>
      </w:pPr>
      <w:r>
        <w:br w:type="textWrapping"/>
      </w:r>
      <w:r>
        <w:br w:type="textWrapping"/>
      </w:r>
      <w:r>
        <w:t xml:space="preserve">"Ha ha. Thật là tốt quá." Vong Ưu hưng phấn hôn ta một cái, nói: "Cuối cùng đã đến một ngày này, ở bên kia ta đã lấy được một ít tiến triển thực chất. Nàng phi thường tán thành ý nghĩ của ngươi, bây giờ còn đang tiến hành bố trí cụ thể, chờ mấy ngày sau sẽ giao cho ta kế hoạch hành động cụ thể."</w:t>
      </w:r>
    </w:p>
    <w:p>
      <w:pPr>
        <w:pStyle w:val="BodyText"/>
      </w:pPr>
      <w:r>
        <w:t xml:space="preserve">"Hắc hắc, mọi sự đã chuẩn bị, chỉ còn chờ đợi cơ hội mà thôi." Bần đạo cười nói: "Ngày mai cùng với ta đi gặp Đại Địa mẫu thần, các ngươi đều là nữ nhân có lẽ sẽ dễ dàng nói chuyện hơn. Chỉ cần công phá cửa ải cuối cùng này, hắc hắc, ngày cuối cùng của người chim đã đến."</w:t>
      </w:r>
    </w:p>
    <w:p>
      <w:pPr>
        <w:pStyle w:val="BodyText"/>
      </w:pPr>
      <w:r>
        <w:t xml:space="preserve">"Ừ." Vong Ưu gật đầu nói: "Thật ra mời Đại Địa mẫu thần rời núi đã nắm chắc rồi. Sau này có thể tiêu diệt hết người chim hay không phải xem thiên ý nữa thôi!"</w:t>
      </w:r>
    </w:p>
    <w:p>
      <w:pPr>
        <w:pStyle w:val="BodyText"/>
      </w:pPr>
      <w:r>
        <w:t xml:space="preserve">Mặc dù Đại Địa mẫu Thần luôn thích đi du lịch khắp nơi, thường xuyên ra ngoài ngàn vạn năm không có về nhà. Thật ra nàng cũng có địa phương của riêng mình. Nàng cư ngụ ở một Vị Diện gọi là Ma Tinh Chi Nguyên. Chỗ đó có rất nhiều ma tinh thạch đủ các hệ. Bao gồm mặt đất, ngọn núi, ngay cả lòng sông đều có sự hiện diện của ma tinh thạch. Mà nước sông lại là một loại Thủy nguyên tố đặc thù. Có thể nói, hết thảy đều đồ vật ẩn chứa ma lực. Ngoại trừ tinh thạch đủ mọi màu ra, ngay cả thực vật sinh trưởng ở nơi này cũng có thực lực ma pháp cường đại.</w:t>
      </w:r>
    </w:p>
    <w:p>
      <w:pPr>
        <w:pStyle w:val="BodyText"/>
      </w:pPr>
      <w:r>
        <w:t xml:space="preserve">Nơi này có mức độ nguyên tố nồng nặc còn hơn cả Vị Diện của nữ Thần Nguyên Tố. Thậm chí hô hấp không khí ta cũng cảm giác được ma lực tồn tại. Thế nhưng, nguyên tố ma pháp mặc dù đủ các chủng loại, nhưng dung lượng nồng nặc không phải như nhau. Nguyên tố nồng nặc nhất là nguyên tố Thổ hệ, chỉ riêng nó cơ hồ đã chiếm một nửa phân lượng, hoàn toàn chế trụ những loại nguyên tố khác. Nếu không, nơi này có nhiều nguyên tố thuộc tính tương khắc như vậy ở chung một chỗ, không dẫn phát nổ tung mới là lạ. Sợ rằng danh hiệu Đại Địa mẫu Thần từ điểm này mà tới. Mặt khác, ở chỗ này nguyên tố Quang và Ám là ít nhất. Các loại nguyên tố khác xem như tương đương nhau.</w:t>
      </w:r>
    </w:p>
    <w:p>
      <w:pPr>
        <w:pStyle w:val="BodyText"/>
      </w:pPr>
      <w:r>
        <w:t xml:space="preserve">Ở bên trong Vị Diện này, chúa tể chân chính là một ít người Bảo Thạch, bọn họ là do nguyên tố bảo thạch tạo thành. Trong đó cường giả có thể cao lớn bằng cả ngọn núi. Bởi vì thân thể bảo thạch không chỉ vô cùng cứng rắn, mà còn ẩn chứa ma lực nồng nặc. Vì thế người Bảo Thạch vừa có lực phòng ngự và công kích vật lý cường đại, đồng thời còn có thể thi triển các loại pháp thuật nguyên tố mạnh mẽ. Quả thực đây là tổ hợp chiến sĩ và pháp sư siêu cường. Có thể nói bọn họ là binh chủng cường đại đến biến thái.</w:t>
      </w:r>
    </w:p>
    <w:p>
      <w:pPr>
        <w:pStyle w:val="BodyText"/>
      </w:pPr>
      <w:r>
        <w:t xml:space="preserve">Theo truyền thuyết người Bảo Thạch được Đại Địa mẫu Thần sáng tạo ban cho tính mạng, cho nên bọn họ đều là tín đồ trung thành nhất của Đại Địa mẫu Thần, bọn họ ở chỗ này xây dựng cung điện cho Đại Địa mẫu Thần, ngày đêm luân phiên bảo vệ.</w:t>
      </w:r>
    </w:p>
    <w:p>
      <w:pPr>
        <w:pStyle w:val="BodyText"/>
      </w:pPr>
      <w:r>
        <w:t xml:space="preserve">Cung điện của Đại Địa mẫu Thần có phương viên rộng hơn vạn dặm. Quy mô không có Thần minh nào bì nổi, dù sao lịch sử nơi này rất lâu đời. Hàng năm hàng tháng dài đằng đẳng xây dựng mở rộng thêm, càng lúc càng lớn. Vấn đề kinh người nhất là nàng toàn dùng siêu cấp bảo thạch làm tài liệu xây dựng kiến trúc. Ngay cả sàn nhà và vách tường cũng thế. Hơn nữa, bọn họ có bản lãnh xây dựng kiến trúc không hề thấp, cung điện dựng lên vô cùng tinh mỹ. Tỷ như có tòa cung điện cao gần trăm mét, chiếm diện tích trăm mẫu, toàn bộ vách tường đều dùng bảo thạch đỏ rực làm chủ thể, phối hợp thêm bảo thạch xanh biếc làm cột đá. Dưới mặt đất lát một lớp bảo thạch hoàng kim, ánh sáng lập lòe đẹp không sao tả xiết, ta cùng Vong Ưu thấy vậy cũng phải đầu váng mắt hoa..</w:t>
      </w:r>
    </w:p>
    <w:p>
      <w:pPr>
        <w:pStyle w:val="BodyText"/>
      </w:pPr>
      <w:r>
        <w:t xml:space="preserve">Đúng là người so với người càng kinh người, hàng so với hàng càng kinh khủng. Bần đạo tự cho là Thiên Không Thành đã đủ để kiêu ngạo. Thế mà so với cung điện của người ta quả thực khó coi muốn chết. Cho dù là Thiên tôn cung của ân sư tựa hồ cũng phải ảm đạm cúi đầu mà thôi. Kể từ khi vào trong Vị Diện này chúng ta giật mình không ít. Sau khi đi tới cung điện bần đạo và Vong Ưu càng thêm mê mẩn tâm Thần, cũng không biết nên nhìn cái gì mới tốt. Thật vất vả đi theo người dẫn đường hồi lâu rốt cục nhìn thấy Đại Địa mẫu Thần.</w:t>
      </w:r>
    </w:p>
    <w:p>
      <w:pPr>
        <w:pStyle w:val="BodyText"/>
      </w:pPr>
      <w:r>
        <w:t xml:space="preserve">Lúc này Đại Địa mẫu Thần đang ngồi ở trong hoa viên, nàng lẳng lặng nhìn một cây đại thụ kỳ lạ ngẩn người. Nữ Thần Tự Nhiên đứng ở bên cạnh không dám quấy rầy nàng suy tư.</w:t>
      </w:r>
    </w:p>
    <w:p>
      <w:pPr>
        <w:pStyle w:val="BodyText"/>
      </w:pPr>
      <w:r>
        <w:t xml:space="preserve">Chúng ta đến hiển nhiên kinh động Đại Địa mẫu Thần, nàng không có khách khí với chúng ta, ngay cả động cũng lười động, trực tiếp nói luôn: "Lý do các ngươi đến ta đã nghe nữ Thần Tự Nhiên nói rồi, mặc dù nàng nói rất nhiều, tuy nhiên vẫn không thể thuyết phục được ta. Bây giờ, ta cho các ngươi một cơ hội, thử thuyết phục ta đi."</w:t>
      </w:r>
    </w:p>
    <w:p>
      <w:pPr>
        <w:pStyle w:val="BodyText"/>
      </w:pPr>
      <w:r>
        <w:t xml:space="preserve">"Ta không biết ngài còn đang do dự cái gì. Thân là mẫu thân, chẳng lẽ đi báo thù cho hài tử của mình còn không đủ lý do sao?" Vong Ưu nghiêm nghị nói.</w:t>
      </w:r>
    </w:p>
    <w:p>
      <w:pPr>
        <w:pStyle w:val="BodyText"/>
      </w:pPr>
      <w:r>
        <w:t xml:space="preserve">"Đây đúng là lý do, nhưng mà đồng dạng cũng là nỗi băn khoăn của ta. Làm một người mẫu thân, ta đây suy nghĩ quan trọng nhất chính là sự sinh tồn của hài tử, không thể bởi vì thù hận của một hài tử mà làm cho những đứa khác lâm vào tình cảnh nguy hiểm. Đó không phải là tình thương của mẹ, mà là đang hại bọn chúng, ngươi thấy sao?" Đại Địa mẫu Thần lãnh đạm nói.</w:t>
      </w:r>
    </w:p>
    <w:p>
      <w:pPr>
        <w:pStyle w:val="BodyText"/>
      </w:pPr>
      <w:r>
        <w:t xml:space="preserve">"Nhưng vấn đề hiện tại là đám người chim vẫn đang uy hiếp hài tử của nàng, nếu như ngài xuất thủ triệt để tiêu trừ bọn họ, tại sao nàng không thử liều mạng một lần chứ?" Vong Ưu hỏi ngược lại.</w:t>
      </w:r>
    </w:p>
    <w:p>
      <w:pPr>
        <w:pStyle w:val="BodyText"/>
      </w:pPr>
      <w:r>
        <w:t xml:space="preserve">"Ha hả, tiêu trừ sạch người chim uy hiếp?" Đại Địa mẫu Thần lắc đầu cười khổ nói: "Ài, ngươi hiểu rõ quân đoàn Thiên Sứ được bao nhiêu? Tại sao cho rằng bọn họ không có cách nào đồng thời hai mặt tác chiến đây?"</w:t>
      </w:r>
    </w:p>
    <w:p>
      <w:pPr>
        <w:pStyle w:val="BodyText"/>
      </w:pPr>
      <w:r>
        <w:t xml:space="preserve">"Nếu như ngài biết, vui lòng chỉ giáo một lời." Vong Ưu vội vàng hỏi.</w:t>
      </w:r>
    </w:p>
    <w:p>
      <w:pPr>
        <w:pStyle w:val="BodyText"/>
      </w:pPr>
      <w:r>
        <w:t xml:space="preserve">"Được rồi, hôm nay nói rõ một lần với các ngươi vậy." Đại Địa mẫu Thần nói: "Tổng chỉ huy đồng cấp bậc Cáp Mặc trong quân đoàn Thiên Sứ tổng cộng có 12 người. Trong đó tám người lấy danh nghĩa là tổng chỉ huy quân đoàn Thiên Sứ, chịu trách nhiệm chinh chiến các Vị Diện chung quanh. Còn bốn người khác là thân vệ trực thuộc của Thần Thánh Thiên sứ."</w:t>
      </w:r>
    </w:p>
    <w:p>
      <w:pPr>
        <w:pStyle w:val="BodyText"/>
      </w:pPr>
      <w:r>
        <w:t xml:space="preserve">"12?" Bần đạo cả kinh, trong lòng nhẩm tính một cái rồi nói: "Nếu như ngài gia nhập vào liên minh thì 12 cao thủ cấp bậc Cáp Mặc chúng ta cũng có lực đánh một trận. Thế nhưng, Thần Thánh Thiên sứ rốt cuộc là nhân vật nào?"</w:t>
      </w:r>
    </w:p>
    <w:p>
      <w:pPr>
        <w:pStyle w:val="BodyText"/>
      </w:pPr>
      <w:r>
        <w:t xml:space="preserve">"Hắn không phải là một người, mà là hai người Thần Thiên sứ và Thánh Thiên sứ gọi chung. Bọn họ là một đôi vợ chồng, đồng thời cũng là người sáng tạo ra quân đoàn Thiên Sứ, thực lực mạnh hơn chúng ta một cấp bậc." Đại Địa mẫu Thần giải thích.</w:t>
      </w:r>
    </w:p>
    <w:p>
      <w:pPr>
        <w:pStyle w:val="BodyText"/>
      </w:pPr>
      <w:r>
        <w:t xml:space="preserve">"Trời đất ơi, toàn bộ rối loạn hết rồi." Bần đạo buồn bực nói: "Làm sao đám người chim này từng đợt từng đợt lại lôi ra nhiều cao thủ như vậy chứ? Phía sau Thần Thánh Thiên sứ không còn có người nào nữa đó chứ?"</w:t>
      </w:r>
    </w:p>
    <w:p>
      <w:pPr>
        <w:pStyle w:val="BodyText"/>
      </w:pPr>
      <w:r>
        <w:t xml:space="preserve">"Không có, bọn họ chính là chủ nhân chân chính của quân đoàn Thiên Sứ, cũng chính là nguyên nhân tội lỗi mang đến sợ hãi cho chư thần tất cả Vị Diện khác." Đại Địa mẫu Thần thù hận nói.</w:t>
      </w:r>
    </w:p>
    <w:p>
      <w:pPr>
        <w:pStyle w:val="BodyText"/>
      </w:pPr>
      <w:r>
        <w:t xml:space="preserve">"Bọn họ rất mạnh sao?" Vong Ưu tò mò hỏi.</w:t>
      </w:r>
    </w:p>
    <w:p>
      <w:pPr>
        <w:pStyle w:val="BodyText"/>
      </w:pPr>
      <w:r>
        <w:t xml:space="preserve">"Dĩ nhiên." Đại Địa mẫu Thần cúi đầu, hoài niệm hồi lâu mới nói: "Ước chừng vài chục vạn năm trước bọn họ đột nhiên xuất hiện, lấy thực lực mạnh mẽ khiêu chiến khắp nơi. Lúc ấy, chư thần không có bất kỳ người nào là đối thủ của bọn họ, mà kết quả của người chiến bại đều là chết thảm ngay tại chỗ. Vì thế rất nhiều người không muốn chiến đấu với bọn họ, nhưng mà bọn họ bắt buộc người ta phải đánh, không đánh thì bị mưu sát. Chư thần bị bọn họ chọc giận từng liên hợp lại dự định tiêu diệt bọn họ, tuy nhiên bởi vì nội bộ không đoàn kết dẫn đến thất bại, ngược lại bị bọn họ chém giết thống khoái. Từ đó về sau không còn có người nào dám trêu chọc đến bọn hắn. Vì thế bọn họ hoành hành suốt ba ngàn năm, vô số Thần tộc thượng cổ bị bọn họ tiêu diệt triệt để, thời kỳ đó chúng ta gọi là thời kỳ Chư Thần Vẫn Lạc."</w:t>
      </w:r>
    </w:p>
    <w:p>
      <w:pPr>
        <w:pStyle w:val="BodyText"/>
      </w:pPr>
      <w:r>
        <w:t xml:space="preserve">"Mà ta lúc ấy chỉ là chủ thần cấp một, căn bản không nằm trong mắt bọn họ, lại thêm ta hành động cẩn mật, cho nên mới may mắn còn sống sót. Về phần vợ chồng Thái Thản Thần hoàng lúc ấy còn là hài tử chạy lông nhông ngoài đường, ngay cả tư cách biết đến Thần Thánh Thiên sứ cũng không có." Đại Địa mẫu Thần ngay sau đó cười khổ nói: "Trăm vạn năm trước đã mạnh mẽ như vậy, các ngươi còn có lòng tin đối phó không?"</w:t>
      </w:r>
    </w:p>
    <w:p>
      <w:pPr>
        <w:pStyle w:val="BodyText"/>
      </w:pPr>
      <w:r>
        <w:t xml:space="preserve">"Có thể hỏi một chút, bọn họ tại sao ngừng tay giết chóc vậy?" Vong Ưu tò mò hỏi.</w:t>
      </w:r>
    </w:p>
    <w:p>
      <w:pPr>
        <w:pStyle w:val="BodyText"/>
      </w:pPr>
      <w:r>
        <w:t xml:space="preserve">"Bởi vì lúc ấy xuất hiện một vị thần minh càng cường đại hơn nữa, hắn chủ động tìm tới Thần Thánh Thiên sứ yêu cầu quyết đấu, kết quả quyết đấu một trận đã đánh bại bọn họ." Đại Địa mẫu thần nói: "Thần Thánh Thiên sứ bị người này kích thích phải đáp ứng quy ẩn, ở trước mặt chư thần xem cuộc chiến phát hạ nặng thề, ngày nào còn chưa đánh bại người này bọn họ sẽ không xuất thế. Mặc dù bọn họ tuân theo lời thề quy ẩn, nhưng mà trong khi bọn hắn hoành hành đã sáng lập ra quân đoàn Thiên Sứ vẫn còn hoạt động. Cuối cùng phát triển đến quy mô như bây giờ . Mà bọn họ căn bản không có ý định thủ tín, bởi vì quân đoàn Thiên Sứ sau này phát triển từng gặp phải mấy lần nguy cơ cực lớn, tất cả phải dựa vào hai người Thần Thánh Thiên sứ xuất thủ cứu giúp mới có khả năng chống đỡ được."</w:t>
      </w:r>
    </w:p>
    <w:p>
      <w:pPr>
        <w:pStyle w:val="BodyText"/>
      </w:pPr>
      <w:r>
        <w:t xml:space="preserve">"Người đánh bại bọn họ là ai?" Bần đạo tò mò hỏi: "Có thể tìm được hắn hay không?"</w:t>
      </w:r>
    </w:p>
    <w:p>
      <w:pPr>
        <w:pStyle w:val="BodyText"/>
      </w:pPr>
      <w:r>
        <w:t xml:space="preserve">"Người này hẳn là có quan hệ với ngươi, bởi vì là tính chất năng lượng của các ngươi tương tự nhau." Đại Địa mẫu thần nói: "Tên của hắn gọi là Hồng Quân."</w:t>
      </w:r>
    </w:p>
    <w:p>
      <w:pPr>
        <w:pStyle w:val="BodyText"/>
      </w:pPr>
      <w:r>
        <w:t xml:space="preserve">"Ta ngất." Bần đạo vỗ trán một cái nói: "Sư tổ lão nhân gia thật là có mặt ở khắp nơi nha!"</w:t>
      </w:r>
    </w:p>
    <w:p>
      <w:pPr>
        <w:pStyle w:val="BodyText"/>
      </w:pPr>
      <w:r>
        <w:t xml:space="preserve">"Hắn là sư tổ ngươi?" Ánh mắt Đại Địa mẫu thần sáng lên, vội vàng nói: "Ngươi nếu có thể tìm được hắn, ta liền tham chiến."</w:t>
      </w:r>
    </w:p>
    <w:p>
      <w:pPr>
        <w:pStyle w:val="BodyText"/>
      </w:pPr>
      <w:r>
        <w:t xml:space="preserve">"Nhưng mà lão nhân gia đã mười vạn năm chưa có trở về sơn môn rồi, từ khi ta nhập môn tới giờ chỉ mới mấy trăm năm, căn bản chưa từng thấy ông ấy lần nào." Bần đạo cười khổ nói: "Ngươi bảo ta đi đâu tìm người hả?"</w:t>
      </w:r>
    </w:p>
    <w:p>
      <w:pPr>
        <w:pStyle w:val="BodyText"/>
      </w:pPr>
      <w:r>
        <w:t xml:space="preserve">"Ai, vậy thì không có biện pháp rồi, ta đành phải có lỗi cự tuyệt đề nghị của ngươi, cũng khuyên ngươi không nên dễ dàng xung đột chính diện với quân đoàn Thiên Sứ." Đại Địa mẫu thần tiếc nuối.</w:t>
      </w:r>
    </w:p>
    <w:p>
      <w:pPr>
        <w:pStyle w:val="BodyText"/>
      </w:pPr>
      <w:r>
        <w:t xml:space="preserve">Bần đạo cúi đầu trầm tư một trận, đột nhiên cẩn thận suy nghĩ ra một chuyện, ta liền cười hì hì nói với Đại Địa mẫu Thần: "Thật ra ngươi không cần kiêng kỵ Thần Thánh Thiên sứ như thế."</w:t>
      </w:r>
    </w:p>
    <w:p>
      <w:pPr>
        <w:pStyle w:val="BodyText"/>
      </w:pPr>
      <w:r>
        <w:t xml:space="preserve">"A?" Đại Địa mẫu thần kỳ quái nói: "Tại sao?"</w:t>
      </w:r>
    </w:p>
    <w:p>
      <w:pPr>
        <w:pStyle w:val="BodyText"/>
      </w:pPr>
      <w:r>
        <w:t xml:space="preserve">"Ta hỏi ngươi, quy mô quân đoàn Thiên Sứ không nhỏ chứ?"</w:t>
      </w:r>
    </w:p>
    <w:p>
      <w:pPr>
        <w:pStyle w:val="BodyText"/>
      </w:pPr>
      <w:r>
        <w:t xml:space="preserve">"Dĩ nhiên, Vị Diện giống như Thần Giới ít nhất bọn họ cũng sở hữu trên trăm cái!"</w:t>
      </w:r>
    </w:p>
    <w:p>
      <w:pPr>
        <w:pStyle w:val="BodyText"/>
      </w:pPr>
      <w:r>
        <w:t xml:space="preserve">"Đó là điểm này, nếu đã có nhiều Vị Diện như vậy, bọn họ bị ta hạ rớt mấy cái thì thế nào?" Bần đạo cười nói: "Chỉ cần chúng ta chú ý công kích có mức độ, tận lực không kích thích bọn họ quá đáng. Ta nghĩ Thần Thánh Thiên sứ sẽ không dễ dàng xuất thủ. Tối đa cũng chỉ sai khiến bốn gã tổng chỉ huy bên cạnh đi tới trợ trận mà thôi, đến lúc đó chúng ta có thể đánh ngang tay với bọn họ. Sau đó trì hoãn chiến sự vô thời hạn. Như vậy, ít nhất bọn họ sẽ không có lý do tới hại người rồi."</w:t>
      </w:r>
    </w:p>
    <w:p>
      <w:pPr>
        <w:pStyle w:val="BodyText"/>
      </w:pPr>
      <w:r>
        <w:t xml:space="preserve">"Tựa hồ cũng có đạo lý." Đại Địa mẫu thần hơi động tâm nói: "Thế nhưng, nếu như chiến sự kéo dài thêm nữa đối với chúng ta cũng không có chỗ tốt mà!"</w:t>
      </w:r>
    </w:p>
    <w:p>
      <w:pPr>
        <w:pStyle w:val="BodyText"/>
      </w:pPr>
      <w:r>
        <w:t xml:space="preserve">Bần đạo tiếp tục nói: "Đương nhiên là có chỗ tốt, còn là không ít đó. Đầu tiên, một khi đại chiến lần này bộc phát nhất định sẽ chấn động cả Thần Giới, sư tổ ta rất có thể nhận được tin tức. Ta nghĩ ông ấy sẽ không để cho người chim tùy ý khi dễ đồ tử đồ tôn của mình chứ?"</w:t>
      </w:r>
    </w:p>
    <w:p>
      <w:pPr>
        <w:pStyle w:val="BodyText"/>
      </w:pPr>
      <w:r>
        <w:t xml:space="preserve">"Đúng vậy?" Đại Địa mẫu thần bừng tỉnh đại ngộ nói: "Chúng ta tìm hắn không dễ dàng, nhưng mà làm cho ngài ấy tới tìm chúng ta vậy thì dễ dàng hơn nhiều."</w:t>
      </w:r>
    </w:p>
    <w:p>
      <w:pPr>
        <w:pStyle w:val="Compact"/>
      </w:pPr>
      <w:r>
        <w:t xml:space="preserve">"Còn nữa, chiến sự dông dài sẽ đả kích uy tín của quân đoàn Thiên Sứ rất nhiều, những Vị Diện bị bọn họ ức hiếp kia nghe được tin tức, hắc hắc, chẳng lẽ còn không tạo phản?" Bần đạo cười lạnh nói: "Chỉ cần một tia lửa bốc lên, tụ tập một vài Vị Diện lại với nhau, mọi người tập hợp lực lượng lại một chỗ, cho dù là Thần Thánh Thiên sứ cũng sẽ bị chúng ta tươi sống đè chết."</w:t>
      </w:r>
      <w:r>
        <w:br w:type="textWrapping"/>
      </w:r>
      <w:r>
        <w:br w:type="textWrapping"/>
      </w:r>
    </w:p>
    <w:p>
      <w:pPr>
        <w:pStyle w:val="Heading2"/>
      </w:pPr>
      <w:bookmarkStart w:id="987" w:name="chương-770-tính-kế-người-chim."/>
      <w:bookmarkEnd w:id="987"/>
      <w:r>
        <w:t xml:space="preserve">965. Chương 770: Tính Kế Người Chim.</w:t>
      </w:r>
    </w:p>
    <w:p>
      <w:pPr>
        <w:pStyle w:val="Compact"/>
      </w:pPr>
      <w:r>
        <w:br w:type="textWrapping"/>
      </w:r>
      <w:r>
        <w:br w:type="textWrapping"/>
      </w:r>
      <w:r>
        <w:t xml:space="preserve">Đại Địa mẫu thần trầm mặc thật lâu không nói, chúng ta lẳng lặng đứng đợi. Rất lâu sau chúng ta cảm giác được không khí chung quanh từ từ khẩn trương lên, một cổ áp lực vô hình từ trên người nàng mạnh mẽ phát ra, khiến cho chúng ta phải lui về phía sau mấy bước. Trong giây lát nàng đột nhiên đứng thẳng lên, ngửa mặt lên trời thét to mấy tiếng.</w:t>
      </w:r>
    </w:p>
    <w:p>
      <w:pPr>
        <w:pStyle w:val="BodyText"/>
      </w:pPr>
      <w:r>
        <w:t xml:space="preserve">Tiếng gầm mênh mông mãnh liệt đánh thẳng vào không gian chung quanh, hết thảy hoa cỏ, cây cối, kiến trúc Bảo Thạch đều cũng bị chấn thành phấn vụn. Ba người chúng ta mặc dù miễn cưỡng chịu đựng được khảo nghiệm, nhưng mà cũng bị chấn động đẩy ra ngoài rất xa, đầu óc choáng váng hồi lâu không tỉnh.</w:t>
      </w:r>
    </w:p>
    <w:p>
      <w:pPr>
        <w:pStyle w:val="BodyText"/>
      </w:pPr>
      <w:r>
        <w:t xml:space="preserve">Chờ đến khi chúng ta khôi phục như cũ mới phát hiện Đại Địa mẫu thần lẳng lặng phiêu phù trên không trung, thần sắc thánh khiết mỹ lệ cộng với khí thế cường đại thu liễm đi rất nhiều. Bần đạo trong lòng hiểu rõ, nàng ta lúc nãy đã bị kích thích, thực lực đã đột phá thêm một tầng, hiện tại có lẽ nàng đã chính thức trở thành cường giả ngang hàng với vợ chồng Thái Thản Thần hoàng, cùng với ân sư và Phật tổ.</w:t>
      </w:r>
    </w:p>
    <w:p>
      <w:pPr>
        <w:pStyle w:val="BodyText"/>
      </w:pPr>
      <w:r>
        <w:t xml:space="preserve">Nhìn lại hoàn cảnh chung quanh nàng, phương viên mấy trăm dặm xuất hiện vô số hố to hố nhỏ, cung điện xung quanh bị phá vỡ toàn bộ. Hết thảy chỉ là một mảnh đổ nát thê lương.</w:t>
      </w:r>
    </w:p>
    <w:p>
      <w:pPr>
        <w:pStyle w:val="BodyText"/>
      </w:pPr>
      <w:r>
        <w:t xml:space="preserve">Nhưng mà bộ dạng Đại Địa mẫu thần nhìn không ra một tia đau lòng, ngược lại hình như có chút vui vẻ, nàng khẽ mỉm cười với chúng ta, nói: "Đa tạ các ngươi giải khai khúc mắc nhiều năm qua cho ta, ta nghĩ các ngươi đã thuyết phục được ta. Đã đến lúc nên vì bọn nhỏ đánh một trận rồi."</w:t>
      </w:r>
    </w:p>
    <w:p>
      <w:pPr>
        <w:pStyle w:val="BodyText"/>
      </w:pPr>
      <w:r>
        <w:t xml:space="preserve">"Tốt." Bần đạo cao hứng ôm chầm lấy Vong Ưu. Chuyện này thật là biến đổi quá bất ngờ. Lúc mới bắt đầu ta còn cho là vô cùng đơn giản, nhưng mà sau khi gặp Đại Địa mẫu thần lại phát hiện rất khó khăn hoàn thành. Thế nhưng cuối cùng chúng ta đã hoàn thành nhiệm vụ này. Mặc dù bị một điểm tai bay vạ gió. Nhưng mà tâm tình chúng ta vẫn vui mừng kích động.</w:t>
      </w:r>
    </w:p>
    <w:p>
      <w:pPr>
        <w:pStyle w:val="BodyText"/>
      </w:pPr>
      <w:r>
        <w:t xml:space="preserve">Mọi chuyện vẫn chưa hết, Đại Địa mẫu thần mỉm cười nói với chúng ta: "Các ngươi vì muốn đối phó quân đoàn Thiên Sứ đã bôn ba khắp nơi, ta đây không có xuất lực từ trước mà vẫn ra sức từ chối, đúng là làm cho các ngươi ủy khuất quá nhiều rồi. Thật sự ngại quá."</w:t>
      </w:r>
    </w:p>
    <w:p>
      <w:pPr>
        <w:pStyle w:val="BodyText"/>
      </w:pPr>
      <w:r>
        <w:t xml:space="preserve">"Ha hả, không sao cả, chúng ta biết ngươi có một cái tâm từ mẫu, cho nên đối với hành động của ngươi cũng có thể hiểu được." Bần đạo vội vàng nói.</w:t>
      </w:r>
    </w:p>
    <w:p>
      <w:pPr>
        <w:pStyle w:val="BodyText"/>
      </w:pPr>
      <w:r>
        <w:t xml:space="preserve">"Cảm ơn." Đại Địa mẫu thần cảm kích nói: "Thế nhưng, ta vẫn muốn bồi bổ cho các ngươi một ít, để cho lòng ta nhẹ nhàng hơn. Ừ, các ngươi xây dựng Thiên Không Thành tựa hồ lấy Kim Diệu Thạch Thạch tượng quỷ làm chủ lực, đúng không?"</w:t>
      </w:r>
    </w:p>
    <w:p>
      <w:pPr>
        <w:pStyle w:val="BodyText"/>
      </w:pPr>
      <w:r>
        <w:t xml:space="preserve">"Đúng thế!" Vong Ưu gật đầu nói.</w:t>
      </w:r>
    </w:p>
    <w:p>
      <w:pPr>
        <w:pStyle w:val="BodyText"/>
      </w:pPr>
      <w:r>
        <w:t xml:space="preserve">"Kim Diệu Thạch rất là thưa thớt. Các ngươi dù cố gắng thu thập thế nào cũng không thể có nhiều được, ít nhất là không thể nào đạt hạn mức cao nhất. Hiện tại còn kém bao nhiêu?" Đại Địa mẫu thần hỏi.</w:t>
      </w:r>
    </w:p>
    <w:p>
      <w:pPr>
        <w:pStyle w:val="BodyText"/>
      </w:pPr>
      <w:r>
        <w:t xml:space="preserve">"Chúng ta mới tạo ra không tới hai trăm vạn đầu Thạch tượng quỷ, còn kém tám trăm vạn đầu nữa." Vong Ưu cười khổ nói: "Thật là xấu hổ mà, chúng ta đã đào rỗng tất cả mỏ Kim Diệu Thạch rất nhiều Vị Diện rồi, sợ rằng trong vòng một vạn năm cũng không thể nào gom đủ."</w:t>
      </w:r>
    </w:p>
    <w:p>
      <w:pPr>
        <w:pStyle w:val="BodyText"/>
      </w:pPr>
      <w:r>
        <w:t xml:space="preserve">"Vậy thì dùng Bảo Thạch bổ sung đi. Bảo đảm hiệu quả còn tốt hơn Kim Diệu Thạch." Đại Địa mẫu thần cười nói: "Dù sao chỗ của ta có rất nhiều."</w:t>
      </w:r>
    </w:p>
    <w:p>
      <w:pPr>
        <w:pStyle w:val="BodyText"/>
      </w:pPr>
      <w:r>
        <w:t xml:space="preserve">"A?" Bần đạo và Vong Ưu thất kinh, cùng nhau kinh hô: "Ý của ngài là đưa cho chúng ta tám trăm vạn Bảo Thạch Thạch tượng quỷ?"</w:t>
      </w:r>
    </w:p>
    <w:p>
      <w:pPr>
        <w:pStyle w:val="BodyText"/>
      </w:pPr>
      <w:r>
        <w:t xml:space="preserve">"Ha hả, ta chỉ đưa nguyên liệu Bảo Thạch, về phần chế tạo tự các ngươi làm đi." Đại Địa mẫu thần cười nói.</w:t>
      </w:r>
    </w:p>
    <w:p>
      <w:pPr>
        <w:pStyle w:val="BodyText"/>
      </w:pPr>
      <w:r>
        <w:t xml:space="preserve">"Chuyện này…, chúng ta làm sao không biết xấu hổ mà nhận được chứ?" Bần đạo vội vàng nói: "Lễ vật quá quý trọng chúng ta đảm đương không nổi mà?"</w:t>
      </w:r>
    </w:p>
    <w:p>
      <w:pPr>
        <w:pStyle w:val="BodyText"/>
      </w:pPr>
      <w:r>
        <w:t xml:space="preserve">"Nhận được!" Đại Địa mẫu thần nghiêm nghị nói: "Thiên Không Thành của các ngươi là lợi khí tiến công tốt nhất mà ta từng thấy, nhất là có tiểu Lục trấn giữ nơi đó khiến cho nó trở thành vũ khí độc nhất vô nhị trên chiến trường. Sau này đại chiến với quân đoàn Thiên Sứ chắc chắn phải dựa vào nó, ta đưa cho ngươi nguyên liệu cũng là vì đại cục mà suy nghĩ. Các ngươi không cần phải từ chối."</w:t>
      </w:r>
    </w:p>
    <w:p>
      <w:pPr>
        <w:pStyle w:val="BodyText"/>
      </w:pPr>
      <w:r>
        <w:t xml:space="preserve">"Như thế chúng ta cứ mặt dày nhận lấy vậy." Bần đạo cũng nghiêm nghị nói: "Ta bảo đảm với ngươi, từ nay về sau Thiên Không Thành sẽ vĩnh viễn xuất hiện ở tiền tuyến đối kháng với quân đoàn Thiên Sứ."</w:t>
      </w:r>
    </w:p>
    <w:p>
      <w:pPr>
        <w:pStyle w:val="BodyText"/>
      </w:pPr>
      <w:r>
        <w:t xml:space="preserve">"Rất tốt." Đại Địa mẫu thần gật đầu, suy tư một lát từ trong hư không tiện tay lấy ra một quyển sách màu vàng, nói với Vong Ưu: "Chỗ của ta có hai bản Thần Phù Bí Điển ngươi đang nghiên cứu phải không? Học không tệ lắm, các ngươi tạo ra Kim Diệu Thạch Thạch tượng quỷ hiệu quả rất tốt, ta mong đợi ngươi sáng tạo ra Bảo Thạch Thạch tượng quỷ sẽ mạnh mẽ hơn nữa. Đây là quyển Thần Phù Bí Điển cuối cùng, mấy năm gần đây ta mới sửa sang lại một ít tâm đắc, có thể nói tất cả kiến thức từ lúc ta sinh ra nghiên cứu tới giờ đều ở bên trong, ngươi cầm đi cẩn thận nghiên cứu, không hiểu có thể tới hỏi ta." Vừa nói nàng đã đưa quyển sách cho Vong Ưu.</w:t>
      </w:r>
    </w:p>
    <w:p>
      <w:pPr>
        <w:pStyle w:val="BodyText"/>
      </w:pPr>
      <w:r>
        <w:t xml:space="preserve">Vong Ưu hưng phấn nhận lấy, nói: "Cảm ơn, ta sau này có thể gọi ngài là lão sư chứ?"</w:t>
      </w:r>
    </w:p>
    <w:p>
      <w:pPr>
        <w:pStyle w:val="BodyText"/>
      </w:pPr>
      <w:r>
        <w:t xml:space="preserve">"Ha hả, thật là…, ngươi vốn đã là đệ tử của ta rồi." Đại Địa mẫu thần cười nói.</w:t>
      </w:r>
    </w:p>
    <w:p>
      <w:pPr>
        <w:pStyle w:val="BodyText"/>
      </w:pPr>
      <w:r>
        <w:t xml:space="preserve">"Ha ha, lão sư. Ngài thật là tốt quá!" Vong Ưu hưng phấn nói.</w:t>
      </w:r>
    </w:p>
    <w:p>
      <w:pPr>
        <w:pStyle w:val="BodyText"/>
      </w:pPr>
      <w:r>
        <w:t xml:space="preserve">"Ha hả." Đại Địa mẫu thần mỉm cười, sau đó nghiêm nghị nói với ta: "Chuyện của ta đã bàn xong, lần này đại chiến ta sẽ làm thủ hạ cho ngươi vậy, nếu như cần dùng chiến thuật biển người mới có thể tiêu diệt Thần Thánh Thiên sứ, ta có thể làm người thứ nhất, chỉ cần sau này ngươi cố gắng bảo vệ cho đám hài tử của ta là tốt rồi."</w:t>
      </w:r>
    </w:p>
    <w:p>
      <w:pPr>
        <w:pStyle w:val="BodyText"/>
      </w:pPr>
      <w:r>
        <w:t xml:space="preserve">"Ha hả, ngài không cần lo lắng như thế, thật ra sự tình vốn đang có lợi cho chúng ta, căn bản không tới một bước kia đâu!" Bần đạo cười nói: "Bây giờ hành động viết di chúc chỉ sợ là Cáp Mặc các hạ mới đúng."</w:t>
      </w:r>
    </w:p>
    <w:p>
      <w:pPr>
        <w:pStyle w:val="BodyText"/>
      </w:pPr>
      <w:r>
        <w:t xml:space="preserve">"Ha ha." Đại Địa mẫu thần cười nói: "Ờ, là ta quá lo lắng mà thôi. Đúng rồi, Thái Thản Thần tộc các ngươi liên lạc thế nào?"</w:t>
      </w:r>
    </w:p>
    <w:p>
      <w:pPr>
        <w:pStyle w:val="BodyText"/>
      </w:pPr>
      <w:r>
        <w:t xml:space="preserve">"Ha hả, đã sớm làm tốt, đây là bức thư Thái Thản thần hậu tự tay viết cho ngài." Bần đạo nói xong liền đưa khối thủy tinh Thần hậu ra ngoài.</w:t>
      </w:r>
    </w:p>
    <w:p>
      <w:pPr>
        <w:pStyle w:val="BodyText"/>
      </w:pPr>
      <w:r>
        <w:t xml:space="preserve">Đại Địa mẫu thần nhận lấy cơ hồ trong nháy mắt đã đọc xong nội dung bên trong, nàng cười nói với ta: "Xem ra ta cứ mãi chậm trễ ở phía sau rồi, đi thôi, chúng ta bây giờ đi tới Vân Điện ỏ vài ngày chơi."</w:t>
      </w:r>
    </w:p>
    <w:p>
      <w:pPr>
        <w:pStyle w:val="BodyText"/>
      </w:pPr>
      <w:r>
        <w:t xml:space="preserve">"Mẫu thần, xin mời." Bần đạo cười nói.</w:t>
      </w:r>
    </w:p>
    <w:p>
      <w:pPr>
        <w:pStyle w:val="BodyText"/>
      </w:pPr>
      <w:r>
        <w:t xml:space="preserve">Kế tiếp, Đại Địa mẫu thần và chúng ta cùng nhau trở lại Vân Điện. Ở nơi đó, chúng ta được vợ chồng Thái Thản Thần hoàng nhiệt liệt hoan nghênh, cấm vệ quân xuất động vài chục vạn người ra đón, tràng diện quả là hoành tráng. Hiển nhiên, đây là bọn họ đang biểu diễn thực lực cho Đại Địa mẫu thần xem.</w:t>
      </w:r>
    </w:p>
    <w:p>
      <w:pPr>
        <w:pStyle w:val="BodyText"/>
      </w:pPr>
      <w:r>
        <w:t xml:space="preserve">Mấy ngày sau chúng ta thương thảo đại kế phá địch. Đồng thời cũng đợi tin tức từ Athena. Vong Ưu không có ở lại Vân Điện, nàng phải đi tiếp ứng Athena, còn phải tiếp thu Bảo Thạch mà Đại Địa mẫu thần đưa tới. Đồng thời bắt tay vào việc sản xuất chế tạo Bảo Thạch Thần Phù - Thạch tượng quỷ. Loay hoay mãi không thể tách rời chút nào.</w:t>
      </w:r>
    </w:p>
    <w:p>
      <w:pPr>
        <w:pStyle w:val="BodyText"/>
      </w:pPr>
      <w:r>
        <w:t xml:space="preserve">Mấy ngày sau đó, Vong Ưu ủy thác Lam Tắc (cũng là Lam Lý, đôi khi tác giả viết sai) đưa tới Vân Điện cái không gian giới chỉ, bần đạo trước tiên lấy ra một khối thủy tinh, chúng ta từ trong khối thủy tinh nhận được tất cả kế hoạch Athena cung cấp.</w:t>
      </w:r>
    </w:p>
    <w:p>
      <w:pPr>
        <w:pStyle w:val="BodyText"/>
      </w:pPr>
      <w:r>
        <w:t xml:space="preserve">Kế hoạch tính toán xong xuôi. Mọi người trong lúc nhất thời cũng khiếp sợ kế hoạch lớn mật và quá mức chặt chẽ. Không ngừng tự hỏi lợi hại ở trong đó, tuy nhiên trên căn bản tìm không ra chỗ nào sơ hở, cả đám đều lộ ra vẻ mặt bội phục. Bần đạo cười khổ nói: "Sau này ai lại bảo ta là Âm Hiểm Quân Thần, ta sẽ đánh người đó nha!"</w:t>
      </w:r>
    </w:p>
    <w:p>
      <w:pPr>
        <w:pStyle w:val="BodyText"/>
      </w:pPr>
      <w:r>
        <w:t xml:space="preserve">"Không sai, nàng ta còn âm hiểm hơn ngươi nhiều." Thái Thản Thần hậu nói lời tự đáy lòng mình.</w:t>
      </w:r>
    </w:p>
    <w:p>
      <w:pPr>
        <w:pStyle w:val="BodyText"/>
      </w:pPr>
      <w:r>
        <w:t xml:space="preserve">"May là nữ thần Chiến Tranh là người của chúng ta, nếu không thì đúng là phiền toái lắm đây." Đại Địa mẫu thần cũng sợ hãi than.</w:t>
      </w:r>
    </w:p>
    <w:p>
      <w:pPr>
        <w:pStyle w:val="BodyText"/>
      </w:pPr>
      <w:r>
        <w:t xml:space="preserve">"Hắc hắc, trên đời không có nếu như, nàng chính là người phe chúng ta, cho nên cứ để những tên người chim ngu ngốc kia khóc lóc đi." Thái Thản Thần hoàng cười nói: "Ta rất thưởng thức kế hoạch này, các vị nếu như không phản đối. Vậy thì cứ định như vậy mà làm?"</w:t>
      </w:r>
    </w:p>
    <w:p>
      <w:pPr>
        <w:pStyle w:val="BodyText"/>
      </w:pPr>
      <w:r>
        <w:t xml:space="preserve">"Nhất định rồi." Chúng ta nhau nhau nói như chém đinh chặt sắt.</w:t>
      </w:r>
    </w:p>
    <w:p>
      <w:pPr>
        <w:pStyle w:val="BodyText"/>
      </w:pPr>
      <w:r>
        <w:t xml:space="preserve">Từ đó một đại âm mưu nhằm vào quân đoàn Thiên Sứ bắt đầu chính thức áp dụng.</w:t>
      </w:r>
    </w:p>
    <w:p>
      <w:pPr>
        <w:pStyle w:val="BodyText"/>
      </w:pPr>
      <w:r>
        <w:t xml:space="preserve">Mấy ngày sau, Thái Thản Thần tộc bắt đầu tập kích quân đoàn Thiên Sứ ở gần biên cảnh. Loại này ma sát nho nhỏ này nhìn quen lắm rồi, thời gian qua tuyệt đối xuất hiện không ít. Cho nên không có khiến cho quân đoàn Thiên Sứ coi trọng.</w:t>
      </w:r>
    </w:p>
    <w:p>
      <w:pPr>
        <w:pStyle w:val="BodyText"/>
      </w:pPr>
      <w:r>
        <w:t xml:space="preserve">Quân đoàn Thiên Sứ tuyệt đối không có sợ hãi, cho tới bây giờ đều lấy công đối công, chỉ cần Thái Thản Thần tộc vừa rút lui, quân đoàn Thiên sứ nhất định sẽ phát động tập kích trả thù. Đáng tiếc lần này, quân đoàn Thiên Sứ phản ứng không lớn lắm, phần lớn phát động tập kích quy mô nhỏ, đối với chúng ta không có trở ngại gì nhiều.</w:t>
      </w:r>
    </w:p>
    <w:p>
      <w:pPr>
        <w:pStyle w:val="BodyText"/>
      </w:pPr>
      <w:r>
        <w:t xml:space="preserve">Cho nên, Thái Thản đại quân cảm thấy kỳ quái lập tức triển khai công kích hung mãnh hơn. Vì thế bên phía người chim bị đánh khổ không thể tả, mau chóng cầu viện tổng bộ.</w:t>
      </w:r>
    </w:p>
    <w:p>
      <w:pPr>
        <w:pStyle w:val="BodyText"/>
      </w:pPr>
      <w:r>
        <w:t xml:space="preserve">Cầu viện rất nhanh xuất hiện trên tay Athena, nàng thấy thư tín cầu viện ở trên đề tên Sử Đan Lợi, trên mặt không nhịn được khẽ mỉm cười. Trong lòng tự nhủ, đang lo tìm không được thích hợp người chết thế, không nghĩ tới ngươi lại tự đưa tới cửa. Athena ngay sau đó phái viện quân ra, nghiêm nghị chửi mắng hắn một bữa, rồi sai người bắt hắn trở lại thẩm vấn, định tội danh là không tuân mệnh lệnh.</w:t>
      </w:r>
    </w:p>
    <w:p>
      <w:pPr>
        <w:pStyle w:val="BodyText"/>
      </w:pPr>
      <w:r>
        <w:t xml:space="preserve">Sử Đan Lợi là thân vệ Cáp Mặc, hắn và Khắc Lạp từng bị phái đến làm thủ hạ Athena, sau lại bị ta và Athena liên thủ chơi một phen, từ đó mất đi Cáp Mặc tín nhiệm. Lần này quân đoàn Thiên Sứ bày ra kế hoạch tập kích hai nhà Phật Đạo, từ chỗ này điều đi nhóm lớn cao thủ Thiên Sứ tám cánh trở lên, thoáng cái binh doanh trống đi rất nhiều. Sử Đan Lợi thì được ủy thưc làm một viên chiến khu trưởng quan, vẫn thường bị Athena khống chế. Hắn thân là Đại thiên sứ trưởng mười cánh, cũng có tư cách biết một ít tin cơ mật, tỷ như bên trong chiến khu thật ra không còn nhiều cao thủ, tình huống thực tế rất là nguy hiểm.</w:t>
      </w:r>
    </w:p>
    <w:p>
      <w:pPr>
        <w:pStyle w:val="BodyText"/>
      </w:pPr>
      <w:r>
        <w:t xml:space="preserve">Cho nên, sau khi Thái Thản Thần tộc đại quân xuất hiện, mặc dù hắn nhận được mệnh lệnh của Athena, nhưng vì sợ hãi bị tiến hành công kích trả thù, rồi Thái Thản Thần tộc mạnh mẽ phát động tiến công vô cùng hung hãn. Do đó vốn chỉ là chiến đấu quy mô nhỏ từ từ thăng cấp thành đại chiến, toàn bộ quá trình hắn không có thi hành đúng như kế hoạch Athena đề ra. Kết quả hắn càng lúc càng yếu thế, dễ dàng bị Thái Thản Thần tộc áp bách không ngừng lui binh. Vì thế khi hắn bị Athena hỏi tội, trong lòng hắn đang hối hận muốn chết.</w:t>
      </w:r>
    </w:p>
    <w:p>
      <w:pPr>
        <w:pStyle w:val="BodyText"/>
      </w:pPr>
      <w:r>
        <w:t xml:space="preserve">Thật ra hắn có chỗ không biết, cho dù quân đoàn Thiên Sứ ứng đối thế nào đi nữa, Thái Thản Thần tộc cũng sẽ làm cho xung đột thăng cấp mở rộng chiến tranh, mục đúng là vì hấp dẫn chủ lực của quân đoàn Thiên Sứ, di chuyện bọn họ từ bên người Cáp Mặc ra ngoài chiến trường. Chỉ có điều thăng cấp xung đột nhanh như vậy sẽ dễ dàng khiến cho quân đoàn Thiên Sứ cảnh giác. Thế nhưng bây giờ bởi vì Sử Đan Lợi hành động sai lầm cho nên mọi chuyện trở nên hợp tình hợp lý.</w:t>
      </w:r>
    </w:p>
    <w:p>
      <w:pPr>
        <w:pStyle w:val="BodyText"/>
      </w:pPr>
      <w:r>
        <w:t xml:space="preserve">Sử Đan Lợi bị trói cổ trở về, Athena không có ra tay xử trí hắn, dù sao đánh chó cũng phải nhìn chủ nhân, Sử Đan Lợi chính là cận vệ Cáp Mặc, không thể tùy tiện động đến hắn được. Cho nên Athena ném vấn đề khó giải quyết qua cho Cáp Mặc, xin hắn ra mặt xử trí Sử Đan Lợi.</w:t>
      </w:r>
    </w:p>
    <w:p>
      <w:pPr>
        <w:pStyle w:val="BodyText"/>
      </w:pPr>
      <w:r>
        <w:t xml:space="preserve">Vốn Sử Đan Lợi phạm sai lầm nói lớn cũng lớn, nói nhỏ cũng không nhỏ, nếu như Thái Thản đại quân không có thừa cơ hội này tiến công mạnh mẽ, vậy thì hắn hoàn toàn có thể bình an thoát tội. Đáng tiếc là xưa nay chiến trường không có hai chữ “nếu như”, sai lầm của hắn tạo thành hậu quả nghiêm trọng, chính là Thái Thản Thần tộc bắt đầu hoài nghi chủ lực quân đoàn Thiên Sứ không có ở đây. Bọn họ bắt tay vào phát động tiến công toàn phương vị.</w:t>
      </w:r>
    </w:p>
    <w:p>
      <w:pPr>
        <w:pStyle w:val="BodyText"/>
      </w:pPr>
      <w:r>
        <w:t xml:space="preserve">Hậu quả này thật sự quá nghiêm trọng, cho dù là Cáp Mặc cơ hồ sắp bị hắn làm cho tươi sống tức chết. Sử Đan Lợi bị gọi lên nghe chửi ầm ầm: "Ngươi thật là ngu ngốc, tại sao lại để cho yếu thế? Tại sao không có ra lệnh tấn công? Ngươi chẳng lẽ không biết càng yếu thế lại càng làm cho địch nhân hoài nghi hay sao? Ngươi là cái tên ngu ngốc đáng chết, ngươi biết chỉ vì hành vi ngu xuẩn này khiến cho chúng ta nhận lấy bao nhiêu phiền toái hay không?"</w:t>
      </w:r>
    </w:p>
    <w:p>
      <w:pPr>
        <w:pStyle w:val="BodyText"/>
      </w:pPr>
      <w:r>
        <w:t xml:space="preserve">"Thuộc hạ sai lầm rồi." Sử Đan Lợi quỳ trên mặt đất thống khổ chảy nước mắt nói: "Cầu xin đại nhân nhìn trong dĩ vãng thuộc hạ tận tụy phục vụ ngài, cho ta một cơ hội lấy công chuộc tội."</w:t>
      </w:r>
    </w:p>
    <w:p>
      <w:pPr>
        <w:pStyle w:val="BodyText"/>
      </w:pPr>
      <w:r>
        <w:t xml:space="preserve">"Thúi lắm!" Cáp Mặc nổi giận mắng: "Bây giờ từ trên xuống dưới mấy trăm triệu đại quân đang dõi mắt đang nhìn ta đây? Ta một khi tha cho ngươi, sau này làm thế nào chỉ huy bọn họ? Không tuân theo mệnh lệnh là lỗi gì bản thân ngươi rõ ràng chứ?"</w:t>
      </w:r>
    </w:p>
    <w:p>
      <w:pPr>
        <w:pStyle w:val="BodyText"/>
      </w:pPr>
      <w:r>
        <w:t xml:space="preserve">"Vào Hóa Sinh Trì?" Sử Đan Lợi đầu tiên là ngẩn người, sau đó khóc ầm lên: "Không được mà! Đại nhân tha mạng. Tha mạng !"</w:t>
      </w:r>
    </w:p>
    <w:p>
      <w:pPr>
        <w:pStyle w:val="BodyText"/>
      </w:pPr>
      <w:r>
        <w:t xml:space="preserve">"Xin đại nhân tha cho hắn một mạng." Bọn thị vệ bên cạnh Cáp Mặc cũng vội vàng cầu tình cho Sử Đan Lợi.</w:t>
      </w:r>
    </w:p>
    <w:p>
      <w:pPr>
        <w:pStyle w:val="BodyText"/>
      </w:pPr>
      <w:r>
        <w:t xml:space="preserve">"Hừ." Cáp Mặc làm sao bỏ được gã thuộc hạ trung thành đi theo hắn mười vạn năm đây? Chẳng qua là trúng phải quân quy hắn không làm không được. Bây giờ nhìn thấy nhiều người như vậy cầu tình, ngay sau đó hắn oán hận nói: "Nhưng mà gây ra tai họa lớn như vậy, nếu như không giết hắn ta làm sao khai báo cho người khác?"</w:t>
      </w:r>
    </w:p>
    <w:p>
      <w:pPr>
        <w:pStyle w:val="BodyText"/>
      </w:pPr>
      <w:r>
        <w:t xml:space="preserve">"Đại nhân, không bằng mấy người chúng ta mang thêm một ít nhân thủ ra ngoài chiến trường đánh với Thái Thản đại quân một trận. Chỉ cần để cho bọn họ biết chúng ta còn có cường đại thực lực như vậy, hẳn là bọn họ biết khó mà lui binh. Đến lúc đó tội của Sử Đan Lợi có thể sẽ nhẹ hơn!" Một gã thị vệ nói.</w:t>
      </w:r>
    </w:p>
    <w:p>
      <w:pPr>
        <w:pStyle w:val="BodyText"/>
      </w:pPr>
      <w:r>
        <w:t xml:space="preserve">"Cũng tốt, chẳng qua là tiện nghi cho Sử Đan Lợi, cái tên vô liêm sỉ này quá." Cáp Mặc nổi giận đùng đùng nói: "Triệt tiêu hết thảy chức vụ của Sử Đan Lợi, nhốt hắn vào trong đại lao, từ từ hồi tỉnh lại tội lỗi, nếu như chuyện lần này náo động quá lớn, ngươi cứ đợi đến lúc vào Hóa Sinh Trì tắm táp đi. Còn không cút hết đi cho ta."</w:t>
      </w:r>
    </w:p>
    <w:p>
      <w:pPr>
        <w:pStyle w:val="BodyText"/>
      </w:pPr>
      <w:r>
        <w:t xml:space="preserve">"Vâng." Mọi người ngay sau đó lui nhanh ra ngoài. Cứ như vậy, Sử Đan Lợi đáng thương chui vào đại lao, nhận lấy đãi ngộ như Lôi Vũ năm đó, cả người bị đóng vài cây đinh ma pháp cực to. Hắn xưa nay luôn sống an nhàn sung sướng có khi nào bị đau khổ như thế chứ, cuối cùng đau đớn khóc ngất liên hồi.</w:t>
      </w:r>
    </w:p>
    <w:p>
      <w:pPr>
        <w:pStyle w:val="BodyText"/>
      </w:pPr>
      <w:r>
        <w:t xml:space="preserve">Sử Đan Lợi ở bên trong tù chịu tội, mà quân đoàn Thiên Sứ ở bên ngoài thì cực kỳ xui xẻo, mấy ngày gần đây Thái Thản Thần tộc y như ăn phải thuốc kích thích, công kích quân đoàn Thiên Sứ vô cùng điên cuồng. Bởi vì cao thủ nơi tiền tuyến bị điều đi hơn một phần ba, cho nên đối mặt Thái Thản Thần tộc tiến công toàn diện bọn họ từ từ lộ ra không đủ sức phòng thủ. Hiển nhiên Thái Thản Thần tộc cũng biết tình huống này, cho nên thế công càng ngày càng phát ra mạnh mẽ và chặt chẽ, y như là sóng sau cao hơn sóng trước, có mấy địa phương phòng thủ yếu kém thậm chí đã bị thất thủ.</w:t>
      </w:r>
    </w:p>
    <w:p>
      <w:pPr>
        <w:pStyle w:val="BodyText"/>
      </w:pPr>
      <w:r>
        <w:t xml:space="preserve">Mỗi ngày chiến báo cầu viện giống như tuyết rơi lọt vào tay Athena, mặc dù trong lòng nàng đã sớm biết rõ, tuy nhiên vẫn làm bộ dáng lo lắng suy tư tìm kế sách. Nàng vội vã đi tìm Cáp Mặc thương lượng đối sách. Mặc dù một loại chuyện vụ nàng có quyền lợi tự hành quyết định, nhưng mà sự tình lớn như vậy nàng nhất định phải mời Cáp Mặc ra mặt xử lý.</w:t>
      </w:r>
    </w:p>
    <w:p>
      <w:pPr>
        <w:pStyle w:val="BodyText"/>
      </w:pPr>
      <w:r>
        <w:t xml:space="preserve">Nhìn xong chiến báo, sắc mặt Cáp Mặc xanh mét, tức giận nói: "Tên Sử Đan Lợi phế vật này hại chết ta rồi."</w:t>
      </w:r>
    </w:p>
    <w:p>
      <w:pPr>
        <w:pStyle w:val="BodyText"/>
      </w:pPr>
      <w:r>
        <w:t xml:space="preserve">"Thật ra hắn chỉ sai lầm ở một phương diện." Athena giả bộ làm người tốt , nghiêm nghị nói: "Từ phạm vi và tần số Thái Thản Thần tộc công kích, bọn họ có thể nhìn thấy quân đội chúng ta phản ứng mới đoán ra hư thật. Dù sao chúng ta đánh với bọn họ thời gian dài như vậy, hai bên đã hiểu nhau rất nhiều. Mặc dù lần này cao thủ bị điều đi phần lớn là ở hậu phương, nhưng mà tiền tuyến của chúng ta thoáng cái mất đi một phần ba cao thủ trấn giữ, biến hóa lớn như vậy căn bản không thể nào giấu diếm được bọn họ thời gian quá lâu!"</w:t>
      </w:r>
    </w:p>
    <w:p>
      <w:pPr>
        <w:pStyle w:val="BodyText"/>
      </w:pPr>
      <w:r>
        <w:t xml:space="preserve">"Ai..." Cáp Mặc thở dài nói: "Ban đầu ngươi đề nghị chủ động xuất kích làm mê hoặc mục tiêu của bọn họ, nhưng mà ta không có đồng ý, bây giờ nhìn lại là ta sai lầm rồi."</w:t>
      </w:r>
    </w:p>
    <w:p>
      <w:pPr>
        <w:pStyle w:val="BodyText"/>
      </w:pPr>
      <w:r>
        <w:t xml:space="preserve">"Đại nhân, bây giờ không phải là lúc nói chuyện này!" Athena vội vàng nói: "Rồi lại nói, lúc ấy xuất kích nói không chừng lập tức dẫn đến đại chiến, cũng chưa chắc đó là ý kiến hay, ngài không nên tự trách."</w:t>
      </w:r>
    </w:p>
    <w:p>
      <w:pPr>
        <w:pStyle w:val="BodyText"/>
      </w:pPr>
      <w:r>
        <w:t xml:space="preserve">"Ừ, cũng có đạo lý." Cáp Mặc gật đầu nói: "Vậy ngươi nói bây giờ chúng ta nên ứng phó thế nào mới tốt?"</w:t>
      </w:r>
    </w:p>
    <w:p>
      <w:pPr>
        <w:pStyle w:val="BodyText"/>
      </w:pPr>
      <w:r>
        <w:t xml:space="preserve">"Chuyện cho tới bây giờ chúng ta chỉ có hai con đường." Athena nói: "Một là co lại phòng thủ, như vậy chúng ta chịu áp lực sẽ nhỏ hơn rất nhiều. Nhưng mà hành động như thế tương đương với thừa nhận khuyết điểm chúng ta nhân thủ không đủ, nhất định sẽ dẫn tới Thái Thản Thần tộc công kích càng thêm hung ác."</w:t>
      </w:r>
    </w:p>
    <w:p>
      <w:pPr>
        <w:pStyle w:val="BodyText"/>
      </w:pPr>
      <w:r>
        <w:t xml:space="preserve">"Vậy một con đường khác đâu?" Cáp Mặc hỏi.</w:t>
      </w:r>
    </w:p>
    <w:p>
      <w:pPr>
        <w:pStyle w:val="BodyText"/>
      </w:pPr>
      <w:r>
        <w:t xml:space="preserve">"Cá chết lưới rách !" Athena kiên quyết nói: "Phái tất cả cao thủ phía hậu phương ra tiền tuyến liều chết tấn công, triệt để quán triệt truyền thống quân đoàn Thiên Sứ lấy công đối công, khiến cho bọn họ biết khó mà lui."</w:t>
      </w:r>
    </w:p>
    <w:p>
      <w:pPr>
        <w:pStyle w:val="BodyText"/>
      </w:pPr>
      <w:r>
        <w:t xml:space="preserve">"Vậy ngươi cho là loại nào tốt hơn?" Cáp Mặc hỏi.</w:t>
      </w:r>
    </w:p>
    <w:p>
      <w:pPr>
        <w:pStyle w:val="BodyText"/>
      </w:pPr>
      <w:r>
        <w:t xml:space="preserve">"Đại nhân, đây còn phải xem viện quân của chúng ta đi nào tới!" Athena nói: "Nếu như viện quân chúng ta nhanh chóng tới đây, vậy thì tạm thời co rút phòng thủ là tốt nhất, sau đó có cơ hội phối hợp viện quân đánh cho bọn hắn một lần trọng thương nguyên khí."</w:t>
      </w:r>
    </w:p>
    <w:p>
      <w:pPr>
        <w:pStyle w:val="BodyText"/>
      </w:pPr>
      <w:r>
        <w:t xml:space="preserve">"Ai..." Cáp Mặc buồn bực nói: "Ta nhận được tin tức mới nhất, viện quân còn lâu mới tới."</w:t>
      </w:r>
    </w:p>
    <w:p>
      <w:pPr>
        <w:pStyle w:val="Compact"/>
      </w:pPr>
      <w:r>
        <w:t xml:space="preserve">"Vậy thì khó khăn rồi." Athena cau mày nói: "Một khi co đầu rút cổ phòng thủ mà nói, vậy thì sẽ phải tiếp nhận Thái Thản Thần tộc toàn lực tiến công, nhưng mà lấy thực lực hiện tại của chúng ta, chỉ sợ toàn lực phòng ngự cũng chưa hẳn là đối thủ của bọn họ!"</w:t>
      </w:r>
      <w:r>
        <w:br w:type="textWrapping"/>
      </w:r>
      <w:r>
        <w:br w:type="textWrapping"/>
      </w:r>
    </w:p>
    <w:p>
      <w:pPr>
        <w:pStyle w:val="Heading2"/>
      </w:pPr>
      <w:bookmarkStart w:id="988" w:name="chương-771-dụ-dỗ-nội-gian"/>
      <w:bookmarkEnd w:id="988"/>
      <w:r>
        <w:t xml:space="preserve">966. Chương 771: Dụ Dỗ Nội Gian!</w:t>
      </w:r>
    </w:p>
    <w:p>
      <w:pPr>
        <w:pStyle w:val="Compact"/>
      </w:pPr>
      <w:r>
        <w:br w:type="textWrapping"/>
      </w:r>
      <w:r>
        <w:br w:type="textWrapping"/>
      </w:r>
      <w:r>
        <w:t xml:space="preserve">"Đúng vậy, nếu biểu hiện cường ngạnh một chút, có lẽ sẽ dọa lui được bọn hắn, tìm lấy được một đường sinh cơ." Athéna nói.</w:t>
      </w:r>
    </w:p>
    <w:p>
      <w:pPr>
        <w:pStyle w:val="BodyText"/>
      </w:pPr>
      <w:r>
        <w:t xml:space="preserve">"Ngươi có bao nhiêu nắm chắc?" Cáp Mặc hỏi.</w:t>
      </w:r>
    </w:p>
    <w:p>
      <w:pPr>
        <w:pStyle w:val="BodyText"/>
      </w:pPr>
      <w:r>
        <w:t xml:space="preserve">"Nếu đại nhân chịu xuất động cận vệ, ta có bảy thành nắm chắc." Athéna suy nghĩ một chút nói.</w:t>
      </w:r>
    </w:p>
    <w:p>
      <w:pPr>
        <w:pStyle w:val="BodyText"/>
      </w:pPr>
      <w:r>
        <w:t xml:space="preserve">"Được rồi!" Cáp Mặc biết bây giờ không phải là lúc do dự, liền quyết đoán nói :"Ta có thể đem toàn bộ cận vệ giao cho ngươi chỉ huy."</w:t>
      </w:r>
    </w:p>
    <w:p>
      <w:pPr>
        <w:pStyle w:val="BodyText"/>
      </w:pPr>
      <w:r>
        <w:t xml:space="preserve">"Đa tạ đại nhân tín nhiệm, bất quá, vẻn vẹn bấy nhiêu còn chưa đủ, nếu như có thêm cận vệ của Đức Nạp đại nhân tham dự, ta nghĩ cơ hội sẽ lớn hơn nữa." Athéna tiếp tục nói. Đức Nạp chính là gã siêu cấp chủ thần con lại, địa vị còn xếp trên Cáp Mặc, chẳng qua là hắn không thích quản lý sự vụ, cho nên hết thảy giao cho Cáp Mặc xử lý, còn mình thì chuyên tâm tu hành.</w:t>
      </w:r>
    </w:p>
    <w:p>
      <w:pPr>
        <w:pStyle w:val="BodyText"/>
      </w:pPr>
      <w:r>
        <w:t xml:space="preserve">" Đức Nạp đại nhân!" Cáp Mặc khó xử nói :"Hắn rất khó nói chuyện, bất quá, ta có thể thử một lần."</w:t>
      </w:r>
    </w:p>
    <w:p>
      <w:pPr>
        <w:pStyle w:val="BodyText"/>
      </w:pPr>
      <w:r>
        <w:t xml:space="preserve">" Vậy phiền toái đại nhân!" Athéna nói :' Mặt khác, còn có Sử Đan Lợi, hắn tuy rằng có ngốc nghếch nhưng dù sao thân thủ cũng không tệ, ta nghĩ, hiện tại chúng ta đang là lúc cần người, đại nhân có thể cho phép hắn lập công chuộc tội được không?"</w:t>
      </w:r>
    </w:p>
    <w:p>
      <w:pPr>
        <w:pStyle w:val="BodyText"/>
      </w:pPr>
      <w:r>
        <w:t xml:space="preserve">"Chuyện này bản thân ta có thể đáp ứng." Cáp Mặc rốt cục mỉm cười. Theo hắn nghĩ, đây là Athéna đang lấy lòng hắn, rất cao hứng nói :"Vậy đem tên hỗn đản này giao cho ngươi sử dụng."</w:t>
      </w:r>
    </w:p>
    <w:p>
      <w:pPr>
        <w:pStyle w:val="BodyText"/>
      </w:pPr>
      <w:r>
        <w:t xml:space="preserve">"Đa tạ đại nhân!" Athéna đáp một tiếng, cố nén cười cáo từ rời đi.</w:t>
      </w:r>
    </w:p>
    <w:p>
      <w:pPr>
        <w:pStyle w:val="BodyText"/>
      </w:pPr>
      <w:r>
        <w:t xml:space="preserve">Kế tiếp, Cáp Mặc cuối cùng thuyết phục được Đức Nạp, đem toàn bộ cận vệ giao cho Athéna, mà Athéna thì liên tục tuyên bố mệnh lệnh, binh lính thủ vệ thiên đường bị điều động đi hết, đặc biệt là cao thủ cấp bậc mười cánh, một người cũng không để lại, cứ thế đem Cáp Mặc và Đức Nạp biến thành tư lệnh không quân.</w:t>
      </w:r>
    </w:p>
    <w:p>
      <w:pPr>
        <w:pStyle w:val="BodyText"/>
      </w:pPr>
      <w:r>
        <w:t xml:space="preserve">Mới đầu, Cáp Mặc và Đức Nạp cũng cảm thấy không thoải mái, bọn hắn đã quen với việc được nhiều cao thủ hộ vệ rồi, bỗng dưng xung quanh trống rỗng, làm cho bọn hắn không khỏi cảm thấy nguy cơ, cho dù là ở trong thiên đường, cũng đối với an toàn của bản thân phá lệ bắt đầu cẩn thận. Bất quá, khi tin tức truyền đến từ tiền tuyến là thế công của Thái Thản tộc đã bị ngăn chặn, bọn hắn mới bắt đầu dần dần thả lỏng cảnh giác. Bọn hắn còn tưởng rằng, các cận vệ của mình không lâu sau sẽ lại trở về.</w:t>
      </w:r>
    </w:p>
    <w:p>
      <w:pPr>
        <w:pStyle w:val="BodyText"/>
      </w:pPr>
      <w:r>
        <w:t xml:space="preserve">Tạm không nói đến hai tên ngu ngốc bị Athéna lừa gạt không hay biết gì, bây giờ nói về tên gia hỏa xui xẻo Sử Đan Lợi,hắn sau khi được Athéna thả ra thì lập tức bị cử đến tiền tuyến nguy hiểm nhất, đóng tại vị diện phong phú hắc diện thạch. Hắc diện thạch là nguyên liệu Thái Thản thần tộc coi trọng nhất, suy ra nơi đó cũng trở thành đối tượng bị đại quân Thái Thản trọng điểm tập kích. Sử Đan Lợi sau khi tới đây, cơ hồ ngày nào cũng chiến đấu, hộ vệ bên người thay đổi đến mấy lần, trừ Mai Lặc được hắn trọng điểm bảo hộ ra thì cơ hồ đều đổi qua một lần. Mà chính hắn cũng bị thương không nhẹ, nhưng vào thời khắc quan trọng này, viện binh hậu phương một người cũng không thấy.</w:t>
      </w:r>
    </w:p>
    <w:p>
      <w:pPr>
        <w:pStyle w:val="BodyText"/>
      </w:pPr>
      <w:r>
        <w:t xml:space="preserve">Sử Đan Lợi cho dù ngu ngốc cũng hiểu được bản thân mình đã bị Athéna bán đi, ngoại trừ chết trận hắn không còn con đường nào khác. Sử Đan Lợi hoàn toàn tuyệt vọng rốt cục nhịn không được bắt đầu sinh ra hoài nghi tín ngưỡng của mình.</w:t>
      </w:r>
    </w:p>
    <w:p>
      <w:pPr>
        <w:pStyle w:val="BodyText"/>
      </w:pPr>
      <w:r>
        <w:t xml:space="preserve">Mà vừa khéo lúc đó, bần đạo lại thần không biết quỷ không hay xuất hiện trước cửa quân doanh của hắn. Ta vốn tính toán để cho người canh gác đi thông tri Sử Đan Lợi, nói có cố nhân tới thăm, nhưng khong ngờ vừa vặn đụng phải Mai Lặc đang tuần tra ở chỗ này, nàng sau khi nhìn thấy ta thì lắp bắp kinh hãi, vội vàng tự mình đi ra nghênh đón, kinh ngạc hỏi :"Long lãnh chủ các hạ, ngài như thế nào lại xuất hiện ở nơi này?"</w:t>
      </w:r>
    </w:p>
    <w:p>
      <w:pPr>
        <w:pStyle w:val="BodyText"/>
      </w:pPr>
      <w:r>
        <w:t xml:space="preserve">" Đương nhiên là có việc mới đến!" Bần đạo cười nói.</w:t>
      </w:r>
    </w:p>
    <w:p>
      <w:pPr>
        <w:pStyle w:val="BodyText"/>
      </w:pPr>
      <w:r>
        <w:t xml:space="preserve">" Ngài có chuyện gì muốn đến nơi đây?" Mai Lặc cảnh giác nói.</w:t>
      </w:r>
    </w:p>
    <w:p>
      <w:pPr>
        <w:pStyle w:val="BodyText"/>
      </w:pPr>
      <w:r>
        <w:t xml:space="preserve">" Ta là tới cứu ngươi cùng Sử Đan Lợi!" Bần đạo cười nói.</w:t>
      </w:r>
    </w:p>
    <w:p>
      <w:pPr>
        <w:pStyle w:val="BodyText"/>
      </w:pPr>
      <w:r>
        <w:t xml:space="preserve">"Ân!" Mai Lặc sửng sốt.</w:t>
      </w:r>
    </w:p>
    <w:p>
      <w:pPr>
        <w:pStyle w:val="BodyText"/>
      </w:pPr>
      <w:r>
        <w:t xml:space="preserve">Bần đạo nhanh chóng nói :" Chẳng lẽ ngươi để ta ở bên ngoài thảo luận cơ mật đại sự sao? Hay sợ ta một mình một người chiếm đại doanh của ngươi?"</w:t>
      </w:r>
    </w:p>
    <w:p>
      <w:pPr>
        <w:pStyle w:val="BodyText"/>
      </w:pPr>
      <w:r>
        <w:t xml:space="preserve">"Am thật xin lỗi, đã thất lễ rồi." Mai Lặc vội vàng nói :"Mời!"</w:t>
      </w:r>
    </w:p>
    <w:p>
      <w:pPr>
        <w:pStyle w:val="BodyText"/>
      </w:pPr>
      <w:r>
        <w:t xml:space="preserve">Nói xong nàng liền nhanh chóng dẫn ta tiến vào quân doanh, đồng thời cảnh cáo thủ vệ canh gác nói :" Nếu ai dám tiết lộ chuyện ngày hôm nay, vậy đợi tiến vào hóa sinh trì đi."</w:t>
      </w:r>
    </w:p>
    <w:p>
      <w:pPr>
        <w:pStyle w:val="BodyText"/>
      </w:pPr>
      <w:r>
        <w:t xml:space="preserve">Thủ vệ canh gác đều là thiên sứ cấp thấp, căn bản không dám đắc tội với nàng, đều nhanh chóng thể nguyền, tối nay cái gì cũng không thấy. Mai Lặc thấy bọn họ biết điều như thế, lúc này mới vừa lòng gật đầu, sau đó dẫn ta đi gặp Sử Đan Lợi.</w:t>
      </w:r>
    </w:p>
    <w:p>
      <w:pPr>
        <w:pStyle w:val="BodyText"/>
      </w:pPr>
      <w:r>
        <w:t xml:space="preserve">Lúc này, Sử Đan Lợi đang ở trong sở chỉ huy của hắn uống rượu giải sầu, mấy thiên sứ chiến tướng xung quanh ở xung quanh bồi tiếp. Tình thế này hiển nhiên không phải lúc ta nên xuất hiện, cho nên ta ẩn thân trước, để cho Mai Lặc đi vào đuổi đám người này đi.</w:t>
      </w:r>
    </w:p>
    <w:p>
      <w:pPr>
        <w:pStyle w:val="BodyText"/>
      </w:pPr>
      <w:r>
        <w:t xml:space="preserve">Sử Đan Lợi khi vừa thấy Mai Lặc vào đi thì lập tức càn rỡ cười nói :" Bảo bối mau tới đây, uống với ta một chén." Mai Lặc không nói gì, vội vàng chạy đến bên cạnh hắn, lặng lẽ thì thầm. Sử Đan Lợi vừa nghe xong, sắc mặt nhất thời biến đổi, hung hăng vỗ bàn một cái, hét lớn :"Cút hết ra ngoài cho ta!"</w:t>
      </w:r>
    </w:p>
    <w:p>
      <w:pPr>
        <w:pStyle w:val="BodyText"/>
      </w:pPr>
      <w:r>
        <w:t xml:space="preserve">Những thiên sứ chiến tướng kia sửng sốt tại chỗ, mới vừa rồi còn chén chú chén anh, như thế nào đã bạo nộ rồi đây? Nhưng mà bọn hắn thân phận thấp kém, ai cũng không dám hỏi nhiều, vội vàng rời đi.</w:t>
      </w:r>
    </w:p>
    <w:p>
      <w:pPr>
        <w:pStyle w:val="BodyText"/>
      </w:pPr>
      <w:r>
        <w:t xml:space="preserve">Nhìn thấy chỉ còn lại Sử Đan Lợi, Mai Lặc và ta, bần đạo lúc này mới hiển lộ thân hình, cười nói với Sử Đan Lợi :"Lão huynh, đã lâu không gặp, ngươi càng ngày càng uy phong nha!"</w:t>
      </w:r>
    </w:p>
    <w:p>
      <w:pPr>
        <w:pStyle w:val="BodyText"/>
      </w:pPr>
      <w:r>
        <w:t xml:space="preserve">"Thiên, thật là ngươi sao?" Sử Đan Lợi chấn động nói :"Ta còn tưởng rằng Mai Lặc lừa gạt ta. Ngươi làm sao tới được đây a? Nơi này đã bị hai bên chúng ta phong tỏa rồi mà?"</w:t>
      </w:r>
    </w:p>
    <w:p>
      <w:pPr>
        <w:pStyle w:val="BodyText"/>
      </w:pPr>
      <w:r>
        <w:t xml:space="preserve">"Hắc hắc, chuyện này trọng yếu sao?" Bần đạo cười nói. Ta bây giờ cũng ngại nói cho hắn biết là từ chính diện đi tới, cho nên chỉ đành đáng trống lảng.</w:t>
      </w:r>
    </w:p>
    <w:p>
      <w:pPr>
        <w:pStyle w:val="BodyText"/>
      </w:pPr>
      <w:r>
        <w:t xml:space="preserve">Bất quá Sử Đan Lợi hiển nhiên cũng không phải người dễ lừa gạt, hắn trừng mắt, cả giận nói :" Ngươi và Thái Thản thần tộc là cùng phe có phải hay không?" Nói xong liền vận khởi đấu khí, rất có bộ dáng là một lời không hợp liền lập tức chém giết.</w:t>
      </w:r>
    </w:p>
    <w:p>
      <w:pPr>
        <w:pStyle w:val="BodyText"/>
      </w:pPr>
      <w:r>
        <w:t xml:space="preserve">Đáng tiếc, bần đạo lại nhìn ra, tư thế là vậy nhưng lại không có bao nhiêu sát khí ở bên trong, hiển nhiên, hắn còn chưa đến mức độ ngu ngốc hết thuốc chữa, vẫn biết tạo cho mình tiền vốn để đàm phấn, chỉ tiếc, lá bài tẩy của hắn đã bị ta nhìn thấy rõ ràng, Athéna không cấp cho hắn viện binh là là do ta bày mưu đặt kế, dưới tình huống như vậy, hắn nào còn có tư cách chống đối với ta a?"</w:t>
      </w:r>
    </w:p>
    <w:p>
      <w:pPr>
        <w:pStyle w:val="BodyText"/>
      </w:pPr>
      <w:r>
        <w:t xml:space="preserve">"Ha ha!" Bần đạo buồn cười nói :"Lão huynh, hiện tại tựa hồ không phải là thời gian thảo luận vấn đề này, ngươi bây giờ nên lo lắng đến cái mạng già của mình mới là quan trọng."</w:t>
      </w:r>
    </w:p>
    <w:p>
      <w:pPr>
        <w:pStyle w:val="BodyText"/>
      </w:pPr>
      <w:r>
        <w:t xml:space="preserve">"Ta?" Sử Đan Lợi cãi cố nói :"Thân thể của ta là thập dực đại thiên sứ trưởng, muốn đi khi nào thì đi, ai cản được ta chứ?'</w:t>
      </w:r>
    </w:p>
    <w:p>
      <w:pPr>
        <w:pStyle w:val="BodyText"/>
      </w:pPr>
      <w:r>
        <w:t xml:space="preserve">"Ha ha, thật mắc cười." Bần đạo cười nói :"Không nói đến bên ngoài sớm đã bị đại quân Thái Thản bao vây không một kẽ hở, ngươi căn bản không có cơ hội đào tẩu. Nếu như lui một vạn bước, coi như bảo đại quân Thái Thản cho ngươi một con đường rời đi, ngươi dám chạy trở về sao?"</w:t>
      </w:r>
    </w:p>
    <w:p>
      <w:pPr>
        <w:pStyle w:val="BodyText"/>
      </w:pPr>
      <w:r>
        <w:t xml:space="preserve">"Có ý tứ gì?" Sử Đan Lợi khó hiểu hỏi.</w:t>
      </w:r>
    </w:p>
    <w:p>
      <w:pPr>
        <w:pStyle w:val="BodyText"/>
      </w:pPr>
      <w:r>
        <w:t xml:space="preserve">"Ý là, ngươi trở về nhất định phải chết." Bần đạo cười nói :"Ngươi hiện là người phải lập công chuộc tội, hiện tại vời thời khắc chiến đấu quan trọng, bỏ lại thuộc hạ cùng chức trách của mình, một mình chạy trốn, ngươi sẽ có cái kết cục gì? Có vẻ như Athéna mà ngươi đắc tội, hiện tại đang là thượng cấp của ngươi thì phải?"</w:t>
      </w:r>
    </w:p>
    <w:p>
      <w:pPr>
        <w:pStyle w:val="BodyText"/>
      </w:pPr>
      <w:r>
        <w:t xml:space="preserve">"A không! Trời ạ, làm sao ngươi cái gì cũng biết thế?" Sử Đan Lợi cực kỳ hoảng sợ hỏi.</w:t>
      </w:r>
    </w:p>
    <w:p>
      <w:pPr>
        <w:pStyle w:val="BodyText"/>
      </w:pPr>
      <w:r>
        <w:t xml:space="preserve">" Đừng quên ta là ai? Thiên giới của ta được xưng là thị trường chư thần, tin tức của mỗi vị diện đều tập trung về nơi đó, biết một chút tin tức này cũng không có gì kỳ quái phải không?" Bần đạo cười nói.</w:t>
      </w:r>
    </w:p>
    <w:p>
      <w:pPr>
        <w:pStyle w:val="BodyText"/>
      </w:pPr>
      <w:r>
        <w:t xml:space="preserve">"Trời ạ, nguyên lai thị trường của ngươi còn có tác dụng thu thập tình báo." Sử Đan Lợi giật mình nói.</w:t>
      </w:r>
    </w:p>
    <w:p>
      <w:pPr>
        <w:pStyle w:val="BodyText"/>
      </w:pPr>
      <w:r>
        <w:t xml:space="preserve">" Đương nhiên, bằng không ta mở nó ra làm chi? Ngươi thật đúng là chậm tiêu về mấy phương diện này." Bần đạo buồn cười nói.</w:t>
      </w:r>
    </w:p>
    <w:p>
      <w:pPr>
        <w:pStyle w:val="BodyText"/>
      </w:pPr>
      <w:r>
        <w:t xml:space="preserve">"Được rồi, ngươi lợi hại, ta đây muốn hỏi ngươi còn biết những gì?" Sử Đan Lợi bình tĩnh một chút, lo lắng hỏi.</w:t>
      </w:r>
    </w:p>
    <w:p>
      <w:pPr>
        <w:pStyle w:val="BodyText"/>
      </w:pPr>
      <w:r>
        <w:t xml:space="preserve">"Ta biết ngươi hiện tại rất khó khăn, chỉ cần Thái Thản thần tộc liên tục tấn công thêm ba ngày nữa, ngươi chỉ có nước đi vào chuyển sinh trì, đương nhiên, điều kiện tiên quyết là linh hồn của ngươi có thể tránh được thiểm điện của Thái Thản tộc truy sát." Bần đạo cười nói.</w:t>
      </w:r>
    </w:p>
    <w:p>
      <w:pPr>
        <w:pStyle w:val="BodyText"/>
      </w:pPr>
      <w:r>
        <w:t xml:space="preserve">"Đúng là nói bậy!" Sử Đan Lợi giả vờ khinh thường nói :"Viện quân cách ta gần nhất chỉ cần nửa ngày nữa là có thể đuổi tới, ta há phải sợ Thái Thản thần tộc tấn công chứ."</w:t>
      </w:r>
    </w:p>
    <w:p>
      <w:pPr>
        <w:pStyle w:val="BodyText"/>
      </w:pPr>
      <w:r>
        <w:t xml:space="preserve">"Đáng tiếc chính là, bọn hắn vĩnh viễn sẽ không tới cứu ngươi." Bần đạo cười nói :"Nói thật cho ngươi biết, theo sự hiểu biết của ta, ta không cho rằng Athéna sẽ cử viện quân tới cứu ngươi, nếu không, ngươi ở nơi này khổ chiến mấy ngày cũng không thấy một cái lông chim nào của viện quân. Ha ha, Athéna dù nói thế nào cũng là nữ nhân, lòng dạ hẹp hòi, còn là nữ nhân ghi thù trong lòng."</w:t>
      </w:r>
    </w:p>
    <w:p>
      <w:pPr>
        <w:pStyle w:val="BodyText"/>
      </w:pPr>
      <w:r>
        <w:t xml:space="preserve">"A không!" Sử Đan Lợi hoàn toàn sụp đổ, hắn buồn bực ngồi bệt xuống đất, cười khổ nói :" Lá bài tẩy của ta ngươi cũng đã rõ ràng, nhưng ta đối với ngươi lại hoàn toàn không biết gì cả, đàm phán như vậy cũng quá không công bình đi."</w:t>
      </w:r>
    </w:p>
    <w:p>
      <w:pPr>
        <w:pStyle w:val="BodyText"/>
      </w:pPr>
      <w:r>
        <w:t xml:space="preserve">"Ha ha, ngươi nếu như đàm phán với chúng ta, thì ta có thể cho ngươi gia nhập vào trong phản điểu liên minh, thế nào?" Bần đạo cười hỏi. Cái gọi là phản điểu liên mình, kỳ thật chính là cờ hiệu chúng ta chuẩn bị giương ra sau này, một khi, Phật Đạo hai nhà, Thái Thản thần tộc và các thế lực lớn nhỏ khác cùng nhau giương ra cờ hiệu này, như vậy khẳng định nó có thể trong thời gian ngắn nhất truyền khắp các vị diện. Như vậy mới có thể tạo ra thanh thế, hơn nữa, sau khi có tổ chức cũng có thể dễ dàng thu hút nhiều người đến gia nhập.</w:t>
      </w:r>
    </w:p>
    <w:p>
      <w:pPr>
        <w:pStyle w:val="BodyText"/>
      </w:pPr>
      <w:r>
        <w:t xml:space="preserve">"Phản điểu liên minh là gì?" Sử Đan Lợi kỳ quái hỏi.</w:t>
      </w:r>
    </w:p>
    <w:p>
      <w:pPr>
        <w:pStyle w:val="BodyText"/>
      </w:pPr>
      <w:r>
        <w:t xml:space="preserve">"Chính là một liên minh do chư thần lập ra chuyên để phản kháng sự áp bách của thiên sứ quân đoàn, chúng ta rất cường đại, trong đó có rất nhiều thần mình, mà Thái Thản thần tộc chỉ là một trong số đó thôi." Bần đạo cười nói :"Mà người giống như ngươi, là thần mình bị điểu nhân vứt bỏ, chúng ta cũng đồng ý tiếp nhân, thế nào? Có cần suy nghĩ một chút hay không?"</w:t>
      </w:r>
    </w:p>
    <w:p>
      <w:pPr>
        <w:pStyle w:val="BodyText"/>
      </w:pPr>
      <w:r>
        <w:t xml:space="preserve">"Suy nghĩ cái rắm!" Sử Đan Lợi buồn bực nói :"Ta bây giờ còn đường nào để đi sao?"</w:t>
      </w:r>
    </w:p>
    <w:p>
      <w:pPr>
        <w:pStyle w:val="Compact"/>
      </w:pPr>
      <w:r>
        <w:t xml:space="preserve">"Ha ha, có vẻ như không có, đường lui của ngươi đều đã bị điểu nhân chặt đứt rồi." Bần đạo cười nói. Bất quá, ở trong lòng ta lại nói khác, ha ha, điểu nhân chặt đứt đường lui của ngươi chính là lão bà của ta đó.</w:t>
      </w:r>
      <w:r>
        <w:br w:type="textWrapping"/>
      </w:r>
      <w:r>
        <w:br w:type="textWrapping"/>
      </w:r>
    </w:p>
    <w:p>
      <w:pPr>
        <w:pStyle w:val="Heading2"/>
      </w:pPr>
      <w:bookmarkStart w:id="989" w:name="chương-772-hợp-tác-vui-vẻ"/>
      <w:bookmarkEnd w:id="989"/>
      <w:r>
        <w:t xml:space="preserve">967. Chương 772: Hợp Tác Vui Vẻ!</w:t>
      </w:r>
    </w:p>
    <w:p>
      <w:pPr>
        <w:pStyle w:val="Compact"/>
      </w:pPr>
      <w:r>
        <w:br w:type="textWrapping"/>
      </w:r>
      <w:r>
        <w:br w:type="textWrapping"/>
      </w:r>
      <w:r>
        <w:t xml:space="preserve">" Chúng ta muốn ngươi làm một lá cờ đầu." Bần đạo cười nói :"Để cho người bên phe thiên sứ quân đoàn ai ai cũng biết, đầu hàng chúng ta sẽ nhận được ưu đãi như thế nào."</w:t>
      </w:r>
    </w:p>
    <w:p>
      <w:pPr>
        <w:pStyle w:val="BodyText"/>
      </w:pPr>
      <w:r>
        <w:t xml:space="preserve">"Ta sẽ được ưu đãi gì?" Sử Đan Lợi tò mò hỏi.</w:t>
      </w:r>
    </w:p>
    <w:p>
      <w:pPr>
        <w:pStyle w:val="BodyText"/>
      </w:pPr>
      <w:r>
        <w:t xml:space="preserve">"Một cái vị diện thần giới, còn có quân đoàn của chính ngươi, hoàn toàn không có bất kỳ người nào có thể quản lý ngươi, ngươi trở thành chủ nhân của chính mình. Ở tại thiên đường thuộc về mình muốn làm gì thì làm." Bần đạo dụ dỗ nói :" Địa vị của ngươi cùng chúng ta bằng nhau, hoàn toàn có thể cùng chúng ta ngang vai ngang vế, mà không như bây giờ, chỉ là con cờ thậm chí là chó săn cho người khác."</w:t>
      </w:r>
    </w:p>
    <w:p>
      <w:pPr>
        <w:pStyle w:val="BodyText"/>
      </w:pPr>
      <w:r>
        <w:t xml:space="preserve">Sử Đan Lợi hít một hơi lạnh nói :"Đây hiển nhiên là điều kiện rất hấp dẫn, nhưng mà, ta không hiểu các ngươi vì sao phải như vậy, đối với các ngươi có chỗ tốt gì sao?"</w:t>
      </w:r>
    </w:p>
    <w:p>
      <w:pPr>
        <w:pStyle w:val="BodyText"/>
      </w:pPr>
      <w:r>
        <w:t xml:space="preserve">" Đương nhiên có chỗ tố, bởi vì như vậy, mọi người sẽ đều biết, thiên sứ quân đoàn không phải là bền chắc như thép, bọn họ sẽ đối với chuyện đánh bại thiên sứ quân đoàn càng thêm tin tưởng. Mặt khác, có tấm gương của ngươi, chủ thần cấp cao trong thiên sứ quân đoàn sẽ ngồi không yên, cho dù chỉ là một người noi theo ngươi, vậy lực lượng của chúng ta cũng sẽ tăng mạnh lên rất nhiều, mà thiên sứ quân đoàn sẽ thiệt hại lớn. Ngươi nói có phải hay không?" Đương nhiên, chuyện này cần ngươi đi tuyên truyền mạnh vào, chỉ cần ngươi kéo được một người, chúng ta sẽ chiếu theo quân công, thưởng hậu cho ngươi."</w:t>
      </w:r>
    </w:p>
    <w:p>
      <w:pPr>
        <w:pStyle w:val="BodyText"/>
      </w:pPr>
      <w:r>
        <w:t xml:space="preserve">"Nếu chỉ là chuyện này, ta đây hoàn toàn có thể đáp ứng ngươi." Sử Đan Lợi nhãn tình sáng lên, hưng phấn nói :"Ta quen biết rất nhiều lão bằng hữu, bọn họ đối với tình huống hiện tại rất không hài lòng, tỷ như Khắc Lạp Khắc, ta nghĩ kéo được hắn qua cũng không thành vấn đề."</w:t>
      </w:r>
    </w:p>
    <w:p>
      <w:pPr>
        <w:pStyle w:val="BodyText"/>
      </w:pPr>
      <w:r>
        <w:t xml:space="preserve">" Tốt lắm, ta lấy danh dự của thị trường chư thần đảm bảo, chúng ta sẽ thực hiện lời hứa." Bần đạo gật gật đầu nói :"Bất quá, bây giờ còn có một chuyện phiền toái, e là ngươi phải xuất mã mới có thể giải quyết."</w:t>
      </w:r>
    </w:p>
    <w:p>
      <w:pPr>
        <w:pStyle w:val="BodyText"/>
      </w:pPr>
      <w:r>
        <w:t xml:space="preserve">"Chuyện gì?" Sử Đan Lợi lập tức khẩn trương nói :"Ta sẽ không thay các ngươi đánh giặc, cùng đi chịu chết thay các ngươi đâu."</w:t>
      </w:r>
    </w:p>
    <w:p>
      <w:pPr>
        <w:pStyle w:val="BodyText"/>
      </w:pPr>
      <w:r>
        <w:t xml:space="preserve">"A không, chúng ta đương nhiên không cần ngươi đi chiến đấu." Bần đạo cười nói :"Chúng ta chỉ là cần một người dẫn đường mà thôi."</w:t>
      </w:r>
    </w:p>
    <w:p>
      <w:pPr>
        <w:pStyle w:val="BodyText"/>
      </w:pPr>
      <w:r>
        <w:t xml:space="preserve">"Nghĩa là gì?: Sử Đan Lợi kỳ quái nói :"Ta quanh năm ở bên cạnh Cáp Mặc, địa phương đi tới cũng không phải rất nhiều, vị tất có thể đảm đương được nhiệm vụ dẫn đường chứ."</w:t>
      </w:r>
    </w:p>
    <w:p>
      <w:pPr>
        <w:pStyle w:val="BodyText"/>
      </w:pPr>
      <w:r>
        <w:t xml:space="preserve">"A không, không nên khiêm tốn, chỗ này đối với ngươi rất quen thuộc, tuyệt đối có thể đảm nhiệm." Bần đạo cười nói.</w:t>
      </w:r>
    </w:p>
    <w:p>
      <w:pPr>
        <w:pStyle w:val="BodyText"/>
      </w:pPr>
      <w:r>
        <w:t xml:space="preserve">" Rốt cuộc là địa phương nào?"</w:t>
      </w:r>
    </w:p>
    <w:p>
      <w:pPr>
        <w:pStyle w:val="BodyText"/>
      </w:pPr>
      <w:r>
        <w:t xml:space="preserve">" Thiên đường nơi Cáp Mặc hiện đang ở!"</w:t>
      </w:r>
    </w:p>
    <w:p>
      <w:pPr>
        <w:pStyle w:val="BodyText"/>
      </w:pPr>
      <w:r>
        <w:t xml:space="preserve">"A không được, chết tiệt!" Sử Đan Lợi mặt tái đi, tức giận nói :" Cáp Mặc đại nhân đối đãi ta không tệ, ta không thể làm như vậy."</w:t>
      </w:r>
    </w:p>
    <w:p>
      <w:pPr>
        <w:pStyle w:val="BodyText"/>
      </w:pPr>
      <w:r>
        <w:t xml:space="preserve">"Ha, đây quả là chuyện nực cười lớn nhất trong năm." Bần đạo khinh thường nói :"Đem ngươi ném vào đại lao, còn đóng đinh cả lên người mà còn kêu đối đãi không tệ?"</w:t>
      </w:r>
    </w:p>
    <w:p>
      <w:pPr>
        <w:pStyle w:val="BodyText"/>
      </w:pPr>
      <w:r>
        <w:t xml:space="preserve">"Đó là ta tự tìm lấy, Cáp Mặc đại nhân cũng đã xử phạt nhẹ nhất rồi." Sử Đan Lợi cúi đầu buồn bực nói.</w:t>
      </w:r>
    </w:p>
    <w:p>
      <w:pPr>
        <w:pStyle w:val="BodyText"/>
      </w:pPr>
      <w:r>
        <w:t xml:space="preserve">" Vậy hắn đem ngươi giao cho Athéna, sau đó phái đến nơi này làm pháo hôi thì thế nào?" Bần đạo cười lạnh nói :"Không có hắn ngầm đồng ý, Athéna có thể đem ngươi từ trong đại lao điều đến đây không? Không có hắn ngầm đồng ý, Athéna dám không cấp cho ngươi viện quân không? Đừng quên, ngươi không chỉ là thập dực đại thiên sứ trưởng, hơn nữa còn là cận vệ của Cáp Mặc, địa vị của Athéna so với ngươi không cao hơn, nàng dựa vào cái gì dám trắng trợn hại chết ngươi? Kỳ thật, lấy chỉ số thông minh của Athéna, nàng hoàn toàn có thể làm bí ẩn hơn không phải sao?"</w:t>
      </w:r>
    </w:p>
    <w:p>
      <w:pPr>
        <w:pStyle w:val="BodyText"/>
      </w:pPr>
      <w:r>
        <w:t xml:space="preserve">"Ngươi là nói, đây là Cáp Mặc đại nhân bày mưu đặt kế?" Sử Đan Lợi kinh hãi nói.</w:t>
      </w:r>
    </w:p>
    <w:p>
      <w:pPr>
        <w:pStyle w:val="BodyText"/>
      </w:pPr>
      <w:r>
        <w:t xml:space="preserve">" Ít nhất là hắn đem ngươi giao cho Athéna có phải không?" Bần đạo cười nói :"Chẳng lẽ hắn không biết cừu hận giữa ngươi và Athéna sao?"</w:t>
      </w:r>
    </w:p>
    <w:p>
      <w:pPr>
        <w:pStyle w:val="BodyText"/>
      </w:pPr>
      <w:r>
        <w:t xml:space="preserve">"A!" Sử Đan Lợi rít gào một tiếng, ôm đầu mình ngồi xỗm dưới đất.</w:t>
      </w:r>
    </w:p>
    <w:p>
      <w:pPr>
        <w:pStyle w:val="BodyText"/>
      </w:pPr>
      <w:r>
        <w:t xml:space="preserve">"Ngoài ra, ta muốn nói cho ngươi biết, dựa theo chủ trương làm nhiều hưởng nhiều, vị diện thần giới nơi Cáp Mặc ở, chúng ta tính toán chuyển cho ngươi." Bần đạo cười nói :"Vị diện thần giới này rất lớn a, so với của Da Cáp Đức, riêng quần thể thành thị đã vượt qua chu vi mười dặm, dân cư hơn mười mấy ức, bên trong có vô số của cái cùng mỹ nữ, chẳng lẽ ngươi không động tâm sao?"</w:t>
      </w:r>
    </w:p>
    <w:p>
      <w:pPr>
        <w:pStyle w:val="BodyText"/>
      </w:pPr>
      <w:r>
        <w:t xml:space="preserve">"Chỉ sợ, đây mới là nguyên nhân thực sự ngươi đến tìm ta?" Sử Đan Lợi đột nhiên ngẩng đầu hỏi.</w:t>
      </w:r>
    </w:p>
    <w:p>
      <w:pPr>
        <w:pStyle w:val="BodyText"/>
      </w:pPr>
      <w:r>
        <w:t xml:space="preserve">"Quả đúng vạy, dù sao giữa chúng ta khuyết thiếu lòng tin với nhau, ngươi không làm ra cái gì đó, chúng ta làm sao biết được ngươi là thật lòng hay giả vờ? Danh dự của điểu nhân quả thật là rất kém." Bần đạo bất đắc dĩ nói :"Với lại, ngươi không làm ra chút công lao thực tế, chúng ta cũng không thể không không tặng cho ngươi địa bàn vất vả mà có được a? Những đồng minh khác cũng sẽ không đáp ứng, có phải hay không?"</w:t>
      </w:r>
    </w:p>
    <w:p>
      <w:pPr>
        <w:pStyle w:val="BodyText"/>
      </w:pPr>
      <w:r>
        <w:t xml:space="preserve">"Được rồi, nhưng mà, ta làm sao biết các ngươi sẽ không qua sông đoạn cầu chứ?"</w:t>
      </w:r>
    </w:p>
    <w:p>
      <w:pPr>
        <w:pStyle w:val="BodyText"/>
      </w:pPr>
      <w:r>
        <w:t xml:space="preserve">"Ta không giống với các ngươi, danh tiếng của ta ai cũng ca ngợi, với lại, thu thập ngươi, chẳng khác nào đoạn tuyệt con đường đầu hàng của những điểu nhân khác, bọn hắn sẽ liều chết với chúng ta, như vậy, chúng ta không phải là được không bù mất sao?" Bần đạo cười khổ nói.</w:t>
      </w:r>
    </w:p>
    <w:p>
      <w:pPr>
        <w:pStyle w:val="BodyText"/>
      </w:pPr>
      <w:r>
        <w:t xml:space="preserve">"Đây chỉ là lý luận suông, ta không tin." Sử Đan Lợi nói :"Ta muốn đảm bảo thực tế."</w:t>
      </w:r>
    </w:p>
    <w:p>
      <w:pPr>
        <w:pStyle w:val="BodyText"/>
      </w:pPr>
      <w:r>
        <w:t xml:space="preserve">"Đảm bảo thực tế gì?" Bần đạo kỳ quái hỏi.</w:t>
      </w:r>
    </w:p>
    <w:p>
      <w:pPr>
        <w:pStyle w:val="BodyText"/>
      </w:pPr>
      <w:r>
        <w:t xml:space="preserve">"Ít nhất cũng phải là lời thế cùng giấy khế ước của Thái Thản Thần Hoàng." Sử Đan Lợi kiên quyết nói.</w:t>
      </w:r>
    </w:p>
    <w:p>
      <w:pPr>
        <w:pStyle w:val="BodyText"/>
      </w:pPr>
      <w:r>
        <w:t xml:space="preserve">"Được rồi." Bần đạo gật gật đầu nói :"Ta sẽ gọi bọn họ tới gặp ngươi."</w:t>
      </w:r>
    </w:p>
    <w:p>
      <w:pPr>
        <w:pStyle w:val="BodyText"/>
      </w:pPr>
      <w:r>
        <w:t xml:space="preserve">Nói xong, bần đạo dùng pháp thuật truyền thư tín, đem tình huống nơi này nói ra, Thái Thản Thần Hoàng liền lập tức hồi đáp :"Ta tới ngay!"</w:t>
      </w:r>
    </w:p>
    <w:p>
      <w:pPr>
        <w:pStyle w:val="BodyText"/>
      </w:pPr>
      <w:r>
        <w:t xml:space="preserve">Không mất bao lâu, trước mặt chúng ta đột nhiên xuất hiện một đạo ánh sáng, lập tức, Thái Thản Thần Hoàng xuất hiện trong phòng, may mắn nơi này là phòng của đại thiên sứ trưởng, đặc biệt lớn, bằng không là không thể chứa nổi hắn.</w:t>
      </w:r>
    </w:p>
    <w:p>
      <w:pPr>
        <w:pStyle w:val="BodyText"/>
      </w:pPr>
      <w:r>
        <w:t xml:space="preserve">Thái Thản Thần Hoàng nói với Sử Đan Lợi :" Ta chính là Thái Thản Thần Hoàng."</w:t>
      </w:r>
    </w:p>
    <w:p>
      <w:pPr>
        <w:pStyle w:val="BodyText"/>
      </w:pPr>
      <w:r>
        <w:t xml:space="preserve">Tuy rằng Thái Thản Thần Hoàng xuất phát từ lễ phép, không có phát động khí thế mạnh mẽ ép uy thế của Sử Đan Lợi, nhưng mà Sử Đan Lợi vẫn vội vàng gật đầu nói :" Ta tin tưởng, chỉ sợ cũng chỉ có thần minh có cấp bậc như ngài có mới có thể không màng tới phong tỏa không gian của chúng ta tự do xuất nhập nơi đây."</w:t>
      </w:r>
    </w:p>
    <w:p>
      <w:pPr>
        <w:pStyle w:val="BodyText"/>
      </w:pPr>
      <w:r>
        <w:t xml:space="preserve">Thái Thản Thần Hoàng gật đầu nói :"Ngươi đã tin tưởng, vậy nói chánh sự đi. Ta hiện tại lấy danh nghĩa của phản điểu liên minh xử lý công việc, chính thức phát ra lời mới với ngươi, chỉ cần ngươi có thể dựa theo yêu cầu của chúng ta, hiệp trợ chúng ta tập kích bất ngờ thiên đường của Cáp Mặc, như vậy, sau khi thắng lợi, thiên đường đó sẽ thuộc về ngươi, ngươi có thể trở thành một thành viên của liên mình, được hưởng quyền lợi của một thành viên bình thường trong liên minh. Đồng thời, xét thấy xuất thân của ngươi, chúng ta đồng ý, không cho ngươi trực tiếp tham gia vào chiến tranh thảo phạt điểu nhân, chỉ cần ở hậu cần đảm nhiệm công tác tuyên truyền là được rồi. Ngươi có làm hay không?"</w:t>
      </w:r>
    </w:p>
    <w:p>
      <w:pPr>
        <w:pStyle w:val="BodyText"/>
      </w:pPr>
      <w:r>
        <w:t xml:space="preserve">"Làm! Ta làm!" Sử Đan Lợi vội vàng gật đầu nói. Có Thái Thản Thần Hoàng ở đây, hắn nào dám nói chữ không a? Phải biết rằng, Thái Thản Thần Hoàng thổi một hơi là có thể làm cho hắn hình thần câu diệt.</w:t>
      </w:r>
    </w:p>
    <w:p>
      <w:pPr>
        <w:pStyle w:val="BodyText"/>
      </w:pPr>
      <w:r>
        <w:t xml:space="preserve">"Tốt lắm!" Thái Thản Thần Hoàng nói :" Hoan nghênh sự gia nhập của ngươi, đây là giấy khế ước, mời ngươi kí tên." Nói xong, hắn đưa tới một cái giấy khế ước hình tia chớp.</w:t>
      </w:r>
    </w:p>
    <w:p>
      <w:pPr>
        <w:pStyle w:val="BodyText"/>
      </w:pPr>
      <w:r>
        <w:t xml:space="preserve">Sử Đan Lợi nhìn kỹ một chút, sau đó nhanh chóng ký tên.</w:t>
      </w:r>
    </w:p>
    <w:p>
      <w:pPr>
        <w:pStyle w:val="BodyText"/>
      </w:pPr>
      <w:r>
        <w:t xml:space="preserve">Thái Thản Thần Hoàng sau khi thu hồi khế ước, nói :" Tốt lắm, nhiệm vụ cụ thể của ngươi sẽ do vị Long lãnh chủ này sai khiến, ta bây giờ còn có chuyện, cáo từ trước." Nói xong, hắn lắc mình biến mất.</w:t>
      </w:r>
    </w:p>
    <w:p>
      <w:pPr>
        <w:pStyle w:val="BodyText"/>
      </w:pPr>
      <w:r>
        <w:t xml:space="preserve">Thái Thản Thần Hoàng sau khi đi rồi, bần đạo vỗ vỗ Sử Đan Lợi còn đang ngây người, cười nói :"Nghĩ gì thế? Hiện tại chúng ta đã là chiến hữu cùng chung chiến hào rồi, có chuyện gì khó khăn cứ tìm ta."</w:t>
      </w:r>
    </w:p>
    <w:p>
      <w:pPr>
        <w:pStyle w:val="BodyText"/>
      </w:pPr>
      <w:r>
        <w:t xml:space="preserve">"Nga, chuyện này!" Sử Đan Lợi ngượng ngùng nói :"Ta muốn biết, liên minh này của chúng ta rốt cuộc hoạt động như thế nào? Người cầm đầu là ai?"</w:t>
      </w:r>
    </w:p>
    <w:p>
      <w:pPr>
        <w:pStyle w:val="BodyText"/>
      </w:pPr>
      <w:r>
        <w:t xml:space="preserve">"Ha ha, kỳ thật liên minh này chẳng qua là hình thức, xử lý sự vụ là đại biểu chúng ta nói chuyện với nhau, không có bất kỳ thực quyền gì, mọi người bình thường thân ai nấy lo, nhưng mà khi một phương bị tấn công, các bên chúng ta sẽ đều tới trợ giúp." Bần đạo cười nói :"Cho nên, ngươi không cần phải lo lắng sẽ bị ai thâu tóm."</w:t>
      </w:r>
    </w:p>
    <w:p>
      <w:pPr>
        <w:pStyle w:val="BodyText"/>
      </w:pPr>
      <w:r>
        <w:t xml:space="preserve">"Nhưng mà, phân chia như thế, dễ tạo thành chỉ huy không thống nhất, hiệu lệnh không rõ ràng, chính là tối kỵ binh gia a!" Sử Đan Lợi lo lắng nói :"Ngươi cùng là người dùng binh, làm sao có thể phạm sai lầm như thế chứ?"</w:t>
      </w:r>
    </w:p>
    <w:p>
      <w:pPr>
        <w:pStyle w:val="BodyText"/>
      </w:pPr>
      <w:r>
        <w:t xml:space="preserve">"Ha ha!" Bần đạo cười to nói :"Ngươi không nên đem vấn đề của phàm nhân đánh đồng lên trên người thần mình. Đặc điểm lớn nhất của thần minh chính là không chịu ước thúc, bọn hắn cũng khát vọng tự do, không người nào nguyện ý nghe người khác chỉ huy, cho nên thống nhất chỉ huy chỉ là câu nói suông, hoặc căn bản là vô nghĩa, nếu thực như vậy, liên minh này căn bản không cần dựng đã sớm giải tán rồi."</w:t>
      </w:r>
    </w:p>
    <w:p>
      <w:pPr>
        <w:pStyle w:val="BodyText"/>
      </w:pPr>
      <w:r>
        <w:t xml:space="preserve">"Chuyện này!" Sử Đan Lợi suy nghĩ một chút nói :"Tựa hồ cũng có lý."</w:t>
      </w:r>
    </w:p>
    <w:p>
      <w:pPr>
        <w:pStyle w:val="BodyText"/>
      </w:pPr>
      <w:r>
        <w:t xml:space="preserve">" Đương nhiên có đạo lý, nếu như là mình, ngươi sẽ nguyện ý ăn nhờ ở đậu, ăn chính mìn tự lập môn hộ đây?" Bần đạo cười nói.</w:t>
      </w:r>
    </w:p>
    <w:p>
      <w:pPr>
        <w:pStyle w:val="BodyText"/>
      </w:pPr>
      <w:r>
        <w:t xml:space="preserve">"Đương nhiên là tự lập môn hộ rồi!" Sử Đan Lợi nói.</w:t>
      </w:r>
    </w:p>
    <w:p>
      <w:pPr>
        <w:pStyle w:val="BodyText"/>
      </w:pPr>
      <w:r>
        <w:t xml:space="preserve">"Đúng vậy, mỗi một thần minh đều có ý nghĩa này, cho nên, ta có thể khẳng định, trong thiên sứ quân đoàn cũng có rất nhiều người suy nghĩ giống ngươi, chỉ cần ngươi làm lá cờ đầu, chịu đi nhờ vả chúng ta, tuyệt đối không phải số ít." Bần đạo có chút tự tin nói :"Bọn hắn sẽ rất cảm ơn chúng ta đã tháo bỏ gông cùm trên người bọn hắn."</w:t>
      </w:r>
    </w:p>
    <w:p>
      <w:pPr>
        <w:pStyle w:val="BodyText"/>
      </w:pPr>
      <w:r>
        <w:t xml:space="preserve">"Có lẽ, nhưng mà thể chế như vậy, ta vẫn cho rằng trên mặt quân sự sẽ thất bại." Sử Đan Lợi kiên trì nói.</w:t>
      </w:r>
    </w:p>
    <w:p>
      <w:pPr>
        <w:pStyle w:val="BodyText"/>
      </w:pPr>
      <w:r>
        <w:t xml:space="preserve">"Ha ha, vị tất, vẫn câu nói kia, thần minh không giống như phàm nhân." Bần đạo cười nói :"Thần minh đều là cáo già sống vạn năm, biết khi nào thì nên làm cái gì, sẽ không bởi vì tình thế bất lợi trước mặt mà làm ra chuyện nguy hại tới tập thể, bởi vì như vậy tương đương với tìm chết. Tỷ như Minh thần, hắn và chúng ta không cùng đường, nhưng mà lần trước lúc khai chiến với Da Cáp Đức, hắn công kích vô cùng tàn nhẫn, tổn thất lớn nhất, tuy nhiên lại không hề có một câu oán giận, cũng chính là đạo lý này. Hắn dùng tổn thất chiếm được nhân tình của chúng ta, chuyện tốt sau này, người đầu tiên chúng ta nghĩ đến sẽ là hắn, đây là điểm mà thần minh không giống với phàm nhân, đa số thần minh nhìn xa trông rộng, mà đại bộ phận phàm nhân thì đều là tầm nhìn hạn hẹp, chỉ lo cái lợi trước mắt, hiểu chưa?"</w:t>
      </w:r>
    </w:p>
    <w:p>
      <w:pPr>
        <w:pStyle w:val="BodyText"/>
      </w:pPr>
      <w:r>
        <w:t xml:space="preserve">"Có đạo lý, nhưng mà dù sao không phải toàn bộ thần minh đều như vậy a?" Sử Đan Lợi nói :" Nếu gặp phải người không thức thời thi sao?"</w:t>
      </w:r>
    </w:p>
    <w:p>
      <w:pPr>
        <w:pStyle w:val="BodyText"/>
      </w:pPr>
      <w:r>
        <w:t xml:space="preserve">"Ngẫu nhiên có một hai người cũng không có gì." Bần đạo cười nói :"Nói thật cho ngươi biết, liên minh của điểu nhân thật ra chia làm hai tuyến tác chiến, nơi này là lấy Thái Thản thần tộc cầm đầu, Đại Địa mẫu thần cả nhà phụ trợ, ta ở giữa thổi lửa. Quan hệ giữa chúng ta vô cùng mật thiết, hai đứa con của Đại Địa mẫu thần được ta cứu, vợ chồng Thái Thản Thần Hoàng coi như là trưởng bối sư môn ta, hơn nữa bọn họ đã cứu Đại Địa mẫu thần, cho nên tập thể chúng ta bền chắc như thép, mặc dù không có rõ ràng là ai phải nghe ai, nhưng mà trên thực tế tất cả mọi ngươi đều lấy Thái Thản Thần Hoàng làm đầu. Về phần các thần minh phụ thuộc khác cho dù nhiều, nhưng mà thế lực không bằng một phần năm chúng ta, căn bản không tạo ra nổi sóng gió."</w:t>
      </w:r>
    </w:p>
    <w:p>
      <w:pPr>
        <w:pStyle w:val="BodyText"/>
      </w:pPr>
      <w:r>
        <w:t xml:space="preserve">Tình huống bên kia cũng là như thế, sư môn ta cùng Phật Môn quan hệ cực kỳ chặt chẽ, thế lực của họ ai cũng ngang bằng với Thái Thản thần tộc, chiếm cứ hơn phân nửa tổng thế lực bên kia, cho nên ở mặt ngoài mặc dù không ước thúc, nhưng kỳ thật là có độ thống nhất cực cao." Bần đạo cười nói.</w:t>
      </w:r>
    </w:p>
    <w:p>
      <w:pPr>
        <w:pStyle w:val="BodyText"/>
      </w:pPr>
      <w:r>
        <w:t xml:space="preserve">"Thì ra là thế!" Sử Đan Lợi tỉnh ngộ nói :"Sư môn ngươi còn có Phật Môn kia thật sự lợi hại như vậy sao? Không ngờ có thể so sánh với Thái Thản thần tộc?"</w:t>
      </w:r>
    </w:p>
    <w:p>
      <w:pPr>
        <w:pStyle w:val="BodyText"/>
      </w:pPr>
      <w:r>
        <w:t xml:space="preserve">"Ha ha, ngươi cũng không nghĩ thử xem, nếu như thế lực chúng ta không đủ cường đoàn, Thái Thản Thần Hoàng sẽ hợp tác với chúng ta sao?" Bần đạo kiêu ngạo nói :" Chắc hẳn lấy thân phận của ngươi cũng phải biết, chuyện tình các ngươi điều đi hai vị tổng chỉ huy cùng rất nhiều cao thủ, có phải hay không?"</w:t>
      </w:r>
    </w:p>
    <w:p>
      <w:pPr>
        <w:pStyle w:val="BodyText"/>
      </w:pPr>
      <w:r>
        <w:t xml:space="preserve">"Đương nhiên biết, kỳ thật, chuẩn xác mà nói là điều đi ba vị tổng chỉ huy, Cáp Mặc nguyên bản ở nhà dưỡng thương, lần này thực sự khuyết thiếu nhân thủ, mới không thể không điều hắn đến trấn thủ nơi này." Sử Đan Lợi nói :" Ngươi hỏi cái này để làm gì?"</w:t>
      </w:r>
    </w:p>
    <w:p>
      <w:pPr>
        <w:pStyle w:val="BodyText"/>
      </w:pPr>
      <w:r>
        <w:t xml:space="preserve">" Ta là muốn nói cho ngươi biết, thiên sứ quân đoàn lần này kỳ thật tổng cộng tập hơn năm vị tổng chỉ huy, dẫn dắt rất nhiều cao thủ tập kích sư môn ta." Bần đạo cười lạnh nói :" Đáng tiếc, bọn hắn đừng mong sống sót rời khỏi."</w:t>
      </w:r>
    </w:p>
    <w:p>
      <w:pPr>
        <w:pStyle w:val="BodyText"/>
      </w:pPr>
      <w:r>
        <w:t xml:space="preserve">"A!" Sử Đan Lợi nhất thời chấn động.</w:t>
      </w:r>
    </w:p>
    <w:p>
      <w:pPr>
        <w:pStyle w:val="BodyText"/>
      </w:pPr>
      <w:r>
        <w:t xml:space="preserve">"Nói thật cho ngươi biết, sư môn của ta nguyên bản không tranh sự đời, cũng là bởi vì sự kiện lần này, mới quyết định tham chiến." Bần đạo lạnh lùng nói :"Mà chúng ta lần này mấy phương thế lực liên hợp lại, mục đích không chỉ là giết Cáp Mặc cùng Đức Nạp thôi đâu, chúng ta chính là muốn lật đổ sự thống trị của Thiên Sứ thần tộc. Sử Đan Lợi các hạ, những lời này của ta không phải là nói chơi đâu, thiên sứ quân đoàn có mạnh mẽ cỡ nào cũng không thể mạnh hơn lực lượng của ba phương thế lực như Thái Thản thần tộc. Lần này, hai tuyến tác chiến là thiên sứ quân đoàn chết chắc rồi, ngươi hiểu ý của ta chứ?"</w:t>
      </w:r>
    </w:p>
    <w:p>
      <w:pPr>
        <w:pStyle w:val="BodyText"/>
      </w:pPr>
      <w:r>
        <w:t xml:space="preserve">" Minh bạch rồi!" Sử Đan Lợi mặt xám như tro tàn nói :" Xin ngươi yên tâm, ta tuyệt đối sẽ không sinh nhị tâm, ta thề đi theo các ngươi, vì mình đánh ra một phiến thiên địa."</w:t>
      </w:r>
    </w:p>
    <w:p>
      <w:pPr>
        <w:pStyle w:val="BodyText"/>
      </w:pPr>
      <w:r>
        <w:t xml:space="preserve">"Rất tốt, ngươi yên tâm, chúng ta cũng không phải là ngươi có dã tâm, chỉ muốn yên ổn kinh doanh ở mảnh đất của mình, sẽ không giống như điểu nhân đi cướp giật xung quanh." Bần đạo cười nói :" Ngươi chỉ cần không đi quấy nhiễu người khác, thì có thể hưởng cuộc sống hạnh phúc tự do của mình."</w:t>
      </w:r>
    </w:p>
    <w:p>
      <w:pPr>
        <w:pStyle w:val="BodyText"/>
      </w:pPr>
      <w:r>
        <w:t xml:space="preserve">"Rõ rồi, ta hiểu được!" Sử Đan Lợi vội vàng nói.</w:t>
      </w:r>
    </w:p>
    <w:p>
      <w:pPr>
        <w:pStyle w:val="BodyText"/>
      </w:pPr>
      <w:r>
        <w:t xml:space="preserve">"Vậy được rồi!" Bần đạo thấy hắn đã hoàn toàn bị khuất phục, lúc này mới vừa lòng gật đầu, nói :"Cũng đến lúc thảo luận chính sự rồi." Bần đạo lần này sở dĩ lãng phí nhiều nước miếng với hắn như vậy, kỳ thật mục đích chỉ có một, chính là sợ hắn trong lúc hành động bán đứng chúng ta. Kế hoạch lần này thập phần trọng yếu, không thể có bất kỳ một sai lầm nào, bằng không sẽ ảnh hưởng đến đại sự sau này. Cho nên ta mới cẩn thận như thế, không chỉ trả giá một cái vị diện thần giới, còn mở ra một vài con bài chưa lật, để cho hắn nhìn thấy thiên sứ quân đoàn hoàn toàn đã hết hi vọng.</w:t>
      </w:r>
    </w:p>
    <w:p>
      <w:pPr>
        <w:pStyle w:val="BodyText"/>
      </w:pPr>
      <w:r>
        <w:t xml:space="preserve">"Được, các ngươi rốt cuộc muốn ta làm gì?" Sử Đan Lợi lập tức hỏi.</w:t>
      </w:r>
    </w:p>
    <w:p>
      <w:pPr>
        <w:pStyle w:val="BodyText"/>
      </w:pPr>
      <w:r>
        <w:t xml:space="preserve">" Ngươi kêu Mai Lặc báo cáo lên cho Athéna, nói ngươi trọng thương hôn mê, sinh mệnh bị đe dọa, e là không thể bảo vệ nơi này được nữa." Bần đạo nghiêm túc nói :"Ngươi nói xem, Athéna sẽ làm như thế nào?"</w:t>
      </w:r>
    </w:p>
    <w:p>
      <w:pPr>
        <w:pStyle w:val="BodyText"/>
      </w:pPr>
      <w:r>
        <w:t xml:space="preserve">"Nàng tám phần sẽ bảo Mai Lặc đem ta đưa trở về." Sử Đan Lợi nhếch miệng nói :" Như vậy ta mới càng có thể chết ở trên tay Thái Thản thần tộc."</w:t>
      </w:r>
    </w:p>
    <w:p>
      <w:pPr>
        <w:pStyle w:val="BodyText"/>
      </w:pPr>
      <w:r>
        <w:t xml:space="preserve">"Được rồi, sẽ là như thế, đương nhiên, cũng có thể nàng sẽ cử người đến đón ngươi, tuy nhiên nhân số tuyệt đối sẽ không quá nhiều, cản bản chính là đến chôn cùng với ngươi, để tiêu trừ đi sự hoài nghi của người khác là Athéna mượn dao giết người, có đúng hay không?" Bần đạo cười hỏi.</w:t>
      </w:r>
    </w:p>
    <w:p>
      <w:pPr>
        <w:pStyle w:val="BodyText"/>
      </w:pPr>
      <w:r>
        <w:t xml:space="preserve">"Không sai, tuyệt đối là như thế!" Sử Đan Lợi căm tức nói.</w:t>
      </w:r>
    </w:p>
    <w:p>
      <w:pPr>
        <w:pStyle w:val="BodyText"/>
      </w:pPr>
      <w:r>
        <w:t xml:space="preserve">" Tốt lắm, vô luận như thế, nào, Athéna đem ngươi trở về là khẳng định." Bần đạo cười nói :"Như vậy, dựa theo cấp bậc của ngươi, có phải là sẽ trực tiếp đến thiên đường của Cáp Mặc tu dưỡng đúng không?"</w:t>
      </w:r>
    </w:p>
    <w:p>
      <w:pPr>
        <w:pStyle w:val="BodyText"/>
      </w:pPr>
      <w:r>
        <w:t xml:space="preserve">"Đúng a!" Sử Đan Lợi đột nhiên nghĩ đến cái gì đó, vội vàng nói :" Chẳng lẽ các ngươi muốn đóng giả thân binh của ta chui vào trong thiên đường."</w:t>
      </w:r>
    </w:p>
    <w:p>
      <w:pPr>
        <w:pStyle w:val="BodyText"/>
      </w:pPr>
      <w:r>
        <w:t xml:space="preserve">"Hắc hắc!" Bần đạo cười nói :" Sử Đan Lợi đại nhân quả nhiên thông minh hơn người a!"</w:t>
      </w:r>
    </w:p>
    <w:p>
      <w:pPr>
        <w:pStyle w:val="BodyText"/>
      </w:pPr>
      <w:r>
        <w:t xml:space="preserve">"Đừng nói giỡn!" Khuôn mặt của Sử Đan Lợi nhất thời biến xanh như trái khổ qua, vội vàng nói :" Ta nhiều nhất chỉ có thể mang hơn chục thân binh vào thiên đường, có thể làm gì a? Ở trong đó chính là có hơn một ngàn vạn binh lính tinh nhuệ trú đóng a! Hơn nữa, đại quân thần giới đã sắp tới thiên đường, số lượng căn bản là đếm không hết, cho dù là mấy Thái Thản Thần Hoàng cũng không làm ăn được gì ở đó."</w:t>
      </w:r>
    </w:p>
    <w:p>
      <w:pPr>
        <w:pStyle w:val="BodyText"/>
      </w:pPr>
      <w:r>
        <w:t xml:space="preserve">"Phải không?" Bần đạo cười nói :" Chẳng lẽ ngươi không biết? Trong đại quân thần giới, cao thủ đã sớm điều động không còn một ai, về phần mấy tên lâu la, có thể tạo thành trở ngại gì chứ? Với lại, ngươi quên Thái Thản tộc bên ta nổi danh cái gì sao?"</w:t>
      </w:r>
    </w:p>
    <w:p>
      <w:pPr>
        <w:pStyle w:val="BodyText"/>
      </w:pPr>
      <w:r>
        <w:t xml:space="preserve">" Luyện kim thuật!" Sử Đan Lợi sửng sốt, nhất thời hiểu được, vội vàng hô :"Đúng rồi, lấy thực lực của ba vị thần mình như Thái Thản Thần Hoàng, trong không gian giới chỉ mang theo mây vạn thạch tưởng quỷ hoặc là khôi lỗi cực mạnh không thành vấn đề, đến lúc đó, thả ra khôi lỗi quấn lấy đội quân thiên sứ, bọn hắn không phải là sẽ có cơ hội trực tiếp đánh chết Cáp Mặc cùng Đức Nạp sao? Thật là một ý kiến hay a!"</w:t>
      </w:r>
    </w:p>
    <w:p>
      <w:pPr>
        <w:pStyle w:val="BodyText"/>
      </w:pPr>
      <w:r>
        <w:t xml:space="preserve">"Ha ha, ngươi cũng đã cho rằng đó là một ý kiến hay, vậy chúng ta cứ quyết định như vậy đi!" Bần đạo cười nói.</w:t>
      </w:r>
    </w:p>
    <w:p>
      <w:pPr>
        <w:pStyle w:val="BodyText"/>
      </w:pPr>
      <w:r>
        <w:t xml:space="preserve">" Ta đương nhiên có thể đáp ứng, bất quá làm như vậy vẫn là không bảo đảm, ta nói cho các ngươi biết, mục đích của các ngươi nếu chỉ là đánh trọng thương hai người Cáp Mặc và Đức Nạp đồng thời chiếm cứ vị diện thần giới kia thì có khả năng thành công. Nhưng mà nếu muốn bằng vào kế hoạch này giết chết bọn hắn thì đừng mong, xác suất thành công không đến 5%!" Sử Đan Lợi thản nhiên nói.</w:t>
      </w:r>
    </w:p>
    <w:p>
      <w:pPr>
        <w:pStyle w:val="BodyText"/>
      </w:pPr>
      <w:r>
        <w:t xml:space="preserve">"Ha ha, tình huống này chúng ta cũng biết, bất quá, chúng ta lại có an bài khác, ngươi hoàn toàn có thể yên tâm, xác suất Cáp Mặc và Đức Nạp chạy trốn ngay cả 5% cũng không đến." Bần đạo tự tin nói.</w:t>
      </w:r>
    </w:p>
    <w:p>
      <w:pPr>
        <w:pStyle w:val="Compact"/>
      </w:pPr>
      <w:r>
        <w:t xml:space="preserve">"Như thế rất tốt :" Sử Đan Lợi duỗi tay cười nói :" Chúc chúng ta hợp tác vui vẻ."</w:t>
      </w:r>
      <w:r>
        <w:br w:type="textWrapping"/>
      </w:r>
      <w:r>
        <w:br w:type="textWrapping"/>
      </w:r>
    </w:p>
    <w:p>
      <w:pPr>
        <w:pStyle w:val="Heading2"/>
      </w:pPr>
      <w:bookmarkStart w:id="990" w:name="chương-773-tập-kích-bất-ngờ-thiên-đường"/>
      <w:bookmarkEnd w:id="990"/>
      <w:r>
        <w:t xml:space="preserve">968. Chương 773: Tập Kích Bất Ngờ Thiên Đường!</w:t>
      </w:r>
    </w:p>
    <w:p>
      <w:pPr>
        <w:pStyle w:val="Compact"/>
      </w:pPr>
      <w:r>
        <w:br w:type="textWrapping"/>
      </w:r>
      <w:r>
        <w:br w:type="textWrapping"/>
      </w:r>
      <w:r>
        <w:t xml:space="preserve">Bất quá, Cáp Mặc tuy rằng ở mặt ngoài đã biết được nguyên do, nhưng trên thực tế vẫn không thể thả lỏng được tâm tình của mình, ở sâu trong nội tâm của hắn vẫn cảm giác là sự tình không có đơn giản như vậy.</w:t>
      </w:r>
    </w:p>
    <w:p>
      <w:pPr>
        <w:pStyle w:val="BodyText"/>
      </w:pPr>
      <w:r>
        <w:t xml:space="preserve">Quả nhiên, hắn bất chợt nhận thấy tình huống bên ngoài không ổn, tựa hồ có người muốn xông vào tẩm cung của hắn. Cáp Mặc vội vàng tập trung tinh thần lực tra xét liền kinh ngạc phát hiện, không ngờ Athéna với khuôn mặt vội vàng đang cùng thị vệ của hắn tranh chấp đòi đi vào. Nguyên bản lúc này là lúc Cáp Mặc tĩnh dưỡng sau khi tu luyện xong, không gặp bất kỳ kẻ nào, quy củ này Athéna cũng biết, vậy hà cớ gì nàng ta còn muốn đến quấy rầy mình đây?</w:t>
      </w:r>
    </w:p>
    <w:p>
      <w:pPr>
        <w:pStyle w:val="BodyText"/>
      </w:pPr>
      <w:r>
        <w:t xml:space="preserve">Hơn nữa, Athéna xưa nay hỉ nộ vô hình, mà hôm nay sắc mặt lại cấp bách, hiển nhiên là đã xảy ra sự cố trọng đại, Cáp Mặc lại liên tưởng tâm trạng không yên của mình, cũng không dám chậm trễ, vội vàng phân phó người ở bên ngoài :"Để cho nàng ấy vào đi!"</w:t>
      </w:r>
    </w:p>
    <w:p>
      <w:pPr>
        <w:pStyle w:val="BodyText"/>
      </w:pPr>
      <w:r>
        <w:t xml:space="preserve">Athéna lập tức bỏ qua hộ vệ, như tia chớp xông ào vào phòng nghỉ ngơi của Cáp Mặc, vội vàng nói :" Đại nhân, việc lớn không tốt rồi."</w:t>
      </w:r>
    </w:p>
    <w:p>
      <w:pPr>
        <w:pStyle w:val="BodyText"/>
      </w:pPr>
      <w:r>
        <w:t xml:space="preserve">"Chuyện gì không tốt!" Cáp Mặc hơi bất mãn nói.</w:t>
      </w:r>
    </w:p>
    <w:p>
      <w:pPr>
        <w:pStyle w:val="BodyText"/>
      </w:pPr>
      <w:r>
        <w:t xml:space="preserve">" Sử Đan Lợi làm phản, đang bí mật dẫn dắt địch nhân giết về nơi này, đại nhân, ngài mau chạy đi?" Athéna sốt ruột nói.</w:t>
      </w:r>
    </w:p>
    <w:p>
      <w:pPr>
        <w:pStyle w:val="BodyText"/>
      </w:pPr>
      <w:r>
        <w:t xml:space="preserve">"Cái gì!" Cáp Mặc chấn động nói :" Điều đó không có khả năng!"</w:t>
      </w:r>
    </w:p>
    <w:p>
      <w:pPr>
        <w:pStyle w:val="BodyText"/>
      </w:pPr>
      <w:r>
        <w:t xml:space="preserve">" Không có chuyện gì là không có khả năng!" Theo một cái thanh âm uy nghiêm truyền đến, một thiên sứ cao lớn đột nhiên xuất hiện trong phòng. Người này chính là tổng chỉ huy thiên sứ quân đoàn Đức Nạp tu luyện ở cách vách không xa. Hắn tuy rằng không quan tâm đến chính trị, nhưng mà không có nghĩa hắn là đầu gỗ không biết gì. Khi Athéna thần sắc kích động tới gặp Cáp Mặc, động tĩnh không nhỏ, cũng đã bị hắn phát hiện. Hắn biết rõ năng lực của Athéna, hiểu được nếu ngay cả Athéna mà cũng nhịn không được kích động, như vậy nhất định là đã xảy ra đại sự, cho nên nhanh chóng tìm hiểu tình huống nơi này, vừa mới nghe được lời nói của Athéna, lúc này mới thốt ra :" Đừng vội, lập tức đem tình huống đã xảy ra kể lại."</w:t>
      </w:r>
    </w:p>
    <w:p>
      <w:pPr>
        <w:pStyle w:val="BodyText"/>
      </w:pPr>
      <w:r>
        <w:t xml:space="preserve">"Dạ!" Athéna thở dốc một hơi, sau đó gấp gáp nói :" Ta vừa rồi ra ngoài dò xét, đụng phải đoàn người Sử Đan Lợi trở về dưỡng thương, phát hiện trong đó che giấu cao thủ đông đảo, còn có mười mấy chủ thần đỉnh ấp."</w:t>
      </w:r>
    </w:p>
    <w:p>
      <w:pPr>
        <w:pStyle w:val="BodyText"/>
      </w:pPr>
      <w:r>
        <w:t xml:space="preserve">"Ân!" Đức Nạp cả kinh nói :" Ngươi không có nhìn lầm chứ? Thực lực của ngươi sao có thể nhìn thấy rõ ràng chủ thần đỉnh cấp đang ngụy trang chứ?"</w:t>
      </w:r>
    </w:p>
    <w:p>
      <w:pPr>
        <w:pStyle w:val="BodyText"/>
      </w:pPr>
      <w:r>
        <w:t xml:space="preserve">" Ta thề tuyệt đối không có nhìn lầm." Athéna vội vàng quả quyết nói :"Ta từng thừa kế quang minh ngọc của Da Cáp Đức đại nhân, cũng học được Đại Dự Ngôn thuật của hắn, cho nên có được động sát chi đồng, có thể nhìn thấy ngụy trang của nhân vật mạnh hơn ta." Nói xong, nàng lập tức khởi động năng lực động sát chi đồng, chỉ thấy hai con mắt của nàng trong giây lát trở nên mơ hồ, sau khi thu hồi năng lực mới khôi phục lại bình thường.</w:t>
      </w:r>
    </w:p>
    <w:p>
      <w:pPr>
        <w:pStyle w:val="BodyText"/>
      </w:pPr>
      <w:r>
        <w:t xml:space="preserve">"Quả nhiên là động sát chi đồng, chúc mừng ngươi, năng lực đặc thù này có thể trợ giúp nhiều cho ngươi trong chiến đấu." Đức Nạp cười gật gật đầu nói :" Bất quá, ngươi cũng không cần khẩn trương như vậy chứ? Chỉ là mấy chủ thần đỉnh cấp còn không lọt vào trong mắt chúng ta."</w:t>
      </w:r>
    </w:p>
    <w:p>
      <w:pPr>
        <w:pStyle w:val="BodyText"/>
      </w:pPr>
      <w:r>
        <w:t xml:space="preserve">"Nhưng mà đại nhân, bên trong còn có ba người, ta căn bản nhìn không ra sâu cạn." Athéna sốt ruột nói :" Nói cách khác, ít nhất cũng mạnh hơn ta hai cấp, cùng đẳng cấp với hai ngài."</w:t>
      </w:r>
    </w:p>
    <w:p>
      <w:pPr>
        <w:pStyle w:val="BodyText"/>
      </w:pPr>
      <w:r>
        <w:t xml:space="preserve">"A, thật chứ? Như thế có chút phiền phức." Đức Nạp sắc mặt rốt cục nghiêm túc hẳn lên.</w:t>
      </w:r>
    </w:p>
    <w:p>
      <w:pPr>
        <w:pStyle w:val="BodyText"/>
      </w:pPr>
      <w:r>
        <w:t xml:space="preserve">" Hai vị đại nhân, các ngài nhanh chóng chạy đi. Nơi này có ta ứng phó, chắc hẳn sau khi khởi động phòng hộ của thiên đường có thể chống đỡ được một đoạn thời gian, đến lúc đó thỉnh nhị vị đại nhân quay về cứu chúng ta là được." Athéna nhanh chóng khuyên bảo.</w:t>
      </w:r>
    </w:p>
    <w:p>
      <w:pPr>
        <w:pStyle w:val="BodyText"/>
      </w:pPr>
      <w:r>
        <w:t xml:space="preserve">"Chuyện này." Đức Nạp và Cáp Mặc nhất thời khó xử, bọn hắn tự nhiên là muốn chạy đi, tuy nhiên như thế là mất hết mặt mũi trước Athéna. Hiện tại nhìn thấy Athéna chủ động khuyên bảo, bọn hắn cũng thở dài nhẹ nhõm một hơi. Bất quá, bọn hắn da mặt tuy rằng đủ dày, nhưng mà còn không có dày đến mức đáp ứng ngay tức khắc, kêu một nữ nhân cản phía sau cho mình, vì mặt mũi đồng thời giữ gìn phong độ của mình, nên không hẹn mà cùng nói :"Làm sao chúng ta có thể không biết xấu hổ thế chứ."</w:t>
      </w:r>
    </w:p>
    <w:p>
      <w:pPr>
        <w:pStyle w:val="BodyText"/>
      </w:pPr>
      <w:r>
        <w:t xml:space="preserve">"Đại nhân quan hệ đến an nguy của quân đoàn, tự nhiên phải lấy đại cục làm trọng, kính xin đại nhân đừng nên từ chối, mau chạy đi thôi." Athéna thân thiết nói.</w:t>
      </w:r>
    </w:p>
    <w:p>
      <w:pPr>
        <w:pStyle w:val="BodyText"/>
      </w:pPr>
      <w:r>
        <w:t xml:space="preserve">"Ai, vậy được rồi." Cáp Mặc giả vờ không bỏ được nói :" Chúng ta đây đi trước kiếm viện binh, người yên tâm, chúng ta nhất định sẽ trở về kịp."</w:t>
      </w:r>
    </w:p>
    <w:p>
      <w:pPr>
        <w:pStyle w:val="BodyText"/>
      </w:pPr>
      <w:r>
        <w:t xml:space="preserve">Ngay khi câu này của Cáp Mặc còn chưa dứt, đột nhiên bọn hắn cảm thấy không gian xung quanh căng ra, tựa như là bị thứ gì đó giam cầm, nói cách khác, Đức Nạp và Cáp Mặc hai người nếu muốn chạy thoát, trừ phi bọn hắn bay ra khỏi khu vực giam cầm này, bằng không bọn hắn vĩnh viễn đừng mong ly khai khỏi cái vị diện này.</w:t>
      </w:r>
    </w:p>
    <w:p>
      <w:pPr>
        <w:pStyle w:val="BodyText"/>
      </w:pPr>
      <w:r>
        <w:t xml:space="preserve">Khuôn mặt của hai người Đức Nạp và Cáp Mặc tức thì tái mét, thật là vô cùng hối hận a, còn giả bộ cái gì cơ chứ? Hiện tại thì hay rồi, chạy cũng không được nữa.</w:t>
      </w:r>
    </w:p>
    <w:p>
      <w:pPr>
        <w:pStyle w:val="BodyText"/>
      </w:pPr>
      <w:r>
        <w:t xml:space="preserve">" Đại nhân, đây chẳng lẽ là?" Athéna giật mình hỏi.</w:t>
      </w:r>
    </w:p>
    <w:p>
      <w:pPr>
        <w:pStyle w:val="BodyText"/>
      </w:pPr>
      <w:r>
        <w:t xml:space="preserve">"Ai!" Đức Nạp buồn phiền nói :"Đây là cầm cố thuật đặc hữu của Thái Thản Thần Hoàng, ai cũng phá không được, nói cách khác, chúng ta bị nhốt ở cái vị diện này rồi."</w:t>
      </w:r>
    </w:p>
    <w:p>
      <w:pPr>
        <w:pStyle w:val="BodyText"/>
      </w:pPr>
      <w:r>
        <w:t xml:space="preserve">"Đáng chết, bọn hắn làm sao tới nhanh như vậy?" Cáp Mặc tức giận nói.</w:t>
      </w:r>
    </w:p>
    <w:p>
      <w:pPr>
        <w:pStyle w:val="BodyText"/>
      </w:pPr>
      <w:r>
        <w:t xml:space="preserve">"Hẳn là khi ta sử dụng đồng sát chi động bị bọn hắn phát hiện ra." Athéna tự trách nói :" Đều do thuộc hạ đả thảo kinh xà."</w:t>
      </w:r>
    </w:p>
    <w:p>
      <w:pPr>
        <w:pStyle w:val="BodyText"/>
      </w:pPr>
      <w:r>
        <w:t xml:space="preserve">"Ai, chẳng thể trách ngươi." Đức Nạp lúc này lại rất tỉnh táo, cười khổ nói :"Nếu không phải người dùng động sát chi đồng, chúng ta chỉ sợ đến hiện tại cũng chưa chắc biết được âm mưu của bọn chúng."</w:t>
      </w:r>
    </w:p>
    <w:p>
      <w:pPr>
        <w:pStyle w:val="BodyText"/>
      </w:pPr>
      <w:r>
        <w:t xml:space="preserve">"Đúng a!" Cáp Mặc cũng tức giận nói :"Chỉ trách ta không ngờ nuôi phải một tên chó phản chủ, thật đáng giận, tiểu tử đó không ngờ thật sự dẫn người vào trong thiên đường, đồ hỗn đản đó, phòng ngự thiên đường chúng ta còn chưa kịp khởi động." Hắn dùng tinh thần lực có thể thoải mái tra xét hết thảy trong thiên đường, lúc này, hắn đã tận mắt nhìn thấy Sử Đan Lợi nghênh ngang dẫn theo mấy chục người đi vào trong thiên đường.</w:t>
      </w:r>
    </w:p>
    <w:p>
      <w:pPr>
        <w:pStyle w:val="BodyText"/>
      </w:pPr>
      <w:r>
        <w:t xml:space="preserve">"Vậy là xong rồi, chúng ta chỉ sợ là không thể kịp sử dụng lực lượng phòng ngự của thiên đường rồi." Đức Nạp cũng tức giận nói :"Mất đi ưu thế sân nhà, chúng ta căn bản không thể nào là đối thủ của vợ chồng Thái Thản Thần Hoàng, huống chi còn có một cao thủ đồng cấp không rõ lai lịch, chỉ sợ chúng ta lần này dữ nhiều lành ít rồi."</w:t>
      </w:r>
    </w:p>
    <w:p>
      <w:pPr>
        <w:pStyle w:val="BodyText"/>
      </w:pPr>
      <w:r>
        <w:t xml:space="preserve">"Đại nhân!" Athéna vội vàng nói :" Chỗ này của ta có kiện bảo vật bát chỉ kính, có một cái á không gian độc lập của riêng mình có thể ẩn thân, hai người các ngài không bằng dùng nó thoát đi trước?"</w:t>
      </w:r>
    </w:p>
    <w:p>
      <w:pPr>
        <w:pStyle w:val="BodyText"/>
      </w:pPr>
      <w:r>
        <w:t xml:space="preserve">"Ai!" Đức Nạp nhìn thoáng qua bát chỉ kính, sau đó tiếc hận nói :" Cấp bậc quá thấp, hoàn toàn không giấy được những người có cùng cấp bậc với chúng ta, hơn nữa chúng ta đã bị vợ chồng Thái Thản Thần Hoàng khóa chặt lại, căn bản là trốn không thoát."</w:t>
      </w:r>
    </w:p>
    <w:p>
      <w:pPr>
        <w:pStyle w:val="BodyText"/>
      </w:pPr>
      <w:r>
        <w:t xml:space="preserve">" Đúng vậy a, Thái Thản tộc có thể hóa thân thành tia chớp, tốc độ đứng thứ nhất trong chư thần, chúng ta có bay cũng không lại bọn hắn, huống chi còn có một cao thủ thần bí nữa." Cáp Mặc buồn bực nói.</w:t>
      </w:r>
    </w:p>
    <w:p>
      <w:pPr>
        <w:pStyle w:val="BodyText"/>
      </w:pPr>
      <w:r>
        <w:t xml:space="preserve">"Bất quá!" Đức Nạp lại đổi đề tài nói :" Chúng ta chạy không được nhưng mà ngươi có thể, chỉ cần hai người chúng ta còn ở chỗ này, sự tồn tại của ngươi bọn hắn căn bản không quan tâm, cho nên ngươi chạy đi, mọi việc ở đây chúng ta lo liệu."</w:t>
      </w:r>
    </w:p>
    <w:p>
      <w:pPr>
        <w:pStyle w:val="BodyText"/>
      </w:pPr>
      <w:r>
        <w:t xml:space="preserve">Nói xong Đức Nạp đưa cho Athéna một cái không gian giới chỉ cỡ lớn, sau đó nhẹ nhàng vỗ một chưởng vào trên đầu của Athéna, nói :" Đây là một chút tâm đắc về pháp thuật không gian mà ta nghiên cứu, cho ngươi đó, hy vọng ngươi có thể thay ta phát dương quang đại." Hiển nhiên, Đức Nạp đây là đang lập di chúc.</w:t>
      </w:r>
    </w:p>
    <w:p>
      <w:pPr>
        <w:pStyle w:val="BodyText"/>
      </w:pPr>
      <w:r>
        <w:t xml:space="preserve">"Còn có ta." Cáp Mặc cũng đồng dạng đưa tới tích súc của mình cùng một vài tri thức luyện kim, sau đó nói :"Đi thôi, đem tình huống nơi này bẩm báo lên trên, để cho bọn họ đề cao cảnh giác, thay chúng ta báo thù."</w:t>
      </w:r>
    </w:p>
    <w:p>
      <w:pPr>
        <w:pStyle w:val="BodyText"/>
      </w:pPr>
      <w:r>
        <w:t xml:space="preserve">"Cầm láy, đi là tín vật của ta, ngươi cầm được nó có thể trực tiếp gặp mặt tổng chi huy, cũng tiện cho ngươi làm việc nhớ kỹ, bất kể thế nào, cũng nhất đinh phải nhanh chóng báo cáo tin tức ở đây cho hậu phương, để cho bọn họ có chuẩn bị, biết chưa?" Đức Nạp nói xong đưa cho Athéna một pho tượng thiên sứ tinh mỹ.</w:t>
      </w:r>
    </w:p>
    <w:p>
      <w:pPr>
        <w:pStyle w:val="BodyText"/>
      </w:pPr>
      <w:r>
        <w:t xml:space="preserve">"Dạ!" Athéna duỗi tay nhận lấy, lệ nóng rớt xuống, nói :"Ta nhất định sẽ đưa tin tức tới hậu phương." Dứt lời liền trực tiếp xông vào trong bát chỉ kính, sau đó nhanh chóng trốn chạy.</w:t>
      </w:r>
    </w:p>
    <w:p>
      <w:pPr>
        <w:pStyle w:val="BodyText"/>
      </w:pPr>
      <w:r>
        <w:t xml:space="preserve">Athéna đi thoải mái và tiêu sái như thế làm cho hai người Đức Nạp và Cáp Mặc sửng sốt, trong lòng mơ hồ cảm thấy tựa hồ có chỗ nào đó không ổn. Chỉ tiếc, bọn hắn không còn có cơ hội suy nghĩ, bởi vì bên ngoài mơ hồ đã truyền tới tiếng kêu, đồng thời, thanh âm của Đại Địa mẫu thần cũng vang lên :"Đức Nạp, Cáp Mặc, cố nhân tới thăm, nhị vị sao không ra gặp chứ? Một khi đã như vậy, ta đây cũng chỉ đành mời các ngươi đi ra thôi." Nói xong, một luồng năng lượng cực đại từ dưới đất đột nhiên bộc phát ra.</w:t>
      </w:r>
    </w:p>
    <w:p>
      <w:pPr>
        <w:pStyle w:val="BodyText"/>
      </w:pPr>
      <w:r>
        <w:t xml:space="preserve">"Không tốt!" Đức Nạp và Cáp Mặc không hẹn mà cùng kêu lên một tiếng, sau đó cùng nhau dụng đấu khí bảo vệ quanh thân, đồng thời mạnh mẽ phóng về phía trước. Chờ bọn hắn phá vỡ nóc nhà,đi tới giữa không trung thì phía dưỡng cũng đột nhiên xảy ra một loạt biến hóa cực lớn.</w:t>
      </w:r>
    </w:p>
    <w:p>
      <w:pPr>
        <w:pStyle w:val="BodyText"/>
      </w:pPr>
      <w:r>
        <w:t xml:space="preserve">Chỉ thấy thiên đường nguyên bản hoàn hảo đột nhiên bắt đầu lay động kịch liệt, tựa như trong lòng đất có một con cự long đang không ngừng chạy bên dưới, tức thì, mặt đất liên tục nứt toát ra, kiến trúc của thiên dường trong nháy mắt biến thành gạch vụn, mấu chốt nhất chính là, nước chuyển sinh trì nguyên bản tồn trữ trên mặt đất, không ngờ trong thời gian ngắn ngủi toàn bộ chảy vào trong lỗ hổng trên mặt đất biến mất không còn.</w:t>
      </w:r>
    </w:p>
    <w:p>
      <w:pPr>
        <w:pStyle w:val="Compact"/>
      </w:pPr>
      <w:r>
        <w:t xml:space="preserve">Chứng kiến cảnh tưởng thê thảm phía dưới, Đức Nạp và Cáp Mặc không khỏi nóng máu và chán nản. Chuyển sinh trì là chỗ dựa lớn nhất của bọn hắn, có thể giúp cho bọn hắn trong nháy mắt bổ sung ma lực, có thứ nước này, bọn hắn chẳng khác nào có vô tận ma lực, nhưng mà hiện tại thì toàn bộ xong rồi, mất đi chỗ dựa, hai người bọn hắn hợp lại cũng đánh không lại bất kỳ người nào trong ba người. Nói cách khác, hai người Đức Nạp và Cáp Mặc coi như xong đời rồi.</w:t>
      </w:r>
      <w:r>
        <w:br w:type="textWrapping"/>
      </w:r>
      <w:r>
        <w:br w:type="textWrapping"/>
      </w:r>
    </w:p>
    <w:p>
      <w:pPr>
        <w:pStyle w:val="Heading2"/>
      </w:pPr>
      <w:bookmarkStart w:id="991" w:name="chương-774-hoàn-toàn-trở-mặt"/>
      <w:bookmarkEnd w:id="991"/>
      <w:r>
        <w:t xml:space="preserve">969. Chương 774: Hoàn Toàn Trở Mặt!</w:t>
      </w:r>
    </w:p>
    <w:p>
      <w:pPr>
        <w:pStyle w:val="Compact"/>
      </w:pPr>
      <w:r>
        <w:br w:type="textWrapping"/>
      </w:r>
      <w:r>
        <w:br w:type="textWrapping"/>
      </w:r>
      <w:r>
        <w:t xml:space="preserve">Tuy rằng những kiến trúc này cũng không điểm nào đặc biệt, nhưng mà tác dụng lại phi thường to lớn, chúng nó chính là dùng để ổn định ma pháp trận cầm cố không gian, chính là nhờ vào sự hiện hữu của chúng nó, thần giới mới không thể dụng pháp thuật không gian trực tiếp thông hành. Mà sau khi phá vỡ những gông cùm này, đội quân của Thái Thản thần tộc và Đại Địa mẫu thần là có thể giống như thủy triều trực tiếp xuất hiện xung quanh thiên đường, mà không vất vả như lần trước chúng ta tấn công Da Cáp Đức, phải từng chút một giết từ bên ngoài vào.</w:t>
      </w:r>
    </w:p>
    <w:p>
      <w:pPr>
        <w:pStyle w:val="BodyText"/>
      </w:pPr>
      <w:r>
        <w:t xml:space="preserve">Kỳ thật, bề ngoài những kiến trúc này cũng không có gì xuất chúng, có thể nói là cực kỳ bình thường, hơn nữa xung quanh chúng nó cũng có rất nhiều kiến trúc cùng một dạng như thế. Có thể nói, chúng nó giống như là một chiếc lá giấu trong rừng rậm, thật sự là rất khó tìm, nếu như không có người chỉ điểm vị trí chuẩn xác thì căn bản đừng nghĩ tìm được.</w:t>
      </w:r>
    </w:p>
    <w:p>
      <w:pPr>
        <w:pStyle w:val="BodyText"/>
      </w:pPr>
      <w:r>
        <w:t xml:space="preserve">Sau khi vợ chồng Thái Thản Thần hoàn phá hủy toàn bộ ma pháp trận cầm cố không gian, bọn họ lập tức phất tay mở ra hai cửa không gian rất lớn, vô số tia chớp từ bên trong xông ra, sau đó hóa thành nhiều đội Thái Thản quân cận vệ chỉnh tề, đây được xưng là đội quân mạnh nhất của Thái Thản thần tộc, mỗi người đều cưỡi trên lưng một con lôi nguyên tố, mặc trên người ma pháp chiến giáp cùng ma pháp vũ khí thống nhất, đằng đằng sát khí sắp hàng giữa không trung, lập tức cùng với thiên sứ quân đoàn đến viện trợ triển khai một trận chém giết.</w:t>
      </w:r>
    </w:p>
    <w:p>
      <w:pPr>
        <w:pStyle w:val="BodyText"/>
      </w:pPr>
      <w:r>
        <w:t xml:space="preserve">Không, phải gọi là một cuộc tàn sát mới đúng, bởi vì thực lực của Thái Thản cấm vệ quân thật sự quá cường đại, tuy rằng nhân số chỉ là mấy vạn, nhưng cơ hò mỗi người đều là cường giả cấp bậc thứ thần, có thêm lôi nguyên tố cường đại, khiến cho bọn hắn quả thực giống như hổ giữa bầy dê, tung hoành ngang dọc trong thiên sứ quân đoàn. Trong phút chốc, liền đem thiên sứ quân đoàn chiếm cứ tuyệt đối ưu thế số lượng thương vong thảm trọng rồi tan tác.</w:t>
      </w:r>
    </w:p>
    <w:p>
      <w:pPr>
        <w:pStyle w:val="BodyText"/>
      </w:pPr>
      <w:r>
        <w:t xml:space="preserve">Giữa bầu trời đầy tia chớp, vô số thiên sứ trắng tinh hóa thành màu đen cháy xém tựa như trời mưa rơi xuống đất, chẳng mấy chốc đã nhuộm các kiến trúc màu trắng bên dưới thành màu đen, cảnh tượng thê thảm đến cực điểm.</w:t>
      </w:r>
    </w:p>
    <w:p>
      <w:pPr>
        <w:pStyle w:val="BodyText"/>
      </w:pPr>
      <w:r>
        <w:t xml:space="preserve">Đồng thời lúc đó, Đại Địa mẫu thần cũng không cam chịu yếu thế, theo sau mở ra hơn trăm cửa không gian thổ hệ. Chỉ thấy một đám bảo thạch nhân (người đá quý) thân cao mấy chục, thậm chí hơn trăm thước từ bên trong chậm rãi đi ra, số lượng bọn hắn tuy rằng không nhiều lắm, nhưng mà khí thế thì không hề kém hơn so với cấm vệ quân của Thái Thản thần tộc. Động tác của những gia hỏa này mặc dù có chút chậm chạp, nhưng lại không chút nào vụng về, sau khi linh hoạt bước ra cửa không gian, bọn hắn rất nhanh sắp hàng chỉnh tề thành mười người một đội. Đừng xem bọn hắn cũng chỉ là cấp bậc thứ thần, nhưng mà nói về binh chủng tương khắc, lực chiến đấu của bọn hắn tuyệt đối là gấp trăm lần cấm vệ quân của Thái Thản thần tộc.</w:t>
      </w:r>
    </w:p>
    <w:p>
      <w:pPr>
        <w:pStyle w:val="BodyText"/>
      </w:pPr>
      <w:r>
        <w:t xml:space="preserve">Dù sao cả người bọn hắn đều là do bảo thạc cứng rắn tạo thành, có được kháng tính ma pháp cực kỳ biến thái, nhất là đối với tia chớp của Thái Thản thần tộc cơ hồ là miễn dịch. Mà pháp thạch của bảo thạch nhân, Thái Thản thần tộc chính là ăn không tiêu, huống hồ, ở năng lực đánh tay không Thái Thản thần tộc cũng xa xa không bằng bảo thạch nhân. Thái Thản thần tộc tối đa nhất là cao hơn mười thước, người ta tùy tiện một người cũng đã cao hơn chục thước, lực lượng càng không thể so sánh, cho nên nếu mà hai bên đối chiến, Thái Thản thần tộc sẽ thiệt thòi lớn.</w:t>
      </w:r>
    </w:p>
    <w:p>
      <w:pPr>
        <w:pStyle w:val="BodyText"/>
      </w:pPr>
      <w:r>
        <w:t xml:space="preserve">Bất quá nói đi thì nói lại, kỳ thật thực lực của bọn họ vẫn tương đương nhau, chẳng qua là ở phương diện khác biệt mà thôi. Tỷ như một trăm cấm vệ quân của Thái Thản thần tộc tuyệt đối có thể giết chết một bảo thạch nhân, hơn nữa làm cho hắn một cái cơ hội đào tẩu cũng không có, ai bảo tốc độ của bảo thạch nhân chậm chạp đây? Nhưng mà một trăm bảo thạch nhân vị tất có thể giết được một cấm vệ quân, người ta có thể hóa thân thành tia chớp chạy khắp nơi, pháp thuật của ngươi đánh mỏi tay cũng không trúng, vậy sao có thể giết được đây. Có thể nói, ở năng lực đánh bất ngờ, Thái Thản cấm vệ quân là nhỉnh hơn, nhưng mà ở phương diện công thành công đồn, bảo thạch nhân thì biến thái hơn nhiều. Giống như hiện tại, Đại Địa mẫu thần bất quá mới gọi ra mấy ngàn bảo thạch nhân mà đã làm cho hai người Cáp Mặc và Đức Nạp hết hồn. Bọn hắn biết, tử kỳ của mình sắp đến rồi, bởi vì những gia hỏa đó là siêu cấp cao thủ chuyên phá thành.</w:t>
      </w:r>
    </w:p>
    <w:p>
      <w:pPr>
        <w:pStyle w:val="BodyText"/>
      </w:pPr>
      <w:r>
        <w:t xml:space="preserve">Phải biết rằng, cho dù thành thiên đường là mạnh nhất ở thần giới đã bị hủy, nhưng mà còn có những thành thị khá lớn khác có thể để dựa vào, nơi đó cũng có chuyển sinh trì, chì là không nhiều như ở thiên đường thôi. chỉ cần bọn hắn vào trong thành, dựa vào phòng ngự của thành đó, hàn toàn có thể cùng vợ chồng Thái Thản Thần Hoàng dây dưa một hồi, cùng lắm thì phá thành này đổi thành khác, dù sao thành thị ở thần giới đông đảo, hơn nữa Thái Thản cấm vệ quân cũng không giỏi công thành chiến.</w:t>
      </w:r>
    </w:p>
    <w:p>
      <w:pPr>
        <w:pStyle w:val="BodyText"/>
      </w:pPr>
      <w:r>
        <w:t xml:space="preserve">Nhưng mà hiện tại, sự xuất hiện của bảo thạch nhân đã làm sụp đổ tính toán của bọn hắn. Những gia hỏa này, da dày thịt béo, lực lớn vô cùng, thân thể được tạo thành bởi bảo thạch cứng rắn khiến cho bọn hắn có lực phòng ngự vật lý siêu cường, ma phòng ngự ma pháp so với phòng ngự vật lý càng biến thái hơn, cho dù là phá hủy được thân thể, có pháp thuật thổ hệ khôi phục đặc hữu của Đại Địa mẫu thần, cũng có thể trong nháy mắt không phục lại thân thể. Có thể nói, bọn hắn chính là một đám gián đánh không chết, là máy móc công thành vĩnh viễn không ngừng nghỉ.</w:t>
      </w:r>
    </w:p>
    <w:p>
      <w:pPr>
        <w:pStyle w:val="BodyText"/>
      </w:pPr>
      <w:r>
        <w:t xml:space="preserve">Nhìn thấy tình huống tồi tệ như vậy, Đức Nạp cùng Cáp Mặc mặt xám như tro tàn. Bọn hắn biết vợ chồng Thái Thản Thần Hoàng hiển nhiên là được gian tế chỉ điểm, mới có thể làm cho mấy trăm đạo thần lôi bọn hắn phóng ra không một tia thất bại, toàn bộ đánh vào kết cấu của ma pháp trận phòng ngự ở xung quanh mấy trăm dặm nơi đây. Độ chuẩn xác như vậy, rõ ràng không phải là ăn may, cho nên Đức Nạp và Cáp Mặc cơ hồ trong nháy mắt liền ý thức được vấn đề này. Bọn hắn cơ hồ không hẹn mà cùng đem ánh mắt phẫn nộ đặt lên trên người thập dực đại thiên sứ trưởng Sử Đan Lợi các hạ đang đứng bên cạnh Đại Địa mẫu thần.</w:t>
      </w:r>
    </w:p>
    <w:p>
      <w:pPr>
        <w:pStyle w:val="BodyText"/>
      </w:pPr>
      <w:r>
        <w:t xml:space="preserve">" Sử Đan Lợi!" Cáp Mặc bi phẫn rít gào nói :"Ngươi là đồ chó chết, dám bán đứng ta."</w:t>
      </w:r>
    </w:p>
    <w:p>
      <w:pPr>
        <w:pStyle w:val="BodyText"/>
      </w:pPr>
      <w:r>
        <w:t xml:space="preserve">Sử Đan Lợi thấy chủ nhân cũ của mình tức giận như thế, không khỏi đỏ mặt lên, định nói gì đó, nhưng mà lập tức bị ánh mắt lạnh như băng của Đại Địa mẫu thần ở bên cạnh làm cho nuốt trở về. Đành phải ủ rủ cúi đầu, trong lòng hắn cũng buồn bực, ta không nói cho bọn họ biết a? Trên thực tế, những điều này là cơ mật quân sự của siêu cấp chủ thần, ta cũng không thể biết đuưược rõ ràng vị trí cụ thể. Với lại, ma pháp trận thần giới chừng hơn vạn cái, ai rảnh rỗi đi ghi nhớ mấy cái này a? Đáng chết, những người này rốt cuộc làm thế nào mà biết được chứ?</w:t>
      </w:r>
    </w:p>
    <w:p>
      <w:pPr>
        <w:pStyle w:val="BodyText"/>
      </w:pPr>
      <w:r>
        <w:t xml:space="preserve">Bần đạo ở một bên, tự nhiên biết được ý nghĩ của hắn, nhưng ta không có nói, để cho hắn tiếp tục buồn bực vì mơ hồ đi.</w:t>
      </w:r>
    </w:p>
    <w:p>
      <w:pPr>
        <w:pStyle w:val="BodyText"/>
      </w:pPr>
      <w:r>
        <w:t xml:space="preserve">Ha ha, chuyện lần này may mắn nhờ có Athéna, trong không gian giới chỉ nàng đưa cho ta, ngoại trừ thủy tinh lưu trữ kế hoạch ra, còn có một số lớn đồ vật, tỷ như một vài tài liệu đóng giả thiên sứ. Quần áo, vũ khí, yêu bài thân phận, lộ tuyến hành quân, thậm chí hôm nay nàng quy định ám ngữ tuần tra là gì cũng nói cho ta biết. Đương nhiên còn có vị trí cụ thể của toàn bộ ma pháp trận phong ấn xung quanh thiên đường, nàng cũng chỉ rõ cho chúng ta. Vợ chồng Thái Thản Thần Hoàng cũng tỉ mỉ ghi tạc trong đầu, cho nên mới có thể chuẩn xác toàn bộ phá hủy, do đó giải trừ không gian cầm cố xung quanh thiên đường.</w:t>
      </w:r>
    </w:p>
    <w:p>
      <w:pPr>
        <w:pStyle w:val="BodyText"/>
      </w:pPr>
      <w:r>
        <w:t xml:space="preserve">Kỳ thật, nếu không có Sử Đan Lợi dẫn đường, tự chúng ta cũng có thể bằng vào vật phẩm Athéna chuẩn bị lén vào đến nơi đây. Chỉ bất quá, vì yểm hộ Athéna, hơn nữa chúng ta cũng thật sự có ý phân hoá thiên sứ quân đoàn, lúc này mới cho Sử Đan Lợi một cơ hội mà thôi.</w:t>
      </w:r>
    </w:p>
    <w:p>
      <w:pPr>
        <w:pStyle w:val="BodyText"/>
      </w:pPr>
      <w:r>
        <w:t xml:space="preserve">" Sử Đan Lợi! Ngươi vì sao không dám nhìn ta." Cáp Mặc tiếp tục tức giận mắng :" Ta nuôi ngươi mười mấy vạn năm, đã có lỗi gì với ngươi chứ? Ngươi đối đãi ta như thế, ngươi còn có lương tâm hay không?"</w:t>
      </w:r>
    </w:p>
    <w:p>
      <w:pPr>
        <w:pStyle w:val="BodyText"/>
      </w:pPr>
      <w:r>
        <w:t xml:space="preserve">"Ha ha, thật sự là buồn cười." Bần đạo sợ lời mắng chửi của Cáp Mặc ảnh hưởng sĩ khí của thiên sứ quân đoàn, mà vợ chồng Thái Thản Thần Hoàng và Đại Địa mẫu thần lại tự trọng thân phận, khinh thường dài dòng với Cáp Mặc, cho nên ta chỉ đành tự mình đứng ra tiếp lời nói :"Các ngươi là điểu nhân vô sỉ, khi nào lại có lương tâm vậy?"</w:t>
      </w:r>
    </w:p>
    <w:p>
      <w:pPr>
        <w:pStyle w:val="BodyText"/>
      </w:pPr>
      <w:r>
        <w:t xml:space="preserve">"Ngươi đang ở đây nói bậy bạ gì đo? Chúng ta như thế nào không có lương tâm chứ?" Cáp Mặc nhất thời giận dữ nói.</w:t>
      </w:r>
    </w:p>
    <w:p>
      <w:pPr>
        <w:pStyle w:val="BodyText"/>
      </w:pPr>
      <w:r>
        <w:t xml:space="preserve">" Khi các ngươi vô cớ cầm tù Hỏa thần mười vạn năm, lương tâm ở đâu? Khi giết chóc Hải Thần thiện lương xinh đẹp, lương tâm ở đây? Khi dẫn dắt Ma tộc tiến công Thánh Quang đại lục, đại chiến trăm năm hại chết vài tỷ dân cư, lương tâm của các ngươi ở đâu? Cho chó ăn hết rồi sao?" Bần đạo vô cùng khinh thường nói.</w:t>
      </w:r>
    </w:p>
    <w:p>
      <w:pPr>
        <w:pStyle w:val="BodyText"/>
      </w:pPr>
      <w:r>
        <w:t xml:space="preserve">"Ngươi, ngươi nói hưu nói vượn!" Cáp Mặc giận dữ nói :"Đó không phải là chúng ta làm."</w:t>
      </w:r>
    </w:p>
    <w:p>
      <w:pPr>
        <w:pStyle w:val="BodyText"/>
      </w:pPr>
      <w:r>
        <w:t xml:space="preserve">"Thúi lắm!" Một thiên sứ đứng ở bên cạnh Sử Đan Lợi đột nhiên bỏ đi ngụy trang, khôi phục thành bộ dáng Hỏa thần, cả giận nói :" Lão tử chính là bị Da Cáp Đức cầm tù, ngươi cũng dám trợn mắt nói lời bịa đặt? Thực không biết xấu hổ!"</w:t>
      </w:r>
    </w:p>
    <w:p>
      <w:pPr>
        <w:pStyle w:val="BodyText"/>
      </w:pPr>
      <w:r>
        <w:t xml:space="preserve">"Đó đều là Da Cáp Đức tự mình hành động, cùng thiên sứ quân đoàn không quan hệ." Cáp Mặc vội vàng phủ nhận. Hắn sợ ta nắm chặt vấn đề này sỉ nhục hắn, cho nên nhanh chóng giành trước hỏi ta :"Được rồi, chuyện quá khứ không phải mọi người đều đã cho qua rồi sao? Long Thanh Thiên, ta hỏi ngươi, trong hiệp nghị hòa binh ta và ngươi đã kí kết có nói như thế nào? Trong một vạn năm, chúng ta không được xâm phạm lẫn nhau, ở đây ngươi đã tự tay kí tên, còn có Đại Địa mẫu thần làm chứng, như thế nào, các ngươi chẳng lẽ đều đã quên rồi sao?" Nói xong, hắn lấy ra đá phiến lúc trước chúng ta ký hiệp nghị, liên tục quơ quơ.</w:t>
      </w:r>
    </w:p>
    <w:p>
      <w:pPr>
        <w:pStyle w:val="BodyText"/>
      </w:pPr>
      <w:r>
        <w:t xml:space="preserve">Đại Địa mẫu thần trên mặt cười lạnh một trận, căn bản khinh thường để ý.</w:t>
      </w:r>
    </w:p>
    <w:p>
      <w:pPr>
        <w:pStyle w:val="BodyText"/>
      </w:pPr>
      <w:r>
        <w:t xml:space="preserve">Bần đạo thì cười to nói :"Ha ha, thật đúng là ngây thơ, chúng ta bây giờ muốn bội ước được chưa?"</w:t>
      </w:r>
    </w:p>
    <w:p>
      <w:pPr>
        <w:pStyle w:val="BodyText"/>
      </w:pPr>
      <w:r>
        <w:t xml:space="preserve">"Các ngươi!" Cáp Mặc tức giận đến cả người run run, miệng mắng :" Thân là thần minh, các ngươi rốt cuộc còn có một chút liêm sỉ hay không?"</w:t>
      </w:r>
    </w:p>
    <w:p>
      <w:pPr>
        <w:pStyle w:val="BodyText"/>
      </w:pPr>
      <w:r>
        <w:t xml:space="preserve">" Ha ha, bội ước chính là không có liêm sỉ? Phải vậy không?" Bần đạo buồn cười nói.</w:t>
      </w:r>
    </w:p>
    <w:p>
      <w:pPr>
        <w:pStyle w:val="BodyText"/>
      </w:pPr>
      <w:r>
        <w:t xml:space="preserve">"Đương nhiên là phải, quả thực vô sỉ, hạ lưu, thấp hèn, hỗ trướng, khốn nạn."</w:t>
      </w:r>
    </w:p>
    <w:p>
      <w:pPr>
        <w:pStyle w:val="BodyText"/>
      </w:pPr>
      <w:r>
        <w:t xml:space="preserve">Cáp Mặc không đếm xỉa gì đem toàn bộ những từ mắng chửi thô tục nhất mà hắn biết phun ra, một chút phong độ cũng không có.</w:t>
      </w:r>
    </w:p>
    <w:p>
      <w:pPr>
        <w:pStyle w:val="BodyText"/>
      </w:pPr>
      <w:r>
        <w:t xml:space="preserve">Nhưng không ngờ, mấy người chúng ta đều chỉ là cười cười nhìn hắn mắng chửi, chờ hắn mắng hơn nửa ngày, khi phát giác có gì đó không ổn, mới dừng lại, vẻ mặt kỳ quái nhìn chúng ta.</w:t>
      </w:r>
    </w:p>
    <w:p>
      <w:pPr>
        <w:pStyle w:val="BodyText"/>
      </w:pPr>
      <w:r>
        <w:t xml:space="preserve">Bần đạo cười nói :"Mắng tiếp đi? Chúng ta rất thích nghe, hiện tại đầu năm nay, quả thật là bận rộn nhiều lắm, hôm nay tổng chỉ huy của thiên sứ quân đoàn biểu diễn tiết mục tự mình chửi mình quả là đúng là rất hay. Ha ha!"</w:t>
      </w:r>
    </w:p>
    <w:p>
      <w:pPr>
        <w:pStyle w:val="BodyText"/>
      </w:pPr>
      <w:r>
        <w:t xml:space="preserve">" Ha ha! Thật sự là ngu ngốc a! Không ngờ là tự mình chửi mình." Hỏa Tổ cười to nói.</w:t>
      </w:r>
    </w:p>
    <w:p>
      <w:pPr>
        <w:pStyle w:val="BodyText"/>
      </w:pPr>
      <w:r>
        <w:t xml:space="preserve">"Ha ha!" Chúng thần khác cũng cười ngặt nghẽo.</w:t>
      </w:r>
    </w:p>
    <w:p>
      <w:pPr>
        <w:pStyle w:val="BodyText"/>
      </w:pPr>
      <w:r>
        <w:t xml:space="preserve">"Cười cái gì chứ? Ta mắng chính là những tên hỗn đản bội ước, mà người bội ước chính là các ngươi." Cáp Mặc tức giận nói :" Các ngươi mới là đồ ngu ngốc."</w:t>
      </w:r>
    </w:p>
    <w:p>
      <w:pPr>
        <w:pStyle w:val="BodyText"/>
      </w:pPr>
      <w:r>
        <w:t xml:space="preserve">"Ha ha, dựa vào cái gì nói chúng ta bội ước? "Bần đạo cười to nói :" Rõ ràng là các ngươi bội ước trước, chúng ta đây chỉ là trả thù thôi. Lấy thân phận của Đại Địa mẫu thần, nàng sao có thể làm được chuyện bội ước chứ? Cũng chỉ có điểu nhân vốn mang tiếng xấu các ngươi mới làm được."</w:t>
      </w:r>
    </w:p>
    <w:p>
      <w:pPr>
        <w:pStyle w:val="BodyText"/>
      </w:pPr>
      <w:r>
        <w:t xml:space="preserve">"Thúi lắm!" Cáp Mặc nhảy dựng lên, giận dữ nói :"Các ngươi đã đánh tới tận cửa chúng ta, như thế nào còn bảo chúng ta bội ước?"</w:t>
      </w:r>
    </w:p>
    <w:p>
      <w:pPr>
        <w:pStyle w:val="BodyText"/>
      </w:pPr>
      <w:r>
        <w:t xml:space="preserve">"Ta hỏi ngươi, trên hiệp nghị của chúng ta viết rõ ràng, có phải không được chủ động công kích đối phương hay không?"</w:t>
      </w:r>
    </w:p>
    <w:p>
      <w:pPr>
        <w:pStyle w:val="BodyText"/>
      </w:pPr>
      <w:r>
        <w:t xml:space="preserve">" Đúng vậy?" Cáp Mặc nói :" Nhưng bây giờ là các ngươi tới chủ động công kích ta!"</w:t>
      </w:r>
    </w:p>
    <w:p>
      <w:pPr>
        <w:pStyle w:val="BodyText"/>
      </w:pPr>
      <w:r>
        <w:t xml:space="preserve">" Đó là bởi vì ngươi đánh ta trước." Bần đạo cười lạnh nói :"Hơn nữa còn là đánh lén vô sỉ."</w:t>
      </w:r>
    </w:p>
    <w:p>
      <w:pPr>
        <w:pStyle w:val="BodyText"/>
      </w:pPr>
      <w:r>
        <w:t xml:space="preserve">" Thúi lắm chúng ta đánh ngươi khi nào chứ?" Cáp Mặc giận dữ nói.</w:t>
      </w:r>
    </w:p>
    <w:p>
      <w:pPr>
        <w:pStyle w:val="BodyText"/>
      </w:pPr>
      <w:r>
        <w:t xml:space="preserve">" Hừ, ngươi có thể nói cho ta biết, mấy vị tổng chỉ huy ban đầu ở nơi này, cùng một số lớn cao thủ đã đi đâu rồi?" Bần đạo giận dữ hỏi.</w:t>
      </w:r>
    </w:p>
    <w:p>
      <w:pPr>
        <w:pStyle w:val="BodyText"/>
      </w:pPr>
      <w:r>
        <w:t xml:space="preserve">Cáp Mặc sắc mặt cả kinh, lập tức nói :"Chuyện cơ mật, không thể trả lời. Nhưng mà ta có thể khẳng định nói cho ngươi biết, bọn hắn tuyệt đối không có đi công kích ngươi, bởi vì ngươi còn chưa xứng để xuất động bọn hắn."</w:t>
      </w:r>
    </w:p>
    <w:p>
      <w:pPr>
        <w:pStyle w:val="BodyText"/>
      </w:pPr>
      <w:r>
        <w:t xml:space="preserve">"Hừ, ta nói cho ngươi biết." Bần đạo cười lạnh nói :"Bọn hắn đi công kích hai nhà Phật Đạo có đúng hay không?"</w:t>
      </w:r>
    </w:p>
    <w:p>
      <w:pPr>
        <w:pStyle w:val="BodyText"/>
      </w:pPr>
      <w:r>
        <w:t xml:space="preserve">"A!" Đức Nạp cùng Cáp Mặc chấn động, lập tức, Cáp Mặc liền vội vàng hỏi :" Làm sao ngươi biết?"</w:t>
      </w:r>
    </w:p>
    <w:p>
      <w:pPr>
        <w:pStyle w:val="BodyText"/>
      </w:pPr>
      <w:r>
        <w:t xml:space="preserve">" Bởi vì ta chính là đệ tử Đạo Môn!" Bần đạo cười lạnh nói :" Ta chính là một phần tử của Đạo Môn, thế lực của ta chính là thế lực của Đạo Môn, các ngươi công kích Đạo Môn, chẳng khác nào là công kích ta. Hiện tại ngươi đã biết, chúng ta ai là người là làm trái hiệp nghị trước rồi chứ? Cho nên, những lời thô tục mà ngươi phun ra vừa này toàn bộ nuốt vào trong bụng mình đi, ngu ngốc."</w:t>
      </w:r>
    </w:p>
    <w:p>
      <w:pPr>
        <w:pStyle w:val="BodyText"/>
      </w:pPr>
      <w:r>
        <w:t xml:space="preserve">"A!" Khuôn mặt của Cáp Mặc nhất thời đỏ như mông khỉ, trước mặt nhiều người, tự mình mắng mình nửa ngày như vậy, hắn cho dù da mặt đủ dầy cũng chịu không nổi a? Cho nên xấu hổ vạn phần, nói không ra lời, hận không thể kiếm một cái lỗ nào đó chui xuống.</w:t>
      </w:r>
    </w:p>
    <w:p>
      <w:pPr>
        <w:pStyle w:val="BodyText"/>
      </w:pPr>
      <w:r>
        <w:t xml:space="preserve">Đức Nạp nhìn thấy, đành phải bất đắc dĩ đứng ra nói :" Long các hạ, chuyện này hiển nhiên là hiểu lầm, chúng ta cũng không có ý xé bỏ hiệp nghị, chỉ là vô tình làm sai một điểm nhỏ, chúng ta xin nhận lỗi a, ngươi xem, chúng ta có thể thương lượng hay không? "</w:t>
      </w:r>
    </w:p>
    <w:p>
      <w:pPr>
        <w:pStyle w:val="BodyText"/>
      </w:pPr>
      <w:r>
        <w:t xml:space="preserve">"Ngừng, xin lỗi mà có tác dụng thì thế giới hòa bình lâu rồi." Bần đạo cười lạnh nói :"Chuyện đã đến nước này, ta và ngươi đều là đâm lao phải theo lao, đại quân chúng ta đã đến nơi này, chẳng lẽ còn có thể rút về không được sao? Mũi tên đã bắn ra rồi không thể quay trở về được nữa, các ngươi chấp nhận số phận đi."</w:t>
      </w:r>
    </w:p>
    <w:p>
      <w:pPr>
        <w:pStyle w:val="BodyText"/>
      </w:pPr>
      <w:r>
        <w:t xml:space="preserve">"Không sai!" Đại Địa mẫu thần híp mắt nói :" Ta nhìn quen chuyện điểu nhân các ngươi không giữ lời rồi, cho nên, ngươi có nói gì cũng đã chậm. Đại thù của nữ nhi ta đã nhịn lâu lắm rồi, ta phải báo thù cho nữ nhi, các ngươi chịu chết đi." Nói xong, Đại Địa mẫu thần sớm đã không dằn được tâm tình kích động, rung tay đánh ra hai quả đạn năng lượng màu vàng.</w:t>
      </w:r>
    </w:p>
    <w:p>
      <w:pPr>
        <w:pStyle w:val="BodyText"/>
      </w:pPr>
      <w:r>
        <w:t xml:space="preserve">Đức Nạp cùng Cáp Mặc đều là người biết hàng, liếc mắt một cái liền nhận ra, đây là yên diệt đạn, chiêu số sở trường của Đại Địa mẫu thần, Đối mặt với đồ chơi chết người thấy gì hủy đó này, hai người không hẹn mà cùng nhất tề lắc mình tránh đi, sau đó cấp tốc lui về phía sau, trong chớp mắt lui về trong một tòa đại thành phía sau thiên đường, tiếp sau đó khởi động thành thị phòng ngự, một đạo năng lượng trong suốt đem cả tòa thành bao bọc lại.</w:t>
      </w:r>
    </w:p>
    <w:p>
      <w:pPr>
        <w:pStyle w:val="BodyText"/>
      </w:pPr>
      <w:r>
        <w:t xml:space="preserve">Yên diệt đạn của Đại Địa mẫu thần có thuộc tính tự động đuổi theo, tuy rằng tốc độ không phải rất nhanh, nhưng là giống như thuốc dán trên người, dị thường đáng ghét, cho nên hộ bích của thành thị vừa mới mở ra, hai quả yên diệt đạn đã đến đập vào. Chỉ nghe vang lên một tiếng xèo xèo, màn phòng hộ đã trực tiếp bị ăn mòn thành hai cái lỗ, bất quá lập tức đã được Đức Nạp và Cáp Mặc liên thủ vá lại, cho nên cũng không có tạo thành ảnh hưởng gì, bất quá là hao phí không ít ma lực của thành thị mà thôi.</w:t>
      </w:r>
    </w:p>
    <w:p>
      <w:pPr>
        <w:pStyle w:val="BodyText"/>
      </w:pPr>
      <w:r>
        <w:t xml:space="preserve">Đại Địa mẫu thần vừa thấy vậy, lập tức chỉ huy bảo thạch nhân xông lên, vợ chồng Thái Thản Thần Hoàng cũng nhanh chóng dẫn người bao vây tòa thành. Mắt thấy sắp nổ ra một hồi công thành chiến, bần đạo vội vàng khuyên can bọn họ :"Chờ một chút, trước đừng công thành."</w:t>
      </w:r>
    </w:p>
    <w:p>
      <w:pPr>
        <w:pStyle w:val="BodyText"/>
      </w:pPr>
      <w:r>
        <w:t xml:space="preserve">"Vì sao?" Đại Địa mẫu thần kỳ quái nói.</w:t>
      </w:r>
    </w:p>
    <w:p>
      <w:pPr>
        <w:pStyle w:val="BodyText"/>
      </w:pPr>
      <w:r>
        <w:t xml:space="preserve">" Đúng a?" Thái Thản Thần Hoàng cũng không hiểu hỏi :" Chúng ta phải nắm chặt thời gian, sau khi diệt hai người bọn hắn, còn phải chỉ huy tiền tuyến nữa."</w:t>
      </w:r>
    </w:p>
    <w:p>
      <w:pPr>
        <w:pStyle w:val="BodyText"/>
      </w:pPr>
      <w:r>
        <w:t xml:space="preserve">"Không sai!" Thái Thản Thần Hậu cũng nói :" Không thừa cơ hội này, tiền hậu giáp kích, đem những cao thủ tiền tuyến tiêu diệt, trận chiến sau này chúng ta cũng không dễ đánh."</w:t>
      </w:r>
    </w:p>
    <w:p>
      <w:pPr>
        <w:pStyle w:val="BodyText"/>
      </w:pPr>
      <w:r>
        <w:t xml:space="preserve">" Đừng nóng vội, ta biết chứ, vấn đề là như vầy." Bần đạo vội vàng giải thích nói :" Hiện tại công kích cái thành kia, cho dù phá hủy, bọn hắn cũng có thể lập tức chuyển dời đến trong những thành thị khác, không những lợi dụng chuyển sinh trì khôi phục ma lực, còn có thể lợi dụng ma pháp trận phòng hộ thành thị tạo cho chúng ta phiền phức lớn nhất. Nếu dựa theo ý nghĩ đi, chúng ta phá thành hoài như thế rất có hại, hơn nữa cũng khiến cho chúng ta chậm trễ thời gian."</w:t>
      </w:r>
    </w:p>
    <w:p>
      <w:pPr>
        <w:pStyle w:val="BodyText"/>
      </w:pPr>
      <w:r>
        <w:t xml:space="preserve">" Có đạo lý!" Thái Thản Thần Hoàng lập tức đồng ý nói :" Vậy ngươi nói làm sao bây giờ?"</w:t>
      </w:r>
    </w:p>
    <w:p>
      <w:pPr>
        <w:pStyle w:val="BodyText"/>
      </w:pPr>
      <w:r>
        <w:t xml:space="preserve">"Chúng ta trước phái một bộ phận bao vây nhưng không đánh, coi chừng hai người bọn hắn, đừng để bọn hắn chạy ra quấy rối, sau đó xuất động những người còn lại, thừa dịp bọn hắn ở trong đó, đem các thành thị lớn nhỏ xung quanh phá hủy tất cả. Ít nhất cũng phải đem toàn bộ chuyển sinh trì cùng ma pháp phòng hộ lớn hủy diệt, cái này gọi là rút củi dưới đáy nồi, không có mấy thứ này trợ giúp, đối phó bọn hắn sẽ dễ dàng hơn rất nhiều." Bần đạo nghiêm nghị nói :"Đồng thời còn có thể tiết kiệm thời gian và tinh lực."</w:t>
      </w:r>
    </w:p>
    <w:p>
      <w:pPr>
        <w:pStyle w:val="BodyText"/>
      </w:pPr>
      <w:r>
        <w:t xml:space="preserve">"Được, ta đồng ý làm như vậy." Thái Thản Thần Hoàng lập tức gật đầu đồng ý nói.</w:t>
      </w:r>
    </w:p>
    <w:p>
      <w:pPr>
        <w:pStyle w:val="BodyText"/>
      </w:pPr>
      <w:r>
        <w:t xml:space="preserve">"Ta cũng đồng ý!" Đại Địa mẫu thần cũng ủng hộ.</w:t>
      </w:r>
    </w:p>
    <w:p>
      <w:pPr>
        <w:pStyle w:val="BodyText"/>
      </w:pPr>
      <w:r>
        <w:t xml:space="preserve">"Vậy ngươi phân công nhiệm vụ đi." Thái Thản Thần Hoàng và Đại Địa mẫu thần cùng cưới nói :"Đều nghe ngươi chỉ huy."</w:t>
      </w:r>
    </w:p>
    <w:p>
      <w:pPr>
        <w:pStyle w:val="BodyText"/>
      </w:pPr>
      <w:r>
        <w:t xml:space="preserve">"Ha ha, đồng ý." Bần đạo hơi ngượng ngùng nói :"Ta đây đành bêu xấu vậy, Hỏa thần."</w:t>
      </w:r>
    </w:p>
    <w:p>
      <w:pPr>
        <w:pStyle w:val="BodyText"/>
      </w:pPr>
      <w:r>
        <w:t xml:space="preserve">"Có!" Hỏa thần cười hì hì nói.</w:t>
      </w:r>
    </w:p>
    <w:p>
      <w:pPr>
        <w:pStyle w:val="BodyText"/>
      </w:pPr>
      <w:r>
        <w:t xml:space="preserve">"Mang quân của ngươi, đem những đại thành phía đông cấp tốc hủy diệt, không được buông tha cho một cái chuyển sinh trì nào." Bần đạo vội vàng nói.</w:t>
      </w:r>
    </w:p>
    <w:p>
      <w:pPr>
        <w:pStyle w:val="Compact"/>
      </w:pPr>
      <w:r>
        <w:t xml:space="preserve">"Rõ!" Hỏa thần vẻ mặt hưng phấn chạy ra ngoài, trên nửa đường mở ra cửa không gian của hỏa nguyên tố giới, gọi ra đại quân, gào thét bay tới những thành thị kia, xa xa nhìn lại, giống như một phiến hỏa vân, tràng diện cực kỳ đồ sộ.</w:t>
      </w:r>
      <w:r>
        <w:br w:type="textWrapping"/>
      </w:r>
      <w:r>
        <w:br w:type="textWrapping"/>
      </w:r>
    </w:p>
    <w:p>
      <w:pPr>
        <w:pStyle w:val="Heading2"/>
      </w:pPr>
      <w:bookmarkStart w:id="992" w:name="chương-775-thần-giới-trống-rỗng"/>
      <w:bookmarkEnd w:id="992"/>
      <w:r>
        <w:t xml:space="preserve">970. Chương 775: Thần Giới Trống Rỗng!</w:t>
      </w:r>
    </w:p>
    <w:p>
      <w:pPr>
        <w:pStyle w:val="Compact"/>
      </w:pPr>
      <w:r>
        <w:br w:type="textWrapping"/>
      </w:r>
      <w:r>
        <w:br w:type="textWrapping"/>
      </w:r>
      <w:r>
        <w:t xml:space="preserve">"Được!" Nguyên Tố nữ thần gật đầu đáp ứng nói. Tiếp theo, nàng cũng bắt đầu triệu tập cấp dưới, bắt đầu hành động đại phá hoại.</w:t>
      </w:r>
    </w:p>
    <w:p>
      <w:pPr>
        <w:pStyle w:val="BodyText"/>
      </w:pPr>
      <w:r>
        <w:t xml:space="preserve">" Thái Thản Thần Hoàng bệ hạ, cấm vệ quân của ngài có thể phân ra một nửa hay không, phân ra hai hướng tây, nam?" Bần đạo hỏi.</w:t>
      </w:r>
    </w:p>
    <w:p>
      <w:pPr>
        <w:pStyle w:val="BodyText"/>
      </w:pPr>
      <w:r>
        <w:t xml:space="preserve">" Không thành vấn đề!" Thái Thản Thần Hoàng sảng khoái nói. Theo bàn tay to của hắn vung lên, Thái Thản cấm vệ quân nhanh chóng phân ra thành hai tiểu đội, nhằm về hai hướng còn lại giết tới. Đừng xem bọn hắn ít người mà nhầm, ở trên nửa đường sẽ triệu tập cấp dưới, ngoại trừ các binh lính bình thường ra, bọn hắn còn gọi tới rất nhiều thạch tượng quỷ, chừng mấy vạn, đông nghịt, ngay cả mặt trời cũng che khuất.</w:t>
      </w:r>
    </w:p>
    <w:p>
      <w:pPr>
        <w:pStyle w:val="BodyText"/>
      </w:pPr>
      <w:r>
        <w:t xml:space="preserve">" Những người còn lại trước hết tạm thời vây khốn nơi này, không cần công kích." Bần đạo cười nói.</w:t>
      </w:r>
    </w:p>
    <w:p>
      <w:pPr>
        <w:pStyle w:val="BodyText"/>
      </w:pPr>
      <w:r>
        <w:t xml:space="preserve">"Vì sao không công kích?" Thái Thản Thần Hoàng tò mò hỏi :"Lấy nhân thủ hiện tại của chúng ta cũng có thể dễ dàng đánh hạ nơi này a?"</w:t>
      </w:r>
    </w:p>
    <w:p>
      <w:pPr>
        <w:pStyle w:val="BodyText"/>
      </w:pPr>
      <w:r>
        <w:t xml:space="preserve">"Bây giờ mà công kích, một khi thành bị phá, bọn hắn liền sẽ chạy đến những thành thị khác tránh né, chúng ta còn phải đuổi theo, đây chẳng khác nào trở lại đường cũ sao? Hơn nữa còn có thể khiến cho bọn hắn có cơ hội trong lúc hỗn chiến thuận tay đả thương người của chúng ta." Bần đạo giải thích nói :"Cho nên biện pháp tốt nhất vẫn là chờ sau khi các thành khác bị hủy diệt rồi hãy nói, như vậy, bọn hắn sẽ không còn đường để trốn, chỉ có thể chính diện đánh với ba vị. Nhưng mà bọn hắn há có thể là đối thủ của các ngươi chứ? Không có chuyển sinh trì bổ sung ma lực, muốn giết bọn hắn còn không phải dễ như trở bàn tay a!"</w:t>
      </w:r>
    </w:p>
    <w:p>
      <w:pPr>
        <w:pStyle w:val="BodyText"/>
      </w:pPr>
      <w:r>
        <w:t xml:space="preserve">"Có đạo lý, vậy chờ đi." Thái Thản Thần Hoàng cười nói.</w:t>
      </w:r>
    </w:p>
    <w:p>
      <w:pPr>
        <w:pStyle w:val="BodyText"/>
      </w:pPr>
      <w:r>
        <w:t xml:space="preserve">Tuy rằng Thái Thản Thần Hoàng nói là 'chờ', nhưng mà mọi người chúng ta đều biết, thời gian chờ đợi này tuyệt đối sẽ không ngắn, ít nhất cũng phải vài ngày. Dù sao thành thị ở thần giới quá nhiều, không dưới mấy vạn. Trong đó, thành thị có chuyển sinh trì cũng đến mấy ngàn, những thành này nhất định phải phá hủy. Tuy rằng đội quân công thành không cần phải đem cả tòa thành hoàn toàn biến thành đống hoang tàn, chỉ cần đánh vỡ ma pháp hộ bích sau đó xông vào hủy diệt chuyển sinh trì cùng ma pháp trận là được, nhưng mà dù sao có có mấy ngàn hộ bích thành thị phải phá, cũng phải là chuyện có thể làm xong trong thời gian ngắn.</w:t>
      </w:r>
    </w:p>
    <w:p>
      <w:pPr>
        <w:pStyle w:val="BodyText"/>
      </w:pPr>
      <w:r>
        <w:t xml:space="preserve">Sử Đan Lợi nhìn thấy từng tòa thành thị sắp thuộc về mình bị công hãm, phá hủy, trong lòng là phi thường lo lắng. Thái Thản thần tộc còn dễ nói, bọn hắn sau khi đánh vỡ hộ bích thì trực tiếp tìm chuyển sinh trì cùng ma pháp trận công kích, chưa bao giờ làm chuyện thừa, cho nên bọn hắn công hãm thành thị chỉ là vẻn vẹn hủy diệt một số kiến trúc trọng yếu mà thôi, còn lại tuyệt đại bộ phận đều được bảo tồn.</w:t>
      </w:r>
    </w:p>
    <w:p>
      <w:pPr>
        <w:pStyle w:val="BodyText"/>
      </w:pPr>
      <w:r>
        <w:t xml:space="preserve">Nhưng mà quân của Nguyên Tố nữ thần và Hỏa thần thì không có tốt như thế, Nguyên Tố nữ thần dẫn dắt đại quân Tinh Linh, vẫn như cũ là dựa theo phong cách chiến đấu ban đầu, siêu cấp cấm chú do trăm vạn người tập thể thi triển, đi qua nơi nào thì nơi đó thành một đống hỗn độn, ngay cả cái bóng thành cũng biến mất, chỉ còn lại một mảnh đất khô cằn. Hỏa Tổ bên kia cũng không sai biệt lắm, thành bị công kích cũng biến thành nham thạch nóng chảy, tuy rằng công trình bên trong thành xem như là xong hết rồi, nhưng ít ra tường thành còn bảo lưu lại một chút, chỉ bất quá cũng đã không thể dùng là tường thành được nữa rồi.</w:t>
      </w:r>
    </w:p>
    <w:p>
      <w:pPr>
        <w:pStyle w:val="BodyText"/>
      </w:pPr>
      <w:r>
        <w:t xml:space="preserve">"Long lãnh chủ các hạ." Sử Đan Lợi cũng nhịn không được nữa, vội vàng nói với ta :"Các ngươi có thể nói với Nguyên Tố nữ thần và Hỏa Tổ ôn nhu với thành thị của ta một chút hay không, bọn hắn cứ đánh tiếp như vậy, nơi này chẳng mấy chốc thành đống hoang tàn thôi, ta sau này ở như thế nào chứ?"</w:t>
      </w:r>
    </w:p>
    <w:p>
      <w:pPr>
        <w:pStyle w:val="BodyText"/>
      </w:pPr>
      <w:r>
        <w:t xml:space="preserve">"Lão huynh, ngươi hồ đồ rồi sao?" Bần đạo cười khổ nói :" Tinh Linh chỉ am hiểu pháp thuật, ngươi cũng không thể bảo bọn hắn giống như Thái Thản đánh sáp lá cà a? Với lại, như vậy tốc độ cũng nhanh hơn một chút, chúng ta phải tiết kiệm thời gian a!"</w:t>
      </w:r>
    </w:p>
    <w:p>
      <w:pPr>
        <w:pStyle w:val="BodyText"/>
      </w:pPr>
      <w:r>
        <w:t xml:space="preserve">" Nhưng mà, thành thị của ta làm sao bây giờ?" Sử Đan Lợi có chút tiếc của nói.</w:t>
      </w:r>
    </w:p>
    <w:p>
      <w:pPr>
        <w:pStyle w:val="BodyText"/>
      </w:pPr>
      <w:r>
        <w:t xml:space="preserve">"Ha ha, thành thị bị hủy có thể xây lại." Bần đạo cười nói :"Ngươi cũng đừng than tiếc nữa, coi như bọn họ không động thủ, một hồi nữa khi vây giết Đức Nạp và Cáp Mặc cũng khó tránh như vậy, nơi này sớm hay muộn cũng sẽ thành đống hoang tàn."</w:t>
      </w:r>
    </w:p>
    <w:p>
      <w:pPr>
        <w:pStyle w:val="BodyText"/>
      </w:pPr>
      <w:r>
        <w:t xml:space="preserve">"Cái gì?" Sử Đan Lợi tức khắc giận dữ, nhưng mà nhớ đến hiện tại tình thế không thích hợp, sợ chọc giận chúng ta sẽ dẫn tới họa sát thân, cho nên hắn vội vàng ép xuống cơn tức giận, nói với ta :"Ta nói, lão đệ a, ngươi lúc đầu nói thế nào? Đem thần giới cho ta, chẳng lẽ nào, ý của ngươi là cho ta một đống hoang tàn sai? Đây cũng quá đáng đi!"</w:t>
      </w:r>
    </w:p>
    <w:p>
      <w:pPr>
        <w:pStyle w:val="BodyText"/>
      </w:pPr>
      <w:r>
        <w:t xml:space="preserve">"Ha ha, ngươi gấp cái gì?" Bần đạo cười xoa dịu:" Nói cho ngươi biết, nơi này phá hủy là chắc rồi, nhưng mà, chỉ cần ngươi có nhân mã nơi tay, có rất nhiều thời gian để xây dựng, cùng lắm thì ta trợ giúp ngươi nhân công cùng tài liệu."</w:t>
      </w:r>
    </w:p>
    <w:p>
      <w:pPr>
        <w:pStyle w:val="BodyText"/>
      </w:pPr>
      <w:r>
        <w:t xml:space="preserve">"Nhưng mà, người trong thành nhiều như vậy, chết đi cũng tiếc lắm, còn có, tích lũy bao năm qua, bị một lần cấm chú như vậy, toàn bộ cũng thành tro tàn rồi." Sử Đan Lợi không dành lòng nói.</w:t>
      </w:r>
    </w:p>
    <w:p>
      <w:pPr>
        <w:pStyle w:val="BodyText"/>
      </w:pPr>
      <w:r>
        <w:t xml:space="preserve">"Ha ha, ngươi nếu muốn vãn hồi tổn thất, biện pháp tốt nhất chính là chiêu hàng." Bần đạo cười nói :"Như vậy ngươi có thể thu được một số lớn thủ hạ cùng vật tư, cũng tiết kiệm cho chúng ta đỡ tốn sức tấn công, không phải là nhất cử lưỡng tiện sao?"</w:t>
      </w:r>
    </w:p>
    <w:p>
      <w:pPr>
        <w:pStyle w:val="BodyText"/>
      </w:pPr>
      <w:r>
        <w:t xml:space="preserve">"Đúng vậy!" Sử Đan Lợi vỗ đùi, lập tức :" Ta sẽ đi chiêu hàng ngay bây giờ." Nói xong liền phóng đi.</w:t>
      </w:r>
    </w:p>
    <w:p>
      <w:pPr>
        <w:pStyle w:val="BodyText"/>
      </w:pPr>
      <w:r>
        <w:t xml:space="preserve">"Chậm đã!" Bần đạo nhanh chóng giữ chặt hắn nói :"Biết sau khi chiêu hàng thì làm cái gì nữa không?"</w:t>
      </w:r>
    </w:p>
    <w:p>
      <w:pPr>
        <w:pStyle w:val="BodyText"/>
      </w:pPr>
      <w:r>
        <w:t xml:space="preserve">"Sau khi chiêu hàng thì làm gì? Sử Đan Lợi kỳ quái nói :"Bảo bọn hắn thành thật ở lại trong thành, còn có thể làm sao?"</w:t>
      </w:r>
    </w:p>
    <w:p>
      <w:pPr>
        <w:pStyle w:val="BodyText"/>
      </w:pPr>
      <w:r>
        <w:t xml:space="preserve">"Ngu ngốc!" Bần đạo thầm mắng một câu, theo sau nói :" Sử Đan Lợi à, ngươi phải biết rằng, uy tín của ngươi cũng không cao, bọn hắn chịu đầu hàng ngươi, hoàn toàn là bởi vì e sợ sự cường đại của chúng ta, sợ bị giết mới phải đầu hàng. Cho nên một khi Đức Nạp và Cáp Mặc tiến vào trong thành bọn hắn trấn giữ, bọn hắn chỉ sợ sẽ lập tức ruồng bỏ ngươi, ngươi nó có phải không?"</w:t>
      </w:r>
    </w:p>
    <w:p>
      <w:pPr>
        <w:pStyle w:val="BodyText"/>
      </w:pPr>
      <w:r>
        <w:t xml:space="preserve">"Tựa hồ có thể như vậy." Sử Đan Lợi buồn bực nói.</w:t>
      </w:r>
    </w:p>
    <w:p>
      <w:pPr>
        <w:pStyle w:val="BodyText"/>
      </w:pPr>
      <w:r>
        <w:t xml:space="preserve">"Nếu là như thế, ngươi nói so với chúng ta không có hủy diệt thành thị có khác gì nhau a?" Bần đạo vặn hỏi :"Đó không phải là uổng phí cố gắng của những người khác sao?"</w:t>
      </w:r>
    </w:p>
    <w:p>
      <w:pPr>
        <w:pStyle w:val="BodyText"/>
      </w:pPr>
      <w:r>
        <w:t xml:space="preserve">"Vậy ngươi nói nên xử trí bọn hắn như thế nào a?" Sử Đan Lợi vội vàng hỏi.</w:t>
      </w:r>
    </w:p>
    <w:p>
      <w:pPr>
        <w:pStyle w:val="BodyText"/>
      </w:pPr>
      <w:r>
        <w:t xml:space="preserve">"Còn cần hỏi sao? Nhanh chóng bảo bọn hắn rời đi." Bần đạo hận luyện sắt không thành thép nói :"Một hồi nữa vây giết Đức Nạp cùng Cáp Mặc, tám phần sẽ lan đến gần những thành thị này, ngươi chẳng lẽ hy vọng bọn hắn sẽ chôn cùng sao?"</w:t>
      </w:r>
    </w:p>
    <w:p>
      <w:pPr>
        <w:pStyle w:val="BodyText"/>
      </w:pPr>
      <w:r>
        <w:t xml:space="preserve">"Đúng đúng, ta sẻ bảo bọn hắn rời đi." Sử Đan Lợi nói.</w:t>
      </w:r>
    </w:p>
    <w:p>
      <w:pPr>
        <w:pStyle w:val="BodyText"/>
      </w:pPr>
      <w:r>
        <w:t xml:space="preserve">"Còn nữa!" Bần đạo dặn dò :"Ngươi lấy bao nhiêu vàng bạc châu báu ta không quản, nhưng mà có hai thứ, ngươi không được bỏ quên, nhất định phải mang đi, đó là nước trong chuyển sinh trì, cùng với ma tinh thạch khởi động ma pháp trận phòng thủ thành thị. Mặt khác, toàn bộ quang hệ ma tinh thạch trong thương khố cũng phải mang đi toàn bộ, chúng nó cũng có thể bổ sung ma lực cho Đức Nạp và Cáp Mặc, tuyệt đối không thể lưu lại, hiểu chưa?"</w:t>
      </w:r>
    </w:p>
    <w:p>
      <w:pPr>
        <w:pStyle w:val="BodyText"/>
      </w:pPr>
      <w:r>
        <w:t xml:space="preserve">"Hiểu rồi!" Sử Đan Lợi vội vàng nói :" Ngươi cứ yên tâm đi, ta đảm bảo không bỏ sót thứ gì." Tiếp theo Sử Đan Lợi chính thức bắt đầu công tác chiêu hàng của hắn.</w:t>
      </w:r>
    </w:p>
    <w:p>
      <w:pPr>
        <w:pStyle w:val="BodyText"/>
      </w:pPr>
      <w:r>
        <w:t xml:space="preserve">Không thể không nói, thiên sứ quân đoàn ở nơi này đã đánh mất hoàn toàn dũng khí của bọn hắn. Bởi vì bọn hắn cũng không muốn chứng kiến, nhất là sau khi chứng khiến một tòa thành thị bị cấm chú đánh thành tro tàn, loại ý nghĩ này càng thêm nóng bỏng, chẳng qua là bởi vì Đức Nạp và Cáp Mặc còn ở tại cái vị diện này cho nên người của thiên sứ quân đoàn cũng không dám ra ngoài chủ động đầu hàng.</w:t>
      </w:r>
    </w:p>
    <w:p>
      <w:pPr>
        <w:pStyle w:val="BodyText"/>
      </w:pPr>
      <w:r>
        <w:t xml:space="preserve">Nhưng mà, sau khi Sử Đan Lợi đứng ra chiêu hàng, loại tình huống đặc biệt này lập tức chuyển biến, ở khu phụ trách của Nguyên Tố nữ thần là xuất hiện thành thị đầu hàng sớm nhất, bọn hắn thật sự không thể đối mặt với siêu cấp cấm chú của Tinh linh tộc, cho nên cuối cùng không thể chống đỡ được hấp dẫn của Sử Đan Lợi, mở thành đầu hàng, cũng tập thể hướng Sử Đan Lợi tuyên thệ nguyện trung thành, vì thế bọn hắn được cứu trợ.</w:t>
      </w:r>
    </w:p>
    <w:p>
      <w:pPr>
        <w:pStyle w:val="BodyText"/>
      </w:pPr>
      <w:r>
        <w:t xml:space="preserve">Lực lượng của tấm gương là lớn vô cùng, có một người đi đầu, người thứ hai, thứ ba lục tục xuất hiện, rất nhiều trở thành thủy triều thổi quét cả thần giới. Cứ thế chúng ta cơ hồ cũng không gặp lại bất kỳ sự chống cự nào nữa, chủ yếu là chạy trốn hoặc là đầu hàng. Cho nên, công tác nguyên bản phải mất vài ngày mới hoàn thành, chúng ta trong vòng một ngày đã hoàn thành xong. Cả thần giới ngoại trừ thành thị bị Đức Nạp và Cáp Mặc chiếm cứ ra, toàn bộ đầu hàng.</w:t>
      </w:r>
    </w:p>
    <w:p>
      <w:pPr>
        <w:pStyle w:val="BodyText"/>
      </w:pPr>
      <w:r>
        <w:t xml:space="preserve">Chuyện kế tiếp đơn giản hơn, bần đạo kêu Sử Đan Lợi đem những người đầu hàng này trục xuất đi, đồng thời mang theo vật tư. Thế là, tiếp theo xuất hiện một màn chuyển nhà cực lớn của vài tỷ điểu nhân. Nhiều thành thị như vậy muốn dời đi, hiển nhiên là rất tốn sức, tuy rằng chỉ cầm đi vật phẩm quý giá, nhưng mà số lượng cũng tuyệt đối không ít, hơn nữa dân cư nhiều như vậy, thật sự là muốn nhanh cũng không được, ước chừng kéo dài hai ngày hai đêm mới làm xong, bất quá, như vậy cũng so với thời gian chúng ta dự định lúc trước giảm đi không ít.</w:t>
      </w:r>
    </w:p>
    <w:p>
      <w:pPr>
        <w:pStyle w:val="BodyText"/>
      </w:pPr>
      <w:r>
        <w:t xml:space="preserve">Phải biết rằng, giết chết những người có cấp bậc như Đức Nạp và Cáp Mặc cũng không phải là chuyện đơn giản, huống chi chúng ta còn là chạy đến đất người ta tác chiến, có thể đảm bảo đánh thắng là không tồi rồi, thời gian căn bản không thể đảm bảo, nguyên bản thời gian chúng ta ước tính là mười ngày.</w:t>
      </w:r>
    </w:p>
    <w:p>
      <w:pPr>
        <w:pStyle w:val="BodyText"/>
      </w:pPr>
      <w:r>
        <w:t xml:space="preserve">Bất quá hiện tại xem ra, tựa hồ là không cần đến thời gian nhiều như vậy rồi. Tuy rằng hai ba ngày qua chúng ta không có xuất thủ đối phó hai người Đức Nạp và Cáp Mặc hai người, nhưng lại dụng phương pháp rút củi dưới đáy nồi, làm suy yếu rất lớn thực lực tiềm tàng của bọn hắn. Căn cứ suy tính của chúng ta, sau khi mất đi chuyển sinh trì bổ sung ma lực, bọn hắn chỉ sợ ngay cả hai ngày cũng chống đỡ không được.</w:t>
      </w:r>
    </w:p>
    <w:p>
      <w:pPr>
        <w:pStyle w:val="BodyText"/>
      </w:pPr>
      <w:r>
        <w:t xml:space="preserve">Đức Nạp cùng Cáp Mặc cũng đã sớm ý thức được vấn đề này, bọn hắn ở trong thành nhìn từng tòa thành thị của mình cái thì bị hủy, cái thì đầu hàng, tim đau như cắt, bọn hắn gấp đến độ như kiến bò trên chảo nóng. Nhưng mà trước ánh mắt nhìn chằm chằm của ba người Thái Thản Thần Hoàng, bọn hắn cũng không có biện pháp. Mấy lần mạo hiểm phá vậy, cũng đều là bị ba người Thái Thản Thần Hoàng cứng rắn bức trở về. Cuối cùng, bọn hắn cũng biết dựa vào lực lượng của bọn hắn là không thể nào lao ra khỏi phạm vi phong ấn của Thái Thản Thần Hoàng, cho nên cũng dần dần bỏ ý định này đi.</w:t>
      </w:r>
    </w:p>
    <w:p>
      <w:pPr>
        <w:pStyle w:val="Compact"/>
      </w:pPr>
      <w:r>
        <w:t xml:space="preserve">Rơi vào đường cùng, bọn hắn cũng chỉ có thể ngồi chờ chết, đồng thời cũng không ngừng than trách trình độ pháp thuật không gian của mình không cao. Vì cái gì Thái Thản Thần Hoàng, Đại Địa mẫu thần thậm chí Nguyên Tố nữ thần, Hỏa Tổ có thể dùng pháp thuật không gian điều động đội quân của bọn họ đến đây, mà Đức Nạp cùng Cáp Mặc bọn hắn căn bản lại không thể dùng pháp thuật không gian xuyên qua vị diện khác chạy trốn đây? Vấn đề này luôn luôn quấy nhiễu hai người bọn hắn, vì để giải được bí mật này, thay vì nghĩ cách chạy đi thì bọn hắn mất ăn mất ngủ nghiên cứu lời giải cho nghi vấn này, chỉ tiếc là mãi cho đến cuộc chiến cuối cùng, bọn hắn cũng còn suy nghĩ chưa ra. Ai, hai gia hỏa đáng thương cứ thế mà làm quỷ hồ đồ a!</w:t>
      </w:r>
      <w:r>
        <w:br w:type="textWrapping"/>
      </w:r>
      <w:r>
        <w:br w:type="textWrapping"/>
      </w:r>
    </w:p>
    <w:p>
      <w:pPr>
        <w:pStyle w:val="Heading2"/>
      </w:pPr>
      <w:bookmarkStart w:id="993" w:name="chương-776-đánh-chết-nhị-lão-12."/>
      <w:bookmarkEnd w:id="993"/>
      <w:r>
        <w:t xml:space="preserve">971. Chương 776: Đánh Chết Nhị Lão! (1+2).</w:t>
      </w:r>
    </w:p>
    <w:p>
      <w:pPr>
        <w:pStyle w:val="Compact"/>
      </w:pPr>
      <w:r>
        <w:br w:type="textWrapping"/>
      </w:r>
      <w:r>
        <w:br w:type="textWrapping"/>
      </w:r>
      <w:r>
        <w:t xml:space="preserve">Mỗi bước chạy của những gia hỏa này làm cho mặt đất rung động liên tục, mấy ngàn người chạy như điên, quả thật có thể nói là đát rung núi chuyển, bụi đất bắn lên cao chục thước, thanh thế quả là làm cho người ta sợ hãi.</w:t>
      </w:r>
    </w:p>
    <w:p>
      <w:pPr>
        <w:pStyle w:val="BodyText"/>
      </w:pPr>
      <w:r>
        <w:t xml:space="preserve">Mở đâu khi bảo thạch nhân xung phong, thiên sứ trong thành không ngừng tiến hành công kích bọn họ, đáng tiếc vô luận là pháp thuật, trọng nõ hay xe bắn đá, tất cả đều như gãi ngứa, căn bản không có một chút tác dụng nào, bọn hắn đành phải bất đắc dĩ ngừng công kích, toàn lực tiến hành phòng ngự.</w:t>
      </w:r>
    </w:p>
    <w:p>
      <w:pPr>
        <w:pStyle w:val="BodyText"/>
      </w:pPr>
      <w:r>
        <w:t xml:space="preserve">Khi mà bảo thạch nhân cách tường thành khoảng mấy chục thước, bọn họ đột nhiên đồng loạt hơi gập người xuống, sau đó nương theo một tiếng gầm hét sau đó, bật nhảy lên cao gần trăm thước. Ở giữa không trung tay giơ chân cong, nắm chặt hai thiết quyền, hung hăng đánh mạnh xuống ma pháp hộ bích.</w:t>
      </w:r>
    </w:p>
    <w:p>
      <w:pPr>
        <w:pStyle w:val="BodyText"/>
      </w:pPr>
      <w:r>
        <w:t xml:space="preserve">Những bảo thạch nhân này đều có trọng lượng mấy ngàn tấn, thông thường không có khả năng bật nhảy cao như vậy được, nhưng mà, bọn họ lại không ngờ làm được động tác có độ khó cao này một cách rất dễ dàng, bần đạo mới đầu còn cảm thấy có chút kỳ quái, như mà khi bọn hắn nhảy đến điểm cao nhất, lại có thể trong giấy lát lấy tốc độ cực nhanh hạ xuống thì ta tức thì minh bạch bí quyết trong đó, đó là trọng lượng thuật.</w:t>
      </w:r>
    </w:p>
    <w:p>
      <w:pPr>
        <w:pStyle w:val="BodyText"/>
      </w:pPr>
      <w:r>
        <w:t xml:space="preserve">Khi bọn họ nhảy lấy đà, gia trì lên mình phản trọng lực thuật, như vậy thể trọng của bọn họ liền sẽ giảm đi mười lần, mà đến khi hạ xuống, liền đổi thành trọng lực thuật, gia tăng lên thập bội thể trọng của bản thân. Trọng lực gia tăng tốc độ, tự nhiên tốc độ hạ xuống cũng nhanh hơn rất nhiều. Có thể thấy rõ ràng, mỗi bảo thạch nhân nặng gần mười tấn lao xuống phía dưới, lực phá hoại không thể nghi ngờ là cực kỳ kinh người.</w:t>
      </w:r>
    </w:p>
    <w:p>
      <w:pPr>
        <w:pStyle w:val="BodyText"/>
      </w:pPr>
      <w:r>
        <w:t xml:space="preserve">Nếu như chỉ có một hai người thì ma pháp hộ bích của thành thị hoàn toàn có thể dễ dàng ngăn cản, nhưng hiện tại có đến mấy ngàn người, hộ bích căn bản chịu không nổi, cơ hồ trong nháy mắt đã bị mấy ngàn bảo thạch nhân đập nát. Tiếp theo, những bảo thạch nhân này lại trùng điệp dừng ở trên tường thành, tiếng nổ ầm ầm đi qua, trực tiếp liền đem tường thành cao mười mấy thước, rộng mười thước đập thành hố to.</w:t>
      </w:r>
    </w:p>
    <w:p>
      <w:pPr>
        <w:pStyle w:val="BodyText"/>
      </w:pPr>
      <w:r>
        <w:t xml:space="preserve">Vụ nổ này cũng tạo thành động đất và sóng xung kích, đem những kiến trúc khác trong phạm vi mấy trăm dặm trực tiếp chấn sụp, toàn bộ tuyến phòng ngự bên ngoài thành sụp đổ, hoàn toàn hóa thành một mảnh đổ nát thê lương. Đại quân điểu nhân ở tiền tuyến phòng ngự người không chết thì bị thương, tiếng kêu thảm tuyệt vọng trước khi chết của điểu nhân vang lên hết đợt này đến đợt khác, khắp nơi đều là máu tươi cùng các bộ phận chân tay đứt rời, tình cảnh vô cùng thê thảm.</w:t>
      </w:r>
    </w:p>
    <w:p>
      <w:pPr>
        <w:pStyle w:val="BodyText"/>
      </w:pPr>
      <w:r>
        <w:t xml:space="preserve">"Rống!" Theo mấy tiếng rít gào, bảo thạch nhân ào ào từ trong hố to do mình tạo ra bò ra, trên người bọn họ tuy rằng dính đầy tro bụi, bùn đất cùng thịt nhão máu me của điểu nhân nhưng lại không hề có dấu hiệu bị thương, một đám vẫn khỏe mạnh như vâm.</w:t>
      </w:r>
    </w:p>
    <w:p>
      <w:pPr>
        <w:pStyle w:val="BodyText"/>
      </w:pPr>
      <w:r>
        <w:t xml:space="preserve">Sau khi đứng lên, bọn họ lập tức bắt đầu tiến vào trong thành. Đương nhiên, bọn họ căn bản không đi đường bình thường, mà là cứ tiến thẳng về phía trước mặc cho các chướng ngại vật rậm rạp chắn ở trên đường. Bất kỳ vật gì chắn ở phía trước đường bọn họ đi, quản là tường cao, đại thụ hay nhà cửa, tất cả đều đẩy ngã, về phần những điểu nhân tán loạn, bọn họ căn bản không nhìn đến, cũng lười để ý. Dưới tình huống như vậy, cả tòa thành dưới sự tàn phá của bọn họ, rất nhanh hoàn toàn biến thành một đống hoang tàn.</w:t>
      </w:r>
    </w:p>
    <w:p>
      <w:pPr>
        <w:pStyle w:val="BodyText"/>
      </w:pPr>
      <w:r>
        <w:t xml:space="preserve">Trung tâm thành là chuyển sinh trì, một khi để bảo thạch nhân tới gần chắc chắn sẽ tổn hại, như vậy điểu nhân cũng không thể bổ sung ma lực được nữa rồi. Đức Nạp và Cáp Mặc biết mình không thể đối kháng với mấy ngàn bảo thạch nhân cùng mấy vạn Thái Thản cấm vệ quân đi ở phía sau, một khu bị vây công thì coi như toi, cho nên bọn hắn lập tức động thủ, đều tự lấy đi một nửa nước ao của chuyển sinh trì, sau đó bay lên trời, bắt đầu hành trình bỏ trốn của mình.</w:t>
      </w:r>
    </w:p>
    <w:p>
      <w:pPr>
        <w:pStyle w:val="BodyText"/>
      </w:pPr>
      <w:r>
        <w:t xml:space="preserve">Lần này, chúng ta cũng lại điều chỉnh chiến thuật, dựa theo đề nghị của bần đạo, chọn dùng kế sách lấy mạnh đánh yếu, dùng sở trường của mình để đối phó với sở đoản của đối phương. Đại Địa mẫu thần thì tìm đến Đức Nạp có thực lực khá mạnh, tuy rằng bọn họ có bài danh thực lực tương phản, nhưng trên thực tế, Đại Địa mẫu thần mạnh hơn Đức Nạp một bậc, cho nên hoàn toàn có thể chế trụ hắn một đoạn thời gian.</w:t>
      </w:r>
    </w:p>
    <w:p>
      <w:pPr>
        <w:pStyle w:val="BodyText"/>
      </w:pPr>
      <w:r>
        <w:t xml:space="preserve">Mà vợ chồng Thái Thản Thần Hoành thì cùng nhau tìm tới Cáp Mặc, thực lực của hai vợ chồng bọn họ là mạnh nhất trong mọi người, mà Cáp Mặc lại là xếp kế cuối, huống hồ Cáp Mặc lần trước bị ta chém đứt nửa người, thần cách bị thương còn chưa có hoàn toàn hồi phục, chỉ có thể phát huy được tám chín thành thực lực. Hơn nữa phối hợp của vợ chồng Thái Thản Thần Hoàng cực kỳ ăn ý, cho nên Cáp Mặc hoàn toàn không phải là đối thủ của hai người.</w:t>
      </w:r>
    </w:p>
    <w:p>
      <w:pPr>
        <w:pStyle w:val="BodyText"/>
      </w:pPr>
      <w:r>
        <w:t xml:space="preserve">Không mất bao lâu, hắn đã bị vợ chồng Thái Thản Thần Hoàng hóa thân thành tầng tầng tia chớp bao vây chế trụ. Đối mặt vô số tia chớp bốn phương tám hướng, Cáp Mặc tuyệt vọng, tiếp theo sinh ra lòng liều mạng, lấy ra tất cả vốn liếng, gắng gượng qua được ba giờ điên cuồng oanh tạc của vợ chồng Thái Thản Thần Hoàng, cuối cùng trên thảm trong tầng tầng tia chớp vô tận, thân thể mất đi, linh hồn tiêu tán, từ nay về sau hoàn toàn biến mất trong danh sách chư thần.</w:t>
      </w:r>
    </w:p>
    <w:p>
      <w:pPr>
        <w:pStyle w:val="BodyText"/>
      </w:pPr>
      <w:r>
        <w:t xml:space="preserve">Mà Đức Nạp bên kia, chứng kiến Cáp Mặc liều chết quấn lấy vợ chồng Thái Thản Thần Hoàng, cũng lập tức xuất ra toàn bộ thực lực, muốn thừa cơ hội này liều mạng đột phá dây dưa của Đại Địa mẫu thần trốn chạy.</w:t>
      </w:r>
    </w:p>
    <w:p>
      <w:pPr>
        <w:pStyle w:val="BodyText"/>
      </w:pPr>
      <w:r>
        <w:t xml:space="preserve">Đáng tiếc, hắn suy nghĩ thì tốt, nhưng thực hiện thì không thành, Đại Địa mẫu thần là người chuyên về pháp thuật thổ hệ, làm sao có thể cho hắn dễ dàng đào thoát chứ. Vẻn vẹn một chiêu siêu cấp trọng lực thể đã chẳng khác nào làm cho Đức Nạp cảm thấy trên lưng đè ép bởi một tòa đại sơn. Sau đó thừa dịp Đức Nạp hành động chậm chạp, Đại Địa mẫu thần liền tung ra năng lượng thuộc tính yên diệt sở trường của mình, hóa thành một đám mây mù màu vàng cực lớn hoàn toàn bọc lấy Đức Nạp ở bên trong.</w:t>
      </w:r>
    </w:p>
    <w:p>
      <w:pPr>
        <w:pStyle w:val="BodyText"/>
      </w:pPr>
      <w:r>
        <w:t xml:space="preserve">Trong đám mây do năng lượng thuần thuộc tính yên diệt hình thành này, không thể cảm giác được phương hướng, bất luận động tĩnh gì ở bên ngoài cũng không thể xuyên qua, cho dù là ánh sáng hay âm thanh thì đều bị đám mây này hủy diệt hết. Đức Nạp ở bên trong đó là có mắt như mù, có tai như điếc, nhìn không thấy, nghe không được, chỉ có thể mò mẫm, nhưng mà vô luận hắn cố gắng thế nào cũng vô pháp lao ra.</w:t>
      </w:r>
    </w:p>
    <w:p>
      <w:pPr>
        <w:pStyle w:val="BodyText"/>
      </w:pPr>
      <w:r>
        <w:t xml:space="preserve">Đức Nạp không biết là, đám mây này thật ra là lấy hắn làm trung tâm, tùy ý di động, bất luận hắn bay thế nào, cũng vĩnh viễn là trung tâm ở trong đám mây. Cho dù hắn hạ xuống mặt đất, đám mây cũng sẽ bao phủ xung quanh hắn, hơn nữa không ngừng ăn mòn mặt đất dưới chân hắn.</w:t>
      </w:r>
    </w:p>
    <w:p>
      <w:pPr>
        <w:pStyle w:val="BodyText"/>
      </w:pPr>
      <w:r>
        <w:t xml:space="preserve">Đương nhiên, Đại Địa mẫu thần cũng không sẽ để cho Đức Nạp nhàn rỗi. Hai tay nàng không ngừng múa lên, đem một đám thần phù từ hư không vẽ ra, sau đó đẩy vào trong đám mây. Những thần phù này tiếp theo liền tụ tập năng lượng thổ hệ làm thân thể, hình thành đủ loại mãnh thú phi hành, điên cuồng tấn công Đức Nạp.</w:t>
      </w:r>
    </w:p>
    <w:p>
      <w:pPr>
        <w:pStyle w:val="BodyText"/>
      </w:pPr>
      <w:r>
        <w:t xml:space="preserve">Bởi vì thân thể chúng nó là năng lượng thuộc tính yên diệt, cho nên chúng nó chỉ cân đụng vào trên ma pháp hộ bích của Đức Nạp, liền có thể hủy diệt không ít năng lượng của Đức Nạp. Cho dù Đức Nạp thi triển pháp thuật phản kích đánh nát những ma thú này, bọn nó cũng sẽ lại dựa vào thần phù sống lại, tiếp tục chiến đấu.</w:t>
      </w:r>
    </w:p>
    <w:p>
      <w:pPr>
        <w:pStyle w:val="BodyText"/>
      </w:pPr>
      <w:r>
        <w:t xml:space="preserve">Theo thần phù của Đại Địa mẫu thần càng ngày càng nhiều, Đức Nạp dần dần bị quái thú vây quanh, lại hãm sâu vào trong đám mây năng lượng thuộc tính này, vô lực đào thoát, đành phải vừa tận lực chống đỡ, vừa tìm kiếm cơ hội thoát thân.</w:t>
      </w:r>
    </w:p>
    <w:p>
      <w:pPr>
        <w:pStyle w:val="BodyText"/>
      </w:pPr>
      <w:r>
        <w:t xml:space="preserve">Bình thường mà nói, Đại Địa mẫu thần tuy rằng đem Đức Nạp vây khốn, nhưng mà muốn giết chết hắn, cũng tuyệt đối không phải chuyện dễ dàng. Dựa theo lực công kích hiện tại, muốn tiêu hao hết ma lực của Đức Nạp, ít nhất cũng phải mất vài ngày mới được, chúng ta hiển nhiên là không chờ được thời gian dài như vậy.</w:t>
      </w:r>
    </w:p>
    <w:p>
      <w:pPr>
        <w:pStyle w:val="BodyText"/>
      </w:pPr>
      <w:r>
        <w:t xml:space="preserve">Cho nên, sau khi vợ chồng Thái Thản Thần Hoàng giải quyết xong Cáp Mặc, Đại Địa mẫu thần lập tức huỷ bỏ mây năng lược, để Đức Nạp lộ ra, tiện cho đám Thái Thản Thần Hoàng hạ sát thủ.</w:t>
      </w:r>
    </w:p>
    <w:p>
      <w:pPr>
        <w:pStyle w:val="BodyText"/>
      </w:pPr>
      <w:r>
        <w:t xml:space="preserve">Dưới sự vây công của ba đại cao thủ, Đức Nạp cho dù là bổn sự giỏi cỡ nào cũng vô lực xoay chuyển tình thế, cuối cùng, sau khi miễn cưỡng chống đỡ được hai giờ, đã bị Đại Địa mẫu thần dụng yên diệt đạt triệt để biến thành hư vô.</w:t>
      </w:r>
    </w:p>
    <w:p>
      <w:pPr>
        <w:pStyle w:val="BodyText"/>
      </w:pPr>
      <w:r>
        <w:t xml:space="preserve">"Thống khoái!" Thái Thản Thần Hoàng sau khi thu tay lại, vô cùng hưng phấn nói :" Thái Thản thần tộc ta cùng thiên sứ quân đoàn đánh nhau mười mấy vạn năm, thành tích tốt nhất cũng chỉ là chém giết được một tên chủ thần đỉnh cấp, nào được như hôm nay, thoáng cái đã giết chết hai tổng chỉ huy, quả thực ngay cả nghĩ cũng không dám nghĩ a!"</w:t>
      </w:r>
    </w:p>
    <w:p>
      <w:pPr>
        <w:pStyle w:val="BodyText"/>
      </w:pPr>
      <w:r>
        <w:t xml:space="preserve">"Ha ha, đúng a!" Thái Thản Thần Hậu cũng mỉm cười nói :"Trước kia cho là bọn hắn cùng cấp với chúng ta, cho dù là đánh không lại chúng ta thì ắt hẳn cũng sẽ có một tràng ác chiến, lại không ngờ bọn hắn phế vạt như vậy, chỉ cần năm giờ đã chiến đấu xong, kế hoạch nguyên bản của chúng ta chính là phải mất đến mười ngày nửa tháng kia."</w:t>
      </w:r>
    </w:p>
    <w:p>
      <w:pPr>
        <w:pStyle w:val="BodyText"/>
      </w:pPr>
      <w:r>
        <w:t xml:space="preserve">"Ha ha, ta thấy bọn hắn cũng là quá ngu ngốc." Bần đạo cười nói :" Ít nhất nếu như Đại Địa mẫu thần một mình xuất thủ, có thể giết chết được một trong hai người Đức Nạp hay Cáp Mặc."</w:t>
      </w:r>
    </w:p>
    <w:p>
      <w:pPr>
        <w:pStyle w:val="BodyText"/>
      </w:pPr>
      <w:r>
        <w:t xml:space="preserve">" Ha ha, ngươi có điều không biết, Đức Nạp và Cáp Mặc trong thiên sứ quân đoàn đều là tổng chỉ huy kém cỏi nhất, mấy người được điều kia mới là lợi hại, chí ít có một gia hỏa tên là Hòa Lạp, ta cũng không có nắm chắc chiến thắng hắn." Đại Địa mẫu thần hơi lo lắng nói :"Mà Hòa Lạp cũng không phải là nhân vật lợi hại nhất trong số các tổng chỉ huy, hắn chỉ là bài dang thứ năm mà thôi. Bốn người mạnh nhất chính là tứ đại cận vệ tướng quân của thần thánh thiên sứ, chỉ sợ, ta một người cũng đánh không lại."</w:t>
      </w:r>
    </w:p>
    <w:p>
      <w:pPr>
        <w:pStyle w:val="BodyText"/>
      </w:pPr>
      <w:r>
        <w:t xml:space="preserve">"Ha ha!" Bần đạo không thèm quan tâm cười nói :"Có gì đặc biệt hơn người, chiến tranh cũng không phải là chỉ dựa vào thực lực, trọng yếu nhất vẫn là cái đầu, bằng không, cũng không tới phiên chúng ta chém giết tổng chỉ huy của bọn hắn."</w:t>
      </w:r>
    </w:p>
    <w:p>
      <w:pPr>
        <w:pStyle w:val="BodyText"/>
      </w:pPr>
      <w:r>
        <w:t xml:space="preserve">"Ha ha, không sai, có âm hiểm quân thần nhà ngươi ở đây, chúng ta rất yên tâm." Thái Thản Thần Hoàng trêu chọc nói :"Kế hoạch lần này ít nhiều cũng là nhờ có ngươi mà chúng ta mới giành được đại thắng huy hoàng như thế."</w:t>
      </w:r>
    </w:p>
    <w:p>
      <w:pPr>
        <w:pStyle w:val="BodyText"/>
      </w:pPr>
      <w:r>
        <w:t xml:space="preserve">"Hắc hắc, nói rất đúng, chỉ cần có thêm hai ba lần thắng lợi như hôm nay, điểu nhân không đáng để lo nữa rồi." Thái Thản Thần Hậu cười nói.</w:t>
      </w:r>
    </w:p>
    <w:p>
      <w:pPr>
        <w:pStyle w:val="BodyText"/>
      </w:pPr>
      <w:r>
        <w:t xml:space="preserve">"Cũng không thể có thêm vài lần nữa." Bần đạo nhanh chóng lắc đầu nói.</w:t>
      </w:r>
    </w:p>
    <w:p>
      <w:pPr>
        <w:pStyle w:val="BodyText"/>
      </w:pPr>
      <w:r>
        <w:t xml:space="preserve">"Vì sao?" Thái Thản Thần Hậu kỳ quái nói :"Ngươi không còn cách nào nữa âm bọn hắn sao?"</w:t>
      </w:r>
    </w:p>
    <w:p>
      <w:pPr>
        <w:pStyle w:val="BodyText"/>
      </w:pPr>
      <w:r>
        <w:t xml:space="preserve">"Hắc hắc, thực không dám giấu diếm." Bần đạo nhìn nhìn chung quanh, không nhìn thấy tai mắt nào khác, Sử Đan Lợi đã sớm chạy đi chỉ huy công tác trùng kiến, lúc này mới cẩn thận nói :" Phu nhân ta lợi dụng cơ hội lần này, tiếp tục tiến sâu vào bên trong điểu nhân, chỉ cần có nàng, chúng ta sau này muốn âm bọn hắn tuyệt đối là có cơ hội. Nhưng mà, chúng ta tạm thời không thể phát động."</w:t>
      </w:r>
    </w:p>
    <w:p>
      <w:pPr>
        <w:pStyle w:val="BodyText"/>
      </w:pPr>
      <w:r>
        <w:t xml:space="preserve">"Nga! Vì sao thế?" Thái Thản Thần Hoàng kỳ quái hỏi :"Cho dù có làm lớn thêm lần nữa, giết thêm hai tên tổng chỉ huy, cũng chưa chắc có thể dẫn ra thần thánh quân sứ."</w:t>
      </w:r>
    </w:p>
    <w:p>
      <w:pPr>
        <w:pStyle w:val="BodyText"/>
      </w:pPr>
      <w:r>
        <w:t xml:space="preserve">"Giết bốn người có lẽ bọn hắn sẽ không xuất hiện, nhưng mà nếu giết sáu thì sao đây?" Bần đạo giải thích nói :"Ở bên phía ân sư của ta đang có năm tổng chỉ huy, vạn nhất bọn họ cũng giết đi hai người, chúng ta giết thêm hai nữa thì chính là sáu rồi, tổng chỉ huy lập tức chết đi một nửa, thần thánh thiên sứ có thể không nóng nảy sao? Cho nên, khi nào mà tin tức bên sư môn ta chưa có truyền tới, thì chúng ta cũng không thể loạn động."</w:t>
      </w:r>
    </w:p>
    <w:p>
      <w:pPr>
        <w:pStyle w:val="BodyText"/>
      </w:pPr>
      <w:r>
        <w:t xml:space="preserve">"Có đạo lý!" Thái Thản Thần Hàng gật gật đầu nói.</w:t>
      </w:r>
    </w:p>
    <w:p>
      <w:pPr>
        <w:pStyle w:val="BodyText"/>
      </w:pPr>
      <w:r>
        <w:t xml:space="preserve">"Sư môn ngươi lợi hại thật sao?" Đại Địa mẫu thần thì vẫn còn hơi có chút không tin, nghi ngờ nói :"Dù sao bọn hắn bên kia là năm tổng chỉ huy a? Nếu là ba chúng ta, có thể kháng cự là không tồi rồi, như thế nào còn có thể giết được hai người chứ?"</w:t>
      </w:r>
    </w:p>
    <w:p>
      <w:pPr>
        <w:pStyle w:val="BodyText"/>
      </w:pPr>
      <w:r>
        <w:t xml:space="preserve">"Hắc hắc!" Bần đạo mỉm cười, kiêu ngạo nói :"Hai nhà Phật Đạo ta, đều là nơi ngọa hổ tàng long, thực lực của môn hạ đệ tử xuất sắc, hơn nữa tinh thiện trận pháp, cho dù là đệ tử bét nhất, nếu như phối hợp với nhau, cũng có thể ngạnh kháng với tổng chỉ huy thiên sứ. Cho nên, ta có thể khẳng định, thiên sứ quân đoàn lần này chắc chắn đại bại trong tay hai nhà Phật Đạo, về phần bại như thế nào thì ta cũng không rõ ràng, nhưng mà có khả năng giết chết được hai tổng chỉ huy, tuyệt đối là có, chỉ là không cao mà thôi, ta đoán là dưới ba thành. Chuẩn bị tót thì giết chết toàn bộ cũng chưa chắc không có khả năng, tỷ như, sư tổ của ta đột nhiên trở về, có phải không?"</w:t>
      </w:r>
    </w:p>
    <w:p>
      <w:pPr>
        <w:pStyle w:val="BodyText"/>
      </w:pPr>
      <w:r>
        <w:t xml:space="preserve">"Thì ra là thế." Ba người đồng loạt gật đầu. Đại Địa mẫu thần thở dài :" Không nghĩ tới sư môn của ngươi lợi hại như vậy."</w:t>
      </w:r>
    </w:p>
    <w:p>
      <w:pPr>
        <w:pStyle w:val="BodyText"/>
      </w:pPr>
      <w:r>
        <w:t xml:space="preserve">Thái Thản Thần Hoàng nói càng trực tiếp hơn :"Nếu sư tổ ngươi trở về, năm gia hỏa kia nhất định là ngay cả cơ hội chạy cũng không có, chết chắc rồi."</w:t>
      </w:r>
    </w:p>
    <w:p>
      <w:pPr>
        <w:pStyle w:val="BodyText"/>
      </w:pPr>
      <w:r>
        <w:t xml:space="preserve">" Một khi đã như vậy, chúng ta trước hết từ từ rồi phát động tấn công mới ha." Thái Thản Thần Hậu tiếp theo nói :"Bất quá, mấy tên điểu nhân ở tiền tuyến, cũng không thể thả đi đúng không?"</w:t>
      </w:r>
    </w:p>
    <w:p>
      <w:pPr>
        <w:pStyle w:val="BodyText"/>
      </w:pPr>
      <w:r>
        <w:t xml:space="preserve">"Đó là đương nhiên." Bần đạo cười nói :"Theo tình báo của ta, bị chúng ta lần này tập kích bất ngờ, trong đó có bảy chủ thần đỉnh cấp cùng hơn mười nhất cấp chủ thần. Vị trí của bọn hắn đều đã bị ta nắm rõ, ha ha, chúng ta bây giờ chia ra, tận diệt bọn hắn, thế nào?''</w:t>
      </w:r>
    </w:p>
    <w:p>
      <w:pPr>
        <w:pStyle w:val="BodyText"/>
      </w:pPr>
      <w:r>
        <w:t xml:space="preserve">"Được!" Ba người nhất tề gật đầu nói.</w:t>
      </w:r>
    </w:p>
    <w:p>
      <w:pPr>
        <w:pStyle w:val="BodyText"/>
      </w:pPr>
      <w:r>
        <w:t xml:space="preserve">" Cá lớn đã bị chúng ta tiêu diệt, đám tôm tép này cũng không tạo thành sóng to gió lớn gì." Thái Thản Thần Hoàng cười nói :"Tách ra cũng không sao."</w:t>
      </w:r>
    </w:p>
    <w:p>
      <w:pPr>
        <w:pStyle w:val="BodyText"/>
      </w:pPr>
      <w:r>
        <w:t xml:space="preserve">"Không sai, tách ra đi, vừa lúc cũng nên để chúng ta cướp chút địa bàn cho mình." Thái Thản Thần Hậu cười hắc hắc nói.</w:t>
      </w:r>
    </w:p>
    <w:p>
      <w:pPr>
        <w:pStyle w:val="BodyText"/>
      </w:pPr>
      <w:r>
        <w:t xml:space="preserve">"Vậy ngươi chia đi. Ngươi hiểu tình huống, cũng biết chúng ta ai thích hợp với vị diện nào." Đại Địa mẫu thần cười nói với ta.</w:t>
      </w:r>
    </w:p>
    <w:p>
      <w:pPr>
        <w:pStyle w:val="BodyText"/>
      </w:pPr>
      <w:r>
        <w:t xml:space="preserve">"Không sai, chúng ta cũng đồng ý." Thái Thản Thần Hoàng gật đầu nói.</w:t>
      </w:r>
    </w:p>
    <w:p>
      <w:pPr>
        <w:pStyle w:val="BodyText"/>
      </w:pPr>
      <w:r>
        <w:t xml:space="preserve">" Một khi đã như vậy, ta đây sẽ không khách khí." Bần đạo gật gật đầu nói :"Bất quá, ta nói trước, những vị diện lần này, có lớn có nhỏ, có tài nguyên phong phú, có linh khí phong phú, có nhiều loại, căn bản không có biện pháp thẩm định, cũng không thể nói tới cái gì là phân phối công bằng, cho nên ta chỉ có thể dựa theo nhu cầu của từng người mà phân phối xuống, nếu có điểm gì bất mãn kính xin bây giờ nói ra, đừng để tới khi chia xong xuôi rồi, lại cãi nhau, vậy là rất tổn hại đến tình cảm."</w:t>
      </w:r>
    </w:p>
    <w:p>
      <w:pPr>
        <w:pStyle w:val="BodyText"/>
      </w:pPr>
      <w:r>
        <w:t xml:space="preserve">"Ha ha, yên tâm đi, chúng ta cũng chưa đến mức bởi vì chia của mà đánh nhau." Thái Thản Thần Hoàng cười to nói.</w:t>
      </w:r>
    </w:p>
    <w:p>
      <w:pPr>
        <w:pStyle w:val="BodyText"/>
      </w:pPr>
      <w:r>
        <w:t xml:space="preserve">Đại Địa mẫu thần cũng cười nói :"Chúng ta cũng không có lòng dạ hẹp hòi giống như điểu nhân, bị chút thiệt thòi cũng không sao cả."</w:t>
      </w:r>
    </w:p>
    <w:p>
      <w:pPr>
        <w:pStyle w:val="BodyText"/>
      </w:pPr>
      <w:r>
        <w:t xml:space="preserve">"Hắc hắc, vậy là tốt rồi, là ta đã quá lo lắng rồi." Bần đạo lúng túng nói :"Một khi đã như vậy, mọi người nói qua một lần vị diện mình muốn như thế nào đi, miễn cho ta chút nữa loạn điểm uyên ương."</w:t>
      </w:r>
    </w:p>
    <w:p>
      <w:pPr>
        <w:pStyle w:val="BodyText"/>
      </w:pPr>
      <w:r>
        <w:t xml:space="preserve">"Chúng ta tự nhiên là muốn tài nguyên, đặc biệt là hắc diện thạch." Thái Thản Thần Hoàng nói đầu tiên.</w:t>
      </w:r>
    </w:p>
    <w:p>
      <w:pPr>
        <w:pStyle w:val="BodyText"/>
      </w:pPr>
      <w:r>
        <w:t xml:space="preserve">"Ta thế nào cũng được." Đại Địa mẫu thần cười nói.</w:t>
      </w:r>
    </w:p>
    <w:p>
      <w:pPr>
        <w:pStyle w:val="BodyText"/>
      </w:pPr>
      <w:r>
        <w:t xml:space="preserve">"Ta muốn địa phương nhiều dân cư." Hỏa thần hắc hắc nói :" Phát triển tín đồ cho bọn nhỏ của ta có cơ hội đi chơi khắp nơi."</w:t>
      </w:r>
    </w:p>
    <w:p>
      <w:pPr>
        <w:pStyle w:val="BodyText"/>
      </w:pPr>
      <w:r>
        <w:t xml:space="preserve">"Ta cũng muốn tín đồ." Nguyên Tố nữ thần cũng cười nói.</w:t>
      </w:r>
    </w:p>
    <w:p>
      <w:pPr>
        <w:pStyle w:val="BodyText"/>
      </w:pPr>
      <w:r>
        <w:t xml:space="preserve">"Tốt rồi." Bần đạo cười nói :"Vừa vặn, bảy địa phương bảy chủ thần đình cấp trú ngụ rất phù hợp với yêu cầu của mọi người, ba nơi là căn cứ hậu cần khoáng sản của thiên sứ quân đoàn, Thần Hoàng bệ hạ, ngài hài lòng không?" Nói xong, ta lấy ra ba không gian thủy tinh tọa độ, chỉ cần cầm lấy nó, là có thể dễ dàng tìm được ba vị diện kia.</w:t>
      </w:r>
    </w:p>
    <w:p>
      <w:pPr>
        <w:pStyle w:val="BodyText"/>
      </w:pPr>
      <w:r>
        <w:t xml:space="preserve">"Giao cho chúng ta đi." Thái Thản Thần Hoàng hưng phấn nói, thuận tay nhận lấy thủy tinh.</w:t>
      </w:r>
    </w:p>
    <w:p>
      <w:pPr>
        <w:pStyle w:val="BodyText"/>
      </w:pPr>
      <w:r>
        <w:t xml:space="preserve">"Hai nơi này cư trú là hai loại nhân tộc, dân cư tương đối đông đúc, một chủng tộc tánh tình nóng nảy, thích hợp với hỏa hệ, một chủng tộc thì ôn hòa, thích hợp với Tinh linh tộc." Bần đạo cười lấy ra hai thủy tinh phân biệt đưa cho Nguyên Tố nữ thần và Hỏa Tổ, cười nói :"Chẳng qua là, thực lực của hai người, đánh bại bọn hắn không khó, nhưng mà tiêu diệt thì tương đối tốn sức."</w:t>
      </w:r>
    </w:p>
    <w:p>
      <w:pPr>
        <w:pStyle w:val="BodyText"/>
      </w:pPr>
      <w:r>
        <w:t xml:space="preserve">"Ta có thể phái người hiệp trợ Hỏa Tổ." Đại Địa mẫu thần mỉm cười nói. Dưới tay nàng có bảy vị chủ thần đỉnh cấp, phái hai người đi không thành vấn đề. Có thêm Hỏa Tổ, ba người nhất định có thể thoải mái đối phó với một tên chủ thần đỉnh cấp.</w:t>
      </w:r>
    </w:p>
    <w:p>
      <w:pPr>
        <w:pStyle w:val="BodyText"/>
      </w:pPr>
      <w:r>
        <w:t xml:space="preserve">"Đa tạ mẫu thần."</w:t>
      </w:r>
    </w:p>
    <w:p>
      <w:pPr>
        <w:pStyle w:val="BodyText"/>
      </w:pPr>
      <w:r>
        <w:t xml:space="preserve">Hỏa Tổ vội vàng nói cảm ơn.</w:t>
      </w:r>
    </w:p>
    <w:p>
      <w:pPr>
        <w:pStyle w:val="BodyText"/>
      </w:pPr>
      <w:r>
        <w:t xml:space="preserve">"Ha ha, ta đây cũng phái hai người giúp đỡ Nguyên Tố nữ thần." Thái Thản Thần Hoàng rộng lượng nói.</w:t>
      </w:r>
    </w:p>
    <w:p>
      <w:pPr>
        <w:pStyle w:val="BodyText"/>
      </w:pPr>
      <w:r>
        <w:t xml:space="preserve">"Đa tạ bệ hạ!" Nguyên Tố nữ thần cũng cảm kích cảm ơn.</w:t>
      </w:r>
    </w:p>
    <w:p>
      <w:pPr>
        <w:pStyle w:val="BodyText"/>
      </w:pPr>
      <w:r>
        <w:t xml:space="preserve">"Ha ha, như thế tốt rồi." Bần đạo cười nói :"Chỉ cần chúng ta đoàn kết thành một khối, điểu nhân mạnh mẽ cỡ nào cũng không sợ."</w:t>
      </w:r>
    </w:p>
    <w:p>
      <w:pPr>
        <w:pStyle w:val="BodyText"/>
      </w:pPr>
      <w:r>
        <w:t xml:space="preserve">"Đúng!" Mọi người sôi nổi gật đầu.</w:t>
      </w:r>
    </w:p>
    <w:p>
      <w:pPr>
        <w:pStyle w:val="BodyText"/>
      </w:pPr>
      <w:r>
        <w:t xml:space="preserve">"Như vậy, còn lại hai cái vị diện thì cho mẫu thần đi." Bần đạo tùy tay đưa đến hai cái thủy tinh.</w:t>
      </w:r>
    </w:p>
    <w:p>
      <w:pPr>
        <w:pStyle w:val="BodyText"/>
      </w:pPr>
      <w:r>
        <w:t xml:space="preserve">"Vậy ngươi thì sao?" Đại Địa mẫu thần tò mò nói.</w:t>
      </w:r>
    </w:p>
    <w:p>
      <w:pPr>
        <w:pStyle w:val="BodyText"/>
      </w:pPr>
      <w:r>
        <w:t xml:space="preserve">"Ta không có thực lực đối phó với điểu nhân mười hai cánh." Bần đạo cười khổ nói :"Đành phải thôi."</w:t>
      </w:r>
    </w:p>
    <w:p>
      <w:pPr>
        <w:pStyle w:val="BodyText"/>
      </w:pPr>
      <w:r>
        <w:t xml:space="preserve">"Như vậy sao được, ra sức lớn nhất lần này kỳ thật chính là ngươi." Đại Địa mẫu thần vội vàng nói :"Ta sau khi đánh hạ hai cái vị diện này, chia cho ngươi một có."</w:t>
      </w:r>
    </w:p>
    <w:p>
      <w:pPr>
        <w:pStyle w:val="BodyText"/>
      </w:pPr>
      <w:r>
        <w:t xml:space="preserve">"Chúng ta cũng chia cho hắn một cái." Thái Thản Thần Hoàng cũng nhanh chóng tỏ thái độ.</w:t>
      </w:r>
    </w:p>
    <w:p>
      <w:pPr>
        <w:pStyle w:val="BodyText"/>
      </w:pPr>
      <w:r>
        <w:t xml:space="preserve">"Ha ha, đa tạ hảo ý của hai vị, bất quá, chúng ta phải thưởng phạt phân minh mới được." Bần đạo chối từ nói :" Lần này ta chỉ là ra chủ ý, nhưng không có ra sức, không thể đòi hỏi gì nhiều."</w:t>
      </w:r>
    </w:p>
    <w:p>
      <w:pPr>
        <w:pStyle w:val="BodyText"/>
      </w:pPr>
      <w:r>
        <w:t xml:space="preserve">"Nhưng mà ngươi cung không thể không có gì a?" Thái Thản Thần Hoàng khuyên.</w:t>
      </w:r>
    </w:p>
    <w:p>
      <w:pPr>
        <w:pStyle w:val="BodyText"/>
      </w:pPr>
      <w:r>
        <w:t xml:space="preserve">"Đúng vậy, ngươi có công lớn, nhất định phải thưởng." Đại Địa mẫu thần cũng kiên trì nói.</w:t>
      </w:r>
    </w:p>
    <w:p>
      <w:pPr>
        <w:pStyle w:val="BodyText"/>
      </w:pPr>
      <w:r>
        <w:t xml:space="preserve">"Ha ha, yên tâm đi." Bần đạo cười nói :"Tuy rằng bảy vị diện thần giới tốt nhất đã đưa cho các ngươi, nhưng mà cũng không thiếu vị diện thiên giới của một số thập dực đại thiên sứ trưởng trấn giữ, ta vẫn là có thể lấy mấy cái."</w:t>
      </w:r>
    </w:p>
    <w:p>
      <w:pPr>
        <w:pStyle w:val="BodyText"/>
      </w:pPr>
      <w:r>
        <w:t xml:space="preserve">"Thống khoái!" Thái Thản Thần Hoàng sau khi thu tay lại, vô cùng hưng phấn nói :" Thái Thản thần tộc ta cùng thiên sứ quân đoàn đánh nhau mười mấy vạn năm, thành tích tốt nhất cũng chỉ là chém giết được một tên chủ thần đỉnh cấp, nào được như hôm nay, thoáng cái đã giết chết hai tổng chỉ huy, quả thực ngay cả nghĩ cũng không dám nghĩ a!"</w:t>
      </w:r>
    </w:p>
    <w:p>
      <w:pPr>
        <w:pStyle w:val="BodyText"/>
      </w:pPr>
      <w:r>
        <w:t xml:space="preserve">"Ha ha, đúng a!" Thái Thản Thần Hậu cũng mỉm cười nói :"Trước kia cho là bọn hắn cùng cấp với chúng ta, cho dù là đánh không lại chúng ta thì ắt hẳn cũng sẽ có một tràng ác chiến, lại không ngờ bọn hắn phế vạt như vậy, chỉ cần năm giờ đã chiến đấu xong, kế hoạch nguyên bản của chúng ta chính là phải mất đến mười ngày nửa tháng kia."</w:t>
      </w:r>
    </w:p>
    <w:p>
      <w:pPr>
        <w:pStyle w:val="BodyText"/>
      </w:pPr>
      <w:r>
        <w:t xml:space="preserve">"Ha ha, ta thấy bọn hắn cũng là quá ngu ngốc." Bần đạo cười nói :" Ít nhất nếu như Đại Địa mẫu thần một mình xuất thủ, có thể giết chết được một trong hai người Đức Nạp hay Cáp Mặc."</w:t>
      </w:r>
    </w:p>
    <w:p>
      <w:pPr>
        <w:pStyle w:val="BodyText"/>
      </w:pPr>
      <w:r>
        <w:t xml:space="preserve">" Ha ha, ngươi có điều không biết, Đức Nạp và Cáp Mặc trong thiên sứ quân đoàn đều là tổng chỉ huy kém cỏi nhất, mấy người được điều kia mới là lợi hại, chí ít có một gia hỏa tên là Hòa Lạp, ta cũng không có nắm chắc chiến thắng hắn." Đại Địa mẫu thần hơi lo lắng nói :"Mà Hòa Lạp cũng không phải là nhân vật lợi hại nhất trong số các tổng chỉ huy, hắn chỉ là bài dang thứ năm mà thôi. Bốn người mạnh nhất chính là tứ đại cận vệ tướng quân của thần thánh thiên sứ, chỉ sợ, ta một người cũng đánh không lại."</w:t>
      </w:r>
    </w:p>
    <w:p>
      <w:pPr>
        <w:pStyle w:val="BodyText"/>
      </w:pPr>
      <w:r>
        <w:t xml:space="preserve">"Ha ha!" Bần đạo không thèm quan tâm cười nói :"Có gì đặc biệt hơn người, chiến tranh cũng không phải là chỉ dựa vào thực lực, trọng yếu nhất vẫn là cái đầu, bằng không, cũng không tới phiên chúng ta chém giết tổng chỉ huy của bọn hắn."</w:t>
      </w:r>
    </w:p>
    <w:p>
      <w:pPr>
        <w:pStyle w:val="BodyText"/>
      </w:pPr>
      <w:r>
        <w:t xml:space="preserve">"Ha ha, không sai, có âm hiểm quân thần nhà ngươi ở đây, chúng ta rất yên tâm." Thái Thản Thần Hoàng trêu chọc nói :"Kế hoạch lần này ít nhiều cũng là nhờ có ngươi mà chúng ta mới giành được đại thắng huy hoàng như thế."</w:t>
      </w:r>
    </w:p>
    <w:p>
      <w:pPr>
        <w:pStyle w:val="BodyText"/>
      </w:pPr>
      <w:r>
        <w:t xml:space="preserve">"Hắc hắc, nói rất đúng, chỉ cần có thêm hai ba lần thắng lợi như hôm nay, điểu nhân không đáng để lo nữa rồi." Thái Thản Thần Hậu cười nói.</w:t>
      </w:r>
    </w:p>
    <w:p>
      <w:pPr>
        <w:pStyle w:val="BodyText"/>
      </w:pPr>
      <w:r>
        <w:t xml:space="preserve">"Cũng không thể có thêm vài lần nữa." Bần đạo nhanh chóng lắc đầu nói.</w:t>
      </w:r>
    </w:p>
    <w:p>
      <w:pPr>
        <w:pStyle w:val="BodyText"/>
      </w:pPr>
      <w:r>
        <w:t xml:space="preserve">"Vì sao?" Thái Thản Thần Hậu kỳ quái nói :"Ngươi không còn cách nào nữa âm bọn hắn sao?"</w:t>
      </w:r>
    </w:p>
    <w:p>
      <w:pPr>
        <w:pStyle w:val="BodyText"/>
      </w:pPr>
      <w:r>
        <w:t xml:space="preserve">"Hắc hắc, thực không dám giấu diếm." Bần đạo nhìn nhìn chung quanh, không nhìn thấy tai mắt nào khác, Sử Đan Lợi đã sớm chạy đi chỉ huy công tác trùng kiến, lúc này mới cẩn thận nói :" Phu nhân ta lợi dụng cơ hội lần này, tiếp tục tiến sâu vào bên trong điểu nhân, chỉ cần có nàng, chúng ta sau này muốn âm bọn hắn tuyệt đối là có cơ hội. Nhưng mà, chúng ta tạm thời không thể phát động."</w:t>
      </w:r>
    </w:p>
    <w:p>
      <w:pPr>
        <w:pStyle w:val="BodyText"/>
      </w:pPr>
      <w:r>
        <w:t xml:space="preserve">"Nga! Vì sao thế?" Thái Thản Thần Hoàng kỳ quái hỏi :"Cho dù có làm lớn thêm lần nữa, giết thêm hai tên tổng chỉ huy, cũng chưa chắc có thể dẫn ra thần thánh quân sứ."</w:t>
      </w:r>
    </w:p>
    <w:p>
      <w:pPr>
        <w:pStyle w:val="BodyText"/>
      </w:pPr>
      <w:r>
        <w:t xml:space="preserve">"Giết bốn người có lẽ bọn hắn sẽ không xuất hiện, nhưng mà nếu giết sáu thì sao đây?" Bần đạo giải thích nói :"Ở bên phía ân sư của ta đang có năm tổng chỉ huy, vạn nhất bọn họ cũng giết đi hai người, chúng ta giết thêm hai nữa thì chính là sáu rồi, tổng chỉ huy lập tức chết đi một nửa, thần thánh thiên sứ có thể không nóng nảy sao? Cho nên, khi nào mà tin tức bên sư môn ta chưa có truyền tới, thì chúng ta cũng không thể loạn động."</w:t>
      </w:r>
    </w:p>
    <w:p>
      <w:pPr>
        <w:pStyle w:val="BodyText"/>
      </w:pPr>
      <w:r>
        <w:t xml:space="preserve">"Có đạo lý!" Thái Thản Thần Hàng gật gật đầu nói.</w:t>
      </w:r>
    </w:p>
    <w:p>
      <w:pPr>
        <w:pStyle w:val="BodyText"/>
      </w:pPr>
      <w:r>
        <w:t xml:space="preserve">"Sư môn ngươi lợi hại thật sao?" Đại Địa mẫu thần thì vẫn còn hơi có chút không tin, nghi ngờ nói :"Dù sao bọn hắn bên kia là năm tổng chỉ huy a? Nếu là ba chúng ta, có thể kháng cự là không tồi rồi, như thế nào còn có thể giết được hai người chứ?"</w:t>
      </w:r>
    </w:p>
    <w:p>
      <w:pPr>
        <w:pStyle w:val="BodyText"/>
      </w:pPr>
      <w:r>
        <w:t xml:space="preserve">"Hắc hắc!" Bần đạo mỉm cười, kiêu ngạo nói :"Hai nhà Phật Đạo ta, đều là nơi ngọa hổ tàng long, thực lực của môn hạ đệ tử xuất sắc, hơn nữa tinh thiện trận pháp, cho dù là đệ tử bét nhất, nếu như phối hợp với nhau, cũng có thể ngạnh kháng với tổng chỉ huy thiên sứ. Cho nên, ta có thể khẳng định, thiên sứ quân đoàn lần này chắc chắn đại bại trong tay hai nhà Phật Đạo, về phần bại như thế nào thì ta cũng không rõ ràng, nhưng mà có khả năng giết chết được hai tổng chỉ huy, tuyệt đối là có, chỉ là không cao mà thôi, ta đoán là dưới ba thành. Chuẩn bị tót thì giết chết toàn bộ cũng chưa chắc không có khả năng, tỷ như, sư tổ của ta đột nhiên trở về, có phải không?"</w:t>
      </w:r>
    </w:p>
    <w:p>
      <w:pPr>
        <w:pStyle w:val="BodyText"/>
      </w:pPr>
      <w:r>
        <w:t xml:space="preserve">"Thì ra là thế." Ba người đồng loạt gật đầu. Đại Địa mẫu thần thở dài :" Không nghĩ tới sư môn của ngươi lợi hại như vậy."</w:t>
      </w:r>
    </w:p>
    <w:p>
      <w:pPr>
        <w:pStyle w:val="BodyText"/>
      </w:pPr>
      <w:r>
        <w:t xml:space="preserve">Thái Thản Thần Hoàng nói càng trực tiếp hơn :"Nếu sư tổ ngươi trở về, năm gia hỏa kia nhất định là ngay cả cơ hội chạy cũng không có, chết chắc rồi."</w:t>
      </w:r>
    </w:p>
    <w:p>
      <w:pPr>
        <w:pStyle w:val="BodyText"/>
      </w:pPr>
      <w:r>
        <w:t xml:space="preserve">" Một khi đã như vậy, chúng ta trước hết từ từ rồi phát động tấn công mới ha." Thái Thản Thần Hậu tiếp theo nói :"Bất quá, mấy tên điểu nhân ở tiền tuyến, cũng không thể thả đi đúng không?"</w:t>
      </w:r>
    </w:p>
    <w:p>
      <w:pPr>
        <w:pStyle w:val="BodyText"/>
      </w:pPr>
      <w:r>
        <w:t xml:space="preserve">"Đó là đương nhiên." Bần đạo cười nói :"Theo tình báo của ta, bị chúng ta lần này tập kích bất ngờ, trong đó có bảy chủ thần đỉnh cấp cùng hơn mười nhất cấp chủ thần. Vị trí của bọn hắn đều đã bị ta nắm rõ, ha ha, chúng ta bây giờ chia ra, tận diệt bọn hắn, thế nào?''</w:t>
      </w:r>
    </w:p>
    <w:p>
      <w:pPr>
        <w:pStyle w:val="BodyText"/>
      </w:pPr>
      <w:r>
        <w:t xml:space="preserve">"Được!" Ba người nhất tề gật đầu nói.</w:t>
      </w:r>
    </w:p>
    <w:p>
      <w:pPr>
        <w:pStyle w:val="BodyText"/>
      </w:pPr>
      <w:r>
        <w:t xml:space="preserve">" Cá lớn đã bị chúng ta tiêu diệt, đám tôm tép này cũng không tạo thành sóng to gió lớn gì." Thái Thản Thần Hoàng cười nói :"Tách ra cũng không sao."</w:t>
      </w:r>
    </w:p>
    <w:p>
      <w:pPr>
        <w:pStyle w:val="BodyText"/>
      </w:pPr>
      <w:r>
        <w:t xml:space="preserve">"Không sai, tách ra đi, vừa lúc cũng nên để chúng ta cướp chút địa bàn cho mình." Thái Thản Thần Hậu cười hắc hắc nói.</w:t>
      </w:r>
    </w:p>
    <w:p>
      <w:pPr>
        <w:pStyle w:val="BodyText"/>
      </w:pPr>
      <w:r>
        <w:t xml:space="preserve">"Vậy ngươi chia đi. Ngươi hiểu tình huống, cũng biết chúng ta ai thích hợp với vị diện nào." Đại Địa mẫu thần cười nói với ta.</w:t>
      </w:r>
    </w:p>
    <w:p>
      <w:pPr>
        <w:pStyle w:val="BodyText"/>
      </w:pPr>
      <w:r>
        <w:t xml:space="preserve">"Không sai, chúng ta cũng đồng ý." Thái Thản Thần Hoàng gật đầu nói.</w:t>
      </w:r>
    </w:p>
    <w:p>
      <w:pPr>
        <w:pStyle w:val="BodyText"/>
      </w:pPr>
      <w:r>
        <w:t xml:space="preserve">" Một khi đã như vậy, ta đây sẽ không khách khí." Bần đạo gật gật đầu nói :"Bất quá, ta nói trước, những vị diện lần này, có lớn có nhỏ, có tài nguyên phong phú, có linh khí phong phú, có nhiều loại, căn bản không có biện pháp thẩm định, cũng không thể nói tới cái gì là phân phối công bằng, cho nên ta chỉ có thể dựa theo nhu cầu của từng người mà phân phối xuống, nếu có điểm gì bất mãn kính xin bây giờ nói ra, đừng để tới khi chia xong xuôi rồi, lại cãi nhau, vậy là rất tổn hại đến tình cảm."</w:t>
      </w:r>
    </w:p>
    <w:p>
      <w:pPr>
        <w:pStyle w:val="BodyText"/>
      </w:pPr>
      <w:r>
        <w:t xml:space="preserve">"Ha ha, yên tâm đi, chúng ta cũng chưa đến mức bởi vì chia của mà đánh nhau." Thái Thản Thần Hoàng cười to nói.</w:t>
      </w:r>
    </w:p>
    <w:p>
      <w:pPr>
        <w:pStyle w:val="BodyText"/>
      </w:pPr>
      <w:r>
        <w:t xml:space="preserve">Đại Địa mẫu thần cũng cười nói :"Chúng ta cũng không có lòng dạ hẹp hòi giống như điểu nhân, bị chút thiệt thòi cũng không sao cả."</w:t>
      </w:r>
    </w:p>
    <w:p>
      <w:pPr>
        <w:pStyle w:val="BodyText"/>
      </w:pPr>
      <w:r>
        <w:t xml:space="preserve">"Hắc hắc, vậy là tốt rồi, là ta đã quá lo lắng rồi." Bần đạo lúng túng nói :"Một khi đã như vậy, mọi người nói qua một lần vị diện mình muốn như thế nào đi, miễn cho ta chút nữa loạn điểm uyên ương."</w:t>
      </w:r>
    </w:p>
    <w:p>
      <w:pPr>
        <w:pStyle w:val="BodyText"/>
      </w:pPr>
      <w:r>
        <w:t xml:space="preserve">"Chúng ta tự nhiên là muốn tài nguyên, đặc biệt là hắc diện thạch." Thái Thản Thần Hoàng nói đầu tiên.</w:t>
      </w:r>
    </w:p>
    <w:p>
      <w:pPr>
        <w:pStyle w:val="BodyText"/>
      </w:pPr>
      <w:r>
        <w:t xml:space="preserve">"Ta thế nào cũng được." Đại Địa mẫu thần cười nói.</w:t>
      </w:r>
    </w:p>
    <w:p>
      <w:pPr>
        <w:pStyle w:val="BodyText"/>
      </w:pPr>
      <w:r>
        <w:t xml:space="preserve">"Ta muốn địa phương nhiều dân cư." Hỏa thần hắc hắc nói :" Phát triển tín đồ cho bọn nhỏ của ta có cơ hội đi chơi khắp nơi."</w:t>
      </w:r>
    </w:p>
    <w:p>
      <w:pPr>
        <w:pStyle w:val="BodyText"/>
      </w:pPr>
      <w:r>
        <w:t xml:space="preserve">"Ta cũng muốn tín đồ." Nguyên Tố nữ thần cũng cười nói.</w:t>
      </w:r>
    </w:p>
    <w:p>
      <w:pPr>
        <w:pStyle w:val="BodyText"/>
      </w:pPr>
      <w:r>
        <w:t xml:space="preserve">"Tốt rồi." Bần đạo cười nói :"Vừa vặn, bảy địa phương bảy chủ thần đình cấp trú ngụ rất phù hợp với yêu cầu của mọi người, ba nơi là căn cứ hậu cần khoáng sản của thiên sứ quân đoàn, Thần Hoàng bệ hạ, ngài hài lòng không?" Nói xong, ta lấy ra ba không gian thủy tinh tọa độ, chỉ cần cầm lấy nó, là có thể dễ dàng tìm được ba vị diện kia.</w:t>
      </w:r>
    </w:p>
    <w:p>
      <w:pPr>
        <w:pStyle w:val="BodyText"/>
      </w:pPr>
      <w:r>
        <w:t xml:space="preserve">"Giao cho chúng ta đi." Thái Thản Thần Hoàng hưng phấn nói, thuận tay nhận lấy thủy tinh.</w:t>
      </w:r>
    </w:p>
    <w:p>
      <w:pPr>
        <w:pStyle w:val="BodyText"/>
      </w:pPr>
      <w:r>
        <w:t xml:space="preserve">"Hai nơi này cư trú là hai loại nhân tộc, dân cư tương đối đông đúc, một chủng tộc tánh tình nóng nảy, thích hợp với hỏa hệ, một chủng tộc thì ôn hòa, thích hợp với Tinh linh tộc." Bần đạo cười lấy ra hai thủy tinh phân biệt đưa cho Nguyên Tố nữ thần và Hỏa Tổ, cười nói :"Chẳng qua là, thực lực của hai người, đánh bại bọn hắn không khó, nhưng mà tiêu diệt thì tương đối tốn sức."</w:t>
      </w:r>
    </w:p>
    <w:p>
      <w:pPr>
        <w:pStyle w:val="BodyText"/>
      </w:pPr>
      <w:r>
        <w:t xml:space="preserve">"Ta có thể phái người hiệp trợ Hỏa Tổ." Đại Địa mẫu thần mỉm cười nói. Dưới tay nàng có bảy vị chủ thần đỉnh cấp, phái hai người đi không thành vấn đề. Có thêm Hỏa Tổ, ba người nhất định có thể thoải mái đối phó với một tên chủ thần đỉnh cấp.</w:t>
      </w:r>
    </w:p>
    <w:p>
      <w:pPr>
        <w:pStyle w:val="BodyText"/>
      </w:pPr>
      <w:r>
        <w:t xml:space="preserve">"Đa tạ mẫu thần."</w:t>
      </w:r>
    </w:p>
    <w:p>
      <w:pPr>
        <w:pStyle w:val="BodyText"/>
      </w:pPr>
      <w:r>
        <w:t xml:space="preserve">Hỏa Tổ vội vàng nói cảm ơn.</w:t>
      </w:r>
    </w:p>
    <w:p>
      <w:pPr>
        <w:pStyle w:val="BodyText"/>
      </w:pPr>
      <w:r>
        <w:t xml:space="preserve">"Ha ha, ta đây cũng phái hai người giúp đỡ Nguyên Tố nữ thần." Thái Thản Thần Hoàng rộng lượng nói.</w:t>
      </w:r>
    </w:p>
    <w:p>
      <w:pPr>
        <w:pStyle w:val="BodyText"/>
      </w:pPr>
      <w:r>
        <w:t xml:space="preserve">"Đa tạ bệ hạ!" Nguyên Tố nữ thần cũng cảm kích cảm ơn.</w:t>
      </w:r>
    </w:p>
    <w:p>
      <w:pPr>
        <w:pStyle w:val="BodyText"/>
      </w:pPr>
      <w:r>
        <w:t xml:space="preserve">"Ha ha, như thế tốt rồi." Bần đạo cười nói :"Chỉ cần chúng ta đoàn kết thành một khối, điểu nhân mạnh mẽ cỡ nào cũng không sợ."</w:t>
      </w:r>
    </w:p>
    <w:p>
      <w:pPr>
        <w:pStyle w:val="BodyText"/>
      </w:pPr>
      <w:r>
        <w:t xml:space="preserve">"Đúng!" Mọi người sôi nổi gật đầu.</w:t>
      </w:r>
    </w:p>
    <w:p>
      <w:pPr>
        <w:pStyle w:val="BodyText"/>
      </w:pPr>
      <w:r>
        <w:t xml:space="preserve">"Như vậy, còn lại hai cái vị diện thì cho mẫu thần đi." Bần đạo tùy tay đưa đến hai cái thủy tinh.</w:t>
      </w:r>
    </w:p>
    <w:p>
      <w:pPr>
        <w:pStyle w:val="BodyText"/>
      </w:pPr>
      <w:r>
        <w:t xml:space="preserve">"Vậy ngươi thì sao?" Đại Địa mẫu thần tò mò nói.</w:t>
      </w:r>
    </w:p>
    <w:p>
      <w:pPr>
        <w:pStyle w:val="BodyText"/>
      </w:pPr>
      <w:r>
        <w:t xml:space="preserve">"Ta không có thực lực đối phó với điểu nhân mười hai cánh." Bần đạo cười khổ nói :"Đành phải thôi."</w:t>
      </w:r>
    </w:p>
    <w:p>
      <w:pPr>
        <w:pStyle w:val="BodyText"/>
      </w:pPr>
      <w:r>
        <w:t xml:space="preserve">"Như vậy sao được, ra sức lớn nhất lần này kỳ thật chính là ngươi." Đại Địa mẫu thần vội vàng nói :"Ta sau khi đánh hạ hai cái vị diện này, chia cho ngươi một có."</w:t>
      </w:r>
    </w:p>
    <w:p>
      <w:pPr>
        <w:pStyle w:val="BodyText"/>
      </w:pPr>
      <w:r>
        <w:t xml:space="preserve">"Chúng ta cũng chia cho hắn một cái." Thái Thản Thần Hoàng cũng nhanh chóng tỏ thái độ.</w:t>
      </w:r>
    </w:p>
    <w:p>
      <w:pPr>
        <w:pStyle w:val="BodyText"/>
      </w:pPr>
      <w:r>
        <w:t xml:space="preserve">"Ha ha, đa tạ hảo ý của hai vị, bất quá, chúng ta phải thưởng phạt phân minh mới được." Bần đạo chối từ nói :" Lần này ta chỉ là ra chủ ý, nhưng không có ra sức, không thể đòi hỏi gì nhiều."</w:t>
      </w:r>
    </w:p>
    <w:p>
      <w:pPr>
        <w:pStyle w:val="BodyText"/>
      </w:pPr>
      <w:r>
        <w:t xml:space="preserve">"Nhưng mà ngươi cung không thể không có gì a?" Thái Thản Thần Hoàng khuyên.</w:t>
      </w:r>
    </w:p>
    <w:p>
      <w:pPr>
        <w:pStyle w:val="BodyText"/>
      </w:pPr>
      <w:r>
        <w:t xml:space="preserve">"Đúng vậy, ngươi có công lớn, nhất định phải thưởng." Đại Địa mẫu thần cũng kiên trì nói.</w:t>
      </w:r>
    </w:p>
    <w:p>
      <w:pPr>
        <w:pStyle w:val="Compact"/>
      </w:pPr>
      <w:r>
        <w:t xml:space="preserve">"Ha ha, yên tâm đi." Bần đạo cười nói :"Tuy rằng bảy vị diện thần giới tốt nhất đã đưa cho các ngươi, nhưng mà cũng không thiếu vị diện thiên giới của một số thập dực đại thiên sứ trưởng trấn giữ, ta vẫn là có thể lấy mấy cái."</w:t>
      </w:r>
      <w:r>
        <w:br w:type="textWrapping"/>
      </w:r>
      <w:r>
        <w:br w:type="textWrapping"/>
      </w:r>
    </w:p>
    <w:p>
      <w:pPr>
        <w:pStyle w:val="Heading2"/>
      </w:pPr>
      <w:bookmarkStart w:id="994" w:name="chương-777-thu-phục-thần-giới"/>
      <w:bookmarkEnd w:id="994"/>
      <w:r>
        <w:t xml:space="preserve">972. Chương 777: Thu Phục Thần Giới!</w:t>
      </w:r>
    </w:p>
    <w:p>
      <w:pPr>
        <w:pStyle w:val="Compact"/>
      </w:pPr>
      <w:r>
        <w:br w:type="textWrapping"/>
      </w:r>
      <w:r>
        <w:br w:type="textWrapping"/>
      </w:r>
      <w:r>
        <w:t xml:space="preserve">"ta cũng như vậy!" Đại Địa mẫu thần cười nói.</w:t>
      </w:r>
    </w:p>
    <w:p>
      <w:pPr>
        <w:pStyle w:val="BodyText"/>
      </w:pPr>
      <w:r>
        <w:t xml:space="preserve">"Đa tạ, đa tạ." Bần đạo cười nói :"Còn có nữa là mọi người sau khi chiếm được vị diện thần giới thì cũng đừng có ngừng lại mà phải nhanh chóng càn quét các vị diện phụ thuộc xung quanh, cần phải đem toàn bộ điểu nhân cấp cao tiêu diệt hết, không thể sơ suất xa."</w:t>
      </w:r>
    </w:p>
    <w:p>
      <w:pPr>
        <w:pStyle w:val="BodyText"/>
      </w:pPr>
      <w:r>
        <w:t xml:space="preserve">"Yên tâm đi, chúng ta hiểu rồi." Mấy người nhanh chóng đáp.</w:t>
      </w:r>
    </w:p>
    <w:p>
      <w:pPr>
        <w:pStyle w:val="BodyText"/>
      </w:pPr>
      <w:r>
        <w:t xml:space="preserve">"Cuối cùng xin mọi người một chuyện, chính là vị diện thần giới tên là Athéna xin đừng có chiếm." Bần đạo cười nói.</w:t>
      </w:r>
    </w:p>
    <w:p>
      <w:pPr>
        <w:pStyle w:val="BodyText"/>
      </w:pPr>
      <w:r>
        <w:t xml:space="preserve">"Ha ha, còn cần ngươi nói." Thái Thản Thần Hoàng trêu đùa :"Vị diện của lão bà ngươi, ai dám động đến a!"</w:t>
      </w:r>
    </w:p>
    <w:p>
      <w:pPr>
        <w:pStyle w:val="BodyText"/>
      </w:pPr>
      <w:r>
        <w:t xml:space="preserve">"Ha ha!" Mấy người tức thì cười ha hả.</w:t>
      </w:r>
    </w:p>
    <w:p>
      <w:pPr>
        <w:pStyle w:val="BodyText"/>
      </w:pPr>
      <w:r>
        <w:t xml:space="preserve">" Bất quá!" Đại Địa mẫu thần nhắc nhở nói :"Nếu như chúng ta không đi chiếm lĩnh, vạn nhất bị điểu nhân nhìn ra sơ hở cũng không hay, dù sao Athéna bây giờ còn đang nằm vùng trong điểu nhân, phải hết sức cẩn thận."</w:t>
      </w:r>
    </w:p>
    <w:p>
      <w:pPr>
        <w:pStyle w:val="BodyText"/>
      </w:pPr>
      <w:r>
        <w:t xml:space="preserve">"Ta đã sớm nghĩ kĩ rồi, nơi đó do tự ta đi chiếm." Bần đạo cười nói :" Athéna đã trải hết đường cho ta, nàng mang đi hết tinh nhuệ, toàn bộ người lưu lại đều là đám ăn hại sợ chết, đảm bảo ta và Vong Ưu vừa đến liền toàn bộ đầu hàng."</w:t>
      </w:r>
    </w:p>
    <w:p>
      <w:pPr>
        <w:pStyle w:val="BodyText"/>
      </w:pPr>
      <w:r>
        <w:t xml:space="preserve">"Ha ha, các ngươi cũng thật giỏi tính toán." Đại Địa mẫu thần cười nói.</w:t>
      </w:r>
    </w:p>
    <w:p>
      <w:pPr>
        <w:pStyle w:val="BodyText"/>
      </w:pPr>
      <w:r>
        <w:t xml:space="preserve">Tiếp theo, mọi người lại vui đùa vài câu rồi chia tay nhau, nhanh chóng đi thu phục các địa bàn của mình.</w:t>
      </w:r>
    </w:p>
    <w:p>
      <w:pPr>
        <w:pStyle w:val="BodyText"/>
      </w:pPr>
      <w:r>
        <w:t xml:space="preserve">Bần đạo và Vong Ưu trước tiên quay về thiên giới, sau đó xuất động binh mã lao thẳng đến thần giới của Athéna. Lần này, đội quân ta xuất động cũng không phải là nhiều, chỉ có năm vạn kim chúc long mà thôi. Về phần tướng lãnh, dẫn theo quan chỉ huy Âu Dương Nhược Lan của Thiên Không Chi Thành và đám người Cao Sâm dưới trướng nàng. Ngoài ra Lệ Nhược Nhã và Anna tọa kỵ của nàng, còn có thiên sứ tám cánh tám tay Ba Ba Đa Tát sau khi được Âu Dương Nhược Lan chăm sóc chu đáo cũng đã trở thành đại tướng dưới trướng của ta, lần này tự nhiên cũng dẫn hắn theo.</w:t>
      </w:r>
    </w:p>
    <w:p>
      <w:pPr>
        <w:pStyle w:val="BodyText"/>
      </w:pPr>
      <w:r>
        <w:t xml:space="preserve">Về phần Vong Ưu, tiếc là nàng bận nghiên cứu chế tạo bảo thạch thạch tượng quỷ, cho nên không thể đi được, chỉ có thể tạm thời ở lại thiên giới.</w:t>
      </w:r>
    </w:p>
    <w:p>
      <w:pPr>
        <w:pStyle w:val="BodyText"/>
      </w:pPr>
      <w:r>
        <w:t xml:space="preserve">Bởi vì Hạo Thiên thần kiếm và hỏa tổ giới chỉ của bần đạo là những bảo vật xé rách không gian đều đã bị phân thân mang sang bên kia, cho nên ta hiện tại điều động quân đội không còn được thuận tiện như trước kia nữa. Giống như Hỏa Tổ và Nguyên Tố nữ thần bằng thực lực của mình trực tiếp mở ra cửa không gian, tùy ý điều động hàng trăm hàng ngàn vạn quân, là độc quyền của chủ thần đỉnh cấp người ta, ta đây chỉ là ngụy đỉnh cấp chủ thật, còn chưa có khả năng làm được.</w:t>
      </w:r>
    </w:p>
    <w:p>
      <w:pPr>
        <w:pStyle w:val="BodyText"/>
      </w:pPr>
      <w:r>
        <w:t xml:space="preserve">Bất đắc dĩ, ta cũng đành phải dẫn theo quân đội, xuyên qua từng cửa không gian truyền tống của thiên sứ quân đoàn đi tới thần giới. Về phần thủ vệ ở những cửa không gian truyền tống ven đường thì sớm đã bị Athéna kiếm cớ điều đi hầu hết, chỉ để là một số đội quân nhỏ chẳng nên cơm cháo gì, làm sao có thể chống lại chúng ta chứ? Bọn hắn ngay cả thực lực phá hư cửa không gian cũng không có, cho nên chỉ có thể trơ mắt nhìn chúng ta đi vào.</w:t>
      </w:r>
    </w:p>
    <w:p>
      <w:pPr>
        <w:pStyle w:val="BodyText"/>
      </w:pPr>
      <w:r>
        <w:t xml:space="preserve">Sau khi đi vào thần giới, hiện ra trước mặt nhóm người bần đạo không còn là cảnh tượng phồn vinh như lúc trước. Bần đạo lần đầu tiên khi đến nơi này, ngước mắt nhìn lại trong mấy vạn dặm toàn bộ đều là thành thị của thiên sứ quân đoàn, vô số điểu nhân bay lượn tự do trên bầu trời, cực kỳ náo nhiệt.</w:t>
      </w:r>
    </w:p>
    <w:p>
      <w:pPr>
        <w:pStyle w:val="BodyText"/>
      </w:pPr>
      <w:r>
        <w:t xml:space="preserve">Nhưng hôm nay, đạp vào mắt là một cảnh tượng thê lương, nơi nơi đều là các hố to do bị đại chiến lần trước gây ra, mặt đất vẫn còn lưu lại vết cháy xém. Điểu nhân mất mười mấy năm trùng kiến, cũng chỉ mới xây lại được mấy trăm tòa thành thị xung quanh thiên đường mà thôi, so với bốn phía trống trải lụi bại, quả thực rất nhỏ bé.</w:t>
      </w:r>
    </w:p>
    <w:p>
      <w:pPr>
        <w:pStyle w:val="BodyText"/>
      </w:pPr>
      <w:r>
        <w:t xml:space="preserve">Nhìn thấy cảnh tượng thê lương như thế, Lệ Nhược Nhã và Ba Ba Đa Tát nhịn không khỏi cảm thấy kinh ngạc, Ba Ba Đa Tát thì đầu óc có chút trì độn cho nên chỉ là cảm thấy có điểm kỳ quái mà thôi. Còn Lệ Nhược Nhã thì khác, nhìn thấy thành thị xinh đẹp mình từng sống gần ngàn năm, trong thoáng chóc đã biến thành đống hoang toàn, nàng luôn luôn kiên cường cũng kìm không được nước mắt rơi xuống.</w:t>
      </w:r>
    </w:p>
    <w:p>
      <w:pPr>
        <w:pStyle w:val="BodyText"/>
      </w:pPr>
      <w:r>
        <w:t xml:space="preserve">"Này!" Bần đạo thấy thế, không thể làm gì khác hơn là giật giật bả vai của nàng, cười khổ nói :"Không cần quá thương tâm, cũ không mất đi, mới sẽ không đến a!"</w:t>
      </w:r>
    </w:p>
    <w:p>
      <w:pPr>
        <w:pStyle w:val="BodyText"/>
      </w:pPr>
      <w:r>
        <w:t xml:space="preserve">Kỳ thật, đừng thấy ta nói thì hay lắm, nhưng trái tim ta cũng là đang nhỏ máu a. Ngươi nói ta đây không phải là mình làm mình chịu sao? Sớm biết nơi này sau này sẽ thuộc về ta, đánh chết ta cũng sẽ không mang theo liên quân bốn giới đến càn quét nơi này thành ra như vậy a? Hơn nữa, ta so với Sử Đan Lợi còn xui xẻo hơn, thần giới của hắn tuy rằng cũng bị phá hủy, nhưng mà bởi vì thành thị nơi đó đa số là đầu hàng, cho nên chuyển sinh trì cũng ma pháp trận phòng thủ thành thị bị phá hư tu sửa đặc biệt dễ dàng.</w:t>
      </w:r>
    </w:p>
    <w:p>
      <w:pPr>
        <w:pStyle w:val="BodyText"/>
      </w:pPr>
      <w:r>
        <w:t xml:space="preserve">Nhưng tình cảnh ở nơi này của ta thì quá thảm. Lúc trước bởi vì sợ phá hủy chưa được đủ triệt để, cho nên xuất hết khí lực, làm cho nơi này của ta ngay cả cái nền xây lại cũng không có bao nhiêu, trên mặt đất toàn là hố to với khe sâu, trong đó có mấy trăm hố, khe thì cũng sâu đến vài dặm, thật là buồn chết ta.</w:t>
      </w:r>
    </w:p>
    <w:p>
      <w:pPr>
        <w:pStyle w:val="BodyText"/>
      </w:pPr>
      <w:r>
        <w:t xml:space="preserve">Lệ Nhược Nhã lau nước mắt, thương cảm nói :"Ta ở nơi này một ngàn năm, từ nhị dực thiên sứ bình thường mãi cho đến trở thành lục dực thiên sứ chiến tướng cũng đều là sống ở nơi này, ở đây để lại cho ta rất nhiều kỷ niệm tốt đẹp.</w:t>
      </w:r>
    </w:p>
    <w:p>
      <w:pPr>
        <w:pStyle w:val="BodyText"/>
      </w:pPr>
      <w:r>
        <w:t xml:space="preserve">"Không sao, nàng sau này ở đây, nhất định sẽ càng có thêm nhiều kỷ niệm tốt đẹp." Bần đạo cười nói.</w:t>
      </w:r>
    </w:p>
    <w:p>
      <w:pPr>
        <w:pStyle w:val="BodyText"/>
      </w:pPr>
      <w:r>
        <w:t xml:space="preserve">"Thật sao?" Lệ Nhược Nhã bỗng nhiên cười nói với ta :" Ta tin tưởng ngươi có năng lực như thế."</w:t>
      </w:r>
    </w:p>
    <w:p>
      <w:pPr>
        <w:pStyle w:val="BodyText"/>
      </w:pPr>
      <w:r>
        <w:t xml:space="preserve">"Hắc hắc." Bần đạo cười đắc ý.</w:t>
      </w:r>
    </w:p>
    <w:p>
      <w:pPr>
        <w:pStyle w:val="BodyText"/>
      </w:pPr>
      <w:r>
        <w:t xml:space="preserve">"Chẳng qua là..." Lệ Nhược Nhã nghịch ngợm nói :"Mỗi tòa thành ở nơi này đều có thương khố, kim khố, gửi rất nhiều đồ vật này nọ, hiện tại toàn bộ hủy theo chiến hỏa, chàng thật sự không đau lòng một chút nào sao?"</w:t>
      </w:r>
    </w:p>
    <w:p>
      <w:pPr>
        <w:pStyle w:val="BodyText"/>
      </w:pPr>
      <w:r>
        <w:t xml:space="preserve">Khuôn mặt bần đạo tức thì xanh như trái khổ qua.</w:t>
      </w:r>
    </w:p>
    <w:p>
      <w:pPr>
        <w:pStyle w:val="BodyText"/>
      </w:pPr>
      <w:r>
        <w:t xml:space="preserve">"Ha ha!" Lệ Nhược Nhã và Âu Dương cùng nhau cười ha hả.</w:t>
      </w:r>
    </w:p>
    <w:p>
      <w:pPr>
        <w:pStyle w:val="BodyText"/>
      </w:pPr>
      <w:r>
        <w:t xml:space="preserve">" Phu quân không nên tiếc của, hủy thì cũng đã hủy rồi." Âu Dương Nhược Lan cười nói :"Dù sao chàng cũng không thích phong cách kiến trúc của điểu nhân, nếu để chàng ở trong thiên đường, chàng khẳng định không đáp ứng, cho nên, nơi này nhất định phải xây lại, mà muốn xây lại thì phải phá hủy, tổn thất này cứ coi như là phí dụng phá hủy đi."</w:t>
      </w:r>
    </w:p>
    <w:p>
      <w:pPr>
        <w:pStyle w:val="BodyText"/>
      </w:pPr>
      <w:r>
        <w:t xml:space="preserve">"Đúng, đúng!" Bần đạo vội vàng gật đầu nói :"Vẫn là Nhược Lan nói đúng. Ta không thích một chút nào phong cách kiến trúc của điểu nhân, vẫn chúng ta tự mình xây dựng là hay hơn. Hơn nữa, khi tự mình xây dựng, còn có thể đem trận pháp gia nhập vào, không có yếu ớt giống như điểu nhân bọn hắn, một cái cấm chú liền thành đống hoang tàn, mỏng manh giống như tờ giấy." Bần đạo nhịn không được oán hận.</w:t>
      </w:r>
    </w:p>
    <w:p>
      <w:pPr>
        <w:pStyle w:val="BodyText"/>
      </w:pPr>
      <w:r>
        <w:t xml:space="preserve">"Vậy không bằng chúng ta bây giờ đi ngay tra xét địa hình, cũng thuận tiên cho quy hoạch sau này." Âu Dương Nhược Lan đề nghị.</w:t>
      </w:r>
    </w:p>
    <w:p>
      <w:pPr>
        <w:pStyle w:val="BodyText"/>
      </w:pPr>
      <w:r>
        <w:t xml:space="preserve">"Được!" Bần đạo đáp ứng một tiếng, tiếp theo xoay người nói với Lệ Nhược Nhã :" Lệ Nhược Nhã, nàng mang Ba Ba Đa Tát đi tấn công thiên đường, nói cho những gia hỏa thủ thành, nếu không đầu hành, ta sẽ khiến cho bọn hắn chết đi sống lại, vô hạn tuần hoàn, nhận hết toàn bộ hình phạt trên thế gian này." Nói xong, ta liền ôm Âu Dương Nhược Lan muốn bay đi.</w:t>
      </w:r>
    </w:p>
    <w:p>
      <w:pPr>
        <w:pStyle w:val="BodyText"/>
      </w:pPr>
      <w:r>
        <w:t xml:space="preserve">"Đợi một chút." Lệ Nhược Nhã vội vàng kêu :"Chàng thật sự bảo hai người chúng ta đi tấn công thiên đường ư? Ngươi hồ đồ sao? Ở đó cao thủ như mây."</w:t>
      </w:r>
    </w:p>
    <w:p>
      <w:pPr>
        <w:pStyle w:val="BodyText"/>
      </w:pPr>
      <w:r>
        <w:t xml:space="preserve">" Ha ha!" Bần đạo cười nói :"Ngươi chỉ cần đi chiêu hàng, nếu như bọn hắn không đáp ứng, ngươi có thể đợi ta tới rồi xử trí sau."</w:t>
      </w:r>
    </w:p>
    <w:p>
      <w:pPr>
        <w:pStyle w:val="BodyText"/>
      </w:pPr>
      <w:r>
        <w:t xml:space="preserve">"Vậy nếu bọn hắn ra khỏi thành công kích chúng ta thì sao?" Lệ Nhược Nhã vội vàng nói.</w:t>
      </w:r>
    </w:p>
    <w:p>
      <w:pPr>
        <w:pStyle w:val="BodyText"/>
      </w:pPr>
      <w:r>
        <w:t xml:space="preserve">"Vậy thì các nàng bỏ chạy, dù sao các nàng vẫn mạnh mẽ hơn bọn hắn." Bần đạo cười nói. Tiếp theo không nghe nàng ta nói gì nữa, trực tiếp ôm Âu Dương Nhược Lan bay thẳng lên trời, để lại Lệ Nhược Nhã mặt mày ủ ê.</w:t>
      </w:r>
    </w:p>
    <w:p>
      <w:pPr>
        <w:pStyle w:val="BodyText"/>
      </w:pPr>
      <w:r>
        <w:t xml:space="preserve">"Tiểu tử này phát khùng a?" Anna bất mãn nói :"Ta còn chưa từng nghe qua, dựa và ba bát dực thiên sứ trưởng là có thể công phá thiên đường. Đó căn bản là không thể nào, đây không phải muốn chúng ta chịu chết sao?"</w:t>
      </w:r>
    </w:p>
    <w:p>
      <w:pPr>
        <w:pStyle w:val="BodyText"/>
      </w:pPr>
      <w:r>
        <w:t xml:space="preserve">"Đúng vậy, chúng ta đánh không lại quân coi giữ thiên đường đâu." Ba Ba Đa Tát cũng than thở nói.</w:t>
      </w:r>
    </w:p>
    <w:p>
      <w:pPr>
        <w:pStyle w:val="BodyText"/>
      </w:pPr>
      <w:r>
        <w:t xml:space="preserve">" Ngươi nghe thấy chưa, ngay cả Ba Ba Đa Tát cũng hiểu chuyện a." Anna lại bổ sung.</w:t>
      </w:r>
    </w:p>
    <w:p>
      <w:pPr>
        <w:pStyle w:val="BodyText"/>
      </w:pPr>
      <w:r>
        <w:t xml:space="preserve">"Vị tất!" Lệ Nhược Nhã lại đột nhiên như có suy nghĩ gì nói :"Phu quân được xưng là âm hiểm quân thần, cuộc đời chưa từng thất bại một lần, chiến tích lại càng vô cùng huy hoàng, nhất là hai lần chư thần chiến tranh hắn chỉ huy, lần đầu đánh chết đỉnh cấp chủ thần Da Cáp Đức, làm trọng thương tổng chỉ huy thiên sứ quân đoàn Cáp Mặc, bức bách điểu nhân kí kết hiệp nghị hòa bình. Lần thứ hai thì càng ghê hơn nữa, trực tiếp giết đi hai tổng chỉ huy của thiên sứ quân đoàn, ngươi nói xem, người như vậy có thể phạm phải sai lầm sao?"</w:t>
      </w:r>
    </w:p>
    <w:p>
      <w:pPr>
        <w:pStyle w:val="BodyText"/>
      </w:pPr>
      <w:r>
        <w:t xml:space="preserve">" Nói cũng đúng!" Anna gật gật đầu nói :" Chẳng lẽ bên trong có mờ ám gì?"</w:t>
      </w:r>
    </w:p>
    <w:p>
      <w:pPr>
        <w:pStyle w:val="BodyText"/>
      </w:pPr>
      <w:r>
        <w:t xml:space="preserve">"Đi xem là biết!" Lệ Nhược Nhã cười nói :" Dù sao, phu quân cũng nói, đánh không lại có thể chạy a! Toàn quân xuất phát."</w:t>
      </w:r>
    </w:p>
    <w:p>
      <w:pPr>
        <w:pStyle w:val="BodyText"/>
      </w:pPr>
      <w:r>
        <w:t xml:space="preserve">Nói xong, Lệ Nhược Nhã ngồi ở trên lưng Anna, là người đầu tiên chạy tới thiên đường. Mà theo một tiếng ra lệnh của Lệ Nhược Nhã, từ trong cửa không gian bay ra đại quân kim chúc long, cũng lập tức xuất phát. Năm vạn cự long bay trên không trung, cảnh tượng cực kỳ đồ sộ, tựa như một luồng nước lũ thép trên không, khiến cho chúng nó thoạt nhìn có một khí thế lăng lệ.</w:t>
      </w:r>
    </w:p>
    <w:p>
      <w:pPr>
        <w:pStyle w:val="BodyText"/>
      </w:pPr>
      <w:r>
        <w:t xml:space="preserve">Đại quân kim chúc long đằng đằng sát khí này, đầu tiên trùng trùng điệp điệp đi tới một tòa thành bên ngoài thiên đường. Ra ngoài dự kiến của đám người Lệ Nhược Nhã là, quân coi giữ tòa thành này chỉ có khoảng mấy vạn thiên sứ, mặc dù là số lượng này cũng gần tương đương với đại quân của Lệ Nhược Nhã, nhưng vừa bắt đầu thì đã xuất hiện một số lượng lớn lính đào ngũ, theo đại quân kim chúc long liên tục tiếp cận, lính đào ngũ càng ngày càng nhiều, cuối cùng không ngờ để lại một tòa thành trống không cho Lệ Nhược Nhã.</w:t>
      </w:r>
    </w:p>
    <w:p>
      <w:pPr>
        <w:pStyle w:val="BodyText"/>
      </w:pPr>
      <w:r>
        <w:t xml:space="preserve">Đám người Lệ Nhược Nhã cảm thấy ngoài ý muốn, ngoại trừ kỳ quái sĩ khí quá thấp của thiên sứ quân đoàn ra, Lệ Nhược Nhã còn rất kỳ quái vì sao trong mấy vạn người này không có đến một thiên sứ chiến tướng chứ? Thông thường, người đóng ở đây ít nhất cũng phải là bát dực thiên sứ mới đúng, nhưng hiện tại, cao nhất cũng là bốn cánh mà thôi, chênh lệch cũng không khỏi quá lớn đi?</w:t>
      </w:r>
    </w:p>
    <w:p>
      <w:pPr>
        <w:pStyle w:val="Compact"/>
      </w:pPr>
      <w:r>
        <w:t xml:space="preserve">Lệ Nhược Nhã thậm chí hoài nghi đó là một bẫy, nội tâm thật sự không muốn tiếp tục đi tới, nhưng mà vì ta đã ra lệnh nên nàng cũng chỉ đành kiên trì đi tới. Bất quá, nàng vẫn cẩn thận để lại một vạn binh linh trong tòa thành này. Như vậy, vạn nhất trúng phải mai phục thì cũng dễ rút lui.</w:t>
      </w:r>
      <w:r>
        <w:br w:type="textWrapping"/>
      </w:r>
      <w:r>
        <w:br w:type="textWrapping"/>
      </w:r>
    </w:p>
    <w:p>
      <w:pPr>
        <w:pStyle w:val="Heading2"/>
      </w:pPr>
      <w:bookmarkStart w:id="995" w:name="chương-778-có-người-không-phục-12."/>
      <w:bookmarkEnd w:id="995"/>
      <w:r>
        <w:t xml:space="preserve">973. Chương 778: Có Người Không Phục! (1+2).</w:t>
      </w:r>
    </w:p>
    <w:p>
      <w:pPr>
        <w:pStyle w:val="Compact"/>
      </w:pPr>
      <w:r>
        <w:br w:type="textWrapping"/>
      </w:r>
      <w:r>
        <w:br w:type="textWrapping"/>
      </w:r>
      <w:r>
        <w:t xml:space="preserve">Lệ Nhược Nhã có một loại xúc động muốn té xỉu tại chỗ, nàng nghĩ nát óc cũng nghĩ không ra đây là như thế nào, vội vàng bỏ đi ý niệm lui lại trong đầu. Chỉ thấy những đám bát dực thiên sứ kia người nào cũng béo mập, vừa nhìn liền biết là người quen sống sung dướng, bọn hắn hẳn là quan chức phụ trách quan lý trong thiên sứ quân đoàn, tinh thông hành chính, tuy rằng cũng có tám cánh, nhưng sức chiến đấu rất kém cỏi. Cho nên, không bao giờ được phụ trách cái nhiệm vụ thủ thành này, thế mà lần này sao chỉ có bọn hắn xuất hiện chứ? Lẽ ra phải là trưởng quan phụ trách chiến đấu đi ra nói chuyện mới đúng a? Chẳng lẽ có gian trá gì?</w:t>
      </w:r>
    </w:p>
    <w:p>
      <w:pPr>
        <w:pStyle w:val="BodyText"/>
      </w:pPr>
      <w:r>
        <w:t xml:space="preserve">Lệ Nhược Nhã nghĩ vậy, vội vàng hỏi :" Các ngươi chủ quản hành chính, phương diện quân sự không có quyền hỏi đến, mau kêu trưởng quan phía sau các ngươi đi ra nói chuyện với ta."</w:t>
      </w:r>
    </w:p>
    <w:p>
      <w:pPr>
        <w:pStyle w:val="BodyText"/>
      </w:pPr>
      <w:r>
        <w:t xml:space="preserve">" Lệ Nhược Nhã đại nhân." Một bát dực thiên sứ đầu lĩnh cười khổ nói :" Chúng ta nơi này không có trưởng quan phụ trách chiến đấu, đều đã bị Athéna trưởng quan đem đi hết rồi, chúng ta chỉ là được nàng tạm thời giao cho nhiệm vụ thủ thành a."</w:t>
      </w:r>
    </w:p>
    <w:p>
      <w:pPr>
        <w:pStyle w:val="BodyText"/>
      </w:pPr>
      <w:r>
        <w:t xml:space="preserve">"Cái gì?" Lệ Nhược Nhã chấn động nói :" Athéna lại dám phá lệ dùng quan văn thủ thành?"</w:t>
      </w:r>
    </w:p>
    <w:p>
      <w:pPr>
        <w:pStyle w:val="BodyText"/>
      </w:pPr>
      <w:r>
        <w:t xml:space="preserve">"Đây cũng là chuyện cực chẳng đã, tiền tuyến đang rất cần quân, toàn bộ thiên sứ chiến đấu cấp cao toàn bộ bị điều đi hết, không dùng chúng ta thì không được a? Với lại, các nơi khác đại khái cũng là như thế." Người nọ giải thích nói.</w:t>
      </w:r>
    </w:p>
    <w:p>
      <w:pPr>
        <w:pStyle w:val="BodyText"/>
      </w:pPr>
      <w:r>
        <w:t xml:space="preserve">"Chẳng lẽ toàn bộ thủ hạ của Athéna đều bị điều đi hết, không lưu cho ngươi chút binh lính nào sao?" Lệ Nhược Nhã không thể tưởng tượng nổi nói.</w:t>
      </w:r>
    </w:p>
    <w:p>
      <w:pPr>
        <w:pStyle w:val="BodyText"/>
      </w:pPr>
      <w:r>
        <w:t xml:space="preserve">"Đương nhiên còn có một số lớn quân lính tinh nhuệ, nhưng mà bọn hắn phải thủ vệ biên cường, dù sao mấy người hàng xóm kia với chúng ta đều như hổ rình mồi." Người nọ vội vàng nói :"Cho nên hiện ở trên tay ta không có bao nhiêu quân lính, căn bản không phải là đối thủ của ngươi và Ba Ba Đa Tát, nếu không, ai chịu đầu hàng a?" Kỳ thật, những lời này của hắn thật ra còn quá khiêm nhường, lấy thực lực của bọn hắn, ít nhất bảo vệ thiên đường còn không thành vấn đề, dù sao nơi này là đại bản doanh của Da Cáp Đức, phòng ngự cực mạnh, cũng không phải là chút nhân mã ấy của Lệ Nhược Nhã là có thể dễ dàng gặm được.</w:t>
      </w:r>
    </w:p>
    <w:p>
      <w:pPr>
        <w:pStyle w:val="BodyText"/>
      </w:pPr>
      <w:r>
        <w:t xml:space="preserve">Chỉ bất quá, trong thời gian bần đạo xuyên qua cửa không gian, nhân viên thủ thành cũng đã biết được tin tức hai người Đức Nạp và Cáp Mặc bỏ mình. Ngoài ra các vị diện của thiên sứ quân đoàn khác cũng đồng loạt bị công hãm, địch nhân bốn phía ào ào tăng cường thế công, những thứ này gây ra áp lực rất lớn cho bọn hắn. Cho dù là chúng ta không đến, bọn hắn cũng sẽ chủ động đi ra ngoài tìm chỗ dựa vững chắc mà đầu hàng. Cho nên vừa nhìn thấy Lệ Nhược Nhã, quả thực giống như là nhìn thấy nhân thân, dù sao tất cả mọi người đều là có cánh, nói chuyện cũng dễ hơn a!</w:t>
      </w:r>
    </w:p>
    <w:p>
      <w:pPr>
        <w:pStyle w:val="BodyText"/>
      </w:pPr>
      <w:r>
        <w:t xml:space="preserve">Cho nên bọn hắn liền thương nghị rồi lập tức quyết định tập thể đầu hàng. Đương nhiên, nguyên nhân vì Lệ Nhược Nhã chỉ là một phần, mấu chốt nhất vẫn là danh khí của danh khí thật sự quá lớn, lần trước chính là ta dẫn người đến đem nơi này biến thành đống hoang tàn, bọn hắn đối với ta ấn tượng cực kỳ khắc sâu. Hơn nữa ta mấy năm nay tổ chức thị trường chư thần, thanh danh truyền xa, ai cũng biết sau lưng ta có thế dực rất lớn, cho nên bọn hắn cũng nhất trí cho rằng ta là núi dựa lớn, bằng không, bọn hắn cũng sẽ không đầu hàng thống khoái như vậy, dù sao, bán mình cũng phải chọn một chủ nhân tốt mới được phải không?</w:t>
      </w:r>
    </w:p>
    <w:p>
      <w:pPr>
        <w:pStyle w:val="BodyText"/>
      </w:pPr>
      <w:r>
        <w:t xml:space="preserve">Vì thế, dưới tình huống như vậy, mấy trăm vạn đại quân lưu thủ thiên đường, được sự dẫn đầu của mấy tên bát dực thiên sứ đi ra khoải thiên đường, quỳ gối trước người Lệ Nhược Nhã, chính thức hướng Lệ Nhược Nhã tuyên thệ đầu hàng, làm cho Lệ Nhược Nhã nhìn thấy mà trợn mắt há hốc mồm, dở khóc dở cười, nàng cảm thấy giống như mình đang nằm mơ.</w:t>
      </w:r>
    </w:p>
    <w:p>
      <w:pPr>
        <w:pStyle w:val="BodyText"/>
      </w:pPr>
      <w:r>
        <w:t xml:space="preserve">Bất quá, chuyện đã tới nước này, nàng ngược lại yên lòng, nếu các đầu não đều ở đây, Anna chỉ cần một hơi là có thể phun chết toàn bộ, đó là hoàn toàn thuyết mình, trong này không có gian trá, lại xem thần sắc chân thành của bọn hắn, hiển nhiên là không có giả vờ. Cho nên, Lệ Nhược Nhã cũng yên lòng tiếp nhận bọn hắn quy phục. Nhưng mà, vì phòng ngừa vạn nhất, nàng vẫn là trước hết điều đi đại bộ phận, cũng dẫn theo những bát dực thiên sứ này đi theo bên cạnh, mới chính thức đi vào tiếp nhận thành thiên đường.</w:t>
      </w:r>
    </w:p>
    <w:p>
      <w:pPr>
        <w:pStyle w:val="BodyText"/>
      </w:pPr>
      <w:r>
        <w:t xml:space="preserve">Sau khi bần đạo mang theo Âu Dương Nhược Lan dạo quanh một vòng thần giới trở về, Lệ Nhược Nhã đã hoàn thành xong toàn bộ bố phòng của thành thiên đường, tuyệt đối nắm trong tay cả tòa thành. Vừa nhìn thấy ta, Lệ Nhược Nhã lập tức giữ chặt tay của ta, dẫn ta cùng Âu Dương Nhược Lan tiến vào trong phòng hội nghị nói :" Chàng có phải đã sớm biết tình huống nơi này rồi phải hay không?"</w:t>
      </w:r>
    </w:p>
    <w:p>
      <w:pPr>
        <w:pStyle w:val="BodyText"/>
      </w:pPr>
      <w:r>
        <w:t xml:space="preserve">"Hắc hắc!" Bần đạo cười nói :"Đương nhiên, bằng không ta sao có để các nàng đi vào hiểm cảnh chứ?"</w:t>
      </w:r>
    </w:p>
    <w:p>
      <w:pPr>
        <w:pStyle w:val="BodyText"/>
      </w:pPr>
      <w:r>
        <w:t xml:space="preserve">"Đáng ghét, làm người ta sợ muốn chết." Lệ Nhược Nhã nhẹ nhàng đấm ta, cười nói :"Nói mau, chàng lấy tin tức được từ đâu?"</w:t>
      </w:r>
    </w:p>
    <w:p>
      <w:pPr>
        <w:pStyle w:val="BodyText"/>
      </w:pPr>
      <w:r>
        <w:t xml:space="preserve">"Hắc hắc, ta đoán." Bần đạo cười nói.</w:t>
      </w:r>
    </w:p>
    <w:p>
      <w:pPr>
        <w:pStyle w:val="BodyText"/>
      </w:pPr>
      <w:r>
        <w:t xml:space="preserve">"Nói xạo!" Lệ Nhược Nhã bất mãn đánh ta một quyền nói :" Athéna luôn luôn dụng binh cẩn mật đến cực điểm, lần này sao lại xuất hiện quyết sách sai lầm lớn như thế, cư nhiên phái một đám vô dụng thủ thành, cho dù chỉ chừa lại một tên tướng lãnh quân sự, hay một gia hỏa cứng đầu, chúng ta hôm nay cũng khó tránh khỏi phải quyết chiến một hồi. Việc này bản thân ta cũng không thể tưởng tượng nổi, chàng làm sao lại có thể tiên đoán được nàng ta sẽ phạm sai lầm như vậy chứ? Đây là chuyện căn bản không có khả năng, chàng coi ta là tiểu hài tử sao?"</w:t>
      </w:r>
    </w:p>
    <w:p>
      <w:pPr>
        <w:pStyle w:val="BodyText"/>
      </w:pPr>
      <w:r>
        <w:t xml:space="preserve">"Trong đó tự nhiên có một vài cố sự!" Bần đạo cười khổ nói :"Chẳng qua tạm thời không tiện nói với các nàng."</w:t>
      </w:r>
    </w:p>
    <w:p>
      <w:pPr>
        <w:pStyle w:val="BodyText"/>
      </w:pPr>
      <w:r>
        <w:t xml:space="preserve">"A! Hiểu rồi." Lệ Nhược Nhã sắc mặt nhất thời tái nhợt, cho dù là Âu Dương Nhược Lan cũng là biểu hiện thương cảm.</w:t>
      </w:r>
    </w:p>
    <w:p>
      <w:pPr>
        <w:pStyle w:val="BodyText"/>
      </w:pPr>
      <w:r>
        <w:t xml:space="preserve">Bần đạo vội vàng giải thích nói :" Ngàn vạn lần không nên suy nghĩ nhiều, không phải không tin các nàng mà bởi vì thực lực các nàng thật sự quá kém, vạn nhất bị điểu nhân bắt được đọc lấy trí nhớ, chúng ta đây sẽ tổn thất thảm trọng mất.</w:t>
      </w:r>
    </w:p>
    <w:p>
      <w:pPr>
        <w:pStyle w:val="BodyText"/>
      </w:pPr>
      <w:r>
        <w:t xml:space="preserve">Âu Dương Nhược Lan sắc mặt hơi hơi khá hơn một chút, miễn cưỡng chấp nhận lời giải thích của ta.</w:t>
      </w:r>
    </w:p>
    <w:p>
      <w:pPr>
        <w:pStyle w:val="BodyText"/>
      </w:pPr>
      <w:r>
        <w:t xml:space="preserve">Chẳng qua Lệ Nhược Nhã còn không phục nói :"Thực lực của ta nguyên lai còn rất kém sao?"</w:t>
      </w:r>
    </w:p>
    <w:p>
      <w:pPr>
        <w:pStyle w:val="BodyText"/>
      </w:pPr>
      <w:r>
        <w:t xml:space="preserve">"Thế nào? Không phục hả?" Bần đạo cười nói :" Da Cáp Đức có mạnh hay không?"</w:t>
      </w:r>
    </w:p>
    <w:p>
      <w:pPr>
        <w:pStyle w:val="BodyText"/>
      </w:pPr>
      <w:r>
        <w:t xml:space="preserve">"Mạnh!" Lệ Nhược Nhã khó hiểu nói :" Thế nhưng hắn có quan hệ đến vấn đề của chúng ta chứ? Ta tuyệt đối không cho rằng ta sẽ dễ dàng bị bắt, chẳng lẽ Da Cáp Đức lại có thể sao?"</w:t>
      </w:r>
    </w:p>
    <w:p>
      <w:pPr>
        <w:pStyle w:val="BodyText"/>
      </w:pPr>
      <w:r>
        <w:t xml:space="preserve">"Ha ha, không gì là không thể!" Bần đạo cười nói. Lập tức hướng Âu Dương Nhược Lan ra hiệu.</w:t>
      </w:r>
    </w:p>
    <w:p>
      <w:pPr>
        <w:pStyle w:val="BodyText"/>
      </w:pPr>
      <w:r>
        <w:t xml:space="preserve">" Tỷ tỷ, Da Cáp Đức ở đây này." Âu Dương Nhược Lan cười khổ nói :" Hắn thật sự bị bắt." Nói xong, liền lấy ra tinh thạch chứa linh hồn của Da Cáp Đức.</w:t>
      </w:r>
    </w:p>
    <w:p>
      <w:pPr>
        <w:pStyle w:val="BodyText"/>
      </w:pPr>
      <w:r>
        <w:t xml:space="preserve">"A! Không! Trời ạ!" Lệ Nhược Nhã trợn mắt há hốc mồm nhìn hư ảnh Da Cáp Đức quen thuộc trên tinh thạch, cũng không biết biểu đạt sự khiếp sợ của mình như thế nào.</w:t>
      </w:r>
    </w:p>
    <w:p>
      <w:pPr>
        <w:pStyle w:val="BodyText"/>
      </w:pPr>
      <w:r>
        <w:t xml:space="preserve">"Hắc hắc!" Bần đạo cười nói :"Nhìn thấy rồi chứ? Chỉ cần sách lược đúng đắn, cho dù là ta cũng có thể bắt sống Da Cáp Đức, về phần thực lực của nàng thì, chẹp!"</w:t>
      </w:r>
    </w:p>
    <w:p>
      <w:pPr>
        <w:pStyle w:val="BodyText"/>
      </w:pPr>
      <w:r>
        <w:t xml:space="preserve">Lệ Nhược Nhã trừng mắt nhìn ta, cười khổ nói :"Coi như chàng lợi hại, thật không hỗ là âm hiểm quân thần, không ngờ cũng có thể sáng tạo được kỳ tích như vậy, chỉ sợ Cáp Mặc lúc trước cũng không biết phải không? Trời ạ, chàng không ngờ đồng thời qua mặt được một tổng chỉ huy cùng với sáu vị chủ thần đỉnh cấp, chàng thật là thần kỳ."</w:t>
      </w:r>
    </w:p>
    <w:p>
      <w:pPr>
        <w:pStyle w:val="BodyText"/>
      </w:pPr>
      <w:r>
        <w:t xml:space="preserve">"Ha ha, được rồi, chỉ cần các nàng hiểu được sự khổ tâm của ta là được, ta thật không phải là cố ý muốn giấu diếm các nàng cái gì, bí mật này thật sự quá quan trọng, ta không thể không phòng ngừa chuyện ngoài ý muốn a!" Bần đạo lại giải thích nói.</w:t>
      </w:r>
    </w:p>
    <w:p>
      <w:pPr>
        <w:pStyle w:val="BodyText"/>
      </w:pPr>
      <w:r>
        <w:t xml:space="preserve">"Coi như chàng thông minh." Lệ Nhược Nhã lập tức không dây dưa việc này nữa, tiếp theo nói :"Những bát dực thiên sứ vô dụng này chàng tính toán xử trí thế nào?"</w:t>
      </w:r>
    </w:p>
    <w:p>
      <w:pPr>
        <w:pStyle w:val="BodyText"/>
      </w:pPr>
      <w:r>
        <w:t xml:space="preserve">"Gọi cả vào đi, nhìn ta sai khiến thế nào." Bần đạo cười híp mắt nói.</w:t>
      </w:r>
    </w:p>
    <w:p>
      <w:pPr>
        <w:pStyle w:val="BodyText"/>
      </w:pPr>
      <w:r>
        <w:t xml:space="preserve">"Ta dự cảm." Lệ Nhược Nhã cười khổ nói :"Bọn hắn tám phần sẽ bị chàng chơi một vố." Nói xong liền đi ra gọi người.</w:t>
      </w:r>
    </w:p>
    <w:p>
      <w:pPr>
        <w:pStyle w:val="BodyText"/>
      </w:pPr>
      <w:r>
        <w:t xml:space="preserve">"Như thế nào lại đánh giá ta như vậy a?" Bần đạo bất mãn nói với Âu Dương Nhược Lan :"Ta thật sự âm hiểm như vậy sao?"</w:t>
      </w:r>
    </w:p>
    <w:p>
      <w:pPr>
        <w:pStyle w:val="BodyText"/>
      </w:pPr>
      <w:r>
        <w:t xml:space="preserve">"Không phải âm hiểm như vậy." Âu Dương Nhược Lan nghiêm trang nói :"Mà là vô cùng âm hiểm."</w:t>
      </w:r>
    </w:p>
    <w:p>
      <w:pPr>
        <w:pStyle w:val="BodyText"/>
      </w:pPr>
      <w:r>
        <w:t xml:space="preserve">"Ta kháo!" Thân là một người xuất gia có xuất thân thanh bạch lại bị đánh giá như thế, bần đạo thật muốn ngất.</w:t>
      </w:r>
    </w:p>
    <w:p>
      <w:pPr>
        <w:pStyle w:val="BodyText"/>
      </w:pPr>
      <w:r>
        <w:t xml:space="preserve">Khi chúng ta đang trêu đùa nhau, thì mười mấy bát dực thiên sứ sớm đợi ở bên ngoài sôi nổi đi vào, hướng ta quỳ xuống đất thi lễ nói :"Tham kiến đại nhân."</w:t>
      </w:r>
    </w:p>
    <w:p>
      <w:pPr>
        <w:pStyle w:val="BodyText"/>
      </w:pPr>
      <w:r>
        <w:t xml:space="preserve">"Tất cả đứng lên đi." Bần đạo hơi bất mãn nói :" Sau này không cần quỳ xuống đất, ta rất ghét cái lễ tiết này, hiểu chưa?"</w:t>
      </w:r>
    </w:p>
    <w:p>
      <w:pPr>
        <w:pStyle w:val="BodyText"/>
      </w:pPr>
      <w:r>
        <w:t xml:space="preserve">"Dạ dạ, đa tạ đại nhân." Bọn hắn nhanh chóng đứng lên.</w:t>
      </w:r>
    </w:p>
    <w:p>
      <w:pPr>
        <w:pStyle w:val="BodyText"/>
      </w:pPr>
      <w:r>
        <w:t xml:space="preserve">"Ngồi xuống hết đi, ta có chuyện muốn các ngươi đi làm." Bần đạo nghiêm nghị nói.</w:t>
      </w:r>
    </w:p>
    <w:p>
      <w:pPr>
        <w:pStyle w:val="BodyText"/>
      </w:pPr>
      <w:r>
        <w:t xml:space="preserve">"Dạ!" Bọn hắn vừa nghe thì liền lập tức hăng hái. Nguyên nhân rất đơn giản, nếu ta muốn bọn hắn đi làm việc, đó rõ ràng thừa nhận địa vị của bọn hắn, ít nhất cũng sẽ không dễ dàng giết chết. Bảo vệ được mạng già, còn bảo vệ được địa vị, bọn hắn tự nhiên cao hứng, cho nên đồng loạt nâng cao tinh thần, tập trung nghe ta phân phó.</w:t>
      </w:r>
    </w:p>
    <w:p>
      <w:pPr>
        <w:pStyle w:val="BodyText"/>
      </w:pPr>
      <w:r>
        <w:t xml:space="preserve">"Chỗ của ta không nuôi phế vật, các ngươi có sở trường gì thì nhanh chóng nói ra cho ta, ta sẽ an bài chức vụ cho các ngươi, nhưng mà, đây chỉ là tạm thời, nếu làm được việc, có thể được giữ lại thậm chí lên chứ, làm không tốt thì lập tức cút ngay cho ta." Bần đạo nghiêm nghị nói :" Nghe rõ chưa?"</w:t>
      </w:r>
    </w:p>
    <w:p>
      <w:pPr>
        <w:pStyle w:val="BodyText"/>
      </w:pPr>
      <w:r>
        <w:t xml:space="preserve">"Dạ đã nghe rõ rồi." Mọi người nhanh chóng đáp.</w:t>
      </w:r>
    </w:p>
    <w:p>
      <w:pPr>
        <w:pStyle w:val="BodyText"/>
      </w:pPr>
      <w:r>
        <w:t xml:space="preserve">"Tốt lắm, hiện tại bắt đầu từ ngươi, nói ra sở trường của mình." Bần đạo chỉ vào một người nói.</w:t>
      </w:r>
    </w:p>
    <w:p>
      <w:pPr>
        <w:pStyle w:val="BodyText"/>
      </w:pPr>
      <w:r>
        <w:t xml:space="preserve">"Bẩm báo đại nhân, ta trước kia là phụ trách quản lý thương khố, một nửa số vật tư ở thân giới là do ta phân phối." Người nọ hơi khẩn trương nói :"Ta bây giờ vẫn muốn làm việc này."</w:t>
      </w:r>
    </w:p>
    <w:p>
      <w:pPr>
        <w:pStyle w:val="BodyText"/>
      </w:pPr>
      <w:r>
        <w:t xml:space="preserve">"Ân!" Bần đạo vẻ mặt có chút hòa hoãn, thầm nói, gia hỏa này tám phần là bảo bối Athéna cố ý lưu lại. Phải biết rằng một nửa vật tư của thần giới là một số lượng lớn cỡ nào a? Hơn nữa địa phương cũng nhiều, quân đội cũng nhiều, hắn có thể một mình điều phối, đây tuyệt đối là siêu cấp nhân tài, tuyệt đối không thể bỏ qua. Nghĩ vậy, bần đạo thuận miệng nói :"Ngươi hiện tại sẽ tiếp tục phụ trách phân phối vật tư của thần giới. Người tiếp theo!"</w:t>
      </w:r>
    </w:p>
    <w:p>
      <w:pPr>
        <w:pStyle w:val="BodyText"/>
      </w:pPr>
      <w:r>
        <w:t xml:space="preserve">Những người khác thấy thế thì ít nhiều có chút an tâm, đồng loạt nói ra sở trường của mình, có người thì quản lý thành thị, có người thì am hiểu chế tạo khí giới, còn có kiến trúc nữa. Bần đạo nhất nhất cấp cho trọng trách, hiển nhiên, bọn hắn khẳng định đều là Athéna cố ý để lại cho ta, ta cũng không thể lãng phí.</w:t>
      </w:r>
    </w:p>
    <w:p>
      <w:pPr>
        <w:pStyle w:val="BodyText"/>
      </w:pPr>
      <w:r>
        <w:t xml:space="preserve">Bất quá, bốn người cuối cùng lại đỏ mặt, nửa ngày nói không ra lời, bần đạo khó hiểu nói :" Các ngươi tại sao không nói a?"</w:t>
      </w:r>
    </w:p>
    <w:p>
      <w:pPr>
        <w:pStyle w:val="BodyText"/>
      </w:pPr>
      <w:r>
        <w:t xml:space="preserve">"Đại nhân!" Một người trong đó bất đắc dĩ nói :"Chúng ta không có sở trường gì, chỉ là lăn lộn sống qua ngày, đại nhân nếu cảm thấy chúng ta vô dụng, xin hãy thả chúng ta trở về làm dân đen."</w:t>
      </w:r>
    </w:p>
    <w:p>
      <w:pPr>
        <w:pStyle w:val="BodyText"/>
      </w:pPr>
      <w:r>
        <w:t xml:space="preserve">Kỳ quái, Athéna sao lại để cho ta mấy phế vật chứ? Bần đạo khó hiểu suy nghĩ.</w:t>
      </w:r>
    </w:p>
    <w:p>
      <w:pPr>
        <w:pStyle w:val="BodyText"/>
      </w:pPr>
      <w:r>
        <w:t xml:space="preserve">Nhìn thấy vẻ mặt nghi hoặc của ta, một bát dực thiên sứ bên cạnh đánh bạo giải thích :" Đại nhân, bọn hắn am hiểu nhất là nịnh nọt, không hề có bản lãnh gì nhưng lại có thể hưởng thụ đãi ngộ cao cấp."</w:t>
      </w:r>
    </w:p>
    <w:p>
      <w:pPr>
        <w:pStyle w:val="BodyText"/>
      </w:pPr>
      <w:r>
        <w:t xml:space="preserve">"Ha ha!" Mọi người cười ha hả. Bốn người kia xấu hổ hận không thể tìm một cái lỗ để chui vào.</w:t>
      </w:r>
    </w:p>
    <w:p>
      <w:pPr>
        <w:pStyle w:val="BodyText"/>
      </w:pPr>
      <w:r>
        <w:t xml:space="preserve">"Ân!" Bần đạo vừa nghe, nhãn tình sáng lên, nói :"Khả năng ăn nói vị tất không phải là sở trường, ta hỏi các ngươi, có thể chiêu hàng không?"</w:t>
      </w:r>
    </w:p>
    <w:p>
      <w:pPr>
        <w:pStyle w:val="BodyText"/>
      </w:pPr>
      <w:r>
        <w:t xml:space="preserve">"Chiêu hàng?" Mấy nguời kia sửng sốt.</w:t>
      </w:r>
    </w:p>
    <w:p>
      <w:pPr>
        <w:pStyle w:val="BodyText"/>
      </w:pPr>
      <w:r>
        <w:t xml:space="preserve">"Không sai, chính là chiêu hàng." Bần đạo cười nói :"Xung quanh thần giới có hơn chục vị diện còn chưa có thu phục, đặc biệt là bảy vị diện thiên giới kia, cùng với đại quân tinh nhuệ ở tiền tuyến, chỉ cần các ngươi có thể chiêu hàng bọn họ, thì đó là một cái công lớn."</w:t>
      </w:r>
    </w:p>
    <w:p>
      <w:pPr>
        <w:pStyle w:val="BodyText"/>
      </w:pPr>
      <w:r>
        <w:t xml:space="preserve">Bốn người nhìn nhau một cái, sau đó cùng nhau kiên quyết nói :"Đại nhân chúng ta sẽ cố hết khả năng."</w:t>
      </w:r>
    </w:p>
    <w:p>
      <w:pPr>
        <w:pStyle w:val="BodyText"/>
      </w:pPr>
      <w:r>
        <w:t xml:space="preserve">"Ha ha, tốt lắm!" Bần đạo cười nói :"Hiện giờ kỳ thật không khó, bọn hắn không có hậu phương trợ giúp, căn bản đánh không lại những ngoại tộc khác. Mà những ngoại tộc này cùng bọn hắn chinh chiến lâu năm, song phương thù sâu như biển, căn bản không có khả năng hòa giải, ngoại trừ đi nhờ vả ta ra, bọn hắn không có lựa chọn nào khác."</w:t>
      </w:r>
    </w:p>
    <w:p>
      <w:pPr>
        <w:pStyle w:val="BodyText"/>
      </w:pPr>
      <w:r>
        <w:t xml:space="preserve">"Đại nhân cao kiến." Bốn người vội vàng vuốt mông ngựa, quả nhiên không hổ là nịnh hót mà sống.</w:t>
      </w:r>
    </w:p>
    <w:p>
      <w:pPr>
        <w:pStyle w:val="BodyText"/>
      </w:pPr>
      <w:r>
        <w:t xml:space="preserve">"Được rồi, ta ăn không tiêu mấy cái lời nịnh hót của các ngươi đâu." Bần đạo cười cười nói :"Nói cho bọn hắn biết, sau khi đầu hàng, chức tước chỉ có tăng lên không có giảm xuống, những người trước kia cùng ta quyết chiến sa trường cũng không cần phải lo lắng, ta không trách lỗi xưa, hết thảy ân oán xóa bảo, bọn bọn hắn yên tâm mà đầu hàng."</w:t>
      </w:r>
    </w:p>
    <w:p>
      <w:pPr>
        <w:pStyle w:val="BodyText"/>
      </w:pPr>
      <w:r>
        <w:t xml:space="preserve">"Dạ!" Bốn người vội vàng đáp.</w:t>
      </w:r>
    </w:p>
    <w:p>
      <w:pPr>
        <w:pStyle w:val="BodyText"/>
      </w:pPr>
      <w:r>
        <w:t xml:space="preserve">"Việc này không thể chậm trễ, các ngươi hiện tại phân công nhau hành động đi." Bần đạo phân phó nói :"Đúng rồi, đừng quên tặng cho bọn hắn chút lễ vật, còn có cấp dưỡng cho đại quân, xem như là bày tỏ thành ý của ta."</w:t>
      </w:r>
    </w:p>
    <w:p>
      <w:pPr>
        <w:pStyle w:val="BodyText"/>
      </w:pPr>
      <w:r>
        <w:t xml:space="preserve">Sau khi đuổi đi những người này, bần đạo lại an bài Lệ Nhược Nhã đảm nhiệm quan chỉ huy thiên sứ quân đoàn, cũng bảo nàng mượn sức thân tín trong thiên sứ quân đoàn, tranh thủ nhanh chóng nắm chặt trong tay quân đội. Tiếp theo kêu Âu Dương Nhược Lan chuyên tâm quy hoạch xây dựng thần giới, yêu cầu của ta chính là kiến tạo một quần thể kiến trúc cực lớn có phong cách đông tây kết hợp. Mặt khác, xây cho ta một chỗ ở, nếu không có gì bất ngờ xảy ra, nơi này sau này sẽ là đại bản doanh của ta.</w:t>
      </w:r>
    </w:p>
    <w:p>
      <w:pPr>
        <w:pStyle w:val="BodyText"/>
      </w:pPr>
      <w:r>
        <w:t xml:space="preserve">Bởi vì ta bận túi bụi, cho nên vì nhanh chóng hoàn thành xây dựng hang ổ của mình, bần đạo không thể không vận dụng đến phân thân đang tu luyện ở hỏa nguyên tố giới, để cho hắn ở thần giới tìm kiếm địa phương có linh khí nồng đậm nhất cho ta tu luyện.</w:t>
      </w:r>
    </w:p>
    <w:p>
      <w:pPr>
        <w:pStyle w:val="BodyText"/>
      </w:pPr>
      <w:r>
        <w:t xml:space="preserve">Về phần bản thân bần đạo, là phải trấn thủ thiên đường, tiếp nhận tin tức từ các nơi truyền đến, cũng chủ trì công việc hàng ngày. Tuy rằng việc này tương đối nhàm chán, nhưng mà bởi vì đều là tin tốt lành truyền đến, cho nên ta nhất thời còn có thể chịu đựng được.</w:t>
      </w:r>
    </w:p>
    <w:p>
      <w:pPr>
        <w:pStyle w:val="BodyText"/>
      </w:pPr>
      <w:r>
        <w:t xml:space="preserve">Những tin tốt này chính là Thái Thản Thần Hoàng, Đại Địa mẫu thần, Hỏa Tổ cùng Nguyên Tố nữ thần đã viên mãn hoàn thành xong kế hoạch dự định, phục kích thành công bảy tên điểu nhân chủ thần đỉnh cấp, ngoại trừ gia hỏa do Nguyên Tố nữ thần phụ trách chạy thoát ra thì sáu tên còn lại toàn bộ bị giết, làm cho Nguyên Tố nữ thần buồn bực không thôi, vì thế mà lửa giận trút xuống xác vị diện phụ thuộc xung quanh. Hiện tại, các vị diện thần giới bọn họ đều đã công chiếm được, trọng điểm đại quân càn quét, chuyển dời đến các vị diện phụ thuộc, chính yếu dĩ nhiên đều là vị diện thần giới phụ thuộc.</w:t>
      </w:r>
    </w:p>
    <w:p>
      <w:pPr>
        <w:pStyle w:val="BodyText"/>
      </w:pPr>
      <w:r>
        <w:t xml:space="preserve">Bọn họ đều là thế lực lớn vũ lực cường hãn, cho nên đều là tấn công là chủ yếu, mà bần đạo thế lực yếu kém, quả thật không có nhiều quân đội để phái ra càn quét, cho nên đành phải dùng thủ đoạn chiêu hàng. Cũng may bần đạo tuy rằng quân đội không nhiều, tuy nhiên lại có thế lực cực đại bí mật, hơn nữa uy danh ở bên ngoài rất lớn, lại chiếm cứ một trong những trọng địa của bọn hắn, cho nên các đại quân đoàn ở tiền tuyến được sự khuyên bảo của bốn tên ta giao nhiệm vụ kia đều đầu hàng. Làm cho bần đạo không tốn một binh một tốt, liền dễ dàng lấy được quyền chỉ huy mấy tỉ binh lính.</w:t>
      </w:r>
    </w:p>
    <w:p>
      <w:pPr>
        <w:pStyle w:val="BodyText"/>
      </w:pPr>
      <w:r>
        <w:t xml:space="preserve">Sau khi một cái tiểu vị diện cuối cùng tuyên bố hiệu trung với ta, bần đạo cẩn thận thống kê một chút, lần này ta tổng cộng chiếm được một cái vị diện thần giới, bảy vị diện thiên giới cùng năm mươi bảy cái vị diện phụ thuộc lớn nhỏ khác. Mà quân đội dưới trướng ta gia tăng đến bốn ức, mặt khác còn có một tỷ thiên sứ công tượng, bọn hắn chịu trách nhiệm gieo trồng lương thực, khai thác khoáng vật, cùng với chế tạo vũ khí...</w:t>
      </w:r>
    </w:p>
    <w:p>
      <w:pPr>
        <w:pStyle w:val="BodyText"/>
      </w:pPr>
      <w:r>
        <w:t xml:space="preserve">Chỉ tiếc là tướng lãnh cấp cao làm thủ hạ của ta quá ít, tướng lãnh có thực lực bát dực thiên sứ chỉ có khoản trăm người, phải biết rằng, ở thời kỳ Da Cáp Đức thống trị, chính là có khoảng sáu bảy trăm người. Về phần đại thiên sứ trưởng cấp bậc mười cánh, thì một người cũng không có. Cho nên, ta tuy rằng có số lượng quân đội lớn như thế, nhưng thực tế sức chiến đấu cũng không có cường đại, thế lực vẫn rất nhỏ yếu.</w:t>
      </w:r>
    </w:p>
    <w:p>
      <w:pPr>
        <w:pStyle w:val="BodyText"/>
      </w:pPr>
      <w:r>
        <w:t xml:space="preserve">Vì thế, có mấy tên gia hỏa không có mắt lại dám đánh chủ ý lên ta. Nguyên bản thiên sứ quân đoàn sau khi đầu hàng, ta liền đưa thư tín cho các thế lực giằng co với thiên sứ quân đoàn, nói cho bọn hắn biết thiên sứ quân đoàn bây giờ là của ta, xin bọn hắn sinh sống hòa bình. Bởi vì bọn hắn sợ hãi thế lực phản điểu liên minh sau lưng ta, cho nên cũng tỏ vẻ nguyện ý chung sống hoàn bình, nhưng mà không biết bọn hắn lại nghe ai giật dây hay là vẫn nhìn ta không thuận mặt mà ngấm ngầm đối chọi ta.</w:t>
      </w:r>
    </w:p>
    <w:p>
      <w:pPr>
        <w:pStyle w:val="BodyText"/>
      </w:pPr>
      <w:r>
        <w:t xml:space="preserve">Tuy rằng ở mặt ngoài còn không đến mức gây chiến, nhưng mà xung đột nhỏ thì không ngừng tăng lên. Quá phận nhất là một gia hỏa tên là Tà Thần, không ngờ vu cho ta phái người giết chết đại tướng của hắn mà đi công kích một cái vị diện của ta, chém giết mấy vạn thiên sứ cấp dưới của ta.</w:t>
      </w:r>
    </w:p>
    <w:p>
      <w:pPr>
        <w:pStyle w:val="BodyText"/>
      </w:pPr>
      <w:r>
        <w:t xml:space="preserve">Bần đạo khi nhận được tin, thì tức giận đến đầu bốc khói. Hiển nhiên, đây chỉ là mở đầu, nếu ta không thể hiện cái gì đó, không chỉ làm cho thiên sứ quân đoàn mới sát nhập nội bộ lục đục, mà những tiểu thế lực khác đang đứng ở ngoài quan sát, sẽ cùng nhau nhào lên, cắn cho ta một miếng. Mẹ nó, lão hổ không phát huy, bọn hắn còn cho ta là còn mèo bệnh đây mà!</w:t>
      </w:r>
    </w:p>
    <w:p>
      <w:pPr>
        <w:pStyle w:val="Compact"/>
      </w:pPr>
      <w:r>
        <w:t xml:space="preserve">Bất quá, việc này quả thật cũng là phi thường khó giải quyết, vì Tà Thần là chủ thần đỉnh cấp, thủ hạ có một tên nhất cấp chủ thần, chiến tướng cấp bậc thứ thần có đến mấy ngàn, cũng không phải là thế lực ta hiện tại có thể đối kháng. Trước kia, Athéna đối với hắn cũng rất đau đầu, đã mất rất lớn khí lực nào là dụ dỗ, mai phục, còn đặc biệt mời hai điểu nhân chủ thần đỉnh cấp trấn thủ, cuối cùng mới dùng bát quái trận cho hắn ăn một vố đau mới khiến hắn thành thật một chút. Cho nên, thế lực của hắn là phi thường cường đại, ta lần này muốn đối phó hắn, cần phải suy tính cẩn thận mới được. Hơn nữa tốt nhất là không cần người khác hỗ trợ, bằng không, chẳng phải là để cho người ta chê cười sao? Khó khăn a!</w:t>
      </w:r>
      <w:r>
        <w:br w:type="textWrapping"/>
      </w:r>
      <w:r>
        <w:br w:type="textWrapping"/>
      </w:r>
    </w:p>
    <w:p>
      <w:pPr>
        <w:pStyle w:val="Heading2"/>
      </w:pPr>
      <w:bookmarkStart w:id="996" w:name="chương-779-cửu-ngục-ma-tộc"/>
      <w:bookmarkEnd w:id="996"/>
      <w:r>
        <w:t xml:space="preserve">974. Chương 779: Cửu Ngục Ma Tộc!</w:t>
      </w:r>
    </w:p>
    <w:p>
      <w:pPr>
        <w:pStyle w:val="Compact"/>
      </w:pPr>
      <w:r>
        <w:br w:type="textWrapping"/>
      </w:r>
      <w:r>
        <w:br w:type="textWrapping"/>
      </w:r>
      <w:r>
        <w:t xml:space="preserve">Buổi sáng ngày hôm sau, khi bần đạo đang ở cùng Âu Dương Nhược Lan trong phòng ngủ, thảo luận vấn đề như thế nào lợi dụng cơ hội này tăng lên uy tín của chúng ta thì Lệ Nhược Nhã lại đột nhiên chạy vào nói với ta :" Bên ngoài có một thập dực đọa lạc thiên sứ tới tìm chàng, hắn tự xưng là bằng hữu của chàng, Lộ Tây Pháp."</w:t>
      </w:r>
    </w:p>
    <w:p>
      <w:pPr>
        <w:pStyle w:val="BodyText"/>
      </w:pPr>
      <w:r>
        <w:t xml:space="preserve">"Ân, Tên khốn này tới đây làm gì?" Bần đạo kỳ quái nói :"Hắn lần trước ném ta và Vong Ưu tới xóm làng chơi của tiểu quỷ tử, ta còn chưa tìm hắn tính sổ, chẳng lẽ hắn muốn chịu đòn nhận tội sao? Không thể nào, đây chả khác nào bảo chó kiêng *** cả."</w:t>
      </w:r>
    </w:p>
    <w:p>
      <w:pPr>
        <w:pStyle w:val="BodyText"/>
      </w:pPr>
      <w:r>
        <w:t xml:space="preserve">"Phu quân nói thật thú vị." Âu Dương Nhược Lan cười nói :"Người tới rốt cuộc là ai?"</w:t>
      </w:r>
    </w:p>
    <w:p>
      <w:pPr>
        <w:pStyle w:val="BodyText"/>
      </w:pPr>
      <w:r>
        <w:t xml:space="preserve">" Thủ lĩnh của đọa lạc thiên sứ, Lộ Tây Lạp." Bần đạo cười nói :" Hắn mặc dù ở trong thiên sứ quân đoàn là một tiểu nhân vật, nhưng mà lại bởi vì thiên sứ đầu tiên tự nguyện đọa lạc làm sinh vật địa ngục mà thành danh đại chấn, hắc hắc, đương nhiên là ác danh."</w:t>
      </w:r>
    </w:p>
    <w:p>
      <w:pPr>
        <w:pStyle w:val="BodyText"/>
      </w:pPr>
      <w:r>
        <w:t xml:space="preserve">"Nguyên lai là một nhân vật nổi tiếng có địa vị." Âu Dương Nhược Lan cười nói :"Phu quân quen hắn sao? Hắn vì sao lại tìm chàng?"</w:t>
      </w:r>
    </w:p>
    <w:p>
      <w:pPr>
        <w:pStyle w:val="BodyText"/>
      </w:pPr>
      <w:r>
        <w:t xml:space="preserve">"Ta và hắn không đi lại nhiều với nhau, tổng cộng chỉ gặp nhau hai lần, thậm chí cả bằng hữu cũng không tính." Bần đạo cười nói :" Bất quá, lần trước đích thật là hắn đã đuổi ta và Vong Ưu về Nhân Gian Giới, cũng coi như giúp ta một lần, cho nên, ta vẫn là phải tự mình ra ngoài đón mới thỏa đáng. Mục đích của hắn tới đây, ta cũng rất muốn biết."</w:t>
      </w:r>
    </w:p>
    <w:p>
      <w:pPr>
        <w:pStyle w:val="BodyText"/>
      </w:pPr>
      <w:r>
        <w:t xml:space="preserve">Bần đạo nói xong, nói xong, liền mang theo Âu Dương Nhược Lan cùng Lệ Nhược Nhã trực tiếp thuấn di đến ngoài cửa thiên đường, thật sự là thất bại quá mà, gia hỏa này không ngờ lẻn tới tận đây mới bị chúng ta phát hiện. Thật không biết là hắn bản sự lớn hay là phòng giữ của chúng ta lơi lỏng, dù sao bất kể thế nào, ta sau này nhất định phải tăng cường công tác thủ vệ. Nếu ai cũng có thể không một tiếng động xuất hiện trước cửa nhà ta như vậy, ta thân là chủ nhà thật sự là rất mất mặt.</w:t>
      </w:r>
    </w:p>
    <w:p>
      <w:pPr>
        <w:pStyle w:val="BodyText"/>
      </w:pPr>
      <w:r>
        <w:t xml:space="preserve">Chúng ta xuất hiện trước mặt Lộ Tây Pháp, quan sát bộ dáng của hắn. Khuôn mặt anh tuấn, thêm với màu cánh tối đen, thật sự là một bộ dạng đáng ghét. Bần đạo thấy hắn liền nhớ lại chuyện ta và Vong Ưu bị ném tới địa phương dơ bẩn kia, dưới sự giận dữ, ta nghiến răng nghiến lợi nói :"A, hắc điểu, nhìn thấy ngươi ta thật cao hứng đó!"</w:t>
      </w:r>
    </w:p>
    <w:p>
      <w:pPr>
        <w:pStyle w:val="BodyText"/>
      </w:pPr>
      <w:r>
        <w:t xml:space="preserve">"Đừng gọi ta như thế được không?" Lộ Tây Pháp bất mãn nói :"Ngoại hiệu này chẳng có tính dí dỏm nào. A, đặc biệt là trước mặt những tiểu thư mỹ lệ như vậy, sao có thể nói năng dung tục chứ. Đó quả thực là, nói như thế nào nhỉ, a là phá hoại phong cảnh, đúng, ngươi đang là phá hoại phong cảnh đấy, có hiểu chưa?"</w:t>
      </w:r>
    </w:p>
    <w:p>
      <w:pPr>
        <w:pStyle w:val="BodyText"/>
      </w:pPr>
      <w:r>
        <w:t xml:space="preserve">"Kêu cái gọi là dí dỏm kia gặp quỷ đi, chỉ cần xưng hô làm ngươi khó chịu là đủ rồi." Bần đạo nháy nháy mắt nói :" Mặt khác, hai vị này không phải là tiểu thư, là phu nhân, Trương phu nhân, ánh mắt sắc lang của ngươi không được nhìn lung tung nữa, đó chính là khinh nhờn nữ thần, ngươi đây mới gọi là phá hoại phong cảnh, hiểu chưa? Đừng có giả bộ không hiểu?"</w:t>
      </w:r>
    </w:p>
    <w:p>
      <w:pPr>
        <w:pStyle w:val="BodyText"/>
      </w:pPr>
      <w:r>
        <w:t xml:space="preserve">"Nga, Trương, tựa hồ ngươi rất tức giận a? Ta đắc tội ngươi sao?" Lộ Tây Pháp kỳ quái nói :"Dường như, ta trước đây có giúp ngươi một chuyện nhỏ thì phải?"</w:t>
      </w:r>
    </w:p>
    <w:p>
      <w:pPr>
        <w:pStyle w:val="BodyText"/>
      </w:pPr>
      <w:r>
        <w:t xml:space="preserve">"Đích xác, ta thừa nhận ngươi đã giúp ta, bằng không ta cũng sẽ không ra đây đón ngươi." Bần đạo nói tiếp :"Nhưng mà, ngươi cũng không thấy mình quá đáng sao? Ngươi biết rõ, Athéna là biểu tượng của sự thánh khiết, còn là xử nữ thần, như thế nào có thể ném chúng ta tới kỹ viện chứ?"</w:t>
      </w:r>
    </w:p>
    <w:p>
      <w:pPr>
        <w:pStyle w:val="BodyText"/>
      </w:pPr>
      <w:r>
        <w:t xml:space="preserve">"Ha ha!" Lộ Tây Pháp biết trò đùa của mình đã thành công, tức thì cười ha hả, cười đến gập cả bụng.</w:t>
      </w:r>
    </w:p>
    <w:p>
      <w:pPr>
        <w:pStyle w:val="BodyText"/>
      </w:pPr>
      <w:r>
        <w:t xml:space="preserve">"Chết tiệt!" Bần đạo cười khổ nói :"Cái tên hồ đồ nhà ngươi, ngươi có biết trò đùa của ngươi mang đến cho ta bao nhiêu phiền phức không?"</w:t>
      </w:r>
    </w:p>
    <w:p>
      <w:pPr>
        <w:pStyle w:val="BodyText"/>
      </w:pPr>
      <w:r>
        <w:t xml:space="preserve">"Phiền phức?" Lộ Tây Pháp buồn cười nói :" Ngươi là nói cái cấm chú cấp mười ba kia sao?"</w:t>
      </w:r>
    </w:p>
    <w:p>
      <w:pPr>
        <w:pStyle w:val="BodyText"/>
      </w:pPr>
      <w:r>
        <w:t xml:space="preserve">"Ân? Ngươi biết sao?" Bần đạo tò mò nói.</w:t>
      </w:r>
    </w:p>
    <w:p>
      <w:pPr>
        <w:pStyle w:val="BodyText"/>
      </w:pPr>
      <w:r>
        <w:t xml:space="preserve">" Ta đương nhiên biết." Lộ Tây Pháp đột nhiên lớn tiếng nói :" Nàng cũng quá tùy tiện đi, vừa tức lên liền phát ra cấm chú, vậy mà ngươi cũng chịu được nàng. Ngươi biết không, cái cấm chú đó của nàng ta giết chết khoảng hơn năm mươi vạn người, hơn phân nửa tòa thành bị phá thành hố to."</w:t>
      </w:r>
    </w:p>
    <w:p>
      <w:pPr>
        <w:pStyle w:val="BodyText"/>
      </w:pPr>
      <w:r>
        <w:t xml:space="preserve">"Ngươi khi nào lại biết thương dân thế?" Bần đạo cười khổ nói :" Thế giới này điên đảo rồi, Athéna tượng trưng cho sự quang minh thì phá hoại, Lộ Tây Pháp tượng trưng hắc ám thì muốn giải oan cho người vô tội chết vì tai nạn sao?"</w:t>
      </w:r>
    </w:p>
    <w:p>
      <w:pPr>
        <w:pStyle w:val="BodyText"/>
      </w:pPr>
      <w:r>
        <w:t xml:space="preserve">"Rảnh, bọn chúng chết bao nhiều liên quan quái gì đến ta?" Lộ Tây Pháp vẻ mặt đưa đám nói :"Chỉ là một số lớn đầu tư của ta ở nơi đó, bị một kích của nàng ta, toàn bộ đi tong rồi."</w:t>
      </w:r>
    </w:p>
    <w:p>
      <w:pPr>
        <w:pStyle w:val="BodyText"/>
      </w:pPr>
      <w:r>
        <w:t xml:space="preserve">"Cắt, nhìn cái vẻ không có tiền đồ của ngươi kìa." Bần đạo khinh thường nói :"Bao nhiêu hả? Không phải tổn thấy ít tiền sao? Nói, tổn thất bao nhiêu? Ta bồi thường gấp mười cho ngươi, có cần đến mức chạy tới tận cửa đòi thế không?"</w:t>
      </w:r>
    </w:p>
    <w:p>
      <w:pPr>
        <w:pStyle w:val="BodyText"/>
      </w:pPr>
      <w:r>
        <w:t xml:space="preserve">"Chạy tới tận cửa cái đầu ngươi!" Lộ Tây Pháp khuôn mặt đỏ lên, nói :" Ta dầu gì cũng là thần minh, làm sao có thể vì chút chuyện vặt vãnh ấy đường xá xa xôi tới tìm ngươi chứ?"</w:t>
      </w:r>
    </w:p>
    <w:p>
      <w:pPr>
        <w:pStyle w:val="BodyText"/>
      </w:pPr>
      <w:r>
        <w:t xml:space="preserve">" Thì ra là thế!" Bần đạo cười nói :"Vậy thì mời vào, chúng ta vừa đi vừa nói chuyện."</w:t>
      </w:r>
    </w:p>
    <w:p>
      <w:pPr>
        <w:pStyle w:val="BodyText"/>
      </w:pPr>
      <w:r>
        <w:t xml:space="preserve">"Được!" Lộ Tây Pháp cười nói. Tiếp theo, ta liền dẫn hắn đi vào trong thiên đường..</w:t>
      </w:r>
    </w:p>
    <w:p>
      <w:pPr>
        <w:pStyle w:val="BodyText"/>
      </w:pPr>
      <w:r>
        <w:t xml:space="preserve">Lô Tây Pháp đối với thiên đường hiển nhiên không xa lạ gì, hai mắt tham lam nhìn quanh, hoài niệm tình cảnh ngày xưa. Sau đó hắn liền lập tức lộ ra bản chất sắc lang, hai mắt không ngừng soi các thiên sứ xinh đẹp trên đường. Hiển nhiên, hoa nhà không bằng hoa dại, hắn đối với đọa lạc thiên sứ dưới trướng mình đã sớm chán ngán, lần này nhìn thấy nhiều thiên sứ thuần khiết như vậy, thì lập tức hào hứng, ngay cả lời đề nghị đi nhanh lên của ta cũng phớt lờ.</w:t>
      </w:r>
    </w:p>
    <w:p>
      <w:pPr>
        <w:pStyle w:val="BodyText"/>
      </w:pPr>
      <w:r>
        <w:t xml:space="preserve">Cuối cùng, Lộ Tây Pháp trực tiếp cợt nhả nói :"Lão đệ, ngươi mới vừa nói bồi thường gấp mười cho ta, vốn là ta không muốn, nhưng mà sợ làm ngươi mất mặt cho nên sẽ cố nhận lấy. Bất quá, nếu bồi thường tiền thì quá mức dung tục, ta bị Athéna đập phá mười mấy hội sở cao cấp, tổn thất hơn một ngàn mỹ nữ, ta lấy số lẻ được rồi, vậy ngươi bồi thường cho ta một vạn nữ thiên sứ là được. Hắc hắc, thế nào? Ta rất rộng lượng phải không?" Lộ Tây Pháp mỉm cười dâm đãng nhìn tha.</w:t>
      </w:r>
    </w:p>
    <w:p>
      <w:pPr>
        <w:pStyle w:val="BodyText"/>
      </w:pPr>
      <w:r>
        <w:t xml:space="preserve">Bần đạo cười nói với hắn :"Đi tìm Athéna mà đòi, nàng là trưởng quan của toàn bộ thiên sứ ở đây."</w:t>
      </w:r>
    </w:p>
    <w:p>
      <w:pPr>
        <w:pStyle w:val="BodyText"/>
      </w:pPr>
      <w:r>
        <w:t xml:space="preserve">"Coi như ta chưa nói gì đi!" Lộ Tây Pháp trực tiếp uể oải nói. Muốn thủ hạ của nữ thần đi làm kỹ nữ, đề nghị điên cuồng như vậy nếu để cho Athéna nghe thấy, nàng nhất định sẽ trực tiếp bạo nộ. Cho dù là Lộ Tây Pháp cũng tuyệt đối không muốn đối mặt với Athéna khi tức giận, đó thật sự là rất đáng sợ.</w:t>
      </w:r>
    </w:p>
    <w:p>
      <w:pPr>
        <w:pStyle w:val="BodyText"/>
      </w:pPr>
      <w:r>
        <w:t xml:space="preserve">Sau khi thành công khóa miệng Lộ Tây Pháp, bần đạo tâm tình khoan khoái hơn rất nhiều, rất nhanh liền đã đi đến phủ đệ của ta. Ở trong phòng khách, bần đạo và hắn ngồi uống trà tán chuyện một hồi.</w:t>
      </w:r>
    </w:p>
    <w:p>
      <w:pPr>
        <w:pStyle w:val="BodyText"/>
      </w:pPr>
      <w:r>
        <w:t xml:space="preserve">Thấy hắn không nói ý đồ đến đây, bần đạo ngồi không yên, uy hiếp của Tà Thần ngay trước mắt, ta còn đống chuyện phải đi xử lý, nào có thời gian cùng hắn tán phét chứ? Cho nên, ta chỉ đành mở miệng đầu tiên nói :"Lão huynh, bây giờ có thể nói ra ý đồ của ngươi rồi chứ?"</w:t>
      </w:r>
    </w:p>
    <w:p>
      <w:pPr>
        <w:pStyle w:val="BodyText"/>
      </w:pPr>
      <w:r>
        <w:t xml:space="preserve">"Ân, chuyện này!" Lộ Tây Pháp khó xử nhìn xung quanh một chút.</w:t>
      </w:r>
    </w:p>
    <w:p>
      <w:pPr>
        <w:pStyle w:val="BodyText"/>
      </w:pPr>
      <w:r>
        <w:t xml:space="preserve">Bần đạo lập tức biết ý tứ của hắn, cười nó :"Vị này là chủ quản thần giới hành chính, vị này là chủ quản đại quân thần giới, đều là lão bà của ta, có thể tham dự cơ mật. Mà nữ nhân của ngươi là bình hoa không giống với nữ nhân của ta."</w:t>
      </w:r>
    </w:p>
    <w:p>
      <w:pPr>
        <w:pStyle w:val="BodyText"/>
      </w:pPr>
      <w:r>
        <w:t xml:space="preserve">"Phu quân!" Câu nói của ta làm cho Âu Dương Nhược Lan và Lệ Nhược Nhã cảm động không thôi.</w:t>
      </w:r>
    </w:p>
    <w:p>
      <w:pPr>
        <w:pStyle w:val="BodyText"/>
      </w:pPr>
      <w:r>
        <w:t xml:space="preserve">"Ai, thật sự là hâm mộ a!" Lộ Tây Pháp gật gật đầu, nói :"Được rồi, ta sẽ nói rõ ý đồ đến đây của ta."</w:t>
      </w:r>
    </w:p>
    <w:p>
      <w:pPr>
        <w:pStyle w:val="BodyText"/>
      </w:pPr>
      <w:r>
        <w:t xml:space="preserve">"Mời!" Bần đạo cười nói.</w:t>
      </w:r>
    </w:p>
    <w:p>
      <w:pPr>
        <w:pStyle w:val="BodyText"/>
      </w:pPr>
      <w:r>
        <w:t xml:space="preserve">"Đầu tiên ta muốn tuyên bố qua thân phận của ta." Lộ Tây Pháp nghiêm nghị nói :"Ta là cửu ngục chi chủ, là đại biểu do Xi Vưu đại ma hoàng bệ hạ cắt cử."</w:t>
      </w:r>
    </w:p>
    <w:p>
      <w:pPr>
        <w:pStyle w:val="BodyText"/>
      </w:pPr>
      <w:r>
        <w:t xml:space="preserve">"A!" Bần đạo tức thì lên tiếng kinh hô đứng lên, đụng rơi cả chén trà trên bàn, nước trà nóng bỏng dây lên quần áo nhưng ta vẫn không hay biết.</w:t>
      </w:r>
    </w:p>
    <w:p>
      <w:pPr>
        <w:pStyle w:val="BodyText"/>
      </w:pPr>
      <w:r>
        <w:t xml:space="preserve">Nhìn thấy ta thất thố như thế, Âu Dương Nhược Lan và Lệ Nhược Nhã cũng hoảng sợ, vội vàng lôi kéo ta ngồi xuống, cũng giúp ta lau chùi nước trà dính trên quần áo. Âu Dương Nhược Lan là người đầu tiên lên tiếng hỏi :" Xi Vưu đại ma hoàng này là ai? Sao lại khiến chàng kinh hãi như thế?"</w:t>
      </w:r>
    </w:p>
    <w:p>
      <w:pPr>
        <w:pStyle w:val="BodyText"/>
      </w:pPr>
      <w:r>
        <w:t xml:space="preserve">"Ai!" Bần đạo sau khi ngồi xuống bình tĩnh trở lại, thở dài, cười khổ nói :"Ta cũng không phải sợ hắn, chẳng qua là kỳ quái, tại sao lão nhân gia hắn lại phái người đến gặp ta?"</w:t>
      </w:r>
    </w:p>
    <w:p>
      <w:pPr>
        <w:pStyle w:val="BodyText"/>
      </w:pPr>
      <w:r>
        <w:t xml:space="preserve">"Hắn rốt cuộc là ai thế?" Âu Dương Nhược Lan lại hỏi :"Như thế nào nghe khẩu khí của chàng, tựa hồ rất tôn kính hắn thì phải?"</w:t>
      </w:r>
    </w:p>
    <w:p>
      <w:pPr>
        <w:pStyle w:val="BodyText"/>
      </w:pPr>
      <w:r>
        <w:t xml:space="preserve">"Ai! Nói thì dài dòng!" Bần đạo cười khổ lắc đầu nói. Ta hiện tại có chút hối hận đã lưu lại các nàng, có một số việc, thật sự không thích hợp cho các nàng nghe a!"</w:t>
      </w:r>
    </w:p>
    <w:p>
      <w:pPr>
        <w:pStyle w:val="BodyText"/>
      </w:pPr>
      <w:r>
        <w:t xml:space="preserve">Âu Dương Nhược Lan là người thông minh, vừa nhìn thần sắc của ta liền hỏi ta không muốn nói, nhưng mà nàng lại bị khơi lên lòng hiếu kỳ, vì thế ôm cánh tay của ta làm nũng nói :"Phu quân tốt, nói đi mà, nói cho người ta biết đi."</w:t>
      </w:r>
    </w:p>
    <w:p>
      <w:pPr>
        <w:pStyle w:val="BodyText"/>
      </w:pPr>
      <w:r>
        <w:t xml:space="preserve">"Đúng vậy, nói mau đi." Lệ Nhược Nhã cũng nhanh chóng ở một bên phụ họa.</w:t>
      </w:r>
    </w:p>
    <w:p>
      <w:pPr>
        <w:pStyle w:val="BodyText"/>
      </w:pPr>
      <w:r>
        <w:t xml:space="preserve">Bần đạo bị các nàng làm cho không có cách nào, suy nghĩ một chút rồi nói :"Được rồi, nếu lão nhân gia đã phái người tới tìm ta, như vậy chuyện xưa của hắn, xem ra cũng sắp bộc lộ cùng thần giới, ta cho dù giấu diếm cũng giấu diếm không được bao lâu."</w:t>
      </w:r>
    </w:p>
    <w:p>
      <w:pPr>
        <w:pStyle w:val="BodyText"/>
      </w:pPr>
      <w:r>
        <w:t xml:space="preserve">"Đúng vậy, nói mau a!" Âu Dương Nhược Lan hưng phấn nói.</w:t>
      </w:r>
    </w:p>
    <w:p>
      <w:pPr>
        <w:pStyle w:val="BodyText"/>
      </w:pPr>
      <w:r>
        <w:t xml:space="preserve">"Ân!" Bần đạo thoáng suy tư, cười khổ nói :"Sự tình quá nhiều, trong nhất thời không biết nên nói từ chỗ nào đây."</w:t>
      </w:r>
    </w:p>
    <w:p>
      <w:pPr>
        <w:pStyle w:val="BodyText"/>
      </w:pPr>
      <w:r>
        <w:t xml:space="preserve">"Vậy trước tiên nói về cửu ngục đi!" Âu Dương Nhược Lan trí nhớ tốt liền nói trúng trọng điểm.</w:t>
      </w:r>
    </w:p>
    <w:p>
      <w:pPr>
        <w:pStyle w:val="BodyText"/>
      </w:pPr>
      <w:r>
        <w:t xml:space="preserve">Bần đạo đành phải nói :"Cái gọi là cửu ngục, chính là chín cái vị diện địa ngục tà ác, chín người thống trị của chín cái vị diện này liên hợp lại thành một thế lực cực lớn, bọn họ là đại biểu của hắc ám thần tộc."</w:t>
      </w:r>
    </w:p>
    <w:p>
      <w:pPr>
        <w:pStyle w:val="BodyText"/>
      </w:pPr>
      <w:r>
        <w:t xml:space="preserve">"Cái gì gọi là hắc ám thần tộc a?" Âu Dương Nhược Lan tò mò hỏi :"Là một chủng tộc sao? "</w:t>
      </w:r>
    </w:p>
    <w:p>
      <w:pPr>
        <w:pStyle w:val="Compact"/>
      </w:pPr>
      <w:r>
        <w:t xml:space="preserve">" Không phải!" Bần đạo cười nói :"Giống như là trên đời có quang mình thì cũng phải có hắc ám, thần tộc cũng chia thành Quang Minh thần và Hắc Ám thần, tỷ như Thiên sứ tộc gọi là Quang Minh thần tộc, nhưng trên thực tế, Thái Thản thần tộc, cùng Đạo Môn và Phật Môn chúng ta, đều xem như là thế lực của Quang minh thần tộc. Trên thực tế, toàn bộ thần tộc tu luyện thành ở vị diện thần giới, cũng có thể gọi là Quang Minh thần tộc. Tương phản đó là toàn bộ thần tộc tu luyện ở vị diện địa ngục đều là hắc ám thần tộc. Trong trận doanh của Quang Minh thần tộc, thế lực cường đại nhất chính là thiên sứ tộc, mà trong trận doanh của hắc ám thần tộc, thế lực cường đại nhất chính là cửu ngục ma tộc."</w:t>
      </w:r>
      <w:r>
        <w:br w:type="textWrapping"/>
      </w:r>
      <w:r>
        <w:br w:type="textWrapping"/>
      </w:r>
    </w:p>
    <w:p>
      <w:pPr>
        <w:pStyle w:val="Heading2"/>
      </w:pPr>
      <w:bookmarkStart w:id="997" w:name="chương-780-kịch-liệt-chiến-huống"/>
      <w:bookmarkEnd w:id="997"/>
      <w:r>
        <w:t xml:space="preserve">975. Chương 780: Kịch Liệt Chiến Huống!</w:t>
      </w:r>
    </w:p>
    <w:p>
      <w:pPr>
        <w:pStyle w:val="Compact"/>
      </w:pPr>
      <w:r>
        <w:br w:type="textWrapping"/>
      </w:r>
      <w:r>
        <w:br w:type="textWrapping"/>
      </w:r>
      <w:r>
        <w:t xml:space="preserve">"Vậy có phải là phe quang minh là người tốt, phe hắc ám là bại hoại đáng chết hay không?" Lệ Nhược Nhã thuận miệng hỏi.</w:t>
      </w:r>
    </w:p>
    <w:p>
      <w:pPr>
        <w:pStyle w:val="BodyText"/>
      </w:pPr>
      <w:r>
        <w:t xml:space="preserve">" Đương nhiên không phải!" Bần đạo cười nói :"Nàng bị điểu nhân tẩy não rồi cho nên mới có ngộ nhận như vậy. Công pháp thế gian, thuộc tính hay hắc ám đều khác nhau chỉ khác nhau là ở mục đích sử dụng. Thần minh có tốt có xấu, phải nhìn vào bản thân hắn thế nào chứ không phải là có quan hệ đến công pháp tu luyện của hắn. Bất quá, có một số công pháp tu luyện hắc ám, đặc biệt thống khổ, thê cho nên tạo thành cho tu luyện giả tính tình tương đối nóng nảy, dễ dàng sinh sự với người khác, hoặc sa đọa thành tồn tại tà ác giết người như ngóe, cho nên, có thể nói là người tà ác thì thần minh tu luyện công pháp hắc ám chiếm đa số, nhưng mà trong đó cũng có rất nhiều người tốt."</w:t>
      </w:r>
    </w:p>
    <w:p>
      <w:pPr>
        <w:pStyle w:val="BodyText"/>
      </w:pPr>
      <w:r>
        <w:t xml:space="preserve">" Tỷ như Lộ Tây Pháp ở trước mặt các nàng, cũng là ngươi tu luyện công pháp hắc ám, bản chất hắn không xấu." Bần đạo cười nói :"Chỉ tội là hơi háo sắc."</w:t>
      </w:r>
    </w:p>
    <w:p>
      <w:pPr>
        <w:pStyle w:val="BodyText"/>
      </w:pPr>
      <w:r>
        <w:t xml:space="preserve">"Ha ha!" Âu Dương Nhược Lan và Lệ Nhược Nhã cùng nhau cười phá lên.</w:t>
      </w:r>
    </w:p>
    <w:p>
      <w:pPr>
        <w:pStyle w:val="BodyText"/>
      </w:pPr>
      <w:r>
        <w:t xml:space="preserve">"Trương!" Lộ Tây Pháp bất mãn nói :"Ngươi đây là đang khen ngợi ta sao?"</w:t>
      </w:r>
    </w:p>
    <w:p>
      <w:pPr>
        <w:pStyle w:val="BodyText"/>
      </w:pPr>
      <w:r>
        <w:t xml:space="preserve">"Ha ha, chẳng qua là thực tế như thế, chớ trách." Bần đạo cười nói :"Đây chỉ là quan điểm của riêng cá nhân ta mà thôi."</w:t>
      </w:r>
    </w:p>
    <w:p>
      <w:pPr>
        <w:pStyle w:val="BodyText"/>
      </w:pPr>
      <w:r>
        <w:t xml:space="preserve">"Ta Ta cảm thấy phu quân nói rất có lý a." Âu Dương Nhược Lan nói :"Lấy những điểu nhân luôn tự cho là đúng làm ví dụ, rêu rao mình là biểu tượng quang minh nhưng đã phạm bao nhiều chuyện tà ác a? Chỉ sợ hắc ám thần tộc cũng chưa chắc bằng."</w:t>
      </w:r>
    </w:p>
    <w:p>
      <w:pPr>
        <w:pStyle w:val="BodyText"/>
      </w:pPr>
      <w:r>
        <w:t xml:space="preserve">"Đúng a!" Bần đạo nhíu mày nói :"Chính vì bọn hắn mà làm cho thanh danh của phe quang minh bị bôi xấu. Bất quá, trong điểu nhân cũng có người tốt người xấu, tỷ như Lệ Nhược Nhã chính là người tốt."</w:t>
      </w:r>
    </w:p>
    <w:p>
      <w:pPr>
        <w:pStyle w:val="BodyText"/>
      </w:pPr>
      <w:r>
        <w:t xml:space="preserve">Bần đạo cười híp mắt nhìn Lệ Nhược Nhã, làm cho nàng mắc cỡ không dám nhìn ta.</w:t>
      </w:r>
    </w:p>
    <w:p>
      <w:pPr>
        <w:pStyle w:val="BodyText"/>
      </w:pPr>
      <w:r>
        <w:t xml:space="preserve">" Lệ Nhược Nhã tỷ tỷ đương nhiên là người tốt rồi." Âu Dương Nhược Lan cười nói :"Thế trong thế lực cửu ngực cũng có người tốt phải không?"</w:t>
      </w:r>
    </w:p>
    <w:p>
      <w:pPr>
        <w:pStyle w:val="BodyText"/>
      </w:pPr>
      <w:r>
        <w:t xml:space="preserve">"Có tốt có xấu!" Bần đạo suy nghĩ một chút rồi nói :"Khi đối xử với địch nhân, bọn hắn rất hung tàn, đối đãi với chiến hữu cũng có hung tàn cũng có hữu hảo. Tóm lại, trên thực tế chúng ta không thể định nghĩa bọn hắn tuyệt đối mà nói, nói khó nghe thì vẫn là xấu. Dù sao, bọn hắn tập hợp với nhau chỉ là vì lợi ích, chỉ nhận người mạnh làm vua, đương nhiên, trong đó cũng có một số cao nhân biết nghĩa liêm sỉ, chẳng qua là số ít mà thôi."</w:t>
      </w:r>
    </w:p>
    <w:p>
      <w:pPr>
        <w:pStyle w:val="BodyText"/>
      </w:pPr>
      <w:r>
        <w:t xml:space="preserve">" Nguyên lai là như vậy a! Vậy cửu ngục ma tộc kia lợi hại cỡ nào a? Có cường đại bằng thiên sứ quân đoàn không?" Âu Dương Nhược Lan tò mò hỏi.</w:t>
      </w:r>
    </w:p>
    <w:p>
      <w:pPr>
        <w:pStyle w:val="BodyText"/>
      </w:pPr>
      <w:r>
        <w:t xml:space="preserve">" Không, không cường đại bằng thiên sứ quân đoàn, nhưng mà so với Đạo Môn của ta thì ngang bằng, so với Thái Thản thần tộc thì mạnh hơn một bậc." Bần đạo cười nói :"So với bọn hắn, cái tên rắm chó Tà Thần kia căn bản chẳng có nghĩa lý gì, hắn ngay cả tư cách xách giày cho Xi Vưu đại ma hoàng cũng không có."</w:t>
      </w:r>
    </w:p>
    <w:p>
      <w:pPr>
        <w:pStyle w:val="BodyText"/>
      </w:pPr>
      <w:r>
        <w:t xml:space="preserve">" Xi Vưu đại ma hoàng kia rốt cuộc là ai thế?" Âu Dương Nhược Lan tiếp tục hỏi.</w:t>
      </w:r>
    </w:p>
    <w:p>
      <w:pPr>
        <w:pStyle w:val="BodyText"/>
      </w:pPr>
      <w:r>
        <w:t xml:space="preserve">"Đúng ra mà nói, hắn xem như là sư thúc của ta, là tiểu sư đệ của ân sư." Bần đạo cười khổ nói.</w:t>
      </w:r>
    </w:p>
    <w:p>
      <w:pPr>
        <w:pStyle w:val="BodyText"/>
      </w:pPr>
      <w:r>
        <w:t xml:space="preserve">"A!" Âu Dương Nhược Lan lắp bắp kinh hãi, vội vàng nói :"Vậy hắn hẳn là phe cánh quang minh a? Như thế nào lại chạy tới bên phe hắc ám làm đại ma hoàng gì đó chứ?"</w:t>
      </w:r>
    </w:p>
    <w:p>
      <w:pPr>
        <w:pStyle w:val="BodyText"/>
      </w:pPr>
      <w:r>
        <w:t xml:space="preserve">"Nói về chuyện này thì rất phức tạp." Bần đạo chậm rãi giải thích nói :" Lúc trước, khi Xi Vưu mới xuất thế được sư tổ ta coi trọng căn cốt tuyệt thế của hắn, thu làm quan môn đệ tử, truyền sở học cả đồi. Mà khi đó, ân sư ta cũng đã sớm khai sơn lập phái, thu đệ tử khắp thiên hạ. Cho nên niên kỷ giữa hai sư huynh đệ chênh lệch nhau rất lớn. Năm đó, quần hùng Trung Nguyên tranh đấu, trải qua thảo phạt không ngừng, cuối cùng chỉ còn lại hai thế lực lớn, một bên là chư tộc Trung Nguyên do hoàng đế thống soái, bên kia là cửu lê bộ tộc do Viêm Đế thống soái, kết quả cuối cùng là hoàng đế thủ thắng, Viêm Đế chiến bại thân tử."</w:t>
      </w:r>
    </w:p>
    <w:p>
      <w:pPr>
        <w:pStyle w:val="BodyText"/>
      </w:pPr>
      <w:r>
        <w:t xml:space="preserve">"Xi Vưu này là hậu duệ của Viêm Đế, sau khi Viêm Đế chết thì quyết định rời núi, thống lĩnh cửu lê bộ tộc cùng hoàng đế tiếp tục đại chiến không ngớt." Bần đạo cười khổ nói :" Mà hoàng đế đó là Hiên Viên, hắn là một đệ tử của ân sư, cũng là sư huynh của ta, hai người này có thù giết cha, tự nhiên là bất chấp tình đồng môn, không có khả năng giải hòa. Vì thế, cả vùng Trung Nguyên song phương huyết chiến liên tục, người chết vô số.</w:t>
      </w:r>
    </w:p>
    <w:p>
      <w:pPr>
        <w:pStyle w:val="BodyText"/>
      </w:pPr>
      <w:r>
        <w:t xml:space="preserve">"Sau đó thì sao?" Âu Dương Nhược Lan vội vàng hỏi.</w:t>
      </w:r>
    </w:p>
    <w:p>
      <w:pPr>
        <w:pStyle w:val="BodyText"/>
      </w:pPr>
      <w:r>
        <w:t xml:space="preserve">"Ân sư ta rất khó xử a!" Bần đạo cười khổ nói :"Ân sứ ta quả thật không đành lòng chứng kiến đồng môn tương tàn, cho nên tính ra mặt hóa giải thù hận giữa hai người. Nhưng mà nào có dễ dàng như nói a? Phải biết rằng, thực lực của Xi Vưu cực mạnh, dù sao cũng là quan môn đệ tử do sư tổ ta tự tay dạy dỗ, sư huynh của ta đánh không lại hắn, cho nên ở trên chiến trường, Xi Vưu chiếm hết tiên cơ. Vào lúc này ân sư ra mặt, hắn dĩ nhiên là hoài nghi ân sư ta bất công thiên vị đồ đệ của mình.</w:t>
      </w:r>
    </w:p>
    <w:p>
      <w:pPr>
        <w:pStyle w:val="BodyText"/>
      </w:pPr>
      <w:r>
        <w:t xml:space="preserve">" Đúng a!" Lệ Nhược Nhã cười nói :"Ta thấy đúng vậy, nếu không tại sao ông ấy không sớm đi khuyên can chứ? Nếu sớm xuất thủ, không để cho đồ đệ mình giết cha người ta, vậy không phải vô sự rồi sao?" "Nàng biết cái gì!" Bần đạo sắc mặt giận dữ, không ngớt lời mắng :"Chuyện của trưởng bối, không được nói bậy."</w:t>
      </w:r>
    </w:p>
    <w:p>
      <w:pPr>
        <w:pStyle w:val="BodyText"/>
      </w:pPr>
      <w:r>
        <w:t xml:space="preserve">"A!" Lệ Nhược Nhã sợ tới mức vội cúi đầu xuống, chẳng qua là mắt có chút đỏ lên, hiển nhiên không nghĩ rằng ta sẽ nổi giận, có chút ủy khuất.</w:t>
      </w:r>
    </w:p>
    <w:p>
      <w:pPr>
        <w:pStyle w:val="BodyText"/>
      </w:pPr>
      <w:r>
        <w:t xml:space="preserve">"Ai! Cái này gọi là tôn sư trọng đạo, thân là vãn bối, chúng ta không thể tùy tiện phê bình loạn hành động của trưởng bối, huống hồ, ân sư cũng có chỗ khó xử của mình a!" Bần đạo bất đắc dĩ giải thích nói :"Sư tổ của ta thích đi du lịch, điển hình của một người không quen ngồi một chỗ, có thể nối là thần long thấy đầu không thấy đuôi, ai cũng không rõ ràng hành tung của sư tổ. Cho nên, sư tổ thu Xi Vưu làm đồ đệ rồi tự tay dạy dỗ trăm năm, chuyện này Đạo Môn chúng ta không ai biết cả. Chờ đến khi Xi Vưu xuất hiện, lấy một thân cương khí vô cùng tinh thuần của mình đánh cho Hiên Viên sư huynh không phận biệt được năm bắc, ân sư của ta mới biết được là mình còn có một sư đệ, Hiên Viên sư huynh đánh không lại Xi Vưu sư thúc, đành phải trở về cầu viện binh, lúc này kéo ân sư ra ngăn cản chuyện này."</w:t>
      </w:r>
    </w:p>
    <w:p>
      <w:pPr>
        <w:pStyle w:val="BodyText"/>
      </w:pPr>
      <w:r>
        <w:t xml:space="preserve">"Sau đó thì sao nữa." Âu Dương Nhược Lan thúc giục nói.</w:t>
      </w:r>
    </w:p>
    <w:p>
      <w:pPr>
        <w:pStyle w:val="BodyText"/>
      </w:pPr>
      <w:r>
        <w:t xml:space="preserve">" Sau đó, Xi Vưu kiên quyết bắt Hiên Viên sư huynh đền mạng, ân sư tự nhiên không nỡ, hơn nữa Xi Vưu tánh khí táo bạo, hành vi thô lỗ, rốt cục chọc giận ân sư, hai người vì thế chính thức cắt đứt, ân sư tự mình động thủ, trợ giúp Hiên Viên sư huynh bắt giữ Xi Vưu." Bần đạo kể.</w:t>
      </w:r>
    </w:p>
    <w:p>
      <w:pPr>
        <w:pStyle w:val="BodyText"/>
      </w:pPr>
      <w:r>
        <w:t xml:space="preserve">"Oa, sư phó của chàng thật là lợi hại, có thể đem Xi Vưu đại ma hoàng bắt sống được." Lệ Nhược Nhã kinh ngạc nói.</w:t>
      </w:r>
    </w:p>
    <w:p>
      <w:pPr>
        <w:pStyle w:val="BodyText"/>
      </w:pPr>
      <w:r>
        <w:t xml:space="preserve">" Lúc ấy Xi Vưu tu hành còn thấp, tự nhiên không phải là đối thủ của ân sư ta, bất quá căn cốt của Xi Vưu thật sự quá tốt, thiên phú mạnh, được mệnh danh là vạn năm có một." Bần đạo hâm mộ nói :"Cho nên thực lực của hắn bây giờ chỉ sợ không dưới ân sư."</w:t>
      </w:r>
    </w:p>
    <w:p>
      <w:pPr>
        <w:pStyle w:val="BodyText"/>
      </w:pPr>
      <w:r>
        <w:t xml:space="preserve">"Vậy sư phó của chàng đã xử trí Xi Vưu như thế nào?" Âu Dương Nhược Lan kỳ quái hỏi.</w:t>
      </w:r>
    </w:p>
    <w:p>
      <w:pPr>
        <w:pStyle w:val="BodyText"/>
      </w:pPr>
      <w:r>
        <w:t xml:space="preserve">"Nói như thế nào Xi Vưu cũng là sư đệ của ân sư, tự nhiên không thể giết, cho nên giao cho sư huynh nhốt lại, chờ sư tổ trở về xử trí." Bần đạo cười nói.</w:t>
      </w:r>
    </w:p>
    <w:p>
      <w:pPr>
        <w:pStyle w:val="BodyText"/>
      </w:pPr>
      <w:r>
        <w:t xml:space="preserve">"Vậy hắn như thế nào lại trở thành đại ma hoàng đây?" Âu Dương Nhược Lan kỳ quái hỏi.</w:t>
      </w:r>
    </w:p>
    <w:p>
      <w:pPr>
        <w:pStyle w:val="BodyText"/>
      </w:pPr>
      <w:r>
        <w:t xml:space="preserve">"Đó là một sự việc ngoài ý muốn trong thời gian cầm tù Xi Vưu." Bần đạo cười khổ nói :" Xi Vưu thật sự quá mạnh mẽ, tuy rằng Hiên Viên sư huynh suy nghĩ không ít biện pháp giam cầm, nhưng mà chung quy không được lâu dài, bất đắc dĩ, hắn dứt khoát đem Xi Vưu chia làm sau bộ phận, tứ chi, đầu và thân thể, sau đó phân chia nhốt tại cửu châu.</w:t>
      </w:r>
    </w:p>
    <w:p>
      <w:pPr>
        <w:pStyle w:val="BodyText"/>
      </w:pPr>
      <w:r>
        <w:t xml:space="preserve">"A, hắn thật tàn nhẫn quá." Âu Dương Nhược Lan nhíu mày nói.</w:t>
      </w:r>
    </w:p>
    <w:p>
      <w:pPr>
        <w:pStyle w:val="BodyText"/>
      </w:pPr>
      <w:r>
        <w:t xml:space="preserve">"Ha ha, đây kỳ thật cũng là một loại tu hành, một khi thả ra, thực lực của hắn sẽ gia tăng không ít." Bần đạo cười giải thích :"Chẳng qua là khổ một chút thôi, chịu khổ trong khổ mới là nhân thượng nhân."</w:t>
      </w:r>
    </w:p>
    <w:p>
      <w:pPr>
        <w:pStyle w:val="BodyText"/>
      </w:pPr>
      <w:r>
        <w:t xml:space="preserve">" Nhưng mà cũng quá độc ác đi." Âu Dương Nhược Lan nhíu mày nói :"Vậy sau đó thì sao?"</w:t>
      </w:r>
    </w:p>
    <w:p>
      <w:pPr>
        <w:pStyle w:val="BodyText"/>
      </w:pPr>
      <w:r>
        <w:t xml:space="preserve">"Sau đóm Xi Vưu nhìn thấy thoát thân vô vọng, giận dữ bỏ quan cơ thể, xuất nguyên thần đào thoát, dứt khoát vứt bỏ toàn bộ tu vi tứ cửu thiên kiếp, rơi vào hoàng tuyền địa ngục, bắt đầu tu luyện lại từ đầu." Bần đạo thán phục nói :"Thật là một con người kiên cường làm cho người ta bội phục."</w:t>
      </w:r>
    </w:p>
    <w:p>
      <w:pPr>
        <w:pStyle w:val="BodyText"/>
      </w:pPr>
      <w:r>
        <w:t xml:space="preserve">"A!" Âu Dương Nhược Lan kinh hãi nói :"Tứ cửu thiên kiếp chẳng phải là tương đương với chủ thần đỉnh cấp sao? Lực lượng cường đại như vậy mà cũng bỏ đi chỉ vì tự do? Thật là không thể tưởng tượng."</w:t>
      </w:r>
    </w:p>
    <w:p>
      <w:pPr>
        <w:pStyle w:val="BodyText"/>
      </w:pPr>
      <w:r>
        <w:t xml:space="preserve">"Vậy hắn sau đó lại thế nào?" Lệ Nhược Nhã gấp gáp hỏi.</w:t>
      </w:r>
    </w:p>
    <w:p>
      <w:pPr>
        <w:pStyle w:val="BodyText"/>
      </w:pPr>
      <w:r>
        <w:t xml:space="preserve">"Sau đó, hắn không những bằng vào nghị lực ương ngạnh, tu hành tới tu vi ban đầu, thậm chí còn mạnh hơn, thành công độ qua ngũ cửu thiên kiếp. Cứ như vậy, nguyên thần của hắn tính ra đã trải qua chín lần thiên kiếp. Trải qua tẩy lễ cùng rèn luyện của thiên kiếp nhiều lần như vậy, làm cho nguyên thần của hắn ngưng luyện đến cực điểm, cho nên, thực lực của hắn đã đạt đến một cảnh giới phi thường khủng bố, vì thế, hắn đã trở thành cửu kiếp chân thần." Bần đạo thán phục nói :" Mấy vạn năm trước hắn tu hành viên mãn, chính thức xuất quan, lần lượt bái phỏng tám vị diện địa ngục cường đại, từng cái vị diện này toàn bộ bị đánh hạ, thành công đem chư thần vốn là nắm cát vụn tập hợp lại với nhau, tính cả hoàng tuyền ngục của hắn, hình thành một thế lực liên minh hắc ám cực lớn, cửu ngục."</w:t>
      </w:r>
    </w:p>
    <w:p>
      <w:pPr>
        <w:pStyle w:val="BodyText"/>
      </w:pPr>
      <w:r>
        <w:t xml:space="preserve">" Nguyên lai cửu ngục có nguồn gốc từ đây a." Âu Dương Nhược Lan tỉnh ngộ nói.</w:t>
      </w:r>
    </w:p>
    <w:p>
      <w:pPr>
        <w:pStyle w:val="BodyText"/>
      </w:pPr>
      <w:r>
        <w:t xml:space="preserve">"Không sai, Xi Vưu chính là người đứng đầu cửu ngục." Bần đạo cười nói :"Chủ tử Tát Đán của Lộ Tây Pháp cũng là một trong cửu ngục, chẳng qua là hắn người tương đối yếu trong số đó.:</w:t>
      </w:r>
    </w:p>
    <w:p>
      <w:pPr>
        <w:pStyle w:val="BodyText"/>
      </w:pPr>
      <w:r>
        <w:t xml:space="preserve">"Ai! Ta là so không được với ngươi, ta chẳng qua là tiểu đệ của tiểu đệ của Xi Vưu đại ma hoàng, mà người thì lại là đệ tử cưng của Nguyên Thủy Thiên Tôn, ngay cả Hạo Thiên thần kiếm cũng cho ngươi sử dụng, thật sự làm cho ta hâm mộ muốn chết." Lộ Tây Pháp ghen ghét nói :" Tất cả mọi người đều là nhất cấp chủ thần, nhưng sao mà chênh lệch lại lớn như thế chứ?"</w:t>
      </w:r>
    </w:p>
    <w:p>
      <w:pPr>
        <w:pStyle w:val="BodyText"/>
      </w:pPr>
      <w:r>
        <w:t xml:space="preserve">"Vấn đề nhân phẩm!" Bần đạo cười hì hì nói.</w:t>
      </w:r>
    </w:p>
    <w:p>
      <w:pPr>
        <w:pStyle w:val="BodyText"/>
      </w:pPr>
      <w:r>
        <w:t xml:space="preserve">"Ha ha!" Âu Dương Nhược Lan và Lệ Nhược Nhã cũng che miệng cười rộ lên.</w:t>
      </w:r>
    </w:p>
    <w:p>
      <w:pPr>
        <w:pStyle w:val="BodyText"/>
      </w:pPr>
      <w:r>
        <w:t xml:space="preserve">Lộ Tây Pháp thấy tình thế không ổn, nhanh chóng nói sang chuyện khác :"Thôi nói lan man nhiều rồi, nói chính sự quan trọng hơn a."</w:t>
      </w:r>
    </w:p>
    <w:p>
      <w:pPr>
        <w:pStyle w:val="BodyText"/>
      </w:pPr>
      <w:r>
        <w:t xml:space="preserve">"Ân!" Bần đạo gật gật đầu, nghiêm nghị nói :" Vậy thì mời ngươi nói đi, Xi Vưu đại ma hoàng tìm một tiểu nhân vật như ta làm gì?"</w:t>
      </w:r>
    </w:p>
    <w:p>
      <w:pPr>
        <w:pStyle w:val="BodyText"/>
      </w:pPr>
      <w:r>
        <w:t xml:space="preserve">"Sự tình là thế này." Lộ Tây Pháp nghiêm nghị nói :" Xi Vưu đại ma hoàng bệ hạ gần đây gặp phải một chút khó khăn, muốn mời ngươi đến gặp một lần, tham mưu cho ngài."</w:t>
      </w:r>
    </w:p>
    <w:p>
      <w:pPr>
        <w:pStyle w:val="BodyText"/>
      </w:pPr>
      <w:r>
        <w:t xml:space="preserve">"Ta?" Bần đạo kinh ngạc nói :"Ta sao có thể xứng làm ngươi tham mưu cho lão nhân gia hắn chứ?"</w:t>
      </w:r>
    </w:p>
    <w:p>
      <w:pPr>
        <w:pStyle w:val="BodyText"/>
      </w:pPr>
      <w:r>
        <w:t xml:space="preserve">"Ngươi đừng khiêm tốn, âm hiểm quân thần các hạ." Lộ Tây Pháp cười khổ nói :" Chuyện tình ngươi xả thân dũng cảm cứu Nguyên Thủy Thiên Tôn và Phật tổ đã sớm truyền khắp thần giới rồi."</w:t>
      </w:r>
    </w:p>
    <w:p>
      <w:pPr>
        <w:pStyle w:val="BodyText"/>
      </w:pPr>
      <w:r>
        <w:t xml:space="preserve">"Ta? Xả thân? Chuyện gì đã xảy ra?" Bần đạo kinh ngạc nói :"Ta cũng chưa nhận được tin tức phía bên kia, ngươi dựa vào cái gì còn nhanh hơn ta chứ?"</w:t>
      </w:r>
    </w:p>
    <w:p>
      <w:pPr>
        <w:pStyle w:val="BodyText"/>
      </w:pPr>
      <w:r>
        <w:t xml:space="preserve">" Hắc hắc, nhờ hồng phúc của ngươi, Xi Vưu đại ma hoàng tặng ta một món bảo vật có thể gia tốc truyền tống, hơn nữa chúng ta khống chế được rất nhiều điểm truyền tống, tương đối quen thuộc đường đi. Cho nên ta chỉ cần dùng bảy ngày thì đã nhận được tin, còn tin tức bên kia của ân sư ngươi ước chừng so với ta còn muộn mười ngày mới có thể đến đây." Lộ Tây Pháp cười đắc ý nói/</w:t>
      </w:r>
    </w:p>
    <w:p>
      <w:pPr>
        <w:pStyle w:val="BodyText"/>
      </w:pPr>
      <w:r>
        <w:t xml:space="preserve">" Vậy ngươi trước tiên đem tình huống bên kia nói ta nghe nào." Bần đạo sốt ruột nói.</w:t>
      </w:r>
    </w:p>
    <w:p>
      <w:pPr>
        <w:pStyle w:val="BodyText"/>
      </w:pPr>
      <w:r>
        <w:t xml:space="preserve">" Ha ha, được rồi." Lộ Tây Pháp tiếp theo đem chuyện phân thân kia của ta như thế nào phái Thiên Không Chi Thành trợ chiến, như thế nào xả thân cứu người nói ra một lần, cuối cùng nói :" Tóm lại, tiểu tử ngươi danh khí rất lớn, cứu được hai nhà Phật Đạo, bọn hắn đều coi ngươi là ân nhân, ngươi tổn thất một cái phân thân cũng rất đáng a!"</w:t>
      </w:r>
    </w:p>
    <w:p>
      <w:pPr>
        <w:pStyle w:val="BodyText"/>
      </w:pPr>
      <w:r>
        <w:t xml:space="preserve">"Ha ha!" Bần đạo hưng phấn cười to nói :" Chỉ cần ân sư không có việc gì, Đạo Môn không có việc gì, ta tổn thất một cái phân thân tính là gì?"</w:t>
      </w:r>
    </w:p>
    <w:p>
      <w:pPr>
        <w:pStyle w:val="BodyText"/>
      </w:pPr>
      <w:r>
        <w:t xml:space="preserve">"Ôi chao, không đúng?" Bần đạo đột nhiên kinh ngạc nói :" Phân thân của ta thật sự tổn thất sao?"</w:t>
      </w:r>
    </w:p>
    <w:p>
      <w:pPr>
        <w:pStyle w:val="BodyText"/>
      </w:pPr>
      <w:r>
        <w:t xml:space="preserve">" Tuyệt đối là thật a! Tất cả mọi người đều nói phân thân của ngươi rơi vào Thiên Hỏa tỉnh, chẳng lẽ còn có khả năng không chết?" Lộ Tây Pháp kinh ngạc nói :" Có cái gì không đúng sao?"</w:t>
      </w:r>
    </w:p>
    <w:p>
      <w:pPr>
        <w:pStyle w:val="BodyText"/>
      </w:pPr>
      <w:r>
        <w:t xml:space="preserve">"Ân, có lẽ ta cảm giác sai." Bần đạo mặt nhăn mày nhíu không nói nữa.</w:t>
      </w:r>
    </w:p>
    <w:p>
      <w:pPr>
        <w:pStyle w:val="BodyText"/>
      </w:pPr>
      <w:r>
        <w:t xml:space="preserve">Vấn đề này liên lụy đến bí mật của ta, tự nhiên không thể nói cho hắn nghe. Phân thân của nhất khí hóa tam thanh có một chút liên hệ huyền diệu, cho dù khoảng cách xa xôi cỡ nào, không thể truyền tin cho nhau, nhưng mà một khi một cái phân thân chết đi, phân thân khác sẽ có phản ứng, tối thiểu cũng phải đương trường hộc máu trọng thương, nhưng mà ta còn không có bị hiện tượng này a? Chẳng qua là có một lần, từng cảm thấy thân thể không khoẻ, nhưng mà dấu hiệu này rất nhỏ, nhiều nhất là nói lên phân thân bị thương mà thôi, các cái chết rất xa, kỳ quái, đây là có chuyện gì chứ?</w:t>
      </w:r>
    </w:p>
    <w:p>
      <w:pPr>
        <w:pStyle w:val="BodyText"/>
      </w:pPr>
      <w:r>
        <w:t xml:space="preserve">Bần đạo lập tức bỏ qua nghi vấn này, hỏi tiếp :"Hiện tại ở bên kia tình huống như thế nào?"</w:t>
      </w:r>
    </w:p>
    <w:p>
      <w:pPr>
        <w:pStyle w:val="BodyText"/>
      </w:pPr>
      <w:r>
        <w:t xml:space="preserve">"Rất tốt đẹp!" Lộ Tây Pháp cười nói :"Từ sau khi tiêu diệt hai tổng chỉ huy của thiên sứ quân đoàn hai nhà Phật Đạo tu chỉnh một chút rồi bắt đầu tiến công hàng loạt. Bọn hắn binh chia làm hai đường, Phật tổ tự mình điều khiển linh sơn xuất chiến, Nguyên Thủy Thiên Tôn của Đạo Môn thì dựa theo Thiên Không Chi Thành của ngươi, một đường thế như chẻ tre, cho dù là vị diện thiên giới cũng chống đỡ không được một ngày bọn hắn mãnh công, vị diện thần giới cũng chẳng qua là kéo dài chút hơi tàn mà thôi."</w:t>
      </w:r>
    </w:p>
    <w:p>
      <w:pPr>
        <w:pStyle w:val="BodyText"/>
      </w:pPr>
      <w:r>
        <w:t xml:space="preserve">" Dù sao khi ta tới, bọn hắn mỗi người đều đã chiếm được hai cái vị diện thiên giới rồi." Lộ Tây Pháp khâm phục nói:" Bọn hắn quả thực khủng bố, ba tổng chỉ huy còn lại của điểu nhân tự mình trấn thủ thiên đường, cũng không bảo vệ nổi."</w:t>
      </w:r>
    </w:p>
    <w:p>
      <w:pPr>
        <w:pStyle w:val="BodyText"/>
      </w:pPr>
      <w:r>
        <w:t xml:space="preserve">"Thật vậy sao?" Lệ Nhược Nhã khiếp sợ nói :"Hai nhà Phật Đạo thật sự lợi hại như vậy sao?"</w:t>
      </w:r>
    </w:p>
    <w:p>
      <w:pPr>
        <w:pStyle w:val="BodyText"/>
      </w:pPr>
      <w:r>
        <w:t xml:space="preserve">" Đương nhiên là thật, các ngươi không biết chứ, thủ đoạn công kích của bọn hắn rất biến thái, căn bản không cách nào chống đỡ, đã sớm truyền ra rồi." Lộ Tây Pháp mặt mày hớn hở nói.</w:t>
      </w:r>
    </w:p>
    <w:p>
      <w:pPr>
        <w:pStyle w:val="BodyText"/>
      </w:pPr>
      <w:r>
        <w:t xml:space="preserve">"Biến thái như thế nào? Nói mau a!" Âu Dương Nhược Lan vội vàng hỏi.</w:t>
      </w:r>
    </w:p>
    <w:p>
      <w:pPr>
        <w:pStyle w:val="BodyText"/>
      </w:pPr>
      <w:r>
        <w:t xml:space="preserve">Nhìn thấy tuyệt thế dung nhan của Âu Dương Nhược Lan, nước miếng cả Lộ Tây Pháp chảy ra, không ngờ quên mình đang ở đâu, phun ra một câu nói bậy :"Muốn biết sao? Nếu nàng chịu hôn ta một cái, ta sẽ nói cho nàng biết."</w:t>
      </w:r>
    </w:p>
    <w:p>
      <w:pPr>
        <w:pStyle w:val="BodyText"/>
      </w:pPr>
      <w:r>
        <w:t xml:space="preserve">"Thật sao?" Bần đạo duỗi tay ra, ngọn lửa tam muội chân hỏa hừng hực cháy lên, ta hung tợn nói với Lộ Tây Pháp :"Trước nướng chín ngươi rồi nói sau. Coi như bữa này có lộc gà nướng ăn rồi."</w:t>
      </w:r>
    </w:p>
    <w:p>
      <w:pPr>
        <w:pStyle w:val="BodyText"/>
      </w:pPr>
      <w:r>
        <w:t xml:space="preserve">"Đừng đừng a, chỉ đùa một chút thôi mà." Lộ Tây Pháp bị dọa nhanh chóng nói :"Ta nói còn không được sao?"</w:t>
      </w:r>
    </w:p>
    <w:p>
      <w:pPr>
        <w:pStyle w:val="BodyText"/>
      </w:pPr>
      <w:r>
        <w:t xml:space="preserve">" Hừ! Nếu có lần sau nữa, ngươi nhất định phải chết." Bần đạo thu hỏa diễm, cả giận nói :"Nói mau!"</w:t>
      </w:r>
    </w:p>
    <w:p>
      <w:pPr>
        <w:pStyle w:val="BodyText"/>
      </w:pPr>
      <w:r>
        <w:t xml:space="preserve">"Được được!" Lộ Tây Pháp vội vàng nói :"A, nói đến chỗ nào rồi?"</w:t>
      </w:r>
    </w:p>
    <w:p>
      <w:pPr>
        <w:pStyle w:val="BodyText"/>
      </w:pPr>
      <w:r>
        <w:t xml:space="preserve">"Ha ha!" Âu Dương Nhược Lan cười nói :" Ngươi nói đến phương thức công kích của hai nhà Phật Đạo rồi."</w:t>
      </w:r>
    </w:p>
    <w:p>
      <w:pPr>
        <w:pStyle w:val="BodyText"/>
      </w:pPr>
      <w:r>
        <w:t xml:space="preserve">"A, đúng rồi." Lộ Tây Pháp lập tức cười nói :" Trước tiên là nói về Phật Môn, Phật tổ điều khiển linh sơn, cao mười vạn tám nghìn trượng, chu vi hơn vạn dặm, trên có mấy trăm vạn cao nhân phật gia, bọn hắn căn bản khinh thường đối công với điểu nhân, chỉ là bảo vệ linh sơn, sau đó bên lên trên đỉnh thiên đường, nghênh ngang hạ xuống, các ngươi cũng suy nghĩ ra hậu quả là gì rồi chứ!"</w:t>
      </w:r>
    </w:p>
    <w:p>
      <w:pPr>
        <w:pStyle w:val="BodyText"/>
      </w:pPr>
      <w:r>
        <w:t xml:space="preserve">"Trời ạ!" Âu Dương Nhược Lan giật mình nói :"Ngọn núi lớn như vật, còn không áp toàn bộ thành thịt vụn a?"</w:t>
      </w:r>
    </w:p>
    <w:p>
      <w:pPr>
        <w:pStyle w:val="BodyText"/>
      </w:pPr>
      <w:r>
        <w:t xml:space="preserve">"Không đúng?" Lệ Nhược Nhã kỳ quái nói :" Chẳng lẽ, ba tên tổng chỉ huy ki cùng đại quân thiên sứ cũng không thể đánh nát ngọn núi này sao?"</w:t>
      </w:r>
    </w:p>
    <w:p>
      <w:pPr>
        <w:pStyle w:val="BodyText"/>
      </w:pPr>
      <w:r>
        <w:t xml:space="preserve">" Vấn đề này ngươi hỏi hắn." Lộ Tây Pháp chỉ ta nói.</w:t>
      </w:r>
    </w:p>
    <w:p>
      <w:pPr>
        <w:pStyle w:val="BodyText"/>
      </w:pPr>
      <w:r>
        <w:t xml:space="preserve">Nhìn thấy hai nàng đưa ánh mắt về ta, bần đạo đành lên tiếng giải thích :" Linh sơn là căn cứ Phật Môn nhất mạch tu hành mấy mươi vạn năm, cả tọa đại sơn sớm có thần thông, giống như là một pháp bảo siêu cường. Cho nên, linh sơn mới có thể phi hành, bản thân nó cứng rắn vô cùng, cho dù là ta cũng rất khó đánh phá, hơn nữa, có mấy trăm vạn tinh nhuệ Phật Môn bảo vệ, nào có dễ dàng bị đánh phá chứ."</w:t>
      </w:r>
    </w:p>
    <w:p>
      <w:pPr>
        <w:pStyle w:val="BodyText"/>
      </w:pPr>
      <w:r>
        <w:t xml:space="preserve">"Trời ạ, Phật Môn kia chẳng phải là vô địch rồi sao?" Âu Dương Nhược Lan kinh ngạc nói :"Ai còn có thể so với bọn họ tàn nhẫn hơn chứ?"</w:t>
      </w:r>
    </w:p>
    <w:p>
      <w:pPr>
        <w:pStyle w:val="BodyText"/>
      </w:pPr>
      <w:r>
        <w:t xml:space="preserve">" Đương nhiên có người so với bọn họ tàn nhẫn hơn, tỷ như Đạo Môn, bọn họ gọi là tàn nhẫn." Lộ Tây Pháp cười nói.</w:t>
      </w:r>
    </w:p>
    <w:p>
      <w:pPr>
        <w:pStyle w:val="BodyText"/>
      </w:pPr>
      <w:r>
        <w:t xml:space="preserve">"Vì sao?" Âu Dương Nhược Lan tò mò nói.</w:t>
      </w:r>
    </w:p>
    <w:p>
      <w:pPr>
        <w:pStyle w:val="BodyText"/>
      </w:pPr>
      <w:r>
        <w:t xml:space="preserve">" Chống lại Phật Môn, người xuất gia thì nhân từ, khi linh sơn rơi xuống cũng tương đối chậm, cho thiên sứ quân đoàn của cơ hội bỏ chạy. Cho nên tuy rằng thiên đường bị công phá, nhưng mà người chết lại không nhiều, đại bộ phận điểu nhân cũng có thể trốn khỏi chiến trường. Cũng không giống như Đạo Môn xuất thủ toàn là sát chiêu, căn bản không có khả năng trốn chạy." Lộ Tây Pháp cười khổ nói :" Đạo Môn công một cái vị diện thần giới đánh giết thiên sứ so với Phật Môn công hai cái vị diện kia còn nhiều hơn không ít."</w:t>
      </w:r>
    </w:p>
    <w:p>
      <w:pPr>
        <w:pStyle w:val="BodyText"/>
      </w:pPr>
      <w:r>
        <w:t xml:space="preserve">" Thật vậy chăng? Đạo Môn kia tấn công như thế nào a?" Lệ Nhược Nhã vội vàng hỏi.</w:t>
      </w:r>
    </w:p>
    <w:p>
      <w:pPr>
        <w:pStyle w:val="Compact"/>
      </w:pPr>
      <w:r>
        <w:t xml:space="preserve">" So với Phật Môn kém không nhiều lắm, cũng là cho Thiên Không Chi Thành trực tiếp công kích thiên đường." Lộ Tây Pháp nói :" Nhưng mà, Phật Môn người ta ở trên đường chỉ thủ chứ không tấn công, còn Đạo Môn thì lấy công làm thủ, có siêu cấp cấm chú, thạch tượng quỷ, nhất là Tru Tiên kiếm trận kia, quả thực giết điểu nhân như giết gà, quá kinh khủng!</w:t>
      </w:r>
      <w:r>
        <w:br w:type="textWrapping"/>
      </w:r>
      <w:r>
        <w:br w:type="textWrapping"/>
      </w:r>
    </w:p>
    <w:p>
      <w:pPr>
        <w:pStyle w:val="Heading2"/>
      </w:pPr>
      <w:bookmarkStart w:id="998" w:name="chương-781-người-chim-âm-mưu."/>
      <w:bookmarkEnd w:id="998"/>
      <w:r>
        <w:t xml:space="preserve">976. Chương 781: Người Chim Âm Mưu.</w:t>
      </w:r>
    </w:p>
    <w:p>
      <w:pPr>
        <w:pStyle w:val="Compact"/>
      </w:pPr>
      <w:r>
        <w:br w:type="textWrapping"/>
      </w:r>
      <w:r>
        <w:br w:type="textWrapping"/>
      </w:r>
      <w:r>
        <w:t xml:space="preserve">Nhóm dịch: Dung Nhi</w:t>
      </w:r>
    </w:p>
    <w:p>
      <w:pPr>
        <w:pStyle w:val="BodyText"/>
      </w:pPr>
      <w:r>
        <w:t xml:space="preserve">Nguồn: 4vn</w:t>
      </w:r>
    </w:p>
    <w:p>
      <w:pPr>
        <w:pStyle w:val="BodyText"/>
      </w:pPr>
      <w:r>
        <w:t xml:space="preserve">"Vậy bọn họ công hãm Thiên đường như thế nào đây?" Âu Dương Nhược Lan tò mò hỏi.</w:t>
      </w:r>
    </w:p>
    <w:p>
      <w:pPr>
        <w:pStyle w:val="BodyText"/>
      </w:pPr>
      <w:r>
        <w:t xml:space="preserve">"Đương nhiên là Nguyên Thủy Thiên Tôn tự mình cầm Hạo Thiên thần kiếm chém nát rồi." Lộ Tây Pháp khâm phục nói: "Không biết hắn làm thế nào, có lẽ là tập hợp lực lượng vài chục vạn đệ dưới tay hắn tử thì phải? Dù sao hắn đã có khả năng phát huy ra vài thành lực lượng của Hạo Thiên thần kiếm, vài ngàn đạo kiếm quang vừa đảo qua đã phá hủy triệt để toàn bộ lãnh thổ Thiên đường. Không quản cái gì là thành thị phòng ngự, cái gì là Thiên sứ đại quân, hay là những gã chủ thần đỉnh cấp trấn thủ. Hết thảy chỉ cần một chém là biến thành phấn vụn, hoàn toàn biến mất khỏi thế giới này."</w:t>
      </w:r>
    </w:p>
    <w:p>
      <w:pPr>
        <w:pStyle w:val="BodyText"/>
      </w:pPr>
      <w:r>
        <w:t xml:space="preserve">Lộ Tây Pháp đắm chìm trong ký ức, nói: "Cảnh tượng đó quả thực là đáng sợ, ta lúc ấy ở phía xa rình coi, tận mắt nhìn thấy hết thảy những việc phát sinh nơi đó. Chỉ trong nháy mắt, thành Thiên đường phòng ngự cường đại cùng với mấy trăm vạn đại quân Thiên sứ tinh nhuệ ở bên trong, cứ như là không có tồn tại vậy. Cả đời ta không thể nào quên được đạo kiếm quang mạnh mẽ chí cực và vô cùng đáng sợ kia."</w:t>
      </w:r>
    </w:p>
    <w:p>
      <w:pPr>
        <w:pStyle w:val="BodyText"/>
      </w:pPr>
      <w:r>
        <w:t xml:space="preserve">"Hạo Thiên thần kiếm thật sự khủng bố như vậy sao?" Lệ Nhược Nhã trừng to mắt kinh ngạc nói.</w:t>
      </w:r>
    </w:p>
    <w:p>
      <w:pPr>
        <w:pStyle w:val="BodyText"/>
      </w:pPr>
      <w:r>
        <w:t xml:space="preserve">"Dĩ nhiên!" Bần đạo nói: "Nó đã được công nhận là đệ nhất thần khí ở trong hàng trăm ngàn Vị Diện mà!"</w:t>
      </w:r>
    </w:p>
    <w:p>
      <w:pPr>
        <w:pStyle w:val="BodyText"/>
      </w:pPr>
      <w:r>
        <w:t xml:space="preserve">"Tại sao đồ tốt như vậy sư phụ ngươi lại đưa cho ngươi chứ?" Âu Dương Nhược Lan kỳ quái hỏi.</w:t>
      </w:r>
    </w:p>
    <w:p>
      <w:pPr>
        <w:pStyle w:val="BodyText"/>
      </w:pPr>
      <w:r>
        <w:t xml:space="preserve">"Đúng vậy? Ta cũng rất kỳ quái nha?" Lộ Tây Pháp hứng thú nói: "Ngươi biết không? Ban đầu chúng ta biết Thiên tôn đưa Hạo Thiên thần kiếm cho ngươi, từng có một lần động tâm tư muốn thu thập nhà ngươi cướp đoạt đó. Chỉ tiếc chúng ta còn chưa vạch xong kế hoạch đã bị người chim đoạt trước. Thế nhưng bây giờ xem ra điều này lại là vận khí của chúng ta. Nếu không kẻ xui xẻo hiện tại là chúng ta rồi, ha hả, chứ không phải là quân đoàn Thiên Sứ kia đâu!"</w:t>
      </w:r>
    </w:p>
    <w:p>
      <w:pPr>
        <w:pStyle w:val="BodyText"/>
      </w:pPr>
      <w:r>
        <w:t xml:space="preserve">"Ha hả." Bần đạo cười cười nói: "Ân sư ta có đại thần thông, có thể dự đoán trước tương lai. Hắn từng bói giúp ta một quẻ khi ta rời núi, khuyên ta không nên lịch lãm ở phía tây, đồng thời đưa Hạo Thiên thần kiếm cho ta. Ta cũng rất kỳ quái? Đây chính là trọng bảo của sư môn, ta nào dám cầm chứ? Vì thế ta một mực từ chối, nhưng mà ân sư không đồng ý. Nói là chỉ có ta mới có thể phát huy ra uy lực mạnh nhất của Hạo Thiên thần kiếm!"</w:t>
      </w:r>
    </w:p>
    <w:p>
      <w:pPr>
        <w:pStyle w:val="BodyText"/>
      </w:pPr>
      <w:r>
        <w:t xml:space="preserve">"A?" Lộ Tây Pháp lấy làm kinh hãi. Vội vàng nói: "Ngươi có thể làm được hả?"</w:t>
      </w:r>
    </w:p>
    <w:p>
      <w:pPr>
        <w:pStyle w:val="BodyText"/>
      </w:pPr>
      <w:r>
        <w:t xml:space="preserve">"Có thể cái rắm. Nếu như ta có bản lãnh đó, ta còn bị Jesus mang theo nhóm phế vật hại chết sao?" Bần đạo cười khổ nói: "Ta tối đa chỉ có thể phát huy ra hai thành thực lực của nó mà thôi."</w:t>
      </w:r>
    </w:p>
    <w:p>
      <w:pPr>
        <w:pStyle w:val="BodyText"/>
      </w:pPr>
      <w:r>
        <w:t xml:space="preserve">"Vậy tại sao ngươi không tìm sư phụ hỏi cho rõ?" Lộ Tây Pháp kỳ quái nói.</w:t>
      </w:r>
    </w:p>
    <w:p>
      <w:pPr>
        <w:pStyle w:val="BodyText"/>
      </w:pPr>
      <w:r>
        <w:t xml:space="preserve">"Ta lúc ấy có hỏi chuyện." Bần đạo buồn bực nói: "Nhưng mà ân sư nói thiên cơ không thể lộ, sau đó vung tay hất ta và kiếm văng ra khỏi sơn môn, còn sửa cấm chế trên cửa sư môn không cho ta vào. Ta lúc ấy rất là buồn bực, cho nên dưới cơn nóng giận chạy luôn tới phía tây chơi một chuyến."</w:t>
      </w:r>
    </w:p>
    <w:p>
      <w:pPr>
        <w:pStyle w:val="BodyText"/>
      </w:pPr>
      <w:r>
        <w:t xml:space="preserve">"Ha ha. Cho nên ngươi câu dẫn được Athena, sau đó mới có chuyện tự bạo, đúng không?" Lộ Tây Pháp cười to nói: "Sư phụ ngươi thật đúng là lợi hại mà."</w:t>
      </w:r>
    </w:p>
    <w:p>
      <w:pPr>
        <w:pStyle w:val="BodyText"/>
      </w:pPr>
      <w:r>
        <w:t xml:space="preserve">"Cái gì gọi là câu dẫn?" Bần đạo lên tiếng kháng nghị: "Chúng ta vừa thấy đã yêu, đến chết cũng không thay đổi đó? Thật là miệng chim nhả không ra răng ngà mà."</w:t>
      </w:r>
    </w:p>
    <w:p>
      <w:pPr>
        <w:pStyle w:val="BodyText"/>
      </w:pPr>
      <w:r>
        <w:t xml:space="preserve">"Ha ha, ngươi là một lão đạo bên Đông Phương. Thế nhưng lại nói chuyện yêu đương với một nữ thần Tây Phương, thật đúng là tức cười. Ha ha ha!" Lộ Tây Pháp nở nụ cười càng thêm càn rỡ.</w:t>
      </w:r>
    </w:p>
    <w:p>
      <w:pPr>
        <w:pStyle w:val="BodyText"/>
      </w:pPr>
      <w:r>
        <w:t xml:space="preserve">"Ta thấy nhà ngươi hôm nay hình như không muốn trở ra rồi?" Bần đạo tàn bạo nói: "Thật nhiều năm không đánh nhau với ngươi, ngươi ngứa da có phải hay không?" Bần đạo vừa nói liền muốn động thủ.</w:t>
      </w:r>
    </w:p>
    <w:p>
      <w:pPr>
        <w:pStyle w:val="BodyText"/>
      </w:pPr>
      <w:r>
        <w:t xml:space="preserve">"Đừng. Đừng. Ta sai lầm rồi không được sao?" Lộ Tây Pháp vội vã nói: "Chính sự quan trọng hơn !"</w:t>
      </w:r>
    </w:p>
    <w:p>
      <w:pPr>
        <w:pStyle w:val="BodyText"/>
      </w:pPr>
      <w:r>
        <w:t xml:space="preserve">"Hừ." Bần đạo cả giận nói: "Đánh ngươi một bữa chính là chính sự."</w:t>
      </w:r>
    </w:p>
    <w:p>
      <w:pPr>
        <w:pStyle w:val="BodyText"/>
      </w:pPr>
      <w:r>
        <w:t xml:space="preserve">"Đừng mà. Ta sai lầm rồi, sai lầm rồi. Tha thứ cho ta đi !" Lộ Tây Pháp đau khổ van xin.</w:t>
      </w:r>
    </w:p>
    <w:p>
      <w:pPr>
        <w:pStyle w:val="BodyText"/>
      </w:pPr>
      <w:r>
        <w:t xml:space="preserve">"Kỳ quái, ngươi không phải hàng giả đó chứ?" Bần đạo kỳ quái nói: "Trong ấn tượng của ta Lộ Tây Pháp không phải là quả trứng mềm nha?"</w:t>
      </w:r>
    </w:p>
    <w:p>
      <w:pPr>
        <w:pStyle w:val="BodyText"/>
      </w:pPr>
      <w:r>
        <w:t xml:space="preserve">"Trời đất, ngươi cho rằng ta vui lòng lắm sao?" Lộ Tây Pháp buồn bực nói: "Ta đánh không lại người ta thì phải khổ sở tránh né chứ, ai ngu mà bỗng nhiên ra mặt chịu đòn? Ngươi dưới cơn nóng giận đòi hỏi chiến quả cao một chút không phải là muốn mạng của ta hay sao? Ít nhất khuôn mặt của ta sẽ không thể nào giữ được như cũ rồi. Loại chuyện không hề có chỗ tốt chỉ có thằng ngu mới đi làm !"</w:t>
      </w:r>
    </w:p>
    <w:p>
      <w:pPr>
        <w:pStyle w:val="BodyText"/>
      </w:pPr>
      <w:r>
        <w:t xml:space="preserve">"Ai da." Bần đạo ra vẻ kinh ngạc nói: "Nhiều năm không gặp, nhà ngươi thông minh tăng trưởng lên nhiều ghê?"</w:t>
      </w:r>
    </w:p>
    <w:p>
      <w:pPr>
        <w:pStyle w:val="BodyText"/>
      </w:pPr>
      <w:r>
        <w:t xml:space="preserve">"Hiển nhiên!" Lộ Tây Pháp dương dương đắc ý nói.</w:t>
      </w:r>
    </w:p>
    <w:p>
      <w:pPr>
        <w:pStyle w:val="BodyText"/>
      </w:pPr>
      <w:r>
        <w:t xml:space="preserve">"Cũng có thể đánh đồng với Trư Bát Giới rồi, bội phục, chúc mừng ngươi !" Bần đạo nghiêm trang nói.</w:t>
      </w:r>
    </w:p>
    <w:p>
      <w:pPr>
        <w:pStyle w:val="BodyText"/>
      </w:pPr>
      <w:r>
        <w:t xml:space="preserve">"Ha ha." Âu Dương Nhược Lan và Lệ Nhược Nhã thiếu chút nữa cười lăn ra đất.</w:t>
      </w:r>
    </w:p>
    <w:p>
      <w:pPr>
        <w:pStyle w:val="BodyText"/>
      </w:pPr>
      <w:r>
        <w:t xml:space="preserve">"Trời đất ơi?" Khuôn mặt Lộ Tây Pháp trực tiếp biến thành màu gan heo, ngay sau đó nghiến răng nghiến lợi nói: "Ngươi đùa bỡn ta đủ chưa? Nếu như đùa bỡn đủ rồi thì mau chóng thu dọn đồ đạc, khai báo hậu sự, sau đó đi theo ta."</w:t>
      </w:r>
    </w:p>
    <w:p>
      <w:pPr>
        <w:pStyle w:val="BodyText"/>
      </w:pPr>
      <w:r>
        <w:t xml:space="preserve">"Đi?" Bần đạo buồn cười nói: "Ngươi nói đơn giản quá nhỉ? Địa phương Đại ma hoàng Xi Vưu ở chính là Hoàng Tuyền Ngục nguy hiểm nhất bên trong Cửu Ngục, ta đây khi không đi vào không phải là muốn chết sao?"</w:t>
      </w:r>
    </w:p>
    <w:p>
      <w:pPr>
        <w:pStyle w:val="BodyText"/>
      </w:pPr>
      <w:r>
        <w:t xml:space="preserve">"Yên tâm, ta phụng mệnh Đại ma hoàng Xi Vưu tới đón ngươi, coi như là Hoàng Tuyền Ngục cũng không có ai dám động tới ngươi đâu!" Lộ Tây Pháp vỗ ngực nói.</w:t>
      </w:r>
    </w:p>
    <w:p>
      <w:pPr>
        <w:pStyle w:val="BodyText"/>
      </w:pPr>
      <w:r>
        <w:t xml:space="preserve">"Lỡ như Đại ma hoàng Xi Vưu muốn động ta đây?" Bần đạo cười khổ nói: "Ta biết lão nhân gia hỉ nộ vô thường, động cái là giết người. Lỡ may vừa nhìn thấy ta liền nhớ lại thù nhân là ân sư của ta. Hắn tuyệt đối sẽ trực tiếp dùng phương thức tàn nhẫn nhất giết chết ta, hắn ta là người không bao giờ suy nghĩ đến hậu quả. Ngươi có thể che chở ta bình an không?"</w:t>
      </w:r>
    </w:p>
    <w:p>
      <w:pPr>
        <w:pStyle w:val="BodyText"/>
      </w:pPr>
      <w:r>
        <w:t xml:space="preserve">"Chuyện này…, hình như là không!" Lộ Tây Pháp giải thích: "Đại ma hoàng Xi Vưu mặc dù hỉ nộ vô thường, nhưng mà giết người vẫn phải có lý do. Nếu không chỉ bằng vào võ lực hắn ngồi không nổi cái ghế đứng đầu Cửu Ngục rồi."</w:t>
      </w:r>
    </w:p>
    <w:p>
      <w:pPr>
        <w:pStyle w:val="BodyText"/>
      </w:pPr>
      <w:r>
        <w:t xml:space="preserve">"Vậy cũng không được." Bần đạo lắc lắc đầu nói: "Trừ phi ngươi nói cho ta biết hắn tại sao tìm ta, trước tiên ta phải phân tích xem thử có nguy hiểm hay không, sau đó mới quyết định tiếp."</w:t>
      </w:r>
    </w:p>
    <w:p>
      <w:pPr>
        <w:pStyle w:val="BodyText"/>
      </w:pPr>
      <w:r>
        <w:t xml:space="preserve">"Ngươi cẩn thận quá mức rồi." Lộ Tây Pháp la lên: "Được rồi, dù sao Đại ma hoàng bệ hạ cũng biết mời ngươi đột ngột như vậy, ngươi sợ rằng không dám đi. Cho nên đặc biệt cho phép ta nói một ít chuyện đã xảy ra. Thế nhưng đây là cơ mật cao cấp nhất của Đại ma hoàng Xi Vưu, hắn liên tục dặn dò ta chỉ được nói cho một mình ngươi nghe." Vừa nói hắn vừa nhìn qua Âu Dương Nhược Lan và Lệ Nhược Nhã.</w:t>
      </w:r>
    </w:p>
    <w:p>
      <w:pPr>
        <w:pStyle w:val="BodyText"/>
      </w:pPr>
      <w:r>
        <w:t xml:space="preserve">"Phu quân, ta phải đi tuần tra, cáo từ trước." Lệ Nhược Nhã biết điều đứng lên nói.</w:t>
      </w:r>
    </w:p>
    <w:p>
      <w:pPr>
        <w:pStyle w:val="BodyText"/>
      </w:pPr>
      <w:r>
        <w:t xml:space="preserve">"Ta cũng có chút việc cần phải xử lý." Âu Dương Nhược Lan cũng đứng dậy.</w:t>
      </w:r>
    </w:p>
    <w:p>
      <w:pPr>
        <w:pStyle w:val="BodyText"/>
      </w:pPr>
      <w:r>
        <w:t xml:space="preserve">"Ừ." Bần đạo gật đầu, cười nói: "Lát nữa ta kể chuyện cho các ngươi nghe sau."</w:t>
      </w:r>
    </w:p>
    <w:p>
      <w:pPr>
        <w:pStyle w:val="BodyText"/>
      </w:pPr>
      <w:r>
        <w:t xml:space="preserve">"Ha hả, tốt ." Hai người đáp ứng một tiếng, cười hì hì đi ra ngoài.</w:t>
      </w:r>
    </w:p>
    <w:p>
      <w:pPr>
        <w:pStyle w:val="BodyText"/>
      </w:pPr>
      <w:r>
        <w:t xml:space="preserve">"Bây giờ có thể nói chưa?" Bần đạo nói với Lộ Tây Pháp.</w:t>
      </w:r>
    </w:p>
    <w:p>
      <w:pPr>
        <w:pStyle w:val="BodyText"/>
      </w:pPr>
      <w:r>
        <w:t xml:space="preserve">"Này, ta nhắc nhở ngươi. Chuyện này không có bình thường đâu, ngươi không nên loạn truyền ra ngoài. Đặc biệt là các phu nhân của ngươi. Ngươi nếu như yêu mến các nàng thì đừng nói cho các nàng biết. Bởi vì một khi Đại ma hoàng Xi Vưu biết được có người khác biết bí mật này, hắn nhất định sẽ giết người diệt khẩu đó." Lộ Tây Pháp dị thường nghiêm túc nói.</w:t>
      </w:r>
    </w:p>
    <w:p>
      <w:pPr>
        <w:pStyle w:val="BodyText"/>
      </w:pPr>
      <w:r>
        <w:t xml:space="preserve">"Nghiêm trọng như thế?" Bần đạo lấy làm kinh hãi, ngay sau đó thành khẩn nói: "Ngươi yên tâm, ta tự biết nặng nhẹ, nếu không cần thiết ta sẽ không nói cho các nàng biết."</w:t>
      </w:r>
    </w:p>
    <w:p>
      <w:pPr>
        <w:pStyle w:val="BodyText"/>
      </w:pPr>
      <w:r>
        <w:t xml:space="preserve">"Vậy thì tốt." Lộ Tây Pháp gật đầu, sau đó cười khổ nói: "Chuyện này nói từ trước kia đúng là quá mất mặt, liên lụy đến danh dự Đại ma hoàng Xi Vưu bệ hạ, cho nên ngươi đàng hoàng một chút vẫn tốt hơn!"</w:t>
      </w:r>
    </w:p>
    <w:p>
      <w:pPr>
        <w:pStyle w:val="BodyText"/>
      </w:pPr>
      <w:r>
        <w:t xml:space="preserve">"Hắn gây ra chuyện gì?" Bần đạo kỳ quái nói: "Ai có bản lãnh lớn như vậy. Có thể làm cho hắn mất mặt đây?"</w:t>
      </w:r>
    </w:p>
    <w:p>
      <w:pPr>
        <w:pStyle w:val="BodyText"/>
      </w:pPr>
      <w:r>
        <w:t xml:space="preserve">"Một nữ thiên sứ tự xưng là Thánh thiên sứ." Lộ Tây Pháp cười khổ nói: "Là nàng khiến cho Đại ma hoàng Xi Vưu bệ hạ cam chịu thất bại."</w:t>
      </w:r>
    </w:p>
    <w:p>
      <w:pPr>
        <w:pStyle w:val="BodyText"/>
      </w:pPr>
      <w:r>
        <w:t xml:space="preserve">"A?" Bần đạo thất kinh, không tin tưởng nói: "Thánh thiên sứ? Nàng ta làm sao xuất hiện ở đó?"</w:t>
      </w:r>
    </w:p>
    <w:p>
      <w:pPr>
        <w:pStyle w:val="BodyText"/>
      </w:pPr>
      <w:r>
        <w:t xml:space="preserve">"Ừ?" Lộ Tây Pháp còn giật mình hơn ta, nói: "Ngươi biết Thánh thiên sứ hả? Trời đất, ngay cả Đại thiên sứ trưởng mười cánh ta cũng không biết một người nữa !"</w:t>
      </w:r>
    </w:p>
    <w:p>
      <w:pPr>
        <w:pStyle w:val="BodyText"/>
      </w:pPr>
      <w:r>
        <w:t xml:space="preserve">"Ngươi cấp bậc quá thấp." Bần đạo cười nói: "Người ta là chủ nhân chân chính toàn bộ quân đoàn Thiên Sứ. Những gã tổng chỉ huy kia chỉ là thủ hạ của nàng mà thôi."</w:t>
      </w:r>
    </w:p>
    <w:p>
      <w:pPr>
        <w:pStyle w:val="BodyText"/>
      </w:pPr>
      <w:r>
        <w:t xml:space="preserve">"Cái gì?" Lộ Tây Pháp giật mình nói: "Quân đoàn Thiên Sứ lớn như vậy dĩ nhiên bị nữ nhân này chỉ huy ?"</w:t>
      </w:r>
    </w:p>
    <w:p>
      <w:pPr>
        <w:pStyle w:val="BodyText"/>
      </w:pPr>
      <w:r>
        <w:t xml:space="preserve">"Bọn họ là hai vợ chồng một nam một nữ, hợp thành Thần Thánh thiên sứ. Tại trăm vạn năm trước, bọn họ đột nhiên xuất thế quét ngang chư thần, giết chóc rất nhiều thần minh, tạo ta một trận Sát Kiếp được gọi là ngày Chư Thần Vẫn Lạc. Sau đó bọn họ bại dưới tay sư tổ Hồng Quân đạo nhân của Đạo môn ta. Rồi mới quy ẩn và sáng lập quân đoàn Thiên Sứ." Bần đạo ngay sau đó kể lại chuyện xưa của bọn hắn qua một lần, sau đó nói: "Rõ ràng là chúng ta đang công kích quân đoàn Thiên Sứ, Thánh thiên sứ tại sao tìm tới Đại ma hoàng Xi Vưu đây?"</w:t>
      </w:r>
    </w:p>
    <w:p>
      <w:pPr>
        <w:pStyle w:val="Compact"/>
      </w:pPr>
      <w:r>
        <w:t xml:space="preserve">"Thánh thiên sứ muốn hợp tác cùng chúng ta, nàng muốn liên hiệp Đại ma hoàng Xi Vưu cùng nhau đối phó liên minh phản Thiên sứ. Nàng đáp ứng giúp Đại ma hoàng bệ hạ đánh bại Nguyên Thủy Thiên Tôn, triệt để tiêu diệt Đạo Môn." Lộ Tây Pháp giải thích.</w:t>
      </w:r>
      <w:r>
        <w:br w:type="textWrapping"/>
      </w:r>
      <w:r>
        <w:br w:type="textWrapping"/>
      </w:r>
    </w:p>
    <w:p>
      <w:pPr>
        <w:pStyle w:val="Heading2"/>
      </w:pPr>
      <w:bookmarkStart w:id="999" w:name="chương-782-lừa-gạt-tà-thần"/>
      <w:bookmarkEnd w:id="999"/>
      <w:r>
        <w:t xml:space="preserve">977. Chương 782: Lừa Gạt Tà Thần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782: Lừa gạt Tà Thần</w:t>
      </w:r>
    </w:p>
    <w:p>
      <w:pPr>
        <w:pStyle w:val="BodyText"/>
      </w:pPr>
      <w:r>
        <w:t xml:space="preserve">Nhóm dịch: Dung Nhi</w:t>
      </w:r>
    </w:p>
    <w:p>
      <w:pPr>
        <w:pStyle w:val="BodyText"/>
      </w:pPr>
      <w:r>
        <w:t xml:space="preserve">Nguồn: 4vn</w:t>
      </w:r>
    </w:p>
    <w:p>
      <w:pPr>
        <w:pStyle w:val="BodyText"/>
      </w:pPr>
      <w:r>
        <w:t xml:space="preserve">"Ha hả. Thì ra là như thế, hay cho một chiêu mượn đao giết người, kế sách lùa sói đuổi hổ này quá hay." Bần đạo cười lạnh nói: "Nàng ta muốn Cửu Ngục sống mái với chúng ta, nàng ở bên nhặt tiện nghi, hừ, suy nghĩ cũng đẹp quá đi. Chỉ tiếc đã tính lầm một bước rồi, Đại ma hoàng Xi Vưu tuyệt đối không đáp ứng nàng."</w:t>
      </w:r>
    </w:p>
    <w:p>
      <w:pPr>
        <w:pStyle w:val="BodyText"/>
      </w:pPr>
      <w:r>
        <w:t xml:space="preserve">"Kỳ quái, làm sao ngươi biết Đại ma hoàng bệ hạ cự tuyệt đây?" Lộ Tây Pháp kinh ngạc nói.</w:t>
      </w:r>
    </w:p>
    <w:p>
      <w:pPr>
        <w:pStyle w:val="BodyText"/>
      </w:pPr>
      <w:r>
        <w:t xml:space="preserve">"Hừ, Đạo Môn ta khinh thường nhất là loại người tâm thuật bất chính người, thiên phú có tốt hơn nữa cũng là vô ích. Đại ma hoàng Xi Vưu mặc dù tính tình không tốt, nhưng mà lại là người có huyết tính, hoặc có thể nói là lòng dạ cứng rắn, nếu như hắn chỉ là kẻ hung ác tàn bạo, sư tổ ta tuyệt đối sẽ không thu nạp hắn." Bần đạo tự tin nói: "Dựa theo tính tình Đại ma hoàng Xi Vưu, cho dù có muốn báo thù cũng sẽ đường đường chính chính, đánh không lại ân sư ta, hắn thà rằng bản thân từ từ tu luyện, tuyệt đối khinh thường mượn lực lượng ngoại nhân. Nhất là vay mượn lực lượng nữ nhân chính là vũ nhục hắn."</w:t>
      </w:r>
    </w:p>
    <w:p>
      <w:pPr>
        <w:pStyle w:val="BodyText"/>
      </w:pPr>
      <w:r>
        <w:t xml:space="preserve">"Về phần nói tiêu diệt Đạo Môn lại càng buồn cười, Đại ma hoàng Xi Vưu và ân sư ta tranh chấp với nhau coi như là ân oán cá nhân, cho dù Xi Vưu đầu nhập vào Hoàng Tuyền Ngục, tu luyện đạo thuật Hắc Ám hệ, ân sư ta còn không có đuổi hắn ra khỏi sư môn. Cho nên thân phận Đại ma hoàng Xi Vưu nói một cách nghiêm chỉnh vẫn là một phần tử của Đạo Môn chúng ta." Bần đạo cười nói: "Hơn nữa, nhìn trên mặt mũi sư tổ ta, Xi Vưu hẳn là bảo hộ Đạo Môn, tuyệt đối không có ý định tiêu diệt. Dù sao, Đạo Môn chính là do sư tổ ta sáng lập mà."</w:t>
      </w:r>
    </w:p>
    <w:p>
      <w:pPr>
        <w:pStyle w:val="BodyText"/>
      </w:pPr>
      <w:r>
        <w:t xml:space="preserve">"Ngươi nói không sai, Đại ma hoàng Xi Vưu đúng là cự tuyệt đề nghị của Thánh thiên sứ ngay tại chỗ." Lộ Tây Pháp cười nói.</w:t>
      </w:r>
    </w:p>
    <w:p>
      <w:pPr>
        <w:pStyle w:val="BodyText"/>
      </w:pPr>
      <w:r>
        <w:t xml:space="preserve">"Vậy hắn bị đánh thảm lắm không?" Bần đạo ân cần hỏi thăm.</w:t>
      </w:r>
    </w:p>
    <w:p>
      <w:pPr>
        <w:pStyle w:val="BodyText"/>
      </w:pPr>
      <w:r>
        <w:t xml:space="preserve">"Làm sao ngươi cái gì cũng biết thế?" Lộ Tây Pháp kỳ quái nói.</w:t>
      </w:r>
    </w:p>
    <w:p>
      <w:pPr>
        <w:pStyle w:val="BodyText"/>
      </w:pPr>
      <w:r>
        <w:t xml:space="preserve">"Tính tình Đại ma hoàng Xi Vưu là thà gãy không chịu cong, tự nhiên là một lời bất hòa vung tay đánh nhau còn phải hỏi sao?" Bần đạo cười nói.</w:t>
      </w:r>
    </w:p>
    <w:p>
      <w:pPr>
        <w:pStyle w:val="BodyText"/>
      </w:pPr>
      <w:r>
        <w:t xml:space="preserve">"Vậy tại sao không phải là Thánh thiên sứ bị đánh?" Lộ Tây Pháp tò mò hỏi: "Phải biết rằng, dưới tay Đại ma hoàng Xi Vưu cao thủ nhiều như mây đó."</w:t>
      </w:r>
    </w:p>
    <w:p>
      <w:pPr>
        <w:pStyle w:val="BodyText"/>
      </w:pPr>
      <w:r>
        <w:t xml:space="preserve">"Thánh thiên sứ là đại nhân vật đồng cấp bậc với sư tổ ta, Xi Vưu khẳng định không phải là đối thủ. Hơn nữa tính hắn cứng rắn thích xỉ diện, tựa hồ khi đánh nhau chưa bao giờ mời người hỗ trợ. Tám phần lần này cũng vậy, cho nên ta đoán hắn bị đánh là chắc rồi." Bần đạo cười nói: "Hắc hắc, rất có thể là thương tổn không nhỏ nữa kìa."</w:t>
      </w:r>
    </w:p>
    <w:p>
      <w:pPr>
        <w:pStyle w:val="BodyText"/>
      </w:pPr>
      <w:r>
        <w:t xml:space="preserve">"Ha hả, không thể không nói, đầu óc ngươi quá tốt đi." Lộ Tây Pháp cười nói: "Thế nhưng tình hình cụ thể ta cũng không rõ ràng lắm, chỉ biết Đại ma hoàng bệ hạ và Thánh thiên sứ vắng mặt ba ngày, lúc đi ra bộ dạng Đại ma hoàng Xi Vưu tương đối chật vật, sắc mặt vô cùng ủ rũ. Mà Thánh thiên sứ thì tâm cao khí ngang ra lệnh cho bệ hạ, nhanh chóng chuẩn bị sớm ngày xuất chinh."</w:t>
      </w:r>
    </w:p>
    <w:p>
      <w:pPr>
        <w:pStyle w:val="BodyText"/>
      </w:pPr>
      <w:r>
        <w:t xml:space="preserve">"Vậy Đại ma hoàng Xi Vưu đáp ứng rồi?" Bần đạo vội vàng hỏi.</w:t>
      </w:r>
    </w:p>
    <w:p>
      <w:pPr>
        <w:pStyle w:val="BodyText"/>
      </w:pPr>
      <w:r>
        <w:t xml:space="preserve">"Ừ." Lộ Tây Pháp gật đầu nói: "Lúc ấy, Đại ma hoàng bệ hạ giận dữ hét vào mặt Thánh thiên sứ: "Nguyện đánh cuộc thì phải chịu thua, lão tử sẽ dựa theo ước định xuất binh. Thế nhưng ngươi cũng đã đáp ứng, cho dù ta ra điều kiện gì cũng có thể thỏa mãn, không biết hiện tại còn tính hay không?"</w:t>
      </w:r>
    </w:p>
    <w:p>
      <w:pPr>
        <w:pStyle w:val="BodyText"/>
      </w:pPr>
      <w:r>
        <w:t xml:space="preserve">Thánh thiên sứ cười nói: "Dĩ nhiên là tính, nói đi, ngươi muốn cái gì? "</w:t>
      </w:r>
    </w:p>
    <w:p>
      <w:pPr>
        <w:pStyle w:val="BodyText"/>
      </w:pPr>
      <w:r>
        <w:t xml:space="preserve">Đại ma hoàng Xi Vưu cả giận nói: "Lão tử muốn ngươi làm nữ nô cho ta mười ngày."</w:t>
      </w:r>
    </w:p>
    <w:p>
      <w:pPr>
        <w:pStyle w:val="BodyText"/>
      </w:pPr>
      <w:r>
        <w:t xml:space="preserve">"Ha ha." Bần đạo nghe thế không nhịn được cười lớn lên, nói với Lộ Tây Pháp: "Đại ma hoàng Xi Vưu đúng là quá thông minh, hắn nói ra loại điều kiện hà khắc này, hiển nhiên là muốn làm cho Thánh thiên sứ tự động buông tha đính ước mà."</w:t>
      </w:r>
    </w:p>
    <w:p>
      <w:pPr>
        <w:pStyle w:val="BodyText"/>
      </w:pPr>
      <w:r>
        <w:t xml:space="preserve">"Nhưng mà…" Lộ Tây Pháp cười khổ nói: "Thánh thiên sứ rất sung sướng…đáp ứng."</w:t>
      </w:r>
    </w:p>
    <w:p>
      <w:pPr>
        <w:pStyle w:val="BodyText"/>
      </w:pPr>
      <w:r>
        <w:t xml:space="preserve">"Hả?" Bần đạo nhất thời sửng sốt. Cực kỳ không tin tưởng hỏi: "Ngươi nói là… Thánh thiên sứ đáp ứng làm nữ nô cho Đại ma hoàng Xi Vưu mười ngày?"</w:t>
      </w:r>
    </w:p>
    <w:p>
      <w:pPr>
        <w:pStyle w:val="BodyText"/>
      </w:pPr>
      <w:r>
        <w:t xml:space="preserve">"Không sai." Lộ Tây Pháp cười khổ nói: "Hơn nữa nhìn bộ dáng của nàng tựa hồ còn rất hưng phấn, ta đoán nàng ta nhất định là cái loại ngược đãi cuồng rồi."</w:t>
      </w:r>
    </w:p>
    <w:p>
      <w:pPr>
        <w:pStyle w:val="BodyText"/>
      </w:pPr>
      <w:r>
        <w:t xml:space="preserve">"Trời đất ơi!” Bần đạo nhịn không được nữa mắng to: "Người chim, thật là cái chủng loài biến thái mà."</w:t>
      </w:r>
    </w:p>
    <w:p>
      <w:pPr>
        <w:pStyle w:val="BodyText"/>
      </w:pPr>
      <w:r>
        <w:t xml:space="preserve">"Ha hả, không có biện pháp. Ai bảo tính mạng của chúng ta dài như vậy chứ." Lộ Tây Pháp cười khổ nói: "Thời gian nhàm chán quá nhiều, dĩ nhiên là phải tìm một vài chuyện làm. Ta đoán gã Thần Thiên sứ kia tám phần không có năng lực. Nếu không tại sao Thánh thiên sứ bị nghẹn biến thành biến thái như thế chứ?"</w:t>
      </w:r>
    </w:p>
    <w:p>
      <w:pPr>
        <w:pStyle w:val="BodyText"/>
      </w:pPr>
      <w:r>
        <w:t xml:space="preserve">"Ha hả. Có lẽ vậy." Bần đạo cười cười, tiếp tục hỏi: "Vậy sau đó thế nào?"</w:t>
      </w:r>
    </w:p>
    <w:p>
      <w:pPr>
        <w:pStyle w:val="BodyText"/>
      </w:pPr>
      <w:r>
        <w:t xml:space="preserve">"Sau đó, Đại ma hoàng Xi Vưu thật sự đối đãi Thánh thiên sứ y như nữ nô, dùng các loại phương pháp dã man tận tình ngược đãi, giày xéo nàng ta. Tuy nhiên vẫn không thể nào làm cho Thánh thiên sứ biết khó mà lui. Hơn nữa, Thánh thiên sứ tựa hồ phi thường hưởng thụ, cực kỳ phối hợp Đại ma hoàng Xi Vưu. Thậm chí đã qua thời gian mười ngày, nàng còn cố trì hoãn thêm một ngày mới lưu luyến rời đi." Lộ Tây Pháp cười khổ nói: "Sau khi Thánh thiên sứ rời khỏi, Đại ma hoàng Xi Vưu oán trách nói với thuộc hạ, lần này thua thiệt lớn rồi. Rõ ràng là Thánh thiên sứ xem Xi Vưu bệ hạ như đồ chơi, mà Xi Vưu bệ hạ vốn là người chơi gái, ngược lại còn phải giao tiền tốn sức. Thật là không có thiên lý !"</w:t>
      </w:r>
    </w:p>
    <w:p>
      <w:pPr>
        <w:pStyle w:val="BodyText"/>
      </w:pPr>
      <w:r>
        <w:t xml:space="preserve">"Ha ha." Bần đạo buồn cười nói: "Như vậy, Đại ma hoàng Xi Vưu bây giờ đang dựa theo Thánh thiên sứ chỉ thị tiến hành chuẩn bị chiến tranh?"</w:t>
      </w:r>
    </w:p>
    <w:p>
      <w:pPr>
        <w:pStyle w:val="BodyText"/>
      </w:pPr>
      <w:r>
        <w:t xml:space="preserve">"Đúng thế, chỉ là hắn tiến hành vô cùng chậm chạp." Lộ Tây Pháp cười đáp: "Hắn hiển nhiên đang đợi ta mời ngươi trở về giúp hắn nghĩ kế."</w:t>
      </w:r>
    </w:p>
    <w:p>
      <w:pPr>
        <w:pStyle w:val="BodyText"/>
      </w:pPr>
      <w:r>
        <w:t xml:space="preserve">Bần đạo suy tư một hồi. Chẳng qua ở trong lòng bắt đầu tính toán thật kỹ chuyện này, hiển nhiên không có đơn giản như ngoài mặt. Xi Vưu tính tình thô lỗ nhưng tuyệt đối không ngu ngốc. Nếu không hắn đã không có được thành tích và vị trí như hiện tại. Hiển nhiên, lấy trí tuệ của hắn căn bản không cần đến ta quơ tay múa chân dạy hắn làm cái gì mà? Như vậy, hắn mời ta đến khẳng định là có nguyên nhân khác. Hắc hắc, nếu như ta không đoán sai, hắn rõ ràng bắn ra một tín hiệu, tín hiệu cầu viện Đạo Môn !</w:t>
      </w:r>
    </w:p>
    <w:p>
      <w:pPr>
        <w:pStyle w:val="BodyText"/>
      </w:pPr>
      <w:r>
        <w:t xml:space="preserve">Đại ma hoàng Xi Vưu hiển nhiên không phải là hạng người dễ dàng khuất phục, hắn lần này bị buộc không có biện pháp nào nữa mới chuẩn bị khai chiến với Đạo Môn. Trong lòng hắn nhất định không muốn, nhưng mà đánh không lại Thánh thiên sứ, cho nên mới bất đắc dĩ ra ám hiệu cho Đạo Môn. Lấy tính tình Xi Vưu dù có đánh chết hắn cũng không thể nào trực tiếp tìm ân sư cầu cứu, cho nên hắn mới rẽ vào một ngã khác giả bộ mời ta.</w:t>
      </w:r>
    </w:p>
    <w:p>
      <w:pPr>
        <w:pStyle w:val="BodyText"/>
      </w:pPr>
      <w:r>
        <w:t xml:space="preserve">Nếu không hắn bị chơi một vố đau như vậy, ra tay che dấu còn không còn kịp nữa, vì sao lại đặc biệt phái người tới tìm ta bàn chuyện đây? Ý tứ của hắn đơn giản là muốn nhờ ta truyền tin về cho sư môn, mượn miệng của ta nói tình huống lại cho ân sư Nguyên Thủy Thiên Tôn. Lấy tính tình sư phụ ta để phán đoán, hắn khẳng định sẽ giúp Xi Vưu. Dù sao chúng ta là người một nhà. Người phe mình đánh nhau thì thôi, nhưng không thể để cho người ngoài lợi dụng được.</w:t>
      </w:r>
    </w:p>
    <w:p>
      <w:pPr>
        <w:pStyle w:val="BodyText"/>
      </w:pPr>
      <w:r>
        <w:t xml:space="preserve">Thấy ta lâm vào trầm tư, Lộ Tây Pháp vội vàng thúc giục: "Này, ngươi nghĩ gì thế? Còn không mau chuẩn bị đi?"</w:t>
      </w:r>
    </w:p>
    <w:p>
      <w:pPr>
        <w:pStyle w:val="BodyText"/>
      </w:pPr>
      <w:r>
        <w:t xml:space="preserve">"Ha hả, không vội, ta hỏi ngươi, Đại ma hoàng Xi Vưu có hạn chế thời gian ngươi trở về hay không?" Bần đạo muốn chứng thực thêm một chút.</w:t>
      </w:r>
    </w:p>
    <w:p>
      <w:pPr>
        <w:pStyle w:val="BodyText"/>
      </w:pPr>
      <w:r>
        <w:t xml:space="preserve">"Không có, chỉ nói càng nhanh càng tốt." Lộ Tây Pháp tò mò nói: "Ngươi hỏi việc này để làm gì?"</w:t>
      </w:r>
    </w:p>
    <w:p>
      <w:pPr>
        <w:pStyle w:val="BodyText"/>
      </w:pPr>
      <w:r>
        <w:t xml:space="preserve">"Tự nhiên hữu dụng, ngươi cũng rõ ràng tình hình thực tế mà." Bần đạo cười nói.</w:t>
      </w:r>
    </w:p>
    <w:p>
      <w:pPr>
        <w:pStyle w:val="BodyText"/>
      </w:pPr>
      <w:r>
        <w:t xml:space="preserve">"Được rồi, vậy ngươi hỏi đi, ta biết cái gì cũng sẽ nói cho ngươi biết." Lộ Tây Pháp bất đắc dĩ nói."Ai bảo ngươi bây giờ đã thành đại gia chứ?"</w:t>
      </w:r>
    </w:p>
    <w:p>
      <w:pPr>
        <w:pStyle w:val="BodyText"/>
      </w:pPr>
      <w:r>
        <w:t xml:space="preserve">"Ha ha." Bần đạo cười cười, tiếp tục hỏi: "Vậy từ nơi này đến Hoàng Tuyền Ngục, chúng ta sẽ mất bao nhiêu thời gian?"</w:t>
      </w:r>
    </w:p>
    <w:p>
      <w:pPr>
        <w:pStyle w:val="BodyText"/>
      </w:pPr>
      <w:r>
        <w:t xml:space="preserve">"Ước chừng bảy ngày ." Lộ Tây Pháp không nhịn được nói: "Ta không phải đã nói rồi sao?"</w:t>
      </w:r>
    </w:p>
    <w:p>
      <w:pPr>
        <w:pStyle w:val="BodyText"/>
      </w:pPr>
      <w:r>
        <w:t xml:space="preserve">"Vậy thời gian Đại ma hoàng Xi Vưu chuẩn bị chiến tranh mất bao lâu? Hắn tính toán bao lâu nữa sẽ xuất binh khai chiến với Đạo Môn?" Bần đạo lần nữa hỏi.</w:t>
      </w:r>
    </w:p>
    <w:p>
      <w:pPr>
        <w:pStyle w:val="BodyText"/>
      </w:pPr>
      <w:r>
        <w:t xml:space="preserve">"Đại ma hoàng Xi Vưu cố ý nói cho ta biết, một tháng sau chúng ta khai chiến." Lộ Tây Pháp vội vàng nói: "Bây giờ đã qua bảy ngày rồi đó."</w:t>
      </w:r>
    </w:p>
    <w:p>
      <w:pPr>
        <w:pStyle w:val="BodyText"/>
      </w:pPr>
      <w:r>
        <w:t xml:space="preserve">"Đây là được rồi." Bần đạo cười nói: "Ý tứ Đại ma hoàng Xi Vưu ta có lẽ đã hiểu, hiển nhiên hắn để cho ta dư ra một ít thời gian."</w:t>
      </w:r>
    </w:p>
    <w:p>
      <w:pPr>
        <w:pStyle w:val="BodyText"/>
      </w:pPr>
      <w:r>
        <w:t xml:space="preserve">"Bệ hạ có ý gì?" Lộ Tây Pháp tò mò nói.</w:t>
      </w:r>
    </w:p>
    <w:p>
      <w:pPr>
        <w:pStyle w:val="BodyText"/>
      </w:pPr>
      <w:r>
        <w:t xml:space="preserve">"Hắn có ý tứ là…, ta không nói cho ngươi nghe được." Bần đạo nghiêm nghị nói: "Một mình tự lĩnh hội đi, nhưng mà hiểu rồi vẫn phải giả bộ ngu, nếu không khó giữ được cái mạng nhỏ lắm đó."</w:t>
      </w:r>
    </w:p>
    <w:p>
      <w:pPr>
        <w:pStyle w:val="BodyText"/>
      </w:pPr>
      <w:r>
        <w:t xml:space="preserve">"Nghiêm trọng như thế?" Lộ Tây Pháp thất kinh nói.</w:t>
      </w:r>
    </w:p>
    <w:p>
      <w:pPr>
        <w:pStyle w:val="BodyText"/>
      </w:pPr>
      <w:r>
        <w:t xml:space="preserve">"Không sai." Bần đạo cười nói: "Được rồi, ta còn phải an bài vài chuyện, hôm nay đã không kịp, trước tiên ngươi tạm đi nghỉ ngơi. Đồng thời cẩn thận suy nghĩ mưu kế ngày mai chúng ta hành động thế nào. Nhớ kỹ, chúng ta nhất định phải đi con đường nhanh nhất. Biết không?"</w:t>
      </w:r>
    </w:p>
    <w:p>
      <w:pPr>
        <w:pStyle w:val="BodyText"/>
      </w:pPr>
      <w:r>
        <w:t xml:space="preserve">"Ta mới từ Hoàng Tuyền Ngục tới đây, chính là dùng lộ tuyến ngắn nhất. Cho nên căn bản không cần tính toán gì nhiều mà." Lộ Tây Pháp cười nói: "Thời điểm này ngươi tốt nhất an bài cho ta một hai cô bé vui đùa đi."</w:t>
      </w:r>
    </w:p>
    <w:p>
      <w:pPr>
        <w:pStyle w:val="BodyText"/>
      </w:pPr>
      <w:r>
        <w:t xml:space="preserve">"Nhưng chuyến đầu tiên chúng ta không đi Hoàng Tuyền Ngục." Bần đạo cười nói: "Chúng ta đi trạm thứ nhất là Đạo Môn, ta muốn gặp mặt sư phụ trước đã, ở nơi đó trì hoãn chừng một ngày. Sau đó mới đi Hoàng Tuyền Ngục, lộ tuyến này ngươi phải tính toán cho kỹ, nhất định phải quay về trước ngày Đại ma hoàng Xi Vưu xuất binh!"</w:t>
      </w:r>
    </w:p>
    <w:p>
      <w:pPr>
        <w:pStyle w:val="BodyText"/>
      </w:pPr>
      <w:r>
        <w:t xml:space="preserve">"Đi Đạo Môn trước?" Lộ Tây Pháp đầu tiên ngẩn người ra, sau đó bừng tỉnh đại ngộ nói: "Ý của Đại ma hoàng Xi Vưu ta cũng hiểu rồi."</w:t>
      </w:r>
    </w:p>
    <w:p>
      <w:pPr>
        <w:pStyle w:val="BodyText"/>
      </w:pPr>
      <w:r>
        <w:t xml:space="preserve">"Hiểu rồi thì tiếp tục giả bộ ngu đi." Bần đạo cười cười nói: "Người đâu, đưa Lộ Tây Pháp các hạ tới lữ quán nghỉ ngơi."</w:t>
      </w:r>
    </w:p>
    <w:p>
      <w:pPr>
        <w:pStyle w:val="BodyText"/>
      </w:pPr>
      <w:r>
        <w:t xml:space="preserve">"Ta không biết gì hết !" Lộ Tây Pháp gật gật đầu nói. Sau đó hắn khẽ lau mồ hôi lạnh, đi theo thị giả ra ngoài.</w:t>
      </w:r>
    </w:p>
    <w:p>
      <w:pPr>
        <w:pStyle w:val="BodyText"/>
      </w:pPr>
      <w:r>
        <w:t xml:space="preserve">Lộ Tây Pháp là người thông minh, hắn biết chuyện này quan hệ đến vấn đề mặt mũi Đại ma hoàng Xi Vưu. Xi Vưu tuyệt đối không thích bị người khác biết. Loại chuyện hắn cầu viện Đạo Môn hiển nhiên phải lờ đi. Ai mà biết được, người đó sẽ phải xui xẻo, nhẹ thì bị đánh cho tàn phế. Nặng sẽ bị diệt khẩu luôn đó! Cho nên Lộ Tây Pháp mới sợ hãi đổ mồ hôi lạnh, ngay cả chuyện tìm nữ nhân mua vui cũng quên mất.</w:t>
      </w:r>
    </w:p>
    <w:p>
      <w:pPr>
        <w:pStyle w:val="BodyText"/>
      </w:pPr>
      <w:r>
        <w:t xml:space="preserve">Bần đạo nhìn bộ dáng chật vật của hắn mà âm thầm buồn cười. Ai kêu chủ tử hắn là Xi Vưu ma hoàng chứ? Cảm khái một hồi, bần đạo xoay người ra lệnh cho sĩ quan phụ tá: "Khẩn cấp triệu tập tất cả chủ quan trên Thần Giới. Ta muốn mở hội."</w:t>
      </w:r>
    </w:p>
    <w:p>
      <w:pPr>
        <w:pStyle w:val="BodyText"/>
      </w:pPr>
      <w:r>
        <w:t xml:space="preserve">Mấy giờ sau trong phòng họp rộng lớn, tất cả mọi người đã đến đông đủ. Bần đạo ngồi ở chủ vị, cười nói với bọn họ: "Gần đây Tà Thần có điểm không phục, mọi người nói nên làm gì bây giờ ?"</w:t>
      </w:r>
    </w:p>
    <w:p>
      <w:pPr>
        <w:pStyle w:val="BodyText"/>
      </w:pPr>
      <w:r>
        <w:t xml:space="preserve">"Đương nhiên là đánh rồi." Lệ Nhược Nhã lập tức nói: "Một chủ thần nho nhỏ cũng dám lớn lối, nếu như không cấp cho hắn một chút màu sắc, hắn nhất định sẽ được voi đòi tiên."</w:t>
      </w:r>
    </w:p>
    <w:p>
      <w:pPr>
        <w:pStyle w:val="BodyText"/>
      </w:pPr>
      <w:r>
        <w:t xml:space="preserve">"Đúng, ta đồng ý." Âu Dương Nhược Lan nói: "Mấu chốt là lần này chúng ta mà dung túng cho hắn, sau này các thần minh khác sẽ cho rằng chúng ta dễ ăn hiếp. Nếu như bọn họ cùng nhau tới tìm chúng ta gây phiền toái, đến lúc đó chúng ta sẽ rất bị động."</w:t>
      </w:r>
    </w:p>
    <w:p>
      <w:pPr>
        <w:pStyle w:val="BodyText"/>
      </w:pPr>
      <w:r>
        <w:t xml:space="preserve">"Đúng, phải giáo huấn bọn họ một lần thật cẩn thận."</w:t>
      </w:r>
    </w:p>
    <w:p>
      <w:pPr>
        <w:pStyle w:val="BodyText"/>
      </w:pPr>
      <w:r>
        <w:t xml:space="preserve">"Hung hăng đập bọn họ nhừ tử đi!"</w:t>
      </w:r>
    </w:p>
    <w:p>
      <w:pPr>
        <w:pStyle w:val="BodyText"/>
      </w:pPr>
      <w:r>
        <w:t xml:space="preserve">"Đại nhân, chúng ta nguyện ý làm quân tiên phong." Những tướng quân khác nhìn thấy Âu Dương Nhược Lan và Lệ Nhược Nhã phát huy khí thế, cho rằng đó là ý của ta nên vội vàng phụ họa. Cả đám bọn họ không hề e sợ lực lượng địch ta chênh lệch, tất cả đều không xem Tà Thần ra gì. Hiển nhiên là bọn họ có lòng tin vững chắc với khả năng của ta rồi.</w:t>
      </w:r>
    </w:p>
    <w:p>
      <w:pPr>
        <w:pStyle w:val="BodyText"/>
      </w:pPr>
      <w:r>
        <w:t xml:space="preserve">"Ha hả." Bần đạo cười nói: "Tà Thần dù sao cũng là chủ thần đỉnh cấp mà, ta bây giờ đánh không lại hắn."</w:t>
      </w:r>
    </w:p>
    <w:p>
      <w:pPr>
        <w:pStyle w:val="BodyText"/>
      </w:pPr>
      <w:r>
        <w:t xml:space="preserve">"Chúng ta có đồng minh kia mà." Lệ Nhược Nhã kỳ quái nói: "Chỉ cần ngươi nói một tiếng. Vợ chồng Thái Thản thần hoàng, Đại Địa mẫu thần, Hỏa tổ, nữ thần Nguyên Tố, một đám thần minh sẽ tới giúp ngươi, một gã Tà thần nho nhỏ còn không đáng kể."</w:t>
      </w:r>
    </w:p>
    <w:p>
      <w:pPr>
        <w:pStyle w:val="BodyText"/>
      </w:pPr>
      <w:r>
        <w:t xml:space="preserve">"Đúng đấy. Mời người tới đánh hắn."</w:t>
      </w:r>
    </w:p>
    <w:p>
      <w:pPr>
        <w:pStyle w:val="BodyText"/>
      </w:pPr>
      <w:r>
        <w:t xml:space="preserve">"Thế lực sau lưng đại nhân lớn như vậy, đối phó một gã Tà Thần còn không phải là đi dạo chơi thôi sao ?"</w:t>
      </w:r>
    </w:p>
    <w:p>
      <w:pPr>
        <w:pStyle w:val="BodyText"/>
      </w:pPr>
      <w:r>
        <w:t xml:space="preserve">"Mời đại nhân nhanh chóng ra quyết định." Mọi người lại đề nghị.</w:t>
      </w:r>
    </w:p>
    <w:p>
      <w:pPr>
        <w:pStyle w:val="BodyText"/>
      </w:pPr>
      <w:r>
        <w:t xml:space="preserve">"Không tốt, không tốt." Bần đạo lắc đầu nói: "Ta bây giờ có địa bàn lớn như vậy, gia nghiệp rộng như vậy, làm sao chỉ dựa vào người khác mãi được? Người ta không phải là nước phụ thuộc của ta? Rồi hãy nói, dựa vào thế lực người khác cuối cùng không phải là kế hoạch lâu dài, lần một lần hai còn có thể, nhiều hơn nữa sẽ phải khiến cho người khác xem thường. Ta bây giờ đã khôi phục thân phận đệ tử Đạo môn, không thể làm ảnh hưởng uy tín sư môn được."</w:t>
      </w:r>
    </w:p>
    <w:p>
      <w:pPr>
        <w:pStyle w:val="BodyText"/>
      </w:pPr>
      <w:r>
        <w:t xml:space="preserve">Nhất thời những người phía dưới im lặng một trận, không có ngoại viện bọn họ cũng không nghĩ thực lực của ta có thể đối phó được Tà Thần. Lệ Nhược Nhã nhíu mày nói: "Phu quân, đến lúc nào rồi mà còn tính tới thể diện ? Ngươi trước kia không phải thường nói hư danh chỉ là mây trôi hay sao?"</w:t>
      </w:r>
    </w:p>
    <w:p>
      <w:pPr>
        <w:pStyle w:val="BodyText"/>
      </w:pPr>
      <w:r>
        <w:t xml:space="preserve">"Hư danh của ta có thể như mây trôi, nhưng mà danh dự sư môn làm sao lờ đi được?" Bần đạo mỉm cười nói: "Trước khác nay khác, lúc ấy ta chỉ có một mình tự nhiên có thể không cần lý đến, bây giờ sự tình dính vào danh dự sư môn, vậy thì phải suy tính cẩn thận."</w:t>
      </w:r>
    </w:p>
    <w:p>
      <w:pPr>
        <w:pStyle w:val="BodyText"/>
      </w:pPr>
      <w:r>
        <w:t xml:space="preserve">"Vậy chúng ta không công kích bọn hắn bây giờ sao?" Lệ Nhược Nhã không phục nói: "Cũng không thể để mất Thần Giới chứ?"</w:t>
      </w:r>
    </w:p>
    <w:p>
      <w:pPr>
        <w:pStyle w:val="BodyText"/>
      </w:pPr>
      <w:r>
        <w:t xml:space="preserve">"Thần Giới có thể bỏ, danh dự sư môn không thể mất." Bần đạo cười híp mắt nói.</w:t>
      </w:r>
    </w:p>
    <w:p>
      <w:pPr>
        <w:pStyle w:val="BodyText"/>
      </w:pPr>
      <w:r>
        <w:t xml:space="preserve">"Ha hả." Âu Dương Nhược Lan đột nhiên cười nói: "Lệ Nhược Nhã tỷ tỷ, làm sao ngươi không rõ ý tứ trong đó nhỉ? Phu quân vì danh dự sư môn mà phấn đấu, chẳng lẽ Đạo môn có thể ngồi nhìn phu quân thua thiệt sao?"</w:t>
      </w:r>
    </w:p>
    <w:p>
      <w:pPr>
        <w:pStyle w:val="BodyText"/>
      </w:pPr>
      <w:r>
        <w:t xml:space="preserve">"A? Thì ra phu quân có ý mời sư môn trợ thủ?" Lệ Nhược Nhã không phục nói."Cũng là một chuyện thôi mà?”</w:t>
      </w:r>
    </w:p>
    <w:p>
      <w:pPr>
        <w:pStyle w:val="BodyText"/>
      </w:pPr>
      <w:r>
        <w:t xml:space="preserve">"Không phải thế." Bần đạo rung đùi đắc ý nói.</w:t>
      </w:r>
    </w:p>
    <w:p>
      <w:pPr>
        <w:pStyle w:val="BodyText"/>
      </w:pPr>
      <w:r>
        <w:t xml:space="preserve">"Hả?" Lệ Nhược Nhã không hiểu, nghi ngờ nhìn về phía Âu Dương Nhược Lan.</w:t>
      </w:r>
    </w:p>
    <w:p>
      <w:pPr>
        <w:pStyle w:val="BodyText"/>
      </w:pPr>
      <w:r>
        <w:t xml:space="preserve">"Đừng nhìn ta, ta cũng không biết phu quân đang có chú ý gì đâu!" Âu Dương Nhược Lan cười khổ nói: "Thế nhưng ta có thể khẳng định, phu quân chúng ta đánh đông dẹp tây nhiều năm như vậy, từ một vị lãnh chủ nho nhỏ, cho tới bây giờ trở thành đứng đầu Thần Giới. Thời gian hắn sử dụng còn không tới hai mươi năm. Ngươi có khi nào nhìn thấy hắn thua thiệt không?"</w:t>
      </w:r>
    </w:p>
    <w:p>
      <w:pPr>
        <w:pStyle w:val="BodyText"/>
      </w:pPr>
      <w:r>
        <w:t xml:space="preserve">"Ừ." Mọi người không hẹn mà cùng nhau gật đầu.</w:t>
      </w:r>
    </w:p>
    <w:p>
      <w:pPr>
        <w:pStyle w:val="BodyText"/>
      </w:pPr>
      <w:r>
        <w:t xml:space="preserve">"Hắc hắc." Bần đạo đắc ý nói: "Nói không sai, bản thân ta cái gì cũng ăn, chỉ có điều cương quyết không ăn thiệt thòi. Lần này Tà Thần gây rối đối với chúng ta là một cơ hội tốt, một cơ hội lập uy."</w:t>
      </w:r>
    </w:p>
    <w:p>
      <w:pPr>
        <w:pStyle w:val="BodyText"/>
      </w:pPr>
      <w:r>
        <w:t xml:space="preserve">Vừa nói xong ta lạnh lùng quét qua mọi người, thấy bọn họ đều tập trung tinh thần nghe ta mới hài lòng gật đầu, tiếp tục nói: "Ta lần đầu cầm quyền, tuổi còn trẻ đã chiếm được địa bàn lớn như vậy. Khó tránh khỏi có người dòm ngó, có người không phục, có người muốn dứt khoát cắn ta một ngụm, thậm chí tính toán xử gọn ta. Đây chỉ là chuyện bình thường. Đối với đồ bỏ đi như Tà Thần, ta không có gì để nói, đối phó loại người như hắn chỉ có một chữ, đó chính là ‘giết’ !"</w:t>
      </w:r>
    </w:p>
    <w:p>
      <w:pPr>
        <w:pStyle w:val="BodyText"/>
      </w:pPr>
      <w:r>
        <w:t xml:space="preserve">"Đúng, hắn đáng chết."</w:t>
      </w:r>
    </w:p>
    <w:p>
      <w:pPr>
        <w:pStyle w:val="BodyText"/>
      </w:pPr>
      <w:r>
        <w:t xml:space="preserve">"Không giết không thể làm kinh sợ người khác."</w:t>
      </w:r>
    </w:p>
    <w:p>
      <w:pPr>
        <w:pStyle w:val="BodyText"/>
      </w:pPr>
      <w:r>
        <w:t xml:space="preserve">"Thề chết đi theo đại nhân." Mọi người lập tức lên tiếng ủng hộ</w:t>
      </w:r>
    </w:p>
    <w:p>
      <w:pPr>
        <w:pStyle w:val="BodyText"/>
      </w:pPr>
      <w:r>
        <w:t xml:space="preserve">"Thế nhưng..." Bần đạo đột nhiên chuyển hướng: "Giết người cũng phải có kỹ xảo, có lúc giết một mặc dù có thể đe dọa trăm. Nhưng mà đồng thời chẳng khác gì đề tỉnh người khác, bọn họ có lẽ tạm thời thu hồi nanh vuốt sau đó chờ đợi thời cơ. Một khi chúng ta có chỗ sơ hở, bọn họ sẽ không ngần ngại cắn một phát đưa chúng ta vào chỗ chết. Ví dụ như bây giờ, chúng ta chung quanh toàn là quân đoàn Thiên Sứ, bọn chúng đãi ngộ chủng tộc khác như thế nào? Có ước chừng tám phần chủng tộc khác gia nhập liên minh phản Thiên sứ rồi. Bọn người kia đang thừa dịp quân đoàn Thiên Sứ suy yếu dứt khoát cắn ngược chủ nhân, bọn họ hành động bỏ đá xuống giếng mới là nguyên nhân chủ yếu nhất khiến cho quân đoàn Thiên Sứ nhanh chóng tan tác."</w:t>
      </w:r>
    </w:p>
    <w:p>
      <w:pPr>
        <w:pStyle w:val="BodyText"/>
      </w:pPr>
      <w:r>
        <w:t xml:space="preserve">"Cho nên ta không chủ trương giết một người răn trăm người, ta nghĩ phải nhổ cỏ tận gốc. Vậy thì nguy cơ có thể hoàn toàn hóa giải." Bần đạo cười híp mắt nói: "Các vị nghĩ thế nào?"</w:t>
      </w:r>
    </w:p>
    <w:p>
      <w:pPr>
        <w:pStyle w:val="BodyText"/>
      </w:pPr>
      <w:r>
        <w:t xml:space="preserve">Mọi người nhất thời bắt đầu rơi vào trầm tư, qua một trận Lệ Nhược Nhã nói: "Phu quân có ý tứ là giết sạch những chủng tộc đang dòm ngó chúng ta sao?"</w:t>
      </w:r>
    </w:p>
    <w:p>
      <w:pPr>
        <w:pStyle w:val="BodyText"/>
      </w:pPr>
      <w:r>
        <w:t xml:space="preserve">"Ôi chao!" Bần đạo cười nói: ""Dòm ngó không phải là cái tội, ta không thể chủ động công kích bọn họ mà? Ngươi phải nhớ kỹ, Đạo Môn chúng ta luôn nói đạo lý, không thể vô cớ đả thương người, làm như vậy có khác gì lũ ác ma và người chim đâu?"</w:t>
      </w:r>
    </w:p>
    <w:p>
      <w:pPr>
        <w:pStyle w:val="BodyText"/>
      </w:pPr>
      <w:r>
        <w:t xml:space="preserve">"Vậy phu quân tính toán làm gì đây?" Lệ Nhược Nhã kỳ quái nói.</w:t>
      </w:r>
    </w:p>
    <w:p>
      <w:pPr>
        <w:pStyle w:val="BodyText"/>
      </w:pPr>
      <w:r>
        <w:t xml:space="preserve">"Ta ra mệnh lệnh." Bần đạo ngay sau đó nghiêm nghị nói: "Sau này một khi Tà Thần tiến công, các ngươi giả bộ dễ dàng sụp đổ cho ta, mau chóng chạy trở về tổng bộ. Những thế lực khác nếu dám công kích chúng ta, vậy thì mọi việc dễ xử lý rồi."</w:t>
      </w:r>
    </w:p>
    <w:p>
      <w:pPr>
        <w:pStyle w:val="BodyText"/>
      </w:pPr>
      <w:r>
        <w:t xml:space="preserve">"A..." Mọi người lấy làm kinh hãi.</w:t>
      </w:r>
    </w:p>
    <w:p>
      <w:pPr>
        <w:pStyle w:val="BodyText"/>
      </w:pPr>
      <w:r>
        <w:t xml:space="preserve">Lệ Nhược Nhã vội vàng nói: "Vậy nếu như bọn họ công kích Thiên Giới, thậm chí là nơi này, chúng ta cũng phải buông tha sao?"</w:t>
      </w:r>
    </w:p>
    <w:p>
      <w:pPr>
        <w:pStyle w:val="BodyText"/>
      </w:pPr>
      <w:r>
        <w:t xml:space="preserve">"Ừ, các ngươi chỉ cần bảo vệ địa bàn của ta, đại lục Thánh Quang, Thiên Giới thị trường và Thần Giới, ba Vị Diện này là được rồi." Bần đạo cười nói: "Về phần những Vị Diện khác, cứ thả cho bọn chúng chiếm."</w:t>
      </w:r>
    </w:p>
    <w:p>
      <w:pPr>
        <w:pStyle w:val="BodyText"/>
      </w:pPr>
      <w:r>
        <w:t xml:space="preserve">"Như vậy có mạo hiểm lắm không?" Âu Dương Nhược Lan đứng ngồi không yên, nhẹ nhàng nói: "Lỡ may đến lúc đó chúng ta không thu trở lại được thì làm sao bây giờ ?"</w:t>
      </w:r>
    </w:p>
    <w:p>
      <w:pPr>
        <w:pStyle w:val="BodyText"/>
      </w:pPr>
      <w:r>
        <w:t xml:space="preserve">"Không biết." Bần đạo cười hì hì nói: "Ta và mọi người cùng nhau hợp tác nhiều năm rồi, tên Tà Thần ngu ngốc như vậy, nếu có xuất hiện bốn năm tên ta làm một hơi giết sạch cũng không nói chơi. Không cần lo lắng địa bàn mất đi không giành lại được, hừ, bọn họ ăn vào bao nhiêu, ta sẽ đánh cho bọn chúng phun ra gấp hai."</w:t>
      </w:r>
    </w:p>
    <w:p>
      <w:pPr>
        <w:pStyle w:val="BodyText"/>
      </w:pPr>
      <w:r>
        <w:t xml:space="preserve">"Vậy cũng tốt." Âu Dương Nhược Lan cau mày: "Dù sao có ngươi trấn giữ, bọn chúng cũng không làm nên sóng gió gì to lớn!"</w:t>
      </w:r>
    </w:p>
    <w:p>
      <w:pPr>
        <w:pStyle w:val="BodyText"/>
      </w:pPr>
      <w:r>
        <w:t xml:space="preserve">"À." Bần đạo ngại ngùng nói: "Ta gần đây tương đối bận rộn, cho nên hơi thiếu thời gian."</w:t>
      </w:r>
    </w:p>
    <w:p>
      <w:pPr>
        <w:pStyle w:val="BodyText"/>
      </w:pPr>
      <w:r>
        <w:t xml:space="preserve">"Lưu phân thân lại cũng không được?" Bần đạo cười khổ nói.</w:t>
      </w:r>
    </w:p>
    <w:p>
      <w:pPr>
        <w:pStyle w:val="BodyText"/>
      </w:pPr>
      <w:r>
        <w:t xml:space="preserve">"Hắc hắc, phân thân cũng không thể lưu." Bần đạo cười khổ nói.</w:t>
      </w:r>
    </w:p>
    <w:p>
      <w:pPr>
        <w:pStyle w:val="BodyText"/>
      </w:pPr>
      <w:r>
        <w:t xml:space="preserve">Ta lần này trở về Đạo Môn, một phân thânsẽ phải đi theo Lộ Tây Pháp tới Hoàng Tuyền Ngục gặp Đại ma hoàng Xi Vưu. Mà phân thân khác cần phải hướng dẫn Thiên Không Thành quay trở lại, tòa Thiên Không Thành này mới có thể bảo đảm an toàn cho chúng ta. Nghe Lộ Tây Pháp nói, phía trên đó ân sư đã bố trí Tru Tiên kiếm trận, có thứ đồ chơi này phối hợp với Hạo Thiên thần kiếm, khà khà, làm thịt bốn năm gã chủ thần đỉnh cấp còn không phải y như giết gà sao? Đến lúc đó, ta bộc lộ tòa thành ra ngoài không phải muốn giết ai thì giết hả? Lui một bước mà nói, cho dù ta đánh không lại, phía trên còn có tiểu Lục kia mà? Có hắn trấn giữ, bao nhiêu Tà Thần tới cũng phải biến thành tro bụi.</w:t>
      </w:r>
    </w:p>
    <w:p>
      <w:pPr>
        <w:pStyle w:val="BodyText"/>
      </w:pPr>
      <w:r>
        <w:t xml:space="preserve">Lần này bần đạo cố ý ra vẻ yếu thế chính là muốn phân rõ những đối tượng trung gian, ai tốt với ta tự nhiên sẽ không thừa cơ hội bỏ đá xuống giếng. Ai có địch ý đối với ta khẳng định sẽ dứt khoát cắn ta một ngụm. Hắc hắc, làm như thế ta mới có thể một lưới bắt hết những thế lực có thể uy hiếp ta chứ!</w:t>
      </w:r>
    </w:p>
    <w:p>
      <w:pPr>
        <w:pStyle w:val="BodyText"/>
      </w:pPr>
      <w:r>
        <w:t xml:space="preserve">"Ngươi thì tốt rồi." Lệ Nhược Nhã ngay sau đó cười khổ nói: "Lưu hai nữ tử chúng ta lại đối phó một đám ác lang, ngươi tự mình chạy đi chơi sung sướng, thật là …!"</w:t>
      </w:r>
    </w:p>
    <w:p>
      <w:pPr>
        <w:pStyle w:val="BodyText"/>
      </w:pPr>
      <w:r>
        <w:t xml:space="preserve">"Ha hả." Bần đạo lúng túng nói: "Nàng cũng quá khiêm nhường đi? Dù sao nàng cũng là Thiên sứ tám cánh nha! Nhìn thế nào cũng không phải là nữ tử yếu đuối mà?"</w:t>
      </w:r>
    </w:p>
    <w:p>
      <w:pPr>
        <w:pStyle w:val="BodyText"/>
      </w:pPr>
      <w:r>
        <w:t xml:space="preserve">"Nhưng đối địch với chúng ta là thứ gì đây? Chủ thần đỉnh cấp đó? Ta đánh không lại hắn đâu, dù sao ngươi phải an bài cho chúng ta chứ?" Lệ Nhược Nhã nói: "Nói không chừng đến lúc ngươi trở lại, toàn bộ chúng ta đã bị Tà Thần bắt làm tù binh rồi."</w:t>
      </w:r>
    </w:p>
    <w:p>
      <w:pPr>
        <w:pStyle w:val="Compact"/>
      </w:pPr>
      <w:r>
        <w:t xml:space="preserve">"Ừ, cũng đúng." Bần đạo gật đầu, trong lòng tự nhủ, đúng là phải an bài cho tốt chuyện này, lỡ may bị gã Tà Thần cho mọc sừng thì ta đau lòng đến chết mất.</w:t>
      </w:r>
      <w:r>
        <w:br w:type="textWrapping"/>
      </w:r>
      <w:r>
        <w:br w:type="textWrapping"/>
      </w:r>
    </w:p>
    <w:p>
      <w:pPr>
        <w:pStyle w:val="Heading2"/>
      </w:pPr>
      <w:bookmarkStart w:id="1000" w:name="chương-783-quay-về-đạo-môn."/>
      <w:bookmarkEnd w:id="1000"/>
      <w:r>
        <w:t xml:space="preserve">978. Chương 783: Quay Về Đạo Môn.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783: Quay về Đạo Môn.</w:t>
      </w:r>
    </w:p>
    <w:p>
      <w:pPr>
        <w:pStyle w:val="BodyText"/>
      </w:pPr>
      <w:r>
        <w:t xml:space="preserve">Nhóm dịch: Dung Nhi</w:t>
      </w:r>
    </w:p>
    <w:p>
      <w:pPr>
        <w:pStyle w:val="BodyText"/>
      </w:pPr>
      <w:r>
        <w:t xml:space="preserve">Nguồn: 4vn</w:t>
      </w:r>
    </w:p>
    <w:p>
      <w:pPr>
        <w:pStyle w:val="BodyText"/>
      </w:pPr>
      <w:r>
        <w:t xml:space="preserve">"Ta sẽ thông báo cho mấy vị thần minh quen biết một tiếng, nếu như có người dám đánh chú ý tới nơi này, bọn hắn sẽ tới hỗ trợ." Bần đạo bất đắc dĩ nói.</w:t>
      </w:r>
    </w:p>
    <w:p>
      <w:pPr>
        <w:pStyle w:val="BodyText"/>
      </w:pPr>
      <w:r>
        <w:t xml:space="preserve">"Mời ai đây?" Lệ Nhược Nhã hỏi.</w:t>
      </w:r>
    </w:p>
    <w:p>
      <w:pPr>
        <w:pStyle w:val="BodyText"/>
      </w:pPr>
      <w:r>
        <w:t xml:space="preserve">"Hỏa Tổ chịu trách nhiệm Thần Giới, nữ thần Tự Nhiên chịu trách nhiệm Thánh Quang đại lục, thị trường Thiên Giới giao cho nữ thần Nguyên Tố quản lý." Bần đạo cười nói: "Nếu như trước khi ta trở về, đám người Tà Thần còn chưa tới mấy địa phương này, vậy thì không cần bọn họ xuất hiện."</w:t>
      </w:r>
    </w:p>
    <w:p>
      <w:pPr>
        <w:pStyle w:val="BodyText"/>
      </w:pPr>
      <w:r>
        <w:t xml:space="preserve">"Nhưng mà lỡ may bọn hắn tới quá nhiều người, quá mạnh mẽ, ba người kia cũng không ngăn được thì làm sao bây giờ?" Lệ Nhược Nhã lo lắng hỏi.</w:t>
      </w:r>
    </w:p>
    <w:p>
      <w:pPr>
        <w:pStyle w:val="BodyText"/>
      </w:pPr>
      <w:r>
        <w:t xml:space="preserve">"Hắc hắc, Đại Địa mẫu thần sẽ không trơ mắt nhìn con của nàng lỗ lả đâu!" Bần đạo cười nói: "Chẳng lẽ cái thứ bỏ đi như Tà Thần cũng có thể đối kháng với Đại Địa mẫu thần?"</w:t>
      </w:r>
    </w:p>
    <w:p>
      <w:pPr>
        <w:pStyle w:val="BodyText"/>
      </w:pPr>
      <w:r>
        <w:t xml:space="preserve">"Thì ra là như vậy! Ta đây an tâm rồi." Lệ Nhược Nhã thở phào nhẹ nhỏm.</w:t>
      </w:r>
    </w:p>
    <w:p>
      <w:pPr>
        <w:pStyle w:val="BodyText"/>
      </w:pPr>
      <w:r>
        <w:t xml:space="preserve">"Tạm như thế đi, ngày mai ta sẽ rời đi, ta không muốn quấy rầy Vong Ưu, cứ để cho nàng cẩn thận nghiên cứu Bảo Thạch Thạch tượng quỷ." Bần đạo cười nói: "Tốt lắm, hôm nay bàn xong xuôi hết rồi, tan họp."</w:t>
      </w:r>
    </w:p>
    <w:p>
      <w:pPr>
        <w:pStyle w:val="BodyText"/>
      </w:pPr>
      <w:r>
        <w:t xml:space="preserve">Mọi người rời đi nhưng bần đạo bị Lệ Nhược Nhã và Âu Dương Nhược Lan kéo trở về phòng ngủ. Một lần ly biệt tới nhanh như vậy, chúng ta có chút không nỡ, tất cả nỗi khổ tương tư hóa thành một đêm xuân tình. Chúng ta triền miên suốt một đêm, bần đạo mới lưu luyến không rời theo Lộ Tây Pháp lên đường quê hương.</w:t>
      </w:r>
    </w:p>
    <w:p>
      <w:pPr>
        <w:pStyle w:val="BodyText"/>
      </w:pPr>
      <w:r>
        <w:t xml:space="preserve">Có Lộ Tây Pháp quen đường nên lộ tuyến quả nhiên nhanh chóng và đơn giản hơn rất nhiều. Nhất là có pháp bảo mà Xi Vưu đưa để gia tốc lữ hành Vị Diện, khiến cho chúng ta xuyên qua Vị Diện có thể gia tăng không ít. Tóm lại, sau mười ngày chúng ta quả nhiên đi tới Nhân gian giới. Lộ Tây Pháp không dám theo ta trở về Đạo Môn, cho nên hắn lưu tại Nhân gian giới chờ ta. Mà bần đạo cáo biệt hắn xong liền đi tới chỗ Truyền Tống Môn thẳng tới Thần Giới, địa phương ta xuất hiện ở bên ngoài Tam Thanh Cung.</w:t>
      </w:r>
    </w:p>
    <w:p>
      <w:pPr>
        <w:pStyle w:val="BodyText"/>
      </w:pPr>
      <w:r>
        <w:t xml:space="preserve">Lúc này Tam Thanh Cung đã không còn hình dáng huy hoàng như thường ngày nữa, đại chiến lưu lại thương tổn cho đến bây giờ còn chưa có hoàn toàn tản đi. Mặc dù trước kia nhờ có ta xuất hiện mà miễn không bị trở thành phế tích. Thế nhưng kiến trúc vẫn bị tổn hại rất nhiều. Đạo Môn đang bề bộn mang quân chinh phạt quân đoàn Thiên Sứ, hiện tại vẫn chưa kịp sửa chữa chỗ này.</w:t>
      </w:r>
    </w:p>
    <w:p>
      <w:pPr>
        <w:pStyle w:val="BodyText"/>
      </w:pPr>
      <w:r>
        <w:t xml:space="preserve">Nơi này tạm thời khôi phục yên tĩnh như thường ngày, ta di chuyển hồi lâu mà ngay cả bóng dáng đồng tử gác cổng cũng không thấy. Vì thế ta đành phả tự mình bay thẳng tới Thiên tôn cung. Ở nửa đường ta mơ hồ cảm thấy phụ cận Thiên tôn cung tụ tập rất nhiều người, không khí vô cùng náo nhiệt. Ta lấy làm tò mò, đột nhiên phát hiện một vị đạo nhân ở cách ta mấy trăm dặm. Nhìn phương hướng hắn bay đi cũng giống ta, hẳn là cũng đi tới Thiên tôn cung. Bần đạo không nhịn được chạy đến cạnh hắn, mỉm cười thi lễ nói: "Đạo hữu, xin chào !"</w:t>
      </w:r>
    </w:p>
    <w:p>
      <w:pPr>
        <w:pStyle w:val="BodyText"/>
      </w:pPr>
      <w:r>
        <w:t xml:space="preserve">"Không dám, xin chào tiền bối." Người nọ thấy tốc độ ta phi hành nhanh hơn hắn rất nhiều, biết được thực lực của ta hơn xa hắn, nên nghĩ gặp trường bối vội vàng quay sang ta hoàn lễ.</w:t>
      </w:r>
    </w:p>
    <w:p>
      <w:pPr>
        <w:pStyle w:val="BodyText"/>
      </w:pPr>
      <w:r>
        <w:t xml:space="preserve">"Ha hả." Bần đạo đã lâu không gặp đạo nhân. Cho nên cảm giác rất là thân thiết, ta thấy thực lực của hắn tương đương với chủ thần cấp một, đã vượt qua Nhị Cửu Thiên kiếp. Tính cẩn thẩn có lẽ là ta sư huynh đệ gì đó trong Đạo môn. Hoặc có thể là vãn bối của ta, ta đây khách khí hỏi: "Xin hỏi, Thiên tôn cung đang xảy ra chuyện gì ?"</w:t>
      </w:r>
    </w:p>
    <w:p>
      <w:pPr>
        <w:pStyle w:val="BodyText"/>
      </w:pPr>
      <w:r>
        <w:t xml:space="preserve">"Ừ?" Người nọ rất kinh ngạc nói: "Ngươi thật sự là đệ tử Đạo Môn sao? Tại sao không biết Thiên tôn tổ sư mới vừa thắng trận trở về?"</w:t>
      </w:r>
    </w:p>
    <w:p>
      <w:pPr>
        <w:pStyle w:val="BodyText"/>
      </w:pPr>
      <w:r>
        <w:t xml:space="preserve">"A? Chẳng lẽ chúng ta vừa công phá được một Vị Diện Thần Giới của người chim?" Bần đạo vui mừng nói.</w:t>
      </w:r>
    </w:p>
    <w:p>
      <w:pPr>
        <w:pStyle w:val="BodyText"/>
      </w:pPr>
      <w:r>
        <w:t xml:space="preserve">"Đó là dĩ nhiên. Có tổ sư ra tay, lại còn có Thiên Không Thành của Tam Phong sư thúc tổ trợ giúp. Mấy gã người chim nho nhỏ đâu phải là đối thủ của chúng ta chứ!" Người nọ đắc ý nói.</w:t>
      </w:r>
    </w:p>
    <w:p>
      <w:pPr>
        <w:pStyle w:val="BodyText"/>
      </w:pPr>
      <w:r>
        <w:t xml:space="preserve">"Ha ha." Bần đạo cười nói: "Quả thế !"</w:t>
      </w:r>
    </w:p>
    <w:p>
      <w:pPr>
        <w:pStyle w:val="BodyText"/>
      </w:pPr>
      <w:r>
        <w:t xml:space="preserve">"Kỳ quái, bộ dáng ngươi tương đối quen mắt nha?" Người nọ bỗng nhiên khó hiểu hỏi: "Có thể hỏi tục danh tiền bối hay không?" Ta nhập môn muộn, cho nên bên trong Đạo Môn chỉ nhận biết một vài đệ tử cao cấp, cấp thấp biết rất ít người, dù sao đệ tử Đạo Môn cũng có tới mấy trăm vạn mà.</w:t>
      </w:r>
    </w:p>
    <w:p>
      <w:pPr>
        <w:pStyle w:val="BodyText"/>
      </w:pPr>
      <w:r>
        <w:t xml:space="preserve">"Bần đạo chính là Trương Tam Phong." Ta cười hắc hắc nói.</w:t>
      </w:r>
    </w:p>
    <w:p>
      <w:pPr>
        <w:pStyle w:val="BodyText"/>
      </w:pPr>
      <w:r>
        <w:t xml:space="preserve">"A?" Người nọ thất kinh, ngay sau đó vỗ trán một cái, vui mừng nói: "Đúng, đúng, đúng, thật là sư thúc tổ, ngài lần trước tới giải cứu Đạo Môn, khống chế Hạo Thiên thần kiếm chém một cái phá hủy năm kiện siêu cấp thần khí của chỉ huy người chim. Ta lúc ấy đứng ở bên cạnh nhìn thấy mà, ngài lúc ấy đúng là vô cùng uy phong."</w:t>
      </w:r>
    </w:p>
    <w:p>
      <w:pPr>
        <w:pStyle w:val="BodyText"/>
      </w:pPr>
      <w:r>
        <w:t xml:space="preserve">"Ha hả." Bần đạo bị hắn khen mà ngại ngùng vô cùng, đành phải cười ngây ngô cho qua chuyện.</w:t>
      </w:r>
    </w:p>
    <w:p>
      <w:pPr>
        <w:pStyle w:val="BodyText"/>
      </w:pPr>
      <w:r>
        <w:t xml:space="preserve">"Đúng rồi, sư thúc tổ, ngài mới trở về sao?" Đạo nhân kia vội vàng nói: "Ta đi báo tin mừng cho Thiên tôn tổ sư."</w:t>
      </w:r>
    </w:p>
    <w:p>
      <w:pPr>
        <w:pStyle w:val="BodyText"/>
      </w:pPr>
      <w:r>
        <w:t xml:space="preserve">Nói xong hắn liền gia tốc bay về phía trước, đồng thời hét lớn: "Tam Phong sư thúc tổ trở về rồi."</w:t>
      </w:r>
    </w:p>
    <w:p>
      <w:pPr>
        <w:pStyle w:val="BodyText"/>
      </w:pPr>
      <w:r>
        <w:t xml:space="preserve">Bần đạo ta choáng váng, tên này cũng quá nhanh chân đi? Ta còn không kịp ra tay ngăn trở. Hơn nữa, cái giọng tiểu tử này thật sự không tệ, la một tiếng lập tức kinh động một đám đệ tử ở phía trước. Sau đó toàn bộ ngẩng đầu lên nhìn tới, xuyên qua Thiên tôn cung còn có thể nhìn thấy rất nhiều thân ảnh lao ra ngoài. Ta nhìn thấy cảnh tượng này mà buồn bực, sau đó toàn lực gia tốc bay thẳng vào trong Thiên tôn cung tránh né.</w:t>
      </w:r>
    </w:p>
    <w:p>
      <w:pPr>
        <w:pStyle w:val="BodyText"/>
      </w:pPr>
      <w:r>
        <w:t xml:space="preserve">Khi mà ta tới phụ cận Thiên tôn cung, người đầu tiên nhìn thấy dĩ nhiên là ân sư, ta vội vàng bay tới quỳ xuống trước mặt ân sư, lệ rơi đầy mặt nói: "Ân sư, hu hu ~!" Ta không nói thêm gì được nữa, chỉ biết ôm chân sư phụ khóc một trận. Mấy vị sư huynh cũng thế.</w:t>
      </w:r>
    </w:p>
    <w:p>
      <w:pPr>
        <w:pStyle w:val="BodyText"/>
      </w:pPr>
      <w:r>
        <w:t xml:space="preserve">"Được rồi, được rồi." Hai mắt sư phụ cũng đỏ lên, đỡ ta đứng dậy nói: "Lớn như vậy rồi thế mà khóc lóc như con nít."</w:t>
      </w:r>
    </w:p>
    <w:p>
      <w:pPr>
        <w:pStyle w:val="BodyText"/>
      </w:pPr>
      <w:r>
        <w:t xml:space="preserve">"Ân sư." Bần đạo lau nước mắt nói: "Đệ tử không dám để ân sư tới đón mà."</w:t>
      </w:r>
    </w:p>
    <w:p>
      <w:pPr>
        <w:pStyle w:val="BodyText"/>
      </w:pPr>
      <w:r>
        <w:t xml:space="preserve">"Ha hả, ngươi chính là đại công thần, hoàn toàn xứng đáng nhận được điều này." Ân sư cười nói: "Đi chào mấy vị sư huynh đã."</w:t>
      </w:r>
    </w:p>
    <w:p>
      <w:pPr>
        <w:pStyle w:val="BodyText"/>
      </w:pPr>
      <w:r>
        <w:t xml:space="preserve">"Vâng." Bần đạo ngay sau đó xoay người lần lượt thi lễ ra mắt mấy vị sư huynh, từ biệt mấy năm ai cũng biết ta nhiều lần vào sinh ra tử. Có thể gặp nhau lần nữa thật sự là không dễ dàng. Cho nên tất cả mọi người thổn thức không dứt. Cuối cùng còn lại đám người Thất công chúa, các nàng chia cách ta cũng không lâu, tuy nhiên khóc lóc lại vô cùng bi đát, hiển nhiên là bị không khí lúc nãy lây nhiễm.</w:t>
      </w:r>
    </w:p>
    <w:p>
      <w:pPr>
        <w:pStyle w:val="BodyText"/>
      </w:pPr>
      <w:r>
        <w:t xml:space="preserve">Chờ mọi người đều gặp ta xong, ta bị ân sư kéo vào trong Thiên tôn cung. Xét thấy ta có kinh nghiệm đặc thù, ân sư đặc biệt cho phép ngồi chung một chỗ với hắn để dễ dàng hỏi thăm một vài chỗ nghi ngờ.</w:t>
      </w:r>
    </w:p>
    <w:p>
      <w:pPr>
        <w:pStyle w:val="BodyText"/>
      </w:pPr>
      <w:r>
        <w:t xml:space="preserve">"Đồ nhi này." Sau khi ngồi xuống, ân sư nói với ta: "Ngươi vừa từ đâu trở về đó?"</w:t>
      </w:r>
    </w:p>
    <w:p>
      <w:pPr>
        <w:pStyle w:val="BodyText"/>
      </w:pPr>
      <w:r>
        <w:t xml:space="preserve">"Từ Vị Diện mà ta chuyển thế đi về !" Bần đạo kỳ quái nói: "Ân sư hỏi câu này là có ý gì ?"</w:t>
      </w:r>
    </w:p>
    <w:p>
      <w:pPr>
        <w:pStyle w:val="BodyText"/>
      </w:pPr>
      <w:r>
        <w:t xml:space="preserve">"Kỳ quái." Ân sư khó hiểu nói: "Ta nghĩ là ngươi là phân thân ở Thiên Hỏa Tỉnh. Nếu không, ngươi vì sao không có dấu hiệu tổn thương Nguyên Thần chứ? Chẳng lẽ phân thân kia của ngươi không có bị hủy?"</w:t>
      </w:r>
    </w:p>
    <w:p>
      <w:pPr>
        <w:pStyle w:val="BodyText"/>
      </w:pPr>
      <w:r>
        <w:t xml:space="preserve">"Chuyện phát sinh nơi đây ta đã nghe người ta nói rồi, ta cũng rất kỳ quái tại sao lại như thế." Bần đạo cười khổ nói: "Ta còn định thỉnh giáo ân sư mà."</w:t>
      </w:r>
    </w:p>
    <w:p>
      <w:pPr>
        <w:pStyle w:val="BodyText"/>
      </w:pPr>
      <w:r>
        <w:t xml:space="preserve">"Cái phân thân kia ngươi có thể cảm giác được không?" Ân sư kỳ quái hỏi.</w:t>
      </w:r>
    </w:p>
    <w:p>
      <w:pPr>
        <w:pStyle w:val="BodyText"/>
      </w:pPr>
      <w:r>
        <w:t xml:space="preserve">"Không có cảm giác chút nào, y như đã biến mất vậy." Bần đạo buồn bực nói.</w:t>
      </w:r>
    </w:p>
    <w:p>
      <w:pPr>
        <w:pStyle w:val="BodyText"/>
      </w:pPr>
      <w:r>
        <w:t xml:space="preserve">"Ta đây cũng không rõ ràng rồi." Ân sư cười khổ nói: "Xem ra, trên đời vẫn còn rất nhiều chuyện mà chúng ta cũng không hiểu."</w:t>
      </w:r>
    </w:p>
    <w:p>
      <w:pPr>
        <w:pStyle w:val="BodyText"/>
      </w:pPr>
      <w:r>
        <w:t xml:space="preserve">"Ha hả." Tất cả mọi người đều cười lên.</w:t>
      </w:r>
    </w:p>
    <w:p>
      <w:pPr>
        <w:pStyle w:val="BodyText"/>
      </w:pPr>
      <w:r>
        <w:t xml:space="preserve">"Nếu nghĩ không ra thì tạm thời động tới, nói không chừng sau này còn có điểm kỳ ngộ đó." Ân sư mỉm cười rộng rãi, nói: "Nếu như ngươi từ Vị Diện kia tới đây, vậy thì nói tình hình ở đó đi, tình thế bên phía chúng ta hiện tại rất tốt."</w:t>
      </w:r>
    </w:p>
    <w:p>
      <w:pPr>
        <w:pStyle w:val="BodyText"/>
      </w:pPr>
      <w:r>
        <w:t xml:space="preserve">"Vâng." Bần đạo cười nói: "Đồ nhi ở bên kia thành lập một liên minh phản người chim, treo cao đại kỳ của Đạo Môn và Phật Môn chúng ta. Hiện tại đã thành công mượn hơi Thái Thản thần tộc và Đại Địa mẫu thần. Sau đó, chúng ta thừa dịp chủ lực người chim không đủ, áp dụng chiến thuật đánh lén trực tiếp nhổ sạch tổng bộ của bọn hắn. Sau khi thành công chúng ta tấn công hai mặt, bao vây chủ lực quân đoàn Thiên Sứ nơi tiền tuyến, một hơi tiêu diệt sạch sẽ. Chiến dịch này chúng ta tổng cộng chiếm cứ chín Thần Giới Vị Diện (bao gồm cả Thần Giới chỗ Athena và Sử Đan Lợi), đánh chết hai gã tổng chỉ huy Thiên sứ, bảy tên chủ thần đỉnh cấp, chiến tướng chủ lực tử vong vô số."</w:t>
      </w:r>
    </w:p>
    <w:p>
      <w:pPr>
        <w:pStyle w:val="BodyText"/>
      </w:pPr>
      <w:r>
        <w:t xml:space="preserve">"Tốt, tốt." Ân sư vừa nghe vừa trầm trồ khen ngợi, cuối cùng cười ha ha, nói: "Thật không nghĩ tới, chỉ lấy chiến quả mà kết luận, bên phía các ngươi còn mạnh hơn chúng ta nữa, các đồ đệ, xem ra chúng ta cần phải cố gắng nhiều hơn nữa rồi. Ha ha ha!"</w:t>
      </w:r>
    </w:p>
    <w:p>
      <w:pPr>
        <w:pStyle w:val="BodyText"/>
      </w:pPr>
      <w:r>
        <w:t xml:space="preserve">"Vâng." Hơn mười vị sư huynh đồng thời hô to, trong thần sắc lộ ra một cỗ khí thế không muốn thua cuộc.</w:t>
      </w:r>
    </w:p>
    <w:p>
      <w:pPr>
        <w:pStyle w:val="BodyText"/>
      </w:pPr>
      <w:r>
        <w:t xml:space="preserve">Bần đạo cười khổ nói: "Ân sư, tình huống hai phía chúng ta không giống nhau mà, không thể chỉ tính riêng chiến quả được."</w:t>
      </w:r>
    </w:p>
    <w:p>
      <w:pPr>
        <w:pStyle w:val="BodyText"/>
      </w:pPr>
      <w:r>
        <w:t xml:space="preserve">"À? Chúng ta không giống chỗ nào đây?" Ân sư cười hỏi.</w:t>
      </w:r>
    </w:p>
    <w:p>
      <w:pPr>
        <w:pStyle w:val="Compact"/>
      </w:pPr>
      <w:r>
        <w:t xml:space="preserve">"Bọn họ là đánh lén người chim, nhưng mà bên ta là bị người chim đánh lén. Hơn nữa, bên kia chỉ có hai gã tổng chỉ huy Thiên sứ, bên phía chúng ta tính cả lão già Ngọc đế thì có tới sáu gã cao thủ cấp bậc tổng chỉ huy tham chiến. Dù như vậy, chúng ta vẫn có thể đại thắng, hiển nhiên là giỏi hơn chứ." Bần đạo cười nói: "Nếu như sáu gã tổng chỉ huy ở bên kia, hắc hắc, bằng vào Thái Thản thần tộc và Đại Địa mẫu thần, tối đa chỉ đánh ngang tay mà thôi."</w:t>
      </w:r>
      <w:r>
        <w:br w:type="textWrapping"/>
      </w:r>
      <w:r>
        <w:br w:type="textWrapping"/>
      </w:r>
    </w:p>
    <w:p>
      <w:pPr>
        <w:pStyle w:val="Heading2"/>
      </w:pPr>
      <w:bookmarkStart w:id="1001" w:name="chương-784-về-nhà-đánh-người-1."/>
      <w:bookmarkEnd w:id="1001"/>
      <w:r>
        <w:t xml:space="preserve">979. Chương 784: Về Nhà Đánh Người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784: Về nhà đánh người (1).</w:t>
      </w:r>
    </w:p>
    <w:p>
      <w:pPr>
        <w:pStyle w:val="BodyText"/>
      </w:pPr>
      <w:r>
        <w:t xml:space="preserve">Nhóm dịch: Dung Nhi</w:t>
      </w:r>
    </w:p>
    <w:p>
      <w:pPr>
        <w:pStyle w:val="BodyText"/>
      </w:pPr>
      <w:r>
        <w:t xml:space="preserve">Nguồn: 4vn</w:t>
      </w:r>
    </w:p>
    <w:p>
      <w:pPr>
        <w:pStyle w:val="BodyText"/>
      </w:pPr>
      <w:r>
        <w:t xml:space="preserve">"Ha hả." Ân sư hài lòng gật đầu, nói: "Tuy là như thế, nhưng mà chiến quả thực tế cũng không thua kém quá xa mà? Chín so với sáu, ta và Phật tổ cũng sẽ không phục đâu!"</w:t>
      </w:r>
    </w:p>
    <w:p>
      <w:pPr>
        <w:pStyle w:val="BodyText"/>
      </w:pPr>
      <w:r>
        <w:t xml:space="preserve">"Đúng, chúng ta nên nhân cơ hội này hung hăng đả kích đám người chim kia mới được." Lão Quân đồng ý nói.</w:t>
      </w:r>
    </w:p>
    <w:p>
      <w:pPr>
        <w:pStyle w:val="BodyText"/>
      </w:pPr>
      <w:r>
        <w:t xml:space="preserve">"Ừ, theo như ta thấy, chúng ta lại đánh rớt thêm hai cái Vị Diện, sau đó hãy tính tiếp." Bần đạo đề nghị: "Không nên kích thích người chim nhiều quá."</w:t>
      </w:r>
    </w:p>
    <w:p>
      <w:pPr>
        <w:pStyle w:val="BodyText"/>
      </w:pPr>
      <w:r>
        <w:t xml:space="preserve">"Đây là vì sao?" Lão Quân kỳ quái nói.</w:t>
      </w:r>
    </w:p>
    <w:p>
      <w:pPr>
        <w:pStyle w:val="BodyText"/>
      </w:pPr>
      <w:r>
        <w:t xml:space="preserve">"Ừ, chẳng lẽ ngươi đang lo lắng Thần Thánh thiên sứ?" Ân sư đột nhiên nói.</w:t>
      </w:r>
    </w:p>
    <w:p>
      <w:pPr>
        <w:pStyle w:val="BodyText"/>
      </w:pPr>
      <w:r>
        <w:t xml:space="preserve">"Ân sư cũng biết đại danh bọn hắn sao?" Bần đạo kinh ngạc nói.</w:t>
      </w:r>
    </w:p>
    <w:p>
      <w:pPr>
        <w:pStyle w:val="BodyText"/>
      </w:pPr>
      <w:r>
        <w:t xml:space="preserve">"Ha hả, người tạo ra ngày Chư Thần Vẫn Lạc, ta làm sao mà không biết được?" Ân sư thổn thức: "Ai dà, ta thiếu chút nữa cũng bị bọn họ đánh cho ‘vẫn lạc’ mà? Cũng may sư tổ ngươi kịp thời ra mặt, mới cứu ta một mạng, đồng thời đè khí thế bọn họ xuống một lần."</w:t>
      </w:r>
    </w:p>
    <w:p>
      <w:pPr>
        <w:pStyle w:val="BodyText"/>
      </w:pPr>
      <w:r>
        <w:t xml:space="preserve">"Ân sư, ngày đó đánh một trận đại chiến ngài nhận xét thế nào?" Bần đạo tò mò hỏi: "Có thể nói cho chúng ta nghe không?"</w:t>
      </w:r>
    </w:p>
    <w:p>
      <w:pPr>
        <w:pStyle w:val="BodyText"/>
      </w:pPr>
      <w:r>
        <w:t xml:space="preserve">"Ai dà, không có gì hay để nói." Ân sư thở dài nói: "Sư tổ ngươi một mình đấu thắng liên tiếp hai trận, hai người kia ngay sau đó chịu thua quy ẩn."</w:t>
      </w:r>
    </w:p>
    <w:p>
      <w:pPr>
        <w:pStyle w:val="BodyText"/>
      </w:pPr>
      <w:r>
        <w:t xml:space="preserve">"Ồ?" Bần đạo kỳ quái nói: "Bọn họ tính tình tốt như vậy sao, không có đòi hỏi hai đánh một?"</w:t>
      </w:r>
    </w:p>
    <w:p>
      <w:pPr>
        <w:pStyle w:val="BodyText"/>
      </w:pPr>
      <w:r>
        <w:t xml:space="preserve">"Ha hả, lúc ấy sư tổ ngươi chưa có dùng đến Hạo Thiên thần kiếm, nếu như hai người cùng lên thì sư tổ ngươi chưa chắc thua bọn họ, tối đa là lưỡng bại câu thương mà thôi. Thần Thánh thiên sứ giết người khác rất ngoan độc, nhưng mà cực kỳ quý mạng nhỏ, bọn họ làm gì chịu mạo hiểm chứ?" Ân sư cười nói: "Còn nữa, lúc ấy có không ít người đứng xem cuộc chiến, bọn họ không dám làm loạn quá mức, một khi dẫn đến toàn thể công phẫn mọi người sẽ phối hợp với sư tổ, ít nhất cũng có thể đánh trọng thương bọn họ. Cho nên bọn họ mới bất đắc dĩ hạ lời thề quy ẩn. Mà chúng ta không có nắm chắc lưu bọn họ lại được, chỉ đành để mặc cho bọn hắn rời đi."</w:t>
      </w:r>
    </w:p>
    <w:p>
      <w:pPr>
        <w:pStyle w:val="BodyText"/>
      </w:pPr>
      <w:r>
        <w:t xml:space="preserve">"Ai…" Bần đạo cười khổ nói: "Bây giờ nhìn lại, lúc ấy nên diệt bọn hắn luôn cho rồi, nếu không bây giờ đâu có hậu hoạn chứ."</w:t>
      </w:r>
    </w:p>
    <w:p>
      <w:pPr>
        <w:pStyle w:val="BodyText"/>
      </w:pPr>
      <w:r>
        <w:t xml:space="preserve">"Hết thảy đều là ý trời!" Ân sư lắc đầu, bất đắc dĩ nói: "Chuyện đã qua không cần nói nữa, nói một chút chuyện trước mắt đi. Vi sư ban đầu cùng Phật tổ liên thủ xuất kích, cũng nghĩ đến Thần Thánh thiên sứ sẽ ra tay can thiệp. Thế nhưng, nếu như bọn họ dám buông tay tiêu diệt Đạo môn, chúng ta tuyệt đối đánh cho bọn hắn tơi tả mới tốt. Chẳng qua chúng ta suy tính có phân tấc, vì thế mới chiếm cứ xong ba Vị Diện là khải hoàn quay về. Đồ nhi, ngươi mưu kế đa đoan, theo ý ngươi, bước kế tiếp chúng ta làm thế nào đây?"</w:t>
      </w:r>
    </w:p>
    <w:p>
      <w:pPr>
        <w:pStyle w:val="BodyText"/>
      </w:pPr>
      <w:r>
        <w:t xml:space="preserve">"Chúng ta nên hạ căn cơ vững chắc trước đã, không bằng mời mấy vị sư huynh đến Vị Diện Thần Giới vừa chiếm cứ trú đóng, đồng thời phái môn hạ đi truyền đạo ở chung quanh, bổ sung đệ tử mới cho Đạo Môn ta. Đồng thời phát dương quang đại tinh thần tu đạo." Bần đạo cười nói: "Làm như thế, hai nhà Phật Đạo sẽ có cơ hội phát triển lớn mạnh."</w:t>
      </w:r>
    </w:p>
    <w:p>
      <w:pPr>
        <w:pStyle w:val="BodyText"/>
      </w:pPr>
      <w:r>
        <w:t xml:space="preserve">"Ha hả." Lão Quân cười nói: "Ngươi đây nghĩ giống ân sư quá, ngươi không thấy ở đây thiếu mất mấy vị sư huynh hay sao? Bọn họ đang xây hành cung ở Vị Diện mới đó."</w:t>
      </w:r>
    </w:p>
    <w:p>
      <w:pPr>
        <w:pStyle w:val="BodyText"/>
      </w:pPr>
      <w:r>
        <w:t xml:space="preserve">"Ha hả, ân sư cao minh." Bần đạo cười nói.</w:t>
      </w:r>
    </w:p>
    <w:p>
      <w:pPr>
        <w:pStyle w:val="BodyText"/>
      </w:pPr>
      <w:r>
        <w:t xml:space="preserve">"Ngươi đang khen bản thân đó hả?" Ân sư cười to nói.</w:t>
      </w:r>
    </w:p>
    <w:p>
      <w:pPr>
        <w:pStyle w:val="BodyText"/>
      </w:pPr>
      <w:r>
        <w:t xml:space="preserve">"Ha ha." Một hàng sư huynh đệ cũng cười theo.</w:t>
      </w:r>
    </w:p>
    <w:p>
      <w:pPr>
        <w:pStyle w:val="BodyText"/>
      </w:pPr>
      <w:r>
        <w:t xml:space="preserve">"Đúng rồi, đồ nhi." Ân sư đột nhiên ngưng cười, nói: "Ngươi lần này vì sao nhận được tin tức nhanh như vậy? Ta phái người mang tin tức sợ rằng bây giờ vừa mới đến chỗ ngươi mà thôi. Vì sao ngươi vừa nhận được tin tức đã chạy tới đây rồi?"</w:t>
      </w:r>
    </w:p>
    <w:p>
      <w:pPr>
        <w:pStyle w:val="BodyText"/>
      </w:pPr>
      <w:r>
        <w:t xml:space="preserve">"Ân sư, ta được Lộ Tây Pháp truyền tin." Bần đạo nghiêm nghị nói: "Hắn là người truyền tin tức cho Đại ma hoàng Xi Vưu."</w:t>
      </w:r>
    </w:p>
    <w:p>
      <w:pPr>
        <w:pStyle w:val="BodyText"/>
      </w:pPr>
      <w:r>
        <w:t xml:space="preserve">"À!" Ân sư mặt mày biến sắc, lập tức nói: "Ngươi đi theo ta." Vừa nói liền vung tay lên, kéo ta đến một không gian độc lập.</w:t>
      </w:r>
    </w:p>
    <w:p>
      <w:pPr>
        <w:pStyle w:val="BodyText"/>
      </w:pPr>
      <w:r>
        <w:t xml:space="preserve">"Được rồi, nói đi, đã xảy ra chuyện gì?" Ân sư vội vàng hỏi.</w:t>
      </w:r>
    </w:p>
    <w:p>
      <w:pPr>
        <w:pStyle w:val="BodyText"/>
      </w:pPr>
      <w:r>
        <w:t xml:space="preserve">"Đại ma hoàng Xi Vưu phái Lộ Tây Pháp mời ta đi gặp hắn." Bần đạo vội vàng giải thích: "Dựa theo Lộ Tây Pháp nói, Xi Vưu gần đây đụng tới đại phiền toái, Thánh thiên sứ tự xuất thủ đánh bại hắn, buộc hắn tiến công Đạo Môn. Ta đoán hắn mời ta tới chỉ là ngụy trang, thật ra đây là biến tướng hắn muốn cầu cứu chúng ta."</w:t>
      </w:r>
    </w:p>
    <w:p>
      <w:pPr>
        <w:pStyle w:val="BodyText"/>
      </w:pPr>
      <w:r>
        <w:t xml:space="preserve">"À. Lại có chuyện này nữa." Ân sư giận dữ nói: "Thần Thánh thiên sứ đúng là vô sỉ chí cực. Thế mà nghĩ ra được chiêu độc như thế để đối phó chúng ta."</w:t>
      </w:r>
    </w:p>
    <w:p>
      <w:pPr>
        <w:pStyle w:val="BodyText"/>
      </w:pPr>
      <w:r>
        <w:t xml:space="preserve">"Đúng vậy, nàng ta rõ ràng là muốn để cho chúng ta tự giết lẫn nhau, rồi bọn hắn ngồi một bên làm ngư ông hưởng lợi." Bần đạo cũng buồn bực nói: "Mặc dù Xi Vưu nhìn thấu âm mưu của người chim. Nhưng mà thực lực của hắn quá yếu, chỉ dựa vào chính hắn thì không đủ để phản kháng quân đoàn Thiên Sứ."</w:t>
      </w:r>
    </w:p>
    <w:p>
      <w:pPr>
        <w:pStyle w:val="BodyText"/>
      </w:pPr>
      <w:r>
        <w:t xml:space="preserve">"Hừ." Ân sư cười lạnh nói: "Xi Vưu tuy đã đọa lạc, dù sao hắn cũng là một phần tử của Đạo Môn, ngoại trừ Đạo Môn ta, bất luận là ai cũng không được động đến hắn, chuyện này Đạo Môn ta quản chắc rồi."</w:t>
      </w:r>
    </w:p>
    <w:p>
      <w:pPr>
        <w:pStyle w:val="BodyText"/>
      </w:pPr>
      <w:r>
        <w:t xml:space="preserve">"Vậy ân sư tính toán xử lý như thế nào?" Bần đạo hỏi.</w:t>
      </w:r>
    </w:p>
    <w:p>
      <w:pPr>
        <w:pStyle w:val="BodyText"/>
      </w:pPr>
      <w:r>
        <w:t xml:space="preserve">"Vi sư tâm tư đã loạn. Nhất thời không biết nên xử trí như thế nào." Ân sư cười khổ nói: "Trước tiên ngươi nói một chút đã, dù sao ngươi sớm nhận được tin tức. Nhất định từng nghĩ tới kế sách ứng phó chứ?"</w:t>
      </w:r>
    </w:p>
    <w:p>
      <w:pPr>
        <w:pStyle w:val="BodyText"/>
      </w:pPr>
      <w:r>
        <w:t xml:space="preserve">"Hắc hắc." Bần đạo cười cười nói: "Nhưng mà ta muốn được ân sư chỉ dạy một lần."</w:t>
      </w:r>
    </w:p>
    <w:p>
      <w:pPr>
        <w:pStyle w:val="BodyText"/>
      </w:pPr>
      <w:r>
        <w:t xml:space="preserve">"Ha hả, chuyện gì ?" Ân sư tò mò nói.</w:t>
      </w:r>
    </w:p>
    <w:p>
      <w:pPr>
        <w:pStyle w:val="BodyText"/>
      </w:pPr>
      <w:r>
        <w:t xml:space="preserve">"Nếu như chúng ta liên hợp lại, tổng cộng có ân sư, Phật tổ, Xi Vưu sư thúc, vợ chồng Thái Thản thần hoàng, Đại Địa mẫu thần và tiểu Lục. Tổng cộng bảy vị cao thủ siêu cấp không biết có thể đối kháng Thần Thánh thiên sứ hay không đây?" Bần đạo hỏi.</w:t>
      </w:r>
    </w:p>
    <w:p>
      <w:pPr>
        <w:pStyle w:val="BodyText"/>
      </w:pPr>
      <w:r>
        <w:t xml:space="preserve">"Cụ thể ta cũng không biết, nhưng mà ta đoán là không được." Ân sư cười khổ nói: "Thật ra ngươi còn quên đi một người, đại tướng Hình Thiên thủ hạ dưới trướng Xi Vưu cũng là cao thủ cấp bậc này mà. Chỉ có điều tám người chúng ta cộng lại tối đa chỉ có thể đối kháng một người bất kỳ trong Thần Thánh thiên sứ."</w:t>
      </w:r>
    </w:p>
    <w:p>
      <w:pPr>
        <w:pStyle w:val="BodyText"/>
      </w:pPr>
      <w:r>
        <w:t xml:space="preserve">"Vậy nếu như cộng thêm Thiên Không Thành và Linh Sơn của Phật Tổ trợ trận thì sao?" Bần đạo vội vàng hỏi.</w:t>
      </w:r>
    </w:p>
    <w:p>
      <w:pPr>
        <w:pStyle w:val="BodyText"/>
      </w:pPr>
      <w:r>
        <w:t xml:space="preserve">"Ừ." Ân sư suy nghĩ một chút rồi nói: "Ta không rõ ràng hiện tại Thần Thánh thiên sứ đã đạt đến cảnh giới nào, cho nên chỉ có thể dựa vào ấn tượng trước kia suy tính, ta nghĩ đại khái là chúng ta có chừng năm thành tỷ lệ đánh ngang tay với bọn họ."</w:t>
      </w:r>
    </w:p>
    <w:p>
      <w:pPr>
        <w:pStyle w:val="BodyText"/>
      </w:pPr>
      <w:r>
        <w:t xml:space="preserve">"Vậy là được rồi." Bần đạo thở phào nhẹ nhỏm, cười nói: "Ngài cũng đã nói, Thần Thánh thiên sứ rất quý trọng tính mạng của mình, ta nghĩ bọn họ không thể nào mạo hiểm liều mạng với chúng ta. Chuyện này làm cho chúng ta có một cơ hội có thể lợi dụng."</w:t>
      </w:r>
    </w:p>
    <w:p>
      <w:pPr>
        <w:pStyle w:val="BodyText"/>
      </w:pPr>
      <w:r>
        <w:t xml:space="preserve">"Ngươi nói là chúng ta đi liều mạng cùng bọn họ?" Ân sư nhíu mày nói.</w:t>
      </w:r>
    </w:p>
    <w:p>
      <w:pPr>
        <w:pStyle w:val="BodyText"/>
      </w:pPr>
      <w:r>
        <w:t xml:space="preserve">"Không, không!" Bần đạo vội vàng giải thích: "Ý của ta là chúng ta có thể tập hợp mọi người lại chung một chỗ, tạo thành một thế lực mạnh mẽ, khiến cho Thần Thánh thiên sứ không dám hành động thiếu suy nghĩ. Như vậy chúng ta sẽ không sợ bọn họ làm khó Xi Vưu sư thúc rồi."</w:t>
      </w:r>
    </w:p>
    <w:p>
      <w:pPr>
        <w:pStyle w:val="BodyText"/>
      </w:pPr>
      <w:r>
        <w:t xml:space="preserve">"Nhưng mà ngươi đừng quên, người ta còn có tám gã tổng chỉ huy đó." Ân sư cười khổ nói: "Tính cả bọn họ vào, ngay cả chúng ta có Linh Sơn và Thiên Không Thành cũng rất khó lòng đối kháng với bọn họ."</w:t>
      </w:r>
    </w:p>
    <w:p>
      <w:pPr>
        <w:pStyle w:val="BodyText"/>
      </w:pPr>
      <w:r>
        <w:t xml:space="preserve">"Ha hả." Bần đạo cười nói: "Có sư thúc và Athena ở trong nội bộ của bọn hắn, chẳng lẽ chúng ta không thể xử lý được mấy gã tổng chỉ huy kia hay sao? Ta nắm chắc có thể chơi chết bốn gã tổng chỉ huy. Còn thừa lại bốn tên chúng ta đối phó cực kỳ dễ dàng. Ân sư nghĩ thế nào?"</w:t>
      </w:r>
    </w:p>
    <w:p>
      <w:pPr>
        <w:pStyle w:val="BodyText"/>
      </w:pPr>
      <w:r>
        <w:t xml:space="preserve">"Ừ, ý kiến hay." Ân sư cau mày suy nghĩ một lát, cuối cùng vẫn lắc lắc đầu nói: "Nhưng vẫn còn chưa được. Ít nhất ngươi phải giết chết sáu gã tổng chỉ huy, lúc đó chúng ta mới có lòng tin chu toàn khi đối kháng với Thần Thánh thiên sứ."</w:t>
      </w:r>
    </w:p>
    <w:p>
      <w:pPr>
        <w:pStyle w:val="BodyText"/>
      </w:pPr>
      <w:r>
        <w:t xml:space="preserve">"Chuyện này." Bần đạo cười khổ nói: "Tương đối khó khăn, ta chỉ cố làm hết sức thôi."</w:t>
      </w:r>
    </w:p>
    <w:p>
      <w:pPr>
        <w:pStyle w:val="BodyText"/>
      </w:pPr>
      <w:r>
        <w:t xml:space="preserve">"Ta tin tưởng ngươi có thể nghĩ ra ý kiến hay." Ân sư mĩm cười nói: "Trước tiên ngươi đi gặp Xi Vưu tìm hiểu tình huống cụ thể, sau đó cẩn thận tính kế cũng không muộn. Ha hả, thật ra không cần quá mức lo lắng, khí thế chúng ta hiện tại rất lớn, nói không chừng sư tổ ngươi đã nhận được tin tức đang gấp gáp trở về đó. Chỉ cần lão nhân gia có mặt, vậy thì chúng ta cũng không cần sợ hãi gì nữa!"</w:t>
      </w:r>
    </w:p>
    <w:p>
      <w:pPr>
        <w:pStyle w:val="BodyText"/>
      </w:pPr>
      <w:r>
        <w:t xml:space="preserve">"Ha hả." Bần đạo cười nói: "Xin tuân sư lệnh! Ngay bây giờ ta sẽ đi tìm Xi Vưu sư thúc, hắn đang chờ ta mang tin tức về đấy."</w:t>
      </w:r>
    </w:p>
    <w:p>
      <w:pPr>
        <w:pStyle w:val="BodyText"/>
      </w:pPr>
      <w:r>
        <w:t xml:space="preserve">"Ừ." Ân sư nghiêm nghị nói: "Nói cho hắn biết. Sư huynh năm đó làm việc có chút phóng túng, bảo là ta xin lỗi hắn. Chẳng qua mọi người đều là đệ tử của ân sư, mong rằng hắn đừng làm như người xa lạ. Cánh cửa Thiên tôn cung vĩnh viễn mở ra đợi hắn về."</w:t>
      </w:r>
    </w:p>
    <w:p>
      <w:pPr>
        <w:pStyle w:val="BodyText"/>
      </w:pPr>
      <w:r>
        <w:t xml:space="preserve">"Vâng, ta nhất định nhắn lời ân sư tới hắn." Bần đạo liền đáp ứng.</w:t>
      </w:r>
    </w:p>
    <w:p>
      <w:pPr>
        <w:pStyle w:val="BodyText"/>
      </w:pPr>
      <w:r>
        <w:t xml:space="preserve">"Đi đi." Ân sư vừa nói vừa phất tay đưa ta về đại sảnh.</w:t>
      </w:r>
    </w:p>
    <w:p>
      <w:pPr>
        <w:pStyle w:val="BodyText"/>
      </w:pPr>
      <w:r>
        <w:t xml:space="preserve">Bần đạo ngay sau đó chia ra làm hai, một phân thân khom người thi lễ: "Ân sư bảo trọng !" Dứt lời ta xoay người bay đi.</w:t>
      </w:r>
    </w:p>
    <w:p>
      <w:pPr>
        <w:pStyle w:val="BodyText"/>
      </w:pPr>
      <w:r>
        <w:t xml:space="preserve">Ân sư sửng sờ, kỳ quái nói với phân thân còn lại: "Ngươi chia ra hai phân thân. Lần này tất cả đều mang trở về, chẳng lẽ chuyện tình bên kia không cần ngươi nữa sao?"</w:t>
      </w:r>
    </w:p>
    <w:p>
      <w:pPr>
        <w:pStyle w:val="BodyText"/>
      </w:pPr>
      <w:r>
        <w:t xml:space="preserve">"Ài!" Bần đạo cười khổ nói: "Nói ra thật là xấu hổ. Ta lần này trở về ngoại trừ lo lắng chuyện kia thì còn cầu xin viện binh ."</w:t>
      </w:r>
    </w:p>
    <w:p>
      <w:pPr>
        <w:pStyle w:val="BodyText"/>
      </w:pPr>
      <w:r>
        <w:t xml:space="preserve">"Cứu binh?" Ân sư sắc mặt ngay sau đó lạnh xuống. Nói: "Ngươi đụng tới phiền toái?"</w:t>
      </w:r>
    </w:p>
    <w:p>
      <w:pPr>
        <w:pStyle w:val="Compact"/>
      </w:pPr>
      <w:r>
        <w:t xml:space="preserve">"Vâng, đệ tử ở bên kia thừa dịp quân đoàn Thiên Sứ tan tác, lập mưu chiếm địa bàn gồm một Vị Diện Thần Giới và bảy Thiên Giới Vị Diện của quân đoàn Thiên Sứ." Bần đạo buồn bực nói: "Nhưng mà có gã Tà Thần không chịu phục, thừa dịp thực lực của ta không mạnh, nhất cử mang binh xâm lấn. Ta không có biện pháp đành phải quay trở lại. Xin ân sư giao lại Thiên Không Thành trở về tìm bọn hắn tính sổ."</w:t>
      </w:r>
      <w:r>
        <w:br w:type="textWrapping"/>
      </w:r>
      <w:r>
        <w:br w:type="textWrapping"/>
      </w:r>
    </w:p>
    <w:p>
      <w:pPr>
        <w:pStyle w:val="Heading2"/>
      </w:pPr>
      <w:bookmarkStart w:id="1002" w:name="chương-784-về-nhà-đánh-người-2."/>
      <w:bookmarkEnd w:id="1002"/>
      <w:r>
        <w:t xml:space="preserve">980. Chương 784: Về Nhà Đánh Người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784: Về nhà đánh người (2).</w:t>
      </w:r>
    </w:p>
    <w:p>
      <w:pPr>
        <w:pStyle w:val="BodyText"/>
      </w:pPr>
      <w:r>
        <w:t xml:space="preserve">Nhóm dịch: Dung Nhi</w:t>
      </w:r>
    </w:p>
    <w:p>
      <w:pPr>
        <w:pStyle w:val="BodyText"/>
      </w:pPr>
      <w:r>
        <w:t xml:space="preserve">Nguồn: 4vn</w:t>
      </w:r>
    </w:p>
    <w:p>
      <w:pPr>
        <w:pStyle w:val="BodyText"/>
      </w:pPr>
      <w:r>
        <w:t xml:space="preserve">"Buồn cười." Ân sư giận dữ nói: "Liên minh phản Thiên sứ ở bên kia không có giúp ngươi sao?"</w:t>
      </w:r>
    </w:p>
    <w:p>
      <w:pPr>
        <w:pStyle w:val="BodyText"/>
      </w:pPr>
      <w:r>
        <w:t xml:space="preserve">"Hắc hắc, bọn họ có ý ra tay giúp đỡ ta. Nhưng mà bị ta cự tuyệt." Bần đạo cười hì hì nói: "Ta ở bên kia đại biểu Đạo Môn, cho nên không thể sống phụ thuộc vào người ta mà? Nếu làm vậy sẽ ảnh hưởng không nhỏ đến danh dự sư môn."</w:t>
      </w:r>
    </w:p>
    <w:p>
      <w:pPr>
        <w:pStyle w:val="BodyText"/>
      </w:pPr>
      <w:r>
        <w:t xml:space="preserve">"Không sai." Ân sư cười nói: "Nói rất hay! Thân là đệ tử Đạo Môn ngay cả chuyện nhỏ này cũng xử trí không được sao? Được rồi, ngươi cứ mang Thiên Không Thành trở về, có muốn mời thêm mấy vị sư huynh đi một chuyến?"</w:t>
      </w:r>
    </w:p>
    <w:p>
      <w:pPr>
        <w:pStyle w:val="BodyText"/>
      </w:pPr>
      <w:r>
        <w:t xml:space="preserve">"Không cần phải phiền toái các sư huynh làm gì!" Bần đạo cười nói: "Đám người vứt đi kia còn chưa xứng để sư huynh ta xuất thủ?"</w:t>
      </w:r>
    </w:p>
    <w:p>
      <w:pPr>
        <w:pStyle w:val="BodyText"/>
      </w:pPr>
      <w:r>
        <w:t xml:space="preserve">"Ha ha." Mọi người nhất thời cười lớn lên.</w:t>
      </w:r>
    </w:p>
    <w:p>
      <w:pPr>
        <w:pStyle w:val="BodyText"/>
      </w:pPr>
      <w:r>
        <w:t xml:space="preserve">"Thế nhưng, ân sư, ngài còn dùng Thiên Không Thành công phạt một Thần Giới khác mà?" Bần đạo cười hỏi: "Hay là ta chờ ngài dùng xong mới lấy lại?"</w:t>
      </w:r>
    </w:p>
    <w:p>
      <w:pPr>
        <w:pStyle w:val="BodyText"/>
      </w:pPr>
      <w:r>
        <w:t xml:space="preserve">"Không cần." Ân sư cười nói: "Ba cái Thần Giới và hơn trăm Vị Diện nhánh nhỏ cũng tạm đủ chúng ta bận rộn rồi. Đệ tử Đạo Môn vẫn còn quá ít, nếu như nhiều thêm mười mấy Vị Diện, chúng ta sẽ rất khó bảo vệ."</w:t>
      </w:r>
    </w:p>
    <w:p>
      <w:pPr>
        <w:pStyle w:val="BodyText"/>
      </w:pPr>
      <w:r>
        <w:t xml:space="preserve">"Đúng là như thế, đệ tử đành phải mang Thiên Không Thành về rồi." Bần đạo cười nói: "Ân sư, đây là bản vẽ và tâm đắc khi xây dựng Thiên Không Thành, ngài và các sư huynh nhận lấy đi, coi như là một phần tâm ý của ta vậy." Vừa nói ta vừa lấy ra một bộ quyển bộ đưa cho ân sư và các vị sư huynh.</w:t>
      </w:r>
    </w:p>
    <w:p>
      <w:pPr>
        <w:pStyle w:val="BodyText"/>
      </w:pPr>
      <w:r>
        <w:t xml:space="preserve">"Ha ha, đồ tốt như thế mà ngươi cũng bỏ ra được, thật là hậu lễ nha!" Ân sư hưng phấn nói: "Sau này chúng ta có thể mỗi người xây dựng một tòa thành. Trong tương lai thầy trò chúng ta liên thủ các tòa thành lại bố trí thành trận pháp, hắc hắc, chung quy không thua kém Linh Sơn Phật tổ bao nhiêu nhỉ? Ha ha."</w:t>
      </w:r>
    </w:p>
    <w:p>
      <w:pPr>
        <w:pStyle w:val="BodyText"/>
      </w:pPr>
      <w:r>
        <w:t xml:space="preserve">"Ha hả." Lão Quân nói: "Đúng vậy, sau này cũng không phải sợ Phật Môn khoe huyền diệu rồi, ha hả, lần này sư đệ chơi lớn rồi."</w:t>
      </w:r>
    </w:p>
    <w:p>
      <w:pPr>
        <w:pStyle w:val="BodyText"/>
      </w:pPr>
      <w:r>
        <w:t xml:space="preserve">"Đa tạ sư đệ." Các vị sư huynh lên tiếng cảm ơn.</w:t>
      </w:r>
    </w:p>
    <w:p>
      <w:pPr>
        <w:pStyle w:val="BodyText"/>
      </w:pPr>
      <w:r>
        <w:t xml:space="preserve">"Đều là người một nhà không cần phải khách khí." Bần đạo vội vàng khiêm tốn. Khà khà, nhìn bộ dạng hưng phấn của các sư huynh, ta cũng biết bọn họ nhất định thèm thuồng Thiên Không Thành đã lâu. Lần này ta đây xuất ra đại lễ, nhìn xem bọn hắn làm sao trả lại nhân tình này.</w:t>
      </w:r>
    </w:p>
    <w:p>
      <w:pPr>
        <w:pStyle w:val="BodyText"/>
      </w:pPr>
      <w:r>
        <w:t xml:space="preserve">Mặc dù bọn họ đều có bản vẽ, nhưng mà ta không lo lắng bọn họ xây dựng tòa thành có thể vượt qua ta. Dù sao tòa thành này không dễ dàng xây dựng. Chỉ tính riêng pháp bảo, tài liệu …vân… vân, đều là loại rất khó tìm. Mấy thứ khác còn dễ nói, những thứ như Tru Tiên kiếm trận, Phật Tổ Kim Liên và vật liệu tinh hoa của Đại Địa mẫu thần đưa cho, dù là ân sư cũng không thể nào có được. Huống chi tiểu Lục và hai mươi bốn Thần Quái làm người thủ hộ lại càng khó lòng có một, bọn họ đi đâu tìm chứ? Coi như là ân sư kiến tạo thành thị nhất định là không có lợi hại như tòa thành của ta.</w:t>
      </w:r>
    </w:p>
    <w:p>
      <w:pPr>
        <w:pStyle w:val="BodyText"/>
      </w:pPr>
      <w:r>
        <w:t xml:space="preserve">Phải biết rằng ta xây tòa thành này đã tập hợp luyện kim thuật Tây Phương, ma pháp, thần phù, đạo thuật Đông Phương cùng với Phật pháp …vân …vân, tinh hoa chư thần đổ vào đó một đống. Người khác muốn tạo ra một cái giống hoàn toàn là quá khó khăn, cực kỳ khó khăn.</w:t>
      </w:r>
    </w:p>
    <w:p>
      <w:pPr>
        <w:pStyle w:val="BodyText"/>
      </w:pPr>
      <w:r>
        <w:t xml:space="preserve">Lần này lễ hội chúc mừng bần đạo xuất hiện cử hành suốt ba ngày mới xong. Sau đó, ta lấy cớ tình thế nguy cấp thu lại Thiên Không Thành, mau chóng quay về. Lúc này không đi còn đợi đến khi nào đây? Nếu như chờ khi những gã sư huynh kia từ say mơ mơ màng màng tỉnh lại, lúc đó sợ rằng có chuyện không hay xảy ra lắm?</w:t>
      </w:r>
    </w:p>
    <w:p>
      <w:pPr>
        <w:pStyle w:val="BodyText"/>
      </w:pPr>
      <w:r>
        <w:t xml:space="preserve">Bởi vì ngày hôm qua ta nói muốn đi, các sư huynh lúc ấy cao hứng uống rất nhiều rượu. Sau khi say cả đám lựa chọn bảo bối đưa cho ta một đống. Bọn họ nghĩ tới ta xuất ra trọng lễ. Cho nên đưa ra quà đáp lễ đều phi thường quý trọng. Hơn nữa, mấy người đang mơ mơ màng màng cũng đặc biệt chơi lớn, rất nhiều tâm can bảo bối bọn họ cũng lấy ra đưa cho ta. Ngay cả ân sư cũng vung tay cho ta một vạn cây Tru Tiên kiếm, dùng để thay thế kiếm trận bị hao tổn.</w:t>
      </w:r>
    </w:p>
    <w:p>
      <w:pPr>
        <w:pStyle w:val="BodyText"/>
      </w:pPr>
      <w:r>
        <w:t xml:space="preserve">Nói thật, những đồ tốt như thế ta nhận lấy cũng ngại ngần. Giống như Lão Quân đưa một bộ Thải Hà Thiên Y chính là trang phục của Vương Mẫu nương nương, phải dùng một ngàn quả đào tiên thượng đẳng đổi lại, những người khác có muốn cũng không có phần. Mà Lão Quân một lần tặng ta mười lăm cái. Bộ quần áo này ngoại trừ hoa lệ, còn kèm theo Phi Hành Thuật, người phàm mặc vào cũng có thể bay lượn trên trời. Lại còn có thể phát ra Ngũ Thải Hà Quang đả thương người, vừa công vừa thủ xem như toàn diện. Lão Quân lần này coi như cạn vốn rồi. Tóm lại, chỉ riêng bộ quần áo này giá trị đã không thể đo lường được, tính thực dụng không hề thua kém Hỗn Thiên Lăng bao nhiêu.</w:t>
      </w:r>
    </w:p>
    <w:p>
      <w:pPr>
        <w:pStyle w:val="BodyText"/>
      </w:pPr>
      <w:r>
        <w:t xml:space="preserve">Mà ân sư ban cho vạn cây Tru Tiên Kiếm, lại càng khó được. Mặc dù chỉ là Ngụy kiếm nhưng phẩm cấp tuyệt đối là nhất lưu, uy lực kinh người, tài liệu dùng để chế tạo cực kỳ đặc thù. Ân sư hao tốn hơn một năm mới có khả năng tạo ra một thanh kiếm. Một vạn cây kiếm này ân sư vất vả cực nhọc hơn vạn năm đó. Tru Tiên kiếm trận có thể lớn cũng có thể nhỏ. Bố trí chín vạn chín ngàn chín trăm chín mươi chín cái là trận thế lớn nhất, nhỏ nhất thì chín trăm chín mươi chín cái cũng có thể bố trí thành kiếm trận.</w:t>
      </w:r>
    </w:p>
    <w:p>
      <w:pPr>
        <w:pStyle w:val="BodyText"/>
      </w:pPr>
      <w:r>
        <w:t xml:space="preserve">Hơn nữa, kiếm trận có thể bố trí trên trời hoặc dưới đất, linh khí tự hành vận chuyển, cũng có thể bố trí thêm người vào trong, làm như thế hiệu quả càng tốt hơn nữa. Xem ra, sau khi ta trở về nên lập tức hợp tác với Vong Ưu chế tạo một nhóm Thạch tượng quỷ đặc biệt bố trí kiếm trận, khà khà, lúc đó xem như ta có được một chi quân đội siêu cường rồi.</w:t>
      </w:r>
    </w:p>
    <w:p>
      <w:pPr>
        <w:pStyle w:val="BodyText"/>
      </w:pPr>
      <w:r>
        <w:t xml:space="preserve">Các sư huynh khác tặng lễ mặc dù không sánh bằng hai thứ này, nhưng cũng tương đối tốt, ta sợ các sư huynh tỉnh rượu lại sẽ đổi ý, cho nên mới vội vã chạy đi.</w:t>
      </w:r>
    </w:p>
    <w:p>
      <w:pPr>
        <w:pStyle w:val="BodyText"/>
      </w:pPr>
      <w:r>
        <w:t xml:space="preserve">Mười mấy ngày sau, bần đạo rốt cục trở lại Thần Giới, ban đầu ta còn lo lắng nơi này bị chiến hỏa liên lụy. Chờ ta trở về tới nơi thì phát hiện hết thảy bình thường, chẳng qua quân đội lui tới tuần tra nhiều hơn một ít mà thôi. Cuối cùng ta cũng có thể thở ra một hơi nhẹ nhõm, nhanh chân trở lại Thiên đường gặp mặt Lệ Nhược Nhã và Âu Dương Nhược Lan trấn thủ Thiên đường.</w:t>
      </w:r>
    </w:p>
    <w:p>
      <w:pPr>
        <w:pStyle w:val="BodyText"/>
      </w:pPr>
      <w:r>
        <w:t xml:space="preserve">Ta thấy các nàng đang ở trong thư phòng đang nhăn mày nhăn mặt trầm tư. Đột nhiên hai người phát hiện ta xuất hiện ở trước cửa, nhất thời u sầu tan hết, vui mừng la lên một tiếng nhào vào trong lòng ta. Ừ, hoặc là nói kéo ta vào trong ngực thì đúng hơn, không có biện pháp, vóc người Lệ Nhược Nhã cao lớn hơn ta tới mấy tấc, lấy chiều cao thân thể của ta so sánh cũng chỉ đứng ngang ngực nàng thôi. Cho nên thoáng cái đầu ta đập vào trong hai ngọn núi mềm mại, khà khà. Thật là thơm, thật là mềm ghê!</w:t>
      </w:r>
    </w:p>
    <w:p>
      <w:pPr>
        <w:pStyle w:val="BodyText"/>
      </w:pPr>
      <w:r>
        <w:t xml:space="preserve">"Ngươi trở lại rồi!" Lệ Nhược Nhã thở phào nhẹ nhỏm, hưng phấn nói: "Nếu còn chưa chịu trở lại, chúng ta không biết nên làm cái gì bây giờ."</w:t>
      </w:r>
    </w:p>
    <w:p>
      <w:pPr>
        <w:pStyle w:val="BodyText"/>
      </w:pPr>
      <w:r>
        <w:t xml:space="preserve">"Sắp chết rồi, phu quân ơi!" Âu Dương Nhược Lan không nghĩ tới Nhược Nhã khẩn trương như vậy, hiển nhiên nàng đã có sự chuẩn bị.</w:t>
      </w:r>
    </w:p>
    <w:p>
      <w:pPr>
        <w:pStyle w:val="BodyText"/>
      </w:pPr>
      <w:r>
        <w:t xml:space="preserve">"Ha ha." Bần đạo cười nói: "Sợ cái gì, hiện tại các ngươi không có việc gì rồi, chúng ta ngồi xuống nói chuyện."</w:t>
      </w:r>
    </w:p>
    <w:p>
      <w:pPr>
        <w:pStyle w:val="BodyText"/>
      </w:pPr>
      <w:r>
        <w:t xml:space="preserve">"Ừ." Lệ Nhược Nhã buông tay ngồi vào một cái ghế lớn. Bần đạo thì hì hì cười kéo Âu Dương Nhược Lan ngồi trên hai bắp đùi thon dài của Lệ Nhược Nhã.</w:t>
      </w:r>
    </w:p>
    <w:p>
      <w:pPr>
        <w:pStyle w:val="BodyText"/>
      </w:pPr>
      <w:r>
        <w:t xml:space="preserve">Lệ Nhược Nhã nhất thời đỏ mặt, nàng cười nhìn ta một cái, nhưng không có ý định phản đối, chẳng qua nhẹ nhàng đưa tay vòng qua eo của chúng ta.</w:t>
      </w:r>
    </w:p>
    <w:p>
      <w:pPr>
        <w:pStyle w:val="BodyText"/>
      </w:pPr>
      <w:r>
        <w:t xml:space="preserve">"Ha hả, phu quân thật xấu xa." Âu Dương Nhược Lan trêu chọc.</w:t>
      </w:r>
    </w:p>
    <w:p>
      <w:pPr>
        <w:pStyle w:val="BodyText"/>
      </w:pPr>
      <w:r>
        <w:t xml:space="preserve">"Giữa phu thê với nhau cần gì ước thúc nhiều chứ!" Bần đạo cười nói: "Được rồi, nói chính sự trước, gần đây tình thế ra sao, thị trường Thiên Giới và Thánh Quang đại lục có việc gì?"</w:t>
      </w:r>
    </w:p>
    <w:p>
      <w:pPr>
        <w:pStyle w:val="BodyText"/>
      </w:pPr>
      <w:r>
        <w:t xml:space="preserve">"Ai..." Nhắc tới chuyện này Âu Dương Nhược Lan liền cười khổ nói: "Tình huống không ổn, mặc dù hai Vị Diện kia nhờ có nữ thần Tự Nhiên và nữ thần Nguyên Tố bảo hộ nên không có bị công kích. Nhưng mà những Vị Diện khác ba ngày trước đã bị chiếm hết rồi."</w:t>
      </w:r>
    </w:p>
    <w:p>
      <w:pPr>
        <w:pStyle w:val="BodyText"/>
      </w:pPr>
      <w:r>
        <w:t xml:space="preserve">"Đúng vậy đó!" Lệ Nhược Nhã buồn bực nói: "Bọn họ vẫn đang tập hợp đại quân, nghe nói mấy ngày nữa sẽ công kích tới ơi này. Bọn họ lại còn thả ra tiếng gió là sẽ đánh cho Đại Địa mẫu thần bầm dập, lần này cho dù Hỏa Tổ ra mặt cũng không thể nào thỏa hiệp được."</w:t>
      </w:r>
    </w:p>
    <w:p>
      <w:pPr>
        <w:pStyle w:val="BodyText"/>
      </w:pPr>
      <w:r>
        <w:t xml:space="preserve">"Hả?" Bần đạo tò mò nói: "Là ai mà có khẩu khí lớn như vậy ? Thậm chí ngay cả Đại Địa mẫu thần cũng không thèm để vào mắt rồi?"</w:t>
      </w:r>
    </w:p>
    <w:p>
      <w:pPr>
        <w:pStyle w:val="BodyText"/>
      </w:pPr>
      <w:r>
        <w:t xml:space="preserve">"Chúng ta cũng rất kỳ quái, mặc dù thế lực của bọn họ coi như là cường đại rồi, thế nhưng tuyệt đối không thể nào chống lại Đại Địa mẫu thần được mà?" Âu Dương Nhược Lan kỳ quái nói: "Ta hoài nghi bọn họ đã tìm được nơi dựa dẫm mới dám ngông cuồng như thế."</w:t>
      </w:r>
    </w:p>
    <w:p>
      <w:pPr>
        <w:pStyle w:val="BodyText"/>
      </w:pPr>
      <w:r>
        <w:t xml:space="preserve">"Bọn họ có những ai?" Bần đạo tò mò hỏi.</w:t>
      </w:r>
    </w:p>
    <w:p>
      <w:pPr>
        <w:pStyle w:val="BodyText"/>
      </w:pPr>
      <w:r>
        <w:t xml:space="preserve">"Ài, bọn họ là liên quân của mười mấy Vị Diện, cầm đầu chính là bảy tên chủ thần đỉnh cấp, trong đó ngoại trừ Tà Thần ra còn có bốn tên chủ thần chúng ta không có quen biết, còn thừa lại hai tên là bằng hữu cũ của chúng ta." Lệ Nhược Nhã cười lạnh nói.</w:t>
      </w:r>
    </w:p>
    <w:p>
      <w:pPr>
        <w:pStyle w:val="BodyText"/>
      </w:pPr>
      <w:r>
        <w:t xml:space="preserve">"Hắc Ám hệ Âm Mưu thần ta có thể đoán được, một người khác là ai?" Bần đạo hỏi.</w:t>
      </w:r>
    </w:p>
    <w:p>
      <w:pPr>
        <w:pStyle w:val="BodyText"/>
      </w:pPr>
      <w:r>
        <w:t xml:space="preserve">"Tạp Ba Tư Cơ - Doanh Chính." Âu Dương Nhược Lan khinh thường nói.</w:t>
      </w:r>
    </w:p>
    <w:p>
      <w:pPr>
        <w:pStyle w:val="Compact"/>
      </w:pPr>
      <w:r>
        <w:t xml:space="preserve">"Trời đất ơi !" Bần đạo cả giận nói: "Minh thần, tên phế vật này chán sống rồi sao?"</w:t>
      </w:r>
      <w:r>
        <w:br w:type="textWrapping"/>
      </w:r>
      <w:r>
        <w:br w:type="textWrapping"/>
      </w:r>
    </w:p>
    <w:p>
      <w:pPr>
        <w:pStyle w:val="Heading2"/>
      </w:pPr>
      <w:bookmarkStart w:id="1003" w:name="chương-785-quyết-chiến-thần-giới-1."/>
      <w:bookmarkEnd w:id="1003"/>
      <w:r>
        <w:t xml:space="preserve">981. Chương 785: Quyết Chiến Thần Giới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785: Quyết chiến Thần Giới (1).</w:t>
      </w:r>
    </w:p>
    <w:p>
      <w:pPr>
        <w:pStyle w:val="BodyText"/>
      </w:pPr>
      <w:r>
        <w:t xml:space="preserve">Nhóm dịch: Dung Nhi</w:t>
      </w:r>
    </w:p>
    <w:p>
      <w:pPr>
        <w:pStyle w:val="BodyText"/>
      </w:pPr>
      <w:r>
        <w:t xml:space="preserve">Nguồn: 4vn</w:t>
      </w:r>
    </w:p>
    <w:p>
      <w:pPr>
        <w:pStyle w:val="BodyText"/>
      </w:pPr>
      <w:r>
        <w:t xml:space="preserve">"Phu quân." Âu Dương Nhược Lan nghiêm túc nói: "Ta hoài nghi sau lưng bọn họ có một thế lực rất cường đại làm chỗ dựa. Vì thế bọn họ mới không sợ Đại Địa mẫu thần, thậm chí tên Minh thần cũng dám mạo phạm đắc tội Hỏa Thần, nữ thần Nguyên Tố. Toàn là chủ thần cực kỳ nguy hiểm mà bọn họ cứ to gan chạm vào."</w:t>
      </w:r>
    </w:p>
    <w:p>
      <w:pPr>
        <w:pStyle w:val="BodyText"/>
      </w:pPr>
      <w:r>
        <w:t xml:space="preserve">"Ừ, có đạo lý, Minh thần luôn luôn cẩn thận từng ly từng tý, nếu không có chỗ dựa vững chắc hắn sẽ không dễ dàng trở mặt với chúng ta." Bần đạo nhíu mày nói: "Nhưng mà rốt cuộc là đứng sau lưng hắn đây?"</w:t>
      </w:r>
    </w:p>
    <w:p>
      <w:pPr>
        <w:pStyle w:val="BodyText"/>
      </w:pPr>
      <w:r>
        <w:t xml:space="preserve">"Đúng vậy !" Âu Dương Nhược Lan cũng kỳ quái nói: "Thế lực có thể đối kháng với Đại Địa mẫu thần vốn có thể đếm được trên đầu ngón tay, hai nhà Phật Đạo tự nhiên là không thể, Thái Thản thần tộc cũng không có lý do đắc tội chúng ta, Cửu Ngục bây giờ đang cầu cạnh phu quân, hẳn là không đi tìm chúng ta gây phiền toái. Về phần quân đoàn Thiên Sứ, hắc hắc, bọn họ tự lo còn không xong, làm gì có năng lực giúp bọn hắn chứ? Ta tính đi tính lại cũng đoán không ra là người nào nữa? Phu quân biết thế lực nào có thực lực cường đại như vậy không?"</w:t>
      </w:r>
    </w:p>
    <w:p>
      <w:pPr>
        <w:pStyle w:val="BodyText"/>
      </w:pPr>
      <w:r>
        <w:t xml:space="preserve">"Ta cũng không rõ ràng lắm, theo ta được biết dường như là không có." Bần đạo cười khổ nói.</w:t>
      </w:r>
    </w:p>
    <w:p>
      <w:pPr>
        <w:pStyle w:val="BodyText"/>
      </w:pPr>
      <w:r>
        <w:t xml:space="preserve">"Đó mới là chuyện lạ." Âu Dương Nhược Lan nhíu mày nói: "Chẳng lẽ là cao nhân ẩn cư hay là thượng cổ ma thần tu luyện thành công đột nhiên xuất thế?"</w:t>
      </w:r>
    </w:p>
    <w:p>
      <w:pPr>
        <w:pStyle w:val="BodyText"/>
      </w:pPr>
      <w:r>
        <w:t xml:space="preserve">"Đại khái là thế!" Bần đạo cười nói: "Quên đi, đoán mò cũng không được gì. Có câu binh tới tướng đỡ, nước tới đất ngăn, không quản hắn là ai. Hiện giờ chúng ta có Thiên Không Thành trong tay, dù có hai ba gã tổng chỉ huy cùng lên ta cũng ăn hết!"</w:t>
      </w:r>
    </w:p>
    <w:p>
      <w:pPr>
        <w:pStyle w:val="BodyText"/>
      </w:pPr>
      <w:r>
        <w:t xml:space="preserve">"Thật?" Âu Dương Nhược Lan và Lệ Nhược Nhã vui mừng nói.</w:t>
      </w:r>
    </w:p>
    <w:p>
      <w:pPr>
        <w:pStyle w:val="BodyText"/>
      </w:pPr>
      <w:r>
        <w:t xml:space="preserve">"Đúng thế, ân sư tặng cho ta Tru Tiên kiếm trận rất là cường hãn mà." Bần đạo đắc ý nói, đột nhiên ta nhớ ra điều gì đó, vội vàng nói: "Ai da, hỏng bét, ta quên thả đám người Thất công chúa ra rồi."</w:t>
      </w:r>
    </w:p>
    <w:p>
      <w:pPr>
        <w:pStyle w:val="BodyText"/>
      </w:pPr>
      <w:r>
        <w:t xml:space="preserve">Bần đạo vừa nói xong liền vội vàng thả đám người Thất công chúa từ Không gian cầu ra. Sau khi mấy nữ nhân đi ra biết được đã tới Thiên đường thì hưng phấn không thôi, trước kia các nàng chỉ biết đến nơi này trong thần thoại hoặc là truyền thuyết. Bây giờ tự mình đến đây tự nhiên là muốn đi thăm khắp nơi. Bần đạo bị Hương Hương bắt làm hướng dẫn viên du lịch. Thế là ta đành phải dẫn các nàng đi chơi một ngày. Ban đêm bần đạo đưa cho mỗi người một bộ Thất Thải Thiên Y của Lão Quân, các nàng thay xong bộ dáng hoàn toàn khác hẳn, ánh sáng đủ các màu liên tục lóe lên. Cộng thêm dung nhan các nàng đẹp như tiên nữ giáng trần, ta nhìn thấy cũng ngây dại hồi lâu.</w:t>
      </w:r>
    </w:p>
    <w:p>
      <w:pPr>
        <w:pStyle w:val="BodyText"/>
      </w:pPr>
      <w:r>
        <w:t xml:space="preserve">Nữ nhân luôn luôn thích đồ vật tinh mỹ lấp lánh, sức chống cự của các nàng đối với những món đồ đó vô cùng thấp. Bộ y phục Thất Thải Thiên Y vừa xuất hiện đã triệt để chinh phục các nàng. Tất cả đều cao hứng dành hết tình yêu thương vào một đêm xuân tình ngay hôm đó, ai dà, không cần nhiều lời chuyện này.</w:t>
      </w:r>
    </w:p>
    <w:p>
      <w:pPr>
        <w:pStyle w:val="BodyText"/>
      </w:pPr>
      <w:r>
        <w:t xml:space="preserve">Ngày thứ hai Vong Ưu rốt cục xuất quan. Vừa tới Thần Giới nàng liền trình diện phát minh mới của mình, quân đoàn Bảo Thạch Thạch tượng quỷ. Lực chiến đấu vượt xa Kim Diệu Thạch Thạch tượng quỷ. Không có biện pháp, dù sao phẩm cấp bảo thạch cao hơn Kim Diệu Thạch vài cấp, nồng độ ma pháp nguyên tố cũng mạnh hơn Kim Diệu Thạch nhiều, có thể nói hai loại vật liệu này căn bản không cùng một cấp bậc.</w:t>
      </w:r>
    </w:p>
    <w:p>
      <w:pPr>
        <w:pStyle w:val="BodyText"/>
      </w:pPr>
      <w:r>
        <w:t xml:space="preserve">Bảo thạch Thạch tượng quỷ dựa theo các hệ chia làm bảy chủng loại Phong, Thủy, Hỏa, Ám, Quang và Tự Nhiên. Chúng nó có lực công thủ vật lý mạnh hơn Kim Diệu Thạch Thạch tượng quỷ, ngoài ra còn có thể thi triển một vài pháp thuật cao cấp, không còn bị giới hạn vài loại pháp thuật đơn điệu như Kim Diệu Thạch Thạch tượng quỷ. Chỉ có một loại pháp thuật thông dụng chung chính là tự bạo.</w:t>
      </w:r>
    </w:p>
    <w:p>
      <w:pPr>
        <w:pStyle w:val="BodyText"/>
      </w:pPr>
      <w:r>
        <w:t xml:space="preserve">Nếu tính riêng lực chiến đấu thì Bảo Thạch Thạch tượng quỷ mạnh gấp ba lần Kim Diệu Thạch Thạch tượng quỷ, thế nhưng vẫn không đạt tới cấp bậc thứ thần. Dù vậy, uy lực của chúng nó tuyệt đối không thể xem thường, đặc biệt là số lượng của bọn chúng đã lên tới cực kỳ kinh khủng, hiện tại đã có hơn một trăm ngàn đầu. Coi như là mấy gã tổng chỉ huy đi tới cũng chỉ có nước chạy trối chết mà thôi.</w:t>
      </w:r>
    </w:p>
    <w:p>
      <w:pPr>
        <w:pStyle w:val="BodyText"/>
      </w:pPr>
      <w:r>
        <w:t xml:space="preserve">Khà khà, điểm hay nhất chính là sau khi bọn chúng bị phá hủy, chỉ cần Thần Phù trong cơ thể bay trở lại là có thể thông qua khu trung tâm tòa thành tiến hành trọng sinh. Chỉ có điều tiêu hao ma lực lớn hơn Kim Diệu Thạch Thạch tượng quỷ mà thôi. Chúng ta có tiểu Lục ở đó nên không cần để ý tới vấn đề ma lực tiêu hao. Hơn nữa, toàn bộ vật liệu dùng để chế tạo là do Đại Địa mẫu thần cung cấp miễn phí, cơ hội tốt như vậy ta không thể nào bỏ qua được. Xem ra quân đoàn Kim Diệu Thạch Thạch tượng quỷ đã đến lúc loại bỏ rồi.</w:t>
      </w:r>
    </w:p>
    <w:p>
      <w:pPr>
        <w:pStyle w:val="BodyText"/>
      </w:pPr>
      <w:r>
        <w:t xml:space="preserve">Vong Ưu vừa tới, bần đạo tập hợp Thất công chúa và Âu Dương Nhược Lan, bốn người chúng ta tiến hành hội nghị quân sự. Hoạch định kế hoạch tác chiến, căn cứ theo sở trường của chúng ta. Bần đạo chịu trách nhiệm tính kế, Vong Ưu nghĩ phương pháp áp dụng quân đội, Thất công chúa vạch ra kế hoạch hành động cụ thể, Âu Dương Nhược Lan bổ sung chi tiết. Cứ như thế, một phần phương án hoàn mỹ xuất hiệ. Kế tiếp chính là áp dụng thực tế.</w:t>
      </w:r>
    </w:p>
    <w:p>
      <w:pPr>
        <w:pStyle w:val="BodyText"/>
      </w:pPr>
      <w:r>
        <w:t xml:space="preserve">Ngày thứ hai, mấy người Vong Ưu một thân trang phục lộng lẫy xuất hiện ở thị trường Thiên Giới, tiến hành vận chuyển một nhóm lớn tài liệu siêu cấp và vài kiện thần khí thượng hạng đến Thần Giới. Thứ này chính là mồi, ta không sợ đám ngu ngốc kia không chịu mắc mưu.</w:t>
      </w:r>
    </w:p>
    <w:p>
      <w:pPr>
        <w:pStyle w:val="BodyText"/>
      </w:pPr>
      <w:r>
        <w:t xml:space="preserve">Quả nhiên tin tức truyền ra không lâu đã có nhóm lớn quân đội bắt đầu lục tục xuất hiện ở chung quanh Thần Giới, tiến hành tụ họp. Quá trình tập hợp kéo dài ba ngày ba đêm, số lượng quân địch gia tăng nhanh chóng, thám tử của chúng ta căn bản đếm không nổi. Dựa theo thám tử miêu tả, chúng ta phân tích ít nhất cũng có mấy trăm triệu quân ở đó.</w:t>
      </w:r>
    </w:p>
    <w:p>
      <w:pPr>
        <w:pStyle w:val="BodyText"/>
      </w:pPr>
      <w:r>
        <w:t xml:space="preserve">Vào ngày thứ tư, thời khắc chúng ta mong đợi rốt cục đã đến. Mười mấy cánh cổng truyền tống cách Thiên đường rất xa đột nhiên xuất hiện từng rất nhiều quân đội. Vị trí truyền tống vừa khớp tạo thành một vòng tròn bao vây Thiên đường hoàn mỹ. Do số lượng của bọn họ quá nhiều, quá trình truyền tống kéo dài cả ngày mới xong, đây mới là quân đội cấp thấp thôi, quân đội tinh nhuệ của bảy gã chủ thần đỉnh cấp sẽ do chính bọn hắn phá vỡ không gian triệu hoán đến. Chi quân đội khổng lồ này tập hợp xong xuôi từ bốn phương tám hướng di chuyển tới thành Thiên đường.</w:t>
      </w:r>
    </w:p>
    <w:p>
      <w:pPr>
        <w:pStyle w:val="BodyText"/>
      </w:pPr>
      <w:r>
        <w:t xml:space="preserve">Vị trí của bọn chúng cách chúng ta còn mấy vạn dặm, ít nhất cũng phải thêm một đoạn thời gian nữa mới đến đây. Vào lúc này, chúng ta có thể từ từ quan sát số lượng và chủng loại quân đội của bọn chúng. Tại phương diện này Vong Ưu không thể nghi ngờ là chuyên gia, trước kia nàng chính là Thống soái đại quân Thần Giới, cho nên phân tích đối thủ rất là dễ dàng.</w:t>
      </w:r>
    </w:p>
    <w:p>
      <w:pPr>
        <w:pStyle w:val="BodyText"/>
      </w:pPr>
      <w:r>
        <w:t xml:space="preserve">"Bảy tên chủ thần đỉnh cấp cộng thêm một trăm triệu binh lính, có hơn hơn năm mươi Vị Diện phụ tham gia lần tấn công này, số lượng quân đội của bọn chúng từ mấy trăm vạn đến mấy ngàn vạn. Tổng số chắc là trên năm trăm triệu. Nói cách khác, liên quân kỳ này xuất ra vượt qua một tỷ hai người." Vong Ưu cười mị mị nói: "Thật là dọa người nha! Cả đời ta đánh qua mấy vạn trận chiến, còn chưa từng đụng tới nhiều địch nhân như vậy đó, ha ha, đúng là thoải mái !"</w:t>
      </w:r>
    </w:p>
    <w:p>
      <w:pPr>
        <w:pStyle w:val="BodyText"/>
      </w:pPr>
      <w:r>
        <w:t xml:space="preserve">"Trời đất?" Nghe thấy Vong Ưu nói mọi người cơ hồ ngây dại ngay tại chỗ. Tại Thiên đường chúng ta đã tiến hành triển khai hội nghị trước khi chiến đấu, ngoại trừ mấy vị phu nhân của ta ra, những tướng lãnh Thiên sứ đầu hàng ta bây giờ sắc mặt trắng như giấy rồi. Rất nhiều người còn đang run rẩy cả người nữa kìa.</w:t>
      </w:r>
    </w:p>
    <w:p>
      <w:pPr>
        <w:pStyle w:val="BodyText"/>
      </w:pPr>
      <w:r>
        <w:t xml:space="preserve">"Xem lại các ngươi đi?" Lệ Nhược Nhã bất mãn quát lên: "Không phải chỉ có một ít phế vật thôi sao? Sợ cái gì chứ?"</w:t>
      </w:r>
    </w:p>
    <w:p>
      <w:pPr>
        <w:pStyle w:val="BodyText"/>
      </w:pPr>
      <w:r>
        <w:t xml:space="preserve">"Vâng vâng !" Bọn họ bị dọa cho sợ hãi vội vàng gật đầu. Nhìn thấy bọn họ biểu hiện, những nữ nhân của ta đều tỏ vẻ khinh bỉ.</w:t>
      </w:r>
    </w:p>
    <w:p>
      <w:pPr>
        <w:pStyle w:val="BodyText"/>
      </w:pPr>
      <w:r>
        <w:t xml:space="preserve">Thất công chúa không thèm nhìn bọn họ, mà tiếp tục hỏi: "Vong Ưu tỷ tỷ, tình huống nhóm cao thủ của bọn hắn như thế nào?"</w:t>
      </w:r>
    </w:p>
    <w:p>
      <w:pPr>
        <w:pStyle w:val="BodyText"/>
      </w:pPr>
      <w:r>
        <w:t xml:space="preserve">"Bảy tên chủ thần đỉnh cấp, chủ thần cấp một hơn trăm, thứ thần ta đếm không nổi rồi. Dù sao cũng phải hơn vạn !" Vong Ưu cười nói: "Binh lính của bọn hắn toàn là tạp nham, ta đập một cái bảo đảm chết vài ngàn như chơi, ha hả. Trong đó chỉ có mấy chi quân đội mà lực chiến đấu của thành viên bình thường rất gần Thiên sứ chiến tướng."</w:t>
      </w:r>
    </w:p>
    <w:p>
      <w:pPr>
        <w:pStyle w:val="BodyText"/>
      </w:pPr>
      <w:r>
        <w:t xml:space="preserve">"Trời đất?" Một gã tướng lãnh Thiên sứ trực tiếp té ngồi xuống đất, bất tỉnh nhân sự luôn.</w:t>
      </w:r>
    </w:p>
    <w:p>
      <w:pPr>
        <w:pStyle w:val="BodyText"/>
      </w:pPr>
      <w:r>
        <w:t xml:space="preserve">"Kéo ra ngoài, giam lại." Lệ Nhược Nhã ác tâm nói: "Thật là vô dụng."</w:t>
      </w:r>
    </w:p>
    <w:p>
      <w:pPr>
        <w:pStyle w:val="BodyText"/>
      </w:pPr>
      <w:r>
        <w:t xml:space="preserve">"Đại nhân ." Một tên Thiên sứ tám cánh quỳ xuống trước mặt chúng ta, khóc lóc nói: "Đại nhân, bọn họ cường đại như vậy, căn bản chúng ta đánh không lại mà? Ta thỉnh cầu đại nhân nên đầu hàng đi."</w:t>
      </w:r>
    </w:p>
    <w:p>
      <w:pPr>
        <w:pStyle w:val="BodyText"/>
      </w:pPr>
      <w:r>
        <w:t xml:space="preserve">"Thúi lắm." Lệ Nhược Nhã tức giận quát: "Ngu ngốc, ngươi muốn chết phải không?" Vừa nói xong liền rút bội kiếm ra.</w:t>
      </w:r>
    </w:p>
    <w:p>
      <w:pPr>
        <w:pStyle w:val="BodyText"/>
      </w:pPr>
      <w:r>
        <w:t xml:space="preserve">"Ha hả." Bần đạo phất tay ngăn cản Lệ Nhược Nhã, nói với hắn: "Ngươi đó, làm sao lại kém cỏi như vậy. Ta cũng không tin thu thập không nổi bọn chúng, nếu đánh không lại thì vì sao ta ở chỗ này chuyện trò vui vẻ chờ chết hả? Ta coi như bỏ qua bản thân, nhưng cũng không nỡ để cho mấy vị phu nhân mỹ lệ này tổn thương mà?"</w:t>
      </w:r>
    </w:p>
    <w:p>
      <w:pPr>
        <w:pStyle w:val="BodyText"/>
      </w:pPr>
      <w:r>
        <w:t xml:space="preserve">"Ừ." Người nọ sửng sốt, nghi ngờ nói: "Nhưng mà…?"</w:t>
      </w:r>
    </w:p>
    <w:p>
      <w:pPr>
        <w:pStyle w:val="BodyText"/>
      </w:pPr>
      <w:r>
        <w:t xml:space="preserve">"Không có nhưng mà !" Bần đạo lớn tiếng xen lời hắn: "Ngươi đứng qua một bên nhìn là được."</w:t>
      </w:r>
    </w:p>
    <w:p>
      <w:pPr>
        <w:pStyle w:val="BodyText"/>
      </w:pPr>
      <w:r>
        <w:t xml:space="preserve">Vào lúc này không gian chung quanh chúng ta rối loạn một trận, tiếp theo là xuất hiện ba người Hỏa tổ, Nữ thần Nguyên Tố và Lam Tạp.</w:t>
      </w:r>
    </w:p>
    <w:p>
      <w:pPr>
        <w:pStyle w:val="Compact"/>
      </w:pPr>
      <w:r>
        <w:t xml:space="preserve">"Huynh đệ." Hỏa tổ nhìn về nơi xa, lo lắng nói với ta: "Ngươi lần này phiền toái không nhỏ nhỉ?"</w:t>
      </w:r>
      <w:r>
        <w:br w:type="textWrapping"/>
      </w:r>
      <w:r>
        <w:br w:type="textWrapping"/>
      </w:r>
    </w:p>
    <w:p>
      <w:pPr>
        <w:pStyle w:val="Heading2"/>
      </w:pPr>
      <w:bookmarkStart w:id="1004" w:name="chương-785-quyết-chiến-thần-giới-2."/>
      <w:bookmarkEnd w:id="1004"/>
      <w:r>
        <w:t xml:space="preserve">982. Chương 785: Quyết Chiến Thần Giới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785: Quyết chiến Thần Giới (2).</w:t>
      </w:r>
    </w:p>
    <w:p>
      <w:pPr>
        <w:pStyle w:val="BodyText"/>
      </w:pPr>
      <w:r>
        <w:t xml:space="preserve">Nhóm dịch: Dung Nhi</w:t>
      </w:r>
    </w:p>
    <w:p>
      <w:pPr>
        <w:pStyle w:val="BodyText"/>
      </w:pPr>
      <w:r>
        <w:t xml:space="preserve">Nguồn: 4vn</w:t>
      </w:r>
    </w:p>
    <w:p>
      <w:pPr>
        <w:pStyle w:val="BodyText"/>
      </w:pPr>
      <w:r>
        <w:t xml:space="preserve">"Ngươi có thể ứng phó không?" Nữ thần Nguyên Tố lo lắng nói: "Nếu không được thì nói nhanh lên. Mẫu thần đang ở cạnh đây, chỉ cần ngươi gật đầu một cái sẽ lập tức giết qua."</w:t>
      </w:r>
    </w:p>
    <w:p>
      <w:pPr>
        <w:pStyle w:val="BodyText"/>
      </w:pPr>
      <w:r>
        <w:t xml:space="preserve">"Hắc hắc, Thần hoàng bên chúng ta tùy thời đều có thể trợ giúp ngươi." Lam Tạp cười nói: "Ngươi cũng đừng cố gắng chống chọi, chết vì sĩ diện rất là khổ thân nha!"</w:t>
      </w:r>
    </w:p>
    <w:p>
      <w:pPr>
        <w:pStyle w:val="BodyText"/>
      </w:pPr>
      <w:r>
        <w:t xml:space="preserve">"Ha ha." Những người chung quanh nhất thời thở phào nhẹ nhõm, trong lòng tự nhủ, không trách được đại nhân nhẹ nhàng như vậy. Thì ra ngài còn có viện quân mạnh mẽ kia mà?</w:t>
      </w:r>
    </w:p>
    <w:p>
      <w:pPr>
        <w:pStyle w:val="BodyText"/>
      </w:pPr>
      <w:r>
        <w:t xml:space="preserve">Có Thái Thản thần hoàng và Đại Địa mẫu thần xuất thủ, bọn người kia tự nhiên không coi vào đâu rồi. Bần đạo nói câu kế tiếp thiếu chút nữa đem bọn họ hù chết.</w:t>
      </w:r>
    </w:p>
    <w:p>
      <w:pPr>
        <w:pStyle w:val="BodyText"/>
      </w:pPr>
      <w:r>
        <w:t xml:space="preserve">"Hắc hắc, đa tạ ý tốt của các ngươi." Bần đạo cười híp mắt nói: "Nhưng mà thật sự không có cần thiết, chỉ là mấy con cá nhỏ mà thôi, lật không nổi sóng gió gì lớn."</w:t>
      </w:r>
    </w:p>
    <w:p>
      <w:pPr>
        <w:pStyle w:val="BodyText"/>
      </w:pPr>
      <w:r>
        <w:t xml:space="preserve">"A?" Tất cả mọi người không nghĩ tới ta còn có thể cự tuyệt, sắc mặt ba người nhất thời khó coi, hiển nhiên là có chút tức giận.</w:t>
      </w:r>
    </w:p>
    <w:p>
      <w:pPr>
        <w:pStyle w:val="BodyText"/>
      </w:pPr>
      <w:r>
        <w:t xml:space="preserve">"Ha hả." Bần đạo vội nói: "Ba vị ca ca, tỷ tỷ, không phải là ta không biết tính tình các ngươi. Thật sự là giết gà không cần dao mổ trâu mà. Như vậy đi, các ngươi ở chỗ này uống trà xem cuộc chiến, đến khi nào không được thì lúc đó ta sẽ nhờ các ngươi cứu mạng, được chưa?"</w:t>
      </w:r>
    </w:p>
    <w:p>
      <w:pPr>
        <w:pStyle w:val="BodyText"/>
      </w:pPr>
      <w:r>
        <w:t xml:space="preserve">"Ngươi nói thật?" Hỏa tổ nghi ngờ nói: "Ta nghe nói sau lưng bọn họ có một thế lực cường đại làm hậu thuẫn. Cho dù ngươi có tiểu Lục hỗ trợ cũng chưa chắc có thể thắng đâu?"</w:t>
      </w:r>
    </w:p>
    <w:p>
      <w:pPr>
        <w:pStyle w:val="BodyText"/>
      </w:pPr>
      <w:r>
        <w:t xml:space="preserve">"Ha hả, tiểu Lục chỉ là một trong những lá bài tẩy của thôi. Cho dù không có hắn, ta cũng có thể chiến thắng." Bần đạo tràn đầy tự tin nói.</w:t>
      </w:r>
    </w:p>
    <w:p>
      <w:pPr>
        <w:pStyle w:val="BodyText"/>
      </w:pPr>
      <w:r>
        <w:t xml:space="preserve">"Tốt." Nữ thần Nguyên Tố kinh ngạc nói: "Vậy thì chúng ta ở nơi này xem ngươi làm sao chiến thắng trận này."</w:t>
      </w:r>
    </w:p>
    <w:p>
      <w:pPr>
        <w:pStyle w:val="BodyText"/>
      </w:pPr>
      <w:r>
        <w:t xml:space="preserve">"Mời." Bần đạo ngay sau đó mời bọn họ ngồi qua một bên, sau đó lấy ra tiên trà thượng đẳng từ Đạo Môn chiêu đãi bọn hắn, cười nói: "Nếm thử tiên trà đặc sản của Đạo Môn chúng ta, mùi vị tuyệt đối khác lạ đó."</w:t>
      </w:r>
    </w:p>
    <w:p>
      <w:pPr>
        <w:pStyle w:val="BodyText"/>
      </w:pPr>
      <w:r>
        <w:t xml:space="preserve">"Vậy hả? Chúng ta nếm thử một chút." Ba người uống vào một hớp nhất thời khen không dứt miệng.</w:t>
      </w:r>
    </w:p>
    <w:p>
      <w:pPr>
        <w:pStyle w:val="BodyText"/>
      </w:pPr>
      <w:r>
        <w:t xml:space="preserve">"Miệng lưỡi đều lưu hương." Nữ thần Nguyên Tố cười nói: "Trà không tệ, tựa hồ hiếm có nhỉ?"</w:t>
      </w:r>
    </w:p>
    <w:p>
      <w:pPr>
        <w:pStyle w:val="BodyText"/>
      </w:pPr>
      <w:r>
        <w:t xml:space="preserve">"Hắc hắc, đúng là hiếm lắm!" Hỏa tổ cười xấu xa nói.</w:t>
      </w:r>
    </w:p>
    <w:p>
      <w:pPr>
        <w:pStyle w:val="BodyText"/>
      </w:pPr>
      <w:r>
        <w:t xml:space="preserve">Lam Tạp chỉ cười không nói, nhưng mà thần sắc toát ra ý cười nhạo.</w:t>
      </w:r>
    </w:p>
    <w:p>
      <w:pPr>
        <w:pStyle w:val="BodyText"/>
      </w:pPr>
      <w:r>
        <w:t xml:space="preserve">Lúc này quân địch còn cách ta mấy ngàn dặm, lấy nhãn lực của chúng ta đã có thể rõ ràng nhìn thấy bọn họ trong tầm mắt. Theo quân địch tiến tới, chỉ thấy từ chân trời đột nhiên hiện ra một con đường đen tuyền. Đám người di chuyển trên mặt đất đông nghìn nghịt y như kiến vậy nhiều, đội hình sắp hàng chỉnh tề bước đi chấn đông cả vùng đất, nhìn quân địch mà cứ tưởng như sóng biển dâng trào đánh tới thành Thiên đường. Mà ở trên không lại càng chi chít đủ thứ, từng mảng mây đen nhanh chóng bay lại gần đây, khiến cho người ta có cảm giác tê dại da đầu. Quân đoàn khổng lồ như thế tự nhiên tản mát ra một loại sát khí vô cùng kinh khủng. Luồng sát khí cường đại làm cho không ít Thiên sứ cấp thấp trực tiếp liền té xỉu tại chỗ.</w:t>
      </w:r>
    </w:p>
    <w:p>
      <w:pPr>
        <w:pStyle w:val="BodyText"/>
      </w:pPr>
      <w:r>
        <w:t xml:space="preserve">Bần đạo không để ý đến ba người bọn chúng. Ta xoay người đối mặt với quân địch ở phía trước, trong lòng không kinh không vội, ngược lại hào tình vạn trượng cười to nói: "Ha ha, vậy thì hãy nhìn Tam Phong ta tỏa sáng đi!"</w:t>
      </w:r>
    </w:p>
    <w:p>
      <w:pPr>
        <w:pStyle w:val="BodyText"/>
      </w:pPr>
      <w:r>
        <w:t xml:space="preserve">Bần đạo dứt lời liền phi thân lên, trực tiếp bay lên bầu trời thành Thiên đường. Nhắm về phía quân địch hô lớn: "Bọn phế vật các ngươi chừng nào mới tới hả, nếu như còn hiểu được tiếng người thì kêu một tên lăn ra trả lời ta coi!"</w:t>
      </w:r>
    </w:p>
    <w:p>
      <w:pPr>
        <w:pStyle w:val="BodyText"/>
      </w:pPr>
      <w:r>
        <w:t xml:space="preserve">"Đủ cuồng, đủ lớn lối." Hỏa tổ cười khổ nói: "Ta cũng không dám tự mình đối địch trực diện với bảy tên chủ thần đỉnh cấp đâu!"</w:t>
      </w:r>
    </w:p>
    <w:p>
      <w:pPr>
        <w:pStyle w:val="BodyText"/>
      </w:pPr>
      <w:r>
        <w:t xml:space="preserve">"Chỉ sợ hắn là kẻ điên đệ nhất rồi!" Nữ thần Nguyên Tố cũng cười khổ nói: "Rốt cuộc trong hồ lô hắn đang giấu thứ gì đây?"</w:t>
      </w:r>
    </w:p>
    <w:p>
      <w:pPr>
        <w:pStyle w:val="BodyText"/>
      </w:pPr>
      <w:r>
        <w:t xml:space="preserve">"Trời mới biết." Lam Tạp cười nói: "Thế nhưng ra rất rõ ràng một điều. Vị Quân Thần âm hiểm này tựa hồ đã định liệu trước mọi việc. Xem ra chúng ta thật sự đã lo lắng vô ích."</w:t>
      </w:r>
    </w:p>
    <w:p>
      <w:pPr>
        <w:pStyle w:val="BodyText"/>
      </w:pPr>
      <w:r>
        <w:t xml:space="preserve">Ba người này ở một bên thấp giọng nói chuyện với nhau, quân địch ở đối diện rốt cục có động tác, một đám đầu lĩnh từ các chỗ khác nhau chạy tới đứng trước mặt bần đạo. Dựa theo thực lực cao thấp sắp hàng thành ba lớp. Hàng thứ nhất bảy tên, hàng thứ hai mười hai tên. Hàng thứ ba hơn ba mươi tên. Hiển nhiên, những gã này là chủ nhân của các Vị Diện. Nhìn thấy ta tự mình lộ diện, tự nhiên bọn chúng cũng không chịu yếu thế. Không có gã nào mang theo tùy tùng, tất cả đơn độc tiến lên gặp ta.</w:t>
      </w:r>
    </w:p>
    <w:p>
      <w:pPr>
        <w:pStyle w:val="BodyText"/>
      </w:pPr>
      <w:r>
        <w:t xml:space="preserve">Song phương cách nhau chừng năm dặm thì dừng lại. Hai bên đánh giá lẫn nhau, bảy gã chủ thần đỉnh cấp ở hàng đầu ta chỉ nhận thức có Âm Mưu thần và Minh thần, bọn họ đứng ở giữa hàng ngũ. Nhưng mà ngay chính giữa lại là một quái nhân trên đầu mọc đầy xúc tua, hắn thân cao vượt qua mười thước, cả người bao bọc trong áo choàng màu đen, chỉ để lộ ra phần đầu. Mặt hắn thật sự khó nhìn, xanh mét như tàu lá chuối, giống y như rêu xanh mọc trên tảng đá, quá kinh khủng đi!</w:t>
      </w:r>
    </w:p>
    <w:p>
      <w:pPr>
        <w:pStyle w:val="BodyText"/>
      </w:pPr>
      <w:r>
        <w:t xml:space="preserve">"Tiểu tử, ngươi cũng có gan đó." Quái nhân kia đầu tiên mở miệng nói: "Thế mà dám một mình xuất hiện, không thèm đặt chúng ta vào trong mắt hả?"</w:t>
      </w:r>
    </w:p>
    <w:p>
      <w:pPr>
        <w:pStyle w:val="BodyText"/>
      </w:pPr>
      <w:r>
        <w:t xml:space="preserve">"Ta thấy hắn đi ra đầu hàng thì đúng hơn?" Âm Mưu thần cười to nói.</w:t>
      </w:r>
    </w:p>
    <w:p>
      <w:pPr>
        <w:pStyle w:val="BodyText"/>
      </w:pPr>
      <w:r>
        <w:t xml:space="preserve">"Ha ha." Mọi người nhất thời cười như điên.</w:t>
      </w:r>
    </w:p>
    <w:p>
      <w:pPr>
        <w:pStyle w:val="BodyText"/>
      </w:pPr>
      <w:r>
        <w:t xml:space="preserve">"Ha ha." Bần đạo cười còn to hơn khiến cho bọn chúng kinh ngạc sửng sốt, sau đó ta mới nói: "Chỉ bằng mấy tên phế vật các ngươi cũng đòi ta đầu hàng?"</w:t>
      </w:r>
    </w:p>
    <w:p>
      <w:pPr>
        <w:pStyle w:val="BodyText"/>
      </w:pPr>
      <w:r>
        <w:t xml:space="preserve">"Hừ, tiểu tử, ngươi đừng có mà kiêu ngạo." Âm Mưu thần giận dữ nói.</w:t>
      </w:r>
    </w:p>
    <w:p>
      <w:pPr>
        <w:pStyle w:val="BodyText"/>
      </w:pPr>
      <w:r>
        <w:t xml:space="preserve">"Đạo gia ta lần trước đi thăm Hắc Ám Thần Giới giết cho ngươi tè cả ra quần, ta đây luôn luôn kiêu ngạo như vậy, ngươi có thể làm được gì không? Không phải là dâng hai tay tặng bảo rồi cung tiễn đạo gia ra ngoài sao?" Bần đạo cười lạnh nói.</w:t>
      </w:r>
    </w:p>
    <w:p>
      <w:pPr>
        <w:pStyle w:val="BodyText"/>
      </w:pPr>
      <w:r>
        <w:t xml:space="preserve">"A? Còn có chuyện này?" Mọi người buồn cười nhìn về phía Âm Mưu thần. Trong bọn họ không có ai thích cái tên âm hiểm này, vì thế nghe được tin này tất cả hả hê nhìn sang trêu chọc Âm Mưu thần.</w:t>
      </w:r>
    </w:p>
    <w:p>
      <w:pPr>
        <w:pStyle w:val="BodyText"/>
      </w:pPr>
      <w:r>
        <w:t xml:space="preserve">"Đáng giận." Âm Mưu thần mặt già đỏ lên, hận không thể trực tiếp chui vào cái lỗ nào đó. Hắn thẹn quá thành giận muốn trực tiếp động thủ lại bị Minh thần kéo lại.</w:t>
      </w:r>
    </w:p>
    <w:p>
      <w:pPr>
        <w:pStyle w:val="BodyText"/>
      </w:pPr>
      <w:r>
        <w:t xml:space="preserve">"Khụ khụ." Minh thần giả bộ ho khan mấy tiếng, lúng túng nói với ta: "Huynh đệ, tình huống bây giờ ngươi cũng thấy rồi, nhà ngươi căn bản không thể nào là đối thủ của chúng ta. Chúng ta giao tình với nhau không tệ, ta không đành lòng khai chiến với ngươi. Nghe ta nói một câu, ngươi nên đầu hàng nhanh đi, chỉ cần ngươi nguyện ý chúng ta có thể để cho ngươi mang theo phu nhân rời khỏi nơi này, thấy thế nào? Ta đây rất là quan tâm đến ngươi đó!"</w:t>
      </w:r>
    </w:p>
    <w:p>
      <w:pPr>
        <w:pStyle w:val="BodyText"/>
      </w:pPr>
      <w:r>
        <w:t xml:space="preserve">"Ài, chả ra cái gì cả!" Bần đạo cười lạnh nói: "Cái tên ngu ngốc này, ta cũng không biết nói gì với ngươi nữa, ngươi không biết một khi làm sai sẽ lãnh kết quả thế nào không? Ngươi có thời gian quan tâm cho ta, tốt nhất để dành nó suy nghĩ mình có thể sống được bao lâu đi?"</w:t>
      </w:r>
    </w:p>
    <w:p>
      <w:pPr>
        <w:pStyle w:val="BodyText"/>
      </w:pPr>
      <w:r>
        <w:t xml:space="preserve">"Hả?" Minh thần nhất thời sửng sốt, cúi đầu suy tư.</w:t>
      </w:r>
    </w:p>
    <w:p>
      <w:pPr>
        <w:pStyle w:val="BodyText"/>
      </w:pPr>
      <w:r>
        <w:t xml:space="preserve">"Thôi đi!" Quái nhân kia khinh thường nói: "Ngươi có phải bị chúng ta hù dọa ngu rồi không? Còn ở chỗ này nằm mơ? Mau chóng lấy bảo bối giao ra đây, chúng ta sẽ tha cho ngươi khỏi chết. Nếu không, ta sẽ giết sạch chó gà không tha, hắc hắc, dĩ nhiên, các phu nhân của ngươi ta sẽ chiếu cố dùm cho. Ha ha!"</w:t>
      </w:r>
    </w:p>
    <w:p>
      <w:pPr>
        <w:pStyle w:val="BodyText"/>
      </w:pPr>
      <w:r>
        <w:t xml:space="preserve">"Ngươi cái tên cóc ghẻ cũng đòi ăn thịt thiên nga sao?" Bần đạo nhất thời giận dữ, quát: "Ngươi cho rằng mọc thêm vài cái đầu là có thể giương oai ở trước mặt ta hả? Ta nhất định sẽ khiến cho ngươi chết rất khó coi." Vừa nói xong ta đã chuẩn bị động thủ.</w:t>
      </w:r>
    </w:p>
    <w:p>
      <w:pPr>
        <w:pStyle w:val="BodyText"/>
      </w:pPr>
      <w:r>
        <w:t xml:space="preserve">"A?" Quái nhân kia bị ta mắng làm cho giận sôi lên, gầm thét một tiếng lao tới.</w:t>
      </w:r>
    </w:p>
    <w:p>
      <w:pPr>
        <w:pStyle w:val="BodyText"/>
      </w:pPr>
      <w:r>
        <w:t xml:space="preserve">Nhưng đúng lúc đó, một thanh âm vang dội truyền tới làm cho quái nhân kia trực tiếp tỉnh táo lại. Hắn mau chóng phối hợp với những người khác, tách ra hai bên chỉnh tề để lộ ra một con đường, sau đó cung kính cúi đầu thi lễ.</w:t>
      </w:r>
    </w:p>
    <w:p>
      <w:pPr>
        <w:pStyle w:val="BodyText"/>
      </w:pPr>
      <w:r>
        <w:t xml:space="preserve">Bần đạo cũng sửng sờ đứng đó, thanh âm này vì sao quen tai như vậy đây? Ta vội vàng vận đủ tinh thần cẩn thận xem xét. Chỉ thấy từ hậu phương quân địch đột nhiên dâng lên một đám mây bảy màu (Thất thải tường vân), ngay sau đó một trận tiên nhạc thanh thúy truyền đến. Đám mây bảy màu chậm rãi bay tới, nơi nó đi qua binh tướng quân địch đều quỳ xuống thi lễ, dáng vẻ vô cùng thành kính.</w:t>
      </w:r>
    </w:p>
    <w:p>
      <w:pPr>
        <w:pStyle w:val="BodyText"/>
      </w:pPr>
      <w:r>
        <w:t xml:space="preserve">Rất nhanh sau, đám mây bảy mau đã đến vùng phụ cận, từ bên trong hiện ra một chiếc xe ngựa cực kỳ mỹ lệ. Kéo xe là mười sáu đầu thiên mã hùng tráng, bọn chúng lăng không bay đi, dùng tốc độ mạnh mẽ xông phá trường không. Toàn thân xe ngựa đều là hoàng kim tạo thành, chung quanh gắn vô số bảo thạch sáng chói. Trên xe hoa gấm ngọc ngà không thiếu thứ gì, từ đó biểu hiện ra một loại khí phách vương giả.</w:t>
      </w:r>
    </w:p>
    <w:p>
      <w:pPr>
        <w:pStyle w:val="BodyText"/>
      </w:pPr>
      <w:r>
        <w:t xml:space="preserve">Trên xe có ba mỹ nữ cầm quạt cung kính đứng hai bên, ở giữa là một vị trung niên nam tử anh tuấn, lúc này hắn đang nhìn bần đạo cười hắc hắc.</w:t>
      </w:r>
    </w:p>
    <w:p>
      <w:pPr>
        <w:pStyle w:val="Compact"/>
      </w:pPr>
      <w:r>
        <w:t xml:space="preserve">"Trời đất, tại sao lại là hắn chứ?" Bần đạo cười khổ ở trong lòng, tự nhỉ: "Lúc này phải chơi lớn rồi."</w:t>
      </w:r>
      <w:r>
        <w:br w:type="textWrapping"/>
      </w:r>
      <w:r>
        <w:br w:type="textWrapping"/>
      </w:r>
    </w:p>
    <w:p>
      <w:pPr>
        <w:pStyle w:val="Heading2"/>
      </w:pPr>
      <w:bookmarkStart w:id="1005" w:name="chương-786-tình-thế-nghịch-chuyển."/>
      <w:bookmarkEnd w:id="1005"/>
      <w:r>
        <w:t xml:space="preserve">983. Chương 786: Tình Thế Nghịch Chuyển.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786: Tình thế nghịch chuyển.</w:t>
      </w:r>
    </w:p>
    <w:p>
      <w:pPr>
        <w:pStyle w:val="BodyText"/>
      </w:pPr>
      <w:r>
        <w:t xml:space="preserve">Nhóm dịch: Dung Nhi</w:t>
      </w:r>
    </w:p>
    <w:p>
      <w:pPr>
        <w:pStyle w:val="BodyText"/>
      </w:pPr>
      <w:r>
        <w:t xml:space="preserve">Nguồn: 4vn</w:t>
      </w:r>
    </w:p>
    <w:p>
      <w:pPr>
        <w:pStyle w:val="BodyText"/>
      </w:pPr>
      <w:r>
        <w:t xml:space="preserve">"Tam Phong tiểu nhi, ngươi vẫn luôn lớn lối y như trước, đúng là không có một chút tiến bộ nào hết." Ngọc đế cười nói.</w:t>
      </w:r>
    </w:p>
    <w:p>
      <w:pPr>
        <w:pStyle w:val="BodyText"/>
      </w:pPr>
      <w:r>
        <w:t xml:space="preserve">"Ha ha." Bần đạo cười nói: "Không có tiến bộ thì sao, chỉ cần đừng có như các hạ, từ một vị Ngọc đế trong phút chốc đã thoái hóa thành chó nhà có tang là đỡ lắm rồi!"</w:t>
      </w:r>
    </w:p>
    <w:p>
      <w:pPr>
        <w:pStyle w:val="BodyText"/>
      </w:pPr>
      <w:r>
        <w:t xml:space="preserve">"Tiểu tử, chết đã đến nơi còn dám càn rỡ?" Ngọc đế nhất thời giận dữ nói.</w:t>
      </w:r>
    </w:p>
    <w:p>
      <w:pPr>
        <w:pStyle w:val="BodyText"/>
      </w:pPr>
      <w:r>
        <w:t xml:space="preserve">"Hắc hắc, tính tình ta đây cả đời này hẳn là sửa không được rồi." Bần đạo khinh thường nói với Minh thần: "Minh thần, ta thật sự nhìn không thấu ngươi, trước kia dù nói thế nào ngươi cũng là chủ thần oai phong một cõi. Vì sao bây giờ luân lạc tới mức thành một con chó đứng bên cạnh người ta rồi? Chẳng lẽ ngươi trời sinh đê tiện như vậy hả?"</w:t>
      </w:r>
    </w:p>
    <w:p>
      <w:pPr>
        <w:pStyle w:val="BodyText"/>
      </w:pPr>
      <w:r>
        <w:t xml:space="preserve">Minh thần giận đến mức cả người run rẩy, nhưng hắn ngó qua Ngọc đế vẫn không dám nói lời nào, hiển nhiên hắn đã bị Ngọc đế “chăm sóc” khổ không ít.</w:t>
      </w:r>
    </w:p>
    <w:p>
      <w:pPr>
        <w:pStyle w:val="BodyText"/>
      </w:pPr>
      <w:r>
        <w:t xml:space="preserve">"Đủ rồi !" Ngọc đế giận dữ nói, "Ta không muốn nói nhảm với ngươi nữa, bây giờ ngươi lập tức giao Thiên đường nguyên vẹn ra đây, ta có thể tha cho ngươi khỏi chết."</w:t>
      </w:r>
    </w:p>
    <w:p>
      <w:pPr>
        <w:pStyle w:val="BodyText"/>
      </w:pPr>
      <w:r>
        <w:t xml:space="preserve">Trời đất, ta nói hắn vì sao cứ luôn mồm chiêu hàng, thì ra là sợ chiến đấu làm tổn hại Thiên đường và bảo vật ở bên trong. Ta sao có thể để hắn được như mong muốn, dù có phá hủy Thiên đường cũng tuyệt đối không lưu lại cho hắn. Nghĩ tới đây, bần đạo cười lạnh nói: "Ha ha, ta nghĩ rằng lần trước ngươi bị giáo huấn sẽ có thể thông minh ra một chút. Bây giờ nhìn lại hình như ngươi vẫn cứ ngu ngốc y như cũ."</w:t>
      </w:r>
    </w:p>
    <w:p>
      <w:pPr>
        <w:pStyle w:val="BodyText"/>
      </w:pPr>
      <w:r>
        <w:t xml:space="preserve">"Ngươi có ý gì?" Ngọc đế tức giận nói.</w:t>
      </w:r>
    </w:p>
    <w:p>
      <w:pPr>
        <w:pStyle w:val="BodyText"/>
      </w:pPr>
      <w:r>
        <w:t xml:space="preserve">"Đệ tử Đạo Môn thà làm ngọc vỡ chứ không thích làm ngói lành." Bần đạo lớn tiếng nói như chém đinh chặt sắt.</w:t>
      </w:r>
    </w:p>
    <w:p>
      <w:pPr>
        <w:pStyle w:val="BodyText"/>
      </w:pPr>
      <w:r>
        <w:t xml:space="preserve">Bần đạo dùng linh lực phụ trợ nói lớn lên, thanh âm tựa như một tiếng sét truyền ra xa vài ngàn dặm, toàn bộ đại quân địch nhân đều nghe được rõ ràng. Tất cả mọi người liền bị kinh sợ ngây người.</w:t>
      </w:r>
    </w:p>
    <w:p>
      <w:pPr>
        <w:pStyle w:val="BodyText"/>
      </w:pPr>
      <w:r>
        <w:t xml:space="preserve">“Thật là ngoan cố, hắn cự tuyệt một vị siêu cấp chủ thần chiêu hàng?" Hỏa tổ vô cùng kinh sợ nói: "Hắn đang làm cái gì vậy? Chán sống rồi sao?"</w:t>
      </w:r>
    </w:p>
    <w:p>
      <w:pPr>
        <w:pStyle w:val="BodyText"/>
      </w:pPr>
      <w:r>
        <w:t xml:space="preserve">"Đúng vậy." Nữ thần Nguyên Tố cũng không tin tưởng nói: "Có tên kia ra mặt, dù cho tiểu Lục xuất hiện cũng chỉ có nước chiến bại mà thôi."</w:t>
      </w:r>
    </w:p>
    <w:p>
      <w:pPr>
        <w:pStyle w:val="BodyText"/>
      </w:pPr>
      <w:r>
        <w:t xml:space="preserve">"Hôm nay thứ hai điên?" Lam Tạp một thân khó hiểu cười khổ nói.</w:t>
      </w:r>
    </w:p>
    <w:p>
      <w:pPr>
        <w:pStyle w:val="BodyText"/>
      </w:pPr>
      <w:r>
        <w:t xml:space="preserve">"Tốt tốt tốt !" Ngọc đế giận dữ sôi lên, hung bạo nói: "Vậy trẫm sẽ thành toàn cho ngươi. Ngươi đừng có mà hối hận. Giết hắn cho ta !" Vừa nói dứt lời hắn vung tay lên, đại quân phía dưới lập tức xung phong giết tới thành Thiên đường.</w:t>
      </w:r>
    </w:p>
    <w:p>
      <w:pPr>
        <w:pStyle w:val="BodyText"/>
      </w:pPr>
      <w:r>
        <w:t xml:space="preserve">"Ha ha." Bần đạo ngửa mặt lên trời cười sảng khoái, nói: "Đóng cửa, thả chó ra cho ta!"</w:t>
      </w:r>
    </w:p>
    <w:p>
      <w:pPr>
        <w:pStyle w:val="BodyText"/>
      </w:pPr>
      <w:r>
        <w:t xml:space="preserve">Khi bần đạo ra lệnh, một tòa ma pháp trận cực to ở trong thành Thiên đường bắt đầu vận hành. Đây là một tòa pháp trận giam cầm không gian vô cùng cường đại, lấy Chuyển Sinh Trì bên trong Thiên đường làm động lực. Sau khi nó vận hành toàn bộ Thần Giới sẽ không có ai sử dụng được pháp thuật không gian. Cho dù là Ngọc đế vốn là siêu cấp chủ thần cũng không được luôn, đây chính là giai đoạn đóng cửa.</w:t>
      </w:r>
    </w:p>
    <w:p>
      <w:pPr>
        <w:pStyle w:val="BodyText"/>
      </w:pPr>
      <w:r>
        <w:t xml:space="preserve">"Trời đất, hắn nổi điên thật rồi." Hỏa tổ lúc này cũng đứng ngồi không yên. Cả giận nói: "Càn quấy, làm như thế đám người Thái Thản thần hoàng và Đại Địa mẫu thần cũng không thể nào tới giúp hắn được."</w:t>
      </w:r>
    </w:p>
    <w:p>
      <w:pPr>
        <w:pStyle w:val="BodyText"/>
      </w:pPr>
      <w:r>
        <w:t xml:space="preserve">"Ngươi không cảm thấy chúng ta ở nơi này mới là vấn đề lớn nhất hay sao?" Nữ thần Nguyên Tố cười khổ nói: "Cái tên khốn kiếp này làm cho chúng ta liên lụy với chiến trường chính rồi."</w:t>
      </w:r>
    </w:p>
    <w:p>
      <w:pPr>
        <w:pStyle w:val="BodyText"/>
      </w:pPr>
      <w:r>
        <w:t xml:space="preserve">"Chỉ mong đây là lần nổi điện cuối cùng ngày hôm nay." Lam Tạp cười khổ nói: "Trái tim của ta sắp sửa chịu không nổi kích thích như vậy rồi."</w:t>
      </w:r>
    </w:p>
    <w:p>
      <w:pPr>
        <w:pStyle w:val="BodyText"/>
      </w:pPr>
      <w:r>
        <w:t xml:space="preserve">Bần đạo tự nhiên không có thời gian nhàn rỗi nghe bọn hắn nói đùa. Khi ma pháp trận khởi động xong, ta lập tức phóng thích Thiên Không Thành.</w:t>
      </w:r>
    </w:p>
    <w:p>
      <w:pPr>
        <w:pStyle w:val="BodyText"/>
      </w:pPr>
      <w:r>
        <w:t xml:space="preserve">Chỉ thấy rất nhiều hoa sen màu vàng kim trong giây lát xuất hiện ở trên bầu trời thành Thiên đường, Kim Liên phóng ra kim quang vô cùng rực rỡ và huy hoàng, khiến cho tất cả quân đội tiến công không thể nào mở mắt ra nhìn.</w:t>
      </w:r>
    </w:p>
    <w:p>
      <w:pPr>
        <w:pStyle w:val="BodyText"/>
      </w:pPr>
      <w:r>
        <w:t xml:space="preserve">Chỗ đó có hai trăm đóa hoa sen đang khép hờ, cánh hoa bên ngoài vừa mở ra. Kim Liên trận dừng lại trên không trung, cánh hoa ở giữa bắt đầu nở rộ, khi những cánh hoa vừa mở ra. Vô số Thạch tượng quỷ từ trong tim sen chen chúc nhau lao ra ngoài. Đây chính là giai đoạn bần đạo gọi là thả chó.</w:t>
      </w:r>
    </w:p>
    <w:p>
      <w:pPr>
        <w:pStyle w:val="BodyText"/>
      </w:pPr>
      <w:r>
        <w:t xml:space="preserve">Kim Liên mở ra rất nhanh, đài sen ở chính giữa chính là Thiên Không Thành. Khi mà Thiên Không Thành vừa lộ ra hình dáng, Ma Lực Hoàn của tiểu Lục cũng bắt đầu xuất hiện. Đồng thời, vô số Tru Tiên Kiếm đỏ rực chầm chậm từ chỗ Ma Lực Hoàn bay ra ngoài, dựa theo vị trí cố định dừng lại trên không trung, toàn bộ kiếm trận đang nhẹ nhàng phiêu phù chờ đợi bần đạo ra lệnh.</w:t>
      </w:r>
    </w:p>
    <w:p>
      <w:pPr>
        <w:pStyle w:val="BodyText"/>
      </w:pPr>
      <w:r>
        <w:t xml:space="preserve">"Thất công chúa chỉ huy Thiên Không Thành, Vong Ưu dẫn theo quân đoàn Kim long, Âu Dương Nhược Lan thống lĩnh quân đoàn Thiên Sứ." Bần đạo gầm lên: "Giết cho ta, một tên cũng không chừa lại."</w:t>
      </w:r>
    </w:p>
    <w:p>
      <w:pPr>
        <w:pStyle w:val="BodyText"/>
      </w:pPr>
      <w:r>
        <w:t xml:space="preserve">Bần đạo vừa ra lệnh xong đã sớm tiến vào trong Tru Tiên kiếm trận, sau đó chỉ huy một đoàn Kiếm Vân đánh tới đám người Ngọc đế. Bần đạo giận dữ hét: "Lão già Ngọc đế, có ngon đừng chạy."</w:t>
      </w:r>
    </w:p>
    <w:p>
      <w:pPr>
        <w:pStyle w:val="BodyText"/>
      </w:pPr>
      <w:r>
        <w:t xml:space="preserve">"Trời đất, hắn điên rồi hả trời? Lấy một địch tám?" Ba người Hỏa tổ cơ hồ không hẹn mà cùng nhau hô lớn.</w:t>
      </w:r>
    </w:p>
    <w:p>
      <w:pPr>
        <w:pStyle w:val="BodyText"/>
      </w:pPr>
      <w:r>
        <w:t xml:space="preserve">Không riêng gì bọn họ, cơ hồ tất cả mọi người nhìn thấy một màn này đều nói như vậy. Bao gồm cả bảy tên chủ thần ở bên kia, bọn họ thấy ta lớn lối như thế, nhất thời giận dữ không nhẫn nhịn được nữa, cả đám lập tức xông lại dự định trực tiếp tiêu diệt ta.</w:t>
      </w:r>
    </w:p>
    <w:p>
      <w:pPr>
        <w:pStyle w:val="BodyText"/>
      </w:pPr>
      <w:r>
        <w:t xml:space="preserve">Dĩ nhiên, trong đám này tự nhiên không có lão Ngọc đế. Hắn lúc nãy thấy ta phát động pháp trận giam cầm đã cảm thấy có chỗ không đúng, mà bây giờ nhìn thấy đoàn Kiếm Vân đỏ tươi kia liền hiểu ra hết thảy. Ngọc đế bi phẫn hét lên: "Trời đất, Tru Tiên kiếm trận? Ta làm sao lại xui xẻo như vậy chứ?"</w:t>
      </w:r>
    </w:p>
    <w:p>
      <w:pPr>
        <w:pStyle w:val="BodyText"/>
      </w:pPr>
      <w:r>
        <w:t xml:space="preserve">Nhưng mắng thì cứ mắng, Ngọc đế không dám làm chậm trễ thời gian, lập tức hạ lệnh: "Toàn quân rút lui !" Chính hắn lại càng giương cờ đi đầu, nói xong lập tức quay đầu bỏ chạy, bộ dạng chật vật kia đúng y như chó nhà có tang mà.</w:t>
      </w:r>
    </w:p>
    <w:p>
      <w:pPr>
        <w:pStyle w:val="BodyText"/>
      </w:pPr>
      <w:r>
        <w:t xml:space="preserve">Ngọc đế chạy rồi nhưng bảy tên ngu ngốc kia lại không có ý định chạy, bọn chúng vội vàng lấy ra thủ đoạn đắc ý nhất đánh tới ta. Chỉ tiếc là tất cả cố gắng đó ở trước mặt Tru Tiên kiếm trận nhất định là phí công. Bất kể pháp thuật mạnh mẽ hay là pháp bảo căn bản không làm lay động nổi Tru Tiên kiếm trận một chút nào, lát sau đã bị kiếm trận phát ra vô số đạo kiếm khí trực tiếp chém thành phấn vụn.</w:t>
      </w:r>
    </w:p>
    <w:p>
      <w:pPr>
        <w:pStyle w:val="BodyText"/>
      </w:pPr>
      <w:r>
        <w:t xml:space="preserve">Vào lúc này bọn chúng mới từ trong mộng tỉnh lại, biết được Tru Tiên kiếm trận lợi hại thì đã quá muộn, lúc này còn muốn chạy cũng không kịp rồi. Tru Tiên kiếm trận vừa phá xong công kích của bọn chúng ta tiến đến gần, khí thế y như nước lũ trào dâng. Tru Tiên kiếm trận trong nháy mắt đánh nát lần chống cự cuối cùng của bảy tên chủ thần, kiếm khí đầy trời chém bọn chúng thành từng mảnh vụn. Tiếp theo đó tất cả thuộc hạ ở chung quanh bọn chúng cũng bị chôn vùi tính mạng ngay trong màn kiếm khí.</w:t>
      </w:r>
    </w:p>
    <w:p>
      <w:pPr>
        <w:pStyle w:val="BodyText"/>
      </w:pPr>
      <w:r>
        <w:t xml:space="preserve">Khà khà, lúc nãy bần đạo chủ động xuất chiến thật ra là muốn dụ mấy tên thủ lĩnh tụ tập vào chung một chỗ, để cho ta dễ dàng ta thi hành kế hoạch một lưới bắt hết cá. Xử lý hết mấy cái đầu rắn này, quân đội địch nhân dù có nhiều hơn nữa cũng chỉ là một nhúm cát rời rạc, căn bản không đáng để lo lắng.</w:t>
      </w:r>
    </w:p>
    <w:p>
      <w:pPr>
        <w:pStyle w:val="BodyText"/>
      </w:pPr>
      <w:r>
        <w:t xml:space="preserve">Bần đạo giết bọn chúng xong, không có vội vã đuổi theo Ngọc đế, lão tiểu tử kia chạy quá nhanh, hơn nữa thực lực cũng mạnh. Ta muốn giải quyết hắn sợ là phải tốn một ít thời gian. Cho nên ta dời chú ý lên trên người quân địch đang bao vây Thiên Không Thành. Tru Tiên kiếm trận tạo thành đám mây đỏ như máu lao thẳng tới địa phương địch nhân dầy đặc nhất, nơi nó đi qua chó gà không tha. Không quản ngươi là người, là thú, là thần, là ma quỷ, chỉ cần là kẻ đối nghịch với ta đều một mực chém thành mảnh nhỏ.</w:t>
      </w:r>
    </w:p>
    <w:p>
      <w:pPr>
        <w:pStyle w:val="BodyText"/>
      </w:pPr>
      <w:r>
        <w:t xml:space="preserve">"Trời đất !" Hỏa tổ nhìn thấy bần đạo đại hiển thần uy. Trợn mắt há mồm nói: "Tên này còn là người sao?"</w:t>
      </w:r>
    </w:p>
    <w:p>
      <w:pPr>
        <w:pStyle w:val="BodyText"/>
      </w:pPr>
      <w:r>
        <w:t xml:space="preserve">"Giết ngay lập tức chủ thần đỉnh cấp?" Nữ thần Nguyên Tố kinh ngạc đến mức miệng cũng không khép lại được, hoàn toàn theo bản năng nói: "Hơn nữa còn là một đòn giết bảy? Mắt của ta không nhìn lầm chứ? Hay là ta bị trúng ma pháp tinh thần sinh ra ảo giác?"</w:t>
      </w:r>
    </w:p>
    <w:p>
      <w:pPr>
        <w:pStyle w:val="BodyText"/>
      </w:pPr>
      <w:r>
        <w:t xml:space="preserve">"Thiệt tình, không trách được hắn làm như nổi điên vậy! Nếu đổi lại là ta, so với hắn chắc còn điên hơn nữa." Lam Tạp lại hâm mộ nói: "Chuyện này cũng quá khoa trương đi?"</w:t>
      </w:r>
    </w:p>
    <w:p>
      <w:pPr>
        <w:pStyle w:val="BodyText"/>
      </w:pPr>
      <w:r>
        <w:t xml:space="preserve">"Ngươi biết là xảy ra chuyện gì không?" Hỏa tổ và nữ thần Nguyên Tố không hẹn mà cùng hỏi: "Nói mau đi!"</w:t>
      </w:r>
    </w:p>
    <w:p>
      <w:pPr>
        <w:pStyle w:val="BodyText"/>
      </w:pPr>
      <w:r>
        <w:t xml:space="preserve">"Đám mây kiếm màu đỏ kia đều là thần khí do siêu cấp chủ thần chế tạo, trời đất ơi, ít nhất cũng có mười vạn cây đó?" Lam Tạp khiếp sợ giải thích: "Mười vạn cây siêu cấp thần khí? Uy lực chúng nó tổng hợp lại coi như là siêu cấp chủ thần cũng chịu không nỗi, các ngươi không thấy lão Ngọc đế kia vừa thấy đã quay đầu bỏ chạy hay sao?"</w:t>
      </w:r>
    </w:p>
    <w:p>
      <w:pPr>
        <w:pStyle w:val="BodyText"/>
      </w:pPr>
      <w:r>
        <w:t xml:space="preserve">"Không trách được hắn nắm chắc như thế." Hỏa tổ cười khổ nói: "Thì ra hắn có hậu thủ mạnh như vậy. Chúng ta thân là đồng minh vậy mà không có một người nào biết được. Thật không hỗ là Âm Hiểm Quân Thần, tiên sư nó, quá hiểm độc rồi!"</w:t>
      </w:r>
    </w:p>
    <w:p>
      <w:pPr>
        <w:pStyle w:val="BodyText"/>
      </w:pPr>
      <w:r>
        <w:t xml:space="preserve">Nữ thần Nguyên Tố và Lam Tạp cùng nhau gật đầu nói: "Ta cũng có đồng cảm !"</w:t>
      </w:r>
    </w:p>
    <w:p>
      <w:pPr>
        <w:pStyle w:val="Compact"/>
      </w:pPr>
      <w:r>
        <w:t xml:space="preserve">Khi mà ba tên nói chuyện dài dòng, tiểu Lục theo sát phía sau ta cật lực phát uy, từng đạo vẫn thạch khổng lồ từ trên trời giáng xuống, bao trùm phạm vi mấy trăm dặm bên ngoài thành Thiên đường. Đám vẫn thạch này có lớn có nhỏ, từ trên cao rơi xuống lập tức nổ tung kịch liệt, từng đám mây hình nấm mang theo hơi lửa phóng thẳng lên cao tạo thành cảnh tượng vô cùng thê lương ở trên Thần Giới. Vô số quân địch bị nổ tung tan xương nát thịt, nhanh chóng hóa thành bụi bay.</w:t>
      </w:r>
      <w:r>
        <w:br w:type="textWrapping"/>
      </w:r>
      <w:r>
        <w:br w:type="textWrapping"/>
      </w:r>
    </w:p>
    <w:p>
      <w:pPr>
        <w:pStyle w:val="Heading2"/>
      </w:pPr>
      <w:bookmarkStart w:id="1006" w:name="chương-787-ngọc-đế-chạy-trốn-1."/>
      <w:bookmarkEnd w:id="1006"/>
      <w:r>
        <w:t xml:space="preserve">984. Chương 787: Ngọc Đế Chạy Trốn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787: Ngọc đế chạy trốn (1).</w:t>
      </w:r>
    </w:p>
    <w:p>
      <w:pPr>
        <w:pStyle w:val="BodyText"/>
      </w:pPr>
      <w:r>
        <w:t xml:space="preserve">Nhóm dịch: Dung Nhi</w:t>
      </w:r>
    </w:p>
    <w:p>
      <w:pPr>
        <w:pStyle w:val="BodyText"/>
      </w:pPr>
      <w:r>
        <w:t xml:space="preserve">Nguồn: 4vn</w:t>
      </w:r>
    </w:p>
    <w:p>
      <w:pPr>
        <w:pStyle w:val="BodyText"/>
      </w:pPr>
      <w:r>
        <w:t xml:space="preserve">Mà Thất công chúa chỉ huy quân đội Thạch tượng quỷ đợi cho vụ nổ qua đi đột nhiên xuất động, bọn họ xuyên qua luồng khí nóng còn chưa hoàn toàn tiêu tán, những địch nhân thực lực mạnh lọt lưới liền bị bao vây tầng tầng lớp lớp, thừa dịp bọn chúng bị tổn thương quân đoàn Thạch tượng quỷ vây công đánh chết. Nhóm Thần Quái cũng tiến lên hỗ trợ, hoặc là phóng trớ chú hoặc là trực tiếp công kích. Tóm lại, thời gian quân đội địch nhân bị giết chết chỉ cách nhau một đoạn thời gian rất ngắn.</w:t>
      </w:r>
    </w:p>
    <w:p>
      <w:pPr>
        <w:pStyle w:val="BodyText"/>
      </w:pPr>
      <w:r>
        <w:t xml:space="preserve">Thấy tình hình như vậy, cho dù là người ngu ngốc cũng hiểu được, hôm nay bần đạo thắng định rồi. Đừng xem số lượng địch nhân vẫn còn chiếm ưu thế, nhưng mà bọn chúng không có ai chỉ huy, lại không có cao thủ trấn giữ. Mấy gã đại đầu mục và đại cao thủ Ngọc đế đã bị ta dọa cho sợ hãi chạy tán loạn hết rồi. Bên ta thì có Tru Tiên kiếm trận và tiểu Lục trấn giữ, hết thảy điều này làm cho sĩ khí địch nhân trực tiếp hạ xuống thấp nhất. Toàn bộ liền bắt chước lão Ngọc đế quay đầu bỏ chạy, không có bất kỳ người nào có dũng khí dừng lại đánh một trận với ta. Ta đây hiển lộ thực lực có thể giết chết ngay lập tức bảy gã chủ thần đỉnh cấp, ở trong mắt bọn họ sợ rằng đã biến thành quái thú vô cùng đáng sợ rồi thì phải?</w:t>
      </w:r>
    </w:p>
    <w:p>
      <w:pPr>
        <w:pStyle w:val="BodyText"/>
      </w:pPr>
      <w:r>
        <w:t xml:space="preserve">Dưới tình huống như vậy, quân đoàn Thiên Sứ vốn tinh thần hạ xuống rất thấp đột nhiên phấn chấn hẳn lên. Nhất là những tướng lãnh Thiên sứ có kiến thức lại càng hưng phấn, cả đám nhanh chóng chủ động khiêu chiến. Lấy lực cơ động cao của Thiên sứ mà nói, đuổi đánh một đám địch nhân chạy tán loạn, quả thực là vô cùng thích hợp. Loại cơ hội nhặt công lao dễ dàng như thế này bọn họ làm sao bỏ qua được chứ?</w:t>
      </w:r>
    </w:p>
    <w:p>
      <w:pPr>
        <w:pStyle w:val="BodyText"/>
      </w:pPr>
      <w:r>
        <w:t xml:space="preserve">Âu Dương Nhược Lan dĩ nhiên không ngăn trở bọn họ, nàng chỉ ra lệnh cho bọn họ tự mình kết trận hộ vệ xung quanh quân đoàn Kim long, không được phân tán khắp nơi. Dù sao kẻ địch cũng nhiều hơn chúng ta gấp trăm lần, một khi bọn chúng liều mạng quay ngược cắn một cái thì bên mình rất dễ bị đánh tan.</w:t>
      </w:r>
    </w:p>
    <w:p>
      <w:pPr>
        <w:pStyle w:val="BodyText"/>
      </w:pPr>
      <w:r>
        <w:t xml:space="preserve">Những tướng lãnh Thiên sứ cũng hiểu đạo lý này, gật đầu đáp ứng ra lệnh tụ họp đại quân lại. Ta đây ở trong thành Thiên đường tập kết hơn một nghìn vạn quân đội. Hơn nữa đều là quân đội tinh nhuệ từ tiền tuyến điều về, lực chiến đấu của toàn thể tương đối cường hãn. Các tướng lãnh chỉ huy rõ ràng, nhanh chóng tụ họp đại quân thành trận hình nghiêm chỉnh, mấy chục triệu lính tiến hành đột kích. Năm vạn Kim long suất lĩnh đi đầu, giống như một thanh đao khổng lồ công phá chính diện quân địch.</w:t>
      </w:r>
    </w:p>
    <w:p>
      <w:pPr>
        <w:pStyle w:val="BodyText"/>
      </w:pPr>
      <w:r>
        <w:t xml:space="preserve">Lúc này đã có thể nhìn ra điểm mạnh của quân đoàn Thiên Sứ, bọn họ tạo thành phương trận tiêu chuẩn trăm vạn người đột kích. Bất luận là địch nhân ở dưới mặt đất hay là trên bầu trời cũng ở trong phạm vi bọn hắn tấn công, chỉ cần bị bọn họ đuổi kịp liền bị bao vây triệt để. Cho dù là chủ thần cấp một cũng chỉ có một con đường chết. Quân địch tinh thần đã xuống rất thấp, nhìn thấy quân đội cường đại và tràn đầy sát khí như vậy lại càng không sinh nổi một tia ý niệm phản kháng. Chỉ biết cắm đầu chạy trốn, tận lực rời xa cái nơi kinh khủng nà càng nhanh càng tốt.</w:t>
      </w:r>
    </w:p>
    <w:p>
      <w:pPr>
        <w:pStyle w:val="BodyText"/>
      </w:pPr>
      <w:r>
        <w:t xml:space="preserve">Trong quá trình đột kích chói mắt nhất chính là quân đoàn Kim long, mặc dù số lượng bọn chúng chỉ có năm vạn. Nhưng mà thể tích Kim long lớn hơn Thiên sứ rất nhiều, vì thế lực sát thương của bọn chúng quân đoàn Thiên Sứ không thể nào so sánh được. Sau khi đội hình thành lập ổn định, thực lực cá nhân cường đại đã hoàn toàn hiện ra.</w:t>
      </w:r>
    </w:p>
    <w:p>
      <w:pPr>
        <w:pStyle w:val="BodyText"/>
      </w:pPr>
      <w:r>
        <w:t xml:space="preserve">Địch nhân vừa tiến vào phương trận của bọn họ liền bị nanh vuốt Kim long nhanh chóng xé thành mảnh nhỏ. Từ xa xa nhìn lại, bọn chúng tựu tựa như một cơn sóng thần bằng kim khí ập tới. Nơi Kim long đi qua thứ còn lại chỉ là vũ khí nứt gãy và mạnh vụn thi thể. So sánh với nhau thì quân đoàn Thiên Sứ ra tay còn nhẹ nhàng hơn nhiều, ít nhất chết trên tay quân đoàn Thiên sứ còn có thể được toàn thây.</w:t>
      </w:r>
    </w:p>
    <w:p>
      <w:pPr>
        <w:pStyle w:val="BodyText"/>
      </w:pPr>
      <w:r>
        <w:t xml:space="preserve">Quân đoàn Kim long bay ở phía trước, Anna dẫn đầu toàn thể công kích. Nàng hết sức buồn bực tình trạng hiện tại. Nàng vốn là lực chiến đấu chủ yếu nhất trong quân đoàn, mà hiện tại chưa có biểu hiện được nhiều, hoàn toàn bị xem như phương tiện chuyên chở. Bởi vì trên lưng nàng ngoại trừ Lệ Nhược Nhã ra, còn có Vong Ưu, Mân Nhi, Ái Liên Na cùng với hai vị Băng Hỏa công chúa. Có một đám pháp sư cường hãn như vậy ở cạnh, làm gì đến phiên Anna động thủ đây? Ngay cả Lệ Nhược Nhã cũng chỉ có thể ôm cây Nghịch Phản Thương ngồi ở một bên nhìn mà thôi.</w:t>
      </w:r>
    </w:p>
    <w:p>
      <w:pPr>
        <w:pStyle w:val="BodyText"/>
      </w:pPr>
      <w:r>
        <w:t xml:space="preserve">Mà đám người Vong Ưu thì hưng phấn không thôi, liên tục nhắm vào mục tiêu sống ở trước mắt điên cuồng trút pháp thuật xuống. Đừng xem các nàng bình thời rất hòa thuận với nhau, một khi đi ra chiến trường tất cả đều rất nghiêm túc. Nếu như giết người có lẽ các nàng không làm được, nhưng mà địch nhân lần này đều là thuộc phe Hắc Ám, mỗi một tên đều là loại quái vật cực kỳ xấu xí, hèn hạ không cần phải nói. Bọn chúng còn thường dùng đầu lâu nhân loại làm thành dây chuyền đeo trên cổ. Chuyện này đã chọc giận tới các cô nương có tinh thần trọng nghĩa rất mạnh này.</w:t>
      </w:r>
    </w:p>
    <w:p>
      <w:pPr>
        <w:pStyle w:val="BodyText"/>
      </w:pPr>
      <w:r>
        <w:t xml:space="preserve">Ỷ vào tiểu Lục cung cấp Thủy nguyên tố dư thừa, các nàng điên cuồng thi triển đủ loại pháp thuật. Cho dù là giết địch nhân nho nhỏ hay là chủ thần gì gì đều dùng pháp thuật cấp chín trở lên, căn bản không cần phải suy nghĩ đến vấn đề tiêu hao ma lực.</w:t>
      </w:r>
    </w:p>
    <w:p>
      <w:pPr>
        <w:pStyle w:val="BodyText"/>
      </w:pPr>
      <w:r>
        <w:t xml:space="preserve">Trong đó Vong Ưu chính là điên cuồng nhất, bản thân nàng chiếm hết bảy phần địch nhân, bao gồm tất cả cao thủ cấp thứ thần trở lên, Tự Bạo trùng ở trong Ngọc Như Ý đã sớm được nàng thả ra mở đường, chính nàng không ngừng dùng cấm chú liên tục oanh tạc, khiến cho đám người Mân Nhi không còn bao nhiêu địch nhân để đánh. Ba thành còn lại Mân Nhi và Ái Liên Na phân ra làm hai, còn thừa lại một ít thuộc về Băng Hỏa công chúa. Dĩ nhiên Lệ Nhược Nhã nếu muốn tranh giành nhóm địch nhân này trên tay Băng Hỏa công chúa thì rất nhẹ nhàng. Thế nhưng, nàng là Thiên sứ cao ngạo khinh thường hành vi cướp đoạt tạp nham này, cho nên nàng dứt khoát nhường cho hai vị Băng Hỏa công chúa luyện tay.</w:t>
      </w:r>
    </w:p>
    <w:p>
      <w:pPr>
        <w:pStyle w:val="BodyText"/>
      </w:pPr>
      <w:r>
        <w:t xml:space="preserve">Có cao thủ như các nàng mở đường, quá trình quân đội tiến công nhanh đến mức kinh người, một đường tiến mạnh cơ hồ không có chút trì hõan. Hơn nữa quân địch biểu hiện quá kém, cho nên phe ta cực kỳ thoải mái công kích. Rất nhanh, bọn họ đã đuổi giết ra vài ngàn dặm, cuối cùng xỏ xuyên qua trận địa quân địch.</w:t>
      </w:r>
    </w:p>
    <w:p>
      <w:pPr>
        <w:pStyle w:val="BodyText"/>
      </w:pPr>
      <w:r>
        <w:t xml:space="preserve">"Quân đội tách ra hai bên, vòng qua sau lưng thành Thiên đường, giải trừ đội hình bao vây của bọn chúng." Vong Ưu ra lệnh. Sau đó chính nàng mang theo quân đoàn Kim long chuyển về phía sau, chém thẳng vào khu vực quân địch ổn định và dày đặc nhất. Vong Ưu vốn thông minh không nào để cho bọn chúng có cơ hội trở mình.</w:t>
      </w:r>
    </w:p>
    <w:p>
      <w:pPr>
        <w:pStyle w:val="BodyText"/>
      </w:pPr>
      <w:r>
        <w:t xml:space="preserve">Đám người Vong Ưu vừa đánh ra ngoài vòng vây liền tiến hành bao vây ngược lại. Mà bần đạo thì đứng giữa vòng vây đó. Ta chuyển động quanh khu vực gần thành Thiên đường thành, bởi vì chỗ này có nhiều cao thủ địch nhân nhất, ta không thể để mặc cho bọn hắn làm cho quân đội của ta tổn thất được. Vì thế ta điều khiển Tru Tiên kiếm trận bay loạn trong lòng quân địch, qua lại xen kẽ, cắt đứt quân đoàn tinh nhuệ của địch thành nhiều mảnh nhỏ. Cho đến khi toàn bộ bọn chúng sợ hãi chạy trối chết mới thôi.</w:t>
      </w:r>
    </w:p>
    <w:p>
      <w:pPr>
        <w:pStyle w:val="BodyText"/>
      </w:pPr>
      <w:r>
        <w:t xml:space="preserve">Sau khi bần đạo chém thêm mấy gã chủ thần cấp một, đưa mắt nhìn bốn phía chỉ thấy chung quanh Thiên đường toàn là địch nhân chật vật chạy trốn, toàn bộ đã giải tán hết, hẳn là không thể nào tiếp tục gầy dựng lại quân đội. Lúc đó ta mới thở phào nhẹ nhỏm, biết rằng địch nhân không có khả năng cắn ngược nữa rồi. Vậy thì một chuyện mấu chốt cuối cùng chính là tru diệt đầu đảng của tội ác, lão già Ngọc đế.</w:t>
      </w:r>
    </w:p>
    <w:p>
      <w:pPr>
        <w:pStyle w:val="BodyText"/>
      </w:pPr>
      <w:r>
        <w:t xml:space="preserve">Lúc này Ngọc đế đang ở ngoài vạn dặm nhíu mày nhìn lại này. Mặc dù tình cảnh không ổn và mới vừa bị đánh bại, nhưng người này vẫn còn cực kỳ trầm ổn, không hề bối rối chút nào, không hỗ là Ngọc đế thống trị Thiên Đình mấy chục ngàn năm Cho dù hắn hèn hạ vô sỉ cỡ nào, chỉ tính riêng phần khí độ này đã khiến cho lòng người phải sợ hãi than thở rồi.</w:t>
      </w:r>
    </w:p>
    <w:p>
      <w:pPr>
        <w:pStyle w:val="BodyText"/>
      </w:pPr>
      <w:r>
        <w:t xml:space="preserve">Ở chung quanh Ngọc đế ngoại trừ mình nhân mã của hắn là ba mươi vạn thiên binh thiên tướng ra, còn có mấy nhóm thuộc hạ phân tán vừa thu nhận. Tất cả đang trợn mắt nhìn nơi màn trình diễn tru diệt kinh khủng ở phía xa. Bọn họ quả thực không thể tin được, quân đội cường đại như vậy lại có thể thất bại, còn là nghiêng hẳn về một phía. Tất cả mọi người nhịn không được từ sâu trong nội tâm sinh ra sợ hãi đối với Thiên Không Thành. Rất hiển nhiên, Thiên Không Thành kinh khủng đã trở thành cơn ác mộng vĩnh viễn trong lòng bọn họ.</w:t>
      </w:r>
    </w:p>
    <w:p>
      <w:pPr>
        <w:pStyle w:val="BodyText"/>
      </w:pPr>
      <w:r>
        <w:t xml:space="preserve">Trải qua giết chóc hồi lâu, oán khí trong lòng bần đạo xem như bộc phát hoàn toàn. Lúc này ta phát hiện ra vị trí Ngọc đế cũng không nhịn được nữa. Nghĩ ân ân oán oán xưa nay với tên này, bần đạo nhất thời lửa giận lại bộc phát. Là hắn, chính vì tư tâm của bản thân hắn đã liên hiệp với Jesus mưu hại ta cùng Athena. Ý đồ cướp đoạt Hạo Thiên thần kiếm. Là hắn, vì muốn che dấu tội lỗi, không tiếc trợ giúp Thiên Chiếu và Tu Tả tội ác ngập trời tàn sát sinh linh. Cũng là hắn, vì muốn đạt thành mục đích độc bá Đông Phương Thần Giới, cả gan cấu kết người chim hãm hại ân sư và Phật tổ.</w:t>
      </w:r>
    </w:p>
    <w:p>
      <w:pPr>
        <w:pStyle w:val="BodyText"/>
      </w:pPr>
      <w:r>
        <w:t xml:space="preserve">Quan hệ giữa ta và hắn chính là thù hận như biển. Nghĩ đến những thứ này, ánh mắt bần đạo lập tức đỏ bừng, ta chỉ cảm thấy nhiệt huyết toàn thân đang muốn sôi trào lên, tựa như cả người đang có liệt hỏa hừng hực thiêu đốt vậy.</w:t>
      </w:r>
    </w:p>
    <w:p>
      <w:pPr>
        <w:pStyle w:val="Compact"/>
      </w:pPr>
      <w:r>
        <w:t xml:space="preserve">Khi tâm tình tăng lên đến đỉnh điểm, bần đạo ngửa mặt lên trời gầm hét lên: "Ngọc đế lão nhi, có ngon đừng chạy." Vừa la xong, bần đạo lập tức thoát khỏi Tru Tiên kiếm trận, hóa thân thành tia sáng lao thẳng tới chỗ Ngọc đế.</w:t>
      </w:r>
      <w:r>
        <w:br w:type="textWrapping"/>
      </w:r>
      <w:r>
        <w:br w:type="textWrapping"/>
      </w:r>
    </w:p>
    <w:p>
      <w:pPr>
        <w:pStyle w:val="Heading2"/>
      </w:pPr>
      <w:bookmarkStart w:id="1007" w:name="chương-787-ngọc-đế-chạy-trốn-2."/>
      <w:bookmarkEnd w:id="1007"/>
      <w:r>
        <w:t xml:space="preserve">985. Chương 787: Ngọc Đế Chạy Trốn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787: Ngọc đế chạy trốn (2).</w:t>
      </w:r>
    </w:p>
    <w:p>
      <w:pPr>
        <w:pStyle w:val="BodyText"/>
      </w:pPr>
      <w:r>
        <w:t xml:space="preserve">Nhóm dịch: Dung Nhi</w:t>
      </w:r>
    </w:p>
    <w:p>
      <w:pPr>
        <w:pStyle w:val="BodyText"/>
      </w:pPr>
      <w:r>
        <w:t xml:space="preserve">Nguồn: 4vn</w:t>
      </w:r>
    </w:p>
    <w:p>
      <w:pPr>
        <w:pStyle w:val="BodyText"/>
      </w:pPr>
      <w:r>
        <w:t xml:space="preserve">Ngọc đế nhìn thấy ta lỗ mãng như thế hai mắt đột nhiên sáng ngời, không kinh sợ mà còn lấy làm mừng nói: "Tiểu tử Tam Phong này khẩu khí không nhỏ, trẫm đứng ở đây đợi ngươi tới bắt đó." Vừa nói dứt lời, hắn cũng tự mình lao về phía ta. Hiển nhiên, hắn nhìn thấy ta thoát khỏi Tru Tiên kiếm trận nên cho là có cơ hội tốt. Vì thế hắn mới khẩn cấp xung phong, dựa theo ý nghĩ của hắn, chỉ cần có thể bắt sống ta. Vậy thì trận chiến này hắn tuyệt đối có thể lật ngược được tình thế. Lấy thực lực của hắn, đừng nói bắt một gã chủ thần cấp một như ta, chỉ sợ bắt giữ chủ thần đỉnh cấp cũng không thành vấn đề. Mặc dù hắn biết rõ trên tay của ta có Hạo Thiên thần kiếm, nhưng cũng không thèm quan tâm. Dù sao chênh lệch giữa chúng ta cũng hơn hai cấp bậc mà.</w:t>
      </w:r>
    </w:p>
    <w:p>
      <w:pPr>
        <w:pStyle w:val="BodyText"/>
      </w:pPr>
      <w:r>
        <w:t xml:space="preserve">Hai người chúng ta lao tới với tốc độ kinh người, chỉ trong nháy mắt đã vượt qua khoảng cách vạn dặm. Khi tới gần nhau chừng mười dặm, Ngọc đế cười lạnh một tiếng, nói: "Không hỗ là Tam Phong, nếu không ngu ngốc thì cũng là kẻ điên khùng mà thôi, người như ngươi có thể thành cái gì chứ? Trói lại cho ta !" Dứt lời hắn tiện tay thả ra một sợi Khổn Tiên Thằng (sợi dây thừng trói tiên) kim quang lấp lánh, sợi dây hóa thành một con Kim long ngự gió mà đi, lấy tốc độ nhanh như thiểm điện quấn lấy ta. Khổn Tiên Thằng chính là bảo vật đỉnh cấp của Thiên Đình, đầu tiên được luyện trong lò bát quái của Thái Thượng lão quân ba năm, sau đó Ngọc đế dùng Thiên Hỏa tế luyện lần nữa, chuyên môn dùng để bắt giữ thần minh.</w:t>
      </w:r>
    </w:p>
    <w:p>
      <w:pPr>
        <w:pStyle w:val="BodyText"/>
      </w:pPr>
      <w:r>
        <w:t xml:space="preserve">Tốc độ Khổn Tiên Thằng cực nhanh, hơn nữa nó chuyên phá các loại pháp thuật phòng hộ, một khi bị nó trói lại sẽ tự động giam cầm hết thảy pháp thuật hoặc thần thông của người bị trói. Chính thực là một kiện siêu cấp thần khí. Nó cũng là thần khí cuối cùng mà hiện tại Ngọc đế có thể lấy ra.</w:t>
      </w:r>
    </w:p>
    <w:p>
      <w:pPr>
        <w:pStyle w:val="BodyText"/>
      </w:pPr>
      <w:r>
        <w:t xml:space="preserve">"Ha ha." Bần đạo nhìn thấy vật này cũng không thèm quan tâm, cười to nói: "Lão già ơi là lão già, ngươi cũng quá khinh thường kẻ điên rồi, hôm nay ta sẽ cho ngươi biết, nhà ngươi còn ngu hơn cả kẻ điên nữa. Phá cho ta !"</w:t>
      </w:r>
    </w:p>
    <w:p>
      <w:pPr>
        <w:pStyle w:val="BodyText"/>
      </w:pPr>
      <w:r>
        <w:t xml:space="preserve">Bần đạo gầm lên giận dữ, Khổn Tiên Thằng vô duyên vô cớ ngừng lại, cùng lúc đó Hạo Thiên thần kiếm ở trên tay ta đột nhiên tản mát ra một đạo kiếm quang thật to, lưu chuyển hàng tỉ ngôi sao chèn ép tinh thần, từ thân kiếm phát ra ánh sáng ngọc đại biểu cho dị năng đầu tiên của Hạo Thiên thần kiếm, chính là sắc bén không gì không phá nổi.</w:t>
      </w:r>
    </w:p>
    <w:p>
      <w:pPr>
        <w:pStyle w:val="BodyText"/>
      </w:pPr>
      <w:r>
        <w:t xml:space="preserve">Bần đạo nhẹ nhàng vung tay lên, pháp bảo Khổn Tiên Thằng nổi tiếng khắp Thiên Đình đã bị Hạo Thiên thần kiếm hoàn toàn bao vây ở bên trong, hàng tỉ ngôi sao xuyên qua bắn phá nó thành phấn vụn.</w:t>
      </w:r>
    </w:p>
    <w:p>
      <w:pPr>
        <w:pStyle w:val="BodyText"/>
      </w:pPr>
      <w:r>
        <w:t xml:space="preserve">Ngọc đế liền sợ ngây người, bần đạo không hề do dự chút nào, thừa cơ hội này ta dốc toàn lực khống chế Hạo Thiên thần kiếm triển khai tuyệt học đắc ý nhất của ta là Thái Cực kiếm pháp. Ta huy động cánh tay bắn ra vô số đạo Kiếm hoàn vây quanh Ngọc đế.</w:t>
      </w:r>
    </w:p>
    <w:p>
      <w:pPr>
        <w:pStyle w:val="BodyText"/>
      </w:pPr>
      <w:r>
        <w:t xml:space="preserve">Ngọc đế lúc này mới tỉnh lại từ trong mộng, vội vàng triển khai thân pháp né tránh trận địa Kiếm hoàn, vừa chật vật tránh né lấy Hạo Thiên thần kiếm công kích, vừa bi phẫn nói với ta: "Đây là xảy ra chuyện gì? Ngươi làm sao có thể phát huy ra thuộc tính xuyên phá của Hạo Thiên thần kiếm chứ? Đây rõ ràng là kỹ năng chỉ có cấp bậc như sư phụ ngươi mới có thể thi triển mà?" Nhìn bộ dạng đau lòng kia cơ hồ là sắp khóc đến nơi rồi.</w:t>
      </w:r>
    </w:p>
    <w:p>
      <w:pPr>
        <w:pStyle w:val="BodyText"/>
      </w:pPr>
      <w:r>
        <w:t xml:space="preserve">"Khà khà, đúng là ngu ngốc." Bần đạo cười nói: "Đạo gia ta tại sao phải nói cho ngươi biết, ta muốn ngươi buồn bực đến chết vì sự ngu ngốc của mình đó! Ha ha, xem kiếm!" Dứt lời bần đạo xuất ra một kiếm nhanh hơn một kiếm, không cầu có công chỉ cầu liên tục quấn lấy, toàn lực phát huy bao vây triệt để lão Ngọc đế vào trong vòng Kiếm hoàn của ta. Bây giờ ta đang chờ đợi Thiên Không Thành bay qua đây là hết thảy mọi chuyện thuận lợi.</w:t>
      </w:r>
    </w:p>
    <w:p>
      <w:pPr>
        <w:pStyle w:val="BodyText"/>
      </w:pPr>
      <w:r>
        <w:t xml:space="preserve">Tâm tình bần đạo lúc này cực kỳ hưng phấn. Cuối cùng ta cũng ám toán được lão Ngọc đế lấy âm hiểm nổi tiếng kia một lần, thật sự là có một chút cảm giác thành tựu. Quả thực ta đây rất là khoan khoái.</w:t>
      </w:r>
    </w:p>
    <w:p>
      <w:pPr>
        <w:pStyle w:val="BodyText"/>
      </w:pPr>
      <w:r>
        <w:t xml:space="preserve">Nếu như nói thật thì đạo lý cũng không hề phức tạp. Lần trước, bần đạo cứu viện Đạo Môn từng bị con khỉ kích thích nên xuất thủ tập kích siêu cấp chủ thần Hòa Lạp. Lúc ấy ta dùng lá cây của tiểu Lục làm vật dẫn truyền toàn bộ năng lượng từ chỗ tiểu Lục tiến vào trong Hạo Thiên thần kiếm. Rốt cục có thể phát huy ra năm thành thực lực của Hạo Thiên thần kiếm, chỉ một kích phá liền hủy năm kiện thần khí của Hòa Lạp. Tiếp theo là đánh cho Hòa Lạp không có khả năng hoàn thủ.</w:t>
      </w:r>
    </w:p>
    <w:p>
      <w:pPr>
        <w:pStyle w:val="BodyText"/>
      </w:pPr>
      <w:r>
        <w:t xml:space="preserve">Chuyện này nhắc nhở bần đạo, trên đường ta trở về lần này đã nhờ tiểu Lục dùng một lớp vỏ cây tốt nhất trên người hắn tạo thành một cái lớp vỏ bao bọc phần chuôi Hạo Thiên thần kiếm. Công dụng vẫn giống như lá cây kia, nó có thể truyền năng lượng của tiểu Lục trực tiếp vào trong Hạo Thiên thần kiếm. Bởi vì lần này là lớp vỏ cây tinh tuyển nên hiệu quả tốt hơn rất nhiều, không đến nổi xuất hiện tình trạng một kích là hỏng. Cho nên ta có thể liên tục nhận được năng lượng của tiểu Lục, do đó lão Ngọc đế đã bị vây ở chỗ này.</w:t>
      </w:r>
    </w:p>
    <w:p>
      <w:pPr>
        <w:pStyle w:val="BodyText"/>
      </w:pPr>
      <w:r>
        <w:t xml:space="preserve">Thế nhưng, lần trước tiểu Lục phải không ngừng truyền năng lượng vào đến cuối cùng mới phát huy được năm thành uy lực Hạo Thiên thần kiếm. Nhưng mà bây giờ vì muốn gia tăng tính bí mật tiểu Lục chỉ có thể chậm chạp truyền năng lượng. Cho nên hiện tại ta chỉ có thể phát huy ra ba thành uy lực của Hạo Thiên thần kiếm. Cũng may ba thành thực lực cũng tạm đủ rồi, thuộc tính không gì không phá đủ để hủy diệt Khổn Tiên Thằng, cũng khiến cho Ngọc đế lâm vào sợ hãi. Không dám khinh thường ta nữa, hắn bây giờ chỉ có thể bị động chịu đòn mà không hề có lực hoàn thủ.</w:t>
      </w:r>
    </w:p>
    <w:p>
      <w:pPr>
        <w:pStyle w:val="BodyText"/>
      </w:pPr>
      <w:r>
        <w:t xml:space="preserve">Mặt khác, ta có thể phá hủy Khổn Tiên Thằng ngoại trừ Hạo Thiên thần kiếm sắc bén ra. Còn có một nguyên nhân trọng yếu nữa, đó chính là ta từ chỗ Lão Quân sư huynh biết được một bộ phận khẩu quyết sử dụng Khổn Tiên Thằng. Mặc dù mệnh lệnh của ta không có tác dụng bằng Ngọc đế, nhưng mà quấy nhiễu một lát vẫn được. Chính vì thế lúc nãy ta mới làm cho Khổn Tiên Thằng bất chợt ngừng lại. Mặc dù chỉ là trong nháy mắt, nhưng mà đối với bần đạo thời gian nhiêu đó này đã quá đủ rồi. Ta đây có thể khắc chữ trên thân con ruồi đang bay kia mà, chém trúng một sợi Khổn Tiên Thằng đứng yên là quá dễ dàng.</w:t>
      </w:r>
    </w:p>
    <w:p>
      <w:pPr>
        <w:pStyle w:val="BodyText"/>
      </w:pPr>
      <w:r>
        <w:t xml:space="preserve">Nếu như không có đoạn khẩu quyết này, bần đạo ứng phó Khổn Tiên Thằng sẽ phải hao phí không ít công sức. Hơn nữa, một khi làm như vậy sẽ bại lộ thực lực của ta, đừng mong vây khốn lão Ngọc đế như hiện tại.</w:t>
      </w:r>
    </w:p>
    <w:p>
      <w:pPr>
        <w:pStyle w:val="BodyText"/>
      </w:pPr>
      <w:r>
        <w:t xml:space="preserve">Thế cục bây giờ đúng là quá tốt. Song đúng lúc đó, một nguy cơ khác từ từ lộ ra. Bần đạo trong giây lát ý thức được vấn đề này, trong lòng nhất thời cả kinh.</w:t>
      </w:r>
    </w:p>
    <w:p>
      <w:pPr>
        <w:pStyle w:val="BodyText"/>
      </w:pPr>
      <w:r>
        <w:t xml:space="preserve">Thì ra, Ngọc đế bị khốn trụ hồi lâu, thiên binh thiên tướng dưới tay hắn cũng sẽ không đứng nhìn, ba mươi vạn đại quân lập tức giết qua chỗ chúng ta. Mặc dù sự gia nhập của bọn hắn không có uy hiếp an toàn của ta. Nhưng mà, nếu như bọn chúng bất kể hy sinh tính mạng tấn công mạnh mẽ hoàn toàn có thể làm nhiễu loạn kiếm thế của ta, do đó lão Ngọc đế sẽ thoát ra ngoài. Ta mất khí lực cực lớn, thật vất vả mới vây khốn hắn lại, làm sao cam tâm để hắn chạy thoát chứ?</w:t>
      </w:r>
    </w:p>
    <w:p>
      <w:pPr>
        <w:pStyle w:val="BodyText"/>
      </w:pPr>
      <w:r>
        <w:t xml:space="preserve">Cho nên bần đạo bắt đầu lo lắng, vấn đề mấu chốt bây giờ là đánh giá Thiên Không Thành và thiên binh thiên tướng rốt cuộc ai tới nơi này trước. Thiên Không Thành tới trước ta nắm chắc thu thập cả đám thiên binh thiên tướng kia luôn. Còn nếu như thiên binh thiên tướng tới trước, lão già Ngọc đế sẽ thoát đại nạn rồi, lần sau có muốn bắt hắn sẽ khó khăn hơn nhiều. Cơ bản là không thể nào thực hiện được.</w:t>
      </w:r>
    </w:p>
    <w:p>
      <w:pPr>
        <w:pStyle w:val="BodyText"/>
      </w:pPr>
      <w:r>
        <w:t xml:space="preserve">Lúc này chiến trường của chúng ta cách Thiên Không Thành hơn ba ngàn dặm, cách thiên binh thiên tướng có hơn sáu ngàn dặm. Thoạt nhìn tựa hồ bên phía chúng ta gần hơn một ít. Nhưng mà Thiên Không Thành to lớn như vậy, tốc độ di động làm sao có thể so sánh với thiên binh thiên tướng? Tốc độ hai bên xê xích quá xa, y theo bần đạo tính toán, phe tới đầu tiên chắc chắn là thiên binh thiên tướng rồi. Ta đây cực kỳ buồn bực, căm tức vung kiếm tấn công tới tấp, bắt đầu hạ xuống sát chiêu.</w:t>
      </w:r>
    </w:p>
    <w:p>
      <w:pPr>
        <w:pStyle w:val="BodyText"/>
      </w:pPr>
      <w:r>
        <w:t xml:space="preserve">Mà lão Ngọc đế cũng nghĩ đến chuyện này, ngược lại không có nóng nảy chút nào. Chẳng qua không ngừng né tránh, đồng thời trêu chọc: "Tiểu tử, ta thừa nhận hôm nay ngươi thắng, nhưng mà chỉ cần ngươi giết không được ta, hãy đợi ngày sau ta xử ngươi ra sao!"</w:t>
      </w:r>
    </w:p>
    <w:p>
      <w:pPr>
        <w:pStyle w:val="BodyText"/>
      </w:pPr>
      <w:r>
        <w:t xml:space="preserve">"Hừ." Bần đạo căm tức nói: "Cũng chỉ là con chó mất nhà, ngươi có thể làm gì ta được?"</w:t>
      </w:r>
    </w:p>
    <w:p>
      <w:pPr>
        <w:pStyle w:val="BodyText"/>
      </w:pPr>
      <w:r>
        <w:t xml:space="preserve">"Ha ha, đủ cuồng." Ngọc đế cười âm độc nói: "Chỉ có ngàn ngày làm tặc, không có ngàn ngày đề phòng cướp. Ngươi sau này cũng nên cẩn thận một chút, bất kể đi đâu cũng phải mang theo các vị phu nhân đó. Nếu không, lỡ may bị trẫm đụng phải, hắc hắc, trẫm có thể không khách khí. Ha ha."</w:t>
      </w:r>
    </w:p>
    <w:p>
      <w:pPr>
        <w:pStyle w:val="BodyText"/>
      </w:pPr>
      <w:r>
        <w:t xml:space="preserve">"Tên phế vật không biết xấu hổ." Bần đạo giận dữ gầm lên: "Đối phó nữ nhân thì tính bản lãnh gì chứ? Có ngon ngươi tìm đến ta nè!"</w:t>
      </w:r>
    </w:p>
    <w:p>
      <w:pPr>
        <w:pStyle w:val="BodyText"/>
      </w:pPr>
      <w:r>
        <w:t xml:space="preserve">"Có ngon ngươi bỏ Hạo Thiên thần kiếm xuống, ta đây liền đi tìm ngươi tính sổ." Ngọc đế cười hắc hắc nói.</w:t>
      </w:r>
    </w:p>
    <w:p>
      <w:pPr>
        <w:pStyle w:val="BodyText"/>
      </w:pPr>
      <w:r>
        <w:t xml:space="preserve">"Khốn nạn !" Bần đạo chửi ầm lên: "Ngươi cao hơn ta hai cấp bậc còn nói được những lời này, ngươi rốt cuộc có còn liêm sỉ hay không hả?"</w:t>
      </w:r>
    </w:p>
    <w:p>
      <w:pPr>
        <w:pStyle w:val="BodyText"/>
      </w:pPr>
      <w:r>
        <w:t xml:space="preserve">"Liêm sỉ? Ha ha." Ngọc đế cười nói: "Thứ đó nhàm chán lắm, không có cũng được, chỉ cần ta thu thập được ngươi rồi thu lấy Hạo Thiên thần kiếm là tốt rồi. Nếu như ngươi chịu giao Hạo Thiên thần kiếm cho ta, bản thân ta sẽ không quấy rầy ngươi nữa, thế nào?"</w:t>
      </w:r>
    </w:p>
    <w:p>
      <w:pPr>
        <w:pStyle w:val="BodyText"/>
      </w:pPr>
      <w:r>
        <w:t xml:space="preserve">"Ngươi không đi chết luôn cho rồi?" Bần đạo cười lạnh nói: "Một tên không biết đến liêm sỉ mở miệng nói chuyện ai mà tin?"</w:t>
      </w:r>
    </w:p>
    <w:p>
      <w:pPr>
        <w:pStyle w:val="BodyText"/>
      </w:pPr>
      <w:r>
        <w:t xml:space="preserve">"Không tin thì thôi !" Ngọc đế bất cần nói.</w:t>
      </w:r>
    </w:p>
    <w:p>
      <w:pPr>
        <w:pStyle w:val="Compact"/>
      </w:pPr>
      <w:r>
        <w:t xml:space="preserve">"Ngươi cũng nghe cho ta." Bần đạo căm tức nói: "Cho dù lần này ngươi chạy thoát, ta cũng sẽ có biện pháp bắt ngươi tru diệt."</w:t>
      </w:r>
      <w:r>
        <w:br w:type="textWrapping"/>
      </w:r>
      <w:r>
        <w:br w:type="textWrapping"/>
      </w:r>
    </w:p>
    <w:p>
      <w:pPr>
        <w:pStyle w:val="Heading2"/>
      </w:pPr>
      <w:bookmarkStart w:id="1008" w:name="chương-788-nộ-trảm-ngọc-đế..."/>
      <w:bookmarkEnd w:id="1008"/>
      <w:r>
        <w:t xml:space="preserve">986. Chương 788: Nộ Trảm Ngọc Đế...</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788: Nộ trảm Ngọc đế...</w:t>
      </w:r>
    </w:p>
    <w:p>
      <w:pPr>
        <w:pStyle w:val="BodyText"/>
      </w:pPr>
      <w:r>
        <w:t xml:space="preserve">Nhóm dịch: Dung Nhi</w:t>
      </w:r>
    </w:p>
    <w:p>
      <w:pPr>
        <w:pStyle w:val="BodyText"/>
      </w:pPr>
      <w:r>
        <w:t xml:space="preserve">Nguồn: 4vn</w:t>
      </w:r>
    </w:p>
    <w:p>
      <w:pPr>
        <w:pStyle w:val="BodyText"/>
      </w:pPr>
      <w:r>
        <w:t xml:space="preserve">"Ngươi cứ khoác lác đi, ha ha." Ngọc đế cười to nói: "Thuộc hạ của ta tới rồi, tiểu tử, chúng ta quay đầu tạm biệt ngày sau gặp lại nhé. Ha ha ha !" Khi hắn cười lên điên cuồng, thiên binh thiên tướng quả nhiên xuất hiện ở trước mặt ta, bọn họ vận nón giáp rõ ràng ánh sáng lấp lánh, quân trận chỉnh tề, đằng đằng sát khí trực tiếp giết tới chỗ ta. Mà lúc này Thiên Không Thành còn đang cách ta hơn một ngàn dặm. Thật là buồn bực quá đi!</w:t>
      </w:r>
    </w:p>
    <w:p>
      <w:pPr>
        <w:pStyle w:val="BodyText"/>
      </w:pPr>
      <w:r>
        <w:t xml:space="preserve">Khi mà thiên binh thiên tướng chạy tới vùng phụ cận, bần đạo đành phải buông tha cho lão Ngọc đế. Ngay thời khắc mấu chốt đó, thanh âm Thất công chúa dùng tâm linh truyền tin đột nhiên xuất hiện trong tai của ta: "Âu Dương tỷ tỷ, xin lập tức giải trừ không gian phong tỏa, tiểu Lục đã tụ thế xong. Phu quân hãy cuốn lấy Ngọc đế thời gian mười giây, không để cho hắn dùng không gian pháp thuật chạy thoát."</w:t>
      </w:r>
    </w:p>
    <w:p>
      <w:pPr>
        <w:pStyle w:val="BodyText"/>
      </w:pPr>
      <w:r>
        <w:t xml:space="preserve">"Tốt." Bần đạo nhất thời tinh thần đại chấn, giận dữ hét: "Ngọc đế lão nhi, ngươi xong xuôi rồi. Thái Cực sinh Lưỡng Nghi !" Ta hô to một tiếng, Hạo Thiên thần kiếm tăng nhanh thêm ba phần bao phủ toàn thân Ngọc đế.</w:t>
      </w:r>
    </w:p>
    <w:p>
      <w:pPr>
        <w:pStyle w:val="BodyText"/>
      </w:pPr>
      <w:r>
        <w:t xml:space="preserve">Vào lúc này, pháp trận không gian phong tỏa trong thành Thiên đường cũng vừa vặn ngừng vận chuyển, tiểu Lục lập tức phát động Thuấn Gian Di Động tụ thế đã lâu, Thiên Không Thành thoáng cái xuất hiện ở bên cạnh ta. Cũng may ma lực tiểu Lục vô cùng biến thái mới có thể làm nổi chuyện này, vừa bổ sung năng lượng cho Hạo Thiên thần kiếm, lại còn có thể Thuấn Gian Di Động một tòa thành lớn như vậy. Mặc dù lần này di động hao phí thời gian rất ngắn, nhưng mà trọng lượng và thể tích tòa thành to như vậy vẫn cần có năng lượng rất khổng lồ. Khi Thiên Không Thành xuất hiện, vận mệnh Ngọc đế coi như triệt để an bài rồi.</w:t>
      </w:r>
    </w:p>
    <w:p>
      <w:pPr>
        <w:pStyle w:val="BodyText"/>
      </w:pPr>
      <w:r>
        <w:t xml:space="preserve">Thiên Không Thành đến nơi khiến cho bần đạo hưng phấn không thôi, bảo kiếm trên tay chặt chẽ đâm chém. Lão Ngọc đế cũng cảm thấy không gian biến hóa, gấp gáp thi triển thuấn di thoát khỏi phiến không gian này. Thế nhưng Hạo Thiên thần kiếm thật sự lợi hại, ngay cả không gian cũng có thể chém đứt. Ngọc đế nếu như cả gan thuấn di xuyên qua không gian, bắt buộc phải dừng lại trong nháy mắt, mặc dù thời gian ngắn đến mức không cần phải tính. Nhưng mà nhiêu đó hoàn toàn đủ để ta chém một kiếm ngăn cản quá trình chuyển dời. Cho dù đối mặt không gian đã mở rộng, hắn cũng không có một chút biện pháp nào.</w:t>
      </w:r>
    </w:p>
    <w:p>
      <w:pPr>
        <w:pStyle w:val="BodyText"/>
      </w:pPr>
      <w:r>
        <w:t xml:space="preserve">Ngọc đế cũng biết đây là cơ hội cuối cùng của hắn, chỉ cần vài giây nữa Tru Tiên kiếm trận sẽ hoàn toàn phát động, không gian lại bị phong tỏa lần nữa. Đến lúc đó hắn ccó mạnh mẽ cỡ nào cũng chỉ có đường chết mà thôi.</w:t>
      </w:r>
    </w:p>
    <w:p>
      <w:pPr>
        <w:pStyle w:val="BodyText"/>
      </w:pPr>
      <w:r>
        <w:t xml:space="preserve">Vì muốn chạy giữ mạng, Ngọc đế lập tức điên cuồng không tiếc tổn thương, vùng vẫy thoát ra vòng vây Kiếm khí của ta. Chỉ tiếc rằng thời gian mấy giây là quá ngắn, tất cả cố gắng của hắn chỉ là phí công. Lát sau hắn đã bị Kiếm vân đỏ ngầu bao vây chặt chẽ, Hạo Thiên thần kiếm liên tục chém trúng người hắn. Về phần thiên binh thiên tướng của Ngọc đế đến lúc này cũng đành phải lắc đầu vô lực. Mấy vị tướng lãnh không chút do dự dùng pháp thuật không gian mang theo thuộc hạ tinh nhuệ chạy thoát khỏi nơi này. Khi mà pháp trận giam cầm không gian của thành Thiên đường bắt đầu vận chuyển, ba mươi vạn thiên binh thiên tướng đã biến mất toàn bộ.</w:t>
      </w:r>
    </w:p>
    <w:p>
      <w:pPr>
        <w:pStyle w:val="BodyText"/>
      </w:pPr>
      <w:r>
        <w:t xml:space="preserve">"Hắc hắc." Bần đạo cười lạnh nói với Ngọc đế đang giãy dụa bên trong Tru Tiên kiếm trận: "Tốc độ thuộc hạ ngươi chạy giữ mạng đúng là nhất lưu nha! Thế nào? Mùi vị chúng bạn xa lánh có tốt không?"</w:t>
      </w:r>
    </w:p>
    <w:p>
      <w:pPr>
        <w:pStyle w:val="BodyText"/>
      </w:pPr>
      <w:r>
        <w:t xml:space="preserve">"Ha ha." Ngọc đế cười lên như điên, nói: "Ngươi đúng là một tên ngu ngốc. Chẳng lẽ thật sự cho rằng chỉ có Đạo Môn các ngươi mới có thể Nhất Khí Hóa Tam Thanh sao? Ha ha, ngại quá, ta cũng biết chiêu đó!"</w:t>
      </w:r>
    </w:p>
    <w:p>
      <w:pPr>
        <w:pStyle w:val="BodyText"/>
      </w:pPr>
      <w:r>
        <w:t xml:space="preserve">"Cái gì?" Bần đạo nhất thời kinh hãi nói: "Ngươi nói đến phân thân?"</w:t>
      </w:r>
    </w:p>
    <w:p>
      <w:pPr>
        <w:pStyle w:val="BodyText"/>
      </w:pPr>
      <w:r>
        <w:t xml:space="preserve">"Ha ha, không sai, coi như ngươi có chút ít thông minh." Ngọc đế cười to nói: "Ngươi không nghĩ tới hả? Ngươi không vui hả? Ha ha."</w:t>
      </w:r>
    </w:p>
    <w:p>
      <w:pPr>
        <w:pStyle w:val="BodyText"/>
      </w:pPr>
      <w:r>
        <w:t xml:space="preserve">"Đáng giận." Bần đạo tức giận nói: "Ngươi mà lại đi học trộm pháp thuật Đạo Môn chúng ta? Thật là cái đồ không biết xấu hổ."</w:t>
      </w:r>
    </w:p>
    <w:p>
      <w:pPr>
        <w:pStyle w:val="BodyText"/>
      </w:pPr>
      <w:r>
        <w:t xml:space="preserve">"Người không biết xấu hổ chắc chắn là vô địch." Ngọc đế mặc kệ hết thảy, cười to nói: "Ta hôm nay xem như hiểu sâu lòng người, thấu hiểu rất rõ ràng nhiều thứ. Nếu như không có được vài bản lãnh bảo vệ tánh mạng, ta đây chẳng phải vẫn lạc trên tay tiểu tử ngươi hay sao? Nằm mơ đi…"</w:t>
      </w:r>
    </w:p>
    <w:p>
      <w:pPr>
        <w:pStyle w:val="BodyText"/>
      </w:pPr>
      <w:r>
        <w:t xml:space="preserve">"Hừ, phân thân thì phân thân." Bần đạo cả giận nói: "Ta có thể diệt ngươi một lần, cũng có thể diệt ngươi hai lần, ba lần, xem ngươi có bao nhiêu phân thân để cho ta chém."</w:t>
      </w:r>
    </w:p>
    <w:p>
      <w:pPr>
        <w:pStyle w:val="BodyText"/>
      </w:pPr>
      <w:r>
        <w:t xml:space="preserve">"Ha ha. Trò chơi đồng dạng có thể lừa ta hai lần sao? Ngươi cũng quá ngây thơ rồi." Ngọc đế nói: "Mặc dù chết một cái phân thân coi như là tổn thất rất lớn. Nhưng mà tính mạng của ta còn giữ được, ta đây còn có cơ hội lật bàn. Lần này coi như ngươi thắng. Sau này sẽ đến phiên ta rồi. Ngươi chờ đó cho ta, hãy đợi đấy."</w:t>
      </w:r>
    </w:p>
    <w:p>
      <w:pPr>
        <w:pStyle w:val="BodyText"/>
      </w:pPr>
      <w:r>
        <w:t xml:space="preserve">"Ngươi chết đi !" Bần đạo gầm lên. Lúc nói chuyện ta nhắm được một cơ hội, dùng Tru Tiên kiếm trận che chở đột nhiên hiện ra bên cạnh hắn, Hạo Thiên thần kiếm bay lên chém nát thân thể hắn.</w:t>
      </w:r>
    </w:p>
    <w:p>
      <w:pPr>
        <w:pStyle w:val="BodyText"/>
      </w:pPr>
      <w:r>
        <w:t xml:space="preserve">Sau khi lão Ngọc đế chết đi, cuộc chiến trên Thần Giới xem như kết thúc. Còn dư lại mấy chi quân đội không còn có ý chí chiến đấu bị đại quân của ta lập tức đánh cho chim bay thú tán. Lúc này Thần Giới hỗn loạn một mảnh, khắp nơi đều là địch nhân tan tác. Cũng may quân đoàn Thiên Sứ coi như chỉnh tề, dưới sự chỉ huy của Âu Dương Nhược Lan chiếm giữ tất cả cánh cửa không gian truyền tống. Sau đó, chúng ta bỏ qua không gian giam cầm, bần đạo điều khiển vài trăm triệu đại quân Thiên sứ vẫn giấu ở các Vị Diện gần đó tiến vào Thần Giới, tiến hành công việc kết thúc chiến tranh.</w:t>
      </w:r>
    </w:p>
    <w:p>
      <w:pPr>
        <w:pStyle w:val="BodyText"/>
      </w:pPr>
      <w:r>
        <w:t xml:space="preserve">Dưới tình huống này, địch nhân xâm lấn trong vòng vài ngày đã bị quét sạch, có kẻ hạ vũ khí đầu hàng, có kẻ chạy sâu vào trong Thần Giới trốn tránh, có kẻ thừa dịp pháp trận giam cầm dừng lại thuấn di ra ngoài. Dĩ nhiên, bính lính chiến tử quá nhiều, ai bảo thân hình bọn hắn quá xấu xí chứ? Những vị Thiên sứ kia chết sống cũng không muốn bắt làm tù binh. Tóm lại sau trận chiến này, quân đội hơn một tỷ người xâm lấn Thần Giới coi như toàn diệt.</w:t>
      </w:r>
    </w:p>
    <w:p>
      <w:pPr>
        <w:pStyle w:val="BodyText"/>
      </w:pPr>
      <w:r>
        <w:t xml:space="preserve">Nhìn thấy trên chiến trường không còn cái gì chướng mắt, bần đạo giao lại quyền chỉ huy cho Thất công chúa, bản thân trở lại Thiên đường nghỉ ngơi. Một lần đại chiến xong xuôi, ta đây cực kỳ mệt mỏi, mặc dù Hạo Thiên thần kiếm sử dụng năng lượng của tiểu Lục, nhưng mà ta đây khống chế nó cũng tốn không ít khí lực.</w:t>
      </w:r>
    </w:p>
    <w:p>
      <w:pPr>
        <w:pStyle w:val="BodyText"/>
      </w:pPr>
      <w:r>
        <w:t xml:space="preserve">Chẳng qua bần đạo buồn bực nhất chính là, bản thân mình mỏi mệt không chịu nổi vừa quay trở lại đã bị ba người Hỏa tổ vây quanh hỏi han đủ chuyện.</w:t>
      </w:r>
    </w:p>
    <w:p>
      <w:pPr>
        <w:pStyle w:val="BodyText"/>
      </w:pPr>
      <w:r>
        <w:t xml:space="preserve">Hỏa tổ là người gấp gáp nhất, mở miệng nói: "Nói mau, những thanh kiếm kia đều là siêu cấp thần khí đúng như Lam Tạp nói hả?"</w:t>
      </w:r>
    </w:p>
    <w:p>
      <w:pPr>
        <w:pStyle w:val="BodyText"/>
      </w:pPr>
      <w:r>
        <w:t xml:space="preserve">"Ha hả." Bần đạo nhìn Lam Tạp một cái, cười khổ nói: "Thật không hỗ là người của Thái Thản hoàng tộc, ánh mắt đúng là lợi hại, không sai, bọn chúng là vũ khí do ân sư ta tự mình luyện chế. Dựa theo tiêu chuẩn phân chia của thần khí, hẳn là đạt tới hạng siêu cấp thần khí. Thế nhưng, uy lực một cái cũng không mạnh mẽ gì lắm, mấu chốt là phải tổ hợp mới lợi hại được như thế."</w:t>
      </w:r>
    </w:p>
    <w:p>
      <w:pPr>
        <w:pStyle w:val="BodyText"/>
      </w:pPr>
      <w:r>
        <w:t xml:space="preserve">"Trời đất." Nữ thần Nguyên Tố khiếp sợ nói: "Nhiều thần khí như vậy, ngươi làm thế nào phát huy cho hết tác dụng đây?"</w:t>
      </w:r>
    </w:p>
    <w:p>
      <w:pPr>
        <w:pStyle w:val="BodyText"/>
      </w:pPr>
      <w:r>
        <w:t xml:space="preserve">"Trận pháp." Bần đạo cười nói: "Chúng ta Đạo Môn am hiểu nhất đúng là trận pháp."</w:t>
      </w:r>
    </w:p>
    <w:p>
      <w:pPr>
        <w:pStyle w:val="BodyText"/>
      </w:pPr>
      <w:r>
        <w:t xml:space="preserve">"Trận pháp?" Lam Tạp nhất thời tỉnh táo tinh thần, vội vàng hỏi: "Có phải là sử dụng trận đồ giống như ma pháp trận của chúng ta không?"</w:t>
      </w:r>
    </w:p>
    <w:p>
      <w:pPr>
        <w:pStyle w:val="BodyText"/>
      </w:pPr>
      <w:r>
        <w:t xml:space="preserve">"Không khác bao nhiêu đâu." Bần đạo cười nói.</w:t>
      </w:r>
    </w:p>
    <w:p>
      <w:pPr>
        <w:pStyle w:val="BodyText"/>
      </w:pPr>
      <w:r>
        <w:t xml:space="preserve">"Thật hả?" Lam Tạp hưng phấn nắm lấy tay ta nói: "Dạy cho ta đi? Ta muốn học !" Hiển nhiên, trên phương diện luyện kim Thái Thản tộc luôn luôn cực kỳ hứng thú.</w:t>
      </w:r>
    </w:p>
    <w:p>
      <w:pPr>
        <w:pStyle w:val="BodyText"/>
      </w:pPr>
      <w:r>
        <w:t xml:space="preserve">Bần đạo đành phải cười khổ từ chối: "Đây là cơ mật sư môn, tha lỗi cho ta không cách nào tòng mệnh."</w:t>
      </w:r>
    </w:p>
    <w:p>
      <w:pPr>
        <w:pStyle w:val="BodyText"/>
      </w:pPr>
      <w:r>
        <w:t xml:space="preserve">"A? Thật sự xin lỗi." Lam Tạp nhất thời thanh tỉnh, mặt mày đỏ lên nhẹ nhàng thi lễ với ta. Sau đó lúng túng nói: "Ta thật ra không có ý tứ gì khác, chỉ là tò mò mà thôi."</w:t>
      </w:r>
    </w:p>
    <w:p>
      <w:pPr>
        <w:pStyle w:val="BodyText"/>
      </w:pPr>
      <w:r>
        <w:t xml:space="preserve">"Ha hả, ta có thể hiểu mà." Bần đạo cười nói.</w:t>
      </w:r>
    </w:p>
    <w:p>
      <w:pPr>
        <w:pStyle w:val="BodyText"/>
      </w:pPr>
      <w:r>
        <w:t xml:space="preserve">"À." Lam Tạp xoa xoa hai bàn tay, tiếp tục thử dò xét ta: "Không biết chúng ta có thể tiến hành hợp tác hay không đây?"</w:t>
      </w:r>
    </w:p>
    <w:p>
      <w:pPr>
        <w:pStyle w:val="BodyText"/>
      </w:pPr>
      <w:r>
        <w:t xml:space="preserve">"Hợp tác loại gì?" Bần đạo tò mò hỏi.</w:t>
      </w:r>
    </w:p>
    <w:p>
      <w:pPr>
        <w:pStyle w:val="BodyText"/>
      </w:pPr>
      <w:r>
        <w:t xml:space="preserve">"Chúng ta tiến hành trao trên phương diện luyện kim của Thái Thản tộc với trận pháp của các ngươi." Lam Tạp khẩn trương nói: "Ai cũng không bị lỗ lả, ngươi thấy thế nào?"</w:t>
      </w:r>
    </w:p>
    <w:p>
      <w:pPr>
        <w:pStyle w:val="BodyText"/>
      </w:pPr>
      <w:r>
        <w:t xml:space="preserve">"Ta cần phải suy nghĩ thêm đã." Bần đạo nói: "Có lẽ ta phải xin chỉ thị sư môn."</w:t>
      </w:r>
    </w:p>
    <w:p>
      <w:pPr>
        <w:pStyle w:val="BodyText"/>
      </w:pPr>
      <w:r>
        <w:t xml:space="preserve">"Ta chỉ là tạm thời nảy sinh hứng thú mà thôi, cho nên ta cũng phải trở về trưng cầu ý kiến với bề trên đã." Lam Tạp cười khổ nói: "Chỉ mong mấy quan trên không nên ngoan cố quá. Ta thật sự muốn biết kết hợp luyện kim thuật và trận pháp lại với nhau, rốt cuộc sẽ sinh ra cái loại kết quả gì đây."</w:t>
      </w:r>
    </w:p>
    <w:p>
      <w:pPr>
        <w:pStyle w:val="BodyText"/>
      </w:pPr>
      <w:r>
        <w:t xml:space="preserve">"Ha hả, ta cũng muốn biết." Bần đạo cười nói.</w:t>
      </w:r>
    </w:p>
    <w:p>
      <w:pPr>
        <w:pStyle w:val="BodyText"/>
      </w:pPr>
      <w:r>
        <w:t xml:space="preserve">"Được rồi, ta thấy Tam Phong ngươi cũng mệt mỏi rồi, chúng ta để hắn nghỉ ngơi đi." Nữ thần Nguyên Tố lên tiếng giải vây cho ta.</w:t>
      </w:r>
    </w:p>
    <w:p>
      <w:pPr>
        <w:pStyle w:val="BodyText"/>
      </w:pPr>
      <w:r>
        <w:t xml:space="preserve">Hỏa tổ và Lam Tạp mặc dù còn một đống câu hỏi cũng đành phải thả ta ra. Lúc này bần đạo mới có cơ hội nghỉ ngơi.</w:t>
      </w:r>
    </w:p>
    <w:p>
      <w:pPr>
        <w:pStyle w:val="BodyText"/>
      </w:pPr>
      <w:r>
        <w:t xml:space="preserve">Trận chiến này đánh xong, uy vọng của bần đạo bên trong hàng ngũ chư thần gia tăng rất nhiều. Ta có khả năng giết chết Ngọc đế đã đủ để cho chư thần nhận định, ta là cường giả ngang hàng với Đại mẫu thần và Thái Thản thần hoàng. Từ đó về sau, bất kỳ ai thấy ta cũng một mực cung kính. Vấn đề mua bán biến thành dễ dàng hơn nhiều. Thậm chí chư thần vì muốn tỏ vẻ tôn trọng ta còn tự mình chủ động đưa tới lễ vật quý trọng, lấy danh nghĩa là ăn mừng ta thắng lợi.</w:t>
      </w:r>
    </w:p>
    <w:p>
      <w:pPr>
        <w:pStyle w:val="BodyText"/>
      </w:pPr>
      <w:r>
        <w:t xml:space="preserve">Về phần Vị Diện của ta bị cướp đoạt trước kia thì lại càng dễ dàng, trên căn bản không cần phải phát sinh chiến tranh tranh đoạt, quân đoàn Thiên Sứ dạo một vòng đã thu hồi được toàn bộ. Những kẻ chiếm giữ Vị Diện kia bây giờ chỉ cầu ta không giết tới bọn hắn là may mắn lắm rồi, làm gì còn dám giữ lấy địa bàn của ta chứ? Bọn họ phái sứ giả cầu hoà tới đứng đầy cả cửa thành Thiên đường, chỉ tính riêng lễ ra mắt đã chứa đầy vài cái kho hàng lớn rồi.</w:t>
      </w:r>
    </w:p>
    <w:p>
      <w:pPr>
        <w:pStyle w:val="BodyText"/>
      </w:pPr>
      <w:r>
        <w:t xml:space="preserve">Đáng tiếc bần đạo không phải là người chỉ chăm chú giữ lấy, từ lần trước bị Jesus và Ngọc đế liên thủ chơi chết một mạng, trong lòng ta đã có sự biến chuyển cực lớn. Mặc dù không đến nổi biến thành ác ma khát máu, nhưng mà lại tăng thêm lo lắng suy nghĩ nhiều hơn vì an toàn cho mình và thê tử. Cho nên, chỉ cần kẻ nào sinh ra uy hiếp đối với chúng ta, ta sẽ không từ bất kỳ thủ đoạn nào tiến hành diệt trừ.</w:t>
      </w:r>
    </w:p>
    <w:p>
      <w:pPr>
        <w:pStyle w:val="BodyText"/>
      </w:pPr>
      <w:r>
        <w:t xml:space="preserve">Chuyện đối đãi những thế lực thỉnh cầu hoà, bần đạo không có đáp ứng hoàn toàn. Những kẻ từng chiếm lĩnh địa bàn của ta, cổ động giết chóc người thường và lưu lại thế lực ở đó, bần đạo sẽ bắt bọn họ nợ máu phải trả bằng máu. Khổng Tử viết: "Lấy ơn báo oán, lấy đức trả ơn." Chính là đạo lý này, bần đạo cực kỳ đồng tình với nó.</w:t>
      </w:r>
    </w:p>
    <w:p>
      <w:pPr>
        <w:pStyle w:val="BodyText"/>
      </w:pPr>
      <w:r>
        <w:t xml:space="preserve">Về phần những gã tòng phạm, bản thân ta có thể tha cho bọn hắn, nhưng mà tổn thất bao nhiêu thì phải bồi thường gấp mười lần cho ta. Không phải là bần đạo nổi lòng tham, thật sự phải làm như thế, nếu như hạ thủ không dứt khoát sẽ mất đi tính uy hiếp. Nếu như ta trừng phạt bọn hắn không đủ đau khổ mà nói, ngày hôm sau nói không chừng còn có người cả gan làm tiếp. Đây chính là vì phòng ngừa vạn nhất.</w:t>
      </w:r>
    </w:p>
    <w:p>
      <w:pPr>
        <w:pStyle w:val="BodyText"/>
      </w:pPr>
      <w:r>
        <w:t xml:space="preserve">Trong chuyện này, bước đầu ta định ra ba tên chủ sự công chiếm Vị Diện của ta, theo thứ tự là Minh thần ở Minh giới, Âm Mưu thần ở Hắc Ám giới, cùng với đầu lĩnh quái vật khống chế một Vị Diện. Đồng thời, bọn họ còn quản lý không ít Vị Diện nhỏ khác, ta cũng không có ý định bỏ qua. Dù sao ta bây giờ danh tiếng đang lên đến đỉnh phong, không hề e sợ người khác dám đánh chủ ý lên người ta. Còn nữa, bần đạo hợp nhất vài chục quân đoàn đầu hàng, đều là đội ngũ có vài điểm đặc sắc. Tổng nhân số đã vượt qua ba tỷ người, vào thời điểm này ta binh nhiều tướng mạnh, chiếm nhiều Vị Diện hơn nữa cũng không có vấn đề gì cả.</w:t>
      </w:r>
    </w:p>
    <w:p>
      <w:pPr>
        <w:pStyle w:val="Compact"/>
      </w:pPr>
      <w:r>
        <w:t xml:space="preserve">Về phần tù binh, hắc hắc, toàn bộ bắt đi làm nô lệ cho ta, ta bây giờ muốn xây dựng lại Thần Giới, đang thiếu thốn rất nhiều nhân thủ. Thử nghĩ đến công việc xây dựng lại cung điện, nhân lực không đủ ta đã muốn nhức đầu, có thêm những tên tù binh này điền vào chỗ trống còn ngại không đủ mà.</w:t>
      </w:r>
      <w:r>
        <w:br w:type="textWrapping"/>
      </w:r>
      <w:r>
        <w:br w:type="textWrapping"/>
      </w:r>
    </w:p>
    <w:p>
      <w:pPr>
        <w:pStyle w:val="Heading2"/>
      </w:pPr>
      <w:bookmarkStart w:id="1009" w:name="chương-789-ngọc-đế-biến-thành-thổ-phỉ-1."/>
      <w:bookmarkEnd w:id="1009"/>
      <w:r>
        <w:t xml:space="preserve">987. Chương 789: Ngọc Đế Biến Thành Thổ Phỉ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789: Ngọc đế biến thành thổ phỉ (1).</w:t>
      </w:r>
    </w:p>
    <w:p>
      <w:pPr>
        <w:pStyle w:val="BodyText"/>
      </w:pPr>
      <w:r>
        <w:t xml:space="preserve">Nhóm dịch: Dung Nhi</w:t>
      </w:r>
    </w:p>
    <w:p>
      <w:pPr>
        <w:pStyle w:val="BodyText"/>
      </w:pPr>
      <w:r>
        <w:t xml:space="preserve">Nguồn: 4vn</w:t>
      </w:r>
    </w:p>
    <w:p>
      <w:pPr>
        <w:pStyle w:val="BodyText"/>
      </w:pPr>
      <w:r>
        <w:t xml:space="preserve">Đại chiến qua đi vài ngày, bần đạo nghỉ ngơi dưỡng sức ổn thỏa mới xuất kích lần nữa. Lần này bần đạo xuất động không phải là vì những tên hèn yếu. Mà mục tiêu của ta chính là lão Ngọc đế có tính uy hiếp lớn nhất.</w:t>
      </w:r>
    </w:p>
    <w:p>
      <w:pPr>
        <w:pStyle w:val="BodyText"/>
      </w:pPr>
      <w:r>
        <w:t xml:space="preserve">Ngay từ lúc đại chiến mới vừa kết thúc, ta đã lập tức phát ra lệnh truy nã tới các Vị Diện, treo giải thưởng đuổi bắt Ngọc đế. Chỉ cần ai có thể cung cấp địa phương hắn ẩn thân, ta sẽ xuất ra trăm tấn hoàng kim. Nếu nói có trọng thưởng tất có dũng phu, ngay cả Thái Thản thần tộc cũng cố ý chủ động thả ra một nhóm thám tử điều tra. Ngoại trừ muốn lấy lòng ta, khoản hoàng kim này cũng là nguyên nhân trọng yếu. Dù sao hoàng kim vẫn là thứ đáng giá, hơn nữa tiện tay là có, tự nhiên ai nấy đều mơ tưởng nhận được nó.</w:t>
      </w:r>
    </w:p>
    <w:p>
      <w:pPr>
        <w:pStyle w:val="BodyText"/>
      </w:pPr>
      <w:r>
        <w:t xml:space="preserve">Dưới tình huống như thế, tất cả những Vị Diện xung quanh ta đều điên cuồng trải rộng khắp nơi tìm kiếm đoàn người Ngọc đế. Ngọc đế mang theo trăm vạn đại quân mục tiêu thật sự quá lớn, cho dù là hắn chú ý giữ bí mật cũng không thể nào giấu nổi nhiều người như vậy cùng tìm kiếm mà? Sau đó rất nhanh đã bị người ta phát hiện, mang tin tức tới trình diện với ta. Bần đạo nghe nói xong lập tức một mình đi qua.</w:t>
      </w:r>
    </w:p>
    <w:p>
      <w:pPr>
        <w:pStyle w:val="BodyText"/>
      </w:pPr>
      <w:r>
        <w:t xml:space="preserve">Ngọc đế ẩn thân ở một Vị Diện Nhân giới, đại quân núp trong một sơn cốc vắng vẻ, nếu không phải Ngọc đế vẫn thích hưởng thụ cuộc sống xa hoa, phái người ra ngoài mua mới làm lộ chân tướng. Một đường bị theo dõi tới tận nơi, ta đây đúng là khó lòng tìm được hắn.</w:t>
      </w:r>
    </w:p>
    <w:p>
      <w:pPr>
        <w:pStyle w:val="BodyText"/>
      </w:pPr>
      <w:r>
        <w:t xml:space="preserve">Bần đạo lặng lẽ đi đến một nơi cách bọn chúng vài ngàn dặm, sau đó giải phóng Thiên Không Thành ra ngoài, để cho đám người Thất công chúa ở chỗ này đợi lệnh, tiếp theo một mình ta tiến hành lẻn vào. Thế nhưng, lần này công việc lẻn vào trong tiến hành rất khó khăn, dù sao mọi người đều hiểu nhau quá rõ ràng. Cho nên bọn chúng thiết lập hàng rào phòng hộ cực kỳ nghiêm ngặt. Đạo phòng ngự này làm cho ta không có cách nào sử dụng Độn Thổ Thuật để tiếp cận. Chung quanh quân doanh bọn họ bố trí đủ các loại trận pháp phức tạp và huyễn tượng bảo vệ, còn có những thiết bị báo động khiến cho ta mỗi bước kinh tâm, sợ không cẩn thận sẽ làm lộ chân tướng.</w:t>
      </w:r>
    </w:p>
    <w:p>
      <w:pPr>
        <w:pStyle w:val="BodyText"/>
      </w:pPr>
      <w:r>
        <w:t xml:space="preserve">Mặc dù bần đạo thân là một trong Tam Hại, đặc biệt nghiên cứu rất kỹ những loại phòng hộ thế này, dù sao kiến thức trên phương diện này quá mức rộng rãi, cho nên so sánh với dân chuyên nghiệp như người ta còn có một chút chênh lệch. Quá trình lẻn vào được một nửa ta bị buộc phải ngừng lại. Nếu như tiến thêm một bước nhất định tín hiệu báo động sẽ lập tức vang lên.</w:t>
      </w:r>
    </w:p>
    <w:p>
      <w:pPr>
        <w:pStyle w:val="BodyText"/>
      </w:pPr>
      <w:r>
        <w:t xml:space="preserve">Mà lúc này địa phương bần đạo đang đứng vừa vặn ở gần một sườn núi. Bần đạo bất đắc dĩ đành phải bố trí mai phục ở chỗ này, hy vọng lão Ngọc đế có thể từ bên trong đi ra ngang qua nơi này. Ai dà, mặc dù khả năng ôm cây đợi thỏ tương đối nhỏ. Nhưng mà dưới tình huống không có biện pháp nào khác, ta cũng chỉ làm như vậy thôi.</w:t>
      </w:r>
    </w:p>
    <w:p>
      <w:pPr>
        <w:pStyle w:val="BodyText"/>
      </w:pPr>
      <w:r>
        <w:t xml:space="preserve">Thế nhưng, có lẽ là số mệnh bần đạo đang may mắn. Cũng có lẽ là do lão Ngọc đế tội ác chồng chất đáng gặp báo ứng, khi ta kiên nhẫn ẩn núp được ba ngày ba đêm, lão già kia thật sự từ bên trong nghênh ngang đi ra ngoài.</w:t>
      </w:r>
    </w:p>
    <w:p>
      <w:pPr>
        <w:pStyle w:val="BodyText"/>
      </w:pPr>
      <w:r>
        <w:t xml:space="preserve">Phía trước là ba nghìn thiên binh mở đường, ở giữa là cỗ xe ngựa hoàng kim của Ngọc đế, đi theo hầu hạ có chừng hai trăm Hằng nga, Tiên nữ. Phía sau chót là hàng vạn binh sĩ tinh nhuệ. Nhìn bộ dáng tựa hồ lão Ngọc đế núp ở bên trong đã chán ngán, đang muốn đi ra được khoe khoang hóng gió cho khuây khỏa. Khà khà, thật là trời cao có đường hắn không đi, địa ngục không lối hắn tìm tới. Nếu như ngươi đã muốn chết, vậy thì bần đạo cũng không khách khí làm gì.</w:t>
      </w:r>
    </w:p>
    <w:p>
      <w:pPr>
        <w:pStyle w:val="BodyText"/>
      </w:pPr>
      <w:r>
        <w:t xml:space="preserve">Khi xe ngựa hoàng kim của Ngọc đế đi ngang qua chỗ ta núp, cách ta chỉ hơn ngàn thước, bần đạo lập tức cởi bỏ lớp ngụy trang, từ chỗ ẩn thân nhảy dựng lên, Hạo Thiên thần kiếm trong tay tản mát từng đạo kiếm quang ánh sáng ngọc chói mắt.</w:t>
      </w:r>
    </w:p>
    <w:p>
      <w:pPr>
        <w:pStyle w:val="BodyText"/>
      </w:pPr>
      <w:r>
        <w:t xml:space="preserve">"Ngọc đế lão nhi, chịu chết đi." Theo sau bần đạo gầm lên giận dữ, cả người bần đạo và với kiếm quang chém về phía chiếc xe ngựa Ngọc đế ngồi. Khà khà, để ta xem ngươi hiện tại chạy đi đâu cho thoát?</w:t>
      </w:r>
    </w:p>
    <w:p>
      <w:pPr>
        <w:pStyle w:val="BodyText"/>
      </w:pPr>
      <w:r>
        <w:t xml:space="preserve">Ngọc đế nhất thời sợ hãi đột nhiên đứng lên, hắn vừa thấy được ánh sáng từ Hạo Thiên thần kiếm cũng biết đại sự không tốt, vội vàng muốn chạy trốn. Nhưng mà thân thể hắn còn ở trên xe, dù muốn đột phá thùng xe ngăn trở và gia tốc chạy trốn sẽ mất một ít thời gian.</w:t>
      </w:r>
    </w:p>
    <w:p>
      <w:pPr>
        <w:pStyle w:val="BodyText"/>
      </w:pPr>
      <w:r>
        <w:t xml:space="preserve">Ở thời khắc mấu chốt này có thể nhìn thấy bản lãnh thật sự của Ngọc đế. Hắn mạnh mẽ huyễn hóa ra hai bóng người, sau đó hai cái phân thân hung hăng chạm nhau một chưởng. Ngọc đế tung ra chưởng lực mạnh mẽ kinh người sinh ra một trận nổ tung kịch liệt.</w:t>
      </w:r>
    </w:p>
    <w:p>
      <w:pPr>
        <w:pStyle w:val="BodyText"/>
      </w:pPr>
      <w:r>
        <w:t xml:space="preserve">"Ầm ~!" Theo một tiếng nổ vang thật lớn, xe ngựa hoàng kim nhất thời chia năm xẻ bảy, toàn bộ cung nga tiên nữ bị nổ chết ngay tại chỗ. Mà hai phân thân Ngọc đế mượn lực phản chấn của một chưởng này trong nháy mắt gia tăng tốc độ bay ngược lại hướng khác chạy trốn.</w:t>
      </w:r>
    </w:p>
    <w:p>
      <w:pPr>
        <w:pStyle w:val="BodyText"/>
      </w:pPr>
      <w:r>
        <w:t xml:space="preserve">"Trời đất." Bần đạo nhất thời giận dữ, tên khốn kiếp này đúng là không còn một chút nhân tính, những vị tiên nữ này theo hắn nhiều năm như vậy, cho dù là Ngọc đế hắn thất thế cũng không hề vứt bỏ hắn, mà vẫn theo hắn cùng chung trải qua gian khổ. Thế mà bây giờ hắn lại đang tâm làm như thế, điều này khiến cho người ta thật sự khó lòng chịu nổi.</w:t>
      </w:r>
    </w:p>
    <w:p>
      <w:pPr>
        <w:pStyle w:val="BodyText"/>
      </w:pPr>
      <w:r>
        <w:t xml:space="preserve">"Ngươi? Cái tên phế vật khốn kiếp kia." Bần đạo ngay sau đó gầm lên giận dữ, cổ tay run lên bổ một kiếm về phía một phân thân ở gần nhất. Thái Cực kiếm pháp toàn lực triển khai bao vây Ngọc đế lão nhi vào trong vòng kiếm quang. Mặc dù thành công vây khốn một phân thân, nhưng mà ta vẫn buồn bực không dứt, vốn ta muốn một lưới bắt hết. Không ngờ cuối cùng để cho hắn chạy thoát một phân thân. Thật là tức chết ta rồi.</w:t>
      </w:r>
    </w:p>
    <w:p>
      <w:pPr>
        <w:pStyle w:val="BodyText"/>
      </w:pPr>
      <w:r>
        <w:t xml:space="preserve">Những thiên binh thiên tướng đi theo Ngọc đế nhìn thấy chủ tử bị ta nhốt lại lập tức xông lên giải cứu. Nhưng đúng lúc đó, vô số đầu Tự Bạo phi trùng đã bay tới nơi, chúng nó được Vong Ưu Ngọc thả ra từ Ngọc Như Ý. Ngọc đế lão nhi vừa xuất hiện nàng đã lập tức hành động, đến khi ta nhốt được phân thân Ngọc đế, bọn chúng cũng vừa vặn bay đến nơi. Một đường đánh tới đám thiên binh thiên tướng đang muốn cứu viện Ngọc đế.</w:t>
      </w:r>
    </w:p>
    <w:p>
      <w:pPr>
        <w:pStyle w:val="BodyText"/>
      </w:pPr>
      <w:r>
        <w:t xml:space="preserve">Bảy vạn phi trùng quên cả sống chết ngăn chặn, quân đoàn thiên binh thiên tướng nhanh chóng bị nổ tan đội hình, phần chân tay đứt cụt bay múa đầy trời. Mặc dù bọn họ trả giá tổn thất cực kỳ thảm trọng, vẫn không thể nào tiến vào gần ta. Bọn chúng bị trì hoãn một lúc, tiểu Lục đã chuẩn bị xong pháp thuật không gian trực tiếp thuấn di đến bên cạnh ta.</w:t>
      </w:r>
    </w:p>
    <w:p>
      <w:pPr>
        <w:pStyle w:val="BodyText"/>
      </w:pPr>
      <w:r>
        <w:t xml:space="preserve">Sự tình từ đó về sau đơn giản hơn nhiều, hoàn toàn là một phương chém giết phân thân Ngọc đế. Chỉ thấy quân đoàn Thạch tượng quỷ và Tru Tiên Kiếm ào ào xuất hiện, thiên binh thiên tướng biết chuyện không thể chống đỡ nổi nữa, liền bỏ qua lão Ngọc đế còn đang chống cự, lập tức quay đầu bỏ chạy.</w:t>
      </w:r>
    </w:p>
    <w:p>
      <w:pPr>
        <w:pStyle w:val="BodyText"/>
      </w:pPr>
      <w:r>
        <w:t xml:space="preserve">"Tru Tiên kiếm trận, trảm ~!" Bần đạo ngay sau đó rống to một tiếng, chỉ huy Kiếm vân đầy sát khí tàn phá phân thân Ngọc đế. Vào lúc này ta mới thở phào nhẹ nhõm một hơi.</w:t>
      </w:r>
    </w:p>
    <w:p>
      <w:pPr>
        <w:pStyle w:val="BodyText"/>
      </w:pPr>
      <w:r>
        <w:t xml:space="preserve">Mà sắc mặt Ngọc đế lại trắng bệch, trong mắt hiện lên một tia tuyệt vọng.</w:t>
      </w:r>
    </w:p>
    <w:p>
      <w:pPr>
        <w:pStyle w:val="BodyText"/>
      </w:pPr>
      <w:r>
        <w:t xml:space="preserve">"Lão già kia, sắc mặt ngươi tại sao yếu ớt như thế chứ?" Bần đạo không nhịn được trêu chọc hắn: "Chỉ chết một cái phân thân thôi mà, nội thương nho nhỏ có sao đâu, ngươi trở về tịnh dưỡng một lát là khỏe thôi, ha ha ha !”</w:t>
      </w:r>
    </w:p>
    <w:p>
      <w:pPr>
        <w:pStyle w:val="BodyText"/>
      </w:pPr>
      <w:r>
        <w:t xml:space="preserve">"Hừ." Ngọc đế căm tức nói: "Không nên quá đắc ý, ngươi còn không có hoàn toàn thắng lợi đâu! Người cười đến cuối cùng chưa chắc là ngươi !"</w:t>
      </w:r>
    </w:p>
    <w:p>
      <w:pPr>
        <w:pStyle w:val="BodyText"/>
      </w:pPr>
      <w:r>
        <w:t xml:space="preserve">"A? Chẳng lẽ là nhà ngươi?" Bần đạo cười lạnh nói: "Lần này lại tổn thất một phân thân nữa. Cho dù ngươi còn sót lại một cái phân thân, thực lực sẽ phải giảm xuống một nửa. Không khổ tu ngàn năm cũng đừng mong hồi phục được thực lực. Hừ, ngươi cho rằng ta sẽ để cho ngươi có thời gian tu dưỡng lâu như vậy?"</w:t>
      </w:r>
    </w:p>
    <w:p>
      <w:pPr>
        <w:pStyle w:val="BodyText"/>
      </w:pPr>
      <w:r>
        <w:t xml:space="preserve">"Ha ha." Ngọc đế điên cuồng gầm hét: "Sẽ không có một ngàn năm lâu như vậy, trẫm không kịp đợi. Trẫm không kịp đợi. Chúng ta sẽ gặp mặt rất nhanh thôi. Trẫm thề, trẫm sẽ tìm ngươi báo thù!"</w:t>
      </w:r>
    </w:p>
    <w:p>
      <w:pPr>
        <w:pStyle w:val="BodyText"/>
      </w:pPr>
      <w:r>
        <w:t xml:space="preserve">"Ngươi đang nằm mơ đó hả?" Bần đạo ngoài miệng nói cứng rắn, nhưng mà trong lòng vẫn hơi run sợ, dù sao người ta cũng là đại cao thủ thành danh vài chục vạn năm, không ai nói chính xác được hắn có hậu thủ gì hay không?</w:t>
      </w:r>
    </w:p>
    <w:p>
      <w:pPr>
        <w:pStyle w:val="BodyText"/>
      </w:pPr>
      <w:r>
        <w:t xml:space="preserve">"Có phải là nằm mơ hay không, ngươi sẽ biết rất nhanh thôi, tiểu tử. Ngươi chờ trẫm trả thù đi." Ngọc đế lớn tiếng quát: "Trẫm sẽ làm cho ngươi thống khổ cả đời. Aa..a ~!" Khi hắn rống giận như kẻ điên, trên người hắn đột nhiên bắt đầu lóe ra kim quang chói mắt.</w:t>
      </w:r>
    </w:p>
    <w:p>
      <w:pPr>
        <w:pStyle w:val="BodyText"/>
      </w:pPr>
      <w:r>
        <w:t xml:space="preserve">Trời đất, hắn muốn tự bạo. Vừa nhìn thấy tình huống này bần đạo liền hiểu ra, nhất thời dọa cho ta sợ hết hồn. Bần đạo vội vàng thoát khỏi kiếm trận, đồng thời chỉ huy kiếm trận tạm dừng công kích, tận lực rời xa Ngọc đế. Chỉ tiếc là ta còn hơi chậm chân. Theo một trận nổ kinh thiên, phân thân Ngọc đế hóa thành một quả cầu lửa cực to xông thẳng lên trời. Mặc dù hắn bị Tru Tiên kiếm trận bao quanh. Nhưng mà lực lượng nổ tung vẫn bốc cháy bừng lên, chu vi gần ngàn dặm quanh hắn bị càn quét qua một lượt.</w:t>
      </w:r>
    </w:p>
    <w:p>
      <w:pPr>
        <w:pStyle w:val="Compact"/>
      </w:pPr>
      <w:r>
        <w:t xml:space="preserve">Nhìn mảnh đất khô cằn và mấy trăm cây Tru Tiên Kiếm hư hao, tất cả chúng ta không nhịn được hoảng sợ trong lòng. Siêu cấp chủ thần tự bạo đúng là quá mãnh liệt. Nếu không có Tru Tiên kiếm trận tiêu hao hết tám phần lực lượng, ta đoán chừng phạm vi vụ nổ có thể vượt qua mười vạn dặm. Thật là kinh khủng quá mức tưởng tượng. Nhớ tới ngày đó bần đạo và Athena tự bạo chỉ nổ tung có một ngọn núi mà thôi, thật là xấu hổ quá đi!</w:t>
      </w:r>
      <w:r>
        <w:br w:type="textWrapping"/>
      </w:r>
      <w:r>
        <w:br w:type="textWrapping"/>
      </w:r>
    </w:p>
    <w:p>
      <w:pPr>
        <w:pStyle w:val="Heading2"/>
      </w:pPr>
      <w:bookmarkStart w:id="1010" w:name="chương-789-ngọc-đế-biến-thành-thổ-phỉ-2."/>
      <w:bookmarkEnd w:id="1010"/>
      <w:r>
        <w:t xml:space="preserve">988. Chương 789: Ngọc Đế Biến Thành Thổ Phỉ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789: Ngọc đế biến thành thổ phỉ (2).</w:t>
      </w:r>
    </w:p>
    <w:p>
      <w:pPr>
        <w:pStyle w:val="BodyText"/>
      </w:pPr>
      <w:r>
        <w:t xml:space="preserve">Nhóm dịch: Dung Nhi</w:t>
      </w:r>
    </w:p>
    <w:p>
      <w:pPr>
        <w:pStyle w:val="BodyText"/>
      </w:pPr>
      <w:r>
        <w:t xml:space="preserve">Nguồn: 4vn</w:t>
      </w:r>
    </w:p>
    <w:p>
      <w:pPr>
        <w:pStyle w:val="BodyText"/>
      </w:pPr>
      <w:r>
        <w:t xml:space="preserve">Bất kể nói thế nào, lần này đã coi như là một lần thắng lợi vĩ đại. Mục tiêu tiêu diệt triệt để Ngọc đế lại tiến thêm được một bước dài, sau này cần phải làm chính là mau chóng tìm ra một cái phân thân cuối cùng. Chỉ có giết chết hắn, sau này chúng ta mới có khả năng yên lòng hưởng thụ cuộc sống.</w:t>
      </w:r>
    </w:p>
    <w:p>
      <w:pPr>
        <w:pStyle w:val="BodyText"/>
      </w:pPr>
      <w:r>
        <w:t xml:space="preserve">Vừa trở lại Thiên đường bần đạo lại gia tăng giải thưởng tìm kiếm Ngọc đế. Ta giao những sự vụ khác cho Âu Dương Nhược Lan và Vong Ưu. Âu Dương Nhược Lan chịu trách nhiệm xử lý các chính vụ trong các Vị Diện, Vong Ưu xử lý quân sự và chế tạo Bảo thạch Thạch tượng quỷ.</w:t>
      </w:r>
    </w:p>
    <w:p>
      <w:pPr>
        <w:pStyle w:val="BodyText"/>
      </w:pPr>
      <w:r>
        <w:t xml:space="preserve">Mà bần đạo và Thất công chúa chuyên tâm vào công việc đuổi giết Ngọc đế. Dựa vào lượng tin tức khổng lồ truyền về, bần đạo một lần lại một lần nhận được hành tung Ngọc đế. Nhưng mà vẫn không có thu được chiến quả cụ thể.</w:t>
      </w:r>
    </w:p>
    <w:p>
      <w:pPr>
        <w:pStyle w:val="BodyText"/>
      </w:pPr>
      <w:r>
        <w:t xml:space="preserve">Trải qua lần trước bị ám sát, Ngọc đế trở nên vô cùng cẩn thận, đại quân không còn lưu lại một chỗ, thường xuyên biến ảo vị trí làm cho bần đạo có vài lần vồ hụt. Mặc dù cũng có một hai lần đối mặt, tuy nhiên vẫn để cho hắn chạy thoát. Ngọc đế hấp thụ hai lần giáo huấn, chết sống cũng không cận chiến với ta, vừa thấy ta tới là chạy. Hơn nữa, Ngọc đế bây giờ trốn vào giữa đại quân tầng tầng bảo vệ, không bao giờ đơn độc xuất hiện ở một chỗ, vì thế ta không có cơ hội nào để ám sát. Mấy tràng đại chiến đánh chết không ít thiên binh thiên tướng, nhưng mà không có cách nào uy hiếp được lão Ngọc đế giảo hoạt kia. Loại cảm giác thấy được ăn không được này làm cho ta buồn bực muốn chết.</w:t>
      </w:r>
    </w:p>
    <w:p>
      <w:pPr>
        <w:pStyle w:val="BodyText"/>
      </w:pPr>
      <w:r>
        <w:t xml:space="preserve">Quá trình đuổi giết kéo dài, quân đội Ngọc đế càng ngày càng ít, trải qua nhiều lần sinh tử khảo nghiệm, bọn họ trở nên cực kỳ cường đại. Hơn nữa, bản thân Ngọc đế cũng càng ngày càng giảo hoạt, càng ngày càng tàn khốc. Vì phòng ngừa bại lộ hành tung, hắn thậm chí hạ tuyệt sát lệnh, tất cả địa phương đi ngang qua một mực giết hết chó gà không tha. Vì thế, số lượng thành thị bị hắn hủy diệt không phải ít. Có lúc hắn chủ động trả thù những thế lực báo tin cho ta.</w:t>
      </w:r>
    </w:p>
    <w:p>
      <w:pPr>
        <w:pStyle w:val="BodyText"/>
      </w:pPr>
      <w:r>
        <w:t xml:space="preserve">Hắn cậy vào thực lực cá nhân cường hãn và đám thuộc hạ thiên binh thiên tướng, tổng thực lực của bọn chúng là phi thường cường đại. Những thế lực nhỏ bị Ngọc đế tìm tới cửa vốn không phải là đối thủ của hắn, liên tiếp vài môn phái đã bị hắn tiêu diệt.</w:t>
      </w:r>
    </w:p>
    <w:p>
      <w:pPr>
        <w:pStyle w:val="BodyText"/>
      </w:pPr>
      <w:r>
        <w:t xml:space="preserve">Không thể không nói, loại hành động trả thù tanh máu gần như là thổ phỉ rất hữu dụng. Ít nhất những thế lực khác đã bị bọn chúng làm kinh sợ, không chỉ không dám cung cấp hành tung Ngọc đế cho ta nữa. Thậm chí còn nộp lên cho lão Ngọc đế một đống chi phí an toàn nhằm được bình an. Hiển nhiên, Ngọc đế đã quyết tâm bỏ qua tôn nghiêm hoàng giả, hắn đã thực sự hóa thân vào trò chơi quan binh bắt cường đạo với ta rồi.</w:t>
      </w:r>
    </w:p>
    <w:p>
      <w:pPr>
        <w:pStyle w:val="BodyText"/>
      </w:pPr>
      <w:r>
        <w:t xml:space="preserve">Thân làm quan binh, bần đạo cảm thấy không có một chút thoải mái. Thật ra lấy thực lực mà xét thì Ngọc đế trên ta hai cấp, ta chỉ dựa vào Thiên Không Thành mới vững vàng áp chết hắn. Nhưng mà khi Ngọc đế quyết định sử dụng chiến thuật du kích, ta cũng không dám hành động thiếu suy nghĩ nữa. Nếu như hắn thừa dịp ta đi ra ngoài, chạy đến Thần Giới hoặc Thiên Giới, thậm chí là Thánh Quang đại lục, tàn sát những thân nhân yếu nhược của ta một trận thì sao đây? Ta làm sao mà chịu được chứ? Cho nên dưới tình cảnh bất đắc dĩ, ta đành phải trú tại thị trường Thiên Giới, không dám rời đi quá xa.</w:t>
      </w:r>
    </w:p>
    <w:p>
      <w:pPr>
        <w:pStyle w:val="BodyText"/>
      </w:pPr>
      <w:r>
        <w:t xml:space="preserve">Mà nhìn thấy ta biểu hiện mềm yếu đã kích thích thần kinh Ngọc đế rất lớn, hắn càng lúc càng hung hăng. Cả gan xuất thủ công kích những Vị Diện lệ thuộc ta, giết chết nơi đóng quân cướp đoạt vật liệu. Cuối cùng phái thiên binh thiên tướng đóng quân ở đó. Cứ như vậy phát triển đi xuống, tình thế đối với ta cực kỳ bất lợi.</w:t>
      </w:r>
    </w:p>
    <w:p>
      <w:pPr>
        <w:pStyle w:val="BodyText"/>
      </w:pPr>
      <w:r>
        <w:t xml:space="preserve">Rất rõ ràng, lão già Ngọc đế đang muốn chơi trò nông thôn bao vây thành thị mà. Cái loại thổ phỉ thông minh lại thực lực mạnh mẽ như hắn đúng là khó dây dưa nhất, có câu là ‘không sợ lưu manh không có văn hóa. Chỉ sợ người làm công tác văn hoá đùa bỡn lưu manh’. Mà tình hình hiện tại thì giống như thế, Ngọc đế chậm rãi nuốt lấy những địa bàn xung quanh ta. Bần đạo nhất thời không có biện pháp nào tốt. Thật là buồn bực quá đi!</w:t>
      </w:r>
    </w:p>
    <w:p>
      <w:pPr>
        <w:pStyle w:val="BodyText"/>
      </w:pPr>
      <w:r>
        <w:t xml:space="preserve">Khi mà bần đạo bị Ngọc đế dây dưa không dứt, phân thân của ta cũng kết thúc hành trình ở Hoàng Tuyền Ngục quay trở lại sư môn.</w:t>
      </w:r>
    </w:p>
    <w:p>
      <w:pPr>
        <w:pStyle w:val="BodyText"/>
      </w:pPr>
      <w:r>
        <w:t xml:space="preserve">Lần này coi như thành công viên mãn, chẳng qua là có một vài phiền toái nhỏ. Ngày đó bần đạo cáo biệt ân sư, tại Nhân gian giới tìm kiếm Lộ Tây Pháp, nhờ hắn hướng dẫn một đường bôn ba đi tới Hoàng Tuyền Ngục.</w:t>
      </w:r>
    </w:p>
    <w:p>
      <w:pPr>
        <w:pStyle w:val="BodyText"/>
      </w:pPr>
      <w:r>
        <w:t xml:space="preserve">Cảnh tượng ở Vị Diện này vô cùng kinh khủng, bầu trời một mảnh đen thui. Đất cũng chỉ có một màu đen như thế, chẳng qua là trên mặt đất có rất nhiều dòng suối phun, từ đó phóng ra một loại chất lỏng màu vàng, mùi vị rất là khó ngửi. Chớ có xem thường nó, chúng nó có tính ăn mòn cực kỳ mãnh liệt, có thể dễ dàng hòa tan cả hoàng kim, sắt thép. Hơn nữa còn là kịch độc, dù là cao thủ thần cấp uống vào một ngụm cũng chết chắc. Chỉ có ma thú sinh trưởng ở nơi đây mới dám dùng nó làm nước uống.</w:t>
      </w:r>
    </w:p>
    <w:p>
      <w:pPr>
        <w:pStyle w:val="BodyText"/>
      </w:pPr>
      <w:r>
        <w:t xml:space="preserve">Loại kịch độc này phun khắp nơi bên trong Hoàng Tuyền Ngục, chúng nó cũng là nguồn sáng duy nhất của nơi này. Danh xưng Hoàng Tuyền Ngục đại khái là lấy nó để mệnh danh.</w:t>
      </w:r>
    </w:p>
    <w:p>
      <w:pPr>
        <w:pStyle w:val="BodyText"/>
      </w:pPr>
      <w:r>
        <w:t xml:space="preserve">Hoàn cảnh ở đây khá giống Địa ngục giới. Hoàng Tuyền Ngục có hoàn cảnh sinh tồn gian khổ dị thường. Trong không khí đầy rẫy ma khí nồng nặc, người bình thường xuất hiện ở nơi này sẽ lập tức bị ma khí hủ thực thành một đống máu bùn, cho dù là Thiên sứ chiến tướng đi tới nơi này cũng không trụ được bao nhiêu thời gian. Kẻ có thể sinh tồn tại địa phương này đều là cường giả.</w:t>
      </w:r>
    </w:p>
    <w:p>
      <w:pPr>
        <w:pStyle w:val="BodyText"/>
      </w:pPr>
      <w:r>
        <w:t xml:space="preserve">Bần đạo và Lộ Tây Pháp vừa tới Hoàng Tuyền Ngục liền đụng tới mấy đầu ma thú thực lực đều ở cấp thứ thần. Bởi vì bọn chúng sinh trưởng ở nơi này, cho nên có một vài thuộc tính đặc biệt, tỷ như bọn họ không sợ lửa, không sợ đau, không sợ độc, độ khôi phục sức khỏe cũng cực kỳ cường hãn. Hết thảy điều đó khiến cho lực chiến đấu của chúng nó hơn xa cao thủ đồng cấp.</w:t>
      </w:r>
    </w:p>
    <w:p>
      <w:pPr>
        <w:pStyle w:val="BodyText"/>
      </w:pPr>
      <w:r>
        <w:t xml:space="preserve">Thân là chủ nhân của Vị Diện này, bản thân Xi Vưu và thủ hạ dưới trướng đều có một nhóm lớn ma thú dung nhập vòa trong đại quân, số lượng cụ thể thì ta không biết được. Từ đó có thể thấy được, vị sư thúc trên danh nghĩa của ta đây đang sở hữu một thế lực rất là cường đại. Mà đối với tình huống nơi này chúng ta không rõ ràng gì lắm. Xem ra hắn đã dốc rất nhiều tâm huyết vào đây rồi.</w:t>
      </w:r>
    </w:p>
    <w:p>
      <w:pPr>
        <w:pStyle w:val="BodyText"/>
      </w:pPr>
      <w:r>
        <w:t xml:space="preserve">Khi bần đạo nhìn thấy hành cung của Đại ma hoàng Xi Vưu thì càng thêm rõ ràng điểm này. Chỗ hắn ở là một quần thể cung điện bao phủ phương viên trăm dặm. Phong cách kiến trúc nơi này cực kỳ dung tục, không thấy có điểm nào hoành tráng cả, toàn thể kiến trúc lộ ra vẻ cũ kỹ lâu đời, nhìn thế nào cũng giống như một đống phế vật ném vào chung một chỗ vậy.</w:t>
      </w:r>
    </w:p>
    <w:p>
      <w:pPr>
        <w:pStyle w:val="BodyText"/>
      </w:pPr>
      <w:r>
        <w:t xml:space="preserve">Hiển nhiên là người ta không cho ta thấy đại bản doanh của mình, hoặc có thể nói là không muốn để cho ta nhìn thấy một vài thứ mà bọn họ muốn che dấu. Cho nên mới an bài địa điểm tại một địa phương tạm thời rách nát như vậy. Nếu không, cũng không đến nỗi kéo ta chạy thêm một đoạn đường xa như vậy rồi, ta không hề tin chính bọn hắn ngày nào cũng chạy một vòng đi về xa cỡ đó. Nhất định là có Truyện Tống Trận trực tiếp đi tới hành cung, chẳng qua là bọn họ không muốn ta biết mà thôi.</w:t>
      </w:r>
    </w:p>
    <w:p>
      <w:pPr>
        <w:pStyle w:val="BodyText"/>
      </w:pPr>
      <w:r>
        <w:t xml:space="preserve">Hết thảy chuyện đó đã nói rõ Xi Vưu còn chưa có tín nhiệm ta. Xem ra, oán niệm của hắn đối với Đạo Môn vẫn còn rất sâu. Bần đạo cũng cảm thấy nhiệm vụ lần này đang từ từ gia tăng độ khó rồi. Ài, mặc dù nhận lấy đãi ngộ như vậy, nhưng mà tới cũng đã tới, ta không thể nào vừa tới đã quay trở về mà? Đành phải đi một bước tính một bước chứ biết sao bây giờ!</w:t>
      </w:r>
    </w:p>
    <w:p>
      <w:pPr>
        <w:pStyle w:val="BodyText"/>
      </w:pPr>
      <w:r>
        <w:t xml:space="preserve">Đi theo Lộ Tây Pháp tiến vào cung điện, ta ấn tượng khắc sâu nhất chính là hàng ngũ chiến sĩ đề phòng sâm nghiêm, bọn chúng đều là cường giả cấp bậc thứ thần, cái loại cao thủ này đi đâu cũng có thể nổi tiếng tung hoành một cõi. Thế nhưng ở nơi này chỉ có thể làm chiến sĩ gác cổng bình thường. Đây chỉ là ở phía ngoài, đến gần địa điểm trọng yếu của hoàng cung, nhóm thủ vệ đổi lại thành cường giả cấp bậc chủ thần cấp một. Mặc dù ta chỉ nhìn thấy chừng trăm người, tuy nhiên cũng đủ khiến cho ta khiếp sợ lắm rồi. Đây là những thứ hiện ra trước mắt, vậy còn những thứ không nhìn thấy thì sao? Còn có những cao thủ đang nghỉ ngơi, đang tu luyện, đang ẩn giấu thì sao? Ta thật sự không biết ở nơi này còn có bao nhiêu cường giả tồn tại nữa.</w:t>
      </w:r>
    </w:p>
    <w:p>
      <w:pPr>
        <w:pStyle w:val="BodyText"/>
      </w:pPr>
      <w:r>
        <w:t xml:space="preserve">Tiên sư chúng nó, Hoàng Tuyền Ngục quả nhiên là đầm rồng hang hổ không thể xem thường được. Bần đạo không nhịn được tự nhủ thầm trong lòng. Phải biết rằng, cho dù là Cáp Mặc cũng chỉ có thân vệ với thực lực chủ thần cấp chừng trăm người mà thôi, mặc dù địa vị hắn và Xi Vưu không thể nào so sánh với nhau, nhưng mà chênh lệch cũng quá xa đi? Nói không chừng những người này là do Xi Vưu cố tình bày ra biểu diễn thực lực để hù dọa ta nhỉ?</w:t>
      </w:r>
    </w:p>
    <w:p>
      <w:pPr>
        <w:pStyle w:val="BodyText"/>
      </w:pPr>
      <w:r>
        <w:t xml:space="preserve">Nghĩ tới đây ta xoay mặt nhìn qua Lộ Tây Pháp, thần sắc hắn bình tĩnh tựa hồ đã sớm nhìn quen lắm rồi. Bần đạo không nhịn được hỏi: "Thân vệ nơi này trước kia ngươi đã thấy chưa?"</w:t>
      </w:r>
    </w:p>
    <w:p>
      <w:pPr>
        <w:pStyle w:val="BodyText"/>
      </w:pPr>
      <w:r>
        <w:t xml:space="preserve">"Dĩ nhiên, bọn họ và ta đều biết nhau hết, nếu không bọn họ làm gì để cho chúng ta đi vào dễ dàng như thế chứ?" Lộ Tây Pháp cười nói: "Nếu thân phận không đúng bọn họ đã sớm giết chết chúng ta rồi."</w:t>
      </w:r>
    </w:p>
    <w:p>
      <w:pPr>
        <w:pStyle w:val="Compact"/>
      </w:pPr>
      <w:r>
        <w:t xml:space="preserve">"Trời đất?" Bần đạo giật mình nói: "Hoàng Tuyền Ngục từ đâu moi ra nhiều cao thủ như thế?"</w:t>
      </w:r>
      <w:r>
        <w:br w:type="textWrapping"/>
      </w:r>
      <w:r>
        <w:br w:type="textWrapping"/>
      </w:r>
    </w:p>
    <w:p>
      <w:pPr>
        <w:pStyle w:val="Heading2"/>
      </w:pPr>
      <w:bookmarkStart w:id="1011" w:name="chương-790-xi-vưu-phiền-não"/>
      <w:bookmarkEnd w:id="1011"/>
      <w:r>
        <w:t xml:space="preserve">989. Chương 790: Xi Vưu Phiền Não</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790: Xi Vưu phiền não</w:t>
      </w:r>
    </w:p>
    <w:p>
      <w:pPr>
        <w:pStyle w:val="BodyText"/>
      </w:pPr>
      <w:r>
        <w:t xml:space="preserve">Nhóm dịch: Dung Nhi</w:t>
      </w:r>
    </w:p>
    <w:p>
      <w:pPr>
        <w:pStyle w:val="BodyText"/>
      </w:pPr>
      <w:r>
        <w:t xml:space="preserve">Nguồn: 4vn</w:t>
      </w:r>
    </w:p>
    <w:p>
      <w:pPr>
        <w:pStyle w:val="BodyText"/>
      </w:pPr>
      <w:r>
        <w:t xml:space="preserve">Bần đạo bị Xi Vưu biểu hiện thực lực cường đại làm cho kinh sợ, sau đó thì cảm thấy có chút may mắn. Một đường đi tới đối diện vị Ma thần trong truyền thuyết này, nói thật, lần đầu tiên nhìn thấy bộ dáng của hắn, ấn tượng trong đầu ta lúc đó không phải là uy nghiêm, mà là tức cười.</w:t>
      </w:r>
    </w:p>
    <w:p>
      <w:pPr>
        <w:pStyle w:val="BodyText"/>
      </w:pPr>
      <w:r>
        <w:t xml:space="preserve">Xi Vưu là một tráng hán thân cao hơn ba thước, ngoại trừ trên đầu có một đôi sừng ra, những chỗ khác không khác gì người thường, chẳng qua là hùng tráng hơn rất nhiều mà thôi. Dung mạo của hắn thoạt nhìn rất là hung ác, nhưng mà còn không đến mức vượt ra ngoài phạm vi người bình thường. Lẽ ra bộ dáng này vốn tạo cho hắn khí thế cường hãn, thế nhưng mấu chốt chính là quần áo trang phục của hắn thật sự … hơi ít một chút.</w:t>
      </w:r>
    </w:p>
    <w:p>
      <w:pPr>
        <w:pStyle w:val="BodyText"/>
      </w:pPr>
      <w:r>
        <w:t xml:space="preserve">Trên người hắn không có bất kỳ đồ trang sức nào, y phục cũng chỉ có hai món, ngoại trừ một tấm da thú quấn ngang hông ra, còn có một khối vải bông không biết từ đâu lụm được gắn vào trước ngực. Đây mảnh y phục này rất nhỏ làm lớp da thịt màu đồng cổ của hắn. Thoạt nhìn giống như là đồ tắm hiện đại của nữ nhân vậy. Bần đạo vì phải lễ phép cho nên không dám bật cười tại đó, nhưng mà khóe miệng ta không nhịn được hơi hơi run rẩy.</w:t>
      </w:r>
    </w:p>
    <w:p>
      <w:pPr>
        <w:pStyle w:val="BodyText"/>
      </w:pPr>
      <w:r>
        <w:t xml:space="preserve">Hành vi mờ ám như vậy hiển nhiên là bị Xi Vưu phát giác, chỉ thấy hắn trừng to hai mắt, giận dữ hét: "Muốn cười thì cứ việc cười. Con bà nó, lão tử sớm phiền lắm rồi, làm gì mà khép khép hở hở như đàn bà vậy."</w:t>
      </w:r>
    </w:p>
    <w:p>
      <w:pPr>
        <w:pStyle w:val="BodyText"/>
      </w:pPr>
      <w:r>
        <w:t xml:space="preserve">Xi Vưu thô tục mắng to, sau đó lấy tay túm khối vải bông trước ngực giật xuống. Lúc này bần đạo mới kinh ngạc phát hiện, thì ra bộ vị trước ngực Xi Vưu có một sợi lông màu trắng sáng lấp lánh. Ta nhìn kỹ mới phát hiện sợi lông này dính vào trong nhục thể Xi Vưu, y như là hòa hợp với nhục thể của hắn vậy. Không trách được hắn phải che lại. Thì ra là bởi vì cái thứ này phá tướng hắn. Đây rõ ràng là trò chơi thông dụng của đám Thiên sứ, thế mà lại xuất hiện ở trên người Đại ma hoàng. Hiển nhiên là có cơ mật không thể tiết lộ, vì thế Xi Vưu mới bất chấp mặt mũi dùng khối bông che nó lại.</w:t>
      </w:r>
    </w:p>
    <w:p>
      <w:pPr>
        <w:pStyle w:val="BodyText"/>
      </w:pPr>
      <w:r>
        <w:t xml:space="preserve">"A?" Bần đạo nhất thời cả kinh, vội vàng hỏi tới: "Bệ hạ, đây là có chuyện gì?"</w:t>
      </w:r>
    </w:p>
    <w:p>
      <w:pPr>
        <w:pStyle w:val="BodyText"/>
      </w:pPr>
      <w:r>
        <w:t xml:space="preserve">"Còn có thể là chuyện quái gì nữa!" Xi Vưu mắng to: "Khi mà lão tử dám cả gan xem Thánh thiên sứ như gái điếm đã bị nàng ta hạ trớ chú. Mẹ kiếp, bây giờ nàng ta chỉ cần động đậy một chút tâm tư, lão tử sẽ phải hồn phi phách tán ngay lập tức. Ta chửi con mẹ nó chứ, tất cả Thiên sứ đều là cái loại khốn nạn!"</w:t>
      </w:r>
    </w:p>
    <w:p>
      <w:pPr>
        <w:pStyle w:val="BodyText"/>
      </w:pPr>
      <w:r>
        <w:t xml:space="preserve">Vừa nói dứt lời, Xi Vưu tức giận huy vũ hai cái thiết quyền hung hăng nện lên trên bàn đá ở trước mặt hắn. Một tiếng ầm vang thật lớn, chỗ hắn đứng liền biến thành một đống tan nát, nhìn đó là có thể thấy được hắn đang giận dữ tới mức nào.</w:t>
      </w:r>
    </w:p>
    <w:p>
      <w:pPr>
        <w:pStyle w:val="BodyText"/>
      </w:pPr>
      <w:r>
        <w:t xml:space="preserve">"Đám người chim đúng là đủ âm độc." Bần đạo cười khổ nói. Ta thật sự không nghĩ tới tình huống bết bát như thế, nhất thời cũng không biết làm sao để cho Xi Vưu hạ lửa giận. Một chuyện khiến ta kinh ngạc chính là Xi Vưu bây giờ đang nộ khí trùng thiên, nhưng hắn không có tiết ra một tia khí thế nào cả. Ta rõ ràng đứng ở bên cạnh hắn, nhưng không có cách nào dùng Nguyên Thần nắm bắt vị trí cụ thể của hắn. Từ đó có thể thấy được thực lực của hắn tuyệt đối không có ở dưới ân sư.</w:t>
      </w:r>
    </w:p>
    <w:p>
      <w:pPr>
        <w:pStyle w:val="BodyText"/>
      </w:pPr>
      <w:r>
        <w:t xml:space="preserve">"Gừ…" Xi Vưu lại nổi giận gầm lên một tiếng, ngay sau đó lớn tiếng nói: "Thật sự là một đám âm hiểm. Thế nhưng ta nghe nói tiểu tử ngươi còn âm hơn cả bọn hắn, liên tiếp làm cho người chim thua thiệt, hình như ngươi bị chư thần gọi là Âm Hiểm Quân Thần. Tiểu tử, mau mau nghĩ chủ ý giúp ta đi. Chỉ cần có thể giúp cho ta thoát khỏi trớ chú của người chim, kim tiền, mỹ nữ, địa bàn, thần khí, ngươi muốn cái nào ta cho cái đó ngay!"</w:t>
      </w:r>
    </w:p>
    <w:p>
      <w:pPr>
        <w:pStyle w:val="BodyText"/>
      </w:pPr>
      <w:r>
        <w:t xml:space="preserve">Bần đạo khẽ mỉm cười, thản nhiên nói: "Đạo Môn chúng ta quan tâm những thứ này sao?" Ta cố ý cường điệu hai chữ "chúng ta".</w:t>
      </w:r>
    </w:p>
    <w:p>
      <w:pPr>
        <w:pStyle w:val="BodyText"/>
      </w:pPr>
      <w:r>
        <w:t xml:space="preserve">Khi mà Xi Vưu nghe thấy hai chữ này nhất thời yên lặng xuống, phảng phất như núi lửa đang phun trào trong nháy mắt bị dập tắt ngấm. Trong đại sảnh nhất thời đột nhiên yên tĩnh trở lại. Qua hồi lâu, Xi Vưu buồn bã nói: "Ta cũng tính là người trong Đạo Môn sao?"</w:t>
      </w:r>
    </w:p>
    <w:p>
      <w:pPr>
        <w:pStyle w:val="BodyText"/>
      </w:pPr>
      <w:r>
        <w:t xml:space="preserve">"Dĩ nhiên, trừ phi chính ngài không thừa nhận." Bần đạo nghiêm nghị nói.</w:t>
      </w:r>
    </w:p>
    <w:p>
      <w:pPr>
        <w:pStyle w:val="BodyText"/>
      </w:pPr>
      <w:r>
        <w:t xml:space="preserve">"Thôi đi!" Xi Vưu khinh thường cười lạnh nói: "Ngươi biết ân oán giữa chúng ta hay không? Ngươi biết lịch sử của chúng ta chưa? Ngươi chỉ là một tiểu bối hỉ mũi chưa sạch mà thôi. Có tư cách gì nói lời đó chứ?"</w:t>
      </w:r>
    </w:p>
    <w:p>
      <w:pPr>
        <w:pStyle w:val="BodyText"/>
      </w:pPr>
      <w:r>
        <w:t xml:space="preserve">"Đệ tử đích xác là không có tư cách." Bần đạo lờ đi ý tứ của hắn, nói: "Cho nên sau khi được ngài truyền tin, ta cố ý tự mình trở về môn phái, đặc biệt hỏi thăm ý ân sư, lão nhân gia chính miệng thừa nhận ngài chính là sư thúc của ta."</w:t>
      </w:r>
    </w:p>
    <w:p>
      <w:pPr>
        <w:pStyle w:val="BodyText"/>
      </w:pPr>
      <w:r>
        <w:t xml:space="preserve">"Hừ." Xi Vưu cả người chấn động, ngay sau đó hừ lạnh nói: "Sư phụ của ngươi còn nói gì nữa?"</w:t>
      </w:r>
    </w:p>
    <w:p>
      <w:pPr>
        <w:pStyle w:val="BodyText"/>
      </w:pPr>
      <w:r>
        <w:t xml:space="preserve">"Ân sư nói, chuyện của sư thúc chính là chuyện của Đạo Môn, bất kể là ai dám làm ra việc bất lợi đối với sư thúc, Đạo Môn chúng ta từ ân sư trở xuống sẽ liều mạng với người đó." Bần đạo thành khẩn nói.</w:t>
      </w:r>
    </w:p>
    <w:p>
      <w:pPr>
        <w:pStyle w:val="BodyText"/>
      </w:pPr>
      <w:r>
        <w:t xml:space="preserve">"A..." Xi Vưu chợt xoay người sang chỗ khác, thật lâu không nói. Bần đạo biết hai tròng mắt của hắn đã ươn ướt.</w:t>
      </w:r>
    </w:p>
    <w:p>
      <w:pPr>
        <w:pStyle w:val="BodyText"/>
      </w:pPr>
      <w:r>
        <w:t xml:space="preserve">"Ân sư còn nói, những việc làm năm đó là ông ấy sai, xin sư thúc ngài tha lỗi." Bần đạo tiếp tục nói.</w:t>
      </w:r>
    </w:p>
    <w:p>
      <w:pPr>
        <w:pStyle w:val="BodyText"/>
      </w:pPr>
      <w:r>
        <w:t xml:space="preserve">"Lạch cạch..." Từng giọt nước mắt rơi xuống mặt đất, thanh âm lặng lẽ vang lên, hai vai Xi Vưu bắt đầu không ngừng run rẩy.</w:t>
      </w:r>
    </w:p>
    <w:p>
      <w:pPr>
        <w:pStyle w:val="BodyText"/>
      </w:pPr>
      <w:r>
        <w:t xml:space="preserve">Qua một hồi lâu, Xi Vưu mới từ từ khôi phục lại như cũ, trước tiên hắn vận dụng thần thông xóa sạch nước mắt trên mặt, sau đó xoay người lại giả bộ nghiêm túc nói với ta: "Ngồi !"</w:t>
      </w:r>
    </w:p>
    <w:p>
      <w:pPr>
        <w:pStyle w:val="BodyText"/>
      </w:pPr>
      <w:r>
        <w:t xml:space="preserve">"Tạ ơn sư thúc." Bần đạo nói xong liền ngồi xuống một cái ghế ở bên cạnh.</w:t>
      </w:r>
    </w:p>
    <w:p>
      <w:pPr>
        <w:pStyle w:val="BodyText"/>
      </w:pPr>
      <w:r>
        <w:t xml:space="preserve">"Ừ." Xi Vưu hơi suy tư một lát, sau đó thản nhiên nói: "Chuyện sư môn chúng ta tạm thời không đề cập nữa, ai sai ai đúng hết thảy chờ đến khi chúng ta gặp lại ân sư của ta tự nhiên sẽ có kết quả. Thế nhưng, ta có thể bảo đảm sau này sẽ không tìm sư phụ của ngươi gây phiền toái."</w:t>
      </w:r>
    </w:p>
    <w:p>
      <w:pPr>
        <w:pStyle w:val="BodyText"/>
      </w:pPr>
      <w:r>
        <w:t xml:space="preserve">"Vâng." Bần đạo liền đáp ứng. Nghe ý tứ của hắn, hiển nhiên còn không thể quên được oán niệm đối với ân sư. Có điều sau này hắn sẽ không làm như trước kia, hễ rảnh rỗi là đi tìm sư phụ gây phiền toái một trận, mà là sẽ trực tiếp đi tìm sư tổ tố cáo. Chuyện này đã là hắn nhượng bộ rất lớn rồi, hơn nữa ta đây cao hứng nhất chính là kỳ thật hắn đang biến tướng thừa nhận thân phận đệ tử Đạo Môn của hắn. Có nghĩa là hắn muốn lấy phương thức sư môn để giải quyết ân oán giữa hai bên. Có tiền đề rồi, vậy thì Cửu Ngục sau này xem như là người một nhà với Đạo Môn, khà khà, chỉ bằng vào điểm này bần đạo lần này đi coi như không có uổng công.</w:t>
      </w:r>
    </w:p>
    <w:p>
      <w:pPr>
        <w:pStyle w:val="BodyText"/>
      </w:pPr>
      <w:r>
        <w:t xml:space="preserve">"Bây giờ vấn đề chính là cái trớ chú đáng chết này." Xi Vưu buồn bực nói: "Tiểu tử ngươi có thể nghĩ ra biện pháp nào giúp ta hay không?"</w:t>
      </w:r>
    </w:p>
    <w:p>
      <w:pPr>
        <w:pStyle w:val="BodyText"/>
      </w:pPr>
      <w:r>
        <w:t xml:space="preserve">"Ha hả." Tâm tình bần đạo lúc này thật tốt, cười hì hì nói với Xi Vưu: "Sư thúc, chẳng phải cổ ngữ có câu ‘trên đời không có việc gì khó, chỉ sợ người không có tâm’ hay sao?"</w:t>
      </w:r>
    </w:p>
    <w:p>
      <w:pPr>
        <w:pStyle w:val="BodyText"/>
      </w:pPr>
      <w:r>
        <w:t xml:space="preserve">"Ừ? Ý là ngươi có biện pháp?" Xi Vưu ánh mắt sáng lên vui mừng hỏi.</w:t>
      </w:r>
    </w:p>
    <w:p>
      <w:pPr>
        <w:pStyle w:val="BodyText"/>
      </w:pPr>
      <w:r>
        <w:t xml:space="preserve">"Chỉ nhiêu đó không làm khó được ta." Bần đạo tự tin nói: "Thế nhưng, sư thúc còn phải nói cho ta nghe, rốt cuộc người chim muốn ngươi làm cái gì ?"</w:t>
      </w:r>
    </w:p>
    <w:p>
      <w:pPr>
        <w:pStyle w:val="BodyText"/>
      </w:pPr>
      <w:r>
        <w:t xml:space="preserve">"Đương nhiên là bảo ta làm tay sai cho bọn hắn rồi." Xi Vưu buồn bực nói.</w:t>
      </w:r>
    </w:p>
    <w:p>
      <w:pPr>
        <w:pStyle w:val="BodyText"/>
      </w:pPr>
      <w:r>
        <w:t xml:space="preserve">"Vậy bọn chúng muốn đánh ai?" Bần đạo cười hỏi.</w:t>
      </w:r>
    </w:p>
    <w:p>
      <w:pPr>
        <w:pStyle w:val="BodyText"/>
      </w:pPr>
      <w:r>
        <w:t xml:space="preserve">"Không biết !" Xi Vưu giải thích: "Bọn chúng chẳng qua bảo ta chuẩn bị sẵn sàng, một tháng sau bọn chúng sẽ tổ chức hội nghị, đến lúc đó mới quyết định công kích ai trước tiên. Thôi đi, mặc kệ là đánh ai còn không giống nhau hay sao? Đều là xem ta làm chó cho bọn hắn. Mẹ kiếp, con tiện nhân kia còn muốn ta chuyển hóa thành thể chất Quang minh, sau đó nàng có thể ngày ngày chơi lão tử. Mẹ kiếp, ta nếu như mọc thêm vài cặp cánh không phải thành gà rồi sao? Không đúng, lão tử bị nương nương môn bao nuôi, ta …con mẹ nó biến thành một đầu vịt béo rồi." Xi Vưu nói đến đây cơ hồ sắp khóc rồi.</w:t>
      </w:r>
    </w:p>
    <w:p>
      <w:pPr>
        <w:pStyle w:val="BodyText"/>
      </w:pPr>
      <w:r>
        <w:t xml:space="preserve">"Ồ?" Bần đạo dùng tay che miệng mới không có cười thành tiếng, vị sư thúc này đúng là có trí tưởng tượng phong phú thật.</w:t>
      </w:r>
    </w:p>
    <w:p>
      <w:pPr>
        <w:pStyle w:val="BodyText"/>
      </w:pPr>
      <w:r>
        <w:t xml:space="preserve">"Được rồi, đừng có đứng đó cười mãi. Mau nghĩ biện pháp cho ta đi." Xi Vưu buồn bực nói.</w:t>
      </w:r>
    </w:p>
    <w:p>
      <w:pPr>
        <w:pStyle w:val="BodyText"/>
      </w:pPr>
      <w:r>
        <w:t xml:space="preserve">"Vâng vâng." Bần đạo vội vàng đáp ứng, sau đó ta nhắm mắt lẳng lặng suy tư. Không qua một hồi, trong lòng ta đã có ý tưởng. Thật ra ta sớm có không ít ý nghĩ và kế hoạch, những điều này ta đã suy nghĩ rất lâu trước khi tới đây. Sau khi tới nơi chỉ cần dựa vào tình huống cụ thể để lựa chọn ra một biện pháp tốt nhất là được.</w:t>
      </w:r>
    </w:p>
    <w:p>
      <w:pPr>
        <w:pStyle w:val="BodyText"/>
      </w:pPr>
      <w:r>
        <w:t xml:space="preserve">Nghĩ xong kế hoạch, bần đạo cười nói: "Sư thúc có biết tình thế trước mắt của Thiên sứ tộc hay không?"</w:t>
      </w:r>
    </w:p>
    <w:p>
      <w:pPr>
        <w:pStyle w:val="BodyText"/>
      </w:pPr>
      <w:r>
        <w:t xml:space="preserve">"Đại thể có biết một chút, nghe nói bọn họ bị các ngươi đánh cho thua thiệt mấy trận, ngoài ra không biết cặn kẽ gì lắm." Xi Vưu nói: "Ngươi nói cho ta nghe đi!"</w:t>
      </w:r>
    </w:p>
    <w:p>
      <w:pPr>
        <w:pStyle w:val="BodyText"/>
      </w:pPr>
      <w:r>
        <w:t xml:space="preserve">"Vâng." Bần đạo gật đầu nói: "Người chim bây giờ đang tác chiến hai mặt, mà hai địa phương này cách nhau rất xa, mỗi lần muốn di chuyển phải xuyên qua rất nhiều Vị Diện. Coi như là cao thủ cấp bậc như ta cũng phải tốn bảy tám ngày mới có khả năng từ địa bàn của mình chạy về sư môn. Vì thế, đối với việc điều động đại quân là cực kỳ bất lợi, người chim nếu muốn công kích bất kỳ nơi này, tất nhiên sẽ bị mặt khác tập kích. Cho nên bọn họ bị hạn chế rất nhiều điểm, không thể nào thi triển hết sức được. Hiển nhiên, cục diện hiện tại đang rất bất lợi đối với người chim."</w:t>
      </w:r>
    </w:p>
    <w:p>
      <w:pPr>
        <w:pStyle w:val="BodyText"/>
      </w:pPr>
      <w:r>
        <w:t xml:space="preserve">"Vì thế bọn họ muốn nhanh chóng thoát khỏi cục diện bất lợi như vậy." Bần đạo giải thích: "Phương pháp có hai cái, một là giảng hoà với một phe nào đó, thế nhưng biện pháp này bây giờ đã không dùng được, bởi vì người chim kết thù hận với hai bên quá sâu, căn bản không thể nào hóa giải, chỉ có thể không chết không thôi. Về phần một phương pháp khác là xuất kỳ bất ý nhanh chóng tiêu diệt một phe. Đây là chuyện quá rõ ràng, cũng là con đường duy nhất mà bọn chúng phải đi."</w:t>
      </w:r>
    </w:p>
    <w:p>
      <w:pPr>
        <w:pStyle w:val="BodyText"/>
      </w:pPr>
      <w:r>
        <w:t xml:space="preserve">"Đợi một chút." Xi Vưu cắt đứt lời ta, kỳ quái hỏi: "Các ngươi rốt cuộc làm gì người chim rồi? Tại sao bọn họ phải vội vả khai chiến với các ngươi đây? Thoạt nhìn y như dân cờ bạc thua đỏ mắt vậy."</w:t>
      </w:r>
    </w:p>
    <w:p>
      <w:pPr>
        <w:pStyle w:val="BodyText"/>
      </w:pPr>
      <w:r>
        <w:t xml:space="preserve">"À, bên phía chúng ta công chiếm chín cái Vị Diện Thần Giới, giết chết hai tên tổng chỉ huy. Ân sư ở bên kia hợp lực với Phật Môn công chiếm sáu cái Vị Diện Thần Giới, cũng giết chết hai tên tổng chỉ huy nữa!" Bần đạo cười giải thích.</w:t>
      </w:r>
    </w:p>
    <w:p>
      <w:pPr>
        <w:pStyle w:val="BodyText"/>
      </w:pPr>
      <w:r>
        <w:t xml:space="preserve">"Trời đất ơi! Các ngươi đủ ngoan độc nha?" Xi Vưu giật mình nói: "Bọn họ tổng cộng có chừng trăm cái Vị Diện Thần Giới, thoáng chút bị các ngươi chiếm mười lăm, mười hai gã tổng chỉ huy trực tiếp bị giết một phần ba. Từ khi quân đoàn Thiên Sứ thành lập tới nay còn chưa bao giờ thiệt thòi lớn như vậy đó! Ha ha, đáng đời. Làm tốt lắm tiểu tử!"</w:t>
      </w:r>
    </w:p>
    <w:p>
      <w:pPr>
        <w:pStyle w:val="BodyText"/>
      </w:pPr>
      <w:r>
        <w:t xml:space="preserve">"Hắc hắc, đa tạ khích lệ, chúng ta sẽ tiếp tục cố gắng ." Bần đạo "khiêm nhường" nói.</w:t>
      </w:r>
    </w:p>
    <w:p>
      <w:pPr>
        <w:pStyle w:val="BodyText"/>
      </w:pPr>
      <w:r>
        <w:t xml:space="preserve">"Ha ha." Chúng ta cùng nhau cười lớn lên.</w:t>
      </w:r>
    </w:p>
    <w:p>
      <w:pPr>
        <w:pStyle w:val="BodyText"/>
      </w:pPr>
      <w:r>
        <w:t xml:space="preserve">"Được rồi, tiểu tử, tình huống ta đã hiểu rõ, mau nói ta nên làm gì bây giờ?" Xi Vưu thúc giục.</w:t>
      </w:r>
    </w:p>
    <w:p>
      <w:pPr>
        <w:pStyle w:val="BodyText"/>
      </w:pPr>
      <w:r>
        <w:t xml:space="preserve">"Ha hả, đơn giản." Bần đạo cười nói: "Ngài chỉ cần đi đến chỗ người chim khai hội, tìm biện pháp để cho bọn họ dựa theo kịch bản ta biên soạn xuất binh, vậy thì mọi sự thuận lợi."</w:t>
      </w:r>
    </w:p>
    <w:p>
      <w:pPr>
        <w:pStyle w:val="Compact"/>
      </w:pPr>
      <w:r>
        <w:t xml:space="preserve">"Trời đất, đây không phải là nói vô ích rồi sao?" Xi Vưu bất mãn nói: "Ta đây không phải là cha của bọn nó, bọn chúng tại sao phải nghe lời của ta chứ? Nếu như bọn chúng chịu nghe lời ta, ta đây còn tìm ngươi làm gì?"</w:t>
      </w:r>
      <w:r>
        <w:br w:type="textWrapping"/>
      </w:r>
      <w:r>
        <w:br w:type="textWrapping"/>
      </w:r>
    </w:p>
    <w:p>
      <w:pPr>
        <w:pStyle w:val="Heading2"/>
      </w:pPr>
      <w:bookmarkStart w:id="1012" w:name="chương-791-tái-đắc-bảo-vật-1."/>
      <w:bookmarkEnd w:id="1012"/>
      <w:r>
        <w:t xml:space="preserve">990. Chương 791: Tái Đắc Bảo Vật!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791: Tái đắc bảo vật! (1).</w:t>
      </w:r>
    </w:p>
    <w:p>
      <w:pPr>
        <w:pStyle w:val="BodyText"/>
      </w:pPr>
      <w:r>
        <w:t xml:space="preserve">Nhóm dịch: Dung Nhi</w:t>
      </w:r>
    </w:p>
    <w:p>
      <w:pPr>
        <w:pStyle w:val="BodyText"/>
      </w:pPr>
      <w:r>
        <w:t xml:space="preserve">Nguồn: 4vn</w:t>
      </w:r>
    </w:p>
    <w:p>
      <w:pPr>
        <w:pStyle w:val="BodyText"/>
      </w:pPr>
      <w:r>
        <w:t xml:space="preserve">"Ha ha, sư thúc đừng vội." Bần đạo cười giải thích nói :"Kịch bản ta biên soạn đối với điểu nhân cực kỳ có lợi, hơn nữa, thậm chí so với tính toán ban đầu của bọn hắn, ta đã gia tăng thêm một vài nội dung cho bọn hắn càng thêm vui mừng. Ngài nói bọn hắn có thể không đáp ứng sao?"</w:t>
      </w:r>
    </w:p>
    <w:p>
      <w:pPr>
        <w:pStyle w:val="BodyText"/>
      </w:pPr>
      <w:r>
        <w:t xml:space="preserve">"A, nói nghe một chút!" Xi Vưu vội vàng nói.</w:t>
      </w:r>
    </w:p>
    <w:p>
      <w:pPr>
        <w:pStyle w:val="BodyText"/>
      </w:pPr>
      <w:r>
        <w:t xml:space="preserve">"Ha ha, rất đơn giản!" Bần đạo cười nói: "Đầu tiên là lựa chọn công kích phương hướng, phi thường rõ ràng, hai nhà Phật Đạo tuy rằng chỉ có ân sư cùng Phật tổ hai vị siêu cấp chủ thần trấn thủ, nhưng mà thực lực so với liên minh Thái Thản thần tộc và Đại Địa mẫu thần còn mạnh hơn rất nhiều, điều này ngài hẳn là biết chứ?"</w:t>
      </w:r>
    </w:p>
    <w:p>
      <w:pPr>
        <w:pStyle w:val="BodyText"/>
      </w:pPr>
      <w:r>
        <w:t xml:space="preserve">" "Đương nhiên!" Xi Vưu gật gật đầu nói: "Thập bát la hán trận của Phật Tổ được xưng là phòng ngự đệ nhất trận, nhất vây khốn ba đến năm tên tổng chỉ huy điểu nhân không thành vấn đề. Mà Tru Tiên kiếm trận của Đạo Môn lại càng biến thái, có bốn vị sư huynh của ngươi chủ trì, tuyệt đối có thể chém giết hơn ba tên tổng chỉ huy. Có hai cái đại trận pháp này trấn thủ, cho dù là không cần đến Phật tổ cùng sư phó của ngươi động thủ, bọn hắn cũng có thể thoải mái ngăn cản sáu tên tổng chỉ huy tập kích. Bằng không, điểu nhân há có thể lưu bọn hắn đến hiện tại? Hừ! Hai nhà Phật Đạo thực lực cũng không phải là đám Thái Thản tộc hỗn tạp có thể so sánh."</w:t>
      </w:r>
    </w:p>
    <w:p>
      <w:pPr>
        <w:pStyle w:val="BodyText"/>
      </w:pPr>
      <w:r>
        <w:t xml:space="preserve">"Chính vì vậy, cho nên điểu nhân tại hiện giờ dưới tình huống tổn binh hao tướng, ước chừng sẽ không ngu ngốc đi tìm hai nhà Phật Đạo gây phiền phức, bọn hắn tám phần tính toán xuống tay đối với Thái Thản tộc và Đại Địa mẫu thần." Bần đạo cười nói :" Mà so sánh với Thái Thản tộc cùng Đại Địa mẫu thần , hiển nhiên mạnh mẽ hơn một chút, dù sao vợ chồng Thần Hoàng đều là siêu cấp chủ thần, như vậy, dựa theo tính cách ích kỷ của điểu nhân mà phân tích, ngài nói bọn hắn sẽ cho ngươi đi đánh ai? Còn chính bọn hắn lại đi đánh ai?"</w:t>
      </w:r>
    </w:p>
    <w:p>
      <w:pPr>
        <w:pStyle w:val="BodyText"/>
      </w:pPr>
      <w:r>
        <w:t xml:space="preserve">"Còn cần hỏi, đương nhiên là để cho ta làm vật hy sinh đi đánh Thái Thản mạnh hơn." Xi Vưu căm tức nói.</w:t>
      </w:r>
    </w:p>
    <w:p>
      <w:pPr>
        <w:pStyle w:val="BodyText"/>
      </w:pPr>
      <w:r>
        <w:t xml:space="preserve">"Đúng vậy, chính là như thế." "Đến lúc đó, bọn hắn nếu yêu cầu ngài như thế, ngài hãy cứ giả vờ thoái thác một hồi, sau khi nhận được lợi ích, rồi lại miễn cưỡng đáp ứng là xong."</w:t>
      </w:r>
    </w:p>
    <w:p>
      <w:pPr>
        <w:pStyle w:val="BodyText"/>
      </w:pPr>
      <w:r>
        <w:t xml:space="preserve">"Kháo!" Xi Vưu cả giận nói: "Ta có bệnh sao? Thái Thản tộc thực lực không kém, mặc dù đấu cứng ta không sợ bọn họ, nhưng mà giết địch một vạn tự tổn ba nghìn, ta há có thể để cho các huynh đệ chịu chết vì điểu nhân chứ?"</w:t>
      </w:r>
    </w:p>
    <w:p>
      <w:pPr>
        <w:pStyle w:val="BodyText"/>
      </w:pPr>
      <w:r>
        <w:t xml:space="preserve">"Ha ha!" Bần đạo cười nói: "Quân đội dòng chính của ngài tự nhiên không cần chết, dù sao trong cửu ngục có rất nhiều vật hy sinh, ta có thể báo cho Thái Thản tộc biết trước, tận lực không giết cao thủ của ngài là được, về phía ngài cũng tương tự, tận lực không giết tộc nhân của bọn họ, tập trung công kích thạch tượng quỷ là được, cái này gọi là diễn trò đó."</w:t>
      </w:r>
    </w:p>
    <w:p>
      <w:pPr>
        <w:pStyle w:val="BodyText"/>
      </w:pPr>
      <w:r>
        <w:t xml:space="preserve">" Nhưng mà, điểu nhân sẽ phái người giám thị ta, làm sao mà diễn trò được chứ?" Xi Vưu do dự nói.</w:t>
      </w:r>
    </w:p>
    <w:p>
      <w:pPr>
        <w:pStyle w:val="BodyText"/>
      </w:pPr>
      <w:r>
        <w:t xml:space="preserve">"Làm sao mà phát hiện được thật giả chứ? Hai bên tổn thất đều là thật, cùng lắm thì sau cuộc chiến báo tăng lên thương vong, đem thủ hạ cấp cao của ngài ném vào trong danh sách tử vong. Dù sao chiến trường lớn như vậy, ai biết cụ thể đã chết bao nhiêu a? Ngài lại cùng Thái Thản Thần Hoàng so vài chiêu, đánh ác liệt một chút, vậy càng thêm hoàn mỹ." Bần đạo cười nói :"Với lại, hình như cửu ngục cũng không phải bền chắc như thép thì phải? Chẳng lẽ ngài thật sự nghĩ là những gia hỏa kia thật tâm trung thành với ngài sao?"</w:t>
      </w:r>
    </w:p>
    <w:p>
      <w:pPr>
        <w:pStyle w:val="BodyText"/>
      </w:pPr>
      <w:r>
        <w:t xml:space="preserve">Hắc hắc!" Xi Vưu cười xấu xa nói : "Bọn hắn nếu không phải đánh không lại ta, há có thể nguyện trung thành với lão tử chứ? Ân, đưa bọn hắn đi làm pháo hôi cũng không tồi! Là một ý kiến hay! Nhưng mà, như thế thì Đại Địa mẫu thần bên kia chống đỡ được sao?"</w:t>
      </w:r>
    </w:p>
    <w:p>
      <w:pPr>
        <w:pStyle w:val="BodyText"/>
      </w:pPr>
      <w:r>
        <w:t xml:space="preserve">"Hết thảy có ta an bài!" Bần đạo tự tin nói : "Chỉ cần không có hơn tám tổng chỉ huy, ta có nắm chắc giải quyết được!"</w:t>
      </w:r>
    </w:p>
    <w:p>
      <w:pPr>
        <w:pStyle w:val="BodyText"/>
      </w:pPr>
      <w:r>
        <w:t xml:space="preserve">"Khẩu khí thật lớn a!" Xi Vưu hơi kinh ngạc nói : "Vậy được rồi, chỉ cần điểu nhân đề nghị như vậy ta sẽ đáp ứng, nhưng lỡ bọn hắn có kế hoạch khác thì làm sao?"</w:t>
      </w:r>
    </w:p>
    <w:p>
      <w:pPr>
        <w:pStyle w:val="BodyText"/>
      </w:pPr>
      <w:r>
        <w:t xml:space="preserve">"Vậy phiền toái ngài chủ động yêu cầu như thế, dựa theo phân tích vừa rồi của ta thuyết phục bọn hắn dựa theo kế hoạch này tiến hành!" Bần đạo nhíu mày nói: "Tuy rằng dễ dàng như vậy khiến cho bọn họ hoài nghi, nhưng mà cũng bất quá là hoài nghi mà thôi, sẽ không có hành động gì đối với ngài, kính xin ngài cố gắng nỗ lực tranh thủ. Thực lực của chúng ta kỳ thực tương đương với bọn hắn, nếu không thể nắm cái mũi của bọn hắn dắt đi, rất có thể ăn thiệt thòi!"</w:t>
      </w:r>
    </w:p>
    <w:p>
      <w:pPr>
        <w:pStyle w:val="BodyText"/>
      </w:pPr>
      <w:r>
        <w:t xml:space="preserve">"Được rồi, ta sẽ cố hết sức tranh thủ." Xi Vưu gật gật đầu nói: "Nếu như bọn hắn không nghe theo ta, vẫn muốn y theo kế hoạch khác thì xử lý thế nào?"</w:t>
      </w:r>
    </w:p>
    <w:p>
      <w:pPr>
        <w:pStyle w:val="BodyText"/>
      </w:pPr>
      <w:r>
        <w:t xml:space="preserve">"Vậy thì xen ngài đem kế hoạch của bọn hắn nói cho ta biết, ta sẽ nghĩ một biện pháp khác ứng phó." Bần đạo cười nói.</w:t>
      </w:r>
    </w:p>
    <w:p>
      <w:pPr>
        <w:pStyle w:val="BodyText"/>
      </w:pPr>
      <w:r>
        <w:t xml:space="preserve">"Ngươi cho là điểu nhân sau khi nói cho ta biết kế hoạch cuối cùng, còn có thể để mặc cho ta hay là bộ hạ của ta trở về sao?" Xi Vưu bất đắc dĩ nói: "Khi đó ta khẳng định bị bọn hắn giam lỏng tại trong thiên đường!"</w:t>
      </w:r>
    </w:p>
    <w:p>
      <w:pPr>
        <w:pStyle w:val="BodyText"/>
      </w:pPr>
      <w:r>
        <w:t xml:space="preserve">"Như vậy sao, hắc hắc, có hữu dụng gì chứ? Chỉ cần ngài đem kế hoạch của bọn hắn nói cho một thiên sứ tên là Athéna là được, ta sẽ phái nàng liên lạc với ngài." Bần đạo mỉm cười nói: "Nàng là một đại thiên sứ trưởng nhưng mà chỉ vẻn vẹn có một đôi cánh màu vàng, ở trong thiên sứ quân đoàn cũng rất nổi danh, rất dễ nhận ra."</w:t>
      </w:r>
    </w:p>
    <w:p>
      <w:pPr>
        <w:pStyle w:val="BodyText"/>
      </w:pPr>
      <w:r>
        <w:t xml:space="preserve">"Đại thiên sứ trưởng?" Xi Vưu nhất thời cả kinh, nói : "Ngươi không ngờ tại trong thiên sứ quân đoàn an bài người có cấp bậc cao như thế làm gián điệp? Chẳng thể trách điểu nhân luôn chịu thiệt thòi trong tay ngươi."</w:t>
      </w:r>
    </w:p>
    <w:p>
      <w:pPr>
        <w:pStyle w:val="BodyText"/>
      </w:pPr>
      <w:r>
        <w:t xml:space="preserve">"Hắc hắc, Athéna là thê tử của ta, là nữ thần phương tây tự bạo cùng ta, sau khi chuyển sinh thì biến thành thiên sứ, vì thế ta dứt khoát an bài nàng đứng trong hàng ngũ thiên sứ quân đoàn làm gián điệp." Bần đạo cười nói: "Nàng ấy cùng ta có một thông đạo liên lạc bí mật, chúng ta có thể thông qua đó tiến hành trao đổi tình báo."</w:t>
      </w:r>
    </w:p>
    <w:p>
      <w:pPr>
        <w:pStyle w:val="BodyText"/>
      </w:pPr>
      <w:r>
        <w:t xml:space="preserve">"Tốt rồi!" Xi Vưu thở dài nhẹ nhõm một hơi, nói : "Có kế hoạch này, ta cuối cùng ứng phó với bọn điểu nhân đáng chết rồi."</w:t>
      </w:r>
    </w:p>
    <w:p>
      <w:pPr>
        <w:pStyle w:val="BodyText"/>
      </w:pPr>
      <w:r>
        <w:t xml:space="preserve">"Ha ha, lời tuy như thế, bất quá, cái này cũng chỉ là kế hoạch không hoàn chỉnh, ta còn phải trở về thương lượng hành động cụ thể với Thái Thản thần tộc." Bần đạo lập tức nói :" Việc này không nên chậm trễ, đệ tử xin cáo từ." Bần đạo nói xong, thi lễ với Xi Vưu.</w:t>
      </w:r>
    </w:p>
    <w:p>
      <w:pPr>
        <w:pStyle w:val="BodyText"/>
      </w:pPr>
      <w:r>
        <w:t xml:space="preserve">"Vừa tới mà đã đi sao?" Xi Vưu sửng sốt nói : "Ít nhất cũng phải để ta chiêu đãi một lần a?"</w:t>
      </w:r>
    </w:p>
    <w:p>
      <w:pPr>
        <w:pStyle w:val="BodyText"/>
      </w:pPr>
      <w:r>
        <w:t xml:space="preserve">"Thật sự là đường trở về không gần a? Hơn nữa nhà của ta còn đang đánh giặc, cũng không biết thắng bại như thế nào, trong lòng luôn lo lắng, thịnh tình của sư thúc, đệ tử chỉ đành tâm lĩnh." Bần đạo bất đắc dĩ cười khổ nói.</w:t>
      </w:r>
    </w:p>
    <w:p>
      <w:pPr>
        <w:pStyle w:val="BodyText"/>
      </w:pPr>
      <w:r>
        <w:t xml:space="preserve">"A?" Xi Vưu tò mò nói :"Nhà ngươi đang đánh trận với ai?"</w:t>
      </w:r>
    </w:p>
    <w:p>
      <w:pPr>
        <w:pStyle w:val="BodyText"/>
      </w:pPr>
      <w:r>
        <w:t xml:space="preserve">"Mấy gia hỏa không có mắt!" Bần đạo lập tức liền đem ngóc ngách sự tình cẩn thận nói cho Xi Vưu nghe.</w:t>
      </w:r>
    </w:p>
    <w:p>
      <w:pPr>
        <w:pStyle w:val="BodyText"/>
      </w:pPr>
      <w:r>
        <w:t xml:space="preserve">"Ân, sản nghiệp nhà ngươi cũng thật là rất lớn, chỉ tiếc dưới tay không có bao nhiêu nhân thủ có thực lực." Xi Vưu lập tức nói: "Như vậy đi, ta cũng không thể để cho ngươi về tay không, ngươi mở miệng một tiếng là sư thúc, quà ra mắt vẫn là phải cấp cho, không nhiều lắm chỉ có hai kiện đồ vật, xem như là tâm ý đi." Xi Vưu nói xong, tiện tay đưa cho ta hai kiện đồ vật.</w:t>
      </w:r>
    </w:p>
    <w:p>
      <w:pPr>
        <w:pStyle w:val="BodyText"/>
      </w:pPr>
      <w:r>
        <w:t xml:space="preserve">Một kiện là một món có hình la bàn, cái này ta biết, là định tinh bàn nổi tiếng, có tác dụng xác định vị trí xuyên qua vị diện, có thể giảm bớt sai số xuyên qua, hơn nữa có thể làm cho người ta xuyên qua được nhiều vị diện, có tác dụng giống với pháp bảo Xi Vưu đã đưa cho Lộ Tây Pháp, đương nhiên, công hiệu lại mạnh hơn gấp mấy lần, có trợ giúp của nó, ta trở về có thể tiết kiệm hơn phân nửa thời gian, là một pháp bảo phi thường khó được. Truyền thuyết cả thần giới cũng chỉ có ít ỏi vài món mà thôi.</w:t>
      </w:r>
    </w:p>
    <w:p>
      <w:pPr>
        <w:pStyle w:val="BodyText"/>
      </w:pPr>
      <w:r>
        <w:t xml:space="preserve">Kiện thứ hai là một cái ngọc chẩn, bình thường dùng để phong ấn linh hồn tiên thú, nhìn bộ dáng ngọc chẩn này là biết là hàng cao cấp nhất, tuyệt đối có thể phong ấn cả thần thú, chẳng qua là không biết bên trong có gì chưa.</w:t>
      </w:r>
    </w:p>
    <w:p>
      <w:pPr>
        <w:pStyle w:val="BodyText"/>
      </w:pPr>
      <w:r>
        <w:t xml:space="preserve">Xi Vưu nhìn ra nghi ngờ của ta, cười giải thích nói: "Bên trong có cấm chế linh hồn cú bốn con siêu cấp thần thú, bọn nó hiện tại cũng đang ở thần giới tu hành, ngươi sau khi quay về Đạo Môn có thể đi thu bọn nó, cho bọn nó trở thành hộ viện nhà ngươi."</w:t>
      </w:r>
    </w:p>
    <w:p>
      <w:pPr>
        <w:pStyle w:val="BodyText"/>
      </w:pPr>
      <w:r>
        <w:t xml:space="preserve">"Siêu cấp thần thú?" Bần đạo lắp bắp kinh hãi, vội vàng nói: "Lễ vật này quá quý trọng , đệ tử không dám nhận a?"</w:t>
      </w:r>
    </w:p>
    <w:p>
      <w:pPr>
        <w:pStyle w:val="Compact"/>
      </w:pPr>
      <w:r>
        <w:t xml:space="preserve">"Chút đồ mọn, không phải ngại." Xi Vưu không kiên nhẫn nói : "Bọn nó là rất lâu trước kia dưới sự trọ giúp của sư phó mà ta thu phục được, lúc ấy ta còn chưa xuất sư. Sau đó, ta tới nơi này thì phân khai với bọn nó, ngoại trừ truyền thụ một chút công pháp tu luyện thì không liên hệ gì nữa. Bọn nó cũng không thích ứng được hoàn cảnh nơi này, ta lưu lại cũng là lãng phí nên tặng cho ngươi, phải đối đãi tốt với bọn nó."</w:t>
      </w:r>
      <w:r>
        <w:br w:type="textWrapping"/>
      </w:r>
      <w:r>
        <w:br w:type="textWrapping"/>
      </w:r>
    </w:p>
    <w:p>
      <w:pPr>
        <w:pStyle w:val="Heading2"/>
      </w:pPr>
      <w:bookmarkStart w:id="1013" w:name="chương-791-tái-đắc-bảo-vật-2."/>
      <w:bookmarkEnd w:id="1013"/>
      <w:r>
        <w:t xml:space="preserve">991. Chương 791: Tái Đắc Bảo Vật!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791: Tái đắc bảo vật! (2).</w:t>
      </w:r>
    </w:p>
    <w:p>
      <w:pPr>
        <w:pStyle w:val="BodyText"/>
      </w:pPr>
      <w:r>
        <w:t xml:space="preserve">Nhóm dịch: Dung Nhi</w:t>
      </w:r>
    </w:p>
    <w:p>
      <w:pPr>
        <w:pStyle w:val="BodyText"/>
      </w:pPr>
      <w:r>
        <w:t xml:space="preserve">Nguồn: 4vn</w:t>
      </w:r>
    </w:p>
    <w:p>
      <w:pPr>
        <w:pStyle w:val="BodyText"/>
      </w:pPr>
      <w:r>
        <w:t xml:space="preserve">"Nhưng mà ~" bần đạo còn đang do dự, phải biết rằng, này lễ vật cũng quá lớn. Dù sao siêu cấp thần thú cũng mang ý nghĩa là chủ thần đỉnh cấp a!</w:t>
      </w:r>
    </w:p>
    <w:p>
      <w:pPr>
        <w:pStyle w:val="BodyText"/>
      </w:pPr>
      <w:r>
        <w:t xml:space="preserve">"Đừng nói nữa, cứ nhận đi." Xi Vưu không kiên nhẫn nói :"Bọn nó ở tại thần giới không có chỗ dựa, bị gạt bỏ tại địa phương linh khí không được dồi dào, ta đây thân là chủ nhân lại không giúp được gì, cảm thấy rất có lỗi với bọn nó, ngươi chỉ cần giúp bọn hắn an bài ổn định tại địa phương có linh khí nồng đậm, coi như là giúp ta bù đắp cho bọn nó, được rồi, đi đi!" Nói xong, Xi Vưu vung tay lên, trực tiếp đưa ta ra khỏi hoàng cung của hắn.</w:t>
      </w:r>
    </w:p>
    <w:p>
      <w:pPr>
        <w:pStyle w:val="BodyText"/>
      </w:pPr>
      <w:r>
        <w:t xml:space="preserve">Một khi đã như vậy, bần đạo cũng chỉ đành mặt dày nhận phần lễ vật này. Sau đó sử dụng định tinh bàn vừa tới tay đi về hướng Đạo Môn. Đồ chơi định tinh bàn này quả thật rất có tác dụng, con đường nguyên bản phải mất mười ngày hiện tại chỉ cần ba ngày đã tới nơi. Sau khi trở lại sư môn, chuyện thứ nhất bần đạo làm chính là đi thiên tôn cung gặp mặt ân sư.</w:t>
      </w:r>
    </w:p>
    <w:p>
      <w:pPr>
        <w:pStyle w:val="BodyText"/>
      </w:pPr>
      <w:r>
        <w:t xml:space="preserve">Ân sư nghe nói ta từ hoàng tuyền ngục trở về liền vội vàng triệu kiến vào trong mật thất. Chờ khi được bần đạo ân cần thăm hỏi thi lễ rồi ban ngồi, ân sư mới gấp gáp hỏi :" Sự tình thế nào? Sư thúc ngươi phản ứng ra sao?"</w:t>
      </w:r>
    </w:p>
    <w:p>
      <w:pPr>
        <w:pStyle w:val="BodyText"/>
      </w:pPr>
      <w:r>
        <w:t xml:space="preserve">"Sự tình rất thuận lợi, sư thúc cũng rất cảm động, chẳng qua là vì tính tình cứng rắn nên nhất thời không biểu đạt ra, nhưng lại đáp ứng sẽ không tìm Đạo Môn gây phiền toái, hết thảy ân oán chờ sau khi gặp mặt sư tổ, mặc cho sư tổ xử lý." Bần đạo cười nói.</w:t>
      </w:r>
    </w:p>
    <w:p>
      <w:pPr>
        <w:pStyle w:val="BodyText"/>
      </w:pPr>
      <w:r>
        <w:t xml:space="preserve">"Ha ha, tốt quá rồi."!" Ân sư lập tức vui vẻ, cười nói: "Hắn có thể nói như vậy, chẳng khác nào là thừa nhận thân phận đệ tử Đạo Môn rồi. Ha ha, đoạn ân oán này cuối cùng đã có hồi kết, nghe sư tổ ngươi giải quyết là tốt nhất. Đúng rồi, phiền phức của hắn ngươi đã giải quyết chưa?"</w:t>
      </w:r>
    </w:p>
    <w:p>
      <w:pPr>
        <w:pStyle w:val="BodyText"/>
      </w:pPr>
      <w:r>
        <w:t xml:space="preserve">"Đệ tử tính toán như thế này!" Bần đạo lập tức liền đem kế hoạch của ta nói qua, sau đó nói :" Sư thúc đã đáp ứng phối hợp với ta."</w:t>
      </w:r>
    </w:p>
    <w:p>
      <w:pPr>
        <w:pStyle w:val="BodyText"/>
      </w:pPr>
      <w:r>
        <w:t xml:space="preserve">"Ân!" Ân sư lại nhíu mày nói : "Theo như kế hoạch của ngươi, ngươi cùng với Đại Địa mẫu thần liên thủ đối phó sáu đến tám tổng chỉ huy, ngươi xác định mình có bổn sự này chứ?"</w:t>
      </w:r>
    </w:p>
    <w:p>
      <w:pPr>
        <w:pStyle w:val="BodyText"/>
      </w:pPr>
      <w:r>
        <w:t xml:space="preserve">"Hắc hắc, nếu như là chính diện giao chiến, chúng ta ngay cả có Tru Tiên kiếm trận Thiên Không Chi Thành trợ giúp, cũng tuyệt đối không có khả năng thắng nhiều cao thủ như thế, đó hoàn toàn tương đương với chịu chết!" Bần đạo thản nhiên cười nói.</w:t>
      </w:r>
    </w:p>
    <w:p>
      <w:pPr>
        <w:pStyle w:val="BodyText"/>
      </w:pPr>
      <w:r>
        <w:t xml:space="preserve">"Vậy ngươi còn nổ?" Ân sư buồn cười nói.</w:t>
      </w:r>
    </w:p>
    <w:p>
      <w:pPr>
        <w:pStyle w:val="BodyText"/>
      </w:pPr>
      <w:r>
        <w:t xml:space="preserve">"Hắc hắc, ta không phải có sư môn làm quân cứu viện sao?" Bần đạo cười hì hì nói, "Chắc hẳn ân sư sẽ không ngồi xem đệ tử bị giết chứ?"</w:t>
      </w:r>
    </w:p>
    <w:p>
      <w:pPr>
        <w:pStyle w:val="BodyText"/>
      </w:pPr>
      <w:r>
        <w:t xml:space="preserve">"Ha ha, tiểu tử ngươi, nguyên lai đem chủ ý đánh tới trên đầu ta!" Ân sư cười khổ nói: "Cũng được, ta đây sẽ đi một chuyến!"</w:t>
      </w:r>
    </w:p>
    <w:p>
      <w:pPr>
        <w:pStyle w:val="BodyText"/>
      </w:pPr>
      <w:r>
        <w:t xml:space="preserve">"Đừng!" Bần đạo vội vàng ngăn cản nói :"Lão nhẫn gia ngài không thể động, nếu không gặp ngài, điểu nhân sẽ nghi ngờ."</w:t>
      </w:r>
    </w:p>
    <w:p>
      <w:pPr>
        <w:pStyle w:val="BodyText"/>
      </w:pPr>
      <w:r>
        <w:t xml:space="preserve">"Ân, nói cũng đúng!" Ân sư lập tức hỏi: "Vậy ngươi tính toán mời ai giúp đây?"</w:t>
      </w:r>
    </w:p>
    <w:p>
      <w:pPr>
        <w:pStyle w:val="BodyText"/>
      </w:pPr>
      <w:r>
        <w:t xml:space="preserve">"Có mấy vị sư huynh là đủ rồi." Bần đạo cười nói.</w:t>
      </w:r>
    </w:p>
    <w:p>
      <w:pPr>
        <w:pStyle w:val="BodyText"/>
      </w:pPr>
      <w:r>
        <w:t xml:space="preserve">"A? Sao có thể?" Ân sư tò mò nói :" Có thể bọn họ tối đa cũng chỉ là thế lực ngang nhau, thậm chí còn so với điểu nhân kém hơn một chút, mục tiêu của ngươi chính là tiêu diệt sau tổng chỉ huy điểu nhân a? Ngươi có thể hoàn thành sao?"</w:t>
      </w:r>
    </w:p>
    <w:p>
      <w:pPr>
        <w:pStyle w:val="BodyText"/>
      </w:pPr>
      <w:r>
        <w:t xml:space="preserve">"Chỉ cần thế thôi!" Bần đạo cười đem kế sách của ta nói ra, sau đó nói :"Thực lực tổng thế chúng ta tuy rằng kém hơn một chút, nhưng mà chủ cần an bài thỏa đánh, phối hợp các loại mưu kế, thắng bọn hắn tuyệt đối không có gì khó khăn. Trong lịch sử lấy ít thắng nhiều, lấy yếu thắng mạnh có rất nhiều, ngài nói có thể hay không?"</w:t>
      </w:r>
    </w:p>
    <w:p>
      <w:pPr>
        <w:pStyle w:val="BodyText"/>
      </w:pPr>
      <w:r>
        <w:t xml:space="preserve">"Ha ha, quỷ kế như thế mà ngươi cũng nghĩ ra được, ngươi nha, thật đúng là quá âm hiểm."!" Ân sư trêu chọc nói: "Thôi được, tùy ngươi an bài đi. Người ta cấp cho ngươi, ta không quản ngươi đùa giỡn quỷ kế gì, dù sao ngươi nhất định phải tiêu diệt chủ lực của điểu nhân cho ta."</w:t>
      </w:r>
    </w:p>
    <w:p>
      <w:pPr>
        <w:pStyle w:val="BodyText"/>
      </w:pPr>
      <w:r>
        <w:t xml:space="preserve">"Đa tạ ân sư!" Bần đạo mừng rỡ nói : "Thỉnh ân sư mỏi mắt mong chờ!"</w:t>
      </w:r>
    </w:p>
    <w:p>
      <w:pPr>
        <w:pStyle w:val="BodyText"/>
      </w:pPr>
      <w:r>
        <w:t xml:space="preserve">"Vậy cũng nhờ hết cả vào ngươi!" Ân sư cười nói :"Ngươi cũng mệt mỏi mấy ngày rồi, mau đi nghỉ ngơi đi."</w:t>
      </w:r>
    </w:p>
    <w:p>
      <w:pPr>
        <w:pStyle w:val="BodyText"/>
      </w:pPr>
      <w:r>
        <w:t xml:space="preserve">"Không vội, đệ tử còn có chuyện phải xử lý!" Bần đạo cười nói.</w:t>
      </w:r>
    </w:p>
    <w:p>
      <w:pPr>
        <w:pStyle w:val="BodyText"/>
      </w:pPr>
      <w:r>
        <w:t xml:space="preserve">"Chuyện gì?" Ân sư tò mò hỏi.</w:t>
      </w:r>
    </w:p>
    <w:p>
      <w:pPr>
        <w:pStyle w:val="BodyText"/>
      </w:pPr>
      <w:r>
        <w:t xml:space="preserve">"Sư thúc đưa ta bốn con siêu cấp thần thú, ta hiện tại muốn đi thu bọn nó." Bần đạo cười nói, sau đó xuất ra ngọc chẩn cho ân sư nhìn.</w:t>
      </w:r>
    </w:p>
    <w:p>
      <w:pPr>
        <w:pStyle w:val="BodyText"/>
      </w:pPr>
      <w:r>
        <w:t xml:space="preserve">"A!" Ân sư nhãn tình sáng lên, kinh hỉ nói: "Hắn thật hào phóng a! Tiểu tử ngươi có phúc rồi. Ha ha, đi đi!"</w:t>
      </w:r>
    </w:p>
    <w:p>
      <w:pPr>
        <w:pStyle w:val="BodyText"/>
      </w:pPr>
      <w:r>
        <w:t xml:space="preserve">"Vâng, đệ tử cáo lui!" Bần đạo thi lễ nói.</w:t>
      </w:r>
    </w:p>
    <w:p>
      <w:pPr>
        <w:pStyle w:val="BodyText"/>
      </w:pPr>
      <w:r>
        <w:t xml:space="preserve">Theo sau, bần đạo liền ra khỏi thiên tôn cung, trực tiếp ngự kiếm bay tới biên hoang thần giới. Không lâu sau, ta đã tới một địa phương vắng vẻ, bần đạo cảm thấy nơi này không tệ, liền hạ xuống trên ngọn cây, lấy ra ngọc chẩn, hướng mảnh nhỏ linh hồn của bốn con thần thú ra mệnh lệnh tới đây.</w:t>
      </w:r>
    </w:p>
    <w:p>
      <w:pPr>
        <w:pStyle w:val="BodyText"/>
      </w:pPr>
      <w:r>
        <w:t xml:space="preserve">Không bao lâu sau, con thần thú thứ nhất từ phía nam bay tới, đó là một cài kỳ lân hỏa hồng sắc dì mấy chục thước, diện mạo uy mãnh đến cực điểm, cả người bốc lên liệt hỏa hừng hực. Siêu cấp thần thú hỏa kỳ lân, âm hiểu hiểu thái dương chân hỏa, tính tình cuồng bạo, thực lực siêu cường. Chân hỏa của nó được xếp sau thiên hỏa, ở thần giới cực kỳ có danh tiếng, cho dù là tán tiện cao cấp nhất của thần giới cũng không có mấy người có thể thắng được nó.</w:t>
      </w:r>
    </w:p>
    <w:p>
      <w:pPr>
        <w:pStyle w:val="BodyText"/>
      </w:pPr>
      <w:r>
        <w:t xml:space="preserve">"Rống!" Hỏa kỳ lân nổi giận gầm lên một tiếng, theo sau giận dữ hỏi : "Tiểu tử, làm sao ngươi có ngọc chẩn này ?"</w:t>
      </w:r>
    </w:p>
    <w:p>
      <w:pPr>
        <w:pStyle w:val="BodyText"/>
      </w:pPr>
      <w:r>
        <w:t xml:space="preserve">"Tự nhiên là Xi Vưu đại ma hoàng đưa !" Bần đạo cười nói: "Chẳng lẽ ta còn có thể từ trên tay hắn cướp đoạt sao?"</w:t>
      </w:r>
    </w:p>
    <w:p>
      <w:pPr>
        <w:pStyle w:val="BodyText"/>
      </w:pPr>
      <w:r>
        <w:t xml:space="preserve">"Rống, bằng ngươi cũng không xứng!" Hỏa kỳ lân khinh thường nói : "Ta nói, thực lực ngươi kém cỏi như vậy, dựa vào cái gì để cho Xi Vưu chủ nhân đưa cho ngươi ngọc chẩn?"</w:t>
      </w:r>
    </w:p>
    <w:p>
      <w:pPr>
        <w:pStyle w:val="BodyText"/>
      </w:pPr>
      <w:r>
        <w:t xml:space="preserve">"Xi Vưu đại ma hoàng làm việc tự nhiên có đạo lý của hắn, đạo lý của hắn, chẳng lẽ hắn còn nhất định trưng cầu ý kiến của ngươi?" Bần đạo cười trêu chọc nói. Những gia hỏa này luôn là mềm nắn rắn buông, ta hôm nay cũng không thể để cho bọn nó chiếm thượng phong, bằng không, sau này đừng nghĩ dễ dàng sai khiến được bọn nó.</w:t>
      </w:r>
    </w:p>
    <w:p>
      <w:pPr>
        <w:pStyle w:val="BodyText"/>
      </w:pPr>
      <w:r>
        <w:t xml:space="preserve">"Rống, ta không phục, ngươi nhất định thuyết minh nguyên nhân, bằng không ta cho rằng ngươi lừa gạt mà có được." Hỏa kỳ lân cả giận nói: "Như vậy, ta tuy không thể công kích ngươi giữ ngọc chẩn, nhưng tuyệt đối sẽ không nghe lời ngươi nói."</w:t>
      </w:r>
    </w:p>
    <w:p>
      <w:pPr>
        <w:pStyle w:val="BodyText"/>
      </w:pPr>
      <w:r>
        <w:t xml:space="preserve">"Được rồi!" Bần đạo nhíu mày nói: "Chờ ba tên đến nữa ta sẽ giải thích, đỡ phải nói nhiều lần."</w:t>
      </w:r>
    </w:p>
    <w:p>
      <w:pPr>
        <w:pStyle w:val="BodyText"/>
      </w:pPr>
      <w:r>
        <w:t xml:space="preserve">"Rống! Được rồi!" Hỏa kỳ lân nói xong, trực tiếp hạ xuống mặt đất, tức thì, liệt hỏa trên người hắn lập tức tán ra xung quanh, đem hết thảy bốn phía thiêu thành tro tàn. Ta cách hắn khoảng mấy trăm thước, liệt hỏa của hắn đem ta vây quanh, rồi sau đó mới chậm rãi tán đi.</w:t>
      </w:r>
    </w:p>
    <w:p>
      <w:pPr>
        <w:pStyle w:val="BodyText"/>
      </w:pPr>
      <w:r>
        <w:t xml:space="preserve">Dưới đất bần đạo đứng bị đốt thành tro tàn, ta chỉ thiếu phải dừng trên không trung. Nhưng mà ta từ đầu đến cuối không hề cử động. Bởi vì ta biết, đây là hỏa kỳ lân cố ý làm vậy, chỉ là muốn ta xấu mặt mà thôi. Cho nên ta tương kế tựu kế hạ uy của hắn, dựa vào thể chất miễn dịch lửa của ta, bất động thanh sắc hóa giải thái dương chân hỏa của hắn.</w:t>
      </w:r>
    </w:p>
    <w:p>
      <w:pPr>
        <w:pStyle w:val="BodyText"/>
      </w:pPr>
      <w:r>
        <w:t xml:space="preserve">"Ân? Có bản lĩnh a!" Hỏa kỳ lân thoáng kinh ngạc, nhưng nhìn thấy bần đạo không để ý đến hắn, hắn cũng cảm thấy vô vị, lập tức thành thật ngồi chờ đợi.</w:t>
      </w:r>
    </w:p>
    <w:p>
      <w:pPr>
        <w:pStyle w:val="BodyText"/>
      </w:pPr>
      <w:r>
        <w:t xml:space="preserve">Không bao lâu sao, từ phương bắc bay tới một con cự long màu đen, thân thể dài hơn mười dặm, to như dãy núi, thân thể cực lớn khi bay đến phụ cận chúng ta thì bắt đầu thu nhỏ lại, thẳng đến khi dài chừng mười thước mới đình chủ. Hắn đến lập tức khiến cho địa nhiệt chung quanh giảm xuống thấp, trong nháy mắt xung quanh hắn bị đông lại thành băng. Lực lượng thuộc tính của Hắc Long là thủy, am hiểu huyền băng kình, vừa vặn tương phản với Hỏa kỳ lân.</w:t>
      </w:r>
    </w:p>
    <w:p>
      <w:pPr>
        <w:pStyle w:val="BodyText"/>
      </w:pPr>
      <w:r>
        <w:t xml:space="preserve">Hắc Long thực lực tương đương với Hỏa kỳ lân, bọn hắn đều ở mỗi khu vực của mình tạo ra một cái giới hạn rất rõ ràng. Bần đạo không may lại đứng ở chỗ giới hạn đó, một bên người thì đón nhận nhiệt độ cự cao có thể dung kim hóa thiết, một bên người thì đón nhận nhiệt độ cực thấp có thể đông thiết thành phấn, trời ạ, ta xui xẻo qua.</w:t>
      </w:r>
    </w:p>
    <w:p>
      <w:pPr>
        <w:pStyle w:val="BodyText"/>
      </w:pPr>
      <w:r>
        <w:t xml:space="preserve">Hai gia hảo này tựa hồ như có cừu hận, dù gặp mặt cũng phải phân cao thấp, dần dần bắt đầu phóng thích năng lượng của bản thân, hoàn toàn không để ta vào mặt, có thể, bọn hắn căn bản chính là cố ý, tính toán ép chết chủ nhân ta đây.</w:t>
      </w:r>
    </w:p>
    <w:p>
      <w:pPr>
        <w:pStyle w:val="BodyText"/>
      </w:pPr>
      <w:r>
        <w:t xml:space="preserve">Trời ạ, lão hổ không phát uy, bọn hắn còn coi ta là mèo bệnh đây? Bị bọn hắn trêu đùa như thế, bần đạo cho dù tu dưỡng tốt cũng không nhịn được lửa giận trong lòng, ta cứng rắn quay mặt lại, nói với Hỏa kỳ lân :" Thái dương chân hỏa có phải hay không?"</w:t>
      </w:r>
    </w:p>
    <w:p>
      <w:pPr>
        <w:pStyle w:val="BodyText"/>
      </w:pPr>
      <w:r>
        <w:t xml:space="preserve">"Ta là sợ ngươi bị hắn đông lạnh!" Hỏa kỳ lân không thèm quan tâm nói.</w:t>
      </w:r>
    </w:p>
    <w:p>
      <w:pPr>
        <w:pStyle w:val="BodyText"/>
      </w:pPr>
      <w:r>
        <w:t xml:space="preserve">"Ta là sợ ngươi bị hắn thiêu chết!" Hắc Long cũng là cười hì hì nói.</w:t>
      </w:r>
    </w:p>
    <w:p>
      <w:pPr>
        <w:pStyle w:val="BodyText"/>
      </w:pPr>
      <w:r>
        <w:t xml:space="preserve">" Thật sự là đa tạ nhị vị!" Bần đạo tức thì giận dữ, cười nói :" Bất quá, ta xem các ngươi cũng rất lạnh, không bằng cho các ngươi chút lửa sưởi ấm nhỉ?"</w:t>
      </w:r>
    </w:p>
    <w:p>
      <w:pPr>
        <w:pStyle w:val="BodyText"/>
      </w:pPr>
      <w:r>
        <w:t xml:space="preserve">"Tốt! Tùy tiện!" Hỏa kỳ lân khinh thường nói.</w:t>
      </w:r>
    </w:p>
    <w:p>
      <w:pPr>
        <w:pStyle w:val="BodyText"/>
      </w:pPr>
      <w:r>
        <w:t xml:space="preserve">"Ha ha, vô tư đi, ta dang ngại hỏa lực của kỳ lân không đủ đó chứ!" Hắc Long cũng là vẻ mặt khinh bỉ nói.</w:t>
      </w:r>
    </w:p>
    <w:p>
      <w:pPr>
        <w:pStyle w:val="BodyText"/>
      </w:pPr>
      <w:r>
        <w:t xml:space="preserve">"Chẳng qua là, ta sợ các ngươi chịu không nổi thôi?" Bần đạo cười lạnh nói :"Các ngươi sẽ không bịn một nhúm lửa dọa chạy chứ?"</w:t>
      </w:r>
    </w:p>
    <w:p>
      <w:pPr>
        <w:pStyle w:val="BodyText"/>
      </w:pPr>
      <w:r>
        <w:t xml:space="preserve">"Cắt!" Hỏa kỳ lân lập tức cả giận nói: "Ai chạy người đó làm cháu!"</w:t>
      </w:r>
    </w:p>
    <w:p>
      <w:pPr>
        <w:pStyle w:val="Compact"/>
      </w:pPr>
      <w:r>
        <w:t xml:space="preserve">"Là vương bát đản!" Hắc Long cũng không cam chịu yếu thế nói.</w:t>
      </w:r>
      <w:r>
        <w:br w:type="textWrapping"/>
      </w:r>
      <w:r>
        <w:br w:type="textWrapping"/>
      </w:r>
    </w:p>
    <w:p>
      <w:pPr>
        <w:pStyle w:val="Heading2"/>
      </w:pPr>
      <w:bookmarkStart w:id="1014" w:name="chương-792-thu-phục-tứ-thú"/>
      <w:bookmarkEnd w:id="1014"/>
      <w:r>
        <w:t xml:space="preserve">992. Chương 792: Thu Phục Tứ Thú!</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792: Thu phục tứ thú!</w:t>
      </w:r>
    </w:p>
    <w:p>
      <w:pPr>
        <w:pStyle w:val="BodyText"/>
      </w:pPr>
      <w:r>
        <w:t xml:space="preserve">Nhóm dịch: Dung Nhi</w:t>
      </w:r>
    </w:p>
    <w:p>
      <w:pPr>
        <w:pStyle w:val="BodyText"/>
      </w:pPr>
      <w:r>
        <w:t xml:space="preserve">Nguồn: 4vn</w:t>
      </w:r>
    </w:p>
    <w:p>
      <w:pPr>
        <w:pStyle w:val="BodyText"/>
      </w:pPr>
      <w:r>
        <w:t xml:space="preserve">"Vậy thì tiếp lấy!" Bần đạo nói xong rung tay vẫy ra hai ngọn huyễn tật thiên hỏa, thẳng đến trước mặt hai thú.</w:t>
      </w:r>
    </w:p>
    <w:p>
      <w:pPr>
        <w:pStyle w:val="BodyText"/>
      </w:pPr>
      <w:r>
        <w:t xml:space="preserve">"Ta kháo!" Hai gia hỏa giống như là mèo bị giẫm hải đuôi, la lên một tiếng rồi nhanh chân thoát ra ngoài mấy trăm dặm, quay đầu lại nhìn thấy hai ngọn lửa màu tím kia không có đuổi theo, lúc này mới chậm rãi dừng lại.</w:t>
      </w:r>
    </w:p>
    <w:p>
      <w:pPr>
        <w:pStyle w:val="BodyText"/>
      </w:pPr>
      <w:r>
        <w:t xml:space="preserve">"Ha ha!" Hai tiếng cười phóng túng từ đàng xa truyền đến, tiếp theo, một con Khổng Tước ngũ sắc cùng một con hươu màu sắc rực rỡ từ hai bên bay tới. Bọn hắn có kích thước tương đương một người bình thường, cũng không có biến ra nguyên hình.</w:t>
      </w:r>
    </w:p>
    <w:p>
      <w:pPr>
        <w:pStyle w:val="BodyText"/>
      </w:pPr>
      <w:r>
        <w:t xml:space="preserve">Hai thần thù này ta nhận biết, Khổng Tước là thần thú ngũ thải Khổng Tước vương của thần giới, sở trường là đại ngũ hành diệt tuyệt thần quang, loại pháp thuật này cực kỳ lợi hại, chỉ cần bị luồng ánh sáng này chiếu lên thì sẽ hồn phi phách tán. Điểm đáng sợ nhất của nó là ánh sáng này có thể xuyên phá đa số pháp thuật cùng pháp bảo phòng hộ, sắc bén dị thường. Dựa vào thứ này mà khổng tước vương ở thần giới có thể tung hoành ngang dọc.</w:t>
      </w:r>
    </w:p>
    <w:p>
      <w:pPr>
        <w:pStyle w:val="BodyText"/>
      </w:pPr>
      <w:r>
        <w:t xml:space="preserve">Về phần con hươu kia thì càng lợi hại, hắn chính là Cửu Sắc Lộc đại danh đỉnh đỉnh, sở trường ngũ hành pháp thuật các loại, hơn nữa ngũ hành đại pháp của hắn, ở thần giới có thể đứng vào top ba, là gia hỏa lợi hại nhất trong bốn thần thú này.</w:t>
      </w:r>
    </w:p>
    <w:p>
      <w:pPr>
        <w:pStyle w:val="BodyText"/>
      </w:pPr>
      <w:r>
        <w:t xml:space="preserve">Bọn hắn từ xa đã phát hiện được tình huống của chúng ta, tự nhiên ngay cả đối thoại cũng nghe thấy, trong đó câu nói hùng hồn vừa nãy của Hỏa kỳ lân và Hắc Long vừa rồi, bọn hắn nhìn thấy hai gia hỏa này đảo mắt đã là cháu trai, vương bát đản, thật sự nhịn không được, mới cười càn rỡ như thế.</w:t>
      </w:r>
    </w:p>
    <w:p>
      <w:pPr>
        <w:pStyle w:val="BodyText"/>
      </w:pPr>
      <w:r>
        <w:t xml:space="preserve">Hỏa kỳ lân cùng Hắc Long hiện tại cũng rất buồn bực, làm trò trước mặt đồng bạn quả thực hận không thể đâm đầu vào tường mà chết.</w:t>
      </w:r>
    </w:p>
    <w:p>
      <w:pPr>
        <w:pStyle w:val="BodyText"/>
      </w:pPr>
      <w:r>
        <w:t xml:space="preserve">"Hai tên ngu ngốc còn đứng ngây ra đó làm gì?" Khổng Tước cười to nói :"Còn chưa lăn xuống bái kiến chủ nhân, chẳng lẽ còn muốn ăn huyễn tật thiên hỏa sao?"</w:t>
      </w:r>
    </w:p>
    <w:p>
      <w:pPr>
        <w:pStyle w:val="BodyText"/>
      </w:pPr>
      <w:r>
        <w:t xml:space="preserve">"Đừng, chúng ta phục rồi." Hai gia hỏa lập tức hô.</w:t>
      </w:r>
    </w:p>
    <w:p>
      <w:pPr>
        <w:pStyle w:val="BodyText"/>
      </w:pPr>
      <w:r>
        <w:t xml:space="preserve">Nói xong bọn hắn cũng xuống dưới xuống dưới, hơn nữa thu hồi chân hỏa và hàn khí, đồng thời thu nhỏ thân hình xuống bằng Khổng Tước, Cửu Sắc Lộc, sau đó tứ thú đứng chung một chỗ, hướng ta cung kính cúi đầu nói :"Tham kiến chủ nhân!"</w:t>
      </w:r>
    </w:p>
    <w:p>
      <w:pPr>
        <w:pStyle w:val="BodyText"/>
      </w:pPr>
      <w:r>
        <w:t xml:space="preserve">"Ha ha, bốn vị tính ra là tiền bối của ta, không cần phải khách khí." Bần đạo khách khí nói. Ta biết, bốn người bọn họ sau khi kiến thức qua huyễn tật thiên hỏa của ta, đã hoàn toàn chịu phục. Người có thể khống chế huyễn tật thiên hỏa còn chưa từng xuất hiện qua, ta cho dù là thực lực có không đủ, nhưng mà bằng vào tuyệt học độc nhất vô nhị ấy, cũng đủ có thể quét ngang thần giới, ít nhất bốn người bọn họ tự hỏi ai cũng không ngăn cản được huyễn tật thiên hỏa. Phục tùng cường giả, bọn hắn tuyệt đối sẽ không cảm thấy xấu mặt.</w:t>
      </w:r>
    </w:p>
    <w:p>
      <w:pPr>
        <w:pStyle w:val="BodyText"/>
      </w:pPr>
      <w:r>
        <w:t xml:space="preserve">"Xin hỏi tục danh chủ nhân ?" Cửu Sắc Lộc đầu tiên mở miệng hỏi.</w:t>
      </w:r>
    </w:p>
    <w:p>
      <w:pPr>
        <w:pStyle w:val="BodyText"/>
      </w:pPr>
      <w:r>
        <w:t xml:space="preserve">"Bần đạo họ Trương, tên Tam Phong, tự Quân Bảo!" Bần đạo cười nói.</w:t>
      </w:r>
    </w:p>
    <w:p>
      <w:pPr>
        <w:pStyle w:val="BodyText"/>
      </w:pPr>
      <w:r>
        <w:t xml:space="preserve">"A!" Cửu Sắc Lộc cả kinh, vội vàng hỏi: "Chẳng lẽ là Tam Bảo đạo nhân đệ tử quan môn của Nguyên Thủy Thiên Tôn kia?"</w:t>
      </w:r>
    </w:p>
    <w:p>
      <w:pPr>
        <w:pStyle w:val="BodyText"/>
      </w:pPr>
      <w:r>
        <w:t xml:space="preserve">"Ha ha, đúng vậy!" Bần đạo cười nói.</w:t>
      </w:r>
    </w:p>
    <w:p>
      <w:pPr>
        <w:pStyle w:val="BodyText"/>
      </w:pPr>
      <w:r>
        <w:t xml:space="preserve">"A?" Cửu Sắc Lộc cùng ba gia hỏa kia nhất thời trở nên mất tự nhiên, hắn hơi đề phòng nói :" "Người nào cũng biết, chủ nhân Xi Vưu của ta cùng Đạo Môn các ngươi thù sâu như biển, ngài ấy như thế nào lại đem chúng ta tặng cho ngươi chứ?"</w:t>
      </w:r>
    </w:p>
    <w:p>
      <w:pPr>
        <w:pStyle w:val="BodyText"/>
      </w:pPr>
      <w:r>
        <w:t xml:space="preserve">" Chuyện tình các ngươi là thủ hạ của Xi Vưu, ở thần giới không ai biết phải không?" Bần đạo hơi suy tư một chút rồi hỏi.</w:t>
      </w:r>
    </w:p>
    <w:p>
      <w:pPr>
        <w:pStyle w:val="BodyText"/>
      </w:pPr>
      <w:r>
        <w:t xml:space="preserve">"Ngoại trừ chủ nhân Xi Vưu ra, tuyệt đối không có người nào biết chuyện này." Cửu Sắc Lộc hồi đáp.</w:t>
      </w:r>
    </w:p>
    <w:p>
      <w:pPr>
        <w:pStyle w:val="BodyText"/>
      </w:pPr>
      <w:r>
        <w:t xml:space="preserve">"Vậy là tốt rồi!" Bần đạo nhẹ nhàng thở ra, sau đó thuận tay bố trí ra một đạo cách âm kết giới, sau đó mới nghiêm nghị nói :"Ân oán giữa Xi Vưu sư thúc cùng Đạo Môn đã giải bỏ, ngài đã thừa nhận thân phận đệ tử Đạo Môn."</w:t>
      </w:r>
    </w:p>
    <w:p>
      <w:pPr>
        <w:pStyle w:val="BodyText"/>
      </w:pPr>
      <w:r>
        <w:t xml:space="preserve">"Cái gì?" Bốn gia hỏa nhất thời lên tiếng kinh hô, Khổng Tước lập tức tức giận nói :" Chuyện này quá hoang đường, ngươi đang gạt chúng ta phải không?"</w:t>
      </w:r>
    </w:p>
    <w:p>
      <w:pPr>
        <w:pStyle w:val="BodyText"/>
      </w:pPr>
      <w:r>
        <w:t xml:space="preserve">"Đúng vậy, ta cũng hoài nghi, thứ kia là do ngươi lừa gạt mà được." Cửu Sắc Lộc híp mắt nói :"Xin cho chúng ta một lời giải thích hợp lý, bằng không, chúng ta sẽ phải đắc tội." Nói xong, tứ gia hỏa cực kỳ đề phòng, cũng chậm rãi di động đem ta vây khốn ở chính giữa.</w:t>
      </w:r>
    </w:p>
    <w:p>
      <w:pPr>
        <w:pStyle w:val="BodyText"/>
      </w:pPr>
      <w:r>
        <w:t xml:space="preserve">"Mấy gia hỏa các ngươi từ lâu không hỏi thế sự rồi phải không?" Bần đạo cười nói.</w:t>
      </w:r>
    </w:p>
    <w:p>
      <w:pPr>
        <w:pStyle w:val="BodyText"/>
      </w:pPr>
      <w:r>
        <w:t xml:space="preserve">"Nga, đúng vậy!" Cửu Sắc Lộc sửng sốt, theo sau nói : "Chẳng lẽ chuyện Xi Vưu chủ nhân trở về Đạo cả thần giới đều đã biết rồi sao?"</w:t>
      </w:r>
    </w:p>
    <w:p>
      <w:pPr>
        <w:pStyle w:val="BodyText"/>
      </w:pPr>
      <w:r>
        <w:t xml:space="preserve">"Đương nhiên không phải, ý của ta là nói, gần đây thần giới thay đổi rất lớn , các ngươi đã bỏ lỡ rất nhiều chuyện lớn!" Bần đạo cười nói, "Vậy hôm nay ta sẽ nói cho các ngươi nghe qua!"</w:t>
      </w:r>
    </w:p>
    <w:p>
      <w:pPr>
        <w:pStyle w:val="BodyText"/>
      </w:pPr>
      <w:r>
        <w:t xml:space="preserve">"Được, chúng ta rửa tai lắng nghe!" Cửu Sắc Lộc gật đầu nói.</w:t>
      </w:r>
    </w:p>
    <w:p>
      <w:pPr>
        <w:pStyle w:val="BodyText"/>
      </w:pPr>
      <w:r>
        <w:t xml:space="preserve">"Chuyện là như vầy!" Bần đạo lập tức đem chuyện tình thiên sứ quân đoàn gần đây, phiền toái Xi Vưu gặp phải, ta là như thế nào hóa giải, từ từ kể ra. Chuyện quá dài, làm ta nói đến nỗi miệng đắng lưỡi khô, nhưng vì thu phục bốn người bọn họ, ta không thể không nhẫn nại nói cho bọn hắn nghe.</w:t>
      </w:r>
    </w:p>
    <w:p>
      <w:pPr>
        <w:pStyle w:val="BodyText"/>
      </w:pPr>
      <w:r>
        <w:t xml:space="preserve">Cuối cùng, bần đạo nói với bọn họ :"Sự tình chính là như thế, sư thúc ta vì muốn cho các ngươi có một chỗ tu luyện tốt, cũng thuận tiện giải quyết phiền phức của ta, lúc này mới đem các ngươi làm quà gặp mặt cho ta."</w:t>
      </w:r>
    </w:p>
    <w:p>
      <w:pPr>
        <w:pStyle w:val="BodyText"/>
      </w:pPr>
      <w:r>
        <w:t xml:space="preserve">"Thật phức tạp!" Hỏa kỳ lân lắc lắc đầu, nói : "Khổng Tước, đầu óc ngươi tốt, nghe hiểu không?"</w:t>
      </w:r>
    </w:p>
    <w:p>
      <w:pPr>
        <w:pStyle w:val="BodyText"/>
      </w:pPr>
      <w:r>
        <w:t xml:space="preserve">"Nghe hiểu rồi!" Khổng Tước nói : "Theo ta thấy, hắn nói hẳn là lời nói thật, không có gì sơ hở. Nhiều chuyện như vậy chỉ cần chúng ta đi ra ngoài nghe ngóng là có thể biết thật giả, ta nghĩ, hắn không đến mức ngu xuẩn biên ra chuyện bịa đặt dễ bị vạch trần này."</w:t>
      </w:r>
    </w:p>
    <w:p>
      <w:pPr>
        <w:pStyle w:val="BodyText"/>
      </w:pPr>
      <w:r>
        <w:t xml:space="preserve">"Có lý!" Cửu Sắc Lộc cũng gật đầu nói :"Quan trọng nhất vẫn là ngọc chẩn trên tay hắn, lão chủ nhân Xi Vưu là hạng người gì a? Đâu dễ dàng bị hắn lừa đi bảo vật trọng yếu như vậy chứ? Cướp đoạt thì càng khỏi nói, cho nên, chi có một khả năng, đó là lão chủ nhân Xi Vưu tự mình chủ động đưa cho hắn."</w:t>
      </w:r>
    </w:p>
    <w:p>
      <w:pPr>
        <w:pStyle w:val="BodyText"/>
      </w:pPr>
      <w:r>
        <w:t xml:space="preserve">"Được rồi, các ngươi đã xác định như thế, vậy chúng ta sau này đi theo hắn." Hắc Long dứt khoát nói.</w:t>
      </w:r>
    </w:p>
    <w:p>
      <w:pPr>
        <w:pStyle w:val="BodyText"/>
      </w:pPr>
      <w:r>
        <w:t xml:space="preserve">"Đồng ý!" Ba gia hỏa khác cùng đồng loạt gật đầu tỏ vẻ đồng ý. Tiếp theo, bọn hắn tập thể xin lỗi ta :"Vừa rồi có chút mạo phạm, kính xin chủ nhân tha thứ và bỏ qua."</w:t>
      </w:r>
    </w:p>
    <w:p>
      <w:pPr>
        <w:pStyle w:val="BodyText"/>
      </w:pPr>
      <w:r>
        <w:t xml:space="preserve">Bần đạo sau khi nghe xong, thở dài nhẹ nhõm một hơi, cuối cùng đã thu được bọn họ. Ta lập tức cười nói với bọn họ :" Bốn vị, con người của ta không thích nhất bị người ta kêu là chủ nhân, các vị sau này cứ kêu tên của ta là được."</w:t>
      </w:r>
    </w:p>
    <w:p>
      <w:pPr>
        <w:pStyle w:val="BodyText"/>
      </w:pPr>
      <w:r>
        <w:t xml:space="preserve">"Kêu tên có vẻ không hay a!" Khổng Tước nói :"Hay là kêu đại nhân đi."</w:t>
      </w:r>
    </w:p>
    <w:p>
      <w:pPr>
        <w:pStyle w:val="BodyText"/>
      </w:pPr>
      <w:r>
        <w:t xml:space="preserve">"Thế nào cũng được." Bần đạo cười nói :"Như vậy, ta hiện tại muốn hỏi một tiếng, các ngươi nguyện ý đi theo ta chứ?"</w:t>
      </w:r>
    </w:p>
    <w:p>
      <w:pPr>
        <w:pStyle w:val="BodyText"/>
      </w:pPr>
      <w:r>
        <w:t xml:space="preserve">"Đương nhiên nguyện ý!" Hỏa kỳ lân hét lớn: "Cái chỗ này chúng ta đã sớm chán ngán, địa bàn tốt đều bị các gia hỏa ác chia chác với nhau, chúng ta hiện tại lăn lộn rất khó khăn."</w:t>
      </w:r>
    </w:p>
    <w:p>
      <w:pPr>
        <w:pStyle w:val="BodyText"/>
      </w:pPr>
      <w:r>
        <w:t xml:space="preserve">"Đúng a!" Cửu Sắc Lộc cũng oán giận nói: "Không có địa phương nồng đạm linh lực tu hành, chúng ta gần đây tiến triển rất chậm chạp."</w:t>
      </w:r>
    </w:p>
    <w:p>
      <w:pPr>
        <w:pStyle w:val="BodyText"/>
      </w:pPr>
      <w:r>
        <w:t xml:space="preserve">"Ha ha, không sao, vị diện thần giới kia của ta tuy rằng không lớn bằng nơi này, nhưng lại chỉ có một nhà ta được hưởng, đến lúc đó, ta phê chuẩn các ngươi ưu tiên tuyển địa phương. Ta còn có thể giúp các ngươi xây động phủ, xây hành cung. Thế nào?" Bần đạo cười híp mắt dụ dỗ nói.</w:t>
      </w:r>
    </w:p>
    <w:p>
      <w:pPr>
        <w:pStyle w:val="BodyText"/>
      </w:pPr>
      <w:r>
        <w:t xml:space="preserve">"Quá tốt rồi!" Khổng Tước hưng phấn nói :" Ta rốt cục có thể có cung điện của mình rồi. Cám ơn chủ nhân!"</w:t>
      </w:r>
    </w:p>
    <w:p>
      <w:pPr>
        <w:pStyle w:val="BodyText"/>
      </w:pPr>
      <w:r>
        <w:t xml:space="preserve">"Đa tạ chủ nhân!" Ba gia hỏa kia cũng cao hứng nói cảm ơn. Bọn hắn ở trong này thật sự là rất khổ, bọn hắn xuất đạo muộn, các chỗ tốt ở thần giới đều bị người khác chiếm cứ, chỉ có thể tùy tiện tìm địa phương kém cỏi tu hành. Tuy rằng bọn hắn sau lại tu luyện ra thực lực rất mạnh , tuy nhiên bởi vì không có hậu trường, cho nên luôn luôn không dám đi tìm người khác phiền toái, chỉ có thể ủy khuất ở tại chỗ cũ. Hiện tại rốt cục có cơ hội thoát khỏi tình hình hiện tại, bọn hắn tự nhiên là đối với ta cảm kích không thôi.</w:t>
      </w:r>
    </w:p>
    <w:p>
      <w:pPr>
        <w:pStyle w:val="BodyText"/>
      </w:pPr>
      <w:r>
        <w:t xml:space="preserve">"Được rồi, tất cả mọi người là người trong nhà, không cần phải nói lời khách khí, các ngươi quay về đi thu dọn đồ đạc, sau đó đến Đạo Môn tìm ta, chúng ta mấy ngày nữa phải đi, phải nắm chặt thời gian a!" Bần đạo dặn dò.</w:t>
      </w:r>
    </w:p>
    <w:p>
      <w:pPr>
        <w:pStyle w:val="BodyText"/>
      </w:pPr>
      <w:r>
        <w:t xml:space="preserve">"Dạ!" Bọn hắn vội vàng đáp ứng nói, sau đó đều tự thi triển thần thông bay trở về hang ổ.</w:t>
      </w:r>
    </w:p>
    <w:p>
      <w:pPr>
        <w:pStyle w:val="BodyText"/>
      </w:pPr>
      <w:r>
        <w:t xml:space="preserve">Sau khi tiễn bước bọn hắn, bần đạo trở lại sư môn, nghỉ ngơi mấy ngày. Chờ tứ thú đến sẽ liền dẫn bọn hắn và bốn vị sư huynh, cùng nhau trở về sào huyệt của ta.</w:t>
      </w:r>
    </w:p>
    <w:p>
      <w:pPr>
        <w:pStyle w:val="BodyText"/>
      </w:pPr>
      <w:r>
        <w:t xml:space="preserve">Dưới sự trợ giúp của định tinh bàn, chúng ta rất nhanh trở về tới thần giới vị diện của ta. Bần đạo đầu tiên dàn xếp ổn thỏa bốn vị sư huynh, về phần tứ thú thì phái đi ra ngoài, để cho bọn họ ở tại thần giới của ta chọn địa bàn.Sau khi an bài thoả đáng hết thảy, liền bắt đầu trao đổi tin tức lẫn nhau, đồng thời bắt tay vào chế định kế hoạch cụ thể.</w:t>
      </w:r>
    </w:p>
    <w:p>
      <w:pPr>
        <w:pStyle w:val="BodyText"/>
      </w:pPr>
      <w:r>
        <w:t xml:space="preserve">Vô luận là kế hoạch gì, cũng đều có quan hệ chặt chẽ với tình báo chính xác. Cho nên chuyện thứ nhất chúng ta làm chính là mau chóng liên hệ với Athéna. Chính là, từ sau khi nàng lừa gạt hai người Cáp Mặc một mình thuận lợi trốn đi, chúng ta đến giờ chưa có liên hệ qua. Mặc dù biết nàng trong thời gian ngắn khẳng định không có cơ hội liên hệ với chúng ta, nhưng mà chúng ta cũng không khỏi lo lắng đến an nguy của nàng .</w:t>
      </w:r>
    </w:p>
    <w:p>
      <w:pPr>
        <w:pStyle w:val="BodyText"/>
      </w:pPr>
      <w:r>
        <w:t xml:space="preserve">Sau hai tháng chúng ta lo lắng chờ đợi, tình báo của nàng rốt cục đưa đến. Đó là một khổi thủy tinh, Athéna trực tiếp dụng không gian pháp thuật đưa đến địa điểm bí mật mà chúng ta đã ước định trước đó. Mặt trên ghi chép tình huống gần đây của Athéna cùng với phương pháp liên hệ với nàng.</w:t>
      </w:r>
    </w:p>
    <w:p>
      <w:pPr>
        <w:pStyle w:val="BodyText"/>
      </w:pPr>
      <w:r>
        <w:t xml:space="preserve">Nguyên lai, ngày đó Athéna rời đi thì tiến vào một cái vị diện thần giới rất trọng yếu khác. Đem tin tức trực tiếp báo cho một vị tổng chỉ huy lưu thủ đại doanh. Tuy rằng lần này Athéna là lâm trận bỏ chạy, nhưng mà bởi vì có hai người Cáp Mặc ra lệnh cho nàng nàng đi truyền tin, cho nên nàng ngược còn lập được công. Hơn nữa hai người Cáp Mặc cũng đem nhất ma pháp tri thức của cả cuộc đời mình truyền thụ cho Athéna, điều này tỏ vẻ bọn hắn đối Athéna vô cùng tín nhiệm.</w:t>
      </w:r>
    </w:p>
    <w:p>
      <w:pPr>
        <w:pStyle w:val="BodyText"/>
      </w:pPr>
      <w:r>
        <w:t xml:space="preserve">Có sự tiến cử này, khiến cho Athéna rất được coi trọng và tín nhiệm. Hơn nữa năng lực bản thân của Athéna ai cũng biết, cho nên nàng hiện tại chính là ngôi sao mới của cả thiên sứ quân đoàn.</w:t>
      </w:r>
    </w:p>
    <w:p>
      <w:pPr>
        <w:pStyle w:val="BodyText"/>
      </w:pPr>
      <w:r>
        <w:t xml:space="preserve">Bất quá, Athéna đối với bọn hắn mà nói dù sao cũng là ngoại nhân, trong thời gian ngắn, nàng là không thể nào được trọng dụng . Cho nên nàng chỉ có thể bị để đó không dùng , không có quyền lợi, không có bộ hạ, thuần túy chỉ là người tham mưu.</w:t>
      </w:r>
    </w:p>
    <w:p>
      <w:pPr>
        <w:pStyle w:val="Compact"/>
      </w:pPr>
      <w:r>
        <w:t xml:space="preserve">Thẳng đến gần đây, nàng mới có chuyện để làm, đó là phụ trách thu thập binh lính tháo chạy về từ tiền tuyến . Kỳ thật, quân lính chạy tán loạn sớm đã trở về, công tác tiếp nhận cũng đã tiến hành được một khoảng thời gian rồi. Những đội khác đã sớm kín người hết chỗ, khi thật sự không thể tiếp nhận được nữa, người ta mới nghĩ tới nàng, bên trên tùy tiện cho nàng một chút cấp dưỡng, rồi mệnh lệnh cho nàng đi thu thập tàn binh bại tướng, tới tiền tuyến điều tra địch tình. Athéna chính là thừa cơ hội này mới có thể liên hệ với ta !</w:t>
      </w:r>
      <w:r>
        <w:br w:type="textWrapping"/>
      </w:r>
      <w:r>
        <w:br w:type="textWrapping"/>
      </w:r>
    </w:p>
    <w:p>
      <w:pPr>
        <w:pStyle w:val="Heading2"/>
      </w:pPr>
      <w:bookmarkStart w:id="1015" w:name="chương-793-tích-cực-chuẩn-bị-chiến-tranh-1"/>
      <w:bookmarkEnd w:id="1015"/>
      <w:r>
        <w:t xml:space="preserve">993. Chương 793: Tích Cực Chuẩn Bị Chiến Tranh!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793: Tích cực chuẩn bị chiến tranh! (1)</w:t>
      </w:r>
    </w:p>
    <w:p>
      <w:pPr>
        <w:pStyle w:val="BodyText"/>
      </w:pPr>
      <w:r>
        <w:t xml:space="preserve">Nhóm dịch: Dung Nhi</w:t>
      </w:r>
    </w:p>
    <w:p>
      <w:pPr>
        <w:pStyle w:val="BodyText"/>
      </w:pPr>
      <w:r>
        <w:t xml:space="preserve">Nguồn: 4vn</w:t>
      </w:r>
    </w:p>
    <w:p>
      <w:pPr>
        <w:pStyle w:val="BodyText"/>
      </w:pPr>
      <w:r>
        <w:t xml:space="preserve">Điều tra địch tình là một công việc rất khó gặm, Thái Thản thần tộc ở trên phương diện tình báo làm phi thường tốt, dò hỏi quân tình bọn hắn chính là rất khó, cái giá phải trả là rất nhiều bộ hạ thương vong, hơn nữa còn dễ dàng bị giả tượng mê hoặc. Cho nên tình báo thiên sứ quân đoàn lấy được rất nhiều đều là giả, nhân viên phụ trách điều tra địch tình luôn luôn bị mắng chửi xối xả, vì vậy vị trí này là để giành cho những gia hỏa bị thù ghét, coi như là một thủ đoạn trừng phạt,</w:t>
      </w:r>
    </w:p>
    <w:p>
      <w:pPr>
        <w:pStyle w:val="BodyText"/>
      </w:pPr>
      <w:r>
        <w:t xml:space="preserve">Bất quá, đối với Athéna mà nói, đây cũng là một vị trí cực kỳ lý tưởng. Như thế, Athéna cần thường xuyên đi tiền tuyến chủ trì công tác, còn phải thỉnh thoáng hội báo tình huống về hậu phương, vì thế, nàng có thể nghênh ngang tự do đi đến tiền tuyến cùng hậu phương, trực tiếp truyền lại tình báo cho chúng ta và Xi Vưu.</w:t>
      </w:r>
    </w:p>
    <w:p>
      <w:pPr>
        <w:pStyle w:val="BodyText"/>
      </w:pPr>
      <w:r>
        <w:t xml:space="preserve">Vì củng cố vững chắc vị trí này cho Athéna, chúng ta không tiếc cung cấp cho nàng rất nhiều tình báo trân quý, giúp nàng lập công cho điểu nhân. Trong đó, tin tức có cả tình báo của Ngọc Đế trọng yếu nhất. Dù sao Ngọc Đế nhiệt náo quá lớn, điểu nhân sớm muộn gì cũng sẽ biết, chẳng thà tặng không Athéna một công lao. Hơn nữa, ta cũng muốn nhân cơ hội để cho Ngọc Đế và điểu nhân liên thủ, như vậy là hắn có thể bước ra ngoài ánh sáng, một khi mất đi tính bí mật, hừ, bần đạo tự khắc có biện pháp thu thập hắn.</w:t>
      </w:r>
    </w:p>
    <w:p>
      <w:pPr>
        <w:pStyle w:val="BodyText"/>
      </w:pPr>
      <w:r>
        <w:t xml:space="preserve">Quả nhiên không ngoài dự liệu của chúng ta, cao tầng thiên sứ sau khi biết được tình huống của Ngọc Đế thì cực kỳ coi trọng, lập tức cử Hòa Lạp tự thân đi liên hệ với Ngọc Đế. Cũng không biết bọn hắn đã lén ký cái hiệp nghị gì, dù sao Ngọc Đế lão nhân cùng với cấp dưới của hắn chỉ trong một đêm đột nhiên ngay trên địa bàn của ta biến mất. Ha ha, bất kể thế nào, ta đã có thể xả ra một bụng tức rồi.</w:t>
      </w:r>
    </w:p>
    <w:p>
      <w:pPr>
        <w:pStyle w:val="BodyText"/>
      </w:pPr>
      <w:r>
        <w:t xml:space="preserve">Tiếp theo, chúng ta lại nhận được tình báo của Xi Vưu. Ra ngoài dự kiến của chúng ta, trên hội nghị quân sự của điểu nhân, bọn hắn cũng không có vội vàng quyết định rốt cuộc công kích vị diện nào, chỉ nhấn mạnh là chiến tranh sắp xảy ra, mọi người phải chuẩn bị sẵn sàng.</w:t>
      </w:r>
    </w:p>
    <w:p>
      <w:pPr>
        <w:pStyle w:val="BodyText"/>
      </w:pPr>
      <w:r>
        <w:t xml:space="preserve">Tuy rằng nói thì nói như thế, nhưng mà Athéna lại âm thầm quan sát được, có rất nhiều vật tư, nhân viên đang bí mật di động về phương hướng chúng ta. Rất hiển nhiên, thiên sứ cao tầng đối với Xi Vưu vẫn là không đủ tín nhiệm, cho nên giấu kế hoạch tiến hành cụ thể không nói cho hắn.</w:t>
      </w:r>
    </w:p>
    <w:p>
      <w:pPr>
        <w:pStyle w:val="BodyText"/>
      </w:pPr>
      <w:r>
        <w:t xml:space="preserve">Phân tích thấu triệt các loại tình huống, phương hướng phản kích của điểu nhân sẽ là chúng ta. Chúng ta dự đoán, một siêu cấp đại chiến lan đến hơn chục đại vị diện, sẽ không bao lâu nữa sẽ bạo phát. Đây sẽ là một cuộc quyết chiến, quyết định vận mệnh cuối cùng giữa điểu nhân và chúng ta. Vô luận phương nào thất bại, cũng ý nghĩa phương đó sau này trong một đoạn thời gian rất dài hoàn toàn ở thế hạ phong đến tiêu vong, cho nên, chúng ta ai cũng không được thua.</w:t>
      </w:r>
    </w:p>
    <w:p>
      <w:pPr>
        <w:pStyle w:val="BodyText"/>
      </w:pPr>
      <w:r>
        <w:t xml:space="preserve">Cuộc chiến lớn thế này, tổng binh lực song phương huy động vượt hơn trăm ức. Siêu cấp chủ thần tham chiến nhân số lần đầu tiên đạt tới con số hai, chủ thần đỉnh cấp cũng hơn trăm người, tuyệt đối không phải là trong thời gian ngắn có thể chấm dứt. Chỉ riêng công tác chuẩn bị ước chừng đã mất mấy năm, trong đoạn thời gian giằng co buồn chán này, ma sát nhỏ giữa chúng ta xảy ra không ngừng, tranh thủ trước khi quyết chiến, tiêu hao càng nhiều lực lượng của đối thủ.</w:t>
      </w:r>
    </w:p>
    <w:p>
      <w:pPr>
        <w:pStyle w:val="BodyText"/>
      </w:pPr>
      <w:r>
        <w:t xml:space="preserve">Gia đoạn thứ nhất xung đột, vào mấy tháng sau chính thức bắt đầu, cửu ngục kỳ binh do Xi Vưu suất lĩnh bất ngờ xuất hiện tập kích một vị diện thiên giới của Thái Thản thần tộc, giết chết toàn bộ quân phòng thủ, sau khi cướp giật khắp nơi, bọn hắn đem toàn bộ kiến trúc, mỏ quặng của cả vị diện toàn bộ phá hủy, lúc này mới nghênh ngang rời đi.</w:t>
      </w:r>
    </w:p>
    <w:p>
      <w:pPr>
        <w:pStyle w:val="BodyText"/>
      </w:pPr>
      <w:r>
        <w:t xml:space="preserve">Kỳ thật, trận chiến này tuy rằng kịch liệt, nhưng mà chiến sĩ của Thái Thản tộc cũng không tổn thất gì. Bởi vì Thái Thản thần tộc đã sớm nhận được tin tức, đem người của mình điều đi hết, lúc ấy thủ vệ ở nơi đó đều là thuộc về một vài thần minh ở tiều vị diện phụ thuộc chúng ta, đương nhiên còn có một lượng lớn thạch tượng quỷ sắp bị đào thải.</w:t>
      </w:r>
    </w:p>
    <w:p>
      <w:pPr>
        <w:pStyle w:val="BodyText"/>
      </w:pPr>
      <w:r>
        <w:t xml:space="preserve">Đương nhiên, tin tức Thái Thản tộc tổn thất ít nếu rơi vào tay thiên sứ tộc bên kia sẽ không ổn. Cho nên, Thái Thản thần tộc đối ngoại tuyên bố mình thương vong hơn nghìn, hơn nữa còn đặc bị tổ chức tang lễ công khai. Xi Vưu cũng lấy ra hơn ngàn bộ giáp loang lỗ máu của võ sĩ Thái Thản tộc để chứng minh tính chân thật của sự việc.</w:t>
      </w:r>
    </w:p>
    <w:p>
      <w:pPr>
        <w:pStyle w:val="BodyText"/>
      </w:pPr>
      <w:r>
        <w:t xml:space="preserve">Lúc ấy trên chiến trường loạn như vậy, thiên giới vị diện thiên giới cũng rất lớn, cho nên cho dù điểu nhân có mấy người làm quan sát, cũng tuyệt đối không thể hoàn toàn nắm trong tay toàn bộ chiến trường. Cho nên bọn hắn căn bản không biết có lừa gạt trng đó, còn thực sự nghĩ là Xi Vưu lấy được thành quả chiến đấu lớn như vậy. Phải biết rằng, trong chiến đấu trước kia, điểu nhân chưa từng giết chết được nhiều Thái Thản tộc nhân như vậy. Nghe nói Xi Vưu được cấp trên khen ngợi và đồng ý tất cả vị diện mà Xi Vưu chiếm được đều sẽ thuộc về hắn, bao gồm cả nô lệ ở bên trong.</w:t>
      </w:r>
    </w:p>
    <w:p>
      <w:pPr>
        <w:pStyle w:val="BodyText"/>
      </w:pPr>
      <w:r>
        <w:t xml:space="preserve">Về phía Thái Thản Thần Hoàng thì công khai tuyên bố, nhất định phải nhất định phải trả thù Xi Vưu. Đương nhiên, hắn sau đó cũng làm như vậy, dựa theo tình báo do những gia hỏa trong cửu ngục không phục Xi Vưu cấp cho, nhận lấy chiếu cố trọng điểm của Thái Thản tộc, đánh cho quân cửu ngục thương vong thảm trọng.</w:t>
      </w:r>
    </w:p>
    <w:p>
      <w:pPr>
        <w:pStyle w:val="BodyText"/>
      </w:pPr>
      <w:r>
        <w:t xml:space="preserve">Theo sau, song phương bắt đầu ngươi tới ta đi, triển khai một vòng tuần hoàn công phòng chiến. Hơn nữa chiến tranh còn có xu thế thăng cấp, từ cấp bậc thứ thần làm tướng quân lĩnh quân thăng cấp đến Xi Vưu cùng Thái Thản Thần Hoàng tự thân xuất thủ. Hai bên khổ chiến vài lần, tám lạng nửa cân, ai cũng không làm được gì đối phương.</w:t>
      </w:r>
    </w:p>
    <w:p>
      <w:pPr>
        <w:pStyle w:val="BodyText"/>
      </w:pPr>
      <w:r>
        <w:t xml:space="preserve">Tuy nhiên bần đạo vẫn nhìn ra sự chênh lệch giữa hai bên. Bởi vì Xi Vưu từng vượt qua chín lần thiên kiếp, cho nên kháng tính đối với thiểm điện cực kỳ mạnh, cho nên Thái Thản Thần Hoàng cũng không phải là đối thủ của hắn, đương nhiên, loại chênh lệch này là rất có hạn, ít nhất bọn hắn đánh trong mười ngày nửa tháng mới có thể phân ra thắng bại cụ thể, nhưng mà khi đó Xi Vưu cho dù thắng cũng là mệt gần chết. Hai người cũng hiểu được điểm này, cho nên bọn hắn mỗi lần động thủ cũng bất quá là làm qua loa, được khoảng mấy giờ thì đều tự tản đi. Cho dù là thánh thiên sứ quan chiến, cũng tuyệt đối không nhìn ra bọn hắn đang giả vờ.</w:t>
      </w:r>
    </w:p>
    <w:p>
      <w:pPr>
        <w:pStyle w:val="BodyText"/>
      </w:pPr>
      <w:r>
        <w:t xml:space="preserve">Từ bên ngoài nhìn vào, chiến tranh kịch liệt giữa hai bên, kỳ thật cũng chẳng khác nào là đang hao tổn thực lực cùng vật tư của mình. Nhưng trên thực tế không hề có chuyện như vậy, chúng ta kỳ thật chẳng qua là đánh vào bảng hiệu chiến tranh tiến hành mậu dịch mà thôi.</w:t>
      </w:r>
    </w:p>
    <w:p>
      <w:pPr>
        <w:pStyle w:val="BodyText"/>
      </w:pPr>
      <w:r>
        <w:t xml:space="preserve">Thái Thản thần tộc đem sản phẩm luyện kim cấp cao của bọn họ đặt ở trong thương khố, sau đó tùy tiện phái một vài tạp binh phòng thủ, chờ cho Xi Vưu đến cướp bóc. Sau khi trải qua vài lần, cấp dưới dòng chính của Xi Vưu đều được võ trang, thực lực tăng mạnh.</w:t>
      </w:r>
    </w:p>
    <w:p>
      <w:pPr>
        <w:pStyle w:val="BodyText"/>
      </w:pPr>
      <w:r>
        <w:t xml:space="preserve">Mà Xi Vưu cũng đem vật tư đặc hữu sản xuất trong cửu ngục để trong thương khố tiền tuyến chờ Thái Thản tới chém giết cướp bóc. Đương nhiên, khi cướp bóc Thái Thản, đều là nhân mã dòng chính của Xi Vưu động thủ, khi bị cướp thì đều là quân đội dòng phụ bảo vệ.</w:t>
      </w:r>
    </w:p>
    <w:p>
      <w:pPr>
        <w:pStyle w:val="BodyText"/>
      </w:pPr>
      <w:r>
        <w:t xml:space="preserve">Dĩ nhiên là trò chơi này không thể chơi lâu dài, bằng không bị nhìn ra sơ hở sẽ không tốt. Cho nên nhân mã cốt lõi của Xi Vưu cũng phải chịu chút tổn thấy. Vì thế Xi Vưu mệnh lệnh cho cấp dưới của mình ở trong cửu ngục vây bắt các loại ma thú đem sung quân, những ma thú này đều xuất thân từ cửu ngục, thực lực mỗi con đều ngoài cửu cấp, hơn nữa số lượng lại đông đảo.</w:t>
      </w:r>
    </w:p>
    <w:p>
      <w:pPr>
        <w:pStyle w:val="BodyText"/>
      </w:pPr>
      <w:r>
        <w:t xml:space="preserve">Sau mỗi lần đại chiến, cấp dưới của Xi Vưu liền xua chúng nó ra làm pháo hôi. Sau khi chết một đống dưới mưa thiểm điện của Thái Thản tộc, Xi Vưu sẽ đem những ma thú chết trận này báo cáo tổn thất lên trên. Dù sao cấp dưới của Xi Vưu rất nhiều người cũng có hình thái ma thú, người khác rất khó phân rõ ai là binh lính, ai là ma thú hoang dại.</w:t>
      </w:r>
    </w:p>
    <w:p>
      <w:pPr>
        <w:pStyle w:val="BodyText"/>
      </w:pPr>
      <w:r>
        <w:t xml:space="preserve">Hơn nữa Xi Vưu có thuật nô thú, cấp dưới của hắn có thể thoải mái dạy dỗ ma thú hoang dại nghe lời dị thường, thoạt nhìn so với chiến sĩ thực sự không khác gì nhau, trên thực tế đây cũng là một loại chiến pháp của Xi Vưu, cho nên người của thiên sứ tộc hoàn toàn không biết lừa gạt trong đó, chỉ biết là Xi Vưu vất vả tác chiến, thành quả chiến đấu huy hoàng, nhưng mà thương vong thảm trọng.</w:t>
      </w:r>
    </w:p>
    <w:p>
      <w:pPr>
        <w:pStyle w:val="Compact"/>
      </w:pPr>
      <w:r>
        <w:t xml:space="preserve">Đương nhiên, chiêu bịp của Xi Vưu lừa gạt điểu nhân là không thành vấn đề, nhưng không cách nào gạt được người trong cửu ngục, bất quá, bọn hắn chỉ cho là Xi Vưu đang bảo tồn thực lực, cũng không có hoài nghi Xi Vưu có quan hệ với chúng ta. Trên thực tế, lần xuất chính này người trong cửu ngục đều có tâm tư bảo tồn thực lực, cũng không ai ngốc mà đi mật báo cho thiên sứ. Hơn nữa có uy áp của Xi Vưu, cộng thêm bọn hắn trong chiến đấu cũng lấy được không ít lợi ích, cho nên tập thể bọn hắn đều trầm mặc, đồng thời còn trộm học tập Xi Vưu.</w:t>
      </w:r>
      <w:r>
        <w:br w:type="textWrapping"/>
      </w:r>
      <w:r>
        <w:br w:type="textWrapping"/>
      </w:r>
    </w:p>
    <w:p>
      <w:pPr>
        <w:pStyle w:val="Heading2"/>
      </w:pPr>
      <w:bookmarkStart w:id="1016" w:name="chương-793-tích-cực-chuẩn-bị-chiến-tranh-2"/>
      <w:bookmarkEnd w:id="1016"/>
      <w:r>
        <w:t xml:space="preserve">994. Chương 793: Tích Cực Chuẩn Bị Chiến Tranh!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793: Tích cực chuẩn bị chiến tranh! (2)</w:t>
      </w:r>
    </w:p>
    <w:p>
      <w:pPr>
        <w:pStyle w:val="BodyText"/>
      </w:pPr>
      <w:r>
        <w:t xml:space="preserve">Nhóm dịch: Dung Nhi</w:t>
      </w:r>
    </w:p>
    <w:p>
      <w:pPr>
        <w:pStyle w:val="BodyText"/>
      </w:pPr>
      <w:r>
        <w:t xml:space="preserve">Nguồn: 4vn</w:t>
      </w:r>
    </w:p>
    <w:p>
      <w:pPr>
        <w:pStyle w:val="BodyText"/>
      </w:pPr>
      <w:r>
        <w:t xml:space="preserve">Về phần tổn thất của Thái Thản tộc, chủ yếu là thạch tượng quỷ. Tuy rằng trước kia thạch tượng quỷ phi thường trân quý, nhưng mà hiện tại lại sụt giá rất nhiều, nguyên nhân là có hai, một là tài liệu hắc diện thạch chế tạo thạch tượng quỷ không hề thiếu, dù sao người ta gần đây chiếm cứ ba vị diện thần giới, tiểu vị diện phụ thuộc có hơn trăm, lập tức giải quyết được vấn đề tài liều.</w:t>
      </w:r>
    </w:p>
    <w:p>
      <w:pPr>
        <w:pStyle w:val="BodyText"/>
      </w:pPr>
      <w:r>
        <w:t xml:space="preserve">Một nguyên nhân khác nữa là Khô Lâu pháp sư chế tạo thạch tượng quỷ gia tăng rất lớn. Minh thần xong đời, bần đạo chỉ cần dựa vào thủ đoạn của Vong Ưu là đã khiến cho những gia hỏa ở Minh giới đồng loạt khuất phục, chắp tay dâng lên cho ta số lượng cực lớn Khô Lâu pháp sư. Ta qua tay bán cho Thái Thản thần tộc làm công tượng, làm cho số lượng công tượng của Thái Thản tộc lên đến mấy trăm vạn, có nhiều công tượng như vật ngày ngày cần cù công tác, Thái Thản tộc có thể thiếu thạch tượng quỷ mới là lạ.</w:t>
      </w:r>
    </w:p>
    <w:p>
      <w:pPr>
        <w:pStyle w:val="BodyText"/>
      </w:pPr>
      <w:r>
        <w:t xml:space="preserve">Về phần tổn thất của những vị diện phụ thuộc khác, Thái Thản Thần Hoàng cũng rất sảng khoái mà đáp ứng lấy thạch tượng quỷ bồi thường. Lời này vừa nói ra, các vị diện phụ thuộc liền trở nên điên cuồng, không có bởi vì tổn thất mà lui quân, ngược lại có gia tăng thêm số lượng lớn quân lính bỏ đi đến Thái Thản thần tộc nghe lệnh sai khiến. Dù thế nào đi nữa quân lính bọn hắn cử đi không thể sánh bằng với thạch tượng quỷ có thực lực thiên sứ chiến tướng, hy sinh một vài binh lính cấp thấp đổi lấy một vài binh chủng cấp cao, bọn hắn cớ sao không làm chứ?</w:t>
      </w:r>
    </w:p>
    <w:p>
      <w:pPr>
        <w:pStyle w:val="BodyText"/>
      </w:pPr>
      <w:r>
        <w:t xml:space="preserve">Cho nên, dưới tình huống như vậy, Thái Thản thần tộc không có bởi vì chiến tranh cùng cửu ngục mà suy yếu, ngược lại bởi vì vật tư của cửu ngục mà trở nên càng mạnh. Xi Vưu cũng là như thế, chân chính bị tổn thất chỉnh là thế lực của những tiểu vị diện và thiên sứ tộc.</w:t>
      </w:r>
    </w:p>
    <w:p>
      <w:pPr>
        <w:pStyle w:val="BodyText"/>
      </w:pPr>
      <w:r>
        <w:t xml:space="preserve">Những tiểu thế lực này kỳ thật đều là a dua, khi chân chính ra chiến trường quyết chiến thì một chút tác dụng cũng không có, làm không khéo còn dễ dàng bị thiên sứ tộc dụ dỗ, cho nên, chẳng thà thừa dịp này làm suy yếu thực lực của bọn hắn, gia tăng lực lượng của bản thân mình.</w:t>
      </w:r>
    </w:p>
    <w:p>
      <w:pPr>
        <w:pStyle w:val="BodyText"/>
      </w:pPr>
      <w:r>
        <w:t xml:space="preserve">Về phần tổn thất của thiên sứ tộc thì tương đối dễ lý giải. Mỗi lần thu được gì đó, Xi Vưu luôn luôn báo ít đi mười lần, mà tổn thất thì ngược lại, ít nhiều cũng báo hơn mười lần. Xi Vưu báo lên tổn thất nhiều như vậy, thiên sứ tộc nào có thể ngồi yên chứ? Cũng không thể để cho ngươi ta nhận không tổn thất a? Nếu không Xi Vưu còn không tạo phản sao?</w:t>
      </w:r>
    </w:p>
    <w:p>
      <w:pPr>
        <w:pStyle w:val="BodyText"/>
      </w:pPr>
      <w:r>
        <w:t xml:space="preserve">Cho nên thiên sứ tộc mỗi lần đều không thể không bồi thường cho Xi Vưu một phần tổn thất, hơn nữa quân đội Xi Vưu dẫn dắt phần lớn là tiểu nhân vật yếu nhược, cho nên số lượng hy sinh cực kỳ khủng bố, nhiều đến mấy tỷ. Chi phí đi lại ăn ở thuốc men của những gia hỏa này tất cả đều do thiên sứ tộc phụ trách. Mặc dù là quân hy sinh, thực lực không mạnh, nhưng dù sao cũng là những gia hỏa đi ra từ cửu ngục, hình thế rất lớn, cho nên lượng cơm ăn tuyệt đối kinh người, chỉ riêng bọn hắn thôi số lượng lương thảo tiêu hao đã hơn mười lần, có thể nghĩ, những gia hỏa này mang đến gánh nặng cỡ nào cho thiên sứ tộc.</w:t>
      </w:r>
    </w:p>
    <w:p>
      <w:pPr>
        <w:pStyle w:val="BodyText"/>
      </w:pPr>
      <w:r>
        <w:t xml:space="preserve">Điều này cũng chưa tính là gì, toàn bộ địa phương bị bọn hắn công chiếm, cơ hồ toàn bộ đều là đống hoang tàn, thứ gì có thể lấy đi đều bị bọn hắn cướp sạch không còn. Thiên sứ tộc chẳng khác nào là có được một mảnh đất trống không, còn phải xây dựng lại một lần nữa, nhưng mà khi xây dựng được một thời gian thì lại bị Thái Thản đoạt lại. Vì thế, cứ thế mà cướp qua cướp lại, tất cả đều trở thành chiến lợi phẩm của cửu ngục.</w:t>
      </w:r>
    </w:p>
    <w:p>
      <w:pPr>
        <w:pStyle w:val="BodyText"/>
      </w:pPr>
      <w:r>
        <w:t xml:space="preserve">Có Xi Vưu chỉ huy ở tiền tuyến, tình huống của tiền phương Thái Thản tộc rõ như lòng bàn tay. Kỳ thật chẳng khác nào là bọn hắn hợp nhau gài bẫy thiên sứ tộc. Mà thiên sứ tộc một chút biện pháp cũng không có, Xi Vưu biểu hiện ra ngoài chỉ là có chút tham lam mà thôi, đây là rất bình thường, không tham làm còn gọi là đại ma hoàng sao? Ngoại trừ tật xấu này ra, quân công còn đầy ra đó, thương vong của Thái Thản tộc cũng nắm rõ trong tay, điểu nhân bất kể thế nào cũng vô pháp nhận định Xi Vưu cùng Thái Thản có cấu kết mặc dù bọn hắn cũng đã có chút hoài nghi.</w:t>
      </w:r>
    </w:p>
    <w:p>
      <w:pPr>
        <w:pStyle w:val="BodyText"/>
      </w:pPr>
      <w:r>
        <w:t xml:space="preserve">Dưới tình huống như vậy, thiên sứ tộc cho dù không muốn cũng chỉ có thể mặc cho Xi Vưu muốn làm gì thì làm, ai bảo người ta có thể đánh thắng trận đây? Cũng không thể đuổi bọn hắn đi a? Cho nên, chung quy tính ra, tổn thất của thiên sứ tộc ngược lại là nhiều nhất. Chẳng qua là, thiên sứ tộc gia nghiệp lớn, tạm thời cũng không thấm tháp gì, đương nhiên, nếu loại tình huống này liên tục kéo dài hơn trăm năm thì lại là chuyện khác.</w:t>
      </w:r>
    </w:p>
    <w:p>
      <w:pPr>
        <w:pStyle w:val="BodyText"/>
      </w:pPr>
      <w:r>
        <w:t xml:space="preserve">Tuy rằng Thái Thản tộc cùng cửu ngục chiến nhau bất diệc nhạc hồ, nhưng mà ở những chỗ tiền tuyến khác, thiên sứ tộc lại dị thường thành thật, cũng không có hành động quá khích, vô luận là đối với hai nhà Phật Đạo mạnh mẽ, hay là những thế lực yếu kém như chúng ta, cũng tạm thời giữ vững thời kỳ hòa bình.</w:t>
      </w:r>
    </w:p>
    <w:p>
      <w:pPr>
        <w:pStyle w:val="BodyText"/>
      </w:pPr>
      <w:r>
        <w:t xml:space="preserve">Đương nhiên mặt ngoài hòa bình cũng không che giấu được không khí chiến tranh khẩn trương của cả hai bên. Hai bên cũng đang âm thầm tích cực chuẩn bị chiến tranh. Phật Môn triệu tập đệ tử, ở Linh sơn tu luyện trận pháp cùng pháp thuật mới. Đạo Môn thì bắt đầu bắt tay vào xây dựng một tòa Thiên Không Chi Thành. Tòa thành thị này đặc biệt được Nguyên Thủy Thiên Tôn tự mình chỉ đạo, bởi vì tài liệu cùng nhân viên hạn chế, Đạo Môn trước mắt chỉ có thể tạm xây dựng ra một toà thành thị có thể ứng phó với đại chiến sắp tới.</w:t>
      </w:r>
    </w:p>
    <w:p>
      <w:pPr>
        <w:pStyle w:val="BodyText"/>
      </w:pPr>
      <w:r>
        <w:t xml:space="preserve">Mà bần đạo thì càng không dám nhàn rỗi. Công tác chế tạo bảo thạch thạch tượng quỷ cũng đang khẩn trương tiến hành, lần này có được sự ủng hộ toàn lực của Nguyên Tố nữ thần, nàng phái ra một nửa Tinh Linh cấp cao cho ta làm công tượng chế tạo, hơn nữa Đại Địa mẫu thần cũng cung cấp rất nhiều bảo thạch, công việc này tiến triển hết sức thuận lợi.</w:t>
      </w:r>
    </w:p>
    <w:p>
      <w:pPr>
        <w:pStyle w:val="BodyText"/>
      </w:pPr>
      <w:r>
        <w:t xml:space="preserve">Đương nhiên, ta cũng ngại để cho người ta làm không công, ở trong bảo khố của Da Cáp Đức tinh tuyển một vài kiện thích hợp đưa cho Nguyên Tố nữ thần, đồng thời cũng cung cấp rất nhiều tài liệu trân quý. Về phần Đại Địa mẫu thần, ta cũng không biết cảm tạ như thế nào, của cải của ta còn bằng một nửa của người ta, lọt vào trong pháp nhãn của mẫu thần cũng chỉ thanh Hạo Thiên thần kiếm, nhưng thứ này không thể cho được. Cuối cùng, ta quyết định tặng hai vị diện thiên giới cho nàng ta, xem như biểu lộ tâm ý.</w:t>
      </w:r>
    </w:p>
    <w:p>
      <w:pPr>
        <w:pStyle w:val="BodyText"/>
      </w:pPr>
      <w:r>
        <w:t xml:space="preserve">Ngoại trừ thạch tượng quỷ ra, bần đạo cũng bắt đầu bắt tay vào thành lập những đội quân mạnh mẽ khác, kim chúc long quân đoàn là đội quân ta muốn xây dựng thêm đầu tiên, Cốt Long Hoàng của Minh giới đã hướng ta tuyên bố nguyện trung thành, dưới tay hắn có hơn trăm vạn cốt long, hắn nguyện ý cũng chuyển hóa thành kim chúc long. Dù sao kim chúc long ở mỗi phương diện so với cốt long ưu việt hơn rất nhiều.</w:t>
      </w:r>
    </w:p>
    <w:p>
      <w:pPr>
        <w:pStyle w:val="BodyText"/>
      </w:pPr>
      <w:r>
        <w:t xml:space="preserve">Cốt Long Hoàng sau khi được ta hao phí rất nhiều tài liệu trân quý rốt cuộc chuyển hóa hoàn thành, không chỉ có hoàn toàn kế thừa toàn bộ pháp thuật trước kia mà còn gia tăng rất lớn lực lượng cùng phòng ngự của thân thể, mấu chốt nhất chính là, hắn từ nay về sau có thêm một cái áo khoác kim chúc, một thứ có thể ngăn cách thánh quang, làm cho kháng tính của hắn với thánh quang tăng lên rất nhiều, riêng lợi ích này ít nhất giúp hắn tăng thêm ba thành thực lực.</w:t>
      </w:r>
    </w:p>
    <w:p>
      <w:pPr>
        <w:pStyle w:val="BodyText"/>
      </w:pPr>
      <w:r>
        <w:t xml:space="preserve">Có trăm vạn kim chúc long này, ta cuối cùng coi như là cũng có một đội quân có thể đem ra xuất chiến. Chẳng qua là, thống lĩnh của đội quân này hiển nhiên không còn thích hợp để cho Lệ Nhược Nhã tiếp tục đảm nhiệm, một thứ thần như nàng muốn chỉ hủy Cốt Long Hoàng nhất cấp chủ thần không thể nghi ngờ là rất khó khăn, cho nên ta đem đội quân này giao cho Cốt Long Hoàng chỉ huy.</w:t>
      </w:r>
    </w:p>
    <w:p>
      <w:pPr>
        <w:pStyle w:val="BodyText"/>
      </w:pPr>
      <w:r>
        <w:t xml:space="preserve">Về phần Lệ Nhược Nhã, ta an bài cho nàng đi lựa chọn ba nghìn thiên sứ chiến tướng, sau đó ta đem Tru Tiên kiếm trận truyền thụ cho nàng, cũng tặng cho ba nghìn ngụy Tru Tiên kiếm, giúp cho nàng tổ chức được ba cái Tru Tiên kiếm trận cỡ nhỏ. Dựa theo bần đạo tính toán, kiếm trận quy mô như vậy hẳn là có thể miễn cưỡng ngăn cản một chủ thần đỉnh cấp, nếu như ba kiếm trận phối hợp ăn ý, đánh giết một đại thiên sứ mười hai cảnh vấn đề không lớn.</w:t>
      </w:r>
    </w:p>
    <w:p>
      <w:pPr>
        <w:pStyle w:val="BodyText"/>
      </w:pPr>
      <w:r>
        <w:t xml:space="preserve">Mặt khác, các nữ nhân hiếu chiến cũng ta cũng sôi nổi bắt đầu thân lập thân vệ quân của mình. Vong Ưu tự nhiên là tính toán thành lập cho mình một chi quân đoàn thần phù khôi lỗi, cụ thể là cái gì ta cũng không rõ ràng lắm, nàng nói sẽ cấp cho ta một kinh hỉ. Thất công chúa cũng nói như vậy, bất quá ta lại biết nàng gần đây luôn chạy khắp nơi thu nạp binh sĩ, hiển nhiên là đánh chủ ý lên ngoại tộc. Mân nhi thì thích kim chúc long, từ chỗ Cốt Long Hoàng muốn một đội do chính mình huấn luyện, Ái Liên Na thích thiên sứ, nàng cũng tổ chức cho mình một đội thân vệ thiên sứ. Ngay cả hai công chúa Băng Hỏa cũng nhịn không được mà chạy đi thu nạp cho mình một đám thủ hạ, theo thứ tự là hỏa phượng hoàng đến tử hỏa nguyên tố và hàn băng tinh đình của nguyên tố côn trùng giới.</w:t>
      </w:r>
    </w:p>
    <w:p>
      <w:pPr>
        <w:pStyle w:val="BodyText"/>
      </w:pPr>
      <w:r>
        <w:t xml:space="preserve">Hương Hương tự nhiên là ở tại thần giới của mình làm ra một đám thần mộc chiến sứ, dưới sự thống lĩnh của Phỉ Thúy, đội quân của nàng là rất có khuôn mẫu. Mà Âu Dương Nhược Lan đặc biệt nhất, không biết nàng như thế nào lại lấy được từ Nguyên Tố nữ thần một nhóm Tinh Linh cao cấp, không có việc gì liền thí nghiệm những Tinh Linh này bố trí thành các loại trận pháp. Dùng trận pháp phóng ra ma pháp, thật sự là rất có sáng ý, không hỗ là tài nữ của chúng ta.</w:t>
      </w:r>
    </w:p>
    <w:p>
      <w:pPr>
        <w:pStyle w:val="BodyText"/>
      </w:pPr>
      <w:r>
        <w:t xml:space="preserve">Những người khác tuy rằng không thích đánh đánh giết giết, nhưng mà ở trong hoàn cảnh này, cũng không thể không học cách tự bảo vệ mình. Cho nên Phù Nghê Nhã cùng ba tỷ muội Tử La Lan đều có một nhóm thiên sứ tinh nhuệ lệ thuộc mình trực tiếp hộ vệ.</w:t>
      </w:r>
    </w:p>
    <w:p>
      <w:pPr>
        <w:pStyle w:val="Compact"/>
      </w:pPr>
      <w:r>
        <w:t xml:space="preserve">Dù sao bất kể thế nào, gió thổi báo giông tố sắp đến a!</w:t>
      </w:r>
      <w:r>
        <w:br w:type="textWrapping"/>
      </w:r>
      <w:r>
        <w:br w:type="textWrapping"/>
      </w:r>
    </w:p>
    <w:p>
      <w:pPr>
        <w:pStyle w:val="Heading2"/>
      </w:pPr>
      <w:bookmarkStart w:id="1017" w:name="chương-794-chuẩn-bị-vỏ-bọc"/>
      <w:bookmarkEnd w:id="1017"/>
      <w:r>
        <w:t xml:space="preserve">995. Chương 794: Chuẩn Bị Vỏ Bọc!</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794: Chuẩn bị vỏ bọc!</w:t>
      </w:r>
    </w:p>
    <w:p>
      <w:pPr>
        <w:pStyle w:val="BodyText"/>
      </w:pPr>
      <w:r>
        <w:t xml:space="preserve">Nhóm dịch: Dung Nhi</w:t>
      </w:r>
    </w:p>
    <w:p>
      <w:pPr>
        <w:pStyle w:val="BodyText"/>
      </w:pPr>
      <w:r>
        <w:t xml:space="preserve">Nguồn: 4vn</w:t>
      </w:r>
    </w:p>
    <w:p>
      <w:pPr>
        <w:pStyle w:val="BodyText"/>
      </w:pPr>
      <w:r>
        <w:t xml:space="preserve">Đối với một cuộc chiến tranh khổng lồ như thế mà nói, đánh đến một vạn năm cũng không vấn đề gì, dù sao tiềm lực chiến tranh của hai ben chúng ta rất lớn, có sự tham gia hỗ trợ của mấy ngàn vị diện lớn nhỏ, chúng ta hoàn toàn có thể chịu đựng được tiêu hao như vậy.</w:t>
      </w:r>
    </w:p>
    <w:p>
      <w:pPr>
        <w:pStyle w:val="BodyText"/>
      </w:pPr>
      <w:r>
        <w:t xml:space="preserve">Nhưng mà, bần đạo không hề muốn đánh lâu dài với điểu nhân, bởi vì thiên sứ tộc tổng cộng chiếm giữ hơn trăm cái vị diện thần giới, hiện tại sau khi bị chúng ta đánh chiếm mười lăm cái, thì vẫn còn lại tám chín chục cái, còn chúng ta thì sao chứ? Thái Thản tộc nguyên bản cũng chỉ có mười mấy cái, tính cả mười lăm cái chúng ta mới chiếm được, cùng với vị diện của Đại Địa mẫu thần và hai nhà Phật Đạo, chúng ta tổng cộng cũng chỉ có khoảng ba mươi cái vị diện thần giới, so sánh địa bàn chiếm giữ giữa hai bên, chúng ta hoàn toàn rơi vào hạ phong.</w:t>
      </w:r>
    </w:p>
    <w:p>
      <w:pPr>
        <w:pStyle w:val="BodyText"/>
      </w:pPr>
      <w:r>
        <w:t xml:space="preserve">Chiến tranh quy mô lớn kiểu này chính là liều mạng tiêu hao, địa bàn kém hơn so với người ta cũng mang ý nghĩa là dân cư, hậu cần, tài lực, quân số vân vân hết thảy không so được. Dưới tình huống như vậy, chúng ta hoàn toàn không có tư cách cùng điểu nhân liều mạng tiêu hao.</w:t>
      </w:r>
    </w:p>
    <w:p>
      <w:pPr>
        <w:pStyle w:val="BodyText"/>
      </w:pPr>
      <w:r>
        <w:t xml:space="preserve">Cho nên, đối với chúng ta mà nói, nếu trận chiến tranh này không thể trong vòng trăm năm phân ra thắng bại, chúng ta chỉ sợ cũng rất khó lại có cơ hội xoay người. Đương nhiên, ý của ta không phải nói sau trăm năm, chúng ta tất bại, chỉ là cơ hội thắng lợi của chúng ta theo thời gian chuyển dời sẽ chậm rãi giảm bớt.</w:t>
      </w:r>
    </w:p>
    <w:p>
      <w:pPr>
        <w:pStyle w:val="BodyText"/>
      </w:pPr>
      <w:r>
        <w:t xml:space="preserve">Bần đạo hiển nhiên không phải là loại người ngồi chờ chết, là người đọc qua binh pháp ta tự nhiên muốn vào lúc này giở ra hoa chiêu nhỏ đùa giỡn điểu nhân. Tuy rằng, hoa chiêu này hiển nhiên không dễ nghĩ ra, bởi vì hai bên chúng ta cũng đã tiến nhập vào giai đoạn chuẩn bị chiến tranh chính thức, luôn phải phòng ngừa đối thủ tấn công.</w:t>
      </w:r>
    </w:p>
    <w:p>
      <w:pPr>
        <w:pStyle w:val="BodyText"/>
      </w:pPr>
      <w:r>
        <w:t xml:space="preserve">Cho nên, mấy cái chuyện đánh lén thì đừng mong nghĩ tới. Chiến trường lớn như vậy, coi như chúng ta tạm thời chiếm cứ một vài địa bàn, giết thêm nhiều binh lính của bọn hắn, nhưng mà đối với tình hình chiến đấu chỉnh thể mà nói, căn bản là làm việc mất công. Số lượng của điểu nhân đông như biển, chúng ta bất kể như thế nào cũng không thể giết sạch.</w:t>
      </w:r>
    </w:p>
    <w:p>
      <w:pPr>
        <w:pStyle w:val="BodyText"/>
      </w:pPr>
      <w:r>
        <w:t xml:space="preserve">Cho nên, nói tóm lại, nếu muốn đánh bại thiên sứ quân đoàn khổng lồ, thủ đoạn duy nhất cũng chỉ có là thực hiện hành động trảm thủ, nói cách khác, nghĩ biện pháp xử lý toàn bộ người lãnh đạo ngoài chủ thần đỉnh cấp của bọn hắn. Bần đạo hiện tại cũng chỉ có thể tại điểm này thử tiến hành đột phá, cũng may các lão bà của ta đều là thông minh hiếm gặp, trí tuệ của Vong Ưu, Âu Dương Nhược Lan cùng với thất công chúa hoàn toàn có thể vào lúc này cấp cho ta sự hỗ trợ lớn nhất. Dưới sự hợp lực của chúng ta, một cái đại âm mưu dần dần xuất hiện và hoàn thiện.</w:t>
      </w:r>
    </w:p>
    <w:p>
      <w:pPr>
        <w:pStyle w:val="BodyText"/>
      </w:pPr>
      <w:r>
        <w:t xml:space="preserve">Kế hoạch này hao phí của chúng ta vài năm mới nghĩ ra được, hiển nhiên là phi thường hoàn mỹ. Ít nhất sau khi mấy vị đồng minh của chúng ta nhìn xem đều không có tìm ra tì vết gì, bọn họ liền đồng ý phi thường sảng khoái. Vì thế, khi đã được bọn họ ủng hộ mạnh mẽ, toàn bộ kế hoạch có thể tiến vào giai đoạn thực hiện cụ thể. Đầu tiên, chúng ta phải tiến hành một cái công tác chuẩn bị cần thiết, ân, thời gian chuẩn bị tương đối dài, bí mật thực hiện ước chừng mười năm mới tiến hành xong, sau đó, công tác còn lại phải giao cho Athéna hoàn thành.</w:t>
      </w:r>
    </w:p>
    <w:p>
      <w:pPr>
        <w:pStyle w:val="BodyText"/>
      </w:pPr>
      <w:r>
        <w:t xml:space="preserve">Trong thời gian mười mấy năm này, Athéna đã ngồi vững chức quan tình báo, tình báo chính xác cộng với phân tích cực kỳ chuyên nghiệp của nàng đã trợ giúp cho thiên sứ quân đoàn vãn hồi lại không ít tổn thất. Còn có nhiều lần trong các cuộc xung đột với chúng ta, vì thiên sứ quân đoàn lập ra rất nhiều thời cơ chiến đấu tốt đẹp. Bằng vào mười mấy năm vất vả cần cù công tác, nàng thành công đã trở thành nơi phát ra tình báo quan trọng nhất trong cả thiên sứ quân đoàn.</w:t>
      </w:r>
    </w:p>
    <w:p>
      <w:pPr>
        <w:pStyle w:val="BodyText"/>
      </w:pPr>
      <w:r>
        <w:t xml:space="preserve">Ha ha, chính vì bồi dưỡng nàng, mà chúng ta đã trả giá rất nhiều, nhưng mà tuyệt đối có giá trị, chỉ cần vào thời khắc mấu chốt, bảo nàng được ra một cái tình báo giả có tính mấu chốt, cũng đủ để làm cho thiên sứ quân đoàn lâm vào tình thế vạn kiếp bất phục, so với một chút tổn thất kia thì không đáng là gì.</w:t>
      </w:r>
    </w:p>
    <w:p>
      <w:pPr>
        <w:pStyle w:val="BodyText"/>
      </w:pPr>
      <w:r>
        <w:t xml:space="preserve">Địa điểm : một vị diện thần giới siêu lớn thuộc quyền khống chế của thiên sứ quân đoàn, văn phòng của tổng chỉ huy Hòa Lạp.</w:t>
      </w:r>
    </w:p>
    <w:p>
      <w:pPr>
        <w:pStyle w:val="BodyText"/>
      </w:pPr>
      <w:r>
        <w:t xml:space="preserve">Thời gian : Năm thứ hai mươi sau khi Ngọc Đế bị đuổi khỏi Thiên Đình.</w:t>
      </w:r>
    </w:p>
    <w:p>
      <w:pPr>
        <w:pStyle w:val="BodyText"/>
      </w:pPr>
      <w:r>
        <w:t xml:space="preserve">Nhân vật : Tổng chỉ huy thiên sứ quân đoàn Hòa Lạp, Athéna.</w:t>
      </w:r>
    </w:p>
    <w:p>
      <w:pPr>
        <w:pStyle w:val="BodyText"/>
      </w:pPr>
      <w:r>
        <w:t xml:space="preserve">"Tổng chỉ huy các hạ vạn an!" Athéna sau khi tiến vào văn phong thi lễ nói với Hòa Lạp.</w:t>
      </w:r>
    </w:p>
    <w:p>
      <w:pPr>
        <w:pStyle w:val="BodyText"/>
      </w:pPr>
      <w:r>
        <w:t xml:space="preserve">"Mau đứng lên!" Hòa Lạp mỉm cười nói: "Ngồi đi, kim sắc thiên sứ thần kỳ và mỹ lệ của chúng ta. Đến nếm thử loại rượu này xem, ta vừa mới lấy được từ một cái vị diện xa xôi." Nói xong, Hòa Lạp nhẹ nhàng vung tay lên, một ly rượu màu tím liền xuất hiện trước mặt Athéna.</w:t>
      </w:r>
    </w:p>
    <w:p>
      <w:pPr>
        <w:pStyle w:val="BodyText"/>
      </w:pPr>
      <w:r>
        <w:t xml:space="preserve">Bởi vì biểu hiện xuất sắc của Athéna, khiến cho địa vị của nàng trong thiên sứ quân đoàn cực kỳ nâng cao. Cho dù là đại nhân vật như Hòa Lạp đối với Athéna cũng hết sức xem trọng, cho nên mới đối với nàng hòa ái như thế, nếu đổi lại là một nhất cấp chủ thần khá, ân, chủ yếu là không có tư cách gặp được Hòa Lạp, coi như là gặp được, cũng chỉ có thể quỳ trên mặt đất đáp lời.</w:t>
      </w:r>
    </w:p>
    <w:p>
      <w:pPr>
        <w:pStyle w:val="BodyText"/>
      </w:pPr>
      <w:r>
        <w:t xml:space="preserve">Phải biết rằng, tổng chỉ huy phụ trách chỉ huy cả thiên sứ quân đoàn chỉ có tám, trong đó lão đại chính là Hòa Lạp, bốn tổng chỉ huy còn lại chỉ có danh chứ không có quân, bọn hắn kỳ thật chỉ là hộ vệ của thần thánh thiên sứ mà thôi. Cho nên Hòa Lạp tuy rằng thực lực trong số các tổng chỉ huy chỉ xếp thứ năm, nhưng mà địa vị trong thiên sứ quân đoàn chỉ xếp sau hai người thần thánh thiên sứ. Ngay cả hắn mà cũng đối với Athéna lễ ngộ như thế, có thể thấy được Athéna gần đây lăn lộn rất tốt.</w:t>
      </w:r>
    </w:p>
    <w:p>
      <w:pPr>
        <w:pStyle w:val="BodyText"/>
      </w:pPr>
      <w:r>
        <w:t xml:space="preserve">"Cám ơn trưởng quan!" Athéna tiếp nhận chén rượu, sau đó ngồi qua một bên, tao nhã nhấp một ngụm rượu, híp con mắt xinh đẹp, hưởng thụ mùi vị trong đó, rồi sau đó mặt giãn ra cười nói :"Ân, vị đạo cực kỳ đặc biệt, tươi mát mà không mất đi sự tao nhã, làm cho người ta có một loại cảm giác thoải mái."</w:t>
      </w:r>
    </w:p>
    <w:p>
      <w:pPr>
        <w:pStyle w:val="BodyText"/>
      </w:pPr>
      <w:r>
        <w:t xml:space="preserve">"Đúng, chính là như vậy." Hòa Lạp có một loại kinh hỉ như gặp được tri kỷ, sau đó hắn mỉm cười nói với Athéna :"Thích nó sao?"</w:t>
      </w:r>
    </w:p>
    <w:p>
      <w:pPr>
        <w:pStyle w:val="BodyText"/>
      </w:pPr>
      <w:r>
        <w:t xml:space="preserve">"Đương nhiên!" Athéna gật đầu cười nói.</w:t>
      </w:r>
    </w:p>
    <w:p>
      <w:pPr>
        <w:pStyle w:val="BodyText"/>
      </w:pPr>
      <w:r>
        <w:t xml:space="preserve">"Tốt lắm!" Hòa Lạp nói xong, nhẹ nhàng vung tay lên, một cái thùng rượu hình bầu dục to hơn một thước xuất hiện trước mặt Athéna, Hòa Lạp cười khoát tay nói :"Toàn bộ tích trữ của ta sẽ là của ngươi."</w:t>
      </w:r>
    </w:p>
    <w:p>
      <w:pPr>
        <w:pStyle w:val="BodyText"/>
      </w:pPr>
      <w:r>
        <w:t xml:space="preserve">"Nga!" Athéna không nghĩ tới Hòa Lạp sẽ đưa nàng một thùng rượu, có chút dở khóc dở cười nói :" Đại nhân, rượu này tựa hồ rất quý trọng."</w:t>
      </w:r>
    </w:p>
    <w:p>
      <w:pPr>
        <w:pStyle w:val="BodyText"/>
      </w:pPr>
      <w:r>
        <w:t xml:space="preserve">Ha ha, đương nhiên quý trọng, đây là dùng máu của Bích Ngọc Long Vương cùng với các loại ma pháp hoa quả ưu tú nhất tinh nhưỡng mà thành, chỉ riêng lên men thôi đã mất ước chừng một ngàn năm, trong thời gian gian đó còn tiêu phía đại lượng tài liệu, cuối cùng ủ thành một thùng rượu như vầy, cần đến máu của mười con Bích Ngọc Long Vương mới được. Nó có thể nhanh chóng tiêu trừ mệt mỏi, dưỡng da dưỡng nhan, làm cho da thịt của ngươi càng thêm mềm mại, cũng tăng thêm tính bền bỉ cùng cường độ cho nhục thể." Hòa Lạp cười nói, "Ngươi nói nó có bao nhiêu trân quý chứ?"</w:t>
      </w:r>
    </w:p>
    <w:p>
      <w:pPr>
        <w:pStyle w:val="BodyText"/>
      </w:pPr>
      <w:r>
        <w:t xml:space="preserve">"Nga!" Athéna lắp bắp kinh hãi, vội vàng nói: "Chỉ sợ đây là loại rượu đắt giá nhất trên thế giới a? Ta không thể tùy tiện nhận lễ vật quý trọng như vậy."</w:t>
      </w:r>
    </w:p>
    <w:p>
      <w:pPr>
        <w:pStyle w:val="BodyText"/>
      </w:pPr>
      <w:r>
        <w:t xml:space="preserve">"Không, không, không!" Hòa Lạp lắc đầu nói: "Đây cũng không phải là lễ vật tùy tiện mà nhân được, đó là phần thường mà ngươi xứng đáng được."</w:t>
      </w:r>
    </w:p>
    <w:p>
      <w:pPr>
        <w:pStyle w:val="BodyText"/>
      </w:pPr>
      <w:r>
        <w:t xml:space="preserve">"Thưởng cho?" Athéna sửng sốt, lập tức khó hiểu hỏi: "Ta không hiểu lắm. Tuy rằng ta lập được một vài công lao, nhưng mà ta cũng đã được khen thưởng rồi?"</w:t>
      </w:r>
    </w:p>
    <w:p>
      <w:pPr>
        <w:pStyle w:val="BodyText"/>
      </w:pPr>
      <w:r>
        <w:t xml:space="preserve">"Mấy cái phần thưởng đó còn xa xa mới đủ!" Hòa Lạp mỉm cười nói :" Chúng ta lần đầu gặp mặt đến hiện tại đã mười năm, trong mười năm này, ngươi mỗi lần gặp ta thì đều cho ta một cái kinh hỉ, trừ ngươi ra, những chiến báo khác đều làm cho tâm tình của ta vô cùng buồn bực, cho dù là chiến báo thắng lợi cũng thế, vừa nhìn liền biết là thắng lợi có lấy được tính thực tế. Chỉ có ngươi, chỉ có tình báo của ngươi mới có thể làm cho tâm tình của ta tốt lên một chút."</w:t>
      </w:r>
    </w:p>
    <w:p>
      <w:pPr>
        <w:pStyle w:val="BodyText"/>
      </w:pPr>
      <w:r>
        <w:t xml:space="preserve">"Tỷ như, tình báo của ngươi lần trước, cùng với phân tích tình báo chính xác của ngươi, giúp cho một cái vị diện thiên giới của chúng ta tránh được bị Thái Thản bao vây đánh lén, chúng ta ít nhất không bị tổn thất đi mấy trăm vạn binh lính, hơn nữa thuận theo đề nghị của ngươi, phục kích Thái Thản tộc, làm cho bọn hắn hao tổn ít nhất hơn mười vạn thạch tượng quỷ, trên trăm vạn cương ma tượng, cùng với hơn trăm vạn quân hỗn tập, thật sự là thoải mái." Hòa Lạp tiếp theo lại cười khổ nói :" Chỉ tiếc đám chỉ huy của chúng ta là một lũ ngu ngốc, không ngờ vào lúc đó lại xuất hiện sai lầm không nên có, thế cho nên làm cho quân chủ lực của Thái Thản đào thoát. Ai, làm cho ta buồn bực một trận."</w:t>
      </w:r>
    </w:p>
    <w:p>
      <w:pPr>
        <w:pStyle w:val="BodyText"/>
      </w:pPr>
      <w:r>
        <w:t xml:space="preserve">"Đại nhân không cần phải lo lắng, dựa theo phân tích của ta, địa bàn cùng nhân khẩu của thiên sứ quân đoàn là gấp ba bọn hắn, chỉ cần giằng co như vậy nữa, trong vòng mấy trăm năm, tiềm lực chiến tranh của bọn hắn sẽ tiêu hao không còn, đến lúc đó, chúng ta có thể chiếm thượng phong tuyệt đối, thừa thế mà tiêu diệt sạch bọn chúng." Athéna an ủi nói.</w:t>
      </w:r>
    </w:p>
    <w:p>
      <w:pPr>
        <w:pStyle w:val="BodyText"/>
      </w:pPr>
      <w:r>
        <w:t xml:space="preserve">"Ha ha! Ngươi nói rất đúng, người thắng lợi cuối cùng nhất định là chúng ta!" Hòa Lạp lập tức cười nói: "Ngươi xem, ngươi lại khiến cho tâm tính của ta tốt lên rất nhiều, ha ha, rượu này coi như là cảm tạ ngươi đi."</w:t>
      </w:r>
    </w:p>
    <w:p>
      <w:pPr>
        <w:pStyle w:val="BodyText"/>
      </w:pPr>
      <w:r>
        <w:t xml:space="preserve">"Vậy đa tạ đại nhân!" Athéna sau khi cảm ơn, tiện tay thu lại thùng rượu.</w:t>
      </w:r>
    </w:p>
    <w:p>
      <w:pPr>
        <w:pStyle w:val="BodyText"/>
      </w:pPr>
      <w:r>
        <w:t xml:space="preserve">"Như vậy, kế tiếp, để ta nhìn xem, ngươi lại mang đến cho ta kỉnh hỉ gì đây?" Hòa Lạp vẻ mặt chờ mong nhìn Athéna.</w:t>
      </w:r>
    </w:p>
    <w:p>
      <w:pPr>
        <w:pStyle w:val="BodyText"/>
      </w:pPr>
      <w:r>
        <w:t xml:space="preserve">"Đối thủ bên kia tạm thời không có tình báo gì." Athéna vừa nhắc tới chính sự, lập tức trở nên nghiêm túc, nàng nghiêm nghị nói: "Bất quá, ta gần đây lại phát hiện một thứ thú vị. Ngài xem!" Nói xong, Athéna đưa cho Hòa Lạp một khối đá cổ lão.</w:t>
      </w:r>
    </w:p>
    <w:p>
      <w:pPr>
        <w:pStyle w:val="BodyText"/>
      </w:pPr>
      <w:r>
        <w:t xml:space="preserve">Hòa Lạp nhận lấy nhìn kỹ, phát hiện khối đá rộng khoảng một thước, dài hơn thước, dày hơn tấc, màu tối đen, không biết là chế tạo từ vật liệu gì, chỉ là thoạt nhiên có niên đại lâu rồi. Chính diện khối đá điêu khắc một hình như là đồ án của địa đồ, còn có một vài ký hiệu kỳ quái ở phía trên, tựa hồ là văn tự hay là ký hiệu ma pháp.</w:t>
      </w:r>
    </w:p>
    <w:p>
      <w:pPr>
        <w:pStyle w:val="BodyText"/>
      </w:pPr>
      <w:r>
        <w:t xml:space="preserve">"Đây là tàng bảo đồ sao?" Hòa Lạp nhíu mày nói: "Chúng ta hiện tại đang đánh giặc, trò chơi tầm bảo tựa hồ phải là tạm thời để sau mới đúng." Thoạt nhìn hắn tựa hồ có chút bất mãn.</w:t>
      </w:r>
    </w:p>
    <w:p>
      <w:pPr>
        <w:pStyle w:val="BodyText"/>
      </w:pPr>
      <w:r>
        <w:t xml:space="preserve">"A không!" Athéna vội vàng giải thích nói: "Vật này là bản đồ, bất quá không phải tàng bảo đồ, địa điểm nó chỉ thị là một cái phong ấn. Ta đương nhiên biết hiện tại không thích hợp chơi trò tìm bảo tàng, ta sở dĩ lấy nó cho ngài xem là bởi vì ta cảm thấy được nó đối với chiến sự của chúng ta có thể sẽ có trợ giúp. Ngài có thể nghe ta cẩn thận giải thích không?"</w:t>
      </w:r>
    </w:p>
    <w:p>
      <w:pPr>
        <w:pStyle w:val="Compact"/>
      </w:pPr>
      <w:r>
        <w:t xml:space="preserve">"Được, ta đang nghe đây!" Hòa Lạp lập tức vẻ mặt ôn hoà nói.</w:t>
      </w:r>
      <w:r>
        <w:br w:type="textWrapping"/>
      </w:r>
      <w:r>
        <w:br w:type="textWrapping"/>
      </w:r>
    </w:p>
    <w:p>
      <w:pPr>
        <w:pStyle w:val="Heading2"/>
      </w:pPr>
      <w:bookmarkStart w:id="1018" w:name="chương-795-bí-mật-của-phong-ấn"/>
      <w:bookmarkEnd w:id="1018"/>
      <w:r>
        <w:t xml:space="preserve">996. Chương 795 : Bí Mật Của Phong Ấn!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795 : Bí mật của phong ấn!</w:t>
      </w:r>
    </w:p>
    <w:p>
      <w:pPr>
        <w:pStyle w:val="BodyText"/>
      </w:pPr>
      <w:r>
        <w:t xml:space="preserve">Nhóm dịch: Dung Nhi</w:t>
      </w:r>
    </w:p>
    <w:p>
      <w:pPr>
        <w:pStyle w:val="BodyText"/>
      </w:pPr>
      <w:r>
        <w:t xml:space="preserve">Nguồn: 4vn</w:t>
      </w:r>
    </w:p>
    <w:p>
      <w:pPr>
        <w:pStyle w:val="BodyText"/>
      </w:pPr>
      <w:r>
        <w:t xml:space="preserve">"Đầu tiên, ta muốn hướng ngài thuyết minh một lần lai lịch của nó!" Athéna giải thích nói: "Ngài còn nhớ rõ mấy tháng trước, quân đội chúng ta tiêu diệt được một chủng tộc tên là Đề Tháp không?”</w:t>
      </w:r>
    </w:p>
    <w:p>
      <w:pPr>
        <w:pStyle w:val="BodyText"/>
      </w:pPr>
      <w:r>
        <w:t xml:space="preserve">"Biết, tiểu chủng tộc này tựa hồ là tín đồ của Đại Địa mẫu thần, thổ hệ trọng lực thuật của bọn hắn cho chúng ta phiền toái không nhỏ. Lại nói tiếp, chúng ta có thể công phá được hang ổ của bọn hắn cũng là nhờ vào tình báo của ngươi." Hòa Lạp cười khen ngợi nói.</w:t>
      </w:r>
    </w:p>
    <w:p>
      <w:pPr>
        <w:pStyle w:val="BodyText"/>
      </w:pPr>
      <w:r>
        <w:t xml:space="preserve">" Đa tạ đại nhân khích lệ!" Athéna mỉm cười nói :"Khối đá này chính là từ trong hang ổ của bọn hắn lấy được, nó được giấu trong mật thất rất bí mật, do vô số cơ quan thủ hộ, hiển nhiên không phái là phàm vật. Đồng thời phát hiện còn có rất nhiều tư liệu, trải qua hơn mười ngày chúng ta chỉnh lý, cuối cùng tìm được câu chuyện phía sau khối đá này."</w:t>
      </w:r>
    </w:p>
    <w:p>
      <w:pPr>
        <w:pStyle w:val="BodyText"/>
      </w:pPr>
      <w:r>
        <w:t xml:space="preserve">"Nga!" Hòa Lạp rốt cục có điểm hứng thú, cười nói: "Nói xem nào!"</w:t>
      </w:r>
    </w:p>
    <w:p>
      <w:pPr>
        <w:pStyle w:val="BodyText"/>
      </w:pPr>
      <w:r>
        <w:t xml:space="preserve">"Khoảng bốn năm ngàn năm trước kia, có một vị thần minh giao chiến với Đại Địa mẫu thần, sau khi trải qua mấy ngày khổ chiến, không địch lại bị bắt giữ. bị Đại Địa mẫu thần cầm tù tại nơi khắc trên khối đá này." Athéna nói: "Ta nghĩ, hắn hiện tại khẳng định không có chết, hơn nữa bị Đại Địa mẫu thần cầm tù thời gian dài như vậy, hẳn là sẽ đối với Đại Địa mẫu thần tràn ngập oán hận. ngài nói có đúng không?"</w:t>
      </w:r>
    </w:p>
    <w:p>
      <w:pPr>
        <w:pStyle w:val="BodyText"/>
      </w:pPr>
      <w:r>
        <w:t xml:space="preserve">"Ý của ngươi là nói, chúng ta nên cửu hắn ra?" Hòa Lạp như có suy nghĩ gì nói.</w:t>
      </w:r>
    </w:p>
    <w:p>
      <w:pPr>
        <w:pStyle w:val="BodyText"/>
      </w:pPr>
      <w:r>
        <w:t xml:space="preserve">"Đúng vậy!" Athéna gật đầu nói: "Phải biết rằng, địch nhân của địch nhân chính là bằng hữu. Hắn nếu có thể cùng Đại Địa mẫu thần chiến đấu mấy ngày mấy đêm, chắc hẳn thực lực sẽ không quá kém, tối thiểu cũng là chủ thần đỉnh cấp, thậm chí là siêu cấp chủ thần cũng nói không chừng, mà một khi là giả thiết thử hai. chúng ta đây được lợi rồi."</w:t>
      </w:r>
    </w:p>
    <w:p>
      <w:pPr>
        <w:pStyle w:val="BodyText"/>
      </w:pPr>
      <w:r>
        <w:t xml:space="preserve">"Ân!" Hòa Lạp gật đầu đồng ý nói : "Cho dù là chủ thần đỉnh cấp cũng tuyệt đối không thiệt, dù sao giải trừ phong ấn cũng không phải quá khó khăn. Bất quá, chúng ta chỉ có khối đá này, sao có thể tìm được vị trí cụ thể chứ?"</w:t>
      </w:r>
    </w:p>
    <w:p>
      <w:pPr>
        <w:pStyle w:val="BodyText"/>
      </w:pPr>
      <w:r>
        <w:t xml:space="preserve">"Thuộc hạ đã đã tìm được !” Athéna ngạo nghễ nói: "Ta xuất động hơn ba mươi vạn người, hao phí mấy tháng trời, mới cuối cùng dựa theo ghi chép mơ hồ trên khối đá tìm được vị trí phong ấn. Đây cũng là vì sao, mãi đến bây giờ thuộc hạ mới báo cáo cho ngài việc này. Chuyện không có nắm chắc, thuộc hạ tuyệt đối sẽ không hướng ngài báo cáo."</w:t>
      </w:r>
    </w:p>
    <w:p>
      <w:pPr>
        <w:pStyle w:val="BodyText"/>
      </w:pPr>
      <w:r>
        <w:t xml:space="preserve">"Được, tốt lắm!" Hòa Lạp lập tức cao hửng khích lệ nói : "Lần này làm tương đối tốt, mau nói cho ta nghe tình huống phong ấn."</w:t>
      </w:r>
    </w:p>
    <w:p>
      <w:pPr>
        <w:pStyle w:val="BodyText"/>
      </w:pPr>
      <w:r>
        <w:t xml:space="preserve">"Dạ!" Athéna lập tức nói Vị trí phong ấn là trong lòng núi một ngọn hoang sơn, bề ngoài chỉ là một cái sơn động nho nhỏ, nếu không cẩn thận mà nói căn bản tìm không thấy. Thuộc hạ tự mình đi nơi đó tra xét qua. đích xác là Đại Địa mẫu thần tự mình xuất thủ, thuộc hạ vô năng, không thể mỡ ra."</w:t>
      </w:r>
    </w:p>
    <w:p>
      <w:pPr>
        <w:pStyle w:val="BodyText"/>
      </w:pPr>
      <w:r>
        <w:t xml:space="preserve">"Ha ha. điều này cũng không trách được ngươi, ngươi cũng đã lập công lớn rồi." Hòa Lạp hào sảng cười nói :"Nếu lần này phát hiện ra thứ tốt. ha ha, ta cũng không biết nên thường cho ngươi thứ gì mới được."</w:t>
      </w:r>
    </w:p>
    <w:p>
      <w:pPr>
        <w:pStyle w:val="BodyText"/>
      </w:pPr>
      <w:r>
        <w:t xml:space="preserve">"Đày là chức trách của thuộc hạ!" Athéna cười nói.</w:t>
      </w:r>
    </w:p>
    <w:p>
      <w:pPr>
        <w:pStyle w:val="BodyText"/>
      </w:pPr>
      <w:r>
        <w:t xml:space="preserve">"Được rồi. chờ phong ấn cởi bò, ta tự nhiên sẽ dựa theo cấp bậc gia hỏa bên trong mà ban thưởng cho ngươi." Hòa Lạp cười nói :"Nlnr vậy, nói cho ta biết, ngươi cho rằng cần bao nhiêu người mới có thể giải phong ấn đày?"</w:t>
      </w:r>
    </w:p>
    <w:p>
      <w:pPr>
        <w:pStyle w:val="BodyText"/>
      </w:pPr>
      <w:r>
        <w:t xml:space="preserve">"Nếu đại nhân ngài tham dự. chỉ cần mời thêm một vị tổng chỉ huy là được bằng không, e là cần đến ba vị tổng chỉ huy mới được." Athéna nói.</w:t>
      </w:r>
    </w:p>
    <w:p>
      <w:pPr>
        <w:pStyle w:val="BodyText"/>
      </w:pPr>
      <w:r>
        <w:t xml:space="preserve">"Ân. như vậy a!" Hòa Lạp cười nói: "Ta đã đã lâu không có đi ra ngoài, vừa lúc nhân cơ hội này đi tản bộ vậy, trước chờ vài ngày, ta xử lý xong mấy chuyện trước mắt rồi chúng ta cùng đi."</w:t>
      </w:r>
    </w:p>
    <w:p>
      <w:pPr>
        <w:pStyle w:val="BodyText"/>
      </w:pPr>
      <w:r>
        <w:t xml:space="preserve">"Vâng, đại nhân!" Athéna lập tức nói: "Ta đây trước. .</w:t>
      </w:r>
    </w:p>
    <w:p>
      <w:pPr>
        <w:pStyle w:val="BodyText"/>
      </w:pPr>
      <w:r>
        <w:t xml:space="preserve">" Không cần vội vã, ta còn có chút việc muốn hỏi ngươi." Hòa Lạp cười ngắt lời Athéna.</w:t>
      </w:r>
    </w:p>
    <w:p>
      <w:pPr>
        <w:pStyle w:val="BodyText"/>
      </w:pPr>
      <w:r>
        <w:t xml:space="preserve">"Đại nhân cứ hỏi." Athéna vội vàng nói</w:t>
      </w:r>
    </w:p>
    <w:p>
      <w:pPr>
        <w:pStyle w:val="BodyText"/>
      </w:pPr>
      <w:r>
        <w:t xml:space="preserve">"Là như thế này !" Hòa Lạp thoáng suy tư rồi cười khổ nói: Ta lần trước dựa theo tình báo của ngươi đi chiêu hàng Ngọc Đế, từ chỗ của hắn đạt được một bộ công pháp nhất khí hóa tam thanh, nghe nói có thể phân thân thành ba. nhưng mà ta luyện mười mấy năm cũng không tiến triển gì, mất thấy Ngọc Đế đã sắp hoàn thành nghi thức quang minh chuyển hóa xuất quan, hắn nếu hỏi tới, ta biết nói thế nào a? Ta thấy thuật phân thân của ngươi gần tương tự, không biết có cái bí quyết gì không a?"</w:t>
      </w:r>
    </w:p>
    <w:p>
      <w:pPr>
        <w:pStyle w:val="BodyText"/>
      </w:pPr>
      <w:r>
        <w:t xml:space="preserve">Nguyên lai. Hòa Lạp lúc trước bị Nguyên Thủy Thiên Tòn dùng cừu phân thân thuật đánh cho dị thường buồn bực, cho nên rất hâm mộ phân thân pháp của Đạo Môn. Lần đó sau khi chiêu hàng Ngọc Đế, hắn lập tức hướng Ngọc Đế yêu cầu công pháp nhất khí hóa tam thanh. Ngọc Đế là người ở dưới mái hiên, không thể không cúi đầu, bất đắc dĩ đành phải cho hắn. Chỉ tiếc, công pháp Đạo Môn này lấy linh lực làm cơ sở, mà Hòa Lạp một thân quang minh ma lực tuy rằng đủ mạnh, nhưng mà thuộc tính khác biệt, tự nhiên không có khả năng luyện được nhất khí hóa tam thanh, cho nên lúc này mới tìm Athéna thỉnh giáo.</w:t>
      </w:r>
    </w:p>
    <w:p>
      <w:pPr>
        <w:pStyle w:val="BodyText"/>
      </w:pPr>
      <w:r>
        <w:t xml:space="preserve">"Chuyện này, thuộc hạ từ sau khi ra đời liền đã phân thân, thuộc loại kỹ nàng tiên thiên, không phải hậu thiên tu thành, cho nên không rõ ràng lắm nhất khí hóa tam thanh của Ngọc Đế có bí quyết gì.” Athéna khó xử nói.</w:t>
      </w:r>
    </w:p>
    <w:p>
      <w:pPr>
        <w:pStyle w:val="BodyText"/>
      </w:pPr>
      <w:r>
        <w:t xml:space="preserve">"Thì ra là thế, vậy khi ngươi phân thân, chủ ý thức ở đâu? Thần cách thì xử trí như thế nào?” Hòa Lạp kỳ quái hỏi.</w:t>
      </w:r>
    </w:p>
    <w:p>
      <w:pPr>
        <w:pStyle w:val="BodyText"/>
      </w:pPr>
      <w:r>
        <w:t xml:space="preserve">"Thần cách đương nhiên chia ra làm ba. ngay cả chủ ý thức ba phân thân đều tự có." Athéna giải thích nói.</w:t>
      </w:r>
    </w:p>
    <w:p>
      <w:pPr>
        <w:pStyle w:val="BodyText"/>
      </w:pPr>
      <w:r>
        <w:t xml:space="preserve">"Ân. thần cách cũng có thể tách ra?" Hòa Lạp kinh ngạc nói: “Ngươi làm như thế nào?”</w:t>
      </w:r>
    </w:p>
    <w:p>
      <w:pPr>
        <w:pStyle w:val="BodyText"/>
      </w:pPr>
      <w:r>
        <w:t xml:space="preserve">"Thần cách của ta chính là tiên thiên tách ra." Athéna nói Bất quá, ta đoán công pháp của Ngọc Đế nhất định là hậu thiên tụ tập, cho nên hẳn là có biện pháp giải quyết vấn đề này a? Chẳng lẽ nào..." Đòi khi. ngôn ngừ châm ngòi ly gián chỉ cần một chút là đủ rồi. cho nên Athéna nhẹ nhàng nói một câu liền ngậm miệng lại. Hòa Lạp thòng minh tự nhiên có thể đoán ra vế sau chưa nói của Athéna.</w:t>
      </w:r>
    </w:p>
    <w:p>
      <w:pPr>
        <w:pStyle w:val="BodyText"/>
      </w:pPr>
      <w:r>
        <w:t xml:space="preserve">" Chẳng lẽ nói công pháp gia hỏa kia đưa cho ta có vấn đề?" Hòa Lạp cười lạnh nói :"Chẳng thể trách ta mười năm cũng không luyện ra cái gì. Hừ. Ngọc Đế thật đúng là bằng hữu tốt. được rồi. ngươi đi xuống nghi ngơi trước đi. nhớ kỹ, chuyện ngày hôm nay ngươi nhất định phải quên."</w:t>
      </w:r>
    </w:p>
    <w:p>
      <w:pPr>
        <w:pStyle w:val="BodyText"/>
      </w:pPr>
      <w:r>
        <w:t xml:space="preserve">"Vâng, ta cái gì cũng không biết!" Athéna vội vàng gật đầu đáp ửng nói: "Như vậy, thuộc hạ cáo lui!"</w:t>
      </w:r>
    </w:p>
    <w:p>
      <w:pPr>
        <w:pStyle w:val="BodyText"/>
      </w:pPr>
      <w:r>
        <w:t xml:space="preserve">Athéna đi rồi, vẻ mặt của Hòa Lạp vẫn bình tĩnh, lầm bầm lầu bầu nói: Ngọc Đế, ngươi thật không muốn làn lộn nữa sao? Vào thiên sứ quân đoàn còn muốn tàng tư, quả thực muốn chết. Hừ!" Từ đó Hòa Lạp đối với Ngọc Đế bắt đầu có oán khí.</w:t>
      </w:r>
    </w:p>
    <w:p>
      <w:pPr>
        <w:pStyle w:val="BodyText"/>
      </w:pPr>
      <w:r>
        <w:t xml:space="preserve">Mấy ngày sau, dưới sự hướng dẫn của Athéna. Hòa Lạp cùng một vị tổng chỉ huy khác Phúc Cách đi tới nơi phong ấn. Bọn hắn phiêu phù ở trên hoang sơn, chậm rãi quan sát mọi thứ trước mắt.</w:t>
      </w:r>
    </w:p>
    <w:p>
      <w:pPr>
        <w:pStyle w:val="BodyText"/>
      </w:pPr>
      <w:r>
        <w:t xml:space="preserve">"Rất xưa. hiển nhiên đã có chút tuổi đời. hiển nhiên không phải mới xây." Phúc Cách gật gật đầu nói.</w:t>
      </w:r>
    </w:p>
    <w:p>
      <w:pPr>
        <w:pStyle w:val="BodyText"/>
      </w:pPr>
      <w:r>
        <w:t xml:space="preserve">"Khí tức bên trong che giấu vô cùng tốt, nếu không phải được nói trước, ta cho dù đi qua nơi này cũng sẽ không phát giác ra có một cái phong ấn cường đại ở nơi này." Hòa Lạp nói Xem ra, tựa hồ truyền thuyết là thật."</w:t>
      </w:r>
    </w:p>
    <w:p>
      <w:pPr>
        <w:pStyle w:val="BodyText"/>
      </w:pPr>
      <w:r>
        <w:t xml:space="preserve">"Như vậy, chúng ta cởi bò phong ấn huyền bí này đi." Phúc Cách cười nói.</w:t>
      </w:r>
    </w:p>
    <w:p>
      <w:pPr>
        <w:pStyle w:val="BodyText"/>
      </w:pPr>
      <w:r>
        <w:t xml:space="preserve">"Ta cũng có ý đó.” Hòa Lạp cũng mỉm cười nói.</w:t>
      </w:r>
    </w:p>
    <w:p>
      <w:pPr>
        <w:pStyle w:val="BodyText"/>
      </w:pPr>
      <w:r>
        <w:t xml:space="preserve">Nói xong, hai người lập tức bắt đầu cao giọng niệm tụng chú ngữ. đồng thời, một đạo bạch sắc quang mang ở xung quanh bọn họ chậm rãi hình thành. Đợi đến khi hào quang mãnh liệt cơ hồ giống như mặt trời, hai người mới phất tay phóng nó ra.</w:t>
      </w:r>
    </w:p>
    <w:p>
      <w:pPr>
        <w:pStyle w:val="BodyText"/>
      </w:pPr>
      <w:r>
        <w:t xml:space="preserve">Chỉ thấy đạo bạch quang kia tựa như một phiến bạch vân, bao trùm lên dãy núi, rồi sau đó chậm rãi rơi xuống. Tiếp theo, cả hoang sơn bắt đầu chấn động kịch liệt, lập tức một tiếng nổ kinh thiên truyền ra, từ lòng núi của hoang sơn nổ mạnh, khói bụi mù mịt bay vút lên cao vài dặm.</w:t>
      </w:r>
    </w:p>
    <w:p>
      <w:pPr>
        <w:pStyle w:val="BodyText"/>
      </w:pPr>
      <w:r>
        <w:t xml:space="preserve">Khi khói bụi chậm rãi tán đi, bọn hắn kinh ngạc phát hiện, một nam từ một thân trường bào tuyết trắng xuất hiện trước mặt bọn họ. Người này thoạt nhìn rất trẻ tuổi, bộ dạng tiêu sái phiêu dật, anh tuấn dị thường, chẳng qua là trên mật mang theo một sự oán giận nồng đậm đã phá hủy đi hình tượng của hắn.</w:t>
      </w:r>
    </w:p>
    <w:p>
      <w:pPr>
        <w:pStyle w:val="BodyText"/>
      </w:pPr>
      <w:r>
        <w:t xml:space="preserve">"Ân, thực lực cũng không tệ lắm, trong hàng ngũ chủ thần đỉnh cấp cũng coi như là cao thủ." Hòa Lạp gật đầu nói.</w:t>
      </w:r>
    </w:p>
    <w:p>
      <w:pPr>
        <w:pStyle w:val="BodyText"/>
      </w:pPr>
      <w:r>
        <w:t xml:space="preserve">" Phong thuộc tính thật thuần khiết a." Phúc Cách tiếp lời nói :"Chẳng lẽ ngươi là Phong thần?"</w:t>
      </w:r>
    </w:p>
    <w:p>
      <w:pPr>
        <w:pStyle w:val="BodyText"/>
      </w:pPr>
      <w:r>
        <w:t xml:space="preserve">"Không sai. chính là ta." Người nọ ngạo nghễ nói Phong thần Bá Lỗ Tư."</w:t>
      </w:r>
    </w:p>
    <w:p>
      <w:pPr>
        <w:pStyle w:val="BodyText"/>
      </w:pPr>
      <w:r>
        <w:t xml:space="preserve">"Phong thần Bá Lỗ Tư!" Hòa Lạp nhất thời kinh hỉ kêu lên. Hắn vạn lần không ngờ lần này thực sự câu được cá lớn. Phải biết rằng. Phong thần Bá Lỗ Tư chính là hài tử của Đại Địa mẫu thần, một khi hắn theo phe điểu nhân, như vậy, thiên sứ quân đoàn sẽ nắm được nhược điểm của Đại Địa mẫu thần, thậm chí bọn hắn còn có thể lợi dụng Bá Lỗ Tư quen thuộc đường đi dẫn đường, đánh thẳng đến hang ổ của Đại Địa mẫu thần cũng nói không chừng.</w:t>
      </w:r>
    </w:p>
    <w:p>
      <w:pPr>
        <w:pStyle w:val="BodyText"/>
      </w:pPr>
      <w:r>
        <w:t xml:space="preserve">Vô luận thành lũy chắc chắn bao nhiêu, cũng vô pháp ngăn cản uy hiếp sinh ra từ bên trong. Chính vì điều này mới khiến cho Hòa Lạp hưng phấn không thôi.</w:t>
      </w:r>
    </w:p>
    <w:p>
      <w:pPr>
        <w:pStyle w:val="BodyText"/>
      </w:pPr>
      <w:r>
        <w:t xml:space="preserve">"Không sai, chính là ta." Phong thần Bá Lỗ Tư nói :"Tuy rằng cám ơn các ngươi đã cửu ta, bất quá, các ngươi có ý đồ gì. hiện tại có thể nói."</w:t>
      </w:r>
    </w:p>
    <w:p>
      <w:pPr>
        <w:pStyle w:val="BodyText"/>
      </w:pPr>
      <w:r>
        <w:t xml:space="preserve">"Nga. chẳng lẽ chúng ta cứu ngươi nhất định là vì muốn ngươi hỗ trợ sao?" Hòa Lạp hơi bất mãn nói: "Có lẽ là chúng ta có hão tâm cũng nói không chừng đấy."</w:t>
      </w:r>
    </w:p>
    <w:p>
      <w:pPr>
        <w:pStyle w:val="BodyText"/>
      </w:pPr>
      <w:r>
        <w:t xml:space="preserve">" Ta không cho rằng thiên sứ quân đoàn lại có thể có hão tâm." Phong thần Bá Lỗ Tư khinh thường nói: “Các ngươi rốt cuộc có nói ý đồ của các ngươi hay không? Không nói thì ta đi đây."</w:t>
      </w:r>
    </w:p>
    <w:p>
      <w:pPr>
        <w:pStyle w:val="BodyText"/>
      </w:pPr>
      <w:r>
        <w:t xml:space="preserve">"Hừ. khẩu khí thật cuồng vọng." Phúc Cách cả giận nói: Chúng ta có thể cửu ngươi cũng có thể cầm tù ngươi, tin hay không?"</w:t>
      </w:r>
    </w:p>
    <w:p>
      <w:pPr>
        <w:pStyle w:val="BodyText"/>
      </w:pPr>
      <w:r>
        <w:t xml:space="preserve">"Im!" Phong thần Bá Lỗ Tư khinh thường nói :"Cho dù ngươi rất mạnh, nhưng mà ta cũng không yếu, huống hồ, ta chính là Phong thần, ngươi cho là ngươi có thể bắt gió sao?"</w:t>
      </w:r>
    </w:p>
    <w:p>
      <w:pPr>
        <w:pStyle w:val="BodyText"/>
      </w:pPr>
      <w:r>
        <w:t xml:space="preserve">"Ngươi!” Phúc Cách nhất thời hết chỗ nói. Tuy rằng hắn tuyệt đối đánh thắng được Phong thần, tuy nhiên hắn vị tất có thể lưu lại người ta. Ai bảo người ta là phong thuộc tính tốc độ nhanh nhất chữ."</w:t>
      </w:r>
    </w:p>
    <w:p>
      <w:pPr>
        <w:pStyle w:val="BodyText"/>
      </w:pPr>
      <w:r>
        <w:t xml:space="preserve">"A không, xem ra chúng ta có điểm hiểu lầm rồi." Hòa Lạp vội vàng giảng hòa nói Được rồi. chúng ta thừa nhận tìm ngươi có chút chuyện nhỏ."</w:t>
      </w:r>
    </w:p>
    <w:p>
      <w:pPr>
        <w:pStyle w:val="BodyText"/>
      </w:pPr>
      <w:r>
        <w:t xml:space="preserve">"Chuyện gì?" Phong thần Bá Lỗ Tư hỏi: "Vì các ngươi đã cửu ta, chuyện gì ta có thể hỗ trợ nhất định sẽ không thoái thác."</w:t>
      </w:r>
    </w:p>
    <w:p>
      <w:pPr>
        <w:pStyle w:val="BodyText"/>
      </w:pPr>
      <w:r>
        <w:t xml:space="preserve">"Nga. trước khi chúng ta nói ra ý đồ của chúng ta, các hạ có thể nói cho chúng ta được biết, ngươi vì sao lại bị cầm tù ở nơi này. hơn nữa tựa hồ là bị mẫu thân ngươi Đại Địa mẫu thần hạ thủ." Hòa Lạp tò mò hỏi.</w:t>
      </w:r>
    </w:p>
    <w:p>
      <w:pPr>
        <w:pStyle w:val="BodyText"/>
      </w:pPr>
      <w:r>
        <w:t xml:space="preserve">"Ta không có mẫu thân!" Phong thần Bá Lỗ Tư lại đột nhiên phẫn nộ, rít gào nói :"Biết chưa, ta không có mẫu thân." Đồng thời, da thịt trên khuôn mặt hắn co rúm lại, bộ dáng dữ tợn kia. vừa nhìn là biết trong lòng tràn ngập oán hận.</w:t>
      </w:r>
    </w:p>
    <w:p>
      <w:pPr>
        <w:pStyle w:val="BodyText"/>
      </w:pPr>
      <w:r>
        <w:t xml:space="preserve">Hòa Lạp thấy thế, trong lòng nhất thời vui vẻ, vội vàng nói: "Được rồi. được rồi, ta biết rồi. Vậy ngươi nói đi. ngươi vì sao lại bị cầm tù ở trong này. được không?"</w:t>
      </w:r>
    </w:p>
    <w:p>
      <w:pPr>
        <w:pStyle w:val="BodyText"/>
      </w:pPr>
      <w:r>
        <w:t xml:space="preserve">"Hừ!" Phong thần Bá Lỗ Tư thở ra mấy ngụm trọc khí. hơi bình tĩnh lại, sau đó mới nói :"Ta chẳng qua là muốn tự do theo đuổi tự do và hanh phúc của mình, nhưng mà bà già kia lại tự dung can thiệp tự do của ta, dám cậy vào thực lực của mình mạnh mẽ ngăn cản ta. Ta kháo, ta không phục. Ta chính là phong chỉ thần, không được tự do, ta không bằng chết."</w:t>
      </w:r>
    </w:p>
    <w:p>
      <w:pPr>
        <w:pStyle w:val="BodyText"/>
      </w:pPr>
      <w:r>
        <w:t xml:space="preserve">"Vì thế mà ngươi..." Hòa Lạp đoán.</w:t>
      </w:r>
    </w:p>
    <w:p>
      <w:pPr>
        <w:pStyle w:val="BodyText"/>
      </w:pPr>
      <w:r>
        <w:t xml:space="preserve">"Ta liền cùng nữ nhân mà mình yêu thương bò trốn." Phong thần Bá Lỗ Tư tiếp theo tức giận nói :"Nhưng mà bà già chết tiệt kia không ngờ tìm được chúng ta, vận dụng vũ lực chia rè chúng ta. Bà ta không chỉ cướp đi nữ nhân của ta, lại còn đem ta phong ấn. Gừ, ta bị bà ta nhốt ở chỗ này không biết bao nhiêu năm, trời ạ, ta sắp chết ngạt luôn rồi.</w:t>
      </w:r>
    </w:p>
    <w:p>
      <w:pPr>
        <w:pStyle w:val="BodyText"/>
      </w:pPr>
      <w:r>
        <w:t xml:space="preserve">"Ai, nàng thật sự là rất không nên !" Hòa Lạp giã vờ đồng tình nói:"Ngươi là một Phong thần, nổi tiếng là hướng tới tự do, cầm tù ngươi, đó quả thực chẳng khác gì là mưu sát ngươi a.”</w:t>
      </w:r>
    </w:p>
    <w:p>
      <w:pPr>
        <w:pStyle w:val="BodyText"/>
      </w:pPr>
      <w:r>
        <w:t xml:space="preserve">"Đúng thế!" Phúc Cách cũng nhìn ra âm mưu của Hòa Lạp, ở một bên phụ họa nói :"Nàng ta cong không bằng trực tiếp giết chết ngươi, đè ép ngươi như thế, rõ ràng là muốn cho ngươi sống không bằng chết a!"</w:t>
      </w:r>
    </w:p>
    <w:p>
      <w:pPr>
        <w:pStyle w:val="BodyText"/>
      </w:pPr>
      <w:r>
        <w:t xml:space="preserve">"Rống!" Mặt của Phong thần Bá Lỗ Tư càng thêm dữ tợn.</w:t>
      </w:r>
    </w:p>
    <w:p>
      <w:pPr>
        <w:pStyle w:val="BodyText"/>
      </w:pPr>
      <w:r>
        <w:t xml:space="preserve">"Không sai, nàng ta khẳng định là muốn hành hạ ngươi." Hòa Lạp giã vờ bất đắc dĩ cười khổ nói: "Rất tàn nhẫn, nữ nhân này rốt cuộc là ai a? Như thế nào có thể ác độc mưu sát một vị thần minh như vậy chứ?"</w:t>
      </w:r>
    </w:p>
    <w:p>
      <w:pPr>
        <w:pStyle w:val="BodyText"/>
      </w:pPr>
      <w:r>
        <w:t xml:space="preserve">" Ngoại trừ Đại Địa mẫu thần, còn có thể là ai chứ? Phong thần Bá Lỗ Tư rít gào nói : "Chính là bà già ngoan độc đó."</w:t>
      </w:r>
    </w:p>
    <w:p>
      <w:pPr>
        <w:pStyle w:val="BodyText"/>
      </w:pPr>
      <w:r>
        <w:t xml:space="preserve">"A!" Hòa Lạp cùng Phúc Cách hai người cơ hồ không hẹn mà cùng kinh ngạc nói Không thể nào? Nàng không phải mẫu thân ngươi sao?"</w:t>
      </w:r>
    </w:p>
    <w:p>
      <w:pPr>
        <w:pStyle w:val="BodyText"/>
      </w:pPr>
      <w:r>
        <w:t xml:space="preserve">Nhìn thấy bộ dáng nghiêm túc của hai người. Athéna ở một bên đứng hầu cơ hồ muốn ôm bụng cười, mất khí lực rất lớn mới nhịn xuống được.</w:t>
      </w:r>
    </w:p>
    <w:p>
      <w:pPr>
        <w:pStyle w:val="BodyText"/>
      </w:pPr>
      <w:r>
        <w:t xml:space="preserve">"Ta nói rồi, ta không có mẫu thân!" Phong thần Bá Lỗ Tư tức giận nói Ngươi đã gặp qua người mẹ nào nhẫn tâm giết con mình thế chưa."</w:t>
      </w:r>
    </w:p>
    <w:p>
      <w:pPr>
        <w:pStyle w:val="BodyText"/>
      </w:pPr>
      <w:r>
        <w:t xml:space="preserve">"Cũng đúng!” Hòa Lạp vội vàng nói :”Bất quá, nàng ta sao lại đối xử với ngươi như vậy? Ngươi theo đuổi tình yêu có gì là sai chữ.”</w:t>
      </w:r>
    </w:p>
    <w:p>
      <w:pPr>
        <w:pStyle w:val="BodyText"/>
      </w:pPr>
      <w:r>
        <w:t xml:space="preserve">"Đúng vậy? Đây cũng quá kỳ quái rồi?" Phúc Cách cũng khó hiểu nói.</w:t>
      </w:r>
    </w:p>
    <w:p>
      <w:pPr>
        <w:pStyle w:val="BodyText"/>
      </w:pPr>
      <w:r>
        <w:t xml:space="preserve">"Hừ, bất quá là bởi vì nữ nhân ta theo đuổi là muội muội ta Nguyên Tố nữ thần mà thòi." Phong thần Bá Lỗ Tư cười lạnh nóiNam nữ hoan ái, chỉ cần chúng ta nguyện ý, bà ta dựa vào cái gì mà can thiệp chứ? Còn nói cái gì là incest chỉ có trong JAV. kháo, chúng ta là thần mình, là sinh mệnh trí tuệ cấp cao, không phải làm phàm nhân. Loạn luân thì có vấn đề gì chứ?"</w:t>
      </w:r>
    </w:p>
    <w:p>
      <w:pPr>
        <w:pStyle w:val="BodyText"/>
      </w:pPr>
      <w:r>
        <w:t xml:space="preserve">"Nga. đúng!" Hòa Lạp lập tức thuận theo Phong thần Bá Lỗ Tư nói :"Tình yêu giữa thần minh, căn bản không thể bị ước thúc bởi quy củ của thế tục.</w:t>
      </w:r>
    </w:p>
    <w:p>
      <w:pPr>
        <w:pStyle w:val="BodyText"/>
      </w:pPr>
      <w:r>
        <w:t xml:space="preserve">" Đúng vậy, dùng quy củ của phàm nhân để ước thúc hành động của thần minh, không thể nghi ngờ là rất ngu xuẩn." Phúc Cách cũng nhanh chóng nói.</w:t>
      </w:r>
    </w:p>
    <w:p>
      <w:pPr>
        <w:pStyle w:val="BodyText"/>
      </w:pPr>
      <w:r>
        <w:t xml:space="preserve">Đương nhiên, bọn hắn ngoài miệng nói hay là thế, nhưng trên thực tế trong lòng nghĩ thế nào thì không ai biết được.</w:t>
      </w:r>
    </w:p>
    <w:p>
      <w:pPr>
        <w:pStyle w:val="BodyText"/>
      </w:pPr>
      <w:r>
        <w:t xml:space="preserve">"Đúng vậy!" Phong thần Bá Lỗ Tư nhất thời kinh hỉ nói :"Ta nói rồi mà, người sai khẳng định là Đại Địa mẫu thần. Thổ thuộc tính tuy rằng đại biểu độ lượng, những cũng đồng thời mang ý nghĩa bảo thủ, thủ cựu không biết biến báo. Trong đầu Đại Địa mẫu thần khẳng định toàn bộ đều là bùn đất, cho nên mới phái sai lầm buồn cười ngây thơ như vậy." Bá Lỗ Tư hăng hái nói. tựa hồ có một loại cảm giác tìm được tri kỷ.</w:t>
      </w:r>
    </w:p>
    <w:p>
      <w:pPr>
        <w:pStyle w:val="BodyText"/>
      </w:pPr>
      <w:r>
        <w:t xml:space="preserve">"Bất quá, nói thế nào bà ta cũng từng là người chí thân của ngươi, ta nghĩ, ngươi lần này đi ra, cùng nàng ta nói chuyện từ tế, nói lời xin lỗi, nói không chừng, nàng ta sẽ tha thứ cho ngươi." Hòa Lạp giả dối khuyên.</w:t>
      </w:r>
    </w:p>
    <w:p>
      <w:pPr>
        <w:pStyle w:val="BodyText"/>
      </w:pPr>
      <w:r>
        <w:t xml:space="preserve">"Cái gì?" Phong thần Bá Lỗ Tư lại nhất thời giận dữ nói :"Rõ ràng là bà ta không đúng, là bà ta muốn giết ta, dựa vào cái gì ta phái giải thích với bà ta chứ?"</w:t>
      </w:r>
    </w:p>
    <w:p>
      <w:pPr>
        <w:pStyle w:val="BodyText"/>
      </w:pPr>
      <w:r>
        <w:t xml:space="preserve">"Nhưng mà, nàng ta không phải có ân chỉ bảo ngươi thành thần sao?” Hòa Lạp lại khuyên nhủ.</w:t>
      </w:r>
    </w:p>
    <w:p>
      <w:pPr>
        <w:pStyle w:val="BodyText"/>
      </w:pPr>
      <w:r>
        <w:t xml:space="preserve">" Hừ. những năm bị cầm tù cũng đã sớm đem những ân tình đó biến mất, ta hiện tại chỉ có hận thù." Phong thần Bá Lỗ Tư hung tợn nói: “Ta hiện tại muốn tìm chỗ tu luyện, ngày sau, chờ ta tu luyện thành công, ta nhất định phải tự tay giết chết bà ta. các ngươi có việc gì tìm ta thì nói mau đi. thời gian của ta có hạn."</w:t>
      </w:r>
    </w:p>
    <w:p>
      <w:pPr>
        <w:pStyle w:val="BodyText"/>
      </w:pPr>
      <w:r>
        <w:t xml:space="preserve">"Ha ha!" Hòa Lạp mỉm cười nói: "Chúng ta thật ra muốn hợp tác với ngươi."</w:t>
      </w:r>
    </w:p>
    <w:p>
      <w:pPr>
        <w:pStyle w:val="BodyText"/>
      </w:pPr>
      <w:r>
        <w:t xml:space="preserve">"Giết Đại Địa mẫu thần!" Phúc Cách cười híp mắt nói.</w:t>
      </w:r>
    </w:p>
    <w:p>
      <w:pPr>
        <w:pStyle w:val="BodyText"/>
      </w:pPr>
      <w:r>
        <w:t xml:space="preserve">"Ân?" Phong thần Bá Lỗ Tư nghi ngờ nói: "Theo ta được biết, các ngươi cùng bà ta không phải luôn là nước giếng không phạm nước sông sao, vì cái gì hiện tại đột nhiên muốn giết bà ta chứ?"</w:t>
      </w:r>
    </w:p>
    <w:p>
      <w:pPr>
        <w:pStyle w:val="BodyText"/>
      </w:pPr>
      <w:r>
        <w:t xml:space="preserve">"Ngươi đã bị cầm tù mấy ngàn năm rồi." Hòa Lạp cười khổ nói: "Cho nên rất nhiều chuyện ngươi không được biết. Đại Địa mẫu thần chết tiệt này, tạo cho chúng ta rất nhiều phiền toái, hiện tại thì trực tiếp đũng ở phe đối lập chúng ta.</w:t>
      </w:r>
    </w:p>
    <w:p>
      <w:pPr>
        <w:pStyle w:val="BodyText"/>
      </w:pPr>
      <w:r>
        <w:t xml:space="preserve">"Không sai, hai tổng chỉ huy của chúng ta đã chết trong tay nàng ta và vợ chồng Thái Thản Thần Hoàng." Phúc Cách hung tợn nói: "Cho nên, nàng ta nhất định phái chết!"</w:t>
      </w:r>
    </w:p>
    <w:p>
      <w:pPr>
        <w:pStyle w:val="BodyText"/>
      </w:pPr>
      <w:r>
        <w:t xml:space="preserve">"Rốt cuộc là chuyện gì xây ra?" Phong thần Bá Lỗ Tư tò mò nói: "Ta muốn biết toàn bộ mọi chuyện."</w:t>
      </w:r>
    </w:p>
    <w:p>
      <w:pPr>
        <w:pStyle w:val="BodyText"/>
      </w:pPr>
      <w:r>
        <w:t xml:space="preserve">Ai. sự tình là như vậy!" Hòa Lạp lập tức nói cho Phong thần Bá Lỗ Tư về biến hóa gần đây của thần giới, cùng với tình thế đại khái mà thiên sứ quân đoàn gặp phải, cuối cùng, Hòa Lạp nói :"Dựa theo tình huống hiện tại phát triển lên thiên sứ quân đoàn tất thắng, bất quá, cho dù đến cuối cùng tiêu diệt được bọn hắn. chúng ta cũng là nguyên khí đại thương, cho nên, để mau chóng chấm dứt chiến tranh. chúng ta cần sự trợ giúp của ngươi."</w:t>
      </w:r>
    </w:p>
    <w:p>
      <w:pPr>
        <w:pStyle w:val="BodyText"/>
      </w:pPr>
      <w:r>
        <w:t xml:space="preserve">"Ta?" Phong thần Bá Lỗ Tư kỳ quái nói: "Ta chẳng qua là chủ thần đỉnh cấp thòi, thực lực tuy rằng không kém, nhưng mà còn chưa đủ để thay đổi tình thế giữa hai bên a? Ta có thể giúp các ngươi cái gì chứ?"</w:t>
      </w:r>
    </w:p>
    <w:p>
      <w:pPr>
        <w:pStyle w:val="BodyText"/>
      </w:pPr>
      <w:r>
        <w:t xml:space="preserve">"Chúng ta muốn biết một vài cơ mật của Đại Địa mẫu thần, tỷ như. nhược điểm của nàng nơi ở của nàng có cái gì phòng ngự. chúng ta như thế nào thần không biết, quỷ không hay đột nhập vào." Hòa Lạp mỉm cười nói :"Chỉ cần. ngươi cung cấp cho chúng ta những tin tình báo này, chúng ta hoàn toàn có thể nhanh chóng đánh chết Đại Địa mẫu thần, mất đi nàng ta, chỉ riêng Thái Thản thần tộc không phái là đối thủ của chúng ta."</w:t>
      </w:r>
    </w:p>
    <w:p>
      <w:pPr>
        <w:pStyle w:val="Compact"/>
      </w:pPr>
      <w:r>
        <w:t xml:space="preserve">"Nói như vậy, chúng ta có thể giải quyết khó khăn, mà ngươi có thể báo thù! Mọi người là nhất cừ lường tiện a!" Phúc Cách cũng nhanh chóng khuyên nhủ.</w:t>
      </w:r>
      <w:r>
        <w:br w:type="textWrapping"/>
      </w:r>
      <w:r>
        <w:br w:type="textWrapping"/>
      </w:r>
    </w:p>
    <w:p>
      <w:pPr>
        <w:pStyle w:val="Heading2"/>
      </w:pPr>
      <w:bookmarkStart w:id="1019" w:name="chương-796-âm-mưu-của-bá-lỗ-tư"/>
      <w:bookmarkEnd w:id="1019"/>
      <w:r>
        <w:t xml:space="preserve">997. Chương 796: Âm Mưu Của Bá Lỗ Tư!</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796: Âm mưu của Bá Lỗ Tư!</w:t>
      </w:r>
    </w:p>
    <w:p>
      <w:pPr>
        <w:pStyle w:val="BodyText"/>
      </w:pPr>
      <w:r>
        <w:t xml:space="preserve">Nhóm dịch: Dung Nhi</w:t>
      </w:r>
    </w:p>
    <w:p>
      <w:pPr>
        <w:pStyle w:val="BodyText"/>
      </w:pPr>
      <w:r>
        <w:t xml:space="preserve">Nguồn: 4vn</w:t>
      </w:r>
    </w:p>
    <w:p>
      <w:pPr>
        <w:pStyle w:val="BodyText"/>
      </w:pPr>
      <w:r>
        <w:t xml:space="preserve">"Các ngươi là được lợi, nhưng mà ta lại không được cái gì cả." Phong thần Bá Lỗ Tư lạnh lùng nói :"Ngoại trừ một cái bêu danh cấu kết ngoại nhân ra."</w:t>
      </w:r>
    </w:p>
    <w:p>
      <w:pPr>
        <w:pStyle w:val="BodyText"/>
      </w:pPr>
      <w:r>
        <w:t xml:space="preserve">"Nga, ngươi muốn cái gì? Địa bàn, mỹ nữ, hay thần khí?" Hòa Lạp mỉm cười nói: "Chúng ta cái gì cũng có."</w:t>
      </w:r>
    </w:p>
    <w:p>
      <w:pPr>
        <w:pStyle w:val="BodyText"/>
      </w:pPr>
      <w:r>
        <w:t xml:space="preserve">"Địa vị!" Phong thần Bá Lỗ Tư rõ ràng nói : "Ta hiện tại đã đạt tới đỉnh phong của chủ thần đỉnh cấp, ước chừng trong vòng ngàn năm sẽ chính thức tiến giai làm siêu cấp chủ thần, ta hy vọng đến lúc đó có thể trở thành một trong những tổng chỉ huy của thiên sứ quân đoàn. Ta vừa rồi nghe ngươi nói, các ngươi đã tổn thất đi bốn người, chắc hẳn các ngươi trong một khoảng thời gian rất khó thu nạp thêm a?"</w:t>
      </w:r>
    </w:p>
    <w:p>
      <w:pPr>
        <w:pStyle w:val="BodyText"/>
      </w:pPr>
      <w:r>
        <w:t xml:space="preserve">"Ân!" Hòa Lạp thoáng sửng sốt rồi lập tức kinh hỉ nói :" Nếu ngươi nguyện ý thay đổi thành thể chất quang minh, chúng ta tự nhiên có thể đáp ứng yêu cầu của ngươi. Đây chính là chuyện cầu cũng không được ấy chứ. Sẽ không ai cự tuyệt một vị siêu cấp chủ thần gia nhập liên minh.</w:t>
      </w:r>
    </w:p>
    <w:p>
      <w:pPr>
        <w:pStyle w:val="BodyText"/>
      </w:pPr>
      <w:r>
        <w:t xml:space="preserve">Có thể!" Phong thần Bá Lỗ Tư thống khoái nói : "Thuộc tính không sao cả, mấu chốt là địa vị, ta không bao giờ muốn bị người ta tùy ý cầm tù nữa."</w:t>
      </w:r>
    </w:p>
    <w:p>
      <w:pPr>
        <w:pStyle w:val="BodyText"/>
      </w:pPr>
      <w:r>
        <w:t xml:space="preserve">"Yên tâm, không ai có thể cầm tù tổng chỉ huy của thiên sứ quân đoàn, bất luận kẻ nào cũng không thể." Phúc Cách lập tức mỉm cười đảm bảo.</w:t>
      </w:r>
    </w:p>
    <w:p>
      <w:pPr>
        <w:pStyle w:val="BodyText"/>
      </w:pPr>
      <w:r>
        <w:t xml:space="preserve">"Tốt lắm, như vậy, chúng ta cứ quyết định như vậy, ta có thể trợ giúp các ngươi đối phó Đại Địa mẫu thần, sau khi chuyện thành công, các ngươi trợ giúp ta trở thành tổng chỉ huy thiên sứ quân đoàn." Phong thần Bá Lỗ Tư hơi hưng phấn nói.</w:t>
      </w:r>
    </w:p>
    <w:p>
      <w:pPr>
        <w:pStyle w:val="BodyText"/>
      </w:pPr>
      <w:r>
        <w:t xml:space="preserve">"Được, một lời đã định." Hòa Lạp cười nói."Như vậy, ngươi có thể nói cho chúng ta biết trước, nhược điểm của Đại Địa mẫu thần không?"</w:t>
      </w:r>
    </w:p>
    <w:p>
      <w:pPr>
        <w:pStyle w:val="BodyText"/>
      </w:pPr>
      <w:r>
        <w:t xml:space="preserve">"Đương nhiên là mềm lòng, chỉ cần ngươi bắt giữ Tự Nhiên nữ thần, Nguyên Tố nữ thần các con của bà ta, có thể ở trên chiến trường áp chế bà ta, ít nhất cũng có thể làm cho bà ta phân tâm." Phong thần Bá Lỗ Tư hung tợn nói :"Mà lúc này đây chính là cơ hội của các ngươi."</w:t>
      </w:r>
    </w:p>
    <w:p>
      <w:pPr>
        <w:pStyle w:val="BodyText"/>
      </w:pPr>
      <w:r>
        <w:t xml:space="preserve">Nga, cái chủ ý này mặc dù không tệ, nhưng mà áp dụng khó khăn, Tự Nhiên nữ thần cùng Nguyên Tố nữ thần rất ít ra ngoài, chúng ta rất khó bắt được các nàng." Phúc Cách nhíu mày nói.</w:t>
      </w:r>
    </w:p>
    <w:p>
      <w:pPr>
        <w:pStyle w:val="BodyText"/>
      </w:pPr>
      <w:r>
        <w:t xml:space="preserve">"Không sao, không phải còn có ta sao!" Phong thần Bá Lỗ Tư âm hiểm cười nói: "Lòng của phụ nữ đều làm bằng nước, đâm một cái liền vỡ, không chịu nổi một kích."</w:t>
      </w:r>
    </w:p>
    <w:p>
      <w:pPr>
        <w:pStyle w:val="BodyText"/>
      </w:pPr>
      <w:r>
        <w:t xml:space="preserve">"Ý của ngươi là?" Hòa Lạp vội vàng truy vấn</w:t>
      </w:r>
    </w:p>
    <w:p>
      <w:pPr>
        <w:pStyle w:val="BodyText"/>
      </w:pPr>
      <w:r>
        <w:t xml:space="preserve">"Chỉ cần như thế, ta bảo đảm các ngươi sẽ thành công." Phong thần Bá Lỗ Tư cười gian nói ra một cái kế hoạch âm hiểm.</w:t>
      </w:r>
    </w:p>
    <w:p>
      <w:pPr>
        <w:pStyle w:val="BodyText"/>
      </w:pPr>
      <w:r>
        <w:t xml:space="preserve">Hòa Lạp sau khi nghe, nhất thời cảm thấy hứng thú, vội vàng tiếp tục truy vấn :"Rất tốt, quả thực rất hoàn mỹ, kế hoạch này cực kỳ có khả năng, bất quá, địa điểm thực hiện ở nơi nào mới tốt đây?"</w:t>
      </w:r>
    </w:p>
    <w:p>
      <w:pPr>
        <w:pStyle w:val="BodyText"/>
      </w:pPr>
      <w:r>
        <w:t xml:space="preserve">"Đương nhiên là tại hang ổ của Đại Địa mẫu thần." Phong thần Bá Lỗ Tư cười lạnh nói :" Phong thần giới của ta có một cửa truyền tống chạy thẳng đến đó, chỉ cần đến lúc đó ta dẫn bọn ngươi theo, chúng ta có thể đóng cửa đánh chó."</w:t>
      </w:r>
    </w:p>
    <w:p>
      <w:pPr>
        <w:pStyle w:val="BodyText"/>
      </w:pPr>
      <w:r>
        <w:t xml:space="preserve">"Vì sao không phải địa phương khác?" Phúc Cách khó hiểu nói :"Sào huyệt của Đại Địa mẫu thần cũng không phải dễ đột nhập như vậy, nàng ta sinh sống nơi đó trên trăm vạn năm, ai biết có bao nhiêu cơ quan cạm bẫy lợi hại a?"</w:t>
      </w:r>
    </w:p>
    <w:p>
      <w:pPr>
        <w:pStyle w:val="BodyText"/>
      </w:pPr>
      <w:r>
        <w:t xml:space="preserve">"Ta biết toàn bộ phương pháp phòng ngự bên trong, tin tưởng ta. Dưới sự hướng dẫn của ta, mấy thứ kia tuyệt đối không chịu nổi một kích." Phong thần Bá Lỗ Tư ngạo nghễ nói :"Về phần ngươi nói địa phương khác, xin hỏi ở nơi nào? Ngươi biết hành tung cụ thể của bà ta sao?"</w:t>
      </w:r>
    </w:p>
    <w:p>
      <w:pPr>
        <w:pStyle w:val="BodyText"/>
      </w:pPr>
      <w:r>
        <w:t xml:space="preserve">"Chúng ta đương nhiên không có khả năng biết hành tung của nàng ta, nhưng mà chúng ta hoàn toàn có thể thiết kế một con mồi, dụ dỗ nàng ta tiến vào vòng phục kích của chúng ta. Như vậy, cũng an toàn hơn một chút so với chạy đến địa bàn của nàng ta khai chiến." Phúc Cách giải thích.</w:t>
      </w:r>
    </w:p>
    <w:p>
      <w:pPr>
        <w:pStyle w:val="BodyText"/>
      </w:pPr>
      <w:r>
        <w:t xml:space="preserve">"Ta phải nhắc nhở ngài, Đại Địa mẫu thần không ngu, vào thời kỳ mẫn cảm sắp khai chiến này, bà ta sẽ đặc biệt cẩn thận, bất luận một biến động nhỏ gì cũng sẽ khiến bà ta hoài nghi, con mồi của ngài một khi thả ra, như vậy có thể sẽ không làm cho bà ta hứng thú hoặc là sẽ hấp dẫn đến vợ chồng Thái Thản Thần hoàng, lúc đó chỉ mong ngươi có đầy đủ nhân công đem bọn hắn một lưới bắt hết." Phong thần Bá Lỗ Tư không thèm quan tâm nói :" Về phần xác suất dụ dỗ ra Đại Địa mẫu thần, ước chừng sẽ không vượt qua ba thành."</w:t>
      </w:r>
    </w:p>
    <w:p>
      <w:pPr>
        <w:pStyle w:val="BodyText"/>
      </w:pPr>
      <w:r>
        <w:t xml:space="preserve">"Không sai." Hòa Lạp gật gật đầu nói :"Lúc này, những cao tầng như chúng ta sẽ không dễ dàng loạn động, kế hoạch bố trí mồi câu, thật sự quá khó khăn."</w:t>
      </w:r>
    </w:p>
    <w:p>
      <w:pPr>
        <w:pStyle w:val="BodyText"/>
      </w:pPr>
      <w:r>
        <w:t xml:space="preserve">"Cắt!" Phúc Cách có điểm không phục nói: "Chúng ta cũng không thể tùy tiện xuất động đúng không? Bằng không như thế nào cứu hắn a?"</w:t>
      </w:r>
    </w:p>
    <w:p>
      <w:pPr>
        <w:pStyle w:val="BodyText"/>
      </w:pPr>
      <w:r>
        <w:t xml:space="preserve">"Ôi chao!" Hòa Lạp lập tức phản bác nói : "Ta là tuyệt đối tín nhiệm Athéna mới bằng lòng tới nơi này, bằng không, ta làm sao có thể mang theo ngươi mạo hiểm chứ."</w:t>
      </w:r>
    </w:p>
    <w:p>
      <w:pPr>
        <w:pStyle w:val="BodyText"/>
      </w:pPr>
      <w:r>
        <w:t xml:space="preserve">Đương nhiên, Hòa Lạp ngoài miệng nói rất hay, nhưng mà trong lòng lại không cho là đúng. Hắn dùng tâm linh truyền âm nói cho riêng Phúc Cách nghe :"Ngốc, lần này kỳ thật là một khảo nghiệm cho Athéna, ngươi nghĩ rằng ta thật sự ngu ngốc tin tưởng nàng tự mình chạy đến đây sao? Nói cho ngươi biết, ở xung quanh có mấy ngàn vạn đại quân tinh nhuệ, chỉ cần chúng ta ở nơi này có bất kỳ tình huống gì không ổn, tùy lúc có thể xông ra trợ giúp, thậm chí là thánh thiên sứ bệ hạ cũng đang chú ý hành động của chúng ta."</w:t>
      </w:r>
    </w:p>
    <w:p>
      <w:pPr>
        <w:pStyle w:val="BodyText"/>
      </w:pPr>
      <w:r>
        <w:t xml:space="preserve">"A?" Phúc Cách lắp bắp kinh hãi, vội vàng cũng dụng tâm linh truyền âm nói với Hòa Lạp :" Athéna không phải luôn luôn biểu hiện phiu phàm sao? Vì sao còn phải khảo nghiệm nàng chứ?"</w:t>
      </w:r>
    </w:p>
    <w:p>
      <w:pPr>
        <w:pStyle w:val="BodyText"/>
      </w:pPr>
      <w:r>
        <w:t xml:space="preserve">"Thứ nhất, Athéna lai lịch không rõ, chúng ta chỉ biết là thần minh chuyển sinh, nhưng mà không biết cụ thể là ai, rốt cuộc có giữ lại trí nhớ trước kia hay không, chúng ta nhất định phải phòng bị một chút. Thứ hai, Athéna cũng biết phân thân thuật, so với nhất khí hóa tam thanh của Đạo Môn phi thường giống nhau, cho nên chúng ta đối với nàng có hoài nghi, nhưng mà biểu hiện của nàng thật sự quá tốt, một chút cùng nhìn không ra bất cứ tì vết nào. Thứ ba, năng lực của nàng quá bá đạo, cấp trên tính toán trọng dụng nàng, nhưng mà trong tình huống còn nghi vấn, ta làm sao dám đề bạt nàng a? Cho nên ta mới chuẩn bị khảo nghiệm này." Hòa Lạp nói : "Một khi Athéna thông qua lần khảo nghiệm này, nàng sẽ được bệ hạ tiếp kiến. Bệ hạ tính toán tự mình ban cho nàng thượng đẳng thần khí, cũng giúp nàng tăng thực lực lên, đồng thời còn ban cho nàng địa vị cực cao để khen ngợi một loạt công tích của nàng."</w:t>
      </w:r>
    </w:p>
    <w:p>
      <w:pPr>
        <w:pStyle w:val="BodyText"/>
      </w:pPr>
      <w:r>
        <w:t xml:space="preserve">"Ta biết mà, ngươi lần nào đi ra ngoài cũng đều phải dẫn theo ít nhất mấy vạn người phô trương thanh thế, hôm nay lại như thế nào đổi tính, một thân một mình đi ra ngoài? Nguyên lai là có chuyện như vậy a!" Phúc Cách tỉnh ngộ nói.</w:t>
      </w:r>
    </w:p>
    <w:p>
      <w:pPr>
        <w:pStyle w:val="BodyText"/>
      </w:pPr>
      <w:r>
        <w:t xml:space="preserve">Bọn hắn đàm luận đều là lén tâm linh trao đổi, Athéna gần trong gang tấc tự nhiên không biết, nàng chỉ nghe thấy câu nói Hòa Lạp đối với nàng rất tín nhiệm, liền vội vàng thi lễ cảm kích nói :"Đa tạ đại nhân tín nhiệm."</w:t>
      </w:r>
    </w:p>
    <w:p>
      <w:pPr>
        <w:pStyle w:val="BodyText"/>
      </w:pPr>
      <w:r>
        <w:t xml:space="preserve">"Ôi chao, đây đều là ngươi xứng đáng nên có." Hòa Lạp cười nói, sau đó hắn xoay người nói với Phong thần Bá Lỗ Tư :" Chuyện này rất lớn, đã không phải là ta có thể làm chủ, ngươi trước tiên có thể cùng ta trở về thiên đường thần giới tạm thời ở lại chứ? Chúng ta sẽ chiêu đãi ngươi tốt nhất."</w:t>
      </w:r>
    </w:p>
    <w:p>
      <w:pPr>
        <w:pStyle w:val="BodyText"/>
      </w:pPr>
      <w:r>
        <w:t xml:space="preserve">"Hết sức vinh hạnh!" Phong thần Bá Lỗ Tư văn nhã nói : "Đa tạ đại nhân thu nhận và giúp đỡ người không có nhà để về như ta đây, a, đúng rồi, nói nhiều như vậy, còn không biết hai vị đại nhân là ai? Thật sự là quá thất lễ!"</w:t>
      </w:r>
    </w:p>
    <w:p>
      <w:pPr>
        <w:pStyle w:val="BodyText"/>
      </w:pPr>
      <w:r>
        <w:t xml:space="preserve">"Ha ha, thất lễ là chúng ta mới đúng!" Hòa Lạp hào sảng cười nói: "Ta gọi là Hòa Lạp, vị này chính là Phúc Cách, chúng ta đều là tổng chỉ huy của thiên sứ quân đoàn, vị tiểu thư mỹ lệ này là quan tình báo của chúng ta Athéna, chính là nàng chính là nàng đã phát hiện ra nơi phong ấn ấn, cũng dẫn chúng ta đến, ngươi cần phải đa tạ nàng mới đúng a."</w:t>
      </w:r>
    </w:p>
    <w:p>
      <w:pPr>
        <w:pStyle w:val="BodyText"/>
      </w:pPr>
      <w:r>
        <w:t xml:space="preserve">"A, vậy thì thật là đa tạ tiểu thư." Phong thần Bá Lỗ Tư vội vàng mỉm cười thi lễ nói với Athéna. Hắn tận lực biểu hiện ra bộ dáng đẹp trai cùng phong độ quý tộc, hơn nữa diện mạo của hắn đích xác không tầm thường, coi như là mỹ nam tử hiếm thấy.</w:t>
      </w:r>
    </w:p>
    <w:p>
      <w:pPr>
        <w:pStyle w:val="BodyText"/>
      </w:pPr>
      <w:r>
        <w:t xml:space="preserve">Nhưng mà Athéna lại chỉ là lạnh lùng gật đầu coi như xong. Không nói một câu, thậm chí cả cái khuôn mặt tươi cười đều không có. Trực tiếp làm cho Phong thần Bá Lỗ Tư xấu hổ dị thường.</w:t>
      </w:r>
    </w:p>
    <w:p>
      <w:pPr>
        <w:pStyle w:val="BodyText"/>
      </w:pPr>
      <w:r>
        <w:t xml:space="preserve">"Ha ha, nàng chính là bộ dáng này, ngươi bỏ qua cho." Hòa Lạp vội vàng nói xen vào. Hắn thật ra cũng biết tính khí của Athéna, ở trong thiên sứ quân đoàn, cơ hồ rất ít người có thể nhìn thấy khuôn mặt tươi cười của Athéna, Hòa Lạp chính là một trong những người ngoại lệ, vì thế, Hòa Lạp rất là đắc ý.</w:t>
      </w:r>
    </w:p>
    <w:p>
      <w:pPr>
        <w:pStyle w:val="BodyText"/>
      </w:pPr>
      <w:r>
        <w:t xml:space="preserve">Không để ý, không để ý!" Phong thần Bá Lỗ Tư vội vàng gật đầu nói.</w:t>
      </w:r>
    </w:p>
    <w:p>
      <w:pPr>
        <w:pStyle w:val="BodyText"/>
      </w:pPr>
      <w:r>
        <w:t xml:space="preserve">"Được rồi, đường trở về rất xa, chúng ta vừa đi vừa nói chuyện." Hòa Lạp cười nói. Nói xong, hắn nhẹ nhàng vung tay lên, liền mang theo vài người trực tiếp xuyên qua mấy vị diện, đi vào một vị diện thiên giới. Đối với đám người Hòa Lạp mà nói, nơi này kỳ thật là một cái trạm trung chuyển, bọn hắn lợi dụng cửa không gian của nơi này truyền tống đến vị diện xa hơn. Bất quá, truyền tống nhân vật cấp bậc tổng chỉ huy, cũng không phải chuyện đơn giản như vậy, cần phải mở rộng cửa không gian mới được, bằng không, bản thân thần mình có năng lượng rất lớn không cách nào thông qua được. Đương nhiên, quá trình này cũng tiêu hái thời gian không ngắn cùng đại lượng ma lực.</w:t>
      </w:r>
    </w:p>
    <w:p>
      <w:pPr>
        <w:pStyle w:val="BodyText"/>
      </w:pPr>
      <w:r>
        <w:t xml:space="preserve">Kỳ thật, đám người Hòa Lạp cũng có thể dùng ma lực của mình trực tiếp xuyên qua, nhưng mà như vậy phải tiêu hao không ít ma lực, mà sử dụng cửa không gian lại tiểu hao ma lực của người khác, so sánh lợi hại, đám người Hòa Lạp đương nhiên là tình nguyện đi chậm cũng không muốn hao phí lực lượng của mình.</w:t>
      </w:r>
    </w:p>
    <w:p>
      <w:pPr>
        <w:pStyle w:val="BodyText"/>
      </w:pPr>
      <w:r>
        <w:t xml:space="preserve">Khi bọn hắn dừng lại ở một vị diện thiên giới, đám người Hòa Lạp mỗi người tự tìm cho mình một phòng nghỉ ngơi, đồng thời, hắn lại trưng cầu ý kiến của Phong thần Bá Lỗ Tư, nói :" Bá Lỗ Tư, nếu như kế hoạch của ngươi có thể thi hành, như vậy, ngươi xem chúng ta phải xuất động bao nhiêu người mới có thể thành công?"</w:t>
      </w:r>
    </w:p>
    <w:p>
      <w:pPr>
        <w:pStyle w:val="BodyText"/>
      </w:pPr>
      <w:r>
        <w:t xml:space="preserve">"Nếu các ngươi theo đuổi xác suất thành công cao nhất, như vậy, nếu có hơn sáu người tổng chỉ huy tham chiến, ta có thể đảm bảo, xác suất thành công hơn chín thành. Về phần một thành còn lại thì phải xem thiên ý." Phong thần Bá Lỗ Tư nói :"Tỷ nhu lúc ấy không khéo vợ chồng Thái Thản Thần Hoàng lại đến làm khách chỗ bà ta, trừ cái đó ra, ta cũng không nghĩ ra tình huống có thể giúp ba ta không chết."</w:t>
      </w:r>
    </w:p>
    <w:p>
      <w:pPr>
        <w:pStyle w:val="BodyText"/>
      </w:pPr>
      <w:r>
        <w:t xml:space="preserve">"Vợ chồng Thái Thản Thần Hoàng sao?" Hòa Lạp cười lạnh nói :"Chúng ta hoàn toàn có biện pháp làm cho bọn hắn không xuất hiện tại đó.</w:t>
      </w:r>
    </w:p>
    <w:p>
      <w:pPr>
        <w:pStyle w:val="BodyText"/>
      </w:pPr>
      <w:r>
        <w:t xml:space="preserve">"Sáu vị tổng chỉ huy, chúng ta cũng có thể góp đủ." Phúc Cách nói tiếp :" Nhưng mà, có cần phải xuất động nhiều như vậy không?"</w:t>
      </w:r>
    </w:p>
    <w:p>
      <w:pPr>
        <w:pStyle w:val="BodyText"/>
      </w:pPr>
      <w:r>
        <w:t xml:space="preserve">"Ý của ta là nói tình huống bảo đảm nhất, nếu hết thảy dựa theo kế hoạch của ta tiến hành trong bí mật thì kỳ thật ba vị tổng chỉ huy cũng đủ rồi. Nhưng mà nếu kế hoạch của ta bại lộ, như vậy ít nhất cần có đến sáu vị tổng chỉ huy." Phong thần Bá Lỗ Tư nghiêm nghị nói :"Sáu người cũng chưa hẳn đã bảo hiểm, dù sao tốt nhất là càng nhiều càng tốt."</w:t>
      </w:r>
    </w:p>
    <w:p>
      <w:pPr>
        <w:pStyle w:val="Compact"/>
      </w:pPr>
      <w:r>
        <w:t xml:space="preserve">"Đại Địa mẫu thần khủng bố như vậy sao?" Phúc Cách không thể tưởng tượng nổi nói.</w:t>
      </w:r>
      <w:r>
        <w:br w:type="textWrapping"/>
      </w:r>
      <w:r>
        <w:br w:type="textWrapping"/>
      </w:r>
    </w:p>
    <w:p>
      <w:pPr>
        <w:pStyle w:val="Heading2"/>
      </w:pPr>
      <w:bookmarkStart w:id="1020" w:name="chương-797-thu-hoạch-của-athena"/>
      <w:bookmarkEnd w:id="1020"/>
      <w:r>
        <w:t xml:space="preserve">998. Chương 797: Thu Hoạch Của Athena!</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797: Thu hoạch của Athena!</w:t>
      </w:r>
    </w:p>
    <w:p>
      <w:pPr>
        <w:pStyle w:val="BodyText"/>
      </w:pPr>
      <w:r>
        <w:t xml:space="preserve">Nhóm dịch: Dung Nhi</w:t>
      </w:r>
    </w:p>
    <w:p>
      <w:pPr>
        <w:pStyle w:val="BodyText"/>
      </w:pPr>
      <w:r>
        <w:t xml:space="preserve">Nguồn: 4vn</w:t>
      </w:r>
    </w:p>
    <w:p>
      <w:pPr>
        <w:pStyle w:val="BodyText"/>
      </w:pPr>
      <w:r>
        <w:t xml:space="preserve">"Các ngươi là được lợi, nhưng mà ta lại không được cái gì cả." Phong thần Bá Lỗ Tư lạnh lùng nói :"Ngoại trừ một cái bêu danh cấu kết ngoại nhân ra."</w:t>
      </w:r>
    </w:p>
    <w:p>
      <w:pPr>
        <w:pStyle w:val="BodyText"/>
      </w:pPr>
      <w:r>
        <w:t xml:space="preserve">"Đương nhiên, bà ta phi thường cường hãn, các ngươi nhất định phải lấy ưu thế tuyệt đối mới có thể tận lực giảm bớt thương vong mà giết chết được bà ta." Phong thần Bá Lỗ Tư thản nhiên nói.</w:t>
      </w:r>
    </w:p>
    <w:p>
      <w:pPr>
        <w:pStyle w:val="BodyText"/>
      </w:pPr>
      <w:r>
        <w:t xml:space="preserve">"Phi thường có đạo lý!" Hòa Lạp gật gật đầu nói.</w:t>
      </w:r>
    </w:p>
    <w:p>
      <w:pPr>
        <w:pStyle w:val="BodyText"/>
      </w:pPr>
      <w:r>
        <w:t xml:space="preserve">Tiếp theo, bọn hắn lại vừa đi vừa nói chuyện, thẳng đến mấy ngày sau trở lại tổng bộ của Hòa Lạp mới thôi, trong khoảng thời gian này, được Phong thần Bá Lỗ Tư thuyết phục, kế hoạch của hắn cuối cùng nhận được sự cho phép của Hòa Lạp và Phúc Cách. Hòa Lạp tỏ vẻ sẽ mau chóng báo cáo lên trên, cũng hết sức tranh thủ thực hiện.</w:t>
      </w:r>
    </w:p>
    <w:p>
      <w:pPr>
        <w:pStyle w:val="BodyText"/>
      </w:pPr>
      <w:r>
        <w:t xml:space="preserve">Sau khi trở lại tổng bộ, Hòa Lạp để cho Phúc Cách tự mình an bài chỗ ở cho Phong thần Bá Lỗ Tư. Chờ bọn hắn đi rồi, Hòa Lạp lại đem Athéna giữ lại, cười hỏi :"Ngươi lần này lại lập một công lớn, muốn được thưởng cái gì đây?"</w:t>
      </w:r>
    </w:p>
    <w:p>
      <w:pPr>
        <w:pStyle w:val="BodyText"/>
      </w:pPr>
      <w:r>
        <w:t xml:space="preserve">"Đại nhân, chuyện khen thưởng cứ để sau đi." Athéna nghiêm túc nói :" Ta cho rằng kế hoạch của Phong thần Bá Lỗ Tư quá lỗ mãng, hơn nữa chúng ta cùng hắn là lần đầu gặp mặt, thật sự không nên tín nhiệm quá."</w:t>
      </w:r>
    </w:p>
    <w:p>
      <w:pPr>
        <w:pStyle w:val="BodyText"/>
      </w:pPr>
      <w:r>
        <w:t xml:space="preserve">"Nga!" Hòa Lạp hơi kinh ngạc nói : "Vậy ý của ngươi là?"</w:t>
      </w:r>
    </w:p>
    <w:p>
      <w:pPr>
        <w:pStyle w:val="BodyText"/>
      </w:pPr>
      <w:r>
        <w:t xml:space="preserve">"Ta thỉnh cầu đại nhân cho ta một chút thời gian, ta muốn trước hết tiến hành điều tra cẩn thận Phong thần Bá Lỗ Tư để chứng minh lời hắn nói là sự thật." Athéna nghiêm nghị nói. Kỳ thật, dựa theo thói quen của điểu nhân, điều tra Phong thần Bá Lỗ Tư tuyệt đối sẽ tiến hành, so với để cho Hòa Lạp tìm người khác, chẳng thà để cho Athéna lo việc này.</w:t>
      </w:r>
    </w:p>
    <w:p>
      <w:pPr>
        <w:pStyle w:val="BodyText"/>
      </w:pPr>
      <w:r>
        <w:t xml:space="preserve">"Ha ha, tốt lắm, ta thật cao hứng khi nghe ngươi nói vậy." Hòa Lạp vui mừng cười nói :"Điều này thuyết minh ngươi còn không có bị mờ mắt bởi lợi ích trước mắt. Được rồi, ta đồng ý cho ngươi điều tra mọi mặt về hắn, ha ha, kỳ thật ngươi không nói ta cũng sẽ yêu cầu ngươi đi tra."</w:t>
      </w:r>
    </w:p>
    <w:p>
      <w:pPr>
        <w:pStyle w:val="BodyText"/>
      </w:pPr>
      <w:r>
        <w:t xml:space="preserve">"A, là thuộc hạ đã nhiều chuyện." Athéna hơi có chút ngượng ngùng nói.</w:t>
      </w:r>
    </w:p>
    <w:p>
      <w:pPr>
        <w:pStyle w:val="BodyText"/>
      </w:pPr>
      <w:r>
        <w:t xml:space="preserve">Không, không, đây không phải nhiều chuyện. Đây là chức trách của ngươi, ngươi làm rất tốt." Hòa Lạp cười nói: "Nói cho ngươi biết một tin tốt lành, thánh thiên sứ bệ hạ sắp tới sẽ triệu kiến ngươi, cũng sẽ tiến hành khen ngợi đối với công tích trước đây của ngươi. Đây là chuyện rất hiếm thấy, quá khứ chỉ có mấy người tổng chỉ huy chúng ta là nhận được vinh hạnh đặc biệt như vậy, ngươi còn là thập dực đại thiên sứ trưởng đầu tiên được phép triệu kiến đấy."</w:t>
      </w:r>
    </w:p>
    <w:p>
      <w:pPr>
        <w:pStyle w:val="BodyText"/>
      </w:pPr>
      <w:r>
        <w:t xml:space="preserve">"A! Trời ạ, thật vậy chăng?" Athéna giật mình nói :"Ta làm sao lại nhận được vinh dự như vậy chứ?" Nhìn bộ dáng của nàng thật đúng là "giật mình", chỉ bất quá không phải là "kinh hỉ", mà là "hoảng sợ". Truyền thuyết, thánh thiên sứ sở trường tinh thần pháp thuật, có thể nhìn thấu nhân tâm, cho nên khi thiên sứ quân đoàn tiến hành thay đổi cao tầng, sẽ đưa nàng đi kiểm tra trí nhớ, nhìn xem có thật hay không là hướng lòng thành kính của mình về quang minh tộc, sau đó mới có thể tiến hành đề bạt. Cửa ải này, Athéna cũng không dễ qua a!</w:t>
      </w:r>
    </w:p>
    <w:p>
      <w:pPr>
        <w:pStyle w:val="BodyText"/>
      </w:pPr>
      <w:r>
        <w:t xml:space="preserve">"Đương nhiên là thật!" Lạp cười nói: "Là vì thưởng cho công tích liên tiếp của ngươi, mặt khác, năng lực của ngươi thật là làm cho người ta hâm mộ, cho nên cấp trên tính toán đề bạt trọng dụng. Vì thế thánh thiên sứ bệ hạ mới có thể ngoại lệ, chúc mừng ngươi, nếu không có gì bất ngờ xảy ra, ngươi sau này tuyệt đối sẽ trở thành tổng chỉ huy."</w:t>
      </w:r>
    </w:p>
    <w:p>
      <w:pPr>
        <w:pStyle w:val="BodyText"/>
      </w:pPr>
      <w:r>
        <w:t xml:space="preserve">"A, đa tạ đại nhân!" Athéna lúc này đã khôi phục bình tĩnh, vội vàng làm bộ như cảm động đến rơi nước mắt nói :"Ta sẽ ra sức vì thiên sứ quân đoàn."</w:t>
      </w:r>
    </w:p>
    <w:p>
      <w:pPr>
        <w:pStyle w:val="BodyText"/>
      </w:pPr>
      <w:r>
        <w:t xml:space="preserve">"Tốt lắm!" Hòa Lạp vừa lòng gật đầu nói : "Ta xem trọng ngươi, đừng làm ta thất vọng."</w:t>
      </w:r>
    </w:p>
    <w:p>
      <w:pPr>
        <w:pStyle w:val="BodyText"/>
      </w:pPr>
      <w:r>
        <w:t xml:space="preserve">"Dạ!" Athéna gật đầu nói.</w:t>
      </w:r>
    </w:p>
    <w:p>
      <w:pPr>
        <w:pStyle w:val="BodyText"/>
      </w:pPr>
      <w:r>
        <w:t xml:space="preserve">Vậy ngươi đi xuống trước nghỉ ngơi đi, vài ngày sau chính là ngày bệ hạ triệu kiến, chuẩn bị cho tốt, chuyện điều tra Phong thần Bá Lỗ Tư, trước tiên để cho thuộc hạ của ngươi đi làm, cơ hội này không dễ có được, nhất định phải nắm chắc." Hòa Lạp khuyến khích nói.</w:t>
      </w:r>
    </w:p>
    <w:p>
      <w:pPr>
        <w:pStyle w:val="BodyText"/>
      </w:pPr>
      <w:r>
        <w:t xml:space="preserve">"Vâng, ta nhất định sẽ làm tốt , thỉnh đại nhân yên tâm!" Athéna lập tức thi lễ nói : "Như vậy, thuộc hạ cáo lui!"</w:t>
      </w:r>
    </w:p>
    <w:p>
      <w:pPr>
        <w:pStyle w:val="BodyText"/>
      </w:pPr>
      <w:r>
        <w:t xml:space="preserve">Sau khi từ biệt Hòa Lạp, Athéna lòng nóng như lửa đốt, vội vội vàng vàng chạy về trụ sở của mình, suy nghĩ đối sách. Trên thực tế, ngoài chạy trốn ra, cũng chỉ có thể chọn con đường sửa lại trí nhớ. Tuy rằng sửa lại trí nhớ tuyệt đói không có khả năng đầy đủ, rất dễ dàng bị nhìn ra có một chút sơ hở , nhưng mà, nếu dùng tình huống thần cách bị phá vỡ để giải thích, có lẽ có thể gạt được.</w:t>
      </w:r>
    </w:p>
    <w:p>
      <w:pPr>
        <w:pStyle w:val="BodyText"/>
      </w:pPr>
      <w:r>
        <w:t xml:space="preserve">Mà sự tình cũng đã đến một bước cuối cùng, nếu vào lúc này chạy trốn, không chỉ những chuẩn bị trước đây hóa thành bọt nước, thậm chí con đường chúng ta sau này sẽ trở nên cực kỳ gian nan, cho nên Athéna không có lựa chọn nào khác, đành phải mạo hiểm thử một lần.</w:t>
      </w:r>
    </w:p>
    <w:p>
      <w:pPr>
        <w:pStyle w:val="BodyText"/>
      </w:pPr>
      <w:r>
        <w:t xml:space="preserve">Athéna đầu tiên đem hai phân thân khác triệu hồi, sau đó bắt đầu cải tạo trí nhớ lần nhau, đem toàn bộ trí nhớ không thể thấy được niêm phong cất vào trong một khối thủy tinh, chỉ cần tiếp kiến kết thúc, trở về chạm một cái vào thủy tinh, là có thể hoàn toàn khôi phục những trí nhớ này.</w:t>
      </w:r>
    </w:p>
    <w:p>
      <w:pPr>
        <w:pStyle w:val="BodyText"/>
      </w:pPr>
      <w:r>
        <w:t xml:space="preserve">Bởi vì trí nhớ của Athéna quá nhiều, nàng nhất định phải cẩn thận sửa đổi, sợ lộ ra quá nhiều dấu vết, cho nên cả quá trình kéo dài mất ngày, đến trước một đêm ngày gặp mặt mới coi như chấm dứt.</w:t>
      </w:r>
    </w:p>
    <w:p>
      <w:pPr>
        <w:pStyle w:val="BodyText"/>
      </w:pPr>
      <w:r>
        <w:t xml:space="preserve">Mọi người đều biết thánh thiên sứ bệ hạ hôm nay đích thân tới nơi này ban thưởng cho Athéna, cho nên người của cả thiên đường đã sớm công việc lu bù, giăng đèn kết hoa trang trí thiên đường để nghênh đón đại nhân vật này.</w:t>
      </w:r>
    </w:p>
    <w:p>
      <w:pPr>
        <w:pStyle w:val="BodyText"/>
      </w:pPr>
      <w:r>
        <w:t xml:space="preserve">Sáng sớm hôm sau, ba Athéna tỉ mỉ ăn mặc một phen, đồng thời khi xuất hiện trước mặt mọi người trong thiên sứ quân đoàn, tức thì gây ra một trận náo động. Lúc này Athéna đã hoàn toàn quên đi bần đạo, đầy trong đầu đều là lòng trung trinh đối với thiên sứ quân đoàn, cùng sự thành kính đối với quang minh thần tộc. Điều này khiến cho trên khuôn mặt của nàng tự nhiên mang theo một loại khí chất thần thánh.</w:t>
      </w:r>
    </w:p>
    <w:p>
      <w:pPr>
        <w:pStyle w:val="BodyText"/>
      </w:pPr>
      <w:r>
        <w:t xml:space="preserve">Khi Athéna bái kiến Hòa Lạp, mặc dù là Hòa Lạp nhìn thấy cũng không nhịn nổi có một loại xúc động muốn quỳ bái.</w:t>
      </w:r>
    </w:p>
    <w:p>
      <w:pPr>
        <w:pStyle w:val="BodyText"/>
      </w:pPr>
      <w:r>
        <w:t xml:space="preserve">"Nga, ngươi hôm nay thật sự là rất đẹp." Hòa Lạp kinh hỉ khen ngợi.</w:t>
      </w:r>
    </w:p>
    <w:p>
      <w:pPr>
        <w:pStyle w:val="BodyText"/>
      </w:pPr>
      <w:r>
        <w:t xml:space="preserve">"Đa tạ đại nhân khen tặng." Athéna hơi lúng túng nói.</w:t>
      </w:r>
    </w:p>
    <w:p>
      <w:pPr>
        <w:pStyle w:val="BodyText"/>
      </w:pPr>
      <w:r>
        <w:t xml:space="preserve">"Ha ha!" Hòa Lạp cười cười nói :"Đúng rồi, làm ngươi ngươi lại đem hết phân thân triệu hồi về đây thế?"</w:t>
      </w:r>
    </w:p>
    <w:p>
      <w:pPr>
        <w:pStyle w:val="BodyText"/>
      </w:pPr>
      <w:r>
        <w:t xml:space="preserve">"Hôm nay là ngày thánh thiên sứ bệ hạ vĩ đại tiếp kiến ta, ta đương nhiên không thể dùng một cái phân thân đi gặp được, như vậy chẳng phải là quá thất lễ sao?" Athéna vội vàng giải thích nói.</w:t>
      </w:r>
    </w:p>
    <w:p>
      <w:pPr>
        <w:pStyle w:val="BodyText"/>
      </w:pPr>
      <w:r>
        <w:t xml:space="preserve">"Đúng, đúng là có chút thất lễ." Hòa Lạp cười nói :"Được rồi, đi theo ta, bệ hạ đang ở bên trong chờ ngươi."</w:t>
      </w:r>
    </w:p>
    <w:p>
      <w:pPr>
        <w:pStyle w:val="BodyText"/>
      </w:pPr>
      <w:r>
        <w:t xml:space="preserve">"Dạ!" Athéna nói xong. Vội vàng đem phân thân thu hồi, hóa thành một người, sau đó kích động theo sát phía sau Hòa Lạp, đi sâu về phía một kiến trúc bí mật.</w:t>
      </w:r>
    </w:p>
    <w:p>
      <w:pPr>
        <w:pStyle w:val="BodyText"/>
      </w:pPr>
      <w:r>
        <w:t xml:space="preserve">Không mất bao lâu, Hòa Lạp cùng với Athéna xuyên qua rất nhiều của có cao thủ bảo vệ, sau đó bước vào một căn phòng hoa lệ.</w:t>
      </w:r>
    </w:p>
    <w:p>
      <w:pPr>
        <w:pStyle w:val="BodyText"/>
      </w:pPr>
      <w:r>
        <w:t xml:space="preserve">Trên chiếc ghế cự đại, có một nữ nhân xinh đẹp đang ngồi. Chiều cao của nàng tương đương Athéna, dung mạo xinh đẹp kinh người, khí chất của nàng lộng lẫy dị thường, hoàn toàn là bộ dáng của một nữ hoàng cao co tại thượng. Chỉ là trong mắt của nàng đôi khi bắn ra quang mang, trong thoáng chốc mơ hồ phá hủy khí chất chỉnh thế của nàng.</w:t>
      </w:r>
    </w:p>
    <w:p>
      <w:pPr>
        <w:pStyle w:val="BodyText"/>
      </w:pPr>
      <w:r>
        <w:t xml:space="preserve">Bất quá, bất kể thế nào, thánh thiên sứ như cũ là cường giả cao cấp nhất, cho dù nàng không phát ra khí thế gì, Athéna cũng cảm thấy con tim giá lạnh. Thậm chí cả dũng khí ngẩng đầu nhìn nàng cũng không có. Ngay cả Hòa Lạp cũng là như thế, trước mặt nữ nhân này, Hòa Lạp tay nắm quyền to cũng ngoan ngoãn như một con mèo, ngay cả thở mạnh cũng không dám.</w:t>
      </w:r>
    </w:p>
    <w:p>
      <w:pPr>
        <w:pStyle w:val="BodyText"/>
      </w:pPr>
      <w:r>
        <w:t xml:space="preserve">Sau khi nhìn thấy, Hòa Lạp mang theo Athéna nơm nớp lo sợ quỳ xuống thi lễ với thánh thiên sứ :"Tham kiến thánh thiên sứ bệ hạ."</w:t>
      </w:r>
    </w:p>
    <w:p>
      <w:pPr>
        <w:pStyle w:val="BodyText"/>
      </w:pPr>
      <w:r>
        <w:t xml:space="preserve">"Ha ha. Không cần phải khách khí tất cả đứng lên đi." Thánh thiên sứ không chút kiêu ngạo, mỉm cười nói.</w:t>
      </w:r>
    </w:p>
    <w:p>
      <w:pPr>
        <w:pStyle w:val="BodyText"/>
      </w:pPr>
      <w:r>
        <w:t xml:space="preserve">"Tạ bệ hạ!" Hòa Lạp cùng Athéna dứt lời mới đứng dậy.</w:t>
      </w:r>
    </w:p>
    <w:p>
      <w:pPr>
        <w:pStyle w:val="BodyText"/>
      </w:pPr>
      <w:r>
        <w:t xml:space="preserve">" Ngươi chính là Athéna?" Thánh thiên sứ mỉm cười nói :"Tới đây để ta xem nào."</w:t>
      </w:r>
    </w:p>
    <w:p>
      <w:pPr>
        <w:pStyle w:val="BodyText"/>
      </w:pPr>
      <w:r>
        <w:t xml:space="preserve">"Dạ!" Athéna nói xong nhẹ nhàng bước đến bên cạnh thánh thiên sứ.</w:t>
      </w:r>
    </w:p>
    <w:p>
      <w:pPr>
        <w:pStyle w:val="BodyText"/>
      </w:pPr>
      <w:r>
        <w:t xml:space="preserve">"A, thật là một tiểu cô nương xinh đẹp." Thánh thiên sứ cười nói :"Chuyển sinh bao nhiêu năm rồi? Còn nhớ rõ cái gì không? Nghe nói ngươi cũng triệu hồi phân thân về, cho ta nhìn một cái được không? Pháp thuật thật thần kỳ a, rốt cuộc là tu luyện như thế nào đây?"</w:t>
      </w:r>
    </w:p>
    <w:p>
      <w:pPr>
        <w:pStyle w:val="BodyText"/>
      </w:pPr>
      <w:r>
        <w:t xml:space="preserve">Thánh thiên sứ giống như là hỏi chuyện nhà, không ngừng hỏi đủ loại vấn đề, Athéna thật cẩn thận nhất nhất trả lời. Hơn nữa còn vì thánh thiên sứ biểu diễn tuyệt chiêu phân thân.</w:t>
      </w:r>
    </w:p>
    <w:p>
      <w:pPr>
        <w:pStyle w:val="BodyText"/>
      </w:pPr>
      <w:r>
        <w:t xml:space="preserve">Kỳ thật, thánh thiên sứ đây là đang dùng phương thức hỏi để gợi lên ký ức của Athéna để tiện đọc trí nhớ. Cả quá trình kéo dài ước chừng hơn nửa canh giờ, thánh thiên sứ mới thỏa mãn chấm dứt, nàng mỉm cười nói :"Thật là một hài tử tốt, ta quyết định, thưởng cho người phần thưởng tốt nhất. Người đâu, mang nàng đi xuống chuẩn bị.."</w:t>
      </w:r>
    </w:p>
    <w:p>
      <w:pPr>
        <w:pStyle w:val="BodyText"/>
      </w:pPr>
      <w:r>
        <w:t xml:space="preserve">"Dạ!" Hai cái thị vệ theo sau vào đi, đem Athéna dẫn đi.</w:t>
      </w:r>
    </w:p>
    <w:p>
      <w:pPr>
        <w:pStyle w:val="BodyText"/>
      </w:pPr>
      <w:r>
        <w:t xml:space="preserve">Thánh thiên sứ chuyển hướng nói với Hòa Lạp :"Phát hiện lớn, ngươi lần này thật sự là tìm được một cái đại bảo bối cho ta."</w:t>
      </w:r>
    </w:p>
    <w:p>
      <w:pPr>
        <w:pStyle w:val="BodyText"/>
      </w:pPr>
      <w:r>
        <w:t xml:space="preserve">"Thật chứ?" Hòa Lạp kinh ngạc nói :" Athéna thật sự lợi hại như vậy?"</w:t>
      </w:r>
    </w:p>
    <w:p>
      <w:pPr>
        <w:pStyle w:val="BodyText"/>
      </w:pPr>
      <w:r>
        <w:t xml:space="preserve">" Đương nhiên, nàng rõ ràng cho thấy là một vị thần mình rất mạnh chuyển sinh, nhưng mà trong trí nhớ của nàng lại tìm không thấy chút tương quan gì, chỉ có một vài kỹ năng vụn vặn và năng lực phân tích vấn đề. Hiển nhiên, nàng khi chuyển sinh thần cách bị trọng thương cho nên mới bị mất đi trí nhớ trước đây." Thánh thiên sứ cười nói :"Nhưng mà, điều này đói với chúng ta mà nói lại là phi thường có lợi. Thần minh thuần khiết như giấy trắng,\ biết không, một số năng lực của nàng làm cho ta cũng rất hâm mộ."</w:t>
      </w:r>
    </w:p>
    <w:p>
      <w:pPr>
        <w:pStyle w:val="BodyText"/>
      </w:pPr>
      <w:r>
        <w:t xml:space="preserve">"A!" Hòa Lạp lắp bắp kinh hãi, vội vàng nói: "Thuộc hạ hổ thẹn, ta không ngờ không có phát giác ra."</w:t>
      </w:r>
    </w:p>
    <w:p>
      <w:pPr>
        <w:pStyle w:val="BodyText"/>
      </w:pPr>
      <w:r>
        <w:t xml:space="preserve">"Ha ha, kỳ thật ngươi đã biết rồi." Thánh thiên sứ cười nói :"Năng lực cực mạnh của nàng là chỉ huy tác chiến, ở trong trí nhớ của nàng, có rất nhiều mưu kế chiến tranh không thể tưởng tượng nổi, cùng với phân tích tình báo, ta suy đoán nàng trước kinh hẳn là thần mình loại chiến thần."</w:t>
      </w:r>
    </w:p>
    <w:p>
      <w:pPr>
        <w:pStyle w:val="BodyText"/>
      </w:pPr>
      <w:r>
        <w:t xml:space="preserve">"Đúng vật, nàng trên phương diện thu thập cùng phân tích tình báo đích thật là cực kỳ tinh thông." Hòa Lạp nói :"Hơn nữa, ta nghe nói khi nàng làm thủ hạ của Da Cáp Đức, cũng là nổi tiếng về chỉ huy tác chiến."</w:t>
      </w:r>
    </w:p>
    <w:p>
      <w:pPr>
        <w:pStyle w:val="BodyText"/>
      </w:pPr>
      <w:r>
        <w:t xml:space="preserve">"Vậy là được rồi, chúng ta hiện tại cần nhất chính là nhân tài quân sự." Thánh thiên sứ cười khổ nói :" Chúng ta trước kia thế lực quá mạnh mẽ, thế cho nên một số quan chỉ huy ngu ngốc cũng có thể thắng lợi dễ dàng, nhưng mà hiện tại đụng phải đối thủ có thế lực ngang nhau liền hiện ra thiếu sót của chúng ta, tóm lại, lần này ta nhất định phải trọng dụng nàng."</w:t>
      </w:r>
    </w:p>
    <w:p>
      <w:pPr>
        <w:pStyle w:val="BodyText"/>
      </w:pPr>
      <w:r>
        <w:t xml:space="preserve">" Nếu trí nhớ của nàng không có vấn đề, ta không phản đối để cho nàng chỉ huy đại quân tham chiến." Hòa Lạp vội vàng nói.</w:t>
      </w:r>
    </w:p>
    <w:p>
      <w:pPr>
        <w:pStyle w:val="BodyText"/>
      </w:pPr>
      <w:r>
        <w:t xml:space="preserve">"Ân, trí nhớ của nàng rất kỳ quái, tựa hồ có chút điểm tạm dừng cùng đoạn chuyện ngắn không nên có, trừ cái đó ra thì không có vấn đề gì." Thánh thiên sứ hơi kỳ quái nói :"Ngươi nói đây là vì sao?'"</w:t>
      </w:r>
    </w:p>
    <w:p>
      <w:pPr>
        <w:pStyle w:val="BodyText"/>
      </w:pPr>
      <w:r>
        <w:t xml:space="preserve">"Có lẽ nguyên nhân là vì nàng thường xuyên phân thân?" Hòa Lạp suy đoán nói :"Phân thân của nàng đều là độc lập hành động, trí nhớ giữa các phân thân cũng không giống nhau, lần này nghe nói ngài muốn tiếp kiến nàng, để tỏ lòng kính ý với ngài, nàng mới đem phân thân khẩn cấp triệu hồi, lại hợp thành một người, có lẽ là nguyên nhân này mới đưa đến chút tình huống dị thường này?"</w:t>
      </w:r>
    </w:p>
    <w:p>
      <w:pPr>
        <w:pStyle w:val="BodyText"/>
      </w:pPr>
      <w:r>
        <w:t xml:space="preserve">"Ân. Có đạo lý!" Thánh thiên sứ gật đầu đồng ý nói :" Tuy rằng trí nhớ của nàng có chút tán loạn, nhưng mà lòng trung thành với thiến sứ quân đoàn lại tràn ngập trong đầu. Ta cũng không cho rằng tín đồ trung thành như vậy lại là gian tế hay là phản đồ. Ta quyết định đặc biệt đề bạt nàng cấp bậc cao nhất."</w:t>
      </w:r>
    </w:p>
    <w:p>
      <w:pPr>
        <w:pStyle w:val="BodyText"/>
      </w:pPr>
      <w:r>
        <w:t xml:space="preserve">"A!" Hòa Lạp vội vàng truy vấn :" Ý của ngài là?"</w:t>
      </w:r>
    </w:p>
    <w:p>
      <w:pPr>
        <w:pStyle w:val="BodyText"/>
      </w:pPr>
      <w:r>
        <w:t xml:space="preserve">" Sắc phong Athéna làm kim dực thiên sứ, địa vị dưới tổng chỉ huy, trên chủ thần đỉnh cấp, bất luận hành động quân sự gì cũng có thể hỏi đến. Đặc biệt phụ trách công tác thu thập tình báo đối ngoại của thiên sứ quân đoàn." Thánh thiên sứ sử dụng khẩu khí ra lệnh.</w:t>
      </w:r>
    </w:p>
    <w:p>
      <w:pPr>
        <w:pStyle w:val="BodyText"/>
      </w:pPr>
      <w:r>
        <w:t xml:space="preserve">"Dạ!" Hòa Lạp lập tức đáp.</w:t>
      </w:r>
    </w:p>
    <w:p>
      <w:pPr>
        <w:pStyle w:val="BodyText"/>
      </w:pPr>
      <w:r>
        <w:t xml:space="preserve">"Ta còn muốn lưu nàng vài ngài, địa vị mặc dù có, nhưng thực lực quá kém cũng rất khó phục chúng." Thánh thiên sứ nói :"Ngươi đi xuống tuyên bố mệnh lệnh đi."</w:t>
      </w:r>
    </w:p>
    <w:p>
      <w:pPr>
        <w:pStyle w:val="BodyText"/>
      </w:pPr>
      <w:r>
        <w:t xml:space="preserve">"Dạ!" Hòa Lạp đáp một tiếng liền cáo lui.</w:t>
      </w:r>
    </w:p>
    <w:p>
      <w:pPr>
        <w:pStyle w:val="BodyText"/>
      </w:pPr>
      <w:r>
        <w:t xml:space="preserve">Theo sự bổ nhiệm của Athéna truyền xuống dưới, thiên sứ quân đoàn nhất thời nổi lên một trận sóng to gió lớn, ai cũng thật không ngờ nàng sẽ được trọng dụng như thế. Tuy rằng cũng biết Athéna đích xác lập được không ít công lao, nhưng mà đa số người trong lòng vẫn không phục lắm, dù sao Athéna ở trong mắt bọn họ chỉ là ngoại nhân.</w:t>
      </w:r>
    </w:p>
    <w:p>
      <w:pPr>
        <w:pStyle w:val="BodyText"/>
      </w:pPr>
      <w:r>
        <w:t xml:space="preserve">Phải biết rằng, nội bộ thiên sứ quân đoàn cũng là phân theo phái hệ, Athéna là người thuộc hệ Cáp Mặc, mà một hệ Cáp Mặc đã sớm theo chuyện Cáp Mặc bỏ mình mà tan thành mây khói. Cho nên trong mắt đa số người, Athéna bất quá là một kẻ đáng thương không có nhà để về mà thôi. Vốn Hòa Lạp một lần nữa trọng dụng Athéna, cũng đã làm cho một số người ghen tị, nhưng mà bọn hắn không thể tưởng được Athéna lại có thể địa vị cao như thế.</w:t>
      </w:r>
    </w:p>
    <w:p>
      <w:pPr>
        <w:pStyle w:val="BodyText"/>
      </w:pPr>
      <w:r>
        <w:t xml:space="preserve">Vì thế, một vài người bất mãn sôi nổi tỏ vẻ kháng nghị. Đương nhiên, bọn hắn tuyệt đối không có can đảm nghi ngờ mệnh lệnh của thánh thiên sứ. Cho nên bọn hắn tìm lấy cớ chính là thực lực của Athéna, bảo bọn hắn phục tùng mới người còn chưa đạt tới nhất cấp chủ thần, bất kể như thế nào cũng không xứng được hưởng địa vị cao hơn chủ thần đỉnh cấp.</w:t>
      </w:r>
    </w:p>
    <w:p>
      <w:pPr>
        <w:pStyle w:val="BodyText"/>
      </w:pPr>
      <w:r>
        <w:t xml:space="preserve">Đối với phản đối của bên dưới, thánh thiên sứ thực ra đã sớm có chuẩn bị, bằng không cũng sẽ không lưu Athéna vài ngày. Hòa Lạp đại biểu thánh thiên sứ truyền đạt mệnh lệnh, một tháng sau cử hành trắc thí, ngoài tổng chỉ huy ra bất cứ kẻ nào cũng có thể hướng Athéna khiêu chiến. Người nào thắng được Athéna thì người đó có thể được hưởng đãi ngộ của Athéna.</w:t>
      </w:r>
    </w:p>
    <w:p>
      <w:pPr>
        <w:pStyle w:val="BodyText"/>
      </w:pPr>
      <w:r>
        <w:t xml:space="preserve">Một tháng sau đó, khi Athéna cường thế phóng ra, tại trong trắc thí bỗng nhiên nổi tiếng, ngay cả chống lại mười ba vị chủ thần đỉnh cấp cũng không thua một ai. Athéna lúc này, thực lực đã đạt đến trình độ của một chủ thần đỉnh cấp bình thường, sau khi phân thần, không cần bất cứ thần khí nào, chỉ dựa vào tam tài trận pháp, cũng đủ đế đánh bại bất cứ chủ thần đỉnh cấp nào. Nếu như nàng lấy hết vốn liếng ra, cho dù là chống lại tổng chỉ huy cũng tuyệt đối có thể liều mạng.</w:t>
      </w:r>
    </w:p>
    <w:p>
      <w:pPr>
        <w:pStyle w:val="BodyText"/>
      </w:pPr>
      <w:r>
        <w:t xml:space="preserve">Thánh thiên sứ đối với Athéna cũng đích xác là dị thường yêu thích. Tuy rằng mấy ngày này là nàng dạy dỗ Athéna, nhưng mà năng lực Athéna thể hiện ra, vô luận là sự cường hãn của trí tuệ chi thuẫn và chiến tranh quyền trượng hay là sự tinh diệu của tam tài trận pháp, cũng làm cho thánh thiên sứ xem mà than thở không thôi. Cộng thêm với cách nói năng tao nhã của Athéna, phân tích tinh diệu đối với tình thế, cùng với tầm nhìn xa trông rộng về tương lai cũng là phi thường hợp nhãn của thánh thiên sứ, làm cho thánh thiên sứ thậm chí sinh ra một loại cảm giác tri kỷ.</w:t>
      </w:r>
    </w:p>
    <w:p>
      <w:pPr>
        <w:pStyle w:val="BodyText"/>
      </w:pPr>
      <w:r>
        <w:t xml:space="preserve">Dưới tình huống như vậy, thánh thiên sứ không kìm lòng nổi mà cho Athéna rất nhiều chỗ tốt, không những nâng cấp bậc nàng lên, mà còn đem thời gian huấn luyện, từ năm ngày kéo dài đến một tháng. Thánh thiên sứ kinh nghiệm chiến đấu phong phú, đồng dạng cũng làm cho Athéna có loại cảm giảm thân nhập bảo sơn, tuy rằng một tháng thời gian ngắn ngủi, Athéna chỉ có thể nhồi nhét, lý giải không nhiều, nhưng mà trong cuộc sống sau này, thu hoạch của một tháng này khẳng định đủ để cho Athéna hưởng dụng vô cùng.</w:t>
      </w:r>
    </w:p>
    <w:p>
      <w:pPr>
        <w:pStyle w:val="BodyText"/>
      </w:pPr>
      <w:r>
        <w:t xml:space="preserve">Trừ điều này ra, thu hoạch của Athéna còn có mấy phương diện. Một thần cách của tổng chỉ huy, thánh thiên sứ tự mình lấy từ một tổng chỉ huy phạm vào sai lầm lớn. Chủ ý thức sớm đã hủy diệt, chỉ để lại tinh thần lực khổng lồ cùng các loại tri thức, đây có thể nói là lễ vật trân quý nhất. Nguyên bản thánh thiên sứ tính toán đưa ra một cái thần cách của chủ thần đỉnh cấp, nhưng hiện tại lại dứt khoát đem một cái thần cách duy nhất của tổng chỉ huy tặng ra ngoài, có thể thấy được thánh thiên sứ xem trọng Athéna cỡ này.</w:t>
      </w:r>
    </w:p>
    <w:p>
      <w:pPr>
        <w:pStyle w:val="BodyText"/>
      </w:pPr>
      <w:r>
        <w:t xml:space="preserve">Ngoài thần cách này, quang minh ngọc của tên tổng chỉ huy xui xẻo kia cũng cấp cho Athéna, bằng không, nàng sao có thể trong thời gian ngắn liền đạt tới thực lực của chủ thần đỉnh cấp a? Cho dù nàng đã là chủ thần đỉnh cấp, nhưng trên thực tế mới vẻn vẹn tiêu hao hai ba thành năng lượng của khỏa quang minh ngọc này, lực lượng còn lại thì cần Athéna chậm rãi tự mình khai thác. Ngàn vạn lần đừng tưởng rằng là một người có thể thụ hưởng năng lượng của quang mình ngọc, nếu không có thánh thiên sứ ở một bên hỗ trợ, Athéna sớm đã bị năng lượng cực lớn này làm cho tự bạo bỏ mình.</w:t>
      </w:r>
    </w:p>
    <w:p>
      <w:pPr>
        <w:pStyle w:val="BodyText"/>
      </w:pPr>
      <w:r>
        <w:t xml:space="preserve">Sau khi thành công, Athéna đích thật là được lợi rất nhiều, nhưng mà thánh thiên sứ lại mệt đến ngất ngư, nếu không phải nàng ta tính toán đem Athéna bồi dưỡng thành tổng chỉ huy, tuyệt đối sẽ không xuất hết vốn gốc.</w:t>
      </w:r>
    </w:p>
    <w:p>
      <w:pPr>
        <w:pStyle w:val="BodyText"/>
      </w:pPr>
      <w:r>
        <w:t xml:space="preserve">Mặt khác, vài món thần khí của Athéna cũng nhận được sự cải tạo thăng cấp của thánh thiên sứ. Là thần minh cao cấp nhất, thánh thiên sứ sẽ không dễ dãng xuất thủ, nếu không phải những thứ trên tay Athéna đích xác đủ cấp bậc, lọt vào pháp nhãn của nàng ta, thì nàng ta thà rằng tặng vho Athéna mấy món khác, cũng tuyệt đối sẽ không lãng phí tinh lực đi cải tạo.</w:t>
      </w:r>
    </w:p>
    <w:p>
      <w:pPr>
        <w:pStyle w:val="BodyText"/>
      </w:pPr>
      <w:r>
        <w:t xml:space="preserve">Mà trí tuệ chi thuẫn, chiến tranh quyền trượng, thời gian sa lậu cùng thánh kiếm của thánh kiếm, bốn đồ vật này không thứ nào không phải là thần khí thượng đẳng nhất. Trong đó, trí tuệ chi thuẫn cùng chiến tranh quyền trượng làm cho thánh thiên sứ ngạc nhiên, cho nên đặc biệt nghiên cứu một phen, hơn nữa xuất đại khí lực cải tạo, không những công năng cường đại hơn gấp đôi, mà bộ dáng cùng khí tức cũng hoàn toàn cải biến. Tin tưởng người nào trước kia gặp qua rồi cũng sẽ nhận không ra.</w:t>
      </w:r>
    </w:p>
    <w:p>
      <w:pPr>
        <w:pStyle w:val="Compact"/>
      </w:pPr>
      <w:r>
        <w:t xml:space="preserve">Điều này cũng là cho Athéna ít nhiều an tâm. Bởi vì từ khi Ngọc Đế xuất hiện, Athéna vẫn không dám đối mặt cùng hắn, sợ bị hắn nhận ra. Cũng may khi chiêu hàng, là Hòa Lạp đi, bởi vì Athéna không đủ cấp bậc, mà sau khi Ngọc Đế đến đây liền lập tức tiến hành cải tạo thể chất quang mình, đồng thời còn phải dưỡng thương, cho nên bây giờ còn đang bế quan, vì thế cũng không có cùng Athéna giáp mặt. Bất quá, khi thời gian Ngọc Đế xuất quan tới gần, Athéna lại dần dần bắt đầu lo lắng. May mắn lúc này đụng phải thánh thiên sứ, không chỉ cho nàng thần cách mới, che giấu đi tinh thần dao động ban đầu, còn đem chiêu bài trí tuệ chi thuẫn cùng chiến trang quyền trượng của Athéna cải tạo hoàn toàn thay đổi. Vì vậy cho dù là mặt đối mặt với Ngọc Đế, Athéna cũng không lo lắng chút nào sẽ bị lộ tẩy.</w:t>
      </w:r>
      <w:r>
        <w:br w:type="textWrapping"/>
      </w:r>
      <w:r>
        <w:br w:type="textWrapping"/>
      </w:r>
    </w:p>
    <w:p>
      <w:pPr>
        <w:pStyle w:val="Heading2"/>
      </w:pPr>
      <w:bookmarkStart w:id="1021" w:name="chương-798-kế-hoạch-bắt-đầu"/>
      <w:bookmarkEnd w:id="1021"/>
      <w:r>
        <w:t xml:space="preserve">999. Chương 798: Kế Hoạch Bắt Đầu!</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798: Kế hoạch bắt đầu!</w:t>
      </w:r>
    </w:p>
    <w:p>
      <w:pPr>
        <w:pStyle w:val="BodyText"/>
      </w:pPr>
      <w:r>
        <w:t xml:space="preserve">Nhóm dịch: Dung Nhi</w:t>
      </w:r>
    </w:p>
    <w:p>
      <w:pPr>
        <w:pStyle w:val="BodyText"/>
      </w:pPr>
      <w:r>
        <w:t xml:space="preserve">Nguồn: 4vn</w:t>
      </w:r>
    </w:p>
    <w:p>
      <w:pPr>
        <w:pStyle w:val="BodyText"/>
      </w:pPr>
      <w:r>
        <w:t xml:space="preserve">Ngoài ra, thời gian sa lậu cùng thánh kiếm cũng được thánh thiên sứ tiện tay nâng cao phẩm chất, thời gian sa lậu hiện tại có thể sinh ra tác dụng nhất định đối với chủ thần đỉnh cấp, uy lực của thánh kiếm gia tăng không ít, đương nhiên, so với chiến tranh quyền trượng cùng trí tuệ chi thuẫn thì còn hơi kém một chút.</w:t>
      </w:r>
    </w:p>
    <w:p>
      <w:pPr>
        <w:pStyle w:val="BodyText"/>
      </w:pPr>
      <w:r>
        <w:t xml:space="preserve">Tuy rằng để nâng cao phẩm chất của bốn kiện thần khí này cũng đã hao khí một số lớn tồn trữ trân quý của thánh thiên sứ, nhưng mà nàng còn cảm thấy chưa đủ. Cuối cùng, thánh thiên sứ còn đưa thêm cho Athéna một kiện thần khí nữa. Thần khí này thoạt nhìn tuy rằng giống với một cái hoàng kim hung châm, nhưng kỳ thật nó là một bộ chiến giáp hoàn chỉnh mà trước kia thánh thiên sứ đã dùng qua, thậm chí còn bao gồm một cây trường thương cùng phi phong.</w:t>
      </w:r>
    </w:p>
    <w:p>
      <w:pPr>
        <w:pStyle w:val="BodyText"/>
      </w:pPr>
      <w:r>
        <w:t xml:space="preserve">Như thế, Athéna sau khi phân thân là có thể phân biệt sử dụng ba kiện thần khí, thương, kiếm, trượng, tam tài trận pháp tổ hợp sẽ càng thêm có lực sát thương. Cộng thêm phòng ngự toàn vẹn của trí tuệ chi thuẫn, cùng với tác dụng kiềm chế của thời gian sa lậu, Athéna hiện tại chính là súng hơi đổi thành đại pháo, thu thập chủ thần đỉnh cấp quả thực không thành vấn đề, cho dù là chống lại tổng chỉ huy cũng có sức đánh một trận.</w:t>
      </w:r>
    </w:p>
    <w:p>
      <w:pPr>
        <w:pStyle w:val="BodyText"/>
      </w:pPr>
      <w:r>
        <w:t xml:space="preserve">Khi Athéna ngồi vững vàng quan vị, kế hoạch của Phong thần Bá Lỗ Tư cuối cùng đã được phê chuẩn, Athéna sau khi nhận được tin thì vờ vĩnh ý kiến với Hòa Lạp :"Đại nhân, ta còn chưa kết thúc điều tra về Phong thần Bá Lỗ Tư a? Làm sao lại đồng ý thực hiện kế hoạch chứ?"</w:t>
      </w:r>
    </w:p>
    <w:p>
      <w:pPr>
        <w:pStyle w:val="BodyText"/>
      </w:pPr>
      <w:r>
        <w:t xml:space="preserve">"Ha ha, vậy ngươi hiện tại điều tra ra gì chưa?" Hòa Lạp cười hỏi.</w:t>
      </w:r>
    </w:p>
    <w:p>
      <w:pPr>
        <w:pStyle w:val="BodyText"/>
      </w:pPr>
      <w:r>
        <w:t xml:space="preserve">"Thủ hạ của ta đã điều tra một ít chuyện cẩn thận, tạm thời còn chưa tìm ra sơ hở nào, bất quá..." Athéna giả vờ lo lắng nói :"Chúng ta còn có rất nhiều chi tiết cần xác minh, hành động lớn như vậy, thật sự không được qua loa a?"</w:t>
      </w:r>
    </w:p>
    <w:p>
      <w:pPr>
        <w:pStyle w:val="BodyText"/>
      </w:pPr>
      <w:r>
        <w:t xml:space="preserve">"Ha ha, cẩn thận là tốt, nhưng mà có đôi khi sẽ lại trở thành nhược điểm trí mạng, vì đó mà ngươi mất đi rất nhiều cơ hội. Phải biết rằng, chuyện tình Phong thần Bá Lỗ Tư được giải phong ấn, tuy rằng chúng ta đã phong tỏa tin tức, nhưng mà Đại Địa mẫu thần không có khả năng vĩnh viễn không biết, một khi bị nàng biết được, sẽ có đề phòng. Đến lúc đó, kế hoạch của chúng ta có thể bị tan thành bọt nước." Hòa Lạp cười nói :"thời cơ không chờ đợi a!"</w:t>
      </w:r>
    </w:p>
    <w:p>
      <w:pPr>
        <w:pStyle w:val="BodyText"/>
      </w:pPr>
      <w:r>
        <w:t xml:space="preserve">"Nhưng mà~" Athéna còn muốn khuyên, lại bị Hòa Lạp phất tay ngăn lại.</w:t>
      </w:r>
    </w:p>
    <w:p>
      <w:pPr>
        <w:pStyle w:val="BodyText"/>
      </w:pPr>
      <w:r>
        <w:t xml:space="preserve">"Thánh thiên sứ bệ hạ đã kiểm tra trí nhớ của Phong thần Bá Lỗ Tư, không có bất cứ vấn đề gì." Hòa Lạp tự tin cười nói :"Cho nên, ngươi xem, chúng ta cũng không phải quá mức lỗ mãng đúng không? Hay là ngươi ngay cả thánh thiên sứ bệ hạ cũng không tin sao?"</w:t>
      </w:r>
    </w:p>
    <w:p>
      <w:pPr>
        <w:pStyle w:val="BodyText"/>
      </w:pPr>
      <w:r>
        <w:t xml:space="preserve">"Thuộc hạ không dám!" Athéna vội vàng nói: "Nếu như là thánh thiên sứ bệ hạ đã kiểm tra, vậy tuyệt đối không có bất cứ vấn đề gì, thuộc hạ sẽ toàn lực phối hợp hành động."</w:t>
      </w:r>
    </w:p>
    <w:p>
      <w:pPr>
        <w:pStyle w:val="BodyText"/>
      </w:pPr>
      <w:r>
        <w:t xml:space="preserve">Nói như vậy nhưng trong lòng Athéna đang không ngừng cười lạnh, nàng thầm nói :"Có vấn đề mới là lạ, trí nhớ của Phong thần Bá Lỗ Tư là ta tự mình cải tạo, đương nhiên không có vấn đề gì, bởi vì chỉ cần xóa đi một mảng lớn trí nhớ lớn là xong, dù sao người bị cầm tù mấy ngàn năm, trong trí nhớ có một khoảng trống lớn cũng rất bình thường, quả thật rất dễ dàng ngụy tạo."</w:t>
      </w:r>
    </w:p>
    <w:p>
      <w:pPr>
        <w:pStyle w:val="BodyText"/>
      </w:pPr>
      <w:r>
        <w:t xml:space="preserve">Đáng tiếc, những lời này Hòa Lạp vĩnh viễn cũng không nghe được, hắn thấy Athéna khiêm tốn như thế, cao hứng phi thường cười nói :"Tốt lắm, như vậy, nhiệm vụ dò đường mở đầu kế hoạch lần này sẽ do ngươi đi hoàn thành."</w:t>
      </w:r>
    </w:p>
    <w:p>
      <w:pPr>
        <w:pStyle w:val="BodyText"/>
      </w:pPr>
      <w:r>
        <w:t xml:space="preserve">"Dạ!" Athéna vội vàng đáp nói :"Xin đại nhân yên tâm, thuộc hạ nhất định thần không biết quỷ không hay mang chư vị đại nhân tới phong thần giới."</w:t>
      </w:r>
    </w:p>
    <w:p>
      <w:pPr>
        <w:pStyle w:val="BodyText"/>
      </w:pPr>
      <w:r>
        <w:t xml:space="preserve">"Tốt lắm!" Hòa Lạp cười nói :"Kế hoạch sẽ triển khai vào một tháng sau, thời gian cấp bách, ngươi nhanh chóng xử lý, ta cũng phải đi tìm gặp Xi Vưu, hắc hắc, tiểu tử này cầm đi của chúng ta nhiều đồ vật như vậy, chung quy cũng nên dốc một ít sức lực cho chúng ta."</w:t>
      </w:r>
    </w:p>
    <w:p>
      <w:pPr>
        <w:pStyle w:val="BodyText"/>
      </w:pPr>
      <w:r>
        <w:t xml:space="preserve">Trong thời gian kế tiếp, cửu ngục bỗng đột nhiên tăng mạnh sức ép lên Thái Thản tộc, bất chấp hy sinh phát động mãnh công Thái Thản tộc, bức cho Thái Thản tộc không thể không phái thêm chủ lực đến tiền tuyến. Hơn nữa, chiến sự giữa hai bên còn đang không ngừng thăng cấp, cuối cùng, vợ chồng Thái Thản Thần hoàng cũng không thể không xuất hiện, đối kháng với thế công cường ngạnh của Xi Vưu và Hình Thiên.</w:t>
      </w:r>
    </w:p>
    <w:p>
      <w:pPr>
        <w:pStyle w:val="BodyText"/>
      </w:pPr>
      <w:r>
        <w:t xml:space="preserve">Một tháng sau, khi chiến tranh giữa cửu ngục cùng Thái Thản thần tộc đến hồi gay cấn, một đội quân nhỏ đột nhiên quỷ dị xuất hiện ở phong thần giới. Trong đội ngũ này, ngoài trừ Athéna và Phong thần Bá Lỗ Tư dẫn đường ra, còn có bảy người toàn bộ đều là tổng chỉ huy của thiên sứ quân đoàn. Một trong số đó là Ngọc Đế vừa mới hoàn thanh nghi thức chuyển hóa thể chất quang minh, trải qua điều đường hai mươi năm ở thiên đường, nội thương bởi vì phân thân bị giết đã lành hơn phân nửa. Nhưng mà, nguyên thần tổn thất trong thời gian ngắn không thể bù lại đủ, cho nên, hắn hiện tại kỳ thật chỉ có bảy thành thực lực so với thời kỳ toàn thịnh. Bất quá, mặc dù như thế, thực lực của Ngọc Đế trong số các tổng chỉ huy, vẫn là mạnh hơn Hòa Lạp, chỉ kém hơn một chút so với bốn thân vệ của thánh thiên sứ kia mà thôi.</w:t>
      </w:r>
    </w:p>
    <w:p>
      <w:pPr>
        <w:pStyle w:val="BodyText"/>
      </w:pPr>
      <w:r>
        <w:t xml:space="preserve">Vì hành động lần này, bốn vị thân vệ kia cũng xuất động toàn bộ, trong đó hai người thì ở tiền tuyến bên kia, phòng bị hai nhà Phật Đạo tập kích, còn dư hai người thì gia nhập vào trong hành động lần này.</w:t>
      </w:r>
    </w:p>
    <w:p>
      <w:pPr>
        <w:pStyle w:val="BodyText"/>
      </w:pPr>
      <w:r>
        <w:t xml:space="preserve">Đoàn người bọn hắn dưới sự hướng dẫn của Athéna xuyên qua từng vị diện mà chúng ta vốn đã phong tỏa trực tiếp đến hong thần giới, cuối cùng tìm được cửa không gian bí ẩn theo lời kể của Phong thần Bá Lỗ Tư. Vào lúc này, bởi vì sự an bài xảo diệu của Athéna mà bọn hắn không làm kinh động bất luận kẻ nào.</w:t>
      </w:r>
    </w:p>
    <w:p>
      <w:pPr>
        <w:pStyle w:val="BodyText"/>
      </w:pPr>
      <w:r>
        <w:t xml:space="preserve">Hòa Lạp đối với chuyện này phi thường hài lòng, sau khi đẩy Athéna đi, bọn hắn lập tức tiến hành chuẩn bị, sau đó lập tức xông ào vào trong cửa không giuan.</w:t>
      </w:r>
    </w:p>
    <w:p>
      <w:pPr>
        <w:pStyle w:val="BodyText"/>
      </w:pPr>
      <w:r>
        <w:t xml:space="preserve">Từ trong cửa không gian bay ra tới bảy điểu nhân, tức thì liền bị cảnh tượng trước mắt dọa cho ngây người. Vị trí bọn hắn xuất hiện, vừa khéo là ở một góc ở một tòa cung điện. Tuy rằng người nào người nấy cũng đều là kinh nghiệm lão luyện, tuy nhiên cũng là lần đầu tiên nhìn thấy được cung điện thuần túy dùng bảo thạch xây dựng nên. Chỉ thấy xung quanh bọn hắn nơi nơi là kiến trúc làm bằng bảo thạch, ánh sáng lấp lánh của bảo thạch cơ hồ làm cho bọn hắn chói đến nổi mở mắt không ra.</w:t>
      </w:r>
    </w:p>
    <w:p>
      <w:pPr>
        <w:pStyle w:val="BodyText"/>
      </w:pPr>
      <w:r>
        <w:t xml:space="preserve">Làm cho bọn họ đều có chút mơ hồ, vừa lúc đó, một bảo thạch nhân đột nhiên từ trong lòng đất của cung điện xông tới, quát hỏi :" Các ngươi là ai? Như thế nào lại xuất hiện ở thần Đại Địa mẫu thần cung?"</w:t>
      </w:r>
    </w:p>
    <w:p>
      <w:pPr>
        <w:pStyle w:val="BodyText"/>
      </w:pPr>
      <w:r>
        <w:t xml:space="preserve">"Ha ha!" Hòa Lạp mừng rỡ nói :"Quả nhiên là Đại Địa mẫu thần cung, xem ra chúng ta tới đúng nơi rồi."</w:t>
      </w:r>
    </w:p>
    <w:p>
      <w:pPr>
        <w:pStyle w:val="BodyText"/>
      </w:pPr>
      <w:r>
        <w:t xml:space="preserve">" Báo động, địch nhân xâm lấn!" Bảo thạch nhân tuy rằng đầu gỗ, tuy nhiên nó tuyệt đối không ngốc, lúc này đã biết đám người Hòa Lạp là địch nhân, cho nên vội vàng phát ra báo động.</w:t>
      </w:r>
    </w:p>
    <w:p>
      <w:pPr>
        <w:pStyle w:val="BodyText"/>
      </w:pPr>
      <w:r>
        <w:t xml:space="preserve">"Ha ha, không lượng sức mình!" Hòa Lạp theo tay vung lên liền đem bảo thạch nhân báo nguy kia dùng thần viêm thiêu thành tro tàn, sau đó hắn cười vang nói :" Đại Địa mẫu thần ở nơi nào? Lão bằng hữu của ngươi tới thăm ngươi đây. Hắn thật ra là đang giả bộ mà thôi, nếu không phải đã sớm khẳng định Đại Địa mẫu thần ở chỗ này, hắn sẽ không thực hiện hành động lần này.</w:t>
      </w:r>
    </w:p>
    <w:p>
      <w:pPr>
        <w:pStyle w:val="BodyText"/>
      </w:pPr>
      <w:r>
        <w:t xml:space="preserve">Lúc Hòa Lạp hô lên thì lặng lẽ hướng người bên cạnh phất phất tay. Mấy đồng bạn kia lập tức ngầm hiểu, bọn hắn dựa theo phân công ban đầu, lập tức chia làm hai tốp tự mình hành động, một tốp bắt đầu bố trí pháp trận phong tỏa không gian để phòng ngừa Đại Địa mẫu thần chạy trốn.</w:t>
      </w:r>
    </w:p>
    <w:p>
      <w:pPr>
        <w:pStyle w:val="BodyText"/>
      </w:pPr>
      <w:r>
        <w:t xml:space="preserve">Mà tốp còn lại thì trong chớp mắt ở trên không trung phía sau vẽ ra bá cái vết nứt không gian rất lớn, mỗi vết nứt đều dài mấy trăm dặm, từ bên trong không ngừng bay ra thiên sứ đại quân, số lượng đông đảo, căn bản không thể đếm được. Tình cảnh đó thật giống như là trên bầu trời đột nhiên xuất hiện ba cái thác nước lớn vậy.</w:t>
      </w:r>
    </w:p>
    <w:p>
      <w:pPr>
        <w:pStyle w:val="BodyText"/>
      </w:pPr>
      <w:r>
        <w:t xml:space="preserve">"Hừ!" Theo một tiếng hừ tức giận truyền đến, Đại Địa mẫu thần bất thình lình xuất hiện tại một nơi cách đám người Hòa Lạp vài ngàn dặm. Nguyên lai, vị trí đám người Hòa Lạp xuất hiện không ngờ đã tiếp cận trung tâm cung điện của Đại Địa mẫu thần, phát hiện này, quả thực làm cho Hòa Lạp hạnh phúc ngất ngây.</w:t>
      </w:r>
    </w:p>
    <w:p>
      <w:pPr>
        <w:pStyle w:val="BodyText"/>
      </w:pPr>
      <w:r>
        <w:t xml:space="preserve">Đại Địa mẫu thần cũng không có nhìn tình hình của Hòa Lạp, nàng phẫn nộ nói :"Các ngươi như thế nào đến được đây?"</w:t>
      </w:r>
    </w:p>
    <w:p>
      <w:pPr>
        <w:pStyle w:val="BodyText"/>
      </w:pPr>
      <w:r>
        <w:t xml:space="preserve">"Đương nhiên là nhờ vào hắn rồi!" Hòa Lạp cười nói. Nói xong, hắn dùng tay nhấc lên Phong thần Bá Lỗ Tư đã bị trói thành cái bánh chưng. Bá Lỗ Tư lúc này thoạt nhìn phi thường chật vật, không chỉ có cả người bị kim chúc ti cực nhỏ trói lại, hơn nữa trên thân toàn là vết thương, quần áo cũng rách te tua xơ mướp.</w:t>
      </w:r>
    </w:p>
    <w:p>
      <w:pPr>
        <w:pStyle w:val="BodyText"/>
      </w:pPr>
      <w:r>
        <w:t xml:space="preserve">"Mẫu thần, ta không có bán đứng người, hoàn toàn là bọn hắn đọc lấy trí nhớ của ta mới tìm tới được nơi này." Phong thần Bá Lỗ Tư khóc lớn nói :"Ta có lỗi với người a!"</w:t>
      </w:r>
    </w:p>
    <w:p>
      <w:pPr>
        <w:pStyle w:val="BodyText"/>
      </w:pPr>
      <w:r>
        <w:t xml:space="preserve">"Đáng giận!" Đại Địa mẫu thần nhất thời giận dữ, rít gào nói: "Thả hắn ra, đám gia hỏa chết tiệt các ngươi, quả thực là vô sỉ đến cực điểm."</w:t>
      </w:r>
    </w:p>
    <w:p>
      <w:pPr>
        <w:pStyle w:val="BodyText"/>
      </w:pPr>
      <w:r>
        <w:t xml:space="preserve">"Chúng ta cùng một giuộc cả thôi!" Hòa Lạp không thèm quan tâm cười nói :" Ngươi cũng không phải đem hắn nhốt lại sao? Đối với Phong thần mà nói, không có tự do chẳng khác nào là chết, hành vi của ngươi cùng với chuyện giết hắn cũng không khác gì nhau a?"</w:t>
      </w:r>
    </w:p>
    <w:p>
      <w:pPr>
        <w:pStyle w:val="BodyText"/>
      </w:pPr>
      <w:r>
        <w:t xml:space="preserve">"Nói bậy, ta chỉ là cho hắn một bài học mà thôi!" Đại Địa mẫu thần tức giận nói : "Huống hồ, đây là chuyện nhà của ta, nhưng tên hỗn đản các ngươi không có tư cách can dự."</w:t>
      </w:r>
    </w:p>
    <w:p>
      <w:pPr>
        <w:pStyle w:val="BodyText"/>
      </w:pPr>
      <w:r>
        <w:t xml:space="preserve">"Có tư cách hay không cũng không đến lượt ngươi nói." Hòa Lạp cười gian nói :"Chỉ cần hắn còn ở trong tay ta, ta còn có tư cách quản." Nói xong, hắn cố ý rung rung kim chúc ti cực nhỏ trên thân Bá Lỗ Tư, khiến cho kim chúc ti đâm sâu vào da thịt Bá Lỗ Tư.</w:t>
      </w:r>
    </w:p>
    <w:p>
      <w:pPr>
        <w:pStyle w:val="BodyText"/>
      </w:pPr>
      <w:r>
        <w:t xml:space="preserve">"Ngươi muốn làm gì? Mau thả hắn!" Đại Địa mẫu thần lập tức sốt ruột nói.</w:t>
      </w:r>
    </w:p>
    <w:p>
      <w:pPr>
        <w:pStyle w:val="BodyText"/>
      </w:pPr>
      <w:r>
        <w:t xml:space="preserve">"Ha ha, thả cũng được, chỉ cần ngươi làm cho ta một chuyện." Hòa Lạp âm hiểm cười nói.</w:t>
      </w:r>
    </w:p>
    <w:p>
      <w:pPr>
        <w:pStyle w:val="BodyText"/>
      </w:pPr>
      <w:r>
        <w:t xml:space="preserve">"Hừ, ngươi muốn cái gì?" Đại Địa mẫu thần phẫn nộ nói.</w:t>
      </w:r>
    </w:p>
    <w:p>
      <w:pPr>
        <w:pStyle w:val="BodyText"/>
      </w:pPr>
      <w:r>
        <w:t xml:space="preserve">"Cũng không muốn ngài làm chuyện khó khăn lắm, chỉ cần ngài tự mình hủy đi cái tòa cung điện dưới chân ngài là được." Hòa Lạp cười nói: "Đối với ngài mà nói đây chẳng qua là tiện tay mà thôi."</w:t>
      </w:r>
    </w:p>
    <w:p>
      <w:pPr>
        <w:pStyle w:val="BodyText"/>
      </w:pPr>
      <w:r>
        <w:t xml:space="preserve">"Đáng giận!" Đại Địa mẫu thần sắc mặt đại biến, run rẩy nói :" Các ngươi như thế nào cái gì cũng biết?"</w:t>
      </w:r>
    </w:p>
    <w:p>
      <w:pPr>
        <w:pStyle w:val="BodyText"/>
      </w:pPr>
      <w:r>
        <w:t xml:space="preserve">"Ha ha, chúng ta đọc trí nhớ của hắn rất cẩn thận a!" Hòa Lạp cười a a giải thích :"Được rồi, hiện tại ra quyết định đi, hoặc là tự ngài hủy đi tòa cung điện kia, cũng chính là đầu mối then chốt của phòng ngự nơi đây, hoặc là, ta ở trước mặt ngài, thiêu nướng người sống, ngài lựa chọn cái gì đây?"</w:t>
      </w:r>
    </w:p>
    <w:p>
      <w:pPr>
        <w:pStyle w:val="Compact"/>
      </w:pPr>
      <w:r>
        <w:t xml:space="preserve">Nói xong, trên tay Hòa Lạp tức thì bốc lên một ngọn thần viêm nhàn nhạt, thiêu lên trên người Phong thần Bá Lỗ Tư. Thần viêm là hỏa diễm cực mạnh của thiên sứ tộc, cho dù là thiêu đốt bảo thạch nhân ma phòng siêu cường cũng dư dả, càng khỏi nói là thân thể bị phép màu cầm cố. Chỉ vài giây đồng hồ, đùi của Bá Lỗ Tư đã bắt đầu bốc khói.</w:t>
      </w:r>
      <w:r>
        <w:br w:type="textWrapping"/>
      </w:r>
      <w:r>
        <w:br w:type="textWrapping"/>
      </w:r>
    </w:p>
    <w:p>
      <w:pPr>
        <w:pStyle w:val="Heading2"/>
      </w:pPr>
      <w:bookmarkStart w:id="1022" w:name="chương-799-kinh-thiên-đại-nghịch-chuyển-1"/>
      <w:bookmarkEnd w:id="1022"/>
      <w:r>
        <w:t xml:space="preserve">1000. Chương 799 : Kinh Thiên Đại Nghịch Chuyển!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799 : Kinh thiên đại nghịch chuyển! (1)</w:t>
      </w:r>
    </w:p>
    <w:p>
      <w:pPr>
        <w:pStyle w:val="BodyText"/>
      </w:pPr>
      <w:r>
        <w:t xml:space="preserve">Nhóm dịch: Dung Nhi</w:t>
      </w:r>
    </w:p>
    <w:p>
      <w:pPr>
        <w:pStyle w:val="BodyText"/>
      </w:pPr>
      <w:r>
        <w:t xml:space="preserve">Nguồn: 4vn</w:t>
      </w:r>
    </w:p>
    <w:p>
      <w:pPr>
        <w:pStyle w:val="BodyText"/>
      </w:pPr>
      <w:r>
        <w:t xml:space="preserve">Nhưng mà Phong thần Bá Lỗ Tư lại chịu đựng không kêu đau. ngược lại nói với Đại Địa mẫu thần : "Mầu thần. đừng lo cho ta, người mau nghĩ biện pháp chạy trốn đi."</w:t>
      </w:r>
    </w:p>
    <w:p>
      <w:pPr>
        <w:pStyle w:val="BodyText"/>
      </w:pPr>
      <w:r>
        <w:t xml:space="preserve">"Hài tử!" Đại Địa mẫu thần nghe xong vừa cảm động vừa hối hận, gấp đến độ nước mắt chảy xuống. Mắt thấy thịt của Bá Lỗ Tư sắp bị cháy khét, nàng cũng nhịn không được nữa, bi phẫn quát Hòa Lạp :"Ta hủy cung điện, các ngươi sẽ thả người sao?"</w:t>
      </w:r>
    </w:p>
    <w:p>
      <w:pPr>
        <w:pStyle w:val="BodyText"/>
      </w:pPr>
      <w:r>
        <w:t xml:space="preserve">"Ta lấy danh dự của thiên sứ quân đoàn ra thề.” Hòa Lạp nghiêm túc nói :”Huống hồ. làm trò trước nhiều bộ hạ như vật, ta thân là trường quan há có thể thất ngôn chữ?” Lúc này, không trung đã hoàn toàn bị vô số thiên sứ đại quân che lấp, vô số ánh mắt đang nhìn chàm chú mọi chuyện đang phát sinh.</w:t>
      </w:r>
    </w:p>
    <w:p>
      <w:pPr>
        <w:pStyle w:val="BodyText"/>
      </w:pPr>
      <w:r>
        <w:t xml:space="preserve">Đại Địa mẫu thần sau khi được Hòa Lạp đảm bão, lại nhìn Phong thần Bá Lỗ Tư đang chịu khổ, cuối cùng đành dứt khoát, tức giận nói :”Được! Ta đáp ứng ngươi!” Nói xong, nàng hung hàng vung tay lên. theo một đạo kình khí vô hình từ trên người nàng phát ra, cả cung điện phía dưới lập tức sụp đổ, trong nháy mắt liền hóa thành một đống hoang tàn.</w:t>
      </w:r>
    </w:p>
    <w:p>
      <w:pPr>
        <w:pStyle w:val="BodyText"/>
      </w:pPr>
      <w:r>
        <w:t xml:space="preserve">"Ha ha. thống khoái!" Hòa Lạp hưng phấn cười to nói.</w:t>
      </w:r>
    </w:p>
    <w:p>
      <w:pPr>
        <w:pStyle w:val="BodyText"/>
      </w:pPr>
      <w:r>
        <w:t xml:space="preserve">"Ngươi có phải hay không nên thả người rồi?" Đại Địa mẫu thần lớn tiếng chất vấn.</w:t>
      </w:r>
    </w:p>
    <w:p>
      <w:pPr>
        <w:pStyle w:val="BodyText"/>
      </w:pPr>
      <w:r>
        <w:t xml:space="preserve">"Đương nhiên, chúng ta cũng không phải là người nói không giữ lời." Hòa Lạp cười nói :"Tiếp theo, người đưa cho ngươi." Nói xong hắn thu hồi đặc chủng kim chúc ti trên người Phong thần Bá Lỗ Tư, rồi sau đó đem Bá Lỗ Tư ném về phía Đại Địa mẫu thần.</w:t>
      </w:r>
    </w:p>
    <w:p>
      <w:pPr>
        <w:pStyle w:val="BodyText"/>
      </w:pPr>
      <w:r>
        <w:t xml:space="preserve">Dưới sự khống chế ma lực của Hòa Lạp, Phong thần Bá Lỗ Tư rất nhanh bay vọt tới khoảng cách vài ngàn dặm, đi đến trước mắt Đại Địa mẫu thần.</w:t>
      </w:r>
    </w:p>
    <w:p>
      <w:pPr>
        <w:pStyle w:val="BodyText"/>
      </w:pPr>
      <w:r>
        <w:t xml:space="preserve">“Mẫu thần!" Phong thần Bá Lỗ Tư trên không trung mở ra song chường hô hoán với Đại Địa mẫu thần.</w:t>
      </w:r>
    </w:p>
    <w:p>
      <w:pPr>
        <w:pStyle w:val="BodyText"/>
      </w:pPr>
      <w:r>
        <w:t xml:space="preserve">Đại Địa mẫu thần vội duỗi tay đem Phong thần Bá Lỗ Tư tiếp được, sau đó thương tiếc ôm vào trong lòng, kích động nói:"Hài tử, ngươi chịu khổ rồi."</w:t>
      </w:r>
    </w:p>
    <w:p>
      <w:pPr>
        <w:pStyle w:val="BodyText"/>
      </w:pPr>
      <w:r>
        <w:t xml:space="preserve">"Ta không sao, chẳng qua là..." Phong thần Bá Lỗ Tư đầu dính sát vào trước ngực Đại Địa mẫu thần, khi hắn nói chuyện, trên khuôn mặt đột nhiên hiện ra vẻ dữ tợn, bất thình lình, trên tay của hắn xuất hiện một thanh chùy thủy đen kịt, vừa nói chuyện hấp dẫn chủ ý của Đại Địa mẫu thần, sau đó thừa dịp bất ngờ, hung hăng cắm thanh chùy thủ vào trong bụng Đại Địa mẫu thần.</w:t>
      </w:r>
    </w:p>
    <w:p>
      <w:pPr>
        <w:pStyle w:val="BodyText"/>
      </w:pPr>
      <w:r>
        <w:t xml:space="preserve">A!" Đại Địa mẫu thần hét thảm một tiếng, đau đớn kịch liệt khiến cho nàng toàn thân co rút.</w:t>
      </w:r>
    </w:p>
    <w:p>
      <w:pPr>
        <w:pStyle w:val="BodyText"/>
      </w:pPr>
      <w:r>
        <w:t xml:space="preserve">Trong một khoảnh khắc ngắn ngủi, Phong thần Bá Lỗ Tư lập tức hóa thân thành gió, bay nhanh thoát khôi người Đại Địa mẫu thần, hắn lao tới gần đám người Hòa Lạp, kinh hỉ hô lớn lên :"Thành công rồi, mau, mau giết bà ta."</w:t>
      </w:r>
    </w:p>
    <w:p>
      <w:pPr>
        <w:pStyle w:val="BodyText"/>
      </w:pPr>
      <w:r>
        <w:t xml:space="preserve">"Lên!" Hòa Lạp nhất thời mừng rỡ. Ra lệnh một tiếng, bảy vị tổng chỉ huy lập tức hóa thành bây đạo lưu tinh bạch sắc, lấy tốc độ nhanh nhất tiếp cận Đại Địa mẫu thần, nếu không phải không gian bên cạnh Đại Địa mẫu thần không thể xuyên qua, bọn hắn nhất định sẽ trực tiếp dùng thuấn gian di động tiếp cận Đại Địa mẫu thần. Cùng lúc đó, thiên sứ quân đoàn dưới sự chỉ huy của chủ thần đỉnh cấp, phát động mãnh công về phía hành cung của Đại Địa mẫu thần.</w:t>
      </w:r>
    </w:p>
    <w:p>
      <w:pPr>
        <w:pStyle w:val="BodyText"/>
      </w:pPr>
      <w:r>
        <w:t xml:space="preserve">Vừa lúc đó, trên mặt đất đột nhiên xuất hiện vô số bảo thạch nhân. Cả đám bọn hắn đều đang vô cùng phẫn nộ rít gào. đem toàn bộ mọi thủ đoạn có thể dùng tới lấy ra hết, liên túc tập kích đoàn người Hòa Lạp, đương nhiên. Phong thần Bá Lỗ Tư là được sàn sóc đặc biệt nhất, pháp thuật ùn ùn kéo đến kia, cơ hồ có thể lấp đầy cả bầu trời.</w:t>
      </w:r>
    </w:p>
    <w:p>
      <w:pPr>
        <w:pStyle w:val="BodyText"/>
      </w:pPr>
      <w:r>
        <w:t xml:space="preserve">"Vì sao?" Đại Địa mẫu thần lúc này rốt cục cũng lấy lại chút sức lực. nàng vừa ôm bụng, vừa bi phẫn hét lên với Phong thần Bá Lỗ Tư.</w:t>
      </w:r>
    </w:p>
    <w:p>
      <w:pPr>
        <w:pStyle w:val="BodyText"/>
      </w:pPr>
      <w:r>
        <w:t xml:space="preserve">"Ha ha. ai bảo ngươi giam giữ ta, tất cả chuyện này đều là ngươi tự chuốc lấy." Phong thần Bá Lỗ Tư vừa cười gian nói. vừa đem hết toàn lực né tránh pháp thuật công kích từ bảo thạch nhân bên dưới. Thực lực của hắn vốn mạnh mẽ, hơn nữa tốc độ của phong hệ là nhanh nhẹn nhất, cho nên thế công của bảo thạch tuy rằng hung mãnh, nhưng cuối cùng không thể ngàn lại hắn. Không lâu sau, Phong thần Bá Lỗ Tư liền tụ lại một chỗ với thiên sứ quân đoàn tiếp ứng.</w:t>
      </w:r>
    </w:p>
    <w:p>
      <w:pPr>
        <w:pStyle w:val="BodyText"/>
      </w:pPr>
      <w:r>
        <w:t xml:space="preserve">"Nghịch tử!" Đại Địa mẫu thần thống khổ nói :"Ta sẽ không bỏ qua cho ngươi." Sau khi nói chuyện, miệng vết thương trên bụng nàng bắt đầu lóe ra quang mang màu vàng, thanh chùy thủ đen kịt kia thậm chí có dấu hiệu bị hào quang cắn nuốt.</w:t>
      </w:r>
    </w:p>
    <w:p>
      <w:pPr>
        <w:pStyle w:val="BodyText"/>
      </w:pPr>
      <w:r>
        <w:t xml:space="preserve">"Mau a!" Phong thần Bá Lỗ Tư vừa thấy được tình cảnh này, lập tức sốt ruột hô lên :"Bà ta sắp đem chùy thủ bức ra rồi, nhất định phái nắm chắc thời gian a!"</w:t>
      </w:r>
    </w:p>
    <w:p>
      <w:pPr>
        <w:pStyle w:val="BodyText"/>
      </w:pPr>
      <w:r>
        <w:t xml:space="preserve">"Hừ!" Hòa Lạp khinh thường cười lạnh nói: "Thí thần chùy dễ dàng ép ra như vậy sao? Ngay cả là ta, không mất mấy tháng cũng tuyệt đối không bức ra được."</w:t>
      </w:r>
    </w:p>
    <w:p>
      <w:pPr>
        <w:pStyle w:val="BodyText"/>
      </w:pPr>
      <w:r>
        <w:t xml:space="preserve">Thí thần chùy là là thần khí tà môn do thánh thiên sứ tự mình tạo ra, Vô luận thần minh cường đại cờ nào, chỉ cần bị thanh chùy thủ này đâm trúng, đều sẽ bị ảnh hưởng bởi nàng lượng tà ác bên trong. Nếu không thể đem thí thần chùy bức ra bên ngoài cơ thể thì chỉ có thể đợi bị nó chậm rãi ăn mòn mà chết. Bình thường mà nói, cho dù là siêu cấp chủ thần mạnh mẽ là thế, sau khi bị thí thần chùy đâm trúng cũng nhất định phải phân ra đại bộ phận lực lượng để chống đờ nàng lượng tà ác bên trong. Cho nên, thực lực của Đại Địa mẫu thần không còn đủ ba thành, cho dù là bất kỳ một người tổng chỉ huy nào, cũng tuyệt đối có thể đối phó nàng.</w:t>
      </w:r>
    </w:p>
    <w:p>
      <w:pPr>
        <w:pStyle w:val="BodyText"/>
      </w:pPr>
      <w:r>
        <w:t xml:space="preserve">Bất quá, tuy rằng Hòa Lạp nói thì nói như thể . nhưng mà hắn và những người khác cũng gia tăng nhanh tốc độ. Bất quá người nào cũng biết sự đáng sợ của thuộc tính yên diệt của thổ hệ, nói không chừng Đại Địa mẫu thần lại thật sự có thể rất nhanh đem thí thần chùy ăn mòn hết cũng nói không chừng.</w:t>
      </w:r>
    </w:p>
    <w:p>
      <w:pPr>
        <w:pStyle w:val="BodyText"/>
      </w:pPr>
      <w:r>
        <w:t xml:space="preserve">Hơn nữa. chuyện đã đến nước này, không người nào nguyện ý thất bại trong gang tấc. Dù sao Đại Địa mẫu thần rất có uy danh, một khi đã khôi phục thực lực. ở nơi này đại chiến cùng bọn hắn, rất có thể cuối cùng liều chết kéo theo một vài người. Hơn nữa thời gian càng dài đối với đám người Hòa Lạp lại càng bất lợi, vạn nhất Thái Thản thần tộc tốc độ vô song đến trợ giúp thì làm sao? Nếu để con vịt đã nằm sẵn trên thớt mổ bay đi, bảy tổng chỉ huy chắc chắn sẽ vô cùng buồn bực.</w:t>
      </w:r>
    </w:p>
    <w:p>
      <w:pPr>
        <w:pStyle w:val="BodyText"/>
      </w:pPr>
      <w:r>
        <w:t xml:space="preserve">Cho nên đám người Hòa Lạp là không dám chút nào sơ xuất, hoàn toàn không để ý bảo thạch nhân trên mặt đất, pháp thuật công kích của bọn hắn chỉ xòng về phía trước. Khi bọn hắn đi đến càng gần Đại Địa mẫu thần, những bảo thạch nhân càng giận điên lên. cả đám giống như phát rồ, thậm chí có mấy tên nháy dụng lên dùng thân của mình liều mạng chặn đường đám người Hòa Lạp.</w:t>
      </w:r>
    </w:p>
    <w:p>
      <w:pPr>
        <w:pStyle w:val="BodyText"/>
      </w:pPr>
      <w:r>
        <w:t xml:space="preserve">Nhìn thấy biểu hiện của bảo thạch nhân, đám người Hòa Lạp quyết tâm xung phong càng thêm kiên định. Tiện tay đánh rót những bảo thạch nhân chặn đường, thậm chí cũng không kịp bổ sung một kích trí mạng, cứ như vậy bay tới, không lãng phí một chút thời gian nào.</w:t>
      </w:r>
    </w:p>
    <w:p>
      <w:pPr>
        <w:pStyle w:val="BodyText"/>
      </w:pPr>
      <w:r>
        <w:t xml:space="preserve">Dưới sự cố gắng của đám người Hòa Lạp, bày người rất nhanh đi tới bên người Đại Địa mẫu thần, Hòa Lạp nhe ràng cười một tiếng, nói: “Đại Địa mẫu thần, ngày tận thế của ngươi đã tới. Phong cho ta!"</w:t>
      </w:r>
    </w:p>
    <w:p>
      <w:pPr>
        <w:pStyle w:val="BodyText"/>
      </w:pPr>
      <w:r>
        <w:t xml:space="preserve">Nói xong Hòa Lạp đầu tiên duỗi tay bắn ra một phong ấn chi quang màu trắng, chiếu lên trên người Đại Địa mẫu thần. Những người còn lại cũng như vậy, bọn hắn sau khi đem Đại Địa mẫu thần bao vây , cũng đồng loạt bắn ra một đạo phong ấn chi quang.</w:t>
      </w:r>
    </w:p>
    <w:p>
      <w:pPr>
        <w:pStyle w:val="BodyText"/>
      </w:pPr>
      <w:r>
        <w:t xml:space="preserve">Đương nhiên, đám người Hòa Lạp hiện tại kỳ thật tùy tiện một người nào đó duỗi tay là có thể đem Đại Địa mẫu thần xử lý. nhưng mà, đối mặt với Đại Địa mẫu thần không hề có lực hoàn thủ, làm như vậy thật sự là quá lãng phí. Một cái thần cách của siêu cấp chủ thần, cùng với nhục thân và ma hạch, đều là vật báu vô giá. Đám người Hòa Lạp đương nhiên không có khả năng lãng phí, cho nên bọn hắn mới lựa chọn phong ấn. Chỉ cần đem Đại Địa mẫu thần tạm thời phong bế lực lượng, bắt sống, sau đó đưa đến chỗ thánh thiên sứ, như vậy thánh thiên sứ tự nhiên sẽ chế tạo ra rất nhiều thử phi phàm tỷ như siêu cấp thần khí chẳng hạn. Dù sao như vậy cũng hao phí không mất bao nhiêu thời gian, bọn hắn hà cớ gì không làm chứ?</w:t>
      </w:r>
    </w:p>
    <w:p>
      <w:pPr>
        <w:pStyle w:val="BodyText"/>
      </w:pPr>
      <w:r>
        <w:t xml:space="preserve">Bất quá, tính toán của thiên sứ quân đoàn tuy rằng là rất hay đáng tiếc là luôn không được như ý nguyện. Khi phong ấn chi quang của đám người Hòa Lạp vừa mới chiếu lên không được bao lâu, bọn hắn lại đột nhiên cảm giác thấy không tốt. tựa hồ mình đang phong ấn thử gì đó không phải là sinh vật.</w:t>
      </w:r>
    </w:p>
    <w:p>
      <w:pPr>
        <w:pStyle w:val="BodyText"/>
      </w:pPr>
      <w:r>
        <w:t xml:space="preserve">Phát hiện kinh người này tức thì làm cho bọn hắn cực kỳ hoảng sợ, đám người vội vàng nhìn kỹ. lại phát hiện nguyên bản Đại Địa mẫu thần còn sống sờ sờ, không biết khi nào đa biến thành một con thổ khôi lỗi có hình dạng như Đại Địa mẫu thần. Mà trên bụng khôi lỗi còn cắm thanh thí thần chùy đen kịt kia. hiển nhiên là do bọn hắn cấp cho.</w:t>
      </w:r>
    </w:p>
    <w:p>
      <w:pPr>
        <w:pStyle w:val="BodyText"/>
      </w:pPr>
      <w:r>
        <w:t xml:space="preserve">"Mắc mưu rồi!" Hòa Lạp tức thì hiểu ra, vội vàng hét lớn :"Chạy nhanh lên!"</w:t>
      </w:r>
    </w:p>
    <w:p>
      <w:pPr>
        <w:pStyle w:val="BodyText"/>
      </w:pPr>
      <w:r>
        <w:t xml:space="preserve">Đáng tiếc, đã đến bước này rồi làm sao có thể thoát a?</w:t>
      </w:r>
    </w:p>
    <w:p>
      <w:pPr>
        <w:pStyle w:val="BodyText"/>
      </w:pPr>
      <w:r>
        <w:t xml:space="preserve">"Ha ha!" Theo một tiếng cười to sang sảng của bần đạo vang Lên, vô số ngụy Tru Tiên kiếm đõ như máu liền từ trong lòng đất phía dưới đám người đám người trực tiếp bay lên. chỉ trong nháy mắt, Tru Tiên kiếm trận liền phát động, vô cùng thoái mái đem bảy vị tổng chỉ huy hoàn toàn bao vày.</w:t>
      </w:r>
    </w:p>
    <w:p>
      <w:pPr>
        <w:pStyle w:val="Compact"/>
      </w:pPr>
      <w:r>
        <w:t xml:space="preserve">Tiếp theo, bần đạo cười hì hì vung vẫy Hạo Thiên thần kiếm từ dưới mặt đất phá lên. sau đó, bốn vị sư huynh mỗi người cầm một thanh chính phẩm Tru Tiên kiếm, vẻ mặt hưng phấn bám sát phía sau ta. Năm người chúng ta sau khi trực tiếp tiến vào Tru Tiên kiếm trận, lập tức chiếm lấy phương vị của mình, đem uy lực cực mạnh của Tru Tiên kiếm trận thể hiện ra.</w:t>
      </w:r>
      <w:r>
        <w:br w:type="textWrapping"/>
      </w:r>
      <w:r>
        <w:br w:type="textWrapping"/>
      </w:r>
    </w:p>
    <w:p>
      <w:pPr>
        <w:pStyle w:val="Heading2"/>
      </w:pPr>
      <w:bookmarkStart w:id="1023" w:name="chương-799-kinh-thiên-đại-nghịch-chuyển-2"/>
      <w:bookmarkEnd w:id="1023"/>
      <w:r>
        <w:t xml:space="preserve">1001. Chương 799 : Kinh Thiên Đại Nghịch Chuyển!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799 : Kinh thiên đại nghịch chuyển! (2)</w:t>
      </w:r>
    </w:p>
    <w:p>
      <w:pPr>
        <w:pStyle w:val="BodyText"/>
      </w:pPr>
      <w:r>
        <w:t xml:space="preserve">Nhóm dịch: Dung Nhi</w:t>
      </w:r>
    </w:p>
    <w:p>
      <w:pPr>
        <w:pStyle w:val="BodyText"/>
      </w:pPr>
      <w:r>
        <w:t xml:space="preserve">Nguồn: 4vn</w:t>
      </w:r>
    </w:p>
    <w:p>
      <w:pPr>
        <w:pStyle w:val="BodyText"/>
      </w:pPr>
      <w:r>
        <w:t xml:space="preserve">Có sự trợ lực của bốn thanh chính phẩm Tru Tiên kiếm, kiếm quang của toàn bộ ngụy kiếm trong giây lắt gia tăng quang huy lên mấy lần. Mà Hạo Thiên thần kiếm của ta dưới sự thúc giục của Tiểu Lục. lại càng giống như giao long trong huyết hải, tung bay khắp nơi. dựa vào thuộc tính vô kiến bất tồi của nó. đem lực sát thương mạnh mẽ của Tru Tiên kiếm trận phát huy tới cực hạn.</w:t>
      </w:r>
    </w:p>
    <w:p>
      <w:pPr>
        <w:pStyle w:val="BodyText"/>
      </w:pPr>
      <w:r>
        <w:t xml:space="preserve">Đám người Hòa Lạp đáng thương, chỉ có thể lưng tựa lưng tạo thành một cái trận vòng tròn không ngừng chống đờ kiếm khí từ bốn phương tám hướng chém đến. Xung quanh bọn hắn hiện tại không có một chút không khí, tất cả đều là kiếm khí đỏ như máu tràn ngập. Lực lượng của những kiếm khí này có thể ép sắt thành phấn, lớn đến nỗi khó có thể tường tượng. Bị thử này vây quanh chẳng khác nào đem người chôn sống, làm cho bọn hắn bước đi gian nan, ngay cả nhúc nhích cũng rất khó khăn.</w:t>
      </w:r>
    </w:p>
    <w:p>
      <w:pPr>
        <w:pStyle w:val="BodyText"/>
      </w:pPr>
      <w:r>
        <w:t xml:space="preserve">Bất quá, bọn hắn dù sao đều là siêu cấp chủ thần cấp bậc tổng chỉ huy, cũng không phái dễ thu thập như vậy. Khi bọn hắn toàn lực thúc dục ma lực cả người, bọn hắn cuối cùng có thể đem kiếm khí đẩy ra một chút, kiếm được một chút không gian tự do né tránh.</w:t>
      </w:r>
    </w:p>
    <w:p>
      <w:pPr>
        <w:pStyle w:val="BodyText"/>
      </w:pPr>
      <w:r>
        <w:t xml:space="preserve">Nhưng mà, tuy rằng bảy người bọn hắn liên thủ bố trí phòng ngự. đích thật là rất mạnh mẽ, không chỉ có thể ngăn cản tùng đợt trùng kích của Tru Tiên kiếm trận, thậm chí còn có thể giúp cho bọn hắn giống như một trái cầu. linh hoạt né tránh Hạo Thiên bổ chém. Tuy nhiên, bất kế thể náo, bọn hắn cũng đừng hòng đột phá được sự vây khốn của trận pháp. Chỉ cần chờ bọn hắn lực lượng tiêu hao không còn, vậy đó cũng sẽ là tử kỳ của bọn hắn.</w:t>
      </w:r>
    </w:p>
    <w:p>
      <w:pPr>
        <w:pStyle w:val="BodyText"/>
      </w:pPr>
      <w:r>
        <w:t xml:space="preserve">Dù sao trận pháp của chúng ta là được xây dựng ở trong cung điện của Đại Địa mẫu thần, là nơi có năng lượng nồng đậm, là ngọn nguồn linh khí của vị diện này. Động lực của Tru Tiên kiếm trận là lấy từ nơi này, đó là động lực cuồn cuộn không dứt. trừ phi nàng lượng của bày người Hòa Lạp vượt qua được nàng lượng tổng hợp của cái vị diện này, bằng không, kiệt lực trước nhất định là bọn hắn. Đương nhiên, vượt qua được nàng lượng của vị diện này là không thể nào, cho dù là thần thánh thiên sứ cũng không có bản lình này, cho nên, bại vong của bọn hắn chỉ là vấn đề thời gian mà thôi.</w:t>
      </w:r>
    </w:p>
    <w:p>
      <w:pPr>
        <w:pStyle w:val="BodyText"/>
      </w:pPr>
      <w:r>
        <w:t xml:space="preserve">Mà thiên sứ quân đoàn đã không có Hòa Lạp và các tổng chỉ huy khác trấn thủ còn có cơ hội lật ngược tình thế sao? Chỉ cần nhìn sự chuẩn bị của chúng ta bên này là sẽ có được đáp án.</w:t>
      </w:r>
    </w:p>
    <w:p>
      <w:pPr>
        <w:pStyle w:val="BodyText"/>
      </w:pPr>
      <w:r>
        <w:t xml:space="preserve">Phía sau sự xuất hiện của Tru Tiên kiếm trận của bần đạo là Thiên Không Chi Thành của ta, tuy rằng Tru Tiên kiếm trận bên trên đã được dời đến trong Đại Địa mẫu thần cung, thậm chí cả Tiểu Lục cũng đã hao phí hơn phân nửa lực lượng để giúp ta thúc giục Hạo Thiên thần kiếm, nhưng mà Thiên Không Chi Thành của ta vẫn như cũ là tồn tại cường đại và đáng sợ.</w:t>
      </w:r>
    </w:p>
    <w:p>
      <w:pPr>
        <w:pStyle w:val="BodyText"/>
      </w:pPr>
      <w:r>
        <w:t xml:space="preserve">Trải qua hai mươi năm khôi phục nguyên khí. dưới sự cố gắng của mấy trăm vạn Tinh Linh cao cấp, số lượng bảo thạch nhân, thạch tượng quỷ sản xuất ra đã lên đến hơn năm trăm vạn con, cộng thêm với hai trăm vạn kim diệu thạch thạch tượng quỷ kia, tổng cổng chính là bây trăm vạn. số lượng này cực kỳ kinh người, chỉ riêng để cho Thiên Không Chi Thành có chu vi trăm dặm cất cánh, bọn hắn đã hao tốn không ít thời gian. Cảnh tượng đó quả thực giống như nạn châu chấu, ngập trời đều là thân ảnh của bọn hắn. rậm rạp, ùn ùn kéo đến, nhìn thấy mà run cả da đầu.</w:t>
      </w:r>
    </w:p>
    <w:p>
      <w:pPr>
        <w:pStyle w:val="BodyText"/>
      </w:pPr>
      <w:r>
        <w:t xml:space="preserve">Bọn hắn dưới sự chỉ huy của thất công chúa, chia làm ba cánh đại quân, thẳng hướng thiên sứ quân đoàn mãnh liệt đánh tới. Sau khi tiếp cận thiên sứ quân đoàn, đầu tiên là giáng xuống một trận pháp thuật, bảo thạch thạch tượng quỷ đều là đơn hệ, pháp thuật của bản hệ thi triển vừa độc vừa nhanh, chỉ thấy trong đàn thiên sứ dày đặc đột nhiên xuất hiện một mảng thải vân lớn, tức thì vang lên vô số tiếng nổ mạnh vùng âm thanh kêu la thảm thiết. Chờ sau khi thải vân tiêu tán, đàn thiên sứ dày đặc đã thưa thớt hơn rất nhiều, điểu nhân cấp thắp cơ hồ toàn bộ chết thảm, thi thể của bọn hắn như rơi xuống như mưa. a không, rơi xuống như tuyết mới càng thêm thích hợp, bởi vì đầy trời đều là lông vũ màu trắng.</w:t>
      </w:r>
    </w:p>
    <w:p>
      <w:pPr>
        <w:pStyle w:val="BodyText"/>
      </w:pPr>
      <w:r>
        <w:t xml:space="preserve">Ngoại trừ thạch tượng quỷ, các thần quái của ta đều tuyệt đối có giá trái, số lượng của bọn hắn có đến hai mươi bốn người, được ma lực chỉ hoàn của Tiểu Lục chiếu rọi xuống, mỗi người đều phát huy ra năng lực phụ trợ của chủ thần đỉnh cấp. Sự hiện hữu của bọn hắn. ít nhất có thể gia tàng hơn ba thành sức chiến đấu của đội quân ta, tương đương là ta khi không có thêm hơn hai trăm vạn quân a.</w:t>
      </w:r>
    </w:p>
    <w:p>
      <w:pPr>
        <w:pStyle w:val="BodyText"/>
      </w:pPr>
      <w:r>
        <w:t xml:space="preserve">Mặt khác, chân thân của Đại Địa mẫu thần ẩn nấp cũng đã xuất hiện. Bên người nàng là mười cấp dưới mạnh nhất của nàng, mỗi người đều là chủ thần đỉnh cấp. Theo sự xuất hiện của Đại Địa mẫu thần, mặt đất cả hành cung ào ào rạn nứt, vô số bảo thạch nhân liên tiếp xuất hiện. Rất hiển nhiên, bảo thạch nhân vừa rồi chặn đường đám người Hòa Lạp chỉ là một bộ phận rất nhỏ, thẳng đến hiện tại, Đại Địa mẫu thần mới đem toàn bộ lá bài tẩy của mình lật ra.</w:t>
      </w:r>
    </w:p>
    <w:p>
      <w:pPr>
        <w:pStyle w:val="BodyText"/>
      </w:pPr>
      <w:r>
        <w:t xml:space="preserve">Các đầu lĩnh hiện tại của thiên sứ quân đoàn, vừa nhìn liền trực tiếp ngất đi. Trời ạ, số lượng của những bảo thạch nhân đó tuyệt đối lên đến ngàn vạn. Đại Địa mẫu thần thật không hỗ là thượng cổ đại thần tu luyện trăm vạn năm, vốn liếng thật nhiều a.</w:t>
      </w:r>
    </w:p>
    <w:p>
      <w:pPr>
        <w:pStyle w:val="BodyText"/>
      </w:pPr>
      <w:r>
        <w:t xml:space="preserve">Làm cho thiên sứ quân đoàn buồn bực hơn nữa là. những bảo thạch nhân này sau khi xuất hiện thì công việc chính là liên thủ thi triển siêu cấp không gian cầm cố thuật, đem cả cái vị diện phong tòa. Những điểu nhân này là đường xa mà đến. lần này thật là khóc không ra nước mắt. Nhất là những chủ thần đỉnh cấp, chừng khoảng bốn mươi người, bọn hắn ai cũng không muốn chết, tuy nhiên cũng không có biện pháp.</w:t>
      </w:r>
    </w:p>
    <w:p>
      <w:pPr>
        <w:pStyle w:val="BodyText"/>
      </w:pPr>
      <w:r>
        <w:t xml:space="preserve">Tuy rằng bọn hắn có thể lợi dụng trước khi không gian phong tòa có hiệu lực chạy mất dạng, nhưng mà không có mệnh lệnh của cấp trên, ai dám rút lui a? Nếu bò qua thủ trường, bỏ qua quân đội một mình chạy về. chỉ sợ hóa sinh trì chính là con đường duy nhất chờ đợi bọn hắn. Mà Hòa Lạp cùng bảy người có quyền tuyên bố mệnh lệnh rút lui lại đang bị vây khốn trong Tru Tiên kiếm trận, bọn hắn sớm đã bị ngàn cách liên hệ với bên ngoài, căn bản ngay cả tmh huống bên ngoài thế nào cũng không biết, làm sao có thể ra lệnh rút lui a? Cho dù là muốn phát ra cũng không thể xuyên qua ngăn trở của Tru Tiên kiếm trận, cho nên, thiên sứ quân đoàn lần này bị chúng ta vày khốn, coi như là chết oan.</w:t>
      </w:r>
    </w:p>
    <w:p>
      <w:pPr>
        <w:pStyle w:val="BodyText"/>
      </w:pPr>
      <w:r>
        <w:t xml:space="preserve">Ngoại trừ Đại Địa mẫu thần ra, đồng dạng xuất hiện ở nơi này còn có vợ chồng Thái Thản Thần hoàng cùng đại quân Thái Thản bọn họ dẫn dắt. Bọn họ là trước khi không gian bị phong bế một khác xuất hiện. Trong đó, vợ chồng Thần Hoàng là vừa mới ở trên chiến tường triệt hạ. Bọn hắn cùng với Xi Vưu sau khi hoàn thành xong luận võ theo dự định liền vội vàng đến đây trợ giúp, rất là vất vả. nhưng mà tâm tình lại hưng phấn dị thường. Dù sao lần này chính là chơi chết ba vị tổng chỉ huy, là đại bại lớn nhất từ khi thiên sứ quân đoàn thành lập tới nay, náo nhiệt lớn như vậy bọn họ làm sao có thể không đến giúp vui chứ?</w:t>
      </w:r>
    </w:p>
    <w:p>
      <w:pPr>
        <w:pStyle w:val="BodyText"/>
      </w:pPr>
      <w:r>
        <w:t xml:space="preserve">Kỳ thật, tính toán nguyên bản của ta là để cho bọn họ làm đội dự vị. Bởi vì ta Bởi vì ta sợ kế hoạch vạn nhất bị bại lộ, kết quả diễn biến thành một trận hỗ chiến, khi đó cần bọn họ tới cửu. Bất quá hiện tại xem ra, hết thảy kế hoạch đều phát triển thuận lợi, cho nên nhiệm vụ của bọn họ cùng từ đội ứng cứu biến thành đánh rắn dập đầu.</w:t>
      </w:r>
    </w:p>
    <w:p>
      <w:pPr>
        <w:pStyle w:val="BodyText"/>
      </w:pPr>
      <w:r>
        <w:t xml:space="preserve">Ngoại trừ những chủ lực này ra, Hỏa Tổ, Nguyên Tố nữ thần, thậm chí Tự Nhiên nữ thần tấn thăng lên chủ thần đỉnh cấp cũng có mặt đầy đủ. Bất kể thế nào, bọn hắn cũng là một đội có lực lượng cường đại.</w:t>
      </w:r>
    </w:p>
    <w:p>
      <w:pPr>
        <w:pStyle w:val="BodyText"/>
      </w:pPr>
      <w:r>
        <w:t xml:space="preserve">Lúc này, thế cục trên chiến trường chủ yếu đã cực kỳ rõ ràng. Thiên sứ quân đoàn hoàn toàn rơi vào hạ phong, tuy rằng thế lực của bọn hắn có vẻ như không kém hơi bọn ta, thậm chí còn mạnh mẽ hơn một chút, nhưng mà bởi vì đám người Hòa Lạp đã bị nhốt cho nên đã hoàn toàn thay đổi cán cân thực lực của hai bên.</w:t>
      </w:r>
    </w:p>
    <w:p>
      <w:pPr>
        <w:pStyle w:val="BodyText"/>
      </w:pPr>
      <w:r>
        <w:t xml:space="preserve">Người có thể tham chiến trong thiến sứ quân đoàn bây giờ chỉ có khoảng bốn mươi chủ thần đỉnh cấp cùng vài tỷ quân tinh nhuệ mà thòi, không có bất kỳ siêu cấp chủ thần nào có thể trợ giúp bọn hắn. Đội quân như vật đối phó người khác còn được, nhưng mà nếu đối kháng với vợ chồng Thái Thản Thần Hoàng cùng Đại Địa mẫu thần ba vị siêu cấp chủ thần cùng hơn chục đại quân do hơn hai mươi chủ thần đỉnh cấp chỉ huy, đó căn bản là không thể nào.</w:t>
      </w:r>
    </w:p>
    <w:p>
      <w:pPr>
        <w:pStyle w:val="BodyText"/>
      </w:pPr>
      <w:r>
        <w:t xml:space="preserve">Không chỉ có trên thực lực chênh lệch rõ ràng, trên sĩ khí cũng đồng dạng là cách biệt một trời, đặc biệt Phong thần Bá Lỗ Tư đột nhiên quay giáo, càng làm cho thiên sứ quân đoàn sĩ khí vốn là không cao hạ xuống thấp nhất.</w:t>
      </w:r>
    </w:p>
    <w:p>
      <w:pPr>
        <w:pStyle w:val="BodyText"/>
      </w:pPr>
      <w:r>
        <w:t xml:space="preserve">Đó là chuyện phát sinh khi Đại Địa mẫu thần xuất hiện. Phong thần Bá Lỗ Tư đã sớm tìm được một vị trí thích hợp, sau khi nhìn thấy Đại Địa mẫu thần, hắn lập tức lặng lẽ ẩn núp khởi thân hình, sau đó lấy ra thần khí phong thần cung thành danh của hắn, bất thình lình bắn liên tục ra ba tên, nhắm trúng vào vị trí trái tim của ba chủ thần đỉnh cấp. Bởi vì hắn là sau lưng đánh lén. hơn nữa còn ẩn thân, cho nên đánh cực kỳ bất ngờ, ba chủ thần đỉnh cấp kia đang chàm chú quan sát quân địch phía trước, căn bản không nghĩ tới sau lưng sẽ bị đánh lén.</w:t>
      </w:r>
    </w:p>
    <w:p>
      <w:pPr>
        <w:pStyle w:val="Compact"/>
      </w:pPr>
      <w:r>
        <w:t xml:space="preserve">Dù sao phía sau bọn hắn có vài tỷ quân đứng canh a! Ai lại không có việc gì tiến hành phòng ngự với cấp dưới của mình đày? cho nên bọn hắn thậm chí cả ma pháp phòng hộ cũng không có mở ra, kết qua đương trường bị bắn vỡ ma hạch, trái tim bị xuyên thủng, bản thân bị trọng thương. Tuy rằng tạm thời không chết, tuy nhiên đã hoàn toàn mất đi sức chiến đấu. Mà khi đồng bạn của bọn hắn phẫn nộ quay đầu lại tìm người thì Phong thần Bá Lỗ Tư đã sớm chạy mất dạng.</w:t>
      </w:r>
      <w:r>
        <w:br w:type="textWrapping"/>
      </w:r>
      <w:r>
        <w:br w:type="textWrapping"/>
      </w:r>
    </w:p>
    <w:p>
      <w:pPr>
        <w:pStyle w:val="Heading2"/>
      </w:pPr>
      <w:bookmarkStart w:id="1024" w:name="chương-800-đại-đồ-sát"/>
      <w:bookmarkEnd w:id="1024"/>
      <w:r>
        <w:t xml:space="preserve">1002. Chương 800: Đại Đồ Sát!</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800: Đại đồ sát!</w:t>
      </w:r>
    </w:p>
    <w:p>
      <w:pPr>
        <w:pStyle w:val="BodyText"/>
      </w:pPr>
      <w:r>
        <w:t xml:space="preserve">Nhóm dịch: Dung Nhi</w:t>
      </w:r>
    </w:p>
    <w:p>
      <w:pPr>
        <w:pStyle w:val="BodyText"/>
      </w:pPr>
      <w:r>
        <w:t xml:space="preserve">Nguồn: 4vn</w:t>
      </w:r>
    </w:p>
    <w:p>
      <w:pPr>
        <w:pStyle w:val="BodyText"/>
      </w:pPr>
      <w:r>
        <w:t xml:space="preserve">Khi Phong thần Bá Lỗ Tư trở lại bên người Đại Địa mẫu thần, hai người không hẹn cùng mỉm cười, đều không nói lời nào. Ngay sau đó, Đại Địa mẫu thần liền cười lạnh hạ lệnh nói :" Tổng tiến công bắt đầu!"</w:t>
      </w:r>
    </w:p>
    <w:p>
      <w:pPr>
        <w:pStyle w:val="BodyText"/>
      </w:pPr>
      <w:r>
        <w:t xml:space="preserve">Theo một tiếng ra lệnh của Đại Địa mẫu thần, đại quân bảo thạch nhân giống như đám ngựa hoang được cởi dây cương, trên mặt đất hội tụ thành một con lũ lớn, xung phong hướng thiên sứ quân đoàn. Bọn hắn tuy rằng không thể bay lên trời, nhưng mà pháp thuật thì có thể. Đợi sau khi đưa toàn bộ thiên sứ vào trong tấm bắn, liền lập tức toàn lực nổ súng. Pháp thuật các hệ giống như mưa tên, bắn mạnh lênh trời.</w:t>
      </w:r>
    </w:p>
    <w:p>
      <w:pPr>
        <w:pStyle w:val="BodyText"/>
      </w:pPr>
      <w:r>
        <w:t xml:space="preserve">Đồng thời bọn hắn vẫn tiếp tục chạy như điên, miễn cho chắn đường đồng bạn phía sau. Cứ như vậy, những bảo thạch nhân này giống như xe bắn pháo, bắn rơi ào ào thiên sứ trên trời.</w:t>
      </w:r>
    </w:p>
    <w:p>
      <w:pPr>
        <w:pStyle w:val="BodyText"/>
      </w:pPr>
      <w:r>
        <w:t xml:space="preserve">Mà Thái Thản thần tộc cũng không cam chịu yếu thế, lập tức gia nhập vào trong chiến đoàn. Bọn hắn lần này vẫn là dùng thạch tượng quỷ làm pháo hôi, hấp dẫn hỏa lực của thiên sứ quân đoàn, sau đó cử cấm vệ quân kỵ binh đoàn tinh nhuệ nhất, dùng pháp thuật thiểm điện thu thập đối thủ. Hơn nữa bọn hắn có vợ chồng Thái Thản Thần Hoàng hai siêu cấp cao thủ trán thủ, điểu nhân háy bọn họ đều lo chạy trốn, căn bản không có dũng khí chiến đấu. Dưới tình huống như vậy, bọn họ tự nhiên là càng đánh càng hăng, hơn nữa đồng dạng thành quả chiến đấu huy hoàng.</w:t>
      </w:r>
    </w:p>
    <w:p>
      <w:pPr>
        <w:pStyle w:val="BodyText"/>
      </w:pPr>
      <w:r>
        <w:t xml:space="preserve">Về phần Thiên Không Chi Thành của ta thì lại sớm tham chiến hơn. Bảy trăm vạn thạch tượng quỷ, quả thật chính là ác mộng của thiên sứ quân đoàn, hơn nữa dưới sự chỉ huy tinh chuẩn của thất công chúa, bọn hắn muốn thua cũng rất khó khăn.</w:t>
      </w:r>
    </w:p>
    <w:p>
      <w:pPr>
        <w:pStyle w:val="BodyText"/>
      </w:pPr>
      <w:r>
        <w:t xml:space="preserve">Vì thế, trên chiến trường chính diện, cho dù số lượng thiên sứ quân đoàn chiếm cứ ưu thế tuyệt đối, nhưng tiếc là thực lực không đủ, căn bản là không thể ngăn cản ba đại quân siêu cường của chúng ta. Mà chúng ta thì đương nhiên là không buông tha người nào cả, thừa cơ hội này, giết nhập vào bên trong thiên sứ quân đoàn. Như ba thanh trường kiếm sắc bén, ở bên trong thiên sứ quân đoàn tung hoành ngang dọc, đem trận hình nguyên bản chỉnh tề của thiên sứ quân đoàn phá rối.</w:t>
      </w:r>
    </w:p>
    <w:p>
      <w:pPr>
        <w:pStyle w:val="BodyText"/>
      </w:pPr>
      <w:r>
        <w:t xml:space="preserve">Cứ như thế, hai tuyến quân của chúng ta cũng có thể mượn gió bẻ măng, chiếm đại tiện nghi. Hỏa Tổ, Nguyên Tố nữ thần cùng Tự Nhiên nữ thần ba người liên hợp lại, lựa chọn tinh nhuệ, tạo thành một tiểu tập đoàn, chuyên giết những thiên sứ lọt lưới.</w:t>
      </w:r>
    </w:p>
    <w:p>
      <w:pPr>
        <w:pStyle w:val="BodyText"/>
      </w:pPr>
      <w:r>
        <w:t xml:space="preserve">Về phần các phu nhân của ta thì tương đối gian trá. Tuy rằng binh lính xuất động ít, ngay cả trăm vạn cũng chưa tới, nhưng mà thực lực lại dị thường cường hãn. Tiểu binh kém cỏi nhất cũng là cấp bậc thiên sứ chiến tướng, mà cao thủ trong đó lại càng khó lường, ngoài một phân thân khác của bần đạo, Vong Ưu, và Cốt Long Hoàng ba người nhất cấp chủ thần ra, còn có tứ thần thú ta mới thu.</w:t>
      </w:r>
    </w:p>
    <w:p>
      <w:pPr>
        <w:pStyle w:val="BodyText"/>
      </w:pPr>
      <w:r>
        <w:t xml:space="preserve">Đám người chúng ta không giết nhiều nhất, chỉ giết tốt nhất, đặc biệt là lựa chủ thần đỉnh cấp, chỉ cần một nhóm không hơn bốn chủ thần đỉnh cấp, chúng ta liền sẽ xông vào giết. Nếu như không có chủ thần đỉnh cấp, như vậy, không quản nhóm điểu nhân đó rải rác thế nào có bao nhiêu người, chúng ta cũng sẽ bỏ qua.</w:t>
      </w:r>
    </w:p>
    <w:p>
      <w:pPr>
        <w:pStyle w:val="BodyText"/>
      </w:pPr>
      <w:r>
        <w:t xml:space="preserve">Nguyên nhân rất đơn giản, chủ thần đỉnh cấp mới có thứ tốt a! Bất kể là vũ khí hay trang bị bọn hắn mang trên người, hay là thân thể, ma hạch, cùng với thần cách của bọn hắn, đều là những thứ rất hữu dụng đối với chúng ta.</w:t>
      </w:r>
    </w:p>
    <w:p>
      <w:pPr>
        <w:pStyle w:val="BodyText"/>
      </w:pPr>
      <w:r>
        <w:t xml:space="preserve">Bất quá, chúng ta tuy rằng tấn công với thế sấm vang chớp giật, nhưng mà chiến đấu cũng không có nhẹ nhàng. Dù sao thiên sứ quân đoàn đến nước này, ngoại trừ chiến đấu ra cũng không có lựa chọn khác. Bởi vì đường rút quân đã đứt cho nên ngược lại làm cho bọn hắn sinh ra quyết tâm đập nồi dìm thuyền. Hung hãn không sợ chết chống cự mạnh mẽ, thậm chí có vài tên chủ thần đỉnh cấp tính tình nóng nảy còn chơi tự bạo, quả thực khiến chúng ta tổn thất không nhẹ, vì thế chúng ta không thể không cẩn thận.</w:t>
      </w:r>
    </w:p>
    <w:p>
      <w:pPr>
        <w:pStyle w:val="BodyText"/>
      </w:pPr>
      <w:r>
        <w:t xml:space="preserve">Hơn nữa số lượng thiên sứ quân đoàn cũng thật sự quá nhiều, chúng ta cho dù lợi hại, cũng không thể thoải mái trong thời gian ngắn chấm dứt chiến đấu. Kết quả trận chiến này là một cuộc tàn sát nghiêng về một phía, kéo dài bảy ngày bảy đêm, hơn nữa chúng ta đều tổn thất không nhẹ.</w:t>
      </w:r>
    </w:p>
    <w:p>
      <w:pPr>
        <w:pStyle w:val="BodyText"/>
      </w:pPr>
      <w:r>
        <w:t xml:space="preserve">Bảy trăm vạn thạch tượng quỷ của bần đạo cơ hồ mỗi một con phục sinh đến mấy lần, chỉ riêng phục sinh cho bọn hắn thôi mà đã tiêu hảo gần một phần mười tồn trữ nguyên tố chi thủy của Tiểu Lục, làm Tiểu Lục đau như đứt từng khúc ruột. Ngàn vạn lần đừng tưởng rằng một phần mười là rất ít, phải biết rằng nguyên tố chi thủy của Tiểu Lục chính là ngưng tụ thành một cái hồ lớn có chu vi trăm dặm a. Một phần mười của hắn chính là một con số rất khủng bố.</w:t>
      </w:r>
    </w:p>
    <w:p>
      <w:pPr>
        <w:pStyle w:val="BodyText"/>
      </w:pPr>
      <w:r>
        <w:t xml:space="preserve">Đại Địa mẫu thần so với ta cũng không tốt hơn bao nhiêu, tuy rằng bảo thạch nhân của nàng phòng ngự không tệ, nhưng mà bảo thạch nhân bình thường cấp bậc cũng không cáo, bất quá là tương đương với cửu cấp thượng vị ma thú mà thôi, bằng không cũng không thế có đến số lượng ngàn vạn khủng bố như vậy. Cho nên nàng lần này cũng là tổn thấy mấy trăm vạn quân, cũng may binh lính của nàng ở trên mặt đất, điểu nhân bình thường chỉ ưu công kích thạch tượng quỷ trên trời, bằng không, tổn thất của nàng sẽ lớn hơn nữa.</w:t>
      </w:r>
    </w:p>
    <w:p>
      <w:pPr>
        <w:pStyle w:val="BodyText"/>
      </w:pPr>
      <w:r>
        <w:t xml:space="preserve">Về phần Thái Thản thần tộc, tổn thất đồng dạng thảm trọng, không chỉ có năm trăm vạn thạch tượng quỷ đem theo làm pháp hôi toàn quân toàn quân bị diệt, thậm chí ngay cả lôi nguyên tố kỵ binh cấm vệ quân mà bọn họ tự hào nhất, cũng lần đầu tiên xuất hiện thương vong. Trong lịch sử kỵ binh chết trận của Thái Thản đều không có nhiều như bây giờ. Không có biện pháp, ai bảo bọn họ cùng điểu nhân thù sâu như biển, hậu quả là mấy chủ thần đỉnh cấp kia tự bạo không hẹn mà cùng chọn kéo theo bọn họ chết chung. Cơ hồi mỗi một chủ thần đỉnh cấp tự bạo cũng có thể giết đi hơn một ngàn Thái Thản kỵ sĩ.</w:t>
      </w:r>
    </w:p>
    <w:p>
      <w:pPr>
        <w:pStyle w:val="BodyText"/>
      </w:pPr>
      <w:r>
        <w:t xml:space="preserve">Thương vong thảm trọng như vậy, làm cho vợ chồng Thái Thản Thần Hoàng xót đến độ nghiến răng nghiến lợi Vì giảm bớt thương vong, bọn họ không thèm quan tâm đến cái gì gọi là phong độ, nào là đánh lén sau lưng, lấy hai đánh một, bất cứ ấm chiêu nào có thể sử dụng đều đem ra hết. bọn họ đây là thà rằng buông bỏ tôn nghiêm, vinh dự, cũng muốn mau chóng giết chết được những thiên sứ mười hai cánh kia. Chẳng qua như vậy cũng không tránh khỏi chịu tổn thất thảm trọng.</w:t>
      </w:r>
    </w:p>
    <w:p>
      <w:pPr>
        <w:pStyle w:val="BodyText"/>
      </w:pPr>
      <w:r>
        <w:t xml:space="preserve">Sau khi chiến dịch bao vây tiễu trừ thiên sứ quân đoàn dần dần tiến vào kết thúc, trên chiến trường lại trở nên yến tĩnh. Những điểu nhân còn sót lại đều thân ai nấy đào tẩu, chỉ cần bọn hắn còn ở trên vị diện này thì trốn không thoát khỏi sự đuổi giết của bảo thạch nhân. Cho nên tạm thời chúng ta không có để ý đến bọn hắn lắm, mà bắt đầu thống kế thương vong của đối thủ. Quan trọng nhất là có phải đã đem toàn bộ chủ thần đỉnh cấp giết đi rồi hay không, vạn nhất nếu để lọt một tên ẩn núp đi, một khi chúng ta giải trừ không gian cầm cố, hắn chẳng phải có thể đào tẩu sao? Đây chính là chuyện chúng ta tuyệt đối không cho phép. Dù sao chủ thần đỉnh cấp thập phần cường hãn, có thể quyết định thắng bại trên chiến trường, cho nên tuyệt đối một người cũng không thể buông tha.</w:t>
      </w:r>
    </w:p>
    <w:p>
      <w:pPr>
        <w:pStyle w:val="BodyText"/>
      </w:pPr>
      <w:r>
        <w:t xml:space="preserve">Cuối cùng, ba phương chúng ta cộng lại thành quả chiến đấu của mỗi bên, phía bần đạo là ít nhất, chỉ giết được chín tên, đây kỳ thật đã là không tồi rồi, dù sao chúng ta tổng cộng chủ có bốn chủ thần đỉnh cấp mà thôi. Tiếp theo là Đại Địa mẫu thần, giết được mười bốn tên, vợ chồng Thái Thản Thần Hoàng là nhiều nhất, giết được hai mươi tên. Tổng cộng là có bốn mươi ba tên bị chúng ta tiêu diệt.</w:t>
      </w:r>
    </w:p>
    <w:p>
      <w:pPr>
        <w:pStyle w:val="BodyText"/>
      </w:pPr>
      <w:r>
        <w:t xml:space="preserve">Mà Phong thần Bá Lỗ Tư trước đó đã thống kê qua là có đến bốn mươi lăm chủ thần đỉnh cấp, như vậy, vẫn còn có hai tên đang ẩn núp.</w:t>
      </w:r>
    </w:p>
    <w:p>
      <w:pPr>
        <w:pStyle w:val="BodyText"/>
      </w:pPr>
      <w:r>
        <w:t xml:space="preserve">"Tìm cho ta, cho dù là lật tung cả cái vị diện này cũng phải tìm được bọn hắn." Đại Địa mẫu thần lập tức hạ lệnh. Nói xong, mười mấy vị chủ thần đỉnh cấp phía sau nàng lập tức chia tổ ra, mỗi tổ đều mang theo một nhóm nhân thủ tìm kiếm khắp nơi. Chẳng qua là, tốc độ di động bọn họ quá thấp, hơn nữa mục tiêu cũng, muốn tìm được thiên sứ mười hai cánh quả thật cũng không phải là chuyện dễ dàng.</w:t>
      </w:r>
    </w:p>
    <w:p>
      <w:pPr>
        <w:pStyle w:val="BodyText"/>
      </w:pPr>
      <w:r>
        <w:t xml:space="preserve">"Nga, bộ hạ của chúng ta tốc độ nhanh, chẳng biết có thể giúp được gì không?" Thái Thản Thần cẩn thận hỏi.</w:t>
      </w:r>
    </w:p>
    <w:p>
      <w:pPr>
        <w:pStyle w:val="BodyText"/>
      </w:pPr>
      <w:r>
        <w:t xml:space="preserve">Hắn cũng biết yêu cầu này tương đối quá phận, nhà người ta làm sao có thể để cho ngoại nhân đưa quân xông loạn chứ? Nhưng mà tình huống trước mắt lại rất đặc thù, bởi vì không tìm được hai chủ thần đỉnh cấp kia thì không thể giải trừ không gian cầm cố, vậy thì bọn họ cũng không thể trở về. Mà bọn họ thì nhất định phải mau chóng trở về chủ trì công việc ở tiền tuyến, bởi vì vạn nhất khi bọn họ không có ở nhà, Xi Vưu bị ép phải đến tập kích, vậy thì có chuyện vui để xem rồi.</w:t>
      </w:r>
    </w:p>
    <w:p>
      <w:pPr>
        <w:pStyle w:val="BodyText"/>
      </w:pPr>
      <w:r>
        <w:t xml:space="preserve">Đại Địa mẫu thần tự nhiên biết chỗ khó của Thái Thản Thần Hoàng, hơn nữa toàn bộ bí mật ở đây kỳ thật cũng đã giấu đi, cũng không sợ người ta xem xét, cho nên nàng phi thường sảng khoái đáp ứng nói :" Đương nhiên có thể, vậy phiền toái các ngươi rồi."</w:t>
      </w:r>
    </w:p>
    <w:p>
      <w:pPr>
        <w:pStyle w:val="BodyText"/>
      </w:pPr>
      <w:r>
        <w:t xml:space="preserve">Thái Thản Thần Hoàng không nghĩ tới Đại Địa mẫu thần rộng rãi như thế, vội vàng hưng phấn nói :" Không phiền toái, là việc chúng ta nên làm." Nói xong, hắn tiện tay vung lên, mười vạn cấm vệ quân đi theo phía sau lập tức tản ra, hóa thân thành thiểm điện, hướng bốn phương tám hướng bay đi.</w:t>
      </w:r>
    </w:p>
    <w:p>
      <w:pPr>
        <w:pStyle w:val="BodyText"/>
      </w:pPr>
      <w:r>
        <w:t xml:space="preserve">"Được rồi, chúng ta ở đây chờ đợi tin tức." Thái Thản Thần Hoàng thật ra tạm thời cũng không gấp, cho nên cười a a nói chuyện với ta và Đại Địa mẫu thần :"Vừa vặn có thể chứng kiến kết cục của đám người Hòa Lạp, ta đối với Tru Tiên kiếm trận này rất tò mò, không biết nó có thể tiêu diệt sạch bảy tên thiên sứ tổng chỉ huy hay không?"</w:t>
      </w:r>
    </w:p>
    <w:p>
      <w:pPr>
        <w:pStyle w:val="BodyText"/>
      </w:pPr>
      <w:r>
        <w:t xml:space="preserve">Ta cũng rất tò mò!" Đại Địa mẫu thần cười nói: "Đã bảy ngày rồi, không biết tình cảnh bên trong như thế nào?"</w:t>
      </w:r>
    </w:p>
    <w:p>
      <w:pPr>
        <w:pStyle w:val="BodyText"/>
      </w:pPr>
      <w:r>
        <w:t xml:space="preserve">"Ha ha, còn đang giằng co!" Bần đạo mặt mếu nói :" Bảy tổng chỉ huy quả nhiên không phải dễ chọc, ta nếu lần này làm không tốt là phải rụng răng hàm rồi."</w:t>
      </w:r>
    </w:p>
    <w:p>
      <w:pPr>
        <w:pStyle w:val="BodyText"/>
      </w:pPr>
      <w:r>
        <w:t xml:space="preserve">"Ha ha, ngươi kỳ thật đã làm tốt lắm rồi." Đại Địa mẫu thần an ủi :"Lấy lực lượng năm người vây không bọn hắn bảy người, đây chính là một kỳ tích."</w:t>
      </w:r>
    </w:p>
    <w:p>
      <w:pPr>
        <w:pStyle w:val="BodyText"/>
      </w:pPr>
      <w:r>
        <w:t xml:space="preserve">"Đúng vậy a, trận chiến này chúng ta sở dĩ có thể toàn thắng, công lao của các ngươi lớn nhất." Thái Thản Thần Hoàng cũng chân thành nói.</w:t>
      </w:r>
    </w:p>
    <w:p>
      <w:pPr>
        <w:pStyle w:val="BodyText"/>
      </w:pPr>
      <w:r>
        <w:t xml:space="preserve">"Chẳng qua là, kỳ thật ngươi cũng không cần phải tự mình đi giết bọn hắn, cùng lắm thì thả ra một hai tên, cho chúng ta có cơ hội hoạt động tay chân." Thái Thản Thần Hậu cười a a nói.</w:t>
      </w:r>
    </w:p>
    <w:p>
      <w:pPr>
        <w:pStyle w:val="BodyText"/>
      </w:pPr>
      <w:r>
        <w:t xml:space="preserve">"Đúng!" Thái Thản Thần Hoàng đồng tình nói :"Đừng thấy chúng ta đã khổ chiến bảy ngày, bọn hắn chắc hẳn cũng mệt mỏi như vậy, hơn nữa nếu là ba đối một, chúng ta tuyệt đối có mười phần thắng.</w:t>
      </w:r>
    </w:p>
    <w:p>
      <w:pPr>
        <w:pStyle w:val="BodyText"/>
      </w:pPr>
      <w:r>
        <w:t xml:space="preserve">"Tốt nhất đem Hòa Lạp thả ra." Đại Địa mẫu thần cũng hưng phấn nói :"Ta hiện tại thật sự muốn cùng hắn nói chuyện nhân sinh."</w:t>
      </w:r>
    </w:p>
    <w:p>
      <w:pPr>
        <w:pStyle w:val="BodyText"/>
      </w:pPr>
      <w:r>
        <w:t xml:space="preserve">"Ha ha!" Mấy người chúng ta cùng nhau cười ha hả.</w:t>
      </w:r>
    </w:p>
    <w:p>
      <w:pPr>
        <w:pStyle w:val="BodyText"/>
      </w:pPr>
      <w:r>
        <w:t xml:space="preserve">Thái Thản Thần Hậu tiếp theo lập tức quát to nói :"Đúng đúng, nhất định phải thả Hòa Lạp ra, để cho chúng ta lấy tư thế người thắng mà gặp mặt đối thủ truyền kiếp mười vạn năm này."</w:t>
      </w:r>
    </w:p>
    <w:p>
      <w:pPr>
        <w:pStyle w:val="BodyText"/>
      </w:pPr>
      <w:r>
        <w:t xml:space="preserve">"Đúng, đúng chính là như vậy." Đại Địa mẫu thần lập tức hưng phấn nói.</w:t>
      </w:r>
    </w:p>
    <w:p>
      <w:pPr>
        <w:pStyle w:val="BodyText"/>
      </w:pPr>
      <w:r>
        <w:t xml:space="preserve">Bần đạo thấy bọn họ cao hứng như thế, tự nhiên không muốn làm cho bọn họ bị cụt hứng, vì thế liền đáp ứng nói :"Được rồi, ta thử đem hắn tách ra, các ngươi cần phải chuẩn bị sẵn sàng, đừng để hắn chạy thoát."</w:t>
      </w:r>
    </w:p>
    <w:p>
      <w:pPr>
        <w:pStyle w:val="Compact"/>
      </w:pPr>
      <w:r>
        <w:t xml:space="preserve">"Yên tâm đi, hắn ngay cả cơ hội tự bạo cũng không có." Thái Thản Thần Hoàng cười to nói :"Ha ha, ta rất muốn bắt sống."</w:t>
      </w:r>
      <w:r>
        <w:br w:type="textWrapping"/>
      </w:r>
      <w:r>
        <w:br w:type="textWrapping"/>
      </w:r>
    </w:p>
    <w:p>
      <w:pPr>
        <w:pStyle w:val="Heading2"/>
      </w:pPr>
      <w:bookmarkStart w:id="1025" w:name="chương-801-bí-mật-hòa-lạp-1"/>
      <w:bookmarkEnd w:id="1025"/>
      <w:r>
        <w:t xml:space="preserve">1003. Chương 801: Bí Mật Hòa Lạp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801: Bí mật Hòa Lạp (1)</w:t>
      </w:r>
    </w:p>
    <w:p>
      <w:pPr>
        <w:pStyle w:val="BodyText"/>
      </w:pPr>
      <w:r>
        <w:t xml:space="preserve">Nhóm dịch: Dung Nhi</w:t>
      </w:r>
    </w:p>
    <w:p>
      <w:pPr>
        <w:pStyle w:val="BodyText"/>
      </w:pPr>
      <w:r>
        <w:t xml:space="preserve">Nguồn: 4vn</w:t>
      </w:r>
    </w:p>
    <w:p>
      <w:pPr>
        <w:pStyle w:val="BodyText"/>
      </w:pPr>
      <w:r>
        <w:t xml:space="preserve">Trước kia nếu muốn tách Hòa Lạp ra một mình có lẽ rất khó, nhưng mà bây giờ lại rất là dễ dàng. Dù sao bọn họ đã bị Tru Tiên kiếm trận hành hạ bảy ngày, ma lực trong cơ thể bị kiếm khí công kích tiêu hao được gần hết, cho nên lực hành động của bọn họ giảm thấp rất nhiều.</w:t>
      </w:r>
    </w:p>
    <w:p>
      <w:pPr>
        <w:pStyle w:val="BodyText"/>
      </w:pPr>
      <w:r>
        <w:t xml:space="preserve">Bần đạo và mấy vị sư huynh trong thời gian bảy ngày này cũng hao tốn không ít sức lực. Nhưng mà so với bọn họ vẫn còn tốt hơn, dù sao bọn ta dựa vào là Tru Tiên kiếm trận nâng cao uy lực. Khi nhìn thấy đám người Hòa Lạp suy yếu, chúng ta cảm thấy đã đến lúc thu lưới. Cho dù Thái Thản thần hoàng không có yêu cầu, chúng ta cũng sẽ nhắm bắt cơ hội phân bọn họ ra.</w:t>
      </w:r>
    </w:p>
    <w:p>
      <w:pPr>
        <w:pStyle w:val="BodyText"/>
      </w:pPr>
      <w:r>
        <w:t xml:space="preserve">Vừa vặn lúc này cái tên yếu nhất trong nhóm người Hòa Lạp, bởi vì đại chiến mấy ngày liên tiếp tiêu hao quá nhiều, cho nên động tác né tránh xuất hiện chậm trễ, kết quả tạo thời cơ cho ta lợi dụng. Bần đạo lập tức nắm lấy cơ hội chém tới một kiếm ngay khe hở đó.</w:t>
      </w:r>
    </w:p>
    <w:p>
      <w:pPr>
        <w:pStyle w:val="BodyText"/>
      </w:pPr>
      <w:r>
        <w:t xml:space="preserve">Đám người Hòa Lạp lúc này đã không thể giữ vững đội hình đầy đủ nữa rồi, vì muốn tránh né Hạo Thiên thần kiếm sắc bén, bọn họ chỉ biết bất đắc dĩ chia ra thành hai đội. Một đội ba người, một đội bốn người. Chờ đến khi Hạo Thiên thần kiếm bay qua, ta không cho bọn họ có cơ hội tụ hợp lần nữa, bốn vị sư huynh lập tức chen vào triệt để ngăn cách bọn họ. Sau đó năm sư huynh đệ chúng ta cùng nhau vận hành Tru Tiên Đại Trận bức bách bọn họ càng lúc càng rời xa nhau.</w:t>
      </w:r>
    </w:p>
    <w:p>
      <w:pPr>
        <w:pStyle w:val="BodyText"/>
      </w:pPr>
      <w:r>
        <w:t xml:space="preserve">Sau khi thành công tách bọn họ ra, mọi chuyện còn lại dễ dàng hơn nhiều, bảy tên này mất đi ưu thế liên thủ càng thêm chật vật không chịu nổi, ngay cả trận hình tối thiểu cũng khó lòng bảo toàn. Bần đạo lao tới đầu tiên chém một kiếm gây phiền toái cho Hòa Lạp. Dưới sự giúp đỡ của mấy vị sư huynh, ta thành công tách hắn ra xa mấy người khác, sau đó cố ý để Tru Tiên kiếm trận lộ ra một khe hở nhỏ.</w:t>
      </w:r>
    </w:p>
    <w:p>
      <w:pPr>
        <w:pStyle w:val="BodyText"/>
      </w:pPr>
      <w:r>
        <w:t xml:space="preserve">Hòa Lạp bị vây khốn ở trong Tru Tiên kiếm trận đã bảy ngày, hắn đã sớm chán ngán mệt mỏi lắm rồi. Cho nên vừa thấy được có khe hở thông ra phía ngoài xuất hiện, lập tức dốc hết toàn lực đột phá. Mặc dù hắn biết đây có thể là bẫy rập. Nhưng mà bản thân hắn đang bị tử vong uy hiếp, căn bản không có sự lựa chọn nào khác, chỉ sợ dù là núi đao biển lửa hắn cũng chỉ có đâm đầu vào mà thôi.</w:t>
      </w:r>
    </w:p>
    <w:p>
      <w:pPr>
        <w:pStyle w:val="BodyText"/>
      </w:pPr>
      <w:r>
        <w:t xml:space="preserve">Hòa Lạp rời xa một hồi, năm người chúng ta bắt đầu cảm thấy thoải mái lên, dù sao ở trong bảy người Hòa Lạp là tên có thực lực mạnh nhất. Bớt đi lực lượng của hắn kiềm chế, chúng ta rốt cục có thể tùy ý ra tay, chậm rãi thu thập sáu tên lưu lại kia. Khà khà, kẻ xui xẻo thứ nhất tự nhiên là gã tổng chỉ huy yếu nhất. Thực lực của hắn đặc biệt thua xa những người khác, bị ta cùng bốn vị sư huynh liên thủ nhanh chóng giết chết.</w:t>
      </w:r>
    </w:p>
    <w:p>
      <w:pPr>
        <w:pStyle w:val="BodyText"/>
      </w:pPr>
      <w:r>
        <w:t xml:space="preserve">Còn dư lại năm gã thực lực không chênh lệch nhiều lắm, bần đạo và bốn vị sư huynh không hẹn mà cùng lựa chọn Ngọc đế lão nhi. Hắc hắc, ai bảo tên này làm đủ chuyện thất đức đối với Đạo Môn chứ? Chúng ta lần này tự nhiên phải tìm hắn tính sổ mới đúng. Bản thân ta muốn nhìn lần này hắn còn có phân thân hay không?</w:t>
      </w:r>
    </w:p>
    <w:p>
      <w:pPr>
        <w:pStyle w:val="BodyText"/>
      </w:pPr>
      <w:r>
        <w:t xml:space="preserve">Khi mà bần đạo đại chiến với Ngọc đế ở bên trong đại trận, phía ngoài lại đang diễn một màn đại hội phê phán um sùm. Đầu tiên là khổ chủ Đại Địa mẫu thần tiến hành lên án Hòa Lạp.</w:t>
      </w:r>
    </w:p>
    <w:p>
      <w:pPr>
        <w:pStyle w:val="BodyText"/>
      </w:pPr>
      <w:r>
        <w:t xml:space="preserve">"Hòa Lạp, khi mà quân đoàn Thiên Sứ các ngươi giết chết Hải thần con gái của ta có từng suy nghĩ qua cảm thụ của người mẹ như ta hay không?" Đại Địa mẫu thần híp mắt nghiến răng nghiến lợi nói: "Ta rất muốn biết, các ngươi tại sao muốn đối phó một hài tử hiền lành như vậy."</w:t>
      </w:r>
    </w:p>
    <w:p>
      <w:pPr>
        <w:pStyle w:val="BodyText"/>
      </w:pPr>
      <w:r>
        <w:t xml:space="preserve">"Vì tín ngưỡng, mặc dù đúng là có lỗi, nhưng mà cũng không có cách nào khác cả. Ai bảo nàng ngăn chặn con đường truyền đạo của chúng ta đây?" Hòa Lạp bất đắc dĩ nói: "Mặc dù sự tình cụ thể không phải là ta làm, nhưng mà ta sẽ không trốn tránh trách nhiệm. Thân là trưởng quan hành chính cấp bậc cao nhất trong quân đoàn Thiên Sứ, thuộc hạ làm bất cứ chuyện gì ta cũng có thể đảm đương. Có chiêu số gì các ngươi cứ tiến lên đi !"</w:t>
      </w:r>
    </w:p>
    <w:p>
      <w:pPr>
        <w:pStyle w:val="BodyText"/>
      </w:pPr>
      <w:r>
        <w:t xml:space="preserve">"Chết cũng không biết hối cải." Thái Thản thần hậu tiếp lời: "Nói cho ngươi biết, tín ngưỡng chó má của các ngươi xong xuôi rồi."</w:t>
      </w:r>
    </w:p>
    <w:p>
      <w:pPr>
        <w:pStyle w:val="BodyText"/>
      </w:pPr>
      <w:r>
        <w:t xml:space="preserve">"Chưa chắc !" Hòa Lạp ra vẻ bất cần nói: "Thế nhưng lần này ta thừa nhận thất bại, các ngươi hành sự rất tốt, có thể thỏa mãn một chút hiếu kỳ của ta trước khi chết không?"</w:t>
      </w:r>
    </w:p>
    <w:p>
      <w:pPr>
        <w:pStyle w:val="BodyText"/>
      </w:pPr>
      <w:r>
        <w:t xml:space="preserve">"Ngươi muốn biết cái gì?" Đại Địa mẫu thần mặc dù rất chán ghét cách làm của Hòa Lạp. Nhưng mà đối với khả năng bình tĩnh và gan dạ của hắn rất là bội phục.</w:t>
      </w:r>
    </w:p>
    <w:p>
      <w:pPr>
        <w:pStyle w:val="BodyText"/>
      </w:pPr>
      <w:r>
        <w:t xml:space="preserve">"Phong thần Bá Lỗ Tư là chuyện gì? Rốt cuộc có phải bị ngươi phong ấn hay không?" Hòa Lạp cười khổ nói.</w:t>
      </w:r>
    </w:p>
    <w:p>
      <w:pPr>
        <w:pStyle w:val="BodyText"/>
      </w:pPr>
      <w:r>
        <w:t xml:space="preserve">"Dĩ nhiên là không, ta làm sao có thể tùy ý nhốt con của mình chứ?" Đại Địa mẫu thần cười nói.</w:t>
      </w:r>
    </w:p>
    <w:p>
      <w:pPr>
        <w:pStyle w:val="BodyText"/>
      </w:pPr>
      <w:r>
        <w:t xml:space="preserve">"Vậy hắn hư không tiêu thất mấy ngàn năm là ở chỗ nào?" Hòa Lạp không hiểu hỏi.</w:t>
      </w:r>
    </w:p>
    <w:p>
      <w:pPr>
        <w:pStyle w:val="BodyText"/>
      </w:pPr>
      <w:r>
        <w:t xml:space="preserve">"Hắn ở trong Vân Điện chúng ta đảm nhiệm công việc bồi dưỡng Lôi nguyên tố." Thái Thản thần hoàng cười híp mắt nói: "Không nghĩ tới sao?"</w:t>
      </w:r>
    </w:p>
    <w:p>
      <w:pPr>
        <w:pStyle w:val="BodyText"/>
      </w:pPr>
      <w:r>
        <w:t xml:space="preserve">"À." Hòa Lạp bừng tỉnh đại ngộ nói: "Thì ra Đại Địa mẫu thần đã sớm cấu kết cùng các ngươi? Buồn cười là chúng ta lại bị nàng biểu hiện tư thái trung lập lừa gạt mấy ngàn năm."</w:t>
      </w:r>
    </w:p>
    <w:p>
      <w:pPr>
        <w:pStyle w:val="BodyText"/>
      </w:pPr>
      <w:r>
        <w:t xml:space="preserve">"Đúng là rất buồn cười." Bần đạo cười nói: "Điều này nói rõ trí tuệ của quân đoàn Thiên Sứ thấp đến mức nào rồi."</w:t>
      </w:r>
    </w:p>
    <w:p>
      <w:pPr>
        <w:pStyle w:val="BodyText"/>
      </w:pPr>
      <w:r>
        <w:t xml:space="preserve">"Không đúng." Hòa Lạp đột nhiên khó hiểu nói: "Ta từng cẩn thận tra xét phong ấn Phong thần Bá Lỗ Tư, niên đại của nó ít nhất cũng có mấy ngàn năm, tuyệt đối không có bị người ta động tay động chân qua, đây là chuyện gì xảy ra?"</w:t>
      </w:r>
    </w:p>
    <w:p>
      <w:pPr>
        <w:pStyle w:val="BodyText"/>
      </w:pPr>
      <w:r>
        <w:t xml:space="preserve">"A, việc này hả?" Bần đạo cười hì hì nói: "Dường như bên phía chúng ta có một người biết sử dụng Đại Dự Ngôn Thuật. Mặc dù nàng không có tinh thông, nhưng mà có sự trợ giúp của ta thì việc gia tốc thời gian trôi qua vẫn có thể miễn cưỡng làm được. Cứ như vậy, nàng cũng hao phí vài năm mới giả tạo được nơi đó trải qua thời gian mấy ngàn năm đó."</w:t>
      </w:r>
    </w:p>
    <w:p>
      <w:pPr>
        <w:pStyle w:val="BodyText"/>
      </w:pPr>
      <w:r>
        <w:t xml:space="preserve">"Cái gì !" Hòa Lạp nhất thời thất kinh, vội vàng nói: "Đại Dự Ngôn Thuật là bí mật của chúng ta không hề truyền ra ngoài, chỉ có Thiên sứ có thiên phú mới có thể nắm giữ, dù là ta cũng không tinh thông sử dụng nó, các ngươi làm sao học được ?"</w:t>
      </w:r>
    </w:p>
    <w:p>
      <w:pPr>
        <w:pStyle w:val="BodyText"/>
      </w:pPr>
      <w:r>
        <w:t xml:space="preserve">"Thời điểm ta chuyển sinh có một bạn thân ở Nhân giới làm Thánh nữ của các ngươi, sau khi xử lý lão Giáo Hoàng xong xuôi, nàng may mắn chiếm được ngôi vị đứng đầu Thiên đường, truyền thừa của Da Cáp Đức. Từ đó nàng có năng lực Đại Dự Ngôn Thuật. Mặc dù Da Cáp Đức đã chết, nhưng mà phương pháp sử dụng Đại Dự Ngôn Thuật chúng ta tự nhiên có thể vận dụng." Bần đạo cười ha hả nói: "Mặc dù Da Cáp Đức tạo cho chúng ta không ít phiền toái, nhưng mà lần này hắn đã giúp đỡ chúng ta rất lớn. Ha ha."</w:t>
      </w:r>
    </w:p>
    <w:p>
      <w:pPr>
        <w:pStyle w:val="BodyText"/>
      </w:pPr>
      <w:r>
        <w:t xml:space="preserve">Dĩ nhiên bần đạo đang nói đùa mà thôi, thật ra người dùng Dự Ngôn Thuật chính xác là Tiên Nhã, nhưng nàng cũng mượn lực lượng từ Athena, chứ không phải là Da Cáp Đức. Chỉ là chung quanh có nhiều người dòm ngó, ta dĩ nhiên không thể nào nói ra thân phận Athena. Lỡ may lộ ra một ít thì tương lai khó lường lắm!</w:t>
      </w:r>
    </w:p>
    <w:p>
      <w:pPr>
        <w:pStyle w:val="BodyText"/>
      </w:pPr>
      <w:r>
        <w:t xml:space="preserve">"Đáng giận." Hòa Lạp căm tức nói: "Tên ngu ngốc kia đúng là quá mức chủ quan rồi."</w:t>
      </w:r>
    </w:p>
    <w:p>
      <w:pPr>
        <w:pStyle w:val="BodyText"/>
      </w:pPr>
      <w:r>
        <w:t xml:space="preserve">"Bởi vì ngay lúc đó ta còn không có đủ thực lực, chỉ là một vị lãnh chủ nho nhỏ ở nhân gian mà thôi. Da Cáp Đức chủ thần dĩ nhiên không thèm đặt ta vào trong mắt, căn bản là không có ý định tra xét thân phân của ta, tự nhiên hắn cũng không hề hoài nghi quan hệ Tiên Nhã với ta." Bần đạo cười nói: "Ngươi còn có nghi vấn gì nữa thì nói ra. Ta đây sẽ nói cho ngươi biết hết."</w:t>
      </w:r>
    </w:p>
    <w:p>
      <w:pPr>
        <w:pStyle w:val="BodyText"/>
      </w:pPr>
      <w:r>
        <w:t xml:space="preserve">"Nói như vậy, mọi chuyện từ đầu tới đuôi đều là âm mưu của ngươi, ngay cả Athena cũng bị các ngươi lợi dụng?" Hòa Lạp buồn bực hỏi.</w:t>
      </w:r>
    </w:p>
    <w:p>
      <w:pPr>
        <w:pStyle w:val="BodyText"/>
      </w:pPr>
      <w:r>
        <w:t xml:space="preserve">"Ha ha, dĩ nhiên công tác tình báo của nàng quá xuất sắc, chúng ta thật sự cũng phải lo lắng. Cho nên phải dứt khoát ra tay hãm hại, không nghĩ tới nàng vẫn bị mắc lừa." Bần đạo cười nói: "Xem ra, năng lực quá xuất sắc cũng là một gánh nặng. Nếu như nàng ngu ngốc một chút, không có phát hiện đầu mối chúng ta lưu lại, không phải sẽ không có chuyện gì hay sao? Hơn nữa, nếu như trước đó nàng cẩn thận điều tra Phong thần Bá Lỗ Tư, các ngươi sẽ có thể thoát khỏi chiến bại rồi. Hắc hắc, cho nên các ngươi cứ từ từ mà căm hận nàng ta đi !"</w:t>
      </w:r>
    </w:p>
    <w:p>
      <w:pPr>
        <w:pStyle w:val="BodyText"/>
      </w:pPr>
      <w:r>
        <w:t xml:space="preserve">"Hừ, là lỗi của ta, ta không nên tin tưởng ủy thác nhiệm vụ cho bất luận kẻ nào khác." Hòa Lạp tức giận nói, hắn biết bây giờ hối hận cũng đã muộn, vô cùng buồn bực nói: "Thật ra Athena từng mấy lần nhắc nhở ta, chỉ vì ta quá mức tin tưởng sự việc trước mắt. Cũng quá tin tưởng ~!"</w:t>
      </w:r>
    </w:p>
    <w:p>
      <w:pPr>
        <w:pStyle w:val="BodyText"/>
      </w:pPr>
      <w:r>
        <w:t xml:space="preserve">Câu nói kế tiếp hắn không có nói ra, đó là vì hắn không dám. Bởi vì trách nhiệm thật ra thuộc về Thánh thiên sứ, ai bảo nàng ta kiểm tra trí nhớ Phong thần Bá Lỗ Tư không có phát hiện vấn đề đây? Nếu như không có Thánh thiên sứ đứng ra bảo đảm, Hòa Lạp vô luận thế nào cũng không thể đại ý xông vào trong cạm bẫy như hiện tại.</w:t>
      </w:r>
    </w:p>
    <w:p>
      <w:pPr>
        <w:pStyle w:val="BodyText"/>
      </w:pPr>
      <w:r>
        <w:t xml:space="preserve">Nghĩ tới đây Hòa Lạp hỏi tiếp: "Bá Lỗ Tư làm thế nào tránh được Thánh thiên sứ bệ hạ kiểm tra trí nhớ?"</w:t>
      </w:r>
    </w:p>
    <w:p>
      <w:pPr>
        <w:pStyle w:val="BodyText"/>
      </w:pPr>
      <w:r>
        <w:t xml:space="preserve">"Đương nhiên là có bí quyết." Bần đạo cười ha hả nói: "Nhưng ta sẽ không nói. Các hạ cứ buồn bực vì sự ngu ngốc của mình mà chết đi."</w:t>
      </w:r>
    </w:p>
    <w:p>
      <w:pPr>
        <w:pStyle w:val="Compact"/>
      </w:pPr>
      <w:r>
        <w:t xml:space="preserve">"Ngươi…" Hòa Lạp giận đến cả người run rẩy, cơ hồ muốn hộc máu tại chỗ. Cả giận nói: "Ngươi không phải mới vừa nói sẽ giải thích hết tất cả cho ta nghe trước khi chết hay sao? Vì sao bây giờ lại đổi ý rồi?"</w:t>
      </w:r>
      <w:r>
        <w:br w:type="textWrapping"/>
      </w:r>
      <w:r>
        <w:br w:type="textWrapping"/>
      </w:r>
    </w:p>
    <w:p>
      <w:pPr>
        <w:pStyle w:val="Heading2"/>
      </w:pPr>
      <w:bookmarkStart w:id="1026" w:name="chương-801-bí-mật-hòa-lạp-2"/>
      <w:bookmarkEnd w:id="1026"/>
      <w:r>
        <w:t xml:space="preserve">1004. Chương 801: Bí Mật Hòa Lạp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801: Bí mật Hòa Lạp (2)</w:t>
      </w:r>
    </w:p>
    <w:p>
      <w:pPr>
        <w:pStyle w:val="BodyText"/>
      </w:pPr>
      <w:r>
        <w:t xml:space="preserve">Nhóm dịch: Dung Nhi</w:t>
      </w:r>
    </w:p>
    <w:p>
      <w:pPr>
        <w:pStyle w:val="BodyText"/>
      </w:pPr>
      <w:r>
        <w:t xml:space="preserve">Nguồn: 4vn</w:t>
      </w:r>
    </w:p>
    <w:p>
      <w:pPr>
        <w:pStyle w:val="BodyText"/>
      </w:pPr>
      <w:r>
        <w:t xml:space="preserve">"Đó là bởi vì ngươi quá mức ngu ngốc, trên thế giới này chuyện tình ngươi không biết nhiều lắm, nếu như ta phải nói cho ngươi hiểu toàn bộ rồi mới chết. Chẳng phải là ngươi vĩnh viễn không chết sao?" Bần đạo trêu chọc: "Cho nên, hiện tại các hạ chấp nhận lên đường đi thôi." Nói xong ta liền ngậm miệng, không hề để ý đến hắn nữa.</w:t>
      </w:r>
    </w:p>
    <w:p>
      <w:pPr>
        <w:pStyle w:val="BodyText"/>
      </w:pPr>
      <w:r>
        <w:t xml:space="preserve">"Hòa Lạp, ngươi không nghĩ tới bản thân mình luôn luôn cuồng vọng lớn lối cũng có ngày hôm nay hả?" Đại Địa mẫu thần lập tức tiếp lời ta: "Ngày ngươi vẫn lạc sẽ đại biểu ngày cuối cùng quân đoàn Thiên Sứ biến mất sắp tới rồi."</w:t>
      </w:r>
    </w:p>
    <w:p>
      <w:pPr>
        <w:pStyle w:val="BodyText"/>
      </w:pPr>
      <w:r>
        <w:t xml:space="preserve">"Hừ." Hòa Lạp mặc dù chiến bại nhưng vẫn cao ngạo nói: "Thắng lợi của các ngươi chỉ là một lúc, sinh tử của ta chỉ là chuyện nhỏ, quân đoàn Thiên Sứ vĩnh viễn bất bại."</w:t>
      </w:r>
    </w:p>
    <w:p>
      <w:pPr>
        <w:pStyle w:val="BodyText"/>
      </w:pPr>
      <w:r>
        <w:t xml:space="preserve">"Ha ha, nói ngươi cuồng vọng vẫn còn tốt nhỉ? Hay là nói ngươi ngu ngốc mới đúng đây?" Thái Thản thần hậu buồn cười nói: "Quân đoàn Thiên Sứ có mười hai gã tổng chỉ huy, hôm nay lại hao tổn thêm sáu người, các ngươi chỉ còn có hai tên đó nha? Hôm nay tổn thất bốn mươi gã chủ thần đỉnh cấp và vài trăm triệu chủ lực tinh nhuệ, quân đoàn Thiên Sứ đã bị tiêu diệt hầu như không còn. Ngươi chẳng lẽ không biết sao?"</w:t>
      </w:r>
    </w:p>
    <w:p>
      <w:pPr>
        <w:pStyle w:val="BodyText"/>
      </w:pPr>
      <w:r>
        <w:t xml:space="preserve">"Đối với các ngươi như thế chưa chắc là chuyện tốt." Hòa Lạp thản nhiên nói: "Nói cho chuẩn xác, chuyện này cũng sẽ dẫn tới hậu quả vô cùng bi thảm cho các ngươi."</w:t>
      </w:r>
    </w:p>
    <w:p>
      <w:pPr>
        <w:pStyle w:val="BodyText"/>
      </w:pPr>
      <w:r>
        <w:t xml:space="preserve">"A? ngươi đang hù dọa chúng ta hả?" Thái Thản thần hoàng buồn cười nói: "Vào lúc này còn có thể nói ra được như thế, ngoại trừ gia tăng ý tứ hài hước ra sẽ không có bất kỳ hiệu quả thực tế nào đâu!"</w:t>
      </w:r>
    </w:p>
    <w:p>
      <w:pPr>
        <w:pStyle w:val="BodyText"/>
      </w:pPr>
      <w:r>
        <w:t xml:space="preserve">"Tùy ý các ngươi thôi!" Hòa Lạp không chút hoang mang nói: "Nhưng mà ta đây khinh thường hành động vì bảo vệ tánh mạng mà lừa gạt các ngươi."</w:t>
      </w:r>
    </w:p>
    <w:p>
      <w:pPr>
        <w:pStyle w:val="BodyText"/>
      </w:pPr>
      <w:r>
        <w:t xml:space="preserve">"Ngươi đang nói Thánh thiên sứ sẽ trả thù hả?" Bần đạo mỉm cười nói: "Nàng có tới chúng ta cũng không sợ, nàng ta là người thông minh, tuyệt đối sẽ không vì tức giận mà mạo hiểm tánh mạng. Coi như là nàng có thể giết được chúng ta, bản thân nàng cũng sẽ tổn thất phần lớn lực lượng, lỡ may lúc đó sư tổ ta tìm tới, nàng ta sẽ chịu không nổi thua thiệt rồi."</w:t>
      </w:r>
    </w:p>
    <w:p>
      <w:pPr>
        <w:pStyle w:val="BodyText"/>
      </w:pPr>
      <w:r>
        <w:t xml:space="preserve">"Đúng là có Hồng Quân đạo nhân sư tổ của các ngươi trấn giữ, Thánh thiên sứ bệ hạ tuyệt đối sẽ không hành động thiếu suy nghĩ. Nhưng mà chuyện này vẫn không thể nào cải biến được vận mệnh diệt vong của các ngươi. Bởi vì người động thủ vốn không phải là bệ hạ." Hòa Lạp bình tĩnh nói: "Các ngươi bây giờ là đang tự tìm đường chết."</w:t>
      </w:r>
    </w:p>
    <w:p>
      <w:pPr>
        <w:pStyle w:val="BodyText"/>
      </w:pPr>
      <w:r>
        <w:t xml:space="preserve">Nghe xong lời Hòa Lạp nói, mấy người chúng ta nhìn nhau một lần, cũng cảm thấy tựa hồ hắn nói có một ít đạo lý, hơn nữa chân tướng đúng là có chuyện như vậy hay không? Đúng là kỳ quái thật, chẳng lẽ người chim còn có hậu thủ gì sao? Chúng ta nhất thời lâm vào trầm tư.</w:t>
      </w:r>
    </w:p>
    <w:p>
      <w:pPr>
        <w:pStyle w:val="BodyText"/>
      </w:pPr>
      <w:r>
        <w:t xml:space="preserve">"A?" Đại Địa mẫu thần suy nghĩ một lát, quyết định tra hỏi rõ ràng trước. Cho nên nhíu mày nói: "Như vậy các hạ có thể nói rõ hơn ta nghe xem nào?"</w:t>
      </w:r>
    </w:p>
    <w:p>
      <w:pPr>
        <w:pStyle w:val="BodyText"/>
      </w:pPr>
      <w:r>
        <w:t xml:space="preserve">"Ai, những điều này là cơ mật nội bộ bên trong Quang minh tộc, chỉ có bề trên cấp tổng chỉ huy mới có thể biết được, ta không thể nào dễ dàng tiết lộ." Hòa Lạp làm khó chúng ta.</w:t>
      </w:r>
    </w:p>
    <w:p>
      <w:pPr>
        <w:pStyle w:val="BodyText"/>
      </w:pPr>
      <w:r>
        <w:t xml:space="preserve">"Ai dà, vậy nhà ngươi đang nói chuyện giật gân rồi?" Thái Thản thần hậu khinh thường nói: "Ngươi đang cho rằng tùy tiện bịa ra mấy câu chúng ta sẽ thả các ngươi ra hay sao? Điều này cũng quá buồn cười đi."</w:t>
      </w:r>
    </w:p>
    <w:p>
      <w:pPr>
        <w:pStyle w:val="BodyText"/>
      </w:pPr>
      <w:r>
        <w:t xml:space="preserve">"Ai..." Hòa Lạp thở ra một hơi, bất đắc dĩ nói: "Thật ra ta cũng không muốn đồng quy vu tận cùng các ngươi. Hơn nữa chuyện này náo động quá lớn, nếu như thật sự xuất hiện tình huống như vậy sẽ không có ai được lợi hết, bị hủy diệt không chỉ là các ngươi, còn có cả Đạo Môn, Phật Môn, thậm chí bản thân chúng ta cũng ở trong đó. Cũng được, nếu như bốn người các ngươi có thể thề không tiết lộ chuyện này cho bất luận kẻ nào biết, ta liều mạng bị bề trên trách phạt sẽ nói chuyện này cho các ngươi biết."</w:t>
      </w:r>
    </w:p>
    <w:p>
      <w:pPr>
        <w:pStyle w:val="BodyText"/>
      </w:pPr>
      <w:r>
        <w:t xml:space="preserve">"Nghiêm trọng như thế?" Bần đạo hơi kinh ngạc nói. Sau đó ta nhìn qua vợ chồng Thái Thản thần hoàng và Đại Địa mẫu thần, phát hiện bọn họ cũng đang nghi ngờ ngây người tại chỗ. Ta đành phải cười nói: "Không thèm quản hắn nói thật hay giả, dù sao nghe một chút cũng không có hại mà?"</w:t>
      </w:r>
    </w:p>
    <w:p>
      <w:pPr>
        <w:pStyle w:val="BodyText"/>
      </w:pPr>
      <w:r>
        <w:t xml:space="preserve">"Cũng tốt, không phải là thề không tiết lộ thôi sao? Không phải là ngưng chiến mà." Thái Thản thần hoàng gật đầu nói: "Ta đồng ý."</w:t>
      </w:r>
    </w:p>
    <w:p>
      <w:pPr>
        <w:pStyle w:val="BodyText"/>
      </w:pPr>
      <w:r>
        <w:t xml:space="preserve">"Ta cũng rất tò mò." Đại Địa mẫu thần cũng gật đầu đồng ý, nói: "Vậy thì cùng thề!"</w:t>
      </w:r>
    </w:p>
    <w:p>
      <w:pPr>
        <w:pStyle w:val="BodyText"/>
      </w:pPr>
      <w:r>
        <w:t xml:space="preserve">Sau đó, bốn người chúng ta, à không, là năm người cùng nhau phát hạ lời thề linh hồn. Lúc này làm sao có thể thiếu Vong Ưu chứ? Nàng cũng muốn tới tham gia náo nhiệt, cũng may Hòa Lạp không có để ý nhiều thêm một người. Không ra vẻ phản đối gì cả, hắn ngầm đồng ý cho nàng gia nhập.</w:t>
      </w:r>
    </w:p>
    <w:p>
      <w:pPr>
        <w:pStyle w:val="BodyText"/>
      </w:pPr>
      <w:r>
        <w:t xml:space="preserve">Chờ đến khi chúng ta thề xong, rồi ra lệnh cho thuộc hạ lùi ra chung quanh, cũng bố trí kết giới cách âm ổn thỏa, Hòa Lạp mới chậm rãi nói: " Thiên sứ tộc chúng ta được xưng là Quang minh tộc, tôn trọng lực lượng quang minh. Hễ địa phương có ánh sáng tồn tại sẽ không thể thiếu bóng tồn tại, hoặc là nói quang và ảnh cùng tồn tại. Cho nên, tộc chúng ta tôn trọng quang minh dĩ nhiên cũng tồn tại hai bộ phận, quang cùng ảnh."</w:t>
      </w:r>
    </w:p>
    <w:p>
      <w:pPr>
        <w:pStyle w:val="BodyText"/>
      </w:pPr>
      <w:r>
        <w:t xml:space="preserve">"Mười hai vị tổng chỉ huy chúng ta còn có một cái tên khác, gọi là mười hai Quang sứ đồ. Toàn bộ chúng ta đều là thuộc hạ dưới trướng Thánh thiên sứ bệ hạ. Mà giống với Thánh thiên sứ, Thần thiên sứ bệ hạ cũng có thuộc hạ dưới trướng cho riêng mình, chính là mười hai Ảnh sứ đồ. Bọn họ và chúng ta là sứ đồ đời thứ nhất đi theo hai vị bệ hạ từ rất lâu rồi. Mà bọn họ khác chúng ta ở một điểm, chúng ta chịu trách nhiệm phát triển quân đoàn Thiên Sứ, phần lớn thời gian dùng để phát triển thế lực của Thiên sứ tộc. Mà bọn họ lại không làm bất cứ chuyện gì, chẳng qua là tu luyện, không ngừng tu luyện." Hòa Lạp bình tĩnh nói.</w:t>
      </w:r>
    </w:p>
    <w:p>
      <w:pPr>
        <w:pStyle w:val="BodyText"/>
      </w:pPr>
      <w:r>
        <w:t xml:space="preserve">"Ngoài chuyện đó ra, bọn họ được phép sử dụng quyền hạn cao nhất, tất cả chiến lợi phẩm chúng ta chinh chiến ở bên ngoài lấy được bọn họ đều được ưu tiên sử dụng. Hơn nữa thiên phú của bọn họ cực cao, cộng thêm Thần thiên sứ bệ hạ luôn tận tâm chỉ dạy. Cho nên thực lực của bọn họ hoàn toàn vượt xa chúng ta." Hòa Lạp cười khổ nói: "Muốn biết khác biệt bao nhiêu không? Dù sao thì hai ba ngươi như ta cũng đánh không lại một gã yếu nhất trong đó."</w:t>
      </w:r>
    </w:p>
    <w:p>
      <w:pPr>
        <w:pStyle w:val="BodyText"/>
      </w:pPr>
      <w:r>
        <w:t xml:space="preserve">"Không phải chứ?" Đại Địa mẫu thần kinh ngạc nói: "Các ngươi đã có thế lực cường đại như vậy, tại sao không sớm sử dụng?"</w:t>
      </w:r>
    </w:p>
    <w:p>
      <w:pPr>
        <w:pStyle w:val="BodyText"/>
      </w:pPr>
      <w:r>
        <w:t xml:space="preserve">"Bởi vì thứ mà bọn họ sử dụng chính là lực lượng Hỗn Độn, có quang, có ám, kết hợp hai hệ pháp thuật Quang Ám lại với nhau lực lượng hoàn toàn khác biệt, vì thế bọn họ trở nên vô cùng cường đại. Đồng thời nó cũng làm lẫn lộn tư tưởng của bọn họ. Bọn họ thỉnh thoảng ôn hòa, thỉnh thoảng cuồng bạo tàn nhẫn, vô cùng tanh máu, y như một nhóm điên cuồng vậy. Tóm lại sự xuất hiện của bọn hắn tượng trưng cho giết chóc và hủy diệt, một khi thả nhóm bọn hắn ra ngoài, đó chính là cục diện không chết không thôi, hủy diệt các ngươi cùng với hai nhà Phật Đạo đều rất dễ dàng." Hòa Lạp tự tin nói.</w:t>
      </w:r>
    </w:p>
    <w:p>
      <w:pPr>
        <w:pStyle w:val="BodyText"/>
      </w:pPr>
      <w:r>
        <w:t xml:space="preserve">"Vậy tại sao ngươi nói bọn họ cũng có thể hủy diệt các ngươi đây? Chẳng lẽ bọn họ đã mất hết tính người rồi hả?" Bần đạo tò mò hỏi.</w:t>
      </w:r>
    </w:p>
    <w:p>
      <w:pPr>
        <w:pStyle w:val="BodyText"/>
      </w:pPr>
      <w:r>
        <w:t xml:space="preserve">"Dĩ nhiên không phải thế." Hòa Lạp cười nói: "Bọn họ nếu như không phân ra địch ta, vậy thì không phải điên thật rồi sao? Chúng ta làm sao có thể nhàm chán đến nỗi bồi dưỡng ra một đám điên như vậy chứ?"</w:t>
      </w:r>
    </w:p>
    <w:p>
      <w:pPr>
        <w:pStyle w:val="BodyText"/>
      </w:pPr>
      <w:r>
        <w:t xml:space="preserve">"Vậy tại sao các ngươi không sử dụng bọn họ tới hủy diệt chúng ta?" Thái Thản thần hoàng khó hiểu hỏi.</w:t>
      </w:r>
    </w:p>
    <w:p>
      <w:pPr>
        <w:pStyle w:val="BodyText"/>
      </w:pPr>
      <w:r>
        <w:t xml:space="preserve">"Ai…" Hòa Lạp bất đắc dĩ nói: "Sự hiện hữu của bọn hắn là lực lượng tự vệ cuối cùng của chúng ta, nói không dễ nghe thì trước kia các ngươi còn không có tư cách khiến cho chúng ta sử dụng bọn hắn. Nhưng mà một khi chúng ta tổn thất sáu vị tổng chỉ huy trở lên, dựa theo chúng ta quy định sẽ là thời điểm xuất động bọn họ rồi."</w:t>
      </w:r>
    </w:p>
    <w:p>
      <w:pPr>
        <w:pStyle w:val="BodyText"/>
      </w:pPr>
      <w:r>
        <w:t xml:space="preserve">"À! Còn kém một tên." Bần đạo buồn cười nói: "Đúng rồi, Ngọc đế có tính hay không? Tính cả tên kia còn kém hai tên mới đúng."</w:t>
      </w:r>
    </w:p>
    <w:p>
      <w:pPr>
        <w:pStyle w:val="BodyText"/>
      </w:pPr>
      <w:r>
        <w:t xml:space="preserve">"Ngọc đế dĩ nhiên không tính, hắn chỉ là ngoại viện chiêu mộ tạm thời mà thôi, trước khi hắn lập đầy đủ công lao, hắn còn chưa có tư cách trở thành Sứ đồ, nhiều nhất chỉ ngang hàng một vị tổng chỉ huy mà thôi." Hòa Lạp giải thích.</w:t>
      </w:r>
    </w:p>
    <w:p>
      <w:pPr>
        <w:pStyle w:val="BodyText"/>
      </w:pPr>
      <w:r>
        <w:t xml:space="preserve">"Ta có chút hoài nghi đối với lời của các hạ nói." Đại Địa mẫu thần cười lạnh nói: "Không có ai đang vị vây vào thế hạ phong tuyệt đối còn có thể lưu lại một cổ thế lực cường đại như vậy. Nếu thật sự có nó, các ngươi đã sớm xuất động rồi."</w:t>
      </w:r>
    </w:p>
    <w:p>
      <w:pPr>
        <w:pStyle w:val="BodyText"/>
      </w:pPr>
      <w:r>
        <w:t xml:space="preserve">"Ta đã nói rồi, bọn họ là thanh kiếm 2 lưỡi, đả thương người cũng đả thương chính mình, nếu như xuất động bọn hắn,rất có thể mang đến tai họa hủy diệt cho chúng ta." Hòa Lạp bất đắc dĩ nói.</w:t>
      </w:r>
    </w:p>
    <w:p>
      <w:pPr>
        <w:pStyle w:val="BodyText"/>
      </w:pPr>
      <w:r>
        <w:t xml:space="preserve">"Tại sao?" Thái Thản thần hoàng tò mò hỏi.</w:t>
      </w:r>
    </w:p>
    <w:p>
      <w:pPr>
        <w:pStyle w:val="Compact"/>
      </w:pPr>
      <w:r>
        <w:t xml:space="preserve">"Bởi vì trong thế giới chư thần có không ít cao cấp tồn tại, ngoại trừ Thần Thánh thiên sứ bên phía chúng ta, còn có Hồng Quân đạo nhân, Nữ Oa, Bàn Cổ ...vân...vân đều là Đại thần thượng cổ. Nếu như xuất động nhóm Ảnh sứ đồ, mấy kẻ điên này ra sức hủy diệt các ngươi, đồng thời cũng sẽ trêu chọc đến các vị Đại thần cổ đại can thiệp vào chuyện này." Hòa Lạp nói: "Thần Thánh thiên sứ bệ hạ mặc dù mạnh mẽ, tuy nhiên vẫn không có phần thắng. Kể từ khi bọn họ tiến hành ngày ‘Chư Thần Mạt Nhật’ lần trước bị Hồng Quân ngăn trở, bọn họ đã hiểu ra đạo lý này. Cho nên nhóm Ảnh sứ đồ chỉ là lực lượng tự vệ khi chúng ta bị uy hiếp, một khi vận dụng rất có thể dẫn phát ngày ‘Chư Thần Mạt Nhật’ lần nữa, hậu quả thiết tưởng không chịu nổi."</w:t>
      </w:r>
      <w:r>
        <w:br w:type="textWrapping"/>
      </w:r>
      <w:r>
        <w:br w:type="textWrapping"/>
      </w:r>
    </w:p>
    <w:p>
      <w:pPr>
        <w:pStyle w:val="Heading2"/>
      </w:pPr>
      <w:bookmarkStart w:id="1027" w:name="chương-802-thất-bại-thảm-hại."/>
      <w:bookmarkEnd w:id="1027"/>
      <w:r>
        <w:t xml:space="preserve">1005. Chương 802: Thất Bại Thảm Hại.</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802: Thất bại thảm hại.</w:t>
      </w:r>
    </w:p>
    <w:p>
      <w:pPr>
        <w:pStyle w:val="BodyText"/>
      </w:pPr>
      <w:r>
        <w:t xml:space="preserve">Nhóm dịch: Dung Nhi</w:t>
      </w:r>
    </w:p>
    <w:p>
      <w:pPr>
        <w:pStyle w:val="BodyText"/>
      </w:pPr>
      <w:r>
        <w:t xml:space="preserve">Nguồn: 4vn</w:t>
      </w:r>
    </w:p>
    <w:p>
      <w:pPr>
        <w:pStyle w:val="BodyText"/>
      </w:pPr>
      <w:r>
        <w:t xml:space="preserve">"Hừ, nói như thật vậy !" Thái Thản thần hậu khinh thường nói. Hiển nhiên nàng không thế nào tín nhiệm Hòa Lạp.</w:t>
      </w:r>
    </w:p>
    <w:p>
      <w:pPr>
        <w:pStyle w:val="BodyText"/>
      </w:pPr>
      <w:r>
        <w:t xml:space="preserve">Vào giờ phút này, bần đạo rốt cục thành công chém chết Ngọc đế lão nhi ở trong Tru Tiên kiếm trận. Từ nay về sau, Ngọc đế chấp chưởng Thiên Đình thập vài chục ngàn năm, rốt cục trở thành lịch sử. Mang theo danh nhơ cả đời biến mất trên thế gian.</w:t>
      </w:r>
    </w:p>
    <w:p>
      <w:pPr>
        <w:pStyle w:val="BodyText"/>
      </w:pPr>
      <w:r>
        <w:t xml:space="preserve">Hòa Lạp hiển nhiên cũng cảm thấy Ngọc đế chết đi, hắn thở dài nói: "Ngọc đế coi như một vị vua có tài trí mưu lược kiệt xuất, vốn hắn có cơ hội nhất thống hai nhà Phật Đạo, chỉ tiếc sinh không gặp thời. Hết lần này tới lần khác đụng phải cái tên khắc tinh như ngươi, ai dà, thật đáng tiếc !"</w:t>
      </w:r>
    </w:p>
    <w:p>
      <w:pPr>
        <w:pStyle w:val="BodyText"/>
      </w:pPr>
      <w:r>
        <w:t xml:space="preserve">"Ha hả, quá khen, quá khen." Bần đạo cười hì hì nói: "Thế nhưng các hạ vẫn nên suy nghĩ làm sao lấy ra vài điểm chứng cớ để thuyết phục chúng ta mới tốt. Nếu như các hạ chỉ nói từ một phía mà muốn chúng ta bỏ qua tình thế tốt nhất, tựa hồ là không có khả năng đó!"</w:t>
      </w:r>
    </w:p>
    <w:p>
      <w:pPr>
        <w:pStyle w:val="BodyText"/>
      </w:pPr>
      <w:r>
        <w:t xml:space="preserve">"Đúng thế, vì ngày hôm nay chúng ta đã chuẩn bị ước chừng hai mươi năm, ngươi cho rằng muốn rút lui dễ dàng lắm sao?" Vong Ưu cũng nói.</w:t>
      </w:r>
    </w:p>
    <w:p>
      <w:pPr>
        <w:pStyle w:val="BodyText"/>
      </w:pPr>
      <w:r>
        <w:t xml:space="preserve">"Loại chuyện này làm gì có chứng cớ chứ?" Hòa Lạp nói: "Ta đã sống lâu như vậy, sinh tử đã sớm bỏ qua một bên rồi, các ngươi nguyện ý nghe thì nghe, không muốn nghe thì cứ tiếp tục đi. Dù sao có các ngươi chôn cùng, ta cũng không cảm thấy tịch mịch."</w:t>
      </w:r>
    </w:p>
    <w:p>
      <w:pPr>
        <w:pStyle w:val="BodyText"/>
      </w:pPr>
      <w:r>
        <w:t xml:space="preserve">"Hừ, hắn nhất định là nói chuyện giật gân." Thái Thản thần hậu cười lạnh nói: "Không nên bị hắn lừa gạt, mau chóng tiêu diệt hết người ở trong trận, tránh khỏi đêm dài lắm mộng."</w:t>
      </w:r>
    </w:p>
    <w:p>
      <w:pPr>
        <w:pStyle w:val="BodyText"/>
      </w:pPr>
      <w:r>
        <w:t xml:space="preserve">"Ta nghĩ là trước tiên nên đợi một chút." Đại Địa mẫu thần do dự nói: "Ta cùng Hòa Lạp đã từng quen biết, trong ấn tượng của ta hắn mặc dù xử sự giảo hoạt. Nhưng mà lại là người phi thường kiên cường, tựa hồ không phải là hạng người sợ chết, hẳn là không thêu dệt nói dối chúng ta làm gì đâu?"</w:t>
      </w:r>
    </w:p>
    <w:p>
      <w:pPr>
        <w:pStyle w:val="BodyText"/>
      </w:pPr>
      <w:r>
        <w:t xml:space="preserve">"Ừ, ta và hắn giao chiến mấy lần. Người này rất quyết đoán, chiến đấu rất là dũng cảm, không giống mấy tên người chim khác luôn quý trọng bản thân." Thái Thản thần hoàng cũng do dự nói: "Lỡ may hắn nói thật, chúng ta xem như làm chuyện ngu xuẩn rồi."</w:t>
      </w:r>
    </w:p>
    <w:p>
      <w:pPr>
        <w:pStyle w:val="BodyText"/>
      </w:pPr>
      <w:r>
        <w:t xml:space="preserve">"Nhưng còn đỡ hơn bị hắn lừa gạt mà." Thái Thản thần hậu phản bác.</w:t>
      </w:r>
    </w:p>
    <w:p>
      <w:pPr>
        <w:pStyle w:val="BodyText"/>
      </w:pPr>
      <w:r>
        <w:t xml:space="preserve">"Tam Phong, đầu óc ngươi sử dụng tốt hơn, ngươi cảm thấy lời của hắn có thể tin không?" Đại Địa mẫu thần nhìn thấy ý kiến không thống nhất, liền quay ngược lại hỏi ta.</w:t>
      </w:r>
    </w:p>
    <w:p>
      <w:pPr>
        <w:pStyle w:val="BodyText"/>
      </w:pPr>
      <w:r>
        <w:t xml:space="preserve">"Chuyện này..." Bần đạo cười khổ nói: "Lấy tình lý suy đoán, khả năng hắn nói láo chiếm chín thành."</w:t>
      </w:r>
    </w:p>
    <w:p>
      <w:pPr>
        <w:pStyle w:val="BodyText"/>
      </w:pPr>
      <w:r>
        <w:t xml:space="preserve">"Đúng rồi." Thái Thản thần hậu thấy ta nói như thế, lập tức hưng phấn nói: "Các ngươi nhìn đi, Tam Phong cũng nói hắn nói láo đó."</w:t>
      </w:r>
    </w:p>
    <w:p>
      <w:pPr>
        <w:pStyle w:val="BodyText"/>
      </w:pPr>
      <w:r>
        <w:t xml:space="preserve">"Ta còn chưa nói xong." Bần đạo vội vàng phủ nhận: "Đó là tình lý suy đoán. Nhưng mà trực giác cá nhân ta hoàn toàn ngược lại, ta cảm giác khả năng hắn nói thật cao hơn một chút."</w:t>
      </w:r>
    </w:p>
    <w:p>
      <w:pPr>
        <w:pStyle w:val="BodyText"/>
      </w:pPr>
      <w:r>
        <w:t xml:space="preserve">"Ta cũng suy nghĩ giống như chàng." Vong Ưu gật đầu nói: "Lúc này nói láo như vậy. Ngoại trừ chọc cười ra không có bất kỳ ý nghĩa nào hết, dùng lối này để suy đoán có thể là hắn sự thật."</w:t>
      </w:r>
    </w:p>
    <w:p>
      <w:pPr>
        <w:pStyle w:val="BodyText"/>
      </w:pPr>
      <w:r>
        <w:t xml:space="preserve">"Thật phiền phức." Thái Thản thần hoàng lắc đầu nói: "Nhưng chúng ta cũng không thể bởi vì hắn nói mấy câu mà thả người chứ?"</w:t>
      </w:r>
    </w:p>
    <w:p>
      <w:pPr>
        <w:pStyle w:val="BodyText"/>
      </w:pPr>
      <w:r>
        <w:t xml:space="preserve">"Ta cũng không biết nên làm thế nào cho phải." Đại Địa mẫu thần cũng rất bất đắc dĩ nói: "Hòa Lạp, ngươi không thể nói thêm cho chúng ta một vài chuyện thực dễ tin hơn sao?"</w:t>
      </w:r>
    </w:p>
    <w:p>
      <w:pPr>
        <w:pStyle w:val="BodyText"/>
      </w:pPr>
      <w:r>
        <w:t xml:space="preserve">"Tốt nhất là thuyết phục chúng ta thật chắc chắn." Bần đạo nhắc nhở: "Một khi có chỗ đáng nghi ngươi sẽ bị giết chết ngay lập tức."</w:t>
      </w:r>
    </w:p>
    <w:p>
      <w:pPr>
        <w:pStyle w:val="BodyText"/>
      </w:pPr>
      <w:r>
        <w:t xml:space="preserve">"Ta không có lời nào để nói. Ta đã tiết lộ cơ mật trọng đại của quân đoàn Thiên Sứ, không thể nói thêm được nữa." Hòa Lạp dị thường trấn tĩnh nói: "Bây giờ cho ra lựa chọn chính là các ngươi, hoặc là cùng chúng ta xong đời, hoặc là thả chúng ta rời đi."</w:t>
      </w:r>
    </w:p>
    <w:p>
      <w:pPr>
        <w:pStyle w:val="BodyText"/>
      </w:pPr>
      <w:r>
        <w:t xml:space="preserve">"Trời đất?" Mấy người chúng ta không hẹn mà cùng mắng: "Nằm mơ đi."</w:t>
      </w:r>
    </w:p>
    <w:p>
      <w:pPr>
        <w:pStyle w:val="BodyText"/>
      </w:pPr>
      <w:r>
        <w:t xml:space="preserve">"Hắn không có nằm mơ, người mơ mộng là các ngươi đó." Một thanh âm dễ nghe trong lúc bất chợt xuất hiện ở chung quanh chúng ta, tiếp theo một đạo bạch quang chói mắt hiện lên, trước người Hòa Lạp đột ngột xuất hiện một nữ nhân xinh đẹp.</w:t>
      </w:r>
    </w:p>
    <w:p>
      <w:pPr>
        <w:pStyle w:val="BodyText"/>
      </w:pPr>
      <w:r>
        <w:t xml:space="preserve">Mặc dù nàng không có cánh, nhưng mà Quang minh ma lực nồng nặc ở bốn phía đã đủ để nói rõ ràng thân phận Thiên sứ của nàng.</w:t>
      </w:r>
    </w:p>
    <w:p>
      <w:pPr>
        <w:pStyle w:val="BodyText"/>
      </w:pPr>
      <w:r>
        <w:t xml:space="preserve">Mặc dù chúng ta đã phong bế không gian, thế mà nàng lại có thể dùng không gian pháp thuật tinh chuẩn như thế đi tới trước người Hòa Lạp, cho thấy thực lực nàng ta cường hãn cỡ nào rồi.</w:t>
      </w:r>
    </w:p>
    <w:p>
      <w:pPr>
        <w:pStyle w:val="BodyText"/>
      </w:pPr>
      <w:r>
        <w:t xml:space="preserve">Mặc dù nàng đang mỉm cười nhưng mà khí thế phát ra mạnh mẽ như núi. Áp bách đám người chúng ta đến mức không thở nổi, rõ ràng là lửa giận trong lòng nàng đang bốc cháy mạnh mẽ cỡ nào rồi.</w:t>
      </w:r>
    </w:p>
    <w:p>
      <w:pPr>
        <w:pStyle w:val="BodyText"/>
      </w:pPr>
      <w:r>
        <w:t xml:space="preserve">Cho dù là mạnh như vợ chồng Thái Thản thần hoàng và Đại Địa mẫu thần cũng bị nàng vô hình uy áp run rẩy, mồ hôi lạnh chảy ròng khắp toàn thân. Bần đạo và Vong Ưu lại càng không chịu nổi, y như bị núi đè một mạch rơi xuống mặt đất. Chúng ta ngay sau đó kìm lòng không được há mồm phun ra một búng máu.</w:t>
      </w:r>
    </w:p>
    <w:p>
      <w:pPr>
        <w:pStyle w:val="BodyText"/>
      </w:pPr>
      <w:r>
        <w:t xml:space="preserve">Ngoại trừ vị Thánh thiên sứ đại danh đỉnh đỉnh ra, chúng ta tưởng tượng không ra còn có người phương nào mà thực lực có thể kinh khủng như thế.</w:t>
      </w:r>
    </w:p>
    <w:p>
      <w:pPr>
        <w:pStyle w:val="BodyText"/>
      </w:pPr>
      <w:r>
        <w:t xml:space="preserve">"Bệ hạ." Hòa Lạp vừa thấy Thánh thiên sứ xuất hiện nhất thời kích động không thôi, vội vàng thi lễ bái kiến. Hắn biết mạng mình và đồng liêu coi như là được lượm về rồi.</w:t>
      </w:r>
    </w:p>
    <w:p>
      <w:pPr>
        <w:pStyle w:val="BodyText"/>
      </w:pPr>
      <w:r>
        <w:t xml:space="preserve">Thánh thiên sứ phất tay ngăn trở lời Hòa Lạp, quay mặt nhìn thi thể người chim chồng chất như núi trên mặt đất, sau đó nghiến răng nghiến lợi nói với ta: "Hảo tiểu tử, đuổi tận giết tuyệt, ngươi đúng là đủ độc ác mà."</w:t>
      </w:r>
    </w:p>
    <w:p>
      <w:pPr>
        <w:pStyle w:val="BodyText"/>
      </w:pPr>
      <w:r>
        <w:t xml:space="preserve">"Hắc hắc." Bần đạo cười ngây ngô hai cái, ta cũng không biết bây giờ nên nói cái gì cho phải rồi, trong đầu chỉ cố gắng suy nghĩ làm thế nào mới có khả năng mang theo Vong Ưu chạy trốn. Tuy nhiên ta không có chủ ý nào tốt cả, cuối cùng chỉ có thể gửi gắm hi vọng vào Tru Tiên kiếm trận, chỉ mong ta hy sinh cái phân thân này có thể đem Vong Ưu vào trong trận tạm thời tránh né được một lát. Nghĩ tới đây ta không nhịn được nhìn tới phương hướng Tru Tiên kiếm trận, nhìn xem rốt cuộc chúng ta còn cách bao nhiêu xa.</w:t>
      </w:r>
    </w:p>
    <w:p>
      <w:pPr>
        <w:pStyle w:val="BodyText"/>
      </w:pPr>
      <w:r>
        <w:t xml:space="preserve">Song Thánh thiên sứ tinh thông pháp thuật tinh thần thoáng cái liền đoán được ý nghĩ của ta, cười lạnh nói: "Ngươi cho rằng cái thứ đồ hư kia có thể che chở được cho ngươi sao? Hừ, đứng yên cho ta."</w:t>
      </w:r>
    </w:p>
    <w:p>
      <w:pPr>
        <w:pStyle w:val="BodyText"/>
      </w:pPr>
      <w:r>
        <w:t xml:space="preserve">Theo Thánh thiên sứ hét to một tiếng, Tru Tiên kiếm trận bị lực lượng mãnh liệt trấn định một chỗ. Phép thuật Thời Gian Tĩnh Chỉ, trời đất, nàng ta thế mà có thể sử dụng Thời Gian Tĩnh Chỉ dừng lại Tru Tiên kiếm trận do chúng ta toàn lực vận hành. Nếu như không phải chính mắt nhìn thấy một màn này, dù có đánh chết ta cũng không tin tưởng nổi.</w:t>
      </w:r>
    </w:p>
    <w:p>
      <w:pPr>
        <w:pStyle w:val="BodyText"/>
      </w:pPr>
      <w:r>
        <w:t xml:space="preserve">Không riêng gì ta, ngay cả vợ chồng Thái Thản thần hoàng và Đại Địa mẫu thần, thậm chí là Hòa Lạp cũng bị Thánh thiên sứ biểu lộ thực lực hù dọa tái mặt, cả đám trợn mắt hốc mồm đứng ngây người tại chỗ.</w:t>
      </w:r>
    </w:p>
    <w:p>
      <w:pPr>
        <w:pStyle w:val="BodyText"/>
      </w:pPr>
      <w:r>
        <w:t xml:space="preserve">Mà Thánh thiên sứ không thèm quan tâm điều đó, giống như hồi nãy chỉ là một chuyện bé nhỏ không đáng kể vậy.</w:t>
      </w:r>
    </w:p>
    <w:p>
      <w:pPr>
        <w:pStyle w:val="BodyText"/>
      </w:pPr>
      <w:r>
        <w:t xml:space="preserve">Sau khi dừng lại Tru Tiên kiếm trận vận hành.</w:t>
      </w:r>
    </w:p>
    <w:p>
      <w:pPr>
        <w:pStyle w:val="BodyText"/>
      </w:pPr>
      <w:r>
        <w:t xml:space="preserve">Thánh thiên sứ ngạo nghễ cười với mọi người, tiếp theo đưa tay lên từ trên hư không kéo về phía sau một cái, đồng thời hô to: "Đi ra cho ta."</w:t>
      </w:r>
    </w:p>
    <w:p>
      <w:pPr>
        <w:pStyle w:val="BodyText"/>
      </w:pPr>
      <w:r>
        <w:t xml:space="preserve">Chỉ thấy Tru Tiên kiếm trận đột nhiên bị phá vỡ ra bốn lỗ hổng lớn, bốn gã tổng chỉ huy vốn bị vây chật vật ở trong dị đã bị ném ra ngoài. Lúc này tinh thần bọn hắn không còn chút phấn chấn nào, cả người đầy vết thương, y phục nứt rách tùm lum. Hoàn toàn giống một tên khất cái, chả còn một chút bộ dạng của tổng chỉ huy quân đoàn Thiên Sứ.</w:t>
      </w:r>
    </w:p>
    <w:p>
      <w:pPr>
        <w:pStyle w:val="BodyText"/>
      </w:pPr>
      <w:r>
        <w:t xml:space="preserve">Nhìn thấy thảm trạng của thuộc hạ, Thánh thiên sứ lại giận dữ thêm vài phần. Chúng ta có thể cảm thấy áp lực ở chung quanh từ từ gia tăng, để phán đoán ra kết luận này.</w:t>
      </w:r>
    </w:p>
    <w:p>
      <w:pPr>
        <w:pStyle w:val="BodyText"/>
      </w:pPr>
      <w:r>
        <w:t xml:space="preserve">Thánh thiên sứ đột nhiên ném ánh mắt về phía ta, nghiến răng nghiến lợi nói: "Ta sống hơn một trăm năm mươi vạn năm vẫn chưa bao giờ căm tức như ngày hôm nay. Biết tại sao không?"</w:t>
      </w:r>
    </w:p>
    <w:p>
      <w:pPr>
        <w:pStyle w:val="BodyText"/>
      </w:pPr>
      <w:r>
        <w:t xml:space="preserve">"À, cái này, thắng bại là chuyện thường binh gia, Thánh thiên sứ bệ hạ tựa hồ không cần để ý như vậy chứ?" Bần đạo cười khổ nói. Trong lòng ta thật ra vô cùng ủy khuất, không phải chỉ ăn một lần chiến bại thôi sao? Ta cũng không tin cả đời nàng chưa từng bị bại. Về phần bị ta chọc giận thành như vậy? Nhìn bộ dáng của nàng làm như hận muốn trực tiếp cắn chết ta mới đã.</w:t>
      </w:r>
    </w:p>
    <w:p>
      <w:pPr>
        <w:pStyle w:val="BodyText"/>
      </w:pPr>
      <w:r>
        <w:t xml:space="preserve">"Nguyên nhân ta căm tức không phải bởi vì lần này chiến bại, mà là bởi vì nhà ngươi, một tên tiểu tử hèn mọn, ba phen mấy bận đùa bỡn ta y như một kẻ ngu ngốc, điều này làm cho ta cảm thấy vô cùng khuất nhục." Thánh thiên sứ tức giận gầm lên: "Ngươi thật sự quá mức âm hiểm."</w:t>
      </w:r>
    </w:p>
    <w:p>
      <w:pPr>
        <w:pStyle w:val="BodyText"/>
      </w:pPr>
      <w:r>
        <w:t xml:space="preserve">"Ta ba phen bốn bận trêu đùa ngài?" Bần đạo ra vẻ khó hiểu nói: "Không có mà? Ta không phải mới so chiêu với ngài lần này hay sao?"</w:t>
      </w:r>
    </w:p>
    <w:p>
      <w:pPr>
        <w:pStyle w:val="BodyText"/>
      </w:pPr>
      <w:r>
        <w:t xml:space="preserve">"Thúi lắm." Thánh thiên sứ lại bị ta chọc giận đến mức lần đầu tiên trong đời văng tục, bọn người Hòa Lạp nhìn muốn u mê luôn. Mà Thánh thiên sứ vẫn không có phát hiện, tiếp tục lớn tiếng hét lên: "Phong thần Bá Lỗ Tư, Cửu Ngục đứng đầu Xi Vưu, thậm chí là Athena do ta tự mình sắc phong, hết thảy đều là tên khốn kiếp nhà ngươi an bài làm nội ứng, ngươi còn muốn đùa bỡn ta tới khi nào hả?"</w:t>
      </w:r>
    </w:p>
    <w:p>
      <w:pPr>
        <w:pStyle w:val="BodyText"/>
      </w:pPr>
      <w:r>
        <w:t xml:space="preserve">"A?" Đám người Hòa Lạp vừa nghe nhất thời sợ hãi, mọi người u mê choáng váng. Chuyện tình Phong thần Bá Lỗ Tư bọn họ đã biết rồi, về phần Xi Vưu bọn họ cũng có lòng phòng bị, nhưng mà Athena cũng là nội ứng, kết luận này giống như sét đánh ngang tai khiến cho bọn họ ngất ngây tại chỗ. Nhất là Hòa Lạp, Athena là do hắn tận lực đề cử mới một đường thăng lên tới địa vị như bây giờ. Kết quả lại thành bộ dáng này, hắn quả thực quá lòng tiếp nhận nổi.</w:t>
      </w:r>
    </w:p>
    <w:p>
      <w:pPr>
        <w:pStyle w:val="BodyText"/>
      </w:pPr>
      <w:r>
        <w:t xml:space="preserve">Dĩ nhiên, ở chỗ này người kinh hãi nhất chính là bần đạo và Vong Ưu, ta vừa nghe thân phận Athena bại lộ, ngay tại chỗ sợ hãi đến tái mặt không còn chút máu. Sau đó một cỗ nhiệt huyết lo lắng cho nàng xông lên đầu, không thèm quản cái gì là Thánh thiên sứ nữa rồi, ta lớn tiếng phẫn nộ quát: "Ngươi làm gì nàng rồi hả?"</w:t>
      </w:r>
    </w:p>
    <w:p>
      <w:pPr>
        <w:pStyle w:val="BodyText"/>
      </w:pPr>
      <w:r>
        <w:t xml:space="preserve">"Hừ, bây giờ biết đau lòng rồi?" Thánh thiên sứ cười lạnh nói: "Ngươi lợi dụng nàng giết chết hai gã tổng chỉ huy của ta và mấy trăm triệu thuộc hạ, còn chiếm cứ hàng chục cái Vị Diện Thần Giới. Khi đó vì sao ngươi không lo lắng nàng ta bị bại lộ đây?"</w:t>
      </w:r>
    </w:p>
    <w:p>
      <w:pPr>
        <w:pStyle w:val="BodyText"/>
      </w:pPr>
      <w:r>
        <w:t xml:space="preserve">"Ngươi, ngươi giết nàng?" Bần đạo chỉ cảm thấy đầu óc choáng váng sắp ngất rồi, hai lỗ tai lùng bùng tựa hồ muốn nổ tung ra. Đồng thời đôi mắt ta bắt đầu nổi đầy gân máu, chỉ cảm thấy trước mắt toàn là màu đỏ. Ta bây giờ cái gì cũng không muốn, chỉ cần Thánh thiên sứ cho ta một cái đáp án, ta liền xông lên liều mạng với nàng.</w:t>
      </w:r>
    </w:p>
    <w:p>
      <w:pPr>
        <w:pStyle w:val="BodyText"/>
      </w:pPr>
      <w:r>
        <w:t xml:space="preserve">"Hừ, làm vậy quá tiện nghi cho nàng ta quá!" Thánh thiên sứ cười lạnh nói: "Athena là một nhân tài, nàng ta dù muốn hay không cũng phải chuẩn bị tâm lý làm thuộc hạ cho ta, không còn con đường nào khác cả."</w:t>
      </w:r>
    </w:p>
    <w:p>
      <w:pPr>
        <w:pStyle w:val="BodyText"/>
      </w:pPr>
      <w:r>
        <w:t xml:space="preserve">"Có ý gì?" Bần đạo hỏi.</w:t>
      </w:r>
    </w:p>
    <w:p>
      <w:pPr>
        <w:pStyle w:val="BodyText"/>
      </w:pPr>
      <w:r>
        <w:t xml:space="preserve">"Ta đã phong ấn trí nhớ của ngươi về ngươi, nàng bây giờ hoàn toàn là tín đồ của quân đoàn Thiên Sứ chúng ta rồi." Thánh thiên sứ cười lạnh nói: "Nàng sẽ thay thế tên Hòa Lạp ngu ngốc, trở thành đứng đầu mười hai Thánh đồ."</w:t>
      </w:r>
    </w:p>
    <w:p>
      <w:pPr>
        <w:pStyle w:val="Compact"/>
      </w:pPr>
      <w:r>
        <w:t xml:space="preserve">"Hô !" Bần đạo nghe thế cuối cùng thở phào nhẹ nhõm, chỉ cần Athena không có chuyện gì, chắc chắn ta sẽ có cơ hội cứu nàng ra ngoài. Huống chi, nàng bây giờ đã thành đứng đầu mười hai Thánh đồ, địa vị cao cả như vậy chắc chắn sẽ không bị gây khó khăn. Ai dà, coi như là đánh ít trận lớn nhỏ cho đám người chim đi. Buồn bực thật, ta vốn hành sự rất là cẩn thận, làm sao lại thất bại thảm hại như vậy chứ?</w:t>
      </w:r>
      <w:r>
        <w:br w:type="textWrapping"/>
      </w:r>
      <w:r>
        <w:br w:type="textWrapping"/>
      </w:r>
    </w:p>
    <w:p>
      <w:pPr>
        <w:pStyle w:val="Heading2"/>
      </w:pPr>
      <w:bookmarkStart w:id="1028" w:name="chương-803hy-vọng-1."/>
      <w:bookmarkEnd w:id="1028"/>
      <w:r>
        <w:t xml:space="preserve">1006. Chương 803:hy Vọng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803:Hy vọng (1).</w:t>
      </w:r>
    </w:p>
    <w:p>
      <w:pPr>
        <w:pStyle w:val="BodyText"/>
      </w:pPr>
      <w:r>
        <w:t xml:space="preserve">Nhóm dịch: Dung Nhi</w:t>
      </w:r>
    </w:p>
    <w:p>
      <w:pPr>
        <w:pStyle w:val="BodyText"/>
      </w:pPr>
      <w:r>
        <w:t xml:space="preserve">Nguồn: 4vn</w:t>
      </w:r>
    </w:p>
    <w:p>
      <w:pPr>
        <w:pStyle w:val="BodyText"/>
      </w:pPr>
      <w:r>
        <w:t xml:space="preserve">"Xi Vưu sư thúc của ta đâu?" Bần đạo ngay sau đó hỏi: "Hắn sẽ không bị ngươi phong ấn trí nhớ trở thành Sứ đồ chứ?"</w:t>
      </w:r>
    </w:p>
    <w:p>
      <w:pPr>
        <w:pStyle w:val="BodyText"/>
      </w:pPr>
      <w:r>
        <w:t xml:space="preserve">"Hừ, bản thân ta cũng muốn thế, đáng tiếc khó thể thực hiện được." Thánh thiên sứ bất đắc dĩ nói: "Hắn và Hình Thiên tạm thời bị ta nhốt lại. Đại quân Cửu Ngục tạm thời do Địa Ngục Thâm Uyên - U Lam Ma Long hoàng thống lĩnh."</w:t>
      </w:r>
    </w:p>
    <w:p>
      <w:pPr>
        <w:pStyle w:val="BodyText"/>
      </w:pPr>
      <w:r>
        <w:t xml:space="preserve">"Hả?" Bần đạo hơi sửng sờ, không nghĩ tới nàng lại tốt tính như vậy, thế mà không có rút gân lột da Xi Vưu, chẳng lẽ quân đoàn Thiên Sứ hôm nay đổi thành ăn chay rồi? Mặc dù ta đối với chuyện này có điểm hoài nghi, nhưng mà nghĩ không ra nàng ta vốn đã chiếm cứ ưu thế tuyệt đối có lý do gì để lừa gạt ta. Ta đành phải tiếp tục truy vấn: "Cái này, xin hỏi, Thánh thiên sứ bệ hạ làm thế nào nhận ra kế hoạch của chúng ta?"</w:t>
      </w:r>
    </w:p>
    <w:p>
      <w:pPr>
        <w:pStyle w:val="BodyText"/>
      </w:pPr>
      <w:r>
        <w:t xml:space="preserve">Vốn là một kế hoạch vô cùng kín kẽ trở thành như vậy, ta mà không biết được nguyên nhân trong đó chắc chắn sẽ buồn bực đến chết mất.</w:t>
      </w:r>
    </w:p>
    <w:p>
      <w:pPr>
        <w:pStyle w:val="BodyText"/>
      </w:pPr>
      <w:r>
        <w:t xml:space="preserve">"Hừ, kế hoạch của ngươi đúng là hoàn mỹ, tuy nhiên nó bị thời gian ảnh hưởng." Thánh thiên sứ cười lạnh nói: "Nếu như kế hoạch Phong thần Bá Lỗ Tư được thực hiện hợp lý, vậy thì nhiều nhất thời gian một ngày là có thể bắt giữ Đại Địa mẫu thần. Nếu như kế hoạch của hắn không thể thực hiện, cho dù tiến hành cường công, chúng ta lấy bảy đối một, thời gian ba ngày cũng phải xong việc rồi chứ? Nhưng mà trải qua sáu bảy ngày, ta không hề nhận được một chút tin tức nào cả, hừ, ta có thể không nghi ngờ sao?"</w:t>
      </w:r>
    </w:p>
    <w:p>
      <w:pPr>
        <w:pStyle w:val="BodyText"/>
      </w:pPr>
      <w:r>
        <w:t xml:space="preserve">"Thì ra là như thế." Bần đạo cười khổ nói: "Ta không có nghĩ tới Thánh thiên sứ cao cao tại thượng, dĩ nhiên lại chú ý tới chuyện này, lần này thất ngộ thật là thiên ý."</w:t>
      </w:r>
    </w:p>
    <w:p>
      <w:pPr>
        <w:pStyle w:val="BodyText"/>
      </w:pPr>
      <w:r>
        <w:t xml:space="preserve">"Hừ, chuyện lớn như bảy gã tổng chỉ huy xuất kích, ta làm sao không quan tâm đây?" Thánh thiên sứ cả giận nói.</w:t>
      </w:r>
    </w:p>
    <w:p>
      <w:pPr>
        <w:pStyle w:val="BodyText"/>
      </w:pPr>
      <w:r>
        <w:t xml:space="preserve">"Nhưng mà mới có bảy ngày chưa trở về thôi, có lẽ chỉ vì bọn họ gặp gỡ một chút phiền toái tạm thời thoát thân không ra thì sao?" Bần đạo kỳ quái nói: "Lấy thân phận của ngươi vì sao có thể ở dưới tình huống không xác định như thế đã trực tiếp chạy tới đây chứ?"</w:t>
      </w:r>
    </w:p>
    <w:p>
      <w:pPr>
        <w:pStyle w:val="BodyText"/>
      </w:pPr>
      <w:r>
        <w:t xml:space="preserve">"Bởi vì Athena, nàng khôn khéo như thế, ba ngày không có tin tức sẽ phải sinh ra hoài nghi rồi phái người đi điều tra. Thật sự nàng có phái người ra, hai ngày sau đã nhận được tin tức trọng yếu. Nhưng mà nàng lại che giấu tin tình báo này xuống, không có hồi báo cho ta, mà chỉ ra lệnh tăng thêm nhân thủ điều tra." Thánh thiên sứ cười lạnh nói: "Nàng tự cho là hành sự bí ẩn, nhưng không ngờ ta đã sớm an bài mật thám bên người nàng, ta nghe kẻ dưới hồi báo xong lập tức cảm thấy không đúng. Cho nên gọi nàng đến kiểm tra trí nhớ của nàng."</w:t>
      </w:r>
    </w:p>
    <w:p>
      <w:pPr>
        <w:pStyle w:val="BodyText"/>
      </w:pPr>
      <w:r>
        <w:t xml:space="preserve">"Trời đất ơi, sau khi ta hiểu hết mọi chuyện có trong đầu nàng, cơ hồ muốn ngất xỉu tại chỗ. Ngươi an bài Phong thần Bá Lỗ Tư làm một tên lường gạt. Tên Xi Vưu khốn kiếp cũng quan hệ với ngươi lừa gạt ta. Đáng hận nhất chính là Athena, ta đối xử với nàng tốt đến cỡ nào ngươi biết không? Ta quả thực xem nàng như con gái của mình rồi, thế nhưng nàng dĩ nhiên là gian tế mà ngươi đã sớm an bài." Thánh thiên sứ bi phẫn nói: "Ta cả đời này chưa từng thua thiệt lớn như vậy. Hai người các ngươi thật là quá mức rồi." Thánh thiên sứ nói đến đây mặt mày vô cùng tức giận, tựa hồ nàng bây giờ rất muốn ăn tươi nuốt sống ta vậy.</w:t>
      </w:r>
    </w:p>
    <w:p>
      <w:pPr>
        <w:pStyle w:val="BodyText"/>
      </w:pPr>
      <w:r>
        <w:t xml:space="preserve">"Ai…" Bần đạo cười khổ nói: "Ngươi nếu đã biết rõ thân phận nàng, nói vậy cũng biết nàng tại sao chuyển thế chứ? Là do quân đoàn Thiên Sứ các ngươi mua chuộc thuộc hạ dưới tay nàng. Ở sau lưng đâm nàng một kiếm trí mạng, làm cho hai vợ chồng chúng ta phải tự bạo mà chết. Mà khi đó chúng ta và các ngươi không hề có thù hận. Chỉ vì các ngươi muốn cướp đoạt thần khí trên tay nàng mà thôi. Nàng ta bây giờ đối xử với ngươi như thế, ngươi cảm thấy ủy khuất, vậy các ngươi có biết lúc đó chúng ta cảm giác như thế nào không? Ngươi có nghĩ tới hay không?"</w:t>
      </w:r>
    </w:p>
    <w:p>
      <w:pPr>
        <w:pStyle w:val="BodyText"/>
      </w:pPr>
      <w:r>
        <w:t xml:space="preserve">"Hừ." Thánh thiên sứ hừ lạnh một tiếng, mặc dù không có nói chuyện nhưng mà khí sắc trên mặt hòa hoãn rất nhiều.</w:t>
      </w:r>
    </w:p>
    <w:p>
      <w:pPr>
        <w:pStyle w:val="BodyText"/>
      </w:pPr>
      <w:r>
        <w:t xml:space="preserve">"Chuyện tình phát triển cho đến bây giờ, trách nhiệm ban đầu không phải là chúng ta, là các ngươi trước tiên xem chúng ta như địch nhân. Nếu như một ngày không thể đánh ngã các ngươi, chúng ta vĩnh viễn không có một ngày yên tĩnh" Bần đạo bất đắc dĩ tiếp tục nói: "Quân đoàn Thiên Sứ gây thù hằn quá nhiều, thật sự nếu không thay đổi phong cách hành sự, chuyện ngày hôm nay tuyệt đối còn có thể phát sinh lần nữa."</w:t>
      </w:r>
    </w:p>
    <w:p>
      <w:pPr>
        <w:pStyle w:val="BodyText"/>
      </w:pPr>
      <w:r>
        <w:t xml:space="preserve">"Hừ." Thánh thiên sứ cả giận nói: "Không đến phiên ngươi giáo huấn ta. Mặc dù hai cha con Zeus vô liêm sỉ kia có chỗ không đúng, nhưng mà cấp bậc của bọn hắn căn bản không thể đại biểu cho quân đoàn Thiên Sứ. Các ngươi giết bọn họ còn chưa tính, tại sao còn tiếp tục gây sự với chúng ta?"</w:t>
      </w:r>
    </w:p>
    <w:p>
      <w:pPr>
        <w:pStyle w:val="BodyText"/>
      </w:pPr>
      <w:r>
        <w:t xml:space="preserve">"Ài, Thánh thiên sứ bệ hạ trí nhớ không tốt hay là giả bộ quên đây? Dường như chuyện tình phục kích ân sư ta và Phật tổ mới trải qua không lâu mà?" Bần đạo buồn cười nói: "Chẳng lẽ đó cũng là chúng ta rỗi hơi đi gây chuyện?"</w:t>
      </w:r>
    </w:p>
    <w:p>
      <w:pPr>
        <w:pStyle w:val="BodyText"/>
      </w:pPr>
      <w:r>
        <w:t xml:space="preserve">"Đó là vì Ngọc đế mời chúng ta tới bình loạn. Hắn tự xưng là đứng đầu Thần Giới, mời chúng ta giúp đỡ tiêu diệt phần tử làm phản mà thôi." Thánh thiên sứ nói: "Sau khi chứng minh hắn nói xạo, chúng ta cũng là người bị hắn lừa gạt mà. Không phải chúng ta cố ý tới tìm phiền toái."</w:t>
      </w:r>
    </w:p>
    <w:p>
      <w:pPr>
        <w:pStyle w:val="BodyText"/>
      </w:pPr>
      <w:r>
        <w:t xml:space="preserve">"Những lời này ngài nên giữ lại giải thích với sư tổ ta." Bần đạo lười biếng nói.</w:t>
      </w:r>
    </w:p>
    <w:p>
      <w:pPr>
        <w:pStyle w:val="BodyText"/>
      </w:pPr>
      <w:r>
        <w:t xml:space="preserve">"Không cần phải lấy hắn ra dọa ta." Thánh thiên sứ khinh thường nói: "Các ngươi không biết hắn ở nơi đâu, mặc dù ta cũng không biết. Nhưng mà ta có thể khẳng định nếu như ta muốn động thủ, chắc chắn ta có thể tiêu diệt Đạo môn trước khi hắn quay về."</w:t>
      </w:r>
    </w:p>
    <w:p>
      <w:pPr>
        <w:pStyle w:val="BodyText"/>
      </w:pPr>
      <w:r>
        <w:t xml:space="preserve">"A, vậy thì sớm muộn gì hắn sẽ trở lại đúng không?" Bần đạo kiên trì nói.</w:t>
      </w:r>
    </w:p>
    <w:p>
      <w:pPr>
        <w:pStyle w:val="BodyText"/>
      </w:pPr>
      <w:r>
        <w:t xml:space="preserve">"Có lẽ là vậy." Thánh thiên sứ không thèm quan tâm nói: "Nhưng mà ngươi cho rằng chúng ta lại đi sợ một gã tư lệnh không quân hay sao? Hơn nữa Hạo Thiên thần kiếm đang ở chỗ này, chỉ cần ta động tay động chân thay đổi chủ nhân. Có thanh kiếm này trong tay, ta dù có đơn đấu với hắn cũng chưa chắc bại. Hừ !"</w:t>
      </w:r>
    </w:p>
    <w:p>
      <w:pPr>
        <w:pStyle w:val="BodyText"/>
      </w:pPr>
      <w:r>
        <w:t xml:space="preserve">"A, hôm nay khí trời tốt nha!" Bần đạo bị nàng nói làm cho đổ một thân mồ hôi lạnh, vội vã nói lảng sang chuyện khác.</w:t>
      </w:r>
    </w:p>
    <w:p>
      <w:pPr>
        <w:pStyle w:val="BodyText"/>
      </w:pPr>
      <w:r>
        <w:t xml:space="preserve">Lúc này phép thuật Thời Gian Tĩnh Chỉ tác dụng lên Tru Tiên kiếm trận đã sớm giải khai. Nghe Thánh thiên sứ nói xong bần đạo xuất ra một phân thân cầm Hạo Thiên thần kiếm được bốn vị sư huynh bảo vệ, mau chóng dùng Thổ Độn Thuật tiến vào trong lòng đất. Đồng thời Tru Tiên kiếm trận cũng bắt đầu vận hành trở lại, phong tỏa nghiêm mật không gian trên đầu chúng ta. Mặc dù ta biết làm như vậy không có tác dụng quá lớn, nhưng mà dù gì có còn hơn không mà?</w:t>
      </w:r>
    </w:p>
    <w:p>
      <w:pPr>
        <w:pStyle w:val="BodyText"/>
      </w:pPr>
      <w:r>
        <w:t xml:space="preserve">"Hừ, xem ngươi kìa." Thánh thiên sứ buồn cười nói: "Ta dù thế nào cũng là Đại thần thượng cổ, cao hơn ngươi không biết bao nhiêu đời nữa, ta sẽ không biết đi tranh giành đồ chơi của con nít."</w:t>
      </w:r>
    </w:p>
    <w:p>
      <w:pPr>
        <w:pStyle w:val="BodyText"/>
      </w:pPr>
      <w:r>
        <w:t xml:space="preserve">"A?" Đám người Bần đạo nhất thời sửng sốt, thật sự nghĩ không ra nàng vì sao trong lúc bất chợt trở thành người biết phân rõ phải trái như thế?</w:t>
      </w:r>
    </w:p>
    <w:p>
      <w:pPr>
        <w:pStyle w:val="BodyText"/>
      </w:pPr>
      <w:r>
        <w:t xml:space="preserve">"Vậy thì chuyện ngày hôm nay, Thánh thiên sứ bệ hạ tính toán xử trí như thế nào?" Thái Thản thần hoàng cũng cảm thấy kỳ quái liền đánh bạo hỏi một câu.</w:t>
      </w:r>
    </w:p>
    <w:p>
      <w:pPr>
        <w:pStyle w:val="BodyText"/>
      </w:pPr>
      <w:r>
        <w:t xml:space="preserve">"Hô!" Thánh thiên sứ thở gấp ra một hơi, sau đó không cam lòng nói: "Chuyện lần này Chuyện ta có thể không truy cứu. Quân đoàn Thiên Sứ sau này cũng sẽ giữ lấy biên giới như hiện tại, tuyệt đối sẽ không tiến công các ngươi. Nhưng mà ta tha thứ không có nghĩa là mềm yếu, nếu như các ngươi còn dám làm ra bất kỳ hành động quân sự nào đối với chúng ta. Ta sẽ không khách khí trực tiếp xuất động Ảnh sứ đồ làm thịt toàn bộ các ngươi sạch sẽ."</w:t>
      </w:r>
    </w:p>
    <w:p>
      <w:pPr>
        <w:pStyle w:val="BodyText"/>
      </w:pPr>
      <w:r>
        <w:t xml:space="preserve">"Hả?" Mọi người chúng ta không bao giờ nghĩ tới kết quả cuối cùng lại là như vậy. Phải biết rằng lần này chúng ta đã giết hai tên tổng chỉ huy của bọn họ, cộng thêm bốn mươi mấy gã chủ thần đỉnh cấp, cùng với vài trăm tiệu đại quân tinh nhuệ. Tổn thất lớn như thế Thánh thiên sứ lại không có truy cứu? Trời đất thánh thần ơi, bọn họ thật là nhân từ, hiện tại ta cảm thấy bọn họ mới giống như Thiên sứ lương thiện đó? Dù sao lời Thánh thiên sứ nói khiến cho chúng ta kinh ngạc nói không ra lời.</w:t>
      </w:r>
    </w:p>
    <w:p>
      <w:pPr>
        <w:pStyle w:val="BodyText"/>
      </w:pPr>
      <w:r>
        <w:t xml:space="preserve">"Thật? Giả dối?" Bần đạo trợn mắt hốc mồm nói: "Ngươi không phải là muốn đùa chơi chúng ta hả?"</w:t>
      </w:r>
    </w:p>
    <w:p>
      <w:pPr>
        <w:pStyle w:val="BodyText"/>
      </w:pPr>
      <w:r>
        <w:t xml:space="preserve">"Các ngươi còn không xứng để ta chơi đùa." Thánh thiên sứ khinh thường nói.</w:t>
      </w:r>
    </w:p>
    <w:p>
      <w:pPr>
        <w:pStyle w:val="BodyText"/>
      </w:pPr>
      <w:r>
        <w:t xml:space="preserve">Mặc dù bị nàng mắng, nhưng mà tâm tình chúng ta lại cực kỳ tốt, Thái Thản thần hoàng vội vàng nói: "Được rồi, nếu như Thánh thiên sứ bệ hạ mong muốn và đề nghị hòa bình. Như vậy chúng ta nguyện ý hoàn toàn tuân thủ nó."</w:t>
      </w:r>
    </w:p>
    <w:p>
      <w:pPr>
        <w:pStyle w:val="BodyText"/>
      </w:pPr>
      <w:r>
        <w:t xml:space="preserve">"Đây không phải là ta "mong đợi" và “tỏ ý” hòa bình, cũng không phải là đề nghị khốn kiếp gì hết, đây là quyết định của ta, các ngươi tuân thủ hay không ta không có ý định xen vào." Thánh thiên sứ giận dữ nói: "Dù sao nếu có ai trong các ngươi muốn chết. Hoàn toàn có thể thử một chút, xem ta có diệt tộc các ngươi hay không!"</w:t>
      </w:r>
    </w:p>
    <w:p>
      <w:pPr>
        <w:pStyle w:val="BodyText"/>
      </w:pPr>
      <w:r>
        <w:t xml:space="preserve">Mấy người chúng ta nhìn nhau cười khổ. Trong lòng cho ra đồng dạng kết luận, nữ nhân này tám phần là điên rồi. Thế nhưng kẻ điên không dễ trêu chọc, cho nên mấy người chúng ta tuyệt đối sẽ đàng hoàng một trận, chắc chắn sẽ không đi tìm quân đoàn Thiên Sứ gây phiền toái thêm nữa.</w:t>
      </w:r>
    </w:p>
    <w:p>
      <w:pPr>
        <w:pStyle w:val="Compact"/>
      </w:pPr>
      <w:r>
        <w:t xml:space="preserve">"À, việc này." Bần đạo sau đó dò hỏi: "Nếu tất cả mọi người ngưng chiến rồi, ngài cũng cứu ra hết đám tù binh, vậy thì có phải ngài cũng nên thả sư thúc Xi Vưu của ta ra không?"</w:t>
      </w:r>
      <w:r>
        <w:br w:type="textWrapping"/>
      </w:r>
      <w:r>
        <w:br w:type="textWrapping"/>
      </w:r>
    </w:p>
    <w:p>
      <w:pPr>
        <w:pStyle w:val="Heading2"/>
      </w:pPr>
      <w:bookmarkStart w:id="1029" w:name="chương-803hy-vọng-2."/>
      <w:bookmarkEnd w:id="1029"/>
      <w:r>
        <w:t xml:space="preserve">1007. Chương 803:hy Vọng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803:Hy vọng (2).</w:t>
      </w:r>
    </w:p>
    <w:p>
      <w:pPr>
        <w:pStyle w:val="BodyText"/>
      </w:pPr>
      <w:r>
        <w:t xml:space="preserve">Nhóm dịch: Dung Nhi</w:t>
      </w:r>
    </w:p>
    <w:p>
      <w:pPr>
        <w:pStyle w:val="BodyText"/>
      </w:pPr>
      <w:r>
        <w:t xml:space="preserve">Nguồn: 4vn</w:t>
      </w:r>
    </w:p>
    <w:p>
      <w:pPr>
        <w:pStyle w:val="BodyText"/>
      </w:pPr>
      <w:r>
        <w:t xml:space="preserve">"Nằm mơ!" Thánh thiên sứ quát to: "Đám Hòa Lạp là ta cứu ra, tại sao lại thành tù binh? Cái tên Xi Vưu vô liêm sỉ kia dám đùa bỡn ta. Hắn sẽ phải trả giá cho hành động đùa bỡn đó."</w:t>
      </w:r>
    </w:p>
    <w:p>
      <w:pPr>
        <w:pStyle w:val="BodyText"/>
      </w:pPr>
      <w:r>
        <w:t xml:space="preserve">"Nếu không chúng ta dùng lãnh thổ đổi lại tù binh được không?" Bần đạo cười khổ hỏi "Một Vị Diện Thiên Giới đổi lấy hắn?"</w:t>
      </w:r>
    </w:p>
    <w:p>
      <w:pPr>
        <w:pStyle w:val="BodyText"/>
      </w:pPr>
      <w:r>
        <w:t xml:space="preserve">"Hừ, giá trị hắn chỉ có nhiêu đó thôi sao?" Thánh thiên sứ khinh thường nói: "Thế nhưng, thử nghĩ đến thân phận phản đồ của hắn, các ngươi chịu giao ra một Vị Diện Thiên Giới đổi lại hắn coi như là hết lòng quan tâm rồi?"</w:t>
      </w:r>
    </w:p>
    <w:p>
      <w:pPr>
        <w:pStyle w:val="BodyText"/>
      </w:pPr>
      <w:r>
        <w:t xml:space="preserve">"Hắn nói thế nào cũng là đệ tử Đạo Môn, lại bị chúng ta liên lụy, cứu hắn là chuyện phải làm mà." Bần đạo cười khổ nói: "Nếu như ngài cảm thấy không hài lòng có thể tự nhiên ra giá?"</w:t>
      </w:r>
    </w:p>
    <w:p>
      <w:pPr>
        <w:pStyle w:val="BodyText"/>
      </w:pPr>
      <w:r>
        <w:t xml:space="preserve">"Hừ." Thánh thiên sứ cười lạnh nói: "Ngươi là cái tên tiểu tặc vô sỉ, hèn hạ, lưu manh, xấu xa, âm hiểm, xảo trá, căn bản không có tư cách cò kè mặc cả với ta."</w:t>
      </w:r>
    </w:p>
    <w:p>
      <w:pPr>
        <w:pStyle w:val="BodyText"/>
      </w:pPr>
      <w:r>
        <w:t xml:space="preserve">Từ khẩu khí của nàng có thể nhìn ra được, nàng hận ta đến cỡ nào rồi. Bị một vị mỹ nữ đánh giá như thế, bần đạo lúng túng ngại ngùng muốn chết, nhất thời câm miệng không trả lời được. Nếu như bị người không biết nhìn thấy, còn tưởng rằng ta bội tình bạc nghĩa với nàng nữa kìa, thật đúng là buồn bực quá đi.</w:t>
      </w:r>
    </w:p>
    <w:p>
      <w:pPr>
        <w:pStyle w:val="BodyText"/>
      </w:pPr>
      <w:r>
        <w:t xml:space="preserve">"Vậy ngài nói ai có tư cách đàm phán với ngài." Vong Ưu thấy thế vội vàng nói giải vây cho ta.</w:t>
      </w:r>
    </w:p>
    <w:p>
      <w:pPr>
        <w:pStyle w:val="BodyText"/>
      </w:pPr>
      <w:r>
        <w:t xml:space="preserve">"Trừ phi Hồng Quân tự thân đến, những người khác ta một mực không tiếp." Thánh thiên sứ cười lạnh nói: "Về phần Xi Vưu, ta sẽ nhốt hắn ở trong đại lao từ từ tiếp đãi ‘chu đáo’ vậy!"</w:t>
      </w:r>
    </w:p>
    <w:p>
      <w:pPr>
        <w:pStyle w:val="BodyText"/>
      </w:pPr>
      <w:r>
        <w:t xml:space="preserve">"Như vậy không tốt lắm đâu?" Bần đạo gấp gáp nói: "Không ai biết sư tổ ta lúc nào mới trở lại, cũng không thể để cho sư thúc bị nhốt như vậy được? Hắn là nhân vật số hai của Đạo Môn, chỉ ở dưới mỗi ân sư ta thôi, ngươi làm vậy mặt mũi Đạo Môn ta xem như mất trắng rồi?"</w:t>
      </w:r>
    </w:p>
    <w:p>
      <w:pPr>
        <w:pStyle w:val="BodyText"/>
      </w:pPr>
      <w:r>
        <w:t xml:space="preserve">"Đã có lá gan làm thì phải có dũng khí gánh chịu lửa giận của ta. Ta không giết hắn đã là khai ân nhân từ lắm rồi." Thánh thiên sứ khinh thường nói: "Về phần mặt mũi Đạo Môn các ngươi có liên quan gì đến ta hả? Mặt khác, ngươi trước tiên nên hiểu rõ phiền toái của bản thân đã, sau đó hãy lo lắng đến người khác. Hừ!"</w:t>
      </w:r>
    </w:p>
    <w:p>
      <w:pPr>
        <w:pStyle w:val="BodyText"/>
      </w:pPr>
      <w:r>
        <w:t xml:space="preserve">"Ta?" Bần đạo khó hiểu nói: "Ta có phiền toái gì?"</w:t>
      </w:r>
    </w:p>
    <w:p>
      <w:pPr>
        <w:pStyle w:val="BodyText"/>
      </w:pPr>
      <w:r>
        <w:t xml:space="preserve">"Đương nhiên là ta tìm giúp ngươi rồi." Thánh thiên sứ híp mắt, nghiến răng nghiến lợi nói: "Mặc dù ta đáp ứng người khác lưu mạng chó của ngươi lại, nhưng mà ngươi đùa bỡn ta như thế, để cho ta chịu khuất nhục chưa từng có. Ta làm sao có thể dễ dàng tha cho ngươi đây?"</w:t>
      </w:r>
    </w:p>
    <w:p>
      <w:pPr>
        <w:pStyle w:val="BodyText"/>
      </w:pPr>
      <w:r>
        <w:t xml:space="preserve">"Ngươi muốn thế nào?" Bần đạo yếu ớt hỏi.</w:t>
      </w:r>
    </w:p>
    <w:p>
      <w:pPr>
        <w:pStyle w:val="BodyText"/>
      </w:pPr>
      <w:r>
        <w:t xml:space="preserve">"Tội chết có thể miễn, tội sống khó thể tha, ta sẽ cẩn thận vui đùa ngươi một chút." Thánh thiên sứ híp mắt nói.</w:t>
      </w:r>
    </w:p>
    <w:p>
      <w:pPr>
        <w:pStyle w:val="BodyText"/>
      </w:pPr>
      <w:r>
        <w:t xml:space="preserve">"Không nên, ta cũng không có ham mê như sư thúc, trong nhà ta mỹ nữ nhiều như mây, đối với các hạ không có chút tình thú nào hết.” Bần đạo bị nàng dọa cho sợ đến nỗi mồ hôi lạnh tuôn rơi.</w:t>
      </w:r>
    </w:p>
    <w:p>
      <w:pPr>
        <w:pStyle w:val="BodyText"/>
      </w:pPr>
      <w:r>
        <w:t xml:space="preserve">"Ngươi muốn làm gì?" Vong Ưu trực tiếp ngăn trước người ta.</w:t>
      </w:r>
    </w:p>
    <w:p>
      <w:pPr>
        <w:pStyle w:val="BodyText"/>
      </w:pPr>
      <w:r>
        <w:t xml:space="preserve">"Thúi lắm." Thánh thiên sứ mặt mày đỏ lên, cả giận nói: "Ngươi nói những thứ gì đó? Ta đây không có hứng thú với mặt trắng nhỏ."</w:t>
      </w:r>
    </w:p>
    <w:p>
      <w:pPr>
        <w:pStyle w:val="BodyText"/>
      </w:pPr>
      <w:r>
        <w:t xml:space="preserve">"Phù..." Bần đạo thở phào nhẹ nhỏm, nói: "Thì ra ngươi thích trai trẻ cường tráng. Vậy thì quá tốt."</w:t>
      </w:r>
    </w:p>
    <w:p>
      <w:pPr>
        <w:pStyle w:val="BodyText"/>
      </w:pPr>
      <w:r>
        <w:t xml:space="preserve">"Thúi lắm." Thánh thiên sứ giận đến mức chân mày dựng thẳng, dị thường căm tức nói: "Xi Vưu là cái tên hỗn trướng, khẳng định đã nói nhảm với các ngươi những thứ gì rồi. Ta bây giờ chính thức nói cho ngươi biết, hắn chỉ bị trúng huyễn thuật của ta. Ở nơi đó tự sướng ý dâm mà thôi."</w:t>
      </w:r>
    </w:p>
    <w:p>
      <w:pPr>
        <w:pStyle w:val="BodyText"/>
      </w:pPr>
      <w:r>
        <w:t xml:space="preserve">"Đúng vậy, thì ra là như thế. Ta nhớ ra rồi, nghe nói ngươi am hiểu nhất chính là pháp thuật tinh thần." Bần đạo bừng tỉnh đại ngộ nói: "Không trách được ngươi đáp ứng điều kiện của bọn hắn nhẹ nhàng như vậy, mà hắn cũng bị trúng trớ chú của ngươi quá đơn giản, nói vậy có liên quan đến huyễn thuật kia rồi?"</w:t>
      </w:r>
    </w:p>
    <w:p>
      <w:pPr>
        <w:pStyle w:val="BodyText"/>
      </w:pPr>
      <w:r>
        <w:t xml:space="preserve">"Biết là tốt rồi." Thánh thiên sứ gật đầu nói: "Thế nhưng ngươi có thể nghĩ thông suốt toàn bộ nhanh như vậy, đúng là khá thông minh đó."</w:t>
      </w:r>
    </w:p>
    <w:p>
      <w:pPr>
        <w:pStyle w:val="BodyText"/>
      </w:pPr>
      <w:r>
        <w:t xml:space="preserve">"Đa tạ khích lệ." Bần đạo cười khổ nói.</w:t>
      </w:r>
    </w:p>
    <w:p>
      <w:pPr>
        <w:pStyle w:val="BodyText"/>
      </w:pPr>
      <w:r>
        <w:t xml:space="preserve">"Chỉ tiếc là thông minh nho nhỏ vẫn không thể cải biến được hậu quả." Thánh thiên sứ âm hiểm cười nói: "Ngươi cần phải chuẩn bị sẵn sàng đi."</w:t>
      </w:r>
    </w:p>
    <w:p>
      <w:pPr>
        <w:pStyle w:val="BodyText"/>
      </w:pPr>
      <w:r>
        <w:t xml:space="preserve">"Ngươi rốt cuộc muốn thế nào?" Bần đạo cười khổ hỏi. Tư vị người ta là dao thớt, bản thân mình là thịt cá đúng là không dễ nếm mà.</w:t>
      </w:r>
    </w:p>
    <w:p>
      <w:pPr>
        <w:pStyle w:val="BodyText"/>
      </w:pPr>
      <w:r>
        <w:t xml:space="preserve">"Là thế này." Thánh thiên sứ gào to một tiếng, sau đó vung tay lên. Một đống bạch quang chớp lóe đã có năm người xuất hiện ở trước mặt chúng ta.</w:t>
      </w:r>
    </w:p>
    <w:p>
      <w:pPr>
        <w:pStyle w:val="BodyText"/>
      </w:pPr>
      <w:r>
        <w:t xml:space="preserve">Vị thứ nhất là Athena mặt mày nghiêm túc, ánh mắt nàng rất linh hoạt, nhìn không ra đang bị pháp thuật mê hoặc tâm trí. Nhưng mà nàng nhìn ta bắn ra tia sáng cừu hận, hiển nhiên đã quên mất sự tồn tại của ta rồi.</w:t>
      </w:r>
    </w:p>
    <w:p>
      <w:pPr>
        <w:pStyle w:val="BodyText"/>
      </w:pPr>
      <w:r>
        <w:t xml:space="preserve">Về phần bốn người phía sau Athena càng khiến cho ta kinh ngạc. Dĩ nhiên là ông nội, tổ mẫu và cha mẹ sau khi ta chuyển thế. Bọn họ cũng bị bắt lại một chỗ, đứng yên trong một không gian cố định dùng vẻ mặt lo lắng nhìn ta.</w:t>
      </w:r>
    </w:p>
    <w:p>
      <w:pPr>
        <w:pStyle w:val="BodyText"/>
      </w:pPr>
      <w:r>
        <w:t xml:space="preserve">Trời đất, nàng ta chơi trờ bắt cóc con tin. Đây cũng quá mức vô sỉ đi? Bần đạo nhất thời nổi giận, quát to với Thánh thiên sứ: "Buông tha bọn họ ra, ta không có đùa đâu, nếu như bọn họ có một chút ngoài ý muốn. Trừ phi ta chết, nếu không quân đoàn Thiên Sứ không ngừng có phiền toái, cho đến khi diệt vong mới thôi."</w:t>
      </w:r>
    </w:p>
    <w:p>
      <w:pPr>
        <w:pStyle w:val="BodyText"/>
      </w:pPr>
      <w:r>
        <w:t xml:space="preserve">"Úi trời ơi, hù dọa ai đó?" Thánh thiên sứ khinh thường nói: "Bọn họ đang ở trên tay của ta, ta mới là người có quyền lên tiếng."</w:t>
      </w:r>
    </w:p>
    <w:p>
      <w:pPr>
        <w:pStyle w:val="BodyText"/>
      </w:pPr>
      <w:r>
        <w:t xml:space="preserve">"Ngươi có chiêu thức gì thì dùng lên người ta đây, tranh chấp thần minh với nhau tại sao lại để những người phàm tục như bọn họ liên lụy vào chứ?" Bần đạo cả giận nói: "Đắc tội với ngươi là ta, ngươi để bọn hắn đi, ta ở lại tùy ngươi xử trí."</w:t>
      </w:r>
    </w:p>
    <w:p>
      <w:pPr>
        <w:pStyle w:val="BodyText"/>
      </w:pPr>
      <w:r>
        <w:t xml:space="preserve">"Nói như vậy, ngươi bây giờ không phải tùy ta xử trí? Hừ, ngươi biết rõ ta không có ý định đòi mạng nên mới hào phóng như vậy hả?" Thánh thiên sứ cười nói: "Cho nên ta mới nói, ta không có một chút tín nhiệm nào với ngươi cả. Thay vì để cho ngươi ở bên ngoài làm bừa, chẳng thà bắt lấy nhược điểm của ngươi, ta đây mới yên tâm hơn!"</w:t>
      </w:r>
    </w:p>
    <w:p>
      <w:pPr>
        <w:pStyle w:val="BodyText"/>
      </w:pPr>
      <w:r>
        <w:t xml:space="preserve">"Nhưng mà nói như thế nào ngươi cũng là Đại thần thượng cổ, không thể học đòi thổ phỉ chơi trò bắt cóc tống tiền được." Bần đạo căm tức nói.</w:t>
      </w:r>
    </w:p>
    <w:p>
      <w:pPr>
        <w:pStyle w:val="BodyText"/>
      </w:pPr>
      <w:r>
        <w:t xml:space="preserve">"Ta đâu có bắt cóc tống tiền." Thánh thiên sứ cười nói: "Bọn họ là thành viên quân đoàn Thiên Sứ vừa mới gia nhập, nói đúng hơn người nhà các ngươi cùng chúng ta đúng là cực kỳ có duyên phận. Tổ mẫu ngươi chính là Thánh nữ của chúng ta, nàng và trượng phu của nàng gia nhập quân đoàn Thiên Sứ coi như là thiên kinh địa nghĩa chứ?"</w:t>
      </w:r>
    </w:p>
    <w:p>
      <w:pPr>
        <w:pStyle w:val="BodyText"/>
      </w:pPr>
      <w:r>
        <w:t xml:space="preserve">"Nhưng lão bà của ta không phải là Thánh nữ, tại sao lôi kéo ta vào?" Phụ thân ở một bên căm tức nói: "Ta không có hứng thú với người chim."</w:t>
      </w:r>
    </w:p>
    <w:p>
      <w:pPr>
        <w:pStyle w:val="BodyText"/>
      </w:pPr>
      <w:r>
        <w:t xml:space="preserve">"Câm miệng, xưng hô người chim như thế này nhà ngươi có thể nói được sao?" Athena gào to một tiếng trực tiếp dùng thần oai áp bức phụ thân ta câm nín.</w:t>
      </w:r>
    </w:p>
    <w:p>
      <w:pPr>
        <w:pStyle w:val="BodyText"/>
      </w:pPr>
      <w:r>
        <w:t xml:space="preserve">"Ha hả, vô phương." Thánh thiên sứ cười cười ngăn cản Athena, nói: "Gã Long Khiếu Thiên này tính tình rất ngay thẳng, bản thân ta luôn ưa thích người như vậy. Thế nhưng, sau này ngươi cũng là một thành viên của quân đoàn Thiên Sứ, xưng hô người chim như thế cũng là nói tới ngươi, tốt nhất nên suy nghĩ cho kỹ rồi lại nói, biết không?"</w:t>
      </w:r>
    </w:p>
    <w:p>
      <w:pPr>
        <w:pStyle w:val="BodyText"/>
      </w:pPr>
      <w:r>
        <w:t xml:space="preserve">"Nhưng mà ta không muốn gia nhập thì sao?" Sau khi Athena thu hồi uy áp, phụ thân vẫn không biết sống chết quát lên.</w:t>
      </w:r>
    </w:p>
    <w:p>
      <w:pPr>
        <w:pStyle w:val="BodyText"/>
      </w:pPr>
      <w:r>
        <w:t xml:space="preserve">"Ha hả, ngại quá, việc này không liên quan tới ngươi." Thánh thiên sứ cười nói.</w:t>
      </w:r>
    </w:p>
    <w:p>
      <w:pPr>
        <w:pStyle w:val="BodyText"/>
      </w:pPr>
      <w:r>
        <w:t xml:space="preserve">"Nhưng mà tại sao …?" Phụ thân lớn tiếng kháng nghị.</w:t>
      </w:r>
    </w:p>
    <w:p>
      <w:pPr>
        <w:pStyle w:val="BodyText"/>
      </w:pPr>
      <w:r>
        <w:t xml:space="preserve">"Chỉ là vì nhi tử ngươi thiếu nợ chúng ta." Thánh thiên sứ nghiêm nghị nói: "Nhìn thấy thi thể đầy đất không? Đều là chuyện tốt hắn làm đó."</w:t>
      </w:r>
    </w:p>
    <w:p>
      <w:pPr>
        <w:pStyle w:val="BodyText"/>
      </w:pPr>
      <w:r>
        <w:t xml:space="preserve">"Ối trời đất ơi!" Phụ thân ngay sau đó nhìn kỹ một chút, vô cùng kinh ngạc nói: "Đây nhiều ít người? Vài chục vạn, hay là mấy trăm vạn ?"</w:t>
      </w:r>
    </w:p>
    <w:p>
      <w:pPr>
        <w:pStyle w:val="BodyText"/>
      </w:pPr>
      <w:r>
        <w:t xml:space="preserve">"Ước chừng mấy trăm triệu." Thánh thiên sứ nghiến răng nghiến lợi nói.</w:t>
      </w:r>
    </w:p>
    <w:p>
      <w:pPr>
        <w:pStyle w:val="BodyText"/>
      </w:pPr>
      <w:r>
        <w:t xml:space="preserve">"Con trai, khả năng của ngươi đủ mạnh mẽ nha!" Phụ thân bội phục nói với ta.</w:t>
      </w:r>
    </w:p>
    <w:p>
      <w:pPr>
        <w:pStyle w:val="BodyText"/>
      </w:pPr>
      <w:r>
        <w:t xml:space="preserve">"Cái này, hắc hắc, phụ thân đại nhân, nhi tử lần này sai lầm làm liên lụy đến các ngươi rồi." Bần đạo bất đắc dĩ cười khổ nói: "Trước tiên các ngươi cùng nàng rời đi, sau này sẽ cứu các ngươi ra."</w:t>
      </w:r>
    </w:p>
    <w:p>
      <w:pPr>
        <w:pStyle w:val="BodyText"/>
      </w:pPr>
      <w:r>
        <w:t xml:space="preserve">"Đi cũng không có to tát gì, chỉ có điều ta không muốn mọc cánh làm người chim mà?" Phụ thân cười khổ nói.</w:t>
      </w:r>
    </w:p>
    <w:p>
      <w:pPr>
        <w:pStyle w:val="BodyText"/>
      </w:pPr>
      <w:r>
        <w:t xml:space="preserve">"Là Thiên sứ." Thánh thiên sứ tức giận cải chính: "Chúng ta có chỗ nào không tốt ? Uổng công ngươi là con của một đời Thánh nữ, vì sao lại chán ghét chúng ta như vậy?"</w:t>
      </w:r>
    </w:p>
    <w:p>
      <w:pPr>
        <w:pStyle w:val="BodyText"/>
      </w:pPr>
      <w:r>
        <w:t xml:space="preserve">"Ai bảo Đại giáo chủ của các ngươi ăn não con nít chứ?" Phụ thân yếu ớt hỏi: "Ngươi có ăn hay không?"</w:t>
      </w:r>
    </w:p>
    <w:p>
      <w:pPr>
        <w:pStyle w:val="BodyText"/>
      </w:pPr>
      <w:r>
        <w:t xml:space="preserve">"Ngươi…" Thánh thiên sứ vừa nghe liền ác tâm cơ hồ muốn phun ra, giận dữ nói: "Những tên bại hoại trong Giáo Hội không phải là đại diện chính thức của chúng ta. Hoàn toàn không có quan hệ gì với chúng ta hết."</w:t>
      </w:r>
    </w:p>
    <w:p>
      <w:pPr>
        <w:pStyle w:val="BodyText"/>
      </w:pPr>
      <w:r>
        <w:t xml:space="preserve">"Nhưng mà..." Phụ thân còn muốn nói chuyện tình Giáo Hoàng bao che thuộc hạ lại bị Thánh thiên sứ trực tiếp cắt đứt.</w:t>
      </w:r>
    </w:p>
    <w:p>
      <w:pPr>
        <w:pStyle w:val="BodyText"/>
      </w:pPr>
      <w:r>
        <w:t xml:space="preserve">"Được rồi, quân đoàn Thiên Sứ như thế nào, chờ đến khi ngươi gia nhập tự nhiên sẽ biết." Thánh thiên sứ thở dốc một hơi, nói: "Thế nhưng nói đi nói lại, ngươi chỉ là một gã nhân loại, trên người dĩ nhiên cũng có Thánh Viêm tồn tại. Đây quả thực là một kỳ tích, ngươi không làm Thiên sứ mới thật là lãng phí nhân tài."</w:t>
      </w:r>
    </w:p>
    <w:p>
      <w:pPr>
        <w:pStyle w:val="Compact"/>
      </w:pPr>
      <w:r>
        <w:t xml:space="preserve">Thánh thiên sứ nói với ta: "Nhóc con, ngươi nghe đây, bọn họ nằm ở trong tay ta sẽ được đãi ngộ tốt nhất, ta bảo đảm không sử dụng pháp thuật tinh thần, mà dùng thủ đoạn cảm hóa để cho bọn họ cam tâm tình nguyện gia nhập quân đoàn Thiên Sứ."</w:t>
      </w:r>
      <w:r>
        <w:br w:type="textWrapping"/>
      </w:r>
      <w:r>
        <w:br w:type="textWrapping"/>
      </w:r>
    </w:p>
    <w:p>
      <w:pPr>
        <w:pStyle w:val="Heading2"/>
      </w:pPr>
      <w:bookmarkStart w:id="1030" w:name="chương-804-đối-chiến-athena."/>
      <w:bookmarkEnd w:id="1030"/>
      <w:r>
        <w:t xml:space="preserve">1008. Chương 804: Đối Chiến Athena.</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804: Đối chiến Athena.</w:t>
      </w:r>
    </w:p>
    <w:p>
      <w:pPr>
        <w:pStyle w:val="BodyText"/>
      </w:pPr>
      <w:r>
        <w:t xml:space="preserve">Nhóm dịch: Dung Nhi</w:t>
      </w:r>
    </w:p>
    <w:p>
      <w:pPr>
        <w:pStyle w:val="BodyText"/>
      </w:pPr>
      <w:r>
        <w:t xml:space="preserve">Nguồn: 4vn</w:t>
      </w:r>
    </w:p>
    <w:p>
      <w:pPr>
        <w:pStyle w:val="BodyText"/>
      </w:pPr>
      <w:r>
        <w:t xml:space="preserve">"Thôi đi, để cho ta cam nguyện làm người chim? Một trăm năm cũng không thể." Phụ thân nói như đinh đóng cột.</w:t>
      </w:r>
    </w:p>
    <w:p>
      <w:pPr>
        <w:pStyle w:val="BodyText"/>
      </w:pPr>
      <w:r>
        <w:t xml:space="preserve">"Ta cũng thế." Ông nội cũng khinh thường nói.</w:t>
      </w:r>
    </w:p>
    <w:p>
      <w:pPr>
        <w:pStyle w:val="BodyText"/>
      </w:pPr>
      <w:r>
        <w:t xml:space="preserve">"Ha ha." Thánh thiên sứ cười to nói: "Các ngươi không hỗ là người phàm, một trăm năm nho nhỏ làm như là lâu lắm đó, biết ta sống bao lâu không? Suốt một trăm năm mươi vạn năm, thần minh có tuổi thọ vô hạn, chúng ta có rất nhiều thời gian dư dả. Dĩ nhiên, sau này các ngươi cũng vậy."</w:t>
      </w:r>
    </w:p>
    <w:p>
      <w:pPr>
        <w:pStyle w:val="BodyText"/>
      </w:pPr>
      <w:r>
        <w:t xml:space="preserve">"Một trăm năm mươi vạn năm?" Phụ thân trực tiếp ngây người, quay đầu hỏi mẫu thân: "Trời ạ, đây là bao lâu vậy?"</w:t>
      </w:r>
    </w:p>
    <w:p>
      <w:pPr>
        <w:pStyle w:val="BodyText"/>
      </w:pPr>
      <w:r>
        <w:t xml:space="preserve">"Thật lâu thật lâu thật lâu, lâu lắm !" Mẫu thân cười khổ nói.</w:t>
      </w:r>
    </w:p>
    <w:p>
      <w:pPr>
        <w:pStyle w:val="BodyText"/>
      </w:pPr>
      <w:r>
        <w:t xml:space="preserve">Thánh thiên sứ không có để ý tới cha mẹ của ta, ngược lại nói với ta: "Ngươi nhìn đi, ta đối xử với bọn họ tốt cỡ nào, cơ hội thành thần không phải tùy tiện ai cũng có thể nhận được, có phải hay không?"</w:t>
      </w:r>
    </w:p>
    <w:p>
      <w:pPr>
        <w:pStyle w:val="BodyText"/>
      </w:pPr>
      <w:r>
        <w:t xml:space="preserve">"Chung quy ta vẫn có cảm giác ngươi là chồn đang chúc tết cho gà." Bần đạo cười khổ nói: "Rõ ràng không thể nào yên lòng."</w:t>
      </w:r>
    </w:p>
    <w:p>
      <w:pPr>
        <w:pStyle w:val="BodyText"/>
      </w:pPr>
      <w:r>
        <w:t xml:space="preserve">"Hừ, thứ đồ không biết phân biệt tốt xấu." Thánh thiên sứ nhất thời cười lạnh nói: "Athena, giáo huấn hắn cho ta."</w:t>
      </w:r>
    </w:p>
    <w:p>
      <w:pPr>
        <w:pStyle w:val="BodyText"/>
      </w:pPr>
      <w:r>
        <w:t xml:space="preserve">"Dạ." Athena đáp ứng một tiếng, đưa tay lên từ trong hư không lấy ra một thanh trường thương vàng kim. Cây thương này tỏa ánh sáng chói mắt, tạo hình tao nhã rất đặc biệt, lại không đánh mất vẻ uy vũ. Hơn nữa nó còn phát ra một loại khí thế vương giả cường đại, hiển nhiên là một thần khí mạnh mẽ.</w:t>
      </w:r>
    </w:p>
    <w:p>
      <w:pPr>
        <w:pStyle w:val="BodyText"/>
      </w:pPr>
      <w:r>
        <w:t xml:space="preserve">Thương là thương tốt, người lại càng lợi hại, khi cây bảo thương xuất hiện, trên người Athena đột nhiên tản mát ra một đoàn kim quang. Sau đó một bộ khải giáp lặng lẽ khoác lên trên người của nàng. Bộ khải giáp này đồng dạng lóe lên kim quang, sáng chói rực rỡ. Tạo hình của nó lại càng uy mãnh chí cực, vừa nhìn liền thấy khí thế kinh người, sau lưng còn có một tấm áo choàng bằng tơ làm tăng thêm vẻ nghiêm nghị đầy sát khí của thần chiến tranh Athena.</w:t>
      </w:r>
    </w:p>
    <w:p>
      <w:pPr>
        <w:pStyle w:val="BodyText"/>
      </w:pPr>
      <w:r>
        <w:t xml:space="preserve">Trong nháy mắt trang bị đầy đủ, Athena tiện tay đâm thẳng một phát vào cổ họng ta, mũi thương chưa đến mà một cỗ hàn khí trước tiên bắn tới khiến cho tóc gáy toàn thân ta dựng thẳng lên. Đáng sợ nhất chính là thương pháp Athena đã có sự biến hóa rõ rệt. Chỉ một thương đâm tới nhanh như tia chớp, từ hư không hình thành vô số thương ảnh, tạo ra một tấm lưới sắc bén gió thổi không lọt, áp xuống đầu ta.</w:t>
      </w:r>
    </w:p>
    <w:p>
      <w:pPr>
        <w:pStyle w:val="BodyText"/>
      </w:pPr>
      <w:r>
        <w:t xml:space="preserve">Trời đất ơi, đây rõ ràng là Bạo Vũ Lê Hoa Thương đạt tới đỉnh phong mới có thể hiện ra dị trạng như thế này. Bạo Vũ Lê Hoa Thương được xưng là thương pháp nhanh đệ nhất thiên hạ. Lấy một chữ mau làm chủ, chỉ có thương pháp nhanh như thiểm điện mới có khả năng từ một mũi thương tạo ra hiệu quả như mưa sa bão táp. Thương là binh khí vương có lực công kích siêu cường và vô cùng tàn nhẫn, lại phối hợp thêm thương pháp như vậy, tạo thành lực sát thương không thể nghi ngờ là cực kỳ khủng bố. Thậm chí có thể nói là khiến cho người ta sợ đến choáng váng.</w:t>
      </w:r>
    </w:p>
    <w:p>
      <w:pPr>
        <w:pStyle w:val="BodyText"/>
      </w:pPr>
      <w:r>
        <w:t xml:space="preserve">Mà cây thương Athena đang cầm chính là thần khí siêu cường, luận về trình độ sắc bén và thuộc tính đặc chủng cái nào cũng là nhất hạng, nhìn thấy kim quang chói mắt phóng tới đã khiến cho hai mắt đau nhức vô cùng. Cái gì cũng không nhìn thấy làm sao mà chống đỡ, làm sao tránh né đây?</w:t>
      </w:r>
    </w:p>
    <w:p>
      <w:pPr>
        <w:pStyle w:val="BodyText"/>
      </w:pPr>
      <w:r>
        <w:t xml:space="preserve">Dùng lỗ tai nghe? Đây căn bản là nói đùa, tốc độ một thương này đã vượt qua thanh âm mấy lần, chờ khi ta nghe thấy thanh âm, sợ rằng đã sớm bị đâm thành tổ ong rồi.</w:t>
      </w:r>
    </w:p>
    <w:p>
      <w:pPr>
        <w:pStyle w:val="BodyText"/>
      </w:pPr>
      <w:r>
        <w:t xml:space="preserve">Bần đạo vô cùng buồn bực một chuyện, bộ thương pháp này chính là tự tay ta dạy cho nàng. Hiện tại ta đây không phải là tự làm tự chịu sao?</w:t>
      </w:r>
    </w:p>
    <w:p>
      <w:pPr>
        <w:pStyle w:val="BodyText"/>
      </w:pPr>
      <w:r>
        <w:t xml:space="preserve">Nói thì chậm nhưng thế công thì rất mau, Athena đâm một thương trong chớp mắt đã tới trước mặt ta. Mà bần đạo không kịp nói lời nào, lập tức giải trừ pháp thuật Nhất Khí Hóa Tam Thanh, trực tiếp hợp nhất phân thân về lại. Đồng thời, bởi vì Vong Ưu bên cạnh ta ở trong phạm vi Athena công kích, cho nên nàng cũng vội vã dùng pháp thuật Tâm Tâm Tương Ấn di động ra sau lưng ta.</w:t>
      </w:r>
    </w:p>
    <w:p>
      <w:pPr>
        <w:pStyle w:val="BodyText"/>
      </w:pPr>
      <w:r>
        <w:t xml:space="preserve">Lúc này ta đã biết Thánh thiên sứ yêu cầu không được giết ta, tự nhiên không trốn trốn tránh tránh nữa. Dĩ nhiên, vì phòng ngừa vạn nhất ta vẫn chuẩn bị sẵn sàng mọi thứ. Sau khi thu hồi phân thân, ta lập tức tách ra, một phân thân cầm Hạo Thiên thần kiếm tiếp tục ẩn dưới mặt đất, một phân thân lập tức từ trong lòng đất xông lên, trú thân bên trong Tru Tiên kiếm trận.</w:t>
      </w:r>
    </w:p>
    <w:p>
      <w:pPr>
        <w:pStyle w:val="BodyText"/>
      </w:pPr>
      <w:r>
        <w:t xml:space="preserve">Sau đó, bần đạo khống chế một nhóm Tru Tiên Kiếm tạm thời bay ra ngăn cản. Ta không phát ra kiếm khí lăng lệ, mà chỉ bảo vệ toàn thân rồi đứng nhìn Athena, hiển nhiên ta muốn tạo ra hoàn cảnh dễ dàng nói chuyện với nàng.</w:t>
      </w:r>
    </w:p>
    <w:p>
      <w:pPr>
        <w:pStyle w:val="BodyText"/>
      </w:pPr>
      <w:r>
        <w:t xml:space="preserve">"Này, Athena, ngươi thật sự quên mất ta rồi sao? Ta là phu quân ngươi mà." Bần đạo lo lắng hô to.</w:t>
      </w:r>
    </w:p>
    <w:p>
      <w:pPr>
        <w:pStyle w:val="BodyText"/>
      </w:pPr>
      <w:r>
        <w:t xml:space="preserve">"Phì..." Athena nhất thời giận dữ, gầm hét lên: "Ngươi là cái tên trắng lùn quái dị, lại dám chiếm tiện nghi của ta, muốn chết !" Vừa nói dứt lời nàng trực tiếp xông tới, không thèm quan tâm gần mười vạn Tru Tiên Kiếm ở bên cạnh ta.</w:t>
      </w:r>
    </w:p>
    <w:p>
      <w:pPr>
        <w:pStyle w:val="BodyText"/>
      </w:pPr>
      <w:r>
        <w:t xml:space="preserve">"Ta? Lùn? Còn là người quái dị nữa?" Bần đạo nhất thời dở khóc dở cười.</w:t>
      </w:r>
    </w:p>
    <w:p>
      <w:pPr>
        <w:pStyle w:val="BodyText"/>
      </w:pPr>
      <w:r>
        <w:t xml:space="preserve">Phải biết rằng khi ta chuyển thế bởi vì có huyết thống Tinh Linh nên bộ dạng không hề khó nhìn, phải nói là vô cùng anh tuấn mới đúng. Mặc dù so sánh với tên mặt trắng cực phẩm A Nhĩ Bá Đặc còn không bằng, nhưng mà không thể nào giống người quái dị nha?</w:t>
      </w:r>
    </w:p>
    <w:p>
      <w:pPr>
        <w:pStyle w:val="BodyText"/>
      </w:pPr>
      <w:r>
        <w:t xml:space="preserve">Huống chi, bậc cha chú họ hàng nội ngoại đều có dáng người khôi ngô vững chắc, giống như phụ thân ta thân cao hai thước bốn. Bần đạo mặc dù mang huyết thống mẫu thân hơi nhiều, dù sao cũng cao hơn thước chính cơ mà? Tại sao lại bị so sánh với tên lùn được chứ? Athena là người khôn khéo, không thể nào thường thức cơ bản như vậy cũng không biết? Rõ ràng là nói trật lất rồi, chẳng lẽ nguyên nhân là do nàng bị phong ấn trí nhớ hay sao?</w:t>
      </w:r>
    </w:p>
    <w:p>
      <w:pPr>
        <w:pStyle w:val="BodyText"/>
      </w:pPr>
      <w:r>
        <w:t xml:space="preserve">Khi mà bần đạo còn đang nghi ngờ, Athena đã đằng đằng sát khí xông vào trong Tru Tiên kiếm trận. Ta hôn mê luôn, ta vốn tưởng rằng Athena chỉ bị phong ấn trí nhớ, vì sao bây giờ nhìn lại tựa hồ ngay cả trí thông minh cũng bị ảnh hưởng rồi? Tru Tiên kiếm trận là nơi ngươi có thể tùy ý xông vào hay sao?</w:t>
      </w:r>
    </w:p>
    <w:p>
      <w:pPr>
        <w:pStyle w:val="BodyText"/>
      </w:pPr>
      <w:r>
        <w:t xml:space="preserve">Mặc dù ta rất đau lòng thay cho Athena, nhưng mà vào thời điểm nguy hiểm ta chỉ có thể bảo vệ tính mạng trước đã. Nghĩ tới đây, bần đạo lập tức phát động Tru Tiên kiếm trận hoàn toàn vây khốn Athena. Dĩ nhiên là ta không dám phát động uy lực mạnh nhất, sợ lỡ tay đả thương nàng.</w:t>
      </w:r>
    </w:p>
    <w:p>
      <w:pPr>
        <w:pStyle w:val="BodyText"/>
      </w:pPr>
      <w:r>
        <w:t xml:space="preserve">Song Athena biểu hiện dị thường kinh người, vừa phát hiện bị vây khốn, nàng lâm nguy không kinh hãi, đầu tiên là tế ra Trí Tuệ Thuẫn trợ giúp nàng ngăn cản một phần công kích. Sau đó dùng tấm chắn che chở, chia ra ba phân thân, lưng tựa lưng kết thành Tam Tài trận pháp cùng đứng trên Trí Tuệ Thuẫn. Làm như vậy nàng không cần phải lo lắng công kích ở dưới chân, vì phương hướng này khó lòng phòng thủ nhất.</w:t>
      </w:r>
    </w:p>
    <w:p>
      <w:pPr>
        <w:pStyle w:val="BodyText"/>
      </w:pPr>
      <w:r>
        <w:t xml:space="preserve">Loại bỏ được gánh nặng này, nàng chỉ cần tiến hành phòng thủ công kích bốn phía và trên đầu là tốt rồi.</w:t>
      </w:r>
    </w:p>
    <w:p>
      <w:pPr>
        <w:pStyle w:val="BodyText"/>
      </w:pPr>
      <w:r>
        <w:t xml:space="preserve">Lúc này Athena tựa như nữ thần ba đầu sáu tay, tay cầm ba kiện thần khí là Thần thương, Thánh kiếm và Chiến Tranh Quyền Trượng dễ dàng ngăn trở kiếm khí đột kích. Mặc dù hai phân thân của nàng không có mặc chiến giáp, nhưng mà nhờ nàng phòng thủ xuất sắc nên không có bị thương tổn gì. Thậm chí y phục cũng không có bị ảnh hưởng chút nào.</w:t>
      </w:r>
    </w:p>
    <w:p>
      <w:pPr>
        <w:pStyle w:val="BodyText"/>
      </w:pPr>
      <w:r>
        <w:t xml:space="preserve">Điều này hiển nhiên là cho thấy nàng chiến đấu phi thường tốt, phải biết rằng cho dù là ta hạ thấp uy lực Tru Tiên kiếm trận, uy lực của nó tuyệt đối không kém. Nếu như đổi lại một gã chủ thần đỉnh cấp nào khác ở nơi này, sớm đã bị kiếm khí chém thành thịt vụn rồi. Mà Athena lại có thể dễ dàng chống đỡ như thế, thật sự khiến cho bần đạo phải bội phục thiên phú chiến đấu kinh người của nàng.</w:t>
      </w:r>
    </w:p>
    <w:p>
      <w:pPr>
        <w:pStyle w:val="BodyText"/>
      </w:pPr>
      <w:r>
        <w:t xml:space="preserve">Mặc dù tạm thời vây khốn nàng ở trong trận, nhưng mà ta nhất thời nghĩ không ra nên xử trí nàng như thế nào. Vốn là ta là tính toán xích lại gần len lén nói chuyện với nàng, nhưng mà suy nghĩ đến trên tay Athena đang cầm thần khí kinh khủng, đó là cái Thời Gian Sa Lậu (đồng hồ cát thời gian), ta thật sự không dám tiếp cận nàng quá gần.</w:t>
      </w:r>
    </w:p>
    <w:p>
      <w:pPr>
        <w:pStyle w:val="BodyText"/>
      </w:pPr>
      <w:r>
        <w:t xml:space="preserve">Lỡ may nàng muốn giết ta, chỉ cần ta vừa ló đầu ra khẳng định bị nàng dùng đồng hồ cát thời gian cố định ở tại chỗ. Sau đó căn bản không cần phải hỏi nữa, nàng khẳng định trực tiếp thọc ta thành tổ ong vò vẽ ngay lập tức. Ta đây chẳng phải là chết oan hay sao?</w:t>
      </w:r>
    </w:p>
    <w:p>
      <w:pPr>
        <w:pStyle w:val="BodyText"/>
      </w:pPr>
      <w:r>
        <w:t xml:space="preserve">Nếu không thể liên hệ với Athena, ta đây đành phải hô lớn với Thánh thiên sứ: "Thánh thiên sứ bệ hạ, trước tiên chúng ta không phải nên nói chính sự mới quan trọng hơn sao? Thời gian của ngài quý giá hơn chúng ta, đừng lãng phí làm gì nữa?"</w:t>
      </w:r>
    </w:p>
    <w:p>
      <w:pPr>
        <w:pStyle w:val="BodyText"/>
      </w:pPr>
      <w:r>
        <w:t xml:space="preserve">"Hừ." Thánh thiên sứ hừ lạnh một tiếng, không cam lòng nói: "Coi như bản lãnh tiểu tử ngươi khá lớn, Athena trở lại đi!" Hiển nhiên, nhìn thấy không có thể giáo huấn được ta làm cho nàng rất là khó chịu.</w:t>
      </w:r>
    </w:p>
    <w:p>
      <w:pPr>
        <w:pStyle w:val="BodyText"/>
      </w:pPr>
      <w:r>
        <w:t xml:space="preserve">Bần đạo cũng mặc kệ nàng suy nghĩ thứ gì trong lòng, nếu nàng đã hạ lệnh, ta vội vàng ngừng vận hành Tru Tiên kiếm trận để cho Athena ở bên trong đi ra ngoài. Chẳng qua là Athena hiển nhiên không có ý tứ tỉnh ngộ, nàng sửa sang một chút mái tóc vàng tán loạn, sau đó hung hăng trợn mắt nhìn ta nói: "Sau này đừng có để cho ta thấy mặt ngươi, nếu không vừa thấy ta liền đánh. Hừ hừ !" Nói xong nàng thở phì phò trở lại bên người Thánh thiên sứ.</w:t>
      </w:r>
    </w:p>
    <w:p>
      <w:pPr>
        <w:pStyle w:val="BodyText"/>
      </w:pPr>
      <w:r>
        <w:t xml:space="preserve">"Có phải đang cảm thấy rất là buồn bực hay không?" Thánh thiên sứ đắc ý nói với ta.</w:t>
      </w:r>
    </w:p>
    <w:p>
      <w:pPr>
        <w:pStyle w:val="Compact"/>
      </w:pPr>
      <w:r>
        <w:t xml:space="preserve">"Đúng là cực kỳ buồn bực." Bần đạo căm tức nói. Mặc dù nói như vậy sẽ làm cho nàng ta vui vẻ, nhưng mà ta vẫn cứ nói. Chính là vì tạm thời thỏa mãn lòng hư vinh của nàng. Ai bảo ta bây giờ hoàn toàn rơi xuống hạ phong đây? Có câu là hảo hán không ăn thiệt thòi trước mắt, sau này trở về rồi tính tiếp.</w:t>
      </w:r>
      <w:r>
        <w:br w:type="textWrapping"/>
      </w:r>
      <w:r>
        <w:br w:type="textWrapping"/>
      </w:r>
    </w:p>
    <w:p>
      <w:pPr>
        <w:pStyle w:val="Heading2"/>
      </w:pPr>
      <w:bookmarkStart w:id="1031" w:name="chương-805-thương-nghị-đối-sách-1."/>
      <w:bookmarkEnd w:id="1031"/>
      <w:r>
        <w:t xml:space="preserve">1009. Chương 805: Thương Nghị Đối Sách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805: Thương nghị đối sách (1).</w:t>
      </w:r>
    </w:p>
    <w:p>
      <w:pPr>
        <w:pStyle w:val="BodyText"/>
      </w:pPr>
      <w:r>
        <w:t xml:space="preserve">Nhóm dịch: Dung Nhi</w:t>
      </w:r>
    </w:p>
    <w:p>
      <w:pPr>
        <w:pStyle w:val="BodyText"/>
      </w:pPr>
      <w:r>
        <w:t xml:space="preserve">Nguồn: 4vn</w:t>
      </w:r>
    </w:p>
    <w:p>
      <w:pPr>
        <w:pStyle w:val="BodyText"/>
      </w:pPr>
      <w:r>
        <w:t xml:space="preserve">"Ha ha !" Thánh thiên sứ quả nhiên hưng phấn ngửa mặt lên trời cười lớn, cười đủ rồi nàng lại đột nhiên lạnh mặt, nhìn ta nói: "Đây chỉ là bắt đầu, ngươi sau này sẽ phải buồn bực rất nhiều nữa."</w:t>
      </w:r>
    </w:p>
    <w:p>
      <w:pPr>
        <w:pStyle w:val="BodyText"/>
      </w:pPr>
      <w:r>
        <w:t xml:space="preserve">"Ngươi rốt cuộc muốn thế nào?" Bần đạo bất đắc dĩ nói.</w:t>
      </w:r>
    </w:p>
    <w:p>
      <w:pPr>
        <w:pStyle w:val="BodyText"/>
      </w:pPr>
      <w:r>
        <w:t xml:space="preserve">"Ý nghĩ của ta rất đơn giản." Thánh thiên sứ cười mị mị nói: "Ngươi đã làm ta bị tổn thất lớn như thế, như vậy ngươi nhất định phải hoàn toàn bồi đắp lại cho ta đầy đủ. Đây là điều kiện tiên quyết để ta không giết ngươi, xem như ngươi là một tên phế vật để ta lợi dụng đi."</w:t>
      </w:r>
    </w:p>
    <w:p>
      <w:pPr>
        <w:pStyle w:val="BodyText"/>
      </w:pPr>
      <w:r>
        <w:t xml:space="preserve">"Không phải chứ?" Bần đạo cười khổ nói: "Lần này tổn thất dường như hơi lớn, ngươi có bán toàn thân ta cũng bồi không nổi mà?"</w:t>
      </w:r>
    </w:p>
    <w:p>
      <w:pPr>
        <w:pStyle w:val="BodyText"/>
      </w:pPr>
      <w:r>
        <w:t xml:space="preserve">"Không sao, ta rất là đại độ, biết ngươi bồi bổ không nổi, cho nên đặc biệt chấp thuận cho ngươi trả tiền theo kỳ. Dĩ nhiên, lợi tức sẽ nâng cao lên một ít, đây là chuyện bất khả kháng, đúng không? Ai bảo nhà ngươi thiếu nợ ta đây? Hắc hắc …" Thánh thiên sứ đắc ý nói.</w:t>
      </w:r>
    </w:p>
    <w:p>
      <w:pPr>
        <w:pStyle w:val="BodyText"/>
      </w:pPr>
      <w:r>
        <w:t xml:space="preserve">"Ài, cụ thể làm sao để bồi đắp đây?" Bần đạo khó hiểu hỏi.</w:t>
      </w:r>
    </w:p>
    <w:p>
      <w:pPr>
        <w:pStyle w:val="BodyText"/>
      </w:pPr>
      <w:r>
        <w:t xml:space="preserve">"Đương nhiên là làm việc cho ta." Thánh thiên sứ nói.</w:t>
      </w:r>
    </w:p>
    <w:p>
      <w:pPr>
        <w:pStyle w:val="BodyText"/>
      </w:pPr>
      <w:r>
        <w:t xml:space="preserve">"Nhưng mà ta có thể làm gì cho ngươi chứ?" Bần đạo yếu ớt hỏi. Đồng thời ở trong lòng ta âm thầm cầu khẩn, ngàn vạn lần đừng bắt ta làm trai bao nha, nếu không ta sẽ liều mạng với ngươi đó!</w:t>
      </w:r>
    </w:p>
    <w:p>
      <w:pPr>
        <w:pStyle w:val="BodyText"/>
      </w:pPr>
      <w:r>
        <w:t xml:space="preserve">"Ta sẽ bố trí nhiệm vụ cho ngươi hàng ngày gắn kèm quy định hoàn thành. Qua kỳ hạn sẽ phải gánh chịu hình phạt, ngươi nếu dám hành động tiêu cực hoặc lãng phí thời gian ta sẽ phạt cha mẹ và ông bà của ngươi, hiểu chưa?" Thánh thiên sứ lạnh lùng nói.</w:t>
      </w:r>
    </w:p>
    <w:p>
      <w:pPr>
        <w:pStyle w:val="BodyText"/>
      </w:pPr>
      <w:r>
        <w:t xml:space="preserve">"Cái đó và bắt cóc tống tiền có gì khác nhau?" Bần đạo căm tức nói.</w:t>
      </w:r>
    </w:p>
    <w:p>
      <w:pPr>
        <w:pStyle w:val="BodyText"/>
      </w:pPr>
      <w:r>
        <w:t xml:space="preserve">"Không thua kém bao nhiêu, thế nhưng ngươi có thể yên tâm, chỉ cần ngươi dụng tâm làm tốt hoàn toàn có thể ở trong thời gian quy định hoàn thành nhiệm vụ. Cho dù bởi vì tình huống đặc thù nào đó mà ngươi không thể hoàn thành, ta sẽ xử lý tùy theo chi tiết cụ thể. Ta có thể cam đoan tuyệt đối sẽ không cố ý gây khó khăn cho ngươi." Thánh thiên sứ cười nói.</w:t>
      </w:r>
    </w:p>
    <w:p>
      <w:pPr>
        <w:pStyle w:val="BodyText"/>
      </w:pPr>
      <w:r>
        <w:t xml:space="preserve">"Ngươi có lòng tốt như vậy?" Bần đạo nghi ngờ nói: "Ta tỏ vẻ hoài nghi nhân phẩm của các hạ đó!"</w:t>
      </w:r>
    </w:p>
    <w:p>
      <w:pPr>
        <w:pStyle w:val="BodyText"/>
      </w:pPr>
      <w:r>
        <w:t xml:space="preserve">"Ha hả." Thánh thiên sứ lần này không có tức giận, cười nói: "Không phải là ta hảo tâm, thật sự là giá trị của ngươi quá lớn, ta vất vả nhận được một tên lao công miễn phí như vậy, tự nhiên phải cấp ưu đãi một chút."</w:t>
      </w:r>
    </w:p>
    <w:p>
      <w:pPr>
        <w:pStyle w:val="BodyText"/>
      </w:pPr>
      <w:r>
        <w:t xml:space="preserve">"Ta có giá trị gì?" Bần đạo tò mò hỏi.</w:t>
      </w:r>
    </w:p>
    <w:p>
      <w:pPr>
        <w:pStyle w:val="BodyText"/>
      </w:pPr>
      <w:r>
        <w:t xml:space="preserve">"Sau này ngươi sẽ biết." Thánh thiên sứ nói.</w:t>
      </w:r>
    </w:p>
    <w:p>
      <w:pPr>
        <w:pStyle w:val="BodyText"/>
      </w:pPr>
      <w:r>
        <w:t xml:space="preserve">"Ta đây làm khổ sai cho ngươi bao nhiêu năm?" Bần đạo hỏi.</w:t>
      </w:r>
    </w:p>
    <w:p>
      <w:pPr>
        <w:pStyle w:val="BodyText"/>
      </w:pPr>
      <w:r>
        <w:t xml:space="preserve">"Theo như ta tính toán, ngươi bây giờ có thực lực chủ thần cấp một đã sở hữu thuộc tính đặc thù rất cường hãn. Trước mắt xem như ở trình độ chủ thần đỉnh cấp đi. Một ngàn năm mới có thể xuất hiện một vị chủ thần cấp một, một vạn năm mới cho ra đời một vị chủ thần đỉnh cấp. Mà ta lần này tổn thất một trăm tên chủ thần cấp một, tính đại khái là mười vạn năm. Chủ thần đỉnh cấp chết mất bốn mươi lăm người, tính ra là bốn mươi lăm vạn năm." Thánh thiên sứ nói: "Nói cách khác, ngươi chỉ cần làm nô lệ cho ta chừng năm mươi lăm vạn năm là được rồi."</w:t>
      </w:r>
    </w:p>
    <w:p>
      <w:pPr>
        <w:pStyle w:val="BodyText"/>
      </w:pPr>
      <w:r>
        <w:t xml:space="preserve">"Năm mươi lăm vạn năm?" Bần đạo nhất thời giận dữ nói: "Ngươi đang nói đùa sao?"</w:t>
      </w:r>
    </w:p>
    <w:p>
      <w:pPr>
        <w:pStyle w:val="BodyText"/>
      </w:pPr>
      <w:r>
        <w:t xml:space="preserve">"Bớt nói nhảm đi, ngươi không có tư cách lựa chọn." Thánh thiên sứ khinh thường nói: "Thử nghĩ tới hậu quả khi ngươi cự tuyệt đi?" Vừa nói nàng không có hảo ý nhìn sang đám người Athena, cha mẹ, ông bà của ta, ý uy hiếp đã quá rõ ràng rồi.</w:t>
      </w:r>
    </w:p>
    <w:p>
      <w:pPr>
        <w:pStyle w:val="BodyText"/>
      </w:pPr>
      <w:r>
        <w:t xml:space="preserve">Vong Ưu kéo tay áo của ta, nhẹ giọng nói: "Lưu lại rừng xanh còn không sợ không có củi đốt mà. Trước tiên tạm thời thỏa hiệp, ngày sau sẽ có cơ hội lật bàn."</w:t>
      </w:r>
    </w:p>
    <w:p>
      <w:pPr>
        <w:pStyle w:val="BodyText"/>
      </w:pPr>
      <w:r>
        <w:t xml:space="preserve">Bần đạo suy nghĩ một hồi, bây giờ tình thế bức người ta không thể không đáp ứng được. Chỉ đành phải gật đầu nói: "Được rồi. Ta đồng ý!"</w:t>
      </w:r>
    </w:p>
    <w:p>
      <w:pPr>
        <w:pStyle w:val="BodyText"/>
      </w:pPr>
      <w:r>
        <w:t xml:space="preserve">"Ha hả, vậy là được rồi, thật ra ngươi đã chiếm tiện nghi nhiều lắm đó, những thuộc hạ khác tổn thất ta còn chưa có tính trên người của ngươi mà." Thánh thiên sứ cười đắc ý nói: "Được rồi, bây giờ ta bố trí cho ngươi nhiệm vụ thứ nhất, ngươi cẩn thận nghe đây."</w:t>
      </w:r>
    </w:p>
    <w:p>
      <w:pPr>
        <w:pStyle w:val="BodyText"/>
      </w:pPr>
      <w:r>
        <w:t xml:space="preserve">"Hừ." Bần đạo buồn bực hừ lạnh một tiếng.</w:t>
      </w:r>
    </w:p>
    <w:p>
      <w:pPr>
        <w:pStyle w:val="BodyText"/>
      </w:pPr>
      <w:r>
        <w:t xml:space="preserve">"Ha hả." Thánh thiên sứ cũng không cần để ý, trực tiếp cười nói: "Ta muốn ngươi tìm cho ta một mầm móng linh hồn Thần thụ. Quy định trong vòng mười năm, nếu như quá kỳ hạn, cứ hễ chậm một năm phạt ngươi làm nô lệ nhiều thêm mười năm."</w:t>
      </w:r>
    </w:p>
    <w:p>
      <w:pPr>
        <w:pStyle w:val="BodyText"/>
      </w:pPr>
      <w:r>
        <w:t xml:space="preserve">"Trời đất ơi, ngay cả linh hồn Thần Thụ là cái loại gì ta cũng không biết, Vị Diện nhiều như vậy ta đi đâu tìm cho ngươi đây?" Bần đạo căm tức nói: "Ngươi đây không phải là chơi xỏ ta sao?"</w:t>
      </w:r>
    </w:p>
    <w:p>
      <w:pPr>
        <w:pStyle w:val="BodyText"/>
      </w:pPr>
      <w:r>
        <w:t xml:space="preserve">"Ta biết ở đâu!" Thánh thiên sứ cười nói: "Cầm lấy, cái này là tọa tiêu Vị Diện có linh hồn Thần Thụ. Cùng với một ít tình huống căn bản nơi đó. Xét thấy thái độ của ngươi không đủ tôn trọng, bây giờ ta cần phải có hai cái mầm móng." Vừa nói xong nàng tiện tay ném cho ta một khối thủy tinh.</w:t>
      </w:r>
    </w:p>
    <w:p>
      <w:pPr>
        <w:pStyle w:val="BodyText"/>
      </w:pPr>
      <w:r>
        <w:t xml:space="preserve">"Trời đất ?" Bần đạo tiện tay nhận lấy khối thủy tinh, đồng thời ở trong lòng mắng to: "Khốn kiếp, nói sai một câu như vậy liền tăng gấp đôi nhiệm vụ, thật không phải thứ gì tốt mà." Thế nhưng lời này ta không dám nói ra, không chừng nàng gia tăng thêm vài cấp nữa chắc ta toi mạng luôn quá.</w:t>
      </w:r>
    </w:p>
    <w:p>
      <w:pPr>
        <w:pStyle w:val="BodyText"/>
      </w:pPr>
      <w:r>
        <w:t xml:space="preserve">"Được rồi, ta phải đi, cuối cùng nhắc nhở ngươi một câu. Nếu như trong vòng một năm ngươi có thể hoàn thành nhiệm vụ, ta sẽ coi như ngươi đã làm mười năm cho ta. Hơn nữa còn có phần thưởng dành riêng cho ngươi, nhất là thân nhân của ngươi, bọn họ sẽ được ta đặc biệt tài bồi. Nói cách khác, tốc độ bọn họ thành thần sẽ gắn liền với hiệu suất công việc của ngươi. Dĩ nhiên, phần thưởng phong phú, trừng phạt cũng nhiều, không tin ngươi cứ thử một chút, chỉ cần ngươi dám ra vẻ này nọ, ta tự nhiên có biện pháp hành hạ bọn họ." Thánh thiên sứ tàn bạo nói, sau đó nàng nhoẻn miệng cười: "Cho nên, nếu như ngươi muốn sớm thoát khỏi lòng bàn tay của ta, biện pháp tốt nhất chính là làm việc thật tốt, hiểu chưa? Ha ha." Nói xong nàng vừa cười lớn vừa mang theo Hòa Lạp, Athena rời khỏi nơi này.</w:t>
      </w:r>
    </w:p>
    <w:p>
      <w:pPr>
        <w:pStyle w:val="BodyText"/>
      </w:pPr>
      <w:r>
        <w:t xml:space="preserve">Thánh thiên sứ kinh khủng cuối cùng đã đi, mấy người chúng ta không hẹn mà cùng nhẹ nhàng thở ra một hơi, sau đó ngồi chung một chỗ lau mồ hôi lạnh. Thái Thản thần hoàng cười khổ nói: "Bị nàng xuất hiện chơi một đòn, chúng ta lần này xem như thắng hay thua?"</w:t>
      </w:r>
    </w:p>
    <w:p>
      <w:pPr>
        <w:pStyle w:val="BodyText"/>
      </w:pPr>
      <w:r>
        <w:t xml:space="preserve">"Dĩ nhiên thắng." Thái Thản thần hậu khẳng định nói: "Chúng ta đã giết chết vài trăm triệu đại quân Thiên sứ, cộng thêm hai gã tổng chỉ huy đó."</w:t>
      </w:r>
    </w:p>
    <w:p>
      <w:pPr>
        <w:pStyle w:val="BodyText"/>
      </w:pPr>
      <w:r>
        <w:t xml:space="preserve">"Ta nghĩ là thua." Đại Địa mẫu thần cười khổ nói: "Chúng ta đặt mục tiêu giết chết bảy tên tổng chỉ huy, nhưng mà bây giờ chạy thoát tới năm tên, quân đoàn Thiên Sứ có bọn họ tồn tại, thực lực có thể khôi phục trong thời gian ngắn hạn. C hiến quả lần này cũng có, nhưng mà không nhiều, ngược lại chúng ta bị tổn thất thảm trọng."</w:t>
      </w:r>
    </w:p>
    <w:p>
      <w:pPr>
        <w:pStyle w:val="BodyText"/>
      </w:pPr>
      <w:r>
        <w:t xml:space="preserve">"Chúng ta tổn thất thảm trọng cái gì chứ?" Thái Thản thần hậu khó hiểu hỏi.</w:t>
      </w:r>
    </w:p>
    <w:p>
      <w:pPr>
        <w:pStyle w:val="BodyText"/>
      </w:pPr>
      <w:r>
        <w:t xml:space="preserve">"Đương nhiên là Athena và Xi Vưu." Thái Thản thần hoàng lập tức giải thích: "Bọn họ là nội gián và đồng minh tối trọng yếu của chúng ta. Từ nay về sau, chúng ta hoàn toàn không biết được tin tức nội bộ của quân đoàn Thiên Sứ. Hơn nữa đại quân Cửu Ngục từ quân đội bạn trở thành quân địch, ai dà, đám quái vật bên trong Cửu Ngục thật sự không dẽ trêu chọc đâu!"</w:t>
      </w:r>
    </w:p>
    <w:p>
      <w:pPr>
        <w:pStyle w:val="BodyText"/>
      </w:pPr>
      <w:r>
        <w:t xml:space="preserve">"Thất bại thảm hại." Bần đạo cũng buồn rầu nói: "Chúng ta lần này thất bại thảm hại rồi."</w:t>
      </w:r>
    </w:p>
    <w:p>
      <w:pPr>
        <w:pStyle w:val="BodyText"/>
      </w:pPr>
      <w:r>
        <w:t xml:space="preserve">"May là chúng ta xuất hiện cứu tinh, một vị thần minh không biết tên ngăn trở Thánh thiên sứ trả thù chúng ta. Nếu không, ngày hôm nay chúng ta chết chắc rồi." Vong Ưu cũng buồn bực nói.</w:t>
      </w:r>
    </w:p>
    <w:p>
      <w:pPr>
        <w:pStyle w:val="BodyText"/>
      </w:pPr>
      <w:r>
        <w:t xml:space="preserve">"Các ngươi nói, vị thần minh có thể ngăn cản Thánh thiên sứ là ai đây?" Đại Địa mẫu thần tò mò hỏi.</w:t>
      </w:r>
    </w:p>
    <w:p>
      <w:pPr>
        <w:pStyle w:val="BodyText"/>
      </w:pPr>
      <w:r>
        <w:t xml:space="preserve">"Hẳn là một vị Đại thần thượng cổ, chỉ có bọn họ mới có tư cách làm cho Thánh thiên sứ cố kỵ." Vong Ưu suy đoán.</w:t>
      </w:r>
    </w:p>
    <w:p>
      <w:pPr>
        <w:pStyle w:val="BodyText"/>
      </w:pPr>
      <w:r>
        <w:t xml:space="preserve">"Ta chỉ biết không phải là sư tổ, nếu không sư thúc Xi Vưu chắc chắn sẽ không bị bắt nhốt, mà ta cũng không cần làm nô lệ cho Thánh thiên sứ năm mươi lăm vạn năm." Bần đạo nghĩ tới chuyện này không nhịn được nộ khí trùng thiên.</w:t>
      </w:r>
    </w:p>
    <w:p>
      <w:pPr>
        <w:pStyle w:val="BodyText"/>
      </w:pPr>
      <w:r>
        <w:t xml:space="preserve">"Vị Đại thần thượng cổ kia là Nữ Oa hay là Bàn Cổ, có lẽ là một trong hai người đó nhỉ?" Vong Ưu đoán nói.</w:t>
      </w:r>
    </w:p>
    <w:p>
      <w:pPr>
        <w:pStyle w:val="BodyText"/>
      </w:pPr>
      <w:r>
        <w:t xml:space="preserve">"Chưa chắc." Bần đạo phản đối: "Mặc dù chúng ta không rõ ràng số lượng cụ thể Đại thần thượng cổ. Nhưng mà không chỉ có nhiêu đó đâu. Đúng rồi, thần hoàng bệ hạ. Bên trên các ngươi còn có Đại thần nào không?" Bần đạo bắt đầu hỏi thăm Thái Thản thần hoàng.</w:t>
      </w:r>
    </w:p>
    <w:p>
      <w:pPr>
        <w:pStyle w:val="BodyText"/>
      </w:pPr>
      <w:r>
        <w:t xml:space="preserve">"Có, vợ chồng chúng ta là do tính mạng Thiểm điện thần sáng tạo, hắn là phụ thần của chúng ta. Chúng ta đã tồn tại gần trăm vạn năm. Ta nghĩ, lấy lịch sử tồn tại của hắn, thực lực chắc chắn vô cùng mạnh mẽ. Tuyệt đối có tư cách liệt vào hàng ngũ Đại thần thượng cổ." Thái Thản thần hoàng khẳng định.</w:t>
      </w:r>
    </w:p>
    <w:p>
      <w:pPr>
        <w:pStyle w:val="BodyText"/>
      </w:pPr>
      <w:r>
        <w:t xml:space="preserve">"Hắn ở đâu?" Bần đạo tò mò hỏi.</w:t>
      </w:r>
    </w:p>
    <w:p>
      <w:pPr>
        <w:pStyle w:val="BodyText"/>
      </w:pPr>
      <w:r>
        <w:t xml:space="preserve">"Không biết, vài chục vạn năm trước hắn cáo biệt chúng ta lữ hành ở bên ngoài rồi, từ đó về sau không có trở lại lần nào." Thái Thản thần hoàng cười khổ nói: "Vì sao nhóm Đại thần thượng cổ thường thích đi dạo chung quanh vậy nhỉ? Phụ thần của chúng ta là như thế, sư tổ của ngươi cũng như thế, sợ rằng Nữ Oa, Bàn Cổ cũng vậy hả? Nếu không, vì sao vài chục vạn năm cũng không thấy một người nào xuất hiện?"</w:t>
      </w:r>
    </w:p>
    <w:p>
      <w:pPr>
        <w:pStyle w:val="Compact"/>
      </w:pPr>
      <w:r>
        <w:t xml:space="preserve">"Đáng tiếc chính là hai người Thần Thánh thiên sứ lại không có tham gia vào đoàn lữ hành Đại thần thượng cổ." Bần đạo buồn bực nói: "Ngươi nói bọn họ không phải là ăn no rỗi việc? Chúng ta ở cấp bậc này chiến đấu với nhau, bọn họ tự nhiên chen tay vào. Đây không phải là một đám hài tử đánh nhau, đột nhiên phụ huynh chạy tới bảo hộ con cháu hay sao?"</w:t>
      </w:r>
      <w:r>
        <w:br w:type="textWrapping"/>
      </w:r>
      <w:r>
        <w:br w:type="textWrapping"/>
      </w:r>
    </w:p>
    <w:p>
      <w:pPr>
        <w:pStyle w:val="Heading2"/>
      </w:pPr>
      <w:bookmarkStart w:id="1032" w:name="chương-805-thương-nghị-đối-sách-2."/>
      <w:bookmarkEnd w:id="1032"/>
      <w:r>
        <w:t xml:space="preserve">1010. Chương 805: Thương Nghị Đối Sách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805: Thương nghị đối sách (2).</w:t>
      </w:r>
    </w:p>
    <w:p>
      <w:pPr>
        <w:pStyle w:val="BodyText"/>
      </w:pPr>
      <w:r>
        <w:t xml:space="preserve">Nhóm dịch: Dung Nhi</w:t>
      </w:r>
    </w:p>
    <w:p>
      <w:pPr>
        <w:pStyle w:val="BodyText"/>
      </w:pPr>
      <w:r>
        <w:t xml:space="preserve">Nguồn: 4vn</w:t>
      </w:r>
    </w:p>
    <w:p>
      <w:pPr>
        <w:pStyle w:val="BodyText"/>
      </w:pPr>
      <w:r>
        <w:t xml:space="preserve">"Ha hả." Vong Ưu cười nói: "Gia trưởng nếu không ra chẳng lẽ trơ mắt nhìn con của mình bị chúng ta đánh chết? Chiến tranh vốn không có công bình tuyệt đối, mượn lần này để nói, chúng ta giết phe bọn họ nhiều người như vậy. Nhưng mà bởi vì một người không biết tên xuất thủ tham dự, Thánh thiên sứ cũng phải nhân nhượng đó sao?"</w:t>
      </w:r>
    </w:p>
    <w:p>
      <w:pPr>
        <w:pStyle w:val="BodyText"/>
      </w:pPr>
      <w:r>
        <w:t xml:space="preserve">"Này, ta đã trở thành nô lệ năm mươi lăm vạn năm đó nha? Cái này gọi là nhân nhượng?" Bần đạo cười khổ nói.</w:t>
      </w:r>
    </w:p>
    <w:p>
      <w:pPr>
        <w:pStyle w:val="BodyText"/>
      </w:pPr>
      <w:r>
        <w:t xml:space="preserve">"Ngươi đã biết rõ chân tướng chưa?" Vong Ưu cười nói: "Lấy thực lực Thánh thiên sứ, nếu như nàng muốn bắt sống ngươi, sau đó xóa đi ý thức. Biến ngươi thành khôi lỗi cho nàng sử dụng là chuyện rất dễ dàng, nô lệ như vậy không chỉ biết nghe lời, hơn nữa còn là vĩnh cửu. Còn hiện tại ngươi mới bị có nhiêu đó đã la làng? Thậm chí ngay cả thủ đoạn bắt cóc tống tiền cũng dùng đến rồi, ngươi cho rằng lấy thân phận của nàng rất thích làm chuyện như vậy hả?"</w:t>
      </w:r>
    </w:p>
    <w:p>
      <w:pPr>
        <w:pStyle w:val="BodyText"/>
      </w:pPr>
      <w:r>
        <w:t xml:space="preserve">"Nói cũng đúng." Bần đạo thử nghĩ một hồi thấy cũng có đạo lý, đành phải cười khổ thừa nhận, lần này Thánh thiên sứ hành động đúng là nhượng bộ lắm rồi.</w:t>
      </w:r>
    </w:p>
    <w:p>
      <w:pPr>
        <w:pStyle w:val="BodyText"/>
      </w:pPr>
      <w:r>
        <w:t xml:space="preserve">"Đúng rồi, mẫu thần, bề trên của ngươi còn có ai?" Bần đạo tiếp tục hỏi thăm.</w:t>
      </w:r>
    </w:p>
    <w:p>
      <w:pPr>
        <w:pStyle w:val="BodyText"/>
      </w:pPr>
      <w:r>
        <w:t xml:space="preserve">"Không có, chúng ta là thần minh tự mình tiến hóa. Không có bất kỳ thần minh nào trợ giúp. Cho nên chúng ta tu hành thời gian dài nhưng thực lực tiến bộ rất là chậm chạp." Đại Địa mẫu thần chua sót nói: "Bây giờ suy nghĩ một chút, quân đoàn Thiên Sứ đối phó Đạo Môn hoặc là Thái Thản thần tộc lúc nào cũng lưu lại một tay, không có dốc hết toàn lực, hiển nhiên không muốn đắc tội Đại thần thượng cổ ở sau lưng các ngươi. Chỉ có đối phó với chúng ta thì xuất thủ không hề dung tình. Tỷ như lần này, một hơi đưa ra bảy gã tổng chỉ huy, rõ ràng muốn chém tận giết tuyệt ta mà. Ai bảo chúng ta không có chỗ dựa chứ!"</w:t>
      </w:r>
    </w:p>
    <w:p>
      <w:pPr>
        <w:pStyle w:val="BodyText"/>
      </w:pPr>
      <w:r>
        <w:t xml:space="preserve">"Chỗ dựa của chúng ta cũng sẽ bảo vệ cho ngươi." Bần đạo lập tức nghiêm nghị nói: "Bất luận bất cứ lúc nào, ta cũng không để một mình ngươi đối mặt người chim."</w:t>
      </w:r>
    </w:p>
    <w:p>
      <w:pPr>
        <w:pStyle w:val="BodyText"/>
      </w:pPr>
      <w:r>
        <w:t xml:space="preserve">"Chúng ta cũng vậy." Thái Thản thần hoàng cũng tỏ thái độ. Lúc này ba nhóm chúng ta sớm đã kết hợp thành một tập thể quan hệ mật thiết, một bên tổn hại thì cùng tổn hại, một bên quang vinh thì cả đám hưởng quang vinh. Điểm này ta và Thái Thản thần hoàng nhìn thấy rõ ràng. Cho nên chúng ta không hẹn mà cùng bảo đảm với Đại Địa mẫu thần. Làm cho nàng cảm nhận được thành ý của chúng ta.</w:t>
      </w:r>
    </w:p>
    <w:p>
      <w:pPr>
        <w:pStyle w:val="BodyText"/>
      </w:pPr>
      <w:r>
        <w:t xml:space="preserve">"Cảm ơn các ngươi." Đại Địa mẫu thần rất là cảm kích.</w:t>
      </w:r>
    </w:p>
    <w:p>
      <w:pPr>
        <w:pStyle w:val="BodyText"/>
      </w:pPr>
      <w:r>
        <w:t xml:space="preserve">"Không cần khách khí, chúng ta bây giờ phải liên hiệp thành một chỉnh thể vững chắc, nếu không sẽ bị người chim tiêu diệt từng bộ phận." Bần đạo nghiêm nghị nói.</w:t>
      </w:r>
    </w:p>
    <w:p>
      <w:pPr>
        <w:pStyle w:val="BodyText"/>
      </w:pPr>
      <w:r>
        <w:t xml:space="preserve">"Không sai, chính là như thế. Chúng ta đã là người một nhà, khách khí thì đừng nhiều lời làm gì." Thái Thản thần hoàng cười nói: "Tốt hơn là nghiên cứu xem sau này chúng ta nên làm thế nào đây?"</w:t>
      </w:r>
    </w:p>
    <w:p>
      <w:pPr>
        <w:pStyle w:val="BodyText"/>
      </w:pPr>
      <w:r>
        <w:t xml:space="preserve">"Còn có thể làm cái gì, đàng hoàng dừng tay lại chứ sao?" Bần đạo bất đắc dĩ nói: "Tạm thời không cần làm ra bất kỳ cử động nào kích thích người chim, trước tiên củng cố địa bàn của mình quan trọng hơn."</w:t>
      </w:r>
    </w:p>
    <w:p>
      <w:pPr>
        <w:pStyle w:val="BodyText"/>
      </w:pPr>
      <w:r>
        <w:t xml:space="preserve">"Cũng tốt, tình hình mấy Vị Diện mới chiếm cứ còn rất tệ hại, phương diện dân sinh và xây dựng quá kém, chúng ta thừa cơ hội này nghỉ ngơi lấy lại sức." Thái Thản thần hoàng gật đầu nói.</w:t>
      </w:r>
    </w:p>
    <w:p>
      <w:pPr>
        <w:pStyle w:val="BodyText"/>
      </w:pPr>
      <w:r>
        <w:t xml:space="preserve">"Thế nhưng, lời nói của đám người chim chưa chắc có thể tin tưởng hoàn toàn. Cho nên chúng ta vừa phòng ngự, đồng thời gia tăng lực lượng quân sự, không thể hoang phế được." Đại Địa mẫu thần bổ sung.</w:t>
      </w:r>
    </w:p>
    <w:p>
      <w:pPr>
        <w:pStyle w:val="BodyText"/>
      </w:pPr>
      <w:r>
        <w:t xml:space="preserve">"Không sai, nhất định phải dốc toàn lực gia tăng lực lượng quân sự mới đúng." Thái Thản thần hoàng gật đầu nói: "Ta có một ý nghĩ muốn thương lượng cùng các ngươi. Có lẽ có điểm quá đáng, các ngươi không nên phiền lòng ta đó."</w:t>
      </w:r>
    </w:p>
    <w:p>
      <w:pPr>
        <w:pStyle w:val="BodyText"/>
      </w:pPr>
      <w:r>
        <w:t xml:space="preserve">"Ha hả, giữa chúng ta làm gì cần phải xa lạ như vậy, chuyện gì cứ nói đi." Đại Địa mẫu thần cười nói.</w:t>
      </w:r>
    </w:p>
    <w:p>
      <w:pPr>
        <w:pStyle w:val="BodyText"/>
      </w:pPr>
      <w:r>
        <w:t xml:space="preserve">"Không sai, ta cũng rất muốn nghe cao kiến của bệ hạ đó." Bần đạo tỏ thái độ ủng hộ.</w:t>
      </w:r>
    </w:p>
    <w:p>
      <w:pPr>
        <w:pStyle w:val="BodyText"/>
      </w:pPr>
      <w:r>
        <w:t xml:space="preserve">"Ta nghĩ Thái Thản tộc có kỹ thuật luyện kim, Đại Địa mẫu thần tinh thông Thần Phù thuật, cùng với trận pháp Đạo Môn, tất cả nên kết hợp lại mọi người cùng hưởng, sở trường bù vào sở đoản. Sáng tạo một loại kỹ thuật mới, sau đó kiến tạo một chủng loại binh đoàn hoàn toàn mới cường đại hơn, nhằm ứng phó nguy cơ sau này." Thái Thản thần hoàng nhíu mày nói: "Ta biết việc này rất khó khăn, dù sao những thứ này là truyền thừa của các tộc, nhưng mà tình huống trước mắt thật sự cấp bách. Thánh thiên sứ cường thế xuất hiện đã làm rối loạn toàn bộ kế hoạch của chúng ta. Hơn nữa chúng ta mất đi gián điệp nội bộ trong quân đoàn Thiên Sứ, hoàn toàn không biết được bọn họ tính toán gì hết. Một khi nữ nhân điên kia đột nhiên thần kinh nhạy cảm, suất lĩnh quân đoàn Thiên Sứ tấn công tới đây, với thực lực hiện tại của chúng ta không thể nào ngăn cản nổi!"</w:t>
      </w:r>
    </w:p>
    <w:p>
      <w:pPr>
        <w:pStyle w:val="BodyText"/>
      </w:pPr>
      <w:r>
        <w:t xml:space="preserve">Thái Thản thần hoàng đề nghị là luận điệu cũ nói lại. Trước kia hắn từng chỉ thị Lam Tạp truyền tới ta tin tức tương tự, nhưng mà ta không có để ý. Bởi vì luyện kim thuật của Thái Thản tộc không mạnh hơn chúng ta quá nhiều, dù sao ta thu được linh hồn Da Cáp Đức nhận được kỹ thuật luyện kim của Thiên sứ tộc. Thậm chí Vong Ưu còn có Thần Phù thuật của Đại Địa mẫu thần, nhiêu đó đã đủ dùng rồi, không cần thiết phải mang trận pháp ra trao đổi làm gì.</w:t>
      </w:r>
    </w:p>
    <w:p>
      <w:pPr>
        <w:pStyle w:val="BodyText"/>
      </w:pPr>
      <w:r>
        <w:t xml:space="preserve">Thế nhưng bây giờ nhìn lại, ưu thế Thiên sứ tộc quá mạnh mẽ, chúng ta phải cố gắng đẩy mạnh tiềm lực. Lúc này mà còn che giấu bí mật chính là muốn chết rồi. Mà Thái Thản tộc luyện kim thuật đúng là có nhiều điểm hấp dẫn ta. Tỷ như cách bọn họ chế tạo Thần Quái, chúng nó chính là cao thủ có thực lực chủ thần cấp một đó. Nếu như ta có thể chế tạo chủ thần cấp một số lượng lớn, vậy thì quá thoải mái đi.</w:t>
      </w:r>
    </w:p>
    <w:p>
      <w:pPr>
        <w:pStyle w:val="BodyText"/>
      </w:pPr>
      <w:r>
        <w:t xml:space="preserve">"Đúng vậy." Bần đạo suy nghĩ cẩn thận điểm này lập tức gật đầu đồng ý, nói: "Thánh thiên sứ y như một thanh lợi kiếm treo ở trên cổ chúng ta, không biết ngày nào sẽ rơi xuống chém đầu chúng ta nữa. Mà vị Đại thần thượng cổ ngăn trở kia chỉ là tin tức do chính nàng nói ra, cũng không ai biết thiệt giả. Có lẽ nàng chỉ muốn lợi dụng ta lấy được mầm móng linh hồn Thần Thụ mà thôi. Một khi mầm móng Thần Thụ tới tay, nói không chừng nàng lập tức tiêu diệt ta. Đối mặt cái loại nguy cơ tùy thời có thể diệt môn này chúng ta không thể không đề phòng."</w:t>
      </w:r>
    </w:p>
    <w:p>
      <w:pPr>
        <w:pStyle w:val="BodyText"/>
      </w:pPr>
      <w:r>
        <w:t xml:space="preserve">"Vậy là các ngươi đồng ý?" Thái Thản thần hoàng vui mừng hỏi.</w:t>
      </w:r>
    </w:p>
    <w:p>
      <w:pPr>
        <w:pStyle w:val="BodyText"/>
      </w:pPr>
      <w:r>
        <w:t xml:space="preserve">"Ta không sao cả, dù sao Thần Phù thuật của ta đã cấp cho Tam Phong, cho thêm các ngươi một phần cũng không thành vấn đề." Đại Địa mẫu thần cười nói.</w:t>
      </w:r>
    </w:p>
    <w:p>
      <w:pPr>
        <w:pStyle w:val="BodyText"/>
      </w:pPr>
      <w:r>
        <w:t xml:space="preserve">"Ai…" Bần đạo cười khổ nói: "Cá nhân ta hoàn toàn đồng ý, nhưng mà trận pháp cao đẳng là tuyệt kỹ bất truyền của sư môn, ta không có quyền truyền thụ cho người khác. Thế nhưng, ta có thể đáp ứng các ngươi, ta sẽ lập tức trở về bẩm báo chuyện này với ân sư. Ân sư là người tương đối sáng suốt, ta nghĩ ta sẽ thuyết phục được lão nhân gia đồng ý."</w:t>
      </w:r>
    </w:p>
    <w:p>
      <w:pPr>
        <w:pStyle w:val="BodyText"/>
      </w:pPr>
      <w:r>
        <w:t xml:space="preserve">"Vậy thì tốt quá." Thái Thản thần hoàng thở phào nhẹ nhỏm, nói: "Việc này không nên chậm trễ, ngươi mau hồi sơn bẩm báo cho sư phụ của ngươi, ta cùng Đại Địa mẫu thần trước tiên tiến hành trao đổi kỹ thuật, đồng thời nghiên cứu bước đầu hai loại kỹ thuật."</w:t>
      </w:r>
    </w:p>
    <w:p>
      <w:pPr>
        <w:pStyle w:val="BodyText"/>
      </w:pPr>
      <w:r>
        <w:t xml:space="preserve">"Được rồi." Bần đạo suy nghĩ một chút, sau đó lấy ra một quyển sách đưa cho Thái Thản thần hoàng, cười nói: "Đây là quyển Trận Pháp Tổng Yếu, chính là trụ cột trận pháp của Đạo môn chúng ta, không chỉ có Đạo Môn, mà Phật Môn hay Tán tiên cũng có thể dễ dàng học được, không phải là cơ mật gì cả, coi như là một chút tâm ý của ta tặng cho các ngươi đi."</w:t>
      </w:r>
    </w:p>
    <w:p>
      <w:pPr>
        <w:pStyle w:val="BodyText"/>
      </w:pPr>
      <w:r>
        <w:t xml:space="preserve">"Ồ, vậy thì đa tạ rồi." Thái Thản thần hoàng hai mắt sáng lên vội vàng nhận lấy, sau đó cười hỏi: "Bên trong có ghi lại trận pháp lợi hại gì không?"</w:t>
      </w:r>
    </w:p>
    <w:p>
      <w:pPr>
        <w:pStyle w:val="BodyText"/>
      </w:pPr>
      <w:r>
        <w:t xml:space="preserve">"Đều là trụ cột, dĩ nhiên không thể nào lợi hại, uy lực cũng có hạn." Bần đạo cười khổ nói: "Nhiều nhất chỉ có thể gia tăng một hai phần tổng chiến lực mà thôi."</w:t>
      </w:r>
    </w:p>
    <w:p>
      <w:pPr>
        <w:pStyle w:val="BodyText"/>
      </w:pPr>
      <w:r>
        <w:t xml:space="preserve">"Vậy cũng không ít !" Thái Thản thần hoàng cười nói: "Nếu như có mười vạn đại quân tập luyện thứ này không phải đã tăng thêm một vạn quân đội hay sao?"</w:t>
      </w:r>
    </w:p>
    <w:p>
      <w:pPr>
        <w:pStyle w:val="BodyText"/>
      </w:pPr>
      <w:r>
        <w:t xml:space="preserve">"Ha hả, đúng là thế, nhưng mà các ngươi đừng có xem thường nó, những thứ này đều là trụ cột của trận pháp cao cấp, tất cả trận pháp cao đẳng đều từ chúng nó diễn biến ra tới đó." Bần đạo cười nói.</w:t>
      </w:r>
    </w:p>
    <w:p>
      <w:pPr>
        <w:pStyle w:val="BodyText"/>
      </w:pPr>
      <w:r>
        <w:t xml:space="preserve">"À!" Thái Thản thần hoàng lập tức vui mừng hỏi: "Có phải từ nó có thể nghiên cứu ra Tru Tiên kiếm trận không?"</w:t>
      </w:r>
    </w:p>
    <w:p>
      <w:pPr>
        <w:pStyle w:val="BodyText"/>
      </w:pPr>
      <w:r>
        <w:t xml:space="preserve">"Ha ha." Bần đạo cười to nói: "Thì ra ngươi là ngắm chủ ý vào Tru Tiên kiếm trận của chúng ta hả?"</w:t>
      </w:r>
    </w:p>
    <w:p>
      <w:pPr>
        <w:pStyle w:val="BodyText"/>
      </w:pPr>
      <w:r>
        <w:t xml:space="preserve">"Hắc hắc." Thái Thản thần hoàng ngại ngùng nói: "Trên căn bản, bất luận ai nhìn thấy uy lực của Tru Tiên kiếm trận cũng sẽ đánh chủ ý lên nó thôi."</w:t>
      </w:r>
    </w:p>
    <w:p>
      <w:pPr>
        <w:pStyle w:val="BodyText"/>
      </w:pPr>
      <w:r>
        <w:t xml:space="preserve">"Ha hả." Bần đạo cười nói: "Ta có thể nói cho ngươi biết, Tru Tiên kiếm trận chính là từ những cơ sở trận pháp này diễn biến ra, nhưng mà nếu như ngươi muốn dựa vào một ít trụ cột này để nghiên cứu, sợ rằng sẽ rất khó khăn. Nói ít cũng phải mất thời gian trăm vạn năm mới được, đến lúc đó chúng ta đã gia tăng uy lực Tru Tiên kiếm trận không biết bao nhiêu lần rồi."</w:t>
      </w:r>
    </w:p>
    <w:p>
      <w:pPr>
        <w:pStyle w:val="BodyText"/>
      </w:pPr>
      <w:r>
        <w:t xml:space="preserve">"Khó như vậy sao?" Thái Thản thần hoàng cười khổ nói.</w:t>
      </w:r>
    </w:p>
    <w:p>
      <w:pPr>
        <w:pStyle w:val="BodyText"/>
      </w:pPr>
      <w:r>
        <w:t xml:space="preserve">"Dĩ nhiên, nếu không thì số người trên Thần Giới hiểu biết trận pháp nhiều vô số kể, chẳng phải là ai cũng biết sử dụng Tru Tiên kiếm trận hay sao?" Bần đạo cười nói.</w:t>
      </w:r>
    </w:p>
    <w:p>
      <w:pPr>
        <w:pStyle w:val="BodyText"/>
      </w:pPr>
      <w:r>
        <w:t xml:space="preserve">"Xem ra đợi đến khi chúng ta nghiên cứu ra chắc không còn tác dụng gì nhiều rồi. Ngươi nhanh chân trở về xin chỉ thị sư phụ đi, tốt nhất là có thể truyền thụ cho chúng ta phương pháp sử dụng Tru Tiên kiếm trận, chúng ta nguyện ý biếu tặng lại phương pháp chế tạo Thần Quái, kỹ thuật chế tạo chủ thần cấp một đã là cấp bậc cao nhất mà chúng ta đang sở hữu rồi." Thái Thản thần hoàng nghiêm nghị nói.</w:t>
      </w:r>
    </w:p>
    <w:p>
      <w:pPr>
        <w:pStyle w:val="Compact"/>
      </w:pPr>
      <w:r>
        <w:t xml:space="preserve">"Tru Tiên kiếm trận cũng là kiếm trận mạnh nhất Đạo Môn ta, không, nó được xưng trận pháp có lực sát thương mạnh nhất Thần Giới. Nói chuẩn xác là một trong những trận pháp mạnh nhất toàn bộ Đông Phương Thần Giới." Bần đạo cười khổ nói: "Đối với Tru Tiên kiếm trận cấp bậc cao như vậy, bệ hạ đừng có ôm kỳ vọng lớn quá, chín thành chín ân sư ta sẽ không đáp ứng cho các ngươi, nhiều nhất chỉ cho các ngươi trận pháp trung cao cấp mà thôi. Tỷ như Thái Thanh Tam Nguyên Trận...vân...vân."</w:t>
      </w:r>
      <w:r>
        <w:br w:type="textWrapping"/>
      </w:r>
      <w:r>
        <w:br w:type="textWrapping"/>
      </w:r>
    </w:p>
    <w:p>
      <w:pPr>
        <w:pStyle w:val="Heading2"/>
      </w:pPr>
      <w:bookmarkStart w:id="1033" w:name="chương-806-bí-mật-athena-1-2"/>
      <w:bookmarkEnd w:id="1033"/>
      <w:r>
        <w:t xml:space="preserve">1011. Chương 806: Bí Mật Athena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806: Bí mật Athena (1 2)</w:t>
      </w:r>
    </w:p>
    <w:p>
      <w:pPr>
        <w:pStyle w:val="BodyText"/>
      </w:pPr>
      <w:r>
        <w:t xml:space="preserve">Nhóm dịch: Dung Nhi</w:t>
      </w:r>
    </w:p>
    <w:p>
      <w:pPr>
        <w:pStyle w:val="BodyText"/>
      </w:pPr>
      <w:r>
        <w:t xml:space="preserve">Nguồn: 4vn</w:t>
      </w:r>
    </w:p>
    <w:p>
      <w:pPr>
        <w:pStyle w:val="BodyText"/>
      </w:pPr>
      <w:r>
        <w:t xml:space="preserve">"Vậy thì trận pháp trung cao cấp lợi hại cỡ nào?" Thái Thản thần hoàng vội vàng hỏi tới.</w:t>
      </w:r>
    </w:p>
    <w:p>
      <w:pPr>
        <w:pStyle w:val="BodyText"/>
      </w:pPr>
      <w:r>
        <w:t xml:space="preserve">"Trận pháp trung cấp khi không người thao túng nó có thể dễ dàng vây giết chủ thần cấp một, cao cấp có thể ngăn cản chủ thần đỉnh cấp tiến công, mà Tru Tiên kiếm trận thì đủ khả năng đối phó siêu cấp chủ thần có thực lực ngang với tổng chỉ huy người chim." Bần đạo cười nói: "Cho dù là trận pháp trung cấp, luận cấp bậc và giá trị cũng đã trên Thần Quái rồi. Phải biết rằng chi phí chế tạo Thần Quái ngay cả các ngươi cũng chịu không nổi, nhưng mà trận pháp trung cấp lại rất dễ dàng sử dụng, trang bị trên số lượng lớn không thành vấn đề." Ý tứ của ta rất rõ ràng, thần hoàng vốn muốn cầm tảng đá đổi lại bảo thạch, dường như hắn cũng không có hiền lành cho lắm nhỉ?</w:t>
      </w:r>
    </w:p>
    <w:p>
      <w:pPr>
        <w:pStyle w:val="BodyText"/>
      </w:pPr>
      <w:r>
        <w:t xml:space="preserve">"À, cái này." Thái Thản thần hoàng nhất thời lúng túng cười nói: "Ài, chúng ta không có kỹ thuật chế tạo chủ thần đỉnh cấp."</w:t>
      </w:r>
    </w:p>
    <w:p>
      <w:pPr>
        <w:pStyle w:val="BodyText"/>
      </w:pPr>
      <w:r>
        <w:t xml:space="preserve">"Ha hả, tất cả mọi người đều là bằng hữu, lúc này dang là thời điểm nguy ngập, tính toán chi li quá cũng không có lợi cho ai hết. Sau khi ta trở về sẽ thương nghị cùng ân sư, cụ thể trao đổi ra sao chờ ta trở lại sẽ bàn với các ngươi, thế nào?" Bần đạo cười nói.</w:t>
      </w:r>
    </w:p>
    <w:p>
      <w:pPr>
        <w:pStyle w:val="BodyText"/>
      </w:pPr>
      <w:r>
        <w:t xml:space="preserve">"Đành phải phiền toái huynh đệ vậy." Thái Thản thần hoàng cười cười nói: "Ta sẽ chờ đợi tin tức tốt của ngươi."</w:t>
      </w:r>
    </w:p>
    <w:p>
      <w:pPr>
        <w:pStyle w:val="BodyText"/>
      </w:pPr>
      <w:r>
        <w:t xml:space="preserve">"Được." Bần đạo cười nói, đột nhiên ta lại nghĩ tới một chuyện, liền quay sang hỏi Thái Thản thần hoàng và Đại Địa mẫu thần: "Đúng rồi, Thánh thiên sứ bảo ta mang về linh hồn Thần Thụ, rốt cuộc là cái đồ chơi gì chứ? Ta chưa từng nghe nói qua về nó, các ngươi biết không?"</w:t>
      </w:r>
    </w:p>
    <w:p>
      <w:pPr>
        <w:pStyle w:val="BodyText"/>
      </w:pPr>
      <w:r>
        <w:t xml:space="preserve">"Không biết." Vợ chồng Thái Thản thần hoàng và Đại Địa mẫu thần cùng nhau lắc đầu nói.</w:t>
      </w:r>
    </w:p>
    <w:p>
      <w:pPr>
        <w:pStyle w:val="BodyText"/>
      </w:pPr>
      <w:r>
        <w:t xml:space="preserve">"Thánh thiên sứ đưa cho ngươi khối thủy tinh kia không có nói rõ sao?" Thái Thản thần hoàng tò mò hỏi.</w:t>
      </w:r>
    </w:p>
    <w:p>
      <w:pPr>
        <w:pStyle w:val="BodyText"/>
      </w:pPr>
      <w:r>
        <w:t xml:space="preserve">"Ta cầm trên tay thử dò xét nội dung trong đó, nhưng chỉ có lộ tuyến và tọa tiêu Vị Diện mà thôi. Nhìn khoảng cách hình như rất xa, ta sẽ phải hao phí mấy tháng mới tới được, ngoài đó ra không còn một chữ nào nữa." Bần đạo buồn rầu nói.</w:t>
      </w:r>
    </w:p>
    <w:p>
      <w:pPr>
        <w:pStyle w:val="BodyText"/>
      </w:pPr>
      <w:r>
        <w:t xml:space="preserve">"Xa như vậy?" Thái Thản thần hoàng lấy làm kinh hãi, cười khổ nói: "Nói như vậy, chúng ta không biết cũng là bình thường."</w:t>
      </w:r>
    </w:p>
    <w:p>
      <w:pPr>
        <w:pStyle w:val="BodyText"/>
      </w:pPr>
      <w:r>
        <w:t xml:space="preserve">"Ngươi đi về hỏi sư phụ của ngươi xem, có thể hắn biết." Đại Địa mẫu thần nhắc nhở.</w:t>
      </w:r>
    </w:p>
    <w:p>
      <w:pPr>
        <w:pStyle w:val="BodyText"/>
      </w:pPr>
      <w:r>
        <w:t xml:space="preserve">"Sư phụ của ta?" Bần đạo nhíu mày nói: "Hình như hắn cũng không có đi du lãm nhiều lắm đâu?"</w:t>
      </w:r>
    </w:p>
    <w:p>
      <w:pPr>
        <w:pStyle w:val="BodyText"/>
      </w:pPr>
      <w:r>
        <w:t xml:space="preserve">"Đừng quên, sư tổ ngươi thích nhất là tiêu dao bên ngoài, có lẽ hắn thấy qua rồi nói lại cho sư phụ ngươi thì sao?" Đại Địa mẫu thần cười nói.</w:t>
      </w:r>
    </w:p>
    <w:p>
      <w:pPr>
        <w:pStyle w:val="BodyText"/>
      </w:pPr>
      <w:r>
        <w:t xml:space="preserve">"Đúng vậy, có đạo lý, nhóm sư huynh của ta cũng thích đi khắp nơi. Quay đầu lại ta sẽ hỏi thăm bọn họ một chút xem sao." Bần đạo gật đầu nói: "Đã như vậy, chúng ta cáo từ ở đây." Nói xong, ngay sau đó ta hội hợp với bốn vị sư huynh, cùng nhau thu hồi Tru Tiên kiếm trận rời khỏi nơi này.</w:t>
      </w:r>
    </w:p>
    <w:p>
      <w:pPr>
        <w:pStyle w:val="BodyText"/>
      </w:pPr>
      <w:r>
        <w:t xml:space="preserve">Trở lại thành Thiên đường, bần đạo trước tiên an bài bốn vị sư huynh đi nghỉ ngơi, sau đó tìm lời đuổi đi nhóm nữ nhân tò mò, các nàng nhìn thấy ta và Vong Ưu có chuyện quan trọng muốn làm, cho nên biết điều tránh đi chỗ khác.</w:t>
      </w:r>
    </w:p>
    <w:p>
      <w:pPr>
        <w:pStyle w:val="BodyText"/>
      </w:pPr>
      <w:r>
        <w:t xml:space="preserve">Khi mà chỉ còn ta cùng Vong Ưu, chúng ta cơ hồ không hẹn mà cùng nói: "Ta có một ý nghĩ."</w:t>
      </w:r>
    </w:p>
    <w:p>
      <w:pPr>
        <w:pStyle w:val="BodyText"/>
      </w:pPr>
      <w:r>
        <w:t xml:space="preserve">"Ngươi nói trước đi." Chúng ta lại cùng nói.</w:t>
      </w:r>
    </w:p>
    <w:p>
      <w:pPr>
        <w:pStyle w:val="BodyText"/>
      </w:pPr>
      <w:r>
        <w:t xml:space="preserve">"Ha hả, xem ra chúng ta tựa hồ nghĩ giống nhau rồi." Vong Ưu cười hì hì nói: "Chỉ sợ ngươi cũng nhìn ra Athena vốn là tiểu quỷ linh tinh đang giả bộ đúng không?"</w:t>
      </w:r>
    </w:p>
    <w:p>
      <w:pPr>
        <w:pStyle w:val="BodyText"/>
      </w:pPr>
      <w:r>
        <w:t xml:space="preserve">"Hắc hắc." Bần đạo vui mừng nói: "Ta còn tưởng rằng là ta cảm giác sai chứ, thì ra ngươi cũng cho là như vậy hả?"</w:t>
      </w:r>
    </w:p>
    <w:p>
      <w:pPr>
        <w:pStyle w:val="BodyText"/>
      </w:pPr>
      <w:r>
        <w:t xml:space="preserve">"Thật sự là ta có cảm giác và phán đoán như thế." Vong Ưu cười nói: "Trước tiên ngươi nói suy đoán thế nào?"</w:t>
      </w:r>
    </w:p>
    <w:p>
      <w:pPr>
        <w:pStyle w:val="BodyText"/>
      </w:pPr>
      <w:r>
        <w:t xml:space="preserve">"Dĩ nhiên chính là cái câu không thỏa đáng kia rồi." Bần đạo mỉm cười nói: "Ta nhìn thế nào, tựa hồ cũng không nên có quan hệ với mấy tên xấu lùn mà? Athena thân là tướng lãnh cầm binh dùng từ luôn luôn nghiêm cẩn, nếu không lỡ may ra mệnh lệnh sai thì sao. Cho nên nàng không thể nào phạm phải sai lầm cấp thấp như vậy?"</w:t>
      </w:r>
    </w:p>
    <w:p>
      <w:pPr>
        <w:pStyle w:val="BodyText"/>
      </w:pPr>
      <w:r>
        <w:t xml:space="preserve">"Đúng vậy, chàng nhìn thế nào cũng không giống." Vong Ưu cười nói.</w:t>
      </w:r>
    </w:p>
    <w:p>
      <w:pPr>
        <w:pStyle w:val="BodyText"/>
      </w:pPr>
      <w:r>
        <w:t xml:space="preserve">"Đúng đấy." Bần đạo đắc ý nói.</w:t>
      </w:r>
    </w:p>
    <w:p>
      <w:pPr>
        <w:pStyle w:val="BodyText"/>
      </w:pPr>
      <w:r>
        <w:t xml:space="preserve">"Chàng thật ra giống con cóc hơn." Vong Ưu trêu đùa.</w:t>
      </w:r>
    </w:p>
    <w:p>
      <w:pPr>
        <w:pStyle w:val="BodyText"/>
      </w:pPr>
      <w:r>
        <w:t xml:space="preserve">"Vậy ngươi chính là thiên nga." Bần đạo ôm lấy Vong Ưu trêu chọc: "Con cóc muốn ăn thịt thiên nga rồi." Vừa nói ta liền há mồm cắn nhẹ trên mặt nàng.</w:t>
      </w:r>
    </w:p>
    <w:p>
      <w:pPr>
        <w:pStyle w:val="BodyText"/>
      </w:pPr>
      <w:r>
        <w:t xml:space="preserve">"A...." Vong Ưu cười thoải mái mấy tiếng, sau đó mới đẩy ta ra nói: "Được rồi, trước tiên nói chuyện đứng đắn cái đã."</w:t>
      </w:r>
    </w:p>
    <w:p>
      <w:pPr>
        <w:pStyle w:val="BodyText"/>
      </w:pPr>
      <w:r>
        <w:t xml:space="preserve">"Rõ ràng là nàng không đứng đắn trước mà?" Bần đạo giả bộ vô tội nói.</w:t>
      </w:r>
    </w:p>
    <w:p>
      <w:pPr>
        <w:pStyle w:val="BodyText"/>
      </w:pPr>
      <w:r>
        <w:t xml:space="preserve">"Chán ghét." Vong Ưu nhẹ nhàng liếc ta, sau đó nghiêm mặt nói: "Athena nói ngươi như vậy hiển nhiên là đang nhắc tỉnh chúng ta. Nếu như ta không có đoán sai, nàng hẳn là muốn chúng ta khi nào rảnh rỗi phải ưu tiên liên lạc với nàng."</w:t>
      </w:r>
    </w:p>
    <w:p>
      <w:pPr>
        <w:pStyle w:val="BodyText"/>
      </w:pPr>
      <w:r>
        <w:t xml:space="preserve">"Không sai, ta cũng cho là như thế." Bần đạo mỉm cười nói: "Ngoài ra trong câu chữ còn có ẩn ý một chỗ, chính là tổng bộ Vong Linh khi trước."</w:t>
      </w:r>
    </w:p>
    <w:p>
      <w:pPr>
        <w:pStyle w:val="BodyText"/>
      </w:pPr>
      <w:r>
        <w:t xml:space="preserve">"Vậy thì chúng ta đi ngay bây giờ chứ?" Vong Ưu cười nói, nàng khẩn cấp kéo ta đi ra ngoài.</w:t>
      </w:r>
    </w:p>
    <w:p>
      <w:pPr>
        <w:pStyle w:val="BodyText"/>
      </w:pPr>
      <w:r>
        <w:t xml:space="preserve">Không lâu sau chúng ta đã tới Thánh Quang đại lục, Tinh Linh Sâm Lâm, tổng bộ Vong Linh ở dưới lòng đất. Nơi này sau khi bị hoang phế, bần đạo cảm thấy vị trí nơi này vô cùng bí mật, hết sức thích hợp làm trạm liên lạc bí mật. Vì thế ta bảo Vong Ưu ở chỗ này bố trí một cái Truyện Tống Trận để cho chúng ta dễ dàng liên lạc với Athena.</w:t>
      </w:r>
    </w:p>
    <w:p>
      <w:pPr>
        <w:pStyle w:val="BodyText"/>
      </w:pPr>
      <w:r>
        <w:t xml:space="preserve">Đến nơi này chúng ta quả nhiên phát hiện ở vị trí quen thuộc có một viên ký ức thủy tinh. Nhìn qua tình hình bốn phía thì nó chỉ mới được đặt ở đây. Bần đạo và Vong Ưu nhất thời vui mừng, mau chóng đọc tin tức trong đó. Rốt cuộc chúng ta đã hiểu rõ chân tướng mọi chuyện.</w:t>
      </w:r>
    </w:p>
    <w:p>
      <w:pPr>
        <w:pStyle w:val="BodyText"/>
      </w:pPr>
      <w:r>
        <w:t xml:space="preserve">Thì ra trí nhớ Athena đúng là bị Thánh thiên sứ hoàn toàn phong ấn, nhưng mà không có qua bao nhiêu thời gian nàng đã tự mình khôi phục. Dĩ nhiên, tuyệt đối không phải vì Thánh thiên sứ phong ấn kém cỏi, sở dĩ như vậy là do Athena thông tuệ.</w:t>
      </w:r>
    </w:p>
    <w:p>
      <w:pPr>
        <w:pStyle w:val="BodyText"/>
      </w:pPr>
      <w:r>
        <w:t xml:space="preserve">Chuyện là như thế này, ban đầu Athena bị Thánh thiên sứ triệu kiến, nàng lập tức ý thức được nếu như bản thân bị Thánh thiên sứ kiểm tra trí nhớ sẽ mang đến hậu quả gì. Cho nên nàng dứt khoát ngụy tạo một phần trí nhớ, đem bộ phận trí nhớ tối trọng yếu tạm thời chuyển qua khối thủy tinh ký ức, do đó thành công tránh thoát Thánh thiên sứ dò xét.</w:t>
      </w:r>
    </w:p>
    <w:p>
      <w:pPr>
        <w:pStyle w:val="BodyText"/>
      </w:pPr>
      <w:r>
        <w:t xml:space="preserve">Sau đó Athena từ khối thủy tinh ký ức có thể lấy lại trí nhớ. Suy nghĩ xong nàng dứt khoát đem trí nhớ của mình phục chế vài phần, chia ra giấu ở vài địa điểm thích hợp, chuẩn bị cho bất cứ tình huống nào cũng có thể bảo toàn. Sự thật chứng minh nàng hành động chuẩn bị là phi thường thông minh. Bởi vì chuẩn bị đầy đủ cho nên trong thời gian rất ngắn sau khi nàng bị phong ấn, nàng đã thành công lấy được một khối thủy tinh vốn chuẩn bị sẵn, do đó khôi phục được trí nhớ.</w:t>
      </w:r>
    </w:p>
    <w:p>
      <w:pPr>
        <w:pStyle w:val="BodyText"/>
      </w:pPr>
      <w:r>
        <w:t xml:space="preserve">Thật ra loại phương pháp khôi phục trí nhớ này chỉ là bổ khuyết một phần trí nhớ trống rỗng của nàng, không có giải khai phong ấn của Thánh thiên sứ. Thậm chí cũng không hề đụng tới phong ấn, cho nên Thánh thiên sứ căn bản không có phát hiện Athena biến hóa. Trừ phi nàng lại kiểm tra trí nhớ mới có khả năng biết được, dĩ nhiên là điều này rất xảy ra.</w:t>
      </w:r>
    </w:p>
    <w:p>
      <w:pPr>
        <w:pStyle w:val="BodyText"/>
      </w:pPr>
      <w:r>
        <w:t xml:space="preserve">Phải biết rằng hành động kiểm tra trí nhớ mà không muốn tổn thương đến người bị kiểm tra là một loại kỹ thuật phi thường cao minh, rất là hao phí tinh thần, cho dù là Thánh thiên sứ cũng không thể nào sử dụng hàng ngày được. Cho nên, trừ phi Athena lại bị nghi ngờ, nếu không Thánh thiên sứ chắc chắn không có rỗi hơi mà đi kiểm tra trí nhớ làm gì.</w:t>
      </w:r>
    </w:p>
    <w:p>
      <w:pPr>
        <w:pStyle w:val="BodyText"/>
      </w:pPr>
      <w:r>
        <w:t xml:space="preserve">Mà sau khi Athena khôi phục trí nhớ, nàng lập tức bị Thánh thiên sứ mang theo chạy thẳng tới quân doanh Cửu Ngục. Nghe Athena miêu tả, ngay lúc đó Thánh thiên sứ lửa giận ngất trời, hiển nhiên là dự định giết người lập uy, tối thiểu cũng phải giáo huấn Xi Vưu một bữa cho đã mới được. Đồng thời, Thánh thiên sứ còn gầm thét ra lệnh cho Athena đi bắt cóc người nhà của ta. Hiển nhiên, nàng muốn làm cho ta đau đớn tận cùng. Athena lúc ấy dự định nhân cơ hội đi bắt cóc chạy trốn.</w:t>
      </w:r>
    </w:p>
    <w:p>
      <w:pPr>
        <w:pStyle w:val="BodyText"/>
      </w:pPr>
      <w:r>
        <w:t xml:space="preserve">Nhưng mà khi Thánh thiên sứ dùng cửa truyền tống chuyển sang Vị Diện, một chuyện tình không tưởng tượng được đột nhiên xảy ra. Trong nháy mắt các nàng xuyên qua Vị Diện, đột nhiên bị một lực lượng vô cùng mạnh mẽ, cứng rắn kéo vào trong một không gian độc lập.</w:t>
      </w:r>
    </w:p>
    <w:p>
      <w:pPr>
        <w:pStyle w:val="BodyText"/>
      </w:pPr>
      <w:r>
        <w:t xml:space="preserve">Không gian kia chỉ toàn một mảnh đen thui, không có bất kỳ ánh sáng và vật chất nào cả, trên dưới chỉ là một phiến hư không. Thánh thiên sứ sau khi đi vào không chút kinh hoảng, cả người bộc phát ra ánh sáng thanh nhã, cứ nhẹ nhàng lơ lửng trên không trung. Không hề nhúc nhích hay làm gì hết, nhìn bộ dáng tựa hồ là đang tiến hành trao đổi với ai đó.</w:t>
      </w:r>
    </w:p>
    <w:p>
      <w:pPr>
        <w:pStyle w:val="BodyText"/>
      </w:pPr>
      <w:r>
        <w:t xml:space="preserve">Mà Athena cũng không có nhàn rỗi, vị thần minh cường đại kia cũng tiến hành trao đổi ngắn ngủi với nàng. Thời gian hai bên trao đổi, Athena kinh ngạc phát hiện, người này biết hết thảy tất cả chuyện của nàng. Bao gồm mọi chuyện từ khi nàng bị Zeus lập ké, mãi cho đến khi chuyển thế, thậm chí ngay cả phần phong ấn trí nhớ mà nàng mới vừa bị hắn cũng biết được rõ ràng.</w:t>
      </w:r>
    </w:p>
    <w:p>
      <w:pPr>
        <w:pStyle w:val="BodyText"/>
      </w:pPr>
      <w:r>
        <w:t xml:space="preserve">Cuối cùng vị thần minh này cảnh cáo Athena và đồng bọn không cần phải tiếp tục huyết chiến với quân đoàn Thiên Sứ, mọi người nên liên hợp lại ứng phó với nguy cơ kinh khủng sắp đến. Nhưng mà nguy cơ này là gì thì hắn không chịu nói.</w:t>
      </w:r>
    </w:p>
    <w:p>
      <w:pPr>
        <w:pStyle w:val="BodyText"/>
      </w:pPr>
      <w:r>
        <w:t xml:space="preserve">Athena không có cách nào, chỉ đành phải tỏ vẻ quyền chủ động ở trên tay Thánh thiên sứ, nàng nếu như điên cuồng trả thù chúng ta sẽ không ngồi chờ chết.</w:t>
      </w:r>
    </w:p>
    <w:p>
      <w:pPr>
        <w:pStyle w:val="BodyText"/>
      </w:pPr>
      <w:r>
        <w:t xml:space="preserve">Vị thần minh ngay sau đó nói rằng Thánh thiên sứ sẽ lập ra hòa bình cho hai bên. Cho dù là bắt cóc người nhà của ta cũng chỉ mang đến chỗ tốt cho bọn họ, chính là cơ hội thành thần không phải ai cũng có. Nàng tuyệt đối sẽ không dùng phương thức hành hạ con tin hay bắt nạt chúng ta. Những người này sẽ trở thành ràng buộc để chúng ta giải hòa với quân đoàn Thiên Sứ, cho nên vị thần minh đề nghị Athena cứ dựa theo mệnh lệnh Thánh thiên sứ làm việc, không cần lo lắng chuyện khác.</w:t>
      </w:r>
    </w:p>
    <w:p>
      <w:pPr>
        <w:pStyle w:val="BodyText"/>
      </w:pPr>
      <w:r>
        <w:t xml:space="preserve">Đồng thời, vị thần minh còn nói phong ấn trong đầu Athena đồng thời cũng có dấu hiệu Thánh thiên sứ lưu lại. Bất luận Athena chạy đi đâu cũng sẽ bị Thánh thiên sứ dễ dàng bắt trở lại, làm như vậy sẽ chọc giận Thánh thiên sứ mà không có chỗ tốt gì hết.</w:t>
      </w:r>
    </w:p>
    <w:p>
      <w:pPr>
        <w:pStyle w:val="BodyText"/>
      </w:pPr>
      <w:r>
        <w:t xml:space="preserve">Khi Athena nửa tin nửa ngờ đối với bị thần minh không biết tên này, nàng và Thánh thiên sứ cùng bị vị thần minh này đánh văng ra ngoài. Sau khi đi ra sắc mặt Thánh thiên sứ trở nên vô cùng khó coi, nhưng mà Athena vốn khôn khéo lại phát hiện, lửa giận trong lòng Thánh thiên sứ hiển nhiên không phải là vì chúng ta.</w:t>
      </w:r>
    </w:p>
    <w:p>
      <w:pPr>
        <w:pStyle w:val="BodyText"/>
      </w:pPr>
      <w:r>
        <w:t xml:space="preserve">Đến khi các nàng vào trong đại doanh Cửu Ngục, Thánh thiên sứ dễ dàng bắt nhốt Xi Vưu và Hình Thiên, dưới pháp thuật tinh thần cường hãn của Thánh thiên sứ, đại quân Cửu Ngục không thể nào trợ giúp Xi Vưu một chút nào. Thực lực hung hãn như thế trực tiếp rung động mọi người ngay tại chỗ.</w:t>
      </w:r>
    </w:p>
    <w:p>
      <w:pPr>
        <w:pStyle w:val="BodyText"/>
      </w:pPr>
      <w:r>
        <w:t xml:space="preserve">Nhưng mà ngoài dự liệu của tất cả mọi người, chính là Xi Vưu vốn phản bội quân đoàn Thiên Sứ không có bị Thánh thiên sứ hành hạ hoặc là sát hại. Nàng xử lý xong chuyện tình đại quân Cửu Ngục, chỉ bắt hai người Xi Vưu và Hình Thiên trở về Thiên đường, sau đó nhốt vào ngục mà thôi. Thậm chí còn chiếu cố dặn cai ngục không được ngược đãi bọn hắn.</w:t>
      </w:r>
    </w:p>
    <w:p>
      <w:pPr>
        <w:pStyle w:val="BodyText"/>
      </w:pPr>
      <w:r>
        <w:t xml:space="preserve">Điều này làm cho Athena thấy được một tia hi vọng, hiển nhiên vị thần minh kia đã nói chính xác, tư tưởng Thánh thiên sứ xác thực có biến chuyển rõ ràng. Athena suy nghĩ thấy vị thần minh kia mặc dù không có xuất hiện, nhưng mà thực lực hắn bày ra cũng không thể nghi ngờ. Ngay cả đại nhân vật như Thánh thiên sứ cũng bị hắn tùy ý kéo vào trong không gian riêng, nhiêu đó đủ để chứng minh năng lực của hắn tuyệt đối trên cấp Thánh thiên sứ.</w:t>
      </w:r>
    </w:p>
    <w:p>
      <w:pPr>
        <w:pStyle w:val="BodyText"/>
      </w:pPr>
      <w:r>
        <w:t xml:space="preserve">Thần minh cường đại như vậy hiển nhiên không thể vô danh. Hơn nữa Athena cũng hiểu, bản thân mình sợ rằng không thể nào chạy thoát, nếu như vọng động ngược lại sẽ chọc giận Thánh thiên sứ, rất có thể gây tai họa cho người nhà của ta. Cho nên Athena cuối cùng cắn răng chịu đựng, dứt khoát quyết định dựa theo Thánh thiên sứ phân phó làm việc, bắt người nhà của ta lại chơi trò bắt cóc tống tiền.</w:t>
      </w:r>
    </w:p>
    <w:p>
      <w:pPr>
        <w:pStyle w:val="BodyText"/>
      </w:pPr>
      <w:r>
        <w:t xml:space="preserve">Đồng thời, nàng cũng lợi dụng cơ hội chạy tới Thánh Quang đại lục lưu lại tất cả cơ mật ở trong trạm liên lạc. Thông qua phương thức mắng ta ở giữa trận để thức tỉnh chúng ta.</w:t>
      </w:r>
    </w:p>
    <w:p>
      <w:pPr>
        <w:pStyle w:val="BodyText"/>
      </w:pPr>
      <w:r>
        <w:t xml:space="preserve">Nhìn xong tất cả trí nhớ nàng lưu lại, bần đạo nhíu mày nói: "Chuyện này còn phức tạp hơn so với chúng ta tưởng tượng nhiều."</w:t>
      </w:r>
    </w:p>
    <w:p>
      <w:pPr>
        <w:pStyle w:val="BodyText"/>
      </w:pPr>
      <w:r>
        <w:t xml:space="preserve">"Đúng vậy, thế nào lại nhảy ra một vị Đại thần thượng cổ kỳ lạ thế nhỉ?" Athena cũng nhíu mày nói: "Hơn nữa còn thần thần bí bí nữa chứ."</w:t>
      </w:r>
    </w:p>
    <w:p>
      <w:pPr>
        <w:pStyle w:val="BodyText"/>
      </w:pPr>
      <w:r>
        <w:t xml:space="preserve">"Mấu chốt nhất là câu nói ‘nguy cơ cực lớn sắp đến’ kia kìa!” Bần đạo buồn bực nói: "Rốt cuộc là chuyện gì có thể khiến cho Thánh thiên sứ sợ hãi thành ra như vậy? Thậm chí ngay cả hận thù của thuộc hạ cũng không báo."</w:t>
      </w:r>
    </w:p>
    <w:p>
      <w:pPr>
        <w:pStyle w:val="BodyText"/>
      </w:pPr>
      <w:r>
        <w:t xml:space="preserve">"Ai mà biết được?" Vong Ưu cười khổ nói: "Nhìn bộ dáng tựa hồ nguy cơ này dính dáng đến chúng ta và quân đoàn Thiên Sứ. Cho nên Thánh thiên sứ mới tạm thời đối đãi với chúng ta như bằng hữu. Ra vẻ tương đối khách khí với chúng ta như thế."</w:t>
      </w:r>
    </w:p>
    <w:p>
      <w:pPr>
        <w:pStyle w:val="BodyText"/>
      </w:pPr>
      <w:r>
        <w:t xml:space="preserve">"Xem ra ta phải nhanh chóng về sư môn hỏi thăm ân sư mới tốt." Bần đạo cười nói: "Thế nhưng, Athena vẫn là người của chúng ta, điểm này đúng là rất đáng ăn mừng."</w:t>
      </w:r>
    </w:p>
    <w:p>
      <w:pPr>
        <w:pStyle w:val="BodyText"/>
      </w:pPr>
      <w:r>
        <w:t xml:space="preserve">"Đúng vậy, buồn cười nhất chính là Athena không hề rơi xuống mà còn được thăng cấp. Trở thành đứng đầu nhóm tổng chỉ huy. Ha hả, sau này nàng cấp tình báo cho chúng ta nhất định càng thêm tỉ mỉ rồi." Vong Ưu buồn cười nói: "Chàng nói Thánh thiên sứ có phải bị ngươi chọc giận đến hồ đồ rồi không?"</w:t>
      </w:r>
    </w:p>
    <w:p>
      <w:pPr>
        <w:pStyle w:val="BodyText"/>
      </w:pPr>
      <w:r>
        <w:t xml:space="preserve">"Ta nghĩ là nàng ta nhất định rất coi trọng Athena, không những kiến thức quân sự tinh thông, ngoài ra còn có võ công và pháp thuật Đông Phương chúng ta nữa." Bần đạo cười khổ nói: "Thử nghĩ đi, sau này quân đoàn Thiên Sứ đều sử dụng Bạo Vũ Lê Hoa Thương đánh trận. Hơn nữa còn bố trí Bát Trận Đồ để chiến đấu, lực chiến đấu sẽ tăng lên gấp mấy lần. So sánh xuống, cho Athena một cái ghế đứng đầu nhóm tổng chỉ huy thì tính là cái gì? Thật tình, nếu như xuất hiện một quân đoàn người chim mạnh như vậy. Còn có để cho người ta sống không hả?"</w:t>
      </w:r>
    </w:p>
    <w:p>
      <w:pPr>
        <w:pStyle w:val="BodyText"/>
      </w:pPr>
      <w:r>
        <w:t xml:space="preserve">"Ha hả, sợ rằng kỳ này Thánh thiên sứ bệ hạ tính toán lại thua thiệt rồi, trí nhớ Athena còn tồn tại nàng nhất định sẽ xuất công không xuất lực." Vong Ưu cười nói.</w:t>
      </w:r>
    </w:p>
    <w:p>
      <w:pPr>
        <w:pStyle w:val="BodyText"/>
      </w:pPr>
      <w:r>
        <w:t xml:space="preserve">"Chưa chắc, trí nhớ Athena lúc này khẳng định đã bị Thánh thiên sứ áp đặt. Nếu như Athena không có tận tâm chỉ dạy, Thánh thiên sứ nhất định có thể nhìn ra sơ hở." Bần đạo bất đắc dĩ nói: "Athena khẳng định hiểu rõ điểm này, cho nên bắt buộc nàng phải hành động thật sự rõ ràng minh bạch."</w:t>
      </w:r>
    </w:p>
    <w:p>
      <w:pPr>
        <w:pStyle w:val="BodyText"/>
      </w:pPr>
      <w:r>
        <w:t xml:space="preserve">"Quên đi!" Vong Ưu liếc ta một cái nói: "Chớ có ở trước mặt ta giả bộ thâm trầm, thứ chàng dạy cho Athena cơ hồ toàn là hàng hạng hai hạng ba. Chỉ có vũ kỹ còn đỡ một chút, nhưng mà có chỗ dùng à? Bây giờ đại chiến căn bản toàn là sử dụng pháp thuật. Buồn cười nhất là Bát Quái Trận kia. Nàng hiểu biết trận pháp thì thôi, thế nhưng nàng không có biết nguyên lý cụ thể, căn bản chỉ biết cách thức vận hành trận pháp. Nếu như đụng tới người của Đạo môn nhất định là không chịu nổi một kích, ngươi còn gấp cái gì hả?"</w:t>
      </w:r>
    </w:p>
    <w:p>
      <w:pPr>
        <w:pStyle w:val="BodyText"/>
      </w:pPr>
      <w:r>
        <w:t xml:space="preserve">"Hắc hắc." Bần đạo lúng túng nói: "Chống lại ta tự nhiên là chết chắc, nhưng mà những thứ đó vẫn có thể gia tăng thực lực tổng thể của quân đoàn Thiên Sứ, tác dụng cực lớn đó. Ta không thích người khác trộm đồ đạc của ta rồi đi bêu xấu bên ngoài."</w:t>
      </w:r>
    </w:p>
    <w:p>
      <w:pPr>
        <w:pStyle w:val="BodyText"/>
      </w:pPr>
      <w:r>
        <w:t xml:space="preserve">"Dường như thời điểm chàng làm Tam Hại từng trộm đi không đồ vật này nọ của người khác mà?" Vong Ưu trêu chọc.</w:t>
      </w:r>
    </w:p>
    <w:p>
      <w:pPr>
        <w:pStyle w:val="BodyText"/>
      </w:pPr>
      <w:r>
        <w:t xml:space="preserve">"Có sao? Ta làm sao không nhớ rõ nhỉ?" Bần đạo giả ngu nói.</w:t>
      </w:r>
    </w:p>
    <w:p>
      <w:pPr>
        <w:pStyle w:val="BodyText"/>
      </w:pPr>
      <w:r>
        <w:t xml:space="preserve">"Chàng từng trộm quả táo vàng của người ta, ta nhìn rõ toàn bộ quá trình đó." Vong Ưu cười mị mị nói.</w:t>
      </w:r>
    </w:p>
    <w:p>
      <w:pPr>
        <w:pStyle w:val="BodyText"/>
      </w:pPr>
      <w:r>
        <w:t xml:space="preserve">"Nhìn thấy mà nàng không la hả? Rõ ràng nàng ăn cây táo, rào cây sung." Bần đạo cười ha ha nói.</w:t>
      </w:r>
    </w:p>
    <w:p>
      <w:pPr>
        <w:pStyle w:val="BodyText"/>
      </w:pPr>
      <w:r>
        <w:t xml:space="preserve">"Đáng giận, muốn ăn đòn rồi." Vong Ưu nhất thời xấu hổ đỏ mặt, đuổi theo ta vung tay đánh một trận.</w:t>
      </w:r>
    </w:p>
    <w:p>
      <w:pPr>
        <w:pStyle w:val="BodyText"/>
      </w:pPr>
      <w:r>
        <w:t xml:space="preserve">Bần đạo vội vã quay đầu bỏ chạy, chúng ta một đường đùa giỡn trở lại thành Thiên đường. Màn đêm buông xuống, bần đạo tâm tình thật tốt thiết yến khoản đãi mấy vị sư huynh cùng bốn đầu siêu cấp thần thú, ngoài ra còn trọng tưởng các lộ đại quân tham chiến. Dĩ nhiên, trên yến hội bần đạo dõng dạc tỏ vẻ thu hoạch toàn thắng, đã bức bách quân đoàn Thiên Sứ ký kết điều ước hòa bình bất đắc dĩ. Bọn họ bảo đảm không bao giờ xâm phạm chúng ta nữa. Mà bần đạo cũng thừa cơ hội này nghiêm lệnh các tộc nhất định không được chủ động khiêu khích quân đoàn Thiên Sứ, người nào dám trái lệnh, chém!</w:t>
      </w:r>
    </w:p>
    <w:p>
      <w:pPr>
        <w:pStyle w:val="BodyText"/>
      </w:pPr>
      <w:r>
        <w:t xml:space="preserve">Mặc dù nói dối như vậy bần đạo cũng cảm thấy ngại ngùng, nhưng mà ta không có biện pháp nào khác mà? Dù sao nhóm thủ hạ người chim đông đảo còn không có hoàn toàn dung hợp vào trong quân đội của ta. Nếu như bọn họ biết tin tức ta bại trận, sợ rằng không mất bao nhiêu thời gian, tất cả bọn họ sẽ trốn trở lại phe quân đoàn Thiên Sứ bên kia mất.</w:t>
      </w:r>
    </w:p>
    <w:p>
      <w:pPr>
        <w:pStyle w:val="BodyText"/>
      </w:pPr>
      <w:r>
        <w:t xml:space="preserve">Sau yến hội bần đạo cố ý hỏi thăm tin tức linh hồn Thần Thụ từ mấy vị sư huynh và thần thú. Thế nhưng ta vô cùng buồn bực nhận ra, trong bọn họ không có một người nào, không có một con thú nào biết gì về chuyện này. Từ điểm này ta cảm thấy có chút không ổn, bốn vị sư huynh của ta quanh năm phụng dưỡng ân sư. Mặc dù bọn họ không thường xuyên đi ra ngoài lịch lãm, nhưng mà tin tức lại phi thường linh thông.</w:t>
      </w:r>
    </w:p>
    <w:p>
      <w:pPr>
        <w:pStyle w:val="BodyText"/>
      </w:pPr>
      <w:r>
        <w:t xml:space="preserve">Bởi vì bất luận vị một ai từ bên ngoài quay trở lại bẩm báo với ân sư, bọn họ luôn luôn ở một bên nghe chuyện. Trên căn bản sự tình mà ân sư biết, bọn họ cũng biết. Mặt khác, nếu như chuyện tình nào mà bọn họ không biết, hắc hắc, khả năng sư phụ biết hình như không lớn lắm.</w:t>
      </w:r>
    </w:p>
    <w:p>
      <w:pPr>
        <w:pStyle w:val="BodyText"/>
      </w:pPr>
      <w:r>
        <w:t xml:space="preserve">Bất kể nói thế nào, ta cũng phải quay trở về gặp mặt sư phụ. Cho nên mấy ngày kế tiếp, bần đạo bắt đầu an bài mọi chuyện, hao phí một phen công phu chọn lựa vài lễ vật cho ân sư. Sau đó mới mang theo mấy vị sư huynh trở về Đạo Môn.</w:t>
      </w:r>
    </w:p>
    <w:p>
      <w:pPr>
        <w:pStyle w:val="BodyText"/>
      </w:pPr>
      <w:r>
        <w:t xml:space="preserve">Ta lần này không có lưu lại phân thân ở chỗ này. Nguyên nhân là vì lúc ta tu luyện đụng phải một chuyện tà môn, phải đi về thỉnh giáo ân sư mới được. Chuyện tà môn chính là ta làm thế nào cũng luyện không ra phân thân thứ ba. Dựa theo tình huống mà nói, sau khi ta tổn thất một cái phân thân, trong vòng mười mấy năm sẽ có thể luyện ra lại một cái phân thân khác mới đúng. Nhưng mà ta nỗ lực đoạn thời gian dài như vậy, làm thế nào cũng không có một chút động tĩnh. Thật là buồn bực quá đi!</w:t>
      </w:r>
    </w:p>
    <w:p>
      <w:pPr>
        <w:pStyle w:val="BodyText"/>
      </w:pPr>
      <w:r>
        <w:t xml:space="preserve">Mặt khác, trải qua mấy lần lui tới Đạo Môn và Thiên đường ta còn phát hiện một chuyện cổ quái, đó chính là khi ta ở Đạo Môn tốc độ tu luyện nhanh hơn ở Thiên đường mười mấy lần. Quả thực quá mức quỷ dị, tốc độ tu luyện này còn nhanh hơn bế quan gấp mấy lần. Mà kinh dị hơn nữa chính là, thời điểm ta ở Đạo Môn căn bản không có thời gian tu luyện gì nhiều, tất cả đều là xã giao và đi làm chuyện vặt. Còn khi ở Thiên đường thì một lòng tập trung tu luyện. Thế mà vẫn có sự chênh lệch lớn như vậy, quả thực không thể nào tin tưởng nổi.</w:t>
      </w:r>
    </w:p>
    <w:p>
      <w:pPr>
        <w:pStyle w:val="Compact"/>
      </w:pPr>
      <w:r>
        <w:t xml:space="preserve">Nói cách khác, chỉ sợ ta ở Đạo Môn uống rượu hưởng lạc công lực cũng từ từ tăng trưởng, còn nhanh hơn bế quan trong thành Thiên đường, điều này không hợp tình hợp lý chút nào mà? Phải biết rằng dưới tình huống bình thường, tốc độ tu hành có liên quan tới công pháp tu luyện cùng với vị trí hoàn cảnh. Ta tu luyện công pháp hiển nhiên là giống nhau, mà mức độ linh khí của Đạo Môn và Thiên đường không hơn kém bao nhiêu, không thể nào xuất hiện chênh lệch lớn như vậy. Cảm giác y như quỷ nhập vào người.</w:t>
      </w:r>
      <w:r>
        <w:br w:type="textWrapping"/>
      </w:r>
      <w:r>
        <w:br w:type="textWrapping"/>
      </w:r>
    </w:p>
    <w:p>
      <w:pPr>
        <w:pStyle w:val="Heading2"/>
      </w:pPr>
      <w:bookmarkStart w:id="1034" w:name="chương-807-vô-lượng-thiên-kiếp."/>
      <w:bookmarkEnd w:id="1034"/>
      <w:r>
        <w:t xml:space="preserve">1012. Chương 807: Vô Lượng Thiên Kiếp.</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807: Vô lượng thiên kiếp.</w:t>
      </w:r>
    </w:p>
    <w:p>
      <w:pPr>
        <w:pStyle w:val="BodyText"/>
      </w:pPr>
      <w:r>
        <w:t xml:space="preserve">Nhóm dịch: Dung Nhi</w:t>
      </w:r>
    </w:p>
    <w:p>
      <w:pPr>
        <w:pStyle w:val="BodyText"/>
      </w:pPr>
      <w:r>
        <w:t xml:space="preserve">Nguồn: 4vn</w:t>
      </w:r>
    </w:p>
    <w:p>
      <w:pPr>
        <w:pStyle w:val="BodyText"/>
      </w:pPr>
      <w:r>
        <w:t xml:space="preserve">Chuyện kỳ quái như vậy không thể giải khai được đáp án, cuộc sống hàng ngày của ta sẽ khó mà an tâm. Bởi vì dựa theo kinh nghiệm, công lực vô cớ gia tăng nhanh chóng, chín thành chín sẽ không có chuyện tốt. Ta đây không muốn chỉ vì món lời nhỏ bị ăn thiệt thòi lớn.</w:t>
      </w:r>
    </w:p>
    <w:p>
      <w:pPr>
        <w:pStyle w:val="BodyText"/>
      </w:pPr>
      <w:r>
        <w:t xml:space="preserve">Trước kia ta lui tới Đạo Môn thời gian rất ngắn nên không rõ ràng lắm, ta chỉ mới nhìn ra chênh lệch dẫn tới nghi ngờ mà thôi. Lần này trở lại Đạo Môn nếu tình hình như thế vẫn còn tiếp tục, ta sẽ phải nhờ ân sư giải thích nghi hoặc dùm rồi.</w:t>
      </w:r>
    </w:p>
    <w:p>
      <w:pPr>
        <w:pStyle w:val="BodyText"/>
      </w:pPr>
      <w:r>
        <w:t xml:space="preserve">Mấy ngày sau bần đạo phong trần mệt mỏi trở lại sư môn, tiến vào Thiên tôn cung tiếp kiến ân sư. Đám người bần đạo tự nhiên thăm hỏi tất cả sư huynh sư đệ một trận, sau đó dâng lễ vật cho ân sư. Ân sư khách khí nhận lấy, ân cần hỏi han chúng ta một phen. Cuối cùng mới hỏi đến chuyện tình đại chiến lần này.</w:t>
      </w:r>
    </w:p>
    <w:p>
      <w:pPr>
        <w:pStyle w:val="BodyText"/>
      </w:pPr>
      <w:r>
        <w:t xml:space="preserve">Bần đạo từng khoe khoang khoác lác nói gì là tiêu diệt hết tổng chỉ huy không có vấn đề gì lớn. Kết quả cuối cùng lại thất bại trong gang tấc. Bây giờ bị ân sư hỏi tới, ta lúng túng mãi nói không ra lời, ngay cả bốn vị sư huynh cũng vô cùng buồn bực.</w:t>
      </w:r>
    </w:p>
    <w:p>
      <w:pPr>
        <w:pStyle w:val="BodyText"/>
      </w:pPr>
      <w:r>
        <w:t xml:space="preserve">Nhưng mà chuyện tình tới bây giờ cũng không thể giả bộ ngu ngốc không nói lời nào mà? Bần đạo bất đắc dĩ, kiên trì nói: "Vốn là sự tình tiến triển vô cùng thuận lợi, chúng ta thành công dụ dỗ quân đoàn Thiên Sứ bảy vị tổng chỉ huy vào trong mai phục, rồi sử dụng Tru Tiên kiếm trận vây khốn bọn hắn suốt bảy ngày. Trong lúc đó, dựa vào Thái Thản tộc ủng hộ nhất cử tiêu diệt đại quân bọn chúng. Nhưng mà thời điểm cuối cùng chuẩn bị thu thập bọn bảy tên tổng chỉ huy kia lại xuất hiện một chuyện ngoài ý muốn."</w:t>
      </w:r>
    </w:p>
    <w:p>
      <w:pPr>
        <w:pStyle w:val="BodyText"/>
      </w:pPr>
      <w:r>
        <w:t xml:space="preserve">"Chuyện gì ngoài ý muốn?" Ân sư vội vàng hỏi tới.</w:t>
      </w:r>
    </w:p>
    <w:p>
      <w:pPr>
        <w:pStyle w:val="BodyText"/>
      </w:pPr>
      <w:r>
        <w:t xml:space="preserve">"Thánh thiên sứ xuất hiện ra tay cứu năm người chưa chết, hơn nữa nàng còn phát giác bí mật của chúng ta. Bắt nhốt sư thúc Xi Vưu, phong ấn trí nhớ Athena." Bần đạo cười khổ nói.</w:t>
      </w:r>
    </w:p>
    <w:p>
      <w:pPr>
        <w:pStyle w:val="BodyText"/>
      </w:pPr>
      <w:r>
        <w:t xml:space="preserve">"Hả?" Ân sư thất kinh, vội vàng nói: "Vậy thì các ngươi làm thế nào thoát được một mạng ?"</w:t>
      </w:r>
    </w:p>
    <w:p>
      <w:pPr>
        <w:pStyle w:val="BodyText"/>
      </w:pPr>
      <w:r>
        <w:t xml:space="preserve">"Nhắc tới cũng kỳ quái, Thánh thiên sứ không có giết chúng ta, mà muốn ta làm việc cho nàng để bồi bổ lại tổn thất đối với quân đoàn Thiên Sứ." Bần đạo cười khổ. Đem tất cả mọi chuyện nói qua một lần, ngay cả bí mật của Athena cũng không có giấu diếm. Sau đó, ta kỳ quái hỏi: "Ân sư, ngươi cảm thấy vị Đại thần thượng cổ thần bí có thể ảnh hưởng tới Thánh thiên sứ quyết định rốt cuộc là ai chứ?"</w:t>
      </w:r>
    </w:p>
    <w:p>
      <w:pPr>
        <w:pStyle w:val="BodyText"/>
      </w:pPr>
      <w:r>
        <w:t xml:space="preserve">"Không rõ ràng lắm, thế nhưng chắc chắn không phải là sư tổ ngươi." Ân sư nhíu mày nói: "Thật ra, hắn rốt cuộc là ai cũng không trọng yếu, quan trọng là cái sự tình nguy hiểm trọng đại kia là chuyện gì đây?"</w:t>
      </w:r>
    </w:p>
    <w:p>
      <w:pPr>
        <w:pStyle w:val="BodyText"/>
      </w:pPr>
      <w:r>
        <w:t xml:space="preserve">"Đó là vấn đề ta hỏi ngài mà?" Bần đạo cười khổ nói: "Chẳng lẽ ngài cũng không biết sao?"</w:t>
      </w:r>
    </w:p>
    <w:p>
      <w:pPr>
        <w:pStyle w:val="BodyText"/>
      </w:pPr>
      <w:r>
        <w:t xml:space="preserve">"Ha hả, thứ mà ta không biết còn nhiều lắm!" Ân sư cười cười. Sau đó trầm tư nói: "Những năm gần đây ta luôn luôn cảm thấy tâm thần không yên, khi mà dụng tâm suy tính lại không có phát giác gì, chẳng lẽ có liên quan đến chuyện này?"</w:t>
      </w:r>
    </w:p>
    <w:p>
      <w:pPr>
        <w:pStyle w:val="BodyText"/>
      </w:pPr>
      <w:r>
        <w:t xml:space="preserve">"Ngài suy tính không ra tình huống gì à? Ngài trước kia gặp được lần nào chưa?" Bần đạo tò mò hỏi.</w:t>
      </w:r>
    </w:p>
    <w:p>
      <w:pPr>
        <w:pStyle w:val="BodyText"/>
      </w:pPr>
      <w:r>
        <w:t xml:space="preserve">"Nó đại biểu rằng trong một khoảng thời gian ngắn nữa sắp sửa phát sinh đại sự cực kỳ trọng đại, lấy năng lực của ta không thể nào dự đoán trước. Chuyện tình như vậy trước kia ta chưa bao giờ gặp qua, thật sự quá mức kỳ quái." Ân sư nhíu mày nói: "Không phải là ta tự cao tự đại, bằng vào bản lãnh hiện tại của ta, trên căn bản đa số sự tình đều có thể nhìn thấy một ít đầu mối mới đúng. Cho dù là tin tức có liên quan đến Đại thần thượng cổ, cho dù ta không thể suy đoán ra, nhưng mà vẫn có thể nhìn thấy vài hình ảnh mơ hồ. Thế nhưng lần này không có một chút dự báo nào cả. Chẳng lẽ chuyện này còn ảnh hưởng xa hơn cả mức độ Đại thần thượng cổ sao?"</w:t>
      </w:r>
    </w:p>
    <w:p>
      <w:pPr>
        <w:pStyle w:val="BodyText"/>
      </w:pPr>
      <w:r>
        <w:t xml:space="preserve">"Sự tình còn mạnh hơn Đại thần thượng cổ sẽ là thứ gì chứ?" Bần đạo nghiêm nghị nói: "Ân sư, ngài suy nghĩ thật kỹ xem nào!"</w:t>
      </w:r>
    </w:p>
    <w:p>
      <w:pPr>
        <w:pStyle w:val="BodyText"/>
      </w:pPr>
      <w:r>
        <w:t xml:space="preserve">"Sự tình kinh khủng như thế? Trên đời chẳng lẽ còn có chuyện như vậy sao?" Ân sư đau khổ suy tư, không lâu sau sắc mặt hắn bỗng nhiên đại biến, thanh âm run rẩy nói: "Chẳng lẽ là sự kiện kia hay sao?"</w:t>
      </w:r>
    </w:p>
    <w:p>
      <w:pPr>
        <w:pStyle w:val="BodyText"/>
      </w:pPr>
      <w:r>
        <w:t xml:space="preserve">"Chuyện gì?" Bần đạo vội vàng hỏi.</w:t>
      </w:r>
    </w:p>
    <w:p>
      <w:pPr>
        <w:pStyle w:val="BodyText"/>
      </w:pPr>
      <w:r>
        <w:t xml:space="preserve">"Vô Lượng Thiên Kiếp." Ân sư trợn mắt há mồm nói: "Chỉ có Vô Lượng Thiên Kiếp ta mới tuyệt đối không có cách nào suy đoán."</w:t>
      </w:r>
    </w:p>
    <w:p>
      <w:pPr>
        <w:pStyle w:val="BodyText"/>
      </w:pPr>
      <w:r>
        <w:t xml:space="preserve">"Cái gì gọi là Vô Lượng Thiên Kiếp ?" Bần đạo gấp gáp hỏi.</w:t>
      </w:r>
    </w:p>
    <w:p>
      <w:pPr>
        <w:pStyle w:val="BodyText"/>
      </w:pPr>
      <w:r>
        <w:t xml:space="preserve">"Đó là trời cao khảo nghiệm tất cả người tu luyện như chúng ta, tương tự với Thiên Kiếp bên tu đạo. Thế nhưng thứ này bất luận là thần minh Đông - Tây Phương đều phải trải qua. Chủng loại cũng hoàn toàn khác nhau, hoặc là lửa, hoặc là băng, hoặc là tai họa, ước chừng trăm vạn năm mới xảy ra một lần. Ở Tây Phương bọn họ đặt cho nó cái tên là Chư Thần Mạt Nhật !" Ân sư bất đắc dĩ giải thích: "Tính toán thời gian hiện tại cách Vô Lượng Thiên Kiếp lần trước vừa vặn là một trăm vạn năm. Xem ra chúng ta phải nhanh chóng chuẩn bị mới được."</w:t>
      </w:r>
    </w:p>
    <w:p>
      <w:pPr>
        <w:pStyle w:val="BodyText"/>
      </w:pPr>
      <w:r>
        <w:t xml:space="preserve">"Vậy Vô Lượng Thiên Kiếp này kinh khủng cỡ nào?" Bần đạo lo lắng hỏi.</w:t>
      </w:r>
    </w:p>
    <w:p>
      <w:pPr>
        <w:pStyle w:val="BodyText"/>
      </w:pPr>
      <w:r>
        <w:t xml:space="preserve">"Vô cùng kinh khủng, cho dù là vi sư cũng không có nắm chắc mười phần độ kiếp thành công." Ân sư lắc đầu nói: "Lần trước Vô Lượng Thiên Kiếp vi sư còn nhỏ, nhờ có sư tổ che chở mới không có cảm nhận áp lực, nhưng mà lần này không tốt như vậy rồi!"</w:t>
      </w:r>
    </w:p>
    <w:p>
      <w:pPr>
        <w:pStyle w:val="BodyText"/>
      </w:pPr>
      <w:r>
        <w:t xml:space="preserve">"Lần trước Vô Lượng Thiên Kiếp có phải ứng với Thần Thánh thiên sứ hay không?" Bần đạo hỏi.</w:t>
      </w:r>
    </w:p>
    <w:p>
      <w:pPr>
        <w:pStyle w:val="BodyText"/>
      </w:pPr>
      <w:r>
        <w:t xml:space="preserve">"Đúng, chính là bọn họ. Chẳng qua là nghe sư tổ ngươi nói, tựa hồ bọn họ chỉ là một phần mà thôi. Về phần tình huống cụ thể như thế nào, sư tổ ngươi lo lắng ảnh hưởng đến ta tu hành nên không có nói cho ta biết." Ân sư lo lắng nói: "Thế nhưng ta có thể khẳng định Vô Lượng Thiên Kiếp lần trước chư thần hao tổn từ chín thành trở lên, nghe nói ngay cả Đại thần thượng cổ cũng có một số ứng kiếp mà tiêu tán."</w:t>
      </w:r>
    </w:p>
    <w:p>
      <w:pPr>
        <w:pStyle w:val="BodyText"/>
      </w:pPr>
      <w:r>
        <w:t xml:space="preserve">"Khủng bố như vậy?" Bần đạo nhất thời thất kinh.</w:t>
      </w:r>
    </w:p>
    <w:p>
      <w:pPr>
        <w:pStyle w:val="BodyText"/>
      </w:pPr>
      <w:r>
        <w:t xml:space="preserve">"Đúng là kinh khủng." Ân sư vẫn còn sợ hãi than thở không thôi.</w:t>
      </w:r>
    </w:p>
    <w:p>
      <w:pPr>
        <w:pStyle w:val="BodyText"/>
      </w:pPr>
      <w:r>
        <w:t xml:space="preserve">"Ân sư, chúng ta nên chuẩn bị ra sao hả?" Bần đạo vội vàng hỏi: "Có phải dốc hết sức tăng cường thực lực hay không?"</w:t>
      </w:r>
    </w:p>
    <w:p>
      <w:pPr>
        <w:pStyle w:val="BodyText"/>
      </w:pPr>
      <w:r>
        <w:t xml:space="preserve">"Không sai, chuyện chúng ta có thể làm chính là mau chóng gia tăng lực chiến đấu, ai dà!" Ân sư đột nhiên thở dài, nói: "Quân đoàn Thiên Sứ đáng chết, hết lần này tới lần khác đúng vào lúc này khai chiến với chúng ta, bản thân bọn chúng tổn thất thảm trọng không nói, còn làm hại chúng ta hao tổn không ít đệ tử. Lần này ứng phó Vô Lượng Thiên Kiếp, hai phe hỗ trợ lẫn nhau còn nắm chắc được vài phần. Bọn họ bây giờ ăn khổ là chắc rồi?"</w:t>
      </w:r>
    </w:p>
    <w:p>
      <w:pPr>
        <w:pStyle w:val="BodyText"/>
      </w:pPr>
      <w:r>
        <w:t xml:space="preserve">"Xem ra Thánh thiên sứ là vì nhận được tin tức Vô Lượng Thiên Kiếp sắp tới mới hạ thủ lưu tình đối với chúng ta." Bần đạo bất đắc dĩ nói: "Nàng ta đề ra hiệp nghị hòa bình, xem ra chúng ta cũng bắt buộc phải tuân thủ rồi?"</w:t>
      </w:r>
    </w:p>
    <w:p>
      <w:pPr>
        <w:pStyle w:val="BodyText"/>
      </w:pPr>
      <w:r>
        <w:t xml:space="preserve">"Dĩ nhiên, hiện tại là lúc nào rồi? Bảo vệ tánh mạng quan trọng hơn, những ân oán lúc trước cứ để đó, nói không chừng sau này chúng ta còn phải liên thủ chống địch nữa kìa." Ân sư bất đắc dĩ nói: "Phân phó xuống dưới, sau này cần phải ước thúc đệ tử nghiêm ngặt, không được tự tiện đi tìm quân đoàn Thiên Sứ gây sự."</w:t>
      </w:r>
    </w:p>
    <w:p>
      <w:pPr>
        <w:pStyle w:val="BodyText"/>
      </w:pPr>
      <w:r>
        <w:t xml:space="preserve">"Vâng." Một vị sư huynh tuân lệnh, mau chóng đi ra ngoài truyền đạt.</w:t>
      </w:r>
    </w:p>
    <w:p>
      <w:pPr>
        <w:pStyle w:val="BodyText"/>
      </w:pPr>
      <w:r>
        <w:t xml:space="preserve">"Ân sư, Thánh thiên sứ bảo ta tìm kiếm mầm móng linh hồn Thần Thụ, ta nên làm thế nào đây? Còn có chuyện của sư thúc Xi Vưu, chúng ta không thể để mặc hắn bị Thánh thiên sứ nhốt trong ngục chứ?" Bần đạo hỏi.</w:t>
      </w:r>
    </w:p>
    <w:p>
      <w:pPr>
        <w:pStyle w:val="BodyText"/>
      </w:pPr>
      <w:r>
        <w:t xml:space="preserve">"Ừ." Ân sư suy tư một chút, nói: "Ngươi lần này đánh quân đoàn Thiên Sứ đủ mạnh, Thánh thiên sứ nếu như không trừng trị ngươi, nàng thật sự không có cách nào khai báo với nhóm thuộc hạ. Vấn đề làm nô lệ năm mươi lăm vạn năm cũng chỉ là bậc thang nàng hạ đài mà thôi, không cần phải đặt nặng quá. Nàng nếu như dám làm như thế, chẳng phải là muốn trở mặt với Đạo Môn hay sao? Khi Vô Lượng Thiên Kiếp sắp xảy ra, bất kỳ ai dẫn phát nội đấu đều là ngu xuẩn, nàng hẳn là không có ngu như vậy đâu!"</w:t>
      </w:r>
    </w:p>
    <w:p>
      <w:pPr>
        <w:pStyle w:val="BodyText"/>
      </w:pPr>
      <w:r>
        <w:t xml:space="preserve">"Ta đây không thèm để ý đến nàng?" Bần đạo cười khổ nói: "Nhưng nàng đang giữ người nhà của ta đó?"</w:t>
      </w:r>
    </w:p>
    <w:p>
      <w:pPr>
        <w:pStyle w:val="BodyText"/>
      </w:pPr>
      <w:r>
        <w:t xml:space="preserve">"Ha hả, nàng không phải nói sẽ giúp người nhà ngươi trở thành thần sao? Ngươi đại khái không cần phải lo lắng, nàng sẽ không ngược đãi người nhà ngươi." Ân sư cười cười, suy tư một hồi nói: "Như vậy đi, ngươi đi giúp Thánh thiên sứ một lần, tìm cho nàng mầm móng linh hồn Thần Thụ, coi như là cấp mặt mũi cho nàng, cũng là đền bù một chút tổn thất cho bọn hắn."</w:t>
      </w:r>
    </w:p>
    <w:p>
      <w:pPr>
        <w:pStyle w:val="BodyText"/>
      </w:pPr>
      <w:r>
        <w:t xml:space="preserve">"Không phải chứ?" Bần đạo buồn bực nói: "Rõ ràng là bọn họ chủ động tới đánh ta mới lọt vào bẫy rập mà? Tại sao ta phải bồi thường nàng chứ?"</w:t>
      </w:r>
    </w:p>
    <w:p>
      <w:pPr>
        <w:pStyle w:val="BodyText"/>
      </w:pPr>
      <w:r>
        <w:t xml:space="preserve">"Chỉ bằng vào Thánh thiên sứ tha ngươi một mạng, hơn nữa không có cướp đoạt Hạo Thiên thần kiếm, đây là nàng ta biểu lộ thiện ý rồi. Ngươi một hơi tiêu diệt hơn bốn mươi tên chủ thần đỉnh cấp của người ta, cộng thêm hai gã tổng chỉ huy, có thể nhịn được đến nước này đã rất nể tình rồi đó." Ân sư trách cứ: "Nàng là một nữ nhân cũng hiểu biết đại nghĩa rõ ràng như vậy, ngươi đường đường nam tử hán không thể rộng lượng một chút sao?"</w:t>
      </w:r>
    </w:p>
    <w:p>
      <w:pPr>
        <w:pStyle w:val="BodyText"/>
      </w:pPr>
      <w:r>
        <w:t xml:space="preserve">"Vâng, đệ tử biết sai rồi." Bần đạo vội vàng nói.</w:t>
      </w:r>
    </w:p>
    <w:p>
      <w:pPr>
        <w:pStyle w:val="BodyText"/>
      </w:pPr>
      <w:r>
        <w:t xml:space="preserve">"Ừ, biết là tốt rồi." Ân sư cười nói.</w:t>
      </w:r>
    </w:p>
    <w:p>
      <w:pPr>
        <w:pStyle w:val="BodyText"/>
      </w:pPr>
      <w:r>
        <w:t xml:space="preserve">"Nhưng mà mầm móng linh hồn Thần Thụ rốt cuộc là cái gì?" Bần đạo tò mò hỏi: "Ta từng hỏi nhiều người nhưng không có ai biết rõ ràng về nó, ân sư biết không?"</w:t>
      </w:r>
    </w:p>
    <w:p>
      <w:pPr>
        <w:pStyle w:val="BodyText"/>
      </w:pPr>
      <w:r>
        <w:t xml:space="preserve">"Ha hả, coi như ngươi hỏi đúng người rồi." Ân sư cười nói với ta: "Sư tổ ngươi từng đặc biệt nói cho ta nghe về lai lịch linh hồn Thần Thụ. Hắn nói loại cây thần kỳ này chỉ sinh tồn trong một Vị Diện phi thường xa xôi, trái cây do nó sinh ra sẽ có linh hồn tồn tại, cho nên mới đặt tên là linh hồn Thần Thụ."</w:t>
      </w:r>
    </w:p>
    <w:p>
      <w:pPr>
        <w:pStyle w:val="BodyText"/>
      </w:pPr>
      <w:r>
        <w:t xml:space="preserve">"Có thể sinh ra trái cây có linh hồn?" Bần đạo kỳ quái nói: "Đồ tốt nha, có chỗ lợi gì không? Tựa hồ Thánh thiên sứ rất coi trọng nó?"</w:t>
      </w:r>
    </w:p>
    <w:p>
      <w:pPr>
        <w:pStyle w:val="BodyText"/>
      </w:pPr>
      <w:r>
        <w:t xml:space="preserve">"Ha ha, làm sao ngươi hồ đồ vậy hả!" Ân sư cười nói: "Quân đoàn Thiên Sứ dùng cái gì để uy chấn chư thần?"</w:t>
      </w:r>
    </w:p>
    <w:p>
      <w:pPr>
        <w:pStyle w:val="BodyText"/>
      </w:pPr>
      <w:r>
        <w:t xml:space="preserve">"Số lượng." Bần đạo cười khổ nói: "Bản lãnh của bọn hắn thật ra không lớn, chỉ có điều là quá nhiều, thật sự là nhiều lắm, động chút là xuất ra trăm triệu đại quân, hơn nữa quân đội cấp thấp đều là loại hung hãn không sợ chết, thật là phiền phức."</w:t>
      </w:r>
    </w:p>
    <w:p>
      <w:pPr>
        <w:pStyle w:val="BodyText"/>
      </w:pPr>
      <w:r>
        <w:t xml:space="preserve">"Đúng rồi!" Ân sư cười nói: "Thiên sứ cấp thấp là linh hồn được bọn hắn tạo ra, rất đơn thuần và ngu xuẩn, cơ hồ không có khả năng lên cấp, Thiên sứ có thể lên cấp chính là linh hồn người phàm đủ thành kính, mà những người này tìm kiếm không dễ. Mà có được linh hồn Thần Thụ thì lại khác. Theo sư tổ ngươi từng nói, linh hồn Thần Thụ kết xuất ra linh hồn tương đối mạnh mẽ, nếu như chuyển sinh thành Thiên sứ ít nhất cũng là Thiên Sứ bốn cánh, thỉnh thoảng còn xuất hiện linh hồn cao cấp, có khi trực tiếp trở thành Thiên sứ mười cánh. Hơn nữa bọn họ đồng thời tồn tại khả năng học tập và thăng cấp."</w:t>
      </w:r>
    </w:p>
    <w:p>
      <w:pPr>
        <w:pStyle w:val="BodyText"/>
      </w:pPr>
      <w:r>
        <w:t xml:space="preserve">"Trời đất?" Bần đạo nhất thời kinh hãi nói: "Sản xuất số lượng lớn Thiên sứ cao cấp? Vậy thì bọn họ chẳng phải là vô địch rồi?"</w:t>
      </w:r>
    </w:p>
    <w:p>
      <w:pPr>
        <w:pStyle w:val="BodyText"/>
      </w:pPr>
      <w:r>
        <w:t xml:space="preserve">"Ha hả, ít nhất gia tăng thực lực trên diện rộng là khẳng định, nhưng mà vấn đề cụ thể ta cũng không rõ ràng lắm, dù sao ngay cả Thánh thiên sứ cũng chưa từng nhận được mầm móng linh hồn Thần Thụ, cho nên không có cách nào biết được chi tiết." Ân sư nói.</w:t>
      </w:r>
    </w:p>
    <w:p>
      <w:pPr>
        <w:pStyle w:val="Compact"/>
      </w:pPr>
      <w:r>
        <w:t xml:space="preserve">"Tại sao Thánh thiên sứ không tự mình đi lấy nó?" Bần đạo kỳ quái nói: "Ngược lại để cho ta đi làm? Như vậy không phải là để cho ta biết linh hồn Thần Thụ có tồn tại hay sao?"</w:t>
      </w:r>
      <w:r>
        <w:br w:type="textWrapping"/>
      </w:r>
      <w:r>
        <w:br w:type="textWrapping"/>
      </w:r>
    </w:p>
    <w:p>
      <w:pPr>
        <w:pStyle w:val="Heading2"/>
      </w:pPr>
      <w:bookmarkStart w:id="1035" w:name="chương-808-tung-tích-phân-thân-1-2."/>
      <w:bookmarkEnd w:id="1035"/>
      <w:r>
        <w:t xml:space="preserve">1013. Chương 808: Tung Tích Phân Thân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808: Tung tích phân thân (1 2).</w:t>
      </w:r>
    </w:p>
    <w:p>
      <w:pPr>
        <w:pStyle w:val="BodyText"/>
      </w:pPr>
      <w:r>
        <w:t xml:space="preserve">Nhóm dịch: Dung Nhi</w:t>
      </w:r>
    </w:p>
    <w:p>
      <w:pPr>
        <w:pStyle w:val="BodyText"/>
      </w:pPr>
      <w:r>
        <w:t xml:space="preserve">Nguồn: 4vn</w:t>
      </w:r>
    </w:p>
    <w:p>
      <w:pPr>
        <w:pStyle w:val="BodyText"/>
      </w:pPr>
      <w:r>
        <w:t xml:space="preserve">"Bởi vì nàng không có năng lực đó." Ân sư cười nói: "Vị Diện sinh ra linh hồn Thần Thụ tràn đầy Linh Hồn Hỏa cường đại và tinh khiết, đây là một loại hỏa diễm cực kỳ cao cấp, đặc biệt thiêu đốt linh hồn hoặc là nguyên thần. Không có cách nào dùng pháp thuật hoặc pháp bảo chống đỡ, chỉ có thể tự mình ngạnh kháng. Khu vực linh hồn Thần Thụ sinh sống Linh Hồn Hỏa mạnh mẽ dị thường. Cho dù là sư tổ ngươi cũng chỉ có thể kiên trì vài khắc đã bị bức lui ra khỏi Vị Diện. Thần Thánh thiên sứ càng không chịu nổi rồi, ta đoán chừng một phút đồng hồ cũng đỡ không nổi."</w:t>
      </w:r>
    </w:p>
    <w:p>
      <w:pPr>
        <w:pStyle w:val="BodyText"/>
      </w:pPr>
      <w:r>
        <w:t xml:space="preserve">"Lấy thực lực của bọn họ trong vòng một phút còn không thể di động một gốc cây sao?" Bần đạo kỳ quái nói.</w:t>
      </w:r>
    </w:p>
    <w:p>
      <w:pPr>
        <w:pStyle w:val="BodyText"/>
      </w:pPr>
      <w:r>
        <w:t xml:space="preserve">"Nghe sư tổ ngươi nói, ở nơi đó thực lực người ngoài sẽ bị giảm mạnh, mười thành chỉ còn thừa lại một hai thành công lực. Hơn nữa, linh hồn Thần Thụ được gọi là Thần Thụ tự nhiên có chỗ độc đáo của nó, bọn chúng đều có phương pháp tự vệ riêng. Nhất thời không có ai đủ khả năng động đậy chúng nó nổi." Ân sư cười giải thích.</w:t>
      </w:r>
    </w:p>
    <w:p>
      <w:pPr>
        <w:pStyle w:val="BodyText"/>
      </w:pPr>
      <w:r>
        <w:t xml:space="preserve">"Ta đây có thể hả?" Bần đạo cười khổ nói: "Dựa theo ngài thuyết pháp, lấy thực lực của ta chỉ cần đi vào trong là trực tiếp bị thiêu hủy nguyên thần biến thành ngu si nha? Thánh thiên sứ không phải là muốn mượn đao giết người chứ?"</w:t>
      </w:r>
    </w:p>
    <w:p>
      <w:pPr>
        <w:pStyle w:val="BodyText"/>
      </w:pPr>
      <w:r>
        <w:t xml:space="preserve">"Nhà ngươi nên tin tưởng Huyễn Tật Thiên Hỏa một chút có được hay không?" Ân sư cười nói: "Ngươi nghĩ nó có danh hiệu ‘hỏa diễm mạnh nhất thế gian’ là giả tạo hả? Chỉ cần ngươi dùng nó bảo vệ quanh thân, Linh Hồn Hỏa không thể nào xuyên qua nó để thương tổn ngươi được. Trên thế gian này, ngoại trừ ngươi ra có thể thao túng Huyễn Tật Thiên Hỏa ra, đúng là không còn ai có thể làm được nhiệm vụ này."</w:t>
      </w:r>
    </w:p>
    <w:p>
      <w:pPr>
        <w:pStyle w:val="BodyText"/>
      </w:pPr>
      <w:r>
        <w:t xml:space="preserve">"Thì ra là như thế." Bần đạo bừng tỉnh đại ngộ nói: "Không trách được Thánh thiên sứ nói ta rất có giá trị."</w:t>
      </w:r>
    </w:p>
    <w:p>
      <w:pPr>
        <w:pStyle w:val="BodyText"/>
      </w:pPr>
      <w:r>
        <w:t xml:space="preserve">"Ha hả, giá trị của ngươi không chỉ có nhiêu đó." Ân sư cười nói: "Huyễn Tật Thiên Hỏa quả thật lợi hại, có nó hộ thân trên căn bản ngươi đã có thể chất bách tà bất xâm. Trước kia có rất nhiều vùng đất nguy hiểm chúng ta không thể nào đi vào, hiện tại đã có có thể từ từ xử lý rồi. Những địa phương kia ẩn giấu bảo bối đều là hàng cao cấp đó!"</w:t>
      </w:r>
    </w:p>
    <w:p>
      <w:pPr>
        <w:pStyle w:val="BodyText"/>
      </w:pPr>
      <w:r>
        <w:t xml:space="preserve">"Ta vì sao nghe được hình như ta sắp phải làm việc cực nhọc nhỉ?" Bần đạo cười khổ nói.</w:t>
      </w:r>
    </w:p>
    <w:p>
      <w:pPr>
        <w:pStyle w:val="BodyText"/>
      </w:pPr>
      <w:r>
        <w:t xml:space="preserve">"Ha hả, bởi vì đúng là như thế." Ân sư cười nói: "Lần này ngươi nếu có thể bình yên đi vào Linh Hồn Thần Giới, ngoại trừ Thánh thiên sứ tìm kiếm mầm móng Thần Thụ ra, nhớ là thấy cái gì cứ thu lấy cái đó, cho dù là một cục đá một cọng cỏ cũng phải tận lực mang trở về nhiều một chút. Có nhiều thứ trợ giúp chúng ta rất lớn đó."</w:t>
      </w:r>
    </w:p>
    <w:p>
      <w:pPr>
        <w:pStyle w:val="BodyText"/>
      </w:pPr>
      <w:r>
        <w:t xml:space="preserve">"Vâng." Bần đạo bất đắc dĩ đáp ứng. Lần này xem như thảm rồi, nếu như tìm được thứ tốt còn đỡ, ta mà làm không tốt có khi phải chạy đi chạy lại mấy vòng khai thác sản vật, đến lúc đó chắc ta muốn sống cũng không nổi rồi sao?</w:t>
      </w:r>
    </w:p>
    <w:p>
      <w:pPr>
        <w:pStyle w:val="BodyText"/>
      </w:pPr>
      <w:r>
        <w:t xml:space="preserve">"Đúng rồi, ân sư." Bần đạo thừa cơ hội này hỏi về nghi ngờ của mình: "Đệ tử gần đây tu luyện gặp đại phiền toái, muốn nhờ ân sư dạy bảo."</w:t>
      </w:r>
    </w:p>
    <w:p>
      <w:pPr>
        <w:pStyle w:val="BodyText"/>
      </w:pPr>
      <w:r>
        <w:t xml:space="preserve">"À, phiền toái gì?" Ân sư lập tức khẩn trương hỏi.</w:t>
      </w:r>
    </w:p>
    <w:p>
      <w:pPr>
        <w:pStyle w:val="BodyText"/>
      </w:pPr>
      <w:r>
        <w:t xml:space="preserve">"Phân thân thứ ba của ta chung quy vẫn không thể nào tu luyện ra." Bần đạo buồn bực nói: "Đã qua mấy chục năm rồi mà ngay cả bóng dáng cũng không có, tư chất đệ tử không đến nổi kém như vậy chứ?"</w:t>
      </w:r>
    </w:p>
    <w:p>
      <w:pPr>
        <w:pStyle w:val="BodyText"/>
      </w:pPr>
      <w:r>
        <w:t xml:space="preserve">"Có chuyện này nữa?" Ân sư nghi ngờ hỏi lại. Vừa nói xong hai tròng mắt hắn thả ra hai đạo hào quang bắn thẳng về phía ta, cẩn thận quan sát một hồi, nói: "Trên người của ngươi cũng không có bất kỳ chỗ nào không ổn, bất luận là thân thể hay là nguyên thần đều ở trạng thái tốt nhất."</w:t>
      </w:r>
    </w:p>
    <w:p>
      <w:pPr>
        <w:pStyle w:val="BodyText"/>
      </w:pPr>
      <w:r>
        <w:t xml:space="preserve">"Nhưng mà vì cái gì ta luyện không ra phân thân đây?" Bần đạo kỳ quái nói.</w:t>
      </w:r>
    </w:p>
    <w:p>
      <w:pPr>
        <w:pStyle w:val="BodyText"/>
      </w:pPr>
      <w:r>
        <w:t xml:space="preserve">"Nghe ngươi nói ban đầu ngươi không có bị thừa nhận thống khổ khi phân thân bị hủy đúng không?" Ân sư hỏi.</w:t>
      </w:r>
    </w:p>
    <w:p>
      <w:pPr>
        <w:pStyle w:val="BodyText"/>
      </w:pPr>
      <w:r>
        <w:t xml:space="preserve">"Đúng thế!" Bần đạo gật đầu nói.</w:t>
      </w:r>
    </w:p>
    <w:p>
      <w:pPr>
        <w:pStyle w:val="BodyText"/>
      </w:pPr>
      <w:r>
        <w:t xml:space="preserve">"Vậy thì nói không chừng, có lẽ là phân thân của ngươi chưa có chết." Ân sư cười híp mắt nói.</w:t>
      </w:r>
    </w:p>
    <w:p>
      <w:pPr>
        <w:pStyle w:val="BodyText"/>
      </w:pPr>
      <w:r>
        <w:t xml:space="preserve">"Không phải chứ?" Bần đạo kinh ngạc nói: "Ta hỏi thăm Athena kỹ lưỡng tình hình lúc đó, theo nàng nói mấy gã chủ thần cấp một lần đó tham dự phục kích đều nói là tận mắt nhìn thấy phân thân của ta nhảy vào Thiên Hỏa Tỉnh mà? Chẳng lẽ bọn họ lừa gạt Athena? Hoặc là phân thân của ta đã bị người chim bắt giữ rồi?"</w:t>
      </w:r>
    </w:p>
    <w:p>
      <w:pPr>
        <w:pStyle w:val="BodyText"/>
      </w:pPr>
      <w:r>
        <w:t xml:space="preserve">"Ta đây không rõ ràng lắm, thế nhưng dựa theo lẽ thường mà nói, phân thân của ngươi nhảy vào Thiên Hỏa Tỉnh cơ hồ không còn hi vọng sống sót. Lúc ấy ngươi muốn xuyên qua Thiên Hỏa Tỉnh, cơ hồ là bị chôn sống hoặc chết cháy, không thể nào bình an thoát ra được." Ân sư nói: "Nói thế, khả năng ngươi bị quân đoàn Thiên Sứ bắt giữ sẽ hợp lý hơn."</w:t>
      </w:r>
    </w:p>
    <w:p>
      <w:pPr>
        <w:pStyle w:val="BodyText"/>
      </w:pPr>
      <w:r>
        <w:t xml:space="preserve">"Kỳ quái, chuyện lớn như vậy tại sao Athena không nghe được đây? Chẳng lẽ địa vị của nàng ở trong quân đoàn Thiên Sứ còn chưa đủ cao?" Bần đạo ngay sau đó thoải mái nói: "Vô phương, phân thân không chết chính là chuyện tốt. Dù sao bây giờ địa vị Athena đã cao hơn xưa, ta nhờ nàng chú ý nhiều hơn là được."</w:t>
      </w:r>
    </w:p>
    <w:p>
      <w:pPr>
        <w:pStyle w:val="BodyText"/>
      </w:pPr>
      <w:r>
        <w:t xml:space="preserve">"Ừ, nói cho nàng tập trung để ý chuyện này đi." Ân sư gật đầu nói: "Chỉ cần nàng có thể xác định là quân đoàn Thiên Sứ bắt giữ ngươi, vi sư nhất định giúp ngươi đòi trở về."</w:t>
      </w:r>
    </w:p>
    <w:p>
      <w:pPr>
        <w:pStyle w:val="BodyText"/>
      </w:pPr>
      <w:r>
        <w:t xml:space="preserve">"Đa tạ ân sư." Bần đạo thi lễ nói: "Đúng rồi, đệ tử còn có một chuyện bị mê hoặc mãi."</w:t>
      </w:r>
    </w:p>
    <w:p>
      <w:pPr>
        <w:pStyle w:val="BodyText"/>
      </w:pPr>
      <w:r>
        <w:t xml:space="preserve">"Chuyện gì?" Ân sư cười hỏi.</w:t>
      </w:r>
    </w:p>
    <w:p>
      <w:pPr>
        <w:pStyle w:val="BodyText"/>
      </w:pPr>
      <w:r>
        <w:t xml:space="preserve">"Đệ tử phát hiện thời điểm ở trong Đạo Môn công lực tự động tăng lên rất nhanh, nhưng mà khi ta tu luyện ở trong thành Thiên đường lại khôi phục tốc độ bình thường." Bần đạo cười khổ nói: "Ân sư, đây là chuyện gì hả?"</w:t>
      </w:r>
    </w:p>
    <w:p>
      <w:pPr>
        <w:pStyle w:val="BodyText"/>
      </w:pPr>
      <w:r>
        <w:t xml:space="preserve">"Lại có chuyện này?" Ân sư tò mò nói: "Để ta xem một chút." Nói xong ân sư lại tra xét thân thể của ta. Sau đó kỳ quái nói: "Đúng là như thế, lúc này công lực của ngươi tựa như đang luyện hóa vậy, linh khí bản thân tự động vận chuyển, lại còn ở trong thân thể ngươi tiến hành dung hợp, thật là kỳ quái mà!"</w:t>
      </w:r>
    </w:p>
    <w:p>
      <w:pPr>
        <w:pStyle w:val="BodyText"/>
      </w:pPr>
      <w:r>
        <w:t xml:space="preserve">"Tại sao lại như vậy chứ?" Bần đạo khó hiểu nói: "Tựa hồ đây là miếng bánh ngọt từ trên trời rơi xuống vậy? Không biết là nó có độc hay không nữa?"</w:t>
      </w:r>
    </w:p>
    <w:p>
      <w:pPr>
        <w:pStyle w:val="BodyText"/>
      </w:pPr>
      <w:r>
        <w:t xml:space="preserve">"Của trên trời rơi xuống hiển nhiên không có độc." Hai mắt ân sư đột nhiên sáng lên, nói: "Ta đề nghị ngươi đến Thiên Hỏa Tỉnh xem một chút, ta nếu như không có đoán sai, có lẽ ở nơi đó tốc độ công lực ngươi gia tăng còn nhanh hơn nữa."</w:t>
      </w:r>
    </w:p>
    <w:p>
      <w:pPr>
        <w:pStyle w:val="BodyText"/>
      </w:pPr>
      <w:r>
        <w:t xml:space="preserve">"Tại sao?" Bần đạo kỳ quái hỏi."Bởi vì đó là nơi phân thân của ngươi bế quan rồi chiến đấu, có lẽ phân thân của ngươi chưa có chết, bây giờ đang ở trong Thiên Hỏa Tỉnh tu luyện đó." Ân sư mỉm cười nói.</w:t>
      </w:r>
    </w:p>
    <w:p>
      <w:pPr>
        <w:pStyle w:val="BodyText"/>
      </w:pPr>
      <w:r>
        <w:t xml:space="preserve">"Không thể nào? Ở trong đó còn có người sống được sao?" Bần đạo kinh ngạc nói.</w:t>
      </w:r>
    </w:p>
    <w:p>
      <w:pPr>
        <w:pStyle w:val="BodyText"/>
      </w:pPr>
      <w:r>
        <w:t xml:space="preserve">"Trong thế giới chư thần chúng ta, cái không thiếu nhất chính là kỳ tích." Ân sư cười nói: "Bản thân ngươi chính là một ví dụ rất tốt, từ khi ngươi bắt đầu nhập môn tính lên cũng không tới ngàn năm. Nhưng mà thực lực ngươi bây giờ ra sao? Còn mạnh hơn mấy gã khổ tu mấy ngàn năm nữa. Nếu như không có ngươi làm ví dụ điển hình. Ai lại biết được chuyện như vậy có thể phát sinh đây?"</w:t>
      </w:r>
    </w:p>
    <w:p>
      <w:pPr>
        <w:pStyle w:val="BodyText"/>
      </w:pPr>
      <w:r>
        <w:t xml:space="preserve">"Ta bây giờ đi thử một chút!" Bần đạo khẩn cấp nói.</w:t>
      </w:r>
    </w:p>
    <w:p>
      <w:pPr>
        <w:pStyle w:val="BodyText"/>
      </w:pPr>
      <w:r>
        <w:t xml:space="preserve">"Cũng tốt, vi sư và ngươi cùng nhau đi." Ân sư nói xong phất tay lên, mang theo ta bay ra khỏi Thiên tôn cung.</w:t>
      </w:r>
    </w:p>
    <w:p>
      <w:pPr>
        <w:pStyle w:val="BodyText"/>
      </w:pPr>
      <w:r>
        <w:t xml:space="preserve">Thực lực ân sư quả là cao, đường xa như vậy ta phải chạy mất mấy ngày, thế mà hắn bay có một lát đã đến nơi.</w:t>
      </w:r>
    </w:p>
    <w:p>
      <w:pPr>
        <w:pStyle w:val="BodyText"/>
      </w:pPr>
      <w:r>
        <w:t xml:space="preserve">Khi bần đạo nhìn thấy Thiên Hỏa Tỉnh, ta cảm thấy cả người tràn đầy lực lượng, linh khí trong cơ thể thế trong lúc vô tình chuyển động nhanh chóng, mỗi khi chuyển một vòng sẽ gia tăng mạnh hơn một chút. Tốc độ mở rông kinh mạch cực kỳ nhanh, cường độ cường hóa nhục thể cũng một đường bay lên thẳng tắp.</w:t>
      </w:r>
    </w:p>
    <w:p>
      <w:pPr>
        <w:pStyle w:val="BodyText"/>
      </w:pPr>
      <w:r>
        <w:t xml:space="preserve">Loại cảm giác công lực tăng trưởng thật sự sung sướng, thế ta kìm lòng không đậu phóng ra Huyễn Tật Thiên Hỏa. Trong nháy mắt cả người ta được hỏa diễm hừng hực bao quanh. Đắm chìm trong Huyễn Tật Thiên Hỏa ta cảm thấy cả người vô cùng thoải mái.</w:t>
      </w:r>
    </w:p>
    <w:p>
      <w:pPr>
        <w:pStyle w:val="BodyText"/>
      </w:pPr>
      <w:r>
        <w:t xml:space="preserve">"Ha hả." Ân sư mỉm cười nhìn ta, nói: "Xem ra đúng là như thế, phân thân của ngươi ở dưới kia tựa hồ đang lĩnh ngộ cái gì đó thì phải!"</w:t>
      </w:r>
    </w:p>
    <w:p>
      <w:pPr>
        <w:pStyle w:val="BodyText"/>
      </w:pPr>
      <w:r>
        <w:t xml:space="preserve">"Hắc hắc." Bần đạo cười cười, sau đó lấy làm kỳ quái hỏi: "Nhưng mà ta vẫn không có phát hiện phân thân kia tồn tại ?"</w:t>
      </w:r>
    </w:p>
    <w:p>
      <w:pPr>
        <w:pStyle w:val="BodyText"/>
      </w:pPr>
      <w:r>
        <w:t xml:space="preserve">"Hẳn là Huyễn Tật Thiên Hỏa bá đạo ngăn cách các ngươi cảm ứng lẫn nhau." Ân sư giải thích.</w:t>
      </w:r>
    </w:p>
    <w:p>
      <w:pPr>
        <w:pStyle w:val="BodyText"/>
      </w:pPr>
      <w:r>
        <w:t xml:space="preserve">"Ta bây giờ không phải là nhảy xuống hội hợp với hắn chứ?" Bần đạo hỏi tới.</w:t>
      </w:r>
    </w:p>
    <w:p>
      <w:pPr>
        <w:pStyle w:val="BodyText"/>
      </w:pPr>
      <w:r>
        <w:t xml:space="preserve">"Đừng." Ân sư vội vàng ngăn trở, cười khổ nói: "Ngươi đúng là không biết sống chết. Mặc dù phân thân của ngươi ở dưới không có chết, tuy nhiên chúng ta cũng không biết tình hình cụ thể ra sao, lỡ may hắn bị vây ở bên trong không thoát ra được thì làm sao bây giờ? Ngươi chẳng lẽ muốn liên lụy tới phân thân hay sao?"</w:t>
      </w:r>
    </w:p>
    <w:p>
      <w:pPr>
        <w:pStyle w:val="BodyText"/>
      </w:pPr>
      <w:r>
        <w:t xml:space="preserve">"À, đúng đúng." Bần đạo bừng tỉnh đại ngộ, ngay sau đó cười khổ nói: "Ân sư nói rất đúng, là đệ tử quá nóng lòng. Nếu hắn còn sống thì tốt quá rồi, sớm muộn gì cũng có cơ hội thoát ra ngoài. Nếu như không cẩn thẩn, lấy bản lãnh thấp kém đi vào lại càng thêm nguy hiểm."</w:t>
      </w:r>
    </w:p>
    <w:p>
      <w:pPr>
        <w:pStyle w:val="BodyText"/>
      </w:pPr>
      <w:r>
        <w:t xml:space="preserve">"Hiểu được là tốt rồi." Ân sư cười nói: "Thế nhưng ngươi có thể ở chỗ này tu luyện lâu dài, có phân thân trợ giúp tốc độ ngươi tu luyện khẳng định gia tăng rất nhiều. Nhớ kỹ, ngươi bây giờ tạm thời bỏ qua tu tập pháp thuật, hết thảy lấy cường hóa thân thể làm chủ."</w:t>
      </w:r>
    </w:p>
    <w:p>
      <w:pPr>
        <w:pStyle w:val="BodyText"/>
      </w:pPr>
      <w:r>
        <w:t xml:space="preserve">"A?" Bần đạo khó hiểu nói: "Đây là tại sao ?"</w:t>
      </w:r>
    </w:p>
    <w:p>
      <w:pPr>
        <w:pStyle w:val="BodyText"/>
      </w:pPr>
      <w:r>
        <w:t xml:space="preserve">"Bởi vì theo tình hình hiện tại của ngươi, một khi phân thân của ngươi xuất quan, thực lực nhất định không giống với trước. Khi đó bởi vì thực lực ba phân thân chênh lệch quá lớn, linh khí từ phân thân mạnh hơn sẽ chuyển qua hai cái phân thân yếu hơn. Nếu như nhục thể của ngươi không đủ mạnh. Vậy thì … hắc hắc!" Ân sư cười cười không có nhiều lời.</w:t>
      </w:r>
    </w:p>
    <w:p>
      <w:pPr>
        <w:pStyle w:val="BodyText"/>
      </w:pPr>
      <w:r>
        <w:t xml:space="preserve">"Ta sẽ bạo thể mà chết?" Bần đạo lập tức hiểu ý sư phụ, cười khổ nói: "Ta cũng biết, của trên trời rơi xuống thế nào mà không có độc kia chứ!"</w:t>
      </w:r>
    </w:p>
    <w:p>
      <w:pPr>
        <w:pStyle w:val="BodyText"/>
      </w:pPr>
      <w:r>
        <w:t xml:space="preserve">"Được rồi, ngươi lưu một phân thân ở chỗ này tu hành." Ân sư cười nói: "Còn dư lại một phân thân theo ta trở về, vi sư còn có chuyện phải nói."</w:t>
      </w:r>
    </w:p>
    <w:p>
      <w:pPr>
        <w:pStyle w:val="BodyText"/>
      </w:pPr>
      <w:r>
        <w:t xml:space="preserve">"Vâng." Bần đạo vội vàng phân thân thành hai, một cái ngồi xuống bên cạnh Thiên Hỏa Tỉnh tu hành, một cái đi theo ân sư trở lại Thiên tôn cung.</w:t>
      </w:r>
    </w:p>
    <w:p>
      <w:pPr>
        <w:pStyle w:val="BodyText"/>
      </w:pPr>
      <w:r>
        <w:t xml:space="preserve">Sau khi trở về ân sư đầu tiên phái ra một nhóm nhân thủ cho xây dựng cho ta một tòa đạo quan bên cạnh Thiên Hỏa Tỉnh, lại còn bố trí Tụ Nguyên đại trận, gia tăng độ dày linh khí nơi đó. Giúp đỡ tăng cường hiệu suất ta tu luyện. Xem ra ân sư tính toán để ta cư ngụ lâu dài ở chỗ này rồi.</w:t>
      </w:r>
    </w:p>
    <w:p>
      <w:pPr>
        <w:pStyle w:val="BodyText"/>
      </w:pPr>
      <w:r>
        <w:t xml:space="preserve">Mọi chuyện an bài thỏa đáng, ân sư mới nói với ta: "Ngày sau ngươi cứ dành hết thời gian ở chỗ đó tu luyện, tạm thời không nên quay về làm gì!"</w:t>
      </w:r>
    </w:p>
    <w:p>
      <w:pPr>
        <w:pStyle w:val="BodyText"/>
      </w:pPr>
      <w:r>
        <w:t xml:space="preserve">"Vâng, đa tạ ân sư, đệ tử vô cùng cảm kích." Bần đạo khom người thi lễ cảm kích.</w:t>
      </w:r>
    </w:p>
    <w:p>
      <w:pPr>
        <w:pStyle w:val="BodyText"/>
      </w:pPr>
      <w:r>
        <w:t xml:space="preserve">"Ha hả, ngươi chính là bảo vật của Đạo Môn ta, chiếu cố càng nhiều càng có lợi mà!" Ân sư cười cười nói: "Thánh thiên sứ bảo ngươi đi lấy linh hồn Thần Thụ, ngươi có kế hoạch gì chưa?"</w:t>
      </w:r>
    </w:p>
    <w:p>
      <w:pPr>
        <w:pStyle w:val="BodyText"/>
      </w:pPr>
      <w:r>
        <w:t xml:space="preserve">"Có một cái, ân sư xem." Bần đạo vội vàng lấy ra đưa cho ân sư.</w:t>
      </w:r>
    </w:p>
    <w:p>
      <w:pPr>
        <w:pStyle w:val="BodyText"/>
      </w:pPr>
      <w:r>
        <w:t xml:space="preserve">"Ừ." Ân sư nhận lấy cẩn thận quan sát một phen, sau đó cười nói: "Thật là nghĩ xa quá đi!"</w:t>
      </w:r>
    </w:p>
    <w:p>
      <w:pPr>
        <w:pStyle w:val="BodyText"/>
      </w:pPr>
      <w:r>
        <w:t xml:space="preserve">"Đúng vậy, sợ rằng ta phải đi một chuyến mất thời gian mấy tháng, trên đường giáp mặt sơn tặc hải tặc gì đó cướp của chắc chắn không ít, không chừng sẽ mất rất nhiều thời gian lắm!" Bần đạo cười khổ nói: "Lấy kinh nghiệm của Đường Tăng để học hỏi, ta mới có thể giảm bớt khó khăn trên đường nha!"</w:t>
      </w:r>
    </w:p>
    <w:p>
      <w:pPr>
        <w:pStyle w:val="BodyText"/>
      </w:pPr>
      <w:r>
        <w:t xml:space="preserve">"Ha hả, hắn là kinh nghiệm của phàm thân, ngươi đã là thần tiên làm sao có thể so sánh chứ?" Ân sư cười nói: "Thế nhưng lần này đi xa một chuyến đúng là có ẩn chứa nguy hiểm. Ngươi tới nhìn, nơi này, nơi này, còn có nơi này, đều có mấy tên ma đầu lợi hại tồn tại. Nếu như bọn chúng phát hiện ra ngươi, nhất định sẽ có tranh đấu mệt mỏi." Ân sư vừa nói vừa chỉ điểm cho ta mấy phương hướng tốt nhất.</w:t>
      </w:r>
    </w:p>
    <w:p>
      <w:pPr>
        <w:pStyle w:val="BodyText"/>
      </w:pPr>
      <w:r>
        <w:t xml:space="preserve">"Bọn chúng lợi hại cỡ nào?" Bần đạo vội vàng hỏi.</w:t>
      </w:r>
    </w:p>
    <w:p>
      <w:pPr>
        <w:pStyle w:val="BodyText"/>
      </w:pPr>
      <w:r>
        <w:t xml:space="preserve">"Đa số đều là chủ thần đỉnh cấp, ngươi len lén đi qua hẳn là không bị phát hiện. Nếu như bị phát hiện cùng lắm thì đánh một trận, lấy một thân sở học của ngươi vẫn có thể ứng phó được. Nhưng mà trong đó có một tên gọi là Hàn Băng ma thần có thực lực ngang với vi sư, mà địa bàn của hắn chính là nơi ngươi bắt buộc phải đi qua. Vi sư rất là lo lắng thay ngươi đó." Ân sư bất đắc dĩ nói.</w:t>
      </w:r>
    </w:p>
    <w:p>
      <w:pPr>
        <w:pStyle w:val="BodyText"/>
      </w:pPr>
      <w:r>
        <w:t xml:space="preserve">"Hàn Băng ma thần?" Bần đạo cười khổ nói: "Nghe tên cũng biết chắc là một tên ma đầu Băng thuộc tính hả?"</w:t>
      </w:r>
    </w:p>
    <w:p>
      <w:pPr>
        <w:pStyle w:val="BodyText"/>
      </w:pPr>
      <w:r>
        <w:t xml:space="preserve">"Không sai." Ân sư bất đắc dĩ nói: "Ngươi một thân Hỏa thuộc tính, nếu như xuất hiện ở địa bàn Hàn Băng ma đầu kia y như là đèn sáng trong đêm tối vậy. Mà thực lực của ngươi chênh lệch với hắn quá lớn, vô luận ẩn giấu như thế nào cũng không thể lừa gạt được hắn. Khả năng bị hắn phát hiện rất cao!"</w:t>
      </w:r>
    </w:p>
    <w:p>
      <w:pPr>
        <w:pStyle w:val="BodyText"/>
      </w:pPr>
      <w:r>
        <w:t xml:space="preserve">"À, nếu bị phát hiện sẽ như thế nào?" Bần đạo yếu ớt hỏi.</w:t>
      </w:r>
    </w:p>
    <w:p>
      <w:pPr>
        <w:pStyle w:val="BodyText"/>
      </w:pPr>
      <w:r>
        <w:t xml:space="preserve">"Vậy ngươi nhất định phải chết rồi." Ân sư khẳng định nói: "Hắn tính tình rất cổ quái, chán ghét hết thảy các loại hỏa diễm, chỉ cần có thần minh Hỏa thuộc tính xuất hiện ở trong địa bàn của hắn đều giết chết không tha. Một vị sư huynh của ngươi từng thua thiệt trên tay hắn, thiếu chút nữa không quay về được đó."</w:t>
      </w:r>
    </w:p>
    <w:p>
      <w:pPr>
        <w:pStyle w:val="BodyText"/>
      </w:pPr>
      <w:r>
        <w:t xml:space="preserve">"Vậy ân sư có biện pháp giúp ta đi qua chứ?" Bần đạo vội vàng hỏi.</w:t>
      </w:r>
    </w:p>
    <w:p>
      <w:pPr>
        <w:pStyle w:val="BodyText"/>
      </w:pPr>
      <w:r>
        <w:t xml:space="preserve">"Khó khăn." Ân sư cười khổ nói: "Ta từng ra mặt cho vị sư huynh kia của ngươi đã giao thủ với hắn một lần, thực lực hai bên tám lạng nửa cân, nhưng ở đó là địa bàn của hắn. Nếu ta có Hạo Thiên thần kiếm trong tay thì có tám phần nắm chắc giết chết hắn. Nhưng mà trên địa bàn của hắn ta không bảo đảm lắm!"</w:t>
      </w:r>
    </w:p>
    <w:p>
      <w:pPr>
        <w:pStyle w:val="BodyText"/>
      </w:pPr>
      <w:r>
        <w:t xml:space="preserve">"Ta dẫn hắn tới đây được không?" Bần đạo vội vàng nói.</w:t>
      </w:r>
    </w:p>
    <w:p>
      <w:pPr>
        <w:pStyle w:val="BodyText"/>
      </w:pPr>
      <w:r>
        <w:t xml:space="preserve">"Ngươi cho rằng ta chưa thử qua hay sao?" Ân sư cười khổ nói: "Vấn đề là hắn chưa bao giờ rời khỏi nơi ở của mình."</w:t>
      </w:r>
    </w:p>
    <w:p>
      <w:pPr>
        <w:pStyle w:val="BodyText"/>
      </w:pPr>
      <w:r>
        <w:t xml:space="preserve">"Ài, vậy thì dễ xử lý rồi!" Bần đạo thở phào nhẹ nhỏm, cười ha hả nói.</w:t>
      </w:r>
    </w:p>
    <w:p>
      <w:pPr>
        <w:pStyle w:val="BodyText"/>
      </w:pPr>
      <w:r>
        <w:t xml:space="preserve">"Cái gì mà dễ xử?" Ân sư kỳ quái nói: "Chẳng lẽ ngươi có biện pháp xử lý?"</w:t>
      </w:r>
    </w:p>
    <w:p>
      <w:pPr>
        <w:pStyle w:val="BodyText"/>
      </w:pPr>
      <w:r>
        <w:t xml:space="preserve">"Dĩ nhiên, không thành vấn đề." Bần đạo cười nói: "Bởi vì vấn đề nằm ngoài phạm vi năng lực của chúng ta, ngược lại không còn là vấn đề gì nữa. Bởi vì có một biện pháp đơn giản để giải quyết."</w:t>
      </w:r>
    </w:p>
    <w:p>
      <w:pPr>
        <w:pStyle w:val="BodyText"/>
      </w:pPr>
      <w:r>
        <w:t xml:space="preserve">"Nói ra xem sao?" Ân sư kỳ quái nói.</w:t>
      </w:r>
    </w:p>
    <w:p>
      <w:pPr>
        <w:pStyle w:val="BodyText"/>
      </w:pPr>
      <w:r>
        <w:t xml:space="preserve">"Nói thí dụ như, để cho người chim đi nghĩ biện pháp dùm cho ta." Bần đạo cười hì hì nói.</w:t>
      </w:r>
    </w:p>
    <w:p>
      <w:pPr>
        <w:pStyle w:val="BodyText"/>
      </w:pPr>
      <w:r>
        <w:t xml:space="preserve">"Ha ha." Ân sư cùng ta cười lớn lên.</w:t>
      </w:r>
    </w:p>
    <w:p>
      <w:pPr>
        <w:pStyle w:val="BodyText"/>
      </w:pPr>
      <w:r>
        <w:t xml:space="preserve">"Đúng, dù sao đây chính là chuyện của bọn hắn, hơn nữa Thánh thiên sứ còn gấp gáp hơn cả chúng ta. Vì như thế, nàng ta tất nhiên tự thân động thủ. Có Thánh thiên sứ ra tay, ngày cuối cùng của Hàn Băng Ma thần cũng sắp đến rồi." Ân sư cười nói: "Quả nhiên, thật sự hắn đã không còn là vấn đề gì nữa rồi. Tam Phong, ngươi càng ngày càng khôn khéo đó!"</w:t>
      </w:r>
    </w:p>
    <w:p>
      <w:pPr>
        <w:pStyle w:val="BodyText"/>
      </w:pPr>
      <w:r>
        <w:t xml:space="preserve">"Hắc hắc, nhờ ơn ân sư dạy bảo." Bần đạo cười nói.</w:t>
      </w:r>
    </w:p>
    <w:p>
      <w:pPr>
        <w:pStyle w:val="BodyText"/>
      </w:pPr>
      <w:r>
        <w:t xml:space="preserve">"Ha ha!" Ân sư lão nghi ngờ cười nói: "Ngươi đó, chỉ giỏi nịnh hót."</w:t>
      </w:r>
    </w:p>
    <w:p>
      <w:pPr>
        <w:pStyle w:val="BodyText"/>
      </w:pPr>
      <w:r>
        <w:t xml:space="preserve">"Hắc hắc." Bần đạo giả bộ cười ngu mấy tiếng.</w:t>
      </w:r>
    </w:p>
    <w:p>
      <w:pPr>
        <w:pStyle w:val="BodyText"/>
      </w:pPr>
      <w:r>
        <w:t xml:space="preserve">"Được rồi, vấn đề nếu đã được giải quyết, vậy thì ngươi định ngày lên đường đi thôi." Ân sư mỉm cười nói: "Thế nhưng, lần này ngươi không thể không công đi xa như vậy, vi sư còn có nhiệm vụ giao cho ngươi."</w:t>
      </w:r>
    </w:p>
    <w:p>
      <w:pPr>
        <w:pStyle w:val="BodyText"/>
      </w:pPr>
      <w:r>
        <w:t xml:space="preserve">"Xin ân sư phân phó." Bần đạo nghiêm nghị nói.</w:t>
      </w:r>
    </w:p>
    <w:p>
      <w:pPr>
        <w:pStyle w:val="BodyText"/>
      </w:pPr>
      <w:r>
        <w:t xml:space="preserve">"Tốt, ngươi tới nhìn, nơi này có một Vị Diện tên là Âm Phong Ngục, bởi vì địa phương này thừa thải Âm Phong Thảo nên được đặt tên đó. Loại cỏ này cực kỳ quý hiếm, là vật liệu mấu chốt để gia tăng tốc độ đan dược phát huy tác dụng, ngươi tới đó hái về cho ta một nhóm." Ân sư dặn dò: "Càng nhiều càng tốt, Vô Lượng Thiên kiếp sắp đến rồi, thứ này vô cùng quan trọng, hiểu không?"</w:t>
      </w:r>
    </w:p>
    <w:p>
      <w:pPr>
        <w:pStyle w:val="BodyText"/>
      </w:pPr>
      <w:r>
        <w:t xml:space="preserve">"Vâng." Bần đạo vội vàng đáp ứng.</w:t>
      </w:r>
    </w:p>
    <w:p>
      <w:pPr>
        <w:pStyle w:val="BodyText"/>
      </w:pPr>
      <w:r>
        <w:t xml:space="preserve">Ta đã biết vật này trân quý, trên chiến trường đồng môn trọng thương mặc dù sử dụng đan dược trị liệu, nhưng mà không kịp đợi dược vật phát huy tác dụng đã phải bỏ mạng rồi. Có dược vật như Âm Phong Thảo trợ giúp, tốc độ phát huy dược lực sẽ mau hơn gấp mười lần, cơ hồ vừa tiếp xúc liền hóa, ngay lập tức phát huy toàn bộ dược lực. Có thể rút ngắn thời gian chữa thương rất nhiều, dùng ở trên chiến trường nó không chỉ là bảo bối cứu mạng, mà còn có thể giúp cho binh lính bị thương nhanh chóng quay trở lại chiến trường. Do đó gia tăng lực chiến đấu toàn quân trên diện rộng.</w:t>
      </w:r>
    </w:p>
    <w:p>
      <w:pPr>
        <w:pStyle w:val="BodyText"/>
      </w:pPr>
      <w:r>
        <w:t xml:space="preserve">"Rất tốt." Ân sư chỉ điểm tiếp tục ta: "Nơi này có một Vị Diện tên là Nham Hải, khắp nơi đều là dung nham nóng rực, ở chỗ sâu biển dung nham có một loại khoáng thạch luôn ở trạng thái cố định, tên là Liệt Hỏa Kim Cương, nó là một trong những nguyên liệu chủ yếu nhất để chế tạo Tru Tiên Kiếm chính phẩm. Số vật liệu khi trước là do sư tổ cung cấp, hắn hao tốn không ít khí lực mới gom đủ tài liệu chế tạo bốn thanh Tru Tiên Kiếm, bản thân ta không tiến vào trong đó được, nhưng mà ngươi lại có thể. Có đúng không?"</w:t>
      </w:r>
    </w:p>
    <w:p>
      <w:pPr>
        <w:pStyle w:val="BodyText"/>
      </w:pPr>
      <w:r>
        <w:t xml:space="preserve">"Không sai, thể chất đệ tử đặc thù có thể miễn dịch với lửa, hẳn là có thể thành công." Bần đạo đáp ứng nói: "Xin sư phụ yên tâm, đệ tử nhất định mang về cho ngài số lượng lớn."</w:t>
      </w:r>
    </w:p>
    <w:p>
      <w:pPr>
        <w:pStyle w:val="BodyText"/>
      </w:pPr>
      <w:r>
        <w:t xml:space="preserve">"Tốt." Ân sư nhất thời mừng rỡ nói: "Có thêm vài thanh Tru Tiên Kiếm chính phẩm, Đạo Môn ta sẽ tăng thêm một phần thực lực tự vệ, vì sư môn ngươi phải cố gắng lên!"</w:t>
      </w:r>
    </w:p>
    <w:p>
      <w:pPr>
        <w:pStyle w:val="BodyText"/>
      </w:pPr>
      <w:r>
        <w:t xml:space="preserve">"Vâng, đệ tử hiểu rõ." Bần đạo vội vàng nói.</w:t>
      </w:r>
    </w:p>
    <w:p>
      <w:pPr>
        <w:pStyle w:val="BodyText"/>
      </w:pPr>
      <w:r>
        <w:t xml:space="preserve">"Ta biết ngươi làm được." Ân sư cười nói: "Còn có, nơi này có một Vị Diện tên là U Thủy Ngục, trong đó có một tòa hành cung là nơi Đại thần thượng cổ Cộng Công tu hành, theo truyền thuyết hắn ở Vô Lượng Thiên kiếp lần trước ứng kiếp mà đi, cho nên nơi này bây giờ hẳn là vô chủ."</w:t>
      </w:r>
    </w:p>
    <w:p>
      <w:pPr>
        <w:pStyle w:val="BodyText"/>
      </w:pPr>
      <w:r>
        <w:t xml:space="preserve">"Không phải chứ?" Bần đạo cười khổ nói: "Chỗ ở của Đại thần thượng cổ ta đây làm gì có tư cách dò xét, sợ rằng chưa mò tới cửa đã bị cấm chế trực tiếp giết chết rồi."</w:t>
      </w:r>
    </w:p>
    <w:p>
      <w:pPr>
        <w:pStyle w:val="BodyText"/>
      </w:pPr>
      <w:r>
        <w:t xml:space="preserve">"Ha hả, vi sư tự nhiên rõ ràng chuyện này, thế nhưng ngươi chỉ biết một mà không biết hai." Ân sư cười nói: "Cộng Công năm đó là bằng hữu của sư tổ ngươi, trước khi hắn ứng kiếp từng có dự cảm, cho nên lưu lại di chúc, để lại chìa khóa một phần hành cung cho Đạo Môn, nhờ sư tổ giúp hắn tìm truyền nhân thừa kế nhất mạch đạo thống của hắn!"</w:t>
      </w:r>
    </w:p>
    <w:p>
      <w:pPr>
        <w:pStyle w:val="BodyText"/>
      </w:pPr>
      <w:r>
        <w:t xml:space="preserve">"Ngài không phải chọn ta đó chứ?" Bần đạo cười khổ nói: "Ta thân là Hỏa hệ, chính là thuộc hệ Đại thần Chúc Dung đối đầu với Cộng Công mới đúng nha!"</w:t>
      </w:r>
    </w:p>
    <w:p>
      <w:pPr>
        <w:pStyle w:val="BodyText"/>
      </w:pPr>
      <w:r>
        <w:t xml:space="preserve">"Dĩ nhiên không phải là ngươi." Ân sư cười nói: "Chẳng qua là gần đây chìa khóa hành cung đột nhiên đại phóng, hiển nhiên biểu thị truyền nhân của nó sắp xuất thế. Vốn là ta còn kỳ quái là vì sao, vừa vặn lúc này ngươi tới tìm ta. Cho nên vi sư có chút dự cảm, người này hẳn là có quan hệ tới ngươi. Lại nhìn lộ tuyến của ngươi, quả nhiên ngươi từng trải qua khu vực gần tòa hành cung. Vậy thì vi sư có tám phần nắm chắc điều đó. Cho nên ta dự định cho ngươi đi trước xem xét hành cung. Đồng thời giao quyền lợi lựa chọn truyền nhân cho ngươi!"</w:t>
      </w:r>
    </w:p>
    <w:p>
      <w:pPr>
        <w:pStyle w:val="BodyText"/>
      </w:pPr>
      <w:r>
        <w:t xml:space="preserve">"Hắc hắc, bảo bối ở trong đó, có phải hay không…?" Bần đạo cười hì hì nói.</w:t>
      </w:r>
    </w:p>
    <w:p>
      <w:pPr>
        <w:pStyle w:val="Compact"/>
      </w:pPr>
      <w:r>
        <w:t xml:space="preserve">"Ha hả, nếu thuộc về ngươi chính là của ngươi, không phải đồ của ngươi, dù có cưỡng cầu cũng vô dụng." Ân sư cười nói: "Cho nên đồ vật ở bên trong, tùy ngươi xử trí !"</w:t>
      </w:r>
      <w:r>
        <w:br w:type="textWrapping"/>
      </w:r>
      <w:r>
        <w:br w:type="textWrapping"/>
      </w:r>
    </w:p>
    <w:p>
      <w:pPr>
        <w:pStyle w:val="Heading2"/>
      </w:pPr>
      <w:bookmarkStart w:id="1036" w:name="chương-809-chuẩn-bị-đi-xa."/>
      <w:bookmarkEnd w:id="1036"/>
      <w:r>
        <w:t xml:space="preserve">1014. Chương 809: Chuẩn Bị Đi Xa.</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809: Chuẩn bị đi xa.</w:t>
      </w:r>
    </w:p>
    <w:p>
      <w:pPr>
        <w:pStyle w:val="BodyText"/>
      </w:pPr>
      <w:r>
        <w:t xml:space="preserve">Nhóm dịch: Dung Nhi</w:t>
      </w:r>
    </w:p>
    <w:p>
      <w:pPr>
        <w:pStyle w:val="BodyText"/>
      </w:pPr>
      <w:r>
        <w:t xml:space="preserve">Nguồn: 4vn</w:t>
      </w:r>
    </w:p>
    <w:p>
      <w:pPr>
        <w:pStyle w:val="BodyText"/>
      </w:pPr>
      <w:r>
        <w:t xml:space="preserve">"Vậy thì quá tốt đi!" Bần đạo hưng phấn la lên.</w:t>
      </w:r>
    </w:p>
    <w:p>
      <w:pPr>
        <w:pStyle w:val="BodyText"/>
      </w:pPr>
      <w:r>
        <w:t xml:space="preserve">"Còn có mấy địa phương nữa, chia ra sản xuất vài loại bảo vật quý hiếm, hết thảy ngươi mang về cho ta!" Ân sư chỉ điểm cho ta thêm mười mấy địa phương khác. Sau đó dặn dò: "Những chỗ này đều là địa điểm bí mật nhóm sư huynh của ngươi nhóm cực khổ dò xét mới biết được, chính là cơ mật Đạo Môn, ngươi không nên nói cho bất luận kẻ nào khác, hiểu không?"</w:t>
      </w:r>
    </w:p>
    <w:p>
      <w:pPr>
        <w:pStyle w:val="BodyText"/>
      </w:pPr>
      <w:r>
        <w:t xml:space="preserve">"Nhưng mà ta muốn mời Thánh thiên sứ làm hộ vệ, sợ rằng không thể nào giấu diếm được nàng." Bần đạo khó xử nói.</w:t>
      </w:r>
    </w:p>
    <w:p>
      <w:pPr>
        <w:pStyle w:val="BodyText"/>
      </w:pPr>
      <w:r>
        <w:t xml:space="preserve">"Chẳng lẽ ngoài nàng ra không còn cách nào khác sao?" Ân sư cười nói: "Tại sao ngươi không mang theo Thiên Không Thành? Một tên Hàn Băng ma thần có thể mạnh hơn Tru Tiên kiếm trận hay sao?"</w:t>
      </w:r>
    </w:p>
    <w:p>
      <w:pPr>
        <w:pStyle w:val="BodyText"/>
      </w:pPr>
      <w:r>
        <w:t xml:space="preserve">"Đúng vậy, ta làm sao quên mất nó rồi." Bần đạo hưng phấn nói. Ta trước kia không biết ý nghĩ Thánh thiên sứ thật sự muốn hòa bình hay không, cho nên vẫn không có nghĩ tới điểm này. Bây giờ được sư phụ nhắc nhở ta mới nhớ tới, nếu như quân đoàn Thiên Sứ đã xác định không công kích chúng ta, vậy thì Thiên Không Thành sẽ không cần phải trấn thủ địa bàn của ta nữa. Ta hoàn toàn có thể mang nó ra ngoài. Có trợ thủ cường lực như thế, ta làm gì còn sợ hãi mấy tên cướp cạn trên đường chứ ?</w:t>
      </w:r>
    </w:p>
    <w:p>
      <w:pPr>
        <w:pStyle w:val="BodyText"/>
      </w:pPr>
      <w:r>
        <w:t xml:space="preserve">"Hơn nữa, ngươi mang thêm tòa thành này đi cùng cũng sẽ dễ dàng thu thập những tài liệu hi hữu nhiều hơn." Ân sư cười nói: "Đúng rồi, trước tiên nên đi tìm Đại sư huynh của ngươi, hỏi thăm một vài tin tức và cấm kỵ khi thu thập những dược liệu kia, đừng để lãng phí đó."</w:t>
      </w:r>
    </w:p>
    <w:p>
      <w:pPr>
        <w:pStyle w:val="BodyText"/>
      </w:pPr>
      <w:r>
        <w:t xml:space="preserve">"Vâng, đệ tử hiểu rồi." Bần đạo đáp ứng.</w:t>
      </w:r>
    </w:p>
    <w:p>
      <w:pPr>
        <w:pStyle w:val="BodyText"/>
      </w:pPr>
      <w:r>
        <w:t xml:space="preserve">"Ừ, đợi ngươi trở về, ta sẽ cùng với ngươi tìm Thánh thiên sứ nói chuyện, phải cứu sư thúc ngươi ra cho bằng được." Ân sư nói: "Ta cũng thừa dịp này bế quan một phen, cẩn thận thôi diễn thế cục trong tương lai xem thế nào!"</w:t>
      </w:r>
    </w:p>
    <w:p>
      <w:pPr>
        <w:pStyle w:val="BodyText"/>
      </w:pPr>
      <w:r>
        <w:t xml:space="preserve">"Đại đạo vô thường, ân sư không cần suy tính quá kỹ. Ngài nên bảo trọng sức khỏe mới tốt !" Bần đạo liền khuyên nhủ ân sư. Muốn hiểu được huyền cơ trong tương lai là chuyện phi thường khó khăn, cần phải hao phí rất nhiều tâm lực, mà hiện tại Vô Lượng Thiên kiếp sắp tới lại càng vô cùng gian khổ. Một khi chuẩn bị không tốt sẽ phải trọng thương nguyên khí. Cho nên ta mới khuyên sư phụ không nên cưỡng cầu.</w:t>
      </w:r>
    </w:p>
    <w:p>
      <w:pPr>
        <w:pStyle w:val="BodyText"/>
      </w:pPr>
      <w:r>
        <w:t xml:space="preserve">"Ha hả, ta biết cực hạn năng lực của mình, sẽ không ảnh hưởng gì lớn đâu!" Ân sư cười cười bảo đảm với ta.</w:t>
      </w:r>
    </w:p>
    <w:p>
      <w:pPr>
        <w:pStyle w:val="BodyText"/>
      </w:pPr>
      <w:r>
        <w:t xml:space="preserve">"Ồ, vậy thì đệ tử an tâm." Bần đạo cười nói: "Đúng rồi, đệ tử còn có một chuyện cần bẩm báo."</w:t>
      </w:r>
    </w:p>
    <w:p>
      <w:pPr>
        <w:pStyle w:val="BodyText"/>
      </w:pPr>
      <w:r>
        <w:t xml:space="preserve">"Chuyện gì?" Ân sư cười hỏi.</w:t>
      </w:r>
    </w:p>
    <w:p>
      <w:pPr>
        <w:pStyle w:val="BodyText"/>
      </w:pPr>
      <w:r>
        <w:t xml:space="preserve">"Thái Thản thần hoàng muốn dùng luyện kim thuật cao cấp nhất trong tộc bọn họ đổi lấy trận pháp tinh chuẩn của Đạo Môn, bọn họ còn dự định liên thủ cùng Đạo Môn nghiên cứu chế tạo Khôi lỗi có lực chiến đấu cường đại hơn." Bần đạo hỏi: "Không biết ân sư thấy thế nào?"</w:t>
      </w:r>
    </w:p>
    <w:p>
      <w:pPr>
        <w:pStyle w:val="BodyText"/>
      </w:pPr>
      <w:r>
        <w:t xml:space="preserve">"Bọn họ hiểu về luyện kim thuật cũng không phải tệ, thế nhưng chỉ có thể tạo ra Thần Quái với thực lực chủ thần cấp một. Còn có điểm chênh lệch không nhỏ với trận pháp cao đẳng của chúng ta." Ân sư khó xử nói: "Nếu như không đáp ứng thì không thích hợp với hoàn cảnh hiện tại, đúng là khó xử. Ngươi nghĩ chúng ta nên làm gì bây giờ?"</w:t>
      </w:r>
    </w:p>
    <w:p>
      <w:pPr>
        <w:pStyle w:val="BodyText"/>
      </w:pPr>
      <w:r>
        <w:t xml:space="preserve">"Đệ tử cho rằng có thể dùng một trận pháp cao cấp cùng với ba trận pháp trung cấp để đổi với bọn họ. Thoạt nhìn chúng ta bị lỗ lả, nhưng làm như vậy kỹ thuật của bọn họ sẽ không còn là bí mật với chúng ta. Còn tri thức bên phía chúng ta cũng không bị ảnh hưởng nhiều lắm." Bần đạo cười nói: "Đối với chúng ta vẫn có lợi."</w:t>
      </w:r>
    </w:p>
    <w:p>
      <w:pPr>
        <w:pStyle w:val="BodyText"/>
      </w:pPr>
      <w:r>
        <w:t xml:space="preserve">"Nhưng mà trận pháp sư môn làm sao truyền ra ngoài được? Rồi lại nói, Thái Thản tộc chưa hẳn là bằng hữu vĩnh viễn, không chừng chúng ta nuôi hổ gây họa đó?" Ân sư nghi ngờ hỏi lại ta.</w:t>
      </w:r>
    </w:p>
    <w:p>
      <w:pPr>
        <w:pStyle w:val="BodyText"/>
      </w:pPr>
      <w:r>
        <w:t xml:space="preserve">"Ha hả." Bần đạo cười nói: "Ân sư chẳng lẽ đã quên? Thật ra mấy cái trận pháp cao cấp, ngoại trừ chúng ta ra thì một vài tán tiên cũng biết mà. Thái Thản thần hoàng không lấy được từ chúng ta cũng khó bảo toàn bọn họ không tìm người khác nghĩ biện pháp chiếm lấy. Thay vì tiện nghi cho người khác, chẳng phải chúng ta làm một lần giao dịch sẽ tốt hơn sao? Về phần nuôi hổ gây họa, chỉ cần trận pháp siêu cường Tru Tiên kiếm trận không truyền ra ngoài, chúng ta vĩnh viễn có ưu thế."</w:t>
      </w:r>
    </w:p>
    <w:p>
      <w:pPr>
        <w:pStyle w:val="BodyText"/>
      </w:pPr>
      <w:r>
        <w:t xml:space="preserve">"Ừ." Ân sư gật đầu nói: "Có đạo lý. Thế nhưng sự tình liên hệ quá lớn, ta muốn thương nghị với mấy vị sư huynh trước rồi mới quyết định được."</w:t>
      </w:r>
    </w:p>
    <w:p>
      <w:pPr>
        <w:pStyle w:val="BodyText"/>
      </w:pPr>
      <w:r>
        <w:t xml:space="preserve">"Cũng tốt." Bần đạo cười nói, thấy mọi sự đã nói xong, ta đứng dậy cáo từ: "Xin ân sư bảo trọng thân thể. Đệ tử cáo lui!"</w:t>
      </w:r>
    </w:p>
    <w:p>
      <w:pPr>
        <w:pStyle w:val="BodyText"/>
      </w:pPr>
      <w:r>
        <w:t xml:space="preserve">Bần đạo từ biệt ân sư xong đi tìm Lão Quân hỏi thăm cặn kẽ tin tức các loại dược liệu cần thiết. Hắn biết ta muốn tự mình đi thu thập dược liệu lập tức tinh thần phấn chấn, không chỉ cẩn thận giảng giải cho ta đầy đủ chi tiết, còn tặng ta mấy bộ sách đặc thù có liên quan đến dược liệu. Mặt khác, hắn tặng ta một bộ dụng cụ hái thuốc đầy đủ, cái gì là cuốc ngọc, xẻng vàng …vân …vân, có khoảng mười mấy món, toàn là hàng cực phẩm.</w:t>
      </w:r>
    </w:p>
    <w:p>
      <w:pPr>
        <w:pStyle w:val="BodyText"/>
      </w:pPr>
      <w:r>
        <w:t xml:space="preserve">Bởi vì có dược liệu không nên dùng kim khí, khi thu thập phải dùng đến ngọc khí, có dược liệu sợ thuộc tính ngoài Ngũ hành, sẽ phải dùng dụng cụ bằng vàng thu thập. Dù sao dược vật càng trân quý, cấm kỵ càng nhiều càng cổ quái, bần đạo bị Lão Quân chỉ dạy chừng một ngày mới xem như hiểu biết đại thể.</w:t>
      </w:r>
    </w:p>
    <w:p>
      <w:pPr>
        <w:pStyle w:val="BodyText"/>
      </w:pPr>
      <w:r>
        <w:t xml:space="preserve">Ngoại trừ dược liệu ra, Lão Quân còn dạy ta làm cách nào phân biệt tốt xấu từ các loại khoáng sản, dùng đủ loại kinh nghiệm từ chính hắn sưu tầm làm ví dụ, nhờ có kiến thức phong phú của hắn truyền đạt, ta học hồi lâu tầm hiểu biết nâng lên khá nhanh. Đồng thời ta cũng nhận thấy tài sản của Lão Quân thật sự không phải giàu có bình thường nha! Ngoại trừ mấy loại tài liệu cực kỳ trân quý thuộc hàng chí bảo thì hắn không có, còn những thứ tài liệu ân sư giao cho ta thu thập hắn lại sưu tầm không ít. Cho nên bần đạo cực kỳ hoài nghi khi mà hắn giúp người khác luyện chế pháp bảo đã len lén khấu trừ bớt tài liệu.</w:t>
      </w:r>
    </w:p>
    <w:p>
      <w:pPr>
        <w:pStyle w:val="BodyText"/>
      </w:pPr>
      <w:r>
        <w:t xml:space="preserve">Cuối cùng bị hắn dặn đi dặn lại một hồi lâu, bần đạo mới miễn cưỡng thoát thân, nhìn bộ dạng nóng bỏng của hắn hình như hận lòng tự mình đi theo ta mới tốt. Chỉ tiếc chuyện này là không thể, bởi vì lần trước quân đoàn Thiên Sứ đánh lén Đạo Môn. Hắn nhất thời nóng đầu nói rằng giết chết một gã chủ thần cấp một hắn sẽ giúp người khác luyện chế một kiện vật phẩm. Kết quả là trên dưới Đạo Môn, đệ tử các cấp cùng nhau nổi điên tập thể, một đám đông cùng nhau đi tìm người chim giết thật thống khoái. Quay đầu lại tính toán, người chim cấp bậc mười cánh đã chết có tới hàng trăm, nhưng mà đệ tử đi lên lĩnh thưởng có tới vài vạn, bởi vì rất nhiều người chim là do tập thể đánh chết, không thể thiếu ai được.</w:t>
      </w:r>
    </w:p>
    <w:p>
      <w:pPr>
        <w:pStyle w:val="BodyText"/>
      </w:pPr>
      <w:r>
        <w:t xml:space="preserve">Đối diện với mấy gã hậu bối đòi lĩnh thưởng tập thể, đầu Lão Quân cũng muốn nở lớn ra một vòng, hắn thân là trưởng bối thật sự không dám nuốt lời. Dù sao thì giết một gã Đại thiên sứ mười cánh, rất nhiều người dùng đến cả bảo bối độ kiếp. Không thể để cho người ta đi làm không công mà? Hơn nữa ia các vị sư huynh từng giúp đệ tử chuẩn bị nhiều thứ tốt, nay bị hao phí nên nguyên tập thể tạo áp lực lên người Lão Quân. Dưới tình huống bất đắc dĩ, Lão Quân đáng thương đành phải kiên trì đáp ứng.</w:t>
      </w:r>
    </w:p>
    <w:p>
      <w:pPr>
        <w:pStyle w:val="BodyText"/>
      </w:pPr>
      <w:r>
        <w:t xml:space="preserve">Không lâu sau ước chừng mấy vạn pháp bảo ra đời. Hắn lúc đó một lò luyện mười mấy kiện, cứ như vậy luyện mãi cho tới bây giờ, vượt qua mấy chục năm rồi còn chưa có luyện xong. Những gã đệ tử kia chờ mấy chục năm cũng đã vô cùng gấp gáp, may mà còn chưa có tới chỗ hắn thúc dục. Lão Quân hiện tại hận mình muốn chết, ước gì đem thân mình biến thành lò bát quái luyện chế cho nhanh hơn. Hiện tại làm gì có thời gian cùng ta đi hái thuốc chứ?</w:t>
      </w:r>
    </w:p>
    <w:p>
      <w:pPr>
        <w:pStyle w:val="BodyText"/>
      </w:pPr>
      <w:r>
        <w:t xml:space="preserve">Ngày kế sáng sớm từ biệt ân sư, bần đạo rời khỏi sư môn bước lên lữ trình về nhà. Trước khi chia tay ân sư đưa cho ta một cái Thủy Kính rộng hơn ba tấc, chính là chìa khóa để mở cửa Thần Cung của Thủy thần Cộng Công. Đồng thời, ân sư phê chuẩn đề nghị của ta, chấp thuận ta dùng một trận pháp cao cấp và một số trận pháp trung cấp trao đổi với phương pháp chế tạo Thần Quái.</w:t>
      </w:r>
    </w:p>
    <w:p>
      <w:pPr>
        <w:pStyle w:val="BodyText"/>
      </w:pPr>
      <w:r>
        <w:t xml:space="preserve">Trải qua mấy ngày bôn ba, bần đạo trở lại thành Thiên đường, chơi đùa với chúng nữ một trận xong ta lập tức tổ chức hội nghị nội bộ. Lần này ngoại trừ đám người Vong Ưu ra, lại xuất hiện thêm một thành viên mới là Tiên Nhã, tiểu cô nương rời xa ta mấy chục năm, rốt cục vẫn lựa chọn trở về bên cạnh ta. Trước kia bởi vì nàng và Athena quan hệ mật thiết, bần đạo không dám thu nhận nàng, sợ làm lộ quan hệ giữa Athena và chúng ta.</w:t>
      </w:r>
    </w:p>
    <w:p>
      <w:pPr>
        <w:pStyle w:val="BodyText"/>
      </w:pPr>
      <w:r>
        <w:t xml:space="preserve">Sau đó ta cần nàng dùng Đại Dự Ngôn Thuật trợ giúp ta chế tạo phong ấn giả cho Phong thần, cho nên ta bảo nàng giả bộ tử vong biến mất ở trước mặt mọi người, sau đó bí mật đi tới Thần Giới. Sau khi hoàn thành công việc giả phong ấn, nàng không có rời khỏi Thiên đường lần nào. Mà bây giờ Athena đã bại lộ chân tướng, nàng rốt cục có thể quang minh chính đại xuất hiện ở bên cạnh ta.</w:t>
      </w:r>
    </w:p>
    <w:p>
      <w:pPr>
        <w:pStyle w:val="BodyText"/>
      </w:pPr>
      <w:r>
        <w:t xml:space="preserve">Trên hội nghị, bần đạo khai báo phần lớn hành trình lần này trở về Đạo Môn, trọng điểm nói rõ quan hệ hiện tại giữa quân đoàn Thiên Sứ và chúng ta, tạm thời không còn là địch nhân, sau này rất có thể trở thành đồng minh. Mặt khác, ta nói qua hành trình xa xứ sắp sửa tiến hành. Những chuyện có liên quan đến phân thân thứ ba chưa chết và Athena, ta không có nói nhiều lời.</w:t>
      </w:r>
    </w:p>
    <w:p>
      <w:pPr>
        <w:pStyle w:val="BodyText"/>
      </w:pPr>
      <w:r>
        <w:t xml:space="preserve">Dù sao sự tình phân thân thứ ba kia chỉ mới là phán đoán, còn không có chứng cớ xác thực. Lỡ may không phải như thế, nói ra sớm sẽ không tốt. Về phần Athena lại là vấn đề cực kỳ cơ mật, hiển nhiên người biết càng ít càng tốt. Đây không phải là ta không tin tưởng các nàng, chỉ vì thực lực các nàng quá kém. Lấy bản lãnh của các nàng, chỉ cần bị Thánh thiên sứ nhìn tới một cái là tất cả bí mật trong lòng sẽ bại lộ hoàn toàn, ta đâu có dám cùng nói nhiều với các nàng chứ?</w:t>
      </w:r>
    </w:p>
    <w:p>
      <w:pPr>
        <w:pStyle w:val="BodyText"/>
      </w:pPr>
      <w:r>
        <w:t xml:space="preserve">Chờ bần đạo nói xong hết thảy, chúng nữ đầu tiên là yên lặng một trận, sau đó trong giây ríu ra ríu rít hưng phấn bàn luận không ngừng.</w:t>
      </w:r>
    </w:p>
    <w:p>
      <w:pPr>
        <w:pStyle w:val="BodyText"/>
      </w:pPr>
      <w:r>
        <w:t xml:space="preserve">"Phu quân, mấy chục năm gần đây bận rộn đánh giặc chúng ta rất ít khi ra ngoài. Hễ động một tý là bị ngàn vạn quân đội hộ tống, đi chơi cũng không có ý nghĩa gì hết!" Âu Dương Nhược Lan dịu dàng nói: "Bây giờ nhìn lại ngày thanh đã đến. Lần này sẽ là một lần lữ hành nhẹ nhàng, có thể mang ta theo không?"</w:t>
      </w:r>
    </w:p>
    <w:p>
      <w:pPr>
        <w:pStyle w:val="BodyText"/>
      </w:pPr>
      <w:r>
        <w:t xml:space="preserve">"Ta cũng muốn đi." Hai mắt Hương Hương vụt sáng long lanh đề nghị.</w:t>
      </w:r>
    </w:p>
    <w:p>
      <w:pPr>
        <w:pStyle w:val="BodyText"/>
      </w:pPr>
      <w:r>
        <w:t xml:space="preserve">"Ta cũng muốn." Sau đó tất cả những người khác ồn ào một mảnh. Xem ra các nàng bị chiến tranh mấy chục năm quản chế đã sớm phiền chán lắm rồi.</w:t>
      </w:r>
    </w:p>
    <w:p>
      <w:pPr>
        <w:pStyle w:val="BodyText"/>
      </w:pPr>
      <w:r>
        <w:t xml:space="preserve">"Được rồi." Bần đạo biết những năm này các nàng theo ta chấp nhận không ít khổ cực, tuy nhiên bọn họ chưa từng oán giận ta chút nào. Lần này thật vất vả mới có cơ hội ra ngoài lữ hành, ta thật sự không đành lòng cự tuyệt các nàng.</w:t>
      </w:r>
    </w:p>
    <w:p>
      <w:pPr>
        <w:pStyle w:val="BodyText"/>
      </w:pPr>
      <w:r>
        <w:t xml:space="preserve">"A, phu quân thật tốt !" Chúng nữ vui mừng hô lên.</w:t>
      </w:r>
    </w:p>
    <w:p>
      <w:pPr>
        <w:pStyle w:val="BodyText"/>
      </w:pPr>
      <w:r>
        <w:t xml:space="preserve">"Chờ một chút, chờ một chút." Vong Ưu cười khổ nói: "Chúng ta đều đi vậy thì Thiên đường giao cho ai quản lý đây? Đây không phải là vài ba ngày nha, chúng ta đi một chuyến ước chừng hơn một năm đó!"</w:t>
      </w:r>
    </w:p>
    <w:p>
      <w:pPr>
        <w:pStyle w:val="BodyText"/>
      </w:pPr>
      <w:r>
        <w:t xml:space="preserve">"Sợ cái gì? Giao cho ai không được? Thiếu chúng ta mặt trời vẫn cứ mọc mà." Bần đạo cười nói: "Chẳng lẽ ngươi còn sợ có người thừa cơ hội này khởi nghĩa chiếm thành hay sao ?"</w:t>
      </w:r>
    </w:p>
    <w:p>
      <w:pPr>
        <w:pStyle w:val="BodyText"/>
      </w:pPr>
      <w:r>
        <w:t xml:space="preserve">"Ha ha." Chúng ta cùng nhau cười lớn lên.</w:t>
      </w:r>
    </w:p>
    <w:p>
      <w:pPr>
        <w:pStyle w:val="BodyText"/>
      </w:pPr>
      <w:r>
        <w:t xml:space="preserve">"Ha hả." Vong Ưu cũng bị ta chọc cười, thế nhưng nàng vẫn giải thích: "Khởi nghĩa thì không có khả năng, nhưng mà lại làm chậm trễ rất nhiều chuyện? Ví dụ như sản xuất người Bảo Thạch, nghiên cứu Khôi Lỗi mới, thị trường Thiên Giới làm ăn ...vân...vân."</w:t>
      </w:r>
    </w:p>
    <w:p>
      <w:pPr>
        <w:pStyle w:val="Compact"/>
      </w:pPr>
      <w:r>
        <w:t xml:space="preserve">"Ài, vậy thì chúng ta sẽ lưu lại." Phù Nghê Nhã bất đắc dĩ nói, ba tỷ muội Tử La Lan ở bên cạnh nàng cũng mang bộ mặt như đưa đám.</w:t>
      </w:r>
      <w:r>
        <w:br w:type="textWrapping"/>
      </w:r>
      <w:r>
        <w:br w:type="textWrapping"/>
      </w:r>
    </w:p>
    <w:p>
      <w:pPr>
        <w:pStyle w:val="Heading2"/>
      </w:pPr>
      <w:bookmarkStart w:id="1037" w:name="chương-810-phong-hậu-bát-trận-1-2."/>
      <w:bookmarkEnd w:id="1037"/>
      <w:r>
        <w:t xml:space="preserve">1015. Chương 810: Phong Hậu Bát Trận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810: Phong hậu bát trận (1 2).</w:t>
      </w:r>
    </w:p>
    <w:p>
      <w:pPr>
        <w:pStyle w:val="BodyText"/>
      </w:pPr>
      <w:r>
        <w:t xml:space="preserve">Nhóm dịch: Dung Nhi</w:t>
      </w:r>
    </w:p>
    <w:p>
      <w:pPr>
        <w:pStyle w:val="BodyText"/>
      </w:pPr>
      <w:r>
        <w:t xml:space="preserve">Nguồn: 4vn</w:t>
      </w:r>
    </w:p>
    <w:p>
      <w:pPr>
        <w:pStyle w:val="BodyText"/>
      </w:pPr>
      <w:r>
        <w:t xml:space="preserve">Trên thực tế, trong lãnh địa hiện tại có rất nhiều người theo ta thăng thiên. Vương tiên sinh thể chất kém nên mới để hắn ở lại, sau khi chết lại lên trên này. Rồi thay đổi sang thân thể cường tráng, mà hai cha con Nộ Chi Kiếm Thánh Tạp La cùng với một vài bộ hạ cũ chỉ cần nguyện ý sẽ được trực tiếp chuyển sinh thành Thiên sứ. Thị trường Thiên Giới nhờ có bọn họ tuyệt đối trung thành với ta thủ vệ đêm ngày.</w:t>
      </w:r>
    </w:p>
    <w:p>
      <w:pPr>
        <w:pStyle w:val="BodyText"/>
      </w:pPr>
      <w:r>
        <w:t xml:space="preserve">Nghe ta nói xong Phù Nghê Nhã lập tức phản đối: "Nhưng Vương tiên sinh chỉ có một mình làm sao gánh nổi công việc của bốn người chúng ta chứ?"</w:t>
      </w:r>
    </w:p>
    <w:p>
      <w:pPr>
        <w:pStyle w:val="BodyText"/>
      </w:pPr>
      <w:r>
        <w:t xml:space="preserve">"Ha hả, vậy thì gọi thêm trợ thủ của các ngươi chịu trách nhiệm." Bần đạo cười nói: "Đừng lo lắng, bọn họ sẽ không biết làm hư đâu!"</w:t>
      </w:r>
    </w:p>
    <w:p>
      <w:pPr>
        <w:pStyle w:val="BodyText"/>
      </w:pPr>
      <w:r>
        <w:t xml:space="preserve">"Nhưng mà nhất định sẽ có ảnh hưởng." Phù Nghê Nhã mặc dù phản đối, nhưng khẩu khí đã buông lỏng rất nhiều.</w:t>
      </w:r>
    </w:p>
    <w:p>
      <w:pPr>
        <w:pStyle w:val="BodyText"/>
      </w:pPr>
      <w:r>
        <w:t xml:space="preserve">"Ha hả, thôi nào, phu quân nàng bây giờ không còn là một gã lĩnh chủ cả ngày rầu rỉ vì kim tệ rồi." Bần đạo cười nói: "Chút ít tổn thất, ta căn bản không quan tâm. Mấu chốt chính là các nàng đi theo ta nhiều năm như vậy, vẫn chưa từng được nghỉ ngơi thật sự. Ta nhân cơ hội lần này để cho các nàng cảm nhận được hạnh phúc gia đình, biết không?"</w:t>
      </w:r>
    </w:p>
    <w:p>
      <w:pPr>
        <w:pStyle w:val="BodyText"/>
      </w:pPr>
      <w:r>
        <w:t xml:space="preserve">"Ừ." Phù Nghê Nhã và ba tỷ muội Tử La Lan cùng nhau cảm động nói: "Cảm ơn phu quân."</w:t>
      </w:r>
    </w:p>
    <w:p>
      <w:pPr>
        <w:pStyle w:val="BodyText"/>
      </w:pPr>
      <w:r>
        <w:t xml:space="preserve">"Không, không, là ta thiếu nợ các ngươi, người nên cám ơn là ta mới đúng." Bần đạo bất đắc dĩ nói: "Có lẽ ta còn phải xin lỗi, bởi vì sau khi chúng ta quay trở lại sẽ có đợt khảo nghiệm mới !"</w:t>
      </w:r>
    </w:p>
    <w:p>
      <w:pPr>
        <w:pStyle w:val="BodyText"/>
      </w:pPr>
      <w:r>
        <w:t xml:space="preserve">"Không sao, chúng ta thích bận rộn công việc mà." Phù Nghê Nhã cười nói.</w:t>
      </w:r>
    </w:p>
    <w:p>
      <w:pPr>
        <w:pStyle w:val="BodyText"/>
      </w:pPr>
      <w:r>
        <w:t xml:space="preserve">"Ha hả, tất cả đều là cô nương tốt!" Bần đạo biết nàng đang an ủi, nên ta cảm kích nói: "Ta hiểu tâm ý của các ngươi, được rồi, tất cả mọi người đi chuẩn bị một chút, gia đình chúng ta sẽ bước vào hành trình du lịch. Không có một ai được ở lại cả, cho các ngươi thời gian bảy ngày sắp xếp công việc. Bảy ngày sau chúng ta cùng nhau lên đường."</w:t>
      </w:r>
    </w:p>
    <w:p>
      <w:pPr>
        <w:pStyle w:val="BodyText"/>
      </w:pPr>
      <w:r>
        <w:t xml:space="preserve">"Tốt." Chúng nữ hoan hô một tiếng, vội vàng chạy ra ngoài.</w:t>
      </w:r>
    </w:p>
    <w:p>
      <w:pPr>
        <w:pStyle w:val="BodyText"/>
      </w:pPr>
      <w:r>
        <w:t xml:space="preserve">Khi ở trong phòng chỉ còn lại có Vong Ưu và ta, nàng mới lo lắng nói: "Vấn đề chàng luyện không ra phân thân, ân sư nói thế nào?"</w:t>
      </w:r>
    </w:p>
    <w:p>
      <w:pPr>
        <w:pStyle w:val="BodyText"/>
      </w:pPr>
      <w:r>
        <w:t xml:space="preserve">"Hắn phân tích phân thân của ta không có chết." Bần đạo cười cười nói ra tiền căn hậu quả.</w:t>
      </w:r>
    </w:p>
    <w:p>
      <w:pPr>
        <w:pStyle w:val="BodyText"/>
      </w:pPr>
      <w:r>
        <w:t xml:space="preserve">Vong Ưu lập tức vui mừng nói: "Thật là tốt quá, đến khi phân thân đó đi ra ngoài, chúng ta rốt cục có thêm một gã chủ thần đỉnh cấp trấn giữ rồi."</w:t>
      </w:r>
    </w:p>
    <w:p>
      <w:pPr>
        <w:pStyle w:val="BodyText"/>
      </w:pPr>
      <w:r>
        <w:t xml:space="preserve">"Xem nàng cao hứng thế kia, chúng ta không phải đã có bốn thần thú rồi sao?" Bần đạo cười nói: "Bọn họ đều là chủ thần đỉnh cấp, đúng rồi, bọn họ gần đây sinh sống thế nào?"</w:t>
      </w:r>
    </w:p>
    <w:p>
      <w:pPr>
        <w:pStyle w:val="BodyText"/>
      </w:pPr>
      <w:r>
        <w:t xml:space="preserve">"Không giống nhau. Chàng chính là gia chủ, thực lực của chàng mới là mấu chốt nhất. Về phần bốn đầu thần thú, bọn họ sinh sống thoải mái cực kỳ, mỗi người đều được phân cho một lãnh địa phương viên vạn dặm. Từ khi bọn họ tới đây đã qua mấy chục năm vẫn chưa từng đình chỉ xây dựng." Vong Ưu cười khổ nói: "Bọn họ tính xây dựng cung điện tu hành. So với thành Thiên đường của chúng ta còn hoành tráng hơn nhiều."</w:t>
      </w:r>
    </w:p>
    <w:p>
      <w:pPr>
        <w:pStyle w:val="BodyText"/>
      </w:pPr>
      <w:r>
        <w:t xml:space="preserve">"Cứ mặc bọn họ xử lý đi, nếu không làm chậm trễ tu luyện là được rồi." Bần đạo nói.</w:t>
      </w:r>
    </w:p>
    <w:p>
      <w:pPr>
        <w:pStyle w:val="BodyText"/>
      </w:pPr>
      <w:r>
        <w:t xml:space="preserve">"Trên phương diện tu luyện bọn họ rất chăm chỉ." Vong Ưu gật đầu nói: "Đúng rồi, chàng lần này dẫn toàn thể chúng ta đi chơi. Thật sự yên tâm đám người chim bên kia sao?"</w:t>
      </w:r>
    </w:p>
    <w:p>
      <w:pPr>
        <w:pStyle w:val="BodyText"/>
      </w:pPr>
      <w:r>
        <w:t xml:space="preserve">"Dĩ nhiên, à, không phải yên tâm lắm." Bần đạo cười khổ nói: "Ta bởi vì không yên lòng với bọn họ, cho nên mới dứt khoát mang toàn bộ các ngươi đi theo bên cạnh. Chúng ta an toàn nhất không phải ở trong Thiên đường, mà là Thiên Không Thành!"</w:t>
      </w:r>
    </w:p>
    <w:p>
      <w:pPr>
        <w:pStyle w:val="BodyText"/>
      </w:pPr>
      <w:r>
        <w:t xml:space="preserve">"Ha hả, ta cứ nghĩ mãi chuyện này, lữ hành xuyên qua nhiều Vị Diện không biết tên tràn đầy nguy cơ, nghĩ thế nào cũng không giống với đi du ngoạn mà." Vong Ưu cười nói.</w:t>
      </w:r>
    </w:p>
    <w:p>
      <w:pPr>
        <w:pStyle w:val="BodyText"/>
      </w:pPr>
      <w:r>
        <w:t xml:space="preserve">"Cũng không nhất định." Bần đạo cười nói: "Ân sư đưa ta một phần bảo tàng đồ. Bao gồm bản đồ và chìa khóa, chúng ta hoàn toàn có thể chơi trò tầm bảo nha!"</w:t>
      </w:r>
    </w:p>
    <w:p>
      <w:pPr>
        <w:pStyle w:val="BodyText"/>
      </w:pPr>
      <w:r>
        <w:t xml:space="preserve">"Bảo tàng gì?" Vong Ưu hưng phấn hỏi.</w:t>
      </w:r>
    </w:p>
    <w:p>
      <w:pPr>
        <w:pStyle w:val="BodyText"/>
      </w:pPr>
      <w:r>
        <w:t xml:space="preserve">"Địa phương Đại thần thượng cổ Cộng Công tu luyện, Thủy thần cung." Bần đạo cười cười lấy khối Thủy Kính ra đưa cho Vong Ưu, nói: "Đây chính là chìa khóa."</w:t>
      </w:r>
    </w:p>
    <w:p>
      <w:pPr>
        <w:pStyle w:val="BodyText"/>
      </w:pPr>
      <w:r>
        <w:t xml:space="preserve">"Rất kỳ quái !" Vong Ưu cau mày nhận lấy, nói: "Ta vì sao cảm giác nó đang kêu gọi ta vậy?" Vừa nói Vong Ưu vừa nhận lấy Thủy Kính cẩn thận nghiên cứu.</w:t>
      </w:r>
    </w:p>
    <w:p>
      <w:pPr>
        <w:pStyle w:val="BodyText"/>
      </w:pPr>
      <w:r>
        <w:t xml:space="preserve">"Có thật không?" Bần đạo vội vàng hỏi tới: "Khi ta nhận nó cũng không có cảm giác gì mà?"</w:t>
      </w:r>
    </w:p>
    <w:p>
      <w:pPr>
        <w:pStyle w:val="BodyText"/>
      </w:pPr>
      <w:r>
        <w:t xml:space="preserve">"Ai biết được? Có lẽ ta cảm giác sai lầm? Dù sao bây giờ đã không còn cảm giác đó rồi." Vong Ưu cười khổ nói: "Ước chừng là do ta muốn tăng thực lực đến điên rồi? Ta gần đây bị một đoàn chủ thần đỉnh cấp xuất hiện, nào là siêu cấp chủ thần và Đại thần thượng cổ dọa cho sợ hãi đến độ thần kinh suy nhược rồi. Thật là đáng chết, trước kia ta tự cho mình là vô địch thiên hạ, bây giờ mới biết được mình nông cạn đến cỡ nào, thật sự là quá mức buồn cười."</w:t>
      </w:r>
    </w:p>
    <w:p>
      <w:pPr>
        <w:pStyle w:val="BodyText"/>
      </w:pPr>
      <w:r>
        <w:t xml:space="preserve">"Đúng vậy !" Bần đạo cũng tràn đầy cảm xúc nói: "Ban đầu chúng ta làm Tam Hại hành động thật sự quá khoa trương. May là chúng ta làm loạn tại Thần Giới, cho nên không có đụng tới thiết bản, nếu không, sợ rằng sẽ chết rất là khó coi."</w:t>
      </w:r>
    </w:p>
    <w:p>
      <w:pPr>
        <w:pStyle w:val="BodyText"/>
      </w:pPr>
      <w:r>
        <w:t xml:space="preserve">"Ài, được rồi, đừng nói những thứ này nữa, nghĩ đến việc chàng bị buộc làm nô lệ cho người chim ta lại căm phẫn nổi giận rồi." Vong Ưu ngay sau đó tỉnh táo lại, nói: "Thế nhưng chúng ta còn trẻ, đạt được thành tích như hiện tại đã không kém rồi. Bây giờ chúng ta cần phải cố gắng tu hành. Chung quy sẽ có một ngày, chúng ta trở thành thần minh lợi hại nhất, Thần Thánh thiên sứ cũng sẽ bị chúng ta dẫm ở dưới lòng bàn chân thôi."</w:t>
      </w:r>
    </w:p>
    <w:p>
      <w:pPr>
        <w:pStyle w:val="BodyText"/>
      </w:pPr>
      <w:r>
        <w:t xml:space="preserve">"Ừ." Bần đạo gật đầu lia lịa nói: "Để cho Thánh thiên sứ làm nữ nô mới được!"</w:t>
      </w:r>
    </w:p>
    <w:p>
      <w:pPr>
        <w:pStyle w:val="BodyText"/>
      </w:pPr>
      <w:r>
        <w:t xml:space="preserve">"Muốn chết có phải không?" Vong Ưu nhất thời giả bộ giận dữ, đưa tay vặn lỗ tai của ta, trêu: "Sắc đảm thật là to nha?"</w:t>
      </w:r>
    </w:p>
    <w:p>
      <w:pPr>
        <w:pStyle w:val="BodyText"/>
      </w:pPr>
      <w:r>
        <w:t xml:space="preserve">"Oan uổng, ta không có nói mình hưởng dụng mà?" Bần đạo vội vàng giải thích: "Thật ra ta sẽ cấp cho nàng dùng."</w:t>
      </w:r>
    </w:p>
    <w:p>
      <w:pPr>
        <w:pStyle w:val="BodyText"/>
      </w:pPr>
      <w:r>
        <w:t xml:space="preserve">"Thôi đi, ai cần chứ!" Vong Ưu cười cười buông lỏng lỗ tai của ta ra, sau đó nói: "Được rồi, nên làm chính sự trước cái đã. Đi thôi !" Nói xong nàng liền đi ra ngoài.</w:t>
      </w:r>
    </w:p>
    <w:p>
      <w:pPr>
        <w:pStyle w:val="BodyText"/>
      </w:pPr>
      <w:r>
        <w:t xml:space="preserve">"Chúng ta đi đâu?" Bần đạo vội vàng đuổi theo đi hỏi nói.</w:t>
      </w:r>
    </w:p>
    <w:p>
      <w:pPr>
        <w:pStyle w:val="BodyText"/>
      </w:pPr>
      <w:r>
        <w:t xml:space="preserve">"Đi thăm hỏi Đại Địa mẫu thần cùng với Thái Thản thần hoàng." Vong Ưu cười nói: "Chàng không phải còn có việc làm ăn với bọn họ hay sao?"</w:t>
      </w:r>
    </w:p>
    <w:p>
      <w:pPr>
        <w:pStyle w:val="BodyText"/>
      </w:pPr>
      <w:r>
        <w:t xml:space="preserve">"A, thiếu chút nữa quên mất rồi." Bần đạo cười khổ nói.</w:t>
      </w:r>
    </w:p>
    <w:p>
      <w:pPr>
        <w:pStyle w:val="BodyText"/>
      </w:pPr>
      <w:r>
        <w:t xml:space="preserve">Sau đó bần đạo thả ra tín hiệu liên lạc, mời Thái Thản thần hoàng và Đại Địa mẫu thần đến chỗ cũ gặp nhau. Chỗ cũ ta nói chính là thị trường Thiên Giới, nơi đó tương đối gần bọn họ, lui tới cũng dễ dàng hơn. Hơn nữa, nơi đó đông người lắm thợ, khắp nơi đều có người thường xuyên giám thị, căn bản không tồn tại khả năng bị phục kích, cho nên bọn họ rất yên tâm địa điểm này. Nếu như chọn địa phương gặp mặt ở Vân Điện hoặc là nơi ở của Đại Địa mẫu thần, người ta sẽ có chút ám ảnh trong lòng.</w:t>
      </w:r>
    </w:p>
    <w:p>
      <w:pPr>
        <w:pStyle w:val="BodyText"/>
      </w:pPr>
      <w:r>
        <w:t xml:space="preserve">Không lâu sau mấy người chúng ta gặp mặt trong hành cung Thiên Giới, mọi người hàn huyên một hồi, bần đạo trực tiếp tiến vào chính đề. Ta cười nói: "Vấn đề mà lần trước thần hoàng bệ hạ đề nghị ta đã xin chỉ thị ân sư. Các loại trận pháp vốn là cơ mật của Đạo Môn chúng ta, dựa theo môn quy kiên quyết không được truyền ra ngoài. Thế nhưng xét theo tình thế trước mắt, còn có thể diện của thần hoàng bệ hạ. Ân sư cuối cùng đáp ứng có thể dùng một trận pháp cao cấp và ba loại trận pháp trung cấp trao đổi phương pháp chế tạo Thần Quái. Dĩ nhiên, bởi vì mẫu thần đã hoàn toàn trao truyền thụ Thần Phù thuật cho chúng ta, cho nên ta sẽ trực tiếp đưa những trận pháp này cho các ngươi."</w:t>
      </w:r>
    </w:p>
    <w:p>
      <w:pPr>
        <w:pStyle w:val="BodyText"/>
      </w:pPr>
      <w:r>
        <w:t xml:space="preserve">"Ha hả." Đại Địa mẫu thần mỉm cười nói: "Ban đầu ta chỉ muốn thu đồ đệ mà thôi, không nghĩ rằng còn có thu hoạch lớn như vậy."</w:t>
      </w:r>
    </w:p>
    <w:p>
      <w:pPr>
        <w:pStyle w:val="BodyText"/>
      </w:pPr>
      <w:r>
        <w:t xml:space="preserve">"Chúng ta cũng không thể để cho ngài lỗ lả mà?" Bần đạo cười nói. Sau đó ta hỏi Thái Thản thần hoàng: “Vậy ý bệ hạ thế nào?"</w:t>
      </w:r>
    </w:p>
    <w:p>
      <w:pPr>
        <w:pStyle w:val="BodyText"/>
      </w:pPr>
      <w:r>
        <w:t xml:space="preserve">"Phương pháp chế tạo Thần Quái đã là luyện kim thuật mạnh nhất của chúng ta, mà các ngươi không có xuất ra trận pháp lợi hại nhất." Thái Thản thần hậu tiếp lời: "Ta cho rằng đây là không công bình."</w:t>
      </w:r>
    </w:p>
    <w:p>
      <w:pPr>
        <w:pStyle w:val="BodyText"/>
      </w:pPr>
      <w:r>
        <w:t xml:space="preserve">"À, xin bệ hạ tha lỗi." Vong Ưu lập tức tiếp lời: "Ta cho rằng chuyện trao đổi phải nhìn giá trị hai bên chứ không phải lấy phẩm chất để làm tiêu chuẩn. Ví dụ như một người nông dân đòi dùng ngũ cốc tốt nhất đổi lấy vương miện hoàng đế cũng được hay sao?"</w:t>
      </w:r>
    </w:p>
    <w:p>
      <w:pPr>
        <w:pStyle w:val="BodyText"/>
      </w:pPr>
      <w:r>
        <w:t xml:space="preserve">"Ngươi nói chúng ta là nông dân?" Thái Thản thần hậu nhất thời biến đổi sắc mặt.</w:t>
      </w:r>
    </w:p>
    <w:p>
      <w:pPr>
        <w:pStyle w:val="BodyText"/>
      </w:pPr>
      <w:r>
        <w:t xml:space="preserve">"Dĩ nhiên không phải thế." Bần đạo nhìn thấy vội vã nói: "Vong Ưu không phải có ý tứ này, nàng chỉ dùng một ví dụ mà thôi. Xin bệ hạ tha lỗi." Vừa nói xong ta kéo tay áo Vong Ưu.</w:t>
      </w:r>
    </w:p>
    <w:p>
      <w:pPr>
        <w:pStyle w:val="BodyText"/>
      </w:pPr>
      <w:r>
        <w:t xml:space="preserve">"Nếu như ví dụ của ta làm ngài hiểu lầm. Ta đây đành phải xin lỗi vậy." Vong Ưu bất đắc dĩ phải nói xin lỗi.</w:t>
      </w:r>
    </w:p>
    <w:p>
      <w:pPr>
        <w:pStyle w:val="BodyText"/>
      </w:pPr>
      <w:r>
        <w:t xml:space="preserve">"Ha ha, không có quan hệ." Thái Thản thần hoàng cũng nói: "Nói như thế cũng không có gì to lớn cả." Vừa nói hắn cũng liếc qua Thần hậu.</w:t>
      </w:r>
    </w:p>
    <w:p>
      <w:pPr>
        <w:pStyle w:val="BodyText"/>
      </w:pPr>
      <w:r>
        <w:t xml:space="preserve">"À, đúng vậy, có lẽ là ta hơi nhạy cảm." Thái Thản thần hậu cũng ý thức được bản thân có chỗ thất thố, vội vàng xin lỗi ta: “Ta không có ý trách cứ ngươi!"</w:t>
      </w:r>
    </w:p>
    <w:p>
      <w:pPr>
        <w:pStyle w:val="BodyText"/>
      </w:pPr>
      <w:r>
        <w:t xml:space="preserve">"Ha hả, được rồi, tất cả mọi người đều là bằng hữu, điểm nhỏ này không nên để ở trong lòng." Đại Địa mẫu thần cũng vội vàng giảng hòa: "Chúng ta trước tiên uống một chén nào ."</w:t>
      </w:r>
    </w:p>
    <w:p>
      <w:pPr>
        <w:pStyle w:val="BodyText"/>
      </w:pPr>
      <w:r>
        <w:t xml:space="preserve">"Tốt." Chúng ta tập thể chạm cốc, mọi người cười ha ha một tràng, coi như là bỏ qua chuyện này.</w:t>
      </w:r>
    </w:p>
    <w:p>
      <w:pPr>
        <w:pStyle w:val="BodyText"/>
      </w:pPr>
      <w:r>
        <w:t xml:space="preserve">Thế nhưng hiểu lầm lần này dễ xử, nhưng mà đàm phán vẫn còn phải tiếp tục, Thái Thản thần hoàng lại ngồi xuống ghế nói: "Tam Phong, Đạo Môn có trận pháp cao cấp không ít chứ?"</w:t>
      </w:r>
    </w:p>
    <w:p>
      <w:pPr>
        <w:pStyle w:val="BodyText"/>
      </w:pPr>
      <w:r>
        <w:t xml:space="preserve">"Chừng mười mấy loại!" Bần đạo không muốn tiết lộ nhiều cơ mật sư môn cho nên nói một cách hàm hồ.</w:t>
      </w:r>
    </w:p>
    <w:p>
      <w:pPr>
        <w:pStyle w:val="BodyText"/>
      </w:pPr>
      <w:r>
        <w:t xml:space="preserve">"Vậy trận pháp các ngươi xuất ra có phải quá ít hay không?" Thái Thản thần hoàng cười khổ nói.</w:t>
      </w:r>
    </w:p>
    <w:p>
      <w:pPr>
        <w:pStyle w:val="BodyText"/>
      </w:pPr>
      <w:r>
        <w:t xml:space="preserve">"Bệ hạ, phi thường xin lỗi ngài, chuyện này chỉ có ân sư mới có tư cách quyết định, ta đây không quyền hành sửa đổi nó." Bần đạo không muốn tranh luận thêm với hắn, trực tiếp đẩy lên phía trên, sau đó bổ sung: "Nhưng mà lấy ánh mắt cá nhân của ta để xem xét, thật ra bên lỗ lả chính là Đạo Môn chúng ta."</w:t>
      </w:r>
    </w:p>
    <w:p>
      <w:pPr>
        <w:pStyle w:val="BodyText"/>
      </w:pPr>
      <w:r>
        <w:t xml:space="preserve">"À?" Thái Thản thần hoàng buồn cười nói: "Chúng ta xuất ra toàn bộ tâm huyết chỉ đổi lại được một ít bên các ngươi, ngược lại lỗ lả cũng là các ngươi luôn? Có thể giải thích hợp lý cho ta nghe không?"</w:t>
      </w:r>
    </w:p>
    <w:p>
      <w:pPr>
        <w:pStyle w:val="BodyText"/>
      </w:pPr>
      <w:r>
        <w:t xml:space="preserve">"Rất đơn giản, nhìn trên tính thực dụng là biết, ta có thể lấy bảo đảm một trận pháp cao cấp ít nhất có thể gia tăng gấp đôi lực chiến đấu của quân đội ngài." Bần đạo nghiêm nghị nói: "Xin hỏi bệ hạ, phương pháp chế tạo Thần Quái của ngài có tác dụng lớn như vậy không?"</w:t>
      </w:r>
    </w:p>
    <w:p>
      <w:pPr>
        <w:pStyle w:val="BodyText"/>
      </w:pPr>
      <w:r>
        <w:t xml:space="preserve">"Tam Phong huynh đệ chê cười rồi, ngươi không phải là đang đùa ta chứ?" Thái Thản thần hoàng nói.</w:t>
      </w:r>
    </w:p>
    <w:p>
      <w:pPr>
        <w:pStyle w:val="BodyText"/>
      </w:pPr>
      <w:r>
        <w:t xml:space="preserve">"Xem ra Tru Tiên kiếm trận còn không đủ để làm cho ngài ghi nhớ sâu sắc nhỉ?" Bần đạo nghiêm nghị nói.</w:t>
      </w:r>
    </w:p>
    <w:p>
      <w:pPr>
        <w:pStyle w:val="BodyText"/>
      </w:pPr>
      <w:r>
        <w:t xml:space="preserve">"Không, chuyện này không giống nhau, ta thừa nhận Tru Tiên kiếm trận đúng là biến thái, nhưng mà nó hao phí tài nguyên cũng biến thái như vậy. Tính mười vạn kiện thần khí gom lại đã đủ cho ta chế tạo ngàn vạn đầu Thần Quái." Thái Thản thần hoàng mỉm cười nói: "Có nhiều Thần Quái như vậy, quân ta cũng sẽ vô cùng lợi hại."</w:t>
      </w:r>
    </w:p>
    <w:p>
      <w:pPr>
        <w:pStyle w:val="BodyText"/>
      </w:pPr>
      <w:r>
        <w:t xml:space="preserve">"Vậy thì thôi vậy, ta sẽ truyền thụ một trận pháp cao cấp cho Đại Địa mẫu thần, ngài có thể bàng quan, thử xem uy lực của nó ta có nói khoa trương hay không!" Bần đạo cười nói: "Nếu như ngài phát hiện ta nói khoác, khoản giao dịch này có thể trực tiếp bỏ qua, ta sẽ nói lại với ân sư sau!"</w:t>
      </w:r>
    </w:p>
    <w:p>
      <w:pPr>
        <w:pStyle w:val="BodyText"/>
      </w:pPr>
      <w:r>
        <w:t xml:space="preserve">"Tốt." Thái Thản thần hoàng lập tức gật đầu nói: "Nếu như ngươi nói thật ta sẽ đáp ứng điều kiện của các ngươi!"</w:t>
      </w:r>
    </w:p>
    <w:p>
      <w:pPr>
        <w:pStyle w:val="BodyText"/>
      </w:pPr>
      <w:r>
        <w:t xml:space="preserve">"Một lời đã định." Bần đạo cười nói.</w:t>
      </w:r>
    </w:p>
    <w:p>
      <w:pPr>
        <w:pStyle w:val="BodyText"/>
      </w:pPr>
      <w:r>
        <w:t xml:space="preserve">"Như vậy ngươi dự định lúc nào biểu diễn cho ta xem?" Thái Thản thần hoàng hỏi.</w:t>
      </w:r>
    </w:p>
    <w:p>
      <w:pPr>
        <w:pStyle w:val="BodyText"/>
      </w:pPr>
      <w:r>
        <w:t xml:space="preserve">"Ngày mốt ta sẽ bố trí một trận pháp tại đây. Đến lúc đó ta sẽ mời ngài đi xem." Bần đạo cười nói.</w:t>
      </w:r>
    </w:p>
    <w:p>
      <w:pPr>
        <w:pStyle w:val="BodyText"/>
      </w:pPr>
      <w:r>
        <w:t xml:space="preserve">"Chúng ta sẽ tới !" Thái Thản thần hoàng cười nói.</w:t>
      </w:r>
    </w:p>
    <w:p>
      <w:pPr>
        <w:pStyle w:val="BodyText"/>
      </w:pPr>
      <w:r>
        <w:t xml:space="preserve">"Được rồi, chuyện giao dịch tới đây là ổn rồi, tiếp theo chính là nhập tiệc thôi!" Bần đạo cười nói, ngay sau đó ta gọi thuộc hạ mở tiệc chiêu đãi bọn hắn.</w:t>
      </w:r>
    </w:p>
    <w:p>
      <w:pPr>
        <w:pStyle w:val="BodyText"/>
      </w:pPr>
      <w:r>
        <w:t xml:space="preserve">Ngày thứ hai, bần đạo tìm Đại Địa mẫu thần mượn 108 người Bảo Thạch cấp thứ thần. Sau đó mang bọn chúng đến cái ao nước nguyên tố tiểu Lục từng ở. Vừa bố trí trận pháp vừa giảng giải tinh nghĩa trận pháp cho bọn hắn, Đại Địa mẫu thần đứng ở một bên dự thính.</w:t>
      </w:r>
    </w:p>
    <w:p>
      <w:pPr>
        <w:pStyle w:val="BodyText"/>
      </w:pPr>
      <w:r>
        <w:t xml:space="preserve">Lần này, bần đạo truyền thụ cho Đại Địa mẫu thần Phong Hậu Bát Trận, trận này thích hợp cho người Bảo Thạch Thổ hệ sử dụng, không chỉ có thể gia tăng uy lực Thổ hệ thuật pháp trên diện rộng. Hơn nữa còn có các loại dị năng đặc biệt như: làm địch nhân mất phương hướng, tiêu hao thể lực, còn bị các loại huyễn tượng mê hoặc…v…v</w:t>
      </w:r>
    </w:p>
    <w:p>
      <w:pPr>
        <w:pStyle w:val="BodyText"/>
      </w:pPr>
      <w:r>
        <w:t xml:space="preserve">Bố trí trận pháp như vậy trọng yếu nhất là tài liệu bày trận và độ dày linh khí. Hai điểm này ta đã có đầy đủ. Tài liệu dĩ nhiên ta không thiếu, nơi này là địa điểm trước kia ta tu luyện, vẫn còn một cái Tụ Nguyên đại trận vận chuyển, cho nên linh khí nồng hậu gần như Thần Giới.</w:t>
      </w:r>
    </w:p>
    <w:p>
      <w:pPr>
        <w:pStyle w:val="BodyText"/>
      </w:pPr>
      <w:r>
        <w:t xml:space="preserve">Bần đạo tốn thời gian một ngày bố trí xong trận pháp. Mặc dù trận này là trận pháp cao cấp, nhưng mà vốn chỉ là biểu diễn nên ta bố trí đơn giản nhanh chóng. Nếu như đổi lại là các vị sư huynh tinh thông trận pháp, trong vòng vài ngày bọn hắn có thể căn cứ tình huống cụ thể nơi đây bố trí Phong Hậu Bát Trận, đến lúc đó uy lực mới gọi là biến thái.</w:t>
      </w:r>
    </w:p>
    <w:p>
      <w:pPr>
        <w:pStyle w:val="BodyText"/>
      </w:pPr>
      <w:r>
        <w:t xml:space="preserve">Còn thời gian dưa thừa ta chỉ đạo nhóm người Bảo Thạch cách thức hành động trong đại trận, phân rõ phương hướng, bổ sung năng lượng ở chỗ nào, làm sao để ẩn giấu thân hình. Cùng với vài địa điểm ngàn vạn lần không thể lọt vào...vân...vân. Cũng may nhóm người Bảo Thạch không có ngu ngốc lắm, đối với mấy chỉ thị đơn giản nắm giữ rất nhanh, sau đó cả đám diễn luyện qua vài lần.</w:t>
      </w:r>
    </w:p>
    <w:p>
      <w:pPr>
        <w:pStyle w:val="BodyText"/>
      </w:pPr>
      <w:r>
        <w:t xml:space="preserve">Đại Địa mẫu thần tận mắt xem xét toàn bộ, cuối cùng nhìn xong quá trình diễn luyện, nàng thán phục nói với ta: "Không trách được Đạo Môn khiến cho quân đoàn Thiên Sứ kiêng kỵ như thế, trận pháp của các ngươi cũng quá kinh khủng đó?"</w:t>
      </w:r>
    </w:p>
    <w:p>
      <w:pPr>
        <w:pStyle w:val="BodyText"/>
      </w:pPr>
      <w:r>
        <w:t xml:space="preserve">"Ha hả, quá khen !" Bần đạo cười nói.</w:t>
      </w:r>
    </w:p>
    <w:p>
      <w:pPr>
        <w:pStyle w:val="BodyText"/>
      </w:pPr>
      <w:r>
        <w:t xml:space="preserve">Ngày thứ hai, vợ chồng Thái Thản thần hoàng đúng hẹn đi tới chỗ này, bọn họ nhìn trước pháp trận do ta bố trí, nhưng không có phát hiện bất cứ dị thường nào. Chẳng qua chỉ cảm thấy có chút năng lượng ba động dị thường mà thôi. Thật ra trận pháp này trải dài phương viên vài trăm dặm, nếu không có ai phát động trận pháp thì vô cùng bí mật. Người ngoài rất khó nhìn ra sơ hở. Hai vợ chồng Thái Thản thần hoàng có thể phát hiện vài điểm khác biệt đã là giỏi lắm rồi.</w:t>
      </w:r>
    </w:p>
    <w:p>
      <w:pPr>
        <w:pStyle w:val="BodyText"/>
      </w:pPr>
      <w:r>
        <w:t xml:space="preserve">"Trận pháp ẩn giấu ở đâu?" Thái Thản thần hậu nhíu mày nói: "Ít nhất ẩn giấu rất bí mật. Tựa hồ bên trong còn có người?"</w:t>
      </w:r>
    </w:p>
    <w:p>
      <w:pPr>
        <w:pStyle w:val="BodyText"/>
      </w:pPr>
      <w:r>
        <w:t xml:space="preserve">"Đúng thế, có 10 gã người Bảo Thạch cấp thứ thần." Bần đạo cười nói.</w:t>
      </w:r>
    </w:p>
    <w:p>
      <w:pPr>
        <w:pStyle w:val="BodyText"/>
      </w:pPr>
      <w:r>
        <w:t xml:space="preserve">"Ngươi dự định biểu diễn ra sao?" Thái Thản thần hoàng hỏi.</w:t>
      </w:r>
    </w:p>
    <w:p>
      <w:pPr>
        <w:pStyle w:val="BodyText"/>
      </w:pPr>
      <w:r>
        <w:t xml:space="preserve">"Ngài cho rằng mấy vị chủ thần đỉnh cấp thuộc của ngài có thể đánh bại bọn họ không?" Bần đạo cười hỏi.</w:t>
      </w:r>
    </w:p>
    <w:p>
      <w:pPr>
        <w:pStyle w:val="BodyText"/>
      </w:pPr>
      <w:r>
        <w:t xml:space="preserve">"Nói vậy, cứ thế mà làm !" Thái Thản thần hoàng xác định với ta.</w:t>
      </w:r>
    </w:p>
    <w:p>
      <w:pPr>
        <w:pStyle w:val="BodyText"/>
      </w:pPr>
      <w:r>
        <w:t xml:space="preserve">"Như vậy xin mời ngài !" Bần đạo cười nói: "Chỉ cần bên bọn hắn thắng thì chính là ngài thắng, nếu như bọn hắn thua..." Bần đạo nói đến đây liền dừng lại.</w:t>
      </w:r>
    </w:p>
    <w:p>
      <w:pPr>
        <w:pStyle w:val="BodyText"/>
      </w:pPr>
      <w:r>
        <w:t xml:space="preserve">"Có thể tính là chúng ta thua." Thái Thản thần hoàng nghiêm nghị đáp ứng: "Lam Kỳ, đi ra bắt bọn họ lại, không được làm cho ta thất vọng."</w:t>
      </w:r>
    </w:p>
    <w:p>
      <w:pPr>
        <w:pStyle w:val="BodyText"/>
      </w:pPr>
      <w:r>
        <w:t xml:space="preserve">"Dạ." Theo một thanh âm vang vọng, một vị tướng lãnh Thái Thản cao lớn từ phía sau Thái Thản thần hoàng chạy ra, hắn cưỡi một đầu Lôi Thú, nhìn bộ dáng thì đầu thực lực Lôi Thú này tuyệt đối trên chủ thần cấp một. Rõ ràng là Thái Thản thần hoàng cảm thấy không ổn, đang muốn chơi xấu nha!</w:t>
      </w:r>
    </w:p>
    <w:p>
      <w:pPr>
        <w:pStyle w:val="BodyText"/>
      </w:pPr>
      <w:r>
        <w:t xml:space="preserve">Thế nhưng bần đạo không thèm quan tâm điều đó, đừng nói nhiều thêm một con Lôi Thú, dù có xuất hiện thêm một chục gã chủ thần đỉnh cấp ta cũng không sợ. Đợi gã này vọt vào trong trận pháp, bần đạo liền hạ lệnh cho nhóm người Bảo Thạch: "Phong vân phát động !"</w:t>
      </w:r>
    </w:p>
    <w:p>
      <w:pPr>
        <w:pStyle w:val="BodyText"/>
      </w:pPr>
      <w:r>
        <w:t xml:space="preserve">Bần đạo ra lệnh một tiếng cả đại trận bắt đầu vận chuyển. Chỉ thấy bầu trời bốn phía vốn tĩnh lặng trong lúc bất chợt phong vân biến sắc, vô duyên vô cớ nổi lên một trận cuồng phong ào ạt. Cuồng phong cuồn cuộn dâng lên bụi đất đầy trời, trong nháy mắt bao phủ toàn bộ bầu trời. Đám bụi đất này không phải là thứ bình thường, bên trong đó ẩn chứa Thổ hệ linh khí có tác dụng đặc biệt che dấu khí tức.</w:t>
      </w:r>
    </w:p>
    <w:p>
      <w:pPr>
        <w:pStyle w:val="BodyText"/>
      </w:pPr>
      <w:r>
        <w:t xml:space="preserve">Lam Kỳ ở trong đại trận có cảm thụ sâu sắc nhất, hắn đột nhiên cảm giác như lọt vào một Vị Diện khác, bốn phía bụi đất bay dày đặc, cái gì cũng không nhìn thấy, hai tai đều là cuồng gió gào thét. Thậm chí tinh thần lực cũng không có cách nào xuyên thấu qua tầng bụi đất kia nổi. Y như tinh thần lực là nước bị bụi đất hấp thu sạch sẽ vậy. Điều này quả thật là quỷ dị, hắn lần đầu tiên gặp phải nên cảm giác vô cùng kinh hoảng.</w:t>
      </w:r>
    </w:p>
    <w:p>
      <w:pPr>
        <w:pStyle w:val="BodyText"/>
      </w:pPr>
      <w:r>
        <w:t xml:space="preserve">Khi mà hắn không biết phải làm thế nào, đột nhiên một khí tức nguy hiểm tràn ngập trong đầu hắn. Ở nguy cơ trước mắt, hắn vội vàng khởi động lá chắn phòng hộ, tiếp theo là một trăm đạo pháp thuật mạnh mẽ đập lên trên lá chắn phòng hộ. Theo một tiếng nổ vang thật lớn, Lam Kỳ trợn mắt há mồm kinh ngạc nhìn thấy lá chắn bảo vệ trực tiếp bị đánh nát, năng lượng còn sót lại đạp mạnh vào người hắn.</w:t>
      </w:r>
    </w:p>
    <w:p>
      <w:pPr>
        <w:pStyle w:val="BodyText"/>
      </w:pPr>
      <w:r>
        <w:t xml:space="preserve">Cả người Lam Kỳ phát ra từng làn khói khét lẹt, da tróc thịt bong. Mặc dù có khải giáp thần khí bảo vệ, bộ vị trọng yếu cũng không có chuyện gì, đám năng lượng này chỉ là lực dư thừa, cho nên thương thế của hắn không nặng. Nhưng mà bộ dáng hắn vẫn chật vật không chịu nổi, mấu chốt nhất chính là đau đớn. Thái Thản thần tộc rất ít khi thụ thương, cho nên khả năng chịu đựng đau đớn tương đối kém, từng đợt đau nhức kéo đến khiến cho Lam Kỳ muốn mất đinửa cái mạng.</w:t>
      </w:r>
    </w:p>
    <w:p>
      <w:pPr>
        <w:pStyle w:val="BodyText"/>
      </w:pPr>
      <w:r>
        <w:t xml:space="preserve">"A..." Lam Kỳ hét thảm một tiếng, sau đó lập tức hóa thân thành tia chớp chạy trốn ra phía ngoài. Đồng thời mắng to trong lòng: "Trời đất ơi, rõ ràng nói là người Bảo Thạch cấp thứ thần, nhưng mà theo cường độ công kích, toàn bộ đều là chủ thần cấp một thả ra mới đúng. Cái tên Âm Hiểm Quân Thần đáng giận, cả gan lừa gạt ta."</w:t>
      </w:r>
    </w:p>
    <w:p>
      <w:pPr>
        <w:pStyle w:val="BodyText"/>
      </w:pPr>
      <w:r>
        <w:t xml:space="preserve">Lam Kỳ oán thầm còn chưa kết thúc, hắn đột nhiên cảm giác hình như mình vừa đụng vào một tầng vải bông mềm dẻo trực tiếp bắn ngược hắn trở về. Va chạm đột ngột như vậy Lam Kỳ không kịp chuẩn bị, cả người quay cuồng trực tiếp đâm đầu vào một khối đá to cứng rắn. Khi hắn khôi phục tinh thần lại nhìn kỹ thì thấy trước mặt hắn xuất hiện một bức tường năng lượng màu vàng, nhìn bộ dáng có lẽ phi thường vững chắc. Ít nhất Lam Kỳ đụng vào nó chỉ dẫn phát một vài đợt rung động mà thôi.</w:t>
      </w:r>
    </w:p>
    <w:p>
      <w:pPr>
        <w:pStyle w:val="Compact"/>
      </w:pPr>
      <w:r>
        <w:t xml:space="preserve">Phát hiện này làm cho Lam Kỳ rất là buồn bực, hắn hiểu được mình bây giờ đã thành chim trong lồng, nếu muốn từ đây thoát ra sẽ rất khó khăn. Mặc dù bức tường này hắn nắm chắc có thể phá vỡ, nhưng mà cần bỏ ra không ít thời gian, đáng tiếc hắn không có thời gian lâu như vậy. Bởi vì mấy chục đạo pháp thuật lại xuất hiện lần nữa bao vây chung quanh hắn. Lần này Lam Kỳ đã có kinh nghiệm, không nói hai lời lập tức hóa thân thành tia chớp nhanh chân bỏ chạy.</w:t>
      </w:r>
      <w:r>
        <w:br w:type="textWrapping"/>
      </w:r>
      <w:r>
        <w:br w:type="textWrapping"/>
      </w:r>
    </w:p>
    <w:p>
      <w:pPr>
        <w:pStyle w:val="Heading2"/>
      </w:pPr>
      <w:bookmarkStart w:id="1038" w:name="chương-811-biểu-diễn-trận-pháp."/>
      <w:bookmarkEnd w:id="1038"/>
      <w:r>
        <w:t xml:space="preserve">1016. Chương 811: Biểu Diễn Trận Pháp.</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811: Biểu diễn trận pháp.</w:t>
      </w:r>
    </w:p>
    <w:p>
      <w:pPr>
        <w:pStyle w:val="BodyText"/>
      </w:pPr>
      <w:r>
        <w:t xml:space="preserve">Nhóm dịch: Dung Nhi</w:t>
      </w:r>
    </w:p>
    <w:p>
      <w:pPr>
        <w:pStyle w:val="BodyText"/>
      </w:pPr>
      <w:r>
        <w:t xml:space="preserve">Nguồn: 4vn</w:t>
      </w:r>
    </w:p>
    <w:p>
      <w:pPr>
        <w:pStyle w:val="BodyText"/>
      </w:pPr>
      <w:r>
        <w:t xml:space="preserve">Khi mà hắn thay đổi phương hướng bay đi không xa lắm lại đâm đầu vào một bức tường. May là lần này hắn thông suốt hơn nhiều, không có mù quáng bay tán loạn, mà tiếp tục dọc theo bức tường bay đi, kết quả hắn cảm giác bản thân đang bay vòng vòng chung quanh. Cho đến lúc này hắn mới hiểu được tình cảnh của mình. Thì ra một khi đại trận phát động sẽ tự động tạo thành một cái lồng khí bao phủ phương viên vài trăm dặm, đã lọt vào bên trong đó thì đừng mong bay ra ngoài nữa.</w:t>
      </w:r>
    </w:p>
    <w:p>
      <w:pPr>
        <w:pStyle w:val="BodyText"/>
      </w:pPr>
      <w:r>
        <w:t xml:space="preserve">Mà cảnh ngộ Lam Kỳ đáng thương bây giờ giống y con ruồi, vừa điên cuồng bay loạn giữ mạng vừa đấm đá lung tung, chỉ cần hắn dừng lại một chút khẳng định sẽ đụng phải mấy chục đạo pháp thuật cường lực công kích. Ngay cả cách thức người ta công kích hắn cũng không biết, cho nên không có cơ hội nào để phản kích, ngoại trừ chật vật chạy trốn ra hắn không có biện pháp nào hết.</w:t>
      </w:r>
    </w:p>
    <w:p>
      <w:pPr>
        <w:pStyle w:val="BodyText"/>
      </w:pPr>
      <w:r>
        <w:t xml:space="preserve">Trên thực tế những người tập kích đều núp ở một chỗ, bình thời toàn bộ bọn họ núp dưới đất, chỉ khi nào công kích mới lộ ra nửa người thi triển pháp thuật. Lam Kỳ tìm thấy bọn họ mới là lạ đó!</w:t>
      </w:r>
    </w:p>
    <w:p>
      <w:pPr>
        <w:pStyle w:val="BodyText"/>
      </w:pPr>
      <w:r>
        <w:t xml:space="preserve">Thật ra, bởi vì có liên quan chặt chẽ đến trận pháp vận hành, nhóm người Bảo Thạch cũng phải thường xuyên thay đổi vị trí, Đại trận này thu nạp linh khí trong phương viên vài ngàn dặm, tập trung lại trong quả cầu khí kích thước mấy trăm dặm, nên độ dày linh khí rất bảo đảm. Từ đó nhóm người Bảo Thạch mới tạm thời nắm giữ nguồn năng lượng to lớn. Bọn họ chỉ cần lợi dụng điểm năng lượng này là có thể tự do buông thả pháp thuật, ước chừng tương đương với một kích toàn lực của chủ thần cấp một rồi.</w:t>
      </w:r>
    </w:p>
    <w:p>
      <w:pPr>
        <w:pStyle w:val="BodyText"/>
      </w:pPr>
      <w:r>
        <w:t xml:space="preserve">Sau khi thiêu đốt năng lượng sẽ cần một đoạn thời gian ngắn tiến hành bổ sung, lúc này nhóm người Bảo Thạch tự nhiên không ngu ngốc ngồi không, bọn họ sẽ thay đổi địa điểm tốt để sau này tiếp tục oanh kích gã đối thủ đáng thương.</w:t>
      </w:r>
    </w:p>
    <w:p>
      <w:pPr>
        <w:pStyle w:val="BodyText"/>
      </w:pPr>
      <w:r>
        <w:t xml:space="preserve">Thấy hài tử của mình bị đánh thê thảm như vậy, Thái Thản thần hoàng tu dưỡng khá hơn nữa cũng nhịn không được, sắc mặt từ từ biến đổi. Hắn nghiêm nghị nói: "Có thể dừng lại rồi, trận chiến này chúng ta nhận thua. Nhưng mà ta hết sức hoài nghi các hạ nói một đằng lại làm một nẻo."</w:t>
      </w:r>
    </w:p>
    <w:p>
      <w:pPr>
        <w:pStyle w:val="BodyText"/>
      </w:pPr>
      <w:r>
        <w:t xml:space="preserve">"Bệ hạ có ý gì?" Bần đạo không hiểu nên hỏi lại. Lúc nói chuyện ta đã hạ lệnh giải trừ trận pháp, giải phóng cái gã xui xẻo kia ra ngoài.</w:t>
      </w:r>
    </w:p>
    <w:p>
      <w:pPr>
        <w:pStyle w:val="BodyText"/>
      </w:pPr>
      <w:r>
        <w:t xml:space="preserve">"Chẳng lẽ ngươi nhìn không ra sao?" Thái Thản thần hậu tiếp lời nói: "Những tên người Bảo Thạch kia công kích sắc bén cỡ nào chứ, ít nhất cũng phải thuộc hạng chủ thần cấp một mới có khả năng thi triển, thứ thần tuyệt đối làm không được."</w:t>
      </w:r>
    </w:p>
    <w:p>
      <w:pPr>
        <w:pStyle w:val="BodyText"/>
      </w:pPr>
      <w:r>
        <w:t xml:space="preserve">"Không sai, ngươi khẳng định đang giở trò." Lam Kỳ tức giận muốn nổ phổi, rốt cục chạy ra ngoài hét lên với ta: "Cái tên gian manh này, ngươi âm địch nhân thì không sao. Nhưng mà đi lừa gạt người nhà thì không tốt lắm đâu!" Bây giờ cả người Lam Kỳ dính đầy bụi đất và máu đen vô cùng chật vật. Hắn cơ hồ giận đến méo mặt rồi, cũng may đứng ở đây là ta, nếu đổi lại người khác nhắm chừng hắn đã sớm động thủ hành hung rồi.</w:t>
      </w:r>
    </w:p>
    <w:p>
      <w:pPr>
        <w:pStyle w:val="BodyText"/>
      </w:pPr>
      <w:r>
        <w:t xml:space="preserve">"Các ngươi đi ra ngoài cho ta!" Đại Địa mẫu thần vào lúc này mở miệng gọi nhóm thuộc hạ ở trong trận: "Để cho bệ hạ nhìn xem các ngươi là chiến sĩ cấp bậc gì!"</w:t>
      </w:r>
    </w:p>
    <w:p>
      <w:pPr>
        <w:pStyle w:val="BodyText"/>
      </w:pPr>
      <w:r>
        <w:t xml:space="preserve">Theo sau Đại Địa mẫu thần ra lệnh một tiếng, 108 gã chiến sĩ Bảo Thạch từ dưới đất chui ra. Khi bọn họ rời khỏi vòng năng lượng kia thoáng cái trở về nguyên hình. Lấy thực lực của vợ chồng Thái Thản thần hoàng, tự nhiên nhìn ra thực lực chân chính của bọn họ.</w:t>
      </w:r>
    </w:p>
    <w:p>
      <w:pPr>
        <w:pStyle w:val="BodyText"/>
      </w:pPr>
      <w:r>
        <w:t xml:space="preserve">"Chuyện này là không thể !" Thái Thản thần hậu đứng ngây người nói.</w:t>
      </w:r>
    </w:p>
    <w:p>
      <w:pPr>
        <w:pStyle w:val="BodyText"/>
      </w:pPr>
      <w:r>
        <w:t xml:space="preserve">"Ta không tin, nhất định là còn ẩn giấu trong đó, ta muốn tự mình đi xem xét." Lam Kỳ vừa nói xong trực tiếp đi vào chiến trường, bay chung quanh tìm kiếm địch nhân còn ẩn giấu, đương nhiên là hắn không thu hoạch được gì.</w:t>
      </w:r>
    </w:p>
    <w:p>
      <w:pPr>
        <w:pStyle w:val="BodyText"/>
      </w:pPr>
      <w:r>
        <w:t xml:space="preserve">"Có thể giải thích cho chúng ta hay không?" Thái Thản thần hoàng từ trong khiếp sợ tỉnh táo lại, khách khí hỏi: "Ta muốn biết đây là kỳ tích từ đâu tạo thành?"</w:t>
      </w:r>
    </w:p>
    <w:p>
      <w:pPr>
        <w:pStyle w:val="BodyText"/>
      </w:pPr>
      <w:r>
        <w:t xml:space="preserve">"Đương nhiên là trận pháp tạo thành kỳ tích rồi." Bần đạo cười nói: "Trận pháp này thu nạp linh khí trong phương viên vài ngàn dặm tụ tập lại một chỗ, sau đó dung nhập vào nhóm người Bảo Thạch mới khiến cho thực lực bọn họ tăng nhanh !"</w:t>
      </w:r>
    </w:p>
    <w:p>
      <w:pPr>
        <w:pStyle w:val="BodyText"/>
      </w:pPr>
      <w:r>
        <w:t xml:space="preserve">"Thì ra là như thế, cũng quá thần kỳ đi!" Thái Thản thần hoàng thán phục nói.</w:t>
      </w:r>
    </w:p>
    <w:p>
      <w:pPr>
        <w:pStyle w:val="BodyText"/>
      </w:pPr>
      <w:r>
        <w:t xml:space="preserve">"Lần này cũng nhờ đúng dịp." Bần đạo ngại ngùng nói.</w:t>
      </w:r>
    </w:p>
    <w:p>
      <w:pPr>
        <w:pStyle w:val="BodyText"/>
      </w:pPr>
      <w:r>
        <w:t xml:space="preserve">"Ngươi ăn gian hả?" Đại Địa mẫu thần tò mò nói.</w:t>
      </w:r>
    </w:p>
    <w:p>
      <w:pPr>
        <w:pStyle w:val="BodyText"/>
      </w:pPr>
      <w:r>
        <w:t xml:space="preserve">"Dĩ nhiên không phải, các ngươi không có phát giác nồng độ linh khí ở đây rất cao hay sao?" Bần đạo hỏi.</w:t>
      </w:r>
    </w:p>
    <w:p>
      <w:pPr>
        <w:pStyle w:val="BodyText"/>
      </w:pPr>
      <w:r>
        <w:t xml:space="preserve">"Hình như rất cao, quả thực gần bằng Vị Diện Thần Giới rồi." Thái Thản thần hoàng lập tức nói.</w:t>
      </w:r>
    </w:p>
    <w:p>
      <w:pPr>
        <w:pStyle w:val="BodyText"/>
      </w:pPr>
      <w:r>
        <w:t xml:space="preserve">"Không sai, bởi vì trước kia ta từng tu luyện ở nơi này, cho nên có bố trí một cái Tụ Nguyên đại trận, đã sớm tụ tập linh khí mấy chục vạn dặm chung quanh đây. Nói cách khác, uy lực hiện tại của trận pháp ngang với bố trí trên Thần Giới." Bần đạo thản nhiên nói.</w:t>
      </w:r>
    </w:p>
    <w:p>
      <w:pPr>
        <w:pStyle w:val="BodyText"/>
      </w:pPr>
      <w:r>
        <w:t xml:space="preserve">"Vậy nếu bố trí ở trên Thiên Giới thì sao?" Thái Thản thần hoàng vội vàng hỏi.</w:t>
      </w:r>
    </w:p>
    <w:p>
      <w:pPr>
        <w:pStyle w:val="BodyText"/>
      </w:pPr>
      <w:r>
        <w:t xml:space="preserve">"Uy lực sẽ giảm xuống một nửa, nếu như đối phó mấy gã chủ thần đỉnh cấp vẫn được, chẳng qua là chưa chắc lưu lại đối phương." Bần đạo cười nói.</w:t>
      </w:r>
    </w:p>
    <w:p>
      <w:pPr>
        <w:pStyle w:val="BodyText"/>
      </w:pPr>
      <w:r>
        <w:t xml:space="preserve">"Vậy thì bố trí trận pháp như vậy sẽ hao tốn ra tài liệu sao?" Thái Thản thần hậu hỏi.</w:t>
      </w:r>
    </w:p>
    <w:p>
      <w:pPr>
        <w:pStyle w:val="BodyText"/>
      </w:pPr>
      <w:r>
        <w:t xml:space="preserve">"Dĩ nhiên, đây là danh sách tài liệu cần thiết, các ngươi xem đi rồi biết." Bần đạo vừa nói vừa ném cho bọn hắn một phần danh sách. Thái Thản thần hậu nhận lấy, nhìn qua rồi nói: "Không tốn nhiều lắm, chỉ gần một nửa chi phí chế tạo Thần Quái."</w:t>
      </w:r>
    </w:p>
    <w:p>
      <w:pPr>
        <w:pStyle w:val="BodyText"/>
      </w:pPr>
      <w:r>
        <w:t xml:space="preserve">"Thế nhưng dựa theo ngươi thuyết pháp, trận pháp chỉ có thể áp dụng cố định trên mặt đất, còn bị độ dày linh khí ảnh hưởng. Hơn nữa chi phí bằng một nửa Thần Quái thật ra cũng không nhỏ, tuyệt đối không thể nào sản xuất nhiều được." Thái Thản thần hoàng lắc đầu nói: "Trận pháp giới hạn quá nhiều, tựa hồ tác dụng cũng không lớn lắm?"</w:t>
      </w:r>
    </w:p>
    <w:p>
      <w:pPr>
        <w:pStyle w:val="BodyText"/>
      </w:pPr>
      <w:r>
        <w:t xml:space="preserve">"Ha hả, ai nói trận pháp chỉ có thể bố trí ở trên mặt đất?" Bần đạo cười nói: "Thật ra chúng ta có thể dùng quân đội bố trí trận pháp tương ứng, lúc đó có thể phát huy ra uy lực ngang nhau. Chẳng qua là cần người nhiều hơn một chút mà thôi, hơn nữa huấn luyện cũng tương đối tốn công."</w:t>
      </w:r>
    </w:p>
    <w:p>
      <w:pPr>
        <w:pStyle w:val="BodyText"/>
      </w:pPr>
      <w:r>
        <w:t xml:space="preserve">"Có thật không?" Thái Thản thần hoàng kinh ngạc nói.</w:t>
      </w:r>
    </w:p>
    <w:p>
      <w:pPr>
        <w:pStyle w:val="BodyText"/>
      </w:pPr>
      <w:r>
        <w:t xml:space="preserve">"Nếu như bệ hạ muốn xem, ta có thể sử dụng quân đội của mình biểu diễn một lần." Bần đạo cười nói.</w:t>
      </w:r>
    </w:p>
    <w:p>
      <w:pPr>
        <w:pStyle w:val="BodyText"/>
      </w:pPr>
      <w:r>
        <w:t xml:space="preserve">"Đương nhiên là muốn rồi." Thái Thản thần hoàng vội vàng nói.</w:t>
      </w:r>
    </w:p>
    <w:p>
      <w:pPr>
        <w:pStyle w:val="BodyText"/>
      </w:pPr>
      <w:r>
        <w:t xml:space="preserve">"Thất công chúa, gọi tám vạn Thạch tượng quỷ tới đây, biểu diễn trận pháp Bát Trận Đồ." Bần đạo nói với Thất công chúa đứng phía sau. Bát Trận Đồ thì ta đã sớm truyền thụ cho Thất công chúa, để cho nàng chỉ huy quân đoàn Thạch tượng quỷ tiến hành tập luyện. Hiệu quả mặc dù không so được với quân đội Thiên sứ của Athena, nhưng mà miễn cưỡng có thể bố trận. Nếu như số lượng ít thì khác biệt không lớn. Đây không phải vì năng lực chỉ huy của Thất công chúa không tốt, mà là do trí tuệ của Thạch tượng quỷ không so được với Thiên sứ.</w:t>
      </w:r>
    </w:p>
    <w:p>
      <w:pPr>
        <w:pStyle w:val="BodyText"/>
      </w:pPr>
      <w:r>
        <w:t xml:space="preserve">"Vâng." Thất công chúa đáp ứng một tiếng, đồng thời vung tay lên. Tám vạn đại quân đã sớm chờ ở phía xa lập tức bay lên không trung, sau đó tiến hành diễn luyện trận pháp một lần vô cùng đặc sắc. Bọn họ ở trên không trung tạo thành tám đầu trường long thật dài, bề ngoài sống động như thật, tận tình biểu diễn các loại kỹ xảo công kích không thể tưởng tượng nổi. Thái Thản thần hoàng nhìn hoa cả mắt, Thái Thản tộc đều là chuyên gia không chiến tự nhiên là người biết xem hàng, Bát Trận Đồ vừa hiện ra bọn họ lập tức ý thức được tác dụng to lớn của nó.</w:t>
      </w:r>
    </w:p>
    <w:p>
      <w:pPr>
        <w:pStyle w:val="BodyText"/>
      </w:pPr>
      <w:r>
        <w:t xml:space="preserve">Biểu diễn xong, Thái Thản thần hoàng lập tức hỏi ta: "Bát Trận Đồ này là trận pháp cấp bậc gì?"</w:t>
      </w:r>
    </w:p>
    <w:p>
      <w:pPr>
        <w:pStyle w:val="BodyText"/>
      </w:pPr>
      <w:r>
        <w:t xml:space="preserve">"Miễn cưỡng xem như là trung cấp !" Bần đạo cười nói.</w:t>
      </w:r>
    </w:p>
    <w:p>
      <w:pPr>
        <w:pStyle w:val="BodyText"/>
      </w:pPr>
      <w:r>
        <w:t xml:space="preserve">"Miễn cưỡng?" Thái Thản thần hoàng kỳ quái nói: "Tại sao lại mơ hồ như vậy?"</w:t>
      </w:r>
    </w:p>
    <w:p>
      <w:pPr>
        <w:pStyle w:val="BodyText"/>
      </w:pPr>
      <w:r>
        <w:t xml:space="preserve">"Bởi vì đây là căn cứ theo trí tuệ tiền nhân tạo ra trận pháp, còn chưa có hồi báo với sư môn, ta chỉ căn cứ theo kinh nghiệm phán đoán, khoảng chừng nó nằm trong hàng trận pháp trung cấp." Bần đạo giải thích.</w:t>
      </w:r>
    </w:p>
    <w:p>
      <w:pPr>
        <w:pStyle w:val="BodyText"/>
      </w:pPr>
      <w:r>
        <w:t xml:space="preserve">"Vậy chẳng lẽ trận pháp cao cấp còn lợi hại hơn nữa?" Thái Thản thần hậu vội vàng hỏi tới.</w:t>
      </w:r>
    </w:p>
    <w:p>
      <w:pPr>
        <w:pStyle w:val="BodyText"/>
      </w:pPr>
      <w:r>
        <w:t xml:space="preserve">"Không sai." Bần đạo ngạo nghễ nói: "Chúng ta có một loại Vân Dương Trận có thể tăng cường uy lực pháp thuật Lôi hệ trên diện rộng. Hơn nữa còn có hiệu quả mê hoặc địch nhân, phi thường thích hợp với các ngươi. Khi sử dụng càng nhiều người càng lợi hại, ít nhất có thể gia tăng gấp đôi lực chiến đấu quân đội các ngươi!"</w:t>
      </w:r>
    </w:p>
    <w:p>
      <w:pPr>
        <w:pStyle w:val="BodyText"/>
      </w:pPr>
      <w:r>
        <w:t xml:space="preserve">"Trận pháp chẳng lẽ thần kỳ như thế?" Thái Thản thần hậu còn không tin tưởng lắm.</w:t>
      </w:r>
    </w:p>
    <w:p>
      <w:pPr>
        <w:pStyle w:val="BodyText"/>
      </w:pPr>
      <w:r>
        <w:t xml:space="preserve">"Dĩ nhiên." Bần đạo tự hào nói: "Mọi người còn nhớ rõ vài chục năm trước, chuyện đám người chim đánh lén Đạo Môn đó? Bọn họ xuất động tổng cộng năm gã tổng chỉ huy, còn có Ngọc đế làm nội gian, tổng số quân đội vượt qua mười tỷ. Mà lúc đó ân sư ta bị ám toán, Đạo Môn ta không có một vị siêu cấp chủ thần nào trấn giữ. Nhưng mà kết quả ra sao đây? Đạo Môn ta dùng trăm vạn đệ tử, nhắm chừng hao tổn mười vạn người cuối cùng đánh cho đám người chim hoa rơi nước chảy, kéo dài cho tới cuối cùng ân sư thành công thoát khỏi phong ấn. Thứ dựa vào không phải là trận pháp sao?"</w:t>
      </w:r>
    </w:p>
    <w:p>
      <w:pPr>
        <w:pStyle w:val="BodyText"/>
      </w:pPr>
      <w:r>
        <w:t xml:space="preserve">"Có đạo lý." Thái Thản thần hoàng gật đầu nói, đại chiến lần đó quá mức kinh người, hắn cố ý phái người đi sưu tầm tài liệu, cho nên tình huống cụ thể hắn cũng hiểu rõ. Thế nhưng sự tình quá lớn, hắn suy nghĩ mãi vẫn không cho ra được quyết định, bất đắc dĩ cười nói với ta: "Ta phải thừa nhận mình đã tâm động, nhưng mà không đổi được trận pháp tốt nhất, ta không có cam lòng nổi, có thể để ta suy nghĩ thêm mấy ngày không?"</w:t>
      </w:r>
    </w:p>
    <w:p>
      <w:pPr>
        <w:pStyle w:val="BodyText"/>
      </w:pPr>
      <w:r>
        <w:t xml:space="preserve">"Dĩ nhiên là được, điều kiện của chúng ta không thay đổi, ngài tùy thời liên lạc với chúng ta." Bần đạo cười nói: "Thế nhưng ta chỉ sợ không đợi được lâu lắm. Ngày sau ngài nghĩ cho thông suốt có thể đi tìm bốn thần thú, bọn họ sẽ giúp ngài liên lạc Đạo Môn."</w:t>
      </w:r>
    </w:p>
    <w:p>
      <w:pPr>
        <w:pStyle w:val="BodyText"/>
      </w:pPr>
      <w:r>
        <w:t xml:space="preserve">"Vậy còn ngươi?" Thái Thản thần hoàng lấy làm kinh hãi, hắn cho rằng ta đang cố ý tạo áp lực với hắn, vội vàng hỏi thăm ta.</w:t>
      </w:r>
    </w:p>
    <w:p>
      <w:pPr>
        <w:pStyle w:val="BodyText"/>
      </w:pPr>
      <w:r>
        <w:t xml:space="preserve">"Ai…" Bần đạo thở dài buồn bực nói: "Ta đương nhiên là đi làm nô lệ cho con nhãi Thánh thiên sứ kia, thu thập mầm móng linh hồn Thần Thụ."</w:t>
      </w:r>
    </w:p>
    <w:p>
      <w:pPr>
        <w:pStyle w:val="BodyText"/>
      </w:pPr>
      <w:r>
        <w:t xml:space="preserve">Thái Thản thần hoàng lúc này mới nhớ ta còn có nhiệm vụ này, liền hỏi thêm: "Vậy sẽ đi bao lâu?" Hắn chỉ có ta là người quen ở trong Đạo Môn, sợ rằng đổi lại người khác điều kiện của Đạo Môn sẽ tăng lên, đó mới là vấn đề hắn lo lắng nhất.</w:t>
      </w:r>
    </w:p>
    <w:p>
      <w:pPr>
        <w:pStyle w:val="Compact"/>
      </w:pPr>
      <w:r>
        <w:t xml:space="preserve">"Không tốn thời gian một năm sợ là không về được." Bần đạo căm tức nói: "Chết tiệt, đường xa như vậy, ta cảm giác như là bị sung quân hoặc đi đày vậy."</w:t>
      </w:r>
      <w:r>
        <w:br w:type="textWrapping"/>
      </w:r>
      <w:r>
        <w:br w:type="textWrapping"/>
      </w:r>
    </w:p>
    <w:p>
      <w:pPr>
        <w:pStyle w:val="Heading2"/>
      </w:pPr>
      <w:bookmarkStart w:id="1039" w:name="chương-812-hành-trình-thú-vị-1-2."/>
      <w:bookmarkEnd w:id="1039"/>
      <w:r>
        <w:t xml:space="preserve">1017. Chương 812: Hành Trình Thú Vị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812: Hành trình thú vị (1 2).</w:t>
      </w:r>
    </w:p>
    <w:p>
      <w:pPr>
        <w:pStyle w:val="BodyText"/>
      </w:pPr>
      <w:r>
        <w:t xml:space="preserve">Nhóm dịch: Dung Nhi</w:t>
      </w:r>
    </w:p>
    <w:p>
      <w:pPr>
        <w:pStyle w:val="BodyText"/>
      </w:pPr>
      <w:r>
        <w:t xml:space="preserve">Nguồn: 4vn</w:t>
      </w:r>
    </w:p>
    <w:p>
      <w:pPr>
        <w:pStyle w:val="BodyText"/>
      </w:pPr>
      <w:r>
        <w:t xml:space="preserve">Mấy ngày sau, bần đạo giao chuyện trên Thiên đường cho bốn Thần thú, mang theo một đám phu nhân chính thức bước lên lữ trình xa nhà.</w:t>
      </w:r>
    </w:p>
    <w:p>
      <w:pPr>
        <w:pStyle w:val="BodyText"/>
      </w:pPr>
      <w:r>
        <w:t xml:space="preserve">Không thể không nói, giai đoạn bắt đầu lữ trình lần này không hề tốt đẹp giống như chúng ta tưởng tượng, dọc theo đường đi ngang qua mấy Vị Diện, nếu không phải là lạnh muốn chết, thì lại là nóng kinh khủng. Nếu không thì khắp nơi toàn là thực vật hoặc quái vật vô cùng xấu xí.</w:t>
      </w:r>
    </w:p>
    <w:p>
      <w:pPr>
        <w:pStyle w:val="BodyText"/>
      </w:pPr>
      <w:r>
        <w:t xml:space="preserve">Chúng ta từng gặp một sự kiện cảm thấy sợ hãi nhất trong cuộc đời. Đó là kinh nghiệm tại một Vị Diện xa lạ bị vô số phi trùng cực kỳ ghê tởm tập kích. Số lượng bọn chúng tuyệt đối không thể thống kê nổi, hoàn toàn có thể sánh ngang với nạn châu chấu. Tuy gọi là côn trùng nhưng kích thước bọn chúng to lớn tới mấy trăm mét, bề ngoại lại rất khác nhau. Điểm duy nhất tương tự chính là bộ dáng vô cùng xấu xí, lại còn tản mát ra mùi thúi kinh dị khiến người ta ngửi là muốn xỉu.</w:t>
      </w:r>
    </w:p>
    <w:p>
      <w:pPr>
        <w:pStyle w:val="BodyText"/>
      </w:pPr>
      <w:r>
        <w:t xml:space="preserve">Đối với chúng ta thực lực của bọn chúng không có đáng sợ, bọn chúng chỉ có tính tập kích mù quáng, thoạt nhìn dọa người nhưng mà không chịu nổi nhóm chúng ta thi nhau thi triển pháp thuật lợi hại. Cho nên không có bất kỳ con phi trùng nào có khả năng đến gần Thiên Không Thành. Nhưng mà chúng ta phải thừa nhận một điều, chính là chúng ta đánh giá thấp sự lợi hại của bọn nó. Bởi vì đám phi trùng này có thể phát ra mùi hôi thối xuyên qua vòng vòng bảo hộ ma pháp, thành công tập kích vào lỗ mũi chúng ta.</w:t>
      </w:r>
    </w:p>
    <w:p>
      <w:pPr>
        <w:pStyle w:val="BodyText"/>
      </w:pPr>
      <w:r>
        <w:t xml:space="preserve">Đây phải trách mấy nữ tử có tâm hiếu kỳ, nhất là Vong Ưu, nàng không nên tiến tới gần nhìn kỹ đám côn trùng kỳ quái như thế. Kết quả cả nhóm bị nàng cổ động, lòng hiếu kỳ của chúng ta từ từ dâng lên, đồng thời chấp thuận để nàng sử dụng pháp thuật kéo một khối thi thể côn trùng đầy đủ vào trong Thiên Không Thành. Trời đất thánh thần ơi, cỗ thi thể kia vừa vào thành mùi thúi đã lan tràn khắp các ngõ ngách kiến trúc. Tất cả những người bất hạnh ngửi thấy được đều có chung một kết quả, chúng ta không có một ai ngoại lệ nôn mửa liên hồi ngay tại chỗ. Hai nàng Hương Hương, Âu Dương Nhược Lan vốn yếu thích sạch sẽ trực tiếp bất tỉnh nhân sự.</w:t>
      </w:r>
    </w:p>
    <w:p>
      <w:pPr>
        <w:pStyle w:val="BodyText"/>
      </w:pPr>
      <w:r>
        <w:t xml:space="preserve">Loại mùi vị này quả thực vô địch, mặc dù nó không có độc, không thể thương tổn thân thể người ta. Nhưng mà nó có thể thông qua cảm giác thương tổn tinh thần chúng ta. Dù sao cái loại ‘hương vị’ này cũng khiến cho chúng ta suốt mấy ngày ăn không ngon, ngủ không yên. Đáng thương cho bần đạo ngay cả khi tu luyện cũng tĩnh tâm không nổi. Cả tòa cung điện chứa thi thể côn trùng bị chúng ta từ bỏ ném thẳng ra ngoài, một khối Kim Diệu Thạch lớn như thế, đáng tiếc quá đi mà!</w:t>
      </w:r>
    </w:p>
    <w:p>
      <w:pPr>
        <w:pStyle w:val="BodyText"/>
      </w:pPr>
      <w:r>
        <w:t xml:space="preserve">Nghiêm trọng nhất chính là tiểu Lục cũng trở thành người bị hại, hắn bị mùi thúi làm cho tinh thần gần như thác loạn. Hắn sau đó tức giận tỏ ý đối với chúng ta, sau này không được hắn chấp thuận, không được ai mang cái đồ ác tâm như vậy vào Thiên Không Thành.</w:t>
      </w:r>
    </w:p>
    <w:p>
      <w:pPr>
        <w:pStyle w:val="BodyText"/>
      </w:pPr>
      <w:r>
        <w:t xml:space="preserve">Người khởi xướng là cô nàng Vong Ưu tự biết đuối lý, vô cùng tận tâm tận sức bù đắp cho tiểu Lục mới làm cho tiểu Lục tiêu sạch oán khí. Chẳng qua nàng đuối lý với người khác, nhưng mà đối với ta lại không chút khách khí. Đáng thương thay bần đạo trở thành cái bia cho nàng trút hận, từng đêm thê thảm bị nàng cắn cả người đầy dấu răng, đau nhức không ngủ được.</w:t>
      </w:r>
    </w:p>
    <w:p>
      <w:pPr>
        <w:pStyle w:val="BodyText"/>
      </w:pPr>
      <w:r>
        <w:t xml:space="preserve">Cuộc sống không có thiên lý kéo dài suốt một tháng mới kết thúc. Nguyên nhân không phải là Vong Ưu giải phóng xong oán khí, mà là do chúng ta bôn ba hơn một tháng. Rốt cục đi tới một Vị Diện Nhân giới có phong cảnh xem như không tệ.</w:t>
      </w:r>
    </w:p>
    <w:p>
      <w:pPr>
        <w:pStyle w:val="BodyText"/>
      </w:pPr>
      <w:r>
        <w:t xml:space="preserve">Chúng ta y như những người lưu lạc trong sa mạc quá lâu, đột nhiên tìm được một ốc đảo hiển nhiên cảm giác vô cùng mừng rỡ. Vào lúc này, chúng ta tự nhiên không có vội vã tiếp tục lên đường. Mà chúng ta ra ngoài tìm kiếm vài ngày thư giãn. Thật vất vả có cơ hội giải lao tinh thần, không thể bỏ qua được nha!</w:t>
      </w:r>
    </w:p>
    <w:p>
      <w:pPr>
        <w:pStyle w:val="BodyText"/>
      </w:pPr>
      <w:r>
        <w:t xml:space="preserve">Vong Ưu vừa bắt được cơ hội lại lấy ra khí phách nữ chủ nhân, ngay tại chỗ quyết định ở chỗ này nghỉ ngơi vài ngày, cẩn thận vui đùa xả hơi. Quyết định này đều được mọi người nhất trí ủng hộ, làm cho Vong Ưu bởi vì sự kiện côn trùng thúi vốn mất đi lòng tin từ từ tăng trưởng trở lại.</w:t>
      </w:r>
    </w:p>
    <w:p>
      <w:pPr>
        <w:pStyle w:val="BodyText"/>
      </w:pPr>
      <w:r>
        <w:t xml:space="preserve">"Nhưng mà chúng ta sẽ chơi cái gì đây?" Âu Dương Nhược Lan cười khổ nói: "Nơi này là rừng rậm nguyên thủy rộng lớn, chẳng lẽ chúng ta muốn chơi săn thú sao? Trò chơi kiểu này không có tính khiêu chiến rồi, thật sự không thích hợp với chúng ta."</w:t>
      </w:r>
    </w:p>
    <w:p>
      <w:pPr>
        <w:pStyle w:val="BodyText"/>
      </w:pPr>
      <w:r>
        <w:t xml:space="preserve">"Vậy hả? Ta đi xem tình huống Vị Diện này một lát rồi nói sau." Vong Ưu vừa nói dứt lời liền phi thân tiến đến gần Ma Lực Hoàn, nhờ Ma Lực Hoàn tăng phúc thi triển pháp thuật quan sát. Chỉ thấy hai tay nàng vung lên, ở trong hư không tạo ra một cái gương cực to, phía trên biểu hiện đầy đủ tình huống trong Vị Diện này. Được Vong Ưu thao túng, một vài hình ảnh cấp tốc hiện lên ở trong gương, không qua một hồi Vong Ưu đã nắm giữ ít nhiều tin tức trên Vị Diện này.</w:t>
      </w:r>
    </w:p>
    <w:p>
      <w:pPr>
        <w:pStyle w:val="BodyText"/>
      </w:pPr>
      <w:r>
        <w:t xml:space="preserve">Sau đó Vong Ưu tạm ngưng pháp thuật, chạy xuống giải thích cho chúng ta: "Đây là một Vị Diện Nhân giới bình thường, so với Thánh Quang đại lục nhỏ hơn một nửa. Những tình huống khác căn bản giống nhau, ví dụ như quốc gia nhân loại, tông giáo, thậm chí ăn, mặc, ở, đi lại cũng không khác nhau lắm. Nơi này có văn minh ma pháp rõ ràng cao hơn Thánh Quang đại lục một chút. Có vài pháp sư nhân loại đạt tới cấp bậc Pháp thần, còn có vài gã chiến sĩ cấp bậc Kiếm thần, mạnh nhất là loài rồng, thực lực cao nhất có lẽ là Long vương. Ừ, hình như hắn cảm thấy ta đang dò xét hắn, coi như không tệ !"</w:t>
      </w:r>
    </w:p>
    <w:p>
      <w:pPr>
        <w:pStyle w:val="BodyText"/>
      </w:pPr>
      <w:r>
        <w:t xml:space="preserve">"Vậy hắn có phản ứng gì không?" Âu Dương Nhược Lan tò mò hỏi.</w:t>
      </w:r>
    </w:p>
    <w:p>
      <w:pPr>
        <w:pStyle w:val="BodyText"/>
      </w:pPr>
      <w:r>
        <w:t xml:space="preserve">"Đương nhiên là đàng hoàng dừng lại." Bần đạo buồn cười nói: "Chẳng lẽ hắn dám tỏ thái độ địch ý đối với chúng ta hay sao?"</w:t>
      </w:r>
    </w:p>
    <w:p>
      <w:pPr>
        <w:pStyle w:val="BodyText"/>
      </w:pPr>
      <w:r>
        <w:t xml:space="preserve">Khi Vong Ưu tiến hành dò xét, đồng thời bần đạo cũng dùng Nguyên Thần tiến hành tìm tòi, đầu Long vương kia ước chừng là ở chỗ này không có đối thủ, tâm tình vô cùng buông lỏng. Không có ý định ẩn giấu khí tức của hắn, cho nên bị Vong Ưu và bần đạo dễ dàng tìm được. Chẳng qua lấy thực lực bản thân hắn chỉ có thể phát giác ra Vong Ưu đang dò xét, chứ không thể nhận ra ta được. Thằng nhỏ đáng thương bị tinh thần lực khổng lồ cyar Vong Ưu gây sợ hãi, trốn vào trong kho bảo tàng lạnh run lên. Ha hả, thật là đáng yêu mà!</w:t>
      </w:r>
    </w:p>
    <w:p>
      <w:pPr>
        <w:pStyle w:val="BodyText"/>
      </w:pPr>
      <w:r>
        <w:t xml:space="preserve">Chẳng qua là có một chỗ không được hoàn mỹ, bởi vì Vong Ưu quan sát quá mức bá đạo, cho nên hành động của nàng đã bị một vài cường giả nhận ra, thế nhưng có quan hệ gì chứ? Dù sao chúng ta không có ý định tìm ai gây phiền toái cả.</w:t>
      </w:r>
    </w:p>
    <w:p>
      <w:pPr>
        <w:pStyle w:val="BodyText"/>
      </w:pPr>
      <w:r>
        <w:t xml:space="preserve">"Các muội muội nghe đây! Ta mới vừa nhận được một ít tin tức hữu dụng, trên phiến đại lục này mặc dù quốc gia không ít, nhưng mà lại có một đế quốc rất lớn tên là Lam Khắc Tư. Đi theo hướng kia ước chừng hơn hai ngàn dặm là thủ đô Lam Khắc Tư đế quốc!” Vong Ưu đưa tay chỉ ra một phương hướng, sau đó giới thiệu: "Nơi đó vào tháng sau sẽ cử hành một ngày lễ khánh điển long trọng. Phải biết rằng, thủ đô này có nhân khẩu gần ba trăm vạn thường dân. Đồng thời còn là trung tâm kinh tế chính trị của toàn bộ đại lục, thị trường buôn bán phi thường phồn hoa, mọi người chẳng lẽ không muốn đi mua một vài đồ vật kỷ niệm sao?"</w:t>
      </w:r>
    </w:p>
    <w:p>
      <w:pPr>
        <w:pStyle w:val="BodyText"/>
      </w:pPr>
      <w:r>
        <w:t xml:space="preserve">"Ồ, có thể đi dạo phố như lúc trước hả?" Chúng nữ vui mừng hô lên. Xem ra việc đi dạo phố đối với nữ nhân có lực sát thương quá khổng lồ nhỉ?</w:t>
      </w:r>
    </w:p>
    <w:p>
      <w:pPr>
        <w:pStyle w:val="BodyText"/>
      </w:pPr>
      <w:r>
        <w:t xml:space="preserve">"Dĩ nhiên là được. Tại sao lại không chứ?" Vong Ưu cười nói: "Chẳng lẽ có người nào muốn ngăn trở hay sao?" Vừa nói nàng đưa ánh mắt bắn về phía ta.</w:t>
      </w:r>
    </w:p>
    <w:p>
      <w:pPr>
        <w:pStyle w:val="BodyText"/>
      </w:pPr>
      <w:r>
        <w:t xml:space="preserve">Bần đạo lập tức đầu hàng: "Ta tán thành cả hai tay !"</w:t>
      </w:r>
    </w:p>
    <w:p>
      <w:pPr>
        <w:pStyle w:val="BodyText"/>
      </w:pPr>
      <w:r>
        <w:t xml:space="preserve">"Tốt quá!" Chúng nữ lập tức hoan hô ào ào cả lên.</w:t>
      </w:r>
    </w:p>
    <w:p>
      <w:pPr>
        <w:pStyle w:val="BodyText"/>
      </w:pPr>
      <w:r>
        <w:t xml:space="preserve">Âu Dương Nhược Lan khích lệ: "Vong Ưu tỷ tỷ thật là lợi hại, có thể tìm được tình báo cặn kẽ nhanh như vậy, quả thực là kinh khủng nha!"</w:t>
      </w:r>
    </w:p>
    <w:p>
      <w:pPr>
        <w:pStyle w:val="BodyText"/>
      </w:pPr>
      <w:r>
        <w:t xml:space="preserve">"Đúng đấy, đứng một chỗ vung tay một cái đã biết chuyện ở ngoài ngàn dặm, giống y như thần vậy!" Hương Hương vô cùng sùng bái nhìn nàng.</w:t>
      </w:r>
    </w:p>
    <w:p>
      <w:pPr>
        <w:pStyle w:val="BodyText"/>
      </w:pPr>
      <w:r>
        <w:t xml:space="preserve">"Ha hả, nha đầu ngốc, chúng ta vốn là thần mà." Vong Ưu đắc ý nói.</w:t>
      </w:r>
    </w:p>
    <w:p>
      <w:pPr>
        <w:pStyle w:val="BodyText"/>
      </w:pPr>
      <w:r>
        <w:t xml:space="preserve">"À, là vậy hả?" Hương Hương tò mò hỏi: “Tỷ tỷ, có thể nói cho ta biết ngươi làm cách nào không?"</w:t>
      </w:r>
    </w:p>
    <w:p>
      <w:pPr>
        <w:pStyle w:val="BodyText"/>
      </w:pPr>
      <w:r>
        <w:t xml:space="preserve">"Ha ha, chuyện đó hả? Đơn giản lắm, ta tìm người hỏi là xong." Vong Ưu hơi mất tự nhiên nói: "Được rồi, ngươi sau này sẽ rõ. Bây giờ nói chính sự quan trọng hơn."</w:t>
      </w:r>
    </w:p>
    <w:p>
      <w:pPr>
        <w:pStyle w:val="BodyText"/>
      </w:pPr>
      <w:r>
        <w:t xml:space="preserve">Chúng nữ vừa nhìn thấy thái độ Vong Ưu, cũng biết trong đó có điểm kỳ quái, nhưng mà Vong Ưu Vong Ưu không muốn nói các nàng cũng không tiện hỏi. Cả đám dời ánh mắt về phía ta, đáng tiếc chính là Vong Ưu đã cảnh cáo cho ta trước, cho nên bần đạo đành phải cười khổ giả lơ.</w:t>
      </w:r>
    </w:p>
    <w:p>
      <w:pPr>
        <w:pStyle w:val="BodyText"/>
      </w:pPr>
      <w:r>
        <w:t xml:space="preserve">Thật ra Vong Ưu là một người nôn nóng. Nàng không có khả năng kiên nhẫn tìm người từ từ hỏi thăm, cho nên nàng chọn phương thức trực tiếp đọc trí nhớ. Mà khoảng cách xa như vậy, nếu muốn đọc trí nhớ người phàm cũng không khó khăn. Thế nhưng sẽ có khả năng tổn thương não người ta, trên căn bản chỉ cần bị Vong Ưu đọc trí nhớ, tuyệt đối sẽ biến thành ngu ngốc.</w:t>
      </w:r>
    </w:p>
    <w:p>
      <w:pPr>
        <w:pStyle w:val="BodyText"/>
      </w:pPr>
      <w:r>
        <w:t xml:space="preserve">Chuyện tình ác độc như vậy, Vong Ưu tự nhiên không thể tùy tiện tìm người. Cho nên nàng dò xét tìm một người tội ác tày trời để hạ thủ.</w:t>
      </w:r>
    </w:p>
    <w:p>
      <w:pPr>
        <w:pStyle w:val="BodyText"/>
      </w:pPr>
      <w:r>
        <w:t xml:space="preserve">Vào lúc đó, từ phía xa hơn hai ngàn dặm, bên trong Lam Khắc Tư đế quốc xảy ra một vụ án mưu sát quỷ dị. Đế quốc Công tước Phúc Lam đại nhân đang ở trong mật thất tính toán cưỡng hiếp một tiểu cô nương vừa bắt được ngoài đường. Chỉ thấy hắn vừa chảy nước miếng, vừa không ngừng lột y phục của mình, lộ ra một thân toàn thịt béo và khối da sưng tấy mưng mủ ở sau lưng tản mát ra mùi thúi gay mũi. Cái tên đáng thương này có bộ dáng y như một con cóc.</w:t>
      </w:r>
    </w:p>
    <w:p>
      <w:pPr>
        <w:pStyle w:val="BodyText"/>
      </w:pPr>
      <w:r>
        <w:t xml:space="preserve">"Đại nhân, van ngươi tha cho ta đi." Tiểu cô nương nước mắt rơi như mưa liên tiếp cầu khẩn.</w:t>
      </w:r>
    </w:p>
    <w:p>
      <w:pPr>
        <w:pStyle w:val="BodyText"/>
      </w:pPr>
      <w:r>
        <w:t xml:space="preserve">"Bảo bối, không có cửa đâu !" Con cóc cười gian nói.</w:t>
      </w:r>
    </w:p>
    <w:p>
      <w:pPr>
        <w:pStyle w:val="BodyText"/>
      </w:pPr>
      <w:r>
        <w:t xml:space="preserve">"Ngươi mà tiến tới nữa, ta sẽ hô lên đó." Tiểu cô nương nổi lên dũng khí uy hiếp.</w:t>
      </w:r>
    </w:p>
    <w:p>
      <w:pPr>
        <w:pStyle w:val="BodyText"/>
      </w:pPr>
      <w:r>
        <w:t xml:space="preserve">"La đi, cứ tùy tiện, ngươi có la rách cổ họng cũng không có người nghe được." Con cóc càng thêm đắc ý, vừa nói hắn làm bộ muốn lao tới.</w:t>
      </w:r>
    </w:p>
    <w:p>
      <w:pPr>
        <w:pStyle w:val="BodyText"/>
      </w:pPr>
      <w:r>
        <w:t xml:space="preserve">"A..." Sau đó là một trận la hét cực kỳ bi thảm.</w:t>
      </w:r>
    </w:p>
    <w:p>
      <w:pPr>
        <w:pStyle w:val="BodyText"/>
      </w:pPr>
      <w:r>
        <w:t xml:space="preserve">Nhưng mà đừng có hiểu lầm, người kêu thảm thiết là con cóc, bởi vì hắn trong lúc bất chợt cảm giác được một cỗ năng lượng mãnh liệt rót vào người hắn. Giống như đầu hắn bị đâm thủng vô số lỗ nhỏ, sau đó đổ thủy ngân vào bên trong vậy. Đau đớn kinh khủng làm cho hắn nhịn không được rên lên, đồng thời hạ thân phun ra đủ mùi xú uế.</w:t>
      </w:r>
    </w:p>
    <w:p>
      <w:pPr>
        <w:pStyle w:val="BodyText"/>
      </w:pPr>
      <w:r>
        <w:t xml:space="preserve">Kêu rên kéo dài ước chừng mười mấy giây, cái đầu con cóc đột nhiên nổ tung, máu tươi hỗn hợp với não tương văng khắp mật thất. Tiểu cô nương đang ở gần bị lây dính toàn thân.</w:t>
      </w:r>
    </w:p>
    <w:p>
      <w:pPr>
        <w:pStyle w:val="BodyText"/>
      </w:pPr>
      <w:r>
        <w:t xml:space="preserve">"A…" Tiểu cô nương nhìn thấy một màn kinh dị như thế lập tức hét ầm lên, thế nhưng nàng chỉ la được một tiếng, sau đó chịu không nổi kích thích trực tiếp té xỉu xuống đất.</w:t>
      </w:r>
    </w:p>
    <w:p>
      <w:pPr>
        <w:pStyle w:val="BodyText"/>
      </w:pPr>
      <w:r>
        <w:t xml:space="preserve">Vong Ưu vốn là người thuộc phe Tây Phương chư thần, bị bên đó đầu đọc tư tưởng điển hình giữa người phàm với con kiến hôi. Mặc dù có bần đạo hun đúc dạy dỗ trở lại nàng đã thay đổi rất nhiều, chỉ giết ác nhân không đụng người thường. Đôi khi còn ra tay cứu vớt người vô tội, nhưng mà nếu muốn nàng cứu vớt người phàm không hề quen biết, vẫn là chuyện tương đối khó khăn.</w:t>
      </w:r>
    </w:p>
    <w:p>
      <w:pPr>
        <w:pStyle w:val="BodyText"/>
      </w:pPr>
      <w:r>
        <w:t xml:space="preserve">Ví như nàng lần này nàng lưu lại cục diện rối rắm, nàng thống khoái diệt trừ ác nhân thuận tay chiếm lấy tin tức cần có. Nhưng nàng hoàn toàn không để ý tới tiểu cô nương đáng thương kia. Chuyện này nếu như bị thủ hạ trong phủ Công tước phát hiện nàng và vị Công tước đã chết kia ở chung một chỗ, còn không phải nàng và toàn gia xem như tiêu vong hay sao? Bần đạo không đành lòng bởi vì việc làm của Vong Ưu mà liên lụy đến toàn gia người ta. Cho nên ta lặng lẽ vận dụng pháp lực dùng Thổ Độn Thuật lặng lẽ chuyển dời nàng đến một chỗ an toàn. Tiêu trừ vết máu trên người nàng, đồng thời thay đổi tướng mạo của nàng, đề phòng nàng bị những tên kia nhận ra, sau đó ta nhẹ nhàng đánh thức nàng.</w:t>
      </w:r>
    </w:p>
    <w:p>
      <w:pPr>
        <w:pStyle w:val="BodyText"/>
      </w:pPr>
      <w:r>
        <w:t xml:space="preserve">Tiểu cô nương mở mắt ra phát hiện mình nằm ở một góc đường liền vội vàng bò dậy, kiểm tra trên người không có gì dị dạng thì thở phào nhẹ nhỏm, nàng còn cho rằng mình gặp một cơn ác mộng mà thôi. Nàng ngẩng đầu nhìn sắc trời trong lòng cả kinh, sau đó vội vã chạy về nhà mình.</w:t>
      </w:r>
    </w:p>
    <w:p>
      <w:pPr>
        <w:pStyle w:val="BodyText"/>
      </w:pPr>
      <w:r>
        <w:t xml:space="preserve">Vừa cứu vớt được một cô nương khả ái. Tâm tình bần đạo thư sướng hơn rất nhiều. Vào lúc ta bận rộn giải quyết hậu quả cho Vong Ưu, chúng nữ còn đang ríu ra ríu rít thảo luận nên xử lý thời gian nghỉ ngơi như thế nào.</w:t>
      </w:r>
    </w:p>
    <w:p>
      <w:pPr>
        <w:pStyle w:val="BodyText"/>
      </w:pPr>
      <w:r>
        <w:t xml:space="preserve">"Ta cảm thấy chúng ta nên xây dựng một đoàn lữ hành, một đường đi tới có thể chậm rãi thưởng thức cảnh đẹp dọc đường." Hương Hương đề nghị.</w:t>
      </w:r>
    </w:p>
    <w:p>
      <w:pPr>
        <w:pStyle w:val="BodyText"/>
      </w:pPr>
      <w:r>
        <w:t xml:space="preserve">"Không được, Vị Diện này không có đoàn lữ hành toàn là mỹ nữ, chúng ta vừa xuất hiện sẽ bị người khác vây xem, ta không muốn để cho những tên người phàm tục trơ mắt nhìn." Lệ Nhược Nhã lên tiếng phản đối.</w:t>
      </w:r>
    </w:p>
    <w:p>
      <w:pPr>
        <w:pStyle w:val="BodyText"/>
      </w:pPr>
      <w:r>
        <w:t xml:space="preserve">"Vậy thì tìm phương pháp nào đó che dấu thân phận." Âu Dương Nhược Lan cười hỏi: "Nơi này có dong binh đoàn không? Hoặc là chúng ta ngụy trang thành đoàn thể thương nhân cũng tốt!"</w:t>
      </w:r>
    </w:p>
    <w:p>
      <w:pPr>
        <w:pStyle w:val="BodyText"/>
      </w:pPr>
      <w:r>
        <w:t xml:space="preserve">"Đúng vậy." Bần đạo vui mừng nói: "Không bằng ta ngụy trang thành chủ nô buôn bán nữ nhân nha?"</w:t>
      </w:r>
    </w:p>
    <w:p>
      <w:pPr>
        <w:pStyle w:val="BodyText"/>
      </w:pPr>
      <w:r>
        <w:t xml:space="preserve">"Đi tìm chết." Chúng nữ cùng nhau cười mắng.</w:t>
      </w:r>
    </w:p>
    <w:p>
      <w:pPr>
        <w:pStyle w:val="BodyText"/>
      </w:pPr>
      <w:r>
        <w:t xml:space="preserve">"Ta đề nghị, để cho phu quân ngụy trang thành nô lệ của chúng ta." Vong Ưu lập tức nói.</w:t>
      </w:r>
    </w:p>
    <w:p>
      <w:pPr>
        <w:pStyle w:val="BodyText"/>
      </w:pPr>
      <w:r>
        <w:t xml:space="preserve">"Tán thành." Chúng nữ không hẹn mà cùng lớn tiếng tán thành.</w:t>
      </w:r>
    </w:p>
    <w:p>
      <w:pPr>
        <w:pStyle w:val="BodyText"/>
      </w:pPr>
      <w:r>
        <w:t xml:space="preserve">"Không tốt đâu!" Bần đạo nhất thời đau khổ, vội vàng xin tha: "Đừng làm như vậy, lỡ may truyền ra ngoài sẽ rất mất mặt đó!"</w:t>
      </w:r>
    </w:p>
    <w:p>
      <w:pPr>
        <w:pStyle w:val="BodyText"/>
      </w:pPr>
      <w:r>
        <w:t xml:space="preserve">"Không được, số ít phải phục tùng đa số." Vong Ưu nghiêm trang nói: "Chúng ta chính là thần minh, phải coi trọng dân chủ."</w:t>
      </w:r>
    </w:p>
    <w:p>
      <w:pPr>
        <w:pStyle w:val="BodyText"/>
      </w:pPr>
      <w:r>
        <w:t xml:space="preserve">"Ta chán ghét dân chủ." Bần đạo buồn bực phản đối.</w:t>
      </w:r>
    </w:p>
    <w:p>
      <w:pPr>
        <w:pStyle w:val="BodyText"/>
      </w:pPr>
      <w:r>
        <w:t xml:space="preserve">"Cứ định như vậy." Vong Ưu không hề để ý tới ta nữa, tiếp tục nói: "Bởi vì chúng ta chỉ có một gã nô lệ. Xem ra không ngụy trang thành đoàn buôn lậu nô lệ được. Thế nhưng nơi này cũng có dong binh đoàn, chúng ta tạm thời giả trang như thế, mọi người thấy thế nào?"</w:t>
      </w:r>
    </w:p>
    <w:p>
      <w:pPr>
        <w:pStyle w:val="BodyText"/>
      </w:pPr>
      <w:r>
        <w:t xml:space="preserve">"Ôn lại cuộc sống mạo hiểm trước kia hả?" Phù Ni Nhã mặt đầy hoài niệm nói: "Ta đồng ý."</w:t>
      </w:r>
    </w:p>
    <w:p>
      <w:pPr>
        <w:pStyle w:val="BodyText"/>
      </w:pPr>
      <w:r>
        <w:t xml:space="preserve">"Tốt, ta thích mạo hiểm." Mân Nhi cũng gật đầu nói.</w:t>
      </w:r>
    </w:p>
    <w:p>
      <w:pPr>
        <w:pStyle w:val="BodyText"/>
      </w:pPr>
      <w:r>
        <w:t xml:space="preserve">"Chủ ý này thật tốt, ta là người có kinh nghiệm mạo hiểm phong phú đó." Ái Liên Na cũng cười nói: “Ta tán thành mãnh liệt."</w:t>
      </w:r>
    </w:p>
    <w:p>
      <w:pPr>
        <w:pStyle w:val="BodyText"/>
      </w:pPr>
      <w:r>
        <w:t xml:space="preserve">Sau đó những nữ nhân khác cũng hưng phấn tỏ vẻ đồng ý. Bần đạo lập tức ý thức được đây là một cơ hội thoát khỏi vận rủi, mau chóng nói: "Ta cũng đồng ý."</w:t>
      </w:r>
    </w:p>
    <w:p>
      <w:pPr>
        <w:pStyle w:val="BodyText"/>
      </w:pPr>
      <w:r>
        <w:t xml:space="preserve">"Rất tốt." Vong Ưu nhìn ta cười cười nói: "Như vậy chúng ta quyết định dùng thân phận dong binh đoàn tiến hành mạo hiểm. Ta sẽ làm đoàn trưởng."</w:t>
      </w:r>
    </w:p>
    <w:p>
      <w:pPr>
        <w:pStyle w:val="BodyText"/>
      </w:pPr>
      <w:r>
        <w:t xml:space="preserve">"Như vậy, đoàn trưởng đại nhân tôn kính." Bần đạo nói: "Trong dong binh đoàn không có nô lệ, chỉ có chiến hữu." Sau đó ta dùng ánh mắt nóng bỏng nhìn nàng, hi vọng nàng thu hồi dự định biến ta thành nô lệ.</w:t>
      </w:r>
    </w:p>
    <w:p>
      <w:pPr>
        <w:pStyle w:val="BodyText"/>
      </w:pPr>
      <w:r>
        <w:t xml:space="preserve">Song Vong Ưu lập tức tàn nhẫn phá nát giấc mộng của ta, nàng mỉm cười cự tuyệt: “Không, chàng sai lầm rồi, dong binh đoàn ở Vị Diện này cho phép có nô lệ tồn tại. Mà chàng chính là một gã nộ lệ trong đó. Ta bây giờ tuyên bố, bây giờ chàng chính là nô lệ duy nhất trong dong binh đoàn, công việc của chàng là hầu hạ cuộc sống hàng ngày cho chúng ta. Không được tham dự chiến đấu."</w:t>
      </w:r>
    </w:p>
    <w:p>
      <w:pPr>
        <w:pStyle w:val="BodyText"/>
      </w:pPr>
      <w:r>
        <w:t xml:space="preserve">"Ta phản đối." Bần đạo lập tức bất mãn nói.</w:t>
      </w:r>
    </w:p>
    <w:p>
      <w:pPr>
        <w:pStyle w:val="BodyText"/>
      </w:pPr>
      <w:r>
        <w:t xml:space="preserve">"Phản đối không có hiệu quả." Vong Ưu cười nói. Sau đó nàng đi tới ôm cổ ta, nhẹ giọng nói: "Chàng thân là một đại nam nhân kẹp ở giữa một đám nữ nhân, vị trí của chàng phải có tính đặc thù mới có không khiến người khác chú ý. Chàng ủy khuất một lần đi, cùng lắm thì buổi tối người ta bồi bổ lại cho chàng."</w:t>
      </w:r>
    </w:p>
    <w:p>
      <w:pPr>
        <w:pStyle w:val="BodyText"/>
      </w:pPr>
      <w:r>
        <w:t xml:space="preserve">"Sắc dụ là không có tác dụng!" Bần đạo nghiêm nghị nói: "Vị trí đặc thù ngoại trừ nô lệ ra còn có rất nhiều mà? Tỷ như đoàn trưởng."</w:t>
      </w:r>
    </w:p>
    <w:p>
      <w:pPr>
        <w:pStyle w:val="BodyText"/>
      </w:pPr>
      <w:r>
        <w:t xml:space="preserve">"Thiếu gia, dám tranh giành với ta sao?" Vong Ưu bất mãn nói: "Nhiều nhất ta lùi một bước, cho chàng làm quản gia được chưa?"</w:t>
      </w:r>
    </w:p>
    <w:p>
      <w:pPr>
        <w:pStyle w:val="BodyText"/>
      </w:pPr>
      <w:r>
        <w:t xml:space="preserve">"Quản gia?" Bần đạo cười khổ nói: "Ngươi cho rằng mình là Đại tiểu thư hả?"</w:t>
      </w:r>
    </w:p>
    <w:p>
      <w:pPr>
        <w:pStyle w:val="BodyText"/>
      </w:pPr>
      <w:r>
        <w:t xml:space="preserve">"Dĩ nhiên, chúng ta phải ngụy trang thành một nhóm thiếu nữ quý tộc nhàm chán, có một quản gia đi thep mới bình thường." Vong Ưu sau đó quả quyết nói: “Tóm lại, đây là vị trí cao nhất, quản gia hoặc là nô lệ, chàng tự mình lựa chọn đi."</w:t>
      </w:r>
    </w:p>
    <w:p>
      <w:pPr>
        <w:pStyle w:val="BodyText"/>
      </w:pPr>
      <w:r>
        <w:t xml:space="preserve">"Quản gia phải nhúng tay vào việc nhà." Bần đạo cuối cùng buồn bực lầm bầm.</w:t>
      </w:r>
    </w:p>
    <w:p>
      <w:pPr>
        <w:pStyle w:val="BodyText"/>
      </w:pPr>
      <w:r>
        <w:t xml:space="preserve">"Chuyện này chính là mấu chốt nhất, chàng không thể xuất thủ tranh giành chiến đấu với chúng ta." Vong Ưu cười nói.</w:t>
      </w:r>
    </w:p>
    <w:p>
      <w:pPr>
        <w:pStyle w:val="BodyText"/>
      </w:pPr>
      <w:r>
        <w:t xml:space="preserve">"Vong Ưu tỷ tỷ, cái gì gọi là chúng ta cùng chiến đấu hả?" Âu Dương Nhược Lan kháng nghị: "Ngươi một khi xuất thủ chúng ta còn đánh đấm gì được chứ?"</w:t>
      </w:r>
    </w:p>
    <w:p>
      <w:pPr>
        <w:pStyle w:val="BodyText"/>
      </w:pPr>
      <w:r>
        <w:t xml:space="preserve">"Đúng đấy, không chỉ có Vong Ưu tỷ tỷ, Lệ Nhược Nhã, Ái Liên Na còn có Anna, nhóm thực lực mạnh mẽ này không được ra tay." Hỏa công chúa nói: "Chỉ có những người thực lực thấp mới có quyền tiến hành rèn luyện."</w:t>
      </w:r>
    </w:p>
    <w:p>
      <w:pPr>
        <w:pStyle w:val="BodyText"/>
      </w:pPr>
      <w:r>
        <w:t xml:space="preserve">"Ngươi cũng không được." Phù Ni Nhã cười nói: "Hình như chỉ có ta cùng ba tỷ muội Tử La Lan, còn có Hương Hương, Thất công chúa, Tiên Nhã mới cần phải rèn luyện. Các ngươi đều mạnh như vậy rồi, vừa ra tay chính là cấm chú, còn đánh cái gì nữa chứ?"</w:t>
      </w:r>
    </w:p>
    <w:p>
      <w:pPr>
        <w:pStyle w:val="BodyText"/>
      </w:pPr>
      <w:r>
        <w:t xml:space="preserve">"Được rồi được rồi." Vong Ưu cười nói: "Tất cả những người cấp bậc Thiên sứ sáu cánh trở lên không được tham chiến, tạm được rồi chứ?"</w:t>
      </w:r>
    </w:p>
    <w:p>
      <w:pPr>
        <w:pStyle w:val="BodyText"/>
      </w:pPr>
      <w:r>
        <w:t xml:space="preserve">"Tốt tốt." Đám người Hương Hương đồng thanh hô lên. Chẳng qua là Băng Hỏa công chúa nhìn nhau cười khổ. Thế nhưng, trên Vị Diện này ma thú mạnh nhất chỉ có bảy tám cấp, thật sự không hấp dẫn nổi hứng thú của các nàng. Cho nên chiến hay không chiến cũng không sao cả.</w:t>
      </w:r>
    </w:p>
    <w:p>
      <w:pPr>
        <w:pStyle w:val="BodyText"/>
      </w:pPr>
      <w:r>
        <w:t xml:space="preserve">"Bây giờ chúng ta phân công nghề nghiệp, mọi người tự mình dựa theo nghề nghiệp ngụy trang cho tốt." Vong Ưu cười nói: "Ta là đoàn trưởng kiêm chức pháp sư, Lệ Nhược Nhã là kỵ sĩ, Phù Ni Nhã và Tiên Nhã, Ngả Liên Na làm Mục sư, Băng Hỏa công chúa còn có Mân Nhi cũng là pháp sư, ba tỷ muội Tử La Lan làm cung tiễn thủ, về phần phu quân, cho chàng làm quản gia của ta kiêm chức đạo tặc."</w:t>
      </w:r>
    </w:p>
    <w:p>
      <w:pPr>
        <w:pStyle w:val="BodyText"/>
      </w:pPr>
      <w:r>
        <w:t xml:space="preserve">"Ha ha." Chúng nữ cùng nhau cười lớn lên, bần đạo lại đứng một chỗ cười khổ, Tam Hại biến thành đạo tặc, thật đúng là chuẩn xác quá đi!</w:t>
      </w:r>
    </w:p>
    <w:p>
      <w:pPr>
        <w:pStyle w:val="BodyText"/>
      </w:pPr>
      <w:r>
        <w:t xml:space="preserve">"Còn nữa, sủng vật và thú cưỡi của mọi người cũng phải để ở trong Thiên Không Thành, bọn chúng quá mạnh mẽ, nếu xuất hiện rất dễ bị lộ ra sơ hở." Vong Ưu nói.</w:t>
      </w:r>
    </w:p>
    <w:p>
      <w:pPr>
        <w:pStyle w:val="BodyText"/>
      </w:pPr>
      <w:r>
        <w:t xml:space="preserve">"Của ta Đại Địa hùng vương có thể ngụy trang mà?" Bần đạo vội vàng nói.</w:t>
      </w:r>
    </w:p>
    <w:p>
      <w:pPr>
        <w:pStyle w:val="BodyText"/>
      </w:pPr>
      <w:r>
        <w:t xml:space="preserve">"Chớ có đùa giỡn, chàng từng thấy qua đạo tặc cưỡi Ma Hùng không?" Vong Ưu cười nói: "Chàng thích hợp nhất với sủng vật đại loại như chim bồ câu."</w:t>
      </w:r>
    </w:p>
    <w:p>
      <w:pPr>
        <w:pStyle w:val="BodyText"/>
      </w:pPr>
      <w:r>
        <w:t xml:space="preserve">"Ha ha." Chúng nữ lại cười lớn lên.</w:t>
      </w:r>
    </w:p>
    <w:p>
      <w:pPr>
        <w:pStyle w:val="BodyText"/>
      </w:pPr>
      <w:r>
        <w:t xml:space="preserve">"Nhưng chúng ta làm sao đi đường ? Hành trình xa như vậy, không thể một đường đi bộ chứ?" Bần đạo cười khổ nói.</w:t>
      </w:r>
    </w:p>
    <w:p>
      <w:pPr>
        <w:pStyle w:val="BodyText"/>
      </w:pPr>
      <w:r>
        <w:t xml:space="preserve">"Chúng ta tiêu khiển hạng mục đầu tiên chính là bắt thú cưỡi, nơi đây là rừng rậm nguyên thủy có ma thú đông đảo, mọi người muốn loài nào thì tự mình đi bắt. Nhưng mà không được bắt ma thú vượt qua cấp bảy, quá cao sẽ bị người ta chú ý." Vong Ưu cười nói: "Có được chưa?"</w:t>
      </w:r>
    </w:p>
    <w:p>
      <w:pPr>
        <w:pStyle w:val="Compact"/>
      </w:pPr>
      <w:r>
        <w:t xml:space="preserve">"Tốt." Chúng nữ cùng nhau đáp ứng.</w:t>
      </w:r>
      <w:r>
        <w:br w:type="textWrapping"/>
      </w:r>
      <w:r>
        <w:br w:type="textWrapping"/>
      </w:r>
    </w:p>
    <w:p>
      <w:pPr>
        <w:pStyle w:val="Heading2"/>
      </w:pPr>
      <w:bookmarkStart w:id="1040" w:name="chương-813-thú-cưỡi-mới-khôi-hài."/>
      <w:bookmarkEnd w:id="1040"/>
      <w:r>
        <w:t xml:space="preserve">1018. Chương 813: Thú Cưỡi Mới Khôi Hài.</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813: Thú cưỡi mới khôi hài.</w:t>
      </w:r>
    </w:p>
    <w:p>
      <w:pPr>
        <w:pStyle w:val="BodyText"/>
      </w:pPr>
      <w:r>
        <w:t xml:space="preserve">Nhóm dịch: Dung Nhi</w:t>
      </w:r>
    </w:p>
    <w:p>
      <w:pPr>
        <w:pStyle w:val="BodyText"/>
      </w:pPr>
      <w:r>
        <w:t xml:space="preserve">Nguồn: 4vn</w:t>
      </w:r>
    </w:p>
    <w:p>
      <w:pPr>
        <w:pStyle w:val="BodyText"/>
      </w:pPr>
      <w:r>
        <w:t xml:space="preserve">"Còn nữa, sủng vật và thú cưỡi của mọi người cũng phải để ở trong Thiên Không Thành, bọn chúng quá mạnh mẽ, nếu xuất hiện rất dễ bị lộ ra sơ hở." Vong Ưu nói.</w:t>
      </w:r>
    </w:p>
    <w:p>
      <w:pPr>
        <w:pStyle w:val="BodyText"/>
      </w:pPr>
      <w:r>
        <w:t xml:space="preserve">"Của ta Đại Địa hùng vương có thể ngụy trang mà?" Bần đạo vội vàng nói.</w:t>
      </w:r>
    </w:p>
    <w:p>
      <w:pPr>
        <w:pStyle w:val="BodyText"/>
      </w:pPr>
      <w:r>
        <w:t xml:space="preserve">"Chớ có đùa giỡn, chàng từng thấy qua đạo tặc cưỡi Ma Hùng không?" Vong Ưu cười nói: "Chàng thích hợp nhất với sủng vật đại loại như chim bồ câu."</w:t>
      </w:r>
    </w:p>
    <w:p>
      <w:pPr>
        <w:pStyle w:val="BodyText"/>
      </w:pPr>
      <w:r>
        <w:t xml:space="preserve">"Ha ha." Chúng nữ lại cười lớn lên.</w:t>
      </w:r>
    </w:p>
    <w:p>
      <w:pPr>
        <w:pStyle w:val="BodyText"/>
      </w:pPr>
      <w:r>
        <w:t xml:space="preserve">"Nhưng chúng ta làm sao đi đường ? Hành trình xa như vậy, không thể một đường đi bộ chứ?" Bần đạo cười khổ nói.</w:t>
      </w:r>
    </w:p>
    <w:p>
      <w:pPr>
        <w:pStyle w:val="BodyText"/>
      </w:pPr>
      <w:r>
        <w:t xml:space="preserve">"Chúng ta tiêu khiển hạng mục đầu tiên chính là bắt thú cưỡi, nơi đây là rừng rậm nguyên thủy có ma thú đông đảo, mọi người muốn loài nào thì tự mình đi bắt. Nhưng mà không được bắt ma thú vượt qua cấp bảy, quá cao sẽ bị người ta chú ý." Vong Ưu cười nói: "Có được chưa?"</w:t>
      </w:r>
    </w:p>
    <w:p>
      <w:pPr>
        <w:pStyle w:val="BodyText"/>
      </w:pPr>
      <w:r>
        <w:t xml:space="preserve">"Tốt." Chúng nữ cùng nhau đáp ứng.</w:t>
      </w:r>
    </w:p>
    <w:p>
      <w:pPr>
        <w:pStyle w:val="BodyText"/>
      </w:pPr>
      <w:r>
        <w:t xml:space="preserve">"Vậy còn chờ gì nữa, mau chóng thay quần áo đi." Vong Ưu vừa nói xong liền lao vào gian phòng của mình bắt đầu ngụy trang. Chúng nữ ngay sau đó gào thét lao theo sau.</w:t>
      </w:r>
    </w:p>
    <w:p>
      <w:pPr>
        <w:pStyle w:val="BodyText"/>
      </w:pPr>
      <w:r>
        <w:t xml:space="preserve">Nữ nhân thay đổi y phục là phiền toái nhất, bần đạo thay trang phục một hồi, chờ đợi gần nửa ngày các nàng mới chậm chạp đi ra. Kết quả mỗi một người đều là mặc quần vàng áo bạc dây chuyền nạm ngọc, trang phục hoa lệ vô cùng. Bần đạo không nhịn được cười khổ nói: "Các lão bà nè, các nàng đi dạo phố hay là đi mở dạ hội hả?"</w:t>
      </w:r>
    </w:p>
    <w:p>
      <w:pPr>
        <w:pStyle w:val="BodyText"/>
      </w:pPr>
      <w:r>
        <w:t xml:space="preserve">"Người ta không có y phục nào khác mà." Hương Hương buồn rầu nói: "Chúng ta chỉ có mấy bộ y phục cao quý thế này, các loại phục trang thích hợp mạo hiểm đã sớm vứt bỏ lâu rồi."</w:t>
      </w:r>
    </w:p>
    <w:p>
      <w:pPr>
        <w:pStyle w:val="BodyText"/>
      </w:pPr>
      <w:r>
        <w:t xml:space="preserve">"Vậy đồ trang sức đeo ít một chút không được sao?" Bần đạo cười khổ nói: "Đeo một đống nữ trang như vậy giống y mấy bà quá phụ. Còn về phần vũ khí của các ngươi nữa, trời đất thánh thần ơi, thần khí ở chỗ này rất hiếm thấy đó. Ta nhìn thế nào cũng thấy giống như đi bán sỉ vậy ?"</w:t>
      </w:r>
    </w:p>
    <w:p>
      <w:pPr>
        <w:pStyle w:val="BodyText"/>
      </w:pPr>
      <w:r>
        <w:t xml:space="preserve">"Nhưng mà những thứ này đều là phụ tùng ma pháp, có thể gia tăng lực chiến đấu và hộ thể." Phù Ni Nhã nói: "Chúng ta vốn không so được với các ngươi. Nếu như không có trang bị hỗ trợ không phải sẽ thể hiện kém cỏi hay sao?"</w:t>
      </w:r>
    </w:p>
    <w:p>
      <w:pPr>
        <w:pStyle w:val="BodyText"/>
      </w:pPr>
      <w:r>
        <w:t xml:space="preserve">"Trời đất, nhưng cũng không nên đeo thần khí toàn thân chứ?" Bần đạo bất đắc dĩ nói: "Ngay cả công chúa một vương quốc cũng đeo không nổi nhiêu đó nha!"</w:t>
      </w:r>
    </w:p>
    <w:p>
      <w:pPr>
        <w:pStyle w:val="BodyText"/>
      </w:pPr>
      <w:r>
        <w:t xml:space="preserve">"Không sai." Vong Ưu gật đầu đồng ý: "Vấn đề y phục đợi chúng ta ra ngoài tìm mua vài thứ thích hợp, về phần đồ trang sức và vũ khí, tất cả mọi người cất hết đi. Đến lúc cần hãy đeo vào, nếu cứ như vậy đi ra ngoài đúng là quá chói mắt !"</w:t>
      </w:r>
    </w:p>
    <w:p>
      <w:pPr>
        <w:pStyle w:val="BodyText"/>
      </w:pPr>
      <w:r>
        <w:t xml:space="preserve">"Được rồi." Chúng nữ nghe thế đành phải tháo toàn bộ trang bị xuống, bần đạo trực tiếp lắc đầu than thở nhìn các nàng hành động, qua một hồi ta đưa các nàng xuống mặt đất, sau đó dời Thiên Không Thành vào trong không gian cầu.</w:t>
      </w:r>
    </w:p>
    <w:p>
      <w:pPr>
        <w:pStyle w:val="BodyText"/>
      </w:pPr>
      <w:r>
        <w:t xml:space="preserve">"Mấy người Phù Ni Nhã và Thất công chúa tốc độ khá chậm, chúng ta trước tiên giúp các ngươi bắt một đầu thú cưỡi trở lại, được không?" Vong Ưu cười nói.</w:t>
      </w:r>
    </w:p>
    <w:p>
      <w:pPr>
        <w:pStyle w:val="BodyText"/>
      </w:pPr>
      <w:r>
        <w:t xml:space="preserve">"Vâng, đa tạ tỷ tỷ." Phù Ni Nhã và Thất công chúa liền đáp ứng.</w:t>
      </w:r>
    </w:p>
    <w:p>
      <w:pPr>
        <w:pStyle w:val="BodyText"/>
      </w:pPr>
      <w:r>
        <w:t xml:space="preserve">"Phu quân lưu lại bảo vệ các nàng." Vong Ưu mỉm cười nói với ta: "Ta sẽ bắt thú cưỡi tốt nhất cho các ngươi."</w:t>
      </w:r>
    </w:p>
    <w:p>
      <w:pPr>
        <w:pStyle w:val="BodyText"/>
      </w:pPr>
      <w:r>
        <w:t xml:space="preserve">"A?" Bần đạo nhất thời có dự cảm bất thường định lên tiếng phản đối.</w:t>
      </w:r>
    </w:p>
    <w:p>
      <w:pPr>
        <w:pStyle w:val="BodyText"/>
      </w:pPr>
      <w:r>
        <w:t xml:space="preserve">Nhưng mà Vong Ưu không cho ta cơ hội nói chuyện, trực tiếp hô: "Đi thôi!" Sau đó tùy tiện tuyển chọn một phương hướng chạy đi.</w:t>
      </w:r>
    </w:p>
    <w:p>
      <w:pPr>
        <w:pStyle w:val="BodyText"/>
      </w:pPr>
      <w:r>
        <w:t xml:space="preserve">"Đi." Sau đó đám người Lệ Nhược Nhã, Mân Nhi lập tức phân ra chạy theo sau.</w:t>
      </w:r>
    </w:p>
    <w:p>
      <w:pPr>
        <w:pStyle w:val="BodyText"/>
      </w:pPr>
      <w:r>
        <w:t xml:space="preserve">"Ha hả. Phu quân, ta dự cảm chàng sẽ có một đầu thú cưỡi rất thú vị đó." Âu Dương Nhược Lan lưu lại cười ha hả nói với ta.</w:t>
      </w:r>
    </w:p>
    <w:p>
      <w:pPr>
        <w:pStyle w:val="BodyText"/>
      </w:pPr>
      <w:r>
        <w:t xml:space="preserve">"Ta cũng nghĩ như vậy." Thất công chúa cũng che miệng cười nói.</w:t>
      </w:r>
    </w:p>
    <w:p>
      <w:pPr>
        <w:pStyle w:val="BodyText"/>
      </w:pPr>
      <w:r>
        <w:t xml:space="preserve">"Cơ hồ là khẳng định rồi." Phù Ni Nhã cũng nhìn ta lộ vẻ hả hê.</w:t>
      </w:r>
    </w:p>
    <w:p>
      <w:pPr>
        <w:pStyle w:val="BodyText"/>
      </w:pPr>
      <w:r>
        <w:t xml:space="preserve">"Ha ha ha." Ba tỷ muội Tử La Lan ở một bên cười mãi không ngừng.</w:t>
      </w:r>
    </w:p>
    <w:p>
      <w:pPr>
        <w:pStyle w:val="BodyText"/>
      </w:pPr>
      <w:r>
        <w:t xml:space="preserve">Bần đạo sợ nhất đúng là chuyện này, nghe các nàng nói như thế trong lòng ta nhất thời nguội lạnh nửa đoạn. Đối với việc Vong Ưu trêu cợt bần đạo cũng không thể làm gì được. Cũng may nàng chỉ là thiên tính nghịch ngợm, sẽ không làm quá mức, đối với tật bệnh này của nàng, ta không có biện pháp nào cả. Chỉ biết buồn bực nói: "Mặc cho số phận vậy. Chỉ mong nàng đừng quá đáng là được rồi. Ta cũng không muốn trở thành vị thần minh đầu tiên trong lịch sử vị cưỡi quái vật trần truồng hay lông lá gì đó."</w:t>
      </w:r>
    </w:p>
    <w:p>
      <w:pPr>
        <w:pStyle w:val="BodyText"/>
      </w:pPr>
      <w:r>
        <w:t xml:space="preserve">Song nguyện vọng của bần đạo nhất định là không tưởng và hy vọng xa vời. Giống như trước đây, Vong Ưu chưa từng để cho người khác thất vọng lần nào, lần này cũng vậy, nàng hành động đủ thỏa mãn đám người Âu Dương Nhược Lan náo nức chờ đợi.</w:t>
      </w:r>
    </w:p>
    <w:p>
      <w:pPr>
        <w:pStyle w:val="BodyText"/>
      </w:pPr>
      <w:r>
        <w:t xml:space="preserve">Ước chừng nửa giờ sau, Vong Ưu cưỡi một con Ngân Phi Mã cao lớn trở lại, phía sau nàng còn dắt theo ba con Ngân Phi Mã nhỏ hơn một chút. Hiển nhiên, nàng cưỡi chính là Phi Mã Vương. Bần đạo vừa thấy tình hình này, còn tưởng rằng nàng thay đổi tính tình, vội vàng chạy tới cười nói: "Lão bà thật là lợi hại, nhanh như vậy đã bắt được Ngân Phi Mã Vương nha!"</w:t>
      </w:r>
    </w:p>
    <w:p>
      <w:pPr>
        <w:pStyle w:val="BodyText"/>
      </w:pPr>
      <w:r>
        <w:t xml:space="preserve">"Ha hả, bắt cho bọn họ đương nhiên phải có chút lòng thành." Vong Ưu đắc ý nói.</w:t>
      </w:r>
    </w:p>
    <w:p>
      <w:pPr>
        <w:pStyle w:val="BodyText"/>
      </w:pPr>
      <w:r>
        <w:t xml:space="preserve">"Vậy bắt cho ta thì sao?" Bần đạo có ý tranh giành một con.</w:t>
      </w:r>
    </w:p>
    <w:p>
      <w:pPr>
        <w:pStyle w:val="BodyText"/>
      </w:pPr>
      <w:r>
        <w:t xml:space="preserve">Nhưng ta lập tức bị Vong Ưu ngăn cản, nàng cười ha hả nói với ta nói: "Đây là cho nhóm muội muội, chàng không được tranh giành."</w:t>
      </w:r>
    </w:p>
    <w:p>
      <w:pPr>
        <w:pStyle w:val="BodyText"/>
      </w:pPr>
      <w:r>
        <w:t xml:space="preserve">Nghe một câu này xong, những con Ngân Phi Mã bộ dáng hào hùng kia đã bị mấy cô bé nhanh tay đoạt đi, các nàng không cần phải tranh nhau, cuối cùng quyết định chia nhau giữ một con.</w:t>
      </w:r>
    </w:p>
    <w:p>
      <w:pPr>
        <w:pStyle w:val="BodyText"/>
      </w:pPr>
      <w:r>
        <w:t xml:space="preserve">"Vậy ta tự mình đi bắt một con thú cưỡi vậy." Bần đạo lắc đầu thở dài.</w:t>
      </w:r>
    </w:p>
    <w:p>
      <w:pPr>
        <w:pStyle w:val="BodyText"/>
      </w:pPr>
      <w:r>
        <w:t xml:space="preserve">"Không cần, người ta đã bắt cho chàng một con thú cưỡi, đã mất rất nhiều công sức đó, chàng không thể cô phụ một mảnh tâm ý của ta đó." Vong Ưu nhìn ta chằm chằm, ánh mắt long lanh nói.</w:t>
      </w:r>
    </w:p>
    <w:p>
      <w:pPr>
        <w:pStyle w:val="BodyText"/>
      </w:pPr>
      <w:r>
        <w:t xml:space="preserve">"A?" Nghe nàng nói như thế, bần đạo nhất thời tuôn mồ hôi lạnh toàn thân.</w:t>
      </w:r>
    </w:p>
    <w:p>
      <w:pPr>
        <w:pStyle w:val="BodyText"/>
      </w:pPr>
      <w:r>
        <w:t xml:space="preserve">"Ở chỗ nào?" Chúng nữ vừa nghe lập tức bu lại hỏi thăm: "Mau gọi ra xem nào!"</w:t>
      </w:r>
    </w:p>
    <w:p>
      <w:pPr>
        <w:pStyle w:val="BodyText"/>
      </w:pPr>
      <w:r>
        <w:t xml:space="preserve">"Nó là một loại ma thú vô cùng uy mãnh, bởi vì tốc độ không có nhanh như Ngân Phi Mã, cho nên còn chạy ở phía sau, hẳn là sắp tới rồi." Vong Ưu cười nói: "A, đã tới, ta nghe thấy tiếng nó kêu rồi."</w:t>
      </w:r>
    </w:p>
    <w:p>
      <w:pPr>
        <w:pStyle w:val="BodyText"/>
      </w:pPr>
      <w:r>
        <w:t xml:space="preserve">"Gâu gâu ~!" Theo một chuỗi thanh âm gào thét, một con ma thú hình thể cực to thoát ra khu rừng. Sau khi chạy đến trước mặt chúng ta nó cung kính quỳ xuống. Con thú này toàn thân da lông đen nhánh tỏa sáng, hình thể nhỏ hơn ngựa một chút, về phần bộ dáng hả? Ài, hoàn toàn giống một con chó!</w:t>
      </w:r>
    </w:p>
    <w:p>
      <w:pPr>
        <w:pStyle w:val="BodyText"/>
      </w:pPr>
      <w:r>
        <w:t xml:space="preserve">"Ha ha." Chúng nữ vừa thấy được con chó sói này lập tức cười rào rào vang trời.</w:t>
      </w:r>
    </w:p>
    <w:p>
      <w:pPr>
        <w:pStyle w:val="BodyText"/>
      </w:pPr>
      <w:r>
        <w:t xml:space="preserve">"Cục cưng!" Bần đạo không nhịn được nghiến răng nghiến lợi nói: "Nàng muốn để cho ta cưỡi chó săn?"</w:t>
      </w:r>
    </w:p>
    <w:p>
      <w:pPr>
        <w:pStyle w:val="BodyText"/>
      </w:pPr>
      <w:r>
        <w:t xml:space="preserve">"Cái gì mà chó săn? Đây là Ma Khuyển Vương, coi như là ma thú cấp sáu đó. Hơn nữa còn là Hắc Ám hệ vô cùng hi hữu, chàng không hài lòng chỗ nào chứ?" Vong Ưu cười híp mắt nói.</w:t>
      </w:r>
    </w:p>
    <w:p>
      <w:pPr>
        <w:pStyle w:val="BodyText"/>
      </w:pPr>
      <w:r>
        <w:t xml:space="preserve">"Này này …!”</w:t>
      </w:r>
    </w:p>
    <w:p>
      <w:pPr>
        <w:pStyle w:val="BodyText"/>
      </w:pPr>
      <w:r>
        <w:t xml:space="preserve">Bần đạo thật sự không biết nên nói thế nào mới tốt.</w:t>
      </w:r>
    </w:p>
    <w:p>
      <w:pPr>
        <w:pStyle w:val="BodyText"/>
      </w:pPr>
      <w:r>
        <w:t xml:space="preserve">"Chúc mừng phu quân, ngài sẽ trở thành vị thần minh thứ nhất trong lịch sử vị cưỡi chó săn, đại danh của ngài sẽ được lưu danh vĩnh viễn trong sử sách." Âu Dương Nhược Lan cười xấu xa nói.</w:t>
      </w:r>
    </w:p>
    <w:p>
      <w:pPr>
        <w:pStyle w:val="BodyText"/>
      </w:pPr>
      <w:r>
        <w:t xml:space="preserve">"Không, tuyệt đối không được." Bần đạo lập tức phản đối: "Ta không chấp nhận, có chết ta cũng không chịu."</w:t>
      </w:r>
    </w:p>
    <w:p>
      <w:pPr>
        <w:pStyle w:val="BodyText"/>
      </w:pPr>
      <w:r>
        <w:t xml:space="preserve">"Nhị Lang Thần còn cưỡi Thiên Khuyển đó? Không phải là cưỡi chó săn hay sao? Vị thần tướng danh tiếng đệ nhất đó chàng còn không biết sao?" Vong Ưu cười nói.</w:t>
      </w:r>
    </w:p>
    <w:p>
      <w:pPr>
        <w:pStyle w:val="BodyText"/>
      </w:pPr>
      <w:r>
        <w:t xml:space="preserve">"Thiên Khuyển mà là chó hả?" Bần đạo cười khổ nói: "Nó là thần thú mới đúng nha?"</w:t>
      </w:r>
    </w:p>
    <w:p>
      <w:pPr>
        <w:pStyle w:val="BodyText"/>
      </w:pPr>
      <w:r>
        <w:t xml:space="preserve">"Bất kể, tâm ý người ta đổ ra chàng không lĩnh tình hay sao?" Vong Ưu lập tức đổi sang dùng công phu nhõng nhẽo.</w:t>
      </w:r>
    </w:p>
    <w:p>
      <w:pPr>
        <w:pStyle w:val="BodyText"/>
      </w:pPr>
      <w:r>
        <w:t xml:space="preserve">"Đúng đấy, phu quân không được làm cho Vong Ưu tỷ tỷ thương tâm." Âu Dương Nhược Lan ở một bên hát đệm vào.</w:t>
      </w:r>
    </w:p>
    <w:p>
      <w:pPr>
        <w:pStyle w:val="BodyText"/>
      </w:pPr>
      <w:r>
        <w:t xml:space="preserve">"Phu quân, nó là chó sói mà, chàng coi như cưỡi Ma Lang là được rồi." Thất công chúa cười nói.</w:t>
      </w:r>
    </w:p>
    <w:p>
      <w:pPr>
        <w:pStyle w:val="BodyText"/>
      </w:pPr>
      <w:r>
        <w:t xml:space="preserve">Sau đó chúng nữ bắt đầu tiến hành vây công ta, một câu rồi lại một câu, thậm chí mấy người vừa trở lại cũng vội vàng gia nhập vào đội ngũ Vong Ưu. Bần đạo thật sự không chịu nổi các nàng, cuối cùng đành phải khuất phục đáp ứng.</w:t>
      </w:r>
    </w:p>
    <w:p>
      <w:pPr>
        <w:pStyle w:val="BodyText"/>
      </w:pPr>
      <w:r>
        <w:t xml:space="preserve">"Tốt quá!" Âm mưu chúng nữ được như ý liền hưng phấn hét rầm lên.</w:t>
      </w:r>
    </w:p>
    <w:p>
      <w:pPr>
        <w:pStyle w:val="BodyText"/>
      </w:pPr>
      <w:r>
        <w:t xml:space="preserve">"Được rồi, mọi người bắt đủ chưa, thú cưỡi có hết rồi chứ? Chúng ta mau lên đường thôi." Vong Ưu cười ha hả nói. Vừa nói nàng liền giương cờ đi đầu.</w:t>
      </w:r>
    </w:p>
    <w:p>
      <w:pPr>
        <w:pStyle w:val="BodyText"/>
      </w:pPr>
      <w:r>
        <w:t xml:space="preserve">"Ừ." Chúng nữ đáp ứng một tiếng, thúc dục thú cưỡi đi theo phía sau Vong Ưu.</w:t>
      </w:r>
    </w:p>
    <w:p>
      <w:pPr>
        <w:pStyle w:val="BodyText"/>
      </w:pPr>
      <w:r>
        <w:t xml:space="preserve">Ở trên đường đi, những cô nương này không có một khắc nào an bình, nói chuyện ríu ra ríu rít không ngừng. Mọi người giống như chim nhỏ thoát khỏi lồng, vô cùng sung sướng tự do tung bay. Bần đạo nhìn thấy các nàng hưng phấn như thế, trong lòng cảm thấy rất vui mừng, xem ra lần này tới đúng chỗ rồi.</w:t>
      </w:r>
    </w:p>
    <w:p>
      <w:pPr>
        <w:pStyle w:val="BodyText"/>
      </w:pPr>
      <w:r>
        <w:t xml:space="preserve">Bởi vì chúng ta thu liễm khí tức, nơi đây cũng tương đối hoang vu, cho nên ở trên đường thỉnh thoảng đối diện một vài lần ma thú tập kích, đáng tiếc thực lực bọn chúng quá kém. Dựa theo ước định trước đó, người xuất thủ là Âu Dương Nhược Lan, Thất công chúa, Phù Ni Nhã và ba tỷ muội Tử La Lan, bọn họ dễ dàng xử lý toàn bộ.</w:t>
      </w:r>
    </w:p>
    <w:p>
      <w:pPr>
        <w:pStyle w:val="BodyText"/>
      </w:pPr>
      <w:r>
        <w:t xml:space="preserve">Các nàng là lần đầu tiên tự mình giết chết nhiều ma thú như vậy, cả đám hưng phấn yêu cầu ta đi thu thập chiến lợi phẩm. Mấy thứ đồ hư này ta sớm nhìn không thuận mắt, nhưng mà các nàng cố ý yêu cầu, ta cũng không thể từ chối. Dưới tình huống bất đắc dĩ, ta đành cười khổ thu một đống thi thể vứt vào trong không một cái không gian giới chỉ. Chờ tiến vào thành thị sẽ mời nhân sĩ chuyên nghiệp động thủ, ta đây không có tâm tư giúp các nàng xử lý thi thể.</w:t>
      </w:r>
    </w:p>
    <w:p>
      <w:pPr>
        <w:pStyle w:val="Compact"/>
      </w:pPr>
      <w:r>
        <w:t xml:space="preserve">Chúng ta chậm rãi lên đường vui vẻ cười đùa, toàn bộ mọi người thích ý vượt qua mấy ngày. Vào buổi tối chúng ta tìm một địa điểm đốt lửa trại mở tiệc tối, loay hoay chạy chung quanh tìm thức ăn, vừa uống rượu vừa ăn thịt, còn có thể thưởng thức Hương Hương mỹ lệ múa nghệ thuật, thật là sung sướng vô cùng.</w:t>
      </w:r>
      <w:r>
        <w:br w:type="textWrapping"/>
      </w:r>
      <w:r>
        <w:br w:type="textWrapping"/>
      </w:r>
    </w:p>
    <w:p>
      <w:pPr>
        <w:pStyle w:val="Heading2"/>
      </w:pPr>
      <w:bookmarkStart w:id="1041" w:name="chương-814-trấn-nhỏ-ven-rừng."/>
      <w:bookmarkEnd w:id="1041"/>
      <w:r>
        <w:t xml:space="preserve">1019. Chương 814: Trấn Nhỏ Ven Rừng.</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814: Trấn nhỏ ven rừng.</w:t>
      </w:r>
    </w:p>
    <w:p>
      <w:pPr>
        <w:pStyle w:val="BodyText"/>
      </w:pPr>
      <w:r>
        <w:t xml:space="preserve">Nhóm dịch: Dung Nhi</w:t>
      </w:r>
    </w:p>
    <w:p>
      <w:pPr>
        <w:pStyle w:val="BodyText"/>
      </w:pPr>
      <w:r>
        <w:t xml:space="preserve">Nguồn: 4vn</w:t>
      </w:r>
    </w:p>
    <w:p>
      <w:pPr>
        <w:pStyle w:val="BodyText"/>
      </w:pPr>
      <w:r>
        <w:t xml:space="preserve">Cuộc sống như vậy trải qua hai ngày, chúng ta đi tới ranh giới rừng rậm, phía trước chính là một tòa thành nhỏ. Khi chúng ta nhìn thấy thành tường mới đột nhiên phát hiện một vấn đề.</w:t>
      </w:r>
    </w:p>
    <w:p>
      <w:pPr>
        <w:pStyle w:val="BodyText"/>
      </w:pPr>
      <w:r>
        <w:t xml:space="preserve">"Vong Ưu tỷ tỷ !" Âu Dương Nhược Lan là người đầu tiên phản ứng, hỏi: "Dong binh đoàn chúng ta tên gọi là gì hả?"</w:t>
      </w:r>
    </w:p>
    <w:p>
      <w:pPr>
        <w:pStyle w:val="BodyText"/>
      </w:pPr>
      <w:r>
        <w:t xml:space="preserve">"Ai da, xém nữa là quên mất." Vong Ưu ảo não vỗ trán, sau đó nàng cười nói: "Không sao, bây giờ suy nghĩ vẫn còn kịp, dù sao lát nữa mới có người hỏi."</w:t>
      </w:r>
    </w:p>
    <w:p>
      <w:pPr>
        <w:pStyle w:val="BodyText"/>
      </w:pPr>
      <w:r>
        <w:t xml:space="preserve">"Tỷ tỷ mau suy nghĩ nào, nếu không một hồi bị thủ thành hỏi tới, chúng ta sẽ không kịp trả lời đó." Thất công chúa thúc giục.</w:t>
      </w:r>
    </w:p>
    <w:p>
      <w:pPr>
        <w:pStyle w:val="BodyText"/>
      </w:pPr>
      <w:r>
        <w:t xml:space="preserve">"Gọi là Thiếu Nữ Xinh Đẹp dong binh đoàn, thế nào?" Vong Ưu khí thế nghiêm nghị nói.</w:t>
      </w:r>
    </w:p>
    <w:p>
      <w:pPr>
        <w:pStyle w:val="BodyText"/>
      </w:pPr>
      <w:r>
        <w:t xml:space="preserve">"Cái này..." Bần đạo lên tiếng phản đối: "Ta không phải là thiếu nữ mà? Làm sao bây giờ?"</w:t>
      </w:r>
    </w:p>
    <w:p>
      <w:pPr>
        <w:pStyle w:val="BodyText"/>
      </w:pPr>
      <w:r>
        <w:t xml:space="preserve">"Chàng không phải là đoàn viên chính thức, mà chỉ là quản gia của ta thôi, hiểu không?" Vong Ưu bất mãn nói.</w:t>
      </w:r>
    </w:p>
    <w:p>
      <w:pPr>
        <w:pStyle w:val="BodyText"/>
      </w:pPr>
      <w:r>
        <w:t xml:space="preserve">"Nhưng mà..." Bần đạo buồn cười nói: "Các nàng rõ ràng đều bị ta biến thành thiếu phụ rồi, làm sao còn không biết xấu hổ gọi là thiếu nữ hả? Cho nên phải gọi là Thiếu Phụ Xinh Đẹp dong binh đoàn mới đúng !"</w:t>
      </w:r>
    </w:p>
    <w:p>
      <w:pPr>
        <w:pStyle w:val="BodyText"/>
      </w:pPr>
      <w:r>
        <w:t xml:space="preserve">"Đáng giận." Chúng nữ nhất thời xấu hổ, cùng nhau cười mắng tỏ vẻ kháng nghị.</w:t>
      </w:r>
    </w:p>
    <w:p>
      <w:pPr>
        <w:pStyle w:val="BodyText"/>
      </w:pPr>
      <w:r>
        <w:t xml:space="preserve">Không thể không nói, lúc này ta nhìn ra Vong Ưu không giống những người khác. Nàng không có mắng ta, mà trực tiếp động thủ. Một tia chớp hung mãnh từ trên tay nàng bắn ra lao thẳng tới trước ngực của ta. Bần đạo vừa nói ra khỏi miệng đã sớm có giác ngộ bị đánh, cho nên đối với Vong Ưu phản ứng ta không hề kinh hãi. Một vòng phòng hộ sớm chuẩn bị tốt liền hiện ra ngăn cản pháp thuật tia chớp công kích.</w:t>
      </w:r>
    </w:p>
    <w:p>
      <w:pPr>
        <w:pStyle w:val="BodyText"/>
      </w:pPr>
      <w:r>
        <w:t xml:space="preserve">Thế nhưng pháp thuật có thể chống đỡ được, nhưng mà cổ lực lượng đánh vào khó lòng triệt tiêu. Mặc dù ta có thể dùng Tam Thanh cương khí mạnh mẽ ổn định thân hình, nhưng mà trong lúc vội vã giải phóng Tam Thanh cương khí căn bản không dễ khống chế, tám phần sẽ khiến cho đầu Ma Khuyển Vương bị chấn động biến thành thịt băm. Nếu như vậy hậu quả sẽ nghiêm trọng hơn, có khi Vong Ưu cắn chết ta luôn đó. Trong tình huống bất đắc dĩ, bần đạo đành phải để mặc cho luồng lực lượng phản chấn tùy ý đánh văng ta ra ngoài, sau đó đập mạnh vào một gốc cây.</w:t>
      </w:r>
    </w:p>
    <w:p>
      <w:pPr>
        <w:pStyle w:val="BodyText"/>
      </w:pPr>
      <w:r>
        <w:t xml:space="preserve">"Ngươi muốn mưu sát chồng hả?" Bần đạo buồn bực nói với Vong Ưu.</w:t>
      </w:r>
    </w:p>
    <w:p>
      <w:pPr>
        <w:pStyle w:val="BodyText"/>
      </w:pPr>
      <w:r>
        <w:t xml:space="preserve">"Ai bảo chàng chọc giận chúng ta." Vong Ưu cười híp mắt nói: "Rồi lại nói, chỉ nhiêu đó làm sao có thể đả thương chàng được? Có phải hay không?"</w:t>
      </w:r>
    </w:p>
    <w:p>
      <w:pPr>
        <w:pStyle w:val="BodyText"/>
      </w:pPr>
      <w:r>
        <w:t xml:space="preserve">"Cái này…" Bần đạo vừa định nói chuyện lập tức bị Vong Ưu cắt đứt.</w:t>
      </w:r>
    </w:p>
    <w:p>
      <w:pPr>
        <w:pStyle w:val="BodyText"/>
      </w:pPr>
      <w:r>
        <w:t xml:space="preserve">"Chớ nói nhảm nữa, nếu ta đặt tên không dễ nghe, chàng phải nghĩ giúp ta mới được." Vong Ưu nghiêm nghị nói: "Nhanh lên đi!"</w:t>
      </w:r>
    </w:p>
    <w:p>
      <w:pPr>
        <w:pStyle w:val="BodyText"/>
      </w:pPr>
      <w:r>
        <w:t xml:space="preserve">"Các ngươi rõ ràng là Ma Nữ dong binh đoàn mới đúng." Bần đạo tràn đầy cảm xúc nói.</w:t>
      </w:r>
    </w:p>
    <w:p>
      <w:pPr>
        <w:pStyle w:val="BodyText"/>
      </w:pPr>
      <w:r>
        <w:t xml:space="preserve">Thế nhưng câu này vừa ra khỏi miệng ta liền cảm giác không đúng, không đợi cho ta có cơ hội thay đổi lời nói, Vong Ưu trực tiếp cười hắc hắc nói: "Rất tốt, các muội muội. Lấy ra khí thế ma nữ của chúng ta, hung hăng đánh hắn cho ta!" Vừa nói nàng lập tức bắn ra một đạo thiểm điện.</w:t>
      </w:r>
    </w:p>
    <w:p>
      <w:pPr>
        <w:pStyle w:val="BodyText"/>
      </w:pPr>
      <w:r>
        <w:t xml:space="preserve">Bần đạo lập tức thi triển Huyền Thiên Đăng Long Bộ quay đầu bỏ chạy. Mà ta mới tránh ra, địa phương ta đứng nổ ầm ầm mấy tiếng, mười đạo pháp thuật liên tiếp đánh trúng nơi đó, đấu khí công kích cũng không thiếu. Nhìn thấy phạm phải sai lầm bị nhiều người tức giận, bần đạo sợ hãi bỏ chạy trối chết, mà sau lưng ta đang có một đống pháp thuật bám theo. Ta choáng, trong đó còn có mấy mũi tên ma pháp nữa chứ, ngay cả ba tỷ muội Tử La Lan luôn luôn ôn hòa cũng chen vào náo nhiệt rồi. Mà để cho ta buồn bực chính là Mộc Mâu thuật cũng xuất hiện nữa, đây chính là độc quyền của Hương Hương mà?</w:t>
      </w:r>
    </w:p>
    <w:p>
      <w:pPr>
        <w:pStyle w:val="BodyText"/>
      </w:pPr>
      <w:r>
        <w:t xml:space="preserve">Bần đạo ủy khuất kháng nghị: "Hương Hương, vì sao nàng cũng đánh ta hả?"</w:t>
      </w:r>
    </w:p>
    <w:p>
      <w:pPr>
        <w:pStyle w:val="BodyText"/>
      </w:pPr>
      <w:r>
        <w:t xml:space="preserve">"Hì hì, chơi thật vui nha!" Hương Hương cười nói.</w:t>
      </w:r>
    </w:p>
    <w:p>
      <w:pPr>
        <w:pStyle w:val="BodyText"/>
      </w:pPr>
      <w:r>
        <w:t xml:space="preserve">"Trời đất?" Thì ra bần đạo trở thành món đồ chơi của các nàng rồi. Ta đâu có muốn tình cảnh bi đát như vậy hiện ra, cho nên mau chóng gia tốc lao thẳng tới trấn nhỏ. Bằng vào thân pháp tinh diệu cuối cùng ta cũng thoát khỏi các nàng truy kích.</w:t>
      </w:r>
    </w:p>
    <w:p>
      <w:pPr>
        <w:pStyle w:val="BodyText"/>
      </w:pPr>
      <w:r>
        <w:t xml:space="preserve">Trên thực tế các nàng không có ý định đuổi theo ta, đám người Vong Ưu chỉ làm bộ đuổi theo mấy bước là dừng lại nghỉ ngơi.</w:t>
      </w:r>
    </w:p>
    <w:p>
      <w:pPr>
        <w:pStyle w:val="BodyText"/>
      </w:pPr>
      <w:r>
        <w:t xml:space="preserve">"Phu quân, lời nói của chàng đã làm tổn thương lòng tự ái của chúng ta. Cho nên chàng phải mua quần áo cho chúng ta bồi tội, nhanh lên một chút, chúng ta ở chỗ này chờ đó." Thanh âm Vong Ưu từ xa truyền đến.</w:t>
      </w:r>
    </w:p>
    <w:p>
      <w:pPr>
        <w:pStyle w:val="BodyText"/>
      </w:pPr>
      <w:r>
        <w:t xml:space="preserve">Bần đạo vừa nghe nhất thời dở khóc dở cười, ta thế mà lại bị Vong Ưu mượn đề tài lợi dụng. Thế nhưng y phục đám nữ nhân kia không có một chút dáng vẻ bình thường, ta cũng thể để cho các nàng mặc lễ phục đi dạo phố. Cho nên ta đành phải đau khổ tiến vào thành mua quần áo, để cho các nàng thay đổi bộ dáng mới được, tránh cho kinh động người bình thường trong trấn.</w:t>
      </w:r>
    </w:p>
    <w:p>
      <w:pPr>
        <w:pStyle w:val="BodyText"/>
      </w:pPr>
      <w:r>
        <w:t xml:space="preserve">Bần đạo hao phí vài phút đã đi tới trước cổng thị trấn, ánh nắng giữa trưa sáng rực giúp ta dễ dàng đánh giá hết thảy bộ phận nơi này.</w:t>
      </w:r>
    </w:p>
    <w:p>
      <w:pPr>
        <w:pStyle w:val="BodyText"/>
      </w:pPr>
      <w:r>
        <w:t xml:space="preserve">Thị trấn này không lớn, đoán chừng chỉ có mấy ngàn người mà thôi, nhưng mà trong trấn lại có bức tường đất phòng ngự dày năm thước, ở trên bức tường loang lổ vết máu thê lương, từ đó có thể thấy được nơi đây không phải là vùng đất bình an. Lấy ánh mắt của bần đạo rất dễ dàng từ trên thương tích bức tường phòng hộ nhìn ra kẻ tập kích chính là ma thú.</w:t>
      </w:r>
    </w:p>
    <w:p>
      <w:pPr>
        <w:pStyle w:val="BodyText"/>
      </w:pPr>
      <w:r>
        <w:t xml:space="preserve">Lúc này trên tường thành đang có một đám nô lệ quần áo lam lũ tiến hành sửa chữa, mấy tên lính cầm roi trông coi không ngừng đốc thúc bọn họ. Cửa thành thì đứng đầy lính canh, trên người bọn họ mặc áo da rách nát, binh khí trên tay lại tương đối tốt, đa số là chiến phủ bằng cương thiết sắc bén, bộ dáng bọn họ xem như cường tráng. Hiển nhiên, ở cái nơi tràn đầy nguy hiểm thế này, nếu không có thực lực thì không thể nào sinh tồn được. Những kẻ tư chất yếu hẳn là biến thành nô lệ rồi nhỉ?</w:t>
      </w:r>
    </w:p>
    <w:p>
      <w:pPr>
        <w:pStyle w:val="BodyText"/>
      </w:pPr>
      <w:r>
        <w:t xml:space="preserve">Mấy tên lính nhìn thấy một mình ta từ trong rừng rậm đi ra, cả đám kinh ngạc trợn to hai mắt. Bởi vì đạo bào trên người của ta làm bằng tơ, ở Vị Diện này đa số người dùng áo da làm chủ, đồ tơ lụa coi là vật phẩm xa xỉ. Từ đó bọn họ lập tức ý thức được thân phận của ta tuyệt đối không kém. Huống chi, ta có thể một mình hành động trong rừng rậm, chắc chắn phải là một đại nhân vật có thực lực kinh thiên động địa mới đúng. Mà đối với đại nhân vật cỡ này dĩ nhiên bọn họ không dám chậm trễ.</w:t>
      </w:r>
    </w:p>
    <w:p>
      <w:pPr>
        <w:pStyle w:val="BodyText"/>
      </w:pPr>
      <w:r>
        <w:t xml:space="preserve">Cả đám binh lính lập tức chủ động chạy tới cung kính thi lễ với ta, sau đó một gã giống như là đầu mục mở miệng nói: "Xin hỏi các hạ tôn kính, ngài từ đâu tới đây?"</w:t>
      </w:r>
    </w:p>
    <w:p>
      <w:pPr>
        <w:pStyle w:val="BodyText"/>
      </w:pPr>
      <w:r>
        <w:t xml:space="preserve">"Đương nhiên là trong rừng rậm đi ra." Bần đạo cười nói.</w:t>
      </w:r>
    </w:p>
    <w:p>
      <w:pPr>
        <w:pStyle w:val="BodyText"/>
      </w:pPr>
      <w:r>
        <w:t xml:space="preserve">"À, dĩ nhiên." Tên kia lập tức ý thức được bản thân vừa hỏi một vấn đề ngu xuẩn, lập tức sửa lời nói: "Vậy có phải ngài định vào thành nghỉ ngơi hay không?"</w:t>
      </w:r>
    </w:p>
    <w:p>
      <w:pPr>
        <w:pStyle w:val="BodyText"/>
      </w:pPr>
      <w:r>
        <w:t xml:space="preserve">"Đúng thế!" Bần đạo gật đầu nói: "Có vấn đề gì không?"</w:t>
      </w:r>
    </w:p>
    <w:p>
      <w:pPr>
        <w:pStyle w:val="BodyText"/>
      </w:pPr>
      <w:r>
        <w:t xml:space="preserve">"Là thế này, chỗ chúng ta hễ có người ngoài muốn vào cần phải nộp thuế. Dĩ nhiên, nếu như ngài là quý tộc hoặc là nhân vật cao quý nào đó cũng có thể miễn trừ." Tên kia nơm nớp lo sợ nói. Hiển nhiên, cái loại hỏi thăm thân phận người khác này cũng không dễ làm, bởi vì hắn thấy được bộ mặt ta lạnh lẽo nhìn xuống.</w:t>
      </w:r>
    </w:p>
    <w:p>
      <w:pPr>
        <w:pStyle w:val="BodyText"/>
      </w:pPr>
      <w:r>
        <w:t xml:space="preserve">"Ngươi không có tư cách biết thân phận của ta." Bần đạo lạnh lùng nói.</w:t>
      </w:r>
    </w:p>
    <w:p>
      <w:pPr>
        <w:pStyle w:val="BodyText"/>
      </w:pPr>
      <w:r>
        <w:t xml:space="preserve">"Nhưng mà…" Tên kia vừa muốn nói gì đã bị thanh âm ma thú đột nhiên xuất hiện cắt đứt.</w:t>
      </w:r>
    </w:p>
    <w:p>
      <w:pPr>
        <w:pStyle w:val="BodyText"/>
      </w:pPr>
      <w:r>
        <w:t xml:space="preserve">Thanh âm kia vừa dứt, một đầu Ma Khuyển Vương từ trong rừng rậm chạy ra, nó mới vừa rồi không có theo kịp tốc độ của ta, cho nên bây giờ mới xuất hiện. Nhìn thấy có người đứng cách ta mấy thước có vẻ không tốt, nó lập tức căm phẫn gầm hét với nhóm binh lính, gia tốc xông lại.</w:t>
      </w:r>
    </w:p>
    <w:p>
      <w:pPr>
        <w:pStyle w:val="BodyText"/>
      </w:pPr>
      <w:r>
        <w:t xml:space="preserve">"Là Ma Khuyển Vương." Tên kia lập tức nhận ra thân phận kẻ đi tới, hắn bị dọa cho sợ hãi mặt mũi trắng bệch, mau chóng hét lớn: "Địch tập kích. Chạy mau !" Vừa nói xong hắn liền xoay người bỏ chạy. Nấy tên lính cũng quay đầu chạy bỏ mạng vào trấn. Sự lợi hại của Ma Khuyển Vương bọn họ đều biết, muốn giết bọn hắn quả thực đơn giản y như giết gà vậy.</w:t>
      </w:r>
    </w:p>
    <w:p>
      <w:pPr>
        <w:pStyle w:val="BodyText"/>
      </w:pPr>
      <w:r>
        <w:t xml:space="preserve">"Tới đây." Bần đạo cười cười nói với Ma Khuyển Vương: "Buông lỏng đi, không được gây tổn thương người khác."</w:t>
      </w:r>
    </w:p>
    <w:p>
      <w:pPr>
        <w:pStyle w:val="BodyText"/>
      </w:pPr>
      <w:r>
        <w:t xml:space="preserve">"Gâu gâu ~!" Ma Khuyển Vương lập tức nghe lời chạy đến bên cạnh ta</w:t>
      </w:r>
    </w:p>
    <w:p>
      <w:pPr>
        <w:pStyle w:val="BodyText"/>
      </w:pPr>
      <w:r>
        <w:t xml:space="preserve">Nó gục đầu xuống mời bần đạo ngồi lên lưng của nó, sau đó từ từ đi vào trong trấn.</w:t>
      </w:r>
    </w:p>
    <w:p>
      <w:pPr>
        <w:pStyle w:val="BodyText"/>
      </w:pPr>
      <w:r>
        <w:t xml:space="preserve">Lúc này trong thành đã loạn thành một đống rồi, ngay sau đó mọi người liền ý thức được đây là một sự hiểu lầm. Cái tên xui xẻo phát ra báo động nhầm bị đánh mười roi. Mà bần đạo lắc đầu cười khổ tiến vào trong trấn.</w:t>
      </w:r>
    </w:p>
    <w:p>
      <w:pPr>
        <w:pStyle w:val="BodyText"/>
      </w:pPr>
      <w:r>
        <w:t xml:space="preserve">Một đại nhân vật cưỡi Ma Khuyển Vương hiển nhiên là quý tộc cao cấp rồi, có khi thân phận còn cao hơn nữa. Cho nên trưởng trấn vừa nhận được tin tức liền tự mình ra mặt đón ta. Trưởng trấn là một gã trung niên mập mạp, một thân hòa khí, đáng tiếc bề ngoài ngụy trang này không có hiệu quả đối với bần đạo, ta liếc cái đã nhìn ra hắn là kẻ âm hiểm xảo trá. Thế nhưng, đánh người không đánh kẻ đang cười, ta không thể vô duyên vô cớ giết hắn mà? Hơn nữa, bây giờ ta chưa quen với cuộc sống nơi đây, còn phải nhờ hắn hướng dẫn tình huống cụ thể kia mà, cho nên ta tạm thời chơi trò úp bài với hắn.</w:t>
      </w:r>
    </w:p>
    <w:p>
      <w:pPr>
        <w:pStyle w:val="BodyText"/>
      </w:pPr>
      <w:r>
        <w:t xml:space="preserve">"Vị đại nhân tôn kính này, ngài đến thị trấn nhỏ này thật đúng là vô cùng vinh hạnh. Ta chính là trưởng trấn nơi này, không biết có thể ra sức cho ngài hay không?" Trưởng trấn khuôn mặt cười cười nói.</w:t>
      </w:r>
    </w:p>
    <w:p>
      <w:pPr>
        <w:pStyle w:val="Compact"/>
      </w:pPr>
      <w:r>
        <w:t xml:space="preserve">"Dĩ nhiên." Bần đạo gật đầu, nói: "Đầu tiên, trên người của ta không có tiền lẻ." Ta xác thực không có hiện kim, rồi lại nói Vị Diện này dùng cái gì làm đơn vị trao đổi ta cũng không biết, cho nên chuyện khẩn yếu nhất hiện tại chính là chuẩn bị tiền tiêu vặt. Như vậy mới có khả năng mua quần áo.</w:t>
      </w:r>
      <w:r>
        <w:br w:type="textWrapping"/>
      </w:r>
      <w:r>
        <w:br w:type="textWrapping"/>
      </w:r>
    </w:p>
    <w:p>
      <w:pPr>
        <w:pStyle w:val="Heading2"/>
      </w:pPr>
      <w:bookmarkStart w:id="1042" w:name="chương-815-mua-sắm-vật-dụng."/>
      <w:bookmarkEnd w:id="1042"/>
      <w:r>
        <w:t xml:space="preserve">1020. Chương 815: Mua Sắm Vật Dụng.</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815: Mua sắm vật dụng.</w:t>
      </w:r>
    </w:p>
    <w:p>
      <w:pPr>
        <w:pStyle w:val="BodyText"/>
      </w:pPr>
      <w:r>
        <w:t xml:space="preserve">Nhóm dịch: Dung Nhi</w:t>
      </w:r>
    </w:p>
    <w:p>
      <w:pPr>
        <w:pStyle w:val="BodyText"/>
      </w:pPr>
      <w:r>
        <w:t xml:space="preserve">Nguồn: 4vn</w:t>
      </w:r>
    </w:p>
    <w:p>
      <w:pPr>
        <w:pStyle w:val="BodyText"/>
      </w:pPr>
      <w:r>
        <w:t xml:space="preserve">"Hả?" Trưởng trấn nhất thời sửng sốt trong lòng tự nhủ: “Người này không phải là đang định gạt tiền chứ?”</w:t>
      </w:r>
    </w:p>
    <w:p>
      <w:pPr>
        <w:pStyle w:val="BodyText"/>
      </w:pPr>
      <w:r>
        <w:t xml:space="preserve">Bần đạo tự nhiên biết hắn nghĩ cái gì. Ta không để ý tới hắn, tiếp tục nói: "Cho nên ta định bán vài khối bảo thạch đổi thành tiền. Có thể tìm giúp ta người mua không?"</w:t>
      </w:r>
    </w:p>
    <w:p>
      <w:pPr>
        <w:pStyle w:val="BodyText"/>
      </w:pPr>
      <w:r>
        <w:t xml:space="preserve">"À." Trưởng trấn nghe thế thì đổi thái độ, vội vàng nói: "Đại nhân, trấn nhỏ này người có kinh tế mạnh nhất chính là ta. Nếu như ngài không chê ta nguyện ý giải trừ khốn cảnh dùm cho ngài, tiến hành thu mua bảo thạch."</w:t>
      </w:r>
    </w:p>
    <w:p>
      <w:pPr>
        <w:pStyle w:val="BodyText"/>
      </w:pPr>
      <w:r>
        <w:t xml:space="preserve">"Rất tốt." Bần đạo tiện tay ném ra một viên bảo thạch, nói: "Ra giá đi!"</w:t>
      </w:r>
    </w:p>
    <w:p>
      <w:pPr>
        <w:pStyle w:val="BodyText"/>
      </w:pPr>
      <w:r>
        <w:t xml:space="preserve">"A? Đây là …" Trưởng trấn cầm viên bảo thạch trong tay nhìn thoáng qua, trực tiếp kích động run rẩy cả người. Đồng thời trong ánh mắt hắn lập tức toát ra một tia ánh sáng tham lam, sắc mặt trở nên vặn vẹo dữ tợn, hiển nhiên đã có ý định giết người đoạt bảo.</w:t>
      </w:r>
    </w:p>
    <w:p>
      <w:pPr>
        <w:pStyle w:val="BodyText"/>
      </w:pPr>
      <w:r>
        <w:t xml:space="preserve">Chỉ có điều khi hắn nhìn thấy ta đang cười híp mắt, y như bị giội gáo nước lạnh vào đầu lập tức khôi phục lý trí. Một người cưỡi Ma Khuyển Vương dễ giết như vậy sao? Một người có thể tiện tay ném ra bậc bảo thạch cao cấp như vậy, thế lực sau lưng lớn tới cỡ nào chứ? Nhiều người ở chung quanh đều nhìn thấy một màn này, làm sao để giữ bí mật? Một khi sự tình bộc phát hậu quả khẳng định vô cùng nghiêm trọng, hắn tuyệt đối sẽ vạn kiếp bất phục. Hậu quả nghiêm trọng đó sẽ làm cho hắn thoáng cái tỉnh táo lại.</w:t>
      </w:r>
    </w:p>
    <w:p>
      <w:pPr>
        <w:pStyle w:val="BodyText"/>
      </w:pPr>
      <w:r>
        <w:t xml:space="preserve">Trưởng trấn đưa tay lau mồ hôi lạnh trên mặt, lưu luyến không nỡ đưa viên bảo thạch trả lại cho ta, cười khổ nói: "Thật tình xin lỗi đại nhân, ta phải thừa nhận ta đang rất là rung động. Viên bảo thạch này nói ít cũng có thể đổi được mười mấy cái trấn nhỏ. Ta mua không nổi, thậm chí một vị Công tước bình thường cũng chưa chắc mua nổi."</w:t>
      </w:r>
    </w:p>
    <w:p>
      <w:pPr>
        <w:pStyle w:val="BodyText"/>
      </w:pPr>
      <w:r>
        <w:t xml:space="preserve">"A…" Đám người chung quanh nhất thời kinh hô một trận.</w:t>
      </w:r>
    </w:p>
    <w:p>
      <w:pPr>
        <w:pStyle w:val="BodyText"/>
      </w:pPr>
      <w:r>
        <w:t xml:space="preserve">"Ừ." Bần đạo bình thản thu viên bảo thạch lại, đây là đồ vật năm đó ta cướp đoạt, không nghĩ tới tiện tay ném ra cũng đáng giá như vậy. Đổi không được coi như xong, ta cũng không muốn làm một kẻ coi tiền như rác. Thế nhưng tiền tiêu vẫn cần phải có, bần đạo suy nghĩ một chút rồi nói: "Vậy ngươi có thu mua thi thể ma thú không?"</w:t>
      </w:r>
    </w:p>
    <w:p>
      <w:pPr>
        <w:pStyle w:val="BodyText"/>
      </w:pPr>
      <w:r>
        <w:t xml:space="preserve">"Thu, dĩ nhiên thu." Trưởng trấn vừa thấy còn có cơ hội, vội vàng gật đầu nói.</w:t>
      </w:r>
    </w:p>
    <w:p>
      <w:pPr>
        <w:pStyle w:val="BodyText"/>
      </w:pPr>
      <w:r>
        <w:t xml:space="preserve">"Cái này trị giá bao nhiêu?" Bần đạo tiện tay ném ra một khối thi thể Ma Tê Ngưu ra ngoài. Con ma thú này da dày thịt béo, thoát khỏi được mấy người Thất công chúa công kích lại chạy đến trước mặt Hương Hương. Cho nên bị Ái Liên Na đứng bên cạnh Hương Hương không nhịn được thưởng cho nó một quyền. Ma Tê Ngưu trọng lượng hơn mười tấn phóng chân chạy như điên thế mà bị đánh văng ra ngoài, đầu lâu vỡ vụn mà chết. Ái Liên Na nói đây là chiến lợi phẩm bảo ta thu vào để bán.</w:t>
      </w:r>
    </w:p>
    <w:p>
      <w:pPr>
        <w:pStyle w:val="BodyText"/>
      </w:pPr>
      <w:r>
        <w:t xml:space="preserve">"Hả?" Thi thể Ma Tê Ngưu vừa xuất hiện, tất cả mọi người ở chung quanh trợn mắt hô lên.</w:t>
      </w:r>
    </w:p>
    <w:p>
      <w:pPr>
        <w:pStyle w:val="BodyText"/>
      </w:pPr>
      <w:r>
        <w:t xml:space="preserve">"Đây là Ma Tê Ngưu cấp tám mà. Nó lại bị người ta đánh nát xương sọ cứng rắn, điều này sao có thể được?" Trưởng trấn kinh hãi hỏi ta: "Chẳng lẽ ngài là Kiếm thần trong truyền thuyết sao?" Vừa nói hắn đột nhiên quỳ xuống.</w:t>
      </w:r>
    </w:p>
    <w:p>
      <w:pPr>
        <w:pStyle w:val="BodyText"/>
      </w:pPr>
      <w:r>
        <w:t xml:space="preserve">"Ta không phải là Kiếm thần, Ma Tê Ngưu không phải là ta đánh chết." Bần đạo nhún nhún vai nói.</w:t>
      </w:r>
    </w:p>
    <w:p>
      <w:pPr>
        <w:pStyle w:val="BodyText"/>
      </w:pPr>
      <w:r>
        <w:t xml:space="preserve">"A?" Trưởng trấn vội vàng bò dậy, nói: "Vậy nó bị ai đánh chết ?"</w:t>
      </w:r>
    </w:p>
    <w:p>
      <w:pPr>
        <w:pStyle w:val="BodyText"/>
      </w:pPr>
      <w:r>
        <w:t xml:space="preserve">"Trưởng trấn đại nhân." Bần đạo nghiêm nghị nói: "Biết quá nhiều không có lợi."</w:t>
      </w:r>
    </w:p>
    <w:p>
      <w:pPr>
        <w:pStyle w:val="BodyText"/>
      </w:pPr>
      <w:r>
        <w:t xml:space="preserve">"Thật xin lỗi, đại nhân." Trưởng trấn nói: "Ta không dám hỏi nữa!"</w:t>
      </w:r>
    </w:p>
    <w:p>
      <w:pPr>
        <w:pStyle w:val="BodyText"/>
      </w:pPr>
      <w:r>
        <w:t xml:space="preserve">"Rất tốt, ngươi cũng là người thông minh đó." Bần đạo cười nói: "Vậy thì thứ này ngươi thu hay không thu?"</w:t>
      </w:r>
    </w:p>
    <w:p>
      <w:pPr>
        <w:pStyle w:val="BodyText"/>
      </w:pPr>
      <w:r>
        <w:t xml:space="preserve">"À, thật sự là ta rất muốn nhận, nhưng mà vật này quá mức trân quý, bất luận là bộ da hay là sừng và ma hạch cũng có giá trị liên thành. Ngài thật sự muốn bán hả?" Trưởng trấn nói: "Nếu như ngài thiếu tiền, ta nguyện ý mượn một ít cho ngài tiêu xài!”</w:t>
      </w:r>
    </w:p>
    <w:p>
      <w:pPr>
        <w:pStyle w:val="BodyText"/>
      </w:pPr>
      <w:r>
        <w:t xml:space="preserve">Ma Tê Ngưu xuất hiện làm cho trưởng trấn lập tức biết ta là người không thể trêu chọc. Hắn chỉ có nước nịnh bợ ta, không dám lộ ra ý xấu nữa. Nếu không, hắn rất có thể bị ta tiện tay bóp chết như con nhái. Mà các đại nhân vật như ta khi giết người hiển nhiên sẽ không có bất cứ phiền phức gì to tát hết.</w:t>
      </w:r>
    </w:p>
    <w:p>
      <w:pPr>
        <w:pStyle w:val="BodyText"/>
      </w:pPr>
      <w:r>
        <w:t xml:space="preserve">"Không cần, thứ đồ hư này ta không cần giữ lại làm gì, ngươi thu lấy đi." Bần đạo nói.</w:t>
      </w:r>
    </w:p>
    <w:p>
      <w:pPr>
        <w:pStyle w:val="BodyText"/>
      </w:pPr>
      <w:r>
        <w:t xml:space="preserve">"Nhưng mà ta nhiều nhất chỉ có thể thu mua da và xương, sừng và ma hạch giá quá cao. Ta mua không nổi." Trưởng trấn cười khổ nói. Hiển nhiên, Vị Diện này gần giống với Thánh Quang đại lục, ma thú cấp tám đã là tồn tại phi thường cao cấp rồi.</w:t>
      </w:r>
    </w:p>
    <w:p>
      <w:pPr>
        <w:pStyle w:val="BodyText"/>
      </w:pPr>
      <w:r>
        <w:t xml:space="preserve">"Cứ đi xử lý thi thể, ngươi giữ lại da và xương và tiền trả ta, sừng và ma hạch ta giữ lại." Bần đạo nói: "Như vậy tạm được rồi hả?"</w:t>
      </w:r>
    </w:p>
    <w:p>
      <w:pPr>
        <w:pStyle w:val="BodyText"/>
      </w:pPr>
      <w:r>
        <w:t xml:space="preserve">"Dĩ nhiên, dĩ nhiên !" Trưởng trấn lập tức hưng phấn vung tay lên để cho nhóm thủ hạ khiêng Ma Tê Ngưu đi. Sau đó hắn nói với ta: "Đại nhân, xin ngài yên tâm, ta nhất định sẽ cấp cho ngài một giá tiền hài lòng. Người xem..."</w:t>
      </w:r>
    </w:p>
    <w:p>
      <w:pPr>
        <w:pStyle w:val="BodyText"/>
      </w:pPr>
      <w:r>
        <w:t xml:space="preserve">"Chuyện này một hồi lại nói sau!" Bần đạo cắt đứt lời của hắn, nói: "Bây giờ ta cần mua một ít vật phẩm, ở chỗ này có địa điểm bán đồ không?"</w:t>
      </w:r>
    </w:p>
    <w:p>
      <w:pPr>
        <w:pStyle w:val="BodyText"/>
      </w:pPr>
      <w:r>
        <w:t xml:space="preserve">"Dĩ nhiên, xin đại nhân cứ việc phân phó." Trưởng trấn lập tức hưng phấn nói.</w:t>
      </w:r>
    </w:p>
    <w:p>
      <w:pPr>
        <w:pStyle w:val="BodyText"/>
      </w:pPr>
      <w:r>
        <w:t xml:space="preserve">Bần đạo nhìn qua đám người chung quanh, nói với trưởng trấn: "Tìm một chỗ an tĩnh nói chuyện."</w:t>
      </w:r>
    </w:p>
    <w:p>
      <w:pPr>
        <w:pStyle w:val="BodyText"/>
      </w:pPr>
      <w:r>
        <w:t xml:space="preserve">"Vâng." Trưởng trấn nói: "Mời ngài qua bên này, nhà của ta là địa phương hoa lệ nhất trấn. Bảo đảm ngài hài lòng."</w:t>
      </w:r>
    </w:p>
    <w:p>
      <w:pPr>
        <w:pStyle w:val="BodyText"/>
      </w:pPr>
      <w:r>
        <w:t xml:space="preserve">Rất nhanh, chúng ta đi đến nhà của trưởng trấn, hắn dẫn ta vào trong phòng khách, trưởng trấn bảo thị nữ dâng đồ uống lên. Sau khi đuổi đám tạp vụ ra ngoài, rồi mới nói với ta:</w:t>
      </w:r>
    </w:p>
    <w:p>
      <w:pPr>
        <w:pStyle w:val="BodyText"/>
      </w:pPr>
      <w:r>
        <w:t xml:space="preserve">"Đại nhân, ngài muốn mua cái gì? Chỗ của ta cái gì cũng có. Nhất là các loại nữ nô đặc thù !"</w:t>
      </w:r>
    </w:p>
    <w:p>
      <w:pPr>
        <w:pStyle w:val="BodyText"/>
      </w:pPr>
      <w:r>
        <w:t xml:space="preserve">"Ta không cần thứ kia." Bần đạo chán ghét nói: "Ta cần mua y phục, ba mươi bộ y phục mạo hiểm cho nữ tử, bao gồm các chức nghiệp pháp sư, cung tiễn thủ, chiến sĩ và kỵ sĩ !"</w:t>
      </w:r>
    </w:p>
    <w:p>
      <w:pPr>
        <w:pStyle w:val="BodyText"/>
      </w:pPr>
      <w:r>
        <w:t xml:space="preserve">"A, ngài cần mấy thứ này?" Trưởng trấn không nghĩ tới ta cần mua những món đồ này.</w:t>
      </w:r>
    </w:p>
    <w:p>
      <w:pPr>
        <w:pStyle w:val="BodyText"/>
      </w:pPr>
      <w:r>
        <w:t xml:space="preserve">"Thế nào, ngươi không có?" Bần đạo bất mãn nói.</w:t>
      </w:r>
    </w:p>
    <w:p>
      <w:pPr>
        <w:pStyle w:val="BodyText"/>
      </w:pPr>
      <w:r>
        <w:t xml:space="preserve">"Đương nhiên là có, chẳng qua là mấy bộ y phục này khá nhiều chủng loại, lớn nhỏ, cấp bậc cũng không giống nhau. Rốt cuộc ngài cần loại nào?" Trưởng trấn hỏi.</w:t>
      </w:r>
    </w:p>
    <w:p>
      <w:pPr>
        <w:pStyle w:val="BodyText"/>
      </w:pPr>
      <w:r>
        <w:t xml:space="preserve">"Phiền toái." Bần đạo nhíu mày nói: "Ta cũng không biết các nàng mặc loại nào mới thích hợp."</w:t>
      </w:r>
    </w:p>
    <w:p>
      <w:pPr>
        <w:pStyle w:val="BodyText"/>
      </w:pPr>
      <w:r>
        <w:t xml:space="preserve">"Vậy thì..." Trưởng trấn không biết tình huống cụ thể lại không dám hỏi, nhất thời không biết nên nói gì cho phải.</w:t>
      </w:r>
    </w:p>
    <w:p>
      <w:pPr>
        <w:pStyle w:val="BodyText"/>
      </w:pPr>
      <w:r>
        <w:t xml:space="preserve">"Ngươi có những loại nào?" Bần đạo hỏi.</w:t>
      </w:r>
    </w:p>
    <w:p>
      <w:pPr>
        <w:pStyle w:val="BodyText"/>
      </w:pPr>
      <w:r>
        <w:t xml:space="preserve">"À, nơi này thường xuyên có người mạo hiểm ra vào rừng rậm, mỗi lần trở về y phục cũng tan nát rồi mua mới. Cho nên chúng ta trữ hàng rất nhiều loại!" Trưởng trấn giải thích.</w:t>
      </w:r>
    </w:p>
    <w:p>
      <w:pPr>
        <w:pStyle w:val="BodyText"/>
      </w:pPr>
      <w:r>
        <w:t xml:space="preserve">"Rất tốt, ta nghĩ như thế này, ngươi tìm cho ta một gian phòng sạch sẽ nhất, chuẩn bị nước tắm thơm tho và các loại y phục kỹ càng. Ta mời tất cả các nàng tới chỗ này, tắm rửa xong tự mình tuyển chọn y phục." Bần đạo hỏi: "Được không?"</w:t>
      </w:r>
    </w:p>
    <w:p>
      <w:pPr>
        <w:pStyle w:val="BodyText"/>
      </w:pPr>
      <w:r>
        <w:t xml:space="preserve">"Dĩ nhiên là được, đây là vinh hạnh của ta." Trưởng trấn nói: "Xin hỏi các nàng có bao nhiêu người ?"</w:t>
      </w:r>
    </w:p>
    <w:p>
      <w:pPr>
        <w:pStyle w:val="BodyText"/>
      </w:pPr>
      <w:r>
        <w:t xml:space="preserve">"Mười mấy người." Bần đạo suy nghĩ một chút, nói với trưởng trấn: "Ta bây giờ tiết lộ cho ngươi một chút lai lịch, thật ra ta chỉ là gã quản gia mà thôi!"</w:t>
      </w:r>
    </w:p>
    <w:p>
      <w:pPr>
        <w:pStyle w:val="BodyText"/>
      </w:pPr>
      <w:r>
        <w:t xml:space="preserve">"Hả?" Trưởng trấn không nghĩ tới một cao thủ cường hãn như ta mà chỉ là một gã quản gia.</w:t>
      </w:r>
    </w:p>
    <w:p>
      <w:pPr>
        <w:pStyle w:val="BodyText"/>
      </w:pPr>
      <w:r>
        <w:t xml:space="preserve">Bần đạo không để ý tới hắn, tiếp tục nói: "Các nàng đều là tiểu thư có thân phận cao quý, thế lực sau lưng mạnh mẽ vô cùng, có thể dễ dàng xử lý cái trấn nhỏ này cùng với ngươi vĩnh viễn biến mất ở trên đại lục. Cho nên ngươi làm việc không được qua loa, phải cẩn thận chiêu đãi các nàng, hiểu chưa?"</w:t>
      </w:r>
    </w:p>
    <w:p>
      <w:pPr>
        <w:pStyle w:val="BodyText"/>
      </w:pPr>
      <w:r>
        <w:t xml:space="preserve">"Hiểu, hiểu." Trưởng trấn bị ta dọa cho sợ hãi vội vàng gật đầu nói: "Ta nhất định dốc hết toàn lực."</w:t>
      </w:r>
    </w:p>
    <w:p>
      <w:pPr>
        <w:pStyle w:val="BodyText"/>
      </w:pPr>
      <w:r>
        <w:t xml:space="preserve">"Rất tốt." Bần đạo nói: "Thế nhưng, các nàng lần này chỉ là tham gia chơi trò mạo hiểm, không muốn để cho người khác biết thân phận của mình. Cho nên ngươi không được làm bại lộ thân phận của các nàng, không được nói ra ngoài cái gì cả, không đượcp phép hỏi thăm chi tiết, biết không? Nếu không, sẽ chọc cho tới tai họa sát thân đó!"</w:t>
      </w:r>
    </w:p>
    <w:p>
      <w:pPr>
        <w:pStyle w:val="BodyText"/>
      </w:pPr>
      <w:r>
        <w:t xml:space="preserve">"Biết, biết." Trưởng trấn vội vàng gật đầu lia lịa.</w:t>
      </w:r>
    </w:p>
    <w:p>
      <w:pPr>
        <w:pStyle w:val="BodyText"/>
      </w:pPr>
      <w:r>
        <w:t xml:space="preserve">Bần đạo thấy hắn đã chịu phục, lúc này mới hài lòng nói: "Rất tốt, chỉ cần ngươi dựa theo yêu cầu làm cho tốt, nhất định sẽ nhận phần thưởng được phong phú, các nàng luôn luôn hào phóng !"</w:t>
      </w:r>
    </w:p>
    <w:p>
      <w:pPr>
        <w:pStyle w:val="BodyText"/>
      </w:pPr>
      <w:r>
        <w:t xml:space="preserve">"Tiểu nhân không dám hy vọng quá cao." Trưởng trấn vội vàng từ chối: "Đây là việc ta phải làm mà !"</w:t>
      </w:r>
    </w:p>
    <w:p>
      <w:pPr>
        <w:pStyle w:val="BodyText"/>
      </w:pPr>
      <w:r>
        <w:t xml:space="preserve">"Được rồi, chỗ tốt ta đưa cho ngươi thì ngươi không cần phải khách khí." Bần đạo không nhịn được nói: "Bây giờ trước tiên ngươi tìm cho ta hai mươi cái áo choàng thật lớn, cái chủng loại che kín cả khuôn mặt. Sau đó ngươi lập tức chuẩn bị địa điểm cho các nàng dừng chân."</w:t>
      </w:r>
    </w:p>
    <w:p>
      <w:pPr>
        <w:pStyle w:val="BodyText"/>
      </w:pPr>
      <w:r>
        <w:t xml:space="preserve">"Vâng vâng !" Trưởng trấn vội vàng đáp ứng, bảo thuộc hạ đi lấy ba mươi cái áo choàng mới tinh. Bần đạo tiện tay thu hết vào trong không gian giới chỉ, sau đó mau chóng rời khỏi trấn.</w:t>
      </w:r>
    </w:p>
    <w:p>
      <w:pPr>
        <w:pStyle w:val="BodyText"/>
      </w:pPr>
      <w:r>
        <w:t xml:space="preserve">Không qua một hồi, ta đã trở về bên cạnh nhóm Vong Ưu, phân phát áo choàng xuống. Đồng thời, bần đạo nói qua một lần chuyện ở trấn với các nàng. Chúng nữ khoác áo choàng vào người, trang phục kín mít y như một đám quái nhân. Sau đó các nàng vừa đùa giỡn lẫn nhau vừa đi tới trấn nhỏ.</w:t>
      </w:r>
    </w:p>
    <w:p>
      <w:pPr>
        <w:pStyle w:val="BodyText"/>
      </w:pPr>
      <w:r>
        <w:t xml:space="preserve">Chỗ này chỉ có Lệ Nhược Nhã hơi khó xử, ai bảo thân thể nàng cao hơn hai thước chứ? Cho dù là cái áo choàng lớn nhất đối với kích thước của nàng vẫn còn quá nhỏ, y như một nhỏ hẹp áo vậy. Vì thế nàng không hề thoải mái, sau này ta phải đặc hàng làm theo yêu cầu mới được. Hơn nữa, ta đoán chừng y phục thích hợp với nàng không có sẵn ở trong trấn nhỏ.</w:t>
      </w:r>
    </w:p>
    <w:p>
      <w:pPr>
        <w:pStyle w:val="BodyText"/>
      </w:pPr>
      <w:r>
        <w:t xml:space="preserve">Một đám người trang phục kỳ quái đi vào trấn nhỏ nhất thời dẫn tới oanh động. Thế nhưng tọa kỵ của chúng ta đều là ma thú lợi hại, không có ai dám tìm chúng ta gây phiền toái, cho nên chúng ta dễ dàng đi tới nhà trưởng trấn.</w:t>
      </w:r>
    </w:p>
    <w:p>
      <w:pPr>
        <w:pStyle w:val="Compact"/>
      </w:pPr>
      <w:r>
        <w:t xml:space="preserve">Các nữ hài tử sống ở trong rừng rậm vài ngày, vừa nghe nói có tắm nước nóng thì hết sức hưng phấn, tiến nhanh vào phòng. Bần đạo ở bên ngoài, nghe bên trong vang lên âm thanh ào ào, trong lòng vô cùng nhộn nhạo, buồn bực quá đi!</w:t>
      </w:r>
      <w:r>
        <w:br w:type="textWrapping"/>
      </w:r>
      <w:r>
        <w:br w:type="textWrapping"/>
      </w:r>
    </w:p>
    <w:p>
      <w:pPr>
        <w:pStyle w:val="Heading2"/>
      </w:pPr>
      <w:bookmarkStart w:id="1043" w:name="chương-816-săn-giết-ma-trư."/>
      <w:bookmarkEnd w:id="1043"/>
      <w:r>
        <w:t xml:space="preserve">1021. Chương 816: Săn Giết Ma Trư.</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816: Săn giết Ma trư.</w:t>
      </w:r>
    </w:p>
    <w:p>
      <w:pPr>
        <w:pStyle w:val="BodyText"/>
      </w:pPr>
      <w:r>
        <w:t xml:space="preserve">Nhóm dịch: Dung Nhi</w:t>
      </w:r>
    </w:p>
    <w:p>
      <w:pPr>
        <w:pStyle w:val="BodyText"/>
      </w:pPr>
      <w:r>
        <w:t xml:space="preserve">Nguồn: 4vn</w:t>
      </w:r>
    </w:p>
    <w:p>
      <w:pPr>
        <w:pStyle w:val="BodyText"/>
      </w:pPr>
      <w:r>
        <w:t xml:space="preserve">Thị trấn này không có bao nhiêu gian hàng bán đồ, khi chúng ta xuất hiện dẫn phát một tràng kinh hô cực kỳ rung động. Cho nên tất cả mọi người đều không dám đi ra ngoài, sau khi rửa mặt xong chúng ta tùy tiện lựa chọn một bộ y phục thích hợp rồi nghỉ ngơi thật sớm.</w:t>
      </w:r>
    </w:p>
    <w:p>
      <w:pPr>
        <w:pStyle w:val="BodyText"/>
      </w:pPr>
      <w:r>
        <w:t xml:space="preserve">Sáng sớm ngày thứ hai, chúng ta tỉnh dậy dự định cáo từ trưởng trấn. Lúc này Vong Ưu đột nhiên nhìn thấy trong nhà trưởng trấn đang bận rộn làm việc, rất nhiều nô lệ đang hì hục đẩy mấy xe vận chuyển. Hiển nhiên, vừa vặn vào ngày hôm nay trưởng trấn cũng phải vận chuyển một nhóm hàng hóa đi xa.</w:t>
      </w:r>
    </w:p>
    <w:p>
      <w:pPr>
        <w:pStyle w:val="BodyText"/>
      </w:pPr>
      <w:r>
        <w:t xml:space="preserve">Vong Ưu lập tức dẫn dắt cả đoàn lặng lẽ đi qua một bên, nói: "Chúng ta cần phải ngụy trang kỹ lưỡng hơn nữa, ta xem không bằng lấy danh nghĩa dong binh đoàn hộ tống những xe hàng này? Dù sao chung quanh đây nhất định có một tòa thành, khẳng định là thuận đường chúng ta phải đi."</w:t>
      </w:r>
    </w:p>
    <w:p>
      <w:pPr>
        <w:pStyle w:val="BodyText"/>
      </w:pPr>
      <w:r>
        <w:t xml:space="preserve">"Đúng là ý kiến hay." Bần đạo cười nói: "Thế nhưng cũng chỉ là bịt tai trộm chuông mà thôi? Căn bản là vô dụng."</w:t>
      </w:r>
    </w:p>
    <w:p>
      <w:pPr>
        <w:pStyle w:val="BodyText"/>
      </w:pPr>
      <w:r>
        <w:t xml:space="preserve">"Có ý gì?" Vong Ưu khó hiểu nói: "Chúng ta còn có điểm sơ hở nào sao?"</w:t>
      </w:r>
    </w:p>
    <w:p>
      <w:pPr>
        <w:pStyle w:val="BodyText"/>
      </w:pPr>
      <w:r>
        <w:t xml:space="preserve">"Dĩ nhiên." Bần đạo bất đắc dĩ nói: "Chúng ta bắt thú cưỡi quá cao cấp."</w:t>
      </w:r>
    </w:p>
    <w:p>
      <w:pPr>
        <w:pStyle w:val="BodyText"/>
      </w:pPr>
      <w:r>
        <w:t xml:space="preserve">"À, đúng!" Vong Ưu lập tức tỉnh ngộ nói: "Tại Vị Diện Nhân giới, những người có thú cưỡi là ma thú hiển nhiên đều là quý tộc, dong binh đoàn bình thường ngay cả ngựa cũng không đủ số, toàn bộ chúng ta đều cưỡi ma thú đúng là quá nổi bật rồi."</w:t>
      </w:r>
    </w:p>
    <w:p>
      <w:pPr>
        <w:pStyle w:val="BodyText"/>
      </w:pPr>
      <w:r>
        <w:t xml:space="preserve">"Vậy thì …!" Vong Ưu lập tức quyết định: "Chàng lấy thân phận quản gia giao thiệp với trưởng trấn. Thứ nhất, chúng ta phải hộ tống nhóm hàng này, thứ hai, bán cho chúng ta một vài con ngựa."</w:t>
      </w:r>
    </w:p>
    <w:p>
      <w:pPr>
        <w:pStyle w:val="BodyText"/>
      </w:pPr>
      <w:r>
        <w:t xml:space="preserve">"Vậy đám ma thú này thì làm sao bây giờ? Vứt đi hả?" Bần đạo tò mò nói.</w:t>
      </w:r>
    </w:p>
    <w:p>
      <w:pPr>
        <w:pStyle w:val="BodyText"/>
      </w:pPr>
      <w:r>
        <w:t xml:space="preserve">"Không được, đó là những bảo bối nhóm muội muội tự thân bắt được. Chàng quăng chúng vào không gian cầu, một hồi ta sẽ đưa chúng vào Thiên Không Thành. Coi như nuôi thêm một đám sủng vật vậy." Vong Ưu cười nói.</w:t>
      </w:r>
    </w:p>
    <w:p>
      <w:pPr>
        <w:pStyle w:val="BodyText"/>
      </w:pPr>
      <w:r>
        <w:t xml:space="preserve">"Đừng có ném toàn bộ vào thành, ít nhất phải lưu lại cho Lệ Nhược Nhã một con. Thân thể nàng ta không thích hợp cưỡi ngựa." Bần đạo cười nói. Nói xong ta giao không gian cầu cho Vong Ưu.</w:t>
      </w:r>
    </w:p>
    <w:p>
      <w:pPr>
        <w:pStyle w:val="BodyText"/>
      </w:pPr>
      <w:r>
        <w:t xml:space="preserve">"Ha hả, thiếu chút nữa ta quên mất nàng, được, ta để lại Phi Mã vương cho nàng, nàng ta lên nhất định là cực kỳ uy phong." Vong Ưu mỉm cười đáp ứng.</w:t>
      </w:r>
    </w:p>
    <w:p>
      <w:pPr>
        <w:pStyle w:val="BodyText"/>
      </w:pPr>
      <w:r>
        <w:t xml:space="preserve">"Không sai." Bần đạo gật đầu một cái, xoay người đi tìm trưởng trấn.</w:t>
      </w:r>
    </w:p>
    <w:p>
      <w:pPr>
        <w:pStyle w:val="BodyText"/>
      </w:pPr>
      <w:r>
        <w:t xml:space="preserve">Bần đạo và trưởng trấn giao thiệp rất thuận lợi, hắn vỗ ngực đáp ứng điều kiện của chúng ta, cũng tặng không cho chúng ta một nhóm ngựa. Dĩ nhiên bần đạo cũng đáp ứng không thu phí hộ tống. Trên thực tế, hắn từ trên đầu mấy con ma thú chúng ta cưỡi đã nhìn thấu thực lực của chúng ta, đang ước gì chúng ta hộ tống kia mà. Dĩ nhiên không thể nào phản đối. Huống chi, hắc hắc, hắn biết chúng ta đều là đại nhân vật, nào dám nói nữa chữ không chứ? Chẳng qua là nhóm ngựa hắn giao thật sự hơi khó coi, không có biện pháp. Một cái trấn nhỏ có thể giao ra mười mấy thớt ngựa xem như tốt lắm rồi. Nếu không phải nơi này mạo hiểm giả lui tới nhiều. Sợ rằng ngay cả một con ngựa cũng khó tìm được.</w:t>
      </w:r>
    </w:p>
    <w:p>
      <w:pPr>
        <w:pStyle w:val="BodyText"/>
      </w:pPr>
      <w:r>
        <w:t xml:space="preserve">Cứ như vậy, chúng ta ăn điểm tâm xong, đoàn người chính thức bước lên đi đường tiến tới thành lớn. Lần này trang phục của chúng ta y như dong binh đoàn bình thường rồi. Chẳng qua là chúng nữ che kín mặt có vài điểm thần bí. Dĩ nhiên, trên thực tế vẫn còn có một điểm không giống, chính là bộ dáng Lệ Nhược Nhã nhìn thế nào cũng không giống bình thường được.</w:t>
      </w:r>
    </w:p>
    <w:p>
      <w:pPr>
        <w:pStyle w:val="BodyText"/>
      </w:pPr>
      <w:r>
        <w:t xml:space="preserve">Lệ Nhược Nhã cao hơn hai thước, bộ dáng uy vũ thoạt nhìn rất giống một tên hảo hán. Song hảo hán bình thường không có cách nào trở thành kỵ sĩ Ngân Phi Mã. Bởi vì ai cũng biết Ngân Phi Mã là sinh vật ma pháp, thực lực vô cùng mạnh mẽ, không dễ dàng thu phục. Trên thực tế, thú cưỡi thịnh hành nhất chính là Địa Hành Long. Nhưng chúng ta tìm mãi không thấy một đầu Địa Hành Long nào cả, vì thế tạm thời dùng Ngân Phi Mã thay thế.</w:t>
      </w:r>
    </w:p>
    <w:p>
      <w:pPr>
        <w:pStyle w:val="BodyText"/>
      </w:pPr>
      <w:r>
        <w:t xml:space="preserve">Về phần thương đội của trưởng trấn, tổng cộng có năm cỗ xe ngựa do mười ngựa kéo. Còn có mười mấy thuộc hạ trông coi, đầu lĩnh chính là tổng quản tài vụ của trưởng trấn, cũng là em vợ hắn, một trung niên nam tử tên là Lạp Tư.</w:t>
      </w:r>
    </w:p>
    <w:p>
      <w:pPr>
        <w:pStyle w:val="BodyText"/>
      </w:pPr>
      <w:r>
        <w:t xml:space="preserve">Lạp Tư là người rất có thiên phú nói chuyện, đối với việc lấy lòng quý nhân phi thường tốt. Hắn luôn luôn có thể xuất ra đủ loại vấn đề chọc cười nhóm phu nhân của ta. Bần đạo nhìn thấy thế cũng vui mừng, các phu nhân nhanh vui mừng như vậy ta cũng lấy làm cao hứng và nhẹ nhõm trong lòng rồi. Cho nên ta rất là cảm kích Lạp Tư, đôi khi mượn cớ để khen thưởng hắn. Dù sao ta từ chỗ trưởng trấn lấy được không ít kim tệ, thứ này cũng chỉ xài được trên Vị Diện này, không dùng chính là lãng phí mà.</w:t>
      </w:r>
    </w:p>
    <w:p>
      <w:pPr>
        <w:pStyle w:val="BodyText"/>
      </w:pPr>
      <w:r>
        <w:t xml:space="preserve">Đồng thời, bần đạo còn cố ý dặn dò hắn: “Các tiểu thư cười càng nhiều, tiền thưởng ngươi nhận được lại càng phong phú." Vì thế cố sức lấy lòng nhóm nữ nhân kia.</w:t>
      </w:r>
    </w:p>
    <w:p>
      <w:pPr>
        <w:pStyle w:val="BodyText"/>
      </w:pPr>
      <w:r>
        <w:t xml:space="preserve">Dĩ nhiên, chúng ta trải qua đoạn đường này cũng không phải bình tĩnh. Trấn nhỏ cách thành thị lớn chừng năm ngày đường, trên đường đa phần là núi hoang đồng cỏ ma thú thường lui tới. Cho nên chúng ta cùng nhau đi tới, sự kiện ma thú tập kích phát sinh khá nhiều, chẳng qua là chúng bị chúng ta dễ dàng đánh lui. Trong đó có một lần kinh nghiệm thật sự là khôi hài.</w:t>
      </w:r>
    </w:p>
    <w:p>
      <w:pPr>
        <w:pStyle w:val="BodyText"/>
      </w:pPr>
      <w:r>
        <w:t xml:space="preserve">Đó là xế chiều ngày thứ ba ước chừng ba bốn giờ, chúng ta đang đi đường đột nhiên phát hiện phía trước xuất hiện một con Ma Trư cực to ngăn cản. Thật ra chúng ta đã sớm phát hiện sự hiện hữu của nó, chẳng qua là không thèm để ý tới.</w:t>
      </w:r>
    </w:p>
    <w:p>
      <w:pPr>
        <w:pStyle w:val="BodyText"/>
      </w:pPr>
      <w:r>
        <w:t xml:space="preserve">Khi chúng ta nhìn thấy Ma Trư, nó cũng đồng thời thấy được chúng ta. Loài ma thú này tánh khí táo bạo lập tức gầm lên giận dữ, quay đầu lao đến chúng ta, hình thể của nó chỉ kém con voi một chút, nói ít cũng nặng mấy tấn. Tốc độ của nó khá mau, một đường lao tới y như ngựa hoang động kinh, bốn vó đạp bùn đất trên mặt đất bay loạn cả lên. Ngay cả đại địa cũng bị nó chấn động run rẩy từng nhịp, thanh thế tương đối kinh người.</w:t>
      </w:r>
    </w:p>
    <w:p>
      <w:pPr>
        <w:pStyle w:val="BodyText"/>
      </w:pPr>
      <w:r>
        <w:t xml:space="preserve">Đám người Lạp Tư vừa thấy có ma thú đáng sợ như vậy xông tới, lập tức sợ hãi hét rầm lên, sau đó ném hàng hóa xuống xe bỏ chạy ra phía sau chúng ta. Thật là, bọn họ là một đám nam nhân cao lớn, thế nhưng không biết xấu hổ chạy trốn phía sau nữ nhân, ta cũng đỏ mặt dùm cho bọn họ.</w:t>
      </w:r>
    </w:p>
    <w:p>
      <w:pPr>
        <w:pStyle w:val="BodyText"/>
      </w:pPr>
      <w:r>
        <w:t xml:space="preserve">Mặc dù đầu Ma Trư này thoạt nhìn khí thế kinh người, nhưng mà làm sao nằm ở trong mắt chúng ta được? Bần đạo và Vong Ưu nhàn nhã ngồi trên lưng ngựa, cũng lười phát động. Chỉ có Hương Hương, Thất công chúa, Tiên Nhã, Phù Ni Nhã và ba tỷ muội Tử La Lan hưng phấn cầm vũ khí xông lên.</w:t>
      </w:r>
    </w:p>
    <w:p>
      <w:pPr>
        <w:pStyle w:val="BodyText"/>
      </w:pPr>
      <w:r>
        <w:t xml:space="preserve">Ra tay trước là Hương Hương, nàng trực tiếp phóng ra một cái Đằng mạn thuật (dây leo) dễ dàng cố định Ma Trư tại chỗ. Lúc này thực lực Hương Hương đã sớm vượt qua Pháp thần, đã đến gần mức đột phá cực hạn, trói một con heo thật sự là chuyện nhỏ nhặt.</w:t>
      </w:r>
    </w:p>
    <w:p>
      <w:pPr>
        <w:pStyle w:val="BodyText"/>
      </w:pPr>
      <w:r>
        <w:t xml:space="preserve">Nhưng mà Hương Hương thi triển ma pháp này ở trong mắt đám người Lạp Tư quả thực là kỳ tích. Bọn họ cả kinh nói không ra lời, không thể nào nghĩ tới cô bé vóc người nhỏ xinh này lại cường hãn như vậy. Đồng thời, bọn họ bắt đầu mong đợi những người khác biểu hiện.</w:t>
      </w:r>
    </w:p>
    <w:p>
      <w:pPr>
        <w:pStyle w:val="BodyText"/>
      </w:pPr>
      <w:r>
        <w:t xml:space="preserve">Chuyện kế tiếp khiến cho bọn họ tương đối ngu người. Xuất thủ sau Hương Hương dĩ nhiên là hai vị Mục sư, Tiên Nhã và Phù Ni Nhã cơ hồ đồng thời gia trì các loại pháp thuật hữu ích lên người cung tiễn thủ là ba tỷ muội Tử La Lan. Mà ba tỷ muội kia ngay lập tức giương cung bắn tên.</w:t>
      </w:r>
    </w:p>
    <w:p>
      <w:pPr>
        <w:pStyle w:val="BodyText"/>
      </w:pPr>
      <w:r>
        <w:t xml:space="preserve">Chỉ nghe “vút vút vút” ba tiếng nhẹ nhàng vang lên, toàn bộ ba mũi tên đều cắm ở trên mặt đất. Khoảng cách năm mươi thước với mục tiêu to bằng con voi. Các nàng thế mà bắn trật toàn bộ, biểu hiện kinh người như thế nhất thời ‘hù dọa’ chúng ta cười vang một mảnh.</w:t>
      </w:r>
    </w:p>
    <w:p>
      <w:pPr>
        <w:pStyle w:val="BodyText"/>
      </w:pPr>
      <w:r>
        <w:t xml:space="preserve">"Ha ha ha~!" Bần đạo và chúng nữ đang xem cuộc chiến cơ hồ cười muốn té ngựa.</w:t>
      </w:r>
    </w:p>
    <w:p>
      <w:pPr>
        <w:pStyle w:val="BodyText"/>
      </w:pPr>
      <w:r>
        <w:t xml:space="preserve">Ba tỷ muội Tử La Lan nhất thời mắc cỡ không có chỗ dung thân, trong cơn tức giận các nàng vội vã giương cung lần nữa, lại là ba mũi tên bay ra, lần này là trúng mục tiêu, chỉ tiếc rằngchir có một mũi tên cắm ở trên người Ma Trư. Hai mũi tên khác chỉ phá chút da, không có cắm vào thịt nổi, tà tà rớt xuống.</w:t>
      </w:r>
    </w:p>
    <w:p>
      <w:pPr>
        <w:pStyle w:val="BodyText"/>
      </w:pPr>
      <w:r>
        <w:t xml:space="preserve">Thật ra cũng không trách được Tử La Lan ba tỷ muội, các nàng vốn không phải là nghề nghiệp chiến đấu, bọn họ cả ngày bận rộn xử lý chuyện tình trên Thần Giới, cơ hồ không có thời gian luyện tập bắn cung. Mặc dù các nàng bắn cung không kém, chẳng qua tình huống lần này tương đối đặc thù mới bị bêu xấu.</w:t>
      </w:r>
    </w:p>
    <w:p>
      <w:pPr>
        <w:pStyle w:val="BodyText"/>
      </w:pPr>
      <w:r>
        <w:t xml:space="preserve">Bởi vì các nàng bình thời đều dùng bắn cây cung cấp bậc thần khí. Hiện tại dùng cung bình thường nên cảm giác hoàn toàn không giống. Cho nên lần bắn đầu tiên trật mục tiêu cũng không kỳ quái. Mà bộ da Ma Trư thật sự rất dày, mũi tên bình thường tự nhiên khó lòng xuyên thấu da của nó, bắn không lủng cũng rất là bình thường. Thế nhưng ba tỷ muội Tử La Lan có cảm giác bị mất thể diện sẽ không buông tha công kích. Cho nên các nàng thúc dục ngựa lao tới trước, dự định đến gần hơn rồi bắn.</w:t>
      </w:r>
    </w:p>
    <w:p>
      <w:pPr>
        <w:pStyle w:val="BodyText"/>
      </w:pPr>
      <w:r>
        <w:t xml:space="preserve">Mà lúc này Thất công chúa đã sớm phát khởi xung phong, nàng lựa chọn nghề nghiệp kỵ sĩ, trên người là một bộ khải giáp bình thường, tay cầm trường mâu kỵ binh bình thường, bộ dáng uy phong lẫm lẫm giết tới Ma Trư. Mà Thất công chúa không giống ba tỷ muội Tử La Lan, nàng xuất thân từ quân đội, công phu trên lưng ngựa là hàng thật giá thật, một lần xung phong cực kỳ oai phong, đầu thương nhọn vẽ ra một tia sáng như sao băng hạ xuống trực tiếp đâm vào đầu Ma Trư.</w:t>
      </w:r>
    </w:p>
    <w:p>
      <w:pPr>
        <w:pStyle w:val="BodyText"/>
      </w:pPr>
      <w:r>
        <w:t xml:space="preserve">Chỉ nghe một tiếng ‘ken két’, mũi thương nhọn gãy ngay tại chỗ, Thất công chúa dở khóc dở cười cầm nửa đoạn thương quay ngựa chạy về, tình cảnh này lại khiến chúng ta cười vang một mảnh. Thật ra, Thất công chúa bây giờ đã sớm là Kiếm Thần chân chính, chẳng qua là ở trước mặt nhiều người nàng không dám hiển lộ thực lực quá nhiều. Cho nên lúc nãy mới sử dụng một thành đấu khí, không ngờ mũi thương này quá mức yếu ớt, làm hại nàng bày trò bêu xấu trước mặt chúng ta.</w:t>
      </w:r>
    </w:p>
    <w:p>
      <w:pPr>
        <w:pStyle w:val="BodyText"/>
      </w:pPr>
      <w:r>
        <w:t xml:space="preserve">Thất công chúa thẹn quá thành giận sau khi trở về liền tìm Lệ Nhược Nhã mượn một cây thương khác xông tới lần nữa. Lần này nàng cố ý tăng thêm vài phần đấu khí, trực tiếp đâm xuyên qua đầu Ma Trư. Song nàng định rút thương ra mới buồn bực phát hiện, cây thương chịu này không chịu được lực lượng đấu khí của nàng, sau khi hoàn thành sứ mạng đã vỡ vụn thành từng mảnh nhỏ.</w:t>
      </w:r>
    </w:p>
    <w:p>
      <w:pPr>
        <w:pStyle w:val="BodyText"/>
      </w:pPr>
      <w:r>
        <w:t xml:space="preserve">Ba tỷ muội Tử La Lan còn buồn bực hơn cả Thất công chúa, các nàng thừa dịp Thất công chúa thay đổi vũ khí liên tiếp bắn ra mười mấy tiễn trúng thân Ma Trư, con heo tội nghiệp bị bắn sắp thành con nhím rồi, thế mà vẫn không có chết. Cuối cùng vẫn để cho Thất công chúa ra tay giết chết, chuyện này làm cho các nàng có cảm giác thất bại. Cũng may các nàng biết mình không phải là dân đánh nhau chuyên nghiệp, cho nên không để ý thực lực cao thấp, nhanh chóng vui mừng thu thập con heo kia.</w:t>
      </w:r>
    </w:p>
    <w:p>
      <w:pPr>
        <w:pStyle w:val="Compact"/>
      </w:pPr>
      <w:r>
        <w:t xml:space="preserve">Giết chết Dã Trư xong, mặc dù sắc trời còn sớm nhưng chúng ta không có ý định đi tiếp, hạ lệnh cắm trại ngay tại chỗ, để cho bọn tiểu nhị làm thịt Ma Trư sạch sẽ cắm cọt nướng lên. Sau đó là một bữa thịnh yến thịt heo nướng xuyên qua màn đêm.</w:t>
      </w:r>
      <w:r>
        <w:br w:type="textWrapping"/>
      </w:r>
      <w:r>
        <w:br w:type="textWrapping"/>
      </w:r>
    </w:p>
    <w:p>
      <w:pPr>
        <w:pStyle w:val="Heading2"/>
      </w:pPr>
      <w:bookmarkStart w:id="1044" w:name="chương-817-kẻ-ngốc-quá-nhiều-1-2."/>
      <w:bookmarkEnd w:id="1044"/>
      <w:r>
        <w:t xml:space="preserve">1022. Chương 817: Kẻ Ngốc Quá Nhiều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817: Kẻ ngốc quá nhiều (1 2).</w:t>
      </w:r>
    </w:p>
    <w:p>
      <w:pPr>
        <w:pStyle w:val="BodyText"/>
      </w:pPr>
      <w:r>
        <w:t xml:space="preserve">Nhóm dịch: Dung Nhi</w:t>
      </w:r>
    </w:p>
    <w:p>
      <w:pPr>
        <w:pStyle w:val="BodyText"/>
      </w:pPr>
      <w:r>
        <w:t xml:space="preserve">Nguồn: 4vn</w:t>
      </w:r>
    </w:p>
    <w:p>
      <w:pPr>
        <w:pStyle w:val="BodyText"/>
      </w:pPr>
      <w:r>
        <w:t xml:space="preserve">Mặc dù chúng ta lần này đã rất cẩn thận, thế mà uy lực bộc lộ ra vẫn quá mức bất phàm. Đặc biệt là Hương Hương thi triển Đằng Mạn Thuật có thể trói buộc toàn bộ thân thể khổng lồ của Ma Trư, nhìn thế nào cũng thấy quá kinh khủng rồi. Mặt khác, Lạp Tư không còn lòng dạ nào nhắc nhở chúng ta, ví như vấn đề vũ khí, theo như Lạp Tư suy nghĩ, vũ khí bình thường căn bản không thể gây thương tổn Ma Trư được. Sau đó thấy chúng ta dễ dàng giết chết Ma Trư, hắn liền câm miệng ngây người tại chỗ. Tuy thế, bần đạo và Vong Ưu cảm thấy sau này tiến vào thành lớn cần phải tiến hành kế hoạch mua thêm vài thứ thường dùng mới tốt.</w:t>
      </w:r>
    </w:p>
    <w:p>
      <w:pPr>
        <w:pStyle w:val="BodyText"/>
      </w:pPr>
      <w:r>
        <w:t xml:space="preserve">Bởi vì ở trên đường bị trì hoãn, khi chúng ta tới thành thị đã là hoàng hôn ngày thứ năm. Cũng may chúng ta tới nơi vừa lúc đóng cửa thành, xém chút nữa bị phiền toái tá túc ngoài thành rồi. Sau khi vào trong thành, chúng ta tách khỏi nhóm người Lạp Tư. Bọn họ tìm khách sạn bình thường nghỉ ngơi, mà đám người bần đạo thì muốn ở trọ trong quán rượu sang trọng nhất. Thủ hạ Lạp Tư là người quen thuộc hoàn cảnh, hắn đặc biệt phái người dẫn đường cho chúng ta, giúp chúng ta tìm tửu điếm lớn nhất thành.</w:t>
      </w:r>
    </w:p>
    <w:p>
      <w:pPr>
        <w:pStyle w:val="BodyText"/>
      </w:pPr>
      <w:r>
        <w:t xml:space="preserve">Vấn đề giao tiếp với tửu điếm tự nhiên là quản gia như ta ra tay, chúng nữ trực tiếp đi vào phòng nghỉ ngơi. Ta còn phải bận việc một trận mới xong.</w:t>
      </w:r>
    </w:p>
    <w:p>
      <w:pPr>
        <w:pStyle w:val="BodyText"/>
      </w:pPr>
      <w:r>
        <w:t xml:space="preserve">Một đêm không có chuyện gì xảy ra, rạng sáng ngày thứ hai mọi người rửa mặt sạch sẽ rồi dùng điểm tâm. Vong Ưu đề nghị: "Được rồi, hôm nay mọi người sẽ tùy tiện vui đùa ở trong thành một ngày."</w:t>
      </w:r>
    </w:p>
    <w:p>
      <w:pPr>
        <w:pStyle w:val="BodyText"/>
      </w:pPr>
      <w:r>
        <w:t xml:space="preserve">"Hay quá !" Chúng nữ lập tức hưng phấn hô lên.</w:t>
      </w:r>
    </w:p>
    <w:p>
      <w:pPr>
        <w:pStyle w:val="BodyText"/>
      </w:pPr>
      <w:r>
        <w:t xml:space="preserve">"Thế nhưng ta nhắc nhở các ngươi vài điểm, thứ nhất, chúng ta là mục tiêu quá lớn. Cho nên mọi người tách ra từng bộ phận mới tốt. Vì phòng ngừa chuyện ngoài ý, ít nhất phải có hai người cùng nhau hành động, các ngươi tự do tổ hợp. Ta thì bất kể, được không?" Vong Ưu cười hỏi.</w:t>
      </w:r>
    </w:p>
    <w:p>
      <w:pPr>
        <w:pStyle w:val="BodyText"/>
      </w:pPr>
      <w:r>
        <w:t xml:space="preserve">"Biết rồi." Chúng nữ vội vàng đáp ứng.</w:t>
      </w:r>
    </w:p>
    <w:p>
      <w:pPr>
        <w:pStyle w:val="BodyText"/>
      </w:pPr>
      <w:r>
        <w:t xml:space="preserve">"Thứ hai chính là phát tiền, các ngươi nhìn thấy vật phẩm ưa thích thì cứ mua tự do. Ngoại trừ bất động sản ra, cái gì cũng mua được hết. Không phải là ta sợ tốn tiền, mà không biết bao giờ đến bao giờ chúng ta mới có cơ hội quay lại đây!" Vong Ưu vừa nói vừa ra hiệu cho ta.</w:t>
      </w:r>
    </w:p>
    <w:p>
      <w:pPr>
        <w:pStyle w:val="BodyText"/>
      </w:pPr>
      <w:r>
        <w:t xml:space="preserve">Bần đạo mang ra một đống kim tệ, nói: "Đây là kim tệ sử dụng trong Vị Diện này. Các nàng phân phát ra đi. Mặt khác, còn có một ít bảo thạch. Nếu như không đủ tiền dùng, có thể dùng bảo thạch đổi sang kim tệ."</w:t>
      </w:r>
    </w:p>
    <w:p>
      <w:pPr>
        <w:pStyle w:val="BodyText"/>
      </w:pPr>
      <w:r>
        <w:t xml:space="preserve">"Phu quân thật là tốt." Chúng nữ cười nói. Sau đó mỗi người cầm một ít kim tệ, về phần bảo thạch lại không có người nào nhận lấy. Thật ra trên tay các nàng không có thiếu bảo thạch, các nàng tiêu tiền như nước đã quen, cho nên từ lâu nay bần đạo đã trang bị cho các nàng trở thành phú bà giàu có nứt vách. Ai mà thèm quan tâm vài viên bảo thạch kia chứ.</w:t>
      </w:r>
    </w:p>
    <w:p>
      <w:pPr>
        <w:pStyle w:val="BodyText"/>
      </w:pPr>
      <w:r>
        <w:t xml:space="preserve">"Thứ ba, ta bất kể chuyện gì, tất cả phải nhớ hành sự cẩn thận, miễn cho bị người ta nhìn ra sơ hở." Vong Ưu dặn dò.</w:t>
      </w:r>
    </w:p>
    <w:p>
      <w:pPr>
        <w:pStyle w:val="BodyText"/>
      </w:pPr>
      <w:r>
        <w:t xml:space="preserve">"Biết rồi." Chúng nữ đáp ứng.</w:t>
      </w:r>
    </w:p>
    <w:p>
      <w:pPr>
        <w:pStyle w:val="BodyText"/>
      </w:pPr>
      <w:r>
        <w:t xml:space="preserve">"Cuối cùng chính là thời gian tập hợp, ước định vào buổi tối hôm nay, nhớ là trời vừa tối bắt buộc phải quay về. Nếu như về quá muộn, cẩn thận phu quân các ngươi ghen tuông đó!" Vong Ưu trêu chọc: "Bây giờ, toàn thể giải tán."</w:t>
      </w:r>
    </w:p>
    <w:p>
      <w:pPr>
        <w:pStyle w:val="BodyText"/>
      </w:pPr>
      <w:r>
        <w:t xml:space="preserve">"Ha ha." Chúng nữ cười hì hì tản hết ra ngoài.</w:t>
      </w:r>
    </w:p>
    <w:p>
      <w:pPr>
        <w:pStyle w:val="BodyText"/>
      </w:pPr>
      <w:r>
        <w:t xml:space="preserve">"Phu quân, chàng không thể đi ra ngoài, chàng phải ở chỗ này giám thị tình hình, xem ai có tình trạng bất thường sẽ đi hỗ trợ." Vong Ưu híp mắt cười gian nói: "Ta đoán chàng sẽ bề bộn nhiều việc lắm đó! Ha hả." Nói xong nàng kéo tay Âu Dương Nhược Lan chạy ra ngoài. Trong nháy mắt trong phòng chỉ còn lại mỗi ta đây đứng tại chỗ dở khóc dở cười.</w:t>
      </w:r>
    </w:p>
    <w:p>
      <w:pPr>
        <w:pStyle w:val="BodyText"/>
      </w:pPr>
      <w:r>
        <w:t xml:space="preserve">Mặc dù bần đạo có điểm buồn bực, nhưng ta vui lòng ra sức cho các nàng. Bởi vì trong thời kỳ chiến tranh mấy chục năm, các nàng đều ở chung quanh hỗ trợ ta, cấp lực ủng hộ lớn nhất cho ta, mà ta vẫn không có cơ hội bồi bổ cho các nàng. Lần này đi du lịch, ta vốn muốn đền bù phần thua thiệt này, vì thế đừng nói chỉ là đứng ở chỗ này, dù có bảo ta làm gã sai vặt xách túi cho các nàng, ta cũng cam tâm tình nguyện.</w:t>
      </w:r>
    </w:p>
    <w:p>
      <w:pPr>
        <w:pStyle w:val="BodyText"/>
      </w:pPr>
      <w:r>
        <w:t xml:space="preserve">Thật ra các nàng đều là người năng lực xuất chúng lại xinh đẹp mỹ miều, một khi chạy ra đường chơi dễ phát sinh nhiều chuyện phiền toái. Điểm này ta đã sớm có dự cảm. Mà trên thực tế, phiền toái tới còn nhanh hơn so với ta tưởng tượng. Các nàng mới vừa ra khỏi cánh cửa tửu điếm liền đụng phải rắc rối.</w:t>
      </w:r>
    </w:p>
    <w:p>
      <w:pPr>
        <w:pStyle w:val="BodyText"/>
      </w:pPr>
      <w:r>
        <w:t xml:space="preserve">Đó là một đám móc túi chuyên nghiệp, bọn chúng thích nhất là dạo quanh mấy cửa tiệm hoặc quán rượu, bởi vì những người thường ra vào nơi này đều là hạng có tiền. Khi chúng nữ cười nói xuất hiện, lập tức trở thành mục tiêu đầu tiên bị bọn chúng chọn lựa. Ánh mắt đám móc túi này không thể nào phân biệt diện mạo chân thực của các nàng.</w:t>
      </w:r>
    </w:p>
    <w:p>
      <w:pPr>
        <w:pStyle w:val="BodyText"/>
      </w:pPr>
      <w:r>
        <w:t xml:space="preserve">Chỉ nghe tên đầu lĩnh hô lên một tiếng, lập tức từ các góc hẻo lánh trên đường phố xông ra mười mấy gã khất cái vô cùng bẩn thỉu. Bọn chúng theo ám hiệu của tên đầu lĩnh, tránh khỏi Lệ Nhược Nhã cao lớn, tìm tới Ái Liên Na xinh xắn lanh lợi.</w:t>
      </w:r>
    </w:p>
    <w:p>
      <w:pPr>
        <w:pStyle w:val="BodyText"/>
      </w:pPr>
      <w:r>
        <w:t xml:space="preserve">Ai bảo Ái Liên Na tay cầm một tấm chắn cực lớn chứ? Tại trong mắt đám côn đồ, tiểu cô nương này nhất định sẽ bị tấm chắn liên lụy tốc độ giảm mạnh, thích hợp nhất cho bọn chúng đục nước béo cò. Hơn nữa, sau khi trộm đồ chạy thoát cũng an toàn hơn, nàng tay cầm tấm chắn chung quy không có lực sát thương bằng người cầm kiếm nha!</w:t>
      </w:r>
    </w:p>
    <w:p>
      <w:pPr>
        <w:pStyle w:val="BodyText"/>
      </w:pPr>
      <w:r>
        <w:t xml:space="preserve">Ở trong quan niệm sai lầm này, đám trộm cướp lựa chọn một mục tiêu cực kỳ sai lầm để hạ thủ. Ái Liên Na là ai chứ? Nàng là thành viên tinh anh được gia đình người cuồng tín bồi dưỡng ra đó, nàng từ nhỏ đã nhiệt tình đấu tranh với những thế lực đen ở trong Thánh Đô, đánh người xấu chưa bao giờ khách khí. Bọn này vừa nhìn cũng biết là điển hình cho cái loại người bại hoại, ban ngày ban mặt lại dám cướp đồ người khác, thứ này không phải là cái gai trong mắt Ái Liên Na hay sao?</w:t>
      </w:r>
    </w:p>
    <w:p>
      <w:pPr>
        <w:pStyle w:val="BodyText"/>
      </w:pPr>
      <w:r>
        <w:t xml:space="preserve">"Mấy tên móc túi chết tiệt, ta lấy tên chính nghĩa sẽ trừng phạt tất cả các ngươi." Ái Liên Na giận dữ hét lên, đồng thời đạp mạnh chân xuống đất, chỉ nghe vang lên một tiếng nhẹ nhàng. Chung quanh Ái Liên Na đột nhiên hiện ra hỏa diễm màu trắng, dĩ nhiên là Từ Bi Hỏa Diễm vô cùng kinh khủng kia.</w:t>
      </w:r>
    </w:p>
    <w:p>
      <w:pPr>
        <w:pStyle w:val="BodyText"/>
      </w:pPr>
      <w:r>
        <w:t xml:space="preserve">Bần đạo đang ở trong tửu điếm sử dụng Nguyên Thần nhìn thấy hết thảy rõ ràng, vừa thấy Ái Liên Na xuất ra Từ Bi Hỏa ta nhất thời kêu to không tốt. Nếu như thật sự cứ thế mà đánh, sợ rằng chỗ này có một con rồng cũng phải trực tiếp hóa khí, chớ nói chi là những phàm nhân bình thường. Khẳng định ngay cả tro cũng không thừa nổi. Ở trên đường cái nếu như đụng phải nhân mạng, thật sự không dễ dàng xử trí.</w:t>
      </w:r>
    </w:p>
    <w:p>
      <w:pPr>
        <w:pStyle w:val="BodyText"/>
      </w:pPr>
      <w:r>
        <w:t xml:space="preserve">Nói thì chậm nhưng sự tình diễn ra quá mau, bần đạo vừa nghĩ đến hậu quả nghiêm trọng lập tức phát động pháp thuật mạnh mẽ đè Từ Bi Hỏa của Ái Liên Na xuống. Đồng thời. Vong Ưu cũng nghĩ đến hậu quả của nó liền động thủ giúp ta.</w:t>
      </w:r>
    </w:p>
    <w:p>
      <w:pPr>
        <w:pStyle w:val="BodyText"/>
      </w:pPr>
      <w:r>
        <w:t xml:space="preserve">Chúng ta bị một phen toát mồ hôi lạnh, cũng may bản thân Ái Liên Na vừa xuất thủ liền hối hận, cố gắng thu hỏa diễm trở về. Ba chúng ta cùng nhau nỗ lực cuối cùng mới triệt tiêu chín thành uy lực Từ Bi Hỏa. Mặc dù như thế, những tên móc túi kia cũng không chịu nổi chút xíu dư uy của Từ Bi Hỏa, toàn bị bị ngọn lửa đốt cho đen thui như than cốc.</w:t>
      </w:r>
    </w:p>
    <w:p>
      <w:pPr>
        <w:pStyle w:val="BodyText"/>
      </w:pPr>
      <w:r>
        <w:t xml:space="preserve">Cũng may bọn hắn còn chưa có mất mạng ngay tại chỗ, Tiên Nhã phóng ra vài đạo trị liệu thuật bọn chúng đã có thể miễn cưỡng rên rỉ thành tiếng. Chuyện tình kinh khủng như vậy dĩ nhiên làm kinh hãi những người đi ngang qua, bọn họ nhanh chóng vây lại xem. Hơn nữa còn có người đi báo quân đội trị an trong thành.</w:t>
      </w:r>
    </w:p>
    <w:p>
      <w:pPr>
        <w:pStyle w:val="BodyText"/>
      </w:pPr>
      <w:r>
        <w:t xml:space="preserve">Bần đạo nhìn thấy có chuyện lớn vội vàng chạy ra ngoài, cười nói với chúng nữ: "Các nàng cứ đi chơi! Nơi đây để ta xử trí là được rồi!"</w:t>
      </w:r>
    </w:p>
    <w:p>
      <w:pPr>
        <w:pStyle w:val="BodyText"/>
      </w:pPr>
      <w:r>
        <w:t xml:space="preserve">"Ha ha ha!" Thấy ta nói như thế, chúng nữ lập tức thoải mái tách khỏi đám đông tản ra ngoài. Chỉ có Ái Liên Na là người gây họa không có rời đi. Nàng đang lo lắng đứng nhìn ta.</w:t>
      </w:r>
    </w:p>
    <w:p>
      <w:pPr>
        <w:pStyle w:val="BodyText"/>
      </w:pPr>
      <w:r>
        <w:t xml:space="preserve">"Ha hả, tiểu thư xinh đẹp đi chơi đi, không có chuyện gì đâu!" Bần đạo mỉm cười nói: "Chỉ là mấy tên trộm cắp, làm thịt cũng không sao, huống chi còn chưa chết người mà." Bốn phía nhiều người như vậy, ta đành phải dùng bộ mặt quý tộc khí phái để dỗ dành Ái Liên Na.</w:t>
      </w:r>
    </w:p>
    <w:p>
      <w:pPr>
        <w:pStyle w:val="BodyText"/>
      </w:pPr>
      <w:r>
        <w:t xml:space="preserve">Ái Liên Na thấy ta không có tức giận mới lặng lẽ cười cười bị Lệ Nhược Nhã tiện tay lôi đi.</w:t>
      </w:r>
    </w:p>
    <w:p>
      <w:pPr>
        <w:pStyle w:val="BodyText"/>
      </w:pPr>
      <w:r>
        <w:t xml:space="preserve">Cho đến lúc này đội trị an vĩnh viễn tới trễ mới ào ào kéo đến. Một gã quan viên mập mạp tâm cao khí ngạo đỉnh đạc nói với ta nói: "Ngươi là ai? Tại sao giết người ở trên đường, trong mắt ngươi chẳng lẽ không có một chút vương pháp hay sao?"</w:t>
      </w:r>
    </w:p>
    <w:p>
      <w:pPr>
        <w:pStyle w:val="BodyText"/>
      </w:pPr>
      <w:r>
        <w:t xml:space="preserve">Lúc này bần đạo vì che dấu tai mắt người khác đã thay đổi một thân y phục dành cho quản gia của tiểu quý tộc. Hắn nhìn thấy ta chỉ là một hạ nhân của tiểu quý tộc tự nhiên không để vào trong mắt, thậm chí hắn còn cho là cơ hội kiếm tiền đến rồi. Dù sao thân phận của hắn ở nơi này cũng không quá thấp.</w:t>
      </w:r>
    </w:p>
    <w:p>
      <w:pPr>
        <w:pStyle w:val="BodyText"/>
      </w:pPr>
      <w:r>
        <w:t xml:space="preserve">Bần đạo làm gì sợ hắn, ta phản cảm nhất chính là cái loại người bắt nạt kẻ yếu, ta tăng cao thanh âm mắng to: "Đừng có mà dùng mắt chó nhìn người. Đừng nói chỉ chết mấy tên trộm, dù có giết mấy tên phế vật, thùng cơm, ngu ngốc như ngươi. Tiểu thư nhà ta bóp chết mấy chục cũng xem như đi chơi mà thôi, vương pháp tính là cái gì hả?"</w:t>
      </w:r>
    </w:p>
    <w:p>
      <w:pPr>
        <w:pStyle w:val="BodyText"/>
      </w:pPr>
      <w:r>
        <w:t xml:space="preserve">Tên cảnh quan mập bị ta mắng sửng sốt ngay tại chỗ, nhiều năm sống trong quan trường làm cho hắn luyện ra một phen bản lãnh nhìn mặt đoán người. Nhìn thấy ta lẽ thẳng khí khái mắng to, chính hắn trước hết e sợ ba phần, vội vàng thay đổi sang khuôn mặt tươi cười, cười nói với ta: "Tại hạ là quan trị bổn thành an, đồng thời cũng là anh trai thành chủ. Xin hỏi các hạ và chủ nhân ngài có thân phận gì vậy?" Nghe khẩu khí của hắn, tựa hồ danh hiệu anh trai thành chủ còn vinh quang hơn chức quan trị an vậy.</w:t>
      </w:r>
    </w:p>
    <w:p>
      <w:pPr>
        <w:pStyle w:val="BodyText"/>
      </w:pPr>
      <w:r>
        <w:t xml:space="preserve">"Ngươi không có tư cách biết." Bần đạo khinh thường nói: "Ta còn có việc, ngươi lập tức mang theo mấy tên bỏ đi cút xa một chút !"</w:t>
      </w:r>
    </w:p>
    <w:p>
      <w:pPr>
        <w:pStyle w:val="BodyText"/>
      </w:pPr>
      <w:r>
        <w:t xml:space="preserve">"Hả? Chờ một chút." Mập cảnh quan đột nhiên cảm thấy ta có chỗ không đúng, bởi vì dù nói thế nào, tình huống quý tộc đụng nhau cũng phải báo ra danh hiệu của mình. Sau đó một phương mạnh hơn mới có thể áp người, một phương yếu thế sẽ phải thua thiệt. Ta hành động khác thường như thế làm cho hắn sinh lòng cảnh giác, cho nên hắn lập tức trở mặt nói: "Các hạ không phải là đang đùa với ta chứ? Đại quý tộc ta thấy nhiều lắm rồi, nhưng mà bọn họ chưa từng có hạ nhân nào trang phục khó coi thế này. Đây là quan hệ đến vấn đề mặt mũi, không có đại quý tộc nào xử lý qua loa hết."</w:t>
      </w:r>
    </w:p>
    <w:p>
      <w:pPr>
        <w:pStyle w:val="BodyText"/>
      </w:pPr>
      <w:r>
        <w:t xml:space="preserve">"À, vậy ý của ngươi là…?" Bần đạo bất cần hỏi một câu. Tiểu tử này nếu không thức thời ta đành phải giáo huấn hắn một chút.</w:t>
      </w:r>
    </w:p>
    <w:p>
      <w:pPr>
        <w:pStyle w:val="BodyText"/>
      </w:pPr>
      <w:r>
        <w:t xml:space="preserve">"Ý của ta là ngươi đang phô trương thanh thế." Mập cảnh quan cả giận nói: "Muốn lừa gạt người của ta kết quả sẽ rất là thê thảm, ngươi bây giờ hoặc là lập tức nói ra thân phận, hoặc là phải đi theo ta một chuyến."</w:t>
      </w:r>
    </w:p>
    <w:p>
      <w:pPr>
        <w:pStyle w:val="BodyText"/>
      </w:pPr>
      <w:r>
        <w:t xml:space="preserve">"Ta đã nói là các ngươi không xứng biết thân phận của ta." Bần đạo cười híp mắt nói: "Thế nhưng, nếu như ngươi xác định cần phải biết, ta có thể nhắc nhở ngươi một chút!"</w:t>
      </w:r>
    </w:p>
    <w:p>
      <w:pPr>
        <w:pStyle w:val="BodyText"/>
      </w:pPr>
      <w:r>
        <w:t xml:space="preserve">"Ta rửa tai lắng nghe." Mập cảnh quan nghiến răng nói.</w:t>
      </w:r>
    </w:p>
    <w:p>
      <w:pPr>
        <w:pStyle w:val="BodyText"/>
      </w:pPr>
      <w:r>
        <w:t xml:space="preserve">"Đã như vậy ta sẽ cho ngươi một ít đầu mối." Bần đạo cười nói: "Đầu tiên, ngươi phải hiểu được ta là một gã quản gia."</w:t>
      </w:r>
    </w:p>
    <w:p>
      <w:pPr>
        <w:pStyle w:val="BodyText"/>
      </w:pPr>
      <w:r>
        <w:t xml:space="preserve">"Ha ha." Mập cảnh quan nhất thời càn rỡ cười lớn lên: "Quản gia lại ăn mặc như vậy, xem ra thân phận chủ nhân của ngươi cũng không cao lắm nhỉ?"</w:t>
      </w:r>
    </w:p>
    <w:p>
      <w:pPr>
        <w:pStyle w:val="BodyText"/>
      </w:pPr>
      <w:r>
        <w:t xml:space="preserve">"Ha hả." Bần đạo cũng không tức giận mà cười gian nói: "Chuyện này cần tự bản thân ngươi nhận ra, loại đại quý tộc nào mới xứng với quản gia có thực lực như ta, điểm này ngươi nên rõ ràng nha?"</w:t>
      </w:r>
    </w:p>
    <w:p>
      <w:pPr>
        <w:pStyle w:val="BodyText"/>
      </w:pPr>
      <w:r>
        <w:t xml:space="preserve">"Dĩ nhiên." Mập cảnh quan khinh thường nói: "Vậy thì các hạ đây thực lực ra sao?" Lấy bản lãnh bất nhập lưu của hắn, làm gì nhìn ra được thực lực của ta? Hắn còn tưởng rằng ta chỉ là người bình thường mà thôi, cho nên vẫn còn to mồm cười nhạo.</w:t>
      </w:r>
    </w:p>
    <w:p>
      <w:pPr>
        <w:pStyle w:val="BodyText"/>
      </w:pPr>
      <w:r>
        <w:t xml:space="preserve">"Thực lực của ta xin mời tự thân ngươi cảm thụ đi!" Bần đạo cười nói. Đột nhiên trở mặt đưa tay giáng cho hắn một cái bạt tai vang dội trên mặt gã cảnh quan mập. Trực tiếp đánh văng thân thể to mọng của hắn ra xa mười thước. Sau đó nặng nề té lên trên mặt đường đá xanh. Bần đạo khinh thường lấy mạng chó của hắn tự nhiên là hạ thủ lưu tình. Cho nên hắn bay đi hơi xa, rơi cũng nặng, kỳ thật cũng không lo ngại gì nhiều. Chẳng qua là thiếu mất một mảng răng trong mồm mà thôi.</w:t>
      </w:r>
    </w:p>
    <w:p>
      <w:pPr>
        <w:pStyle w:val="BodyText"/>
      </w:pPr>
      <w:r>
        <w:t xml:space="preserve">Hắn và nhóm thủ hạ phế vật đều bị dọa không nhỏ, cả đám vây quanh hắn hô to gọi nhỏ. Bần đạo lại không để ý tới phản ứng của hắn, xoay người đi vào tửu điếm, chỉ nói vọng ra sau một câu: "Chúng ta không hi vọng bị quấy rầy. Người trái lệnh, giết !"</w:t>
      </w:r>
    </w:p>
    <w:p>
      <w:pPr>
        <w:pStyle w:val="BodyText"/>
      </w:pPr>
      <w:r>
        <w:t xml:space="preserve">"Đội trưởng. Chúng ta bắt hay không bắt hắn đây?" Một tên lính quèn hỏi lấy lòng.</w:t>
      </w:r>
    </w:p>
    <w:p>
      <w:pPr>
        <w:pStyle w:val="BodyText"/>
      </w:pPr>
      <w:r>
        <w:t xml:space="preserve">"Bắt cái đầu của ngươi, cái tên ngu ngốc này không có não hả? Phế vật mà, hắn là người chúng ta có thể bắt được sao?" Mập cảnh quan đúng lúc tìm được một cái bia hứng đạn, chửi ầm lên: "Ngươi cũng không có nghĩ nhân vật có thể ta đánh bay ra xa hơn 10 thước mà không có bị thương tổn, người đó lợi hại bao nhiêu không hả? Hắn chỉ cần động một đầu ngón tay là có thể giết toàn bộ chúng ta rồi. Mẹ nó, tên này nếu như tiến vào quân đội ít nhất cũng là sư đoàn trưởng chỉ huy mười vạn đại quân, à không, tuyệt đối không chỉ nhiêu đó. Sợ rằng quân đoàn trưởng cũng không có lợi hại như thế. Nhưng mà hắn lại cam tâm làm quản gia cho người khác, từ đó có thể thấy được thế lực đám người kia to lớn đến mức nào rồi."</w:t>
      </w:r>
    </w:p>
    <w:p>
      <w:pPr>
        <w:pStyle w:val="BodyText"/>
      </w:pPr>
      <w:r>
        <w:t xml:space="preserve">Mập cảnh quan đột nhiên nghĩ đến một việc, vội vàng phân phó: "Mau mau, chia nhau ra báo cho mấy gia tộc danh giá trong thành, ngàn vạn lần không nên xung đột cùng bọn họ. Nếu không sẽ liên lụy xui xẻo đến tất cả mọi người, nhanh đi !"</w:t>
      </w:r>
    </w:p>
    <w:p>
      <w:pPr>
        <w:pStyle w:val="BodyText"/>
      </w:pPr>
      <w:r>
        <w:t xml:space="preserve">Hắn lo lắng thật ra không phải là dư thừa, hắn biết rõ ràng tính tình cái đám công tử ăn chơi trong thành, nếu thật sự đụng tới nhóm toàn mỹ nữ kia tuyệt đối y như ác lang gặp thịt tươi vậy.</w:t>
      </w:r>
    </w:p>
    <w:p>
      <w:pPr>
        <w:pStyle w:val="BodyText"/>
      </w:pPr>
      <w:r>
        <w:t xml:space="preserve">Một khi dẫn phát xung đột, kẻ xui xẻo khẳng định không chỉ có những tên động thủ, bởi vì quý tộc trong thành phần lớn có quan hệ họ hàng hoặc giao tiếp xã hội. Bao nhiêu chuyện xấu xa đều liên thủ làm với nhau. Nếu như lộ ra một ít sự tình, khẳng định là chết chùm cả lũ. Chỉ sợ ngay cả thành chủ cũng phải xong xuôi luôn, hắn vốn là viên quan trị an lại càng xui xẻo hơn nữa! Nghĩ tới đây mập cảnh quan vội vàng cong chân chạy về phủ thành chủ báo cáo tin tức.</w:t>
      </w:r>
    </w:p>
    <w:p>
      <w:pPr>
        <w:pStyle w:val="BodyText"/>
      </w:pPr>
      <w:r>
        <w:t xml:space="preserve">Không nói đến gã mập cảnh quan này đang lo lắng chạy về, bây giờ nói đến nhóm phu nhân của ta. Các nàng dạo chơi trên đường lập tức dựa theo yêu thích chia ra mấy nhóm. Âu Dương Nhược Lan và Tiên Nhã thích hoàn cảnh an tĩnh, nhất là đọc sách, cho nên hai nàng chạy tới thư viện giết thời gian.</w:t>
      </w:r>
    </w:p>
    <w:p>
      <w:pPr>
        <w:pStyle w:val="BodyText"/>
      </w:pPr>
      <w:r>
        <w:t xml:space="preserve">Mân Nhi, Phù Ni Nhã và ba tỷ muội Tử La Lan vui sướng dạo phố, đi tới khu vực phồn hoa nhất bắt đầu cổ động mua đồ. Ngay cả Hương Hương và Vong Ưu cũng bị kéo vào đội ngũ của các nàng.</w:t>
      </w:r>
    </w:p>
    <w:p>
      <w:pPr>
        <w:pStyle w:val="BodyText"/>
      </w:pPr>
      <w:r>
        <w:t xml:space="preserve">Về phần đám người Lệ Nhược Nhã, Thất công chúa, Ái Liên Na lại thuộc về đám người cuồng chiến tranh, các nàng đi khắp nơi tìm các tiệm vũ khí, lựa chọn vũ khí ưa thích.</w:t>
      </w:r>
    </w:p>
    <w:p>
      <w:pPr>
        <w:pStyle w:val="BodyText"/>
      </w:pPr>
      <w:r>
        <w:t xml:space="preserve">Dĩ nhiên, một đám nữ tử dáng người thướt tha xuất hiện ở trên đường cái, nhất định là thu hút nhiều người chú ý. Một đống nam tử đủ loại thân phận không nhịn được tiến lên tiếp gần. Trong nhóm này có rất ít người hành động tạm coi có lý trí và thân sĩ, sau khi bị cự tuyệt thì tiếc hận tiêu sái rời khỏi. Nhưng mà có một bộ phận sắc đảm ngập trời động tay động chân triệt để kích lên lửa giận của các nàng. Lệ Nhược Nhã, Thất công chúa, Ái Liên Na tính tình tương đối táo bạo không nhịn được xuất thủ ngay tại chỗ, ở trong lò rèn đánh ngã mấy tên dong binh không biết tốt xấu.</w:t>
      </w:r>
    </w:p>
    <w:p>
      <w:pPr>
        <w:pStyle w:val="BodyText"/>
      </w:pPr>
      <w:r>
        <w:t xml:space="preserve">Mặc dù các cô nương ra tay rất là chú ý lực lượng, nhưng mà mấy tên xui xẻo đều bị trọng thương. Bọn họ là thành viên một dong binh đoàn khá mạnh. Coi như là có chút bối cảnh, ở trong thành bá đạo đã quen rồi, kết quả ăn thua thiệt trong tay các nàng. Dong binh đoàn mặc kệ ai đúng ai sai, ở trong mắt bọn họ công khai đả thương người của mình chính là không nể mặt. Nếu như không tìm mặt mũi trở về, uy tín của bọn hắn sẽ bị đả kích nghiêm trọng.</w:t>
      </w:r>
    </w:p>
    <w:p>
      <w:pPr>
        <w:pStyle w:val="BodyText"/>
      </w:pPr>
      <w:r>
        <w:t xml:space="preserve">Cho nên gã đoàn trưởng tạm thời liên kết hơn một trăm người, ỷ vào tin tức linh thông và tình hình quen thuộc, rất nhanh bao vây được Lệ Nhược Nhã, Thất công chúa, Ái Liên Na ngay trên đường phố.</w:t>
      </w:r>
    </w:p>
    <w:p>
      <w:pPr>
        <w:pStyle w:val="BodyText"/>
      </w:pPr>
      <w:r>
        <w:t xml:space="preserve">"Mấy con nhỏ không biết sống chết. Cho là bộ dạng xinh đẹp có chút thực lực là giỏi sao?" Gã đoàn trưởng khinh thường cười dâm nói: "Các huynh đệ bắt các nàng trở về cho ta, khuya hôm nay mọi người cẩn thận vui sướng một phen. Cô nàng cao nhất kia là của ta!" Đoàn trưởng nhìn thấy ba nàng ăn mặc trang phục mạo hiểm bình thường nên cho rằng ba nàng không có thân phận gì lớn. Vì thế hắn không hề lo lắng có hậu quả nghiêm trọng gì, thằng nhỏ đáng thương chết đến nơi còn không biết xảy ra chuyện gì nữa. Bần đạo ở trong tửu điếm nhìn thấy hết thảy mọi chuyện, chỉ cười mị mị lẩm bẩm: “Bọn này chết chắc rồi!”</w:t>
      </w:r>
    </w:p>
    <w:p>
      <w:pPr>
        <w:pStyle w:val="BodyText"/>
      </w:pPr>
      <w:r>
        <w:t xml:space="preserve">"Ha ha ha~!" Một đám ngu ngốc cùng nhau cười lớn lên.</w:t>
      </w:r>
    </w:p>
    <w:p>
      <w:pPr>
        <w:pStyle w:val="BodyText"/>
      </w:pPr>
      <w:r>
        <w:t xml:space="preserve">"Ai…" Lệ Nhược Nhã thở dài, bất đắc dĩ nói: "Làm sao cái Vị Diện này kẻ ngu ngốc nhiều như vậy nhỉ? Quả thực có thể bán sỉ kiêm bán lẻ luôn rồi!"</w:t>
      </w:r>
    </w:p>
    <w:p>
      <w:pPr>
        <w:pStyle w:val="BodyText"/>
      </w:pPr>
      <w:r>
        <w:t xml:space="preserve">"Đúng vậy !" Ái Liên Na buồn bực nói: "Mới đánh bay mười mấy tên lại tới thêm hơn một trăm, trời đất ơi, chúng ta không thể gặp ít hơn một chút sao? Thật là ảnh hưởng tâm tình quá đi."</w:t>
      </w:r>
    </w:p>
    <w:p>
      <w:pPr>
        <w:pStyle w:val="BodyText"/>
      </w:pPr>
      <w:r>
        <w:t xml:space="preserve">"Biện pháp tốt nhất chính là giết hết." Thất công chúa nói: "Dựa theo kinh nghiệmở trên chiến trường, một đám ngu ngốc như vậy chỉ cần chết hơn một phần năm sẽ tự động giải tán. Hơn nữa trong khoảng thời gian ngắn tuyệt đối không dám xuất hiện ở trước mặt chúng ta."</w:t>
      </w:r>
    </w:p>
    <w:p>
      <w:pPr>
        <w:pStyle w:val="BodyText"/>
      </w:pPr>
      <w:r>
        <w:t xml:space="preserve">"Nhưng mà phu quân không cho chúng ta tùy ý giết người mà?" Ái Liên Na do dự nói.</w:t>
      </w:r>
    </w:p>
    <w:p>
      <w:pPr>
        <w:pStyle w:val="BodyText"/>
      </w:pPr>
      <w:r>
        <w:t xml:space="preserve">"Có không?" Thất công chúa cười nói: "Ta vì sao không nghe thấy nhỉ? Rồi lại nói, phu quân thường xuyên dạy bảo chúng ta, cái gì gọi là tướng ở bên ngoài trận có thể không nghe vương mệnh nha!"</w:t>
      </w:r>
    </w:p>
    <w:p>
      <w:pPr>
        <w:pStyle w:val="BodyText"/>
      </w:pPr>
      <w:r>
        <w:t xml:space="preserve">"Ha hả." Lệ Nhược Nhã cũng cười nói: "Vậy thì làm đi, cùng lắm trở về bị phu quân phạt một trăm lần. Ta bao hết phần của các ngươi cũng được!"</w:t>
      </w:r>
    </w:p>
    <w:p>
      <w:pPr>
        <w:pStyle w:val="BodyText"/>
      </w:pPr>
      <w:r>
        <w:t xml:space="preserve">"Ha ha." Ba cô nàng lập tức cười lớn lên.</w:t>
      </w:r>
    </w:p>
    <w:p>
      <w:pPr>
        <w:pStyle w:val="BodyText"/>
      </w:pPr>
      <w:r>
        <w:t xml:space="preserve">Đám ngu ngốc kia không biết ba nàng đang nói cái gì, bọn chúng chậm rãi bao vây đột nhiên nhìn thấy ba nàng cười to lên làm cho sửng sốt. Sau đó bọn chúng kinh ngạc phát hiện ba nàng bắt đầu chủ động xuất kích.</w:t>
      </w:r>
    </w:p>
    <w:p>
      <w:pPr>
        <w:pStyle w:val="BodyText"/>
      </w:pPr>
      <w:r>
        <w:t xml:space="preserve">"Đi tìm chết!" Tốc độ Lệ Nhược Nhã nhanh nhất, trường thương trên tay đảo qua một cái lập tức đánh bay mấy tên đứng gần ra ngoài xa.</w:t>
      </w:r>
    </w:p>
    <w:p>
      <w:pPr>
        <w:pStyle w:val="BodyText"/>
      </w:pPr>
      <w:r>
        <w:t xml:space="preserve">"Chết tiệt!" Tiếp theo là Ái Liên Na, nàng huy vũ tấm chắn đánh đập bẹp bốn năm tên xui xẻo. Gã đoàn trưởng dong binh còn đang há mồm kinh hãi, mấy tên xui xẻo đã bay ra ngoài xa mấy chục thước, sau khi rơi xuống đất trực tiếp nằm im bất động. Những người bị bọn chúng va chạm vào thì hộc máu hôn mê. Cần phải bao nhiêu lực lượng mới có khả năng làm được chuyện này chứ?</w:t>
      </w:r>
    </w:p>
    <w:p>
      <w:pPr>
        <w:pStyle w:val="Compact"/>
      </w:pPr>
      <w:r>
        <w:t xml:space="preserve">"Này này, không thể chừa cho ta vài tên sao?" Thất công chúa thực lực khá thấp, mới vừa rút bảo kiếm ra hai người kia đã dọn dẹp sạch sẽ rồi. Nàng bất đắc dĩ đành phải chủ động xông về phía gã đoàn trưởng, ý đồ giết chết con cá lớn này.</w:t>
      </w:r>
      <w:r>
        <w:br w:type="textWrapping"/>
      </w:r>
      <w:r>
        <w:br w:type="textWrapping"/>
      </w:r>
    </w:p>
    <w:p>
      <w:pPr>
        <w:pStyle w:val="Heading2"/>
      </w:pPr>
      <w:bookmarkStart w:id="1045" w:name="chương-818-phiền-toái-liên-tiếp."/>
      <w:bookmarkEnd w:id="1045"/>
      <w:r>
        <w:t xml:space="preserve">1023. Chương 818: Phiền Toái Liên Tiếp.</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818: Phiền toái liên tiếp.</w:t>
      </w:r>
    </w:p>
    <w:p>
      <w:pPr>
        <w:pStyle w:val="BodyText"/>
      </w:pPr>
      <w:r>
        <w:t xml:space="preserve">Nhóm dịch: Dung Nhi</w:t>
      </w:r>
    </w:p>
    <w:p>
      <w:pPr>
        <w:pStyle w:val="BodyText"/>
      </w:pPr>
      <w:r>
        <w:t xml:space="preserve">Nguồn: 4vn</w:t>
      </w:r>
    </w:p>
    <w:p>
      <w:pPr>
        <w:pStyle w:val="BodyText"/>
      </w:pPr>
      <w:r>
        <w:t xml:space="preserve">Gã đoàn trưởng dù có ngu ngốc cỡ nào, cho đến bây giờ cũng biết mình đá phải tường sắt rồi, nào dám động thủ với Thất công chúa chứ? Hắn lập tức quay đầu bỏ chạy. Đáng tiếc là hắn mới rồi vừa ăn nói quá mức hạ lưu, Thất công chúa xuất thân từ hoàng thất, cả đời chinh chiến vô số trận, đi tới chỗ nào cũng được mọi người khen thưởng, nịnh nọt. Nàng cao ngạo như vậy làm sao dễ dàng tha thứ một gã lưu manh nho nhỏ vũ nhục đây?</w:t>
      </w:r>
    </w:p>
    <w:p>
      <w:pPr>
        <w:pStyle w:val="BodyText"/>
      </w:pPr>
      <w:r>
        <w:t xml:space="preserve">Đừng nhìn mặt ngoài nàng không thể hiện, thật ra trong lòng đã sớm bị gã đoàn trưởng thúi mồm kia chọc cho giận điên lên rồi. Lần này nàng đã quyết định lấy mạng chó của hắn. Cho nên vừa thấy gã đoàn trưởng muốn chạy, Thất công chúa lập tức vung quyền lăng không xuất kích, chỉ thấy một quả cầu năng lượng đen trắng xen kẽ y như sao băng rơi xuống, đánh thẳng vào hậu tâm ngay gã đoàn trưởng. Theo một tiếng nổ vang thật lớn. Gã đoàn trưởng triệt để biến mất ở trong nhân gian, ngay cả tro bụi cũng không còn lưu lại.</w:t>
      </w:r>
    </w:p>
    <w:p>
      <w:pPr>
        <w:pStyle w:val="BodyText"/>
      </w:pPr>
      <w:r>
        <w:t xml:space="preserve">Đây chính là uy lực đáng sợ của thuộc tính Hỗn Độn, Thất công chúa trải qua mấy chục năm không ngừng cố gắng. Rốt cục bước đầu nắm giữ một ít phương pháp sử dụng nó. Quả cầu năng lượng này có thể ngay lập tức giết chết một gã cao thủ thực lực không kém chỉ với hình thức đơn giản như thế. Thực lực Thất công chúa bây giờ chỉ đạt tới cấp bậc Kiếm thần, bởi vì sở hữu thuộc tính Hỗn Độn cường hãn, cộng thêm chính thiên phú chiến đấu khiến cho lực chiến đấu chân chính không có dưới Thiên sứ chiến tướng.</w:t>
      </w:r>
    </w:p>
    <w:p>
      <w:pPr>
        <w:pStyle w:val="BodyText"/>
      </w:pPr>
      <w:r>
        <w:t xml:space="preserve">Nhìn thấy đoàn trưởng tiêu mạng thê thảm như thế, những thành viên dong binh đoàn lập tức mất tiêu dũng khí, toàn thể kêu cha gọi mẹ chạy trối chết, trong nháy mắt đã không còn thấy bóng dáng.</w:t>
      </w:r>
    </w:p>
    <w:p>
      <w:pPr>
        <w:pStyle w:val="BodyText"/>
      </w:pPr>
      <w:r>
        <w:t xml:space="preserve">Thất công chúa tự nhiên không có hứng thú với mấy con tép này nên bỏ mặc bọn chúng chạy đi. Nàng xoay người nói với Lệ Nhược Nhã và Ái Liên Na: "Ta còn tưởng là cao thủ nào tới? Mấy tên ngu ngốc như vậy chỉ cần chết trên một phần năm sẽ tự động giải tán, các ngươi nhìn đi, ta nói không sai chứ?"</w:t>
      </w:r>
    </w:p>
    <w:p>
      <w:pPr>
        <w:pStyle w:val="BodyText"/>
      </w:pPr>
      <w:r>
        <w:t xml:space="preserve">"Sai rồi." Ái Liên Na lớn tiếng nói: "Rõ ràng mới chết có mấy tên. Chưa tới một phần mười đó."</w:t>
      </w:r>
    </w:p>
    <w:p>
      <w:pPr>
        <w:pStyle w:val="BodyText"/>
      </w:pPr>
      <w:r>
        <w:t xml:space="preserve">"Là do đầu lĩnh bọn hắn bị giết, phải biết rằng quan chỉ huy ở trên chiến trường giá trị cao hơn một phần năm quân đội đó!" Thất công chúa giải thích.</w:t>
      </w:r>
    </w:p>
    <w:p>
      <w:pPr>
        <w:pStyle w:val="BodyText"/>
      </w:pPr>
      <w:r>
        <w:t xml:space="preserve">"Lần sau ngươi không được trực tiếp giết chết đầu mục!" Bần đạo buồn rầu truyền lời nói vào trong tai các nàng: “Ít nhất không được để cho thi thể nằm đầy đất, máu tươi vung vãi ra như thế. Sau này xử lý sẽ dễ dàng hơn !" Ta không có tới bên cạnh các nàng, chỉ dùng thiên lý truyền âm nói chuyện với các nàng.</w:t>
      </w:r>
    </w:p>
    <w:p>
      <w:pPr>
        <w:pStyle w:val="BodyText"/>
      </w:pPr>
      <w:r>
        <w:t xml:space="preserve">"Ha hả. Nghe rồi, ta nhớ kỹ rồi mà." Thất công chúa cười hì hì nói.</w:t>
      </w:r>
    </w:p>
    <w:p>
      <w:pPr>
        <w:pStyle w:val="BodyText"/>
      </w:pPr>
      <w:r>
        <w:t xml:space="preserve">"Ca ca, ngươi không xử phạt chúng ta không nghe lời ngươi sao?" Ái Liên Na tò mò hỏi.</w:t>
      </w:r>
    </w:p>
    <w:p>
      <w:pPr>
        <w:pStyle w:val="BodyText"/>
      </w:pPr>
      <w:r>
        <w:t xml:space="preserve">"Thôi đi, vì mấy tên phế vật chết tiệt xử phạt tâm can yêu dấu của ta sao?" Bần đạo khinh thường nói: "Ta còn không có tâm tình tự làm khổ mình như vậy."</w:t>
      </w:r>
    </w:p>
    <w:p>
      <w:pPr>
        <w:pStyle w:val="BodyText"/>
      </w:pPr>
      <w:r>
        <w:t xml:space="preserve">"Ha hả." Ba cô nàng nhất thời thở phào nhẹ nhỏm.</w:t>
      </w:r>
    </w:p>
    <w:p>
      <w:pPr>
        <w:pStyle w:val="BodyText"/>
      </w:pPr>
      <w:r>
        <w:t xml:space="preserve">Bần đạo tiếp tục nói: "Được rồi. Các ngươi đi chơi đi, nơi này để ta xử lý. Nhớ lần sau xuất thủ phải nhẹ một chút, tốt nhất làm giống như Thất công chúa, trực tiếp giết chết đầu mục là được."</w:t>
      </w:r>
    </w:p>
    <w:p>
      <w:pPr>
        <w:pStyle w:val="BodyText"/>
      </w:pPr>
      <w:r>
        <w:t xml:space="preserve">"Chúng ta còn có lần sau hả?" Ái Liên Na cười khổ nói.</w:t>
      </w:r>
    </w:p>
    <w:p>
      <w:pPr>
        <w:pStyle w:val="BodyText"/>
      </w:pPr>
      <w:r>
        <w:t xml:space="preserve">"Hắc hắc, ta dự cảm là như thế." Bần đạo trêu chọc: "Các ngươi toàn là ma nữ. Không gây chuyện sao được?"</w:t>
      </w:r>
    </w:p>
    <w:p>
      <w:pPr>
        <w:pStyle w:val="BodyText"/>
      </w:pPr>
      <w:r>
        <w:t xml:space="preserve">"Chán ghét." Ba cô nàng cười mắng rời đi.</w:t>
      </w:r>
    </w:p>
    <w:p>
      <w:pPr>
        <w:pStyle w:val="BodyText"/>
      </w:pPr>
      <w:r>
        <w:t xml:space="preserve">Bần đạo vận dụng pháp lực chuyển dời mấy thi thể xuống dưới mặt đất để khỏi cản trở không gian. Cũng may dong binh đoàn kia vì muốn phục kích ba nàng đã sớm đuổi hết người trên đường đi rồi, hiện tại không có người nào tới quấy nhiễu ta làm phép.</w:t>
      </w:r>
    </w:p>
    <w:p>
      <w:pPr>
        <w:pStyle w:val="BodyText"/>
      </w:pPr>
      <w:r>
        <w:t xml:space="preserve">Tình trạng bên này mới vừa kết thúc, đám người Phù Ni Nhã bên kia lại xảy ra chuyện gì. Các nàng đi dạo phố mua đồ tự nhiên phải đi tới khu vực phồn hoa nhất, mà trong khu buôn bán người lui tới nhiều nhất là quý tộc. Trên thực tế, đám quý tộc trong một quốc gia không có bao nhiêu người tốt cả.</w:t>
      </w:r>
    </w:p>
    <w:p>
      <w:pPr>
        <w:pStyle w:val="BodyText"/>
      </w:pPr>
      <w:r>
        <w:t xml:space="preserve">Khi một đám nữ nhân thần bí tiêu tiền như nước xuất hiện, một đoàn con dòng cháu giống lang thang tiếp cận. Sau khi bị mấy câu nghiêm khắc cự tuyệt, bọn chúng lập tức bộc lộ ra sắc mặt quý tộc đáng ghê tởm. Chỉ thấy vài tên phất tay ra hiệu cho gia nô đi đến cướp người. Ai dà, không thể không nói, ban đầu chọn lựa một thân y phục loại kém thật sự không có sáng suốt cho lắm. Nếu như các nàng trang phục toàn đồ đắt tiền, căn bản sẽ không có nhiều người trêu chọc như vậy. Nói đi nói lại, nếu như trang phục xa xỉ đẹp đẽ thì còn lữ hành cái gì nữa? Mà chúng ta sợ ai chứ?</w:t>
      </w:r>
    </w:p>
    <w:p>
      <w:pPr>
        <w:pStyle w:val="BodyText"/>
      </w:pPr>
      <w:r>
        <w:t xml:space="preserve">Vong Ưu vốn không phải là người khiêm tốn hay nhân từ, mặc dù chiến tranh thần cách không có ở trên người nàng. Nhưng mà từ trong xương không hề thiếu nhiệt huyết chiến đấu. Nữ thần cao ngạo như nàng trước giờ chưa từng mạo nương tay với mấy gã tiểu tử cả gan mạo phạm. Kết quả là trong khu vực buôn bán phồn hoa, tự nhiên hiện ra mười mấy ngọn lửa hình người, mấy tên công tử ngu ngốc và nanh vuốt của bọn hắn cùng nhau trở thành tro bụi ở trong liệt hỏa.</w:t>
      </w:r>
    </w:p>
    <w:p>
      <w:pPr>
        <w:pStyle w:val="BodyText"/>
      </w:pPr>
      <w:r>
        <w:t xml:space="preserve">Vào lúc này những gã cảnh quan phụng mệnh tới cảnh cáo bọn hắn mới vừa đuổi tới. Thật tình, ai bảo quý tộc trong thành nhiều quá làm gì, đám công tử ăn chơi có hơn trăm người, nhiều người như vậy nhất thời làm sao báo cho kịp đây? Cho nên để sót vài người là rất bình thường.</w:t>
      </w:r>
    </w:p>
    <w:p>
      <w:pPr>
        <w:pStyle w:val="BodyText"/>
      </w:pPr>
      <w:r>
        <w:t xml:space="preserve">Ngay trong khu vực buôn bán phồn hoa thoáng cái chết mấy chục người, trong đó có không ít quý tộc, điều này hiển nhiên là vụ án cực lớn vô cùng khó lường. Nhưng mà sự kiện làm toàn thể dân chúng khiếp sợ xảy ra. Đám cảnh quan ngoại trừ đàng hoàng thu dọn hiện trường ra, đối với nhóm hung thủ đứng gần trong gang tấc lại làm như không thấy.</w:t>
      </w:r>
    </w:p>
    <w:p>
      <w:pPr>
        <w:pStyle w:val="BodyText"/>
      </w:pPr>
      <w:r>
        <w:t xml:space="preserve">Mấy người lắm mồm mới vừa đứng ra chỉ vào nhóm Vong Ưu báo lại sự tình, kết quả còn chưa nói hết trực tiếp bị cảnh quan vung một trận loạn côn đánh ngã lăn xuống đất, sau đó trói lại mang đi.</w:t>
      </w:r>
    </w:p>
    <w:p>
      <w:pPr>
        <w:pStyle w:val="BodyText"/>
      </w:pPr>
      <w:r>
        <w:t xml:space="preserve">Chuyện tình rõ ràng như vậy khiến cho một đám thương gia buôn bán trên đường hiểu ra một ít huyền diệu ở trong đó. Hiển nhiên, thân phận mấy cô bé này vô cùng cao quý, ít nhất là mấy tên cảnh quan cho rằng các nàng giết chết vài tên quý tộc không phải là sự tình quan trọng. Cho nên mới có biểu hiện khác thường như vậy. Đồng thời, bọn họ còn cho rằng mình đã nhìn ra nghi vấn, đó là tại sao những nữ hài tử này chọn lựa, sử dụng và vứt đồ cực kỳ thống khoái.</w:t>
      </w:r>
    </w:p>
    <w:p>
      <w:pPr>
        <w:pStyle w:val="BodyText"/>
      </w:pPr>
      <w:r>
        <w:t xml:space="preserve">Cho nên một đám thương nhân khôn khéo lập tức ý thức được mấu chốt lợi ích thật to ở trong đó. Bọn họ vội vàng lấy ra vật phẩm đắc ý nhất trong cửa tiêm, dùng phương thức phục vụ tốt nhất chào hàng nhóm Vong Ưu. Tình cảnh này khiến đám người Vong Ưu có một phen mua đồ đã nghiện. Dĩ nhiên, tiền mặt của các nàng không đủ dùng, Vong Ưu tiện tay bán một viên bảo thạch, lập tức mười vị thương gia nổi tiếng nhất trong khu vực liên thủ mới mua lại được viên bảo thạch to bằng quả trứng gà này. Mà trang bị được nhóm Vong Ưu thu mua chất đầy mười xe ngựa, thế mà vẫn còn tìm thêm mấy chiếc nữa kìa.</w:t>
      </w:r>
    </w:p>
    <w:p>
      <w:pPr>
        <w:pStyle w:val="BodyText"/>
      </w:pPr>
      <w:r>
        <w:t xml:space="preserve">Những tên kia tự nhiên không dám động tay động chân với những đại nhân vật cỡ này. Huống chi Vong Ưu còn có thuật đọc tâm, bọn họ dù có muốn lừa gạt cũng không được. Cho nên toàn bộ ra giá rất là đàng hoàng. Sau này chúng ta xem như phải đau đầu nghĩ cách tiêu xài cho hết số hàng hóa này rồi.</w:t>
      </w:r>
    </w:p>
    <w:p>
      <w:pPr>
        <w:pStyle w:val="BodyText"/>
      </w:pPr>
      <w:r>
        <w:t xml:space="preserve">So với hai nhóm người kia vung tay quá trán, Âu Dương Nhược Lan và Tiên Nhã để cho ta bớt lo được một chút. Các nàng một mực ở trong thư viện an tĩnh đọc sách, người ở đó không phải là học giả cũng là thân sĩ tao nhã, cơ hồ tất cả mọi người đều dồn lực chú ý tập trung vào quyển sách, không có ai vô cớ tìm hai tiểu cô nương gây phiền toái.</w:t>
      </w:r>
    </w:p>
    <w:p>
      <w:pPr>
        <w:pStyle w:val="BodyText"/>
      </w:pPr>
      <w:r>
        <w:t xml:space="preserve">Nhưng mà trên đời đôi khi có điểm kỳ diệu của nó, phiền toái nên tới luôn luôn sẽ tới đến, cho dù ngươi có núp ở trong thư viện cũng vậy. Phiền toái lần này có điểm kỳ lạ, bởi vì nguyên do bộc phát tới từ một tiểu cô nương xa lạ.</w:t>
      </w:r>
    </w:p>
    <w:p>
      <w:pPr>
        <w:pStyle w:val="BodyText"/>
      </w:pPr>
      <w:r>
        <w:t xml:space="preserve">Vào lúc Âu Dương Nhược Lan và Tiên Nhã đang đọc lịch sử và bút ký trên phiến đại lục này, một cô bé từ ngoài cửa đột nhiên chạy vào. Nàng ước chừng mười bốn mười lăm tuổi, quần áo coi như hoa lệ, bộ dáng phi thường khả ái. Thần sắc nàng lúc này vô cùng bối rối, thỉnh thoảng quay đầu lại nhìn quanh, phảng phất như có người xấu đang đuổi theo nàng vậy.</w:t>
      </w:r>
    </w:p>
    <w:p>
      <w:pPr>
        <w:pStyle w:val="BodyText"/>
      </w:pPr>
      <w:r>
        <w:t xml:space="preserve">Sau khi nàng đi vào nhìn lướt qua chung quanh, lập tức chạy đến phía trước bàn Âu Dương Nhược Lan và Tiên Nhã, sau đó đâm đầu chui xuống cái bàn. Không phải nàng nhìn ra hai người này thực lực bất phàm, mà do người trong thư viện không nhiều. Hơn nữa đều ngồi một mình, chỉ có Âu Dương Nhược Lan và Tiên Nhã cùng ngồi một chỗ. Mà thân thể hai người hiển nhiên che chở tốt hơn một người. Cho nên cô bé mới chọn cái bàn này chui xuống.</w:t>
      </w:r>
    </w:p>
    <w:p>
      <w:pPr>
        <w:pStyle w:val="BodyText"/>
      </w:pPr>
      <w:r>
        <w:t xml:space="preserve">Âu Dương Nhược Lan và Tiên Nhã dĩ nhiên bị cô bé làm kinh động, hai người cùng nhau đưa ánh mắt tò mò nhìn xuống cô bé trốn dưới bàn.</w:t>
      </w:r>
    </w:p>
    <w:p>
      <w:pPr>
        <w:pStyle w:val="BodyText"/>
      </w:pPr>
      <w:r>
        <w:t xml:space="preserve">Cô bé lập tức hiểu ý, vội vàng cầu khẩn: "Cầu các ngươi để cho ta trốn một chút, có người xấu muốn giết ta đó."</w:t>
      </w:r>
    </w:p>
    <w:p>
      <w:pPr>
        <w:pStyle w:val="BodyText"/>
      </w:pPr>
      <w:r>
        <w:t xml:space="preserve">Âu Dương Nhược Lan và Tiên Nhã nghe xong cả kinh, cùng liếc mắt qua một cái, sau đó không hẹn mà cùng dời ánh mắt ra cửa Đồ Thư Quán (tàng thư viện). Quả nhiên có bốn năm tên nam tử áo đen che mặt hiện ra, từ thân thủ của bọn họ có thể thấy được, mấy người này đều là cao thủ.</w:t>
      </w:r>
    </w:p>
    <w:p>
      <w:pPr>
        <w:pStyle w:val="Compact"/>
      </w:pPr>
      <w:r>
        <w:t xml:space="preserve">Thế nhưng, thực lực bọn họ hiển nhiên còn không đủ để làm cho Âu Dương Nhược Lan và Tiên Nhã lo lắng. Cho nên Tiên Nhã cười híp mắt nói với Âu Dương Nhược Lan: "Ta rất ghét mấy tên hay giấu đầu lòi đuôi."</w:t>
      </w:r>
      <w:r>
        <w:br w:type="textWrapping"/>
      </w:r>
      <w:r>
        <w:br w:type="textWrapping"/>
      </w:r>
    </w:p>
    <w:p>
      <w:pPr>
        <w:pStyle w:val="Heading2"/>
      </w:pPr>
      <w:bookmarkStart w:id="1046" w:name="chương-819-kể-chuyện-xưa-1-2."/>
      <w:bookmarkEnd w:id="1046"/>
      <w:r>
        <w:t xml:space="preserve">1024. Chương 819: Kể Chuyện Xưa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819: Kể chuyện xưa (1 2).</w:t>
      </w:r>
    </w:p>
    <w:p>
      <w:pPr>
        <w:pStyle w:val="BodyText"/>
      </w:pPr>
      <w:r>
        <w:t xml:space="preserve">Nhóm dịch: Dung Nhi</w:t>
      </w:r>
    </w:p>
    <w:p>
      <w:pPr>
        <w:pStyle w:val="BodyText"/>
      </w:pPr>
      <w:r>
        <w:t xml:space="preserve">Nguồn: 4vn</w:t>
      </w:r>
    </w:p>
    <w:p>
      <w:pPr>
        <w:pStyle w:val="BodyText"/>
      </w:pPr>
      <w:r>
        <w:t xml:space="preserve">"Ha hả, ta cũng vậy, tựa hồ chúng ta cũng thế thì phải." Âu Dương Nhược Lan buồn cười nói. Thì ra các nàng vẫn còn đang che mặt kia mà.</w:t>
      </w:r>
    </w:p>
    <w:p>
      <w:pPr>
        <w:pStyle w:val="BodyText"/>
      </w:pPr>
      <w:r>
        <w:t xml:space="preserve">"Ha hả, chúng ta hiển nhiên không tính." Tiên Nhã cười nói: "Bởi vì chúng ta có nổi khổ tâm mà!"</w:t>
      </w:r>
    </w:p>
    <w:p>
      <w:pPr>
        <w:pStyle w:val="BodyText"/>
      </w:pPr>
      <w:r>
        <w:t xml:space="preserve">Vừa lúc đó một gã che mặt la lớn: "Ai nhìn thấy một cô bé chạy vào đây không?"</w:t>
      </w:r>
    </w:p>
    <w:p>
      <w:pPr>
        <w:pStyle w:val="BodyText"/>
      </w:pPr>
      <w:r>
        <w:t xml:space="preserve">Âu Dương Nhược Lan đột nhiên xoay động tròng mắt, lập tức cười hì hì nói: "Ta nhìn thấy, nàng ta đang trốn dưới cái bàn của chúng ta nè."</w:t>
      </w:r>
    </w:p>
    <w:p>
      <w:pPr>
        <w:pStyle w:val="BodyText"/>
      </w:pPr>
      <w:r>
        <w:t xml:space="preserve">"Lên." Tên đầu lĩnh che mặt vung tay lên, mấy tên khác nhanh chóng bao vây cái bàn Âu Dương Nhược Lan lại.</w:t>
      </w:r>
    </w:p>
    <w:p>
      <w:pPr>
        <w:pStyle w:val="BodyText"/>
      </w:pPr>
      <w:r>
        <w:t xml:space="preserve">Nhìn thấy tình thế này diễn ra, tiểu cô nương trốn dưới bàn gấp đến độ nước mắt chảy dài, căm phẫn hét vào tai Âu Dương Nhược Lan: "Ngươi không thể làm như vậy được, chẳng lẽ ngươi muốn thấy ta bị giết chết sao?"</w:t>
      </w:r>
    </w:p>
    <w:p>
      <w:pPr>
        <w:pStyle w:val="BodyText"/>
      </w:pPr>
      <w:r>
        <w:t xml:space="preserve">"Ha hả, không phải như thế." Âu Dương Nhược Lan mỉm cười nói: "Tin tưởng ta, không có người nào có thể thương tổn ngươi được." Vừa nói nàng đưa tay kéo tiểu cô nương lên.</w:t>
      </w:r>
    </w:p>
    <w:p>
      <w:pPr>
        <w:pStyle w:val="BodyText"/>
      </w:pPr>
      <w:r>
        <w:t xml:space="preserve">Tiểu cô nương quật cường hất tay Âu Dương Nhược Lan ra, mà bò qua Tiên Nhã ở bên cạnh, sau đó tuyệt vọng nói: "Ngươi không hiểu cái gì hết, cho rằng bằng vào thân phận của các ngươi có thể hù sợ bọn họ hay sao? Bọn họ là người của Huyết Lang đó, các ngươi biết không?"</w:t>
      </w:r>
    </w:p>
    <w:p>
      <w:pPr>
        <w:pStyle w:val="BodyText"/>
      </w:pPr>
      <w:r>
        <w:t xml:space="preserve">"Huyết Lang?" Những người ngồi trong Đồ Thư Quán vừa nghe thấy cái tên này, không hề nhiều lời chút nào, lập tức lao nhanh ra ngoài, làm như những tên này là ôn dịch vậy.</w:t>
      </w:r>
    </w:p>
    <w:p>
      <w:pPr>
        <w:pStyle w:val="BodyText"/>
      </w:pPr>
      <w:r>
        <w:t xml:space="preserve">"Hắc hắc." Âu Dương Nhược Lan cười nói: "Chúng ta thật sự không biết Huyết Lang là cái gì hết!"</w:t>
      </w:r>
    </w:p>
    <w:p>
      <w:pPr>
        <w:pStyle w:val="BodyText"/>
      </w:pPr>
      <w:r>
        <w:t xml:space="preserve">"Ngươi không biết?" Gã nam tử đầu lĩnh đột nhiên kinh ngạc nói: "Vậy ngươi là ai? Trong quốc gia này không ai không biết Huyết Lang."</w:t>
      </w:r>
    </w:p>
    <w:p>
      <w:pPr>
        <w:pStyle w:val="BodyText"/>
      </w:pPr>
      <w:r>
        <w:t xml:space="preserve">"Chúng ta không phải là người của quốc gia này." Âu Dương Nhược Lan bình thản nói.</w:t>
      </w:r>
    </w:p>
    <w:p>
      <w:pPr>
        <w:pStyle w:val="BodyText"/>
      </w:pPr>
      <w:r>
        <w:t xml:space="preserve">"Trên phiến đại lục này cũng không có mấy người không biết chúng ta." Gã nam tử đầu lĩnh cười lạnh nói: "Thế nhưng, nghe ngươi nói như thế đúng là chúng ta không cần phải sợ rồi, các ngươi thật sự là những người không hiểu chuyện đời. Việc này quá mức khả nghi, ta hoài nghi thân phận của các ngươi có vấn đề, cùng nhau theo chúng ta đi thôi."</w:t>
      </w:r>
    </w:p>
    <w:p>
      <w:pPr>
        <w:pStyle w:val="BodyText"/>
      </w:pPr>
      <w:r>
        <w:t xml:space="preserve">"Ài, ngươi cho rằng ngươi là ai hả?" Tiên Nhã cười lạnh nói: "Trên phiến đại lục này còn không có mấy người có tư cách nói như vậy với chúng ta đó."</w:t>
      </w:r>
    </w:p>
    <w:p>
      <w:pPr>
        <w:pStyle w:val="BodyText"/>
      </w:pPr>
      <w:r>
        <w:t xml:space="preserve">"Hả?" Lúc này ngay cả cái tiểu cô nương kia cũng kinh ngạc rồi.</w:t>
      </w:r>
    </w:p>
    <w:p>
      <w:pPr>
        <w:pStyle w:val="BodyText"/>
      </w:pPr>
      <w:r>
        <w:t xml:space="preserve">Gã nam tử đầu lĩnh khẽ híp mắt đánh giá một hồi, tò mò nói."Có thể biết thân phận hai vị không? Ta thật sự tưởng tượng không ra, trên đại lục này có người nào mặt mũi lớn như vậy đây?"</w:t>
      </w:r>
    </w:p>
    <w:p>
      <w:pPr>
        <w:pStyle w:val="BodyText"/>
      </w:pPr>
      <w:r>
        <w:t xml:space="preserve">"Các ngươi không có tư cách biết thân phận chúng ta." Tiên Nhã vừa nói vừa tản mát ra uy nghiêm Thánh nữ, nhẹ giọng nói: "Các ngươi làm cho ta cảm giác chán ghét, bây giờ lập tức cút ra ngoài cho ta."</w:t>
      </w:r>
    </w:p>
    <w:p>
      <w:pPr>
        <w:pStyle w:val="BodyText"/>
      </w:pPr>
      <w:r>
        <w:t xml:space="preserve">Gã nam tử đầu lĩnh hiển nhiên bị khí thế Tiên Nhã chấn nhiếp rồi. Hắn thường xuyên giao thiệp với cấp trên, tự nhiên có thể phân biệt ra cái loại uy nghiêm vô hình này. Hắn lập tức ý thức được thân phận Tiên Nhã không giống bình thường.</w:t>
      </w:r>
    </w:p>
    <w:p>
      <w:pPr>
        <w:pStyle w:val="BodyText"/>
      </w:pPr>
      <w:r>
        <w:t xml:space="preserve">Nhưng mà điều này vẫn không thể để cho hắn rút lui, dù sao sau lưng hắn chính là thế lực Huyết Lang, đây là thế lực mạnh mẽ đệ nhất đại lục chính hiệu. Cho nên nhóm quý tộc bình thường, cho dù là Đại công tước đi nữa bọn họ cũng có thể chống đỡ được. Huống chi mục tiêu lần này thật sự quan hệ trọng đại, kết cục thất thủ chỉ có một, đó chính là chết. Hắn vốn không có đường lui nữa rồi.</w:t>
      </w:r>
    </w:p>
    <w:p>
      <w:pPr>
        <w:pStyle w:val="BodyText"/>
      </w:pPr>
      <w:r>
        <w:t xml:space="preserve">Thế nhưng, gã nam tử đầu lĩnh không muốn dễ dàng đắc tội đại nhân vật, bởi vì cái loại đại nhân vật như thế này mặc dù không thể gây huyên náo cho Huyết Lang. Thế nhưng đối phó một nhân vật nhỏ nhoi như hắn vẫn là dư thừa. Cho nên hắn suy tư một lúc, vẫn quyết định lùi một bước, không có gây thêm phức tạp ở chỗ này. Gã đầu lĩnh nói với Tiên Nhã: "Vị tiểu thư này, có lẽ thế lực sau lưng ngài tương đối mạnh, nhưng mà tuyệt đối không thể đắc tội với Huyết Lang chúng ta. Ngày hôm nay ta có thể không truy cứu chuyện thất lễ lúc nãy, chỉ cần bây giờ ngài rời khỏi nơi đây, chúng ta coi như không có vấn đề gì từng phát sinh. Ngài thấy thế nào?"</w:t>
      </w:r>
    </w:p>
    <w:p>
      <w:pPr>
        <w:pStyle w:val="BodyText"/>
      </w:pPr>
      <w:r>
        <w:t xml:space="preserve">"Không thế!" Âu Dương Nhược Lan cười híp mắt nói: "Chúng ta còn phải đọc sách, người cần phải đi là các ngươi mới đúng."</w:t>
      </w:r>
    </w:p>
    <w:p>
      <w:pPr>
        <w:pStyle w:val="BodyText"/>
      </w:pPr>
      <w:r>
        <w:t xml:space="preserve">"Cũng được, xin ngài giao tiểu cô nương này kia cho chúng ta." Gã đầu lĩnh gật đầu nói: "Chúng ta lập tức đi ngay."</w:t>
      </w:r>
    </w:p>
    <w:p>
      <w:pPr>
        <w:pStyle w:val="BodyText"/>
      </w:pPr>
      <w:r>
        <w:t xml:space="preserve">"Ta và các ngươi đi là được." Tiểu cô nương hiển nhiên không muốn liên lụy người khác. Cho dù lúc nãy nàng bị Âu Dương Nhược Lan chỉ điểm.</w:t>
      </w:r>
    </w:p>
    <w:p>
      <w:pPr>
        <w:pStyle w:val="BodyText"/>
      </w:pPr>
      <w:r>
        <w:t xml:space="preserve">"Ha hả, như vậy cũng không được." Âu Dương Nhược Lan kéo tiểu cô nương lại bên mình, cười nói: "Ngươi lúc nãy ở dưới mặt làm dơ quần áo của ta, phải bồi thường cho ta rồi mới được đi."</w:t>
      </w:r>
    </w:p>
    <w:p>
      <w:pPr>
        <w:pStyle w:val="BodyText"/>
      </w:pPr>
      <w:r>
        <w:t xml:space="preserve">"Trời đất?" Tiểu cô nương nghe xong trợn trắng mắt, bất đắc dĩ nói: "Vị tiểu thư này, ta biết ngươi đang muốn giúp ta, nhưng mà thế lực bọn họ quá lớn, ngươi căn bản là không thể nào đối kháng nổi, không nên vì ta mà liên lụy toàn bộ gia tộc của ngươi."</w:t>
      </w:r>
    </w:p>
    <w:p>
      <w:pPr>
        <w:pStyle w:val="BodyText"/>
      </w:pPr>
      <w:r>
        <w:t xml:space="preserve">"Không sai." Gã đầu lĩnh cũng lạnh lùng nói: "Tiểu thư, xin ngài hãy nghĩ lại mới tốt."</w:t>
      </w:r>
    </w:p>
    <w:p>
      <w:pPr>
        <w:pStyle w:val="BodyText"/>
      </w:pPr>
      <w:r>
        <w:t xml:space="preserve">"Ngươi câm miệng." Tiên Nhã không nhịn được cắt đứt lời của hắn, quát thẳng: "Nếu không cút ngay ta sẽ không khách khí nữa đâu!"</w:t>
      </w:r>
    </w:p>
    <w:p>
      <w:pPr>
        <w:pStyle w:val="BodyText"/>
      </w:pPr>
      <w:r>
        <w:t xml:space="preserve">"Hừ." Gã đầu lĩnh nhất thời giận dữ, lớn tiếng nói: "Vậy để ta nhìn xem các ngươi có bao nhiêu bản lãnh, người đâu?"</w:t>
      </w:r>
    </w:p>
    <w:p>
      <w:pPr>
        <w:pStyle w:val="BodyText"/>
      </w:pPr>
      <w:r>
        <w:t xml:space="preserve">Gã đầu lĩnh hô to một tiếng, từ cánh cửa lớn Đồ Thư Quán tràn vào một nhóm người nữa, có khoảng mấy chục người đều dùng áo đen che mặt. Trong đó phần lớn tay đao tay kiếm, phần còn lại cầm lên ma pháp trượng, hiển nhiên đấy là nhóm pháp sư. Dựa theo tiêu chuẩn người phàm mà nói, nhóm người này thân thủ không tệ, ít nhất cũng là Bạch Ngân chiến sĩ, tất cả pháp sư đều là pháp sư cao cấp. Có thể nói thế lực vô cùng hùng hậu.</w:t>
      </w:r>
    </w:p>
    <w:p>
      <w:pPr>
        <w:pStyle w:val="BodyText"/>
      </w:pPr>
      <w:r>
        <w:t xml:space="preserve">Chỉ có điều đối với Âu Dương Nhược Lan hoàn toàn khác hẳn, nàng lắc đầu nói: “Ta còn tưởng rằng có cái gì hay ho chứ, thì ra nhà ngươi kêu thêm một đám phế vật như vậy."</w:t>
      </w:r>
    </w:p>
    <w:p>
      <w:pPr>
        <w:pStyle w:val="BodyText"/>
      </w:pPr>
      <w:r>
        <w:t xml:space="preserve">"Ài!" Tiên Nhã cũng lắc đầu buồn bực nói: "Đáng ghét, tâm tình đọc sách cũng bị bọn chúng phá hủy hết rồi."</w:t>
      </w:r>
    </w:p>
    <w:p>
      <w:pPr>
        <w:pStyle w:val="BodyText"/>
      </w:pPr>
      <w:r>
        <w:t xml:space="preserve">"Đúng vậy." Âu Dương Nhược Lan gật đầu nói: "Sách trong này coi như thú vị, tạm thời không đọc nữa. Hơn nữa, thời gian chúng ta có hạn, một ngày không thể nào xem hết được, thật là đáng tiếc."</w:t>
      </w:r>
    </w:p>
    <w:p>
      <w:pPr>
        <w:pStyle w:val="BodyText"/>
      </w:pPr>
      <w:r>
        <w:t xml:space="preserve">"Nếu không chúng ta mang sách về, sau này từ từ xem được không?" Tiên Nhã cười híp mắt nói.</w:t>
      </w:r>
    </w:p>
    <w:p>
      <w:pPr>
        <w:pStyle w:val="BodyText"/>
      </w:pPr>
      <w:r>
        <w:t xml:space="preserve">"Ồ, vậy không phải là trộm đồ sao?" Âu Dương Nhược Lan kinh ngạc nghe Tiên Nhã đề nghị. Nàng không nghĩ tới cô nàng Thánh nữ cũng có lúc thú vị như thế.</w:t>
      </w:r>
    </w:p>
    <w:p>
      <w:pPr>
        <w:pStyle w:val="BodyText"/>
      </w:pPr>
      <w:r>
        <w:t xml:space="preserve">"Chúng ta đang cứu vãn những bộ sách trân quý này. Nếu không rất có thể chúng sẽ bị hủy trong chiến hỏa đó." Tiên Nhã nghiêm trang nói. Ở trong Giáo Đình thời gian dài như vậy, Tiên Nhã đã sớm không còn là tiểu cô nương thuần khiết như tờ giấy trắng rồi. Mặc dù tâm linh của nàng vẫn rất lương thiện, thế nhưng khi làm việc cũng bị một chút ảnh hưởng, tăng thêm vài phần giảo hoạt và quyết đoán.</w:t>
      </w:r>
    </w:p>
    <w:p>
      <w:pPr>
        <w:pStyle w:val="BodyText"/>
      </w:pPr>
      <w:r>
        <w:t xml:space="preserve">"Ta đồng ý quan điểm của ngươi." Âu Dương Nhược Lan lập tức gật đầu nói.</w:t>
      </w:r>
    </w:p>
    <w:p>
      <w:pPr>
        <w:pStyle w:val="BodyText"/>
      </w:pPr>
      <w:r>
        <w:t xml:space="preserve">Hai cô nàng vào lúc này còn đang thương lượng trộm sách, trực tiếp quên mất mười mấy tên Huyết Lang đứng bên cạnh. Tên đầu lĩnh lần đầu tiên bị nhục nhã như thế, hắn thẹn quá thành giận lập tức hét to: "Lên hết cho ta, tất cả đều bắt lại. Ta nhất định khiến cho các nàng hối hận cả đời."</w:t>
      </w:r>
    </w:p>
    <w:p>
      <w:pPr>
        <w:pStyle w:val="BodyText"/>
      </w:pPr>
      <w:r>
        <w:t xml:space="preserve">"Giết." Mười mấy tên lập tức gầm thét xông lên.</w:t>
      </w:r>
    </w:p>
    <w:p>
      <w:pPr>
        <w:pStyle w:val="BodyText"/>
      </w:pPr>
      <w:r>
        <w:t xml:space="preserve">"Quần thể Quang Phược Thuật !" Tiên Nhã không chút hoang mang đẩy tay ra. Theo một đạo bạch quang hiện lên, mười mấy tên kia đều bị một sợi dây ánh sáng trói thành bánh tét té trên mặt đất, không ngừng lăn qua lăn lại.</w:t>
      </w:r>
    </w:p>
    <w:p>
      <w:pPr>
        <w:pStyle w:val="BodyText"/>
      </w:pPr>
      <w:r>
        <w:t xml:space="preserve">"Chỉ nhiêu đó thực lực cũng học người ta vào nhà cướp của?" Tiên Nhã khinh thường nói: "Các ngươi đúng là không biết trời cao đất rộng."</w:t>
      </w:r>
    </w:p>
    <w:p>
      <w:pPr>
        <w:pStyle w:val="BodyText"/>
      </w:pPr>
      <w:r>
        <w:t xml:space="preserve">Tên đầu lĩnh không có thời gian trả lời Tiên Nhã, hắn vội vàng hô lớn: "Pháp sư, mau giải trừ pháp thuật."</w:t>
      </w:r>
    </w:p>
    <w:p>
      <w:pPr>
        <w:pStyle w:val="BodyText"/>
      </w:pPr>
      <w:r>
        <w:t xml:space="preserve">"Đầu lĩnh, chúng ta không giải được." Mấy tên pháp sư buồn rầu nói: "Ma lực của nàng quá mạnh mẽ, nàng ta ít nhất cũng có cấp bậc Đại ma đạo sư trở lên."</w:t>
      </w:r>
    </w:p>
    <w:p>
      <w:pPr>
        <w:pStyle w:val="BodyText"/>
      </w:pPr>
      <w:r>
        <w:t xml:space="preserve">"Các hạ rốt cuộc là ai?" Tên đầu lĩnh lúc này kinh hoảng nói: "Tại sao muốn đối nghịch với chúng ta."</w:t>
      </w:r>
    </w:p>
    <w:p>
      <w:pPr>
        <w:pStyle w:val="BodyText"/>
      </w:pPr>
      <w:r>
        <w:t xml:space="preserve">"Các ngươi không xứng biết tên chúng ta." Tiên Nhã cười hì hì nói: "Thế nhưng các ngươi rất là đáng ghét, hiện tại nên câm miệng là được rồi, Cấm Ngôn Thuật !"</w:t>
      </w:r>
    </w:p>
    <w:p>
      <w:pPr>
        <w:pStyle w:val="BodyText"/>
      </w:pPr>
      <w:r>
        <w:t xml:space="preserve">Tiên Nhã vừa thi triển pháp thuật lập tức có hiệu lực toàn bộ, mười mấy người liền câm tiếng. Tiếp theo, Tiên Nhã dùng dùng Phiêu Phù Thuật dự định ném cả đám ra ngoài cửa.</w:t>
      </w:r>
    </w:p>
    <w:p>
      <w:pPr>
        <w:pStyle w:val="BodyText"/>
      </w:pPr>
      <w:r>
        <w:t xml:space="preserve">Âu Dương Nhược Lan liền ngăn lại: "Trước tiên để chúng xuống. Chờ chúng ta hỏi rõ ràng mọi chuyện rồi hãy quyết định có thả bọn hắn hay không!"</w:t>
      </w:r>
    </w:p>
    <w:p>
      <w:pPr>
        <w:pStyle w:val="BodyText"/>
      </w:pPr>
      <w:r>
        <w:t xml:space="preserve">"Tại sao?" Tiên Nhã kỳ quái hỏi. Thế nhưng nàng biết Âu Dương Nhược Lan trí tuệ vô song, cho nên vẫn nghe lời tập trung mười mấy người lại ném vào giữa thư viện. Xếp thành một tòa thịt người nho nhỏ.</w:t>
      </w:r>
    </w:p>
    <w:p>
      <w:pPr>
        <w:pStyle w:val="BodyText"/>
      </w:pPr>
      <w:r>
        <w:t xml:space="preserve">"Bởi vì từ lời nói của bọn hắn có thể thấy được, thế lực Huyết Lang trên đại lục này hình như rất lớn. Nếu để bọn hắn đi, nói không chừng sẽ có thêm nhiều người tới tìm chúng ta gây phiền toái." Âu Dương Nhược Lan cười nói: "Không bằng chúng ta trước tiên hỏi chuyện cho rõ ràng rồi xử trí sau!"</w:t>
      </w:r>
    </w:p>
    <w:p>
      <w:pPr>
        <w:pStyle w:val="BodyText"/>
      </w:pPr>
      <w:r>
        <w:t xml:space="preserve">"Cũng được!" Tiên Nhã gật đầu, xoay mặt nói với tiểu cô nương: "Này, ngươi có gì để nói với chúng ta không?"</w:t>
      </w:r>
    </w:p>
    <w:p>
      <w:pPr>
        <w:pStyle w:val="BodyText"/>
      </w:pPr>
      <w:r>
        <w:t xml:space="preserve">Tiểu cô nương kia đã sớm bị Tiên Nhã biểu hiện kinh người làm cho ngây dại, bây giờ nghe Tiên Nhã hỏi mới thanh tỉnh lại, căn bản chưa có hiểu Tiên Nhã hỏi cái gì. Mà lại nói: "Ồ, tỷ tỷ, ngươi thật là lợi hại nha! Không trách được ngươi trấn tĩnh như thế!"</w:t>
      </w:r>
    </w:p>
    <w:p>
      <w:pPr>
        <w:pStyle w:val="BodyText"/>
      </w:pPr>
      <w:r>
        <w:t xml:space="preserve">Tiên Nhã dở khóc dở cười nói: "Ta đang hỏi ngươi mà."</w:t>
      </w:r>
    </w:p>
    <w:p>
      <w:pPr>
        <w:pStyle w:val="BodyText"/>
      </w:pPr>
      <w:r>
        <w:t xml:space="preserve">"Ngươi hỏi cái gì?" Tiểu cô nương ngại ngùng nói: "Xin lỗi, lúc nãy ngơ ngác không có nghe được."</w:t>
      </w:r>
    </w:p>
    <w:p>
      <w:pPr>
        <w:pStyle w:val="BodyText"/>
      </w:pPr>
      <w:r>
        <w:t xml:space="preserve">"Ta đang hỏi ngươi, bọn họ tại sao lại đuổi giết ngươi?" Tiên Nhã hỏi lại lần nữa.</w:t>
      </w:r>
    </w:p>
    <w:p>
      <w:pPr>
        <w:pStyle w:val="BodyText"/>
      </w:pPr>
      <w:r>
        <w:t xml:space="preserve">"Chuyện này ta không thể nói." Tiểu cô nương cúi đầu lầm bầm.</w:t>
      </w:r>
    </w:p>
    <w:p>
      <w:pPr>
        <w:pStyle w:val="BodyText"/>
      </w:pPr>
      <w:r>
        <w:t xml:space="preserve">Âu Dương Nhược Lan và Tiên Nhã cùng liếc mắt với nhau, trong đôi mắt hai người cơ hồ đồng thời toát ra quang mang hưng phấn. Bởi vì vấn đề "không thể nói" luôn luôn có ý nghĩa là bí mật, mà thiên tính nữ nhân quyết định các nàng luôn luôn cảm thấy hứng thú với hết thảy bí mật. Cho dù là Âu Dương Nhược Lan và Tiên Nhã cũng không có ngoại lệ.</w:t>
      </w:r>
    </w:p>
    <w:p>
      <w:pPr>
        <w:pStyle w:val="BodyText"/>
      </w:pPr>
      <w:r>
        <w:t xml:space="preserve">"Vậy cũng được." Âu Dương Nhược Lan giả bộ không thèm để ý nói: "Thế nhưng, Huyết Lang là tổ chức gì? Ngươi tạm thời nói cho chúng ta biết được không?"</w:t>
      </w:r>
    </w:p>
    <w:p>
      <w:pPr>
        <w:pStyle w:val="BodyText"/>
      </w:pPr>
      <w:r>
        <w:t xml:space="preserve">"Dĩ nhiên có thể." Tiểu cô nương lập tức ngẩng đầu lên nói: "Thế nhưng các ngươi thật sự không biết hả?"</w:t>
      </w:r>
    </w:p>
    <w:p>
      <w:pPr>
        <w:pStyle w:val="BodyText"/>
      </w:pPr>
      <w:r>
        <w:t xml:space="preserve">"Dĩ nhiên không biết." Tiên Nhã lập tức nói: "Tại sao chúng ta nhất định phải biết?"</w:t>
      </w:r>
    </w:p>
    <w:p>
      <w:pPr>
        <w:pStyle w:val="BodyText"/>
      </w:pPr>
      <w:r>
        <w:t xml:space="preserve">"Bởi vì, trên phiến đại lục này chỉ có một đế quốc, đó chính là Lan Khắc Tư đế quốc, mà Huyết Lang chính là tổ chức trực thuộc hoàng đế Lan Khắc Tư đế quốc. Bọn họ chịu trách nhiệm giám sát hết thảy hoạt động phản kháng bên trong đế quốc. Đối với tất cả quý tộc từ Công tước trở xuống đều có quyền lợi trực tiếp bắt giữ. Thế lực của bọn họ trải rộng khắp đế quốc, giám thị toàn bộ người dân của đế quốc.</w:t>
      </w:r>
    </w:p>
    <w:p>
      <w:pPr>
        <w:pStyle w:val="BodyText"/>
      </w:pPr>
      <w:r>
        <w:t xml:space="preserve">Chỉ cần có người bất mãn đối với bệ hạ lập tức sẽ bị bọn họ tịch thu tài sản và giết sạch toàn gia." Tiểu cô nương thống hận nói: "Hàng năm đều có ngàn vạn người chết thảm ở trong ngục giam Huyết Lang, bất luận người già, trẻ con hay là phụ nữ, chỉ cần đi vào ngục cơ hồ không có một ai sống sót ra ngoài. Một tổ chức tanh máu như vậy, ngươi nói trên đại lục này còn có ai không biết đây?"</w:t>
      </w:r>
    </w:p>
    <w:p>
      <w:pPr>
        <w:pStyle w:val="BodyText"/>
      </w:pPr>
      <w:r>
        <w:t xml:space="preserve">"Thì ra là như thế." Âu Dương Nhược Lan nhất thời bừng tỉnh đại ngộ, ngay sau đó nàng dùng tinh thần lực nói với Tiên Nhã: "Xem ra tổ chức Huyết Lang có điểm giống với Cẩm Y Vệ trực thuộc Đông Xưởng mà phu quân nói. Thử nghĩ vào thời đại kia, quốc gia kia, thật sự là ai cũng biết bọn họ."</w:t>
      </w:r>
    </w:p>
    <w:p>
      <w:pPr>
        <w:pStyle w:val="BodyText"/>
      </w:pPr>
      <w:r>
        <w:t xml:space="preserve">"Nói không sai." Tiên Nhã cũng gật đầu đồng ý, nói: “Nếu tổ chức Huyết Lang này lấy việc truy xét tổ chức phản kháng làm mục tiêu. Vậy thì tiểu cô nương này chỉ sợ có quan hệ tới những người đó rồi."</w:t>
      </w:r>
    </w:p>
    <w:p>
      <w:pPr>
        <w:pStyle w:val="BodyText"/>
      </w:pPr>
      <w:r>
        <w:t xml:space="preserve">"Tám phần chính là như thế, nếu không nàng ta sẽ không giấu diếm chúng ta làm gì. Ở trong một quốc gia nuôi dưỡng nô lệ tất nhiên phải có phản kháng." Âu Dương Nhược Lan đột nhiên cười khổ nói: "Nhưng vấn đề bây giờ là chúng ta nên làm cái gì bây giờ? Quản hay không quản đây?"</w:t>
      </w:r>
    </w:p>
    <w:p>
      <w:pPr>
        <w:pStyle w:val="BodyText"/>
      </w:pPr>
      <w:r>
        <w:t xml:space="preserve">"Ta cũng không rõ ràng lắm." Tiên Nhã cười khổ nói. "Không bằng hỏi cô bé có tính toán gì không?"</w:t>
      </w:r>
    </w:p>
    <w:p>
      <w:pPr>
        <w:pStyle w:val="BodyText"/>
      </w:pPr>
      <w:r>
        <w:t xml:space="preserve">"Ừ." Âu Dương Nhược Lan ngay sau đó cười nói với tiểu cô nương: "Vậy ngươi bây giờ đang định làm gì?"</w:t>
      </w:r>
    </w:p>
    <w:p>
      <w:pPr>
        <w:pStyle w:val="BodyText"/>
      </w:pPr>
      <w:r>
        <w:t xml:space="preserve">"Ta có chuyện cực kỳ gấp, phải chạy tới Hoàng đô." Tiểu cô nương lập tức lo lắng nói: "Tỷ tỷ, có thể giúp ta không?"</w:t>
      </w:r>
    </w:p>
    <w:p>
      <w:pPr>
        <w:pStyle w:val="BodyText"/>
      </w:pPr>
      <w:r>
        <w:t xml:space="preserve">"Người nhà ngươi ở đâu?" Âu Dương Nhược Lan tò mò nói.</w:t>
      </w:r>
    </w:p>
    <w:p>
      <w:pPr>
        <w:pStyle w:val="BodyText"/>
      </w:pPr>
      <w:r>
        <w:t xml:space="preserve">"Bọn họ đều đi hết rồi, ta đang rất gấp đó." Tiểu cô nói.</w:t>
      </w:r>
    </w:p>
    <w:p>
      <w:pPr>
        <w:pStyle w:val="BodyText"/>
      </w:pPr>
      <w:r>
        <w:t xml:space="preserve">"Chuyện này." Âu Dương Nhược Lan làm khó nói: "Mặc dù đối với chúng ta, ngươi không phải là phiền toái gì hết. Nhưng mà có thể ngươi sẽ liên lụy chúng ta nha!"</w:t>
      </w:r>
    </w:p>
    <w:p>
      <w:pPr>
        <w:pStyle w:val="BodyText"/>
      </w:pPr>
      <w:r>
        <w:t xml:space="preserve">"Như vậy hả!" Tiểu cô nương thất vọng nói: "Được rồi, nếu đã như vậy, ta tự mình đi cũng được. Đa tạ tỷ tỷ cứu giúp." Nói xong nàng thi lễ với hai người, sau đó xoay người rời đi.</w:t>
      </w:r>
    </w:p>
    <w:p>
      <w:pPr>
        <w:pStyle w:val="BodyText"/>
      </w:pPr>
      <w:r>
        <w:t xml:space="preserve">"Chờ một chút." Tiên Nhã kéo nàng lại nói: "Chẳng lẽ ngươi một mình đi đường?"</w:t>
      </w:r>
    </w:p>
    <w:p>
      <w:pPr>
        <w:pStyle w:val="BodyText"/>
      </w:pPr>
      <w:r>
        <w:t xml:space="preserve">"Đúng thế, người bên cạnh ta đều đã chết trận." Tiểu cô nương nói đến đây nước mắt bắt đầu chảy ròng.</w:t>
      </w:r>
    </w:p>
    <w:p>
      <w:pPr>
        <w:pStyle w:val="BodyText"/>
      </w:pPr>
      <w:r>
        <w:t xml:space="preserve">"Nhưng đoạn đường này chừng vài ngàn dặm lận đó?" Âu Dương Nhược Lan giật mình nói: "Hơn nữa trên đường có không ít thổ phỉ hoặc ma thú. Ta thấy ngươi hình như từng luyện qua vài bộ kiếm thuật. Nhưng mà ta nói thẳng, chỉ dựa vào bản thân ngươi rất khó lòng đi tới đích !"</w:t>
      </w:r>
    </w:p>
    <w:p>
      <w:pPr>
        <w:pStyle w:val="BodyText"/>
      </w:pPr>
      <w:r>
        <w:t xml:space="preserve">"Dù có thế nào ta cũng phải đi !" Tiểu cô nương kiên cường nói: "Cho dù là chết ở trên đường cũng vậy thôi." Nói xong liền xoay người rời đi.</w:t>
      </w:r>
    </w:p>
    <w:p>
      <w:pPr>
        <w:pStyle w:val="BodyText"/>
      </w:pPr>
      <w:r>
        <w:t xml:space="preserve">Không biết vì sao, nhìn thấy bộ dáng nàng hiện tại Tiên Nhã nhớ lại tình cảnh bản thân còn bé năm đó. Khi đó mình cũng gần như vậy, có đôi khi ngồi co ro trong đống tuyết ăn xin cả ngày cũng không được một đồng nào. Cho nên mẫu thân ngã bệnh bị chết đói trên giường bệnh. Lúc ấy Tiên Nhã từng vô cùng phẫn hận những người rõ ràng có năng lực nhưng không giúp mình. Chẳng lẽ bây giờ mình lại là người như vậy sao?</w:t>
      </w:r>
    </w:p>
    <w:p>
      <w:pPr>
        <w:pStyle w:val="BodyText"/>
      </w:pPr>
      <w:r>
        <w:t xml:space="preserve">Nếu như ban đầu không có gặp gỡ phu quân, chắc chắn kết quả của mình ẽ trở thành thi thể đầu đường xó chợ. Sau đó bị chó hoang ăn thịt. Mà bây giờ nếu như mình không đưa tay ra giúp đỡ, kết quả dành cho tiểu cô nương này cũng sẽ thê lương như thế. Chẳng lẽ mình có thể trơ mắt nhìn thảm kịch tương tự phát sinh hay sao? Tuyệt đối không thể, ở trong lòng Tiên Nhã nổi lên lửa giận hừng hực.</w:t>
      </w:r>
    </w:p>
    <w:p>
      <w:pPr>
        <w:pStyle w:val="BodyText"/>
      </w:pPr>
      <w:r>
        <w:t xml:space="preserve">"Chờ một chút." Nghĩ tới đây Tiên Nhã lập tức gọi tiểu cô nương kia lại, nói với nàng: "Dong binh đoàn chúng ta cũng phải đi Hoàng đô, nếu như ngươi nguyện ý có thể theo chúng ta lên đường."</w:t>
      </w:r>
    </w:p>
    <w:p>
      <w:pPr>
        <w:pStyle w:val="BodyText"/>
      </w:pPr>
      <w:r>
        <w:t xml:space="preserve">"Có thật không?" Tiểu cô nương lập tức vui mừng nói, sau đó nàng lo lắng nhìn Âu Dương Nhược Lan. Hiển nhiên sợ nàng phản đối.</w:t>
      </w:r>
    </w:p>
    <w:p>
      <w:pPr>
        <w:pStyle w:val="BodyText"/>
      </w:pPr>
      <w:r>
        <w:t xml:space="preserve">Không ngờ Âu Dương Nhược Lan chỉ cười nói: "Được rồi, ngươi may mắn lắm đó, tiểu cô nương khả ái. Bây giờ có thể nói cho chúng ta biết tên của ngươi chưa?"</w:t>
      </w:r>
    </w:p>
    <w:p>
      <w:pPr>
        <w:pStyle w:val="BodyText"/>
      </w:pPr>
      <w:r>
        <w:t xml:space="preserve">"Dĩ nhiên, ta tên là Khắc Lệ Ti." Tiểu cô nương hưng phấn nói.</w:t>
      </w:r>
    </w:p>
    <w:p>
      <w:pPr>
        <w:pStyle w:val="BodyText"/>
      </w:pPr>
      <w:r>
        <w:t xml:space="preserve">"Vậy là tốt rồi, Khắc Lệ Ti !” Âu Dương Nhược Lan giả bộ nghiêm trang nói: "Vào dong binh đoàn của chúng ta, ngươi nhất định phải nhớ kỹ một điểm mấu chốt. Chính là không được phép nói chuyện với quản gia của chúng ta."</w:t>
      </w:r>
    </w:p>
    <w:p>
      <w:pPr>
        <w:pStyle w:val="BodyText"/>
      </w:pPr>
      <w:r>
        <w:t xml:space="preserve">"Tại sao?" Khắc Lệ Ti tò mò nói.</w:t>
      </w:r>
    </w:p>
    <w:p>
      <w:pPr>
        <w:pStyle w:val="BodyText"/>
      </w:pPr>
      <w:r>
        <w:t xml:space="preserve">"Bởi vì hắn là đại sắc lang." Âu Dương Nhược Lan giơ ra bộ mặt nghiêm túc nói.</w:t>
      </w:r>
    </w:p>
    <w:p>
      <w:pPr>
        <w:pStyle w:val="BodyText"/>
      </w:pPr>
      <w:r>
        <w:t xml:space="preserve">"Không sai." Tiên Nhã bổ sung: "Hắn thật sự rất xấu tính, luôn luôn câu dẫn những tiểu cô nương thiện lương như ngươi, cho nên không thể lại gần hắn!"</w:t>
      </w:r>
    </w:p>
    <w:p>
      <w:pPr>
        <w:pStyle w:val="BodyText"/>
      </w:pPr>
      <w:r>
        <w:t xml:space="preserve">"Vậy các ngươi tại sao không đuổi hắn đi?" Tiểu cô nương khó hiểu hỏi.</w:t>
      </w:r>
    </w:p>
    <w:p>
      <w:pPr>
        <w:pStyle w:val="BodyText"/>
      </w:pPr>
      <w:r>
        <w:t xml:space="preserve">"Bởi vì hắn người mặc dù hơi mê đắm tửu sắc, nhưng mà bản lãnh lại không tệ." Âu Dương Nhược Lan giải thích: "Tóm lại hắn chính là người xấu. Cho nên ngươi phải nghe lời của chúng ta, nhất định cách xa hắn một chút, như vậy mới không bị phát sinh vấn đề. Nhớ kỹ, đây chính là điểm mấu chốt nhất, ngươi phải đồng ý mới có thể tiến vào dong binh đoàn chúng ta !"</w:t>
      </w:r>
    </w:p>
    <w:p>
      <w:pPr>
        <w:pStyle w:val="BodyText"/>
      </w:pPr>
      <w:r>
        <w:t xml:space="preserve">"Điều này cũng vì tốt cho ngươi mà thôi." Tiên Nhã cười ha hả nói.</w:t>
      </w:r>
    </w:p>
    <w:p>
      <w:pPr>
        <w:pStyle w:val="BodyText"/>
      </w:pPr>
      <w:r>
        <w:t xml:space="preserve">"Vậy thì ta đáp ứng." Khắc Lệ Ti gật đầu nói.</w:t>
      </w:r>
    </w:p>
    <w:p>
      <w:pPr>
        <w:pStyle w:val="BodyText"/>
      </w:pPr>
      <w:r>
        <w:t xml:space="preserve">"Rất tốt." Âu Dương Nhược Lan nói với Tiên Nhã: "Chúng ta đi thôi, ngươi dọn dẹp mớ sạch kia lại, ta ở chỗ này động tay động chân một lát. Chúng ta không thích giết người, nhưng mà cũng không thể để cho bọn người này chạy đi báo tin."</w:t>
      </w:r>
    </w:p>
    <w:p>
      <w:pPr>
        <w:pStyle w:val="BodyText"/>
      </w:pPr>
      <w:r>
        <w:t xml:space="preserve">"Ừ!" Tiên Nhã cười nói. Sau đó nàng xoay người đi tới giá sách bên cạnh, khẽ vung tay lên chỉ thấy toàn bộ sách trên giá từ từ hạ xuống bay thẳng vào không gian giới chỉ trên tay nàng.</w:t>
      </w:r>
    </w:p>
    <w:p>
      <w:pPr>
        <w:pStyle w:val="BodyText"/>
      </w:pPr>
      <w:r>
        <w:t xml:space="preserve">Mà Âu Dương Nhược Lan thì không ngừng huy động hai tay di chuyển vị trí bàn ghế ở trong thư viện, dọn dẹp gọn gàng hiện trường và bố trí các loại đồ án.</w:t>
      </w:r>
    </w:p>
    <w:p>
      <w:pPr>
        <w:pStyle w:val="BodyText"/>
      </w:pPr>
      <w:r>
        <w:t xml:space="preserve">Tiểu cô nương tò mò hỏi Âu Dương Nhược Lan: "Tỷ tỷ, ngươi đang làm cái gì vậy?"</w:t>
      </w:r>
    </w:p>
    <w:p>
      <w:pPr>
        <w:pStyle w:val="BodyText"/>
      </w:pPr>
      <w:r>
        <w:t xml:space="preserve">"Kiến tạo một cái ngục giam tạm thời." Âu Dương Nhược Lan cười nói: "Giam đám Huyết Lang này chừng một tháng, như vậy sẽ không có ai biết ngươi đang ở đây trong dong binh đoàn chúng ta rồi."</w:t>
      </w:r>
    </w:p>
    <w:p>
      <w:pPr>
        <w:pStyle w:val="BodyText"/>
      </w:pPr>
      <w:r>
        <w:t xml:space="preserve">"Ở chỗ này?" Khắc Lệ Ti khó hiểu nói: "Chỉ dựa vào những cái bàn này thôi sao? Làm sao có thể giam giữ bọn hắn một tháng được?"</w:t>
      </w:r>
    </w:p>
    <w:p>
      <w:pPr>
        <w:pStyle w:val="BodyText"/>
      </w:pPr>
      <w:r>
        <w:t xml:space="preserve">"Ta nói có thể là có thể !" Âu Dương Nhược Lan tự nói.</w:t>
      </w:r>
    </w:p>
    <w:p>
      <w:pPr>
        <w:pStyle w:val="BodyText"/>
      </w:pPr>
      <w:r>
        <w:t xml:space="preserve">Trong khi nói chuyện Tiên Nhã đã hoàn thành công tác của nàng, vài chục vạn bộ sách trong thư viện, bao gồm cả bộ sách quý trọng giấu ở trong mật thất cũng bị nàng thu hết vào trong không gian giới chỉ của mình. Hiệu suất cao như vậy khiến cho Khắc Lệ Ti mở rộng tầm mắt.</w:t>
      </w:r>
    </w:p>
    <w:p>
      <w:pPr>
        <w:pStyle w:val="BodyText"/>
      </w:pPr>
      <w:r>
        <w:t xml:space="preserve">Mà lúc đó Âu Dương Nhược Lan cũng hoàn thành công việc bố trí trận pháp, nói với Tiên Nhã: "Tốt lắm, chúng ta đi ra ngoài thôi." Vừa nói xong nàng kéo tay Khắc Lệ Ti tiến về phía cửa thư viện.</w:t>
      </w:r>
    </w:p>
    <w:p>
      <w:pPr>
        <w:pStyle w:val="BodyText"/>
      </w:pPr>
      <w:r>
        <w:t xml:space="preserve">Ba người ra khỏi Đồ Thư Quán, Khắc Lệ Ti vẫn không có nhìn ra bên trong có chỗ nào đặc thù nên quay sang hỏi Âu Dương Nhược Lan: "Chúng ta cứ như vậy đi hả, ngươi nói nhà ngục ở đâu rồi?"</w:t>
      </w:r>
    </w:p>
    <w:p>
      <w:pPr>
        <w:pStyle w:val="BodyText"/>
      </w:pPr>
      <w:r>
        <w:t xml:space="preserve">"Ở chỗ này." Âu Dương Nhược Lan quay về phía đại sảnh tiện tay vỗ một cái, chính thức khởi động đại trận. Nhất thời một đoàn sương trắng đột nhiên tràn ngập, trong giây lát triệt để bao phủ toàn bộ Đồ Thư Quán.</w:t>
      </w:r>
    </w:p>
    <w:p>
      <w:pPr>
        <w:pStyle w:val="BodyText"/>
      </w:pPr>
      <w:r>
        <w:t xml:space="preserve">"Chuyện này làm thế nào mới được vậy? Hay thật !" Khắc Lệ Ti khó hiểu nói.</w:t>
      </w:r>
    </w:p>
    <w:p>
      <w:pPr>
        <w:pStyle w:val="BodyText"/>
      </w:pPr>
      <w:r>
        <w:t xml:space="preserve">"Được rồi, khẳng định không thành vấn đề." Âu Dương Nhược Lan không muốn nhiều lời, trực tiếp kéo Tiên Nhã quay về.</w:t>
      </w:r>
    </w:p>
    <w:p>
      <w:pPr>
        <w:pStyle w:val="BodyText"/>
      </w:pPr>
      <w:r>
        <w:t xml:space="preserve">Ở trên đường, Tiên Nhã nhỏ giọng hỏi: "Có thể vây khốn bọn chúng bao nhiêu thời gian?"</w:t>
      </w:r>
    </w:p>
    <w:p>
      <w:pPr>
        <w:pStyle w:val="BodyText"/>
      </w:pPr>
      <w:r>
        <w:t xml:space="preserve">"Mặc dù linh khí ở Vị Diện này không đủ, nhưng mà ta có tăng thêm ta linh lực của mình vào trong đó. Đoán chừng ít nhất cũng có thể giam cầm bọn chúng hai tháng. Mà chúng ta chỉ ở nơi này một tháng thôi. Thời gian tương đối dư dả rồi!" Âu Dương Nhược Lan tự tin nói.</w:t>
      </w:r>
    </w:p>
    <w:p>
      <w:pPr>
        <w:pStyle w:val="BodyText"/>
      </w:pPr>
      <w:r>
        <w:t xml:space="preserve">"Ha ha!" Tiên Nhã buồn cười nói: "Mặc dù pháp sư có thể chế tạo thực vật và nước uống. Lỡ may trong bọn chúng có người nào xui xẻo, chẳng phải là bị giam tươi sống chết đói luôn sao?"</w:t>
      </w:r>
    </w:p>
    <w:p>
      <w:pPr>
        <w:pStyle w:val="BodyText"/>
      </w:pPr>
      <w:r>
        <w:t xml:space="preserve">"Vậy thì phải trông cậy vào vận số của bọn chúng rồi." Âu Dương Nhược Lan giơ hai tay lên trời, nói: "Dù sao mấy tên này hai tay dính đầy máu tanh, có chết cũng không đáng tiếc làm gì. Chúng ta không trực tiếp động thủ đã rất là nhân từ rồi."</w:t>
      </w:r>
    </w:p>
    <w:p>
      <w:pPr>
        <w:pStyle w:val="BodyText"/>
      </w:pPr>
      <w:r>
        <w:t xml:space="preserve">"Ha hả, ngươi nói cũng đúng." Tiên Nhã cười nói.</w:t>
      </w:r>
    </w:p>
    <w:p>
      <w:pPr>
        <w:pStyle w:val="Compact"/>
      </w:pPr>
      <w:r>
        <w:t xml:space="preserve">Không qua bao lâu, ba cô nàng đã trở về tửu điếm. Vào lúc này, hai nhóm khác không gặp phải chuyện gì nữa, đã sớm trở lại chờ đợi bọn họ. Nhìn thấy hai nàng mang về một tiểu cô nương xa lạ, chúng nữ lập tức nổi lên hứng thú, lao ra hỏi thăm sự tình.</w:t>
      </w:r>
      <w:r>
        <w:br w:type="textWrapping"/>
      </w:r>
      <w:r>
        <w:br w:type="textWrapping"/>
      </w:r>
    </w:p>
    <w:p>
      <w:pPr>
        <w:pStyle w:val="Heading2"/>
      </w:pPr>
      <w:bookmarkStart w:id="1047" w:name="chương-820-kiếm-thần-tóc-bạc."/>
      <w:bookmarkEnd w:id="1047"/>
      <w:r>
        <w:t xml:space="preserve">1025. Chương 820: Kiếm Thần Tóc Bạc.</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820: Kiếm Thần tóc bạc.</w:t>
      </w:r>
    </w:p>
    <w:p>
      <w:pPr>
        <w:pStyle w:val="BodyText"/>
      </w:pPr>
      <w:r>
        <w:t xml:space="preserve">Nhóm dịch: Dung Nhi</w:t>
      </w:r>
    </w:p>
    <w:p>
      <w:pPr>
        <w:pStyle w:val="BodyText"/>
      </w:pPr>
      <w:r>
        <w:t xml:space="preserve">Nguồn: 4vn</w:t>
      </w:r>
    </w:p>
    <w:p>
      <w:pPr>
        <w:pStyle w:val="BodyText"/>
      </w:pPr>
      <w:r>
        <w:t xml:space="preserve">Âu Dương Nhược Lan nói cho mọi người nghe chuyện vừa xảy ra, tình cảnh Khắc Lệ Ti bị ác nhân đuổi giết, rồi hai nàng lập tức động thủ ra sao. Chúng nữ cùng đồng tình lên tiếng yêu cầu chứa chấp Khắc Lệ Ti, Mân Nhi tính tình cường ngạnh nhất gầm lên đòi giết sạch đám Huyết Lang. Mặc dù chuyện này đối với nàng thật sự dễ dàng. Nhưng chúng ta lần này chỉ là đi nghỉ ngơi, không phải tới để giết người, cho nên đề nghị của nàng lập tức bị chúng ta hủy bỏ.</w:t>
      </w:r>
    </w:p>
    <w:p>
      <w:pPr>
        <w:pStyle w:val="BodyText"/>
      </w:pPr>
      <w:r>
        <w:t xml:space="preserve">Vong Ưu suy nghĩ một hồi, nói với Khắc Lệ Ti: "Chúng ta biết ngươi bị đuổi giết, thế nhưng ngươi còn chưa nguyện ý nói rõ ràng cho chúng ta biết mọi chuyện nhỉ?"</w:t>
      </w:r>
    </w:p>
    <w:p>
      <w:pPr>
        <w:pStyle w:val="BodyText"/>
      </w:pPr>
      <w:r>
        <w:t xml:space="preserve">"Sự tình trọng đại, thật sự không thể nói." Khắc Lệ Ti ủy khuất nói: "Thật sự xin lỗi !"</w:t>
      </w:r>
    </w:p>
    <w:p>
      <w:pPr>
        <w:pStyle w:val="BodyText"/>
      </w:pPr>
      <w:r>
        <w:t xml:space="preserve">"Ừ." Vong Ưu buồn cười nói: "Đây cũng không có gì. Đối với người xa lạ cẩn thận luôn luôn cần thiết. Ngươi làm đúng là đứa nhỏ tốt. Ta không có ngại gì cả, ha hả, dù sao ngươi không nói ta cũng biết." Vong Ưu cũng không phải là người biết tôn trọng bí mật người khác, Khắc Lệ Ti mới vừa tỏ vẻ phản đối đã bị Vong Ưu bắt đầu đọc trí nhớ. Trên thực tế, bất luận Khắc Lệ Ti có nói hay không Vong Ưu cũng sẽ làm, bởi vì không làm như vậy nàng không có cách nào xác định Khắc Lệ Ti có nói dối hay không.</w:t>
      </w:r>
    </w:p>
    <w:p>
      <w:pPr>
        <w:pStyle w:val="BodyText"/>
      </w:pPr>
      <w:r>
        <w:t xml:space="preserve">Đối mặt một người phàm thực lực thấp kém, lại đứng gần trong gang tấc, lấy thực lực của Vong Ưu hoàn toàn không cần phải thương tổn tinh thần Khắc Lệ Ti. Chỉ qua một lát, nàng đã đọc xong trí nhớ Khắc Lệ Ti.</w:t>
      </w:r>
    </w:p>
    <w:p>
      <w:pPr>
        <w:pStyle w:val="BodyText"/>
      </w:pPr>
      <w:r>
        <w:t xml:space="preserve">"Chuyện này cũng quá..." Khắc Lệ Ti lập tức hoảng sợ nói: "Ngươi làm sao biết được bí mật của chúng ta?"</w:t>
      </w:r>
    </w:p>
    <w:p>
      <w:pPr>
        <w:pStyle w:val="BodyText"/>
      </w:pPr>
      <w:r>
        <w:t xml:space="preserve">Lúc này Vong Ưu đã lướt qua toàn bộ trí nhớ của Khắc Lệ Ti một lần, sau đó nàng cười hì hì nói với Khắc Lệ Ti: "Ngươi từng trải qua không ít kinh nghiệm khó khăn nhỉ! Có muốn ta nói ra cho ngươi nghe không?"</w:t>
      </w:r>
    </w:p>
    <w:p>
      <w:pPr>
        <w:pStyle w:val="BodyText"/>
      </w:pPr>
      <w:r>
        <w:t xml:space="preserve">"Tốt." Khắc Lệ Ti lập tức gật đầu nói: "Nói ra mới chứng minh ngươi không có gạt ta."</w:t>
      </w:r>
    </w:p>
    <w:p>
      <w:pPr>
        <w:pStyle w:val="BodyText"/>
      </w:pPr>
      <w:r>
        <w:t xml:space="preserve">"Ngươi có một tỷ tỷ xinh đẹp!" Vong Ưu cười nói: "Có phải hay không?"</w:t>
      </w:r>
    </w:p>
    <w:p>
      <w:pPr>
        <w:pStyle w:val="BodyText"/>
      </w:pPr>
      <w:r>
        <w:t xml:space="preserve">"Đúng thì thế nào? Có lẽ là ngươi đoán." Khắc Lệ Ti mặc dù hơi kinh hãi nhưng vẫn quật cường nói: "Mời tiếp tục !"</w:t>
      </w:r>
    </w:p>
    <w:p>
      <w:pPr>
        <w:pStyle w:val="BodyText"/>
      </w:pPr>
      <w:r>
        <w:t xml:space="preserve">"Tỷ tỷ của ngươi gả cho một vị kỵ sĩ anh tuấn rất là tài hoa." Vong Ưu cười nói: "Hắn ở trong lòng ngươi là một người hoàn mỹ, đúng không?"</w:t>
      </w:r>
    </w:p>
    <w:p>
      <w:pPr>
        <w:pStyle w:val="BodyText"/>
      </w:pPr>
      <w:r>
        <w:t xml:space="preserve">"Hả?" Khắc Lệ Ti rốt cục biến đổi sắc mặt, vội vàng nói: "Ngươi còn biết cái gì nữa?"</w:t>
      </w:r>
    </w:p>
    <w:p>
      <w:pPr>
        <w:pStyle w:val="BodyText"/>
      </w:pPr>
      <w:r>
        <w:t xml:space="preserve">"Ta còn biết ngươi còn đang điên cuồng yêu mến hắn." Vong Ưu cười ha hả nói.</w:t>
      </w:r>
    </w:p>
    <w:p>
      <w:pPr>
        <w:pStyle w:val="BodyText"/>
      </w:pPr>
      <w:r>
        <w:t xml:space="preserve">"A…" Khắc Lệ Ti lập tức xấu hổ che kín mặt.</w:t>
      </w:r>
    </w:p>
    <w:p>
      <w:pPr>
        <w:pStyle w:val="BodyText"/>
      </w:pPr>
      <w:r>
        <w:t xml:space="preserve">"Ha ha." Chúng ta cùng nở nụ cười.</w:t>
      </w:r>
    </w:p>
    <w:p>
      <w:pPr>
        <w:pStyle w:val="BodyText"/>
      </w:pPr>
      <w:r>
        <w:t xml:space="preserve">"Cười cái gì mà cười." Khắc Lệ Ti thẹn quá thành giận trách cứ: "Những điều này là do ngươi suy đoán lung tung, căn bản không phải là chuyện cụ thể, có bản lãnh kể ra những chuyện bí mật đi!"</w:t>
      </w:r>
    </w:p>
    <w:p>
      <w:pPr>
        <w:pStyle w:val="BodyText"/>
      </w:pPr>
      <w:r>
        <w:t xml:space="preserve">"Bạch mã vương tử của ngươi là thủ lĩnh quân phản kháng, tên là Kiếm thần Lý Nhĩ." Vong Ưu cười nói: "Đây có phải là bí mật hay không?"</w:t>
      </w:r>
    </w:p>
    <w:p>
      <w:pPr>
        <w:pStyle w:val="BodyText"/>
      </w:pPr>
      <w:r>
        <w:t xml:space="preserve">"A..." Khắc Lệ Ti bị dọa la hoảng lên, hoảng sợ nói: "Trời ơi, các ngươi là người của Huyết Lang hả? Tại sao biết rõ ràng như thế?"</w:t>
      </w:r>
    </w:p>
    <w:p>
      <w:pPr>
        <w:pStyle w:val="BodyText"/>
      </w:pPr>
      <w:r>
        <w:t xml:space="preserve">"Ha hả." Vong Ưu cười nói: "Chúng ta không có thèm để ý tổ chức rách nát kia làm gì, dùng đầu óc của ngươi suy nghĩ một chút. Lấy thực lực của chúng ta có cần thiết lừa ngươi hay không?"</w:t>
      </w:r>
    </w:p>
    <w:p>
      <w:pPr>
        <w:pStyle w:val="BodyText"/>
      </w:pPr>
      <w:r>
        <w:t xml:space="preserve">"Đúng là không có cần." Khắc Lệ Ti gật gật đầu nói: "Mười mấy cao thủ Huyết Lang cũng bị vị tỷ tỷ này dễ dàng bắt sống, nếu như các ngươi muốn bắt ta thật sự quá đơn giản, căn bản không cần đùa bỡn làm gì!"</w:t>
      </w:r>
    </w:p>
    <w:p>
      <w:pPr>
        <w:pStyle w:val="BodyText"/>
      </w:pPr>
      <w:r>
        <w:t xml:space="preserve">"Vậy là được rồi." Vong Ưu cười cười tán thành: "Thế nhưng ngươi có thể trấn tĩnh nhanh như vậy, đã nằm ngoài ý liệu của ta, ngươi sau này sẽ trở thành một đại nhân vật tài hoa đó!"</w:t>
      </w:r>
    </w:p>
    <w:p>
      <w:pPr>
        <w:pStyle w:val="BodyText"/>
      </w:pPr>
      <w:r>
        <w:t xml:space="preserve">"Đa tạ ngài khích lệ, thật ra điều này cũng không cần phải tính!" Khắc Lệ Ti cười khổ nói: "Ta nghĩ bất luận là ai, hễ có được một đống kinh nghiệm xui xẻo như ta cũng sẽ trấn tĩnh như thế."</w:t>
      </w:r>
    </w:p>
    <w:p>
      <w:pPr>
        <w:pStyle w:val="BodyText"/>
      </w:pPr>
      <w:r>
        <w:t xml:space="preserve">"Ha hả, không sai." Vong Ưu gật đầu nói: "Phản kháng quân đã trải qua ba lần thất bại, ngươi đã trải qua ba lần chạy trốn sinh tử, ngươi mới có nhiêu đó tuổi đã phải nhìn đồng bọn, bằng hữu, thân nhân của mình chết ở trên đường chạy trốn. Ở trong hoàn cảnh gian khổ này từ từ trưởng thành, dù ngươi không muốn kiên cường cũng khó khăn mà!"</w:t>
      </w:r>
    </w:p>
    <w:p>
      <w:pPr>
        <w:pStyle w:val="BodyText"/>
      </w:pPr>
      <w:r>
        <w:t xml:space="preserve">"Trời đất, ngươi là quỷ sống lại hả?" Khắc Lệ Ti đau khổ nói: "Làm sao cái gì ngươi cũng biết thế?"</w:t>
      </w:r>
    </w:p>
    <w:p>
      <w:pPr>
        <w:pStyle w:val="BodyText"/>
      </w:pPr>
      <w:r>
        <w:t xml:space="preserve">"Thật là ngại quá, vốn là ta không biết gì hết." Vong Ưu ra vẻ thần bí nói.</w:t>
      </w:r>
    </w:p>
    <w:p>
      <w:pPr>
        <w:pStyle w:val="BodyText"/>
      </w:pPr>
      <w:r>
        <w:t xml:space="preserve">"Có thật không?" Khắc Lệ Ti hoài nghi nói: "Vậy ngươi biết ta muốn làm gì không?"</w:t>
      </w:r>
    </w:p>
    <w:p>
      <w:pPr>
        <w:pStyle w:val="BodyText"/>
      </w:pPr>
      <w:r>
        <w:t xml:space="preserve">"Đưa tin cho tỷ phu xui xẻo của ngươi, nói cho hắn biết, hắn đã bị tỷ tỷ của ngươi bán đứng." Vong Ưu nháy mắt nói.</w:t>
      </w:r>
    </w:p>
    <w:p>
      <w:pPr>
        <w:pStyle w:val="BodyText"/>
      </w:pPr>
      <w:r>
        <w:t xml:space="preserve">"A? Ối giời ơi, ngươi đừng có lừa ta nha?" Khắc Lệ Ti lau mồ hôi trên trán nói: "Các ngươi rõ ràng chính là Huyết Lang, trừ bọn hắn ra không có ai biết được chuyện này hết!"</w:t>
      </w:r>
    </w:p>
    <w:p>
      <w:pPr>
        <w:pStyle w:val="BodyText"/>
      </w:pPr>
      <w:r>
        <w:t xml:space="preserve">"Ta thề chúng ta không phải là Huyết Lang." Vong Ưu buồn cười nói: "Bởi vì chuyện chúng ta biết còn nhiều hơn cả Huyết Lang."</w:t>
      </w:r>
    </w:p>
    <w:p>
      <w:pPr>
        <w:pStyle w:val="BodyText"/>
      </w:pPr>
      <w:r>
        <w:t xml:space="preserve">"Có thật không?" Khắc Lệ Ti lập tức tỉnh táo tinh thần, nói: "Nói một ít thí dụ xem nào?"</w:t>
      </w:r>
    </w:p>
    <w:p>
      <w:pPr>
        <w:pStyle w:val="BodyText"/>
      </w:pPr>
      <w:r>
        <w:t xml:space="preserve">"Đương nhiên là thật." Vong Ưu cười nói: "Thí dụ như, ta biết nụ hôn đầu đời của ngươi chính thức gửi cho vị tỷ phu anh tuấn kia. Nhưng mà hắn chỉ xem ngươi như con nít. Cho nên căn bản không có để ý tới!”</w:t>
      </w:r>
    </w:p>
    <w:p>
      <w:pPr>
        <w:pStyle w:val="BodyText"/>
      </w:pPr>
      <w:r>
        <w:t xml:space="preserve">“Chuyện này từng làm cho ngươi thương tâm khóc nguyên một đêm."</w:t>
      </w:r>
    </w:p>
    <w:p>
      <w:pPr>
        <w:pStyle w:val="BodyText"/>
      </w:pPr>
      <w:r>
        <w:t xml:space="preserve">"Ha hả." Chúng ta cùng nhau ôm bụng cười vang.</w:t>
      </w:r>
    </w:p>
    <w:p>
      <w:pPr>
        <w:pStyle w:val="BodyText"/>
      </w:pPr>
      <w:r>
        <w:t xml:space="preserve">"Á! Mắc cỡ chết người rồi." Khắc Lệ Ti tức giận dậm chân nói: "Ngươi rốt cuộc là ai, tại sao biết nhiều như vậy?"</w:t>
      </w:r>
    </w:p>
    <w:p>
      <w:pPr>
        <w:pStyle w:val="BodyText"/>
      </w:pPr>
      <w:r>
        <w:t xml:space="preserve">"Ta là ai không có trọng yếu. Quan trọng là chúng ta có thể trợ giúp ngươi." Vong Ưu cười cười nói.</w:t>
      </w:r>
    </w:p>
    <w:p>
      <w:pPr>
        <w:pStyle w:val="BodyText"/>
      </w:pPr>
      <w:r>
        <w:t xml:space="preserve">"Vậy các ngươi muốn giúp ta?" Khắc Lệ Ti lập tức lo lắng hỏi.</w:t>
      </w:r>
    </w:p>
    <w:p>
      <w:pPr>
        <w:pStyle w:val="BodyText"/>
      </w:pPr>
      <w:r>
        <w:t xml:space="preserve">"Vấn đề của chúng ta rất đơn giản, hoàn toàn tùy vào tâm tình mà thôi." Vong Ưu cười nói.</w:t>
      </w:r>
    </w:p>
    <w:p>
      <w:pPr>
        <w:pStyle w:val="BodyText"/>
      </w:pPr>
      <w:r>
        <w:t xml:space="preserve">"A, vậy tâm tình ngươi bây giờ có tốt hay không?" Khắc Lệ Ti lo lắng hỏi.</w:t>
      </w:r>
    </w:p>
    <w:p>
      <w:pPr>
        <w:pStyle w:val="BodyText"/>
      </w:pPr>
      <w:r>
        <w:t xml:space="preserve">"Ha hả, hiện tại thì tương đối tốt, cho nên cá nhân ta đồng ý mang ngươi đi tới Hoàng đô. Thế nhưng chúng ta là một đoàn thể, ngươi còn phải cầu xin những người khác đồng ý mới được." Vong Ưu cười nói. Thật ra nàng đang đùa với Khắc Lệ Ti, nàng sớm đã quyết định ra tay trợ giúp cô bé rồi.</w:t>
      </w:r>
    </w:p>
    <w:p>
      <w:pPr>
        <w:pStyle w:val="BodyText"/>
      </w:pPr>
      <w:r>
        <w:t xml:space="preserve">Mà Khắc Lệ Ti đáng thương còn hồn nhiên không biết gì cả, vội vàng quay đầu nhìn về phía Âu Dương Nhược Lan, hi vọng nàng có thể nói một câu hữu ích.</w:t>
      </w:r>
    </w:p>
    <w:p>
      <w:pPr>
        <w:pStyle w:val="BodyText"/>
      </w:pPr>
      <w:r>
        <w:t xml:space="preserve">Âu Dương Nhược Lan lập tức cười xấu xa nói: "Muốn ta giúp ngươi cũng được, nhưng mà ngươi phải nói cho chúng ta biết chuyện tình Lý Nhĩ?"</w:t>
      </w:r>
    </w:p>
    <w:p>
      <w:pPr>
        <w:pStyle w:val="BodyText"/>
      </w:pPr>
      <w:r>
        <w:t xml:space="preserve">"Hả?" Tiểu cô nương lập tức cảnh giác, trừng mắt nói: "Ngươi chẳng lẽ không biết hay sao?"</w:t>
      </w:r>
    </w:p>
    <w:p>
      <w:pPr>
        <w:pStyle w:val="BodyText"/>
      </w:pPr>
      <w:r>
        <w:t xml:space="preserve">"Chỉ có nàng ta biết thôi." Âu Dương Nhược Lan chỉ vào Vong Ưu cười khổ nói: "Về phần chúng ta ngay cả Huyết Lang cũng không biết, dĩ nhiên không thể biết lai lịch Lý Nhĩ rồi?"</w:t>
      </w:r>
    </w:p>
    <w:p>
      <w:pPr>
        <w:pStyle w:val="BodyText"/>
      </w:pPr>
      <w:r>
        <w:t xml:space="preserve">"Các ngươi không phải đang gạt ta nói ra bí mật đó chứ?" Khắc Lệ Ti do dự nói.</w:t>
      </w:r>
    </w:p>
    <w:p>
      <w:pPr>
        <w:pStyle w:val="BodyText"/>
      </w:pPr>
      <w:r>
        <w:t xml:space="preserve">"Ai da, ngươi nhỏ tuổi như vậy. Làm sao lại không có một chút năng lực phân tích vậy?" Âu Dương Nhược Lan oán hận nói: "Bí mật lớn nhất của ngươi là muốn báo tin cho Lý Nhĩ, bí mật lớn thứ hai chính là quan hệ giữa ngươi và Lý Nhĩ, mấy chuyện này chúng ta đều đã biết. Ngươi còn có bí mật gì đáng giá chúng ta tìm kiếm không? Vấn đề Lý Nhĩ bị tỷ tỷ của ngươi bán đứng, chúng ta nếu như là Huyết Lang còn đứng chỗ này hỏi thăm hay sao? Về phần lai lịch Lý Nhĩ, ta nghĩ cũng không phải là bí mật gì chứ? Dù sao hắn chính là lãnh tụ quân phản kháng, đại danh đỉnh đỉnh, chẳng lẽ chúng ta đi hỏi người khác không được sao?"</w:t>
      </w:r>
    </w:p>
    <w:p>
      <w:pPr>
        <w:pStyle w:val="BodyText"/>
      </w:pPr>
      <w:r>
        <w:t xml:space="preserve">"Nói cũng đúng." Khắc Lệ Ti suy nghĩ một lát, gật đầu nói: "Nhưng mà, ta không biết các ngươi muốn biết chuyện gì của Lý Nhĩ?"</w:t>
      </w:r>
    </w:p>
    <w:p>
      <w:pPr>
        <w:pStyle w:val="BodyText"/>
      </w:pPr>
      <w:r>
        <w:t xml:space="preserve">"Để ta nói đi." Vong Ưu tiếp lời nói: "Gã Lý Nhĩ này là một nhân vật truyền kỳ. Ba mươi lăm tuổi đã trở thành Kiếm thần."</w:t>
      </w:r>
    </w:p>
    <w:p>
      <w:pPr>
        <w:pStyle w:val="BodyText"/>
      </w:pPr>
      <w:r>
        <w:t xml:space="preserve">"Ôi trời, không thể nào!" Âu Dương Nhược Lan lập tức kinh ngạc nói: "Trừ phi có ngoại lực trợ giúp, nếu không thân thể người phàm không thể nào làm được."</w:t>
      </w:r>
    </w:p>
    <w:p>
      <w:pPr>
        <w:pStyle w:val="BodyText"/>
      </w:pPr>
      <w:r>
        <w:t xml:space="preserve">"Hắn có một người cha thần kỳ, hình như được gọi là Ngân Phát kiếm thần, vài chục năm trước đột nhiên xuất hiện ở trên đại lục." Vong Ưu giải thích: "Thoạt nhìn tuổi của hắn chừng ba bốn mươi, nhưng mà lại có một cái đầu bạc trắng. Sự tích của hắn thì nhiều lắm, Khắc Lệ Ti, ngươi nói cặn kẽ nói một chút được không? Ta đây rất là lười, nói nhiều sẽ ảnh hưởng tâm tình nha!"</w:t>
      </w:r>
    </w:p>
    <w:p>
      <w:pPr>
        <w:pStyle w:val="BodyText"/>
      </w:pPr>
      <w:r>
        <w:t xml:space="preserve">"Được rồi." Khắc Lệ Ti thật sự không ngốc, lập tức nghe ra Vong Ưu có ý uy hiếp, vội vàng tiếp lời: "Phụ thân Lý Nhĩ xuất hiện vào ba mươi lăm năm trước, lúc ấy Lý Nhĩ mới có hai tuổi. Trước đó, bất kỳ địa phương nào trên đại lục cũng không có dấu vết của hắn. Việc này rất là kỳ quái, bởi vì Ngân Phát kiếm thần phi thường anh tuấn, khí chất tao nhã còn hơn cả vương thất. Cho dù ai nhìn thấy một lần cũng khó lòng quên hắn. Thế nhưng một người như vậy, tại ba mươi lăm năm trước chưa từng có một ai thấy qua."</w:t>
      </w:r>
    </w:p>
    <w:p>
      <w:pPr>
        <w:pStyle w:val="BodyText"/>
      </w:pPr>
      <w:r>
        <w:t xml:space="preserve">"Khi vị Kiếm thần tóc bạc này xuất hiện trên tay có rất nhiều tiền, nhiều đến mức xài không hết. Vừa bắt đầu hắn không hề nổi danh, chỉ lặng lẽ ẩn cư trong một thành nhỏ vùng duyên hải. Trải qua cuộc sống ẩn cư khá lâu, hắn chuyên tâm dạy dỗ Lý Nhĩ trưởng thành. Ước chừng hơn hai mươi năm trước, một nhóm hải tặc đột nhiên xuất hiện ở tòa thành nhỏ này, bọn chúng có hơn ngàn người, hoàn toàn có thực lực huyết tẩy toàn bộ tòa thành nhỏ này. Lúc đó vị Kiếm thần tóc bạc xuất thủ, một người một kiếm không qua nửa giờ đã giết sạch tất cả hải tặc, bao gồm cả tên đầu mục hải tặc cấp bậc Kiếm thánh." Khắc Lệ Ti nói: "Từ đó danh hiệu Ngân Phát kiếm thần mới được truyền ra ngoài."</w:t>
      </w:r>
    </w:p>
    <w:p>
      <w:pPr>
        <w:pStyle w:val="Compact"/>
      </w:pPr>
      <w:r>
        <w:t xml:space="preserve">"Sau này, người ta nghe được danh khí của hắn tìm tới cửa khiêu chiến, vị Kiếm thần tóc bạc bị làm phiền quá nhiều lần, cuối cùng đẩy Lý Nhĩ mới mười mấy tuổi ra cửa, công bố chỉ cần đánh bại con của hắn mới có tư cách thách đấu với hắn. Năm thứ nhất Lý Nhĩ cơ hồ ngày ngày quyết đấu, nhưng chỉ thua ba mươi mấy trận. Năm thứ hai, người khiêu chiến càng nhiều hơn, nhưng hắn cũng chỉ thua có bảy trận. Sau này, ước chừng vài năm hắn mới thất bại một lần, cho đến lúc hắn hai mươi lăm tuổi trở thành Kiếm thánh trẻ tuổi nhất trên đại lục mới không còn người khiêu chiến nữa." Khắc Lệ Ti một thân sùng bái nói: "Phải biết rằng, trước đây Kiếm Thánh trẻ tuổi nhất cũng phải hơn 40. Mà hắn chỉ có hai mươi lăm tuổi đã đạt tới cấp độ này, có thể thấy được tài hoa của hắn tuyệt đối nhất lưu."</w:t>
      </w:r>
      <w:r>
        <w:br w:type="textWrapping"/>
      </w:r>
      <w:r>
        <w:br w:type="textWrapping"/>
      </w:r>
    </w:p>
    <w:p>
      <w:pPr>
        <w:pStyle w:val="Heading2"/>
      </w:pPr>
      <w:bookmarkStart w:id="1048" w:name="chương-821-thứ-vương-sát-giá-1-2."/>
      <w:bookmarkEnd w:id="1048"/>
      <w:r>
        <w:t xml:space="preserve">1026. Chương 821 : Thứ Vương Sát Giá!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821 : Thứ vương sát giá! (1 2).</w:t>
      </w:r>
    </w:p>
    <w:p>
      <w:pPr>
        <w:pStyle w:val="BodyText"/>
      </w:pPr>
      <w:r>
        <w:t xml:space="preserve">Nhóm dịch: Dung Nhi</w:t>
      </w:r>
    </w:p>
    <w:p>
      <w:pPr>
        <w:pStyle w:val="BodyText"/>
      </w:pPr>
      <w:r>
        <w:t xml:space="preserve">Nguồn: 4vn</w:t>
      </w:r>
    </w:p>
    <w:p>
      <w:pPr>
        <w:pStyle w:val="BodyText"/>
      </w:pPr>
      <w:r>
        <w:t xml:space="preserve">"Ngân phát kiếm thần này hiển nhiên có vấn đề." Bần đạo lập tức ý thức được điểm này, lặng lẽ truyền âm với Vong Ưu :"Hắn có thể không chỉ là kiếm thần, mà hẳn là có thần cách, bằng không, không ai có thể làm cho một hài tử phàm nhân đã tới tình trạng như vậy, trừ phi Lý Nhĩ cũng giống như chúng ta là thần minh chuyển thế."</w:t>
      </w:r>
    </w:p>
    <w:p>
      <w:pPr>
        <w:pStyle w:val="BodyText"/>
      </w:pPr>
      <w:r>
        <w:t xml:space="preserve">" Hắn không thể nào là thần minh chuyển thế." Vong Ưu lập tức phủ định luận điểm này, nhỏ giọng nói với ta Phải biết rằng. quân phản kháng Lý Nhĩ chỉ huy liên tiếp thất bại ba lần, mỗi lần hắn đều nhờ vào võ kỹ cao cường mới thoát được mất mạng. Mà lần này, cũng là bởi vì hắn không cách nào chịu đựng được thống khổ vì thất bại nữa. mới dứt khoát quyết định trực tiếp đến hoàng đô ám sát hoàng đế. nhưng không ngờ cả cái kế hoạch đều bị thê tử của hắn mật báo cho Huyết Lang. Chàng nghĩ xem, có thần minh chuyển thế nào ngu như hắn không, chàng lúc trước điều kiện còn kém hơn so với hắn. nhưng không phải mười mấy tuổi đã bách chiến bách thắng rồi sao?"</w:t>
      </w:r>
    </w:p>
    <w:p>
      <w:pPr>
        <w:pStyle w:val="BodyText"/>
      </w:pPr>
      <w:r>
        <w:t xml:space="preserve">"Bị lão bà bán đứng ba lần mà cũng không biết, hắn đúng là ngu ngốc." Bần đạo lắc đầu cười khổ vì sự vô tri của hắn, sau đó cười nó Như vậy hiện tại chỉ có một khả năng, hắn có thể có thực lực như bây giờ, nhất định là bởi vì sau lưng có thần minh giúp đờ. Bất quá. khá kỳ quái là, vị thần minh này vì sao không giúp Lý Nhĩ luôn một lần nhĩ?"</w:t>
      </w:r>
    </w:p>
    <w:p>
      <w:pPr>
        <w:pStyle w:val="BodyText"/>
      </w:pPr>
      <w:r>
        <w:t xml:space="preserve">"Có lẽ đây là khảo nghiệm của thần minh đối với Lý Nhĩ?" Vong Ưu suy đoán nói.</w:t>
      </w:r>
    </w:p>
    <w:p>
      <w:pPr>
        <w:pStyle w:val="BodyText"/>
      </w:pPr>
      <w:r>
        <w:t xml:space="preserve">"Ân, có khả năng này, nếu như vậy, chúng ta không nên tùy tiện hành sự, tạm thời trước nhìn xem hắn nói gì. Vạn nhất nếu như chúng ta quấy rối đến công việc của vị thần minh sau lưng Lý Nhĩ, vậy rất có thể sẽ tạo ra một hồi xung đột." Bần đạo cần thận nói :"Trước khi chưa rõ ràng người đó là ai, tùy tiện kết thù oán không phái là chuyện sáng suốt."</w:t>
      </w:r>
    </w:p>
    <w:p>
      <w:pPr>
        <w:pStyle w:val="BodyText"/>
      </w:pPr>
      <w:r>
        <w:t xml:space="preserve">"Hiểu rồi, ta sẽ cẩn thận." Vong Ưu gật gật đầu tò vẻ đồng ý, sau đó tiếp tục cười nói với Khắc Lệ Ti :"Được rồi. hiện tại chúng ta đã biết tỷ phu Lý Nhĩ của ngươi mời ra phụ thân ngân phát kiếm thần phụ thân của hắn. hai người tính thừa dịp khánh điển ngày lễ ám sát hoàng đế. Mà tỷ tỷ ngươi lại đem toàn bộ kế hoạch nói cho Huyết Lang, cho nên, hiện ở trong hoàng đò đã sớm bị hoàng đế bố trí một cái cạm bẫy lớn đang chờ bọn hắn nhảy vào. Mà ngươi, tính toán chạy đến hoàng đò để ngăn cản chuyện này phát sinh, có đúng hay không?"</w:t>
      </w:r>
    </w:p>
    <w:p>
      <w:pPr>
        <w:pStyle w:val="BodyText"/>
      </w:pPr>
      <w:r>
        <w:t xml:space="preserve">"Đúng!" Khắc Lệ Ti uể oải nói: "Ngươi quả nhiên cái gì cũng biết."</w:t>
      </w:r>
    </w:p>
    <w:p>
      <w:pPr>
        <w:pStyle w:val="BodyText"/>
      </w:pPr>
      <w:r>
        <w:t xml:space="preserve">"Bất quá có một điều thật ra ta cũng không rõ." Vong Ưu cười a a nói :"VÌ sao ngươi muốn ruồng bò thân sinh tỷ tỷ của ngươi đi trợ giúp tỷ phu chứ? Ngươi chẳng lẽ không biết hậu quả như vậy rất có thể liên lụy tỷ tỷ ngươi sao?"</w:t>
      </w:r>
    </w:p>
    <w:p>
      <w:pPr>
        <w:pStyle w:val="BodyText"/>
      </w:pPr>
      <w:r>
        <w:t xml:space="preserve">"Bởi vì ta nhất định làm như vậy!" Khắc Lệ Ti kiên quyết nói : "Tỷ muội chúng ta vốn xuất thân từ một gia đình quỷ tộc, nhưng mà phụ thân cửu giúp một nô lệ có thân thế bi thảm nên đã bị Huyết Lang tìm tới cửa. cha mẹ bị trực tiếp đưa vào trong ngục giam, cơ bản là dữ nhiều lành ít, mà chúng ta cũng bị bán làm nô lệ. Khi chúng ta ở trên đường áp giải, tỷ tỷ bị đám cầm thú kia làng nhục cơ hồ muốn chế, là Lý Nhĩ. tình cờ đi ngang qua đã cửu chúng ta, hắn đã chiếu cố chúng ta, cũng yêu tỷ tỷ say đắm, bọn họ vốn là một cặp rất đẹp đôi."</w:t>
      </w:r>
    </w:p>
    <w:p>
      <w:pPr>
        <w:pStyle w:val="BodyText"/>
      </w:pPr>
      <w:r>
        <w:t xml:space="preserve">" Lý Nhĩ sau này chịu ảnh hưởng của tỷ tỷ, gia nhập tổ chức phản loạn, cuối cùng bằng vào tài nàng của mình trở thành thủ lĩnh. Mỗi lần hắn đều dẫn theo chúng ta lấy lực lượng bé nhỏ liên tiếp đã bại quân đế quốc cường đại. sau đó lớn mạnh dần. Nếu không phải ba lần liên tiếp xuất hiện gian tế, chúng ta cũng sẽ không thảm như vậy." Khắc Lệ Ti tiếp theo đau khổ nói :"Ta chỉ là không ngờ rằng, tên gian tế chết tiệt đó không ngờ đều là tỷ tỷ một tay an bài, tỷ ấy sao lại có thể như vậy a? Hu hu!" Nói xong, tiểu cô nương nhịn không được khóc lên.</w:t>
      </w:r>
    </w:p>
    <w:p>
      <w:pPr>
        <w:pStyle w:val="BodyText"/>
      </w:pPr>
      <w:r>
        <w:t xml:space="preserve">"Được rồi. được rồi. đây không phái là lỗi của ngươi." Vong Ưu vội vàng an ủi nàng nói Tỷ tỷ ngươi có lẽ có nỗi khổ gì đó!"</w:t>
      </w:r>
    </w:p>
    <w:p>
      <w:pPr>
        <w:pStyle w:val="BodyText"/>
      </w:pPr>
      <w:r>
        <w:t xml:space="preserve">"Nỗi khổ gì mà có thể làm cho tỷ ấy quên đi đại thù của cha mẹ, quên đi tình cảnh thê thâm của mình, quên đi ân tình cứu mạng, còn nỡ bán đứng người mình thương yêu nhất chứ?" Khắc Lệ Ti phẫn nộ nói :"Ta vĩnh viễn cũng sẽ không tha thứ cho tỷ ấy."</w:t>
      </w:r>
    </w:p>
    <w:p>
      <w:pPr>
        <w:pStyle w:val="BodyText"/>
      </w:pPr>
      <w:r>
        <w:t xml:space="preserve">"Có thể là vì ngươi!" Âu Dương Nhược Lan suy đoán nói: "Lấy thực lực của ngươi, theo lý là không có khả năng từ trong sự vây khốn của hơn chục thành viên Huyết Lang chạy thoát ra, nếu ta đoán không sai, bọn hắn nhất định là được nghiêm lệnh không được tổn thương ngươi, mới có thể để cho ngươi chạy thoát. Mà mệnh lệnh này rất có thể là một điều kiện để tỷ tỷ của ngươi bán đứng Lý Nhĩ."</w:t>
      </w:r>
    </w:p>
    <w:p>
      <w:pPr>
        <w:pStyle w:val="BodyText"/>
      </w:pPr>
      <w:r>
        <w:t xml:space="preserve">"Ta không cần!" Khắc Lệ Ti kiên quyết nói :"Ta thà rằng cùng Lý Nhĩ chết chung một chỗ, cũng tuyệt đối không muốn dùng phương thức hy sinh Lý Nhĩ để sống tạm cả đời. Huống chi. Lý Nhĩ là hy vọng là của ta, là tính mạng của ta. Đồng thời, hắn cũng là hy vọng của quốc gia này, là hy vọng của toàn bộ người bị áp bức, hắn không thể chết được, tuyệt đối không thể, van cầu các ngươi, giúp đờ ta đi." Nói xong, nàng không ngờ quỳ xuống trước Vong Ưu.</w:t>
      </w:r>
    </w:p>
    <w:p>
      <w:pPr>
        <w:pStyle w:val="BodyText"/>
      </w:pPr>
      <w:r>
        <w:t xml:space="preserve">"Hài tử mau đũng lên." Vong Ưu vội vàng kéo nàng lên, thở dài nói :"Ai. được rồi, bất quá chúng ta chỉ đưa ngươi đến hoàng đò, chuyện khác có thể nhúng tay hay không, còn phải nhìn tình huống mà quyết định, ngươi đến lúc đó cầu chúng ta cũng không hữu dụng gì đâu."</w:t>
      </w:r>
    </w:p>
    <w:p>
      <w:pPr>
        <w:pStyle w:val="BodyText"/>
      </w:pPr>
      <w:r>
        <w:t xml:space="preserve">"Ân! Cám ơn!" Khắc Lệ Ti hưng phấn gật đầu nói: "Cho dù cửu không được Lý Nhĩ, có thể chết chung một chỗ cùng hắn, ta cũng rất thòa mãn."</w:t>
      </w:r>
    </w:p>
    <w:p>
      <w:pPr>
        <w:pStyle w:val="BodyText"/>
      </w:pPr>
      <w:r>
        <w:t xml:space="preserve">"Thật là một tiểu cò nương si tình." Bần đạo cảm thán nói. Đồng thời, ta nhịn không được đi lên, duỗi tay, định dùng định dùng pháp thuật giúp nàng rửa sạch bụi đất trên hạ thân.</w:t>
      </w:r>
    </w:p>
    <w:p>
      <w:pPr>
        <w:pStyle w:val="BodyText"/>
      </w:pPr>
      <w:r>
        <w:t xml:space="preserve">Nhưng mà, Khắc Lệ Ti thấy ta thì như thấy quỷ, lập tức cao giọng thét to :"A, cách xa ta ra một chút, đồ sắc lang." Nói xong, nàng liền chạy nhanh trốn ra phía sau Âu Dương Nhược Lan. hơn nữa khuôn mặt nhỏ nhắn bị dọa cho trắng bệch.</w:t>
      </w:r>
    </w:p>
    <w:p>
      <w:pPr>
        <w:pStyle w:val="BodyText"/>
      </w:pPr>
      <w:r>
        <w:t xml:space="preserve">Bần đạo nhất thời ngây ngốc, hoàn toàn không biết đây là làm sao, ngay cả những người khác phần lớn cũng không rõ ràng lắm sao lại thế nào, chỉ có Âu Dương Nhược Lan. Tiên Nhã cùng Vong Ưu là biết nguyên do.</w:t>
      </w:r>
    </w:p>
    <w:p>
      <w:pPr>
        <w:pStyle w:val="BodyText"/>
      </w:pPr>
      <w:r>
        <w:t xml:space="preserve">Vong Ưu là người phản ửng đầu tiên, giã vờ tức giận nói với ta :"Chàng đã làm gì nàng ta?"</w:t>
      </w:r>
    </w:p>
    <w:p>
      <w:pPr>
        <w:pStyle w:val="BodyText"/>
      </w:pPr>
      <w:r>
        <w:t xml:space="preserve">"Ta cái gì cũng không có làm a?" Bần đạo oan uổng nói: "Nhiều ánh mắt như vậy nhìn ta, ta có thể làm gì a?"</w:t>
      </w:r>
    </w:p>
    <w:p>
      <w:pPr>
        <w:pStyle w:val="BodyText"/>
      </w:pPr>
      <w:r>
        <w:t xml:space="preserve">"Ta không quan tâm!" Vong Ưu lập tức cả giận nói :"Tóm lại. chàng sau này không được tiếp cận Khắc Lệ Ti trong vòng mười thước. Hiện tại, chàng lập tức đi thanh toán tiền cho tửu điếm, ngày mai chúng ta sẽ rời đi vào sáng sớm, đến lúc đó đừng có mà chậm ữễ.</w:t>
      </w:r>
    </w:p>
    <w:p>
      <w:pPr>
        <w:pStyle w:val="BodyText"/>
      </w:pPr>
      <w:r>
        <w:t xml:space="preserve">"Rõ!" Bần đạo đáp một tiếng rồi buồn bực rời đi.</w:t>
      </w:r>
    </w:p>
    <w:p>
      <w:pPr>
        <w:pStyle w:val="BodyText"/>
      </w:pPr>
      <w:r>
        <w:t xml:space="preserve">"Ha ha!" Trong lúc ta đi ra Âu Dương Nhược Lan đem chuyện ta vì sao bị Khắc Lệ Ti nói là sắc lang, dùng tinh thần lực kể cho những người khác nghe, làm cho các nàng cười to một trận. Chúng nữ sôi nổi giơ ngón cái về phía Âu Dương Nhược Lan tỏ vẻ khen ngợi, mà hết thảy đều là bị ta nghe hết. Bần đạo cảm thấy dở khóc dở cười, đành phái nghiến ràng nghiến lợi truyền âm nói với Âu Dương Nhược Lan :"Nàng thật là một hũ dấm chua, ta ghi nhớ rồi đấy."</w:t>
      </w:r>
    </w:p>
    <w:p>
      <w:pPr>
        <w:pStyle w:val="BodyText"/>
      </w:pPr>
      <w:r>
        <w:t xml:space="preserve">“Ha ha!" Âu Dương Nhược Lan lại không thèm quan tâm nói nhỏ với ta :"Có thể được phu quân nhớ kỹ là phúc khí của Nhược Lan."</w:t>
      </w:r>
    </w:p>
    <w:p>
      <w:pPr>
        <w:pStyle w:val="BodyText"/>
      </w:pPr>
      <w:r>
        <w:t xml:space="preserve">"Buồn bực!" Bần đạo vẻ mặt đau khổ đi ra ngoài.</w:t>
      </w:r>
    </w:p>
    <w:p>
      <w:pPr>
        <w:pStyle w:val="BodyText"/>
      </w:pPr>
      <w:r>
        <w:t xml:space="preserve">Dựa theo kế hoạch đã vạch ra, rạng sáng ngày thử hai chúng ta liền xuất phát. Bởi vì Khắc Lệ Ti ở quốc gia này lưu lạc đã nhiều năm, đối với địa lý nơi này coi như quen thuộc, cho nên Vong Ưu liền an bài cho nàng làm dẫn đường. Tiểu cò nương làm không tệ, dựa theo sắp xếp của nàng, chúng ta dọc theo đường đi được thường lãm rất nhiều địa phương có phong cảnh không tệ, giúp cho chúng ta nhận thức được đầy đủ phong cảnh xinh đẹp của vị diện này.</w:t>
      </w:r>
    </w:p>
    <w:p>
      <w:pPr>
        <w:pStyle w:val="BodyText"/>
      </w:pPr>
      <w:r>
        <w:t xml:space="preserve">Mà đòi khi cũng có ma thú và đạo phi xuất hiện, lại trở thành cách tiêu khiển của chúng ta trên đường đi. Bất quá nói thật, cách tiêu khiển này kỳ thật cũng không có làm cho chúng ta cảm thấy thoai mái vui vẻ, ngược lại càng làm cho chúng ta cảm thấy nặng nề.</w:t>
      </w:r>
    </w:p>
    <w:p>
      <w:pPr>
        <w:pStyle w:val="BodyText"/>
      </w:pPr>
      <w:r>
        <w:t xml:space="preserve">Bởi vì ma thú nhiều như vậy, hiển nhiên là nguyên nhân của việc người ở thưa thớt. Nhưng mà nếu người ở thưa thớt, vậy tại sao còn nhiều đạo tặc như vậy chứ? Nhìn bộ dáng bọn họ, nam nữa lão ấu đều có, nói là đạo tặc còn không bằng nói là nạn dân mới đúng. Bọn họ rõ ràng là có đất đai rộng lớn lại không thể đi cày cấy, ngược lại bị bức đi làm đạo tặc. Nếu như không có nguyên nhân đặc thù, ai sẽ ngu ngốc làm như vậy chữ? Mà nguyên nhân này hiển nhiên là xuất phát từ cục diện chính tri của quốc gia. từ đó có thể biết được, người thống trị quốc gia này có trình độ rất kém còi, chẳng thể trách lại có người tạo phản.</w:t>
      </w:r>
    </w:p>
    <w:p>
      <w:pPr>
        <w:pStyle w:val="BodyText"/>
      </w:pPr>
      <w:r>
        <w:t xml:space="preserve">Chỉ là chúng ta dù sao đều là khách qua đường, đối với những người cực khổ này, chúng ta cũng là hữu tâm vô lực. Có lẽ chờ đến khi chúng ta gặp được vị thần minh sau lưng Lý Nhĩ kia, sẽ có thể có biện pháp cũng không chừng.</w:t>
      </w:r>
    </w:p>
    <w:p>
      <w:pPr>
        <w:pStyle w:val="BodyText"/>
      </w:pPr>
      <w:r>
        <w:t xml:space="preserve">Ước chừng một tháng sau, chúng ta bòn ba mấy ngàn dặm đường, rốt cuộc vào chính ngọ trước một ngày lễ khánh điển đi tới hoàng đế của Lan Khắc Tư đế quốc.</w:t>
      </w:r>
    </w:p>
    <w:p>
      <w:pPr>
        <w:pStyle w:val="BodyText"/>
      </w:pPr>
      <w:r>
        <w:t xml:space="preserve">Tòa thành này tương đối lớn, có khoảng năm trăm vạn dân. tường thành cao lớn, buôn bán phồn hoa, trong thành cũng đặc biệt sạch sẽ, hiển nhiên, vì nghênh đón ngày lễ khánh điển. Quan phương gần đây tiến hành một lần tu sửa khá lớn. khiến cho mỗi địa phương trong thành đều rực rỡ hẳn lên. Vào lúc này, hiển nhiên không có tân quán cao cấp này còn trống phòng, những điều này đương nhiên không làm khó được ta, bần đạo cái gì cũng thiếu, như có một thử không thiểu là tiền.</w:t>
      </w:r>
    </w:p>
    <w:p>
      <w:pPr>
        <w:pStyle w:val="BodyText"/>
      </w:pPr>
      <w:r>
        <w:t xml:space="preserve">Trong đại sảnh một cái tân quán cực kỳ xa hoa, ta tại chỗ ném ra một vạn kim tệ, tuyên bố thu mua phòng cao nhất, người nguyện ý nhượng lại, một nghìn kim tệ một ngày. Mà giá cả bình thường chỉ mười mấy kim tệ mà thòi, sau khi ta ra cái giá trên trời này, lập Tức có một đám quỷ tộc la hét đến tìm ta. Bần đạo ở bên trong chọn lựa ra phòng thích hợp nhất an bài cho chúng nữ.</w:t>
      </w:r>
    </w:p>
    <w:p>
      <w:pPr>
        <w:pStyle w:val="BodyText"/>
      </w:pPr>
      <w:r>
        <w:t xml:space="preserve">Tiếp theo, các nàng rứa mặt vệ sinh một hồi rồi đồng loạt chạy đi dạo phố. chỉ có Vong Ưu, Âu Dương Nhược Lan. Tiên Nhã cùng thất công chúa thì lưu lệ, các nàng gợi Khắc Lệ Ti vào trong một phòng.</w:t>
      </w:r>
    </w:p>
    <w:p>
      <w:pPr>
        <w:pStyle w:val="BodyText"/>
      </w:pPr>
      <w:r>
        <w:t xml:space="preserve">Vong Ưu nói với Khắc Lệ Ti :"Được rồi. đã đến nơi. ngươi hiện tại tính toàn tìm kiếm tỷ phu Lý Nhĩ của ngươi thế nào?"</w:t>
      </w:r>
    </w:p>
    <w:p>
      <w:pPr>
        <w:pStyle w:val="BodyText"/>
      </w:pPr>
      <w:r>
        <w:t xml:space="preserve">"Không biết!" Khắc Lệ Ti cúi đầu nói :"Ta thậm chí không biết hắn hiện tại ở đâu nữa. Bởi vì đây là chuyện cơ mật, chưa bao giờ nói cho ta biết, ta là từ tỷ tỷ biết được bọn hắn muốn đi ám sát hoàng đế. nhưng mà hắn cụ thể an bài như thế nào, ta hoàn toàn không biết gì cả,"</w:t>
      </w:r>
    </w:p>
    <w:p>
      <w:pPr>
        <w:pStyle w:val="BodyText"/>
      </w:pPr>
      <w:r>
        <w:t xml:space="preserve">"A. trời ạ!" Vong Ưu cười khổ nói :"Vậy ngươi tới làm gì?"</w:t>
      </w:r>
    </w:p>
    <w:p>
      <w:pPr>
        <w:pStyle w:val="BodyText"/>
      </w:pPr>
      <w:r>
        <w:t xml:space="preserve">"Ta muốn cảnh báo hắn mà." Khắc Lệ Ti vội vàng nói.</w:t>
      </w:r>
    </w:p>
    <w:p>
      <w:pPr>
        <w:pStyle w:val="BodyText"/>
      </w:pPr>
      <w:r>
        <w:t xml:space="preserve">"Ngươi ngay cả hắn ở đâu cũng không biết, như thế nào cảnh báo hắn a? Chẳng lẽ ngươi tính chạy trên đường lớn hô lên sao? Hay là muốn phát truyền đơn?" Âu Dương Nhược Lan cũng bất đắc dĩ nói.</w:t>
      </w:r>
    </w:p>
    <w:p>
      <w:pPr>
        <w:pStyle w:val="BodyText"/>
      </w:pPr>
      <w:r>
        <w:t xml:space="preserve">"Ta, ta, ta còn chưa có nghĩ kỹ, ta chỉ biết là, ta nhất định phái tới, cùng lắm thì chết chung với Lý Nhĩ." Khắc Lệ Ti khổ sở nói.</w:t>
      </w:r>
    </w:p>
    <w:p>
      <w:pPr>
        <w:pStyle w:val="BodyText"/>
      </w:pPr>
      <w:r>
        <w:t xml:space="preserve">"Hài tử ngốc, bản lĩnh của ngươi quá kém còi, nếu ngươi không xuất hiện, có lẽ phụ tử Lý Nhĩ còn có thể bằng vào thân thù cấp bậc kiếm thần chạy đi. nhưng mà ngươi là gánh nặng xuất hiện, tình huống khó mà nói." Vong Ưu khuyên nhủ :"Cho nên ngươi không nên chạy loạn là tốt hơn."</w:t>
      </w:r>
    </w:p>
    <w:p>
      <w:pPr>
        <w:pStyle w:val="BodyText"/>
      </w:pPr>
      <w:r>
        <w:t xml:space="preserve">" Bọn hắn không có khả năng chạy thoát." Khắc Lệ Ti lo lắng nói :"Trong tay hoàng đế vốn có hai kiếm thần hộ vệ, còn có hai pháp thần quốc sư, cộng thêm vô số cao thủ hộ vệ, thực lực quá cường đại. Huống hồ, tỷ tỷ của ta nhất định sẽ động tay chân với Lý Nhĩ. Lúc ấy, sau khi Lý Nhĩ cùng tỷ tỷ đi rồi thì Huyết Lang lập tức tìm tới tận cửa. ta cũng là từ Huyết Lang biết được chuyện tỷ tỷ phản bội, mà Lý Nhĩ. mãi đến hiện tại cũng còn chưa biết tỷ tỷ của ta phản bội hắn."</w:t>
      </w:r>
    </w:p>
    <w:p>
      <w:pPr>
        <w:pStyle w:val="BodyText"/>
      </w:pPr>
      <w:r>
        <w:t xml:space="preserve">"Ai nha. như vậy xem ra, phụ tử Lý Nhĩ thật là cừu từ nhất sinh." Âu Dương Nhược Lan nhún nhún vai nói.</w:t>
      </w:r>
    </w:p>
    <w:p>
      <w:pPr>
        <w:pStyle w:val="BodyText"/>
      </w:pPr>
      <w:r>
        <w:t xml:space="preserve">"Van cầu các ngươi, có thể giúp ta tìm biện pháp hay không a?" Khắc Lệ Ti cầu khẩn nói :" Âu Dương tỷ tỷ, ngươi thòng minh như vậy, có thể giúp ta không?" Nàng mấy ngày nay ở chung một chỗ với Âu Dương Nhược Lan và Tiên Nhã. qua sự quan sát tinh tế của nàng, rất dễ dàng nhìn ra trí tuệ siêu phàm của Âu Dương Nhược Lan, lúc này tự nhiên là đầu tiên nghĩ đến cầu viện Âu Dương Nhược Lan.</w:t>
      </w:r>
    </w:p>
    <w:p>
      <w:pPr>
        <w:pStyle w:val="BodyText"/>
      </w:pPr>
      <w:r>
        <w:t xml:space="preserve">"Biện pháp a!" Âu Dương Nhược Lan thoải mái nói :"CÓ rất nhiều a, đơn giản nhất chính là, ngươi chờ ở nơi đám người Lý Nhĩ ám sát, nhìn thấy hoàng đế xuất hiện thì tạo ra chút động tĩnh, ví dụ như là cứu hỏa, thét lên, thế là xong."</w:t>
      </w:r>
    </w:p>
    <w:p>
      <w:pPr>
        <w:pStyle w:val="BodyText"/>
      </w:pPr>
      <w:r>
        <w:t xml:space="preserve">"Nhưng ta không biết bọn họ phục kích ở nơi nào a?" Khắc Lệ Ti lo lắng nói.</w:t>
      </w:r>
    </w:p>
    <w:p>
      <w:pPr>
        <w:pStyle w:val="BodyText"/>
      </w:pPr>
      <w:r>
        <w:t xml:space="preserve">"Ta biết!" Âu Dương Nhược Lan cười híp mắt nói.</w:t>
      </w:r>
    </w:p>
    <w:p>
      <w:pPr>
        <w:pStyle w:val="BodyText"/>
      </w:pPr>
      <w:r>
        <w:t xml:space="preserve">"Ngươi biết?" Khắc Lệ Ti kinh ngạc nói: "Ngươi làm sao có thể biết chứ?"</w:t>
      </w:r>
    </w:p>
    <w:p>
      <w:pPr>
        <w:pStyle w:val="BodyText"/>
      </w:pPr>
      <w:r>
        <w:t xml:space="preserve">"Bọn hắn ám sát hoàng đế chỉ có thể phục kích trên lộ tuyến hành tẩu của hoàng đế, hoàng cung cùng tế thiên đàn đàn hiển nhiên đều khó có khả năng, có đúng hay không?" Âu Dương Nhược Lan hôi.</w:t>
      </w:r>
    </w:p>
    <w:p>
      <w:pPr>
        <w:pStyle w:val="BodyText"/>
      </w:pPr>
      <w:r>
        <w:t xml:space="preserve">"Đúng vậy, bọn họ có thể tiến vào hoàng cung ám sát thì không cần phái chờ đến ngày lễ khánh điển này." Khắc Lệ Ti gật đầu nói.</w:t>
      </w:r>
    </w:p>
    <w:p>
      <w:pPr>
        <w:pStyle w:val="BodyText"/>
      </w:pPr>
      <w:r>
        <w:t xml:space="preserve">"Như vậy lộ tuyến đường đi chia ra trong thành và ngoài thành, ngươi nói phục kích ở đâu là tốt nhất?" Âu Dương Nhược Lan cười hỏi.</w:t>
      </w:r>
    </w:p>
    <w:p>
      <w:pPr>
        <w:pStyle w:val="BodyText"/>
      </w:pPr>
      <w:r>
        <w:t xml:space="preserve">"Đương nhiên là ngoài thành, tiện cho chạy trốn." Khắc Lệ Ti lập tức hưng phấn nói.</w:t>
      </w:r>
    </w:p>
    <w:p>
      <w:pPr>
        <w:pStyle w:val="BodyText"/>
      </w:pPr>
      <w:r>
        <w:t xml:space="preserve">"Sai!" Âu Dương Nhược Lan không lưu tình chút nào nói : "Ngoài thành nhất định sẽ dầy đặc thủ vệ. Bọn hắn ngay cả cơ hội tới gần cũng không có, như thế nào ám sát được chữ? Hơn nữa. ở ngoài thành là nơi trống trải, dễ dàng bị đại quân bao vày nhất, như vậy, bọn hắn cho dù lợi hại cờ nào, cũng sẽ bị giết chết, cho nên căn bản không thể nào ám sát ở ngoài thành."</w:t>
      </w:r>
    </w:p>
    <w:p>
      <w:pPr>
        <w:pStyle w:val="BodyText"/>
      </w:pPr>
      <w:r>
        <w:t xml:space="preserve">"A. vậy là ở trong thành sao?” Khắc Lệ Ti vội vàng nói.</w:t>
      </w:r>
    </w:p>
    <w:p>
      <w:pPr>
        <w:pStyle w:val="BodyText"/>
      </w:pPr>
      <w:r>
        <w:t xml:space="preserve">"Không sai, nhân khẩu trong thành đông đảo, hơn nữa trong đó không thiếu cao thủ vũ kỹ, thích hợp che giấu khí tức nhất. Hơn nữa. đường phố rộng nhất cũng chỉ rộng hơn mười thước, đối với kiếm thần mà nói đây là thuộc phạm vi đấu khí trảm của bọn hắn. Chỉ cần bọn hắn ẩn núp trong đám người lạy chầu bên đường, là có thể trực tiếp phát động công kích trí mạng đối với xe ngựa của hoàng đế." Âu Dương Nhược Lan cười nói Bất quá, khoảng cách càng gần, uy lực đấu khí trảm cùng càng mạnh, cho nên bọn hắn nhất định sẽ tận lực tiếp cận địa phương gần hoàng đế nhất. Như vậy, chỉ cần tìm một nơi có đường phố chật hẹp nhất, thì chắc chắn là địa điểm phục kích.</w:t>
      </w:r>
    </w:p>
    <w:p>
      <w:pPr>
        <w:pStyle w:val="BodyText"/>
      </w:pPr>
      <w:r>
        <w:t xml:space="preserve">"A!" Khắc Lệ Ti lập tức tĩnh ngộ nói : "Ta biết rồi, nhất định là tại nơi suối phun, bởi vì suối phun đêm đại lộ chia làm hai bên, cho nên mỗi con đường cũng tương đối hẹp. hơn nữa. ven đường là rùng khách sạn xa hoa. người đến người đi. phi thường thích hợp ẩn núp"</w:t>
      </w:r>
    </w:p>
    <w:p>
      <w:pPr>
        <w:pStyle w:val="BodyText"/>
      </w:pPr>
      <w:r>
        <w:t xml:space="preserve">"Được rồi, kể từ đây. chỉ cần chúng ta chờ ở tầng cao nhất trong tiệm cơm ở gần nơi đó đến buổi khánh điển, là có thể thưởng thức toàn bộ vờ kích ám sát vương giã rồi." Vong Ưu hưng phấn nói :"Đây so với ngắm cảnh đi dạo phố còn vui hơn. Ha ha. lần này quả nhiên không có đến không, không ngờ có thể chửng kiến được vở kịch hay như vậy."</w:t>
      </w:r>
    </w:p>
    <w:p>
      <w:pPr>
        <w:pStyle w:val="BodyText"/>
      </w:pPr>
      <w:r>
        <w:t xml:space="preserve">"Không được, ta không thể để cho việc này phát sinh, ta nhất định phải ngăn cản đám người Lý Nhĩ." Khắc Lệ Ti lập tức sốt ruột nói :"Bọn hắn sẽ chết."</w:t>
      </w:r>
    </w:p>
    <w:p>
      <w:pPr>
        <w:pStyle w:val="BodyText"/>
      </w:pPr>
      <w:r>
        <w:t xml:space="preserve">"Thực mất hửng!" Vong Ưu bất mãn nói, theo sau nàng khuyên nhủ Khắc Lệ Ti :"Ngươi cử để cho bọn hắn ám sát thử xem sao, nói không chừng sẽ thành công, bọn hắn chính là kiếm thần a."</w:t>
      </w:r>
    </w:p>
    <w:p>
      <w:pPr>
        <w:pStyle w:val="BodyText"/>
      </w:pPr>
      <w:r>
        <w:t xml:space="preserve">"Không được . hoàng đế có âm mưu ta không thể để bọn hắn mạo hiểm." Khắc Lệ Ti kiên quyết nói :"Ta quyết định, chờ đến ngày đó, ta ở chỗ kia quát to lên. để cho Lý Nhĩ cảnh giác, sau đó ta liền tự sát, miễn cho liên lụy Lý Nhĩ, đồng thời cũng chuộc tội cho tỷ tỷ."</w:t>
      </w:r>
    </w:p>
    <w:p>
      <w:pPr>
        <w:pStyle w:val="BodyText"/>
      </w:pPr>
      <w:r>
        <w:t xml:space="preserve">"Thật bi tráng a!” Vong Ưu bất đắc dĩ nói :"Nhưng mà ta muốn xem ám sát hoàng đế a. Ta trước kia cho tới bây giờ chưa từng gặp qua."</w:t>
      </w:r>
    </w:p>
    <w:p>
      <w:pPr>
        <w:pStyle w:val="BodyText"/>
      </w:pPr>
      <w:r>
        <w:t xml:space="preserve">"Kỳ thật ta cũng muốn nhìn!" Âu Dương Nhược Lan cũng tiếc nuối nói.</w:t>
      </w:r>
    </w:p>
    <w:p>
      <w:pPr>
        <w:pStyle w:val="BodyText"/>
      </w:pPr>
      <w:r>
        <w:t xml:space="preserve">"Ta cũng không có ý kiến gì. nhưng mà ta lại không đành lòng nhìn Khắc Lệ Ti chết!" Tiên Nhã lắc đầu nói.</w:t>
      </w:r>
    </w:p>
    <w:p>
      <w:pPr>
        <w:pStyle w:val="BodyText"/>
      </w:pPr>
      <w:r>
        <w:t xml:space="preserve">"Phu quân, ta muốn xem cơ." Vong Ưu đột nhiên nhỏ giọng làm nũng với ta :"Không thể sao?"</w:t>
      </w:r>
    </w:p>
    <w:p>
      <w:pPr>
        <w:pStyle w:val="BodyText"/>
      </w:pPr>
      <w:r>
        <w:t xml:space="preserve">" Khắc Lệ Ti người ta không đáp ứng. ta quản chuyện người ta làm gì?" Bần đạo buồn bực nói.</w:t>
      </w:r>
    </w:p>
    <w:p>
      <w:pPr>
        <w:pStyle w:val="BodyText"/>
      </w:pPr>
      <w:r>
        <w:t xml:space="preserve">" Ta có thể thương lượng với nàng, chỉ cần chúng ta đáp ứng xuất thủ cứu Lý Nhĩ, ta nghĩ Khắc Lệ Ti sẽ đáp ứng." Vong Ưu vội vàng nói.</w:t>
      </w:r>
    </w:p>
    <w:p>
      <w:pPr>
        <w:pStyle w:val="BodyText"/>
      </w:pPr>
      <w:r>
        <w:t xml:space="preserve">"Ý nàng là, không quản thần minh sau lưng Lý Nhĩ nghĩ như thế nào, cử vui vẻ trước rồi nói sau à?" Bần đạo cười khổ nói :"Nàng khi nào lại sinh ra cái tật xấu này chứ? Vạn nhất gây ra xung đột thì sao?"</w:t>
      </w:r>
    </w:p>
    <w:p>
      <w:pPr>
        <w:pStyle w:val="BodyText"/>
      </w:pPr>
      <w:r>
        <w:t xml:space="preserve">"Vậy thì đánh, chúng ta là tam hại. cũng không phải tam bồ tát, chàng sao lại sợ phiền phức như thế chứ? Có Thiên Không Chi Thành ở đây. cho dù là siêu cấp chủ thần chúng ta cũng không cần sợ." Vong Ưu khuyên :"Với lại. chàng nhẫn tâm nhìn thấy Khắc Lệ Ti đi tìm chết sao? Nhìn thấy dân chúng của vị diện này chịu khổ sao? Chàng không phải thường nói với ta rằng. phái có tấm lòng thương yêu với phàm nhân sao? Nhưng mà hiện tại, chàng chẳng lẽ bởi vì e ngại xung đột với thần minh chó má kia gây mà đem nguyên tắc mình luôn kiên trì ném bỏ sao?"</w:t>
      </w:r>
    </w:p>
    <w:p>
      <w:pPr>
        <w:pStyle w:val="BodyText"/>
      </w:pPr>
      <w:r>
        <w:t xml:space="preserve">Bần đạo nhất thời bị nàng hỏi á khẩu không trả lời được, cuối cùng đành phái lắc đầu cười khổ nói :"Ta sợ nàng rồi. nghe nàng vậy, cho dù ta biết rõ rằng chẳng qua là nàng ham vui mà thôi. Bất quá, nàng nói cũng đúng, coi như là vì những người chịu khổ đó, mặc dù là cùng thần minh thần bí xảy ra xung đột, ta cũng tuyệt đối sẽ không lùi bước. Phóng tay mà làm đi. hết thảy có ta."</w:t>
      </w:r>
    </w:p>
    <w:p>
      <w:pPr>
        <w:pStyle w:val="Compact"/>
      </w:pPr>
      <w:r>
        <w:t xml:space="preserve">"Da. phu quân thật tốt!" Được sự cho phép của ta, Vong Ưu lập tức hưng phấn nói với Khắc Lệ Ti :"Muội muội ngoan Khắc Lệ Ti của ta, nói cho ngươi biết một tin tốt lành., chúng ta quyết định giúp ngươi."</w:t>
      </w:r>
      <w:r>
        <w:br w:type="textWrapping"/>
      </w:r>
      <w:r>
        <w:br w:type="textWrapping"/>
      </w:r>
    </w:p>
    <w:p>
      <w:pPr>
        <w:pStyle w:val="Heading2"/>
      </w:pPr>
      <w:bookmarkStart w:id="1049" w:name="chương-822-ngang-ngược-lấy-phòng"/>
      <w:bookmarkEnd w:id="1049"/>
      <w:r>
        <w:t xml:space="preserve">1027. Chương 822 : Ngang Ngược Lấy Phòng!</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822 : Ngang ngược lấy phòng!</w:t>
      </w:r>
    </w:p>
    <w:p>
      <w:pPr>
        <w:pStyle w:val="BodyText"/>
      </w:pPr>
      <w:r>
        <w:t xml:space="preserve">Nhóm dịch: Dung Nhi</w:t>
      </w:r>
    </w:p>
    <w:p>
      <w:pPr>
        <w:pStyle w:val="BodyText"/>
      </w:pPr>
      <w:r>
        <w:t xml:space="preserve">Nguồn: 4vn</w:t>
      </w:r>
    </w:p>
    <w:p>
      <w:pPr>
        <w:pStyle w:val="BodyText"/>
      </w:pPr>
      <w:r>
        <w:t xml:space="preserve">"Thật vậy chăng?" Khắc Lệ Ti nhất thời mừng rỡ nói: "Tỷ tỷ, lấy thực lực của các ngươi, chỉ cần chịu xuất thủ. tên hoàng đế hỗn đản kia nhất định phải chết."</w:t>
      </w:r>
    </w:p>
    <w:p>
      <w:pPr>
        <w:pStyle w:val="BodyText"/>
      </w:pPr>
      <w:r>
        <w:t xml:space="preserve">"Không, không, không!" Vong Ưu vội vàng lắc đầu nói: "Chúng ta cũng khôngthể ám sát hoàng đế, bởi vì chúng ta có nỗi khổ tâm riêng!"</w:t>
      </w:r>
    </w:p>
    <w:p>
      <w:pPr>
        <w:pStyle w:val="BodyText"/>
      </w:pPr>
      <w:r>
        <w:t xml:space="preserve">"Vậy các ngươi giúp ta như thế nào ?" Khắc Lệ Ti tiếc nuối nói.</w:t>
      </w:r>
    </w:p>
    <w:p>
      <w:pPr>
        <w:pStyle w:val="BodyText"/>
      </w:pPr>
      <w:r>
        <w:t xml:space="preserve">"Chúng ta có thể vào sau khi phụ tử Lý Nhĩ ám sát thất bại trợ giúp bọn hắn đào thoát khỏi sự đuổi giết của hoàng đế, đây là giới hạn của chúng ta." Vong Ưu nói.</w:t>
      </w:r>
    </w:p>
    <w:p>
      <w:pPr>
        <w:pStyle w:val="BodyText"/>
      </w:pPr>
      <w:r>
        <w:t xml:space="preserve">"Nhưng mà, ta không muốn để cho bọn họ ở trong vòng nguy hiểm." Khắc Lệ Ti lập tức phản đối nói.</w:t>
      </w:r>
    </w:p>
    <w:p>
      <w:pPr>
        <w:pStyle w:val="BodyText"/>
      </w:pPr>
      <w:r>
        <w:t xml:space="preserve">"Nha đầu ngốc, hy sinh của ngươi vị tất có thể đề tỉnh bọn họ, nói không chừng ngươi mới vừa kên lên đã bị vệ binh đánh chết, cũng có thế vì tiếng kêu của ngươi ngược lại nhắc nhờ hoàng đế, để cho Huyết Lang vây bất phụ tử Lý Nhĩ trước. Nói các khác, kế hoạch của ngươi cũng có thể hại bọn họ." Vong Ưu khuyên.</w:t>
      </w:r>
    </w:p>
    <w:p>
      <w:pPr>
        <w:pStyle w:val="BodyText"/>
      </w:pPr>
      <w:r>
        <w:t xml:space="preserve">"Vậy, ta nên làm cái gì bây giờ?" Khắc Lệ Ti lập tức lo lắng nói.</w:t>
      </w:r>
    </w:p>
    <w:p>
      <w:pPr>
        <w:pStyle w:val="BodyText"/>
      </w:pPr>
      <w:r>
        <w:t xml:space="preserve">"Nghe chúng ta , chỉ cần ngươi đợi ở bên cạnh chúng ta xem cuộc vui là được, chỉ cần phụ tử Lý Nhĩ ám sát thất bại, lâm vào khổ chiến, chúng ta liền cứu bọn họ ra ngoài, nếu như bọn họ thành công đào thoát, ta sẽ đưa ngươi đến bên cạnh hắn, thế nào?" Vong Ưu cười nói Tin tường ta, nhất định sẽ không để cho bọn họ bị thương tổn."</w:t>
      </w:r>
    </w:p>
    <w:p>
      <w:pPr>
        <w:pStyle w:val="BodyText"/>
      </w:pPr>
      <w:r>
        <w:t xml:space="preserve">"Nhưng mà!" Khắc Lệ Ti còn muốn nói điều gì, lại lập tức bị Vong Ưu ngắt lời.</w:t>
      </w:r>
    </w:p>
    <w:p>
      <w:pPr>
        <w:pStyle w:val="BodyText"/>
      </w:pPr>
      <w:r>
        <w:t xml:space="preserve">"Không nhưng nhị gì cà." Vong Ưu nghiêm khắc nóiVì suy nghĩ cho cái mạng nhô của ngươi. ta cho dù ép buộc ngươi. cũng nhất định sẽ không để cho ngươi ra ngoài kêu loạn, không nên ép ta a?"</w:t>
      </w:r>
    </w:p>
    <w:p>
      <w:pPr>
        <w:pStyle w:val="BodyText"/>
      </w:pPr>
      <w:r>
        <w:t xml:space="preserve">Bần đạo vừa nghe lập tức có chút cám giác muốn ngất, rõ ràng là Vong Ưu muốn xem náo nhiệt, cư nhiên lại có thể tìm một lý do hợp lý như vậy, thật sự là lợi hại.</w:t>
      </w:r>
    </w:p>
    <w:p>
      <w:pPr>
        <w:pStyle w:val="BodyText"/>
      </w:pPr>
      <w:r>
        <w:t xml:space="preserve">Nghĩ đến Tiên Nhã thoải mái chế trụ hơn chục người Huyết Lang, Khắc Lệ Ti cũng biết mình không có bất cứ cơ hội nào thoát khỏi lòng bàn tay của Vong Ưu. Bất quá, chuyện đã đến nước này, nàng kỳ thật cũng chỉ có thể lựa chọn con đường hợp tác với Vong Ưu. Dù sao thực lực chúng ta thê hiện ra trên đường đi, quả thật cũng đủ khiến cho nàng khiếp sợ, cho nên nàng đối với chúng ta rất có lòng tin. Chí ít có chúng ta hỗ trợ, xác suất phụ tử Lý Nhĩ bảo toàn mạng sống tuyệt đối sẽ cao hơn."</w:t>
      </w:r>
    </w:p>
    <w:p>
      <w:pPr>
        <w:pStyle w:val="BodyText"/>
      </w:pPr>
      <w:r>
        <w:t xml:space="preserve">"Ta nghĩ kỹ rồi. cứ quyết định như vậy đi, ngươi ở một bên nhìn xem là được rồi." Vong Ưu tự tin cười nói Quản gia của ta sẽ an bài mọi chuyện đâu ra đó, như chuyện sắp xếp phòng ở cho chúng ta hiện tại."</w:t>
      </w:r>
    </w:p>
    <w:p>
      <w:pPr>
        <w:pStyle w:val="BodyText"/>
      </w:pPr>
      <w:r>
        <w:t xml:space="preserve">"A. hắn lợi hại như vậy." Khắc Lệ Ti sợ hãi than nóiChẳng thể trách các ngươi biết rõ hắn là đại sắc lang mà cũng luyến tiếc đuổi việc hắn.</w:t>
      </w:r>
    </w:p>
    <w:p>
      <w:pPr>
        <w:pStyle w:val="BodyText"/>
      </w:pPr>
      <w:r>
        <w:t xml:space="preserve">"Hắc hắc, nói rất đúng." Đám ngưới Vong Ưu, Âu Dương Nhược Lan và Tiên Nhã cùng nhau cười ha hả. còn bần đạo cách vách nghe được thì dở khóc dở cười.</w:t>
      </w:r>
    </w:p>
    <w:p>
      <w:pPr>
        <w:pStyle w:val="BodyText"/>
      </w:pPr>
      <w:r>
        <w:t xml:space="preserve">Trài qua mấy ngày thích ứng làm quen, chúng nữ đã biết ẩn giấu chính mình trong đám đông như thế nào, miễn gây ra phiền táo, cho nên bọn họ lần này đi dạo phố hết thảy rất yên ổn. không có xuất hiện hiện tượng đánh nhau, còn thu hoạch không ít hàng mỹ nghệ làm kỳ niệm.</w:t>
      </w:r>
    </w:p>
    <w:p>
      <w:pPr>
        <w:pStyle w:val="BodyText"/>
      </w:pPr>
      <w:r>
        <w:t xml:space="preserve">Một đêm yên tĩnh, ngày hôm sau chính là ngày lễ khánh điển, bần đạo sớm đã khởi hành ra đường. Trên đường cái lúc này đã có không ít cận vệ đang tuần tra, đương nhiên, tránh thoát bọn hắn đói với ta mà nói là rất đơn giản.</w:t>
      </w:r>
    </w:p>
    <w:p>
      <w:pPr>
        <w:pStyle w:val="BodyText"/>
      </w:pPr>
      <w:r>
        <w:t xml:space="preserve">Rất nhanh, bần đạo đã đi tới suối phun trong thành thị theo như lời Khắc Lệ Ti nói. Chỉ thấy tại trung tâm đường cái của thành, một cái hồ phun nước có đường kính mấy chục thước tọa lạc trên một cái ngã tư đường. Chính giữa hồ nước là có một bức tượng thiếu nữ điêu khắc rất lớn. tại vị trí hai mắt của thiếu nữ đang ào ào chảy ra dòng nước suối trong suốt. Đường phố ở bốn phía hồ nước quả nhiên so với tuyến đường chính hẹp hơn một chút. Hơn nữa bốn đại tửu điếm xung quanh mỗi cái đều có năm tầng lầu, bên trên có rất nhiều cửa sổ cùng ban công, rất dễ ẩn núp, điều này khiến cho địa hình nơi đây cực kỳ thích hợp cho phục kích ám sát.</w:t>
      </w:r>
    </w:p>
    <w:p>
      <w:pPr>
        <w:pStyle w:val="BodyText"/>
      </w:pPr>
      <w:r>
        <w:t xml:space="preserve">Bần đạo tùy tiện nhìn nhìn địa hình, liền lựa chọn một cái tân quán cao nhất lớn nhất, đi thẳng vào. Vừa mới tiến vào đại sành, trước mặt ta liền xuất hiện một tên bồi bàn, nho nhã lễ phép nói với ta :"Xin hỏi, có thể giúp gì được cho ngài không?"</w:t>
      </w:r>
    </w:p>
    <w:p>
      <w:pPr>
        <w:pStyle w:val="BodyText"/>
      </w:pPr>
      <w:r>
        <w:t xml:space="preserve">"Dan ta đi gặp quản lý của các ngươi." Bần đạo nói xong,, tiện tay ném cho hắn một kim tệ”.</w:t>
      </w:r>
    </w:p>
    <w:p>
      <w:pPr>
        <w:pStyle w:val="BodyText"/>
      </w:pPr>
      <w:r>
        <w:t xml:space="preserve">Bồi bàn lập tức kinh hỉ nhận lấy, sau đó hưng phấn nói :"Xin ngài đi theo ta." Phải biết rằng, đây cơ hồ là tiền lương nửa năm của hắn, khách hàng hào phóng như ta, chỉ sợ hắn cả đời này cũng chỉ có thế gặp được một người là ta mà thôi.</w:t>
      </w:r>
    </w:p>
    <w:p>
      <w:pPr>
        <w:pStyle w:val="BodyText"/>
      </w:pPr>
      <w:r>
        <w:t xml:space="preserve">Thu tiền của ta, hắn đương nhiên rất chịu khó làm việc cho ta, rất nhanh, bồi bàn đã dẫn ta tới trước phòng quản lý ở lầu hai. Mà ở nơi đó có một người nhìn như là thư ký quản lý, hắn nhìn thấy bồi bàn đem khách nhân dẫn tới nơi này thì rất là kỳ quái, vội vàng hỏi :"Sao lại thế này?"</w:t>
      </w:r>
    </w:p>
    <w:p>
      <w:pPr>
        <w:pStyle w:val="BodyText"/>
      </w:pPr>
      <w:r>
        <w:t xml:space="preserve">"Vị tiên sinh này muốn gặp quản lí!" Bồi bàn vội vàng nói.</w:t>
      </w:r>
    </w:p>
    <w:p>
      <w:pPr>
        <w:pStyle w:val="BodyText"/>
      </w:pPr>
      <w:r>
        <w:t xml:space="preserve">"Không còn chuyện của ngươi nữa, ngươi đi đi." Thư ký lập tức gật gật đầu, sau khi đuổi đi bồi bàn thì mỉm cười nói với ta :"Thật có lỗi. quản lí đang gặp mặt khách nhân quan trọng, ngài nếu như không có chuyện gì trọng yếu, có thể nói với ta”.</w:t>
      </w:r>
    </w:p>
    <w:p>
      <w:pPr>
        <w:pStyle w:val="BodyText"/>
      </w:pPr>
      <w:r>
        <w:t xml:space="preserve">"Không được." Bần đạo tiện tay đem hắn đẩy qua một bên, sau đó lập tức mỡ cửa, xông vào trong văn phòng quản lí. Chỉ thấy bên trong đang có bốn người. một gia hỏa bộ dáng quản lý ngồi ở sau bàn làm việc, phía trước hắn có một người ăn mặc giống như là quản gia. phía sau quản gia còn có hai bào tiêu với hình thể dũng mãnh.</w:t>
      </w:r>
    </w:p>
    <w:p>
      <w:pPr>
        <w:pStyle w:val="BodyText"/>
      </w:pPr>
      <w:r>
        <w:t xml:space="preserve">Nhìn thấy ta đột nhiên xông vào, tất cả mọi người trước tiên là sửng sốt, sau đó tên quản lý thấy rõ y phục trên người ta không có vẻ gì là xa hoa thì lập tức giận tái mặt. nói với thư ký đang chạy theo vào :"Sao có thể đề cho người lạ tùy tiện đi vào chứ?"</w:t>
      </w:r>
    </w:p>
    <w:p>
      <w:pPr>
        <w:pStyle w:val="BodyText"/>
      </w:pPr>
      <w:r>
        <w:t xml:space="preserve">"Ta đã ngăn cản. là hắn tự xông vào a." Thư ký vội vàng giải thích.</w:t>
      </w:r>
    </w:p>
    <w:p>
      <w:pPr>
        <w:pStyle w:val="BodyText"/>
      </w:pPr>
      <w:r>
        <w:t xml:space="preserve">"Tiên sinh, xin hỏi ngài có việc gì gấp sao?" Quản lí áp chế cơn tức giận, nói với ta.</w:t>
      </w:r>
    </w:p>
    <w:p>
      <w:pPr>
        <w:pStyle w:val="BodyText"/>
      </w:pPr>
      <w:r>
        <w:t xml:space="preserve">"Vô nghĩa!" Bần đạo không khách khí nói : "Tầng cao nhất, hôm nay, hiện tại, ta bao hết!" Nói xong, bần đạo tùy tay ném ra một túi tiền xinh xắn dừng ở trên bàn trước mặt quản lí.</w:t>
      </w:r>
    </w:p>
    <w:p>
      <w:pPr>
        <w:pStyle w:val="BodyText"/>
      </w:pPr>
      <w:r>
        <w:t xml:space="preserve">Quản lí vừa nghe thanh âm của túi tiền dừng ở trên bàn liền lập tức thay đổi sắc mặt, không hổ là dân buôn bán, chỉ nghe thanh âm thôi đã biết hàng. Cho nên hắn vội vàng cầm lên nhìn kỹ, chỉ thấy bên trong mười miếng bảo thạch tệ. Dựa theo phương pháp tính toán của vị diện này, một miếng bảo thạch tệ như vậy trị giá một vạn kim tệ.</w:t>
      </w:r>
    </w:p>
    <w:p>
      <w:pPr>
        <w:pStyle w:val="BodyText"/>
      </w:pPr>
      <w:r>
        <w:t xml:space="preserve">"A. trời ạ!" Quản lí nguyên bàn còn có chút ngạo mạn lập tức lên tiếng kinh hô, không thé tưởng tượng nối nói :"Ý của ngài là dùng mươi vạn kim tệ thuê tầng đỉnh của chúng ta một ngày.</w:t>
      </w:r>
    </w:p>
    <w:p>
      <w:pPr>
        <w:pStyle w:val="BodyText"/>
      </w:pPr>
      <w:r>
        <w:t xml:space="preserve">"Đúng vậy!" Bần đạo lạnh lùng nói: "Chẳng lẽ chê ít sao?</w:t>
      </w:r>
    </w:p>
    <w:p>
      <w:pPr>
        <w:pStyle w:val="BodyText"/>
      </w:pPr>
      <w:r>
        <w:t xml:space="preserve">"A đương nhiên không, đây là gấp trăm lần định giá của chúng ta a." Quản lí khó xử cự tuyệt ta Bất quá, thật là có lỗi, nơi đó đã bị chủ nhân của vị tiên sinh này bao hết. thân là thương gia, chúng ta phải coi trọng danh dự a."</w:t>
      </w:r>
    </w:p>
    <w:p>
      <w:pPr>
        <w:pStyle w:val="BodyText"/>
      </w:pPr>
      <w:r>
        <w:t xml:space="preserve">"Nghe thấy chưa tên nhà quê?" Tên quản gia kia vênh váo đắc ý nói Đừng tường rằng dựa vào mấy đồng tiền dơ bẩn là mình giỏi lắm. ngươi cũng không hỏi thăm một chút, ở cái Lan Khắc Tư đế quốc này, ai dám không cấp mặt mũi cho công tước đại nhân của chúng ta chứ? Tiểu tử ngươi cũng dám tranh với đại nhân nhà ta, quả thật là chán sống mà!"</w:t>
      </w:r>
    </w:p>
    <w:p>
      <w:pPr>
        <w:pStyle w:val="BodyText"/>
      </w:pPr>
      <w:r>
        <w:t xml:space="preserve">"Ngươi!" Bần đạo chỉ vào mũi tên quản gia, cười lạnh nói :"Lập tức chạy về, nói với tên công tước chó má kia, bào hắn tìm nơi khác."</w:t>
      </w:r>
    </w:p>
    <w:p>
      <w:pPr>
        <w:pStyle w:val="BodyText"/>
      </w:pPr>
      <w:r>
        <w:t xml:space="preserve">"Cái gì?" Quản gia trực tiếp tức giận đến muốn nổ phổi, hắn giận quá hóa cười nói :"Ta thấy ngươi nhất đỉnh là tên điên, người đâu bất hắn ném ra cho ta."</w:t>
      </w:r>
    </w:p>
    <w:p>
      <w:pPr>
        <w:pStyle w:val="BodyText"/>
      </w:pPr>
      <w:r>
        <w:t xml:space="preserve">Không thành vấn đề!" Hai tên bào tiêu lập tức phóng ra đấu khí màu bạc, rồi sau đó nhe răng cười :"Chúng ta sẽ rất nhẹ nhàng bẻ gãy xương sườn của hắn." Nói xong, bọn hắn liền đi về phía ta.</w:t>
      </w:r>
    </w:p>
    <w:p>
      <w:pPr>
        <w:pStyle w:val="BodyText"/>
      </w:pPr>
      <w:r>
        <w:t xml:space="preserve">"Bẻ xương sườn?" Bần đạo cười lạnh nói: "Như các ngươi mong muốn!" Nói xong, ta đột nhiên lắc mình đi đến bên cạnh bọn hắn. như thế chớp song phi hai cước, theo thanh âm xương cốt gãy rắc rắc vang lên, hai tên to con liền trực tiếp bay lên trời, từ cửa phòng rộng mờ bay ra ngoài, sau đó rầm rầm hai tiếng, nặng nề đập vào trên tường đối diện.</w:t>
      </w:r>
    </w:p>
    <w:p>
      <w:pPr>
        <w:pStyle w:val="BodyText"/>
      </w:pPr>
      <w:r>
        <w:t xml:space="preserve">"A!" Hai người tiếp theo hét thám như heo bị thọc tiếp. Cho dù bần đạo đã hạ cước lưu tình, nhưng mà bọn hắn mỗi người ít nhất cũng gãy bốn năm cái xương sườn, đau đớn như thế. cho dù là người sẳt cũng chịu không nổi a?.</w:t>
      </w:r>
    </w:p>
    <w:p>
      <w:pPr>
        <w:pStyle w:val="BodyText"/>
      </w:pPr>
      <w:r>
        <w:t xml:space="preserve">"Có bản lĩnh a?" Quản gia biến sắc, lập tức thuận tay rút bào kiếm ra, sau đó tế ra đấu khí màu vàng, lạnh lùng nói :"Các hạ thân thủ bất phàm, ta rất bội phục, bất quá chỉ có thân thủ không thôi cũng không có hữu dụng, ngươi còn phải có thế lực mới được, ngươi đắc tội không nổi công tước đại nhân đâu, bây giờ rút lui vẫn còn kịp, ta có thể coi như chưa có gì xảy ra." hiển nhiên, hai cước kia của ta đã dọa cho tên chiến sĩ cấp bậc hoàng kim này sợ, cho nên hắn mới tìm cho ta cái thang để hạ đài.</w:t>
      </w:r>
    </w:p>
    <w:p>
      <w:pPr>
        <w:pStyle w:val="BodyText"/>
      </w:pPr>
      <w:r>
        <w:t xml:space="preserve">Đáng tiếc hắn vẫn là đánh giá thấp quyết tâm của bần đạo, ta cười lạnh nói :"Công tước ở trong mất ta, ngay cả cái rắm cũng không bằng, ngươi hiện tại cút nhanh lên, còn có thế đỡ chịu tội."</w:t>
      </w:r>
    </w:p>
    <w:p>
      <w:pPr>
        <w:pStyle w:val="BodyText"/>
      </w:pPr>
      <w:r>
        <w:t xml:space="preserve">"Muốn chết!" Quản gia biết chuyện này không thể lùi được nữa rồi, đành phải xông lên, đâm một kiếm về phía đầu ta.</w:t>
      </w:r>
    </w:p>
    <w:p>
      <w:pPr>
        <w:pStyle w:val="BodyText"/>
      </w:pPr>
      <w:r>
        <w:t xml:space="preserve">"Ngươi cũng cút đi!" Bần đạo cười lạnh một tiếng, nhẹ nhàng chìa một cái ngón tay, trực tiếp điểm nát đấu khí cùng bào kiếm của hắn, sau đó tiện tay cầm lấy cổ của hắn, ném hắn bay ra ngoài giống như ném rác.</w:t>
      </w:r>
    </w:p>
    <w:p>
      <w:pPr>
        <w:pStyle w:val="BodyText"/>
      </w:pPr>
      <w:r>
        <w:t xml:space="preserve">Đầu tên quản gia kia sau khi tiếp xúc thân mật với mặt tường bên ngoài cửa thì lập tức hôn mê. Hai tên bảo tiêu kia vừa nhìn thấy quản gia bất tỉnh, lập tức giãy dụa đứng lên, cõng lấy quản gia đang hôn mê bỏ chạy ra ngoài, dường như là sợ ta đuổi tận giết tuyệt.</w:t>
      </w:r>
    </w:p>
    <w:p>
      <w:pPr>
        <w:pStyle w:val="Compact"/>
      </w:pPr>
      <w:r>
        <w:t xml:space="preserve">Sau khi xử lý xong bọn hắn, bần đạo xoay mặt nhìn nhìn quản lí. Quản lí hiển nhiên là người thông minh, hắn lập tức nặn ra một khuôn mặt tươi cười, cung kính nói với ta :"Bắt đầu từ bây giờ, toàn bộ tầng cao nhất thuộc về ngài. các hạ tôn kính."</w:t>
      </w:r>
      <w:r>
        <w:br w:type="textWrapping"/>
      </w:r>
      <w:r>
        <w:br w:type="textWrapping"/>
      </w:r>
    </w:p>
    <w:p>
      <w:pPr>
        <w:pStyle w:val="Heading2"/>
      </w:pPr>
      <w:bookmarkStart w:id="1050" w:name="chương-823-ngân-phát-cố-nhân-1-2"/>
      <w:bookmarkEnd w:id="1050"/>
      <w:r>
        <w:t xml:space="preserve">1028. Chương 823 : Ngân Phát Cố Nhân!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823 : Ngân phát cố nhân! (1 2)</w:t>
      </w:r>
    </w:p>
    <w:p>
      <w:pPr>
        <w:pStyle w:val="BodyText"/>
      </w:pPr>
      <w:r>
        <w:t xml:space="preserve">Nhóm dịch: Dung Nhi</w:t>
      </w:r>
    </w:p>
    <w:p>
      <w:pPr>
        <w:pStyle w:val="BodyText"/>
      </w:pPr>
      <w:r>
        <w:t xml:space="preserve">Nguồn: 4vn</w:t>
      </w:r>
    </w:p>
    <w:p>
      <w:pPr>
        <w:pStyle w:val="BodyText"/>
      </w:pPr>
      <w:r>
        <w:t xml:space="preserve">"Tốt lắm!” Bần đạo lạnh lùng nói: "Chuẩn bị cho ta một bữa ăn sáng thịnh soạn." Nói xong, ta thẳng hướng tầng cao nhất đi đến.</w:t>
      </w:r>
    </w:p>
    <w:p>
      <w:pPr>
        <w:pStyle w:val="BodyText"/>
      </w:pPr>
      <w:r>
        <w:t xml:space="preserve">Chờ ta đi rồi. Thư ký vội vàng nhắc người quản lí :"Quản lí, ngài sẽ không thật sự đem tầng chót cho hắn thuê chữ? Như thế chúng ta ăn nói làm sao với công tước a? Nói không chừng một hồi nữa các hộ vệ sẽ kéo đến đây."</w:t>
      </w:r>
    </w:p>
    <w:p>
      <w:pPr>
        <w:pStyle w:val="BodyText"/>
      </w:pPr>
      <w:r>
        <w:t xml:space="preserve">"Ngươi biết cái gì?" Quản lí mắng :"Công tước đại nhân sẽ không tới, hắn sẽ bão trì trầm mặc, đây là lựa chọn tốt nhất của hắn. Vì cái mạng nhỏ của mình, ngươi quên chuyện đã xây ra ngày hôm nay đi. người khác hôi tới thì nói công tước đại nhân chưa từng có đặt qua căn phòng nào cà."</w:t>
      </w:r>
    </w:p>
    <w:p>
      <w:pPr>
        <w:pStyle w:val="BodyText"/>
      </w:pPr>
      <w:r>
        <w:t xml:space="preserve">”A!" Thư ký sửng sốt, khó hiểu nói :"Chuyện này công tước đại nhân sẽ bảo trì trầm mặc sao?"</w:t>
      </w:r>
    </w:p>
    <w:p>
      <w:pPr>
        <w:pStyle w:val="BodyText"/>
      </w:pPr>
      <w:r>
        <w:t xml:space="preserve">" Ngu ngốc!” Quản lí hận không luyện sắt thành thép nói :"Ngươi không thấy người kia vừa rồi chỉ dùng một ngón tay đã đem tinh cương trường kiếm tràn ngập hoàng kim đấu khí chấn thành bột phấn sao? Trình độ khủng bố như vậy e là kiếm thánh cũng tuyệt đối không thể nào làm được, ngươi biết chưa?"</w:t>
      </w:r>
    </w:p>
    <w:p>
      <w:pPr>
        <w:pStyle w:val="BodyText"/>
      </w:pPr>
      <w:r>
        <w:t xml:space="preserve">"A, chẳng lẽ người kia là... là kiếm thần?” Thư ký chấn động nói.</w:t>
      </w:r>
    </w:p>
    <w:p>
      <w:pPr>
        <w:pStyle w:val="BodyText"/>
      </w:pPr>
      <w:r>
        <w:t xml:space="preserve">"Vô nghĩa!" Quản lí nói: "Công tước đại nhân tuy rằng thế lực lớn. nhưng mà còn không có gan đối kháng với kiếm thần. Hắn ngoại trừ tự nhân mình xui xẻo ra, làm sao còn dám lộn xộn a? Bất quá, nói đi cũng nói lại, trên đại lục chỉ có mấy kiếm thần, làm sao ta lại không có nghe nói về người có cách ăn mặc như thế này nhỉ?"</w:t>
      </w:r>
    </w:p>
    <w:p>
      <w:pPr>
        <w:pStyle w:val="BodyText"/>
      </w:pPr>
      <w:r>
        <w:t xml:space="preserve">"Đúng vậy a, nào có kiếm thần làm quản gia cho người ta chứ?" Thư ký cũng kỳ quái nói.</w:t>
      </w:r>
    </w:p>
    <w:p>
      <w:pPr>
        <w:pStyle w:val="BodyText"/>
      </w:pPr>
      <w:r>
        <w:t xml:space="preserve">"Chắc hẳn là hoàng thất của tiểu quốc nào đó đến chơi.” Quản lí suy đoán nói, tiếp theo hắn điều chinh sắc mặt nói :"Được rồi. chuyện này không phải là chuyện chúng ta nên quan tâm, chúng ta chỉ cần tận tâm làm tốt chuyện của mình là được."</w:t>
      </w:r>
    </w:p>
    <w:p>
      <w:pPr>
        <w:pStyle w:val="BodyText"/>
      </w:pPr>
      <w:r>
        <w:t xml:space="preserve">Dạ!" Thư ký vội vàng nói: "Ta sẽ lập tức an bài phục vụ tốt nhất cho bọn họ." Nói xong, hắn khom người thi lễ, sau đó xoay người rời đi.</w:t>
      </w:r>
    </w:p>
    <w:p>
      <w:pPr>
        <w:pStyle w:val="BodyText"/>
      </w:pPr>
      <w:r>
        <w:t xml:space="preserve">Qua một lúc sau, đám người Vong Ưu cũng đi tới tòa tửu điếm này, tầng cao nhất chúng ta thuê không chỉ có diện tích lớn, trang trí xa hơn. mà còn có năm cái ban công lớn nối liền với nhau, dễ dàng cho mọi người chúng ta có thể thưởng thức cảnh sắc của suối phun.</w:t>
      </w:r>
    </w:p>
    <w:p>
      <w:pPr>
        <w:pStyle w:val="BodyText"/>
      </w:pPr>
      <w:r>
        <w:t xml:space="preserve">Thời gian hoàng đế đi qua là khoảng mười giờ sáng, mà khi chúng ta đến đây mới là tám giờ hơn. cho nên chúng ta còn phải đợi một hồi. Trên thực tế, vào lúc này trên đường đã bất đầu giới nghiêm. Rất nhiều cảnh vệ xuất hiện ở trên đường, kể cả trong các gian phòng đối ở hai bên đối diện đường, cũng được an bài cảnh vệ, để phòng ngừa có phần từ phiến loạn phát động tập kích.</w:t>
      </w:r>
    </w:p>
    <w:p>
      <w:pPr>
        <w:pStyle w:val="BodyText"/>
      </w:pPr>
      <w:r>
        <w:t xml:space="preserve">Đương nhiên, gian phòng của chúng ta cũng không có ngoại lệ, đến đầu tiên là mấy quan chức cảnh vụ cấp cao. Bởi vì người có thể thuê ở nơi này không phú thì cũng quỷ, dù sao khẳng định không phải là loại người mà mấy cảnh vụ quan này có thể trêu chọc, cho nên bọn hắn cũng rất khách khí thăm hôi chúng ta.</w:t>
      </w:r>
    </w:p>
    <w:p>
      <w:pPr>
        <w:pStyle w:val="BodyText"/>
      </w:pPr>
      <w:r>
        <w:t xml:space="preserve">Bất quá, bần đạo không hề có tâm tư ứng phó bọn hắn. dù sao chúng ta đều là người xa lạ, trước mặt địa đầu xà bọn hắn. chỉ sợ không nói được mấy câu đã lộ chân tướng. Cho nên ta dứt khoát dùng tinh thần pháp thuật mê hoặc bọn hắn. làm cho bọn hắn nghĩ chúng ta chỉ là một đám người bình thường mà thòi.</w:t>
      </w:r>
    </w:p>
    <w:p>
      <w:pPr>
        <w:pStyle w:val="BodyText"/>
      </w:pPr>
      <w:r>
        <w:t xml:space="preserve">Bọn hắn quả nhiên mắc mưu. ngoại trừ dựa theo quy củ, tùy tiện lưu hạ một người ra, rồi không xuất hiện nữa. về phần gia hỏa kia. hắn trực tiếp bị điểm huyệt ngủ, sau đó ném vào trong một góc.</w:t>
      </w:r>
    </w:p>
    <w:p>
      <w:pPr>
        <w:pStyle w:val="BodyText"/>
      </w:pPr>
      <w:r>
        <w:t xml:space="preserve">Sau khi xử trí những phiền toái này, chúng nữ liền thoải mái đội ngũ diễu hành phía dưới. Dựa theo phong tục của nơi này, trước khi bệ hạ đi qua, sẽ có đội ngũ ca hát tạp kỹ đi qua nơi này, tạo ra không khí vui vẻ thoái mái.</w:t>
      </w:r>
    </w:p>
    <w:p>
      <w:pPr>
        <w:pStyle w:val="BodyText"/>
      </w:pPr>
      <w:r>
        <w:t xml:space="preserve">Trong đội ngũ chen chúc phía dưới quả thật là rất náo nhiệt, đa số các tiết mục tạp kỹ ngay cả chúng nữ đều chưa từng có nhìn thấy qua, nhất là màn biểu diễn của mấy anh hề làm các nàng cười vui không ngừng. Thấy các nàng vui vẻ như thế, bần đạo cũng là cao hứng dị thường.</w:t>
      </w:r>
    </w:p>
    <w:p>
      <w:pPr>
        <w:pStyle w:val="BodyText"/>
      </w:pPr>
      <w:r>
        <w:t xml:space="preserve">Chỉ bất quá, ở trong chúng nữ, tâm tư của Vong Ưu lại không đặt ở chỗ này. Nàng đang âm thầm dồn hết tâm trí toàn lực tìm kiếm địa điểm phụ tử Lý Nhĩ có thể ẩn núp, nhưng lại không có thành công. Cũng không phải Vong Ưu năng lực không đủ, thật sự là nàng không dám làm quá mức. sợ sẽ làm cho những cường giả khác chú ý, cho nên khi tìm tòi đặc biệt cẩn thận, hơn nữa đem trọng điểm đặt ở trong quảng trường này.</w:t>
      </w:r>
    </w:p>
    <w:p>
      <w:pPr>
        <w:pStyle w:val="BodyText"/>
      </w:pPr>
      <w:r>
        <w:t xml:space="preserve">Bất quá, cho dù phạm vi nhỏ như thế, nhưng cũng làm cho Vong Ưu bắt đầu lo lắng. Nàng nhỏ giọng nói với ta :"VÌ cái gì ta không tìm được bóng dáng của phụ tử Lý Nhĩ chữ? Chẳng lẽ bọn hắn không tính phục kích ở chỗ này sao?"</w:t>
      </w:r>
    </w:p>
    <w:p>
      <w:pPr>
        <w:pStyle w:val="BodyText"/>
      </w:pPr>
      <w:r>
        <w:t xml:space="preserve">” Phán đoán của Âu Dương Nhược Lan luôn luôn chuẩn xác, hẳn là sẽ không sai." Bần đạo lắc đầu nói :"Nàng không tìm được bọn hắn có lẽ là do bọn hắn còn chưa có đến."</w:t>
      </w:r>
    </w:p>
    <w:p>
      <w:pPr>
        <w:pStyle w:val="BodyText"/>
      </w:pPr>
      <w:r>
        <w:t xml:space="preserve">"Chưa có tới?" Vong Ưu nhất thời tĩnh ngộ nói : ”A! Đích xác, hẳn là như thế rồi. Nơi này điều tra chặt chè như thế, nếu sớm tới nói chừng sẽ bị lộ, chẳng thà trước giấu mình trong đội ngũ tuần hành, sau khi tới nơi này rồi lại tìm địa phương ẩn thân cũng không muộn."</w:t>
      </w:r>
    </w:p>
    <w:p>
      <w:pPr>
        <w:pStyle w:val="BodyText"/>
      </w:pPr>
      <w:r>
        <w:t xml:space="preserve">"Không sai, lấy thân thủ của kiếm thần mà nói, muốn từ trong đám đòng tìm chỗ ẩn núp thật sự là rất đơn giản." Bần đạo cười nói, đột nhiên, trong lòng ta bất chợt có một cảm giác, tựa hồ có hai gia hỏa tương đối cường hãn hiện tại đang ở trong đội ngũ tuần hành, vội vàng nhắc Vong Ưu :"Bọn hắn đến đấy."</w:t>
      </w:r>
    </w:p>
    <w:p>
      <w:pPr>
        <w:pStyle w:val="BodyText"/>
      </w:pPr>
      <w:r>
        <w:t xml:space="preserve">"Ta cũng đã nhận ra." Vong Ưu cười nói :"Ha ha, bất quá, màn tạp kỹ của bọn họ cũng thật chán."</w:t>
      </w:r>
    </w:p>
    <w:p>
      <w:pPr>
        <w:pStyle w:val="BodyText"/>
      </w:pPr>
      <w:r>
        <w:t xml:space="preserve">Quả nhiên, bần đạo lúc này cũng nhìn thấy hai người kia. quần áo của bọn họ rất bình thường, đang không ngừng tung hứng mấy thứ, bộ dáng cũng không có gì buồn cười, hình như là tạm thời góp vô cho đủ số. khiến cho người ta vừa nhìn thì chán ghét.</w:t>
      </w:r>
    </w:p>
    <w:p>
      <w:pPr>
        <w:pStyle w:val="BodyText"/>
      </w:pPr>
      <w:r>
        <w:t xml:space="preserve">Bần đạo cười lạnh một tiếng nói :"Đây là quỷ kế của bọn họ, bởi vì chỉ có như vậy khi bọn họ đột nhiên biến mất mới sẽ không làm người khác chú ý, chỉ là không biết bọn hắn sẽ trốn vào đâu đây?"</w:t>
      </w:r>
    </w:p>
    <w:p>
      <w:pPr>
        <w:pStyle w:val="BodyText"/>
      </w:pPr>
      <w:r>
        <w:t xml:space="preserve">"Ta cũng rất chờ mong." Vong Ưu cười a a nói.</w:t>
      </w:r>
    </w:p>
    <w:p>
      <w:pPr>
        <w:pStyle w:val="BodyText"/>
      </w:pPr>
      <w:r>
        <w:t xml:space="preserve">Vừa lúc đó, khi hai người đi tới bên cạnh suối phun, đột nhiên tên hề đi cách rất xa bọn họ biểu diễn ra một pha rất tuyệt vời. người xung quanh hắn theo đó lập tức lớn tiếng hoan hô, tức thì hấp dẫn lực chú ý của toàn bộ người xem, đồng thời, tựa hồ để thêm phần không khí, có mười mấy tên hề cùng nhau thả ra một đống ma pháp lừa khói sáng ngời, lừa khói mỹ lệ bay vút lên trời cao, tất cả mọi người nhịn không được mà cùng ngẩng đầu nhìn lên.</w:t>
      </w:r>
    </w:p>
    <w:p>
      <w:pPr>
        <w:pStyle w:val="BodyText"/>
      </w:pPr>
      <w:r>
        <w:t xml:space="preserve">Chỉ riêng bần đạo và Vong Ưu thì chàm chú đặt lên hai người kia. chỉ thấy hai người bọn họ thừa cơ hội này, đột nhiên cởi bò áo khoác rộng thùng thình, rồi sau đó xòng vào bên trong suối phun. Bọn họ sử dụng đấu khí rất cao minh, khiến cho bọn họ sau khi nhảy vào trong nước không có tạo nên một tia gợn sóng nào. Mà y phục trên người bọn họ không ngờ cùng màu với đáy hồ, tại dưới ánh nắng hòn ám, căn bản là nhìn không ra.</w:t>
      </w:r>
    </w:p>
    <w:p>
      <w:pPr>
        <w:pStyle w:val="BodyText"/>
      </w:pPr>
      <w:r>
        <w:t xml:space="preserve">Bởi vì mọi người đều chú ý vào lửa khói kia. cộng với tốc độ của bọn họ quá nhanh, cho nên làm cho hành động của bọn họ không có làm cho bất kỳ người nào chú ý. về phần áo khoác bọn họ bò đi thì rất nhanh người phía sau đã thu lại giấu vào trong ngực. Cứ như vậy, hai thích khác đã khéo léo đi vào địa điểm phục kích tốt nhất mà không gây ra động tĩnh gì.</w:t>
      </w:r>
    </w:p>
    <w:p>
      <w:pPr>
        <w:pStyle w:val="BodyText"/>
      </w:pPr>
      <w:r>
        <w:t xml:space="preserve">Phải biết rằng, hồ này sáng sớm đã được kiểm tra kỹ lưỡng, cho nên những hộ vệ kia theo bản nàng sẽ nghĩ đến nơi đó là an toàn nhất, do đó thả lỏng cảnh giác. Điều này khiến cho hành động ám sát của thích khách càng thêm dễ dàng thực hiện, về phần vấn đề thở dưới nước, hắc hắc, cao thủ cấp bậc kiếm thần nín thở cả một ngày rất dễ dàng, càng khôi nói đến thời gian chỉ mấy chục phút.</w:t>
      </w:r>
    </w:p>
    <w:p>
      <w:pPr>
        <w:pStyle w:val="BodyText"/>
      </w:pPr>
      <w:r>
        <w:t xml:space="preserve">"Cao minh!” Vong Ưu thở dài : “Hai gia hỏa này tâm tư thật cẩn mật, quả thật rất giống với thích khách chuyện nghiệp.”</w:t>
      </w:r>
    </w:p>
    <w:p>
      <w:pPr>
        <w:pStyle w:val="BodyText"/>
      </w:pPr>
      <w:r>
        <w:t xml:space="preserve">"Ân, trước mắt mà nói, kế hoạch của bọn họ phi thường hoàn mỹ, có thể thấy được người chủ trì tuyệt đối là nhân vật lợi hại." Bần đạo tương đối kỳ quái nói :"Chẳng qua là ta như thế nào cảm giác được một trong hai thích khách kia. tựa hồ có chút quen mắt thế nhĩ?"</w:t>
      </w:r>
    </w:p>
    <w:p>
      <w:pPr>
        <w:pStyle w:val="BodyText"/>
      </w:pPr>
      <w:r>
        <w:t xml:space="preserve">"Đúng không thế?” Vong Ưu tò mò nói :”Chẳng lẽ tại cái địa phương tồi tàn này chàng còn có thể gặp được bạn cũ sao?"</w:t>
      </w:r>
    </w:p>
    <w:p>
      <w:pPr>
        <w:pStyle w:val="BodyText"/>
      </w:pPr>
      <w:r>
        <w:t xml:space="preserve">"Hắc hắc, thế sự vô thường a." Bần đạo cười nói :"Nói không chừng là có thể đấy."</w:t>
      </w:r>
    </w:p>
    <w:p>
      <w:pPr>
        <w:pStyle w:val="BodyText"/>
      </w:pPr>
      <w:r>
        <w:t xml:space="preserve">"Ha ha. chuyện này càng ngày càng thú vị." Vong Ưu hưng phấn nói.</w:t>
      </w:r>
    </w:p>
    <w:p>
      <w:pPr>
        <w:pStyle w:val="BodyText"/>
      </w:pPr>
      <w:r>
        <w:t xml:space="preserve">Theo thời gian trôi qua, cuối cùng thời gian hoàng đế đi tuần đã tới, gia hỏa này hiển nhiên là một người thích khoa trương, chỉ riêng đội ngũ cấm vệ quân, tùy tùng cùng cung nữ của hắn tạo thành đã đi mất hơn nửa giờ, sau đó mới nhìn thấy một chiếc xe ngựa hoàng kia rất lớn vô cùng xa hoa chậm rãi chạy đến.</w:t>
      </w:r>
    </w:p>
    <w:p>
      <w:pPr>
        <w:pStyle w:val="BodyText"/>
      </w:pPr>
      <w:r>
        <w:t xml:space="preserve">Xe ngựa cho mười sau con bạch mã kéo đi. mà thân xe lại càng hết sức xa hoa, cả chiếc xe ngựa là hình tứ phương, dài tám thước, rộng sáu thước, cao hơn ba thước, mặt trên dát vàng, còn được trang trí đại lượng bảo thạch, nhìn đặc biệt lộng lẫy. Chính giữa xe ngựa có một chiếc giường hình tròn cực lớn có đường kính gần bốn thước, cả giường đều bị một tầng vải tơ tằm phủ lên, ẩn ẩn trong đó có thể nhìn thấy một cái thân hình mập mạp đang nằm trên đó, xung quanh đó còn có rất nhiều thiếu nữ xinh đẹp ở trần thân trên đang hầu hạ.</w:t>
      </w:r>
    </w:p>
    <w:p>
      <w:pPr>
        <w:pStyle w:val="BodyText"/>
      </w:pPr>
      <w:r>
        <w:t xml:space="preserve">'Ai!' Nhìn đến đây, bần đạo trong lòng thầm than, thật sự là một nhúm hoa nhài cắm bãi *** chó, mất hứng đến cực điểm a."</w:t>
      </w:r>
    </w:p>
    <w:p>
      <w:pPr>
        <w:pStyle w:val="BodyText"/>
      </w:pPr>
      <w:r>
        <w:t xml:space="preserve">Chiếc xe ngựa đi đến đâu. người ở hai bên đường nhất tề quỳ rạp xuống đất, cho dù là những người đứng ở trên ban công cũng không ngoại lệ.</w:t>
      </w:r>
    </w:p>
    <w:p>
      <w:pPr>
        <w:pStyle w:val="BodyText"/>
      </w:pPr>
      <w:r>
        <w:t xml:space="preserve">Nhưng mà khi xe ngựa của hoàng đế đi qua suối phun, dị biến nổi lên. hai nhân ảnh đột nhiên từ trong suối phun bay vọt ra, đánh thẳng đến xe ngựa. Khi thân người bọn hắn còn trên không trung, liền phân nhau ra giơ kiếm chém xuống một phát, chỉ thấy hai đạo kiếm khí sắc bén một lớn một nhỏ trong giây lát từ trên tay bọn hắn bắn ra, hung hăng chém về phía xe ngựa.</w:t>
      </w:r>
    </w:p>
    <w:p>
      <w:pPr>
        <w:pStyle w:val="BodyText"/>
      </w:pPr>
      <w:r>
        <w:t xml:space="preserve">Chỉ nhìn trình độ hoa lệ của hai đạo kiếm khí này thôi liền hoàn toàn có thể đoán ra lực sát thương khủng bố của chúng nó. Cho dù đạo kiếm khí nhỏ nhất cũng rộng chừng mấy thước, mà đạo lớn nhất thì rộng đến vài chục thước, dài mấy trăm thước, không có bất kỳ người nào hoài nghi, bọn hắn có thể đem một kích này đem hoàng đế bệ hạ bao gồm cả xe ngựa chém thành phấn vụn.</w:t>
      </w:r>
    </w:p>
    <w:p>
      <w:pPr>
        <w:pStyle w:val="BodyText"/>
      </w:pPr>
      <w:r>
        <w:t xml:space="preserve">Nhưng mà, trong nháy mắt khi thích khách xuất hiện, giường lớn mà hoàng đế kia đang nằm đột nhiên vờ ra, từ bên trong phóng ta hai hắc y nhân. Bọn hắn sau khi xuất hiện lập tức tiếp đón hai thích khách, bão kiếm trên tay cũng chém ra hai đạo kiếm khí sắc bén. Kích thước hai đạo kiếm khí này cơ hồ hoàn toàn giống nhau, so với kiếm khí của thích khách, vừa vặn nhỏ hơn kiếm khí lớn nhất một chút và lớn hơn kiếm khí nhỏ nhất một chút. Hiển nhiên, hai người này cũng là cao thủ cấp bậc kiếm thần.</w:t>
      </w:r>
    </w:p>
    <w:p>
      <w:pPr>
        <w:pStyle w:val="BodyText"/>
      </w:pPr>
      <w:r>
        <w:t xml:space="preserve">Nói thì chậm xây ra thì nhanh, kiếm khí trong chớp mắt ở giữa không trung đụng vào nhau. Theo hai tiếng nổ mạnh ầm ầm vang lên, sóng xung kích sinh ra từ vụ nổ liền bạo phát ra xung quanh. Lấy thực lực của bốn kiếm thần mà nói, vụ nổ này ít nhất cũng có thể đem kiến trúc trong phạm vi mấy trăm thước trực tiếp san bằng bình địa. đương nhiên cũng bao gồm cả hoàng đế béo mập kia.</w:t>
      </w:r>
    </w:p>
    <w:p>
      <w:pPr>
        <w:pStyle w:val="BodyText"/>
      </w:pPr>
      <w:r>
        <w:t xml:space="preserve">Hiển nhiên, đối với chuyện này bên phía hoàng đế đã sớm chuẩn bị, chuyện như vậy là không thể nào phát sinh, cho nên, không đợi sóng xung kích của vụ nổ tàn ra, một vòng bảo hộ vô hình đột nhiên đem bốn người bay vây lại, uy lực của nổ mạnh tuy rằng cương mãnh, nhưng lại không thể đột phá được vòng bảo hộ này, chỉ có thể ở trong hộ tráo tàn phá không ngừng, làm cho bênừong chướng khí mù mịt, cái gì cũng không nhìn thấy rõ.</w:t>
      </w:r>
    </w:p>
    <w:p>
      <w:pPr>
        <w:pStyle w:val="BodyText"/>
      </w:pPr>
      <w:r>
        <w:t xml:space="preserve">Sau khi nổ mạnh qua đi, vòng bảo hộ cũng lập tức biến mất, khói bụi bên trong cũng rất nhanh tán đi. Lúc này, mọi người đã có thể thấy rõ tình cảnh bên trong, chỉ thấy bốn vị kiếm thần đứng thẳng giữa không trung, trong đó, một thích khách diện mạo trẻ tuổi anh tuấn là chật vật nhất, đây hẳn là Lý Nhĩ. cả người hắn dính không ít bụi đất, thậm chí cả quần áo cũng bị kiếm khí của đối thủ cắt qua. Mà hai gã hắc y bảo tiêu của hoàng đế cũng chỉ tốt hơn so với Lý Nhĩ một chút. Tuy rằng bọn hắn che mặt, nhìn không ra diễn cảm, nhưng mà mọi người vẫn có thể Từ trong ánh mắt khiếp sợ của bọn hắn nhìn ra một chút đầu mối.</w:t>
      </w:r>
    </w:p>
    <w:p>
      <w:pPr>
        <w:pStyle w:val="BodyText"/>
      </w:pPr>
      <w:r>
        <w:t xml:space="preserve">Từ trong ánh mắt của hai người, mọi người có thể thấy một vị trung niên anh tuấn đầu đầy tóc bạc ngạo nghễ đứng giữa không trung lạnh lùng nhìn chẳm chằm vào hoàng đế phía dưới, tựa hồ hai hắc y kiếm thần kia căn bản là không để vào mắt. Trên thực tế, chỉ từ trên khuôn mặt thoải mái cùng quần áo sạch sẽ của hắn. mọi người hoàn toàn có thể nhận ra, hắn quả thật có tư cách cuồng vọng như vậy.</w:t>
      </w:r>
    </w:p>
    <w:p>
      <w:pPr>
        <w:pStyle w:val="BodyText"/>
      </w:pPr>
      <w:r>
        <w:t xml:space="preserve">Hiển nhiên, người này chính là ngân phát kiếm thần, vào mười mấy năm trước sau khi đánh bại đại lục đệ nhất kiếm thần, hắn liền được công nhận là đại lục đệ nhất cao thủ. Mãi đến hiện tại, chưa có người nào hướng hắn khiêu chiến, sự xuất hiện đột ngột của hắn lập tức đưa tới một sự náo động cùng khiếp sợ của mọi người, mọi người đều là sùng kính nhìn vị tuyệt thể cao thủ này, thật lâu không hề có người nói chuyện.</w:t>
      </w:r>
    </w:p>
    <w:p>
      <w:pPr>
        <w:pStyle w:val="BodyText"/>
      </w:pPr>
      <w:r>
        <w:t xml:space="preserve">Trên thực tế, sự xuất hiện của người này. kinh hãi nhất trái lại không phái những người đó mà là đám người bần đạo. Vì gia hỏa đó, chúng ta thật sự nhận biết, hắn chính là Tây Á đột nhiên biến mất vài chục năm trước.</w:t>
      </w:r>
    </w:p>
    <w:p>
      <w:pPr>
        <w:pStyle w:val="BodyText"/>
      </w:pPr>
      <w:r>
        <w:t xml:space="preserve">Lúc ấy, lão Giáo Hoàng chết trận, tân Giáo hoàng lên ngòi, nhưng mà thực quyền của Giáo Đình toàn bộ rơi vào trong tay Tiên Nhã, tuy rằng chúng ta cũng không có tính toán đuổi tận giết tuyệt Tây Á, dù sao trong đó còn liên lụy đến điều kiện của Tây Tư Nhĩ thân vương làm đồng minh lúc đó. Bất quá Tây Á mất tích, tìm hết cả Thánh Quang đại lục cũng không tìm được hắn. nguyên lai là hắn trốn đến nơi này. Ha ha. thật là có ý tứ a! Bần đạo, Vong Ưu cùng Tiên Nhã mỉm cười nhìn nhau, đều từ trong ánh mắt của đối phương thấy được sự thú vị.</w:t>
      </w:r>
    </w:p>
    <w:p>
      <w:pPr>
        <w:pStyle w:val="BodyText"/>
      </w:pPr>
      <w:r>
        <w:t xml:space="preserve">Kể từ đây, ta cũng liền biết được thần minh sau lưng Tây Á và Lý Nhĩ là ai, ngoại trừ Tây Tư Nhĩ thân vương ra, ai còn sẽ quan tâm đến phụ tử lưu vong bọn hắn đây a? Tây Tư Nhĩ thân vương lúc này không còn như xưa. khi tử giới chúng ta liên thủ công phạt Da Cáp Đức. bởi vì hắn chỉ huy lập nhiều công lớn nhận được sự tán thường của Minh thần, sử dụng bí pháp tăng lên thực lực của hắn. giúp hắn miễn cường đạt được cấp bậc thứ thần.</w:t>
      </w:r>
    </w:p>
    <w:p>
      <w:pPr>
        <w:pStyle w:val="BodyText"/>
      </w:pPr>
      <w:r>
        <w:t xml:space="preserve">Sau đó, Minh thần phản bội ta, bị ta tiêu diệt, Minh giới của hắn cũng nằm trong sự quản lý thống tri của ta. Tây Tư Nhĩ thân vương là người đầu tiên đầu phục ta, cũng nhờ vào giao tình với cha ta mà đạt được một phần quyền hạn quản lý Minh giới. Cho nên hắn hiện tại có thể xem như là thổ hoàng đế của Minh giới, tự tay giúp cháu mình thành kiếm thần, đó là chuyện rất dễ dàng.</w:t>
      </w:r>
    </w:p>
    <w:p>
      <w:pPr>
        <w:pStyle w:val="BodyText"/>
      </w:pPr>
      <w:r>
        <w:t xml:space="preserve">Bất quá, ta lại không ngờ hắn lại đem Tây Á cùng cháu của mình giấu đi. xem ra. gia hỏa này đối với ta vẫn là có ngờ vực, sợ ta sẽ ữảm thảo trừ càn, cho nên mới an bài như vậy. Hắc hắc, chỉ tiếc, hắn là thòng minh bị thòng minh hại a, chỉ sợ hắn tuyệt đối không nghĩ được rằng, trong vị diện nhân gian giới này. đứa con cùng đứa cháu có cấp bậc kiếm thần của hắn không ngờ cũng có thể gặp phải nguy hiểm. Lần này, nếu không phải bần đạo vừa khéo gặp được, hắc hắc, Tây Tư Nhĩ thân vương các hạ chỉ sợ là bị tuyệt hậu.</w:t>
      </w:r>
    </w:p>
    <w:p>
      <w:pPr>
        <w:pStyle w:val="BodyText"/>
      </w:pPr>
      <w:r>
        <w:t xml:space="preserve">Đừng nhìn hiện tại ngân phát kiếm thần vẻ mặt trấn tĩnh, nhưng mà kỳ thật trong lòng hắn cũng đang rất lo lắng. Cũng không có gì là kỳ quái, bởi vì xung quanh bốn phía bọn hắn đang bị nhân thủ mạnh mẽ bao vây. Nguyên lai. khi phụ tử bọn hắn xuất hiện, ngoại trừ hai tên hắc y kiếm thần ngăn cản bọn hắn ra, còn có bốn tên pháp thần trong nháy mắt xuất hiện trên xe ngựa của hoàng đế, bọn họ là dụng phương thức thuấn gian di động cự ly ngắn mà đến. cho nên mới nhanh như vậy, phòng hộ tráo lúc này ngăn cản sóng xung kích chính là do bọn họ liên thủ bố trí ra.</w:t>
      </w:r>
    </w:p>
    <w:p>
      <w:pPr>
        <w:pStyle w:val="BodyText"/>
      </w:pPr>
      <w:r>
        <w:t xml:space="preserve">Cùng lúc đó, phía sau ngân phát kiếm thần, không ngờ lại liên tiếp xuất hiện ba cao thù cấp bậc kiếm thần, mật khác còn có mười mấy kiếm thánh đi theo. Như vậy, bên hoàng đế chẳng khác nào có bốn pháp thần năm kiếm thần, chín cao thủ đỉnh cấp, mặt khác còn có rất nhiều cao thủ hộ tùy thời nghe hiệu lệnh. Thế địch cường đại như thế, thật sự nằm ngoài sự tường tượng của Tây Á, coi như Tây Á so với bất kỳ người nào trong bọn hắn cũng mạnh hơn một chút, chỉ sợ cũng rất khó phá vây ra ngoài, huống chi còn có Lý Nhĩ con của hắn ở đây.</w:t>
      </w:r>
    </w:p>
    <w:p>
      <w:pPr>
        <w:pStyle w:val="BodyText"/>
      </w:pPr>
      <w:r>
        <w:t xml:space="preserve">"Chúng ta trúng kế rồi." Lý Nhĩ vừa thấy trận thế này, lập tức liền ý thức được điểm này, thần tình hối hận cúi đầu nói :"Đáng giận. Phụ thân đại nhân, là ta vô năng đã liên lụy người."</w:t>
      </w:r>
    </w:p>
    <w:p>
      <w:pPr>
        <w:pStyle w:val="Compact"/>
      </w:pPr>
      <w:r>
        <w:t xml:space="preserve">"Ngẩng đầu lên!" Tây Á lạnh lùng nói :"Nam nhi gia tộc ta chưa bao giờ ở trong khốn cảnh bi quan tuyệt vọng. Tổ phụ của ngươi, ngày trước chết trận sa trường, vẫn bằng vào trí tuệ cao siêu, gây cho đối thủ thiên đại phiền phức. Phụ thân của ngươi, suất lòih đại quân ưu thế tuyệt đối lại liên tiếp thua trong tay một tiểu cô nương chỉ mười mấy tuổi. Mấy lần đều là hiểm tử nhưng vẫn còn sống, thể nhưng ta còn chưa từng khuất phục, cũng chưa từng cúi đầu. Ngươi phái nhớ kỹ, Vô luận là khó khăn cỡ nào, ngươi cũng phải không ngừng đấu tranh. Bởi vì ngươi là người thừa kế duy nhất của Tạp Đặc hoàng thất, bao nhiêu khó khăn huyết mạch cao quý nhất, ngươi rõ rồi chứ?"</w:t>
      </w:r>
      <w:r>
        <w:br w:type="textWrapping"/>
      </w:r>
      <w:r>
        <w:br w:type="textWrapping"/>
      </w:r>
    </w:p>
    <w:p>
      <w:pPr>
        <w:pStyle w:val="Heading2"/>
      </w:pPr>
      <w:bookmarkStart w:id="1051" w:name="chương-824-bần-đạo-xuất-tràng-1-2"/>
      <w:bookmarkEnd w:id="1051"/>
      <w:r>
        <w:t xml:space="preserve">1029. Chương 824 : Bần Đạo Xuất Tràng!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824 : Bần đạo xuất tràng! (1 2)</w:t>
      </w:r>
    </w:p>
    <w:p>
      <w:pPr>
        <w:pStyle w:val="BodyText"/>
      </w:pPr>
      <w:r>
        <w:t xml:space="preserve">Nhóm dịch: Dung Nhi</w:t>
      </w:r>
    </w:p>
    <w:p>
      <w:pPr>
        <w:pStyle w:val="BodyText"/>
      </w:pPr>
      <w:r>
        <w:t xml:space="preserve">Nguồn: 4vn</w:t>
      </w:r>
    </w:p>
    <w:p>
      <w:pPr>
        <w:pStyle w:val="BodyText"/>
      </w:pPr>
      <w:r>
        <w:t xml:space="preserve">"Vâng, ta hiểu được, phụ thân!" Lý Nhĩ tức khắc tỉnh ngộ nói.</w:t>
      </w:r>
    </w:p>
    <w:p>
      <w:pPr>
        <w:pStyle w:val="BodyText"/>
      </w:pPr>
      <w:r>
        <w:t xml:space="preserve">"Ha ha. nghe khẩu khí của các hạ. tựa hồ các người còn là một thành viên của Tạp Đặc hoàng thất gì gì đó?" Hoàng đế béo mập trong xe ngựa cuối cùng mở miệng, hắn vẻ mặt hưng phấn châm chọc nói :"Nhưng mà ta tại sao chưa có nghe nói qua trong lịch sự có một quốc gia tên là Tạp Đặc nhỉ?"</w:t>
      </w:r>
    </w:p>
    <w:p>
      <w:pPr>
        <w:pStyle w:val="BodyText"/>
      </w:pPr>
      <w:r>
        <w:t xml:space="preserve">"Chuyện này có nói ngươi cũng không biết." Tây Á lạnh lùng nói.</w:t>
      </w:r>
    </w:p>
    <w:p>
      <w:pPr>
        <w:pStyle w:val="BodyText"/>
      </w:pPr>
      <w:r>
        <w:t xml:space="preserve">"Ha ha. ta không biết? Thật là buồn cười." Hoàng đế cười to nói :"Các ngươi nhìn xem một chút nữ nhân dưới chân ta là ai rồi nói sau." Nói xong, Nói xong, lụa mỏng trên giường lớn từ từ rớt ta, dưới chân hoàng đế một nữ nhân lõa thể chết lặng che lấy mặt mình.</w:t>
      </w:r>
    </w:p>
    <w:p>
      <w:pPr>
        <w:pStyle w:val="BodyText"/>
      </w:pPr>
      <w:r>
        <w:t xml:space="preserve">"Nga, không!" Lý Nhĩ tuyệt vọng gầm lên giận dữ, hắn vạn lần không ngờ, nữ tử trần truồng trước mặt mọi người kia không ngờ là thê tử của hắn.</w:t>
      </w:r>
    </w:p>
    <w:p>
      <w:pPr>
        <w:pStyle w:val="BodyText"/>
      </w:pPr>
      <w:r>
        <w:t xml:space="preserve">"Ha ha!" Hoàng đế cất tiếng cười to nói Không nghĩ tới sao? Ngân phát kiếm thần các hạ. con dâu của ngươi không ngờ là nữ nô của ta, ngươi nói, rốt cuộc là ta không biết hay là ngươi không biết đây?"</w:t>
      </w:r>
    </w:p>
    <w:p>
      <w:pPr>
        <w:pStyle w:val="BodyText"/>
      </w:pPr>
      <w:r>
        <w:t xml:space="preserve">Trong mắt Tây Á hiện lên một tia hàn mang, nhưng mà trên mặt lại không hiện ra bất kỳ diễn cảm nào, giống như hắn là một tàng đá không có cảm xúc. Hắn chỉ xoay mật nhìn nhìn đứa con đang đau khổ, bất đắc dĩ nói: “Lý Nhĩ, còn nhớ rõ lời ta nói khi con xuất sư không?"</w:t>
      </w:r>
    </w:p>
    <w:p>
      <w:pPr>
        <w:pStyle w:val="BodyText"/>
      </w:pPr>
      <w:r>
        <w:t xml:space="preserve">Lý Nhĩ đờ đẫn nói: "Người nói, “hài tử”, ngươi phải tìm kiếm cho mình một mục tiêu của đời mình."</w:t>
      </w:r>
    </w:p>
    <w:p>
      <w:pPr>
        <w:pStyle w:val="BodyText"/>
      </w:pPr>
      <w:r>
        <w:t xml:space="preserve">"Đúng vậy." Tây Á vui mừng nói Như vậy hiện tại nói cho ta biết, hài tử hài tử cuộc đời của ngươi. chẳng lẽ vì một nữ nhân như vậy mà vung kiếm sao?"</w:t>
      </w:r>
    </w:p>
    <w:p>
      <w:pPr>
        <w:pStyle w:val="BodyText"/>
      </w:pPr>
      <w:r>
        <w:t xml:space="preserve">"Ta..." Lý Nhĩ nhất thời á khẩu không trả lời được.</w:t>
      </w:r>
    </w:p>
    <w:p>
      <w:pPr>
        <w:pStyle w:val="BodyText"/>
      </w:pPr>
      <w:r>
        <w:t xml:space="preserve">"Hãy nghĩ vậy những chiến hữu đã đem tính mạng của mình phó thác cho ngươi, hãy nghĩ về dân chúng mà ngươi dùng cả tính mạng của mình bảo vệ." Tây Á thản nhiên nói :"Năm đó, gia tộc của chúng ta không có ý thức sự quỹ giá của bọn họ, cho nên chúng ta thất bại. Mặc dù là gia gia ngươi tài hoa tuyệt thế. cũng vô pháp cứu lại được sự xuống dốc của quốc gia. Ta cũng không có thấy rõ được điểm này, vì thế mới liên tiếp đại bại trong tay một nữ hài tử. Khi chứng kiến ngươi vì bọn họ mà chiến đấu, vốn tưởng rằng ngươi đã ý thức được sai lầm của chúng ta, đáng tiếc biểu hiện của ngươi hiện tại lại làm cho ta bất đầu nghi ngờ, nói cho ta biết, hài tử, ngươi có phải chiến đấu chỉ vì nữ nhân này hay không?"</w:t>
      </w:r>
    </w:p>
    <w:p>
      <w:pPr>
        <w:pStyle w:val="BodyText"/>
      </w:pPr>
      <w:r>
        <w:t xml:space="preserve">"Không có!" Lý Nhĩ nghe đến đó, trong giây lát ngẩng đầu lên, tựa hồ trong nháy mắt này đã khôi phục lại lực lượng. Hắn trước tiên lau nước mắt trên mật của mình, sau đó kiên định nói Phụ thân đại nhân, ta xin thề trước người. cuộc đời này của ta chỉ chiến đầu vì bách tính đang chịu áp bách khắp thiên hạ."</w:t>
      </w:r>
    </w:p>
    <w:p>
      <w:pPr>
        <w:pStyle w:val="BodyText"/>
      </w:pPr>
      <w:r>
        <w:t xml:space="preserve">"Tôt lắm. hài tử , ngươi cuối cùng không làm cho ta thất vọng." Tây A mỉm cười gật gật</w:t>
      </w:r>
    </w:p>
    <w:p>
      <w:pPr>
        <w:pStyle w:val="BodyText"/>
      </w:pPr>
      <w:r>
        <w:t xml:space="preserve">đầu, cười nói : "Chuyện mà hôm nay ngươi trài qua là kinh nghiệm quý giá nhất của ngươi, sau khí đem ngươi từ đây phá vây ra ngoài, ta tin tưởng, ngươi sẽ đạt được thành công trong tương lai."</w:t>
      </w:r>
    </w:p>
    <w:p>
      <w:pPr>
        <w:pStyle w:val="BodyText"/>
      </w:pPr>
      <w:r>
        <w:t xml:space="preserve">"Ha ha. phá vây?" Hoàng đế lập tức cười nói: "Ta không nghe lầm chứ? Trong vòng vây của chín vị siêu cấp cao thủ. cộng với hơn mười vạn đại quân, các ngươi còn muốn phá vây? Quả thực là tức cười."</w:t>
      </w:r>
    </w:p>
    <w:p>
      <w:pPr>
        <w:pStyle w:val="BodyText"/>
      </w:pPr>
      <w:r>
        <w:t xml:space="preserve">" Kỳ tích luôn do con người sáng tạo ra, không phải sao?" Tây Á cười lạnh nói.</w:t>
      </w:r>
    </w:p>
    <w:p>
      <w:pPr>
        <w:pStyle w:val="BodyText"/>
      </w:pPr>
      <w:r>
        <w:t xml:space="preserve">"Ha ha. bản thân ta muốn nhìn xem, kỳ tích như thế nào sinh ra." Hoàng đế hung tợn nói :"Lên. chết hay sống không cần quan tâm."</w:t>
      </w:r>
    </w:p>
    <w:p>
      <w:pPr>
        <w:pStyle w:val="BodyText"/>
      </w:pPr>
      <w:r>
        <w:t xml:space="preserve">Lúc này, cả con đường đã không sớm không có người, ngay cả trên ban công bốn phía cũng biến mất hơn phân nửa người xem. bọn hắn hiển nhiên là sợ bị dư thế của trận chiến này làm ngộ thương. Mà theo một tiếng ra lệnh của hoàng đế. năm kiếm thần cũng bắt đầu chậm rãi quây lại.</w:t>
      </w:r>
    </w:p>
    <w:p>
      <w:pPr>
        <w:pStyle w:val="BodyText"/>
      </w:pPr>
      <w:r>
        <w:t xml:space="preserve">"Một hồi nữa nếu có cơ hội, ngươi nhất định phải chạy đi." Tây Á bình tĩnh nhẹ giọng nói với Lý Nhĩ.</w:t>
      </w:r>
    </w:p>
    <w:p>
      <w:pPr>
        <w:pStyle w:val="BodyText"/>
      </w:pPr>
      <w:r>
        <w:t xml:space="preserve">"Không!" Lý Nhĩ lập tức phản đối nói: "Chuyện của ta, không thể liên luỵ phụ thân, ngài nên chạy đi."</w:t>
      </w:r>
    </w:p>
    <w:p>
      <w:pPr>
        <w:pStyle w:val="BodyText"/>
      </w:pPr>
      <w:r>
        <w:t xml:space="preserve">"ít nói nhàm!" Tây Á lạnh lùng nói: "Ngươi là hy vọng của gia tộc, ta có nghĩa vụ bảo vệ ngươi an toàn, năm đó, gia gia ngươi cũng là hy sinh bản thân mình cho ta chạy thoát, đây là hy sinh vì sự tồn vong của gia tộc, ngươi không được khước từ."</w:t>
      </w:r>
    </w:p>
    <w:p>
      <w:pPr>
        <w:pStyle w:val="BodyText"/>
      </w:pPr>
      <w:r>
        <w:t xml:space="preserve">"Dạ!" Lý Nhĩ nước mắt rơi như mưa nói.</w:t>
      </w:r>
    </w:p>
    <w:p>
      <w:pPr>
        <w:pStyle w:val="BodyText"/>
      </w:pPr>
      <w:r>
        <w:t xml:space="preserve">Chứng kiến một màn bi tráng trước mắt, bần đại giống như được nhìn lại tình cành Tây Tư Nhĩ thân vương binh bại năm đó mạnh mẽ ra lệnh cho Tây Á chạy trốn, Quả thực là rất giống.</w:t>
      </w:r>
    </w:p>
    <w:p>
      <w:pPr>
        <w:pStyle w:val="BodyText"/>
      </w:pPr>
      <w:r>
        <w:t xml:space="preserve">"Hừ!" Hoàng đế cười lạnh nói: "Các ngươi ai cũng trốn không thoát!"</w:t>
      </w:r>
    </w:p>
    <w:p>
      <w:pPr>
        <w:pStyle w:val="BodyText"/>
      </w:pPr>
      <w:r>
        <w:t xml:space="preserve">"Chúng ta cứ thử xem." Tây Á cười lạnh nói :"Ta có thể cược với ngươi, một ngày nào đó, Lý Nhĩ sẽ đem đế quốc chết tiệt của ngươi. hoàn toàn phá hủy, làm cho nô lệ khắp thiên hạ khôi phục được tự do.</w:t>
      </w:r>
    </w:p>
    <w:p>
      <w:pPr>
        <w:pStyle w:val="BodyText"/>
      </w:pPr>
      <w:r>
        <w:t xml:space="preserve">"Ha ha!" Bần đạo rốt cục nhịn không được cười ha hả, sau đó ta từ địa phương ẩn núp đi đến chính diện ban công, cười nói với Tây Á Nhà ngươi năm đó chính là đầu lĩnh nô lệ lớn nhất của toàn bộ đại lục, như thế nào hiện tại lại đối tính rồi chứ?" Theo sự xuất hiện của bần đạo, nữ tử bên cạnh ta cũng đồng loạt đứng dậy, đám người Tiên Nhã cùng Tây Á có quen biết, đều đem khăn che mặt cởi bỏ đế tiện nhận thức với Tây Á.</w:t>
      </w:r>
    </w:p>
    <w:p>
      <w:pPr>
        <w:pStyle w:val="BodyText"/>
      </w:pPr>
      <w:r>
        <w:t xml:space="preserve">Là ngươi!" Tây Á luôn luôn không có biểu tình gì sau khi nhìn thấy ta thì sắc mặt đại biến, tựa như là gặp quỷ, theo sau hắn bắt đầu biến đổi sắc mặt. đầu tiên là kinh hỉ, sau đó là mê hoặc, cuối cùng là có chút hoảng sợ.</w:t>
      </w:r>
    </w:p>
    <w:p>
      <w:pPr>
        <w:pStyle w:val="BodyText"/>
      </w:pPr>
      <w:r>
        <w:t xml:space="preserve">Tất cả mọi người bị sự xuất hiện đột ngột của ta làm cho sửng sốt, nhất là sau khi nhìn thấy biểu tình của Tây Á thì càng mê hoặc.</w:t>
      </w:r>
    </w:p>
    <w:p>
      <w:pPr>
        <w:pStyle w:val="BodyText"/>
      </w:pPr>
      <w:r>
        <w:t xml:space="preserve">"Ngươi là ai!" ở nơi này. hoàng đế bị ta đoạt đi sự nổi bật cực kỳ bất mãn nói, thế nhưng trong giây lát khi hắn nhìn thấy mấy người mỹ nữ bên cạnh ta lộ ra dung nhan thì lập tức lâm vào si ngốc, rồi sau đó chày nước miếng nói :"Mau đưa mấy vị mỹ nhân kia bất lại đây cho ta."</w:t>
      </w:r>
    </w:p>
    <w:p>
      <w:pPr>
        <w:pStyle w:val="BodyText"/>
      </w:pPr>
      <w:r>
        <w:t xml:space="preserve">Trong đó có hai kiếm thần không biết điều, chậm rãi bay đến muốn bắt người. Lúc này, Lý Nhĩ đột nhiên đã phát hiện ra Khắc Lệ Ti cũng ở nơi này, hơn nữa còn đang dùng ánh mất lo âu nhìn hắn. Theo bàn năng, Lý Nhĩ đột nhiên sinh ra một loại cảm xúc muốn bảo vệ nàng, vội vàng muốn đi ngăn cản hai tên kiếm thần kia thì bất chọt bị Tây Á kéo lại.</w:t>
      </w:r>
    </w:p>
    <w:p>
      <w:pPr>
        <w:pStyle w:val="BodyText"/>
      </w:pPr>
      <w:r>
        <w:t xml:space="preserve">"Ngươi muốn làm gì?" Tây Á lạnh lùng hôi.</w:t>
      </w:r>
    </w:p>
    <w:p>
      <w:pPr>
        <w:pStyle w:val="BodyText"/>
      </w:pPr>
      <w:r>
        <w:t xml:space="preserve">" Khắc Lệ Ti chắc chắn vô tội, con muốn cứu nàng." Lý Nhĩ lo lắng nói.</w:t>
      </w:r>
    </w:p>
    <w:p>
      <w:pPr>
        <w:pStyle w:val="BodyText"/>
      </w:pPr>
      <w:r>
        <w:t xml:space="preserve">"Không cần, nàng có những người kia che chở, an toàn vô cùng." Tây Á cười khổ nói Ai, lần này chúng ta có lẽ cũng không chết được rồi, chỉ là không biết đây là phúc hay họa."</w:t>
      </w:r>
    </w:p>
    <w:p>
      <w:pPr>
        <w:pStyle w:val="BodyText"/>
      </w:pPr>
      <w:r>
        <w:t xml:space="preserve">"Những người đó có thể ứng phó với hai kiếm thần?" Lý Nhĩ không thể tưởng tượng nổi hỏi. hắn cũng không cảm nhận được thực lực chúng ta che giấu, tự nhiên có chút nghi hoặc. Nhưng mà lập tức hắn cũng chỉ còn lại có chấn kinh, bởi vì hắn tận mắt nhìn thất, hai tiểu cô nương trên ban công, tùy tiện duỗi tay phân biệt bắn ra hai đạo pháp thuật băng hỏa, liền đem hai tên kiếm thần kia một tên thì thiêu thành tro tàn. một tên đông lạnh thành đá, cư nhiên là miễu sát.</w:t>
      </w:r>
    </w:p>
    <w:p>
      <w:pPr>
        <w:pStyle w:val="BodyText"/>
      </w:pPr>
      <w:r>
        <w:t xml:space="preserve">Biểu hiện cường hỏa của hai vị công chúa Băng Hỏa trực tiếp làm cho mọi người ở đây sợ choáng váng. Bao gồm cả tên hoàng đế kia, hắn cơ hồ vô pháp tin vào hai mắt của mình, hắn lập tức bị dọa cho đổ mồ hôi lạnh toàn thân, vội vàng run rẩy nói với ta Các ngươi rốt cuộc là ai?"</w:t>
      </w:r>
    </w:p>
    <w:p>
      <w:pPr>
        <w:pStyle w:val="BodyText"/>
      </w:pPr>
      <w:r>
        <w:t xml:space="preserve">"Câm miệng!" Bần đạo tùy tay đánh ra một đạo pháp chú cấm nói, tức thì đem mọi người cho phạm vi mấy chục dặm không nói được. Đương nhiên ngoại trừ phụ tử phụ tử ra, ta còn muốn hàn huyên với hắn. Bần đạo sau khi ra tay, tức thì làm cho Lý Nhĩ há hốc mồm không khép lại được. Ta thì không để ý đến hắn, mà cười a a nói với Tây Á: “Tây Á lão huynh, vài chục năm không gặp, vẫn mạnh chứ?"</w:t>
      </w:r>
    </w:p>
    <w:p>
      <w:pPr>
        <w:pStyle w:val="BodyText"/>
      </w:pPr>
      <w:r>
        <w:t xml:space="preserve">"Ha ha!" Tây Á cười khổ nói :"Sống cũng tạm."</w:t>
      </w:r>
    </w:p>
    <w:p>
      <w:pPr>
        <w:pStyle w:val="BodyText"/>
      </w:pPr>
      <w:r>
        <w:t xml:space="preserve">"Hắc hắc, tựa hồ ngươi hiện tại gặp chút phiền toái thì phải?" Bần đạo thân thiết nói.</w:t>
      </w:r>
    </w:p>
    <w:p>
      <w:pPr>
        <w:pStyle w:val="BodyText"/>
      </w:pPr>
      <w:r>
        <w:t xml:space="preserve">"Nếu như không có gặp ngươi, đích thật là phiền toái nhô." Tây Á cười khổ nói :"Nhưng mà hiện tại xem ra, e là phiền toái lớn rồi."</w:t>
      </w:r>
    </w:p>
    <w:p>
      <w:pPr>
        <w:pStyle w:val="BodyText"/>
      </w:pPr>
      <w:r>
        <w:t xml:space="preserve">"Ta đáng sợ vậy sao?" Bần đạo cười khổ nói.</w:t>
      </w:r>
    </w:p>
    <w:p>
      <w:pPr>
        <w:pStyle w:val="BodyText"/>
      </w:pPr>
      <w:r>
        <w:t xml:space="preserve">"Có lẽ vậy!" Tây Á đột nhiên nghiêm nghị nói: "Ngươi là đến truy sát ta sao?"</w:t>
      </w:r>
    </w:p>
    <w:p>
      <w:pPr>
        <w:pStyle w:val="BodyText"/>
      </w:pPr>
      <w:r>
        <w:t xml:space="preserve">"Ta đuổi giết ngươi làm sì?" Bần đạo kỳ quái nói:"Ngươi đắc tội ta sao?"</w:t>
      </w:r>
    </w:p>
    <w:p>
      <w:pPr>
        <w:pStyle w:val="BodyText"/>
      </w:pPr>
      <w:r>
        <w:t xml:space="preserve">"Ta cũng không có là gì, chỉ là suất lĩnh mấy chục vạn đại quân đánh với ngươi trên biển năm trận, hai ngươi hao binh tổn tướng mà thôi." Tây Á không quan tâm nói :"Mặt khác, nữ nhân có cừu oán với các ngươi cũng bị ta lấy về làm vợ."</w:t>
      </w:r>
    </w:p>
    <w:p>
      <w:pPr>
        <w:pStyle w:val="BodyText"/>
      </w:pPr>
      <w:r>
        <w:t xml:space="preserve">Lý Nhĩ nghe xong, nhất thời phát rầu, thầm nói, chẳng lẽ gặp phải kẻ thù rồi?</w:t>
      </w:r>
    </w:p>
    <w:p>
      <w:pPr>
        <w:pStyle w:val="BodyText"/>
      </w:pPr>
      <w:r>
        <w:t xml:space="preserve">"Ha sa!" Bần đạo mỉm cười nói :"Đã là chuyện quá khứ rồi, ta đã sớm quên. Ngươi cần gì phải chấp nhất như thế?"</w:t>
      </w:r>
    </w:p>
    <w:p>
      <w:pPr>
        <w:pStyle w:val="BodyText"/>
      </w:pPr>
      <w:r>
        <w:t xml:space="preserve">"Ha ha!" Tây Á sắc mặt buông lỏng, lập tức cười nói: "Kỳ thật ta cũng biết mình là lo lắng thừa, lấy trọng lượng của ta thật sự không xứng để ngươi tự mình đuổi giết."</w:t>
      </w:r>
    </w:p>
    <w:p>
      <w:pPr>
        <w:pStyle w:val="BodyText"/>
      </w:pPr>
      <w:r>
        <w:t xml:space="preserve">Lý Nhĩ nghe thế, đầu lập tức chuyển, vẻ mặt nghi hoặc nhìn Tây Á. Tây Á tiếp theo cười giải thích với Lý Nhĩ :"Vị này, chính là người đã tiêu diệt Tạp Đặc vương quốc của chúng ta. Bất quá hiện tại, chúng ta đã không phải là địch nhân rồi."</w:t>
      </w:r>
    </w:p>
    <w:p>
      <w:pPr>
        <w:pStyle w:val="BodyText"/>
      </w:pPr>
      <w:r>
        <w:t xml:space="preserve">A!" Lý Nhĩ nhất thời chấn động, vội vàng nói: "Nhưng mà, đây là có chuyện gì a?" Hắn thật sự không hiểu quan hệ giữa chúng ta và Tây Á rốt cuộc là dạng gì.</w:t>
      </w:r>
    </w:p>
    <w:p>
      <w:pPr>
        <w:pStyle w:val="BodyText"/>
      </w:pPr>
      <w:r>
        <w:t xml:space="preserve">"Ai. một lời khó nói hết! Sau này có thời gian, ta sẽ từ từ kể cho ngươi nghe." Tây Á theo sau cười nói với ta :"Ta nên gọi ngươi như thế nào đây? Thần vương? Bệ hạ? Hay Thanh Thiên?"</w:t>
      </w:r>
    </w:p>
    <w:p>
      <w:pPr>
        <w:pStyle w:val="BodyText"/>
      </w:pPr>
      <w:r>
        <w:t xml:space="preserve">"Cứ gọi là Thanh Thiên cho thoải mái." Bần đạo cười nói :"Tranh đấu giữa các quốc gia đã sớm kết thúc, chúng ta không muốn nghĩ tới nữa. Phụ thân của ngươi cùng cha ta có giao tình với nhau, chúng ta cứ theo như mối quan hệ của bọn họ."</w:t>
      </w:r>
    </w:p>
    <w:p>
      <w:pPr>
        <w:pStyle w:val="BodyText"/>
      </w:pPr>
      <w:r>
        <w:t xml:space="preserve">"Cũng tốt!" Tây Á gật gật đầu nói :"Thanh Thiên, tại sao ngươi lại đột nhiên tới nơi này?"</w:t>
      </w:r>
    </w:p>
    <w:p>
      <w:pPr>
        <w:pStyle w:val="BodyText"/>
      </w:pPr>
      <w:r>
        <w:t xml:space="preserve">"Thuần túy là đi du lịch, ngẫu nhiên tới đây giải sầu. lại không nghĩ rằng sẽ gặp được các ngươi." Bần đạo cười nói.</w:t>
      </w:r>
    </w:p>
    <w:p>
      <w:pPr>
        <w:pStyle w:val="BodyText"/>
      </w:pPr>
      <w:r>
        <w:t xml:space="preserve">"Thật đúng là trùng hợp a!" Tây Á bất đắc dĩ lắc đầu, sau đó hô lớn với người đứng phía sau ta Hương Hương, ngươi vẫn xinh đẹp như vậy."</w:t>
      </w:r>
    </w:p>
    <w:p>
      <w:pPr>
        <w:pStyle w:val="Compact"/>
      </w:pPr>
      <w:r>
        <w:t xml:space="preserve">"Tây Á ca ca cũng vẫn rất anh tuấn a!" Hương Hương là con gái nuôi của Tây Tư Nhĩ thân vương, kỳ thật thân vương vốn là muốn cho con của mình cưới nàng, nhưng mà do trong nội bộ vương tộc không muốn để cho thành viên của hoàng tộc cưới một nữ nhi của dân du mực. dưới sự phản đối kịch liệt của bọn họ, việc này mới phải từ bỏ.</w:t>
      </w:r>
      <w:r>
        <w:br w:type="textWrapping"/>
      </w:r>
      <w:r>
        <w:br w:type="textWrapping"/>
      </w:r>
    </w:p>
    <w:p>
      <w:pPr>
        <w:pStyle w:val="Heading2"/>
      </w:pPr>
      <w:bookmarkStart w:id="1052" w:name="chương-825-âm-phong-địa-ngục-1"/>
      <w:bookmarkEnd w:id="1052"/>
      <w:r>
        <w:t xml:space="preserve">1030. Chương 825 : Âm Phong Địa Ngục!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825 : Âm phong địa ngục! (1)</w:t>
      </w:r>
    </w:p>
    <w:p>
      <w:pPr>
        <w:pStyle w:val="BodyText"/>
      </w:pPr>
      <w:r>
        <w:t xml:space="preserve">Nhóm dịch: Dung Nhi</w:t>
      </w:r>
    </w:p>
    <w:p>
      <w:pPr>
        <w:pStyle w:val="BodyText"/>
      </w:pPr>
      <w:r>
        <w:t xml:space="preserve">Nguồn: 4vn</w:t>
      </w:r>
    </w:p>
    <w:p>
      <w:pPr>
        <w:pStyle w:val="BodyText"/>
      </w:pPr>
      <w:r>
        <w:t xml:space="preserve">"Ta không được vậy đâu, già đến bạc cả tóc rồi." Tây Á cười khổ nói, sau đó hắn nói với thất công chúa Thất công chúa điện hạ, bại tướng của nàng xin ra mắt."</w:t>
      </w:r>
    </w:p>
    <w:p>
      <w:pPr>
        <w:pStyle w:val="BodyText"/>
      </w:pPr>
      <w:r>
        <w:t xml:space="preserve">" Tây Á, ngươi là đối thủ cực mạnh mà ta gặp được, có thể thắng ngươi, thật sự rất may mắn." Thất công chúa an ủi :"Ngươi cần gì phải luôn để trong lòng."</w:t>
      </w:r>
    </w:p>
    <w:p>
      <w:pPr>
        <w:pStyle w:val="BodyText"/>
      </w:pPr>
      <w:r>
        <w:t xml:space="preserve">"Nhưng mà bại trong tay ngươi, ta rất buồn bực a." Tây Á buồn rầu nói Ngươi biết không, tóc ta bạc như vậy chính là do ngươi gây ra."</w:t>
      </w:r>
    </w:p>
    <w:p>
      <w:pPr>
        <w:pStyle w:val="BodyText"/>
      </w:pPr>
      <w:r>
        <w:t xml:space="preserve">"Ha ha!" Thất công chúa cười nói :"Kỳ thật nhìn như vậy rất đẹp trai a."</w:t>
      </w:r>
    </w:p>
    <w:p>
      <w:pPr>
        <w:pStyle w:val="BodyText"/>
      </w:pPr>
      <w:r>
        <w:t xml:space="preserve">"Nhưng mà ta thà rằng nó không trắng." Tây Á cười khổ nói, cuối cùng hắn hướng Tiên Nhã thi lễ nói :"Thánh nữ điện hạ, thuộc hạ lần trước ra đi không lời từ biệt, thật sự là thất lễ."</w:t>
      </w:r>
    </w:p>
    <w:p>
      <w:pPr>
        <w:pStyle w:val="BodyText"/>
      </w:pPr>
      <w:r>
        <w:t xml:space="preserve">"Ha ha. nếu nguyên soái đại nhân không đi. chỉ sợ thất lễ sẽ là ta." Tiên Nhã cười nói :"Bất quá ta bây giờ không phải là thánh nữ. ngươi cũng không phải là nguyên soái, chuyện quá khứ cử để nó qua đi."</w:t>
      </w:r>
    </w:p>
    <w:p>
      <w:pPr>
        <w:pStyle w:val="BodyText"/>
      </w:pPr>
      <w:r>
        <w:t xml:space="preserve">"Cũng tốt!" Tây Á gật gật đầu, theo sau hiếu kỳ nói với ta Khắc Lệ Ti vì sao lại ở cùng các ngươi?"</w:t>
      </w:r>
    </w:p>
    <w:p>
      <w:pPr>
        <w:pStyle w:val="BodyText"/>
      </w:pPr>
      <w:r>
        <w:t xml:space="preserve">"Chung ta nhìn thấy nàng bị người của Huyết Lang đuổi giết, Tiên Nhã và Âu Dương Nhược Lan cửu nàng." Bần đạo giải thích :"Nàng không giống như tỷ tỷ nàng, từ khi nàng từ chỗ Huyết Lang biết được tỷ tỷ của nàng phản bội các ngươi, liền lo lắng đến nỗi muốn liều chết đến nơi này báo hiệu cho các ngươi, cũng là bởi vì nàng, chúng ta mới có thể gặp lại, nàng là một hài tử ngoan."</w:t>
      </w:r>
    </w:p>
    <w:p>
      <w:pPr>
        <w:pStyle w:val="BodyText"/>
      </w:pPr>
      <w:r>
        <w:t xml:space="preserve">"Thì ra là thế!" Tây Á tỉnh ngộ nói, sau đó hắn hỏi:"Thanh Thiên, vậy chuyện ngày hôm nay ngươi tính xử trí như thế nào?"</w:t>
      </w:r>
    </w:p>
    <w:p>
      <w:pPr>
        <w:pStyle w:val="BodyText"/>
      </w:pPr>
      <w:r>
        <w:t xml:space="preserve">"Đơn giản." Bần đạo cười nói: "Ta trước ki tiêu diệt vương quốc của gia tộc ngươi, hiện tại bồi thường cho các ngươi một cái đế quốc, như thế đủ không?"</w:t>
      </w:r>
    </w:p>
    <w:p>
      <w:pPr>
        <w:pStyle w:val="BodyText"/>
      </w:pPr>
      <w:r>
        <w:t xml:space="preserve">"Ai. vốn muốn rèn luyện Lý Nhĩ, bất quá hiện tại xem ra hắn đã rất thành thục, có rèn luyện tiếp, chỉ sợ hắn sẽ không chịu nỗi đã kích, được rồi, vậy phiền toái các ngươi." Tây Á bất đắc dĩ gật đầu, sau đó nói với Lý Nhĩ Còn không mau cám ơn thúc thúc của ngươi."</w:t>
      </w:r>
    </w:p>
    <w:p>
      <w:pPr>
        <w:pStyle w:val="BodyText"/>
      </w:pPr>
      <w:r>
        <w:t xml:space="preserve">"Đa tạ... Thúc thúc!" Lý Nhĩ kỳ thật khoảng ba mươi tuổi, mà ta thoạt nhìn chỉ hơn hai mươi, cho nên tiếng thúc thúc này hắn gọi không được tự nhiên cho lắm.</w:t>
      </w:r>
    </w:p>
    <w:p>
      <w:pPr>
        <w:pStyle w:val="BodyText"/>
      </w:pPr>
      <w:r>
        <w:t xml:space="preserve">Tây Á vừa nhìn liền biết suy nghĩ của Lý Nhĩ. cười nói Tiểu từ ngốc, tuổi của hắn so với ta chỉ nhỏ hơn mấy tuổi mà thòi, hơn nữa phụ thân hắn cùng phụ thân ta là bạn học, ngươi gọi hắn là thúc thúc là không có gì không phù hợp cả,"</w:t>
      </w:r>
    </w:p>
    <w:p>
      <w:pPr>
        <w:pStyle w:val="BodyText"/>
      </w:pPr>
      <w:r>
        <w:t xml:space="preserve">"Dạ!" Lý Nhĩ xấu hổ cười nói :"Chẳng qua là, ta không hiểu được ý của các người, quốc gia này dù sao cũng là đế quốc, làm sao có thể nói lật đổ là lật đổ đây?"</w:t>
      </w:r>
    </w:p>
    <w:p>
      <w:pPr>
        <w:pStyle w:val="BodyText"/>
      </w:pPr>
      <w:r>
        <w:t xml:space="preserve">"Hắn nói có thể là có thể!" Tây Á tự tin nói.</w:t>
      </w:r>
    </w:p>
    <w:p>
      <w:pPr>
        <w:pStyle w:val="BodyText"/>
      </w:pPr>
      <w:r>
        <w:t xml:space="preserve">"Hắc hắc!" Bần đạo mỉm cười, nói :"Chuyện này không phái đơn giản sao, chỉ cần ta giết đi hoàng đế, sau đó bão bốn tên pháp thần cùng ba kiếm thần còn lại hiệu trung với ngươi, không phải là xong sao?"</w:t>
      </w:r>
    </w:p>
    <w:p>
      <w:pPr>
        <w:pStyle w:val="BodyText"/>
      </w:pPr>
      <w:r>
        <w:t xml:space="preserve">"Bọn hắn? Nguyện trung thành ta? Điều này có thể sao?" Lý Nhĩ không thể tường tượng nổi nói.</w:t>
      </w:r>
    </w:p>
    <w:p>
      <w:pPr>
        <w:pStyle w:val="BodyText"/>
      </w:pPr>
      <w:r>
        <w:t xml:space="preserve">"Ngươi nhìn đây!" Bần đạo nói xong một duỗi tay đem bây cường giả hút đến trước mặt của ta đứng thành một hàng. Sau khi giải trừ pháp chú cấm nói của bọn hắn thì cười hì hì hỏi :"Lời chúng ta mới nói vừa rồi các ngươi cũng nghe thấy phái không?"</w:t>
      </w:r>
    </w:p>
    <w:p>
      <w:pPr>
        <w:pStyle w:val="BodyText"/>
      </w:pPr>
      <w:r>
        <w:t xml:space="preserve">"Nghe thấy được!" Mấy người run rẩy nói. Bọn hắn đều bị ta dùng cầm cố thuật định trụ thân thể, cả ngươi không thể nhúc nhích. Bằng vào việc ta có thể thoái mái đùa nghịch với cường giả đỉnh cấp của đại lục bọn hắn. trong lòng bọn hắn liền rõ ràng chênh lệch cực lớn giữa chúng ta. Mà ta lại là đứng ở phe đối địch bọn hắn. cho nên bọn hắn tự nhiên sinh lòng sợ hãi.</w:t>
      </w:r>
    </w:p>
    <w:p>
      <w:pPr>
        <w:pStyle w:val="BodyText"/>
      </w:pPr>
      <w:r>
        <w:t xml:space="preserve">"Tốt lắm!" Bần đạo mỉm cười nói: "Ta cho các ngươi một cơ hội hối cải, nhanh chóng hướng vị Lý Nhĩ này tuyên thệ nguyện trung thành đi."</w:t>
      </w:r>
    </w:p>
    <w:p>
      <w:pPr>
        <w:pStyle w:val="BodyText"/>
      </w:pPr>
      <w:r>
        <w:t xml:space="preserve">"Người nào nguyện trung thành, người đó có thể được ban thưởng vĩnh sinh bất tử." Tây Á cũng ở một bên khuyên nhủ nói.</w:t>
      </w:r>
    </w:p>
    <w:p>
      <w:pPr>
        <w:pStyle w:val="BodyText"/>
      </w:pPr>
      <w:r>
        <w:t xml:space="preserve">"Vĩnh sinh bất tử?" Mấy người nhất thời chấn động, theo sau trong ánh mắt bắn ra quang mang nóng bỏng. Bọn hắn lấy thân thể phàm nhân phấn đấu cả đời, mục tiêu theo đuổi cuối cùng không phải là vĩnh sinh bất tử sao? Hiện cơ hội này không ngờ dễ dàng đặt ngay trước mặt bọn hắn, bọn hắn đương nhiên mừng rỡ như điên.</w:t>
      </w:r>
    </w:p>
    <w:p>
      <w:pPr>
        <w:pStyle w:val="BodyText"/>
      </w:pPr>
      <w:r>
        <w:t xml:space="preserve">Bất quá, bọn hắn dù sao cũng là người hiểu biết, rất nhanh tỉnh táo lại. Hoài nghi nói với Tây Á Các hạ, tuy rằng thực lực của ngài rất mạnh, nhưng mà chúng ta vẫn không cho rằng ngài có năng lực giúp chúng ta vĩnh sinh."</w:t>
      </w:r>
    </w:p>
    <w:p>
      <w:pPr>
        <w:pStyle w:val="BodyText"/>
      </w:pPr>
      <w:r>
        <w:t xml:space="preserve">"Ta là không có năng lực. nhưng mà ta tự nhiên có biện pháp giúp cho các ngươi thành công." Tây Á thân nhiên nói.</w:t>
      </w:r>
    </w:p>
    <w:p>
      <w:pPr>
        <w:pStyle w:val="BodyText"/>
      </w:pPr>
      <w:r>
        <w:t xml:space="preserve">"Ta là người bão đảm." Bần đạo cười nói nói: “Phụ thân của Tây Á bây giờ là Minh giới chi vương, với hắn mà nói. cho các ngươi bất tử thật sự là đơn giản."</w:t>
      </w:r>
    </w:p>
    <w:p>
      <w:pPr>
        <w:pStyle w:val="BodyText"/>
      </w:pPr>
      <w:r>
        <w:t xml:space="preserve">"A? Thật vậy chăng?" Mấy người nhất thời chấn động nói: "Ngân phát kiếm thần không ngờ là con của Minh vương?”</w:t>
      </w:r>
    </w:p>
    <w:p>
      <w:pPr>
        <w:pStyle w:val="BodyText"/>
      </w:pPr>
      <w:r>
        <w:t xml:space="preserve">"Vô nghĩa!" Bần đạo cười nói: "Các ngươi cũng không nghĩ xem, một nhân loại bình thường làm sao chỉ hơn ba mươi tuổi liền trở thành kiếm thần chứ? Còn không phải là nhờ vào gia gia hắn hỗ trợ?"</w:t>
      </w:r>
    </w:p>
    <w:p>
      <w:pPr>
        <w:pStyle w:val="BodyText"/>
      </w:pPr>
      <w:r>
        <w:t xml:space="preserve">"Thật sự?" Mấy người lập tức đem nghi ánh mắt mê hoặc tập trung về phía Tây Á.</w:t>
      </w:r>
    </w:p>
    <w:p>
      <w:pPr>
        <w:pStyle w:val="BodyText"/>
      </w:pPr>
      <w:r>
        <w:t xml:space="preserve">Tây Á vẻ mặt cười khổ nói: "Đã biết không lừa được ngươi, không sai, thực lực bây giờ của Lý Nhĩ là dựa vào gia gia của hắn trợ giúp mà đạt tới."</w:t>
      </w:r>
    </w:p>
    <w:p>
      <w:pPr>
        <w:pStyle w:val="BodyText"/>
      </w:pPr>
      <w:r>
        <w:t xml:space="preserve">"Chúng ta nguyện ý nguyện trung thành!" Bốn vị pháp thần cùng nhau tỏ vẻ nói. Bọn hắn dù sao cũng là nghiên cửu ma pháp, đối với quan điểm về thần quyền từ trước đến nay đều không quan tâm, cho nên mới thống khoái như vậy.</w:t>
      </w:r>
    </w:p>
    <w:p>
      <w:pPr>
        <w:pStyle w:val="BodyText"/>
      </w:pPr>
      <w:r>
        <w:t xml:space="preserve">“Ta cũng đồng ý!" Một vị kiếm thần nhìn thấy pháp thần cũng gật đầu, cũng lập tức tỏ vẻ đầu hàng.</w:t>
      </w:r>
    </w:p>
    <w:p>
      <w:pPr>
        <w:pStyle w:val="BodyText"/>
      </w:pPr>
      <w:r>
        <w:t xml:space="preserve">"Chúng ta kiên quyết không đồng ý." Phản đối chính là hai tên kiếm thần che mặt, bọn hắn lạnh lùng nói :"Đối tượng chúng ta nguyện trung thành, vĩnh viễn là Lan Khắc Tư đế quốc." Bọn họ là từ sĩ được đế quốc bồi dưỡng từ nhỏ, đương nhiên không có khả năng dễ dàng thỏa hiệp.</w:t>
      </w:r>
    </w:p>
    <w:p>
      <w:pPr>
        <w:pStyle w:val="BodyText"/>
      </w:pPr>
      <w:r>
        <w:t xml:space="preserve">"Dễ thôi!" Bần đạo cười nói Dù sao các ngươi cũng là cái xác không hồn không có tư tưởng, ta đây sẽ thành toàn cho các ngươi, đem các ngươi trực tiếp biến thành khôi lỗi, chỉ cần sức chiến đấu cần, ít nhất còn có thể làm hai thanh đao sắc bén để sừ dụng." Nói xong, bần đạo lập tức động thủ xóa đi chủ ý thức của bọn hắn. sau đó thiết định kí ức cho bọn hắn. làm cho bọn hắn nhận thức Lý Nhĩ làm chủ nhân.</w:t>
      </w:r>
    </w:p>
    <w:p>
      <w:pPr>
        <w:pStyle w:val="BodyText"/>
      </w:pPr>
      <w:r>
        <w:t xml:space="preserve">Bần đạo tiếp theo để cho Lý Nhĩ quyền sai khiến bọn hắn. quả nhiên là thuận buồm xuôi gió. Những người khác vừa nhìn thấy kết cục của hai gia hỏa này, cũng nhịn không được đổ mồ hôi lạnh, may mắn bản thân mình không có ra quyết định sai lầm.</w:t>
      </w:r>
    </w:p>
    <w:p>
      <w:pPr>
        <w:pStyle w:val="BodyText"/>
      </w:pPr>
      <w:r>
        <w:t xml:space="preserve">Theo sau, Lý Nhĩ chạy tới, một tay tóm lấy thê từ phản bội của hắn, tức giận nói :"Nói đi? Nói vì sao phản bội ta, phản bội mọi người."</w:t>
      </w:r>
    </w:p>
    <w:p>
      <w:pPr>
        <w:pStyle w:val="BodyText"/>
      </w:pPr>
      <w:r>
        <w:t xml:space="preserve">Bần đạo lập tức giải khai cấm nói của nữ nhân cùng hoàng đế kia. để cho bọn hắn có thể nói chuyện.</w:t>
      </w:r>
    </w:p>
    <w:p>
      <w:pPr>
        <w:pStyle w:val="BodyText"/>
      </w:pPr>
      <w:r>
        <w:t xml:space="preserve">"Bởi vì cha mẹ ta ở trong tay bọn chúng." Người đàn bà kia rơi lệ đầy mặt nói Ta không muốn mỗi ngày phái nhận được tứ chỉ bị đập nát của bọn họ. Ngô..." Nói xong, nàng khóc lớn lên.</w:t>
      </w:r>
    </w:p>
    <w:p>
      <w:pPr>
        <w:pStyle w:val="BodyText"/>
      </w:pPr>
      <w:r>
        <w:t xml:space="preserve">Lý Nhĩ sửng sốt. lập tức đờ đẫn buông nàng ra, sau đó đem ánh mắt cừu hận chuyển hướng hoàng đế. Hoàng đế lúc này sợ tới mức tiểu trong quần, vừa hoảng sợ lui về phía sau, vừa tận lực cầu khẩn nói: “Tha cho ta đi, điều kiện gì ta cũng đáp ứng với ngươi."</w:t>
      </w:r>
    </w:p>
    <w:p>
      <w:pPr>
        <w:pStyle w:val="BodyText"/>
      </w:pPr>
      <w:r>
        <w:t xml:space="preserve">"Ta chỉ muốn ngươi chết!" Lý Nhĩ rít gào nói. Nói xong, hắn vung thanh đại kiếm trên tay điên cuồng bổ về phía hoàng đế, trong nháy mắt, con heo kia liền biến thành thịt nát.</w:t>
      </w:r>
    </w:p>
    <w:p>
      <w:pPr>
        <w:pStyle w:val="BodyText"/>
      </w:pPr>
      <w:r>
        <w:t xml:space="preserve">Sau khi giết hoàng đế, Lý Nhĩ mang theo máu tươi đầy người đũng lên. lớn tiếng quát Mọi người toàn thành nghe rõ cho ta, bắt đầu từ hôm nay. Lan Khắc Tư đế quốc diệt vong rồi. Pháp lệnh thử nhất của tân đế quốc chính là hủy bỏ chế độ nô lệ."</w:t>
      </w:r>
    </w:p>
    <w:p>
      <w:pPr>
        <w:pStyle w:val="BodyText"/>
      </w:pPr>
      <w:r>
        <w:t xml:space="preserve">"Da!" Nô lệ toàn thành lập tức sôi trào lên. Những chủ nò cùng tư binh còn muốn trấn áp, nhưng mà đã bị các pháp thần cùng kiếm thần tung bay trong thành chấn trụ. Chuyện tình tiếp theo là Lý Nhĩ tập trung lại các huynh đệ của mình, sau đó giết thẳng đến hoàng cung, quân thủ vệ tuy rằng không ít, nhưng mà căn bản không có khả năng chống đờ được sự tấn công của đại lục đệ nhất cao thủ. Hơn nữa tin Tức hoàng đế tử vong đã sớm truyền ra đã đã kích nặng sĩ khí quân thủ vệ, cho nên chủ yếu chiến đấu không được bao lâu, hoàng cung đã bị đột phá. Thành viên hoàng thất lúc này cơ hồ toàn bộ bị thanh tẩy sạch. Sau trận chiến này có thể chính thức tuyên bố Lan Khắc Tư tiêu vong.</w:t>
      </w:r>
    </w:p>
    <w:p>
      <w:pPr>
        <w:pStyle w:val="Compact"/>
      </w:pPr>
      <w:r>
        <w:t xml:space="preserve">Thê từ của Lý Nhĩ không lâu sau liền tự sát, nhắn lại cho Lý Nhĩ, xin hắn chiếu cố cho Khắc Lệ Ti. Lý Nhĩ rung động trước tình nghĩa của Khắc Lệ Ti, chính thức cưới nàng làm hoàng hậu. Tân Tạp Đắc đế quốc ở nơi này một lần nữa xây dựng lại. Bất quá, con đường sau này của bọn hắn vẫn còn rất dài. dù sao cả nước đa số khu vực chủ nò mới là giai cấp thống trị, bọn hắn sẽ không cam lòng mất đi hết thảy của mình, nhất định sẽ cùng Lý Nhĩ đại chiến một hồi. Bất quá, bản thân thân mình có năng lực rất mạnh, còn có nhiều cao thủ đỉnh cấp trấn thủ, hơn nữa được sự ủng hộ của quảng đại nô lệ, hắn lấy được thắng lợi cuối cùng chỉ là vấn đề thời gian mà thôi.</w:t>
      </w:r>
      <w:r>
        <w:br w:type="textWrapping"/>
      </w:r>
      <w:r>
        <w:br w:type="textWrapping"/>
      </w:r>
    </w:p>
    <w:p>
      <w:pPr>
        <w:pStyle w:val="Heading2"/>
      </w:pPr>
      <w:bookmarkStart w:id="1053" w:name="chương-825-âm-phong-địa-ngục-2"/>
      <w:bookmarkEnd w:id="1053"/>
      <w:r>
        <w:t xml:space="preserve">1031. Chương 825 : Âm Phong Địa Ngục!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825 : Âm phong địa ngục! (2)</w:t>
      </w:r>
    </w:p>
    <w:p>
      <w:pPr>
        <w:pStyle w:val="BodyText"/>
      </w:pPr>
      <w:r>
        <w:t xml:space="preserve">Nhóm dịch: Dung Nhi</w:t>
      </w:r>
    </w:p>
    <w:p>
      <w:pPr>
        <w:pStyle w:val="BodyText"/>
      </w:pPr>
      <w:r>
        <w:t xml:space="preserve">Nguồn: 4vn</w:t>
      </w:r>
    </w:p>
    <w:p>
      <w:pPr>
        <w:pStyle w:val="BodyText"/>
      </w:pPr>
      <w:r>
        <w:t xml:space="preserve">Bần đạo đương nhiên sẽ không tham gia vào. khi Lý Nhĩ giết thẳng tới hoàng cung, chúng ta liền biết sẽ phát sinh cái gì, giết hại huyết tinh không phải là cảnh tượng chúng ta muốn nhìn thấy. Cho nên chúng ta đã sớm cáo từ phụ tử Tây Á, một lần nữa bước trên con đường tầm bào.</w:t>
      </w:r>
    </w:p>
    <w:p>
      <w:pPr>
        <w:pStyle w:val="BodyText"/>
      </w:pPr>
      <w:r>
        <w:t xml:space="preserve">Chúng ta lại bắt đầu xuyên qua vị diện, lại không thể không cả ngày đối mặt với một vài vùng khi ho cò gáy, cùng với đủ kiểu quái vật xấu xí. Ngoại trừ thời gian hái thuốc, chúng ta thà rằng đũng ở trong Thiên Không Chi Thành, cũng tuyệt đối không chạy ra ngoài. May mắn chúng ta ở vị diện nhân gian mua rất nhiều đồ chơi, đặc biệt là Tiên Nhã chuẩn bị đến mấy chục vạn quyển sách, chúng nó đủ để cho chúng ta giết thời gian.</w:t>
      </w:r>
    </w:p>
    <w:p>
      <w:pPr>
        <w:pStyle w:val="BodyText"/>
      </w:pPr>
      <w:r>
        <w:t xml:space="preserve">Trong nháy mắt chúng ta đã đi được khoảng nửa tháng, rốt cục đã tới âm phong ngục theo như lời ân sư. Cái vị diện này quả nhiên là âm phong bốn phía, trong không khí luôn luôn thổi đến tùng luồng âm phong như có như không. Ngươi ngàn vạn lần không nên xem thường những âm phong tầm thường này, bảo vật bình thường cũng không thể chống lại nó. Một khi bị nó thổi vào trong thân thể, có thể trực tiếp trong bất tri bất giác, làm cho xương cốt cả ngươi phong hóa, lúc trước, khi cái vị diện này mới được phát hiện, có không ít cao nhân ăn quả đau vì nó.</w:t>
      </w:r>
    </w:p>
    <w:p>
      <w:pPr>
        <w:pStyle w:val="BodyText"/>
      </w:pPr>
      <w:r>
        <w:t xml:space="preserve">Bần đạo cũng không dám lơ là, nghiêm lệnh chúng nữ tránh ở trong Thiên Không Chi Thành, không được đi ra, bởi vì có Phật tổ kim liên bảo hộ, Thiên Không Chi Thành hiển nhiên là an toàn. Mà bản thân mình thì dưới sự trợ giúp của huyền tật thiên hỏa. đi ra ngoài tìm âm phong thảo.</w:t>
      </w:r>
    </w:p>
    <w:p>
      <w:pPr>
        <w:pStyle w:val="BodyText"/>
      </w:pPr>
      <w:r>
        <w:t xml:space="preserve">Kỳ thật, âm phong thảo ở trong vị diện này tương đối dễ tìm, bởi vì nơi này là một mảnh tối đen. mà âm phong thảo lại có thể phát ra quang mang màu xanh nhạt, điều này khiến cho chúng ta có thể dễ dàng phát hiện ra chúng nó. Nhưng mà, âm phong thảo này thật sự là rất hiếm. Lão Quân sư huynh từng oán hận nói với ta, hắn nói trong âm phong ngục, trên mặt đất phạm vi vài ngàn dặm mới có thể tìm được một khỏa âm phong thảo. Cho dù chúng ta là thần tiên ngự kiếm bay nhanh, muốn tìm chúng nó cũng là phi thường khó khăn.</w:t>
      </w:r>
    </w:p>
    <w:p>
      <w:pPr>
        <w:pStyle w:val="BodyText"/>
      </w:pPr>
      <w:r>
        <w:t xml:space="preserve">Bần đạo mới đầu còn không tin, mãi tới hôm nay ta tự mình đi tìm một hồi, mới hiểu được rốt cuộc có bao nhiêu khó khăn. Dù sao ta chạy cả ngày cũng chỉ hái được một khỏa. còn chưa tới nửa lượng, chẳng thể trách Lão Quân sư huynh giao chỉ tiêu cho ta chỉ là một cân. Nhưng mà chiếu theo số này mà tính, ít nhất ta cũng phải chạy tìm hơn hai mươi ngày mới được a? Ai ya, bần đạo cũng không có tính kiên nhẫn tốt cho lắm, đầy công không phái làm ta mệt chết hay sao?</w:t>
      </w:r>
    </w:p>
    <w:p>
      <w:pPr>
        <w:pStyle w:val="BodyText"/>
      </w:pPr>
      <w:r>
        <w:t xml:space="preserve">Red vào đường cùng, bần đạo đành phải khẩn cấp hướng các túi khôn của ta xin giúp đờ. vẫn phái nói các lão bà của ta là lợi hại nhất, dưới sự vắt óc suy nghĩ của Vong Ưu, Âu Dương Nhược Lan, các nàng cuối cùng tìm được cho ta một phương án giải quyết. Đó là xuất động bảo thạch thạch tượng quỷ trợ giúp ta đi tìm.</w:t>
      </w:r>
    </w:p>
    <w:p>
      <w:pPr>
        <w:pStyle w:val="BodyText"/>
      </w:pPr>
      <w:r>
        <w:t xml:space="preserve">Tuy rằng bọn hắn cũng không chống lại được sự ăn mòn của âm phong, nhưng mà, bọn hắn dù sao cũng là thân thể bảo thạch, năng lực chống cự ăn mòn không kém, nhất là ba loại bảo thạch thạch tượng quỷ quang hệ, phong hệ, hỏa hệ trong đó, sức chống cự rất cao. Dù sao quang hệ đối với toàn bộ pháp thuật thuộc tính tà mà có kháng tính rất mạnh, mà phong hệ tự nhiên không phái sợ âm phong thuộc tính phong, về phần hỏa hệ, nhiệt độ của nó đối với sự chống cự âm phong cũng có tác dụng rất mạnh.</w:t>
      </w:r>
    </w:p>
    <w:p>
      <w:pPr>
        <w:pStyle w:val="BodyText"/>
      </w:pPr>
      <w:r>
        <w:t xml:space="preserve">Trải qua thử nghiệm, ba loại thạch tượng quỷ này cũng có thể trong âm phong phi hành một ngàn dặm mới có thể bị ăn mòn thành cặn bã. Mà sau khi có thể siêu cấp phụ trợ pháp thuật của quang chỉ thần quái bảo hộ, bọn hắn có thể trong âm phong kiên trì đến khoảng cách bốn ngàn dặm.</w:t>
      </w:r>
    </w:p>
    <w:p>
      <w:pPr>
        <w:pStyle w:val="BodyText"/>
      </w:pPr>
      <w:r>
        <w:t xml:space="preserve">Cứ như vậy, chỉ cần chúng ta mở ra đường đi của Thiên Không Chi Thành, như vậy trong hơn một ngàn dặm hai bên tuyến đường hoàn toàn có thể bị đám thạch tượng quỷ kia lục soát qua. Hiệu suất như vậy hiển nhiên so với ta một người cao hơn nhiều. Dù sao đòi mất của ta tối đa chỉ có thể quan sát trong khoảng cách trăm dặm mà thòi. Nói các khác, nếu ta và Thiên Không Chi Thành đi một khoảng cách giống nhau, vậy phạm vi lục soát của nó gấp ta đến mấy lần.</w:t>
      </w:r>
    </w:p>
    <w:p>
      <w:pPr>
        <w:pStyle w:val="BodyText"/>
      </w:pPr>
      <w:r>
        <w:t xml:space="preserve">Hơn nữa. tốc độ hiện tại của Thiên Không Chi Thành là phi thường nhanh, so với tốc độ ngự kiếm của ta chỉ chậm hơn chút mà thôi. Công tác của Thiên Không Chi Thành chỉ là tìm được âm phong thảo mà thòi, bọn hắn sau khi phát hiện sẽ làm kí hiệu chờ ta đến lấy về. về phần bần đạo, thì tự mình đi một hướng khác tìm, như vậy, chúng ta chẳng khác nào là phân nhau ra tìm kiếm, hiệu suất cao hơn rất nhiều. Chia đều mỗi ngày có thể tìm được sáu bảy gốc âm phong thảo, không mấy ngày nữa liền sẽ hoàn thành xong chỉ tiêu. Nhưng mà bần đạo cũng không có ý định dễ dàng rời đi như vậy, bởi vì lấy có được thử này thật sự không dễ dàng. Hơn nữa thứ này đối với chúng ta mà nói trọng yếu phi thường, đại chiến trong tương lại còn phải nhờ vào nó cửu mạng, có thể nói càng nhiều càng tốt. Cho nên bần đạo dứt khoát nán lại thêm vài ngày, sau khi lấy được mấy cân âm phong thảo, mới lưu luyến ly khai nơi này.</w:t>
      </w:r>
    </w:p>
    <w:p>
      <w:pPr>
        <w:pStyle w:val="BodyText"/>
      </w:pPr>
      <w:r>
        <w:t xml:space="preserve">Ngoại trừ âm phong thảo ra, chúng ta còn ngoài ý muốn phát hiện được một cái động lớn đặc biệt, uy lực của âm phong từ bên trong thổi ra không ngờ gấp bên ngoài mười lần, một bảo thạch thạch tượng quỷ của chúng không ngờ vừa mới tiếp cận đã bị nổ thành bột phấn, có sự ngoài ý muốn này mới bị chúng ta phát hiện ra sự tồn tại của nó.</w:t>
      </w:r>
    </w:p>
    <w:p>
      <w:pPr>
        <w:pStyle w:val="BodyText"/>
      </w:pPr>
      <w:r>
        <w:t xml:space="preserve">Nhận thấy uy lực cùng tình huống của động lớn này, bần đạo sau khi lấy huyễn tật thiên hỏa cùng Hạo Thiên thần kiếm hộ thân, mới dám đi vào bên trong thăm dò. Động này phi thường sâu, hơn nữa trong động có động, đường cắt nang vô số. Cảnh quan trong động cơ bản đều giống nhau, rất dễ bị lạc đường.</w:t>
      </w:r>
    </w:p>
    <w:p>
      <w:pPr>
        <w:pStyle w:val="BodyText"/>
      </w:pPr>
      <w:r>
        <w:t xml:space="preserve">Bần đạo thì không quan tâm đến những điều này, ta theo cảm giác nơi phát ra âm phong, một đường bay ngược, bay khoảng nửa ngày thì đến một nơi kỳ lạ. Nơi này là một cái đại sảnh trong động, ước chừng có chu vi mấy trăm thước, cực kỳ rộng rãi. Trên đỉnh độ, thọc xuống một cái mãng đá cự đại. mãng đá màu đen. nhưng mà trong đó mơ hồ hiện ra bảo quang màu xanh nhạt.</w:t>
      </w:r>
    </w:p>
    <w:p>
      <w:pPr>
        <w:pStyle w:val="BodyText"/>
      </w:pPr>
      <w:r>
        <w:t xml:space="preserve">Theo như bần đạo nhận thấy, âm phong trong động có cường độ gấp nghìn lần bên ngoài, nếu không có Hạo Thiên thần kiếm che chờ phía trước, chỉ sợ huyễn tật thiên hỏa hộ thân ta cũng sẽ bị thổi tan. Mà nơi phát ra của âm phong, chính là bên trong màng đá này.</w:t>
      </w:r>
    </w:p>
    <w:p>
      <w:pPr>
        <w:pStyle w:val="BodyText"/>
      </w:pPr>
      <w:r>
        <w:t xml:space="preserve">Còn cần hỏi sao? Tuy rằng ta không biết đồ chơi này là cái gì. nhưng mà ta chắc chắn một điều. nó tuyệt đối là siêu cấp bảo bối a. Bần đạo vừa thấy thì lập tức mừng rỡ như điên. Chẳng là sau đó ta lại phát sầu, ta tuy có tâm muốn lấy nó đi, tuy nhiên không biết nên xử trí thể nào, nếu cứ như vậy cầm lấy nó tiền vào trong Thiên Không Chi Thành, vậy nó còn không đem thành của ta thổi tan sao?</w:t>
      </w:r>
    </w:p>
    <w:p>
      <w:pPr>
        <w:pStyle w:val="BodyText"/>
      </w:pPr>
      <w:r>
        <w:t xml:space="preserve">Nhưng mà không gian giới chỉ bình thường không đủ năng lực. căn bản không thể hoàn toàn ngàn cách lực lượng mạnh mẽ như thế. Đột nhiên, bần đạo thấy thạch bích ở bốn phía, tức thì có chủ ý. Thạch bích này nếu có thể ngăn cản âm phong không biết bao nhiêu năm tháng, chắc hẳn tài liệu của bọn chúng có thể ngàn cách được âm phong. Ta không bằng dùng thạch bích làm một đồ chứa vật cự đại. đem màng đá cất vào trong, chỉ cần giảm thấp đi lực lượng của âm phong thì hoàn toàn có thể cất vào trong không gian giới chỉ.</w:t>
      </w:r>
    </w:p>
    <w:p>
      <w:pPr>
        <w:pStyle w:val="BodyText"/>
      </w:pPr>
      <w:r>
        <w:t xml:space="preserve">Nghĩ vậy, bần đạo lập tức động thủ, ta đầu thiên dùng thổ độn thuật, độn vào trong thạch bích, thử kiểm tra một chút, rốt cuộc thạch bích này quả nhiên có thể hoàn toàn ngàn cách âm phong thổi ra. ở trong thạch bích bần đạo phi thường khó chịu, bởi vì thạch bích này thật sự rất cứng rắn. Ta giống như là nhảy vào trong thủy ngân, động đây phi thường khó khăn, bất quá cũng may bần đạo sở trường độn thổ, ở bên trong còn có thể hành động, sau khi thật vất vả đi vào trăm thước, ta mới hoàn toàn không cảm thụ được uy lực của âm phong nữa.</w:t>
      </w:r>
    </w:p>
    <w:p>
      <w:pPr>
        <w:pStyle w:val="BodyText"/>
      </w:pPr>
      <w:r>
        <w:t xml:space="preserve">Lấy được tài liệu này đối với ta thì đơn giản hơn, bần đạo dưới sự trợ giúp của Hạo Thiên thần kiếm, bằng vào trọng lực của Tiểu Lục, phát huy ra thuộc tính vô kiến bất tồi, rất nhanh chế tạo ra một khối đá lớn có đường kính hơn hai trăm thước. Sau đó độn tiến vào bộ vị tâm quả cầu, mở ra một cái không gian tồn trừ vật phẩm, rồi sau đó dùng pháp thuật không gian, đem màng đá bị chặt đứt di chuyển đến trung tâm của cầu đá.</w:t>
      </w:r>
    </w:p>
    <w:p>
      <w:pPr>
        <w:pStyle w:val="BodyText"/>
      </w:pPr>
      <w:r>
        <w:t xml:space="preserve">Mất đi nơi phát ra âm phong, trong động tức thì biến mất âm phong, nhưng mà khi ta đem thạch cầu cất vào không gian giới chỉ phản hồi lại mặt đất thì lại kinh ngạc phát hiện, âm phong bên ngoài cũng không hề cảm thấy yếu bớt rõ ràng cho lắm, hiển nhiên, ngoại trừ màng đá này ra, còn có những tài liệu thần kỳ khác tạo ra âm phong.</w:t>
      </w:r>
    </w:p>
    <w:p>
      <w:pPr>
        <w:pStyle w:val="BodyText"/>
      </w:pPr>
      <w:r>
        <w:t xml:space="preserve">Cái màng đá có thể sinh ra âm phong này ta trong nhất thời cũng không biết xử trí như thế nào cho tốt. dù sao cũng là lần đầu tiên ta nhìn thấy, ta cũng không biết nó có thể làm gì? Đành phải chờ khi trở về thinh giáo ân sư rồi nói sau. Bất quá có một điều ta biết, nó ít nhất có thể chế tạo cho chúng ta một môi trường tương tự âm phong ngục, mà ở trong môi trường này, có khả năng bồi dưỡng ra âm phong thảo. Chỉ bằng điểm này, Lão Quân sư huynh không biết sẽ cao hứng đến nhường nào.</w:t>
      </w:r>
    </w:p>
    <w:p>
      <w:pPr>
        <w:pStyle w:val="Compact"/>
      </w:pPr>
      <w:r>
        <w:t xml:space="preserve">Sau khi có thu hoạch lớn rời khỏi âm phong ngục, chúng ta lại một lần nữa bước lên hành trình. Bất quá lúc này, tâm tình của chúng ta lại là khẩn trương, bởi vì, mục tiêu tiếp theo của chúng ta, chính là hàn băng ngục, là nơi ở của hàn băng ma thần, gia hỏa này tánh khí táo bạo, nghe nói chưa bao giờ để cho người có hỏa thuộc tính tiến vào lãnh địa. mà bần đạo lại là thuần hỏa thuộc tính.. Ai xem ra không tránh khôi phải đánh một trận a. Chẳng qua là, gia hỏa này chính là ngay cả ân sư ta cũng phải đau đầu!</w:t>
      </w:r>
      <w:r>
        <w:br w:type="textWrapping"/>
      </w:r>
      <w:r>
        <w:br w:type="textWrapping"/>
      </w:r>
    </w:p>
    <w:p>
      <w:pPr>
        <w:pStyle w:val="Heading2"/>
      </w:pPr>
      <w:bookmarkStart w:id="1054" w:name="chương-826-hàn-băng-ma-thần"/>
      <w:bookmarkEnd w:id="1054"/>
      <w:r>
        <w:t xml:space="preserve">1032. Chương 826 : Hàn Băng Ma Thần!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826 : Hàn băng ma thần!</w:t>
      </w:r>
    </w:p>
    <w:p>
      <w:pPr>
        <w:pStyle w:val="BodyText"/>
      </w:pPr>
      <w:r>
        <w:t xml:space="preserve">Nhóm dịch: Dung Nhi</w:t>
      </w:r>
    </w:p>
    <w:p>
      <w:pPr>
        <w:pStyle w:val="BodyText"/>
      </w:pPr>
      <w:r>
        <w:t xml:space="preserve">Nguồn: 4vn</w:t>
      </w:r>
    </w:p>
    <w:p>
      <w:pPr>
        <w:pStyle w:val="BodyText"/>
      </w:pPr>
      <w:r>
        <w:t xml:space="preserve">Hàn băng ngục quả nhiên rất khủng bố, bần đạo sau khi đi tới nơi này liền lập tức cảm nhận được hàn ý của nơi này. Toàn bộ địa phương xung quanh chúng ta đều bị hàn băng bao phủ, băng hài do cuồn cuộn băng tinh tạo thành lập lóe ánh sáng làm cho chúng ta như đang lạc vào thế giới của thủy tinh, cảnh sắc cực kỳ tráng lệ.</w:t>
      </w:r>
    </w:p>
    <w:p>
      <w:pPr>
        <w:pStyle w:val="BodyText"/>
      </w:pPr>
      <w:r>
        <w:t xml:space="preserve">Nhưng mà, ngàn vạn lần không nên bị bề ngoài xinh đẹp của nó mê hoạch, nhiệt độ không khí của nơi này thấp đến nỗi làm cho người ta khủng bố, Vong Ưu tò mò từng tiện tay ném ra một thanh thiết kiếm tinh cường ra bên ngoài thành, kết quả, thanh kiếm kia liền bị đông cứng thành băng, tiếp theo thân kiếm vỡ ra rơi trên mặt đất, thật giống như nó không phải làm bằng tinh cương mà là bằng vật liệu dễ vỡ.</w:t>
      </w:r>
    </w:p>
    <w:p>
      <w:pPr>
        <w:pStyle w:val="BodyText"/>
      </w:pPr>
      <w:r>
        <w:t xml:space="preserve">Có thể nghĩ. nhiệt độ thấp của nơi này đáng sợ đến cỡ nào, may mắn ta đã sớm được ân sứ cành báo, lần này chúng ta liều mạng hao phí nhiêu năng lượng, trực tiếp vận dụng Thiên Không Chi Thành khổng lồ tiến hành chuyên chờ, dưới sự bảo vệ của Phật tổ kim liên tất cả mọi người đều không có việc gì. Nếu còn dùng thủ pháp vận chuyển thường ngày, đem Thiên Không Chi Thành đặt ở trong cầu không gian, hắc hắc. ta nhất định sẽ bị đông thành tượng băng.</w:t>
      </w:r>
    </w:p>
    <w:p>
      <w:pPr>
        <w:pStyle w:val="BodyText"/>
      </w:pPr>
      <w:r>
        <w:t xml:space="preserve">Kỳ thật, cái thế giới khủng bố này còn không phải đáng sợ nhất, đáng sợ nhất còn ở phía trước. Chính là hành lang hàn băng dài đến mười vạn dặm kia. Hàn khí của nơi đó đã khủng bố đến trình độ có thể giam cầm hết thảy không gian. toàn bộ pháp thuật không gian ở nơi này đều không có tác dụng. Cho nên chúng ta nhất định phải xuyên qua khu vực giam cầm không gian này, mới có thể tiếp tục sử dụng pháp thuật không gian rời khói vị diện này.</w:t>
      </w:r>
    </w:p>
    <w:p>
      <w:pPr>
        <w:pStyle w:val="BodyText"/>
      </w:pPr>
      <w:r>
        <w:t xml:space="preserve">Theo Thiên Không Chi Thành nhanh chóng nhập vào hành lang hàn băng, cành sắc trước mắt chúng ta cũng bắt đầu biến hóa. băng hài nguyên bàn biến thành thế giới băng sơn. nơi nơi đều là vách núi thẳng đứng giống như sương, hình bóng chúng ta trong đó không ngừng phản chiếu, rất là thú vị. Chỉ tiếc, nơi này quá yên tĩnh, tựa hồ đoạn đường này chúng ta đi không có nhìn thấy bất kỳ động vật nào, càng khỏi nói đến thực vật.</w:t>
      </w:r>
    </w:p>
    <w:p>
      <w:pPr>
        <w:pStyle w:val="BodyText"/>
      </w:pPr>
      <w:r>
        <w:t xml:space="preserve">Ngay khi mà chúng ta đều cơ hồ nhận định nơi này không có khả năng có thực vật sinh trường, thì chúng ta lại ngoài ý muốn tại trên một đỉnh băng sơn cự đại, phát hiện một đóa hoa tuyết liên xinh đẹp. Nó lớn khoảng bằng chậu rửa mặt. đóa hoa tuyết trắng, tinh xào, mà nơi hoa tâm của nó mơ hồ lộ ra một cái đài sen huyết sắc, khi mà mặt đất hoàn toàn bị tuyết trăng bao phủ thì một chút điểm đó tươi như vậy quả thật là bất mất, tựa nhiên là một ngọn hỏa diễm đang cháy.</w:t>
      </w:r>
    </w:p>
    <w:p>
      <w:pPr>
        <w:pStyle w:val="BodyText"/>
      </w:pPr>
      <w:r>
        <w:t xml:space="preserve">Trời ạ, đây là khu vực chết, chúng ta không ngờ có thể nhìn thấy một đóa hoa sen mỹ lệ như thế? Đây Quả thực không thể tưởng tượng nổi. Không hề nghi ngờ, chúng nữ bên cạnh ta lập tức đã bị nó chinh phục. Mà bần đạo thì cũng trong lòng ngứa ngáy. Tuyết liên có thể sinh trường ở cái địa phương này, có thé là vật phàm sao? Cho dù ta dùng chân suy nghĩ, cũng biết đay là vật quý báu vô thượng, nhất định có thể luyện chế ra đan dược kinh thiên động địa. Ân sư đã dặn dò trước khi ta đi, nhất định không thể buông tha bất kỳ đồ tốt siêu cấp nào.</w:t>
      </w:r>
    </w:p>
    <w:p>
      <w:pPr>
        <w:pStyle w:val="BodyText"/>
      </w:pPr>
      <w:r>
        <w:t xml:space="preserve">Nhưng mà, nói đi thì nói lại, đồ chơi kia khẳng định không phải dễ lấy. Thiên tài địa bảo tất nhiên có mãnh thú hộ vệ, ta nếu như xông lên trước, ắt sẽ nổ ra một trận đại chiến, rất có thể sẽ kinh động đến hàn băng ma thần. Phải biết rằng, ta nguyên bàn tính toán tận lực không kinh động đến hắn yên ổn đi qua hành lang hàn băng này, coi như là cùng với hắn khai chiến, cũng phải tận lực đi sâu vào, như vậy mới dễ dàng cho chúng ta nhanh chóng thoát ly.</w:t>
      </w:r>
    </w:p>
    <w:p>
      <w:pPr>
        <w:pStyle w:val="BodyText"/>
      </w:pPr>
      <w:r>
        <w:t xml:space="preserve">Nhưng mà nhìn thấy bảo bối trước mắt mà không lấy, thật sự không phải là phong cách của ta a? Hái hay không hái đây? Đây thật đúng là vấn đề, bần đạo tiếp theo chuyển ánh mắt khó xử về phía Vong Ưu, trưng cầu ý kiến của nàng.</w:t>
      </w:r>
    </w:p>
    <w:p>
      <w:pPr>
        <w:pStyle w:val="BodyText"/>
      </w:pPr>
      <w:r>
        <w:t xml:space="preserve">"Dù sao cùng hàn băng ma thần sớm hay muộn sẽ có một trận chiến, cơ bàn không thể tránh khói." Vong Ưu cười nói: "Một khi đã như vậy, chúng ta há dễ dàng buông tha bảo bối trước mắt chứ?"</w:t>
      </w:r>
    </w:p>
    <w:p>
      <w:pPr>
        <w:pStyle w:val="BodyText"/>
      </w:pPr>
      <w:r>
        <w:t xml:space="preserve">"Cũng đúng!" Bần đạo thấy Vong Ưu ủng hộ, liền hạ quyết tâm, lập tức hạ lệnh nói :"Đem Thiên Không Chi Thành xông tới."</w:t>
      </w:r>
    </w:p>
    <w:p>
      <w:pPr>
        <w:pStyle w:val="BodyText"/>
      </w:pPr>
      <w:r>
        <w:t xml:space="preserve">Lúc này, cự ly giữa chúng ta và hoa này là mấy trăm dặm, bần đạo cũng không phải sợ bị đóng băng, mà là sợ linh thú thủ hộ dây dưa, vạn nhất không có được sự trọ giúp của Thiên Không Chi Thành liền đụng phải ôn thần hàn băng ma thần kia, ta đây chẳng phải xui xẻo sao?</w:t>
      </w:r>
    </w:p>
    <w:p>
      <w:pPr>
        <w:pStyle w:val="BodyText"/>
      </w:pPr>
      <w:r>
        <w:t xml:space="preserve">Sau khi trải qua vài tiếng, Thiên Không Chi Thành tốc độ hiện tại đã đạt đến một trình độ phi thường khủng bố, ước chừng là một vạn dặm một giờ. Khoảng cách mấy trâm dặm, dưới sự khống chế của Tiểu Lục, bất quá là trong nháy mắt là tới.</w:t>
      </w:r>
    </w:p>
    <w:p>
      <w:pPr>
        <w:pStyle w:val="BodyText"/>
      </w:pPr>
      <w:r>
        <w:t xml:space="preserve">Thiên Không Chi Thành khi tới Tuyết Liên, bần đạo ở bên trong đầu tiên dùng huyễn tật thiên hỏa bọc mình lại, sau đó như tia chớp bay thăng đến tuyết liên. Người còn trên không trung, ta đầu tiên là ngửi thấy là một mùi thơm ngát, làm cho tinh thần bần đạo không tự chủ được mà lâm vào chấn động. Ngay sau đó, kiếm khí cực lớn của Hạo Thiên liền được ta chém ra ngoài, trực tiếp đem tầng băng dày vài thước phía dưới hoa tuyết liên chặt đứt, rồi sau đó lập tức đem cả tầng băng kia bao gồm cả tuyết liên thu vào trong không gian giới chỉ.</w:t>
      </w:r>
    </w:p>
    <w:p>
      <w:pPr>
        <w:pStyle w:val="BodyText"/>
      </w:pPr>
      <w:r>
        <w:t xml:space="preserve">Vẻn vẹn một chút thời gian bay ra khỏi sự bảo hộ của kim liên, bần đạo đã có thể cảm nhận được một cỗ hàn khí lạnh thấu xương, xuyên qua bảo hộ của huyễn tật thiên hỏa trực tiếp tác dụng lên trên người ta. Khí lạnh làm ta run rẩy, bần đạo không dám lơ là nhanh chóng bay về, hàn khí khủng bố như vậy tuy rằng không đến mức trực tiếp làm ta chết cóng, nhưng mà mùi vị rét run kia ta cũng không bao giờ muốn thử nếm lại. Sau khi trở về trong Thiên Không Chi Thành, phản ứng đầu tiên của ta không phải là vui mừng mà là kinh ngạc hỏi: “Kỳ quái, đồ tốt như vậy như thế nào lại không có con hộ thú nào nhỉ?"</w:t>
      </w:r>
    </w:p>
    <w:p>
      <w:pPr>
        <w:pStyle w:val="BodyText"/>
      </w:pPr>
      <w:r>
        <w:t xml:space="preserve">Ta cũng không biết a?" Vong Ưu cũng kỳ quái nói.</w:t>
      </w:r>
    </w:p>
    <w:p>
      <w:pPr>
        <w:pStyle w:val="BodyText"/>
      </w:pPr>
      <w:r>
        <w:t xml:space="preserve">"Này, cho hôi, hộ thú có phải con này hay không a?" Tiên Nhã đột nhiên chỉ vào bên ngoài nói.</w:t>
      </w:r>
    </w:p>
    <w:p>
      <w:pPr>
        <w:pStyle w:val="BodyText"/>
      </w:pPr>
      <w:r>
        <w:t xml:space="preserve">Mọi người chúng ta nhanh chóng theo phương hướng tay nàng chỉ nhìn ra bên ngoài, liền thấy trên đỉnh núi tuyết liên nguyên bàn sinh trưởng, lúc này lại đang ngồi thẳng một con quái thú hung mãnh cự đại. Bộ dáng của nó gần giống với cùng, cũng là cánh tay dài, cơ thế cả người gồ lên. bộ dáng tương tự con tinh tinh, nhưng mà toàn thân của nó rậm rạp lông dài màu trắng, những cái lông tuyết trắng này dài khoảng một thước, hơn nữa còn đặc biệt tinh mịn, làm cho quái vật lớn khoảng hơn mười thước này, thoạt nhìn thậm chí còn có chút đáng yêu, nếu không nói đến bộ răng nanh nó đang nhe ra.</w:t>
      </w:r>
    </w:p>
    <w:p>
      <w:pPr>
        <w:pStyle w:val="BodyText"/>
      </w:pPr>
      <w:r>
        <w:t xml:space="preserve">Lúc này, nó hiển nhiên đối với bảo bối của mình bị trộm cực kỳ bất mãn, ánh mắt màu đõ tươi trừng lên, hướng về chúng ta rít gào. Theo tiếng sầm lên giận dữ của nó, một đạo khí thể màu trắng nhàn nhạt đánh về phía Thiên Không Chi Thành, bạch khí va chạm vào hộ bích của kim liên.</w:t>
      </w:r>
    </w:p>
    <w:p>
      <w:pPr>
        <w:pStyle w:val="BodyText"/>
      </w:pPr>
      <w:r>
        <w:t xml:space="preserve">Tiếng xèo xèo lập tức vang lên, thậm chí hộ bích bị đánh trúng cũng bắt đầu đung đưa, hiển nhiên, lực công kích của thứ này tương đối kinh người. Có thể làm cho Phật tổ kim liên có chút chịu không nối công kích, cũng chỉ có tông chỉ huy điêu nhân cấp bậc siêu cấp chủ thần mới có thể làm được, nói như thế, con đại bạch viên trước mắt chúng ta rõ ràng chính là hàn băng ma thần.</w:t>
      </w:r>
    </w:p>
    <w:p>
      <w:pPr>
        <w:pStyle w:val="BodyText"/>
      </w:pPr>
      <w:r>
        <w:t xml:space="preserve">Thật sự là muốn ngất, ta như thế nào không biết sống chết lấy đi đồ vật của hắn chứ? Hàn băng ma thần còn không biết tìm ta liều mạng. Bất quá, tựa hồ ngay cả ta không lấy đi tuyết liên, hắn cũng sẽ không bó qua cho ta, chuyện đã đến nước này đành phải đi từng bước tính từng bước, nói không chừng, chúng ta còn có thể lợi dụng tuyết liên thoải mái qua cửa. nếu như là hắn đặc biệt để ý tuyết liên.</w:t>
      </w:r>
    </w:p>
    <w:p>
      <w:pPr>
        <w:pStyle w:val="BodyText"/>
      </w:pPr>
      <w:r>
        <w:t xml:space="preserve">Quả nhiên, hàn băng ma thần nhìn thấy hàn băng thổ tức của mình lại không thể phá hủy Thiên Không Chi Thành của chúng ta, liền lập tức đình chỉ công kích, dùng tinh thần lực mắng chửi chúng ta :"Đám trộm cắp chết tiệt các ngươi, lập tức đem tuyết liên trả cho ta, bằng không, ta sẽ không khách khí với các ngươi đâu."</w:t>
      </w:r>
    </w:p>
    <w:p>
      <w:pPr>
        <w:pStyle w:val="BodyText"/>
      </w:pPr>
      <w:r>
        <w:t xml:space="preserve">"Nếu ta không trả, vậy ngươi tính toán xử trí chúng ta như thế nào?" Bần đạo cười hỏi.</w:t>
      </w:r>
    </w:p>
    <w:p>
      <w:pPr>
        <w:pStyle w:val="BodyText"/>
      </w:pPr>
      <w:r>
        <w:t xml:space="preserve">"Đương nhiên là đem các ngươi giết sạch, làm thịt!" Hàn băng ma thần phẫn nộ nói.</w:t>
      </w:r>
    </w:p>
    <w:p>
      <w:pPr>
        <w:pStyle w:val="BodyText"/>
      </w:pPr>
      <w:r>
        <w:t xml:space="preserve">"Vậy nếu Trả lại cho ngươi." Bần đạo tiếp tục hỏi. Ta kỳ thật hỏi vô nghĩa chẳng qua là đang kéo dài thời gian mà thôi, bởi vì lúc ta nói chuyện, Tiểu Lục đã bất đầu thúc dục Thiên Không Chi Thành tiếp tục tiếp tục. Chỉ cần ta kéo dài qua mấy giờ, chờ chúng ta sau khi đi ra khỏi hành lang hàn băng, chúng ta liền lập tức chạy đến vị diện khác, khi đó không cần phải sợ hàn băng ma thần nữa. nghe nói hắn bởi vì lâu năm ở tại hành lang hàn băng không thế sử dụng pháp thuật không gian, thế cho nên hắn không biết bất kỳ pháp thuật không gian này, cho nên cho dù muốn đi vị diện khác truy đuổi chúng ta, cũng là hữu tâm vô lực.</w:t>
      </w:r>
    </w:p>
    <w:p>
      <w:pPr>
        <w:pStyle w:val="BodyText"/>
      </w:pPr>
      <w:r>
        <w:t xml:space="preserve">"Rống!" Hàn băng ma thần lại rít gào nói: "Trả lại cho ta, ta sẽ từ bi biến các ngươi thành tượng băng."</w:t>
      </w:r>
    </w:p>
    <w:p>
      <w:pPr>
        <w:pStyle w:val="BodyText"/>
      </w:pPr>
      <w:r>
        <w:t xml:space="preserve">"Kháo, cả hai đều là cái chết, vậy ta còn Trả lại ngươi làm cái gì?" Bần đạo cười khổ mắng to.</w:t>
      </w:r>
    </w:p>
    <w:p>
      <w:pPr>
        <w:pStyle w:val="BodyText"/>
      </w:pPr>
      <w:r>
        <w:t xml:space="preserve">"Rống, không trả ta, chết thảm!" Hàn băng ma thần tức giận nói: "Lập tức trả cho ta, bằng không, ta sẽ động thủ."</w:t>
      </w:r>
    </w:p>
    <w:p>
      <w:pPr>
        <w:pStyle w:val="BodyText"/>
      </w:pPr>
      <w:r>
        <w:t xml:space="preserve">"Ngươi chỉ cần dám động thủ, ta sẽ đem tuyết liên hủy đi." Bần đạo uy hiếp nói :"Không tin ngươi thử coi, xem ta có dám làm không."</w:t>
      </w:r>
    </w:p>
    <w:p>
      <w:pPr>
        <w:pStyle w:val="BodyText"/>
      </w:pPr>
      <w:r>
        <w:t xml:space="preserve">"Ngươi dám!" Hàn băng ma thần tức giận nói : "Ngươi rốt cuộc muốn thế nào?" Tuy rằng hắn mặt ngoài cường ngạnh, nhưng mà từ phản ứng này, ít nhất có thể thấy được hắn rất quý trọng đóa hoa tuyết liên này.</w:t>
      </w:r>
    </w:p>
    <w:p>
      <w:pPr>
        <w:pStyle w:val="BodyText"/>
      </w:pPr>
      <w:r>
        <w:t xml:space="preserve">"Chúng ta bất quá là đi ngang qua mà thôi, ngươi xem, không bằng như vậy, ngươi để cho chúng ta an toàn tự do vượt qua</w:t>
      </w:r>
    </w:p>
    <w:p>
      <w:pPr>
        <w:pStyle w:val="BodyText"/>
      </w:pPr>
      <w:r>
        <w:t xml:space="preserve">"Có thể!" Hàn băng ma thần không chút do dự nói :"Hiện tại lập tức đem tuyết liên lấy ra."</w:t>
      </w:r>
    </w:p>
    <w:p>
      <w:pPr>
        <w:pStyle w:val="BodyText"/>
      </w:pPr>
      <w:r>
        <w:t xml:space="preserve">Kháo, ân sư có nói qua, gia hỏa này một chút danh dự cũng không có, từ đầu đến cuối lãnh khốc vô tình. Hắn có chủ ý gì. ta thoáng cái đã nhìn ra, hàn băng ma thần rõ ràng là muốn đem tuyết liên lừa tới tay, sau đó sẽ ra tay động thủ.</w:t>
      </w:r>
    </w:p>
    <w:p>
      <w:pPr>
        <w:pStyle w:val="BodyText"/>
      </w:pPr>
      <w:r>
        <w:t xml:space="preserve">Ta đương nhiên không có khả năng mắc mưu hắn, cho nên bần đạo lập tức cự tuyệt nói Nghĩ cũng đừng nghĩ, chúng ta sau khi ra khói hành lang hàn băng, sẽ lập tức trà tuyết liên cho ngươi. trước đó, ngươi chỉ cần dám lộn xộn, ta liền sẽ đem tuyết liên hủy diệt." Nói xong, bần đạo lạnh lùng nhìn chăm chú vào hắn.</w:t>
      </w:r>
    </w:p>
    <w:p>
      <w:pPr>
        <w:pStyle w:val="BodyText"/>
      </w:pPr>
      <w:r>
        <w:t xml:space="preserve">"Rống!" Hàn băng ma thần có vẻ dị thường tức giận, hắn trên không trung nhảy lên nhảy xuống, đạp đố rất nhiều băng sơn lớn nhó. Nhưng lại không dám quá mức tiếp cận tòa thành của chúng ta. Hiển nhiên, bàn năng chiến đấu của hắn nói cho hắn một chuyện, bàn năng trực giác đối với nguy hiểm, làm cho hắn không dám tới quá gần chúng ta. Có lẽ đây là hiệu quả do sát khí của Tru Tiên kiếm trận tản mát tạo ra.</w:t>
      </w:r>
    </w:p>
    <w:p>
      <w:pPr>
        <w:pStyle w:val="Compact"/>
      </w:pPr>
      <w:r>
        <w:t xml:space="preserve">Nhìn thấy bộ dáng khẩn trương của hắn, bần đạo không biết tại sao lại cám thấy thích thú. Ta biết, hắn có lẽ ở trên đường sẽ không động thủ, nhưng mà sau khi đến cuối đường, ta có nên đem bảo bối tốt như vậy Trả lại cho hắn không đây? Ai nha nha, trả hay không trả, đúng là một vấn đề nan giải a!</w:t>
      </w:r>
      <w:r>
        <w:br w:type="textWrapping"/>
      </w:r>
      <w:r>
        <w:br w:type="textWrapping"/>
      </w:r>
    </w:p>
    <w:p>
      <w:pPr>
        <w:pStyle w:val="Heading2"/>
      </w:pPr>
      <w:bookmarkStart w:id="1055" w:name="chương-827-không-chiến-thảm-thiết"/>
      <w:bookmarkEnd w:id="1055"/>
      <w:r>
        <w:t xml:space="preserve">1033. Chương 827 : Không Chiến Thảm Thiết!</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827 : Không chiến thảm thiết!</w:t>
      </w:r>
    </w:p>
    <w:p>
      <w:pPr>
        <w:pStyle w:val="BodyText"/>
      </w:pPr>
      <w:r>
        <w:t xml:space="preserve">Nhóm dịch: Dung Nhi</w:t>
      </w:r>
    </w:p>
    <w:p>
      <w:pPr>
        <w:pStyle w:val="BodyText"/>
      </w:pPr>
      <w:r>
        <w:t xml:space="preserve">Nguồn: Vipvandan</w:t>
      </w:r>
    </w:p>
    <w:p>
      <w:pPr>
        <w:pStyle w:val="BodyText"/>
      </w:pPr>
      <w:r>
        <w:t xml:space="preserve">Theo thời gian trôi qua, hàn băng ma thần càng ngày càng nóng này mất bình tĩnh. Lại thêm ba giờ nữa. chúng ta vừa vặn đi được một nửa đường, hàn băng ma thần lúc này cũng nhịn không được nữa. hắn phẫn nộ rít gào nói :"Rống! Ta đợi không được nữa. lập tức đem tuyết liên trà cho ta, bằng không ta hiện tại sẽ giết các ngươi."</w:t>
      </w:r>
    </w:p>
    <w:p>
      <w:pPr>
        <w:pStyle w:val="BodyText"/>
      </w:pPr>
      <w:r>
        <w:t xml:space="preserve">Hành động bất ngờ của hắn làm cho đám người bần đạo cau mày, ta thậm chí hoài nghi gia hỏa này cố ý dẫn chúng ta tới chỗ này mới xuống tay, bởi vì nơi này là đoạn giữa của hành lang hàn băng, là nơi hàn khí nồng đậm nhất. Nếu chiến đấu ở chỗ này, thực lực của hàn băng ma thần sẽ phát huy ra lớn nhất, mà chúng ta lại phải chịu hạn chế lớn.</w:t>
      </w:r>
    </w:p>
    <w:p>
      <w:pPr>
        <w:pStyle w:val="BodyText"/>
      </w:pPr>
      <w:r>
        <w:t xml:space="preserve">"Ai, nhưng lão gia hỏa sống mấy mươi vạn năm này, quả nhiên không có một ai là dễ lừa a!" Bần đạo bất đắc dĩ nói với Vong Ưu.</w:t>
      </w:r>
    </w:p>
    <w:p>
      <w:pPr>
        <w:pStyle w:val="BodyText"/>
      </w:pPr>
      <w:r>
        <w:t xml:space="preserve">"Còn có một nửa đường thôi, ráng lên." Vong Ưu cười nói :"Ta tin tưởng chàng."</w:t>
      </w:r>
    </w:p>
    <w:p>
      <w:pPr>
        <w:pStyle w:val="BodyText"/>
      </w:pPr>
      <w:r>
        <w:t xml:space="preserve">"Nhưng bản thân ta tại sao lại có chút nguội lạnh chứ?" Bần đạo cười khổ nói.</w:t>
      </w:r>
    </w:p>
    <w:p>
      <w:pPr>
        <w:pStyle w:val="BodyText"/>
      </w:pPr>
      <w:r>
        <w:t xml:space="preserve">Nói thật, không có việc gì ta thật sự không muốn cùng hắn giao thủ, bởi vì ta thân mình là thuần hóa thuộc tính, ngay cả Tru Tiên kiếm trận kỳ thật cũng phần lớn là hóa thuộc tính, chúng ta ở trong hàn băng ngục này, thực lực chịu ánh hưởng lớn. Mà gia hóa này cả người lạnh băng như cá gặp nước, tuy rằng thực lực của chúng ta nếu so với hắn thì mạnh mẽ hơn một chút, nhưng mà nếu khai chiến ở nơi này, kết quả còn khó nói a!"</w:t>
      </w:r>
    </w:p>
    <w:p>
      <w:pPr>
        <w:pStyle w:val="BodyText"/>
      </w:pPr>
      <w:r>
        <w:t xml:space="preserve">Bất quá hắn nếu không muốn buông tha chúng ta, bần đạo tự nhiên cũng không phải người ngồi chờ chết, cho nên ta rất thống khoái nói với hắn Nếu ngươi dám. ta lập tức hủy diệt tuyết liên, sau đó liều mạng cá chết lưới rách với ngươi."</w:t>
      </w:r>
    </w:p>
    <w:p>
      <w:pPr>
        <w:pStyle w:val="BodyText"/>
      </w:pPr>
      <w:r>
        <w:t xml:space="preserve">"Ha ha. đồ sâu bọ hèn mọn, cũng dám uy hiếp ta? Ta không cần, ta chỉ muốn cái thành của ngươi." Hàn băng ma thần tiếp sau quát :"Giết cho ta!"</w:t>
      </w:r>
    </w:p>
    <w:p>
      <w:pPr>
        <w:pStyle w:val="BodyText"/>
      </w:pPr>
      <w:r>
        <w:t xml:space="preserve">Theo tiếng hét lớn của hắn, chỉ thấy băng sơn xung quanh chúng ta đột nhiên nứt vỡ ra, từ trong băng sơn nứt vỡ đột nhay bay ra một đàn hàn băng ma long. Những gia hỏa đó thân thể đều là trong suốt tựa như thủy tinh, bộ dáng hung mãnh, hình thể dũng mãnh, hai cánh mở ra ước chừng dài mấy chục thước. Chúng nó vừa thổ ra hàn khí lạng như băng, vừa gào thét xông về phía Thiên Không Chi Thành. Do số lượng chúng nó quá nhiều, Quả thực có thế so với đàn châu chấu, làm cho thanh thế của bọn nó cực lớn.</w:t>
      </w:r>
    </w:p>
    <w:p>
      <w:pPr>
        <w:pStyle w:val="BodyText"/>
      </w:pPr>
      <w:r>
        <w:t xml:space="preserve">Hiển nhiên, bản thân hàn băng ma thần không muốn mạo hiểm tiến công Thiên Không Chi Thành, cho nên mới gọi ra nhiều tiểu đệ như vậy để dò xét. Bất quá, nếu là so quân số, bần đạo chính là không sợ.</w:t>
      </w:r>
    </w:p>
    <w:p>
      <w:pPr>
        <w:pStyle w:val="BodyText"/>
      </w:pPr>
      <w:r>
        <w:t xml:space="preserve">Vong Ưu nhìn thấy đối phương xuất hiện nhiều băng long như vậy, cũng không kinh sợ mà còn lấy làm mừng, lập tức hưng phấn nói Đem bảo thạch thạch tượng quỷ cũng thả ra cho ta. xem chúng ta ai nhiều, ai mạnh hơn."</w:t>
      </w:r>
    </w:p>
    <w:p>
      <w:pPr>
        <w:pStyle w:val="BodyText"/>
      </w:pPr>
      <w:r>
        <w:t xml:space="preserve">Theo một tiếng ra lệnh của Vong Ưu, kim liên phía dưới Thiên Không Chi Thành chậm rãi mờ ra cánh hoa, vô số thạch tượng quỷ giống như cơn lốc phóng ra ngoài. Thạch tượng quỷ của chúng ta không có vô tố chức như đàn băng long, bọn nó đều là những chiến sĩ đã trải qua đặc huấn.</w:t>
      </w:r>
    </w:p>
    <w:p>
      <w:pPr>
        <w:pStyle w:val="BodyText"/>
      </w:pPr>
      <w:r>
        <w:t xml:space="preserve">Dưới sự chỉ huy của thất công chúa, những thạch tượng quỷ ở bốn phía Thiên Không Chi Thành bố trí bốn cái bát trận đồ, do mấy trăm vạn thạch tượng quỷ hợp thành ba mươi hai con trường long rất lớn, quay tròn xung quanh Thiên Không Chi Thành.</w:t>
      </w:r>
    </w:p>
    <w:p>
      <w:pPr>
        <w:pStyle w:val="BodyText"/>
      </w:pPr>
      <w:r>
        <w:t xml:space="preserve">Những băng long mù quáng xông lên trước số lượng mặc dù nhiều, nhưng mà gặp phải sự phản kích có tổ chức của các con trường long cực lớn thì có vẻ phi thường nhỏ yếu, cơ bàn ngay cả công kích thứ hai còn chưa phát ra được đã bị trường long cắn nuốt vào trong bụng. Một khi đi vào tròn bụng, bọn nó nhất định sẽ gặp phải sự tấn công từ toàn bộ phương vị của bốn phương tám hướng. Dưới tình huống như vậy, bọn nó không rõ là nên đánh trả ai cho nên rất nhanh bị pháp thuật của thạch tượng quỷ oanh thành cặn bã.</w:t>
      </w:r>
    </w:p>
    <w:p>
      <w:pPr>
        <w:pStyle w:val="BodyText"/>
      </w:pPr>
      <w:r>
        <w:t xml:space="preserve">Bất quá, băng long của người ta cũng không phải ngồi không, thực lực của chúng nó không có kém hơn bao nhiêu so với thạch tượng quỷ. Hơn nữa, ở nơi này, thực lực thạch tượng quỷ cũng chịu ánh hưởng không nhó, so ra vẫn còn yếu hơn băng long một chút. Hơn nữa băng long số lượng nhiều, lại hung hãn tuyệt luân, làm cho tốn thất của chúng ta cũng lớn phi thường. Đặc biết là băng long đến lúc sắp chết thì nhanh chóng nổ bung, tuy rằng lực sát thương tự bạo trực tiếp của bọn nó cũng không cao, nhưng mà hàn khí phóng thích ra, tuyệt đối không phải là nhỏ, thường thường có thể làm cho tốc độ của thạch tượng quỷ xung quanh bị hàn khí lan đến chậm đi, do đó theo không kịp biến hóa của trận thế. Rơi vào đường cùng, bọn nó đành phải thoát ly trận thế, một mình đối mật với những gia hỏa cường hãn này.</w:t>
      </w:r>
    </w:p>
    <w:p>
      <w:pPr>
        <w:pStyle w:val="BodyText"/>
      </w:pPr>
      <w:r>
        <w:t xml:space="preserve">Thông thường, thạch tượng quỷ rời khỏi đại trận sẽ rất nhanh bị các băng long vây công đánh chết, cơ bàn là không có khả năng sống sót. Thậm chí có thạch tượng quỷ cũng không kịp tự bạo. Theo thời gian kéo dài. thương vong của song phương cực kỳ thảm trọng, nhưng mà. đại chiến thảm thiết trên bầu chờ không ngờ không có chút dấu hiệu đình chỉ nào, thạch tượng quỷ của chúng ta tự nhiên có thể trọng sinh vô hạn, nhưng mà tựa hồ băng long của đối thủ cũng có khả năng như vây.</w:t>
      </w:r>
    </w:p>
    <w:p>
      <w:pPr>
        <w:pStyle w:val="BodyText"/>
      </w:pPr>
      <w:r>
        <w:t xml:space="preserve">Thiên Không Chi Thành luôn luôn không có đình chỉ vận động, nhưng mà vô luận đến chỗ nào, cũng sẽ bị băng sơn ở sần đó đột nhiên kéo ra một bầy băng long, gia nhập vào trong đội ngũ vây công chúng ta. Con đường mấy vạn dặm này, chúng ta thật sự không biết phải chém giết bao nhiêu băng long mới được đây?</w:t>
      </w:r>
    </w:p>
    <w:p>
      <w:pPr>
        <w:pStyle w:val="BodyText"/>
      </w:pPr>
      <w:r>
        <w:t xml:space="preserve">Lúc này, tiếng nổ đại quân của song phương tổng cộng có đến ngàn vạn, trên không trung trong phạm vi mấy trăm dặm chiến thành một đoàn, tiếng nố mạnh của ma pháp, thanh âm gào thét của quái thú bị thương hòa trộn vào nhau. Chiến đấu chém giết trên trời cực kỳ thảm</w:t>
      </w:r>
    </w:p>
    <w:p>
      <w:pPr>
        <w:pStyle w:val="BodyText"/>
      </w:pPr>
      <w:r>
        <w:t xml:space="preserve">thiết, tứ chí đứt rời của quái thú giống như mưa rơi xuống, đến nỗi mà Thiên Không Chi Thành đi qua chỗ này, trên mặt đất sẽ lại xuất hiện cành tượng đó, tràng chiến tranh rộng lớn như thế, chỉ nhìn thôi mà đám người chúng ta cũng không chịu nối máu sôi trào lên.</w:t>
      </w:r>
    </w:p>
    <w:p>
      <w:pPr>
        <w:pStyle w:val="BodyText"/>
      </w:pPr>
      <w:r>
        <w:t xml:space="preserve">Nhìn ở bên ngoài, số thương vong của chúng tá ít hơn bên hàn băng ma thần rất nhiều, nhưng mà tổn thất của chúng ta rất nhanh liền vượt quá điểm giới hạn trong lòng chúng ta. Mới một giờ, đi khoảng vạn dặm. chúng ta tổn thất đã sắp vượt qua năm trăm vạn, đây quả thật là không thể ngờ. Cứ theo đà này thì sẽ không ổn a? Dù sao chánh chủ hàn băng ma thần lúc này cũng còn chưa xuất thủ.</w:t>
      </w:r>
    </w:p>
    <w:p>
      <w:pPr>
        <w:pStyle w:val="BodyText"/>
      </w:pPr>
      <w:r>
        <w:t xml:space="preserve">"Đáng giận!" Sau khi nhận được chiến báo của thất công chúa, bần đạo nhíu mày nói :"Bọn gia hỏa chết tiệt này sao lại khó chơi như thế? Mới một lúc đã hao tổn năm trăm vạn thạch tượng quỷ."</w:t>
      </w:r>
    </w:p>
    <w:p>
      <w:pPr>
        <w:pStyle w:val="BodyText"/>
      </w:pPr>
      <w:r>
        <w:t xml:space="preserve">"Đều là do cái khí hậu chết tiệt này gây nên." Vong Ưu nhíu mày nói Nơi này thật sự quá lạnh, cũng may chúng ta còn có thần quái hỗ trợ, nếu không có bọn hắn gia trì chống lại hàn băng ma thuật, chỉ sợ thạch tượng quỷ của chúng ta vừa bay ra khói Thiên Không Chi Thành liền sẽ trực tiếp biến thành băng đá."</w:t>
      </w:r>
    </w:p>
    <w:p>
      <w:pPr>
        <w:pStyle w:val="BodyText"/>
      </w:pPr>
      <w:r>
        <w:t xml:space="preserve">"Đúng a!" Mân nhi cũng ở một bên nói : "Kỳ thật luận thực lực. thạch tượng quỷ của chúng ta so với băng long lợi hại hơn, nhưng mà chúng ta đánh nhau với bọn chúng ở nơi này thật sự là rất có hại, băng không căn bản không có thương vong lớn như vậy.</w:t>
      </w:r>
    </w:p>
    <w:p>
      <w:pPr>
        <w:pStyle w:val="BodyText"/>
      </w:pPr>
      <w:r>
        <w:t xml:space="preserve">" Chúng ta nên lập tức nghĩ biên pháp thay đổi cục diện bị động này đi." Âu Dương Nhược Lan cau mày nói :"Nếu dựa theo tỷ lệ tổn thất này tính toán, thành thị chỉ tâm của Thiên Không Chi Thành chỉ sợ sẽ vượt quá tài, vạn nhất hàn băng ma thần đột nhiên xuất thủ. chúng ta thậm chí gặp phải nguy hiểm bị đánh rơi."</w:t>
      </w:r>
    </w:p>
    <w:p>
      <w:pPr>
        <w:pStyle w:val="BodyText"/>
      </w:pPr>
      <w:r>
        <w:t xml:space="preserve">Lời của Âu Dương Nhược Lan vừa vặn nói lên suy nghĩ trong lòng chúng ta, phải biết rằng thành thị của Thiên Không Chi Thành tuy rằng rất lợi hại, nhưng mà nó dù sao cũng có cực hạn. Tỷ như hiện tại, nó thúc dục thành thị phi hành ở tốc độ cao nhất, đồng thời còn phải chống lại hàn phí vô cùng kia xâm nhập, nhất là còn phải liên tục làm sống lại số lượng lớn thạch tượng quỷ, ba cái này cái nào cũng hao phí rất nhiều năng lượng, cho dù có nguyên tố chỉ thủy của Tiểu Lục bổ sung, nhưng mà bản thân thành thị chỉ tâm chưa hẳn có thể thừa nhận nối hoạt động ở cường độ cao như vậy. Thời gian ngắn có lẽ còn tạm được, nhưng mà liên tục kéo dài. nếu là hàn băng ma thần tạo ra phiền toái lớn hơn, như vậy nó rất có thể bởi vì vượt quá tài mình chịu đựng mà vỡ nát.</w:t>
      </w:r>
    </w:p>
    <w:p>
      <w:pPr>
        <w:pStyle w:val="BodyText"/>
      </w:pPr>
      <w:r>
        <w:t xml:space="preserve">Vạn nhất thành thị chỉ tâm bị vỡ thì toàn bộ chúng ta coi như xong, không chỉ có Thiên Không Chi Thành bay không được, ngay cả kim liên chống hàn khí cũng mất đi chỉ phối, mà đại quân thạch tượng quỷ đầy trời sẽ trực tiếp tiêu vong toàn bộ. Nếu như ở cái địa phương chết tiệt này vãn không thể tiến hành không gian di động, đến lúc đó, chúng ta chỉ sợ ngay cả cơ hội chạy trốn cũng không có.</w:t>
      </w:r>
    </w:p>
    <w:p>
      <w:pPr>
        <w:pStyle w:val="BodyText"/>
      </w:pPr>
      <w:r>
        <w:t xml:space="preserve">"Mọi người có cái biện pháp gì giải quyết không?" Bần đạo lập tức hướng mọi người xin ý kiến. Trí tuệ của các phu nhân ta cũng không thấp, nói không chừng ai đó có thể đột nhiên nghĩ ra biện pháp.</w:t>
      </w:r>
    </w:p>
    <w:p>
      <w:pPr>
        <w:pStyle w:val="BodyText"/>
      </w:pPr>
      <w:r>
        <w:t xml:space="preserve">"Cùng hàn băng ma thần hoả đàm!" Nằm ngoài dự kiến của chúng ta chính là, người phát biểu lần này không ngờ là Tiên Nhã. nàng nói với chúng ta Chúng ta hiện tại thiếu hụt nhất chính là thời gian, không bằng cùng hắn nói chuyện, cho dù có thể nào cũng có thể có được thời gian nghi ngơi a?"</w:t>
      </w:r>
    </w:p>
    <w:p>
      <w:pPr>
        <w:pStyle w:val="BodyText"/>
      </w:pPr>
      <w:r>
        <w:t xml:space="preserve">"Đúng!" Vong Ưu lập tức gật đầu nói: "Có đạo lý, bất quá, phu quân tốt nhất không nên đi. chàng là thuần hỏa thuộc tính, hắn thấy ngươi sẽ tức giận, còn có Hóa công chúa này, nên ân mình tránh đi."</w:t>
      </w:r>
    </w:p>
    <w:p>
      <w:pPr>
        <w:pStyle w:val="BodyText"/>
      </w:pPr>
      <w:r>
        <w:t xml:space="preserve">"Được rồi!" Bần đạo cười khổ đem khí tức của mình và Hỏa công chúa toàn bộ ẩn đi.</w:t>
      </w:r>
    </w:p>
    <w:p>
      <w:pPr>
        <w:pStyle w:val="BodyText"/>
      </w:pPr>
      <w:r>
        <w:t xml:space="preserve">Theo sau, Vong Ưu xoay người nói với Băng công chúa Hàn băng ma thần nếu chán ghét người hỏa thuộc tính, nói như vậy không chừng hắn sẽ thích người băng thuộc tính, mà chúng ta nơi này chỉ có ngươi là thuần băng thuộc tính, ta nghĩ ngươi cùng hắn đàm phán thích hợp hơn, thế nào?"</w:t>
      </w:r>
    </w:p>
    <w:p>
      <w:pPr>
        <w:pStyle w:val="BodyText"/>
      </w:pPr>
      <w:r>
        <w:t xml:space="preserve">"Nhưng mà ta không biết đàm phán a?" Băng công chúa cười khổ nói.</w:t>
      </w:r>
    </w:p>
    <w:p>
      <w:pPr>
        <w:pStyle w:val="BodyText"/>
      </w:pPr>
      <w:r>
        <w:t xml:space="preserve">"Không sao, ta sẽ truyền âm nói cho ngươi biết, mà chúng ta chỉ cần ngươi tự mình ra mặt là được." Vong Ưu giải thích nói.</w:t>
      </w:r>
    </w:p>
    <w:p>
      <w:pPr>
        <w:pStyle w:val="BodyText"/>
      </w:pPr>
      <w:r>
        <w:t xml:space="preserve">"Được!" Băng công chúa lập tức dứt khoát nói.</w:t>
      </w:r>
    </w:p>
    <w:p>
      <w:pPr>
        <w:pStyle w:val="BodyText"/>
      </w:pPr>
      <w:r>
        <w:t xml:space="preserve">"Tốt lắm. ngươi hiện tại lập tức bay đến trên đầu thành, nhưng mà không cần ra khôi vòng bảo hộ của kim liên, chỉ cần đế cho hàn băng ma thần thấy ngươi là được." Vong Ưu nói :"Tốt hơn nữa là cùng hắn chào hỏi."</w:t>
      </w:r>
    </w:p>
    <w:p>
      <w:pPr>
        <w:pStyle w:val="BodyText"/>
      </w:pPr>
      <w:r>
        <w:t xml:space="preserve">"Ân!" Băng công chúa gật đầu đáp ứng một tiếng rồi lập tức bay ra ngoài. Dựa theo phân phó của Vong Ưu. đi lên phía trên Thiên Không Chi Thành, sau đó hướng hàn băng ma thần ở xa đang chỉ huy băng long tác chiến, cao giọng nói: "Hàn băng ma thần đại nhân tôn kính, xin chào ngài."</w:t>
      </w:r>
    </w:p>
    <w:p>
      <w:pPr>
        <w:pStyle w:val="BodyText"/>
      </w:pPr>
      <w:r>
        <w:t xml:space="preserve">"Ân?" Hàn băng ma thần lập tức chú ý tới Băng công chúa, sau khi phát hiện nàng là thuần băng thuộc tính thì hơi ôn hòa gật gật đầu với Băng công chúa, chất vấn nói: "Tiêu cô nương, ngươi nếu là thuần băng thuộc tính, vì cái gì còn muốn đứng chung một chỗ với tên trộm này, đối lập với ta?"</w:t>
      </w:r>
    </w:p>
    <w:p>
      <w:pPr>
        <w:pStyle w:val="Compact"/>
      </w:pPr>
      <w:r>
        <w:t xml:space="preserve">"Oan uổng a!" Băng công chúa dựa theo chỉ thị của Vong Ưu, vội vàng giả vờ ủy khuất nói: "Chúng ta chẳng qua là muốn đi qua nơi này mà thôi, căn bản không có tính toán đối lập với ngài."</w:t>
      </w:r>
      <w:r>
        <w:br w:type="textWrapping"/>
      </w:r>
      <w:r>
        <w:br w:type="textWrapping"/>
      </w:r>
    </w:p>
    <w:p>
      <w:pPr>
        <w:pStyle w:val="Heading2"/>
      </w:pPr>
      <w:bookmarkStart w:id="1056" w:name="chương-828-thực-hiện-tiểu-kế"/>
      <w:bookmarkEnd w:id="1056"/>
      <w:r>
        <w:t xml:space="preserve">1034. Chương 828 : Thực Hiện Tiểu Kế!</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828 : Thực hiện tiểu kế!</w:t>
      </w:r>
    </w:p>
    <w:p>
      <w:pPr>
        <w:pStyle w:val="BodyText"/>
      </w:pPr>
      <w:r>
        <w:t xml:space="preserve">Nhóm dịch: Dung Nhi</w:t>
      </w:r>
    </w:p>
    <w:p>
      <w:pPr>
        <w:pStyle w:val="BodyText"/>
      </w:pPr>
      <w:r>
        <w:t xml:space="preserve">Nguồn: VipVANDAN</w:t>
      </w:r>
    </w:p>
    <w:p>
      <w:pPr>
        <w:pStyle w:val="BodyText"/>
      </w:pPr>
      <w:r>
        <w:t xml:space="preserve">"Nhưng mà các ngươi rõ ràng trộm tuyết liên của ta!" Hàn băng ma thần lập tức phẫn nộ nói.</w:t>
      </w:r>
    </w:p>
    <w:p>
      <w:pPr>
        <w:pStyle w:val="BodyText"/>
      </w:pPr>
      <w:r>
        <w:t xml:space="preserve">"Oan uổng quá, chúng ta nào biết tuyết liên đó là của ngài chứ?" Băng công chúa vội vàng giải thích Thực lực của ngài cường đại như thế, mà thân mình ngài lại học rộng tài cao, văn võ song toàn, hùng thao đại lược, bày mưu nghĩ kế. bên gan vững chí. nhìn xa trông rộng, cái thế vô song, nhìn rõ mọi việc... ngài tuổi trẻ như mặt trời mới mọc, một con đường rộng mở... blah blah... Tiểu nữ đối với ngài ngưỡng mộ như nước sông cuồn cuộn chày liên miên không dứt, cho dù sông cạn đá mòn, trời đố đất nứt, cũng không thay đối tấm lòng son."</w:t>
      </w:r>
    </w:p>
    <w:p>
      <w:pPr>
        <w:pStyle w:val="BodyText"/>
      </w:pPr>
      <w:r>
        <w:t xml:space="preserve">Mấy cái lời nịnh hót mà Băng công chúa thao thao bất tuyệt ước chừng mất đến mười lăm phút, lạ một có là không có mang nặng tính hình thức. Nhiều lời như thế, đều là những câu nói mà Băng công chúa ghét, vẫn là lần đầu tiên trong đời một hơi nói ra như vậy. Cũng chính nhờ vào đại tài của Vong Ưu, mói có thể ở phía sau mớm lời lưu loát cho nàng, nếu đổi lại la ngươi khác trọng khoảnh khắc sẽ nhìn ra đó là lời nịnh hót, đó cũng là một chuyện rất khó khăn, hay có thé nói là căn bản không có khả năng.</w:t>
      </w:r>
    </w:p>
    <w:p>
      <w:pPr>
        <w:pStyle w:val="BodyText"/>
      </w:pPr>
      <w:r>
        <w:t xml:space="preserve">Gia hỏa hàn băng ma thần này, hắn từ khi sinh ra đến này đều là một mình ở chỗ này, những băng long kia chẳng qua là khôi lỗi do hắn dùng pháp thuật chế tạo ra mà thôi, vì thế hắn cũng rất ít cùng ai giao tiếp trao đổi, càng khôi nói khi nào nghe qua những lời nay a? Cho nên. hắn đối với loại công kích tâm lý kỳ lạ này cơ bàn không có lực phòng ngực, rất nhanh liền gục ngã trước viên đạn bọc đường của Băng công chúa. Trên thực tế, nhiều lời vỗ mông ngựa như vậy bị một mỹ nữ tuyệt thế băng dung nói ra quả thật là rất hiếm thấy. Hàn băng ma thần hiện tại đã có chút mơ mơ màng màng, bất tri bất giác đã làm cho thủ hạ của hắn đình chỉ tấn công.</w:t>
      </w:r>
    </w:p>
    <w:p>
      <w:pPr>
        <w:pStyle w:val="BodyText"/>
      </w:pPr>
      <w:r>
        <w:t xml:space="preserve">"Ta thật sự tốt đẹp như ngươi nói sao?" Hàn băng ma thần cười hì hì hôi. Nói ngọt một hồi đã làm hắn đem chuyện tình tuyết liên vứt qua sau đầu.</w:t>
      </w:r>
    </w:p>
    <w:p>
      <w:pPr>
        <w:pStyle w:val="BodyText"/>
      </w:pPr>
      <w:r>
        <w:t xml:space="preserve">"Đương nhiên!" Băng công chúa gật đầu chắc chắn. Trong lòng cũng đang rất cao hứng, lập tức lập lại chiêu cũ nói :"Trước khi gặp ngài. ta đối với thế gian này là hoài nghi có hay không có thần tiên chân chính, mà hiện tại, ta rốt cục tin. Ta từng khiếp sợ thiên sứ quân đoàn số lượng kinh người. ta từng từng luyện kim thiên phú của Thái Thản, ta từng hoảng sợ trước trận pháp cường đại của hai nhà Phật Đạo, nhưng hiện tại, ta mới biết được ta nông cạn đến cỡ nào. Vũ trụ này, chỉ có ngài cùng quân đoàn vô địch của ngài, mới là lực lượng cường hãn nhất cường hãn nhất khủng bố nhất, ở trước mặt của ngài. hết thảy cường giả trên thế gian. tất cả đều là mây bay. Ngài..." Lại là diễn thuyết mất đến mười mấy phút đồng hồ, Băng công chúa dưới sự chỉ điểm của Vong Ưu, nói đến nỗi có chút miệng đắng lưỡi khô.</w:t>
      </w:r>
    </w:p>
    <w:p>
      <w:pPr>
        <w:pStyle w:val="BodyText"/>
      </w:pPr>
      <w:r>
        <w:t xml:space="preserve">Hàn băng ma thần cười híp mắt nghe rất thoải mái a! Giống là mùa nóng được ăn dua hấu. toàn thân sàng khoái đến nỗi lông dài bay bay lên. Nhìn thấy Băng công chúa ngừng lại; hàn băng ma thần lập tức hưng phấn nói :"Ha ha, tốt, tốt, tốt, tiểu cô nương, ngươi thật là một người tốt. không bằng ngươi lưu lại phò tá cho ta đi?"</w:t>
      </w:r>
    </w:p>
    <w:p>
      <w:pPr>
        <w:pStyle w:val="BodyText"/>
      </w:pPr>
      <w:r>
        <w:t xml:space="preserve">"A?" Băng công chúa nhất thời có chút choáng váng, nàng bất kể như thế nào cũng không ngờ, chính mình lại gặp phải phiền toái như vậy. Mà Vong Ưu vào lúc này thì đang cùng chúng ta thương nghị đối sách, bào Băng công chúa trước tiên cố đối phó một chút. Bất đắc dĩ. Băng công chúa đành phải yếu ớt nói :"Nhưng mà. chúng ta vừa rồi không cẩn thận đã mạo phạm ngài, ngài không phải là đang gạ^ta ra ngoài rồi sau đó làm thịt chứ?"</w:t>
      </w:r>
    </w:p>
    <w:p>
      <w:pPr>
        <w:pStyle w:val="BodyText"/>
      </w:pPr>
      <w:r>
        <w:t xml:space="preserve">"Làm sao có thể!" Hàn băng ma thần nhất thời sốt ruột nói: "Tuyết liên kia ta không cần nửa. chỉ cần ngươi chịu lưu lại theo ta, ta cái gì cũng không quan tâm. Xem ra hắn đã cô độc lâu rồi. có thể có một người bạn bồi hắn so với cái gì cũng trọng yếu hơn, khó gặp được một người thuần băng thuộc tính như thế, là đặc biệt hợp khấu vị với mình, hắn thật sự không muốn buông tha.</w:t>
      </w:r>
    </w:p>
    <w:p>
      <w:pPr>
        <w:pStyle w:val="BodyText"/>
      </w:pPr>
      <w:r>
        <w:t xml:space="preserve">"A!" Băng công chúa không nghĩ tới hàn băng ma thần coi trọng nàng như vậy, trong phút chốc cũng không biết đáp lời như thế nào mới tót. tuy rằng trong lòng nàng cực kỳ không muốn lưu lại với quái vật này, nhưng mà nàng không dám nói rõ a! Sợ chọc tức hàn băng ma thần này sẽ lại dẫn phát một trận chiến đấu mới.</w:t>
      </w:r>
    </w:p>
    <w:p>
      <w:pPr>
        <w:pStyle w:val="BodyText"/>
      </w:pPr>
      <w:r>
        <w:t xml:space="preserve">May mắn vừa lúc đó, lời nói của Vong Ưu lại rơi vào tai Băng công chúa Lừa tiến vào Thiên Không Chi Thành, chỉ cần đế cho hắn vài, chúng ta sẽ xử lý ôn thỏa."</w:t>
      </w:r>
    </w:p>
    <w:p>
      <w:pPr>
        <w:pStyle w:val="BodyText"/>
      </w:pPr>
      <w:r>
        <w:t xml:space="preserve">"Nhưng mà lừa như thế nào a?" Băng công chúa đơn thuần tự nhiên không giỏi gạt người, đành phải cầu trợ ở Vong Ưu.</w:t>
      </w:r>
    </w:p>
    <w:p>
      <w:pPr>
        <w:pStyle w:val="BodyText"/>
      </w:pPr>
      <w:r>
        <w:t xml:space="preserve">"Ha ha. nha đầu ngốc, chuyện đơn giản như vậy cũng cần phải dạy a?" Vong Ưu cười nói :"Ngươi nói, chúng ta không đồng ý cho ngươi lưu lại, bào hắn tiến vào cứu ngươi ra."</w:t>
      </w:r>
    </w:p>
    <w:p>
      <w:pPr>
        <w:pStyle w:val="BodyText"/>
      </w:pPr>
      <w:r>
        <w:t xml:space="preserve">Băng công chúa cực kì thông minh, thoáng suy nghĩ trong đầu một chút liền hiểu ra ý của Vong Ưu, vì thế cười nói với hàn băng ma thần :"Kỳ thật, ta là một người thuần băng thuộc tính, đi theo một đám người hóa thuộc tính thật sự rất khó chịu, nơi này mới là nơi thích hợp để tu luyện."</w:t>
      </w:r>
    </w:p>
    <w:p>
      <w:pPr>
        <w:pStyle w:val="BodyText"/>
      </w:pPr>
      <w:r>
        <w:t xml:space="preserve">"Đúng vậy! Đúng vậy!" Hàn băng ma thần lập tức hưng phấn nói : "Nói như vậy ngươi là đồng ý?"</w:t>
      </w:r>
    </w:p>
    <w:p>
      <w:pPr>
        <w:pStyle w:val="BodyText"/>
      </w:pPr>
      <w:r>
        <w:t xml:space="preserve">"Ta thì nghĩ như vậy, nhưng mà ta sợ bọn họ không đáp ứng a?" Băng công chúa bất đắc dĩ nói.</w:t>
      </w:r>
    </w:p>
    <w:p>
      <w:pPr>
        <w:pStyle w:val="BodyText"/>
      </w:pPr>
      <w:r>
        <w:t xml:space="preserve">"Quàn bọn hắn làm sì?" Hàn băng ma thần cả giận nói :"Ai dám không phục, ta sẽ giết kẻ đó? Ngươi cứ lại đây là được."</w:t>
      </w:r>
    </w:p>
    <w:p>
      <w:pPr>
        <w:pStyle w:val="BodyText"/>
      </w:pPr>
      <w:r>
        <w:t xml:space="preserve">"Thế, vậy được rồi." Băng công chúa gật gật đầu nói.</w:t>
      </w:r>
    </w:p>
    <w:p>
      <w:pPr>
        <w:pStyle w:val="BodyText"/>
      </w:pPr>
      <w:r>
        <w:t xml:space="preserve">Lập tức, nàng già vờ đáp ứng đi ra ngoài. Nhưng mà nàng vừa mới động thân dưới thì Vong Ưu lập tức từ phía dưới xông lên, tức giận nói :"Nội gián đáng ghét, ngươi cũng dám ăn cây táo, rào cây sung? Muốn ăn đòn!"</w:t>
      </w:r>
    </w:p>
    <w:p>
      <w:pPr>
        <w:pStyle w:val="BodyText"/>
      </w:pPr>
      <w:r>
        <w:t xml:space="preserve">Nói xong, Vong Ưu liền dùng quang phược thuật trói Băng công chúa thành bánh chưng, sau đó kéo xuống phía dưới, đồng thời mắng ta :"Thật sự là đồ hỗn trướng, xem ta trở về thu thập ngươi như thế nào."</w:t>
      </w:r>
    </w:p>
    <w:p>
      <w:pPr>
        <w:pStyle w:val="BodyText"/>
      </w:pPr>
      <w:r>
        <w:t xml:space="preserve">Dù sao Vong Ưu cũng là nhất cấp chủ thần, thực lực hơn xa Băng công chúa, cho nên Băng công chúa căn bản không thể phản kháng bị nàng bất lại. Nàng lúc này, đành phải hướng hàn băng hàn băng cầu cứu :"Ai nha. mau cứu ta a. không thì ta chết chắc rồi."</w:t>
      </w:r>
    </w:p>
    <w:p>
      <w:pPr>
        <w:pStyle w:val="BodyText"/>
      </w:pPr>
      <w:r>
        <w:t xml:space="preserve">"Rống! Buông nàng ra!" Hàn băng ma thần nhất thời giận dữ, theo hắn gầm lên. Thân thể hóa thành một đạo lưu tình, từ cách xa mấy trăm dặm. như tia chớp tự mình giết tới Thiên Không Chi Thành.</w:t>
      </w:r>
    </w:p>
    <w:p>
      <w:pPr>
        <w:pStyle w:val="BodyText"/>
      </w:pPr>
      <w:r>
        <w:t xml:space="preserve">Vèn vẹn trong nháy mắt, hàn băng ma thần trực tiếp tiến nhập Thiên Không Chi Thành. Đột nhiên, hắn cảm thấy cành tượng trước mắt biến đổi. bản thân mình không ngờ nhìn không thấy bóng dáng hai người Băng công chúa và Vong Ưu đâu. Hơn nữa trước mặt hắn xuất hiện toàn là sương mù, trắng mờ mịt một mành, không ngờ lấy nhãn lực của hắn cũng không thể nhìn thấu. Thậm chí tinh thần lực của hắn tựa hồ cũng vô pháp kéo dài ra xa trong sương mù. kể từ đó, làm cho hắn hoàn toàn biến thành một người mù lạc đường.</w:t>
      </w:r>
    </w:p>
    <w:p>
      <w:pPr>
        <w:pStyle w:val="BodyText"/>
      </w:pPr>
      <w:r>
        <w:t xml:space="preserve">Đây là bần đạo lấy cả Thiên Không Chi Thành làm trận, lấy chín mươi chín tòa cung thất trong thành làm mắt trận, bố trí ra cừu cung bát quái đại trận. Bởi vì Thiên Không Chi Thành nơi nơi đều là nguyên tố chỉ thủy của Tiểu Lục, cho nên làm cho nồng độ linh khí nơi đây Quả thực so với thần giới còn muốn nồng đậm hơn. Cho nên, cho dù cửu cung bát quái đại trận chỗ này chẳng qua là cái trận pháp cấp cao, nhưng uy lực lại bất phàm. ít nhất của có thể làm cho cường giả như hàn băng ma thần khó khăn một hồi. Đương nhiên, thời gian vây khốn tuyệt đối không lâu, nhưng mà đối với ta mà nói. đã là dư dà.</w:t>
      </w:r>
    </w:p>
    <w:p>
      <w:pPr>
        <w:pStyle w:val="BodyText"/>
      </w:pPr>
      <w:r>
        <w:t xml:space="preserve">Hàn băng ma thần rốt cuộc vẫn là siêu cấp chủ thần, tuy rằng ít cùng người ta trao đổi, nhưng mà trí lực cũng tuyệt đối không thấp, vào lúc này, hắn đột nhiên ý thức được một vấn đề quan trọng, đó chính là hắn đi vào thật sự là quá dễ dàng, thậm chí không ngờ đều không có gặp phải ma pháp hộ bích của chúng ta. Rất hiển nhiên, hắn rõ ràng là bị chúng ta cố ý cho phóng vào.</w:t>
      </w:r>
    </w:p>
    <w:p>
      <w:pPr>
        <w:pStyle w:val="BodyText"/>
      </w:pPr>
      <w:r>
        <w:t xml:space="preserve">Nghĩ vậy, hàn băng ma thần trong lòng nhất thời cả kinh, vội vàng muốn đi ra ngoài, đáng tiếc làm sao còn kịp a? Ngay trong thời gian ngắn ngủi hắn do dự, Tru Tiên Đại Trận đã phát động, dưới sự yếm hộ của mười vạn thanh tru tiên kiếm ở mê vụ, cũng sớm đã đem hắn vây chật, ha ha. muốn đi ra ngoài, không có cửa.</w:t>
      </w:r>
    </w:p>
    <w:p>
      <w:pPr>
        <w:pStyle w:val="BodyText"/>
      </w:pPr>
      <w:r>
        <w:t xml:space="preserve">Theo Hạo Thiên thần kiếm của bần đạo vung lên, mười vạn thanh huyết sắc trường kiếm nhất tề phát ra vô số kiếm khí màu đò, rồi sau đó giống như đàn mãnh thú khát máu. đánh tới hàn băng ma thần.</w:t>
      </w:r>
    </w:p>
    <w:p>
      <w:pPr>
        <w:pStyle w:val="BodyText"/>
      </w:pPr>
      <w:r>
        <w:t xml:space="preserve">"Rống, rống, rống!" Hàn băng ma thần bị vây không ngừng phát ra tiếng sầm giận dữ vang trời, đồng thời sử dụng tất cả bổn sự của mình muốn phá vây ra ngoài. Chỉ tiếc, trước sự phối hợp của Tru Tiên kiếm trận cùng Hạo Thiên thần kiếm, hết thảy cố gắng của hắn đều là phí công.</w:t>
      </w:r>
    </w:p>
    <w:p>
      <w:pPr>
        <w:pStyle w:val="BodyText"/>
      </w:pPr>
      <w:r>
        <w:t xml:space="preserve">Sau khi hàn băng ma thần bị khốn trụ, Vong Ưu lập tức ở trong Thiên Không Chi Thành khởi động hết thảy ma pháp hộ bích có thể ngăn cách khí tức, tinh thần lực... Làm cho hàn băng ma thần hoàn toàn đoạn tuyệt liên hệ với đội quân của hắn. Quả nhiên, hết thảy giống như trước đó chúng ta dự liệu, những băng long này chẳng qua là khôi lỗi do hàn băng ma thần chế tạo mà thôi, không phải là sinh mệnh thật sự có tư tường. Cho nên, sau khi mất đi hàn băng ma thần chỉ hủy, bọn hắn vẫn ngu ngốc đứng ở bên ngoài, cũng không có cố gắng công kích chúng ta, giải cứu hàn băng ma thần.</w:t>
      </w:r>
    </w:p>
    <w:p>
      <w:pPr>
        <w:pStyle w:val="BodyText"/>
      </w:pPr>
      <w:r>
        <w:t xml:space="preserve">Kể từ đó, chúng ta cuối cùng trừ đi được cái đại họa, hơn nữa hàn băng ma thần lại bị vây khốn trong Tru Tiên kiếm trận, bần đạo có thể yên tâm mà nói, nguy cơ lần này đại khái coi như đã vượt qua.</w:t>
      </w:r>
    </w:p>
    <w:p>
      <w:pPr>
        <w:pStyle w:val="BodyText"/>
      </w:pPr>
      <w:r>
        <w:t xml:space="preserve">Trên thực tế, chúng ta lần này thắng cực hiểm, bởi vì hàn băng ma thần dù sao cũng không phải đồ ngu ngốc. Hắn sớm cũng cảm giác ra trong Thiên Không Chi Thành có thứ gì đó rất khủng bố, cho nên luôn luôn cách ngoài mấy trâm dặm chỉ huy chiến đấu, không dám tới sần chút nào. Tuy rằng Tru Tiên kiếm trận của bần đạo có thể khống chế được phạm vi mấy trăm dặm. nhưng mà dù sao Tru Tiên kiếm phi hành là cần có thời gian. một khi những thành kiếm này vừa bay lên không, hàn băng ma thần dĩ nhiên có thể dễ dàng phát hiện ra sau đó trốn chạy. Lấy thực lực của hắn mà nói, tốc độ của Tru Tiên kiếm vị tất có thể nhanh bằng hắn.</w:t>
      </w:r>
    </w:p>
    <w:p>
      <w:pPr>
        <w:pStyle w:val="Compact"/>
      </w:pPr>
      <w:r>
        <w:t xml:space="preserve">Cho nên, ta mặc dù có đòn sát thủ cường đại Tru Tiên kiếm trận này, nhưng thủy chung không có cơ hội phát huy. Nếu không phải màn vỗ mông ngựa của Băng công chúa thật sư lợi hại. làm cho hàn băng ma thần ngây ngất buông lỏng cành giác thì ta quả thật không có biện pháp nào tốt để thu thập hắn.</w:t>
      </w:r>
      <w:r>
        <w:br w:type="textWrapping"/>
      </w:r>
      <w:r>
        <w:br w:type="textWrapping"/>
      </w:r>
    </w:p>
    <w:p>
      <w:pPr>
        <w:pStyle w:val="Heading2"/>
      </w:pPr>
      <w:bookmarkStart w:id="1057" w:name="chương-829-nham-hải-địa-ngục-1-2."/>
      <w:bookmarkEnd w:id="1057"/>
      <w:r>
        <w:t xml:space="preserve">1035. Chương 829 : Nham Hải Địa Ngục!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829 : Nham hải địa ngục! (1 2).</w:t>
      </w:r>
    </w:p>
    <w:p>
      <w:pPr>
        <w:pStyle w:val="BodyText"/>
      </w:pPr>
      <w:r>
        <w:t xml:space="preserve">Nhóm dịch: Dung Nhi</w:t>
      </w:r>
    </w:p>
    <w:p>
      <w:pPr>
        <w:pStyle w:val="BodyText"/>
      </w:pPr>
      <w:r>
        <w:t xml:space="preserve">Nguồn: VipVANDAN</w:t>
      </w:r>
    </w:p>
    <w:p>
      <w:pPr>
        <w:pStyle w:val="BodyText"/>
      </w:pPr>
      <w:r>
        <w:t xml:space="preserve">Bất quá, cho dù chúng ta hiện tại cuối cùng có thể bình yên đi qua hành lang hàn băng, nhưng mà một vấn đề mới lại xảy ra trước mặt chúng ta, đó là phải xử trí gia hỏa hàn băng ma thẩn này như thế nào.</w:t>
      </w:r>
    </w:p>
    <w:p>
      <w:pPr>
        <w:pStyle w:val="BodyText"/>
      </w:pPr>
      <w:r>
        <w:t xml:space="preserve">Thực lực của hàn băng ma thần thật sự rất cường hãn. chỉ thua ân sư chút xíu. cho nên, trong hàn băng ngục, cho dù là ân sư cũng không cách nào bắt giữ hắn. Tuy rằng, bần đạo dùng Tru Tiên kiếm trận vây khốn hắn. nhưng mà muốn diệt hắn cũng không phái chuyện dễ dàng, dù sao hắn so với tổng chỉ huy của điểu nhân mạnh gấp mấy lần. Ta trong nhất thời không nghĩ ra biện pháp gì cho tốt.</w:t>
      </w:r>
    </w:p>
    <w:p>
      <w:pPr>
        <w:pStyle w:val="BodyText"/>
      </w:pPr>
      <w:r>
        <w:t xml:space="preserve">Vốn dĩ. chúng ta cũng không có ý định tiêu diệt hắn. chẳng qua là tính toán mượn một con đường mà thôi, vốn tường rằng bất quá là đánh qua loa vài hiệp rồi thông qua coi như xong. Nhưng không ngờ bởi vì chuyện tình tuyết liên đã chọc giận hắn. cư nhiên liều mạng với chúng ta, ta chưa từng có nghe nói qua hắn còn có thủ đoạn như vậy. Chắc là hận chúng ta lắm mới xuất ra bổn sự ẩn giấu bấy lâu này, bằng bất cử giá nào cũng phải giết cho bằng được chúng ta.</w:t>
      </w:r>
    </w:p>
    <w:p>
      <w:pPr>
        <w:pStyle w:val="BodyText"/>
      </w:pPr>
      <w:r>
        <w:t xml:space="preserve">Chuyện đã tới nước này, chúng ta đã là như nước với lừa, bần đạo cũng không biết xử trí thế nào cho tốt, giết thì giết không được, còn nếu như là thà hắn. hắc hắc, vậy lúc trở về thì tính làm sao? Hắn sẽ cảm động vì ân tình chúng ta không giết hắn. mà thà cho chúng ta đi qua sao? Dùng chân suy nghĩ cũng sẽ biết đây là không thể nào. Coi như hắn hiện tại đáp ứng thì sau này khẳng định cũng sẽ đổi ý, ai bảo chúng ta lừa hắn trước chứ?</w:t>
      </w:r>
    </w:p>
    <w:p>
      <w:pPr>
        <w:pStyle w:val="BodyText"/>
      </w:pPr>
      <w:r>
        <w:t xml:space="preserve">Nghĩ vậy, bần đạo vừa múa may Hạo Thiên thần kiếm cùng hàn băng ma thần đánh nhau chết sống, vừa hướng Vong Ưu truyền âm nói :"Xử trí tên hỗn trướng này như thế nào đây?"</w:t>
      </w:r>
    </w:p>
    <w:p>
      <w:pPr>
        <w:pStyle w:val="BodyText"/>
      </w:pPr>
      <w:r>
        <w:t xml:space="preserve">Vong Ưu hơi sừng sờ, nói: "Giết hắn không phải là xong sao?"</w:t>
      </w:r>
    </w:p>
    <w:p>
      <w:pPr>
        <w:pStyle w:val="BodyText"/>
      </w:pPr>
      <w:r>
        <w:t xml:space="preserve">"Mấu chốt là, ta giết không được hắn a!" Bần đạo cười khổ nói: "Thực lực của hắn quá cường đại. hơn nữa ở cái địa phương này, Tiểu Lục đã phải chống đờ một phần ma pháp hộ bích, không thể toàn lực trợ giúp ta, cho nên chúng ta hiện tại tối đa chỉ có thể vày khốn hắn mà thòi, căn bản không giết được hắn."</w:t>
      </w:r>
    </w:p>
    <w:p>
      <w:pPr>
        <w:pStyle w:val="BodyText"/>
      </w:pPr>
      <w:r>
        <w:t xml:space="preserve">"Vậy thì tiêu hao thực lực của hắn trước a! Chẳng qua chúng ta ở tại hàn băng địa ngục thêm vài ngày." Vong Ưu nhắc nhở nói.</w:t>
      </w:r>
    </w:p>
    <w:p>
      <w:pPr>
        <w:pStyle w:val="BodyText"/>
      </w:pPr>
      <w:r>
        <w:t xml:space="preserve">"Ngất, thành của chúng ta hiện tại chính là đang thừa nhận sự ăn mòn của hàn khí cường đại xung quanh, luận tiêu hao chúng ta so với hàn băng ma thần còn lớn hơn rất nhiều. Hơn nữa. lực công kích của ta lúc này rất thấp, cho nên ma lực tiêu hao của hàn băng ma thần cũng không nhanh, dựa theo tốc độ tiêu hao hiện tại, ta phông chừng hắn còn có thể kiên trì ít nhất hơn một tháng nữa. Đến lúc đó, ai biết đến cuối cùng là người nào trụ không nổi a?" Bần đạo cười khổ nói :"Cho nên, các nàng nhanh chóng nghĩ ra một biện pháp nào đó đi."</w:t>
      </w:r>
    </w:p>
    <w:p>
      <w:pPr>
        <w:pStyle w:val="BodyText"/>
      </w:pPr>
      <w:r>
        <w:t xml:space="preserve">"Vậy thì khó a!" Vong Ưu cau mày nói :"DÙ sao không quản thế nào, vẫn là chờ ra khôi hành lang hàn băng rồi nói sau."</w:t>
      </w:r>
    </w:p>
    <w:p>
      <w:pPr>
        <w:pStyle w:val="BodyText"/>
      </w:pPr>
      <w:r>
        <w:t xml:space="preserve">"Biết rồi, vậy các nàng thừa cơ hội này tháo luận với nhau đi." Bần đạo vội vàng nhắc nhỡ nói.</w:t>
      </w:r>
    </w:p>
    <w:p>
      <w:pPr>
        <w:pStyle w:val="BodyText"/>
      </w:pPr>
      <w:r>
        <w:t xml:space="preserve">"Ân!" Vong Ưu gật gật đầu. Theo sau nói với chúng nữ :"Chúng ta có phiền toái mời, phu quân nói ở trong hàn băng địa ngục không giết chết được hàn băng ma thần, muốn mọi người chúng ta nghĩ biện pháp."</w:t>
      </w:r>
    </w:p>
    <w:p>
      <w:pPr>
        <w:pStyle w:val="BodyText"/>
      </w:pPr>
      <w:r>
        <w:t xml:space="preserve">"Vậy thả hắn đi!" Bàng công chúa nói :"Ta thấy hắn rất đáng thương, dù sao chúng ta cũng đã vượt qua hành lang hàn băng, có thể không cần giết hắn không?" Nàng hiển nhiên đối với chuyện lừa gạt hàn băng ma thần có chút áy náy, cho nên mới thay hắn cầu tình.</w:t>
      </w:r>
    </w:p>
    <w:p>
      <w:pPr>
        <w:pStyle w:val="BodyText"/>
      </w:pPr>
      <w:r>
        <w:t xml:space="preserve">"Ha ha!" Âu Dương Nhược Lan lại lắc đầu cười nói: "Khó mà làm được, chúng ta lần này đã cùng hắn kết đại thù. Lúc này tuy rằng đã vượt qua hành lang hàn băng, nhưng lúc trở về chúng ta còn phải đi qua nơi này. Hàn băng ma thần đến lúc đó nhất định sẽ trả thù. Khi đó, hắn sẽ không dễ dàng mắc mưu nữa. Chúng ta khẳng định sẽ bị hắn trả thù không chết không thôi."</w:t>
      </w:r>
    </w:p>
    <w:p>
      <w:pPr>
        <w:pStyle w:val="BodyText"/>
      </w:pPr>
      <w:r>
        <w:t xml:space="preserve">"Đúng vậy, thả hổ về rùng tuyệt đối không được." Vong Ưu gật đầu đồng ý nói :"Ta thấy không bằng như vậy đi, chúng ta mang theo hắn tiến hành vị diện di động, đem hắn tới một vị diện khi hô cò gáy nào đó, đến lúc đó, coi như thả hắn. hắn chỉ sợ cũng không thể trở về."</w:t>
      </w:r>
    </w:p>
    <w:p>
      <w:pPr>
        <w:pStyle w:val="BodyText"/>
      </w:pPr>
      <w:r>
        <w:t xml:space="preserve">"Ý kiến hay!" Âu Dương Nhược Lan lập tức hưng phấn nói : "Bất quá, chúng ta nếu có thể dẫn hắn đến vị diện xa lạ, vậy sao không dứt khoát đưa đến một vị diện hòa nguyên tố chứ? Có lẽ ở chỗ đó, chúng ta có thể hoàn toàn giải quyết hắn.</w:t>
      </w:r>
    </w:p>
    <w:p>
      <w:pPr>
        <w:pStyle w:val="BodyText"/>
      </w:pPr>
      <w:r>
        <w:t xml:space="preserve">"Ai nha. đúng đúng!" Vong Ưu lập tức tĩnh ngộ nói : "Dựa theo lộ trình mà lão sư của phu quân đã dặn dò, chúng ta sau khi vượt qua hàn băng ngục, lại đi vài ngày sẽ gặp nham hãi ngục. Nghe phu quân nói. chúng ta phải ở nơi này dừng lại một đoạn thời gian, khai thác một loại tài liệu hiếm. Chúng ta hay là thuận tiện đem hàn băng mà thần tới đó rồi cùng nhau giải quyết hắn."</w:t>
      </w:r>
    </w:p>
    <w:p>
      <w:pPr>
        <w:pStyle w:val="BodyText"/>
      </w:pPr>
      <w:r>
        <w:t xml:space="preserve">"Nham hải ngục?” Âu Dương Nhược Lan tò mò nói: "Nơi đó hoàn cảnh như thế nào?” Việc này đều là cơ mật trong , cho nên ta chỉ âm thầm nói cho Vong Ưu một chút, làm như vậy để cho nàng nhớ kỹ lộ trình dài dằng dặc này, miễn cho ta đi nhầm cũng không biết, nhưng mà cụ thể muốn khai thác tài liệu gì, ta cũng không nói cho. Những người khác đương nhiên là cái gì cũng không biết, cho nên Nhược Lan mới có câu hôi này.</w:t>
      </w:r>
    </w:p>
    <w:p>
      <w:pPr>
        <w:pStyle w:val="BodyText"/>
      </w:pPr>
      <w:r>
        <w:t xml:space="preserve">"Nghe tên là biết, nơi đó toàn bộ đều là nham thạch nóng chảy, nhiệt độ cực cao, nghe nói có thể trực tiếp nung chảy hoàng kim." Vong Ưu cười híp mắt nói :"Chắc hẳn hàn băng ma thần đại nhân sẽ thích nơi đó."</w:t>
      </w:r>
    </w:p>
    <w:p>
      <w:pPr>
        <w:pStyle w:val="BodyText"/>
      </w:pPr>
      <w:r>
        <w:t xml:space="preserve">"Ha ha!" Chúng nữ lập tức cười to một trận.</w:t>
      </w:r>
    </w:p>
    <w:p>
      <w:pPr>
        <w:pStyle w:val="BodyText"/>
      </w:pPr>
      <w:r>
        <w:t xml:space="preserve">Ma thần</w:t>
      </w:r>
    </w:p>
    <w:p>
      <w:pPr>
        <w:pStyle w:val="BodyText"/>
      </w:pPr>
      <w:r>
        <w:t xml:space="preserve">Chúng ta kỳ thật rất khó tường tưởng, đem một thuần băng thuộc tính, thả tới trong biển nham thạch nóng chảy sẽ có hậu quả cỡ nào. Bất quá có một điều chúng ta có thể khẳng định là hàn băng ma thần tuyệt đối không thích tắm trong nham thạch nóng chảy kia.</w:t>
      </w:r>
    </w:p>
    <w:p>
      <w:pPr>
        <w:pStyle w:val="BodyText"/>
      </w:pPr>
      <w:r>
        <w:t xml:space="preserve">Sau khi kế hoạch đại thể được phác thảo ra, Vong Ưu, Âu Dương Nhược Lan. Mân nhi. thất công chúa cùng mấy người mưu trì bất đầu châu đầu vào nghiên cửu hành động chỉ tiết, trải qua thào luận mấy giờ của các nàng, một kế hoạch tác chiến phi thường ti mi được tạo ra. Mà lúc này, chúng ta cũng vừa vặn ra khôi hàn băng ngục.</w:t>
      </w:r>
    </w:p>
    <w:p>
      <w:pPr>
        <w:pStyle w:val="BodyText"/>
      </w:pPr>
      <w:r>
        <w:t xml:space="preserve">Sau khi toàn bộ kế hoạch được chế định xong, Vong Ưu lập tức sắp xếp chúng nữ dựa theo kế hoạch hành động, sau đó nàng tự mình lén đến phía dưới Tru Tiên kiếm trận, nói với ta :"Kế hoạch đã có. là như vầy..." Tiếp theo, nàng cẩn thận trình bày cho ta nghe.</w:t>
      </w:r>
    </w:p>
    <w:p>
      <w:pPr>
        <w:pStyle w:val="BodyText"/>
      </w:pPr>
      <w:r>
        <w:t xml:space="preserve">Bởi vì chúng ta đều là dùng tinh thần lực trao đổi. cho nên cả cái kế hoạch tuy rằng phức tạp. Nhưng mà nàng chỉ dùng vẻn vẹn dùng vài giây đồng hồ liền hoàn toàn truyền vào trong đầu ta. Bần đạo thoáng suy nghĩ một chút, lập tức nhận ra đây là một ý kiến hay. cho nên ta không chút do dự lập Tức nói Lập tức thực hiện, mấy đồ này cho nàng." Nói xong, ta tiện tay đem cầu không gian ném cho Vong Ưu. Đây là một món đồ thiết yếu trong kế hoạch của nàng.</w:t>
      </w:r>
    </w:p>
    <w:p>
      <w:pPr>
        <w:pStyle w:val="BodyText"/>
      </w:pPr>
      <w:r>
        <w:t xml:space="preserve">Vong Ưu tùy tay nhận lấy, sau đó lo lắng nói với ta :"Phu quân xin nhất định phải kiên trì mấy ngày này, ta sẽ hoàn thành nhiệm vụ bằng tốc độ nhanh nhất."</w:t>
      </w:r>
    </w:p>
    <w:p>
      <w:pPr>
        <w:pStyle w:val="BodyText"/>
      </w:pPr>
      <w:r>
        <w:t xml:space="preserve">"Ha ha!" Bần đạo cười nói: "Yên tâm đi. chỉ cần rời khỏi nơi đây. hàn băng ma thần nhỏ nhỏ cho dù lợi hại cỡ nào ta cũng không để vào mắt. đừng nói vài ngày, cho dù đánh đến vài năm ta cũng phụng bồi."</w:t>
      </w:r>
    </w:p>
    <w:p>
      <w:pPr>
        <w:pStyle w:val="BodyText"/>
      </w:pPr>
      <w:r>
        <w:t xml:space="preserve">"Như thế, ta đi, phu quân bão trọng." Vong Ưu nói xong, lập tức xoay người phóng ra ngoài Thiên Không Chi Thành. Trước khi nàng ra ngoài, trên người đã được thần quái gia trì vào phòng hộ pháp thuật cực mạnh, làm cho nàng căn bản không cần hao phí bất luận ma lực gì, có thể ở trong hàn khí của hàn băng ngục bình yên vô sự.</w:t>
      </w:r>
    </w:p>
    <w:p>
      <w:pPr>
        <w:pStyle w:val="BodyText"/>
      </w:pPr>
      <w:r>
        <w:t xml:space="preserve">Vong Ưu sau khi đi ra, lập tức đem cả Thiên Không Chi Thành thu vào trong cầu không gian, sau đó phát động pháp thuật toàn thân, dựa theo tọa độ không gian ân sư cấp cho, lập tức bức xé không gian, di động ra khôi vị diện này.</w:t>
      </w:r>
    </w:p>
    <w:p>
      <w:pPr>
        <w:pStyle w:val="BodyText"/>
      </w:pPr>
      <w:r>
        <w:t xml:space="preserve">Mấy ngày sau, Vong Ưu quả thật giống như liều mạng, điên cuồng chạy đi. không quản đi qua các vị diện có cảnh sắc đẹp đẽ nàng cũng không nhìn đến. Vô luận là thần minh hay ma thú khiêu khích hay là công kích nàng. Vong Ưu cũng nhịn xuống toàn bộ. Trải qua mấy ngày lặn lội đường xa, mỏi mệt không chịu nổi, Vong Ưu rốt cục đi tới nham hải ngục theo lời ân sư nói.</w:t>
      </w:r>
    </w:p>
    <w:p>
      <w:pPr>
        <w:pStyle w:val="BodyText"/>
      </w:pPr>
      <w:r>
        <w:t xml:space="preserve">Khi Vong Ưu tiến vào thế giới nham thạch nóng chảy này, nàng thậm chí mỏi mệt đến nỗi không đủ ma lực để chống lại nhiệt độ cao ở nơi này. May mắn ân sư ta đã đưa cho mấy người nàng vài kiện pháp bảo phòng thân. Vào lúc này tự động phát huy tác dụng, từng đoàn bảo quang màu xanh đem nàng ngăn cách với nhiệt độ cao ở bên ngoài.</w:t>
      </w:r>
    </w:p>
    <w:p>
      <w:pPr>
        <w:pStyle w:val="BodyText"/>
      </w:pPr>
      <w:r>
        <w:t xml:space="preserve">Mặc dù như thế, Vong Ưu vừa mới thuấn di tới, trước khi pháp bảo hộ thân xuất hiện đã bị hòa độc của nơi này xâm nhập, làm cho nàng đầu óc nặng trĩu, rất khó chịu. Khi mà nàng mạnh mẽ vực lại tinh thần, lấy ra cầu không gian thì đột nhiên, nàng hoảng sợ phát hiện, bản thân mình đã bị một bầy đủ loại hỏa hệ quái vật bao vây.</w:t>
      </w:r>
    </w:p>
    <w:p>
      <w:pPr>
        <w:pStyle w:val="BodyText"/>
      </w:pPr>
      <w:r>
        <w:t xml:space="preserve">Những gia hỏa này số lượng rất nhiều, lên đến ngàn vạn, đem Vong Ưu vày chặt như nêm. Mấy gia hỏa đầu lĩnh đều là cấp bậc thứ thần, còn lại phần lớn là cấp bậc lục dực thiên sứ.</w:t>
      </w:r>
    </w:p>
    <w:p>
      <w:pPr>
        <w:pStyle w:val="BodyText"/>
      </w:pPr>
      <w:r>
        <w:t xml:space="preserve">Vốn những gia hỏa này không dám dễ dàng trêu chọc Vong Ưu cường đại hơn bọn hắn một bậc. Nhưng tình huống bây giờ bất đồng, bọn hắn đã nhìn ra bản thân bị trọng thương, vì thế mới rục rịch. Dù sao, giết chết một thần minh cấp cao, đối với bọn hắn mà nói dù sao cũng sẽ có một vài chỗ tốt. không nói đâu xa, vài món pháp bào quay xung quanh Vong Ưu, cũng đủ khơi lên lòng tham của bọn hắn.</w:t>
      </w:r>
    </w:p>
    <w:p>
      <w:pPr>
        <w:pStyle w:val="BodyText"/>
      </w:pPr>
      <w:r>
        <w:t xml:space="preserve">Kết quả là, những gia hỏa này không hẹn mà gặp cùng nhau hiện thân, bao vày Vong Ưu lại. Bất quá, bọn hắn dù sao cũng rất e dè Vong Ưu, lại sợ chính mình xòng lên trước sẽ bị người khác chiếm tiện nghi. Cho nên bọn hắn cũng không có ngu ngốc lập Tức đồng loạt xông lên. mà là chậm rãi từ bốn phía áp sát Vong Ưu.</w:t>
      </w:r>
    </w:p>
    <w:p>
      <w:pPr>
        <w:pStyle w:val="BodyText"/>
      </w:pPr>
      <w:r>
        <w:t xml:space="preserve">Nhìn thấy một đám quái thú từ bốn phía càng ngày càng gần, Vong Ưu trên mặt lộ ra một nụ cười lạnh khinh thường, nói :"Muốn chết thì tới đi." Nói xong, nàng đột nhiên liền đem Thiên Không Chi Thành phóng ra.</w:t>
      </w:r>
    </w:p>
    <w:p>
      <w:pPr>
        <w:pStyle w:val="BodyText"/>
      </w:pPr>
      <w:r>
        <w:t xml:space="preserve">Theo một tiếng oanh vang lên. Thiên Không Chi Thành cực lớn bất thình lình xuất hiện tại hãi dương nham thạch nóng chây này, một đám quái thú khi nào gặp qua tòa thành khổng lồ như thế a? Toàn bộ trợn mắt há hốc mồm nhìn Thiên Không Chi Thành, không biết làm thế nào cho phải. Mà Vong Ưu thì thừa dịp quái thú, trực tiếp bay vào thành.</w:t>
      </w:r>
    </w:p>
    <w:p>
      <w:pPr>
        <w:pStyle w:val="BodyText"/>
      </w:pPr>
      <w:r>
        <w:t xml:space="preserve">Vong Ưu sau khi vào thành, lập tức thấy được huyết sắc kiếm vân rất lớn phía trên thành, nhất thời yên lòng, hướng Tru Tiên kiếm trận cười hô Phu quân, có thể thả hắn ra rồi. phía dưới có một đám gia hỏa không thức thời, bọn hắn mới vừa rồi muốn vây công ta."</w:t>
      </w:r>
    </w:p>
    <w:p>
      <w:pPr>
        <w:pStyle w:val="BodyText"/>
      </w:pPr>
      <w:r>
        <w:t xml:space="preserve">"Lại có việc này?" Bần đạo vừa nghe, nhất thời giận dữ nói: "Vậy để cho đám hỏa diễm quái thú này được thưởng thức một lần mùi vị băng tuyết ngập trời đi."</w:t>
      </w:r>
    </w:p>
    <w:p>
      <w:pPr>
        <w:pStyle w:val="BodyText"/>
      </w:pPr>
      <w:r>
        <w:t xml:space="preserve">Nói xong, bần đạo lập tức cải biến trận pháp biến hóa, từ vày khốn cải thành đuổi đi. trực tiếp đem hàn băng ma thần đuổi ra khôi Thiên Không Chi Thành.</w:t>
      </w:r>
    </w:p>
    <w:p>
      <w:pPr>
        <w:pStyle w:val="BodyText"/>
      </w:pPr>
      <w:r>
        <w:t xml:space="preserve">Hàn băng ma thần bị ta vày khốn mấy ngày giống như là ngồi ngục giam, làm cho hắn bực bội muốn chết. Lần này thật vã vã được ta thả ra, còn chưa kịp cao hứng thì đột nhiên cảm giác được xung quanh hắn tựa hồ đang bị bắt lừa . nhiệt độ cực cao kia cơ hồ đem trường mao của hắn đốt cháy. Biến cố như vậy chính là muốn lấy mạng của hàn băng ma thần, tức giận, lo lắng, hắn đương nhiên sẽ không khách khí.</w:t>
      </w:r>
    </w:p>
    <w:p>
      <w:pPr>
        <w:pStyle w:val="BodyText"/>
      </w:pPr>
      <w:r>
        <w:t xml:space="preserve">"Rống!" Theo tiếng gầm lên giận dữ của hắn, cả người hắn trong phút chốc phóng xuất ra hàn khí lạnh thấu xương. Hàn băng ma thần thân là siêu cấp chủ thần, một kích toàn lực của hắn tự nhiên là không bình thường, một luồng hàn khí này của hắn. lan tràn ra gần ngàn dặm xa. ở giữa, ngoại trừ Thiên Không Chi Thành ra, toàn bộ nham thạch nóng chây tất cả đều đòng lại thành nham thạch cứng rắn, mà những ma thú muốn vây công Vong Ưu toàn bộ không thoát khỏi tai ương, biến thành băng điêu rơi xuống.</w:t>
      </w:r>
    </w:p>
    <w:p>
      <w:pPr>
        <w:pStyle w:val="BodyText"/>
      </w:pPr>
      <w:r>
        <w:t xml:space="preserve">Mà hoàn cảnh chung quanh chúng ta, từ nhiệt độ cao có thể nung chây hoàng kim, đột nhiên chuyển biến thành nhiệt độ thấp có thể đòng lạnh tinh thiết, biến hóa cực nhanh, thật sự là làm ké khác nhìn thấy mà khó tin. Sự cường hãn của hàn băng ma thần cũng toàn bộ hiển hiện trước mặt chúng ta.</w:t>
      </w:r>
    </w:p>
    <w:p>
      <w:pPr>
        <w:pStyle w:val="BodyText"/>
      </w:pPr>
      <w:r>
        <w:t xml:space="preserve">Bần đạo sau khi nhìn thấy, cũng củng lưỡi nói :"Gia hỏa này sau vài ngày liều mạng với ta, còn có thể biểu hiện như thế, cũng là quá biến thái đi?"</w:t>
      </w:r>
    </w:p>
    <w:p>
      <w:pPr>
        <w:pStyle w:val="BodyText"/>
      </w:pPr>
      <w:r>
        <w:t xml:space="preserve">"Đúng a!" Vong Ưu cũng là thần tình không thể tường tượng nổi nói: "Cứ theo đà này, hắn nói không chừng có thể làm cho nơi này biến thành hành lang hàn băng thứ hai."</w:t>
      </w:r>
    </w:p>
    <w:p>
      <w:pPr>
        <w:pStyle w:val="BodyText"/>
      </w:pPr>
      <w:r>
        <w:t xml:space="preserve">"Không có khả năng như thế đâu." Bần đạo đột nhiên nhoẻn miệng cười, nói Ta đột nhiên cảm giác được có mấy gia hỏa rất mạnh xuất hiện, có vẻ như bọn hắn đối với hàn băng ma thần phi thường bất mãn."</w:t>
      </w:r>
    </w:p>
    <w:p>
      <w:pPr>
        <w:pStyle w:val="BodyText"/>
      </w:pPr>
      <w:r>
        <w:t xml:space="preserve">Ha ha!" Vong Ưu cũng đã nhận ra, lập tức cười hì hì nói :"Ai đang khí ngủ, cũng không thích bị người ta giội nước a? Huống chi bọn hắn bị giội là hàn băng. Chuyện này xem ra vui lắm đây, thật không nghĩ tới, địa phương này không ngờ có thể xuất hiện sau bây siêu cấp thần thú."</w:t>
      </w:r>
    </w:p>
    <w:p>
      <w:pPr>
        <w:pStyle w:val="BodyText"/>
      </w:pPr>
      <w:r>
        <w:t xml:space="preserve">"Ha ha. ân sư ta thật ra cũng đã nói với ta, bất quá ông ấy nói cho ta biết, giữa những gia hỏa đó cũng không hòa thuận, thường xuyên chiến đấu. Huống hồ chúng ta cũng không phải là muốn khai chiến với tất cả bọn hắn. cho nên chúng ta không cần lo lắng sẽ bị bọn hắn vày công. Bất quá, đối với ngoại nhân hàn băng ma thần cường hãn này, bọn hắn có thể hợp tác hay không còn khó nới." Bần đạo lập tức nghiêm túc nói :"Bất quá, ha ha. dù sao chúng ta cũng là ngoại nhân, tựa hồ không nên can dự vào xung đột của ngươi ta. Hiện tại, chúng ta lập tức cách xa bọn họ một chút, ngàn vạn lần không nên khiến cho những siêu cấp thần thú này hiểu lầm."</w:t>
      </w:r>
    </w:p>
    <w:p>
      <w:pPr>
        <w:pStyle w:val="BodyText"/>
      </w:pPr>
      <w:r>
        <w:t xml:space="preserve">"Ha ha. phu quân!" Vong Ưu ôm bụng cười nói: " Chàng thật là xấu."</w:t>
      </w:r>
    </w:p>
    <w:p>
      <w:pPr>
        <w:pStyle w:val="BodyText"/>
      </w:pPr>
      <w:r>
        <w:t xml:space="preserve">"Ha ha!" Âu Dương Nhược Lan cũng trêu chọc nói: "Bất quá như vậy mới phù hợp với danh xưng âm hiểm quân thần của phu quân."</w:t>
      </w:r>
    </w:p>
    <w:p>
      <w:pPr>
        <w:pStyle w:val="BodyText"/>
      </w:pPr>
      <w:r>
        <w:t xml:space="preserve">"Các nàng..." Bần đạo cười khổ kháng nghị nói "Các nàng không phải cũng nghĩ như vậy sao? Kế hoạch này Tựa hồ chính là các nàng lập ra a? Ta chẳng qua là dựa theo mà làm thôi, tại sao lại là ta âm hiểm chứ?"</w:t>
      </w:r>
    </w:p>
    <w:p>
      <w:pPr>
        <w:pStyle w:val="BodyText"/>
      </w:pPr>
      <w:r>
        <w:t xml:space="preserve">"Chúng ta là lây tính xấu của chàng a!" Vong Ưu cười nói.</w:t>
      </w:r>
    </w:p>
    <w:p>
      <w:pPr>
        <w:pStyle w:val="BodyText"/>
      </w:pPr>
      <w:r>
        <w:t xml:space="preserve">"Ha ha!" Nàng sau khi nói xong, chúng nữ lập tức cười ha hả. Bần đạo chỉ đành buồn bực cúi đầu, ta chỉ có một người như thế nào cũng nói không lại hơn mười cái miệng các nàng. Cùng các nàng tranh cãi, thật sự là không khôn ngoan a!</w:t>
      </w:r>
    </w:p>
    <w:p>
      <w:pPr>
        <w:pStyle w:val="BodyText"/>
      </w:pPr>
      <w:r>
        <w:t xml:space="preserve">Trong lúc chúng ta nói đùa, Thiên Không Chi Thành cũng đã bay nhanh thoát khôi nơi này, tránh đến một góc xa. Hàn băng ma thần tuy rằng nhìn thấy chúng ta chạy, tuy nhiên nó cũng đành chịu. Dù thế nào đi nữa hắn cũng đánh không lại chúng ta, đuổi theo cũng chỉ là tự tìm sĩ nhục. Với lại, phụ cận truyền đến khí Tức của mấy cường giả, tên nào tên náy cũng tràn ngập địch ý. Hiển nhiên bọn hắn đối với hàn băng ma thần tràn ngập bất mãn. mà hàn băng ma thần đã ăn thiệt thòi với Thiên Không Chi Thành, cũng không muốn trước các siêu cấp thần thú thấp hơn hắn một bậc cũng mất mật, cho nên hắn dị thường hống giận một tiếng, cảnh cáo mấy gia hỏa kia trốn xa một chút.</w:t>
      </w:r>
    </w:p>
    <w:p>
      <w:pPr>
        <w:pStyle w:val="BodyText"/>
      </w:pPr>
      <w:r>
        <w:t xml:space="preserve">Nhưng mà biểu hiện mãnh liệt của hàn băng ma thần không những không có tác dụng uy hiếp, ngược lại còn khơi ra lửa giận của mấy siêu cấp thần thú kia. Phải biết rằng, bản thân bọn hắn chính là thuần hỏa thuộc tính., mà tính cách của hỏa thuộc tính là nóng nảy nhất, hơn nữa lần này bọn hắn ở sân nhà bị hàn băng ma thần uy hiếp, đây là điều mà bọn hắn không thể chấp nhận được. Hơn nữa những gia hỏa này có quan niệm lãnh địa cực kỳ mãnh liệt, bọn hắn cơ hồ không hẹn mà cùng cho rằng hàn băng ma thần là tên tới cướp đoạt gia sản của mình. Kết quả là lửa giận của bọn hắn trong nháy mắt đã bị hàn băng hoàn toàn hoàn toàn đốt lên.</w:t>
      </w:r>
    </w:p>
    <w:p>
      <w:pPr>
        <w:pStyle w:val="BodyText"/>
      </w:pPr>
      <w:r>
        <w:t xml:space="preserve">Nếu đám siêu cấp thần thú hỏa hệ này chỉ có một hai tên, như vậy, bọn hắn nhất định sẽ trước mặt hàn băng ma thần cúi đầu xưng thần, ngay cả cái rắm cũng không dám phóng. Bởi vì đối với thần mình sinh mệnh vô hạn buồn chán mà nói. dù sao mạng nhỏ so với địa bàn cùng mặt mũi trọng yếu hơn. Nhưng vấn đề là, hiện đang có khoảng chừng bảy chủ thần đỉnh cấp ở đây, nếu đổi lại một môi trường nhiệt độ bình thường, bây chủ thần đỉnh cấp cộng lại cũng chưa chắc đủ cho hàn băng ma thần nhét kẽ răng, bất quá, ở nham hãi ngục tràn ngập liệt hỏa này, bây chủ thần đỉnh cấp hỏa hệ này cũng có vốn liều mạng với hàn băng ma thần.</w:t>
      </w:r>
    </w:p>
    <w:p>
      <w:pPr>
        <w:pStyle w:val="BodyText"/>
      </w:pPr>
      <w:r>
        <w:t xml:space="preserve">Dù sao tại địa phương cực nóng này, cho dù hàn băng ma thần đũng bất động, cũng phải tiêu hao đại lượng ma lực. Xét thấy điều này, bây siêu cấp hỏa hệ thần thú bình thường không hòa thuận, cơ hồ lập tức bắt tay nhau, đồng thời từ bốn phương tám hướng mang theo tiểu đệ xúm lại.</w:t>
      </w:r>
    </w:p>
    <w:p>
      <w:pPr>
        <w:pStyle w:val="BodyText"/>
      </w:pPr>
      <w:r>
        <w:t xml:space="preserve">Bởi vì bần đạo trốn ở xa, hơn nữa bên ngoài Thiên Không Chi Thành của chúng ta cũng được bảo hộ bởi một vòng bảo hộ hỏa hệ, thoạt nhìn chúng ta cùng với hỏa thuộc tính giống nhau, cho nên những siêu cấp thần thú này cũng không để ý đến chúng ta, mà đặt toàn bộ tinh lực trên người hàn băng ma thần.</w:t>
      </w:r>
    </w:p>
    <w:p>
      <w:pPr>
        <w:pStyle w:val="BodyText"/>
      </w:pPr>
      <w:r>
        <w:t xml:space="preserve">Hành động của bây siêu cấp thần thú, trong mắt hàn băng ma thần cao ngạo, đó là khiêu khích trắng trợn, thân là thượng vị thần minh, hắn tự nhiên không thể tha thứ cho sự mạo phạm trắng trợn của những hạ vị thần thú này. Hơn nữa tâm tình của hắn hiện đang cực kỳ kém, mặc cho ai vô cớ bị cầm tù vài ngày rồi lại bị ném vào trong bếp lò, tâm tình cũng tuyệt đối không được tốt. Cho nên sực tức giận của hàn băng ma thần Tức thì đạt tới cực đĩnh, thẹn quá hóa giận, hắn lập Tức phát động tấn công về những siêu cấp thần thú mạo phạm hắn.</w:t>
      </w:r>
    </w:p>
    <w:p>
      <w:pPr>
        <w:pStyle w:val="Compact"/>
      </w:pPr>
      <w:r>
        <w:t xml:space="preserve">"Rống!" Theo tiếng gầm lên giận dữ của hàn băng ma thần, hắn trực tiếp xông về một con siêu cấp thần thú gần hắn nhất, liệt hỏa thần long. Người còn chưa tới, nhưng hàn khí lạnh thấu xương kia cũng đã đem liệt diễm hừng hực trên người thần long toàn bộ dập tắt. Khí thế khủng bố kinh người như thế, thật sự làm cho chúng ta không thể không bội phục.</w:t>
      </w:r>
      <w:r>
        <w:br w:type="textWrapping"/>
      </w:r>
      <w:r>
        <w:br w:type="textWrapping"/>
      </w:r>
    </w:p>
    <w:p>
      <w:pPr>
        <w:pStyle w:val="Heading2"/>
      </w:pPr>
      <w:bookmarkStart w:id="1058" w:name="chương-830-kịch-chiến-nham-hải"/>
      <w:bookmarkEnd w:id="1058"/>
      <w:r>
        <w:t xml:space="preserve">1036. Chương 830 : Kịch Chiến Nham Hải!</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830 : Kịch chiến nham hải!</w:t>
      </w:r>
    </w:p>
    <w:p>
      <w:pPr>
        <w:pStyle w:val="BodyText"/>
      </w:pPr>
      <w:r>
        <w:t xml:space="preserve">Nhóm dịch: Dung Nhi</w:t>
      </w:r>
    </w:p>
    <w:p>
      <w:pPr>
        <w:pStyle w:val="BodyText"/>
      </w:pPr>
      <w:r>
        <w:t xml:space="preserve">Nguồn: Vipvandan</w:t>
      </w:r>
    </w:p>
    <w:p>
      <w:pPr>
        <w:pStyle w:val="BodyText"/>
      </w:pPr>
      <w:r>
        <w:t xml:space="preserve">Liệt hỏa thần long nếu đã có thể thăng lên siêu cấp thần thú, tự nhiên không thể nào là ngu ngốc không có đầu óc, chênh lệch giữa hắn và người ta hoàn toàn có thể dùng hình ảnh con mèo và con hổ để hình dung, song phương căn bản không cùng đẳng cấp, chỉ cần chạm trán trực tiếp, vậy hắn chết chắc rồi.</w:t>
      </w:r>
    </w:p>
    <w:p>
      <w:pPr>
        <w:pStyle w:val="BodyText"/>
      </w:pPr>
      <w:r>
        <w:t xml:space="preserve">Cho nên, liệt hỏa thần long vừa thấy hàn băng ma thần xông lại thì liền lập tức phun ra một đoàn liệt hỏa. cũng mượn phản lực của đạo liệt hỏa này nhanh chóng giật lui về phía sau, nhìn hắn giống như là hóa tiễn phun lửa vậy. Hiển nhiên, tốc độ của hóa tiễn là rất nhanh, hơn nữa lực đạo hóa diễm của hắn không nhô, nhiều ít cũng càn trở được thế xông tới của hàn băng ma thần, làm cho hắn chỉ có thể tạm thời khựng lại kéo dài khoảng cách, sau đó tìm cách đánh vỡ mặt đất bị đóng băng rồi trực tiếp xông vào trong nham tương. Chỉ cần vào nham tương, lấy tốc độ của hắn, hẳn là trong nháy mắt có thể lặn xuống mấy trăm dặm.</w:t>
      </w:r>
    </w:p>
    <w:p>
      <w:pPr>
        <w:pStyle w:val="BodyText"/>
      </w:pPr>
      <w:r>
        <w:t xml:space="preserve">Cái này giống như là tiềm long nhập hải, sau khi hắn tiến vào, hàn băng ma thần cũng không cách nào bất được hắn. Tuy rằng lấy bổn sự của hàn băng ma thần, có thể làm đông đá nham tương trong vòng ngàn dặm lại thành nham thạch, nhưng mà hắn cũng chỉ có thé đóng băng mật ngoại không được dày lắm mà thôi. Bởi vì xuống càng sâu nhiệt độ càng cao, cho nên hắn cũng không thế đóng băng nham tương ở quá sâu, mấy chục dặm đã là cực hạn rồi. Đối với địch nhân ẩn núp ở khoảng cách mấy trâm dậm sâu, hắn không có biện pháp nào.</w:t>
      </w:r>
    </w:p>
    <w:p>
      <w:pPr>
        <w:pStyle w:val="BodyText"/>
      </w:pPr>
      <w:r>
        <w:t xml:space="preserve">Hơn nữa. địch nhân hắn đối mặt cũng không phải có một, trong khi hắn đuổi giết liệt hỏa thần long, mấy tên siêu cấp thần thú khác từ những phương khác cũng lập tức từ đằng xa hương hắn thi triển ra những pháp thuật mạnh nhất của mình. Chỉ thấy trên đầu hàn băng ma thần, trong giây lát liền xuất hiện ra một biển lửa, mấy siêu cấp thần thú liên thủ phát uy, thanh thế cũng là phi thường lớn.</w:t>
      </w:r>
    </w:p>
    <w:p>
      <w:pPr>
        <w:pStyle w:val="BodyText"/>
      </w:pPr>
      <w:r>
        <w:t xml:space="preserve">Hàn băng ma thần không dám chậm trễ, vừa tức giận hầm rú, vừa dùng hàn khí của bàn thể phóng thích ra dập tất biển lửa, tiếp theo hắn lại tìm một mục tiêu giết tới.</w:t>
      </w:r>
    </w:p>
    <w:p>
      <w:pPr>
        <w:pStyle w:val="BodyText"/>
      </w:pPr>
      <w:r>
        <w:t xml:space="preserve">Đương nhiên, lần này hắn vẫn là không thực hiện được. Dưới sự trợ giúp của những siêu cấp thần thú khác, tên siêu cấp thần thú bị công kích kia rất nhẹ nhàng lặn sâu xuống trong nham tương. Không chỉ có như thế, liệt hỏa thần long vốn đã chạy xa kia. sau khi được đồng bạn nhắc nhờ, lại vào lúc này chạy ra. cùng nhau gia nhập vào trong cuộc vây công hàn băng ma thần.</w:t>
      </w:r>
    </w:p>
    <w:p>
      <w:pPr>
        <w:pStyle w:val="BodyText"/>
      </w:pPr>
      <w:r>
        <w:t xml:space="preserve">Cứ như thế. hàn băng ma thần đáng thương bị bọn hắn vây đến mệt mỏi, tà đột hữu hung, mờ mất cả nửa ngày, cũng không có bứt được một cọng tóc gáy của người ta, ngược lại tôn hao không ít ma lực của mình.</w:t>
      </w:r>
    </w:p>
    <w:p>
      <w:pPr>
        <w:pStyle w:val="BodyText"/>
      </w:pPr>
      <w:r>
        <w:t xml:space="preserve">Kỳ thật, cộng lại toàn bộ mấy siêu cấp thần thú này, ma lực cũng không thể sánh bằng hàn băng ma thần, nhưng mà người ta lại có thể tùy thời bổ sung, chỉ cần ma lực tiêu hao không sai biệt lắm. trực tiếp lặn sâu xuống trong nham tương là được. Nhưng mà hàn băng ma thần thì sao? Hắn cho dù đứng thở cũng là không ngừng tiêu hao ma lực để giảm nhiệt độ xung quanh xuống.</w:t>
      </w:r>
    </w:p>
    <w:p>
      <w:pPr>
        <w:pStyle w:val="BodyText"/>
      </w:pPr>
      <w:r>
        <w:t xml:space="preserve">Mà trên thực tế, hàn băng ma thần căn bản ngay cả cơ hội thở cũng không có. Bởi vì bày tên siêu cấp thần thú này mỗi tên đều dẫn theo không ít tiểu đệ của mình. Khi mà bọn hắn luân lưu bổ sung ma lực thì luôn cho một số quái vật tiểu đệ có thực lực hơi mạnh tiến hành gây rối hàn băng ma thần. Uy lực pháp thuật của bọn hắn tự nhiêu là yếu, nhưng mà nhiều cái yếu cộng lại thì sao chịu nổi a? Hơn chục thần thú nhất cấp chủ thần cùng nhau phun lửa nói thế nào cũng có thể so sánh với pháp thuật của hai ba siêu cấp thần thú hợp lại.</w:t>
      </w:r>
    </w:p>
    <w:p>
      <w:pPr>
        <w:pStyle w:val="BodyText"/>
      </w:pPr>
      <w:r>
        <w:t xml:space="preserve">Dưới tình huống như vậy, ma lực của hàn băng ma thần bị tiêu hao rất nhanh. Trải qua chiến đấu kịch liệt khoảng hai ba ngày, hắn đã bắt đầu toát ra thần sắc mỏi mệt, rất ít chủ động phóng ra. vẻn vẹn là phòng ngự. Đối với tấn công của siêu cấp thần thú thì chủ yếu là tránh né, không đến vạn bất đắc dĩ thì hắn ngay cả phản kích cũng lười làm.</w:t>
      </w:r>
    </w:p>
    <w:p>
      <w:pPr>
        <w:pStyle w:val="BodyText"/>
      </w:pPr>
      <w:r>
        <w:t xml:space="preserve">Nhìn thấy hàn băng ma thần thở hồng hộc ương ngạnh phản kháng, bần đạo cùng chúng nữ biết, nếu như hắn còn không chạy đi thì chỉ có nước chờ chết. Nhưng mà muốn đi cũng không dễ a? Chúng ta tuy rằng ở xa chiến trường, nhưng mà năng lực giam cầm không gian vẫn phải có. Hàn băng ma thần lúc này đó là chắp cánh khó bay. Bất quá, nói như thế nào hắn dù sao cũng là một siêu cấp chủ thần, cứ như vậy oan uổng chết ở chỗ này, chúng ta cũng hơi hơi có chút không đành lòng.</w:t>
      </w:r>
    </w:p>
    <w:p>
      <w:pPr>
        <w:pStyle w:val="BodyText"/>
      </w:pPr>
      <w:r>
        <w:t xml:space="preserve">"Kỳ quái!" Vong Ưu khó hiểu nói: "Hàn băng ma thần hiện tại còn chờ cái gì? Hắn hãn là nhìn ra. lối thoát duy nhất của hắn hiện tại chính là hợp tác với chúng ta, như thế nào mà đến bây giờ cũng chưa có phản ứng sì?"</w:t>
      </w:r>
    </w:p>
    <w:p>
      <w:pPr>
        <w:pStyle w:val="BodyText"/>
      </w:pPr>
      <w:r>
        <w:t xml:space="preserve">"Hắn không phải là thà rằng chết ở nơi này cũng kiên quyết không thỏa hiệp với chúng ta đó chứ?" Bần đạo cười khổ nói.</w:t>
      </w:r>
    </w:p>
    <w:p>
      <w:pPr>
        <w:pStyle w:val="BodyText"/>
      </w:pPr>
      <w:r>
        <w:t xml:space="preserve">"Cũng có thể a!" Âu Dương Nhược Lan cười nói :"Phu quân là thuần hỏa thuộc tính, những siêu cấp thần thú vây công hắn cũng là thuần hóa thuộc tính. Các người nói, hàn băng ma thần có thể nào là cho rằng chúng ta và những siêu cấp thần thú kia là cùng một phe hay không?"</w:t>
      </w:r>
    </w:p>
    <w:p>
      <w:pPr>
        <w:pStyle w:val="BodyText"/>
      </w:pPr>
      <w:r>
        <w:t xml:space="preserve">"A!" Vong Ưu lập tức gật đầu nói: "Rất có khả năng, dựa theo lối suy nghĩ của hắn mà phân tích, hắn trước đó bị ta cầm tù, sau đó bị mang tới đây, rồi sau đó được chúng ta giải trừ cầm tù, lại gặp phải những siêu cấp thần thú này vây công, mà bây giờ chúng ta còn giam cầm không gian không đê cho hắn chạy trống, toàn bộ chuyện này cũng quá xào hợp, chỉ sợ vô luận là ai cũng sẽ cho rằng chúng ta và những siêu cấp thần thú này là cùng một phe."</w:t>
      </w:r>
    </w:p>
    <w:p>
      <w:pPr>
        <w:pStyle w:val="BodyText"/>
      </w:pPr>
      <w:r>
        <w:t xml:space="preserve">"Chẳng thể trách gia hỏa ngu ngốc này có chết cũng không thương lượng với chúng ta." Bần đạo cười khổ nói :"Hiểu lầm này quá lớn, chúng ta nhất định phải giải thích cho hắn nghe."</w:t>
      </w:r>
    </w:p>
    <w:p>
      <w:pPr>
        <w:pStyle w:val="BodyText"/>
      </w:pPr>
      <w:r>
        <w:t xml:space="preserve">"Ta đi giải thích!" Băng công chúa chủ động đứng ra nói : "Lần trước lừa hắn, ta rất bứt rứt."</w:t>
      </w:r>
    </w:p>
    <w:p>
      <w:pPr>
        <w:pStyle w:val="BodyText"/>
      </w:pPr>
      <w:r>
        <w:t xml:space="preserve">"Nàng không được, hắn khẳng định sẽ nghĩ nàng lần này cũng là lừa hắn." Bần đạo bất đắc dĩ nói :"Hay là ta tự mình ra mật."</w:t>
      </w:r>
    </w:p>
    <w:p>
      <w:pPr>
        <w:pStyle w:val="BodyText"/>
      </w:pPr>
      <w:r>
        <w:t xml:space="preserve">Nói xong, bần đạo tụ khí ngưng thần, dùng thần thức trực tiếp liên lạc với hàn băng ma thần :"Hàn băng ma thần các hạ, tình huống của ngươi tựa hồ rất không ổn a?"</w:t>
      </w:r>
    </w:p>
    <w:p>
      <w:pPr>
        <w:pStyle w:val="BodyText"/>
      </w:pPr>
      <w:r>
        <w:t xml:space="preserve">"Hừ, còn không phải đám khốn kiếp các ngươi hãm hại ta." Hàn băng ma thần tức giận nói Có bản lĩnh chúng ta đổi nơi khác khai chiến, ta đàm bào đem lũ thuộc hạ ngu ngốc của ngươi, toàn bộ xử lý."</w:t>
      </w:r>
    </w:p>
    <w:p>
      <w:pPr>
        <w:pStyle w:val="BodyText"/>
      </w:pPr>
      <w:r>
        <w:t xml:space="preserve">"Có bản lĩnh hay không, cứ nhìn kết quả hiện tại là biết." Bần đạo cười cười nói :"Hiện tại, ngươi chỉ có hai lựa chọn, một là triệt đê tiêu vong, chấm dứt sinh mệnh dài đằng đăng mấy mươi vạn năm của ngươi. Ta nghĩ đối với thần mình có được sinh mệnh vô hạn mà nói, kết quà này rất là tồi tệ đúng không?"</w:t>
      </w:r>
    </w:p>
    <w:p>
      <w:pPr>
        <w:pStyle w:val="BodyText"/>
      </w:pPr>
      <w:r>
        <w:t xml:space="preserve">"Rống!" Hàn băng ma thần tức giận rít gào một tiếng, sau đó uể oài nói :"Ngươi bào bọn hắn dừng lại đi, chúng ta có thể thương lượng." Đối mặt với uy hiếp tử vong, hàn băng ma thần mạnh mẽ rốt cục cũng phải thỏa hiệp.</w:t>
      </w:r>
    </w:p>
    <w:p>
      <w:pPr>
        <w:pStyle w:val="BodyText"/>
      </w:pPr>
      <w:r>
        <w:t xml:space="preserve">"Thật có lỗi!" Bần đạo cười nói:"Ta không quen biết bọn hắn, cho nên ta không có tư cách bào bọn hắn dừng tay."</w:t>
      </w:r>
    </w:p>
    <w:p>
      <w:pPr>
        <w:pStyle w:val="BodyText"/>
      </w:pPr>
      <w:r>
        <w:t xml:space="preserve">"Rống!" Hàn băng ma thần nhất thời căm tức nói : "Gia hỏa giào hoạt, ta lại bị ngươi lừa rồi."</w:t>
      </w:r>
    </w:p>
    <w:p>
      <w:pPr>
        <w:pStyle w:val="BodyText"/>
      </w:pPr>
      <w:r>
        <w:t xml:space="preserve">"Đừng nói như vậy!" Bần đạo cười nói: "Là chính ngươi vừa đến đã đập phá lung tung, kết quả là giết đi rất nhiều tử tôn của bọn hắn. mới gặp phải phiền phức này, không quan hệ tới ta."</w:t>
      </w:r>
    </w:p>
    <w:p>
      <w:pPr>
        <w:pStyle w:val="BodyText"/>
      </w:pPr>
      <w:r>
        <w:t xml:space="preserve">"Vậy ngươi muốn ta làm gì mới có thể giải trừ cái không gian cầm cố chết tiệt kia?" Hàn băng ma thần rít gào nói.</w:t>
      </w:r>
    </w:p>
    <w:p>
      <w:pPr>
        <w:pStyle w:val="BodyText"/>
      </w:pPr>
      <w:r>
        <w:t xml:space="preserve">"Chuyện này ư, ta phải ngẫm lại." Bần đạo cười khổ nói :"Để ta thà ngươi cũng không khó, khó là ta sợ ngươi sau này sẽ gây phiền toái cho ta a."</w:t>
      </w:r>
    </w:p>
    <w:p>
      <w:pPr>
        <w:pStyle w:val="BodyText"/>
      </w:pPr>
      <w:r>
        <w:t xml:space="preserve">"Rống, ta làm sủng vật cho ngươi, tọa kỵ cho ngươi cưỡi, được chưa?" Hàn băng ma thần hơi không cam lòng nói. So sánh với mất đi tánh mạng, mất đi tự do không thấm tháp gì. nói không chừng ngày nào đó hắn có thể thoát khỏi sự khống chế của ta.</w:t>
      </w:r>
    </w:p>
    <w:p>
      <w:pPr>
        <w:pStyle w:val="BodyText"/>
      </w:pPr>
      <w:r>
        <w:t xml:space="preserve">"Không cần!" Bần đạo hòa ái nói :"Hãy để ta và các phu nhân thương nghị cái đã." Nói đùa gì chứ. nguyên thần của ta mới chỉ là chù thần đỉnh cấp, làm sao có thể đem tên siêu cấp chủ thần này biến thành sủng vật hay tọa kỵ chứ? Vô luận là thực lực hay thần cách hai bên khác biệt đều rất lớn, khế ước ta chế định đối với hắn căn bản không có một chút lực ước thúc.</w:t>
      </w:r>
    </w:p>
    <w:p>
      <w:pPr>
        <w:pStyle w:val="BodyText"/>
      </w:pPr>
      <w:r>
        <w:t xml:space="preserve">Bất đắc dĩ. bần đạo đành phải nói với Vong Ưu Hắn đáp ứng thỏa hiệp."</w:t>
      </w:r>
    </w:p>
    <w:p>
      <w:pPr>
        <w:pStyle w:val="BodyText"/>
      </w:pPr>
      <w:r>
        <w:t xml:space="preserve">"Da!" Chúng nữ lập tức bộc phát ra một trận hoan hô.</w:t>
      </w:r>
    </w:p>
    <w:p>
      <w:pPr>
        <w:pStyle w:val="BodyText"/>
      </w:pPr>
      <w:r>
        <w:t xml:space="preserve">"Nhưng vấn đề là, chúng ta nhận thỏa hiệp của hắn như thế nào, cũng như là xử trí hắn thế nào đây?" Bần đạo cười khổ nói :"Tuy rằng hắn nói nguyện ý là tọa kỵ cho ta, nhưng mà thực lực cùng thần cách của ta so với hắn chênh lệch rất lớn. căn bản không thể nào thành công a."</w:t>
      </w:r>
    </w:p>
    <w:p>
      <w:pPr>
        <w:pStyle w:val="BodyText"/>
      </w:pPr>
      <w:r>
        <w:t xml:space="preserve">"Ai nha. chuyện này thật đúng là phiền toái." Vong Ưu cũng khó nghĩ nói :"Trong Thiên Không Chi Thành, chỉ có Tiểu Lục là đủ thực lực thu hắn, nhưng Tiểu Lục lại là thực vật, không thể thu động vật làm thủ hạ. thật sự là đau đầu."</w:t>
      </w:r>
    </w:p>
    <w:p>
      <w:pPr>
        <w:pStyle w:val="BodyText"/>
      </w:pPr>
      <w:r>
        <w:t xml:space="preserve">"A. có!" Bần đạo đột nhiên cười nói: "Thừa dịp hắn hiện tại nguyên khí đại thương, ta có thể tạm thời lợi dụng lực lượng của Tiểu Lục, đem hấn cầm tù trong Thiên Không Chi Thành, chờ khi chúng ta trở về, đem hắn cho ân sư xử lý, ha ha. ân sư ta đủ sức thu hắn làm tọa kỵ a?"</w:t>
      </w:r>
    </w:p>
    <w:p>
      <w:pPr>
        <w:pStyle w:val="BodyText"/>
      </w:pPr>
      <w:r>
        <w:t xml:space="preserve">"Ý kiến hay a!" Vong Ưu lập tức cười nói: "Chúng ta sẽ đi ngay bây giờ bố trí tù thất, để cho hàn băng ma thần trước ở bên ngoài ngạnh kháng một hồi nữa đi, chờ hắn thật sự chịu không nổi, chúng ta xuất thủ cũng không muộn, khi đó nhốt lại cũng dễ dàng hơn."</w:t>
      </w:r>
    </w:p>
    <w:p>
      <w:pPr>
        <w:pStyle w:val="BodyText"/>
      </w:pPr>
      <w:r>
        <w:t xml:space="preserve">"Có lý." Bần đạo lập tức hưng phấn nói :"Chúng ta đi nhanh lên." Nói xong, bần đạo dẫn đạo, thẳng vào trong thành.</w:t>
      </w:r>
    </w:p>
    <w:p>
      <w:pPr>
        <w:pStyle w:val="BodyText"/>
      </w:pPr>
      <w:r>
        <w:t xml:space="preserve">Nếu muốn cầm tù sinh vậy cường hoành như hàn băng ma thần, đó tuyệt đối không phải là chuyện đơn giản, cũng may trong Thiên Không Chi Thành của chúng ta, đã sớm xây dựng địa phương na ná như ngục giam, nhằm mục đích là cầm tù những loài ma thú vây bất được. Hiện tại chúng ta chỉ cần đem một cái lớn nhất và chắc chắn nhất trong đó hơi gia cố lại rồi thêm vào trận pháp lợi hại phòng hộ, cũng mời Tiểu Lục dùng rễ của hắn đem tù thất bao vây lại tiện cho hấp thu ma lực của hàn băng ma thần phòng ngừa hắn sau khi khôi phục lực lượng đào thoát. Hơn nữa, như vậy, chỉ cần hàn băng ma thần hơi có dị động, Tiểu Lục liền có thể nhanh chóng phát hiện đồng thời tiến hành ngăn cản.</w:t>
      </w:r>
    </w:p>
    <w:p>
      <w:pPr>
        <w:pStyle w:val="BodyText"/>
      </w:pPr>
      <w:r>
        <w:t xml:space="preserve">Mặt khác, ta còn đặc biệt đem Tru Tiên kiếm trận hơi thay đổi một chút, đem vị trí tù thất kia tiến hành trọng điếm bảo hộ. Một khi hàn băng ma thần dám phá cấm mà ra, sẽ lập tức lâm vào trong Tru Tiên kiếm trận, hắc hắc, chỉ cần không cho hắn khôi phục ma lực, hắn nào có thể là đối thủ của Tru Tiên kiếm trận a?</w:t>
      </w:r>
    </w:p>
    <w:p>
      <w:pPr>
        <w:pStyle w:val="Compact"/>
      </w:pPr>
      <w:r>
        <w:t xml:space="preserve">Sau khi chuẩn bị xong mọi chuyện, bần đạo lại đến bên rìa thành, nhìn xuống phía dưới, hàn băng ma thần đã là sắp cầm cự không nổi. hắn hiện tại cả người bị bỏng, trường mao màu trắng xinh đẹp đã toàn bộ bị thiêu thành tro, hắn đã từ một đầu bạch viên, hoàn toàn trầm luân thành một con hắc tinh tinh.</w:t>
      </w:r>
      <w:r>
        <w:br w:type="textWrapping"/>
      </w:r>
      <w:r>
        <w:br w:type="textWrapping"/>
      </w:r>
    </w:p>
    <w:p>
      <w:pPr>
        <w:pStyle w:val="Heading2"/>
      </w:pPr>
      <w:bookmarkStart w:id="1059" w:name="chương-831-bước-đầu-thu-lưới"/>
      <w:bookmarkEnd w:id="1059"/>
      <w:r>
        <w:t xml:space="preserve">1037. Chương 831: Bước Đầu Thu Lưới</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831: Bước đầu thu lưới</w:t>
      </w:r>
    </w:p>
    <w:p>
      <w:pPr>
        <w:pStyle w:val="BodyText"/>
      </w:pPr>
      <w:r>
        <w:t xml:space="preserve">Nhóm dịch: Dung Nhi</w:t>
      </w:r>
    </w:p>
    <w:p>
      <w:pPr>
        <w:pStyle w:val="BodyText"/>
      </w:pPr>
      <w:r>
        <w:t xml:space="preserve">Nguồn: Vipvandan</w:t>
      </w:r>
    </w:p>
    <w:p>
      <w:pPr>
        <w:pStyle w:val="BodyText"/>
      </w:pPr>
      <w:r>
        <w:t xml:space="preserve">Bần đạo thấy tình cảnh này, đúng là sợ Hàn Băng ma thần bị giết chết, cho nên vội vã nói: "Hàn Băng ma thần, mau tới đây, chỉ cần tiến vào trong Thiên Không Thành, bảo đảm không có người nào động tới ngươi được." Vừa nói ta vừa bảo tiểu Lục dời Thiên Không Thành áp sát Hàn Băng ma thần.</w:t>
      </w:r>
    </w:p>
    <w:p>
      <w:pPr>
        <w:pStyle w:val="BodyText"/>
      </w:pPr>
      <w:r>
        <w:t xml:space="preserve">"Rống ~!" Hàn Băng ma thần thấy thế lập tức phấn khởi hung uy lao qua về phía chúng ta. Trên thực tế, hắn cũng không rõ ràng ta nói là thiệt hay giả, thế nhưng đã đến lúc này, hắn không tới nhất định là chết chắc rồi? Vì thế hắn chỉ có thể mạo hiểm thử một lần.</w:t>
      </w:r>
    </w:p>
    <w:p>
      <w:pPr>
        <w:pStyle w:val="BodyText"/>
      </w:pPr>
      <w:r>
        <w:t xml:space="preserve">Hàn Băng ma thần hung danh uy chấn một phương, những đầu siêu cấp thần thú kia thấy thế còn tưởng rằng hắn phản kích trước khi chết. Dự định tìm kẻ chết chung, dù sao bọn họ không có biết ta nói chuyện với Hàn Băng ma thần. Mà hiện tại thắng lợi gần kề, tự nhiên không có người nào ngu ngốc chịu chết cùng với Hàn Băng ma thần. Dù sao chung quanh đều là Liệt Hỏa, không gian cũng bị phong tỏa rồi, bọn chúng cũng không sợ Hàn Băng ma thần chạy mất.</w:t>
      </w:r>
    </w:p>
    <w:p>
      <w:pPr>
        <w:pStyle w:val="BodyText"/>
      </w:pPr>
      <w:r>
        <w:t xml:space="preserve">Cho nên mấy đầu siêu cấp thần thú ở trên đường vừa thấy Hàn Băng ma thần liều mạng giết tới, lập tức không hẹn mà cùng lựa chọn né tránh. Vì thế Hàn Băng ma thần dễ dàng đột phá đội hình bao vây.</w:t>
      </w:r>
    </w:p>
    <w:p>
      <w:pPr>
        <w:pStyle w:val="BodyText"/>
      </w:pPr>
      <w:r>
        <w:t xml:space="preserve">Vừa thoát khỏi vòng vây, Hàn Băng ma thần dốc toàn lực chạy như điên về phía ta. Mà những đầu siêu cấp thần thú lại đuổi theo phía sau. Lúc này bọn chúng đã phát hiện Thiên Không Thành áp sát Hàn Băng ma thần, mặc dù bọn họ không rõ ràng quan hệ giữa ta và Hàn Băng ma thần. Nhưng mà chỉ xem tình thế áp sát vào nhau, bọn chúng đã cảm thấy có chỗ không ổn.</w:t>
      </w:r>
    </w:p>
    <w:p>
      <w:pPr>
        <w:pStyle w:val="BodyText"/>
      </w:pPr>
      <w:r>
        <w:t xml:space="preserve">Rốt cục Hàn Băng ma thần cũng tới Thiên Không Thành, hắn bần đạo suất lĩnh Tru Tiên kiếm trận ra nghênh đón. Hàn Băng ma thần căn bản không có nghĩ đến ta sẽ dùng thứ này bắt hắn, hơn nữa hắn chạy quá mau, cho nên không có bất cứ phiền toái gì. Hắn trực tiếp bị ta vây khốn ở trong trận.</w:t>
      </w:r>
    </w:p>
    <w:p>
      <w:pPr>
        <w:pStyle w:val="BodyText"/>
      </w:pPr>
      <w:r>
        <w:t xml:space="preserve">"Ngươi muốn làm gì?" Hàn Băng ma thần nhất thời giận dữ nói.</w:t>
      </w:r>
    </w:p>
    <w:p>
      <w:pPr>
        <w:pStyle w:val="BodyText"/>
      </w:pPr>
      <w:r>
        <w:t xml:space="preserve">"Yên tâm, ta sẽ không giết ngươi. Ngươi nhìn đi, Tru Tiên Kiếm không có công kích ngươi mà?" Bần đạo vội nói: "Mặc dù có điểm thất lễ, nhưng đây là chuyện không bất khả kháng. Ai bảo ngươi mạnh mẽ quá chứ, ta phải cẩn thận một chút mới yên tâm được? Nếu không bản thân ta chết như thế nào cũng không biết nữa."</w:t>
      </w:r>
    </w:p>
    <w:p>
      <w:pPr>
        <w:pStyle w:val="BodyText"/>
      </w:pPr>
      <w:r>
        <w:t xml:space="preserve">Lúc này Hàn Băng ma thần mới phát hiện bản thân bị Tru Tiên kiếm trận bao vây, nhưng không có bị chúng nó công kích. Vì thế hắn cũng yên lòng, nói: "Vậy ngươi muốn thế nào?"</w:t>
      </w:r>
    </w:p>
    <w:p>
      <w:pPr>
        <w:pStyle w:val="BodyText"/>
      </w:pPr>
      <w:r>
        <w:t xml:space="preserve">"Tạm thời ủy khuất ngài một lát, tiếp theo ta sẽ một đạo cấm chế, sau đó sẽ chiêu đãi ngài tận tình." Bần đạo cười nói: "Hẳn là ngài không phản đối chứ?"</w:t>
      </w:r>
    </w:p>
    <w:p>
      <w:pPr>
        <w:pStyle w:val="BodyText"/>
      </w:pPr>
      <w:r>
        <w:t xml:space="preserve">"Hừ." Hàn Băng ma thần hừ lạnh một tiếng, bất đắc dĩ nói: "Làm đi!" Hắn đang ở trong Tru Tiên kiếm trận, tùy thời cũng có thể bị ta chém thành thịt vụn. Trước mặt một đống dao mổ, hắn tự nhiên không dám nói không rồi.</w:t>
      </w:r>
    </w:p>
    <w:p>
      <w:pPr>
        <w:pStyle w:val="BodyText"/>
      </w:pPr>
      <w:r>
        <w:t xml:space="preserve">"Như thế ta đây xin đắc tội." Bần đạo cười nói. Ta tiện tay phóng ra mấy đạo bùa, chia ra khắc ở mi tâm và trước ngực hắn. Mặc dù Hàn Băng ma thần đã mất đi tám chín phần ma lực. Nhưng mà lực lượng của ta vẫn không thể giam cầm được. Vì thế ta sử dụng mấy đạo này đều là dùng lực lượng tiểu Lục. Thực lực của bọn họ vốn ngang nhau, mà tiểu Lục mạnh hơn chút ít. Huống chi Hàn Băng ma thần bây giờ đang ở vào trạng thái suy yếu. Cho nên ta phóng ra mấy đạo bùa hoàn toàn phong ấn một thân ma lực của hắn.</w:t>
      </w:r>
    </w:p>
    <w:p>
      <w:pPr>
        <w:pStyle w:val="BodyText"/>
      </w:pPr>
      <w:r>
        <w:t xml:space="preserve">Sau khi Hàn Băng ma thần bị phong ấn lực lượng ngay cả năng lực phi hành cũng không có. Hắn lập tức đâm đầu xuống phía dưới, bần đạo vội vàng tiếp lấy thân thể hắn, sau đó đưa vào trong tù, dùng mấy sợi xiềng xích pháp bảo quấn lấy. Hết thảy an bài thỏa đáng, ta mới bảo nhóm Vong Ưu bắt đầu trị liệu cho Hàn Băng ma thần, đưa lên một vài món ăn ngon và nước trái cây. Không có biện pháp, bây giờ đừng xem hắn yếu ớt như thế, nếu như hắn bị ân sư thu làm thú cưỡi, không chừng sau này ta còn có việc phải cầu hắn đó. Cho nên chúng ta thừa dịp hiện tại có cơ hội tốt, tiến hành cải tạo quan hệ thật tốt mới được.</w:t>
      </w:r>
    </w:p>
    <w:p>
      <w:pPr>
        <w:pStyle w:val="BodyText"/>
      </w:pPr>
      <w:r>
        <w:t xml:space="preserve">Bần đạo giam Hàn Băng ma thần vào trong ngục thất, rồi không quan tâm hắn nữa. Những chuyện còn lại để cho nhóm Vong Ưu từ từ xử lý là ổn. Ta bây giờ cần phải nhanh chóng ra ngoài ứng phó mấy đầu siêu cấp thần thú kia.</w:t>
      </w:r>
    </w:p>
    <w:p>
      <w:pPr>
        <w:pStyle w:val="BodyText"/>
      </w:pPr>
      <w:r>
        <w:t xml:space="preserve">Bọn chúng đang tức giận ngập trời, oán hận muốn cắn chết ta cho đã tức. Cũng không trách được bọn chúng, bọn người kia liều chết liều sống kịch chiến với Hàn Băng ma thần hai ba ngày, mấy lần sắp sửa đi xuống Âm phủ báo danh với Diêm Vương rồi. Hiện tại bọn họ bị thương không lớn, nhưng tất cả đều mệt mỏi đến mức nửa chết nửa sống rồi. Huống chi, một đám thủ hạ dưới trướng không có bản lãnh lớn như bọn hắn. Toàn thể thương vong thảm trọng, thần thú cấp bậc chủ thần cấp một trong mấy ngày qua đã thương vong vượt qua hai con số, những tiểu đệ cấp bậc thấp hơn lại càng nhiều.</w:t>
      </w:r>
    </w:p>
    <w:p>
      <w:pPr>
        <w:pStyle w:val="BodyText"/>
      </w:pPr>
      <w:r>
        <w:t xml:space="preserve">Bọn họ bỏ ra cái giá lớn như vậy, rất vất vả mới dồn Hàn Băng ma thần vào tuyệt lộ mà lại bị ta phỗng tay trên, bọn họ có thể không giận sao? Mấy tên tánh khí táo bạo thậm chí không thèm dòm ta. Trực tiếp xung phong công kích Thiên Không Thành.</w:t>
      </w:r>
    </w:p>
    <w:p>
      <w:pPr>
        <w:pStyle w:val="BodyText"/>
      </w:pPr>
      <w:r>
        <w:t xml:space="preserve">Bần đạo thấy bọn họ động thủ cũng lập tức trở mặt. Nơi đây không phải là Hàn Băng Ngục, bất luận là Thiên Không Thành hay là bần đạo không có bị nhiệt độ ảnh hưởng. Chúng ta y như cá gặp nước tự do tung hoành.</w:t>
      </w:r>
    </w:p>
    <w:p>
      <w:pPr>
        <w:pStyle w:val="BodyText"/>
      </w:pPr>
      <w:r>
        <w:t xml:space="preserve">Bởi vì cả tòa thành kiến tạo từ Kim Diệu Thạch Thổ thuộc tính, thời điểm xây dựng ta cố ý gia tăng ma pháp trận hấp thu năng lượng ở vòng ngoài. Bởi vì pháp thuật Hỏa hệ có tính phá hủy cương mãnh, còn Băng hệ và Thổ hệ thương tổn không đáng kể lắm. Cho nên chúng ta đặc biệt gia tăng khả năng hấp thu năng lượng Hỏa thuộc tính. Nói cách khác, ở trong Nham Hải nhiệt độ cao như vậy, Thiên Không Thành có thể thông qua hấp thu năng lượng hỏa diễm tiến hành bổ sung ma lực. Nhưng mà ở trong hoàn cảnh nhiệt độ siêu thấp như Hàn Băng Ngục, nó phải hao phí rất nhiều ma lực để gia trì bức tường phòng hộ.</w:t>
      </w:r>
    </w:p>
    <w:p>
      <w:pPr>
        <w:pStyle w:val="BodyText"/>
      </w:pPr>
      <w:r>
        <w:t xml:space="preserve">Mà bây giờ Thiên Không Thành ở trong Nham Hải đã lâu, năng lượng tiêu hao ở trong Hàn Băng Ngục đã được bổ sung đầy đủ. Hiện tại nó tiếp tục phóng ma lực ra ngoài chống đỡ nhiệt độ nóng bóng để bảo vệ kiến trúc trong tòa thành. Chuyện này giúp cho tiểu Lục có thể toàn tâm toàn ý tham chiến. Huống chi, nơi này sản sinh ra nguyên liệu chủ yếu Tru Tiên Kiếm. Một khi tiếp cận nơi này, Tru Tiên Kiếm sẽ gia tăng uy lực lên lớn nhất. Hơn nữa còn có bần đạo là cao thủ sở hữu Hỏa thuộc tính tinh khiết chủ trì đại trận, mấy đầu siêu cấp thần thú kia làm gì được chúng ta chứ?</w:t>
      </w:r>
    </w:p>
    <w:p>
      <w:pPr>
        <w:pStyle w:val="BodyText"/>
      </w:pPr>
      <w:r>
        <w:t xml:space="preserve">Bần đạo không tìm bọn hắn gây khó khăn đã là tử tế lắm rồi. Thế mà bọn hắn lại dám động thủ với ta, hắc hắc. Đúng là con cọp không phát uy còn tưởng rằng ta là mèo bệnh đây. Đánh thì đánh, ai sợ ai chứ?</w:t>
      </w:r>
    </w:p>
    <w:p>
      <w:pPr>
        <w:pStyle w:val="BodyText"/>
      </w:pPr>
      <w:r>
        <w:t xml:space="preserve">Nghĩ tới đây, bần đạo trực tiếp tế ra Hạo Thiên thần kiếm. Dưới sự giúp đỡ của tiểu Lục một vòng kiếm khí thật lớn bay lên, ta nhẹ nhàng đẩy xuống phía dưới. Tầng nham thạch vây khốn Hàn Băng ma thần bị ta trực tiếp bổ ra một lỗ thủng cực to.</w:t>
      </w:r>
    </w:p>
    <w:p>
      <w:pPr>
        <w:pStyle w:val="BodyText"/>
      </w:pPr>
      <w:r>
        <w:t xml:space="preserve">Từ vết nứt gãy có thể nhìn thấy rõ ràng, tầng nham thạch này dày tới vài chục dặm. Phải biết rằng, dung nham trong địa phương này không phải là loại bình thường, chúng là tinh hoa của Hỏa và Thổ trải qua vô số năm thiêu đốt lưu lại, ngưng kết thành trạng thái cố định. Chúng chắc chắn là cứng rắn hơn tinh cương. Thế mà bức tường kiên cố đó lại bị ta dễ dàng một đục ra một lỗ thủng lớn như vậy. Cảnh tượng này lập tức khiến cho mấy tên kia kinh hãi.</w:t>
      </w:r>
    </w:p>
    <w:p>
      <w:pPr>
        <w:pStyle w:val="BodyText"/>
      </w:pPr>
      <w:r>
        <w:t xml:space="preserve">Mấy đầu siêu cấp thần thú này đã sống trên vài chục vạn năm, lần đầu tiên trong đời nhìn thấy một chiêu kinh khủng như thế. Cả đám ngó chừng Hạo Thiên thần kiếm ở trên tay ta, yên lặng không nên lời.</w:t>
      </w:r>
    </w:p>
    <w:p>
      <w:pPr>
        <w:pStyle w:val="BodyText"/>
      </w:pPr>
      <w:r>
        <w:t xml:space="preserve">Bần đạo lạnh lùng nhìn qua bọn hắn, sau đó khinh thường nói: "Các ngươi to gan nhỉ? Lại dám vô cớ công kích ta?"</w:t>
      </w:r>
    </w:p>
    <w:p>
      <w:pPr>
        <w:pStyle w:val="BodyText"/>
      </w:pPr>
      <w:r>
        <w:t xml:space="preserve">"Trời đất ?" Liệt Hỏa Thần Long tính khí táo bạo lập tức cả giận nói: "Rõ ràng là ngươi cứu địch nhân của chúng ta trước, sau đó chúng ta mới công kích ngươi. Làm sao trở thành chúng ta "vô cớ" gây sự rồi? Ngươi có còn giảng đạo lý hay không đó?"</w:t>
      </w:r>
    </w:p>
    <w:p>
      <w:pPr>
        <w:pStyle w:val="BodyText"/>
      </w:pPr>
      <w:r>
        <w:t xml:space="preserve">"Ha ha." Bần đạo nhất thời buồn cười nói: "Các vị cũng là người biết phân rõ phải trái hả?"</w:t>
      </w:r>
    </w:p>
    <w:p>
      <w:pPr>
        <w:pStyle w:val="BodyText"/>
      </w:pPr>
      <w:r>
        <w:t xml:space="preserve">"Cái này..." Mấy đầu siêu cấp thần thú bị ta chế giễu không nói thành lời. Ở trong ý thức của bọn hắn từ xưa tới nay luôn luôn lấy thực lực nói chuyện, làm gì mà có chuyện lấy đạo lý phục người. Bọn chúng biết đánh không lại ta, lúc này mới dùng đạo lý áp ta mà thôi. Nhưng mà bị ta chỉ điểm một câu, dù cho bọn chúng có ý đồ gì cũng không thể nói tiếp nữa.</w:t>
      </w:r>
    </w:p>
    <w:p>
      <w:pPr>
        <w:pStyle w:val="BodyText"/>
      </w:pPr>
      <w:r>
        <w:t xml:space="preserve">"Hừ." Bần đạo không có ý định bỏ qua cho bọn chúng, tiếp tục cười lạnh nói: "Các ngươi không phải là chủng loại luôn luôn dùng sức mạnh để giải quyết hay sao? Hiện tại đổi tính rồi hả?"</w:t>
      </w:r>
    </w:p>
    <w:p>
      <w:pPr>
        <w:pStyle w:val="BodyText"/>
      </w:pPr>
      <w:r>
        <w:t xml:space="preserve">"Hừ." Một con Đại Điểu hỏa diễm đột nhiên nói: "Chúng ta dĩ nhiên không có đổi tính. Nhưng vấn đề là bây giờ chúng ta có bảy người, mà ngươi chỉ có một mình, nếu như đánh nhau chưa chắc ngươi có thể thắng."</w:t>
      </w:r>
    </w:p>
    <w:p>
      <w:pPr>
        <w:pStyle w:val="BodyText"/>
      </w:pPr>
      <w:r>
        <w:t xml:space="preserve">"Ngươi có muốn thử một chút không?" Bần đạo cười lạnh, Hạo Thiên thần kiếm vẽ ra một đóa kiếm hoa mỹ lệ. Đây là một đóa hoa mẫu đơn cực kỳ sống động, cánh hoa là do kiếm khí tinh tế tạo thành. Chỉ riêng chiêu này cũng đủ để biểu hiện trình độ khống chế bảo kiếm của ta. Mấy tên kia đều là kẻ thức thời, vừa nhìn cũng biết là ta đang cảnh cáo bọn chúng.</w:t>
      </w:r>
    </w:p>
    <w:p>
      <w:pPr>
        <w:pStyle w:val="BodyText"/>
      </w:pPr>
      <w:r>
        <w:t xml:space="preserve">Bằng vào kiếm kỹ thần kỳ cùng với Hạo Thiên thần kiếm phát huy thuộc tính xuyên phá. Bọn chúng lập tức nhận ra ta đây vô cùng đáng sợ. Ít nhất mấy người bọn hắn tuyệt đối không thể tránh thoát Hạo Thiên thần kiếm do ta khống chế. Trong lúc nhất thời tất cả mọi người bị ta dọa sợ, không hẹn mà cùng lui gấp về phía sau.</w:t>
      </w:r>
    </w:p>
    <w:p>
      <w:pPr>
        <w:pStyle w:val="BodyText"/>
      </w:pPr>
      <w:r>
        <w:t xml:space="preserve">Mấy đầu siêu cấp thần thú lui về sau rồi nhìn nhau một cái, tất cả đều lắc đầu ra hiệu, cùng quyết định rút lui. Nhưng mà bần đạo lên tiếng: "Các ngươi vừa mới đánh ta một cái đã muốn bỏ chạy hả? Làm như vậy không tốt lắm đâu?"</w:t>
      </w:r>
    </w:p>
    <w:p>
      <w:pPr>
        <w:pStyle w:val="BodyText"/>
      </w:pPr>
      <w:r>
        <w:t xml:space="preserve">Đám siêu cấp thần thú cũng có tôn nghiêm của mình, bọn chúng ta nói lập tức ngừng lại. Liệt Hỏa Thần Long cả giận nói: "Chúng ta đã không truy cứu chuyện ngươi cứu giúp tên kia rồi, ngươi rốt cuộc còn muốn thế nào?"</w:t>
      </w:r>
    </w:p>
    <w:p>
      <w:pPr>
        <w:pStyle w:val="BodyText"/>
      </w:pPr>
      <w:r>
        <w:t xml:space="preserve">"Ta muốn trở thành lão đại của các ngươi." Bần đạo cười ha hả nói: "Từ nay về sau, địa phương này thuộc về ta quản lý."</w:t>
      </w:r>
    </w:p>
    <w:p>
      <w:pPr>
        <w:pStyle w:val="BodyText"/>
      </w:pPr>
      <w:r>
        <w:t xml:space="preserve">"Hừ, nằm mơ!" Đại Hỏa Điểu cả giận nói: "Ngươi không thuộc chủng loài của chúng ta, chỉ cậy vào một thanh kiếm đùa bỡn uy phong mà thôi. Ngươi có tư cách gì làm lão đại của chúng ta?"</w:t>
      </w:r>
    </w:p>
    <w:p>
      <w:pPr>
        <w:pStyle w:val="BodyText"/>
      </w:pPr>
      <w:r>
        <w:t xml:space="preserve">"Đúng đấy." Liệt Hỏa Thần Long cũng cả giận nói: "Có bản lãnh để thanh kiếm kia xuống, chúng ta đánh nhau một trận, nếu như ngươi có thể thắng được ta lập tức tôn ngươi lên làm lão đại."</w:t>
      </w:r>
    </w:p>
    <w:p>
      <w:pPr>
        <w:pStyle w:val="BodyText"/>
      </w:pPr>
      <w:r>
        <w:t xml:space="preserve">"Tốt !" Bần đạo lập tức đáp ứng, thu hồi Hạo Thiên thần kiếm vào trong người. Cười nói với Liệt Hỏa Thần Long: "Hiện tại chúng ta đánh một trận được chưa?" Vừa nói dứt lời bần đạo thi triển ra Huyễn Tật Thiên Hỏa bảo vệ quanh thân, sau đó lao tới Liệt Hỏa Thần Long.</w:t>
      </w:r>
    </w:p>
    <w:p>
      <w:pPr>
        <w:pStyle w:val="BodyText"/>
      </w:pPr>
      <w:r>
        <w:t xml:space="preserve">"Hả?" Liệt Hỏa Thần Long không hỗ là dân chuyên chơi lửa, hắn chỉ nhìn thoáng qua Huyễn Tật Thiên Hỏa lập tức lui gấp lui về phía sau, hoảng sợ nói: "Ngươi, ngươi làm sao có thể khống chế hỏa diễm mạnh như vậy?"</w:t>
      </w:r>
    </w:p>
    <w:p>
      <w:pPr>
        <w:pStyle w:val="BodyText"/>
      </w:pPr>
      <w:r>
        <w:t xml:space="preserve">"Đối với ta mà nói, chỉ có chuyện không nghĩ tới, chứ không có chuyện không làm được." Bần đạo cười ha hả nói: "Ngươi không phải là muốn đánh với ta hay sao? Thế nào bây giờ lại rút lui rồi."</w:t>
      </w:r>
    </w:p>
    <w:p>
      <w:pPr>
        <w:pStyle w:val="BodyText"/>
      </w:pPr>
      <w:r>
        <w:t xml:space="preserve">"Ta..." Liệt Hỏa Thần Long lúng túng nói không ra lời.</w:t>
      </w:r>
    </w:p>
    <w:p>
      <w:pPr>
        <w:pStyle w:val="BodyText"/>
      </w:pPr>
      <w:r>
        <w:t xml:space="preserve">"Tốt lắm, ngươi cũng không cần làm khó hắn nữa. Chúng ta thừa nhận ở nơi này không có ai là đối thủ của ngươi." Đại Hỏa Điểu đột nhiên mở miệng nói: "Thế nhưng ngươi chỉ là người ngoài, chúng ta sẽ không thừa nhận quyền lãnh đạo của ngươi. Nhà ngươi không thật sự định cư ở chỗ này chứ?"</w:t>
      </w:r>
    </w:p>
    <w:p>
      <w:pPr>
        <w:pStyle w:val="BodyText"/>
      </w:pPr>
      <w:r>
        <w:t xml:space="preserve">"Ha hả. Không sai!" Bần đạo dứt khoát gật đầu nói: "Ta chỉ đi ngang qua nơi này mà thôi. Cũng không có ý định ở lại lâu dài."</w:t>
      </w:r>
    </w:p>
    <w:p>
      <w:pPr>
        <w:pStyle w:val="BodyText"/>
      </w:pPr>
      <w:r>
        <w:t xml:space="preserve">"Rất tốt." Hỏa Điểu nói: "Vậy thì ngài tới đây nhất định là có chuyện cần chúng ta hỗ trợ?"</w:t>
      </w:r>
    </w:p>
    <w:p>
      <w:pPr>
        <w:pStyle w:val="BodyText"/>
      </w:pPr>
      <w:r>
        <w:t xml:space="preserve">"Đúng." Bần đạo thích nhất nói chuyện với người thông minh như vậy, mỉm cười nói: "Ta muốn lấy một loại khoáng vật ở dưới biển dung nham!"</w:t>
      </w:r>
    </w:p>
    <w:p>
      <w:pPr>
        <w:pStyle w:val="BodyText"/>
      </w:pPr>
      <w:r>
        <w:t xml:space="preserve">Ngay từ lúc tới Âm Phong Ngục tìm Âm Phong Thảo, ta đã bắt đầu suy nghĩ một vấn đề, chỉ dựa vào lực lượng một mình ta không thể nào sưu tập được nhiều linh vật. Tại Âm Phong Ngục còn có đại quân Thạch tượng quỷ hỗ trợ, nhưng mà đến Nham Hải Ngục thì sao? Đám Thạch tượng quỷ cũng không có biến thái đến mức lặn xuống biển dung nham tìm đồ mà. Chỉ cần bọn chúng đi xuống một lát khẳng định sẽ bị hòa tan sạch sẽ.</w:t>
      </w:r>
    </w:p>
    <w:p>
      <w:pPr>
        <w:pStyle w:val="BodyText"/>
      </w:pPr>
      <w:r>
        <w:t xml:space="preserve">Mà ở trong Nham Hải Ngục sản sinh ra Liệt Hỏa kim cương, chính là một loại khoáng vật tối trọng yếu để luyện chế Tru Tiên Kiếm. Nghe ân sư nói, khoảng một tấn quặng thô bình thường mới có khả năng luyện chế ra một cây Tru Tiên Kiếm cấp thấp. Một vạn tấn quặng mỏ mới có khả năng luyện chế ra một cây Tru Tiên Kiếm chính phẩm.</w:t>
      </w:r>
    </w:p>
    <w:p>
      <w:pPr>
        <w:pStyle w:val="BodyText"/>
      </w:pPr>
      <w:r>
        <w:t xml:space="preserve">Loại khoáng thạch này tồn tại ở sâu dưới biển dung nham chừng vạn dặm, lại không dễ tìm được. Nếu như ta tự mình đi mò chắc chắn là mệt chết người, nhưng chưa chắc tìm ra được bao nhiêu. Ta lần này dự định phải vơ vét mấy vạn tấn khoáng thạch mới dừng tay cơ mà.</w:t>
      </w:r>
    </w:p>
    <w:p>
      <w:pPr>
        <w:pStyle w:val="BodyText"/>
      </w:pPr>
      <w:r>
        <w:t xml:space="preserve">Cho nên ta bắt đầu tính toán lên đầu mấy con siêu cấp thần thú này. Dù sao đây là địa phương của bọn chúng, thực lực lại mạnh mẽ như thế, nhiệm vụ lặn xuống mò Liệt Hỏa kim cương hoàn toàn có thể đảm nhiệm dễ dàng. Hơn nữa, bọn chúng quen thuộc hoàn, biết chỗ nào sinh ra nhiều Liệt Hỏa kim cương. Vì thế giao nhiệm vụ này cho bọn chúng chắc chắn là tốt hơn ta đi làm rồi.</w:t>
      </w:r>
    </w:p>
    <w:p>
      <w:pPr>
        <w:pStyle w:val="BodyText"/>
      </w:pPr>
      <w:r>
        <w:t xml:space="preserve">"Khoáng vật gì?" Đại Hỏa Điểu tò mò hỏi.</w:t>
      </w:r>
    </w:p>
    <w:p>
      <w:pPr>
        <w:pStyle w:val="BodyText"/>
      </w:pPr>
      <w:r>
        <w:t xml:space="preserve">"Là thứ này." Bần đạo vừa nói vừa lấy ra một khối Liệt Hỏa kim cương ném cho Đại Hỏa Điểu. Đây là Lão Quân sư huynh cấp cho ta, hắn sợ ta tìm sai hàng nên đưa cho ta một ít làm mẫu. Thật ra cái thứ này bề ngoài đen thui, không có điểm nào thu hút cả. Ở trong mỏ quặng tùy theo mật độ để phân bố. Ước chừng mỗi thước vuông có chừng hai mươi tấn.</w:t>
      </w:r>
    </w:p>
    <w:p>
      <w:pPr>
        <w:pStyle w:val="BodyText"/>
      </w:pPr>
      <w:r>
        <w:t xml:space="preserve">Đại Hỏa Điểu nhận lấy lập tức nhận ra nó, thất kinh nói: "À, đồ chơi này ở sâu dưới mấy vạn dặm mới có thể tìm được, hơn nữa số lượng cũng không nhiều. Độ sâu như vậy chỉ có bảy người chúng ta mới có thể mò tới, nhưng mà cũng không dám dừng lại lâu. Ngươi cần nó làm gì?"</w:t>
      </w:r>
    </w:p>
    <w:p>
      <w:pPr>
        <w:pStyle w:val="BodyText"/>
      </w:pPr>
      <w:r>
        <w:t xml:space="preserve">"Có vài điểm hữu dụng!" Bần đạo dĩ nhiên không thể nào nói thật, cho nên nói đại một câu rồi lãng sang chuyện khác: "Vậy mấy người các ngươi có trữ hàng không? Ta có thể dùng bảo bối trao đổi với các ngươi!"</w:t>
      </w:r>
    </w:p>
    <w:p>
      <w:pPr>
        <w:pStyle w:val="BodyText"/>
      </w:pPr>
      <w:r>
        <w:t xml:space="preserve">"Đồ chơi này chúng ta không có dùng, bộ dạng đen thùi không có chút hấp dẫn, ai mà giữ nó làm gì chứ?" Đại Hỏa Điểu trao đổi nói: "Nếu như ngươi chịu lấy ra thứ tốt, chúng ta có thể trợ giúp ngươi khai thác một ít!"</w:t>
      </w:r>
    </w:p>
    <w:p>
      <w:pPr>
        <w:pStyle w:val="BodyText"/>
      </w:pPr>
      <w:r>
        <w:t xml:space="preserve">"Ha hả, cũng được!" Bần đạo mỉm cười lấy ra một viên Thái Dương thần lôi, đây là hàng cao cấp ta luyện chế mấy năm trước. Lúc bình thường nó có thể dùng làm trang bị gia tăng uy lực pháp thuật Hỏa hệ. Một khi đến thời khắc nguy cấp nó có thể trực tiếp nổ tung, uy lực tương đương với một kích toàn lực của Hỏa tổ. Thứ này còn lợi hại hơn cả đầu đạn hạt nhân, tuyệt đối là đại sát khí siêu cấp.</w:t>
      </w:r>
    </w:p>
    <w:p>
      <w:pPr>
        <w:pStyle w:val="BodyText"/>
      </w:pPr>
      <w:r>
        <w:t xml:space="preserve">Hiện tại ở trên người ta giữ lại chừng hai trăm viên, ai dám chọc vào ta, ta sẽ lập tức ném ra toàn bộ, đến lúc đó cho dù là Hàn Băng ma thần thời kỳ toàn thịnh cũng bị nổ hồn phi phách tán, nhẹ lắm cũng phải trọng thương tàn phế. Chẳng qua hắn còn chưa có bức ta đến đường cùng nên không đáng để ta vận dụng bảo bối này. Bởi vì tinh hoa Hỏa nguyên tố quá hiếm hoi, ban đầu ở trong Hỏa nguyên giới ta không thu thập đủ tinh hoa Hỏa nguyên tố. Vì thế đồ chơi này thật sự trân quý, ta sử dụng một viên sẽ ít đi một viên.</w:t>
      </w:r>
    </w:p>
    <w:p>
      <w:pPr>
        <w:pStyle w:val="BodyText"/>
      </w:pPr>
      <w:r>
        <w:t xml:space="preserve">Đối với siêu cấp thần thú Hỏa thuộc tính, đồ chơi này tuyệt đối là có lực hấp dẫn mạnh mẽ. Bọn chúng hoàn toàn có thể thông qua việc hấp thu tinh hoa Hỏa nguyên tố tinh khiết để gia tăng thực lực. Tốc độ còn nhanh hơn bọn chúng tự mình tu luyện vô số lần.</w:t>
      </w:r>
    </w:p>
    <w:p>
      <w:pPr>
        <w:pStyle w:val="BodyText"/>
      </w:pPr>
      <w:r>
        <w:t xml:space="preserve">Khi bọn chúng cảm giác được khí tức Hỏa nguyên tố tinh khiết bên trong Thái Dương thần lôi lập tức sáng mắt lên. Cường giả luôn luôn có khát vọng đối với việc tăng cường thực lực. Chỉ cần nhận được một viên Thái Dương thần lôi, bọn chúng có thể kéo giãn khoảng cách ra xa những tên khác. Sau đó dựa vào thực lực lên ngôi lão đại trong Vị Diện này. Lực hấp dẫn như thế bọn chúng không thể nào cự tuyệt.</w:t>
      </w:r>
    </w:p>
    <w:p>
      <w:pPr>
        <w:pStyle w:val="BodyText"/>
      </w:pPr>
      <w:r>
        <w:t xml:space="preserve">"Thứ tốt." Đại Hỏa Điểu kêu lên: "Ngươi cần bao nhiêu khoảng sản mới bằng lòng đưa cho ta cái đó?"</w:t>
      </w:r>
    </w:p>
    <w:p>
      <w:pPr>
        <w:pStyle w:val="BodyText"/>
      </w:pPr>
      <w:r>
        <w:t xml:space="preserve">"Mười vạn tấn quặng thô bình thường đổi lại một viên, hoặc là một vạn tấn tinh mỏ cũng có thể đổi lại một viên." Bần đạo cười híp mắt nói: "Ta mở rộng thu mua, có bao nhiêu mua bấy nhiêu!"</w:t>
      </w:r>
    </w:p>
    <w:p>
      <w:pPr>
        <w:pStyle w:val="BodyText"/>
      </w:pPr>
      <w:r>
        <w:t xml:space="preserve">"Rống, ở đó chờ ta!" Mấy tên kia gầm lên một tiếng, sau đó trực tiếp đâm xuống biển dung nham nóng bỏng.</w:t>
      </w:r>
    </w:p>
    <w:p>
      <w:pPr>
        <w:pStyle w:val="BodyText"/>
      </w:pPr>
      <w:r>
        <w:t xml:space="preserve">Khà khà, trong lòng bần đạo đang rất hồi hộp, mười vạn tấn quặng thô chính là mười vạn cây Tru Tiên Kiếm loại thường, nhiêu đó đã có thể bố trí một tòa Tru Tiên kiếm trận rồi. Một vạn tấn tinh mỏ có thể rèn luyện ra một cây Tru Tiên Kiếm chính phẩm. Sư phụ ta sống biết bao nhiêu năm mà chỉ có bốn thanh. Mà ta dùng Thái Dương thần lôi để giao dịch thật sự buôn bán quá lời.</w:t>
      </w:r>
    </w:p>
    <w:p>
      <w:pPr>
        <w:pStyle w:val="Compact"/>
      </w:pPr>
      <w:r>
        <w:t xml:space="preserve">Thật ra bần đạo chỉ là suy nghĩ lung tung vui sướng một chút mà thôi, Liệt Hỏa kim cương chỉ là một loại nguyên liệu để chế tạo Tru Tiên Kiếm. Một tấn quặng thô được Lão Quân sư huynh rèn luyện mấy trăm lần mới có khả năng biến thành một khối tinh hoa nho nhỏ. Sau đó còn phải cộng thêm những mấy ngàn loại tài liệu trân quý mới có khả năng luyện chế thành công. Nói cách khác, cho dù ta thu thập được vô số khoáng thạch Liệt Hỏa kim cương cũng phải nhìn xem những loại nguyên liệu khác có đủ hay không nữa. Có một điều làm ta vui mừng chính là Liệt Hỏa kim cương là tài liệu khó tìm nhất, những loại tài liệu khác dễ tìm hơn nó nhiều.</w:t>
      </w:r>
      <w:r>
        <w:br w:type="textWrapping"/>
      </w:r>
      <w:r>
        <w:br w:type="textWrapping"/>
      </w:r>
    </w:p>
    <w:p>
      <w:pPr>
        <w:pStyle w:val="Heading2"/>
      </w:pPr>
      <w:bookmarkStart w:id="1060" w:name="chương-832-bí-mật-thủy-kính"/>
      <w:bookmarkEnd w:id="1060"/>
      <w:r>
        <w:t xml:space="preserve">1038. Chương 832: Bí Mật Thủy Kính</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832: Bí mật Thủy Kính</w:t>
      </w:r>
    </w:p>
    <w:p>
      <w:pPr>
        <w:pStyle w:val="BodyText"/>
      </w:pPr>
      <w:r>
        <w:t xml:space="preserve">Nhóm dịch: Dung Nhi</w:t>
      </w:r>
    </w:p>
    <w:p>
      <w:pPr>
        <w:pStyle w:val="BodyText"/>
      </w:pPr>
      <w:r>
        <w:t xml:space="preserve">Nguồn: Vipvandan</w:t>
      </w:r>
    </w:p>
    <w:p>
      <w:pPr>
        <w:pStyle w:val="BodyText"/>
      </w:pPr>
      <w:r>
        <w:t xml:space="preserve">Trước kia rất khó thu thập Liệt Hỏa kim cương, nguyên nhân chủ yếu là do Vị Diện của Hàn Băng ma thần quá khó vượt qua. Chỉ có mấy vị sư huynh thực lực mạnh nhất mới có khả năng lặng lẽ băng qua nơi đó. Một khi bọn họ bị Hàn Băng ma thần phát hiện, nói không chừng sẽ bị bức lui trở lại, rồi phải chờ đợi rất nhiều năm mới có cơ hội khác. Hơn nữa sau khi tới được đây, độ sâu của biển dung nham cũng là một vấn đề lớn. Mỗi lần đi làm nhiệm vụ này bọn họ đều mệt mỏi gần chết. Lặn xuống dưới đáy biển dung nham còn phải chậm rãi dò tìm mỏ khoáng sản. Quả thực y như là mò kim đáy biển. Toàn bộ quá trình này bọn họ thu thập được Liệt Hỏa kim cương cũng không nhiều. Vì thế loại vật liệu này đặc biệt trân quý.</w:t>
      </w:r>
    </w:p>
    <w:p>
      <w:pPr>
        <w:pStyle w:val="BodyText"/>
      </w:pPr>
      <w:r>
        <w:t xml:space="preserve">Bần đạo ở lại Nham Hải Ngục chừng hơn một tháng, trong lúc đó ta chỉ ở trong Thiên Không Thành uống trà đùa giỡn cùng chúng nữ, không hề tốn chút sức lực. Thế mà lại nhận được hơn hai mươi vạn tấn quặng thô và chín vạn tấn tinh mỏ. Tổng cộng bỏ ra ba mươi mấy viên Thái Dương thần lôi, cuối cùng bần đạo đã hoàn thành nhiệm vụ lần này một cách viên mãn.</w:t>
      </w:r>
    </w:p>
    <w:p>
      <w:pPr>
        <w:pStyle w:val="BodyText"/>
      </w:pPr>
      <w:r>
        <w:t xml:space="preserve">Cáo biệt mấy đầu siêu cấp thần thú đang mệt mỏi muốn chết, bần đám người đạo tiếp tục bước lên lữ trình. Trong lúc cáo biệt nhìn thấy bọn họ lưu luyến không rời, bần đạo cảm thấy cực kỳ buồn cười. Mặc dù bọn họ hết sức muốn ta ở lại chỗ này thêm mấy ngày, thế nhưng bần đạo đã quyết định rời khỏi. Mỏ Liệt Hỏa kim cương không phải là vật phẩm bình thường, cho dù là tại Nham Hải Ngục cũng sản xuất không nhiều được. Trải qua hơn một tháng cổ động thu vớt, trên căn bản đã sắp đến trình độ khô kiệt rồi. Mấy ngày gần đây bọn họ chỉ có thể vét lên mấy tấn khoáng thạch, nếu ta dùng Thái Dương thần lôi để đổi lấy thật đúng là thua thiệt.</w:t>
      </w:r>
    </w:p>
    <w:p>
      <w:pPr>
        <w:pStyle w:val="BodyText"/>
      </w:pPr>
      <w:r>
        <w:t xml:space="preserve">Bần đạo không có kiên nhẫn ở chỗ này hao tốn thời gian với bọn họ, cho nên ta dứt khoát quyết định rời đi. Thế nhưng ta để lại hứa hẹn mấy tháng sau chúng ta sẽ trở lại lần nữa. Đến lúc đó vẫn dựa theo tiêu chuẩn này thu mua. Vì để cho bọn họ yên tâm, ta cố ý lấy ra mấy viên Thái Dương thần lôi cho bọn hắn nhìn. Được ta lên tiếng bảo đảm, bọn họ lập tức tỏ vẻ sẽ thu vét khoáng thạch không tiếc bất cứ giá nào. Hắc hắc, thật là đúng với suy nghĩ của bần đạo mà.</w:t>
      </w:r>
    </w:p>
    <w:p>
      <w:pPr>
        <w:pStyle w:val="BodyText"/>
      </w:pPr>
      <w:r>
        <w:t xml:space="preserve">Chúng ta bắt đầu lên đường khôi phục cuộc sống bình thản trước kia, cả ngày không ngừng tiến tới. Dựa theo ân sư phân phó thu thập các loại nguyên liệu quý trọng. Thỉnh thoảng đụng với vài loài sinh vật mạnh mẽ, đánh một trận xem như tiêu khiển cho qua ngày.</w:t>
      </w:r>
    </w:p>
    <w:p>
      <w:pPr>
        <w:pStyle w:val="BodyText"/>
      </w:pPr>
      <w:r>
        <w:t xml:space="preserve">Cuộc sống khô khan trôi qua hơn một tháng, chúng ta rốt cục đi tới mục tiêu tiếp theo. Đây là địa phương làm cho nhóm chúng ta vô cùng mong đợi, chính là hành cung U Thủy Ngục chỗ ở của Đại thần thượng cổ Cộng Công.</w:t>
      </w:r>
    </w:p>
    <w:p>
      <w:pPr>
        <w:pStyle w:val="BodyText"/>
      </w:pPr>
      <w:r>
        <w:t xml:space="preserve">Ở nơi này có thiên địa linh khí cực kỳ dư thừa. Nói một cách hơi khoa trương thì nó còn cao hơn Thần Giới nơi mấy lần, thật sự là khiến cho người ta hâm mộ. Bần đạo chưa từng nhìn thấy địa phương nào tốt như vậy. Chỉ trong nháy mắt ta liền quyết định chủ ý chiếm nó làm của riêng.</w:t>
      </w:r>
    </w:p>
    <w:p>
      <w:pPr>
        <w:pStyle w:val="BodyText"/>
      </w:pPr>
      <w:r>
        <w:t xml:space="preserve">Nếu muốn được như vậy, đầu tiên phải tìm thấy hành cung Cộng Công trước đã. Nhưng có một vấn đề nho nhỏ, đó là từ khi tiến vào Vị Diện này chúng ta đã bay mấy vạn dặm vẫn không thấy được một chút màu xanh lục nào. Thậm chí đất đá hay rêu cỏ cũng không có. Theo chúng ta suy đoán tòa hành cung có lẽ không xây ở trên mặt đất, vì thế chúng ta bắt đầu lặn xuống dưới nước thăm dò. Chúng ta thả ra vài chục vạn đầu Thủy hệ Thạch tượng quỷ, bảo chúng nó đi tìm tung tích hành cung.</w:t>
      </w:r>
    </w:p>
    <w:p>
      <w:pPr>
        <w:pStyle w:val="BodyText"/>
      </w:pPr>
      <w:r>
        <w:t xml:space="preserve">Nhóm chúng ta ngồi không suốt ba ngày vẫn không có một con Thạch tượng quỷ nào hồi báo mò tới đáy biển. Trong đó một con mạnh nhất lặn xuống vài trăm dặm liền bị áp lực nước ép cho nứt vỡ thân thể, mà vẫn không mò tới đáy được. Từ đó có thể thấy rằng nó sâu tới cỡ nào.</w:t>
      </w:r>
    </w:p>
    <w:p>
      <w:pPr>
        <w:pStyle w:val="BodyText"/>
      </w:pPr>
      <w:r>
        <w:t xml:space="preserve">Dưới tình huống bất đắc dĩ, chúng ta đành phải bắt đầu động thủ nghiên cứu nước biển ở nơi này. Thật là không động thì không biết, vừa động tới liền dọa chúng ta giật cả mình. Bởi vì chúng ta kinh ngạc phát hiện, loại nước này thật ra không phải là nước biển, nó không mặn và linh khí trong đó nồng nặc còn hơn cả trong không khí gấp mười lần. Thật không hỗ là chỗ ở của Đại thần thượng cổ, đúng là quá mãnh liệt mà.</w:t>
      </w:r>
    </w:p>
    <w:p>
      <w:pPr>
        <w:pStyle w:val="BodyText"/>
      </w:pPr>
      <w:r>
        <w:t xml:space="preserve">Linh khí dày đặc thậm chí khiến cho nước chỗ này biến thành chất lỏng sềnh sệch tựa như dầu hỏa. Không trách được ở chỗ này mặc dù gió không nhỏ, nhưng mà bọt sóng lại rất ít xuất hiện, thì ra là do nguyên nhân này. Vì như thế, chúng ta cũng hiểu được tại sao đám Thạch tượng quỷ không chịu nổi áp lực nước rồi.</w:t>
      </w:r>
    </w:p>
    <w:p>
      <w:pPr>
        <w:pStyle w:val="BodyText"/>
      </w:pPr>
      <w:r>
        <w:t xml:space="preserve">Tìm thấy kết quả như thế, hiển nhiên là chúng ta cảm thấy vô cùng thần kỳ. Thế nhưng tìm không thấy tòa hành cung lại làm cho chúng ta thực đau đầu. Chúng ta có chìa khóa hành cung, cũng biết tòa hành cung hiện diện ở chỗ này, nhưng chết sống tìm không ra nó thì làm sao chiếm lấy bảo bối ở bên trong được chứ? Đúng là buồn bực quá đi!</w:t>
      </w:r>
    </w:p>
    <w:p>
      <w:pPr>
        <w:pStyle w:val="BodyText"/>
      </w:pPr>
      <w:r>
        <w:t xml:space="preserve">May là vào lúc này, Âu Dương Nhược Lan thông tuệ cuối cùng phát huy tài năng của mình, nàng nhắc nhở chúng ta: "Không phải là cái chìa khóa hành cung kia còn có tác dụng nào khác hả?"</w:t>
      </w:r>
    </w:p>
    <w:p>
      <w:pPr>
        <w:pStyle w:val="BodyText"/>
      </w:pPr>
      <w:r>
        <w:t xml:space="preserve">"Tác dụng khác?" Vong Ưu tiện tay lấy Thủy Kính ra, cẩn thận quan sát một chút rồi nói: "Ngươi nói là nó ẩn giấu bản đồ?"</w:t>
      </w:r>
    </w:p>
    <w:p>
      <w:pPr>
        <w:pStyle w:val="BodyText"/>
      </w:pPr>
      <w:r>
        <w:t xml:space="preserve">"Có lẽ là bản đồ, có lẽ là phương pháp đặc thù nào đó." Âu Dương Nhược Lan nói.</w:t>
      </w:r>
    </w:p>
    <w:p>
      <w:pPr>
        <w:pStyle w:val="BodyText"/>
      </w:pPr>
      <w:r>
        <w:t xml:space="preserve">"Ta không cho là cái này có giấu bản đồ." Vong Ưu suy nghĩ hồi lâu mới nói: "Bởi vì toàn bộ vị trí U Thủy Ngục đều là nước, ngay cả cột mốc tham khảo cũng không có, chúng ta căn bản không có biện pháp tìm thấy địa điểm trên bản đồ ?"</w:t>
      </w:r>
    </w:p>
    <w:p>
      <w:pPr>
        <w:pStyle w:val="BodyText"/>
      </w:pPr>
      <w:r>
        <w:t xml:space="preserve">"Có thể còn những phương pháp nào khác mà chúng ta sơ sót bỏ qua thì sao?" Âu Dương Nhược Lan nói: "Tỷ tỷ thử nghĩ xem, trước kia các ngươi là thần minh từng xử lý chuyện này như thế nào?"</w:t>
      </w:r>
    </w:p>
    <w:p>
      <w:pPr>
        <w:pStyle w:val="BodyText"/>
      </w:pPr>
      <w:r>
        <w:t xml:space="preserve">"Ta là Tây Phương thần minh, hoàn toàn không giống với tu sĩ Đông Phương." Vong Ưu nói: "Sợ rằng cần phải hỏi phu quân rồi."</w:t>
      </w:r>
    </w:p>
    <w:p>
      <w:pPr>
        <w:pStyle w:val="BodyText"/>
      </w:pPr>
      <w:r>
        <w:t xml:space="preserve">Bần đạo cười khổ nói: "Phương pháp của chúng ta chính là lưu lại một tòa trận pháp và bố trí cấm chế, sau đó vẽ bản đồ để chờ đợi người hữu duyên. Nhưng vấn đề chính là địa phương này không có bất kỳ dấu hiệu nào của trận pháp. Mặc dù ta không tinh thông trận pháp cho lắm, thế nhưng tối thiểu vẫn có thể phân biệt ra có hay không chứ?"</w:t>
      </w:r>
    </w:p>
    <w:p>
      <w:pPr>
        <w:pStyle w:val="BodyText"/>
      </w:pPr>
      <w:r>
        <w:t xml:space="preserve">"Nơi này không phải là cái trận pháp nào đó đang giở trò quỷ hay sao?" Vong Ưu kỳ quái nói: "Ngoại trừ trận pháp vây khốn của giới tu sĩ Đông Phương các ngươi ra, ta chưa từng thấy qua địa phương nào quỷ dị như vậy đó?"</w:t>
      </w:r>
    </w:p>
    <w:p>
      <w:pPr>
        <w:pStyle w:val="BodyText"/>
      </w:pPr>
      <w:r>
        <w:t xml:space="preserve">"Tuyệt đối không phải." Bần đạo khẳng định: "Nói thế nào ta cũng là đệ tử Nguyên Thủy Thiên Tôn, làm sao mà bị vây bên trong trận pháp vẫn không có phát hiện đây? Hơn nữa, mặc dù nơi này không có cột mốc tham khảo vị trí, nhưng mà ánh sao, mặt trời vẫn có mà. Chúng ta hoàn toàn có thể dùng chúng để phân rõ phương hướng. Một điều cuối cùng, không gian nơi này quá rộng lớn, chúng ta tùy thời đều có thể rời khỏi. Nếu như bị vây ở trong trận pháp, muốn đi ra ngoài sẽ không dễ dàng như vậy."</w:t>
      </w:r>
    </w:p>
    <w:p>
      <w:pPr>
        <w:pStyle w:val="BodyText"/>
      </w:pPr>
      <w:r>
        <w:t xml:space="preserve">"Thì ra là như thế." Vong Ưu gật đầu, nói: "Vậy chàng suy ngẫm lại xem!”</w:t>
      </w:r>
    </w:p>
    <w:p>
      <w:pPr>
        <w:pStyle w:val="BodyText"/>
      </w:pPr>
      <w:r>
        <w:t xml:space="preserve">“Nghĩ xem Đại thần thượng cổ ẩn giấu đồ vật bằng cách nào đây?"</w:t>
      </w:r>
    </w:p>
    <w:p>
      <w:pPr>
        <w:pStyle w:val="BodyText"/>
      </w:pPr>
      <w:r>
        <w:t xml:space="preserve">"Ta làm sao mà biết được?" Bần đạo cười khổ nói: "Đại thần thượng cổ ở trong ấn tượng của ta chỉ là truyền thuyết. Ta có chưa từng thấy qua một người nào cả, lực lượng của bọn họ quá mạnh mẽ, so với chúng ta căn bản không phải cùng một cấp bậc. Cho nên thủ đoạn bọn họ sử dụng chúng ta hoàn toàn không thể đoán được."</w:t>
      </w:r>
    </w:p>
    <w:p>
      <w:pPr>
        <w:pStyle w:val="BodyText"/>
      </w:pPr>
      <w:r>
        <w:t xml:space="preserve">"Thật là phiền phức." Vong Ưu căm tức nói: "Chẳng lẽ ân sư chàng đưa cái chìa khóa hành cung ra lại không có hướng dẫn chút nào hay sao?"</w:t>
      </w:r>
    </w:p>
    <w:p>
      <w:pPr>
        <w:pStyle w:val="BodyText"/>
      </w:pPr>
      <w:r>
        <w:t xml:space="preserve">"Để ta suy nghĩ xem!" Bần đạo cúi đầu suy tư một hồi, nói: "Có, ân sư nói lần này ta đến có thể tự do giữ lấy bảo tàng cho nên mới giao chìa khóa hành cung cho ta. Về phần những chuyện khác, hắn không nói rõ ràng lắm. Dù sao nơi này hắn cũng chưa từng tới mà."</w:t>
      </w:r>
    </w:p>
    <w:p>
      <w:pPr>
        <w:pStyle w:val="BodyText"/>
      </w:pPr>
      <w:r>
        <w:t xml:space="preserve">"Vậy vấn đề là ở chỗ nào chứ?" Âu Dương Nhược Lan đột nhiên nói: "Nếu ân sư khẳng định chúng ta có thể, vậy thì trong nhóm chúng ta chắc chắn có người được thừa kế lực lượng Thủy thần Cộng Công. Liên tưởng đến Thủy Kính ở trên tay Vong Ưu tỷ tỷ có xuất hiện dị thường. Vậy thì ta có thể kết luận tám phần tỷ tỷ chính là người thừa kế mà Thủy thần tuyển định."</w:t>
      </w:r>
    </w:p>
    <w:p>
      <w:pPr>
        <w:pStyle w:val="BodyText"/>
      </w:pPr>
      <w:r>
        <w:t xml:space="preserve">"Ta không có lạc quan như ngươi đâu!" Vong Ưu nói: "Phải biết rằng, năng lượng của ta có Thủy thuộc tính chiếm lĩnh bộ phận rất lớn, có thể là vì lực lượng của ta quá mạnh mẽ mới cộng minh với Thủy thuộc tính bên trong Thủy Kính. Chỉ sợ là người nào có Thủy nguyên tố cường đại cũng có thể nhận thấy điểm này?"</w:t>
      </w:r>
    </w:p>
    <w:p>
      <w:pPr>
        <w:pStyle w:val="BodyText"/>
      </w:pPr>
      <w:r>
        <w:t xml:space="preserve">"Có lẽ Thủy thần Cộng Công chế định tiêu chuẩn này để lựa chọn người thừa kế?" Âu Dương Nhược Lan cười nói: "Nói thế nào đi nữa, ngươi chính là người thích hợp nhất trong nhóm chúng ta rồi."</w:t>
      </w:r>
    </w:p>
    <w:p>
      <w:pPr>
        <w:pStyle w:val="BodyText"/>
      </w:pPr>
      <w:r>
        <w:t xml:space="preserve">"Nhưng vấn đề là dựa theo tình huống như vậy, chỉ cần ta được chọn trúng sẽ xuất hiện một ít bước kế tiếp. Tỷ như bản đồ phản ứng hoặc là những tin tức khác, không giống như bây giờ hoàn toàn không có chút phản ứng nào cả!" Vong Ưu bất đắc dĩ nói.</w:t>
      </w:r>
    </w:p>
    <w:p>
      <w:pPr>
        <w:pStyle w:val="BodyText"/>
      </w:pPr>
      <w:r>
        <w:t xml:space="preserve">"Tỷ tỷ thử chích ra một giọt máu thử xem !" Âu Dương Nhược Lan nói: "Không phải là trong truyền thuyết từng có rất nhiều thứ cần phải nhỏ máu nhận chủ hay sao?"</w:t>
      </w:r>
    </w:p>
    <w:p>
      <w:pPr>
        <w:pStyle w:val="BodyText"/>
      </w:pPr>
      <w:r>
        <w:t xml:space="preserve">"Chỉ là truyền thuyết mà thôi." Vong Ưu cười khổ nói: "Làm gì có thật được chứ?"</w:t>
      </w:r>
    </w:p>
    <w:p>
      <w:pPr>
        <w:pStyle w:val="BodyText"/>
      </w:pPr>
      <w:r>
        <w:t xml:space="preserve">"Nhưng mà truyền thuyết chưa chắc đều là giả dối mà? Nói không chừng đó chính là do Đại thần thượng cổ lưu lại đó." Âu Dương Nhược Lan tiếp tục khuyên nhủ.</w:t>
      </w:r>
    </w:p>
    <w:p>
      <w:pPr>
        <w:pStyle w:val="BodyText"/>
      </w:pPr>
      <w:r>
        <w:t xml:space="preserve">"Ha hả." Bần đạo cười nói: "Sau khi Vong Ưu tiếp nhận Thủy Kính luôn khẩn cấp suy nghĩ cách giải khai cơ mật trong đó. Đã dùng qua vô số phương pháp, nàng từng dùng máu nhỏ lên Thủy Kính rồi. Nhưng mà căn bản không có phản ứng !"</w:t>
      </w:r>
    </w:p>
    <w:p>
      <w:pPr>
        <w:pStyle w:val="BodyText"/>
      </w:pPr>
      <w:r>
        <w:t xml:space="preserve">"Chán ghét." Vong Ưu nhìn thấy ta vạch trần chuyện này, xấu hổ đỏ mặt mắng ta: "Đáng giận, chỉ biết ta bêu xấu thôi."</w:t>
      </w:r>
    </w:p>
    <w:p>
      <w:pPr>
        <w:pStyle w:val="BodyText"/>
      </w:pPr>
      <w:r>
        <w:t xml:space="preserve">"Ha hả, thì ra là như vậy." Âu Dương Nhược Lan nghe thế thì cười nói: "Thế nhưng, ta cho rằng nên thử lại một lần ở chỗ này. Nói không chừng một chiêu đó chỉ có tác dụng ở chỗ này thôi?"</w:t>
      </w:r>
    </w:p>
    <w:p>
      <w:pPr>
        <w:pStyle w:val="BodyText"/>
      </w:pPr>
      <w:r>
        <w:t xml:space="preserve">"Ừ, cũng tốt." Vong Ưu gật gật đầu nói: "Thử một lần cũng không sao cả, vẫn tốt hơn là không có biện pháp gì hết." Vừa nói dứt lời nàng dứt khoát dùng cắt một chút trên đầu ngón tay, sau đó bắn ra mấy giọt máu tươi lên Thủy Kính.</w:t>
      </w:r>
    </w:p>
    <w:p>
      <w:pPr>
        <w:pStyle w:val="BodyText"/>
      </w:pPr>
      <w:r>
        <w:t xml:space="preserve">Chúng ta nhìn chằm chằm vào Thủy Kính hồi lâu mà không thấy nó có bất kỳ biến hóa gì. Chẳng qua là cái Thủy Kính kia đang từ từ hấp thu giọt máu mà thôi.</w:t>
      </w:r>
    </w:p>
    <w:p>
      <w:pPr>
        <w:pStyle w:val="BodyText"/>
      </w:pPr>
      <w:r>
        <w:t xml:space="preserve">"Có phải là do lượng máu không đủ hay không?" Âu Dương Nhược Lan suy đoán.</w:t>
      </w:r>
    </w:p>
    <w:p>
      <w:pPr>
        <w:pStyle w:val="BodyText"/>
      </w:pPr>
      <w:r>
        <w:t xml:space="preserve">"Không phải thế!" Vong Ưu cười khổ nói: "Ta trước kia cũng cho là như thế, cho nên đần độn kiên trì suốt ba ngày, đến lúc ta sắp sửa ngất đi vì thiếu máu cũng chỉ là vô ích, nó y như cái động không đáy vậy. Sau đó ta mới phát hiện thật ra thứ này chỉ cần là chất lỏng liền hấp thu, chỉ sợ là nước cũng như thế, không tin ngươi nhìn nè!"</w:t>
      </w:r>
    </w:p>
    <w:p>
      <w:pPr>
        <w:pStyle w:val="BodyText"/>
      </w:pPr>
      <w:r>
        <w:t xml:space="preserve">Vong Ưu dùng pháp lực kéo một đống nước ở dưới bay lên, sau đó trực tiếp ném lên trên Thủy Kính. Nhưng mà lần này đột nhiên xảy ra biến hóa không tưởng. Vốn là Thủy Kính hấp thu vài giọt máu còn phải từ từ thẩm thấu mới xong. Nhưng mà một đống nước này lại bị Thủy Kính hút vào gọn gàng, giống như nó là một cái động to lớn không có giới hạn thể tích vậy.</w:t>
      </w:r>
    </w:p>
    <w:p>
      <w:pPr>
        <w:pStyle w:val="BodyText"/>
      </w:pPr>
      <w:r>
        <w:t xml:space="preserve">Biến hóa như thế khiến cho mọi người rất bất ngờ, ngay cả Vong Ưu cũng không ngoại lệ, mọi người không hẹn mà cùng sửng sốt tại chỗ. Vào lúc này, tấm Thủy Kính từ trên tay Vong Ưu đột nhiên bay lên không trung. Sau đó, trên mặt kính từ từ lộ ra một cái đầu, tiếp theo là thân thể và tay chân, trong nháy mắt một vị mỹ nữ cao chừng một thước mặc y phục cổ xưa xuất hiện ở trước mặt chúng ta.</w:t>
      </w:r>
    </w:p>
    <w:p>
      <w:pPr>
        <w:pStyle w:val="BodyText"/>
      </w:pPr>
      <w:r>
        <w:t xml:space="preserve">Dáng vẻ nàng ta vô cùng tinh xảo, thùy mị không thua gì mấy mỹ nữ bên cạnh ta, khí chất lại càng tao nhã, khuôn mặt luôn chứa nụ cười hồn nhiên. Thân thể nàng là do nước trong suốt tạo thành, ngay cả y phục cũng vậy. Bề ngoài nàng có đủ thắt lưng, mái tóc, từng sợi tóc có thể tung bay theo gió y như thật. Không hề có một chút cảm giác cứng nhắc nào, quả thực là khiến người ta kinh ngạc.</w:t>
      </w:r>
    </w:p>
    <w:p>
      <w:pPr>
        <w:pStyle w:val="BodyText"/>
      </w:pPr>
      <w:r>
        <w:t xml:space="preserve">"Ngươi khỏe, ta tên là Miểu Miểu." Nàng mỉm cười nói với Vong Ưu. Thanh âm nàng trong trẻo theo gió vọng lại làm cho tất cả chúng ta từ trong khiếp sợ giật mình tỉnh lại.</w:t>
      </w:r>
    </w:p>
    <w:p>
      <w:pPr>
        <w:pStyle w:val="BodyText"/>
      </w:pPr>
      <w:r>
        <w:t xml:space="preserve">"Ngươi khỏe, Miểu Miểu." Vong Ưu hưng phấn nói: "Thật tình, ngươi làm sao mà như vậy chứ? Vì gọi ngươi ra, xém chút nữa là ta khô máu rồi." Vừa nói trên mặt nàng hiện ra vẻ sầu khổ.</w:t>
      </w:r>
    </w:p>
    <w:p>
      <w:pPr>
        <w:pStyle w:val="BodyText"/>
      </w:pPr>
      <w:r>
        <w:t xml:space="preserve">"Ha ha." Miểu Miểu mỉm cười khả ái cười nói: "Ta chỉ có hấp thu nước trong U Thủy Ngục mới có khả năng tỉnh lại. Nếu không, ngươi trích ra bao nhiêu máu cũng không có ích lợi gì hết."</w:t>
      </w:r>
    </w:p>
    <w:p>
      <w:pPr>
        <w:pStyle w:val="BodyText"/>
      </w:pPr>
      <w:r>
        <w:t xml:space="preserve">"Trời đất, vì sao không nói sớm hả? Ta đây không phải là ngu ngốc rồi sao?" Vong Ưu cực kỳ buồn bực nói. Rõ ràng nơi này toàn là nước, nàng lại ưu tiên lựa chọn dùng máu của mình. Còn bỏ ra nhiều như vậy, thử nghĩ đến là nàng lại vô cùng căm tức. Cũng may cuối cùng đã giải khai được bí mật này, tâm tình Vong Ưu xem như hồi phục được một ít.</w:t>
      </w:r>
    </w:p>
    <w:p>
      <w:pPr>
        <w:pStyle w:val="BodyText"/>
      </w:pPr>
      <w:r>
        <w:t xml:space="preserve">"Đây là một khảo nghiệm. Tự nhiên không thể nói trước rồi." Miểu Miểu cười nói.</w:t>
      </w:r>
    </w:p>
    <w:p>
      <w:pPr>
        <w:pStyle w:val="BodyText"/>
      </w:pPr>
      <w:r>
        <w:t xml:space="preserve">“Khảo nghiệm gì?" Vong Ưu vội vàng hỏi.</w:t>
      </w:r>
    </w:p>
    <w:p>
      <w:pPr>
        <w:pStyle w:val="BodyText"/>
      </w:pPr>
      <w:r>
        <w:t xml:space="preserve">"Đương nhiên là khảo nghiệm đối với đệ tử mới của chủ nhân." Miểu Miểu ngay sau nghiêm túc nói với Vong Ưu: "Bây giờ ta chính thức mang danh chủ nhân của ta, Đại thần thượng cổ Cộng Công hỏi ngươi, ngươi có nguyện ý buông tha toàn bộ thần lực hiện tại, chuyển thành môn hạ của chủ nhân chúng ta, trở thành đệ tử thân truyền của Thủy thần."</w:t>
      </w:r>
    </w:p>
    <w:p>
      <w:pPr>
        <w:pStyle w:val="BodyText"/>
      </w:pPr>
      <w:r>
        <w:t xml:space="preserve">"Hả?" Vong Ưu nhất thời sửng sốt, hỏi tới: "Ta thật sự phải vứt bỏ hết thảy thần lực hiện tại sao?"</w:t>
      </w:r>
    </w:p>
    <w:p>
      <w:pPr>
        <w:pStyle w:val="BodyText"/>
      </w:pPr>
      <w:r>
        <w:t xml:space="preserve">"Đúng thế !” Miểu Miểu khẳng định: "Năng lượng trong thân thể ngươi quá tạp nham, tạp mà không tinh, cũng không có bao nhiêu trọng dụng. Chủ sự ta là Thủy thần Cộng Công, cả đời chỉ biết đạo pháp Thủy hệ, tất cả những năng lượng hệ khác phải buông tha toàn bộ mới được."</w:t>
      </w:r>
    </w:p>
    <w:p>
      <w:pPr>
        <w:pStyle w:val="BodyText"/>
      </w:pPr>
      <w:r>
        <w:t xml:space="preserve">“Ta có thể giữ lại ma lực Thủy hệ của ta không?" Vong Ưu buồn bực hỏi.</w:t>
      </w:r>
    </w:p>
    <w:p>
      <w:pPr>
        <w:pStyle w:val="BodyText"/>
      </w:pPr>
      <w:r>
        <w:t xml:space="preserve">"Không thể." Miểu Miểu nói dứt khoát: "Ngươi tu luyện năng lượng Thủy hệ cấp bậc quá thấp, sẽ làm cho Thủy thần nhất mạch mất mặt."</w:t>
      </w:r>
    </w:p>
    <w:p>
      <w:pPr>
        <w:pStyle w:val="BodyText"/>
      </w:pPr>
      <w:r>
        <w:t xml:space="preserve">"Cấp bậc quá thấp?" Vong Ưu vừa nghe Miểu Miểu nói như vậy, nhất thời có ý tức giận, dù sao không có ai muốn thừa nhận năng lượng bản thân sử dụng cả đời cấp bậc quá thấp mà?</w:t>
      </w:r>
    </w:p>
    <w:p>
      <w:pPr>
        <w:pStyle w:val="BodyText"/>
      </w:pPr>
      <w:r>
        <w:t xml:space="preserve">Bần đạo vừa thấy nàng muốn bộc phát tính tình liền vội vã đưa tay kéo nàng một cái, sau đó nghiêm nghị nói: "Vong Ưu, tĩnh táo lại một chút. Thử nghĩ đến Hàn Băng ma thần, hắn coi như là Thủy hệ, ngươi có thể so với hắn không? Chớ nói chi Cộng Công là Đại thần thượng cổ, uy lực mạnh mẽ có tiếng, ngay cả Hàn Băng ma thần cũng thua kém không chỉ một hai bậc, nàng lại càng không cần phải so sánh rồi."</w:t>
      </w:r>
    </w:p>
    <w:p>
      <w:pPr>
        <w:pStyle w:val="BodyText"/>
      </w:pPr>
      <w:r>
        <w:t xml:space="preserve">"À..." Vong Ưu nghe ta nói, lúc này mới kìm hãm tinh thần, nhưng nàng vẫn không cam lòng nói: "Ta thật vất vả tu tập cho tới trình độ hôm nay, bảo ta thoáng cái buông tha toàn bộ, có phải là quá tàn khốc không?"</w:t>
      </w:r>
    </w:p>
    <w:p>
      <w:pPr>
        <w:pStyle w:val="BodyText"/>
      </w:pPr>
      <w:r>
        <w:t xml:space="preserve">"Không hề tàn khốc !" Miểu Miểu nói: "Dù sao ngươi có thể khôi phục đến trạng thái cường đại hơn bây giờ rất nhanh thôi."</w:t>
      </w:r>
    </w:p>
    <w:p>
      <w:pPr>
        <w:pStyle w:val="BodyText"/>
      </w:pPr>
      <w:r>
        <w:t xml:space="preserve">"Có thật không?" Vong Ưu vội vàng nói: "Vậy cần phải tốn bao nhiêu thời gian?"</w:t>
      </w:r>
    </w:p>
    <w:p>
      <w:pPr>
        <w:pStyle w:val="BodyText"/>
      </w:pPr>
      <w:r>
        <w:t xml:space="preserve">"Không biết, dù sao cũng rất rất là nhanh!" Miểu Miểu đột nhiên nói: "Ngươi đó, ngươi cứ việc làm theo đi, cái ghế đệ tử thân truyền của Đại thần thượng cổ biết bao nhiêu người dập đầu vỡ đầu cũng không lấy được, vì sao ngươi lại làm ra vẻ đau khổ như vậy chứ?"</w:t>
      </w:r>
    </w:p>
    <w:p>
      <w:pPr>
        <w:pStyle w:val="BodyText"/>
      </w:pPr>
      <w:r>
        <w:t xml:space="preserve">"Ha hả, nhìn không ra, ngươi so với ta còn gấp hơn nữa?" Vong Ưu thấy Miểu Miểu cấp bách, bản thân ngược lại không nóng nảy, cười hì hì hỏi: "Ngươi gấp cái gì aa..a?"</w:t>
      </w:r>
    </w:p>
    <w:p>
      <w:pPr>
        <w:pStyle w:val="BodyText"/>
      </w:pPr>
      <w:r>
        <w:t xml:space="preserve">"Nếu ngươi không đồng ý, ta lại phải lâm vào ngủ say rồi, người ta không muốn ngủ tiếp bao nhiêu vạn năm nữa." Miểu Miểu vội vàng giải thích.</w:t>
      </w:r>
    </w:p>
    <w:p>
      <w:pPr>
        <w:pStyle w:val="BodyText"/>
      </w:pPr>
      <w:r>
        <w:t xml:space="preserve">"Thì ra là như thế." Vong Ưu lập tức nói: "Vậy ngươi nói cho ta nghe, tại sao lại lựa chọn ta đây?"</w:t>
      </w:r>
    </w:p>
    <w:p>
      <w:pPr>
        <w:pStyle w:val="BodyText"/>
      </w:pPr>
      <w:r>
        <w:t xml:space="preserve">"Bởi vì tính cách của ngươi giống như nước ." Miểu Miểu trả lời ngay.</w:t>
      </w:r>
    </w:p>
    <w:p>
      <w:pPr>
        <w:pStyle w:val="BodyText"/>
      </w:pPr>
      <w:r>
        <w:t xml:space="preserve">"Tính cách của ta?" Vong Ưu buồn cười nói: "Tính tình ta vô cùng táo bạo, thích nhất là gây chuyện đánh nhau, làm sao lại giống như nước rồi?"</w:t>
      </w:r>
    </w:p>
    <w:p>
      <w:pPr>
        <w:pStyle w:val="BodyText"/>
      </w:pPr>
      <w:r>
        <w:t xml:space="preserve">"Tính cách của ngươi ngoại trừ táo bạo ra, còn có sự điềm tĩnh của trí tuệ. Đây là khi ngươi chung đụng với người nam nhân kia mới thể hiện ra." Miểu Miểu cười nói: "Mà người có tính cách giống như ngươi, có chút táo bạo, có chút điềm tĩnh, chính là tính cách hay thay đổi, phù hợp nhất đặc thù của nước."</w:t>
      </w:r>
    </w:p>
    <w:p>
      <w:pPr>
        <w:pStyle w:val="BodyText"/>
      </w:pPr>
      <w:r>
        <w:t xml:space="preserve">"Đặc thù của nước là hay thay đổi hả? Ta làm sao không biết nhỉ?" Vong Ưu tò mò hỏi.</w:t>
      </w:r>
    </w:p>
    <w:p>
      <w:pPr>
        <w:pStyle w:val="BodyText"/>
      </w:pPr>
      <w:r>
        <w:t xml:space="preserve">"Đương nhiên là thế, nước khi bình tĩnh không có chút gợn sóng, khi nổi giận có thể nổi sóng ngập trời. Có thể là một dòng nước nhỏ, cũng có thể là đại hồng thủy biển gầm. Một trang giấy có thể dễ dàng xuyên qua làn nước, nhưng mà một tảng đá cứng rắn cũng không chống đỡ được dòng nước xói mòn." Miểu Miểu nghiêm nghị nói: "Cho nên, thủy tính thường xuyên thay đổi, đó mới là bản chất của chúng ta. Chủ nhân chọn lựa đệ tử chỉ nhìn trúng duy nhất điểm này. Cho nên rất nhiều người mặc dù có thành tựu pháp thuật Thủy hệ vượt xa ngươi, nhưng khi bọn họ nhận được Thủy Kính vẫn không có phản ứng. Nguyên nhân là ở điểm này."</w:t>
      </w:r>
    </w:p>
    <w:p>
      <w:pPr>
        <w:pStyle w:val="BodyText"/>
      </w:pPr>
      <w:r>
        <w:t xml:space="preserve">"Hình như cũng có đạo lý." Vong Ưu gật đầu, nói với ta: "Phu quân, ngươi nghĩ xem, ta có nên lựa chọn ngôi vị thừa kế Cộng Công hay không?"</w:t>
      </w:r>
    </w:p>
    <w:p>
      <w:pPr>
        <w:pStyle w:val="BodyText"/>
      </w:pPr>
      <w:r>
        <w:t xml:space="preserve">"Còn phải hỏi sao?" Bần đạo bị nàng hỏi vấn đề ngu ngốc chọc cho giận điên lên, gấp gáp nói: "Cộng Công là ai hả? Một vị Đại thần thượng cổ, đó là tồn tại kinh khủng cùng thời đại với sư tổ ta đó. Có thể gia nhập môn hạ của hắn, lại còn được thừa kế y bát chân truyền, đây là chuyện quá tốt rồi! Quả thực chính là vàng từ trên trời rớt xuống."</w:t>
      </w:r>
    </w:p>
    <w:p>
      <w:pPr>
        <w:pStyle w:val="BodyText"/>
      </w:pPr>
      <w:r>
        <w:t xml:space="preserve">"Nhưng mà phải bỏ qua lực lượng của người ta mà?" Vong Ưu vẫn không nỡ từ bỏ lực lượng nàng đã khổ tu mấy vạn năm.</w:t>
      </w:r>
    </w:p>
    <w:p>
      <w:pPr>
        <w:pStyle w:val="BodyText"/>
      </w:pPr>
      <w:r>
        <w:t xml:space="preserve">"Một chút bản lãnh này của ngươi sao cứ so sánh với người ta chứ? Ngay cả một góc nhỏ băng sơn cũng không bằng, vứt thì vứt đi." Bần đạo gấp gáp nói: "Đây là vì tốt cho ngươi, hôm nay ngươi hy sinh một điểm nhỏ mới có khả năng đổi tương lai huy hoàng sau này."</w:t>
      </w:r>
    </w:p>
    <w:p>
      <w:pPr>
        <w:pStyle w:val="BodyText"/>
      </w:pPr>
      <w:r>
        <w:t xml:space="preserve">"Nhanh một chút nào!" Miểu Miểu thúc giục: "Không đáp ứng nữa ta sẽ phải lâm vào ngủ say rồi, khi đó coi như các ngươi có nguyện ý, ít nhất phải một ngàn năm sau ta mới có khả năng tỉnh lại."</w:t>
      </w:r>
    </w:p>
    <w:p>
      <w:pPr>
        <w:pStyle w:val="BodyText"/>
      </w:pPr>
      <w:r>
        <w:t xml:space="preserve">Nhìn thấy Vong Ưu còn đang do dự, bần đạo lớn tiếng nói: "Không bỏ ra một chút thì sao nhận được thành quả. Ngươi còn không nghe lời của ta hả?"</w:t>
      </w:r>
    </w:p>
    <w:p>
      <w:pPr>
        <w:pStyle w:val="Compact"/>
      </w:pPr>
      <w:r>
        <w:t xml:space="preserve">"Được rồi, ta nghe lời phu quân." Vong Ưu thấy ta tức giận như thế, rốt cục quyết định nói: "Ta nguyện ý buông tha một thân sở học, gia nhập làm môn hạ Thủy thần Cộng Công."</w:t>
      </w:r>
      <w:r>
        <w:br w:type="textWrapping"/>
      </w:r>
      <w:r>
        <w:br w:type="textWrapping"/>
      </w:r>
    </w:p>
    <w:p>
      <w:pPr>
        <w:pStyle w:val="Heading2"/>
      </w:pPr>
      <w:bookmarkStart w:id="1061" w:name="chương-833-u-thủy-thần-cung"/>
      <w:bookmarkEnd w:id="1061"/>
      <w:r>
        <w:t xml:space="preserve">1039. Chương 833: U Thủy Thần Cung</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833: U Thủy thần cung</w:t>
      </w:r>
    </w:p>
    <w:p>
      <w:pPr>
        <w:pStyle w:val="BodyText"/>
      </w:pPr>
      <w:r>
        <w:t xml:space="preserve">Nhóm dịch: Dung Nhi</w:t>
      </w:r>
    </w:p>
    <w:p>
      <w:pPr>
        <w:pStyle w:val="BodyText"/>
      </w:pPr>
      <w:r>
        <w:t xml:space="preserve">Nguồn: Vipvandan</w:t>
      </w:r>
    </w:p>
    <w:p>
      <w:pPr>
        <w:pStyle w:val="BodyText"/>
      </w:pPr>
      <w:r>
        <w:t xml:space="preserve">"Tốt, thật tốt quá, người ta rốt cục có thể không phải ngủ nữa." Miểu Miểu hưng phấn la lên một tiếng, sau đó nàng khẩn cấp nói: "Vậy ngươi chuẩn bị nhanh đi, ta bây giờ sẽ thu lại một thân lực lượng của ngươi."</w:t>
      </w:r>
    </w:p>
    <w:p>
      <w:pPr>
        <w:pStyle w:val="BodyText"/>
      </w:pPr>
      <w:r>
        <w:t xml:space="preserve">"À, nhanh như vậy sao?" Vong Ưu cười khổ nói: “Không thể trì hoãn một lát hay sao, chúng ta trước tiên đi thăm U Thủy Thần Cung được không?" Nàng vẫn không nỡ bỏ lực lượng của mình, đang có ý đồ trì hoãn thời gian.</w:t>
      </w:r>
    </w:p>
    <w:p>
      <w:pPr>
        <w:pStyle w:val="BodyText"/>
      </w:pPr>
      <w:r>
        <w:t xml:space="preserve">"Dĩ nhiên không thể trì hoãn." Miểu Miểu nói dứt khoát: "Rồi lại nói, nếu không phế bỏ lực lượng cũ, ngươi sẽ không tính là môn đồ chính thức, không có tư cách tiến vào U Thủy Thần Cung."</w:t>
      </w:r>
    </w:p>
    <w:p>
      <w:pPr>
        <w:pStyle w:val="BodyText"/>
      </w:pPr>
      <w:r>
        <w:t xml:space="preserve">"Vậy cũng được!" Vong Ưu bất đắc dĩ nói: "Ngươi có thể động thủ rồi." Nói xong nàng không cam lòng nhắm mắt lại, một giọt nước mắt lặng lẽ chảy xuống từ trên khóe mắt nàng. Nàng biết từ nay về sau, bất luận là "Athena" hay là "nữ thần Trí Tuệ" chứa đầy vinh dự mấy vạn năm của nàng xem như trôi theo dòng nước. Nhiều năm cố gắng bị hủy hoại chỉ trong chốc lát, nàng thật sự là không đành lòng.</w:t>
      </w:r>
    </w:p>
    <w:p>
      <w:pPr>
        <w:pStyle w:val="BodyText"/>
      </w:pPr>
      <w:r>
        <w:t xml:space="preserve">"Vậy thì bắt đầu." Miểu Miểu không để ý nhiều như vậy, nàng trực tiếp giơ một ngón tay ra nhẹ nhàng gõ lên trên trán Vong Ưu.</w:t>
      </w:r>
    </w:p>
    <w:p>
      <w:pPr>
        <w:pStyle w:val="BodyText"/>
      </w:pPr>
      <w:r>
        <w:t xml:space="preserve">"A!" Vong Ưu đột nhiên rên rỉ một tiếng thống khổ, toàn thân nàng bắt đầu run rẩy. Đồng thời từ trên người nàng phát ra quang mang đủ màu sắc, từng đạo năng lượng mạnh mẽ ở vị trí mi tâm Vong Ưu tràn vào cánh tay Miểu Miểu. Sau đó thông qua thân thể Miểu Miểu chảy vào trong Thủy Kính rồi biến mất không thấy nữa.</w:t>
      </w:r>
    </w:p>
    <w:p>
      <w:pPr>
        <w:pStyle w:val="BodyText"/>
      </w:pPr>
      <w:r>
        <w:t xml:space="preserve">Hiển nhiên, Miểu Miểu đang dùng tinh thần lực mạnh mẽ cứng rắn hấp thu năng lượng của Vong Ưu, làm như vậy dĩ nhiên có thể hấp thu sạch sẽ năng lượng trong cơ thể Vong Ưu. Nhưng đồng thời cũng sẽ khiến cho Vong Ưu thống khổ phi thường, cho nên một người tính cách mạnh mẽ như nàng cũng nhịn không được rên rỉ thành tiếng.</w:t>
      </w:r>
    </w:p>
    <w:p>
      <w:pPr>
        <w:pStyle w:val="BodyText"/>
      </w:pPr>
      <w:r>
        <w:t xml:space="preserve">Trong khi Vong Ưu thống khổ rên rỉ, chúng ta ở một bên chỉ biết lo lắng cho nàng. Một việc làm cho chúng ta khiếp sợ chính là thực lực Miểu Miểu. Phải biết rằng, mạnh mẽ hút đi năng lượng người khác khổ luyện nhiều năm tuyệt đối không dễ dàng như vậy. Người thi pháp phải có thực lực và tinh thần lực mạnh hơn trăm lần đối phương mới được. Miểu Miểu này không biết có lai lịch gì, không ngờ lại biến thái đến mức đó, chỉ ngắn ngủn mấy phút đồng hồ đã làm cho Vong Ưu có thực lực chủ thần biến thành người bình thường.</w:t>
      </w:r>
    </w:p>
    <w:p>
      <w:pPr>
        <w:pStyle w:val="BodyText"/>
      </w:pPr>
      <w:r>
        <w:t xml:space="preserve">Còn một chuyện làm cho bần đạo kinh ngạc hơn nữa, chính là ma lực trong cơ thể Vong Ưu hoàn toàn biến mất, thế nhưng những bộ phận khác không hề bị tổn thương. Từ đó có thể thấy được Miểu Miểu khống chế lực lượng tinh xảo đến cỡ nào. Ta dám khẳng định, dù cho là ân sư cũng không có được bản lãnh như nàng.</w:t>
      </w:r>
    </w:p>
    <w:p>
      <w:pPr>
        <w:pStyle w:val="BodyText"/>
      </w:pPr>
      <w:r>
        <w:t xml:space="preserve">Mặt khác, ở trong ấn tượng của ta pháp thuật Thủy hệ cực kỳ yếu ớt, thế mà vào tay Miểu Miểu thao túng rốt cục khiến ta kinh hãi không nhỏ. Bởi vì ta thấy được trên người Miểu Miểu có dị năng pháp thuật Thủy hệ trong truyền thuyết. Đó là Đồng Hóa. Đồng Hóa thuộc tính Thủy hệ có cấp bậc ngang với Thổ hệ Yên Diệt. Cả hai lại hoàn toàn phát triển theo hai hướng khác nhau. Thuộc tính Yên Diệt tiếp xúc với cái nào là diệt cái đó, không có một chút lực phòng ngự, có thể nói là lực công kích cực kỳ kinh khủng, nó có một khuyết điểm trí mạng chính là phải hao phí rất nhiều pháp lực mới có thể phát huy hoàn toàn uy lực. Hơn nữa, nếu như thực lực địch nhân cao hơn một bậc, hắn hoàn toàn có thể dùng thủ đoạn tiêu hao để trì hoãn thuộc tính Yên Diệt phát huy tác dụng. Cho nên Yên Diệt dùng để ăn hiếp người thực lực kém hơn mới có thể tiến hành. Nhưng mà đụng tới đối thủ cao tay thì khó mà nói.</w:t>
      </w:r>
    </w:p>
    <w:p>
      <w:pPr>
        <w:pStyle w:val="BodyText"/>
      </w:pPr>
      <w:r>
        <w:t xml:space="preserve">Nhưng mà thuộc tính Đồng Hóa của Thủy hệ lại không có hạn chế, nó có thể chuyển hóa pháp lực các hệ của đối thủ thành Thủy hệ, cho nên mới gọi là Đồng Hóa. Thật ra nó có ý nghĩa gần giống Hấp Tinh đại pháp. Người sở hữu thuộc tính này coi như là đụng phải đối thủ thực lực cao hơn bản thân cũng có thể lật ngược thế cờ, giành được thắng lợi cuối cùng.</w:t>
      </w:r>
    </w:p>
    <w:p>
      <w:pPr>
        <w:pStyle w:val="BodyText"/>
      </w:pPr>
      <w:r>
        <w:t xml:space="preserve">Chỉ tiếc thuộc tính Đồng Hóa càng khó nắm giữ hơn thuộc tính Yên Diệt, theo truyền thuyết chỉ có Thủy thần Cộng Công mới có được nó. Những người khác tu luyện pháp thuật Thủy hệ, bất kể là thần tiên hay là thần thú chưa từng có một ai tu luyện ra thuộc tính Đồng Hóa. Kể từ khi Đại thần Cộng Công mất tích, loại dị năng này không còn xuất hiện lần nào nữa, cho nên nó mới được gọi là dị năng trong truyền thuyết.</w:t>
      </w:r>
    </w:p>
    <w:p>
      <w:pPr>
        <w:pStyle w:val="BodyText"/>
      </w:pPr>
      <w:r>
        <w:t xml:space="preserve">Bần đạo tu hành pháp thuật Ngũ Hành nhiều năm, tiếp xúc với người tu luyện pháp thuật Thủy hệ cũng không ít, bọn họ vẫn cho rằng dị năng nghịch thiên như vậy không còn tồn tại trên đời. Mà ân sư bần đạo cũng chưa từng tận mắt nhìn thấy nó nên không thể nào xác định sự hiện hữu của nó. Bần đạo không thể nào nghĩ tới ngày hôm nay lại có may mắn, tận mắt nhìn thấy loại dị năng biến thái này.</w:t>
      </w:r>
    </w:p>
    <w:p>
      <w:pPr>
        <w:pStyle w:val="BodyText"/>
      </w:pPr>
      <w:r>
        <w:t xml:space="preserve">Sau này nó sẽ xuất hiện ở trên người Vong Ưu, khà khà, có phải ta cũng có thể nhân cơ hội học trộm không nhỉ? Bần đạo rất là mong đợi trong lòng. Đồng thời, ta bắt đầu cảm thấy hứng thú đối với thân phận Miểu Miểu. Nàng rốt cuộc là ai, làm sao lợi hại như thế chứ? Ngay cả thuộc tính Đồng Hóa cũng có, đúng là không ngờ nổi.</w:t>
      </w:r>
    </w:p>
    <w:p>
      <w:pPr>
        <w:pStyle w:val="BodyText"/>
      </w:pPr>
      <w:r>
        <w:t xml:space="preserve">Miểu Miểu hấp thu sạch sẽ năng lượng trên người Vong Ưu, bộ dáng nàng càng thêm biến ảo linh động. Bần đạo có thể cảm giác được rõ ràng thực lực của nàng có điểm gia tăng. Dị năng Đồng Hóa quả nhiên là đáng sợ.</w:t>
      </w:r>
    </w:p>
    <w:p>
      <w:pPr>
        <w:pStyle w:val="BodyText"/>
      </w:pPr>
      <w:r>
        <w:t xml:space="preserve">Vong Ưu hiện tại biến thành người bình thường phi thường suy yếu, cơ hồ đứng cũng không vững. Bần đạo vội vàng đi qua dìu nàng, đưa tay áo thương tiếc lau mồ hôi trên trán nàng. Đồng thời lo lắng hỏi: "Có mệt lắm không?"</w:t>
      </w:r>
    </w:p>
    <w:p>
      <w:pPr>
        <w:pStyle w:val="BodyText"/>
      </w:pPr>
      <w:r>
        <w:t xml:space="preserve">"Không sao, chỉ hơi mệt một chút." Vong Ưu nhìn ta cười cười, sau đó nàng nhìn sang Miểu Miểu, nói với nàng ta: "Ta bây giờ có thể đi vào U Thủy Thần Cung chứ?"</w:t>
      </w:r>
    </w:p>
    <w:p>
      <w:pPr>
        <w:pStyle w:val="BodyText"/>
      </w:pPr>
      <w:r>
        <w:t xml:space="preserve">"Dĩ nhiên, bắt đầu từ bây giờ ngươi chính là chủ nhân U Thủy Thần Cung." Miểu Miểu ngay sau đó nghiêm mặt nói: "Cũng là chủ nhân của ta."</w:t>
      </w:r>
    </w:p>
    <w:p>
      <w:pPr>
        <w:pStyle w:val="BodyText"/>
      </w:pPr>
      <w:r>
        <w:t xml:space="preserve">"Nói hồi lâu, ta còn không biết ngươi là ai đây?" Vong Ưu cười khổ nói.</w:t>
      </w:r>
    </w:p>
    <w:p>
      <w:pPr>
        <w:pStyle w:val="BodyText"/>
      </w:pPr>
      <w:r>
        <w:t xml:space="preserve">"Ta chính là Linh Hồn Trấn Cung của U Thủy Thần Cung." Miểu Miểu giải thích.</w:t>
      </w:r>
    </w:p>
    <w:p>
      <w:pPr>
        <w:pStyle w:val="BodyText"/>
      </w:pPr>
      <w:r>
        <w:t xml:space="preserve">(xem như thần giữ nhà đi - ^^”)</w:t>
      </w:r>
    </w:p>
    <w:p>
      <w:pPr>
        <w:pStyle w:val="BodyText"/>
      </w:pPr>
      <w:r>
        <w:t xml:space="preserve">"Không trách được ngươi lợi hại như thế." Bần đạo bừng tỉnh đại ngộ nói: "U Thủy Thần Cung chính là nơi Đại thần thượng cổ tu hành, nói vậy thực lực của ngươi tuyệt đối là kinh khủng?"</w:t>
      </w:r>
    </w:p>
    <w:p>
      <w:pPr>
        <w:pStyle w:val="BodyText"/>
      </w:pPr>
      <w:r>
        <w:t xml:space="preserve">"Ài, so với chủ nhân còn kém một chút." Miểu Miểu giả bộ khiêm nhường nói.</w:t>
      </w:r>
    </w:p>
    <w:p>
      <w:pPr>
        <w:pStyle w:val="BodyText"/>
      </w:pPr>
      <w:r>
        <w:t xml:space="preserve">Đám người bần đạo lâm vào trạng thái hóa đá ngay tại chỗ, ý tứ Miểu Miểu nói rất rõ ràng, đó chính là nàng cùng một cấp bậc với Cộng Công, cũng là một vị Đại thần thượng cổ.</w:t>
      </w:r>
    </w:p>
    <w:p>
      <w:pPr>
        <w:pStyle w:val="BodyText"/>
      </w:pPr>
      <w:r>
        <w:t xml:space="preserve">Miểu Miểu nói nàng là Đại thần thượng cổ? Bần đạo thật sự không dám tin, mặc dù tinh thần lực của nàng rộng lớn như biển, ta không có cách nào dò xét sâu cạn. Nhưng mà lúc nãy nàng sử dụng năng lực Đồng Hóa biểu hiện ra thực lực, tối đa chỉ xấp xỉ tiểu Lục, tuyệt đối không thể nào cùng cấp bậc Đại thần thượng cổ được? Chẳng lẽ nàng đang khoác lác?</w:t>
      </w:r>
    </w:p>
    <w:p>
      <w:pPr>
        <w:pStyle w:val="BodyText"/>
      </w:pPr>
      <w:r>
        <w:t xml:space="preserve">Bần đạo trong lòng lấy làm kỳ quái, nhưng mà vừa ngại ngùng trực tiếp hỏi chuyện. Cho nên đành phải đem nghi vấn này buồn bực không biết làm sao.</w:t>
      </w:r>
    </w:p>
    <w:p>
      <w:pPr>
        <w:pStyle w:val="BodyText"/>
      </w:pPr>
      <w:r>
        <w:t xml:space="preserve">Lúc này, Vong Ưu lại khẩn cấp nói: "Thực lực của ta phải làm thế nào mới có khả năng nhanh chóng khôi phục như cũ?"</w:t>
      </w:r>
    </w:p>
    <w:p>
      <w:pPr>
        <w:pStyle w:val="BodyText"/>
      </w:pPr>
      <w:r>
        <w:t xml:space="preserve">"Chỉ cần vào trong U Thủy Thần Cung tu luyện mấy tháng, bảo đảm ngài sẽ mạnh mẽ trước đây." Miểu Miểu tự tin nói.</w:t>
      </w:r>
    </w:p>
    <w:p>
      <w:pPr>
        <w:pStyle w:val="BodyText"/>
      </w:pPr>
      <w:r>
        <w:t xml:space="preserve">"Thật hả?" Vong Ưu lập tức hưng phấn nói: "Vậy ngươi mau mang ta đi vào U Thủy Thần Cung."</w:t>
      </w:r>
    </w:p>
    <w:p>
      <w:pPr>
        <w:pStyle w:val="BodyText"/>
      </w:pPr>
      <w:r>
        <w:t xml:space="preserve">"Ha ha!" Miểu Miểu che miệng nhẹ nhàng cười một tiếng, nói: "Ngài muốn để cho U Thủy Thần Cung xuất hiện ở chỗ nào?"</w:t>
      </w:r>
    </w:p>
    <w:p>
      <w:pPr>
        <w:pStyle w:val="BodyText"/>
      </w:pPr>
      <w:r>
        <w:t xml:space="preserve">"Cái gì?" Vong Ưu sửng sốt, khó hiểu nói: "Ta cho nó xuất hiện ở đâu? Chẳng lẽ nó có thể nghe sự chỉ huy của ta?"</w:t>
      </w:r>
    </w:p>
    <w:p>
      <w:pPr>
        <w:pStyle w:val="BodyText"/>
      </w:pPr>
      <w:r>
        <w:t xml:space="preserve">"Ha hả, ngài thử một chút là biết thôi mà?" Miểu Miểu cười nói.</w:t>
      </w:r>
    </w:p>
    <w:p>
      <w:pPr>
        <w:pStyle w:val="BodyText"/>
      </w:pPr>
      <w:r>
        <w:t xml:space="preserve">"Vậy thì xuất hiện ở bên kia đi!" Vong Ưu nghi ngờ tùy tiện chỉ ra một phương hướng.</w:t>
      </w:r>
    </w:p>
    <w:p>
      <w:pPr>
        <w:pStyle w:val="BodyText"/>
      </w:pPr>
      <w:r>
        <w:t xml:space="preserve">Theo hướng ngón tay Vong Ưu chỉ ra, chúng ta đột nhiên cảm giác được không khí chung quanh từ từ căng thẳng, năng lượng trong không gian bất chợt hội tụ theo hướng Vong Ưu chỉ. Đồng thời, ở trước con mắt kinh ngạc của đám người chúng ta, biển rộng đột nhiên bắt đầu dâng cao với tốc độ cực nhanh. Chỉ trong nháy mắt, một tòa núi lớn thuần túy từ nước tạo thành xuất hiện ở trước mặt chúng ta.</w:t>
      </w:r>
    </w:p>
    <w:p>
      <w:pPr>
        <w:pStyle w:val="BodyText"/>
      </w:pPr>
      <w:r>
        <w:t xml:space="preserve">Ngọn núi này cao vút nguy nga, trên núi có hoa, có cỏ, có cây cối, có lầu các, hết thảy đều vô cùng sống động. Ngay cả một trận gió nhẹ thổi qua, nhánh cây cành lá lay động tự nhiên y như thật, nếu không phải bọn chúng là do nước tạo thành, tuyệt đối có thể lừa gạt con mắt người khác, cảnh tượng này quá mỹ lệ rồi!</w:t>
      </w:r>
    </w:p>
    <w:p>
      <w:pPr>
        <w:pStyle w:val="BodyText"/>
      </w:pPr>
      <w:r>
        <w:t xml:space="preserve">Thế nhưng, đây không phải là vấn đề chủ yếu nhất, thứ khiến cho chúng ta chú ý chính là bần đạo và Vong Ưu thấy được trên ngọn núi lớn này có một khu kiến trúc cực kỳ đồ sộ, trực tiếp khiến ta tức muốn chết. Nguyên nhân rất đơn giản, bởi vì ngọn núi này chúng ta quá quen thuộc, đây rõ ràng là Thần Giới Thánh sơn khi chúng ta tự bạo đã hủy diệt kia mà? Chúng ta từng sinh sống phía trên đó mấy chục năm, từng gốc cây ngọn cỏ chúng ta nhận biết rõ ràng. Đặc biệt là quảng trường lớn ở chính giữa, cùng với bốn cánh cửa không gian thật lớn được điêu khắc ở trên quảng trường, tạo hình và hoa văn đặc biệt như vậy giống nhau như đúc.</w:t>
      </w:r>
    </w:p>
    <w:p>
      <w:pPr>
        <w:pStyle w:val="BodyText"/>
      </w:pPr>
      <w:r>
        <w:t xml:space="preserve">Nhìn thấy tình hình quỷ dị như thế, hai người chúng ta trong nháy mắt ngẩn người ra, chẳng lẽ khi Đại thần thượng cổ Cộng Công xây dựng U Thủy Thần Cung từng tham khảo thiết kế của Thánh sơn? Chuyện này là không thể mà? Bần đạo ngay sau đó trực tiếp vứt bỏ ý nghĩ hoang đường này, bởi vì thời điểm Cộng Công mất tích tòa Thánh sơn chỉ mới bắt đầu thành lập, thời gian cách nhau quá xa.</w:t>
      </w:r>
    </w:p>
    <w:p>
      <w:pPr>
        <w:pStyle w:val="BodyText"/>
      </w:pPr>
      <w:r>
        <w:t xml:space="preserve">Vậy thì rốt cuộc là xảy ra chuyện gì đây? Bần đạo và Vong Ưu cùng liếc mắt với nhau, rồi cùng nhau chuyển ánh mắt sang Miểu Miểu. Chúng ta dự cảm được nguyên nhân xuất hiện tình huống quỷ dị này nhất định là nàng.</w:t>
      </w:r>
    </w:p>
    <w:p>
      <w:pPr>
        <w:pStyle w:val="BodyText"/>
      </w:pPr>
      <w:r>
        <w:t xml:space="preserve">Quả nhiên, Miểu Miểu nhìn thấy chúng ta nhìn về phía nàng, nàng lập tức cười cười nói: "Hắc hắc, có phải cảm thấy rất quen thuộc hay không?"</w:t>
      </w:r>
    </w:p>
    <w:p>
      <w:pPr>
        <w:pStyle w:val="BodyText"/>
      </w:pPr>
      <w:r>
        <w:t xml:space="preserve">"Giải thích cho ta nghe đi." Vong Ưu cười khổ nói: "Đây là chuyện gì xảy ra ?"</w:t>
      </w:r>
    </w:p>
    <w:p>
      <w:pPr>
        <w:pStyle w:val="BodyText"/>
      </w:pPr>
      <w:r>
        <w:t xml:space="preserve">"Không có gì kỳ quái hết." Miểu Miểu cười giải thích: "Căn bản U Thủy Thần Cung chỉ là nước, không có hình dáng cố định nào cả. Ta có thể căn cứ tòa kiến trúc ấn tượng khắc sâu nhất trong đầu chủ nhân phục chế ra. Ngài bây giờ đã là chủ nhân của ta, cho nên là cung điện này có hình dáng như bây giờ."</w:t>
      </w:r>
    </w:p>
    <w:p>
      <w:pPr>
        <w:pStyle w:val="BodyText"/>
      </w:pPr>
      <w:r>
        <w:t xml:space="preserve">"Nhưng mà làm sao ngươi biết trong đầu ta có cái gì?" Vong Ưu khó hiểu nói.</w:t>
      </w:r>
    </w:p>
    <w:p>
      <w:pPr>
        <w:pStyle w:val="BodyText"/>
      </w:pPr>
      <w:r>
        <w:t xml:space="preserve">"Người ta lúc nãy hấp thu ma lực chủ nhân không cẩn thận xem qua một ít trí nhớ của chủ nhân." Miểu Miểu ngại ngùng nói: "Ta không phải cố ý, ma lực của ngươi có một phần dùng để bảo vệ đại não, cho nên khi ta hút nó cũng sẽ đụng tới một phần trí nhớ."</w:t>
      </w:r>
    </w:p>
    <w:p>
      <w:pPr>
        <w:pStyle w:val="BodyText"/>
      </w:pPr>
      <w:r>
        <w:t xml:space="preserve">"Như vậy hả?" Vong Ưu dặn dò: "Sau này không cho ngươi xem loạn trí nhớ của ta."</w:t>
      </w:r>
    </w:p>
    <w:p>
      <w:pPr>
        <w:pStyle w:val="BodyText"/>
      </w:pPr>
      <w:r>
        <w:t xml:space="preserve">"Dạ." Miểu Miểu vội vàng đáp ứng: "Không được chủ nhân cho phép, ta cũng không dám làm vậy."</w:t>
      </w:r>
    </w:p>
    <w:p>
      <w:pPr>
        <w:pStyle w:val="BodyText"/>
      </w:pPr>
      <w:r>
        <w:t xml:space="preserve">"Vậy thì tốt." Vong Ưu bất mãn chỉ vào khu kiến trúc mới mẻ kia, nói: "Nhưng mà thứ đồ hư này đụng cái là vỡ, có ích lợi gì chứ?"</w:t>
      </w:r>
    </w:p>
    <w:p>
      <w:pPr>
        <w:pStyle w:val="Compact"/>
      </w:pPr>
      <w:r>
        <w:t xml:space="preserve">"Trời đất, thứ đồ hư?" Miểu Miểu trực tiếp gào lên: "U Thủy Thần Cung chính là một kiện thần khí sánh ngang với Hạo Thiên thần kiếm đó!"</w:t>
      </w:r>
      <w:r>
        <w:br w:type="textWrapping"/>
      </w:r>
      <w:r>
        <w:br w:type="textWrapping"/>
      </w:r>
    </w:p>
    <w:p>
      <w:pPr>
        <w:pStyle w:val="Heading2"/>
      </w:pPr>
      <w:bookmarkStart w:id="1062" w:name="chương-834thượng-cổ-đại-chiến"/>
      <w:bookmarkEnd w:id="1062"/>
      <w:r>
        <w:t xml:space="preserve">1040. Chương 834:thượng Cổ Đại Chiến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834:Thượng cổ đại chiến</w:t>
      </w:r>
    </w:p>
    <w:p>
      <w:pPr>
        <w:pStyle w:val="BodyText"/>
      </w:pPr>
      <w:r>
        <w:t xml:space="preserve">Nhóm dịch: Dung Nhi</w:t>
      </w:r>
    </w:p>
    <w:p>
      <w:pPr>
        <w:pStyle w:val="BodyText"/>
      </w:pPr>
      <w:r>
        <w:t xml:space="preserve">Nguồn: Vipvandan</w:t>
      </w:r>
    </w:p>
    <w:p>
      <w:pPr>
        <w:pStyle w:val="BodyText"/>
      </w:pPr>
      <w:r>
        <w:t xml:space="preserve">"Cái gì?" Vong Ưu cơ hồ nghe xong liền cứng ngắc ngay tại chỗ, sau đó lập tức vui mừng hỏi: "Thật hả? Hạo Thiên thần kiếm không phải được xưng là đệ nhất thần khí toàn bộ cửu thiên thập địa (chín tầng trời mười tầng đất, ý chỉ toàn bộ Thiên đường và Địa ngục) hay sao?"</w:t>
      </w:r>
    </w:p>
    <w:p>
      <w:pPr>
        <w:pStyle w:val="BodyText"/>
      </w:pPr>
      <w:r>
        <w:t xml:space="preserve">"Đúng vậy !" Miểu Miểu cười nói: "Nhưng mà nó có chỗ hạn chế, phải là cao thủ nhất lưu sử dụng mới có thể phát huy ra hoàn toàn uy lực. Không giống như ta, bản thân ta có thể trực tiếp phát huy uy lực mạnh nhất, căn bản không cần hao phí khí lực của chủ nhân. Cho nên tại ở trong một vài tình huống, bản thân ta còn mạnh hơn Hạo Thiên thần kiếm nhiều đó!"</w:t>
      </w:r>
    </w:p>
    <w:p>
      <w:pPr>
        <w:pStyle w:val="BodyText"/>
      </w:pPr>
      <w:r>
        <w:t xml:space="preserve">"Đúng không đó?" Vong Ưu nghi ngờ nói: "Vậy thì danh tiếng của ngươi khẳng định rất lớn rồi?"</w:t>
      </w:r>
    </w:p>
    <w:p>
      <w:pPr>
        <w:pStyle w:val="BodyText"/>
      </w:pPr>
      <w:r>
        <w:t xml:space="preserve">"Ngươi hỏi hắn là biết." Miểu Miểu chỉa vào người ta nói.</w:t>
      </w:r>
    </w:p>
    <w:p>
      <w:pPr>
        <w:pStyle w:val="BodyText"/>
      </w:pPr>
      <w:r>
        <w:t xml:space="preserve">Vong Ưu sau đó dời ánh mắt lên người ta, bần đạo dành thở dài nói: "Ai dà, U Thủy Thần Cung đúng là thần khí uy lực vô cùng mạnh mẽ, ngươi nhặt được đại tiện nghi rồi."</w:t>
      </w:r>
    </w:p>
    <w:p>
      <w:pPr>
        <w:pStyle w:val="BodyText"/>
      </w:pPr>
      <w:r>
        <w:t xml:space="preserve">"Vậy chàng còn than thở cái gì?" Vong Ưu không thuận theo nói: "Có phải nhìn thấy thực lực ta vượt qua chàng, cho nên có điều cảm thán hả?"</w:t>
      </w:r>
    </w:p>
    <w:p>
      <w:pPr>
        <w:pStyle w:val="BodyText"/>
      </w:pPr>
      <w:r>
        <w:t xml:space="preserve">"Ha hả!" Bần đạo cười cười, nói: "U Thủy Thần Cung tuy mạnh nhưng không là vạn năng, chống lại ta nó có điểm giới hạn. Cho dù là Hạo Thiên thần kiếm hay là Huyễn Tật Thiên Hỏa, sau khi ta đại thành nó cũng trêu chọc không nổi. Dĩ nhiên, hiện tại ta đây lại không chơi nó nổi."</w:t>
      </w:r>
    </w:p>
    <w:p>
      <w:pPr>
        <w:pStyle w:val="BodyText"/>
      </w:pPr>
      <w:r>
        <w:t xml:space="preserve">"Vậy ngươi thán tức giận cái gì hả?" Vong Ưu tò mò hỏi.</w:t>
      </w:r>
    </w:p>
    <w:p>
      <w:pPr>
        <w:pStyle w:val="BodyText"/>
      </w:pPr>
      <w:r>
        <w:t xml:space="preserve">"Ta vốn tưởng rằng ân sư nói cho ta biết Thần Cung chỉ là chỗ ở của đại thần Cộng Công mà thôi, không ngờ dĩ nhiên là U Thủy Thần Cung hàng thật giá thật. Phải biết rằng, theo truyền thuyết U Thủy Thần Cung đã sớm bị hủy trong trận đại chiến giữa Hỏa thần Chúc Dung và Thủy thần Cộng Công rồi!" Bần đạo cảm khái nói, sau đó ta lập tức tò mò hỏi Miểu Miểu: "Miểu Miểu, rốt cuộc là chuyện gì đây?"</w:t>
      </w:r>
    </w:p>
    <w:p>
      <w:pPr>
        <w:pStyle w:val="BodyText"/>
      </w:pPr>
      <w:r>
        <w:t xml:space="preserve">"Ai, đều là Miểu Miểu vô dụng." Miểu Miểu chua sót nói: "Năm đó lão chủ nhân đại thần Cộng Công hao phí thời gian vài chục vạn năm mới chế tạo ra ta, phần lớn tinh lực của hắn đã đặt ở trên người của ta. Cho nên làm chậm trễ tự thân tu hành. Sau đó, ta dựa vào lão chủ nhân trợ giúp, thực lực đột nhiên tăng mạnh đạt đến cánh cửa Đại thần thượng cổ. Nhưng mà có một lần, lão chủ nhân mang ta ra ngoài du ngoạn xảy ra xung đột kịch liệt với Hỏa thần Chúc Dung. Ngay sau đó hai người bộc phát một trận đại chiến kinh thế. Ài, kết quả thì các ngươi đều biết rồi, ta cùng lão chủ nhân liên thủ cũng không thể đánh thắng Hỏa thần Chúc Dung. Đều là ta vô dụng, không công làm cô phụ kỳ vọng của lão chủ nhân rồi." Miểu Miểu hiển nhiên tự trách mình không có tác dụng hữu ích trong trận chiến năm đó.</w:t>
      </w:r>
    </w:p>
    <w:p>
      <w:pPr>
        <w:pStyle w:val="BodyText"/>
      </w:pPr>
      <w:r>
        <w:t xml:space="preserve">"Không phải chứ, hai đánh một các ngươi cũng thua?" Vong Ưu khiếp sợ nói: "Hỏa thần Chúc Dung lợi hại như vậy sao?"</w:t>
      </w:r>
    </w:p>
    <w:p>
      <w:pPr>
        <w:pStyle w:val="BodyText"/>
      </w:pPr>
      <w:r>
        <w:t xml:space="preserve">"Đúng vậy." Miểu Miểu buồn bực nói: "Miểu Miểu cuối cùng không còn cách nào, đành phải tự bạo bản thể mới áp chế được hắn. Nhưng mà chủ nhân cũng bị trọng thương phải trở về núi tu dưỡng."</w:t>
      </w:r>
    </w:p>
    <w:p>
      <w:pPr>
        <w:pStyle w:val="BodyText"/>
      </w:pPr>
      <w:r>
        <w:t xml:space="preserve">"Ha hả, thật ra không phải là trách nhiệm của ngươi." Bần đạo cười an ủi: "Hỏa thần Chúc Dung và Thủy thần Cộng Công thật ra chỉ là đi hai con đường tu hành không giống nhau mà thôi. Lần đó đại chiến chỉ có thể nói rõ, phương thức tu luyện Hỏa thần Chúc Dung thích hợp đơn đấu. Thế nhưng ta tin tưởng, nếu như quần đấu phương thức tu luyện Thủy thần Cộng Công mới là mạnh nhất."</w:t>
      </w:r>
    </w:p>
    <w:p>
      <w:pPr>
        <w:pStyle w:val="BodyText"/>
      </w:pPr>
      <w:r>
        <w:t xml:space="preserve">"Có ý gì ?" Miểu Miểu không hiểu hỏi.</w:t>
      </w:r>
    </w:p>
    <w:p>
      <w:pPr>
        <w:pStyle w:val="BodyText"/>
      </w:pPr>
      <w:r>
        <w:t xml:space="preserve">"Hỏa thần Chúc Dung và Thủy thần Cộng Công là đại thần cùng thời đại. Thời gian tu luyện của bọn hắn dài như vậy, có điều trọng điểm tu luyện lại không giống nhau." Bần đạo giải thích: "Thủy thần Cộng Công dùng phần lớn tinh lực vào U Thủy Thần Cung, theo truyền thuyết thể tích U Thủy Thần Cung cực kỳ khổng lồ, được sử dụng linh khí nguyên thủy luyện chế tạo thành. Chỉ tính riêng tổng số linh khí mà nói, cho dù là Đại thần thượng cổ cũng khó tìm ra người nào địch nổi."</w:t>
      </w:r>
    </w:p>
    <w:p>
      <w:pPr>
        <w:pStyle w:val="BodyText"/>
      </w:pPr>
      <w:r>
        <w:t xml:space="preserve">"Nhưng mà chất lượng của Thủy linh khí nguyên thủy này có điểm không tốt, tạp mà không tinh, đối phó với đối thủ không mạnh tự nhiên đơn giản. Thế nhưng đối phó với cao thủ nhất lưu rất khó lòng hao tổn người ta. Chỉ có thể dựa vào linh khí khổng lồ chậm rãi tiêu hao lực lượng đối thủ, sau đó mới tiến hành một kích trí mạng, có đúng hay không?" Bần đạo hỏi Miểu Miểu.</w:t>
      </w:r>
    </w:p>
    <w:p>
      <w:pPr>
        <w:pStyle w:val="BodyText"/>
      </w:pPr>
      <w:r>
        <w:t xml:space="preserve">"Đúng thế, tại sao ngươi biết điều này?" Miểu Miểu tò mò hỏi.</w:t>
      </w:r>
    </w:p>
    <w:p>
      <w:pPr>
        <w:pStyle w:val="BodyText"/>
      </w:pPr>
      <w:r>
        <w:t xml:space="preserve">"Đây chính là chỗ tốt xuất thân từ danh môn." Bần đạo cười nói: "Ân sư ta từng đặc biệt chỉ điểm cho chúng những điểm tinh diệu đặc thù của Đại thần thượng cổ, xem như một loại tham khảo nâng cao kiến thức. Theo ân sư nói, đây là tài liệu do chính tay sư tổ sửa sang lại. Nếu như là môn phái nhỏ sẽ không có ai rõ ràng lai lịch Đại thần thượng cổ như thế đâu!"</w:t>
      </w:r>
    </w:p>
    <w:p>
      <w:pPr>
        <w:pStyle w:val="BodyText"/>
      </w:pPr>
      <w:r>
        <w:t xml:space="preserve">"Thì ra là như thế." Miểu Miểu bừng tỉnh đại ngộ nói: "Sư tổ ngươi lúc ấy cũng là một trong những vị Đại thần thượng cổ mạnh nhất, tư liệu do hắn sưu tầm tự nhiên là đánh trúng trọng tâm. Khi ta đối địch chỉ biết một đường hao tổn đối thủ, trên căn bản bằng vào linh khí khổng lồ của bản thân ta, ngoại trừ Hỏa thần Chúc Dung biến thái kia ra thì không còn có đối thủ nào nữa. Đúng rồi, ngươi nói cho ta nghe chuyện gì xảy ra với Hỏa thần Chúc Dung."</w:t>
      </w:r>
    </w:p>
    <w:p>
      <w:pPr>
        <w:pStyle w:val="BodyText"/>
      </w:pPr>
      <w:r>
        <w:t xml:space="preserve">"Phương thức hắn theo đuổi lực lượng hoàn toàn trái ngược với Thủy thần Cộng Công, Hỏa thần Chúc Dung coi trọng chính là bản chất. Chính hắn phát minh ra Chúc Dung Hỏa, trong hàng Đại thần thượng cổ có khả năng nắm giữ hỏa diễm, nó được xưng là hỏa diễm có uy lực mạnh mẽ đệ nhất thiên hạ. Chỉ có thua kém Tự nhiên giới Huyễn Tật Thiên Hỏa một chút mà thôi. Từ lúc hắn sinh ra không ngừng rèn luyện hỏa diễm của mình, chưa bao giờ sử dụng bất kỳ loại thần khí nào. Cho nên, hỏa diễm của Hỏa thần Chúc Dung cực kỳ cương mãnh, theo truyền thuyết tại thời điểm đó không có ai nguyện ý trêu chọc hắn. Bởi vì lực bộc phát trong nháy mắt của hắn có thể thiêu đốt tất cả pháp bảo mà người khác cực khổ tu luyện thành tro bụi."</w:t>
      </w:r>
    </w:p>
    <w:p>
      <w:pPr>
        <w:pStyle w:val="BodyText"/>
      </w:pPr>
      <w:r>
        <w:t xml:space="preserve">Bần đạo cười nói: "Trận đại chiến kia có ý nghĩa cực kỳ sâu xa, ảnh hưởng rất nhiều tới phong cách tu hành của chư thần đời sau. Bởi vì phương thức tu luyện Hỏa thần Chúc Dung và Thủy thần Cộng Công đại biểu cho hai đại phái tu hành khác nhau. Kể từ khi Hỏa thần Chúc Dung coi trọng chất lượng chiến thắng trong trận đại chiến, quan điểm các phái mới từ từ thống nhất coi trọng chất lượng hơn, hắc hắc, thậm chí Đạo Môn chúng ta cũng như vậy."</w:t>
      </w:r>
    </w:p>
    <w:p>
      <w:pPr>
        <w:pStyle w:val="BodyText"/>
      </w:pPr>
      <w:r>
        <w:t xml:space="preserve">"Miểu Miểu, tại sao lúc ấy các ngươi thua trận?" Vong Ưu tò mò hỏi: "Nếu như các ngươi dùng phương pháp tiêu hao linh khí ít nhất cũng gấp đôi Hỏa thần Chúc Dung, hắn tuyệt đối chịu không nổi mà?"</w:t>
      </w:r>
    </w:p>
    <w:p>
      <w:pPr>
        <w:pStyle w:val="BodyText"/>
      </w:pPr>
      <w:r>
        <w:t xml:space="preserve">"Ai, đừng nói nữa." Miểu Miểu buồn bực nói: "Đâu chỉ là gấp hai? Gấp năm lần cũng có thể đó. Phải biết rằng, vào lúc đó bản thể ta còn to gấp trăm lần tòa thành hiện tại này, toàn bộ đều là linh khí Thủy nguyên tố tạo thành."</w:t>
      </w:r>
    </w:p>
    <w:p>
      <w:pPr>
        <w:pStyle w:val="BodyText"/>
      </w:pPr>
      <w:r>
        <w:t xml:space="preserve">"Ồ, thật là lợi hại." Vong Ưu kinh ngạc nói.</w:t>
      </w:r>
    </w:p>
    <w:p>
      <w:pPr>
        <w:pStyle w:val="BodyText"/>
      </w:pPr>
      <w:r>
        <w:t xml:space="preserve">"Đây tính là cái gì chứ, chúng ta cùng nhau tổ hợp mới là lợi hại nhất." Miểu Miểu cười cười giải thích: "Trong tình hình bình thường, vào thời điểm chiến đấu ta sẽ biến thân thể thành một quả thủy cầu thật to, lão chủ nhân ở bên trong thân thể ta thi triển các loại pháp thuật, trải qua linh khí trong cơ thể ta tăng phúc. Lão chủ nhân thi triển pháp thuật uy lực sẽ gia tăng lên gấp mấy lần.</w:t>
      </w:r>
    </w:p>
    <w:p>
      <w:pPr>
        <w:pStyle w:val="BodyText"/>
      </w:pPr>
      <w:r>
        <w:t xml:space="preserve">Mà thân thể ta vốn được tạo thành từ nước, lại được trận pháp và linh khí tác dụng hỗ trợ nên vô cùng bền bỉ. Lực phòng hộ không hề thua kém thần thú. Huống chi thân thể của ta rộng tới vài ngàn dặm, hễ bị phá vỡ là có thể lập tức tu bổ. Ngoại trừ siêu cấp thần khí như Hạo Thiên thần ra, cơ hồ không có thứ gì có thể một kích công phá bức tường phòng hộ dày như thế. Cho nên chúng ta tổ hợp chiến đấu có lực công kích cực mạnh và phòng hộ vững chắc nhất."</w:t>
      </w:r>
    </w:p>
    <w:p>
      <w:pPr>
        <w:pStyle w:val="BodyText"/>
      </w:pPr>
      <w:r>
        <w:t xml:space="preserve">"Vậy tại sao còn thua ?" Vong Ưu kinh ngạc nói.</w:t>
      </w:r>
    </w:p>
    <w:p>
      <w:pPr>
        <w:pStyle w:val="BodyText"/>
      </w:pPr>
      <w:r>
        <w:t xml:space="preserve">"Mấu chốt là cái gã Hỏa thần Chúc Dung quá giảo hoạt." Miểu Miểu buồn bực nói: "Hắn biến hóa thân thể thành một quả Hoả Tinh nhỏ xíu, sau đó từ từ đâm vào trong thân thể của ta. Bản thân Chúc Dung Hỏa đặc biệt lợi hại, thể tích lại nhỏ như vậy, thân thể Thủy nguyên tố của ta ngăn cản không nổi. Bản thể ta ở trước mặt hắn giống như không khí vậy. Không có cách nào trở ngại hắn di động. Vì như thế khiến cho ta mất đi phần lớn tác dụng, chỉ có thể dựa vào lão chủ nhân một mình nghênh chiến."</w:t>
      </w:r>
    </w:p>
    <w:p>
      <w:pPr>
        <w:pStyle w:val="BodyText"/>
      </w:pPr>
      <w:r>
        <w:t xml:space="preserve">"Ai..." Miểu Miểu thở dài nói: "Không thể không nói. Bởi vì lão chủ nhân đặt tinh lực quá nhiều ở trên người của ta, cho nên tự thân tu hành hoàn toàn thua sút Hỏa thần Chúc Dung một lòng một dạ tu luyện. Hai người đại chiến ở trong thân thể ta hơn mười ngày, lão chủ nhân rốt cục bại trận, bị Hỏa thần Chúc Dung đục thủng bộ ngực một lỗ thủng cực lớn, thiếu chút nữa mất luôn trái tim. Đúng là cửu tử nhất sinh ."</w:t>
      </w:r>
    </w:p>
    <w:p>
      <w:pPr>
        <w:pStyle w:val="BodyText"/>
      </w:pPr>
      <w:r>
        <w:t xml:space="preserve">"Vậy sau này thì sao?" Vong Ưu vội vàng hỏi tới.</w:t>
      </w:r>
    </w:p>
    <w:p>
      <w:pPr>
        <w:pStyle w:val="BodyText"/>
      </w:pPr>
      <w:r>
        <w:t xml:space="preserve">"Sau đó..." Miểu Miểu ánh mắt run lên, cười lạnh nói: "Ta lúc ấy liền nổi giận, nhất thời sinh ra tâm liều mạng. Cho nên ta trước tiên dùng Đẩu Chuyển Tinh Di dời lão chủ nhân cùng tấm Thủy Kính trọng yếu cùng nhau rời khỏi chiến trường. Sau đó ta lập tức phát động pháp thuật mạnh nhất, Thiên Địa Đồng Thọ."</w:t>
      </w:r>
    </w:p>
    <w:p>
      <w:pPr>
        <w:pStyle w:val="BodyText"/>
      </w:pPr>
      <w:r>
        <w:t xml:space="preserve">"Cái gì gọi là Thiên Địa Đồng Thọ ?" Vong Ưu tò mò hỏi.</w:t>
      </w:r>
    </w:p>
    <w:p>
      <w:pPr>
        <w:pStyle w:val="BodyText"/>
      </w:pPr>
      <w:r>
        <w:t xml:space="preserve">"Cũng là một loại tự bạo." Bần đạo cười khổ nói: "Không gian Thủy nguyên tố vài ngàn dặm tự bạo, nếu tính đơn giản một chút, chỉ sợ dù là Linh sơn của Phật tổ cũng có thể bị nổ sụp đi?"</w:t>
      </w:r>
    </w:p>
    <w:p>
      <w:pPr>
        <w:pStyle w:val="BodyText"/>
      </w:pPr>
      <w:r>
        <w:t xml:space="preserve">"Hắc hắc." Miểu Miểu cười đắc ý nói: "Đó là dĩ nhiên, bản thể của ta tu luyện vài chục vạn năm, lực lượng linh khí khổng lồ như vậy một lần dùng hết, uy lực tự nhiên là kinh thiên động địa. Chỉ tiếc là không thể nổ chết gã Hỏa thần Chúc Dung, tên kia thật sự quá mức biến thái. Thế nhưng, hắn cho dù lợi hại đi nữa cũng không thể toàn thân trở lui, ta đoán chừng tối thiểu hắn phải dưỡng thương hai ba mươi vạn năm mới có khả năng khôi phục như lúc ban đầu."</w:t>
      </w:r>
    </w:p>
    <w:p>
      <w:pPr>
        <w:pStyle w:val="BodyText"/>
      </w:pPr>
      <w:r>
        <w:t xml:space="preserve">"Trận đại chiến kia số người quan sát rất nhiều. Nghe nói bọn họ kinh hãi nhất chính là việc ngươi tự bạo. Thật ra lúc ấy ai cũng biết, Hỏa thần Chúc Dung không có khả năng giết chết Thủy thần Cộng Công, nhiều nhất chỉ là nhục nhã một lần mà thôi. Dù sao mọi người chỉ là xung đột ngôn ngữ. Thật sự không đáng giá liều mạng. Huống chi Hỏa thần Chúc Dung cũng không phải là người hiếu sát. Nhưng mà chư thần không hề nghĩ tới, ngươi lại dám vứt bỏ tu vi vài chục vạn năm tự bạo, chỉ vì xả giận cho chủ nhân." Bần đạo cười khổ nói: "Cục diện lưỡng bại câu thương khiến cho rất nhiều người tiếc hận không dứt đó."</w:t>
      </w:r>
    </w:p>
    <w:p>
      <w:pPr>
        <w:pStyle w:val="BodyText"/>
      </w:pPr>
      <w:r>
        <w:t xml:space="preserve">"Hắc hắc, ai bảo hắn dám khi dễ lão chủ nhân, ta chính là muốn nói cho hắn biết, Thủy thần Cộng Công không ai được phép khi dễ." Miểu Miểu không thèm quan tâm nói.</w:t>
      </w:r>
    </w:p>
    <w:p>
      <w:pPr>
        <w:pStyle w:val="BodyText"/>
      </w:pPr>
      <w:r>
        <w:t xml:space="preserve">"Ngươi đủ tàn bạo!" Bần đạo cảm thấy cô nàng này có đủ tiềm chất trở thành phần tử khủng bố rồi. Không nên trêu chọc vào mới tốt, ta mau chóng nói sang chuyện khác: "Bởi vì ngươi tự bạo, cho nên mọi người mới nghĩ rằng ngươi đã biến mất. Thế nhưng bây giờ nhìn lại, ngươi không chỉ không có chuyện gì, ta cảm thấy bản thể ngươi tựa hồ còn lớn hơn trước kia không ít ?"</w:t>
      </w:r>
    </w:p>
    <w:p>
      <w:pPr>
        <w:pStyle w:val="BodyText"/>
      </w:pPr>
      <w:r>
        <w:t xml:space="preserve">Vừa nói, bần đạo bắt đầu cẩn thận đánh giá tòa núi lớn ở trước mắt. Mặc dù ngọn núi này không nhỏ, nhưng mà so với Thiên Không Thành không lớn hơn nhiều lắm. Mấu chốt là dưới chân ngọn núi này là vô tận biển rộng, lấy bần đạo nhãn lực rất dễ dàng nhìn ra ngọn núi này ở dưới mặt nước biển còn có bộ phận lớn hơn nữa. Hiển nhiên, bộ phận trồi lên mặt nước chỉ là một góc nhỏ của băng sơn mà thôi.</w:t>
      </w:r>
    </w:p>
    <w:p>
      <w:pPr>
        <w:pStyle w:val="BodyText"/>
      </w:pPr>
      <w:r>
        <w:t xml:space="preserve">"Hắc hắc, đó là đương nhiên." Miểu Miểu đắc ý nói: "Kể từ khi tự bạo, người ta vẫn một lòng tu luyện bao giờ gián đoạn ở chỗ này, đã trải qua hơn trăm vạn năm rồi đó. Phải biết rằng, người ta vốn có trụ cột rất vững chắc, tốc độ trọng tu cũng mau, qua thời gian dài như vậy thành tích không thể nào kém cỏi được.!"</w:t>
      </w:r>
    </w:p>
    <w:p>
      <w:pPr>
        <w:pStyle w:val="BodyText"/>
      </w:pPr>
      <w:r>
        <w:t xml:space="preserve">"Trời đất?" Bần đạo trừng mắt nói: "Trăm vạn năm khổ tu không gián đoạn mới có thành tích thế này sao? Dựa theo độ dày linh khí nơi này mà xét, sợ rằng thực lực ngươi bây giờ đã không dưới Đại thần thượng cổ rồi?"</w:t>
      </w:r>
    </w:p>
    <w:p>
      <w:pPr>
        <w:pStyle w:val="BodyText"/>
      </w:pPr>
      <w:r>
        <w:t xml:space="preserve">"Ha hả, không kém nhiều lắm. Ai bảo chỗ này tốt như vậy chứ." Miểu Miểu cười nói: "Thật ra nơi này nguyên bản không khá hơn Vị Diện Thần Giới bao nhiêu. Sau khi đến đây, người ta mất một đống khí lực mới Đồng Hóa tất cả năng lượng các hệ thành Thủy hệ, sau đó mới có cục diện hôm nay đây."</w:t>
      </w:r>
    </w:p>
    <w:p>
      <w:pPr>
        <w:pStyle w:val="BodyText"/>
      </w:pPr>
      <w:r>
        <w:t xml:space="preserve">"Không trách được độ dày linh khí nơi này mặc dù cao. Nhưng mà chỉ thuần một chủng Thủy hệ thôi." Bần đạo giờ mới hiểu được nguyên nhân trong đó. Trong lòng không chỉ âm thầm cảm thán thực lực Miểu Miểu, thế mà có thể cải tạo cả Thần Giới,. Thật tình, cũng chỉ là nàng mới làm được chuyện này. So sánh xuống, hai nhà Phật Đạo sẽ không có quyết đoán lớn như vậy. Quả nhiên không hỗ là nhân vật cùng cấp bậc Đại thần thượng cổ. Xuất thủ một cái lập tức khiến cho người người kinh hãi.</w:t>
      </w:r>
    </w:p>
    <w:p>
      <w:pPr>
        <w:pStyle w:val="BodyText"/>
      </w:pPr>
      <w:r>
        <w:t xml:space="preserve">"Vậy thì thể tích ngươi bây giờ lớn tới mức nào rồi?" Bần đạo tò mò hỏi.</w:t>
      </w:r>
    </w:p>
    <w:p>
      <w:pPr>
        <w:pStyle w:val="BodyText"/>
      </w:pPr>
      <w:r>
        <w:t xml:space="preserve">"Ai biết được." Miểu Miểu nói: "Ta kể từ khi bị lão chủ nhân gửi gắm cho sư phó ngươi, hắn chưa từng trở lại nơi này. Hết thảy hoàn cảnh tu luyện đều do ta an bài tốt, còn bản thể tự động phát triển. Cho nên ta chỉ biết mình bây giờ cường đại trước nay chưa có, nhưng mà cụ thể ra sao cũng không rõ ràng nổi. Ta đoán chừng, thể tích bản thể ta hiện tại có lẽ to gấp mấy lần thời kỳ toàn thịnh. Hơn nữa chất lượng Thủy nguyên tố cũng gia tăng gấp đôi. Tóm lại, thực lực hiện tại của ta ước chừng mạnh gấp mười khi xưa."</w:t>
      </w:r>
    </w:p>
    <w:p>
      <w:pPr>
        <w:pStyle w:val="BodyText"/>
      </w:pPr>
      <w:r>
        <w:t xml:space="preserve">"Trời đất, vậy ngươi bây giờ chẳng phải là lợi hại hơn Hỏa thần Chúc Dung rồi?" Vong Ưu khiếp sợ nói.</w:t>
      </w:r>
    </w:p>
    <w:p>
      <w:pPr>
        <w:pStyle w:val="BodyText"/>
      </w:pPr>
      <w:r>
        <w:t xml:space="preserve">"Làm sao được?" Bần đạo cười nói: "Đừng quên là Miểu Miểu đau khổ tu hành trăm vạn năm mới có tiến bộ như thế. Thế nhưng trong khi nàng tu luyện Hỏa thần Chúc Dung cũng không có nhàn rỗi kia mà? Ta đoán chừng, Hỏa thần Chúc Dung bây giờ khẳng định cũng đề cao thực lực lên một mảng lớn. Dù sao Miểu Miểu mà đụng tới hắn khẳng định vẫn không phải là đối thủ của người ta."</w:t>
      </w:r>
    </w:p>
    <w:p>
      <w:pPr>
        <w:pStyle w:val="BodyText"/>
      </w:pPr>
      <w:r>
        <w:t xml:space="preserve">"Không sai." Miểu Miểu uể oải nói: "Phương thức tu luyện của ta không có nhiều phương pháp chiến đấu, mặc dù ta bây giờ sở hữu lượng linh khí vượt qua Hỏa thần Chúc Dung. Nhưng mà nếu đánh nhau thật sự, kẻ bị chết khẳng định chính là ta. Chỉ là điều này cũng không có gì, dù sao ân oán giữa lão chủ nhân và hắn ai ai cũng biết, hắn sẽ không tìm ta phiền toái làm gì! Đây là vấn đề danh dự.</w:t>
      </w:r>
    </w:p>
    <w:p>
      <w:pPr>
        <w:pStyle w:val="BodyText"/>
      </w:pPr>
      <w:r>
        <w:t xml:space="preserve">Hừ, cho dù hắn tới ta cũng không sợ, cùng lắm thì ta lại nổ tung hắn thêm một lần, nhìn xem lần này hắn có chết hay không cho biết."</w:t>
      </w:r>
    </w:p>
    <w:p>
      <w:pPr>
        <w:pStyle w:val="BodyText"/>
      </w:pPr>
      <w:r>
        <w:t xml:space="preserve">"Hắn chắc chắn sẽ không làm phiền ngươi. Điểm này ta có thể khẳng định." Bần đạo lập tức nói. Hỏa thần Chúc Dung không phải là người ngu, hắn thua thiệt trên tay Miểu Miểu một lần rồi, làm sao có thể vô cớ đi gây chuyện tìm kích thích chứ? Nếu như Miểu Miểu là một con người hoặc sinh vật, có lẽ hắn sẽ tức giận hoặc xấu hổ với Miểu Miểu, nhưng mà Miểu Miểu chỉ là một kiện pháp bảo mà thôi. Chuyện tình liều mạng tổn thương tức giận một kiện pháp bảo, chẳng phải hắn biến thành ngu ngốc rồi sao?</w:t>
      </w:r>
    </w:p>
    <w:p>
      <w:pPr>
        <w:pStyle w:val="BodyText"/>
      </w:pPr>
      <w:r>
        <w:t xml:space="preserve">"Vậy tại sao ngươi tách khỏi Thủy thần Cộng Công?" Vong Ưu tò mò hỏi.</w:t>
      </w:r>
    </w:p>
    <w:p>
      <w:pPr>
        <w:pStyle w:val="BodyText"/>
      </w:pPr>
      <w:r>
        <w:t xml:space="preserve">"Ài, còn không phải vì Vô Lượng Thiên kiếp chết tiệt kia." Miểu Miểu bi thương nói: "Lần đó đại chiến xong trải qua mấy vạn năm, Vô Lượng Thiên kiếp chợt đến. Hỏa thần Chúc Dung trọng thương chưa lành nên tìn một cái động ẩn mật lánh nạn. Mà lão chủ nhân dứt khoát quyết định lấy thân thể trọng thương tham chiến. Bởi vì lúc ấy thực lực của ta còn không có khôi phục, có đi cũng là chịu chết. Lão chủ nhân giao ta cho một đạo sĩ, chính là Nguyên Thủy Thiên Tôn, sư phụ của ngươi. Sau đó hắn tự mình đi ứng kiếp rồi không có trở lại. Vốn ta quyết định chết sống cũng phải đi cùng với lão chủ nhân, nhưng mà lão chủ nhân dặn dò ta giúp hắn tìm truyền nhân. Nói rằng phải giúp hắn kéo dài đạo thống mới là chuyện trọng yếu nhất, không có biện pháp nào khác ta đành phải rời khỏi lão chủ nhân."</w:t>
      </w:r>
    </w:p>
    <w:p>
      <w:pPr>
        <w:pStyle w:val="BodyText"/>
      </w:pPr>
      <w:r>
        <w:t xml:space="preserve">"Được rồi, ngươi cũng không cần thương tâm, ít nhất Thủy thần Cộng Công đã có truyền nhân, đạo thống của hắn cũng có thể kéo dài xuống. Cuối cùng ngươi đã có thể khai báo với hắn rồi." Bần đạo cười hì hì nói: "Hiện tại chúng ta có nên đi vào U Thủy Thần Cung dạo chơi một vòng hay không?”</w:t>
      </w:r>
    </w:p>
    <w:p>
      <w:pPr>
        <w:pStyle w:val="BodyText"/>
      </w:pPr>
      <w:r>
        <w:t xml:space="preserve">Khà khà, U Thủy Thần Cung mặc dù chỉ là một kiện pháp bảo, thế nhưng nó hàng năm tu luyện bên cạnh Cộng Công, phần lớn tác phẩm của hắn đều hoàn thành ở chỗ này. Không giống với Hỏa thần Chúc Dung không thích sử dụng ngoại vật, Thủy thần Cộng Công thích nhất là sử dụng pháp bảo, vì thế hắn trở thành Đại sư chế khí đỉnh cấp được tất cả Đại thần công nhận. U Thủy Thần Cung chính là kiệt tác cao cấp nhất của hắn. Mặt khác, tác phẩm của hắn mặc dù rất ít, nhưng mà thứ nào truyền lưu ra bên ngoài chắc chắn là thần khí nhất lưu. Ta cũng không tin lễ vật hắn đưa cho truyền nhân của mình chỉ có mỗi U Thủy Thần Cung.</w:t>
      </w:r>
    </w:p>
    <w:p>
      <w:pPr>
        <w:pStyle w:val="BodyText"/>
      </w:pPr>
      <w:r>
        <w:t xml:space="preserve">Quả nhiên, Miểu Miểu nghe xong lập tức nói: "Tốt, nếu như Vong Ưu chủ nhân cho phép, các ngươi cũng có thể đi vào tham quan, đúng lúc ta cũng phải đi lấy mấy thứ lão chủ nhân lưu lại trong đó." Vừa nói nàng ngó chừng Vong Ưu, chờ đợi Vong Ưu hạ lệnh.</w:t>
      </w:r>
    </w:p>
    <w:p>
      <w:pPr>
        <w:pStyle w:val="BodyText"/>
      </w:pPr>
      <w:r>
        <w:t xml:space="preserve">"Ta dĩ nhiên cho phép." Vong Ưu lập tức khẩn cấp nói: "Tất cả mọi người cùng đi vào vui đùa một chút nào!"</w:t>
      </w:r>
    </w:p>
    <w:p>
      <w:pPr>
        <w:pStyle w:val="BodyText"/>
      </w:pPr>
      <w:r>
        <w:t xml:space="preserve">"Hay quá." Nghe nói sẽ được vào U Thủy Thần Cung trong truyền thuyết tham quan chúng nữ hết sức hưng phấn hét lên hồ hởi tiến vô.</w:t>
      </w:r>
    </w:p>
    <w:p>
      <w:pPr>
        <w:pStyle w:val="BodyText"/>
      </w:pPr>
      <w:r>
        <w:t xml:space="preserve">Miểu Miểu thì mỉm cười, nói: "Mời đi theo chủ nhân ta." Vừa nói dứt lời Thủy Kính dưới chân nàng đột nhiên trở nên to lớn, sau đó nàng nhẹ nhàng vung tay lên đưa Thủy Kính cho Vong Ưu. Sau đó Thủy Kính từ từ trôi nổi bay lên ngọn núi do U Thủy Thần Cung tạo thành. Chúng ta thấy thế cũng gấp rút bay theo ở phía sau.</w:t>
      </w:r>
    </w:p>
    <w:p>
      <w:pPr>
        <w:pStyle w:val="BodyText"/>
      </w:pPr>
      <w:r>
        <w:t xml:space="preserve">U Thủy Thần Cung cách chúng ta chừng một trăm dặm, lấy tốc độ của chúng ta tự nhiên bay đi chốc lát là tới. Thời gian không lâu sau, bần đạo và chúng nữ đồng thời đáp xuống đỉnh núi.</w:t>
      </w:r>
    </w:p>
    <w:p>
      <w:pPr>
        <w:pStyle w:val="BodyText"/>
      </w:pPr>
      <w:r>
        <w:t xml:space="preserve">Lần đầu tiên đứng trên mặt đất U Thủy Thần Cung, cảm giác của chúng ta rất là kỳ lạ, dưới chân truyền đến cảm giác trơn mượt giống như đứng trên mặt thảm, phi thường thoải mái.</w:t>
      </w:r>
    </w:p>
    <w:p>
      <w:pPr>
        <w:pStyle w:val="BodyText"/>
      </w:pPr>
      <w:r>
        <w:t xml:space="preserve">Sau khi thích ứng cảm giác trên mặt đất, chúng ta bắt đầu dồn tinh lực vào cảnh vật bốn phía. Người khác còn không cảm thấy cái gì, chỉ nhận thấy tương đối mới mẻ mà thôi. Nhưng mà cảm xúc của bần đạo và Vong Ưu cực kỳ sâu đậm.</w:t>
      </w:r>
    </w:p>
    <w:p>
      <w:pPr>
        <w:pStyle w:val="Compact"/>
      </w:pPr>
      <w:r>
        <w:t xml:space="preserve">Nơi này chính là quảng trường trên đỉnh Thánh sơn, phía trước quảng trường chính là Thần Cung Athena, là nơi chúng ta cùng chung sinh sống mấy chục năm. Nhìn thấy cảnh sắc quen thuộc, Vong Ưu kích động đến độ hai chân đứng không vững. Bần đạo vội vàng ôm nàng vào trong ngực, sau đó từ từ đi sâu vào trong cung điện.</w:t>
      </w:r>
      <w:r>
        <w:br w:type="textWrapping"/>
      </w:r>
      <w:r>
        <w:br w:type="textWrapping"/>
      </w:r>
    </w:p>
    <w:p>
      <w:pPr>
        <w:pStyle w:val="Heading2"/>
      </w:pPr>
      <w:bookmarkStart w:id="1063" w:name="chương-835-bảo-khố-của-đại-thần-thượng-cổ"/>
      <w:bookmarkEnd w:id="1063"/>
      <w:r>
        <w:t xml:space="preserve">1041. Chương 835: Bảo Khố Của Đại Thần Thượng Cổ</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835: Bảo khố của đại thần thượng cổ</w:t>
      </w:r>
    </w:p>
    <w:p>
      <w:pPr>
        <w:pStyle w:val="BodyText"/>
      </w:pPr>
      <w:r>
        <w:t xml:space="preserve">Nhóm dịch: Dung Nhi</w:t>
      </w:r>
    </w:p>
    <w:p>
      <w:pPr>
        <w:pStyle w:val="BodyText"/>
      </w:pPr>
      <w:r>
        <w:t xml:space="preserve">Nguồn: Vipvandan</w:t>
      </w:r>
    </w:p>
    <w:p>
      <w:pPr>
        <w:pStyle w:val="BodyText"/>
      </w:pPr>
      <w:r>
        <w:t xml:space="preserve">Tiến vào cung điện chúng ta kinh ngạc phát hiện, hết thảy đồ vật trang trí giống như trong ấn tượng của chúng ta như đúc. Thậm chí hội họa trên tường màu sắc rực rỡ cũng như thế, chỉ là màu sắc tấm hình sáng chói hơn mà thôi. Hiển nhiên, đây là dùng Thủy nguyên tố linh lực có mật độ khác nhau tạo nên đủ loại sắc thái. Thật sự làm cho người ta khó mà tin tưởng.</w:t>
      </w:r>
    </w:p>
    <w:p>
      <w:pPr>
        <w:pStyle w:val="BodyText"/>
      </w:pPr>
      <w:r>
        <w:t xml:space="preserve">Sau đó chúng ta kiểm tra kỹ lưỡng hơn, sờ vào vách tường thì cứng rắn như sắt, sờ vào ghế nệm thì mềm mại vô cùng, hoa cắm trong bình hoa lại có thể phát ra mùi thơm, rèm cửa sổ truyền đến cảm xúc trơn láng đặc biệt của tơ lụa. Nếu như không phải là tận mắt nhìn thấy hình dạng trong suốt của bọn chúng. Chúng ta quả thực khó thể tin tưởng những thứ này là do Thủy nguyên tố tạo thành.</w:t>
      </w:r>
    </w:p>
    <w:p>
      <w:pPr>
        <w:pStyle w:val="BodyText"/>
      </w:pPr>
      <w:r>
        <w:t xml:space="preserve">"Trời đất ơi?" Vong Ưu cảm thán nói: "Thật là quá chân thực, quả thực ta không thể nào tin nổi, Thủy nguyên tố lại có thể sinh ra nhiều biến hóa như vậy."</w:t>
      </w:r>
    </w:p>
    <w:p>
      <w:pPr>
        <w:pStyle w:val="BodyText"/>
      </w:pPr>
      <w:r>
        <w:t xml:space="preserve">"Đúng thế, nước có tính biến hóa quá nhiều, quả thực là vô cùng vô tận." Miểu Miểu cười nói: "Những kiến thức này chủ nhân từ từ sẽ biết hết."</w:t>
      </w:r>
    </w:p>
    <w:p>
      <w:pPr>
        <w:pStyle w:val="BodyText"/>
      </w:pPr>
      <w:r>
        <w:t xml:space="preserve">"Không nên gọi ta là chủ nhân, nghe quá xa lạ đi." Vong Ưu bị ta ảnh hưởng, không ưa thích cách xưng hô như thế. Hơn nữa Miểu Miểu y như một tòa núi lớn, nàng muốn tạo quan hệ tốt với người ta, cho nên định áp đặt lại tình cảm.</w:t>
      </w:r>
    </w:p>
    <w:p>
      <w:pPr>
        <w:pStyle w:val="BodyText"/>
      </w:pPr>
      <w:r>
        <w:t xml:space="preserve">"A..." Miểu Miểu hiển nhiên là giật mình, nàng kinh ngạc nói: "Đối với các ngươi ta cũng chỉ là linh hồn pháp bảo thôi mà?"</w:t>
      </w:r>
    </w:p>
    <w:p>
      <w:pPr>
        <w:pStyle w:val="BodyText"/>
      </w:pPr>
      <w:r>
        <w:t xml:space="preserve">"Ta bất kể chuyện này, dù sao ngươi đã có tư tưởng riêng của mình, cho nên cũng được có địa vị của mình." Vong Ưu cười nói: "Ngươi lớn tuổi hơn ta nhiều lắm, ta gọi ngươi là tỷ tỷ vậy, gọi ta Vong Ưu muội muội là được rồi."</w:t>
      </w:r>
    </w:p>
    <w:p>
      <w:pPr>
        <w:pStyle w:val="BodyText"/>
      </w:pPr>
      <w:r>
        <w:t xml:space="preserve">"Nhưng mà..." Miểu Miểu có chút do dự.</w:t>
      </w:r>
    </w:p>
    <w:p>
      <w:pPr>
        <w:pStyle w:val="BodyText"/>
      </w:pPr>
      <w:r>
        <w:t xml:space="preserve">"Được rồi." Vong Ưu vội vàng nói: "Đừng quên, ngươi vẫn phải nghe lời ta đó."</w:t>
      </w:r>
    </w:p>
    <w:p>
      <w:pPr>
        <w:pStyle w:val="BodyText"/>
      </w:pPr>
      <w:r>
        <w:t xml:space="preserve">"Vậy cũng tốt, Vong Ưu muội muội." Miểu Miểu rất kích động hô một tiếng.</w:t>
      </w:r>
    </w:p>
    <w:p>
      <w:pPr>
        <w:pStyle w:val="BodyText"/>
      </w:pPr>
      <w:r>
        <w:t xml:space="preserve">"Tỷ tỷ, ở trong phòng này nguyên bản có mấy món vũ khí không tệ, bây giờ còn không?" Vong Ưu tò mò hỏi.</w:t>
      </w:r>
    </w:p>
    <w:p>
      <w:pPr>
        <w:pStyle w:val="BodyText"/>
      </w:pPr>
      <w:r>
        <w:t xml:space="preserve">"Những thứ đó cấp bậc kém xa linh khí nguyên thủy của ta. Ta có thể nhẹ nhàng chế ra một đống, nhưng mà cao cấp thì không được." Miểu Miểu cười nói: "Những thứ đó đều là đồ bỏ đi, chủ nhân để lại cho muội rất nhiều bảo bối, đó mới là pháp bảo cao cấp nhất."</w:t>
      </w:r>
    </w:p>
    <w:p>
      <w:pPr>
        <w:pStyle w:val="BodyText"/>
      </w:pPr>
      <w:r>
        <w:t xml:space="preserve">"Thật hả, vậy nó ở chỗ nào?" Vong Ưu hưng phấn nói.</w:t>
      </w:r>
    </w:p>
    <w:p>
      <w:pPr>
        <w:pStyle w:val="BodyText"/>
      </w:pPr>
      <w:r>
        <w:t xml:space="preserve">"Đương nhiên là ở trong mật thất của muội." Miểu Miểu cười nói.</w:t>
      </w:r>
    </w:p>
    <w:p>
      <w:pPr>
        <w:pStyle w:val="BodyText"/>
      </w:pPr>
      <w:r>
        <w:t xml:space="preserve">"A, mọi người đi theo ta." Vong Ưu nói xong lập tức kéo tay ta chạy lẹ vào trong.</w:t>
      </w:r>
    </w:p>
    <w:p>
      <w:pPr>
        <w:pStyle w:val="BodyText"/>
      </w:pPr>
      <w:r>
        <w:t xml:space="preserve">Nơi này dù sao cũng là Thần Cung do Đại thần kiến tạo, Miểu Miểu rất quen thuộc con đường trong này. Thời gian không lâu sau, chúng ta đi tới thư phòng của nàng, sau đó nàng dựa theo phương thức trước kia lặng lẽ khởi động mật thất. Quả nhiên, một mặt tường đằng sau giá sách đột nhiên tách ra lộ ra cánh cửa ngầm ở bên trong.</w:t>
      </w:r>
    </w:p>
    <w:p>
      <w:pPr>
        <w:pStyle w:val="BodyText"/>
      </w:pPr>
      <w:r>
        <w:t xml:space="preserve">"Ha ha, quả nhiên là thế." Vong Ưu cao hứng y như đứa bé vậy, vừa nói xong liền đâm đầu vọt vào trong.</w:t>
      </w:r>
    </w:p>
    <w:p>
      <w:pPr>
        <w:pStyle w:val="BodyText"/>
      </w:pPr>
      <w:r>
        <w:t xml:space="preserve">Phía sau cánh cửa ngầm là một hành lang thật dài. Trong hành lang có bố trí rất nhiều cơ quan bẫy rập. Lỡ may đám đồ chơi này khởi động thì làm sao bây giờ? Nàng bây giờ chỉ là người bình thường. Cho nên bần đạo bị nàng dọa cho sợ hết hồn, vội vàng sóng vai với nàng một chỗ, chuẩn bị tùy thời tiếp ứng.</w:t>
      </w:r>
    </w:p>
    <w:p>
      <w:pPr>
        <w:pStyle w:val="BodyText"/>
      </w:pPr>
      <w:r>
        <w:t xml:space="preserve">"Ha hả, không cần phải sợ, bẫy rập nơi này đúng là có, nhưng mà đều do ta khống chế, không thể nào thương tổn đến nàng được." Miểu Miểu cười nói với ta.</w:t>
      </w:r>
    </w:p>
    <w:p>
      <w:pPr>
        <w:pStyle w:val="BodyText"/>
      </w:pPr>
      <w:r>
        <w:t xml:space="preserve">"Hắc hắc." Bần đạo giã đầu cười cười với nàng, sau đó vẫn cứ ôm Vong Ưu tiến vào.</w:t>
      </w:r>
    </w:p>
    <w:p>
      <w:pPr>
        <w:pStyle w:val="BodyText"/>
      </w:pPr>
      <w:r>
        <w:t xml:space="preserve">Thông qua hành lang là một kho hàng lớn, nơi này là tang vật khi chúng ta Tam Hại lấy được, các loại bảo bối bên trong đó chồng chất như núi, đáng tiếc bây giờ đã biến thành tro bụi. Vong Ưu vừa thấy được thương khố rỗng tuếch, trong lòng đặc biệt tư vị đau khổ. Lấy nhãn lực của chúng ta, đồ vật đánh cướp tự nhiên không thể kém cỏi. Ít nhất cũng cao hơn Thủy nguyên tố một cấp. Cho nên Miểu Miểu không có biện pháp phục chế.</w:t>
      </w:r>
    </w:p>
    <w:p>
      <w:pPr>
        <w:pStyle w:val="BodyText"/>
      </w:pPr>
      <w:r>
        <w:t xml:space="preserve">Bần đạo thấy sắc mặt Vong Ưu đau khổ, vội vàng lên tiếng an ủi: "Được rồi, những thứ đó không phải là đồ tốt, thử nghĩ xem Thủy thần Cộng Công có lưu lại cho chúng ta cái gì đi. Sợ rằng bất kỳ cái nào cũng đáng giá hơn tòa Thánh sơn đó."</w:t>
      </w:r>
    </w:p>
    <w:p>
      <w:pPr>
        <w:pStyle w:val="BodyText"/>
      </w:pPr>
      <w:r>
        <w:t xml:space="preserve">"Đúng vậy, dù sao cũng là vật phẩm do Đại thần thượng cổ luyện chế, nhất định phải là cực phẩm." Vong Ưu nghe thế mới lấy lại tinh thần, lập tức nói với ta: "Đi mau, chúng ta đi lên mật thất cao nhất, đồ vật khẳng định cất ở đó."</w:t>
      </w:r>
    </w:p>
    <w:p>
      <w:pPr>
        <w:pStyle w:val="BodyText"/>
      </w:pPr>
      <w:r>
        <w:t xml:space="preserve">Mật thất cao nhất là một gian phòng bảo đảm nhất ở đây, nó ẩn phía sau một cây cột bình thường trong thương khố. Khi chúng ta đến nơi đó, vừa mở cửa ra chúng ta đã bị ánh sáng phát ra từ các loại bảo bối làm cho kinh hãi.</w:t>
      </w:r>
    </w:p>
    <w:p>
      <w:pPr>
        <w:pStyle w:val="BodyText"/>
      </w:pPr>
      <w:r>
        <w:t xml:space="preserve">Chỉ thấy trong đại sảnh diện tích mấy trăm thước được sắp đặt chỉnh tề gần trăm kiện pháp bảo các loại, có vũ khí, có phòng ngự, có cờ xí, vật phẩm trang sức, cũng có thứ như cây quạt hoặc vật phẩm ly kỳ cổ quái. Hơn nữa, thuộc tính những vật phẩm này đa số là Thủy hệ, nhưng cũng có không ít hệ khác. Mấu chốt nhất chính là lấy nhãn lực của bần đạo và Vong Ưu, tự nhiên nhìn một cái là nhận ra cấp bậc những bảo bối này, cái nào cũng là thần khí nhất lưu. Chính là siêu cấp pháp bảo đồng cấp bậc vớiThất Thải Hỗn Thiên Lăng và Mạn Quyển Hà Sơn Phiến của ta.</w:t>
      </w:r>
    </w:p>
    <w:p>
      <w:pPr>
        <w:pStyle w:val="BodyText"/>
      </w:pPr>
      <w:r>
        <w:t xml:space="preserve">Bần đạo sống cả đời này xem như kiến thức rộng rãi cũng chưa bao giờ nhìn qua nhiều bảo bối cường hãn như vậy. Có thể nói không khách khí, cho dù là ân sư cũng chưa chắc sở hữu nhiều siêu cấp pháp bảo như thế này. Bởi vì sư tổ ta đi theo lộ tuyến tu luyện nâng cao bản chất, tại phương diện luyện khí hắn không có dành nhiều thời gian nghiên cứ cho lắm. Ví như hắn chế tạo Tru Tiên kiếm trận, mặc dù chỉ có bốn thanh kiếm lợi hại, uy lực mạnh mẽ vô song, dĩ nhiên cũng làm hao phí rất nhiều tinh lực của hắn. Cho nên sư tổ không lưu lại nhiều thần khí, chỉ có mười mấy kiện mà thôi. Thế mà Thủy thần Cộng Công lại có khả năng chế tạo lượng lớn siêu cấp pháp bảo như thế, đúng là không thể nào tin nổi.</w:t>
      </w:r>
    </w:p>
    <w:p>
      <w:pPr>
        <w:pStyle w:val="BodyText"/>
      </w:pPr>
      <w:r>
        <w:t xml:space="preserve">"Ồ?" Kèm theo chúng nữ kinh hô ầm ỉ, chúng ta vội vàng tiến vào trong mật thất, bắt đầu cẩn thận kiểm tra mọi thứ.</w:t>
      </w:r>
    </w:p>
    <w:p>
      <w:pPr>
        <w:pStyle w:val="BodyText"/>
      </w:pPr>
      <w:r>
        <w:t xml:space="preserve">Những món đồ này toàn là hàng tốt, trên căn bản không có gì hư hỏng, bất kỳ một món nào cũng làm cho người ta có cảm giác yêu thích không nỡ buông tay. Ví như cây Hồng Thủy Kỳ nhẹ nhàng phấp phới, từ lá cờ có thể thả ra Hồng Thủy ngập trời, dùng để đối phó địch nhân đóng cửa cố thủ quả thực vô cùng hiệu quả. Cho dù là là trận thế phòng ngự do chủ thần đỉnh cấp bố trí cũng bị nó tách ra dễ dàng.</w:t>
      </w:r>
    </w:p>
    <w:p>
      <w:pPr>
        <w:pStyle w:val="BodyText"/>
      </w:pPr>
      <w:r>
        <w:t xml:space="preserve">Còn có một bộ mười hai cây Hấp Thủy Đinh là nham hiểm nhất, chúng nó dài hơn thước lớn bằng ngón cái, tựa như một cây châm lớn, được thiết kế trong lúc phi hành không hề phát ra tiếng gió. Mấu chốt nhất chính là đồ chơi này không biết Thủy thần Cộng Công dùng cái gì chế tạo, bề ngoài chúng nó dĩ nhiên là trong suốt, nếu như không phải ta vận đủ tinh thần nhìn kỹ thì cơ hồ không thể nhìn thấy chúng nó.</w:t>
      </w:r>
    </w:p>
    <w:p>
      <w:pPr>
        <w:pStyle w:val="BodyText"/>
      </w:pPr>
      <w:r>
        <w:t xml:space="preserve">Thứ này nếu như dùng để đánh lén, ai có thể phát hiện ra nổi chứ? Dĩ nhiên, nếu như nó chỉ là cây đinh bình thường, cho dù có thêm vài chục đám thần minh cũng không xem ra gì. Nhưng vấn đề ở chỗ Hấp Thủy Đinh này có tên như ý nghĩa, nó có đặc tính hút nước. Nói cách khác, bất luận thứ gì bị nó cắm lên trong nháy mắt bị nó hút khô.</w:t>
      </w:r>
    </w:p>
    <w:p>
      <w:pPr>
        <w:pStyle w:val="BodyText"/>
      </w:pPr>
      <w:r>
        <w:t xml:space="preserve">Hấp Thủy Đinh hấp thu nước tương đối mạnh, chỉ cần ném nó vào trong sông hoặc hồ, nó có thể hút khô nước trong nháy mắt. Cho nên ngay cả thần minh cũng khó lòng chống đỡ cái loại chiêu thức tổn hại này. Dù sao đa số người tu luyện linh khí đều ẩn chứa ở trong máu. Một khi máu huyết toàn thân không còn, chắc chắn kẻ bị hại không chết cũng tàn phế, không có máu sẽ không có năng lượng, còn không phải là mặc cho người chém giết sao?</w:t>
      </w:r>
    </w:p>
    <w:p>
      <w:pPr>
        <w:pStyle w:val="BodyText"/>
      </w:pPr>
      <w:r>
        <w:t xml:space="preserve">Thứ đồ nham hiểm thế này không thể để nó lọt ra ngoài hại người, cho nên bần đạo kiên quyết chiếm làm của riêng.</w:t>
      </w:r>
    </w:p>
    <w:p>
      <w:pPr>
        <w:pStyle w:val="BodyText"/>
      </w:pPr>
      <w:r>
        <w:t xml:space="preserve">Nhưng không ngờ ta mới vừa thu lại, Miểu Miểu lại nói: "Này, ngươi không thể tùy tiện lấy đồ."</w:t>
      </w:r>
    </w:p>
    <w:p>
      <w:pPr>
        <w:pStyle w:val="BodyText"/>
      </w:pPr>
      <w:r>
        <w:t xml:space="preserve">Bần đạo bị nàng nói khiến cho sửng sốt một hồi, ta cùng Vong Ưu đã quen hành động với nhau, luôn luôn tuy hai mà một, cầm đồ đối phương chưa bao giờ khách khí. Không nghĩ tới ngày hôm nay bị Miểu Miểu nói một câu không thể hạ được.</w:t>
      </w:r>
    </w:p>
    <w:p>
      <w:pPr>
        <w:pStyle w:val="BodyText"/>
      </w:pPr>
      <w:r>
        <w:t xml:space="preserve">"Miểu Miểu tỷ tỷ." Vong Ưu mau chóng nói: "Đồ của ta chính là đồ của phu quân, hắn có muốn lấy đi toàn bộ cũng không sao cả."</w:t>
      </w:r>
    </w:p>
    <w:p>
      <w:pPr>
        <w:pStyle w:val="BodyText"/>
      </w:pPr>
      <w:r>
        <w:t xml:space="preserve">"Ai da, thứ khác thì thôi, nhưng mà Hấp Thủy Đinh thật sự rất âm độc, dù là ta thấy cũng phải sợ hãi." Miểu Miểu gấp gáp nói: "Lão chủ nhân đã nói, đồ vật thế này nhất định phải tự mình nắm giữ mới tốt."</w:t>
      </w:r>
    </w:p>
    <w:p>
      <w:pPr>
        <w:pStyle w:val="BodyText"/>
      </w:pPr>
      <w:r>
        <w:t xml:space="preserve">"Miểu Miểu." Vong Ưu tức giận nói: "Phu quân là người ta tin cậy nhất, vì ta, ngay cả mạng hắn cũng không cần, làm sao có thể hại ta được? Rồi lại nói, thứ tốt trên người của ta đều là phu quân đưa cho, hắn đối với ta tốt như vậy, ta làm sao có thể hẹp hòi."</w:t>
      </w:r>
    </w:p>
    <w:p>
      <w:pPr>
        <w:pStyle w:val="BodyText"/>
      </w:pPr>
      <w:r>
        <w:t xml:space="preserve">"Nhưng mà người này vừa tới đã tuyển món đồ nham hiểm như vậy, có thể thấy được hắn nhất định là người xấu rồi, muội muội phải cẩn thận đề phòng hắn." Miểu Miểu khuyên nhủ.</w:t>
      </w:r>
    </w:p>
    <w:p>
      <w:pPr>
        <w:pStyle w:val="BodyText"/>
      </w:pPr>
      <w:r>
        <w:t xml:space="preserve">"Ngươi đó!Hắn có ngoại hiệu là Âm Hiểm Quân Thần, thích nhất là âm người. Dĩ nhiên phải lựa chọn sử dụng vật như vậy." Vong Ưu buồn cười nói: "Thế nhưng, hắc hắc, ta cũng rất thích âm người, phu quân, phân cho ta một nửa có được hay không?" Vừa nói nàng kéo cánh tay của ta không ngừng đung đưa.</w:t>
      </w:r>
    </w:p>
    <w:p>
      <w:pPr>
        <w:pStyle w:val="BodyText"/>
      </w:pPr>
      <w:r>
        <w:t xml:space="preserve">"Được rồi." Bần đạo dở khóc dở cười nói: "Dù sao vật này trong lúc nguy cấp sẽ có hiệu quả rất tốt. Chỉ cần ẩn giấu bí mật rồi trực tiếp đánh lén là xong. Thế nhưng nàng phải bảo tồn cẩn thận, còn phải chuẩn bị tốt tinh thần bị phản kích ngược lại. Không phải bất đắc dĩ, tốt nhất không nên dùng đến nó." Bần đạo không yên lòng dặn dò, vừa phân ra sáu cây đinh cho nàng.</w:t>
      </w:r>
    </w:p>
    <w:p>
      <w:pPr>
        <w:pStyle w:val="BodyText"/>
      </w:pPr>
      <w:r>
        <w:t xml:space="preserve">"Hì hì, biết rồi, phu quân lo xa quá? Chẳng lẽ ta ngốc đến nổi lấy bản thân mình ra thử nghiệm hay sao ?" Vong Ưu trề môi nói.</w:t>
      </w:r>
    </w:p>
    <w:p>
      <w:pPr>
        <w:pStyle w:val="BodyText"/>
      </w:pPr>
      <w:r>
        <w:t xml:space="preserve">"Dù có lỡ bị trúng cũng không sao cả." Miểu Miểu đột nhiên nói: "Sau này các ngươi học xong công pháp đặc biệt điều khiển nó sẽ có thể chống đỡ Hấp Thủy Đinh hấp thu. Thế nhưng phương thức công kích vô thanh vô tức của nó rất khó lòng phòng bị, nó vẫn có thể dùng phương pháp vật lý công kích thương tổn các ngươi."</w:t>
      </w:r>
    </w:p>
    <w:p>
      <w:pPr>
        <w:pStyle w:val="BodyText"/>
      </w:pPr>
      <w:r>
        <w:t xml:space="preserve">"Ừ, thân thể của ta vô cùng bền chắc, dù có bị xuyên mấy cái lổ thủng cũng không có quan hệ gì cả. Có điều phu quân có thể bị món đồ chơi này thương tổn hay không?" Vong Ưu không yên lòng hỏi.</w:t>
      </w:r>
    </w:p>
    <w:p>
      <w:pPr>
        <w:pStyle w:val="BodyText"/>
      </w:pPr>
      <w:r>
        <w:t xml:space="preserve">"Bây giờ thì có thể." Miểu Miểu khẳng định: "Nhưng mà sau này rất khó nói, dù sao Huyễn Tật Thiên Hỏa quá mức cường hãn. Cũng không ai biết sau khi hắn đại thành sẽ lợi hại đến cỡ nào, có lẽ khi đó Hấp Thủy Đinh chưa kịp tiếp cận hắn đã bị Thiên Hỏa luyện hóa rồi. Hơn nữa, hắn vốn tu luyện lấy võ nhập đạo, cảm giác đặc biệt nhạy cảm, nói không chừng có thể phát giác Hấp Thủy Đinh vô thanh vô tức đánh lén, phải không?" Miểu Miểu nhìn ta hỏi.</w:t>
      </w:r>
    </w:p>
    <w:p>
      <w:pPr>
        <w:pStyle w:val="BodyText"/>
      </w:pPr>
      <w:r>
        <w:t xml:space="preserve">"Hắc hắc." Bần đạo cười cười không đáp, thật ra trong lòng ta cũng không nắm chắc lắm. Ta sợ rằng không dễ dàng làm được điều đó. Chỉ có điều không quản nó là cái gì, cùng lắm thì sau này thử một chút, dù sao đồ chơi này ở trên tay chúng ta, luyện tập sử dụng vô cùng dễ dàng.</w:t>
      </w:r>
    </w:p>
    <w:p>
      <w:pPr>
        <w:pStyle w:val="Compact"/>
      </w:pPr>
      <w:r>
        <w:t xml:space="preserve">"Ừ." Khi mà ta đang suy nghĩ lung tung, ánh mắt bần đạo đột nhiên bị một kiện đồ vật hấp dẫn. Trời đất thánh thần ơi, chẳng lẽ thật sự là nó? Lần này chúng ta phát tài lớn rồi.</w:t>
      </w:r>
      <w:r>
        <w:br w:type="textWrapping"/>
      </w:r>
      <w:r>
        <w:br w:type="textWrapping"/>
      </w:r>
    </w:p>
    <w:p>
      <w:pPr>
        <w:pStyle w:val="Heading2"/>
      </w:pPr>
      <w:bookmarkStart w:id="1064" w:name="chương-836-thu-phục-ma-thần"/>
      <w:bookmarkEnd w:id="1064"/>
      <w:r>
        <w:t xml:space="preserve">1042. Chương 836: Thu Phục Ma Thần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836: Thu phục ma thần</w:t>
      </w:r>
    </w:p>
    <w:p>
      <w:pPr>
        <w:pStyle w:val="BodyText"/>
      </w:pPr>
      <w:r>
        <w:t xml:space="preserve">Nhóm dịch: Dung Nhi</w:t>
      </w:r>
    </w:p>
    <w:p>
      <w:pPr>
        <w:pStyle w:val="BodyText"/>
      </w:pPr>
      <w:r>
        <w:t xml:space="preserve">Nguồn: Vipvandan</w:t>
      </w:r>
    </w:p>
    <w:p>
      <w:pPr>
        <w:pStyle w:val="BodyText"/>
      </w:pPr>
      <w:r>
        <w:t xml:space="preserve">Hấp dẫn bần đạo chú ý là một quyển trục trắng như tuyết, ngoại trừ phía trên có đính bảy viên ngọc màu lam sáng như sao ra thì không còn bất kỳ trang sức hoặc là hoa văn nào khác. Bề ngoài của nó cực kỳ trang nhã và chất phác. Thế nhưng những thứ vây chung quanh nó đã cho thấy giá trị của nó không hề tầm thường.</w:t>
      </w:r>
    </w:p>
    <w:p>
      <w:pPr>
        <w:pStyle w:val="BodyText"/>
      </w:pPr>
      <w:r>
        <w:t xml:space="preserve">Khi bần đạo mừng rỡ cầm lên cẩn thận nhận thức một lát, sau đó hưng phấn cười nói với Vong Ưu: "Ha ha, thật sự là Thất Tinh Nô Thú Hoàn, không nghĩ tới ở đây lại có bảo bối như vậy."</w:t>
      </w:r>
    </w:p>
    <w:p>
      <w:pPr>
        <w:pStyle w:val="BodyText"/>
      </w:pPr>
      <w:r>
        <w:t xml:space="preserve">"Thứ gì mà làm cho chàng vui mừng đến thế?" Vong Ưu cười cười đi tới, nói: "Nói cho ta nghe đi."</w:t>
      </w:r>
    </w:p>
    <w:p>
      <w:pPr>
        <w:pStyle w:val="BodyText"/>
      </w:pPr>
      <w:r>
        <w:t xml:space="preserve">"Hắc hắc, chính là một quyển Nô Thú Hoàn, chẳng qua cấp bậc cực cao. Nó có thể bắt giữ quái vật cấp bậc tổng chỉ huy Thiên sứ đó. Ngoại trừ cái Thất Tinh Nô Thú Hoàn này ra, ta còn không có nghe nói ai sở hữu nổi trang bị nào có uy lực khủng bố cỡ này đâu. Đây chính là trang bị chỉ có trong truyền thuyết thôi, ta còn tưởng rằng nó căn bản không hề tồn tại, không nghĩ tới hôm nay có thể tận mắt nhìn thấy nó." Bần đạo cười hì hì nói: "Ngươi có ý kiến gì hay không?"</w:t>
      </w:r>
    </w:p>
    <w:p>
      <w:pPr>
        <w:pStyle w:val="BodyText"/>
      </w:pPr>
      <w:r>
        <w:t xml:space="preserve">"Hả?" Vong Ưu bỗng nhiên hưng phấn không thôi nói: "Nói cách khác, chúng ta có thể lưu lại Hàn Băng ma thần rồi? Ha ha, quả thực quá tốt rồi."</w:t>
      </w:r>
    </w:p>
    <w:p>
      <w:pPr>
        <w:pStyle w:val="BodyText"/>
      </w:pPr>
      <w:r>
        <w:t xml:space="preserve">"Này…" Miểu Miểu đột nhiên cắt đứt lời chúng ta: "Thất Tinh Nô Thú Hoàn này chính là bảo vật siêu cấp, nếu như không có thần thú thích hợp, các ngươi đừng có làm chuyện lãng phí." Khi chúng ta đại chiến với Hàn Băng ma thần nàng còn chưa có tĩnh lại, cho nên không biết gì về thực lực Hàn Băng ma thần.</w:t>
      </w:r>
    </w:p>
    <w:p>
      <w:pPr>
        <w:pStyle w:val="BodyText"/>
      </w:pPr>
      <w:r>
        <w:t xml:space="preserve">"Ha hả." Bần đạo tự tin cười nói: "Chúng ta sẽ bắt một con ma thú Băng hệ, ngươi có thể tự đánh giá xem nó có đáng để vận dụng Thất Tinh Nô Thú Hoàn hay không? Nếu như ngươi nói không xứng, chúng ta sẽ không sử dụng. Thế nào?"</w:t>
      </w:r>
    </w:p>
    <w:p>
      <w:pPr>
        <w:pStyle w:val="BodyText"/>
      </w:pPr>
      <w:r>
        <w:t xml:space="preserve">"Ài, khẩu khí thật lớn nha!" Miểu Miểu khinh thường nói: "Lấy thực lực của ngươi thì có thể bắt được loại ma thú mạnh mẽ gì chứ?"</w:t>
      </w:r>
    </w:p>
    <w:p>
      <w:pPr>
        <w:pStyle w:val="BodyText"/>
      </w:pPr>
      <w:r>
        <w:t xml:space="preserve">"Có cần đánh cược một phen không?" Bần đạo cười híp mắt nói.</w:t>
      </w:r>
    </w:p>
    <w:p>
      <w:pPr>
        <w:pStyle w:val="BodyText"/>
      </w:pPr>
      <w:r>
        <w:t xml:space="preserve">"Được thôi." Miểu Miểu không hề nhượng bộ nói: "Nhất định phải là ma thú do tự ngươi bắt giữ, rồi ta sẽ xem xét có phù hợp điều kiện hay không! Ta hi vọng ngươi không nên đánh chủ ý lên bất kỳ một bảo bối nào ở trong U Thủy Thần Cung."</w:t>
      </w:r>
    </w:p>
    <w:p>
      <w:pPr>
        <w:pStyle w:val="BodyText"/>
      </w:pPr>
      <w:r>
        <w:t xml:space="preserve">"Thành giao." Bần đạo lập tức gật đầu, cười nói: "Phải thế nào mới tính là phù hợp điều kiện đây?"</w:t>
      </w:r>
    </w:p>
    <w:p>
      <w:pPr>
        <w:pStyle w:val="BodyText"/>
      </w:pPr>
      <w:r>
        <w:t xml:space="preserve">"Hừ." Miểu Miểu khinh thường nói: "Ngươi muốn làm thế nào cũng được, đến lúc đó tự ta sẽ đánh giá nó!"</w:t>
      </w:r>
    </w:p>
    <w:p>
      <w:pPr>
        <w:pStyle w:val="BodyText"/>
      </w:pPr>
      <w:r>
        <w:t xml:space="preserve">"Tốt." Vong Ưu lập tức nói: "Như vậy đi, nếu như phu quân thắng, sau này Miểu Miểu tỷ tỷ cũng phải nghe lời phu quân tựa như đối đãi với ta vậy, được không?"</w:t>
      </w:r>
    </w:p>
    <w:p>
      <w:pPr>
        <w:pStyle w:val="BodyText"/>
      </w:pPr>
      <w:r>
        <w:t xml:space="preserve">"Chuyện này..." Miểu Miểu do dự một chút rồi nói: "Được rồi, dù sao các ngươi cũng không thắng nổi. Ma thú có cấp bậc phù hợp điều kiện còn không phải các ngươi có thể đối phó. Hơn nữa chúng nó thưa thớt vô cùng, khi lão chủ nhân tạo thành Thất Tinh Nô Thú Hoàn từng bỏ công đi tìm vài chục vạn năm cũng không có một con thích hợp. Làm sao các ngươi có thể bắt được chứ?"</w:t>
      </w:r>
    </w:p>
    <w:p>
      <w:pPr>
        <w:pStyle w:val="BodyText"/>
      </w:pPr>
      <w:r>
        <w:t xml:space="preserve">"Vậy ngươi cứ từ từ mà đánh giá." Bần đạo cười nói: "Đi theo ta." Nói xong ta lập tức bước ra ngoài cung điện, đồng thời ta bảo hai mươi bốn đầu Thần Quái dẫn Hàn Băng ma thần tới đây.</w:t>
      </w:r>
    </w:p>
    <w:p>
      <w:pPr>
        <w:pStyle w:val="BodyText"/>
      </w:pPr>
      <w:r>
        <w:t xml:space="preserve">Chúng ta đứng trên quảng trường ngoài cung điện chờ đợi, lát sau nhìn thấy hai mươi bốn đầu Thần Quái mang Hàn Băng ma thần bay tới. Lúc này thương thế trên người Hàn Băng ma thần đã tốt lắm, ngay cả bộ lông toàn thân đã mọc dài trở lại, bộ dáng phi thường uy vũ. Chỉ tiếc ma lực của hắn đã bị phong ấn, lại bị Tỏa Liên trói thành bánh chưng, căn bản không có năng lực giãy dụa. Hắn không biết vận mệnh của mình sẽ ra sao, còn cho rằng chúng ta đang định giết hắn cho nên tâm tình rất là khẩn trương.</w:t>
      </w:r>
    </w:p>
    <w:p>
      <w:pPr>
        <w:pStyle w:val="BodyText"/>
      </w:pPr>
      <w:r>
        <w:t xml:space="preserve">Nhóm Thần Quái thả Hàn Băng ma thần xuống trước mặt chúng ta, bần đạo cười ha hả nói với Miểu Miểu: "Ngươi nhìn tên Hàn Băng ma thần này có thích hợp không?"</w:t>
      </w:r>
    </w:p>
    <w:p>
      <w:pPr>
        <w:pStyle w:val="BodyText"/>
      </w:pPr>
      <w:r>
        <w:t xml:space="preserve">"A?" Miểu Miểu đầu tiên là vui mừng, sau đó khuôn mặt buồn bực cười khổ nói: "Thật là đáng giận, các ngươi làm sao có thể bắt được một đầu ma thú mạnh như vậy chứ? Hơn nữa còn là Băng hệ, ông trời ạ, nó với U Thủy Thần Cung quả thực là tuyệt phối. Có hàn khí của hắn phụ trợ, lực chiến đấu của ta có thể gia tăng lên rất nhiều đấy. Ngươi làm cho nhân gia lấy cớ chối bỏ cũng không có."</w:t>
      </w:r>
    </w:p>
    <w:p>
      <w:pPr>
        <w:pStyle w:val="BodyText"/>
      </w:pPr>
      <w:r>
        <w:t xml:space="preserve">"Ha hả, ở trong mắt ta trí lực hoàn toàn trọng yếu hơn thực lực." Bần đạo cười ha hả nói: "Đã như vậy, Vong Ưu, ngươi tự mình dùng Thất Tinh Nô Thú Hoàn thu nhận hắn đi. Sau này để cho hắn làm thần thú thủ hộ U Thủy Thần Cung."</w:t>
      </w:r>
    </w:p>
    <w:p>
      <w:pPr>
        <w:pStyle w:val="BodyText"/>
      </w:pPr>
      <w:r>
        <w:t xml:space="preserve">"Nhưng đây không phải là chuẩn bị cho sư môn chàng hay sao?" Vong Ưu cười híp mắt nói.</w:t>
      </w:r>
    </w:p>
    <w:p>
      <w:pPr>
        <w:pStyle w:val="BodyText"/>
      </w:pPr>
      <w:r>
        <w:t xml:space="preserve">"Hắc hắc." Bần đạo ngại ngùng nói: "Ân sư cũng không bảo ta bắt sống Hàn Băng ma thần, ta lúc ấy nhờ có tình huống ngẫu nhiên mới bắt sống được hắn. Nếu không chúng ta làm gì có biện pháp bắt giữ hắn nổi, ta đây làm sao tặng không cho người khác được? Bây giờ bản thân chúng ta có năng lực làm được tự nhiên nước phù sa không chảy qua ruộng người ngoài rồi."</w:t>
      </w:r>
    </w:p>
    <w:p>
      <w:pPr>
        <w:pStyle w:val="BodyText"/>
      </w:pPr>
      <w:r>
        <w:t xml:space="preserve">"Ha hả." Vong Ưu cười cười, ngay sau đó buồn bực nói: "Đáng tiếc ta bây giờ đã mất hết ma lực, căn bản không có biện pháp vận dụng Thất Tinh Nô Thú Hoàn ."</w:t>
      </w:r>
    </w:p>
    <w:p>
      <w:pPr>
        <w:pStyle w:val="BodyText"/>
      </w:pPr>
      <w:r>
        <w:t xml:space="preserve">"Ta tới." Miểu Miểu lập tức cướp lời nói: "Ta thu phục cũng giống như chủ nhân thu phục, bảo đảm hắn tuyệt đội nghe lời Vong Ưu muội muội."</w:t>
      </w:r>
    </w:p>
    <w:p>
      <w:pPr>
        <w:pStyle w:val="BodyText"/>
      </w:pPr>
      <w:r>
        <w:t xml:space="preserve">Bần đạo tiện tay đưa Thất Tinh Nô Thú Hoàn qua cho nàng, nói: "Động thủ đi."</w:t>
      </w:r>
    </w:p>
    <w:p>
      <w:pPr>
        <w:pStyle w:val="BodyText"/>
      </w:pPr>
      <w:r>
        <w:t xml:space="preserve">"Ừ." Miểu Miểu rất dứt khoát trực tiếp ném lên trên đầu Hàn Băng ma thần. Nô Thú Hoàn xoay quanh đầu Hàn Băng ma thần, sau đó nhẹ nhàng quấn lấy cổ hắn. Trong giây lát Thất Tinh Nô Thú Hoàn phát ra từng đạo ánh sáng chói mắt, lập tức tinh thần Hàn Băng ma thần giằng co kịch liệt. Chỉ tiếc ma lực của hắn đã bị phong ấn, cho nên giãy dụa không có hiệu quả. Thế nhưng tinh thần lực của hắn còn đầy đủ nên có thể chống cự Thất Tinh Nô Thú Hoàn xâm nhập vào trong ý thức hắn.</w:t>
      </w:r>
    </w:p>
    <w:p>
      <w:pPr>
        <w:pStyle w:val="BodyText"/>
      </w:pPr>
      <w:r>
        <w:t xml:space="preserve">Nhưng mà so sánh với nhau, Miểu Miểu vốn là lão yêu quái sống trên trăm vạn năm hiển nhiên tinh thần lực càng thêm biến thái. Hàn Băng ma thần chống cự không có kéo dài bao lâu đã bị Miểu Miểu xung kích sụp đổ. Hồi lâu tia sáng tan biến hết, ánh mắt Hàn Băng ma thần nhìn chúng ta bắt đầu biến thành ngoan ngoãn, lệ khí trong mắt cơ hồ triệt tiêu sạch sẽ.</w:t>
      </w:r>
    </w:p>
    <w:p>
      <w:pPr>
        <w:pStyle w:val="BodyText"/>
      </w:pPr>
      <w:r>
        <w:t xml:space="preserve">Nhìn thấy tình cảnh như thế, bần đạo lập tức hạ lệnh: “Thả hắn ra đi." Có Miểu Miểu trấn giữ, dù có mười gã Hàn Băng ma thần cũng không làm được chuyện gì, vì thế ta rất yên tâm hạ lệnh.</w:t>
      </w:r>
    </w:p>
    <w:p>
      <w:pPr>
        <w:pStyle w:val="BodyText"/>
      </w:pPr>
      <w:r>
        <w:t xml:space="preserve">Nhóm Thần Quái ngay sau đó thả Hàn Băng ma thần ra. Hàn Băng ma thần vừa mới được tự do liền thư lỏng gân cốt, sau đó vẻ mặt phức tạp nhìn qua chúng ta không nói một câu.</w:t>
      </w:r>
    </w:p>
    <w:p>
      <w:pPr>
        <w:pStyle w:val="BodyText"/>
      </w:pPr>
      <w:r>
        <w:t xml:space="preserve">Bần đạo và Vong Ưu nhìn thoáng qua, sau đó tò mò hỏi Miểu Miểu: "Vì sao Thất Tinh Nô Thú Hoàn vẫn không thể hoàn toàn thuần phục hắn?"</w:t>
      </w:r>
    </w:p>
    <w:p>
      <w:pPr>
        <w:pStyle w:val="BodyText"/>
      </w:pPr>
      <w:r>
        <w:t xml:space="preserve">"Ngu ngốc." Miểu Miểu lập tức khinh thường nói: "Cái này gọi là giữ lại ý thức, làm như vậy hắn sẽ giữ lại được toàn bộ trí lực, kỹ xảo chiến đấu cùng với các loại kiến thức. Nô Thú Hoàn bình thường không có lợi hại như thế, khi sử dụng chúng nó ít nhiều sẽ làm tổn thương trí tuệ thần thú.</w:t>
      </w:r>
    </w:p>
    <w:p>
      <w:pPr>
        <w:pStyle w:val="BodyText"/>
      </w:pPr>
      <w:r>
        <w:t xml:space="preserve">Mặc dù làm như vậy bây giờ sẽ khiến cho hắn có chỗ không phục. Nhưng mà chỉ cần đối xử với hắn đủ tốt, sau này hắn tự nhiên sẽ nghe lời."</w:t>
      </w:r>
    </w:p>
    <w:p>
      <w:pPr>
        <w:pStyle w:val="BodyText"/>
      </w:pPr>
      <w:r>
        <w:t xml:space="preserve">"Không ngờ lại thần kỳ đến thế!" Bần đạo không để ý tới thái độ Miểu Miểu, mà tò mò nói với Hàn Băng ma thần: "Hàn Băng ma thần, khi ngươi chỉ huy quân đội ở trên quãng đường Hàn Băng kia rốt cuộc là có chuyện gì? Ngươi biến ra từ đâu hả?" Vấn đề này đã khốn nhiễu bần đạo thời gian rất lâu mà vẫn không tìm ra đáp án.</w:t>
      </w:r>
    </w:p>
    <w:p>
      <w:pPr>
        <w:pStyle w:val="BodyText"/>
      </w:pPr>
      <w:r>
        <w:t xml:space="preserve">"Hừ." Hàn Băng ma thần hừ lạnh một tiếng, không có phản ứng gì với ta. Hiển nhiên vì ta không phải chủ nhân của hắn, hắn không có nghĩa vụ giải thích nghi hoặc cho ta. Bần đạo cũng không có cách nào xử lý hắn.</w:t>
      </w:r>
    </w:p>
    <w:p>
      <w:pPr>
        <w:pStyle w:val="BodyText"/>
      </w:pPr>
      <w:r>
        <w:t xml:space="preserve">"Hàn Băng ma thần, phu quân ta đang hỏi ngươi đó." Vong Ưu bất mãn nói: "Nói mau."</w:t>
      </w:r>
    </w:p>
    <w:p>
      <w:pPr>
        <w:pStyle w:val="BodyText"/>
      </w:pPr>
      <w:r>
        <w:t xml:space="preserve">Vong Ưu bây giờ chính là chủ nhân Hàn Băng ma thần, cho nên hắn không dám không nghe, mau chóng hồi đáp: "Những thứ kia là do ta dùng ma lực chế tạo."</w:t>
      </w:r>
    </w:p>
    <w:p>
      <w:pPr>
        <w:pStyle w:val="BodyText"/>
      </w:pPr>
      <w:r>
        <w:t xml:space="preserve">"Làm sao có thể tạo ra nhiều như vậy?" Vong Ưu giật mình nói: "Cũng có hơn ngàn vạn binh lính đó, ma lực ngươi đủ dùng sao?"</w:t>
      </w:r>
    </w:p>
    <w:p>
      <w:pPr>
        <w:pStyle w:val="BodyText"/>
      </w:pPr>
      <w:r>
        <w:t xml:space="preserve">"Ta lợi dụng nguyên tố có sẵn trên Băng sơn. Cho nên không phải hao phí nhiều sức lực, hơn nữa ở trong hoàn cảnh đó ta chỉ cần tu luyện một lát là bổ sung lại đầy đủ ma lực mất đi. Vì thế ta căn bản không lo lắng đến vấn đề ma lực." Hàn Băng ma thần giải thích.</w:t>
      </w:r>
    </w:p>
    <w:p>
      <w:pPr>
        <w:pStyle w:val="BodyText"/>
      </w:pPr>
      <w:r>
        <w:t xml:space="preserve">"Vậy ngươi đồng thời có thể chế tạo ra bao nhiêu quân đội?" Vong Ưu vội vàng hỏi tới.</w:t>
      </w:r>
    </w:p>
    <w:p>
      <w:pPr>
        <w:pStyle w:val="BodyText"/>
      </w:pPr>
      <w:r>
        <w:t xml:space="preserve">"Không biết, dù sao lần trước ta chế tạo nhiều nhất ước chừng mấy trăm vạn con Băng long." Hàn Băng ma thần nói.</w:t>
      </w:r>
    </w:p>
    <w:p>
      <w:pPr>
        <w:pStyle w:val="BodyText"/>
      </w:pPr>
      <w:r>
        <w:t xml:space="preserve">"Nói cách khác, chỉ cần có đầy đủ ma lực, đầy đủ thời gian ngươi có thể sản xuất ra vô cùng vô tận Băng long chiến sĩ?" Vong Ưu vui mừng nói.</w:t>
      </w:r>
    </w:p>
    <w:p>
      <w:pPr>
        <w:pStyle w:val="BodyText"/>
      </w:pPr>
      <w:r>
        <w:t xml:space="preserve">"Có lẽ thế." Hàn Băng ma thần gật gật đầu nói.</w:t>
      </w:r>
    </w:p>
    <w:p>
      <w:pPr>
        <w:pStyle w:val="BodyText"/>
      </w:pPr>
      <w:r>
        <w:t xml:space="preserve">"Quá tốt rồi." Vong Ưu hưng phấn nói: "Ngươi ở nơi này có thể bổ sung ma lực không?"</w:t>
      </w:r>
    </w:p>
    <w:p>
      <w:pPr>
        <w:pStyle w:val="BodyText"/>
      </w:pPr>
      <w:r>
        <w:t xml:space="preserve">"Không thể." Hàn Băng ma thần vẻ mặt đau khổ nói: "Nơi này ma lực Thủy hệ rõ ràng cao tới mức kinh người, nhưng mà ta không có hấp thu được, có phải các người nên giúp ta giải khai phong ấn hay không?"</w:t>
      </w:r>
    </w:p>
    <w:p>
      <w:pPr>
        <w:pStyle w:val="BodyText"/>
      </w:pPr>
      <w:r>
        <w:t xml:space="preserve">"Không phải là vấn đề của bọn họ." Miểu Miểu tiếp lời: "Linh khí nơi này là do ta khống chế. Toàn bộ đều được ta tế luyện qua rồi, trừ phi Nguyên thần của ngươi mạnh hơn ta, nếu không ngươi sẽ không có biện pháp hấp thu."</w:t>
      </w:r>
    </w:p>
    <w:p>
      <w:pPr>
        <w:pStyle w:val="BodyText"/>
      </w:pPr>
      <w:r>
        <w:t xml:space="preserve">"Là do ngươi?" Hàn Băng ma thần kinh hãi, giật mình nói: "Trời đất, vậy ngươi mạnh đến mức nào đây?"</w:t>
      </w:r>
    </w:p>
    <w:p>
      <w:pPr>
        <w:pStyle w:val="BodyText"/>
      </w:pPr>
      <w:r>
        <w:t xml:space="preserve">"Miểu Miểu tỷ tỷ, giúp hắn bổ sung một chút ma lực đi, ta phải nhìn xem hắn có thể lợi dụng Thủy nguyên tố ở trong U Thủy Thần Cung chế tạo ra được bao nhiêu Băng long chiến sĩ." Vong Ưu nói với Miểu Miểu.</w:t>
      </w:r>
    </w:p>
    <w:p>
      <w:pPr>
        <w:pStyle w:val="BodyText"/>
      </w:pPr>
      <w:r>
        <w:t xml:space="preserve">"Chuyện này thì đơn giản." Theo Miểu Miểu nói dứt lời, Hàn Băng ma thần liền cảm thấy linh khí bốn phía hung hãn như bầy rắn, điên cuồng lao vào trong cơ thể hắn. Quá nhiều linh khí tạo thành khí lưu, thậm chí nhấc lên một trận gió lốc vần vũ trên bầu trời.</w:t>
      </w:r>
    </w:p>
    <w:p>
      <w:pPr>
        <w:pStyle w:val="BodyText"/>
      </w:pPr>
      <w:r>
        <w:t xml:space="preserve">"Rống." Giây lát sau Hàn Băng ma thần đã khôi phục lại trạng thái sinh long hoạt hổ như trước kia.</w:t>
      </w:r>
    </w:p>
    <w:p>
      <w:pPr>
        <w:pStyle w:val="BodyText"/>
      </w:pPr>
      <w:r>
        <w:t xml:space="preserve">"Được rồi, đừng có la nữa." Vong Ưu cười nói: "Ngươi thử xem có thể lợi dụng Thủy nguyên tố nơi này chế tạo Băng long hay không?"</w:t>
      </w:r>
    </w:p>
    <w:p>
      <w:pPr>
        <w:pStyle w:val="BodyText"/>
      </w:pPr>
      <w:r>
        <w:t xml:space="preserve">"Không thành vấn đề." Hàn Băng ma thần đáp ứng một tiếng, sau đó nhẹ vung tay lên. Chỉ thấy trên quảng trường đột nhiên hiện ra một đầu Hàn Băng Ma Long. Con Băng long này còn lớn hơn so với chúng ta thấy qua lúc trước, sải cánh dài hơn trăm mét, tạo hình uy vũ, toàn thân sáng chói, nanh vuốt sắc bén, hiển nhiên không phải là hạng dễ đối phó.</w:t>
      </w:r>
    </w:p>
    <w:p>
      <w:pPr>
        <w:pStyle w:val="BodyText"/>
      </w:pPr>
      <w:r>
        <w:t xml:space="preserve">"Thật là không kém nha!" Miểu Miểu kêu lên: "Mặc dù thực lực còn không đạt tới cấp bậc thứ thần, nhưng mà xê xích không xa lắm. Nếu có mười mấy vạn con thế này tạo thành quân đoàn khẳng định lực lượng rất lợi hại. Tiểu Bạch, chuẩn bị cho ta nhiều một chút."</w:t>
      </w:r>
    </w:p>
    <w:p>
      <w:pPr>
        <w:pStyle w:val="BodyText"/>
      </w:pPr>
      <w:r>
        <w:t xml:space="preserve">"Tiểu Bạch?" Bần đạo và Vong Ưu nghe thấy tên mới của Hàn Băng ma thần, lập tức cười lớn lên, ngay cả chúng nữ đứng phía sau ta cũng cười ầm lên. Đường đường Hàn Băng ma thần hung danh tứ phương, hiện nay lại bị đặt cho cái tên buồn cười như thế, thật sự là làm cho người ta buồn cười muốn chết.</w:t>
      </w:r>
    </w:p>
    <w:p>
      <w:pPr>
        <w:pStyle w:val="BodyText"/>
      </w:pPr>
      <w:r>
        <w:t xml:space="preserve">"Rống rống." Hàn Băng ma thần gấp đến độ gào thét ầm ầm tỏ vẻ kháng nghị.</w:t>
      </w:r>
    </w:p>
    <w:p>
      <w:pPr>
        <w:pStyle w:val="BodyText"/>
      </w:pPr>
      <w:r>
        <w:t xml:space="preserve">"Kêu la cái gì hả?" Miểu Miểu bất mãn nói: "Ngươi một thân trắng như tuyết, lại nhỏ như vậy, dĩ nhiên phải gọi là tiểu Bạch rồi."</w:t>
      </w:r>
    </w:p>
    <w:p>
      <w:pPr>
        <w:pStyle w:val="BodyText"/>
      </w:pPr>
      <w:r>
        <w:t xml:space="preserve">"Ha ha." Chúng ta lại cười ầm lên lần nữa.</w:t>
      </w:r>
    </w:p>
    <w:p>
      <w:pPr>
        <w:pStyle w:val="BodyText"/>
      </w:pPr>
      <w:r>
        <w:t xml:space="preserve">"Rống." Hàn Băng ma thần cũng nhịn không được nữa, căm tức bác bỏ: "Ngươi cả người trong suốt, hơn nữa còn nhỏ hơn ta, ta có thể gọi ngươi tiểu Thâu sao?" (Thâu còn có nghĩa là Trộm - ^_^)</w:t>
      </w:r>
    </w:p>
    <w:p>
      <w:pPr>
        <w:pStyle w:val="BodyText"/>
      </w:pPr>
      <w:r>
        <w:t xml:space="preserve">"Tiểu Thâu?" Bần đạo cười ha ha nói: "Thì ra Miểu Miểu cũng là đồng hành với Tam Hại chúng ta đây."</w:t>
      </w:r>
    </w:p>
    <w:p>
      <w:pPr>
        <w:pStyle w:val="BodyText"/>
      </w:pPr>
      <w:r>
        <w:t xml:space="preserve">"Ha ha." Đám người Vong Ưu ôm bụng cười té rớt xuống mặt đất.</w:t>
      </w:r>
    </w:p>
    <w:p>
      <w:pPr>
        <w:pStyle w:val="BodyText"/>
      </w:pPr>
      <w:r>
        <w:t xml:space="preserve">"Đáng giận, lại dám nói ta là tiểu Thâu." Miểu Miểu thẹn quá thành giận, trực tiếp gầm lên: "Xem ra ta phải cho ngươi một chút màu sắc mới được, làm ngươi biết nơi này ai mới là lão đại. Ngươi rớt xuống cho ta !" Vừa nói dứt lời, không thấy động tác Miểu Miểu như thế nào, chỉ thấy Hàn Băng ma thần từ trên không trực tiếp rớt xuống. Thì ra mặt nước dưới chân hắn đột nhiên sinh ra một cỗ hấp lực mạnh mẽ. Hàn Băng ma thần không kịp đề phòng liền bị kéo vào trong lòng núi.</w:t>
      </w:r>
    </w:p>
    <w:p>
      <w:pPr>
        <w:pStyle w:val="BodyText"/>
      </w:pPr>
      <w:r>
        <w:t xml:space="preserve">Tiếp theo chúng ta cảm thấy mặt đất dưới chân run rẩy từng đợt, hiển nhiên Hàn Băng ma thần ở dưới đó khẳng định không có yên ổn gì rồi, chẳng qua là tình hình cụ thể ra sao chúng ta không đoán nổi.</w:t>
      </w:r>
    </w:p>
    <w:p>
      <w:pPr>
        <w:pStyle w:val="BodyText"/>
      </w:pPr>
      <w:r>
        <w:t xml:space="preserve">Thời gian trôi qua chừng năm phút đồng hồ, bóng dáng Hàn Băng ma thần bắt đầu nổi lên trên mặt nước, chỉ là lần này hắn trực tiếp nằm trên mặt đất. Một thân lông trắng vô cùng sạch sẽ, quả thực không nhiễm một hạt bụi. Cái đầu cong cong hơi mất tự nhiên, nhìn qua thì giống như con gấu bông bị ném vào trong máy giặt quần áo vậy.</w:t>
      </w:r>
    </w:p>
    <w:p>
      <w:pPr>
        <w:pStyle w:val="BodyText"/>
      </w:pPr>
      <w:r>
        <w:t xml:space="preserve">Sau đó Miểu Miểu phi thường đắc ý nhìn qua chúng ta, cười híp mắt nói: "Tiểu Bạch !"</w:t>
      </w:r>
    </w:p>
    <w:p>
      <w:pPr>
        <w:pStyle w:val="BodyText"/>
      </w:pPr>
      <w:r>
        <w:t xml:space="preserve">Hàn Băng ma thần nằm trên mặt đất chật vật thở hổn hển, nhưng mà vừa nghe thấy Miểu Miểu lên tiếng chào hỏi, hắn thế mà bị dọa cho sợ hãi cả người tái mét. Sau đó há miệng hô một tiếng, phun ra một ngụm nước.</w:t>
      </w:r>
    </w:p>
    <w:p>
      <w:pPr>
        <w:pStyle w:val="BodyText"/>
      </w:pPr>
      <w:r>
        <w:t xml:space="preserve">"Ha hả." Chúng ta vội vàng che mặt cười vang.</w:t>
      </w:r>
    </w:p>
    <w:p>
      <w:pPr>
        <w:pStyle w:val="BodyText"/>
      </w:pPr>
      <w:r>
        <w:t xml:space="preserve">Thế nhưng Miểu Miểu lại bị chọc tức, nàng tức giận nói: "Ta đặt tên cho nhà ngươi lại cả gan không đáp ứng, ngươi có phải muốn tắm thêm một lần nữa hay không?"</w:t>
      </w:r>
    </w:p>
    <w:p>
      <w:pPr>
        <w:pStyle w:val="BodyText"/>
      </w:pPr>
      <w:r>
        <w:t xml:space="preserve">"Đừng, ta đáp ứng ta đáp ứng." Hàn Băng ma thần đau khổ nói: "Ngươi tha cho ta đi, ta sau này sẽ gọi là tiểu Bạch."</w:t>
      </w:r>
    </w:p>
    <w:p>
      <w:pPr>
        <w:pStyle w:val="BodyText"/>
      </w:pPr>
      <w:r>
        <w:t xml:space="preserve">"Hì hì." Miểu Miểu lập tức tươi cười đắc ý, nói với chúng ta: "Các ngươi nhìn đi, hắn đồng ý rồi đó. Ta cũng biết hắn sẽ thích cái tên ta đặt mà."</w:t>
      </w:r>
    </w:p>
    <w:p>
      <w:pPr>
        <w:pStyle w:val="BodyText"/>
      </w:pPr>
      <w:r>
        <w:t xml:space="preserve">"Ngươi đủ mãnh liệt." Bần đạo dở khóc dở cười nói. Trong lòng tự nhủ, thì ra đây lại là một tiểu ma nữ? Tính tình nàng ta và Vong Ưu hình như khá giống nhau, hai ma nữ tổ hợp lại một đội ta vừa nghĩ tới đã muốn nhức đầu rồi.</w:t>
      </w:r>
    </w:p>
    <w:p>
      <w:pPr>
        <w:pStyle w:val="BodyText"/>
      </w:pPr>
      <w:r>
        <w:t xml:space="preserve">"Hì hì." Miểu Miểu cười cười, nói với Hàn Băng ma thần: "Tiểu Bạch, còn nằm trên mặt đất làm gì? Chẳng lẽ đợi ta mời làm việc hay sao? Mau chóng đứng lên chuẩn bị cho ta một quân đoàn Băng long, ta muốn nhiều hơn nữa."</w:t>
      </w:r>
    </w:p>
    <w:p>
      <w:pPr>
        <w:pStyle w:val="BodyText"/>
      </w:pPr>
      <w:r>
        <w:t xml:space="preserve">"Rống." Hàn Băng ma thần bất đắc dĩ đứng dậy bắt đầu công việc cực khổ chế tạo Băng long.</w:t>
      </w:r>
    </w:p>
    <w:p>
      <w:pPr>
        <w:pStyle w:val="BodyText"/>
      </w:pPr>
      <w:r>
        <w:t xml:space="preserve">Hàn Băng ma thần không hỗ là siêu cấp chủ thần, hắn vừa thi triển pháp thuật là có hiệu quả ngay lập tức, từng nhóm Hàn Băng Ma Long được hắn chế tạo ra xếp thành hàng trên quảng trường. Bần đạo đoán chừng tốc độ làm phép của hắn một lần không tới một giây, đúng là quá ngắn. Mỗi lần như thế có thể trực tiếp tạo ra hơn vạn con Hàn Băng Ma Long cường hãn. Đây là bởi vì hắn phải ngưng tụ Thủy nguyên tố làm trì hoãn tốc độ, nếu như lợi dụng Băng sơn có sẵn tốc độ của hắn còn có thể mau hơn gấp mấy lần.</w:t>
      </w:r>
    </w:p>
    <w:p>
      <w:pPr>
        <w:pStyle w:val="BodyText"/>
      </w:pPr>
      <w:r>
        <w:t xml:space="preserve">Thế nhưng sử dụng Thủy nguyên tố chế tạo Hàn Băng Ma Long uy lực mạnh kinh người, mỗi con rồng có thể đánh ngang tay với ba năm đầu Thạch tượng quỷ. Mà thực lực mỗi con Băng long lúc trước Hàn Băng ma thần chế tạo phải năm ba đầu mới có khả năng đối kháng với một con Bảo Thạch Thạch tượng quỷ. Từ đó có thể thấy được, uy lực Hàn Băng Ma Long được gia tăng không chỉ mười lần.</w:t>
      </w:r>
    </w:p>
    <w:p>
      <w:pPr>
        <w:pStyle w:val="BodyText"/>
      </w:pPr>
      <w:r>
        <w:t xml:space="preserve">Hai tay Hàn Băng ma thần không ngừng huy vũ, cả bầu trời từ từ bị vô số thân ảnh Hàn Băng Ma Long bao phủ. Thân thể bọn chúng phát ra hàn khí đóng băng toàn bộ mặt biển.</w:t>
      </w:r>
    </w:p>
    <w:p>
      <w:pPr>
        <w:pStyle w:val="BodyText"/>
      </w:pPr>
      <w:r>
        <w:t xml:space="preserve">Bần đạo lúc này mới kinh ngạc phát hiện, nước biển chung quanh Thiên Không Thành trong lúc vô tình đã biến thành loại nước bình thường, linh khí ẩn chứa bên trong đã tiêu tán rồi, không còn ở trạng thái sềnh sệch như trươc kia nữa. Ta tò mò hỏi Miểu Miểu: "Miểu Miểu, ta cảm thấy linh khí trong nước biển đang bị mất dần là sao?"</w:t>
      </w:r>
    </w:p>
    <w:p>
      <w:pPr>
        <w:pStyle w:val="BodyText"/>
      </w:pPr>
      <w:r>
        <w:t xml:space="preserve">"Ha hả, đó là do ta thu hồi lại." Miểu Miểu giải thích: "Ngươi phải biết thân thể của ta là nước tạo thành, ở tại thời điểm cần thiết ta mới hiện ra hình dáng thế này, còn lúc tu luyện ta sẽ hòa tan bản thân vào trong biển rộng. Làm như vậy mới có thể hấp thu linh khí nhanh chóng. Khi thân thể của ta tan vào biển rộng, nước biển mới trở nên sềnh sệch và giàu có linh khí như ngươi thấy lúc trước. Lúc nãy ta đã đem thân thể tách ra khỏi nước biển. Vì thế nước biển tự nhiên khôi phục lại trạng thái bình thường."</w:t>
      </w:r>
    </w:p>
    <w:p>
      <w:pPr>
        <w:pStyle w:val="BodyText"/>
      </w:pPr>
      <w:r>
        <w:t xml:space="preserve">"Hả? Cả biển rộng chính là bản thể của ngươi hòa tan, vậy thì bản thể ngươi to lớn đến mức nào rồi?" Bần đạo sợ hãi than. Phải biết rằng, tại Vị Diện này chúng ta đã bay mất mấy ngày mới tới đây, thế mà vẫn chưa từng nhìn thấy đầu đuôi ở chỗ nào, có thể thấy được không gian ở đây lớn cỡ nào. Đồng thời điều đó cũng nói rõ bản thể Miểu Miểu tuyệt đối là to lớn đến mức kinh khủng.</w:t>
      </w:r>
    </w:p>
    <w:p>
      <w:pPr>
        <w:pStyle w:val="BodyText"/>
      </w:pPr>
      <w:r>
        <w:t xml:space="preserve">"Không biết, bây giờ còn có một phần thân thể chưa có tụ tập về đầy đủ, chờ đến khi tất cả tập hợp xong ta sẽ cho ngươi biết một chút." Miểu Miểu cười nói.</w:t>
      </w:r>
    </w:p>
    <w:p>
      <w:pPr>
        <w:pStyle w:val="BodyText"/>
      </w:pPr>
      <w:r>
        <w:t xml:space="preserve">Còn chưa có tập hợp đầy đủ đã lớn như vậy rồi, bần đạo vừa nghe câu này trực tiếp hết chỗ nói. Thực lực kinh khủng của Đại thần thượng cổ quả nhiên không phải hạng như ta có thể tưởng tượng nổi.</w:t>
      </w:r>
    </w:p>
    <w:p>
      <w:pPr>
        <w:pStyle w:val="BodyText"/>
      </w:pPr>
      <w:r>
        <w:t xml:space="preserve">"Miểu Miểu tỷ tỷ." Vong Ưu đột nhiên hỏi: "Ngươi cần nhiều Hàn Băng Ma Long để làm cái gì vậy?"</w:t>
      </w:r>
    </w:p>
    <w:p>
      <w:pPr>
        <w:pStyle w:val="BodyText"/>
      </w:pPr>
      <w:r>
        <w:t xml:space="preserve">"Ta sẽ giấu bọn chúng ở trong thân thể, đợi đến khi gặp phải địch nhân tự nhiên phát huy ra tác dụng." Miểu Miểu cười nói: "Ta trước kia thích nhất là cảm giác chỉ huy thiên quân vạn mã khi dễ người khác. Đáng tiếc khi đó ta biến ảo ra sinh vật thực lực không mạnh lắm, không có lợi hại như đám Hàn Băng Ma Long này."</w:t>
      </w:r>
    </w:p>
    <w:p>
      <w:pPr>
        <w:pStyle w:val="BodyText"/>
      </w:pPr>
      <w:r>
        <w:t xml:space="preserve">"Vậy ngươi rốt cuộc muốn bao nhiêu ?" Hàn Băng ma thần ở một bên kêu khổ nói: "Hiện tại đã tạo ra mấy trăm vạn đầu rồi, còn chưa đủ sao?"</w:t>
      </w:r>
    </w:p>
    <w:p>
      <w:pPr>
        <w:pStyle w:val="BodyText"/>
      </w:pPr>
      <w:r>
        <w:t xml:space="preserve">"Dĩ nhiên không đủ, vẫn không thể nào đủ." Miểu Miểu khinh thường nói: "Ngay cả một tòa thành nho nhỏ thế kia cũng có thể chứa được mấy trăm vạn Thạch tượng quỷ. Thân thể ta đây nói ít cũng phải trang bị vài tỷ Hàn Băng Ma Long mới được nha?"</w:t>
      </w:r>
    </w:p>
    <w:p>
      <w:pPr>
        <w:pStyle w:val="BodyText"/>
      </w:pPr>
      <w:r>
        <w:t xml:space="preserve">"Trời đất ơi!" Hàn Băng ma thần vừa nghe thiếu chút nữa trực tiếp bất tỉnh nhân sự, hắn vội vàng cầu khẩn: "Thể tích Hàn Băng Ma Long lớn gấp mười lần Thạch tượng quỷ, ngài có nên suy nghĩ lại một chút không?"</w:t>
      </w:r>
    </w:p>
    <w:p>
      <w:pPr>
        <w:pStyle w:val="BodyText"/>
      </w:pPr>
      <w:r>
        <w:t xml:space="preserve">"Điều này cũng đúng..." Miểu Miểu sau đó nói: “Nhưng mà ít nhất cũng phải trang bị vài trăm triệu quân đội mới được ."</w:t>
      </w:r>
    </w:p>
    <w:p>
      <w:pPr>
        <w:pStyle w:val="BodyText"/>
      </w:pPr>
      <w:r>
        <w:t xml:space="preserve">"Trời đất thánh thần ơi, vài trăm triệu? Ta sẽ tươi sống mệt chết đó." Hàn Băng ma thần buồn bực nói.</w:t>
      </w:r>
    </w:p>
    <w:p>
      <w:pPr>
        <w:pStyle w:val="BodyText"/>
      </w:pPr>
      <w:r>
        <w:t xml:space="preserve">"Không cần biết, linh khí chỗ của ta tùy ý ngươi dùng, bảo đảm ngươi dùng không hết." Miểu Miểu cười nói: "Nếu mệt vẫn có thể nghỉ ngơi, dù sao ta cũng không vội."</w:t>
      </w:r>
    </w:p>
    <w:p>
      <w:pPr>
        <w:pStyle w:val="BodyText"/>
      </w:pPr>
      <w:r>
        <w:t xml:space="preserve">Hàn Băng ma thần bất đắc dĩ, chỉ biết buồn bực tiếp tục công việc cực khổ kia. Vong Ưu tò mò nói: "Nhưng mà nhiều Hàn Băng Ma Long như vậy, ngươi thật sự chứa nổi sao?"</w:t>
      </w:r>
    </w:p>
    <w:p>
      <w:pPr>
        <w:pStyle w:val="Compact"/>
      </w:pPr>
      <w:r>
        <w:t xml:space="preserve">"Hì hì." Miểu Miểu cười cười nói: "Chứa không được cũng không sao, cùng lắm thì ta biến Hàn Băng Ma Long dư thừa trở lại thành Thủy nguyên tố là được."</w:t>
      </w:r>
      <w:r>
        <w:br w:type="textWrapping"/>
      </w:r>
      <w:r>
        <w:br w:type="textWrapping"/>
      </w:r>
    </w:p>
    <w:p>
      <w:pPr>
        <w:pStyle w:val="Heading2"/>
      </w:pPr>
      <w:bookmarkStart w:id="1065" w:name="chương-837-thủy-thần-đan"/>
      <w:bookmarkEnd w:id="1065"/>
      <w:r>
        <w:t xml:space="preserve">1043. Chương 837: Thủy Thần Đan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837: Thủy Thần Đan</w:t>
      </w:r>
    </w:p>
    <w:p>
      <w:pPr>
        <w:pStyle w:val="BodyText"/>
      </w:pPr>
      <w:r>
        <w:t xml:space="preserve">Nhóm dịch: Dung Nhi</w:t>
      </w:r>
    </w:p>
    <w:p>
      <w:pPr>
        <w:pStyle w:val="BodyText"/>
      </w:pPr>
      <w:r>
        <w:t xml:space="preserve">Nguồn: Vipvandan</w:t>
      </w:r>
    </w:p>
    <w:p>
      <w:pPr>
        <w:pStyle w:val="BodyText"/>
      </w:pPr>
      <w:r>
        <w:t xml:space="preserve">"Tỷ đó, không phải là muốn hành hạ người ta sao?" Vong Ưu cười khổ nói.</w:t>
      </w:r>
    </w:p>
    <w:p>
      <w:pPr>
        <w:pStyle w:val="BodyText"/>
      </w:pPr>
      <w:r>
        <w:t xml:space="preserve">"Hắc hắc, hành hạ hắn chính là một loại rèn luyện." Miểu Miểu không thèm quan tâm nói: "Được rồi, không cần lo cho hắn, muội có muốn mau chóng khôi phục thực lực hya không?"</w:t>
      </w:r>
    </w:p>
    <w:p>
      <w:pPr>
        <w:pStyle w:val="BodyText"/>
      </w:pPr>
      <w:r>
        <w:t xml:space="preserve">"Dĩ nhiên là muốn, nằm mộng cũng muốn mà." Vong Ưu vội vã nói: "Ngươi mau nói cho ta biết phải làm sao bây giờ đây?"</w:t>
      </w:r>
    </w:p>
    <w:p>
      <w:pPr>
        <w:pStyle w:val="BodyText"/>
      </w:pPr>
      <w:r>
        <w:t xml:space="preserve">"Đơn giản." Miểu Miểu giải thích: "Trước khi lão chủ nhân rời đi từng thi triển đại pháp lực để lại một viên mầm móng Thủy thần đan. Trải qua thời gian trăm vạn năm bản thể của ta đã dựng dục ra một viên Thủy thần đan cực phẩm. Chỉ cần phục dụng nó, cộng thêm tu luyện một thời gian, không chỉ khôi phục lại thực lực, mà còn có thể mạnh hơn khi xưa nữa!"</w:t>
      </w:r>
    </w:p>
    <w:p>
      <w:pPr>
        <w:pStyle w:val="BodyText"/>
      </w:pPr>
      <w:r>
        <w:t xml:space="preserve">"Chẳng lẽ đan dược cũng có thể trồng ra?" Vong Ưu sững sờ, ngẩn người hỏi một câu.</w:t>
      </w:r>
    </w:p>
    <w:p>
      <w:pPr>
        <w:pStyle w:val="BodyText"/>
      </w:pPr>
      <w:r>
        <w:t xml:space="preserve">"Đây là một loại thủ pháp luyện đan đặc biệt gọi là Dựng Đan, đầu tiên là chế tạo ra một loại mầm mống đan được (đan chủng), rồi không ngừng cung cấp năng lượng dị chủng vào nó. Sau đó thả vào nơi thích hợp, để cho mầm móng tự động hấp thu linh khí tự nhiên trưởng thành." Bần đạo kinh ngạc giải thích: "Loại thủ pháp này yêu cầu độ khó cực cao, dù là đại sư huynh của ta cũng không làm được. Mặc dù hắn hao phí thời gian hàng vạn hàng nghìn năm, thế nhưng luyện chế ra đan dược không thể nào có phẩm chất trên cực phẩm. Trăm vạn năm dựng dục Thủy thần đan, nàng thật sự có số hưởng phúc đó. Sau khi hấp thu dược lực của nó chỉ sợ trong giây lát nàng trở thành cao thủ cấp bậc tổng chỉ huy Thiên sứ cũng không thành vấn đề. Chẳng qua không biết nhục thể của nàng chịu nổi không?"</w:t>
      </w:r>
    </w:p>
    <w:p>
      <w:pPr>
        <w:pStyle w:val="BodyText"/>
      </w:pPr>
      <w:r>
        <w:t xml:space="preserve">"Khẳng định chịu không nổi." Miểu Miểu tiếp lời: "Thế nhưng ta có thể tạm thời phong ấn dược lực dư thừa ở trong thân thể Vong Ưu, để cho chính nàng từ từ tiêu hóa. Ta đoán chừng lấy cường độ thân thể hiện tại của nàng, trực tiếp tiến thêm một cấp không có vấn đề gì hết."</w:t>
      </w:r>
    </w:p>
    <w:p>
      <w:pPr>
        <w:pStyle w:val="BodyText"/>
      </w:pPr>
      <w:r>
        <w:t xml:space="preserve">"Nhưng mà tinh thần lực của ta vẫn chưa có đạt tới mức đó?" Vong Ưu buồn rầu nói: "Chuyện này phải không ngừng tích lũy mới được."</w:t>
      </w:r>
    </w:p>
    <w:p>
      <w:pPr>
        <w:pStyle w:val="BodyText"/>
      </w:pPr>
      <w:r>
        <w:t xml:space="preserve">"Chưa chắc." Bần đạo và Miểu Miểu không hẹn mà cùng nói.</w:t>
      </w:r>
    </w:p>
    <w:p>
      <w:pPr>
        <w:pStyle w:val="BodyText"/>
      </w:pPr>
      <w:r>
        <w:t xml:space="preserve">"Có ý gì đó?" Vong Ưu khó hiểu hỏi.</w:t>
      </w:r>
    </w:p>
    <w:p>
      <w:pPr>
        <w:pStyle w:val="BodyText"/>
      </w:pPr>
      <w:r>
        <w:t xml:space="preserve">"Ngươi đó, biết tại sao viên đan dược kia gọi là Thủy thần đan không?" Bần đạo hâm mộ nói: "Là bởi vì bên trong nó ẩn chứa Thần thuộc tính."</w:t>
      </w:r>
    </w:p>
    <w:p>
      <w:pPr>
        <w:pStyle w:val="BodyText"/>
      </w:pPr>
      <w:r>
        <w:t xml:space="preserve">"Thần thuộc tính?" Vong Ưu giật mình nói: “Vì sao ta chưa nghe nói qua nhỉ?"</w:t>
      </w:r>
    </w:p>
    <w:p>
      <w:pPr>
        <w:pStyle w:val="BodyText"/>
      </w:pPr>
      <w:r>
        <w:t xml:space="preserve">"Đó là bí truyền của Đông Phương Thần Giới, ngươi là thành viên Tây Phương thần tộc tự nhiên không thể biết được." Miểu Miểu tiếp lời: "Nói trắng ra là loại đan dược này có thể hỗ trợ gia tăng phẩm chất thần cách."</w:t>
      </w:r>
    </w:p>
    <w:p>
      <w:pPr>
        <w:pStyle w:val="BodyText"/>
      </w:pPr>
      <w:r>
        <w:t xml:space="preserve">"Không phải chứ, điều này sao có thể ?" Vong Ưu khiếp sợ nói.</w:t>
      </w:r>
    </w:p>
    <w:p>
      <w:pPr>
        <w:pStyle w:val="BodyText"/>
      </w:pPr>
      <w:r>
        <w:t xml:space="preserve">"Đan dược không phải là thực vật, làm sao có thể dựng dục ra được?" Bần đạo giải thích: "Bí mật nằm ở mầm móng của viên đan được này. Thật ra cái gọi là mầm móng chính là một linh hồn nhân tạo không hoàn chỉnh, nó không có ý thức của riêng mình, chỉ có thể tiến hành tu luyện một loại công pháp, quá trình hắn tu luyện linh khí chính là quá trình dựng dục đan dược. Mà khi nó tu luyện linh khí đồng thời cũng không ngừng lớn mạnh Nguyên thần."</w:t>
      </w:r>
    </w:p>
    <w:p>
      <w:pPr>
        <w:pStyle w:val="BodyText"/>
      </w:pPr>
      <w:r>
        <w:t xml:space="preserve">"Cho nên loại đan dược này không phải dùng để ăn, mà phải dùng công pháp đặc thù tiến hành hấp thu, công pháp cụ thể ra sao ta cũng không rõ ràng lắm. Hẳn là Miểu Miểu sẽ nói cho ngươi biết." Bần đạo nói xong quay đầu nhìn về phía Miểu Miểu.</w:t>
      </w:r>
    </w:p>
    <w:p>
      <w:pPr>
        <w:pStyle w:val="BodyText"/>
      </w:pPr>
      <w:r>
        <w:t xml:space="preserve">"Không sai, đúng là như vậy, công pháp này ở trong đầu của ta không bao giờ lưu truyền ra ngoài." Miểu Miểu cười nói: "Không nghĩ tới ngươi hiểu biết không ít đấy."</w:t>
      </w:r>
    </w:p>
    <w:p>
      <w:pPr>
        <w:pStyle w:val="BodyText"/>
      </w:pPr>
      <w:r>
        <w:t xml:space="preserve">"Ha ha, còn có chuyện tốt như vậy, không cần tu luyện mà có thể nhận được nhiều chỗ tốt như vậy !" Vong Ưu vui mừng nói.</w:t>
      </w:r>
    </w:p>
    <w:p>
      <w:pPr>
        <w:pStyle w:val="BodyText"/>
      </w:pPr>
      <w:r>
        <w:t xml:space="preserve">"Đối với muội thì đúng là không công hưởng thụ. Trên thực tế, loại đan dược này không phải dễ dàng chế tạo, dù sao nhờ có linh hồn không hoàn chỉnh khổ tu trăm vạn năm mới có được thành quả như hôm nay. Muội chẳng qua là nhặt được một đại tiện nghi mà thôi." Miểu Miểu cười nói.</w:t>
      </w:r>
    </w:p>
    <w:p>
      <w:pPr>
        <w:pStyle w:val="BodyText"/>
      </w:pPr>
      <w:r>
        <w:t xml:space="preserve">"Vậy có tác dụng phụ hay không, Nguyên thần của nó mạnh hơn ta, nếu như nó cắn nuốt ý thức ta thì làm sao bây giờ?" Vong Ưu không yên lòng nói.</w:t>
      </w:r>
    </w:p>
    <w:p>
      <w:pPr>
        <w:pStyle w:val="BodyText"/>
      </w:pPr>
      <w:r>
        <w:t xml:space="preserve">"Nó không có ý thức riêng, ý thức của ngươi chính là của hắn. Cho nên sẽ không có bất cứ vấn đề gì." Miểu Miểu giải thích.</w:t>
      </w:r>
    </w:p>
    <w:p>
      <w:pPr>
        <w:pStyle w:val="BodyText"/>
      </w:pPr>
      <w:r>
        <w:t xml:space="preserve">"Vậy pháp lực lớn như vậy có thể sinh ra bài xích với pháp lực ta tu luyện không?" Vong Ưu tiếp tục truy vấn.</w:t>
      </w:r>
    </w:p>
    <w:p>
      <w:pPr>
        <w:pStyle w:val="BodyText"/>
      </w:pPr>
      <w:r>
        <w:t xml:space="preserve">"Ngươi còn có pháp lực bản thân tự tu luyện hay sao?" Bần đạo cười khổ nói: "Thân thể ngươi đã sớm trống rỗng rồi, làm gì có bài xích chứ?"</w:t>
      </w:r>
    </w:p>
    <w:p>
      <w:pPr>
        <w:pStyle w:val="BodyText"/>
      </w:pPr>
      <w:r>
        <w:t xml:space="preserve">"Đúng đấy, muội tiếp nhận không chỉ là pháp lực, mà còn có phương pháp tu luyện Nguyên thần, chỉ cần muội dung hợp Nguyên thần thành công. Pháp lực bên trong đan dược sẽ hoàn toàn xem muội như là chủ nhân, tùy muội sai khiến." Miểu Miểu cười nói: "Thủ thuật Dựng Đan này chính là Đại thần thượng cổ sáng tạo, không có bao nhiêu người biết được bí ảo trong đó. Đây là là thủ pháp chế đan cao cấp nhất, đan dược tạo thành tuyệt đối không có vấn đề, ngươi cứ yên tâm đi."</w:t>
      </w:r>
    </w:p>
    <w:p>
      <w:pPr>
        <w:pStyle w:val="BodyText"/>
      </w:pPr>
      <w:r>
        <w:t xml:space="preserve">"Ta đây phải tốn bao nhiêu thời gian mới có khả năng hoàn thành hấp thu bước đầu." Vong Ưu hỏi.</w:t>
      </w:r>
    </w:p>
    <w:p>
      <w:pPr>
        <w:pStyle w:val="BodyText"/>
      </w:pPr>
      <w:r>
        <w:t xml:space="preserve">"Ước chừng hai ba tháng." Miểu Miểu nói.</w:t>
      </w:r>
    </w:p>
    <w:p>
      <w:pPr>
        <w:pStyle w:val="BodyText"/>
      </w:pPr>
      <w:r>
        <w:t xml:space="preserve">"Ài, thật là dài." Vong Ưu khó xử nói: "Sợ rằng ta không thể để phu quân ở chỗ này chờ đợi thời gian dài như vậy."</w:t>
      </w:r>
    </w:p>
    <w:p>
      <w:pPr>
        <w:pStyle w:val="BodyText"/>
      </w:pPr>
      <w:r>
        <w:t xml:space="preserve">"Vậy thì tạm thời tách ra đi." Bần đạo bất đắc dĩ nói: "Ta tiếp tục đi, nàng lưu lại tu luyện, chờ đến lúc ta trở lại nàng cũng có thể xuất quan rồi."</w:t>
      </w:r>
    </w:p>
    <w:p>
      <w:pPr>
        <w:pStyle w:val="BodyText"/>
      </w:pPr>
      <w:r>
        <w:t xml:space="preserve">"Các ngươi định đi đâu hả?" Miểu Miểu tò mò hỏi ta.</w:t>
      </w:r>
    </w:p>
    <w:p>
      <w:pPr>
        <w:pStyle w:val="BodyText"/>
      </w:pPr>
      <w:r>
        <w:t xml:space="preserve">"Đi Linh Hồn Thần Giới tìm mầm móng Linh Hồn thần thụ." Bần đạo bình thản trả lời.</w:t>
      </w:r>
    </w:p>
    <w:p>
      <w:pPr>
        <w:pStyle w:val="BodyText"/>
      </w:pPr>
      <w:r>
        <w:t xml:space="preserve">"Hả, trời đất?" Miểu Miểu giật mình nói: "Dĩ nhiên là cái địa phương biến thái kia, các ngươi không muốn sống nữa hay sao? Dù là ta đi vào nhiều nhất kiên trì vài phút đồng hồ là phải chạy ra, sợ rằng các ngươi không có cơ hội bước vào nửa bước đã trực tiếp xong đời rồi."</w:t>
      </w:r>
    </w:p>
    <w:p>
      <w:pPr>
        <w:pStyle w:val="BodyText"/>
      </w:pPr>
      <w:r>
        <w:t xml:space="preserve">"Ngươi không phải là Thủy hệ sao?" Vong Ưu giật mình nói: "Ngay cả ngươi cũng chống không nổi Linh Hồn Hỏa hả?"</w:t>
      </w:r>
    </w:p>
    <w:p>
      <w:pPr>
        <w:pStyle w:val="BodyText"/>
      </w:pPr>
      <w:r>
        <w:t xml:space="preserve">"Linh Hồn Hỏa nơi đó không phải là hỏa diễm, chỉ có hình dạng như hỏa diễm mà thôi. Chúng không phải dùng nhiệt độ thương tổn địch nhân." Miểu Miểu nhíu mày nói: "Chúng đáng sợ nhất là ở chỗ có thể trực tiếp công kích linh hồn, cho dù bản thể của ta to lớn đến cỡ nào cũng chỉ là vô ích. Bởi vì chúng có thể xuyên qua bản thể để công kích linh hồn."</w:t>
      </w:r>
    </w:p>
    <w:p>
      <w:pPr>
        <w:pStyle w:val="BodyText"/>
      </w:pPr>
      <w:r>
        <w:t xml:space="preserve">"Huyễn Tật Thiên Hỏa của ta ngươi cảm thấy có thể kháng trụ nổi không?" Bần đạo vội vàng hỏi. Vừa nói ta vừa phóng ngọn lửa màu tím ra bảo vệ toàn thân, thoạt nhìn ta y như đang bốc cháy vậy.</w:t>
      </w:r>
    </w:p>
    <w:p>
      <w:pPr>
        <w:pStyle w:val="BodyText"/>
      </w:pPr>
      <w:r>
        <w:t xml:space="preserve">"Ai da, thật là lợi hại." Miểu Miểu tán thán nói: "Ta sớm cảm giác ngươi có Huyễn Tật Thiên Hỏa trong người, còn tưởng rằng là do pháp bảo. Không nghĩ tới dĩ nhiên là tự ngươi tu luyện ra, quả thực là một kỳ tích. Trăm vạn năm không có tiếp xúc với bên ngoài, chẳng lẽ ta đã lạc hậu rồi sao? Thứ này mà cũng có thể tu luyện ra ?"</w:t>
      </w:r>
    </w:p>
    <w:p>
      <w:pPr>
        <w:pStyle w:val="BodyText"/>
      </w:pPr>
      <w:r>
        <w:t xml:space="preserve">"Chỉ là ngẫu nhiên trùng hợp mà thôi." Bần đạo cười khổ nói: "Hơn nữa chỉ có bản thân ta làm được, ta nghĩ nhờ vào nó ta có thể tiến vào Linh Hồn Thần Giới."</w:t>
      </w:r>
    </w:p>
    <w:p>
      <w:pPr>
        <w:pStyle w:val="BodyText"/>
      </w:pPr>
      <w:r>
        <w:t xml:space="preserve">"Đối với người khác có lẽ rất gian khổ, nhưng mà đối với ngươi thì vấn đề không lớn." Ánh mắt Miểu Miểu sáng lên, hưng phấn nói: "Dựa theo ta suy đoán, cái loại Linh Hồn Hỏa kia tuyệt đối không dám tiếp cận ngươi. Nói cách khác, ngươi ở trong Linh Hồn Thần Giới tương đối an toàn. Hắc hắc, quá tốt, có thể giúp ta một chuyện được không?"</w:t>
      </w:r>
    </w:p>
    <w:p>
      <w:pPr>
        <w:pStyle w:val="BodyText"/>
      </w:pPr>
      <w:r>
        <w:t xml:space="preserve">"Ngươi cũng cần một viên mầm móng Linh Hồn thần thụ?" Bần đạo cười hỏi.</w:t>
      </w:r>
    </w:p>
    <w:p>
      <w:pPr>
        <w:pStyle w:val="BodyText"/>
      </w:pPr>
      <w:r>
        <w:t xml:space="preserve">"Ta làm gì cần cái thứ đó." Miểu Miểu khinh thường nói: "Chờ một viên mầm móng thành thục phải mất bao nhiêu năm đây? Ta cần một cây thành niên Linh Hồn thần thụ vương !"</w:t>
      </w:r>
    </w:p>
    <w:p>
      <w:pPr>
        <w:pStyle w:val="BodyText"/>
      </w:pPr>
      <w:r>
        <w:t xml:space="preserve">"Linh Hồn thần thụ vương?" Bần đạo tò mò nói: "Nó có tác dụng gì? Ngươi cần nó làm gì?"</w:t>
      </w:r>
    </w:p>
    <w:p>
      <w:pPr>
        <w:pStyle w:val="BodyText"/>
      </w:pPr>
      <w:r>
        <w:t xml:space="preserve">"Đương nhiên là có trọng dụng." Miểu Miểu nói: "Đối với Linh Hồn Thần Giới, ta từng theo lão chủ nhân đi qua mấy lần nên tương đối quen thuộc. Linh Hồn thần thụ sinh trưởng trái cây, trời sinh có linh hồn, sau khi chúng nó xuất thế sẽ chuyển hóa thành Linh Hồn Hỏa không ngừng thiêu đốt. Trong khi thiêu đốt chúng nó có thể kết hợp linh khí, thả ra một loại năng lượng đặc dị cung ứng Linh Hồn thần thụ phát triển. Cho đến khi chúng nó hoàn toàn cháy sạch mới thôi."</w:t>
      </w:r>
    </w:p>
    <w:p>
      <w:pPr>
        <w:pStyle w:val="BodyText"/>
      </w:pPr>
      <w:r>
        <w:t xml:space="preserve">"Linh Hồn thần thụ phẩm chất càng cao linh hồn sinh ra càng mạnh. Đến cấp bậc Linh Hồn thần thụ vương là có thể sinh trưởng ra linh hồn hung hãn tương đương với cường giả cấp bậc Thiên sứ sáu cánh." Miểu Miểu hưng phấn giải thích: "Những linh hồn này xuất thế luôn luôn thuần khiết y như tờ giấy trắng, hoặc một đứa trẻ nhỏ thông minh vậy. Nếu như vào lúc này cho chúng nó kết hợp với một khối thân thể, rồi dạy bọn chúng cách tu luyện, hoàn toàn có thể bồi dưỡng ra một nhóm lớn thuộc hạ thực lực cường hãn, phối hợp ăn ý, cực kỳ thông minh và vô cùng trung thành. Ta đây sẽ không cần làm người cô đơn nữa."</w:t>
      </w:r>
    </w:p>
    <w:p>
      <w:pPr>
        <w:pStyle w:val="BodyText"/>
      </w:pPr>
      <w:r>
        <w:t xml:space="preserve">"Quả nhiên là đồ tốt." Bần đạo cũng bị nàng làm cho động tâm rồi, ta liền hỏi tới: "Nhưng mà bọn chúng bị ta nhổ lên mang ra ngoài còn có thể sinh tồn không?"</w:t>
      </w:r>
    </w:p>
    <w:p>
      <w:pPr>
        <w:pStyle w:val="BodyText"/>
      </w:pPr>
      <w:r>
        <w:t xml:space="preserve">"Không thành vấn đề, đừng quên nước chính là cơ bản của sinh mệnh, ta làm sao lại cần một thân cây không còn sống chứ ?" Miểu Miểu đột nhiên tiếc hận nói: "Thật ra lão chủ nhân từng hao phí rất nhiều khí lực mới lấy được một viên mầm móng Linh Hồn thần thụ. Cuối cùng bồi dưỡng được một gốc Linh Hồn thần thụ, chỉ tiếc là không có thời gian chờ nó lớn lên, chúng ta đã đụng phải Hỏa thần Chúc Dung. Khi đó Linh Hồn thần thụ sinh trưởng ở bên trong bản thể của ta, lúc ta tự bạo cũng liên lụy tới nó rồi."</w:t>
      </w:r>
    </w:p>
    <w:p>
      <w:pPr>
        <w:pStyle w:val="BodyText"/>
      </w:pPr>
      <w:r>
        <w:t xml:space="preserve">"Thì ra là như thế." Hai mắt bần đạo nhất thời sáng lên, lập tức hỏi tới: "Linh Hồn thần thụ vương có thể sinh ra bao nhiêu linh hồn cao cấp?"</w:t>
      </w:r>
    </w:p>
    <w:p>
      <w:pPr>
        <w:pStyle w:val="BodyText"/>
      </w:pPr>
      <w:r>
        <w:t xml:space="preserve">"Thân thể Linh Hồn thần thụ vương rất lớn, một tán cây có thể chiếm diện tích vài dặm, đồng thời kết ra mấy chục vạn quả, ước chừng mười năm là thành thục. Nói cách khác, một năm có thể sinh ra khoảng mười vạn linh hồn." Miểu Miểu giải thích.</w:t>
      </w:r>
    </w:p>
    <w:p>
      <w:pPr>
        <w:pStyle w:val="BodyText"/>
      </w:pPr>
      <w:r>
        <w:t xml:space="preserve">Ha ha, không trách được Thần Thánh thiên sứ để ý tới như vậy, một năm có thể ra sinh mười vạn Thiên sứ sáu cánh. Hơn nữa còn có khả năng thăng cấp, đổi lại là ai mà không thèm thuồng chứ? Đại khái bọn họ cho rằng ta tối đa chỉ lấy được mầm móng y như Cộng Công mà thôi. Cho nên mới không có yêu cầu đặc biệt khác. Bần đạo trong lòng âm thầm suy nghĩ, hắc hắc, đã như vậy đem mầm móng cho bọn hắn, cây trưởng thành ta lưu lại cho mình.</w:t>
      </w:r>
    </w:p>
    <w:p>
      <w:pPr>
        <w:pStyle w:val="BodyText"/>
      </w:pPr>
      <w:r>
        <w:t xml:space="preserve">Nghĩ tới đây bần đạo lập tức cẩn thận hỏi Miểu Miểu: "Ta phải làm thế nào mới có khả năng nhổ trồng Linh Hồn thần thụ vương?"</w:t>
      </w:r>
    </w:p>
    <w:p>
      <w:pPr>
        <w:pStyle w:val="BodyText"/>
      </w:pPr>
      <w:r>
        <w:t xml:space="preserve">"Đây còn phải hỏi? Đương nhiên là kéo cả khối đất cùng nhau vận chuyển ra ngoài." Miểu Miểu cười nói: "Chẳng lẽ thực lực của ngươi còn vận chuyển không nổi một khối đất?"</w:t>
      </w:r>
    </w:p>
    <w:p>
      <w:pPr>
        <w:pStyle w:val="BodyText"/>
      </w:pPr>
      <w:r>
        <w:t xml:space="preserve">"Vậy ngươi phải nói cho ta biết nên chú ý những điểm gì chứ?" Bần đạo cười khổ nói: "Nếu đơn giản như ngươi nói, làm gì còn dùng đến ta nữa?"</w:t>
      </w:r>
    </w:p>
    <w:p>
      <w:pPr>
        <w:pStyle w:val="Compact"/>
      </w:pPr>
      <w:r>
        <w:t xml:space="preserve">"Không có điểm nào cần phải chú ý." Miểu Miểu cười nói: "Bên cạnh Linh Hồn thần thụ vương chỉ có Linh Hồn Hỏa là đặc biệt cường hãn mà thôi. Ngay cả lão chủ nhân cũng không dám tiếp cận. Nhưng mà đối với ngươi, chúng nó mạnh yếu cũng không thành vấn đề. Dù sao chúng nó không có biện pháp đối phó với Huyễn Tật Thiên Hỏa."</w:t>
      </w:r>
      <w:r>
        <w:br w:type="textWrapping"/>
      </w:r>
      <w:r>
        <w:br w:type="textWrapping"/>
      </w:r>
    </w:p>
    <w:p>
      <w:pPr>
        <w:pStyle w:val="Heading2"/>
      </w:pPr>
      <w:bookmarkStart w:id="1066" w:name="chương-838-viếng-thăm-linh-hồn-thần-giới"/>
      <w:bookmarkEnd w:id="1066"/>
      <w:r>
        <w:t xml:space="preserve">1044. Chương 838: Viếng Thăm Linh Hồn Thần Giới</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838: Viếng thăm Linh Hồn thần giới</w:t>
      </w:r>
    </w:p>
    <w:p>
      <w:pPr>
        <w:pStyle w:val="BodyText"/>
      </w:pPr>
      <w:r>
        <w:t xml:space="preserve">Nhóm dịch: Dung Nhi</w:t>
      </w:r>
    </w:p>
    <w:p>
      <w:pPr>
        <w:pStyle w:val="BodyText"/>
      </w:pPr>
      <w:r>
        <w:t xml:space="preserve">Nguồn: Vipvandan</w:t>
      </w:r>
    </w:p>
    <w:p>
      <w:pPr>
        <w:pStyle w:val="BodyText"/>
      </w:pPr>
      <w:r>
        <w:t xml:space="preserve">Sau đó bần đạo hỏi thăm Miểu Miểu những chuyện khác, xem như hiểu rõ đại thể về Linh Hồn Thần Giới một cách trực quan, hiển nhiên nó có trợ giúp rất lớn đối với nhiệm vụ lần này.</w:t>
      </w:r>
    </w:p>
    <w:p>
      <w:pPr>
        <w:pStyle w:val="BodyText"/>
      </w:pPr>
      <w:r>
        <w:t xml:space="preserve">Kế tiếp chính là vấn đề chia của, nhờ có Miểu Miểu chỉ điểm, chúng nữ mỗi người nhận được một kiện pháp bảo. Nói thật việc này đúng là lãng phí. Ở trên tay nhóm người thực lực mạnh mẽ như Lệ Nhược Nhã, năng lực của những bảo bối này phát huy không tới một phần trăm, về phần đám người Hương Hương lại càng thảm hại hơn.</w:t>
      </w:r>
    </w:p>
    <w:p>
      <w:pPr>
        <w:pStyle w:val="BodyText"/>
      </w:pPr>
      <w:r>
        <w:t xml:space="preserve">Dù sao thì siêu cấp pháp bảo vẫn có chỗ bất phàm, chỉ cần các nàng luyện hóa pháp bảo thành công và vận dụng khẩu quyết ứng phó thích hợp. Vậy thì pháp bảo sẽ nhận thức các nàng làm chủ, rồi tự động bảo vệ chủ nhân. Ít nhất tính trên năng lực phòng hộ, chúng nữ đã được gia tăng vài cấp bậc.</w:t>
      </w:r>
    </w:p>
    <w:p>
      <w:pPr>
        <w:pStyle w:val="BodyText"/>
      </w:pPr>
      <w:r>
        <w:t xml:space="preserve">Dĩ nhiên cũng không cải biến được vấn đề bọn họ lãng phí siêu cấp pháp bảo. Cho dù là bần đạo cũng không có cách nào phát huy một nửa năng lực mấy kiện pháp bảo loại này. Tỷ như Mạn Quyển Hà Sơn Phiến của ta cũng là như thế. Theo ta đoán chừng phải có thực lực chủ thần đỉnh cấp mới có thể phát huy tám phần lực lượng trở lên. Cho nên mười mấy kiện pháp bảo còn lại, bần đạo cũng không cần dùng đến, ta dự định đưa cho nhóm sư huynh. Dù sao bây giờ sắp gặp phải Vô Lượng Thiên kiếp, tất cả mọi người cùng nhau chống đỡ Vô Lượng Thiên kiếp mới là chuyện lớn. Gia tăng thực lực của bọn họ sẽ có ích lợi lớn hơn.</w:t>
      </w:r>
    </w:p>
    <w:p>
      <w:pPr>
        <w:pStyle w:val="BodyText"/>
      </w:pPr>
      <w:r>
        <w:t xml:space="preserve">Chia của xong, Vong Ưu được Miểu Miểu an bài bế quan tu luyện. Bần đạo ở lại chỗ này chơi vài ngày, nguyên nhân là phải bàn luận với Miểu Miểu và Hàn Băng ma thần về vấn đề tu luyện. Những người còn lại thì nhờ Miểu Miểu cách thức luyện hóa thần khí.</w:t>
      </w:r>
    </w:p>
    <w:p>
      <w:pPr>
        <w:pStyle w:val="BodyText"/>
      </w:pPr>
      <w:r>
        <w:t xml:space="preserve">Mấy ngày sau, tất cả mọi người đã hoàn thành luyện hóa bước đầu tiên. Chỉ có Âu Dương Nhược Lan, Hương Hương thực lực quá kém vẫn chưa thành công. Các nàng cần thêm một tháng mới có thể tạm thời ổn định. Bần đạo thì đợi không được nữa. Dù sao năng lực chiến đấu của các nàng hoàn toàn không đáng kể. Bần đạo dứt khoát để các nàng lưu lại nơi này cho Miểu Miểu trông nom. Sau đó ta và đại quân trực tiếp xuất phát.</w:t>
      </w:r>
    </w:p>
    <w:p>
      <w:pPr>
        <w:pStyle w:val="BodyText"/>
      </w:pPr>
      <w:r>
        <w:t xml:space="preserve">Trải qua hơn một tháng lặn lội đường xa, đám người bần đạo rốt cục đi tới một Vị Diện Nhân gian giới bình thường. Nơi này mặc dù là Nhân gian giới nhưng mà không có người ở, chỉ có rừng rậm nguyên thủy và một ít động vật cấp thấp. Nơi này chính là Vị Diện duy nhất có thể tiến vào Linh Hồn Thần Giới, cho nên chúng ta bắt buộc phải xuyên qua nơi này mới có thể đi tiếp.</w:t>
      </w:r>
    </w:p>
    <w:p>
      <w:pPr>
        <w:pStyle w:val="BodyText"/>
      </w:pPr>
      <w:r>
        <w:t xml:space="preserve">Sau khi tới đây, bần đạo giải phóng Thiên Không Thành ra ngoài để cho chúng nữ tự do hoạt động, ta không hề vội vã tiến vào Linh Hồn Thần Giới. Mà an tâm ngồi xuống khôi phục mệt nhọc mấy ngày đi đường liên tục. Dù sao hung danh Linh Hồn Thần Giới ở bên ngoài quá lớn, kết hợp với vấn đề Đại thần thượng cổ cũng không dám khinh thường vào trong đó, ta tự nhiên phải phá lệ vô cùng cẩn thận.</w:t>
      </w:r>
    </w:p>
    <w:p>
      <w:pPr>
        <w:pStyle w:val="BodyText"/>
      </w:pPr>
      <w:r>
        <w:t xml:space="preserve">Hết thảy khôi phục ổn thỏa, bần đạo bắt đầu phân công công việc: “Mân Nhi, bắt đầu từ bây giờ ngươi chỉ huy toàn bộ Thạch tượng quỷ. Lệ Nhược Nhã và Ái Liên Na, Băng Hỏa công chúa dẫn dắt một nhóm Thạch tượng quỷ tinh nhuệ nhất cảnh giới chung quanh. Vạn nhất có người ngoài tới đây các ngươi phải cẩn thận xử trí. Hết thảy lấy bình ổn làm chủ."</w:t>
      </w:r>
    </w:p>
    <w:p>
      <w:pPr>
        <w:pStyle w:val="BodyText"/>
      </w:pPr>
      <w:r>
        <w:t xml:space="preserve">"Còn có người ngoài tới đây sao?" Lệ Nhược Nhã tò mò nói.</w:t>
      </w:r>
    </w:p>
    <w:p>
      <w:pPr>
        <w:pStyle w:val="BodyText"/>
      </w:pPr>
      <w:r>
        <w:t xml:space="preserve">"Chẳng qua là có thể có..." Bần đạo nghiêm nghị nói: "Đối tượng các ngươi cẩn thận phòng bị có hai chuyện. Một là mấy gã Thần Ma. Nếu có người biết chúng ta từ nơi xa xôi như thế tiến vào Linh Hồn Thần Giới, bọn họ không có lý do gì không biết. Hơn nữa đồ vật ở trong Linh Hồn Thần Giới quá mức quý trọng. Mấy vị Đại thần thượng cổ cũng không chịu nổi hấp dẫn, chỉ sợ bọn họ sẽ ra sức cướp đoạt. Mà địa phương như vậy đầy rẫy bảo bối, ngươi nói xem, bọn họ biết được tin tức chúng ta tới lấy bảo khố nơi đây có dám làm chút chuyện gì đó hay không?"</w:t>
      </w:r>
    </w:p>
    <w:p>
      <w:pPr>
        <w:pStyle w:val="BodyText"/>
      </w:pPr>
      <w:r>
        <w:t xml:space="preserve">"Đánh cướp?" Lệ Nhược Nhã lập tức tỉnh ngộ nói.</w:t>
      </w:r>
    </w:p>
    <w:p>
      <w:pPr>
        <w:pStyle w:val="BodyText"/>
      </w:pPr>
      <w:r>
        <w:t xml:space="preserve">"Chúng ta đã lặng lẽ đến chỗ này, không có ai biết tin tức mà?" Ái Liên Na khó hiểu nói."Bọn họ vì sao đột nhiên tới nơi này gây phiền phức cho chúng ta đây?"</w:t>
      </w:r>
    </w:p>
    <w:p>
      <w:pPr>
        <w:pStyle w:val="BodyText"/>
      </w:pPr>
      <w:r>
        <w:t xml:space="preserve">"Loại địa phương tối trọng yếu thế này chắc chắn bọn họ sẽ phái người định kỳ tới xem xét. Dù sao hao phí thời gian không bao nhiêu. Mặt khác..." Bần đạo nghiêm nghị nói: "Ta nói đến uy hiếp thứ hai chính là người chim, bọn người kia là âm hiểm nhất. Bọn họ có thể trực tiếp phái quân đội tới đây, cùng một lúc xử lý cả chúng ta và đống bảo bối luôn, cũng có thể sẽ cấu kết với thế lực chung quanh, hành động mượn đao giết người."</w:t>
      </w:r>
    </w:p>
    <w:p>
      <w:pPr>
        <w:pStyle w:val="BodyText"/>
      </w:pPr>
      <w:r>
        <w:t xml:space="preserve">"A?" Mấy cô bé sắc mặt nhất thời thay đổi, Mân Nhi lại càng giật mình nói: "Thánh thiên sứ có làm như vậy sao? Nàng không phải có chỗ cầu cạnh chúng ta hay sao?"</w:t>
      </w:r>
    </w:p>
    <w:p>
      <w:pPr>
        <w:pStyle w:val="BodyText"/>
      </w:pPr>
      <w:r>
        <w:t xml:space="preserve">"Nói thế nào đi nữa, người chim vẫn là địch nhân của chúng ta, tâm tư địch nhân chúng ta không thể nào có thể nắm giữ trong tay. Cho nên chúng ta thường nói một câu, cẩn thận là tối ưu !" Bần đạo nghiêm nghị nói: "Tóm lại, ở trong một địa phương xa lạ, cẩn thận một chút luôn luôn tốt."</w:t>
      </w:r>
    </w:p>
    <w:p>
      <w:pPr>
        <w:pStyle w:val="BodyText"/>
      </w:pPr>
      <w:r>
        <w:t xml:space="preserve">"Hiểu rồi!" Chúng nữ đều là người từ vùng chiến hỏa đi ra, căn bản không cần ta nói quá nhiều lập tức hiểu được quan hệ lợi hại trong đó. Sau đó, Mân Nhi cho quân đội trấn thủ, còn lại mấy cô nàng bắt đầu chỉ huy quân đội Thạch tượng quỷ phân ra tiến hành điều tra bốn phương tám hướng.</w:t>
      </w:r>
    </w:p>
    <w:p>
      <w:pPr>
        <w:pStyle w:val="BodyText"/>
      </w:pPr>
      <w:r>
        <w:t xml:space="preserve">Bần đạo đặc biệt dặn dò tiểu Lục: "Tiểu Lục, lỡ may nơi này phát sinh chiến đấu, ngươi nhớ là nhất định phải thông báo cho ta biết đầu tiên." Sau khi ta vào trong Vị Diện này chỉ có thể giữ liên lạc với mỗi tiểu Lục, dĩ nhiên ta phải đặc biệt dặn dò hắn.</w:t>
      </w:r>
    </w:p>
    <w:p>
      <w:pPr>
        <w:pStyle w:val="BodyText"/>
      </w:pPr>
      <w:r>
        <w:t xml:space="preserve">"Yên tâm đi." Tiểu Lục nói: "Ai dám tới tìm phiền toái, ta trực tiếp đập chết bọn chúng."</w:t>
      </w:r>
    </w:p>
    <w:p>
      <w:pPr>
        <w:pStyle w:val="BodyText"/>
      </w:pPr>
      <w:r>
        <w:t xml:space="preserve">"Chuyện này…, trước tiên ngươi nên chiếu cố người phe ta thật an toàn mới tốt." Bần đạo cười khổ nói: "Khi nào thật sự nguy cơ hãy nói với các nàng. Còn nữa, khi ta tiến vào bên trong sẽ phải dùng đến Hạo Thiên thần kiếm."</w:t>
      </w:r>
    </w:p>
    <w:p>
      <w:pPr>
        <w:pStyle w:val="BodyText"/>
      </w:pPr>
      <w:r>
        <w:t xml:space="preserve">"À, biết rồi, ngươi yên tâm, ta sẽ giữ vững trạng thái mạnh nhất." Tiểu Lục lên tiếng bảo đảm.</w:t>
      </w:r>
    </w:p>
    <w:p>
      <w:pPr>
        <w:pStyle w:val="BodyText"/>
      </w:pPr>
      <w:r>
        <w:t xml:space="preserve">"Tốt lắm, chuẩn bị xong xuôi ta sẽ tiến vào." Bần đạo nói dứt lời lập tức thả ra Huyễn Tật Thiên Hỏa bảo vệ quanh thân. Tiểu Lục thì truyền ma lực vào bên trong Hạo Thiên thần kiếm, khiến cho Hạo Thiên thần kiếm phát ra kiếm quang mạnh mẽ cùng khả năng đặc biệt của nó.</w:t>
      </w:r>
    </w:p>
    <w:p>
      <w:pPr>
        <w:pStyle w:val="BodyText"/>
      </w:pPr>
      <w:r>
        <w:t xml:space="preserve">"Đi !" Bần đạo ngay sau đó gào to một tiếng, trực tiếp triển khai pháp thuật Thuấn Di, dựa theo không gian tọa tiêu Thánh thiên sứ cấp cho, tiến thẳng vào trong Vị Diện.</w:t>
      </w:r>
    </w:p>
    <w:p>
      <w:pPr>
        <w:pStyle w:val="BodyText"/>
      </w:pPr>
      <w:r>
        <w:t xml:space="preserve">Lát sau bần đạo xuất hiện ở trong Linh Hồn Thần Giới. Nơi này đúng là một chỗ thần kỳ, khắp nơi đều là từng đoàn từng đoàn Linh Hồn Hỏa trôi nổi lơ lửng. Nhóm Linh Hồn Hỏa này giống như là ngọn lửa nhỏ và dài, lớn nhỏ không đồng nhất, nhỏ thì bằng đốm lửa leo lét, lớn thì dài hơn mười thước, bề rộng to chừng vài thước. Đám lửa này bay tán loạn trên bầu trời, số lượng nhiều lắm, sợ rằng ngay cả châu chấu cũng không thể so sánh nổi.</w:t>
      </w:r>
    </w:p>
    <w:p>
      <w:pPr>
        <w:pStyle w:val="BodyText"/>
      </w:pPr>
      <w:r>
        <w:t xml:space="preserve">Toàn bộ không gian đều bị chúng nó chiếm giữ, không thể nào nhìn thấy bầu trời phía trên. Ta cảm giác giống như tiến vào trong hải dương do Linh Hồn Hỏa tạo thành vậy.</w:t>
      </w:r>
    </w:p>
    <w:p>
      <w:pPr>
        <w:pStyle w:val="BodyText"/>
      </w:pPr>
      <w:r>
        <w:t xml:space="preserve">Chúng nó hiển nhiên cũng có linh tính riêng, vừa thấy được người ngoài xuất hiện lập tức y như bị dội nước lạnh lên đầu, cả đám bùng lên giận dữ. Cơ hồ trong nháy mắt, bần đạo đụng phải Linh Hồn Hỏa từ bốn phương tám tận tình ập đến chiêu đãi. Chúng nó mãnh liệt xông tới chỗ ta, tựa hồ nhìn thấy bần đạo trở thành bữa cơm trưa mỹ vị vậy.</w:t>
      </w:r>
    </w:p>
    <w:p>
      <w:pPr>
        <w:pStyle w:val="BodyText"/>
      </w:pPr>
      <w:r>
        <w:t xml:space="preserve">Bần đạo cũng không phải là hạng ngồi không, lập tức vung Hạo Thiên thần kiếm thi triển Thái Cực kiếm pháp, từng đạo kiếm quang hoa mỹ nở rộ trong không gian, đám Linh Hồn Hỏa hung mãnh kia nhanh chóng bị đánh nát. Hạo Thiên thần kiếm có thuộc tính ‘không gì không phá’ vào lúc này phát huy ra trọng dụng. Nếu như đổi lại một loại vũ khí khác căn bản khó lòng thương tổn đám Linh Hồn Hỏa không có thật thể này. Chỉ trong nháy mắt, không gian phương viên vài chục dặm chung quanh ta đã được dọn dẹp sạch sẽ.</w:t>
      </w:r>
    </w:p>
    <w:p>
      <w:pPr>
        <w:pStyle w:val="BodyText"/>
      </w:pPr>
      <w:r>
        <w:t xml:space="preserve">Dĩ nhiên, bần đạo xuất hiện ở nơi Linh Hồn Hỏa vô cùng dày đặc. Bất kể ta phản ứng mau cỡ nào vẫn bị một ít Linh Hồn Hỏa công kích nhập thể. May là ta có Huyễn Tật Thiên Hỏa hộ thân, cho nên những đốm Linh Hồn Hỏa không có tác dụng gì nhiều, rất nhanh bị ta thiêu hủy thành tro tàn. Nhưng mà vẫn còn lại mấy đốm lửa may mắn xuất hiện ở gần ta. Trước khi bị Huyễn Tật Thiên Hỏa luyện hóa đã hung hăng đốt ta một phát.</w:t>
      </w:r>
    </w:p>
    <w:p>
      <w:pPr>
        <w:pStyle w:val="BodyText"/>
      </w:pPr>
      <w:r>
        <w:t xml:space="preserve">Bần đạo bị bọn chúng công kích liền cảm thấy Nguyên thần tựa như bị người ta dùng cây gậy nện mạnh vào, khiến cho ta đầu váng mắt hoa. Mặc dù không có bị thương nhưng kinh hãi đến mức một thân đổ ra mồ hôi lạnh. Mà mấy thứ này còn không mạnh gì lắm, thế mà có thể tạo thành khốn nhiễu với ta như vậy. Nếu như bị ngàn vạn Linh Hồn Hỏa cùng nhau công kích, chẳng phải Nguyên thần của ta sẽ trực tiếp bị oanh nát hay sao? Không trách được ngay cả Đại thần thượng cổ cũng không dám nhẹ dạ tiến vào trong này. Thứ lửa này quả nhiên lợi hại, pháp bảo và pháp thuật căn bản không có bất kỳ năng lực phòng hộ nào. Chỉ dựa vào Nguyên thần không thể nào ngạnh kháng nhiều Linh Hồn Hỏa như vậy công kích.</w:t>
      </w:r>
    </w:p>
    <w:p>
      <w:pPr>
        <w:pStyle w:val="BodyText"/>
      </w:pPr>
      <w:r>
        <w:t xml:space="preserve">Mặc dù ta tạm thời có thể chống đỡ thế công của bọn chúng, nhưng bần đạo không dám trì hoãn chút nào. Bởi vì Linh Hồn Hỏa ở chung quanh đã bắt đầu tụ họp lần nữa, sau đó hùng hổ giết qua chỗ ta. Nhìn thấy tình thế khắp nơi toàn là Linh Hồn Hỏa cũng đủ khiến cho hai chân bần đạo như nhũn ra. Hiển nhiên, cho dù ta có đối kháng đến mệt chết cũng không thể giết sạch bọn chúng nổi. Ta đây mau chóng chuyển sang nơi khác làm chuyện đứng đắn vậy, không nên ở đây dây dưa thêm nữa.</w:t>
      </w:r>
    </w:p>
    <w:p>
      <w:pPr>
        <w:pStyle w:val="BodyText"/>
      </w:pPr>
      <w:r>
        <w:t xml:space="preserve">Nghĩ tới đây, bần đạo vỗi vã giảm thấp độ cao phi hành xuống gần sát mặt đất. Cảnh sắc trên mặt đất lại càng kỳ lạ, từ xa xa nhìn lại chỉ thấy rất nhiều gốc cây cổ thụ khổng lồ kỳ lạ đứng vững trên mặt đất mênh mông vô bờ bến. Cây cổ thụ nhỏ nhất đường kính vượt qua mười thước, cao chừng vài chục thước đến trăm thước, phi thường hùng vĩ. Bọn chúng phân tán lá cây và cành nhánh hình dạng to rộng, bao phủ phương viên rất lớn, đồng nhất một màu vàng diễm lệ. Trong đám cành lá xum xuê đó mơ hồ có thể thấy vô số trái cây to bằng cái chậu, màu sắc lớn nhỏ cũng không giống nhau, xem ra còn chưa có thành thục.</w:t>
      </w:r>
    </w:p>
    <w:p>
      <w:pPr>
        <w:pStyle w:val="BodyText"/>
      </w:pPr>
      <w:r>
        <w:t xml:space="preserve">Ta quan sát một hồi thì cảm giác khó lòng tiến sát vào đó, bởi vì chung quanh mỗi cây đại thụ chi chít đầy Linh Hồn Hỏa, bọn chúng chú ý ở cùng một chỗ sít sao, tạo thành một vùng hỏa diễm sáng ngời. Bất luận là ai muốn tiến vào bắt buộc phải đột phá hàng phòng ngự này mới được. Nếu không chỉ có nước đứng nhìn mà thôi, ta chọn một gốc Thần Thụ nhỏ nhất quan sát, căn bản không rõ lắm tình huống bên trong đó. Hẳn là đạo phòng tuyến này ngăn chặn Thần Thánh thiên sứ, nếu không lấy bản lãnh của bọn hắn, nếu hợp lại thương tổn một ít vẫn có thể lấy được không ít trái cây Linh Hồn Thần Thụ.</w:t>
      </w:r>
    </w:p>
    <w:p>
      <w:pPr>
        <w:pStyle w:val="BodyText"/>
      </w:pPr>
      <w:r>
        <w:t xml:space="preserve">Từ phía trên nhìn lại, trên mặt đất khắp nơi đều là biển lửa trải dài như vậy. Phạm vi bọn chúng cách nhau coi như hợp lý, không hề có tình huống ở chung một chỗ.</w:t>
      </w:r>
    </w:p>
    <w:p>
      <w:pPr>
        <w:pStyle w:val="BodyText"/>
      </w:pPr>
      <w:r>
        <w:t xml:space="preserve">Mặt khác ở trong thế giới này ngoại trừ Linh Hồn Thần Thụ ra, còn có một loại cây cỏ nhỏ kỳ quái ngoan cường sinh trưởng bên cạnh Linh Hồn Thần Thụ, bọn chúng không dám tiến vào phạm vi biển lửa kia. Chỉ có thể sinh sống ở bên ngoài, nhưng luôn luôn có thể nhìn thấy thân ảnh của bọn nó. Loài cỏ này màu sắc xanh tím, biến ảo bất định, số lượng rất nhiều, cơ hồ chiếm hết tất cả khe hở có thể giúp cho bọn chúng sinh trưởng.</w:t>
      </w:r>
    </w:p>
    <w:p>
      <w:pPr>
        <w:pStyle w:val="BodyText"/>
      </w:pPr>
      <w:r>
        <w:t xml:space="preserve">Bần đạo theo bản năng cho rằng đám cỏ tuyệt đối không là vật thường. Mặc dù không có người yêu cầu, nhưng ta đã quyết định phải mang về nhiều một chút. Không chừng dựa vào ánh mắt Lão Quân, bọn chúng sẽ trở thành bảo bối thì sao?</w:t>
      </w:r>
    </w:p>
    <w:p>
      <w:pPr>
        <w:pStyle w:val="BodyText"/>
      </w:pPr>
      <w:r>
        <w:t xml:space="preserve">Bởi vì có Miểu Miểu nhắc nhở, bần đạo không có nhiều hứng thú đối với Linh Hồn Thần Thụ ở chỗ này. Ta đặt tất cả tâm tư trong việc tìm kiếm Linh Hồn Thần Thụ Vương. Chỉ tiếc rằng Thụ Vương thật sự quá hiếm, Miểu Miểu chỉ thỉnh thoảng mới nhìn thấy một gốc, trong lúc nhất thời bần đạo không dễ dàng tìm thấy nó.</w:t>
      </w:r>
    </w:p>
    <w:p>
      <w:pPr>
        <w:pStyle w:val="BodyText"/>
      </w:pPr>
      <w:r>
        <w:t xml:space="preserve">Sau đó ta đi dạo chung quanh một vòng, hai tay không ngừng huy vũ Hạo Thiên thần kiếm tiêu diệt Linh Hồn Hỏa xông tới, còn phải liên tục vận chuyển Huyễn Tật Thiên Hỏa lên tới cực hạn, dùng để chống đỡ chúng nó cận thân tập kích. Tình huống này khiến cho linh khí của ta tiêu hao hết sức nghiêm trọng, Hạo Thiên thần kiếm còn dễ nói, dù sao thì nó sử dụng ma lực của tiểu Lục. Ta chỉ cần phất tay một cái là có thể thi triển, mặc dù mệt nhọc nhưng vẫn có thể kiên trì một trận. Chỉ có Huyễn Tật Thiên Hỏa nhất định phải dùng linh khí bản thân thúc dục. Lấy tiêu hao linh khí làm cơ bản có quan hệ trực tiếp đến uy lực mạnh mẽ của nó. Theo trình độ pháp lực hiện tại của bần đạo chỉ có kiên trì hơn nửa canh giờ đã có cảm giác kiệt lực. Ở trong tình cảnh bất đắc dĩ, bần đạo đành phải quay trở lại nghỉ ngơi.</w:t>
      </w:r>
    </w:p>
    <w:p>
      <w:pPr>
        <w:pStyle w:val="BodyText"/>
      </w:pPr>
      <w:r>
        <w:t xml:space="preserve">Trở lại Thiên Không Thành, bần đạo mỏi mệt không chịu nổi, mau chóng phục dụng mấy viên đan dược khôi phục linh khí, sau đó ngồi xuống đả tọa khôi phục. Tình cảnh lúc nãy thật sự rất huyền diệu, nếu không phải ta cảm thấy sự việc không ổn, mau chóng chạy trở lại, sợ rằng phát động pháp thuật Thuấn Gian Di Động cũng không làm nổi. Linh Hồn Thần Giới quả nhiên không phải là địa phương tốt lành mà.</w:t>
      </w:r>
    </w:p>
    <w:p>
      <w:pPr>
        <w:pStyle w:val="BodyText"/>
      </w:pPr>
      <w:r>
        <w:t xml:space="preserve">May là nhiệm vụ lần này phi thường trọng yếu, trên người mang theo không ít đan dược cực phẩm do Lão Quân cung cấp. Được dược vật giúp đỡ trải qua mấy giờ điều tức, bần đạo cuối cùng đã khôi phục tám chín thành pháp lực. Nếu muốn hoàn toàn khôi phục ít nhất phải trải qua mấy ngày nữa mới được.</w:t>
      </w:r>
    </w:p>
    <w:p>
      <w:pPr>
        <w:pStyle w:val="BodyText"/>
      </w:pPr>
      <w:r>
        <w:t xml:space="preserve">Từ trong tĩnh tọa mở mắt ra, ta liền thấy chúng nữ lo lắng đứng kề bên, trong lòng bần đạo ấm áp một trận, mỉm cười nói với các nàng: "Yên tâm đi, ta không có chuyện gì."</w:t>
      </w:r>
    </w:p>
    <w:p>
      <w:pPr>
        <w:pStyle w:val="BodyText"/>
      </w:pPr>
      <w:r>
        <w:t xml:space="preserve">"Ngươi mới đi vào hơn nửa canh giờ đã mệt mỏi thành như vậy, bên trong thật sự đáng sợ như vậy sao?" Lệ Nhược Nhã lo lắng nói.</w:t>
      </w:r>
    </w:p>
    <w:p>
      <w:pPr>
        <w:pStyle w:val="BodyText"/>
      </w:pPr>
      <w:r>
        <w:t xml:space="preserve">"Ừ, Linh Hồn Thần Giới quả nhiên là hung địa, Linh Hồn Hỏa nơi đó uy lực rất mạnh, số lượng lại rất nhiều !”</w:t>
      </w:r>
    </w:p>
    <w:p>
      <w:pPr>
        <w:pStyle w:val="BodyText"/>
      </w:pPr>
      <w:r>
        <w:t xml:space="preserve">Bần đạo cười khổ nói: "Ta dùng Hạo Thiên thần kiếm tiêu diệt chín thành Linh Hồn Hỏa, nhưng mà còn dư lại một ít vẫn khiến cho linh khí của ta tiêu hao nhanh chóng. Mà đây chính là Huyễn Tật Thiên Hỏa đó, nếu như đổi lại thủ đoạn hộ thân khác căn bản không thể nào chống nổi chúng nó, thật sự quá mức điên cuồng. Đúng rồi, tình huống nơi này như thế nào?"</w:t>
      </w:r>
    </w:p>
    <w:p>
      <w:pPr>
        <w:pStyle w:val="Compact"/>
      </w:pPr>
      <w:r>
        <w:t xml:space="preserve">"Phu quân đoán đúng rồi." Lệ Nhược Nhã nghiêm nghị đến: "Chúng ta phát hiện ra mấy tên lén lút, thực lực của bọn họ rất mạnh, so với ta cũng không sai biệt lắm. Hơn nữa năng lực ẩn thân cũng là nhất lưu. Nếu không phải có tiểu Lục nhắc nhở, chúng ta căn bản không thể phát hiện được bọn hắn."</w:t>
      </w:r>
      <w:r>
        <w:br w:type="textWrapping"/>
      </w:r>
      <w:r>
        <w:br w:type="textWrapping"/>
      </w:r>
    </w:p>
    <w:p>
      <w:pPr>
        <w:pStyle w:val="Heading2"/>
      </w:pPr>
      <w:bookmarkStart w:id="1067" w:name="chương-839-đại-công-cáo-thành"/>
      <w:bookmarkEnd w:id="1067"/>
      <w:r>
        <w:t xml:space="preserve">1045. Chương 839: Đại Công Cáo Thành</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839: Đại công cáo thành</w:t>
      </w:r>
    </w:p>
    <w:p>
      <w:pPr>
        <w:pStyle w:val="BodyText"/>
      </w:pPr>
      <w:r>
        <w:t xml:space="preserve">Nhóm dịch: Dung Nhi</w:t>
      </w:r>
    </w:p>
    <w:p>
      <w:pPr>
        <w:pStyle w:val="BodyText"/>
      </w:pPr>
      <w:r>
        <w:t xml:space="preserve">Nguồn: Vipvandan</w:t>
      </w:r>
    </w:p>
    <w:p>
      <w:pPr>
        <w:pStyle w:val="BodyText"/>
      </w:pPr>
      <w:r>
        <w:t xml:space="preserve">"Ta không thích bị tính kế, hơn không thích chiến đấu với kẻ địch chưa quen thuộc người. Làm như vậy tỷ lệ thắng lợi sẽ hạ xuống rất nhiều. Ta không muốn đem vận mệnh của mọi người đặt ở phương diện vận khí." Bần đạo nhíu mày nói: "Cho nên trước hết chúng ta phải làm rõ ràng xem bọn họ là ai? Mà điều tra chuyện này tựa hồ Mân Nhi sẽ thích hợp hơn!"</w:t>
      </w:r>
    </w:p>
    <w:p>
      <w:pPr>
        <w:pStyle w:val="BodyText"/>
      </w:pPr>
      <w:r>
        <w:t xml:space="preserve">"Ừ, ta hiểu." Mân Nhi gật đầu nói: "Ta sẽ đi điều tra ngay bây giờ." Nói xong nàng định đi ra.</w:t>
      </w:r>
    </w:p>
    <w:p>
      <w:pPr>
        <w:pStyle w:val="BodyText"/>
      </w:pPr>
      <w:r>
        <w:t xml:space="preserve">“Đợi một chút." Bần đạo vội vàng gọi nàng lại, nói: "Mặc dù nàng có thuộc tính Hắc Ám hệ am hiểu ẩn giấu hành tung. Nhưng mà thực lực của nàng ta không có yên tâm lắm, dù sao nàng chỉ mới vừa vặn bước vào cánh cửa thứ thần. Một khi bại lộ nàng không có bao nhiêu năng lực tự vệ, ta không muốn có chuyện ngoài dự liệu."</w:t>
      </w:r>
    </w:p>
    <w:p>
      <w:pPr>
        <w:pStyle w:val="BodyText"/>
      </w:pPr>
      <w:r>
        <w:t xml:space="preserve">"Vậy phu quân có ý tứ…?" Mân Nhi khó hiểu hỏi.</w:t>
      </w:r>
    </w:p>
    <w:p>
      <w:pPr>
        <w:pStyle w:val="BodyText"/>
      </w:pPr>
      <w:r>
        <w:t xml:space="preserve">"Hắc hắc, chờ ta tìm cho nàng một đạo bùa hộ mệnh." Bần đạo cười nói, ngay sau đó ta nói với tiểu Lục: "Tiểu Lục này, lần trước ngươi cho ta mảnh lá cây kia còn cái nào hay không?"</w:t>
      </w:r>
    </w:p>
    <w:p>
      <w:pPr>
        <w:pStyle w:val="BodyText"/>
      </w:pPr>
      <w:r>
        <w:t xml:space="preserve">"Dĩ nhiên, muốn bao nhiêu có bấy nhiêu." Tiểu Lục đột nhiên kỳ quái nói: "Nhưng ngươi không phải đã dùng vỏ cây tốt hơn rồi sao?"</w:t>
      </w:r>
    </w:p>
    <w:p>
      <w:pPr>
        <w:pStyle w:val="BodyText"/>
      </w:pPr>
      <w:r>
        <w:t xml:space="preserve">"Ta muốn lấy một cái lá cho Mân Nhi sử dụng, nàng cần ra ngoài xem xét tình báo. Nếu như đụng tới nguy hiểm, còn phải nhờ ngươi hỗ trợ đấy." Bần đạo giải thích.</w:t>
      </w:r>
    </w:p>
    <w:p>
      <w:pPr>
        <w:pStyle w:val="BodyText"/>
      </w:pPr>
      <w:r>
        <w:t xml:space="preserve">"Không có vấn đề !" Tiểu Lục đáp ứng một tiếng, sau đó từ trên tán cây bay xuống một cái lá cây, nhẹ nhàng rơi xuống lòng bàn tay Mân Nhi. Sau đó ẩn vào trong thịt tạo thành một đồ án huy chương kỳ lạ.</w:t>
      </w:r>
    </w:p>
    <w:p>
      <w:pPr>
        <w:pStyle w:val="BodyText"/>
      </w:pPr>
      <w:r>
        <w:t xml:space="preserve">"Thật là xinh đẹp." Mân Nhi sờ sờ vào nơi đó, đột nhiên nói với ta: "Nhưng mà tiểu Lục không phải cần chú ý bảo vệ ngươi hay sao? Lỡ may chúng ta đồng thời gặp nạn, hắn có thể phân tâm đó?”</w:t>
      </w:r>
    </w:p>
    <w:p>
      <w:pPr>
        <w:pStyle w:val="BodyText"/>
      </w:pPr>
      <w:r>
        <w:t xml:space="preserve">"Ha hả, ta đoán chừng mỗi lần ta chỉ có thể vào Linh Hồn Thần Giới nửa canh giờ, sau đó sẽ phải dùng thời gian nửa ngày khôi phục linh khí. Nói cách khác, một ngày chỉ có thể dùng đến tiểu Lục một canh giờ, thời gian còn lại hắn có thể bảo vệ nàng." Bần đạo cười khổ nói: "Đừng xem mỗi ngày chỉ có một canh giờ hành động. Đó là vấn đề mệt chết người đó, khốn kiếp, Linh Hồn Thần Giới rộng lớn như vậy, lấy tốc độ của ta không biết hao tốn bao nhiêu thời gian mới có thể tìm thấy gốc Linh Hồn Thần Thụ Vương chết tiệt kia nữa. Cuộc sống sau này xem ra không có nhàn hạ được rồi!"</w:t>
      </w:r>
    </w:p>
    <w:p>
      <w:pPr>
        <w:pStyle w:val="BodyText"/>
      </w:pPr>
      <w:r>
        <w:t xml:space="preserve">"Ha ha." Chúng nữ nghe thế cùng nhau cười lên.</w:t>
      </w:r>
    </w:p>
    <w:p>
      <w:pPr>
        <w:pStyle w:val="BodyText"/>
      </w:pPr>
      <w:r>
        <w:t xml:space="preserve">Cuộc sống kế tiếp y như bần đạo nói, tuyệt đối là địa ngục trần gian mà. Ta không phải ăn đau khổ bên trong Linh Hồn Thần Giới thì mệt mỏi quay trở ra khôi phục pháp lực, đúng là quá khổ sở rồi. Thế nhưng, vận động cường độ lớn như vậy hoàn toàn có thể xem như một loại rèn luyện. Dù sao kiên trì chừng một tháng, bần đạo đã có thể hoạt động ở trong Linh Hồn Thần Giới hơn bốn mươi phút.</w:t>
      </w:r>
    </w:p>
    <w:p>
      <w:pPr>
        <w:pStyle w:val="BodyText"/>
      </w:pPr>
      <w:r>
        <w:t xml:space="preserve">Dưới tình huống áp lực bị Linh Hồn Hỏa liên tục điên cuồng tiến công, bất luận kiếm pháp hay là vận dụng Huyễn Tật Thiên Hỏa, bần đạo đều có phát triển bay vọt về chất. Hơn nữa rốt cục ta có thể dồn nhiều tinh lực hơn để tìm kiếm Linh Hồn Thần Thụ Vương.</w:t>
      </w:r>
    </w:p>
    <w:p>
      <w:pPr>
        <w:pStyle w:val="BodyText"/>
      </w:pPr>
      <w:r>
        <w:t xml:space="preserve">Cuối cùng người có tâm tất có hậu báo, sau khi bần đạo mệt mỏi rã rời rốt cuộc tìm thấy mục tiêu. Đó là một gốc Linh Hồn Thần Thụ phi thường khổng lồ, chỉ riêng tán cây chiếm diện tích ước chừng vài dặm. Mặc dù có điểm hơi khác so với Miểu Miểu miêu tả, nhưng ta vẫn chắc chắn đã tìm thấy đúng mục tiêu.</w:t>
      </w:r>
    </w:p>
    <w:p>
      <w:pPr>
        <w:pStyle w:val="BodyText"/>
      </w:pPr>
      <w:r>
        <w:t xml:space="preserve">Linh Hồn Thần Giới quá mức rộng lớn. Bởi vì khắp nơi đều là Linh Hồn Hỏa, Nguyên thần của ta không dám lộn xộn chút nào, việc này làm cho ta không có cách nào dùng Nguyên thần dò xét chuyện ở bên ngoài. Chỉ dựa vào mắt thường quan sát thì lấy lực lượng một mình bần đạo mà muốn tìm kiếm một vật hiếm hoi đúng là quá khó khăn. Huống chi mỗi ngày ta chỉ có thời gian một giờ, căn bản là không đủ dùng mà. Hơn một tháng xuất động liên tục, mỗi ngày ta trở về cũng không thể hoàn toàn khôi phục, thân thể đã sớm mỏi mệt không chịu nổi. Tại áp lực hành hạ như thế đi xuống, không chừng ta đây sớm ngày mệt mỏi chết luôn cho rồi.</w:t>
      </w:r>
    </w:p>
    <w:p>
      <w:pPr>
        <w:pStyle w:val="BodyText"/>
      </w:pPr>
      <w:r>
        <w:t xml:space="preserve">Mặc dù gốc Linh Hồn Thần Thụ ở trước mắt nhỏ hơn so với Miểu Miểu miêu tả. Thế nhưng đã là một gốc cây Linh Hồn Thần Thụ lớn nhất ta từng thấy từ trước tới nay rồi. Hơn nữa, ta có thể phát giác Linh Hồn Hỏa chung quanh nó vô cùng cường đại, so với Linh Hồn Thần Thụ bình thường quả thực là cao hơn không biết bao nhiêu cấp bậc. Từ đó ít nhất ta có thể đánh giá nó không phải là Thần Thụ bình thường, về phần có phải Thụ Vương hay không thì ta mặc kệ. Chẳng quản nó ra sao, cứ thu về đã rồi tính tiếp. Nếu không kết thúc nhiệm vụ đáng chết này, ta đây chắc chắn sẽ hóa điên mất.</w:t>
      </w:r>
    </w:p>
    <w:p>
      <w:pPr>
        <w:pStyle w:val="BodyText"/>
      </w:pPr>
      <w:r>
        <w:t xml:space="preserve">Nghĩ tới đây bần đạo không do dự nữa, lập tức huy vũ Hạo Thiên thần kiếm múa một vòng chung quanh đại thụ. Lợi dụng Hạo Thiên thần kiếm phóng ra kiếm quang đào cả vùng đất chung quanh đại thụ, tạo thành một cái hố phương viên vài dặm hoàn toàn bao phủ cả bộ rễ đại thụ vào trong. Hắc hắc, chỉ cần không thương tổn nó là có thể thu hồi được rồi, nhiệm vụ của ta coi như là hoàn thành. Về phần Miểu Miểu đánh giá nó ra sao thì ta bất kể, đó là chuyện sau này. Chuẩn bị cho tốt xong, bần đạo lập tức thực hiện di chuyển nó vào không gian giới chỉ.</w:t>
      </w:r>
    </w:p>
    <w:p>
      <w:pPr>
        <w:pStyle w:val="BodyText"/>
      </w:pPr>
      <w:r>
        <w:t xml:space="preserve">"Ha ha, đại công cáo thành." Bần đạo cười hì hì lẩm bẩm: "Thế nhưng chỉ mới tiến vào trong này có mấy phút đồng hồ, bây giờ đi ra ngoài cũng là lãng phí, lại thu thập thêm mấy gốc cây bình thường vậy. Đến khi quay về rao bán giá cao cũng tốt."</w:t>
      </w:r>
    </w:p>
    <w:p>
      <w:pPr>
        <w:pStyle w:val="BodyText"/>
      </w:pPr>
      <w:r>
        <w:t xml:space="preserve">Bần đạo nghĩ đến là làm, lập tức dạo chung quanh thu thập mười gốc đại thụ, toàn bộ đào hốt đúng cách, thu một nhóm an toàn trở về. Cuối cùng ta còn hái một ít cây cỏ nho nhỏ mọc bên cạnh đại thụ. Thật là không hái không biết, vừa mới hái xuống mấy khóm cỏ này thế mà mềm dẻo vững chắc dị thường, lấy lực lượng bần đạo cũng phải hao phí khí lực rất lớn mới có khả năng bứng một gốc cỏ nhỏ bé như thế.</w:t>
      </w:r>
    </w:p>
    <w:p>
      <w:pPr>
        <w:pStyle w:val="BodyText"/>
      </w:pPr>
      <w:r>
        <w:t xml:space="preserve">“Bảo bối, chắc chắn là bảo bối rồi.” Bần đạo lập tức ý thức được vấn đề này, nếu như ngay cả ta cũng khó lòng nhổ nó lên, nhất định là có chỗ hữu dụng. Dù sao đây chỉ chỉ là tài liệu nguyên thủy nhất, nếu như có đại sư hiểu biết luyện chế, cố hóa, kết hợp, rồi bố trí vào trận pháp. Cuối cùng chế tạo ra vật liệu may mặc nhất định sẽ có lực phòng hộ cực kỳ khủng bố. Ở trong ấn tượng của ta từng có vài loại nguyên liệu mạnh nhất để chế tạo bảo y cũng không có cường độ phòng hộ mạnh như thế này.</w:t>
      </w:r>
    </w:p>
    <w:p>
      <w:pPr>
        <w:pStyle w:val="BodyText"/>
      </w:pPr>
      <w:r>
        <w:t xml:space="preserve">Bảo vật cỡ này ta làm sao bỏ qua được chứ? Lập tức múa Hạo Thiên thần kiếm như bay, kiếm quang đầy rẫy mặt đất, một đạo kiếm quang hiện lên lập tức chém ngã một mảng cỏ lớn (thằng này dùng thần kiếm đi cắt cỏ, vãi thật - ^^”). Chà chà chà, không qua một hồi ta đã bứng sạch cỏ trong phạm vi mấy chục dặm. Cuối cùng ta dứt khoát ngay cả cỏ lẫn đất đều mang đi luôn, sau này trở về xem một chút có thể nuôi trồng loại cỏ này hay không. Dù sao tới một lần cũng không dễ dàng, ta cũng không có rảnh đến mức lâu lâu chạy tới chỗ này dạo chơi.</w:t>
      </w:r>
    </w:p>
    <w:p>
      <w:pPr>
        <w:pStyle w:val="BodyText"/>
      </w:pPr>
      <w:r>
        <w:t xml:space="preserve">Trong lúc nhổ cỏ bần đạo còn có một phát hiện kinh người, chính là đất đai ở chỗ này toàn bộ đều là ở trạng thái vật chất cố định y như đồ sứ vậy.</w:t>
      </w:r>
    </w:p>
    <w:p>
      <w:pPr>
        <w:pStyle w:val="BodyText"/>
      </w:pPr>
      <w:r>
        <w:t xml:space="preserve">Độ cứng tuyệt đối không thua kém tinh cương chút nào, thậm chí chắc hơn một chút. Cũng chỉ có Hạo Thiên thần kiếm sắc bén mới có khả năng dễ dàng đào cả gốc lẫn đất đai như thế. Nếu như đổi lại một thanh vũ khí khác, cho dù là Tru Tiên Kiếm chính phẩm với lực sát thương kinh người cũng không thể nào làm được điều này. Xem ra Thần Thánh thiên sứ không thể thu được Linh Hồn Thần Thụ đúng là có đạo lý của nó. Ít nhất bọn họ tuyệt đối không thể nào dễ dàng đào đất ở chỗ này.</w:t>
      </w:r>
    </w:p>
    <w:p>
      <w:pPr>
        <w:pStyle w:val="BodyText"/>
      </w:pPr>
      <w:r>
        <w:t xml:space="preserve">Thật ra, nơi đây có thể có kỳ quái như thế đất cũng không kỳ quái, dù sao nơi này khắp nơi đều là Linh Hồn Hỏa, mặc dù loại này hỏa diễm cũng không phải là lấy nhiệt độ đả thương người, nhưng mà nhiều như vậy Linh Hồn Hỏa tụ tập ở chung một chỗ, như cũ khiến cho Linh Hồn Thần Giới dưới mặt đất nhiệt độ đạt đến kinh người hai ba ngàn độ. Hàng năm nơi dưới loại tình huống này nhiệt độ dưới, cho dù là lại bình thường thổ, chỉ sợ cũng phải có một biến hóa cực lớn sao?</w:t>
      </w:r>
    </w:p>
    <w:p>
      <w:pPr>
        <w:pStyle w:val="BodyText"/>
      </w:pPr>
      <w:r>
        <w:t xml:space="preserve">Nói không chừng tất đều là đồ tốt, bần đạo luôn luôn mang tôn chỉ thà rằng giết lầm một ngàn, không thể bỏ qua cho một cái. Dù sao không gian giới chỉ vẫn còn rộng rãi, bần đạo không chút khách khí hốt thêm vài thảm cỏ nữa. Ngay cả đất lẫn thảo đều thu vào hết.</w:t>
      </w:r>
    </w:p>
    <w:p>
      <w:pPr>
        <w:pStyle w:val="BodyText"/>
      </w:pPr>
      <w:r>
        <w:t xml:space="preserve">Cổ động cướp đoạt một trận xong xuôi, thời gian cũng không còn nhiều lắm. Ta lưu luyến không rời nhìn lại nơi này, sau đó trực tiếp phá vỡ vách tường Vị Diện trở lại Thiên Không Thành.</w:t>
      </w:r>
    </w:p>
    <w:p>
      <w:pPr>
        <w:pStyle w:val="BodyText"/>
      </w:pPr>
      <w:r>
        <w:t xml:space="preserve">Sau khi trở về ta làm chuyện đầu tiên chính là nhắm mắt điều tức khôi phục, ta hôm nay vận động khá nhiều. Cho nên pháp lực hao phí cực kỳ to lớn, cộng thêm mấy ngày vất vả liên tiếp khiến cho bần đạo có cảm giác vô cùng mỏi mệt.</w:t>
      </w:r>
    </w:p>
    <w:p>
      <w:pPr>
        <w:pStyle w:val="BodyText"/>
      </w:pPr>
      <w:r>
        <w:t xml:space="preserve">Trải qua mấy giờ điều tức ta cuối cùng khôi phục bảy thành thực lực. Không có biện pháp, ngày ngày uống thuốc hậu quả chính là dược hiệu giảm thấp, bây giờ còn có thể khôi phục bảy thành cũng không tệ rồi.</w:t>
      </w:r>
    </w:p>
    <w:p>
      <w:pPr>
        <w:pStyle w:val="BodyText"/>
      </w:pPr>
      <w:r>
        <w:t xml:space="preserve">Bần đạo mở mắt ra lập tức thấy được chúng nữ. Các nàng nhìn thấy ta tỉnh cả đám xúm lại hỏi thăm. Lệ Nhược Nhã giúp ta lau mặt, Mân Nhi đưa lên một chén trà thơm, Băng Hỏa công chúa thì chạy đến xoa bóp lưng cho ta, Ái Liên Na thì giúp ta rửa chân.</w:t>
      </w:r>
    </w:p>
    <w:p>
      <w:pPr>
        <w:pStyle w:val="BodyText"/>
      </w:pPr>
      <w:r>
        <w:t xml:space="preserve">Ở trong Linh Hồn Thần Giới ta không ngừng múa kiếm tiêu diệt đám Linh Hồn Hỏa, thể xác đúng là mệt đến ngất ngư. Các nàng thấy thế rất là đau lòng, nhưng mà không thể giúp gì cho ta cả, đành phải chiếu cố ta như thế. Một tháng trôi qua, bần đạo mặc dù mệt mỏi nhưng mà trong lòng cũng rất đắc ý, đồng thời cũng sinh ra cảm giác cảm động, ai dà, trên đời này khó tiêu thụ nhất chính là mỹ nhân quan tâm mà.</w:t>
      </w:r>
    </w:p>
    <w:p>
      <w:pPr>
        <w:pStyle w:val="BodyText"/>
      </w:pPr>
      <w:r>
        <w:t xml:space="preserve">"Phu quân, hôm nay thu hoạch như thế nào?" Mân Nhi nhẹ nhàng hỏi.</w:t>
      </w:r>
    </w:p>
    <w:p>
      <w:pPr>
        <w:pStyle w:val="BodyText"/>
      </w:pPr>
      <w:r>
        <w:t xml:space="preserve">"Hết thảy đã thành công." Bần đạo cười nói: "Hôm nay nghỉ ngơi một chút, ngày mai có thể quay trở về."</w:t>
      </w:r>
    </w:p>
    <w:p>
      <w:pPr>
        <w:pStyle w:val="BodyText"/>
      </w:pPr>
      <w:r>
        <w:t xml:space="preserve">"Thật sao?" Chúng nữ bỗng nhiên hưng phấn kêu lên. Ái Liên Na vội vàng nói: "Linh Hồn Thần Thụ Vương tìm được rồi sao? Cho chúng ta nhìn một chút đi?"</w:t>
      </w:r>
    </w:p>
    <w:p>
      <w:pPr>
        <w:pStyle w:val="BodyText"/>
      </w:pPr>
      <w:r>
        <w:t xml:space="preserve">"Chưa được." Bần đạo cười khổ nói: "Nó bị ta trực tiếp nhổ cả gốc cây ném vào trong không gian giới chỉ, chung quanh Linh Hồn Thần Thụ Vương toàn là Linh Hồn Hỏa. Nếu như thả ra chúng nó sẽ tạo phản ngay lập tức, cho nên các nàng muốn nhìn nhất định phải tìm một nơi an toàn. Chờ ta tiêu diệt hết Linh Hồn Hỏa mới được. Thật ra tốt nhất chúng ta cứ như vậy giao cho Miểu Miểu, những Linh Hồn Hỏa kia đừng mong phát động ảnh hưởng đến chúng ta. Bởi vì ta cảm thấy thứ này không phải dễ chơi như vậy. Ta cũng không muốn có chuyện gì ngoài dự liệu."</w:t>
      </w:r>
    </w:p>
    <w:p>
      <w:pPr>
        <w:pStyle w:val="BodyText"/>
      </w:pPr>
      <w:r>
        <w:t xml:space="preserve">"Bồi dưỡng thực vật đối với thần minh Thủy hệ chính là chuyện vô cùng đơn giản mà? Miểu Miểu dù sao cũng là Đại thần thượng cổ Thủy hệ đẳng cấp cực cao, chẳng lẽ lấy thực lực của nàng còn nuôi không nổi một gốc cây? Đây cũng quá khó tin rồi?" Mân Nhi kinh ngạc nói.</w:t>
      </w:r>
    </w:p>
    <w:p>
      <w:pPr>
        <w:pStyle w:val="Compact"/>
      </w:pPr>
      <w:r>
        <w:t xml:space="preserve">"Chưa chắc." Bần đạo cười khổ nói: " Linh Hồn Thần Thụ hiển nhiên là tiên thảo, nó đã không phải là thực vật bình thường nữa rồi. Dù sao ta ở trong Linh Hồn Thần Giới thời gian lâu như vậy, đến bây giờ cũng không có nhìn thấy một giọt nước nào. Từ đó có thể thấy được, Linh Hồn Thần Thụ sinh trưởng không cần nước, cho nên Miểu Miểu không nhất định có thể xử lý nó."</w:t>
      </w:r>
      <w:r>
        <w:br w:type="textWrapping"/>
      </w:r>
      <w:r>
        <w:br w:type="textWrapping"/>
      </w:r>
    </w:p>
    <w:p>
      <w:pPr>
        <w:pStyle w:val="Heading2"/>
      </w:pPr>
      <w:bookmarkStart w:id="1068" w:name="chương-840-hấp-linh-tứ-quái"/>
      <w:bookmarkEnd w:id="1068"/>
      <w:r>
        <w:t xml:space="preserve">1046. Chương 840: Hấp Linh Tứ Quái</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840: Hấp Linh tứ quái</w:t>
      </w:r>
    </w:p>
    <w:p>
      <w:pPr>
        <w:pStyle w:val="BodyText"/>
      </w:pPr>
      <w:r>
        <w:t xml:space="preserve">Nhóm dịch: Dung Nhi</w:t>
      </w:r>
    </w:p>
    <w:p>
      <w:pPr>
        <w:pStyle w:val="BodyText"/>
      </w:pPr>
      <w:r>
        <w:t xml:space="preserve">Nguồn: Vipvandan</w:t>
      </w:r>
    </w:p>
    <w:p>
      <w:pPr>
        <w:pStyle w:val="BodyText"/>
      </w:pPr>
      <w:r>
        <w:t xml:space="preserve">"Thì ra là như thế." Mân Nhi nói: "Vậy thì chờ đến lúc chúng ta trở lại U Thủy Giới rồi quan sát nó cũng không muộn."</w:t>
      </w:r>
    </w:p>
    <w:p>
      <w:pPr>
        <w:pStyle w:val="BodyText"/>
      </w:pPr>
      <w:r>
        <w:t xml:space="preserve">"Không sai, vấn đề này để cho Miểu Miểu nhức đầu tìm biện pháp đi." Lệ Nhược Nhã nhíu mày nói: "Chúng ta trước tiên nên nghĩ biện pháp giải quyết khó khăn hiện tại của chúng ta đã!"</w:t>
      </w:r>
    </w:p>
    <w:p>
      <w:pPr>
        <w:pStyle w:val="BodyText"/>
      </w:pPr>
      <w:r>
        <w:t xml:space="preserve">"À, đã xảy ra chuyện gì?" Bần đạo nghiêm nghị hỏi. Chuyện tình có thể khiến cho Lệ Nhược Nhã lo lắng như vậy hẳn là rất khó giải quyết.</w:t>
      </w:r>
    </w:p>
    <w:p>
      <w:pPr>
        <w:pStyle w:val="BodyText"/>
      </w:pPr>
      <w:r>
        <w:t xml:space="preserve">"Phu quân, ngày hôm nay ta ra ngoài điều tra rốt cục nhìn thấy đám người ở bên ngoài kia xuất hiện một tên đầu mục." Mân Nhi bất đắc dĩ nói: "Nhưng mà hành tung của ta cũng bị bọn họ phát hiện, nhờ có tiểu Lục giúp đỡ ta mới có thể thuận lợi chạy về."</w:t>
      </w:r>
    </w:p>
    <w:p>
      <w:pPr>
        <w:pStyle w:val="BodyText"/>
      </w:pPr>
      <w:r>
        <w:t xml:space="preserve">"Ai mà lớn gan như vậy? Lại dám công kích nàng?" Bần đạo nhất thời giận dữ hét lên.</w:t>
      </w:r>
    </w:p>
    <w:p>
      <w:pPr>
        <w:pStyle w:val="BodyText"/>
      </w:pPr>
      <w:r>
        <w:t xml:space="preserve">Những năm này ta thuận lợi đã quen, hơn nữa trên tay có tiểu Lục, Thiên Không Thành, Tru Tiên kiếm trận, Hạo Thiên thần kiếm, Huyễn Tật Thiên Hỏa...vân...vân toàn là hàng cao cấp nhất. Cho dù là siêu cấp cường giả như Hàn Băng ma thần cũng bị ta cho bắt sống ngay tại địa bàn. Cho nên trong lúc vô tình tinh thần bần đạo xuất hiện một tia ngạo khí. Vừa nghe có người dám công kích thê tử của ta, nhất thời ta nổi trận lôi đình, trong lòng tự nhủ, bần đạo mặc dù không muốn gây chuyện, nhưng mà thế nào cũng không phải là người e sợ phiền phức?</w:t>
      </w:r>
    </w:p>
    <w:p>
      <w:pPr>
        <w:pStyle w:val="BodyText"/>
      </w:pPr>
      <w:r>
        <w:t xml:space="preserve">"Là bốn tên toàn thân trong suốt, thực lực thì…, ừ, sợ rằng không kém Hàn Băng ma thần." Mân Nhi cười khổ nói: "May nhờ ta vừa thấy được bọn họ lập tức quay đầu bỏ chạy, chẳng qua trên đường lẩn trốn bị bọn họ phát hiện. Sau đó tiểu Lục phóng ra siêu cấp pháp thuật hiệp trợ ta mới miễn cưỡng bình an quay về."</w:t>
      </w:r>
    </w:p>
    <w:p>
      <w:pPr>
        <w:pStyle w:val="BodyText"/>
      </w:pPr>
      <w:r>
        <w:t xml:space="preserve">"A?" Bần đạo nhất thời há mồm kinh ngạc, vội vàng nói: "Nàng có phải nhìn lầm hay không? Cường giả cấp bậc Hàn Băng ma thần cũng không phải dễ dàng nhìn thấy nha, nàng làm sao trong một lần nhìn thấy bốn tên chứ? Thật sự xác định không?"</w:t>
      </w:r>
    </w:p>
    <w:p>
      <w:pPr>
        <w:pStyle w:val="BodyText"/>
      </w:pPr>
      <w:r>
        <w:t xml:space="preserve">"Quần thể pháp thuật của tiểu Lục chàng cũng biết kinh khủng cỡ nào chứ?" Mân Nhi cười khổ nói: "Bốn người bọn họ lại có thể dễ dàng ngăn cản pháp thuật của tiểu Lục. Lại còn hỗ trợ thủ hạ đuổi theo ta tới đây? May lần này ta có được pháp bảo Thiên Thủy Thần Y bảo vệ, không chỉ lực phòng ngự kinh người, hơn nữa còn có kỹ năng ẩn thân siêu cấp và khả năng chạy trốn bằng đường thuỷ, lúc đó ta mới có khả năng chạy về được."</w:t>
      </w:r>
    </w:p>
    <w:p>
      <w:pPr>
        <w:pStyle w:val="BodyText"/>
      </w:pPr>
      <w:r>
        <w:t xml:space="preserve">"Nàng nói không sai. Bốn tên kia đích xác rất lợi hại, hẳn là cùng cấp bậc với ta." Tiểu Lục đột nhiên tham gia vào chúng ta thảo luận.</w:t>
      </w:r>
    </w:p>
    <w:p>
      <w:pPr>
        <w:pStyle w:val="BodyText"/>
      </w:pPr>
      <w:r>
        <w:t xml:space="preserve">"Vậy còn chờ cái gì, chúng ta đi nhanh lên thôi." Bần đạo nghe tiểu Lục nói xong, mồ hôi lạnh lặng lẽ rơi xuống. Thực lực của ta đối phó một gã Hàn Băng ma thần đã rất lao lực, nếu như bốn tên cùng tới căn bản không cần phải hỏi, ta chết là chắc rồi.</w:t>
      </w:r>
    </w:p>
    <w:p>
      <w:pPr>
        <w:pStyle w:val="BodyText"/>
      </w:pPr>
      <w:r>
        <w:t xml:space="preserve">"Đã hơi muộn rồi." Tiểu Lục bất đắc dĩ nói: "Bọn họ đã phát hiện ra chúng ta, không gian chung quanh đã bị giam cầm, ngay cả ta cũng chạy không được luôn."</w:t>
      </w:r>
    </w:p>
    <w:p>
      <w:pPr>
        <w:pStyle w:val="BodyText"/>
      </w:pPr>
      <w:r>
        <w:t xml:space="preserve">"Sợ cái gì, có Hạo Thiên thần kiếm trong tay, ta cũng không tin phá không nổi không gian giam cầm của bọn chúng." Bần đạo ngạo nghễ nói.</w:t>
      </w:r>
    </w:p>
    <w:p>
      <w:pPr>
        <w:pStyle w:val="BodyText"/>
      </w:pPr>
      <w:r>
        <w:t xml:space="preserve">"Nhưng vấn đề là ở chỗ, bọn chúng đã tới nơi rồi." Tiểu Lục bất đắc dĩ nói: "Những tên kia đang ở bên ngoài kêu gọi ngươi đấy."</w:t>
      </w:r>
    </w:p>
    <w:p>
      <w:pPr>
        <w:pStyle w:val="BodyText"/>
      </w:pPr>
      <w:r>
        <w:t xml:space="preserve">Quả nhiên đám người bần đạo đột nhiên nghe thấy bên ngoài truyền đến thanh âm: "Người ở bên trong nghe đây, lập tức cho tên quản sự nào đó đi ra nói chuyện, bằng không chúng ta lập tức đập nát toàn bộ các ngươi."</w:t>
      </w:r>
    </w:p>
    <w:p>
      <w:pPr>
        <w:pStyle w:val="BodyText"/>
      </w:pPr>
      <w:r>
        <w:t xml:space="preserve">Bần đạo bất đắc dĩ nhún nhún vai, sau đó nói với chư nữ: "Tránh đã không thoát vậy thì cứ đánh đi? Ta sợ ai chứ? Mỗi người đều có vị trí và cương vị riêng, lập tức làm tốt chuẩn bị chiến đấu, không có mệnh lệnh của ta không ai được lộn xộn."</w:t>
      </w:r>
    </w:p>
    <w:p>
      <w:pPr>
        <w:pStyle w:val="BodyText"/>
      </w:pPr>
      <w:r>
        <w:t xml:space="preserve">"Dạ." Chư nữ nghe xong liền đáp ứng một tiếng lập tức tản đi.</w:t>
      </w:r>
    </w:p>
    <w:p>
      <w:pPr>
        <w:pStyle w:val="BodyText"/>
      </w:pPr>
      <w:r>
        <w:t xml:space="preserve">Sau đó bần đạo mới không chút hoang mang đi ra bên ngoài. Giương mắt vừa nhìn bần đạo dễ dàng thấy được bốn tên lớn lối kia. Ngoại hình của bọn chúng rất kỳ lạ, y như con bạch tuộc treo ngược vậy. Phía dưới toàn là xúc tua giống như con sứa, bề ngoài trong suốt. Chẳng qua là thể tích bọn chúng rất lớn, thân thể có đường kính mấy trăm mét. Bọn chúng đang trôi lơ lửng ở giữa không trung.</w:t>
      </w:r>
    </w:p>
    <w:p>
      <w:pPr>
        <w:pStyle w:val="BodyText"/>
      </w:pPr>
      <w:r>
        <w:t xml:space="preserve">Bốn tên này hiển nhiên là Đại đầu mục, ở chung quanh còn rất nhiều tiểu quái vật các loại. Bần đạo không có hứng thú nhìn kỹ mấy con tôm tép làm gì, chẳng qua tùy ý liếc qua một vòng nhận biết số lượng của bọn chúng khoảng chừng ngàn vạn lần thì thôi. Thế nhưng quân đội khổng lồ như vậy chiếm cứ mặt đất phương viên mấy trăm dặm, mãi cho đến bây giờ chúng ta mới biết được sự tồn tại của bọn chúng, điều này làm cho bần đạo rất là khó chịu.</w:t>
      </w:r>
    </w:p>
    <w:p>
      <w:pPr>
        <w:pStyle w:val="BodyText"/>
      </w:pPr>
      <w:r>
        <w:t xml:space="preserve">Chỉ có điều không thể trách chúng nữ điều tra không tận tâm, dù sao bốn tên này có cấp bậc ngang với tiểu Lục, muốn lặng lẽ điều động đại quân tới trước mặt ta tự nhiên là dễ dàng. Lấy thực lực chúng nữ hiển nhiên rất khó lòng phát hiện.</w:t>
      </w:r>
    </w:p>
    <w:p>
      <w:pPr>
        <w:pStyle w:val="BodyText"/>
      </w:pPr>
      <w:r>
        <w:t xml:space="preserve">Mà bốn tên này làm như vậy nguyên nhân rất đơn giản, chính là muốn cho ta một cái hạ mã uy. Điều này vô tình để cho bần đạo yên lòng hơn một chút. Bởi vì cử động của bọn chúng cho thấy bọn người kia tạm thời không muốn liều chết tấn công. Bởi vì không ai lại ngu ngốc tới mức vô cớ gây chiến trước khi chưa biết rõ tình huống của đối phương.</w:t>
      </w:r>
    </w:p>
    <w:p>
      <w:pPr>
        <w:pStyle w:val="BodyText"/>
      </w:pPr>
      <w:r>
        <w:t xml:space="preserve">Trên thực tế, nếu như bần đạo không đoán sai, bọn chúng chỉ đơn giản muốn biết ta có có thu hoạch gì ở Linh Hồn Thần Giới hay không mà thôi. Nếu có thì thu hoạch cái gì, ta mà chết thì ai giải thích nghi hoặc cho bọn hắn đây? Thậm chí, có lẽ bọn chúng còn đang ảo tưởng ta sẽ làm lao công miễn phí cho bọn hắn, tựa như Thánh thiên sứ vậy.</w:t>
      </w:r>
    </w:p>
    <w:p>
      <w:pPr>
        <w:pStyle w:val="BodyText"/>
      </w:pPr>
      <w:r>
        <w:t xml:space="preserve">"Các vị, ta không biết đã mạo phạm các ngươi ở chỗ nào, tại sao lại bao vây chúng ta như thế?" Bần đạo bình thản nói: "Điều này hiển nhiên là tỏ vẻ không hữu hảo, hi vọng các ngươi có thể cho ta một trả lời hài lòng."</w:t>
      </w:r>
    </w:p>
    <w:p>
      <w:pPr>
        <w:pStyle w:val="BodyText"/>
      </w:pPr>
      <w:r>
        <w:t xml:space="preserve">"Ha ha." Bốn quái vật cùng nhau cười lớn lên. Lát sau tên đầu lĩnh lớn nhất mới khinh thường nói với ta: "Nhóc con, chúng ta là Hấp Linh tứ quái, ở vô số Vị Diện chung quanh đây chính là phạm vi thế lực của chúng ta, ngươi chưa được chúng ta cho phép lại dám tới đây, đương nhiên là mạo phạm chúng ta rồi, hiểu chưa?"</w:t>
      </w:r>
    </w:p>
    <w:p>
      <w:pPr>
        <w:pStyle w:val="BodyText"/>
      </w:pPr>
      <w:r>
        <w:t xml:space="preserve">Khốn kiếp, trong lòng bần đạo nhất thời nổi cơn giận dữ, cái địa phương đất hoang sơn cùng thủy tận thế này, ngay cả một người tồn tại cũng không có, bọn chúng còn không biết xấu hổ nói là địa bàn của mình? Đúng là không phải thứ gì tốt. Nhưng mà người trú dưới mái hiên làm sao không cúi đầu chứ? Ai bảo ta đánh không lại bọn hắn đây? Cho nên bất đắc dĩ, bần đạo tạm thời yếu thế nói: "Nếu nơi này là địa bàn của các ngươi, vậy thì chúng ta rời đi là được, cũng may chúng ta không có lòng dạ nào xông vào trong. Hiện tại không có phá hư thứ gì nơi đây, nói vậy mấy vị thần minh tôn quý sẽ không làm khó chúng ta chứ?"</w:t>
      </w:r>
    </w:p>
    <w:p>
      <w:pPr>
        <w:pStyle w:val="BodyText"/>
      </w:pPr>
      <w:r>
        <w:t xml:space="preserve">"Ha ha." Gã đầu lĩnh Hấp Linh tứ quái cười lên một tiếng, nói: "Thằng nhóc cứng đầu, không nên chơi trò xảo quyệt với chúng ta, trên người của ngươi có khí tức Linh Hồn Hỏa độc hữu trong Linh Hồn thần giới. Hiển nhiên, ngươi từng đi qua nơi đó, hơn nữa không phải chỉ trong thời gian ngắn ngủi. Nếu không, khí tức của ngươi sẽ không nồng hậu như vậy, có phải hay không?"</w:t>
      </w:r>
    </w:p>
    <w:p>
      <w:pPr>
        <w:pStyle w:val="BodyText"/>
      </w:pPr>
      <w:r>
        <w:t xml:space="preserve">Không phải chứ? Bần đạo nhất thời cả kinh, trong lòng tự nhủ tên này là chó hay sao? Làm sao lỗ mũi linh như vậy chứ? Chẳng lẽ là hắn đang lừa gạt ta? Bần đạo cũng không thể dễ dàng rút lui như vậy. Nghĩ tới đây, ta lập tức lên tiếng phủ nhận: "Linh Hồn Thần Giới? Đó là địa phương nào?"</w:t>
      </w:r>
    </w:p>
    <w:p>
      <w:pPr>
        <w:pStyle w:val="BodyText"/>
      </w:pPr>
      <w:r>
        <w:t xml:space="preserve">"Hừ, còn muốn giả bộ? Linh Hồn Thần Giới là cái gì ngươi lại không biết hay sao?" Hấp Linh lão đại cười lạnh nói: "Nơi này chỉ là Vị Diện hoang vu mà thôi, cần tài liệu không có tài liệu, cần linh khí không có linh khí, nguyên nhân duy nhất nó đáng chú ý chính là nó là lối đi duy nhất thông tới Linh Hồn Thần Giới. Dù sao ngươi cũng là chủ thần cấp một, thời gian quý giá vô cùng. Nếu như không phải muốn đi tới Linh Hồn Thần Giới thì ngươi tới nơi này hơn một tháng làm cái gì? Chẳng lẽ ngươi ăn no rỗi việc chạy đến nơi đây tiêu hóa thức ăn hả?"</w:t>
      </w:r>
    </w:p>
    <w:p>
      <w:pPr>
        <w:pStyle w:val="BodyText"/>
      </w:pPr>
      <w:r>
        <w:t xml:space="preserve">"Đúng đấy." Một tên khác tiếp lời: "Chúng ta ở chung quanh đây rất lâu rồi, nhưng tuyệt đối không có thấy người nào như ngươi, nhà ngươi nhất định là từ Vị Diện cực kỳ xa xôi đi tới. Chạy đường xa như vậy chẳng lẽ chỉ để phơi nắng một tháng thôi sao?"</w:t>
      </w:r>
    </w:p>
    <w:p>
      <w:pPr>
        <w:pStyle w:val="BodyText"/>
      </w:pPr>
      <w:r>
        <w:t xml:space="preserve">"Chúng ta chẳng qua ở nhà lâu nên ngán, cho nên tùy tiện đi dạo chơi một chút, ngẫu nhiên đến chỗ này, cảm thấy nơi đây phong cảnh không tệ, trì hoãn ngắm cảnh thêm mấy ngày. Điều này hiển nhiên là bình thường chứ?" Bần đạo lẽo lự nói.</w:t>
      </w:r>
    </w:p>
    <w:p>
      <w:pPr>
        <w:pStyle w:val="BodyText"/>
      </w:pPr>
      <w:r>
        <w:t xml:space="preserve">"Ài, phong cảnh không tệ?" Hấp Linh lão đại buồn cười nói: "Cách nơi này rất gần có một Vị Diện Thiên Giới, phong cảnh nơi đó mới thật sự mỹ lệ không sao tả xiết. Hơn nữa đó là thông lộ duy nhất đi tới chỗ này, các ngươi phải băng qua đó mới tới được đây, đúng không? Còn giả bộ với ta hả, địa phương tốt như vậy không ở, lại liều mạng chạy địa phương tan nát này ngắm cảnh? Ngươi đang tự xem mình là ngu ngốc, hay là thấy chúng ta ngu ngốc hả?"</w:t>
      </w:r>
    </w:p>
    <w:p>
      <w:pPr>
        <w:pStyle w:val="BodyText"/>
      </w:pPr>
      <w:r>
        <w:t xml:space="preserve">"Đúng đấy, huống chi mùi vị trên người ngươi không lừa được chúng ta." Hấp Linh nhị quái nói tiếp: "Ngươi khẳng định từng đi qua Linh Hồn Thần Giới."</w:t>
      </w:r>
    </w:p>
    <w:p>
      <w:pPr>
        <w:pStyle w:val="BodyText"/>
      </w:pPr>
      <w:r>
        <w:t xml:space="preserve">Buồn bực thật, làm sao bọn người kia khó dây dưa như thế chứ? Mọi chuyện đã tới bây giờ cũng không thể ngừng lừa gạt bọn họ. Cho nên bần đạo đành phải tiếp tục lẽo lự nói: "Chẳng lẽ ta đi tới đâu cũng lưu lại mùi vị nơi đó? Chuyện này cũng quá khó tin tưởngđi?"</w:t>
      </w:r>
    </w:p>
    <w:p>
      <w:pPr>
        <w:pStyle w:val="BodyText"/>
      </w:pPr>
      <w:r>
        <w:t xml:space="preserve">"Ta nói cho ngươi biết, tiểu tử thối kia, Hấp Linh tứ quái chúng ta trời sinh dùng Linh Hồn làm thức ăn, đối với mùi vị Linh Hồn tự nhiên là quen thuộc vô cùng. Loại Linh Hồn trong Thần Giới có mùi vị phi thường đặc biệt. Chúng ta thoáng cái là có thể nhận ra, cho nên ngươi căn bản không lừa được chúng ta." Hấp Linh lão đại đắc ý nói: "Bây giờ mau chóng nói thật đi? Nếu không, chúng ta sẽ không khách khí nữa?"</w:t>
      </w:r>
    </w:p>
    <w:p>
      <w:pPr>
        <w:pStyle w:val="BodyText"/>
      </w:pPr>
      <w:r>
        <w:t xml:space="preserve">Bần đạo nhất thời hết chỗ nói rồi, bọn người kia xem ra thật sự không biết ta từng đi Linh Hồn Thần Giới, nhưng bọn chúng đã khẳng định được một chuyện ta từng hiện diện trong đó. Nhưng ta cũng không thể chấp nhận điều đó, vì như thế ta sẽ đụng phải phiền toái lớn hơn nữa. Bọn người kia vừa nhìn là biết không phải thứ tốt, đánh cướp là còn nhẹ, nói không chừng bọn chúng còn bắt cóc ta, ép buộc ta làm lao công khổ sai thì sao? Có nói hay không đây? Thật đúng là khó xử chết ta rồi.</w:t>
      </w:r>
    </w:p>
    <w:p>
      <w:pPr>
        <w:pStyle w:val="BodyText"/>
      </w:pPr>
      <w:r>
        <w:t xml:space="preserve">Khi mà bần đạo còn đang do dự, những tên khác nhất thời không nhịn được, gào lên: "Mau nói thật, nếu không bây giờ chúng ta sẽ hút đi Linh Hồn của ngươi, thông qua đọc trí nhớ cũng có thể nhận được đáp án chúng ta cần biết."</w:t>
      </w:r>
    </w:p>
    <w:p>
      <w:pPr>
        <w:pStyle w:val="BodyText"/>
      </w:pPr>
      <w:r>
        <w:t xml:space="preserve">"Đúng đấy, nếu không nói chúng ta sẽ phải động thủ."</w:t>
      </w:r>
    </w:p>
    <w:p>
      <w:pPr>
        <w:pStyle w:val="BodyText"/>
      </w:pPr>
      <w:r>
        <w:t xml:space="preserve">"Nói mau."</w:t>
      </w:r>
    </w:p>
    <w:p>
      <w:pPr>
        <w:pStyle w:val="BodyText"/>
      </w:pPr>
      <w:r>
        <w:t xml:space="preserve">Đối mặt mấy tên khí thế bức người kia, trong lòng bần đạo mặc dù tức giận nhưng cũng biết hiện tại không phải lúc trở mặt, cho nên ta thản nhiên nói với bọn họ: "Không sai, ta lần này tới là vì Linh Hồn thần giới."</w:t>
      </w:r>
    </w:p>
    <w:p>
      <w:pPr>
        <w:pStyle w:val="BodyText"/>
      </w:pPr>
      <w:r>
        <w:t xml:space="preserve">"Ha ha." Hấp Linh tứ quái bỗng nhiên hưng phấn cười lớn lên. Hấp Linh lão đại lại càng cao hứng hỏi: "Ngươi có thể ở bên trong thời gian bao lâu?"</w:t>
      </w:r>
    </w:p>
    <w:p>
      <w:pPr>
        <w:pStyle w:val="BodyText"/>
      </w:pPr>
      <w:r>
        <w:t xml:space="preserve">"Ước chừng mười phút đồng hồ." Bần đạo chậm rãi nói ra mấy chữ.</w:t>
      </w:r>
    </w:p>
    <w:p>
      <w:pPr>
        <w:pStyle w:val="BodyText"/>
      </w:pPr>
      <w:r>
        <w:t xml:space="preserve">"Ồ, thật là lợi hại." Hấp Linh tứ quái kinh ngạc nói. Hấp Linh lão đại vội vàng hỏi: "Vậy ngươi dùng phương pháp gì ở bên trong đó thời gian dài như vậy ?"</w:t>
      </w:r>
    </w:p>
    <w:p>
      <w:pPr>
        <w:pStyle w:val="BodyText"/>
      </w:pPr>
      <w:r>
        <w:t xml:space="preserve">"Thật xin lỗi, đây là bí mật của ta, thứ cho ta khó lòng trả lời." Bần đạo nói.</w:t>
      </w:r>
    </w:p>
    <w:p>
      <w:pPr>
        <w:pStyle w:val="BodyText"/>
      </w:pPr>
      <w:r>
        <w:t xml:space="preserve">"Cái gì, ngươi dám không nói?" Hấp Linh nhị quái nhất thời giận dữ, nhanh chóng vung xúc tua bay đầy trời, dứt khoát uy hiếp ta: "Ngươi nếu không muốn chết, tốt nhất nên nói ra tất cả cho chúng ta biết. Nếu không, hừ hừ, ngươi ngươi sẽ phải hối hận."</w:t>
      </w:r>
    </w:p>
    <w:p>
      <w:pPr>
        <w:pStyle w:val="BodyText"/>
      </w:pPr>
      <w:r>
        <w:t xml:space="preserve">"Các hạ, ta có thể cam đoan với ngươi, loại phương pháp này chỉ có một mình ta có thể sử dụng, đối với người khác không có hiệu quả. Nếu không, ta sẽ không tự mình tiến vào rồi." Bần đạo nói: "Ngươi có giết ta chiếm phương pháp này đi nữa cũng không có tác dụng đâu!"</w:t>
      </w:r>
    </w:p>
    <w:p>
      <w:pPr>
        <w:pStyle w:val="BodyText"/>
      </w:pPr>
      <w:r>
        <w:t xml:space="preserve">"Ha hả, đừng sợ. Hắn chỉ nói đùa một chút mà thôi." Hấp Linh lão đại nhanh chóng giảng hòa, sau đó ra vẻ hào phóng nói: "Được rồi, chúng ta không hỏi thăm tư ẩn của ngươi. Thế nhưng ngươi có thể nói cho chúng ta biết mục đích tiến vào Linh Hồn Thần Giới của ngươi không? Dù sao đây chỉ là chuyện đơn giản thôi mà?"</w:t>
      </w:r>
    </w:p>
    <w:p>
      <w:pPr>
        <w:pStyle w:val="BodyText"/>
      </w:pPr>
      <w:r>
        <w:t xml:space="preserve">Bần đạo suy tư một lát, tâm niệm liên tiếp vận chuyển, rất nhanh đã tìm ra một chiến lược đại thể có giải quyết tình hình khó khăn này, khà khà, mặc dù có âm độc một chút, nhưng ta đã bị buộc đến tình cảnh bất đắc dĩ. Ai bảo mấy tên hỗn trướng này hư hỏng như vậy đây? Không âm chết bọn chúng ta đây đi tìm ai chơi đùa chứ?</w:t>
      </w:r>
    </w:p>
    <w:p>
      <w:pPr>
        <w:pStyle w:val="BodyText"/>
      </w:pPr>
      <w:r>
        <w:t xml:space="preserve">Nghĩ tới đây, bần đạo lập tức thay đổi sang khuôn mặt tươi cười, bịa chuyện nói: "Tại hạ bình sinh thích nhất sưu tầm các loại thực vật quý trọng, ở bên trong hoa viên của ta cơ hồ có tất cả thực vật ly kỳ khắp các Vị Diện. Không tin các ngươi có thể nhìn lên Thiên Không Thành của ta, thực vật phía trên đó tuy nhiều nhưng chỉ một bộ phận nhỏ trong bộ sưu tầm của ta mà thôi."</w:t>
      </w:r>
    </w:p>
    <w:p>
      <w:pPr>
        <w:pStyle w:val="BodyText"/>
      </w:pPr>
      <w:r>
        <w:t xml:space="preserve">"A..." Hấp Linh tứ quái nhìn lên Thiên Không Thành rất dễ dàng phát bên trong tòa thành khắp nơi đều là hoa viên, đặc biệt là tiểu Lục to lớn. Quả thực quá hấp dẫn ánh mắt bọn chúng rồi, cho nên bọn chúng lập tức tin ba phần cái chuyện ma quỷ ta bịa ra.</w:t>
      </w:r>
    </w:p>
    <w:p>
      <w:pPr>
        <w:pStyle w:val="BodyText"/>
      </w:pPr>
      <w:r>
        <w:t xml:space="preserve">Bần đạo thấy bọn chúng gật đầu liền biết có cửa. Cho tiếp tục nói nhảm: "Ta trong lúc tình cờ nhận được một cơ hội, nghe một vị thần minh cường đại thỉnh thoảng nói tới Linh Hồn Thần Thụ dị thường kỳ quái, cho nên mới động tâm tư không tiếc tốn hao thời gian, từ vị trên tay thần minh chiếm được tấm bản đồ nơi này. Mục đích của ta vô cùng đơn giản, đó là đi tới nơi này sưu tầm một gốc Linh Hồn Thần Thụ trở về làm phong phú bộ sưu tầm."</w:t>
      </w:r>
    </w:p>
    <w:p>
      <w:pPr>
        <w:pStyle w:val="BodyText"/>
      </w:pPr>
      <w:r>
        <w:t xml:space="preserve">"Thì ra là như thế." Hấp Linh lão đại đột nhiên khó hiểu nói: "Thế nhưng rất kỳ quái, ngươi chẳng lẽ không biết Linh Hồn Thần Giới nguy hiểm hay sao? Dù cho thần minh có thực lực hơn xa ngươi cũng không thể vào bên trong đó thu thập một gốc Linh Hồn Thần Thụ. Nhà ngươi tại sao có tự tin cho rằng mình có thể làm được?"</w:t>
      </w:r>
    </w:p>
    <w:p>
      <w:pPr>
        <w:pStyle w:val="BodyText"/>
      </w:pPr>
      <w:r>
        <w:t xml:space="preserve">"Ta tu luyện công pháp tự sáng tạo tương đối kỳ lạ, đối với Linh Hồn Hỏa có năng lực chống đỡ tương đối cường hãn." Bần đạo bịa chuyện nói: "Vị thần minh kia nói cho ta biết, mặc dù ta chưa chắc thu thập được Linh Hồn Thần Thụ trở về. Nhưng mà có thể không chết ở trong Linh Hồn thần giới. Cho nên ta ôm thử tâm thái hy vọng đến nơi này tìm cơ hội xem sao!"</w:t>
      </w:r>
    </w:p>
    <w:p>
      <w:pPr>
        <w:pStyle w:val="BodyText"/>
      </w:pPr>
      <w:r>
        <w:t xml:space="preserve">"Là như vậy hả?" Hấp Linh lão đại đột nhiên cười híp mắt nói: "Ha hả, không biết ngươi đã được như nguyện hay không đây?" Nói xong lời này Hấp Linh tứ quái cũng trở nên khẩn trương, không ngừng giương mắt nhìn ta trừng trừng.</w:t>
      </w:r>
    </w:p>
    <w:p>
      <w:pPr>
        <w:pStyle w:val="BodyText"/>
      </w:pPr>
      <w:r>
        <w:t xml:space="preserve">Bần đạo nhất thời căng thẳng, biết bây giờ là thời điểm mấu chốt nhất, nhất định không thể đáp sai, kết quả đáp sai khẳng định là chết. Mấy tên này không phải là hạng người dễ lừa dối. Ta không thể nói không có bất kỳ thu hoạch nào, như vậy bọn chúng nhất định sẽ trực tiếp giết ta. Bởi vì nếu như ta không lấy được đồ vật đối với bọn họ chính là vô dụng. Vậy thì giết chết ta sẽ có thể cướp lấy Thiên Không Thành. Hiển nhiên đây là khả năng dễ xảy ra nhất.</w:t>
      </w:r>
    </w:p>
    <w:p>
      <w:pPr>
        <w:pStyle w:val="BodyText"/>
      </w:pPr>
      <w:r>
        <w:t xml:space="preserve">Cho nên bần đạo cẩn thận nghiêm túc nói: "Hoàn hảo, ta bận rộn một tháng cuối cùng miễn cưỡng thu được một gốc."</w:t>
      </w:r>
    </w:p>
    <w:p>
      <w:pPr>
        <w:pStyle w:val="BodyText"/>
      </w:pPr>
      <w:r>
        <w:t xml:space="preserve">"Hả?" Hấp Linh tứ quái nhất thời mừng rỡ không thôi, ta có thể cảm giác được sát khí của bọn hắn nhanh chóng biến mất. Trong mắt bọn hắn, ta bây giờ có tính hữu dụng, tự nhiên không thể giết chết được.</w:t>
      </w:r>
    </w:p>
    <w:p>
      <w:pPr>
        <w:pStyle w:val="BodyText"/>
      </w:pPr>
      <w:r>
        <w:t xml:space="preserve">Hấp Linh lão đại lập tức nói: "Vậy có thể cho chúng ta biết ngươi thu hoạch ra sao không?"</w:t>
      </w:r>
    </w:p>
    <w:p>
      <w:pPr>
        <w:pStyle w:val="BodyText"/>
      </w:pPr>
      <w:r>
        <w:t xml:space="preserve">Những tên khác cũng phụ họa nói: "Đúng, không cho chúng ta xem một chút, chúng ta làm sao biết ngươi có ba xạo hay không đây?"</w:t>
      </w:r>
    </w:p>
    <w:p>
      <w:pPr>
        <w:pStyle w:val="BodyText"/>
      </w:pPr>
      <w:r>
        <w:t xml:space="preserve">"Ha hả, nhìn thì nhìn, không thành vấn đề !" Bần đạo cười nói: "Liếc mắt nhìn còn có thể mất đồ hay sao ?" Vừa nói bần đạo tiện tay từ trong không gian giới chỉ thả ra một gốc Linh Hồn Thần Thụ bình thường.</w:t>
      </w:r>
    </w:p>
    <w:p>
      <w:pPr>
        <w:pStyle w:val="BodyText"/>
      </w:pPr>
      <w:r>
        <w:t xml:space="preserve">Không ngoài dự liệu của ta, gốc đại thụ này vừa xuất hiện một đống Linh Hồn Hỏa ở chung quanh gốc cây lập tức tản ra bốn phía, điên cuồng công kích hết thảy mọi vật xung quanh. Khi ta thả gốc cây ra đã tận lực cách xa Thiên Không Thành, cho nên không có bị phiền toái nhiều lắm.</w:t>
      </w:r>
    </w:p>
    <w:p>
      <w:pPr>
        <w:pStyle w:val="BodyText"/>
      </w:pPr>
      <w:r>
        <w:t xml:space="preserve">May ở chỗ này chỉ có một gốc Linh Hồn Thần Thụ, Linh Hồn Hỏa chung quanh nó mặc dù nhiều, nhưng mà có rất ít tấn công bần đạo, sau khi ta thả ra Huyễn Tật Thiên Hỏa thì dễ dàng ngăn cản chúng nó.</w:t>
      </w:r>
    </w:p>
    <w:p>
      <w:pPr>
        <w:pStyle w:val="BodyText"/>
      </w:pPr>
      <w:r>
        <w:t xml:space="preserve">Đám Linh Hồn Hỏa kia không tấn công ta được liền đánh về phía Hấp Linh tứ quái. Để cho bần đạo kinh ngạc chính là bốn tên này còn lợi hại hơn ta tưởng. Bọn chúng vũ động mấy trăm xúc tua dài ngoằng kia bắt giữ từng nhóm Linh Hồn Hỏa. Mấy cái xúc tua này rất linh hoạt, có thể dễ dàng bắt giữ Linh Hồn Hỏa có tốc độ nhanh như thiểm điện. Chỉ cần bị xúc thủ đụng tới, những Linh Hồn Hỏa kia đều không ngoại lệ bị dính lên trên xúc tua, từ từ thu nhỏ lại cuối cùng biến mất.</w:t>
      </w:r>
    </w:p>
    <w:p>
      <w:pPr>
        <w:pStyle w:val="BodyText"/>
      </w:pPr>
      <w:r>
        <w:t xml:space="preserve">Bần đạo nhng rõ ràng nhìn thấy nhóm Linh Hồn Hỏa đáng thương kia đã bị Hấp Linh tứ quái dùng xúc tua hấp thu năng lượng. Không trách được bọn chúng tự gọi là Hấp Linh tứ quái, đúng là cái loại biến thái dùng Linh Hồn làm thức ăn mà.</w:t>
      </w:r>
    </w:p>
    <w:p>
      <w:pPr>
        <w:pStyle w:val="BodyText"/>
      </w:pPr>
      <w:r>
        <w:t xml:space="preserve">Bản lãnh Hấp Linh tứ quái tương đối cao, trong nháy mắt đám Linh Hồn Hỏa vốn bay đầy trời đã bị bọn hắn hấp thu toàn bộ.</w:t>
      </w:r>
    </w:p>
    <w:p>
      <w:pPr>
        <w:pStyle w:val="BodyText"/>
      </w:pPr>
      <w:r>
        <w:t xml:space="preserve">Hấp Linh lão đại hút xong mấy thứ này, thở ra một hơi sảng khoái nói: "A, thật là quá ngon rồi, chúng ta thật lâu không có ăn được Linh Hồn tinh khiết như thế."</w:t>
      </w:r>
    </w:p>
    <w:p>
      <w:pPr>
        <w:pStyle w:val="BodyText"/>
      </w:pPr>
      <w:r>
        <w:t xml:space="preserve">"Đúng vậy, đồ tốt như vậy nếu có thể ngày ngày ăn vào, thực lực của chúng ta nhất định có thể nhanh chóng tăng cường." Hấp Linh nhị quái không cam lòng nói: “Chỉ tiếc là hơi ít một chút." Vừa nói hắn vừa vừa đưa ánh mắt tham lam chuyển hướng sang Linh Hồn Thần Thụ trong tay bần đạo.</w:t>
      </w:r>
    </w:p>
    <w:p>
      <w:pPr>
        <w:pStyle w:val="Compact"/>
      </w:pPr>
      <w:r>
        <w:t xml:space="preserve">Bần đạo nhìn thấy mấy tên kia ánh mắt sáng ngời lên cũng biết bọn chúng đã động tham tâm, cho nên ta vội vàng thu Linh Hồn Thần Thụ vào trong không gian giới chỉ, sau đó giả bộ bình thản nói: "Không gian giới chỉ của ta không có bền chắc lắm, chỉ cần ta tiện tay một cái nó sẽ bị phá hủy ngay lập tức, một khi nó bị hủy diệt đồ vật bên trong cũng không thể tồn tại được."</w:t>
      </w:r>
      <w:r>
        <w:br w:type="textWrapping"/>
      </w:r>
      <w:r>
        <w:br w:type="textWrapping"/>
      </w:r>
    </w:p>
    <w:p>
      <w:pPr>
        <w:pStyle w:val="Heading2"/>
      </w:pPr>
      <w:bookmarkStart w:id="1069" w:name="chương-841-trò-đùa-giao-dịch"/>
      <w:bookmarkEnd w:id="1069"/>
      <w:r>
        <w:t xml:space="preserve">1047. Chương 841: Trò Đùa Giao Dịch!</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841: Trò đùa giao dịch!</w:t>
      </w:r>
    </w:p>
    <w:p>
      <w:pPr>
        <w:pStyle w:val="BodyText"/>
      </w:pPr>
      <w:r>
        <w:t xml:space="preserve">Nhóm dịch: Dung Nhi</w:t>
      </w:r>
    </w:p>
    <w:p>
      <w:pPr>
        <w:pStyle w:val="BodyText"/>
      </w:pPr>
      <w:r>
        <w:t xml:space="preserve">Nguồn: 4vn</w:t>
      </w:r>
    </w:p>
    <w:p>
      <w:pPr>
        <w:pStyle w:val="BodyText"/>
      </w:pPr>
      <w:r>
        <w:t xml:space="preserve">Bần đạo uy hiếp trắng trợn hiển nhiên đối với các hấp linh tứ quái có tác dụng chấn nhiếp nhất định, bọn hắn chính là không muốn bảo bối sắp tới tay bị hủy diệt. Vì thết hấp linh đại quái lập tức nói với ta :"Này tiểu huynh đệ!" Hắn vì linh hồn thần thụ, ngay cả xưng hô cũng sửa lại.</w:t>
      </w:r>
    </w:p>
    <w:p>
      <w:pPr>
        <w:pStyle w:val="BodyText"/>
      </w:pPr>
      <w:r>
        <w:t xml:space="preserve">"Chuyện gì?" Bần đạo mỉm cười hỏi.</w:t>
      </w:r>
    </w:p>
    <w:p>
      <w:pPr>
        <w:pStyle w:val="BodyText"/>
      </w:pPr>
      <w:r>
        <w:t xml:space="preserve">"Ta nói này, chúng ta có thể thương lượng hay không?" Hấp linh đại quái cười hì hì nói :"Chúng ta muốn mua lại linh hồn thần thụ trên tay ngươi, ngươi thấy có được không?"</w:t>
      </w:r>
    </w:p>
    <w:p>
      <w:pPr>
        <w:pStyle w:val="BodyText"/>
      </w:pPr>
      <w:r>
        <w:t xml:space="preserve">"Các ngươi muốn nó làm gì?" Bần đạo kỳ quái nói.</w:t>
      </w:r>
    </w:p>
    <w:p>
      <w:pPr>
        <w:pStyle w:val="BodyText"/>
      </w:pPr>
      <w:r>
        <w:t xml:space="preserve">"Đương nhiên là vì thực vật rồi." Hấp linh đại quái giải thích nói :"Chúng ta thích nhất linh hồn trong veo như vậy, mỗi lần hút đều có thể làm cho chúng ta cả người tràn ngập lực lượng. Nhưng mà, ở trong trần thế, muốn tìm được linh hồn vừa thuần khiết vừa cường đại như thế quả thực là khó khăn. Cho nên, gốc linh hồn thần thụ này đối với chúng ta mà nói phi thường trọng yếu, quả thực chính là vật báu vô giá a."</w:t>
      </w:r>
    </w:p>
    <w:p>
      <w:pPr>
        <w:pStyle w:val="BodyText"/>
      </w:pPr>
      <w:r>
        <w:t xml:space="preserve">"A?" Bần đạo kỳ quái nói :"Vậy vì sao các vị không trực tiếp đi tới linh hồn thần giới mà kiếm?"</w:t>
      </w:r>
    </w:p>
    <w:p>
      <w:pPr>
        <w:pStyle w:val="BodyText"/>
      </w:pPr>
      <w:r>
        <w:t xml:space="preserve">"Chuyện này..." Hấp linh đại quái hơi ngượng ngùng nói :"Chúng ta mà dù là lấy linh hồn làm thức ăn, nhưng mà linh hồn chi hỏa trong thần giới thật sự rất biến thái, chúng ta cũng vô pháp ở bên trong lâu được, không cẩn thận còn bị thương."</w:t>
      </w:r>
    </w:p>
    <w:p>
      <w:pPr>
        <w:pStyle w:val="BodyText"/>
      </w:pPr>
      <w:r>
        <w:t xml:space="preserve">"Thì ra là thế!" Bần đạo gật gật đầu nói: "Linh hồn chi hỏa bên trong đích xác biến thái, ta mỗi lần cũng chỉ có thể kiên trì được mười phút, hơn nữa sau khi đi ra thì mệt gần chết, ít nhất phải nghỉ ngơi một ngày mới có thể khôi phục một chút khí lực, hơn nữa mặt đất nơi đó còn đặc biệt cứng rắn, ta mỗi lần chỉ có thể đào xuống phía dưới một chút. Cho nên, ta cần cù khoảng hơn một tháng, mới miễn cưỡng đào ra được một gốc cây như vậy, thiếu chút nữa là đi đời vì kiệt sức rồi."</w:t>
      </w:r>
    </w:p>
    <w:p>
      <w:pPr>
        <w:pStyle w:val="BodyText"/>
      </w:pPr>
      <w:r>
        <w:t xml:space="preserve">Bần đạo đây là đang tố khổ, cường điệu linh hồn thần thụ này có được không dễ dàng, cho nên không thể trách ta há mồm sư tử.</w:t>
      </w:r>
    </w:p>
    <w:p>
      <w:pPr>
        <w:pStyle w:val="BodyText"/>
      </w:pPr>
      <w:r>
        <w:t xml:space="preserve">Hấp linh đại quái cũng biết ý, lập tức cười híp mắt nói :" Chúng ta tự nhiên biết ngươi lấy được không dễ dàng, cho nên, ngươi cứ yên tâm, chúng ta tuyệt đối sẽ không để ngươi bị lỗ lả."</w:t>
      </w:r>
    </w:p>
    <w:p>
      <w:pPr>
        <w:pStyle w:val="BodyText"/>
      </w:pPr>
      <w:r>
        <w:t xml:space="preserve">Nói xong, xúc tu của hấp linh đại quái bỗng vung lên, ở trước mặt hắn đột nhiên xuất hiện một mảnh da trong suốt, có diện tích khoảng mấy trăm thước vuông, nhìn rất là mỏng và trơn nhẵn. Dưới sự khống chế của hấp linh đại quái, mảnh da chậm ra bay tới phía ta, đồng thời, hấp linh đại quái cười nói với ta :"Ha ha, hấp linh quái chúng ta mỗi mười vạn năm lột da một lần, đây là da mà lúc trước lột da ta lưu lại, ngàn vạn lần không nên xem thường nó, da này không chỉ có đao thương bất nhập, cứng cỏi vô cùng, hơn nữa đói với pháp thuật tinh thần hệ có khánh tính rất mạnh, đối với các ngươi mà nói, chính là một bảo bối quý hiếm."</w:t>
      </w:r>
    </w:p>
    <w:p>
      <w:pPr>
        <w:pStyle w:val="BodyText"/>
      </w:pPr>
      <w:r>
        <w:t xml:space="preserve">"A? Thật thế sao?" Bần đạo nói xong, duỗi tay vuốt ve mảnh da trong suốt này. Mảnh da này không chỉ trơn nhẵn, cứng cỏi, mà còn lập lòe tỏa sáng giống như thủy tinh, cực kỳ xinh đẹp, trong đó mơ hồ còn có năng lượng nồng đậm phản ứng. quả nhiên không hổ là sản phẩm của siêu cấp ma thú, rất là lợi hại. Rất hiển nhiên, đây là một loại tài liệu luyện khí phi phàm, nhất là nó có thể phòng hộ công kích của pháp thuật tinh thần hệ, loại thuộc tính này chính là rất hiếm thấy. Cho nên bần đạo vừa nhìn liền thích, vì thế ta liền hỏi dò :"Ý tức của các hạ là chỉ dùng mảnh da này để đổi lấy gốc linh hồn thần thụ của ta sao?"</w:t>
      </w:r>
    </w:p>
    <w:p>
      <w:pPr>
        <w:pStyle w:val="BodyText"/>
      </w:pPr>
      <w:r>
        <w:t xml:space="preserve">"Đương nhiên không phải là một gốc." Hấp linh đại quái vội vàng nói :"Chúng ta mười vạn năm mới lột da một lần, thứ này cực kỳ trân quý, mà ngươi bất quá là bỏ sức một tháng mà thôi, giá trị chênh lệch hai bên quá lớn, cho nên ngươi nhất định phải đưa ra nhiều hơn mới được."</w:t>
      </w:r>
    </w:p>
    <w:p>
      <w:pPr>
        <w:pStyle w:val="BodyText"/>
      </w:pPr>
      <w:r>
        <w:t xml:space="preserve">"Vậy ý của các ngươi là?" Bần đạo ra vẻ khó hiểu nói.</w:t>
      </w:r>
    </w:p>
    <w:p>
      <w:pPr>
        <w:pStyle w:val="BodyText"/>
      </w:pPr>
      <w:r>
        <w:t xml:space="preserve">"Đương nhiên là mời ngươi lại đi lấy thêm cho ta linh hồn thần thụ, để bù đủ chênh lệch giữa hai bên." Hấp linh đại quái giải thích.</w:t>
      </w:r>
    </w:p>
    <w:p>
      <w:pPr>
        <w:pStyle w:val="BodyText"/>
      </w:pPr>
      <w:r>
        <w:t xml:space="preserve">"Ta đây cần lấy thêm bao nhiêu gốc thì đủ?" Bần đạo hỏi.</w:t>
      </w:r>
    </w:p>
    <w:p>
      <w:pPr>
        <w:pStyle w:val="BodyText"/>
      </w:pPr>
      <w:r>
        <w:t xml:space="preserve">"Ít nhất phải một ngàn gốc mới được." Hấp linh đại quái như đinh đóng cột nói.</w:t>
      </w:r>
    </w:p>
    <w:p>
      <w:pPr>
        <w:pStyle w:val="BodyText"/>
      </w:pPr>
      <w:r>
        <w:t xml:space="preserve">"Trời, ta hơn một tháng mới đào được một gốc, nếu chiếu theo tốc độ này, một ngàn gốc chẳng phải là ta phải làm cật lực hơn một trăm năm sao?" Bần đạo tức thì kháng nghị :"Đây tuyệt đối không có khả năng, ta sẽ chết vì kiệt sức."</w:t>
      </w:r>
    </w:p>
    <w:p>
      <w:pPr>
        <w:pStyle w:val="BodyText"/>
      </w:pPr>
      <w:r>
        <w:t xml:space="preserve">"Vậy ngươi nói bao nhiêu?" Hấp linh đại quái hỏi.</w:t>
      </w:r>
    </w:p>
    <w:p>
      <w:pPr>
        <w:pStyle w:val="BodyText"/>
      </w:pPr>
      <w:r>
        <w:t xml:space="preserve">"Mười gốc!" Bần đạo cũng quả quyết nói :"Ta nhiều nhất chỉ có thể làm trong một năm, thời gian nếu dài hơn, quả thật là mệt chết ta."</w:t>
      </w:r>
    </w:p>
    <w:p>
      <w:pPr>
        <w:pStyle w:val="BodyText"/>
      </w:pPr>
      <w:r>
        <w:t xml:space="preserve">"Vậy cũng không được." Hấp linh đại quái lập tức mặc cả.</w:t>
      </w:r>
    </w:p>
    <w:p>
      <w:pPr>
        <w:pStyle w:val="BodyText"/>
      </w:pPr>
      <w:r>
        <w:t xml:space="preserve">Tiếp theo, trải qua một hồi cò kè mặc cảm không mất bao lâu chúng ta cuối cùng quyết định lấy số lượng năm mươi gốc để quyết định trao đổi. Bất quá da của hấp linh quái phải đưa trước cho ta, mà ta thì đưa trước cho hắn gốc cây kia. Đối với cái thứ đàm phán chẳng khác như trò đùa này, hai bên chúng ta mặc dù đều là bộ dáng nghiêm túc, nhưng trong lòng ai cũng có trò quỷ.</w:t>
      </w:r>
    </w:p>
    <w:p>
      <w:pPr>
        <w:pStyle w:val="BodyText"/>
      </w:pPr>
      <w:r>
        <w:t xml:space="preserve">Lúc đàm phán, hấp linh quái bên kia còn tiến hành một hồi tranh luận.</w:t>
      </w:r>
    </w:p>
    <w:p>
      <w:pPr>
        <w:pStyle w:val="BodyText"/>
      </w:pPr>
      <w:r>
        <w:t xml:space="preserve">"Đại ca, chẳng lẽ ngươi thật muốn đem da của ngươi cho tên kia sao?" Hấp linh nhị quái dùng tinh thần lực âm thầm hỏi hấp linh đại quái :"Kỳ thật chúng ta có thể bằng thực lực ép hắn."</w:t>
      </w:r>
    </w:p>
    <w:p>
      <w:pPr>
        <w:pStyle w:val="BodyText"/>
      </w:pPr>
      <w:r>
        <w:t xml:space="preserve">"Đồ đần! Ngươi làm sao lại không có một chút đầu óc nào thế?" Hấp linh đại quái mắng :"Ngươi quên chuyện tên thám tử bỏ chạy ngay trước mắt chúng ta rồi sao? Tuy rằng thực lực tên thám tử kia không mạnh, nhưng mà bổn sự chạy trốn tuyệt đối là nhất lưu, chúng ta không ngờ cũng không thể bắt được. Huống hồ còn có cái người dùng pháp lực cực mạnh oanh kích chúng ta, thực lực không hề kém hơn so với chúng ta. Bởi vậy có thể thấy được, bọn người này khẳng định có chỗ dựa dẫm, hơn nữa đặc biệt sở trường chạy trốn. Nếu như chúng ta bức ép hắn, hắn rất có thể sẽ giả vờ đáp ứng, sau đó âm thầm chạy trốn, chúng ta chẳng phải là phí công vô ích sao? Phải biết rằng cầm cố không gian là cực kỳ hao phí pháp lực, chúng ta dù thế nào cũng không thể cầm cố không gian liên tục mấy năm liền a?"</w:t>
      </w:r>
    </w:p>
    <w:p>
      <w:pPr>
        <w:pStyle w:val="BodyText"/>
      </w:pPr>
      <w:r>
        <w:t xml:space="preserve">"Nhưng mà, da của ngươi chẳng lẽ thật sự cho bọn hắn sao?" Hấp linh nhị quái không cam lòng nói.</w:t>
      </w:r>
    </w:p>
    <w:p>
      <w:pPr>
        <w:pStyle w:val="BodyText"/>
      </w:pPr>
      <w:r>
        <w:t xml:space="preserve">"Ai nói ta cho hắn?" Hấp linh đại quái cười lạnh nói :"Ta chẳng qua là tạm thời để ở chỗ hắn mà thôi, chờ hắn hoàn thành xong nhiệm vụ, nhất định sẽ mệt gần chết, đến lúc đó chúng ta cùng nhau xuất thủ đánh lén hắn, đảm bảo dễ dàng như lật bàn tay. Đến lúc đó, không chỉ có da của lão tử trở về tay, hơn nữa còn chiếm được cái tòa thành xinh đẹp này cùng với linh hồn của hắn. Ha ha." Hấp linh đại quái nói xong liền cười ha hả.</w:t>
      </w:r>
    </w:p>
    <w:p>
      <w:pPr>
        <w:pStyle w:val="BodyText"/>
      </w:pPr>
      <w:r>
        <w:t xml:space="preserve">"Ha ha, lão đại thông minh." Tam quái còn lại cũng sôi nổi cười lớn.</w:t>
      </w:r>
    </w:p>
    <w:p>
      <w:pPr>
        <w:pStyle w:val="BodyText"/>
      </w:pPr>
      <w:r>
        <w:t xml:space="preserve">Cuộc đối thoại này của hấp linh quái, bần đạo cũng không có nghe thấy, nhưng mà lấy đức hạnh của bọn hắn, ta cho dù là dùng chân đoán, cũng khẳng định có thể đoán biết tâm tử của bọn hắn. Hắc hắc, bần đạo há dễ dàng bị lừa gạt như vậy chứ? Ta vừa rồi cùng bọn hắn đàm phán bất quá là diễn trò mà thôi, mục đích là giảm đi lòng cảnh giác của bọn hắn. Hiện tại xem ra, tựa hồ hiệu quả không tệ, mấy gia hỏa kia còn tưởng rằng ta khờ dại mắc mưu bọn hắn, đang cười rất vui vẻ.</w:t>
      </w:r>
    </w:p>
    <w:p>
      <w:pPr>
        <w:pStyle w:val="BodyText"/>
      </w:pPr>
      <w:r>
        <w:t xml:space="preserve">Sau khi ước định chứa đầy quỷ kế của song phương chính thức có hiệu lực, hấp linh đại quái vội vàng nói với ta :"Tiểu huynh đệ, nếu da của ta đã đưa cho ngươi rồi, vậy ngươi có phải cũng nên biểu đạt cái gì đó hay không a?"</w:t>
      </w:r>
    </w:p>
    <w:p>
      <w:pPr>
        <w:pStyle w:val="BodyText"/>
      </w:pPr>
      <w:r>
        <w:t xml:space="preserve">"Ha ha, đây là đương nhiên." Bần đạo vừa cười hì hì, vừa lấy ra gốc linh hồn thần thụ kia, để nó lặng lặng phiêu phù trước mặt ta, nhưng mà ta cũng không lập tức đưa cho bọn hắn, mà là cười a a nói với bọn hắn :"Thực lực của chư vị quả nhiên cực kỳ cường hãn a? Không gian cầm cố có phạm vi cả cái vị diện này không ngờ duy trì đến hiện tại cũng chưa thấy mệt, thật không biết chư vị các hạ có phải thật muốn giam cầm ta năm năm luôn hay không đây?"</w:t>
      </w:r>
    </w:p>
    <w:p>
      <w:pPr>
        <w:pStyle w:val="BodyText"/>
      </w:pPr>
      <w:r>
        <w:t xml:space="preserve">"Chuyện này, ha ha!" Hấp linh đại quái vội vàng nói :"Là chúng ta sơ sẩy rồi, thất lễ, thất lễ, chúng ta triệt tiêu ngay đây." Khi nói chuyện hắn liền triệt bỏ không gian cầm cố, chẳng qua là vài chục còn mắt vẫn nhìn chăm chú trên gốc linh hồn hần thụ.</w:t>
      </w:r>
    </w:p>
    <w:p>
      <w:pPr>
        <w:pStyle w:val="BodyText"/>
      </w:pPr>
      <w:r>
        <w:t xml:space="preserve">"Ha ha, ta tưởng rằng các ngươi thật sự là sợ ta bỏ chạy." Bần đạo trêu chọc nói. Nói xong, ta tiện tay đem gốc linh hồn thần thụ đẩy về phía hấp linh đại quái. Bởi vì gốc linh hồn thần thụ này lớn phi thường, riêng đường kính thôi đã khoảng mấy chục thước, mặt khác còn có những tán cây lớn kia nữa, cùng với bộ rễ rậm rạp làm cho khi bần đại duỗi tay chụp vào cây thì hoàn toàn bị thân cây che khuất. Hấp linh tứ quái cho dù có vài chục con mắt, hơn nữa tạo thành hình cung vây quanh ta, nhưng tuyệt đối không thể nhìn thấy thân thể ta khi đã bị đại thụ che khuất.</w:t>
      </w:r>
    </w:p>
    <w:p>
      <w:pPr>
        <w:pStyle w:val="BodyText"/>
      </w:pPr>
      <w:r>
        <w:t xml:space="preserve">Bần đạo liền thừa cơ hội này, đem chút lễ vật nho nhỏ lặng lễ giấu vào dưới lớp vỏ loang lổ trên linh hồn thần thụ, sau đó ta tiếp tục một chưởng chụp lên, lực lượng cực lớn kia làm cho vỏ cây đã rạn nứt kia lập tức dán chặt vào trên cây khô. Bởi vì vỏ cây của linh hồn thần thụ rất dày, hơn nữa tràn ngập linh hồn chi hỏa dao động, do đó che giấu rất tốt khí tức mà lễ vật của ta phát ra. Cho nên bần đạo không một chút lo lắng là sẽ bị mấy gia hảo kia phát giác ra điều gì đó không ổn.</w:t>
      </w:r>
    </w:p>
    <w:p>
      <w:pPr>
        <w:pStyle w:val="BodyText"/>
      </w:pPr>
      <w:r>
        <w:t xml:space="preserve">Dưới chưởng lực của bần đạo, linh hồn thần thụ phiêu phiêu bay về phía hấp linh đại quái. Toàn bộ tinh lực của hấp linh đại quái lập tức đều bị linh hồn thần thụ hấp dẫn, bần đạo vốn cho là bọn hắn sẽ xúm lại vây xung quanh linh hồn thần thụ, nhưng ngoài ý liệu chính là, cho dù tứ quái cũng rất tham lam nhìn thần thụ, nhưng lại không có ai nhúc nhích. Thân hình cực lớn của bọn hắn vẫn cách mấy ngàn thước, cũng không có tụ lại. Xem ra, không phải là hấp linh tứ quái kỷ luật nghiêm minh, mà là bọn hắn vẫn còn đề phòng, cho nên không có tới gần.</w:t>
      </w:r>
    </w:p>
    <w:p>
      <w:pPr>
        <w:pStyle w:val="BodyText"/>
      </w:pPr>
      <w:r>
        <w:t xml:space="preserve">Chứng kiến tình huống này, bần đạo cũng chỉ có thể buồn bực than thở vận khí của mình không tốt. Nhưng mà mũi tên đã bay khỏi dây cung, lễ vật của ta cũng đã đưa ra ngoài, hiện tại cho dù muốn vãn hồi cũng muộn rồi. Cho nên, tuy rằng ta biết rõ hiệu quả sau khi âm mưu thành công có thể so với trong kế hoạch kém hơn một chút, nhưng mà hiện tại cũng chỉ có thể chấp nhận như vậy.</w:t>
      </w:r>
    </w:p>
    <w:p>
      <w:pPr>
        <w:pStyle w:val="BodyText"/>
      </w:pPr>
      <w:r>
        <w:t xml:space="preserve">Nhìn thấy linh hồn thần thụ càng ngày càng tới gần hấp linh đại quái, bần đạo cũng bắt đầu bố trí, ta trước dùng tinh thần lực dặn dò Tiểu Lục :" Không gian cầm cố đã được giải trừ, một hồi nữa nghe thấy ta kêu 'đi' thì ngươi lập tức đem Thiên Không Chi Thành thuấn di đến cái vị diện thiên giới lúc chúng ta đi, nhớ kỹ, cái gì cũng đừng quản, nghe thấy ta kêu, lập tức toàn lực di động, nhất định phải nhanh, nếu chậm một chút đều có thể gây ra hậu quả chết người, biết chưa?" "Ân, ta hiểu được!" Tiểu Lục nghiêm túc nói.</w:t>
      </w:r>
    </w:p>
    <w:p>
      <w:pPr>
        <w:pStyle w:val="Compact"/>
      </w:pPr>
      <w:r>
        <w:t xml:space="preserve">"Tốt!" Bần đạo sau khi dặn dò xong, vừa vặn thấy linh hồn thần thụ đi tới gần bên người hấp linh đại quái, hấp linh đại quái đang tham lam dùng xúc tu của hắn ôm lấy đại thụ, sau đó không ngừng hưởng thụ hương vị trên đó. Xem vẻ mặt say xưa của hắn, tựa hồ như là đang ôm tuyệt thế mỹ nữ, nhưng hắn lại không biết rằng thứ mà hắn đang ôm sẽ lấy mạng của hắn.</w:t>
      </w:r>
      <w:r>
        <w:br w:type="textWrapping"/>
      </w:r>
      <w:r>
        <w:br w:type="textWrapping"/>
      </w:r>
    </w:p>
    <w:p>
      <w:pPr>
        <w:pStyle w:val="Heading2"/>
      </w:pPr>
      <w:bookmarkStart w:id="1070" w:name="chương-842-âm-mưu-đạt-được-1-2"/>
      <w:bookmarkEnd w:id="1070"/>
      <w:r>
        <w:t xml:space="preserve">1048. Chương 842: Âm Mưu Đạt Được!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842: Âm mưu đạt được! (1 2)</w:t>
      </w:r>
    </w:p>
    <w:p>
      <w:pPr>
        <w:pStyle w:val="BodyText"/>
      </w:pPr>
      <w:r>
        <w:t xml:space="preserve">Nhóm dịch: Dung Nhi</w:t>
      </w:r>
    </w:p>
    <w:p>
      <w:pPr>
        <w:pStyle w:val="BodyText"/>
      </w:pPr>
      <w:r>
        <w:t xml:space="preserve">Nguồn: 4vn</w:t>
      </w:r>
    </w:p>
    <w:p>
      <w:pPr>
        <w:pStyle w:val="BodyText"/>
      </w:pPr>
      <w:r>
        <w:t xml:space="preserve">Bần đạo vừa nhìn bộ dáng của hấp linh đại quái liền biết hắn lúc này không hề phòng bị, thời cơ đã chín muồi, lập tức ta cũng không do dự nữa, lập tức truyền âm nói với Tiểu Lục :"Đi nhanh lên!"</w:t>
      </w:r>
    </w:p>
    <w:p>
      <w:pPr>
        <w:pStyle w:val="BodyText"/>
      </w:pPr>
      <w:r>
        <w:t xml:space="preserve">Cũng ngay lúc đó, bần đạo cũng nhanh chóng phát động pháp thuật không gian, trước khi hóa thành một đạo ánh sáng, bần đạo âm hiểm cười kêu một tiếng :"Bạo!"</w:t>
      </w:r>
    </w:p>
    <w:p>
      <w:pPr>
        <w:pStyle w:val="BodyText"/>
      </w:pPr>
      <w:r>
        <w:t xml:space="preserve">Đột nhiên nhìn thấy Thiên Không Chi Thành khổng lồ cùng bần đạo đồng thời biến mất, hấp linh tứ quái cơ hồ lập tức hiện ra ở trong đầu hai chữ 'mắc mưu', mà tiếp theo sau truyền đến chữ 'bạo', càng làm cho bọn hắn như rơi xuống hầm băng. Bọn hắn vốn là muốn nhanh chóng phản ứng, đáng tiếc là hết thảy phát sinh thật sự quá đột ngột, cũng quá nhanh đi, lực chú ý của mấy gia hỏa bọn hắn toàn bộ đều bị linh hồn thần thụ hấp dẫn, căn bản không chú ý đến chuyện khác.</w:t>
      </w:r>
    </w:p>
    <w:p>
      <w:pPr>
        <w:pStyle w:val="BodyText"/>
      </w:pPr>
      <w:r>
        <w:t xml:space="preserve">Cho nên, trong linh hồn thần thụ, khi tiểu lễ vật ta âm thầm giấu bên trong nổ mạnh, bốn tên gia hỏa trong lúc không phòng bị toàn bộ ăn một đòn đau đớn.</w:t>
      </w:r>
    </w:p>
    <w:p>
      <w:pPr>
        <w:pStyle w:val="BodyText"/>
      </w:pPr>
      <w:r>
        <w:t xml:space="preserve">Bần đạo tặng lễ vật, tự nhiên là không bình thường, nguyên một trăm lẽ tám quả thái dương thần lôi, dựa theo thiên cương trận thế mà bố trí, cơ hồ nổ tung ngay trước ngực hấp linh đại quái, đừng nói là hấp linh đại quái không phòng bị, hắn cho dù là đem hết toàn lực phòng hộ, dưới khoảng cách gần như vậy, căn bản chẳng ăn thua. Cho nên hắn đương trường bị nổ thành tro bụi, ngay cả chút cặn bã cũng tìm không thấy.</w:t>
      </w:r>
    </w:p>
    <w:p>
      <w:pPr>
        <w:pStyle w:val="BodyText"/>
      </w:pPr>
      <w:r>
        <w:t xml:space="preserve">Phải biết rằng, uy lực của thái dương thần lôi chính là cực kỳ biến thái, lúc trước ta ở bên rìa Thiên Hỏa tỉnh, khi cứu ân sư và Phật tổ, đã từng dùng ba mươi sáu quả thái dương thần lôi nổ hủy hết pháp bảo của Ngọc Đế, khiến hắn trọng thương bỏ chạy, đó còn là chính diện giao phong, dưới tình huống Ngọc Đế đã có phòng bị. Bởi vậy có thể thấy được thái dương thần lôi cường hãn cỡ nào. Mà hiện tại không những số lượng thái dương thần lôi gia tăng gấp hai, hơn nữa còn là đánh lên, hấp linh đại quái cùng cấp bậc với Ngọc Đế tự nhiên là không thể không chết rồi.</w:t>
      </w:r>
    </w:p>
    <w:p>
      <w:pPr>
        <w:pStyle w:val="BodyText"/>
      </w:pPr>
      <w:r>
        <w:t xml:space="preserve">Bần đạo và Tiểu Lục nhanh chóng chạy trốn chính là sợ bị uy lực của vụ nổ gây thương tích. Hấp linh đại quái khẳng định là chết chắc rồi, về phần tam quái còn lại, tuy rằng tới tâm vụ nổ xa mấy ngàn thước, để cho bọn hắn có một chút thời gian phản ứng gia trì lên mình phòng hộ, nhưng mà ta đoán, bọn hắn cũng là dữ nhiều lành ít, dù sao một trăm lẽ tám quá thái dương thần lôi này ít nhất cũng có thể phá hủy một nửa đại lục.</w:t>
      </w:r>
    </w:p>
    <w:p>
      <w:pPr>
        <w:pStyle w:val="BodyText"/>
      </w:pPr>
      <w:r>
        <w:t xml:space="preserve">Coi như bọn hắn có thể bảo trụ mạng nhỏ, phỏng chừng cũng là trọng thương, không sai biệt lắm hẳn là không còn lại bao nhiêu sức chiến đấu.</w:t>
      </w:r>
    </w:p>
    <w:p>
      <w:pPr>
        <w:pStyle w:val="BodyText"/>
      </w:pPr>
      <w:r>
        <w:t xml:space="preserve">"Phu quân, chúng ta nhanh chóng hiện tại rời đi thôi." Mân nhi không rõ suy nghĩ trong lòng ta, còn tưởng rằng ta lừa gạt kiếm đường chạy trốn cho nên khuyên ta đi nhanh lên. Nhưng bần đạo há có thể đi chứ? Ta lần này chính là cùng bọn hắn kết đại thù, có thể nói là thù sâu như biển, nếu như để bọn hắn có cơ hội phục hồi, không khéo có thể sẽ đuổi giết đến Đạo Môn.</w:t>
      </w:r>
    </w:p>
    <w:p>
      <w:pPr>
        <w:pStyle w:val="BodyText"/>
      </w:pPr>
      <w:r>
        <w:t xml:space="preserve">Diệt cỏ không tận gốc, đó là tối kỵ binh gia, bần đạo chính là luôn luôn diệt cỏ tận gốc, không nhân cơ hội hiện tại đoạn tuyệt hậu hoạn, còn là tác phong của âm hiểm quân thần ta sao?</w:t>
      </w:r>
    </w:p>
    <w:p>
      <w:pPr>
        <w:pStyle w:val="BodyText"/>
      </w:pPr>
      <w:r>
        <w:t xml:space="preserve">Cho nên bần đạo lập tức cười nói với Mân nhi :" Chạy không phải chúng ta, phải là bọn hắn mới đúng, Tiểu Lục, một hồi nữa nếu các hấp linh quái tới đây, ngươi lập tức phát động không gian cầm cố cho ta, ngàn vạn lần đừng để cho những hỗn trướng đó chạy, ngay cả ta cũng dám trêu chọc, hôm nay sẽ cho bọn hắn nếm mùi lợi hại."</w:t>
      </w:r>
    </w:p>
    <w:p>
      <w:pPr>
        <w:pStyle w:val="BodyText"/>
      </w:pPr>
      <w:r>
        <w:t xml:space="preserve">"Được rồi, nhưng mà ngươi xác định đánh thắng được bọn hắn không?" Tiểu Lục nghi hoặc hỏi. Bởi vì ta kích nổ thái dương thần lôi là sau khi Thiên Không Chi Thành đi rồi, hơn nữa là ta lâm thời nghĩ ra trước đó, cũng không nói cho bọn họ biết, cho nên bọn họ cũng không rõ ràng lắm chuyện gì đã xảy ra.</w:t>
      </w:r>
    </w:p>
    <w:p>
      <w:pPr>
        <w:pStyle w:val="BodyText"/>
      </w:pPr>
      <w:r>
        <w:t xml:space="preserve">"Đúng vậy phu quân, mặc dù ở thiên giới lực chiến đấu của chúng ta tăng lên, nhưng mà còn chưa đủ để bù lại chênh lệch với bọn hắn a?" Mân nhi cũng không hiểu nói.</w:t>
      </w:r>
    </w:p>
    <w:p>
      <w:pPr>
        <w:pStyle w:val="BodyText"/>
      </w:pPr>
      <w:r>
        <w:t xml:space="preserve">"Hì hì, chờ bọn hắn đi ra, các ngươi liền biết cái gọi là chênh lệch này rốt cuộc lớn cỡ nào." Bần đạo cười hì hì nói.</w:t>
      </w:r>
    </w:p>
    <w:p>
      <w:pPr>
        <w:pStyle w:val="BodyText"/>
      </w:pPr>
      <w:r>
        <w:t xml:space="preserve">Dù sao vị diện thiên giới này là đường ra duy nhất của vị diện nhân gian giới vừa rồi, nếu bọn hắn không muốn trực tiếp đi tới linh hồn thần giới làm khách, vậy bọn hắn tất nhiên sẽ chạy từ nơi này đi ra. Cho nên bần đạo hạ quyết tâm phải ở chỗ này phục kích bọn hắn. Thời gian không dài, vẻn vẹn chỉ đủ cho chúng ta nói vài lời, một trận bạch quang hiện lên, đám hấp linh quái đáng yếu rốt cục đuổi theo. Trên thực tế, nói bọn hắn đuổi theo ta, chẳng bằng nói là bọn hắn đang đào mệnh.</w:t>
      </w:r>
    </w:p>
    <w:p>
      <w:pPr>
        <w:pStyle w:val="BodyText"/>
      </w:pPr>
      <w:r>
        <w:t xml:space="preserve">Bởi vì địch nhân xuất hiện tổng cộng chỉ hơn chục mà thôi, trong đó hấp linh quái cũng chỉ còn lại ba, hơn nữa bọn hắn cả người bị bỏng, thậm chí nửa người cũng bị sóng xung kích phá hủy, ba gia hỏa cộng lại, số xúc tu còn lại chưa tới hai, vài chục con mắt toàn bộ bị chấn nát bấy, chất lỏng sền sệt màu xanh biếc không ngừng tuôn ra ngoài, đi theo thân thể bị tàn phá của bọn hắn rơi xuống mặt đất, bộ dáng kia có thể dùng một chữ 'thảm' để mà hình dung.</w:t>
      </w:r>
    </w:p>
    <w:p>
      <w:pPr>
        <w:pStyle w:val="BodyText"/>
      </w:pPr>
      <w:r>
        <w:t xml:space="preserve">Ngoài ra những tiểu quái khác lại càng thê lương, cơ bản có thể tung bay trên không trung là quá tốt rồi, về phần sức chiến đấu, ta phỏng chừng không còn được bao nhiêu. Cho dù là ba hấp linh quái kia, một mình đấu cũng chắc chắn không phải là đối thủ của ta. Nói cách khác, bọn hắn hoàn toàn luân lạc thành chó nhà có tang, tiện nghi lớn như vậy, sao có thể buông tha đây?</w:t>
      </w:r>
    </w:p>
    <w:p>
      <w:pPr>
        <w:pStyle w:val="BodyText"/>
      </w:pPr>
      <w:r>
        <w:t xml:space="preserve">Đừng nói bần đạo, ngay cả Tiểu Lục cũng hiểu được đạo lý này, căn bản không cần ta mở miệng, hắn trực tiếp lập tức phát động pháp thuật phong tỏa không gian, sau đó hưng phấn cười nói :"Ha ha? Nhưng gia hỏa đó sao lại biến thành bộ dạng như thế? Thực lực của bọn hắn ta chính là tự mình thử qua, tuyệt đối không kém hơn ta a? Ngươi rốt cuộc đã dùng ma pháp gì, không ngờ đánh bọn chúng thảm như vậy?"</w:t>
      </w:r>
    </w:p>
    <w:p>
      <w:pPr>
        <w:pStyle w:val="BodyText"/>
      </w:pPr>
      <w:r>
        <w:t xml:space="preserve">Mân nhi cũng cao hứng dị thường nói :"Trời ạ, chàng trong nháy mắt đánh ba vị siêu cấp chủ thần bị thương nặng, tên còn lại kia không phải lại trực tiếp bị miểu sát đó chứ? A, phu quân yêu của ta, đây tuyệt đối là kỳ tích, người ta sùng bái chàng muốn chết. Phu quân, chàng rốt cuộc làm như thế nào?"</w:t>
      </w:r>
    </w:p>
    <w:p>
      <w:pPr>
        <w:pStyle w:val="BodyText"/>
      </w:pPr>
      <w:r>
        <w:t xml:space="preserve">"Hắc hắc, cũng không có gì!" Bần đạo ra vẻ thâm trầm âm hiểm cười nói: "Bất quá là ở trong gốc linh hồn thần thụ kia động tay động chân một chút thôi?"</w:t>
      </w:r>
    </w:p>
    <w:p>
      <w:pPr>
        <w:pStyle w:val="BodyText"/>
      </w:pPr>
      <w:r>
        <w:t xml:space="preserve">"Tay chân gì mà lợi hại như vậy?" Mân nhi vội vàng truy vấn.</w:t>
      </w:r>
    </w:p>
    <w:p>
      <w:pPr>
        <w:pStyle w:val="BodyText"/>
      </w:pPr>
      <w:r>
        <w:t xml:space="preserve">"Ta vẻn vẹn để vào đó một trăm lẽ tám quả thái dương thần lôi mà thôi." Bần đạo dương dương tự đắc nói.</w:t>
      </w:r>
    </w:p>
    <w:p>
      <w:pPr>
        <w:pStyle w:val="BodyText"/>
      </w:pPr>
      <w:r>
        <w:t xml:space="preserve">"Kháo, còn 'vẻn vẹn, 'mà thôi!" Tiểu Lục buồn cười nói :"Một trăm lẽ tám quả thái dương thần lôi phá hủy cả một đại lục là không thành vấn đề, cho dù là thượng cổ đại thần cũng chưa chắc có thể ở gần trong gang tấc vụ nổ thoát được tính mạng, tên hấp linh đại quái kia không cần nói cũng biết, tuyệt đói sớm bị nổ thành tro bụi rồi. Cái tên gia hỏa nhà ngươi cũng thật là, trực tiếp hạ thủ ác động như vậy, quả thật đủ âm hiểm."</w:t>
      </w:r>
    </w:p>
    <w:p>
      <w:pPr>
        <w:pStyle w:val="BodyText"/>
      </w:pPr>
      <w:r>
        <w:t xml:space="preserve">"Phu quân!" Lệ Nhược Nhã cũng dở khóc dở cười nói :" Ta còn tưởng rằng chàng bất quá giả vờ ứng phó tình thế mà thôi, thật không nghĩ tới chàng cư nhiên dưới tình huống mặt cười hì hì, bất tri bất giác bỏ vào thứ chết người đó. Chàng thật là xấu, không nói lời nào cho người ta biết trước."</w:t>
      </w:r>
    </w:p>
    <w:p>
      <w:pPr>
        <w:pStyle w:val="BodyText"/>
      </w:pPr>
      <w:r>
        <w:t xml:space="preserve">"Ngất!" Bần đạo sau khi nghe Lệ Nhược Nhã nói xong thì buồn bực dị thường a, như thế nào nàng còn bảo lưu tư tưởng kỵ sĩ cổ hủ a? Ta nếu không làm như thế, chỉ sợ tất cả mọi người đã xong đời rồi.</w:t>
      </w:r>
    </w:p>
    <w:p>
      <w:pPr>
        <w:pStyle w:val="BodyText"/>
      </w:pPr>
      <w:r>
        <w:t xml:space="preserve">May mà lúc này, Mân nhi tỏ vẻ ủng hộ kiên định đối với ta, nàng lập tức phản bác nói :" Lệ Nhược Nhã tỷ tỷ, đây là ngươi không đúng, phu quân làm như vậy còn không phải là vì chúng ta sao? Hấp linh tứ quái hiển nhiên là muốn gạt phu quân giúp bọn hắn làm việc mà thôi, ta dám chắc chắn, sau này bọn hắn nhất định sẽ lấy mạng chúng ta, mà không phải là thả chúng ta đi, chẳng lẽ chuyện tình dễ hiểu như vậy ngươi không nhìn ra được sao?"</w:t>
      </w:r>
    </w:p>
    <w:p>
      <w:pPr>
        <w:pStyle w:val="BodyText"/>
      </w:pPr>
      <w:r>
        <w:t xml:space="preserve">"Điều này ta cũng biết a!" Lệ Nhược Nhã do dự nói :"Nhưng ta vẫn cảm thấy khi mà không có chứng cứ rõ ràng, chúng ta thật sự không nên trực tiếp hạ tử thủ, vạn nhất chúng ta phán đoán sai lầm, đó không phải là ngộ thường người tốt sao! Với lại, lúc này chúng ta hoàn toàn có thể tạm thời cho qua, sau đó tìm cơ hội âm thầm ra đi a? Cần gì phải xuất thủ lấy mạng chứ?"</w:t>
      </w:r>
    </w:p>
    <w:p>
      <w:pPr>
        <w:pStyle w:val="BodyText"/>
      </w:pPr>
      <w:r>
        <w:t xml:space="preserve">"Lệ Nhược Nhã tỷ tỷ, ngươi là một thiên sứ tâm địa thiện lương, nhưng mà có đôi khi, thiện lương sẽ hại mọi người." Hỏa công chúa cũng chen miệng nói :" Đừng quên, hấp linh tứ quái vừa xuất hiện liền đã phong tỏa không gian, đây là một hành vi tỏ vẻ đối địch. Nhìn thấy bọn hắn vừa bắt đầu đẽ không có hảo tâm với chúng ta, phu quân làm như vậy chẳng qua là tiên hạ thủ vi cường mà thôi, là bên yếu, nếu không nắm bắt thời cơ, kết quả chúng ta sẽ rất thảm, cho nên ta không cho rằng phu quân làm như vậy là sai."</w:t>
      </w:r>
    </w:p>
    <w:p>
      <w:pPr>
        <w:pStyle w:val="BodyText"/>
      </w:pPr>
      <w:r>
        <w:t xml:space="preserve">"Ta cũng ủng hộ!" Băng công chúa cũng tiếp lời nói: "Coi như bọn hắn là người tốt, cũng đã uy hiếp đến người tốt chúng ta, xuất phát từ lo lắng đến sự an toàn của chúng ta, hành động của phu quân là hợp lý."</w:t>
      </w:r>
    </w:p>
    <w:p>
      <w:pPr>
        <w:pStyle w:val="BodyText"/>
      </w:pPr>
      <w:r>
        <w:t xml:space="preserve">"Đúng vậy!" Lần này ngay cả Tiểu Lục cũng ủng hộ ta nói :"Mấy gia hỏa kia lấy linh hồn làm thức ăn, không biết đã hại biết bao nhiêu sinh linh, ta sống lâu như vậy còn chưa từng nghe nói trong đám gia hỏa như vậy có thể xuất hiện người tốt, huống hồ thứ đồ ghê tởm này, đã sớm được chư thần công nhận là vật tà ác, mặc dù ta đây là thực vậy, cũng có quyết tâm là nhìn thấy là giết. Nếu không phải là đánh không lại bọn hắn, ta vừa rồi chắc chắn sẽ không chạy đi như vậy, hiện tại, coi như các ngươi không xuất thủ ta cũng sẽ diệt bọn hắn, đỡ cho bọn hắn lại đi hại người."</w:t>
      </w:r>
    </w:p>
    <w:p>
      <w:pPr>
        <w:pStyle w:val="BodyText"/>
      </w:pPr>
      <w:r>
        <w:t xml:space="preserve">"Ân, xem ra là ta sai rồi." Lệ Nhược Nhã cười khổ nói :" Lại bị mọi người tập thể phản đối."</w:t>
      </w:r>
    </w:p>
    <w:p>
      <w:pPr>
        <w:pStyle w:val="BodyText"/>
      </w:pPr>
      <w:r>
        <w:t xml:space="preserve">"Ha ha, bảo bối, đây là bởi vì phu quân ta anh minh uy phong a!" Bần đạo trâng tráo nói.</w:t>
      </w:r>
    </w:p>
    <w:p>
      <w:pPr>
        <w:pStyle w:val="BodyText"/>
      </w:pPr>
      <w:r>
        <w:t xml:space="preserve">"Ha ha!" Mọi người cùng nhau cười rộ lên.</w:t>
      </w:r>
    </w:p>
    <w:p>
      <w:pPr>
        <w:pStyle w:val="BodyText"/>
      </w:pPr>
      <w:r>
        <w:t xml:space="preserve">Chúng ta đều là dân lão luyện kinh nghiệm chiến đấu phong phú, vào lúc này, tự nhiên có thể dễ dàng nhìn ra trạng thái của đối thủ là cực kỳ không tốt. Thương thế của bọn hắn cũng cực kỳ nghiêm trọng, nhất là những miệng vết thương còn đang đổ máu, nhất định phải cứu chữa kịp thời mới được, mà trạng thái như hiện tại, đó là càng ngày càng xấu. Nếu trạng thái của đối thủ đang không ngừng hạ thấp, chúng ta đương nhiên sẽ không sốt ruột tấn công, dù sao không gian đã bị phong tỏa, không cần phải lo lắng bọn hắn chạy trốn. Cho nên chúng ta mới thảnh thơi ở nơi này nói chuyện tào lao.</w:t>
      </w:r>
    </w:p>
    <w:p>
      <w:pPr>
        <w:pStyle w:val="BodyText"/>
      </w:pPr>
      <w:r>
        <w:t xml:space="preserve">Trong lúc chúng ta nói chuyện, nhóm hấp linh quái cũng đang không ngừng thương nghị đối sách. Hấp linh đại quái đã chết, hiện tại do nhị quái chỉ huy, hắn nổi giận đùng đùng nhìn chằm chằm vào Thiên Không Chi Thành của chúng ta, hướng những người còn lại nghiến răng nghiến lợi nói :"Gia hỏa chết tiệt kia không ngờ dám ám toán chúng ta, hiện tại lão đại đã chết trận, chúng ta trọng thương, không gian lại bị phong tỏa, đánh cũng không lại, chạy cũng không được, mẹ nó, các ngươi nói, chúng ta nên làm cái gì bây giờ?"</w:t>
      </w:r>
    </w:p>
    <w:p>
      <w:pPr>
        <w:pStyle w:val="BodyText"/>
      </w:pPr>
      <w:r>
        <w:t xml:space="preserve">"Còn có thể làm sao, đầu hàng đi!" Hấp linh tam quái không cam lòng nói :"Bằng không tất cả mọi người sẽ chết tại đây!"</w:t>
      </w:r>
    </w:p>
    <w:p>
      <w:pPr>
        <w:pStyle w:val="BodyText"/>
      </w:pPr>
      <w:r>
        <w:t xml:space="preserve">"Ta không đồng ý!" Hấp linh tứ quái rít gào nói: "Tên hỗn đản kia làm chúng ta thảm như vậy, chúng ta sao có thể hướng hắn đầu hàng chứ? Nói như thế nao chúng ta cũng là siêu cấp chủ thần, ít nhát cũng phải có chút tôn nghiêm chứ?"</w:t>
      </w:r>
    </w:p>
    <w:p>
      <w:pPr>
        <w:pStyle w:val="BodyText"/>
      </w:pPr>
      <w:r>
        <w:t xml:space="preserve">"Tôn nghiêm giữ được mạng sao?" Hấp linh tam quái khinh thường nói :"Chỉ cần ngươi có thể giữ mạng cho mọi người, ta sẽ nghe lời ngươi."</w:t>
      </w:r>
    </w:p>
    <w:p>
      <w:pPr>
        <w:pStyle w:val="BodyText"/>
      </w:pPr>
      <w:r>
        <w:t xml:space="preserve">"Chuyện này..." Hấp linh tứ quái do dự một chút rồi nói :" Không bằng chúng ta tạm thời tìm một chỗ trốn trước, cái vị diện này cũng không nhỏ, cũng đủ cho chúng ta dùng ẩn thân. Ta cũng không tin, hắn còn có thể ở nơi này tiêu tốn thời gian với chúng ta."</w:t>
      </w:r>
    </w:p>
    <w:p>
      <w:pPr>
        <w:pStyle w:val="BodyText"/>
      </w:pPr>
      <w:r>
        <w:t xml:space="preserve">"Ngây thơ!" Hấp linh nhị quái lại lập tức cả giận nói :" Đừng quên, chúng ta là thuộc tính hắc ám, mà ở đây là thiên giới, nơi nơi đều là linh khí chết tiệt, ở nơi này, chúng ta giống như là ngọn hải đăng trong đêm đen, trốn thế nào cũng bị người ta dễ dàng tìm ra."</w:t>
      </w:r>
    </w:p>
    <w:p>
      <w:pPr>
        <w:pStyle w:val="BodyText"/>
      </w:pPr>
      <w:r>
        <w:t xml:space="preserve">"Thế thì..." Hấp linh tứ quái cũng cảm thấy đề nghị của mình ấu trĩ, bất quá hắn lập tức cả giận nói :"Vậy ngươi nói làm sao bây giờ? Hiện tại ngươi là lão đại rồi, cũng không thể người vừa mới lên lão đại lại muốn mang bọn ta đi đầu hàng chứ?"</w:t>
      </w:r>
    </w:p>
    <w:p>
      <w:pPr>
        <w:pStyle w:val="BodyText"/>
      </w:pPr>
      <w:r>
        <w:t xml:space="preserve">"Đầu hàng cũng không tốt lắm!" Hấp linh nhị quái khó xử nói :"Để ta suy nghĩ một chút."</w:t>
      </w:r>
    </w:p>
    <w:p>
      <w:pPr>
        <w:pStyle w:val="BodyText"/>
      </w:pPr>
      <w:r>
        <w:t xml:space="preserve">Không đầu hàng thì phải chết, ta cũng không muốn chết, ta còn có rất nhiều bảo vật phải chăm nom." Hấp linh tam quái quát to nói.</w:t>
      </w:r>
    </w:p>
    <w:p>
      <w:pPr>
        <w:pStyle w:val="BodyText"/>
      </w:pPr>
      <w:r>
        <w:t xml:space="preserve">"Bảo vật!" Hấp linh nhị quái đột nhiên kêu lên: "Đúng rồi, chính là bảo vật, ta có biện pháp rồi."</w:t>
      </w:r>
    </w:p>
    <w:p>
      <w:pPr>
        <w:pStyle w:val="BodyText"/>
      </w:pPr>
      <w:r>
        <w:t xml:space="preserve">"Biện pháp gì?" Hấp linh tứ quái vội vàng hỏi.</w:t>
      </w:r>
    </w:p>
    <w:p>
      <w:pPr>
        <w:pStyle w:val="BodyText"/>
      </w:pPr>
      <w:r>
        <w:t xml:space="preserve">"Ta nhìn vẻ mặt gian của tên tiểu tử kia, nhất đinh là một gia hỏa tham lam, không bằng chúng ta đem bảo vật chúng ta cất chứ mua mạng của mình." Hấp linh nhị quái nói.</w:t>
      </w:r>
    </w:p>
    <w:p>
      <w:pPr>
        <w:pStyle w:val="BodyText"/>
      </w:pPr>
      <w:r>
        <w:t xml:space="preserve">"Hừ, vậy hắn sẽ nhất định chân trước cầm đồ vật, sau lưng diệt chúng ta." Hấp linh tam quái khinh thường nói :"Ta bằng đầu óc của mình đảm bảo hắn sẽ làm như thế."</w:t>
      </w:r>
    </w:p>
    <w:p>
      <w:pPr>
        <w:pStyle w:val="BodyText"/>
      </w:pPr>
      <w:r>
        <w:t xml:space="preserve">"Chúng ta đương nhiên không để hắn làm như vậy." Hấp linh nhị quái nói.</w:t>
      </w:r>
    </w:p>
    <w:p>
      <w:pPr>
        <w:pStyle w:val="BodyText"/>
      </w:pPr>
      <w:r>
        <w:t xml:space="preserve">"Chúng ta nói bảo vật giấu trong nơi ở của chúng ta, địa phương của bảo tàng cực kỳ bí mật, hơn nữa còn có các loại cơ quan cạm bẫy, nhất định phải là chúng ta tự mình mở ra mới được. Cứ như vậy, hắn chắc chắn sẽ không giết chúng ta, mà sẽ bảo chúng ta dẫn đường cho hắn." Hấp linh nhị quái lập tức cười lạnh nói :"Chỉ cần chúng ta về đến nhà, bằng vào địa hình quen thuộc, còn có cơ quan chúng ta tự mình thiết kế, không lo trốn không thoát, ít nhất cũng là một cơ hội, chung quy so với bị hắn giết ở đây tốt hơn nhiều a."</w:t>
      </w:r>
    </w:p>
    <w:p>
      <w:pPr>
        <w:pStyle w:val="BodyText"/>
      </w:pPr>
      <w:r>
        <w:t xml:space="preserve">"Biện pháp tốt, ta thấy so với đầu hàng tốt hơn." Hấp linh tứ quái là người ủng hộ đầu tiên nói :"Ta đồng ý!</w:t>
      </w:r>
    </w:p>
    <w:p>
      <w:pPr>
        <w:pStyle w:val="BodyText"/>
      </w:pPr>
      <w:r>
        <w:t xml:space="preserve">"Ân!" Hấp linh tam quái lo lắng nói :"Được rồi, dù sao đầu hàng nói không chừng cũng sẽ chết, gia hỏa kia điển hình của tiếu lý tàng đao, ai biết trong lòng hắn nghĩ thế nào, đem so sánh thì kế sách này giữ mạng vẫn cao hơn một chút, ta cũng đồng ý."</w:t>
      </w:r>
    </w:p>
    <w:p>
      <w:pPr>
        <w:pStyle w:val="BodyText"/>
      </w:pPr>
      <w:r>
        <w:t xml:space="preserve">"Được, một khi đã như vậy, chúng ta đây cùng nhau đi thương lượng với hắn thôi." Hấp linh nhị quái nói xong, lảo đảo xoay người hướng Thiên Không Chi Thành bay tới.</w:t>
      </w:r>
    </w:p>
    <w:p>
      <w:pPr>
        <w:pStyle w:val="BodyText"/>
      </w:pPr>
      <w:r>
        <w:t xml:space="preserve">Đám người bần đạo đang nói chuyện hăng say, đột nhiên nhận được cảnh báo của Tiểu Lục, nói ba con hấp linh quái kia đang bay tới, chúng ta lập tức đình chỉ vui đùa, bắt đầu chú ý đến đối thủ.</w:t>
      </w:r>
    </w:p>
    <w:p>
      <w:pPr>
        <w:pStyle w:val="BodyText"/>
      </w:pPr>
      <w:r>
        <w:t xml:space="preserve">Bởi vì sợ làm cho chúng ta hiểu lầm, các hấp linh quái khi cách chúng ta mấy ngàn thước thì ngừng lại. Hấp linh nhị quái dụng tinh thần lực hô về phía Thiên Không Chi Thành :" Tiểu huynh đệ, ngươi thắng rồi, chúng ta có điều muốn nói."</w:t>
      </w:r>
    </w:p>
    <w:p>
      <w:pPr>
        <w:pStyle w:val="BodyText"/>
      </w:pPr>
      <w:r>
        <w:t xml:space="preserve">Bần đạo vừa nghe, lập tức liền biết màn kịch hay bắt đầu trình diễn, vội vàng bay ra, cười quái dị nói với hấp linh :"Ha ha, nói đi, các ngươi muốn nói điều kiện gì với ta?"</w:t>
      </w:r>
    </w:p>
    <w:p>
      <w:pPr>
        <w:pStyle w:val="BodyText"/>
      </w:pPr>
      <w:r>
        <w:t xml:space="preserve">"Đương nhiên là điều kiện để ngươi thả chúng ta." Hấp linh nhị quái không thể không áp chế cơn tức giận, khiêm tốn nói với ta :"Ngài xem, các hạ đã là kẻ thắng lợi cuối cùng, hiện tại cho dù giết chúng ta, cũng chẳng qua là uổng phí một hồi tay chân mà thôi, không chiêm được bất cứ lợi ích gì. Nhưng mà nếu ngài chịu buông tha cho chúng ta, chúng ta nguyện ý dâng lên bảo vật thu thập nhiều năm để tỏ ý cảm tạ."</w:t>
      </w:r>
    </w:p>
    <w:p>
      <w:pPr>
        <w:pStyle w:val="BodyText"/>
      </w:pPr>
      <w:r>
        <w:t xml:space="preserve">Nhìn bộ dáng của hắn, làm sao còn giống cừu gia của ta a? Giống như lão đại bị ta giết, còn bị đánh trọng thương không phải là hắn. Co được dãn được, quả nhiên là ngoan nhân a! Bần đạo trong lòng âm thầm cảnh giác, càng là gia hỏa như vậy thì càng nguy hiểm. Ta tuy rằng ở mặt ngoài bất động thanh sắc, tuy nhiên đã ở trong lòng âm thầm ra một quyết định, tuyệt đối không thể để cho bọn hắn sống sót, bằng không, một khi bọn hắn hồi phục hoàn toàn, ta và người nhà của ta e rằng toàn bộ sẽ bị xui xẻo.</w:t>
      </w:r>
    </w:p>
    <w:p>
      <w:pPr>
        <w:pStyle w:val="BodyText"/>
      </w:pPr>
      <w:r>
        <w:t xml:space="preserve">Đương nhiên, những điều này là do ta trong lòng quyết định, đối với bảo vật đưa tới cửa, bần đạo tự nhiên không có chuyện cự tuyệt, cho nên ta cũng bày ra khuôn mặt tươi cười hiền lành, nói với hấp linh nhị quái :"Ai nha, biết nói thế nào đây, ta kỳ thật cũng không muốn như thế, chỉ là ngoài ý muốn mà thôi. Bất quá, nếu các vị thật sự cầm không được bảo vật trên người, ta đương nhiên khổng ngại thay các ngươi bảo quản."</w:t>
      </w:r>
    </w:p>
    <w:p>
      <w:pPr>
        <w:pStyle w:val="BodyText"/>
      </w:pPr>
      <w:r>
        <w:t xml:space="preserve">Hấp linh nhị quái bị ta nói muốn tức chết, thầm nói, gia hỏa này thật sự là quá vô sỉ, lại còn không biết xấu hổ nói là ngoài ý muốn? Kháo, ngoài ý muốn còn muốn bảo vật của chúng ta sao? Đây không phải là được tiện nghi còn khoe mẽ sao?</w:t>
      </w:r>
    </w:p>
    <w:p>
      <w:pPr>
        <w:pStyle w:val="BodyText"/>
      </w:pPr>
      <w:r>
        <w:t xml:space="preserve">Nhưng mà hắn tuy rằng hận ta đến nghiến răng nhưng lại không dám lộ ra ngoài chút nào. Người là dao thớt, mình là cá thị còn có thể làm gì được đây. Hấp linh nhị quái cũng không nhiều lời, rất dứt khoát từ trong không gian cá nhân của mình lấy ra một thanh bảo kiếm đen kịt đưa cho ta nói :" Chúng ta có rất nhiều bảo vật, không có mang theo bên mình, đều để ở nhà chúng ta, nếu như ngài có thời gian, chúng ta nguyện ý đưa ngài đi lấy. Cái thành hắc ma kiếm này là vũ khí của ta, ta đảm bảo, ở trong bảo khố của chúng ta bất kỳ đồ vật nào cũng không kém hơn so với nó." Nói xong, hắn đem hắc ma kiếm kia đưa cho ta.</w:t>
      </w:r>
    </w:p>
    <w:p>
      <w:pPr>
        <w:pStyle w:val="Compact"/>
      </w:pPr>
      <w:r>
        <w:t xml:space="preserve">"A!" Bần đạo tùy tay nhận lấy, nhìn kỹ, quả nhiên thứ tốt, kiếm dài ba thước, rộng một thước, là song thủ trọng kiếm cho những gia hỏa đô con sử dụng. Người sử dụng thân phải cao ít nhất bốn năm thước mới được. Tài liệu của kiếm này ta cũng chưa từng gặp qua, nhưng mà huyết tinh sát khí nó phát ra, sắc bén đến nỗi làm cho ta có chút sợ hãi. Bằng vào khí thế này, ta khẳng định cấp bậc của nó tuyệt đối không kém hơn bao nhiêu so với mấy chục pháp bảo trong u thủy thần cung. Ha ha, hắn không ngờ từ bỏ đồ tốt như vậy để hấp dẫn ta, ta nên làm cái gì bây giờ?</w:t>
      </w:r>
      <w:r>
        <w:br w:type="textWrapping"/>
      </w:r>
      <w:r>
        <w:br w:type="textWrapping"/>
      </w:r>
    </w:p>
    <w:p>
      <w:pPr>
        <w:pStyle w:val="Heading2"/>
      </w:pPr>
      <w:bookmarkStart w:id="1071" w:name="chương-843-âm-sát-hấp-linh-quái-1-2"/>
      <w:bookmarkEnd w:id="1071"/>
      <w:r>
        <w:t xml:space="preserve">1049. Chương 843: Âm Sát Hấp Linh Quái!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843: Âm sát hấp linh quái! (1 2)</w:t>
      </w:r>
    </w:p>
    <w:p>
      <w:pPr>
        <w:pStyle w:val="BodyText"/>
      </w:pPr>
      <w:r>
        <w:t xml:space="preserve">Nhóm dịch: Dung Nhi</w:t>
      </w:r>
    </w:p>
    <w:p>
      <w:pPr>
        <w:pStyle w:val="BodyText"/>
      </w:pPr>
      <w:r>
        <w:t xml:space="preserve">Nguồn: 4vn</w:t>
      </w:r>
    </w:p>
    <w:p>
      <w:pPr>
        <w:pStyle w:val="BodyText"/>
      </w:pPr>
      <w:r>
        <w:t xml:space="preserve">"Phu quân, đừng dễ dàng mắc mưu a." Mân nhi nhắc nhở ta nói :" Bảo tàng của bọn hắn không có khả năng có thể so được với của thượng cổ đại thần, cho nên trên tay bọn hắn có thể có bao nhiêu thứ ra hồn chứ, nhất định là muốn đem chúng ta lừa tới nơi ở của bọn hắn, sau đó lợi dùng địa hình chạy trốn hoặc là tiến hành những âm mưu khác."</w:t>
      </w:r>
    </w:p>
    <w:p>
      <w:pPr>
        <w:pStyle w:val="BodyText"/>
      </w:pPr>
      <w:r>
        <w:t xml:space="preserve">"Hắc hắc!" Bần đạo cười gật gật đầu, tỏ vẻ đồng ý, rồi sau đó nói với hấp linh nhị quái :"Nếu các vị khách khí như vậy, ta đây cũng không thể từ chối."</w:t>
      </w:r>
    </w:p>
    <w:p>
      <w:pPr>
        <w:pStyle w:val="BodyText"/>
      </w:pPr>
      <w:r>
        <w:t xml:space="preserve">Hấp linh nhị quái thấy ta đáp ứng thì thở dài nhẹ nhõm một hơi, không có để ý đến giọng điệu của ta, mà tận lực áp chế cơn tức, ôn hòa nói :" Như vậy đa tạ các hạ, xin yên tâm, chúng ta nhất định sẽ không để cho ngài thất vọng."</w:t>
      </w:r>
    </w:p>
    <w:p>
      <w:pPr>
        <w:pStyle w:val="BodyText"/>
      </w:pPr>
      <w:r>
        <w:t xml:space="preserve">"Vậy là tốt rồi!" Bần đạo gật gật đầu, rồi sau đó quan tâm nói :"Các vị thương thế không nhẹ, không bằng vào trong thành nghỉ ngơi một chút, nếu không, e là các ngươi chưa về đến nhà thì bản thân mình đã gục xuống trước rồi."</w:t>
      </w:r>
    </w:p>
    <w:p>
      <w:pPr>
        <w:pStyle w:val="BodyText"/>
      </w:pPr>
      <w:r>
        <w:t xml:space="preserve">Hắc hắc, chở những gia hỏa này vào thành, ta tự nhiên phải chiêu đãi chu đáo.</w:t>
      </w:r>
    </w:p>
    <w:p>
      <w:pPr>
        <w:pStyle w:val="BodyText"/>
      </w:pPr>
      <w:r>
        <w:t xml:space="preserve">"A!" Hấp linh nhị quái tức thì sửng sốt, từ sau khi lão đại của hắn bị ta ám toán, hắn làm sao còn dám tin ta a? Cho nên vội vàng từ chối nói :" Không, không cần, chúng ta ở bên ngoài là được rồi."</w:t>
      </w:r>
    </w:p>
    <w:p>
      <w:pPr>
        <w:pStyle w:val="BodyText"/>
      </w:pPr>
      <w:r>
        <w:t xml:space="preserve">"Không nể mặt ta sao?" Bần đạo giả vờ tức giận, lạnh lùng nói :"Có phải thế không hử?"</w:t>
      </w:r>
    </w:p>
    <w:p>
      <w:pPr>
        <w:pStyle w:val="BodyText"/>
      </w:pPr>
      <w:r>
        <w:t xml:space="preserve">"Đương nhiên không phải, là..." Hấp linh nhị quái bị ta làm cho nói không ra lời, mà thương thế của bọn hắn đích xác cũng phải được trị liệu, cho nên dứt khoát nói với ta :"Vậy được rồi, chúng ta sẽ vào thành quấy rầy đại nhân." Trên thực tế, chuyện này hắn cũng không có biện pháp, không vào thành ta như cũ có thể diệt bọn hắn, cho nên đối với đám gia hỏa đã như thịt trên thớt này, có vào hay không cũng không có gì khác nhau.</w:t>
      </w:r>
    </w:p>
    <w:p>
      <w:pPr>
        <w:pStyle w:val="BodyText"/>
      </w:pPr>
      <w:r>
        <w:t xml:space="preserve">Nhưng mà, với dao thớt là bần đạo đây mà nói, khác nhau là rất lớn. Giết ở ngoài thành ta phải tự mình động thủ, tốn sức không nói, làm không tốt còn có thể bọ bọn hắn chó cùng rứt giậu, bị cắn ngược lại, dù sao những gia hỏa cấp bậc như bọn hắn, nếu như không cần mạng nữa, chỉ riêng tự bạo cũng đủ cho ta ăn khổ. Nhưng mà sau khi vào thành, ta có thể mượn dùng lực lượng của Tru Tiên kiếm trận, khi đó, ha ha. Bọn hắn chính là không còn có lực hoàn thủ.</w:t>
      </w:r>
    </w:p>
    <w:p>
      <w:pPr>
        <w:pStyle w:val="BodyText"/>
      </w:pPr>
      <w:r>
        <w:t xml:space="preserve">Mấy gia hỏa đáng thương này căn bản cũng không biết về Tru Tiên kiếm trận, càng không rõ ràng là ta đang đánh cái chủ ý quỷ quái gì, cho nên u mê bước vào quỷ môn quan. Hấp linh nhị quái coi như có chút đầu óc, chỉ đem hai hấp linh quái khác dẫn vào, còn hơn chục tiểu đệ thì lưu ở bên ngoài.. Sau đó bóng gió nhắc nhở ta :"Nơi cất giấu bảo tàng của chúng ta cực kỳ bí mật, không có chúng ta chỉ đường, ai cũng tìm không thấy, cho dù là tìm được cũng chỉ là xui xẻo, dù sao chúng ta sống trên trăm vạn năm, am hiểu nhất chính là bố trí cạm bẫy, tất cả đều là tiêu chuẩn nhất lưu. Hơn nữa, số lượng cạm bẫy của chúng ta cực kỳ nhiều, coi như là người đồng cấp với chúng ta cũng đừng mong dễ dàng phá giải. Không có mấy trăm năm, căn bản vào không được." Ý tứ của hắn là cường điệu tầm quan trọng của bọn hắn, bảo ta không nên có ý niệm giết người trong đầu.</w:t>
      </w:r>
    </w:p>
    <w:p>
      <w:pPr>
        <w:pStyle w:val="BodyText"/>
      </w:pPr>
      <w:r>
        <w:t xml:space="preserve">"Đúng vậy!" Một hấp linh quái khác cũng nhanh chóng nói :"Chúng ta tích góp trên trăm vạn năm, không những bảo bối nhiều, mà bằng hữu cũng không thiếu, nếu như chúng ta gặp phải bất trắc gì, các thần mình hơn ngàn vị diện lớn nhỏ nhất định sẽ đòi công đạo lại cho chúng ta."</w:t>
      </w:r>
    </w:p>
    <w:p>
      <w:pPr>
        <w:pStyle w:val="BodyText"/>
      </w:pPr>
      <w:r>
        <w:t xml:space="preserve">"Đúng a!" Tên hấp linh quái cuối cùng cũng phụ họa nói :"Kỳ thật, chúng ta không cần bảo bối, tặng cho ngươi cũng không sao cả, nhưng mà cũng đừng ép chúng ta, không nói cái khác, riêng uy lực tự bạo của chúng ta thôi cũng đủ đem tòa thành này hoàn toàn phá hủy."</w:t>
      </w:r>
    </w:p>
    <w:p>
      <w:pPr>
        <w:pStyle w:val="BodyText"/>
      </w:pPr>
      <w:r>
        <w:t xml:space="preserve">Ba gia hỏa này ngươi một lời, ta một câu, vừa cứng rắn vừa mềm dẻo, đơn giản là muốn ta bỏ đi sát tâm. Bần đạo ở mặt ngoài không ngớt lời đồng ý, nhưng mà ở trong lòng lại âm thầm cười lạnh. Lấy đức hạn của bọn hắn mà còn nói có bằng hữu khắp thiên hạ? Quả thực là bịa chuyện. Ta dám chắc, nếu đem tin tức bọn hắn bị trọng thương truyền đi, người đến lấy mạng bọn hắn khẳng định nhiều gấp vô số lần người đến cứu bọn hắn, ta thậm chí cũng hoài nghi là sẽ có người chịu cứu bọn hắn hay không đây! Chút thông minh ấy còn muốn gạt ta? Thật sự là quá ngây thơ rồi!</w:t>
      </w:r>
    </w:p>
    <w:p>
      <w:pPr>
        <w:pStyle w:val="BodyText"/>
      </w:pPr>
      <w:r>
        <w:t xml:space="preserve">Bất quá bần đạo cũng thực sợ bọn hắn đột nhiên tự bạo, cho nên tạm thời lá mặt lá trái, không ngừng dùng ngôn ngữ yếu thế đánh tan tâm nghị kỵ của bọn hắn. Thời gian không dài, bần đạo đã dẫn bọn hắn đi tới sân rộng của một hành cung.</w:t>
      </w:r>
    </w:p>
    <w:p>
      <w:pPr>
        <w:pStyle w:val="BodyText"/>
      </w:pPr>
      <w:r>
        <w:t xml:space="preserve">"Chư vị, hình thể các ngươi quá lớn, căn bản không vào được trong phòng ở, vậy tạm thời trước ủy khuất nghỉ ngơi ở đây." Bần đạo mỉm cười nói :" Ta cũng không biết trị liệu thương thế của các ngươi như thế nào, bất quá, chắc hẳn ăn nhiều linh hồn một chút sẽ có trợ giúp đúng không?" Nói xong, ta lại từ trong không gian giới chỉ lấy ra một gốc linh hồn thần thụ, bỏ trên sân rộng.</w:t>
      </w:r>
    </w:p>
    <w:p>
      <w:pPr>
        <w:pStyle w:val="BodyText"/>
      </w:pPr>
      <w:r>
        <w:t xml:space="preserve">"A, ngươi lại còn một gốc?" Hấp linh nhị quái giật mình nói :"Thật là thần kỳ, chẳng lẽ ngài nguyện ý đem linh hồn của gốc cây này cho chúng ta ăn sao?"</w:t>
      </w:r>
    </w:p>
    <w:p>
      <w:pPr>
        <w:pStyle w:val="BodyText"/>
      </w:pPr>
      <w:r>
        <w:t xml:space="preserve">"Đương nhiên, tất cả mọi người là bằng hữu, chỉ cần có thể trị liệu thương thế cho các ngươi, một chút linh hồn tính là gì chứ?" Bần đạo cười nói.</w:t>
      </w:r>
    </w:p>
    <w:p>
      <w:pPr>
        <w:pStyle w:val="BodyText"/>
      </w:pPr>
      <w:r>
        <w:t xml:space="preserve">"Đa tạ!" Các hấp linh quái tuy rằng nói như vậy, tuy nhiên cơ hồ không hẹn mà cùng chậm rãi thối lui về phía sau, mặc dù bọn hắn đối với linh hồn chi hỏa bay múa xung quanh cây kia nhưng cũng không dám tiến lên ăn. Hiển nhiên, bọn hắn vẫn còn ám ảnh chuyện bị một trăm lẻ tám quả thái dương thần lôi nổ cho thương tích đầy người."</w:t>
      </w:r>
    </w:p>
    <w:p>
      <w:pPr>
        <w:pStyle w:val="BodyText"/>
      </w:pPr>
      <w:r>
        <w:t xml:space="preserve">"Ha ha!" Bần đạo vội vàng giải thích nói: "Chư vị yên tâm, nó chắc chắn sẽ không nổ, nơi này dù sao cũng là nhà của ta, nếu nổ, xui xẻo đầu tiên nhất định là ta."</w:t>
      </w:r>
    </w:p>
    <w:p>
      <w:pPr>
        <w:pStyle w:val="BodyText"/>
      </w:pPr>
      <w:r>
        <w:t xml:space="preserve">"A!" Hấp linh nhị quái lúc này mới tỉnh ngộ, vội vàng ngượng ngùng nói :" Hắc hắc, thế thì chúng ta không khách khí nữa." Nói xong ba gia hỏa kia lập tức lao tới, triển khai bắt giết linh hồn chi hỏa đang lay động.</w:t>
      </w:r>
    </w:p>
    <w:p>
      <w:pPr>
        <w:pStyle w:val="BodyText"/>
      </w:pPr>
      <w:r>
        <w:t xml:space="preserve">Bần đạo thấy bọn hắn khi ăn, còn tâm phân nhị dụng, chặt chẽ nhìn chăm chú vào động tĩnh của ta, không khỏi thầm mắng một tiếng cáo già. Vốn định dùng linh hồn thần thụ hấp dẫn lực chú ý của bọn hắn, hiện tại thì hay rồi, hiệu quả không tốt, buồn bực a!</w:t>
      </w:r>
    </w:p>
    <w:p>
      <w:pPr>
        <w:pStyle w:val="BodyText"/>
      </w:pPr>
      <w:r>
        <w:t xml:space="preserve">Bất đắc dĩ, bần đạo đành phải hướng bọn hắn cười nói :"Ta còn có chuyện phải xử lý, xin các vị cứ ăn từ từ." Nói xong, ta liền bước đi.</w:t>
      </w:r>
    </w:p>
    <w:p>
      <w:pPr>
        <w:pStyle w:val="BodyText"/>
      </w:pPr>
      <w:r>
        <w:t xml:space="preserve">Hấp linh nhị quái đột nhiên gọi ta :"Chúng ta khi nào mới tới chỗ ở của chúng ta a?"</w:t>
      </w:r>
    </w:p>
    <w:p>
      <w:pPr>
        <w:pStyle w:val="BodyText"/>
      </w:pPr>
      <w:r>
        <w:t xml:space="preserve">"Ngày mai!" Bần đạo cười nói :"Dù sao các vị cần nghỉ ngơi, hơn nữa, ta cũng mới từ linh hồn thần giới đi ra, mỏi mệt không chịu nổi, tối nay phải tạm thời nghỉ ngơi một đêm, ngày mai khởi hành, chư vị nghĩ thế nào?"</w:t>
      </w:r>
    </w:p>
    <w:p>
      <w:pPr>
        <w:pStyle w:val="BodyText"/>
      </w:pPr>
      <w:r>
        <w:t xml:space="preserve">"Được được, chúng ta hết thảy nghe theo sự an bài của ngài." Hấp linh nhị quái vội vàng nói.</w:t>
      </w:r>
    </w:p>
    <w:p>
      <w:pPr>
        <w:pStyle w:val="BodyText"/>
      </w:pPr>
      <w:r>
        <w:t xml:space="preserve">Như thế cáo từ!" Bần đạo nói xong, lập tức rời đi.</w:t>
      </w:r>
    </w:p>
    <w:p>
      <w:pPr>
        <w:pStyle w:val="BodyText"/>
      </w:pPr>
      <w:r>
        <w:t xml:space="preserve">Các hấp linh quái nhìn thấy ta đi thật, hơn nữa xung quanh cũng không có bất kỳ cái gì bất ổn thì lập tức thả lỏng cảnh giác, đem toàn bộ lực chú ý tập trung vào săn bắt linh hồn cho hỏa. Dù sao thứ này cũng có thể trợ giúp bọn hắn nhanh chóng khôi phục thực lực, mà khôi phục thực lực mới là mấu chốt bảo mệnh bọn hắn.</w:t>
      </w:r>
    </w:p>
    <w:p>
      <w:pPr>
        <w:pStyle w:val="BodyText"/>
      </w:pPr>
      <w:r>
        <w:t xml:space="preserve">Nhưng mà, bọn hắn không biết là, bần đạo vẫn luôn thông qua trận pháp tiến hành giám thị bọn chúng, thấy bọn hắn chỉ lo ăn như hổ đó, không đem tinh lực tập trung phòng bị thì lập tức cười lạnh một tiếng, bắt đầu lặng lẽ phát động Tru Tiên kiếm trận, bởi vì toàn bộ Tru Tiên kiếm đều là chôn ở dưới đất, cho nên khi khi chúng nó dưới sự khống chế tận lực của ta, ngầm tập kết dưới sân rộng, các hấp linh quái căn bản không phát hiện mảy may.</w:t>
      </w:r>
    </w:p>
    <w:p>
      <w:pPr>
        <w:pStyle w:val="BodyText"/>
      </w:pPr>
      <w:r>
        <w:t xml:space="preserve">Hệ thống giác quan trọn yếu nhất của bọn hắn chính là xúc tu và mắt, đáng tiếc xúc tu đại đa số bị đứt, số còn lại thì bận rồi vồ thức ăn, mà con mắt thì toàn bộ bị chấn nổ, điều này khiến cho bọn hắn hiện tại cơ hồ giống như người mù kẻ điếc, tự nhiên không phát hiện ra hành động mờ ám của ta.</w:t>
      </w:r>
    </w:p>
    <w:p>
      <w:pPr>
        <w:pStyle w:val="BodyText"/>
      </w:pPr>
      <w:r>
        <w:t xml:space="preserve">Đợi sau khi kiếm trận đến đúng vị trí, bần đạo không chút do dự lập tức phát động tập kích. chỉ thấy vô số đạo kiếm khí màu đỏ bỗng đột nhiên từ phía dưới các hấp linh quái bắn ra, mang theo tiếng rít lạnh lẽo, hung hắn chui vào trong thân thể hấp linh quái. Trên bụng mỗi con hấp linh quái đều bị đâm hơn vạn kiếm, cho dù là thân thể hấp linh quái to đến mấy trăm thước, căn bản cũng không chưa được nhiều đạo kiếm khí sắc bén như vậy a?</w:t>
      </w:r>
    </w:p>
    <w:p>
      <w:pPr>
        <w:pStyle w:val="BodyText"/>
      </w:pPr>
      <w:r>
        <w:t xml:space="preserve">Chỉ trong nháy mắt, thân thể của ba con hấp linh quái hoàn toàn bị mấy vạn đạo kiếm khí chém thành thịt băm. Chất dịch màu xanh biết chảy đầy đất, tức thì từng đợt khí tanh hôi theo gió bay đi, bần đạo ở cự ly gần làm sao nghĩ đến sẽ có công kích như vậy a? Cho nên không kịp phòng bị trúng chiêu. Mùi vị ghê tởm đó tiến vào cái mũi của ta, bần đạo đáng thương ói ngay tại chỗ, quả thực quá biến thái rồi.</w:t>
      </w:r>
    </w:p>
    <w:p>
      <w:pPr>
        <w:pStyle w:val="BodyText"/>
      </w:pPr>
      <w:r>
        <w:t xml:space="preserve">"Nha..." Bần đạo vừa ói, vừa nói với Mân nhi :"Mau phát động phong trận, đem mùi hôi thổi tan, rồi cho thần phù cự nhiên đem những chất lỏng kia dùng yên diệt đạn tiêu hủy."</w:t>
      </w:r>
    </w:p>
    <w:p>
      <w:pPr>
        <w:pStyle w:val="BodyText"/>
      </w:pPr>
      <w:r>
        <w:t xml:space="preserve">"A!" Mân nhi sau khi chỉ huy hoàn tất, quan tâm nói :"Phu quân, chàng không sao chứ? Có trúng độc hay không?"</w:t>
      </w:r>
    </w:p>
    <w:p>
      <w:pPr>
        <w:pStyle w:val="BodyText"/>
      </w:pPr>
      <w:r>
        <w:t xml:space="preserve">"Đích xác là có chút độc tính, bất quá đã bị ta dùng huyễn tật thiên hỏa luyện hóa, chẳng qua là mùi hôi này quá tởm đi." Bần đạo dở khóc dở cười nói :"Đã chết còn muốn tân công ta bằng vũ khí sinh học, thật sự so với ta còn âm hiểm hơn."</w:t>
      </w:r>
    </w:p>
    <w:p>
      <w:pPr>
        <w:pStyle w:val="BodyText"/>
      </w:pPr>
      <w:r>
        <w:t xml:space="preserve">"Ha ha." Tiếng cười của chúng nữ không ngừng truyền tới.</w:t>
      </w:r>
    </w:p>
    <w:p>
      <w:pPr>
        <w:pStyle w:val="BodyText"/>
      </w:pPr>
      <w:r>
        <w:t xml:space="preserve">"Được rồi, đừng cười nữa." Bần đạo buồn bực nói :"Mân nhi, khi quét tước chiến trường cẩn thận một chút, ta vừa rồi có lưu thủ, da, xúc tu, cùng với ma hạch của ba gia hỏa kia hẳn là không có thương tổn đến, nàng nhất phải cẩn thận tìm kiếm, đây chính là tài liệu luyện khí thượng đẳng a!"</w:t>
      </w:r>
    </w:p>
    <w:p>
      <w:pPr>
        <w:pStyle w:val="BodyText"/>
      </w:pPr>
      <w:r>
        <w:t xml:space="preserve">"Nhưng mà, thúi như vậy, chàng cho dù luyện ra, chúng ta sẽ không dùng đâu." Mân nhi bất mãn nói.</w:t>
      </w:r>
    </w:p>
    <w:p>
      <w:pPr>
        <w:pStyle w:val="BodyText"/>
      </w:pPr>
      <w:r>
        <w:t xml:space="preserve">"Ha ha!" Bần đạo cười nói :"Nàng quá đề cao ta rồi, tài liệu cao cấp như vậy, ta cũng không có bổn sự luyện chế. Ít nhất cũng phải là người có cấp bậc như Lão Quân sư huynh mới có tư cách động đến. Hắc hắc, đừng thấy nó bẩn mà các nàng ngại, chỉ cần thuộc tính tốt, tuyệt đối sẽ có người cần. Chỉ cần chúng ta đưa cho sư huynh, hắn khẳng định sẽ cao hứng, đến lúc đó sẽ không ích chỗ tốt cho các nàng."</w:t>
      </w:r>
    </w:p>
    <w:p>
      <w:pPr>
        <w:pStyle w:val="BodyText"/>
      </w:pPr>
      <w:r>
        <w:t xml:space="preserve">"Nếu đã như vậy, để ta cho thần phù cự nhân rửa kỹ, coi như là cho sư huynh, cũng không thể để hôi như vậy a!" Mân nhi đáp một tiếng rồi bắt đầu truyền đạt mệnh lệnh cho thần phù cự nhân.</w:t>
      </w:r>
    </w:p>
    <w:p>
      <w:pPr>
        <w:pStyle w:val="BodyText"/>
      </w:pPr>
      <w:r>
        <w:t xml:space="preserve">"Nói rất đúng, nên rửa sạch, việc này giao cho nàng." Bần đạo cười a a nói.</w:t>
      </w:r>
    </w:p>
    <w:p>
      <w:pPr>
        <w:pStyle w:val="BodyText"/>
      </w:pPr>
      <w:r>
        <w:t xml:space="preserve">"Phu quân!" Lệ Nhược Nhã vào lúc này lại tò mò nói :"Chàng đem hấp linh quái giết hết, vậy tìm bảo bối của bọn hắn như thế nào đây? Kỳ quái nha, lấy tính tình của chàng, không có khả năng bỏ qua những thứ kia a?"</w:t>
      </w:r>
    </w:p>
    <w:p>
      <w:pPr>
        <w:pStyle w:val="BodyText"/>
      </w:pPr>
      <w:r>
        <w:t xml:space="preserve">"Ha ha!" Bần đạo cười nói :"Ta ra nói chuyện với mấy chục gia hỏa bên ngoài kia, làm thuộc hạ của hấp linh quái, chắc hẳn bọn hắn nhất định biết quê nhà của hấp linh quái ở nơi này, chỉ cần tìm được hang ổ của hấp linh quái, hắc hắc, còn sợ không lấy được đồ sao?"</w:t>
      </w:r>
    </w:p>
    <w:p>
      <w:pPr>
        <w:pStyle w:val="BodyText"/>
      </w:pPr>
      <w:r>
        <w:t xml:space="preserve">"Nhưng mà bảo bối khẳng định đều bị giấu đi, hơn nữa, nhất định sẽ có không ít cơ quan cạm bẫy, phu quân xác định là có thể tìm ra và lấy được sao?" Lệ Nhược Nhã tò mò hỏi.</w:t>
      </w:r>
    </w:p>
    <w:p>
      <w:pPr>
        <w:pStyle w:val="BodyText"/>
      </w:pPr>
      <w:r>
        <w:t xml:space="preserve">"Ha ha!" Bần đạo tự tin cười to nói :"Nàng hình như còn chưa biết rõ về danh hiệu của ta và Vong Ưu khi ở thần giới!"</w:t>
      </w:r>
    </w:p>
    <w:p>
      <w:pPr>
        <w:pStyle w:val="BodyText"/>
      </w:pPr>
      <w:r>
        <w:t xml:space="preserve">"Chàng nói là tam hại?" Lệ Nhược Nhã kỳ quái nói.</w:t>
      </w:r>
    </w:p>
    <w:p>
      <w:pPr>
        <w:pStyle w:val="BodyText"/>
      </w:pPr>
      <w:r>
        <w:t xml:space="preserve">"Đúng vậy!" Bần đạo hơi đắc ý nói :"Lúc ấy, ta, Vong Ưu, còn có Hầu Tử, ba người là bạn tốt. Chúng ta thích nhất là tầm bảo. Bất kể là di bảo vô chủ hay là bảo khố có chủ, chỉ cần bị chúng ta nhắm trúng, vậy nhất định phải lấy bằng được. Phải biết rằng, Hầu Tử chính là tặc tổ tông, hắn đối với chuyện tìm nơi giấu bảo tàng, cũng với phá giải cạm bẫy là sở trường, ta và Vong Ưu từ hắn học được không ít, cực kỳ hữu dụng. Chỉ cần bảo khố bị trúng ta nhắm trúng, bảy tám phần mười đều có thể phá mở."</w:t>
      </w:r>
    </w:p>
    <w:p>
      <w:pPr>
        <w:pStyle w:val="BodyText"/>
      </w:pPr>
      <w:r>
        <w:t xml:space="preserve">"Thế phá không được thì sao?" Lệ Nhược Nhã cười nói.</w:t>
      </w:r>
    </w:p>
    <w:p>
      <w:pPr>
        <w:pStyle w:val="BodyText"/>
      </w:pPr>
      <w:r>
        <w:t xml:space="preserve">"Không phải là không được, là đánh không lại chủ nhân của bảo tàng đó, không có biện pháp mà thôi, nếu không có người trông coi bảo khố, chúng ta tuyệt đối là phá được tất, chưa từng thất thủ." Bần đạo tự tin nói.</w:t>
      </w:r>
    </w:p>
    <w:p>
      <w:pPr>
        <w:pStyle w:val="BodyText"/>
      </w:pPr>
      <w:r>
        <w:t xml:space="preserve">"Vậy nói không chừng trong hang ổ người ta còn có đại quái trấn thủ." Mân nhi đột nhiên nhắc nhở nói.</w:t>
      </w:r>
    </w:p>
    <w:p>
      <w:pPr>
        <w:pStyle w:val="BodyText"/>
      </w:pPr>
      <w:r>
        <w:t xml:space="preserve">"Không thể nào chứ?" Bần đạo cười nói :"Cao thủ cấp bậc như hấp linh quái tìm một người cũng rất khó khăn, một hơi xuất hiện đến bốn, đó là rất khó tin rồi. Kỳ thật, bốn hấp linh quái chúng ta tuy rằng đánh không lại, nhưng nếu như là ba, ít nhất có thể bình thủ, dưới hai, căn bản không phải là đối thủ của Thiên Không Chi Thành. Ta cũng không tin, chẳng lẽ trong hang ổ bọn hắn còn có thể có bốn hấp linh quái khác sao? Vậy đó là xuất hiện kỳ tích rồi."</w:t>
      </w:r>
    </w:p>
    <w:p>
      <w:pPr>
        <w:pStyle w:val="BodyText"/>
      </w:pPr>
      <w:r>
        <w:t xml:space="preserve">"Nhưng mà nếu có người so với hấp linh quái mạnh hơn thì sao?" Mân nhi nói.</w:t>
      </w:r>
    </w:p>
    <w:p>
      <w:pPr>
        <w:pStyle w:val="BodyText"/>
      </w:pPr>
      <w:r>
        <w:t xml:space="preserve">"Không thể nào!" Bần đạo sắc mặt trầm xuống, nói :"Đó là thượng cổ đại thần, ta trêu chọc không nổi. Không được, ta phải nắm chắc thời gian hỏi một chút, nếu như là thật, chúng ta phải nhanh chóng chạy đi."</w:t>
      </w:r>
    </w:p>
    <w:p>
      <w:pPr>
        <w:pStyle w:val="BodyText"/>
      </w:pPr>
      <w:r>
        <w:t xml:space="preserve">Nói xong, bần đạo rất nhanh lắc mình đi ra ngoài thành, phát hiện đám tiểu đệ của hấp linh quái bộ dạng uể oải nằm trên mặt đất nghỉ ngơi, thấy ta xuất hiện, mặc dù không động, nhưng cũng lộ ra thần sắc đề phòng.</w:t>
      </w:r>
    </w:p>
    <w:p>
      <w:pPr>
        <w:pStyle w:val="BodyText"/>
      </w:pPr>
      <w:r>
        <w:t xml:space="preserve">Bần đạo vừa tiến lại gần bọn hắn, vừa cẩn thận quan sát, phát hiện kém cỏi nhất trong bọn chúng cũng là nhất cấp chủ thần, lợi hại nhất chính là ba chủ thần đỉnh cấp. Chắc hẳn bọn hắn đều là cách vụ nổ khá xa, hơn nữa dựa vào ba hấp linh quái che chở mới có thể lưu lại một tánh mạng. Bất quá, mặc dù như thế, thương thế của bọn hắn vẫn rất nghiêm trọng, thực lực trung bình có ba phần của thời kỳ toàn thịnh mà thôi.</w:t>
      </w:r>
    </w:p>
    <w:p>
      <w:pPr>
        <w:pStyle w:val="BodyText"/>
      </w:pPr>
      <w:r>
        <w:t xml:space="preserve">Bần đạo đi đến cách bọn hắn mấy trăm thước, rất trực tiếp nói với bọn hắn :" Các ngươi muốn chết hay muốn sống?"</w:t>
      </w:r>
    </w:p>
    <w:p>
      <w:pPr>
        <w:pStyle w:val="BodyText"/>
      </w:pPr>
      <w:r>
        <w:t xml:space="preserve">Bọn hắn đầu tiên là sửng sốt, sau đó thất kinh hỏi :"Ngươi có ý gì? Chủ nhân của chúng ta đâu rồi?"</w:t>
      </w:r>
    </w:p>
    <w:p>
      <w:pPr>
        <w:pStyle w:val="BodyText"/>
      </w:pPr>
      <w:r>
        <w:t xml:space="preserve">"Ba tên hấp linh quái kia bị thương nặng không trị được đã bỏ mình." Bần đạo cười híp mắt nói :"Các ngươi có muốn giống như bọn họ không?"</w:t>
      </w:r>
    </w:p>
    <w:p>
      <w:pPr>
        <w:pStyle w:val="BodyText"/>
      </w:pPr>
      <w:r>
        <w:t xml:space="preserve">"Cái gì bị thương nặng không trị được? Thương thế của bọn hắn căn bản không nặng như vậy, rõ ràng là bị ngươi giết chết." Một gia hỏa mặt heo phẫn nộ nói :" Nguyên lai ngươi đem bọn họ lừa đi vào chính là muốn giết bọn họ a? Ngươi quá đê tiện!"</w:t>
      </w:r>
    </w:p>
    <w:p>
      <w:pPr>
        <w:pStyle w:val="BodyText"/>
      </w:pPr>
      <w:r>
        <w:t xml:space="preserve">Ngoại trừ tên ngu ngốc này ra, những người khác đều không nói gì, chỉ là sắc mặt hoặc là hoảng sợ, hoặc là lo lắng hoặc là vui sướng. Nhưng mà, bọn hắn lại rất sáng suốt lựa chọn trầm mặc, không ai dám vào lúc này động chạm ta.</w:t>
      </w:r>
    </w:p>
    <w:p>
      <w:pPr>
        <w:pStyle w:val="BodyText"/>
      </w:pPr>
      <w:r>
        <w:t xml:space="preserve">"Như thế nào, ngươi có ý kiến?" Bần đạo cười lạnh nói. Đồ không biết sống chết này, không chỉ mặt heo mà còn đầu heo óc heo, chỉ số thông minh thật sự quá thấp, đây không phải bức ta động thủ sao?</w:t>
      </w:r>
    </w:p>
    <w:p>
      <w:pPr>
        <w:pStyle w:val="BodyText"/>
      </w:pPr>
      <w:r>
        <w:t xml:space="preserve">Ta vốn cho là hắn sẽ trước áp lực của ta lùi bước, nhưng không ngờ hắn vẫn rất kiên cường, không ngờ nổ giận gầm lên một tiếng, trực tiếng chém về phía ta một đấu khí trảm sắc bén. Từ độ mạnh yếu của đấu khí trảm mà nhìn, thực lực chủ thần đỉnh cấp của hắn tựa hồ còn dư lại không ít.</w:t>
      </w:r>
    </w:p>
    <w:p>
      <w:pPr>
        <w:pStyle w:val="BodyText"/>
      </w:pPr>
      <w:r>
        <w:t xml:space="preserve">Đã thế, ta giết gà dọa khỉ, nếu không dùng thủ đoạn mạnh mẽ, cứng rắn chấn trụ bọn hắn, e là bọn hắn sẽ không chịu nói cho ta biết những điều cần biết. Nghĩ thế, bần đạo vận dụng huyền thiên đặng long bộ nhẹ nhàng bước qua một bên, làm cho đạo đấu khí kia chỉ có thể chém vào không khí bên cạnh ta. Rồi sau đó, ta duỗi tay chỉ về phía tên mặt heo kia :"Chết cho ta."</w:t>
      </w:r>
    </w:p>
    <w:p>
      <w:pPr>
        <w:pStyle w:val="BodyText"/>
      </w:pPr>
      <w:r>
        <w:t xml:space="preserve">Theo một tiếng gào to của bần đạo, trên bầu trời đột nhiên giáng xuống cự hình thiểm điện to đến mười thước nện vào thân người tên mặt heo, vẻn vẹn một kích liền đem hành oanh thành tro tàn, tại chỗ chỉ lưu lại một cái hố to tối đen.</w:t>
      </w:r>
    </w:p>
    <w:p>
      <w:pPr>
        <w:pStyle w:val="BodyText"/>
      </w:pPr>
      <w:r>
        <w:t xml:space="preserve">Kỳ thật, đây đương nhiên là công lao của Tiểu Lục, ta cũng không có bổn sự miễu sát chủ thần đỉnh cấp, cho dù hắn hiện tại bị thương cũng không được. Nhưng mà người khác không biết a? Bọn hắn tận mắt nhìn thất một tên đồng bạn cường hạn bị ta nhấc tay liền miễu sát, trong lòng rụng động tột đỉnh. Cơ hồ không hẹn mà cũng rút ra một kết luận, đó là thực lực của ta khẳng định mạnh mẽ đến biến thái, bộ dáng hiện tại tám phần là giả tạo, bằng không sao có thể miễu sát chủ thần đỉnh cấp chứ? Sau khi có bài học này, bọn hắn không dám lộn xộn, chỉ là sợ hãi nhìn ta.</w:t>
      </w:r>
    </w:p>
    <w:p>
      <w:pPr>
        <w:pStyle w:val="BodyText"/>
      </w:pPr>
      <w:r>
        <w:t xml:space="preserve">Bần đạo mỉm cười nói với bọn hắn :" Không phải sợ, ta không thích giết người, mục đích của ta chỉ là muốn từ các ngươi hiểu biết một số tình huống mà thôi, nếu như các ngươi phối hợp, ta không những không giết các ngươi, còn có thể trợ giúp các ngươi trị liệu thương thế, thế nào?"</w:t>
      </w:r>
    </w:p>
    <w:p>
      <w:pPr>
        <w:pStyle w:val="BodyText"/>
      </w:pPr>
      <w:r>
        <w:t xml:space="preserve">Bọn hắn nhìn nhau, sau đó đồng loạt gật đầu, tỏ vẻ đáp ứng.</w:t>
      </w:r>
    </w:p>
    <w:p>
      <w:pPr>
        <w:pStyle w:val="BodyText"/>
      </w:pPr>
      <w:r>
        <w:t xml:space="preserve">"Tốt lắm! Nhưng mà không nên gạt ta, các ngươi chắc hẳn cũng rõ ràng, trước mặt thần linh cường đại hơn mình nói dối dễ dàng bị phát hiện cỡ nào đúng không?" Bần đạo cười hỏi.</w:t>
      </w:r>
    </w:p>
    <w:p>
      <w:pPr>
        <w:pStyle w:val="BodyText"/>
      </w:pPr>
      <w:r>
        <w:t xml:space="preserve">"Biết!" Mọi người sôi nổi gật đầu.</w:t>
      </w:r>
    </w:p>
    <w:p>
      <w:pPr>
        <w:pStyle w:val="BodyText"/>
      </w:pPr>
      <w:r>
        <w:t xml:space="preserve">"Biết là tốt rồi, ai gạt ta, người đó chết, ta nói được là làm được." Bần đạo cười hì hì nói, tiếp theo ta liền trực tiếp đi vào chính đề, hỏi bọn hắn :"Hang ổ của hấp linh quái các ngươi biết ở đâu không?"</w:t>
      </w:r>
    </w:p>
    <w:p>
      <w:pPr>
        <w:pStyle w:val="BodyText"/>
      </w:pPr>
      <w:r>
        <w:t xml:space="preserve">"Biết!" Mọi người vội vàng gật đầu nói.</w:t>
      </w:r>
    </w:p>
    <w:p>
      <w:pPr>
        <w:pStyle w:val="BodyText"/>
      </w:pPr>
      <w:r>
        <w:t xml:space="preserve">"Như vậy, trong nơi ở của mấy người bọn hắn, còn có quái vật nào đồng cấp với bọn hắn không?" Bần đạo khẩn trương hỏi.</w:t>
      </w:r>
    </w:p>
    <w:p>
      <w:pPr>
        <w:pStyle w:val="BodyText"/>
      </w:pPr>
      <w:r>
        <w:t xml:space="preserve">"Không có!" Mọi người đồng loạt lắc đầu nói.</w:t>
      </w:r>
    </w:p>
    <w:p>
      <w:pPr>
        <w:pStyle w:val="BodyText"/>
      </w:pPr>
      <w:r>
        <w:t xml:space="preserve">"Vậy có quái vật nào so với bọn hắn cường đại hơn không?" Bần đạo lại hỏi.</w:t>
      </w:r>
    </w:p>
    <w:p>
      <w:pPr>
        <w:pStyle w:val="BodyText"/>
      </w:pPr>
      <w:r>
        <w:t xml:space="preserve">"Không có!" Chúng quái lập tức trả lời.</w:t>
      </w:r>
    </w:p>
    <w:p>
      <w:pPr>
        <w:pStyle w:val="BodyText"/>
      </w:pPr>
      <w:r>
        <w:t xml:space="preserve">"Nga, không gạt ta chứ?" Bần đạo cười lạnh nói.</w:t>
      </w:r>
    </w:p>
    <w:p>
      <w:pPr>
        <w:pStyle w:val="BodyText"/>
      </w:pPr>
      <w:r>
        <w:t xml:space="preserve">"Không dám a, thật sự là không có!" Mọi người sợ tới mức cùng kêu lên.</w:t>
      </w:r>
    </w:p>
    <w:p>
      <w:pPr>
        <w:pStyle w:val="BodyText"/>
      </w:pPr>
      <w:r>
        <w:t xml:space="preserve">Lúc này, Tiểu Lục truyền âm nói với ta :"Bọn hắn đều nói là thật, ta có thể cảm giác ra."</w:t>
      </w:r>
    </w:p>
    <w:p>
      <w:pPr>
        <w:pStyle w:val="Compact"/>
      </w:pPr>
      <w:r>
        <w:t xml:space="preserve">Ha ha, bần đạo tức thì mừng rõ, xem ra lại phát tài rồi!</w:t>
      </w:r>
      <w:r>
        <w:br w:type="textWrapping"/>
      </w:r>
      <w:r>
        <w:br w:type="textWrapping"/>
      </w:r>
    </w:p>
    <w:p>
      <w:pPr>
        <w:pStyle w:val="Heading2"/>
      </w:pPr>
      <w:bookmarkStart w:id="1072" w:name="chương-844-u-minh-ma-giới"/>
      <w:bookmarkEnd w:id="1072"/>
      <w:r>
        <w:t xml:space="preserve">1050. Chương 844: U Minh Ma Giới!</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844: U minh ma giới!</w:t>
      </w:r>
    </w:p>
    <w:p>
      <w:pPr>
        <w:pStyle w:val="BodyText"/>
      </w:pPr>
      <w:r>
        <w:t xml:space="preserve">Nhóm dịch: Dung Nhi</w:t>
      </w:r>
    </w:p>
    <w:p>
      <w:pPr>
        <w:pStyle w:val="BodyText"/>
      </w:pPr>
      <w:r>
        <w:t xml:space="preserve">Nguồn: 4vn</w:t>
      </w:r>
    </w:p>
    <w:p>
      <w:pPr>
        <w:pStyle w:val="BodyText"/>
      </w:pPr>
      <w:r>
        <w:t xml:space="preserve">Chuyện kế tiếp thì rất đơn giản, bần đạo nghe được hấp linh tứ quái lần này là dốc toàn bộ lực lượng, lưu thủ ở nhà chỉ là một đám gia hỏa phế vật. Ta đây như thế nào còn có thể khách khí a? Dưới sự hướng dẫn của hơn chục tên thức thời, đoàn người chúng ta khởi động Thiên Không Chi Thành, cuồn cuồn giết về hang ổ của hấp linh quái, u minh ma vực.</w:t>
      </w:r>
    </w:p>
    <w:p>
      <w:pPr>
        <w:pStyle w:val="BodyText"/>
      </w:pPr>
      <w:r>
        <w:t xml:space="preserve">Ở trên đường, ta từ các tiểu đệ của hấp linh quái bắt đầu nghe về nội tình của hấp linh quái, phi thường kỳ quái chính là, bọn hắn ai cũng không biết bốn tên hấp linh quái là từ chỗ nào tới, nhưng mà có một điều có thể khẳng định là hấp linh quái không phải sinh vật bản địa. Bởi vì ở u minh ma vực, trong những vị diện hấp linh quái thống trí khác, chưa từng xuất hiện qua hấp linh quái thứ năm, cho dù là đời sau của bọn hắn cũng không có.</w:t>
      </w:r>
    </w:p>
    <w:p>
      <w:pPr>
        <w:pStyle w:val="BodyText"/>
      </w:pPr>
      <w:r>
        <w:t xml:space="preserve">Nghe một gia hỏa lớn tuổi nhất trong đám người này nói, khi hắn còn trẻ, bốn hấp linh quái đột nhiên buông xuống u minh ma vực, lấy thực lực mạnh mẽ cùng xuất thủ thiết huyết thu phục thần minh bản địa của u minh ma vực, đây là chuyển đã xảy ra khoảng mấy mươi vạn năm trước.</w:t>
      </w:r>
    </w:p>
    <w:p>
      <w:pPr>
        <w:pStyle w:val="BodyText"/>
      </w:pPr>
      <w:r>
        <w:t xml:space="preserve">Hấp linh quái ban đầu, thực lực tuy rằng rất cường đại, nhưng mà làm việc là cực kỳ cẩn thận, giống như là tránh né cừu gia, chưa bao giờ dám chạy ra ngoài, chỉ là toàn tâm toàn ý tu luyện ở u minh ma vực. Thời gian ước chừng bốn năm mươi vạn năm, thực lực bọn hắn mới có đột phá mới, sau khi chính thức trở thành siêu cấp chủ thần, bọn hắn mới bắt đầu mở rộng địa bàn ra khắp nơi.</w:t>
      </w:r>
    </w:p>
    <w:p>
      <w:pPr>
        <w:pStyle w:val="BodyText"/>
      </w:pPr>
      <w:r>
        <w:t xml:space="preserve">Thực lực của siêu cấp chủ thần, không thể nghi ngờ là cực kỳ mạnh mẽ, vô luận đặt ở nơi đâu đều là nhân vật tài ba, nhất là bọn hắn có đến bốn, cho nên khi khuếch trương lãnh thổ, bọn hắn tiến hành phi thường thuận lợi. Ngắn ngủn mười vạn năm, bọn hắn đã hàng phục mấy trăm vị diện.</w:t>
      </w:r>
    </w:p>
    <w:p>
      <w:pPr>
        <w:pStyle w:val="BodyText"/>
      </w:pPr>
      <w:r>
        <w:t xml:space="preserve">Bất quá, đây cũng coi như là bọn hắn có vận khí, các vị diện ở vùng này cư nhiên không có xuất hiện thần mình hay là chủng tộc nào xuất chúng. Lúc này mới khiến cho bọn hắn càng thêm điên cuồng khuếch trương mà chưa từng gặp phải cản trơ hay khó khăn nào. Nếu như bọn hắn gặp phải thiên sứ quân đoàn hay là Thái Thản thần tộc cùng với hai nhà Phật Đạo, bọn hắn e là sẽ chết rất khó coi. Vô luận là thần thánh thiên sứ khủng bố, hay Tru Tiên kiếm trận của Đạo Môn cùng với Linh sơn của Phật Môn, cũng không phải là thứ mà đám phế vật này có thể chống lại. Cho dù là thiểm điện của vợ chồng Thái Thản Thần Hoàng, cũng không sai biệt lắm có thể đấu ngang cơ bọn hắn.</w:t>
      </w:r>
    </w:p>
    <w:p>
      <w:pPr>
        <w:pStyle w:val="BodyText"/>
      </w:pPr>
      <w:r>
        <w:t xml:space="preserve">Không biết vì cái gì, bần đạo luôn cảm thấy lai lịch của bọn hắn tựa hồ có chút kỳ quặc. Bất kể thế nào, gia hỏa cường đại như vậy vừa xuất hiện đã đến bốn người, cũng thật sự có chút quỷ dị. Vô luận là thực lực , hay là bộ dáng quỷ dị của bọn hắn, thì bọn hắn cũng phải rất nổi danh mới đúng. Nhưng ta làm sao lại chưa bao giờ nghe nói qua chứ? Có lẽ là ta kiến thức thấp? Bần đạo hạ quyết tâm, sau khi trở về nhất định phải tìm ân sư thỉnh giáo, xem lão nhân gia có biết lai lịch của mấy gia hỏa này không.</w:t>
      </w:r>
    </w:p>
    <w:p>
      <w:pPr>
        <w:pStyle w:val="BodyText"/>
      </w:pPr>
      <w:r>
        <w:t xml:space="preserve">Bất tri bất giác, chúng ta đã đi được tám ngày, rốt cục đi tới cái nơi gọi là u minh ma vực này. Nơi này mặc dù là vị diện địa ngục, ma khí rất nặng, nhưng mà hoàn cảnh cũng không tồi tệ như những địa ngục khác, không có nhiệt độ biến đổi tức thì chênh lệch đến mấy ngàn độ trong ngày, cũng không có thấy cạm bẫy tử vong xuất hiện vô số. Nếu không phải ma khí nồng đậm trong không khí, cùng với thỉnh thoảng xuất hiện ma thú cường đại, chúng ta thật đúng là không thể tưởng tượng được cái thế giới cây xanh phủ kín này là vị diện địa ngục, tuy rằng thực vật nơi này đa số đều là ăn thịt...</w:t>
      </w:r>
    </w:p>
    <w:p>
      <w:pPr>
        <w:pStyle w:val="BodyText"/>
      </w:pPr>
      <w:r>
        <w:t xml:space="preserve">U minh ma vực kỳ thật cái gì cũng không tệ, duy nhất tương đối làm cho người ta buồn bực là đại vụ lâu năm không tiêu tan. Sương mù của nơi nơi này cũng không phải là sương mù bình thường, không chỉ có che tầm mắt mà còn có thể che chắn một vài thủ đoạn điều tra khác, tỷ như nguyên thần của bần đạo, cũng chỉ có thể tra xét động tĩnh trong trăm dặm, xa hơn nữa thì bó tay.</w:t>
      </w:r>
    </w:p>
    <w:p>
      <w:pPr>
        <w:pStyle w:val="BodyText"/>
      </w:pPr>
      <w:r>
        <w:t xml:space="preserve">Bây giờ nghĩ lại, lúc trước ba hấp linh quái kia cực lực khuyên bảo ta dẫn bọn hắn trở về, chỉ sợ là đánh chủ ý lên đám sương mù này, nghĩ là trên đường trở về dựa vào sương mù dày đặc yểm hộ chạy trốn. Không thể không nói, kế hoạch này khả năng thành công rất cao, dù sao chúng ta đối với nơi này không quen thuộc, nếu dựa vào bọn hắn dẫn đường, ven đường để bọn hắn chạy trốn xác suất tương đối cao.</w:t>
      </w:r>
    </w:p>
    <w:p>
      <w:pPr>
        <w:pStyle w:val="BodyText"/>
      </w:pPr>
      <w:r>
        <w:t xml:space="preserve">Chỉ tiếc, bọn hắn đụng phải bần đạo, ta từ sau khi bị dính đòn tự bạo của Da Tô đã rút ra bài học, đối với địch nhân có thể giết liền giết, không cho bọn hắn một chút cơ hội xoay người nào. Nếu ban đầu đủ quyết đoán lúc cùng Da Tô xung đột, cũng không bị bắt phải chuyển sinh. Cho nên mới nói, bần đạo bây giờ đối với những gia hỏa tâm địa độc ác hết thảy đều không khách khí, có cơ hội là diệt ngay. Ít nhất hiện tại xem ra, ta giết chết ba hấp linh quái bị trọng thương thật sự là hành động anh minh a!</w:t>
      </w:r>
    </w:p>
    <w:p>
      <w:pPr>
        <w:pStyle w:val="BodyText"/>
      </w:pPr>
      <w:r>
        <w:t xml:space="preserve">Trong lúc bần đạo đang miên man suy nghĩ, chúng ta đã đi tới nơi ở của hấp linh đại quái. Tại u minh ma vực, bốn tên hấp linh quái không có ở chung một chỗ, mà là đều tự xây dựng cho mình một tòa hành cung cự đại, chỉ khi gặp phải chuyện cực kỳ trọng đại, bọn hắn mới đồng thời xuất động. Tỷ như lần này, vừa nghe nói có người có thể tiến vào linh hồn thần giới, bốn người bọn hắn liền ngồi không yên, cư nhiên đồng thời xuất động, chỉ là vì đối phó với ta, người có thực lực rất yếu trong mắt bọn hắn.</w:t>
      </w:r>
    </w:p>
    <w:p>
      <w:pPr>
        <w:pStyle w:val="BodyText"/>
      </w:pPr>
      <w:r>
        <w:t xml:space="preserve">Bọn hắn chẳng qua là sợ nếu mình không đi, khi chia phần sẽ bị gạt ra ngoài, dù sao linh hồn thần thụ đối với bọn hắn có lực hấp dẫn quá lớn, bọn hắn không thể không đến. Có thể thấy được, bốn người bọn hắn kỳ thật cũng nghi kỵ lẫn nhau.</w:t>
      </w:r>
    </w:p>
    <w:p>
      <w:pPr>
        <w:pStyle w:val="BodyText"/>
      </w:pPr>
      <w:r>
        <w:t xml:space="preserve">Hấp linh đại quái là thủ lĩnh của hấp linh tứ quái, quy mô hành cung của hắn là lớn nhất, chiếm diện tích không dưới ngàn dặm, bên trong quần thể kiến trúc đến từ các loại phong các của những vị diện khác nhau, liên miên không dứt, liếc mắt một cái nhìn không thấy điểm cuối, quả thật là đồ sộ cực kỳ. Trong cung điện có không ít thủ vệ, nhân số ước chừng mấy chục vạn, đương nhiên thân thủ chẳng ra gì. Cao thủ bên trong rất ít, trong cả u minh ma vực, kỳ thật cũng chỉ có bốn cao thủ cấp bậc chủ thần đỉnh cấp, phân biết trấn thủ trong cung điện của bốn hấp linh quái. Những cao thủ khác đều đi theo các hấp linh quái đi ra ngoài, đều đã chết thảm dưới thái dương thần lôi của bần đạo.</w:t>
      </w:r>
    </w:p>
    <w:p>
      <w:pPr>
        <w:pStyle w:val="BodyText"/>
      </w:pPr>
      <w:r>
        <w:t xml:space="preserve">Đối với đối thủ dưới mình một cấp bậc này, bần đạo cũng lười động sát tâm. Ta vừa bảo mấy tù binh đi chiêu hành, vừa đem đại quân mấy trăm vạn thạch tượng quỷ trong Thiên Không Chi Thành đưa ra ngoài phô trương thanh thế.</w:t>
      </w:r>
    </w:p>
    <w:p>
      <w:pPr>
        <w:pStyle w:val="BodyText"/>
      </w:pPr>
      <w:r>
        <w:t xml:space="preserve">Chỉ riêng tin tức hấp linh đại quái chết cũng đã khiến cho quân coi giữ hành cung hoang mang, cộng thêm với đại quân thạch tượng quỷ phủ kín cả bầu trời, lực uy hiếp cường đại cỡ đó lập tức khiến cho quân coi giữ hoàn toàn đánh mất dũng khí chống cự. Rất nhanh bọn hắn đều rất nhanh chóng mà hướng ta quy phục.</w:t>
      </w:r>
    </w:p>
    <w:p>
      <w:pPr>
        <w:pStyle w:val="BodyText"/>
      </w:pPr>
      <w:r>
        <w:t xml:space="preserve">Bần đạo cũng lười cùng bọn hắn nói nhảm, trực tiếp đuổi hết thủ quân ra cung điện, sau đó phái ra bảo thạch thạch tượng quỷ thổ thuộc tính bắt đầu tiến hành kiểm tra cả cung điện. Bảo thạch thạch tượng quỷ thổ thuộc tính tổng số có khoảng trăm vạn, bọn hắn có thể đi lại trong đất, dưới sự chỉ huy của Mân nhi, chúng nó sắp thành hàng đồng thời chia làm thượng trung hạ ba tầng, chia nhau mà kiếm tra tìm kiếm.</w:t>
      </w:r>
    </w:p>
    <w:p>
      <w:pPr>
        <w:pStyle w:val="BodyText"/>
      </w:pPr>
      <w:r>
        <w:t xml:space="preserve">Bần đạo nhận thấy phương thức tìm kiếm này tuyệt đối so với đào sâu ba thước đất là triệt để hơn, cho dù bảo tàng giấu kín thế nào, chỉ cần là ở trong hành cung, ta liền nhất định có thể tìm ra. Sự thật cũng đúng như thấy, sau mấy mươi phút tìm kiếm chúng ta đã phát hiện ra hơn một trăm tầng hầm, trong đó chỉ có mấy cái chỉ dùng để chứa đựng thực vật bình thường, còn lại đều là nơi hấp linh đại quái dùng để cất đồ.</w:t>
      </w:r>
    </w:p>
    <w:p>
      <w:pPr>
        <w:pStyle w:val="BodyText"/>
      </w:pPr>
      <w:r>
        <w:t xml:space="preserve">Cả hơn một trăm tầng hầm, mỗi tầng hầm động một cái cũng có diện tích mấy ngàn thước vuông, bên trong chất đầy các loại bảo bối, từ dụng cụ bằng vàng ròng tinh mĩ, đến ma pháp vũ khí đủ các loại, cần cái gì có cái đó, số lượng khổng lồ, ngay cả bảo tàng của Da Cáp Đức cũng kém hơn rất nhiều, nhưng mà, tương đối kỳ quái chính là, đồ cất giữ của hấp linh đại quái cấp bậc không cao so với của Da Cáp Đức còn kém hơn một chút.</w:t>
      </w:r>
    </w:p>
    <w:p>
      <w:pPr>
        <w:pStyle w:val="BodyText"/>
      </w:pPr>
      <w:r>
        <w:t xml:space="preserve">Điều này làm cho bần đạo cảm thấy phi thường buồn bực, dù sao mấy thứ này tuy rằng vô giá bất quá đối với ta lại không có hữu dụng, ta thiếu tiền xài sai? Nhiều nhất là lấy ra dụ dỗ nữ hài tử mà thôi.</w:t>
      </w:r>
    </w:p>
    <w:p>
      <w:pPr>
        <w:pStyle w:val="BodyText"/>
      </w:pPr>
      <w:r>
        <w:t xml:space="preserve">Đương nhiên, bần đạo cũng không phải hoàn toàn không có thu hoạch, tại trong một tầng hầm ngầm tương đối bí mật, chúng ta vẫn là tình được phần cất chứa tinh phẩm tốt nhất của hấp linh đại quái. Riêng phá giải cạm bẫy ma pháp của nơi đó thôi, bần đạo đã hy sinh một đoàn thạch tượng quỷ.</w:t>
      </w:r>
    </w:p>
    <w:p>
      <w:pPr>
        <w:pStyle w:val="BodyText"/>
      </w:pPr>
      <w:r>
        <w:t xml:space="preserve">Thạch tượng quỷ luôn ở trong mắt ta là phi thường cường hãn, lần này rốt cục cũng đụng phải phiền toái. Uy lực của những cạm bẫy này không tồi, vô luận là thiểm điện sắc bén hay là hỏa diễm nóng chảy, đều có thể đem thạch tượng quỷ dò đường phá hủy. Bần đạp liều mạng phái mấy ngàn thạch tượng quỷ đi vào, mới tiêu hao hết năng lượng tồn trữ trong bẫy rập, bởi vậy có thể thấy được uy lực của những cạm bẫy đó kinh khủng bực nào.</w:t>
      </w:r>
    </w:p>
    <w:p>
      <w:pPr>
        <w:pStyle w:val="BodyText"/>
      </w:pPr>
      <w:r>
        <w:t xml:space="preserve">Xem ra, tên hấp linh nhị quái kia nói mình am hiểu cạm bẫy ma pháp cũng không phải là nói khoác, chỉ tiếc, vô luận cạm bẫy ma pháp cường đại bao nhiêu đối mặt với chiến thuật tiêu hao của bần đạo tất cả đều là mây bay. Ai bảo ma lực ẩn chứa trong cạm bẫy ma pháp là có hạn độ kia chứ?"</w:t>
      </w:r>
    </w:p>
    <w:p>
      <w:pPr>
        <w:pStyle w:val="BodyText"/>
      </w:pPr>
      <w:r>
        <w:t xml:space="preserve">Sau khi mất nửa ngày phá vỡ phòng hộ của bảo khố này, bần đạo rốt cục lấy được bảo bối trong đó, số lượng không nhiều lắm, chỉ có ba kiện, nhưng mà cấp bậc cũng rất cao, mấu chốt nhất chính là, chủng loại của vật phẩm cực kỳ quỷ dị, quỷ dị đến trình độ bần đạo cũng đương trường sửng sốt.</w:t>
      </w:r>
    </w:p>
    <w:p>
      <w:pPr>
        <w:pStyle w:val="BodyText"/>
      </w:pPr>
      <w:r>
        <w:t xml:space="preserve">Kiện đồ vật đầu tiên là hoàng kim chiến giáp, toàn thân lập lòe ánh sáng, bề ngoài dị thường uy mãnh, còn phối với một thanh trường thương phi thường lợi hại. Vốn đây cũng không có gì, nhưng vấn đề là cả chiến giáp đều tỏa ra khí tức quang minh nồng đậm, kỳ lạ nhất vẫn là dấu hiệu độc môn trên chiến giáp và trường thương, không ngờ là một đôi cánh thánh khiết. Đây chính là ký hiệu của thiên sứ quân đoàn a! Hơn nữa từ khí thế cường hãn từ trên chiến giáp tản mát ra, bần đạo có thể chắc chắc, đây là chiến giáp chỉ có gia hỏa cấp bậc tổng chỉ huy thiên sứ quân đoàn mới xứng mặc.</w:t>
      </w:r>
    </w:p>
    <w:p>
      <w:pPr>
        <w:pStyle w:val="BodyText"/>
      </w:pPr>
      <w:r>
        <w:t xml:space="preserve">Kỳ quái, như thế nào hấp linh tứ quái lại có thứ này? Chẳng lẽ bọn hắn trước kia từng chiến đấu với thiên sứ quân đoàn? Còn giết một tổng chỉ huy? Vậy vị thần thánh thiên sứ kia sao có thể buông tha cho đám hấp linh quái này chứ? Bần đạo thật không thể nghĩ ra đây là có chuyện gì.</w:t>
      </w:r>
    </w:p>
    <w:p>
      <w:pPr>
        <w:pStyle w:val="Compact"/>
      </w:pPr>
      <w:r>
        <w:t xml:space="preserve">Mà kiện thứ hai lại càng làm ta kỳ quái không thôi, bởi vì đó là một thanh thiểm điện tiêu thương của Thái Thản thần tộc chiến sĩ sử dụng, hơn nữa cấp bậc rất cao, tại trong ấn tượng của ta, cũng chỉ có tiêu thương trên tay vợ chồng Thái Thản Thần Hoàng mới có thể so sánh. Cũng thật lạ, chẳng lẽ hấp linh quái từng xung đột với Thái Thản thần tộc sao?</w:t>
      </w:r>
      <w:r>
        <w:br w:type="textWrapping"/>
      </w:r>
      <w:r>
        <w:br w:type="textWrapping"/>
      </w:r>
    </w:p>
    <w:p>
      <w:pPr>
        <w:pStyle w:val="Heading2"/>
      </w:pPr>
      <w:bookmarkStart w:id="1073" w:name="chương-845-thu-hoạch-quỷ-dị-1"/>
      <w:bookmarkEnd w:id="1073"/>
      <w:r>
        <w:t xml:space="preserve">1051. Chương 845: Thu Hoạch Quỷ Dị!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845: Thu hoạch quỷ dị! (1)</w:t>
      </w:r>
    </w:p>
    <w:p>
      <w:pPr>
        <w:pStyle w:val="BodyText"/>
      </w:pPr>
      <w:r>
        <w:t xml:space="preserve">Nhóm dịch: Dung Nhi</w:t>
      </w:r>
    </w:p>
    <w:p>
      <w:pPr>
        <w:pStyle w:val="BodyText"/>
      </w:pPr>
      <w:r>
        <w:t xml:space="preserve">Nguồn: 4vn</w:t>
      </w:r>
    </w:p>
    <w:p>
      <w:pPr>
        <w:pStyle w:val="BodyText"/>
      </w:pPr>
      <w:r>
        <w:t xml:space="preserve">Vốn thiên sứ chiến giáp cùng Thái Thản thần thương hai kiện đồ vật này đã đủ làm ta giật mình, nhưng mà sau khi nhìn đến đồ vật thứ ba, không ngờ còn sinh ra rung động càng mãnh liệt hơn. Bởi vì không ngờ đó là một chuỗi chàng hạt của Phật Môn, chuỗi chàng hạt này tổng cộng chỉ có mười tám khỏa trân châu, mỗi khỏa trân châu ước chừng to bằng ngón cái, màu vàng óng, không phải vàng không phải ngọc, không biết làm bằng chất liệu gì mà sở vào thì nhẵn bóng, giống như vốn nó đã là như vậy, làm cho người ta có một loại cảm giác rất tự nhiên.</w:t>
      </w:r>
    </w:p>
    <w:p>
      <w:pPr>
        <w:pStyle w:val="BodyText"/>
      </w:pPr>
      <w:r>
        <w:t xml:space="preserve">Đừng xem thường chuỗi tràng hạt nho nhỏ này, bần đạo từ trong đó có thể cảm giác được một cỗ hạo nhiên phật lực mãnh liệt. Hiển nhiên, đây tuyệt đối là bảo vật sót lại của một vị thượng cổ thần phật, cấp bậc chỉ sợ không dưới phật tổ kim liên. Đương nhiên, bởi vì bần đạo đối với các công pháp Phật chỉ là biết sơ sơ mà thôi, cho nên vô pháp xác thực được ước đoán cách thức sử dụng chính xác tràng hạt này. Nhưng mà, bần đạo lại cảm giác được lực phá hoại cực lớn ẩn chứa bên trong, cho nên ta có thể khẳng định đây là một pháp bảo có tính sát thương rất mạnh.</w:t>
      </w:r>
    </w:p>
    <w:p>
      <w:pPr>
        <w:pStyle w:val="BodyText"/>
      </w:pPr>
      <w:r>
        <w:t xml:space="preserve">Chỉ tiếc ta không thể dùng, xem ra sau khi trở về là tiện nghi cho bất quá, lấy thái độ làm người của Phật tổ, ha ha, chắc là sẽ không bạc đãi ta. Bất kể thế nào, đây cũng là một vụ thu hoạch lớn a. Kế tiếp, bần đạo lại quét sạch những hành cung của ba hấp linh quái khác. Kim Ngân tài bảo châu báu tự nhiên là chồng chất như núi, có thể lọt vào pháp nhãn của bần đạo cũng có mười mấy món, trong đó kém cỏi nhất cũng là tác phẩm của siêu cấp chủ thần, trong đó cũng có năm kiện đồ vật không ngờ chính là tác phẩm của thượng cổ đại thần. Chúng nó phân biệt là thiên sứ chiến giáp, Thái Thản Thần thương, Phật châu, Hắc Ma kiếm, cùng với một cái nhẫn.</w:t>
      </w:r>
    </w:p>
    <w:p>
      <w:pPr>
        <w:pStyle w:val="BodyText"/>
      </w:pPr>
      <w:r>
        <w:t xml:space="preserve">Hắc Ma kiếm là nhị quái chủ động lấy ra tặng cho ta, về phần chiếc nhẫn là lấy từ trong hang ổ của tam quái còn lại. Chiếc nhẫn này cũng không có gì thu hút, toàn thân đen thùi không nói, còn có điêu khắc một cái đầu thú dữ tợn. Bộ dáng phi thường khủng bố, không có chút gì là người ta thích. Thế cho nên bần đạo lần đầu tiên nhìn thấy cũng chưa có để vào mắt. Nếu không phải nơi cất nhẫn cơ quan trùng điệp, vị trí bí mật, bần đạo khẳng định sẽ bỏ qua thứ tốt này.</w:t>
      </w:r>
    </w:p>
    <w:p>
      <w:pPr>
        <w:pStyle w:val="BodyText"/>
      </w:pPr>
      <w:r>
        <w:t xml:space="preserve">Ta lúc ấy nghĩ, tam quái một khi đã bỏ ra nhiều công sức đặc biệt thi công một cái tàng bảo khố, làm như vậy chỉ là để che dấu này một kiện đồ vật, như thế đã nói lên thứ này khẳng định vô cùng trân quý mới đúng. Cho nên mới lại tỉ mỉ kiểm tra lại một hồi, mới có thể hơi chút nhìn ra có chút bất đồng , tựa hồ thứ này từng bị phong ấn, lấy năng lực của ta cũng có thể nhìn ra lực lượng của người phong ấn mạnh đến nổi khủng bố. Ta thấy trong đám người, tựa hồ cũng cũng chỉ có thánh thiên sứ biến thái kia mới có thể so sánh.</w:t>
      </w:r>
    </w:p>
    <w:p>
      <w:pPr>
        <w:pStyle w:val="BodyText"/>
      </w:pPr>
      <w:r>
        <w:t xml:space="preserve">Thứ có thể làm cho thượng cổ đại thần động thủ phong ấn, chỉ sợ không phải là đồ chơi đơn giản như vậy. Dù sao ta cũng không rõ ràng lắm lai lịch của nó, vẫn là trở về tìm người hiểu biết hỏi một chút rồi nói sau!</w:t>
      </w:r>
    </w:p>
    <w:p>
      <w:pPr>
        <w:pStyle w:val="BodyText"/>
      </w:pPr>
      <w:r>
        <w:t xml:space="preserve">Sau khi đem u minh ma vực hoàn toàn cướp sạch, bần đạo bàn giao nơi này cho những tù binh, cũng ước định với bọn hắn là sau này mọi người hòa bình chúng sống, chỉ cần bọn hắn không tìm ta gây phiền toái thì ta cũng sẽ như vậy với bọn hắn.</w:t>
      </w:r>
    </w:p>
    <w:p>
      <w:pPr>
        <w:pStyle w:val="BodyText"/>
      </w:pPr>
      <w:r>
        <w:t xml:space="preserve">Những người này kỳ thật đối với các hấp linh quái động một tí là hút linh hồn đã sớm gai mắt, chẳng qua sợ hãi thực lực của hấp linh quái mà không dám vọng động mà thôi. Hiện tại ta tiêu diệt hấp linh quái, lại tặng không địa bàn cho bọn hắn, bọn hắn đối với ta đó là vạn phần cảm kích. Tự nhiên không thể không đáp ứng đề nghị của ta, huống chi, thực lực của Thiên Không Chi Thành còn sờ sờ ra đây, bọn hắn cũng không dám nói nửa chữ không.</w:t>
      </w:r>
    </w:p>
    <w:p>
      <w:pPr>
        <w:pStyle w:val="BodyText"/>
      </w:pPr>
      <w:r>
        <w:t xml:space="preserve">Tóm lại, sau khi trấn an bọn hắn, bần đạp bèn lập tức xuất phát, hướng u thủy ngục toàn lực xuất phát. Ha ha, cảm giác quay về nhà thật là tuyệt!</w:t>
      </w:r>
    </w:p>
    <w:p>
      <w:pPr>
        <w:pStyle w:val="BodyText"/>
      </w:pPr>
      <w:r>
        <w:t xml:space="preserve">Lại trải qua một tháng lặn lội đường xa, chúng ta rốt cục về tới u thủy ngục. Chúng ta vẫn là xuất hiện ở trước mặt tòa thủy sơn kia, chẳng qua là lần này chúng ta lại thấy được một cảnh tượng đặc biệt tràn ngập sinh cơ.</w:t>
      </w:r>
    </w:p>
    <w:p>
      <w:pPr>
        <w:pStyle w:val="BodyText"/>
      </w:pPr>
      <w:r>
        <w:t xml:space="preserve">Núi vẫn là ngọn núi kia, tuy nhiên ở đó có vô số sinh vật sống, đầy khắp núi đồi, trên trời dưới đất, thậm chí còn trong nước biển, nơi nơi đều là băng hệ ma thú đáng yêu. Đủ các loại bay múa trên bầu trời, nào là băng long, băng điểu, băng phượng hoàng, các loại chạy trên mặt đất như là băng hổ, băng báo, băng bỉ mông vân vân các loại ma thú, trong nước thì thỉnh thoảng nhảy ra các loại băng ngư, băng quy, băng ô tặc (cá mực). Tóm lại, u thủy ngục vốn là không khí trầm lặng đã trở nên bừng bừng sức sống.</w:t>
      </w:r>
    </w:p>
    <w:p>
      <w:pPr>
        <w:pStyle w:val="BodyText"/>
      </w:pPr>
      <w:r>
        <w:t xml:space="preserve">Đám người bần đạo sau khi hạ xuống quảng trường trước cung, đã bị cảnh tượng khác thường này làm cho sửng sốt, Hỏa công chú càng mù mờ nói :"Đây là như thế nào? Ta nhớ rõ ràng là u thủy ngục nguyên bản không có bất cứ sinh vật nào sinh sống cơ mà?"</w:t>
      </w:r>
    </w:p>
    <w:p>
      <w:pPr>
        <w:pStyle w:val="BodyText"/>
      </w:pPr>
      <w:r>
        <w:t xml:space="preserve">" Chuẩn xác mà nói, trước đây chúng ta đến thì không có, nhưng mà khi chúng ta đi thì có băng long." Mân nhi cười nói :"Hiện tại xem ra, tuy rằng giống loại rất nhiều, nhưng toàn bộ đều là băng hệ, chắc hẳn đều là băng hệ khôi lỗi do hàn băng ma thần chế tạo ra. Bất quá, dự theo tính khí của hàn băng ma thần, e là hắn tuyệt đối sẽ không có việc gì mà tạo ra mấy đồ chơi này."</w:t>
      </w:r>
    </w:p>
    <w:p>
      <w:pPr>
        <w:pStyle w:val="BodyText"/>
      </w:pPr>
      <w:r>
        <w:t xml:space="preserve">"Hẳn là vậy!" Bần đạo cười khổ nói :"Hiển nhiên, mấy thứ này chắc đều là khí quỷ bức bách hàn băng ma thần chế tạo a?"</w:t>
      </w:r>
    </w:p>
    <w:p>
      <w:pPr>
        <w:pStyle w:val="BodyText"/>
      </w:pPr>
      <w:r>
        <w:t xml:space="preserve">"Hì hì, đúng vậy, chính là bổn tiểu thư bảo hắn làm." Miểu Miểu đột nhiên xuất hiện trước mặt chúng ta, đắc ý nói với chúng ta :"Thế nào? Các sủng vật của ta coi như đầy đủ chứ? Như vậy ta sau này không bảo giờ phải sợ tịch mịch nữa rồi."</w:t>
      </w:r>
    </w:p>
    <w:p>
      <w:pPr>
        <w:pStyle w:val="BodyText"/>
      </w:pPr>
      <w:r>
        <w:t xml:space="preserve">"Ha ha, không sai!" Bần đạo dở khóc dở cười gật đầu đồng ý nói. Tuy rằng ta thật sự cho rằng đây là đang lãng phí ma lực của hàn băng ma thần, nhưng mà nghĩ đến Miểu Miểu từng bị giam cầm ở trong thủy kính trăm vạn năm, nàng ắt hẳn rất cô độc, bần đạo tự nhiên cũng không nói thêm gì. Có lẽ chờ Vong Ưu có thời gian có thể bồi chuyện nhiều hơn với Miểu Miểu, là có thể giúp nàng vơi bớt sự cô độc.</w:t>
      </w:r>
    </w:p>
    <w:p>
      <w:pPr>
        <w:pStyle w:val="BodyText"/>
      </w:pPr>
      <w:r>
        <w:t xml:space="preserve">"Cái gì không tệ a?" Miểu Miểu cũng không thỏa mãn nói :"Chúng nó hiện tại chỉ là khôi lỗi không có tư tưởng, giống như đầu gỗ, chơi chẳng có gì vui cả, ta bảo người tìm linh hồn thần thụ vương ngươi có mang tới không?"</w:t>
      </w:r>
    </w:p>
    <w:p>
      <w:pPr>
        <w:pStyle w:val="BodyText"/>
      </w:pPr>
      <w:r>
        <w:t xml:space="preserve">"Phu quân!" Đúng lúc này đám người Hương Hương lưu lại cũng rốt cục chạy ra, cả ba tháng không gặp mặt bần đạo thật đúng là nhớ các nàng muốn chết, tiếp theo là một hồi xúc động tụ họp.</w:t>
      </w:r>
    </w:p>
    <w:p>
      <w:pPr>
        <w:pStyle w:val="BodyText"/>
      </w:pPr>
      <w:r>
        <w:t xml:space="preserve">Qua một hồi, chúng ta mới an tĩnh lại, bần đạo lúc này mới chú ý là không có phát hiện bóng dáng của Vong Ưu, vì thế vội vàng hỏi :"Vong Ưu đâu? Còn đang bế quan sao?"</w:t>
      </w:r>
    </w:p>
    <w:p>
      <w:pPr>
        <w:pStyle w:val="BodyText"/>
      </w:pPr>
      <w:r>
        <w:t xml:space="preserve">"Đúng vậy, nàng còn phải nửa tháng mới có thể đi ra." Âu Dương Nhược Lan cười nói, theo sau nàng đề nghị :"Được rồi, mọi người chúng ta đừng có đứng ở chỗ này nữa, có gì vào trong phòng rồi nói."</w:t>
      </w:r>
    </w:p>
    <w:p>
      <w:pPr>
        <w:pStyle w:val="BodyText"/>
      </w:pPr>
      <w:r>
        <w:t xml:space="preserve">" Hắc hắc!" Bần đạo cười cười nói :"Đi thôi!"</w:t>
      </w:r>
    </w:p>
    <w:p>
      <w:pPr>
        <w:pStyle w:val="BodyText"/>
      </w:pPr>
      <w:r>
        <w:t xml:space="preserve">Nói xong, đoàn người chúng ta theo phía sau Âu Dương Nhược Lan đi vào một phòng khách tương đối rộng rãi, mọi người sôi nổi tìm trường kỷ ngồi, bần đạo thì trái ôm phải ấp ngồi ở giữa.</w:t>
      </w:r>
    </w:p>
    <w:p>
      <w:pPr>
        <w:pStyle w:val="BodyText"/>
      </w:pPr>
      <w:r>
        <w:t xml:space="preserve">Sau khi đợi mọi người ngồi xong, Nhược Lan đầu tiên hỏi han :"Mau nói cho chúng ta biết những chuyện đã xảy ra trên đường đi?"</w:t>
      </w:r>
    </w:p>
    <w:p>
      <w:pPr>
        <w:pStyle w:val="BodyText"/>
      </w:pPr>
      <w:r>
        <w:t xml:space="preserve">"Cũng không có gì!" Bần đạo thoải mái nói :"Một đường giết đến linh hồn thần giới, thủ linh hồn thần thụ ở nơi này làm trễ nãi một tháng thời gian, tiếp theo bị một đám hỗn đản đánh cướp, ha ha, kết quả đương nhiên bọn hắn bị ta cướp lại, ha ha."</w:t>
      </w:r>
    </w:p>
    <w:p>
      <w:pPr>
        <w:pStyle w:val="BodyText"/>
      </w:pPr>
      <w:r>
        <w:t xml:space="preserve">Ha ha!" Chúng nữ tức thì cười ha hả.</w:t>
      </w:r>
    </w:p>
    <w:p>
      <w:pPr>
        <w:pStyle w:val="BodyText"/>
      </w:pPr>
      <w:r>
        <w:t xml:space="preserve">"Ai ngốc như vậy a? Không ngờ dám can đảm đánh cướp phu quân?" Hương Hương tò mò hỏi.</w:t>
      </w:r>
    </w:p>
    <w:p>
      <w:pPr>
        <w:pStyle w:val="BodyText"/>
      </w:pPr>
      <w:r>
        <w:t xml:space="preserve">"Là bốn hấp linh quái, thực lực của mỗi hấp linh quái tương đương với Tiểu Lục." Bần đạo tiếp theo cười khổ nói :"Ngẫm lại thật đúng là kỳ diệu, thiếu chút nữa là không về được rồi."</w:t>
      </w:r>
    </w:p>
    <w:p>
      <w:pPr>
        <w:pStyle w:val="BodyText"/>
      </w:pPr>
      <w:r>
        <w:t xml:space="preserve">"A!" Chúng nữ đồng loạt hoảng sợ, chỉ riêng Âu Dương Nhược Lan nhãn tình sáng lên, cười híp mắt nói :"Nhưng bây giờ nhìn phu quân vẫn bình yên vô sự a? Hơn nữa phu quân vừa rồi cũng đã nói, chàng trở ngược cướp lại bọn hắn, chắc hẳn phu quân đã giở ra hoa chiêu gì?"</w:t>
      </w:r>
    </w:p>
    <w:p>
      <w:pPr>
        <w:pStyle w:val="Compact"/>
      </w:pPr>
      <w:r>
        <w:t xml:space="preserve">"Hắc hắc!" Bần đạo không quá muốn nói về sự tích quang vinh của mình, dù sao thủ đoạn lần này thật sự rất không quang minh, ta cho dù da mặt dầy cũng vô pháp coi nó như một loại quang vinh. Cho nên đành phải xấu hổ nói với Mân nhi :"Hay là kêu Mân nhi nói đi, nàng mồm miệng lanh lẹ hơn."</w:t>
      </w:r>
      <w:r>
        <w:br w:type="textWrapping"/>
      </w:r>
      <w:r>
        <w:br w:type="textWrapping"/>
      </w:r>
    </w:p>
    <w:p>
      <w:pPr>
        <w:pStyle w:val="Heading2"/>
      </w:pPr>
      <w:bookmarkStart w:id="1074" w:name="chương-845-thu-hoạch-quỷ-dị-2"/>
      <w:bookmarkEnd w:id="1074"/>
      <w:r>
        <w:t xml:space="preserve">1052. Chương 845: Thu Hoạch Quỷ Dị!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845: Thu hoạch quỷ dị! (2)</w:t>
      </w:r>
    </w:p>
    <w:p>
      <w:pPr>
        <w:pStyle w:val="BodyText"/>
      </w:pPr>
      <w:r>
        <w:t xml:space="preserve">Nhóm dịch: Dung Nhi</w:t>
      </w:r>
    </w:p>
    <w:p>
      <w:pPr>
        <w:pStyle w:val="BodyText"/>
      </w:pPr>
      <w:r>
        <w:t xml:space="preserve">Nguồn: 4vn</w:t>
      </w:r>
    </w:p>
    <w:p>
      <w:pPr>
        <w:pStyle w:val="BodyText"/>
      </w:pPr>
      <w:r>
        <w:t xml:space="preserve">Chúng nữ theo sau đưa ánh mắt chuyển hướng về phía Mân nhi. Mân nhi tự nhiên biết ta đánh chủ ý quỷ quái gì, cười híp mắt nhìn ta liếc một cái, rồi cười nói với mọi người :" Phu quân lần này giỏi lắm, lúc ấy, chúng ta bị bốn siêu cấp chủ thần cùng với mấy ngàn vạn đám đàn em của bọn chúng đoàn đoàn bao vây, không gian cũng bị cấm cố. Chúng ta đánh cũng không lại, chạy cũng chạy không thoát, tình thế cực kỳ nguy cấp, nhưng mà, dưới tình huống, phu quân lâm nguy không loại, vẻn vẹn thi triển tiểu kế, ngay trong nháy mắt đem bốn siêu cấp chủ thần đánh cho một chết ba bị thương, mấy ngàn vạn đại quân hôi phi yên diệt, sống sót chỉ có hơn chục mà thôi, quả thật là rất thần kỳ."</w:t>
      </w:r>
    </w:p>
    <w:p>
      <w:pPr>
        <w:pStyle w:val="BodyText"/>
      </w:pPr>
      <w:r>
        <w:t xml:space="preserve">"Oa!" Chúng nữ sôi nổi lên tiếng kinh hô, ngay cả Âu Dương Nhược Lan cũng thần tình không thể tưởng tượng nổi nói :"Không phải chứ, thật sự có thể có kỳ tích như vậy?"</w:t>
      </w:r>
    </w:p>
    <w:p>
      <w:pPr>
        <w:pStyle w:val="BodyText"/>
      </w:pPr>
      <w:r>
        <w:t xml:space="preserve">"Cái gì mà thật, ta thấy nàng ta là đang khoác lác." Miểu Miểu không chút khách khí nói :"Cho dù ta hiện tại tự thân động thủ, không mất vài ngày cũng đừng nghĩ diệt hết bốn siêu cấp chủ thần, càng khỏi nói mấy ngàn vạn đại quân kia. Với lại, siêu cấp chủ thần là hiếm như lông phượng sừng lân, hơn nữa tối đa cũng chỉ có thể là hai người cùng một chỗ, ta sống hơn trăm vạn năm, cho ta bây giờ còn chưa thấy qua một lần mà xuất hiện tới bốn đây. Các ngươi cho dù muốn gạt người, ít nhất cũng phải nói có lý một chút a?"</w:t>
      </w:r>
    </w:p>
    <w:p>
      <w:pPr>
        <w:pStyle w:val="BodyText"/>
      </w:pPr>
      <w:r>
        <w:t xml:space="preserve">"Ha ha, chúng ta đều là người một nhà, ngươi cho rằng ta cần phải bịa chuyện lừa gạt nhau sao?" Mân nhi cười nói :"Không tin ngươi có thể hỏi các nàng a?"</w:t>
      </w:r>
    </w:p>
    <w:p>
      <w:pPr>
        <w:pStyle w:val="BodyText"/>
      </w:pPr>
      <w:r>
        <w:t xml:space="preserve">Lệ Nhược Nhã lập tức nói :" Mân nhi là nói lời thật, ta tự mình trải qua."</w:t>
      </w:r>
    </w:p>
    <w:p>
      <w:pPr>
        <w:pStyle w:val="BodyText"/>
      </w:pPr>
      <w:r>
        <w:t xml:space="preserve">"Đúng vậy, chúng ta cũng làm chứng." Băng Hỏa công chúa cùng nhau nói.</w:t>
      </w:r>
    </w:p>
    <w:p>
      <w:pPr>
        <w:pStyle w:val="BodyText"/>
      </w:pPr>
      <w:r>
        <w:t xml:space="preserve">"Có cần bảo Tiểu Lục ra làm chứng hay không?" Mân nhi cười a a nói.</w:t>
      </w:r>
    </w:p>
    <w:p>
      <w:pPr>
        <w:pStyle w:val="BodyText"/>
      </w:pPr>
      <w:r>
        <w:t xml:space="preserve">"Uy, các ngươi không phải là muốn liên thủ lừa gạt chúng ta đó chứ?" Miểu Miểu có chút dao động nói :"Tuy rằng các ngươi thật sự cũng không cần phải gạt ta, nhưng mà kinh lịch của các ngươi cũng quá mức khó tin a? Đúng rôi, ngươi có cái gì chứng minh không?"</w:t>
      </w:r>
    </w:p>
    <w:p>
      <w:pPr>
        <w:pStyle w:val="BodyText"/>
      </w:pPr>
      <w:r>
        <w:t xml:space="preserve">"Đương nhiên có, hơn nữa còn có rất nhiều, như là cái này." Mân nhi nói xong, từ trong không gian giới chỉ lấy ra một mảnh da của hấp linh quái, để trên mặt đấy mặc cho mọi người xem xét.</w:t>
      </w:r>
    </w:p>
    <w:p>
      <w:pPr>
        <w:pStyle w:val="BodyText"/>
      </w:pPr>
      <w:r>
        <w:t xml:space="preserve">"Đây là cái gì a?" Chúng nữ sôi nổi xúm lại, vừa vuốt ve vừa hỏi.</w:t>
      </w:r>
    </w:p>
    <w:p>
      <w:pPr>
        <w:pStyle w:val="BodyText"/>
      </w:pPr>
      <w:r>
        <w:t xml:space="preserve">"Đây là da của hấp linh quái, phu quân nói là một loại tài liệu luyện khí cực kỳ cao cấp, cố ý bảo ta thu thập." Mân nhi cười nói :" Lấy thực lực cùng kiến thức của Miểu Miểu tỷ tỷ, chắc hẳn hoàn toàn có thể từ tấm da này nhìn ra cấp bậc chủ nhân của nó đúng không?"</w:t>
      </w:r>
    </w:p>
    <w:p>
      <w:pPr>
        <w:pStyle w:val="BodyText"/>
      </w:pPr>
      <w:r>
        <w:t xml:space="preserve">"Đương nhiên!" Miểu Miểu ngạo nghễ nói. Nói xong, nàng cũng bắt đầu cẩn thận kiểm tra, chỉ bất qua, càng kiểm tra, sắc mặt của nàng càng trở nên trầm trọng, cuối cùng cảm thấy kính nể nói với mọi người :"Đúng vậy, thực lực của gia hỏa này khi còn sống tuyệt đối có thể so với hàn băng ma thần, là siêu cấp chủ thần không hơn không kém. Kỳ quái, ta như thế nào chưa từng nhìn thấy qua ma thú giống thế này nhỉ? Có thể nói cho ta biết bộ dáng chúng nó thế nào không?"</w:t>
      </w:r>
    </w:p>
    <w:p>
      <w:pPr>
        <w:pStyle w:val="BodyText"/>
      </w:pPr>
      <w:r>
        <w:t xml:space="preserve">"Bọn hắn bên ngoài có chút giống sứa, chỉ là hình thể rất lớn, ước chừng to đến mấy trăm thước. Bọn hắn hút linh hồn để sóng, sở trường tinh thần pháp thuật." Mân nhi giới thiệu nói :"Chúng ta cũng chưa từng nghe nói qua thứ này, vốn còn muốn thỉnh giáo ngươi."</w:t>
      </w:r>
    </w:p>
    <w:p>
      <w:pPr>
        <w:pStyle w:val="BodyText"/>
      </w:pPr>
      <w:r>
        <w:t xml:space="preserve">"Ai!" Miểu Miểu thở dài nói :"Ta mặc dù có sinh mệnh dài dằng dặc, đáng tiếc hai phần ba thời gian đều là ngủ say, cho nên đối với bên ngoài hiểu biết cũng không nhiều, như là thứ này, ta cho tới bây giờ cũng chưa từng nhìn thấy qua."</w:t>
      </w:r>
    </w:p>
    <w:p>
      <w:pPr>
        <w:pStyle w:val="BodyText"/>
      </w:pPr>
      <w:r>
        <w:t xml:space="preserve">"Vậy sao!" Bần đạo tiếc nuối nói :"Vậy được rồi, bất quá ta ở trong sào huyệt bọn hắn tìm được một vài món đặc biệt, có le ngươi có thể trợ giúp ta nhìn ra lai lịch của chúng."</w:t>
      </w:r>
    </w:p>
    <w:p>
      <w:pPr>
        <w:pStyle w:val="BodyText"/>
      </w:pPr>
      <w:r>
        <w:t xml:space="preserve">Bần đạo nói xong, liền đem thiên sứ chiến giáp, Thái Thản thần thương, phật châu, hắc ma kiếm, cùng với chiếc nhẫn kì lạ kia lấy ra đưa cho Miểu Miểu nhìn, đồng thời nói :"Mặc dù đối với hấp linh quái, tất cả mọi người chúng ta hoàn toàn không biết gì cả, nhưng mà, mấy kiện đồ vật này, chắc hẳn mọi người cũng tương đối quen thuộc. Kỳ thật khôn quản mấy thứ này như thế nào lọt vào tay hấp linh quái, dù sao ít nhất cũng có thể nói rõ một vấn đề, hấp linh quái cùng với thế lực của chúng ta hẳn là từng có tiếp xúc, nhưng mà vì cái gì chúng ta lại không có bất kỳ ấn tợng nào với hấp linh quái chứ? Ta cũng chưa từng nhìn thấy trong điển tịch của sư môn giới thiệu về mấy đồ chơi này, các ngươi nói có phải rất là kỳ quái hay không a?"</w:t>
      </w:r>
    </w:p>
    <w:p>
      <w:pPr>
        <w:pStyle w:val="BodyText"/>
      </w:pPr>
      <w:r>
        <w:t xml:space="preserve">" Đích xác kỳ quái!" Miểu Miểu vừa xem xét mấy kiện đồ vật vừa nói với :" Mấy thứ này tuy rằng đến từ các thế lực khác nhau, nhưng lại có một điểm giống nhau kinh người, các ngươi có phát hiện ra không?"</w:t>
      </w:r>
    </w:p>
    <w:p>
      <w:pPr>
        <w:pStyle w:val="BodyText"/>
      </w:pPr>
      <w:r>
        <w:t xml:space="preserve">"Không có!" Bần đạo lập tức tinh thần tỉnh táo, vội vàng nói: "Có điểm gì giống nhau?"</w:t>
      </w:r>
    </w:p>
    <w:p>
      <w:pPr>
        <w:pStyle w:val="BodyText"/>
      </w:pPr>
      <w:r>
        <w:t xml:space="preserve">"Đó là niên đại chế tạo của chúng nó, đề là ở trăm vạn năm trước." Miểu Miểu nghiêm nghị nói.</w:t>
      </w:r>
    </w:p>
    <w:p>
      <w:pPr>
        <w:pStyle w:val="BodyText"/>
      </w:pPr>
      <w:r>
        <w:t xml:space="preserve">"Nga!" Bần đạo nhất thời lắp bắp kinh hãi, liền vội vàng hỏi: "Nga, ngươi khẳng định?"</w:t>
      </w:r>
    </w:p>
    <w:p>
      <w:pPr>
        <w:pStyle w:val="BodyText"/>
      </w:pPr>
      <w:r>
        <w:t xml:space="preserve">"Không sai biệt lắm!" Miểu Miểu gật gật đầu, theo sau giải thích với ta :"Ngươi xem xác thiểm điện tiêu thương này, trên thân thương có phải có một kí hiệu hình tia chớp có phải hay không?"</w:t>
      </w:r>
    </w:p>
    <w:p>
      <w:pPr>
        <w:pStyle w:val="BodyText"/>
      </w:pPr>
      <w:r>
        <w:t xml:space="preserve">"Đúng a!" Bần đạo đã sớm nhìn thấy qua khi ngắm nghía nó, cho nên biết rõ cái kí hiệu kỳ quái kia, vì thế vội vàng hỏi :"Ta cùng Thái Thản bộ tộc quan hệ tương đối gắn bó. Trong ấn tượng của ta, tự hồ trên thiểm điện tiêu thương của bọn họ cũng không có kí hiệu này a? Ngoại trừ vũ khí của vợ chồng Thái Thản Thần Hoàng ta chưa từng thấy qua ra, các loại vũ khí của những nguưười khác ta cũng đã từng xem qua không sai biệt lắm, ta có thể khẳng định, vũ khí của bọn họ vô luận là kiếm, là thương, đều không có ký hiệu này, chẳng lẽ ngươi nhận biết?"</w:t>
      </w:r>
    </w:p>
    <w:p>
      <w:pPr>
        <w:pStyle w:val="BodyText"/>
      </w:pPr>
      <w:r>
        <w:t xml:space="preserve">" Đương nhiên, đây là ký hiệu chuyên dụng của thượng cổ đại thần thiểm điện thần, hắn chỉ khắc ký hiệu này trên tác phẩm của mình mà thôi." Miểu Miểu nghiêm nghị nói :"Theo ta được biết, hắn là người rất lười, bình thường không dễ dàng chế tạo thần khí, nhưng mà hắn từng chế tạo qua tám thanh thiểm điện tiêu thương, phân biệt đưa cho tám vị Thái Thản thần minh đời thứ nhất hắn sáng tạo ra. Mà từ đó về sau, hẳn cơ bản là tiêu thất, ai cũng tìm không thấy, cho nên ta suy đoán, nếu vào thời gian ta ngủ say hắn vẫn không có tin tức, vậy đây rất có thể là một trong tám thanh tiêu thương kia."</w:t>
      </w:r>
    </w:p>
    <w:p>
      <w:pPr>
        <w:pStyle w:val="BodyText"/>
      </w:pPr>
      <w:r>
        <w:t xml:space="preserve">"Thiểm điện thần cho đến hiện tại luôn luôn không có tin tức." Bần đạo hồi đáp :" Nhưng mà, nếu chỉ bằng một món này phỏng đoán mà kết luận còn có chút gượng ép, những món khác ngươi cũng nhìn ra lai lịch sao?"</w:t>
      </w:r>
    </w:p>
    <w:p>
      <w:pPr>
        <w:pStyle w:val="BodyText"/>
      </w:pPr>
      <w:r>
        <w:t xml:space="preserve">"Ân!" Miểu Miểu gật gật đầu, nói : "Ít nhất cái thiên sứ chiến giáp này ta cũng nhận biết, đây là chiến giáp thần thánh thiên sứ đặc biệt vì mười hai tông đồ của bọn họ chế tạo ra. Các ngươi nhìn ký hiệu đôi cánh trên chiến giáp, có phải có điểm khác biệt hay không?"</w:t>
      </w:r>
    </w:p>
    <w:p>
      <w:pPr>
        <w:pStyle w:val="BodyText"/>
      </w:pPr>
      <w:r>
        <w:t xml:space="preserve">"Không sai!" Bần đạo được gợi ý của Miểu Miểu, phát giác phát giác có chút bất đồng nói :"Tựa hồ một bên cánh cáu màu nhạt hơn."</w:t>
      </w:r>
    </w:p>
    <w:p>
      <w:pPr>
        <w:pStyle w:val="BodyText"/>
      </w:pPr>
      <w:r>
        <w:t xml:space="preserve">"Đúng thế, cánh màu nhạt đại biểu cho thần thiên sứ, bởi vì hắn là thuộc tính hỗn độn, có được lực lượng hủy diệt, vốn là màu xám mới đúng, nhưng mà bởi vì cả chiến giáp đều là màu vàng, chơi một cái cánh màu xám thật sự là rất khó nhìn, vì thế mới làm màu sắc nhạt hơn một chút. Về phần một cái cánh khác, dĩ nhiên là dấu hiệu của thánh thiên sứ. Sự xuất hiện của đôi cánh này đã nói lên chiến giáp này xuất thân từ thần thánh thiên sứ." Miểu Miểu nghiêm nghị nói :"Theo ta được biết, trước khi ta ngủ say, mười hai kiện chiến giáp mới chế tạo ra, ta còn tận mắt thấy qua vài lần, cho nên ấn tượng tương đối khắc sâu."</w:t>
      </w:r>
    </w:p>
    <w:p>
      <w:pPr>
        <w:pStyle w:val="BodyText"/>
      </w:pPr>
      <w:r>
        <w:t xml:space="preserve">"Nếu là ngươi tự mình thấy qua, dĩ nhiên là không có vấn đề gì." Bần đạo theo sau hỏi :"Thế chuối phật châu thì sao? Chắc hẳn là ngươi càng rõ lai lịch hơn?"</w:t>
      </w:r>
    </w:p>
    <w:p>
      <w:pPr>
        <w:pStyle w:val="BodyText"/>
      </w:pPr>
      <w:r>
        <w:t xml:space="preserve">"Đương nhiên, đây dù sao cũng là xuất phát từ thần giới phương đông chúng ta." Miểu Miểu đột nhiên hơi bi thương nói :" Kỳ thật, ta lần đầu tiên nhìn liền đã nhận ra nó, kim kiếp niệm châu đại danh đỉnh đỉnh thần giới, vật yêu thích của thượng cổ Nhiên Đăng thần phật. Ai, không nghĩ tới Nhiên Đăng thần phật thuật pháp thông thiên không ngờ cũng không thể vượt qua thiên kiếp vô cùng tận, không ngờ để cho kim kiếp niệm châu lưu lạch đến tay bọn đạo chích, thật sự là quá đáng tiếc."</w:t>
      </w:r>
    </w:p>
    <w:p>
      <w:pPr>
        <w:pStyle w:val="BodyText"/>
      </w:pPr>
      <w:r>
        <w:t xml:space="preserve">"Ta kháo!" Thật sự là một lời bừng tỉnh người trong mộng, bần đạo nghe Miểu Miểu vừa nói như thế, lập tức nhớ những tin tức về kiện bảo bối này, vô cùng kinh ngạc nói :"Không phải chứ, kim kiếp niệm châu là nó sao? Ta đã sớm ở trong điển tịch sư môn nhìn thấy ghi chép về nó, chỉ tiếc là bên trên không có giới thiệu hình dạng của nó, thế cho nên ta không có nhận ra, thật sự là có lỗi quá."</w:t>
      </w:r>
    </w:p>
    <w:p>
      <w:pPr>
        <w:pStyle w:val="BodyText"/>
      </w:pPr>
      <w:r>
        <w:t xml:space="preserve">"Kim kiếp niệm châu rất nổi danh sao?" Âu Dương Nhược Lan tò mò nói.</w:t>
      </w:r>
    </w:p>
    <w:p>
      <w:pPr>
        <w:pStyle w:val="Compact"/>
      </w:pPr>
      <w:r>
        <w:t xml:space="preserve">"Là cực kỳ nổi danh, trong thập đại chí bảo Phật Môn, đứng hàng thứ tư, so với phật tổ kim liên đứng thứ chín lợi hại hơn nhiều." Bần đạo vừa nói chuyện, vừa nâng niu thưởng thức cái bảo vật này, cười khổ nói :" Thật sự là làm ta khó tin, đồ vật này như thế nào lại rơi vào trong tay hấp linh quái chứ?"</w:t>
      </w:r>
      <w:r>
        <w:br w:type="textWrapping"/>
      </w:r>
      <w:r>
        <w:br w:type="textWrapping"/>
      </w:r>
    </w:p>
    <w:p>
      <w:pPr>
        <w:pStyle w:val="Heading2"/>
      </w:pPr>
      <w:bookmarkStart w:id="1075" w:name="chương-846-hắc-ám-song-sinh-tử"/>
      <w:bookmarkEnd w:id="1075"/>
      <w:r>
        <w:t xml:space="preserve">1053. Chương 846 : Hắc Ám Song Sinh Tử!</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846 : Hắc ám song sinh tử!</w:t>
      </w:r>
    </w:p>
    <w:p>
      <w:pPr>
        <w:pStyle w:val="BodyText"/>
      </w:pPr>
      <w:r>
        <w:t xml:space="preserve">Nhóm dịch: Dung Nhi</w:t>
      </w:r>
    </w:p>
    <w:p>
      <w:pPr>
        <w:pStyle w:val="BodyText"/>
      </w:pPr>
      <w:r>
        <w:t xml:space="preserve">Nguồn: 4vn</w:t>
      </w:r>
    </w:p>
    <w:p>
      <w:pPr>
        <w:pStyle w:val="BodyText"/>
      </w:pPr>
      <w:r>
        <w:t xml:space="preserve">"Ta cũng muốn biết rõ ràng, có lẽ đi về hỏi ân sư ngươi sẽ biết." Miểu Miểu tiếp theo nói :"Dù sao hắn đã sống qua thời gian trăm vạn năm gần đây."</w:t>
      </w:r>
    </w:p>
    <w:p>
      <w:pPr>
        <w:pStyle w:val="BodyText"/>
      </w:pPr>
      <w:r>
        <w:t xml:space="preserve">"Có lẽ vậy, ta sau khi trở về liền sẽ hỏi." Bần đạo gật gật đầu, sau đó đột nhiên hỏi:"Đúng rồi, ngươi có biết lai lịch của hắc ma kiếm và cái nhẫn kia không?"</w:t>
      </w:r>
    </w:p>
    <w:p>
      <w:pPr>
        <w:pStyle w:val="BodyText"/>
      </w:pPr>
      <w:r>
        <w:t xml:space="preserve">"Đương nhiên biết, cho dù chúng nó không có danh khí lớn bằng kim kiếp niệm châu nhưng mà trăm vạn năm trước, hắc ám song sinh tử chủ nhân của chúng nó, trong chư thần cũng là tổ hợp rất có địa vị." Miểu Miểu nghiêm nghị nói :"Ai. không nghĩ tới ngay cả bọn hắn cũng thất thủ bị giết, chẳng thể trách lão chủ nhân cũng không thoát được, vô lượng thiên kiếp thật sự lợi hại như vậy sao?"</w:t>
      </w:r>
    </w:p>
    <w:p>
      <w:pPr>
        <w:pStyle w:val="BodyText"/>
      </w:pPr>
      <w:r>
        <w:t xml:space="preserve">"Nga!" Bần đạo tò mò hỏi: "Hắc ám song sinh tử rất lợi hại sao?"</w:t>
      </w:r>
    </w:p>
    <w:p>
      <w:pPr>
        <w:pStyle w:val="BodyText"/>
      </w:pPr>
      <w:r>
        <w:t xml:space="preserve">"Hắc ám song sinh tử là một đôi song bào thai, siêu cấp chủ thần hắc ám hệ. một người thì sờ trường cận chiến, sử dụng thần khí hắc ma kiếm, người còn lại thì sờ trường pháp thuật, sử dụng thần khí thần khí song trọng chú sát, cũng chính là cái giới chỉ này." Miểu Miểu giải thích nói :"Tuy rằng, hắc ám song sinh tử đơn thể thực lực so sánh với thượng cổ đại thần kém hơn, nhưng mà bởi vì bọn họ là song bào thai, cho nên phối hợp với nhau ăn ý cực kỳ, cộng với một người viễn công, một người cận chiến, phối hợp như mây bay nước chày. Hơn nữa. có hai thần khí cực mạnh phụ trợ, khiến cho tổng thể thực lực của bọn họ đủ để chống lại một vị thượng cổ đại thần."</w:t>
      </w:r>
    </w:p>
    <w:p>
      <w:pPr>
        <w:pStyle w:val="BodyText"/>
      </w:pPr>
      <w:r>
        <w:t xml:space="preserve">"Mà trong thế giới chư thần đếm không hết này, số lượng thượng cổ đại thần chưa từng vượt qua hai. cơ hồ mỗi một người đều là cao không thể chạm. Hắc ám song sinh tử cư nhiên có thể bằng thân phận thấp hơn một bậc đánh ngang tay, ngươi nói bọn họ có thể không lợi hại sao?" Miểu Miểu thán phục nói Phải biết rằng, dưới tình huống bình thường, chênh lệch một cấp này đủ để cho bất kỳ một vị thượng cổ đại thần nào thoải mái tiêu diệt hơn mười vị siêu chủ thần. Cho nên. bọn họ thậm chí còn được người ta gọi là kỳ tích song sinh tử, cũng vì vậy mà danh chấn chư thần.</w:t>
      </w:r>
    </w:p>
    <w:p>
      <w:pPr>
        <w:pStyle w:val="BodyText"/>
      </w:pPr>
      <w:r>
        <w:t xml:space="preserve">"Vậy nguyên nhân thực lực bọn họ cường hãn, có phải có quan hệ đến hai kiện đồ vật này hay không?" Bần đạo vội vàng tò mò hỏi.</w:t>
      </w:r>
    </w:p>
    <w:p>
      <w:pPr>
        <w:pStyle w:val="BodyText"/>
      </w:pPr>
      <w:r>
        <w:t xml:space="preserve">"Đương nhiên có quan hệ. hơn nữa quan hệ lớn nữa là đằng khác." Miểu Miểu tiếp theo giải thích nói :"Trước tiên là nói về hắc ma kiếm này, nó còn được chư thần gọi là lưỡi dao chặt đứt thời gian."</w:t>
      </w:r>
    </w:p>
    <w:p>
      <w:pPr>
        <w:pStyle w:val="BodyText"/>
      </w:pPr>
      <w:r>
        <w:t xml:space="preserve">"Chặt đứt thời gian?" Đám người bần đạo tức thì lắp bắp kinh hãi, vội vàng hỏi:"Thời gian cũng có thể chặt đứt? Điều này sao có thể chứ?"</w:t>
      </w:r>
    </w:p>
    <w:p>
      <w:pPr>
        <w:pStyle w:val="BodyText"/>
      </w:pPr>
      <w:r>
        <w:t xml:space="preserve">"Đây là bởi vì toàn bộ người giao chiến với hắc ma kiếm đều có cùng một loại cảm giác như vậy, thanh kiếm này chém người không cần thời gian, bọn hắn chỉ cảm thấy thanh kiếm này luôn ở trên tay đối thủ. căn bản chưa từng có di động, nhưng mà chính mình đã bị chém trúng." Miêu Miêu nói :"Lợi hại ở chỗ, đây không phải là cảm giác của một người. là toàn bộ người đối chiến với hắc ma kiếm còn sống sót cùng nhau rút ra kết luận."</w:t>
      </w:r>
    </w:p>
    <w:p>
      <w:pPr>
        <w:pStyle w:val="BodyText"/>
      </w:pPr>
      <w:r>
        <w:t xml:space="preserve">"Thật sự quỷ dị như vậy sao? Lẽ ra lấy ánh mắt của thần minh, tốc độ của thanh kiếm này vô luận nhanh đến cỡ nào, cũng phải có thể nhìn thấy quỹ tích di động a. Cho dù là không thể hoàn toàn nhìn thấy, ít nhất cũng có thể suy đoán ra thành kiếm này động hay không động a?" Bần đạo kỳ quái nói :"CÓ thể là chướng nhãn pháp hay không?"</w:t>
      </w:r>
    </w:p>
    <w:p>
      <w:pPr>
        <w:pStyle w:val="BodyText"/>
      </w:pPr>
      <w:r>
        <w:t xml:space="preserve">"Đương nhiên không phải, chẳng lẽ ngay cả thượng cổ đại thần cũng bị chướng nhãn pháp đánh lừa sao?" Miếu Miếu lập tức phản bác nói Toàn bộ đương sự cũng một mực chắc chắn, thanh kiếm kia không hề động qua, cho nên mọi người nhất trí cho rằng thanh kiếm này lúc chém người không cần thời gian. cũng gọi nó là 'lưỡi dao chặt đứt thời gian'."</w:t>
      </w:r>
    </w:p>
    <w:p>
      <w:pPr>
        <w:pStyle w:val="BodyText"/>
      </w:pPr>
      <w:r>
        <w:t xml:space="preserve">"Ha ha. nếu đã như thế ta thử xem là biết." Bần đạo nói xong, tiện tay cầm lấy hắc ma kiếm, rót vào linh khí. rồi sau đó ở trong không khí liên tiếp chém vài cái.</w:t>
      </w:r>
    </w:p>
    <w:p>
      <w:pPr>
        <w:pStyle w:val="BodyText"/>
      </w:pPr>
      <w:r>
        <w:t xml:space="preserve">Nhưng mà do hắc ma kiếm thật sự là rất cồng kềnh, dài ba thước, rộng một thước, nặng đến mấy ngàn cân. bởi vì nó dù sao cũng là một thanh song thủ trọng kiếm nổi danh với lực phá hoại cho nên mặc dù bần đạo xuất ra cả khí lực bú sữa mẹ vẫn không cách nào làm cho tốc độ chém nhanh hơn. Trái lại ta có thể nhìn thấy rõ ràng quỹ tích di động của thân kiếm, chỉ sợ Mân nhi cũng có thể thoải mái né tránh.</w:t>
      </w:r>
    </w:p>
    <w:p>
      <w:pPr>
        <w:pStyle w:val="BodyText"/>
      </w:pPr>
      <w:r>
        <w:t xml:space="preserve">Bần đạo theo sau thất vọng nói :"Không thấy nó có thể chặt đứt thời gian a?"</w:t>
      </w:r>
    </w:p>
    <w:p>
      <w:pPr>
        <w:pStyle w:val="BodyText"/>
      </w:pPr>
      <w:r>
        <w:t xml:space="preserve">"Ngu ngốc!" Miểu Miểu không chút khách khí mắng Đây là độc môn bảo bối của người ta, các phương pháp sử dụng đặc thù, ngươi cái gì cũng không biết làm sao có thể phát huy ra uy lực của nó a?"</w:t>
      </w:r>
    </w:p>
    <w:p>
      <w:pPr>
        <w:pStyle w:val="BodyText"/>
      </w:pPr>
      <w:r>
        <w:t xml:space="preserve">"A. vậy phải làm như thế nào đấy?" Bần đạo vội vàng thinh giáo.</w:t>
      </w:r>
    </w:p>
    <w:p>
      <w:pPr>
        <w:pStyle w:val="BodyText"/>
      </w:pPr>
      <w:r>
        <w:t xml:space="preserve">"Có lẽ tìm người hắc ám hệ để sử dụng là có thể biết, dù sao đây là thần khí của hắc ám hệ a." Miểu Miểu nói.</w:t>
      </w:r>
    </w:p>
    <w:p>
      <w:pPr>
        <w:pStyle w:val="BodyText"/>
      </w:pPr>
      <w:r>
        <w:t xml:space="preserve">"Đúng, đúng, đúng!" Bần đạo tức thì nói: "Thanh kiếm này là vũ khí hấp linh quái mang theo bên mình, rất có thể hắn đã biết cách dùng mới mang theo bên người, như vậy xem ra, có lẽ thực sự chỉ có người hắc ám hệ mới có thể sử dụng. Mân nhi, kế tiếp nhìn nàng rồi."</w:t>
      </w:r>
    </w:p>
    <w:p>
      <w:pPr>
        <w:pStyle w:val="BodyText"/>
      </w:pPr>
      <w:r>
        <w:t xml:space="preserve">Bần đạo nói xong, liền đem hắc ma kiếm đưa cho Mân nhi. Mân nhi liền lập tức đem ma lực hắc ám rót vào trong chuôi kiếm, lúc này chuyện kỳ quái đã xảy ra. Hắc ma kiếm đột nhiên phun ra từng đạo hắc sắc quang mang quỷ dị, đem Mân nhi bao vây lại. Bần đạo hoảng sợ, vội vàng kiểm tra cẩn thận, phát hiện tựa hồ hắc quang cũng không có tạo thành thương tổn cho Mân nhi. chỉ là đem một số thứ quan thâu vào trong đầu Mân nhi. Nhìn thấy như vậy ta mới yên lòng, cũng khuyên chúng nữ, để các nàng an tâm chờ đợi.</w:t>
      </w:r>
    </w:p>
    <w:p>
      <w:pPr>
        <w:pStyle w:val="BodyText"/>
      </w:pPr>
      <w:r>
        <w:t xml:space="preserve">Thời gian không dài. hắc quang tán đi. Mân nhi cũng mở mắt ra. sau đó cười nói với chúng ta :"Ta hiểu rồi, các người nhìn!"</w:t>
      </w:r>
    </w:p>
    <w:p>
      <w:pPr>
        <w:pStyle w:val="BodyText"/>
      </w:pPr>
      <w:r>
        <w:t xml:space="preserve">Nói xong, nàng tiện tay ném ra xa một mai kim tệ, sau đó giơ hắc ma kiếm lên cao, quát một tiếng :"Đứt!"</w:t>
      </w:r>
    </w:p>
    <w:p>
      <w:pPr>
        <w:pStyle w:val="BodyText"/>
      </w:pPr>
      <w:r>
        <w:t xml:space="preserve">Không có bất kỳ tiếng động phát ra, chúng ta lại kinh ngạc phát hiện, tiền vàng còn đang bay trên không một phân thành hai. mà hắc ma kiếm trên tay Mân nhi căn bản không hề nhúc nhích, trên thực tế, lấy hiểu biết của bần đạo với Mân nhi. nàng cho dù đem hết toàn lực, cũng đừng mong múa may trọng kiếm hơn ba thước chặt đứt đồng tiền đang bay trên, không chỉ có khí lực của nàng yếu, cho dù có mạnh cũng không thế. Dù sao đây cũng là một kỹ thuật. Mân nhi là một pháp sư, không có khả năng có kiếm thuật lợi hại như vậy, kỳ thật nàng có thể giơ cao hắc ma kiếm mấy ngàn cân cũng rất miễn cưỡng.</w:t>
      </w:r>
    </w:p>
    <w:p>
      <w:pPr>
        <w:pStyle w:val="BodyText"/>
      </w:pPr>
      <w:r>
        <w:t xml:space="preserve">Huống hồ, mấu chốt nhất chính là, khoáng cách từ đồng tiền đến Mân nhi ít nhất cũng hơn mười thước, tốc độ Mân nhi ôm kiếm cũng không nhanh bằng tốc độ bay của đồng tiền, làm sao có thể chạy tới vị trí đồng tiền chém đây? Kiếm khí cũng không thể, nếu như là kiếm khí. chúng ta nhiều ánh mắt như vậy đã sớm phát hiện ra. Dù sao bất kể thế nào, màn biểu diễn kinh người lần này của Mân nhi thật sự là quỷ dị cực kỳ.</w:t>
      </w:r>
    </w:p>
    <w:p>
      <w:pPr>
        <w:pStyle w:val="BodyText"/>
      </w:pPr>
      <w:r>
        <w:t xml:space="preserve">"Nàng làm như thế nào a?" Bần đạo vội vàng truy vấn.</w:t>
      </w:r>
    </w:p>
    <w:p>
      <w:pPr>
        <w:pStyle w:val="BodyText"/>
      </w:pPr>
      <w:r>
        <w:t xml:space="preserve">"Hì hì. rất đơn giản!" Mân nhi cười nói :"Các người nhìn hắc ma kiếm có phải là không có mũi nhọn đúng không?"</w:t>
      </w:r>
    </w:p>
    <w:p>
      <w:pPr>
        <w:pStyle w:val="BodyText"/>
      </w:pPr>
      <w:r>
        <w:t xml:space="preserve">"Đúng vậy a, mũi kiếm bằng phẳng!" Bần đạo gật đầu nói.</w:t>
      </w:r>
    </w:p>
    <w:p>
      <w:pPr>
        <w:pStyle w:val="BodyText"/>
      </w:pPr>
      <w:r>
        <w:t xml:space="preserve">"Kỳ thật, nó là có mũi kiếm chỉ là mũi kiếm ở góc phụ, ở chính diện thì nhìn không thấy." Mân nhi cười nói : "Nguyên lý chém người của nó rất đơn giản, ta chỉ cần đưa vào ma lực, nó là có thể từ góc phụ tạo thành một đạo kiếm khí vô hình, hơn nữa, cũng không biết thanh kiếm này thiết kế như thế nào, dù sao kiếm khí từ góc phụ có thể nghe theo ý niệm của ta chỉ huy, ta có thể cho nó xuất hiện ở bất kỳ bề mật nào, chỉ cần khoảng cách không quá xa là được."</w:t>
      </w:r>
    </w:p>
    <w:p>
      <w:pPr>
        <w:pStyle w:val="BodyText"/>
      </w:pPr>
      <w:r>
        <w:t xml:space="preserve">"Chẳng thể trách khi nó chém người không thể nhìn thấy, nguyên lai công kích của nó là từ một góc khác xuất hiện a. Chúng ta ở mật chính diện đương nhiên là không thể nhận ra rồi." Miểu Miểu kinh hỉ nói :"Ha ha. ta cuối cùng coi như đã hiểu rõ nguyên lý của nó, nói thật, gia hỏa thiết kế thanh kiếm này chắc chắn là một thiên tài."</w:t>
      </w:r>
    </w:p>
    <w:p>
      <w:pPr>
        <w:pStyle w:val="BodyText"/>
      </w:pPr>
      <w:r>
        <w:t xml:space="preserve">"Đúng vậy, loại phương thức công kích gần như đánh lén này thật sự là khó lòng phòng bị, cũng không quái lạ những gia hỏa thua ở hắc ma kiếm đến chết cũng không hiếu tại sao? Bọn hắn vẫn khờ dại nghĩ rằng hắc ma kiếm chém người không cần thời gian." Bần đạo thán phục nói :"Quả nhiên, trên đời này không có âm hiểm nhất, chỉ có âm hiểm hơn. so sánh với gia hỏa chế tạo hắc ma kiếm, âm hiểm quân thần ta đây còn thiện lương hơn nhiều lắm.</w:t>
      </w:r>
    </w:p>
    <w:p>
      <w:pPr>
        <w:pStyle w:val="BodyText"/>
      </w:pPr>
      <w:r>
        <w:t xml:space="preserve">"Thôi đi, hắn cũng không âm hiểm bằng người." Miểu Miểu trêu chọc nói :"Hắn tối đa cũng chỉ là chế tạo một vũ khí tương đối âm hiểm mà thôi, còn ngươi sao? Không chỉ có vũ chế tạo vũ khí âm nhân, còn luôn thiết trí bẫy rập âm nhân, kết cụ của hấp linh quái là một ví dụ tốt nhất. Giẫm lên thi thể của bốn vị siêu cấp chủ thần, người hoàn toàn có thể được xưng tụng là người âm hiểm nhất thần giới.</w:t>
      </w:r>
    </w:p>
    <w:p>
      <w:pPr>
        <w:pStyle w:val="BodyText"/>
      </w:pPr>
      <w:r>
        <w:t xml:space="preserve">Trước sự trêu chọc của Miểu Miểu, bần đạo đó là dở khóc dở cười, đành phải bất đắc dĩ nói :"Ta buồn bực!"</w:t>
      </w:r>
    </w:p>
    <w:p>
      <w:pPr>
        <w:pStyle w:val="BodyText"/>
      </w:pPr>
      <w:r>
        <w:t xml:space="preserve">"Ha ha!" Chúng nữ cùng nhau cười ha hả.</w:t>
      </w:r>
    </w:p>
    <w:p>
      <w:pPr>
        <w:pStyle w:val="BodyText"/>
      </w:pPr>
      <w:r>
        <w:t xml:space="preserve">Chúng nữ sau khi cười xong, Mân nhi mới nói: “Phu quân, hắc ma kiếm chỉ có người có thuộc tính hắc ám mới có thể sử dụng, nhưng mà trong chúng ta chỉ có ta mới là thuộc tính hắc ám. mà ta còn là pháp sư, không bằng đem nó..."</w:t>
      </w:r>
    </w:p>
    <w:p>
      <w:pPr>
        <w:pStyle w:val="BodyText"/>
      </w:pPr>
      <w:r>
        <w:t xml:space="preserve">"Ngừng!" Bần đạo lập tức cắt đứt câu nói của Mân nhi nói :"Nguyên lý công kích của hắc ma kiếm rất đáng để chúng ta tham khảo, ta muốn cầm nó nghiên cứu kỹ lưỡng một chút, nàng cũng đừng nghĩ cho kim loại nặng Sử Lai Mỗ của mình, cho nó ăn bảo bối cấp bậc này cũng là quá lãng phí rồi."</w:t>
      </w:r>
    </w:p>
    <w:p>
      <w:pPr>
        <w:pStyle w:val="BodyText"/>
      </w:pPr>
      <w:r>
        <w:t xml:space="preserve">"A. biết rồi." Mân nhi hơi bất mãn đem hắc ma kiếm trả lại cho ta."</w:t>
      </w:r>
    </w:p>
    <w:p>
      <w:pPr>
        <w:pStyle w:val="BodyText"/>
      </w:pPr>
      <w:r>
        <w:t xml:space="preserve">"Được rồi!" Bần đạo thu hồi hắc ma kiếm, nói với Miểu Miểu :"Ngươi nói tiếp về cái nhẫn kia đi."</w:t>
      </w:r>
    </w:p>
    <w:p>
      <w:pPr>
        <w:pStyle w:val="BodyText"/>
      </w:pPr>
      <w:r>
        <w:t xml:space="preserve">"Chiếc nhẫn kia gọi là song trọng chú sát, còn gọi là phục chế chỉ hoàn, tác dụng chỉ có một. phục chế pháp thuật của chủ nhân thi triển, vô luận là pháp thuật sĩ." Miểu Miểu nói :"Tuy rằng chỉ có một thuộc tính như vật, tuy nhiên nó khủng bố phi thường, đây căn bản chẳng khác nào tăng tốc độ làm phép lên gấp bội a. Vào thời điểm chiến đấu, tầm quan trọng của tốc độ người nào cũng biết, hơn nữa, chiếc nhẫn này tiêu hao ma lực chỉ một nửa của chú nhân, nhưng mà uy lực ma thuật giống nhau, nói các khác, cũng tương đương gia tăng một nửa ma lực của chủ nhân. Cho nên, luận tác dụng, chiếc nhẫn này một chút cũng không kém hơn so với hắc ma kiếm.</w:t>
      </w:r>
    </w:p>
    <w:p>
      <w:pPr>
        <w:pStyle w:val="BodyText"/>
      </w:pPr>
      <w:r>
        <w:t xml:space="preserve">" Quả nhiên là thứ tốt!" Đám người bần đạo là hành gia chiến đấu, vừa nghe liền biết giá trị của đồ chơi này, tính ra, chiếc nhẫn này ít nhất có thể tăng lên gấp đôi sức chiến đấu của chủ nhân, thật sự là cường hãn tới cực điểm. Trong pháp bào đồng cấp khó có thể tìm ra thứ lợi hại như vậy, Cái này nếu cho Vong Ưu đeo, ha ha. Quả thực là cực hay.</w:t>
      </w:r>
    </w:p>
    <w:p>
      <w:pPr>
        <w:pStyle w:val="Compact"/>
      </w:pPr>
      <w:r>
        <w:t xml:space="preserve">Chỉ là lúc này, ta đột nhiên nghĩ đến một vấn đề tương đối buồn bực, có vẻ như, chiếc nhẫn này đã bị phong ấn, hơn nữa người phong ấn là thượng cổ đại thần, nếu không già khai phong ấn thì chẳng khác gì là phế vật, nhưng mà phong ấn của thượng cổ đại thần dễ giải khai vậy sao?</w:t>
      </w:r>
      <w:r>
        <w:br w:type="textWrapping"/>
      </w:r>
      <w:r>
        <w:br w:type="textWrapping"/>
      </w:r>
    </w:p>
    <w:p>
      <w:pPr>
        <w:pStyle w:val="Heading2"/>
      </w:pPr>
      <w:bookmarkStart w:id="1076" w:name="chương-847-linh-hồn-thụ-hoàng-1-2"/>
      <w:bookmarkEnd w:id="1076"/>
      <w:r>
        <w:t xml:space="preserve">1054. Chương 847: Linh Hồn Thụ Hoàng! (1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847: Linh hồn thụ hoàng! (1 2)</w:t>
      </w:r>
    </w:p>
    <w:p>
      <w:pPr>
        <w:pStyle w:val="BodyText"/>
      </w:pPr>
      <w:r>
        <w:t xml:space="preserve">Nhóm dịch: Dung Nhi</w:t>
      </w:r>
    </w:p>
    <w:p>
      <w:pPr>
        <w:pStyle w:val="BodyText"/>
      </w:pPr>
      <w:r>
        <w:t xml:space="preserve">Nguồn: Vipvandan</w:t>
      </w:r>
    </w:p>
    <w:p>
      <w:pPr>
        <w:pStyle w:val="BodyText"/>
      </w:pPr>
      <w:r>
        <w:t xml:space="preserve">"Đáng tiếc chiếc nhẫn này bị phong ấn, ngươi có biện pháp giải trừ không?" Bần đạo hỏi Miểu Miểu.</w:t>
      </w:r>
    </w:p>
    <w:p>
      <w:pPr>
        <w:pStyle w:val="BodyText"/>
      </w:pPr>
      <w:r>
        <w:t xml:space="preserve">"Ta thấy rồi, vấn đề không lớn, gia hỏa thi triển phong ấn này phương diện kỹ xảo không có gì cao minh, chẳng qua là cậy vào lực lượng mạnh mẽ phong ấn mà thôi, chỉ cần lực lượng của ta vượt qua hắn, dĩ nhiên sẽ có thể dễ dàng giải trừ phong ấn." Miểu Miểu tự tin nói :"Lấy trạng thái hiện tại của ta, có tám phần nắm chắc giải trừ nó."</w:t>
      </w:r>
    </w:p>
    <w:p>
      <w:pPr>
        <w:pStyle w:val="BodyText"/>
      </w:pPr>
      <w:r>
        <w:t xml:space="preserve">"Ha ha." Bần đạo tức thì hưng phấn cười nói :"Vậy thì nhanh giải trừ đi!"</w:t>
      </w:r>
    </w:p>
    <w:p>
      <w:pPr>
        <w:pStyle w:val="BodyText"/>
      </w:pPr>
      <w:r>
        <w:t xml:space="preserve">"Giải trừ nó không khó, nhưng vấn đề là, sau khi giải trừ thì xử trí như thế nào." Miểu Miểu nói :"Nếu đem nhẫn cho chủ nhân đeo, ta tự nhiên vui lòng cống hiến sức lực, nếu như là cho người khác, vật phải trả cho ta thù lao rất cao mới được, dù sao giải khai phong ấn cũng không phải chuyện đơn giản, hơn nữa ngoại trừ ta, chắc hẳn ngươi cũng không tìm được người khác thay thế, cho nên, yêu cầu này không quá phận chứ?"</w:t>
      </w:r>
    </w:p>
    <w:p>
      <w:pPr>
        <w:pStyle w:val="BodyText"/>
      </w:pPr>
      <w:r>
        <w:t xml:space="preserve">"Ha ha, ngươi nha, là nghĩ đến Vong Ưu." Bần đạo cũng không thèm để ý, chỉ là cười cười nói :"Nàng ấy nói như thế nào cũng là người có pháp thuật cực mạnh, đồ tốt như vật tự nhiên phải cho nàng, ngươi cứ yên tâm đi."</w:t>
      </w:r>
    </w:p>
    <w:p>
      <w:pPr>
        <w:pStyle w:val="BodyText"/>
      </w:pPr>
      <w:r>
        <w:t xml:space="preserve">"Vậy là tốt rồi!" Miểu Miểu cười nói: "Đưa nhân cho ta, ngoài ra ngươi cũng đừng có can thiệp gì hết. Chờ khi Vong Ưu xuất quan, ta tự nhiên sẽ đưa cho nàng."</w:t>
      </w:r>
    </w:p>
    <w:p>
      <w:pPr>
        <w:pStyle w:val="BodyText"/>
      </w:pPr>
      <w:r>
        <w:t xml:space="preserve">"Được rồi!" Bần đạo cũng không nói nhiều, tiện tay đem đưa nhẫn cho Miểu Miểu.</w:t>
      </w:r>
    </w:p>
    <w:p>
      <w:pPr>
        <w:pStyle w:val="BodyText"/>
      </w:pPr>
      <w:r>
        <w:t xml:space="preserve">Miểu Miểu sau khi cất kỹ nhẫn, liền hỏi ta :"Ngươi còn không nói cho ta biết thu hoạch ở linh hồn thần giới a? Linh hồn thụ vương ta muốn ngươi tìm được chưa? Các tiểu động vật Tiểu Bạch sáng tạo còn chưa có linh hồn đó."</w:t>
      </w:r>
    </w:p>
    <w:p>
      <w:pPr>
        <w:pStyle w:val="BodyText"/>
      </w:pPr>
      <w:r>
        <w:t xml:space="preserve">"Chuyện này..." Bần đạo cười khổ nói :"Ta ở linh hồn thần giới mỗi lần tối đa chỉ có thể ở trong ba mươi phút, tình cảnh bên trong ngươi cũng biết, muốn tìm một gốc linh hồn thụ vương thật sự rất khó a."</w:t>
      </w:r>
    </w:p>
    <w:p>
      <w:pPr>
        <w:pStyle w:val="BodyText"/>
      </w:pPr>
      <w:r>
        <w:t xml:space="preserve">" Chẳng lẽ ngươi không có tìm được?" Miểu Miểu uể oải nói :"Thật ngu ngốc a!"</w:t>
      </w:r>
    </w:p>
    <w:p>
      <w:pPr>
        <w:pStyle w:val="BodyText"/>
      </w:pPr>
      <w:r>
        <w:t xml:space="preserve">"Nga!" Bần đạo bất đắc dĩ nói "Ta ở bên trong tìm hơn một tháng, cuối cùng mới tìm được một gốc, tán cây có diện tích khoảng một dặm, đây đã là linh hồn thần thụ lớn nhất ta có thể tìm, chẳng qua là không biết có phải là thụ vương hay không!"</w:t>
      </w:r>
    </w:p>
    <w:p>
      <w:pPr>
        <w:pStyle w:val="BodyText"/>
      </w:pPr>
      <w:r>
        <w:t xml:space="preserve">"Ai nha, có nhỏ một chút, thụ vương ta thấy tán cây đến mấy dặm, bất qua ta cũng thấy qua một lần, ai cũng biết thụ vương kích thước là bao nhiêu mới tính." Miểu Miểu theo sau cười nói :"Bất quá nhìn thấy ngươi vất vả như vậy, vô luận nó có phải thụ vương hay không, ta cũng thứ lỗi cho ngươi, mau lấy ra cho ta xem a!"</w:t>
      </w:r>
    </w:p>
    <w:p>
      <w:pPr>
        <w:pStyle w:val="BodyText"/>
      </w:pPr>
      <w:r>
        <w:t xml:space="preserve">"Ở chỗ này sao?" Bần đạo buồn cười nói :" Ngươi đang ngủ mơ sao? Linh hồn chi hỏa xung quanh linh hồn thần thụ chính là rất biến thái, những bảo bối này của ta chống đỡ không nổi sự tấn công điên cuồng của nó đâu."</w:t>
      </w:r>
    </w:p>
    <w:p>
      <w:pPr>
        <w:pStyle w:val="BodyText"/>
      </w:pPr>
      <w:r>
        <w:t xml:space="preserve">"Nga, hắc hắc!" Miểu Miểu ngượng ngùng nói: "Ta quên mất, như vậy cũng chỉ có thể làm thế này."</w:t>
      </w:r>
    </w:p>
    <w:p>
      <w:pPr>
        <w:pStyle w:val="BodyText"/>
      </w:pPr>
      <w:r>
        <w:t xml:space="preserve">Nói xong, Miểu Miểu nhẹ nhàng vung tay lên, tiếp theo, phòng khách chúng ta đang ngồi bắt đầu trầm xuống, trong lúc chìm xuống, phòng khách cũng không ngừng mở rộng, đợi cho chúng ta trầm xuống mấy ngàn mét trong lòng núi, phòng khách đã mở rộng đến mấy ngàn thước, chiều cao cũng gần hai nghìn thước. Hơn nữa xung quanh trường kỷ chúng ta đang ngồi, lặng lẽ xuất hiện một hộ bích kiểu màn nước, đem tất cả mọi người bao bọc lại.</w:t>
      </w:r>
    </w:p>
    <w:p>
      <w:pPr>
        <w:pStyle w:val="BodyText"/>
      </w:pPr>
      <w:r>
        <w:t xml:space="preserve">Đám người bần đạo trợn mắt há hốc mồm nhìn biến hóa trước mắt. Tuy rằng sớm biết tòa thủy sơn này có thể tùy ý thay đổi tướng mạo, nhưng mà hiện giờ sau khi chính mắt nhìn thấy, vẫn là bị sự kỳ diệu của u thủy cung làm kinh sợ. Thật không nghĩ tới Miểu Miểu có năng lực làm được trình độ như vậy. Thật có thể nói là tùy tâm sở dục, tự do tự tại, đặc tính kỳ diệu như vậy, vô luận là sinh hoạt hay chiến đấu đều có được ưu thế tuyệt vời, so với Thiên Không Chi Thành của ta thì hơn xa. Quả nhiền không hỗ là tác phẩm của thượng cổ đại thần, chính là kỳ tích a!</w:t>
      </w:r>
    </w:p>
    <w:p>
      <w:pPr>
        <w:pStyle w:val="BodyText"/>
      </w:pPr>
      <w:r>
        <w:t xml:space="preserve">Miểu Miểu sau khi chuẩn bị tốt hết thảy, mới cười nói với chúng ta :"Màn nước này đừng nhìn thấy nó mỏng mà khinh thường, nó là phi thường hữu hiệu, cho dù là linh hồn trong thần giới phóng tới cũng có thể chống đỡ một hồi, nếu để phòng ngự linh hồn chi hỏa trên một gốc cây thì tuyệt đối dư dả, mà gần mười dặm xuang quanh đây, chắc hẳn có thể đủ để chứa linh hồn thần thụ kia?"</w:t>
      </w:r>
    </w:p>
    <w:p>
      <w:pPr>
        <w:pStyle w:val="BodyText"/>
      </w:pPr>
      <w:r>
        <w:t xml:space="preserve">" Đương nhiên có thể!" Bần đạo vừa nói, vừa đứng lên đi ra ngoài, đồng thời khen :" Miểu Miểu a, không nói đâu xa, riêng thuộc tính tùy ý biến hóa của u thủy thần cung này thật là tuyệt diệu a, xem ra, ngươi sau này sẽ lật đổ địa vị Thiên Không Chi Thành, thay thế trở thành chiến lực đệ nhất."</w:t>
      </w:r>
    </w:p>
    <w:p>
      <w:pPr>
        <w:pStyle w:val="BodyText"/>
      </w:pPr>
      <w:r>
        <w:t xml:space="preserve">"Hì hì, đó là đương nhiên rồi!" Miểu Miểu đắc ý nói :"U thủy thần cung dầu gì cũng là đứng thứ hai thần giới thập đại thần khí, chỉ sau Hạo Thiên thần kiếm của ngươi."</w:t>
      </w:r>
    </w:p>
    <w:p>
      <w:pPr>
        <w:pStyle w:val="BodyText"/>
      </w:pPr>
      <w:r>
        <w:t xml:space="preserve">"Ha ha!" Bần đạo lại cười khổ nói: "Nhưng mà ta thấy thế nào cũng cảm thấy ngươi so với Hạo Thiên thần kiếm lợi hại hơn."</w:t>
      </w:r>
    </w:p>
    <w:p>
      <w:pPr>
        <w:pStyle w:val="BodyText"/>
      </w:pPr>
      <w:r>
        <w:t xml:space="preserve">"Đó là do ngươi ngu ngốc." Miểu Miểu không khách khí nói :"Vào thời kỳ trước kia, sư tổ ngươi chính là bằng vào uy lực của Hạo Thiên thần kiếm, ở trong tại thượng cổ đại thần lực áp Bàn Cổ cùng Nữ Oa, mơ hồ trở thành đứng đầu chư thần, mà lúc đó hắn cũng chẳng qua miễn cường phát huy được sáu thành uy lực của Hạo Thiên thần kiếm mà thôi. Nghe nói, Hạo Thiên thần kiếm có ba đại đặc tính, sư tổ ngươi chỉ có thể phát huy ra hai loại 'vô kiến bất tồi' và 'xuất kiếm tất trúng', loại thứ ba hắn cũng không biết là cái gì. Nhưng mà riêng hai đặc tính này cũng đủ để cho hắn tung hoành thần giới, không ai địch nổi. Bằng không, ngươi cho là Hạo Thiên thần kiếm dựa vào cái gì được gọi là thần binh đứng thứ nhất thần giới a?"</w:t>
      </w:r>
    </w:p>
    <w:p>
      <w:pPr>
        <w:pStyle w:val="BodyText"/>
      </w:pPr>
      <w:r>
        <w:t xml:space="preserve">"Vậy còn ngươi?" Bần đạo tò mò hỏi: "Ngươi bây giờ trải qua trăm vạn năm bế quan khổ tu, thực lực đã sớm tăng nhiều, nếu so với Hạo Thiên thần kiếm thì ai lợi hại hơn?"</w:t>
      </w:r>
    </w:p>
    <w:p>
      <w:pPr>
        <w:pStyle w:val="BodyText"/>
      </w:pPr>
      <w:r>
        <w:t xml:space="preserve">"Nếu Hạo Thiên thần kiếm nằm trên tay phế vật ngươi, ta bóp chết ngươi không khác bóp chết một con kiến. Nếu nó nằm trên tay đại sư huynh của ngươi, ta đây phải phí chút tay chân. Mà nếu ở trên tay sư phó của ngươi thì ta không làm gì được hắn nhưng mà hắn cũng không làm gì được ta, hai bên ngang tay. Nếu như là sư tổ ngươi sử dụng Hạo Thiên thần kiếm, ta đây hẳn phải chết không thể nghi ngờ." Miểu Miểu rất thống khoái nói.</w:t>
      </w:r>
    </w:p>
    <w:p>
      <w:pPr>
        <w:pStyle w:val="BodyText"/>
      </w:pPr>
      <w:r>
        <w:t xml:space="preserve">"A!" Bần đạo nghe xong, liên tục cười khổ, tuy rằng bị Miểu Miểu nói thành phế vật, nhưng mà ta biết nàng cũng không có ác ý, hơn nữa cũng là nói lời thật, kỳ thật bản thân ta rất ưa những người thẳng thắn như vậy.</w:t>
      </w:r>
    </w:p>
    <w:p>
      <w:pPr>
        <w:pStyle w:val="BodyText"/>
      </w:pPr>
      <w:r>
        <w:t xml:space="preserve">Bần đạo trong lúc nói chuyện đã đi tới giữa phòng khác, sau đó ta đem gốc linh hồn thần thụ đào được ở linh hồn thần giới từ trong không gian giới chỉ lấy ra, sau đó trực tiếp đặt ở trên mặt đất. Vốn rễ cây là bị đại thổ đà (quả cân đất) hình nón bao bọc lấy, rễ cây như vậy vốn là đứng thẳng không được, nhưng mà dưới sự khống chế của Miểu Miểu, thổ đà hình nón không ngờ rất nhẹ nhàng cắm vào trong lòng đất, thật giống như dưới đất là nước vậy. Nhưng mà trong khi rễ cây cắm vào trong mặt đất phòng khách thì mặt đất phòng khách liền bắt đầu biến cứng. Hơn nữa thân cây cũng đình chỉ trầm xuống, vừa vặn khí nó đứng thẳng trước mặt chúng ta, thật giống như là nó nguyên bản là một sinh vật ở nơi này.</w:t>
      </w:r>
    </w:p>
    <w:p>
      <w:pPr>
        <w:pStyle w:val="BodyText"/>
      </w:pPr>
      <w:r>
        <w:t xml:space="preserve">Linh hồn thần thụ sau khi bị ta đưa ra ngoài, linh hồn chi hỏa trên tán cây cũng bắt đầu tán loạn, trong đó đa số đều là xông về phía ta. Bần đạo cũng không muốn vào lúc này còn giết bọn nó, dù sao những gia hỏa này trưởng thành không dễ, hơn nữa nói không chừng còn có thể lớn thêm, ta không thể diệt, cho nên bần đạo lập tức khởi động huyền thiên đặng long bộ, mấy cái lắc mình liền tiến vào bảo hộ của màn nước.</w:t>
      </w:r>
    </w:p>
    <w:p>
      <w:pPr>
        <w:pStyle w:val="BodyText"/>
      </w:pPr>
      <w:r>
        <w:t xml:space="preserve">Nhưng mà những linh hồn chi hỏa này lại không dễ dàng buông tha ta như vậy, chúng nó gắt gao đuổi theo phía sau ta, tốc độ không ngờ không chậm hơn so với ta, trong nháy mắt ta vừa nhập vào trong màn nước, chúng nó đã ào ào đập vào trên đạo ma pháp hộ bích này.</w:t>
      </w:r>
    </w:p>
    <w:p>
      <w:pPr>
        <w:pStyle w:val="BodyText"/>
      </w:pPr>
      <w:r>
        <w:t xml:space="preserve">Nằm ngoài dự đoán của mọi người chính là, lực lượng của những linh hồn chi hỏa này tương đối cường hãn. Sau khi đập vào trên màn nước, không ngờ khuấy động lên sóng gợn phi thường lợi hại, thật giống như mưa to giã trên mặt nước. Dưới sự công kích điên cuồng của linh hồn chi hỏa, màn nước mà Miểu Miểu khoác lác không ngờ lung lay sắp đổ, tùy thời đều có thể sụp đổ.</w:t>
      </w:r>
    </w:p>
    <w:p>
      <w:pPr>
        <w:pStyle w:val="BodyText"/>
      </w:pPr>
      <w:r>
        <w:t xml:space="preserve">Bần đạo tức thì cực kỳ hoảng sợ, vội vàng lắc mình đi tới trước chúng nữ, cũng vận ra huyễn tật thiên hỏa, một kho những gia hỏa này đánh vỡ màn nước, ta tuyệt đói sẽ là người đầu tiên lao ra đại khai sát giới, dù sao cũng không thể để cho chúng ta tới gần các thê tử của ta.</w:t>
      </w:r>
    </w:p>
    <w:p>
      <w:pPr>
        <w:pStyle w:val="BodyText"/>
      </w:pPr>
      <w:r>
        <w:t xml:space="preserve">May mà lúc này Miểu Miểu rốt cục có phản ứng, dưới sự khống chế của nàng, màn nước trước mặt chúng ta trong dây lát dầy lên vài lần, lúc này mới rốt cục chặn toàn bộ linh hồn chi hỏa đập vào. Bần đạo chứng kiến tình huống ổn định lại, mới nhẹ nhàng thở ra, cũng lặng lẽ tán đi huyễn tật thiên hỏa. Mặc dù là sợ chuyện không đâu, nhưng mà ta đối với Miểu Miểu vẫn là rất bất mãn nói :"Lần sau đừng đùa vậy nữa, sẽ hại chết người đó."</w:t>
      </w:r>
    </w:p>
    <w:p>
      <w:pPr>
        <w:pStyle w:val="BodyText"/>
      </w:pPr>
      <w:r>
        <w:t xml:space="preserve">"Ta đùa cái gì?" Miểu Miểu thấy ta phát hoả, nghi hoặc hỏi.</w:t>
      </w:r>
    </w:p>
    <w:p>
      <w:pPr>
        <w:pStyle w:val="BodyText"/>
      </w:pPr>
      <w:r>
        <w:t xml:space="preserve">" Ngươi dám nói ngươi mới vừa rồi không có cố ý làm yếu đi sức chống đỡ của hộ bích, chế tạo nguy cơ, nhìn chúng nữ chê cười sao?" Bần đạo lạnh lùng nói.</w:t>
      </w:r>
    </w:p>
    <w:p>
      <w:pPr>
        <w:pStyle w:val="BodyText"/>
      </w:pPr>
      <w:r>
        <w:t xml:space="preserve">"Đương nhiên không có, ta không có rãnh như vậy." Miểu Miểu tức giận nói.</w:t>
      </w:r>
    </w:p>
    <w:p>
      <w:pPr>
        <w:pStyle w:val="BodyText"/>
      </w:pPr>
      <w:r>
        <w:t xml:space="preserve">"Vậy chuyện vừa rồi ngươi giải thích thế nào?" Bần đạo cười lạnh nói :" Ngươi không phải nói không sơ hở sao? Vì sao hộ bích kia thiếu chút nữa bị phá rồi? Ngươi có biết hay không, thực lực của Hương Hương các nàng, chỉ cần bị một cái linh hồn chi hỏa đánh chúng, không chết cũng bị trọng thương."</w:t>
      </w:r>
    </w:p>
    <w:p>
      <w:pPr>
        <w:pStyle w:val="BodyText"/>
      </w:pPr>
      <w:r>
        <w:t xml:space="preserve">" Ta đương nhiên biết!" Miểu Miểu cũng không hiểu nói :" Nhưng mà ta thật không có đùa giỡn, dù sao trong ấn tượng của ta, hộ bích với sức chống đỡ này tuyệt đối có thể ngăn cản linh hồn chi hỏa trong linh hồn thần giới một hồi."</w:t>
      </w:r>
    </w:p>
    <w:p>
      <w:pPr>
        <w:pStyle w:val="BodyText"/>
      </w:pPr>
      <w:r>
        <w:t xml:space="preserve">"Nga!" Bần đạo nhìn sắc mặt nàng không hề có bộ dáng như là nói dối, cũng không biết nên nói như thế nào mới tốt.</w:t>
      </w:r>
    </w:p>
    <w:p>
      <w:pPr>
        <w:pStyle w:val="BodyText"/>
      </w:pPr>
      <w:r>
        <w:t xml:space="preserve">"Có lẽ là linh hồn thần giới lúc trước còn chưa có mạnh mẽ như hiện tại, cho nên mới đưa ra phán đoán sai lầm?" Âu Dương Nhược Lan đi tới nói :"Điều này cũng chẳng thể trách nàng, phu quân không nên tức giận."</w:t>
      </w:r>
    </w:p>
    <w:p>
      <w:pPr>
        <w:pStyle w:val="BodyText"/>
      </w:pPr>
      <w:r>
        <w:t xml:space="preserve">Chúng nữ cùng nhau kéo tới đồng loạt khuyên bảo ta không nên cùng Miểu Miểu xung đột, bần đạo ngẫm lại phân tích của Âu Dương Nhược Lan, cảm thấy cũng có đạo lý cho nên cũng thôi.</w:t>
      </w:r>
    </w:p>
    <w:p>
      <w:pPr>
        <w:pStyle w:val="BodyText"/>
      </w:pPr>
      <w:r>
        <w:t xml:space="preserve">Đồng thời, Miểu Miểu cũng không có tranh cãi với ta mà là bắt đầu cẩn thận quan sát cái linh hồn thần thụ kia. Theo ánh mắt của nàng không ngừng quét tới quét lui trên gốc linh hồn thần thụ, sắc mặt của nàng cũng dần dần bắt đầu trở nên kích động, tiếp theo, nàng không ngờ hưng phấn lớn tiếng kêu lên :"Ha ha,ta biết rồi, tiểu tử, lần này rõ ràng là ngươi lầm rồi."</w:t>
      </w:r>
    </w:p>
    <w:p>
      <w:pPr>
        <w:pStyle w:val="BodyText"/>
      </w:pPr>
      <w:r>
        <w:t xml:space="preserve">"Kháo!" Bần đạo lập tức nực cười nói :"Rõ ràng hộ bích là do ngươi bố trí, như thế nào là ta sai lầm chứ?"</w:t>
      </w:r>
    </w:p>
    <w:p>
      <w:pPr>
        <w:pStyle w:val="BodyText"/>
      </w:pPr>
      <w:r>
        <w:t xml:space="preserve">"Ha ha!" Miểu Miểu cười to nói :"Bởi vì ta cứ nghĩ là linh hồn thần thụ, nhưng mà gia hỏa ngươi, không biết vận may *** chó gì, cư nhiên đem một gốc linh hồn thụ hoàng trở về, ha ha, mạnh hơn một bậc a? Hộc bích của ta tự nhiên không ngăn được rồi."</w:t>
      </w:r>
    </w:p>
    <w:p>
      <w:pPr>
        <w:pStyle w:val="BodyText"/>
      </w:pPr>
      <w:r>
        <w:t xml:space="preserve">"Linh hồn thụ hoàng?" Bần đạo sửng sốt, cười khổ nói :"Không phải chứ? Nó nhỏ như vậy, ngay cả thụ vương cũng không bằng, làm sao lại là thụ hoàng?"</w:t>
      </w:r>
    </w:p>
    <w:p>
      <w:pPr>
        <w:pStyle w:val="BodyText"/>
      </w:pPr>
      <w:r>
        <w:t xml:space="preserve">"Đương nhiên là vậy!" Miểu Miểu hưng phấn hướng ta châm chọc nói :" Ai nói cho ngươi biết thực lực mạnh thì vóc dáng nhất đinh phải lớn chứ? Nếu là như thế, ta đây chẳng phải thiên hạ vô địch sao?"</w:t>
      </w:r>
    </w:p>
    <w:p>
      <w:pPr>
        <w:pStyle w:val="BodyText"/>
      </w:pPr>
      <w:r>
        <w:t xml:space="preserve">"Nhưng mà, cùng một chủng tộc, bình thường không phải càng lớn càng mạnh sao?" Bần đạo nói xong, bản thân cũng có chút nhụt chí.</w:t>
      </w:r>
    </w:p>
    <w:p>
      <w:pPr>
        <w:pStyle w:val="BodyText"/>
      </w:pPr>
      <w:r>
        <w:t xml:space="preserve">"Ha , may cho ngươi còn biết là 'bình thường', vậy không biết rằng có 'bình thường', tự nhiên cũng có đặc thù sao? Đồ ngốc!" Miểu Miểu tiếp theo chỉ vào dáng người cao hơn hai thước của Lệ Nhược Nhã cười nhạo nói với ta :"Tỷ như thân thể của ngươi nhỏ như vậy, nhưng mà thân thể của lão bà ngươi lại lớn hơn, nhưng mà ngươi không phải vẫn lợi hại hơn nàng sao?"</w:t>
      </w:r>
    </w:p>
    <w:p>
      <w:pPr>
        <w:pStyle w:val="BodyText"/>
      </w:pPr>
      <w:r>
        <w:t xml:space="preserve">"Chuyện này..." Bần đạo nhất thời á khẩu không trả lời được.</w:t>
      </w:r>
    </w:p>
    <w:p>
      <w:pPr>
        <w:pStyle w:val="BodyText"/>
      </w:pPr>
      <w:r>
        <w:t xml:space="preserve">"Hắc hắc, linh hồn thần thục cũng là chủng loại đặc thù như vậy." Miểu Miểu theo sau tiếp tục hưng phấn nói :"Bắt đầu từ thụ vương càng về sau thì càng nhỏ, ước chừng là vì giảm bớt chất lượng để gia tăng chất lượng."</w:t>
      </w:r>
    </w:p>
    <w:p>
      <w:pPr>
        <w:pStyle w:val="BodyText"/>
      </w:pPr>
      <w:r>
        <w:t xml:space="preserve">"Nói lung tung gì thế?" Bần đạo khó hiểu nói :" Ngươi còn như nói thế nào xác định được nó là linh hồn thần thụ."</w:t>
      </w:r>
    </w:p>
    <w:p>
      <w:pPr>
        <w:pStyle w:val="BodyText"/>
      </w:pPr>
      <w:r>
        <w:t xml:space="preserve">" Tuy rằng linh hồn chi hỏa có thể thiêu đốt tinh thần lực, khiến cho chúng ta không thể dùng nguyên thần tra xét thực lực của bọn nó, nhưng mà ta dựa vào độ mạnh yếu mà chúng nó vừa rồi va chạm với màn nước, từ đó cảm giác ra, có mấy người trong bọn nó tinh thần lực không ngờ đã tiếp cận cấp bậc thứ thần." Miểu Miểu nói :" Dựa theo suy luận, linh hồn do linh hồn thụ vương sinh ra cao nhất là đạt tới cấp bậc lục dực thiên sứ, như vạt nói cách khác chỉ có linh hồn do linh hồn thụ hoàng sinh ra mới có được cấp bậc thú thần, phán đoán của ta thế nào?"</w:t>
      </w:r>
    </w:p>
    <w:p>
      <w:pPr>
        <w:pStyle w:val="BodyText"/>
      </w:pPr>
      <w:r>
        <w:t xml:space="preserve">"Có lẽ đó là linh hồn cường đại từ nơi khác chạy tới a?" Âu Dương Nhược Lan nói.</w:t>
      </w:r>
    </w:p>
    <w:p>
      <w:pPr>
        <w:pStyle w:val="BodyText"/>
      </w:pPr>
      <w:r>
        <w:t xml:space="preserve">"Có lẽ vậy!" Miểu Miểu cười nói :" Bất quá còn có một cái chứng minh, đó là quả trên cây, các ngươi nhìn có phải trái cây to hơn gấp đôi bình thường hay không, hơn nữa màu sắc cũng bất đồng, quả bình thường cũng không phải là màu vàng óng, hơn nữa năng lượng dao động cũng không có mãnh liệt như vật, những hiện tượng dị thường nó vẫn chưa thể nói rõ điều gì sao?"</w:t>
      </w:r>
    </w:p>
    <w:p>
      <w:pPr>
        <w:pStyle w:val="BodyText"/>
      </w:pPr>
      <w:r>
        <w:t xml:space="preserve">"Phu quân, chúng ta chưa có thấy qua linh hồn thần thụ bình thường, chàng đã nhìn qua có phải như vậy hay không a?" Âu Dương Nhược Lan hỏi.</w:t>
      </w:r>
    </w:p>
    <w:p>
      <w:pPr>
        <w:pStyle w:val="BodyText"/>
      </w:pPr>
      <w:r>
        <w:t xml:space="preserve">"Ta cũng không có nhìn kỹ." Bần đạo cười khổ nói :"Trong linh hồn thần giới nơi nơi đều là hỏa diễm, làm gì còn tinh lực đi nhận biết những thứ này a? Sau khi đi ra liền chiến đấu, ta cũng không có tâm tư quan sát, không bằng ta lấy ra gốc linh hồn thần thụ bình thường quan sat thử xem."</w:t>
      </w:r>
    </w:p>
    <w:p>
      <w:pPr>
        <w:pStyle w:val="BodyText"/>
      </w:pPr>
      <w:r>
        <w:t xml:space="preserve">Bần đạo nói xong, lại thoát ra màn nước, rồi sau đó lấy tốc độ cực nhanh lấy ra một gốc linh hồn thần thụ bình thường đặt trên mặt đất, tiếp theo rất nhanh lắc mình trở về, cũng may Miểu Miểu ở trên người ta gia trì một đạo thủy độn, khiến cho ta không cần e ngại công kích của linh hồn chi hỏa, do đó trong nháy mắt đã hoàn thành.</w:t>
      </w:r>
    </w:p>
    <w:p>
      <w:pPr>
        <w:pStyle w:val="BodyText"/>
      </w:pPr>
      <w:r>
        <w:t xml:space="preserve">Khi một lớn một nhỏ hai gốc thần thụ này vừa so sánh với nhau, mọi người chúng ta đều không hẹn mà cùng nhìn ra sự khác biệt. Quả trên cây nhỏ, tuyệt đối có đến mây vạn, nhưng mà quả nào quả nấy đều rất nhỏ, hơn nữa màu sắc là màu đỏ tím, năng lượng dao động cũng không quá cường liệt.</w:t>
      </w:r>
    </w:p>
    <w:p>
      <w:pPr>
        <w:pStyle w:val="BodyText"/>
      </w:pPr>
      <w:r>
        <w:t xml:space="preserve">"Ha ha, một cái màu đỏ tím, một cái màu vàng óng, khác biệt rõ ràng như vậy ngươi cũng không phân biệt ra, thật sự là đủ ngu." Miểu Miểu trêu đùa.</w:t>
      </w:r>
    </w:p>
    <w:p>
      <w:pPr>
        <w:pStyle w:val="BodyText"/>
      </w:pPr>
      <w:r>
        <w:t xml:space="preserve">" Nói cũng không thể nói như vậy." Âu Dương Nhược Lan vội vàng thay ta giải thích :"Trong linh hồn thần giới khẳng định nơi nơi đều là linh hồn chi hỏa màu tím, tại hoàn cảnh mà lúc nào xung quanh cũng phóng xạ tử quang, quả màu vàng cũng sẽ bị nhiễm lên màu tím, cho nên căn bản không thể phân biệt, chẳng lẽ Miểu Miểu tỷ tỷ ngay cả điều này cũng không biết sao?"</w:t>
      </w:r>
    </w:p>
    <w:p>
      <w:pPr>
        <w:pStyle w:val="BodyText"/>
      </w:pPr>
      <w:r>
        <w:t xml:space="preserve">"Ha ha, coi như là vậy đi!" Miểu Miểu bỗng dưng được bảo bối, tâm tình rất tốt, cũng không có tính toán lời châm biếm lại của Âu Dương Nhược Lan, mà là rộng lượng nói :"Dù sao bất kể nói thế nào, gia hảo này cũng là có đại ân với ta, các ngươi yên tâm, ta sẽ nhớ kỹ ân tình này."</w:t>
      </w:r>
    </w:p>
    <w:p>
      <w:pPr>
        <w:pStyle w:val="BodyText"/>
      </w:pPr>
      <w:r>
        <w:t xml:space="preserve">"Vậy đa tạ!" Bần đạo theo sau cười nói :"Bất quá, hiện tại hãy để chúng ta nhìn xem ngươi tính toán lợi dụng những linh hồn chi hỏa này làm gì."</w:t>
      </w:r>
    </w:p>
    <w:p>
      <w:pPr>
        <w:pStyle w:val="BodyText"/>
      </w:pPr>
      <w:r>
        <w:t xml:space="preserve">"Được, ta đang muốn thử xem đây." Miểu Miểu theo sau hưng phấn kêu lên :"Tiểu Bạch, lăn ra đây cho ta."</w:t>
      </w:r>
    </w:p>
    <w:p>
      <w:pPr>
        <w:pStyle w:val="BodyText"/>
      </w:pPr>
      <w:r>
        <w:t xml:space="preserve">Nói xong, theo tay Miểu Miểu vung lên, chỉ thấy đỉnh phòng khách đột nhiên lộ ra một cái động lớn, hàn băng ma thần lập tức kêu thảm từ trong động khẩu té xuống, nặng nề rơi trên mặt đất. May mà mặt đất đã bị Miểu Miểu khống chế biến thành co dãn như cao su, cho nên hàn băng ma thần sau khi rơi xuống mặt đất cũng không có bị thương. Chẳng qua là hắn vừa rồi đang ngủ, nhưng mà đột nhiên đáy giường mở ra, trực tiếp làm cho hắn ngã xuống. Làm cho hắn hoảng sợ nhất chính là, khi hắn rơi xuống, hắn không sử dụng được pháp thuật, chỉ có thể để mặc như nguười thường rơi xuống dưới đất, cái loại vô lực này thật sự làm cho hắn rất khó chịu.</w:t>
      </w:r>
    </w:p>
    <w:p>
      <w:pPr>
        <w:pStyle w:val="BodyText"/>
      </w:pPr>
      <w:r>
        <w:t xml:space="preserve">Nhưng mà Miểu Miểu lại không chút quan tâm, nàng trực tiếp huyễn hóa ra một cánh tay cực lớn, đem hàn băng ma thần kéo vào trong màn nước chỗ chúng ta, sau đó lớn tiếng phân phó :"Dùng năng lực lớn nhất của ngươi, lập tức chế tạo một con hàn băng ma long cho ta, nhanh lên."</w:t>
      </w:r>
    </w:p>
    <w:p>
      <w:pPr>
        <w:pStyle w:val="BodyText"/>
      </w:pPr>
      <w:r>
        <w:t xml:space="preserve">"Rống!" Hàn băng ma thần mặc dù đối với việc này bất mãn vô cùng, nhưng mà trước siêu cấp ma nữ Miểu Miểu hẵn vẫn là thành thật bắt đầu làm việc, không dám lơ là chút nào, nhìn bộ dáng cẩn thận của hắn, đám người bần đạo cũng khó chịu thay cho hắn. Xem ra, đoạn thời gian gia hỏa tách rời khỏi chúng ta, khẳng định chịu không ít đau khổ, bằng không, hàn băng ma thần từng uy phong lẫm lẫm cũng không có sợ hãi Miểu Miểu như thế.</w:t>
      </w:r>
    </w:p>
    <w:p>
      <w:pPr>
        <w:pStyle w:val="BodyText"/>
      </w:pPr>
      <w:r>
        <w:t xml:space="preserve">Bởi vì hàn băng ma thần nỗ lực, thời gian không dài, một con băng long cực lớn cao trăm thước liền xuất hiện trước mặt chúng ta. Miểu Miểu hiển nhiên rất hài lòng với thái độ của hàn băng ma thần, nàng huyễn hóa ra một bàn tay, vỗ nhẹ nhẹ lên đầu hàn băng ma thần, mỉm cười nói :"Biểu hiện của Tiểu Bạch không tệ, lát nữa ta mua đường cho ngươi ăn.</w:t>
      </w:r>
    </w:p>
    <w:p>
      <w:pPr>
        <w:pStyle w:val="BodyText"/>
      </w:pPr>
      <w:r>
        <w:t xml:space="preserve">"Ha ha"! Nhìn thấy Miểu Miểu cư xử với siêu cấp chủ thần như là dụ dỗ trẻ con, mọi người chúng ta cũng nhịn không được cười vang.</w:t>
      </w:r>
    </w:p>
    <w:p>
      <w:pPr>
        <w:pStyle w:val="Compact"/>
      </w:pPr>
      <w:r>
        <w:t xml:space="preserve">"Rống!" Hàn băng ma thần trực tiếp bổ nhào vào trên mặt đất trên mặt đất không biết có phải vì xấu hổ mà chui xuống đất hay không.</w:t>
      </w:r>
      <w:r>
        <w:br w:type="textWrapping"/>
      </w:r>
      <w:r>
        <w:br w:type="textWrapping"/>
      </w:r>
    </w:p>
    <w:p>
      <w:pPr>
        <w:pStyle w:val="Heading2"/>
      </w:pPr>
      <w:bookmarkStart w:id="1077" w:name="chương-848-vong-ưu-xuất-quan-1."/>
      <w:bookmarkEnd w:id="1077"/>
      <w:r>
        <w:t xml:space="preserve">1055. Chương 848: Vong Ưu Xuất Quan! (1).</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848: Vong Ưu xuất quan! (1).</w:t>
      </w:r>
    </w:p>
    <w:p>
      <w:pPr>
        <w:pStyle w:val="BodyText"/>
      </w:pPr>
      <w:r>
        <w:t xml:space="preserve">Nhóm dịch: Dung Nhi</w:t>
      </w:r>
    </w:p>
    <w:p>
      <w:pPr>
        <w:pStyle w:val="BodyText"/>
      </w:pPr>
      <w:r>
        <w:t xml:space="preserve">Nguồn: Vipvandan</w:t>
      </w:r>
    </w:p>
    <w:p>
      <w:pPr>
        <w:pStyle w:val="BodyText"/>
      </w:pPr>
      <w:r>
        <w:t xml:space="preserve">Bất quá Miểu Miểu hiển nhiên không có để ý đến cảm xúc của hàn băng ma thần, nàng căn bản không thèm quan tâm đến vì sao Tiểu Bạch ngã xuống đất mà trực tiếp bắt đầu thực nghiệm của nàng.</w:t>
      </w:r>
    </w:p>
    <w:p>
      <w:pPr>
        <w:pStyle w:val="BodyText"/>
      </w:pPr>
      <w:r>
        <w:t xml:space="preserve">Chỉ thấy Miểu Miểu duỗi tay ra, một con linh hồn chi hỏa dạo chơi bên ngoài giống như đột nhiên bị một cánh tay vô hình bắt được, dưới sự lôi kéo của cánh tay kia mà bay về phía hàn băng ma long vừa mới chế tạo ra. Hiển nhiên, linh hồn chi hỏa cũng không hề muốn như vật, chỉ tiếc lực lượng của nó không đủ để thoát khỏi giam cầm của bàn tay kia, tuy rằng giãy dụa không ngừng, tuy nhiên một chút hiệu quả cũng không có. Rất nhanh, nó đã bị kéo vào trong đầu băng long một cách không khoan nhượng.</w:t>
      </w:r>
    </w:p>
    <w:p>
      <w:pPr>
        <w:pStyle w:val="BodyText"/>
      </w:pPr>
      <w:r>
        <w:t xml:space="preserve">Bởi vì linh hồn chi hỏa là thuần năng lượng thể, không chịu sự ước thúc của thực vật, cho nên có thể trực tiếp bị kéo vào, mà sau đó nó cũng bị Miểu Miểu dùng pháp lực giam cầm ở bên trong. Kế tiếp, trong tay Miểu Miểu bắn ra một đạo bạch quang mãnh liệt chiếu rọi lên trên người linh hồn chi hỏa, đồng thời, nàng còn không ngừng niệm chú ngữ kỳ diệu, ước chừng qua mấy phút, Miểu Miểu mới thu tay lại.</w:t>
      </w:r>
    </w:p>
    <w:p>
      <w:pPr>
        <w:pStyle w:val="BodyText"/>
      </w:pPr>
      <w:r>
        <w:t xml:space="preserve">Đợi cho bạch quang chói mắt tán đi, chúng ta mới kinh ngạc phát hiện linh hồn màu tím trong đầu băng long kia đã biến mất không thấy, mà con băng long kia, nguyên bản trong ánh mắt không có chút sinh khí, không ngờ đã bắt đầu chớp động lên quang mang kỳ diệu.</w:t>
      </w:r>
    </w:p>
    <w:p>
      <w:pPr>
        <w:pStyle w:val="BodyText"/>
      </w:pPr>
      <w:r>
        <w:t xml:space="preserve">"Các ngươi là ai?" Băng Long sau đó không ngờ đột nhiên mở miệng đặt câu hỏi.</w:t>
      </w:r>
    </w:p>
    <w:p>
      <w:pPr>
        <w:pStyle w:val="BodyText"/>
      </w:pPr>
      <w:r>
        <w:t xml:space="preserve">Câu hỏi này của nó, trực tiếp làm đám người bần đạo chấn động, phải biết rằng, băng long chẳng qua là khôi lỗi do hàn băng ma thần sáng tạo, không có bất kỳ tư tưởng nào, trí lực rất thấp, chỉ có thể chấp hành mệnh lệnh đơn giản, thậm chí căn bản là không nói được.</w:t>
      </w:r>
    </w:p>
    <w:p>
      <w:pPr>
        <w:pStyle w:val="BodyText"/>
      </w:pPr>
      <w:r>
        <w:t xml:space="preserve">"Này, đây là có chuyện gì?" So sánh mà nói, người chế tạo ra băng long là hàn băng ma thần càng thêm kinh ngạc, dù sao băng long là do hắn chế tạo, có công năng gì là hắn rõ ràng nhất, cho nên vội vàng hỏi :"Hắn như thế nào đột nhiên có thể nói chứ?"</w:t>
      </w:r>
    </w:p>
    <w:p>
      <w:pPr>
        <w:pStyle w:val="BodyText"/>
      </w:pPr>
      <w:r>
        <w:t xml:space="preserve">"Ha ha, đây có cái gì mà kỳ quái." Miểu Miểu cười to nói :"Hắn trước kia là khôi lỗi không có linh hồn, hiện tại có linh hồn, chẳng khác nào biến thành một sinh vật thực thụ, hơn nữa trí lực của linh hồn chi hỏa không thấp, tự nhiên có thể mở miệng nói rồi."</w:t>
      </w:r>
    </w:p>
    <w:p>
      <w:pPr>
        <w:pStyle w:val="BodyText"/>
      </w:pPr>
      <w:r>
        <w:t xml:space="preserve">Trời ạ, trong thời gian ngắn như vậy, nàng không ngờ thật sự sáng tạo một chủng loại hoàn toàn mới, một loại có sinh mệnh chân chính, đây quả thực là một kỳ tích a! Đám người bần đạo dùng ánh mắt không thể tưởng tượng nhìn Miểu Miểu.</w:t>
      </w:r>
    </w:p>
    <w:p>
      <w:pPr>
        <w:pStyle w:val="BodyText"/>
      </w:pPr>
      <w:r>
        <w:t xml:space="preserve">Đáng tiếc Miểu Miểu hoàn toàn không để ý, chỉ là cười hì hì nói với băng long số một :"Hì hì, tiểu bảo bối, người là tác phẩm đầu tiên của ta, tạm thời gọi ngươi là số một đi, dù sao sau này sẽ có rất nhiều người giống như người sẽ xuất hiện, đặt tên sẽ rất phiền toái."</w:t>
      </w:r>
    </w:p>
    <w:p>
      <w:pPr>
        <w:pStyle w:val="BodyText"/>
      </w:pPr>
      <w:r>
        <w:t xml:space="preserve">"Rống, số một à?" Băng Long gãi gãi đầu nói :"Ta cảm thấy là nghe theo lời ngươi nói, vậy cứ như thế đi." Hiển nhiên, Miểu Miểu lúc chế tạo hắn khẳng định đã động tay động chân trong ý thức của hắn, bằng không hắn không có khả năng nghe lời Miểu Miểu như vậy.</w:t>
      </w:r>
    </w:p>
    <w:p>
      <w:pPr>
        <w:pStyle w:val="BodyText"/>
      </w:pPr>
      <w:r>
        <w:t xml:space="preserve">"Rất nhiều?" Lúc này hàn băng ma thần đột nhiên có một loại dự cảm bất hảo, vội vàng hoảng sợ hỏi :" Rất nhiều là bao nhiêu a?" Hiển nhiên hắn rất sợ bị Miểu Miểu ép làm công tác chế tạo băng long.</w:t>
      </w:r>
    </w:p>
    <w:p>
      <w:pPr>
        <w:pStyle w:val="BodyText"/>
      </w:pPr>
      <w:r>
        <w:t xml:space="preserve">"Hắc hắc, điều này phải nhìn sản lượng của gốc linh hồn thụ hoàng này là bao nhiêu, ta ước tính, cũng là một năm một vạn, căn bản không nhiều lắm." Miểu Miểu cười híp mắt nói :"Hắc hắc, bất qua đây chính là một vạn băng long cấp bậc thứ thần, ngẫm lại cũng khiến người ta hưng phấn."</w:t>
      </w:r>
    </w:p>
    <w:p>
      <w:pPr>
        <w:pStyle w:val="BodyText"/>
      </w:pPr>
      <w:r>
        <w:t xml:space="preserve">"Trên đời lại có chuyện như vậy? Đại lượng sản xuất cao thủ thần cấp? Còn không để người ta sống sao?" Bần đạo cười khổ nói :" Miểu Miểu, ngươi cũng thật lợi hại quá đi?"</w:t>
      </w:r>
    </w:p>
    <w:p>
      <w:pPr>
        <w:pStyle w:val="BodyText"/>
      </w:pPr>
      <w:r>
        <w:t xml:space="preserve">"Không phải ta lợi hại, là linh hồn thụ hoàng lợi hại." Miểu Miểu cười giải thích nói :"Trở thành thần minh có hai điều kiện tiên quyết, một là thực lực, hai là thần cách. Kỳ thật, thực lực thì đơn giản, chúng ta chỉ cần có đầy đủ tài nguyên, không khó chế tạo ra rất nhiều. Nhưng thần cách thì không giống, thứ này nhất định phải dựa vào thời gian tích lũy mới có thể, hơn nữa còn phải xem tư chất, thậm chí nhìn vào vận khí, còn phải siêng năng rèn luyện vân vân, tóm lại, dù sao cũng liên quan đến rất nhiều vấn đề, thật sự là rất phiền toái."</w:t>
      </w:r>
    </w:p>
    <w:p>
      <w:pPr>
        <w:pStyle w:val="BodyText"/>
      </w:pPr>
      <w:r>
        <w:t xml:space="preserve">"Nhưng mà linh hồn thụ hoàng thì hoàn toàn khác, thứ này có thể sinh ra linh hồn thứ thần cấp, ha ha, đây chẳng khác nào mỗi linh hồn là một cái thần cách thứ thần cấp a!" Miểu Miểu cười nói :" Tuy rằng thứ thần sản xuất ra như vậy, không có trải qua bất luận chiến đấu nào, không có kinh nghiệm không phát huy được bao nhiêu sức chiến đấu, nhưng mà chỉ cần ta cho vào trong trí nhớ của bọn hắn một vài kỹ xảo chiến đấu phục chế, rồi truyền thụ một vài công pháp đồng thời tỉ mỉ dạy dỗ một phen, ta tin chúng nó rất nhanh có thể trở thành một lực lực chiến đấu đáng sợ. Hơn nữa, bọn chúng là do ta chế tạo ra, ta có thể đảm bảo bọn nó tuyệt đối trung thành."</w:t>
      </w:r>
    </w:p>
    <w:p>
      <w:pPr>
        <w:pStyle w:val="BodyText"/>
      </w:pPr>
      <w:r>
        <w:t xml:space="preserve">"Vậy linh hồn của bọn hắn có đầy đủ hay không? Có thể tiến một bước tăng lên thần cách hay không?" Bần đạo tò mò hỏi.</w:t>
      </w:r>
    </w:p>
    <w:p>
      <w:pPr>
        <w:pStyle w:val="BodyText"/>
      </w:pPr>
      <w:r>
        <w:t xml:space="preserve">"Chuyện này ta cũng không rõ lắm, dù sao ta cũng là lần đầu tiên chế tạo a!" Miểu Miểu tiếp theo cười nói :"Bất quá, đây cũng không quan hệ gì, thực lực thứ thần đã là không tồi rồi, nhất là số lượng đạt tới vạn, cho dù là thượng cổ đại thần cũng không dám coi khinh, ta xem sau này ai còn dám khi phục ta."</w:t>
      </w:r>
    </w:p>
    <w:p>
      <w:pPr>
        <w:pStyle w:val="BodyText"/>
      </w:pPr>
      <w:r>
        <w:t xml:space="preserve">"Còn cần hỏi sao? Khẳng định không ai dám rồi. Phải biết rằng, một tổng chỉ huy thiên sứ quân đoàn thủ hạ cũng chỉ có mấy ngàn thứ thần mà thôi, cộng lại cả thiên sứ quân đoàn, có lẽ cũng chưa tới mười vạn thứ thần, đây chính là thành quả bọn hắn khổ tâm tổ chức mấy mươi vạn năm a? Mà ngươi mười năm có thể đạt tới con số này, đây cũng không tránh khỏi quá biến thái đi!" Bần đạo cười khổ nói :"Chẳng thể tránh thánh thiên sứ muốn quả của linh hồn thần thụ gấp gáp như vật, chắc hẳn nàng cũng có cái chủ ý này. Chẳng qua là không biết nàng dùng thủ đoạn gì để đề cao linh hồn thần thụ. Nếu để cho tự nhiên sinh trưởng, từ quả trương thành thụ hoàng, chỉ sợ ít nhất cũng mất vạn năm mới được."</w:t>
      </w:r>
    </w:p>
    <w:p>
      <w:pPr>
        <w:pStyle w:val="BodyText"/>
      </w:pPr>
      <w:r>
        <w:t xml:space="preserve">"Không sai, cho nên thánh thiên sứ khẳng định có biện pháp thúc giục sinh trưởng, chỉ là chúng ta không biết mà thôi." Miểu Miểu theo sau tò mò nói :" Bất quá, đồ tốt như vậy ngươi sẽ không đưa không nàng ta chứ? Nói đi, nàng ta cho ngươi đồ tốt gì?"</w:t>
      </w:r>
    </w:p>
    <w:p>
      <w:pPr>
        <w:pStyle w:val="BodyText"/>
      </w:pPr>
      <w:r>
        <w:t xml:space="preserve">"Thứ tốt chó má gì?" Bần đạo buồn bực nói :"Chỉ là làm không công."</w:t>
      </w:r>
    </w:p>
    <w:p>
      <w:pPr>
        <w:pStyle w:val="BodyText"/>
      </w:pPr>
      <w:r>
        <w:t xml:space="preserve">" Không có khả năng, ngươi nếu chịu làm không công cho người khác, chó cũng không ăn *** nữa rồi." Miểu Miểu buồn cười nói.</w:t>
      </w:r>
    </w:p>
    <w:p>
      <w:pPr>
        <w:pStyle w:val="BodyText"/>
      </w:pPr>
      <w:r>
        <w:t xml:space="preserve">"Ha ha!" Chúng nữ lại là cười to một trận. Mà tiếp theo là bần đại nối tiếp Tiểu Bạch cũng bổ nhào lên mặt đất.</w:t>
      </w:r>
    </w:p>
    <w:p>
      <w:pPr>
        <w:pStyle w:val="BodyText"/>
      </w:pPr>
      <w:r>
        <w:t xml:space="preserve">"Ha ha!" Âu Dương Nhược Lan tiếp theo cười nói :" Miểu Miểu tỷ tỷ, phu quân lần này nói thật, chúng ta là bị thánh thiên sứ bức bách làm việc."</w:t>
      </w:r>
    </w:p>
    <w:p>
      <w:pPr>
        <w:pStyle w:val="BodyText"/>
      </w:pPr>
      <w:r>
        <w:t xml:space="preserve">"A!" Miểu Miểu lông mày dựng lên, tiếp theo hung tợn nói :"Điểu nhân lớn mật, không ngờ dám khi dễ lên đầu chủ nhân ta, nói cho ta nghe một chút chuyện gì đã xảy ra? Chờ ta trở về, nhất định phải tìm thần thánh thiên sứ để hỏi cho rõ ràng."</w:t>
      </w:r>
    </w:p>
    <w:p>
      <w:pPr>
        <w:pStyle w:val="BodyText"/>
      </w:pPr>
      <w:r>
        <w:t xml:space="preserve">"Là như thế này !" Âu Dương Nhược Lan theo sau tỉ mỉ đem ân oán giữa chúng ta và thiên sứ quân đoàn kể ra. Từ lúc bần đạo và Athéna bị bắt tự bạo, cho đến cuối cùng chúng ta bị thánh thiên sứ bức bách đi lấy hạt giống của linh hồn thần thụ, toàn bộ nói ra.</w:t>
      </w:r>
    </w:p>
    <w:p>
      <w:pPr>
        <w:pStyle w:val="BodyText"/>
      </w:pPr>
      <w:r>
        <w:t xml:space="preserve">Nguyên bản những điều này sớm nên nói cho Miểu Miểu, nhưng mà khoảng thời gian này nàng đều bận rộn chỉ bảo Vong Ưu, luôn luôn không có thời gian hỏi tới. Cho nên đến tận giờ mới biết rõ chân tướng.</w:t>
      </w:r>
    </w:p>
    <w:p>
      <w:pPr>
        <w:pStyle w:val="BodyText"/>
      </w:pPr>
      <w:r>
        <w:t xml:space="preserve">"Hừ!" Miểu Miểu nghe xong, cười lạnh một tiếng, theo sau nói : "Những điểu nhân này cũng quá vô dụng, nổ cái gì là thập nhị sứ đồ mỗi người thực lực phi phàm, lại bị một đại la kim tiến đánh cho chật vật như thế, thật sứ là quá mất mặt. Bất quá dạo người nhất vẫn là thánh thiên sứ, thủ hạ phế vật của nàng dám can đảm khiêu chiến hai nhà Phật Đạo, đó là tự tìm đường chết, chết cũng đáng đời. Thánh thiên sứ đơn giản là ỷ Hồng Quân và thượng cổ thần Phật không có ở nhà cho nên cố ý bao che thủ hạ mà thôi. Nếu Hồng Quân ở nhà, xảy ra chuyện thiên sứ quân đoàn vây công Đạo Môn, ngươi cho dù giết sạch mười hai sứ đồ, thần thánh thiên sứ cũng không dám phóng rắm."</w:t>
      </w:r>
    </w:p>
    <w:p>
      <w:pPr>
        <w:pStyle w:val="BodyText"/>
      </w:pPr>
      <w:r>
        <w:t xml:space="preserve">"Hiện tại thì hay rồi, đánh không lại người ta vốn đã đủ dọa người, nhưng thánh thiên sứ thân là một thượng cổ đại thần lại không biết xấu hổ khi phụ các ngươi, chẳng ra làm sao hết." Miểu Miểu tiếp tục tức giận nói :"Hừ, nếu là người khác, ta cũng chẳng muốn quản, nhưng mà nếu đã liên lụy đến Vong Ưu và ngươi, ha ha, xem ra ta phải tìm bọn hắn đòi công đạo."</w:t>
      </w:r>
    </w:p>
    <w:p>
      <w:pPr>
        <w:pStyle w:val="BodyText"/>
      </w:pPr>
      <w:r>
        <w:t xml:space="preserve">"Thần thánh thiên sứ chính là hai người, ngươi đánh thắng được hai người bọn hắn sao?" Bần đạo kinh hỉ nói.</w:t>
      </w:r>
    </w:p>
    <w:p>
      <w:pPr>
        <w:pStyle w:val="Compact"/>
      </w:pPr>
      <w:r>
        <w:t xml:space="preserve">" Một chọi một ta ai cũng không sợ, tất thắng không thể nghi ngờ. Nhưng mà một đấu hai thì ta không có cơ hội." Bất quá Miểu Miểu lại không thèm quan tâm nói :"Nhưng mà tình huống bây giờ thì khác, dù sao mọi người sắp gặp phải vô lượng thiên kiếp, mà bọn hắn muốn đả bại ta cũng phải nguyên khí đại thương, cho nên vào thời khắc mấu chốt này, bọn hắn bất kể như thế nào cũng sẽ không liều mạng với ta."</w:t>
      </w:r>
      <w:r>
        <w:br w:type="textWrapping"/>
      </w:r>
      <w:r>
        <w:br w:type="textWrapping"/>
      </w:r>
    </w:p>
    <w:p>
      <w:pPr>
        <w:pStyle w:val="Heading2"/>
      </w:pPr>
      <w:bookmarkStart w:id="1078" w:name="chương-848-vong-ưu-xuất-quan-2."/>
      <w:bookmarkEnd w:id="1078"/>
      <w:r>
        <w:t xml:space="preserve">1056. Chương 848 : Vong Ưu Xuất Quan! (2).</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848 : Vong Ưu xuất quan! (2).</w:t>
      </w:r>
    </w:p>
    <w:p>
      <w:pPr>
        <w:pStyle w:val="BodyText"/>
      </w:pPr>
      <w:r>
        <w:t xml:space="preserve">Nhóm dịch: Dung Nhi</w:t>
      </w:r>
    </w:p>
    <w:p>
      <w:pPr>
        <w:pStyle w:val="BodyText"/>
      </w:pPr>
      <w:r>
        <w:t xml:space="preserve">Nguồn: Vipvandan</w:t>
      </w:r>
    </w:p>
    <w:p>
      <w:pPr>
        <w:pStyle w:val="BodyText"/>
      </w:pPr>
      <w:r>
        <w:t xml:space="preserve">"Nhưng mà bọn hắn bắt con tin a?" Bần đạo cười khổ nói :"Nếu bọn hắn không thể, ngươi xử lý thế nào? Thực sự đánh với bọn hắn?"</w:t>
      </w:r>
    </w:p>
    <w:p>
      <w:pPr>
        <w:pStyle w:val="BodyText"/>
      </w:pPr>
      <w:r>
        <w:t xml:space="preserve">"Sợ cái gì!" Miểu Miểu cười nói: "Ta đánh không lại bọn hắn thì không đánh lại thủ hạ của bọn hắn sao? Chính như lời ngươi nói, ta am hiểu nhất là quần chiến, đối phó với nhóm lớn điểu nhân là sở trường nhất. Hơn nữa chỉ cần ở địa phương có nước, ta liền có thể rất nhanh khôi phục thực lực. Nếu như bọn hắn không thả người, ta sẽ giết sạch thiên sứ quân đoàn, hừ. không phải vài tỷ quân sao? Cho ta thời gian vài chục năm, ta đảm bào giết sạch không còn một mống."</w:t>
      </w:r>
    </w:p>
    <w:p>
      <w:pPr>
        <w:pStyle w:val="BodyText"/>
      </w:pPr>
      <w:r>
        <w:t xml:space="preserve">"Nhưng vấn đề là chúng ta cũng phái độ vô lượng thiên kiếp a! Há có thể lường bại câu thương như vậy!" Bần đạo cười khổ nói :"VÔ lượng thiên kiếp là chuyện chung của toàn thể tu luyện giả, ta cũng không thể bởi vì chuyện riêng của ta mà liên lụy sư môn a."</w:t>
      </w:r>
    </w:p>
    <w:p>
      <w:pPr>
        <w:pStyle w:val="BodyText"/>
      </w:pPr>
      <w:r>
        <w:t xml:space="preserve">"Ha. ngươi không biết sao?" Miểu Miểu cười a a nói :”Kỳ thật vô lượng thiên kiếp có thể trốn.”</w:t>
      </w:r>
    </w:p>
    <w:p>
      <w:pPr>
        <w:pStyle w:val="BodyText"/>
      </w:pPr>
      <w:r>
        <w:t xml:space="preserve">“MA!” Bần đạo nhất thời lắp bắp kinh hãi, vội vàng nói: "Đúng hay sai vậy?"</w:t>
      </w:r>
    </w:p>
    <w:p>
      <w:pPr>
        <w:pStyle w:val="BodyText"/>
      </w:pPr>
      <w:r>
        <w:t xml:space="preserve">"Đương nhiên là thật rồi! Nhưng mà có một điều kiện, đó là nhất định phải do cao thủ cấp bậc thượng cổ dẫn dắt mới có thể tránh đi, hơn nữa nhân số không thể quá nhiều." Miểu Miểu cười nói Dựa theo thực lực của ta mà nói mà nói. mang theo hơn mười vạn người không thành vấn đề."</w:t>
      </w:r>
    </w:p>
    <w:p>
      <w:pPr>
        <w:pStyle w:val="BodyText"/>
      </w:pPr>
      <w:r>
        <w:t xml:space="preserve">"Vậy những người còn lại thì sao?" Bần đạo vội vàng hỏi.</w:t>
      </w:r>
    </w:p>
    <w:p>
      <w:pPr>
        <w:pStyle w:val="BodyText"/>
      </w:pPr>
      <w:r>
        <w:t xml:space="preserve">” Những người còn lại nếu quyết không đi thì nhất định sẽ chết.” Miểu Miểu không quan tâm nói: "Nhưng mà ngươi quản bọn chúng làm gì a? Ngay cả Hỏa thần Chúc Dung năm đó cũng là đào binh đó."</w:t>
      </w:r>
    </w:p>
    <w:p>
      <w:pPr>
        <w:pStyle w:val="BodyText"/>
      </w:pPr>
      <w:r>
        <w:t xml:space="preserve">"Ai!" Bần đạo thở dài nói:"Nhưng mà Cộng Công không có đi không phải sao? Ta nghĩ, ân sư cùng các huynh đệ Đạo Môn cũng sẽ không đi, ta há có thể một mình rời khỏi?"</w:t>
      </w:r>
    </w:p>
    <w:p>
      <w:pPr>
        <w:pStyle w:val="BodyText"/>
      </w:pPr>
      <w:r>
        <w:t xml:space="preserve">"Ân!” Miểu Miểu kinh ngạc nói Nhìn không ra, gia hỏa âm hiểm nhà ngươi lúc mấu chốt còn có tinh thần trọng nghĩa như vậy."</w:t>
      </w:r>
    </w:p>
    <w:p>
      <w:pPr>
        <w:pStyle w:val="BodyText"/>
      </w:pPr>
      <w:r>
        <w:t xml:space="preserve">"Ta chỉ biết là, có một số việc, không phái dựa vào trốn tránh là có thể giải quyết." Bần đạo nghiêm nghị nói: “Miểu Miểu. lần này vô lượng thiên kiếp ta là nhất định phải cùng Đạo Môn cùng sống chết, cùng tiến thoái. Nếu ngươi sợ, ta tuyệt đối không phản đối ngươi rời đi."</w:t>
      </w:r>
    </w:p>
    <w:p>
      <w:pPr>
        <w:pStyle w:val="BodyText"/>
      </w:pPr>
      <w:r>
        <w:t xml:space="preserve">"Ta không sao cả!" Miểu Miểu nói :"Tất cả đều là ở Vong Ưu muội muội, chỉ cần nàng nói ở lại, ta tuyệt đối sẽ không đi. nàng nói đi. ngươi cho dù ngăn cản, ta cũng tuyệt đối không ở lại."</w:t>
      </w:r>
    </w:p>
    <w:p>
      <w:pPr>
        <w:pStyle w:val="BodyText"/>
      </w:pPr>
      <w:r>
        <w:t xml:space="preserve">"Vậy được rồi." Bần đạo gật gật đầu nói :"Hết thảy chờ Vong Ưu sau khi xuất quan rồi quyết định, về chuyện của thánh thiên sứ, chỉ cần nàng chịu thả người, ta cũng sẽ đưa cho nàng ta quả cày thậm chí là linh hồn thần thụ bình thường, nếu như bọn hắn không thức thời, hừ. cho dù là liều cá chết lưới rách, ta cũng không màng."</w:t>
      </w:r>
    </w:p>
    <w:p>
      <w:pPr>
        <w:pStyle w:val="BodyText"/>
      </w:pPr>
      <w:r>
        <w:t xml:space="preserve">"Ha ha. được, như thế mới ra dáng nam nhân." Miểu Miểu cười nói Được rồi, nói chuyện đến đây thòi, ta phái tiếp tục chế tạo cận vệ quân của ta, các ngươi xa cách đã lâu, ta không quấy rầy nữa."</w:t>
      </w:r>
    </w:p>
    <w:p>
      <w:pPr>
        <w:pStyle w:val="BodyText"/>
      </w:pPr>
      <w:r>
        <w:t xml:space="preserve">Nói xong, nàng nhẹ nhàng vung tay lên, sàn nhà chỗ chúng ta đột nhiên bắt đầu bay lên, hiển nhiên là về đến chỗ cũ. Không gian thì lại không hề thu nhỏ, đồng thời còn nghe thấy thanh âm vang dội của Miểu Miểu :"Tiểu Bạch, làn ra đây, tiếp tục tạo bàng long, cận vệ quân của ta phải nhanh chóng tạo xong."</w:t>
      </w:r>
    </w:p>
    <w:p>
      <w:pPr>
        <w:pStyle w:val="BodyText"/>
      </w:pPr>
      <w:r>
        <w:t xml:space="preserve">Bần đạo cùng chúng nữ nhìn nhau cười. Sau khi về tới cung điện thì liền xuất cung trở lại trong Thiên Không Chi Thành, bất đầu phóng thích tình cảm mãnh liệt tích tụ lâu ngày, ha ha. sướng quá!</w:t>
      </w:r>
    </w:p>
    <w:p>
      <w:pPr>
        <w:pStyle w:val="BodyText"/>
      </w:pPr>
      <w:r>
        <w:t xml:space="preserve">Mấy ngày sau, Vong Ưu rốt cục chính thức xuất quan, khi vừa ra khôi đại mòn, thì lập tức nhận được sự hoan nghênh nhiệt liệt của chúng ta.</w:t>
      </w:r>
    </w:p>
    <w:p>
      <w:pPr>
        <w:pStyle w:val="BodyText"/>
      </w:pPr>
      <w:r>
        <w:t xml:space="preserve">"Phu quân!" Vong Ưu đầu tiên là bổ nhào vào trong lòng ta, thâm tình nói :"Để chàng đợi lâu rồi."</w:t>
      </w:r>
    </w:p>
    <w:p>
      <w:pPr>
        <w:pStyle w:val="BodyText"/>
      </w:pPr>
      <w:r>
        <w:t xml:space="preserve">"Ha ha. chờ nàng là hạnh phúc!" Bần đạo vui mừng cười nói :"Mau để ta nhìn xem, bảo bối của ta tu luyện như thế nào rồi." Nói xong bần đạo bắt đầu cẩn thận quan sát biến hóa của Vong Ưu.</w:t>
      </w:r>
    </w:p>
    <w:p>
      <w:pPr>
        <w:pStyle w:val="BodyText"/>
      </w:pPr>
      <w:r>
        <w:t xml:space="preserve">Chỉ thấy Vong Ưu lúc này biến hóa rất lớn. không chỉ có cánh Tinh Linh sau lưng biến mất không còn thấy bóng dáng tăm hơi. hơn nữa cái tai nhộn cũng trở thành tai người bình thường, có thể nói nàng đã hoàn tòa từ hình thái Tinh Linh biến trở về bộ dáng nhân loại. Bất quá hình dạng và khí chất của nàng cũng không có thay đổi chút nào, chẳng qua là có thêm một loại khí tức uy nghiêm cùng thành thục. Hắc hắc, kỳ thật bộ dáng này ta rất thích.</w:t>
      </w:r>
    </w:p>
    <w:p>
      <w:pPr>
        <w:pStyle w:val="BodyText"/>
      </w:pPr>
      <w:r>
        <w:t xml:space="preserve">Chỉ là có một điều làm ta tương đối buồn bực, đó là ta vô pháp cảm giác được thực lực của nàng bây giờ, nói cách khách. Vong Ưu thực lực bây giờ vượt xa ta, khẳng định đạt tơi tiêu chuẩn chủ thần đỉnh cấp, coi như không so được siêu cấp chủ thần nhưng cũng kém không xa.</w:t>
      </w:r>
    </w:p>
    <w:p>
      <w:pPr>
        <w:pStyle w:val="BodyText"/>
      </w:pPr>
      <w:r>
        <w:t xml:space="preserve">"Sau Athéna. thực lực của nàng cũng đã vượt qua ta." Bần đạo cười khổ nói :"Ta đây thân làm phu quân thật đúng là thất bại."</w:t>
      </w:r>
    </w:p>
    <w:p>
      <w:pPr>
        <w:pStyle w:val="BodyText"/>
      </w:pPr>
      <w:r>
        <w:t xml:space="preserve">"Ha ha!" Vong Ưu cười hì hì nói :"Chàng cũng đừng giả bộ, nhớ rõ chúng ta khi mới gặp mặt, chàng cũng không bằng ta, nếu không dựa vào tam bảo trên người kiêu ngạo, ta đã sớm đem chàng đánh ngã rồi."</w:t>
      </w:r>
    </w:p>
    <w:p>
      <w:pPr>
        <w:pStyle w:val="BodyText"/>
      </w:pPr>
      <w:r>
        <w:t xml:space="preserve">"Ha. khẩu khí thật lớn!" Bần đạo theo sau cười nói: "Muốn đánh ngã ta không dễ dàng đâu, cho dù là hiện tại, nàng cũng chưa chắc có thể làm được."</w:t>
      </w:r>
    </w:p>
    <w:p>
      <w:pPr>
        <w:pStyle w:val="BodyText"/>
      </w:pPr>
      <w:r>
        <w:t xml:space="preserve">"Ha ha. đó thì phải thử xem thế nào?" Vong Ưu tiếp theo cười híp mắt nói với chúng nữ phía sau ta :”Các tỷ muội, mọi người có đồng ý để ta và hắn đánh một trận hay không?”</w:t>
      </w:r>
    </w:p>
    <w:p>
      <w:pPr>
        <w:pStyle w:val="BodyText"/>
      </w:pPr>
      <w:r>
        <w:t xml:space="preserve">"Ha ha. đồng ý!" Chúng nữ sôi nổi cười lớn nói.</w:t>
      </w:r>
    </w:p>
    <w:p>
      <w:pPr>
        <w:pStyle w:val="BodyText"/>
      </w:pPr>
      <w:r>
        <w:t xml:space="preserve">"Không phái chứ?" Bần đạo cười khổ nói :"Ta chỉ là nói giỡn thòi."</w:t>
      </w:r>
    </w:p>
    <w:p>
      <w:pPr>
        <w:pStyle w:val="BodyText"/>
      </w:pPr>
      <w:r>
        <w:t xml:space="preserve">”ít nói nhảm đi." Vong Ưu hưng phấn nói :"Người ta từ Miểu Miểu học được rất nhiều loại pháp thuật cấp cao, hôm nay nhất định phải bắt chàng thử chiêu."</w:t>
      </w:r>
    </w:p>
    <w:p>
      <w:pPr>
        <w:pStyle w:val="BodyText"/>
      </w:pPr>
      <w:r>
        <w:t xml:space="preserve">" Vong Ưu a, chúng ta xa cách đã lâu, có phái là nên trước tìm một chỗ nghiên cứu thảo luận chân lý nhân sinh hay không, sao có thể vừa gặp mặt đã đánh đánh giết giết chứ?" Bần đạo vội vàng khuyên :"Thục nữ, nàng chính là nữ thần, nhất định phải thục nữ một chút a!" Ta cũng biết tính tình của Vong Ưu, nàng mà hưng phấn lên, xuất thủ chính là không phân biệt nặng nhẹ, nói như thế nào nàng cũng là kế thừa tuyệt học của thượng cổ đại thần Cộng Công, ta thật sự không muốn dưới tình huống chưa chuẩn bị thí chiêu với nàng, đó thuần túy chính là tìm tai vạ.</w:t>
      </w:r>
    </w:p>
    <w:p>
      <w:pPr>
        <w:pStyle w:val="BodyText"/>
      </w:pPr>
      <w:r>
        <w:t xml:space="preserve">"Không quan tâm!" Vong Ưu dầu gì cũng là Trí Tuệ nữ thần, làm sao dễ gạt như vậy, nàng rất nhanh khám phá ra kế hoãn binh của ta, cực kỳ dứt khoát nói với ta :"Hiện tại phải thử, không được trốn tránh. không được dùng Hạo Thiên thần kiếm, không được dùng huyễn tật thiên hỏa, không được dùng pháp bảo tốt, bằng không ta cắn chàng."</w:t>
      </w:r>
    </w:p>
    <w:p>
      <w:pPr>
        <w:pStyle w:val="BodyText"/>
      </w:pPr>
      <w:r>
        <w:t xml:space="preserve">Ta ngất, một tràng này của Vong Ưu không phải là trực tiếp đem ta phế sao? Mấy thủ đoạn cực mạnh của ta cấm hết, vậy kêu ta dùng cái gì đánh với nàng đây?</w:t>
      </w:r>
    </w:p>
    <w:p>
      <w:pPr>
        <w:pStyle w:val="BodyText"/>
      </w:pPr>
      <w:r>
        <w:t xml:space="preserve">Ngay khi bần đạo đang muốn kháng nghị thì Vong Ưu căn bản không chờ ta đáp lời, trực tiếp phân phó nói: “Miểu Miểu, đem chúng ta dịch ra bên ngoài."</w:t>
      </w:r>
    </w:p>
    <w:p>
      <w:pPr>
        <w:pStyle w:val="BodyText"/>
      </w:pPr>
      <w:r>
        <w:t xml:space="preserve">Theo một tiếng ra lệnh của Vong Ưu, bần đạo cùng Vong Ưu trực tiếp bị Miểu Miểu dùng pháp thuật chuyển ra giữa không trung bên ngoài. Hai người chúng ta cách mặt biển ước chừng ngàn thước, cách xa nhau khoảng năm ngàn thước, thích hợp để thi triển pháp thuật có công phá mạnh.</w:t>
      </w:r>
    </w:p>
    <w:p>
      <w:pPr>
        <w:pStyle w:val="BodyText"/>
      </w:pPr>
      <w:r>
        <w:t xml:space="preserve">Nhưng vấn đề là, bần đạo là lấy võ nhập đạo. am hiểu nhất cận thân công kích, cách xa nhau trong vòng trăm mét ta mới có thể phát huy được thực lực. Mà Vong Ưu hoàn toàn tương phản với ta, nàng thuần túy là pháp sư, viễn công là sở trường của nàng, khoảng cách năm ngàn thước này căn bản là không công bằng với ta.</w:t>
      </w:r>
    </w:p>
    <w:p>
      <w:pPr>
        <w:pStyle w:val="BodyText"/>
      </w:pPr>
      <w:r>
        <w:t xml:space="preserve">Đùng thấy ta có thể trong nháy mắt thoát ra năm ngàn thước mà lầm, Vong Ưu người ta cũng không phái ngồi không, nàng có thể trong nháy mắt kéo dài khoảng cách ra, cho nên ta muốn tới gần tuyệt đối rất khó khăn, làm không tốt ta có thể ngày càng cách xa.</w:t>
      </w:r>
    </w:p>
    <w:p>
      <w:pPr>
        <w:pStyle w:val="BodyText"/>
      </w:pPr>
      <w:r>
        <w:t xml:space="preserve">"Vong Ưu, nàng đây là chơi ta, ta kháng nghị." Bần đạo không đợi Vong Ưu tiến công, vội vàng lên tiếng phản đối trước : "Hai bên không công bằng."</w:t>
      </w:r>
    </w:p>
    <w:p>
      <w:pPr>
        <w:pStyle w:val="BodyText"/>
      </w:pPr>
      <w:r>
        <w:t xml:space="preserve">"Công bằng hay không, có thể hỏi trọng tài Miểu Miểu a.” Vong Ưu cười hì hì nói.</w:t>
      </w:r>
    </w:p>
    <w:p>
      <w:pPr>
        <w:pStyle w:val="BodyText"/>
      </w:pPr>
      <w:r>
        <w:t xml:space="preserve">"Ta tuyên bố!" Miểu Miểu lập tức đắc ý lớn tiếng nói :"Phi thường công bằng."</w:t>
      </w:r>
    </w:p>
    <w:p>
      <w:pPr>
        <w:pStyle w:val="BodyText"/>
      </w:pPr>
      <w:r>
        <w:t xml:space="preserve">“Bậy bạ!" Bần đạo lập tức dở khóc dở cười nói: “Miểu Miểu làm trọng tài, khẳng định là đổi trắng thay đen."</w:t>
      </w:r>
    </w:p>
    <w:p>
      <w:pPr>
        <w:pStyle w:val="BodyText"/>
      </w:pPr>
      <w:r>
        <w:t xml:space="preserve">"Ngươi dám nghi ngờ sự công chính vốn có của trọng tài?" Miểu Miểu hung tợn nói với ta :”CÓ tin hiện tại ta giam cầm ngươi, sau đó kêu Vong Ưu đánh thoải mái hay không?”</w:t>
      </w:r>
    </w:p>
    <w:p>
      <w:pPr>
        <w:pStyle w:val="BodyText"/>
      </w:pPr>
      <w:r>
        <w:t xml:space="preserve">"Ngừng!” Bần đạo khinh thường nói Ngươi thử xem!" Nói xong, ta tiện tay lộ ra Hạo Thiên thần kiếm, đồng thời cũng đem huyễn tật thiên hỏa phóng ra. Tuy rằng ta đánh không lại Miểu Miểu, nhưng mà bằng vào thuộc tính vô kiến bất tồi của Hạo Thiên, phá vỡ không gian gông xiềng rồi sau đó chạy trốn vẫn là có thể thực hiện được.</w:t>
      </w:r>
    </w:p>
    <w:p>
      <w:pPr>
        <w:pStyle w:val="Compact"/>
      </w:pPr>
      <w:r>
        <w:t xml:space="preserve">"Được rồi!" Vong Ưu thấy ta làm thật, vội vàng giảng hòa nói Miểu Miểu tỷ tỷ, không được quá đáng với phu quân. Phu quân, người ta cũng chỉ là thử chiêu một chút, lại chưa nói với chàng phải như thế nào, chàng đại nhân đại lượng bò qua đi. van cầu chàng đó. Được không mà?"</w:t>
      </w:r>
      <w:r>
        <w:br w:type="textWrapping"/>
      </w:r>
      <w:r>
        <w:br w:type="textWrapping"/>
      </w:r>
    </w:p>
    <w:p>
      <w:pPr>
        <w:pStyle w:val="Heading2"/>
      </w:pPr>
      <w:bookmarkStart w:id="1079" w:name="chương-849-thủy-nhận"/>
      <w:bookmarkEnd w:id="1079"/>
      <w:r>
        <w:t xml:space="preserve">1057. Chương 849 : Thủy Nhận!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849 : Thủy nhận!</w:t>
      </w:r>
    </w:p>
    <w:p>
      <w:pPr>
        <w:pStyle w:val="BodyText"/>
      </w:pPr>
      <w:r>
        <w:t xml:space="preserve">Nhóm dịch: Dung Nhi</w:t>
      </w:r>
    </w:p>
    <w:p>
      <w:pPr>
        <w:pStyle w:val="BodyText"/>
      </w:pPr>
      <w:r>
        <w:t xml:space="preserve">Nguồn: Vipvandan</w:t>
      </w:r>
    </w:p>
    <w:p>
      <w:pPr>
        <w:pStyle w:val="BodyText"/>
      </w:pPr>
      <w:r>
        <w:t xml:space="preserve">"Được rồi!" Bần đạo rơi vào đường cùng đành phải đáp ứng, bởi vì ta biết hôm nay nếu không theo ý của Vong Ưu. e là sẽ dây dưa không dứt. bất quá, ta vẫn là không yên lòng dặn dò :"Nhưng mà nàng phải hạ thủ lưu tình a." về phần Miêu Miêu ta cũng lười tính toán với nàng.</w:t>
      </w:r>
    </w:p>
    <w:p>
      <w:pPr>
        <w:pStyle w:val="BodyText"/>
      </w:pPr>
      <w:r>
        <w:t xml:space="preserve">" Yên tâm đi, chỉ là thủy nhận cấp thấp nhất." Vong Ưu cười hì hì nói :"Hắc hắc. xem chiêu." Nói xong, nàng lập tức hung hăng vung tay lên, chỉ thấy một đạo thủy nhận mỏng manh hoàn toàn trong suốt trực tiếp bắn ra từ tay nàng, sau đó như tia chớp bổ nhào về phía ta.</w:t>
      </w:r>
    </w:p>
    <w:p>
      <w:pPr>
        <w:pStyle w:val="BodyText"/>
      </w:pPr>
      <w:r>
        <w:t xml:space="preserve">Thủy nhận của Vong Ưu kỳ thật nửa tháng qua chỉ làm được ở lớp bề mặt mà thôi, mỏng như giấy, chiều dài chừng một thước, rộng khoảng nửa thước. Đừng nhìn thủy nhận như trăng rằm vừa nhó vừa mỏng này mà khinh thường, tốc độ của nó là cực kỳ kinh người. mới xuất hiện trên tay Vong Ưu liền trực tiếp 'ba' một tiếng bay tới với vận tốc hơn cả vận tốc âm thanh. Thêm nữa là nước mà Vong Ưu sử dụng là nguyên thủy, linh lực nồng đậm, với tốc độ như vậy, lực phá hoại sinh ra khẳng định cực kỳ kinh người.</w:t>
      </w:r>
    </w:p>
    <w:p>
      <w:pPr>
        <w:pStyle w:val="BodyText"/>
      </w:pPr>
      <w:r>
        <w:t xml:space="preserve">Ghê tởm nhất chính là, đạo thủy nhận này không ngờ không phải đi thằng mà là dọc theo một loại quỹ tích mơ hồ bất định tiến đến, hơn nữa bản thân nó trong suốt, tốc độ lại nhanh, làm cho bần đạo rất khó chống đỡ hay là trốn tránh. Mật khác. Vong Ưu trên tay khẳng định còn đeo phục chế giới chi. bởi vì nàng sau khi phát ra thủy nhận, có một đạo thủy nhận khác giống như đúc từ hư không xuất hiện, gắt gao đi theo phía sau đạo thủy nhận thứ nhận. Hai đạo thủy nhận một trước một sau, tựa như hai đạo thiểm điện hướng ta đánh úp lại.</w:t>
      </w:r>
    </w:p>
    <w:p>
      <w:pPr>
        <w:pStyle w:val="BodyText"/>
      </w:pPr>
      <w:r>
        <w:t xml:space="preserve">Bần đạo không dám khinh thường, bởi vì chưa từng có nhìn thấy qua thế công quỷ dị như thế. cho nên ta cũng không có nắm chắc có thé tránh né. Ai biết nó có thuộc tính bám theo hay không a? Cho nên ta liền lựa chọn một cái biện pháp bào đàm nhất, trực tiếp đem Hạo Thiên thần kiếm hoành ngang ngực, coi như là một tấm chắn ở trước mặt ta. Dưới sự thúc dục của Tiểu Lục, kiếm khí của Hạo Thiên thần kiếm có độ rộng hơn mười thước, giống như một mặt tường đem ta hoàn toàn che ở phía sau.</w:t>
      </w:r>
    </w:p>
    <w:p>
      <w:pPr>
        <w:pStyle w:val="BodyText"/>
      </w:pPr>
      <w:r>
        <w:t xml:space="preserve">Bần đạo vừa mới chuẩn bị sẵn sàng, lại đột nhiên cám thấy trên tay hơi chấn động, hai đạo thủy nhận bị rơi xuống. Ta tự nhủ, thậm chí ngay cả Hạo Thiên thần kiếm cũng không thể hoàn toàn trừ khử lực trùng kích này, lực đạo thật là lớn a!</w:t>
      </w:r>
    </w:p>
    <w:p>
      <w:pPr>
        <w:pStyle w:val="BodyText"/>
      </w:pPr>
      <w:r>
        <w:t xml:space="preserve">"Ha. chàng chơi xấu! Nếu đã như vậy thì tiếp tục, tiếp chiêu!" Vong Ưu hiển nhiên đối với ta vận dụng Hạo Thiên thần kiếm là rất bất mãn. theo một tiếng khẽ kêu của nàng, hai tay của nàng hóa ra từng đạo hư ảnh, tiếp theo, thủy nhận kia giống như là hồng thủy hướng về phía ta ép tới.</w:t>
      </w:r>
    </w:p>
    <w:p>
      <w:pPr>
        <w:pStyle w:val="BodyText"/>
      </w:pPr>
      <w:r>
        <w:t xml:space="preserve">Thủy nhận lần này không chỉ nhanh hơn mà góc độ cũng rất độc, thậm chí có thể luồn ra phía sau lưng ta công kích, làm cho bần đạo trốn tránh khó nhọc, dù sao Hạo Thiên thần kiếm chỉ có thể bảo vệ chính diện của ta. sau lưng thì không có biện pháp.</w:t>
      </w:r>
    </w:p>
    <w:p>
      <w:pPr>
        <w:pStyle w:val="BodyText"/>
      </w:pPr>
      <w:r>
        <w:t xml:space="preserve">Bất quá, loại phương thức công kích kỳ lạ này của Vong Ưu cũng đã câu dẫn ra hứng thú của ta, bần đạo nói sao cũng là võ si, đối với thủ pháp công kích chưa từng thấy qua tự nhiên cảm thấy hứng thú. Bản thân ta muốn nhìn xem. thủy nhận nho nhỏ này, còn có thể xuất ra dạng gì.</w:t>
      </w:r>
    </w:p>
    <w:p>
      <w:pPr>
        <w:pStyle w:val="BodyText"/>
      </w:pPr>
      <w:r>
        <w:t xml:space="preserve">Nghĩ vậy, bần đạo lập tức đem kiếm quang của Hạo Thiên thần kiếm thu nhô lại đến dài trăm thước, rồi sau đó triển khai thái cực kiếm pháp, đem quanh thân bảo vệ. Chỉ thấy theo kiếm quang của bần đạo vũ động, từng đạo quang quyên không ngừng hiện lên, đem ta hoàn toàn vây quanh. Xa xa nhìn lại, chỉ có thể nhìn thấy một đại quang cầu đường kính hơn trâm thước, căn bản nhìn không thấy người của ta.</w:t>
      </w:r>
    </w:p>
    <w:p>
      <w:pPr>
        <w:pStyle w:val="BodyText"/>
      </w:pPr>
      <w:r>
        <w:t xml:space="preserve">Số lượng thủy nhận Vong Ưu vẽ ra vốn là rất nhiều, cộng thêm trợ giúp của phục chế giới chỉ. làm cho bốn phương tám hướng bần đạo toàn là nước giống như là nạn châu chấu, làm cho người ta có một loại cảm giác ngộp thở, Chỉ tiếc là, kiếm thuật của bần đạo quá giỏi, không quàn thủy nhận biến hóa như thế nào, chung quy vẫn không chạm được vào người ta.</w:t>
      </w:r>
    </w:p>
    <w:p>
      <w:pPr>
        <w:pStyle w:val="BodyText"/>
      </w:pPr>
      <w:r>
        <w:t xml:space="preserve">Trên thực tế. thực lực Vong Ưu hiện tại vượt xa ta, lẽ ra ta là không ngăn cản được mãnh công của nàng, nhưng bần đạo trên tay có Hạo Thiên thần kiếm, tuy rằng kiếm mang của nó rút nhỏ, nhưng mà thuộc tính vô kiến bất tồi vẫn còn. giúp ta đón đỡ được nhiều thủy nhận như vậy mà không hề thấy mệt mỏi. Đây nếu đổi lại thanh kiếm khác, riêng lực đạo cực lớn của thủy nhận chạm vào cũng đủ đê bẻ gãy cổ tay của ta, căn bản không có khả năng phòng thủ lâu được như vậy.</w:t>
      </w:r>
    </w:p>
    <w:p>
      <w:pPr>
        <w:pStyle w:val="BodyText"/>
      </w:pPr>
      <w:r>
        <w:t xml:space="preserve">Vong Ưu mãnh công được vài phút thì đành bất đắc dĩ bõ cuộc, không có biện pháp, công kích mãnh liệt vừa rồi làm cổ tay của nàng múa may không ngừng dẫn tới đau nhức không chịu nổi. Vong Ưu cười nói với ta Hạo Thiên thần kiếm quá biến thái, chàng có bản lĩnh thì đổi thanh kiếm khác thử xem."</w:t>
      </w:r>
    </w:p>
    <w:p>
      <w:pPr>
        <w:pStyle w:val="BodyText"/>
      </w:pPr>
      <w:r>
        <w:t xml:space="preserve">"Ha ha!" Bần đạo cũng ngừng tay , cười hì hì nói : "Có bản lĩnh nàng hạ thực lực xuống bằng thực lực của ta xem?"</w:t>
      </w:r>
    </w:p>
    <w:p>
      <w:pPr>
        <w:pStyle w:val="BodyText"/>
      </w:pPr>
      <w:r>
        <w:t xml:space="preserve">"Hừ!" Vong Ưu bất mãn nói :"Kỹ xảo phương đông của các chàng rất biến thái, thực lực của ta khi so với chàng mạnh hơn cũng chỉ là ngang tay, nếu tương đương, ta đây không phải cũng bị chàng khi dễ sao?</w:t>
      </w:r>
    </w:p>
    <w:p>
      <w:pPr>
        <w:pStyle w:val="BodyText"/>
      </w:pPr>
      <w:r>
        <w:t xml:space="preserve">"Đúng vậy!" Miểu Miểu bỗng nhiên chen miệng nói: "Nếu gia hỏa này không có kiếm pháp kì diệu kia, đổi lại là người khác, cho dù hắn có Hạo Thiên thần kiếm cũng không có khả năng phòng ngự được trước mãnh công của ngươi, biết không, ta vừa rồi nhẩm tính, ngươi nhanh nhất có thể vung tay lên phóng ta mấy ngàn đạo thủy nhận, ngay cả ta cũng tuyệt đối không có khả năng dựa vào một thanh kiếm cản lại hết."</w:t>
      </w:r>
    </w:p>
    <w:p>
      <w:pPr>
        <w:pStyle w:val="BodyText"/>
      </w:pPr>
      <w:r>
        <w:t xml:space="preserve">"Đó là đương nhiên, phu quân ta chính là một đại tông sư, đương nhiên lợi hại rồi." Vong Ưu đắc ý nói.</w:t>
      </w:r>
    </w:p>
    <w:p>
      <w:pPr>
        <w:pStyle w:val="BodyText"/>
      </w:pPr>
      <w:r>
        <w:t xml:space="preserve">"Vậy ư, thật không nhìn ra đó." Miểu Miểu tiếp tục nói :"Bất quá, tốc độ cùng kỹ xảo của ngươi tuy rằng có thể tìm hắn nghiệm chứng, nhưng mà lực phá hoại thì e là thử không được."</w:t>
      </w:r>
    </w:p>
    <w:p>
      <w:pPr>
        <w:pStyle w:val="BodyText"/>
      </w:pPr>
      <w:r>
        <w:t xml:space="preserve">"Đúng vậy!" Bần đạo nhanh chóng cười làm lành nói Vong Ưu, nàng cũng không thể lấy ta làm bao cát để đánh a?"</w:t>
      </w:r>
    </w:p>
    <w:p>
      <w:pPr>
        <w:pStyle w:val="BodyText"/>
      </w:pPr>
      <w:r>
        <w:t xml:space="preserve">"Ha ha, nhìn chàng bị dọa kìa, ta sao nỡ đánh chàng chứ." Vong Ưu cười nói :"Trước chuẩn bị cho ta một con thạch tượng quỷ."</w:t>
      </w:r>
    </w:p>
    <w:p>
      <w:pPr>
        <w:pStyle w:val="BodyText"/>
      </w:pPr>
      <w:r>
        <w:t xml:space="preserve">"Được rồi!" Bần đạo đáp ứng một tiếng nhanh chóng lắc mình tới bên người Vong Ưu, đồng thời để cho Tiểu Lục thả ra một con thạch tượng quỷ.</w:t>
      </w:r>
    </w:p>
    <w:p>
      <w:pPr>
        <w:pStyle w:val="BodyText"/>
      </w:pPr>
      <w:r>
        <w:t xml:space="preserve">Tiểu Lục thả ra là một con kim diệu thạch thạch tượng quỷ, gia hỏa đáng thương vừa mới bay ra từ Thiên Không Chi Thành, trước mặt đã bị hai đạo thủy nhận của Vong Ưu đánh trúng hai cánh, theo hai tiếng 'ba ba' vang lên, hai cánh của thạch tượng quỷ trực tiếp bị đánh nát.</w:t>
      </w:r>
    </w:p>
    <w:p>
      <w:pPr>
        <w:pStyle w:val="BodyText"/>
      </w:pPr>
      <w:r>
        <w:t xml:space="preserve">Bần đạo sau khi nhìn thấy, nhất thời lắp bắp kinh hãi, pháp thuật do phục chế giới chỉ phóng ra không ngờ cũng có thế bị khống chế thay đối phương hướng, vẻn vẹn cái công năng nho nhỏ này thôi đã có thể làm cho chiếc nhẫn này vào thời điểm chiến đấu tăng thêm tính thực dụng.</w:t>
      </w:r>
    </w:p>
    <w:p>
      <w:pPr>
        <w:pStyle w:val="BodyText"/>
      </w:pPr>
      <w:r>
        <w:t xml:space="preserve">Mặt khác, uy lực pháp thuật của Vong Ưu quả thật làm cho ta rang động một phen. Phải biết rằng kim diệu thạch thạch tượng quỷ phòng ngự ma pháp cùng phòng ngự vật lý rất mạnh, mà Vong Ưu không ngờ vận dụng pháp thuật sơ cấp nhất cũng đã tạo thành thương tổn cực lớn cho nó, có thể thấy được uy lực của đạo thủy nhận này là cực kỳ không thầm thường a.</w:t>
      </w:r>
    </w:p>
    <w:p>
      <w:pPr>
        <w:pStyle w:val="BodyText"/>
      </w:pPr>
      <w:r>
        <w:t xml:space="preserve">Khi thạch tượng quỷ bị rụng cánh kêu rên lên một tiếng rớt xuống phía dưới, Vong Ưu lại phát ra vài đạo thủy nhận chém lên trên người nó, trực tiếp đánh nó thành mành vụn. Sau đó Vong Ưu cười híp mắt nói ‘"Các người thấy uy lực thế nào?"</w:t>
      </w:r>
    </w:p>
    <w:p>
      <w:pPr>
        <w:pStyle w:val="BodyText"/>
      </w:pPr>
      <w:r>
        <w:t xml:space="preserve">"Thật mạnh!" Bần đạo gật gật đầu nói Bất quá cảm giác còn chưa xứng với thực lực chủ thần đỉnh cấp hiện tại của nàng"</w:t>
      </w:r>
    </w:p>
    <w:p>
      <w:pPr>
        <w:pStyle w:val="BodyText"/>
      </w:pPr>
      <w:r>
        <w:t xml:space="preserve">" Đó là bởi vì nàng kỳ thật hiện tại còn chưa hoàn toàn học xong cách thức sử dụng pháp lực trong cơ thể, cho nên chỉ có thể phát huy ra một phần thực lực rất nhỏ của nàng." Miểu Miêu giải thích nói :"Cái này cần không ngừng luyện tập mới được, trong thời gian ngắn thì rất khó."</w:t>
      </w:r>
    </w:p>
    <w:p>
      <w:pPr>
        <w:pStyle w:val="BodyText"/>
      </w:pPr>
      <w:r>
        <w:t xml:space="preserve">"Vậy còn phải luyện bao lâu mới được a?" Vong Ưu hôi.</w:t>
      </w:r>
    </w:p>
    <w:p>
      <w:pPr>
        <w:pStyle w:val="BodyText"/>
      </w:pPr>
      <w:r>
        <w:t xml:space="preserve">"ít nhất cũng phải khổ luyện một năm." Miểu Miểu giải thích nói :"Khi nào ngươi có thể một kích đem thạch tượng quỷ kia trực tiếp đánh thành bụi phấn là được."</w:t>
      </w:r>
    </w:p>
    <w:p>
      <w:pPr>
        <w:pStyle w:val="BodyText"/>
      </w:pPr>
      <w:r>
        <w:t xml:space="preserve">"Ha ha. một kích thật không?" Vong Ưu giả dối nói :"Thả ra một ngàn thạch tượng quỷ cho ta. cho các người nhìn sự lợi hại của ta."</w:t>
      </w:r>
    </w:p>
    <w:p>
      <w:pPr>
        <w:pStyle w:val="BodyText"/>
      </w:pPr>
      <w:r>
        <w:t xml:space="preserve">"Ân!" Bần đạo thoáng kinh ngạc một chút, rồi sau đó lập tức bảo Tiểu Lục làm theo.</w:t>
      </w:r>
    </w:p>
    <w:p>
      <w:pPr>
        <w:pStyle w:val="BodyText"/>
      </w:pPr>
      <w:r>
        <w:t xml:space="preserve">Sau khi một ngàn thạch tượng quỷ trên không trung sắp hàng chỉnh tề, Vong Ưu lập tức kháp một cái pháp quyết ở trước ngực. rồi sau đó lẩm bẩm, sau khi chuẩn bị một hồi, nàng mạnh mẽ đem tay phải vỗ về trước, quát :"Thủy nhận thiên vũ."</w:t>
      </w:r>
    </w:p>
    <w:p>
      <w:pPr>
        <w:pStyle w:val="BodyText"/>
      </w:pPr>
      <w:r>
        <w:t xml:space="preserve">Theo một tiếng quát của Vong Ưu, chỉ thấy trong lòng bàn tay của nàng đột nhiên lóe ra ánh sáng chói mất, tiếp theo, xung quanh chúng ta đột nhiên xuất hiện vô số tiểu quang điểm, những quang điểm này vừa xuất hiện liền lập tức lớn lên, trong nháy mất biến thành từng đạo thủy nhận, chỉ cần thủy nhận vừa thành hình, liền trực tiếp hướng các thạch tượng quỷ chém tới.</w:t>
      </w:r>
    </w:p>
    <w:p>
      <w:pPr>
        <w:pStyle w:val="BodyText"/>
      </w:pPr>
      <w:r>
        <w:t xml:space="preserve">Bên người Vong Ưu có vô số quang điểm, khiến cho xung quanh nàng trong phạm vi mấy ngàn thước nơi nơi đều là thủy nhận đếm không xuể. Mật độ chúng nó to lớn như thế. thế cho nên xa xa nhìn lại. thật giống như là nước lũ vỡ đê. Cuối cùng, vô số đạo thủy nhận này hóa thành một con thủy long lớn đến mấy ngàn thước, sầm thét nhằm phía đám thạch tượng quỷ kia. trong chớp mắt đã đem các thạch tượng quỷ cắn nuốt hoàn toàn. Đợi cho thủy long đi qua. trên bầu trời chỉ còn lại một chút thạch phấn màu vàng cùng thủy châu lác đác.</w:t>
      </w:r>
    </w:p>
    <w:p>
      <w:pPr>
        <w:pStyle w:val="BodyText"/>
      </w:pPr>
      <w:r>
        <w:t xml:space="preserve">Vong Ưu theo sau vừa lòng gật đầu, đắc ý nói với chúng ta Hắc hắc, có tính là một kích thành phấn hay không?"</w:t>
      </w:r>
    </w:p>
    <w:p>
      <w:pPr>
        <w:pStyle w:val="BodyText"/>
      </w:pPr>
      <w:r>
        <w:t xml:space="preserve">Bần đạo cùng Miểu Miểu nhìn nhau cười khổ, dùng đại chiêu như vậy đánh thạch tượng quỷ, không thành phấn mới lạ, căn bản chẳng khác nào dùng pháo cao xạ bắn muỗi, chuyện bé xé ra to a.</w:t>
      </w:r>
    </w:p>
    <w:p>
      <w:pPr>
        <w:pStyle w:val="BodyText"/>
      </w:pPr>
      <w:r>
        <w:t xml:space="preserve">Bất quá, Vong Ưu đang cao hứng, bần đạo cũng không muốn làm nàng cụt hứng, cho nên nhanh chóng khích lệ một phen, về phần Miểu Miểu thì cười cười không nói, hiển nhiên là không có ý định nói thêm điều gì.</w:t>
      </w:r>
    </w:p>
    <w:p>
      <w:pPr>
        <w:pStyle w:val="BodyText"/>
      </w:pPr>
      <w:r>
        <w:t xml:space="preserve">Kế tiếp, Vong Ưu rốt cục tận hứng, vì thể mới dưới sự khuyên nhủ của ta, cùng chúng ta trở lại Thiên Không Chi Thành sum hợp. Chúng ta kỳ thật đã sớm chuẩn bị một yến hội cho Vong Ưu để chúc mừng nàng chính thức xuất quan. Một đêm hân hoan, ta không nói nhiều.</w:t>
      </w:r>
    </w:p>
    <w:p>
      <w:pPr>
        <w:pStyle w:val="BodyText"/>
      </w:pPr>
      <w:r>
        <w:t xml:space="preserve">Vì là tiểu biệt thắng tân hôn, cho nên chúng ta đêm qua thật sự là điên cuồng, cơ hồ gây lăn qua lăn lại đến hừng đông mới ngủ, vì thế ngày hôm sau thức dậy đã là quá trưa. Ăn uống lung tung vài thứ, bần đạo liền đem chuyện trong khoảng thời gian này kế cho Vong Ưu nghe. Bất quá, nàng đối với chuyện tình hấp linh quái cũng là hoàn toàn không biết gì cà, chúng ta lập tức quyết định trở lại thinh giáo ân sư.</w:t>
      </w:r>
    </w:p>
    <w:p>
      <w:pPr>
        <w:pStyle w:val="Compact"/>
      </w:pPr>
      <w:r>
        <w:t xml:space="preserve">Vì thế, ngày thứ ba, chúng ta chuẩn bị chính thức bước trên đường về. Cũng chính là vào lúc này, Miểu Miểu rốt cục hiển lộ ra bàn thể đầy đủ của nàng, chúng ta ở đây tất cả mọi người trực tiếp bị dọa ngây người.</w:t>
      </w:r>
      <w:r>
        <w:br w:type="textWrapping"/>
      </w:r>
      <w:r>
        <w:br w:type="textWrapping"/>
      </w:r>
    </w:p>
    <w:p>
      <w:pPr>
        <w:pStyle w:val="Heading2"/>
      </w:pPr>
      <w:bookmarkStart w:id="1080" w:name="chương-850-trở-lại-đạo-môn"/>
      <w:bookmarkEnd w:id="1080"/>
      <w:r>
        <w:t xml:space="preserve">1058. Chương 850: Trở Lại Đạo Môn!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850: Trở lại Đạo Môn!</w:t>
      </w:r>
    </w:p>
    <w:p>
      <w:pPr>
        <w:pStyle w:val="BodyText"/>
      </w:pPr>
      <w:r>
        <w:t xml:space="preserve">Nhóm dịch: Dung Nhi</w:t>
      </w:r>
    </w:p>
    <w:p>
      <w:pPr>
        <w:pStyle w:val="BodyText"/>
      </w:pPr>
      <w:r>
        <w:t xml:space="preserve">Nguồn: Vipvandan</w:t>
      </w:r>
    </w:p>
    <w:p>
      <w:pPr>
        <w:pStyle w:val="BodyText"/>
      </w:pPr>
      <w:r>
        <w:t xml:space="preserve">Đầu của u thủy thần cung này, quả thực là dùng từ khủng bố để hình dung. Lấy Thiên Không Chi Thành của bần đạo mà nói, sau khi trang bị thêm phật tổ kim liên, riêng đường kính đã gần hai trăm dặm, chiều cao cũng vượt quá một trăm dặm, đủ lớn chứ? Nhưng mà so sánh với người ta, Thiên Không Chi Thành chẳng khác nào là một con chuột bên cạnh con voi mà thôi. Nói các khác, u thủy thần cung ước chừng so với Thiên Không Chi Thành lớn gấp mấy ngàn lần.</w:t>
      </w:r>
    </w:p>
    <w:p>
      <w:pPr>
        <w:pStyle w:val="BodyText"/>
      </w:pPr>
      <w:r>
        <w:t xml:space="preserve">Trời ạ, chẳng thể trách Miểu Miểu ngông cuồng như thế, người ta thực sự có tiền vốn a. Dựa theo thể tích này mà tính toán, số lượng pháp lực có khả năng cung cấp cho nó tuyệt đối là cực kỳ đáng sợ, chỉ sợ thần thánh thiên sứ cộng lại cũng không thể bằng. Đương nhiên, ma lực của thần thánh thiên sứ về mặt chất lượng thì khẳng định cao hơn một bậc, cho nên nếu đánh nhau thật, thì xác suất thắng của thần thánh thiên sứ vẫn là khá lớn, nhưng mà nếu đấu solo, tám phần là Miểu Miểu thắng. Hơn nữa Miểu Miểu coi như lấy một địch hai, cũng nắm chắc toàn thân trở ra. cho nên không cần phải lo lắng khi khai chiến cùng thần thánh thiên sứ sẽ ăn thiệt thòi, đây cũng là nguyên nhân Miểu Miểu chưa bao giờ đem thiên sứ quân đoàn để vào mắt.</w:t>
      </w:r>
    </w:p>
    <w:p>
      <w:pPr>
        <w:pStyle w:val="BodyText"/>
      </w:pPr>
      <w:r>
        <w:t xml:space="preserve">Đừng nhìn Miểu Miểu có thể tích khổng lồ như thế mà lầm, kỳ thật nàng cũng như thường có thể thoải mái tiến hành không gian di động, thậm chí tốc độ so với ta còn nhanh hơn. chỉ là nàng thật sự quá lớn, vận động như vậy ở trên đường rất không tiện, hơn nữa Miểu Miểu cũng không muốn đem năng lượng quý giá hao phí cho đi đường, cho nên liền đem bản thể đại thủy cầu của nàng và Thiên Không Chi Thành của ta cùng nhau bỏ vào trong không gian giới chỉ. Cũng may cầu không gian của ta cũng không phải vật phàm, bằng không là có chút phiền phức rồi. Mà Miểu Miểu thì phủ thân trên thủy kính, cùng Vong Ưu như hình với bóng, đồng thời cũng tiện cho nàng chỉ dạy Vong Ưu.</w:t>
      </w:r>
    </w:p>
    <w:p>
      <w:pPr>
        <w:pStyle w:val="BodyText"/>
      </w:pPr>
      <w:r>
        <w:t xml:space="preserve">Sau khi an bài thoả đáng hết thảy, bần đạo liền lập tức lên đường. Đương nhiên, trạm thứ nhất là nham hải ngục. Bởi vì ta từng đáp ứng bảy con thần thú ở nơi đó, phải trở về thu mua liệt hỏa kim cương quáng thạch do bọn hắn vớt lên. Quá trình thu mua ta được lợi không ít, cuối cùng, bần đạo sau khi trả giá năm quả thái dương thần lôi thu về hơn mười vạn tấn quáng thình bình thường cùng bốn vạn tấn địa tinh quáng. Hắc hắc, lại có thêm một một tòa Tru Tiên kiếm trận tới tay.</w:t>
      </w:r>
    </w:p>
    <w:p>
      <w:pPr>
        <w:pStyle w:val="BodyText"/>
      </w:pPr>
      <w:r>
        <w:t xml:space="preserve">Theo sau chúng ta toàn tâm toàn ý nhằm thẳng hướng Đạo Môn, ngoại trừ ở trên đường thăm hỏi một chút phụ tử Tây Á đã trở thành hoàng đế ra, chúng ta một chút thời gian cũng không có chậm trễ, rốt cục đã trở lại sư môn sau hơn nửa năm xa nhà.</w:t>
      </w:r>
    </w:p>
    <w:p>
      <w:pPr>
        <w:pStyle w:val="BodyText"/>
      </w:pPr>
      <w:r>
        <w:t xml:space="preserve">Tin tức bần đạo trở về cũng không có truyền ra, bởi vì ta dù sao là nhận nhiệm vụ bí mật, nhất là những khoáng vật quý trọng này, nơi sản sinh dược thảo, đều là tử ân trong môn, tự nhiên không thể gióng trống khua chiêng tuyên truyền. Cho nên ta chỉ là lặng lẽ đi tới thiên tôn cung, bái kiến ân sư.</w:t>
      </w:r>
    </w:p>
    <w:p>
      <w:pPr>
        <w:pStyle w:val="BodyText"/>
      </w:pPr>
      <w:r>
        <w:t xml:space="preserve">Ân sư vừa nghe nói ta trở về, lập tức hứng phấn triệu ta vào, đồng thời thông tri đại sư huynh tới tiếp khách. Chuyện trong môn, đại sư huynh đã bắt đầu dần dần tiếp quản, chắn hẳn ân sứ cố ý để cho hắn tiếp chưởng Đạo Môn, cho nên vô luận sự tình gì, ân sư bình thường đều gọi hắn tham dự.</w:t>
      </w:r>
    </w:p>
    <w:p>
      <w:pPr>
        <w:pStyle w:val="BodyText"/>
      </w:pPr>
      <w:r>
        <w:t xml:space="preserve">Trong mật thất của ân sư, bần đạo và Vong Ưu cùng nhau được ân sư và đại sư huynh tiếp kiến, những phu nhân khác của ta tự nhiên là có người ở bên ngoài tiếp đãi. Hàn huyên một hồi, đại sư huynh liền gấp gáp hỏi :"Sư đệ lần này vất vả rồi, nhưng không biết thu hoạch như thế nào?"</w:t>
      </w:r>
    </w:p>
    <w:p>
      <w:pPr>
        <w:pStyle w:val="BodyText"/>
      </w:pPr>
      <w:r>
        <w:t xml:space="preserve">"Ha ha, nhất định là tương đối phong phú." Ân sư lại cười tiếp lời nói :"Ta xem thần sắc của Vong Ưu, tựa hồ nàng đã đạt được y bát của thượng cổ đại thần Cộng Công?"</w:t>
      </w:r>
    </w:p>
    <w:p>
      <w:pPr>
        <w:pStyle w:val="BodyText"/>
      </w:pPr>
      <w:r>
        <w:t xml:space="preserve">" Hắc hắc, quả nhiên là điều gì cũng không qua mắt được sư phó." Bần đạo nhanh chóng cười nói :"Coi như là vận may của nàng, đích xác kế thừa y bát của Cộng Công đại thần, thêm nữa còn phải đa tạ ân sư tặng cho ta thủy kính."</w:t>
      </w:r>
    </w:p>
    <w:p>
      <w:pPr>
        <w:pStyle w:val="BodyText"/>
      </w:pPr>
      <w:r>
        <w:t xml:space="preserve">" Tạ ơn sư phó!" Vong Ưu lúc này cũng vội thi lễ.</w:t>
      </w:r>
    </w:p>
    <w:p>
      <w:pPr>
        <w:pStyle w:val="BodyText"/>
      </w:pPr>
      <w:r>
        <w:t xml:space="preserve">"Ha ha, không cần phải khách khí, ta cũng là người nhận ủy thác mà thôi." Ân sư lập tức cười hỏi :" Nếu thủy kính đã giải phong, vậy Miểu Miểu có khỏe không?"</w:t>
      </w:r>
    </w:p>
    <w:p>
      <w:pPr>
        <w:pStyle w:val="BodyText"/>
      </w:pPr>
      <w:r>
        <w:t xml:space="preserve">"Cũng không tệ lắm, đa tạ thăm hỏi." Miểu Miểu đột nhiên xuất hiện trước mặt chúng ta, nàng đánh giá qua Nguyên Thủy Thiên Tôn, rồi sau đó cười nói :"Không nghĩ tới tiểu đạo sĩ nhà ngươi hiện nay đã trở thành người đứng đầu Đạo Môn rồi, thật là tạo hóa trêu ngươi a!"</w:t>
      </w:r>
    </w:p>
    <w:p>
      <w:pPr>
        <w:pStyle w:val="BodyText"/>
      </w:pPr>
      <w:r>
        <w:t xml:space="preserve">Nói xong, Miểu Miểu chợt lóe biến mất, chỉ để lại một đám người chúng ta xấu hổ nhìn nhau. Gia hỏa này như thế nào lại không có chút lễ nghĩa nào chứ? Bần đạo buồn bực, ngay cả Vong Ưu cũng là đỏ bừng cả khuôn mặt.</w:t>
      </w:r>
    </w:p>
    <w:p>
      <w:pPr>
        <w:pStyle w:val="BodyText"/>
      </w:pPr>
      <w:r>
        <w:t xml:space="preserve">"Ha ha!" Ân sư cười khổ nói: "Không cần để ý, nàng và ta khi còn trẻ cãi lộn quen rồi, tính của nàng ta biết. Huống chi, tính theo vai vế, nàng đúng là cao hơn một bối phận với ta, gọi là tiểu đạo sĩ cũng không quá đáng."</w:t>
      </w:r>
    </w:p>
    <w:p>
      <w:pPr>
        <w:pStyle w:val="BodyText"/>
      </w:pPr>
      <w:r>
        <w:t xml:space="preserve">"Hắc hắc, gia hỏa này..." Bần đạo cũng cười khổ nói :"Có chút..." Có chút gì đó ta cũng không dám nói, sợ Miểu Miểu nghe thấy nên lập tức ngậm miệng.</w:t>
      </w:r>
    </w:p>
    <w:p>
      <w:pPr>
        <w:pStyle w:val="BodyText"/>
      </w:pPr>
      <w:r>
        <w:t xml:space="preserve">"Ha ha, được rồi, ta hiểu mà." Ân sư cười nói :"Tiếp tục nói về chuyện vừa rồi đi."</w:t>
      </w:r>
    </w:p>
    <w:p>
      <w:pPr>
        <w:pStyle w:val="BodyText"/>
      </w:pPr>
      <w:r>
        <w:t xml:space="preserve">"Dạ!" Bần đạo nhanh chóng đáp một tiếng, rồi sau đó nghiêm mặt nói :"Đại khái, toàn bộ đồ vật ân sư cùng sư huynh căn dặn so với số lượng quy định nhiều gấp mấy lần, trong đó, số lượng của âm phong thảo cùng liệt hỏa kim cương thì càng hơn rất nhiều."</w:t>
      </w:r>
    </w:p>
    <w:p>
      <w:pPr>
        <w:pStyle w:val="BodyText"/>
      </w:pPr>
      <w:r>
        <w:t xml:space="preserve">"Nga, thực sự a!" Sư huynh lập tức hưng phấn nói :"Mau lấy ra cho ta nhìn xem."</w:t>
      </w:r>
    </w:p>
    <w:p>
      <w:pPr>
        <w:pStyle w:val="BodyText"/>
      </w:pPr>
      <w:r>
        <w:t xml:space="preserve">"Được, ngài xem." Bần đạo nói xong liền đem những đồ thu thập được đưa cho sư huynh nhìn, mấy thứ này chưa đến ngàn cân, cho nên mấy chục loại đồ vật rất nhanh bày đầy đất.</w:t>
      </w:r>
    </w:p>
    <w:p>
      <w:pPr>
        <w:pStyle w:val="BodyText"/>
      </w:pPr>
      <w:r>
        <w:t xml:space="preserve">"Ha, thật không sai!" Sư huynh tiếp theo kiểm tra mọi thứ, rồi sau đo thu vào trong giới chỉ của hắn, mỗi một vật đều làm hắn khen không dứt miệng. Nhất là sau khi hắn thấy âm phong thảo nặng đến mười cân kia thì càng hưng phấn nói :"Trời ạ, không ngờ có nhiều như vật, ngươi không phải là đem toàn bộ âm phong thảo ở âm phong ngục lấy hết đó chứ?"</w:t>
      </w:r>
    </w:p>
    <w:p>
      <w:pPr>
        <w:pStyle w:val="BodyText"/>
      </w:pPr>
      <w:r>
        <w:t xml:space="preserve">"Ha ha, không kém bao nhiêu đâu!" Bần đạo cười nói :"Ta chính là xuất động mấy trăm vạn thạch tượng quỷ tìm kiếm khắp nơi, nhiều người sức lớn a!"</w:t>
      </w:r>
    </w:p>
    <w:p>
      <w:pPr>
        <w:pStyle w:val="BodyText"/>
      </w:pPr>
      <w:r>
        <w:t xml:space="preserve">"Ha ha, chẳng trách!" Ân sư lập tức kinh hỉ nói :"Không nghĩ tới thạch tượng quỷ này của ngươi ngoại trừ chiến đấu ra còn có thể dùng để tìm đồ, ha ha, lần này để cho ngươi đi ra ngoài thu thập, xem ra là rất thích hợp."</w:t>
      </w:r>
    </w:p>
    <w:p>
      <w:pPr>
        <w:pStyle w:val="BodyText"/>
      </w:pPr>
      <w:r>
        <w:t xml:space="preserve">"Ân sư quá khen." Bần đạo cười nói.</w:t>
      </w:r>
    </w:p>
    <w:p>
      <w:pPr>
        <w:pStyle w:val="BodyText"/>
      </w:pPr>
      <w:r>
        <w:t xml:space="preserve">"Ôi chao, đúng rồi, tại sao không có liệt hỏa kim cương thế?" Sư huynh sau khi thu đồ xong, đột nhiên kỳ quái nói :"Chẳng lẽ là không lấy được sao?"</w:t>
      </w:r>
    </w:p>
    <w:p>
      <w:pPr>
        <w:pStyle w:val="BodyText"/>
      </w:pPr>
      <w:r>
        <w:t xml:space="preserve">"Không lấy được cũng không sao, hoàn cảnh của nham hải ngục vốn đã rất kém, liệt hỏa kim cương lại nhất định phải sinh trưởng dưới nham tương sâu ngàn dặm, hơn nữa còn có bảy con thần thú sinh sống ở nơi đó. Bằng thực lực của ngươi lấy không được cũng không nên tự trách." Ân sư vội vàng an ủi ta.</w:t>
      </w:r>
    </w:p>
    <w:p>
      <w:pPr>
        <w:pStyle w:val="BodyText"/>
      </w:pPr>
      <w:r>
        <w:t xml:space="preserve">"Đúng đúng, dù sao hiện tại không vội, chờ vài năm nữa ta và ngươi đi thêm lần nữa." Sư huynh cũng vội an ủi.</w:t>
      </w:r>
    </w:p>
    <w:p>
      <w:pPr>
        <w:pStyle w:val="BodyText"/>
      </w:pPr>
      <w:r>
        <w:t xml:space="preserve">"Hắc hắc, ta không bao giờ đi nữa đâu." Bần đạo cười hì hì nói :" Sư huynh cũng không cần phải đi."</w:t>
      </w:r>
    </w:p>
    <w:p>
      <w:pPr>
        <w:pStyle w:val="BodyText"/>
      </w:pPr>
      <w:r>
        <w:t xml:space="preserve">"Nga, vì sao?" Sư huynh tò mò hỏi.</w:t>
      </w:r>
    </w:p>
    <w:p>
      <w:pPr>
        <w:pStyle w:val="BodyText"/>
      </w:pPr>
      <w:r>
        <w:t xml:space="preserve">"Bởi vì liệt hỏa kim cương nơi đó không sai biệt lắm đều bị ta lấy sạch sẽ rồi." Bần đạo cười a a nói :"Ta không lấy ra là bởi vì số lượng quá nhiều, chỗ này không chứa nổi a!"</w:t>
      </w:r>
    </w:p>
    <w:p>
      <w:pPr>
        <w:pStyle w:val="BodyText"/>
      </w:pPr>
      <w:r>
        <w:t xml:space="preserve">"A!" Sư huynh ngạc nhiên nói :" Ngươi rốt cuộc lấy bao nhiêu, cũng dám nói lấy sạch sẽ?"</w:t>
      </w:r>
    </w:p>
    <w:p>
      <w:pPr>
        <w:pStyle w:val="BodyText"/>
      </w:pPr>
      <w:r>
        <w:t xml:space="preserve">"Hơn ba mươi vạn tấn quáng thạch bình thường, hơn mười vạn tấn địa tinh quáng." Bần đạo cười a a nói :" Ngài thấy thế nào?"</w:t>
      </w:r>
    </w:p>
    <w:p>
      <w:pPr>
        <w:pStyle w:val="BodyText"/>
      </w:pPr>
      <w:r>
        <w:t xml:space="preserve">"A!" Ân sư cùng sư huynh của kinh hãi, ân sư lập tức cười khổ nói :" Nếu ngươi nói lời thật, vậy hắn không cần đi nữa, riêng số này thôi đủ để cho vi sư ta sử dụng trên mấy trăm năm rồi."</w:t>
      </w:r>
    </w:p>
    <w:p>
      <w:pPr>
        <w:pStyle w:val="BodyText"/>
      </w:pPr>
      <w:r>
        <w:t xml:space="preserve">"Ha ha!" Bần đạo tiếp theo đem hai cái không gian giới chỉ đặc biệt chứa đựng quáng thạch ra đưa cho ân sư nói :"Toàn bộ đều ở trong này, thỉnh ân sư xem xét."</w:t>
      </w:r>
    </w:p>
    <w:p>
      <w:pPr>
        <w:pStyle w:val="BodyText"/>
      </w:pPr>
      <w:r>
        <w:t xml:space="preserve">Ân sư tiện tay nhận lấy, đầu nhập thần thức vào kiểm tra, liền rất nhanh rõ ràng số lượng, lập tức cười khổ nói :"Xem ra, vi sư ta phải bận rộn một trận rồi." Nói xong liền đem nhẫn đưa cho sư huynh.</w:t>
      </w:r>
    </w:p>
    <w:p>
      <w:pPr>
        <w:pStyle w:val="BodyText"/>
      </w:pPr>
      <w:r>
        <w:t xml:space="preserve">Sư huynh sau khi kiểm tra xong, lập tức kinh ngạc hỏi :" Đây rốt cuộc là chuyện gì xảy ra? Đừng nói ngươi, cho dù hơn chục sư huynh đệ chúng ta cùng đi, cũng đừng mong vét lên nhiều quáng thạch như vậy a?"</w:t>
      </w:r>
    </w:p>
    <w:p>
      <w:pPr>
        <w:pStyle w:val="BodyText"/>
      </w:pPr>
      <w:r>
        <w:t xml:space="preserve">"Ha ha, ta là thuế bảy con thần thú hỗ trợ." Bần đạo cười giải thích nói :" Bọn hắn là địa đầu xa, thu thập thứ này tự nhiên rành hơn chúng ta."</w:t>
      </w:r>
    </w:p>
    <w:p>
      <w:pPr>
        <w:pStyle w:val="BodyText"/>
      </w:pPr>
      <w:r>
        <w:t xml:space="preserve">"Ha ha, ngươi thật đáo để." Sư huynh lập tức khen ngợi nói :"Bất quá, theo ta được biết, những gia hỏa này rất không dễ nói chuyện, hơn nữa bình thường cũng ở phân tán sâu trong nham hải, muốn tìm cũng rất tốn sức, ngươi tại sao lại liên hệ được với bọn hắn thế? Lại như thế nào làm cho bọn hắn cam tâm mò quáng thạch cho ngươi?"</w:t>
      </w:r>
    </w:p>
    <w:p>
      <w:pPr>
        <w:pStyle w:val="BodyText"/>
      </w:pPr>
      <w:r>
        <w:t xml:space="preserve">"Ha ha, nói ra thì dài dòng." Bần đạo cười khổ nói :"Kỳ thật cũng là ngoài ý muốn, còn nhớ hành lang hàn băng chứ?"</w:t>
      </w:r>
    </w:p>
    <w:p>
      <w:pPr>
        <w:pStyle w:val="BodyText"/>
      </w:pPr>
      <w:r>
        <w:t xml:space="preserve">"Đương nhiên nhớ rõ, đó là chướng ngại lớn nhất để chúng ta lấy liệt hỏa kim cương, nếu không có con khỉ trắng chết tiệt khi chặn đường, chúng ta cũng không quá tốn sức đi qua như vậy." Sư huynh theo sau khó hiểu nói :" Chẳng lẽ hàn băng ma thần phát hiện ngươi?"</w:t>
      </w:r>
    </w:p>
    <w:p>
      <w:pPr>
        <w:pStyle w:val="BodyText"/>
      </w:pPr>
      <w:r>
        <w:t xml:space="preserve">"Hắc hắc, ta ở trên đầu hắn hái một đóa tuyết liên." Bần đạo cười a a nói :"Nên kinh động đến hắn."</w:t>
      </w:r>
    </w:p>
    <w:p>
      <w:pPr>
        <w:pStyle w:val="BodyText"/>
      </w:pPr>
      <w:r>
        <w:t xml:space="preserve">"Ha, ngươi thật đúng là kẻ tài cao gan lớn!" Ân sư cười khổ nói :"Ngay cả ta đi qua chỗ của hắn, cũng là rất cẩn thận sợ bị hắn phát hiện, ngươi lại còn dám hái tuyết liên trên đầu hắn?"</w:t>
      </w:r>
    </w:p>
    <w:p>
      <w:pPr>
        <w:pStyle w:val="BodyText"/>
      </w:pPr>
      <w:r>
        <w:t xml:space="preserve">"Hắc hắc"! Bần đạo ngượng ngùng nói :"Ta lúc ấy không biết là hắn bảo hộ ở đó sao? Cho nên mới động thủ."</w:t>
      </w:r>
    </w:p>
    <w:p>
      <w:pPr>
        <w:pStyle w:val="BodyText"/>
      </w:pPr>
      <w:r>
        <w:t xml:space="preserve">"Thật sự là liều lĩnh a!" Ân sư cười nói: "Vậy tiếp theo, ngươi như thế nào đi qua hành lang hàn băng? Hầu tử kia cũng không dễ chơi, cho dù ngươi có Thiên Không Chi Thành cũng chưa chắc có thể thu được kết quả tốt từ tay hắn."</w:t>
      </w:r>
    </w:p>
    <w:p>
      <w:pPr>
        <w:pStyle w:val="BodyText"/>
      </w:pPr>
      <w:r>
        <w:t xml:space="preserve">"Ai, đích thật là như vậy, ta không nghĩ tới hắn không ngờ có thể chế tạo ra vô số băng long chiến sĩ, căn bản không cần hắn động thủ, chỉ dựa vào đám hy sinh này đã ép ta muốn ngợp." Bần đạo lòng còn sợ hãi nói :" May mắn gia hỏa này chỉ số thông minh thấp, bị ta lừa vào Thiên Không Chi Thành, sau đó dùng Tru Tiên kiếm trận vây khốn, bấy giờ mới có thể bình yên vượt qua hành lang."</w:t>
      </w:r>
    </w:p>
    <w:p>
      <w:pPr>
        <w:pStyle w:val="BodyText"/>
      </w:pPr>
      <w:r>
        <w:t xml:space="preserve">"Thì ra là thế, vậy sau đó thế nào? Có quan hệ đến nham hải ngục không?" Sư huynh tò mò hỏi.</w:t>
      </w:r>
    </w:p>
    <w:p>
      <w:pPr>
        <w:pStyle w:val="BodyText"/>
      </w:pPr>
      <w:r>
        <w:t xml:space="preserve">"Ta lúc ấy không thể tiêu diệt hàn băng ma thần, lại lo lắng thả hắn, hắn sẽ gây phiền toái lúc ta trở về, cho nên dứt khoát liền mang theo hắn tới nham hải ngục. Vừa khéo, hắn ở nham hải ngục phá phách lung tung, lập tức đông chết rất nhiều sinh vật địa phương, vì thế kinh động đến bảy con thần thú, dưới một hồi đại chiến thì lưỡng bại câu thương." Bần đạo lập tức cười a a nói :" Hắc hắc, ta vì thế lập tức xuất thủ, bắt sống hàn băng ma thần, cùng sử dụng Thiên Không Chi Thành dọa sợ bay con thần thú, dùng thái dương thần lôi làm điều kiện, thuê bọn hắn giúp ta vớt quáng thạch."</w:t>
      </w:r>
    </w:p>
    <w:p>
      <w:pPr>
        <w:pStyle w:val="BodyText"/>
      </w:pPr>
      <w:r>
        <w:t xml:space="preserve">"Ha ha, mưu kế hay a!" Ân sư cười khích lệ nói :"Xua lang đuổi hổ, lập tức giải quyết hai vấn đề khó khăn, ha ha, hàn băng ma thần không còn, ngày sau chúng ta đi qua kia thu thập vật phẩm tiện hơn rồi."</w:t>
      </w:r>
    </w:p>
    <w:p>
      <w:pPr>
        <w:pStyle w:val="BodyText"/>
      </w:pPr>
      <w:r>
        <w:t xml:space="preserve">"Đúng vậy a, thứ tốt bên đó thật sự không ít." Sư huynh cũng kinh hỉ nói :"Đúng rồi, hàn băng ma thần xử trí như thế nào?"</w:t>
      </w:r>
    </w:p>
    <w:p>
      <w:pPr>
        <w:pStyle w:val="BodyText"/>
      </w:pPr>
      <w:r>
        <w:t xml:space="preserve">" Bị Miểu Miểu dụng thất tinh nô thú hoàn thu làm chấn cung linh thú." Bần đạo ra vẻ bất đắc dĩ nói.</w:t>
      </w:r>
    </w:p>
    <w:p>
      <w:pPr>
        <w:pStyle w:val="BodyText"/>
      </w:pPr>
      <w:r>
        <w:t xml:space="preserve">"Ha ha, cũng coi như gia tăng thêm sức mạnh." Ân sư cũng không cho là gì nói.</w:t>
      </w:r>
    </w:p>
    <w:p>
      <w:pPr>
        <w:pStyle w:val="BodyText"/>
      </w:pPr>
      <w:r>
        <w:t xml:space="preserve">"Thất tinh nô hoàn?" Sư huynh lập tức gợi lên hứng thú, vội vàng nói :" Kiện bảo bối này không ngờ nằm trên tay Miểu Miểu. Có thể cho ta mượn nhìn xem hay không?" Hắn đối với luyện khí cực kỳ cuồng nhiệt, nghe nói có bảo bối thất tinh nô hoàn, đương nhiên sẽ không bỏ qua.</w:t>
      </w:r>
    </w:p>
    <w:p>
      <w:pPr>
        <w:pStyle w:val="BodyText"/>
      </w:pPr>
      <w:r>
        <w:t xml:space="preserve">"Đương nhiên có thể!" Vong Ưu theo sau cười nói: "Chỉ là hàn băng ma thần hiện tại đang bị Miểu Miểu phái đi làm việc, chờ nó hoàn thành xong ta sẽ cho hắn đi tìm ngài, thế nào?"</w:t>
      </w:r>
    </w:p>
    <w:p>
      <w:pPr>
        <w:pStyle w:val="BodyText"/>
      </w:pPr>
      <w:r>
        <w:t xml:space="preserve">"Đương nhiên có thể, đa tạ đa tạ!" Sư huynh hưng phấn nói.</w:t>
      </w:r>
    </w:p>
    <w:p>
      <w:pPr>
        <w:pStyle w:val="BodyText"/>
      </w:pPr>
      <w:r>
        <w:t xml:space="preserve">"Ngoài ra, lần này từ u thủy thần cung lấy được tàng bảo của Cộng Công đại thần, ước chừng có mấy chục kiện siêu cấp pháp bảo, ta đã cùng phu quân thương nghị, tính toán đưa cho ân sư năm kiện, đưa cho đại sư huynh cùng bốn vị kiếm thị sư huynh ba kiện, chư vị sư huynh mỗi người một kiện." Vong Ưu cười nói :" Kính xin ân sư vui lòng nhận cho." Nói xong, nàng tiện tay vung lên, mấy chục kiện pháp bảo liền xuất hiện trước mặt chúng ta.</w:t>
      </w:r>
    </w:p>
    <w:p>
      <w:pPr>
        <w:pStyle w:val="BodyText"/>
      </w:pPr>
      <w:r>
        <w:t xml:space="preserve">Thấy bảo vật đầy đất, ân sứ nhất thời lắp bắp kinh hãi, vội vàng chối từ :" Đây đều là các ngươi đoạt được, ta sao có thể nhận? Cũng là các ngươi tự cho là đúng, phu nhân của ngươi thực lực thấp kém, cần dựa vào bảo vật để hộ thân."</w:t>
      </w:r>
    </w:p>
    <w:p>
      <w:pPr>
        <w:pStyle w:val="BodyText"/>
      </w:pPr>
      <w:r>
        <w:t xml:space="preserve">"Ân sư"! Bần đạo vội vàng nói :" Mấy thứ này uy lực rất lớn, ở trên tay ta, phát huy không đến một nửa uy lực, mà nay vô lượng thiên kiếp sắp tới gần, để đống bảo vật như vậy không dùng, đúng là lãng phí a."</w:t>
      </w:r>
    </w:p>
    <w:p>
      <w:pPr>
        <w:pStyle w:val="BodyText"/>
      </w:pPr>
      <w:r>
        <w:t xml:space="preserve">"Đúng a!" Vong Ưu cũng khuyên: "Tỷ muội chúng ta có một kiện phòng thân là được rồi, nhiều hơn các nàng cũng không dùng được, vẫn là cho các sư huynh thì hơn. Thực lực của bọn họ sau khi tăng lên, cơ hội chúng ta vượt qua vô lượng thiên kiếp cũng lớn hơn một chút, không phải sao?"</w:t>
      </w:r>
    </w:p>
    <w:p>
      <w:pPr>
        <w:pStyle w:val="BodyText"/>
      </w:pPr>
      <w:r>
        <w:t xml:space="preserve">"Điều này!" Ân sư theo sau cúi đầu không nói, xem ra ân sứ tuy rằng ngượng ngùng cầm pháp bảo của đệ tử, nhưng mà đúng là đề nghị của ta cũng có chút hợp tình hợp lý.</w:t>
      </w:r>
    </w:p>
    <w:p>
      <w:pPr>
        <w:pStyle w:val="BodyText"/>
      </w:pPr>
      <w:r>
        <w:t xml:space="preserve">Bần đạo vội vàng tiếp tục nói: "Ân sư, những đồ này coi như là đệ tử thành tâm tặng cho chư vị sư huynh, ngài hãy thu lấy đi."</w:t>
      </w:r>
    </w:p>
    <w:p>
      <w:pPr>
        <w:pStyle w:val="BodyText"/>
      </w:pPr>
      <w:r>
        <w:t xml:space="preserve">Tiếp theo, ta hướng sư huynh nháy mắt ra hiệu, hắn thấy ta thật tâm liền lập tức gật gật đầu, nói với ân sư :" Sư phó, tiểu sư đệ nếu đã có thành ý như thế, ngài hãy thu đi. Bất kể nói thế nào hắn vẫn là đệ tử Đạo Môn, vô lượng thiên kiếp sắp tới, quan hệ đến tồn vong của Đạo Môn, hắn vào lúc này cũng là lo nghĩ cho sư môn, ngài hắn là tiếp nhận mới đúng."</w:t>
      </w:r>
    </w:p>
    <w:p>
      <w:pPr>
        <w:pStyle w:val="BodyText"/>
      </w:pPr>
      <w:r>
        <w:t xml:space="preserve">"Đúng thế!" Ân sư theo sau nghiêm nghị nói :" Một khi đã như vậy, ta xin nhận. Chuyện hôm nay phải nhớ nhập điển tịch sư môn, nếu Đạo Môn có thể yên bình độ qua vô lượng thiên kiếp, Tam Phong lập công đầu."</w:t>
      </w:r>
    </w:p>
    <w:p>
      <w:pPr>
        <w:pStyle w:val="BodyText"/>
      </w:pPr>
      <w:r>
        <w:t xml:space="preserve">"Dạ! Ta đây liền ghi chép." Sư huynh lập tức ứng tiếng nói.</w:t>
      </w:r>
    </w:p>
    <w:p>
      <w:pPr>
        <w:pStyle w:val="BodyText"/>
      </w:pPr>
      <w:r>
        <w:t xml:space="preserve">"Sư phó!" Bần đạo vội vàng chối từ nói : "Bất quá là vài món pháp bảo, ghi công đầu, không thích hợp đi?"</w:t>
      </w:r>
    </w:p>
    <w:p>
      <w:pPr>
        <w:pStyle w:val="BodyText"/>
      </w:pPr>
      <w:r>
        <w:t xml:space="preserve">"Ai!" Ân sư lại lắc đầu nói :" Ngươi cho là vi sư không nhìn ra sao? Mấy chục kiện này đều là siêu cấp pháp bảo, là kiệt tác của thượng cổ đại thần a. Cho dù trên tay vi sư cũng chỉ có hơn mười kiện mà thôi, Mà ngươi có đến ba mươi bảy vị sư huynh, tăng nhiều chùa thiếu, ta vốn đang rầu rĩ phân phối như thế nào. Ngươi đã giúp vi sư giải cơn phiền muộn a! Hơn nữa, mỗi một món siêu cấp pháp bảo thích hợp đủ để tăng lên gấp đôi sức chiến đấu, Đạo Môn ta lần này có thể nói chiến lực đại tăng. Mặt khác, ngươi lần này còn chuẩn bị rất nhiều liệt hỏa kim cương, vi sư tính, tuy rằng những nguyên liệu khác không đủ, nhưng đây cũng đả đủ cho ta chế tạo ba bộ Tru Tiên kiếm trận, thêm mười hai thanh chính phẩm Tru Tiên kiếm. Có mấy thứ này nơi tay, vi sư đối với chuyện vượt qua vô lượng thiên kiếp, chưa từng nắm chắc như hôm này. Ghi ngươi công đầu thật sụ là không có quá đáng."</w:t>
      </w:r>
    </w:p>
    <w:p>
      <w:pPr>
        <w:pStyle w:val="BodyText"/>
      </w:pPr>
      <w:r>
        <w:t xml:space="preserve">"Đúng a!" Sư huynh cũng lập tức nói :" Sư phó đây còn chưa có tính đến đám thảo dược, nhất là rất nhiều âm phong thảo, có chúng nó trợ giúp, đệ tử trong môn sẽ bớt thương vong hơn trong chiến đấu, công lao lần này của sư đệ phải nói là rất lớn."</w:t>
      </w:r>
    </w:p>
    <w:p>
      <w:pPr>
        <w:pStyle w:val="BodyText"/>
      </w:pPr>
      <w:r>
        <w:t xml:space="preserve">"Hắc hắc!" Bần đạo được bọn họ khích lệ cũng có chút ngượng ngùng.</w:t>
      </w:r>
    </w:p>
    <w:p>
      <w:pPr>
        <w:pStyle w:val="BodyText"/>
      </w:pPr>
      <w:r>
        <w:t xml:space="preserve">"Được rồi, việc này cứ quyết định như vậy, không cần nói nữa." Ân sư tiếp theo nói với chúng ta :" Đúng rồi, linh hồn thần thụ xử lý thế nào?"</w:t>
      </w:r>
    </w:p>
    <w:p>
      <w:pPr>
        <w:pStyle w:val="BodyText"/>
      </w:pPr>
      <w:r>
        <w:t xml:space="preserve">"Đã xử lý thỏa đáng!" Bần đạo vội vàng nói :"Ta ở linh hồn thần giới vất vả một tháng, đào được một gốc linh hồn thụ hoàng cùng mười gốc thần thụ bình thường, chỉ tiếc, thụ hoàng bị Miểu Miểu cướp rồi."</w:t>
      </w:r>
    </w:p>
    <w:p>
      <w:pPr>
        <w:pStyle w:val="BodyText"/>
      </w:pPr>
      <w:r>
        <w:t xml:space="preserve">"Ha ha!" Ân sư cười nói: "Miểu Miểu vốn là nóng nảy, không cần để ý, dù sao u thủy thần cung là của Vong Ưu, Miểu Miểu chẳng phải cũng là của ngươi sao? Nước phù sa không chảy ruộng người ngoài là tốt rồi."</w:t>
      </w:r>
    </w:p>
    <w:p>
      <w:pPr>
        <w:pStyle w:val="BodyText"/>
      </w:pPr>
      <w:r>
        <w:t xml:space="preserve">"Ha ha!" Bần đạo bất đắc dĩ gật đầu, theo sau nói :"Về phần mười gốc còn lại, đệ tử cũng không mang về toàn bộ, bởi vì lúc trở lại gặp phải bốn hấp linh quái đánh cướp, ta phải hủy một gốc cây ám toán bọn hắn mới chạy trốn được."</w:t>
      </w:r>
    </w:p>
    <w:p>
      <w:pPr>
        <w:pStyle w:val="BodyText"/>
      </w:pPr>
      <w:r>
        <w:t xml:space="preserve">"Cái gì? Hấp linh quái!" Ân sư chấn động nói :" Ngươi xác định là hấp linh quái?"</w:t>
      </w:r>
    </w:p>
    <w:p>
      <w:pPr>
        <w:pStyle w:val="BodyText"/>
      </w:pPr>
      <w:r>
        <w:t xml:space="preserve">"Bọn hắn là tự xưng như vậy!" Bần đạo vội vàng nói :" Nhưng ta chưa từng có nhìn thấy qua ma thú có bộ dáng đó!"</w:t>
      </w:r>
    </w:p>
    <w:p>
      <w:pPr>
        <w:pStyle w:val="BodyText"/>
      </w:pPr>
      <w:r>
        <w:t xml:space="preserve">"Bọn hắn không phải là toàn thân trong suốt, giống sứa chứ?" Ân sư hỏi.</w:t>
      </w:r>
    </w:p>
    <w:p>
      <w:pPr>
        <w:pStyle w:val="BodyText"/>
      </w:pPr>
      <w:r>
        <w:t xml:space="preserve">"Không sai, chính là bộ dáng này, chẳng là ân sư nhận biết?" Bần đạo liền vội vàng hỏi.</w:t>
      </w:r>
    </w:p>
    <w:p>
      <w:pPr>
        <w:pStyle w:val="BodyText"/>
      </w:pPr>
      <w:r>
        <w:t xml:space="preserve">"Ta đương nhiên nhận biết!" Ân sư nghiến răng nghiến lợi nói : "Không nghĩ tới, đám hỗn đản này lại vẫn có cá lọt lưới, Tam Phong, bọn hắn hiện ở nơi nào?"</w:t>
      </w:r>
    </w:p>
    <w:p>
      <w:pPr>
        <w:pStyle w:val="BodyText"/>
      </w:pPr>
      <w:r>
        <w:t xml:space="preserve">"Bị đệ tử làm thịt toàn bộ rồi." Bần đạo nói xong, xuất ra da của bọn hắn, đưa cho sư phó, sau đó nói :" Đây là da của bọn hắn, ta thấy tựa hồ không tệ, đem trở về làm tài liệu luyện khí."</w:t>
      </w:r>
    </w:p>
    <w:p>
      <w:pPr>
        <w:pStyle w:val="BodyText"/>
      </w:pPr>
      <w:r>
        <w:t xml:space="preserve">"A!" Ân sư sau khi nhận lấy, lật qua lật lại nhìn nhìn, rồi sau đó vẻ mặt ngạc nhiên nhìn ta nói :"Nhìn từ trên tấm da, thực lực của những gia hỏa này hẳn đều là cấp bậc siêu cấp chủ thần?"</w:t>
      </w:r>
    </w:p>
    <w:p>
      <w:pPr>
        <w:pStyle w:val="Compact"/>
      </w:pPr>
      <w:r>
        <w:t xml:space="preserve">"Không sai, cả bốn tên." Bần đạo cười nói. "Oa!" Sư huynh đương trường kinh ngạc kêu lên, liền vội vàng hỏi :" Ngươi không ngờ có thể giết rụng bốn siêu cấp chủ thần? Ông trời của ta, ngươi là thần tiên sao?</w:t>
      </w:r>
      <w:r>
        <w:br w:type="textWrapping"/>
      </w:r>
      <w:r>
        <w:br w:type="textWrapping"/>
      </w:r>
    </w:p>
    <w:p>
      <w:pPr>
        <w:pStyle w:val="Heading2"/>
      </w:pPr>
      <w:bookmarkStart w:id="1081" w:name="chương-851-bảy-hủy-diệt-quân-chủ."/>
      <w:bookmarkEnd w:id="1081"/>
      <w:r>
        <w:t xml:space="preserve">1059. Chương 851: Bảy Hủy Diệt Quân Chủ.</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851: Bảy Hủy Diệt quân chủ.</w:t>
      </w:r>
    </w:p>
    <w:p>
      <w:pPr>
        <w:pStyle w:val="BodyText"/>
      </w:pPr>
      <w:r>
        <w:t xml:space="preserve">Nhóm dịch: Dung Nhi</w:t>
      </w:r>
    </w:p>
    <w:p>
      <w:pPr>
        <w:pStyle w:val="BodyText"/>
      </w:pPr>
      <w:r>
        <w:t xml:space="preserve">Nguồn: Vipvandan</w:t>
      </w:r>
    </w:p>
    <w:p>
      <w:pPr>
        <w:pStyle w:val="BodyText"/>
      </w:pPr>
      <w:r>
        <w:t xml:space="preserve">"Ha hả, ta chỉ thi triển một chút quỷ kế thôi." Bần đạo khẽ mỉm cười, sau đó ta cẩn thận nói một lần chuyện tình dùng Thái Dương thần lôi ám toán Hấp Linh Quái.</w:t>
      </w:r>
    </w:p>
    <w:p>
      <w:pPr>
        <w:pStyle w:val="BodyText"/>
      </w:pPr>
      <w:r>
        <w:t xml:space="preserve">"Ngươi đó !" Sư huynh cười khổ nói: "Thật đúng là quỷ kế đa đoan."</w:t>
      </w:r>
    </w:p>
    <w:p>
      <w:pPr>
        <w:pStyle w:val="BodyText"/>
      </w:pPr>
      <w:r>
        <w:t xml:space="preserve">"Ha hả." Ân sư bình thản nói: "Ta nghĩ là làm như vậy mới tốt. Nếu không phải Tam Phong đầu óc linh hoạt, chỉ sợ đã bị bọn chúng trực tiếp hại chết rồi, chung quy mạng mình vẫn quý hơn !”</w:t>
      </w:r>
    </w:p>
    <w:p>
      <w:pPr>
        <w:pStyle w:val="BodyText"/>
      </w:pPr>
      <w:r>
        <w:t xml:space="preserve">"Hắc hắc." Bần đạo ngại ngùng cười ngây ngô hai tiếng, sau đó kỳ quái hỏi: "Sư phụ, sau khi đệ tử quét sạch hang ổ Hấp Linh Quái, từ đó tìm được mấy món đồ này!"</w:t>
      </w:r>
    </w:p>
    <w:p>
      <w:pPr>
        <w:pStyle w:val="BodyText"/>
      </w:pPr>
      <w:r>
        <w:t xml:space="preserve">Vừa nói xong ta liền lấy ra Thiên Sứ chiến giáp, Thái Thản thần thương cùng với Kim Kiếp niệm châu đưa cho sư phụ, ta nói: “Người xem, đây rõ ràng là bảo vật của Thiên sứ tộc, Thái Thản tộc và Phật Môn. Cấp bậc chúng rất cao, điều này đã nói rõ Hấp Linh Quái đã từng có quan hệ gì đó với chúng ta mới đúng. Nhưng mà vì sao đệ tử chưa từng nghe nói qua loại ma thú như Hấp Linh Quái đây?"</w:t>
      </w:r>
    </w:p>
    <w:p>
      <w:pPr>
        <w:pStyle w:val="BodyText"/>
      </w:pPr>
      <w:r>
        <w:t xml:space="preserve">"Ai..." Ân sư nhìn qua mấy thứ đó rồi thở dài một tiếng, nói: "Chuyện này nói ra thì rất dài dòng. Ta cũng không biết nên nói từ đâu nữa."</w:t>
      </w:r>
    </w:p>
    <w:p>
      <w:pPr>
        <w:pStyle w:val="BodyText"/>
      </w:pPr>
      <w:r>
        <w:t xml:space="preserve">Sau đó ân sư suy tư hồi lâu mới nói: "Đầu tiên, ta phải giải thích cho ngươi biết một Vị Diện là loại vật chất gì. Ngươi có biết Thần Giới chúng ta ở và Nhân gian giới ngươi từng đi qua kia là gì không?"</w:t>
      </w:r>
    </w:p>
    <w:p>
      <w:pPr>
        <w:pStyle w:val="BodyText"/>
      </w:pPr>
      <w:r>
        <w:t xml:space="preserve">"À, đệ tử không biết." Bần đạo thật sự không biết sư phụ muốn nói gì.</w:t>
      </w:r>
    </w:p>
    <w:p>
      <w:pPr>
        <w:pStyle w:val="BodyText"/>
      </w:pPr>
      <w:r>
        <w:t xml:space="preserve">"Thật ra Vị Diện trong cách chúng ta suy nghĩ chính là một tinh cầu, khi ngươi đi Nhân gian giới hưởng lạc hẳn là đã tiếp xúc với kiến thức thiên văn hiện đại rồi chứ?" Ân sư cười nói.</w:t>
      </w:r>
    </w:p>
    <w:p>
      <w:pPr>
        <w:pStyle w:val="BodyText"/>
      </w:pPr>
      <w:r>
        <w:t xml:space="preserve">"À, dĩ nhiên là như thế ?" Bần đạo hơi sửng sốt, không tin tưởng nói: “Dựa theo ý sư phụ, Nhân gian giới thật ra là một tinh cầu? Vậy Thần Giới chúng ta thì sao?"</w:t>
      </w:r>
    </w:p>
    <w:p>
      <w:pPr>
        <w:pStyle w:val="BodyText"/>
      </w:pPr>
      <w:r>
        <w:t xml:space="preserve">"Thần Giới mà chúng ta đang ở là một tinh cầu cách tinh cầu Nhân gian giới không xa." Ân sư cười nói: "Chúng ta thường nói xuyên qua Vị Diện chính là di động khoảng cách xa từ một tinh cầu này đến một tinh cầu khác. Nếu không ngươi nghĩ vì sao khi chúng ta xuyên qua Vị Diện phải dùng đến không gian tọa tiêu? Còn không phải vì sợ lạc đường trong tinh không hay sao?"</w:t>
      </w:r>
    </w:p>
    <w:p>
      <w:pPr>
        <w:pStyle w:val="BodyText"/>
      </w:pPr>
      <w:r>
        <w:t xml:space="preserve">"Thì ra là như thế." Bần đạo bừng tỉnh đại ngộ nói: "Vậy thì tại sao ân sư không nói sớm cho ta biết?"</w:t>
      </w:r>
    </w:p>
    <w:p>
      <w:pPr>
        <w:pStyle w:val="BodyText"/>
      </w:pPr>
      <w:r>
        <w:t xml:space="preserve">"Do ngươi không có hỏi mà." Sư phụ giảo hoạt nhìn sang ta nói: “Ta còn tưởng rằng ngươi du lịch qua Nhân gian giới sẽ hiểu rõ kiến thức thiên văn hiện đại sớm biết chuyện này rồi."</w:t>
      </w:r>
    </w:p>
    <w:p>
      <w:pPr>
        <w:pStyle w:val="BodyText"/>
      </w:pPr>
      <w:r>
        <w:t xml:space="preserve">"Cái này..." Bần đạo cười khổ nói: "Ta từng có hoài nghi nhưng không dám khẳng định. Nếu sư phụ đã nói như vậy, lần này chẳng phải là đệ tử lữ hành xuyên không gian hay sao?"</w:t>
      </w:r>
    </w:p>
    <w:p>
      <w:pPr>
        <w:pStyle w:val="BodyText"/>
      </w:pPr>
      <w:r>
        <w:t xml:space="preserve">"Không sai." Ân sư gật đầu cười nói: " Đúng là một chuyến lữ hành phi thường xa xôi."</w:t>
      </w:r>
    </w:p>
    <w:p>
      <w:pPr>
        <w:pStyle w:val="BodyText"/>
      </w:pPr>
      <w:r>
        <w:t xml:space="preserve">"Có xa lắm không? Ra khỏi hệ ngân hà không?" Bần đạo vội vàng tò mò hỏi.</w:t>
      </w:r>
    </w:p>
    <w:p>
      <w:pPr>
        <w:pStyle w:val="BodyText"/>
      </w:pPr>
      <w:r>
        <w:t xml:space="preserve">"Dĩ nhiên là không, ngươi chỉ đi qua gần nửa hệ ngân hà." Ân sư cười nói: "Trên thực tế, cho dù là vi sư cũng không thể nào rời khỏi hệ ngân hà được. Bởi vì chỉ có Đại thần thượng cổ mới có thể lữ hành xuyên tinh hệ. Tỷ như sư tổ ngươi, hắn bây giờ không ở trong hệ ngân hà, mà chạy đến những tinh hệ khác sung sướng rồi."</w:t>
      </w:r>
    </w:p>
    <w:p>
      <w:pPr>
        <w:pStyle w:val="BodyText"/>
      </w:pPr>
      <w:r>
        <w:t xml:space="preserve">"Thì ra là như thế." Bần đạo cười khổ nói: "Không trách được chúng ta cùng quân đoàn Thiên Sứ đánh cho ngươi chết ta sống, cơ hồ kinh động thần minh tất cả các Vị Diện vẫn không thấy sư tổ xuất hiện. Thì ra hắn căn bản không có ở trong hệ ngân hà này."</w:t>
      </w:r>
    </w:p>
    <w:p>
      <w:pPr>
        <w:pStyle w:val="BodyText"/>
      </w:pPr>
      <w:r>
        <w:t xml:space="preserve">"Ha hả, chính là nguyên nhân này." Sư phụ cười nói: "Được rồi, bây giờ ngươi đã hiểu vấn đề Vị Diện. Kế tiếp ta sẽ giải thích cho ngươi lai lịch quân đoàn Thiên Sứ."</w:t>
      </w:r>
    </w:p>
    <w:p>
      <w:pPr>
        <w:pStyle w:val="BodyText"/>
      </w:pPr>
      <w:r>
        <w:t xml:space="preserve">Sư phụ nghiêm mặt nói: "Đó là thời gian hơn một trăm vạn năm trước kia từng có một nhóm người khống chế một thần khí siêu cấp là Sáng Thế Quang, từ một tinh hệ xa xôi ngoài đột nhiên đi tới chỗ chúng ta. Bọn họ tổng cộng có hai mươi sáu người, bề ngoài gần giống chúng ta, chẳng qua là hình thể hơi lớn hơn một chút, hơn nữa toàn bộ đều có cặp cánh trắng như tuyết."</w:t>
      </w:r>
    </w:p>
    <w:p>
      <w:pPr>
        <w:pStyle w:val="BodyText"/>
      </w:pPr>
      <w:r>
        <w:t xml:space="preserve">"Đó là Thần Thánh thiên sứ cùng với hai mươi bốn Quang Ám sứ đồ?" Bần đạo lập tức đoán ra thân phận của bọn họ.</w:t>
      </w:r>
    </w:p>
    <w:p>
      <w:pPr>
        <w:pStyle w:val="BodyText"/>
      </w:pPr>
      <w:r>
        <w:t xml:space="preserve">"Không sai, chính là bọn họ." Ân sư gật gật đầu nói: "Bọn người kia vừa mới đến đã phát hiện thần minh nơi này không có thực lực mạnh như bọn họ, cho nên bọn họ bắt đầu chiêu mộ thuộc hạ ở trong hệ ngân hà và thành lập trụ sở. Đồng thời bọn họ bằng vào thực lực mạnh mẽ cổ động cướp đoạt thế lực và địa bàn của thần minh khác. Đối với thần minh không phục thì một mực giết chết, thần minh phục tùng thì bị bọn họ chuyển thành thể chất Quang Minh thu làm thuộc hạ. Rất nhiều người đứng ra phản kháng nhưng đáng tiếc thực lực cách biệt quá lớn, cuối cùng đa số đều bị sát hại. Tây phương thần giới từng gọi đoạn thời gian ngắn ngủi mà bi thảm này là Chư Thần Hoàng Hôn."</w:t>
      </w:r>
    </w:p>
    <w:p>
      <w:pPr>
        <w:pStyle w:val="BodyText"/>
      </w:pPr>
      <w:r>
        <w:t xml:space="preserve">"Sau đó Thần Thánh thiên sứ hành động càng ngày càng không kiêng sợ, thậm chí trêu chọc đến Đạo môn. Cuối cùng chọc giận tới sư tổ ngươi, hắn không cần sử dụng Hạo Thiên thần kiếm chia ra chiến đấu với Thần Thánh thiên sứ ba ngày thời gian, sau đó đánh bại và bức bách bọn họ tuyên bố quy ẩn. Lúc đó mới kết thúc đoạn lịch sử hắc ám kia." Sư phụ nói xong thổn thức nói: "Chỉ tiếc là sư tổ ngươi vẫn bị mắc mưu bọn hắn."</w:t>
      </w:r>
    </w:p>
    <w:p>
      <w:pPr>
        <w:pStyle w:val="BodyText"/>
      </w:pPr>
      <w:r>
        <w:t xml:space="preserve">"A..." Bần đạo kinh ngạc nói: “Xảy ra chuyện gì?"</w:t>
      </w:r>
    </w:p>
    <w:p>
      <w:pPr>
        <w:pStyle w:val="BodyText"/>
      </w:pPr>
      <w:r>
        <w:t xml:space="preserve">"Thần Thánh thiên sứ đáp ứng ẩn lui nhưng lại yêu cầu sư tổ ngươi đại biểu cho chư thần trong hệ ngân hà thừa nhận bọn họ cũng là một phần tử của hệ ngân hà này. Sau này không được có người quấy rầy bọn chúng." Ân sư cười khổ nói: "Sư tổ ngươi lúc ấy không biết rõ ràng, còn cho là bọn họ thật sự sợ bị người khác quấy rầy, cộng thêm vào lúc đó chư thần cơ hồ đã bị Thần Thánh thiên sứ kinh sợ cũng khẩn cấp tỏ vẻ nguyện ý bảo sư tổ ngươi tiếp nhận Thần Thánh thiên sứ yêu cầu. Cho nên sư tổ ngươi đã hồ đồ đáp ứng."</w:t>
      </w:r>
    </w:p>
    <w:p>
      <w:pPr>
        <w:pStyle w:val="BodyText"/>
      </w:pPr>
      <w:r>
        <w:t xml:space="preserve">"Trong chuyện này có điểm lừa đảo hay sao?" Bần đạo tò mò nói: "Nhưng mà đệ tử đoán không ra mà?"</w:t>
      </w:r>
    </w:p>
    <w:p>
      <w:pPr>
        <w:pStyle w:val="BodyText"/>
      </w:pPr>
      <w:r>
        <w:t xml:space="preserve">"Lừa gạt trắng trợn!" Ân sư cười khổ nói: "Bởi vì Thần Thánh thiên sứ thật ra là bị người ta đuổi giết đến nơi đây, căn bản là tới tránh họa. Cho nên lúc ấy sư tổ ngươi không nên chứa chấp bọn họ, nếu như trực tiếp đuổi bọn họ đi sau này sẽ không gặp tai hoạ lớn như vậy."</w:t>
      </w:r>
    </w:p>
    <w:p>
      <w:pPr>
        <w:pStyle w:val="BodyText"/>
      </w:pPr>
      <w:r>
        <w:t xml:space="preserve">"Cái gì? Thần Thánh thiên sứ thế mà bị người ta đuổi giết?" Bần đạo lấy làm kinh hãi, vội vàng hỏi: "Ai có bản lãnh lớn như vậy ?"</w:t>
      </w:r>
    </w:p>
    <w:p>
      <w:pPr>
        <w:pStyle w:val="BodyText"/>
      </w:pPr>
      <w:r>
        <w:t xml:space="preserve">"Bảy vị Hủy Diệt quân chủ!" Sư phụ vẫn còn sợ hãi nói: "Chính là bảy vị Đại thần thượng cổ, bọn họ còn suất lĩnh quân trăm triệu binh lính, có khi lên tới hàng tỷ tỷ. Đông Phương Thần Giới chúng ta gọi là Vô Lượng thiên kiếp, cùng với Tây phương thần giới từng gọi một ngày là Chư Thần Mạt Nhật chính là ý chỉ bọn chúng."</w:t>
      </w:r>
    </w:p>
    <w:p>
      <w:pPr>
        <w:pStyle w:val="BodyText"/>
      </w:pPr>
      <w:r>
        <w:t xml:space="preserve">"Trời đất ơi, bảy tên Đại thần thượng cổ?" Bần đạo thất kinh, vội vàng hỏi tới: "Chúng ta có thể ngăn cản nổi không?"</w:t>
      </w:r>
    </w:p>
    <w:p>
      <w:pPr>
        <w:pStyle w:val="BodyText"/>
      </w:pPr>
      <w:r>
        <w:t xml:space="preserve">"Dĩ nhiên kháng trụ được, nếu không hiện tại ở nơi đây làm gì còn có ta và ngươi chứ?" Ân sư cười khổ nói: "Chỉ có điều chúng ta trả giá quá lớn, chư thần bên trong toàn hệ ngân hà thoáng cái vẫn lạc tám phần. Cho dù là Đại thần thượng cổ cũng tử trận hai vị, còn lại là trọng thương, sư tổ ngươi cậy vào Hạo Thiên thần kiếm cường hãn mới bị thương nhẹ nhất, thế mà cũng phải tu dưỡng hơn ba mươi vạn năm mới hồi phục. Từ đó có thể đoán ra chúng ta trả giá cao cỡ nào rồi."</w:t>
      </w:r>
    </w:p>
    <w:p>
      <w:pPr>
        <w:pStyle w:val="BodyText"/>
      </w:pPr>
      <w:r>
        <w:t xml:space="preserve">"Thánh thần thiên địa ơi, cơ hồ chẳng khác nào toàn diệt?" Bần đạo giật mình nói: "Đây bảy tên Hủy Diệt quân chủ rốt cuộc có lai lịch gì mà lợi hại như thế?"</w:t>
      </w:r>
    </w:p>
    <w:p>
      <w:pPr>
        <w:pStyle w:val="BodyText"/>
      </w:pPr>
      <w:r>
        <w:t xml:space="preserve">"Bọn họ rõ ràng là một đám Hắc Ám Thần đến từ một tinh hệ khác, dựa vào việc hấp thu lực lượng những người khác tu hành để sinh tồn. Cho nên, chúng ta ở trong mắt bọn họ chính là thức ăn, chỉ cần bị bọn họ phát hiện chỉ có một con đường không chết không thôi." Ân sư giải thích: "Dĩ nhiên, kẻ xui xẻo đầu tiên bị bọn họ nhắm tới chính là Thiên sứ tộc, tinh hệ bọn họ từng ở vốn đã bị tiêu diệt. Khi đó Thiên sứ tộc không phải là dễ trêu vào, theo như lời Thần Thánh thiên sứ nói, ngay lúc đó bọn họ có hơn vạn Vị Diện, mỗi Vị Diện đều có vài tỷ nhân khẩu. Toàn tộc bọn họ có mười mấy vị Đại thần thượng cổ, chư thần mạnh mẽ thì đếm không hết. Chỉ tiếc rằng cuối cùng vẫn bại dưới tay bảy tên Hủy Diệt quân chủ, ngoại trừ Thần Thánh thiên sứ là huyết mạch hoàng thất cuối cùng cùng với hai mươi bốn hoàng gia thị vệ chạy thoát, toàn bộ Thiên sứ tộc đều bị giết chết."</w:t>
      </w:r>
    </w:p>
    <w:p>
      <w:pPr>
        <w:pStyle w:val="BodyText"/>
      </w:pPr>
      <w:r>
        <w:t xml:space="preserve">"Trời đất, mười mấy Đại thần đánh không lại bảy tên kia?" Bần đạo khinh thường nói: "Người chim không ngốc đến thế chứ?"</w:t>
      </w:r>
    </w:p>
    <w:p>
      <w:pPr>
        <w:pStyle w:val="BodyText"/>
      </w:pPr>
      <w:r>
        <w:t xml:space="preserve">"Ha hả, không thể nói như vậy, lúc ấy Thiên sứ tộc đã sớm thống nhất thiên hạ rồi, cho nên rất lâu không hề bộc phát chiến tranh, lực chiến đấu bị hạ thấp là chuyện rất bình thường. Huống chi thần minh cùng cấp bậc chiến đấu, ngoại trừ nhìn thực lực còn phải nhìn thuộc tính, không thể không nói, ma lực Quang Minh hệ dùng để chiến đấu không đủ sức mạnh. Nếu không sư tổ ngươi cũng không dễ dàng đánh bại Thần Thánh thiên sứ, phải biết rằng bọn họ là hai người có lực chiến đấu mạnh nhất Thiên sứ tộc đó."</w:t>
      </w:r>
    </w:p>
    <w:p>
      <w:pPr>
        <w:pStyle w:val="Compact"/>
      </w:pPr>
      <w:r>
        <w:t xml:space="preserve">"Còn nữa, ngươi chưa từng thấy bảy Hủy Diệt quân chủ lợi hại như thế nào." Sư phụ đột nhiên cười khổ nói: "Vì chống đỡ bảy tên này, năm đó toàn hệ ngân hà đã dốc toàn bộ lực lượng Đại thần thượng cổ, đó là sư tổ ngươi Hồng Quân đạo nhân, Bàn Cổ đại thần, Nữ Oa đại thần, Thái Thản Thiểm Điện thần, Thần Thánh thiên sứ, Nhiên Đăng cổ phật, Thủy thần Cộng Công. Kết quả đánh một trận xuống bên phía chúng ta tử trận Nữ Oa đại thần và Thủy thần Cộng Công, chư thần còn lại đều trọng thương. Ngoại trừ sư tổ ngươi ra, những người còn lại ít nhất phải ngủ say năm mươi vạn năm mới dưỡng tốt thương thế."</w:t>
      </w:r>
      <w:r>
        <w:br w:type="textWrapping"/>
      </w:r>
      <w:r>
        <w:br w:type="textWrapping"/>
      </w:r>
    </w:p>
    <w:p>
      <w:pPr>
        <w:pStyle w:val="Heading2"/>
      </w:pPr>
      <w:bookmarkStart w:id="1082" w:name="chương-852-tống-bảo-về-linh-sơn"/>
      <w:bookmarkEnd w:id="1082"/>
      <w:r>
        <w:t xml:space="preserve">1060. Chương 852: Tống Bảo Về Linh Sơn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852: Tống bảo về Linh Sơn</w:t>
      </w:r>
    </w:p>
    <w:p>
      <w:pPr>
        <w:pStyle w:val="BodyText"/>
      </w:pPr>
      <w:r>
        <w:t xml:space="preserve">Nhóm dịch: Dung Nhi</w:t>
      </w:r>
    </w:p>
    <w:p>
      <w:pPr>
        <w:pStyle w:val="BodyText"/>
      </w:pPr>
      <w:r>
        <w:t xml:space="preserve">Nguồn: Vipvandan</w:t>
      </w:r>
    </w:p>
    <w:p>
      <w:pPr>
        <w:pStyle w:val="BodyText"/>
      </w:pPr>
      <w:r>
        <w:t xml:space="preserve">"Vậy bảy tên Hủy Diệt quân chủ thì sao? Đều chết hết hả?" Bần đạo vội vàng hỏi tới.</w:t>
      </w:r>
    </w:p>
    <w:p>
      <w:pPr>
        <w:pStyle w:val="BodyText"/>
      </w:pPr>
      <w:r>
        <w:t xml:space="preserve">"Dĩ nhiên là không, Đại thần thượng cổ làm sao chết dễ dàng như vậy ?" Ân sư cười khổ nói: "Chỉ có hai tên có lẽ là tử vong, còn lại là trọng thương rút lui."</w:t>
      </w:r>
    </w:p>
    <w:p>
      <w:pPr>
        <w:pStyle w:val="BodyText"/>
      </w:pPr>
      <w:r>
        <w:t xml:space="preserve">"Có lẽ tử vong?" Bần đạo tò mò hỏi: "Tại sao lại còn có lẽ?"</w:t>
      </w:r>
    </w:p>
    <w:p>
      <w:pPr>
        <w:pStyle w:val="BodyText"/>
      </w:pPr>
      <w:r>
        <w:t xml:space="preserve">"Bởi vì không thể xác định được rõ ràng." Ân sư giải thích: "Một là sư tổ ngươi đối thủ Phá Diệt Chủ, hắn bị sư tổ ngươi dùng Hạo Thiên thần kiếm chém thành phấn vụn, thậm chí Nguyên thần cũng không lưu lại, nhưng mà sư tổ ngươi cũng không dám xác định Phá Diệt Chủ đã triệt để tiêu vong hay chưa!"</w:t>
      </w:r>
    </w:p>
    <w:p>
      <w:pPr>
        <w:pStyle w:val="BodyText"/>
      </w:pPr>
      <w:r>
        <w:t xml:space="preserve">"Vậy người kia?" Bần đạo hỏi tới.</w:t>
      </w:r>
    </w:p>
    <w:p>
      <w:pPr>
        <w:pStyle w:val="BodyText"/>
      </w:pPr>
      <w:r>
        <w:t xml:space="preserve">"Người còn lại là lão đại bảy tên Hủy Diệt quân chủ, Thôn Phệ Chủ." Sư phụ nhắc đến hắn lập tức nhíu mày, nói: "Hắn không thể nghi ngờ hắn là kẻ lợi hại nhất, thẳng thắn mà nói, bao gồm cả sư tổ ngươi không có bất kỳ người nào là đối thủ của hắn."</w:t>
      </w:r>
    </w:p>
    <w:p>
      <w:pPr>
        <w:pStyle w:val="BodyText"/>
      </w:pPr>
      <w:r>
        <w:t xml:space="preserve">"Hả, hắn lợi hại như thế?" Bần đạo giật mình nói.</w:t>
      </w:r>
    </w:p>
    <w:p>
      <w:pPr>
        <w:pStyle w:val="BodyText"/>
      </w:pPr>
      <w:r>
        <w:t xml:space="preserve">"Bởi vì bản thể hắn có trạng thái sương mù tối đen như mực, cho dù là loại pháp thuật hoặc là pháp bảo nào cũng có thể bị hắn hút vào rồi chuyển hóa thành lực lượng của mình, các loại thủ đoạn công kích của Đại thần thượng cổ đều là không có hiệu quả. Chỉ có sư tổ ngươi cầm Hạo Thiên thần kiếm mới có thể gây tổn thương cho hắn. Nhưng mà bản thể hắn thật sự quá lớn, có thể bao trùm nguyên một quả tinh cầu, chỉ dựa vào mấy đạo kiếm khí không cách nào tiêu diệt được. Trừ phi sư tổ ngươi đánh ra thuộc tính cuối cùng của Hạo Thiên thần kiếm là Hủy Thiên Diệt Địa mới khiến cho Thôn Phệ Chủ vô lực hấp thu." Sư phụ bất đắc dĩ nói: "Đáng tiếc là lúc đó sư tổ ngươi còn chưa luyện thành một chiêu này."</w:t>
      </w:r>
    </w:p>
    <w:p>
      <w:pPr>
        <w:pStyle w:val="BodyText"/>
      </w:pPr>
      <w:r>
        <w:t xml:space="preserve">"Đã như vậy Thôn Phệ Chủ cuối cùng bị tiêu diệt như thế nào?" Bần đạo kinh ngạc hỏi.</w:t>
      </w:r>
    </w:p>
    <w:p>
      <w:pPr>
        <w:pStyle w:val="BodyText"/>
      </w:pPr>
      <w:r>
        <w:t xml:space="preserve">"Ai..." Sư phụ thở dài nói: "Là Nữ Oa nương nương vào thời khắc mấu chốt xuất hiện dùng kế dụ dỗ Thôn Phệ Chủ thu nhỏ thân hình, sau đó đột nhiên thi triển đại pháp lực dùng thân thể giam cầm, sau đó lôi Thôn Phệ Chủ cùng nhau nhảy vào Thiên Hỏa Tỉnh."</w:t>
      </w:r>
    </w:p>
    <w:p>
      <w:pPr>
        <w:pStyle w:val="BodyText"/>
      </w:pPr>
      <w:r>
        <w:t xml:space="preserve">"Hả?" Bần đạo nhất thời kinh hãi nói: "Đây chẳng phải là..."</w:t>
      </w:r>
    </w:p>
    <w:p>
      <w:pPr>
        <w:pStyle w:val="BodyText"/>
      </w:pPr>
      <w:r>
        <w:t xml:space="preserve">"Không sai, đồng quy vu tận, không có ai có thể chống đỡ Huyễn Tật Thiên Hỏa thiêu đốt nổi, Thôn Phệ Chủ cũng không được, Nữ Oa nương nương dĩ nhiên cũng không thể." Sư phụ cuối cùng cảm khái nói: "Bây giờ ngươi đã hiểu tại sao Nữ Oa nương nương có uy vọng cao nhất trong Đại thần thượng cổ rồi chứ? Cho dù là sư tổ ngươi cũng cam nguyện đứng sau là bởi vì chuyện này."</w:t>
      </w:r>
    </w:p>
    <w:p>
      <w:pPr>
        <w:pStyle w:val="BodyText"/>
      </w:pPr>
      <w:r>
        <w:t xml:space="preserve">"À, thì ra là thế, nói vậy Ngọc đế lão nhi có thể chấp chưởng Thiên Đình là do sư phụ hắn là Nữ Oa nương nương hay sao?" Bần đạo suy đoán.</w:t>
      </w:r>
    </w:p>
    <w:p>
      <w:pPr>
        <w:pStyle w:val="BodyText"/>
      </w:pPr>
      <w:r>
        <w:t xml:space="preserve">"Không sai, nếu như không phải nhìn tới mặt mũi Nữ Oa nương nương, hắn vốn là một tên vô công phiền toái không có đức hạnh gì, làm sao lại nhận được quyền chấp chưởng Đông Phương Thần Giới? Hai nhà Phật Đạo chúng ta hoàn toàn là nhìn trên uy vọng của Nữ Oa nương nương mới ủng hộ hắn nhiều như vậy." Sư phụ lắc đầu cười khổ nói: "Chỉ tiếc rằng hắn không đi đường ngay, thế mà dám mưu toan liên hiệp quân đoàn Thiên Sứ thống nhất Đông Phương Thần Giới. Thật sự là ngu không ai bằng, tự tìm đường chết, cuối cùng rơi vào cõi chết, thật là tội tình gì chứ! Ài…"</w:t>
      </w:r>
    </w:p>
    <w:p>
      <w:pPr>
        <w:pStyle w:val="BodyText"/>
      </w:pPr>
      <w:r>
        <w:t xml:space="preserve">"Nhưng vì sao sư phụ còn nói không thể xác định bọn chúng đã chết? Chẳng lẽ Thôn Phệ Chủ còn có thể từ Thiên Hỏa Tỉnh chạy ra ngoài hả?" Bần đạo tò mò hỏi.</w:t>
      </w:r>
    </w:p>
    <w:p>
      <w:pPr>
        <w:pStyle w:val="BodyText"/>
      </w:pPr>
      <w:r>
        <w:t xml:space="preserve">"Bộ phận lọt vào tự nhiên chạy không ra, nhưng vấn đề là chúng ta cũng không ai biết năm đó Nữ Oa nương nương có giam cầm đầy đủ bản thể Thôn Phệ Chủ hay không? Lỡ may để sót một mẩu nhỏ thôi là hắn có khả năng ngóc đầu trở lại." Sư phụ cười khổ nói: "Trên thực tế chuyện này hoàn toàn có khả năng xảy ra, bởi vì Thôn Phệ Chủ là Đại thần thượng cổ mạnh nhất, khả năng bị triệt để tiêu diệt không lớn lắm. Cũng may Nữ Oa nương nương tiêu diệt phần lớn bản thể hắn, cho nên nếu Thôn Phệ Chủ muốn khôi phục thực lực cũng không phải là chuyện đơn giản. Bằng không chúng ta cũng không được nhàn nhã vượt qua trăm vạn năm rồi."</w:t>
      </w:r>
    </w:p>
    <w:p>
      <w:pPr>
        <w:pStyle w:val="BodyText"/>
      </w:pPr>
      <w:r>
        <w:t xml:space="preserve">"Là như thế nhỉ!" Bần đạo bừng tỉnh đại ngộ nói: "Vậy thì Hấp Linh Quái có quan hệ gì trong chuyện này?"</w:t>
      </w:r>
    </w:p>
    <w:p>
      <w:pPr>
        <w:pStyle w:val="BodyText"/>
      </w:pPr>
      <w:r>
        <w:t xml:space="preserve">"Trong bảy Hủy Diệt quân chủ có một vị tên là Hấp Linh Chủ, hắn chính là Hấp Linh Quái Vương. Toàn bộ đại quân dưới trướng hắn đều là Hấp Linh Quái. Sau đó Hấp Linh Chủ thua ở trong tay Nhiên Đăng cổ phật, đám thuộc hạ cũng bị đánh tan. Hắn trốn đi nhưng có rất nhiều thuộc hạ lưu lại trong hệ ngân hà này làm ác, chúng ta từng cổ động tiễu trừ mấy lần, vốn tưởng rằng đã tiêu diệt toàn bộ rồi. Không ngờ còn sót lại bốn con cá lọt lưới, thật là sơ suất quá!"</w:t>
      </w:r>
    </w:p>
    <w:p>
      <w:pPr>
        <w:pStyle w:val="BodyText"/>
      </w:pPr>
      <w:r>
        <w:t xml:space="preserve">"Điều này cũng không trách được sư phụ, dù sao hệ ngân hà rộng lớn như vậy. Vị Diện có thể giấu người có thể tính bằng đơn vị hàng nghìn hàng vạn, Hấp Linh tứ quái lại vô cùng xảo trá, thực lực cũng mạnh. Nếu như bọn chúng cố ý ẩn núp thì khó ai có biện pháp ra nổi." Bần đạo giải thích.</w:t>
      </w:r>
    </w:p>
    <w:p>
      <w:pPr>
        <w:pStyle w:val="BodyText"/>
      </w:pPr>
      <w:r>
        <w:t xml:space="preserve">"Không phải !" Ân sư lắc đầu nói: "Bốn tên này lúc đó là tướng lãnh tương đối có danh tiếng, nếu không cũng không thu được nhiều bảo bối trên chiến trường như vậy. Nhất là Nhiên Đăng cổ phật - Kim Kiếp niệm châu, đồ vật này là Cổ Phật quyết chiến với Hấp Linh Chủ bị thất lạc. Vốn tưởng rằng bị Hấp Linh Chủ mang đi rồi, không ngờ lại rơi vào tay Hấp Linh Quái, ha hả, bây giờ vật quy nguyên chủ coi như vận mệnh chúng ta tương đối tốt. Ngươi một hồi đưa qua cho Phật Môn đi !"</w:t>
      </w:r>
    </w:p>
    <w:p>
      <w:pPr>
        <w:pStyle w:val="BodyText"/>
      </w:pPr>
      <w:r>
        <w:t xml:space="preserve">"Vâng." Bần đạo đáp ứng một tiếng, sau đó hỏi: "Đúng rồi, sư phụ, Kim Kiếp niệm châu rốt cuộc có chỗ nào kỳ diệu?"</w:t>
      </w:r>
    </w:p>
    <w:p>
      <w:pPr>
        <w:pStyle w:val="BodyText"/>
      </w:pPr>
      <w:r>
        <w:t xml:space="preserve">"Ha hả, sự lợi hại của nó không giống bình thường đâu!" Sư phụ mỉm cười giải thích: "Ngươi đã biết Tứ Cửu Thiên Kiếp tên là Thải Vân Kiếp, có biết Ngũ Cửu Thiên kiếp tên gì không?"</w:t>
      </w:r>
    </w:p>
    <w:p>
      <w:pPr>
        <w:pStyle w:val="BodyText"/>
      </w:pPr>
      <w:r>
        <w:t xml:space="preserve">Bần đạo suy nghĩ một chút rồi nói: “Chẳng lẽ là Kim Kiếp?"</w:t>
      </w:r>
    </w:p>
    <w:p>
      <w:pPr>
        <w:pStyle w:val="BodyText"/>
      </w:pPr>
      <w:r>
        <w:t xml:space="preserve">"Ha hả, không sai, ngươi quả nhiên là thông minh." Sư phụ cười nói: "Ngũ Cửu Thiên kiếp giáng xuống Lôi kiếp đều có màu sắc vàng kim, uy lực mạnh hơn Thiên kiếp trước không chỉ mười lần. Cho dù là vi sư cũng phải mất rất nhiều khí lực mới vượt qua được. Khi Nhiên Đăng cổ phật độ Ngũ Cửu Thiên kiếp đã dùng đại pháp lực giam cầm một ít Kiếp lôi. Sau đó dùng nguyên tố tinh hoa tế luyện cuối cùng mới tạo ra chuỗi tràng hạt này, vì vậy nó được gọi là Kim Kiếp niệm châu. Bảo vật này một khi huy động sẽ phát ra Thiên Lôi màu vàng, phối hợp với trận pháp tinh diệu được khắc trên đó uy lực mạnh mẽ đến mức khó thể tin tưởng, ngay cả Đại thần thượng cổ cũng phải cố kỵ đó."</w:t>
      </w:r>
    </w:p>
    <w:p>
      <w:pPr>
        <w:pStyle w:val="BodyText"/>
      </w:pPr>
      <w:r>
        <w:t xml:space="preserve">"Lai lịch lớn như vậy? Quả nhiên là bảo bối tốt." Bần đạo cười cười, sau đó nói: "Đệ tử lần này còn có vài thu hoạch ngoài dự liệu, chỉ tiếc đệ tử ngu dốt không biết lai lịch những món đồ này, kính xin ân sư giám định và thưởng thức." Nói xong ta từ trong không gian giới chỉ lấy ra mấy món đồ.</w:t>
      </w:r>
    </w:p>
    <w:p>
      <w:pPr>
        <w:pStyle w:val="BodyText"/>
      </w:pPr>
      <w:r>
        <w:t xml:space="preserve">Một thứ là dị chủng Tuyết Liên, một thứ khác là Linh Hồn Thảo và mấy loại đá cứng rắn ta thu thập ở trong Linh Hồn Thần Giới. Mặt khác, tại Âm Phong Ngục ta thu được một khối đá kỳ lạ quá lớn, ta đưa không gian giới chỉ cho ân sư luôn</w:t>
      </w:r>
    </w:p>
    <w:p>
      <w:pPr>
        <w:pStyle w:val="BodyText"/>
      </w:pPr>
      <w:r>
        <w:t xml:space="preserve">"Ha hả, ngươi đó, rõ ràng là đang kiểm tra ta mà?" Ân sư cười nói: "Trên đời này tài liệu có ngàn vạn thứ, ta làm sao có thể biết rõ hết đây."</w:t>
      </w:r>
    </w:p>
    <w:p>
      <w:pPr>
        <w:pStyle w:val="BodyText"/>
      </w:pPr>
      <w:r>
        <w:t xml:space="preserve">"Hắc hắc." Bần đạo cười nói: "Bất kể nói thế nào, sư phụ vẫn nên nhìn một chút đi."</w:t>
      </w:r>
    </w:p>
    <w:p>
      <w:pPr>
        <w:pStyle w:val="BodyText"/>
      </w:pPr>
      <w:r>
        <w:t xml:space="preserve">"Cũng được." Ngay sau đó sư phụ quan sát kỹ lưỡng mấy món đồ trên mặt đất, cười nói: "Dị chủng Tuyết Liên này hiển nhiên là dùng để chế thuốc, chẳng qua là dược hiệu như thế nào phải để nhóm sư huynh của ngươi từ từ nếm thử. Về phần loại cỏ và đá kỳ lạ kia là đặc sản của Linh Hồn Thần Giới, vi sư cũng chưa từng thấy qua. Thoạt nhìn thì không phải là vật phàm, nên mời Đại sư huynh của ngươi suy nghĩ biện pháp sử dụng đi!"</w:t>
      </w:r>
    </w:p>
    <w:p>
      <w:pPr>
        <w:pStyle w:val="BodyText"/>
      </w:pPr>
      <w:r>
        <w:t xml:space="preserve">"Sư phụ, sư đệ yên tâm. Ta nhất định sẽ mau chóng nghiên cứu thành công." Sư huynh nói xong liền khẩn cấp thu hết vào. Hắn hiện tại dự định lập tức rời đi, trở về nghiên cứu mấy món tài liệu chưa từng thấy qua này.</w:t>
      </w:r>
    </w:p>
    <w:p>
      <w:pPr>
        <w:pStyle w:val="BodyText"/>
      </w:pPr>
      <w:r>
        <w:t xml:space="preserve">"Về phần tảng đá này bên trong ẩn chứa năng lượng Phong hệ rất tinh thuần. Vi sư nghĩ hoàn toàn có thể tạo ra một loại pháp bảo Phong hệ." Sư phụ cười nói: "Nhìn trên phương diện lần này ngươi cực khổ lữ hành, vi sư sẽ tự mình luyện chế giúp ngươi."</w:t>
      </w:r>
    </w:p>
    <w:p>
      <w:pPr>
        <w:pStyle w:val="BodyText"/>
      </w:pPr>
      <w:r>
        <w:t xml:space="preserve">"Đa tạ sư phụ." Bần đạo hưng phấn nói. Ha ha, sư phụ không dễ dàng ra tay, nhưng một khi động thủ khẳng định là hàng cực phẩm rồi.</w:t>
      </w:r>
    </w:p>
    <w:p>
      <w:pPr>
        <w:pStyle w:val="BodyText"/>
      </w:pPr>
      <w:r>
        <w:t xml:space="preserve">"Được rồi, ngươi nghỉ ngơi đi, sáng sớm ngày mai đi tới Linh Sơn đưa Kim Kiếp niệm châu cho Phật tổ. Chờ ngươi trở lại ta cùng ngươi đi một chuyến tới Sáng Thế Quang."</w:t>
      </w:r>
    </w:p>
    <w:p>
      <w:pPr>
        <w:pStyle w:val="BodyText"/>
      </w:pPr>
      <w:r>
        <w:t xml:space="preserve">"Sáng Thế Quang?" Bần đạo tò mò hỏi."Đó là nơi nào ?"</w:t>
      </w:r>
    </w:p>
    <w:p>
      <w:pPr>
        <w:pStyle w:val="BodyText"/>
      </w:pPr>
      <w:r>
        <w:t xml:space="preserve">"Ha hả, chính là hang ổ của Thần Thánh thiên sứ, cũng là siêu cấp thần khí mà bọn họ mang tới đây." Ân sư giải thích.</w:t>
      </w:r>
    </w:p>
    <w:p>
      <w:pPr>
        <w:pStyle w:val="BodyText"/>
      </w:pPr>
      <w:r>
        <w:t xml:space="preserve">"Cái tên kỳ cục." Bần đạo cười cười. Đột nhiên ta nghĩ tới một chuyện, vội vàng hỏi: "Đúng rồi, trước khi ta rời đi sư phụ từng nói muốn bế quan thôi diễn thế cục sau này, không biết sư phụ thôi diễn kết quả thế nào?"</w:t>
      </w:r>
    </w:p>
    <w:p>
      <w:pPr>
        <w:pStyle w:val="BodyText"/>
      </w:pPr>
      <w:r>
        <w:t xml:space="preserve">"Ha hả." Sư phụ mỉm cười nói: "Thiên cơ không thể lộ." Nói xong liền nhắm mắt ngồi xuống không hề để ý ta nữa.</w:t>
      </w:r>
    </w:p>
    <w:p>
      <w:pPr>
        <w:pStyle w:val="BodyText"/>
      </w:pPr>
      <w:r>
        <w:t xml:space="preserve">Bần đạo không biết trong hồ lô sư phụ muốn bán thuốc gì, đành phải nhìn qua sư huynh hi vọng hắn có thể giải đáp cho ta, không ngờ sư huynh cũng cười khổ lắc đầu, nói: "Ta cũng không biết."</w:t>
      </w:r>
    </w:p>
    <w:p>
      <w:pPr>
        <w:pStyle w:val="BodyText"/>
      </w:pPr>
      <w:r>
        <w:t xml:space="preserve">Bần đạo bất đắc dĩ cười khan một tiếng. Sau đó nói: "Đã như vậy, đệ tử cáo lui."</w:t>
      </w:r>
    </w:p>
    <w:p>
      <w:pPr>
        <w:pStyle w:val="BodyText"/>
      </w:pPr>
      <w:r>
        <w:t xml:space="preserve">Sư phụ không nói chỉ phất tay ra hiệu, ta mau chóng dẫn Vong Ưu đi ra ngoài.</w:t>
      </w:r>
    </w:p>
    <w:p>
      <w:pPr>
        <w:pStyle w:val="BodyText"/>
      </w:pPr>
      <w:r>
        <w:t xml:space="preserve">Sau khi đi ra, Vong Ưu nói: “Kỳ quái, sư phụ chàng biết những chuyện gì, vì sao không nói ra nhỉ?"</w:t>
      </w:r>
    </w:p>
    <w:p>
      <w:pPr>
        <w:pStyle w:val="BodyText"/>
      </w:pPr>
      <w:r>
        <w:t xml:space="preserve">"Ha hả, nàng không hiểu được. Thật ra lúc nãy sư phụ mỉm cười liếc ta một cái đã nói cho ta biết một ít chuyện." Bần đạo cười nói.</w:t>
      </w:r>
    </w:p>
    <w:p>
      <w:pPr>
        <w:pStyle w:val="BodyText"/>
      </w:pPr>
      <w:r>
        <w:t xml:space="preserve">"Chuyện gì?" Vong Ưu vội hỏi.</w:t>
      </w:r>
    </w:p>
    <w:p>
      <w:pPr>
        <w:pStyle w:val="BodyText"/>
      </w:pPr>
      <w:r>
        <w:t xml:space="preserve">"Cụ thể không rõ ràng lắm, nhưng có thể khẳng định là chuyện tốt, nếu không sư phụ sẽ không cười với ta." Bần đạo giải thích.</w:t>
      </w:r>
    </w:p>
    <w:p>
      <w:pPr>
        <w:pStyle w:val="BodyText"/>
      </w:pPr>
      <w:r>
        <w:t xml:space="preserve">"Vậy tại sao người không nói rõ luôn cho rồi?" Vong Ưu kỳ quái nói.</w:t>
      </w:r>
    </w:p>
    <w:p>
      <w:pPr>
        <w:pStyle w:val="BodyText"/>
      </w:pPr>
      <w:r>
        <w:t xml:space="preserve">"Loại tiên đoán liên quan đến tương lai thế này, nếu như để cho khổ chủ biết trước thì tám chín phần mười sẽ sinh ra biến số không tốt. Cho nên chúng ta không thể biết được. Nếu là chuyện tốt tự nhiên sẽ rơi lên trên đầu chúng ta thôi, không cần thiết phải hỏi rõ. Bởi vì chúng ta không thể phòng bị hay hóa giải biến số bất ổn kia." Bần đạo cười nói: "Lần này hiển nhiên là chuyện tốt, sư phụ tự nhiên sẽ không nói cho ta biết."</w:t>
      </w:r>
    </w:p>
    <w:p>
      <w:pPr>
        <w:pStyle w:val="BodyText"/>
      </w:pPr>
      <w:r>
        <w:t xml:space="preserve">"Thì ra là như vậy." Vong Ưu gật đầu nói: "Vậy thì ngày mai ta cùng chàng đi?"</w:t>
      </w:r>
    </w:p>
    <w:p>
      <w:pPr>
        <w:pStyle w:val="BodyText"/>
      </w:pPr>
      <w:r>
        <w:t xml:space="preserve">"Không cần, tự ta đi một chuyến, Phật Môn không thích nữ nhân xa lạ tiến vào." Bần đạo cười nói: "Nàng đi vào ngược lại sẽ làm cho bọn hắn bất tiện."</w:t>
      </w:r>
    </w:p>
    <w:p>
      <w:pPr>
        <w:pStyle w:val="BodyText"/>
      </w:pPr>
      <w:r>
        <w:t xml:space="preserve">"Thật đúng là phiền toái." Vong Ưu thầm nói: "Ta vốn dự định tìm hiểu một chút về Linh Sơn kìa!"</w:t>
      </w:r>
    </w:p>
    <w:p>
      <w:pPr>
        <w:pStyle w:val="BodyText"/>
      </w:pPr>
      <w:r>
        <w:t xml:space="preserve">"Ha hả, đợi ngày sau Vô Lượng thiên kiếp đến, bản thân nàng tự nhiên có cơ hội kiến thức." Bần đạo cười nói.</w:t>
      </w:r>
    </w:p>
    <w:p>
      <w:pPr>
        <w:pStyle w:val="BodyText"/>
      </w:pPr>
      <w:r>
        <w:t xml:space="preserve">"Vậy cũng được." Vong Ưu bất đắc dĩ nói.</w:t>
      </w:r>
    </w:p>
    <w:p>
      <w:pPr>
        <w:pStyle w:val="BodyText"/>
      </w:pPr>
      <w:r>
        <w:t xml:space="preserve">Một đêm yên ổn, sáng sớm ngày thứ hai bần đạo đi tới Linh Sơn. Lấy tốc độ của ta thời gian khoảng giữa trưa đã đến nơi. Ta báo lên tên họ, vũ tăng thủ hộ không dám chậm trễ, vừa báo cho Phật tổ vừa nhiệt tình khoản đãi ta. Kể từ khi ta cứu ân sư và Phật tổ một lần, bần đạo coi như có chút danh tiếng ở trong Thần Giới, người của hai nhà Phật Đạo rất kính trọng ta.</w:t>
      </w:r>
    </w:p>
    <w:p>
      <w:pPr>
        <w:pStyle w:val="BodyText"/>
      </w:pPr>
      <w:r>
        <w:t xml:space="preserve">Thời gian không lâu sau, Phật Di Lặc phụng theo Như Lai pháp chỉ tự mình ra nghênh đón. Đây là cung cấp cho ta đầy đủ mặt mũi, lẽ ra một tên tiểu bối như ta không có tư cách được nhân vật cao cấp như thế ra nghênh đón.</w:t>
      </w:r>
    </w:p>
    <w:p>
      <w:pPr>
        <w:pStyle w:val="BodyText"/>
      </w:pPr>
      <w:r>
        <w:t xml:space="preserve">Bần đạo nhất thời kinh hãi khách khí một phen, đi theo Phật Di Lặc tới chỗ Phật tổ. Lần này ta tới vì chuyện riêng, không có dính dấp tới Đạo Môn tự nhiên không cần phải tiếp kiến ở đại sảnh. Cho nên Phật tổ tự mình tiếp kiến ta ở trong tĩnh thất.</w:t>
      </w:r>
    </w:p>
    <w:p>
      <w:pPr>
        <w:pStyle w:val="BodyText"/>
      </w:pPr>
      <w:r>
        <w:t xml:space="preserve">Hàn huyên một hồi Phật tổ mời ta ngồi xuống, dâng lên trà thơm, sau đó cảm tạ ta mấy tiếng, lúc này mới hỏi: "Không biết Tam Phong lần này tới tìm ta là có chuyện gì?"</w:t>
      </w:r>
    </w:p>
    <w:p>
      <w:pPr>
        <w:pStyle w:val="BodyText"/>
      </w:pPr>
      <w:r>
        <w:t xml:space="preserve">"Thực không dám giấu diếm, ngày trước đệ tử phụng sư mệnh lữ hành tới những Vị Diện xa xôi, không ngờ lúc trở lại gặp phải mấy đám giặc cướp." Bần đạo ngại ngùng nói: "Hắc hắc, đệ tử nhất thời phẫn nộ tiêu diệt bọn chúng, còn cướp hết bảo khố bọn hắn."</w:t>
      </w:r>
    </w:p>
    <w:p>
      <w:pPr>
        <w:pStyle w:val="BodyText"/>
      </w:pPr>
      <w:r>
        <w:t xml:space="preserve">Nói thật ra mặc dù ta không để ý những chuyện này, nhưng nói như thế ở chỗ này vẫn phải có chỗ lúng túng. Không nói thật cẩn thận là không được, bởi vì Kim Kiếp niệm châu quan hệ trọng đại, tất nhiên Phật tổ sẽ hỏi tới ta vì sao mà có, ta không thể nói láo được! Như vậy mới đúng là thất lễ. Cho nên so sánh xuống, ta đành phải nói rằng đánh cướp cường đạo thì tốt hơn.</w:t>
      </w:r>
    </w:p>
    <w:p>
      <w:pPr>
        <w:pStyle w:val="BodyText"/>
      </w:pPr>
      <w:r>
        <w:t xml:space="preserve">"Ha ha." Phật tổ cười to nói: "Tặc nhân to gan nhỉ? Ngay cả Tam Hại ngươi đại danh đỉnh đỉnh cũng dám đánh cướp, thật sự là trừng phạt đúng tội. Thế nhưng chuyện này có quan hệ gì tới Phật Môn đây? Chẳng lẽ người đánh cướp ngươi là môn hạ đệ tử của ta?"</w:t>
      </w:r>
    </w:p>
    <w:p>
      <w:pPr>
        <w:pStyle w:val="BodyText"/>
      </w:pPr>
      <w:r>
        <w:t xml:space="preserve">"Dĩ nhiên không phải." Bần đạo vội vàng nói: "Đánh cướp ta là Hấp Linh Quái, không có quan hệ tới Phật môn."</w:t>
      </w:r>
    </w:p>
    <w:p>
      <w:pPr>
        <w:pStyle w:val="BodyText"/>
      </w:pPr>
      <w:r>
        <w:t xml:space="preserve">"Hấp Linh Quái." Phật tổ nhất thời cả kinh, vội vàng nói: "Nghiệt chướng lưu lại từ thời Vô Lượng thiên kiếp?"</w:t>
      </w:r>
    </w:p>
    <w:p>
      <w:pPr>
        <w:pStyle w:val="BodyText"/>
      </w:pPr>
      <w:r>
        <w:t xml:space="preserve">"Không sai, chính là cái loại quái vật toàn thân trong suốt, hình dạng như sứa, lấy cắn nuốt linh hồn để sống." Bần đạo gật đầu nói: "Theo lời sư phụ ta nói, bọn chúng chính là thuộc hạ của Hấp Linh Chủ trong bảy tên Hủy Diệt quân chủ, lần trước đại chiến vẫn còn lưu lại trong tinh hệ chúng ta."</w:t>
      </w:r>
    </w:p>
    <w:p>
      <w:pPr>
        <w:pStyle w:val="BodyText"/>
      </w:pPr>
      <w:r>
        <w:t xml:space="preserve">"Đáng giận, thế mà còn không có chết hết." Phật tổ cả giận nói: "Hiện nay còn có cá lọt lưới không? Nếu còn tên nào Phật Môn ta tất nhiên sẽ phái tinh nhuệ ra triệt để tiêu diệt bọn chúng."</w:t>
      </w:r>
    </w:p>
    <w:p>
      <w:pPr>
        <w:pStyle w:val="BodyText"/>
      </w:pPr>
      <w:r>
        <w:t xml:space="preserve">Lần trước Vô Lượng thiên kiếp, đối thủ chủ yếu của Phật Môn chính là Hấp Linh Quái, Nhiên Đăng cổ phật đánh bại Hấp Linh Chủ, bản thân bị thương rất nặng, thiếu chút nữa là mất mạng. Nhóm Phật môn đệ tử còn lại cũng thương vong thảm trọng. Cho nên nhắc tới Hấp Linh Quái, ngay cả Phật tổ luôn luôn bình thản cũng nhịn không được nổi giận trong lòng.</w:t>
      </w:r>
    </w:p>
    <w:p>
      <w:pPr>
        <w:pStyle w:val="BodyText"/>
      </w:pPr>
      <w:r>
        <w:t xml:space="preserve">"Đệ tử chỉ đụng phải bốn đầu Hấp Linh Quái, đã bị ta triệt để tru diệt rồi. Còn lột da quay trở lại đây." Nói xong bần đạo liền đưa lên một tấm da Hấp Linh Quái, cười nói: "Tấm da này là tâm ý của tiểu bối dâng lên vậy."</w:t>
      </w:r>
    </w:p>
    <w:p>
      <w:pPr>
        <w:pStyle w:val="BodyText"/>
      </w:pPr>
      <w:r>
        <w:t xml:space="preserve">Hắc hắc, ta biết hai nhà Phật Đạo hận thấu xương Hấp Linh Quái, có thể nhận được một tấm da chúng nó làm chiến lợi phẩm, Phật tổ hẳn là vô cùng cảm kích ta.</w:t>
      </w:r>
    </w:p>
    <w:p>
      <w:pPr>
        <w:pStyle w:val="BodyText"/>
      </w:pPr>
      <w:r>
        <w:t xml:space="preserve">Quả nhiên Phật tổ nhìn thấy tấm da này liền hai mắt tỏa sáng, thế nhưng hắn cũng ngại tùy tiện tiếp nhận đồ do tiểu bối môn phái khác tặng. Cho nên lắc đầu từ chối: "Chuyện này không được, ta làm sao nhận đồ vật của ngươi chứ?"</w:t>
      </w:r>
    </w:p>
    <w:p>
      <w:pPr>
        <w:pStyle w:val="BodyText"/>
      </w:pPr>
      <w:r>
        <w:t xml:space="preserve">"Ài, ngài đã cho ta thần khí Kim Liên, đệ tử đưa lên ít đồ thật sự không coi vào đâu, chỉ là tâm ý bề ngoài thôi, kính xin Phật tổ vui lòng nhận lấy." Bần đạo vội vàng nói.</w:t>
      </w:r>
    </w:p>
    <w:p>
      <w:pPr>
        <w:pStyle w:val="BodyText"/>
      </w:pPr>
      <w:r>
        <w:t xml:space="preserve">"Việc này..." Phật tổ khó xử nói: "Kim Liên là do ta thua bởi sư phụ ngươi, không thể nói vậy được."</w:t>
      </w:r>
    </w:p>
    <w:p>
      <w:pPr>
        <w:pStyle w:val="BodyText"/>
      </w:pPr>
      <w:r>
        <w:t xml:space="preserve">"Dù sao nó đã ở trong tay đệ tử, hơn nữa đã nhiều lần cứu tính mạng đệ tử, nếu như ta phải không báo đáp sẽ rất băn khoăn trong lòng đó?" Bần đạo khuyên nhủ lần nữa.</w:t>
      </w:r>
    </w:p>
    <w:p>
      <w:pPr>
        <w:pStyle w:val="BodyText"/>
      </w:pPr>
      <w:r>
        <w:t xml:space="preserve">"À." Phật tổ còn đang do dự, Phật Di Lặc bên cạnh đã nói: "Nếu như Tam Phong đã tỏ tâm ý, không bằng Phật tổ tạm thời nhận lấy, sau này ngài nhớ tới phần ân tình này là được rồi."</w:t>
      </w:r>
    </w:p>
    <w:p>
      <w:pPr>
        <w:pStyle w:val="BodyText"/>
      </w:pPr>
      <w:r>
        <w:t xml:space="preserve">"Cũng được." Phật tổ nói: "Ta gần đây đang luyện chế một bảo vật, đúng là cần một loại vật liệu thượng đẳng nhất, tấm da này thật sự thích hợp với ta, ta đây mặt dày nhận lấy, ngày sau Phật Môn nhất định có báo đáp."</w:t>
      </w:r>
    </w:p>
    <w:p>
      <w:pPr>
        <w:pStyle w:val="BodyText"/>
      </w:pPr>
      <w:r>
        <w:t xml:space="preserve">"Không dám, không dám." Bần đạo vừa đưa tấm da cho Phật Di Lặc vừa liên tục từ chối.</w:t>
      </w:r>
    </w:p>
    <w:p>
      <w:pPr>
        <w:pStyle w:val="BodyText"/>
      </w:pPr>
      <w:r>
        <w:t xml:space="preserve">Mặc dù ngoài miệng nói không dám, nhưng trong lòng ta lại rất hồi hộp. Ta cũng biết Phật tổ có thân phận rất cao, từ trước đến giờ không muốn nợ nhân tình bất kỳ ai, lần trước ta cứu hắn một hồi, hắn không tiếc phát động đệ tử cải tạo Thiên Không Thành cho ta là vì báo đáp nhân tình. Hiện tại hắn lại thiếu ta một lần, sau này nếu có cơ hội hắn tất nhiên sẽ trả lại cho ta, hơn nữa, hắc hắc, chỗ của ta còn có một nhân tình lớn hơn nữa đang chờ hắn mà.</w:t>
      </w:r>
    </w:p>
    <w:p>
      <w:pPr>
        <w:pStyle w:val="BodyText"/>
      </w:pPr>
      <w:r>
        <w:t xml:space="preserve">"Tam Phong, ngươi lần này tới không phải là vì cố ý đưa ta tấm da đó chứ?" Phật tổ đột nhiên cười hỏi.</w:t>
      </w:r>
    </w:p>
    <w:p>
      <w:pPr>
        <w:pStyle w:val="BodyText"/>
      </w:pPr>
      <w:r>
        <w:t xml:space="preserve">"Dĩ nhiên không phải." Bần đạo nghiêm túc nói: "Khi đệ tử tiêu diệt Hấp Linh Quái từ trong bảo khố bọn hắn tìm được Kim Kiếp niệm châu của Nhiên Đăng cổ phật. Vật này quan hệ trọng đại, sau khi đệ tử xin chỉ thị ân sư đã phụng sư mệnh trả lại cho Phật Môn." Nói xong ta dùng hai tay dâng Kim Kiếp niệm châu đưa đến trước mặt Phật tổ.</w:t>
      </w:r>
    </w:p>
    <w:p>
      <w:pPr>
        <w:pStyle w:val="BodyText"/>
      </w:pPr>
      <w:r>
        <w:t xml:space="preserve">"Trời đất?" Phật tổ cơ hồ hạnh phúc muốn ngất đi rồi, vội vàng đưa hai tay nhận lấy Kim Kiếp niệm châu, không ngừng tra xét rõ ràng, cuối cùng kích động nhỏ hai giọt nước mắt, chỉ là hắn phát giác bản thân thất thố đưa tay xoa xoa nước mắt, trịnh trọng nói với ta: "Đúng là Kim Kiếp niệm châu của Nhiên Đăng cổ phật, một trong những chí bảo Phật Môn, nếu chỉ tính riêng lực công kích thì rất kinh khủng. Lần này Tam Phong có thể trả lại nguyên vật, trên dưới Phật Môn vô cùng cảm tạ ân nghĩa." Nói xong hắn thế mà khom người thi lễ với ta.</w:t>
      </w:r>
    </w:p>
    <w:p>
      <w:pPr>
        <w:pStyle w:val="BodyText"/>
      </w:pPr>
      <w:r>
        <w:t xml:space="preserve">Bần đạo vội vàng nói: "Không dám nhận, không dám nhận, chỉ là vật quy nguyên chủ mà thôi, thật sự đảm đương không nổi Phật tổ cấp cho đại lễ như thế."</w:t>
      </w:r>
    </w:p>
    <w:p>
      <w:pPr>
        <w:pStyle w:val="BodyText"/>
      </w:pPr>
      <w:r>
        <w:t xml:space="preserve">"Đảm đương được, rất đáng được." Phật tổ cười nói: "Không phải là ta nói ngoa, Kim Kiếp niệm châu này là pháp bảo đứng đầu trong toàn hệ ngân hà này, tuyệt đối nằm trong hàng ngũ bảo bối đỉnh cấp. Không biết bao nhiêu người vì nó mà điên cuồng cướp đoạt, mà ngươi lại có thể thoát khỏi mê hoăc, trực tiếp đưa về Phật Môn, ân nghĩa lần này dù cho chúng ta tan xương nát thịt cũng khó lòng báo đáp."</w:t>
      </w:r>
    </w:p>
    <w:p>
      <w:pPr>
        <w:pStyle w:val="BodyText"/>
      </w:pPr>
      <w:r>
        <w:t xml:space="preserve">"Đâu có đâu có, Phật Đạo là một nhà, chúng ta đều là người nhà, Phật tổ không cần phải khách khí." Bần đạo vội vàng nói: "Ban đầu Đạo Môn bị người chim tập kích, Phật Môn không phải đã toàn lực cứu giúp hay sao? Nếu như không phải Phật tổ đại nghĩa nói không chừng ta đã sớm chết trận rồi."</w:t>
      </w:r>
    </w:p>
    <w:p>
      <w:pPr>
        <w:pStyle w:val="Compact"/>
      </w:pPr>
      <w:r>
        <w:t xml:space="preserve">"Ha ha." Phật tổ cười to nói: "Lòng dạ Tam Phong ngươi rất tốt." Hắn thấy ta phân minh rõ ràng như thế nhất thời cảm thấy khuây khoả một trận. Phải biết rằng, chuyện lần đó là ta cứu hắn trước tiên, sau đó hắn mới cứu Đạo Môn. Ta không đề cập tới chuyện cứu hắn, mà cường điệu ân đức Phật Môn, chính vì tỏ vẻ ta là người đại nghĩa. Đồng thời cũng làm cho hắn cảm giác là đang thiếu ân tình với ta. Một khi hắn có cảm giác này, hắc hắc, chỗ tốt của bần đạo tự nhiên không ít.</w:t>
      </w:r>
      <w:r>
        <w:br w:type="textWrapping"/>
      </w:r>
      <w:r>
        <w:br w:type="textWrapping"/>
      </w:r>
    </w:p>
    <w:p>
      <w:pPr>
        <w:pStyle w:val="Heading2"/>
      </w:pPr>
      <w:bookmarkStart w:id="1083" w:name="chương-853-kim-sí-đại-bằng."/>
      <w:bookmarkEnd w:id="1083"/>
      <w:r>
        <w:t xml:space="preserve">1061. Chương 853: Kim Sí Đại Bằng.</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853: Kim Sí Đại Bằng.</w:t>
      </w:r>
    </w:p>
    <w:p>
      <w:pPr>
        <w:pStyle w:val="BodyText"/>
      </w:pPr>
      <w:r>
        <w:t xml:space="preserve">Nhóm dịch: Dung Nhi</w:t>
      </w:r>
    </w:p>
    <w:p>
      <w:pPr>
        <w:pStyle w:val="BodyText"/>
      </w:pPr>
      <w:r>
        <w:t xml:space="preserve">Nguồn: Vipvandan</w:t>
      </w:r>
    </w:p>
    <w:p>
      <w:pPr>
        <w:pStyle w:val="BodyText"/>
      </w:pPr>
      <w:r>
        <w:t xml:space="preserve">"Ai dà!" Phật tổ đột nhiên thở dài một tiếng, cười khổ nói: "Tam Phong, ngươi vừa cấp cho ta một vấn đề khó khăn không nhỏ! Nếu như đổi lại người khác, bản thân ta tế luyện pháp bảo cũng tạm đủ để họ hài lòng. Nhưng mà lấy danh hiệu Tam Bảo đạo nhân của ngươi, chỉ sợ làm không ra nổi một món khiến ngươi hứng thú, ta đây nên đưa ngươi cái gì mới tốt đây? Đại khái ở trên tay của ta có thể làm cho ngươi nhìn vào mắt cũng chỉ có mỗi Kim Kiếp niệm châu này mà thôi?"</w:t>
      </w:r>
    </w:p>
    <w:p>
      <w:pPr>
        <w:pStyle w:val="BodyText"/>
      </w:pPr>
      <w:r>
        <w:t xml:space="preserve">"Đừng, đừng!" Bần đạo vội vàng nói: "Trả lại đồ chính là bổn phận, đệ tử không dám kể công."</w:t>
      </w:r>
    </w:p>
    <w:p>
      <w:pPr>
        <w:pStyle w:val="BodyText"/>
      </w:pPr>
      <w:r>
        <w:t xml:space="preserve">"Nhưng bất luận thế nào ta cũng phải suy nghĩ hồi đáp chứ?" Phật tổ cười khổ nói: “Nếu không, người ta lại cho ta là kẻ hẹp hòi. Chuyện này thật là khó xử mà."</w:t>
      </w:r>
    </w:p>
    <w:p>
      <w:pPr>
        <w:pStyle w:val="BodyText"/>
      </w:pPr>
      <w:r>
        <w:t xml:space="preserve">"Phật tổ." Phật Di Lặc đột nhiên chạy đến bên tai Phật tổ nói nhỏ một hồi.</w:t>
      </w:r>
    </w:p>
    <w:p>
      <w:pPr>
        <w:pStyle w:val="BodyText"/>
      </w:pPr>
      <w:r>
        <w:t xml:space="preserve">Phật tổ lập tức ngầm hiểu ý, cười nói: "Ý kiến hay, Tam Phong, ngươi còn không có thú cưỡi hả?"</w:t>
      </w:r>
    </w:p>
    <w:p>
      <w:pPr>
        <w:pStyle w:val="BodyText"/>
      </w:pPr>
      <w:r>
        <w:t xml:space="preserve">"Việc này, đệ tử vô năng nên không tìm được thú cưỡi thích hợp." Bần đạo bất đắc dĩ nói.</w:t>
      </w:r>
    </w:p>
    <w:p>
      <w:pPr>
        <w:pStyle w:val="BodyText"/>
      </w:pPr>
      <w:r>
        <w:t xml:space="preserve">"Ha ha, chỉ sợ là không có ma thú nào ngươi nhìn vào mắt nhỉ?" Phật tổ đột nhiên cười nói: "Không nên gấp gáp, chỗ này của ta vừa vặn có một đầu súc sinh, tuyệt đối khiến cho ngươi hài lòng."</w:t>
      </w:r>
    </w:p>
    <w:p>
      <w:pPr>
        <w:pStyle w:val="BodyText"/>
      </w:pPr>
      <w:r>
        <w:t xml:space="preserve">"À?" Bần đạo tò mò hỏi: “Không biết là thần thú gì đây?"</w:t>
      </w:r>
    </w:p>
    <w:p>
      <w:pPr>
        <w:pStyle w:val="BodyText"/>
      </w:pPr>
      <w:r>
        <w:t xml:space="preserve">"Chính là Kim Sí Đại Bằng." Phật tổ cười híp mắt nói: "Hắn là cao thủ lợi hại có thể đánh bại cả Tôn hầu tử đó."</w:t>
      </w:r>
    </w:p>
    <w:p>
      <w:pPr>
        <w:pStyle w:val="BodyText"/>
      </w:pPr>
      <w:r>
        <w:t xml:space="preserve">"Nhưng mà hắn là cháu trai của ngài mà?" Bần đạo cười khổ nói: "Làm sao mà ta xem như thú cưỡi được?"</w:t>
      </w:r>
    </w:p>
    <w:p>
      <w:pPr>
        <w:pStyle w:val="BodyText"/>
      </w:pPr>
      <w:r>
        <w:t xml:space="preserve">"Ngươi đừng nói nữa!" Phật tổ căm tức nói: “Tính cách tên này không được gì cả, từ lần trước bởi vì hắn muốn ăn thịt Đường Tăng chạy xuống hạ giới làm loạn. Sau khi bị ta bắt về hắn không biết hối cải, ngược lại càng thêm trầm trọng. Ỷ vào một ít thủ đoạn đã nhiều lần tìm cách bỏ chạy, cơ hồ lần nào cũng khiến cho ta vô cùng phiền toái, nhất là vài ngàn năm trước, hắn thế mà…, mất mặt quá đi."</w:t>
      </w:r>
    </w:p>
    <w:p>
      <w:pPr>
        <w:pStyle w:val="BodyText"/>
      </w:pPr>
      <w:r>
        <w:t xml:space="preserve">Phật tổ mà cũng ngại nói hắn đã làm gì, từ đó có thể thấy được chuyện này là cực kỳ quá đáng. Bần đạo tự nhiên không hỏi thăm tư ẩn nhà người ta, chỉ biết cung kính lắng nghe.</w:t>
      </w:r>
    </w:p>
    <w:p>
      <w:pPr>
        <w:pStyle w:val="BodyText"/>
      </w:pPr>
      <w:r>
        <w:t xml:space="preserve">"Ài, gia môn bất hạnh." Phật tổ lắc đầu thở dài một trận, nói tiếp: "Từ đó về sau, ta dùng Cửu Thiên Thập Địa cấm ma đại pháp nhốt hắn trong Linh sơn mới được an bình một đoạn thời gian."</w:t>
      </w:r>
    </w:p>
    <w:p>
      <w:pPr>
        <w:pStyle w:val="BodyText"/>
      </w:pPr>
      <w:r>
        <w:t xml:space="preserve">Bần đạo trong lòng cả kinh, trong lòng tự nhủ quả thật là đủ ngoan độc? Cửu Thiên Thập Địa cấm ma đại pháp không giống cấm thuật bình thường, chỉ áp dụng cho kẻ tội ác tày trời. Bởi vì người bị nhốt vào đó xem như đã bị phán quyết tù chung thân, dù cho Hàn Băng ma thần bị giam trong đó cũng không thể nào ra được. Mấu chốt nhất là nếu như Phật tổ muốn thả hắn cũng rất khó khăn. Nói cách khác, kẻ bị nhốt chỉ có nước chờ chết già mới có khả năng được giải thoát.</w:t>
      </w:r>
    </w:p>
    <w:p>
      <w:pPr>
        <w:pStyle w:val="BodyText"/>
      </w:pPr>
      <w:r>
        <w:t xml:space="preserve">Thế nhưng mọi sự luôn luôn có ngoại lệ, Cửu Thiên Thập Địa cấm ma đại pháp đúng là lợi hại nhưng cũng có giới hạn của nó. Đó là nó không thể nào chống đỡ được lực lượng trên Tứ Cửu thiên kiếp. Nói cách khác, nếu kẻ bị nhốt muốn ra ngoài thì phải mau chóng tu luyện dẫn phát Thiên kiếp, chỉ có dựa vào uy lực cường đại của Thiên kiếp mới có khả năng đánh vỡ cấm chế này.</w:t>
      </w:r>
    </w:p>
    <w:p>
      <w:pPr>
        <w:pStyle w:val="BodyText"/>
      </w:pPr>
      <w:r>
        <w:t xml:space="preserve">Ta nghĩ rằng Phật tổ đã hận thấu xương Kim Sí Đại Bằng, sợ rằng không muốn phải lưu ý tứ đến hắn nữa. Phật tổ bây giờ nói muốn giao hắn cho ta làm thú cưỡi. Vậy đã nói lên rằng nó sắp sửa thoát ra ngoài rồi. Nếu như nó muốn thoát khốn thì chỉ có một con đường, chẳng lẽ nói Kim Sí Đại Bằng chuẩn bị đón nhận Thiên kiếp hay sao?</w:t>
      </w:r>
    </w:p>
    <w:p>
      <w:pPr>
        <w:pStyle w:val="BodyText"/>
      </w:pPr>
      <w:r>
        <w:t xml:space="preserve">Quả nhiên, hết thảy đúng y như bần đạo suy đoán, Phật tổ bất đắc dĩ nói: "Cái tên nghiệt chướng này mặc dù vô liêm sỉ, nhưng mà thiên phú cũng cực cao, ai dà, bây giờ hắn sắp nghênh đón Ngũ Cửu Thiên kiếp. Cửu Thiên Thập Địa cấm ma đại pháp sẽ giam hắn không nổi. Mà ta lại không muốn xen vào chuyện của hắn nữa. Hắn bây giờ đã đủ khiến cho ta đau đầu rồi, nếu như lại tăng thêm một cấp không phải là náo nhiệt chết ta sao? Tam Phong, ta biết ngươi bản lãnh lớn, ta giao hắn cho ngươi dạy dỗ đó."</w:t>
      </w:r>
    </w:p>
    <w:p>
      <w:pPr>
        <w:pStyle w:val="BodyText"/>
      </w:pPr>
      <w:r>
        <w:t xml:space="preserve">"Hả?" Bần đạo nhất thời dở khóc dở cười nói: "Phật tổ, ngay cả ngài cũng trị không được hắn, ta có thể làm gì hắn chứ? Một khi hắn quậy phá, lấy thực lực thấp kém của đệ tử chắc chắn áp chế không nổi hắn."</w:t>
      </w:r>
    </w:p>
    <w:p>
      <w:pPr>
        <w:pStyle w:val="BodyText"/>
      </w:pPr>
      <w:r>
        <w:t xml:space="preserve">"Vô phương, ta đã sớm cho hắn đeo Vòng Kim Cô rồi, chỉ cần hắn dám không nghe lời ngươi, ngươi cứ tự nhiên niệm chú là được. Ngay cả đầu sắt như con khỉ cũng chịu không nổi, ta cũng không tin còn trị không được nó." Phật tổ cười nói: "Rồi hãy nói, ta biết ngươi xưa nay quỷ kế đa đoan, à, không, là người rất cơ trí."</w:t>
      </w:r>
    </w:p>
    <w:p>
      <w:pPr>
        <w:pStyle w:val="BodyText"/>
      </w:pPr>
      <w:r>
        <w:t xml:space="preserve">Phật tổ nhất thời lỡ lời, hơi hơi lúng túng nhìn qua ta, nhìn thấy ta lắc đầu cười khổ cũng không có bộ dáng tức giận, mới tiếp tục nói: "Ta nghĩ rằng ngươi hoàn toàn có năng lực dạy dỗ tốt hắn, ta rất có lòng tin với ngươi."</w:t>
      </w:r>
    </w:p>
    <w:p>
      <w:pPr>
        <w:pStyle w:val="BodyText"/>
      </w:pPr>
      <w:r>
        <w:t xml:space="preserve">Bần đạo nhất thời ta choáng váng, Phật tổ thật là lợi hại mà. Một chiêu sử dụng thật xảo diệu, vừa đáp tạ ta vừa bỏ rơi được một đại phiền toái, ném một hòn đá hạ hai con chim. Hơn nữa căn bản không đợi ta từ chối, Phật tổ trực tiếp truyền bí pháp niệm Kim Cô Chứ vào trong đầu ta, rồi cười ha hả nói: "Ngươi hãy yên tâm, con nghiệt chướng này mấy ngày nữa sẽ phải độ kiếp, có ngươi đưa tới Kim Kiếp niệm châu, hắn hi vọng độ kiếp rất lớn. Chờ đến khi hắn độ kiếp thành công, ta sẽ dặn dò cẩn thận một phen sau đó mới đưa đi Đạo Môn. Được rồi, mọi chuyện cứ định như vậy đi!" Nói xong Phật tổ lập tức nhấc chén trà khẽ nhấp một ngụm.</w:t>
      </w:r>
    </w:p>
    <w:p>
      <w:pPr>
        <w:pStyle w:val="BodyText"/>
      </w:pPr>
      <w:r>
        <w:t xml:space="preserve">Phật Di Lặc lập tức nói một tiếng: "Tiễn khách." Sau đó đi tới trước mặt ta đưa tay làm tư thế xin mời.</w:t>
      </w:r>
    </w:p>
    <w:p>
      <w:pPr>
        <w:pStyle w:val="BodyText"/>
      </w:pPr>
      <w:r>
        <w:t xml:space="preserve">Bần đạo bất đắc dĩ chỉ biết cười khổ cáo từ. Chuyện này đối với bần đạo cũng không phải xấu, dù sao một đầu thần thú vượt qua Ngũ Cửu Thiên kiếp chính là thú cưỡi có cấp bậc ngang với Hàn Băng ma thần. Ngat cả Thần Giới cũng không còn có mấy đầu như thế. Rồi lại nói, Kim Sí Đại Bằng là thần thú hung danh truyền ra bên ngoài, ta có thể nhận hắn làm thú cưỡi đương nhiên là cực kỳ sung sướng.</w:t>
      </w:r>
    </w:p>
    <w:p>
      <w:pPr>
        <w:pStyle w:val="BodyText"/>
      </w:pPr>
      <w:r>
        <w:t xml:space="preserve">Về phần nói hắn có nghe lời hay không, hắc hắc, bần đạo không hề lo lắng. Bởi vì ta biết phàm là mấy tên ưa gây phiền toái như Kim Sí Đại Bằng đều là những tên thích bắt nạt kẻ yếu, chỉ cần cẩn thận giáo huấn hắn mấy lần, bảo đảm hắn đàng hoàng lại ngay. Hàn Băng ma thần chính là một ví dụ, khà khà, đúng rồi, không bằng ta giao Kim Sí Đại Bằng cho Miểu Miểu dạy dỗ luôn. Ta tin tưởng Miểu Miểu rất thích hợp giáo huấn lại mấy tên ưa tàn bạo này. Kim Sí Đại Bằng lọt vào tay nàng, chỉ cần qua vài tháng bảo đảm sẽ biết điều y như mèo con thôi. Về phần có bị Miểu Miểu nhổ sạch lông chim hay không ta đây quan tâm làm gì chứ?</w:t>
      </w:r>
    </w:p>
    <w:p>
      <w:pPr>
        <w:pStyle w:val="BodyText"/>
      </w:pPr>
      <w:r>
        <w:t xml:space="preserve">Bần đạo lên đường hồi lâu trở lại Đạo Môn vào lúc hoàng hôn. Hồi báo lại ân sư một lần, ân sư cười to nói: "Ha ha, tốt, tốt, tốt, đồ nhi, ngươi có thể nhận được Kim Sí Đại Bằng làm thú cưỡi thật đúng là phúc khí to lớn mà!"</w:t>
      </w:r>
    </w:p>
    <w:p>
      <w:pPr>
        <w:pStyle w:val="BodyText"/>
      </w:pPr>
      <w:r>
        <w:t xml:space="preserve">"Hắc hắc!" Bần đạo cười khổ nói: "Kim Sí Đại Bằng từ trước đến giờ tánh khí táo bạo, không bao giờ chịu nghe lời ai cả. Sau khi hắn vượt qua Ngũ Cửu Thiên kiếp liền cao hơn ta hai cấp, chỉ sợ hắn không cam lòng làm tọa kỵ của ta."</w:t>
      </w:r>
    </w:p>
    <w:p>
      <w:pPr>
        <w:pStyle w:val="BodyText"/>
      </w:pPr>
      <w:r>
        <w:t xml:space="preserve">"Ha ha, không phải đã có Kim Cô Chú hay sao?" Ân sư cười nói: "Đây chính là đồ chơi tốt, ngươi đi hỏi con khỉ sẽ biết, hắn tự mình nhận thức rõ ràng đó."</w:t>
      </w:r>
    </w:p>
    <w:p>
      <w:pPr>
        <w:pStyle w:val="BodyText"/>
      </w:pPr>
      <w:r>
        <w:t xml:space="preserve">"À, nói đến con khỉ thì chúng ta đã lâu không gặp mặt rồi." Bần đạo thổn thức nói: "Ân sư, ngày mai đệ tử muốn đi gặp hắn."</w:t>
      </w:r>
    </w:p>
    <w:p>
      <w:pPr>
        <w:pStyle w:val="BodyText"/>
      </w:pPr>
      <w:r>
        <w:t xml:space="preserve">"Đi đi." Ân sư cười nói: "Dù sao cách kỳ hạn Thánh thiên sứ quy định còn rất xa, chúng ta cũng không cần gấp mấy ngày. Đúng lúc vi sư có một số việc phải an bài. Ngươi thừa cơ hội này đi gặp bằng hữu, ha hả, thế nhưng, lần này Tam Hại tề tụ không nên náo động nhiều quá nhé?"</w:t>
      </w:r>
    </w:p>
    <w:p>
      <w:pPr>
        <w:pStyle w:val="BodyText"/>
      </w:pPr>
      <w:r>
        <w:t xml:space="preserve">"Hắc hắc." Bần đạo ngại ngùng cười nói: "Sư phụ yên tâm, chúng ta chỉ quậy một phen nho nhỏ, hắc hắc, ta muốn mang con khỉ về nhà cũ Athena để thăm một lão bằng hữu của chúng ta."</w:t>
      </w:r>
    </w:p>
    <w:p>
      <w:pPr>
        <w:pStyle w:val="BodyText"/>
      </w:pPr>
      <w:r>
        <w:t xml:space="preserve">"Ha ha." Sư phụ cười to nói: "Đến ngày hôm nay ngươi mới nhớ tới bọn hắn, nói thế nào bọn họ cũng là bạn chí thân của Athena, giáo huấn chút ít là được rồi, không nên gây phiền toái quá lớn."</w:t>
      </w:r>
    </w:p>
    <w:p>
      <w:pPr>
        <w:pStyle w:val="BodyText"/>
      </w:pPr>
      <w:r>
        <w:t xml:space="preserve">"Vâng." Bần đạo vội vàng đáp ứng nói: "Sư phụ yên tâm, chúng ta đi xả giận rồi sẽ trở lại, tuyệt đối không đến nổi diệt cả nhà hắn đâu!"</w:t>
      </w:r>
    </w:p>
    <w:p>
      <w:pPr>
        <w:pStyle w:val="BodyText"/>
      </w:pPr>
      <w:r>
        <w:t xml:space="preserve">"Như thế mới tốt, ngươi lui xuống chuẩn bị đi." Ân sư phất tay nói.</w:t>
      </w:r>
    </w:p>
    <w:p>
      <w:pPr>
        <w:pStyle w:val="BodyText"/>
      </w:pPr>
      <w:r>
        <w:t xml:space="preserve">"Như thế đệ tử xin cáo lui." Bần đạo thi lễ thối lui ra ngoài.</w:t>
      </w:r>
    </w:p>
    <w:p>
      <w:pPr>
        <w:pStyle w:val="BodyText"/>
      </w:pPr>
      <w:r>
        <w:t xml:space="preserve">Bần đạo đi tới chỗ ở tạm thời bên trong Thiên tôn cung, Vong Ưu đang chờ ta ở đó. Ta nói cho nàng nghe chuyện đã xảy ra hôm nay, bao gồm cả việc ngày mai chúng ta chuẩn bị đi gặp mặt con khỉ già kia.</w:t>
      </w:r>
    </w:p>
    <w:p>
      <w:pPr>
        <w:pStyle w:val="BodyText"/>
      </w:pPr>
      <w:r>
        <w:t xml:space="preserve">Vong Ưu nghe xong hưng phấn không thôi, luôn miệng cười nói: "Ha ha, rốt cục đã có cơ hội gặp lại con khỉ rồi, chúng ta đã mấy chục năm rồi không gặp lại nhỉ?"</w:t>
      </w:r>
    </w:p>
    <w:p>
      <w:pPr>
        <w:pStyle w:val="BodyText"/>
      </w:pPr>
      <w:r>
        <w:t xml:space="preserve">"Đúng vậy, lúc ấy chúng ta đang bề bộn tính toán người chim mà. Ai, thời gian trôi qua thật là nhanh." Bần đạo cảm khái nói.</w:t>
      </w:r>
    </w:p>
    <w:p>
      <w:pPr>
        <w:pStyle w:val="BodyText"/>
      </w:pPr>
      <w:r>
        <w:t xml:space="preserve">"Ha hả, nếu như con khỉ biết hắn đối thủ cũ của hắn, Kim Sí Đại Bằng thế mà trở thành tọa kỵ của ngươi, ngươi nói hắn sẽ có cảm tưởng gì?" Vong Ưu cười hỏi.</w:t>
      </w:r>
    </w:p>
    <w:p>
      <w:pPr>
        <w:pStyle w:val="BodyText"/>
      </w:pPr>
      <w:r>
        <w:t xml:space="preserve">"Hắc hắc, khẳng định là buồn bực muốn chết." Bần đạo cười hì hì nói.</w:t>
      </w:r>
    </w:p>
    <w:p>
      <w:pPr>
        <w:pStyle w:val="BodyText"/>
      </w:pPr>
      <w:r>
        <w:t xml:space="preserve">"Ta cũng đoán thế." Vong Ưu cười nói: "Thật mong đợi đến lúc cho hắn biết chuyện này quá đi."</w:t>
      </w:r>
    </w:p>
    <w:p>
      <w:pPr>
        <w:pStyle w:val="BodyText"/>
      </w:pPr>
      <w:r>
        <w:t xml:space="preserve">"Hắc hắc." Bần đạo và Vong Ưu cùng nhau cười lớn lên.</w:t>
      </w:r>
    </w:p>
    <w:p>
      <w:pPr>
        <w:pStyle w:val="BodyText"/>
      </w:pPr>
      <w:r>
        <w:t xml:space="preserve">Vừa rạng sáng ngày thứ hai, hai người chúng ta khẩn cấp lên đường. Hôm nay con khỉ thật sự rất bận rộn, nó ở tại Thiên Đình, hơn nữa còn có một đám thủ hạ nghe hắn chỉ huy, thật ra hắn đang gánh vác tất cả chức trách trước kia của lão Ngọc đế. Nói cách khác, ngoại trừ hắn chưa xưng đế ra thì hoàn toàn trở thành một Ngọc đế mới rồi.</w:t>
      </w:r>
    </w:p>
    <w:p>
      <w:pPr>
        <w:pStyle w:val="BodyText"/>
      </w:pPr>
      <w:r>
        <w:t xml:space="preserve">Chuyện này là hai nhà Phật Đạo cùng chung quyết định, bởi vì Thiên Đình phải có một nhân vật trọng yếu đảm nhiệm Thần Giới, không thể thiếu một ngày được. Sau khi Ngọc đế ra đi, người thích hợp cho vị trí này cũng không nhiều. Bất luận là uy vọng hay là thực lực, con khỉ đều là người phù hợp.</w:t>
      </w:r>
    </w:p>
    <w:p>
      <w:pPr>
        <w:pStyle w:val="Compact"/>
      </w:pPr>
      <w:r>
        <w:t xml:space="preserve">Mặt khác, sở dĩ con khỉ được hai nhà Phật Đạo đồng thời ủng hộ, ngoại trừ nhân duyên của hắn rất tốt thì có liên quan tới xuất thân của hắn. Tên này chưa bao giờ nhắc đến sư phụ của hắn, nhưng mà rất nhiều người đều biết hắn là đệ tử Bồ Đề lão tổ, ngoài ra hắn còn có công hộ tống Đường Tăng thỉnh kinh được Phật tổ phong làm Đấu Chiến Thắng Phật, từ đó liền trở thành người Phật Môn. Chuyện này khiến cho hắn có quan hệ sâu xa với hai nhà Phật Đạo. Vì thế hắn ngồi vào cái ghế Ngọc đế, hai nhà Phật Đạo cũng bớt đi một phen tranh chấp, tất cả mọi người rất yên tâm chuyện này.</w:t>
      </w:r>
      <w:r>
        <w:br w:type="textWrapping"/>
      </w:r>
      <w:r>
        <w:br w:type="textWrapping"/>
      </w:r>
    </w:p>
    <w:p>
      <w:pPr>
        <w:pStyle w:val="Heading2"/>
      </w:pPr>
      <w:bookmarkStart w:id="1084" w:name="chương-854-tam-hại-tề-tựu"/>
      <w:bookmarkEnd w:id="1084"/>
      <w:r>
        <w:t xml:space="preserve">1062. Chương 854: Tam Hại Tề Tựu</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854: Tam Hại tề tựu</w:t>
      </w:r>
    </w:p>
    <w:p>
      <w:pPr>
        <w:pStyle w:val="BodyText"/>
      </w:pPr>
      <w:r>
        <w:t xml:space="preserve">Nhóm dịch: Dung Nhi</w:t>
      </w:r>
    </w:p>
    <w:p>
      <w:pPr>
        <w:pStyle w:val="BodyText"/>
      </w:pPr>
      <w:r>
        <w:t xml:space="preserve">Nguồn: Vipvandan</w:t>
      </w:r>
    </w:p>
    <w:p>
      <w:pPr>
        <w:pStyle w:val="BodyText"/>
      </w:pPr>
      <w:r>
        <w:t xml:space="preserve">Con khỉ đang nắm giữ quyền lợi Ngọc đế, thế nhưng hắn không có ý định gióng trống khua chiêng thông báo danh tiếng Ngọc Hoàng đại đế, mà chỉ tự xưng Tề Thiên đại thánh như cũ. Chỉ vì có hai nhà Phật Đạo toàn lực ủng hộ, cộng thêm hung danh con khỉ ở bên ngoài rất lớn, cho nên không có một vị quan lớn trực thuộc Thiên Đình nào dám không phục. Thậm chí còn ngoan ngoãn hơn cả khi phục vụ lão Ngọc đế trước kia nữa.</w:t>
      </w:r>
    </w:p>
    <w:p>
      <w:pPr>
        <w:pStyle w:val="BodyText"/>
      </w:pPr>
      <w:r>
        <w:t xml:space="preserve">Dù sao Ngọc đế trước kia còn nói nhân tình, chuyện tình lừa trên gạt dưới nhìn mãi cũng quen mắt, dù có phạm tội cũng có thể xin chuộc, cùng lắm chịu hao phí chút ít tài sản là được. Thế nhưng con khỉ thì lại hoàn toàn khác, hắn chưa bao giờ nhìn mặt mũi để nói chuyện, đặc biệt khi hắn làm Bạch Mã Ôn bị không ít quan viên hủ bại trên Thiên Đình khi nhục, bằng không cũng sẽ không đại náo Thiên cung như vậy. Cho nên hắn hận nhất chính là tham quan, kể từ khi hắn lên ghế Ngọc đế, chuyện làm đầu tiên chính là chỉnh đốn đội ngũ, chỉ cần bị hắn bắt được nhược điểm lập tức cho ăn no gậy. Chỉ có thời gian mấy ngày Kim Cô Bổng đã lấy đi tính mạng mấy chục quan viên tiên gia. Mặt khác còn có trăm người bị đánh cho trọng thương rời đi tu dưỡng, trên căn bản toàn bộ người già trên Thiên Đình đều được thay đổi lại một lần.</w:t>
      </w:r>
    </w:p>
    <w:p>
      <w:pPr>
        <w:pStyle w:val="BodyText"/>
      </w:pPr>
      <w:r>
        <w:t xml:space="preserve">Cũng may bọn người kia bình thời là thân tín Ngọc đế, mặc dù có không ít người xuất thân hai nhà Phật Đạo, tuy nhiên tâm chí đều ở bên Ngọc đế. Vì thế bọn hắn mới được ngồi vào địa vị cao sang trên Thiên Đình, lần này con khỉ chỉnh đốn đánh hạ không ít người của hai nhà Phật Đạo, nhưng còn chưa có kích thích nhiều lắm. Nói một cách khác hắn đánh là đúng.</w:t>
      </w:r>
    </w:p>
    <w:p>
      <w:pPr>
        <w:pStyle w:val="BodyText"/>
      </w:pPr>
      <w:r>
        <w:t xml:space="preserve">Trải qua thời gian con khỉ dùng thủ đoạn lôi đình, diện mạo Thiên Đình rực rỡ hẳn lên, quan viên vừa mới nhậm chức tương đối thanh minh, một phần là hai nhà Phật Đạo đề cử, một phần còn lại là con khỉ hợp nhất Tây Phương chư thần. Giống như Bắc Âu Chiến thần Áo Đinh đã bị con khỉ cho làm Thiên Đình nguyên soái, chấp chưởng mấy chục vạn đại quân.</w:t>
      </w:r>
    </w:p>
    <w:p>
      <w:pPr>
        <w:pStyle w:val="BodyText"/>
      </w:pPr>
      <w:r>
        <w:t xml:space="preserve">Hành động này của con khỉ nhìn qua sẽ làm suy yếu Đông Phương thần tộc, nhưng trên phương diện gia tăng lực lượng cho Thiên Đình thì lại rất tốt. Nhờ có Tây Phương thần tộc gia nhập cũng tạo ra tiếng tốt cho hắn, từ đó có thể lấy cớ thu hút lực lượng từ Tây Phương thần tộc. Ít nhất là sau khi Zeus bị tru diệt, địa bàn và nhân thủ của quân đoàn Thiên Sứ đều thuộc về Thiên Đình. Dĩ nhiên khi Áo Đinh gia nhập liên minh, hệ thống Bắc Âu chiến thần tự giác vào vòng khống chế của con khỉ. Thế Giới Thụ bây giờ đã trở thành hậu hoa viên của Thiên Đình.</w:t>
      </w:r>
    </w:p>
    <w:p>
      <w:pPr>
        <w:pStyle w:val="BodyText"/>
      </w:pPr>
      <w:r>
        <w:t xml:space="preserve">Trên thực tế, con khỉ rất thích thú với Thế Giới Thụ Thần Cung, mà Áo Đinh vốn là chủ nhân chân chính. Sau khi Áo Đinh trở thành Thiên Đình nguyên soái thì đóng quân trường kỳ ở trong Thiên Đình, con khỉ thân làm Ngọc đế nhưng phần lớn thời gian là ở nơi này. Thật ra con khỉ rất lười xử lý chính vụ, tất cả mọi chuyện hắn đều giao cho bên dưới đi làm, còn phần hắn thì cứ nhàn nhã dạo chơi mà thôi.</w:t>
      </w:r>
    </w:p>
    <w:p>
      <w:pPr>
        <w:pStyle w:val="BodyText"/>
      </w:pPr>
      <w:r>
        <w:t xml:space="preserve">Lười biếng vốn là bản tính con khỉ, muốn đổi cũng đổi không được. Hắn lười biếng vừa vặn phù hợp với lợi ích mọi người, dù sao thì Ngọc đế lười biếng mà không dã tâm, chung quy vẫn tốt hơn Ngọc đế dã tâm nhiều lắm. Vì thế chỉ cần Thiên Đình không đến nổi quá tệ hại, cho dù con khỉ lười biếng thế nào đi nữa cũng sẽ được hai nhà Phật Đạo toàn lực ủng hộ, còn cái ghế Ngọc đế của hắn càng ngày càng vững chắc hơn.</w:t>
      </w:r>
    </w:p>
    <w:p>
      <w:pPr>
        <w:pStyle w:val="BodyText"/>
      </w:pPr>
      <w:r>
        <w:t xml:space="preserve">Những chuyện này con khỉ hiểu hết, hắn vốn là một kẻ khôn khéo mà. Chỉ có điều hắn không quan tâm hai nhà Phật Đạo tính toán cái gì. Hiện tại hắn có địa vị, có thực lực, tay cầm trọng binh, lại còn tự do tự tại. Trên đầu không có ai đi ước thúc hắn, cuộc sống tốt như vậy hắn cầu còn không được, tự nhiên không thể sinh ra bất mãn. Huống chi hắn rõ ràng bản lãnh của mình, hắn cũng không dám nảy sinh tâm tư chinh phục hai nhà Phật Đạo như lão già Ngọc đế trước kia.</w:t>
      </w:r>
    </w:p>
    <w:p>
      <w:pPr>
        <w:pStyle w:val="BodyText"/>
      </w:pPr>
      <w:r>
        <w:t xml:space="preserve">Tổng quát lại nhìn chung cả Thần Giới, kẻ nhàn nhã tiêu dao nhất thích ý nhất chính là hắn. Bần đạo lần này dẫn theo Vong Ưu chạy thẳng tới Thế Giới Thụ Thần Cung, bởi vì bên phía Thiên Đình truyền đến tin tức con khỉ lười biếng này đang ở đây.</w:t>
      </w:r>
    </w:p>
    <w:p>
      <w:pPr>
        <w:pStyle w:val="BodyText"/>
      </w:pPr>
      <w:r>
        <w:t xml:space="preserve">Thế Giới Thụ Thần Cung xây dựng trên một cây Thế Giới Thụ cực kỳ khổng lồ, chiếm diện tích chừng vài ngàn dặm. Cung điện thì tọa lạc trên các nhánh cây, kiến trúc kết hợp tự nhiên chung một chỗ hoàn mỹ, làm cho người ta có cảm giác tâm thần sảng khoái.</w:t>
      </w:r>
    </w:p>
    <w:p>
      <w:pPr>
        <w:pStyle w:val="BodyText"/>
      </w:pPr>
      <w:r>
        <w:t xml:space="preserve">Con khỉ cư ngụ ở trong Chiến thần cung cao nhất. Khi biết chúng ta đến hắn vội vàng chạy đến trước mặt chúng ta, vỗ vỗ lên vai ta, cười to nói: "Ha ha, tên mũi trâu, đã lâu không gặp nhỉ?"</w:t>
      </w:r>
    </w:p>
    <w:p>
      <w:pPr>
        <w:pStyle w:val="BodyText"/>
      </w:pPr>
      <w:r>
        <w:t xml:space="preserve">Con khỉ trời sinh thần lực, lúc đánh ta chưa bao giờ giữ lực, bần đạo đã sớm có chuẩn bị dùng kỹ xảo giảm bớt một phần lực lượng vẫn bị hắn đánh cho nửa người tê rần, ta lập tức cười mắng: "Ngươi là con khỉ thối, vừa gặp mặt đã đập ta rồi, ngươi biết mình mạnh đến cỡ nào không hả?"</w:t>
      </w:r>
    </w:p>
    <w:p>
      <w:pPr>
        <w:pStyle w:val="BodyText"/>
      </w:pPr>
      <w:r>
        <w:t xml:space="preserve">"Ha ha." Con khỉ cười khan nói: "Chỉ như thế mà chịu không được còn làm được chuyện gì to tát? Có đúng không đệ muội?"</w:t>
      </w:r>
    </w:p>
    <w:p>
      <w:pPr>
        <w:pStyle w:val="BodyText"/>
      </w:pPr>
      <w:r>
        <w:t xml:space="preserve">Nói xong con khỉ quay sang nhìn Vong Ưu, lập tức bị thực lực Vong Ưu biến hóa khiến cho sợ ngây người. Hắn có được Hỏa Nhãn Kim Tinh, tự nhiên nhìn thoáng qua là nhận ra thực lực Vong Ưu biến hóa kinh khủng. Bởi vì lần trước chúng ta rời khỏi, thực lực Vong Ưu vẫn bằng với ta, thế mà mười mấy năm không thấy, người ta đã trưởng thành đến cảnh giới chủ thần đỉnh cấp. Chuyện này làm cho con khỉ quá mức kinh hãi. Hắn nhìn chằm chằm Vong Ưu nói: "Đây…, đây là xảy ra chuyện gì? Ngươi có phải vừa chiếm được kỳ ngộ gì hay không?"</w:t>
      </w:r>
    </w:p>
    <w:p>
      <w:pPr>
        <w:pStyle w:val="BodyText"/>
      </w:pPr>
      <w:r>
        <w:t xml:space="preserve">"Hắc hắc." Vong Ưu đắc ý nói: "Con khỉ thối này nhãn lực không kém, bổn thần hiện nay kế thừa y bát của *** thần thượng cổ Cộng Công nên thực lực gia tăng chút ít. Thế nào, có đánh thử một hai chiêu hay không?"</w:t>
      </w:r>
    </w:p>
    <w:p>
      <w:pPr>
        <w:pStyle w:val="BodyText"/>
      </w:pPr>
      <w:r>
        <w:t xml:space="preserve">"Trời đất, truyền thừa y bát Cộng Công?" Con khỉ nhất thời tỏa sáng hai mắt, ngay sau đó cười to nói: "Ha ha, đang muốn lĩnh giáo đây."</w:t>
      </w:r>
    </w:p>
    <w:p>
      <w:pPr>
        <w:pStyle w:val="BodyText"/>
      </w:pPr>
      <w:r>
        <w:t xml:space="preserve">Con khỉ bình sinh thích nhất là đánh nhau, vừa nghe Vong Ưu đề nghị làm gì ngồi yên được nữa, hắn lập tức phi thân lên không trung, nói: "Lên đây, để ta đây kiến thức xem bản lãnh đại thần Cộng Công ra sao?"</w:t>
      </w:r>
    </w:p>
    <w:p>
      <w:pPr>
        <w:pStyle w:val="BodyText"/>
      </w:pPr>
      <w:r>
        <w:t xml:space="preserve">"Tốt, thua đừng có khóc." Vong Ưu cười lớn một tiếng, ngay sau đó thân hình chợt lóe thuấn di đến điểm cách con khỉ mấy ngàn mét. Đối phó cường địch như con khỉ, Vong Ưu cũng không dám khinh thường. Mọi người đều biết gốc biết rễ lẫn nhau, căn bản không cần thử dò xét, vừa lên là trực tiếp dùng đại chiêu đánh tới.</w:t>
      </w:r>
    </w:p>
    <w:p>
      <w:pPr>
        <w:pStyle w:val="BodyText"/>
      </w:pPr>
      <w:r>
        <w:t xml:space="preserve">Chỉ thấy chung quanh Vong Ưu bỗng dưng ngưng tụ vô số Thủy nhận, sau đó chúng nó tựa như mũi tên rời cung từ góc độ cao bay vụt tới con khỉ. Hơn nữa chúng nó ở trên không trung tùy ý thay đổi quỹ tích phi hành từ bốn phương tám hướng bao vây con khỉ lại.</w:t>
      </w:r>
    </w:p>
    <w:p>
      <w:pPr>
        <w:pStyle w:val="BodyText"/>
      </w:pPr>
      <w:r>
        <w:t xml:space="preserve">"Ha ha, tới tốt!" Đối mặt với công kích gió thổi không lọt này, con khỉ không hề kinh sợ mà còn lấy làm mừng rỡ, hắn hưng phấn kêu to một tiếng, chỉ thấy toàn thân hiện lên một đạo kim quang chói mắt. Đợi đến khi tia sáng tản đi con khỉ đã biến thành trạng thái ba đầu sáu tay. Sau đó hắn vung sáu cánh tay vũ động Kim Cô Bổng phòng thủ kín kẽ.</w:t>
      </w:r>
    </w:p>
    <w:p>
      <w:pPr>
        <w:pStyle w:val="BodyText"/>
      </w:pPr>
      <w:r>
        <w:t xml:space="preserve">Tiếp theo, vô số đạo Thủy nhận hung hăng va chạm vào bức tường phòng thủ của con khỉ vang lên một tràng thanh âm đinh tai nhức óc. Vong Ưu thi triển ra nhiều Thủy nhận như vậy thế mà không thể tiếp cận được thân thể hắn, toàn bộ đều bị ngăn chặn xuống. Không chỉ như thế, con khỉ vẫn còn dư lực cười nói: "Ha ha, thống khoái, nhưng mà còn chưa đủ lực nha? Nếu như đệ muội không thêm chút sức, lão Tôn ta đây đành phải phản kích đó."</w:t>
      </w:r>
    </w:p>
    <w:p>
      <w:pPr>
        <w:pStyle w:val="BodyText"/>
      </w:pPr>
      <w:r>
        <w:t xml:space="preserve">"Tốt, đủ lớn lối." Vong Ưu cười nói: "Đã như vậy ta đây cũng không khách khí nữa. Chí cao Thủy Kính thuật !"</w:t>
      </w:r>
    </w:p>
    <w:p>
      <w:pPr>
        <w:pStyle w:val="BodyText"/>
      </w:pPr>
      <w:r>
        <w:t xml:space="preserve">Vong Ưu quát nhẹ một tiếng, thân thể nàng đột nhiên mờ ảo dần phân hoá thành tám phân thân giống nhau như đúc, tám Vong Ưu vừa xuất hiện lập tức tản ra. Ở trong không gian tạo thành một trận thế hình lập phương bao vây con khỉ lại. Sau đó Vong Ưu lại thi triển ra Thủy Nhận Thiên Vũ, làm như vậy chẳng khác nào lực công kích thoáng cái tăng lên gấp tám lần.</w:t>
      </w:r>
    </w:p>
    <w:p>
      <w:pPr>
        <w:pStyle w:val="BodyText"/>
      </w:pPr>
      <w:r>
        <w:t xml:space="preserve">Thật ra cảnh tượng này là giả dối, chỉ là Vong Ưu dùng Thủy nguyên tố tạo ra bóng giả mà thôi. Thực lực của các nàng được Miểu Miểu cung cấp ma lực mới có thể hành động. Nói cách khác, pháp thuật các nàng thi triển cực kỳ chân thật. Mặc dù thoạt nhìn có vẻ chơi xấu, nhưng U Thủy Thần Cung chính là pháp bảo thuộc về Vong Ưu, cho nên, Vong Ưu vận dụng lực lượng U Thủy Thần Cung không tính là quá đáng.</w:t>
      </w:r>
    </w:p>
    <w:p>
      <w:pPr>
        <w:pStyle w:val="BodyText"/>
      </w:pPr>
      <w:r>
        <w:t xml:space="preserve">Pháp thuật này Vong Ưu mới vừa nắm giữ, khả năng khống chế còn không tốt, ít nhất còn chưa thể trực tiếp tạo ra tám phân thân. Nhưng nàng có chiếc nhẫn phục chế trong tay, cho nên thực tế nàng chỉ có thể tạo ra bốn phân thân, nó động biến thành tám phân thân y chang như nhau..</w:t>
      </w:r>
    </w:p>
    <w:p>
      <w:pPr>
        <w:pStyle w:val="BodyText"/>
      </w:pPr>
      <w:r>
        <w:t xml:space="preserve">Tám phân thân gia nhập vào vòng chiến giúp cho Vong Ưu tấn công mãnh liệt gấp tám lần. Con khỉ lập tức cảm nhận được áp lực nhưng hắn không phải là kẻ ngồi không, Vong Ưu có phân thân, hắn cũng biết, hơn nữa càng am hiểu hơn nhiều. Hắn chỉ cần nhổ vài cọng lông là có thể sinh ra một đống khỉ con đấy. Cho nên vào lúc con khỉ nhìn thấy sắp không trụ nổi, hắn lập tức thi triển bí pháp huyễn hóa ra mười sáu con khỉ ba đầu sáu tay, dứt khoát lấy hai địch một chia nhau đuổi đánh Vong Ưu.</w:t>
      </w:r>
    </w:p>
    <w:p>
      <w:pPr>
        <w:pStyle w:val="BodyText"/>
      </w:pPr>
      <w:r>
        <w:t xml:space="preserve">Một phân thân Vong Ưu thi triển ngàn Thủy nhận ngăn chặn một con khỉ đã rất khó khăn, chớ nói chi thoáng cái tăng lên gấp đôi. Căn bản khó lòng kéo giãn khoảng cách ra được. Vong Ưu vừa thấy không ổn lập tức thay đổi phương thức tác chiến lần nữa, nàng vừa chỉ huy tám phân thân tận lực rời xa con khỉ, vừa triệu hoán Băng long ra ngoài trợ chiến.</w:t>
      </w:r>
    </w:p>
    <w:p>
      <w:pPr>
        <w:pStyle w:val="BodyText"/>
      </w:pPr>
      <w:r>
        <w:t xml:space="preserve">Dù sao Băng long xem như luôn có sẵn, Vong Ưu chỉ cần giải phóng bọn chúng từ không gian cầu ra là được, trong nháy mắt Vong Ưu phóng ra hơn ngàn đầu Băng long. Nhiêu đó đã là tất cả Băng long mà U Thủy Thần Cung đang có rồi, chế tạo bọn chúng không phải là chuyện đơn giản, Hàn Băng Ma thần làm việc cật lực mệt cho đến bây giờ cũng chỉ có nhiêu đây mà thôi.</w:t>
      </w:r>
    </w:p>
    <w:p>
      <w:pPr>
        <w:pStyle w:val="BodyText"/>
      </w:pPr>
      <w:r>
        <w:t xml:space="preserve">Chúng nó là ma thú cấp bậc thứ thần, thực lực mạnh mẽ vô cùng, số lượng lại đông đảo, hung hãn không sợ chết, chính là một cỗ chiến lực vô cùng cường đại. Khi bọn hắn xuất hiện lập tức điên cuồng tiến công con khỉ, từng luồng khí băng giá từ trong miệng chúng nó phun ra, nháy mắt khiến cho bầu trời khắp nơi sương trắng lượn lờ, không nhìn thấy rõ gì nữa. Nhiệt độ chung quanh nhanh chóng giảm xuống, Thế Giới Thụ Thần Cung vốn trời xanh nắng ấm chỉ trong nháy mắt đã biến thành thế giới băng tuyết, phòng ốc, cây cối thoáng bị bị phủ một lớp băng sương. Đáng thương cho hoa cỏ quý hiếm trong hoa viên, chúng nó bị đông lạnh thế này là chết chắc rồi.</w:t>
      </w:r>
    </w:p>
    <w:p>
      <w:pPr>
        <w:pStyle w:val="BodyText"/>
      </w:pPr>
      <w:r>
        <w:t xml:space="preserve">Hai người đang giao chiến thì căn bản bất kể chuyện này, Vong Ưu giải phóng Băng long ra ngoài lập tức chiếm cứ quyền chủ động trên chiến trường, dựa vào Băng long không ngừng dây dưa con khỉ, nàng và mấy phân thân ở phía sau liên tục thi triển các loại pháp thuật Thủy hệ công kích, dự định dùng phương pháp này đánh bại con khỉ.</w:t>
      </w:r>
    </w:p>
    <w:p>
      <w:pPr>
        <w:pStyle w:val="BodyText"/>
      </w:pPr>
      <w:r>
        <w:t xml:space="preserve">Chỉ có điều con khỉ đã được phong thành Đấu Chiến Thắng Phật có thể thấy được lực chiến đấu dũng mãnh được toàn thể thần minh công nhận. Hắn có thiên phú chiến đấu cực cao, trong Thần Giới cơ hồ không có đối thủ đánh ngang tay, nếu không phải hắn xuất đạo khá muộn, tuyệt đối không chỉ có thành tích như hiện tại. Thực tế hắn chỉ tu luyện hơn vạn năm đã có thể bình an độ Tứ Cửu Thiên Kiếp trở thành chủ thần đỉnh cấp là đủ biết tên này biến thái cỡ nào rồi.</w:t>
      </w:r>
    </w:p>
    <w:p>
      <w:pPr>
        <w:pStyle w:val="BodyText"/>
      </w:pPr>
      <w:r>
        <w:t xml:space="preserve">Hắn tu luyện từ trụ cột cơ bản nhất, tích lũy từng chút một trở thành chủ thần đỉnh cấp. Lực chiến đấu của hắn không phải là Vong Ưu dựa vào ngoại lực gia tăng có thể so sánh được. Nếu như Vong Ưu không có U Thủy Thần Cung và chiếc nhẫn phục chế là thần khí cực phẩm phụ trợ, nàng căn bản không có tư cách khiêu chiến con khỉ. Nhưng thần khí không phải là vạn năng, chúa tể của chiến trường vĩnh viễn là con người. Cho nên từ lúc mới bắt đầu bần đạo đã thấy Vong Ưu có chỗ không ổn. Mặc dù bây giờ nàng đang chiếm tiên cơ nhưng bần đạo vẫn nghĩ rằng con khỉ cao hơn một bậc.</w:t>
      </w:r>
    </w:p>
    <w:p>
      <w:pPr>
        <w:pStyle w:val="BodyText"/>
      </w:pPr>
      <w:r>
        <w:t xml:space="preserve">Quả nhiên con khỉ bị một đám Băng long đột nhiên xuất hiện đánh cho không kịp trở tay, rất nhanh sau đó hắn đã đi tìm ra cơ hội thủ thắng, chính là kinh nghiệm chiến đấu của Băng long gần như bằng không, vật lộn chỉ biết cắn, pháp thuật chỉ biết phun loạn, không có một chút kỹ xảo nào đáng kể. Vì thế lực chiến đấu của bọn chúng tự nhiên bị giảm xuống thấp nhất. Lại càng không hiểu được tiến hành phối hợp đoàn đội.</w:t>
      </w:r>
    </w:p>
    <w:p>
      <w:pPr>
        <w:pStyle w:val="BodyText"/>
      </w:pPr>
      <w:r>
        <w:t xml:space="preserve">Điều này không trách được đám Băng long, trước kia bọn chúng là Linh Hồn Hỏa không có thân xác cụ thể, thủ đoạn công kích duy nhất là lấy thân thể đụng vào địch nhân, bây giờ vừa mới nhận được thân thể mấy ngày thì có thể học cách sử dụng thân thể phi hành, biết cách cắn xé và phun ra long khí đã rất tốt rồi, làm sao mà biết vận dụng kỹ xảo chiến đấu đây?</w:t>
      </w:r>
    </w:p>
    <w:p>
      <w:pPr>
        <w:pStyle w:val="BodyText"/>
      </w:pPr>
      <w:r>
        <w:t xml:space="preserve">Vấn đề bây giờ chính là Băng long không có kỹ xảo chiến đấu đối phó kỹ người chim còn có ít tác dụng, nhưng mà chống lại con khỉ vốn am hiểu nhất tác chiến gần người căn bản chỉ mà đồ ăn mà thôi.</w:t>
      </w:r>
    </w:p>
    <w:p>
      <w:pPr>
        <w:pStyle w:val="BodyText"/>
      </w:pPr>
      <w:r>
        <w:t xml:space="preserve">Con khỉ phát hiện ra điểm này lập tức dồn tất cả hỏa lực công kích lên trên người Băng long, hắn nhẹ nhàng tránh thoát Băng long cắn xé sau đó đi tới phụ cận Băng long. Kim Cô Bổng múa một vòng là cái đầu Băng long trực tiếp tan nát. Băng long mất đầu lập tức mất quyền khống chế, thi thể lặng lẽ rơi xuống. Linh hồn thì bay về bên cạnh Vong Ưu chui vào không gian cầu. Chúng nó phải được đổi lại thân thể khác mới có thể hoạt động được.</w:t>
      </w:r>
    </w:p>
    <w:p>
      <w:pPr>
        <w:pStyle w:val="BodyText"/>
      </w:pPr>
      <w:r>
        <w:t xml:space="preserve">Dĩ nhiên con khỉ đã hạ thủ lưu tình rồi, nếu như hắn tiện động một đầu ngón tay là có thể tiêu diệt gọn linh hồn Băng long. Nếu như thực chiến linh hồn của bọn chúng không thể nào quay trở lại được. Thật ra phương thức trùng sinh này là do Miểu Miểu tham khảo từ quân đoàn Thiên Sứ mới thiết kế Băng long.</w:t>
      </w:r>
    </w:p>
    <w:p>
      <w:pPr>
        <w:pStyle w:val="BodyText"/>
      </w:pPr>
      <w:r>
        <w:t xml:space="preserve">Con khỉ đại hiển thần uy đúng là cực kỳ khó lường, Băng long ở trước mặt hắn y như mèo con vậy. Toàn bộ chỉ cần một gậy hạ xuống là xong đời một con, không hề có ngoại lệ. Hơn nữa con khỉ có mười sáu phân thân, tốc độ ra tay rất mau, hiệu suất lại cao, cho nên chỉ cần thời gian mấy hơi thở hơn ngàn đầu Băng long đã bị đập nát sạch sẽ.</w:t>
      </w:r>
    </w:p>
    <w:p>
      <w:pPr>
        <w:pStyle w:val="BodyText"/>
      </w:pPr>
      <w:r>
        <w:t xml:space="preserve">Dĩ nhiên khi con khỉ tiêu diệt Băng long, lực phòng hộ của hắn phải hạ xuống một chút. Điều này giúp cho pháp thuật Vong Ưu có thể đánh trúng hắn, thế nhưng con khỉ không hỗ là đại thần tinh tu cường độ thân thể. Hắn bỏ mặc cho Vong Ưu đánh tự do hồi lâu mà vẫn bình an vô sự. Trên thực tế, Vong Ưu thi triển pháp thuật Thủy hệ có lực công kích quá thấp, không thể nào so sánh với các hệ khác. Hơn nữa Vong Ưu còn chưa sử dụng thuần thục, không có cách nào phát huy ra trạng thái pháp thuật mạnh nhất, vì thế nàng đánh không phá nổi bức tường phòng hộ của con khỉ cũng là hợp lý.</w:t>
      </w:r>
    </w:p>
    <w:p>
      <w:pPr>
        <w:pStyle w:val="BodyText"/>
      </w:pPr>
      <w:r>
        <w:t xml:space="preserve">Con khỉ tiêu diệt hết tất cả Băng long lập tức đuổi đánh Vong Ưu, tám phân thân Vong Ưu bị đuổi sát đến mức trời cao không bay lên nổi, xuống đất không có cửa chui. Vong Ưu chỉ là pháp sư, tốc độ của nàng làm sao có thể so với con khỉ biến thái đây? Lát sau hai phân thân của nàng đã bị con khỉ đuổi kịp xử lý gọn. Tên này không hề có ý nghĩ thương hương tiếc ngọc, chỉ cần bị hắn đuổi kịp lập tức đánh cho một gậy cảnh cáo, lực lượng vừa đủ cho phân thân văng tán loạn.</w:t>
      </w:r>
    </w:p>
    <w:p>
      <w:pPr>
        <w:pStyle w:val="BodyText"/>
      </w:pPr>
      <w:r>
        <w:t xml:space="preserve">Con khỉ có Hoả Nhãn Kim Tinh tự nhiên nhìn rõ phân thân thiệt giả mới xuống tay. Người đang xem cuộc chiến lại không biết nha? Thường Nga từ lúc mới bắt đầu đại chiến đi đến bên cạnh ta chào hỏi, hai người đùa giỡn nàng cũng không quan tâm, bởi vì trước kia chúng ta thường hay đùa giỡn như vậy. Nàng đã nhìn quen rồi. Lần này Vong Ưu lần đầu tiên sử dụng Thủy Kính thuật, Thường Nga vừa nhìn thấy con khỉ ra tay tàn bạo giết hai phân thân liền sợ hết hồn, vội vàng hô lớn: "Ngươi điên rồi hả, mau xuống đây, lỡ may đánh bị thương đệ muội thì làm sao bây giờ?"</w:t>
      </w:r>
    </w:p>
    <w:p>
      <w:pPr>
        <w:pStyle w:val="BodyText"/>
      </w:pPr>
      <w:r>
        <w:t xml:space="preserve">"Ổn mà tỷ tỷ, để hắn điên một bữa đi, ta không sao." Thực thân Vong Ưu đột nhiên xuất hiện ở bên người chúng ta, khuôn mặt buồn bực nói: "Ai dà, chẳng qua lần này lại thua dưới tay hắn nữa rồi, thật là chán ghét mà."</w:t>
      </w:r>
    </w:p>
    <w:p>
      <w:pPr>
        <w:pStyle w:val="BodyText"/>
      </w:pPr>
      <w:r>
        <w:t xml:space="preserve">Con khỉ ở trên trời nghe thấy các nàng nói chuyện với nhau, lại nghe mấy phân thân còn lại không có quan hệ với Vong Ưu. Hắn lập tức thống khoái giải quyết trận chiến đấu, trong nháy mắt tiêu diệt hết phân thân Vong Ưu, sau đó lớn lối cười to nói: "Ha ha, đệ muội, vì sao không đánh nữa, ta đây còn chưa có đã nghiền mà. Lại theo ta đánh thêm mấy trận nha?"</w:t>
      </w:r>
    </w:p>
    <w:p>
      <w:pPr>
        <w:pStyle w:val="BodyText"/>
      </w:pPr>
      <w:r>
        <w:t xml:space="preserve">"Thôi đi!" Vong Ưu căm tức nói: "Thật không biết ngươi là từ cái gì biến thành? Thủy nhận của ta dù có chém tinh cương cũng có thể một đao dứt đoạn, lúc nãy ta đánh trúng ngươi có mấy ngàn phát lại không có rớt một cọng lông nào? Ngươi bảo ta làm sao đánh tiếp? Ngươi căn bản là một tên biến thái."</w:t>
      </w:r>
    </w:p>
    <w:p>
      <w:pPr>
        <w:pStyle w:val="BodyText"/>
      </w:pPr>
      <w:r>
        <w:t xml:space="preserve">"Ha ha." Con khỉ đắc ý nói: "Lão Tôn vốn là mình sắt xương thép, mấy lưỡi dao bằng nước kia chỉ đủ tắm cho ta thôi. Ha ha!"</w:t>
      </w:r>
    </w:p>
    <w:p>
      <w:pPr>
        <w:pStyle w:val="BodyText"/>
      </w:pPr>
      <w:r>
        <w:t xml:space="preserve">"Hừ." Vong Ưu biết nói không lại con khỉ liền quay sang trêu chọc Thường Nga: "Tỷ tỷ, người này toàn thân lông lá cứng rắn hơn cả kim cương. Khi các ngươi thân mật không có bị hắn đâm thủng chứ, không được, ta xem giúp ngươi một chút, không thể để cho hắn khi dễ ngươi." Vừa nói nàng lập tức ra tay định xem qua làn da Thường Nga.</w:t>
      </w:r>
    </w:p>
    <w:p>
      <w:pPr>
        <w:pStyle w:val="BodyText"/>
      </w:pPr>
      <w:r>
        <w:t xml:space="preserve">"Đi chết đi." Thường Nga làm sao chịu được việc này, nhất thời xấu hổ đỏ mặt cười mắng: "Ngươi là đồ nha đầu thúi, ngươi là nữ thần đó nha, vì sao lại không biết xấu hổ như vậy?"</w:t>
      </w:r>
    </w:p>
    <w:p>
      <w:pPr>
        <w:pStyle w:val="BodyText"/>
      </w:pPr>
      <w:r>
        <w:t xml:space="preserve">"Ài, gần đèn thì sáng, gần mực thì đen." Con khỉ vừa phi thân xuống vừa nhìn ta cười híp mắt trêu chọc: "Nhất định là bị tên mũi trâu này làm hư rồi."</w:t>
      </w:r>
    </w:p>
    <w:p>
      <w:pPr>
        <w:pStyle w:val="BodyText"/>
      </w:pPr>
      <w:r>
        <w:t xml:space="preserve">"Dính dáng gì tới ta chứ? Ta rất giữ gìn thanh tuy đó!" Bần đạo lập tức kháng nghị.</w:t>
      </w:r>
    </w:p>
    <w:p>
      <w:pPr>
        <w:pStyle w:val="BodyText"/>
      </w:pPr>
      <w:r>
        <w:t xml:space="preserve">"Ha ha, ngươi cưới liên tiếp mười mấy lão bà còn có mặt mũi nói giữ gìn thanh quy?" Con khỉ cười to nói: "Lão đệ, Tam Hại chúng ta mặc dù vô sỉ nhưng cũng phải có một hạn độ nha?"</w:t>
      </w:r>
    </w:p>
    <w:p>
      <w:pPr>
        <w:pStyle w:val="BodyText"/>
      </w:pPr>
      <w:r>
        <w:t xml:space="preserve">"Chỉ có mười thôi, trời đất, không phải là mười mấy." Bần đạo khinh thường nói: "Ta vẫn cho rằng chỉ có người không biết đếm số mới thật sự là vô sỉ."</w:t>
      </w:r>
    </w:p>
    <w:p>
      <w:pPr>
        <w:pStyle w:val="BodyText"/>
      </w:pPr>
      <w:r>
        <w:t xml:space="preserve">"Ngươi nói ai không biết đếm hả?" Con khỉ nhất thời tức giận nhảy dựng lên, hắn bình sinh ghét nhất người khác nói hắn không có văn hóa.</w:t>
      </w:r>
    </w:p>
    <w:p>
      <w:pPr>
        <w:pStyle w:val="BodyText"/>
      </w:pPr>
      <w:r>
        <w:t xml:space="preserve">"Được rồi, được rồi, các ngươi đừng cãi nhau nữa, gặp mặt không phải đánh nhau thì cãi ầm ĩ, các ngươi không mệt nhưng ta rất là mệt mỏi." Thường Nga cười khổ nói: "Ngồi xuống trước uống chén trà rồi lại nói tiếp !"</w:t>
      </w:r>
    </w:p>
    <w:p>
      <w:pPr>
        <w:pStyle w:val="BodyText"/>
      </w:pPr>
      <w:r>
        <w:t xml:space="preserve">"Hừ." Bần đạo và con khỉ hừ một tiếng ngồi xuống uống trà.</w:t>
      </w:r>
    </w:p>
    <w:p>
      <w:pPr>
        <w:pStyle w:val="BodyText"/>
      </w:pPr>
      <w:r>
        <w:t xml:space="preserve">Ngay sau đó Thường Nga nói với ta: “Những phu nhân kia đâu?"</w:t>
      </w:r>
    </w:p>
    <w:p>
      <w:pPr>
        <w:pStyle w:val="Compact"/>
      </w:pPr>
      <w:r>
        <w:t xml:space="preserve">"Các nàng gần đây đang tu luyện pháp bảo nên đồng thời bế quan hết rồi, chưa có ai đi ra." Bần đạo giải thích. Lấy được siêu cấp bảo bối là tốt nhưng nếu muốn phát huy uy lực lên đến tối đa vẫn phải khổ công không ngừng tế luyện mới được. Các nàng cũng chưa quen thuộc với con khỉ già này, cho nên ta không vội mang các nàng qua giới thiệu.</w:t>
      </w:r>
      <w:r>
        <w:br w:type="textWrapping"/>
      </w:r>
      <w:r>
        <w:br w:type="textWrapping"/>
      </w:r>
    </w:p>
    <w:p>
      <w:pPr>
        <w:pStyle w:val="Heading2"/>
      </w:pPr>
      <w:bookmarkStart w:id="1085" w:name="chương-855-khỉ-già-xem-múa."/>
      <w:bookmarkEnd w:id="1085"/>
      <w:r>
        <w:t xml:space="preserve">1063. Chương 855: Khỉ Già Xem Múa.</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855: Khỉ già xem múa.</w:t>
      </w:r>
    </w:p>
    <w:p>
      <w:pPr>
        <w:pStyle w:val="BodyText"/>
      </w:pPr>
      <w:r>
        <w:t xml:space="preserve">Nhóm dịch: Dung Nhi</w:t>
      </w:r>
    </w:p>
    <w:p>
      <w:pPr>
        <w:pStyle w:val="BodyText"/>
      </w:pPr>
      <w:r>
        <w:t xml:space="preserve">Nguồn: Vipvandan</w:t>
      </w:r>
    </w:p>
    <w:p>
      <w:pPr>
        <w:pStyle w:val="BodyText"/>
      </w:pPr>
      <w:r>
        <w:t xml:space="preserve">"Dính dáng gì tới ta chứ? Ta rất giữ gìn thanh tuy đó!" Bần đạo lập tức kháng nghị.</w:t>
      </w:r>
    </w:p>
    <w:p>
      <w:pPr>
        <w:pStyle w:val="BodyText"/>
      </w:pPr>
      <w:r>
        <w:t xml:space="preserve">"Ha ha, ngươi cưới liên tiếp mười mấy lão bà còn có mặt mũi nói giữ gìn thanh quy?" Con khỉ cười to nói: "Lão đệ, Tam Hại chúng ta mặc dù vô sỉ nhưng cũng phải có một hạn độ nha?"</w:t>
      </w:r>
    </w:p>
    <w:p>
      <w:pPr>
        <w:pStyle w:val="BodyText"/>
      </w:pPr>
      <w:r>
        <w:t xml:space="preserve">"Chỉ có mười thôi, trời đất, không phải là mười mấy." Bần đạo khinh thường nói: "Ta vẫn cho rằng chỉ có người không biết đếm số mới thật sự là vô sỉ."</w:t>
      </w:r>
    </w:p>
    <w:p>
      <w:pPr>
        <w:pStyle w:val="BodyText"/>
      </w:pPr>
      <w:r>
        <w:t xml:space="preserve">"Ngươi nói ai không biết đếm hả?" Con khỉ nhất thời tức giận nhảy dựng lên, hắn bình sinh ghét nhất người khác nói hắn không có văn hóa.</w:t>
      </w:r>
    </w:p>
    <w:p>
      <w:pPr>
        <w:pStyle w:val="BodyText"/>
      </w:pPr>
      <w:r>
        <w:t xml:space="preserve">"Được rồi, được rồi, các ngươi đừng cãi nhau nữa, gặp mặt không phải đánh nhau thì cãi ầm ĩ, các ngươi không mệt nhưng ta rất là mệt mỏi." Thường Nga cười khổ nói: "Ngồi xuống trước uống chén trà rồi lại nói tiếp !"</w:t>
      </w:r>
    </w:p>
    <w:p>
      <w:pPr>
        <w:pStyle w:val="BodyText"/>
      </w:pPr>
      <w:r>
        <w:t xml:space="preserve">"Hừ." Bần đạo và con khỉ hừ một tiếng ngồi xuống uống trà.</w:t>
      </w:r>
    </w:p>
    <w:p>
      <w:pPr>
        <w:pStyle w:val="BodyText"/>
      </w:pPr>
      <w:r>
        <w:t xml:space="preserve">Ngay sau đó Thường Nga nói với ta: “Những phu nhân kia đâu?"</w:t>
      </w:r>
    </w:p>
    <w:p>
      <w:pPr>
        <w:pStyle w:val="BodyText"/>
      </w:pPr>
      <w:r>
        <w:t xml:space="preserve">"Các nàng gần đây đang tu luyện pháp bảo nên đồng thời bế quan hết rồi, chưa có ai đi ra." Bần đạo giải thích. Lấy được siêu cấp bảo bối là tốt nhưng nếu muốn phát huy uy lực lên đến tối đa vẫn phải khổ công không ngừng tế luyện mới được. Các nàng cũng chưa quen thuộc với con khỉ già này, cho nên ta không vội mang các nàng qua giới thiệu.</w:t>
      </w:r>
    </w:p>
    <w:p>
      <w:pPr>
        <w:pStyle w:val="BodyText"/>
      </w:pPr>
      <w:r>
        <w:t xml:space="preserve">"Ài, phải không đó?" Con khỉ trêu chọc: "Không phải là các nàng ghét bỏ ngươi là mũi trâu thô lỗ nên không đi theo ngươi hả?"</w:t>
      </w:r>
    </w:p>
    <w:p>
      <w:pPr>
        <w:pStyle w:val="BodyText"/>
      </w:pPr>
      <w:r>
        <w:t xml:space="preserve">"Ha ha." Bần đạo lập tức cười nói: "Ta thô lỗ? Quả thực nói giỡn, so với ngươi thì ta coi như cực kỳ văn nhã rồi."</w:t>
      </w:r>
    </w:p>
    <w:p>
      <w:pPr>
        <w:pStyle w:val="BodyText"/>
      </w:pPr>
      <w:r>
        <w:t xml:space="preserve">"Không sai." Vong Ưu lập tức nói theo: "Ta nghe Thường Nga tỷ tỷ nói, mỗi ngày ngươi chỉ làm ba chuyện tu luyện, uống rượu và đánh nhau. Toàn bộ đều là hành vi thô lỗ. Từ đó có thể thấy được ngươi thô lỗ cỡ nào rồi."</w:t>
      </w:r>
    </w:p>
    <w:p>
      <w:pPr>
        <w:pStyle w:val="BodyText"/>
      </w:pPr>
      <w:r>
        <w:t xml:space="preserve">"Thôi đi!" Con khỉ khinh thường nói: "Vậy thì lỗ mũi trâu không phải giống ta sao? Hắn ngoại trừ đi gây phiền toái ra còn làm chuyện gì văn nhã được chứ?"</w:t>
      </w:r>
    </w:p>
    <w:p>
      <w:pPr>
        <w:pStyle w:val="BodyText"/>
      </w:pPr>
      <w:r>
        <w:t xml:space="preserve">"Dĩ nhiên." Vong Ưu cười ha hả nói: "Ít nhất hắn vẫn thường tán tỉnh một đám phu nhân."</w:t>
      </w:r>
    </w:p>
    <w:p>
      <w:pPr>
        <w:pStyle w:val="BodyText"/>
      </w:pPr>
      <w:r>
        <w:t xml:space="preserve">"Ha ha." Hai người khỉ già và Thường Nga lập tức cười nghiêng ngả.</w:t>
      </w:r>
    </w:p>
    <w:p>
      <w:pPr>
        <w:pStyle w:val="BodyText"/>
      </w:pPr>
      <w:r>
        <w:t xml:space="preserve">"Ài!" Bần đạo nhất thời xấu hổ đỏ bừng mặt, hận không tìm được cái lỗ trực tiếp chui vào núp.</w:t>
      </w:r>
    </w:p>
    <w:p>
      <w:pPr>
        <w:pStyle w:val="BodyText"/>
      </w:pPr>
      <w:r>
        <w:t xml:space="preserve">"Cái này ta đây cũng biết." Con khỉ cười đắc ý nói.</w:t>
      </w:r>
    </w:p>
    <w:p>
      <w:pPr>
        <w:pStyle w:val="BodyText"/>
      </w:pPr>
      <w:r>
        <w:t xml:space="preserve">Vong Ưu buồn cười nói: “Ngươi biết cái gì? Bất cứ chuyện gì ngươi làm ta đều nghe nói. Thường Nga tỷ tỷ bảo ngươi theo nàng ngắm trăng ngâm thơ, kết quả ngươi chỉ tập trung uống rượu, uống nhiều quá nhất thời cao hứng múa gậy tại chỗ, đánh tan cả bữa tiệc mà Thường Nga tỷ tỷ cực khổ nấu nướng. Không phải đã chọc cho Thường Nga tỷ tỷ giận đến mấy ngày không thèm để ý ngươi hay sao?"</w:t>
      </w:r>
    </w:p>
    <w:p>
      <w:pPr>
        <w:pStyle w:val="BodyText"/>
      </w:pPr>
      <w:r>
        <w:t xml:space="preserve">"Chuyện này..." Con khỉ buồn bực gãi gãi đầu, cười khổ nói: "Làm sao ngươi biết ?"</w:t>
      </w:r>
    </w:p>
    <w:p>
      <w:pPr>
        <w:pStyle w:val="BodyText"/>
      </w:pPr>
      <w:r>
        <w:t xml:space="preserve">"Ngươi bây giờ đã là Ngọc đế rồi, nhất cử nhất động của ngươi đều bị toàn bộ Thần Giới chú ý, chuyện lớn như vậy tự nhiên vừa ra khỏi cửa liền trở thành trò cười cả Thần Giới. Ta không cần hỏi thăm người khác cũng tự đến nói cho ta nghe." Vong Ưu cười nói.</w:t>
      </w:r>
    </w:p>
    <w:p>
      <w:pPr>
        <w:pStyle w:val="BodyText"/>
      </w:pPr>
      <w:r>
        <w:t xml:space="preserve">"Cái bọn lắm mồm." Con khỉ hung hăng nói.</w:t>
      </w:r>
    </w:p>
    <w:p>
      <w:pPr>
        <w:pStyle w:val="BodyText"/>
      </w:pPr>
      <w:r>
        <w:t xml:space="preserve">Bần đạo hưng phấn hỏi: "Con khỉ già từng trải qua tình cảnh hay ho như thế? Còn gì nữa không?"</w:t>
      </w:r>
    </w:p>
    <w:p>
      <w:pPr>
        <w:pStyle w:val="BodyText"/>
      </w:pPr>
      <w:r>
        <w:t xml:space="preserve">"Đương nhiên là có." Vong Ưu cười nói: "Cảnh tượng hay nhất là khi Thiên Đình cử hành yến hội, đến thời điểm cao trào Thường Nga tỷ tỷ muốn biểu diễn một vũ khúc cho mọi người thưởng thức. Kết quả tất cả mọi người đều bị Thường Nga tỷ tỷ chinh phục, người người mở to mắt ra nhìn. Sợ nhìn ít một chút là lỡ mất cơ hội, duy chỉ có con khỉ đầu gỗ này lúc mới bắt đầu còn từng vỗ tay vài cái. Sau đó vào thời điểm mấu chốt lại ngủ thiếp đi."</w:t>
      </w:r>
    </w:p>
    <w:p>
      <w:pPr>
        <w:pStyle w:val="BodyText"/>
      </w:pPr>
      <w:r>
        <w:t xml:space="preserve">"Ha ha." Bần đạo nhất thời cười muốn té ghế, luôn miệng nói: "Thật là quá buồn cười, thật là quá hay ho rồi, Thường Nga tỷ tỷ được xưng là đệ nhất vũ công trên Thần Giới, không ngờ trong lúc nàng khiêu vũ có người còn có thể ngủ được, quả thực là không nể mặt mà!"</w:t>
      </w:r>
    </w:p>
    <w:p>
      <w:pPr>
        <w:pStyle w:val="BodyText"/>
      </w:pPr>
      <w:r>
        <w:t xml:space="preserve">"Đó là dĩ nhiên, lúc đó tân khách cũng bị con khỉ làm cho sợ hãi không nhỏ đó." Vong Ưu cười hỏi: "Thường Nga tỷ tỷ, lúc ấy ngươi cảm thấy như thế nào?"</w:t>
      </w:r>
    </w:p>
    <w:p>
      <w:pPr>
        <w:pStyle w:val="BodyText"/>
      </w:pPr>
      <w:r>
        <w:t xml:space="preserve">"Ta lúc ấy ngay cả tâm tự tử cũng có rồi." Thường Nga cười khổ nói: "Đó chính là vũ khúc ta tỉ mỉ chuẩn bị mấy năm mới hoàn thành, vốn tưởng rằng sẽ được con khỉ kia tán thưởng không ngớt. Không ngờ nó lại trở thành bài hát ru cho người ta ngủ. Hơn nữa còn làm trò trước mặt nhiều người như vậy, ngươi nghĩ ta làm sao hạ đài đây? Lúc đó ta vô cùng buồn bực."</w:t>
      </w:r>
    </w:p>
    <w:p>
      <w:pPr>
        <w:pStyle w:val="BodyText"/>
      </w:pPr>
      <w:r>
        <w:t xml:space="preserve">Mặc dù đã là chuyện mấy năm về trước, một khi Thường Nga nhắc tới vẫn cứ hận muốn cắn con khỉ nát xương.</w:t>
      </w:r>
    </w:p>
    <w:p>
      <w:pPr>
        <w:pStyle w:val="BodyText"/>
      </w:pPr>
      <w:r>
        <w:t xml:space="preserve">"Hắc hắc." Con khỉ thấy tình thế không ổn, vội vàng cười làm lành nói: "Thất ngộ, thất ngộ, lần sau ta bảo đảm không bao giờ ngủ nữa."</w:t>
      </w:r>
    </w:p>
    <w:p>
      <w:pPr>
        <w:pStyle w:val="BodyText"/>
      </w:pPr>
      <w:r>
        <w:t xml:space="preserve">"Ngươi còn muốn có lần sau?" Thường Nga bất mãn nói: "Sau này ta không biểu diễn ca múa cho ngươi xem nữa, tuyệt đối là khinh nhờn nghệ thuật."</w:t>
      </w:r>
    </w:p>
    <w:p>
      <w:pPr>
        <w:pStyle w:val="BodyText"/>
      </w:pPr>
      <w:r>
        <w:t xml:space="preserve">"Đúng, đúng, căn bản là đàn gảy tai trâu." Bần đạo cười ha hả bỏ đá xuống giếng.</w:t>
      </w:r>
    </w:p>
    <w:p>
      <w:pPr>
        <w:pStyle w:val="BodyText"/>
      </w:pPr>
      <w:r>
        <w:t xml:space="preserve">"Không đúng, tại sao có thể nói là đàn gảy tai trâu đâu, phải nói là múa qua mắt khỉ." Vong Ưu cũng trêu hắn.</w:t>
      </w:r>
    </w:p>
    <w:p>
      <w:pPr>
        <w:pStyle w:val="BodyText"/>
      </w:pPr>
      <w:r>
        <w:t xml:space="preserve">Con khỉ bị chúng ta chọc giận đến ngứa hàm răng, căm tức trừng mắt cả giận nói: "Athena, ngươi là bại tướng dưới tay không có tư cách nói chuyện. Mũi trâu, nếu như ngươi không phục chúng ta có thể thử luận bàn một phen? Để cho ta nhìn xem ngươi mấy năm này ngươi tiến bộ ra sao?"</w:t>
      </w:r>
    </w:p>
    <w:p>
      <w:pPr>
        <w:pStyle w:val="BodyText"/>
      </w:pPr>
      <w:r>
        <w:t xml:space="preserve">"Ngươi xác định muốn thử?" Bần đạo cười híp mắt nói.</w:t>
      </w:r>
    </w:p>
    <w:p>
      <w:pPr>
        <w:pStyle w:val="BodyText"/>
      </w:pPr>
      <w:r>
        <w:t xml:space="preserve">"Ài, thế nào, ngươi sợ?" Con khỉ cười nói: "Không phải đã bị mười mấy cô vợ ép khô rồi hả?"</w:t>
      </w:r>
    </w:p>
    <w:p>
      <w:pPr>
        <w:pStyle w:val="BodyText"/>
      </w:pPr>
      <w:r>
        <w:t xml:space="preserve">"Cái tên này!" Bần đạo dở khóc dở cười nói: "Ngươi đã muốn tìm kích thích, ta đây cũng không khách khí làm gì, nhưng ta phải nói trước là ta xuất thủ không lưu tình đâu đó!"</w:t>
      </w:r>
    </w:p>
    <w:p>
      <w:pPr>
        <w:pStyle w:val="BodyText"/>
      </w:pPr>
      <w:r>
        <w:t xml:space="preserve">Dứt lời bần đạo giơ tay tế ra Hạo Thiên thần kiếm, âm thầm báo cho tiểu Lục truyền ma lực vào, nhất thời Hạo Thiên thần kiếm phát ra hàng tỉ ánh sao chói sáng tạo thành mấy chục kiếm quang khổng lồ.</w:t>
      </w:r>
    </w:p>
    <w:p>
      <w:pPr>
        <w:pStyle w:val="BodyText"/>
      </w:pPr>
      <w:r>
        <w:t xml:space="preserve">"Trời đất, thuộc tính ‘không gì không phá – vô kiên bất tồi’ ?" Ta đây vừa xuất tuyệt chiêu gần đây mới lĩnh ngộ liền làm con khỉ nhất thời kinh hãi, Con khỉ từng nhìn thấy ta sử dụng chiêu này một lần khi Đạo Môn bị người chim tập kích. Nhưng lần đó hắn nhìn thấy ta chỉ có khả năng tạm thời sử dụng chứ không thể kéo dài. Hoàn toàn không giống với lần này. Hắn vội vàng hỏi: "Đây là chuyện gì? Chỉ dựa vào thực lực của ngươi căn bản không thể nào phát ra loại thuộc tính biến thái này được? Chỉ có cao nhân như sư phụ ngươi mới có thể làm được, ngay cả ta còn làm không được kia mà. Ngươi rốt cuộc vì sao đánh ra, mau thành thật khai báo cho ta."</w:t>
      </w:r>
    </w:p>
    <w:p>
      <w:pPr>
        <w:pStyle w:val="BodyText"/>
      </w:pPr>
      <w:r>
        <w:t xml:space="preserve">"Ha ha." Bần đạo cười đắc ý nói: "Đây là bí mật, hắc hắc, ta không nói đó, ngươi định làm gì ta hả?"</w:t>
      </w:r>
    </w:p>
    <w:p>
      <w:pPr>
        <w:pStyle w:val="BodyText"/>
      </w:pPr>
      <w:r>
        <w:t xml:space="preserve">"Ngươi, cái tên mũi trâu đáng giận." Con khỉ nhất thời nghiến răng nghiến lợi nói: “Tại đây sẽ không khách khí nữa."</w:t>
      </w:r>
    </w:p>
    <w:p>
      <w:pPr>
        <w:pStyle w:val="BodyText"/>
      </w:pPr>
      <w:r>
        <w:t xml:space="preserve">"Tốt thôi, nếu ngươi thật sự muốn hoạt động gân cốt, ta đây đành phải phụng bồi. Chẳng qua ngươi cũng rõ ràng một điều, Hạo Thiên thần kiếm xuất ra thuộc tính không gì không phá này vô cùng lợi hại, cấp bậc tổng chỉ huy người chim như Hòa Lạp cũng bị ta chém một kiếm phá hủy năm kiện thần khí. Nhà ngươi đã tận mắt nhìn thấy kia mà. Nếu như một hồi ta không cẩn thận lỡ tay chặt đứt Kim Cô Bổng thì ngươi nhưng đừng có bảo ta bồi thường đó."</w:t>
      </w:r>
    </w:p>
    <w:p>
      <w:pPr>
        <w:pStyle w:val="BodyText"/>
      </w:pPr>
      <w:r>
        <w:t xml:space="preserve">"Ngươi..." Con khỉ lập tức hạ nhiệt ngay, hắn dĩ nhiên biết Hạo Thiên thần kiếm lợi hại, đúng là ta có thể một kiếm chém đứt Kim Cô Bổng. Cho nên trong lúc nhất thời hắn bắt buộc phải từ bỏ ý niệm tranh đấu với ta. Dù sao tình cảm của hắn với Kim Cô Bổng rất là sâu đậm, tự nhiên không muốn nó bị hao tổn.</w:t>
      </w:r>
    </w:p>
    <w:p>
      <w:pPr>
        <w:pStyle w:val="BodyText"/>
      </w:pPr>
      <w:r>
        <w:t xml:space="preserve">Huống chi con khỉ biết rõ ràng kiếm pháp của ta cao nhất đẳng, cho dù hắn dùng gậy chống đỡ cũng chưa chắc thắng nổi. Một khi mất đi Kim Cô Bổng thì hắn không còn là đối thủ của ta. Mặc dù hắn thích đánh nhau, nhưng lại không thích bị ngược đãi. Nếu biết là trận chiến không thắng được, hắn tuyệt đối sẽ không ngu ngốc lao ra đánh. Vì thế trong lòng hắn rất buồn bực, mặt mày nhăn nhó nói: "Có bản lãnh ngươi không dùng Hạo Thiên thần kiếm, chúng ta đánh một trận thống khoái."</w:t>
      </w:r>
    </w:p>
    <w:p>
      <w:pPr>
        <w:pStyle w:val="BodyText"/>
      </w:pPr>
      <w:r>
        <w:t xml:space="preserve">"Ta có thể không cần Hạo Thiên thần kiếm." Bần đạo cười hì hì nói: "Nhưng mà ngươi cũng không thể dùng Kim Cô Bổng, như vậy mới công bình."</w:t>
      </w:r>
    </w:p>
    <w:p>
      <w:pPr>
        <w:pStyle w:val="BodyText"/>
      </w:pPr>
      <w:r>
        <w:t xml:space="preserve">"Công bình cái rắm." Con khỉ cả giận nói: "Ta là một người cùng khổ, tổng cộng chỉ có một bảo bối trong tay mà thôi. Đâu có phải nhà giàu như ngươi, không dùng tới Hạo Thiên thần kiếm thì ngươi còn có Hỗn Thiên Lăng, Phật Tổ Kim Liên, Mạn Quyển Sơn Hà Phiến. Hơn nữa của cải trước tới giờ ngươi trộm cướp được cũng không ít, hiện tại ai biết tiểu tử ngươi lại mò thêm bao nhiêu bảo bối rồi? Nếu như ta dùng tay không đối chiến với một thân toàn pháp bảo của nhà ngươi, không phải là muốn mập mình hay sao?"</w:t>
      </w:r>
    </w:p>
    <w:p>
      <w:pPr>
        <w:pStyle w:val="BodyText"/>
      </w:pPr>
      <w:r>
        <w:t xml:space="preserve">"Ha hả." Bần đạo cười nói: "Nhưng ta chỉ là *** La Kim Tiên còn ngươi đã vượt qua Thải Vân Kiếp, cảnh giới cao hơn ta một cấp kia mà? Chẳng lẽ ngươi không nhường ta một chút gì sao?"</w:t>
      </w:r>
    </w:p>
    <w:p>
      <w:pPr>
        <w:pStyle w:val="BodyText"/>
      </w:pPr>
      <w:r>
        <w:t xml:space="preserve">"Hừ, bớt nói nhảm." Con khỉ khinh thường nói: "Ngươi đã vượt qua Thải Vân Kiếp rồi, cảnh giới hai ta như nhau, tại sao ta phải nhường ngươi?"</w:t>
      </w:r>
    </w:p>
    <w:p>
      <w:pPr>
        <w:pStyle w:val="BodyText"/>
      </w:pPr>
      <w:r>
        <w:t xml:space="preserve">"Oan uổng." Bần đạo buồn bực cười khổ nói: "Ta lần đó đụng tới Thải Vân Kiếp còn chưa hoàn toàn độ kiếp xong, thực lực gia tăng quá nhỏ, bây giờ ta chỉ là một vị *** La Kim Tiên mà thôi!"</w:t>
      </w:r>
    </w:p>
    <w:p>
      <w:pPr>
        <w:pStyle w:val="BodyText"/>
      </w:pPr>
      <w:r>
        <w:t xml:space="preserve">"Chuyện này chỉ có thể nói rõ là nhân phẩm của ngươi có vấn đề." Con khỉ dương dương đắc ý nói.</w:t>
      </w:r>
    </w:p>
    <w:p>
      <w:pPr>
        <w:pStyle w:val="BodyText"/>
      </w:pPr>
      <w:r>
        <w:t xml:space="preserve">Hiện tại trong lòng bần đạo rất buồn bực, ta vẫn chưa kịp nghĩ ra cách nào nói lại con khỉ.</w:t>
      </w:r>
    </w:p>
    <w:p>
      <w:pPr>
        <w:pStyle w:val="BodyText"/>
      </w:pPr>
      <w:r>
        <w:t xml:space="preserve">"Thế nào, sư phụ ngươi còn chưa có nói rõ ràng đây là vì nguyên nhân gì hả?" Thường Nga tỷ tỷ đột nhiên hỏi.</w:t>
      </w:r>
    </w:p>
    <w:p>
      <w:pPr>
        <w:pStyle w:val="Compact"/>
      </w:pPr>
      <w:r>
        <w:t xml:space="preserve">"Không có." Bần đạo bất đắc dĩ lắc đầu, nói: "Trong thế giới tu chân biến số không thể biết trước quá nhiều, không có một ai có thể hoàn toàn nắm giữ được."</w:t>
      </w:r>
      <w:r>
        <w:br w:type="textWrapping"/>
      </w:r>
      <w:r>
        <w:br w:type="textWrapping"/>
      </w:r>
    </w:p>
    <w:p>
      <w:pPr>
        <w:pStyle w:val="Heading2"/>
      </w:pPr>
      <w:bookmarkStart w:id="1086" w:name="chương-856-tam-hại-hành-động"/>
      <w:bookmarkEnd w:id="1086"/>
      <w:r>
        <w:t xml:space="preserve">1064. Chương 856: Tam Hại Hành Động</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856: Tam Hại hành động</w:t>
      </w:r>
    </w:p>
    <w:p>
      <w:pPr>
        <w:pStyle w:val="BodyText"/>
      </w:pPr>
      <w:r>
        <w:t xml:space="preserve">Nhóm dịch: Dung Nhi</w:t>
      </w:r>
    </w:p>
    <w:p>
      <w:pPr>
        <w:pStyle w:val="BodyText"/>
      </w:pPr>
      <w:r>
        <w:t xml:space="preserve">Nguồn: Vipvandan</w:t>
      </w:r>
    </w:p>
    <w:p>
      <w:pPr>
        <w:pStyle w:val="BodyText"/>
      </w:pPr>
      <w:r>
        <w:t xml:space="preserve">"Được rồi, được rồi, ngươi cũng không cần giả bộ đáng thương, mặc dù ngươi đã gặp một vấn đề nhỏ, thật ra chưa hẳn là tai họa. Ít nhất ngươi còn có cơ hội và thời gian chuẩn bị tốt hơn cho kỳ Thiên kiếp sau. Đối với quá trình độ kiếp sẽ có trợ giúp rất lớn đó." Con khỉ cười nói: “Trên ý nghĩa này thì tiểu tử ngươi còn may mắn đó."</w:t>
      </w:r>
    </w:p>
    <w:p>
      <w:pPr>
        <w:pStyle w:val="BodyText"/>
      </w:pPr>
      <w:r>
        <w:t xml:space="preserve">"Thôi đi, bây giờ ta đang cần thực lực, không phải là thời gian." Bần đạo cười khổ nói.</w:t>
      </w:r>
    </w:p>
    <w:p>
      <w:pPr>
        <w:pStyle w:val="BodyText"/>
      </w:pPr>
      <w:r>
        <w:t xml:space="preserve">"Ngươi muốn tăng cường thực lực làm gì?" Con khỉ đột nhiên tò mò nói: "Chỉ bằng vào Thiên Không Thành, cộng thêm một thân pháp bảo, dù cho là tổng chỉ huy Thiên sứ xuất hiện cũng không phải là đối thủ của ngươi mà, ngươi còn không biết đủ ?"</w:t>
      </w:r>
    </w:p>
    <w:p>
      <w:pPr>
        <w:pStyle w:val="BodyText"/>
      </w:pPr>
      <w:r>
        <w:t xml:space="preserve">"Ngươi có điều không biết." Bần đạo cẩn thận quan sát bốn phía, tiện tay bố trí một kết giới cách âm rồi mới nghiêm mặt nói với con khỉ: "Ngươi biết không, chúng ta sắp sửa gặp phải đại phiền toái."</w:t>
      </w:r>
    </w:p>
    <w:p>
      <w:pPr>
        <w:pStyle w:val="BodyText"/>
      </w:pPr>
      <w:r>
        <w:t xml:space="preserve">"Phiền toái gì?" Con khỉ thấy ta trịnh trọng như thế lập tức thu lại vẻ tươi cười, nghiêm túc nói: "Đáng để ngươi nghiêm túc như thế sao?"</w:t>
      </w:r>
    </w:p>
    <w:p>
      <w:pPr>
        <w:pStyle w:val="BodyText"/>
      </w:pPr>
      <w:r>
        <w:t xml:space="preserve">"Vô Lượng thiên kiếp…!" Bần đạo nghiêm nghị nói: "Sắp xảy ra !"</w:t>
      </w:r>
    </w:p>
    <w:p>
      <w:pPr>
        <w:pStyle w:val="BodyText"/>
      </w:pPr>
      <w:r>
        <w:t xml:space="preserve">"A..." Con khỉ nhất thời sợ ngây người.</w:t>
      </w:r>
    </w:p>
    <w:p>
      <w:pPr>
        <w:pStyle w:val="BodyText"/>
      </w:pPr>
      <w:r>
        <w:t xml:space="preserve">"Vô Lượng thiên kiếp sắp tới rồi?" Con khỉ nhíu mày nói: "Thiệt hay giả? Vì sao ta không biết tin tức gì hết?"</w:t>
      </w:r>
    </w:p>
    <w:p>
      <w:pPr>
        <w:pStyle w:val="BodyText"/>
      </w:pPr>
      <w:r>
        <w:t xml:space="preserve">"Chuyện lớn như vậy ta có thể nói nhảm được sao?" Bần đạo cười khổ nói: "Tuyệt đối là thật, sư phụ ta và Phật tổ đã có dự cảm rõ ràng."</w:t>
      </w:r>
    </w:p>
    <w:p>
      <w:pPr>
        <w:pStyle w:val="BodyText"/>
      </w:pPr>
      <w:r>
        <w:t xml:space="preserve">"Ha ha." Con khỉ đột nhiên cười to nói: "Đến thì cứ đến. Không phải là Vô Lượng thiên kiếp thôi sao, lão Tôn ta đây còn chưa sợ qua cái gì. Đúng lúc mấy năm này thanh nhàn quá, cũng nên hoạt động gân cốt cho nóng người rồi." Cái tên này đúng là hào khí quá mức.</w:t>
      </w:r>
    </w:p>
    <w:p>
      <w:pPr>
        <w:pStyle w:val="BodyText"/>
      </w:pPr>
      <w:r>
        <w:t xml:space="preserve">"Nói rất hay." Vong Ưu cười phụ họa: "Đây mới đúng là sắc thái Đấu Chiến Thắng Phật, có câu là binh tới tướng đỡ, nước tới đấp đất ngăn, cứ đánh là được. Chỉ một trận Vô Lượng thiên kiếp có thể làm gì chúng ta đây?"</w:t>
      </w:r>
    </w:p>
    <w:p>
      <w:pPr>
        <w:pStyle w:val="BodyText"/>
      </w:pPr>
      <w:r>
        <w:t xml:space="preserve">"Ha ha, vẫn là đệ muội can đảm, không giống cái tên mũi trâu kia, suốt ngày thiếu trước hụt sau." Con khỉ thấy bộ dạng ta chau mày suy nghĩ liền bắt đầu châm chọc: "Không phải là ngươi đang sợ đó chứ?"</w:t>
      </w:r>
    </w:p>
    <w:p>
      <w:pPr>
        <w:pStyle w:val="BodyText"/>
      </w:pPr>
      <w:r>
        <w:t xml:space="preserve">"Ai dà, bản thân ta thì không sao cả, chẳng qua là trong nhà còn một nhóm phu nhân thực lực không mạnh, ta đây phải bận tâm chiếu cố." Bần đạo trêu chọc: "Chẳng lẽ ngươi không hề lo lắng cho Thường Nga?"</w:t>
      </w:r>
    </w:p>
    <w:p>
      <w:pPr>
        <w:pStyle w:val="BodyText"/>
      </w:pPr>
      <w:r>
        <w:t xml:space="preserve">"Hừ." Thường Nga lập tức trừng mắt.</w:t>
      </w:r>
    </w:p>
    <w:p>
      <w:pPr>
        <w:pStyle w:val="BodyText"/>
      </w:pPr>
      <w:r>
        <w:t xml:space="preserve">Con khỉ vội vã nói: "Làm sao như thế được, chỉ cần còn có lão Tôn ta hiện diện làm gì có ai đủ khả năng đụng chạm nàng."</w:t>
      </w:r>
    </w:p>
    <w:p>
      <w:pPr>
        <w:pStyle w:val="BodyText"/>
      </w:pPr>
      <w:r>
        <w:t xml:space="preserve">"Ha ha, con khỉ mà cũng đi học đòi miệng lưỡi trơn tru." Vong Ưu cười nói: "Tiến bộ không nhỏ nhỉ?"</w:t>
      </w:r>
    </w:p>
    <w:p>
      <w:pPr>
        <w:pStyle w:val="BodyText"/>
      </w:pPr>
      <w:r>
        <w:t xml:space="preserve">Con khỉ nhất thời xấu hổ đỏ mặt không dám nói nhiều nữa. Thường Nga đột nhiên thở dài nói: "Ài, ta biết ta là gánh nặng, nếu như tình huống không ổn ta sẽ tự động lo liệu. Phu quân không cần quá lo lắng cho ta, phải bảo trọng bản thân mới tốt."</w:t>
      </w:r>
    </w:p>
    <w:p>
      <w:pPr>
        <w:pStyle w:val="BodyText"/>
      </w:pPr>
      <w:r>
        <w:t xml:space="preserve">"Nói nhăng gì đó?" Con khỉ nghiêm sắc mặt nói: "Ai muốn động đến nàng một cọng tóc phải bước qua thi thể lão Tôn mới được. Bớt nói nhảm đi, không cần nhiều lời nữa."</w:t>
      </w:r>
    </w:p>
    <w:p>
      <w:pPr>
        <w:pStyle w:val="BodyText"/>
      </w:pPr>
      <w:r>
        <w:t xml:space="preserve">"Đúng vậy, tình huống chưa hẳn bết bát như vậy." Vong Ưu cũng lên tiếng an ủi.</w:t>
      </w:r>
    </w:p>
    <w:p>
      <w:pPr>
        <w:pStyle w:val="BodyText"/>
      </w:pPr>
      <w:r>
        <w:t xml:space="preserve">"Các ngươi không cần gạt ta ta, nói thế nào ta cũng ở trong Thiên Đình vài ngàn năm, sự kinh khủng của Vô Lượng thiên kiếp đã sớm nghe thấy rồi. Lần trước vì độ qua Vô Lượng thiên kiếp đã có hai vị *** thần thượng cổ hình thần câu diệt, thậm chí có cả siêu cấp cao thủ như Nữ Oa nương nương, các lộ thần tiên vẫn lạc nhiều không đếm nổi. Nghe nói tổn hại đến tám chín phần, ta là một nữ tử không biết chiến đấu thì làm sao có cơ hội sống sót đây?" Thường Nga lắc đầu cười khổ.</w:t>
      </w:r>
    </w:p>
    <w:p>
      <w:pPr>
        <w:pStyle w:val="BodyText"/>
      </w:pPr>
      <w:r>
        <w:t xml:space="preserve">"Chưa chắc, chưa chắc." Bần đạo cười nói: "Lần trước Vô Lượng thiên kiếp tới quá đột ngột, lần này chúng ta đã sớm có chuẩn bị, tất nhiên sẽ không xuất hiện tổn thương quá lớn."</w:t>
      </w:r>
    </w:p>
    <w:p>
      <w:pPr>
        <w:pStyle w:val="BodyText"/>
      </w:pPr>
      <w:r>
        <w:t xml:space="preserve">"Chỉ hy vọng là như thế." Thường Nga mỉm cười nói. Thế nhưng từ khóe mắt nàng vẫn tỏ ra rất lo lắng.</w:t>
      </w:r>
    </w:p>
    <w:p>
      <w:pPr>
        <w:pStyle w:val="BodyText"/>
      </w:pPr>
      <w:r>
        <w:t xml:space="preserve">"Thường Nga tỷ tỷ, ngươi nhìn đây." Vong Ưu đột nhiên nói: "Ta biết thực lực ngươi không mạnh cho nên tìm riêng cho ngươi hai kiện bảo bối hộ thân." Vừa nói dứt lời Vong Ưu đưa cho Thường Nga hai kiện pháp bảo, một là Ngũ Thải Thiên Y, một là Ngũ Hành Linh Lung Bảo Tháp, đều là pháp bảo hộ thân thuộc tính Ngũ Hành. Thích hợp nhất với Thường Nga vốn am hiểu tu luyện Ngọc Nữ chân kinh.</w:t>
      </w:r>
    </w:p>
    <w:p>
      <w:pPr>
        <w:pStyle w:val="BodyText"/>
      </w:pPr>
      <w:r>
        <w:t xml:space="preserve">Thường Nga là người trong Thiên Đình nên kiến thức bất phàm, vừa nhìn liền nhận ra hai kiện pháp bảo này lợi hại, vội vàng nói: "Trời đất, đây là bảo vật do *** thần thượng cổ lưu lại?"</w:t>
      </w:r>
    </w:p>
    <w:p>
      <w:pPr>
        <w:pStyle w:val="BodyText"/>
      </w:pPr>
      <w:r>
        <w:t xml:space="preserve">"Đúng vậy, ta kế thừa y bát Cộng Công nên chiếm được bảo khố hắn lưu lại." Vong Ưu cười nói.</w:t>
      </w:r>
    </w:p>
    <w:p>
      <w:pPr>
        <w:pStyle w:val="BodyText"/>
      </w:pPr>
      <w:r>
        <w:t xml:space="preserve">"Ai da, thứ này quá quý trọng, ta không thể nhận." Thường Nga vội vàng từ chối.</w:t>
      </w:r>
    </w:p>
    <w:p>
      <w:pPr>
        <w:pStyle w:val="BodyText"/>
      </w:pPr>
      <w:r>
        <w:t xml:space="preserve">"Ngươi cầm lấy đi, nói thật ra bây giờ ngoại trừ ngươi không có mấy người có khả năng hoàn toàn phát huy ra uy lực của nó." Vong Ưu cười nói.</w:t>
      </w:r>
    </w:p>
    <w:p>
      <w:pPr>
        <w:pStyle w:val="BodyText"/>
      </w:pPr>
      <w:r>
        <w:t xml:space="preserve">"Đúng vậy, ngươi cứ cầm đi." Bần đạo trêu đùa: "Cái thứ này đã bị con khỉ thấy rồi, bị tổ tông trộm cướp như hắn coi trọng còn có thể chạy thoát được không? Ngươi bây giờ không lấy một hồi hắn cũng đi trộm mà thôi, cần gì phải phiền toái như thế."</w:t>
      </w:r>
    </w:p>
    <w:p>
      <w:pPr>
        <w:pStyle w:val="BodyText"/>
      </w:pPr>
      <w:r>
        <w:t xml:space="preserve">"Ha ha." Con khỉ cười to nói: "Coi như tiểu tử ngươi thức thời, Thường Nga, nàng hãy thu lại đi."</w:t>
      </w:r>
    </w:p>
    <w:p>
      <w:pPr>
        <w:pStyle w:val="BodyText"/>
      </w:pPr>
      <w:r>
        <w:t xml:space="preserve">Nghe thấy con khỉ lên tiếng, lúc này Thường Nga mới nói: "Như vậy đa tạ đệ muội rồi."</w:t>
      </w:r>
    </w:p>
    <w:p>
      <w:pPr>
        <w:pStyle w:val="BodyText"/>
      </w:pPr>
      <w:r>
        <w:t xml:space="preserve">"Không cần cám ơn." Con khỉ dõng dạc xoay mặt nói với ta: “Của ta đâu? Còn không mau lấy ra!"</w:t>
      </w:r>
    </w:p>
    <w:p>
      <w:pPr>
        <w:pStyle w:val="BodyText"/>
      </w:pPr>
      <w:r>
        <w:t xml:space="preserve">"Ngươi đúng là con khỉ thối mà." Bần đạo dở khóc dở cười cười mắng một tiếng, sau đó lấy ra mấy vật phẩm đã chuẩn bị sẵn đưa cho hắn, nói: "Cầm lấy đi."</w:t>
      </w:r>
    </w:p>
    <w:p>
      <w:pPr>
        <w:pStyle w:val="BodyText"/>
      </w:pPr>
      <w:r>
        <w:t xml:space="preserve">Bần đạo cho con khỉ là một món Thủy Tố bảo nhân diện mục mờ ảo, thân thể không hài hòa gì lắm, nhìn vào khó coi muốn chết. Con khỉ nhận lấy lại cực kỳ vui mừng, nói: "Bảo bối tốt, linh khí phong phú như thế hẳn là uy lực rất lớn nhỉ? Sử dụng thế nào đây?"</w:t>
      </w:r>
    </w:p>
    <w:p>
      <w:pPr>
        <w:pStyle w:val="BodyText"/>
      </w:pPr>
      <w:r>
        <w:t xml:space="preserve">"Đây không phải là pháp bảo công kích." Bần đạo cười nói.</w:t>
      </w:r>
    </w:p>
    <w:p>
      <w:pPr>
        <w:pStyle w:val="BodyText"/>
      </w:pPr>
      <w:r>
        <w:t xml:space="preserve">"Đó là dùng để hộ thân?" Con khỉ tò mò hỏi.</w:t>
      </w:r>
    </w:p>
    <w:p>
      <w:pPr>
        <w:pStyle w:val="BodyText"/>
      </w:pPr>
      <w:r>
        <w:t xml:space="preserve">"Da của ngươi đã dày như vậy dĩ nhiên không cần hộ thân." Bần đạo cười khổ nói: "Đó là một loại pháp bảo phụ trợ, tên là Thủy Tố bảo nhân."</w:t>
      </w:r>
    </w:p>
    <w:p>
      <w:pPr>
        <w:pStyle w:val="BodyText"/>
      </w:pPr>
      <w:r>
        <w:t xml:space="preserve">"Loại phụ trợ?" Vừa nghe không liên quan đến chiến đấu con khỉ nhất thời mất đi hứng thú, thở dài nói: "Vậy thì dùng để làm gì?"</w:t>
      </w:r>
    </w:p>
    <w:p>
      <w:pPr>
        <w:pStyle w:val="BodyText"/>
      </w:pPr>
      <w:r>
        <w:t xml:space="preserve">"Nó có thể thay thế thương tổn cho ngươi, nếu như trong thời điểm chiến đấu có một loại công kích làm ngươi bị thương, thương tổn đó sẽ chuyển dời đến Thủy Tố bảo nhân này. Cho dù là ngươi bị ta dùng Hạo Thiên thần kiếm chém đứt người, nhà ngươi cũng có một cơ hội sống lại. Dĩ nhiên, Thủy Tố bảo nhân vẫn có giới hạn, khả năng chịu đòn thay của nó ngang với cường độ thân thể của ngươi. Một khi ngươi bị thương tổn đạt tới trình độ trí mạng thì nó sẽ bị phá hủy, nếu ngươi tiếp tục bị thương thì tự chịu rồi." Bần đạo giải thích.</w:t>
      </w:r>
    </w:p>
    <w:p>
      <w:pPr>
        <w:pStyle w:val="BodyText"/>
      </w:pPr>
      <w:r>
        <w:t xml:space="preserve">"Thứ tốt, chẳng khác nào ta nhiều thêm một mạng sao?" Con khỉ lập tức hưng phấn lên, cười hỏi: "Nếu như công kích không phá được phòng ngự của ta thì Thủy Tố bảo nhân có bị thương không?"</w:t>
      </w:r>
    </w:p>
    <w:p>
      <w:pPr>
        <w:pStyle w:val="BodyText"/>
      </w:pPr>
      <w:r>
        <w:t xml:space="preserve">"Dĩ nhiên là không, chỉ khi nào ngươi bị thương mới có thể chịu đòn thay được." Bần đạo cười nói: "Lấy lực phòng ngự biến thái của ngươi, khả năng bị thương cũng không nhiều, trí mạng lại càng nhỏ hơn, cho nên vật này đối với ngươi tương đối thích hợp để hộ mạng."</w:t>
      </w:r>
    </w:p>
    <w:p>
      <w:pPr>
        <w:pStyle w:val="BodyText"/>
      </w:pPr>
      <w:r>
        <w:t xml:space="preserve">"Ha ha." Con khỉ luôn miệng cười nói: "Tốt lắm, quả là rốt tốt, nhưng mà một cái quá ít, nếu như hư hỏng thì làm sao bây giờ? Ngươi cho lão Tôn thêm mấy cái nữa đi."</w:t>
      </w:r>
    </w:p>
    <w:p>
      <w:pPr>
        <w:pStyle w:val="BodyText"/>
      </w:pPr>
      <w:r>
        <w:t xml:space="preserve">"Trời đất ơi!" Bần đạo cười khổ nói: "Ngươi cho rằng đây là cái gì hả? Còn đòi thêm mấy cái? Nói cho ngươi biết, đây là pháp bảo do Cộng Công đại thần tự mình chế tạo, ngoại trừ hắn ra không còn một ai tạo ra được đâu! Trên tay chúng ta chỉ có một cái đó thôi."</w:t>
      </w:r>
    </w:p>
    <w:p>
      <w:pPr>
        <w:pStyle w:val="BodyText"/>
      </w:pPr>
      <w:r>
        <w:t xml:space="preserve">"Được rồi, nhà ngươi đừng có không biết đủ." Vong Ưu cũng cười nói: "Chỉ cần nó không bị phá hủy hoàn toàn, sau khi bị thương có thể tự động chữa trị, chỉ hao phí một ít thời gian thôi."</w:t>
      </w:r>
    </w:p>
    <w:p>
      <w:pPr>
        <w:pStyle w:val="BodyText"/>
      </w:pPr>
      <w:r>
        <w:t xml:space="preserve">"Ai dà, đồ tốt như vậy vì sao các ngươi không lưu lại dùng?" Thường Nga vội vàng khuyên: "Hắn da dày thịt béo không sợ bị đánh, chẳng lẽ các ngươi cũng như thế?"</w:t>
      </w:r>
    </w:p>
    <w:p>
      <w:pPr>
        <w:pStyle w:val="BodyText"/>
      </w:pPr>
      <w:r>
        <w:t xml:space="preserve">"Ha hả, tỷ tỷ yên tâm, ta có U Thủy Thần Cung hộ thân nên rất khó có người nào đủ khả năng gây tổn thương cho ta. Nếu như ngay cả U Thủy Thần Cung cũng bảo vệ không được ta, cho dù là Thủy Tố bảo nhân cũng không làm nên chuyện gì. Người ta có thể giết ta một lần tự nhiên có thể giết hai lần ba lần mà." Vong Ưu cười nói: "Về phần Tam Phong, hắn đã có thuật phân thân Nhất Khí Hóa Tam Thanh, chỉ cần một phân thân không chết sẽ không bị ảnh hưởng gì lớn. Hơn nữa hắn có rất nhiều pháp bảo, lại thêm quỷ kế đa đoan, phương diện an toàn tuyệt đối không có vấn đề."</w:t>
      </w:r>
    </w:p>
    <w:p>
      <w:pPr>
        <w:pStyle w:val="BodyText"/>
      </w:pPr>
      <w:r>
        <w:t xml:space="preserve">"Ha ha, không sai, chỉ có lão Tôn ta đây là yếu đuối. Cho nên ta không khách khí nữa đâu!" Con khỉ nói xong liền thu đồ vào làm như sợ chúng ta đổi ý vậy. Chúng ta thấy vậy cười to một trận náo nhiệt.</w:t>
      </w:r>
    </w:p>
    <w:p>
      <w:pPr>
        <w:pStyle w:val="BodyText"/>
      </w:pPr>
      <w:r>
        <w:t xml:space="preserve">Sau đó con khỉ nhớ tới bổn phận chủ nhân của mình, lập tức phân phó mang rượu và thức ăn lên chào hỏi chúng ta. Trong buổi tiệc rượu, mọi người thoải mái chè chén cực kỳ cao hứng, nói một hồi đề tài được chuyển đến một thế lực mới trên Thần Giới. Con khỉ nói với chúng ta: "Bây giờ toàn bộ Thần Giới căn bản đã được Thiên Đình nắm trong tay, duy chỉ có chư thần Hy Lạp của Tây Phương là còn gây phiền toái. Nếu như không phải ta thấy bọn hắn là thân nhân của Athena thì ta đã sớm đánh đến tận cửa rồi."</w:t>
      </w:r>
    </w:p>
    <w:p>
      <w:pPr>
        <w:pStyle w:val="BodyText"/>
      </w:pPr>
      <w:r>
        <w:t xml:space="preserve">"Ta không có những thân nhân như vậy." Vong Ưu nói: "Ta vừa ra đời đã bị gã phụ thân trực tiếp tìm cách giết chết, lý do buồn cười dĩ nhiên là sợ ta trưởng thành soán vị. Lấy thực lực của hắn không thể nào dự cảm được tương lai xa như vậy, chuyện này rõ ràng là nói nhảm. Chờ ta vất vả chạy đến hỏi chuyện, hắn tìm mọi cách gây khó khăn cho ta, nếu không phải ta lập nhiều công lớn trong chiến tranh, chỉ sợ sớm đã bị hắn diệt trừ rồi. Cha ta đã muốn giết chết ta, các thúc thúc thì thèm thuồng vẻ đẹp của ta, mẫu thân và tỷ muội lại đố kỵ nhan sắc ta nữa, hừ, toàn bộ gia đình hèn hạ đó chỉ là cặn bã, nói cho chính xác ta chỉ là cây đinh trong mắt bọn họ, ta chỉ mong muốn giết chết sạch bọn họ mới vui vẻ được."</w:t>
      </w:r>
    </w:p>
    <w:p>
      <w:pPr>
        <w:pStyle w:val="BodyText"/>
      </w:pPr>
      <w:r>
        <w:t xml:space="preserve">Nhìn thấy Vong Ưu tức giận như thế, bần đạo vội vàng kéo nàng vào trong ngực an ủi: "Đừng sợ, hết thảy có ta, không có ai làm gì nàng được đâu." Tuy nói như vậy nhưng sắc mặt ta cũng phi thường khó coi. Bất kể nói thế nào, lần trước chúng ta bị tính toán, ba huynh đệ Zeus tập thể xuất động, đây rõ ràng là có dã tâm đẩy chúng ta vào chỗ chết mà.</w:t>
      </w:r>
    </w:p>
    <w:p>
      <w:pPr>
        <w:pStyle w:val="BodyText"/>
      </w:pPr>
      <w:r>
        <w:t xml:space="preserve">Con khỉ cũng rất nhức đầu, lúng túng nói: "Nhưng Đông Phương thần giới chúng ta xưa nay làm việc luôn lấy hiếu làm đầu, ai dà, mặc dù ta biết những tên kia vô liêm sỉ không nên nết, nhưng ta cũng không thể thay ngươi xử trí bọn họ được!"</w:t>
      </w:r>
    </w:p>
    <w:p>
      <w:pPr>
        <w:pStyle w:val="BodyText"/>
      </w:pPr>
      <w:r>
        <w:t xml:space="preserve">"Ta tự mình xử lý là tốt rồi." Vong Ưu đột nhiên đứng lên nói: "Chuyện này đã qua mấy chục năm, vốn là ta muốn nghe lời phu quân bỏ qua ân oán kia đi. Nhưng mà không biết chuyện gì xảy ra, mỗi lần ta nhớ tới bọn họ đối xử với ta lúc trước liền không nhịn được tức giận trong lòng. Thật xin lỗi phu quân, ta đã làm cho chàng thất vọng rồi."</w:t>
      </w:r>
    </w:p>
    <w:p>
      <w:pPr>
        <w:pStyle w:val="BodyText"/>
      </w:pPr>
      <w:r>
        <w:t xml:space="preserve">"Ha hả, nha đầu ngốc, chẳng qua là xúc động dẫn đến phẫn nộ mà thôi. Bọn họ quả thật là quá đáng, nhưng bất kể thế nào bọn họ cũng là thân nhân của nàng. Ta không hi vọng trên tay nàng dính máu của bọn họ. Đây là vấn đề đạo nghĩa, tuyệt đối không thể xử lý qua loa được." Bần đạo nghiêm nghị nói.</w:t>
      </w:r>
    </w:p>
    <w:p>
      <w:pPr>
        <w:pStyle w:val="BodyText"/>
      </w:pPr>
      <w:r>
        <w:t xml:space="preserve">"Ừ, nhưng mà..." Vong Ưu khổ sở khóc um sùm lên. Từng là nữ chiến thần uy phong lẫm lẫm, thời điểm đối mặt chí thân phản bội rốt cục lộ ra một mặt mềm yếu của mình. Thế nhưng ta lại thích nàng bây giờ hơn, vì thế mới có người tình, không phải là một khối băng hình người như lúc trước.</w:t>
      </w:r>
    </w:p>
    <w:p>
      <w:pPr>
        <w:pStyle w:val="BodyText"/>
      </w:pPr>
      <w:r>
        <w:t xml:space="preserve">"Được rồi." Bần đạo vỗ vỗ vai nàng, nói đùa: "Tam Hại chúng ta lâu lắm mới tề tụ một lần. Nếu như chỉ uống rượu nói chuyện phiếm thì không có ý nghĩa gì nhỉ? Ta đề nghị đi tìm vài con quỷ xui xẻo khai trương thôi."</w:t>
      </w:r>
    </w:p>
    <w:p>
      <w:pPr>
        <w:pStyle w:val="BodyText"/>
      </w:pPr>
      <w:r>
        <w:t xml:space="preserve">"Ha ha, tốt!" Con khỉ nghe ta nói lập tức hưng phấn nhảy lên cao, tán thành: "Chủ ý này tốt, kể từ khi trở thành Ngọc đế, cuộc sống lão Tôn ta mấy chục năm không có một chút thoải mái. Lần này các ngươi tới nhất định phải náo lớn mới được."</w:t>
      </w:r>
    </w:p>
    <w:p>
      <w:pPr>
        <w:pStyle w:val="BodyText"/>
      </w:pPr>
      <w:r>
        <w:t xml:space="preserve">"Trời đất." Thường Nga cười khổ nói: "Tam Phong, ta vẫn cho rằng ngươi là người đàng hoàng, tại sao lại là ngươi dẫn đầu đi gây chuyện vậy?"</w:t>
      </w:r>
    </w:p>
    <w:p>
      <w:pPr>
        <w:pStyle w:val="BodyText"/>
      </w:pPr>
      <w:r>
        <w:t xml:space="preserve">"Ha ha, nàng nhìn nhầm người rồi. Tên mũi trâu này là chuyên gia giả dạng, thật ra hắn mới là kẻ xấu nhất trong Tam Hại chúng ta, khà khà, chẳng qua là tiểu tử này bình thời thích ra vẻ đạo mạo, kẻ khác nhìn vào còn tưởng rằng hắn là người tốt đấy." Con khỉ cười to nói.</w:t>
      </w:r>
    </w:p>
    <w:p>
      <w:pPr>
        <w:pStyle w:val="BodyText"/>
      </w:pPr>
      <w:r>
        <w:t xml:space="preserve">"Nhưng đứng đầu Tam Hại không là ngươi sao?" Bần đạo cười ha hả nói: "Đây là điều mà mọi người công nhận đó, ngươi chống chế không được đâu."</w:t>
      </w:r>
    </w:p>
    <w:p>
      <w:pPr>
        <w:pStyle w:val="BodyText"/>
      </w:pPr>
      <w:r>
        <w:t xml:space="preserve">Con khỉ lập tức cười khổ nói: "Ta đây là bị oan uổng. Đáng thương cho lão Tôn ta, chỉ vì trước kia thanh danh có chút bất hảo, cho nên bị vu hãm thành đứng đầu Tam Hại. Vốn là ta bị tên mũi trâu này tính kế, thật ra những trò xấu của chúng ta đều do hắn ra hết đó. Ta đây hoàn toàn không có quan hệ, ta tối đa chỉ là tòng phạm mà thôi, hắn mới là chủ mưu, không tin ngươi hỏi Athena đi."</w:t>
      </w:r>
    </w:p>
    <w:p>
      <w:pPr>
        <w:pStyle w:val="BodyText"/>
      </w:pPr>
      <w:r>
        <w:t xml:space="preserve">"Ha hả, hình như đúng là thế." Vong Ưu cười ha hả nói: "Có điều bởi vì không có biện pháp nào khác, ai bảo ngươi tiếng xấu lan truyền quá xa làm gì? Dù có thối thêm một ít cũng không sao cả, dựa theo các ngươi thuyết pháp chính là..."</w:t>
      </w:r>
    </w:p>
    <w:p>
      <w:pPr>
        <w:pStyle w:val="BodyText"/>
      </w:pPr>
      <w:r>
        <w:t xml:space="preserve">"Thối đến mức không thể thối hơn được nữa." Bần đạo liền tiếp lời: "Ngươi vốn chính là cặn bã, còn sợ dính thêm vài điểm xấu à? Thôi đi, bần đạo là người thanh tịnh, ta chấp nhận có quan hệ với ngươi, khà khà, đã là tốt tính lắm rồi."</w:t>
      </w:r>
    </w:p>
    <w:p>
      <w:pPr>
        <w:pStyle w:val="BodyText"/>
      </w:pPr>
      <w:r>
        <w:t xml:space="preserve">"Ngươi đó..." Con khỉ dở khóc dở cười nói.</w:t>
      </w:r>
    </w:p>
    <w:p>
      <w:pPr>
        <w:pStyle w:val="BodyText"/>
      </w:pPr>
      <w:r>
        <w:t xml:space="preserve">"Nhưng Thần Giới căn bản đã khá yên tĩnh, tất cả đều là người phe mình, các ngươi đi quấy rối ai đây?" Thường Nga tò mò hỏi.</w:t>
      </w:r>
    </w:p>
    <w:p>
      <w:pPr>
        <w:pStyle w:val="BodyText"/>
      </w:pPr>
      <w:r>
        <w:t xml:space="preserve">"Còn phải hỏi sao? Mục tiêu đương nhiên là mấy tên còn dư lại rồi." Bần đạo mỉm cười nói."Mặc dù ta cũng hơi ngại tìm nhạc phụ đại nhân để làm thịt, nhưng khiến cho hắn tổn thất một ít hẳn là không có vấn đề gì mà?"</w:t>
      </w:r>
    </w:p>
    <w:p>
      <w:pPr>
        <w:pStyle w:val="BodyText"/>
      </w:pPr>
      <w:r>
        <w:t xml:space="preserve">"Ài, cái tên kia vô cùng hẹp hòi, lần trước ta chỉ lấy của hắn mấy quả táo vàng mà thôi, mãi cho đến bây giờ hắn còn canh cánh trong lòng." Con khỉ cười nói: "Dù sao lần này nhất định phải cho hắn một giáo huấn thật sâu mới được."</w:t>
      </w:r>
    </w:p>
    <w:p>
      <w:pPr>
        <w:pStyle w:val="BodyText"/>
      </w:pPr>
      <w:r>
        <w:t xml:space="preserve">"Hừ." Vong Ưu cũng oán hận nói: "Ta nhất định phải lấy đi một đồng tiền cuối cùng của hắn."</w:t>
      </w:r>
    </w:p>
    <w:p>
      <w:pPr>
        <w:pStyle w:val="BodyText"/>
      </w:pPr>
      <w:r>
        <w:t xml:space="preserve">Thường Nga dở khóc dở cười nói: "Các ngươi hiện tại có thân phận gì rồi? Một người là kế nhiệm Ngọc đế. Một người là nhân vật trọng yếu của Đạo Môn, còn có một người là truyền nhân *** thần thượng cổ Cộng Công. Lấy thân phận như vậy đi trộm đồ móc túi, thật sự là mất mặt đó?"</w:t>
      </w:r>
    </w:p>
    <w:p>
      <w:pPr>
        <w:pStyle w:val="BodyText"/>
      </w:pPr>
      <w:r>
        <w:t xml:space="preserve">"Chúng ta trộm đồ còn có thể bị phát hiện sao?" Bần đạo cười nói: "Yên tâm đi, chúng khi thực lực ta không đủ còn có thể trộm được mấy quả táo vàng, thực lực bây giờ đã gia tăng đến trình độ này lại càng không có vấn đề, bọn họ sẽ không nắm được bất kỳ nhược điểm nào của chúng ta hết."</w:t>
      </w:r>
    </w:p>
    <w:p>
      <w:pPr>
        <w:pStyle w:val="BodyText"/>
      </w:pPr>
      <w:r>
        <w:t xml:space="preserve">"Nhưng mà bên trong Thần Giới, ngoại trừ bọn ngươi ra làm gì còn có ai dám đánh chủ ý lên bọn hắn chứ? Cho nên các ngươi vừa động bảo đảm tất cả thần minh trong Thần Giới đều biết là do Tam Hại các ngươi ra tay rồi." Thường Nga nói.</w:t>
      </w:r>
    </w:p>
    <w:p>
      <w:pPr>
        <w:pStyle w:val="BodyText"/>
      </w:pPr>
      <w:r>
        <w:t xml:space="preserve">"Sợ cái gì?" Con khỉ khinh thường nói: "Bọn họ có biết cũng không dám nói gì mà. Chẳng lẽ có người vì mấy tên phế vật Zeus tìm lão Tôn gây phiền toái hay sao?"</w:t>
      </w:r>
    </w:p>
    <w:p>
      <w:pPr>
        <w:pStyle w:val="BodyText"/>
      </w:pPr>
      <w:r>
        <w:t xml:space="preserve">"Đúng đấy, chỉ cần không lưu lại chứng cớ, đám người Zeus cũng không làm gì được chúng ta." Bần đạo cười nói.</w:t>
      </w:r>
    </w:p>
    <w:p>
      <w:pPr>
        <w:pStyle w:val="BodyText"/>
      </w:pPr>
      <w:r>
        <w:t xml:space="preserve">"Có chứng cớ thì sao?" Vong Ưu lại càng hung ác nói: "Có ngon thì bọn họ tới tìm ta gây sự. Xem thử ta có dám đánh gục ba huynh đệ bọn họ hay không!"</w:t>
      </w:r>
    </w:p>
    <w:p>
      <w:pPr>
        <w:pStyle w:val="BodyText"/>
      </w:pPr>
      <w:r>
        <w:t xml:space="preserve">"Ai da, ta bây giờ cuối cùng đã hiểu tại sao các ngươi lại gọi là Tam Hại rồi, quả nhiên là ba tai họa mà." Thường Nga dở khóc dở cười nói: "Cũng tốt, dù sao ba huynh đệ Zeus cũng rất quá đáng, nhận một ít giáo huấn cũng tốt cho bọn hắn. Các ngươi đi đi, nhớ hạ thủ lưu tình, không nên gây ra tai nạn chết người."</w:t>
      </w:r>
    </w:p>
    <w:p>
      <w:pPr>
        <w:pStyle w:val="BodyText"/>
      </w:pPr>
      <w:r>
        <w:t xml:space="preserve">"Hiểu rồi mà." Con khỉ quay sang chúng ta cười nói: "Đi thôi, rèn sắt khi còn nóng, chúng ta đi ngay bây giờ quậy một trận thống khoái." Nói xong hắn liền nhảy lên Cân Đẩu Vân bay đi. Bần đạo và Vong Ưu vội vàng gật đầu chào Thường Nga, sau đó đuổi sát theo hắn.</w:t>
      </w:r>
    </w:p>
    <w:p>
      <w:pPr>
        <w:pStyle w:val="BodyText"/>
      </w:pPr>
      <w:r>
        <w:t xml:space="preserve">Đang bay ở giữa không trung, Vong Ưu đột nhiên nói: “Chúng ta chơi như thế nào?"</w:t>
      </w:r>
    </w:p>
    <w:p>
      <w:pPr>
        <w:pStyle w:val="BodyText"/>
      </w:pPr>
      <w:r>
        <w:t xml:space="preserve">"Không bằng làm như lần trước, len lén lẻn đi vào cầm đồ đi ra." Con khỉ âm hiểm nói: "Chờ đến khi bọn hắn phát hiện đồ đạc mất hết cũng không biết tìm ai hỏi chuyện. Ha ha !"</w:t>
      </w:r>
    </w:p>
    <w:p>
      <w:pPr>
        <w:pStyle w:val="BodyText"/>
      </w:pPr>
      <w:r>
        <w:t xml:space="preserve">"Không tốt." Vong Ưu lập tức phản đối nói: "Lần trước đã chơi một lần rồi, lần này lại làm thế thì không có ý nghĩa gì nữa. Không quản bọn hắn làm khỉ gió gì, ta mà không được quậy một trận thì không có hết giận."</w:t>
      </w:r>
    </w:p>
    <w:p>
      <w:pPr>
        <w:pStyle w:val="BodyText"/>
      </w:pPr>
      <w:r>
        <w:t xml:space="preserve">"A…" Con khỉ dở khóc dở cười nói: "Ngươi muốn hết giận chẳng phải cứ trực tiếp xông vào đánh chém là được. Nhưng thân phận chúng ta quá nhạy cảm, không được bại lộ ra ngoài."</w:t>
      </w:r>
    </w:p>
    <w:p>
      <w:pPr>
        <w:pStyle w:val="BodyText"/>
      </w:pPr>
      <w:r>
        <w:t xml:space="preserve">"Làm sao lại không được bại lộ? Chẳng lẽ ngươi còn sợ đám phế vật Zeus trả thù?" Vong Ưu bất mãn nói.</w:t>
      </w:r>
    </w:p>
    <w:p>
      <w:pPr>
        <w:pStyle w:val="BodyText"/>
      </w:pPr>
      <w:r>
        <w:t xml:space="preserve">"Ta dĩ nhiên không sợ bọn họ, nhưng vấn đề là chúng ta không so được với ngươi, bởi vì ngươi thừa kế y bát Cộng Công nhưng vẫn là nhân vật độc lai độc vãng, thích làm gì cũng không ai quản." Con khỉ cười khổ nói: "Nhưng mà ta cùng tên mũi trâu này lại có chuyện, nếu như để cho người khác biết ta đây là chủ quản Thiên Đình lại đi làm chuyện như vậy, không chỉ là đánh mất thể diện Thiên Đình, mặt mũi Đạo Môn cũng không dễ nhìn luôn, đúng không?"</w:t>
      </w:r>
    </w:p>
    <w:p>
      <w:pPr>
        <w:pStyle w:val="BodyText"/>
      </w:pPr>
      <w:r>
        <w:t xml:space="preserve">"Không sai, danh dự sư môn rất trọng yếu, ta không thể làm cho ân sư khó xử." Bần đạo vội vàng nói.</w:t>
      </w:r>
    </w:p>
    <w:p>
      <w:pPr>
        <w:pStyle w:val="BodyText"/>
      </w:pPr>
      <w:r>
        <w:t xml:space="preserve">"Đáng giận." Vong Ưu sau đó cười nói: "Vậy ta tự mình bại lộ thân phận đánh vào, các ngươi len lén đi sau náo động được không?"</w:t>
      </w:r>
    </w:p>
    <w:p>
      <w:pPr>
        <w:pStyle w:val="BodyText"/>
      </w:pPr>
      <w:r>
        <w:t xml:space="preserve">"Không phải là bịt tai trộm chuông hay sao?" Bần đạo cười khổ nói: "Người nào không biết ngươi là một trong Tam Hại? Đồng bọn ngươi chính là chúng ta, ngoài ra còn có người khác hay sao?"</w:t>
      </w:r>
    </w:p>
    <w:p>
      <w:pPr>
        <w:pStyle w:val="BodyText"/>
      </w:pPr>
      <w:r>
        <w:t xml:space="preserve">"Vậy làm sao bây giờ, ta không có xả giận được hả?" Vong Ưu kéo tay của ta nói: "Phu quân, ngươi nhiều quỷ kế đa đoan, nghĩ giúp ta vài chủ ý đi."</w:t>
      </w:r>
    </w:p>
    <w:p>
      <w:pPr>
        <w:pStyle w:val="BodyText"/>
      </w:pPr>
      <w:r>
        <w:t xml:space="preserve">"Ừ." Bần đạo suy nghĩ một chút, đột nhiên cười nói: "Có rồi, không bằng chúng ta làm như thế này, xem thử tốt không?" Sau đó bần đạo cẩn thận giảng giải kế sách cho hai người nghe.</w:t>
      </w:r>
    </w:p>
    <w:p>
      <w:pPr>
        <w:pStyle w:val="BodyText"/>
      </w:pPr>
      <w:r>
        <w:t xml:space="preserve">"Ha ha." Con khỉ lập tức cười to nói: "Chỉ có tiểu tử ngươi là đủ âm hiểm."</w:t>
      </w:r>
    </w:p>
    <w:p>
      <w:pPr>
        <w:pStyle w:val="BodyText"/>
      </w:pPr>
      <w:r>
        <w:t xml:space="preserve">"Ha hả, đó là đương nhiên, sau khi phu quân ta chuyển sinh đã được gọi là Âm Hiểm Quân Thần đó." Vong Ưu cũng đắc ý nói.</w:t>
      </w:r>
    </w:p>
    <w:p>
      <w:pPr>
        <w:pStyle w:val="BodyText"/>
      </w:pPr>
      <w:r>
        <w:t xml:space="preserve">"Đây là khích lệ ta hả?" Bần đạo cười khổ nói.</w:t>
      </w:r>
    </w:p>
    <w:p>
      <w:pPr>
        <w:pStyle w:val="Compact"/>
      </w:pPr>
      <w:r>
        <w:t xml:space="preserve">"Ha ha." Ba người chúng ta cùng nhau cười lớn lên.</w:t>
      </w:r>
      <w:r>
        <w:br w:type="textWrapping"/>
      </w:r>
      <w:r>
        <w:br w:type="textWrapping"/>
      </w:r>
    </w:p>
    <w:p>
      <w:pPr>
        <w:pStyle w:val="Heading2"/>
      </w:pPr>
      <w:bookmarkStart w:id="1087" w:name="chương-857-đánh-lên-tận-cửa."/>
      <w:bookmarkEnd w:id="1087"/>
      <w:r>
        <w:t xml:space="preserve">1065. Chương 857: Đánh Lên Tận Cửa.</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857: Đánh lên tận cửa.</w:t>
      </w:r>
    </w:p>
    <w:p>
      <w:pPr>
        <w:pStyle w:val="BodyText"/>
      </w:pPr>
      <w:r>
        <w:t xml:space="preserve">Nhóm dịch: Dung Nhi</w:t>
      </w:r>
    </w:p>
    <w:p>
      <w:pPr>
        <w:pStyle w:val="BodyText"/>
      </w:pPr>
      <w:r>
        <w:t xml:space="preserve">Nguồn: Vipvandan</w:t>
      </w:r>
    </w:p>
    <w:p>
      <w:pPr>
        <w:pStyle w:val="BodyText"/>
      </w:pPr>
      <w:r>
        <w:t xml:space="preserve">Thiên Không Thần Zeus đang ngồi trên bảo tọa trong Kim Điện uống rượu giải sầu, cuộc sống gần đây của hắn không khá giả gì lắm. Kể từ lần trước đi theo Jesus phục kích Athena, hắn liên tiếp gặp phải xui xẻo. Đầu tiên là bị con khỉ hung bạo cắt đứt hai chân, sau đó lại nhận được tin tức Áo Đinh đầu nhập dưới trướng con khỉ. Tiếp theo là quân đoàn Thiên Sứ hắn dựa vào lại bị hai nhà Phật Đạo đuổi ra khỏi Thần Giới. Từ đó thế lực Đông Phương thần tộc cơ hồ thống nhất Thần Giới, ngoại trừ mình mấy huynh đệ hắn ra, toàn bộ địa bàn và nhân lực hiện tại đều thuộc về Thiên Đình quản hạt.</w:t>
      </w:r>
    </w:p>
    <w:p>
      <w:pPr>
        <w:pStyle w:val="BodyText"/>
      </w:pPr>
      <w:r>
        <w:t xml:space="preserve">Mà lãnh tụ mới của Thiên Đình hết lần này tới lần khác lại là con khỉ ác kia, mình và hắn thù sâu như biển, bản thân đã hại chết huynh đệ tốt của hắn, lại bị hắn cắt đứt hai chân, nhiều ân oán gút mắt như vậy tính chung một chỗ đúng là không có cách nào để hóa giải. Đối mặt địch nhân cường đại như thế, Zeus không có một chút lòng tin, hắn đã biết con khỉ trải qua Tứ Cửu thiên kiếp, chỉ cần con khỉ có ý định tùy thời là có thể dẫn người giết tới cửa, ba huynh đệ bọn họ cùng tiến lên cũng ngăn cản không nổi.</w:t>
      </w:r>
    </w:p>
    <w:p>
      <w:pPr>
        <w:pStyle w:val="BodyText"/>
      </w:pPr>
      <w:r>
        <w:t xml:space="preserve">Cho nên hiện tại Zeus bắt đầu tính toán hậu sự, một khi con khỉ đánh tới bản thân hắn nên làm cái gì? Trong suy nghĩ của hắn đầu hàng chính là một biện pháp tốt. Thế nhưng chưa chiến đã đầu hàng lại tỏ vẻ mình quá bất lực rồi. Cho nên phải đợi con khỉ tiến công, bản thân hắn mới thích hợp chống cự vài trận rồi hãy đầu hàng, như vậy còn có thể lưu lại một ít mặt mũi.</w:t>
      </w:r>
    </w:p>
    <w:p>
      <w:pPr>
        <w:pStyle w:val="BodyText"/>
      </w:pPr>
      <w:r>
        <w:t xml:space="preserve">Không biết tại sao con khỉ chậm chạp không có tiến công, làm cho Zeus buồn bực đợi chờ, đau khổ tự nhủ trong lòng: “hắn không tới tấn công ta làm sao đầu hàng đây? Chẳng lẽ con khỉ ác kia muốn đánh một trận tiêu diệt ta luôn? Con khỉ càng án binh bất động, Zeus lại càng phải không an lòng, trải qua cuộc sống cả ngày đề phòng lo lắng mấy chục năm nay khiến cho hắn cũng sắp bạc đầu rồi.</w:t>
      </w:r>
    </w:p>
    <w:p>
      <w:pPr>
        <w:pStyle w:val="BodyText"/>
      </w:pPr>
      <w:r>
        <w:t xml:space="preserve">Đột nhiên phía dưới có thị vệ chạy vào báo tin: “Bệ hạ, việc lớn không tốt. Có địch nhân đánh tới."</w:t>
      </w:r>
    </w:p>
    <w:p>
      <w:pPr>
        <w:pStyle w:val="BodyText"/>
      </w:pPr>
      <w:r>
        <w:t xml:space="preserve">"À? Là sao?" Zeus vui mừng hỏi. Trong lòng đoán chắc là con khỉ kia đã tới.</w:t>
      </w:r>
    </w:p>
    <w:p>
      <w:pPr>
        <w:pStyle w:val="BodyText"/>
      </w:pPr>
      <w:r>
        <w:t xml:space="preserve">"Là ba vị *** thiên sứ trưởng Mễ Già Lặc, Gia Bách Liệt và Lạp Phỉ Nhĩ." Thị vệ nói.</w:t>
      </w:r>
    </w:p>
    <w:p>
      <w:pPr>
        <w:pStyle w:val="BodyText"/>
      </w:pPr>
      <w:r>
        <w:t xml:space="preserve">"Nói đùa." Zeus nhất thời giận dữ nói: "Quân đoàn Thiên Sứ không phải đã cút ra khỏi Thần Giới rồi sao? Bọn họ đã chết trận khi công kích Đạo Môn kia mà? Làm sao có thể dẫn người tới tiến công ta?"</w:t>
      </w:r>
    </w:p>
    <w:p>
      <w:pPr>
        <w:pStyle w:val="BodyText"/>
      </w:pPr>
      <w:r>
        <w:t xml:space="preserve">"Bệ hạ, bọn họ không có dẫn lính theo, chỉ có ba người thôi." Thị vệ ủy khuất nói: "Ba vị đại nhân này rất có danh tiếng trên Thần Giới, ta tự mình đi ra xem xét, tuyệt đối không nhận lầm người."</w:t>
      </w:r>
    </w:p>
    <w:p>
      <w:pPr>
        <w:pStyle w:val="BodyText"/>
      </w:pPr>
      <w:r>
        <w:t xml:space="preserve">"Hử?" Zeus kỳ quái nói: "Đây là chuyện gì? Chẳng lẽ ngươi gặp quỷ?"</w:t>
      </w:r>
    </w:p>
    <w:p>
      <w:pPr>
        <w:pStyle w:val="BodyText"/>
      </w:pPr>
      <w:r>
        <w:t xml:space="preserve">"Tuyệt đối không phải là quỷ, bọn họ đang ở bên ngoài giao chiến với đại quân chúng ta." Thị vệ vội vàng nói: "Đám thuộc hạ không ngăn nổi bọn họ, mời bệ hạ đi ra xem tình hình thế nào?"</w:t>
      </w:r>
    </w:p>
    <w:p>
      <w:pPr>
        <w:pStyle w:val="BodyText"/>
      </w:pPr>
      <w:r>
        <w:t xml:space="preserve">"Cũng được." Zeus bay ra khỏi Kim Điện lao thẳng tới chiến trường bên ngoài xa. Cửa ải đang xảy ra đánh nhau cách Kim Điện khoảng ngàn dặm. Zeus hóa thân thành tia chớp lao đi vài lượt đã tới chiến trường. Hắn lập tức tận mắt nhìn thấy cảnh tượng máu thịt bay đầy trời nhất thời thất kinh.</w:t>
      </w:r>
    </w:p>
    <w:p>
      <w:pPr>
        <w:pStyle w:val="BodyText"/>
      </w:pPr>
      <w:r>
        <w:t xml:space="preserve">Chỉ thấy quân đoàn Ngân Phi Mã của hắn từ bốn phương tám hướng điên cuồng vây công ba vị *** thiên sứ trưởng, không đúng, có lẽ phải nói là ba vị *** thiên sứ trưởng đang tru diệt thuộc hạ hắn mới thích hợp. Bất kỳ chỗ nào ba vị Thiên sứ này đi qua là chỗ đó quân đoàn Ngân Phi Mã dễ dàng sụp đổ. Căn bản không có một ai đủ sức trì hoãn ba người này. Thực lực chênh lệch hai bên quá lớn, chỉ qua mấy lần hô hấp quân đoàn Ngân Phi Mã thương vong đã lên tới bốn con số.</w:t>
      </w:r>
    </w:p>
    <w:p>
      <w:pPr>
        <w:pStyle w:val="BodyText"/>
      </w:pPr>
      <w:r>
        <w:t xml:space="preserve">Trong lòng Zeus âm thầm lo lắng, khi hắn nhìn kỹ liền phát hiện ba vị *** thiên sứ trưởng này là một nữ hai nam, nhìn bộ dáng đều rất quen thuộc. Quả nhiên là Mễ Già Lặc, Gia Bách Liệt và Lạp Phỉ Nhĩ. Có điều không biết tại sao Zeus luôn cảm thấy ba người này có chỗ khác lạ.</w:t>
      </w:r>
    </w:p>
    <w:p>
      <w:pPr>
        <w:pStyle w:val="BodyText"/>
      </w:pPr>
      <w:r>
        <w:t xml:space="preserve">Tỷ như Mễ Già Lặc mặc trên người Thiên sứ chiến giáp, tay cầm Thiên sứ thánh thương, nhưng mà con đường cận thân chiến đấu hoàn toàn không giống với ấn tượng của hắn về Mễ Già Lặc, hình như là giống võ thuật Đông Phương hơn thì phải? Còn Gia Bách Liệt và Lạp Phỉ Nhĩ lại càng kỳ quái, Gia Bách Liệt cũng dùng thương nhưng rất ít khi dùng động tác đâm. Ngược lại hắn dùng thương đập phá? Rõ ràng là cầm thương sử dụng thay gậy mà? Tên Lạp Phỉ Nhĩ sử dụng kiếm, kiếm pháp bén nhọn quả thực khiến cho lòng người lạnh lẽo, tất cả Ngân Phi Mã kỵ sĩ ở gần hắn trong phạm vi vài trăm thước liên tiếp ngã thành từng lớp dưới màn kiếm quang sắc bén.</w:t>
      </w:r>
    </w:p>
    <w:p>
      <w:pPr>
        <w:pStyle w:val="BodyText"/>
      </w:pPr>
      <w:r>
        <w:t xml:space="preserve">Đó là hắn còn hạ thủ lưu tình, kẻ nào bị hắn đánh ngã chỉ mất đi lực chiến đấu, vấn đề tính mạng không có lo ngại. Việc lớn là do hai tên hung thần ở bên kia, bọn hắn xuất thủ không hề lưu tình, trên căn bản bất kỳ ai đụng tới bọn hắn là chết chắc, không có một người ngoại lệ.</w:t>
      </w:r>
    </w:p>
    <w:p>
      <w:pPr>
        <w:pStyle w:val="BodyText"/>
      </w:pPr>
      <w:r>
        <w:t xml:space="preserve">Trên thực tế, ba vị *** thiên sứ trưởng này là đám người bần đạo giả trang. Hóa trang thành bọn họ cũng không khó, con khỉ có bảy mươi hai phép biến hóa, bần đạo và Vong Ưu cũng có pháp thuật thay đổi hình dáng tướng mạo. Mà chúng ta đều nhận thức rõ bộ dáng ba con quỷ xui xẻo Mễ Già Lặc, Gia Bách Liệt và Lạp Phỉ Nhĩ, coi như là cực kỳ quen thuộc. Biến hóa thành bộ dáng của bọn hắn tuyệt đối không có vấn đề.</w:t>
      </w:r>
    </w:p>
    <w:p>
      <w:pPr>
        <w:pStyle w:val="BodyText"/>
      </w:pPr>
      <w:r>
        <w:t xml:space="preserve">Trước kia quân đoàn Thiên Sứ có bảy *** thiên sứ trưởng, chúng ta lựa chọn ba tên này là có nguyên nhân. Bởi vì chúng ta không biết Quang Minh pháp thuật, trước kia Vong Ưu còn biết sử dụng, đáng tiếc là đã bị Miểu Miểu phế bỏ rồi. Vì không muốn lòi đuôi chúng ta đành phải dùng phương pháp cận thân chiến đấu, mà ba vị Thiên sứ này là nhân vật lấy cận chiến nổi danh, chúng ta giả trang bọn họ mới thật sự thích hợp.</w:t>
      </w:r>
    </w:p>
    <w:p>
      <w:pPr>
        <w:pStyle w:val="BodyText"/>
      </w:pPr>
      <w:r>
        <w:t xml:space="preserve">Về phần trang bị Thiên sứ thì chúng ta không có thiếu, bần đạo từng đánh cướp biết bao nhiêu tòa thành người chim rồi, từ Thiên sứ chủ thần đỉnh cấp cho đến quân đội Thiên sứ mấy trăm triệu người, trên tay ta tự nhiên có không ít trang bị Thiên sứ cao cấp lẫn hạ cấp. Vì thế chúng ta hoàn toàn có đủ điều kiện và trang bị để đóng vai giả này.</w:t>
      </w:r>
    </w:p>
    <w:p>
      <w:pPr>
        <w:pStyle w:val="BodyText"/>
      </w:pPr>
      <w:r>
        <w:t xml:space="preserve">Thật ra chúng ta không cần làm cho giống thật lắm, cho dù lộ ra một hai điểm cũng không sao cả. Chỉ cần không lưu lại chứng cứ để Zeus bắt được nhược điểm tố cáo là được rồi. Trên thực tế, dù hắn nắm được điểm yếu cũng không thể làm gì được chúng ta, ta chỉ sợ hắn nói nhảm làm ảnh hưởng danh dự Thần Giới Đạo Môn mà thôi.</w:t>
      </w:r>
    </w:p>
    <w:p>
      <w:pPr>
        <w:pStyle w:val="BodyText"/>
      </w:pPr>
      <w:r>
        <w:t xml:space="preserve">Chúng ta lần này tới đơn giản là muốn bắt nạt, đối tượng chúng ta bắt nạt không phải là mấy tên Ngân Phi Mã kỵ sĩ đáng thương này. Cho nên bần đạo vừa thấy chính chủ là Zeus xuất hiện liền truyền âm cho Vong Ưu và con khỉ, nói: "Zeus đã xuất hiện, đi qua chơi với hắn thôi." Nói xong, bần đạo lập tức phóng tới chỗ Zeus.</w:t>
      </w:r>
    </w:p>
    <w:p>
      <w:pPr>
        <w:pStyle w:val="BodyText"/>
      </w:pPr>
      <w:r>
        <w:t xml:space="preserve">"Tốt." Vong Ưu và con khỉ đáp ứng một tiếng, phối hợp với ta thẳng tiến Zeus.</w:t>
      </w:r>
    </w:p>
    <w:p>
      <w:pPr>
        <w:pStyle w:val="BodyText"/>
      </w:pPr>
      <w:r>
        <w:t xml:space="preserve">"Dừng tay." Zeus nhìn thấy chúng ta lao tới, chỉ sợ tiếp tục thương vong nhiều hơn nữa, vội vàng hô lên: "Mọi người trước tiên dừng tay một lát, có chuyện gì từ từ hãy nói !" Theo mệnh lệnh của Zeus, quân đoàn Ngân Phi Mã lập tức rời xa ba người chúng ta, di chuyển về phía Zeus. Giao chiến với chúng ta có mười mấy phút đồng hồ, bọn họ đã thương vong quá ngàn rồi, đây là kết quả do chúng ta chưa có sử dụng pháp thuật. Tổn thất như thế ngay cả Zeus cũng muốn tái mặt.</w:t>
      </w:r>
    </w:p>
    <w:p>
      <w:pPr>
        <w:pStyle w:val="BodyText"/>
      </w:pPr>
      <w:r>
        <w:t xml:space="preserve">"Các ngươi rốt cuộc là ai? Tại sao lại tới tìm ta gây phiền phức." Zeus giận dữ hét lớn</w:t>
      </w:r>
    </w:p>
    <w:p>
      <w:pPr>
        <w:pStyle w:val="BodyText"/>
      </w:pPr>
      <w:r>
        <w:t xml:space="preserve">Ba người chúng ta đi đến cách hắn khoảng mấy trăm mét thì ngừng lại, sau đó Vong Ưu mang bộ dạng Mễ Già Lặc nói: "Haiz, đại thần Zeus thật là quý nhân hay quên nhỉ? Mới có mấy năm không gặp ngươi đã không nhớ nổi bằng hữu cũ rồi?"</w:t>
      </w:r>
    </w:p>
    <w:p>
      <w:pPr>
        <w:pStyle w:val="BodyText"/>
      </w:pPr>
      <w:r>
        <w:t xml:space="preserve">"Ngươi không phải là Mễ Già Lặc, khí tức Quang Minh trên người của ngươi mặc dù nồng hậu nhưng toàn bộ là từ trang bị phát ra, thuộc tính bản thân ngươi đã bị ẩn giấu đi rồi." Zeus cười lạnh nói: " Mễ Già Lặc chân chính không cần thiết phải ẩn giấu thuộc tính bản thân, bởi vì ai cũng biết nàng là Quang minh hệ, ngươi không lừa được ta đâu !"</w:t>
      </w:r>
    </w:p>
    <w:p>
      <w:pPr>
        <w:pStyle w:val="BodyText"/>
      </w:pPr>
      <w:r>
        <w:t xml:space="preserve">Quả nhiên không hỗ là lão cáo già, mặc dù Zeus ham hưởng lạc làm hoang phế tu luyện, dù sao hắn cũng là thần minh sống vài chục ngàn năm, điểm nhỏ này tự nhiên không lừa được hắn.</w:t>
      </w:r>
    </w:p>
    <w:p>
      <w:pPr>
        <w:pStyle w:val="BodyText"/>
      </w:pPr>
      <w:r>
        <w:t xml:space="preserve">Nhưng Vong Ưu căn bản không có ý định dây dưa theo vấn đề này, nàng nói thẳng: "Ta chính là Mễ Già Lặc, nhận không ra là bởi vì ngươi ngu xuẩn, bây giờ ta không có thời gian thảo luận với ngươi vấn đề này. Ngươi chỉ cần nghe ta nói là được."</w:t>
      </w:r>
    </w:p>
    <w:p>
      <w:pPr>
        <w:pStyle w:val="BodyText"/>
      </w:pPr>
      <w:r>
        <w:t xml:space="preserve">"Tốt, ta đây rửa tai lắng nghe Mễ Già Lặc giả mạo các hạ rốt cuộc muốn làm gì?" Zeus cười lạnh nói.</w:t>
      </w:r>
    </w:p>
    <w:p>
      <w:pPr>
        <w:pStyle w:val="BodyText"/>
      </w:pPr>
      <w:r>
        <w:t xml:space="preserve">"Hừ." Vong Ưu hừ lạnh một tiếng, nói: "Ta tới hỏi ngươi, khi mà quân đoàn Thiên Sứ chúng ta chiến bại, tại sao nhà ngươi không đến trợ giúp chúng ta?"</w:t>
      </w:r>
    </w:p>
    <w:p>
      <w:pPr>
        <w:pStyle w:val="BodyText"/>
      </w:pPr>
      <w:r>
        <w:t xml:space="preserve">"Ta cũng không phải là người thuộc quân đoàn Thiên Sứ, tại sao phải trợ giúp các ngươi ?" Zeus căm tức nói.</w:t>
      </w:r>
    </w:p>
    <w:p>
      <w:pPr>
        <w:pStyle w:val="BodyText"/>
      </w:pPr>
      <w:r>
        <w:t xml:space="preserve">"Ngươi dĩ nhiên không thuộc quân đoàn Thiên Sứ, nhưng bản thân ngươi lại là chó săn của quân đoàn Thiên Sứ. Chủ nhân gặp nạn mà ngươi thân là nô tài cả gan thấy chết không cứu là tội gì chứ?" Vong Ưu giận dữ hét lên.</w:t>
      </w:r>
    </w:p>
    <w:p>
      <w:pPr>
        <w:pStyle w:val="BodyText"/>
      </w:pPr>
      <w:r>
        <w:t xml:space="preserve">"Ngươi…" Zeus nhất thời giận đến mức khuôn mặt đỏ bừng, vội vàng nói: "Ngươi đang ở đây nói nhăng gì đó? Ta đây đường đường là Thiên Không Thần, không phải là thủ hạ của quân đoàn Thiên Sứ các ngươi."</w:t>
      </w:r>
    </w:p>
    <w:p>
      <w:pPr>
        <w:pStyle w:val="BodyText"/>
      </w:pPr>
      <w:r>
        <w:t xml:space="preserve">"Ài, thật sự là thế hả?" Vong Ưu cười lạnh nói: "Vậy thì tại sao khi chúng ta muốn giết nữ nhi Athena của ngươi, mà ngươi thân là phụ thân lại không đi giúp nàng, ngược lại còn ra tay hỗ trợ chúng ta? Không phải vì ngươi vốn là nô tài mới không dám chất vấn mệnh lệnh quân đoàn Thiên Sứ chúng ta hay sao?"</w:t>
      </w:r>
    </w:p>
    <w:p>
      <w:pPr>
        <w:pStyle w:val="BodyText"/>
      </w:pPr>
      <w:r>
        <w:t xml:space="preserve">"Hừ..." Zeus vừa nghe liền giận dữ tím mặt. Có câu là đánh người chừa mặt, mắng người không đụng vào chỗ yếu, lần này Vong Ưu đã nói hết sạch sẽ toàn bộ vết sẹo trên người Zeus rồi. Bôi nhọ danh dự hắn trước mặt nhiều thuộc hạ như vậy, hắn có thể làm sao hạ đài đây?</w:t>
      </w:r>
    </w:p>
    <w:p>
      <w:pPr>
        <w:pStyle w:val="BodyText"/>
      </w:pPr>
      <w:r>
        <w:t xml:space="preserve">Zeus thẹn quá thành giận gầm hét lên: "Đáng giận, có phải các ngươi cố ý tới gây sự hay không?"</w:t>
      </w:r>
    </w:p>
    <w:p>
      <w:pPr>
        <w:pStyle w:val="BodyText"/>
      </w:pPr>
      <w:r>
        <w:t xml:space="preserve">"Ha ha." Vong Ưu cười to nói: "Trên mặt đất đã nằm hơn ngàn người rồi, cho tới bây giờ nhà ngươi mới nhìn ra chúng ta tới gây phiền toái. Ta thật sự bi ai dùm cho bộ não của ngươi đó, chẳng lẽ trong óc ngươi ngoại trừ nữ nhân và rượu ra chỉ còn lại trứng thối hả?"</w:t>
      </w:r>
    </w:p>
    <w:p>
      <w:pPr>
        <w:pStyle w:val="BodyText"/>
      </w:pPr>
      <w:r>
        <w:t xml:space="preserve">"A…a..." Zeus bị Vong Ưu mắng cho nổi tính hung bạo, ngay sau đó hắn gầm lên: "Lên cho ta, giết hết cho ta."</w:t>
      </w:r>
    </w:p>
    <w:p>
      <w:pPr>
        <w:pStyle w:val="BodyText"/>
      </w:pPr>
      <w:r>
        <w:t xml:space="preserve">"Giết." Zeus mới vừa hạ lệnh, chư thần Hy Lạp như Chiến thần - A Thụy Tư, Thái Dương Thần- Apollon, Hỏa Thần - Hách Thác Tư...vân...vân cùng nhau lao về phía chúng ta.</w:t>
      </w:r>
    </w:p>
    <w:p>
      <w:pPr>
        <w:pStyle w:val="Compact"/>
      </w:pPr>
      <w:r>
        <w:t xml:space="preserve">"Không biết lượng sức." Vong Ưu cười lạnh một tiếng ngang nhiên tiến lên nghênh đón. Bần đạo và con khỉ sợ nàng có sơ hở vội vàng theo sát phía sau. Tiếp theo là một trận chư thần đại chiến kịch liệt bắt đầu triển khai.</w:t>
      </w:r>
      <w:r>
        <w:br w:type="textWrapping"/>
      </w:r>
      <w:r>
        <w:br w:type="textWrapping"/>
      </w:r>
    </w:p>
    <w:p>
      <w:pPr>
        <w:pStyle w:val="Heading2"/>
      </w:pPr>
      <w:bookmarkStart w:id="1088" w:name="chương-858-tranh-tài-vơ-vét"/>
      <w:bookmarkEnd w:id="1088"/>
      <w:r>
        <w:t xml:space="preserve">1066. Chương 858: Tranh Tài Vơ Vét</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858: Tranh tài vơ vét</w:t>
      </w:r>
    </w:p>
    <w:p>
      <w:pPr>
        <w:pStyle w:val="BodyText"/>
      </w:pPr>
      <w:r>
        <w:t xml:space="preserve">Nhóm dịch: Dung Nhi</w:t>
      </w:r>
    </w:p>
    <w:p>
      <w:pPr>
        <w:pStyle w:val="BodyText"/>
      </w:pPr>
      <w:r>
        <w:t xml:space="preserve">Nguồn: Vipvandan</w:t>
      </w:r>
    </w:p>
    <w:p>
      <w:pPr>
        <w:pStyle w:val="BodyText"/>
      </w:pPr>
      <w:r>
        <w:t xml:space="preserve">Chư thần Hy Lạp tổng cộng có mười mấy người, nhưng nhân vật thực lực cao minh lại ít đến thương cảm. Mạnh nhất chính là Zeus, mặc dù hắn bị chặt đứt cặp chân nhưng tốc độ không ảnh hưởng nhiều lắm vì hắn có thể sử dụng pháp thuật Thiểm Điện. Chúng ta biết rõ về hắn nên đã sớm tiến hành chuẩn bị ứng phó rồi.</w:t>
      </w:r>
    </w:p>
    <w:p>
      <w:pPr>
        <w:pStyle w:val="BodyText"/>
      </w:pPr>
      <w:r>
        <w:t xml:space="preserve">Con khỉ không cần bất kỳ pháp thuật phòng hộ nào, hắn có thực lực chủ thần đỉnh cấp căn bản khinh thường công kích của chủ thần cấp một Zeus. Vong Ưu dùng ma lực Miểu Miểu cung cấp lặng lẽ bố trí một đạo Thủy hệ phòng hộ, lực phòng hộ của nó ngay cả sư phụ ta muốn phá vỡ cũng cực kỳ khó khăn, về phần Zeus tự nhiên là tốn công vô ích. Còn bần đạo nhìn ngoài mặt đúng là yếu nhất, đáng tiếc ta thi triển Huyền Thiên Đăng Long Bộ sự quá tinh diệu, ỷ vào bộ pháp này, ta nhẹ nhàng dạo chơi trong phạm vi nhóm chư thần Hy Lạp, để cho bọn hắn làm lá chắn thịt bài thay ta. Zeus muốn đánh ta cũng không thể nào chạm vào được, cho nên hắn chỉ có thể giương mắt nhìn.</w:t>
      </w:r>
    </w:p>
    <w:p>
      <w:pPr>
        <w:pStyle w:val="BodyText"/>
      </w:pPr>
      <w:r>
        <w:t xml:space="preserve">Về phần chư thần Hy Lạp vây công chúng ta, mạnh nhất chỉ là cấp bậc thứ thần. Bọn họ lúc bình thường chỉ biết ăn chơi phóng đãng, lực chiến đấu không đáng giá nhắc tới. Ở trong mắt chúng ta chỉ là một đám ngu ngốc phí cơm mà thôi. Lấy thực lực ba người bần đạo y như hổ vào đàn dê, chúng ta đánh chém bọn hắn da tróc thịt bong, kêu cha gọi mẹ không ngớt. Không qua bao lâu đã nằm xuống một mảnh người.</w:t>
      </w:r>
    </w:p>
    <w:p>
      <w:pPr>
        <w:pStyle w:val="BodyText"/>
      </w:pPr>
      <w:r>
        <w:t xml:space="preserve">Bần đạo chỉ dạo chơi chung quanh chứ không có ý tứ động thủ, tất cả bọn họ đều bị Vong Ưu và con khỉ hạ gục. Nhất là Vong Ưu xuất thủ rất dứt khoát, trước kia những huynh đệ tỷ muội này đối xử với nàng đả kích vạn phần, không ít người đối với châm chọc chế giễu. Hiện tại nàng có được cơ hội trút giận, mặc dù không có dự định đánh chết bọn họ, ít nhất cũng phải làm cho bọn người kia dưỡng thương mười mấy năm mới được. Về phần Zeus thì bị con khỉ trực tiếp tìm tới. Lần này ngay cả cơ hội chạy trốn cũng không có, hắn đã bị con khỉ đập một gậy ngã lăn xuống đất, máu tươi trong miệng cuồng phun ra xa hơn mười thước, bất tỉnh tại chỗ.</w:t>
      </w:r>
    </w:p>
    <w:p>
      <w:pPr>
        <w:pStyle w:val="BodyText"/>
      </w:pPr>
      <w:r>
        <w:t xml:space="preserve">Tổng cộng chỉ qua mười mấy phút đồng hồ, trận chiến đấu đã kết thúc với kết quả là chư thần Hy Lạp triệt để thất bại. Trên mặt đất nằm ngổn ngang thi thể hoặc người bị thương rên xiết ầm ỉ, tay chân bọn chúng liên tục vùng vẫy nhưng không có một chút sức lực, vừa nhìn cũng biết xương cốt trong người đã bị đập nhừ hết rồi.</w:t>
      </w:r>
    </w:p>
    <w:p>
      <w:pPr>
        <w:pStyle w:val="BodyText"/>
      </w:pPr>
      <w:r>
        <w:t xml:space="preserve">Lúc này Vong Ưu mới thở ra một hơi, sau đó nàng đi đến bên cạnh Zeus, hất một ít nước lên mặt khiến hắn tỉnh lại.</w:t>
      </w:r>
    </w:p>
    <w:p>
      <w:pPr>
        <w:pStyle w:val="BodyText"/>
      </w:pPr>
      <w:r>
        <w:t xml:space="preserve">"A..." Zeus đáng thương vừa tỉnh lại đã kêu rên thảm thiết, con khỉ đập một gậy gãy ngang xương cột sống hắn, sau đó con khỉ còn không cẩn thận dẫm lên tứ chi hắn, đá gãy hai khúc xương sườn. Tóm lại là trải qua vài lượt bị con khỉ lỗ mãng chiêu đãi, xương cốt toàn thân Zeus hình như đã gãy nát bảy tám phần rồi. Thống khổ khổng lồ như vậy ai chịu nổi chứ? Hắn mới tỉnh lại chỉ biết gào thét một hai tiếng rồi dứt khoát ngất đi lần nữa.</w:t>
      </w:r>
    </w:p>
    <w:p>
      <w:pPr>
        <w:pStyle w:val="BodyText"/>
      </w:pPr>
      <w:r>
        <w:t xml:space="preserve">"Bọn hèn nhát." Vong Ưu nhìn thấy Zeus yếu ớt như thế khinh thường mắng một tiếng, ngay sau đó tạo ra một ao nước đá ném Zeus bay vào trong.</w:t>
      </w:r>
    </w:p>
    <w:p>
      <w:pPr>
        <w:pStyle w:val="BodyText"/>
      </w:pPr>
      <w:r>
        <w:t xml:space="preserve">"A..." Nước đá lạnh như băng thoáng cái kích thích Zeus tỉnh táo lại. Hắn hét thảm rung trời, kêu la một hồi lâu mới bắt đầu thích ứng đau đớn quanh thân. Lúc này cả người Zeus dính đầy bùn đất, khuôn mặt thống khổ vặn vẹo cực kỳ kinh dị, bộ dạng vô cùng đáng thương.</w:t>
      </w:r>
    </w:p>
    <w:p>
      <w:pPr>
        <w:pStyle w:val="BodyText"/>
      </w:pPr>
      <w:r>
        <w:t xml:space="preserve">Trong khi Zeus kêu rên thảm thiết, bần đạo cũng có chút ít bất nhẫn nhưng con khỉ lại không thèm quan tâm. Vong Ưu chỉ mỉm cười đứng nhìn xuống, Vong Ưu vốn là mỹ nữ hễ mỉm cười là động lòng người, nhưng vào lúc này ta nhìn thấy nụ cười của nàng lại toát ra một thân mồ hôi lạnh. Phải biết rằng nụ cười ác ma cũng không có uy lực lớn như vậy.</w:t>
      </w:r>
    </w:p>
    <w:p>
      <w:pPr>
        <w:pStyle w:val="BodyText"/>
      </w:pPr>
      <w:r>
        <w:t xml:space="preserve">"Các ngươi rốt cuộc muốn thế nào?" Zeus vừa rên vừa nói.</w:t>
      </w:r>
    </w:p>
    <w:p>
      <w:pPr>
        <w:pStyle w:val="BodyText"/>
      </w:pPr>
      <w:r>
        <w:t xml:space="preserve">"Chẳng ra hình dáng gì, chỉ vui đùa một chút thôi." Vong Ưu cười híp mắt nói.</w:t>
      </w:r>
    </w:p>
    <w:p>
      <w:pPr>
        <w:pStyle w:val="BodyText"/>
      </w:pPr>
      <w:r>
        <w:t xml:space="preserve">"Ngươi chơi đủ chưa?" Zeus ủy khuất khóc váng lên. Trong lòng tự nhủ, “ta đã trêu chọc ai tới người nào rồi? Không phải chỉ ở nhà uống rượu hay sao, tự nhiên hiện ra ba tên biến thái này đánh nhừ tử một trận đây?”</w:t>
      </w:r>
    </w:p>
    <w:p>
      <w:pPr>
        <w:pStyle w:val="BodyText"/>
      </w:pPr>
      <w:r>
        <w:t xml:space="preserve">"Dĩ nhiên không có." Vong Ưu cười ha hả nói: "Lúc này mới vừa bắt đầu mà thôi, ta còn phải chơi với ngươi mấy ngày mấy đêm nữa đó."</w:t>
      </w:r>
    </w:p>
    <w:p>
      <w:pPr>
        <w:pStyle w:val="BodyText"/>
      </w:pPr>
      <w:r>
        <w:t xml:space="preserve">"Đừng." Zeus vừa nghe thấy cơ hồ sợ hãi đến choáng váng, vội vã nói: "Cầu xin ngươi đừng đánh nữa, ta đầu hàng, ngươi muốn ta làm cái gì cũng được."</w:t>
      </w:r>
    </w:p>
    <w:p>
      <w:pPr>
        <w:pStyle w:val="BodyText"/>
      </w:pPr>
      <w:r>
        <w:t xml:space="preserve">"Chán ghét." Vong Ưu bất mãn nói: "Mới bắt đầu đánh ngươi đã đầu hàng làm cho ta không hề có cảm giác thành tựu. Có tin là ta lập tức giết ngươi hay không?"</w:t>
      </w:r>
    </w:p>
    <w:p>
      <w:pPr>
        <w:pStyle w:val="BodyText"/>
      </w:pPr>
      <w:r>
        <w:t xml:space="preserve">"Hả?" Zeus gấp đến độ trực tiếp khóc ầm lên.</w:t>
      </w:r>
    </w:p>
    <w:p>
      <w:pPr>
        <w:pStyle w:val="BodyText"/>
      </w:pPr>
      <w:r>
        <w:t xml:space="preserve">"Coi kìa..." Vong Ưu chán ghét nhìn hắn, khinh thường nói: "Phế vật như ngươi đúng là không có ích lợi gì hết, giết chỉ làm bẩn tay của ta."</w:t>
      </w:r>
    </w:p>
    <w:p>
      <w:pPr>
        <w:pStyle w:val="BodyText"/>
      </w:pPr>
      <w:r>
        <w:t xml:space="preserve">"Đúng, đúng, ta vô dụng, ta là phế vật." Zeus vừa nghe có thể không chết, vội vàng nói."Đừng có chấp nhặt với tiểu nhân như ta !"</w:t>
      </w:r>
    </w:p>
    <w:p>
      <w:pPr>
        <w:pStyle w:val="BodyText"/>
      </w:pPr>
      <w:r>
        <w:t xml:space="preserve">"Hừ." Vong Ưu hừ lạnh một tiếng, nói: "Ngươi có biết tội của mình không?"</w:t>
      </w:r>
    </w:p>
    <w:p>
      <w:pPr>
        <w:pStyle w:val="BodyText"/>
      </w:pPr>
      <w:r>
        <w:t xml:space="preserve">"Biết tội, ta có tội." Zeus vội vàng nói.</w:t>
      </w:r>
    </w:p>
    <w:p>
      <w:pPr>
        <w:pStyle w:val="BodyText"/>
      </w:pPr>
      <w:r>
        <w:t xml:space="preserve">"À, vậy ta hỏi ngươi, ngươi có tội gì?" Vong Ưu cười nói.</w:t>
      </w:r>
    </w:p>
    <w:p>
      <w:pPr>
        <w:pStyle w:val="BodyText"/>
      </w:pPr>
      <w:r>
        <w:t xml:space="preserve">"Cái này, cuối cùng là ta có tội ác tày trời." Zeus vội vàng nói.</w:t>
      </w:r>
    </w:p>
    <w:p>
      <w:pPr>
        <w:pStyle w:val="BodyText"/>
      </w:pPr>
      <w:r>
        <w:t xml:space="preserve">"Tội ác tày trời là tội gì?" Vong Ưu hỏi tới.</w:t>
      </w:r>
    </w:p>
    <w:p>
      <w:pPr>
        <w:pStyle w:val="BodyText"/>
      </w:pPr>
      <w:r>
        <w:t xml:space="preserve">"Chuyện này…, ngài nói ta có tội gì thì ta có tội đó." Zeus hoảng sợ hồi đáp. Lần này hắn bị đánh bất ngờ như thế, làm sao mà biết bản thân mình phạm phải tội gì chứ?</w:t>
      </w:r>
    </w:p>
    <w:p>
      <w:pPr>
        <w:pStyle w:val="BodyText"/>
      </w:pPr>
      <w:r>
        <w:t xml:space="preserve">"Ngươi..." Vong Ưu thấy Zeus phản ứng như vậy cũng không biết nói cái gì nữa rồi. Vì không muốn bại lộ thân phận nên nàng không thể nói rõ được, chỉ có thể oán hận nói: "Ngươi tội ác quá nhiều, ta cũng lười nói, tóm lại là ngươi có tội."</w:t>
      </w:r>
    </w:p>
    <w:p>
      <w:pPr>
        <w:pStyle w:val="BodyText"/>
      </w:pPr>
      <w:r>
        <w:t xml:space="preserve">"Vâng, dạ, ta có tội." Zeus vội vàng nói.</w:t>
      </w:r>
    </w:p>
    <w:p>
      <w:pPr>
        <w:pStyle w:val="BodyText"/>
      </w:pPr>
      <w:r>
        <w:t xml:space="preserve">"Tốt, đã như vậy, có tội sẽ phải tiếp nhận trừng phạt." Vong Ưu cười lạnh nói: "Nhìn thấy ngươi có thái độ thành khẩn nhận tội, vậy thì tội chết có thể miễn, tội sống khó thể tha. Ngươi chấp nhận chịu phạt?"</w:t>
      </w:r>
    </w:p>
    <w:p>
      <w:pPr>
        <w:pStyle w:val="BodyText"/>
      </w:pPr>
      <w:r>
        <w:t xml:space="preserve">"Nhận phạt." Zeus lúc này làm gì dám nói không chứ?</w:t>
      </w:r>
    </w:p>
    <w:p>
      <w:pPr>
        <w:pStyle w:val="BodyText"/>
      </w:pPr>
      <w:r>
        <w:t xml:space="preserve">"Vậy thì ta phạt ngươi bằng cách tịch thu toàn bộ tài sản, lập tức thi hành." Vong Ưu chỉ vào ta và con khỉ nói: "Xét nhà cho ta, không thể lưu lại một đồng bạc nào."</w:t>
      </w:r>
    </w:p>
    <w:p>
      <w:pPr>
        <w:pStyle w:val="BodyText"/>
      </w:pPr>
      <w:r>
        <w:t xml:space="preserve">"Vâng." Bần đạo và con khỉ mỉm cười đáp ứng một tiếng, lập tức bay thẳng tới tòa cung điện của chư thần Hy Lạp.</w:t>
      </w:r>
    </w:p>
    <w:p>
      <w:pPr>
        <w:pStyle w:val="BodyText"/>
      </w:pPr>
      <w:r>
        <w:t xml:space="preserve">"Tên mũi trâu, chúng ta so tài tịch thu tài sản nào, ai tịch thu triệt để và gọn gàng hơn thì người đó thắng." Con khỉ nói với ta: "Người thua phạt rượu trăm chén."</w:t>
      </w:r>
    </w:p>
    <w:p>
      <w:pPr>
        <w:pStyle w:val="BodyText"/>
      </w:pPr>
      <w:r>
        <w:t xml:space="preserve">"Ta sợ ngươi à?" Bần đạo cười nói: "Bây giờ bắt đầu tính giờ." Nói xong ta lập tức tăng tốc thoáng cái vứt con khỉ lại phía sau.</w:t>
      </w:r>
    </w:p>
    <w:p>
      <w:pPr>
        <w:pStyle w:val="BodyText"/>
      </w:pPr>
      <w:r>
        <w:t xml:space="preserve">"Chơi xấu." Con khỉ nhất thời khẩn trương vội vàng bay nhanh lên.</w:t>
      </w:r>
    </w:p>
    <w:p>
      <w:pPr>
        <w:pStyle w:val="BodyText"/>
      </w:pPr>
      <w:r>
        <w:t xml:space="preserve">Chuyện kế tiếp là hai người chúng ta bắt đầu vơ vét của cỉa. Con khỉ dùng tới tuyệt chiêu phân thân thuật của mình, nháy mắt phân ra hơn vạn phân thân tiến hành hốt của, dĩ nhiên bọn chúng chỉ có bộ dáng khỉ con mà thôi. Thực lực bọn chúng không mạnh nhưng tay chân linh hoạt, trên tay con có một túi không gian, hễ thấy cái gì là lấy cái đó. Hơn vạn khỉ con vơ vét toàn cung điện y như một đám châu chấu ùa vào, tòa cung điện chiếm diện tích hơn mười dặm chỉ cần bị bọn chúng đảo quanh mấy phút bảo đảm không thừa nổi cục gạch hay cái ghế nào nữa.</w:t>
      </w:r>
    </w:p>
    <w:p>
      <w:pPr>
        <w:pStyle w:val="BodyText"/>
      </w:pPr>
      <w:r>
        <w:t xml:space="preserve">Cho dù là gia cụ lớn nhỏ, chén ăn, ly nước, thảm dưới sàn nhà…, toàn bộ vật phẩm cứ tiện tay thu vào. Đám bọn chúng có năng lực tìm tòi quá đỉnh, có lẽ là bọn chúng đều dùng đến Hoả Nhãn Kim Tinh thì phải? Bất kể là mật thất, tường kép hay là những địa phương giấu đồ bí ẩn vẫn không thể che nổi tai mắt chúng nó.</w:t>
      </w:r>
    </w:p>
    <w:p>
      <w:pPr>
        <w:pStyle w:val="BodyText"/>
      </w:pPr>
      <w:r>
        <w:t xml:space="preserve">Bần đạo tận mắt nhìn thấy tình cảnh bọn chúng cướp sạch thương khố cũng đành phải cười khổ. Đó là một thương khố rộng lớn chứa lương thực cả năm của vài chục vạn đại quân, cùng với đủ loại vật phẩm như khải giáp, vũ khí...vân...vân. Những món đồ này vốn chồng chất như núi nha? Nói ít cũng có tới mấy ngàn vạn tấn vật liệu, thế mà bị bầy khỉ con này hốt sạch trong vòng mười mấy phút.</w:t>
      </w:r>
    </w:p>
    <w:p>
      <w:pPr>
        <w:pStyle w:val="BodyText"/>
      </w:pPr>
      <w:r>
        <w:t xml:space="preserve">Chỉ thấy lũ tiểu tử này còn biết cách phối hợp nữa, có đứa chịu trách nhiệm mở lớn miệng túi không gian, đứa còn lại không ngừng dừng ném đồ vào bên trong. Thể hình bọn chúng tuy nhỏ nhưng lực lượng tương đối lớn, một túi lương thực nặng hơn một trăm cân mà bọn chúng chỉ đá một cước là bay ra xa hơn trăm mét lao thẳng vào miệng túi không gian luôn. Còn có thùng rượu to bằng mấy người ôm cũng ném xa hơn mười thước. Hiệu suất cỡ đó có thể không mau được sao?</w:t>
      </w:r>
    </w:p>
    <w:p>
      <w:pPr>
        <w:pStyle w:val="BodyText"/>
      </w:pPr>
      <w:r>
        <w:t xml:space="preserve">Bần đạo cảm thấy động tác của bọn chúng quá mức thuần thục, giống như là đã được huấn luyện đặc biệt vậy, chẳng lẽ con khỉ ác kia đặc biệt bồi dưỡng ra một chi quân đội chuyên xét nhà? Lúc này tâm tư bần đạo bất chợt lóe lên, ngay sau đó ta cũng không có thời gian suy nghĩ nhiều, chuyện trọng yếu nhất là làm sao để thắng con khỉ kia đây?</w:t>
      </w:r>
    </w:p>
    <w:p>
      <w:pPr>
        <w:pStyle w:val="BodyText"/>
      </w:pPr>
      <w:r>
        <w:t xml:space="preserve">Nghĩ tới đây bần đạo lập tức phấn chấn tinh thần dùng tới tuyệt chiêu ta đã sớm nghĩ kỹ. Ý tưởng bần đạo rất đơn giản nhưng cũng thực dụng nhất. Đầu tiên ta lựa chọn một tòa kiến trúc lớn rồi thi triển pháp thuật Thổ hệ di chuyển cả tòa kiến trúc bay lên khỏi mặt đất. Sau đó trực tiếp thu cả tòa cung điện phương viên vài chục dặm vào trong không gian cầu, đến lúc ta thu thập xong chỉ hao phí có mười mấy giây. Vị trí tòa cung điện lúc trước chỉ lưu lại một cái hố to mà thôi, ngay cả hầm rượu dưới đất cũng bị đào ra ngoài. Ha ha, ta cũng không tin con khỉ già kia có thể hốt nhanh hơn ta?</w:t>
      </w:r>
    </w:p>
    <w:p>
      <w:pPr>
        <w:pStyle w:val="BodyText"/>
      </w:pPr>
      <w:r>
        <w:t xml:space="preserve">Bần đạo điên cuồng cướp đoạt, không qua nửa giờ đã xử lý xong phân nửa dãy kiến trúc, con khỉ kia vừa nhìn tới đã giận đến mức lông tóc dựng đứng, luôn miệng mắng ta chơi xấu.</w:t>
      </w:r>
    </w:p>
    <w:p>
      <w:pPr>
        <w:pStyle w:val="BodyText"/>
      </w:pPr>
      <w:r>
        <w:t xml:space="preserve">"Trời đất, ngươi tới đào đất hốt nhà người ta đó hả? Xét nhà, xét nhà đó, ngươi chỉ cần lấy đồ là được rồi, ít nhất cũng phải để lại cho người ta chỗ ngủ chứ?" Con khỉ căm tức nói: "Có ai làm như ngươi không? Tàn ác đến độ không chừa cho người ta cái nhà vệ sinh nữa?"</w:t>
      </w:r>
    </w:p>
    <w:p>
      <w:pPr>
        <w:pStyle w:val="BodyText"/>
      </w:pPr>
      <w:r>
        <w:t xml:space="preserve">"Bớt nói nhảm đi!" Bần đạo cười nói: "Chỉ cần ta tịch thu nhanh hơn ngươi, triệt để hơn ngươi, bắt nhà ngươi phải nhận thua là tốt rồi. Khà khà, con khỉ kia, đây là lần thứ mấy ngươi bại dưới tay ta rồi?"</w:t>
      </w:r>
    </w:p>
    <w:p>
      <w:pPr>
        <w:pStyle w:val="BodyText"/>
      </w:pPr>
      <w:r>
        <w:t xml:space="preserve">"Thôi đi !" Con khỉ căm tức nói: "Không phải chỉ thua mấy lần thôi sao? Có cần kiêu ngạo như vậy không? Sau này lão Tôn ta đây thắng trở lại, nhìn xem ngươi nói được gì nữa!"</w:t>
      </w:r>
    </w:p>
    <w:p>
      <w:pPr>
        <w:pStyle w:val="BodyText"/>
      </w:pPr>
      <w:r>
        <w:t xml:space="preserve">"Chờ đến lúc ngươi thắng ta, chỉ sợ là chúng ta đã độ xong mấy lần Vô Lượng thiên kiếp." Bần đạo trêu chọc.</w:t>
      </w:r>
    </w:p>
    <w:p>
      <w:pPr>
        <w:pStyle w:val="BodyText"/>
      </w:pPr>
      <w:r>
        <w:t xml:space="preserve">"Hừ." Con khỉ căm tức nói: "Đừng cao hứng quá sớm, còn có hang ổ của Hải hoàng Ba Tái Đông cùng với Minh thần Hades nữa, lão Tôn sẽ tịch thu nhà bọn chúng dứt khoát hơn ngươi cho coi."</w:t>
      </w:r>
    </w:p>
    <w:p>
      <w:pPr>
        <w:pStyle w:val="BodyText"/>
      </w:pPr>
      <w:r>
        <w:t xml:space="preserve">"Ha hả, có chí khí, lão đạo sẽ dõi mắt nhìn xem ngươi thắng bằng cách nào?" Bần đạo cười nói.</w:t>
      </w:r>
    </w:p>
    <w:p>
      <w:pPr>
        <w:pStyle w:val="BodyText"/>
      </w:pPr>
      <w:r>
        <w:t xml:space="preserve">"Chờ xem đi!" Con khỉ tràn đầy tự tin nói.</w:t>
      </w:r>
    </w:p>
    <w:p>
      <w:pPr>
        <w:pStyle w:val="BodyText"/>
      </w:pPr>
      <w:r>
        <w:t xml:space="preserve">Trong khi chúng ta đấu võ mồm, trên căn bản toàn bộ nhà cửa cung điện Zeus đã bị vơ vét không còn sót lại chút gì. Sau đó ba người chúng ta nghênh ngang tiêu sái rời đi.</w:t>
      </w:r>
    </w:p>
    <w:p>
      <w:pPr>
        <w:pStyle w:val="BodyText"/>
      </w:pPr>
      <w:r>
        <w:t xml:space="preserve">Zeus và chư thần Hy Lạp đợi chúng ta rời khỏi hồi lâu, nhìn thấy địa bàn của mình chỉ còn lại toàn là hố to hố to, vốn là cung điện mỹ lệ thoáng cái mất hơn phân nửa, những tòa cung điện còn sót lại thì bị vơ vét chỉ lưu lại tường nhà trơ trọi xấu xí vô cùng. Tất cả vật phẩm trang sức, từ thủy tinh điêu khắc cho đến thảm trải sàn nhà, tượng đài, v…v...đều bị hốt gọn. Sau đó bọn họ lại nhận được tin tức, ngay cả đồ đạc trong quân doanh cũng bị đánh cướp không còn gì. Đến nước này thì cả bữa cơm ăn ngày mai cũng trở thành vấn đề to lớn rồi.</w:t>
      </w:r>
    </w:p>
    <w:p>
      <w:pPr>
        <w:pStyle w:val="BodyText"/>
      </w:pPr>
      <w:r>
        <w:t xml:space="preserve">Zeus tức giận gầm hét lên: "Thủ vệ trong quân doanh đâu? Tại sao không ngăn cản bọn họ ?"</w:t>
      </w:r>
    </w:p>
    <w:p>
      <w:pPr>
        <w:pStyle w:val="BodyText"/>
      </w:pPr>
      <w:r>
        <w:t xml:space="preserve">"Bệ hạ, đám thủ vệ cũng bị một trận gió lạ thổi vào làm cho ngủ thiếp đi, căn bản vô lực ngăn trở!" Tướng lãnh vẻ mặt đau khổ nói.</w:t>
      </w:r>
    </w:p>
    <w:p>
      <w:pPr>
        <w:pStyle w:val="BodyText"/>
      </w:pPr>
      <w:r>
        <w:t xml:space="preserve">"Các ngươi là một đám ngu ngốc. Thùng cơm rỗng, vài chục vạn người mà không giữ nổi lương thực, ta đây nuôi các ngươi có ích lợi gì chứ?" Zeus giận đến nổ phổi nói.</w:t>
      </w:r>
    </w:p>
    <w:p>
      <w:pPr>
        <w:pStyle w:val="BodyText"/>
      </w:pPr>
      <w:r>
        <w:t xml:space="preserve">Zeus hoàn toàn quên mất lúc nãy cũng làm trò hề, những tướng lãnh kia vội vàng kêu oan thống thiết. Ngay cả ngươi cũng đánh không lại người ta, chúng ta làm sao ngăn trở bọn họ đánh cướp nổi?</w:t>
      </w:r>
    </w:p>
    <w:p>
      <w:pPr>
        <w:pStyle w:val="BodyText"/>
      </w:pPr>
      <w:r>
        <w:t xml:space="preserve">Zeus tức giận mắng to một trận cuối cùng mới tỉnh táo lại. Thương thế của hắn rất nặng nề, mặc dù hắn có lực khôi phục rất nhanh nhưng từng đợt đau nhức bất chợt truyền đến vẫn khiến cho tâm tình phiền não và cực kỳ căng thẳng. Hắn bây giờ nhìn ai cũng không thấy vừa mắt, nhưng lại tìm không được chỗ nào xả giận, chỉ biết quát mắng nhóm thuộc hạ: "Ai biết được ba tên kia rốt cuộc là ai biến thành không?"</w:t>
      </w:r>
    </w:p>
    <w:p>
      <w:pPr>
        <w:pStyle w:val="BodyText"/>
      </w:pPr>
      <w:r>
        <w:t xml:space="preserve">Mọi người bốn mắt nhìn nhau hồi lâu vẫn không có ai trả lời. Zeus không nhịn được nói: "Chẳng lẽ trong các ngươi không có một người nào nhận ra lai lịch của bọn họ hả?"</w:t>
      </w:r>
    </w:p>
    <w:p>
      <w:pPr>
        <w:pStyle w:val="BodyText"/>
      </w:pPr>
      <w:r>
        <w:t xml:space="preserve">Lúc này, Hỏa Thần Hách Thác Tư nơm nớp lo sợ nói: "Ta cảm thấy được người đàn bà kia rất giống Athena tỷ tỷ." Hỏa Thần Hách Thác Tư là một người quái dị. Cho tới bây giờ không ai thích hắn, bao gồm cha mẹ và lão bà hắn cũng vậy. Duy chỉ có Athena nhìn thấy hắn đáng thương nên thỉnh thoảng trợ giúp hắn. Hắn quen thuộc Athena nhất, hơn nữa cũng tôn kính nàng. Vì thế hắn không bị thương tổn gì lớn, hắn vừa xuất hiện đã bị Vong Ưu nhẹ nhàng đánh ngất xỉu rồi thôi.</w:t>
      </w:r>
    </w:p>
    <w:p>
      <w:pPr>
        <w:pStyle w:val="BodyText"/>
      </w:pPr>
      <w:r>
        <w:t xml:space="preserve">"Ngươi là cái tên ngu xuẩn, đang nói nhăng gì đó?" Zeus cả giận nói: "Làm sao ngươi biết là Athena?"</w:t>
      </w:r>
    </w:p>
    <w:p>
      <w:pPr>
        <w:pStyle w:val="BodyText"/>
      </w:pPr>
      <w:r>
        <w:t xml:space="preserve">"Bởi vì tỷ tỷ thích cầm gậy đập đầu người khác, trước kia tỷ phu thường xuyên chê cười nàng là Ám Côn nữ thần. Người xem hôm nay đi, cơ hồ tất cả mọi người bị nàng đánh đều là do nàng dùng thương đập đầu choáng váng." Hỏa Thần Hách Thác Tư giải thích: "Hơn nữa cảm giác ta bị nàng đánh quả thực rất giống như lúc tỷ tỷ đánh."</w:t>
      </w:r>
    </w:p>
    <w:p>
      <w:pPr>
        <w:pStyle w:val="BodyText"/>
      </w:pPr>
      <w:r>
        <w:t xml:space="preserve">Trải qua hắn nhắc nhở, mọi người lúc này mới ý thức được vấn đề này, Thái Dương thần Apollon lập tức nói."Hình như là thật, các ngươi nghĩ lại đi, Hỏa Thần Hách Thác Tư và Athena có quan hệ tốt nhất, hắn cơ hồ không có bị thương. Lẽ ra lấy thực lực của hắn hẳn là bị thương nặng nhất mới đúng chứ?"</w:t>
      </w:r>
    </w:p>
    <w:p>
      <w:pPr>
        <w:pStyle w:val="BodyText"/>
      </w:pPr>
      <w:r>
        <w:t xml:space="preserve">"Không sai, hình như thương thế nặng nhẹ đúng là có liên quan với nhau, mấy người quan hệ tốt với Athena không có bị thương nhiều lắm, còn ai quan hệ kém lại bị đả thương trầm trọng." Tên còn lại nói. Dĩ nhiên, trong đó bị thương nặng nhất chính là Zeus, ai bảo hắn tự mình tham dự chiến đấu tiễu trừ chúng ta.</w:t>
      </w:r>
    </w:p>
    <w:p>
      <w:pPr>
        <w:pStyle w:val="BodyText"/>
      </w:pPr>
      <w:r>
        <w:t xml:space="preserve">"Đáng giận." Zeus bừng tỉnh đại ngộ nói: "Nói như vậy, cái tên sử kiếm chính là Trương Tam Phong, mà dùng thương lại là Tôn Ngộ Không, không trách được tia chớp của ta đánh lên trên người hắn y như gãi ngứa vậy, thì ra ta đánh nhau với con khỉ ác kia. Mẹ nó, dĩ nhiên là Tam Hại cùng nhau tới tìm chúng ta gây phiền toái." Zeus nhất thời vô cùng hối hận, sớm biết có ngày hôm nay bản thân hắn phải đầu hàng Thiên Đình sớm cho rồi.</w:t>
      </w:r>
    </w:p>
    <w:p>
      <w:pPr>
        <w:pStyle w:val="BodyText"/>
      </w:pPr>
      <w:r>
        <w:t xml:space="preserve">"Phụ thân, chúng ta nên làm gì bây giờ?" Thái Dương thần Apollon nói: "Có trả thù bọn họ hay không?"</w:t>
      </w:r>
    </w:p>
    <w:p>
      <w:pPr>
        <w:pStyle w:val="BodyText"/>
      </w:pPr>
      <w:r>
        <w:t xml:space="preserve">"Trả thù cái gì, chúng ta đánh thắng được bọn hắn sao?" Zeus cả giận nói: “Bây giờ cả Thần Giới đều là thiên hạ của bọn hắn, chúng ta căn bản không có biện pháp đụng tới bọn họ."</w:t>
      </w:r>
    </w:p>
    <w:p>
      <w:pPr>
        <w:pStyle w:val="BodyText"/>
      </w:pPr>
      <w:r>
        <w:t xml:space="preserve">"Vấn đề trả thù trước tiên để đó, trước tiên phải mau chóng nghĩ biện pháp vượt qua cục diện trước mắt. Chúng ta đã mất sạch lương thực, không thể để cho vài chục vạn đại quân và mấy trăm vạn dân chúng Thần tộc chết đói mà?" Thiên hậu Hách Lạp (Hera) run rẩy nói, nàng cũng bị Vong Ưu đánh cho một trận thương thế chồng chất, mở miệng cũng rất khó khăn.</w:t>
      </w:r>
    </w:p>
    <w:p>
      <w:pPr>
        <w:pStyle w:val="BodyText"/>
      </w:pPr>
      <w:r>
        <w:t xml:space="preserve">"Ài, chỉ còn một đường để đi là qua chỗ Ba Tái Đông vay mượn thôi, chỗ Hades cũng không còn lương thực nữa!" Zeus thở dài nói.</w:t>
      </w:r>
    </w:p>
    <w:p>
      <w:pPr>
        <w:pStyle w:val="BodyText"/>
      </w:pPr>
      <w:r>
        <w:t xml:space="preserve">"Nhưng mà chúng ta bị thương không nhẹ, đường xa như vậy nên phái ai đi đây?" Thiên hậu Hách Lạp khó xử nói.</w:t>
      </w:r>
    </w:p>
    <w:p>
      <w:pPr>
        <w:pStyle w:val="BodyText"/>
      </w:pPr>
      <w:r>
        <w:t xml:space="preserve">"Người không có bị thương chỉ có Hỏa Thần Hách Thác Tư." Zeus bất đắc dĩ nói với Hỏa Thần Hách Thác Tư nói: "Bây giờ chỉ có thể nhờ vào ngươi. Ta viết phong thư cho ngươi mang theo, ngươi mau chóng đi tới chỗ Ba Tái Đông vay lương thực, đồng thời cảnh cáo hắn cảnh giác ba người Athena."</w:t>
      </w:r>
    </w:p>
    <w:p>
      <w:pPr>
        <w:pStyle w:val="BodyText"/>
      </w:pPr>
      <w:r>
        <w:t xml:space="preserve">"Vâng, ta đi liền đây." Hỏa Thần Hách Thác Tư vội vàng đáp ứng.</w:t>
      </w:r>
    </w:p>
    <w:p>
      <w:pPr>
        <w:pStyle w:val="BodyText"/>
      </w:pPr>
      <w:r>
        <w:t xml:space="preserve">Sau đó Zeus bắt đầu viết thơ, ngay cả giấy bút cũng bị Tam Hại hốt đi sạch sẽ nên tìm không ra, dưới tình huống bất đắc dĩ hắn đành phải xé y phục của mình dùng máu tươi viết thư cho đệ đệ Hải hoàng Ba Tái Đông.</w:t>
      </w:r>
    </w:p>
    <w:p>
      <w:pPr>
        <w:pStyle w:val="BodyText"/>
      </w:pPr>
      <w:r>
        <w:t xml:space="preserve">Hỏa Thần Hách Thác Tư nhận được thư Zeus viết, hắn không dám chậm trễ phóng chân chạy tới chỗ Hải thần. Thực lực hắn chỉ vừa đạt tới cấp bậc thứ thần, lại bị què chân nên hành động bất tiện. Cộng thêm hắn có thiên phú trên phương diện chế tạo, đáng tiếc là không chuyên tâm tu luyện, cho nên đoạn đường này hắn phải đi ước chừng hơn mười ngày.</w:t>
      </w:r>
    </w:p>
    <w:p>
      <w:pPr>
        <w:pStyle w:val="BodyText"/>
      </w:pPr>
      <w:r>
        <w:t xml:space="preserve">Thời gian mười ngày thực sự là quá dài, khi hắn chạy tới nơi đã bị địa phương trước mắt khiến cho ngớ ngẩn, không biết nơi này có phải là Hải thần cung hay không nữa? Bởi vì ngoại trừ vài đội thủ vệ đang tập trung ra, hoàn toàn không nhìn thấy một tòa kiến trúc nào nữa. Trước đây Hải thần cung chiếm diện tích dài tới vài ngàn dặm, cung điện xanh vàng rực rỡ mà nay không còn sót lại chút gì, ngay cả gạch đá ngói vụn cũng không thấy luôn. Trước mắt hắn chỉ còn lại hố to hố nhỏ sâu hoắm. Cảnh tượng này Hỏa Thần Hách Thác Tư rất là quen thuộc, bởi vì cung điện Zeus mới vừa bị như vậy mà.</w:t>
      </w:r>
    </w:p>
    <w:p>
      <w:pPr>
        <w:pStyle w:val="BodyText"/>
      </w:pPr>
      <w:r>
        <w:t xml:space="preserve">Hỏa Thần Hách Thác Tư nhìn thấy cảnh tượng này, cho dù có ngốc hơn nữa cũng biết mình đã tới chậm, nơi này khẳng định đã bị Tam Hại ghé thăm rồi. Thế nhưng đã đến nơi tự nhiên không thể cứ như vậy quay trở về, cho nên hắn vẫn phải cầu kiến Hải hoàng Ba Tái Đông, nhìn xem tình huống rốt cuộc xấu tới mức nào.</w:t>
      </w:r>
    </w:p>
    <w:p>
      <w:pPr>
        <w:pStyle w:val="BodyText"/>
      </w:pPr>
      <w:r>
        <w:t xml:space="preserve">Khi Hỏa thần Hách Tư Thác nhìn thấy Hải hoàng Ba Tái Đông thiếu chút là bị hù chết. Thì ra Hải hoàng vốn có bề ngoài thư sinh anh tuấn, hiện tại bị đánh cho thành đầu heo, mặt mũi xưng phù, cơ hồ sưng to gần bằng hai vai. Hiển nhiên là hắn bị Athena chiếu cố đặc biệt, bây giờ còn có thể tỉnh táo xem như khá lắm rồi.</w:t>
      </w:r>
    </w:p>
    <w:p>
      <w:pPr>
        <w:pStyle w:val="BodyText"/>
      </w:pPr>
      <w:r>
        <w:t xml:space="preserve">Hải hoàng Ba Tái Đông nhìn thấy Hỏa thần Hách Tư Thác lập tức cả giận nói: "Không được hỏi ta chuyện gì, chết tiệt !"</w:t>
      </w:r>
    </w:p>
    <w:p>
      <w:pPr>
        <w:pStyle w:val="BodyText"/>
      </w:pPr>
      <w:r>
        <w:t xml:space="preserve">"À, có phải đã bị ba vị Thiên sứ đánh không?" Hỏa thần Hách Tư Thác cẩn thận nói.</w:t>
      </w:r>
    </w:p>
    <w:p>
      <w:pPr>
        <w:pStyle w:val="BodyText"/>
      </w:pPr>
      <w:r>
        <w:t xml:space="preserve">Hải hoàng Ba Tái Đông nhất thời giận dữ nói: “Đáng chết, làm sao ngươi biết ?"</w:t>
      </w:r>
    </w:p>
    <w:p>
      <w:pPr>
        <w:pStyle w:val="BodyText"/>
      </w:pPr>
      <w:r>
        <w:t xml:space="preserve">"Bởi vì bọn họ vừa mới làm cho Zeus thần sơn biến thành như vậy." Hỏa thần Hách Tư Thác cười khổ nói.</w:t>
      </w:r>
    </w:p>
    <w:p>
      <w:pPr>
        <w:pStyle w:val="BodyText"/>
      </w:pPr>
      <w:r>
        <w:t xml:space="preserve">"Có chuyện đó nữa? Ha ha." Hải hoàng Ba Tái Đông đột nhiên cười lớn lên, nói: "Thì ra hắn cũng bị đánh thành như vậy, thế thì trong lòng ta cuối cùng vẫn khá hơn một ít. Cũng không biết chỗ Hades như thế nào, chắc là hắn chạy không thoát rồi?"</w:t>
      </w:r>
    </w:p>
    <w:p>
      <w:pPr>
        <w:pStyle w:val="BodyText"/>
      </w:pPr>
      <w:r>
        <w:t xml:space="preserve">Hách Tư Thác nhìn thấy Ba Tái Đông hả hê như thế trong lòng không khỏi khinh bỉ một trận. Chỉ có điều hắn là vãn bối, cũng biết Hải hoàng Ba Tái Đông bây giờ đang rất tức giận, tự nhiên không dám nói gì, hắn rất sáng suốt lựa chọn trầm mặc.</w:t>
      </w:r>
    </w:p>
    <w:p>
      <w:pPr>
        <w:pStyle w:val="BodyText"/>
      </w:pPr>
      <w:r>
        <w:t xml:space="preserve">Hải hoàng Ba Tái Đông cười cho đã, sau đó mới hỏi: "Vậy Zeus biết là ai làm không?"</w:t>
      </w:r>
    </w:p>
    <w:p>
      <w:pPr>
        <w:pStyle w:val="BodyText"/>
      </w:pPr>
      <w:r>
        <w:t xml:space="preserve">"Chúng ta hoài nghi bọn họ là ba người Athena, Trương Tam Phong và Tôn Ngộ Không giả trang." Hỏa thần Hách Tư Thác trả lời.</w:t>
      </w:r>
    </w:p>
    <w:p>
      <w:pPr>
        <w:pStyle w:val="BodyText"/>
      </w:pPr>
      <w:r>
        <w:t xml:space="preserve">"Tam Hại?" Hải hoàng Ba Tái Đông lấy làm kinh hãi, vội vàng nói: "Có chứng cớ gì không?"</w:t>
      </w:r>
    </w:p>
    <w:p>
      <w:pPr>
        <w:pStyle w:val="Compact"/>
      </w:pPr>
      <w:r>
        <w:t xml:space="preserve">"Là như thế này." Hỏa thần Hách Tư Thác giải thích: "Có hai điểm quan trọng, một là thủ pháp bọn hắn đánh người, vị nữ Thiên sứ kia thích dùng gậy đập khá giống hành vi của Athena. Một là khi đánh người lại phân ra nặng nhẹ, giống như ta quan hệ với Athena tỷ tỷ không tệ. Cho nên chỉ bị đánh ngất xỉu mà thôi, còn phụ thân ta thì bị cắt đứt xương cốt toàn thân."</w:t>
      </w:r>
      <w:r>
        <w:br w:type="textWrapping"/>
      </w:r>
      <w:r>
        <w:br w:type="textWrapping"/>
      </w:r>
    </w:p>
    <w:p>
      <w:pPr>
        <w:pStyle w:val="Heading2"/>
      </w:pPr>
      <w:bookmarkStart w:id="1089" w:name="chương-859-thần-khí-sáng-thế-quang."/>
      <w:bookmarkEnd w:id="1089"/>
      <w:r>
        <w:t xml:space="preserve">1067. Chương 859: Thần Khí Sáng Thế Quang.</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859: Thần khí Sáng Thế Quang.</w:t>
      </w:r>
    </w:p>
    <w:p>
      <w:pPr>
        <w:pStyle w:val="BodyText"/>
      </w:pPr>
      <w:r>
        <w:t xml:space="preserve">Nhóm dịch: Dung Nhi</w:t>
      </w:r>
    </w:p>
    <w:p>
      <w:pPr>
        <w:pStyle w:val="BodyText"/>
      </w:pPr>
      <w:r>
        <w:t xml:space="preserve">Nguồn: Vipvandan</w:t>
      </w:r>
    </w:p>
    <w:p>
      <w:pPr>
        <w:pStyle w:val="BodyText"/>
      </w:pPr>
      <w:r>
        <w:t xml:space="preserve">"Chết tiệt." Hải hoàng Ba Tái Đông lập tức tỉnh ngộ nói: "Không sai, rất giống như phong cách Athena, đáng giận thật, nhất định là bọn họ. Phụ thân ngươi có nói định làm gì không?"</w:t>
      </w:r>
    </w:p>
    <w:p>
      <w:pPr>
        <w:pStyle w:val="BodyText"/>
      </w:pPr>
      <w:r>
        <w:t xml:space="preserve">"Hắn bảo ta mang đến cho ngài một phong thơ." Hỏa thần Hách Tư Thác nói xong liền giao huyết thư của Zeus cho Ba Tái Đông.</w:t>
      </w:r>
    </w:p>
    <w:p>
      <w:pPr>
        <w:pStyle w:val="BodyText"/>
      </w:pPr>
      <w:r>
        <w:t xml:space="preserve">Hải hoàng Ba Tái Đông nhận lấy đọc thật kỹ, sau đó ném qua một bên, bất mãn nói: "Hắn là cái tên ngu ngốc, đến bây giờ còn lo lắng chuyện lương thực, nhịn đói một bữa có thể chết người hay sao? Hừ, dù sao chỗ của ta thành bộ dáng gì ngươi cũng đã thấy, ta đây không có lương thực cho hắn, ngươi đi về bảo tự hắn nghĩ biện pháp đi."</w:t>
      </w:r>
    </w:p>
    <w:p>
      <w:pPr>
        <w:pStyle w:val="BodyText"/>
      </w:pPr>
      <w:r>
        <w:t xml:space="preserve">"Vâng, ta về trước." Hỏa thần Hách Tư Thác cũng biết bây giờ Ba Tái Đông đang gặp khó khăn, cho nên hắn dứt khoát xin phép rời đi.</w:t>
      </w:r>
    </w:p>
    <w:p>
      <w:pPr>
        <w:pStyle w:val="BodyText"/>
      </w:pPr>
      <w:r>
        <w:t xml:space="preserve">“Đợi một chút." Hải hoàng Ba Tái Đông suy nghĩ hồi lâu, nói: "Ta và ngươi cùng quay trở về, mẹ kiếp, lần này ta cũng tiêu rồi. Tất cả quân đội bên ta cũng còn nước đi bắt cá sống ăn qua ngày. Đáng giận, đây không phải là kế hoạch lâu dài, ta phải thương lượng với Zeus bước kế tiếp mới được."</w:t>
      </w:r>
    </w:p>
    <w:p>
      <w:pPr>
        <w:pStyle w:val="BodyText"/>
      </w:pPr>
      <w:r>
        <w:t xml:space="preserve">"Vâng." Hỏa thần Hách Tư Thác đáp ứng.</w:t>
      </w:r>
    </w:p>
    <w:p>
      <w:pPr>
        <w:pStyle w:val="BodyText"/>
      </w:pPr>
      <w:r>
        <w:t xml:space="preserve">Sau đó Hải hoàng Ba Tái Đông dặn dò thuộc hạ vài chuyện, rồi cùng Hỏa thần Hách Tư Thác quay về Zeus Thần Sơn.</w:t>
      </w:r>
    </w:p>
    <w:p>
      <w:pPr>
        <w:pStyle w:val="BodyText"/>
      </w:pPr>
      <w:r>
        <w:t xml:space="preserve">Vừa tới Thần Sơn, Hải hoàng Ba Tái Đông đã nhìn thấy quang cảnh tiêu điều nơi này, phía tây vốn là một dãy cung điện đã biến thành hố to. Lại nghĩ đến tình cảnh của mình, hắn bất chợt sinh ra cảm giác thỏ chết cáo khóc.</w:t>
      </w:r>
    </w:p>
    <w:p>
      <w:pPr>
        <w:pStyle w:val="BodyText"/>
      </w:pPr>
      <w:r>
        <w:t xml:space="preserve">Đến khi thấy Zeus, Ba Tái Đông kinh ngạc phát hiện Hades cũng ở đó. Hơn nữa bộ dáng hai người này cũng không khá hơn Hải hoàng Ba Tái Đông bao nhiêu. Zeus bây giờ chỉ có thể nằm trên giường, toàn thân quấn đầy bông băng, thoạt nhìn y như xác ướp vậy. Về phần Minh thần Hades còn thê thảm hơn nữa, ngay cả trạng thái bình thường cũng không thể duy trì, chỉ có một đoàn sương khói ẩn hiện ở trong phòng, so sánh xuống Hải hoàng Ba Tái Đông bị đánh thành đầu heo coi như quá nhẹ rồi.</w:t>
      </w:r>
    </w:p>
    <w:p>
      <w:pPr>
        <w:pStyle w:val="BodyText"/>
      </w:pPr>
      <w:r>
        <w:t xml:space="preserve">Nhìn thấy Hải hoàng Ba Tái Đông vác mặt heo đi vào, Zeus và Minh thần Hades cũng rất kinh ngạc, vội vàng hỏi thăm lẫn nhau một hồi ba người mới rõ ràng mọi chuyện. Thì ra sau khi Tam Hại đến ‘thăm hỏi’ địa bàn Hải hoàng Ba Tái Đông liền đi với hang ổ Minh thần Hades. Không cần phải nói nhiều nữa, chỉ đơn giản mấy chữ đánh đập, xét nhà và cướp của đã diễn tả rõ ràng lắm rồi. Bất đắc dĩ, lúc này Hades mới chạy đến chỗ Zeus mượn viện binh, nhưng không ngờ Zeus bị đánh thành bán thân bất toại nằm liệt giường còn thảm hơn cả hắn.</w:t>
      </w:r>
    </w:p>
    <w:p>
      <w:pPr>
        <w:pStyle w:val="BodyText"/>
      </w:pPr>
      <w:r>
        <w:t xml:space="preserve">Trải qua thảo luận rất lâu, ba huynh đệ đều biết người tấn công bọn họ là ai, vì thế cả ba bắt đầu thương nghị đối sách.</w:t>
      </w:r>
    </w:p>
    <w:p>
      <w:pPr>
        <w:pStyle w:val="BodyText"/>
      </w:pPr>
      <w:r>
        <w:t xml:space="preserve">Không quản ba người bọn hắn dự định như thế nào, ba người bần đạo thu thập xong hang ổ Minh thần Hades thì thu hoạch toàn thắng trở về. Mở tiệc rượu ở trong Thế Giới Thụ Thần Cung ăn mừng. Vong Ưu và bần đạo cuối cùng đã trút được cơn giận, sau này không có ý định làm khó mấy tên kia nữa.</w:t>
      </w:r>
    </w:p>
    <w:p>
      <w:pPr>
        <w:pStyle w:val="BodyText"/>
      </w:pPr>
      <w:r>
        <w:t xml:space="preserve">Quá trình ăn mừng dĩ nhiên không thể thiếu chia của, chúng ta đánh cướp rất nhiều vật phẩm. Nhưng giá trị chân thật cũng không có bao nhiêu. Chỉ có con khỉ bây giờ gia nghiệp to lớn mới cần đến lương thực, vũ khí...vân...vân dùng để trang bị cho thiên binh thiên tướng. Vàng bạc châu báu thì con khỉ để cho chúng ta, chúng ta cũng không cần đến những thứ này làm gì, xem như giữ lại làm kỷ niệm vậy.</w:t>
      </w:r>
    </w:p>
    <w:p>
      <w:pPr>
        <w:pStyle w:val="BodyText"/>
      </w:pPr>
      <w:r>
        <w:t xml:space="preserve">Về phần pháp bảo quý hiếm do ba tên kia sưu tầm, chúng ta không thấy có món nào vừa mắt, chỉ tùy tiện phân ra coi như xong. Cuối cùng toàn bộ kiến trúc chúng ta để lại cho con khỉ, bởi vì hắn đang muốn mở rộng Thế Giới Thụ Thần Cung, có mấy tòa kiến trúc này cũng đỡ được không ít công phu, nhóm công tượng trên Thiên Đình chỉ việc sửa chữa lại là có thể sử dụng.</w:t>
      </w:r>
    </w:p>
    <w:p>
      <w:pPr>
        <w:pStyle w:val="BodyText"/>
      </w:pPr>
      <w:r>
        <w:t xml:space="preserve">Về phần khả năng bị đám người Zeus tìm tới tận cửa đòi nợ thì con khỉ cũng không sợ. Ba huynh đệ Zeus chắc chắn là không có lá gan đi tìm con khỉ gây phiền toái.</w:t>
      </w:r>
    </w:p>
    <w:p>
      <w:pPr>
        <w:pStyle w:val="BodyText"/>
      </w:pPr>
      <w:r>
        <w:t xml:space="preserve">Hết thảy xử trí xong xuôi, chúng ta ở lại nhà con khỉ chơi năm ngày. Bần đạo nhận được tin tức ân sư gọi ta trở về tự nhiên không dám chậm trễ, vì thế ta và Vong Ưu cùng nhau cáo từ con khỉ trở lại Đạo môn.</w:t>
      </w:r>
    </w:p>
    <w:p>
      <w:pPr>
        <w:pStyle w:val="BodyText"/>
      </w:pPr>
      <w:r>
        <w:t xml:space="preserve">Sau khi về đến nơi bần đạo lập tức đi gặp thấy ân sư, ân sư tiếp kiến ta ở trong phòng dược. Chờ ta thi lễ xong, ân sư cười cười nói: "Tam Hại tái xuất giang hồ, nhất cử hốt sạch hang ổ ba huynh đệ Zeus, uy phong thật to nhỉ?"</w:t>
      </w:r>
    </w:p>
    <w:p>
      <w:pPr>
        <w:pStyle w:val="BodyText"/>
      </w:pPr>
      <w:r>
        <w:t xml:space="preserve">"Chuyện này... Đệ tử gây ra phiền toái, kính xin sư phụ thứ tội." Bần đạo vội vàng xin tội, mặc dù ta biết không lừa được người ngoài, nhưng không nghĩ tới người đầu tiên khó dễ lại là sư phụ, trong lòng nhất thời thấp thỏm bất an.</w:t>
      </w:r>
    </w:p>
    <w:p>
      <w:pPr>
        <w:pStyle w:val="BodyText"/>
      </w:pPr>
      <w:r>
        <w:t xml:space="preserve">"Ha hả." Sư phụ cười cười nói: "Ài, oan oan tương báo khi nào mới dứt, nói thế nào Zeus cũng là nhạc phụ ngươi. Mặc dù trước kia hắn làm việc quá lỗ mãng, nhưng ngươi ra tay cũng hơi tàn nhẫn. Ngay cả phòng ốc, lương thực cũng tịch thu sạch sẽ, ngươi bảo mấy ngàn vạn con dân của bọn hắn làm sao sống qua ngày đây?"</w:t>
      </w:r>
    </w:p>
    <w:p>
      <w:pPr>
        <w:pStyle w:val="BodyText"/>
      </w:pPr>
      <w:r>
        <w:t xml:space="preserve">"Đệ tử biết tội." Bần đạo chỉ biết cười khổ nói: "Lúc ấy chúng ta không có nghĩ nhiều như vậy. Bất kể nói thế nào, thực lực nhóm Zeus cũng không có thương tổn bao nhiêu, không thẻ nào chết đói được mà? Bằng không thì đệ tử trả lại cho bọn hắn chút ít lương thực?"</w:t>
      </w:r>
    </w:p>
    <w:p>
      <w:pPr>
        <w:pStyle w:val="BodyText"/>
      </w:pPr>
      <w:r>
        <w:t xml:space="preserve">"Không cần." Sư phụ nói: "Việc đã đến nước này, ngươi đưa đồ trở lại có vẻ rất dối trá, xem như cho bọn hắn một lần giáo huấn cũng tốt. Ngày sau các ngươi không nên tiếp tục quấy rầy bọn hắn nữa."</w:t>
      </w:r>
    </w:p>
    <w:p>
      <w:pPr>
        <w:pStyle w:val="BodyText"/>
      </w:pPr>
      <w:r>
        <w:t xml:space="preserve">"Vâng, sau này đệ tử bảo đảm không trêu chọc bọn hắn nữa." Bần đạo đáp ứng.</w:t>
      </w:r>
    </w:p>
    <w:p>
      <w:pPr>
        <w:pStyle w:val="BodyText"/>
      </w:pPr>
      <w:r>
        <w:t xml:space="preserve">"Ha hả, như thế là tốt rồi." Sư phụ cười nói: “Tốt lắm, nói chính sự đi. Tam Phong, những pháp bảo ngươi đưa vi sư đã truyền lại cho các sư huynh rồi. Bọn họ rất cảm kích ngươi, ngày sau nếu có cơ hội bọn họ sẽ trả lại khoản nhân tình này cho ngươi."</w:t>
      </w:r>
    </w:p>
    <w:p>
      <w:pPr>
        <w:pStyle w:val="BodyText"/>
      </w:pPr>
      <w:r>
        <w:t xml:space="preserve">"Hắc hắc, sư phụ nói đùa." Bần đạo cười cười nói.</w:t>
      </w:r>
    </w:p>
    <w:p>
      <w:pPr>
        <w:pStyle w:val="BodyText"/>
      </w:pPr>
      <w:r>
        <w:t xml:space="preserve">"Ha ha." Ân sư cười nói: "Ờ, nhân tình ân nghĩa thì chúng ta cứ để đó, ngày sau tự nhiên ngươi biết nó trọng yếu đến cỡ nào. Vi sư lần này gọi ngươi trở lại là vì chuyện tình quân đoàn Thiên Sứ. Thời gian đã qua khá lâu rồi, chúng ta cũng nên đi đón sư thúc ngươi trở lại. Ngươi chuẩn bị xong chưa?"</w:t>
      </w:r>
    </w:p>
    <w:p>
      <w:pPr>
        <w:pStyle w:val="BodyText"/>
      </w:pPr>
      <w:r>
        <w:t xml:space="preserve">"Đệ tử tùy thời là có thể lên đường." Bần đạo vội vàng nói.</w:t>
      </w:r>
    </w:p>
    <w:p>
      <w:pPr>
        <w:pStyle w:val="BodyText"/>
      </w:pPr>
      <w:r>
        <w:t xml:space="preserve">"Ừ." Sư phụ gật đầu nói: "Ta nghĩ lần này nên mang theo Vong Ưu mới tốt?"</w:t>
      </w:r>
    </w:p>
    <w:p>
      <w:pPr>
        <w:pStyle w:val="BodyText"/>
      </w:pPr>
      <w:r>
        <w:t xml:space="preserve">Chuyện này vốn thuộc về Đạo Môn, chúng ta cũng không nên để người ngoài nhúng tay vào. Thế nhưng tình huống bây giờ có chút khác biệt. Một là có điểm liên quan tới Vong Ưu, mà nàng còn là vợ ta, coi như thuộc thành viên Đạo Môn rồi, tư cách tham dự hẳn là phải có. Mặt khác, sau lưng Vong Ưu có Miểu Miểu làm chỗ dựa, có Miểu Miểu cấp bậc Đại thần thượng cổ trấn giữ, khi chúng ta bàn luận thể diện cũng lớn hơn một chút. Vì thế sư phụ mới trưng cầu ý kiến của ta.</w:t>
      </w:r>
    </w:p>
    <w:p>
      <w:pPr>
        <w:pStyle w:val="BodyText"/>
      </w:pPr>
      <w:r>
        <w:t xml:space="preserve">Bần đạo tự nhiên không phản đối, cười nói: “Vâng, một hồi đệ tử nói với nàng một câu là được, không có vấn đề gì đâu."</w:t>
      </w:r>
    </w:p>
    <w:p>
      <w:pPr>
        <w:pStyle w:val="BodyText"/>
      </w:pPr>
      <w:r>
        <w:t xml:space="preserve">"Vậy thì tốt." Ân sư gật gật đầu nói: "Vậy thì ngươi đi xuống chuẩn bị sẵn sàng, sáng sớm ngày mai ba người chúng ta lên đường."</w:t>
      </w:r>
    </w:p>
    <w:p>
      <w:pPr>
        <w:pStyle w:val="BodyText"/>
      </w:pPr>
      <w:r>
        <w:t xml:space="preserve">"Vâng, đệ tử cáo lui." Bần đạo từ biệt ân sư lui ra ngoài thương nghị cùng Vong Ưu. Vong Ưu tự nhiên đồng ý với quyết định này. Nàng cũng muốn đi xem thần khí Sáng Thế Quang mạnh nhất Thiên sứ tộc.</w:t>
      </w:r>
    </w:p>
    <w:p>
      <w:pPr>
        <w:pStyle w:val="BodyText"/>
      </w:pPr>
      <w:r>
        <w:t xml:space="preserve">Trong truyền thuyết đây là siêu cấp thần khí có khả năng xuyên qua Tinh hệ, năm đó Thần Thánh thiên sứ dựa vào nó mới có thể dẫn dắt hai mươi bốn Sứ Đồ từ Tinh hệ xa xôi đi tới hệ ngân hà của chúng ta. Tin tức từ thời thượng cổ lưu lại có ghi rằng Sáng Thế Quang không chỉ là một phương tiện chuyên chở, bản thân nó còn có lực công kích và phòng hộ cực kỳ cường hãn. Lần trước Vô Lượng thiên kiếp xuất hiện, Thần Thánh thiên sứ có thể đẩy lui đối thủ chủ yếu lờ nhờ uy lực của Sáng Thế Quang.</w:t>
      </w:r>
    </w:p>
    <w:p>
      <w:pPr>
        <w:pStyle w:val="BodyText"/>
      </w:pPr>
      <w:r>
        <w:t xml:space="preserve">Thần khí Sáng Thế Quang cho tới bây giờ vẫn là chỗ cư trụ của Thần Thánh thiên sứ, bọn họ an trí trên một Vị Diện tên là Quanh Minh tinh cầu. Lần này chúng ta đi tới Quanh Minh tinh cầu gặp mặt Thần Thánh thiên sứ để thương lượng việc ứng phó Vô Lượng thiên kiếp.</w:t>
      </w:r>
    </w:p>
    <w:p>
      <w:pPr>
        <w:pStyle w:val="BodyText"/>
      </w:pPr>
      <w:r>
        <w:t xml:space="preserve">Sư phụ ta rất coi trọng chuyến đi này, không những hao phí thời gian nửa năm tiến hành thôi diễn tương lai ra, người còn tiến hành tham thảo với Phật tổ rất lâu. Vốn là hai người dự định cùng nhau đi, cuối cùng suy nghĩ đến hành vi trước giờ của quân đoàn Thiên Sứ, nhất là lần trước phục kích hai nhà Phật Đạo. Phật tổ và sư phụ ta đều sợ bị người ta lợi dụng cơ hội tìm đến cửa. Vì thế bọn họ mới quyết định để sư phụ dùng một phân thân mang ta đi là được. Dù sao sư phụ có hai mươi bảy phân thân, tổn thất một cái cũng không nghiêm trọng gì lắm. Nếu như Quân đoàn Thiên Sứ không có nắm chắc sẽ không ngu ngốc trở mặt với chúng ta.</w:t>
      </w:r>
    </w:p>
    <w:p>
      <w:pPr>
        <w:pStyle w:val="BodyText"/>
      </w:pPr>
      <w:r>
        <w:t xml:space="preserve">Huống chi bây giờ đã có Vong Ưu gia nhập liên minh, Miểu Miểu cường đại đứng ở bên phía chúng ta, cho dù Thần Thánh thiên sứ muốn trở mặt, chúng ta cũng có khả năng chạy thoát. Dĩ nhiên là cơ hội trở mặt rất nhỏ. Chúng ta chỉ suy nghĩ trước cho ổn thỏa mà thôi.</w:t>
      </w:r>
    </w:p>
    <w:p>
      <w:pPr>
        <w:pStyle w:val="Compact"/>
      </w:pPr>
      <w:r>
        <w:t xml:space="preserve">Đừng thấy ân sư chỉ xuất động một phân thân, luận về thực lực thật ra không hề kém một vị tổng chỉ huy quân đoàn Thiên Sứ. Thời gian ân sư tu luyện đã quá lâu nên chân thân đã đạt tới trình độ gần như thật thể. Những người khác không thể nào nhận ra được khác thường. Khi ân sư mang chúng ta xuất hiện ở địa bàn quân đoàn Thiên Sứ lập tức dẫn tới oanh động.</w:t>
      </w:r>
      <w:r>
        <w:br w:type="textWrapping"/>
      </w:r>
      <w:r>
        <w:br w:type="textWrapping"/>
      </w:r>
    </w:p>
    <w:p>
      <w:pPr>
        <w:pStyle w:val="Heading2"/>
      </w:pPr>
      <w:bookmarkStart w:id="1090" w:name="chương-860-thần-thánh-thiên-sứ."/>
      <w:bookmarkEnd w:id="1090"/>
      <w:r>
        <w:t xml:space="preserve">1068. Chương 860: Thần Thánh Thiên Sứ.</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860: Thần Thánh thiên sứ.</w:t>
      </w:r>
    </w:p>
    <w:p>
      <w:pPr>
        <w:pStyle w:val="BodyText"/>
      </w:pPr>
      <w:r>
        <w:t xml:space="preserve">Nhóm dịch: Dung Nhi</w:t>
      </w:r>
    </w:p>
    <w:p>
      <w:pPr>
        <w:pStyle w:val="BodyText"/>
      </w:pPr>
      <w:r>
        <w:t xml:space="preserve">Nguồn: Vipvandan</w:t>
      </w:r>
    </w:p>
    <w:p>
      <w:pPr>
        <w:pStyle w:val="BodyText"/>
      </w:pPr>
      <w:r>
        <w:t xml:space="preserve">Trước đó chúng ta đã sớm gửi thiệp bái phỏng tới quân đoàn Thiên sứ rồi. Cho nên bọn họ không có làm khó chúng ta, sau khi cẩn thận nghênh đón chúng ta liền phái người hộ tống chúng ta đi tới chỗ Đại thiên sứ Hòa Lạp. Địa vị hắn bên trong quân đoàn Thiên Sứ gần với Thần Thánh thiên sứ, đại nhân vật như hắn tự mình xuất hiện nghênh đón chúng ta, hiển nhiên đã cấp đủ mặt mũi rồi. Xem ra quân đoàn Thiên Sứ rất hoan nghênh chúng ta đến thì phải? Ít nhất bọn họ đã biểu hiện đủ thành ý.</w:t>
      </w:r>
    </w:p>
    <w:p>
      <w:pPr>
        <w:pStyle w:val="BodyText"/>
      </w:pPr>
      <w:r>
        <w:t xml:space="preserve">Thầy trò chúng ta được Hòa Lạp hướng dẫn, ba người dọc theo đường đi được tiếp đãi nhiệt tình. Cũng có vài người bởi vì bằng hữu hoặc thân nhân chết ở trên tay ta sinh ra thù hận đối với bần đạo. Thế nhưng quân lệnh như núi làm cho bọn họ không dám tỏ thái độ gì lớn, đoạn đường này xem như thuận lợi. Chúng ta đi hơn một tháng rốt cục cũng tới Vị Diện trọng yếu nhất của quân đoàn Thiên Sứ - Quanh Minh tinh cầu.</w:t>
      </w:r>
    </w:p>
    <w:p>
      <w:pPr>
        <w:pStyle w:val="BodyText"/>
      </w:pPr>
      <w:r>
        <w:t xml:space="preserve">Quanh Minh tinh cầu là Thần Giới lớn nhất mà ta từng thấy. Diện tích nó lớn gấp bốn lần Đạo Môn trên Thần Giới. Phải biết rằng Thần Giới mà chúng ta cải tạo đã lớn gấp mười mấy lần Địa Cầu. Tinh cầu to lớn như thế làm cho thiên nhiên linh khí nơi này cực kỳ phong phú, gần như đã vượt qua hiệu quả khi chúng ta dùng Tụ Nguyên Trận. Địa phương tốt như vậy, ngay cả sư phụ cũng phải tỏ ra vài phần hâm mộ.</w:t>
      </w:r>
    </w:p>
    <w:p>
      <w:pPr>
        <w:pStyle w:val="BodyText"/>
      </w:pPr>
      <w:r>
        <w:t xml:space="preserve">Mặt khác, nơi này chân chính là một pháo đài chiến tranh, toàn bộ Vị Diện rộng lớn hiện diện căn cứ quân sự chi chít, không hề có một tòa thành thị mà chỉ có quân doanh. Hoàn toàn không có phương tiện dân sự, nơi này cũng không có cư dân, tất cả người ở đây đều là chiến sĩ tinh nhuệ. Bần đạo đoán chừng trên Vị Diện này ít nhất cũng có năm mươi tỷ quân đội đang đóng quân, toàn bộ đều là Thiên sứ bốn cánh trở lên.</w:t>
      </w:r>
    </w:p>
    <w:p>
      <w:pPr>
        <w:pStyle w:val="BodyText"/>
      </w:pPr>
      <w:r>
        <w:t xml:space="preserve">Địa phương này trọng lực rất cao, linh lực lại phong phú, các Thiên sứ tu luyện tương đối dễ dàng. Cho nên nhiều Thiên Sứ bốn cánh như vậy cũng chẳng có gì lạ. Người ta cực khổ xây dựng trong quãng thời gian trăm vạn năm, tổng cộng chiếm cứ hơn ngàn Vị Diện, sở hữu lực lượng quân đội như vậy đóng ở tổng bộ là chuyện rất bình thường.</w:t>
      </w:r>
    </w:p>
    <w:p>
      <w:pPr>
        <w:pStyle w:val="BodyText"/>
      </w:pPr>
      <w:r>
        <w:t xml:space="preserve">Vong Ưu lặng lẽ truyền âm nói với ta: "Phu quân, ta bây giờ mới thật sự hiểu được tại sao quân đoàn Thiên Sứ có thể trở thành thế lực lớn nhất hệ ngân hà."</w:t>
      </w:r>
    </w:p>
    <w:p>
      <w:pPr>
        <w:pStyle w:val="BodyText"/>
      </w:pPr>
      <w:r>
        <w:t xml:space="preserve">"À, đây là tại sao?" Bần đạo tò mò hỏi.</w:t>
      </w:r>
    </w:p>
    <w:p>
      <w:pPr>
        <w:pStyle w:val="BodyText"/>
      </w:pPr>
      <w:r>
        <w:t xml:space="preserve">"Bởi vì Thần Thánh thiên sứ là hai kẻ điên." Vong Ưu cười khổ nói: "Đa số mọi người sẽ tận lực sắp xếp nhà của mình càng ngày càng đẹp càng thoải mái cho cuộc sống. Chỉ có Thần Thánh thiên sứ đúng là hai tên biến thái, bọn họ hao tốn hơn trăm vạn năm để xây dựng pháo đài chiến tranh như thế này. Ta thật không hiểu nổi bọn họ có ngày nào được sống yên ổn hay không nữa, chẳng lẽ trong hệ ngân hà này còn có ai đủ sức uy hiếp hang ổ của bọn họ sao? Đúng là ăn no rỗi việc mà."</w:t>
      </w:r>
    </w:p>
    <w:p>
      <w:pPr>
        <w:pStyle w:val="BodyText"/>
      </w:pPr>
      <w:r>
        <w:t xml:space="preserve">"Chưa chắc." Bần đạo lắc đầu nói: "Ta nghĩ rằng ngay từ lúc mới bắt đầu bọn hắn đã không phải phòng bị người trong hệ ngân hà này, mà dự định ngăn cản Vô Lượng thiên kiếp kia mới đúng. Cho nên bọn họ mới chấp nhất hao phí thời gian trăm vạn năm xây dựng pháo đài chiến tranh kinh khủng như thế này. Điều này chỉ nói rõ một vấn đề, đó là bọn họ vô cùng sợ hãi Vô Lượng thiên kiếp sắp đến, thậm chí không tiếc lãng phí thời gian trăm vạn năm để chuẩn bị độ kiếp. Chuyện này đối với chúng ta không phải là một tin tức tốt."</w:t>
      </w:r>
    </w:p>
    <w:p>
      <w:pPr>
        <w:pStyle w:val="BodyText"/>
      </w:pPr>
      <w:r>
        <w:t xml:space="preserve">"Ài, nghiêm trọng như thế?" Vong Ưu khó hiểu nói: "Nhưng mà ta không thể nào hiểu nổi cách làm của bọn hắn, chẳng lẽ chàng sẽ vì một tai nạn trăm vạn năm sau mới đến mà không tiếc công tiếc của chuẩn bị vạn toàn lâu như thế? Nếu như là ta, nhất định ta sẽ hưởng thụ vài chục vạn năm rồi lại nói sau!"</w:t>
      </w:r>
    </w:p>
    <w:p>
      <w:pPr>
        <w:pStyle w:val="BodyText"/>
      </w:pPr>
      <w:r>
        <w:t xml:space="preserve">"Đừng quên rằng bọn họ đã tự mình trải qua thống khổ cực kỳ to lớn, ta nghe sư phụ nói ngày đó địa bàn Thần Thánh thiên sứ đã bị phá hủy hoàn toàn, cha mẹ, tỷ muội, huynh đệ, bằng hữu, thuộc hạ của bọn họ chết trận toàn bộ. Nàng có thể tưởng tượng được kích thích tâm trí của bọn họ đau khổ tới cỡ nào không?" Bần đạo lắc đầu cười khổ nói: "Bọn họ có thể sống đến bây giờ mà còn chưa điên là quá tốt rồi. Ta nghĩ rằng chỉ có tín niệm báo thù mới có thể giúp bọn hắn chống đỡ cho tới hiện tại. Dưới tình huống như vậy, bọn họ mới có thể tiến hành bế quan tu luyện suốt mấy chục vạn năm hoàn toàn ngăn cách với thế giới bên ngoài. Điều này ngay cả ân sư và Phật tổ cũng thể nào làm được. So sánh xuống thì việc biến nhà mình thành pháo đài kinh khủng sẽ không là gì cả."</w:t>
      </w:r>
    </w:p>
    <w:p>
      <w:pPr>
        <w:pStyle w:val="BodyText"/>
      </w:pPr>
      <w:r>
        <w:t xml:space="preserve">"À, có đạo lý, thật ra Thần Thánh thiên sứ cũng là người đáng thương." Vong Ưu gật đầu nói.</w:t>
      </w:r>
    </w:p>
    <w:p>
      <w:pPr>
        <w:pStyle w:val="BodyText"/>
      </w:pPr>
      <w:r>
        <w:t xml:space="preserve">Khi chúng ta âm thầm trao đổi, trước mặt chúng ta đột nhiên xuất hiện một đoàn kim quang, ở trong hoàn cảnh hoàn toàn trơ trọi thế này, đoàn kim quang hiện ra cực kỳ đột ngột. Lúc chúng ta đến gần đoàn kim quang liền hiển lộ nguyên hình, thì ra nó là một chiếc siêu cấp chiến hạm.</w:t>
      </w:r>
    </w:p>
    <w:p>
      <w:pPr>
        <w:pStyle w:val="BodyText"/>
      </w:pPr>
      <w:r>
        <w:t xml:space="preserve">Chỉ thấy nó dài chừng vạn thước, rộng hơn ba ngàn thước, cao hai ngàn thước, toàn thân có hình giọt nước. Toàn chiến hạm do một loại tài liệu màu vàng kim chế tạo, không phải vàng không phải ngọc, chính là loại tài liệu chế tạo khải giáp cho cấp bậc tổng chỉ huy Thiên sứ. Lực phòng ngự vô cùng chắc chắn, bất kể phòng ngự ma pháp hay vật lý, tính cả lực công kích đều là nhất đẳng, hơn nữa nó còn có tác dụng tự động chữa trị. Toàn thân chiến hạm tạo hình tinh mỹ, phía trên mơ hồ thấy được các loại phù văn ma pháp, hiển nhiên đấy là tác phẩm luyện kim cấp bậc cực cao.</w:t>
      </w:r>
    </w:p>
    <w:p>
      <w:pPr>
        <w:pStyle w:val="BodyText"/>
      </w:pPr>
      <w:r>
        <w:t xml:space="preserve">Bốn phía chiến hạm giăng đầy mũi nhọn nhô lên rõ ràng là không thích hợp với thiết kế, bần đạo dùng Nguyên thần cảm giác được từ đó phát ra năng lượng ba động rất lớn. Hiển nhiên đây không phải là ma đạo pháo dùng để công kích, mà dùng để phóng ra bức tường ma pháp phòng ngự. Mặt khác, chiến hạm này thậm chí có khả năng thay đổi hình thái, khi chúng ta tiếp cận chiếc chiến hạm đột nhiên mở ra một lổ hổng hình tròn,</w:t>
      </w:r>
    </w:p>
    <w:p>
      <w:pPr>
        <w:pStyle w:val="BodyText"/>
      </w:pPr>
      <w:r>
        <w:t xml:space="preserve">Sau đó hai vị Thiên sứ một nam một nữ từ bên trong đi ra, nam là một người anh tuấn khí chất âm lãnh. Nữ Thiên sứ chính là Thánh thiên sứ chúng ta từng gặp qua. Lúc này nàng đang tươi cười rạng rỡ, phối hợp với khí chất thánh khiết cao nhã kia làm cho người ta sinh ra cảm giác thần thánh không thể khinh nhờn.</w:t>
      </w:r>
    </w:p>
    <w:p>
      <w:pPr>
        <w:pStyle w:val="BodyText"/>
      </w:pPr>
      <w:r>
        <w:t xml:space="preserve">So vai vế thì sư phụ thấp hơn người ta một bậc, cho nên người lên tiếng chào hỏi trước: “Gặp qua hai vị tiền bối."</w:t>
      </w:r>
    </w:p>
    <w:p>
      <w:pPr>
        <w:pStyle w:val="BodyText"/>
      </w:pPr>
      <w:r>
        <w:t xml:space="preserve">Thần Thiên sứ chỉ khẽ gật đầu căn bản không nói lời nào, chỉ có Thánh thiên sứ cười ha hả nói: "Đừng khách khí, ta và sư phụ ngươi là bằng hữu cũ nếu không đánh nhau thì không quen, lần trước thủ hạ ta quá mức lỗ mãng tin lầm lão Ngọc đế. Từ đó mới tạo ra hiểu lầm với các ngươi, thật sự là xin lỗi."</w:t>
      </w:r>
    </w:p>
    <w:p>
      <w:pPr>
        <w:pStyle w:val="BodyText"/>
      </w:pPr>
      <w:r>
        <w:t xml:space="preserve">Thánh thiên sứ không hỗ là cáo già sống ngàn năm, chỉ một câu hiểu lầm đã hoàn toàn chống chế được chuyện tình phục kích hai nhà Phật Đạo trước kia. Chúng ta cũng không nói thêm làm gì, dù sao đã có bảy tên Hủy Diệt quân chủ làm đại địch chung. Mọi người coi như sánh vai trên một chiến tuyến rồi, nếu như tính toán chi li sự tình trước kia thật sự là không sáng suốt. Làm như thế chỉ có thể gia tăng rạn nứt tình cảm giữa hai bên một cách vô ích mà thôi. Huống chi lần đó xung đột chúng ta chiếm đại tiện nghi, quân đoàn Thiên Sứ bị thua thiệt rất lớn. Người ta đã chết mấy gã tổng chỉ huy, chúng ta không cần thiết lại truy cứu trách nhiệm, nhiều khi phải biết khoan dung độ lượng mới tốt.</w:t>
      </w:r>
    </w:p>
    <w:p>
      <w:pPr>
        <w:pStyle w:val="BodyText"/>
      </w:pPr>
      <w:r>
        <w:t xml:space="preserve">Sư phụ bình thản nói: "Nếu như mọi sự đã qua thì cứ để nó qua đi, sau này không nên nhắc lại làm gì!"</w:t>
      </w:r>
    </w:p>
    <w:p>
      <w:pPr>
        <w:pStyle w:val="BodyText"/>
      </w:pPr>
      <w:r>
        <w:t xml:space="preserve">"Tốt !" Thánh thiên sứ tán thành nói: "Quả nhiên là đệ tử Hồng Quân, rất quyết đoán."</w:t>
      </w:r>
    </w:p>
    <w:p>
      <w:pPr>
        <w:pStyle w:val="BodyText"/>
      </w:pPr>
      <w:r>
        <w:t xml:space="preserve">Vào lúc này Thần Thiên sứ y như khúc gỗ kia rốt cục lộ ra vẻ mỉm cười, một cỗ thanh âm tang thương vang lên: "Hoan nghênh tới Sáng Thế Quang làm khách."</w:t>
      </w:r>
    </w:p>
    <w:p>
      <w:pPr>
        <w:pStyle w:val="BodyText"/>
      </w:pPr>
      <w:r>
        <w:t xml:space="preserve">"Mời vào." Thánh thiên sứ dẫn chúng ta tiến vào thần khí tồn tại trong truyền thuyết này. Chỉ có thầy trò chúng ta và Vong Ưu mới được phép tiến vào, ngay cả Hòa Lạp ở bên trong những người khác một mực đều không cho đi vào.</w:t>
      </w:r>
    </w:p>
    <w:p>
      <w:pPr>
        <w:pStyle w:val="BodyText"/>
      </w:pPr>
      <w:r>
        <w:t xml:space="preserve">Khi vào bên trong chúng ta mới giật mình phát hiện, không gian trong này còn rộng hơn nhìn thấy từ bên ngoài rất nhiều. Hiển nhiên trong này đã được pháp thuật không gian cải tạo qua. Chỉ riêng lối đi trước mắt thôi đã cao hơn cửa vào mười mấy lần.</w:t>
      </w:r>
    </w:p>
    <w:p>
      <w:pPr>
        <w:pStyle w:val="BodyText"/>
      </w:pPr>
      <w:r>
        <w:t xml:space="preserve">Hai bên lối đi có không ít cánh cửa khác, hiện tại đều đang đóng lại, chúng ta cùng đi tới không có nhìn thấy một ai. Chắc là tất cả đã bị Thần Thánh thiên sứ điều đi ra ngoài, bọn họ không muốn để cho chúng ta nhìn thấy quá nhiều cơ mật nơi này. Ở trên đường Thánh thiên sứ chỉ giải thích hàm hồ qua loa, thỉnh thoảng sư phụ hỏi tới điểm quan trọng nàng chỉ nói mấy câu rồi vội vã chuyển đề tài Chủ nhân đã cẩn thận như vậy, chúng ta làm khách nhân dĩ nhiên không nên hỏi nhiều làm gì.</w:t>
      </w:r>
    </w:p>
    <w:p>
      <w:pPr>
        <w:pStyle w:val="BodyText"/>
      </w:pPr>
      <w:r>
        <w:t xml:space="preserve">Thần khí Sáng Thế Quang dù sao cũng là cơ mật cao nhất của người ta, có thể cho chúng ta đi vào đã tốt lắm rồi, tự nhiên không muốn tiếp tục tiết lộ bí mật trọng yếu. Nếu như Thần Thánh thiên sứ tới thăm Đạo Môn, chúng ta cũng không thể nào nói cho bọn hắn biết bí mật Tru Tiên kiếm trận kia mà, đạo lý cũng giống nhau thôi.</w:t>
      </w:r>
    </w:p>
    <w:p>
      <w:pPr>
        <w:pStyle w:val="BodyText"/>
      </w:pPr>
      <w:r>
        <w:t xml:space="preserve">Chúng qua vừa đi vừa nói chuyện chừng mười phút thì tới một phòng khách phi thường rộng rãi, phân ra vị trí chủ khách ngồi xuống, dâng trà và hàn huyên mấy câu xong. Thánh thiên sứ mở miệng hỏi: "Không biết lần này Thiên tôn quang lâm vì chuyện gì vậy?"</w:t>
      </w:r>
    </w:p>
    <w:p>
      <w:pPr>
        <w:pStyle w:val="BodyText"/>
      </w:pPr>
      <w:r>
        <w:t xml:space="preserve">"Ài..." Sư phụ đột nhiên giả bộ buồn bực nói: "Còn không phải là vì cái gã sư đệ và đệ tử bất tài kia hay sao? Không biết bọn họ đắc tội tiền bối như thế nào làm cho tiền bối nổi giận lôi đình, một tên bị tù, một tên bị phạt. Ta lần này tới là muốn hỏi tiền bối rốt cuộc bọn họ phạm phải sai lầm gì mà bị tiền bối trừng trị nặng như thế?"</w:t>
      </w:r>
    </w:p>
    <w:p>
      <w:pPr>
        <w:pStyle w:val="BodyText"/>
      </w:pPr>
      <w:r>
        <w:t xml:space="preserve">"A, chuyện này hả?" Thánh thiên sứ cau mày nói: "Trước tiên là nói về Xi Vưu, hắn không phải có thù oán với ngươi hay sao? Tại sao lại thành sư đệ của ngươi?"</w:t>
      </w:r>
    </w:p>
    <w:p>
      <w:pPr>
        <w:pStyle w:val="BodyText"/>
      </w:pPr>
      <w:r>
        <w:t xml:space="preserve">"Hắn và ta đúng là có chỗ hiểu lầm, nhưng đây chỉ là ân oán cá nhân. Bất kể nói thế nào hắn cũng là đệ tử ân sư ta thu nhận, cho nên hắn là đệ tử Đạo Môn. Ta thân là chưởng môn Đạo môn nhất định phải chịu trách nhiệm, cho dù hắn gây họa ở bên ngoài ta cũng phải gánh tội thay cho hắn." Sư phụ nghiêm nghị nói: "Nếu sư đệ mạo phạm đến tiền bối, kính xin ngài giơ cao đánh khẽ."</w:t>
      </w:r>
    </w:p>
    <w:p>
      <w:pPr>
        <w:pStyle w:val="BodyText"/>
      </w:pPr>
      <w:r>
        <w:t xml:space="preserve">“À, đúng ra hắn không nên liên hiệp với Thái Thản thần tộc lừa gạt ta." Thánh thiên sứ nói.</w:t>
      </w:r>
    </w:p>
    <w:p>
      <w:pPr>
        <w:pStyle w:val="BodyText"/>
      </w:pPr>
      <w:r>
        <w:t xml:space="preserve">"Thì ra là như thế." Sư phụ gật đầu nói: "Không biết tiền bối dự định xử trí hắn thế nào?"</w:t>
      </w:r>
    </w:p>
    <w:p>
      <w:pPr>
        <w:pStyle w:val="BodyText"/>
      </w:pPr>
      <w:r>
        <w:t xml:space="preserve">Sư phụ đã sớm biết Thánh thiên sứ bức bách Xi Vưu trước, sau đó Xi Vưu mới lừa gạt Thánh thiên sứ. Chuyện này là ta và sư phụ cùng nhau bố trí. Chỉ có điều bây giờ không phải là lúc trở mặt với quân đoàn Thiên Sứ, tự nhiên không thể nào nói thẳng được, chúng ta tạm thời giả bộ ngu mà thôi. Chúng ta làm thế là cấp cho Thánh thiên sứ một bậc thang đi xuống, chỉ cần nàng thức thời sẽ lập tức thả người, chúng ta tự nhiên không tiếp tục dây dưa vấn đề này. Nếu không, sư phụ sẽ nói ra hết chân tướng sự thật, đến lúc đó mặt mũi mọi người sẽ rất khó coi.</w:t>
      </w:r>
    </w:p>
    <w:p>
      <w:pPr>
        <w:pStyle w:val="BodyText"/>
      </w:pPr>
      <w:r>
        <w:t xml:space="preserve">Cũng may Thánh thiên sứ là người hiểu chuyện, vốn nàng nhốt Xi Vưu chỉ là để trút giận. Dù sao Xi Vưu đã bị nhốt hơn nửa năm, lửa giận đã vơi đi không ít, hoàn toàn không cần thiết vì chuyện nhỏ này làm ảnh hưởng đến quan hệ với Đạo Môn. Huống chi nàng cũng biết chuyện này là bên nàng đuối lý, bây giờ nàng nhìn thấy sư phụ cố ý cho nàng thể diện, vì thế Thánh thiên sứ dứt khoát nói: "Nói xử trí hay không cũng phải nghĩ đến sư phụ ngươi nữa. Ta không thể để hắn mất mặt mà? Bây giờ ngươi đã tới đây thì cứ mang hắn về đi."</w:t>
      </w:r>
    </w:p>
    <w:p>
      <w:pPr>
        <w:pStyle w:val="BodyText"/>
      </w:pPr>
      <w:r>
        <w:t xml:space="preserve">"Đa tạ tiền bối khoan hồng độ lượng." Sư phụ cười nói. Hắn cuối cùng đã yên lòng, thần sắc từ từ buông lỏng, chuyện này có thể giải quyết viên mãn đã nói lên rằng quân đoàn Thiên Sứ có thành ý hợp tác cùng chúng ta. Từ nay về sau chúng ta sẽ dễ dàng nói chuyện hơn nhiều, nghĩ tới đây ân sư sau đó nói: "Mấy tên bất tài không biết đâu là trời cao biển rộng mạo phạm tiền bối, hiện tại hắn đã biết sai kính xin tiền bối tha thứ."</w:t>
      </w:r>
    </w:p>
    <w:p>
      <w:pPr>
        <w:pStyle w:val="BodyText"/>
      </w:pPr>
      <w:r>
        <w:t xml:space="preserve">Sư phụ vừa nói xong thì nháy mắt ra hiệu cho ta, bần đạo bất đắc dĩ nói: "Thánh thiên sứ bệ hạ, ta sai lầm rồi."</w:t>
      </w:r>
    </w:p>
    <w:p>
      <w:pPr>
        <w:pStyle w:val="BodyText"/>
      </w:pPr>
      <w:r>
        <w:t xml:space="preserve">"Ha hả." Thánh thiên sứ nhìn thấy bộ dạng ta không cam lòng nhịn không được bật cười lớn lên.</w:t>
      </w:r>
    </w:p>
    <w:p>
      <w:pPr>
        <w:pStyle w:val="BodyText"/>
      </w:pPr>
      <w:r>
        <w:t xml:space="preserve">"Tên khốn này, không có một chút thành ý nào hết." Sư phụ liền mắng: "Còn không xin lỗi cho đàng hoàng."</w:t>
      </w:r>
    </w:p>
    <w:p>
      <w:pPr>
        <w:pStyle w:val="BodyText"/>
      </w:pPr>
      <w:r>
        <w:t xml:space="preserve">"Ha hả, được rồi, được rồi." Thánh thiên sứ phất phất tay cười nói: "Ta đã biết chuyện của hắn từ chỗ Athena rồi, thật ra là do ta dạy dỗ thủ hạ không nghiêm, cho nên mới xuất hiện hai cha con Zeus vô liêm sỉ kia. Kết quả là bọn chúng bắt các ngươi phải tự bạo, có khi chúng ta còn phải xin lỗi hai người các ngươi nữa đó."</w:t>
      </w:r>
    </w:p>
    <w:p>
      <w:pPr>
        <w:pStyle w:val="BodyText"/>
      </w:pPr>
      <w:r>
        <w:t xml:space="preserve">"Không dám nhận." Bần đạo cười khổ nói.</w:t>
      </w:r>
    </w:p>
    <w:p>
      <w:pPr>
        <w:pStyle w:val="BodyText"/>
      </w:pPr>
      <w:r>
        <w:t xml:space="preserve">"Chỉ có điều..." Sắc mặt Thánh thiên sứ đột nhiên nghiêm nghị quát to: "Nhà ngươi trả thù quân đoàn Thiên Sứ chúng ta có phải quá dứt khoát hay không hả? Đầu tiên là phái Athena lẫn vào nội bộ quân ta, sau đó cấu kết Đại Địa mẫu thần, Thái Thản thần tộc. Liên tục thi hành các biện pháp đả kích quân đoàn Thiên sứ chúng ta, trước sau đã giết chết năm vị tổng chỉ huy Thiên sứ. Cuối cùng còn đánh một trận tiêu diệt gần năm mươi gã chủ thần đỉnh cấp, cộng thêm mấy trăm triệu đại quân tinh nhuệ. Nếu ta không tự mình chạy tới chỉ sợ mười hai Sứ Đồ của ta cũng bị ngươi tận diệt luôn rồi."</w:t>
      </w:r>
    </w:p>
    <w:p>
      <w:pPr>
        <w:pStyle w:val="BodyText"/>
      </w:pPr>
      <w:r>
        <w:t xml:space="preserve">Nhắc tới tổn thất thảm trọng của quân đoàn Thiên Sứ lần đó, cho dù Thánh thiên sứ tu dưỡng có tốt đến đâu cũng giận dữ đến mức cả người run rẩy. Trong khi nói chuyện một cỗ vô thượng uy nghiêm từ trên người nàng phát ra ép thẳng tới chỗ ta.</w:t>
      </w:r>
    </w:p>
    <w:p>
      <w:pPr>
        <w:pStyle w:val="BodyText"/>
      </w:pPr>
      <w:r>
        <w:t xml:space="preserve">"À, có phải tiền bối thấy hắn làm quá đáng hay không?" Sư phụ thấy ta không nói được gì lập tức nói thay ta: “Hắn bây giờ chỉ là một Đại La Kim Tiên, chỉ có bản lãnh ngang với Đại thiên sứ mười cánh, làm sao có thể khiến cho quân đoàn Thiên Sứ tổn thất lớn như vậy được?"</w:t>
      </w:r>
    </w:p>
    <w:p>
      <w:pPr>
        <w:pStyle w:val="BodyText"/>
      </w:pPr>
      <w:r>
        <w:t xml:space="preserve">"Hừ." Thánh thiên sứ hừ lạnh một tiếng nói: "Dựa vào Thiên Không Thành do hắn chế tạo, còn có Tru Tiên kiếm trận ngươi đưa cho hắn. Cho dù hắn không động thủ, chẳng lẽ còn đánh không lại một gã tổng chỉ huy?"</w:t>
      </w:r>
    </w:p>
    <w:p>
      <w:pPr>
        <w:pStyle w:val="BodyText"/>
      </w:pPr>
      <w:r>
        <w:t xml:space="preserve">"Chuyện này..." Sư phụ cười khổ nói: "Chỉ là một gã tổng chỉ huy mà thôi, so sánh tổn thất thì không lớn như thế."</w:t>
      </w:r>
    </w:p>
    <w:p>
      <w:pPr>
        <w:pStyle w:val="BodyText"/>
      </w:pPr>
      <w:r>
        <w:t xml:space="preserve">"Nhưng mà ngươi đừng quên đầu óc của hắn mới là đáng sợ nhất, bằng không hắn cũng không có danh hiệu Âm Hiểm Quân Thần." Thánh thiên sứ căm tức nói: "Thuộc hạ của ta thương vong thảm trọng như vậy, không phải vì trúng quỷ kế của hắn hay sao? Nếu không phải vì hắn, Thái Thản thần tộc nho nhỏ có tư cách gì khiêu chiến quân đoàn Thiên Sứ?"</w:t>
      </w:r>
    </w:p>
    <w:p>
      <w:pPr>
        <w:pStyle w:val="BodyText"/>
      </w:pPr>
      <w:r>
        <w:t xml:space="preserve">Nhìn thấy Thánh thiên sứ hung hăng bức người như thế, sư phụ cũng nhịn không được sắc mặt từ từ ầm trầm lại, trong lòng tự nhủ: “Nếu như ta không có gã đồ đệ Âm Hiểm Quân Thần này, sợ rằng hai nhà Phật Đạo chúng ta đã bị quân đoàn Thiên Sứ các ngươi tiêu diệt rồi? Bây giờ đến lúc nào rồi mà còn tính toán chi li ân oán trong quá khứ? Chẳng lẽ ngươi muốn trở mặt cùng chúng ta sao? Sau đó tự động đi đối kháng bảy tên Hủy Diệt quân chủ?:</w:t>
      </w:r>
    </w:p>
    <w:p>
      <w:pPr>
        <w:pStyle w:val="Compact"/>
      </w:pPr>
      <w:r>
        <w:t xml:space="preserve">Vì thế sư phụ không khách khí làm gì nữa, nói: "Vậy xin hỏi tiền bối dự định xử trí gã đệ tử không nên nết này ra sao đây?"</w:t>
      </w:r>
      <w:r>
        <w:br w:type="textWrapping"/>
      </w:r>
      <w:r>
        <w:br w:type="textWrapping"/>
      </w:r>
    </w:p>
    <w:p>
      <w:pPr>
        <w:pStyle w:val="Heading2"/>
      </w:pPr>
      <w:bookmarkStart w:id="1091" w:name="chương-861-miểu-miểu-kinh-nhân"/>
      <w:bookmarkEnd w:id="1091"/>
      <w:r>
        <w:t xml:space="preserve">1069. Chương 861: Miểu Miểu Kinh Nhân!</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861: Miểu Miểu kinh nhân!</w:t>
      </w:r>
    </w:p>
    <w:p>
      <w:pPr>
        <w:pStyle w:val="BodyText"/>
      </w:pPr>
      <w:r>
        <w:t xml:space="preserve">Nhóm dịch: Dung Nhi</w:t>
      </w:r>
    </w:p>
    <w:p>
      <w:pPr>
        <w:pStyle w:val="BodyText"/>
      </w:pPr>
      <w:r>
        <w:t xml:space="preserve">Nguồn: Vipvandan</w:t>
      </w:r>
    </w:p>
    <w:p>
      <w:pPr>
        <w:pStyle w:val="BodyText"/>
      </w:pPr>
      <w:r>
        <w:t xml:space="preserve">Thánh thiên sứ nghe sư phó nói như vậy thì nàng đột nhiên sửng sốt, thầm nói hỏng rồi, vừa rồi tức giận quá mà quên mất chánh sự, thánh thiên sứ dù sao cũng là cáo già, chút phiền toái nhỏ nhặt ấy còn không làm khó được nàng. Chỉ thấy nàng che miệng cười, tiếp theo ôn hòa nói :" Hắn nói như thế nào cũng là đệ tử Đạo Môn các ngươi, xử trí thì miễn vậy, các ngươi tự mình giải quyết với nhau."</w:t>
      </w:r>
    </w:p>
    <w:p>
      <w:pPr>
        <w:pStyle w:val="BodyText"/>
      </w:pPr>
      <w:r>
        <w:t xml:space="preserve">"Như thế đa tạ tiền bối, xin yên tâm, ta sau khi trở về sẽ quản giáo nghiêm khắc." Sư phó thấy thánh thiên sứ nhượng bộ, lúc này mới nhẹ nhõm thở ra, sau đó nói :"Chỉ là, đồ đệ ta một lòng tưởng niệm người nhà, kính xin tiền bối ân chuẩn cho bọn họ đoàn tụ sum họp."</w:t>
      </w:r>
    </w:p>
    <w:p>
      <w:pPr>
        <w:pStyle w:val="BodyText"/>
      </w:pPr>
      <w:r>
        <w:t xml:space="preserve">"Chuyện này đương nhiên không có vấn đề gì. Chỉ bất quá, tiểu tử này gây cho thiên sứ quân đoàn chúng ta tổn thất lớn như vậy, ta nếu như không truy cứu cái gì, tựa hồ cũng không thích hợp a? Sau này ta phải đối mặt với các thuộc hạ đã khuất thế nào đây?" Thánh thiên sứ đột nhiên nói.</w:t>
      </w:r>
    </w:p>
    <w:p>
      <w:pPr>
        <w:pStyle w:val="BodyText"/>
      </w:pPr>
      <w:r>
        <w:t xml:space="preserve">Sư phó nhíu mày, thầm nói việc này khó đây. Hắn biết thánh thiên sứ thân là thượng vị giả, nếu như việc này không thể cho bộ hạ một cái công đạo, chỉ sợ thật sự sẽ làm mất trung tâm của bộ hạ. Chuyện này nàng cũng khó xử, hiện tại hai bên nhất định phải tìm một bậc thang để bước xuống mới được. Nhưng mà sư phó vẫn là không biết thánh thiên sứ tính toán cái gì, cho nên dứt khoát đem quả cầu đá trở về, cười nói :"Không biết phải như thế nào mới có thể khiến ngài vừa lòng đây?"</w:t>
      </w:r>
    </w:p>
    <w:p>
      <w:pPr>
        <w:pStyle w:val="BodyText"/>
      </w:pPr>
      <w:r>
        <w:t xml:space="preserve">"Ta tuy rằng không có quyền xử trí hắn, nhưng mà hắn dù sao tạo thành cho ta tổn thất lớn như vậy, ta tiến hành trừng phạt một chút đối với hắn cũng không quá đáng chứ?" Thánh thiên sứ thản nhiên nói.</w:t>
      </w:r>
    </w:p>
    <w:p>
      <w:pPr>
        <w:pStyle w:val="BodyText"/>
      </w:pPr>
      <w:r>
        <w:t xml:space="preserve">"Vậy tiền bối tính toàn trừng phạt hắn như thế nào? Cũng không thể thật sự bảo hắn làm nô lệ mấy mươi vạn năm chứ?" Sư phó truy vấn.</w:t>
      </w:r>
    </w:p>
    <w:p>
      <w:pPr>
        <w:pStyle w:val="BodyText"/>
      </w:pPr>
      <w:r>
        <w:t xml:space="preserve">"Ha ha, đương nhiên không phải, đây chẳng qua là tức giận nhất thời nói mà thôi." Thánh thiên sứ mỉm cười nói :"Nhưng mà, ta giao cho hắn nhiệm vụ kia, hắn nhất định phải hoàn thành, đây là giới hạn của ta."</w:t>
      </w:r>
    </w:p>
    <w:p>
      <w:pPr>
        <w:pStyle w:val="BodyText"/>
      </w:pPr>
      <w:r>
        <w:t xml:space="preserve">" Ý của tiền bối là, chỉ cần hắn đem hạt giống của linh hồn thần thụ cho ngài, ngài có thể bỏ qua?" Sư phó hỏi.</w:t>
      </w:r>
    </w:p>
    <w:p>
      <w:pPr>
        <w:pStyle w:val="BodyText"/>
      </w:pPr>
      <w:r>
        <w:t xml:space="preserve">"Không sai, chính là như thế." Thánh thiên sứ liên tục gật đầu nói :"Ta nghĩ các ngươi hẳn à đã hoàn thành nhiệm vụ xong mới tới đây phải không?" Khi nói đến đây, ánh mắt của nàng thậm chí xuất hiện qua một tia xúc động không nên có, hiển nhiên nàng đối với hạt giống của linh hồn thần thụ là phi thường coi trọng.</w:t>
      </w:r>
    </w:p>
    <w:p>
      <w:pPr>
        <w:pStyle w:val="BodyText"/>
      </w:pPr>
      <w:r>
        <w:t xml:space="preserve">"Đúng vậy, tiểu đồ may mắn không làm nhục mệnh, đã lấy được vào tay thứ ngài cần." Sư phó cười mắng nói với ta :"còn không mau đem lễ vật chuẩn bị của ngươi đưa lên."</w:t>
      </w:r>
    </w:p>
    <w:p>
      <w:pPr>
        <w:pStyle w:val="BodyText"/>
      </w:pPr>
      <w:r>
        <w:t xml:space="preserve">Sư phó xảo diệu nói thành là ta tặng lễ vật, như vật cũng không phải là mang danh bị phạt, coi như bảo tồn mặt mũi của ta, cũng đồng thời ám chỉ với thánh thiên sứ là ta được sự ủng hộ của Đạo Môn.</w:t>
      </w:r>
    </w:p>
    <w:p>
      <w:pPr>
        <w:pStyle w:val="BodyText"/>
      </w:pPr>
      <w:r>
        <w:t xml:space="preserve">Thánh thiên sứ tự nhiên nghe ra ý tứ trong đó, bất quá nàng hiện tại không có tâm tư tính toán chuyện này, hai con mắt chăm chú nhìn vào hạt giống của linh hồn thần thụ trên tay ta. Vừa thấy ta lấy ra, nàng liền vội vàng tiếp lấy, rồi sau đó kiểm tra cẩn thận. Rất nhanh liền nhận ra thật giả, trên mặt cũng bắt đầu hiện ra nụ cười vui vẻ.</w:t>
      </w:r>
    </w:p>
    <w:p>
      <w:pPr>
        <w:pStyle w:val="BodyText"/>
      </w:pPr>
      <w:r>
        <w:t xml:space="preserve">Nhìn thấy bộ dáng thỏa mãn của nàng, sư phó cũng cười một tiếng, rồi sau đó cười mắng ta :"Nghịch đồ nhà ngươi, sao lại đem thứ đó hồ lộng tiền bối, còn không mau đem lễ vật thực sự lấy ra?"</w:t>
      </w:r>
    </w:p>
    <w:p>
      <w:pPr>
        <w:pStyle w:val="BodyText"/>
      </w:pPr>
      <w:r>
        <w:t xml:space="preserve">"Hồ lộng?" Thánh thiên sứ sắc mặt đầu tiên là biến đổi, sau đó kỳ quái nói :"Hai cái hạt giống này thực sự là của linh hồn thần thụ, ta hẳn là không nhìn lầm a?"</w:t>
      </w:r>
    </w:p>
    <w:p>
      <w:pPr>
        <w:pStyle w:val="BodyText"/>
      </w:pPr>
      <w:r>
        <w:t xml:space="preserve">"Tiền bối có điều không biết, gia hỏa này tại linh hồn thần giới lấy được thành phẩm của linh hồn thần thụ, thậm chí còn có một gốc thụ hoàng, ta nghĩ, đối với tiền bối mà nói, thành cây so với hạt giống thì tốt hơn nhiều a?" Sư phó cười nói :"Không tưởng được, tiểu tử này không những lấy được hạt giống mà còn lấy được cả cây."</w:t>
      </w:r>
    </w:p>
    <w:p>
      <w:pPr>
        <w:pStyle w:val="BodyText"/>
      </w:pPr>
      <w:r>
        <w:t xml:space="preserve">Kỳ thật, sư phó không phải cố ý bán đứng ta, chỉ là ông ấy lo lắng so với ta xa hơn chút. Chuyện tình thụ hoàng tuy rằng tạm thời có thể gạt được thánh thiên sứ, nhưng mà sau này thì sao? Ít nhất vào lúc chúng ta đối kháng với vô lượng thiên kiếp tất nhiên phải toàn lực ứng phó, khi đó tuyệt chiêu gì cũng phải lộ ra, linh hồn thụ hoàng cũng không ngoại lệ, dù sao cũng không thể gạt được thần thánh thiên sứ.</w:t>
      </w:r>
    </w:p>
    <w:p>
      <w:pPr>
        <w:pStyle w:val="BodyText"/>
      </w:pPr>
      <w:r>
        <w:t xml:space="preserve">Đến thời điểm mấu chốt bọn hắn nếu phát giác bị đồng minh lừa gạt, nói không chừng trong cơn giận dữ sẽ làm ra chuyện ngu xuẩn. Sư phó cũng không muốn xuất hiện tình huống như vậy. Mặt khác, linh hồn thần thụ bình thường đối với chúng ta cũng không có tác dụng gì nhiều, ngược lại không bằng cho thiên sứ quân đoàn tăng cường thực lực. Không cần tổn thất nhiều thứ, lại có thể mượn sức bọn hắn, làm tốt công tác đoàn kết trước khi chiến đấu, cớ sao mà không làm đây?</w:t>
      </w:r>
    </w:p>
    <w:p>
      <w:pPr>
        <w:pStyle w:val="BodyText"/>
      </w:pPr>
      <w:r>
        <w:t xml:space="preserve">"A?" Thánh thiên sứ vừa bực mình vừa buồn cười nhìn ta.</w:t>
      </w:r>
    </w:p>
    <w:p>
      <w:pPr>
        <w:pStyle w:val="BodyText"/>
      </w:pPr>
      <w:r>
        <w:t xml:space="preserve">"Chuyện này..." Bần đạo cười khổ nói :"Sư phó, người ta muốn hạt giống mà? Cũng không phải muốn cây, vạn nhất người ta muốn dùng hạt giống pha trà, ngài đưa lên một gốc cây thì có tác dụng gì chứ?"</w:t>
      </w:r>
    </w:p>
    <w:p>
      <w:pPr>
        <w:pStyle w:val="BodyText"/>
      </w:pPr>
      <w:r>
        <w:t xml:space="preserve">"Ha ha, là ta đã lo lắng vu vơ rồi." Sư phó cười a a nói.</w:t>
      </w:r>
    </w:p>
    <w:p>
      <w:pPr>
        <w:pStyle w:val="BodyText"/>
      </w:pPr>
      <w:r>
        <w:t xml:space="preserve">"Cái gì mà vớ vẩn thế?" Thánh thiên sứ dở khóc dở cười nói :"Ta có thể bỏ qua vô số nợ máu của thủ hạ, chẳng lẽ bởi vì muốn hạt giống để pha trà uống sao?"</w:t>
      </w:r>
    </w:p>
    <w:p>
      <w:pPr>
        <w:pStyle w:val="BodyText"/>
      </w:pPr>
      <w:r>
        <w:t xml:space="preserve">"Vậy ngài là vì cái gì?" Bần đạo cười hỏi.</w:t>
      </w:r>
    </w:p>
    <w:p>
      <w:pPr>
        <w:pStyle w:val="BodyText"/>
      </w:pPr>
      <w:r>
        <w:t xml:space="preserve">"Đương nhiên là vì trồng ra linh hồn thần thụ, dựa vào thần thụ kết xuất linh hồn, đại lượng bổ sung quân đội." Thánh thiên sứ cười khổ nói :"Ta đúng là xem thường bản lĩnh của ngươi, không tưởng được ngươi cư nhiên thật sự lấy được thành thụ, thậm chí là thụ hoàng, đấy chính là kẽ hở để ngươi chiếm lợi. Hiện tại hãy bớt sàm ngôn đi, ta muốn gốc thụ hoàng này, ngươi tùy tiện ra điều kiện đi."</w:t>
      </w:r>
    </w:p>
    <w:p>
      <w:pPr>
        <w:pStyle w:val="BodyText"/>
      </w:pPr>
      <w:r>
        <w:t xml:space="preserve">"Không có biện pháp, thụ hoàng ta đã đưa cho người khác." Bần đạo giả vờ bất đắc dĩ nói :" Cho nên thứ cho khó có thể tòng mệnh."</w:t>
      </w:r>
    </w:p>
    <w:p>
      <w:pPr>
        <w:pStyle w:val="BodyText"/>
      </w:pPr>
      <w:r>
        <w:t xml:space="preserve">"Cho ai!" Thánh thiên sứ ngạo nghễ nói :"Ta nhất định phải có được, vô luận nằm trên tay ai, đều phải lấy lại cho ta, chuyện này quan hệ đến tồn vong của thiên sứ quân đoàn, ta không tiếc chiến tranh một trận."</w:t>
      </w:r>
    </w:p>
    <w:p>
      <w:pPr>
        <w:pStyle w:val="BodyText"/>
      </w:pPr>
      <w:r>
        <w:t xml:space="preserve">"Ha, khẩu khí thật lớn nha?" Đúng lúc này, Miểu Miểu đột nhiên từ trong lồng ngực Vong Ưu chạy ra, sử dụng khẩu khí cực kỳ khinh thường nói :"Linh hồn thụ hoàng nằm trong tay ta, có bản lĩnh thì đến mà lấy nè."</w:t>
      </w:r>
    </w:p>
    <w:p>
      <w:pPr>
        <w:pStyle w:val="BodyText"/>
      </w:pPr>
      <w:r>
        <w:t xml:space="preserve">Khí thế Miểu Miểu phát ra so với thánh thiên sứ còn cường đại hơn, khiến cho thánh thiên sứ cũng không thể không cẩn thận hỏi dò :"Ngươi là ai?"</w:t>
      </w:r>
    </w:p>
    <w:p>
      <w:pPr>
        <w:pStyle w:val="BodyText"/>
      </w:pPr>
      <w:r>
        <w:t xml:space="preserve">" Vị này chính là Miểu Miểu, u thủy thần cung thủ hộ chi linh tướng soái dưới trướng thượng cổ đại thần Cộng Công." Sư phó vội vàng giới thiệu nói :" Tất cả mọi người là người một nhà, không nên tổn thương hòa khí."</w:t>
      </w:r>
    </w:p>
    <w:p>
      <w:pPr>
        <w:pStyle w:val="BodyText"/>
      </w:pPr>
      <w:r>
        <w:t xml:space="preserve">"Nguyên là là u thủy thần cung của Cộng Công." Sắc mặt của thánh thiên sứ rốt cục thay đổi, nàng theo sau nhìn nhìn Vong Ưu, tức thì kinh ngạc nói :"Khí tức của ngươi tựa hồ cùng trước kia hoàn toàn bất đồng, tựa hồ tương tự với thượng cổ đại thần Cộng Công, chẳng lẽ ngươi..."</w:t>
      </w:r>
    </w:p>
    <w:p>
      <w:pPr>
        <w:pStyle w:val="BodyText"/>
      </w:pPr>
      <w:r>
        <w:t xml:space="preserve">"Không sai, ta đã kế thừa y bát của lão nhân gia, hiện tại ta chính là đích hệ truyền nhân nhất mạch của Thủy thần." Vong Ưu ngạo nghễ nói.</w:t>
      </w:r>
    </w:p>
    <w:p>
      <w:pPr>
        <w:pStyle w:val="BodyText"/>
      </w:pPr>
      <w:r>
        <w:t xml:space="preserve">"Đồng thời nàng cũng là chủ nhân của u thủy thần cung." Miểu Miểu bổ sung nói :" Chúng ta tuy rằng chưa từng gặp mặt, nhưng mà thanh danh chư thần hoàng hôn của thần thánh thiên sứ ta đã sớm nghe nói qua."</w:t>
      </w:r>
    </w:p>
    <w:p>
      <w:pPr>
        <w:pStyle w:val="BodyText"/>
      </w:pPr>
      <w:r>
        <w:t xml:space="preserve">"Nga!" Thánh thiên sứ không khỏi mặt già đỏ lên, năm đó hai người bọn hắn mới xuất hiện, tự cho là thiên hạ vô địch, cho nên khắp nơi cướp đoạt dân cư, địa bàn, tài nguyên, dẫn đến nhận lấy một cái thanh danh rất xấu, mãi đến hiện tại, rất nhiều đại thần nhiều tuổi cứ nhắc tới 'chư thần hoàng hôn' liền nhịn không được chỉ thẳng mặt thần thánh thiên sứ mà chửi. Miểu Miểu hiện tại cố ý nhắc tới xưng hô này chính là đang châm biếm bọn hắn, thánh thiên sứ tự biết đuối lý, trong nhất thời không phản bác được.</w:t>
      </w:r>
    </w:p>
    <w:p>
      <w:pPr>
        <w:pStyle w:val="BodyText"/>
      </w:pPr>
      <w:r>
        <w:t xml:space="preserve">Nhưng mà Miểu Miểu lại không buông tha nàng, tiếp tục nói :" Tuy rằng, hiện tại Thủy thần nhất mạch suy thoái, lão chủ nhân vì chống đỡ vô lượng thiên kiếp mà anh dũng chết trận, tân chủ nhân mới lập, thuật pháp còn chưa đại thành, nhưng mà nếu ai nghĩ rằng hiện tại chúng ta dễ khi dễ, vậy coi như là sai lầm rồi, có Miểu Miểu ở đây, Thủy thần nhất mạch không phải ai cũng có thể khi nhục."</w:t>
      </w:r>
    </w:p>
    <w:p>
      <w:pPr>
        <w:pStyle w:val="BodyText"/>
      </w:pPr>
      <w:r>
        <w:t xml:space="preserve">Khuôn mặt của thánh thiên sứ hồng lên, hiển nhiên là rất tức giận, nhưng mà càng nghĩ, nàng càng không dám động thủ. Phải biết rằng thượng cổ đại thần Cộng Công chính là người lập được đại công trong vô lượng thiên kiếp lần trước, bản thân mình trọng thương chưa lành, lại vẫn vì cả hệ ngân hà không tiếc liều mạng tử chiến, cuối cùng tuy rằng thân vong, nhưng vẫn đem đối thủ của hắn hoàn toàn đánh bại, ép cho đối thủ của hắn phải chạy khỏi hệ ngân hà. Hành động như thế, khiên cho toàn bộ thượng cổ đại thần bao gồm cả thần thánh thiên sứ đối với hắn khâm phục từ tận đáy lòng.</w:t>
      </w:r>
    </w:p>
    <w:p>
      <w:pPr>
        <w:pStyle w:val="BodyText"/>
      </w:pPr>
      <w:r>
        <w:t xml:space="preserve">Cho nên, đừng nói thánh thiên sứ đuối lý trước, cho dù Miểu Miểu cố tình gây sự, thánh thiên sứ cũng không dám động thủ tổn thương nàng. Bởi vì đây cơ hồ khẳng khác nào là hướng toàn bộ thượng cổ đại thần tham dự đại chiến lần trước khiêu chiến. Những đại thần này chịu ân huệ của Cộng Công chính là bất kể như thế nào cũng sẽ không ngồi yên nhìn người khi dễ đệ tử của Cộng Công.</w:t>
      </w:r>
    </w:p>
    <w:p>
      <w:pPr>
        <w:pStyle w:val="BodyText"/>
      </w:pPr>
      <w:r>
        <w:t xml:space="preserve">Dưới tình huống xấu hổ này, dù là thánh thiên sứ tinh minh vô song, cũng không biết nên xử trí thế nào mới tốt. Cuối cùng vẫn là ân sư chạy ra dàn xếp nói :"Ha ha, Miểu Miểu lo thừa ròi, thánh thiên sứ tiền bối không biết linh hồn thụ hoàng ở trên tay ngươi, cho nên mới có chút mạo phạm, dù sao nàng cũng là chiến hữu cùng Cộng Công đại thần sóng vai chiến đấu, làm sao có thể cướp đồ của ngươi chứ?"</w:t>
      </w:r>
    </w:p>
    <w:p>
      <w:pPr>
        <w:pStyle w:val="BodyText"/>
      </w:pPr>
      <w:r>
        <w:t xml:space="preserve">"Đúng a!" Thánh thiên sứ cùng liền vội bước theo bậc thang này, nói :"Ta chỉ là đùa một chút, Miểu Miểu đừng tưởng thật."</w:t>
      </w:r>
    </w:p>
    <w:p>
      <w:pPr>
        <w:pStyle w:val="BodyText"/>
      </w:pPr>
      <w:r>
        <w:t xml:space="preserve">"Thế thì tốt!" Miểu Miểu thấy thánh thiên sứ nhận thua, cũng không làm quá nữa, nói :"Linh hồn thụ hoàng đối với ta hữu dụng, thật sự vô pháp đưa nhường lại, bất quá, linh hồn thần thụ bình thường hắn còn có mấy gốc, tỷ tỷ cầm đi toàn bộ cũng không sao."</w:t>
      </w:r>
    </w:p>
    <w:p>
      <w:pPr>
        <w:pStyle w:val="BodyText"/>
      </w:pPr>
      <w:r>
        <w:t xml:space="preserve">"Ha ha, như vậy đa tạ rồi." Thánh thiên sứ cười ha ha nói.</w:t>
      </w:r>
    </w:p>
    <w:p>
      <w:pPr>
        <w:pStyle w:val="BodyText"/>
      </w:pPr>
      <w:r>
        <w:t xml:space="preserve">"Tốt lắm, ta còn có việc, cáo từ trước." Miểu Miểu nói xong, trực tiếp biến vào trong lồng ngực của Vong Ưu.</w:t>
      </w:r>
    </w:p>
    <w:p>
      <w:pPr>
        <w:pStyle w:val="BodyText"/>
      </w:pPr>
      <w:r>
        <w:t xml:space="preserve">"Ha ha!" Thánh thiên sứ tiếp theo tựa cười như không cười nhìn ta nói :"Tốt, vài ngày không gặp đã có chỗ dựa vững chắc như vậy, hơn nữa trước đó một chút mào đầu cũng không, mãi đến ta không cẩn thận lộ ra sơ hở, ngươi mới lộ ra con bài chưa lật làm ta xấu mặt, quả nhiên không hỗ là âm hiểm quân thần, thật sự lợi hại a!"</w:t>
      </w:r>
    </w:p>
    <w:p>
      <w:pPr>
        <w:pStyle w:val="BodyText"/>
      </w:pPr>
      <w:r>
        <w:t xml:space="preserve">Nhìn thấy bộ dáng nghiến răng nghiến lợi của thánh thiên sứ, tuy rằng biết rõ nàng sẽ không làm gì ta, nhưng mà ta trong lòng vẫn là hơi sợ.</w:t>
      </w:r>
    </w:p>
    <w:p>
      <w:pPr>
        <w:pStyle w:val="BodyText"/>
      </w:pPr>
      <w:r>
        <w:t xml:space="preserve">Đúng lúc này, thần thiên sứ nãy giờ không nói gì đột nhiên chen miệng nói :"Trong linh hồn thần giới đã có thụ hoàng, vậy có thể có thụ vương hay không, nếu có thể tìm ra một gốc thụ hoàng, vậy có thể tìm ra gốc thứ hai hay không?"</w:t>
      </w:r>
    </w:p>
    <w:p>
      <w:pPr>
        <w:pStyle w:val="BodyText"/>
      </w:pPr>
      <w:r>
        <w:t xml:space="preserve">"Đúng vậy!" Được thần thiên sứ nhắc nhở như vậy, sắc mặt của thánh thiên sứ tức thì chuyển thành tươi như hoa, tiếp theo nàng dụng khẩu khí ôn nhu nhất nói với ta :" Tam Phong, bởi vì ngươi mà thiên sứ quân đoàn cơ hồ bị đánh cho tàn phế. Là máu tươi của tướng sĩ chúng ta mới tạo thành vĩ danh quân thần cho ngươi, ngươi không thấy chúng ta thua thiệt sao? Tuy rằng chuyện quá khứ ta không muốn nói thêm, nhưng mà trước mắt chư thần tận thế sắp đến là tai nạn của toàn thể mọi người, thiên sứ quân đoàn bị suy yếu như thế, các ngươi cũng không được tốt lành gì, đúng không?"</w:t>
      </w:r>
    </w:p>
    <w:p>
      <w:pPr>
        <w:pStyle w:val="BodyText"/>
      </w:pPr>
      <w:r>
        <w:t xml:space="preserve">Ý tứ ngu ngốc của thánh thiên sứ ai nghe cũng hiểu, chính là muốn ta tiếp tục làm nô lệ cho bọn hắn, đi lấy linh hồn thụ hoàng. Bất quá, lần này bởi vì có quan hệ với ân sư và Miểu Miểu, thành thiên sứ không dám dùng vũ lực ép, cũng chỉ phải giả vờ đáng thương với ta. Bần đạo cùng đa số người trong Đạo Môn giống nhau, đều là ăn mềm không ăn cứng, bất đắc dĩ ta chỉ đành dở khóc dở cười nhìn sư phó.</w:t>
      </w:r>
    </w:p>
    <w:p>
      <w:pPr>
        <w:pStyle w:val="BodyText"/>
      </w:pPr>
      <w:r>
        <w:t xml:space="preserve">Sư phó cũng là vẻ mặt bất đắc dĩ, hướng ta lắc, đầu, ý bảo sư phó không tiện xuất đầu, kêu mình tự xử lý.</w:t>
      </w:r>
    </w:p>
    <w:p>
      <w:pPr>
        <w:pStyle w:val="BodyText"/>
      </w:pPr>
      <w:r>
        <w:t xml:space="preserve">Bần đạo đành phải kiên trì nói :"Thánh thiên sứ bệ hạ, không phải ta đùn đẩy, thật sư là việc này quá khó khăn, linh hồn thần giới chắc hẳn ngài từng đi qua, hoàn cảnh nơi đó thật sự quá tồi tệ, cho dù ta thi triển ra tất cả vốn liếng, nhiều nhất cũng chỉ có thể ở bên trong ba mươi phút. Ba mươi phút sau ta sẽ hao hết pháp lực, có thể đan dược trân quý bổ sung, ta ít nhất phải mất mười mấy giờ nghỉ ngơi mới có thể miễn cưỡng khôi phục tám phần pháp lực. Nói cách khác, ta một ngày nhiều nhất chỉ có thể ở bên trong một giờ, hơn nữa duy trì một tháng đã là cực hạn, nếu kéo dài hơn nữa, ta sẽ tổn thương nguyên khí nặng nề, ảnh hưởng đến tu vi."</w:t>
      </w:r>
    </w:p>
    <w:p>
      <w:pPr>
        <w:pStyle w:val="BodyText"/>
      </w:pPr>
      <w:r>
        <w:t xml:space="preserve">"Trời ạ, một giờ là không ít rồi!" Thánh thiên sứ kinh ngạc nói :"Ta ngay cả một phút đồng hồ cũng ở không được. Ngươi thật đúng là quái tài."</w:t>
      </w:r>
    </w:p>
    <w:p>
      <w:pPr>
        <w:pStyle w:val="BodyText"/>
      </w:pPr>
      <w:r>
        <w:t xml:space="preserve">"Nhưng vấn đề là, linh hồn thần thụ dễ tìm, nhưng lình hồn thụ vương ta ở một tháng cũng không tìm được một gốc." Bần đạo cười khổ nói :" Bên trong thật sự là quá lớn, bằng vào lực lượng một người ta đi tìm thụ vương quý hiếm, căn bản là mò kim đáy biển."</w:t>
      </w:r>
    </w:p>
    <w:p>
      <w:pPr>
        <w:pStyle w:val="BodyText"/>
      </w:pPr>
      <w:r>
        <w:t xml:space="preserve">"Ngươi không phải là ngay cả thụ hoàng cũng tìm được sao?" Thánh thiên sứ khó hiểu hỏi.</w:t>
      </w:r>
    </w:p>
    <w:p>
      <w:pPr>
        <w:pStyle w:val="BodyText"/>
      </w:pPr>
      <w:r>
        <w:t xml:space="preserve">"Đó là ngẫu nhiên gặp được." Bần đạo vội vàng nói :"Lần sau đi, vị tất có vận khí tốt như vậy, nói không chừng một năm cũng không tìm được thêm gốc nào?"</w:t>
      </w:r>
    </w:p>
    <w:p>
      <w:pPr>
        <w:pStyle w:val="BodyText"/>
      </w:pPr>
      <w:r>
        <w:t xml:space="preserve">"A!" Thánh thiên sứ nhíu mày.</w:t>
      </w:r>
    </w:p>
    <w:p>
      <w:pPr>
        <w:pStyle w:val="BodyText"/>
      </w:pPr>
      <w:r>
        <w:t xml:space="preserve">Lúc này, thần thiên sứ tinh minh nhất lại lên tiếng, nói trúng vào trọng tâm :"Linh hồn thụ hoảng sản sinh linh hồn cấp bậc gì? Sản lượng như thế nào? Có thể thăng cấp hay không?"</w:t>
      </w:r>
    </w:p>
    <w:p>
      <w:pPr>
        <w:pStyle w:val="BodyText"/>
      </w:pPr>
      <w:r>
        <w:t xml:space="preserve">Bần đạo lúc này mới cảm giác được gia hỏa này là không đơn giản, tiếp theo ta cũng tận lực lấp liếm nói :"Linh hồn sản sinh là cấp bậc thứ thần, ước chừng một năm một vạn, trong thời gian ngắn thì không thể phán đoán ra được là chúng nó có thể thăng cấp hay không."</w:t>
      </w:r>
    </w:p>
    <w:p>
      <w:pPr>
        <w:pStyle w:val="BodyText"/>
      </w:pPr>
      <w:r>
        <w:t xml:space="preserve">"Vậy ngươi đoán chúng nó có thể hay không?" Thần thiên sứ lại hỏi.</w:t>
      </w:r>
    </w:p>
    <w:p>
      <w:pPr>
        <w:pStyle w:val="BodyText"/>
      </w:pPr>
      <w:r>
        <w:t xml:space="preserve">"Khả năng rất cao." Bần đạo nghiêm nghị nói.</w:t>
      </w:r>
    </w:p>
    <w:p>
      <w:pPr>
        <w:pStyle w:val="BodyText"/>
      </w:pPr>
      <w:r>
        <w:t xml:space="preserve">Thần thiên sứ vừa lòng gật đầu, không nói nữa, thánh thiên sứ thì tiếp lời nói :" Một năm một vạn thứ thần, trời ạ đây là tốc độ biến thái gì vật? Chúng ta khổ tâm kinh doanh mười vạn năm mới có thể có thành tích này, chênh lệch cũng quá lớn đi?"</w:t>
      </w:r>
    </w:p>
    <w:p>
      <w:pPr>
        <w:pStyle w:val="BodyText"/>
      </w:pPr>
      <w:r>
        <w:t xml:space="preserve">"Vị tất!" Bần đạo cười khổ nói :" Miểu Miểu cũng dùng những linh hồn này tạo ra một vài băng long chiến sĩ, nhưng mà hiệu quả chiến đấu cũng không lý tưởng cho lắm, bọn hắn cái gì cũng không biết, giống như giấy trăng, có được thực lực thứ thần, lại không hoàn toàn phát huy được, nếu chiến đấu một mình, bọn hắn có thể ngay cả một lục dực thiên sứ cũng đánh không lại."</w:t>
      </w:r>
    </w:p>
    <w:p>
      <w:pPr>
        <w:pStyle w:val="BodyText"/>
      </w:pPr>
      <w:r>
        <w:t xml:space="preserve">"Đó là nàng ngu ngốc!" Thánh thiên sứ khinh thường nói :"Nàng căn bản là không biết chế tạo chiến sĩ cường đại như thế nào."</w:t>
      </w:r>
    </w:p>
    <w:p>
      <w:pPr>
        <w:pStyle w:val="BodyText"/>
      </w:pPr>
      <w:r>
        <w:t xml:space="preserve">"Thế sao?" Miểu Miểu đột nhiên lại chạy ra, bất mãn nói :" Xin hỏi, ta không hiểu như thế nào?"</w:t>
      </w:r>
    </w:p>
    <w:p>
      <w:pPr>
        <w:pStyle w:val="BodyText"/>
      </w:pPr>
      <w:r>
        <w:t xml:space="preserve">Thánh thiên sứ hiển nhiên không muốn nhiều lời, nhưng mà bị Miểu Miểu một kích như vậy, lập tức liền không nhịn được cười lạnh nói :" Ngươi có phải trực tiếp đem linh hồn của linh hồn thần thụ trực tiếp đưa vào trong một khối thân thể, rồi cấp cho bọn hắn thêm một số kỹ xảo chiến đấu, đúng không?"</w:t>
      </w:r>
    </w:p>
    <w:p>
      <w:pPr>
        <w:pStyle w:val="BodyText"/>
      </w:pPr>
      <w:r>
        <w:t xml:space="preserve">"Đúng a!" Miểu Miểu nói :" Như vậy còn không được sao?"</w:t>
      </w:r>
    </w:p>
    <w:p>
      <w:pPr>
        <w:pStyle w:val="BodyText"/>
      </w:pPr>
      <w:r>
        <w:t xml:space="preserve">"Đương nhiên không được!" Thánh thiên sứ ngạo nghễ nói :" Kỹ xảo chiến đấu chỉ có thể thông qua tôi luyện của mình mới có thể đạt được, người mù quáng dẫn nhập vào, chỉ có được tác dụng dẫn đường, nếu như muốn bọn nó thuần thục nắm giữ, ít nhất phải hơn mấy trăm ngàn năm tôi luyện mới được, mặc dù đối với một thứ thần mà nói, tôi luyện ngàn năm coi như là ngắn ngủi, nhưng mà đối với chúng ta hiện tại mà nói, thời gian vẫn là quá dài, hơn nữa nói không chừng không đợi bọn hắn luyện xong đã bị giết trong chiến đấu, đây chẳng phải là uổng phí công phu sao?"</w:t>
      </w:r>
    </w:p>
    <w:p>
      <w:pPr>
        <w:pStyle w:val="BodyText"/>
      </w:pPr>
      <w:r>
        <w:t xml:space="preserve">Miểu Miểu thần kỳ không có tức giận, mà là giống một học sinh thỉnh giáo :"Vậy ngươi nói nên làm sao bây giờ? Như thế nào mới có thể khiến bọn hắn trong thời gian ngắn phát huy được chiến lực lớn nhất a?"</w:t>
      </w:r>
    </w:p>
    <w:p>
      <w:pPr>
        <w:pStyle w:val="BodyText"/>
      </w:pPr>
      <w:r>
        <w:t xml:space="preserve">" Đương nhiên là linh hồn dung hợp." Thánh thiên sứ cười nói :"Đem linh hồn cấp thấp trải qua chiến đấu ngàn năm cùng linh hồn cường đại trống rỗng này dung hợp với nhau, như vậy, chẳng khác nào tự nhiên có được ngàn năm kinh nghiêm chiến đấu, chỉ cần thêm chút lực lượng thích ứng, là có thể trở thành thứ thần chiến sĩ đủ tư cách."</w:t>
      </w:r>
    </w:p>
    <w:p>
      <w:pPr>
        <w:pStyle w:val="BodyText"/>
      </w:pPr>
      <w:r>
        <w:t xml:space="preserve">"Ân, biện pháp tốt!" Miểu Miểu nhãn tình sáng lên, lập tức hưng phấn nói :" Trải qua ngàn năm chiến đấu nhân vật bình thường cũng là tức dực thiên sứ, có rất nhiều, đem kinh nghiệm chiến đấu sẵn có của bọn hắn dung hợp với linh hồn cấp bậc thứ thần này, có lẽ thật sự có thể làm cho băng long ngu ngốc lập tức có được sức chiến đấu cường đại. Nhưng mà, chuyện tình linh hồn dung hợp ta chỉ nghe nói, căn bản chưa thấy qua bao giờ, thánh thiên sứ tỷ tỷ không phải là đang gạt ta chứ/"</w:t>
      </w:r>
    </w:p>
    <w:p>
      <w:pPr>
        <w:pStyle w:val="BodyText"/>
      </w:pPr>
      <w:r>
        <w:t xml:space="preserve">"Ta thân phận gì, cần gì phải lừa ngươi?" Thánh thiên sứ dở khóc dở cười nói :" Ta thừa nhận ở phương diện chế khí chúng ta xa xa không bằng Thủy thần nhất mạch các ngươi, nhưng mà nói đến nhận biết và nghiên cứu về linh hồn, chúng ta vẫn có tin tưởng. Linh hồn dung hợp đối với chúng ta mà nói, đã không phải là chuyện gì khó khăn.</w:t>
      </w:r>
    </w:p>
    <w:p>
      <w:pPr>
        <w:pStyle w:val="BodyText"/>
      </w:pPr>
      <w:r>
        <w:t xml:space="preserve">"Thật sự, vậy tỷ tỷ có thể dạy ta không?" Miểu Miểu không chút khách khí đề xuất muốn học tập bí mật bất truyền của người ta.</w:t>
      </w:r>
    </w:p>
    <w:p>
      <w:pPr>
        <w:pStyle w:val="Compact"/>
      </w:pPr>
      <w:r>
        <w:t xml:space="preserve">Sư phó che miệng cười không ngừng, hiển nhiên là đối với tính tình của Miểu Miểu đã sớm rõ ràng. Vong Ưu tuy rằng ngoài ý muốn, nhưng mà lúc này nàng cũng lựa chọn sáng suốt ngậm miệng. Bần đạo đương nhiên là không nói chen vào, trực tiếp đứng ở một bên nhìn thánh thiên sứ khó xử.</w:t>
      </w:r>
      <w:r>
        <w:br w:type="textWrapping"/>
      </w:r>
      <w:r>
        <w:br w:type="textWrapping"/>
      </w:r>
    </w:p>
    <w:p>
      <w:pPr>
        <w:pStyle w:val="Heading2"/>
      </w:pPr>
      <w:bookmarkStart w:id="1092" w:name="chương-862-nội-tình-thất-quân-chủ"/>
      <w:bookmarkEnd w:id="1092"/>
      <w:r>
        <w:t xml:space="preserve">1070. Chương 862: Nội Tình Thất Quân Chủ!</w:t>
      </w:r>
    </w:p>
    <w:p>
      <w:pPr>
        <w:pStyle w:val="Compact"/>
      </w:pPr>
      <w:r>
        <w:br w:type="textWrapping"/>
      </w:r>
      <w:r>
        <w:br w:type="textWrapping"/>
      </w:r>
      <w:r>
        <w:t xml:space="preserve">Trương Tam Phong Dị Giới Du</w:t>
      </w:r>
    </w:p>
    <w:p>
      <w:pPr>
        <w:pStyle w:val="BodyText"/>
      </w:pPr>
      <w:r>
        <w:t xml:space="preserve">Tác giả: Tả Tự Bản</w:t>
      </w:r>
    </w:p>
    <w:p>
      <w:pPr>
        <w:pStyle w:val="BodyText"/>
      </w:pPr>
      <w:r>
        <w:t xml:space="preserve">Chương 862: Nội tình thất quân chủ!</w:t>
      </w:r>
    </w:p>
    <w:p>
      <w:pPr>
        <w:pStyle w:val="BodyText"/>
      </w:pPr>
      <w:r>
        <w:t xml:space="preserve">Nhóm dịch: Dung Nhi</w:t>
      </w:r>
    </w:p>
    <w:p>
      <w:pPr>
        <w:pStyle w:val="BodyText"/>
      </w:pPr>
      <w:r>
        <w:t xml:space="preserve">Nguồn: Vipvandan</w:t>
      </w:r>
    </w:p>
    <w:p>
      <w:pPr>
        <w:pStyle w:val="BodyText"/>
      </w:pPr>
      <w:r>
        <w:t xml:space="preserve">Đối với thánh thiên sứ mà nói, yêu cầu vô lý như vậy, nếu đổi lại là người khác, nàng đã sớm trực tiếp trở mặt, nhưng mà đối với Miểu Miểu có thực lực cường đại và địa vị đặc thù này, nàng thật đúng là khó nghĩ, cự tuyệt không những đắc tội Miểu Miểu mà còn dễ dàng bị người ta nhạo báng keo kiệt, Nhưng mà không cự tuyệt không được, nàng như thế nào cũng không cam tâm đem cơ mật của thiên sứ quân đoàn nói cho người khác. Miểu Miểu mạo muội yêu cầu trực tiếp như thế đã dồn nàng vào thế khó xử.</w:t>
      </w:r>
    </w:p>
    <w:p>
      <w:pPr>
        <w:pStyle w:val="BodyText"/>
      </w:pPr>
      <w:r>
        <w:t xml:space="preserve">Mà vừa lúc này, thần thiên sứ lại xen vào nói :"Ta nghĩ có thể?"</w:t>
      </w:r>
    </w:p>
    <w:p>
      <w:pPr>
        <w:pStyle w:val="BodyText"/>
      </w:pPr>
      <w:r>
        <w:t xml:space="preserve">"Thật sao?" Nguyên bản Miểu Miểu chẳng qua là chỉ muốn nhìn thánh thiên sứ làm ra chuyện chê cười vừa nghe thấy liền lập tức kinh hỉ nói :"Ngươi không gạt ta chứ?"</w:t>
      </w:r>
    </w:p>
    <w:p>
      <w:pPr>
        <w:pStyle w:val="BodyText"/>
      </w:pPr>
      <w:r>
        <w:t xml:space="preserve">"Chỉ cần ngươi chịu đem linh hồn thụ hoàng cho chúng ta , ta liền đem toàn bộ cơ mật của linh hồn dung hợp truyền bộ cho ngươi." Thần thiên sứ không nhanh không chậm nói.</w:t>
      </w:r>
    </w:p>
    <w:p>
      <w:pPr>
        <w:pStyle w:val="BodyText"/>
      </w:pPr>
      <w:r>
        <w:t xml:space="preserve">"Cắt, nguyên lai vẫn là muốn đổi a?" Miểu Miểu bất mãn nói.</w:t>
      </w:r>
    </w:p>
    <w:p>
      <w:pPr>
        <w:pStyle w:val="BodyText"/>
      </w:pPr>
      <w:r>
        <w:t xml:space="preserve">"Ai, kỳ thật cho không ngươi cũng không phải là không thể được." Thần thiên sứ không quan tâm nói :"Chỉ là các ngươi dù sao cũng là truyền nhân của Cộng Công đại thần, nếu vô duyên vô cớ cầm không của người ta, ta sợ đối với thanh danh của Cộng Công đại thần có ảnh hưởng a."</w:t>
      </w:r>
    </w:p>
    <w:p>
      <w:pPr>
        <w:pStyle w:val="BodyText"/>
      </w:pPr>
      <w:r>
        <w:t xml:space="preserve">"Cũng là ngươi giảo hoạt." Miểu Miểu bất đắc dĩ nói :"Nhưng mà linh hồn thụ hoàng ta cũng chỉ có một gốc, nếu cho các ngươi, ta cho dù có phương pháp dung hợp linh hồn cũng không có linh hồn để dùng, ta đây chẳng phải là không có gì cả sao?"</w:t>
      </w:r>
    </w:p>
    <w:p>
      <w:pPr>
        <w:pStyle w:val="BodyText"/>
      </w:pPr>
      <w:r>
        <w:t xml:space="preserve">" Nói cũng không thể nói như vậy, các ngươi chẳng lẽ sẽ không lại đi tìm, tin tưởng có tân chủ nhân của ngươi ra mặt, gia hảo lười biếng kia nhất định sẽ rất nỗ lực đi linh hồn thần giới tìm." Thánh thiên sứ lập tức tiếp lời cười nói.</w:t>
      </w:r>
    </w:p>
    <w:p>
      <w:pPr>
        <w:pStyle w:val="BodyText"/>
      </w:pPr>
      <w:r>
        <w:t xml:space="preserve">" Vấn đề là linh hồn thụ hoàng thật sự rất khó gặp, ngay cả thụ vương thấp hơn nó một bậc, hắn ở tìm trong một tháng cũng không nhìn thấy một gốc. Nói không chừng cả thần giới cũng chỉ có một gốc thụ hoàng này, chỉ là trùng hợp mới bị hắn phát hiện mà thôi." Miểu Miểu lắc đầu nói :"Lão chủ nhân đã từng nói, ngàn chim trong rừng không bằng một con nơi tay, dưới tình huống không rõ nội tình của linh hồn thần giới, ta sẽ không đem linh hồn thụ hoàng cho các ngươi.</w:t>
      </w:r>
    </w:p>
    <w:p>
      <w:pPr>
        <w:pStyle w:val="BodyText"/>
      </w:pPr>
      <w:r>
        <w:t xml:space="preserve">Thánh thiên sứ lập tức nhíu mày, trong lòng âm thầm lo lắng, lúc này thần thiên sứ lại mở miệng nói :" Ngươi xem thế này được không, không bằng chúng ta liên hợp lại, cùng nhau chế tạo linh hồn thứ thần hoàn mỹ, sau đó chia đều."</w:t>
      </w:r>
    </w:p>
    <w:p>
      <w:pPr>
        <w:pStyle w:val="BodyText"/>
      </w:pPr>
      <w:r>
        <w:t xml:space="preserve">"Chia đều cũng không được!" Miểu Miểu lập tức phản bác :"Linh hồn cấp bậc thứ thần so với linh hồn có kinh nghiệm thực chiến trên tay ngươi trân quý hơn, cho nên ta phải là nhiều hơn mới đúng, tối đa là ba bảy, ngươi ba ta bảy."</w:t>
      </w:r>
    </w:p>
    <w:p>
      <w:pPr>
        <w:pStyle w:val="BodyText"/>
      </w:pPr>
      <w:r>
        <w:t xml:space="preserve">"Như vậy sao được, đừng quên, chúng ta còn cung cấp kỹ thuật a?" Thánh thiên sứ vội vàng nói :"Ngươi đừng tưởng rằng dung hợp linh hồn là chuyện đơn giản."</w:t>
      </w:r>
    </w:p>
    <w:p>
      <w:pPr>
        <w:pStyle w:val="BodyText"/>
      </w:pPr>
      <w:r>
        <w:t xml:space="preserve">"Trên thực tế, tuyệt đối không có khả năng phức tạp." Miểu Miểu cười hì hì nói :'' Ta tuy rằng không tinh thông bằng các ngươi, nhưng mà tuyệt đối cũng không phải không biết gì, ta nếu như không có đoán sai, mười bốn sứ đồ của ngươi, thậm chí là chủ thần đỉnh cấp của các ngươi cũng có thể hoàn thành việc này. Ta cũng không nhận ra bọn hắn có thể làm chuyện này phức tạp hơn."</w:t>
      </w:r>
    </w:p>
    <w:p>
      <w:pPr>
        <w:pStyle w:val="BodyText"/>
      </w:pPr>
      <w:r>
        <w:t xml:space="preserve">Thánh thiên sứ nhất thời im lặng, nàng lúc này nhận ra mình căn bản không lừa được Miểu Miểu tinh minh. Trên thực tế, điều này căn bản không thể giấu diếm, thần thánh thiên sứ chỉ có hai người cũng không thể chỉ trông vào bọn hắn đi cải tạo một năm một vạn linh hồn a? Vậy bọn hắn cũng quá thấp kém đi.</w:t>
      </w:r>
    </w:p>
    <w:p>
      <w:pPr>
        <w:pStyle w:val="BodyText"/>
      </w:pPr>
      <w:r>
        <w:t xml:space="preserve">Mà lúc này đây, vẫn là thần thiên sứ lên tiếng :"Bốn sáu là giới hạn của chúng ta. Trên thực tế, ta cũng hoài nghi ngươi có nhiều thân thể cấp bậc thứ thần như vậy hay không, nếu như không có thân thể mà chỉ có linh hồn, thì cũng không có bất kỳ tác dụng gì."</w:t>
      </w:r>
    </w:p>
    <w:p>
      <w:pPr>
        <w:pStyle w:val="BodyText"/>
      </w:pPr>
      <w:r>
        <w:t xml:space="preserve">"Ha ha, bốn sáu thì bốn sáu!" Miểu Miểu cười nói :" Bất quá, có một điều ngươi không biết rõ, đó là linh hồn ở trong tay ta cũng là hữu dụng, dùng để luyện khí."</w:t>
      </w:r>
    </w:p>
    <w:p>
      <w:pPr>
        <w:pStyle w:val="BodyText"/>
      </w:pPr>
      <w:r>
        <w:t xml:space="preserve">"Thật sao!" Thần thiên sứ cười khổ lắc lắc đầu nói :"Linh hồn cấp bậc thứ thần đem luyện khí, ngươi thật đúng là xa xỉ a."</w:t>
      </w:r>
    </w:p>
    <w:p>
      <w:pPr>
        <w:pStyle w:val="BodyText"/>
      </w:pPr>
      <w:r>
        <w:t xml:space="preserve">"Hắc hắc!" Miểu Miểu mỉm cười nói :"Ta lát nữa sẽ đem linh hồn cho các ngươi, hiện tại ước chừng chỉ có ba nghìn cái, nhớ rõ phải cải tạo nhanh lên một chút a!" Nói xong cũng liền trở vào trong thủy kính.</w:t>
      </w:r>
    </w:p>
    <w:p>
      <w:pPr>
        <w:pStyle w:val="BodyText"/>
      </w:pPr>
      <w:r>
        <w:t xml:space="preserve">"Được rồi, hiện tại toàn bộ chuyện không vui giữa chúng ta tựa hồ đã giải quyết xong, có phải hay không? Thiên tôn các hạ!" Thánh thiên sứ nói với sư phó.</w:t>
      </w:r>
    </w:p>
    <w:p>
      <w:pPr>
        <w:pStyle w:val="BodyText"/>
      </w:pPr>
      <w:r>
        <w:t xml:space="preserve">"Đương nhiên." Sư phó cười nói :"Đã đạt được giải hòa, thật sự là một chuyện công đức vô lượng."</w:t>
      </w:r>
    </w:p>
    <w:p>
      <w:pPr>
        <w:pStyle w:val="BodyText"/>
      </w:pPr>
      <w:r>
        <w:t xml:space="preserve">"Tốt lắm, như vậy kế tiếp, chúng ta có thể chính thức thương thảo như thế nào đối kháng với chư thần tận thế." Thánh thiên sứ nghiêm mặt nói.</w:t>
      </w:r>
    </w:p>
    <w:p>
      <w:pPr>
        <w:pStyle w:val="BodyText"/>
      </w:pPr>
      <w:r>
        <w:t xml:space="preserve">"Thực không dám giấu diếm, vãn bối lần này tới, chuyện chính yếu là việc này." Sư phó cũng nghiêm mặt nói :"Ta cùng Phật tổ cũng đã dự cảm được vô lượng thiên kiếp, cũng chính là chư thần tận thế hàng lâm như các vị gọi. Cho nên, ta và Phật tổ sau khi thương nghị, đặc biệt tới đây thỉnh giáo tiền bối."</w:t>
      </w:r>
    </w:p>
    <w:p>
      <w:pPr>
        <w:pStyle w:val="BodyText"/>
      </w:pPr>
      <w:r>
        <w:t xml:space="preserve">"Ai, không dám nhận hai chữ thỉnh giáo." Thánh thiên sứ bất đắc dĩ nói :"Nếu bọn hắn đến đây, vậy cũng chỉ có một cách là chống cự. Chúng ta đã trốn tránh một lần, lần này chúng ta thà rằng chết trận cũng tuyệt đối không lùi bước." Thánh thiên sứ nói đến đây thì trên khuôn mặt không ngờ tràn ngập sắc thái cương nghị.</w:t>
      </w:r>
    </w:p>
    <w:p>
      <w:pPr>
        <w:pStyle w:val="BodyText"/>
      </w:pPr>
      <w:r>
        <w:t xml:space="preserve">" Ý chí của tiền bối vãn bối bội phục." Sư phó nghiêm nghị nói :"Phật Đạo hai nhà chúng ta mặc dù không có quy mô lớn như thiên sứ quân đoàn nhưng cũng không sợ chiến một trận."</w:t>
      </w:r>
    </w:p>
    <w:p>
      <w:pPr>
        <w:pStyle w:val="BodyText"/>
      </w:pPr>
      <w:r>
        <w:t xml:space="preserve">Thánh thiên sứ khen ngợi gật đầu, nói :"Nếu mọi người đều nhất trí, vậy thì liên hợp lại, lực lượng mới có thể càng thêm mạnh mẽ."</w:t>
      </w:r>
    </w:p>
    <w:p>
      <w:pPr>
        <w:pStyle w:val="BodyText"/>
      </w:pPr>
      <w:r>
        <w:t xml:space="preserve">"Đó là đương nhiên." Sư phó tiếp theo nói :"Chỉ là, không biết tiền bối có biết về tình thế thiên kiếp lần này hay không? Hay là vẫn như lần trước, là hủy diệt thất quân chủ tác quái?"</w:t>
      </w:r>
    </w:p>
    <w:p>
      <w:pPr>
        <w:pStyle w:val="BodyText"/>
      </w:pPr>
      <w:r>
        <w:t xml:space="preserve">Kỳ thật sư phó đã sớm dựa vào ta chiếm được tin tức, nhưng mà ông sợ chuyện tình Athéna không có bị tẩy não bại lộ, đồng thời, cũng muốn xác định xem tình báo Athéna cung cấp có chân thật hay không, cho nên ra vẻ không biết, đặc biệt hỏi lại thánh thiên sứ.</w:t>
      </w:r>
    </w:p>
    <w:p>
      <w:pPr>
        <w:pStyle w:val="BodyText"/>
      </w:pPr>
      <w:r>
        <w:t xml:space="preserve">"Không sai, vẫn là bọn chúng." Thánh thiên sứ gật gật đầu nói :"Một lần, ta ngẫu nhiên gặp thủy tổ của Thái Thản tộc, thưởng cổ đại thần Thiểm Điện Thần, hắn chính mồm nói cho ta biết đã gặp được bóng dáng của hủy diệt quân đoàn, vì thế hắn đã bắt đầu truyền bá tin tức khắp nơi, cũng tìm kiếm thần minh tham chiến đến trợ oai."</w:t>
      </w:r>
    </w:p>
    <w:p>
      <w:pPr>
        <w:pStyle w:val="BodyText"/>
      </w:pPr>
      <w:r>
        <w:t xml:space="preserve">"Nguyên lai thật sự vẫn là bọn chúng tác ngược." Ân sư gật gật đầu nói :"Biết là bọn hắn là tốt rồi, chỉ là, vãn bối xuất đạo muộn, đối với hủy diệt thất quân chủ không phải quá quen thuộc, không biết tiền bối có thể miêu tả một chút về đặc điểm mỗi người bọn hắn không?"</w:t>
      </w:r>
    </w:p>
    <w:p>
      <w:pPr>
        <w:pStyle w:val="BodyText"/>
      </w:pPr>
      <w:r>
        <w:t xml:space="preserve">"Ha ha, binh thư của các ngươi viết biết người biết ta, trăm trận trăm tháng, xem ra người cũng là người giỏi quân sự a? Thánh thiên sứ mỉm cười khích lệ nói.</w:t>
      </w:r>
    </w:p>
    <w:p>
      <w:pPr>
        <w:pStyle w:val="BodyText"/>
      </w:pPr>
      <w:r>
        <w:t xml:space="preserve">"Tiền bối quá khen." Ân sư lắc đầu cười cười nói :"Chỉ là tò mò mà thôi."</w:t>
      </w:r>
    </w:p>
    <w:p>
      <w:pPr>
        <w:pStyle w:val="BodyText"/>
      </w:pPr>
      <w:r>
        <w:t xml:space="preserve">"Ha ha, cũng được, ta sẽ nói tỉ mỉ cho ngươi." Thánh thiên sứ lập tức nghiêm mặt nói :" Hủy diệt thất quân chủ xuất thân từ ám chi tinh hệ sâu trong vũ trụ, là tà ác ma thần thống trị ám vân tinh hệ mấy trăm vạn năm. Mỗi người bọn hắn đều có thế lự của riêng mình, quan hệ với nhau thì mâu thuẫn trùng trùng, chỉ là duy trì một cái thế lực cân bằng ở mặt ngoài mà thôi. do phương pháp tu luyện của bọn hắn phi thường tà ác, toàn bộ đều phải dựa vào hy sinh người khác mới có thể tăng lên thực lực của bản thần, không cần phải không ngừng rút ra linh hồn, chỉ cần hấp thu năng lượng của người khác, còn cần nhờ tiêu hóa hấp thu thân thể của người khác là được."</w:t>
      </w:r>
    </w:p>
    <w:p>
      <w:pPr>
        <w:pStyle w:val="BodyText"/>
      </w:pPr>
      <w:r>
        <w:t xml:space="preserve">"Khi thê lực của bọn hắn cân bằng lẫn nhau, bọn hắn không thể thông qua chinh chiến lẫn nhau để tăng thêm vật hy sinh, cho nên bọn hắn liền bắt đầu đem chủ ý đánh tới trên người thần mình ở ngoại tinh hệ. Xui xẻo đầu tiên là một tinh hệ không quá phát triển, nơi đó không có ai có thể đối kháng lại bất kỳ một tên quân chủ nào, bị hủy diện quân đoàn dễ dàng đánh bại, trở thành đồ tế đầu tiên của bọn hắn." Thánh thiên sứ đau lòng nói :"Thắng lợi lần đó giúp cho hủy diệt quân đoàn thu về vô số chiến lợi phẩm, khiến cho hủy diệt quân đoàn từng bước lớn mạnh."</w:t>
      </w:r>
    </w:p>
    <w:p>
      <w:pPr>
        <w:pStyle w:val="BodyText"/>
      </w:pPr>
      <w:r>
        <w:t xml:space="preserve">"Sau khi ở nơi đó tàn phá trăm vạn năm, bọn hắn cơ hồ tàn phá hết thảy, vô luận là tài nguyên hay là các loại sinh mệnh cơ hồ toàn bộ bị bọn hắn hủy diệt. Vì thế, bọn hắn ly khai nơi đó, bắt đầu một vòng thảo phạt mới. Theo sau, liên tiếp có mấy tinh hệ bị bọn hắn hủy diệt triệt để, mãi cho đến tinh hệ của chúng ta." Thánh thiên sứ nói tới đây, thậm chí nhịn không được nước mắt chảy xuống, nàng bi thống nói :"Thiên sứ tinh hệ của chúng ta, lúc ở có hơn vạn vị diện có thể ở lại, đồng bào của chúng ta, nhiều đến không thể đếm hết, tất cả mọi người rất hạnh phúc, cuộc sống vô ưu vô lo, tuy rằng cũng luyện tập các loại pháp thuật, nhưng mà cơ hồ chừng từng cùng thế lực gì phát sinh chiến tranh, cho nên, vừa gặp phải đại quân của hủy diệt thất quân chủ, chúng ta đã bị đánh cho tan tác."</w:t>
      </w:r>
    </w:p>
    <w:p>
      <w:pPr>
        <w:pStyle w:val="BodyText"/>
      </w:pPr>
      <w:r>
        <w:t xml:space="preserve">"Đó quả thực là ác mộng, nhân số tham chiến lên đến một trăm triệu, nhưng mà vô luận đi vào bao nhiêu, cơ hồ chưa từng nhìn thấy trở về. Ngắn ngủi mấy vạn năm, toàn bộ quốc thổ của chúng ta đều rơi vào tay giặc, cũng chỉ có hai mươi sau người chúng ta ngồi sáng thế chi quang đào thoát." Thánh thiên sứ bi phẫn nói :"Những gia hỏa này căn bản không có nhân tính, bọn hắn coi sinh mệnh là thực vật, đồng bào của ta, vô luận nam nữ lão ấu, toàn bộ đều bị bọn hắn xé xác ăn thịt. Có thể nói, hủy diệt giết chóc chính là mục tiêu bọn hắn theo đuổi."</w:t>
      </w:r>
    </w:p>
    <w:p>
      <w:pPr>
        <w:pStyle w:val="BodyText"/>
      </w:pPr>
      <w:r>
        <w:t xml:space="preserve">" Quả nhiên là một đám gia hỏa tà ác." Sư phó lắc lắc đầu nói :"Những gia hỏa như vậy không có tư cách sinh tồn trên đời này."</w:t>
      </w:r>
    </w:p>
    <w:p>
      <w:pPr>
        <w:pStyle w:val="BodyText"/>
      </w:pPr>
      <w:r>
        <w:t xml:space="preserve">"Không sai, đối với bọn hắn cũng chỉ có giết chết." Thánh thiên sứ nghiến răng nghiến lợi nói :"Hủy diệt thất quân chủ theo thứ tự là thôn phệ chi chủ, hấp linh chi chủ, hủ hóa chi chủ, huyễn diệt chi chủ, trừu ly chi chủ, ôn dịch chi chủ, trùng hậu chi chủ."</w:t>
      </w:r>
    </w:p>
    <w:p>
      <w:pPr>
        <w:pStyle w:val="Compact"/>
      </w:pPr>
      <w:r>
        <w:t xml:space="preserve">"Thôn phệ chi chủ không thể nghi ngờ là mạnh nhất, hắn có thể hấp thu bất luận công kích gì sau đó chuyển hóa thành năng lượng tà ác của mình, nhớ kỹ là bất luận công kích gì, vô luận pháp thuật năng lượng hay thần khí thực thể, chỉ cần bị hắn hút vào trong cơ thể thì nhất định sẽ biến mất." Thánh thiên sứ theo sau cười nói :"Bất quá, may mà lần trước bản thể của hắn bị Nữ Oa nương nương kéo vào trong Thiên Hỏa tỉnh, cho nên, mặc dù là hắn có phân thân chạy đi, hiện tại cũng không có khả năng khôi phục đến thực lực mạnh nhất, chúng ta hẳn là còn có lực đánh một trận."</w:t>
      </w:r>
      <w:r>
        <w:br w:type="textWrapping"/>
      </w:r>
      <w:r>
        <w:br w:type="textWrapping"/>
      </w:r>
    </w:p>
    <w:p>
      <w:pPr>
        <w:pStyle w:val="Heading2"/>
      </w:pPr>
      <w:bookmarkStart w:id="1093" w:name="chương-863-trùng-tộc-khó-chơi-12."/>
      <w:bookmarkEnd w:id="1093"/>
      <w:r>
        <w:t xml:space="preserve">1071. Chương 863: Trùng Tộc Khó Chơi! (1+2).</w:t>
      </w:r>
    </w:p>
    <w:p>
      <w:pPr>
        <w:pStyle w:val="Compact"/>
      </w:pPr>
      <w:r>
        <w:br w:type="textWrapping"/>
      </w:r>
      <w:r>
        <w:br w:type="textWrapping"/>
      </w:r>
      <w:r>
        <w:t xml:space="preserve">"Về phần những người khác tuy rằng mỗi người có đặc sắc riêng, nhưng cũng không có biến thái như thôn phệ chi chủ. Hấp linh chi chủ thì hút lấy linh hồn làm thức ăn, sở trường pháp thuật tinh thần, nhược điểm là phòng hộ bản thân cùng công kích không mạnh, chỉ cần có thể ngăn cản tinh thần gần thân thể của hắn quấy nhiễu là hắn vô kế khả thi." Thánh thiên sứ tiếp tục giải thích :"Còn có là hủ hóa chi chủ, còn có tên là phá diệt chi chủ, bản thân hắn kỳ thật chính là một bãi bùn lầy, có chút giống với Sử Lai Mỗ, cả người đều là kịch độc, hắn thích đem sinh vật trực tiếp nuốt vào trong thân thể để tiêu hóa. Đối phó với hắn thì chớ tới gần, thân thể hắn cơ hồ không sợ vật lý công kích, cho dù là xé hắn thành vạn đoạn cũng không có tác dụng gì, cho nên tận lực ở xa dùng hỏa hệ pháp thuật thiêu hắn thành tro tàn."</w:t>
      </w:r>
    </w:p>
    <w:p>
      <w:pPr>
        <w:pStyle w:val="BodyText"/>
      </w:pPr>
      <w:r>
        <w:t xml:space="preserve">Bất quá, thánh thiên sứ sau đó lại nhìn nhìn ta, cười khổ nói :"Đương nhiên, Hạo Thiên thần kiếm của ngươi vẫn là có thể tiêu diệt hắn, trên thực tế, lần trước hắn chính là bị sư tổ ngươi dùng Hạo Thiên thần kiếm chém cho hình thần câu diệt. Nhưng hiện tại vấn đề là, sư tổ ngươi cũng không xác định hắn có thật đã hoàn toàn bị tiêu diệt hay không, vạn nhất hắn vẫn còn chưa chết lại ngóc đầu lên, vậy đối với thực lực hiện nay của ngươi mà nói, chỉ sợ rất khó tới gần hắn."</w:t>
      </w:r>
    </w:p>
    <w:p>
      <w:pPr>
        <w:pStyle w:val="BodyText"/>
      </w:pPr>
      <w:r>
        <w:t xml:space="preserve">Bần đạo lại lắc đầu nói :"Đến lúc đó, lấy thực lực của ta căn bản không có tự cách sử dụng Hạo Thiên thần kiếm, nhất định là sư phó của ta, thậm chí sư tổ tự mình sử dụng, tới gần hắn cũng không khó khăn."</w:t>
      </w:r>
    </w:p>
    <w:p>
      <w:pPr>
        <w:pStyle w:val="BodyText"/>
      </w:pPr>
      <w:r>
        <w:t xml:space="preserve">"Ha ha, nói cũng đúng, là ta không suy nghĩ kỹ càng." Thánh thiên sứ cười cười, theo sau tiếp tục nói :" Kế tiếp chính là huyễn diệt chi chủ, hắn sở trường ảo thuật, có thể bất tri bất giác làm cho linh hồn của người ta vỡ tam mà tiêu vong. Huyễn diệt chi chủ đồng thời cũng là người am hiểu ẩn núp nhất trong bảy quân chủ, đa số đối thủ của hắn rất khó biết rõ ràng vị trị cụ thể của hắn. Trên thực tế, cho đến hiện tại, chúng ta thậm chí cũng không biết bộ dáng của hắn như thế nào. Địch nhân chết trên tay hắn e là cũng không rõ ràng lắm, có thể nói gia hỏa này trong bảy quân chủ là nhân vật khó chơi đứng sau thôn phệ chi chủ."</w:t>
      </w:r>
    </w:p>
    <w:p>
      <w:pPr>
        <w:pStyle w:val="BodyText"/>
      </w:pPr>
      <w:r>
        <w:t xml:space="preserve">"Vậy người lần trước đối phó hắn là ai?" Sư phó tò mò hỏi.</w:t>
      </w:r>
    </w:p>
    <w:p>
      <w:pPr>
        <w:pStyle w:val="BodyText"/>
      </w:pPr>
      <w:r>
        <w:t xml:space="preserve">"Là Thủy thần Cộng Công!" Thần thiên sứ đột nhiên chen miệng nói với giọng điệu kính phục :" Không biết hắn sử dụng phương pháp gì nhưng cuối cùng vẫn là đả thương được gia hỏa này. chỉ tiếc, bản thân Thủy thần cũng bị trọng thương, hơn nữa vết thương cũ của hắn vẫn chưa lành, kết quả mới vừa lui khỏi chiến trường thì tọa hóa. Thậm chí cả một câu di ngôn cũng không kịp nói. Ai, cho nên tình huống cụ thể của huyễn diệt chi chủ cho đến hiện tại vẫn là một bí mật. Bất quá, vô luận nói thế nào, tinh thần hy sinh của hắn và Nữ Oa nương nương cũng đã tạo thành sự cảm động của bao người. Có thể nói, không có sự hy sinh của bọn hắn thì sẽ không có chúng ta ngày hôm nay."</w:t>
      </w:r>
    </w:p>
    <w:p>
      <w:pPr>
        <w:pStyle w:val="BodyText"/>
      </w:pPr>
      <w:r>
        <w:t xml:space="preserve">"Huyễn diệt chi chủ sao?" Miểu Miểu đột nhiên từ trong thủy kính đi ra, tức giận nói :"Nếu lần này hắn còn đến, ta sẽ cho hắn hoàn toàn hình thần câu diệt."</w:t>
      </w:r>
    </w:p>
    <w:p>
      <w:pPr>
        <w:pStyle w:val="BodyText"/>
      </w:pPr>
      <w:r>
        <w:t xml:space="preserve">Vong Ưu cũng gật gật đầu lạnh lùng nói :"Không sai, ta đại biểu Thủy thần nhất mạch quyết định, đại thù của sư phó ta nhất định phải có một kết thúc, không chết không ngừng."</w:t>
      </w:r>
    </w:p>
    <w:p>
      <w:pPr>
        <w:pStyle w:val="BodyText"/>
      </w:pPr>
      <w:r>
        <w:t xml:space="preserve">"Được, xem ra Thủy thần tuyển ngươi làm truyền nhân quả nhiên là có đạo lý." Thánh thiên sứ gật gật đầu tán thưởng nói :"Chúng ta tuyệt đối toàn lực ủng hộ ngươi, tin tưởng những chư thần khác cũng sẽ không phản đói."</w:t>
      </w:r>
    </w:p>
    <w:p>
      <w:pPr>
        <w:pStyle w:val="BodyText"/>
      </w:pPr>
      <w:r>
        <w:t xml:space="preserve">"Đa tạ!" Vong Ưu gật đầu nói.</w:t>
      </w:r>
    </w:p>
    <w:p>
      <w:pPr>
        <w:pStyle w:val="BodyText"/>
      </w:pPr>
      <w:r>
        <w:t xml:space="preserve">"Cái này cho ngươi!" Miểu Miểu duỗi tay vung ra một cái kết giới hình cầu cự đại, bên trong rậm rạp linh hồn chi hỏa, theo sau nàng trực tiếp nói :"Ở đây là ba nghìn linh hồn cấp bậc thứ thần, dựa theo ước định, một ngàn tám trăm cái trong đó là của ta,hy vọng các ngươi có thể nhanh một chút." Miểu Miểu nói xong lại trở vào bên trong thủy kính.</w:t>
      </w:r>
    </w:p>
    <w:p>
      <w:pPr>
        <w:pStyle w:val="BodyText"/>
      </w:pPr>
      <w:r>
        <w:t xml:space="preserve">Thánh thiên sứ duỗi tay đem kết giới thu vào trong không gian của mình, rồi sau đó cười khổ nói :" Nhiều như vậy a?Quả thật có chút vội!"</w:t>
      </w:r>
    </w:p>
    <w:p>
      <w:pPr>
        <w:pStyle w:val="BodyText"/>
      </w:pPr>
      <w:r>
        <w:t xml:space="preserve">"Kỳ quái!" Bần đạo đột nhiên tò mò nói :" Các ngươi nếu tìm ta muốn hạt giống của linh hồn thần thụ, chắc chắn sẽ không có tinh toán tiêu phí hàng ngàn hàng vạn năm từ từ trồng chứ?"</w:t>
      </w:r>
    </w:p>
    <w:p>
      <w:pPr>
        <w:pStyle w:val="BodyText"/>
      </w:pPr>
      <w:r>
        <w:t xml:space="preserve">" Đương nhiên không phải!" Thánh thiên sứ gật đầu nói :"Ngươi đoán đúng ròi, chúng ta là có phương pháp kích thích sinh trưởng."</w:t>
      </w:r>
    </w:p>
    <w:p>
      <w:pPr>
        <w:pStyle w:val="BodyText"/>
      </w:pPr>
      <w:r>
        <w:t xml:space="preserve">"Vậy tại sao không trực tiếp đề cao thành linh hồn thụ hoàng chứ? Còn ép ta đi tìm!" Bần đạo hơi bất mãn nói.</w:t>
      </w:r>
    </w:p>
    <w:p>
      <w:pPr>
        <w:pStyle w:val="BodyText"/>
      </w:pPr>
      <w:r>
        <w:t xml:space="preserve">"Ai, nào có dễ dàng như vậy a!" Thánh thiên sứ bất đắc dĩ nói :"Chúng ta chỉ có thể đem hạt giống đề cao thành linh hồn thần thụ bình thường, cao hơn nữa thì bất lực. Nguyên bản ý định của chúng ta chỉ là muốn đại lượng sản xuất tứ dực thiên sứ mà thôi, nhưng không ngờ xuất hiện quái thai nhà ngươi, cư nhiên có thể tìm được thụ hoàng. Trời ạ, ai thấy mà không đỏ mắt chứ?"</w:t>
      </w:r>
    </w:p>
    <w:p>
      <w:pPr>
        <w:pStyle w:val="BodyText"/>
      </w:pPr>
      <w:r>
        <w:t xml:space="preserve">Bần đạo cười khổ lắc lắc đầu nói :"Vận khí mà thôi, bất quá hiện tại xem ra, ta là tái ông thất mã, đâu biết được họa phúc a!"</w:t>
      </w:r>
    </w:p>
    <w:p>
      <w:pPr>
        <w:pStyle w:val="BodyText"/>
      </w:pPr>
      <w:r>
        <w:t xml:space="preserve">"Ha ha, yên tâm đi, ta cho dù lớn gan cũng không dám hãm hại ngươi, ngôi sao mới nổi của Đạo Môn." Thánh thiên sứ buồn cười nói :"Được rồi, chúng ta nói tiếp về hủy diệt thất quân chủ đi. Người kế tiếp là trừu ly chi chủ, gia hỏa này là một cốt đầu quái cực lớn, tương đương với khô lâu vong linh ở nơi này, đương nhiên hắn lợi hại hơn nhiều. Hắn tinh thống khống chế xương cốt, ý nghĩa của cái từ trừu ly chính là hắn có thể trực tiếp đem xương cốt của đối thủ hút ra khỏi thân thể, từ đó làm cho đối thủ tử vong. Loại pháp thuật này cực kỳ ác độc, cũng cực kỳ cường hãn, tựa hồ chỉ có thượng cổ đại thần mới có thể miễn cưỡng ngăn cản được."</w:t>
      </w:r>
    </w:p>
    <w:p>
      <w:pPr>
        <w:pStyle w:val="BodyText"/>
      </w:pPr>
      <w:r>
        <w:t xml:space="preserve">"Trên thực tế, trừu ly chi chủ kỳ thật chính là nhờ vào hấp thu xương cốt của đối thủ mới khiến mình tiến hóa được, ngoại trừ khống chế xương cốt ra, cả người hắn cũng phủ khí da thịt, không chỉ cứng rắn vô cùng, hơn nữa còn có thể tự động khôi phục sau khi bị tổn thương, cộng thêm lực lượng biến thái của hắn, khiến cho năng lực đánh sáp lá cà của hắn cũng tương đối cường hãn. Có thể nói, hắn thông thạo cả viễn công lẫn cận chiến." Thánh thiên sứ theo sau lại thoải mái cười cười, nói :"Bất quá nhược điểm của hắn đồng dạng cũng rõ ràng, đó là nếu chống lại thần mình không có xương cốt thì xui xẻo lớn."</w:t>
      </w:r>
    </w:p>
    <w:p>
      <w:pPr>
        <w:pStyle w:val="BodyText"/>
      </w:pPr>
      <w:r>
        <w:t xml:space="preserve">"Lần trước đối thủ của hắn là Thiểm Điện Thần không có thực thể, Thiểm Điện Thần kỳ thật chính là do tia chớp nguyên thủy nhất cấu thành, không có xương cốt cùng huyết nhục, hắn căn bản không sợ dị năng của trừu ly chi chủ, dựa vào tia chớp uy lực vô cùng kia đánh cho trừu ly không có lực hoàn thủ, cuối cùng, trừu ly chi chủ cùng đường đành phải tự bạo thân thể mới làm Thiểm Điện Thần bị thương, sau đó đào thoát." Thánh thiên sứ cười nói :"Ta nghĩ, lần này chỉ cần để cho Thiểm Điện Thần đối kháng với hắn là được, chắc hẳn trải qua giáo huấn lần trước, Thiểm Điện Thần sẽ không cho trừu ly chi chủ cơ hội đào tẩu nữa!"</w:t>
      </w:r>
    </w:p>
    <w:p>
      <w:pPr>
        <w:pStyle w:val="BodyText"/>
      </w:pPr>
      <w:r>
        <w:t xml:space="preserve">Mọi người nghe xong đều đồng loạt gật đầu.</w:t>
      </w:r>
    </w:p>
    <w:p>
      <w:pPr>
        <w:pStyle w:val="BodyText"/>
      </w:pPr>
      <w:r>
        <w:t xml:space="preserve">Thấy mọi người đều đồng kiến giải của mình, thánh thiên sứ cao hứng cười cười tiếp tục nói :"Ôn dịch chi chủ kế tiếp là một gia hỏa ghê tởm. Bản thể là một đoàn khói độc màu xanh biếc, hắn thích tản mát ra một loại kịch độc có tính ăn mòn rất mạnh, đem đối thủ ngay cả thịt cốt cùng nhau hóa thành mủ máu, mà hắn dựa vào hút loại mủ máu này mà tiến hóa. Đối phó với loại không có thực thể này, vật lý công kích căn bản là không có hiệu quả, mà trong pháp thuật, cũng chỉ có vài loại có tính phá hoại cường đại mới có hữu hiệu, hắc ám và vong linh pháp thuật thì gần như không có hiệu quả, ngược lại quang hệ pháp thuật của chúng ta là khắc tinh của hắn."</w:t>
      </w:r>
    </w:p>
    <w:p>
      <w:pPr>
        <w:pStyle w:val="BodyText"/>
      </w:pPr>
      <w:r>
        <w:t xml:space="preserve">" Lần trước chính là hai người chúng ta liên thủ đánh bại hắn, lần này, chúng ta vẫn có tin tưởng chiến thắng hắn, hơn nữa chúng ta lần này sẽ cho hắn có đến mà không có về." Thánh thiên sứ sát khí lẫm liệt nói."</w:t>
      </w:r>
    </w:p>
    <w:p>
      <w:pPr>
        <w:pStyle w:val="BodyText"/>
      </w:pPr>
      <w:r>
        <w:t xml:space="preserve">"Một khi đã như vậy, ôn dịch chi chủ phiền toái kia xin nhờ hai vị tiền bối." Sư phó khách khí nói.</w:t>
      </w:r>
    </w:p>
    <w:p>
      <w:pPr>
        <w:pStyle w:val="BodyText"/>
      </w:pPr>
      <w:r>
        <w:t xml:space="preserve">"Nên mà!" Thánh thiên sứ cũng khách khí một câu. Theo sau nói :"Cuối cùn là trùng hậu chi chủ, luận thực lực bản thân thì là kém cỏi nhất, nhưng mà thực lực của quân đoàn thì không thể nghi ngờ là cường đại nhất. Trong mấy chục tỷ đại quân của hủy diệt thất quân chủ, thủ hạ mụ ta khống chế chiếm hơn phân nửa."</w:t>
      </w:r>
    </w:p>
    <w:p>
      <w:pPr>
        <w:pStyle w:val="BodyText"/>
      </w:pPr>
      <w:r>
        <w:t xml:space="preserve">"Trùng hậu chi chủ bản thân không có năng lực gì đặc biệt hơn người, ngoại trừ một cái thùng sắt có niệm lực phòng hộ biến thái ra, ngay cả thủ đoạn công kích cơ bản nhất cũng không có." Thánh thiên sứ theo sau nghiêm nghị nói :"Nhưng mà, ngàn vạn lần không nên xem thường gia hỏa chỉ ăn đầu óc sinh vật này, y kỳ thật chính là đại não của trùng hậu quân đoàn, ngoại trừ có thể chỉ huy quân đội tinh chuẩn, phát huy chiến lực cực mạnh của tòan bộ thủ hạ ra, y còn có một năng lực rất biến thái, đó là căn cứ theo trạng thái của đối thủ mà tùy ý thay đổi một phần năng lực của cấp dưới."</w:t>
      </w:r>
    </w:p>
    <w:p>
      <w:pPr>
        <w:pStyle w:val="BodyText"/>
      </w:pPr>
      <w:r>
        <w:t xml:space="preserve">"Tỷ như gặp phải hỏa hệ đối thủ, mụ ta có thể phát ra một loại năng lượng kỳ quái, làm cho bộ hạ của mình chuyển biến thành thủy thuộc tính, gia tăng kháng tính với hỏa hệ. Cho nên, quân đội của mụ ta vĩnh viễn đều có thể khắc chế đối thủ. Ở trên chiến trường, đây không thể nghi ngờ là chiếm đại tiện nghi tuyệt đối." Thánh thiên sứ nghiêm nghị nói :"Mặt khác, quân đội trùng hậu của nàng đồng thời còn có được thuộc hạ mạnh nhất trong hủy diệt quân đoàn, ít nhất trong đại chiến lần trước, siêu cấp chủ thần dưới tay mụ ta có hơn một trăm người, mà cộng lại sáu quân đoàn khác còn chưa bằng một nửa."</w:t>
      </w:r>
    </w:p>
    <w:p>
      <w:pPr>
        <w:pStyle w:val="BodyText"/>
      </w:pPr>
      <w:r>
        <w:t xml:space="preserve">"Có số lượng thủ hạ khổng lồ này đã hoàn toàn bù lại thực lực bản thân của trùng hậu chi chủ. Vô luận là thần minh mạnh mẽ cỡ nào, đối mặt với trùng tộc đại quân như sóng biển, đều có một loại cảm giác vô lực. Cho nên, trong hủy diệt quân đoàn, quân đội có lực phá hoại cường đại nhất, ngược lại là trùng hậu quân đoàn do trùng hậu chi chủ lãnh đạo. Trong nhiều lần chinh phạt, quân đội của mụ ta là giết nhiều người nhất, cướp được địa bàn cũng là nhiều nhất. Ngay cả chiến tranh lần trước, thương vong của chúng ta đa số là do mụ ta gây ra." Thánh thiên sứ bất đắc dĩ cười khổ nói :"Chắc hẳn ngươi khi đến đây cũng thấy được, nơi này của ta cơ hồ toàn bộ xây dựng thành bộ dáng thành lũy, kỳ thật, chính là vì sợ mụ ta."</w:t>
      </w:r>
    </w:p>
    <w:p>
      <w:pPr>
        <w:pStyle w:val="BodyText"/>
      </w:pPr>
      <w:r>
        <w:t xml:space="preserve">"Trùng hải chiến thuật a?" Bần đạo cau mày hỏi:"Số lượng trùng hậu quân đoàn rốt cuộc có bao nhiêu? Tốc độ bổ sung như thế nào? Mỗi con trùng tử có cấp bậc ra sao?"</w:t>
      </w:r>
    </w:p>
    <w:p>
      <w:pPr>
        <w:pStyle w:val="BodyText"/>
      </w:pPr>
      <w:r>
        <w:t xml:space="preserve">"Hỏi rất hay!" Thần thiên sứ đột nhiên hai mắt tỏa ánh sáng nhìn ta nói :"Ta những câu hỏi của ngươi, ta có thể nhìn ra tài năng chỉ huy của ngươi về quân sự, xem ra, danh xưng quân thần quả nhiên không phải là hư danh nói chơi."</w:t>
      </w:r>
    </w:p>
    <w:p>
      <w:pPr>
        <w:pStyle w:val="BodyText"/>
      </w:pPr>
      <w:r>
        <w:t xml:space="preserve">"Hắc hắc, ngài quá khen rồi." Bần đạo khách khí nói.</w:t>
      </w:r>
    </w:p>
    <w:p>
      <w:pPr>
        <w:pStyle w:val="BodyText"/>
      </w:pPr>
      <w:r>
        <w:t xml:space="preserve">"Không phải quá khen!" Thần thiên sứ :" Thực không dám giấu diếm, chúng ta thần là người trải qua nỗi đau quốc gia biệt diệt, không giây phút nào không nghĩ đến như thế nào hoàn toàn phá hủy hủy diệt quân đoàn, báo thù diệt quốc hủy gia. Trải qua nhiều năm chúng ta cẩn thận suy tính, chúng ta phát hiện, vô luận là thôn phệ chi chủ cường đại nhất, hay là huyễn diệt chi chủ thần bí nhất, hoặc là mấy vị quân chủ khác, chúng ta đều có bảy tám phần nắm chắc, có thể hoàn toàn triệt để giết chết bọn hắn. Chỉ riêng trùng hậu chi chủ này, thật sự là đại phiền toái của chúng ta."</w:t>
      </w:r>
    </w:p>
    <w:p>
      <w:pPr>
        <w:pStyle w:val="BodyText"/>
      </w:pPr>
      <w:r>
        <w:t xml:space="preserve">"Đúng a!" Thánh thiên sứ cũng thở dài một hơi, buồn bực nói :"Cả trùng hậu quân đoàn, ngoại trừ hơn một trăm siêu cấp chủ thần ra, còn có mấy ngàn trùng tử quái cấp bậc chủ thần đỉnh cấp. Còn tiểu quái thì vô số kể. Trên thực tế, nếu số lượng của chúng nó cố định, chúng ta chung quy cũng có thể đánh tới khi nào xong thì thôi, nhưng vấn đề là, năng lực sinh sản của những trùng tử này thật sự quá cường đại, chúng nó mỗi lần hành quân cũng mang theo hơn vạn mẫu sào (ổ cho con cái sinh sản), chính là căn cứ di động tương tự như Thiên Không Chi Thành của ngươi vậy, chỉ cần có đủ huyết nhục cung cấp nuôi dưỡng, từng mẫu sào có thể trong thời gian ngắn sản sinh ra rất nhiều trùng tử cấp bậc dưới nhất cấp chủ thần."</w:t>
      </w:r>
    </w:p>
    <w:p>
      <w:pPr>
        <w:pStyle w:val="BodyText"/>
      </w:pPr>
      <w:r>
        <w:t xml:space="preserve">"Đương nhiên, trùng quái càng cao cấp thì thời gian sinh sản càng chậm, hơn nữa huyết nhục tiêu hao cũng càng nhiều, nhưng mà, bọn hắn dù sao có hơn một vạn mẫu sào a? Lấy tốc độ của bọn nó mà nói, một cái mẫu sào một tháng có thể sinh sản ra một con trùng quái nhất cấp chủ thần, đây không thể nghi ngờ là số lượng cực kỳ khủng bố." Thánh thiên sứ cười khổ nói :"Nếu như là trùng tử cấp bậc thấp nhất, ước chừng mỗi mẫu sào mỗi ngày có thể sinh ra một vạn con, mỗi con đều có thực lực của ma thú cấp sáu cấp bảy, mỗi ngày nếu xuất hiện một trăm triệu con, ai chịu được a?"</w:t>
      </w:r>
    </w:p>
    <w:p>
      <w:pPr>
        <w:pStyle w:val="BodyText"/>
      </w:pPr>
      <w:r>
        <w:t xml:space="preserve">"Ông trời của ta, nếu nói như vậy làm sao mà đánh thắng nổi chứ? Căn bản chính là vô địch a!" Bần đạo giật mình nói.</w:t>
      </w:r>
    </w:p>
    <w:p>
      <w:pPr>
        <w:pStyle w:val="BodyText"/>
      </w:pPr>
      <w:r>
        <w:t xml:space="preserve">"Đây chỉ là nói trên lý thuyết, trên thực tế, mẫu sào của bọn hắn không thể nào có được nhiều huyết nhục cung cấp nuôi dưỡng như vậy." Thánh thiên sứ cười cười nói :"Dù sao chúng ta cũng không ngốc, chỉ cần chúng ta đánh thắng, vô luận thi thể địch hay ta cũng đều phải tiêu hủy. cho dù đánh không thắng cũng tận lực không cho bọn hắn có được thi thể, cho nên tổng thể số lượng của quân đoàn bọn hắn kỳ thực không nhiều lắm, nhưng mà cho dù như thế, thương vong của cấp dưới chúng ta, có bảy thành là do bọn hắn gây ra."</w:t>
      </w:r>
    </w:p>
    <w:p>
      <w:pPr>
        <w:pStyle w:val="BodyText"/>
      </w:pPr>
      <w:r>
        <w:t xml:space="preserve">"Nếu như trùng hải chiến thuật mù quáng, hẳn là không tạo thành bao nhiêu tổn hại a?" Bần đạo kỳ quái nói :"Vô luận thì quân đội kỷ luật nghiêm túc luôn phát huy sức chiến đấu cao hơn đạo quân ô hợp a?"</w:t>
      </w:r>
    </w:p>
    <w:p>
      <w:pPr>
        <w:pStyle w:val="BodyText"/>
      </w:pPr>
      <w:r>
        <w:t xml:space="preserve">"Vấn đề là ở chỗ này!" Thánh thiên sứ đột nhiên nói :"Những trùng tử đó trí tuệ cực cao, chúng nó vô luận công phòng tiến thoái, cũng phi thường có tiết tấu, cho nên bọn hắn phát huy ra sức chiến đấu tương đối khủng bố, bằng không, chúng ta lần trước cũng không bị bọn hắn tiêu diệt đến tám phần quân đội."</w:t>
      </w:r>
    </w:p>
    <w:p>
      <w:pPr>
        <w:pStyle w:val="BodyText"/>
      </w:pPr>
      <w:r>
        <w:t xml:space="preserve">"Có trùng tử chỉ huy?" Bần đạo lắp bắp kinh hãi nhíu mày nói :"Vậy thì khó đây."</w:t>
      </w:r>
    </w:p>
    <w:p>
      <w:pPr>
        <w:pStyle w:val="BodyText"/>
      </w:pPr>
      <w:r>
        <w:t xml:space="preserve">"Đúng vậy!" Thần thiên sứ đột nhiên nói :"Chúng ta cho rằng, muốn đánh bại bọn hắn, biện pháp duy nhất chính là sử dụng chỉ huy quân sự càng thêm tinh chuẩn, chính diện phá địch. Cho nên, chúng ta những năm gần đây luôn luôn chú ý bồi dưỡng quan quân chỉ huy, chúng ta cũng đã phát hiện không ít quan chỉ huy cao minh, chỉ tiếc, sau khi các ngươi xuất hiện, chúng ta mới kinh ngạc phát hiện, nguyên lai chúng ta tìm được đều là một đám phế vật." Nói đến đây, trên khuôn mặt luôn bất biến của thần thiên sứ cũng hiển lộ ra một tia bất đắc dĩ.</w:t>
      </w:r>
    </w:p>
    <w:p>
      <w:pPr>
        <w:pStyle w:val="BodyText"/>
      </w:pPr>
      <w:r>
        <w:t xml:space="preserve">"Ai!" Thánh thiên sứ cũng thở dài một hơi, nói :" Chắc hẳn các ngươi cũng biết, Athéna từng phản bội thiên sứ quân đoàn, trực tiếp tạo thành vài lần đại chiến thất lợi, khiến cho chúng ta thương vong cực kỳ thảm trọng, thậm chí còn có mấy vị tổng chỉ huy cũng vì vậy mà bỏ mình. Lẽ ra, tội lỗi lớn như vậy, ngay cả ta cũng bị nàng lừa, ta há có thể tha cho nàng ta chứ? Athéna vốn từng là thần chiến tranh, lại được ngươi truyền thụ cho trận pháp bát trận đồ, chỉ cần phổ cập bát trận đồ, cộng thêm thiên tài chỉ huy của Athéna, tổng thể sức chiến đấu của thiên sứ quân đoàn thậm chí có thể tăng lên gấp đôi."</w:t>
      </w:r>
    </w:p>
    <w:p>
      <w:pPr>
        <w:pStyle w:val="BodyText"/>
      </w:pPr>
      <w:r>
        <w:t xml:space="preserve">"Không ai có thể cực tuyệt hấp dẫn như vậy, ta cũng không thể, cho nên Athéna không những không chết, còn trở thành quan chỉ huy thiên sứ quân đoàn chỉ đứng sau chúng ta." Thánh thiên sứ đối với ta nghiêm nghị nói :" Ta biết nàng là thê tử của ngươi, nhưng mà hiện tại chúng ta rất cần nàng."</w:t>
      </w:r>
    </w:p>
    <w:p>
      <w:pPr>
        <w:pStyle w:val="BodyText"/>
      </w:pPr>
      <w:r>
        <w:t xml:space="preserve">"Nhưng mà các ngươi đã đáp ưng, chỉ cần ta tìm cho các ngươi linh hồn thần thụ, các ngươi sẽ trả lại người nhà cho ta?" Bần đạo chớp chớp con mắt nói :"Thê tử của ta cũng được coi là người nhà của ta phải không?"</w:t>
      </w:r>
    </w:p>
    <w:p>
      <w:pPr>
        <w:pStyle w:val="BodyText"/>
      </w:pPr>
      <w:r>
        <w:t xml:space="preserve">"Đương nhiên, nhưng mà, nàng nhất định phải lưu lại thay chúng ta chỉ huy quân đội." Thánh thiên sứ theo sau nghiêm mặt nói :"Ta lấy danh dự của tổ tiên thề, chỉ cần tiêu diệt hủy diệt thất quân chủ, ta sẽ lập tức khôi phục tất cả trí nhớ của nàng, cũng cho nàng trở lại bên cạnh ngươi. Nhưng mà trước đó, xin ngươi không quấy nhiễu nàng được không?"</w:t>
      </w:r>
    </w:p>
    <w:p>
      <w:pPr>
        <w:pStyle w:val="BodyText"/>
      </w:pPr>
      <w:r>
        <w:t xml:space="preserve">"Chuyện này..." Bần đạo khó xử nhìn sang sư phó.</w:t>
      </w:r>
    </w:p>
    <w:p>
      <w:pPr>
        <w:pStyle w:val="BodyText"/>
      </w:pPr>
      <w:r>
        <w:t xml:space="preserve">Sư phó thoáng suy tư một chút, nhẹ nhàng gật gật đầu nói :" Tương lai còn dài, đồ nhi cần gì phải nóng lòng nhất thời chứ?"</w:t>
      </w:r>
    </w:p>
    <w:p>
      <w:pPr>
        <w:pStyle w:val="BodyText"/>
      </w:pPr>
      <w:r>
        <w:t xml:space="preserve">"Dạ!" Ta thấy ân sư nói như thế, cũng chỉ đành đáp ứng nói :"Được rồi, hy vọng các ngươi đừng nuốt lời."</w:t>
      </w:r>
    </w:p>
    <w:p>
      <w:pPr>
        <w:pStyle w:val="BodyText"/>
      </w:pPr>
      <w:r>
        <w:t xml:space="preserve">"Ha ha, tiểu tử giảo hoạt, chúng ta không có nuốt lời đâu!" Thánh thiên sứ thấy ta đáp ứng, lập tức nhẹ nhàng thở ra, mỉm cười nói :" Yên tâm, chúng ta cũng không phải lưu không nàng, sự tình trước kia chúng ta bỏ qua hết, hơn nữa còn cho nàng rất nhiều chỗ tốt."</w:t>
      </w:r>
    </w:p>
    <w:p>
      <w:pPr>
        <w:pStyle w:val="BodyText"/>
      </w:pPr>
      <w:r>
        <w:t xml:space="preserve">"Chỗ tốt thì ta không có ý kiến gì." Bần đạo cười khổ nói :"Nhưng mà các ngươi cũng không nên kỳ vọng quá cao với Athéna."</w:t>
      </w:r>
    </w:p>
    <w:p>
      <w:pPr>
        <w:pStyle w:val="BodyText"/>
      </w:pPr>
      <w:r>
        <w:t xml:space="preserve">"A, vì sao?" Thánh thiên sứ kỳ quái nói :"Chẳng lẽ ý ngươi là, tài chỉ huy của nàng còn chưa bằng ngươi?"</w:t>
      </w:r>
    </w:p>
    <w:p>
      <w:pPr>
        <w:pStyle w:val="BodyText"/>
      </w:pPr>
      <w:r>
        <w:t xml:space="preserve">"Không phải, ý của ta là, số lượng lớn nhau vậy, quy mô chiến đấu lớn như vậy, đã không thể chỉ một người là có thể chỉ huy toàn bộ. Ngươi cho dù ép Athéna mệt chết, nàng cũng không thể đồng thời điều khiển nhiều quân đội như vậy. Ta nghĩ, trùng tộc cũng không có khả năng, bọn chúng khẳng định có không ít chỉ huy, có như vậy mới có thể phát huy ưu thế lớn nhất của đại quân đoàn tác chiến." Bần đạo giải thích nói :"Cho nên ta khuyên các ngươi, vẫn là nhanh chóng thành lập một ban tham mưu đi, mỗi người đặc biệt phụ trách một đơn vị chỉ huy quân đội tác chiến."</w:t>
      </w:r>
    </w:p>
    <w:p>
      <w:pPr>
        <w:pStyle w:val="BodyText"/>
      </w:pPr>
      <w:r>
        <w:t xml:space="preserve">"Ha ha, ngươi không hẹn mà cùng ý nghĩ với ta." Thần thiên sứ đột nhiên cười to nói :" Xem ra chúng ta là anh hùng cùng chung chính kiến a."</w:t>
      </w:r>
    </w:p>
    <w:p>
      <w:pPr>
        <w:pStyle w:val="BodyText"/>
      </w:pPr>
      <w:r>
        <w:t xml:space="preserve">"A, ta thì không dám nhận!" Bần đạo không nghĩ tới bọn hắn đã sớm có chuẩn bị, có vẻ lời của ta có chút ý nghĩa là vẽ rắn thêm chân."</w:t>
      </w:r>
    </w:p>
    <w:p>
      <w:pPr>
        <w:pStyle w:val="BodyText"/>
      </w:pPr>
      <w:r>
        <w:t xml:space="preserve">"Ngươi tuyệt đối nhận được." Thần thiên sứ nói :" Kỳ thật, ban tham mưu chúng ta đã bắt tay vào thành lập, chúng ta còn đang hoàn thiên chỉnh thể cơ cấu chỉ huy của thiên sứ quân đoàn, đương nhiên, chuyện này kỳ thật đều là đề nghị của Athéna, ta không cần nói tỉ mỉ. Chỉ là, chúng ta bây giờ còn khuyết thiếu một tham mưu trưởng có kinh nghiệm chỉ huy trận pháp."</w:t>
      </w:r>
    </w:p>
    <w:p>
      <w:pPr>
        <w:pStyle w:val="BodyText"/>
      </w:pPr>
      <w:r>
        <w:t xml:space="preserve">"Không sai, vị tham mưu trưởng này tốt nhất nên có kinh nghiệm thực chiến, hơn nữa đồng dạng giỏi về chỉ huy chiến đấu mới được." Thánh thiên sứ tiếp lời nói :"Thế nào? Ngươi có phải nên giúp chúng ta tiến cử một người hay không?"</w:t>
      </w:r>
    </w:p>
    <w:p>
      <w:pPr>
        <w:pStyle w:val="Compact"/>
      </w:pPr>
      <w:r>
        <w:br w:type="textWrapping"/>
      </w:r>
      <w:r>
        <w:br w:type="textWrapping"/>
      </w:r>
    </w:p>
    <w:p>
      <w:pPr>
        <w:pStyle w:val="Heading2"/>
      </w:pPr>
      <w:bookmarkStart w:id="1094" w:name="chương-864-hồng-quân-hiện-thân."/>
      <w:bookmarkEnd w:id="1094"/>
      <w:r>
        <w:t xml:space="preserve">1072. Chương 864 : Hồng Quân Hiện Thân.</w:t>
      </w:r>
    </w:p>
    <w:p>
      <w:pPr>
        <w:pStyle w:val="Compact"/>
      </w:pPr>
      <w:r>
        <w:br w:type="textWrapping"/>
      </w:r>
      <w:r>
        <w:br w:type="textWrapping"/>
      </w:r>
      <w:r>
        <w:t xml:space="preserve">Bần đạo như thế nào lại cảm thấy bọn họ là đang tính kế ta nhi? Trên thực tế, sư phó của ta cũng là có cảm giác này, cho nên vội vàng xen vào nói :"Ai nha. hai vị tiền bối không phải là nhìn trúng tiêu đồ chứ? Việc này ngàn vạn lần không được a! Đại quân do đệ tử Đạo Môn ta hợp thành, vẫn đang chờ âm hiểm quân thần này chỉ huy, hai vị lấy đi, chúng ta dùng ai a?"</w:t>
      </w:r>
    </w:p>
    <w:p>
      <w:pPr>
        <w:pStyle w:val="BodyText"/>
      </w:pPr>
      <w:r>
        <w:t xml:space="preserve">"Yên tâm, ngài muốn cho chúng ta cũng không dám." Thánh thiên sứ dờ khóc dở cười nói :"Gia hóa này đối với thiên sứ quân đoàn chúng ta cừu hận quá lớn, ta còn sợ hắn đem chúng ta bán ấy chứ."</w:t>
      </w:r>
    </w:p>
    <w:p>
      <w:pPr>
        <w:pStyle w:val="BodyText"/>
      </w:pPr>
      <w:r>
        <w:t xml:space="preserve">"Hắc hắc!" Bần đạo vội vàng cười nói :"Sao có thể chứ?"</w:t>
      </w:r>
    </w:p>
    <w:p>
      <w:pPr>
        <w:pStyle w:val="BodyText"/>
      </w:pPr>
      <w:r>
        <w:t xml:space="preserve">"Ha ha!" Sư phó cũng cười cười, theo sau kỳ quái hỏi :"Vậy tiền bối nhìn trúng ai?"</w:t>
      </w:r>
    </w:p>
    <w:p>
      <w:pPr>
        <w:pStyle w:val="BodyText"/>
      </w:pPr>
      <w:r>
        <w:t xml:space="preserve">"Thất công chúa!" Thần thiên sứ nghiêm nghị nói :"Chúng ta cần nàng ấy!"</w:t>
      </w:r>
    </w:p>
    <w:p>
      <w:pPr>
        <w:pStyle w:val="BodyText"/>
      </w:pPr>
      <w:r>
        <w:t xml:space="preserve">"Ân?" Bần đạo kỳ quái nói Thất công chúa tuy rằng được xưng Nữ Vũ Thần, chinh chiến ở Nhân Gian Giới đích thật là công vô địch thủ, bách chiến bách thắng, ngay cả ta cũng sợ nàng ba phần. Nhưng mà, nàng dù sao chỉ là chỉ huy qua phàm nhân bình thường tác chiến mà thôi, đối với thế giới của chủ thần còn không quen thuộc, chỉ sợ còn chưa đủ đế đàm nhiệm chức vị trọng yếu như thế!"</w:t>
      </w:r>
    </w:p>
    <w:p>
      <w:pPr>
        <w:pStyle w:val="BodyText"/>
      </w:pPr>
      <w:r>
        <w:t xml:space="preserve">"Chúng ta càng là thiên phú chỉ huy chiến trường của nàng." Thánh thiên sứ giải thích nói :"về phần không quen thuộc quy tắc chiến tranh giữa chư thần cũng không là vấn đề gì to tát. Nàng nếu có thể mười mấy tuổi được xưng là Nữ Vũ Thần, như vậy tất không cần quá nhiều thời gian là có thé quen thuộc chiến tranh của chúng ta. Dù sao khoảng thời gian hủy diệt quân đoàn tới đây còn có một đoạn không ngắn, cũng đủ cho chúng ta dạy nàng."</w:t>
      </w:r>
    </w:p>
    <w:p>
      <w:pPr>
        <w:pStyle w:val="BodyText"/>
      </w:pPr>
      <w:r>
        <w:t xml:space="preserve">" "Thật sao?" Nhưng mà bần đạo vẫn cám thấy lý do này quá mức gượng ép một chút.</w:t>
      </w:r>
    </w:p>
    <w:p>
      <w:pPr>
        <w:pStyle w:val="BodyText"/>
      </w:pPr>
      <w:r>
        <w:t xml:space="preserve">"Đương nhiên còn có một nguyên nhân khác." Thần thiên sứ nhìn thấy vẻ mặt nghi hoặc của ta. biết không thể che giấu, đành phải thẳng thắn nói :"Ngươi có lẽ biết, thuộc tính hỗn độn của ta. cũng chính là ta đòng thời nắm trong tay hai loại năng lượng quang ám. trên thực tế, loại thuộc tính hiếm thấy này là thiên sinh, hơn nữa người có được thuộc tính này ít đến đáng thược, cho dù là thời kỳ toàn thịnh của Thiên sứ tộc chúng ta cũng không hơn một vạn người."</w:t>
      </w:r>
    </w:p>
    <w:p>
      <w:pPr>
        <w:pStyle w:val="BodyText"/>
      </w:pPr>
      <w:r>
        <w:t xml:space="preserve">"Hỗn độn không thể nghi ngờ là cực kỳ cường đại, cho nên, trong Thiên sứ tộc, người có được thuộc tính hỗn độn sẽ tự động được kết nạp vào nghị viện chế pháp, là ám chỉ chấp pháp giả nắm trong tay pháp lệnh cao nhất Thiên sứ tộc. Đây là một chức vị cao quý, nó thậm chí có thể hạn chế một vài quyền lợi của hoàng gia." Thần thiên sứ theo sau bất đắc dĩ nói :"Nhung mà hiện tại, cả thiên sứ quân đoàn tuy rằng có hơn mấy trâm ức quân, nhưng mà người có được thuộc tính hỗn độn cũng chỉ có ta và mười hai vị ám chỉ sứ đồ. Chúng ta đến nay đã hơn trậm vạn năm. ngay cả một người có thuộc tính hỗn độn cũng tìm không được. Đây không thé không nói là bi ai của chúng ta."</w:t>
      </w:r>
    </w:p>
    <w:p>
      <w:pPr>
        <w:pStyle w:val="BodyText"/>
      </w:pPr>
      <w:r>
        <w:t xml:space="preserve">"Nếu không tìm được người thừa kế, chỉ sợ nhân vật trọng yếu nhất trong Thiên sứ tộc, ám chỉ chấp pháp giả sê từ ta mà tuyệt." Thần thiên sứ không cam lòng nói :"Thiên sứ thần tộc không có ám chỉ chấp pháp giả là Thiên sứ tộc không trọn vẹn, mà chuyện như vậy ta tuyệt đối không cho phép phát sinh, nói như vậy, ngươi đã hiếu chưa?"</w:t>
      </w:r>
    </w:p>
    <w:p>
      <w:pPr>
        <w:pStyle w:val="BodyText"/>
      </w:pPr>
      <w:r>
        <w:t xml:space="preserve">"Đương nhiên minh bạch rồi." Bần đạo cười khổ nói :"Nguyên lai ngươi là coi trọng thuộc tính hỗn độn của thất công chúa a?"</w:t>
      </w:r>
    </w:p>
    <w:p>
      <w:pPr>
        <w:pStyle w:val="BodyText"/>
      </w:pPr>
      <w:r>
        <w:t xml:space="preserve">"Không sai, đúng là như thế!" Thần thiên sứ nghiêm nghị nói :"Ta hy vọng nàng có thể gia nhập thiên sứ quân đoàn, trở thành ám chỉ chấp pháp giả. Nếu trong chư thần tận thế lần này, ta cùng sứ đồ của ta bất hạnh chết trận, nàng còn có thể thay ta tiếp tục kéo dài truyền thống của chúng ta. Vì đế cho chúng ta có thể toàn tâm toàn ý đối kháng với bày quân chủ, làm ơn đáp ứng thinh cầu của ta, được không?" Nói tới đây thần thiên sứ cơ hồ như là cầu ta.</w:t>
      </w:r>
    </w:p>
    <w:p>
      <w:pPr>
        <w:pStyle w:val="BodyText"/>
      </w:pPr>
      <w:r>
        <w:t xml:space="preserve">Bần đạo thật sự không đành lòng cự tuyệt hắn, trên thực tế. việc này đối với thất công chúa mà nói là hữu ích vô hại. chỉ là chẳng biết tại sao, ta vẫn có chút lo lắng không hiểu, lo lắng không biết có ẩn tàng âm mưu gì hay không. Trực giác của ta nói cho ta biết, bí ẩn trong chuyện này, tuyệt đối không có đơn giản giống như thần thiên sứ nói.</w:t>
      </w:r>
    </w:p>
    <w:p>
      <w:pPr>
        <w:pStyle w:val="BodyText"/>
      </w:pPr>
      <w:r>
        <w:t xml:space="preserve">Lúc này thánh thiên sứ cũng phụ họa nói : "Ngươi yên tâm, chúng ta tuyệt đối sẽ không gây hại cho thất công chúa. Nàng sau khi đến đây, lập tức sẽ được ca ca ta thu làm đệ tử, cũng cấp cho thân phận chấp pháp giả, địa vị trong thiên sứ quân đoàn chỉ sau Athéna và chúng ta, là nhân vật đứng thứ tư. Mặc dù không có bất kỳ thực quyền gì, nhưng mà tuyệt đối không ai có thể khi dễ nàng."</w:t>
      </w:r>
    </w:p>
    <w:p>
      <w:pPr>
        <w:pStyle w:val="BodyText"/>
      </w:pPr>
      <w:r>
        <w:t xml:space="preserve">"Tam Phong, nếu tiền bối thành ý thu đồ đệ. ta xem việc này cũng không phải không được, dù sao người có thuộc tính quang ám, chúng ta vô pháp cấp cho chỉ điểm tu hành tốt nhất, chẳng thà bái làm môn hạ của thần thiên sứ tiền bối. Chỉ bằng thân phận thượng cổ đại thần của tiền bối. làm đệ tử hắn bao nhiêu người cũng còn cầu không được." Sư phó cũng mỉm cười khuyên nhủ.</w:t>
      </w:r>
    </w:p>
    <w:p>
      <w:pPr>
        <w:pStyle w:val="BodyText"/>
      </w:pPr>
      <w:r>
        <w:t xml:space="preserve">Ngay cả Vong Ưu cũng ngồi không yên, khuyên nhủ ta: “Đúng vậy a, lấy thuộc tính của thất muội muội mà nói, bái làm môn hạ của thần thiên sứ là lựa chọn tốt nhất. Đạo pháp đông phương tuy rằng lợi hại, nhưng mà không thích hợp với nàng. Huống hồ, một khi tu tập đạo pháp đông phương phải chuẩn bị độ kiếp, chẳng lẽ chàng nhẫn tâm để thất muội muội bị sét đánh a?"</w:t>
      </w:r>
    </w:p>
    <w:p>
      <w:pPr>
        <w:pStyle w:val="BodyText"/>
      </w:pPr>
      <w:r>
        <w:t xml:space="preserve">"Ai!" Bần đạo nghe đến đây, quả thật cũng có chút động tâm, chỉ là ta đối với hai người thần thánh thiên sứ quá mức không tín nhiệm, suy nghĩ một chút, cuối cùng hạ quyết định, vẫn là đế thất công chúa tự mình lựa chọn đi. Nghĩ vậy, bần đạo nói với thần thiên sứ :"Thật xin lỗi. ta chưa bao giờ cưỡng ép ai phải tu luyện theo con đường nào, cho nên ta không thể đáp ứng yêu cầu của ngài. Bất quá, ta có thế đem lời mời của ngài chuyên cáo nàng, chỉ cần</w:t>
      </w:r>
    </w:p>
    <w:p>
      <w:pPr>
        <w:pStyle w:val="BodyText"/>
      </w:pPr>
      <w:r>
        <w:t xml:space="preserve">thất công chúa nguyện ý bái làm môn hạ của ngài. ta sẽ tuyệt đối toàn lực ủng hộ nàng."</w:t>
      </w:r>
    </w:p>
    <w:p>
      <w:pPr>
        <w:pStyle w:val="BodyText"/>
      </w:pPr>
      <w:r>
        <w:t xml:space="preserve">"Được, như thế ta an tâm." Thần thiên sứ mỉm cười nói :"Ta sẽ phái Athéna trở về cùng các ngươi. trực tiếp hướng thất công chúa phát ra lời mời."</w:t>
      </w:r>
    </w:p>
    <w:p>
      <w:pPr>
        <w:pStyle w:val="BodyText"/>
      </w:pPr>
      <w:r>
        <w:t xml:space="preserve">"Thật đúng là long trọng a!" Bần đạo hơi kinh ngạc nói.</w:t>
      </w:r>
    </w:p>
    <w:p>
      <w:pPr>
        <w:pStyle w:val="BodyText"/>
      </w:pPr>
      <w:r>
        <w:t xml:space="preserve">Gia hỏa thần thiên sứ này hiển nhiên là không tín nhiệm ta, sợ ta ở giữa làm khó dễ, lúc này mới cử Athéna theo trở về. Biểu hiện cấp bách của hắn như thế, chẳng lẽ thật sự sợ không có truyền nhân sao? Ta hiện tại càng cảm thấy có âm mưu trong đây.</w:t>
      </w:r>
    </w:p>
    <w:p>
      <w:pPr>
        <w:pStyle w:val="BodyText"/>
      </w:pPr>
      <w:r>
        <w:t xml:space="preserve">"Ha ha. được rồi, nếu mọi việc đã định, chúng ta sẽ không quấy rầy nữa." Sư phó cười nói với thần thiên sứ :"Sau này chúng ta phải liên hệ nhiều hơn. cùng nhau chuẩn bị ứng phó tập kích của hủy diệt quân đoàn. Chắc hẳn ân sư lão nhân gia của ta rất nhanh sẽ trở lại, đến lúc đó, chúng ta lại liên lạc với mấy vị thượng cổ đại thần khác, cùng như thương thào cụ thể đối sách ứng phó."</w:t>
      </w:r>
    </w:p>
    <w:p>
      <w:pPr>
        <w:pStyle w:val="BodyText"/>
      </w:pPr>
      <w:r>
        <w:t xml:space="preserve">"Ai. nếu đã vậy, như thế nào cũng phải ở thêm mấy ngày để chúng ta làm tròn chức trách địa chủ a." Thánh thiên sứ vội vàng ngăn càn nói :"Bằng không, người khác biết được sẽ cười chế chúng ta không biết cách tiếp đãi khách nhân."</w:t>
      </w:r>
    </w:p>
    <w:p>
      <w:pPr>
        <w:pStyle w:val="BodyText"/>
      </w:pPr>
      <w:r>
        <w:t xml:space="preserve">"Không sai, phòng của các ngươi đã chuẩn bị xong, không nên khách khí." Thần thiên sứ hiếm khí khách khí nói.</w:t>
      </w:r>
    </w:p>
    <w:p>
      <w:pPr>
        <w:pStyle w:val="BodyText"/>
      </w:pPr>
      <w:r>
        <w:t xml:space="preserve">"Sao dám quấy rầy tiền bối chứ!" sư phó còn muốn khiêm tốn vài câu, nhưng không ngờ thình lình bị một thanh âm cất đứt.</w:t>
      </w:r>
    </w:p>
    <w:p>
      <w:pPr>
        <w:pStyle w:val="BodyText"/>
      </w:pPr>
      <w:r>
        <w:t xml:space="preserve">"Thần thánh thiên sứ! Lão đạo Hồng Quân đến hôi tội đây!" Một thanh âm mang khí thế mãnh liệt đột nhiên vang vọng bốn phía của sáng thế chỉ quang.</w:t>
      </w:r>
    </w:p>
    <w:p>
      <w:pPr>
        <w:pStyle w:val="BodyText"/>
      </w:pPr>
      <w:r>
        <w:t xml:space="preserve">Sáng thế chỉ quang là thần khí, không có khả năng không thiết trí kết giới ngăn trở âm thanh, nhưng dù vậy, thanh âm của Hồng Quân đạo nhân vẫn rõ ràng truyền vào, có thể thấy được đạo pháp của hắn đã thần kỳ tới trình độ gì.</w:t>
      </w:r>
    </w:p>
    <w:p>
      <w:pPr>
        <w:pStyle w:val="BodyText"/>
      </w:pPr>
      <w:r>
        <w:t xml:space="preserve">Nghe được thanh âm có chút tức giận của hắn, phản ứng của mọi người chúng ta đều không giống nhau. Bần đạo và Vong Ưu tự nhiên là hưng phấn không thôi, mà sư phó lại càng trực tiếp kinh hỉ lão lệ tung hoàng, mấy mươi vạn năm không gặp, cũng chẳng thể trách sư phó kích động như thế.</w:t>
      </w:r>
    </w:p>
    <w:p>
      <w:pPr>
        <w:pStyle w:val="BodyText"/>
      </w:pPr>
      <w:r>
        <w:t xml:space="preserve">Nhưng mà tương phản với chúng ta là hai người thần thánh thiên sứ, hai người bọn hắn lông màu cau chật, thầm nói. hỏng rồi, gia hóa này giỏi nhất bao che khuyết điểm, chúng ta còn giam giữ đồ đệ của hắn. Cũng may, có Nguyên Thủy Thiên Tôn đứng ra giải hòa. chắc hẳn sẽ không xuất hiện đại loạn, bằng không, làm cho cường giả được công nhận đứng nhất thần giới này phát hóa, đó thật đúng là đại phiền toái, cho dù là thần thánh thiên sứ cũng chưa chắc chịu được.</w:t>
      </w:r>
    </w:p>
    <w:p>
      <w:pPr>
        <w:pStyle w:val="BodyText"/>
      </w:pPr>
      <w:r>
        <w:t xml:space="preserve">Nghĩ vậy, thánh thiên sứ cười khổ nói :"Thật đúng là sợ cái gì sẽ gặp cái đó, cũng tốt, chúng ta trước tiên đi ra ngoài đón tiếp sư phó của ngươi." Nói xong, nàng liền dẫn theo chúng ta đi ra ngoài.</w:t>
      </w:r>
    </w:p>
    <w:p>
      <w:pPr>
        <w:pStyle w:val="BodyText"/>
      </w:pPr>
      <w:r>
        <w:t xml:space="preserve">Thời gian không dài, chúng ta liền xuất hiện bên ngoài sáng thế chỉ quang. Lúc này, bên ngoài đã loạn thành một đoàn, vô số thiên sứ bay trên bầu trời, như lâm đại địch vây quanh một vị đạo nhân tiên phong đạo cốt. Nhìn niên kỷ của đạo nhân kia cũng chỉ khoảng ba mươi, khuôn mặt thanh khí, rất có phong thái. Mà xung quanh hắn cũng tàn ra một loại uy nghiêm vô hình, đó là một loại cao ngạo coi rẻ chúng sinh, dương như giữa bầu trời cũng chỉ có một mình hắn. vô số thiên sứ chung qua bất quá là bụi bặm bình thường.</w:t>
      </w:r>
    </w:p>
    <w:p>
      <w:pPr>
        <w:pStyle w:val="BodyText"/>
      </w:pPr>
      <w:r>
        <w:t xml:space="preserve">Thánh thiên sứ người còn chưa ra thì lời đã thốt ra trước :"Lùi hết cho ta, không được chậm trễ khách quý của chúng ta."</w:t>
      </w:r>
    </w:p>
    <w:p>
      <w:pPr>
        <w:pStyle w:val="BodyText"/>
      </w:pPr>
      <w:r>
        <w:t xml:space="preserve">Lúc này, sư phó cũng vọt ra, vội vàng bay đến trước người đạo nhân kia, quỳ xuống dập đầu. đồng thời kích động nói :"Ân sư!"</w:t>
      </w:r>
    </w:p>
    <w:p>
      <w:pPr>
        <w:pStyle w:val="BodyText"/>
      </w:pPr>
      <w:r>
        <w:t xml:space="preserve">Bần đạo và Vong Ưu cũng vội vàng đi theo sư phó, quỳ xuống dập đầu nói :"Tham kiến sư tổ."</w:t>
      </w:r>
    </w:p>
    <w:p>
      <w:pPr>
        <w:pStyle w:val="BodyText"/>
      </w:pPr>
      <w:r>
        <w:t xml:space="preserve">"Ân?" Hồng Quân đạo nhân kỳ quái nói: “Đồ nhi sao cũng ở đây? Chẳng lẽ hai tên điểu nhân kia. ngay cả ngươi cũng bắt?" Nói đến đây, hắn trừng lớn hai mắt, chằm chằm nhìn thần thánh thiên sứ, hiển nhiên, chỉ cần sư phó gật đầu một cái, hắn lập tức sẽ động thủ.</w:t>
      </w:r>
    </w:p>
    <w:p>
      <w:pPr>
        <w:pStyle w:val="BodyText"/>
      </w:pPr>
      <w:r>
        <w:t xml:space="preserve">Thần thánh thiên sứ trước mặt mọi người bị mắng là điểu nhân, lúc ấy tức giận đến cơ hồ hộc máu, nhưng mà vào lúc này, hiển nhiên không phải lúc trở mặt với Đạo Môn, hơn nữa bọn hắn tự biết đuối lý, cũng chỉ đành giả vờ không nghe thấy. Tính toán trước hết để cho sư phó của ta giải thích rồi bọn hắn mới ra mặt.</w:t>
      </w:r>
    </w:p>
    <w:p>
      <w:pPr>
        <w:pStyle w:val="BodyText"/>
      </w:pPr>
      <w:r>
        <w:t xml:space="preserve">"Không phải, là đồ nhi tự minh đến cùng hai vị tiền bối thương nghị chuyện tình, hôm nay mới đến." Sư phó vội vàng giải thích nói.</w:t>
      </w:r>
    </w:p>
    <w:p>
      <w:pPr>
        <w:pStyle w:val="BodyText"/>
      </w:pPr>
      <w:r>
        <w:t xml:space="preserve">"A!" Hồng Quân đạo nhân thở dài nhẹ nhõm một hơi, sau đó hỏi:"Là vì chuyện của sư đệ ngươi?"</w:t>
      </w:r>
    </w:p>
    <w:p>
      <w:pPr>
        <w:pStyle w:val="BodyText"/>
      </w:pPr>
      <w:r>
        <w:t xml:space="preserve">"Không sai, chủ yếu là việc này, mặt khác còn có một vài chuyện, đặc biệt là chuyện tình ứng phó vô lượng thiên kiếp thì càng trọng yếu hơn." Sư phó vội vàng giải thích nói.</w:t>
      </w:r>
    </w:p>
    <w:p>
      <w:pPr>
        <w:pStyle w:val="BodyText"/>
      </w:pPr>
      <w:r>
        <w:t xml:space="preserve">"Ân. xem ra ngươi làm sư huynh rất đủ tư cách." Hồng Quân đạo nhân vừa lòng gật đầu, vui mừng hỏi :"Vậy bọn hắn trả lời như thế nào?"</w:t>
      </w:r>
    </w:p>
    <w:p>
      <w:pPr>
        <w:pStyle w:val="BodyText"/>
      </w:pPr>
      <w:r>
        <w:t xml:space="preserve">"Bọn họ đã đáp ứng phóng thích sư đệ cùng những người khác, cũng tính toán cùng chúng ta đối kháng hủy diệt thất quân chủ." Sư phó vội vàng trả lời.</w:t>
      </w:r>
    </w:p>
    <w:p>
      <w:pPr>
        <w:pStyle w:val="Compact"/>
      </w:pPr>
      <w:r>
        <w:br w:type="textWrapping"/>
      </w:r>
      <w:r>
        <w:br w:type="textWrapping"/>
      </w:r>
    </w:p>
    <w:p>
      <w:pPr>
        <w:pStyle w:val="Heading2"/>
      </w:pPr>
      <w:bookmarkStart w:id="1095" w:name="chương-865-hủy-diệt-tiên-phong-12."/>
      <w:bookmarkEnd w:id="1095"/>
      <w:r>
        <w:t xml:space="preserve">1073. Chương 865: Hủy Diệt Tiên Phong! (1+2).</w:t>
      </w:r>
    </w:p>
    <w:p>
      <w:pPr>
        <w:pStyle w:val="Compact"/>
      </w:pPr>
      <w:r>
        <w:br w:type="textWrapping"/>
      </w:r>
      <w:r>
        <w:br w:type="textWrapping"/>
      </w:r>
      <w:r>
        <w:t xml:space="preserve">"Hừ, coi như bọn hắn thông minh!" Hồng Quân đạo nhân hừ lạnh một tiếng, theo sau cười nói :"Đứng lên đi, hai người phía sau ngươi là Tam Phong và Vong Ưu sao?"</w:t>
      </w:r>
    </w:p>
    <w:p>
      <w:pPr>
        <w:pStyle w:val="BodyText"/>
      </w:pPr>
      <w:r>
        <w:t xml:space="preserve">" Đúng vậy!" Sư phó lúc này mới đứng dậy, kỳ quái nói :" Sư phó sao tên của bọn họ?"</w:t>
      </w:r>
    </w:p>
    <w:p>
      <w:pPr>
        <w:pStyle w:val="BodyText"/>
      </w:pPr>
      <w:r>
        <w:t xml:space="preserve">"Tham kiến sư tổ!" Bần đạo cùng Vong Ưu vội vàng bái kiến nói.</w:t>
      </w:r>
    </w:p>
    <w:p>
      <w:pPr>
        <w:pStyle w:val="BodyText"/>
      </w:pPr>
      <w:r>
        <w:t xml:space="preserve">"Tốt tốt tốt, đứng lên đi!" Hồng Quân đạo nhân cười kéo chúng ta lên, nói với sư phó :"Khi ta tới thì đã nghe ngóng qua những chuyện đã xảy ra, bằng không ngươi nghĩ rằng ta bỗng dưng đến tìm người hỏi tội sao? Ta rất thích hai hài tử này, nhất là Tam Phong, rất tuyệt a! Tuổi còn nhỏ không ngờ còn có thể ở thần giới gây nên sóng lớn như vậy, có tiền đồ, có tiền đồ a. Ha ha!"</w:t>
      </w:r>
    </w:p>
    <w:p>
      <w:pPr>
        <w:pStyle w:val="BodyText"/>
      </w:pPr>
      <w:r>
        <w:t xml:space="preserve">"Hắc hắc, sư tổ quá khen." Bần đạo vội vàng khiêm tốn nói.</w:t>
      </w:r>
    </w:p>
    <w:p>
      <w:pPr>
        <w:pStyle w:val="BodyText"/>
      </w:pPr>
      <w:r>
        <w:t xml:space="preserve">"Ha ha, cũng không phải quá khen, nếu không phải ngươi cơ trí, Đạo Môn ta một tay gầy dựng chỉ sợ đã bị một đám điểu nhấn phá hỏng rồi." Nói xong, Hồng Quân đạo nhân dụng ánh mắt cực kỳ khinh thường nhìn phía thánh thiên sứ, cười lạnh nói :"Cho một lời giải thích đi!"</w:t>
      </w:r>
    </w:p>
    <w:p>
      <w:pPr>
        <w:pStyle w:val="BodyText"/>
      </w:pPr>
      <w:r>
        <w:t xml:space="preserve">Thánh thiên sứ lộ ra vẻ mặt buồn bực, cười khổ nói :"Ngươi có biết, mười hai vị quang chi sứ đồ ta mang đến đã sớm tại lần đại chiến trước toàn bộ bỏ mình, mười hai người hiện nay là mới thăng lên gần đây, cho nên cũng không rõ ràng lắm tình hữu nghị giữa chúng ta và hai nhà Phật Đạo. Mà chúng ta lại bế quan lâu năm, không hỏi thế sự, thế cho nên đám gia hỏa to gan này mới dám đánh chủ ý lên đầu các ngươi, đối với chuyện này, chúng ta hết sức xin lỗi."</w:t>
      </w:r>
    </w:p>
    <w:p>
      <w:pPr>
        <w:pStyle w:val="BodyText"/>
      </w:pPr>
      <w:r>
        <w:t xml:space="preserve">"Ngươi nói một câu không biết là xong được sao?" Hồng Quân đạo nhân hiển nhiên rất không hài lòng với biện giải của thánh thiên sứ.</w:t>
      </w:r>
    </w:p>
    <w:p>
      <w:pPr>
        <w:pStyle w:val="BodyText"/>
      </w:pPr>
      <w:r>
        <w:t xml:space="preserve">Thánh thiên sứ cũng biết nói như thế không cách nào làm cho Hồng Quân đạo nhân vừa lòng, nhưng sự thật là như thế, nàng cũng không có cách nào, đành phải nói :"Đây toàn bộ là sự thật, ta một chút cũng không giả dối, chắc hẳn ngươi cũng biết, chúng ta khinh thường nói dối."</w:t>
      </w:r>
    </w:p>
    <w:p>
      <w:pPr>
        <w:pStyle w:val="BodyText"/>
      </w:pPr>
      <w:r>
        <w:t xml:space="preserve">"Là sự thật thì sao?" Hồng Quân đạo nhân bất mãn nói :" Đồ tử đồ tôn của ta thương vong hơn mười vạn, chẳng lẽ bọn họ chết vô ích sao?"</w:t>
      </w:r>
    </w:p>
    <w:p>
      <w:pPr>
        <w:pStyle w:val="BodyText"/>
      </w:pPr>
      <w:r>
        <w:t xml:space="preserve">"Ta tổn thất so với ngươi còn thảm hơn." Thánh thiên sứ rốt cục nhịn không được lớn tiếng nói :" Mười hai sứ đồ của ta đã bị các ngươi giết mất năm, hơn mười ức đại quân bị tiêu diệt, còn có gần trăm vị diện rơi vào trong tay các ngươi. Những việc này ta cũng không truy cứu, chẳng lẽ còn chưa đủ sao? Hồng Quân, ngươi cũng đừng khinh người quá đáng."</w:t>
      </w:r>
    </w:p>
    <w:p>
      <w:pPr>
        <w:pStyle w:val="BodyText"/>
      </w:pPr>
      <w:r>
        <w:t xml:space="preserve">"Ha ha!" Hồng Quân đạo nhân cũng không giận ngược lại cười nói :"Đủ rồi! Đủ rồi! Đường đường thiên sứ quân đoàn tinh nhuệ lại bị đồ tử đồ tôn của ta đánh cho tè ra quần, thương vong thảm trọng. Ta kỳ thật là rất thích nghe ngươi chính mồm nói cho ta nghe, cảm giác rất tuyệt. Ha ha!"</w:t>
      </w:r>
    </w:p>
    <w:p>
      <w:pPr>
        <w:pStyle w:val="BodyText"/>
      </w:pPr>
      <w:r>
        <w:t xml:space="preserve">"Ngươi!" Thánh thiên sứ bị Hồng Quân đạo nhân làm cho dở khóc dở cười, biết mình lại bị hắn chơi xỏ.</w:t>
      </w:r>
    </w:p>
    <w:p>
      <w:pPr>
        <w:pStyle w:val="BodyText"/>
      </w:pPr>
      <w:r>
        <w:t xml:space="preserve">"Được rồi được rồi!" Hồng Quân đạo nhân cười nói :"Các ngươi đã bị giáo huấn ta cũng không truy cứu nữa, tha các ngươi một lần. Bất quá, nếu lại có lần tiếp theo, ha ha, lão đạo ta sẽ trực tiếp bão nổi." Nói đến đây, khí thế trên người Hồng Quân đạo nhân đột nhiên gia tăng gấp đôi, đem thánh thiên sứ ép đến nổi thở không nổi. Trái lại thần thiên sứ thì tốt hơn một chút, chỉ là sắc mặt trở nên tái nhợt một chút mà thôi, xem ra thực lực của hắn so với thánh thiên sứ cao hơn rất nhiều. Nhưng mà hiển nhiên, nếu luận thực lực, Hồng Quân đạo nhân vẫn là hơn xa hai người bọn hắn.</w:t>
      </w:r>
    </w:p>
    <w:p>
      <w:pPr>
        <w:pStyle w:val="BodyText"/>
      </w:pPr>
      <w:r>
        <w:t xml:space="preserve">Bất quá, Hồng Quân đạo nhân dù sao chỉ là thị uy mà thôi, cho nên áp lực đến nhanh mà lui cũng nhanh, đảo mắt đã không thấy tăm hơi.</w:t>
      </w:r>
    </w:p>
    <w:p>
      <w:pPr>
        <w:pStyle w:val="BodyText"/>
      </w:pPr>
      <w:r>
        <w:t xml:space="preserve">Bình tức lại thánh thiên sứ lúc này mới cam chịu nói :"Yên tâm đi, ta đã sớm phân phó xuống, sau này tuyệt đối sẽ không có người đi gây chuyện với Đạo Môn."</w:t>
      </w:r>
    </w:p>
    <w:p>
      <w:pPr>
        <w:pStyle w:val="BodyText"/>
      </w:pPr>
      <w:r>
        <w:t xml:space="preserve">"Như thế rất tốt!" Hồng Quân đạo nhân lập tức cười hì hì nói :"Bất quá, ta nói, ngươi đãi khách như thế này sao? Uổng cho ngươi là hoàng tộc, chẳng lẽ để cho khách nhân bên ngoài uống gió sao?"</w:t>
      </w:r>
    </w:p>
    <w:p>
      <w:pPr>
        <w:pStyle w:val="BodyText"/>
      </w:pPr>
      <w:r>
        <w:t xml:space="preserve">"Ha!" Thánh thiên sứ dở khóc dở cười nói :"Có khách nhân đánh lên cửa như ngươi sao?"</w:t>
      </w:r>
    </w:p>
    <w:p>
      <w:pPr>
        <w:pStyle w:val="BodyText"/>
      </w:pPr>
      <w:r>
        <w:t xml:space="preserve">Trái lại thần thiên sứ vẻ mặt không sao cả nói :"Mời vào!" Nói xong, làm ra một cái thủ thế dẫn khách.</w:t>
      </w:r>
    </w:p>
    <w:p>
      <w:pPr>
        <w:pStyle w:val="BodyText"/>
      </w:pPr>
      <w:r>
        <w:t xml:space="preserve">"Ha ha, làm phiền!" Hồng Quân đạo nhân theo sau cười lớn kéo sư phó đi vào sáng thế chi quang.</w:t>
      </w:r>
    </w:p>
    <w:p>
      <w:pPr>
        <w:pStyle w:val="BodyText"/>
      </w:pPr>
      <w:r>
        <w:t xml:space="preserve">Lại đi vào trong phòng khách kia, sau khi phân chủ khách ngồi xuống. Hồng Quân đạo nhân đầu tiên mở miệng nói :" Thánh thiên sứ, đồ đệ Xi Vưu của ta chưa từng trêu chọc ngươi, vì sao lại ép hắn đối kháng sư môn chứ?"</w:t>
      </w:r>
    </w:p>
    <w:p>
      <w:pPr>
        <w:pStyle w:val="BodyText"/>
      </w:pPr>
      <w:r>
        <w:t xml:space="preserve">"Ngươi còn không biết sao?" Thánh thiên sứ bất mãn nói :" Xi Vưu đã sớm tuyên bố rời khỏi Đạo Môn, căn bản không phải là người của Đạo Môn a? Với lại, ta chẳng qua là kêu hắn hỗ trợ đánh Thái Thản tộc, khi nào bảo hắn tấn công Đạo Môn chứ?"</w:t>
      </w:r>
    </w:p>
    <w:p>
      <w:pPr>
        <w:pStyle w:val="BodyText"/>
      </w:pPr>
      <w:r>
        <w:t xml:space="preserve">"Ha ha, coi như ngươi có thể ngụy biện." Hồng Quân đạo nhân cười nói :" Bất quá, hắn là đồ đệ của ta chung quy không phải giả đúng không? Ta muốn biết, ngươi dựa vào cái gì bức đồ đệ của ta giúp ngươi đánh giặc?"</w:t>
      </w:r>
    </w:p>
    <w:p>
      <w:pPr>
        <w:pStyle w:val="BodyText"/>
      </w:pPr>
      <w:r>
        <w:t xml:space="preserve">"Chuyện này..." Thánh thiên sứ nhất thời nghẹn lời, nàng lúc ấy không lo lắng đến hủy diệt thất quân chủ sẽ lại đến, cũng không nghĩ đến Hồng Quân đạo nhân mất tích mấy mươi vạn năm lại đột nhiên tìm tới tận cửa. hơn nữa tình huống của thiên sứ quân đoàn lúc ấy quả thật rất nguy hiểm, cho nên nàng mới mạo hiểm động đến Xi Vưu, nhưng không ngờ liên tiếp gặp phải một loạt chuyện ngoài ý muốn. Kết quả hiện tại Hồng Quân đạo nhân tới cửa hỏi tội, nàng là một câu cũng nói không nên lời.</w:t>
      </w:r>
    </w:p>
    <w:p>
      <w:pPr>
        <w:pStyle w:val="BodyText"/>
      </w:pPr>
      <w:r>
        <w:t xml:space="preserve">Lúc này, vẫn là thần thiên sứ lợi hại, chỉ thấy hắn mỉm cười, nói :"Ngươi bị thương?"</w:t>
      </w:r>
    </w:p>
    <w:p>
      <w:pPr>
        <w:pStyle w:val="BodyText"/>
      </w:pPr>
      <w:r>
        <w:t xml:space="preserve">Hồng Quân đạo nhân đầu tiên là sửng sốt, tiếp theo gật đầu khen ngợi nói :"Không sai, không ngờ bị ngươi nhìn ra, có nhãn lực."</w:t>
      </w:r>
    </w:p>
    <w:p>
      <w:pPr>
        <w:pStyle w:val="BodyText"/>
      </w:pPr>
      <w:r>
        <w:t xml:space="preserve">"Sư phó, ngài tổn thương như thế nào a?" Nguyên Thủy Thiên Tôn vừa nghe Hồng Quân đạo nhân bị thương, lúc ấy liền cực kỳ hoảng sợ, phải biết rằng, thượng cổ đại thần vô luận là thân thể hay nguyên thần đều là mạnh mẽ tới một trình độ biến thái, sẽ không dễ dàng bị thương, mà một khi bị thương cũng không phải là dễ dàng chữa khỏi, rất có thể phải dưỡng thương hơn mấy ngàn thậm chí mấy vạn năm, cho nên sư phó mới lo lắng như thế.</w:t>
      </w:r>
    </w:p>
    <w:p>
      <w:pPr>
        <w:pStyle w:val="BodyText"/>
      </w:pPr>
      <w:r>
        <w:t xml:space="preserve">"Không sao, dưỡng thương mấy trăm năm là được." Hồng Quân đạo nhân không quan tâm nói.</w:t>
      </w:r>
    </w:p>
    <w:p>
      <w:pPr>
        <w:pStyle w:val="BodyText"/>
      </w:pPr>
      <w:r>
        <w:t xml:space="preserve">"A!" Điều này cả chúng ta cũng kinh hãi, thậm chí thánh thiên sứ cũng là sắc mặt đại biến. Mấy trăm năm? Vậy vô lượng thiên kiếp chỉ sợ cũng đã trôi qua. Hủy diệt thất quân chủ sắp đột kích tới, nhưng mà chủ lực tác chiến Hồng Quân đạo nhân lại bị thương. Đây đối với chư thần cả hệ ngân hà mà nói, có thể nói là một tin tức cực kỳ xấu.</w:t>
      </w:r>
    </w:p>
    <w:p>
      <w:pPr>
        <w:pStyle w:val="BodyText"/>
      </w:pPr>
      <w:r>
        <w:t xml:space="preserve">Trong khi chúng ta đang khiếp sợ không thôi, thì Hồng Quân đạo nhân cùng thần thiên sứ vẫn là khí định thần nhàn.</w:t>
      </w:r>
    </w:p>
    <w:p>
      <w:pPr>
        <w:pStyle w:val="BodyText"/>
      </w:pPr>
      <w:r>
        <w:t xml:space="preserve">"Chính là đụng phải quân tiên phong của hủy diệt quân đoàn sao?" Thần thiên sứ mỉm cười nói.</w:t>
      </w:r>
    </w:p>
    <w:p>
      <w:pPr>
        <w:pStyle w:val="BodyText"/>
      </w:pPr>
      <w:r>
        <w:t xml:space="preserve">"Không sai, đụng phải lão đối thủ, phá diệt chi chủ." Hồng Quân đạo nhân vuốt râu cười nói :"Tên hỗn đản đó mang theo mấy ngàn vạn đại quân, làm tiên phong của hủy diệt quân đoàn, trùng điệp tiến về phía chúng ta. Vừa lúc ở trên đường đụng phải ta. Ha! Hắn còn không biết sợ, ỷ vào nhiều người, muốn đem lão đạo lưu lại, lai bị lão đạo ta đánh đuổi về nhà. Ha ha, thật sự không lượng sức mình."</w:t>
      </w:r>
    </w:p>
    <w:p>
      <w:pPr>
        <w:pStyle w:val="BodyText"/>
      </w:pPr>
      <w:r>
        <w:t xml:space="preserve">Chúng ta nghe đến đó tức thì kinh hãi. Một thượng cổ đại thần dẫn dắt mấy ngàn vạn quân, lại bị Hồng Quân đạo nhân một người đánh chạy. Tuy rằng Hồng Quân đạo nhân nói rất nhẹ nhàng, nhưng mà chúng ta có thể tưởng tượng được trận chiến lúc đố thảm thiết cỡ nào. Nếu phá diệt chi chủ không có chịu trọng thương, hắn có thể cam tâm rút lui sao? Nếu cấp dưới của hắn không có tổn thất thảm trọng, phá diệt chi chủ có thể bị thương nặng sao? Từ đó có thể biết, trận đại chiến kia khẳng định rất kịch liệt, bằng không sẽ không có hai thượng cổ đại thần đồng thời bị thương.</w:t>
      </w:r>
    </w:p>
    <w:p>
      <w:pPr>
        <w:pStyle w:val="BodyText"/>
      </w:pPr>
      <w:r>
        <w:t xml:space="preserve">"Nguyên lai là phá diệt chi chủ a!" Thần thiên sứ cười nói :"Chẳng thể trách trên người ngươi có tiêm nhiễm khí tức quen thuộc như thế."</w:t>
      </w:r>
    </w:p>
    <w:p>
      <w:pPr>
        <w:pStyle w:val="BodyText"/>
      </w:pPr>
      <w:r>
        <w:t xml:space="preserve">"Ai!" Hồng Quân đạo nhân lại thở dài, cười khổ nói :"Già rồi, bằng không cũng không bị tên phế vật kia làm cho bị thương."</w:t>
      </w:r>
    </w:p>
    <w:p>
      <w:pPr>
        <w:pStyle w:val="BodyText"/>
      </w:pPr>
      <w:r>
        <w:t xml:space="preserve">"Phá diệt chi chủ lần này cùng là một người lần trước sao?" Thần thiên sứ đột nhiên hỏi.</w:t>
      </w:r>
    </w:p>
    <w:p>
      <w:pPr>
        <w:pStyle w:val="BodyText"/>
      </w:pPr>
      <w:r>
        <w:t xml:space="preserve">"Không phải, tên lần trước kia hẳn là bị ta hoàn toàn làm thịt, người hiện tại hẳn là người thay thế. Thực lực so với phá diệt chi chủ năm đó không mạnh mẽ bằng, trăm vạn nắm đều không có tiến bộ. Năm đó hắn không phải là đối thủ của ta, tới hiện tại, hắc hắc, lão đạo đối phó tự nhiên lại càng thoải mái. Nếu không phải đồ tử đồ tôn của hắn che chở, ta đã bắt được hắn rồi." Hồng Quân đạo nhân không quan tâm nói.</w:t>
      </w:r>
    </w:p>
    <w:p>
      <w:pPr>
        <w:pStyle w:val="BodyText"/>
      </w:pPr>
      <w:r>
        <w:t xml:space="preserve">"Nói như thế, ngươi hẳn là trúng phải kịch độc của phá diệt chi chủ, vật này là do năng lượng tà ác thuộc tính hắc ám tích tụ mà thành, nếu là đạo pháp đông phương các ngươi khu trừ thì tương đối phiền toái, trái loại pháp thuật quang hệ của chúng ta thì đúng bệnh." Thần thiên sứ nói :"Ta nếu không có đoán sai, ngươi lần này tới kỳ thật không phải hỏi tội mà là để cầu y."</w:t>
      </w:r>
    </w:p>
    <w:p>
      <w:pPr>
        <w:pStyle w:val="BodyText"/>
      </w:pPr>
      <w:r>
        <w:t xml:space="preserve">"Ha ha!" Hồng Quân đạo nhân ầm ĩ cười to nói :"Quả nhiên, vẫn là không lừa được ngươi a!"</w:t>
      </w:r>
    </w:p>
    <w:p>
      <w:pPr>
        <w:pStyle w:val="BodyText"/>
      </w:pPr>
      <w:r>
        <w:t xml:space="preserve">"Ngươi giỏi lắm Hồng Quân!" Thánh thiên sứ thế mới biết chính mình bị Hồng Quân đạo nhân đùa, vừa bực mình vừa buồn cười nói :"Cả nửa ngày nói chuyện, ngươi lừa ta thật khổ a?"</w:t>
      </w:r>
    </w:p>
    <w:p>
      <w:pPr>
        <w:pStyle w:val="BodyText"/>
      </w:pPr>
      <w:r>
        <w:t xml:space="preserve">"Ha ha, lại cũng không phải lừa ngươi, chuyện tình ngươi tự mình giam giữ đệ tử ta, ta vẫn là muốn hỏi tội." Hồng Quân đạo nhân cười nói :"Đồ đệ của ta cho dù có gì cũng đã có sư huynh của hắn quản giáo, ngươi thân là một ngoại nhân lại nhúng tay vào, đây là đạo lý gì hả?"</w:t>
      </w:r>
    </w:p>
    <w:p>
      <w:pPr>
        <w:pStyle w:val="BodyText"/>
      </w:pPr>
      <w:r>
        <w:t xml:space="preserve">"Được rồi." Thần thiên sứ nói :" Chuyện của Xi Vưu là chúng ta suy nghĩ không chu toàn, Hồng Quân lão huynh xin hãy rộng lượng. Va chạm giữa chúng ta chỉ là chút chuyện nhỏ, mọi người đừng vì thế mà tổn thương hòa khí."</w:t>
      </w:r>
    </w:p>
    <w:p>
      <w:pPr>
        <w:pStyle w:val="BodyText"/>
      </w:pPr>
      <w:r>
        <w:t xml:space="preserve">"Được rồi, vẫn là lão đệ ngươi thấu tình đạt lý, nể mặt ngươi, đối với chuyện của lão muội ngươi, ta không truy cứu nữa." Hồng Quân đạo nhân rộng lượng nói.</w:t>
      </w:r>
    </w:p>
    <w:p>
      <w:pPr>
        <w:pStyle w:val="BodyText"/>
      </w:pPr>
      <w:r>
        <w:t xml:space="preserve">"Ha ha!" Sư phó thích thú nhìn sư tổ ta trêu chọc thánh thiên sứ, cũng có chúc cảm giác được trút giận, nhịn không được che miệng cười khẽ.</w:t>
      </w:r>
    </w:p>
    <w:p>
      <w:pPr>
        <w:pStyle w:val="BodyText"/>
      </w:pPr>
      <w:r>
        <w:t xml:space="preserve">Thánh thiên sứ tuy rằng bị Hồng Quân đạo nhân năm lần bảy lượt trêu đùa, nhưng mà bởi vì đuối lý trước, hiện tại cũng chỉ có thể ngậm bồ hòn làm ngọt, căn bản không thể phản bác.</w:t>
      </w:r>
    </w:p>
    <w:p>
      <w:pPr>
        <w:pStyle w:val="BodyText"/>
      </w:pPr>
      <w:r>
        <w:t xml:space="preserve">Trái lại thần thiên sứ tựa hồ như mảy may không thèm để ý, nói thẳng :"Đa tạ lão huynh khoan hồng độ lượng."</w:t>
      </w:r>
    </w:p>
    <w:p>
      <w:pPr>
        <w:pStyle w:val="BodyText"/>
      </w:pPr>
      <w:r>
        <w:t xml:space="preserve">"Khách khí, khách khí!" Hồng Quân đạo nhân chắp tay, sau đó cười nói :"Chuyện này coi như chấm dứt, như không biết, thương thế của lão đạo...:</w:t>
      </w:r>
    </w:p>
    <w:p>
      <w:pPr>
        <w:pStyle w:val="BodyText"/>
      </w:pPr>
      <w:r>
        <w:t xml:space="preserve">" Không thể chối từ!" Thần thiên sứ như đinh đóng cột nói :"Chúng ta chắc chắn sẽ dốc hết toàn lực, nhiều nhất ba năm nhất định sẽ chữa khỏi."</w:t>
      </w:r>
    </w:p>
    <w:p>
      <w:pPr>
        <w:pStyle w:val="BodyText"/>
      </w:pPr>
      <w:r>
        <w:t xml:space="preserve">"Được được, lão đạo như vậy còn có cơ hội tái ngộ bảy phế vật kia." Hồng Quân đạo nhân cười to nói :" Nói như vậy, ngược lại là nên đa tạ ngươi rồi?"</w:t>
      </w:r>
    </w:p>
    <w:p>
      <w:pPr>
        <w:pStyle w:val="BodyText"/>
      </w:pPr>
      <w:r>
        <w:t xml:space="preserve">"Không cần!" Thần thiên sứ nói :"Hủy diệt quân đoàn cùng chúng ta thù sâu như biển, chúng ta cũng là vì mình thôi."</w:t>
      </w:r>
    </w:p>
    <w:p>
      <w:pPr>
        <w:pStyle w:val="BodyText"/>
      </w:pPr>
      <w:r>
        <w:t xml:space="preserve">"Được được!" Hồng Quân đạo nhân theo sau lại nhíu mày nói :" Nhưng mà ta nghĩ như thế nào cũng cảm thấy không đúng a? Ngươi đáp ứng tựa hồ rất thống khoái, rốt cục có ý đồ gì? Nhanh chóng nói thẳng, nếu như không, lão đạo sau này sẽ quỵt nợ."</w:t>
      </w:r>
    </w:p>
    <w:p>
      <w:pPr>
        <w:pStyle w:val="BodyText"/>
      </w:pPr>
      <w:r>
        <w:t xml:space="preserve">"Ha ha!" Thần thiên sứ cười cười nói :" Thực không dám giấu diếm, ta gần đây trúng ý một vị đệ tử, lại là thê thiếp của Tam Phong chân nhân. Nếu lão huynh không để ý, kính xin nói giúp giùm ta."</w:t>
      </w:r>
    </w:p>
    <w:p>
      <w:pPr>
        <w:pStyle w:val="BodyText"/>
      </w:pPr>
      <w:r>
        <w:t xml:space="preserve">"A! Đệ tử có thể khiến ngươi trúng ý, hẳn nhất định là thuộc tính hỗn độn a?" Hồng Quân đạo nhân tò mò hỏi.</w:t>
      </w:r>
    </w:p>
    <w:p>
      <w:pPr>
        <w:pStyle w:val="BodyText"/>
      </w:pPr>
      <w:r>
        <w:t xml:space="preserve">"Không sai!" Thần thiên sứ gật đầu nói.</w:t>
      </w:r>
    </w:p>
    <w:p>
      <w:pPr>
        <w:pStyle w:val="BodyText"/>
      </w:pPr>
      <w:r>
        <w:t xml:space="preserve">"Ha ha!" Hồng Quân đạo nhân cười to nói: "Không nghĩ tới truyền nhân ngươi tìm trên trăm vạn năm cũng không có tìm được, lại bị môn hạ của ta lấy được, quả nhiên là thiên ý a! Ha ha!"</w:t>
      </w:r>
    </w:p>
    <w:p>
      <w:pPr>
        <w:pStyle w:val="BodyText"/>
      </w:pPr>
      <w:r>
        <w:t xml:space="preserve">Thần thiên sứ cười khổ lắc đầu, sự buồn bực không cần nói cũng hiểu.</w:t>
      </w:r>
    </w:p>
    <w:p>
      <w:pPr>
        <w:pStyle w:val="BodyText"/>
      </w:pPr>
      <w:r>
        <w:t xml:space="preserve">Hồng Quân đạo nhân theo sau không trêu ghẹo hắn, ngược lại nói với ta :" Tam Phong, có việc này không?"</w:t>
      </w:r>
    </w:p>
    <w:p>
      <w:pPr>
        <w:pStyle w:val="BodyText"/>
      </w:pPr>
      <w:r>
        <w:t xml:space="preserve">"Có!" Bần đạo vội vàng nói :"Đệ tử có một thê tử, là khi ta chuyển sinh, nhận biết ở Nhân Gian Giới. Nàng vốn là công chúa thống soái nước đối địch, dưới trướng có đại quân trăm vạn. Nhưng mà sau đó, bởi vì Giáo Đình bắt buộc, nàng dứt khoát xả thân cứu đệ tử một lần, ta cảm động ân tình này, liền trợ giúp nàng đăng cơ đối kháng Giáo Đình, chúng ta cứ như vậy mà, hắc hắc!"</w:t>
      </w:r>
    </w:p>
    <w:p>
      <w:pPr>
        <w:pStyle w:val="BodyText"/>
      </w:pPr>
      <w:r>
        <w:t xml:space="preserve">"Ha ha!" Hồng Quân đạo nhân lại cười ha hả nói :"Thật thú vị a, thật thú vị, đệ tử thần thiên sứ tìm nhiều năm không ngờ lại bị thủ hạ của hắn ép bức. Quả nhiên là thiên đạo tuần hoàn, báo ứng a!"</w:t>
      </w:r>
    </w:p>
    <w:p>
      <w:pPr>
        <w:pStyle w:val="BodyText"/>
      </w:pPr>
      <w:r>
        <w:t xml:space="preserve">"Đáng giận!" Thánh thiên sứ tức giận đến mặt tái xanh, căm tức nói :"Đám hỗn đản Giáo Đình không có đầu óc này, không ngờ phá hủy đại sự của ta, ta nhất định sẽ không bỏ qua cho bọn chúng."</w:t>
      </w:r>
    </w:p>
    <w:p>
      <w:pPr>
        <w:pStyle w:val="BodyText"/>
      </w:pPr>
      <w:r>
        <w:t xml:space="preserve">Sắc mặt thần thiên sứ cũng trở nên tràn ngập sát khí, hiển nhiên, hắn với Giáo Đình hận thấu xương. Nếu người phía dưới sớm đưa lên thất công chúa, hắn cũng đâu cần phải cầu Đạo Môn. Bây giờ còn bị Hồng Quân đạo nhân chế giễu, sau này mà truyền ra, thể diện của Giáo Đình thiên sứ thật đúng là mất hết sạch sẽ rồi.</w:t>
      </w:r>
    </w:p>
    <w:p>
      <w:pPr>
        <w:pStyle w:val="BodyText"/>
      </w:pPr>
      <w:r>
        <w:t xml:space="preserve">Bất quá, bần đạo cũng không có đem lai lịch thuộc tính hỗn độn của thất công chúa nói ra. Bởi vì ta sợ thần thánh thiên sứ dùng phương pháp tương tự đại lượng chế tạo ra người có thuộc tính hỗn độn, như vậy, thất công chúa không còn được coi trọng nữa rồi.</w:t>
      </w:r>
    </w:p>
    <w:p>
      <w:pPr>
        <w:pStyle w:val="BodyText"/>
      </w:pPr>
      <w:r>
        <w:t xml:space="preserve">Hồng Quân đạo nhân sau khi cười đủ, lập tức nghiêm mặt nói với ta :" Tam Phong a, tuy rằng lũ tiểu tử Giáo Đình là đám ăn hại, nhưng mà thần thánh thiên sứ hai người thực lực cũng không tệ lắm. Nếu phu nhân của ngươi có thể vào làm môn hạ của thần thiên sứ, coi như là vận mệnh của nàng, dù sao, đối với tu luyện của người có thuộc tính hỗn độn, chúng ta cũng không có kinh nghiệm a?"</w:t>
      </w:r>
    </w:p>
    <w:p>
      <w:pPr>
        <w:pStyle w:val="BodyText"/>
      </w:pPr>
      <w:r>
        <w:t xml:space="preserve">Sư tổ đây là đang đùa giỡn tâm cơ, hắn chỉ nói thần thánh thiên sứ thực lực không tệ, tuy nhiên lại không nói phẩm chất như thế nào, hiển nhiên là không quá xem trọng. Ông ấy đây rõ ràng là đang nhắc nhở ta, phải cẩn thận một chút.</w:t>
      </w:r>
    </w:p>
    <w:p>
      <w:pPr>
        <w:pStyle w:val="BodyText"/>
      </w:pPr>
      <w:r>
        <w:t xml:space="preserve">Bất quá, chuyện đã tới nước này, sư tổ cũng lên tiếng, bần đạo cũng không dám giả bộ ngớ ngẩn để lừa đảo, cho nên lập tức đảm bảo nói :"Vâng, đệ tử hiểu rồi. Chờ sau khi trở về, đệ tử tất nhiên hết sức khuyên bảo, chắc hẳn nàng nhất định sẽ đồng ý."</w:t>
      </w:r>
    </w:p>
    <w:p>
      <w:pPr>
        <w:pStyle w:val="BodyText"/>
      </w:pPr>
      <w:r>
        <w:t xml:space="preserve">Ta đặc biệt cường điệu hai chữ 'cường điệu', ý là sẽ nhắn nhủ thất công chúa, nàng nhất định đừng dễ mắc lừa thần thiên sứ. Sư tổ vừa nghe liền hiểu ý của ta, lời nói mang hai tầng nghĩa mỉm cười nói :"Được được, Hiểu được là tốt rồi."</w:t>
      </w:r>
    </w:p>
    <w:p>
      <w:pPr>
        <w:pStyle w:val="BodyText"/>
      </w:pPr>
      <w:r>
        <w:t xml:space="preserve">Hắc hắc, quản ngươi thần thánh thiên sứ thông minh cỡ nào cũng bị chúng ta tính kế.</w:t>
      </w:r>
    </w:p>
    <w:p>
      <w:pPr>
        <w:pStyle w:val="BodyText"/>
      </w:pPr>
      <w:r>
        <w:t xml:space="preserve">"Được, cứ quyết định như vậy." Thần thiên sứ sợ chúng ta đổi ý, vội vàng nói :"Ta ở đây chờ đón tin tốt lành."</w:t>
      </w:r>
    </w:p>
    <w:p>
      <w:pPr>
        <w:pStyle w:val="BodyText"/>
      </w:pPr>
      <w:r>
        <w:t xml:space="preserve">Hồng Quân đạo nhân cười cười nói :"Nhìn người gấp gáp vậy kìa, yên tâm, chạy không được đâu."</w:t>
      </w:r>
    </w:p>
    <w:p>
      <w:pPr>
        <w:pStyle w:val="BodyText"/>
      </w:pPr>
      <w:r>
        <w:t xml:space="preserve">"Ha ha, lão ca ngươi lên tiếng, đó là đương nhiên ván đã đóng thuyền rồi, chúng ta rất yên tâm." Thánh thiên sứ theo sau vội vàng chuyển đề :"Được rồi, nói chính sự thôi. Hồng Quân, theo ngươi thấy, hủy diệt quân đoàn bây giờ thực lực như thế nào?"</w:t>
      </w:r>
    </w:p>
    <w:p>
      <w:pPr>
        <w:pStyle w:val="BodyText"/>
      </w:pPr>
      <w:r>
        <w:t xml:space="preserve">Được nàng nhắc nhở, mọi người chúng ta liền yên tĩnh lại, yên lặng nghe sư tổ nói, dù sao là ông ấy đã tự mình giao thủ với hủy diệt quân đoàn, là người có quyền lên tiếng nhất.</w:t>
      </w:r>
    </w:p>
    <w:p>
      <w:pPr>
        <w:pStyle w:val="BodyText"/>
      </w:pPr>
      <w:r>
        <w:t xml:space="preserve">Hồng Quân đạo nhân mặt cũng trầm xuống, cẩn thận suy nghĩ, nói :" Tuy rằng lần này ta đánh lui một quân đoàn của bọn chúng, như mà ta không thể không thừa nhận, hủy diệt quân đoàn lần này tựa hồ so với lần trước còn cường đại hơn."</w:t>
      </w:r>
    </w:p>
    <w:p>
      <w:pPr>
        <w:pStyle w:val="BodyText"/>
      </w:pPr>
      <w:r>
        <w:t xml:space="preserve">" Tiên phong lần trước là ôn dịch chi chủ, lúc ấy là yếu nhất trong bảy quân chủ, thực lực của hắn so với phá diệt chi chủ hiện tại kém hơn rất nhiều, hơn nữa cấp dưới cũng không có nhiều như lần này. Bình thường mà nói, hủy diệt quân đoàn đều là cử quân đội nhược tiểu nhất làm tiên phong, cho nên cứ như vậy tính ra, quy mô cùng thế lực hủy diệt quân đoàn lần này so với lần trước chỉ có mạnh hơn chứ không yếu hơn." Hồng Quân đạo nhân lo lắng nói :"Để cho người lo lắng vẫn là ta từ trong miệng phá diệt chi chủ nhận được tin tức, lão đại của hủy diệt thất quân chủ không ngờ vẫn là thôn phệ chi chủ, nói cách khác, hắn còn sống, hơn nữa nghe nói thực lực không những không tổn hại mà ngược lại tăng lên."</w:t>
      </w:r>
    </w:p>
    <w:p>
      <w:pPr>
        <w:pStyle w:val="BodyText"/>
      </w:pPr>
      <w:r>
        <w:t xml:space="preserve">"A!" Tất cả mọi người bị tin tức này làm cho rung động.</w:t>
      </w:r>
    </w:p>
    <w:p>
      <w:pPr>
        <w:pStyle w:val="BodyText"/>
      </w:pPr>
      <w:r>
        <w:t xml:space="preserve">"Có phải là phá diệt chi chủ khoác lác hay không?" Thần thiên sứ lo lắng hỏi.</w:t>
      </w:r>
    </w:p>
    <w:p>
      <w:pPr>
        <w:pStyle w:val="BodyText"/>
      </w:pPr>
      <w:r>
        <w:t xml:space="preserve">"Không đâu!" Hồng Quân đạo nhân khẳng định nói :"Đối với chuyện hắn có nói xạo hay không, lão đạo này vẫn là có tự tin."</w:t>
      </w:r>
    </w:p>
    <w:p>
      <w:pPr>
        <w:pStyle w:val="BodyText"/>
      </w:pPr>
      <w:r>
        <w:t xml:space="preserve">"Vậy thì phiền toái!" Thánh thiên sứ cau mày nói :" Lần trước chúng ta còn có thể thông qua phương thức hy sinh diệt trừ hắn, thế nhưng lần này, chúng ta cho dù muốn hy sinh, hắn chắc chắn sẽ không mắc mưu."</w:t>
      </w:r>
    </w:p>
    <w:p>
      <w:pPr>
        <w:pStyle w:val="BodyText"/>
      </w:pPr>
      <w:r>
        <w:t xml:space="preserve">"Đúng vậy a, ta phỏng chừng thôn phệ chi chủ hiện tại khẳng định đối với Thiên Hỏa tỉnh có cảnh giác, chỉ sợ đánh chết hắn, hắn cũng không tiếp cận nơi đó." Hồng Quân đạo nhân cười khổ nói :"Ai, lần trước làm sao lại có thể để cho hắn chạy thoát chứ? Thật là người tốt sống không lâu, tai họa sống ngàn năm a!"</w:t>
      </w:r>
    </w:p>
    <w:p>
      <w:pPr>
        <w:pStyle w:val="BodyText"/>
      </w:pPr>
      <w:r>
        <w:t xml:space="preserve">"Hồng Quân lão huynh, không biết ngươi bây giờ có thể nắm chắc phát huy dị năng cuối cùng của Hạo Thiên thần kiếm không?" Thần thiên sứ đột nhiên hỏi.</w:t>
      </w:r>
    </w:p>
    <w:p>
      <w:pPr>
        <w:pStyle w:val="BodyText"/>
      </w:pPr>
      <w:r>
        <w:t xml:space="preserve">Hồng Quân đạo nhân nghiêm nghị nói :"Ngươi có điều không biết, dị năng cuối cùng của Hạo Thiên thần kiếm, hủy thiên diệt địa, là cần phát huy tám phần uy lực của kiếm này mới có thể phát ra. Lấy thực lực bây giờ của ta, tuy rằng đã có thể phát huy ra tám phần, cũng dẫn phát ra dị năng này. Nhưng mà cũng chỉ là miễn cưỡng phát huy thôi, đối phó với sáu trong bảy hủy diệt thất quân chủ tự nhiên là dư dả, nhưng mà muốn giết chết thôn phệ chi chủ, vẫn là thiếu hỏa hầu. Thế nào cũng phải phát huy ra toàn bộ mười uy lực của kiếm này, mới có nắm chắc tiêu diệt được thôn phệ chi chủ. Đáng tiếc, ta ít nhất còn phải khổ tu ba mươi vạn năm mới có thể đạt tới cảnh giới này!"</w:t>
      </w:r>
    </w:p>
    <w:p>
      <w:pPr>
        <w:pStyle w:val="Compact"/>
      </w:pPr>
      <w:r>
        <w:br w:type="textWrapping"/>
      </w:r>
      <w:r>
        <w:br w:type="textWrapping"/>
      </w:r>
    </w:p>
    <w:p>
      <w:pPr>
        <w:pStyle w:val="Heading2"/>
      </w:pPr>
      <w:bookmarkStart w:id="1096" w:name="chương-866-vô-độc-bất-trượng-phu-12."/>
      <w:bookmarkEnd w:id="1096"/>
      <w:r>
        <w:t xml:space="preserve">1074. Chương 866: Vô Độc Bất Trượng Phu! (1+2).</w:t>
      </w:r>
    </w:p>
    <w:p>
      <w:pPr>
        <w:pStyle w:val="Compact"/>
      </w:pPr>
      <w:r>
        <w:br w:type="textWrapping"/>
      </w:r>
      <w:r>
        <w:br w:type="textWrapping"/>
      </w:r>
      <w:r>
        <w:t xml:space="preserve">Lời nói của Hồng Quân đạo nhân khiến cho trong lòng mọi người lành lạnh, sắc mặt mỗi người rất khó coi. Cũng may Hồng Quân đạo nhân là lão thành tinh, tự nhiên hiểu đạo lý nâng cao sĩ khí. cho nên vội vàng cười nói Mọi người cũng không cần quá mức lo lắng, nếu đến lúc đó bắt hắn không có biện pháp, lão đạo nếu liều mạng già thì kỳ thật còn có nắm chắc khiến hắn trọng thương bỏ chạy."</w:t>
      </w:r>
    </w:p>
    <w:p>
      <w:pPr>
        <w:pStyle w:val="BodyText"/>
      </w:pPr>
      <w:r>
        <w:t xml:space="preserve">Nghe được Hồng Quân đạo nhân nói như vậy, thần thánh thiên sứ cuối cùng mới yên lòng, nhưng mà sư phó của ta thì lại mặc kệ, vội vàng nói: “Ân sư đang mang thương thế, đệ tử nghĩ, chuyện tình liều mạnh vẫn là để cho đệ tử làm thay đi."</w:t>
      </w:r>
    </w:p>
    <w:p>
      <w:pPr>
        <w:pStyle w:val="BodyText"/>
      </w:pPr>
      <w:r>
        <w:t xml:space="preserve">"Ha ha. dựa theo như ngươi nói, có phái là nên để cho Tam Phong thay ngươi phái không?" Hồng Quân đạo nhân buồn cười nói.</w:t>
      </w:r>
    </w:p>
    <w:p>
      <w:pPr>
        <w:pStyle w:val="BodyText"/>
      </w:pPr>
      <w:r>
        <w:t xml:space="preserve">"Ha ha!" Sư phó mỉm cười, dùng thiến niệm cùng Hồng Quân đạo nhân trao đổi một phen, cũng không biết nói cái gì. dù sao Hồng Quân đạo nhân đột nhiên dùng ánh mất khác thường nhìn nhìn ta. Theo sau hiểu ý cười, không có nói gì.</w:t>
      </w:r>
    </w:p>
    <w:p>
      <w:pPr>
        <w:pStyle w:val="BodyText"/>
      </w:pPr>
      <w:r>
        <w:t xml:space="preserve">Những thánh thiên sứ đối với câu phát biểu vừa rồi của Hồng Quân đạo nhân chẳng qua đơn giản là lời nói khách sáo mà thòi.</w:t>
      </w:r>
    </w:p>
    <w:p>
      <w:pPr>
        <w:pStyle w:val="BodyText"/>
      </w:pPr>
      <w:r>
        <w:t xml:space="preserve">Thần thiên sứ chờ thánh thiên sứ nói xong, liền chính sắc nói Hồng Quân lão huynh, theo ngươi thấy, hủy diệt quân đoàn khi nào thì tới?"</w:t>
      </w:r>
    </w:p>
    <w:p>
      <w:pPr>
        <w:pStyle w:val="BodyText"/>
      </w:pPr>
      <w:r>
        <w:t xml:space="preserve">"Nhiều nhất ba trăm năm, ít nhất một trăm năm mươi năm, bọn hắn ắt hẳn sẽ đến trong khoảng thời gian này." Hồng Quân đạo nhân khẳng định nói.</w:t>
      </w:r>
    </w:p>
    <w:p>
      <w:pPr>
        <w:pStyle w:val="BodyText"/>
      </w:pPr>
      <w:r>
        <w:t xml:space="preserve">" Thật nhanh a, xem ra, thời gian của chúng ta không nhiều lắm." Thần thiên sứ cau mày nói :"Thượng cổ đại thần thế hệ trước nay có mấy người đã trở về?"</w:t>
      </w:r>
    </w:p>
    <w:p>
      <w:pPr>
        <w:pStyle w:val="BodyText"/>
      </w:pPr>
      <w:r>
        <w:t xml:space="preserve">"Chuyện này lão đạo cũng không rõ!” Hồng Quân đạo nhân nhún nhún vai nói : "Ngược lại các ngươi ở đây lâu hơn. như thế nào lại không biết thế?”</w:t>
      </w:r>
    </w:p>
    <w:p>
      <w:pPr>
        <w:pStyle w:val="BodyText"/>
      </w:pPr>
      <w:r>
        <w:t xml:space="preserve">"Chúng ta chỉ liên hệ được với Thiểm Điện Thần, còn ngươi nữa. những người khác đều vẫn không rõ hạ lạc." Thần thiên sứ bất đắc dĩ nói.</w:t>
      </w:r>
    </w:p>
    <w:p>
      <w:pPr>
        <w:pStyle w:val="BodyText"/>
      </w:pPr>
      <w:r>
        <w:t xml:space="preserve">"Không sao, lão đạo đã đưa thiếp mời. ước chừng mười năm sau bọn hắn sẽ tới Đạo Môn gặp mặt, cùng nhau thương thảo kế hoạch đối kháng hủy diệt thất quân chủ. Chắc hẳn bọn họ sẽ nể mật ta." Hồng Quân đạo nhân cười nói: “Đến lúc đó còn phải mời hai vị vui lòng đến dự a!"</w:t>
      </w:r>
    </w:p>
    <w:p>
      <w:pPr>
        <w:pStyle w:val="BodyText"/>
      </w:pPr>
      <w:r>
        <w:t xml:space="preserve">"Hết sức vinh hạnh!" Thần thiên sứ vội vàng khách khí nói.</w:t>
      </w:r>
    </w:p>
    <w:p>
      <w:pPr>
        <w:pStyle w:val="BodyText"/>
      </w:pPr>
      <w:r>
        <w:t xml:space="preserve">Nhưng vào lúc này, Miểu Miểu đột nhiên lại nhảy ra, hô lên với Hồng Quân đạo nhân Hồng Quân: “thực sự là ngươi! ô ô. người ta nhớ ngươi muốn chết!" Nói xong, nàng không ngờ bổ nhào vào trong lòng Hồng Quân đạo nhân khóc lên. như là nhìn thấy thân nhân lâu ngày không gặp vậy.</w:t>
      </w:r>
    </w:p>
    <w:p>
      <w:pPr>
        <w:pStyle w:val="BodyText"/>
      </w:pPr>
      <w:r>
        <w:t xml:space="preserve">"A, không ngờ là Miểu Miểu a!" Hồng Quân đạo nhân cười nói :"Ngươi như thế nào ở đày?"</w:t>
      </w:r>
    </w:p>
    <w:p>
      <w:pPr>
        <w:pStyle w:val="BodyText"/>
      </w:pPr>
      <w:r>
        <w:t xml:space="preserve">"Ta theo tân chủ nhân tới." Miểu Miểu chỉ vào Vong Ưu nói: “Chính là nàng!"</w:t>
      </w:r>
    </w:p>
    <w:p>
      <w:pPr>
        <w:pStyle w:val="BodyText"/>
      </w:pPr>
      <w:r>
        <w:t xml:space="preserve">"Ai nha!" Hồng Quân đạo nhân chấn động, theo sau vỗ trán một cái, nói:</w:t>
      </w:r>
    </w:p>
    <w:p>
      <w:pPr>
        <w:pStyle w:val="BodyText"/>
      </w:pPr>
      <w:r>
        <w:t xml:space="preserve">“ Hèn chi mà khí tức ta thấy quen thuộc như vậy, nguyên lai là truyền nhân của Cộng Công a!"</w:t>
      </w:r>
    </w:p>
    <w:p>
      <w:pPr>
        <w:pStyle w:val="BodyText"/>
      </w:pPr>
      <w:r>
        <w:t xml:space="preserve">"Tham kiến sư tổ!" Vong Ưu lập tức tiến lên bái kiến.</w:t>
      </w:r>
    </w:p>
    <w:p>
      <w:pPr>
        <w:pStyle w:val="BodyText"/>
      </w:pPr>
      <w:r>
        <w:t xml:space="preserve">"Ai nha, thế này thì loạn rồi!" Hồng Quân đạo nhân cười khổ nói: “Ngươi là vợ của đệ tử của đệ tử ta, kêu sư tổ cũng là đúng. Nhưng ngươi lại là truyền nhân của Cộng Công, kỳ thật so với ta chỉ kém hơn một bối phận, gọi ta sư thúc cũng không có gì sai. Phái xưng hô thế nào đây a?"</w:t>
      </w:r>
    </w:p>
    <w:p>
      <w:pPr>
        <w:pStyle w:val="BodyText"/>
      </w:pPr>
      <w:r>
        <w:t xml:space="preserve">" Vong Ưu nguyện theo phu quân gọi ngài là sư tổ!" Vong Ưu vội vàng cười nói.</w:t>
      </w:r>
    </w:p>
    <w:p>
      <w:pPr>
        <w:pStyle w:val="BodyText"/>
      </w:pPr>
      <w:r>
        <w:t xml:space="preserve">"Ha ha, một hài tử thật linh hoạt!" Hồng Quân đạo nhân vui mừng cười nói.</w:t>
      </w:r>
    </w:p>
    <w:p>
      <w:pPr>
        <w:pStyle w:val="BodyText"/>
      </w:pPr>
      <w:r>
        <w:t xml:space="preserve">"Nếu tốt thì cũng nên cho quà gặp mặt a!" Miểu Miểu lập tức không khách khí nói :"Ngươi là trưởng bối cũng không thể keo kiệt a!"</w:t>
      </w:r>
    </w:p>
    <w:p>
      <w:pPr>
        <w:pStyle w:val="BodyText"/>
      </w:pPr>
      <w:r>
        <w:t xml:space="preserve">" Miểu Miểu” . Vong Ưu vội vàng kêu nàng một tiếng.</w:t>
      </w:r>
    </w:p>
    <w:p>
      <w:pPr>
        <w:pStyle w:val="BodyText"/>
      </w:pPr>
      <w:r>
        <w:t xml:space="preserve">"Ha ha!" Hồng Quân đạo nhân cười khoát tay với Vong Ưu, nói :"Khi tạo ra Miểu Miểu, kỳ thật ta cũng giúp một tay, cho nên nàng cũng coi như là thân nhân của ta, ta đối đãi với nàng như hài tử của mình, chủ yếu ta mỗi lần cùng nàng gặp mặt đều bị trấn lột một vài đồ vật, các ngươi không cần để ý."</w:t>
      </w:r>
    </w:p>
    <w:p>
      <w:pPr>
        <w:pStyle w:val="BodyText"/>
      </w:pPr>
      <w:r>
        <w:t xml:space="preserve">Nói xong, Hồng Quân đạo nhân từ trên người lấy ra một khối ngọc thạch xanh biếc, cười nói: “Lần này đi ra ngoài, thu hoạch lớn nhất chỉ sợ là khối thủy nguyên ngọc thạch này, đối với Thủy thần nhất mạch mà nói, đây chính là vật báu vô giá a!" Chỉ cần đeo nó ở trên người, có thể tàng lên tốc độ tu hành của ngươi, vốn là cấp cho Miểu Miểu, bất quá nếu nàng đòi lễ vật cho ngươi, ta đây đành phải mượn hoa hiến phật. Ha ha!"</w:t>
      </w:r>
    </w:p>
    <w:p>
      <w:pPr>
        <w:pStyle w:val="BodyText"/>
      </w:pPr>
      <w:r>
        <w:t xml:space="preserve">Căn bản không đợi Vong Ưu lên tiếng, Miểu Miểu liền đem thủy nguyên ngọc thạch đoạt lấy, sau đó hôn lên khuôn mặt Hồng Quân đạo nhân một cái rồi trực tiếp biến vào trong thủy kính.</w:t>
      </w:r>
    </w:p>
    <w:p>
      <w:pPr>
        <w:pStyle w:val="BodyText"/>
      </w:pPr>
      <w:r>
        <w:t xml:space="preserve">"Việc này..." Vong Ưu nhìn thấy Miểu Miểu trực tiếp cầm đồ đi, ngay cả cảm ơn cũng không có, nhất thời có chút dở khóc dở cười, đành phải bất đắc dĩ nói :"Đa tạ sư tổ. chỉ là sự vô phép của Miểu Miểu kính xin sư tổ thứ lỗi."</w:t>
      </w:r>
    </w:p>
    <w:p>
      <w:pPr>
        <w:pStyle w:val="BodyText"/>
      </w:pPr>
      <w:r>
        <w:t xml:space="preserve">"Ha ha. không sao, không sao!" Hồng Quân đạo nhân cười cười rồi nghiêm nghị nói Cộng Công cùng ta coi như là bằng hữu tri âm, chỉ tiếc hắn không có gắng gượng qua được thiên kiếp lần trước. Bất quá. ngươi có thể yên tâm, Cộng Công không còn, còn có ta, chỉ cần có ai can đảm dám khi dễ ngươi, đó là đối lập với lão đạo, ta tất không buông tha hắn."</w:t>
      </w:r>
    </w:p>
    <w:p>
      <w:pPr>
        <w:pStyle w:val="BodyText"/>
      </w:pPr>
      <w:r>
        <w:t xml:space="preserve">Thần thiên sứ cũng vội vàng nói: "Không sai, Cộng Công coi như là bằng hữu của ta, ngày sau Thủy thần nhất mạch gặp nạn, thiên sứ quân đoàn cũng không thể chối từ."</w:t>
      </w:r>
    </w:p>
    <w:p>
      <w:pPr>
        <w:pStyle w:val="BodyText"/>
      </w:pPr>
      <w:r>
        <w:t xml:space="preserve">"Đa tạ hai vị trưởng bối!" Vong Ưu vội vàng thi lễ nói.</w:t>
      </w:r>
    </w:p>
    <w:p>
      <w:pPr>
        <w:pStyle w:val="BodyText"/>
      </w:pPr>
      <w:r>
        <w:t xml:space="preserve">" Không cần phái khách khí!" Thần thiên sứ theo sau nói :"Được rồi. thời gian cũng không còn sớm, chúng ta ăn cơm thôi, mâm cỗ đã chuẩn bị xong. Hồng Quân, hôm nay ta và ngươi không say không về."</w:t>
      </w:r>
    </w:p>
    <w:p>
      <w:pPr>
        <w:pStyle w:val="BodyText"/>
      </w:pPr>
      <w:r>
        <w:t xml:space="preserve">"Được, không say không về!" Hồng Quân đạo nhân luôn miệng cười nói.</w:t>
      </w:r>
    </w:p>
    <w:p>
      <w:pPr>
        <w:pStyle w:val="BodyText"/>
      </w:pPr>
      <w:r>
        <w:t xml:space="preserve">Kế tiếp, chính là ở trong sáng thế chỉ quang cừ hành yến hội, tuy rằng người không nhiều lắm, nhưng mà ai ai cũng là nhân vật quan trọng, ngoại trừ bần đạo ra, kém còi nhất chính là Hòa Lạp cùng các tổng chỉ huy của thiên sứ quân đoàn.</w:t>
      </w:r>
    </w:p>
    <w:p>
      <w:pPr>
        <w:pStyle w:val="BodyText"/>
      </w:pPr>
      <w:r>
        <w:t xml:space="preserve">Mọi người trước kia vốn là địch nhân, nhất là Hòa Lạp, hai lần bị ta tính kế, suýt nữa đã đánh mất mạng già. Mà nay tuy rằng giải hòa. nhưng mà trong lòng luôn luôn mang oán khí. Kết quả là, trên chiến trường đã đánh mất mặt mũi cho nên bọn hắn ở trên bàn rượu tìm lại mặt mũi. Kết quả. người kính rượu mời ta so với người mời rượu sư phó và sư tổ còn nhiều hơn vài lần. Thứ chúng ta uống cũng không phải rượu phàm, mà là rượu do thiên sứ quân đoàn ủ cẩn thận, đặc biệt cung ửng cho sĩ quan cao cấp trong thiên sứ quân đoàn hưởng dụng, cho dù là thần mình, uống nhiều cũng sẽ say.</w:t>
      </w:r>
    </w:p>
    <w:p>
      <w:pPr>
        <w:pStyle w:val="BodyText"/>
      </w:pPr>
      <w:r>
        <w:t xml:space="preserve">Kết quả, dưới sự thay nhau oanh tạc của bọn hắn, bần đạo uống đến nỗi đầu lưỡi tê rần, hai mắt nhìn đâu cũng thấy sao, nhìn ai cũng đều là ba cái bóng, giống như là nhất khí hóa tam thanh. Bất quá, cũng may bần đạo còn có Vong Ưu áp trận. Vào thời điểm tấu hậu, vẫn là nàng dũng cảm đũng ra cứu ta, lấy một địch một đám. Đem mấy gia hão trong thiên sứ quân đoàn tìm đến kiếm chuyện cho ngã hết, còn bản thân mình thì mặt không đổi sắc.</w:t>
      </w:r>
    </w:p>
    <w:p>
      <w:pPr>
        <w:pStyle w:val="BodyText"/>
      </w:pPr>
      <w:r>
        <w:t xml:space="preserve">Sau khi trên mặt đất đầy người của thiên sứ quân đoàn nằm thẳng cẳng, mọi người mới đột nhiên nhớ tới thân phận của Vong Ưu, nàng chính là Thủy thần a! Ai có thể chuốc say Thủy thần được a? Đó khác nào là kỳ tích chứ?</w:t>
      </w:r>
    </w:p>
    <w:p>
      <w:pPr>
        <w:pStyle w:val="BodyText"/>
      </w:pPr>
      <w:r>
        <w:t xml:space="preserve">Tóm lại, trận đấu rượu này thiên sứ quân đoàn đã thất bại thảm hại. thánh thiên sứ thì sắc mặt trắng xanh, thần thiên sứ thì lắc đầu cười khổ. hai người lại buồn bực một đêm.</w:t>
      </w:r>
    </w:p>
    <w:p>
      <w:pPr>
        <w:pStyle w:val="BodyText"/>
      </w:pPr>
      <w:r>
        <w:t xml:space="preserve">Bất quá có một việc làm cho bần đạo cũng rất buồn bực, đó là không có nhìn thấy Athéna ở nơi này, chắc là thần thánh thiên sứ sợ nàng sau khi gặp ta lại sẽ có chuyện ngoài ý muốn phát sinh, cho nên đem nàng giấu đi.</w:t>
      </w:r>
    </w:p>
    <w:p>
      <w:pPr>
        <w:pStyle w:val="BodyText"/>
      </w:pPr>
      <w:r>
        <w:t xml:space="preserve">Màn đêm buông xuống mọi người đều uống rất tận hửng. Sau khi trở lại dịch quán thiên sứ quân đoàn chuẩn bị cho chúng ta, sư tổ. sư phó cùng bần đạo, Vong Ưu bốn người không có nghi ngơi mà là đóng cửa bàn chuyện cơ mật.</w:t>
      </w:r>
    </w:p>
    <w:p>
      <w:pPr>
        <w:pStyle w:val="BodyText"/>
      </w:pPr>
      <w:r>
        <w:t xml:space="preserve">Sư tổ lúc này mới bắt đầu cẩn thận hỏi ân sư tình huống gần đây. Cùng với quá trình chúng ta cùng thiên sứ quân đoàn kết thù kết oán. Bởi vì chuyện xưa quá dài. sư phó nói hơn nửa ngày, cộng thêm ta ở một bên bổ sung mới miễn cường nói rõ hết.</w:t>
      </w:r>
    </w:p>
    <w:p>
      <w:pPr>
        <w:pStyle w:val="BodyText"/>
      </w:pPr>
      <w:r>
        <w:t xml:space="preserve">Hồng Quân đạo nhân sau khi biết toàn bộ những chuyện ta đã trải qua thì trầm mặc không nói, một lát sau mới cười híp mắt nói Nói tóm lại, các ngươi làm rất tốt, Nguyên Thủy à, xem ra để ngươi nắm giữ Đạo Môn là việc làm sáng suốt của vi sư a!"</w:t>
      </w:r>
    </w:p>
    <w:p>
      <w:pPr>
        <w:pStyle w:val="BodyText"/>
      </w:pPr>
      <w:r>
        <w:t xml:space="preserve">"Sư phó quá khen." Ân sư vội vàng khiêm tốn nói: "Đệ tử còn có rất nhiều thiếu sót!"</w:t>
      </w:r>
    </w:p>
    <w:p>
      <w:pPr>
        <w:pStyle w:val="BodyText"/>
      </w:pPr>
      <w:r>
        <w:t xml:space="preserve">"Ha ha. được rồi, còn nói khách khí với ta nữa. ta nói ngươi giỏi là ngươi giỏi." Hồng Quân đạo nhân rất sung sướng cười nói :"Lần này đối mật với vô lượng thiên kiếp, ngươi có thể lựa chọn sáng suốt buông bỏ ân oán riêng tư, không hề tính toán thiên sứ quân đoàn tập kích ngươi, điều này làm cho vi sư rất vui mừng."</w:t>
      </w:r>
    </w:p>
    <w:p>
      <w:pPr>
        <w:pStyle w:val="BodyText"/>
      </w:pPr>
      <w:r>
        <w:t xml:space="preserve">"Hết thảy cũng là vì Đạo Môn!" Sư phó vội vàng nói.</w:t>
      </w:r>
    </w:p>
    <w:p>
      <w:pPr>
        <w:pStyle w:val="BodyText"/>
      </w:pPr>
      <w:r>
        <w:t xml:space="preserve">"Ân, không sai, hết thảy là vì Đạo Môn!" Hồng Quân đạo nhân gật gật đầu, theo sau nghiêm nghị nói :"Nói thật với các ngươi, vô lượng thiên kiếp lần này không phải nhỏ, so với lần trước mạnh gấp nhiều lần. Vi sư phỏng chừng, nếu không toàn lực chuẩn bị. chúng ta chỉ sợ toàn quân bị diệt."</w:t>
      </w:r>
    </w:p>
    <w:p>
      <w:pPr>
        <w:pStyle w:val="BodyText"/>
      </w:pPr>
      <w:r>
        <w:t xml:space="preserve">"A!" Sư phó kinh ngạc nói :"Chẳng lẽ thực sự nguy hiểm như thế?"</w:t>
      </w:r>
    </w:p>
    <w:p>
      <w:pPr>
        <w:pStyle w:val="BodyText"/>
      </w:pPr>
      <w:r>
        <w:t xml:space="preserve">"Không sai!" Hồng Quân đạo nhân gật gật đầu nói Cho nên, vi sư tính toán để Đạo Môn lưu lại đường rút quân, cừ một vài đệ tử cấp thấp, mang theo điển tịch sư môn. đi trước tránh né đến những tinh hệ khác, dù thế nào đi nữa hắn bọn hắn chiến lực không mạnh, có vắng mặt cũng không ảnh hưởng đến đại cục. Nhưng mà một khi chúng ta bên này thua trận, kế thừa Đạo Môn đạo thống cũng chỉ nhờ vào bọn hắn thòi."</w:t>
      </w:r>
    </w:p>
    <w:p>
      <w:pPr>
        <w:pStyle w:val="BodyText"/>
      </w:pPr>
      <w:r>
        <w:t xml:space="preserve">" Sư phó nói rất đúng, đệ tử trở về sẽ chuẩn bị." Sư phó vội vàng đáp.</w:t>
      </w:r>
    </w:p>
    <w:p>
      <w:pPr>
        <w:pStyle w:val="BodyText"/>
      </w:pPr>
      <w:r>
        <w:t xml:space="preserve">"Ân!" Hồng Quân đạo nhân gật gật đầu nói :"Chỉ trẻ tuổi không cũng không được, thực lực bọn hắn quá yếu, vạn nhất đụng phải một ác ma, ngay cả thực lực bão vệ mình cũng không có, làm sao có thể bảo vệ điển tịch sư môn chữ? cho nên, ít nhất còn phải có mấy vị cao thủ đi theo, ân, tuyển từ trong đệ tử thân truyền của ngươi đi."</w:t>
      </w:r>
    </w:p>
    <w:p>
      <w:pPr>
        <w:pStyle w:val="BodyText"/>
      </w:pPr>
      <w:r>
        <w:t xml:space="preserve">"Vậy thì có Tam Phong là thích hợp nhất!" Sư phó lập tức tiến cừ :"Hắn không chỉ thực lực mạnh, hơn nữa mưu kế xuất chúng, có thể lấy yếu thắng mạnh, riêng năng lực sinh tồn mà nói. chỉ sợ so với đệ tử còn mạnh hơn."</w:t>
      </w:r>
    </w:p>
    <w:p>
      <w:pPr>
        <w:pStyle w:val="BodyText"/>
      </w:pPr>
      <w:r>
        <w:t xml:space="preserve">"Chuyện này không được!” Bần đạo vội vàng lắc đầu nói Đệ tử bất kể như thế nào cũng không thể đi vào lúc này a? Sư môn nguy cấp, ta phải góp một phần sức lực.”</w:t>
      </w:r>
    </w:p>
    <w:p>
      <w:pPr>
        <w:pStyle w:val="BodyText"/>
      </w:pPr>
      <w:r>
        <w:t xml:space="preserve">"Đúng a!" Hồng Quân đạo nhân cũng gật đầu nói Mưu kế của Tam Phong chúng ta cũng cần a!"</w:t>
      </w:r>
    </w:p>
    <w:p>
      <w:pPr>
        <w:pStyle w:val="BodyText"/>
      </w:pPr>
      <w:r>
        <w:t xml:space="preserve">"Việc này đệ tử sớm đã có tính toán!" Nguyên Thủy Thiên Tòn cười nói Tam Phong am hiểu nhất khí hóa tam thanh, ta nghĩ, việc bày mưu tính kế, có một cái phân thân cũng đủ rồi. phân thân còn lại thì vừa vặn khống chế Thiên Không Chi Thành, bảo vệ đám vãn bối kia cùng điển tịch sư môn."</w:t>
      </w:r>
    </w:p>
    <w:p>
      <w:pPr>
        <w:pStyle w:val="BodyText"/>
      </w:pPr>
      <w:r>
        <w:t xml:space="preserve">"Ân!" Hồng Quân đạo nhân gật đầu cười nói :"Cái chủ ý này không tệ!"</w:t>
      </w:r>
    </w:p>
    <w:p>
      <w:pPr>
        <w:pStyle w:val="BodyText"/>
      </w:pPr>
      <w:r>
        <w:t xml:space="preserve">" Nhưng mà, Thiên Không Chi Thành sớm đã lộ ra ngoài ánh sáng, người nào cũng biết sự lợi hại của nó, nếu vào lúc này không thấy người ta sẽ hoài nghi. Tuy rằng bọn hắn sẽ không đến nỗi nói gì. nhưng mà lòng quân không khôi sẽ dao động." Bần đạo vội vàng ngàn lại nói Đây đối với quân đội sắp tham dự đại chiến mà nói, quả thực chính là một hồi tai nạn a!"</w:t>
      </w:r>
    </w:p>
    <w:p>
      <w:pPr>
        <w:pStyle w:val="BodyText"/>
      </w:pPr>
      <w:r>
        <w:t xml:space="preserve">"Cũng có đạo lý!” Hồng Quân đạo nhân theo sau nói :”Vậy theo ý kiến của ngươi, nên như thế nào đây?”</w:t>
      </w:r>
    </w:p>
    <w:p>
      <w:pPr>
        <w:pStyle w:val="BodyText"/>
      </w:pPr>
      <w:r>
        <w:t xml:space="preserve">Bần đạo suy nghĩ một chút rồi nói: “Đệ tử đoán người có cách nghĩ này chỉ sợ không chỉ một nhà chúng ta, đệ tử nghĩ, ít nhất thiên sứ quân đoàn chỉ sợ cũng có tính toán như vậy, bằng không thần thiên sứ cũng không cấp bách tìm truyền nhân như thế nào, ngài nghĩ sao?"</w:t>
      </w:r>
    </w:p>
    <w:p>
      <w:pPr>
        <w:pStyle w:val="BodyText"/>
      </w:pPr>
      <w:r>
        <w:t xml:space="preserve">"Không sai!" Hồng Quân đạo nhân được ta nhắc nhở, cũng tĩnh ngộ nói: “Ngươi vừa nói như thế, ta cũng có chút hoài nghi. Thần thiên sứ hôm nay biểu hiện quá mức dị thường, tựa hồ đối với người đệ tử này là tình thế bắt buộc a."</w:t>
      </w:r>
    </w:p>
    <w:p>
      <w:pPr>
        <w:pStyle w:val="BodyText"/>
      </w:pPr>
      <w:r>
        <w:t xml:space="preserve">"Đúng là như thế!" Bần đạo cười lạnh nói :"Ta đoán hắn khẳng định có hai chủ ý, nếu thắng hủy diệt quân đoàn, hắn sẽ chậm rãi dạy dỗ thất công chúa. Ra sức mời nàng gia nhập vào thiên sứ quân đoàn, nếu thành công, thất công chúa có lẽ sẽ thay vị trí của thần thiên sứ, nếu công chúa chấp mê bất ngộ, tám phần sẽ bị thần thiên sứ trục xuất sư môn, dù sao khi đó cũng không còn uy hiếp của hủy diệt quân đoàn, bọn hắn tự nhiên có thể chậm rãi lựa chọn đệ tử,"</w:t>
      </w:r>
    </w:p>
    <w:p>
      <w:pPr>
        <w:pStyle w:val="BodyText"/>
      </w:pPr>
      <w:r>
        <w:t xml:space="preserve">"Mà nếu chúng ta thất bại, vậy hắn nhất định sẽ trực tiếp xóa đi trí nhớ của thất công chúa, sau đó dùng pháp thuật tinh thần mạnh mẽ quán thâu vào trong tư tường của thiên sứ quân đoàn, sau đó sẽ đưa nàng đi." Bần đạo cười lạnh nói: “Dù sao khi đó chúng ta tám phần đã xong đời rồi, thần thiên sứ cũng không cần lo lắng bọn ta tìm hắn tính sổ. làm như thế nào cũng sẽ không có bất kỳ băn khoăn gì."</w:t>
      </w:r>
    </w:p>
    <w:p>
      <w:pPr>
        <w:pStyle w:val="BodyText"/>
      </w:pPr>
      <w:r>
        <w:t xml:space="preserve">"Đúng, đúng, hắn nhất định là nghĩ như vậy." Sư phó lập tức gật đầu đồng ý nói Quả nhiên, vẫn là Tam Phong nhìn thấu đáo a!"</w:t>
      </w:r>
    </w:p>
    <w:p>
      <w:pPr>
        <w:pStyle w:val="BodyText"/>
      </w:pPr>
      <w:r>
        <w:t xml:space="preserve">"Ha ha. không tệ a, đồ đệ này của ngươi rất được." Hồng Quân đạo nhân cũng vui mừng khích lệ nói: "Vậy theo ngươi nghĩ, chúng ta nên giải quyết việc này như thế nào?”</w:t>
      </w:r>
    </w:p>
    <w:p>
      <w:pPr>
        <w:pStyle w:val="BodyText"/>
      </w:pPr>
      <w:r>
        <w:t xml:space="preserve">"Thay vì cố che giấu, chẳng thà dứt khoát liên hợp lại, mọi người đều tự mình cừ ra một vài người trẻ tuổi có tiềm lực tạo thành một đội, không, hẳn là mấy đội, như vậy cho dù một đội gặp phái chuyện ngoài ý muốn, những đội khác cũng có thể hoàn thành nhiệm vụ." Bần đạo đề nghị nói :"Kể từ đó, chúng ta chỉ cần cử mấy cao thủ chủ thần đỉnh cấp đi theo sẽ tốt hơn. Nói tóm lại, có thể tiết kiệm một chút chiến lực. mấu chốt chính là. giải quyết được nỗi lo về sau của mọi người, sĩ khí của chúng ta cũng sẽ tàng vọt."</w:t>
      </w:r>
    </w:p>
    <w:p>
      <w:pPr>
        <w:pStyle w:val="BodyText"/>
      </w:pPr>
      <w:r>
        <w:t xml:space="preserve">" Ý kiến hay!" Hồng Quân đạo nhân lập tức cười nói: “Cứ như vậy, còn có thể tránh thần thiên sứ xuống tay với thất công chúa trước, hắn cũng không thể đem một đệ tử đã động tay động chân đưa vào trong đội ngũ này a? Ha ha! Thật sự là một hòn đá trúng nhiều con chim, quả nhiên lợi hại."</w:t>
      </w:r>
    </w:p>
    <w:p>
      <w:pPr>
        <w:pStyle w:val="BodyText"/>
      </w:pPr>
      <w:r>
        <w:t xml:space="preserve">"Hắc hắc. sư tổ quá khen!" Bần đạo ngượng ngùng cười nói :"Chút tài mọn thôi!"</w:t>
      </w:r>
    </w:p>
    <w:p>
      <w:pPr>
        <w:pStyle w:val="BodyText"/>
      </w:pPr>
      <w:r>
        <w:t xml:space="preserve">"Ha ha. tiểu kế lại giải quyết được vấn đề lớn a!" Hồng Quân đạo nhân cười nói Ta ngày mai sẽ nói chuyện với thần thánh thiên sứ trước, để cho bọn họ có chuẩn bị. đợi mười năm sau, Đạo Môn tổ chức Tru Ma đại hội, lão đạo sẽ chính thức đề nghị với những người khác, chắc hẳn bọn họ sẽ không ai phản đối!"</w:t>
      </w:r>
    </w:p>
    <w:p>
      <w:pPr>
        <w:pStyle w:val="BodyText"/>
      </w:pPr>
      <w:r>
        <w:t xml:space="preserve">"Chưa dám nói thắng, nói bại trước. Nếu đường rút quân của chúng ta đã chuẩn bị xong, như vậy sư tổ có lương kế gì lui địch hay không?" Bần đạo hỏi.</w:t>
      </w:r>
    </w:p>
    <w:p>
      <w:pPr>
        <w:pStyle w:val="BodyText"/>
      </w:pPr>
      <w:r>
        <w:t xml:space="preserve">"Ai, lão đạo đánh nhau thì giỏi, nhưng mà nói đến chỉ huy quân sự, ta nào có kế sách gì a?" Hồng Quân đạo nhân cười khổ nói.</w:t>
      </w:r>
    </w:p>
    <w:p>
      <w:pPr>
        <w:pStyle w:val="BodyText"/>
      </w:pPr>
      <w:r>
        <w:t xml:space="preserve">Bần đạo lập tức cười nói Sư tổ thực lực vượt qua thần, cho dù vạn mã thiên quân cũng ngàn không được ngài, tự nhiên không cần phải chú ý chỉ huy quân sự gì."</w:t>
      </w:r>
    </w:p>
    <w:p>
      <w:pPr>
        <w:pStyle w:val="BodyText"/>
      </w:pPr>
      <w:r>
        <w:t xml:space="preserve">"Ha ha. ngươi thật biết nịnh, lão đạo nếu lợi hại như vậy sẽ không phái ưu sầu vì hủy diệt quân đoàn rồi." Hồng Quân đạo nhân cười khổ nói :"Nào, âm hiểm quân thần nhà ngươi nếu có ám chiêu gì thì nói ra cho ta, lão đạo xin chàm chú lắng nghe."</w:t>
      </w:r>
    </w:p>
    <w:p>
      <w:pPr>
        <w:pStyle w:val="BodyText"/>
      </w:pPr>
      <w:r>
        <w:t xml:space="preserve">"Hắc hắc!" Bần đạo cười khổ nói Đệ tử đối với hủy diệt quân đoàn thật sự hiểu biết không sâu, chỉ là nghe nói mà thòi, mà chỉ dựa vào nghe thì không được, ta phải thấy tận mắt mới có thể nhận định được ưu điểm cùng nhược điểm của bọn hắn. rồi sau đó tránh chỗ mạnh, tìm chỗ yếu, cái này gọi là biết người biết ta, trăm trận trăm thắng. Cho nên trước mắt mà nói. chúng ta chỉ có thể cố gắng hết sức tàng cường thực lực của bản thân, cũng chuẩn bị tốt các loại phụ trợ, chờ ta chân chính biết được hủy diệt thất quân đoàn nó như thế nào, sẽ suy nghĩ đến mưu kế chơi bọn chúng."</w:t>
      </w:r>
    </w:p>
    <w:p>
      <w:pPr>
        <w:pStyle w:val="BodyText"/>
      </w:pPr>
      <w:r>
        <w:t xml:space="preserve">"Ân, có đạo lý!" Hồng Quân đạo nhân cười nói Ngươi nói rất đúng, gia hỏa Thiểm Điện Thần kia cũng lo lắng như vậy, hắn mấy năm này kỳ thật đều tiếp xúc với hủy diệt thất quân đoàn, dị động của hủy diệt quân đoàn cũng chính hắn là người đầu tiên phát hiện. Ta cũng nhận được thư mới vội vã trở về như vậy. Nghe hắn nói trên tay hắn bắt không ít tù binh của hủy diệt quân đoàn, bào là muốn nghiên cửu một chút. Chờ hắn trở về, ta sẽ đưa mấy người cho ngươi."</w:t>
      </w:r>
    </w:p>
    <w:p>
      <w:pPr>
        <w:pStyle w:val="BodyText"/>
      </w:pPr>
      <w:r>
        <w:t xml:space="preserve">"Như thế rất tốt!" Bần đạo kinh hỉ nói Có nhận biết trực quan, ta liền nhất định có thể tìm ra sơ hờ của bọn hắn. Chẳng qua là mấy người chỉ sợ không đủ a? Thủ hạ của hủy diệt thất quân chủ khoảng bao nhiêu loại a? Ta ít nhất mỗi loại mấy tên mới được."</w:t>
      </w:r>
    </w:p>
    <w:p>
      <w:pPr>
        <w:pStyle w:val="BodyText"/>
      </w:pPr>
      <w:r>
        <w:t xml:space="preserve">"Ha. không sao!" Hồng Quân đạo nhân cười nói Tốc độ của Thiểm Điện Thần chính là đũng đầu thần giới, dù sao hắn là thủy tổ của tia chớp a! Không phải là mấy tù binh cấp thấp sao? Lấy thân thủ của hắn tùy tiện là có thể bắt người đến cho ngươi."</w:t>
      </w:r>
    </w:p>
    <w:p>
      <w:pPr>
        <w:pStyle w:val="BodyText"/>
      </w:pPr>
      <w:r>
        <w:t xml:space="preserve">Bần đạo nhãn tình sáng lên, tự tin nói :"Nếu là như vậy, ngày tiêu vong của hủy diệt quân đoàn sắp tới rồi."</w:t>
      </w:r>
    </w:p>
    <w:p>
      <w:pPr>
        <w:pStyle w:val="BodyText"/>
      </w:pPr>
      <w:r>
        <w:t xml:space="preserve">"Được, ngươi có thể có tự tin này ta rất cao hứng." Hồng Quân đạo nhân theo sau nói : "Vậy ngươi nói công tác chuẩn bị rốt cuộc là chỉ cái gì?"</w:t>
      </w:r>
    </w:p>
    <w:p>
      <w:pPr>
        <w:pStyle w:val="BodyText"/>
      </w:pPr>
      <w:r>
        <w:t xml:space="preserve">"Chuẩn bị thì nhiều thứ, tỷ như huấn luyện quân đội, các loại pháp bảo thích hợp phối hợp với nhau, còn có đan dược, tiên thạch, cùng với các loại vật phẩm phụ trợ đặc chủng.” Bần đạo giải thích nói.</w:t>
      </w:r>
    </w:p>
    <w:p>
      <w:pPr>
        <w:pStyle w:val="BodyText"/>
      </w:pPr>
      <w:r>
        <w:t xml:space="preserve">"Được rồi. đem đệ tử trong môn tổ chức huấn luyện như quân đội, cũng phối hợp trận pháp cùng một vài pháp bảo trận pháp, đích xác có thể khiến cho chiến lực đại tăng." Hồng Quân đạo nhân lập tức phân phó nói :"ĐỒ nhi. việc này cấp bách, ngươi sau này trở về lập tức chấp hành."</w:t>
      </w:r>
    </w:p>
    <w:p>
      <w:pPr>
        <w:pStyle w:val="BodyText"/>
      </w:pPr>
      <w:r>
        <w:t xml:space="preserve">"Vâng, đệ tử hiểu rõ." Nguyên Thủy Thiên Tòn vội vàng đáp ứng nói.</w:t>
      </w:r>
    </w:p>
    <w:p>
      <w:pPr>
        <w:pStyle w:val="BodyText"/>
      </w:pPr>
      <w:r>
        <w:t xml:space="preserve">Hồng Quân đạo nhân theo sau hướng ta kỳ quái nói Chuẩn bị tiên thạch, đan dược ta cũng hiểu được, nhưng mà vật phẩm phụ trợ đặc chủng là thứ gì?"</w:t>
      </w:r>
    </w:p>
    <w:p>
      <w:pPr>
        <w:pStyle w:val="BodyText"/>
      </w:pPr>
      <w:r>
        <w:t xml:space="preserve">"Cái này a!" Bần đạo ngượng ngùng nói: “Tương đối nhiều, hơn nữa còn có tính cộng hưởng, đơn cử như đại lương thần lôi hỏa thuộc tính, tuy rằng loại vật phẩm này một cái uy lực không mạnh mẽ, nhưng nếu vào thời khắc chiến đấu mấu chốt, mấy vạn người thậm chí mấy chục vạn người cùng nhau kích nổ. chỉ sợ thần thánh thiên sứ cũng lập tức biến thành gà nướng KFC."</w:t>
      </w:r>
    </w:p>
    <w:p>
      <w:pPr>
        <w:pStyle w:val="BodyText"/>
      </w:pPr>
      <w:r>
        <w:t xml:space="preserve">Hồng Quân đạo nhân cùng sư phó trên mặt nhất thời xuất hiện một tia hắc tuyến. Hồng Quân đạo nhân cười khổ nói :"Chẳng trách người ta gọi ngươi là âm hiểm quân thần, quả nhiên là vô độc bất trượng phu. ngươi rất ngoan độc a!"</w:t>
      </w:r>
    </w:p>
    <w:p>
      <w:pPr>
        <w:pStyle w:val="Compact"/>
      </w:pPr>
      <w:r>
        <w:br w:type="textWrapping"/>
      </w:r>
      <w:r>
        <w:br w:type="textWrapping"/>
      </w:r>
    </w:p>
    <w:p>
      <w:pPr>
        <w:pStyle w:val="Heading2"/>
      </w:pPr>
      <w:bookmarkStart w:id="1097" w:name="chương-867-tăng-binh-chi-kế"/>
      <w:bookmarkEnd w:id="1097"/>
      <w:r>
        <w:t xml:space="preserve">1075. Chương 867: Tăng Binh Chi Kế!</w:t>
      </w:r>
    </w:p>
    <w:p>
      <w:pPr>
        <w:pStyle w:val="Compact"/>
      </w:pPr>
      <w:r>
        <w:br w:type="textWrapping"/>
      </w:r>
      <w:r>
        <w:br w:type="textWrapping"/>
      </w:r>
      <w:r>
        <w:t xml:space="preserve">Theo sau, bần đạo lại hướng sư tổ nêu ra ý kiến gia tăng binh lực như thế nào. Đầu tiên, ta đề nghị gia tăng số lượng ma pháp khôi lỗi, tỷ như thần phù thạch tượng quỷ của ta, Băng Long của Miểu Miểu, hoặc là thạch tượng quỷ bình thường của Thái Thản thần tộc, vô luận chất lượng hay sản lượng đều có thể được đảm bảo, chỉ cần có đủ vật tư, trong vòng trăm năm, tất nhiên có thể gia tăng đến một số lượng cực kỳ khủng bố.</w:t>
      </w:r>
    </w:p>
    <w:p>
      <w:pPr>
        <w:pStyle w:val="BodyText"/>
      </w:pPr>
      <w:r>
        <w:t xml:space="preserve">Đại lượng thạch tượng quỷ tham chiến còn có một chỗ tốt, đó là chúng nó không phải là sinh mạng thể, không có thân thể để cho hủy diệt quân đoàn lợi dụng, như vậy, đại quân của trùng hậu không thể từ thạch tượng quỷ mà có thêm được bất luận bổ sung nào. Hơn nữa, vô luận là thạch tượng quỷ hay Băng Long trên cơ bản miễn dịch với độc tố, như vậy, ôn dịch quân đoàn cũng coi như phế hơn phân nửa.</w:t>
      </w:r>
    </w:p>
    <w:p>
      <w:pPr>
        <w:pStyle w:val="BodyText"/>
      </w:pPr>
      <w:r>
        <w:t xml:space="preserve">Cho nên, chít ít loại đội quân không có sự sống này đem đối phó với bọn chúng là chiếm ưu thế lớn. Mặt khác, chế tạo đội quân này cũng rất dễ dàng, từ sau khi ta có được Khô Lâu pháp sư sản xuất, ít nhất tốc độ chế tạo thạch tượng quỷ của Thái Thản thần tộc có thể so với tên lửa. Vấn đề mà bọn họ thường xuyên đau đầu chỉ là tài liệu không đủ cung ứng. Một khi bọn họ nhận được sự ủng hộ của cả hệ ngân hà, như vậy ta có thể khẳng định, đại quân thạch tượng quỷ ít nhất có thể đối kháng một trong bảy hủy diệt thất quân đoàn.</w:t>
      </w:r>
    </w:p>
    <w:p>
      <w:pPr>
        <w:pStyle w:val="BodyText"/>
      </w:pPr>
      <w:r>
        <w:t xml:space="preserve">Nghe được sự đảm bảo như thế, sư tổ tự nhiên là hưng phấn không thôi, tuyên bố rằng trên đại hội mười năm sau sẽ chính thức đề nghị. Bất quá, bần đạo vẫn là hay là chê thời gian quá dài, ta cho rằng, hiện tại thiên sứ quân đoàn chiếm cứ lấy hệ ngân hà ước chừng một phần hai địa bàn, chỉ cần bọn hắn chịu toàn lực ủng hộ Thái Thản thần tộc, vậy ít nhất mười năm này không cần phải lo lắng vấn đề khuyết thiếu tài liệu.</w:t>
      </w:r>
    </w:p>
    <w:p>
      <w:pPr>
        <w:pStyle w:val="BodyText"/>
      </w:pPr>
      <w:r>
        <w:t xml:space="preserve">Chẳng qua là bần đạo lo lắng thần thánh thiên sứ sẽ nhân cơ hội ra điều kiện, ta thậm chí có thể đoán được bọn hắn nghĩ muốn gì, chính là muốn Thái Thản tộc giao ra bí mật chế tạo thạch tượng quỷ. Sau đó tự mình chế tạo và nắm trong tay đội quân này.</w:t>
      </w:r>
    </w:p>
    <w:p>
      <w:pPr>
        <w:pStyle w:val="BodyText"/>
      </w:pPr>
      <w:r>
        <w:t xml:space="preserve">Sư tổ đối với lo lắng của ta tỏ vẻ đồng ý, cười khổ nói :"Đây cơ hồ là nhất định, thần thánh thiên sứ cũng không phải là người chịu thiệt thòi, muốn bọn hắn cung ứng phát triển quân đội không cho người ta, đây cơ hồ là chuyện không có khả năng."</w:t>
      </w:r>
    </w:p>
    <w:p>
      <w:pPr>
        <w:pStyle w:val="BodyText"/>
      </w:pPr>
      <w:r>
        <w:t xml:space="preserve">"Ai!" Sư phó cũng bất đắc dĩ nói :"Đại nạn lâm đầu mà bọn hắn còn tính thiệt hơn, thật sự là không biết suy xét."</w:t>
      </w:r>
    </w:p>
    <w:p>
      <w:pPr>
        <w:pStyle w:val="BodyText"/>
      </w:pPr>
      <w:r>
        <w:t xml:space="preserve">"Bất quá, ta có lẽ có thể thuyết phục đuợc thần thánh thiên sứ." Bần đạo đột nhiên thần bí cười nói.</w:t>
      </w:r>
    </w:p>
    <w:p>
      <w:pPr>
        <w:pStyle w:val="BodyText"/>
      </w:pPr>
      <w:r>
        <w:t xml:space="preserve">"A!" Hồng Quân đạo nhân vội vàng tò mò truy vấn: "Mau nói kế hoạch của ngươi cho ta nghe!"</w:t>
      </w:r>
    </w:p>
    <w:p>
      <w:pPr>
        <w:pStyle w:val="BodyText"/>
      </w:pPr>
      <w:r>
        <w:t xml:space="preserve">"Thần thánh thiên sứ chẳng qua là muốn một chút lợi ích mà thôi, chỉ cần ta cho bọn hắn đủ lợi ích, đừng nói là tìm bọn hắn yêu cầu hắc diện thạch vô dụng, cho dù là kim sơn bọn hắn cũng cho." Bần đạo tự tin nói.</w:t>
      </w:r>
    </w:p>
    <w:p>
      <w:pPr>
        <w:pStyle w:val="BodyText"/>
      </w:pPr>
      <w:r>
        <w:t xml:space="preserve">"Nói không sai! Nhưng mà ngươi có cái gì có thể hấp dẫn bọn hắn đây?" Sư tổ tò mò hỏi.</w:t>
      </w:r>
    </w:p>
    <w:p>
      <w:pPr>
        <w:pStyle w:val="BodyText"/>
      </w:pPr>
      <w:r>
        <w:t xml:space="preserve">"Ta tính khai phá linh hồn thần giới quy mô lớn." Bần đạo cười nói :" Chỉ cần ta liên tục duy trì không gian thông đạo, là có thể đem linh hồn chi hỏa rậm rạp bên trong phóng xuất. Tuy rằng những linh hồn chi hỏa này mạnh yếu bất định, nhưng mà dù sao cũng là một tài phú không nhỏ a. Hơn nữa một khi ta đem linh hồn chi hỏa ở linh hồn thần giới phóng xuất, linh hồn thần thụ ở trong đó chẳng phải thành vật trong túi của chúng ta hay sao? Ta cũng không tin, thần thánh thiên sứ có thể cự tuyệt hấp dẫn này."</w:t>
      </w:r>
    </w:p>
    <w:p>
      <w:pPr>
        <w:pStyle w:val="BodyText"/>
      </w:pPr>
      <w:r>
        <w:t xml:space="preserve">"Tốt thì tốt, nhưng vấn đề là người duy trì không gian thông đạo phải không ngừng thừa nhận sự tập kích điên cuồng của linh hồn chi hỏa." Sư tổ cười khổ nói :"Dưới tính huống không có Hạo Thiên thần kiếm hộ thân, Tam Phong ngươi chỉ bằng vào huyễn tật thiên hỏa hộ thân cũng chịu không được bao lâu."</w:t>
      </w:r>
    </w:p>
    <w:p>
      <w:pPr>
        <w:pStyle w:val="BodyText"/>
      </w:pPr>
      <w:r>
        <w:t xml:space="preserve">"Đệ tử có thể thử một lần!" Bần đạo nhíu mày nói :"Mấu chốt nhất là phải có thượng cổ đại thần ở một bên hộ pháp mới được, ta tính toán mời thánh thiên sứ phối hợp. Nàng ta quen thuộc với linh hồn, hẳn là có biện pháp đem linh hồn chi hỏa ở trong không gian thông đạo hấp dẫn, chỉ cần không phải quá nhiều linh hồn chi hỏa điên cuồng công kích, đệ tử dựa vào huyễn tật thiên hỏa có thể chống đỡ được một hồi."</w:t>
      </w:r>
    </w:p>
    <w:p>
      <w:pPr>
        <w:pStyle w:val="BodyText"/>
      </w:pPr>
      <w:r>
        <w:t xml:space="preserve">"Nói đúng a!" Sư tổ lập tức tỉnh ngộ nói :"Đúng vậy, chỉ cần thánh thiên sứ có thể hấp dẫn chín phần linh hồn chi hỏa, vậy ngươi tuyệt đối có thể chống đỡ một trận. Ta thấy việc này khả thi, lấy hiểu biết của ta với thánh thiên sứ, nàng khẳng định có biện pháp làm được điều này."</w:t>
      </w:r>
    </w:p>
    <w:p>
      <w:pPr>
        <w:pStyle w:val="BodyText"/>
      </w:pPr>
      <w:r>
        <w:t xml:space="preserve">"Nếu như khả thi, ta đây sẽ lấy việc này yêu cầu bọn hắn toàn lực ủng hộ Thái Thản thần tộc chế tạo đại quân thạch tượng quỷ." Bần đạo cười nói :" Ta nghĩ, thần thánh thiên sứ nhất định sẽ đáp ứng, dù sao thạch tượng quỷ chẳng qua là khôi lỗi, như thế nào so ra cũng kém hơn đội quân có sinh mệnh a!"</w:t>
      </w:r>
    </w:p>
    <w:p>
      <w:pPr>
        <w:pStyle w:val="BodyText"/>
      </w:pPr>
      <w:r>
        <w:t xml:space="preserve">"Đó là đương nhiên, trong linh hồn thần giới không chừng có không ít linh hồn đẳng cấp cao, ít nhất linh hồn cấp bậc thứ thần không thiếu, đội quân đẳng cấp cao này thạch tượng quỷ như thế nào cũng không thể so sánh. Thánh thánh thiên sứ chắc hẳn là cũng có suy nghĩ này." Sư tổ cười nói :" Kế này của Tam Phong rất hay, không chỉ làm cho Thái Thản thần tộc gia tăng đại lượng quân đội, còn giúp thiên sứ quân đoàn bổ sung binh lính, thật sự là nhất cử lưỡng tiện."</w:t>
      </w:r>
    </w:p>
    <w:p>
      <w:pPr>
        <w:pStyle w:val="BodyText"/>
      </w:pPr>
      <w:r>
        <w:t xml:space="preserve">"Còn nhiều hơn nữa chứ!" Ân sư đột nhiên cười nói :"Kế này của Tam Phong nếu thành, chỉ sợ được lợi lớn nhất vẫn là Đạo Môn chúng ta."</w:t>
      </w:r>
    </w:p>
    <w:p>
      <w:pPr>
        <w:pStyle w:val="BodyText"/>
      </w:pPr>
      <w:r>
        <w:t xml:space="preserve">"Ha ha!" Sư tổ cười to nói :"Không sai, ta cũng đã nhìn ra, Thái Thản thần tộc, không cần phải nói, khẳng định đối với chúng ta cảm động đến rơi nước mắt. Về phần Thiên sứ tộc ít nhất cũng thiếu chúng ta một phần đại nhân tình. Mấu chốt nhất chính là, những linh hồn chi hỏa này đối vơi Đạo Môn chúng ta cũng là có tác dụng."</w:t>
      </w:r>
    </w:p>
    <w:p>
      <w:pPr>
        <w:pStyle w:val="BodyText"/>
      </w:pPr>
      <w:r>
        <w:t xml:space="preserve">"Đúng a!" Sư phó cười nói :" Chí ít linh hồn cấp bậc thứ thần sau khi được thiên sứ quân đoàn xử lý qua, vô luận là kinh nghiệm chiến đấu hay cường độ tinh thần lực so với linh hồn thứ thần chân chính không khác biệt mấy, nếu phong ấn vào trong pháp bảo, tự nhiên có thể tặng mạnh uy lực của pháp bảo. Trước kia, chúng ta bởi vì sợ ảnh hưởng đến sự hài hòa của trời đất, cho nên không thể trực tiếp lấy nguyên thần cấp cao phong nhập pháp bảo. Kết quả, Đạo Môn hiện nay có trăm vạn đệ tử, nhưng người mang pháp bảo nguyên thần trong tay cơ hồ không có mấy người. Hiện tại chúng ta có những linh hồn này, tự nhiên không cần băn khoăn, có thể mặc sự sử dụng. Một khi đem pháp bảo của trăm vạn đệ tử phong ấn vào hơn một nguyên thần cấp cao, ha ha, thực lực của Đạo Môn nhất định sẽ tăng vọt."</w:t>
      </w:r>
    </w:p>
    <w:p>
      <w:pPr>
        <w:pStyle w:val="BodyText"/>
      </w:pPr>
      <w:r>
        <w:t xml:space="preserve">"Ha ha, tương lai tuyệt với như thế, nghĩ mà khiến cho người ta hưng phấn." Hồng Quân đạo nhân cười nói :"Nghe được kế sách này của Tam Phong, ta lần đầu tiên đối với chuyện vượt qua thiên kiếp lân này tràn ngập tin tưởng, ha ha, lão đạo đã có chút khẩn cấp muốn đi gặp thần thánh thiên sứ rồi."</w:t>
      </w:r>
    </w:p>
    <w:p>
      <w:pPr>
        <w:pStyle w:val="BodyText"/>
      </w:pPr>
      <w:r>
        <w:t xml:space="preserve">"Ha ha!" Mấy người chúng ta lập tức cười ha hả.</w:t>
      </w:r>
    </w:p>
    <w:p>
      <w:pPr>
        <w:pStyle w:val="BodyText"/>
      </w:pPr>
      <w:r>
        <w:t xml:space="preserve">Ngày hôm sau, sư tổ đem hai đề nghị của ta nói cho thần thánh thiên sứ nghe, hai ngươi đương nhiên là kinh hỉ. Thánh thiên sứ ngay tức khắc tỏ vè tuyệt đối có biện pháp hấp dẫn linh hồn chi hỏa. Như vậy, kế này đã thành hơn phân nữa.</w:t>
      </w:r>
    </w:p>
    <w:p>
      <w:pPr>
        <w:pStyle w:val="BodyText"/>
      </w:pPr>
      <w:r>
        <w:t xml:space="preserve">Duy một rắc rối vẫn là chuyện trợ giúp Thái Thản thần tộc, ý tứ của thần thánh thiên sứ là thỉnh sư tổ ta và bọn hắn cùng nhau gây áp lực lên Thiểm Điện Thần, bức bách hắn giao ra bí phương của thạch tượng quỷ, rồi sau đó mọi người chia đều. Thần thánh thiên sứ thậm chí tỏ vẻ có thể tặng không Đạo Môn một nửa đội quân thạch tượng quỷ, đáng tiếc lại bị sư tổ cự tuyệt.</w:t>
      </w:r>
    </w:p>
    <w:p>
      <w:pPr>
        <w:pStyle w:val="BodyText"/>
      </w:pPr>
      <w:r>
        <w:t xml:space="preserve">Hồng Quân đạo nhân là người hiểu chuyện, ông ấy tuyệt đối không có khả năng để cho thiên sứ quân đoàn một nhà độc đại. Thái Thản thần tộc nếu như không có nắm trong tay đại quân thạch tượng quỷ, chỉ sợ căn bản là chống không lại sự tấn công của hủy diệt quân đoàn. Một khi Thái Thản thần tộc trong lần thiên kiếp này tổn hại, vậy hệ ngân hà cũng chỉ có thiên sứ quân đoàn cùng với hai nhà Phật Đạo là hai thế lực lớn, đến lúc đó, cho dù chúng ta vượt qua khảo nghiệm của vô lượng thiên kiếp thì có tác dụng gì?</w:t>
      </w:r>
    </w:p>
    <w:p>
      <w:pPr>
        <w:pStyle w:val="BodyText"/>
      </w:pPr>
      <w:r>
        <w:t xml:space="preserve">Bởi vì khi đó là thiên sứ quân đoàn nắm trong tay đội quân thạch tượng quỷ, lại có linh hồn thần thụ cung cấp đại lượng binh lính, có thể cùng hai nhà Phật Đạo bình yên sống chung sao? Cho dù là dùng mông nghĩ cũng biết, thần thánh thiên sứ nhất định sẽ tiêu diệt hai nhà Phật Đạo từ đố độc quyền hệ ngân hà.</w:t>
      </w:r>
    </w:p>
    <w:p>
      <w:pPr>
        <w:pStyle w:val="BodyText"/>
      </w:pPr>
      <w:r>
        <w:t xml:space="preserve">Cho nên Hồng Quân đạo nhân rất dứt khoát cự tuyệt đề nghị hấp dẫn của thần thánh thiên sứ, chỉ cho bọn hắn một lựa chọn, hoặc là giao ra một nửa tài liệu chế tạo thạch tượng quỷ rồi nhận được toàn bộ sản vật của một nửa linh hồn thần giới hoặc là cái gì cũng không chiếm được.</w:t>
      </w:r>
    </w:p>
    <w:p>
      <w:pPr>
        <w:pStyle w:val="BodyText"/>
      </w:pPr>
      <w:r>
        <w:t xml:space="preserve">Thần thánh thiên sứ biết tính tình của Hồng Quân đạo nhân, hơn nữa cũng rõ ràng y cũng không phải dễ lừa như vậy, cho nên cuối cùng không thể không thỏa hiệp, dù sao bọn hắn cũng muốn sinh tồn, nếu như ngay cả cửa ải hủy diệt quân đoàn này cũng không qua được, vậy kế hoạch sau này của bọn hắn có hoàn mỹ cỡ nào thì có tác dụng cái rắm.</w:t>
      </w:r>
    </w:p>
    <w:p>
      <w:pPr>
        <w:pStyle w:val="BodyText"/>
      </w:pPr>
      <w:r>
        <w:t xml:space="preserve">Chuyện kế tiếp thì dễ làm, thần thánh thiên sứ hay là sư tổ ta cơ hồ đợi không kịp, cùng nhau thúc giục bần đạo nhanh chóng đi linh hồn thần giới thử một lần. Bất đắc dĩ, bần đạo đành phải mang theo Vong Ưu cùng thánh thiên sứ vội vàng cáo biệt sư tổ.</w:t>
      </w:r>
    </w:p>
    <w:p>
      <w:pPr>
        <w:pStyle w:val="BodyText"/>
      </w:pPr>
      <w:r>
        <w:t xml:space="preserve">Nói thật, ta cũng còn chưa kịp cẩn thận quan sát sáng thế chi quang, vạn nhất sau này ta lại cùng điểu nhân trở mặt thì cũng có vương bài để đề phòng a. Nhưng hiện tại cứ như vậy vội vàng bỏ đi, thật sự là không cam lòng a.</w:t>
      </w:r>
    </w:p>
    <w:p>
      <w:pPr>
        <w:pStyle w:val="BodyText"/>
      </w:pPr>
      <w:r>
        <w:t xml:space="preserve">Lần này, mục tiêu đầu tiên của chúng ta là Đạo Môn, bởi vì thánh thiên sứ muốn tiện đường tự mình đi mời thất công chúa. Hơn nữa ta cũng cần phải tiễn sư phó trở về trước, đồng thời tại Đạo Môn mang nhóm nhân thủ thứ nhất đi, dù sao lần này là tính toán trường kỳ khai phá linh hồn thần giới, ít người là không được.</w:t>
      </w:r>
    </w:p>
    <w:p>
      <w:pPr>
        <w:pStyle w:val="BodyText"/>
      </w:pPr>
      <w:r>
        <w:t xml:space="preserve">Vì thế, tình cảnh lúc chúng ta trở về cùng với lúc đến không hề cùng dạng, khi chúng ta đi là ba người, tính cả hộ vệ thiên sứ quân đoàn phái tới cũng chỉ là mấy ngàn mà thôi. Nhưng mà hiện tại, đoạn đường này chúng ta đi là trùng trùng đại quân, số lượng chừng trăm vạn, hơn nữa, toàn bộ đều là từ tứ dực thiên sứ trở lên, trong đó, riêng tổng chỉ huy dẫn theo đã là bốn, chủ thần đỉnh cấp thì khoảng ba người, hiển nhiên, thiên sứ quân đoàn đối với hành động lần này cực kỳ coi trọng.</w:t>
      </w:r>
    </w:p>
    <w:p>
      <w:pPr>
        <w:pStyle w:val="BodyText"/>
      </w:pPr>
      <w:r>
        <w:t xml:space="preserve">Số người này không phải đi để nâng cao sĩ diện cho thánh thiên sứ mà là đều có chỗ hữu dụng, ngoài trừ cảnh giới ra, bọn hắn còn có hai nhiệm vụ, một là bố trí kết giới, vây bắt linh hồn chi hỏa bị ta thả ra, một nhiệm vụ khác là phải ngay tại chỗ tiến hành dung hợp linh hồn. Thánh thiên sứ vì việc này mà mang theo rất nhiều linh hồn cấp thấp trong chuyển sinh trì, để dùng dung hợp với linh hồn cấp cao. Đây cũng là nguyên nhân vì sao nàng mang nhiều cao thủ như thế. Theo bần đạo đoán, chắc hẳn chủ thần đỉnh cấp mới có thể tiến hành công việc hạng này.</w:t>
      </w:r>
    </w:p>
    <w:p>
      <w:pPr>
        <w:pStyle w:val="BodyText"/>
      </w:pPr>
      <w:r>
        <w:t xml:space="preserve">Tóm lại, khi đội quân này của chúng ta xuất hiện trong khu vực Đạo Môn khống chế thì dọa cho bên kia báo động liên hồi, mãi cho đến khi sư phó xuất hiện, mới giải thích rõ ràng hiểu lầm.</w:t>
      </w:r>
    </w:p>
    <w:p>
      <w:pPr>
        <w:pStyle w:val="Compact"/>
      </w:pPr>
      <w:r>
        <w:br w:type="textWrapping"/>
      </w:r>
      <w:r>
        <w:br w:type="textWrapping"/>
      </w:r>
    </w:p>
    <w:p>
      <w:pPr>
        <w:pStyle w:val="Heading2"/>
      </w:pPr>
      <w:bookmarkStart w:id="1098" w:name="chương-868-săn-bắt-linh-hồn-12"/>
      <w:bookmarkEnd w:id="1098"/>
      <w:r>
        <w:t xml:space="preserve">1076. Chương 868: Săn Bắt Linh Hồn! (1+2)</w:t>
      </w:r>
    </w:p>
    <w:p>
      <w:pPr>
        <w:pStyle w:val="Compact"/>
      </w:pPr>
      <w:r>
        <w:br w:type="textWrapping"/>
      </w:r>
      <w:r>
        <w:br w:type="textWrapping"/>
      </w:r>
      <w:r>
        <w:t xml:space="preserve">Bần đạo sau khi ở Đạo Môn chỉnh đốn một chút rồi phụng mệnh dẫn dắt mười vạn đệ tử am hiểu luyện khí tinh tuyển từ Đạo Môn, tập hợp với đại quân thiên sứ cùng nhau xuất phát về hướng linh hồn thần giới. Ngoài ra, động tĩnh lớn như vậy tự nhiên không có khả năng giấu diếm được Phật Môn, Phật tổ tự mình đến tìm ân sư cùng thánh thiên sứ nói chuyện, nói là muốn giúp đỡ.</w:t>
      </w:r>
    </w:p>
    <w:p>
      <w:pPr>
        <w:pStyle w:val="BodyText"/>
      </w:pPr>
      <w:r>
        <w:t xml:space="preserve">Đương nhiên, đây rõ ràng là ảnh hưởng đến lợi ích, thánh thiên sứ tự nhiên là không muốn, nhưng mà sư phó của ta lại cực lực tán thành, dù sao Phật Đạo hai nhà thân cận với nhau, sư phó không thể không nên mặt Phật tổ, hơn nữa Phật Môn chính là một trợ lực lớn của Đạo Môn, ít nhất so với thiên sứ quân đoàn đáng tin hơn. Cho nên đương nhiên sư phụ ta là nói giúp cho Phật Môn.</w:t>
      </w:r>
    </w:p>
    <w:p>
      <w:pPr>
        <w:pStyle w:val="BodyText"/>
      </w:pPr>
      <w:r>
        <w:t xml:space="preserve">Bởi vì hành động lần này chiến lực chủ yếu là bần đạo, cho nên lời nói của sư phó là rất có cân lượng, hơn nữa sư tổ trở về, lập tức khiến cho sống lưng sư phó thẳng lên, đối với thánh thiên sứ cũng không để ý, cứ như thế cuối cùng bức bách thánh thiên sứ đáp ứng cho Phật Môn tham gia, phân phối lợi ích thì Phật Môn chiếm hai phần, Đạo Môn cùng thiên sứ quân đoàn chia đều phần còn lại.</w:t>
      </w:r>
    </w:p>
    <w:p>
      <w:pPr>
        <w:pStyle w:val="BodyText"/>
      </w:pPr>
      <w:r>
        <w:t xml:space="preserve">Trên thực tế, Phật Môn và Đạo Môn bình thường không phân bì với nhau, ít nhất là đối xử với thế lực bên ngoài luôn bảo trì nhất trí đồng tâm. Cho nên lần này kỳ thật chẳng khác gì là chúng ta kết phường đoạt miếng thịt từ trong miệng thiên sứ quân đoàn, buộc bọn hắn phải ngường ra một phần lợi tức.</w:t>
      </w:r>
    </w:p>
    <w:p>
      <w:pPr>
        <w:pStyle w:val="BodyText"/>
      </w:pPr>
      <w:r>
        <w:t xml:space="preserve">Bất quá, lấy độ rộng lớn của linh hồn thần giới mà nói, cho dù là bốn phần, cũng tuyệt đối không phải thiên sứ quân đoàn hiện tại có thể nuốt trôi. Cho nên thánh thiên sứ trước mắt cũng chỉ đành chấp nhận, hết thảy mâu thuẫn đều chỉ có thể đợi hủy diệt quân đoàn bại lui rồi nói sau. Cứ như vậy, trong đội ngũ của chúng ta lại gia nhập mười vạn hòa thượng.</w:t>
      </w:r>
    </w:p>
    <w:p>
      <w:pPr>
        <w:pStyle w:val="BodyText"/>
      </w:pPr>
      <w:r>
        <w:t xml:space="preserve">Trải qua tháng lặn lội đường xa, chúng ta một lần nữa đi đến vị diện nhân gian bên ngoài linh hồn thần giới. Nhưng mà sau khi đến đây, mọi người chúng ta đều bị cảnh tượng trước mắt làm cho chấn kinh.</w:t>
      </w:r>
    </w:p>
    <w:p>
      <w:pPr>
        <w:pStyle w:val="BodyText"/>
      </w:pPr>
      <w:r>
        <w:t xml:space="preserve">Chỉ thấy xuất hiện ở trước mặt của chúng ta không còn là đại lục xanh um tươi tốt trước kia mà là một mảng đại hải mênh mông. Bay đầy trời là khói bụi màu đen, thậm chí không thể nhìn rõ vật thể ở xa mấy chục thước, nước biển đều bị tro bụi này nhuộm thành màu đen. Trong không khí là một mùi khắm thói hỗn hợp với cháy khét, người nào không phòng bị thì cơ hồ toàn bộ ngửi phải.</w:t>
      </w:r>
    </w:p>
    <w:p>
      <w:pPr>
        <w:pStyle w:val="BodyText"/>
      </w:pPr>
      <w:r>
        <w:t xml:space="preserve">Hòa thượng, đạo sĩ còn tạm, bọn họ đều có pháp bảo tự động hộ thể. Theo từng đạo thần quang của các loại hộ thể hiện lên, bọn họ rất nhanh đã được ngăn cách với mùi thúi. Nhưng mà đa số người của là thiên sứ quân đoàn thì không có bổn sự này, số thì bị sặc, ho khan, chảy nước mắt thậm chí còn có người trực tiếp ói mửa. Đầy trời điểu nhân cùng nhau nôn mửa, cảnh tượng này quả thật là hiếm thấy.</w:t>
      </w:r>
    </w:p>
    <w:p>
      <w:pPr>
        <w:pStyle w:val="BodyText"/>
      </w:pPr>
      <w:r>
        <w:t xml:space="preserve">Thánh thiên sứ mặc dù không có bị ảnh hưởng, nhưng mà nàng đối với cảnh tượng thê thảm của thiên sứ quân đoàn trước mắt thì rất xót xa, vội vàng nói :" Toàn thể chuẩn bị, trước trở về rồi hãy nói." Nói xong, tay ngọc nàng vung lên, đi đầu dẫn theo một đoàn thiên sứ về tới vị diện kế đó.</w:t>
      </w:r>
    </w:p>
    <w:p>
      <w:pPr>
        <w:pStyle w:val="BodyText"/>
      </w:pPr>
      <w:r>
        <w:t xml:space="preserve">Thánh thiên sứ đi rồi, chúng ta lưu lại cũng không có ý nghĩa, cho nên người của hai nhà Phật Đạo cũng tạm thời lui lại đến vị diện thiên giới phía sau.</w:t>
      </w:r>
    </w:p>
    <w:p>
      <w:pPr>
        <w:pStyle w:val="BodyText"/>
      </w:pPr>
      <w:r>
        <w:t xml:space="preserve">Ở trong vị diện thiên giới, thánh thiên sứ nhìn thấy đám người bần đạo đi ra, lập tức tức giận nói với ta :" Tam Phong, ngươi lần trước rốt cuộc đã làm gì? Như thế nào đem một cái vị diện tốt đẹp như thế biến thành bộ dáng này?"</w:t>
      </w:r>
    </w:p>
    <w:p>
      <w:pPr>
        <w:pStyle w:val="BodyText"/>
      </w:pPr>
      <w:r>
        <w:t xml:space="preserve">"Hắc hắc!" Bần đạo ngượng ngùng nói :" Lần trước lúc ta trở về, gặp phải kẻ cướp, bởi vì đối thủ thực lực quá mạnh, cho nên ta bất đắc dĩ thi triển một chút tiểu kế, ai biết được sẽ biến thành bộ dáng này a?"</w:t>
      </w:r>
    </w:p>
    <w:p>
      <w:pPr>
        <w:pStyle w:val="BodyText"/>
      </w:pPr>
      <w:r>
        <w:t xml:space="preserve">"Ai lớn gan như thế chứ? Ngay cả ngươi cũng dám đánh cướp?" Thánh thiên sứ buồn cười hỏi.</w:t>
      </w:r>
    </w:p>
    <w:p>
      <w:pPr>
        <w:pStyle w:val="BodyText"/>
      </w:pPr>
      <w:r>
        <w:t xml:space="preserve">"Là như thế này." Bần đạo tiếp theo liền đem chuyện đã trải qua nói cho thánh thiên sứ nghe. Bao gồm cả thực lực của hấp linh tứ quái cùng rất nhiều cấp dưới của chúng bị ta dùng thái dương thần lôi ám toán, cùng với chúng ta còn cướp hang ổ của bọn hắn như thế nào cũng không hề giữ lại mà kể ra hết.</w:t>
      </w:r>
    </w:p>
    <w:p>
      <w:pPr>
        <w:pStyle w:val="BodyText"/>
      </w:pPr>
      <w:r>
        <w:t xml:space="preserve">Kỳ thật, ta vốn là muốn giữ lại bí mật của thái dương thần lôi, nhưng mà nghĩ đồ vật này ta từng dùng cứu Phật tổ và sư phó, ngay trước tổng chỉ huy thiên sứ đã sử dụng qua, đối với thiên sứ quân đoàn mà nói đã không phải là bí mật. Cho nên ta dứt khoát nói thật, hơn nữa còn tận lực khuếch đại uy lực, tiện làm cho thánh thiên sứ đối với ta có chỗ cố kỵ.</w:t>
      </w:r>
    </w:p>
    <w:p>
      <w:pPr>
        <w:pStyle w:val="BodyText"/>
      </w:pPr>
      <w:r>
        <w:t xml:space="preserve">"Trời ạ, nguyên lai ngươi nổ chết nhiều người như vậy, chẳng thể trách thẳng bây giờ còn thúi như vậy." Thánh thiên sứ theo sau cười khổ nói :"Nhưng mà, loại thái dương thần lôi này của ngươi tựa hồ uy lực có chút biến thái. Ngay cả một cái đại lục đầy đủ cũng bị ngươi nổ thành hải dương, kích thích bụi đất bao phủ cả tinh cầu, chẳng lẽ đây chính là thực lực của Đạo Môn các ngươi sao?"</w:t>
      </w:r>
    </w:p>
    <w:p>
      <w:pPr>
        <w:pStyle w:val="BodyText"/>
      </w:pPr>
      <w:r>
        <w:t xml:space="preserve">Thánh thiên sứ nói đến đây, đưa ánh mắt nhìn phía người dẫn đầu Đạo Môn, đại sư huynh của ta Thái Thượng Lão Quân. Lão Quân vội vàng cười khổ lắc đầu nói :" Tiền bối đừng nhìn ta, ít nhất ta chế tạo thần lôi cũng không có uy lực lớn như vậy, thứ thần lôi này trọng yếu nhất vẫn là nhìn tài liệu, ta cũng không biết sư đệ từ đâu lấy được loại tài liệu biến thái này, thần lôi chế tạo uy lực quá kinh người, so với thần lôi cực mạnh do ta chế tạo mạnh hơn gấp trăm lần không ít."</w:t>
      </w:r>
    </w:p>
    <w:p>
      <w:pPr>
        <w:pStyle w:val="BodyText"/>
      </w:pPr>
      <w:r>
        <w:t xml:space="preserve">"Thật sao, ta còn tưởng rằng các ngươi biến thái như vậy." Thánh thiên sứ tràn đầy thâm ý cười nói. "Được rồi, chuyện của các ngươi ta cũng không hỏi nhiều, ta chỉ muốn biết, hiện tại thế này chúng ta phải triển khai công tác thế nào a?"</w:t>
      </w:r>
    </w:p>
    <w:p>
      <w:pPr>
        <w:pStyle w:val="BodyText"/>
      </w:pPr>
      <w:r>
        <w:t xml:space="preserve">"Đúng vậy a, sư đệ, ngươi cho cái chủ ý đi." Lão Quân cũng cười nói với ta.</w:t>
      </w:r>
    </w:p>
    <w:p>
      <w:pPr>
        <w:pStyle w:val="BodyText"/>
      </w:pPr>
      <w:r>
        <w:t xml:space="preserve">Bần đạo kỳ thật sớm đã có kế sách, lúc này thấy bọn họ đặt câu hỏi, liền mỉm cười nói :" Bất quá là một ít tro bụi mà thôi, chẳng lẽ còn có thể làm khó thánh thiên sứ đại nhân? Mọi người không nên quên, thiên sứ quân đoàn chính là am hiểu nhất pháp thuật tịnh hóa, chỉ cần thánh thiên sứ bệ hạ ra lệnh một tiếng, thiên sứ đại quân xuất động, tuyệt đối không mất bao nhiêu thời gian, đảm bảo có thể hoàn toàn thanh lọc."</w:t>
      </w:r>
    </w:p>
    <w:p>
      <w:pPr>
        <w:pStyle w:val="BodyText"/>
      </w:pPr>
      <w:r>
        <w:t xml:space="preserve">"Ha, ngươi tên tiểu tử thúi này cũng dám tính kế ta?" Thánh thiên sứ dở khóc dở cười nói.</w:t>
      </w:r>
    </w:p>
    <w:p>
      <w:pPr>
        <w:pStyle w:val="BodyText"/>
      </w:pPr>
      <w:r>
        <w:t xml:space="preserve">"Ôi chao!" Bần đạo vội vàng nguỵ biện nói :"Cái này gọi là năng giả đa lao! (người tài giỏi thì làm nhiều hơn)"</w:t>
      </w:r>
    </w:p>
    <w:p>
      <w:pPr>
        <w:pStyle w:val="BodyText"/>
      </w:pPr>
      <w:r>
        <w:t xml:space="preserve">"Thánh thiên sứ bệ hạ!" Lão Quân cũng ở một bên nói bồi :"Ngài xem, loại chuyện này đích thật là sở trường của thiên sứ quân đoàn, Phật Đạo hai nhà chúng ta không có pháp thuật tương tụ, thật sự là bất lực a?"</w:t>
      </w:r>
    </w:p>
    <w:p>
      <w:pPr>
        <w:pStyle w:val="BodyText"/>
      </w:pPr>
      <w:r>
        <w:t xml:space="preserve">"Đúng a!" Người dẫn đầu Phật Môn Phật Di Lặc cũng cười a a nói :"Với lại, bộ hạ của ngài nhiều như vậy, hoàn thành khẳng định rất nhanh, dù sao cũng hao phí không bao nhiêu thời gian, ngài cần gì phải tính toán với bọn tiểu bối chúng ta?"</w:t>
      </w:r>
    </w:p>
    <w:p>
      <w:pPr>
        <w:pStyle w:val="BodyText"/>
      </w:pPr>
      <w:r>
        <w:t xml:space="preserve">"Ha ha, ta coi như đã nhìn ra, các ngươi là kết bè khi dễ nữ nhân ta." Thánh thiên sứ bất mãn nói :" Ít nói nhảm, hoặc là ba nhà cùng ra sức, hoặc là tất cả mọi người cùng chịu đựng."</w:t>
      </w:r>
    </w:p>
    <w:p>
      <w:pPr>
        <w:pStyle w:val="BodyText"/>
      </w:pPr>
      <w:r>
        <w:t xml:space="preserve">Lão Quân và Phật Di Lặc thấy nàng tức giận đều tự nhìn nhau cười khổ. Cũng hướng ta nháy mắt ra hiệu, ý là bảo ta ra thương lượng, bọn họ trốn ở một bên .</w:t>
      </w:r>
    </w:p>
    <w:p>
      <w:pPr>
        <w:pStyle w:val="BodyText"/>
      </w:pPr>
      <w:r>
        <w:t xml:space="preserve">Không có biện pháp, ai bảo ta nhỏ chứ? Sư huynh có lệnh sao có thể không tuân a? Bần đạo bất đắc dĩ đành phải cười nói với thánh thiên sứ :"Chỉ cần cá ngươi hoàn toàn tịnh hóa hoàn cảnh vị diện kia, ta đảm bảo, có thể cho các ngươi giữa toàn bộ thu hoạch ngày đầu tiên."</w:t>
      </w:r>
    </w:p>
    <w:p>
      <w:pPr>
        <w:pStyle w:val="BodyText"/>
      </w:pPr>
      <w:r>
        <w:t xml:space="preserve">"Ân!" Thánh thiên sứ nhãn tình sáng lên nói :"Thật sao?"</w:t>
      </w:r>
    </w:p>
    <w:p>
      <w:pPr>
        <w:pStyle w:val="BodyText"/>
      </w:pPr>
      <w:r>
        <w:t xml:space="preserve">"Ta đồng ý!" Lão Quân vội vàng gật đầu nói.</w:t>
      </w:r>
    </w:p>
    <w:p>
      <w:pPr>
        <w:pStyle w:val="BodyText"/>
      </w:pPr>
      <w:r>
        <w:t xml:space="preserve">"Ta cũng đồng ý!" Phật Di Lặc cũng liền vội cười xòa nói.</w:t>
      </w:r>
    </w:p>
    <w:p>
      <w:pPr>
        <w:pStyle w:val="BodyText"/>
      </w:pPr>
      <w:r>
        <w:t xml:space="preserve">Dù sao thu hoạch một ngày cũng không có gì, đem so sánh, trái lại để người mình nghỉ ngơi là tốt hơn. Dù sao công việc này không phải nhỏ, phỏng chừng trăm vạn đại quân của điểu nhân ít nhất cũng phải bận rộn mấy ngày mới được."</w:t>
      </w:r>
    </w:p>
    <w:p>
      <w:pPr>
        <w:pStyle w:val="BodyText"/>
      </w:pPr>
      <w:r>
        <w:t xml:space="preserve">"Ba ngày!" Thánh thiên sứ lập tức nâng giá.</w:t>
      </w:r>
    </w:p>
    <w:p>
      <w:pPr>
        <w:pStyle w:val="BodyText"/>
      </w:pPr>
      <w:r>
        <w:t xml:space="preserve">"Nếu không, chúng ta một mình hoàn thành, rồi sau đó thu hoạch của ba ngày đầu tiên thuộc về chúng ta, ngài thấy thế nào?" Bần đạo đột nhiên cười nói với thánh thiên sứ.</w:t>
      </w:r>
    </w:p>
    <w:p>
      <w:pPr>
        <w:pStyle w:val="BodyText"/>
      </w:pPr>
      <w:r>
        <w:t xml:space="preserve">"Như vậy sao được?" Thánh thiên sứ lập tức nói :" Các ngươi ít người, đừng chậm trễ thời gian, vẫn là chúng ta làm."</w:t>
      </w:r>
    </w:p>
    <w:p>
      <w:pPr>
        <w:pStyle w:val="BodyText"/>
      </w:pPr>
      <w:r>
        <w:t xml:space="preserve">"Như vậy thì một ngày." Bần đạo như đinh đóng cột nói.</w:t>
      </w:r>
    </w:p>
    <w:p>
      <w:pPr>
        <w:pStyle w:val="BodyText"/>
      </w:pPr>
      <w:r>
        <w:t xml:space="preserve">" Quỷ keo kiệt!" Thánh thiên sứ oán hận giậm chân nói :"Một ngày thì một ngày, nhưng mà ngươi nhất định phải kiên trì một giờ." Nói xong, căn bản không đợi ta đáp ứng liền lập tức chạy về phân phó thủ hạ chuẩn bị làm việc.</w:t>
      </w:r>
    </w:p>
    <w:p>
      <w:pPr>
        <w:pStyle w:val="BodyText"/>
      </w:pPr>
      <w:r>
        <w:t xml:space="preserve">"Một giờ á!" Bần đạo cười khổ nói :"Nàng muốn hành ta chết sao?"</w:t>
      </w:r>
    </w:p>
    <w:p>
      <w:pPr>
        <w:pStyle w:val="BodyText"/>
      </w:pPr>
      <w:r>
        <w:t xml:space="preserve">"Ha ha!" Lão Quân và Phật Di Lặc ha ha cười, Lão Quân theo sau nói :" Không sao cả, dù sao đến lúc đó ngươi vừa thấy mệt là có thể dừng lại, nàng còn có thể làm gì ngươi sao?"</w:t>
      </w:r>
    </w:p>
    <w:p>
      <w:pPr>
        <w:pStyle w:val="BodyText"/>
      </w:pPr>
      <w:r>
        <w:t xml:space="preserve">"Đúng vậy a, ngươi cứ làm thế, mọi chuyện có chúng ta chống đỡ cho ngươi." Phật Di Lặc cũng cười nói :"Được rồi, bọn hắn đi làm việc, chúng ta vừa vặn nghỉ ngơi một chút. Nhiều ngày chạy đi điên cuồng như vậy, cũng mệt muốn chết rồi."</w:t>
      </w:r>
    </w:p>
    <w:p>
      <w:pPr>
        <w:pStyle w:val="BodyText"/>
      </w:pPr>
      <w:r>
        <w:t xml:space="preserve">"Đúng a!" Lão Quân cười khổ nói :"Cái thân già khọm của ta đây không nhúc nhích được nữa rồi, nếu không nghỉ vài ngày, chỉ sợ thả ra linh hồn chi hỏa, cũng không có khí lực thu."</w:t>
      </w:r>
    </w:p>
    <w:p>
      <w:pPr>
        <w:pStyle w:val="BodyText"/>
      </w:pPr>
      <w:r>
        <w:t xml:space="preserve">"Hắc hắc!" Bần đạo cười nói :"Chỉ chờ thiên sứ quân đoàn mệt gần chết, ta liền đi mở thông đạo, xem bọn hắn dưới trạng thái mỏi mệt có thể bắt được bao nhiêu."</w:t>
      </w:r>
    </w:p>
    <w:p>
      <w:pPr>
        <w:pStyle w:val="BodyText"/>
      </w:pPr>
      <w:r>
        <w:t xml:space="preserve">"Gian trá!" Lão Quân cùng Phật Di Lặc không hẹn mà nói, theo sau ba người chúng ta cất tiếng cười to.</w:t>
      </w:r>
    </w:p>
    <w:p>
      <w:pPr>
        <w:pStyle w:val="BodyText"/>
      </w:pPr>
      <w:r>
        <w:t xml:space="preserve">Có câu là phá thì dễ, xây thì khó, để thu thập cái cục diện rắm rối ta tạo ra cũng tuyệt đối không phải dễ dàng như vậy. Trăm vạn đại quân của điểu nhân, sáng sớm đi vị diện kia làm việc, buổi tối trở về nghỉ ngơi bổ sung ma lực, nguyên một tháng mới coi như là xong xuôi. Mỗi ngày ban đêm lúc bọn hắn trở lại, đều là một thân bụi bặm, có thể nói là một con thiên nga đen chính cống a. Cả đám bọn hắn mệt đến nỗi cả người nhũn ra, sau đó trở về vội vàng tẩy rửa thân thể rồi trực tiếp nằm trên mặt đất bắt đầu nghỉ ngơi. Một tháng này, mỗi người bọn hắn đều gầy đi một vòng.</w:t>
      </w:r>
    </w:p>
    <w:p>
      <w:pPr>
        <w:pStyle w:val="BodyText"/>
      </w:pPr>
      <w:r>
        <w:t xml:space="preserve">Lại nhìn người của hai nhà Phật Đạo, thời gian một tháng nghỉ ngơi, khiên cho bọn họ tay chân ai cũng ngứa ngáy, chung quy là không có việc gì, không phải uống rượu đấu bảo, khống chế phi kiếm bay tán loạn, thậm chí còn cử hành thi đấu so đấu tốc độ phi kiếm, thật có thể nói là nhàn nhã. Đồng dạng là một nhiệm vụ, có mệt muốn chết, có nhàn đến chán chết, tuy rằng chiếm được ích lợi, nhưng mà thánh thiên sứ mỗi lần thấy tình cảnh như vậy cũng nhịn không được muốn xả ra một trận.</w:t>
      </w:r>
    </w:p>
    <w:p>
      <w:pPr>
        <w:pStyle w:val="BodyText"/>
      </w:pPr>
      <w:r>
        <w:t xml:space="preserve">Bất quá, cho dù thế nào, công tác của thiên sứ quân đoàn vẫn rất có hiệu quả, dù sao một tháng sau, khi chúng ta đi vào vị diện nhân gian giới kia, khói bụi đầy trời đã hoàn toàn biến mất không thấy gì nữa, không trung đã khôi phục lại màu xanh thẳm, thậm chí nước biên cũng trong suốt hơn rất nhiều.</w:t>
      </w:r>
    </w:p>
    <w:p>
      <w:pPr>
        <w:pStyle w:val="BodyText"/>
      </w:pPr>
      <w:r>
        <w:t xml:space="preserve">Đại lục nguyên bản đã bị bần đạo hoàn toàn san thành bình địa, không đúng, so với đó còn nghiêm trọng hơn, căn bản là triệt để bị đánh nát, bởi vì trên mặt biển ngay cả tiểu đảo cũng nhìn không thấy. Không có biện pháp, chúng ta đành phải tìm ra một cái địa điểm đặt chân.</w:t>
      </w:r>
    </w:p>
    <w:p>
      <w:pPr>
        <w:pStyle w:val="BodyText"/>
      </w:pPr>
      <w:r>
        <w:t xml:space="preserve">May mà ở trên tinh cầu này còn có một phiến đại lục tồn tại, chẳng qua là bởi vì vụ nổ ta tạo ra mạnh đến biến thái, đã ảnh hưởng tới kết cấu lòng đất của cả cái tinh cầu, cho nên, nơi này trừ bỏ bị dư âm của vụ nổ phá hủy thành không ra hình dáng ra thì gần đây còn xuất hiện mấy ngàn núi lửa, làm khắp nơi đều là nham tương cùng tro bụi.</w:t>
      </w:r>
    </w:p>
    <w:p>
      <w:pPr>
        <w:pStyle w:val="BodyText"/>
      </w:pPr>
      <w:r>
        <w:t xml:space="preserve">Đây là nơi đặt chân duy nhất của chúng ta, thiên sứ quân đoàn tự nhiên sẽ không để mặc cho núi lửa phun trào, cho nên bọn hắn vận dụng đại pháp lực, trấn áp cả ngọn núi lửa, tạo cho chúng ta một hoàn cảnh công tác tương đối ổn định, trên thực tế, trấn áp những núi lửa nảy mới là chuyện làm bọn hắn nhức đầu nhất.</w:t>
      </w:r>
    </w:p>
    <w:p>
      <w:pPr>
        <w:pStyle w:val="BodyText"/>
      </w:pPr>
      <w:r>
        <w:t xml:space="preserve">Tuy rằng núi lửa hiện tại bị trấn áp, không thể phun ra, nhưng mà chúng nó bởi vì từng tàn phá qua phiến đại lục này, cho nên vô số rừng rậm động vật đều chết thảm trong tràng tai nạn này. Mãi đến bây giờ còn có rất nhiều thi thể đang thối rữa thỉnh thoảng xuất hiện, làm cho nơi này nơi nơi đều là cảnh tượng thê thảm như luyện ngục, khiến cho người ta nhìn thấy rất không thoải mái.</w:t>
      </w:r>
    </w:p>
    <w:p>
      <w:pPr>
        <w:pStyle w:val="BodyText"/>
      </w:pPr>
      <w:r>
        <w:t xml:space="preserve">Chúng ta trải qua một đoạn thời gian tìm kiếm cùng điều tra, cuối cùng đã chọn một cái địa hình tương đối có lợi, bắt đầu công tác chuẩn bị cuối cùng.</w:t>
      </w:r>
    </w:p>
    <w:p>
      <w:pPr>
        <w:pStyle w:val="BodyText"/>
      </w:pPr>
      <w:r>
        <w:t xml:space="preserve">Địa hình chúng ta lựa chon là một thung lũng hình tròn cự đại, đường kính của nó ước chừng khoảng một nghìn dặm, là một vòng tròn đúng tiêu chuẩn, núi ở bốn phía so với đáy cao hơn một ngàn thước. Dựa theo kế hoạch, ba phương chúng ta cũng ở trên núi xung quanh bố trí kết giới của riêng mình, kết giới này bao phủ cả thung lũng, dùng để phòng ngừa linh hồn chi hỏa chạy trốn.</w:t>
      </w:r>
    </w:p>
    <w:p>
      <w:pPr>
        <w:pStyle w:val="BodyText"/>
      </w:pPr>
      <w:r>
        <w:t xml:space="preserve">Thời gian mọi người ở đây bận rộn, thánh thiên sứ, Lão Quân cùng Phật Di Lặc đại biểu ba phương, bắt đầu công tác đàm phán cuối cùng.</w:t>
      </w:r>
    </w:p>
    <w:p>
      <w:pPr>
        <w:pStyle w:val="BodyText"/>
      </w:pPr>
      <w:r>
        <w:t xml:space="preserve">Thánh thiên sứ đầu tiên nói :"Ta muốn biết, về phân phối chiến lợi phẩm như thế nào, các ngươi có kế hoạch cụ thể gì chưa? Phải biết rằng, những linh hồn chi hỏa đó số lượng quá lớn, cũng không thể mỗi lần cũng tập trung ở cùng nhau, sau đó lại dựa theo tỉ lệ tách ra được, như vậy không chỉ tốn thời gian mà còn dễ dàng sinh ra hiện tượng tư tàng, quả thật bất lợi đến sự đoàn kết của mọi người."</w:t>
      </w:r>
    </w:p>
    <w:p>
      <w:pPr>
        <w:pStyle w:val="BodyText"/>
      </w:pPr>
      <w:r>
        <w:t xml:space="preserve">Bần đạo cười nói :" Ta có một cái kế hoạch có thể tuyệt đối đảm bảo công bằng."</w:t>
      </w:r>
    </w:p>
    <w:p>
      <w:pPr>
        <w:pStyle w:val="BodyText"/>
      </w:pPr>
      <w:r>
        <w:t xml:space="preserve">"A, nói nghe một chút!" Thánh thiên sứ hiếu kỳ nói.</w:t>
      </w:r>
    </w:p>
    <w:p>
      <w:pPr>
        <w:pStyle w:val="BodyText"/>
      </w:pPr>
      <w:r>
        <w:t xml:space="preserve">"Đó là dựa theo thời gian để phân phối." Bần đạo cười nói :"Ngày mai, ta sẽ đầu tiên làm thực nghiệm một lần, xem thử ta rốt cuộc có thể duy trì bao lâu trong không gian thông đạo. Sau đó có thể căn cứ vào đây, quy định cụ thể thời gian mỗi lần ta mở ra thông đạo. Mọi người chúng ta dựa theo số lần phân phối, ý là, Đạo Môn tiến hành bốn lần trước , sau đó Phật Môn hai lần, rồi tiếp đó thiên sứ quân đoàn bốn lần, cuối cùng cứ luân phiên tiến hành, như vậy cũng đủ công bằng."</w:t>
      </w:r>
    </w:p>
    <w:p>
      <w:pPr>
        <w:pStyle w:val="BodyText"/>
      </w:pPr>
      <w:r>
        <w:t xml:space="preserve">"Ta thấy có thể." Lão Quân lập tức ủng hộ :"Dù sao mỗi linh hồn chi hỏa lưu lượng xông tới là nhất định. Chỉ cần thời gian giống nhau, như vậy số lượng cũng chủ yếu không có khác biệt quá lớn, coi như kém một chút chắc hẳn mọi người cũng sẽ không để ý, có đúng hay không? Không biết nhị vị nghĩ như thế nào?"</w:t>
      </w:r>
    </w:p>
    <w:p>
      <w:pPr>
        <w:pStyle w:val="BodyText"/>
      </w:pPr>
      <w:r>
        <w:t xml:space="preserve">"Ân, phương thức rất công bình." Phật Di Lặc gật đầu nói :"Ta đồng ý."</w:t>
      </w:r>
    </w:p>
    <w:p>
      <w:pPr>
        <w:pStyle w:val="BodyText"/>
      </w:pPr>
      <w:r>
        <w:t xml:space="preserve">"Được rồi, ta cũng đồng ý, nhưng mà, lần đầu tiên vì cái gì không phải chúng ta mà là Đạo Môn chứ?" Thánh thiên sứ bất mãn nói :" Đừng quên, chúng ta là có được toàn bộ thu hoạch ngày đầu tiên."</w:t>
      </w:r>
    </w:p>
    <w:p>
      <w:pPr>
        <w:pStyle w:val="BodyText"/>
      </w:pPr>
      <w:r>
        <w:t xml:space="preserve">"Ha ha!" Bần đạo cười nói :"Ngày mai làm trắc thí, toàn bộ thu hoạch đều là của các ngươi, như vậy là thực hiện lời hứa rồi chứ?"</w:t>
      </w:r>
    </w:p>
    <w:p>
      <w:pPr>
        <w:pStyle w:val="BodyText"/>
      </w:pPr>
      <w:r>
        <w:t xml:space="preserve">"Vậy tại sao không thể cho chúng ta liên tiếp bốn ngày chứ?" Thánh thiên sứ cười nói.</w:t>
      </w:r>
    </w:p>
    <w:p>
      <w:pPr>
        <w:pStyle w:val="BodyText"/>
      </w:pPr>
      <w:r>
        <w:t xml:space="preserve">"Ha ha!" Bần đạo cười hì hì nói :" Ngài cho rằng, bộ hạ của ngài thật sự không mệt mỏi sao? Nếu không để cho bọn họ nghỉ ngơi, ngay cả năm ngày, chỉ sợ bọn họ ngay cả khí lực duy trì ma pháp hộ bích cũng không có."</w:t>
      </w:r>
    </w:p>
    <w:p>
      <w:pPr>
        <w:pStyle w:val="BodyText"/>
      </w:pPr>
      <w:r>
        <w:t xml:space="preserve">"Đáng giận, nguyên lai ngươi vẫn là tính kế ta?" Thánh thiên sứ dở khóc dở cười nói :"Ta đã đủ cẩn thận, không nghĩ tới vẫn trúng chiêu."</w:t>
      </w:r>
    </w:p>
    <w:p>
      <w:pPr>
        <w:pStyle w:val="BodyText"/>
      </w:pPr>
      <w:r>
        <w:t xml:space="preserve">"Ha ha!" Bần đạo cười nói :" Đâu có đâu có, kỳ thật linh hồn chi hỏa của linh hồn thần giới quá nhiều, hơn nữa còn có đại lượng linh hồn thần thụ có thể bổ sung, lấy tốc độ của chúng ta, chỉ sợ mấy trăm năm mới có thể thu hết, ngài cần gì phải để ý vài ngày cỏn con chứ?"</w:t>
      </w:r>
    </w:p>
    <w:p>
      <w:pPr>
        <w:pStyle w:val="BodyText"/>
      </w:pPr>
      <w:r>
        <w:t xml:space="preserve">"Hừ!" Thánh thiên sứ hừ lạnh một tiếng, nói : "Chỉ là cảm thấy bị ngươi tính kế rất không thích mà thôi. Quên đi, làm theo lời ngươi nói, ai bảo các ngươi đều là tiểu bối chứ!" Thánh thiên sứ cũng biết lúc mới bắt đầu khác biệt không lớn, cho nên cũng không có kiên trì mà đồng ý.</w:t>
      </w:r>
    </w:p>
    <w:p>
      <w:pPr>
        <w:pStyle w:val="BodyText"/>
      </w:pPr>
      <w:r>
        <w:t xml:space="preserve">Nàng chỉ cần gật đầu, hai nhà Phật Đạo căn bản không phải là vấn đề, vì thế, ước định này cứ thế quy định xuống.</w:t>
      </w:r>
    </w:p>
    <w:p>
      <w:pPr>
        <w:pStyle w:val="BodyText"/>
      </w:pPr>
      <w:r>
        <w:t xml:space="preserve">Ngày hôm sau, thiên sứ quân đoàn toàn bộ xuất động, hơn bảy mươi vạn người đứng ở trên núi bốn phía, phát động siêu đại kết giới bao phủ cả thung lũng. Đám người còn lại thì tại trong thung lũng kết thành trận thế, chuẩn bị bắt giữ linh hồn chi hỏa.</w:t>
      </w:r>
    </w:p>
    <w:p>
      <w:pPr>
        <w:pStyle w:val="BodyText"/>
      </w:pPr>
      <w:r>
        <w:t xml:space="preserve">Bần đạo cầm trong tay Hạo Thiên thần kiếm, được thánh thiên sứ tự mình hộ vệ ở vùng trung tâm của thung lũng. Đợi cho thiên sứ quân đoàn sau khi chuẩn bị xong hết thảy, thánh thiên sứ nói với ta :"Có thể bắt đầu rồi!"</w:t>
      </w:r>
    </w:p>
    <w:p>
      <w:pPr>
        <w:pStyle w:val="BodyText"/>
      </w:pPr>
      <w:r>
        <w:t xml:space="preserve">Bần đạo vừa nghe, lập tức phóng ra huyễn tật thiên hỏa hộ thân, rồi sau đó dùng Hạo Thiên thần kiếm được Tiểu Lục gia trì vào trực tiếp chém vào hư không. Theo quỹ tích dao động của Hạo Thiên thần kiếm, một khe không gian dài gần trăm thước từ hư không hình thành. Nhất thời, từ trong đó bay ra vô số linh hồn chi hỏa màu tím.</w:t>
      </w:r>
    </w:p>
    <w:p>
      <w:pPr>
        <w:pStyle w:val="BodyText"/>
      </w:pPr>
      <w:r>
        <w:t xml:space="preserve">Tình cảnh đó quả thực như nước vỡ đê, dòng nước mênh mênh chảy xiết trực tiếp xông về phía bần đạo. Mà lúc này, bởi vì ta cần dùng Hạo Thiên thần kiếm để duy trì không gian thông đạo, không thể dùng nó hộ thân, càng không cách nào di động thân hình, làm cho bần đạo căn bản không thể phòng ngự, ngoại trừ huyễn tật thiên hỏa ra, chỉ có vài pháp bảo hộ thân, tuyệt đối không có khả năng ngăn cản được thế công uy mãnh như thế, nhất nhất kiên trì được vài giây, ta sẽ bị chúng nó đánh vỡ nguyên thần, biến thành ngu ngốc.</w:t>
      </w:r>
    </w:p>
    <w:p>
      <w:pPr>
        <w:pStyle w:val="BodyText"/>
      </w:pPr>
      <w:r>
        <w:t xml:space="preserve">Bất quá, thánh thiên sứ đương nhiên sẽ không nhìn ta chết, nàng vội vàng duỗi tay thả ra một đạo bạch quang kỳ dị đem ta bao phủ bên trong. Nhắc tới cũng kỳ, đạo bạch quang quỷ dị này không ngờ có thể đem linh hồn chi hỏa tạm thời ngăn cản được, khiến cho chúng nó không thể tới gần ta. Bất quá, điều này hiển nhiên chỉ là biện pháp lâm thời, bởi vì bạch quang này sau khi xuất hiện liền bắt đầu không ngừng suy yếu, nhất là sau khi bị linh hồn chi hỏa công đánh, càng thêm nhanh chóng ảm đạm, ta phỏng chừng nó cũng chỉ có thể bảo hộ ta mười giây mà thôi. Kỳ thật cái này cũng rất bình thường, nếu thánh thiên sứ có bản lĩnh chống chọi linh hồn chi hỏa, nàng còn cần trông cậy vào ta sao?</w:t>
      </w:r>
    </w:p>
    <w:p>
      <w:pPr>
        <w:pStyle w:val="Compact"/>
      </w:pPr>
      <w:r>
        <w:br w:type="textWrapping"/>
      </w:r>
      <w:r>
        <w:br w:type="textWrapping"/>
      </w:r>
    </w:p>
    <w:p>
      <w:pPr>
        <w:pStyle w:val="Heading2"/>
      </w:pPr>
      <w:bookmarkStart w:id="1099" w:name="chương-869thu-hoạch-dày"/>
      <w:bookmarkEnd w:id="1099"/>
      <w:r>
        <w:t xml:space="preserve">1077. Chương 869:thu Hoạch Dày!</w:t>
      </w:r>
    </w:p>
    <w:p>
      <w:pPr>
        <w:pStyle w:val="Compact"/>
      </w:pPr>
      <w:r>
        <w:br w:type="textWrapping"/>
      </w:r>
      <w:r>
        <w:br w:type="textWrapping"/>
      </w:r>
      <w:r>
        <w:t xml:space="preserve">Cũng may mười giây này của thánh thiên sứ giành được thời gian quý giá, giúp cho nàng rốt cục chuẩn bị ra một cái pháp thuật ta chừng từng kiến thức qua, chỉ thấy trên tay nàng không biết khi nào tụ tập ra một quang cầu tuyết trắng, tiếp theo nàng không có đem quang cầu ném về phía ta mà là ném về phía giữa không trung.</w:t>
      </w:r>
    </w:p>
    <w:p>
      <w:pPr>
        <w:pStyle w:val="BodyText"/>
      </w:pPr>
      <w:r>
        <w:t xml:space="preserve">Theo sau, chỉ thấy những linh hồn chi hỏa vây công ta giống như chó đói ngủi thấy mùi máu tươi, trong phút chốc tập thể chuyển hướng, lao thẳng tới quang cầu giữa không trung, thật giống như quang cầu kia là mỹ vị vậy.</w:t>
      </w:r>
    </w:p>
    <w:p>
      <w:pPr>
        <w:pStyle w:val="BodyText"/>
      </w:pPr>
      <w:r>
        <w:t xml:space="preserve">Mà quang cấu dưới sự khống chế của thánh thiên sứ, bắt đầu tán loạn nơi nơi trong thung lũng, kéo theo những linh hồn chi hỏa này không ngừng đuổi theo, kết quả, bởi vì tốc độ của linh hồn chi hỏa không đồng đều dẫn tới kéo thành một đại đội dài.</w:t>
      </w:r>
    </w:p>
    <w:p>
      <w:pPr>
        <w:pStyle w:val="BodyText"/>
      </w:pPr>
      <w:r>
        <w:t xml:space="preserve">Cơ hội tốt như vậy, chư thần thiên sứ ở mặt đất như thế nào sẽ bỏ qua a? Bọn hắn lập tức đều tự thi triển thần thông, hoặc dùng pháp thuật, hoặc dùng thần khí, không ngừng vây bắt những linh hồn cho hỏa bay qua đỉnh đầu bọn hắn. Những thần minh này đều là cao thủ được tuyển lựa ra, ai ai cũng đều có tuyệt kỹ thu thập linh hồn, theo sự cố gắng không ngừng của bọn hắn, đội ngũ thật dài dần dần trở nên thưa thớt, cuối cùng toàn bộ biến mất, đồng thời quang cầu của thánh thiên sứ cũng biến mất.</w:t>
      </w:r>
    </w:p>
    <w:p>
      <w:pPr>
        <w:pStyle w:val="BodyText"/>
      </w:pPr>
      <w:r>
        <w:t xml:space="preserve">Cả quá trình kéo dài mười mấy phút đồng hồ, thánh thiên sứ đương nhiên sẽ không cứ chờ đợi như vậy, nàng sau khi thu lại quang cầu liền lập tức gia trì cho ta một cái pháp thuật chống linh hồn chi hỏa, sau đó lại thi triển quang cầu tiếp theo, đem linh hồn chi hỏa mới xuất hiện hấp dẫn.</w:t>
      </w:r>
    </w:p>
    <w:p>
      <w:pPr>
        <w:pStyle w:val="BodyText"/>
      </w:pPr>
      <w:r>
        <w:t xml:space="preserve">Bất quá, pháp thuật tiếp theo này của nàng cũng không phải hoàn mỹ, giữa hai cái phòng hộ pháp thuật không ngờ có một khoảng hở thời gian, nói cách khác, chung quy có một khoảng khắc, bần đạo không được pháp thuật của nàng bảo hộ, bởi vậy ta đã bị một vài linh hồn chi hỏa quấy rối, may mà không lâu sau, đa số linh hồn chi hỏa bị hấp dẫn đi, quấy rối ta ít hơn, nên bình thường còn có thể kiên trì một trận.</w:t>
      </w:r>
    </w:p>
    <w:p>
      <w:pPr>
        <w:pStyle w:val="BodyText"/>
      </w:pPr>
      <w:r>
        <w:t xml:space="preserve">Nhưng mà vô luận thế nào, đây đối với ta cũng là đại gánh nặng. Một giờ sau, ta cũng đã có chút không chịu nổi, người đầy mồ hôi, thở hồng hộc, rơi vào đường cùng, ta chỉ đành buông bỏ, thu Hạo Thiên thần kiếm, đóng cửa không gian thông đạo, rồi sau đó ngồi dưới đất thở mạnh.</w:t>
      </w:r>
    </w:p>
    <w:p>
      <w:pPr>
        <w:pStyle w:val="BodyText"/>
      </w:pPr>
      <w:r>
        <w:t xml:space="preserve">Ta đã ngừng, thánh thiên sứ tự nhiên cũng vô pháp tiếp tục nữa, đành cũng phải dừng tay. Bất quá nàng hiện tại kỳ thật cũng mệt mỏi, hơi thở không còn đều, hơn nữa trán cũng có chút mồ hôi, hiển nhiên vừa rồi nàng cũng đã mệt mỏi không ít. Dù sao, tới cấp bậc của nàng, còn phải chuẩn bị phòng hộ pháp thuật trong vài giây, tuyệt đối là siêu cấp cấm chú tiêu hao kinh người. Nếu không tuyệt đối không thể ngăn cản tập kích của linh hồn chi hỏa. Nhất là cái quang cầu kia, lại càng lợi hại, không ngờ có thể làm cho thánh thiên sứ chuẩn bị đến mười giây, thật không biết nó có cái gì có thể hấp dẫn được linh hồn chi hỏa như vậy.</w:t>
      </w:r>
    </w:p>
    <w:p>
      <w:pPr>
        <w:pStyle w:val="BodyText"/>
      </w:pPr>
      <w:r>
        <w:t xml:space="preserve">Lúc này, thánh thiên sứ đi đến cạnh ta cười nói :"Không tệ, lần này thu hoạch không nhỏ a."</w:t>
      </w:r>
    </w:p>
    <w:p>
      <w:pPr>
        <w:pStyle w:val="BodyText"/>
      </w:pPr>
      <w:r>
        <w:t xml:space="preserve">"Ha ha, đa tạ khích lệ." Bần đạo cười cười, theo sau liền tò mò truy vấn :"Cái quang cầu kia là gì? Xem ra đối với linh hồn chi hỏa rất có sức hấp dẫn a!"</w:t>
      </w:r>
    </w:p>
    <w:p>
      <w:pPr>
        <w:pStyle w:val="BodyText"/>
      </w:pPr>
      <w:r>
        <w:t xml:space="preserve">"Một loại pháp thuật đặc thù, dùng quang minh ma lực khổng lồ mạnh mẽ chuyển hỏa thành một loại tinh thần lực thuần túy, đối với linh hồn chi hỏa, loại tinh thần lực này là một thực vật đại bổ, chỉ cần ăn một chút đã đủ cho bọn hắn tăng lên phẩm chất." Thánh thiên sứ cười nói :"Đối mặt với hấp dẫn như vậy, chúng nó đầu óc đơn thuần đương nhiên sẽ đuổi theo không bỏ rồi."</w:t>
      </w:r>
    </w:p>
    <w:p>
      <w:pPr>
        <w:pStyle w:val="BodyText"/>
      </w:pPr>
      <w:r>
        <w:t xml:space="preserve">"Thì ra là thế!" Bần đạp tỉnh ngộ nói.</w:t>
      </w:r>
    </w:p>
    <w:p>
      <w:pPr>
        <w:pStyle w:val="BodyText"/>
      </w:pPr>
      <w:r>
        <w:t xml:space="preserve">Lúc này, người của thiên sứ quân đoàn cũng đã giải trừ kết giới bên ngoài. Lão Quân cùng Phật Di Lặc theo sau đuổi tới bên cạnh ta, bọn họ thấy ta mỏi mệt như thế, cũng phi thường lo lắng, sư huynh tự mình đỡ ta, vừa cho ta ăn một viên đan dược, vừa ân cần hỏi han :"Sư đệ, cảm giác như thế nào? Có nặng lắm không?"</w:t>
      </w:r>
    </w:p>
    <w:p>
      <w:pPr>
        <w:pStyle w:val="BodyText"/>
      </w:pPr>
      <w:r>
        <w:t xml:space="preserve">"Đa tạ sư huynh quan tâm, ta chỉ là có chút thoát lực mà thôi." Bần đạo vội vàng nói cám ơn.</w:t>
      </w:r>
    </w:p>
    <w:p>
      <w:pPr>
        <w:pStyle w:val="BodyText"/>
      </w:pPr>
      <w:r>
        <w:t xml:space="preserve">"Như vậy xem ra, ngươi đã ra sức quá nhiều." Phật Di Lặc tiếp lời nói :"Vừa rồi ngươi kiên trì một giờ ba mươi bốn phút, theo ta thấy, ngươi mỗi lần kiên trì một giờ là có thể, như vậy, mới có thể mau chóng hồi phục."</w:t>
      </w:r>
    </w:p>
    <w:p>
      <w:pPr>
        <w:pStyle w:val="BodyText"/>
      </w:pPr>
      <w:r>
        <w:t xml:space="preserve">"Đúng a!" Lão Quân cũng vội vàng nói :"Nếu ngươi mỗi ngày làm như vậy, không mệt chết mới lạ."</w:t>
      </w:r>
    </w:p>
    <w:p>
      <w:pPr>
        <w:pStyle w:val="BodyText"/>
      </w:pPr>
      <w:r>
        <w:t xml:space="preserve">Thánh thiên sứ cũng cười khổ nói :"Đừng nói hắn, ta cũng không chịu nổi nữa là."</w:t>
      </w:r>
    </w:p>
    <w:p>
      <w:pPr>
        <w:pStyle w:val="BodyText"/>
      </w:pPr>
      <w:r>
        <w:t xml:space="preserve">"Ha ha!" Bần đạo cười cười nói :"Hôm nay chỉ là thí nghiệm, làm như vậy là để đánh gia điểm giới hạn thừa nhận của ta, hiện tại xem ra, mỗi ngày một giờ."</w:t>
      </w:r>
    </w:p>
    <w:p>
      <w:pPr>
        <w:pStyle w:val="BodyText"/>
      </w:pPr>
      <w:r>
        <w:t xml:space="preserve">"Ta cũng nghĩ vậy." Thánh thiên sứ cười nói :"Bất quá, ta đề nghị mười ngày luân phiên một lần, giữa mỗi lần luân phiên thì nghỉ ngơi ba ngày, cũng tiết kiệm chút thời gian cho Tam Phong nghỉ ngơi."</w:t>
      </w:r>
    </w:p>
    <w:p>
      <w:pPr>
        <w:pStyle w:val="BodyText"/>
      </w:pPr>
      <w:r>
        <w:t xml:space="preserve">"Được được, như thế rất tốt." Lão Quân cùng Phật Di Lặc cũng không ngớt lời đáp ứng. Vì thế việc này cứ định như vậy.</w:t>
      </w:r>
    </w:p>
    <w:p>
      <w:pPr>
        <w:pStyle w:val="BodyText"/>
      </w:pPr>
      <w:r>
        <w:t xml:space="preserve">Tiếp theo, chính là thống kê thu hoạch ngày hôm nay. Linh hồn bình thường đếm không xuể, cho nên chúng ta trực tiếp đếm từ linh hồn cấp bậc lục dực thiên sứ, tổng cộng bắt được mấy ngàn linh hồn, cấp bậc thứ thần thì gần trăm, thiên sứ quân đoàn thậm chí không ngờ bắt được một linh hồn cấp bậc chủ thần.</w:t>
      </w:r>
    </w:p>
    <w:p>
      <w:pPr>
        <w:pStyle w:val="BodyText"/>
      </w:pPr>
      <w:r>
        <w:t xml:space="preserve">Vẻn vẹn một ngày có thể thu hoạch được như vậy, thánh thiên sứ mừng rỡ cười đến không khép miệng lại được, tướng sĩ của thiên sứ cũng quên mệt mỏi, toàn bộ đều rất hưng phấn. Mà người của hai nhà Phật Đạo cơ hồ mở lớn muốn lòi hai con mắt, Lão Quân và Phật Di Lặc hai người nhìn nhau cười khổ, bọn họ hiện tại cũng bắt đầu hoài nghi, lúc trước nhường ra thu hoạch ngày này có phải qua mức sơ sót hay không.</w:t>
      </w:r>
    </w:p>
    <w:p>
      <w:pPr>
        <w:pStyle w:val="BodyText"/>
      </w:pPr>
      <w:r>
        <w:t xml:space="preserve">Bọn họ kỳ thật không ngờ vẻn vẹn thu hoạch một ngày lại dày như thế, không nói đâu xa, riêng mấy ngàn linh hồn cấp bậc lục dực thiên sứ đã hoàn toàn có thể luyện chế mấy ngàn pháp bảo. Mà linh hồn thứ thần một khi phong ấn vào trong pháp khí, uy lực càng tăng lên gấp bội. Vẻn vẹn lười một tháng liền mất đi nhiều linh hồn thượng đẳng như vậy, thực sự là không đáng giá a.</w:t>
      </w:r>
    </w:p>
    <w:p>
      <w:pPr>
        <w:pStyle w:val="BodyText"/>
      </w:pPr>
      <w:r>
        <w:t xml:space="preserve">Lỗ lớn, ngay cả bần đạo cũng cho là như vậy. Mà thánh thiên sứ thì hướng chúng ta cười gian. Ai, bần đạo tính toán không chu đáo, lần này coi như để cho tiểu nhân đắc chí đ.</w:t>
      </w:r>
    </w:p>
    <w:p>
      <w:pPr>
        <w:pStyle w:val="BodyText"/>
      </w:pPr>
      <w:r>
        <w:t xml:space="preserve">Bất quá, cũng may linh hồn chi hỏa của linh hồn thần giới quả thực là không thiếu, chút ấy căn bản chỉ là một cọng lông trong chín con trâu. Ngày hôm sau, đến phiên Đạo Môn thu linh hồn, bần đạo tuy rằng không tiện giúp đỡ rõ rệt, nhưng mà vẫn thầm động tay chân hỗ trợ. Kỳ thật cũng không có gì, chỉ là dùng một chút dẫn hồn sư huynh trộm cấp cho ta.</w:t>
      </w:r>
    </w:p>
    <w:p>
      <w:pPr>
        <w:pStyle w:val="BodyText"/>
      </w:pPr>
      <w:r>
        <w:t xml:space="preserve">Loại hương liệu này người không ngửi thấy, chỉ có linh hồn mà ngửi thấy được, hơn nữa càng là linh hồn cường đại thì càng dễ dàng ngửi thấy, một khi ngửi được mùi này, chúng nó liền sẽ điên cuồng tuôn ra. Dưới sự trợ giúp của dẫn hồn hương, Đạo Môn ngày đầu tiên đã có được một thu hoạch siêu lớn, không nói đến hơn vạn linh hồn cấp bậc sáu cánh, đơn thuần hơn một ngàn linh hồn thứ thần kia thiếu chút nữa làm cho thánh thiên sứ đố kỵ mà phát điên, mà đợi đến khi hơn mười linh hồn nhất cấp chủ thần bị chúng ta thu vào túi thì nàng trực tiếp bạo tẩu.</w:t>
      </w:r>
    </w:p>
    <w:p>
      <w:pPr>
        <w:pStyle w:val="BodyText"/>
      </w:pPr>
      <w:r>
        <w:t xml:space="preserve">Mới vừa hoàn thành, thánh thiên sứ liền nổi giận đùng đùng chạy tới chất vấn ta :" Trương Tam Phong a Trương Tam Phong, ngươi không phải là lén chơi trò gì đó chứ?"</w:t>
      </w:r>
    </w:p>
    <w:p>
      <w:pPr>
        <w:pStyle w:val="BodyText"/>
      </w:pPr>
      <w:r>
        <w:t xml:space="preserve">"Chuyện này..." Bần đạo cười khổ giả ngu nói :"Có lẽ hôm nay địa phương thông đạo mở tương đối đặc thù, cho nên mới có thu hoạch như vậy a?"</w:t>
      </w:r>
    </w:p>
    <w:p>
      <w:pPr>
        <w:pStyle w:val="BodyText"/>
      </w:pPr>
      <w:r>
        <w:t xml:space="preserve">"Nói bậy, ta dễ lừa thế sao?" Thánh thiên sứ cười lạnh nói :" Linh hồn thần giới ta trước kia đi vào vài chục lần, mỗi lần cũng xuất hiện tại địa phương bất đồng, nhưng mà theo ta quan sát, vô luận địa phương nào, cũng không có xuất hiện nhiều linh hồn cấp cao như vậy trong phạm vi lớn. Phải biết rằng, linh hồn chi hỏa cũng có ý thức, giữa chúng nó cũng có cạnh tranh, hơn nữa giữa cường giả cũng có ý thức lãnh địa rất mạnh, cho nên mật độ linh hồn cường đại tuyệt đối rất nhỏ. Trừ phi ngươi dụng thủ đoạn gì, bằng không, các ngươi tuyệt đối không có khả năng có thu hoạch như vậy, ước chừng là gấp mười lần chúng ta, ngươi không lừa được ta đâu."</w:t>
      </w:r>
    </w:p>
    <w:p>
      <w:pPr>
        <w:pStyle w:val="BodyText"/>
      </w:pPr>
      <w:r>
        <w:t xml:space="preserve">"Khụ khụ!" Bần đạo giả vờ ủy khuất nói :"Ta hôm nay hành động giống ngày hôm qua như đúc, ngài như thế nào có thể vu cáo hãm hại người thuần khiết như ta chứ, ta giở trò gì chứ?"</w:t>
      </w:r>
    </w:p>
    <w:p>
      <w:pPr>
        <w:pStyle w:val="BodyText"/>
      </w:pPr>
      <w:r>
        <w:t xml:space="preserve">"Ha ha!" Thánh thiên sứ buồn cười nói :" Nếu âm hiểm quân thần mà thuần khiết, trừ khi mặt trời mọc từ đằng tây."</w:t>
      </w:r>
    </w:p>
    <w:p>
      <w:pPr>
        <w:pStyle w:val="BodyText"/>
      </w:pPr>
      <w:r>
        <w:t xml:space="preserve">"Bắt tặc phải có tang vật, bắt kẻ thông dâm phải bắt tại giường." Bần đạo cười nói :"Ngài cho dù chỉ trích ta, cũng phải có chứng cớ chứ? Chỉ cần ngài tìm ra ta có gì không ổn, ta cho dù oan uổng cũng sẽ nhận."</w:t>
      </w:r>
    </w:p>
    <w:p>
      <w:pPr>
        <w:pStyle w:val="BodyText"/>
      </w:pPr>
      <w:r>
        <w:t xml:space="preserve">"Hừ, thu hoạch của các ngươi quá lớn chính là điểm không hợp lý, trừ phi ngươi cho ta một lời giải thích hợp lý bằng không!" Thánh thiên sứ lạnh lùng nói :"Ta sẽ yêu cầu một lần nữa định ra chế độ phân phối. Dựa theo tổng số linh hồn mà phân phối."</w:t>
      </w:r>
    </w:p>
    <w:p>
      <w:pPr>
        <w:pStyle w:val="BodyText"/>
      </w:pPr>
      <w:r>
        <w:t xml:space="preserve">"Ai nha, chế độ đã định ra như thế nào có thể thay đổi bất thường đây?" Lúc này, Lão Quân cũng chạy tới nói giúp ta.</w:t>
      </w:r>
    </w:p>
    <w:p>
      <w:pPr>
        <w:pStyle w:val="BodyText"/>
      </w:pPr>
      <w:r>
        <w:t xml:space="preserve">"Ai bảo các ngươi sau lưng làm điều mờ ám?" Thánh thiên sứ bất mãn nói ":"Nếu thu hoạch của mọi người không sai biệt lắm, cho dù chúng ta ít một chút cũng không sao cả, đó là vấn đề vận khí, nhưng mà hiện tại cũng không có liên quan đến vận khí, một ngày thu hoạch của các ngươi là bằng mười ngày của chúng ta, đây là bình thường sao? Đây có thể nói là vận khí sao?"</w:t>
      </w:r>
    </w:p>
    <w:p>
      <w:pPr>
        <w:pStyle w:val="BodyText"/>
      </w:pPr>
      <w:r>
        <w:t xml:space="preserve">Lão Quân trong lòng buồn bực a. Kỳ thật, dẫn hương số lần hắn dùng cũng không nhiều, hơn nữa chưa từng có dùng ở trên người linh hồn chi hỏa, cho nên không biết hiệu quả sẽ như thế nào. Vì thế, khi hắn chế tạo, chỉ muốn như thế nào gia tăng hiệu quả, hoàn toàn không lo lắng vấn đề khác. Kết quả, lập tức bị lộ rồi.</w:t>
      </w:r>
    </w:p>
    <w:p>
      <w:pPr>
        <w:pStyle w:val="BodyText"/>
      </w:pPr>
      <w:r>
        <w:t xml:space="preserve">Lão Quân lâm vào thế khó xử, nếu nói thật, hắn cũng khó khăn, hơn nữa thứ này tương đối trân quý, tặng không cho thánh thiên sứ, hắn quả thật luyến tiếc. Còn nếu không nói thật, thánh thiên sứ cũng không phải dễ lừa a.</w:t>
      </w:r>
    </w:p>
    <w:p>
      <w:pPr>
        <w:pStyle w:val="BodyText"/>
      </w:pPr>
      <w:r>
        <w:t xml:space="preserve">May mà lúc này, Phật Di Lặc lên tiếng, hắn cười híp mắt nói :"Ta thấy, lần này thật sự có lẽ là vận khí, có lẽ hôm nay hắn đem thông đạo mở gần một linh hồn thụ hoàng, cho nên mới có thu hoạch như vậy. Về phần vấn đề động tay chân, bản thân ta cho rằng rất không có khả năng, dù sao bọn hắn còn không có cuồng vọng đến nỗi có gan lừa gạt thượng cổ đại thần a!"</w:t>
      </w:r>
    </w:p>
    <w:p>
      <w:pPr>
        <w:pStyle w:val="Compact"/>
      </w:pPr>
      <w:r>
        <w:br w:type="textWrapping"/>
      </w:r>
      <w:r>
        <w:br w:type="textWrapping"/>
      </w:r>
    </w:p>
    <w:p>
      <w:pPr>
        <w:pStyle w:val="Heading2"/>
      </w:pPr>
      <w:bookmarkStart w:id="1100" w:name="chương-870-tru-tiên-quân-đoàn"/>
      <w:bookmarkEnd w:id="1100"/>
      <w:r>
        <w:t xml:space="preserve">1078. Chương 870: Tru Tiên Quân Đoàn!</w:t>
      </w:r>
    </w:p>
    <w:p>
      <w:pPr>
        <w:pStyle w:val="Compact"/>
      </w:pPr>
      <w:r>
        <w:br w:type="textWrapping"/>
      </w:r>
      <w:r>
        <w:br w:type="textWrapping"/>
      </w:r>
      <w:r>
        <w:t xml:space="preserve">"Đúng vậy đúng a!" Bần đạo vội vàng nói: "Chúng ta ngay cả có lá gan này, cũng không có bổn sự này a?"</w:t>
      </w:r>
    </w:p>
    <w:p>
      <w:pPr>
        <w:pStyle w:val="BodyText"/>
      </w:pPr>
      <w:r>
        <w:t xml:space="preserve">"Ân?" Thánh thiên sứ rốt cục dao động quan điểm của mình.</w:t>
      </w:r>
    </w:p>
    <w:p>
      <w:pPr>
        <w:pStyle w:val="BodyText"/>
      </w:pPr>
      <w:r>
        <w:t xml:space="preserve">Phật Di Lặc vội vàng nói :"Không bằng chúng ta xem bọn họ ngày mai như thế nào, nếu lặp lại, như vậy thật sự đang giở trò."</w:t>
      </w:r>
    </w:p>
    <w:p>
      <w:pPr>
        <w:pStyle w:val="BodyText"/>
      </w:pPr>
      <w:r>
        <w:t xml:space="preserve">"Hừ!" Thánh thiên sứ cười lạnh nói :"Vậy thì chờ ngày mai xem đi."</w:t>
      </w:r>
    </w:p>
    <w:p>
      <w:pPr>
        <w:pStyle w:val="BodyText"/>
      </w:pPr>
      <w:r>
        <w:t xml:space="preserve">Ngày hôm sau, bần đạo cùng thánh thiên sứ vừa thấy mặt, nàng liền cười a a nói với ta :"Ngươi hôm này còn dùng dẫn hồn hương chứ?"</w:t>
      </w:r>
    </w:p>
    <w:p>
      <w:pPr>
        <w:pStyle w:val="BodyText"/>
      </w:pPr>
      <w:r>
        <w:t xml:space="preserve">"Việc này..." Bần đạo nhất thời hết chỗ nói. Thầm nói, ai ya nàng làm sao mà biết được chứ?</w:t>
      </w:r>
    </w:p>
    <w:p>
      <w:pPr>
        <w:pStyle w:val="BodyText"/>
      </w:pPr>
      <w:r>
        <w:t xml:space="preserve">"Rất kỳ quái vì ta cái gì cũng biết phải không?" Thánh thiên sứ đắc ý cười nói :"Dựa theo lời của các ngươi, cánh rừng lớn, con chim gì cũng đều có phải không?"</w:t>
      </w:r>
    </w:p>
    <w:p>
      <w:pPr>
        <w:pStyle w:val="BodyText"/>
      </w:pPr>
      <w:r>
        <w:t xml:space="preserve">Bần đạo lập tức nhíu mày, hiển nhiên, ý tứ của nàng là có người cố ý hướng nàng tiết lộ chuyện tình dẫn hồn hương, người hiểu rõ nội tình dẫn hồn hương, tựa hồ cũng chỉ có người của hai nhà Phật Đạo, rốt cuộc là ai chứ? Là bị nàng mua, hay bản thân bị nàng ta thăm dò?</w:t>
      </w:r>
    </w:p>
    <w:p>
      <w:pPr>
        <w:pStyle w:val="BodyText"/>
      </w:pPr>
      <w:r>
        <w:t xml:space="preserve">"Như thế nào, bị ta biết được, ngươi cảm giác có lỗi với ta phải không?" Thánh thiên sứ mỉm cười nói :"Không có quan hệ, nhân gia rất độ lượng, chỉ cần ngươi chịu đem dẫn hồn hương cung cấp cho ta, ta sẽ coi như không có chuyện gì xảy ra."</w:t>
      </w:r>
    </w:p>
    <w:p>
      <w:pPr>
        <w:pStyle w:val="BodyText"/>
      </w:pPr>
      <w:r>
        <w:t xml:space="preserve">"Xin hỏi, ta vì cái gì nhất định phải tặng không cho ngươi vật trân quý như thế?" Bần đạo đột nhiên mỉm cười nói :"Dường như chúng ta cũng không thân nhau đến trình độ đó a?"</w:t>
      </w:r>
    </w:p>
    <w:p>
      <w:pPr>
        <w:pStyle w:val="BodyText"/>
      </w:pPr>
      <w:r>
        <w:t xml:space="preserve">"Chúng ta là đồng minh, sự cường đại của hủy diệt quân đoàn ngươi cũng hẳn biết, nếu chúng ta không thể chân thành đoàn kết, mọi chuyện đều phải đề phòng lẫn nhau, chúng ta sao có thể đối kháng với hủy diệt quân đoàn a?" Thánh thiên sứ chính sắc nói.</w:t>
      </w:r>
    </w:p>
    <w:p>
      <w:pPr>
        <w:pStyle w:val="BodyText"/>
      </w:pPr>
      <w:r>
        <w:t xml:space="preserve">"Được, nói hay lắm." Bần đạo cười to nói :"Bất quá đáng tiếc, ngài tựa hồ chỉ thấy người khác xấu mà không tự nhìn lại chính mình thì phải?"</w:t>
      </w:r>
    </w:p>
    <w:p>
      <w:pPr>
        <w:pStyle w:val="BodyText"/>
      </w:pPr>
      <w:r>
        <w:t xml:space="preserve">"Ngươi có ý gì?" Thánh thiên sứ không vui nói :"Ta làm gì không đúng sao?"</w:t>
      </w:r>
    </w:p>
    <w:p>
      <w:pPr>
        <w:pStyle w:val="BodyText"/>
      </w:pPr>
      <w:r>
        <w:t xml:space="preserve">"Dẫn hồn hương là bí mật bất truyền của chúng ta, mà kỹ thuật dung hợp linh hồn cũng là bí mật bất truyền của các ngươi, dựa vào cái gì khi chúng ta muốn kỹ thuật dung hợp linh hồn, ngươi lại đòi bốn thành lợi tức của Miểu Miểu, tới khi ngươi muốn dẫn hồn hương, chúng ta phải tặng không cho ngươi?" Bần đạo ra vẻ khó hiểu nói.</w:t>
      </w:r>
    </w:p>
    <w:p>
      <w:pPr>
        <w:pStyle w:val="BodyText"/>
      </w:pPr>
      <w:r>
        <w:t xml:space="preserve">"Ngươi..." Thánh thiên sứ nhất thời á khẩu không trả lời được. Đây đều là chuyện tình gần đây nàng bất kể như thế nào cũng không cách nào bào chữa được. Cuối cùng chỉ đành nghiến răng nói :"Vậy ngươi muốn gì?"</w:t>
      </w:r>
    </w:p>
    <w:p>
      <w:pPr>
        <w:pStyle w:val="BodyText"/>
      </w:pPr>
      <w:r>
        <w:t xml:space="preserve">"Kỹ thuật dung hợp linh hồn!" Bần đạo cười cười, nói :"Chúng ta có thể cung cấp đủ lượng dẫn hồn hương cho ngươi."</w:t>
      </w:r>
    </w:p>
    <w:p>
      <w:pPr>
        <w:pStyle w:val="BodyText"/>
      </w:pPr>
      <w:r>
        <w:t xml:space="preserve">"Kỹ thuật dung hợp linh hồn chúng ta sẽ không cho, ngươi đổi cái khác đi." Thánh thiên sứ nói.</w:t>
      </w:r>
    </w:p>
    <w:p>
      <w:pPr>
        <w:pStyle w:val="BodyText"/>
      </w:pPr>
      <w:r>
        <w:t xml:space="preserve">"không, không, chúng ta chỉ cần thứ đó." Bần đạo cười a a nói :"Đừng quên, ngài mới vừa rồi là giáo dục vãn bối như thế nào, 'nếu chúng ta không thể chân thành đoàn kết, mọi chuyện đều phải đề phòng lẫn nhau, chúng ta sao có thể đối kháng với hủy diệt quân đoàn chứ?' " Bần đạo học khẩu khí của thánh thiên sứ nhái lại, làm cho nàng tức chết.</w:t>
      </w:r>
    </w:p>
    <w:p>
      <w:pPr>
        <w:pStyle w:val="BodyText"/>
      </w:pPr>
      <w:r>
        <w:t xml:space="preserve">Thánh thiên sứ lần này chính là tự tát mình một cái, bất đắc dĩ, nàng cũng chỉ đành thỏa hiệp, bất quá nàng cuối cùng vẫn yêu cầu nói :"Coi như ngươi giỏi, kỹ thuật dung hợp linh hồn ta có thể cho ngươi, bất quá các ngươi nhất định phải đổi bằng phối phương."</w:t>
      </w:r>
    </w:p>
    <w:p>
      <w:pPr>
        <w:pStyle w:val="BodyText"/>
      </w:pPr>
      <w:r>
        <w:t xml:space="preserve">"Được!" Bần đạo cười nói :"Dùng phối phương luyện chế hồn hương, chúng ta toàn bộ cung cấp cho ngài."</w:t>
      </w:r>
    </w:p>
    <w:p>
      <w:pPr>
        <w:pStyle w:val="BodyText"/>
      </w:pPr>
      <w:r>
        <w:t xml:space="preserve">"Hừ!" Thánh thiên sứ theo sau không nỡ nói :"Toàn bộ kỹ thuật dung hợp linh hồn, ta cũng sẽ truyền thụ toàn bộ cho các ngươi."</w:t>
      </w:r>
    </w:p>
    <w:p>
      <w:pPr>
        <w:pStyle w:val="BodyText"/>
      </w:pPr>
      <w:r>
        <w:t xml:space="preserve">Ha ha, được lời hứa hẹn của thánh thiên sứ, bần đạo trong lòng vui như trẩy hội, kỹ thuật dung hợp linh hồn đây chính là cơ mật cao nhất, đối với hai nhà Phật Đạo có ý nghĩa trọng đạo, về phần dẫn hồn hương, hắc hắc, thứ đồ kia tuy rằng hiện tại tác dụng rất lớn, nhưng mà tác dụng sau này cực kỳ bé nhỏ. Kỳ thật giá trị xa xa không bằng kỹ thuật dung hợp linh hồn.</w:t>
      </w:r>
    </w:p>
    <w:p>
      <w:pPr>
        <w:pStyle w:val="BodyText"/>
      </w:pPr>
      <w:r>
        <w:t xml:space="preserve">Bất quá ta tin tưởng sự tình sẽ không đơn giản như vậy, thánh thiên sứ nhất định sẽ ở bên trong động tay chân, bất quá, nàng không biết ta có linh hồn của Da Cáp Đức, là thập nhị dực đại thiên sứ, Da Cáp Đức mặc dù không có tư liệu về kỹ thuật dung hợp linh hồn, nhưng mà cũng đã có nghiên cứu qua, phương pháp cướp đoạt thần cách của hắn theo ta nghĩ khẳng định có liên hệ với kỹ thuật này, chỉ cần đối chiếu với nhau, sẽ không sợ thánh thiên sứ phá rối.</w:t>
      </w:r>
    </w:p>
    <w:p>
      <w:pPr>
        <w:pStyle w:val="BodyText"/>
      </w:pPr>
      <w:r>
        <w:t xml:space="preserve">Sự tình nếu đã định, ta vôi vàng hướng Lão Quân sư huynh cùng Phật Di Lặc hồi báo, hai người sau khi nghe cũng hết sức cao hứng, dù sao dẫn hồn hương cũng phải thứ gì quan trọng lắm, sư huynh tức khắc ngay tại chõ giao phối phương dẫn hồn hương cho ta, cũng cho ta một vài thành phẩm dẫn hồn hương, miễn cho bọn hắn tạm thời luyện chế không được lại sinh sự.</w:t>
      </w:r>
    </w:p>
    <w:p>
      <w:pPr>
        <w:pStyle w:val="BodyText"/>
      </w:pPr>
      <w:r>
        <w:t xml:space="preserve">Vì thế, bần đạo liền đi giao dịch với thánh thiên sứ. Sau khi nhìn thấy những thành phẩm dẫn hồn hương kia, tâm tình của thánh thiên sứ cuối cùng tốt hơn một chút, nàng rất sảng khoái giao cho ta một khỏa thủy tinh. Sau khi chứng thực, bần đạo đã đoán đúng, kỹ thuật trong thủy tinh cư nhiên thiếu mất ba chỗ mấu chốt, may mắn ta có linh hồn của Da Cáp Đức, do hắn trợ giúp ta bổ sung, lúc này mới tính là lấy được bản cũ đầy đủ.</w:t>
      </w:r>
    </w:p>
    <w:p>
      <w:pPr>
        <w:pStyle w:val="BodyText"/>
      </w:pPr>
      <w:r>
        <w:t xml:space="preserve">Cuộc sống ngày sau cũng rất an bình, tất cả mọi người không ngừng bận rộn. So sánh, bần đạo làm người mở thông đạo trái lại là thanh nhàn nhất. Về phần đệ tử hai nhà Phật Đạo, mọi người tới lần này đều là tinh thông luyện khí, bình thường chỉ cần không đến phiên chúng ta thu linh hồn, bọn họ sẽ lên đỉnh núi điên cuồng luyện khí, chỉ ba năm thời gian, mỗi người đều trang bị một thân các loại pháp bảo nguyên thần.</w:t>
      </w:r>
    </w:p>
    <w:p>
      <w:pPr>
        <w:pStyle w:val="BodyText"/>
      </w:pPr>
      <w:r>
        <w:t xml:space="preserve">Mặt khác, còn có một nhóm lớn linh hồn cấp cao, sau khi trải qua công đoạn xử lý ban đầu thì đưa về sư môn. Những linh hồn này ở hai nhà Phật Đạo dẫn tới một hồi sóng to gió lớn, người nguười tranh nhau cướp đoạt, cơ hồ đến sắp đánh nhau. Cuối cùng vẫn là Nguyên Thủy Thiên Tôn và Phật tổ cùng nhau hạ lệnh, vì để phát huy ra cao nhất tác dụng của những nguyên thần này, chúng nó chỉ được cấp cho người có thực lực cao minh. Dựa theo thực lực cấp thấp mà phát cho nguyên thần có thực lực bất đồng.</w:t>
      </w:r>
    </w:p>
    <w:p>
      <w:pPr>
        <w:pStyle w:val="BodyText"/>
      </w:pPr>
      <w:r>
        <w:t xml:space="preserve">Đạo mệnh lệnh này tức thì bình ổn toàn bộ oán khí của môn nhân, khiến cho bọn họ ngược lại bắt đầu chuyên chú gia tăng thực lực của chính mình. Tóm lại, hai nhà Phật Đạo vì thế mà tạo thành phong trào người người bế quan, nhà nhà bế quan.</w:t>
      </w:r>
    </w:p>
    <w:p>
      <w:pPr>
        <w:pStyle w:val="BodyText"/>
      </w:pPr>
      <w:r>
        <w:t xml:space="preserve">Về phần bộ hạ của thánh thiên sứ, cũng chưa từng có thời gian nhàn rỗi, bọn hắn không những phải không ngừng vây bắt linh hồn, còn tiến hành xử trí, rồi đem những linh hồn nhược tiểu trực tiếp chuyển hóa thành năng lượng nguyên chất, có công năng tăng cường trên diện rộng cho chuyển sinh trì, vì thế, bọn hắn dứt khoát cử ra một đội quân viễn chinh càng thêm khổng lồ, lên Thiên Không Chi Thành của ta đi vào vị diện thiên giới kia, thi công một tòa thiên đường.</w:t>
      </w:r>
    </w:p>
    <w:p>
      <w:pPr>
        <w:pStyle w:val="BodyText"/>
      </w:pPr>
      <w:r>
        <w:t xml:space="preserve">Tòa thiên đường này tuy rằng không lớn, nhưng lại có được chuyển sinh trì chứa đựng năng lượng tinh thần, sau khi hy sinh vô số linh hồn chi hỏa, tân chuyển sinh trì có được công năng cực kỳ cường đại. Quân viễn chinh thứ nhất cùng đi với thánh thiên sứ tới đây, may mắn trở thành nhóm đầu tiên được lợi từ tân chuyển sinh trì này. Mỗi binh linh tứ dực bình thường đều dưới sự trợ giúp của tướng lãnh, dung hợp một linh hồn cấp cao nguyên chất, cũng ở trong tân chuyển sinh trì cuối cùng tiến hóa thành lục dực thiên sứ. Mà lục dực thiên sứ nguyên bản thì đề thăng thành bát dực thiên sứ, bát dực thiên sứ thì đề thăng thành thập dực đại thiên sứ trưởng. Thậm chí một vài tướng lãnh cấp cao đã tiếp cập thập dực, dưới sự trợ giúp của tân chuyển sinh trì đã hoàn thành xong thăng cấp.</w:t>
      </w:r>
    </w:p>
    <w:p>
      <w:pPr>
        <w:pStyle w:val="BodyText"/>
      </w:pPr>
      <w:r>
        <w:t xml:space="preserve">Trong thời gian ngắn, thực lực của đội thiên sứ quân đoàn này tăng mạng thêm vài lần. Chứng kiến thành tích như thế, cho dù là thánh thiên sứ luôn hà khắc, cũng không nhịn được phải ngợi khen chính mình lúc trước hợp tác với chúng ta là quyết định thánh minh cỡ nào.</w:t>
      </w:r>
    </w:p>
    <w:p>
      <w:pPr>
        <w:pStyle w:val="BodyText"/>
      </w:pPr>
      <w:r>
        <w:t xml:space="preserve">Trong khi đám người bần đạo bận rộn ở linh hồn thần giới thì cả hệ ngân hà cũng không có nhàn rỗi. Thiên sứ quân đoàn sau khi có được rất nhiều linh hồn thì nhanh chóng đản sinh ra một số lớn tướng lãnh cấp cao, bọn hắn thậm chí hợp thành hai đội quân đặc biệt do thiên sứ cấp cao tạo thành, đội quân bên cạnh thánh thiên sứ gọi là thánh thiên sứ quân đoàn, mà thần thiên sứ cũng không cam chịu yếu thế tạo thành một đội thần thiên sứ quân đoàn. Số lượng hai quân đoàn cùng trang bị gần giống nhau, chỉ là phương thức huấn luyện hoàn toàn bất đồng.</w:t>
      </w:r>
    </w:p>
    <w:p>
      <w:pPr>
        <w:pStyle w:val="BodyText"/>
      </w:pPr>
      <w:r>
        <w:t xml:space="preserve">Thánh thiên sứ chọn dùng phương thức huấn luyện của Athéna. Toàn bộ quân đoàn lấy bát trận đồ làm môn huấn luyện chủ yếu, coi trọng là phối hợp chỉnh thể. Mà thần thiên sứ vẫn thừa hành kiểu cũ của thiên sứ quân đoàn bọn hắn, lấy tác chiến đột tập mãnh liệt là chủ yếu. Coi trọng chính là đột tập chưa từng có từ trước đến nay. Bất quá, hắn hiển nhiên là nhận lấy sự ảnh hưởng của thất công chúa, bởi vì ta từ trên đội quân này thấy được phong cách chỉ huy của thất công chúa. Lấy vinh dự cùng sứ mệnh của quân nhân ước thúc bộ hạ, khiến cho bọn hắn tại thời điểm chiến đấu, sĩ khí như lửa, quên cả sống chết. Có thể nói, đội quân như vậy không thể nghi ngờ là phi thường đáng sợ. Nếu lại phối hợp với chỉ huy tinh tế hư hư thực thực của thất công chúa, thần thiên sứ quân đoàn không thể nghi ngờ có tư cách khiêu chiến bất kỳ quân đoàn cường đại nào.</w:t>
      </w:r>
    </w:p>
    <w:p>
      <w:pPr>
        <w:pStyle w:val="BodyText"/>
      </w:pPr>
      <w:r>
        <w:t xml:space="preserve">Rất hiển nhiên, hai quân đoàn tinh nhuệ này của thần thánh thiên sứ, sau này trong chiến đấu đối khánh với hủy diệt quân đoàn phát huy tác dụng cực lớn.</w:t>
      </w:r>
    </w:p>
    <w:p>
      <w:pPr>
        <w:pStyle w:val="BodyText"/>
      </w:pPr>
      <w:r>
        <w:t xml:space="preserve">Đem so sánh, lão đối thủ của thiên sứ quân đoàn, Thái Thản thần tộc cũng tự nhiên không cam lòng yếu thế. Bọn họ nổi tiếng với đạo quân tinh nhuệ, Thái Thản cấm vệ quân vốn cũng đã có thể xưng hùng cả thần giới, có thể nói, trước khi mà thần thánh thiên sứ quân đoàn thành lập, Thái Thản cấm vệ quân không thể nghi ngờ là quân đoàn cường đại nhất hệ ngân hà. Mà nay, thần thánh thiên sứ quân đoàn ngày càng lớn mạnh, bọn họ cũng tự nhiên bắt đầu đổi mới.</w:t>
      </w:r>
    </w:p>
    <w:p>
      <w:pPr>
        <w:pStyle w:val="BodyText"/>
      </w:pPr>
      <w:r>
        <w:t xml:space="preserve">Thái Thản lựa chọn một cái phương hướng cường hóa của ngoại tộc, đó là đại lượng hóa của khôi lỗi. Thái Thản cấm vệ quân hiện tại, trọng yếu trọng nhất đã không phải là tọa kỵ lôi nguyên tố bọn họ kiêu ngạo nhất, mà là nhóm lớn khôi lỗi bọn họ phân phối, chia đều mỗi binh lính, cũng trang bị khôi lỗi không gian có đặc chế, trong đó có thể tổn trữ mười khôi lỗi có chủng loại bất đồng, chúng nó có thể đồng thời được thả ra. Nói cách khác, một khi khai chiến, Thái Thản cấm vệ quân có thể tại trong nháy mắt gia tăng thập bội binh lực.</w:t>
      </w:r>
    </w:p>
    <w:p>
      <w:pPr>
        <w:pStyle w:val="BodyText"/>
      </w:pPr>
      <w:r>
        <w:t xml:space="preserve">Những khôi lỗi này không có đơn giản như thạch tượng quỷ, do Thái Thản thần tộc chiếm được kỹ thuật thần phù của Đại Địa mẫu thần, cho nên khôi lỗi hiện tại mà bọn họ chế tạo không những thực lực tăng nhiều mà còn có công năng tái sinh. Trên thực tế, trong không gian của chúng là thổ tinh hoa, có công dụng giúp mười thần phù khôi lỗi sống lại, đương nhiên, đây đều là do Đại Địa mẫu thần cung cấp. Hơn nữa, ngoài ra trong đó còn có nguyên tố chi thủy của Nguyên Tố nữ thần cung cấp, khiến cho số lần chữa trị của khôi lỗi gia tăng hơn rất nhiều, ít nhất có thể làm cho mười khôi lỗi này sống lại trên mười lần.</w:t>
      </w:r>
    </w:p>
    <w:p>
      <w:pPr>
        <w:pStyle w:val="BodyText"/>
      </w:pPr>
      <w:r>
        <w:t xml:space="preserve">Tóm lại, dưới sự trợ giúp vô tư của Đại Địa mẫu thần và Nguyên Tố nữ thần Thái Thản cấm vệ quân có được một số lượng cực lớn, thực lực cực mạnh, hơn nữa có thể chết đi sống lại. Thêm nữa Thái Thản tộc học được một vài tri thức trận pháp cơ bản, khiến cho thực lực của những quân đoàn này so với trước kia biến hóa long trời lở đất, ít nhất, đối mặt với khiêu chiến của thần thánh thiên sứ quân đoàn, bọn họ vẫn có thể bảo trì ưu thế nhất định.</w:t>
      </w:r>
    </w:p>
    <w:p>
      <w:pPr>
        <w:pStyle w:val="BodyText"/>
      </w:pPr>
      <w:r>
        <w:t xml:space="preserve">Bất quá, bởi vì hạn chế sô lượng nhận được lôi nguyên tố, cho nên không thể giống thiên sứ quân đoàn gia tăng vèo vèo như vậy, cho nên, theo thơi gian trôi qua, đợi cho thần thánh thiên sứ quân đoàn số lượng vượt qua Thái Thản cấm vệ quân một độ nhất định, vậy danh hào thần giới đệ nhất quân chỉ sợ cũng phải chắp tay dâng cho người ta.</w:t>
      </w:r>
    </w:p>
    <w:p>
      <w:pPr>
        <w:pStyle w:val="BodyText"/>
      </w:pPr>
      <w:r>
        <w:t xml:space="preserve">Cho nên, để tránh cho việc này phát sinh, Thái Thản cấm vệ quân ngoại trừ số lượng không ngừng mở rộng ra, trang bị cho bọn họ cũng xảy ra biến hóa cực lớn. Bọn họ trước kia tiểu chuẩn trang bị đều dụng phương thức đặc thù tiến hành tinh luyện, để cầu chiến lực tăng trên diện rộng. Dưới sự ủng hộ của Đại Địa mẫu thần, ma pháp bảo thạch của bọn họ số lượng phi thường đồi dào, cho nên mới có thể gánh lấy chi tiêu khổng lồ như thế.</w:t>
      </w:r>
    </w:p>
    <w:p>
      <w:pPr>
        <w:pStyle w:val="BodyText"/>
      </w:pPr>
      <w:r>
        <w:t xml:space="preserve">Bất quá, khi thần thánh thiên sứ cùng Thái Thản thần tộc đều đang giống trống khua chiến cạnh tranh kịch liệt thì bọn hắn ai cũng không có chú ý, một đội quân chân chính có thể uy hiếp đến địa vị của bọn hắn, lại đang lặng yên chậm rãi thành hình. Đó là Tru Tiên quân đoàn do bần đạo từ mình tạo ra.</w:t>
      </w:r>
    </w:p>
    <w:p>
      <w:pPr>
        <w:pStyle w:val="BodyText"/>
      </w:pPr>
      <w:r>
        <w:t xml:space="preserve">Bởi vì đệ tử Đạo Môn thật sự không nhiều lắm, hơn nữa bần đạo luôn luôn ưa chuộng binh quý tinh không quý nhiều, cho nên số lượng quân đoàn ta hạn chế trong vòng mười lăm vạn người, trong đó, chỉ có mười vạn nhân tài là chủ lực chính quy, số khác đều là dự bị mà thôi.</w:t>
      </w:r>
    </w:p>
    <w:p>
      <w:pPr>
        <w:pStyle w:val="BodyText"/>
      </w:pPr>
      <w:r>
        <w:t xml:space="preserve">Mười vạn người này cũng không phải là tự nhiên từ hư không sinh ra, mà là căn cứ vào số lượng hạn chế của Tru Tiên kiếm trận. Là kiếm trận sát khí đệ nhất của thần giới, Tru Tiên kiếm trận không thể nghi ngờ là loại trận pháp tấn công cường đại nhất. Nó ngoại trừ có thể bố trí trên mặt đấy, làm lực lượng phòng ngự ra, còn có thể do mười vạn người, phân biệt khống chế mười vạn Tru Tiên kiếm, hình thành một đám mây sát lục có thể di động.</w:t>
      </w:r>
    </w:p>
    <w:p>
      <w:pPr>
        <w:pStyle w:val="BodyText"/>
      </w:pPr>
      <w:r>
        <w:t xml:space="preserve">Phải biết rằng, Tru Tiên kiếm trận vốn là sắc bén vô sóng, hơn nữa tốc độ kiếm bay cực nhanh, cho nên một khi Tru Tiên kiếm trận vận động, uy lực đó khủng bố đến cực điểm, thật có thể nói là thần cản sát thần, phật chắn giết phật, quả thực là không ai đỡ nổi.</w:t>
      </w:r>
    </w:p>
    <w:p>
      <w:pPr>
        <w:pStyle w:val="BodyText"/>
      </w:pPr>
      <w:r>
        <w:t xml:space="preserve">Một tinh binh sắc bén vô song như vậy, một khi dùng vào đánh bất ngờ, đây tuyệt đối là ác mộng của bất kỳ đối thủ nào, cho dù là hủy diệt quân đoàn cường hãn, sợ rằng cũng chịu không nổi.</w:t>
      </w:r>
    </w:p>
    <w:p>
      <w:pPr>
        <w:pStyle w:val="BodyText"/>
      </w:pPr>
      <w:r>
        <w:t xml:space="preserve">Kỳ thật, bần đạo sớm đã có ý tưởng tạo ra Tru Tiên quân đoàn, chỉ là luôn không có cơ hội mà thôi. Mà nay đối mặt với vô lượng thiên kiếp, Đạo Môn bị bắt toàn lực nghênh chiến, rốt cục xem như làm thỏa mãn tâm nguyện của ta.</w:t>
      </w:r>
    </w:p>
    <w:p>
      <w:pPr>
        <w:pStyle w:val="BodyText"/>
      </w:pPr>
      <w:r>
        <w:t xml:space="preserve">Tạo ra đội quân như vậy, đầu tiên phải tuyển người, điều này không cần bần đạo quan tâm. Nhân tài trong Đạo Môn có lẽ sẽ thiếu, nhưng mà cao thủ khống chế phi kiếm, đó phải nói là dùng tay bốc là có, dù sao phi kiếm là cơ bản của người tu đạo a. Ai mà không am hiểu chứ?</w:t>
      </w:r>
    </w:p>
    <w:p>
      <w:pPr>
        <w:pStyle w:val="BodyText"/>
      </w:pPr>
      <w:r>
        <w:t xml:space="preserve">Hơn nữa, Tru Tiên kiếm trận danh chấn thần giới, ai không muốn tự mình thể hội một lần ảo diệu bên trong a? Cho nên chỉ cần sư phó hiệu lệnh một tiếng, đảm bảo đệ tử Đạo Môn sẽ vì một cái danh ngạch mà tranh nhau vỡ đầu. Chuyện này, kỳ thật là trước khi ta đến linh hồn thần giới cũng đã nói cho sư phó biết, sau khi ta đi thì sư phó lập tức bắt đầu bắt tay vào chọn lựa. Trên thực tế, bần đạo đi được năm thứ hai thì mười lăm vạn người đã chuẩn bị xong, thậm chí đã bắt đầu quen thuộc trận pháp đồng thời bắt tay vào diễn luyện.</w:t>
      </w:r>
    </w:p>
    <w:p>
      <w:pPr>
        <w:pStyle w:val="Compact"/>
      </w:pPr>
      <w:r>
        <w:br w:type="textWrapping"/>
      </w:r>
      <w:r>
        <w:br w:type="textWrapping"/>
      </w:r>
    </w:p>
    <w:p>
      <w:pPr>
        <w:pStyle w:val="Heading2"/>
      </w:pPr>
      <w:bookmarkStart w:id="1101" w:name="chương-871-ba-năm-biến-hóa."/>
      <w:bookmarkEnd w:id="1101"/>
      <w:r>
        <w:t xml:space="preserve">1079. Chương 871: Ba Năm Biến Hóa.</w:t>
      </w:r>
    </w:p>
    <w:p>
      <w:pPr>
        <w:pStyle w:val="Compact"/>
      </w:pPr>
      <w:r>
        <w:br w:type="textWrapping"/>
      </w:r>
      <w:r>
        <w:br w:type="textWrapping"/>
      </w:r>
      <w:r>
        <w:t xml:space="preserve">Ngoại trừ nhân viên chuẩn bị ra, quân đoàn Tru Tiên sử dụng Tru Tiên Kiếm cũng không giống trước. Ta dự định đợi đến khi sư tổ dưỡng thương tốt sẽ mời hắn luyện chế một nhóm Tru Tiên Kiếm, dung hợp vào trong mỗi thanh kiếm một Nguyên thần thuộc hạng thứ thần. Làm như vậy uy lực của nó sẽ được tăng cường lên gấp mấy lần.</w:t>
      </w:r>
    </w:p>
    <w:p>
      <w:pPr>
        <w:pStyle w:val="BodyText"/>
      </w:pPr>
      <w:r>
        <w:t xml:space="preserve">Vì muốn gom đủ số linh hồn cao cấp, ta có thể hao phí rất nhiều tâm cơ. Thậm chí tính đến cả Miểu Miểu. Cũng may Miểu Miểu bình thời thích nói nhiều, nhưng trong thời khắc mấu chốt nàng lại tỏ ra rất nghiêm túc. Nàng lúc này chấp nhận tạm thời ngừng chế tạo Băng long, ưu tiên cung ứng linh hồn cho ta.</w:t>
      </w:r>
    </w:p>
    <w:p>
      <w:pPr>
        <w:pStyle w:val="BodyText"/>
      </w:pPr>
      <w:r>
        <w:t xml:space="preserve">Bởi vì Tru Tiên kiếm trận cần nhân số lên tới hơn mười vạn quá khó thành lập. Nếu tập thể thành viên dàn trận không diễn luyện mấy chục năm căn bản không có cách nào tạo ra lực chiến đấu hữu dụng. Mà muốn tập luyện tự nhiên cần phải có Tru Tiên Kiếm. Có thể nói, càng sớm chế tạo xong Tru Tiên Kiếm chúng ta càng sớm vùi đầu vào việc huấn luyện thực chiến. So sánh xuống, quân đoàn Băng long quả thật mất đi mấy phần tác dụng rồi.</w:t>
      </w:r>
    </w:p>
    <w:p>
      <w:pPr>
        <w:pStyle w:val="BodyText"/>
      </w:pPr>
      <w:r>
        <w:t xml:space="preserve">Mặt khác, ngoại trừ mấy siêu cấp quân đoàn của chúng ta. Bên phía Phật Môn cũng tổ chức một đại quân mười tám vạn người gọi là quân đoàn La Hán. Bọn họ chủ yếu dựa theo Thập Bát La Hán Trận tiến hành diễn luyện. Thập Bát La Hán Trận vốn là trận pháp phòng thủ vững chắc nhất được Thần Giới công nhận, trên phương diện phòng hộ đúng là có chỗ độc đáo của nó. Nếu như không có lực lượng gấp mười lần trở lên thì không thể phá nổi trận thế này. Cho dù kẻ địch có thực lực gấp mười lần nhưng không biết đặc điểm trận pháp cũng không thể phát huy ra ưu thế vốn có, chỉ có nước giương mắt nhìn mà thôi. Một khi quân đoàn La Hán huấn luyện thành công, chỉ sợ là danh hiệu quân đoàn Thủ Hộ đệ nhất Thần Giới phải nằm trong tay bọn họ rồi.</w:t>
      </w:r>
    </w:p>
    <w:p>
      <w:pPr>
        <w:pStyle w:val="BodyText"/>
      </w:pPr>
      <w:r>
        <w:t xml:space="preserve">Nếu như nói quân đoàn Tru Tiên của Đạo Môn là mũi thương nhọn không gì không phá, vậy thì quân đoàn La Hán của Phật Môn chính là lá chắn không gì phá nổi. Dựa theo sư phụ thuyết pháp, nếu như thương và lá chắn đối đầu nhau, dưới tình huống song phương không chiếm cứ lợi thế, quân đoàn Tru Tiên chắc chắn là chúa tể trên chiến trường. Hao phí thời gian chừng mười ngày là có thể công phá hàng phòng thủ của quân đoàn La Hán.</w:t>
      </w:r>
    </w:p>
    <w:p>
      <w:pPr>
        <w:pStyle w:val="BodyText"/>
      </w:pPr>
      <w:r>
        <w:t xml:space="preserve">Đây là vì quân đoàn Tru Tiên sử dụng Tru Tiên Kiếm quá lợi hại. Đây là vũ khí đặc chế dành cho Tru Tiên kiếm trận, còn Thập Bát La Hán Trận không có vũ khí chuyên dụng. Cho nên tại điểm này quân đoàn La Hán bị một ít thất thế. Nếu như không lợi dụng Tru Tiên Kiếm sắc bén thì việc công phá La Hán Trận căn bản là nằm mơ.</w:t>
      </w:r>
    </w:p>
    <w:p>
      <w:pPr>
        <w:pStyle w:val="BodyText"/>
      </w:pPr>
      <w:r>
        <w:t xml:space="preserve">Nếu như chiến trường ở trên Linh Sơn thì lại hoàn toàn khác, cho dù là quân đoàn Tru Tiên có Tru Tiên Kiếm hỗ trợ cũng không thể nào công phá nổi quân đoàn La Hán.</w:t>
      </w:r>
    </w:p>
    <w:p>
      <w:pPr>
        <w:pStyle w:val="BodyText"/>
      </w:pPr>
      <w:r>
        <w:t xml:space="preserve">Các thế lực lớn vội vàng thành lập quân đoàn siêu cấp. Đồng thời không hề quên gia tăng thực lực bản thân. Thái Thản thần tộc đặt tinh lực chủ yếu lên trên quân đoàn Khôi Lỗi. Bọn họ nhận được trận pháp Đạo Môn cùng với Thần Phù thuật của Đại Địa mẫu thần, rồi kết hợp với kinh nghiệm Luyện kim thuật vốn có. Từ đó nghiên cứu chế tạo ra rất nhiều loại Khôi Lỗi mới mạnh mẽ hơn, ngoại trừ cải tạo Thạch tượng quỷ ra, bọn họ còn tạo ra ba loại Khôi Lỗi khác nữa.</w:t>
      </w:r>
    </w:p>
    <w:p>
      <w:pPr>
        <w:pStyle w:val="BodyText"/>
      </w:pPr>
      <w:r>
        <w:t xml:space="preserve">Một là Thần Quái loại hình phụ trợ, loại Thần Quái này lấy từ nguyên bản Thần Quái điều chỉnh lại, thực lực bọn chúng bị hạ thấp xuống một cấp chỉ còn cấp bậc thứ thần. Hơn nữa các loại pháp thuật có thể sử dụng cũng bớt đi vài loại, thế nhưng được cái tốt là hạ thấp chi phí trên diện rộng. Vì thế bọn họ có thể nhỏ sản xuất với số lượng lớn dùng để trang bị cho đội trưởng Thái Thản cấm vệ quân. Dĩ nhiên là binh lính bình thường vẫn không có phần trong đó.</w:t>
      </w:r>
    </w:p>
    <w:p>
      <w:pPr>
        <w:pStyle w:val="BodyText"/>
      </w:pPr>
      <w:r>
        <w:t xml:space="preserve">Một loại khác là Thần Quái pháp sư, đây là biến chủng từ nguyên bản Thần Quái, am hiểu bốn hệ pháp thuật Phong, Địa, Thủy, Hỏa, thực lực cũng ở hàng thứ thần. Sự tồn tại của bọn chúng có thể gia tăng lực phá hoại cho quân đoàn cấm vệ quân, nhất là bổ khuyết được phương diện công kích pháp thuật vốn ít ỏi của Thái Thản thần tộc. Phải biết rằng nếu chỉ sử dụng pháp thuật Điện hệ công kích rất dễ dàng bị người khác dùng pháp thuật chuyên dụng ngăn cản. Trước kia quân đoàn Thái Thản đã ăn không ít thiệt thòi như vậy, vì thế bọn họ chú tâm phát minh ra loại hình Thần Quái pháp sư để bổ sung khả năng công kích pháp thuật của mình.</w:t>
      </w:r>
    </w:p>
    <w:p>
      <w:pPr>
        <w:pStyle w:val="BodyText"/>
      </w:pPr>
      <w:r>
        <w:t xml:space="preserve">Một loại Khôi Lỗi cuối cùng là Cương Ma Tượng, bề ngoài gần giống Cương Thiết cự nhân cao hơn mười thước, mặc dù bọn chúng không biết phi hành, cũng không có năng lực đối không. Nhưng tranh tài trên mặt đất tuyệt đối là uy lực cường hãn vô song. Thân thể của bọn chúng mạnh mẽ đến mức khiến cho người ta nghĩ tới lực lượng vô cùng vô tận, bọn họ dễ dàng tàn phá quan ải hoặc bất kỳ thành trì nào. Từ đó có thể tưởng tượng được tác dụng sau này của bọn chúng to lớn như thế nào.</w:t>
      </w:r>
    </w:p>
    <w:p>
      <w:pPr>
        <w:pStyle w:val="BodyText"/>
      </w:pPr>
      <w:r>
        <w:t xml:space="preserve">Thái Thản thần tộc dựa vào Đại Địa mẫu thần và bần đạo ủng hộ lượng lớn tài liệu đã bắt đầu không ngừng chế tạo ba loại Khôi Lỗi này. Vì muốn báo đáp lại, bọn họ dành cho ta và Đại Địa mẫu thần quyền lợi lớn khi mua bán ba loại Khôi Lỗi mới này. Ngoài ra còn được hưởng thụ ưu đãi không nhỏ.</w:t>
      </w:r>
    </w:p>
    <w:p>
      <w:pPr>
        <w:pStyle w:val="BodyText"/>
      </w:pPr>
      <w:r>
        <w:t xml:space="preserve">Nói tóm lại, thực lực Thái Thản thần tộc đang bay vọt về cả chất và lượng. Tin tưởng rằng theo thời gian trôi qua, thực lực giữa bọn họ và quân đoàn Thiên Sứ sẽ không sai biệt nhiều lắm.</w:t>
      </w:r>
    </w:p>
    <w:p>
      <w:pPr>
        <w:pStyle w:val="BodyText"/>
      </w:pPr>
      <w:r>
        <w:t xml:space="preserve">Tình huống như thế tự nhiên không phải là Thần Thánh thiên sứ muốn thấy, cho nên bọn họ cũng tiến hành nghiên cứu đủ thể loại nhằm tăng cường thực lực quân đoàn Thiên Sứ. Thế nhưng, ngoại trừ khả năng mở rộng Bát Trận Đồ lấy được từ Athena ra, bọn họ nhất thời không có biện pháp gì tốt để gia tăng thực lực toàn thể. Đó là vì bọn hắn đã mạnh đến trình độ cao nhất rồi, làm gì muốn tăng là tăng ngay được chứ?</w:t>
      </w:r>
    </w:p>
    <w:p>
      <w:pPr>
        <w:pStyle w:val="BodyText"/>
      </w:pPr>
      <w:r>
        <w:t xml:space="preserve">Quân đoàn Thiên Sứ nhờ có linh hồn cao cấp bổ sung nên nhân số tăng lên khá nhiều, tốc độ tăng trưởng thậm chí còn vượt qua Thái Thản cấm vệ quân. Thế nhưng tính toán toàn diện thì Thiên Sứ tộc không thể nào sánh bằng Thái Thần tộc được. Ít nhất trên phương diện chế tạo bọn họ chắc chắn không bằng Thái Thản tộc.</w:t>
      </w:r>
    </w:p>
    <w:p>
      <w:pPr>
        <w:pStyle w:val="BodyText"/>
      </w:pPr>
      <w:r>
        <w:t xml:space="preserve">Bởi vậy có thể thấy được, đường lối bảo thủ luôn luôn không tốt cho xã hội, chỉ có không ngừng trao đổi kỹ thuật với bên ngoài mới có thể có phát triển cường đại hơn.</w:t>
      </w:r>
    </w:p>
    <w:p>
      <w:pPr>
        <w:pStyle w:val="BodyText"/>
      </w:pPr>
      <w:r>
        <w:t xml:space="preserve">Hai nhà Phật Đạo cũng như thế, sau khi trải qua một loạt chuyện tình thì cả hai đã kết nối tình hữu nghị cực kỳ thân mật cao nhất trong lịch sử. Hai người Phật tổ và ân sư thường xuyên ở chung một chỗ bàn luận ảo diệu thuật pháp, lấy giỏi bù dở cùng nhau đạt được lợi ích không nhỏ.</w:t>
      </w:r>
    </w:p>
    <w:p>
      <w:pPr>
        <w:pStyle w:val="BodyText"/>
      </w:pPr>
      <w:r>
        <w:t xml:space="preserve">Có câu là đào đá trong núi có khi lượm được ngọc. Hai nhà Phật Đạo bổ sung thuật pháp cho nhau, từ đó hai vị cao nhân có thể tự mình lĩnh ngộ rất nhiều điều mới mẻ, nghĩ ra lý luận mới, tiến hành cải tạo nhiều chỗ thiếu hụt. Bất luận là Phật Môn - Thập Bát La Hán trận, hay là Đạo Môn - Tru Tiên kiếm trận đều được hai người cải tiến tăng lên hai thành uy lực.</w:t>
      </w:r>
    </w:p>
    <w:p>
      <w:pPr>
        <w:pStyle w:val="BodyText"/>
      </w:pPr>
      <w:r>
        <w:t xml:space="preserve">Mặt khác, Phật tổ căn cứ vào ý tưởng của Đạo Môn sáng tạo ra kết giới độc đáo gọi là Phật Quang Đại Tự Tại có lực phòng hộ mạnh phi thường, vượt xa pháp thuật phòng hộ mạnh nhất hiện tại của Phật Môn. Còn Nguyên Thủy Thiên Tôn thì căn cứ theo ảo diệu của Phật Môn cải tiến hệ thống đạo pháp của Đạo Môn. Dựa theo lý luận mới, hắn luyện chế ra Thần Lôi đủ loại thuộc tính có uy lực tăng lên vài phần. Mấu chốt nhất là nó có thể rút ngắn thời gian luyện chế. Trước kia luyện chế một viên Thần Lôi sẽ phải tốn hơn một tháng, bây giờ chỉ cần chừng mười ngày là được rồi.</w:t>
      </w:r>
    </w:p>
    <w:p>
      <w:pPr>
        <w:pStyle w:val="BodyText"/>
      </w:pPr>
      <w:r>
        <w:t xml:space="preserve">Bần đạo rất có hứng thú với Thần Lôi, thứ này có điểm giống như bom cao áp sử dụng trong quân đội ở Địa Cầu. Dĩ nhiên, trên phương diện uy lực thì hai bên không thể so sánh với nhau, chỉ có tính chất là giống thôi. Ta nghĩ rằng thứ này chế luyện đơn giản, uy lực cường đại, khi đánh lén có đặc tính nhanh gọn lẹ, cực kỳ thích hợp cho việc âm thầm chơi xấu. Quả thực rất hợp với khẩu vị bần đạo, từ lần trước ta dùng Thái Dương thần lôi xử đẹp Hấp Linh tứ quái. Ta tin chắc chỉ cần ứng dụng đồ chơi này thật thích đáng, nó chắc chắn sẽ trở thành siêu cấp sát khí trên chiến trường.</w:t>
      </w:r>
    </w:p>
    <w:p>
      <w:pPr>
        <w:pStyle w:val="BodyText"/>
      </w:pPr>
      <w:r>
        <w:t xml:space="preserve">Theo lời ta đề nghị, tất cả những đệ tử Đạo Môn luyện khí kém cỏi đều bị gọi ra đặc biệt luyện chế Thần Lôi các loại thuộc tính khác nhau. Sau này khi Đạo Môn tham chiến, Thần Lôi chính là vũ khí quan trọng nhất của phe chúng ta. Khà khà, quân đoàn Hủy Diệt dám tìm chúng ta gây phiền phức, vừa gặp mặt ta liền ném ra một đống Thần Lôi, ta cũng không tin nổ không chết bọn chúng?</w:t>
      </w:r>
    </w:p>
    <w:p>
      <w:pPr>
        <w:pStyle w:val="BodyText"/>
      </w:pPr>
      <w:r>
        <w:t xml:space="preserve">Hai mươi mấy vạn đệ tử cần đến tài liệu cũng không ít, việc này tương đối phiền toái. Cũng may Đạo Môn có hơn hai mươi vạn đệ tử am hiểu thu thập khoáng sản và hái dược, tất cả dạo quanh hệ ngân hà sưu tầm tài liệu. Hiện tại thể diện Đạo Môn cũng đủ lớn, bất luận là địa bàn của quân đoàn Thiên Sứ hay là Thái Thản thần tộc đều nhận thức đệ tử Đạo Môn nên để mặc cho bọn họ tùy ý sưu tập, thậm chí còn có người cung cấp các loại trợ giúp.</w:t>
      </w:r>
    </w:p>
    <w:p>
      <w:pPr>
        <w:pStyle w:val="BodyText"/>
      </w:pPr>
      <w:r>
        <w:t xml:space="preserve">Tài sản trong túi bần đạo cũng không nhỏ, bọn họ cần loại tài liệu gì đều có thể trực tiếp đi tới thị trường Thiên Giới tiến hành thu mua. Xem như tạm thời cung cấp đủ cho bọn họ chế tạo, ít nhất cũng không đến nổi để cho nhóm đệ tử chế luyện Thần Lôi không có việc làm. Dĩ nhiên, bọn họ ở sau lưng ta khó tránh khỏi sinh ra oán niệm than thở khắp nơi, bần đạo tự động lơ đi không thèm để ý.</w:t>
      </w:r>
    </w:p>
    <w:p>
      <w:pPr>
        <w:pStyle w:val="BodyText"/>
      </w:pPr>
      <w:r>
        <w:t xml:space="preserve">Tóm lại, hơn trăm vạn đệ tử Đạo Môn bây giờ chia thành vài nhóm, một nhóm người theo ta đi tới Linh Hồn Thần Giới thu thập linh hồn, một nhóm người dạo khắp Vị Diện sưu tầm các loại tài liệu quý trọng, một nhóm người tiếp thụ huấn luyện Tru Tiên kiếm trận, một nhóm người ngày đêm luyện chế Thần Lôi, một nhóm cuối cùng luyện chế các loại đan dược và pháp bảo thượng đẳng. Tất cả mọi người khí thế ngất trời, bận rộn tối mắt tối mũi.</w:t>
      </w:r>
    </w:p>
    <w:p>
      <w:pPr>
        <w:pStyle w:val="BodyText"/>
      </w:pPr>
      <w:r>
        <w:t xml:space="preserve">Thật ra cực khổ nhất chính là bần đạo ở tại Linh Hồn Thần Giới, hàng ngày phải dành ra một giờ tiến vào trong đó, lần nào cũng khiến cho ta kiệt sức thối lui. Các loại đan dược cao cấp bị ta ăn không ngừng y như nhai đậu phộng nhưng cảm giác uể oải vẫn không thể nào tránh khỏi. Mỗi một lần ta khôi phục pháp lực rồi lập tức tiêu hao sạch sẽ, sử dụng pháp lực cường độ cao như vậy đúng là tốt cho việc tu luyện. Chỉ là ngày ngày mỏi mệt làm cho tinh thần ta có cảm giác chịu không nổi. Ta không muốn làm chậm trễ đại sự nên cố gắng kiên trì qua ba năm.</w:t>
      </w:r>
    </w:p>
    <w:p>
      <w:pPr>
        <w:pStyle w:val="BodyText"/>
      </w:pPr>
      <w:r>
        <w:t xml:space="preserve">Rốt cục đến năm thứ ba, cuộc sống khổ cực của bần đạo cuối cùng chấm dứt. Không phải là Linh Hồn Hỏa bên trong Linh Hồn Thần Giới đã hết, mà bởi vì ta sư tổ ta rốt cục dưỡng thương xong dẫn người chạy tới nơi này. Chính là một người trong đó giải thoát ta thoát khỏi cuộc sống nước sôi lửa bỏng đau khổ kia. Người này không phải là người thật, mà là phân thân của bần đạo.</w:t>
      </w:r>
    </w:p>
    <w:p>
      <w:pPr>
        <w:pStyle w:val="BodyText"/>
      </w:pPr>
      <w:r>
        <w:t xml:space="preserve">Phân thân này ta lưu lại bên cạnh Thiên Hỏa Tỉnh tu luyện hơn ba năm, hắn đã triệt để trưởng thành tới cảnh giới chủ thần đỉnh cấp, thực lực hiện tại vượt xa ta rồi. Trời đất ơi, thời gian ba năm đã gia tăng thực lực lên gấp mấy lần, rốt cuộc là xảy ra chuyện gì đây? Ta chưa từng nghe nói qua người nào có tốc độ tu luyện khủng bố như vậy. Rốt cuộc là phúc hay là họa?</w:t>
      </w:r>
    </w:p>
    <w:p>
      <w:pPr>
        <w:pStyle w:val="Compact"/>
      </w:pPr>
      <w:r>
        <w:br w:type="textWrapping"/>
      </w:r>
      <w:r>
        <w:br w:type="textWrapping"/>
      </w:r>
    </w:p>
    <w:p>
      <w:pPr>
        <w:pStyle w:val="Heading2"/>
      </w:pPr>
      <w:bookmarkStart w:id="1102" w:name="chương-872-hỏa-thần-trở-về."/>
      <w:bookmarkEnd w:id="1102"/>
      <w:r>
        <w:t xml:space="preserve">1080. Chương 872: Hỏa Thần Trở Về.</w:t>
      </w:r>
    </w:p>
    <w:p>
      <w:pPr>
        <w:pStyle w:val="Compact"/>
      </w:pPr>
      <w:r>
        <w:br w:type="textWrapping"/>
      </w:r>
      <w:r>
        <w:br w:type="textWrapping"/>
      </w:r>
      <w:r>
        <w:t xml:space="preserve">Không chỉ bần đạo cảm thấy kỳ quái chuyện này, ngay cả sư tổ ta, Hồng Quân đạo nhân cũng không thể giải thích nổi. Chỉ là hắn lạc quan cho rằng đây là vật chuyện tốt. Ít nhất khả năng tự vệ của ta trong đợt Vô Lượng thiên kiếp sắp đến lại càng lớn. Vì muốn cân bằng thực lực của ta, hắn để cho một phân thân khác của ta quay lại Thiên Hỏa Tỉnh tiếp tục tu luyện. Còn phân thân thực lực cường hãn tiếp nhận công việc bây giờ, từ đó hiệu suất khai thác tài liệu của chúng ta được tăng lên, trước kia chỉ có thể duy trì chừng một canh giờ, mà hiện tại phân thân này có khả năng duy trì bốn năm giờ vẫn còn dư lực.</w:t>
      </w:r>
    </w:p>
    <w:p>
      <w:pPr>
        <w:pStyle w:val="BodyText"/>
      </w:pPr>
      <w:r>
        <w:t xml:space="preserve">Ta còn nhận được một tin tức ngoài dự liệu nhưng cực kỳ vui mừng, khà khà, thì ra trong lúc phân thân của ta tu luyện cạnh Thiên Hỏa Tỉnh đã phát hiện Thiên Hỏa bên trong Thiên Hỏa Tỉnh giống như bị ta tế luyện qua. Nói cách khác, bây giờ ta có thể khống chế Thiên Hỏa rồi. Thậm chí ta có thể hấp thu Huyễn Tật Thiên Hỏa vào trong Nguyên thần biến thành pháp lực của bản thân. Trời đất thánh thần ơi, có loại năng lượng mạnh như vậy để hấp thu, tốc độ tu luyện của phân thân ta không nhanh mới là lạ đó.</w:t>
      </w:r>
    </w:p>
    <w:p>
      <w:pPr>
        <w:pStyle w:val="BodyText"/>
      </w:pPr>
      <w:r>
        <w:t xml:space="preserve">Phải biết rằng, cái loại Thiên Hỏa hoặc là những năng lượng khác tự nhiên sinh ra chắc chắn không có cách nào hấp thu trực tiếp. Nếu như hấp thu tu luyện chỉ có thể hút vào thể nội từng chút một, sau đó vận chuyển pháp quyết luyện hóa năng lượng mới được. Chuyện ta có thể hấp thu trực tiếp quả thực không thể nào tin tưởng nổi. Tình huống như vậy xuất hiện chỉ có một cách giải thích duy nhất, chính là Thiên Hỏa đã bị ta tế luyện qua mới được. Nhưng mà hai phân thân của ta tuyệt đối không có tế luyện Thiên Hỏa. Như vậy chỉ có thể nói rõ một điều, có lẽ chuyện này có quan hệ tới phân thân ở trong Thiên Hỏa Tỉnh.</w:t>
      </w:r>
    </w:p>
    <w:p>
      <w:pPr>
        <w:pStyle w:val="BodyText"/>
      </w:pPr>
      <w:r>
        <w:t xml:space="preserve">Dĩ nhiên đây chỉ là suy đoán tốt đẹp của ta mà thôi. Dựa theo lẽ thường phân thân kia rất khó sống sót ở trong Thiên Hỏa Tỉnh. Ngay cả Đại thần thượng cổ là Nữ Oa nương nương cũng bị Thiên Hỏa Tỉnh thiêu đốt mất luôn tính mạng. Có thể nói phân thân kia hoàn toàn không có hi vọng sống sót.</w:t>
      </w:r>
    </w:p>
    <w:p>
      <w:pPr>
        <w:pStyle w:val="BodyText"/>
      </w:pPr>
      <w:r>
        <w:t xml:space="preserve">Cho nên bần đạo đã sớm buông tha ảo tưởng đó rồi, ta bắt đầu suy nghĩ làm thế nào vận dụng chuyện tình quỷ dị này thật tốt. Sau khi giao tiếp với phân thân thứ hai xong, bần đạo mau chóng chạy trở về chuẩn bị áp dụng kế hoạch mới.</w:t>
      </w:r>
    </w:p>
    <w:p>
      <w:pPr>
        <w:pStyle w:val="BodyText"/>
      </w:pPr>
      <w:r>
        <w:t xml:space="preserve">Người còn lại cùng đi với sư tổ chính là Thiểm Điện thần đại danh đỉnh đỉnh, hắn trở về không chỉ khiến cho Thái Thản Thần tộc uy danh đại chấn. Toàn hệ hệ ngân hà, khắp tất cả Thần Giới đều hưng phấn không thôi. Ở thời khắc mấu chốt này, mỗi một vị Đại thần thượng cổ trở về chính là một cổ chiến lực cường đại xuất hiện. Vấn đề đối kháng quân đoàn Hủy Diệt lại tăng thêm một quân cờ quan trọng.</w:t>
      </w:r>
    </w:p>
    <w:p>
      <w:pPr>
        <w:pStyle w:val="BodyText"/>
      </w:pPr>
      <w:r>
        <w:t xml:space="preserve">Đối với bần đạo tác dụng của Thiểm Điện thần lại càng lớn, bởi vì hắn mang đến cho ta một nhóm binh lính trực thuộc quân đoàn Hủy Diệt. Tất cả đều còn sống, cơ hồ chủng loại nào cũng có, ta sẽ phải cẩn thận nghiên cứu ưu khuyết điểm của bọn chúng. Sau đó tìm ra điểm yếu và phương pháp đối phó. Sách có câu biết ta biết địch biết ta, trăm trận trăm thắng là vậy.</w:t>
      </w:r>
    </w:p>
    <w:p>
      <w:pPr>
        <w:pStyle w:val="BodyText"/>
      </w:pPr>
      <w:r>
        <w:t xml:space="preserve">Bần đạo rất coi trọng chuyện này, ta đặc biệt an trí nhóm tù binh ở trong Thiên Không Thành, bảo mấy nàng Âu Dương Nhược Lan, Mai Nhi cùng với Tiên Nhã tạo thành một tiểu tổ đặc biệt nghiên cứu. Tiến hành khảo nghiệm thương tổn các loại thuộc tính, cố gắng tìm ra bọn họ rốt cuộc sợ nhất cái gì. Nghiên cứu hành vi bình thường của bọn chúng, nói chung là tìm mọi cách đào ra sơ hở để lợi dụng.</w:t>
      </w:r>
    </w:p>
    <w:p>
      <w:pPr>
        <w:pStyle w:val="BodyText"/>
      </w:pPr>
      <w:r>
        <w:t xml:space="preserve">Vì muốn tiến hành khảo nghiệm toàn diện, bần đạo mời hai nhà Phật Đạo hỗ trợ khảo nghiệm. Thiên sứ thần tộc, Thái Thản thần tộc cùng với mấy thế lực cũng cho đại biểu chạy tới. Ta muốn nhìn xem công kích của bên nào có hiệu quả nhất đối với quân đoàn Hủy Diệt.</w:t>
      </w:r>
    </w:p>
    <w:p>
      <w:pPr>
        <w:pStyle w:val="BodyText"/>
      </w:pPr>
      <w:r>
        <w:t xml:space="preserve">Đối mặt với hàng ngàn chủng loại và thuộc tính khác nhau thì tác dụng công kích và hiệu quả cũng khác nhau. Lúc này tù binh của quân đoàn Hủy Diệt từ từ lộ ra nhược điểm. Cho dù là thuộc hạ của Thôn Phệ Chủ cũng bị chúng ta tìm ra vài cách khắc chế. Đầu tiên là Hạo Thiên thần kiếm, đồ chơi này đúng là quá cường hãn rồi, không có thứ nào không sợ nó cả. Thứ hai là Huyễn Tật Thiên Hỏa của bần đạo, món này cũng là siêu cấp sát khí, tất cả tù binh của quân đoàn Hủy Diệt chịu không nổi một hơi Huyễn Tật Thiên Hỏa của ta bắn qua. Thứ ba lại là các loại thuộc tính nổ tung hoặc tàn phá, mấy thứ đó có thể tạo thành thương tổn trí mạng với bọn chúng.</w:t>
      </w:r>
    </w:p>
    <w:p>
      <w:pPr>
        <w:pStyle w:val="BodyText"/>
      </w:pPr>
      <w:r>
        <w:t xml:space="preserve">Chúng ta phát hiện ra rằng, khi mà bọn chúng bắt đầu thôn phệ năng lượng luôn luôn có một quá trình, tựa hồ không có giới hạn. Bởi vì thân thể bọn chúng ở trạng thái khí mơ hồ, có thể bành trướng gần như vô hạn. Chỉ cần không đụng phải loại năng lượng mạnh mẽ hơn mấy trăm lần, trên nguyên tắc cơ bản thì bọn chúng có thể tiêu hóa sạch sẽ.</w:t>
      </w:r>
    </w:p>
    <w:p>
      <w:pPr>
        <w:pStyle w:val="BodyText"/>
      </w:pPr>
      <w:r>
        <w:t xml:space="preserve">Thế nhưng phương thức như thế cũng có nhược điểm của nó, đó chính là tốc độ. Tốc độ bọn chúng hấp thu năng lượng không nhanh, sau khi nuốt vào thân thể phải trải qua một thời gian ngắn tiêu hóa mới được. Vì thế đối với pháp thuật có thuộc tính nổ tung hoặc tàn phà, năng lượng phát sinh trong nháy mắt khiến cho bọn chúng không kịp hấp thu. Có khi còn bị sóng xung kích tạo thành thương tổn.</w:t>
      </w:r>
    </w:p>
    <w:p>
      <w:pPr>
        <w:pStyle w:val="BodyText"/>
      </w:pPr>
      <w:r>
        <w:t xml:space="preserve">Bởi vì thân thể bọn chúng có cấu tạo tương đối đặc thù, trạng thái thân thể mơ hồ khiến cho bọn chúng bị thương tổn cũng dễ dàng khôi phục. Một khi bọn chúng bị thương nặng sẽ lập tức lủi trở về tìm những loài khác thôn phệ tiêu hóa năng lượng tiến hành chữa trị, sau đó lại lao ra tiền tuyến. Cho nên trong trận chiến đấu trước kia không có ai chú ý tới mấy nhược điểm này.</w:t>
      </w:r>
    </w:p>
    <w:p>
      <w:pPr>
        <w:pStyle w:val="BodyText"/>
      </w:pPr>
      <w:r>
        <w:t xml:space="preserve">Hiện tại chúng ta đã biết nhược điểm này thì quân đoàn Thôn Phệ sẽ không còn đáng sợ nữa. Pháp thuật nổ tung hầu như ai cũng biết, đặc biệt là trước đó bần đạo đã chuẩn bị một nhóm lớn Thần Lôi lại càng phát huy trọng dụng. Dựa theo chi tiết mà bần đạo thí nghiệm, chỉ cần mười viên Thần Lôi cùng nhau nổ tung cũng đủ để tiêu diệt một con thôn phệ bình thường. Căn cứ tình báo Thiểm Điện thần cung cấp, tổng số quân đoàn Thôn Phệ chỉ có vài trăm triệu mà thôi. Chỉ cần chúng ta đẩy thêm chút sức sớm muộn gì cũng có thể tiêu diệt bọn chúng sạch sẽ.</w:t>
      </w:r>
    </w:p>
    <w:p>
      <w:pPr>
        <w:pStyle w:val="BodyText"/>
      </w:pPr>
      <w:r>
        <w:t xml:space="preserve">Ngoại trừ quân đoàn Thôn Phệ ra, tất cả nhược điểm của những quân đoàn khác cũng đã tìm được. Ví như Hấp Linh Quái, bọn chúng sợ nhất là kịch độc, còn có thuộc hạ Ôn Dịch Chủ lại sợ nhất là dược vật giải độc, khà khà, đa phần là nhờ Âu Dương Nhược Lan nghĩ đến.</w:t>
      </w:r>
    </w:p>
    <w:p>
      <w:pPr>
        <w:pStyle w:val="BodyText"/>
      </w:pPr>
      <w:r>
        <w:t xml:space="preserve">Tóm lại trải qua mấy năm nghiên cứu, chúng ta đã nhận thức lai lịch và tập quán của quân đoàn Hủy Diệt khá rõ. Một khi phá giải được tầng bí mật này, mọi người tràn đầy lòng tin đối với trận đại chiến sắp đến.</w:t>
      </w:r>
    </w:p>
    <w:p>
      <w:pPr>
        <w:pStyle w:val="BodyText"/>
      </w:pPr>
      <w:r>
        <w:t xml:space="preserve">Xét biểu hiện của bần đạo trong dĩ vãng cùng với vô số cống hiến từ xưa tới nay, mấy vị Đại thần thượng cổ tương đối tín nhiệm lời ta nói. Cho nên Thần Thánh thiên sứ và Thiểm Điện thần y theo lời đề nghị, sư tổ ta là Hồng Quân đạo nhân chính thức hạ lệnh cho ta vạch ra một kế hoạch tác chiến cặn kẽ để ứng phó quân đoàn Hủy Diệt. Kế hoạch này sẽ được công bố trên đại hội trong tương lai gần, chỉ cần được mấy vị Đại thần thượng cổ khác ủng hộ, toàn bộ Thần Giới trong hệ ngân hà sẽ lập tức dựa theo kế hoạch thi hành cụ thể.</w:t>
      </w:r>
    </w:p>
    <w:p>
      <w:pPr>
        <w:pStyle w:val="BodyText"/>
      </w:pPr>
      <w:r>
        <w:t xml:space="preserve">Sau khi bần đạo nhận được mệnh lệnh liền cảm giác trách nhiệm đè nặng trên vai, trước kia ta từng chỉ huy không ít lần đại chiến, thời điểm nhiều nhất dưới trướng có thể điều động trăm tỷ binh lính. Thế nhưng hiện tại phải chỉ huy quân đội toàn hệ ngân hà, thật tình ta cũng hơi run trong lòng. Đối thủ lần này lại là quân đoàn Hủy Diệt hung danh một thời. Đối mặt kẻ địch mạnh mẽ như thế, một khi ta thất thủ sẽ khiến cho toàn hệ ngân hà chôn vùi hết thảy tính mạng, trách nhiệm này đúng là quá lớn.</w:t>
      </w:r>
    </w:p>
    <w:p>
      <w:pPr>
        <w:pStyle w:val="BodyText"/>
      </w:pPr>
      <w:r>
        <w:t xml:space="preserve">Bần đạo tiến hành triển khai kế hoạch vô cùng cẩn trọng, cơ hồ dồn hết thảy thời gian vào công việc suy nghĩ, tính toán. Đám người Vong Ưu và Âu Dương Nhược Lan trợ giúp ta rất nhiều, không thể không nói, ta cưới được các nàng thông minh tuyệt đỉnh như thế làm vợ đúng là phúc khí mấy đời.</w:t>
      </w:r>
    </w:p>
    <w:p>
      <w:pPr>
        <w:pStyle w:val="BodyText"/>
      </w:pPr>
      <w:r>
        <w:t xml:space="preserve">Mấy năm sau Đạo Môn chính thức triển khai Tru Ma đại hội, tất cả thần minh có uy tín trong hệ ngân hà đều đến đông đủ. Thậm chí còn có ba vị Đại thần thượng cổ chưa từng lộ diện rốt cục kịp thời quay về dự đại hội. Bọn họ theo thứ tự là Nhiên Đăng Cổ Phật, Bàn Cổ đại thần cùng với Hỏa thần Chúc Dung.</w:t>
      </w:r>
    </w:p>
    <w:p>
      <w:pPr>
        <w:pStyle w:val="BodyText"/>
      </w:pPr>
      <w:r>
        <w:t xml:space="preserve">Nhiên Đăng Cổ Phật và Bàn Cổ đại thần xuất hiện là rất bình thường, dù sao lần trước bọn họ đã tham dự đại chiến. Nhưng Hỏa thần Chúc Dung cũng đến thật sự là ngoài dự đoán của mọi người. Lần trước hắn mang trọng thương trong người rời khỏi hệ ngân hà mới tránh thoát một kiếp. Kết quả Nữ Oa nương nương và Thủy thần Cộng Công chết thảm, nếu như lúc ấy có Đại thần thượng cổ như hắn áp trận, ít nhất Cộng Công đại thần vẫn có thể cứu được.</w:t>
      </w:r>
    </w:p>
    <w:p>
      <w:pPr>
        <w:pStyle w:val="BodyText"/>
      </w:pPr>
      <w:r>
        <w:t xml:space="preserve">Mặc dù Thủy thần và Hỏa thần không đi chung đường, nhưng hai bên không phải là tử địch. Nếu ở trong một trường hợp khác Thủy thần chết trận hắn không cần phải áy náy. Nhưng Vô Lượng thiên kiếp là tai nạn của toàn thể người tu đạo, hắn bị thương nặng hơn Thủy thần một chút. Kết quả hắn vì ích lợi bản thân lùi bước, một người chiến bại mà chết, một người sợ chiến lùi bước. Tình cảnh đó hiện ra trong mắt chư thần tự nhiên là hoàn toàn không giống nhau. Ít nhất Hỏa thần Chúc Dung bởi vì chuyện này bị chỉ trích nặng nề, danh vọng rơi xuống ngàn trượng. Còn Thủy thần Cộng Công được khen là thần minh phẩm đức cao thượng, danh dự tăng cao gần với Nữ Oa nương nương.</w:t>
      </w:r>
    </w:p>
    <w:p>
      <w:pPr>
        <w:pStyle w:val="Compact"/>
      </w:pPr>
      <w:r>
        <w:br w:type="textWrapping"/>
      </w:r>
      <w:r>
        <w:br w:type="textWrapping"/>
      </w:r>
    </w:p>
    <w:p>
      <w:pPr>
        <w:pStyle w:val="Heading2"/>
      </w:pPr>
      <w:bookmarkStart w:id="1103" w:name="chương-873-kế-hoạch-tác-chiến."/>
      <w:bookmarkEnd w:id="1103"/>
      <w:r>
        <w:t xml:space="preserve">1081. Chương 873: Kế Hoạch Tác Chiến.</w:t>
      </w:r>
    </w:p>
    <w:p>
      <w:pPr>
        <w:pStyle w:val="Compact"/>
      </w:pPr>
      <w:r>
        <w:br w:type="textWrapping"/>
      </w:r>
      <w:r>
        <w:br w:type="textWrapping"/>
      </w:r>
      <w:r>
        <w:t xml:space="preserve">Lần đó Hỏa thần Chúc Dung cũng thẹn với lòng, cho nên nhiều năm trôi qua vẫn không thấy bóng dáng, hiện tại Vô Lượng thiên kiếp lại đến hắn mới dứt khoát đứng ra, dự định lấy hành động thực tế đền bù khuyết điểm của bản thân trước kia. Trước hết hắn lên tiếng xin lỗi mấy vị chiến hữu trước kia, tỏ ý không tiếc tử chiến để bù đắp lỗi lầm.</w:t>
      </w:r>
    </w:p>
    <w:p>
      <w:pPr>
        <w:pStyle w:val="BodyText"/>
      </w:pPr>
      <w:r>
        <w:t xml:space="preserve">Thật ra vào lúc đó thương thế Hỏa thần xác thực rất nặng, đứng ở góc độ của hắn suy nghĩ, tránh chiến cũng là cực kỳ bất đắc dĩ. Dù sao thì tính mạng chư thần cũng chỉ có một, không ai muốn dễ dàng bỏ qua. Mặc dù Hỏa thần Chúc Dung chịu đủ lời chỉ trích, nhưng mấy vị Đại thần thượng cổ vẫn tương đối hiểu dùm hắn. Hơn nữa hắn đã tỏ rõ thái độ, tất cả mọi người cũng nhiệt liệt hoan nghênh hắn.</w:t>
      </w:r>
    </w:p>
    <w:p>
      <w:pPr>
        <w:pStyle w:val="BodyText"/>
      </w:pPr>
      <w:r>
        <w:t xml:space="preserve">Tru Ma đại hội chính là nơi để mọi người hòa hoãn lẫn nhau, sau đó cùng nhau định ra một kế hoạch có khả năng thi hành.Làm rõ quan hệ chỉ là chuyện nhỏ, trọng điểm chính là kế hoạch tác chiến mà bần đạo vạch ra lần này.</w:t>
      </w:r>
    </w:p>
    <w:p>
      <w:pPr>
        <w:pStyle w:val="BodyText"/>
      </w:pPr>
      <w:r>
        <w:t xml:space="preserve">Trong mật thất Đạo Môn, mấy vị Đại thần thượng cổ Hồng Quân đạo nhân, Nhiên Đăng Cổ Phật, Bàn Cổ đại thần, Hỏa thần Chúc Dung, Thiểm Điện thần cùng với Thần Thánh thiên sứ đứng chung một chỗ bàn luận. Vong Ưu nhờ có Miểu Miểu thực lực mạnh mẽ ủng hộ cũng được phép tham gia hội nghị cao cấp nhất hệ ngân hà này.</w:t>
      </w:r>
    </w:p>
    <w:p>
      <w:pPr>
        <w:pStyle w:val="BodyText"/>
      </w:pPr>
      <w:r>
        <w:t xml:space="preserve">Hội nghị chủ yếu thảo luận về kế hoạch tác chiến của bần đạo. Bần đạo lần đầu tiên đối mặt nhiều Đại thần thượng cổ như vậy, trong lòng không khỏi sinh ra vài phần áp lực. Cũng may có Vong Ưu giúp ta điều tức, cho nên ta hơi khẩn trương nhưng còn chưa tới mức thất thố. Ta đi lên thi lễ với mấy vị đại thần, sau đó bắt đầu diễn giải kế hoạch.</w:t>
      </w:r>
    </w:p>
    <w:p>
      <w:pPr>
        <w:pStyle w:val="BodyText"/>
      </w:pPr>
      <w:r>
        <w:t xml:space="preserve">"Bần đạo bất tài lại được các vị đồng lòng ủng hộ, lấy thân phận đệ tử đời thứ ba của Đạo Môn vâng mệnh định ra kế hoạch này. Từ ngày đó tới nay vẫn có cảm giác áp lực trọng đại đè nặng trên vai, vì vậy tại hạ không dám lười biếng chút nào, khổ cực suy nghĩ mấy năm cuối cùng đã có thành quả." Bần đạo cười nói: "Đệ tử tài học kém cỏi, kế hoạch này quan hệ rất rộng lớn, cho nên khó tránh khỏi có chỗ sơ hở, kính nhờ các vị đại thần vui lòng chỉ giáo."</w:t>
      </w:r>
    </w:p>
    <w:p>
      <w:pPr>
        <w:pStyle w:val="BodyText"/>
      </w:pPr>
      <w:r>
        <w:t xml:space="preserve">"Được rồi, ngươi đừng có nói nhiều làm gì!" Thánh thiên sứ không nhịn được nói: "Bản lãnh của ngươi chúng ta đã lĩnh giáo qua, nghiêm chỉnh nói đi!"</w:t>
      </w:r>
    </w:p>
    <w:p>
      <w:pPr>
        <w:pStyle w:val="BodyText"/>
      </w:pPr>
      <w:r>
        <w:t xml:space="preserve">"Vâng." Bần đạo vốn định khiêm nhường mấy câu, tránh khỏi một hồi phạm phải lỗi lầm không dễ thu thập, bây giờ bị Thánh thiên sứ nói như vậy đành thôi. Ta đành phải bỏ qua mấy câu nói nhảm, trực tiếp đi vào chính đề.</w:t>
      </w:r>
    </w:p>
    <w:p>
      <w:pPr>
        <w:pStyle w:val="BodyText"/>
      </w:pPr>
      <w:r>
        <w:t xml:space="preserve">"Các vị." Bần đạo nghiêm mặt nói: "Căn cứ những năm này nghiên cứu, ta phát hiện phương thức tác chiến chủ yếu của quân đoàn Hủy Diệt là lấy chiến nuôi chiến. Bọn họ cơ hồ toàn dân giai binh, không có trụ sở hậu cần vững chắc. Mỗi lần tiến công đều toàn lực ứng phó nên cực kỳ hung mãnh. Đối mặt quân đoàn Hủy Diệt cường đại như thế, rất nhiều người từ lúc vừa mới bắt đầu đã bị chiếm hết ưu thế, rất khó lòng cố thủ."</w:t>
      </w:r>
    </w:p>
    <w:p>
      <w:pPr>
        <w:pStyle w:val="BodyText"/>
      </w:pPr>
      <w:r>
        <w:t xml:space="preserve">"Vì như vậy mới đúng như quân đoàn Hủy Diệt dự tính. Bởi vì chúng ta và quân đoàn Hủy Diệt không giống nhau. Chúng ta có hậu phương, cho dù là cố thủ hay tác chiến vẫn phải bảo vệ hậu đài phía sau. Mà lực lượng hậu phương của chúng ta bình thường phân tán ra quá nhiều tinh cầu, không ai biết tinh cầu nào sẽ bị quân đoàn Hủy Diệt công kích đầu tiên. Vì thế chúng ta phải chia ra phòng ngự, do đó phạm phải tối kỵ binh gia, để cho quân đoàn Hủy Diệt có cơ hội tiêu diệt từng bộ phận." Bần đạo bất đắc dĩ nói: "Ta nghĩ rằng bất kỳ một Tinh hệ bố trí phòng ngự vững chức như thế nào cũng không thể nào chống đỡ nổi bọn chúng tiến công. Kết quả càng phòng ngự tổn thất càng lớn, cuối cùng là bị tiêu diệt toàn diện."</w:t>
      </w:r>
    </w:p>
    <w:p>
      <w:pPr>
        <w:pStyle w:val="BodyText"/>
      </w:pPr>
      <w:r>
        <w:t xml:space="preserve">Mấy vị đại thần nghe đến đó bắt đầu tự hỏi cẩn thận. Cuối cùng Thần thiên sứ gật đầu nói: "Nói rất có lý, trên thực tế ta phải thừa nhận là Tinh hệ chúng ta vẫn đang không ngừng xây dựng phòng ngự nhưng chắc chắn rằng trước sau gì vẫn phải thất bại thôi."</w:t>
      </w:r>
    </w:p>
    <w:p>
      <w:pPr>
        <w:pStyle w:val="BodyText"/>
      </w:pPr>
      <w:r>
        <w:t xml:space="preserve">"Nếu như chúng ta không thể phòng thủ, chẳng lẽ còn phải tiến công hay sao?" Thánh thiên sứ khó hiểu hỏi.</w:t>
      </w:r>
    </w:p>
    <w:p>
      <w:pPr>
        <w:pStyle w:val="BodyText"/>
      </w:pPr>
      <w:r>
        <w:t xml:space="preserve">"Không sai, chính là chủ động xuất kích, phải tiêu diệt quân đoàn Hủy Diệt ở ngoài hệ ngân hà." Bần đạo ngạo nghễ nói.</w:t>
      </w:r>
    </w:p>
    <w:p>
      <w:pPr>
        <w:pStyle w:val="BodyText"/>
      </w:pPr>
      <w:r>
        <w:t xml:space="preserve">"Tiểu tử, mặc dù ngươi nói tựa hồ rất có đạo lý, nhưng ta không thể không nói, chuyện này quá buồn cười rồi." Thiểm Điện thần đột nhiên chen miệng nói: "Căn cứ tin tức mới nhất ta điều tra qua, quân đoàn Hủy Diệt lần này tới có số lượng kinh khủng vượt qua mấy trăm tỷ, chỉnh thể thực lực mạnh mẽ siêu cường. Nếu như dựa theo lực chiến đấu cơ bản để suy đoán thì thực lực tổng thể của bọn chúng gấp năm hoặc tám lần hệ ngân hà chúng ta. Xin hỏi một câu, lấy thực lực đối lập cách xa như thế, chúng ta làm thế nào mới có khả năng tiêu diệt quân đoàn Hủy Diệt ở ngoài hệ ngân hà?"</w:t>
      </w:r>
    </w:p>
    <w:p>
      <w:pPr>
        <w:pStyle w:val="BodyText"/>
      </w:pPr>
      <w:r>
        <w:t xml:space="preserve">"Đệ tử tự nhiên có biện pháp." Bần đạo tự tin cười nói: "Xin hãy bình tĩnh nghe ta giảng giải."</w:t>
      </w:r>
    </w:p>
    <w:p>
      <w:pPr>
        <w:pStyle w:val="BodyText"/>
      </w:pPr>
      <w:r>
        <w:t xml:space="preserve">"À, nói mau." Thiểm Điện thần vội vàng thúc giục.</w:t>
      </w:r>
    </w:p>
    <w:p>
      <w:pPr>
        <w:pStyle w:val="BodyText"/>
      </w:pPr>
      <w:r>
        <w:t xml:space="preserve">"Đệ tử có phương pháp xử lí là mời mấy vị Đại thần thượng cổ liên hợp lại thi triển đại pháp lực, trực tiếp di động mấy tinh cầu ra ngoài hệ ngân hà ngăn trở lộ tuyến hành quân của quân đoàn Hủy Diệt. Cách hệ ngân hà ở một phạm vi thích hợp, đủ cho quân đoàn Hủy Diệt hành quân một tháng là thích hợp nhất." Bần đạo cười nói: "Ta cũng không tin đến lúc đó bọn chúng sẽ bỏ qua chúng ta, lựa đi chọn đường vòng?"</w:t>
      </w:r>
    </w:p>
    <w:p>
      <w:pPr>
        <w:pStyle w:val="BodyText"/>
      </w:pPr>
      <w:r>
        <w:t xml:space="preserve">"Cái này ngươi có thể yên tâm, quân đoàn Hủy Diệt chưa từng có hành vi nhường đường. Chẳng qua là ngươi dự định di chuyển mấy tinh cầu đây? Không sợ mấy tinh cầu đó bị chiếm đóng một đi không trở lại chứ?" Thiểm Điện thần kỳ quái hỏi.</w:t>
      </w:r>
    </w:p>
    <w:p>
      <w:pPr>
        <w:pStyle w:val="BodyText"/>
      </w:pPr>
      <w:r>
        <w:t xml:space="preserve">"Ta dự định di động mấy pháo đài chiến tranh kiên cố nhất như đại bản doanh Thiên sứ tộc là Quanh Minh tinh cầu, hai tinh cầu Thần Giới tổng bộ Phật Đạo, U Thủy tinh cầu của Miểu Miểu, địa bàn của nữ thần Nguyên Tố là Sinh Mệnh tinh cầu." Bần đạo cười nói "Bốn tinh cầu này chia ra đại biểu bốn nguyên tố trong ngũ hành là Kim, Mộc, Thủy, Thổ. Còn thiếu một Hoả Tinh, ta định xin ý kiến của Hỏa tổ, bây giờ Hỏa thần Chúc Dung đã trở lại tự nhiên Thần Hỏa tinh cầu của hắn là thích hợp nhất."</w:t>
      </w:r>
    </w:p>
    <w:p>
      <w:pPr>
        <w:pStyle w:val="BodyText"/>
      </w:pPr>
      <w:r>
        <w:t xml:space="preserve">"Năm tinh cầu này có lực lượng phòng hộ cực kỳ cường đại, ta dự định sắp xếp theo thứ tự Ngũ Hành tạo thành trận thế, để cho chúng nó giao nhau xoay tròn gia tăng lực lượng. Vì thế bọn chúng có thể thay phiên nhau thừa nhận quân đoàn Hủy Diệt công kích. Do đó mỗi tinh cầu đều có cơ hội khôi phục." Bần đạo giải thích: "Đồng thời ta còn dùng cánh cửa không gian nối thông tất cả lại với nhau. Nếu như có một phương chịu không nổi vẫn có thể nhận được trợ giúp nhanh chóng."</w:t>
      </w:r>
    </w:p>
    <w:p>
      <w:pPr>
        <w:pStyle w:val="BodyText"/>
      </w:pPr>
      <w:r>
        <w:t xml:space="preserve">"Mặt khác làm như vậy còn có một chỗ tốt, chính là căn cứ theo chủng loại đối thủ để lựa chọn tinh cầu thích hợp tiến hành đối kháng." Bần đạo cười nói: "Ví như Hấp Linh Quái sợ nhất kịch độc và am hiểu khống chế tư tưởng địch nhân, nếu như để cho quân đoàn Thiên Sứ chống lại nhất định phải thiệt thòi lớn. Chúng ta phải làm là vừa thấy quân đoàn Hấp Linh tiếp cận lập tức di chuyển Sinh Mệnh tinh cầu ra phía trước ngăn cản, lúc đó sẽ xuất hiện tình huống thế nào đây?"</w:t>
      </w:r>
    </w:p>
    <w:p>
      <w:pPr>
        <w:pStyle w:val="BodyText"/>
      </w:pPr>
      <w:r>
        <w:t xml:space="preserve">"À, ta hiểu rồi." Thần thiên sứ cười nói: "Cây Sinh Mệnh có thể thi triển pháp thuật tất cả những hệ khác, trong đó bao gồm cả Độc hệ. Mà bản thân bọn chúng là cây cối, đều là lão yêu quái sống mấy trăm vạn năm nên tinh thần lực mạnh mẽ kinh khủng, căn bản không sợ Hấp Linh Quái tiến hành khống chế. Nói cách khác, bọn chúng quả thực là khắc tinh của Hấp Linh Quái."</w:t>
      </w:r>
    </w:p>
    <w:p>
      <w:pPr>
        <w:pStyle w:val="BodyText"/>
      </w:pPr>
      <w:r>
        <w:t xml:space="preserve">"Tam Phong nghĩ ra kế hoạch này rất tốt." Thiểm Điện thần cũng gật đầu khích lệ: "Chỉ cần nhìn thấy quân đoàn Hủy Diệt xuất động quân đội, chúng ta lập tức đẩy khắc tinh của bọn hắn lên phía trước. Dù sao số lượng của bọn chúng quá mức khổng lồ, mỗi lần điều động cũng phải hao tốn chút ít thời gian, nhiêu đó đã đủ thời gian cho chúng ta di động tinh cầu tiến hành phòng thủ rồi."</w:t>
      </w:r>
    </w:p>
    <w:p>
      <w:pPr>
        <w:pStyle w:val="BodyText"/>
      </w:pPr>
      <w:r>
        <w:t xml:space="preserve">"Không tệ, không tệ, thật là thông minh."</w:t>
      </w:r>
    </w:p>
    <w:p>
      <w:pPr>
        <w:pStyle w:val="BodyText"/>
      </w:pPr>
      <w:r>
        <w:t xml:space="preserve">"Kế hay, tiểu tử này thật đúng là có trí tuệ cao mà."</w:t>
      </w:r>
    </w:p>
    <w:p>
      <w:pPr>
        <w:pStyle w:val="BodyText"/>
      </w:pPr>
      <w:r>
        <w:t xml:space="preserve">"Chủ động xuất kích tấn công địch nhân có thực lực mạnh gấp mấy lần, chỉ có hắn mới nghĩ ra được."</w:t>
      </w:r>
    </w:p>
    <w:p>
      <w:pPr>
        <w:pStyle w:val="BodyText"/>
      </w:pPr>
      <w:r>
        <w:t xml:space="preserve">"Di động cả tinh cầu làm pháo đài, ý nghĩ này đúng là mới lạ nha! Có thể nói là trước nay chưa từng có rồi."</w:t>
      </w:r>
    </w:p>
    <w:p>
      <w:pPr>
        <w:pStyle w:val="BodyText"/>
      </w:pPr>
      <w:r>
        <w:t xml:space="preserve">Chư thần bắt đầu nghị luận, đa số tỏ vẻ đồng ý với kế hoạch của ta. Chẳng qua là Thánh thiên sứ đột nhiên hỏi một vấn đề: "Kế hoạch này thoạt nhìn không kém, nhưng vẫn có chút mơ hồ không khả quan lắm. Phải biết rằng quân đoàn Hủy Diệt không phải là ngu ngốc, bọn họ không thể nào biết rõ lỗ lả vẫn cứng rắn đâm đầu vào. Lỡ may bọn họ tự biết không địch lại mà vòng qua tập kích hậu phương của chúng ta thì làm sao bây giờ?"</w:t>
      </w:r>
    </w:p>
    <w:p>
      <w:pPr>
        <w:pStyle w:val="BodyText"/>
      </w:pPr>
      <w:r>
        <w:t xml:space="preserve">"Ha ha, vậy có gì không tốt? Đại quân chúng ta cũng không phải chỉ để bài biện, hoàn toàn có thể chủ động xuất kích kia mà. Chúng ta trực tiếp tập kích giáp công bọn họ, vừa đâm trước vừa thọt sau bọn hắn." Bần đạo cười nói: "Mặc dù di chuyển vòng qua pháo đài của chúng ta không khó, nhưng ở trong không gian mịt mờ, bọn chúng bị chúng ta bao vây lại sẽ cực kỳ khó phòng thủ. Bọn chúng không biết nhiều về khả năng công kích của chúng ta, một đường hành quân đi tới không phải là muốn chết sao?"</w:t>
      </w:r>
    </w:p>
    <w:p>
      <w:pPr>
        <w:pStyle w:val="BodyText"/>
      </w:pPr>
      <w:r>
        <w:t xml:space="preserve">"Không sai." Thiểm Điện thần nói: "Mấu chốt nhất chính là phong cách tác chiến của quân đoàn Hủy Diệt xưa nay luôn luôn mạnh mẽ, nếu có thể đánh thẳng bọn chúng tuyệt đối không đi đường vòng."</w:t>
      </w:r>
    </w:p>
    <w:p>
      <w:pPr>
        <w:pStyle w:val="BodyText"/>
      </w:pPr>
      <w:r>
        <w:t xml:space="preserve">"Nếu đã như vậy, chúng ta phải nghĩ tới chỉ dựa vào năm tinh cầu có thể hoàn toàn ngăn cản được toàn bộ quân đoàn Hủy Diệt tập kích hay không đây?" Thánh thiên sứ không phục nói: "Lỡ may bọn chúng dựa vào ưu thế nhân số, đồng thời tập kích năm tinh cầu của chúng ta. Vậy thì chúng ta không nhất định đủ thời gian sử dụng chiêu thức khắc chế địch mà?"</w:t>
      </w:r>
    </w:p>
    <w:p>
      <w:pPr>
        <w:pStyle w:val="BodyText"/>
      </w:pPr>
      <w:r>
        <w:t xml:space="preserve">"Đây đúng là vấn đề." Bần đạo gật gật đầu nói: "Y theo suy đoán của ta, nếu như quân đoàn Hủy Diệt bất kể tổn thất toàn lực tiến công, năm tinh cầu khó lòng ngăn cản bước tiến của bọn chúng. Nếu như tính luôn cả Trùng tộc chỉ huy đủ cẩn thận, phần thắng của chúng ta còn thấp hơn nữa, có lẽ khả năng thắng chỉ có ba mươi phần trăm thôi."</w:t>
      </w:r>
    </w:p>
    <w:p>
      <w:pPr>
        <w:pStyle w:val="BodyText"/>
      </w:pPr>
      <w:r>
        <w:t xml:space="preserve">"Trời đất, chẳng lẽ ngươi nghĩ ra một kế hoạch tác chiến phần thắng không tới ba mươi phần trăm?" Thánh thiên sứ cười khổ nói.</w:t>
      </w:r>
    </w:p>
    <w:p>
      <w:pPr>
        <w:pStyle w:val="BodyText"/>
      </w:pPr>
      <w:r>
        <w:t xml:space="preserve">"Dĩ nhiên không phải thế..." Bần đạo tự tin nói: "Đây chỉ là một phần kế hoạch mà thôi. Mặt khác còn có một bộ phận ta còn chưa nói ra."</w:t>
      </w:r>
    </w:p>
    <w:p>
      <w:pPr>
        <w:pStyle w:val="BodyText"/>
      </w:pPr>
      <w:r>
        <w:t xml:space="preserve">"Vậy thì nói mau đi, gấp chết ta rồi." Thánh thiên sứ vội vàng thúc giục.</w:t>
      </w:r>
    </w:p>
    <w:p>
      <w:pPr>
        <w:pStyle w:val="BodyText"/>
      </w:pPr>
      <w:r>
        <w:t xml:space="preserve">"Tốt." Bần đạo tiếp tục nói: "An trí năm tinh cầu là bước thứ hai trong kế hoạch của ta. Trước đó chúng ta còn có một việc phải làm, chính là chọn lựa mười mấy tinh cầu Nhân gian giới không có nhân loại hoặc sinh vật sinh sống, dùng chúng nó ngăn cản lộ tuyến hành quân của quân đoàn Hủy Diệt, nhằm gia tăng thời gian lộ trình thêm hai ba tháng."</w:t>
      </w:r>
    </w:p>
    <w:p>
      <w:pPr>
        <w:pStyle w:val="BodyText"/>
      </w:pPr>
      <w:r>
        <w:t xml:space="preserve">Bần đạo vừa nói xong khiến cho tất cả mọi người trực tiếp ngu rớt. Thánh thiên sứ nói: "Ngươi nóng đầu rồi hả? Đây không phải là tặng không một phần hậu lễ cho quân đoàn Hủy Diệt hay sao?"</w:t>
      </w:r>
    </w:p>
    <w:p>
      <w:pPr>
        <w:pStyle w:val="BodyText"/>
      </w:pPr>
      <w:r>
        <w:t xml:space="preserve">"Đúng đấy." Thiểm Điện thần cũng nhíu mày nói: "Chúng ta sở dĩ muốn ngăn cản quân đoàn Hủy Diệt ở ngoài hệ ngân hà, không phải là sợ bọn chúng có được máu thịt và tài nguyên bổ sung binh lính sao? Vì sao bây giờ ngươi ngược lại tặng không tinh cầu Nhân gian giới cho bọn hắn chứ?"</w:t>
      </w:r>
    </w:p>
    <w:p>
      <w:pPr>
        <w:pStyle w:val="BodyText"/>
      </w:pPr>
      <w:r>
        <w:t xml:space="preserve">"Hắc hắc." Bần đạo cười híp mắt nói: "Bởi vì ta muốn cung cấp cho bọn hắn một trụ sở hậu cần vững chắc. Người ta đường xa đến đây, chúng ta cũng phải tỏ ý thích hợp vai trò chủ nhân chứ? Như thế mới phù hợp lễ đãi khách nha!"</w:t>
      </w:r>
    </w:p>
    <w:p>
      <w:pPr>
        <w:pStyle w:val="Compact"/>
      </w:pPr>
      <w:r>
        <w:br w:type="textWrapping"/>
      </w:r>
      <w:r>
        <w:br w:type="textWrapping"/>
      </w:r>
    </w:p>
    <w:p>
      <w:pPr>
        <w:pStyle w:val="Heading2"/>
      </w:pPr>
      <w:bookmarkStart w:id="1104" w:name="chương-874-vạch-kế-phá-trùng-tộc"/>
      <w:bookmarkEnd w:id="1104"/>
      <w:r>
        <w:t xml:space="preserve">1082. Chương 874: Vạch Kế Phá Trùng Tộc</w:t>
      </w:r>
    </w:p>
    <w:p>
      <w:pPr>
        <w:pStyle w:val="Compact"/>
      </w:pPr>
      <w:r>
        <w:br w:type="textWrapping"/>
      </w:r>
      <w:r>
        <w:br w:type="textWrapping"/>
      </w:r>
      <w:r>
        <w:t xml:space="preserve">"Được rồi, đừng có thừa nước đục thả câu nữa." Thánh thiên sứ nói: "Người nào không biết Âm Hiểm Quân Thần ngươi đưa đại lễ đều là dao đâm sau lưng? Nhanh chóng nói âm mưu của ngươi ra đi."</w:t>
      </w:r>
    </w:p>
    <w:p>
      <w:pPr>
        <w:pStyle w:val="BodyText"/>
      </w:pPr>
      <w:r>
        <w:t xml:space="preserve">"Ha ha." Tất cả mọi người biết Thánh thiên sứ từng thua thiệt trên tay ta, hao binh tổn tướng quá nhiều. Cho nên lời nói mang theo vị chua chát của nàng làm cho mọi người cùng nhau cười lớn lên.</w:t>
      </w:r>
    </w:p>
    <w:p>
      <w:pPr>
        <w:pStyle w:val="BodyText"/>
      </w:pPr>
      <w:r>
        <w:t xml:space="preserve">Bần đạo cũng nhịn không được cười mấy tiếng, sau đó mới nghiêm mặt nói: "Đầu tiên là mọi người phải rõ ràng hai chuyện. Thứ nhất, trên đời không bao giờ tồn tại quân đội hoàn toàn không có nhược điểm. Tiếp theo, bất kỳ quân đội nào cũng phải có hậu cần bảo đảm trợ giúp. Đối với hai điểm này mọi người thấy đúng không?"</w:t>
      </w:r>
    </w:p>
    <w:p>
      <w:pPr>
        <w:pStyle w:val="BodyText"/>
      </w:pPr>
      <w:r>
        <w:t xml:space="preserve">Mọi người bắt đầu suy tư lời ta nói, Thần thiên sứ đột nhiên nói: "Điểm thứ nhất ta thừa nhận, bởi vì ngươi đã thông qua những điều đó, chứng minh quân đoàn Hủy Diệt cũng có nhược điểm. Nhưng mà điểm thứ hai ta không dám gật bừa rồi, dù sao quân đoàn Hủy Diệt chúng ta đã tự mình trải qua, ít nhất chúng ta chưa từng phát hiện bọn chúng cần phải có hậu cần bảo đảm."</w:t>
      </w:r>
    </w:p>
    <w:p>
      <w:pPr>
        <w:pStyle w:val="BodyText"/>
      </w:pPr>
      <w:r>
        <w:t xml:space="preserve">"Đúng vậy, những tên kia đi tới đâu là ăn nuốt hết sạch nơi đó, cho dù không có đồ ăn chúng cũng có thể kiên trì hành quân nhiều năm, không nhịn được thì ăn thịt đồng loại mình. Thật sự hết đường bọn chúng vẫn có thể lâm vào trạng thái hôn mê lâu dài có khả năng tồn tại trên ngàn vạn năm. Hơn nữa bọn chúng không cần vũ khí trang bị như chúng ta nên bớt đi rất nhiêu khâu phức tạp. Chúng ta thật sự nhìn không ra bọn chúng cần hậu cần làm gì?" Thiểm Điện thần gật đầu đồng ý.</w:t>
      </w:r>
    </w:p>
    <w:p>
      <w:pPr>
        <w:pStyle w:val="BodyText"/>
      </w:pPr>
      <w:r>
        <w:t xml:space="preserve">"Vấn đề vừa vặn ở điểm này." Bần đạo đột nhiên cười nói: "Chỉ là chúng ta nhìn không ra chứ không phải là không có. Chẳng qua là quân đoàn Hủy Diệt vận dụng một loạt hành động che mắt làm cho chúng ta không nhận ra địa phương hậu cầu của bọn chúng mà thôi."</w:t>
      </w:r>
    </w:p>
    <w:p>
      <w:pPr>
        <w:pStyle w:val="BodyText"/>
      </w:pPr>
      <w:r>
        <w:t xml:space="preserve">"Ta không hiểu rõ ý của ngươi, có thể nói cẩn thận một chút không?" Thần thiên sứ cau mày nói.</w:t>
      </w:r>
    </w:p>
    <w:p>
      <w:pPr>
        <w:pStyle w:val="BodyText"/>
      </w:pPr>
      <w:r>
        <w:t xml:space="preserve">"Được." Bần đạo giải thích: "Cái chúng ta gọi là hậu cần, đơn giản chính là ba phương diện. Một là lương thực, hai là bổ sung trang bị, thứ ba chính là bổ sung binh lính. Đối với quân đoàn Hủy Diệt, điểm thứ hai là vũ khí trang bị bọn chúng không cần lắm nên triệt để bỏ qua. Nhưng mà hai điểm còn lại, bọn chúng không thể nào bỏ qua được, có đúng không?"</w:t>
      </w:r>
    </w:p>
    <w:p>
      <w:pPr>
        <w:pStyle w:val="BodyText"/>
      </w:pPr>
      <w:r>
        <w:t xml:space="preserve">"Không sai." Thần thiên sứ gật đầu nói: “Đây là chuyện hiển nhiên."</w:t>
      </w:r>
    </w:p>
    <w:p>
      <w:pPr>
        <w:pStyle w:val="BodyText"/>
      </w:pPr>
      <w:r>
        <w:t xml:space="preserve">"Rất tốt, đã như vậy chúng ta có thể căn cứ vào hai điểm này tiến hành đả kích chúng. Một khi thành công chẳng khác nào chúng ta đánh trúng chỗ yếu hại của quân đoàn Hủy Diệt, đúng không?" Bần đạo cười hỏi.</w:t>
      </w:r>
    </w:p>
    <w:p>
      <w:pPr>
        <w:pStyle w:val="BodyText"/>
      </w:pPr>
      <w:r>
        <w:t xml:space="preserve">"Nói rất hay, nhưng vấn đề là chúng ta tiến hành đả kích như thế nào đây?" Thiểm Điện thần liền hỏi.</w:t>
      </w:r>
    </w:p>
    <w:p>
      <w:pPr>
        <w:pStyle w:val="BodyText"/>
      </w:pPr>
      <w:r>
        <w:t xml:space="preserve">"Thủ đoạn đả kích đệ tử đã lập ra kế hoạch." Bần đạo cười nói: "Đầu tiên là không cho chúng nhận được lương thực tiếp tế. Lương thực mà quân đoàn Hủy Diệt cần chủ yếu là thân thể và linh hồn của đối thủ, tiếp theo mới người phe bọn chúng. Chúng ta không cần phải quản bọn chúng ăn phe mình, dù sao cũng là suy yếu thế lực chính bọn chúng mà thôi. Về phần binh lính tham chiến phe chúng ta, ngoại trừ sử dụng Khôi Lỗi tham chiến, đệ tử còn nghĩ đến một chủ ý, đó là Ma Môn - Huyết Sát Quyết."</w:t>
      </w:r>
    </w:p>
    <w:p>
      <w:pPr>
        <w:pStyle w:val="BodyText"/>
      </w:pPr>
      <w:r>
        <w:t xml:space="preserve">"Ma Môn - Huyết Sát Quyết là thứ gì?" Chư thần tò mò hỏi. Loại công pháp này mới xuất hiện thời gian gần đây, cho nên Bàn Cổ và Hỏa thần Chúc Dung không biết đến nó. Sư tổ ta sớm biết tất cả kế hoạch nên không cần nhiều lời.</w:t>
      </w:r>
    </w:p>
    <w:p>
      <w:pPr>
        <w:pStyle w:val="BodyText"/>
      </w:pPr>
      <w:r>
        <w:t xml:space="preserve">Ngay sau đó bần đạo giải thích: “Ma Môn - Huyết Sát Quyết là một công pháp phi thường ác độc. Khi tu luyện tới trình độ sơ cấp sẽ có một đặc tính tương đối thực dụng, đó chính là lập tức tự bạo."</w:t>
      </w:r>
    </w:p>
    <w:p>
      <w:pPr>
        <w:pStyle w:val="BodyText"/>
      </w:pPr>
      <w:r>
        <w:t xml:space="preserve">"Lập tức tự bạo?" Mọi người khó hiểu hỏi.</w:t>
      </w:r>
    </w:p>
    <w:p>
      <w:pPr>
        <w:pStyle w:val="BodyText"/>
      </w:pPr>
      <w:r>
        <w:t xml:space="preserve">"Không sai, ý tứ là chỉ cần người tu luyện Ma Môn - Huyết Sát Quyết vừa chết, thân thể của hắn sẽ lập tức tự bạo, bất luận là huyết nhục, xương cốt hay là linh hồn, hết thảy đều nổ tung thành tro tàn." Bần đạo không đành lòng nói: "Loại nổ tung này uy lực rất mạnh, có thể nói là hại người hại mình, coi như là Thiên sứ cũng đừng mong chuyển sinh, người này sẽ triệt để tiêu vong."</w:t>
      </w:r>
    </w:p>
    <w:p>
      <w:pPr>
        <w:pStyle w:val="BodyText"/>
      </w:pPr>
      <w:r>
        <w:t xml:space="preserve">"Trời đất ơi, tại sao các ngươi có thể có thể nghĩ ra công pháp ác độc như thế?" Thiểm Điện thần kinh ngạc nói.</w:t>
      </w:r>
    </w:p>
    <w:p>
      <w:pPr>
        <w:pStyle w:val="BodyText"/>
      </w:pPr>
      <w:r>
        <w:t xml:space="preserve">"Đây là một công pháp do một kẻ bị thù hận dằn vặt nghĩ ra. Kẻ thù của hắn quá cường đại, cho nên hắn chỉ có thể dùng loại phương thức cực đoan này báo thù và hắn thành công. Bộ công pháp này từ đó lưu truyền tới nay, chỉ có người cùng đường mới tu luyện nó." Bần đạo cười khổ nói.</w:t>
      </w:r>
    </w:p>
    <w:p>
      <w:pPr>
        <w:pStyle w:val="BodyText"/>
      </w:pPr>
      <w:r>
        <w:t xml:space="preserve">Lúc này sư tổ đột nhiên lên tiếng, hắn nghiêm nghị nói: “Nếu như các vị có điều cố kỵ thì coi như xong, dù sao đệ tử Đạo Môn ta chắc chắn sẽ tu luyện."</w:t>
      </w:r>
    </w:p>
    <w:p>
      <w:pPr>
        <w:pStyle w:val="BodyText"/>
      </w:pPr>
      <w:r>
        <w:t xml:space="preserve">"Môn hạ đệ tử ta cũng học." Hỏa thần Chúc Dung cũng tỏ thái độ: "Dù sao chiến đấu cũng chết, ở trên chiến trường chém giết loạn xạ như thế cơ hồ không có khả năng để Nguyên thần chạy thốt. Thay vì lưu lại cho Hấp Linh Quái hoặc là Thôn Phệ Giả dùng làm lương thực, còn không bằng tự bạo kiếm thêm vài kẻ địch chôn cùng."</w:t>
      </w:r>
    </w:p>
    <w:p>
      <w:pPr>
        <w:pStyle w:val="BodyText"/>
      </w:pPr>
      <w:r>
        <w:t xml:space="preserve">Sau đó Vong Ưu cũng tỏ ý ủng hộ, quân đội chủ lực của nàng là Băng long căn bản không có cách nào tu luyện Huyết Sát Quyết, nói cũng chỉ vô ích. Những người khác còn đang do dự.</w:t>
      </w:r>
    </w:p>
    <w:p>
      <w:pPr>
        <w:pStyle w:val="BodyText"/>
      </w:pPr>
      <w:r>
        <w:t xml:space="preserve">Bần đạo hỏi Thần thiên sứ nói: "Thần thiên sứ bệ hạ, ngài từng giao chiến với quân đoàn Hủy Diệt, ta muốn hỏi một câu, nếu như thủ hạ ngài có một vạn người chết trận thì bao nhiêu linh hồn có khả năng chạy về chuyển sinh?"</w:t>
      </w:r>
    </w:p>
    <w:p>
      <w:pPr>
        <w:pStyle w:val="BodyText"/>
      </w:pPr>
      <w:r>
        <w:t xml:space="preserve">"À, ước chừng chỉ có mười mấy mà thôi." Thần thiên sứ bất đắc dĩ nói.</w:t>
      </w:r>
    </w:p>
    <w:p>
      <w:pPr>
        <w:pStyle w:val="BodyText"/>
      </w:pPr>
      <w:r>
        <w:t xml:space="preserve">"Nói cách khác, cho dù bọn họ thành công chuyển sinh, ngài cũng chỉ có thể gia tăng mấy chục người chiến đấu." Bần đạo tiếp tục nói: "Nhưng chỉ tính riêng một vạn thi thể kia đã đủ để cung ứng Trùng tộc sản xuất ra mấy trăm mấy ngàn binh lính. Cho dù nói thế nào, đại khái mấy trăm con trùng này có lực chiến đấu phải mạnh hơn mấy chục người bên ngài, đúng không? Không phải là người ta càng đánh càng nhiều, ngài càng đánh càng ít sao? Nhưng điều này còn chưa tính tới một vạn linh hồn có thể trợ giúp Hấp Linh Quái tăng lên bao nhiêu lực chiến đấu đó."</w:t>
      </w:r>
    </w:p>
    <w:p>
      <w:pPr>
        <w:pStyle w:val="BodyText"/>
      </w:pPr>
      <w:r>
        <w:t xml:space="preserve">Nghe bần đạo nói chúng thần lập tức hiểu ra. Thần Thánh thiên sứ cuối cùng cũng hiểu, lập tức nói: "Được rồi, quân đoàn Thiên Sứ chúng ta cũng tu tập Ma Môn - Huyết Sát Quyết."</w:t>
      </w:r>
    </w:p>
    <w:p>
      <w:pPr>
        <w:pStyle w:val="BodyText"/>
      </w:pPr>
      <w:r>
        <w:t xml:space="preserve">"Chúng ta cũng học." Những thần minh khác cũng lên tiếng đồng ý.</w:t>
      </w:r>
    </w:p>
    <w:p>
      <w:pPr>
        <w:pStyle w:val="BodyText"/>
      </w:pPr>
      <w:r>
        <w:t xml:space="preserve">Thế nhưng, Thần thiên sứ lo lắng nói: "Chẳng qua là Ma Môn - Huyết Sát Quyết dễ luyện tập không? Ta nghe nói loại tà môn pháp quyết này có tác dụng không tốt với người tu luyện."</w:t>
      </w:r>
    </w:p>
    <w:p>
      <w:pPr>
        <w:pStyle w:val="BodyText"/>
      </w:pPr>
      <w:r>
        <w:t xml:space="preserve">"Yên tâm đi." Bần đạo cười nói: "Hiện tại Ma Môn - Huyết Sát Quyết đã trải qua sửa đổi không có bất kỳ tác dụng phụ nào. Hơn nữa chỉ cần sinh vật có máu là có thể tu luyện. Cho dù là động vật bò sát hay người cá gì cũng được."</w:t>
      </w:r>
    </w:p>
    <w:p>
      <w:pPr>
        <w:pStyle w:val="BodyText"/>
      </w:pPr>
      <w:r>
        <w:t xml:space="preserve">"Vậy thì tốt." Thần thiên sứ yên lòng nói: "Nói như vậy, chúng ta đã có thể hạn chế khâu lương thực của quân đoàn Hủy Diệt. Nhưng đối với việc bổ sung binh lính của bọn hắn, ngươi có cao kiến gì không?"</w:t>
      </w:r>
    </w:p>
    <w:p>
      <w:pPr>
        <w:pStyle w:val="BodyText"/>
      </w:pPr>
      <w:r>
        <w:t xml:space="preserve">"Ha hả, đây chính là nguyên nhân ta muốn di chuyển mười mấy tinh cầu Nhân gian giới qua." Bần đạo cười nói: "Mọi người đều biết quân đoàn Hủy Diệt chủng loại phong phú, nhưng phương thức sinh dục lại khá giống nhau, bọn chúng ẽ tùy tiện tìm một địa phương có thức ăn phong phú rồi thành lập sào huyệt. Sau đó giống cái cần đẻ trứng sẽ tập trung trong đó. Trải qua mấy tháng mớ trứng này có thể nở ra chiến sĩ cấp thấp nhất."</w:t>
      </w:r>
    </w:p>
    <w:p>
      <w:pPr>
        <w:pStyle w:val="BodyText"/>
      </w:pPr>
      <w:r>
        <w:t xml:space="preserve">"Chúng ta dứt khoát giết chết bọn chúng khi vừa ra đời. Mặc dù lúc đó lực chiến đấu bọn chúng không mạnh nhưng số lượng khá nhiều. Nếu để bọn chúng thông qua chiến đấu dần dần trưởng thành, rồi không ngừng tiến hóa. Cuối cùng sẽ trở thành Hủy Diệt chiến sĩ cường đại, kẻ thất bại sẽ trở thành khẩu phần lương thực cho người khác." Bần đạo cười khổ nói: "Mặc dù làm như vậy rất tàn khốc, nhưng không thể không thừa nhận, chuyện này giúp cho quân đoàn Hủy Diệt luôn luôn giữ vững được lực chiến đấu hoàn chỉnh."</w:t>
      </w:r>
    </w:p>
    <w:p>
      <w:pPr>
        <w:pStyle w:val="BodyText"/>
      </w:pPr>
      <w:r>
        <w:t xml:space="preserve">"Từ đó có thể nhận ra quân đoàn Hủy Diệt vì muốn bổ sung binh lính sẽ có thời điểm yếu ớt. Chỉ cần chúng ta bắt được cơ hội bọn chúng đang ấp trứng giết chết con cái trước khi đẻ hoặc vừa mới đẻ, chắn chắn là đả kích rất lớn với bọn chúng. Khiến cho quân đoàn Hủy Diệt lâm vào nguy cơ khó khăn sinh tồn." Bần đạo bất đắc dĩ nói: "Chỉ có điều quân đoàn Hủy Diệt cũng rõ ràng nhược điểm của mình, cho nên bọn chúng vô cùng cẩn thận. Thời điểm ấp trứng những con cái sẽ phân tán núp trong đại quân, rất khó lòng tìm ra chúng nó. Hơn nữa thời gian và địa điểm bọn chúng ấp trứng cũng không thể xác định. Chúng ta hoàn toàn không có cách nào biết được thời gian chúng nó đẻ trứng. Cho dù chúng ta thỉnh thoảng gặp may đụng phải vài con cái, đối với quân đoàn Hủy Diệt khổng lồ điểm tổn thất nhỏ này căn bản không cần tính toán làm gì!"</w:t>
      </w:r>
    </w:p>
    <w:p>
      <w:pPr>
        <w:pStyle w:val="BodyText"/>
      </w:pPr>
      <w:r>
        <w:t xml:space="preserve">"Vậy những lời ngươi nói vô ích rồi?" Thánh thiên sứ buồn cười nói.</w:t>
      </w:r>
    </w:p>
    <w:p>
      <w:pPr>
        <w:pStyle w:val="BodyText"/>
      </w:pPr>
      <w:r>
        <w:t xml:space="preserve">"Dĩ nhiên không phải là vô ích." Bần đạo cười nói: "Nguyên nhân chúng ta không biết thời gian và địa điểm chúng nó ấp trứng, đơn giản là vì chúng nó không có chỗ cố định làm hậu cần. Hiện tại ta cung cấp cho bọn chúng mười mấy tinh cầu Nhân gian giới, như vậy ta có thể bảo đảm bọn chúng nhất định sẽ ấp trứng trên những tinh cầu này, thời gian cũng dễ dàng suy đoán, các vị thấy thế nào?"</w:t>
      </w:r>
    </w:p>
    <w:p>
      <w:pPr>
        <w:pStyle w:val="BodyText"/>
      </w:pPr>
      <w:r>
        <w:t xml:space="preserve">"Ừ?" Chúng thần lập tức bừng tỉnh đại ngộ nói: "Không sai, làm như vậy chúng ta sẽ có thể dễ xử lý chuyện này rồi."</w:t>
      </w:r>
    </w:p>
    <w:p>
      <w:pPr>
        <w:pStyle w:val="BodyText"/>
      </w:pPr>
      <w:r>
        <w:t xml:space="preserve">"Thế nhưng mười mấy tinh cầu cũng không nhỏ nha?" Thần thiên sứ đột nhiên nói: “Dạo quanh một vòng tìm sào huyệt chúng nó ấp trứng tựa hồ cũng không dễ dàng?"</w:t>
      </w:r>
    </w:p>
    <w:p>
      <w:pPr>
        <w:pStyle w:val="BodyText"/>
      </w:pPr>
      <w:r>
        <w:t xml:space="preserve">"Chung quy vẫn dễ hơn mấy ngàn mấy vạn tinh cầu bị chúng chiếm cứ." Thiểm Điện thần tiếp lời: "Hơn nữa, một tinh cầu không dài quá mười vạn dặm, bất luận là quân đoàn Thái Thản của ta hay quân đoàn Thiên Sứ của ngươi cũng có thể tìm tòi một lần trong vòng một canh giờ. Chỉ cần tìm được sào huyệt ấp trứng, hừ hừ, lấy sức mạnh mấy quân đoàn siêu cấp của chúng ta, trong vòng mười mấy phút là có thể quét gọn toàn bộ."</w:t>
      </w:r>
    </w:p>
    <w:p>
      <w:pPr>
        <w:pStyle w:val="BodyText"/>
      </w:pPr>
      <w:r>
        <w:t xml:space="preserve">"Cái gì? Đánh bất ngờ vào sào huyệt cũng phải dùng quân đoàn siêu cấp?" Thần thiên sứ lấy làm kinh hãi, vội vàng nói: "Sào huyệt ấp trứng là địa phương trọng yếu cỡ nào chứ? Quân đoàn Hủy Diệt nhất định sẽ để lại trọng binh phòng thủ, dĩ nhiên lực lượng phòng thủ khẳng định không quá mạnh mẽ. Nhưng vấn đề chính là phần lớn tinh nhuệ quân đoàn Hủy Diệt đang tấn công năm tinh cầu của chúng ta, ngươi nghĩ làm sao đánh bất ngờ đây? Cho dù chúng ta dùng mấy quân đoàn siêu cấp cùng nhau tiến lên, chỉ sợ không đi được một nửa đã bị toàn diệt rồi."</w:t>
      </w:r>
    </w:p>
    <w:p>
      <w:pPr>
        <w:pStyle w:val="BodyText"/>
      </w:pPr>
      <w:r>
        <w:t xml:space="preserve">"Hắc hắc, ta dĩ nhiên không có ngu đến mức đưa quân đội tinh nhuệ đi tìm chết." Bần đạo cười nói: "Ta cho bọn hắn mấy tinh cầu kia sẽ động tay động chân một chút, thí dụ như ẩn giấu vài cánh cửa không gian sâu dưới lòng đất."</w:t>
      </w:r>
    </w:p>
    <w:p>
      <w:pPr>
        <w:pStyle w:val="BodyText"/>
      </w:pPr>
      <w:r>
        <w:t xml:space="preserve">"Hay!" Hỏa thần Chúc Dung vỗ đùi hưng phấn hô: "Trời đất ơi, tiểu tử ngươi đúng là quá giỏi!"</w:t>
      </w:r>
    </w:p>
    <w:p>
      <w:pPr>
        <w:pStyle w:val="BodyText"/>
      </w:pPr>
      <w:r>
        <w:t xml:space="preserve">Mấy vị thần minh khác sáng mắt lên, hiểu hết mọi chuyện. Thần thiên sứ vui mừng nói: "Chủ ý này đúng là quá khéo rồi. Lặng lẽ xuất hiện ở địa phương quân đoàn Hủy Diệt yếu ớt nhất, vài quân đoàn siêu cấp của chúng ta có khả năng hủy diệt sạch sẽ trong nháy mắt."</w:t>
      </w:r>
    </w:p>
    <w:p>
      <w:pPr>
        <w:pStyle w:val="BodyText"/>
      </w:pPr>
      <w:r>
        <w:t xml:space="preserve">"Đúng vậy, chỉ cần thành công phá hủy đống trứng côn trùng cùng với những con cái đó, số lượng binh lính bổ sung cho quân đoàn Hủy Diệt sẽ bị ảnh hưởng rất lớn." Thiểm Điện thần hưng phấn nói: "Không cần quá nhiều, chỉ cần tiêu diệt ba thành năng lực sinh sản của bọn chúng là chúng ta là có hơn một nửa phần thắng rồi."</w:t>
      </w:r>
    </w:p>
    <w:p>
      <w:pPr>
        <w:pStyle w:val="BodyText"/>
      </w:pPr>
      <w:r>
        <w:t xml:space="preserve">"Ha ha." Hỏa thần Chúc Dung cười nói: "Ba thành quá ít, chỉ cần chúng ta chịu khó dò xét mấy ngày, ta có thể khẳng định mò ra bảy thành sào huyệt bên trong mười mấy tinh cầu. Dựa theo thực lực mấy quân đoàn siêu cấp chúng ta mà xét, Phá hủy mười mấy Vị Diện Nhân gian giới căn bản chỉ là đi chơi. Theo ta thấy cho dù sẽ có bỏ sót, tiêu diệt năm thành năng lực sinh sản của bọn chúng sẽ không có vấn đề."</w:t>
      </w:r>
    </w:p>
    <w:p>
      <w:pPr>
        <w:pStyle w:val="BodyText"/>
      </w:pPr>
      <w:r>
        <w:t xml:space="preserve">"Ừ, ta cũng nghĩ ít nhất có thể tiêu diệt trên năm thành." Thần thiên sứ cười nói: "Tam Phong quả nhiên không hỗ là Quân Thần, ngươi làm sao nghĩ ra diệu kế như thế?"</w:t>
      </w:r>
    </w:p>
    <w:p>
      <w:pPr>
        <w:pStyle w:val="BodyText"/>
      </w:pPr>
      <w:r>
        <w:t xml:space="preserve">"Ha hả, tiền bối quá khen." Bần đạo cười nói: "Ta lúc ấy chỉ nghĩ là nếu như khai chiến trong hệ ngân hà, mấy cái sào huyệt ấp trứng sẽ bị phân bố ra mấy ngàn mấy vạn tinh cầu khác nhau. Chúng ta triển khai mấy quân đoàn siêu cấp tìm kiếm mệt chết cũng không thể hủy diệt bao nhiêu sào huyệt chúng nó. Còn hiện tại chúng ta chỉ tặng không mười mấy tinh cầu bình thường đã thành công tập trung điểm yếu của bọn chúng lại, sau đó một lần ra quân là có thể tiêu diệt sạch sẽ."</w:t>
      </w:r>
    </w:p>
    <w:p>
      <w:pPr>
        <w:pStyle w:val="BodyText"/>
      </w:pPr>
      <w:r>
        <w:t xml:space="preserve">"Có đạo lý." Thần thiên sứ gật đầu, cười nói: "Xem ra chỉ tính riêng khả năng chỉ huy đại quân, nhà ngươi người hẳn là vô địch thiên hạ rồi."</w:t>
      </w:r>
    </w:p>
    <w:p>
      <w:pPr>
        <w:pStyle w:val="BodyText"/>
      </w:pPr>
      <w:r>
        <w:t xml:space="preserve">"Ha ha, nói không sai. Quân Thần đúng là Quân Thần." Mọi người cũng khích lệ một câu.</w:t>
      </w:r>
    </w:p>
    <w:p>
      <w:pPr>
        <w:pStyle w:val="BodyText"/>
      </w:pPr>
      <w:r>
        <w:t xml:space="preserve">Bần đạo lại cười khổ nói: "Thật không dám nhận, nếu như chỉ nói khả năng lâm trận chỉ huy, bất luận là Athena hay là Thất công chúa đều là người thân kinh bách chiến, vượt xa ta. Nhưng ba người chúng ta cộng lại cũng không so được đại quân Trùng tộc của quân đoàn Hủy Diệt."</w:t>
      </w:r>
    </w:p>
    <w:p>
      <w:pPr>
        <w:pStyle w:val="BodyText"/>
      </w:pPr>
      <w:r>
        <w:t xml:space="preserve">"A..." Chúng thần lập tức tò mò, luôn miệng hỏi tới: "Đám côn trùng đó lợi hại như thế?"</w:t>
      </w:r>
    </w:p>
    <w:p>
      <w:pPr>
        <w:pStyle w:val="BodyText"/>
      </w:pPr>
      <w:r>
        <w:t xml:space="preserve">"Dĩ nhiên." Bần đạo cười khổ nói: "Ba người chúng ta cũng chỉ là ba người, trải qua thời gian chúng ta nghiên cứu lại phát hiện, thời điểm Trùng tộc chỉ huy luôn luôn tập kết toàn thể trí tuệ của Trùng tộc. So sánh xuống, ba người chúng ta có thông minh hơn nữa cũng không thể nào so sánh với hàng trăm triệu bộ não mà?"</w:t>
      </w:r>
    </w:p>
    <w:p>
      <w:pPr>
        <w:pStyle w:val="BodyText"/>
      </w:pPr>
      <w:r>
        <w:t xml:space="preserve">"Chuyện này ta không rõ ràng lắm, Trùng tộc chỉ huy ta xem qua rồi, đích xác là rất lợi hại, nhất là vấn đề tinh chuẩn và hiệu suất, quả thực làm cho người ta sợ hãi than thở không thôi. Mỗi một con côn trùng cũng có thể tìm được thích hợp nhất với mình ở trên chiến trường, đồng thời phát huy ra tác dụng lớn nhất, chưa bao giờ hành động dư thừa nhàm chán gì cả. Chẳng lẽ đó là công lao của đầu não Trùng tộc hay sao?" Thần thiên sứ kỳ quái nói.</w:t>
      </w:r>
    </w:p>
    <w:p>
      <w:pPr>
        <w:pStyle w:val="BodyText"/>
      </w:pPr>
      <w:r>
        <w:t xml:space="preserve">"Cũng không hoàn toàn như thế!" Bần đạo nói: "Chúng ta phát hiện hình thức Trùng tộc hành động gần giống với loài kiến và ong. Đừng coi thường con kiến và ong đầu óc nhỏ bé, bọn chúng có một loại bản lĩnh thần kỳ, đó là tập họp trí tuệ toàn tộc lại chung một chỗ, y như sử dụng chung một bộ não vậy. Nếu không, lấy bộ não có chút xíu như thế làm sao có thể thành lập tổ ong hoặc tổ kiến tiêu chuẩn tinh vi và cực kỳ chính xác như thế? Lại còn một đống hành động như hút mật, tha mồi, phân chia lương thực, bảo vệ tổ…v…v?"</w:t>
      </w:r>
    </w:p>
    <w:p>
      <w:pPr>
        <w:pStyle w:val="BodyText"/>
      </w:pPr>
      <w:r>
        <w:t xml:space="preserve">"Trùng tộc cũng có loại năng lực thần kỳ này, đầu não của chúng nó liên thông với nhau. Toàn bộ trí tuệ tập hợp lại mới có thể giúp cho bọn chúng chỉ huy binh lính hành động tinh chuẩn trên chiến trường, toàn thể như một." Bần đạo giải thích: "Cho nên bất luận chiến trường rộng lớn bao nhiêu, quân đội tham chiến có bao nhiêu, Trùng tộc luôn luôn có thể chỉ huy từng binh sĩ. Đối với chúng ta chuyện này căn bản là không thể tưởng tượng nổi. Cho dù là Athena và Thất công chúa cũng không thể chỉ huy cụ thể trong trận chiến hàng vạn người được. Các nàng tối đa chỉ có thể chỉ huy tiểu đội trăm người là giỏi lắm rồi."</w:t>
      </w:r>
    </w:p>
    <w:p>
      <w:pPr>
        <w:pStyle w:val="BodyText"/>
      </w:pPr>
      <w:r>
        <w:t xml:space="preserve">"Dựa theo ngươi thuyết pháp, vậy thì Trùng tộc chẳng phải là vô địch sao?" Thánh thiên sứ kinh ngạc nói.</w:t>
      </w:r>
    </w:p>
    <w:p>
      <w:pPr>
        <w:pStyle w:val="BodyText"/>
      </w:pPr>
      <w:r>
        <w:t xml:space="preserve">"Ha hả." Bần đạo mỉm cười nói: "Ở trong chiến tranh Trùng tộc có loại năng lực chỉ huy này, ít nhất trong lúc thực lực ngang hàng đối kháng đúng là tồn tại vô địch. Nhưng đánh giặc không phải là nơi coi trọng công bình, chúng ta một chọi một đánh không lại thì hai đánh một, thậm chí mười đánh một. Thật sự không được chúng ta còn có thể lợi dụng trang bị hoặc địa hình phụ trợ. Tóm lại, chiến tranh chính là một trò chơi không có quy tắc, chỉ có năng lực chỉ huy cường hãn vẫn không đủ. Còn phải suy nghĩ đến ngoại cảnh, bảo đảm hậu cần, thậm chí khí trời và vận khí, vân… vân, đủ loại phương diện."</w:t>
      </w:r>
    </w:p>
    <w:p>
      <w:pPr>
        <w:pStyle w:val="BodyText"/>
      </w:pPr>
      <w:r>
        <w:t xml:space="preserve">"Quá phức tạp !" Thánh thiên sứ bị ta nói cho nhức đầu choáng váng, than thở: "Những thứ này quá chuyên nghiệp, nhà ngươi tự chuẩn bị đi. Ta chỉ hỏi ngươi một câu, dựa theo kế hoạch của ngươi thì có mấy phần nắm chắc đánh tan quân đoàn Hủy Diệt?"</w:t>
      </w:r>
    </w:p>
    <w:p>
      <w:pPr>
        <w:pStyle w:val="BodyText"/>
      </w:pPr>
      <w:r>
        <w:t xml:space="preserve">"Nhắc nhở ngươi một câu." Thiểm Điện thần cũng nói: "Lần này quân đoàn Hủy Diệt có thực lực mạnh gấp mấy lần đợt trước, chỉ riêng số lượng đã gia tăng đến mấy trăm tỷ rồi. Chỉ sợ chất lượng tăng cường lên một chút thôi cũng sẽ rất khó chống lại, chúng ta hi vọng ngươi nói ra tình hình thực tế."</w:t>
      </w:r>
    </w:p>
    <w:p>
      <w:pPr>
        <w:pStyle w:val="BodyText"/>
      </w:pPr>
      <w:r>
        <w:t xml:space="preserve">Bần đạo suy tư một chút, sau đó dứt khoát nói: "Chỉ cần các vị có thể giúp ta ngăn trở bảy tên Hủy Diệt quân chủ và giao toàn bộ quân đội cho ta chỉ huy, ta có tám phần nắm chắc xử lý triệt để quân đoàn Hủy Diệt."</w:t>
      </w:r>
    </w:p>
    <w:p>
      <w:pPr>
        <w:pStyle w:val="BodyText"/>
      </w:pPr>
      <w:r>
        <w:t xml:space="preserve">Bần đạo hùng hồn nói chuyện tự nhiên không phải là vô ích. Trên thực tế, mười mấy tinh cầu ta còn ẩn tàng một đại âm mưu khác nữa, chỉ là bây giờ không thể nói rõ cho bọn họ được, tránh sơ hở lộ bí mật ra ngoài.</w:t>
      </w:r>
    </w:p>
    <w:p>
      <w:pPr>
        <w:pStyle w:val="BodyText"/>
      </w:pPr>
      <w:r>
        <w:t xml:space="preserve">Mặc dù ta không lo lắng nơi này có gian tế quân đoàn Hủy Diệt. Nhưng vấn đề là phải tính đến bọn người kia không chừng dựa vào đó đâm sau lưng ta thì sao? Cho nên lá bài tẩy cuối cùng của bần đạo tạm thời phải ẩn tàng, hết thảy đợi đến thời cơ cuối cùng vạch trần cũng không muộn.</w:t>
      </w:r>
    </w:p>
    <w:p>
      <w:pPr>
        <w:pStyle w:val="BodyText"/>
      </w:pPr>
      <w:r>
        <w:t xml:space="preserve">Vì thấy bần đạo bảo đảm tỷ số thắng khá cao, trước kia ta thu thập quân đoàn Thiên Sứ đã sáng lập danh tiếng cực thịnh. Các thần minh tràn đầy lòng tin với kế hoạch ta định ra, trải qua quá trình bàn bạc ngắn ngủi và tự hỏi, bọn họ liền đáp ứng điều kiện của ta, nguyện ý để cho quân đội nghe theo điều khiển của ta, bần đạo chính thức trở thành tổng chỉ huy liên quân toàn hệ ngân hà.</w:t>
      </w:r>
    </w:p>
    <w:p>
      <w:pPr>
        <w:pStyle w:val="BodyText"/>
      </w:pPr>
      <w:r>
        <w:t xml:space="preserve">Dĩ nhiên, trên danh nghĩa mấy vị Đại thần thượng cổ sẽ không thuộc quyền ta điều khiển. Nhưng tất cả bọn họ cũng nghe theo ta an bài cụ thể, như khi nào xuất chiến, chiến đấu ra sao phải thương lượng với ta mới được.</w:t>
      </w:r>
    </w:p>
    <w:p>
      <w:pPr>
        <w:pStyle w:val="Compact"/>
      </w:pPr>
      <w:r>
        <w:br w:type="textWrapping"/>
      </w:r>
      <w:r>
        <w:br w:type="textWrapping"/>
      </w:r>
    </w:p>
    <w:p>
      <w:pPr>
        <w:pStyle w:val="Heading2"/>
      </w:pPr>
      <w:bookmarkStart w:id="1105" w:name="chương-875-chuẩn-bị-chiến-tranh."/>
      <w:bookmarkEnd w:id="1105"/>
      <w:r>
        <w:t xml:space="preserve">1083. Chương 875: Chuẩn Bị Chiến Tranh.</w:t>
      </w:r>
    </w:p>
    <w:p>
      <w:pPr>
        <w:pStyle w:val="Compact"/>
      </w:pPr>
      <w:r>
        <w:br w:type="textWrapping"/>
      </w:r>
      <w:r>
        <w:br w:type="textWrapping"/>
      </w:r>
      <w:r>
        <w:t xml:space="preserve">Thế nhưng số lượng quân đội nhiều như vậy, ta chỉ có thể chân chính chỉ huy Đạo Môn quân đoàn Tru Tiên và Phật Môn quân đoàn La Hán, những quân đội khác ta không thể thuận tiện chỉ huy. Mà ta cũng không có năng lực chỉ huy quá rộng như thế, vì thế ta bảo bọn họ trú đóng sẵn trên năm tinh cầu Ngũ Hành kia, đến lúc cần thiết sẽ do Đại thần thượng cổ đích thân thống lĩnh. Đến lúc cần thiết bọn họ chịu phái quân đội tới trợ giúp lẫn nhau là ta đủ hài lòng rồi.</w:t>
      </w:r>
    </w:p>
    <w:p>
      <w:pPr>
        <w:pStyle w:val="BodyText"/>
      </w:pPr>
      <w:r>
        <w:t xml:space="preserve">Tiếp theo, bần đạo chính thức đặt ra bộ tổng chỉ huy ngoài mọi người dự liệu, là vì ta không biến Đạo Môn thành tổng bộ chỉ huy, mà bộ chỉ huy ta bố trí ở hành cung bên cạnh Thiên Hỏa Tỉnh. Bởi vì ta sợ bị bảy Hủy Diệt quân chủ đánh lén.</w:t>
      </w:r>
    </w:p>
    <w:p>
      <w:pPr>
        <w:pStyle w:val="BodyText"/>
      </w:pPr>
      <w:r>
        <w:t xml:space="preserve">Phải biết rằng, năm đại Thần Giới sẽ trở thành chiến trường chính kịch liệt nhất, lỡ may quân đoàn Hủy Diệt tiến công quá mạnh, bảy tên Hủy Diệt quân chủ có khả năng sẽ đích thân xuất thủ. Đến lúc đó, chỉ sợ năm tinh cầu kia không có tuyệt đối an toàn. So sánh xuống, bản thân ta tin tưởng rằng Thiên Hỏa Tỉnh mới là an toàn nhất. Lần trước chính Thôn Phệ Chủ thiếu chút nữa bị nó hủy diệt, khẳng định hắn sẽ rất cố kỵ chỗ này. Về phần mấy quân chủ khác, hắc hắc, không phải là ta xem thường bọn chúng, ở đây có sư tổ ta cầm Hạo Thiên thần kiếm trấn giữ, ai tới cũng chết như nhau cả thôi.</w:t>
      </w:r>
    </w:p>
    <w:p>
      <w:pPr>
        <w:pStyle w:val="BodyText"/>
      </w:pPr>
      <w:r>
        <w:t xml:space="preserve">Mặt khác, bần đạo tu tập mấy năm này phát hiện ta quả thật có thể sử dụng năng lượng trong Thiên Hỏa Tỉnh. Chỉ cần ta sinh ra một tia ý niệm, Thiên Hỏa bàng bạc sẽ lập tức nghe theo sự chỉ huy của ta, thay đổi đủ loại hình thái thực dụng. Ở trong vòng ngàn dặm chung quanh, mặc ta tùy ý tung hoành. Mặc dù lấy năng lực của ta bây giờ đã là cực hạn, nhưng ta chỉ mới tu luyện mấy năm thôi, ta tin tưởng theo thời gian trôi qua, lực khống chế của ta sẽ gia tăng phạm vi rất lớn.</w:t>
      </w:r>
    </w:p>
    <w:p>
      <w:pPr>
        <w:pStyle w:val="BodyText"/>
      </w:pPr>
      <w:r>
        <w:t xml:space="preserve">Phải biết rằng, Thiên Hỏa Tỉnh có đường kính tới vài chục dặm, Thiên Hỏa từ bên trong phun ra uy lực cực lớn. Cho dù ta khống chế lan tràn ra ngàn dặm, nơi xa nhất uy lực giảm mạnh cũng không phải thần minh bình thường có thể ngăn cản. Ít nhất phải có thực lực siêu cấp chủ thần mới tạm thời chống đỡ vài giây, còn lại đa số thần minh bị Thiên Hỏa quấn quanh tuyệt đối là chết ngay tại chỗ.</w:t>
      </w:r>
    </w:p>
    <w:p>
      <w:pPr>
        <w:pStyle w:val="BodyText"/>
      </w:pPr>
      <w:r>
        <w:t xml:space="preserve">Mấu chốt nhất là khi ta khống chế Thiên Hỏa, năng lực tinh thần của ta tiêu hao rất ít. Lấy thực lực chủ thần đỉnh cấp của ta hiện tại có thể điều khiển Thiên Hỏa cả ngày tinh thần cũng không có ảnh hưởng gì lắm. Tựa như ta điều động không phải là năng lượng tự nhiên, mà Thiên Hỏa này do chính bản thân ta tu luyện ra vậy. Quả thực là nghĩ thế nào ra thế đó, không hề trì hoãn chút nào.</w:t>
      </w:r>
    </w:p>
    <w:p>
      <w:pPr>
        <w:pStyle w:val="BodyText"/>
      </w:pPr>
      <w:r>
        <w:t xml:space="preserve">Dưới tình huống như vậy, bần đạo dựa vào Thiên Hỏa Tỉnh trợ giúp nếu gặp phải Thôn Phệ Chủ cũng có sức đánh một trận, cùng lắm thì ta trốn vào trong Thiên Hỏa Tỉnh. Chẳng lẽ Thôn Phệ Chủ còn dám nếm thử uy lực Huyễn Tật Thiên Hỏa?</w:t>
      </w:r>
    </w:p>
    <w:p>
      <w:pPr>
        <w:pStyle w:val="BodyText"/>
      </w:pPr>
      <w:r>
        <w:t xml:space="preserve">Vì thế bần đạo mới bố trí tổng bộ chỉ huy bên cạnh Thiên Hỏa Tỉnh. Có một sát khí tốt như vậy mà không dùng, ta đây chẳng phải là ngu ngốc hay sao?</w:t>
      </w:r>
    </w:p>
    <w:p>
      <w:pPr>
        <w:pStyle w:val="BodyText"/>
      </w:pPr>
      <w:r>
        <w:t xml:space="preserve">Sư tổ rất ủng hộ quyết định của ta, vì thế hắn cố ý tế luyện ba bộ Tru Tiên kiếm trận an trí bốn phía Thiên Hỏa Tỉnh nhằm tăng cường lực phòng hộ của ta. Đồng thời Phật Môn cũng phái ra một vạn tám ngàn đệ tử tới nghe ta điều khiển. Bọn họ có thể tạo thành La Hán trận, hàng phòng thủ của hành cung ta càng thêm kiên cố.</w:t>
      </w:r>
    </w:p>
    <w:p>
      <w:pPr>
        <w:pStyle w:val="BodyText"/>
      </w:pPr>
      <w:r>
        <w:t xml:space="preserve">Dĩ nhiên là Kim Sí Đại Bằng mà Phật tổ đáp ứng làm tọa kỵ cho ta cũng tới. Tên này ban đầu tỏ ý không phục ta luôn miệng đòi quyết đấu, ta đánh thua phải thả hắn đi. Bần đạo tự nhiên cười ha hả đáp ứng, nói không khách khí thì ở chung quanh Thiên Hỏa Tỉnh này, cho dù là Phật tổ đích thân đến cũng không phải là đối thủ của ta. Hắn chỉ là một đầu thú vừa vượt qua Kim Kiếp có tư cách gì khiêu chiến ta chứ? Bần đạo chỉ khẽ động tay, một đạo Thiên Hỏa liền hóa thành vô số Hỏa long tiến lên bao phủ Kim Sí Đại Bằng.</w:t>
      </w:r>
    </w:p>
    <w:p>
      <w:pPr>
        <w:pStyle w:val="BodyText"/>
      </w:pPr>
      <w:r>
        <w:t xml:space="preserve">Tên này coi như thức thời, vừa nhìn thấy tình thế nguy hiểm lập tức đầu hàng. Vốn ta còn định biến hắn thành gà quay, ai ngờ tên này không có cho ta thời gian suy nghĩ như thế chứ?</w:t>
      </w:r>
    </w:p>
    <w:p>
      <w:pPr>
        <w:pStyle w:val="BodyText"/>
      </w:pPr>
      <w:r>
        <w:t xml:space="preserve">Trừ bọn hắn ra, bần đạo tự mình dời toàn bộ tổ chức Thần Giới ban đầu qua đây. Chiến lực chủ yếu bao gồm Thiên Không Thành, quân đoàn Kim long cùng với trăm vạn Thiên sứ đại quân tinh tuyển. Mấy quân đoàn Thiên sứ này đầu hàng ta trong chiến tranh, khi ta hợp tác với Thần Thánh thiên sứ liền trở nên lúng túng. Cũng may Thần Thánh thiên sứ không quá quan tâm chuyện này. Bọn họ dứt khoát xem như đưa ra một nhân tình, giao hết toàn bộ quyền lực mấy Thần Giới Vị Diện bị ta chiếm cứ ra. Bây giờ mấy chi quân đoàn Thiên Sứ kia đã hoàn toàn là thuộc hạ của ta.</w:t>
      </w:r>
    </w:p>
    <w:p>
      <w:pPr>
        <w:pStyle w:val="BodyText"/>
      </w:pPr>
      <w:r>
        <w:t xml:space="preserve">Chẳng qua là thực lực mấy nhóm thuộc hạ này không đủ mạnh, cho dù cộng thêm hai nhà Phật Đạo trợ giúp vẫn còn quá yếu. Cho nên ta nghĩ đến con khỉ, nếu phần lớn Thần Giới sẽ phải dời đến tiền tuyến, Thiên Đình tự nhiên không thể nào ngồi không. Một khi quân đoàn Hủy Diệt khai chiến, trong toàn bộ thần giới chỉ có ba địa phương tạm coi là an toàn, đó là địa bàn hai nhà Phật Đạo cùng với hành cung của ta bên cạnh Thiên Hỏa Tỉnh.</w:t>
      </w:r>
    </w:p>
    <w:p>
      <w:pPr>
        <w:pStyle w:val="BodyText"/>
      </w:pPr>
      <w:r>
        <w:t xml:space="preserve">Mặc dù con khỉ không nỡ rời xa nơi ở của mình, nhưng hắn cũng hiểu đạo lý ‘tổ chim bị phá thì không có trứng lành’, vì thế hắn lập tức đáp ứng dẫn thủ hạ di chuyển qua.</w:t>
      </w:r>
    </w:p>
    <w:p>
      <w:pPr>
        <w:pStyle w:val="BodyText"/>
      </w:pPr>
      <w:r>
        <w:t xml:space="preserve">Lần này di chuyển chỉ là tạm thời, một khi đánh lui quân đoàn Hủy Diệt, hết thảy mọi thứ sẽ được khôi phục lại như cũ. Cho nên con khỉ kia chỉ mang theo một vài linh thảo tiên dược quý trọng, những kiến trúc hoặc vật phẩm còn lại không hề động tới. Mặt khác, những thành viên trong Thiên Đình, ngoại trừ nhân viên chiến đấu ra, tất cả đều được an bày đến những tinh cầu khác. Thiên binh thiên tướng trải qua sàng chọn cẩn thận được lựa chọn ra một trăm vạn tinh nhuệ lưu lại, tất cả người còn lại cũng được chuyển đi.</w:t>
      </w:r>
    </w:p>
    <w:p>
      <w:pPr>
        <w:pStyle w:val="BodyText"/>
      </w:pPr>
      <w:r>
        <w:t xml:space="preserve">Toàn bộ Thần Giới to lớn chậm rãi thay đổi, một số tán tiên cũng lựa chọn gia nhập hai nhà Phật Đạo, mong muốn hỗ trợ một phần lực. Phần lớn chư thần Tây Phương phân tán lựa chọn bỏ chạy. Nhất là ba huynh đệ Zeus, vừa lúc địa bàn bị chúng ta phá hủy, bọn họ cực kỳ thống khoái dời đi. Thật là một đám nhát gan sợ chết. Nếu như không phải nhìn trên mặt mũi Athena, hắc hắc, bần đạo sẽ mạnh bạo bắt giữ bọn họ lại dùng làm pháo hôi mới tốt. Còn bây giờ ta đành phải mở một con mắt nhắm một con mắt cho qua chuyện.</w:t>
      </w:r>
    </w:p>
    <w:p>
      <w:pPr>
        <w:pStyle w:val="BodyText"/>
      </w:pPr>
      <w:r>
        <w:t xml:space="preserve">Thần Giới sắp trở thành chiến trường chính, nơi giao chiến kịch liệt nhất chắc chắn là hai nhà Phật Đạo và Huyễn Tật Thiên Hỏa Cung của ta. Vì nghênh đón đại chiến siêu cấp sắp đến, chúng ta trọng điểm gia tăng phòng ngự, chuẩn bị hết thảy mọi thứ sẵn sàng.</w:t>
      </w:r>
    </w:p>
    <w:p>
      <w:pPr>
        <w:pStyle w:val="BodyText"/>
      </w:pPr>
      <w:r>
        <w:t xml:space="preserve">Phật Môn lần lượt gia cố các loại trận pháp trên Linh Sơn, Phật tổ gần đây lĩnh ngộ Phật Quang Đại Tự Hộ Bích cũng được ứng dụng vào lực lượng phòng ngự. Mặt khác, quân đoàn La Hán lần lượt tổ chức theo quy mô lớn, có bọn họ đóng ở Linh Sơn, tổng bộ Phật Môn có thể nói là phòng thủ kiên cố.</w:t>
      </w:r>
    </w:p>
    <w:p>
      <w:pPr>
        <w:pStyle w:val="BodyText"/>
      </w:pPr>
      <w:r>
        <w:t xml:space="preserve">Đạo Môn chủ yếu dựa vào Tru Tiên kiếm trận, lần này sư tổ sử dụng Liệt Hỏa Kim Cương ta mang về tế luyện thêm ba bộ kiếm trận, lại còn sửa chữa hai bộ bị hư hỏng trước kia, chúng ta gom đủ sáu bộ Tru Tiên kiếm trận tiến hành bố trí phòng thủ. Một bộ kiếm trận mạnh nhất được giao cho quân đoàn Tru Tiên sử dụng, hai bộ cho bần đạo bố trí Thiên Không Thành và Huyễn Tật Thiên Hỏa Cung, còn lại ba bộ chia ra bố trí chung quanh tổng bộ Đạo Môn. Có ba bộ Tru Tiên kiếm trận giữ cửa cộng thêm mười hai Tru Tiên Kiếm chính phẩm sư tổ mới luyện chế cũng đủ giúp Đạo Môn chịu đựng quân đoàn Hủy Diệt tấn công lâu dài.</w:t>
      </w:r>
    </w:p>
    <w:p>
      <w:pPr>
        <w:pStyle w:val="BodyText"/>
      </w:pPr>
      <w:r>
        <w:t xml:space="preserve">Ngoại trừ mười hai Tru Tiên Kiếm chính phẩm, sư tổ còn tế luyện ra hai cây Tru Tiên Kiếm siêu cấp giao cho sư phụ và sư thúc Xi Vưu sử dụng. Hai cây Tru Tiên Kiếm siêu cấp này uy lực cường hãn vô đối, bốn thanh Tru Tiên Kiếm chính phẩm hợp lại cũng không so nổi. Thần khí trong toàn bộ thần giới chắc chắn không có mấy món có uy lực bằng nó rồi.</w:t>
      </w:r>
    </w:p>
    <w:p>
      <w:pPr>
        <w:pStyle w:val="BodyText"/>
      </w:pPr>
      <w:r>
        <w:t xml:space="preserve">Sau này sư phụ sẽ là thống lĩnh quân đoàn Tru Tiên, có thanh Tru Tiên Kiếm siêu cấp này hỗ trợ thì uy lực Tru Tiên kiếm trận sẽ gia tăng lên rất nhiều. Ở bên trong quân đoàn Tru Tiên còn có bốn vị sư huynh cầm Tru Tiên Kiếm chính phẩm, bọn họ sẽ toàn lực phối hợp sư phụ thi triển ra uy lực mạnh nhất của Tru Tiên kiếm trận. Quân đoàn Tru Tiên trải qua mấy năm diễn luyện cơ bản đã thành hình rồi, uy lực của nó thậm chí đã vượt qua chúng ta dự đoán ban đầu. Cho dù là sư tổ Hồng Quân đạo nhân nếu không dùng đến Hạo Thiên thần kiếm cũng chỉ có thể đánh ngang tay mà thôi.</w:t>
      </w:r>
    </w:p>
    <w:p>
      <w:pPr>
        <w:pStyle w:val="BodyText"/>
      </w:pPr>
      <w:r>
        <w:t xml:space="preserve">Đây là sư phụ ta không có sử dụng ám chiêu do ta thiết kế - Lôi Vũ Thuật. Một khi dùng tới chính là mười vạn người cùng nhau điên cuồng ném Ngũ Hành Thần Lôi, một người ném một hai quả chính là trăm vạn Thần Lôi cùng nổ, với số lượng nhiều như vậy khẳng định không phải dễ chống đỡ. Ngay cả sư tổ ta cấp bậc Đại thần thượng cổ cũng chỉ có nước né tránh ra ngoài, một khi bị chính diện oanh tạc khẳng định không chết cũng trọng thương.</w:t>
      </w:r>
    </w:p>
    <w:p>
      <w:pPr>
        <w:pStyle w:val="BodyText"/>
      </w:pPr>
      <w:r>
        <w:t xml:space="preserve">Nói cách khác, quân đoàn Tru Tiên bây giờ đã có đủ thực lực chính diện khiêu chiến Đại thần thượng cổ. Trong bảy Hủy Diệt quân chủ, ngoại trừ Thôn Phệ Chủ ra, nếu đụng phải bất kỳ ai cũng có khả năng thắng nhiều bại ít. Bần đạo không biết rõ ràng thực lực những quân đoàn siêu cấp khác, ta đoán rằng còn chưa tới trình độ có thể chống lại Đại thần thượng cổ. Xem như danh hiệu đệ nhất thần giới là của quân đoàn Tru Tiên chúng ta rồi.</w:t>
      </w:r>
    </w:p>
    <w:p>
      <w:pPr>
        <w:pStyle w:val="Compact"/>
      </w:pPr>
      <w:r>
        <w:br w:type="textWrapping"/>
      </w:r>
      <w:r>
        <w:br w:type="textWrapping"/>
      </w:r>
    </w:p>
    <w:p>
      <w:pPr>
        <w:pStyle w:val="Heading2"/>
      </w:pPr>
      <w:bookmarkStart w:id="1106" w:name="chương-876-chuẩn-bị-hoàn-tất."/>
      <w:bookmarkEnd w:id="1106"/>
      <w:r>
        <w:t xml:space="preserve">1084. Chương 876: Chuẩn Bị Hoàn Tất.</w:t>
      </w:r>
    </w:p>
    <w:p>
      <w:pPr>
        <w:pStyle w:val="Compact"/>
      </w:pPr>
      <w:r>
        <w:br w:type="textWrapping"/>
      </w:r>
      <w:r>
        <w:br w:type="textWrapping"/>
      </w:r>
      <w:r>
        <w:t xml:space="preserve">Hai nhà Phật Đạo luôn có năng lực phòng ngự cường đại, nhưng nơi an toàn nhất trong thần giới vẫn là Huyễn Tật Thiên Hỏa Cung. Chỉ cần có ta trấn giữ Thiên Hỏa Tỉnh, không quản ngươi là ai, tới một người ta giết một, tới hai người ta giết một đôi.</w:t>
      </w:r>
    </w:p>
    <w:p>
      <w:pPr>
        <w:pStyle w:val="BodyText"/>
      </w:pPr>
      <w:r>
        <w:t xml:space="preserve">Tóm lại công việc phòng hộ ở ba địa phương kia đã xong xuôi, hẳn là bảo đảm an toàn rồi. Vì muốn cẩn thận hơn, chúng ta bố trí thêm vài cánh cửa không gian, nếu như có một phương duy trì không được, những nơi khác vẫn có thể toàn lực trợ giúp.</w:t>
      </w:r>
    </w:p>
    <w:p>
      <w:pPr>
        <w:pStyle w:val="BodyText"/>
      </w:pPr>
      <w:r>
        <w:t xml:space="preserve">Chúng ta đồng thời xây dựng hàng phòng thủ khắp Thần Giới, bốn tinh cầu khác cũng có nhưng so sánh thì có vẻ khá yếu.</w:t>
      </w:r>
    </w:p>
    <w:p>
      <w:pPr>
        <w:pStyle w:val="BodyText"/>
      </w:pPr>
      <w:r>
        <w:t xml:space="preserve">Tổng bộ quân đoàn Thiên Sứ còn dễ nói, bọn họ không chỉ có siêu cấp thần khí Sáng Thế Quang, bọn họ còn có hai quân đoàn siêu cấp, cộng thêm các loại pháo đài khổ tâm kinh doanh trăm vạn năm. Lực phòng vệ mặc dù không mạnh mẽ như chúng ta nhưng xem như rất cao rồi.</w:t>
      </w:r>
    </w:p>
    <w:p>
      <w:pPr>
        <w:pStyle w:val="BodyText"/>
      </w:pPr>
      <w:r>
        <w:t xml:space="preserve">Địa bàn Hỏa thần Chúc Dung là Thái Dương Tinh, trên thực tế hắn căn bản không cần phòng ngự. Quân đoàn Hủy Diệt có lợi hại cỡ nào cũng không thể điên cuồng đến trình độ tiến quân chiếm lĩnh mặt trời.</w:t>
      </w:r>
    </w:p>
    <w:p>
      <w:pPr>
        <w:pStyle w:val="BodyText"/>
      </w:pPr>
      <w:r>
        <w:t xml:space="preserve">Về phần U Thủy tinh của Miểu Miểu toàn bộ không gian chỉ có nước, ngay cả một gốc cây ngọn cỏ cũng không có, quân đoàn Hủy Diệt nếu muốn chiến đấu cũng chỉ có thể lao xuống chơi trò thủy chiến. Mà quân đoàn Hủy Diệt không có thủy quân, chỉ sợ bọn họ vừa xuống nước liền biến thành cho Miểu Miểu. Miểu Miểu bây giờ dành toàn bộ thời gian ở trong không gian Hàn Băng, cũng là nhà cũ Hàn Băng Ma thần, lợi dụng khí Hàn Băng nơi đó chế luyện số lượng lớn khôi lỗi thú Băng hệ. Nào là Băng Long, Băng Bỉ Mông, Băng quái, vân… vân. Dù Chủng loại nào nàng cũng bảo Hàn Băng Ma thần chuẩn bị một nhóm lớn. Tóm lại, U Thủy tinh cầu phòng ngự coi như tạm ổn, có lẽ chống đỡ được quân đoàn Hủy Diệt quấy rầy một đoạn thời gian. Cùng lắm thì Miểu Miểu trốn vào trong biển sâu.</w:t>
      </w:r>
    </w:p>
    <w:p>
      <w:pPr>
        <w:pStyle w:val="BodyText"/>
      </w:pPr>
      <w:r>
        <w:t xml:space="preserve">Một tinh cầu cuối cùng tương đối phiền toái, nơi ở của nữ thần Nguyên Tố linh khí dư thừa, cây Sinh Mệnh cực kỳ đông đảo, thế nhưng nữ thần Nguyên Tố cấp bậc quá thấp, không có cách nào phát huy hết ưu thế cây Sinh Mệnh. Vì thế mấy người chúng ta trợ giúp nàng tiến hành trọng điểm phòng hộ, không chỉ có hai vị Đại thần thượng cổ Bàn Cổ và Thiểm Điện thần đi tới đó. Mà Mộc đạo nhân còn dẫn theo một nhóm sở trường đạo thuật Mộc hệ cùng nhau bố trí trận pháp.</w:t>
      </w:r>
    </w:p>
    <w:p>
      <w:pPr>
        <w:pStyle w:val="BodyText"/>
      </w:pPr>
      <w:r>
        <w:t xml:space="preserve">Mặt khác, nữ thần Tự Nhiên cũng hao tốn khí lực chuyển hóa cây Sinh Mệnh thành Thụ nhân, từ đó nữ thần Nguyên Tố có thêm một nhóm lớn siêu cấp cao thủ. Phải biết rằng cây Sinh Mệnh sinh trưởng đã vài chục vạn năm, thực lực hiển nhiên là cực kỳ mạnh mẽ. Chỉ cần bọn họ chuyển hoá thành công sẽ có thực lực chủ thần cấp một, số lượng đạt tới mười vạn người. Nếu như không phải nữ thần Tự Nhiên bái làm môn hạ Mộc đạo nhân, thực lực hiện tại đã gia tăng nhiều, căn bản không có năng lực chuyển hóa thành công cây Sinh Mệnh.</w:t>
      </w:r>
    </w:p>
    <w:p>
      <w:pPr>
        <w:pStyle w:val="BodyText"/>
      </w:pPr>
      <w:r>
        <w:t xml:space="preserve">Nhờ có nhóm thuộc hạ cường hãn này và hai vị Đại thần thượng cổ dẫn theo quân đoàn cao cấp trấn giữ, Sinh Mệnh tinh cầu cuối cùng có thể yên tâm được rồi.</w:t>
      </w:r>
    </w:p>
    <w:p>
      <w:pPr>
        <w:pStyle w:val="BodyText"/>
      </w:pPr>
      <w:r>
        <w:t xml:space="preserve">Một chuyện đáng nhắc tới chính là Đại Địa mẫu thần thông qua quan hệ với ta, uyển chuyển tỏ ý muốn thành môn hạ Hồng Quân đạo nhân và được sư tổ cho phép. Chính thức cử hành nghi thức bái sư trở thành sư thúc của ta.</w:t>
      </w:r>
    </w:p>
    <w:p>
      <w:pPr>
        <w:pStyle w:val="BodyText"/>
      </w:pPr>
      <w:r>
        <w:t xml:space="preserve">Có Đạo Môn làm hậu phương trợ giúp, Đại Địa mẫu thần rốt cuộc không cần lo lắng bị quân đoàn Thiên Sứ quấy rầy. Hơn nữa, nàng còn được tiếp xúc với một vài công pháp tu luyện thượng thừa, tốc độ tu luyện của nàng nhanh chóng đề cao. Dựa theo sư tổ suy tính, ước chừng mười vạn năm sau Đại Địa mẫu thần có thể chính thức thăng cấp thành Đại thần thượng cổ.</w:t>
      </w:r>
    </w:p>
    <w:p>
      <w:pPr>
        <w:pStyle w:val="BodyText"/>
      </w:pPr>
      <w:r>
        <w:t xml:space="preserve">Đạo Môn hiển nhiên không có lỗ lả, nhờ có Đại Địa mẫu thần gia nhập khiến cho thanh thế Đạo Môn mở rộng lên không ít. Bần đạo suy đoán đã mơ hồ vượt qua Phật Môn và quân đoàn Thiên Sứ rồi. Tin tưởng rằng thuận lợi độ kiếp này xong, Đạo Môn ta chắc chắn là thế lực mạnh nhất hệ ngân hà này.</w:t>
      </w:r>
    </w:p>
    <w:p>
      <w:pPr>
        <w:pStyle w:val="BodyText"/>
      </w:pPr>
      <w:r>
        <w:t xml:space="preserve">Tóm lại, các lộ chư thần trong hệ ngân hà đều đang khẩn trương chuẩn bị nghênh đón quân đoàn Hủy Diệt.</w:t>
      </w:r>
    </w:p>
    <w:p>
      <w:pPr>
        <w:pStyle w:val="BodyText"/>
      </w:pPr>
      <w:r>
        <w:t xml:space="preserve">Mấy chục năm sau, bốn mươi tinh cầu Nhân gian giới cùng Hằng Tinh vây quanh chúng nó cũng bị di chuyển đến vị trí chỉ định. Bọn chúng được phân bố tương đối phân tán và hợp lý, vừa vặn lực trường không trùng hợp với nhau. Làm như vậy bọn chúng sẽ không bị lực hấp dẫn va chạm vào nhau.</w:t>
      </w:r>
    </w:p>
    <w:p>
      <w:pPr>
        <w:pStyle w:val="BodyText"/>
      </w:pPr>
      <w:r>
        <w:t xml:space="preserve">Trên mấy tinh cầu Nhân gian giới cũng không có nhân loại tồn tại, chỉ có một ít động vật nguyên thủy. Chúng chính là mồi dùng để hấp dẫn quân đoàn Hủy Diệt. Đồng thời bần đạo còn an bài ở phía trên rất nhiều Khôi Lỗi đặc chủng. Bề ngoài chúng nó rất giống đá tảng bình thường, không có bất kỳ lực chiến đấu nào, ngay cả lực di động cũng không có. Sở trường duy nhất của chúng chính là ẩn giấu hơi thở, hoàn toàn có thể lừa gạt chủ thần đỉnh cấp trở xuống.</w:t>
      </w:r>
    </w:p>
    <w:p>
      <w:pPr>
        <w:pStyle w:val="BodyText"/>
      </w:pPr>
      <w:r>
        <w:t xml:space="preserve">Cho nên không cần phải đặc biệt ngụy trang làm gì, cứ thể mà an bài chúng ở trước mắt quân đoàn Hủy Diệt cũng không sao cả. Tác dụng duy nhất của chúng là kịp thời truyền lại tin tức tình báo cho chúng ta.</w:t>
      </w:r>
    </w:p>
    <w:p>
      <w:pPr>
        <w:pStyle w:val="BodyText"/>
      </w:pPr>
      <w:r>
        <w:t xml:space="preserve">Vì phòng ngừa bọn chúng bại lộ tung tích, bần đạo còn an bài một nhóm chôn sâu ở dưới lòng đất mấy trăm mét, lại bí mật bố trí ma pháp trận ẩn giấu khí tức, chỉ sợ Đại thần thượng cổ không cẩn thận dò xét cũng không có cách nào phát hiện bọn chúng đang tồn tại ở dưới chân.</w:t>
      </w:r>
    </w:p>
    <w:p>
      <w:pPr>
        <w:pStyle w:val="BodyText"/>
      </w:pPr>
      <w:r>
        <w:t xml:space="preserve">Ngoại trừ mấy Khôi Lỗi đặc chủng dùng làm tai mắt ra, mỗi tinh cầu ta đều bố trí mười mấy cửa không gian bí mật. Cánh cửa không gian cũng ẩn sâu dưới mặt đất mấy ngàn mét phòng ngừa bị quân đoàn Hủy Diệt phát hiện. Đồng thời nhóm cửa không gian này được trải rộng khắp tinh cầu, khi chúng ta nhận được tin tình báo là có thể lập tức thông qua cửa không gian tới bất kỳ chỗ nào.</w:t>
      </w:r>
    </w:p>
    <w:p>
      <w:pPr>
        <w:pStyle w:val="BodyText"/>
      </w:pPr>
      <w:r>
        <w:t xml:space="preserve">Những cánh cửa không gian này tạo thành mạng lưới liên lạc chặt chẽ với nhau, vì thế đại quân chúng ta sẽ dễ dàng tiến hành điều động. Bần đạo cố gắng đạt tới trình độ sát thương địch thủ nhanh nhất và lớn nhất mới bằng lòng.</w:t>
      </w:r>
    </w:p>
    <w:p>
      <w:pPr>
        <w:pStyle w:val="BodyText"/>
      </w:pPr>
      <w:r>
        <w:t xml:space="preserve">Hơn nữa ta còn cố ý bố trí những cánh cửa không gian này có lối ra cuối cùng ở Huyễn Tật Thiên Hỏa Cung của bần đạo. Nói chuẩn xác là bên cạnh Thiên Hỏa Tỉnh. Ta làm thế đương nhiên là để phòng ngừa vạn nhất, nếu như quân đoàn Hủy Diệt quá thông minh phát hiện ra những cánh cửa không gian kia, tám phần khả năng bọn chúng sẽ dựa theo cửa không gian tiến hành xâm chiếm. Đến lúc đó, hắc hắc, ta sẽ mời bọn chúng ăn một bữa Huyễn Tật Thiên Hỏa.</w:t>
      </w:r>
    </w:p>
    <w:p>
      <w:pPr>
        <w:pStyle w:val="BodyText"/>
      </w:pPr>
      <w:r>
        <w:t xml:space="preserve">Về phần cuối cùng có thể ngăn cản được quân đoàn Hủy Diệt xâm chiếm thì không cần phải lo. Cửa không gian đặt ở cạnh Thiên Hỏa Tỉnh là để ứng phó tình huống này, nếu như đối thủ quá mạnh mẽ ta chống đỡ không nổi, cùng lắm ta trực tiếp dùng Huyễn Tật Thiên Hỏa phá hủy cửa không gian luôn. Không có cửa không gian bọn chúng làm sao mò tới được nữa.</w:t>
      </w:r>
    </w:p>
    <w:p>
      <w:pPr>
        <w:pStyle w:val="BodyText"/>
      </w:pPr>
      <w:r>
        <w:t xml:space="preserve">Bần đạo an bài cụ thể mọi thứ, tất cả thuộc về mức độ cơ mật cực cao, toàn bộ thần minh trong liên quân ngân hà cũng không rõ ràng lắm. Bần đạo còn âm thầm động tay chân ở phía trên cho bảo đảm. Trên thực tế, ngoại trừ bần đạo, Âu Dương Nhược Lan và sư tổ thi hành kế hoạch cụ thể ra, ngay cả Vong Ưu và sư phụ ta cũng không biết gì hết.</w:t>
      </w:r>
    </w:p>
    <w:p>
      <w:pPr>
        <w:pStyle w:val="BodyText"/>
      </w:pPr>
      <w:r>
        <w:t xml:space="preserve">Không nói cho Vong Ưu là vì nàng không bao giờ rời Miểu Miểu, ta nói cho nàng biết nhất định là Miểu Miểu biết, hết lần này tới lần khác Miểu Miểu nổi danh là miệng rộng. Chỉ cần nàng biết cái gì, bảo đảm không qua mấy năm cả Thần Giới bất kỳ ai cũng biết hết. Bần đạo nghĩ tới nghĩ lui dứt khoát giấu luôn Vong Ưu và Miểu Miểu. Dù sao Vong Ưu cũng là người thông tình đạt lý, sau này biết được chân tướng sẽ không trách ta.</w:t>
      </w:r>
    </w:p>
    <w:p>
      <w:pPr>
        <w:pStyle w:val="BodyText"/>
      </w:pPr>
      <w:r>
        <w:t xml:space="preserve">Về phần ân sư thì rất nghiêm túc, chỉ có điều khi ta nói cho sư tổ biết, sư tổ bảo ta không nên tiết lộ cho bất luận kẻ nào, trong đó bao gồm cả sư phụ. Thật ra sư tổ sợ sư phụ phân tâm làm trễ nãi huấn luyện quân đoàn Tru Tiên. Nếu sư tổ đã ra lệnh, ta đây dĩ nhiên phải nghe lời.</w:t>
      </w:r>
    </w:p>
    <w:p>
      <w:pPr>
        <w:pStyle w:val="BodyText"/>
      </w:pPr>
      <w:r>
        <w:t xml:space="preserve">Mười mấy tinh cầu Nhân gian giới làm pháo hôi an bài xong, chuyện kế tiếp là bố trí năm tinh cầu Ngũ Hành siêu cấp phòng ngự. Dựa theo phương vị Ngũ Hành hẳn là tinh cầu đại biểu Thổ thuộc tính nằm ở chính giữa mới đúng. Nhưng vấn đề là tinh cầu Thổ thuộc tính chính là nơi ở của hai nhà Phật Đạo không phải là lớn nhất. Bởi vì Hỏa thần Chúc Dung trực tiếp đưa tới một tinh cầu Thái Dương to gấp mấy trăm lần chúng ta.</w:t>
      </w:r>
    </w:p>
    <w:p>
      <w:pPr>
        <w:pStyle w:val="BodyText"/>
      </w:pPr>
      <w:r>
        <w:t xml:space="preserve">Thái Dương Tinh mà để ở bên ngoài lực trường làm sao thăng bằng được đây? Mặc dù chúng ta có thể vận dụng đại pháp lực chế trụ tác dụng lực trường, nhưng làm như vậy tiêu hao quá lớn chúng ta không thể nào kéo dài nổi.</w:t>
      </w:r>
    </w:p>
    <w:p>
      <w:pPr>
        <w:pStyle w:val="BodyText"/>
      </w:pPr>
      <w:r>
        <w:t xml:space="preserve">Vì thế chúng ta chỉ có hai đường để đi, hoặc là năm tinh cầu cách nhau thật xa, như vậy lực trường sẽ không ảnh hưởng lẫn nhau. Hoặc là để Hoả Tinh ở chính giữa giống như những Tinh hệ khác, mấy tinh cầu kia sẽ chuyển động chung quanh nó.</w:t>
      </w:r>
    </w:p>
    <w:p>
      <w:pPr>
        <w:pStyle w:val="BodyText"/>
      </w:pPr>
      <w:r>
        <w:t xml:space="preserve">Phải biết rằng chúng ta cần phải phối hợp lẫn nhau, nếu như rời nhau quá xa làm sao phối hợp được? Hiển nhiên chúng ta chỉ có thể lựa chọn con đường thứ hai, để mặt trời của Hỏa thần ở chính giữa, bốn tinh cầu khác tận lực bay quanh quỹ đạo.</w:t>
      </w:r>
    </w:p>
    <w:p>
      <w:pPr>
        <w:pStyle w:val="BodyText"/>
      </w:pPr>
      <w:r>
        <w:t xml:space="preserve">Trải qua tính toán đo lường kỹ càng, chu kỳ quay quanh được ước định chừng tám tháng. Nói cách khác, cứ tám tháng chúng sẽ vận chuyển quanh mặt trời một vòng. Thời gian này là có nguyên nhân riêng.</w:t>
      </w:r>
    </w:p>
    <w:p>
      <w:pPr>
        <w:pStyle w:val="BodyText"/>
      </w:pPr>
      <w:r>
        <w:t xml:space="preserve">Bởi vì khi đối mặt với quân đoàn Hủy Diệt, chỉ cần kiên trì bốn tháng là quay được nửa vòng ra sau lưng Thái Dương Tinh. Đến lúc đó nếu quân đoàn Hủy Diệt muốn tiếp tục tiến công phải đi vòng qua mặt trời, như vậy, bọn chúng khẳng định phải chịu đại quân Hỏa thần chặn ngang một kích.</w:t>
      </w:r>
    </w:p>
    <w:p>
      <w:pPr>
        <w:pStyle w:val="BodyText"/>
      </w:pPr>
      <w:r>
        <w:t xml:space="preserve">Quân đoàn Hủy Diệt thua thiệt một hai lần chắc chắn sẽ không dám đi vòng nữa, mà sẽ chuyển sang tiếp tục vây công tinh cầu khác bốn tháng, cứ thế áp lực của chúng ta sẽ nhỏ hơn rất nhiều.</w:t>
      </w:r>
    </w:p>
    <w:p>
      <w:pPr>
        <w:pStyle w:val="Compact"/>
      </w:pPr>
      <w:r>
        <w:br w:type="textWrapping"/>
      </w:r>
      <w:r>
        <w:br w:type="textWrapping"/>
      </w:r>
    </w:p>
    <w:p>
      <w:pPr>
        <w:pStyle w:val="Heading2"/>
      </w:pPr>
      <w:bookmarkStart w:id="1107" w:name="chương-877-trùng-tộc-quyết-chiến-bỉ-mông"/>
      <w:bookmarkEnd w:id="1107"/>
      <w:r>
        <w:t xml:space="preserve">1085. Chương 877: Trùng Tộc Quyết Chiến Bỉ Mông</w:t>
      </w:r>
    </w:p>
    <w:p>
      <w:pPr>
        <w:pStyle w:val="Compact"/>
      </w:pPr>
      <w:r>
        <w:br w:type="textWrapping"/>
      </w:r>
      <w:r>
        <w:br w:type="textWrapping"/>
      </w:r>
      <w:r>
        <w:t xml:space="preserve">Lại qua mấy chục năm sau quân đoàn Hủy Diệt rốt cục đến nơi. Chúng ta thông qua cánh cửa không gian và quân đoàn khôi lỗi ngụy trang quan sát có thể thấy rõ ràng phương thức hành quân đặc biệt của quân đoàn Hủy Diệt.</w:t>
      </w:r>
    </w:p>
    <w:p>
      <w:pPr>
        <w:pStyle w:val="BodyText"/>
      </w:pPr>
      <w:r>
        <w:t xml:space="preserve">Quân đoàn Hủy Diệt có bảy chi quân đội tách ra hành quân riêng biệt, hình dáng sương khói màu đen là quân đoàn Thôn Phệ, vô số Thủy Mẫu (con sứa) trong suốt to lớn tạo thành đội ngũ là quân đoàn Hấp Linh, từng đoàn từng đoàn bùn lầy màu xanh biếc sềnh sệch tạo thành đội ngũ là quân đoàn Hủ Hóa, đoàn đoàn sương khói màu trắng tạo thành đội ngũ là quân đoàn Huyễn Diệt, do vô số quái vật toàn thân xương trắng tạo thành chính là quân đoàn Trừu Ly, do sương khói năm màu tạo thành là quân đoàn Ôn Dịch, do vô số côn trùng cực to tạo thành chính là quân đoàn Trùng Hậu.</w:t>
      </w:r>
    </w:p>
    <w:p>
      <w:pPr>
        <w:pStyle w:val="BodyText"/>
      </w:pPr>
      <w:r>
        <w:t xml:space="preserve">Mỗi chi quân đội di chuyển rất chỉnh tề, toàn đội ngũ là một hình mũi tên hình trụ thật dài. Chúng ta không thể nào đoán nó dài bao nhiêu. Thế nhưng, chúng ta có thể quan sát ra mỗi chi đội ngũ có đường kính kéo dài ước chừng đều có mấy ngàn dặm tả hữu, bảy mũi tên hình trụ dựa theo quy luật sắp hàng chỉnh tề. Ở trung tâm chính là một đoàn sương khói đen nhánh, bọn chúng là thuộc hạ Thôn Phệ Chủ, đội ngũ của hắn xếp chung quanh bốn phía đội ngũ. Mỗi đội cách nhau có vài trăm dặm, xa xa nhìn lại bọn chúng bày biện hình dáng hình trụ sáu cạnh đúng tiêu chuẩn.</w:t>
      </w:r>
    </w:p>
    <w:p>
      <w:pPr>
        <w:pStyle w:val="BodyText"/>
      </w:pPr>
      <w:r>
        <w:t xml:space="preserve">Chẳng qua là ngôi sao sáu cạnh này thật sự quá dài, nhìn vào thấy nó cực kỳ mỏng manh Một khi bị người ta công kích từ mặt bên sẽ dễ dàng bị cắt ngang. Thoạt nhìn đây là một sơ hở rất lớn, nhưng bần đạo lại biết sự thật không phải như thế. Trong không gian mịt mờ, cơ hồ không có sinh vật nào có can đảm khiêu chiến quân đoàn Hủy Diệt. Bất luận quân đoàn Hủy Diệt lộ ra sơ hở ra sao, cơ hội tập kích cũng không nhiều lắm. Huống chi trong đó còn có bảy vị quân chủ cấp bậc Đại thần thượng cổ trấn giữ. Một quân đoàn to lớn hành động làm sao giấu diếm được bọn chúng dò xét chứ?</w:t>
      </w:r>
    </w:p>
    <w:p>
      <w:pPr>
        <w:pStyle w:val="BodyText"/>
      </w:pPr>
      <w:r>
        <w:t xml:space="preserve">Một khi phát giác có người đánh lén quân đoàn Hủy Diệt sẽ lập tức tụ họp quân đội. Khi đó đánh lén sẽ biến thành cường công, cái được không bù đắp nổi cái mất. Có lẽ bảy Hủy Diệt quân chủ chỉ mong đợi có người tới đánh lén, như vậy bọn chúng sẽ có thêm chút ít lương thực.</w:t>
      </w:r>
    </w:p>
    <w:p>
      <w:pPr>
        <w:pStyle w:val="BodyText"/>
      </w:pPr>
      <w:r>
        <w:t xml:space="preserve">Mặt khác, quân đoàn Hủy Diệt hành quân như vậy còn có một chỗ tốt cực lớn, đó là tiết kiệm khí lực khi hành quân. Phải biết rằng bọn chúng tiến hành trường chinh xuyên qua Tinh hệ, đường xá xa xôi khó thể tưởng tượng nổi. Siêu cấp chủ thần cũng không dễ dàng tiến hành đi xa như thế. Mà quân đoàn Hủy Diệt có can đảm hành quân đường dài là do chúng có phương thức hành quân kỳ lạ này. Chúng ta trải qua quan sát cẩn thận mới cho ra được kết luận này.</w:t>
      </w:r>
    </w:p>
    <w:p>
      <w:pPr>
        <w:pStyle w:val="BodyText"/>
      </w:pPr>
      <w:r>
        <w:t xml:space="preserve">Bọn chúng kéo dài đội ngũ ra, có chừng mấy trăm đội ngũ nhỏ như thế, trong lúc hành quân chỉ có đội trước nhất phát lực. Đội còn lại sẽ được kéo đi và tiến vào trạng thái ngủ đông.</w:t>
      </w:r>
    </w:p>
    <w:p>
      <w:pPr>
        <w:pStyle w:val="BodyText"/>
      </w:pPr>
      <w:r>
        <w:t xml:space="preserve">Tóm lại bọn chúng làm như là xe lửa vậy, chỉ có toa đầu làm động lực, những toa xe còn lại đều được kéo đi. Đội trước mỏi mệt thì chạy ra sau nghỉ ngơi, đội phía sau chạy lên tiếp tục kéo. Cứ như thế, bọn chúng hành quân trong không gian sẽ tiết kiệm khí lực đến nhỏ nhất, tạo điều kiện hành trình xuyên Tinh hệ dễ dàng hơn.</w:t>
      </w:r>
    </w:p>
    <w:p>
      <w:pPr>
        <w:pStyle w:val="BodyText"/>
      </w:pPr>
      <w:r>
        <w:t xml:space="preserve">Dĩ nhiên, lữ hành như vậy cũng là một loại khảo nghiệm khó khăn. Dù sao bọn chúng phải hành trình trong không gian lạnh băng mấy ngàn năm, không có thức ăn bổ sung, không có có không khí hô hấp. Hoàn toàn dựa vào tiêu hao năng lượng tự thân duy trì sự sống. Nếu như không có thân thể cường tráng và sinh mệnh lực biến thái, căn bản là không có cách nào sống sót tới mục tiêu nổi.</w:t>
      </w:r>
    </w:p>
    <w:p>
      <w:pPr>
        <w:pStyle w:val="BodyText"/>
      </w:pPr>
      <w:r>
        <w:t xml:space="preserve">Trên thực tế, quân đoàn Hủy Diệt không thể nào tới đích toàn bộ, mỗi lần quân đội bọn hắn hành quân xa như vậy sẽ phải tổn thất sạch ba thành binh lính. Bất luận là ai chết liền biến thành lương thực cho đồng bạn. Dựa vào khẩu phần bổ sung này chúng mới có thể thuận lợi hành quân xa như vậy.</w:t>
      </w:r>
    </w:p>
    <w:p>
      <w:pPr>
        <w:pStyle w:val="BodyText"/>
      </w:pPr>
      <w:r>
        <w:t xml:space="preserve">Hiển nhiên, quân đoàn Hủy Diệt đi đường xa phi thường mỏi mệt, khi bọn họ phát hiện mười mấy tinh cầu Nhân gian giới cản đường tự nhiên là vô cùng hưng phấn. Bọn chúng đột nhiên phân tán ra mấy chục đội ngũ chỉnh tề, bảy quân đoàn tự mình lựa chọn một tinh cầu khoảng cách tương đối gần nhào tới. Vào lúc này đội hình chúng rốt cục không giữ vững nhất trí được nữa, từng đội từng đội phân tán đáp xuống tinh cầu.</w:t>
      </w:r>
    </w:p>
    <w:p>
      <w:pPr>
        <w:pStyle w:val="BodyText"/>
      </w:pPr>
      <w:r>
        <w:t xml:space="preserve">Chúng ta có thể nhìn rõ từng động tác của quân đoàn Hủy Diệt thông qua cơ quan tình báo đã bố trí trước đó. Bọn chúng vừa hạ xuống liền triển khai chém giết vô tình, cảnh tượng vô cùng tàn nhẫn, thủ đoạn thuần thục và bạo ngược, chúng ta đứng xem một hồi không nhịn được cau mày suy tư. Quả nhiên là quân đoàn Hủy Diệt, hành vi hủy diệt đúng là hạng nhất không ai bì nổi.</w:t>
      </w:r>
    </w:p>
    <w:p>
      <w:pPr>
        <w:pStyle w:val="BodyText"/>
      </w:pPr>
      <w:r>
        <w:t xml:space="preserve">Chúng ta đầu tiên nhìn qua quân đoàn Huyễn Diệt có tốc độ phi hành nhanh nhất, một đoàn sương trắng đột nhiên phủ xuống Nhân gian giới, bọn chúng trải dài phương viên vài chục đến vài trăm dặm. Sau đó du đãng khắp các địa phương trên tinh cầu. Chỉ cần động vật nào bị đoàn sương trắng nuốt vào, toàn thân chúng lập tức chảy máu, tinh khí và linh hồn đều bị hấp thu sạch sẽ. Khi đoàn sương trắng bay ra chỉ còn lưu lại một bộ thây khô.</w:t>
      </w:r>
    </w:p>
    <w:p>
      <w:pPr>
        <w:pStyle w:val="BodyText"/>
      </w:pPr>
      <w:r>
        <w:t xml:space="preserve">Tốc độ sương trắng bay rất nhanh, cho dù là loài chim cũng không thể nào chạy trốn nổi. Uy lực của chúng đúng là kinh khủng mà.</w:t>
      </w:r>
    </w:p>
    <w:p>
      <w:pPr>
        <w:pStyle w:val="BodyText"/>
      </w:pPr>
      <w:r>
        <w:t xml:space="preserve">Vì muốn khảo nghiệm thực lực quân đoàn Hủy Diệt, chúng ta cố ý an vài một ít ma thú cao cấp trên những tinh cầu này. Quân đoàn Huyễn Diệt lần lượt đi qua mấy tinh cầu, ngay cả Cửu Đầu Xà lấy kịch độc nổi danh cũng chịu không nổi. Lẽ ra nó phải khắc chế quân đoàn Huyễn Diệt một ít hành động mới đúng. Thế nhưng hoàn toàn không phải như vậy.</w:t>
      </w:r>
    </w:p>
    <w:p>
      <w:pPr>
        <w:pStyle w:val="BodyText"/>
      </w:pPr>
      <w:r>
        <w:t xml:space="preserve">Cửu Đầu Xà vừa thấy đoàn sương trắng nhào tới lập tức quay đầu bỏ chạy, vừa chạy vừa thi triển tất cả pháp thuật nó biết cố gắng trì hoãn tốc độ của đoàn sương trắng, đáng tiếc hết thảy đều là uổng phí. Đoàn sương trắng căn bản không để ý tới pháp thuật Cửu Đầu Xà phóng ra, chúng nhẹ nhàng đuổi theo Cửu Đầu Xà. Sau đó chúng ta nghe thấy Cửu Đầu Xà thê lương kêu lên, chín cái đầu liên tiếp phun độc rồi triệt để an tĩnh. Mà đoàn sương trắng dời đi chỉ lưu tại tại chỗ một bộ xương Cửu Đầu Xà khổng lồ.</w:t>
      </w:r>
    </w:p>
    <w:p>
      <w:pPr>
        <w:pStyle w:val="BodyText"/>
      </w:pPr>
      <w:r>
        <w:t xml:space="preserve">Chúng ta còn chưa hết khiếp sợ một màn đó, bên kia đã truyền tới một màn càng thêm rung động, Trùng tộc sống mái với Bỉ Mông Vương.</w:t>
      </w:r>
    </w:p>
    <w:p>
      <w:pPr>
        <w:pStyle w:val="BodyText"/>
      </w:pPr>
      <w:r>
        <w:t xml:space="preserve">Thì ra Trùng tộc lựa chọn tinh cầu mà chúng ta bố trí một nhóm Bỉ Mông bộ lạc. Tổng số Bỉ Mông chỉ có 20 đầu và một đầu Bỉ Mông Vương tồn tại. Mặc dù Bỉ Mông chỉ là ma thú cấp chín nhưng thực lực chúng không thể xem thường. Là do bọn chúng không biết bay và không biết công kích từ xa, nếu không thứ hạng Bỉ Mông hẳn là ma thú cấp mười mới đúng. Danh hiệu lục chiến vương không phải là để nói chơi.</w:t>
      </w:r>
    </w:p>
    <w:p>
      <w:pPr>
        <w:pStyle w:val="BodyText"/>
      </w:pPr>
      <w:r>
        <w:t xml:space="preserve">Bên trong Trùng tộc cũng không có tên nào am hiểu công kích từ xa. Dưới tình huống như vậy, đám côn trùng muốn giết chết một hang Bỉ Mông cũng không phải là chuyện dễ dàng.</w:t>
      </w:r>
    </w:p>
    <w:p>
      <w:pPr>
        <w:pStyle w:val="BodyText"/>
      </w:pPr>
      <w:r>
        <w:t xml:space="preserve">Lần này khởi xướng đại chiến chính là đám Bỉ Mông này. Lúc đó chúng mới vừa ăn no bụng, đang ở bên ngoài hang động hưởng thụ ánh mặt trời. Vào lúc đó, hai đội ngũ Trùng tộc từ phía trên bay tới, vừa vặn đến gần hang động Bỉ Mông, nhìn thấy mấy con Bỉ Mông còn nhỏ.</w:t>
      </w:r>
    </w:p>
    <w:p>
      <w:pPr>
        <w:pStyle w:val="BodyText"/>
      </w:pPr>
      <w:r>
        <w:t xml:space="preserve">"Rống ~!" Bỉ Mông nhỏ cũng không ngu, một phương có chừng mấy ngàn người hùng hổ lao tới, tên nào cũng cao to hơn mười thước, tự nhiên là sợ hết hồn quay đầu chạy về nhà, vừa chạy vừa gầm lên báo động.</w:t>
      </w:r>
    </w:p>
    <w:p>
      <w:pPr>
        <w:pStyle w:val="BodyText"/>
      </w:pPr>
      <w:r>
        <w:t xml:space="preserve">Bỉ Mông nhỏ báo động trở về lập tức làm cho Bỉ Mông trưởng thành bên ngoài hang động sợ hãi. Mười mấy đầu Bỉ Mông to lớn theo sau Bỉ Mông Vương trực tiếp vọt ra.</w:t>
      </w:r>
    </w:p>
    <w:p>
      <w:pPr>
        <w:pStyle w:val="BodyText"/>
      </w:pPr>
      <w:r>
        <w:t xml:space="preserve">Bọn chúng vừa nhìn lên thì thấy một đám côn trùng quái dị đang đuổi theo con cháu của mình. Chúng lập tức gầm lên giận dữ phát khởi xung phong vào bầy côn trùng nhằm bảo vệ mấy đứa nhỏ..</w:t>
      </w:r>
    </w:p>
    <w:p>
      <w:pPr>
        <w:pStyle w:val="BodyText"/>
      </w:pPr>
      <w:r>
        <w:t xml:space="preserve">Hai bên là không ai phục ai. Bỉ Mông là bá chủ lục chiến, làm sao bỏ qua cho kẻ can đảm khiêu khích tôn nghiêm của mình chứ? Trùng tộc lại càng tàn ác hơn nữa, danh tiếng quân đoàn Hủy Diệt đã quá rõ ràng rồi. Cộng thêm tình hình trước mắt, hai bên lập tức lao vào chém giết kịch liệt.</w:t>
      </w:r>
    </w:p>
    <w:p>
      <w:pPr>
        <w:pStyle w:val="BodyText"/>
      </w:pPr>
      <w:r>
        <w:t xml:space="preserve">Bầy côn trùng hung hãn không sợ chết, đâm đầu vào tấn công mãnh liệt, cho dù là bị giết chết cũng phải kéo theo một hai đối thủ. Bọn họ có số lượng chiếm cứ ưu thế tuyệt đối, trong lúc nhất thời chiếm cứ quyền chủ động trên chiến trường.</w:t>
      </w:r>
    </w:p>
    <w:p>
      <w:pPr>
        <w:pStyle w:val="BodyText"/>
      </w:pPr>
      <w:r>
        <w:t xml:space="preserve">Thân hình Bỉ Mông cao lớn hơn côn trùng gấp rưỡi, lại được trời sinh thần lực nên đám côn trùng không thể địch nổi, chỉ cần bị Bỉ Mông đánh một trảo tuyệt đối là chết ngay tại chỗ. Lực phòng ngự của Bỉ Mông càng thêm biến thái, côn trùng đánh trúng mấy vuốt vẫn không có bị thương. Tối đa chỉ lưu lại phía trên một vết thương nhợt nhạt mà thôi, chúng không cần trị liệu, chỉ dựa vào độ khôi phục cường hãn qua một hồi là tự động khép lại, căn bản không bị ảnh hưởng gì nhiều.</w:t>
      </w:r>
    </w:p>
    <w:p>
      <w:pPr>
        <w:pStyle w:val="BodyText"/>
      </w:pPr>
      <w:r>
        <w:t xml:space="preserve">Về phần Bỉ Mông Vương đúng là khó lường, nó đánh một đòn là giết chết vài con côn trùng, đám côn trùng lại không thể gây thương tổn nó. Nó cũng có chút ít trí tuệ, từ khi khai chiến liền nhảy vào giữa đám côn trùng cao lớn nhất.</w:t>
      </w:r>
    </w:p>
    <w:p>
      <w:pPr>
        <w:pStyle w:val="BodyText"/>
      </w:pPr>
      <w:r>
        <w:t xml:space="preserve">Đây là một nhóm Đại giáp trùng da cực kỳ dày, hai chân trước to bằng cánh cửa, thoạt nhìn uy mãnh tuyệt luân. Chỉ tiếc là đối diện Bỉ Mông Vương lại thấp hơn ba phần, hỏa diễm chúng phun ra hoàn toàn không có hiệu quả với Bỉ Mông Vương. Bỉ Mông Vương phản kích trong nháy mắt là phá tan tầng giáp dày của Đại giáp trùng, cộng thêm vài đòn nghiêm trọng trực tiếp đập nát bấy Đại giáp trùng.</w:t>
      </w:r>
    </w:p>
    <w:p>
      <w:pPr>
        <w:pStyle w:val="BodyText"/>
      </w:pPr>
      <w:r>
        <w:t xml:space="preserve">Trùng tộc chết đi mấy kẻ đầu lĩnh trận thế từ từ biến thành hỗn loạn. Trùng tộc có thể tập trung trí tuệ nhưng vẫn phải có đầu lĩnh chỉ huy mới được. Một khi côn trùng cao cấp bị giết chúng sẽ lâm vào tình cảnh hỗn loạn. Bản thân côn trùng đầu lĩnh đã rất cường đại lại có nhiều tiểu đệ bảo vệ, Bỉ Mông Vương một đường trực tiếp giết vào đúng là quá kinh khủng.</w:t>
      </w:r>
    </w:p>
    <w:p>
      <w:pPr>
        <w:pStyle w:val="BodyText"/>
      </w:pPr>
      <w:r>
        <w:t xml:space="preserve">Kế tiếp tinh thần nhóm Bỉ Mông dâng cao như cầu vồng, chiến đấu càng thêm hăng hái. Cả đám như hổ vào đàn dê, chém giết bầy côn trùng đầy khí thế.</w:t>
      </w:r>
    </w:p>
    <w:p>
      <w:pPr>
        <w:pStyle w:val="BodyText"/>
      </w:pPr>
      <w:r>
        <w:t xml:space="preserve">Đám côn trùng mất đi đầu lĩnh tinh thần đại giảm dễ dàng bị đánh tan. Song Trùng tộc biểu hiện cực kỳ khó lường. bọn chúng vẫn không có ý định lui về phía sau. Ngược lại càng thêm điên cuồng tiến hành công kích, thậm chí chiến đấu lưỡng bại câu thương cũng không sợ, thà rằng bị Bỉ Mông một tát chết cũng phải lưu lại trên người Bỉ Mông vài vết thương.</w:t>
      </w:r>
    </w:p>
    <w:p>
      <w:pPr>
        <w:pStyle w:val="BodyText"/>
      </w:pPr>
      <w:r>
        <w:t xml:space="preserve">Đám côn trùng điên cuồng tự nhiên không hù ngã Bỉ Mông, nhóm Bỉ Mông tiến công càng thêm tàn khốc. Kịch chiến không quá nửa giờ, đám côn trùng đã thương vong hơn phân nửa, nhóm Bỉ Mông chỉ bị thương da thịt mà thôi. Theo như đà này qua thêm nửa giờ, đội ngũ côn trùng này sẽ phải toàn quân bị diệt rồi.</w:t>
      </w:r>
    </w:p>
    <w:p>
      <w:pPr>
        <w:pStyle w:val="BodyText"/>
      </w:pPr>
      <w:r>
        <w:t xml:space="preserve">Nhưng đúng lúc đó, viện quân côn trùng rốt cục chạy tới, lần này tới có khoảng mấy chục đội, mấy vạn côn trùng hội tụ lại chung một chỗ đen như con kiến, sắp hàng chi chít lao vào nhóm Bỉ Mông.</w:t>
      </w:r>
    </w:p>
    <w:p>
      <w:pPr>
        <w:pStyle w:val="BodyText"/>
      </w:pPr>
      <w:r>
        <w:t xml:space="preserve">Bỉ Mông Vương vừa thấy trận thế này lập tức hiểu đại sự không ổn, nói vội vã gầm lên kéo thủ hạ thoát khỏi bầy côn trùng quấy rầy chạy trở lại sào huyệt. Sau đó dựa vào lợi thế địa hình ngăn trở côn trùng xung kích.</w:t>
      </w:r>
    </w:p>
    <w:p>
      <w:pPr>
        <w:pStyle w:val="BodyText"/>
      </w:pPr>
      <w:r>
        <w:t xml:space="preserve">Lúc này đại quân Trùng tộc đã giết tới nơi, tấn công mạnh mẽ vào sào huyệt Bỉ Mông. Bỉ Mông Vương chỉ huy ngoan cường chống cự ngoài cửa hang động, kẻ địch y như là sóng biển đột kích một luồng lại một luồng tràn tới.</w:t>
      </w:r>
    </w:p>
    <w:p>
      <w:pPr>
        <w:pStyle w:val="BodyText"/>
      </w:pPr>
      <w:r>
        <w:t xml:space="preserve">Lúc này số lượng Trùng tộc tụ tập đã lên đến mấy vạn, trí tuệ kết hợp lại đã không thấp. Mấy tên đầu lĩnh chỉ huy tiến công theo đội hình nghiêm chỉnh, tiến thối luôn có trật tự, thậm chí còn ném mấy côn trùng bị thương vào hang động nhằm hấp dẫn Bỉ Mông xông ra.</w:t>
      </w:r>
    </w:p>
    <w:p>
      <w:pPr>
        <w:pStyle w:val="BodyText"/>
      </w:pPr>
      <w:r>
        <w:t xml:space="preserve">Quả nhiên có một đầu Bỉ Mông táo bạo không nhịn được xông ra xé nát con côn trùng bị thương. Sau đó nó cũng bị vô số côn trùng tụ tập bao vây chặt chẽ, cuối cùng bị chém thành từng khối vụn. Quá trình chém giết rất ngắn, tiến hành phi thường lưu loát, cho dù là Bỉ Mông Vương lao ra cứu viện cũng không kịp nữa.</w:t>
      </w:r>
    </w:p>
    <w:p>
      <w:pPr>
        <w:pStyle w:val="BodyText"/>
      </w:pPr>
      <w:r>
        <w:t xml:space="preserve">Chuyện này cho thấy đám côn trùng đã bắt đầu chỉ huy có kỹ xảo. Khi Bỉ Mông lựa chọn cố thủ, đám côn trùng đã có kế hoạch ứng phó thích hợp, chúng phái ra nhiều đội nhỏ vây quanh sào huyệt Bỉ Mông, dùng sắc bén móng vuốt bắt đầu đào động. Sơn động Bỉ Mông ở là ở núi đá cứng rắn, nhưng đám côn trùng nỗ lực không ngừng cuối cùng vẫn đào được lối thông. Hơn nữa, thông suốt một lần mười mấy nơi, nhất thời rất nhiều côn trùng ập vào như thủy triều.</w:t>
      </w:r>
    </w:p>
    <w:p>
      <w:pPr>
        <w:pStyle w:val="BodyText"/>
      </w:pPr>
      <w:r>
        <w:t xml:space="preserve">Xui xẻo đầu tiên dĩ nhiên là là những Bỉ Mông còn nhỏ, bọn chúng không kịp tiến hành phản kháng đã bị côn trùng ăn sạch. Sau đó là mấy đầu Bỉ Mông trưởng thành đang nghỉ ngơi, chúng nhìn thấy con cháu bị giết lập tức lâm vào trạng thái cuồng hóa, điên cuồng tiến công hướng đám côn trùng kia. Kết quả là bị đám côn trùng bao vây và trực tiếp phân thây.</w:t>
      </w:r>
    </w:p>
    <w:p>
      <w:pPr>
        <w:pStyle w:val="BodyText"/>
      </w:pPr>
      <w:r>
        <w:t xml:space="preserve">Chuyện kế tiếp không cần nhìn cũng có thể đoán được, Bỉ Mông hai mặt thụ địch nhóm vô lực phản kháng, bầy côn trùng vô cùng vô tận lao vào chôn sống. Bao gồm cả Bỉ Mông Vương, toàn bộ anh dũng chết trận.</w:t>
      </w:r>
    </w:p>
    <w:p>
      <w:pPr>
        <w:pStyle w:val="BodyText"/>
      </w:pPr>
      <w:r>
        <w:t xml:space="preserve">Bần đạo tính toán một hồi, nhóm Bỉ Mông kiên trì suốt hai canh giờ, đánh chết chừng ba nghìn côn trùng cuối cùng mới chết trận. Chỉ tính riêng chiến quả thì nhóm Bỉ Mông đã chiến thắng huy hoàng rồi. Nhưng tính về lực chiến đấu tổng thể thì quân đoàn côn trùng hoàn toàn áp đảo. Bần đạo phải tính tới tỷ lệ thắng bại thật rõ ràng mới có thể giành được thắng lợi cuối cùng, không thể nào ỷ vào vận may được.</w:t>
      </w:r>
    </w:p>
    <w:p>
      <w:pPr>
        <w:pStyle w:val="BodyText"/>
      </w:pPr>
      <w:r>
        <w:t xml:space="preserve">Bần đạo có thể nói một câu, cho dù là ta chỉ huy đám côn trùng cũng chưa chắc làm tốt hơn bọn chúng. Vong Ưu lại càng thảm, nếu như nàng chỉ huy đám côn trùng đánh trận này chỉ sợ thương vong sẽ không ít hơn một vạn. Bởi vì chỉ huy côn trùng xông lên rất dễ dàng, nhưng phải tính toán để cho chúng nó đứng vào vị trí hợp lý, không làm trở ngại lẫn nhau, phát huy ra lực sát thương lớn nhất là cực kỳ khó khăn. Nhất là trận cuối cùng vây giết Bỉ Mông Vương, côn trùng bốn bề phải nhất trí hành động mới có khả năng vây khốn Bỉ Mông Vương nổi, nếu không hắn đã sớm thoát ra ngoài rồi. Một khi hắn thoát khốn, không biết sẽ có bao nhiêu côn trùng chết nữa.</w:t>
      </w:r>
    </w:p>
    <w:p>
      <w:pPr>
        <w:pStyle w:val="BodyText"/>
      </w:pPr>
      <w:r>
        <w:t xml:space="preserve">Bởi vậy có thể thấy được năng lực chỉ huy của Trùng tộc thật sự cường hãn. Lần này chúng ta đánh trận sẽ rất gian khổ đây.</w:t>
      </w:r>
    </w:p>
    <w:p>
      <w:pPr>
        <w:pStyle w:val="BodyText"/>
      </w:pPr>
      <w:r>
        <w:t xml:space="preserve">Ngoại trừ hai quân đội này, những quân đội khác thuộc quân đoàn Hủy Diệt biểu hiện phi thường chói mắt. Ví như quân đoàn Hủ Hóa, một đống bùn lầy vừa giáng xuống tinh cầu lập tức lan tràn ra chung quanh, phàm là động vật bị bọn chúng gặp phải sẽ bị nuốt vào trong thân thể, rồi hút khô huyết nhục để lại từng đống xương trắng hếu.</w:t>
      </w:r>
    </w:p>
    <w:p>
      <w:pPr>
        <w:pStyle w:val="BodyText"/>
      </w:pPr>
      <w:r>
        <w:t xml:space="preserve">Còn quân đoàn Hấp Linh lại thích khống chế tinh thần trước, sau đó điều khiển tất cả động vật chạy lại từ từ hấp thu đầu não và linh hồn. Quân đoàn Trừu Ly có đám Đại Cốt đầu quái cũng không ngừng đi săn, tất cả động vật bị bọn chúng gặp phải sẽ bị rút xa toàn bộ xương cốt biến thành một phần thân thể chúng nó.</w:t>
      </w:r>
    </w:p>
    <w:p>
      <w:pPr>
        <w:pStyle w:val="BodyText"/>
      </w:pPr>
      <w:r>
        <w:t xml:space="preserve">Về phần quân đoàn Ôn Dịch và quân đoàn Thôn Phệ phương thức đi săn khá giống quân đoàn Huyễn Diệt, cũng là một đoàn sương mù trực tiếp bao phủ con mồi, chẳng qua là chúng xử lý triệt để hơn quân đoàn Huyễn Diệt. Quân đoàn Ôn Dịch hủ hóa toàn bộ xương thịt động vật thành máu đen rồi hấp thu sạch sẽ, một chút hài cốt cũng không còn. Quân đoàn Thôn Phệ trực tiếp cắn nuốt hết thảy, tất cả những loài có năng lượng cũng không thể thoát.</w:t>
      </w:r>
    </w:p>
    <w:p>
      <w:pPr>
        <w:pStyle w:val="BodyText"/>
      </w:pPr>
      <w:r>
        <w:t xml:space="preserve">Chỉ cần bị khói đen của quân đoàn Thôn Phệ trôi qua, không chỉ có động vật chết hết, cây cỏ thành tro bụi, ngay cả ma tinh thạch thiên nhiên cũng sẽ bị hấp thu năng lượng trở thành đá thường. Ngay cả Khôi Lỗi bằng đá mà ta bố trí cũng không ngoại lệ, toàn bộ ma lực trong người đều bị quân đoàn Thôn Phệ hút sạch và mất đi tác dụng. Cũng may ta còn bố trí một số ở dưới lòng đất, nhờ ẩn sâu trong lòng đất mới tránh được một kiếp. Thế nhưng, chỉ vì ẩn quá sâu nên tin tức truyền về không thể rõ ràng bằng Khôi lỗi ở trên mặt đất được.</w:t>
      </w:r>
    </w:p>
    <w:p>
      <w:pPr>
        <w:pStyle w:val="BodyText"/>
      </w:pPr>
      <w:r>
        <w:t xml:space="preserve">Bất kể nói thế nào, chúng ta lần này quan sát trực tiếp đã hiểu rõ bước đầu hành vi và lực chiến đấu của quân đoàn Hủy Diệt. Những người trước kia chưa từng thấy quân đoàn Hủy Diệt, bao gồm cả bần đạo tràn đầy lòng tin tất thắng, hoặc là nói có một phần kiêu ngạo tự mãn, bây giờ nhìn lại chúng ta cao hứng quá sớm rồi. May là chúng ta có thể quan sát trước khi đánh trận, nếu không đột nhiên đụng tới đối thủ cường đại như vậy, khẳng định là thua thiệt rất lớn.</w:t>
      </w:r>
    </w:p>
    <w:p>
      <w:pPr>
        <w:pStyle w:val="BodyText"/>
      </w:pPr>
      <w:r>
        <w:t xml:space="preserve">Dưới tình huống không có bất kỳ ngoại vật quấy nhiễu, quân đoàn Hủy Diệt chỉ tốn ba tháng đã chiếm lĩnh mười mấy tinh cầu. Đúng như chúng ta tưởng tượng trước đó, bọn chúng tìm tòi các nơi xong, lập tức bắt đầu quá trình sinh sôi nẩy nở trên những tinh cầu này, sào huyệt to lớn lần lượt dựng lên, đồng thời những con cái bình thời núp trong đại quân cũng chậm rãi bò vào sào huyệt bắt đầu đẻ trứng.</w:t>
      </w:r>
    </w:p>
    <w:p>
      <w:pPr>
        <w:pStyle w:val="BodyText"/>
      </w:pPr>
      <w:r>
        <w:t xml:space="preserve">Chúng ta quan sát thấy bộ dạng những con mẹ hơi khác đồng loại, chủ yếu là cái bụng cực lớn, vỏ giáp phòng hộ không dày lắm. Mặt khác, mấy con cái này hiển nhiên là đối tượng được tôn kính, bất luận đi đến chỗ nào đều có đội bảo vệ đi sau.</w:t>
      </w:r>
    </w:p>
    <w:p>
      <w:pPr>
        <w:pStyle w:val="BodyText"/>
      </w:pPr>
      <w:r>
        <w:t xml:space="preserve">Quân đoàn Hủy Diệt có bảy chủng tộc. Ngoại trừ quân đội Phá Diệt, Ôn Dịch và Hủy Diệt có trạng thái sương mù, chúng ta không thể cẩn thận quan sát được. Những quân đội còn lại đều có phương thức sinh sản giống nhau. Đầu tiên là con cái và một số con đực cường tráng tiến hành giao phối ở trong sào huyệt, sau đó chừng hai ba tuần con mẹ có thể đẻ trứng ra. Bộ dáng ban đầu của chúng không to lắm, nếu có thức ăn đầy đủ mỗi con cái có thể sinh mười mấy ấu trùng, đẻ liên tục trong một tháng, từ đó có thể đoán được số lượng ấu trùng là cực kỳ kinh người.</w:t>
      </w:r>
    </w:p>
    <w:p>
      <w:pPr>
        <w:pStyle w:val="Compact"/>
      </w:pPr>
      <w:r>
        <w:br w:type="textWrapping"/>
      </w:r>
      <w:r>
        <w:br w:type="textWrapping"/>
      </w:r>
    </w:p>
    <w:p>
      <w:pPr>
        <w:pStyle w:val="Heading2"/>
      </w:pPr>
      <w:bookmarkStart w:id="1108" w:name="chương-878-đại-chiến-mở-màn."/>
      <w:bookmarkEnd w:id="1108"/>
      <w:r>
        <w:t xml:space="preserve">1086. Chương 878: Đại Chiến Mở Màn.</w:t>
      </w:r>
    </w:p>
    <w:p>
      <w:pPr>
        <w:pStyle w:val="Compact"/>
      </w:pPr>
      <w:r>
        <w:br w:type="textWrapping"/>
      </w:r>
      <w:r>
        <w:br w:type="textWrapping"/>
      </w:r>
      <w:r>
        <w:t xml:space="preserve">Thời gian ấp trứng rất ngắn, ví như Trùng tộc chỉ cần một tháng là có thể lột xác ra ngoài, lâu nhất là Đại đầu quái cũng chỉ tốn ba tháng. Vừa ra đời liền cao hai ba thước, toàn thân mềm nhũn, mấy giờ sau dần dần đen lại và cứng rắn hơn, lại còn trực tiếp ăn thực vật. Các loại năng lực theo đó lần lượt giác tỉnh, xem như có thể ra trận chém giết được rồi.</w:t>
      </w:r>
    </w:p>
    <w:p>
      <w:pPr>
        <w:pStyle w:val="BodyText"/>
      </w:pPr>
      <w:r>
        <w:t xml:space="preserve">Khi nhóm Trùng tộc đầu tiên thành công nở ra, một ít tên phe chúng ta đứng ngồi không yên vội vàng yêu cầu xuất chiến. Nhất là Thánh thiên sứ, nàng tỏ ý kiên quyết phái đại quân đi tập kích quân đoàn Hủy Diệt đang tiến hành ấp trứng.</w:t>
      </w:r>
    </w:p>
    <w:p>
      <w:pPr>
        <w:pStyle w:val="BodyText"/>
      </w:pPr>
      <w:r>
        <w:t xml:space="preserve">Chẳng qua là yêu cầu đó bị bần đạo áp xuống, ta đang suy nghĩ quân đoàn Hủy Diệt có trí tuệ tương đối cao, một khi chúng ta đột nhiên xuất hiện tập kích khẳng định là thắng lợi rất lớn. Nhưng chỉ khiến cho bọn chúng tổn thất một lần mà thôi, đối với toàn thể quân đoàn Hủy Diệt sẽ không bị ảnh hưởng quá lớn. Tới tận bây giờ quân đoàn Hủy Diệt vẫn chưa hoàn toàn điều quân xong, mỗi thời mỗi khắc đều có nhóm lớn quân đội liên tục hạ xuống tinh cầu, ta không muốn bây giờ đánh cỏ động rắn làm uổng phí tâm cơ.</w:t>
      </w:r>
    </w:p>
    <w:p>
      <w:pPr>
        <w:pStyle w:val="BodyText"/>
      </w:pPr>
      <w:r>
        <w:t xml:space="preserve">Lỡ may làm bại lộ những bố trí trước đó khiến cho quân đoàn Hủy Diệt cảnh giác hơn, sau này chiến đấu sẽ rất khó khăn. Bần đạo suy nghĩ thà rằng để bọn chúng đẻ thêm một vài đội, chờ lâu thêm một chút, ít nhất phải đợi đến khi toàn bộ quân đội bọn chúng tập hợp đông đủ rồi đánh bất ngờ mới tốt. Như vậy mới tạo ra lực sát thương lớn nhất được.</w:t>
      </w:r>
    </w:p>
    <w:p>
      <w:pPr>
        <w:pStyle w:val="BodyText"/>
      </w:pPr>
      <w:r>
        <w:t xml:space="preserve">Mặc dù quan điểm của ta không được tất cả thần minh đồng ý, bọn họ sợ Trùng tộc phát hiện những cánh cửa không gian kia rồi phá hủy đi, đến lúc đó chúng ta sẽ mất dần ưu thế đang có. Bọn họ muốn lập tức xuất kích, nhưng ta cùng với mấy vị Đại thần thượng cổ ủng hộ kiên trì tới cùng. Thế là Trùng tộc an ổn nghỉ ngơi trên mười mấy tinh cầu, khôi phục mệt nhọc đường xa.</w:t>
      </w:r>
    </w:p>
    <w:p>
      <w:pPr>
        <w:pStyle w:val="BodyText"/>
      </w:pPr>
      <w:r>
        <w:t xml:space="preserve">Dĩ nhiên bọn chúng không biết an phận dừng lại, sau khi chiếm lĩnh toàn bộ tinh cầu. Ba tháng sau chúng phái ra mấy trăm phân đội tiến hành điều tra mấy tinh cầu chúng ta đang phòng ngự.</w:t>
      </w:r>
    </w:p>
    <w:p>
      <w:pPr>
        <w:pStyle w:val="BodyText"/>
      </w:pPr>
      <w:r>
        <w:t xml:space="preserve">Bần đạo tự nhiên không thể nào để chúng dễ dàng hạ xuống mặt đất, chẳng phải sẽ làm bại lộ tất cả hàng phòng ngự chúng ta bố trí hay sao? Vì thế ta lập tức ra lệnh các tinh cầu phái ra quân đội càn quét, phải tiêu diệt toàn bộ những tên đáng chết này. Kết quả là song phương đều chưa hoàn toàn chuẩn bị xong, Vô Lượng thiên kiếp lần thứ hai chính thức mở màn.</w:t>
      </w:r>
    </w:p>
    <w:p>
      <w:pPr>
        <w:pStyle w:val="BodyText"/>
      </w:pPr>
      <w:r>
        <w:t xml:space="preserve">Quân đoàn Hủy Diệt giao thủ với đội thứ nhất là quân đội Thái Thản có tốc độ nhanh nhất thuộc liên quân ngân hà. Bọn họ có một ngàn người thành lập đội tuần tra va chạm chính diện với đại quân Trùng tộc. Hơn vạn côn trùng trong mắt chúng ta đã là rất nhiều, nhưng đối với Trùng tộc chỉ là một ít hỏa lực điều tra dùng làm pháo hôi mà thôi. Ở vũ trụ mịt mờ, một vạn con trùng tạo thành quân đội cũng không có nhiều gì lắm.</w:t>
      </w:r>
    </w:p>
    <w:p>
      <w:pPr>
        <w:pStyle w:val="BodyText"/>
      </w:pPr>
      <w:r>
        <w:t xml:space="preserve">Khi mười mấy đội ngũ côn trùng lặng lẽ đến gần chúng ta, trong lúc bất chợt từng đạo tia chớp mạnh mẽ lao tới, trực tiếp đột tiến từ mặt bên Trùng tộc chém ngang chúng thành từng đoạn. Sau đó tia chớp mới hóa thành Thái Thản chiến sĩ cao hơn mười thước. Những chiến sĩ này là binh lính tuần tra coi như thuộc đội tinh nhuệ của Thái Thản tộc. Trải qua chiến tranh Thiên sứ tộc có thể nói là tràn đầy kinh nghiệm chém giết.</w:t>
      </w:r>
    </w:p>
    <w:p>
      <w:pPr>
        <w:pStyle w:val="BodyText"/>
      </w:pPr>
      <w:r>
        <w:t xml:space="preserve">Lần này đi ra ngoài tuần tra vừa lúc gặp phải một quân đội Trùng tộc như vậy. Chiến sĩ Thái Thản tộc quả thực can đảm. Cơ hồ không cần suy nghĩ gì hết, Thiên nhân trưởng dẫn đầu lập tức hạ lệnh đột kích, dứt khoát phát khởi tấn công đại quân Trùng tộc nhiều gấp mười lần bên mình. Tốc độ bọn họ di chuyển quá mau, Trùng tộc mới vừa nhìn thấy Thái Thản chiến sĩ, người ta đã hóa thành tia chớp trực tiếp giết tới.</w:t>
      </w:r>
    </w:p>
    <w:p>
      <w:pPr>
        <w:pStyle w:val="BodyText"/>
      </w:pPr>
      <w:r>
        <w:t xml:space="preserve">Thái Thản chiến sĩ liên thủ buông thả Thiểm Điện sát thương phạm vi lớn, quân đội Trùng tộc liền tổn thất thảm trọng. Rất nhiều côn trùng còn không có từ trạng thái ngủ đông tỉnh lại đã bị tia chớp lao tới biến thành tro bụi. Chỉ đợt thứ nhất đánh bất ngờ bọn họ đã giết chết mười con Đại trùng chỉ huy, côn trùng nhỏ chết hai ba ngàn. Ngay sau đó Thái Thản chiến sĩ không cho đối thủ có cơ hội thở dốc, thừa dịp Trùng tộc còn đang hỗn loạn, bọn họ lập tức giải phóng Thạch tượng quỷ ra. Nhất thời hai nghìn đầu Thạch tượng quỷ xuất hiện bốn phía làm rối loạn trận thế quân đoàn côn trùng.</w:t>
      </w:r>
    </w:p>
    <w:p>
      <w:pPr>
        <w:pStyle w:val="BodyText"/>
      </w:pPr>
      <w:r>
        <w:t xml:space="preserve">Vì Thạch tượng quỷ xen lẫn vào đội hình làm cho trận đấu biến thành đơn chiến. Thái Thản chiến sĩ thừa cơ thoát khỏi chiến trường, đứng bên ngoài phóng tia chớp giết côn trùng như rơm rạ.</w:t>
      </w:r>
    </w:p>
    <w:p>
      <w:pPr>
        <w:pStyle w:val="BodyText"/>
      </w:pPr>
      <w:r>
        <w:t xml:space="preserve">Lúc này đám côn trùng đã loạn thành một mảnh rồi, chỉ huy có lợi hại đến mức nào cũng không thể nào từ đám hỗn tạp kêu gào tập hợp được. Không có quân đội tiến hành xung phong, đám côn trùng không phải là đối thủ của Thái Thản chiến sĩ. Mặc dù còn có năm đầu Đại trùng miễn cưỡng mấy trăm thuộc hạ muốn tiêu diệt Thái Thản chiến sĩ uy hiếp lớn nhất. Đáng tiếc là nhân số quá ít, bọn chúng còn chưa tiếp cận đã bị Thái Thản Thần tộc phóng tia chớp đốt thành than cháy.</w:t>
      </w:r>
    </w:p>
    <w:p>
      <w:pPr>
        <w:pStyle w:val="BodyText"/>
      </w:pPr>
      <w:r>
        <w:t xml:space="preserve">Giết chết đám côn trùng có khả năng uy hiếp xong, Thái Thản chiến sĩ bắt đầu nhàn nhã biểu diễn tác xạ, bọn họ lần lượt bắn ra từng đạo tia chớp cực mạnh, căn bản không có con côn trùng nào có thể chống cự. Không qua mấy phút, một vạn Trùng tộc đã bị toàn diệt. Thái Thản chiến sĩ không có thương vong, tối đa chỉ tổn thất vài đầu Thạch tượng quỷ mà thôi. Thạch tượng quỷ của bọn họ thực lực tương đối yếu, còn không có lợi hại bằng Thiên sứ sáu cánh, không có Thần Phù sống lại, hoàn toàn thuộc về loại tiêu hao phẩm. Được cái chế luyện đơn giản, giá thành rẻ, tùy thời có thể chế tạo nhóm lớn lượng bổ sung vào. Cho nên điểm tổn thất nho nhỏ này chúng ta xem như không có.</w:t>
      </w:r>
    </w:p>
    <w:p>
      <w:pPr>
        <w:pStyle w:val="BodyText"/>
      </w:pPr>
      <w:r>
        <w:t xml:space="preserve">Đánh trận đầu thoải mái như thế tự nhiên là sĩ khí liên quân tăng cao, các quân đội còn lại chịu ảnh hưởng bắt đầu tìm kiếm quân đội điều tra của Trùng tộc. Thế nhưng, thành tích của bọn hắn không lý tưởng như mong đợi. Cho dù là quân đoàn Thiên Sứ hay là quân đội thần minh khác đều có thua thiệt trước mặt quân đoàn côn trùng đã cảnh giác. Lần nào cũng có thể toàn diệt đối thủ nhưng thương vong không nhỏ. Nhất là những thế lực nhỏ phân tán, không thèm nhìn lại chênh lệch giữa mình với Thái Thản tộc, thế mà có can đảm lấy một ngàn địch một vạn, kết quả bị người ta làm thịt sạch sẽ. Kết quả này đúng là muốn cười cũng không được.</w:t>
      </w:r>
    </w:p>
    <w:p>
      <w:pPr>
        <w:pStyle w:val="BodyText"/>
      </w:pPr>
      <w:r>
        <w:t xml:space="preserve">Mà người chim biểu hiện lại càng khiến ta lo lắng, lần này bọn họ xuất động chính là Thiên sứ cao cấp chế luyện từ Linh Hồn Thần Giới, một ngàn Thiên sứ sáu cánh chống lại hai vạn côn trùng. Dựa theo thực lực đây là tru diệt nghiêng về một phía. Dù sao bên phía côn trùng chỉ có mấy con Đại trùng cùng cấp bậc Thiên sứ sáu cánh mà thôi. Còn lại đều không phải là đối thủ của Thiên sứ sáu cánh. Thế mà kết quả chiến đấu lại ra ngoài dự liệu của chúng ta, một quân đoàn Thiên Sứ khổ chiến cả ngày, thương vong hơn trăm người mới tiêu diệt xong đối thủ.</w:t>
      </w:r>
    </w:p>
    <w:p>
      <w:pPr>
        <w:pStyle w:val="BodyText"/>
      </w:pPr>
      <w:r>
        <w:t xml:space="preserve">Chiến quả này làm cho người ta phải mở rộng tầm mắt, Thần thiên sứ lúc ấy cũng tái mặt rồi. Quân đoàn Thần thiên sứ tinh nhuệ nhất tổng cộng chỉ có một trăm ngàn người, nếu dựa theo kết quả này tính toán xuống thì làm sao đánh với đại quân Trùng tộc mấy trăm tỷ được đây? Người ta chỉ mới xuất động quân đội pháo hôi mà thôi, khi quân đội Đại trùng lợi hại nhất xuất thủ cộng với số lượng trăm triệu binh thì quân đoàn Thần thiên sứ làm gì bây giờ? Trực tiếp đầu hàng đi cho xong.</w:t>
      </w:r>
    </w:p>
    <w:p>
      <w:pPr>
        <w:pStyle w:val="BodyText"/>
      </w:pPr>
      <w:r>
        <w:t xml:space="preserve">Bần đạo lẳng lặng suy nghĩ nguyên nhân quân đoàn Thiên Sứ thất bại mới phát hiện ra không phải là vấn đề thực lực, mà là vấn đề chiến pháp. Quân đoàn Thần thiên sứ là do Thất công chúa huấn luyện, phong cách của nàng luôn luôn dũng cảm tiến tới, đối phó với những quân đội tinh thần xuống thấp thì loại chiến pháp này có thể thuận lợi, chỉ cần địch nhân tâm trí không kiên định sẽ bị Thất công chúa dễ dàng đánh bại.</w:t>
      </w:r>
    </w:p>
    <w:p>
      <w:pPr>
        <w:pStyle w:val="BodyText"/>
      </w:pPr>
      <w:r>
        <w:t xml:space="preserve">Vấn đề là ở chỗ Thất công chúa đang chiến đấu với đám côn trùng không hề có tinh thần, bất luận thương vong thế nào, bị thương ra sao, đám côn trùng đều không e sợ gì hết. Bọn chúng chỉ cần ra chiến trường là lập tức vào trạng thái tử chiến liều chết với đối thủ. Một là thắng hai là bại chứ chúng làm gì biết sợ hãi?</w:t>
      </w:r>
    </w:p>
    <w:p>
      <w:pPr>
        <w:pStyle w:val="BodyText"/>
      </w:pPr>
      <w:r>
        <w:t xml:space="preserve">Bần đạo suy nghĩ cẩn thận điểm này liền viết thư cho Thất công chúa, uyển chuyển chỉ rõ điểm sai lầm của nàng. Tiểu nha đầu không hỗ là Nữ Vũ Thần, vừa đọc thư xong lập tức ý thức được khuyết điểm của mình. Lần thứ hai chiến đấu với Trùng tộc, nàng tự mình đứng ra chỉ huy, không còn xung phong trực diện với quân đội côn trùng liều chết nữa, mà nàng lợi dụng tính cơ động cao của người chim vây quanh Trùng tộc, hễ tìm được cơ hội thích hợp liền vọt vào chém giết một hồi. Làm như thế ba phen mấy bận cuối cùng một quân đội côn trùng đã bị tiêu diệt hết, bên nàng không có thương vong.</w:t>
      </w:r>
    </w:p>
    <w:p>
      <w:pPr>
        <w:pStyle w:val="BodyText"/>
      </w:pPr>
      <w:r>
        <w:t xml:space="preserve">Quân đoàn Hủy Diệt bị giết gọn từng quân đội điều tra, bọn chúng từ từ nổi giận. Không chỉ gia tăng số lượng quân đội điều tra, thậm chí còn tăng cường chất lượng binh sĩ trong đó, một ít côn trùng cao cấp và những quân đoàn khác cũng từ từ xuất hiện trên chiến trường. Hai bên chiến đấu liên tiếp thăng cấp chỉ trong khoảng thời gian cực ngắn, cuối cùng bộc phát thành một trận quyết chiến quy mô lớn.</w:t>
      </w:r>
    </w:p>
    <w:p>
      <w:pPr>
        <w:pStyle w:val="Compact"/>
      </w:pPr>
      <w:r>
        <w:br w:type="textWrapping"/>
      </w:r>
      <w:r>
        <w:br w:type="textWrapping"/>
      </w:r>
    </w:p>
    <w:p>
      <w:pPr>
        <w:pStyle w:val="Heading2"/>
      </w:pPr>
      <w:bookmarkStart w:id="1109" w:name="chương-879-chiến-thuật-dụ-địch."/>
      <w:bookmarkEnd w:id="1109"/>
      <w:r>
        <w:t xml:space="preserve">1087. Chương 879: Chiến Thuật Dụ Địch.</w:t>
      </w:r>
    </w:p>
    <w:p>
      <w:pPr>
        <w:pStyle w:val="Compact"/>
      </w:pPr>
      <w:r>
        <w:br w:type="textWrapping"/>
      </w:r>
      <w:r>
        <w:br w:type="textWrapping"/>
      </w:r>
      <w:r>
        <w:t xml:space="preserve">Lần này quyết chiến quân đoàn Hủy Diệt trong lúc vô tình bị bần đạo dẫn đường. Lúc mới bắt đầu bọn chúng tấn công theo đơn vị hàng vạn, sau đó bị bần đạo gọn gàng toàn diệt vài đội ngũ, quân đoàn Hủy Diệt cuồng vọng không có thu liễm chút nào, liên tiếp phái ra mấy chục vạn đại quân tăng cường điều tra.</w:t>
      </w:r>
    </w:p>
    <w:p>
      <w:pPr>
        <w:pStyle w:val="BodyText"/>
      </w:pPr>
      <w:r>
        <w:t xml:space="preserve">Ta ra nghiêm lệnh cho liên quân xuất động một nhóm quân đội thực lực mạnh hơn, không có giết sạch đối thủ mà sát thương phần lớn rồi rút chạy. Làm thế vừa để cho bọn hắn một cơ hội thở dốc giả tạo, ta cố ý an bài ra tình hình chiến đấu giằng co, ngụy trang thành lực lượng phe ta không đủ áp chế bọn chúng.</w:t>
      </w:r>
    </w:p>
    <w:p>
      <w:pPr>
        <w:pStyle w:val="BodyText"/>
      </w:pPr>
      <w:r>
        <w:t xml:space="preserve">Quả nhiên y như ta tưởng tượng, quân đoàn Trùng tộc chỉ huy rất tinh chuẩn nhưng trên phương diện đại cục vẫn thiếu sót kinh nghiệm. Bọn chúng không nhìn ra ta đang giăng bẫy rập. Đạo lý này giống như một người có khả năng suy nghĩ tốc độ cao, nhưng khi đánh cờ vẫn không thể giành được thắng lợi cuối cùng vậy.</w:t>
      </w:r>
    </w:p>
    <w:p>
      <w:pPr>
        <w:pStyle w:val="BodyText"/>
      </w:pPr>
      <w:r>
        <w:t xml:space="preserve">Quân đoàn Hủy Diệt bị ta bố trí giả tượng nghĩ rằng lực lượng phòng ngự bên ta chỉ có như thế, bọn chúng phái thêm trăm vạn quân đội ra ngoài dò xét. Sau đó ta lại phái ra một nhóm viện quân làm đối thủ của bọn hắn, vẫn cứ lưu lại một phần dư lực như cũ. Rồi bọn chúng lại phái thêm một chút quân đội. Vì thế, trong lúc vô tình bần đạo dẫn quân đoàn Hủy Diệt vào một chiến thuật phi thường ngu xuẩn – chiến thuật thêm dầu từng giọt.</w:t>
      </w:r>
    </w:p>
    <w:p>
      <w:pPr>
        <w:pStyle w:val="BodyText"/>
      </w:pPr>
      <w:r>
        <w:t xml:space="preserve">Bần đạo nhất định phải cho quân đoàn Hủy Diệt đánh một ngày nghỉ một ngày, để cho bọn họ cảm thấy tràn đầy hi vọng thắng lợi. Ta ra lệnh cho thủ hạ lưu lại một ít quân đội Hủy Diệt, không được phép toàn diệt. Quân đội hai bên không ngừng gia tăng nhân số, trong không gian vũ trụ giữa hai phương từ từ tạo thành một vùng giao chiến kịch liệt.</w:t>
      </w:r>
    </w:p>
    <w:p>
      <w:pPr>
        <w:pStyle w:val="BodyText"/>
      </w:pPr>
      <w:r>
        <w:t xml:space="preserve">Chiến thuật này được thi hành hơn hai tháng, giao chiến dần dần đi vào ổn định. Không giao chiến đấu đã mở rộng ra vài chục ngàn dặm, mấy trăm dày. Trong lúc đó quân đội hai bên đã vượt qua trăm trăm triệu, cho dù là chất lượng hay là số lượng chúng ta luôn chiếm một phần ưu thế. Không chỉ như thế, chúng ta dần dần kéo gần khoảng cách lại, chiến sĩ bị thương có thể được chữa trị nhanh chóng, quân đội mỏi mệt cũng có thể dễ dàng lùi về sau nghỉ ngơi.</w:t>
      </w:r>
    </w:p>
    <w:p>
      <w:pPr>
        <w:pStyle w:val="BodyText"/>
      </w:pPr>
      <w:r>
        <w:t xml:space="preserve">Còn quân đoàn Hủy Diệt thì không được như vậy, bọn chúng cách nơi giao chiến chừng một tháng hành trình, căn bản là không có cách nào trở về tiếp liệu hoặc nghỉ ngơi. Bọn chúng nhận được lượng thực cung cấp chỉ có mỗi đồng loại. Bởi vì chiến sĩ chết trận bên ta đều phát động Ma Môn - Huyết Sát Quyết tự bạo hết rồi, hài cốt cũng không còn thì quân đoàn Hủy Diệt làm gì có cơ hội lợi dụng.</w:t>
      </w:r>
    </w:p>
    <w:p>
      <w:pPr>
        <w:pStyle w:val="BodyText"/>
      </w:pPr>
      <w:r>
        <w:t xml:space="preserve">Dĩ nhiên, đây Ma Môn - Huyết Sát Quyết phát động không phải luôn luôn chính xác, trước khi chết phải còn có một tia ý thức mới có khả năng dùng linh hồn lực phát động máu huyết toàn thân tự bạo. Một khi trực tiếp tử vong hoặc lâm vào trạng thái hôn mê không thể nào phát động tự bạo. Nếu như chung quanh còn có quân đội đồng minh tự nhiên không thể phát động tự bạo. Cho nên chiến sĩ thành công tự bạo trước khi chết chỉ có chừng bảy thành. Như thế đã tương đối tốt rồi, những người khác rút lui về hậu phương cũng sẽ mang thi thể đồng bạn về làm cho quân đoàn Hủy Diệt cơ hồ không một chút lương thực nào. Từ đó quân đoàn Hủy Diệt thương vong tăng lên rất nhiều.</w:t>
      </w:r>
    </w:p>
    <w:p>
      <w:pPr>
        <w:pStyle w:val="BodyText"/>
      </w:pPr>
      <w:r>
        <w:t xml:space="preserve">Từ đầu đến cuối phe ta chiếm hết tiên cơ. Nếu như vẫn tiếp tục đánh xuống, thắng lợi cuối cùng nhất định là chúng ta.</w:t>
      </w:r>
    </w:p>
    <w:p>
      <w:pPr>
        <w:pStyle w:val="BodyText"/>
      </w:pPr>
      <w:r>
        <w:t xml:space="preserve">Thế nhưng tình huống như thế vẫn có một vài người tỏ ý bất mãn. Tỷ lệ thương vong hai mươi phần trăm đã rất tốt rồi, nhưng cẩn thận tính toán mới thật là đáng sợ. Từ lúc mới bắt đầu mỗi ngày chết mấy ngàn, sau lên đến hơn vạn, mười vạn, vài chục vạn, mãi đến gần đây binh lính đã chết hơn trăm vạn. Rốt cục Thánh thiên sứ đứng ngồi không yên, phải biết rằng chiến thuật đối chọi so sánh nhân số thì quân đoàn Thiên Sứ thương vong nặng nhất. Chỉ tính riêng bọn hắn đã chiếm sáu bảy thành thương vong, còn lại mới đến những thế lực khác. Hai nhà Phật Đạo và Thái Thản thần tộc trên căn bản không có thương vong bao nhiêu.</w:t>
      </w:r>
    </w:p>
    <w:p>
      <w:pPr>
        <w:pStyle w:val="BodyText"/>
      </w:pPr>
      <w:r>
        <w:t xml:space="preserve">Thái Thản thần tộc bằng vào tuyệt chiêu hóa thân tia chớp chạy giữ mạng chỉ chết trận mấy trăm người, Thạch tượng quỷ tổn thất chừng mấy vạn, nhưng điểm thua thiệt nhỏ này đối với Thái Thản tộc không hề đáng kể. Công binh xưởng ở hậu phương một ngày có thể sản xuất hơn con số này xa.</w:t>
      </w:r>
    </w:p>
    <w:p>
      <w:pPr>
        <w:pStyle w:val="BodyText"/>
      </w:pPr>
      <w:r>
        <w:t xml:space="preserve">Mà hai nhà Phật Đạo không có người chết, bởi vì chúng ta cộng lại không tới ba trăm vạn người, dưới loại tình huống không thể bảo chúng ta phát động tinh nhuệ vào mấy trận xung đột nhỏ này chứ? Cho nên chúng ta chỉ phái ra mấy trăm người ứng phó tình huống là đủ rồi. Bọn họ đều là cao thủ nhất đẳng, ra trận đứng ở xa xa ném mười mấy viên Thần Lôi cũng đủ nổ chết địch nhân rồi trở về. Bởi vì không cho phép toàn lực động thủ nên tất cả hoạt động khá nhàn nhã. Dưới tình huống như thế, bọn họ chỉ một đường lao lực, về nhà nghỉ ngơi vài bữa là ổn thôi.</w:t>
      </w:r>
    </w:p>
    <w:p>
      <w:pPr>
        <w:pStyle w:val="BodyText"/>
      </w:pPr>
      <w:r>
        <w:t xml:space="preserve">Một bên thương vong lẻ cơ hồ chỉ đứng xem cuộc vui, một bên hàng ngày tử trận vài chục vạn, trong lòng người ta chắc chắn sẽ mất thăng bằng. Cho nên Thánh thiên sứ nhẫn nhịn được hai tháng, rốt cục đã tìm tới cửa. Cũng may nàng cấp cho ta mặt mũi, không có dùng thân phận Đại thần thượng cổ trực tiếp ép ta, nàng nhẹ nhàng thương lượng: "Tam Phong, ta thật sự không rõ tại sao ngươi không cho chúng ta xuất động toàn lực? Chỉ cần quân đoàn Thánh Thiên Sứ của ta xuất động là có thể lập tức giết chết đối thủ sạch sẽ, tại sao bảo ta để cho những thuộc hạ cấp thấp kia đi ra ngoài chịu chết chứ?"</w:t>
      </w:r>
    </w:p>
    <w:p>
      <w:pPr>
        <w:pStyle w:val="BodyText"/>
      </w:pPr>
      <w:r>
        <w:t xml:space="preserve">Bần đạo mỉm cười, nói: "Ha hả, ngài lần này có thể giết thống khoái, nhưng sau này còn có cơ hội tốt như vậy không?"</w:t>
      </w:r>
    </w:p>
    <w:p>
      <w:pPr>
        <w:pStyle w:val="BodyText"/>
      </w:pPr>
      <w:r>
        <w:t xml:space="preserve">"Có ý gì?" Thánh thiên sứ khó hiểu hỏi.</w:t>
      </w:r>
    </w:p>
    <w:p>
      <w:pPr>
        <w:pStyle w:val="BodyText"/>
      </w:pPr>
      <w:r>
        <w:t xml:space="preserve">"Ý là một khi chúng ta biểu hiện ra thực lực mạnh nhất, ngài nói quân đoàn Hủy Diệt còn có thể ngu ngốc như bây giờ, đưa quân đội từng chút một ra hay không?" Bần đạo cười ha hả hỏi ngược lại.</w:t>
      </w:r>
    </w:p>
    <w:p>
      <w:pPr>
        <w:pStyle w:val="BodyText"/>
      </w:pPr>
      <w:r>
        <w:t xml:space="preserve">"A…" Thánh thiên sứ cũng là đại tướng kinh nghiệm đầy mình, lập tức hiểu được vấn đề, bừng tỉnh đại ngộ nói: "Trời đất, ý ngươi nói là chúng ta đang dụ dỗ bọn chúng sử dụng chiến thuật đánh tỉa từng chút một?"</w:t>
      </w:r>
    </w:p>
    <w:p>
      <w:pPr>
        <w:pStyle w:val="BodyText"/>
      </w:pPr>
      <w:r>
        <w:t xml:space="preserve">"Hắc hắc." Bần đạo cười hai tiếng, nói: "Hình như mệnh lệnh của ta đã nói rất rõ vấn đề rồi mà."</w:t>
      </w:r>
    </w:p>
    <w:p>
      <w:pPr>
        <w:pStyle w:val="BodyText"/>
      </w:pPr>
      <w:r>
        <w:t xml:space="preserve">"Ta không nghĩ tới vừa bắt đầu ngươi đã giăng sẵn bẫy rập, đủ âm hiểm." Thánh thiên sứ cười khổ nói: "Xem ra chúng ta bại trong tay ngươi là đúng rồi."</w:t>
      </w:r>
    </w:p>
    <w:p>
      <w:pPr>
        <w:pStyle w:val="BodyText"/>
      </w:pPr>
      <w:r>
        <w:t xml:space="preserve">"Ha ha, ngài quá khen." Bần đạo cười nói.</w:t>
      </w:r>
    </w:p>
    <w:p>
      <w:pPr>
        <w:pStyle w:val="BodyText"/>
      </w:pPr>
      <w:r>
        <w:t xml:space="preserve">"Thế nhưng…" Thánh thiên sứ nghiêm nghị nói: "Vì sao chúng ta không lui về phía sau một chút? Dựa vào tinh cầu phòng ngự vừa có thể giết chết đối thủ vừa giảm bớt thương vong bên chúng ta."</w:t>
      </w:r>
    </w:p>
    <w:p>
      <w:pPr>
        <w:pStyle w:val="BodyText"/>
      </w:pPr>
      <w:r>
        <w:t xml:space="preserve">"Không sai, đúng là giảm được thương vong." Bần đạo cười khổ nói: "Nhưng vấn đề là trên tinh cầu các ngươi khắp nơi đều là pháo đài quân doanh, chỉ cần là người có chút ít thường thức quân sự là có thể nhận ra nơi đó trú đóng mấy chục tỷ quân đội. Nếu như bị quân đoàn Hủy Diệt nhìn thấy, bọn chúng còn có thể đần độn xuất động hàng vạn lính ra trận hay không?"</w:t>
      </w:r>
    </w:p>
    <w:p>
      <w:pPr>
        <w:pStyle w:val="BodyText"/>
      </w:pPr>
      <w:r>
        <w:t xml:space="preserve">"Chuyện này..." Thánh thiên sứ nhất thời im lặng, sau đó nàng nói: "Quân đoàn Hủy Diệt không phải là người mà? Chẳng lẽ chúng nó thông minh như vậy sao?"</w:t>
      </w:r>
    </w:p>
    <w:p>
      <w:pPr>
        <w:pStyle w:val="BodyText"/>
      </w:pPr>
      <w:r>
        <w:t xml:space="preserve">"Ta nghĩ tối thiểu bọn chúng vẫn biết chênh lệch số lượng, nếu không những ngày qua bọn chúng sẽ không phái ra số lượng quân đội vừa chuẩn như vậy." Bần đạo giải thích: "Rồi hãy nói, chúng ta hiện tại thương vong với tỷ lệ tạm chấp nhận được, dựa theo tỷ lệ này tính xuống thì chúng ta thắng chắc rồi. Không nên làm quá mức để cho quân đoàn Hủy Diệt nhận ra sai lầm. Đến lúc đó chúng ta không chỉ đối mặt với quân đội hàng vạn. Mà bọn chúng sẽ xuất động binh lính như thủy triều cuốn qua, chúng ta lấy cái gì để ngăn cản đây?"</w:t>
      </w:r>
    </w:p>
    <w:p>
      <w:pPr>
        <w:pStyle w:val="BodyText"/>
      </w:pPr>
      <w:r>
        <w:t xml:space="preserve">"Được rồi." Thánh thiên sứ bất đắc dĩ gật đầu, nói: "Ta thừa nhận ngươi nói có đạo lý, trước hết cứ tiếp tục như vậy. Chỉ có điều ngươi biết thời gian kết thúc chiến thuật này không?"</w:t>
      </w:r>
    </w:p>
    <w:p>
      <w:pPr>
        <w:pStyle w:val="BodyText"/>
      </w:pPr>
      <w:r>
        <w:t xml:space="preserve">"Dĩ nhiên, chờ đến khi quân đoàn Hủy Diệt phát hiện không đúng, bọn chúng nhất định sẽ ngừng phân tán quân đội trợ giúp ngược lại tụ tập thành đại quân vô cùng cường đại, thừa dịp quân đội chúng ta còn đang dây dưa ở bên ngoài hung hăng đập tới." Bần đạo cười nói: "Trong tình huống đó chúng ta không thể tiếp tục quyết chiến nhỏ nữa. Biện pháp duy nhất chính là trở về tinh cầu lợi dụng các loại phòng ngự chúng ta đã bố trí tiến hành đối kháng. Như thế mới có thể tiêu hao lực lượng chúng tốt nhất, đồng thời giảm bớt thương thế bên mình."</w:t>
      </w:r>
    </w:p>
    <w:p>
      <w:pPr>
        <w:pStyle w:val="BodyText"/>
      </w:pPr>
      <w:r>
        <w:t xml:space="preserve">"Trước khi đối phương ập đến chính là thời khắc chúng ta phản kích. Đến lúc đó chúng ta nhất định phải tiêu diệt địch nhân trong thời gian ngắn nhất, nhằm bảo đảm ở quân đội tiền tuyến có thể an toàn rút về tinh cầu." Bần đạo nghiêm nghị nói: "Khi đó tất cả quân đoàn chủ lực đoàn đều phải tham chiến. Bởi vì quân đoàn Hủy Diệt sẽ không cho chúng ta thời gian phản ứng, chúng ta phải tốc chiến tốc thắng, chỉ sợ sẽ phải xuất kích liên tục."</w:t>
      </w:r>
    </w:p>
    <w:p>
      <w:pPr>
        <w:pStyle w:val="BodyText"/>
      </w:pPr>
      <w:r>
        <w:t xml:space="preserve">"Ta hiểu rồi." Thánh thiên sứ lập tức gật đầu nói: "Quân đoàn Thần Thánh chúng ta tùy thời đợi lệnh."</w:t>
      </w:r>
    </w:p>
    <w:p>
      <w:pPr>
        <w:pStyle w:val="BodyText"/>
      </w:pPr>
      <w:r>
        <w:t xml:space="preserve">"Rất tốt." Bần đạo đột nhiên mỉm cười, nói đầy thâm ý: "Trước kia quân đoàn Thái Thản cấm vệ được gắn danh hiệu đệ nhất ngân hà, không biết lần này quyết chiến bọn họ có thể tiếp tục biểu hiện cường hãn như thế hay không đây?"</w:t>
      </w:r>
    </w:p>
    <w:p>
      <w:pPr>
        <w:pStyle w:val="BodyText"/>
      </w:pPr>
      <w:r>
        <w:t xml:space="preserve">"Hừ." Thánh thiên sứ không phục nói: "Danh hiệu đệ nhất quân đoàn bọn họ đã mang quá lâu rồi, cũng đến lúc thay đổi người khác rồi."</w:t>
      </w:r>
    </w:p>
    <w:p>
      <w:pPr>
        <w:pStyle w:val="BodyText"/>
      </w:pPr>
      <w:r>
        <w:t xml:space="preserve">"Tốt." Bần đạo cười nói: "Ta đề nghị trước khi xuất kích, liên quân ngân hà sẽ đề cử một lần đánh cuộc nho nhỏ, mọi người lấy chiến quả giết địch để quyết định ai mới là đệ nhất quân đoàn trong hệ ngân hà này."</w:t>
      </w:r>
    </w:p>
    <w:p>
      <w:pPr>
        <w:pStyle w:val="BodyText"/>
      </w:pPr>
      <w:r>
        <w:t xml:space="preserve">"Tốt." Thánh thiên sứ hai mắt sáng ngời, hưng phấn nói: "Ta đề nghị lấy danh nghĩa liên quân chính thức trao tặng danh hiệu đệ nhất quân đoàn cho thế lực thắng lợi."</w:t>
      </w:r>
    </w:p>
    <w:p>
      <w:pPr>
        <w:pStyle w:val="BodyText"/>
      </w:pPr>
      <w:r>
        <w:t xml:space="preserve">"Ha hả, không thành vấn đề." Bần đạo cười nói: "Ta đây là tổng chỉ huy chính thức phê chuẩn, ta nghĩ mấy vị Đại thần thượng cổ khác sẽ không phản đối đâu!"</w:t>
      </w:r>
    </w:p>
    <w:p>
      <w:pPr>
        <w:pStyle w:val="BodyText"/>
      </w:pPr>
      <w:r>
        <w:t xml:space="preserve">Khà khà, có bần đạo ở đây, vinh dự đó quân đoàn Tru Tiên của Đạo Môn nắm chắc rồi.</w:t>
      </w:r>
    </w:p>
    <w:p>
      <w:pPr>
        <w:pStyle w:val="Compact"/>
      </w:pPr>
      <w:r>
        <w:br w:type="textWrapping"/>
      </w:r>
      <w:r>
        <w:br w:type="textWrapping"/>
      </w:r>
    </w:p>
    <w:p>
      <w:pPr>
        <w:pStyle w:val="Heading2"/>
      </w:pPr>
      <w:bookmarkStart w:id="1110" w:name="chương-880-trận-chiến-đặc-sắc."/>
      <w:bookmarkEnd w:id="1110"/>
      <w:r>
        <w:t xml:space="preserve">1088. Chương 880: Trận Chiến Đặc Sắc.</w:t>
      </w:r>
    </w:p>
    <w:p>
      <w:pPr>
        <w:pStyle w:val="Compact"/>
      </w:pPr>
      <w:r>
        <w:br w:type="textWrapping"/>
      </w:r>
      <w:r>
        <w:br w:type="textWrapping"/>
      </w:r>
      <w:r>
        <w:t xml:space="preserve">Lại qua chừng một tháng, quân đoàn Hủy Diệt có lẽ đã nghỉ ngơi ổn định rồi hoặc có lẽ nhìn thấu quỷ kế của chúng ta. Bọn chúng không có tiến hành đưa thêm quân đội ra ngoài, mà bắt đầu tụ tập thành quân đội với số lượng cực kỳ khổng lồ.</w:t>
      </w:r>
    </w:p>
    <w:p>
      <w:pPr>
        <w:pStyle w:val="BodyText"/>
      </w:pPr>
      <w:r>
        <w:t xml:space="preserve">Khi quân đội tập hợp lên đến hơn tỷ thì bần đạo bắt đầu cảnh giác, lập tức triệu tập Đại thần thượng cổ mở đại hội bàn luận. Bởi vì chúng ta bố trí năm tinh cầu phòng ngự đều có cửa không gian nối thông với nhau nên mọi người tập hợp rất dễ dàng, không qua mấy phút toàn bộ thành viên chủ chốt đã đến đông đủ.</w:t>
      </w:r>
    </w:p>
    <w:p>
      <w:pPr>
        <w:pStyle w:val="BodyText"/>
      </w:pPr>
      <w:r>
        <w:t xml:space="preserve">Bần đạo không nói nhảm dài dòng, trực tiếp đi thẳng vào vấn đề: "Thông qua các tinh cầu có khôi lỗi giám thị, hẳn là các vị đã hiểu tình cảnh trước mắt của chúng ta rồi. Quân đoàn Hủy Diệt đã khám phá kế dụ địch bên chúng ta và đang tụ tập đại quân dự định đánh chúng ta một kích trí mạng. Trước mắt đã gần tới mười tỷ binh sĩ, hơn nữa số lượng còn đang không ngừng gia tăng, cuối cùng sẽ tập trung bao nhiêu ngay cả ta cũng không rõ ràng."</w:t>
      </w:r>
    </w:p>
    <w:p>
      <w:pPr>
        <w:pStyle w:val="BodyText"/>
      </w:pPr>
      <w:r>
        <w:t xml:space="preserve">"Nhưng chúng ta phải hiểu một điều, đó là quân đoàn Hủy Diệt sẽ tấn công cực kỳ mạnh mẽ, nếu chúng ta không hỗ trợ các tinh cầu phòng ngự sẽ bị thiệt hại rất nhiều." Bần đạo nghiêm nghị nói: "Chúng ta không có sự lựa chọn nào khác, trước mặt chúng ta chỉ có một con đường để đi là phải lập tức phái ra quân đội tinh nhuệ trước khi quân đoàn Hủy Diệt đến. Cần phải toàn diệt tất cả đối thủ trước mắt, sau đó mới rút lui quân đội về tinh cầu tiến hành phòng ngự."</w:t>
      </w:r>
    </w:p>
    <w:p>
      <w:pPr>
        <w:pStyle w:val="BodyText"/>
      </w:pPr>
      <w:r>
        <w:t xml:space="preserve">"Ha hả, chuyện này thoạt nhìn không nghiêm trọng lắm nhỉ?" Thiểm Điện thần đột nhiên cười nói: "Ngươi ra lệnh là được rồi, tại sao còn phải tập hợp chúng ta lại làm gì?"</w:t>
      </w:r>
    </w:p>
    <w:p>
      <w:pPr>
        <w:pStyle w:val="BodyText"/>
      </w:pPr>
      <w:r>
        <w:t xml:space="preserve">"Là như thế này." Bần đạo cười nói: "Vì muốn khích lệ tinh thần, ta dự định đưa ra một loại danh hiệu cho liên quân ngân hà, không biết các vị nghĩ thế nào?"</w:t>
      </w:r>
    </w:p>
    <w:p>
      <w:pPr>
        <w:pStyle w:val="BodyText"/>
      </w:pPr>
      <w:r>
        <w:t xml:space="preserve">"À?" Mấy vị đại thần bàn luận xôn xao một lát, rồi bình tĩnh lại nghi hoặc nhìn ta. Có vài người gật đầu đồng ý. Chỉ có Hỏa thần Chúc Dung cười khổ nói: "Khích lệ sĩ khí là chuyện trọng yếu, nhưng vấn đề này sẽ gây ra một ít phiền toái. Bởi vì danh hiệu đệ nhất quân đoàn sẽ trở thành mục tiêu mọi người tranh đua. Nếu xử trí không tốt sợ rằng trong chúng ta sẽ xảy ra chém giết lẫn nhau."</w:t>
      </w:r>
    </w:p>
    <w:p>
      <w:pPr>
        <w:pStyle w:val="BodyText"/>
      </w:pPr>
      <w:r>
        <w:t xml:space="preserve">"Phiền toái gì chứ?" Thiểm Điện thần nói: "Người nào không biết Thái Thản cấm vệ quân chúng ta vẫn là quân đoàn mạnh nhất toàn ngân hà, danh hiệu đệ nhất quân đoàn ngoài chúng ta ra còn ai có tư cách đây?"</w:t>
      </w:r>
    </w:p>
    <w:p>
      <w:pPr>
        <w:pStyle w:val="BodyText"/>
      </w:pPr>
      <w:r>
        <w:t xml:space="preserve">"Thôi đi !" Thánh thiên sứ lập tức phản bác: "Đó là chuyện xưa lắm rồi, trước kia có lẽ các ngươi đủ lợi hại nhưng bây giờ quân đoàn Thần Thánh chúng ta chưa chắc thua kém các ngươi. Tại sao danh hiệu đệ nhất quân đoàn phải nhường cho các ngươi?"</w:t>
      </w:r>
    </w:p>
    <w:p>
      <w:pPr>
        <w:pStyle w:val="BodyText"/>
      </w:pPr>
      <w:r>
        <w:t xml:space="preserve">"Ừ, không sai." Hỏa thần Chúc Dung cũng cười nói: " Hỏa thần quân của ta cũng là quân đội mạnh mẽ trong Thần Giới. Trải qua trăm vạn năm bồi dưỡng bây giờ đã có quy mô rất lớn, chưa chắc thua các ngươi đâu."</w:t>
      </w:r>
    </w:p>
    <w:p>
      <w:pPr>
        <w:pStyle w:val="BodyText"/>
      </w:pPr>
      <w:r>
        <w:t xml:space="preserve">"Hừ." Thiểm Điện thần lập tức phản bác."Chỉ có chúng ta là lợi hại nhất."</w:t>
      </w:r>
    </w:p>
    <w:p>
      <w:pPr>
        <w:pStyle w:val="BodyText"/>
      </w:pPr>
      <w:r>
        <w:t xml:space="preserve">"Chúng ta lợi hại."</w:t>
      </w:r>
    </w:p>
    <w:p>
      <w:pPr>
        <w:pStyle w:val="BodyText"/>
      </w:pPr>
      <w:r>
        <w:t xml:space="preserve">"Chúng ta lợi hại "</w:t>
      </w:r>
    </w:p>
    <w:p>
      <w:pPr>
        <w:pStyle w:val="BodyText"/>
      </w:pPr>
      <w:r>
        <w:t xml:space="preserve">Tiếp theo mấy vị Đại thần thượng cổ rống lên tranh chấp, những người này có lẽ đã khám phá hai đường sinh tử, nhưng đối với vấn đề mặt mũi khó mà thoát ra được. Danh hiệu đệ nhất cứ thế xoay vòng vòng giữa mấy phe.</w:t>
      </w:r>
    </w:p>
    <w:p>
      <w:pPr>
        <w:pStyle w:val="BodyText"/>
      </w:pPr>
      <w:r>
        <w:t xml:space="preserve">Bần đạo bình thản nhìn bọn họ tranh chấp. Chẳng qua thảnh thơi ngồi uống trà chờ bọn hắn cãi mệt mỏi rồi tính sau, thế nào những người này cũng nhờ ta phân xử thôi.</w:t>
      </w:r>
    </w:p>
    <w:p>
      <w:pPr>
        <w:pStyle w:val="BodyText"/>
      </w:pPr>
      <w:r>
        <w:t xml:space="preserve">Hồi lâu bần đạo cười hì hì nói: "Ha hả, các ngươi nói nhiều làm gì, không có ai tin phục nếu không có chiến tích. Để ta nói vậy, mọi người không ngại thì lấy trận đại chiến lần này đánh cuộc một lần. Quân đoàn nào tiêu diệt địch nhân nhiều nhất sẽ nhận được danh hiệu đệ nhất quân đoàn. Mọi người nghĩ thế nào ?"</w:t>
      </w:r>
    </w:p>
    <w:p>
      <w:pPr>
        <w:pStyle w:val="BodyText"/>
      </w:pPr>
      <w:r>
        <w:t xml:space="preserve">"Tốt." Thánh thiên sứ đã sớm bàn với ta nên lập tức đứng ra ủng hộ: "Thực chiến vẫn là tiêu chuẩn để kiểm nghiệm sức mạnh quân đội, ta cho rằng làm như vậy mới là công bình nhất."</w:t>
      </w:r>
    </w:p>
    <w:p>
      <w:pPr>
        <w:pStyle w:val="BodyText"/>
      </w:pPr>
      <w:r>
        <w:t xml:space="preserve">Nhìn thấy Thánh thiên sứ gật đầu tán thành. Những người còn lại không cam chịu yếu thế, vội vàng gật đầu đồng ý. Tất cả bọn họ cũng cảm thấy biện pháp này rất chính xác và công bình.</w:t>
      </w:r>
    </w:p>
    <w:p>
      <w:pPr>
        <w:pStyle w:val="BodyText"/>
      </w:pPr>
      <w:r>
        <w:t xml:space="preserve">"Tốt." Bần đạo cười nói: "Nếu tất cả mọi người đã đồng ý, vậy thì chúng ta mau chóng hành động đi."</w:t>
      </w:r>
    </w:p>
    <w:p>
      <w:pPr>
        <w:pStyle w:val="BodyText"/>
      </w:pPr>
      <w:r>
        <w:t xml:space="preserve">Sau đó bần đạo an bài vị trí cho mấy quân đoàn xuất kích. Lần này có sáu quân đoàn tham chiến, Thái Thản cấm vệ quân, hai quân đoàn Thần Thánh thiên sứ, Hỏa thần quân đoàn, quân đoàn Tru Tiên, và Băng Long quân đoàn do Vong Ưu và Miểu Miểu phái ra tham gia náo nhiệt. Mặt khác, Phật Môn - quân đoàn La Hán và Bàn Cổ đại thần - Cự Linh quân đoàn bỏ cuộc.</w:t>
      </w:r>
    </w:p>
    <w:p>
      <w:pPr>
        <w:pStyle w:val="BodyText"/>
      </w:pPr>
      <w:r>
        <w:t xml:space="preserve">Quân đoàn La Hán là vì lực công kích không đủ, bọn họ có lực phòng ngự vô cùng mạnh mẽ, nhưng xống lên giết địch chắc chắn là không được. Về phần Bàn Cổ - Cự Linh quân đoàn có điểm ủy khuất, bởi quân đoàn này là do Cự Linh tộc cao hơn mười thước thành lập. Ở trên đất bằng gặp Bỉ Mông cũng tùy ý đánh chém, nhưng ra ngoài không gian thì sức chiến đấu của bọn họ sẽ bị ảnh hưởng rất lớn.</w:t>
      </w:r>
    </w:p>
    <w:p>
      <w:pPr>
        <w:pStyle w:val="BodyText"/>
      </w:pPr>
      <w:r>
        <w:t xml:space="preserve">Dĩ nhiên không có bất kỳ ai đủ can đảm xem thường quân đội vài chục vạn binh này, người kém cỏi nhất trong đó cũng có thực lực chủ thần cấp một. Chỉ tính riêng chất lượng thì tố chất quân đoàn này là cao nhất, trong đó còn có không ít thần minh cao cấp. Thực lực tổng thể còn mạnh hơn quân đoàn Tru Tiên của Đạo Môn. Tuyệt đối là một cỗ lực lượng vô cùng đáng sợ.</w:t>
      </w:r>
    </w:p>
    <w:p>
      <w:pPr>
        <w:pStyle w:val="BodyText"/>
      </w:pPr>
      <w:r>
        <w:t xml:space="preserve">Nếu các quân đoàn diễn ra tỷ thí sinh tử, ta dám nói trong toàn hệ ngân hà này chỉ có bọn họ và quân đoàn Tru Tiên là đối thủ mà thôi. Còn lại bất luận là Thái Thản cấm vệ quân hay quân đoàn Thần Thánh đều phải dạt sang một bên hết. Quân đoàn Tru Tiên chúng ta không có Tru Tiên Kiếm và Thần Lôi phụ trợ cũng không phải là đối thủ của bọn họ. Phần thắng của chúng ta chỉ khoảng sáu bảy thành mà thôi. Sở dĩ chi quân đội này vẫn không có tiếng tăm gì, nguyên nhân là vì Bàn Cổ và quân đoàn của hắn quá mạnh mẽ, căn bản không ai dám tới trêu chọc, bọn họ hoàn toàn không có cơ hội đánh giặc. Nếu không, danh hiệu đệ nhất Thần Giới trước kia làm sao tới phiên Thái Thản cấm vệ quân được.</w:t>
      </w:r>
    </w:p>
    <w:p>
      <w:pPr>
        <w:pStyle w:val="BodyText"/>
      </w:pPr>
      <w:r>
        <w:t xml:space="preserve">Bần đạo an bài xong hết thảy, mấy vị đại thần tham chiến vội vàng rời đi. Không lâu sau sáu quân đoàn siêu cấp lần đầu tiên chính thức xuất hiện trước mắt quân đoàn Hủy Diệt.</w:t>
      </w:r>
    </w:p>
    <w:p>
      <w:pPr>
        <w:pStyle w:val="BodyText"/>
      </w:pPr>
      <w:r>
        <w:t xml:space="preserve">Lần này đại chiến trong phạm vi trăm vạn dặm ngoài không gian lẫn mặt đất. Binh lực song phương giăng khắp mọi nơi, chém giết qua lại hơn ba tháng. Hai bên tử thương vô số, trên chiến trường toàn là thi thể trôi nổi, chiến giáp và binh khí tan nát. Đôi khi có chiến sĩ sử dụng Huyết Sát Quyết tự bạo khiến cho không gian nổ ầm ầm vang vọng khắp chân trời kết thúc hết thảy sinh mạng chung quanh.</w:t>
      </w:r>
    </w:p>
    <w:p>
      <w:pPr>
        <w:pStyle w:val="BodyText"/>
      </w:pPr>
      <w:r>
        <w:t xml:space="preserve">Thản cấm vệ quân với tốc độ nhanh nhất chạy tới chiến trường, bọn họ vốn là chủ lực mạnh mẽ nổi danh từ lâu, binh sĩ trong đó toàn là lão tướng sa trường, vừa xuất hiện liền đề cao khí thế lên tột đỉnh. Nhìn thấy bọn họ tổng cộng có chừng ba trăm vạn người, ai nấy cưỡi Lôi thú hóa thân thành tia chớp lao ra. Từ xa xa nhìn lại giống như một đám mây thiểm điện phương viên trăm dặm tràn tới nhanh chóng tiếp cận quân đoàn Hủy Diệt.</w:t>
      </w:r>
    </w:p>
    <w:p>
      <w:pPr>
        <w:pStyle w:val="BodyText"/>
      </w:pPr>
      <w:r>
        <w:t xml:space="preserve">Nhất thời tất cả Hủy Diệt chiến sĩ bị đám mây thiểm điện bao phủ đều nhận vài tia chớp đốt thành tro tàn. Bất luận là côn trùng hay là Đại đầu quái, thậm chí quân đoàn Thôn Phệ cũng không thể sinh tồn bên trong đám mây tia chớp hung hãn như vậy. Nơi đám mây thiểm điện đi qua, không gian nhất thời yên tĩnh và cực kỳ trống trải. Ngay cả thi thể cũng không còn chút gì, thứ còn lại chỉ có tro bụi màu xám mà thôi.</w:t>
      </w:r>
    </w:p>
    <w:p>
      <w:pPr>
        <w:pStyle w:val="BodyText"/>
      </w:pPr>
      <w:r>
        <w:t xml:space="preserve">Thái Thản cấm vệ quân như một cỗ chiến xa vô địch tung hoành trên chiến trường tàn sát bừa bãi, ngay cả quân đội bạn chặn đường cũng bị tiêu diệt luôn. Đây là vì bọn họ không có biện pháp nào khác, đám mây thiểm điện này một khi tạo thành sẽ rất khó dừng lại. Phương hướng chuyển động khó lòng khống chế, bọn họ không thể tránh né quân đội bạn mà bỏ sót kẻ địch được. Uy lực thiểm điện mạnh mẽ không cần phải bàn cãi, nhưng thi triển cần phải có thời gian chuẩn bị, lực lượng ba trăm vạn người tập hợp lại không thể nào thay đổi trong thời gian ngắn được.</w:t>
      </w:r>
    </w:p>
    <w:p>
      <w:pPr>
        <w:pStyle w:val="BodyText"/>
      </w:pPr>
      <w:r>
        <w:t xml:space="preserve">Một khi tụ tập năng lượng thành công thì uy lực quả thực kinh người, cho tới bây giờ quân đoàn Hủy Diệt vẫn tiếp tục thương vong không có bất kỳ trở ngại. Trước mắt đã có trăm vạn Hủy Diệt chiến sĩ bị giết chết rồi.</w:t>
      </w:r>
    </w:p>
    <w:p>
      <w:pPr>
        <w:pStyle w:val="BodyText"/>
      </w:pPr>
      <w:r>
        <w:t xml:space="preserve">Dĩ nhiên đây chỉ là nguyện vọng tốt đẹp của bọn hắn mà thôi, quân đoàn Hủy Diệt không thể nào để cho bọn họ tùy ý tàn sát mãi được. Dù sao bọn chúng cũng là chủng tộc có trí tuệ cao. Sau khi bị đám mây thiểm điện đánh bất ngờ một đoạn thời gian, bọn chúng lập tức có phương pháp ứng phó. Đầu tiên là một con Đại trùng cấp bậc chủ thần cố ý hiện ra trong tầm mắt quân đoàn Thái Thản nhằm dụ địch chuyển hướng sang hắn.</w:t>
      </w:r>
    </w:p>
    <w:p>
      <w:pPr>
        <w:pStyle w:val="BodyText"/>
      </w:pPr>
      <w:r>
        <w:t xml:space="preserve">Quả nhiên gã chỉ huy Thái Thản vừa thấy con cá lớn xuất hiện lập tức thay đổi phương hướng giết về phía con Đại trùng này. Tiêu diệt một con Đại trùng trọng yếu hơn mấy vạn con sâu nhỏ nhiều.</w:t>
      </w:r>
    </w:p>
    <w:p>
      <w:pPr>
        <w:pStyle w:val="BodyText"/>
      </w:pPr>
      <w:r>
        <w:t xml:space="preserve">Khi đám mây tia chớp tiến công tới Đại trùng liền há miệng phóng ra một cỗ năng lượng kỳ lạ. Trong không gian không có không khí, không có cách nào lan truyền thanh âm, nhưng năng lượng dao động lại có thể truyền tin tức qua lại với nhau. Con Đại trùng vừa ra lệnh, tất cả côn trùng chung quanh hắn lập tức nổi điên liều mạng lao đầu phía trước. Trong nháy mắt con Đại trùng đã được vô số côn trùng nhỏ bao phủ chi chít. Cho đến cuối cùng bọn chúng tạo thành một quả cầu thịt đường kính dài tới trăm dặm.</w:t>
      </w:r>
    </w:p>
    <w:p>
      <w:pPr>
        <w:pStyle w:val="Compact"/>
      </w:pPr>
      <w:r>
        <w:br w:type="textWrapping"/>
      </w:r>
      <w:r>
        <w:br w:type="textWrapping"/>
      </w:r>
    </w:p>
    <w:p>
      <w:pPr>
        <w:pStyle w:val="Heading2"/>
      </w:pPr>
      <w:bookmarkStart w:id="1111" w:name="chương-881-thu-hoạch-toàn-thắng."/>
      <w:bookmarkEnd w:id="1111"/>
      <w:r>
        <w:t xml:space="preserve">1089. Chương 881: Thu Hoạch Toàn Thắng.</w:t>
      </w:r>
    </w:p>
    <w:p>
      <w:pPr>
        <w:pStyle w:val="Compact"/>
      </w:pPr>
      <w:r>
        <w:br w:type="textWrapping"/>
      </w:r>
      <w:r>
        <w:br w:type="textWrapping"/>
      </w:r>
      <w:r>
        <w:t xml:space="preserve">Vào lúc này đám mây tia chớp đã tới nơi, đối mặt quả cầu thịt có thể tích ngang bằng. Nếu cả hai đụng vào nhau thì chỉ có hai kết quả, hoặc là đám mây tia chớp đốt kẻ địch thành tro bụi, hoặc là nó bị quả cầu tiêu hao hết năng lượng. Cho dù là kết quả thế nào, Thái Thản cấm vệ quân cũng sẽ thương vong thảm trọng. Làm ăn lỗ lã rõ ràng như thế, Thái Thản cấm vệ quân tự nhiên không tiến hành. Nhưng khoảng cách hai bên đã quá gần không đủ thời gian để biến hướng, biện pháp duy nhất là mau chóng tản ra.</w:t>
      </w:r>
    </w:p>
    <w:p>
      <w:pPr>
        <w:pStyle w:val="BodyText"/>
      </w:pPr>
      <w:r>
        <w:t xml:space="preserve">Tình hình diễn biến cực nhanh, khi đám mây sắp đụng vào quả cầu thịt kia, trong nháy mắt nó mạnh mẽ giải tán ra chung quanh. Từng đạo tia chớp như con rắn bạc linh xảo xẹt qua bên cạnh, sau đó khôi phục lại bộ dáng Thái Thản chiến sĩ.</w:t>
      </w:r>
    </w:p>
    <w:p>
      <w:pPr>
        <w:pStyle w:val="BodyText"/>
      </w:pPr>
      <w:r>
        <w:t xml:space="preserve">Mặc dù Trùng tộc đã thành công đánh tan đám mây thiểm diện của Thái Thản tộc, đáng tiếc là bọn chúng cũng mất đi lợi thế dàn trận của mình. Muốn bày trận thế ra lại rất là khó khăn.</w:t>
      </w:r>
    </w:p>
    <w:p>
      <w:pPr>
        <w:pStyle w:val="BodyText"/>
      </w:pPr>
      <w:r>
        <w:t xml:space="preserve">Thái Thản cấm vệ quân mặc kệ mấy chuyện này, bọn họ không phải là thân sĩ hay nho sinh. Vừa thấy có cơ hội tốt như vậy căn bản không cần suy tư gì cả, cả đám lập tức động thủ. Vừa giải phóng tất cả khôi lỗi mang theo người, vừa dùng tia chớp không ngừng phóng đến quả cầu thịt kia, bầy côn trùng dày đặc bên trong đó nhất thời chết thảm trọng. Vào lúc đó, Thái Thản cấm vệ quân chiếm hết thượng phong, giết địch vô cùng thống khoái. Nhưng hiệu suất tru diệt như vậy hiển nhiên là không nhanh bằng đám mây thiểm điện trước đó. Nhờ có đám khôi lỗi hỗ trợ xem như bọn họ thu được chiến quả không kém rồi.</w:t>
      </w:r>
    </w:p>
    <w:p>
      <w:pPr>
        <w:pStyle w:val="BodyText"/>
      </w:pPr>
      <w:r>
        <w:t xml:space="preserve">Trong khi Thái Thản cấm vệ quân thống khoái đại sát quân địch, quân đoàn Thần Thánh Thiên Sứ, quân đoàn Hỏa thần và Băng long quân đoàn đồng thời chạy tới chiến trường. Bọn họ cũng không có khí phách lớn như Thái Thản cấm vệ quân, không thể nào trực tiếp tiến sâu vào hàng ngũ địch nhân được. Vì thế bọn họ chỉ tách ra hai hướng trái phải tạo áp lực cho quân đội Thái Thản ở chính giữa. Đồng thời tiếp nhận quân đội bạn từ chiến tuyến quay về.</w:t>
      </w:r>
    </w:p>
    <w:p>
      <w:pPr>
        <w:pStyle w:val="BodyText"/>
      </w:pPr>
      <w:r>
        <w:t xml:space="preserve">Bọn họ dù sao cũng là quân đoàn siêu cấp, thực lực mạnh mẽ không cần phải bàn. Chỉ một lần tiếp xúc quân đoàn Hủy Diệt bị giết liên tiếp bại lui. Vào lúc này bắt đầu nhận ra các phong cách tác chiến của từng quân đoàn.</w:t>
      </w:r>
    </w:p>
    <w:p>
      <w:pPr>
        <w:pStyle w:val="BodyText"/>
      </w:pPr>
      <w:r>
        <w:t xml:space="preserve">Quân đoàn Hỏa thần toàn là thần thú Hỏa hệ, như Hỏa Điểu, Hỏa Kỳ Lân, Hỏa Long, số lượng chỉ có trăm vạn nhưng thực lực cường hãn vô song, hẳn là không thua kém quân đoàn Cự Linh nhiều lắm. Bọn họ có tốc độ đột tiến nhanh nhất, đối thủ hoàn toàn không có lực chống cự, những người cản đường đều bị bọn họ phóng hỏa diễm trực tiếp thiêu thành tro tàn.</w:t>
      </w:r>
    </w:p>
    <w:p>
      <w:pPr>
        <w:pStyle w:val="BodyText"/>
      </w:pPr>
      <w:r>
        <w:t xml:space="preserve">Quân đoàn Thần thiên Sứ không có nhiều cao thủ như vậy, chỉ được cái số lượng lên tới ngàn vạn lính, Thất công chúa chỉ huy chia làm một trăm đội nhỏ di chuyển trong không gian, qua lại xen kẽ, sử dụng linh hoạt các loại chiến thuật bao vây hoặc bốn bề giáp công. Đánh cho đại quân Hủy Diệt chật vật không chịu nổi.</w:t>
      </w:r>
    </w:p>
    <w:p>
      <w:pPr>
        <w:pStyle w:val="BodyText"/>
      </w:pPr>
      <w:r>
        <w:t xml:space="preserve">Thất công chúa biểu diễn chói mắt như thế làm cho chúng ta xem cuộc chiến sướng run người. Ngay cả bần đạo cũng phải khen không dứt miệng. Phải biết rằng trong không gian rộng lớn và một chiến trường phức tạp rất khó lòng chỉ huy hàng trăm đội cùng nhau thi hành mệnh lệnh chuẩn xác. Nếu Thất công chúa chỉ huy không rõ ràng dứt khoát, trăm đội này sẽ khó mà tác chiến đúng mục tiêu. Hơn nữa mỗi đội vừa hoàn thành mệnh lệnh xong lập tức nhận được mệnh lệnh khác, không hề chậm trễ thời gian chút nào. Vì thế hiệu suất chiến đấu lên mức độ kinh người.</w:t>
      </w:r>
    </w:p>
    <w:p>
      <w:pPr>
        <w:pStyle w:val="BodyText"/>
      </w:pPr>
      <w:r>
        <w:t xml:space="preserve">Chỉ huy phức tạp như thế giúp cho quân đội của nàng chiến đấu vô cùng tinh chuẩn, cho nên quân đoàn Thần Thiên Sứ đả kích quân đoàn Hủy Diệt rất lớn nhưng thương vong bên mình vô cùng nhỏ. Mấy vị đại thần không hiểu quân sự nhìn thấy cũng phải lắc đầu cảm thán.</w:t>
      </w:r>
    </w:p>
    <w:p>
      <w:pPr>
        <w:pStyle w:val="BodyText"/>
      </w:pPr>
      <w:r>
        <w:t xml:space="preserve">So sánh với Thất công chúa chỉ huy quân đội cực kỳ tinh chuẩn, Athena dẫn dắt quân đoàn Thánh Thiên Sứ với thủ đoạn gần như nghệ thuật, nàng trình diễn cho mọi người xem một màn vũ kịch tử vong. Tám trăm vạn Thiên sứ sáu cánh xếp theo Bát Trận Đồ phân hoá thành tám con cự long, tại vị trí đầu rồng có tám Athena toàn thân giáp trụ vàng kim tỏa sáng chói mắt.</w:t>
      </w:r>
    </w:p>
    <w:p>
      <w:pPr>
        <w:pStyle w:val="BodyText"/>
      </w:pPr>
      <w:r>
        <w:t xml:space="preserve">Dưới sự hướng dẫn của Athena, tám con cự long uy mãnh tản mát ra sát khí dữ tợn, triển khai chiến đấu với quân đoàn Hủy Diệt. Mỗi lần đầu rồng cắn vào địa phương quân đoàn Hủy Diệt dầy đặc nhất là một nhóm lớn địch nhân bị lôi ra, từ từ tiêu hao sạch sẽ. Tám đầu rồng liên tiếp cắn nuốt qua lại, quân đoàn Hủy Diệt bị phân ra từng mảnh, số lượng nhanh chóng giảm bớt. Bọn họ chưa từng thấy qua phương thức công kích quỷ dị như vậy, không biết nên làm ngì mới có khả năng đối kháng. Khi bọn chúng còn đang mê mang hỗn loạn đã bị cự long tàn sát vài phần binh lực.</w:t>
      </w:r>
    </w:p>
    <w:p>
      <w:pPr>
        <w:pStyle w:val="BodyText"/>
      </w:pPr>
      <w:r>
        <w:t xml:space="preserve">Nhìn thấy Bát Trận Đồ biểu hiện uy lực to lớn như thế, mấy vị đại thần hâm mộ muốn chết, âm thầm tính toán trong lòng, nên nghĩ biện pháp thu trận thế này về võ trang quân đội của mình mới tốt.</w:t>
      </w:r>
    </w:p>
    <w:p>
      <w:pPr>
        <w:pStyle w:val="BodyText"/>
      </w:pPr>
      <w:r>
        <w:t xml:space="preserve">So với hai quân đoàn cường hãn gần đó, Miểu Miểu chỉ huy quân đoàn Băng long có vẻ vô cùng nhẹ nhàng. Nhưng lực sát thương không hề thua kém chút nào.</w:t>
      </w:r>
    </w:p>
    <w:p>
      <w:pPr>
        <w:pStyle w:val="BodyText"/>
      </w:pPr>
      <w:r>
        <w:t xml:space="preserve">Đám Băng long rất ít động thủ, bọn chúng chỉ sắp xếp đội hình chỉnh tề, dựa theo quy luật nhất định không ngừng phun hàn khí ra chung quanh. Sáu trăm vạn Băng long, trong đó có một trăm vạn cấp bậc thứ thần, còn lại là cấp bậc Thiên sứ sáu cánh cùng nhau tụ tập chung một chỗ phun hàn khí, không gian chung quanh liền bị hàn khí cũng phải run rẩy không ngừng, cho dù là Thiên sứ sáu cánh cũng chịu không nổi, đám côn trùng bình thường kia tính làm gì.</w:t>
      </w:r>
    </w:p>
    <w:p>
      <w:pPr>
        <w:pStyle w:val="BodyText"/>
      </w:pPr>
      <w:r>
        <w:t xml:space="preserve">Hủy Diệt chiến sĩ thành công đi tới nơi này toàn là lũ có sinh mệnh mạnh mẽ, chúng bị đông thành băng khối vẫn không có chết rét, chỉ mất đi năng lực hành động. Sau đó đám Băng long bay lên đánh nát mấy khối băng mới giết chết được chúng.</w:t>
      </w:r>
    </w:p>
    <w:p>
      <w:pPr>
        <w:pStyle w:val="BodyText"/>
      </w:pPr>
      <w:r>
        <w:t xml:space="preserve">Nếu có côn trùng cao cấp tiếp cận, Băng long tụ tập lại phun hàn khí theo nhóm, khi đó ngay cả thứ thần cũng phải đàng hoàng bị đóng băng, quân đoàn Hủy Diệt bị hao tổn vài chiến sĩ cao cấp đã lựa chọn sáng suốt tránh xa cách Băng long. Dù sao tốc độ Băng long không nhanh lắm, quân đoàn Hủy Diệt chọc không nổi thì chạy trốn vẫn dư dả.</w:t>
      </w:r>
    </w:p>
    <w:p>
      <w:pPr>
        <w:pStyle w:val="BodyText"/>
      </w:pPr>
      <w:r>
        <w:t xml:space="preserve">Khi mấy siêu cấp quân đoàn đại phát thần uy, quân đoàn Tru Tiên vẫn chậm chạp không tiến vào chiến trường. Bởi vì bần đạo có dặn dò sư phụ tạm thời ẩn thân một bên, không được lộn xộn ra trận quá sớm.</w:t>
      </w:r>
    </w:p>
    <w:p>
      <w:pPr>
        <w:pStyle w:val="BodyText"/>
      </w:pPr>
      <w:r>
        <w:t xml:space="preserve">Cũng may sư phụ luôn luôn tin phục năng lực của ta nên không có điều gì dị nghị, hắn đàng hoàng mang theo quân đoàn Tru Tiên ẩn núp ở một bên nhìn mấy quân đội bạn đại khai sát giới.</w:t>
      </w:r>
    </w:p>
    <w:p>
      <w:pPr>
        <w:pStyle w:val="BodyText"/>
      </w:pPr>
      <w:r>
        <w:t xml:space="preserve">Lúc này mấy siêu cấp quân đoàn gia nhập đã làm rối loạn trận thế quân đoàn Hủy Diệt. Nhất là quân đoàn Thái Thản đang dần đâm sâu vào hàng ngũ bọn chúng tạo thành uy hiếp thật lớn.</w:t>
      </w:r>
    </w:p>
    <w:p>
      <w:pPr>
        <w:pStyle w:val="BodyText"/>
      </w:pPr>
      <w:r>
        <w:t xml:space="preserve">Quân đoàn Hủy Diệt có thể xưng bá vũ trụ tự nhiên không phải là hạng ngồi không. Bọn chúng đối mặt tình huống bất lợi chỉ hỗn loạn trong thời gian ngắn, mấy đầu lĩnh lập tức bắt đầu tự động điều chỉnh đội hình. Trong đó một phần quân đội bị thương lưu lại ngăn cản ở phía sau nhằm trì hoãn liên quân ngân hà tiến công, những quân đội khác bắt đầu co lại phòng thủ, tận lực tập trung lực lượng thật dày đặc. Làm như vậy có thể đánh không lại mấy quân đội siêu cấp kia, ít nhất vẫn có thể trì hoãn thời gian thất bại, làm cho chúng ta gia tăng thương vong ngoài ý muốn. Ngoài ra bọn chúng còn đang chờ đợi viện quân.</w:t>
      </w:r>
    </w:p>
    <w:p>
      <w:pPr>
        <w:pStyle w:val="BodyText"/>
      </w:pPr>
      <w:r>
        <w:t xml:space="preserve">Quân đoàn Hủy Diệt hành động khá nhanh, bọn chúng phân ra hai bộ phận, một nhánh cản ở phía sau liều mạng trì hoãn thời gian cho đồng bọn, cơ hồ là lấy thân thể máu thịt ngăn trở mấy quân đoàn siêu cấp tiến công. Một nhánh phụng mệnh tập trung thì tận lực áp sát vào giữa. Dưới tình huống như vậy, quân đoàn Thái Thản cấm vệ dù có lợi hại cũng không thể đâm sâu vào trăm tỷ quân địch nổi. Bọn họ vừa thấy chuyện không ổn liền vội vã hóa thành tia chớp men theo khe hở chui ra ngoài.</w:t>
      </w:r>
    </w:p>
    <w:p>
      <w:pPr>
        <w:pStyle w:val="BodyText"/>
      </w:pPr>
      <w:r>
        <w:t xml:space="preserve">Bọn họ chạy ra vội vàng như thế nên rất nhiều khôi lỗi không kịp thu lại. Mấy trăm Thái Thản chiến sĩ cùng với chục vạn khôi lỗi bị Hủy Diệt tướng lãnh ngăn lại. Cũng may những chiến sĩ này thực lực không mạnh nhưng đều là lão binh gan góc, vào thời điểm cuối cùng toàn thể phát động Huyết Sát Quyết, cương quyết không cho địch nhân chiếm một chút tiện nghi.</w:t>
      </w:r>
    </w:p>
    <w:p>
      <w:pPr>
        <w:pStyle w:val="BodyText"/>
      </w:pPr>
      <w:r>
        <w:t xml:space="preserve">Thế nhưng, tổn thất như vậy cũng làm cho Thái Thản thần hoàng đau lòng lắm rồi. Nơi này toàn là tinh anh Thái Thản tộc, chết một người cũng là tổn thất khó bù đắp nổi, nói chi một lần chết vài trăm người. Thần hoàng nhất thời giận dữ, chạy đến xây dựng lại trận thế. Bắt đầu tiến hành điên cuồng trả thù quân đoàn Hủy Diệt. Trong khi Thái Thản quân đoàn chạy đến thì quân đoàn Hủy Diệt đã co rút lại thành trận hình vững chắc. Hủy Diệt chiến sĩ sắp hàng phi thường chặc chẽ, bọn chúng dùng thi thể đồng bạn làm tấm chắn ngăn cản tia chớp của Thái Thản cấm vệ quân.</w:t>
      </w:r>
    </w:p>
    <w:p>
      <w:pPr>
        <w:pStyle w:val="BodyText"/>
      </w:pPr>
      <w:r>
        <w:t xml:space="preserve">Đối mặt lá chắn thịt dày cộm, uy lực tia chớp do Thái Thản tộc lập tức giảm mạnh. Hiệu suất giết địch không thể nào bằng trước kia được.</w:t>
      </w:r>
    </w:p>
    <w:p>
      <w:pPr>
        <w:pStyle w:val="BodyText"/>
      </w:pPr>
      <w:r>
        <w:t xml:space="preserve">Mấy quân đội khác đối mặt quân đoàn Hủy Diệt canh phòng nghiêm ngặt nhất thời không có phương pháp tấn công hữu hiệu. Quân đoàn Hủy Diệt vẫn còn có vài tỷ ở đó. Trong đó còn không ít cao thủ tồn tại, nếu như bọn chúng toàn tâm toàn ý phòng thủ đúng là không hề dễ dàng ăn sạch.</w:t>
      </w:r>
    </w:p>
    <w:p>
      <w:pPr>
        <w:pStyle w:val="BodyText"/>
      </w:pPr>
      <w:r>
        <w:t xml:space="preserve">Trong tình huống đó, mấy siêu cấp quân đoàn ăn ý phân tán ra bốn phương tám hướng, dự định tùy theo bản lãnh từ từ ăn dần miếng bánh ngọt lớn này. Vì muốn gia tăng lực sát thương cho quân đoàn bên mình, bọn họ tạm thời điều đi quân đội bình thường ra hai bên phòng ngừa quân đoàn Hủy Diệt phản kích. Còn những quân đoàn siêu cấp thì chuyên chú công kích quân đoàn Hủy Diệt.</w:t>
      </w:r>
    </w:p>
    <w:p>
      <w:pPr>
        <w:pStyle w:val="BodyText"/>
      </w:pPr>
      <w:r>
        <w:t xml:space="preserve">Trải qua kịch chiến vài ngày, không gian của quân đoàn Hủy Diệt từ từ bị áp súc nhỏ lại. Số lượng cũng giảm xuống gần bảy tỷ.</w:t>
      </w:r>
    </w:p>
    <w:p>
      <w:pPr>
        <w:pStyle w:val="BodyText"/>
      </w:pPr>
      <w:r>
        <w:t xml:space="preserve">Mấy quân đoàn siêu cấp luân phiên tấn công quân đoàn Hủy Diệt. Mặc dù có thể thay nhau nghỉ ngơi, nhưng khổ chiến liên tục mấy ngày bọn họ cũng phải mỏi mệt. Bọn họ giết địch đông đảo nhưng thương vong cũng không ít. Trong đó thương vong nhiều nhất là quân đoàn Thần thiên Sứ của Thất công chúa, đã chết hơn mười vạn người rồi. Quân đoàn Thái Thản chỉ chết chừng vài ngàn.</w:t>
      </w:r>
    </w:p>
    <w:p>
      <w:pPr>
        <w:pStyle w:val="BodyText"/>
      </w:pPr>
      <w:r>
        <w:t xml:space="preserve">Về phần quân đoàn Tru Tiên thì không hề rớt một cọng lông, hắc hắc, đó là vì ta vẫn không cho bọn hắn đi ra tiền tuyến, không đánh giặc dĩ nhiên là không có thương vong. Đồng thời bọn họ giết địch chỉ lẻ tẻ vài tên, so sánh với hàng trăm triệu của quân đoàn khác đúng là quá nhỏ, chúng ta đã bị hất ra rất xa.</w:t>
      </w:r>
    </w:p>
    <w:p>
      <w:pPr>
        <w:pStyle w:val="BodyText"/>
      </w:pPr>
      <w:r>
        <w:t xml:space="preserve">Sư phụ từng mấy lần yêu cầu xuất chiến nhưng vẫn bị ta ngăn lại. Rốt cục khi không gian thuộc về quân đoàn Hủy Diệt chỉ còn lại chừng ngàn dặm, cơ hồ là người người chen chúc vào nhau. Lúc này bần đạo mới chính thức mời sư phụ xuất kích, yêu cầu hắn không tiếc hao phí Thần Lôi phải triệt để đánh tan quân đoàn Hủy Diệt trong thời gian ngắn nhất.</w:t>
      </w:r>
    </w:p>
    <w:p>
      <w:pPr>
        <w:pStyle w:val="BodyText"/>
      </w:pPr>
      <w:r>
        <w:t xml:space="preserve">Vừa được ta ra lệnh, quân đoàn Tru Tiên ẩn núp mấy ngày qua lập tức xuất động. Mắt thấy người khác giết địch mà mình ngồi một chỗ, trong lòng bọn họ không có dễ chịu gì. Hiện tại cả đám toàn thân tràn đầy khí lực phát động Tru Tiên kiếm trận, quân đoàn Tru Tiên tạo thành đám mây đỏ rực hùng hổ lao về phía quân đoàn Hủy Diệt.</w:t>
      </w:r>
    </w:p>
    <w:p>
      <w:pPr>
        <w:pStyle w:val="BodyText"/>
      </w:pPr>
      <w:r>
        <w:t xml:space="preserve">Do sát khí của bọn hắn quá thịnh, quân đội đồng minh cản đường vội vàng tránh đường, vì thế bọn họ dễ dàng giết tới quân đoàn Hủy Diệt. Tiếp theo Tru Tiên kiếm trận phát ra kiếm khí sắc bén công thêm vô số Thần Lôi bay ầm ầm vào trận thế quân đoàn Hủy Diệt.</w:t>
      </w:r>
    </w:p>
    <w:p>
      <w:pPr>
        <w:pStyle w:val="BodyText"/>
      </w:pPr>
      <w:r>
        <w:t xml:space="preserve">Một viên Thần Lôi chỉ bao phủ phạm vi vài chục dặm, tối đa là giết chết côn trùng cấp thấp nhất. Vấn đề là thứ này nhiều lắm, mật độ cực kỳ dày dặc, mỗi Hủy Diệt chiến sĩ cũng bị nện mấy trăm viên Thần Lôi chiếu cố. Vì thế đừng nói là côn trùng bình thường, cho dù là chủ thần cấp một không chết cũng trọng thương.</w:t>
      </w:r>
    </w:p>
    <w:p>
      <w:pPr>
        <w:pStyle w:val="BodyText"/>
      </w:pPr>
      <w:r>
        <w:t xml:space="preserve">Hơn nữa, Thần Lôi là điển hình công kích lập thể, một khi nổ tung uy lực phi thường mạnh mẽ, không phải dựa vào mấy tấm chắn thịt là có thể chống đỡ được. Đám côn trùng ẩn núp phía sau cũng bị nổ tan xương nát thịt. Sau một lượt nổ tung, quân đoàn Hủy Diệt với trận thế phòng ngự dày đặc đã bị giết rớt hai thành binh sĩ.</w:t>
      </w:r>
    </w:p>
    <w:p>
      <w:pPr>
        <w:pStyle w:val="BodyText"/>
      </w:pPr>
      <w:r>
        <w:t xml:space="preserve">Trong nháy mắt giết chết hơn ngàn vạn Hủy Diệt chiến sĩ. Chiến quả kinh người như thế quả thực là không thể tin nổi. Đừng nói là quân đoàn Hủy Diệt, những quân đoàn siêu cấp bên ta cũng cảm thấy rét run, giết địch đến trình độ đáng sợ như thế này khiến cho toàn bộ bọn họ ngây dại ngay tại chỗ.</w:t>
      </w:r>
    </w:p>
    <w:p>
      <w:pPr>
        <w:pStyle w:val="BodyText"/>
      </w:pPr>
      <w:r>
        <w:t xml:space="preserve">Bọn họ ngẩn người là chuyện của bọn họ, quân đoàn Tru Tiên không hề có ý định dừng tay, đợt bạo tác thứ nhất còn chưa có tản đi, đợt thứ hai vạn viên Thần Lôi tiếp tục bay tới, tiếp theo đó là đợt thứ ba, thứ tư, thứ năm.., tiếng sấm nổ rầm rầm vang lên không dứt. Quân đoàn Hủy Diệt y như quả cầu rơi vào biển lửa bị tiêu hao cực nhanh. Quân đoàn Tru Tiên chậm rãi tiến gần vào trận thế quân đoàn Hủy Diệt.</w:t>
      </w:r>
    </w:p>
    <w:p>
      <w:pPr>
        <w:pStyle w:val="BodyText"/>
      </w:pPr>
      <w:r>
        <w:t xml:space="preserve">Mấy viên Thần Lôi đối phó quái vật cấp thấp tự nhiên là dễ dàng, nhưng không thể nào giết chết chủ thần đỉnh cấp trở lên. Ở đây chỉ là Thần Lôi cấp thấp nhất, nếu như ta sử dụng Thái Dương thần lôi khẳng định siêu cấp chủ thần cũng chết chắc.</w:t>
      </w:r>
    </w:p>
    <w:p>
      <w:pPr>
        <w:pStyle w:val="BodyText"/>
      </w:pPr>
      <w:r>
        <w:t xml:space="preserve">Thế nhưng chuyện này không thành vấn đề. Cao thủ cấp bậc chủ thần đỉnh cấp trở lên chỉ là số ít, chỉ có chừng mấy vạn mà thôi. Bọn chúng phân tán bên trong quân đội, quân đội chết sạch thì chúng nó tự nhiên hiện ra ngoài. Đối mặt quân đoàn Tru Tiên tạo thành Tru Tiên kiếm trận siêu cường, bọn chúng căn bản không có lực phản kháng. Cho dù là siêu cấp chủ thần cũng chỉ ở trong kiếm trận sống lâu thêm một hồi. Không có bản lãnh Đại thần thượng cổ thì đừng mong chạy thoát khỏi Tru Tiên kiếm trận.</w:t>
      </w:r>
    </w:p>
    <w:p>
      <w:pPr>
        <w:pStyle w:val="BodyText"/>
      </w:pPr>
      <w:r>
        <w:t xml:space="preserve">Cứ như vậy, quân đoàn Tru Tiên tựa như Ma thần xông pha bên trong quân đoàn Hủy Diệt bụng như vào chỗ không người. Thần Lôi vang vọng khắp nơi, Hủy Diệt chiến sĩ xương thịt bay ngang, Tru Tiên kiếm trận vừa chuyển kẻ địch liền hóa thành thịt nát. Quân đoàn Hủy Diệt vốn bày trận phòng thủ chắc chắn bị phá tan lập tức.</w:t>
      </w:r>
    </w:p>
    <w:p>
      <w:pPr>
        <w:pStyle w:val="BodyText"/>
      </w:pPr>
      <w:r>
        <w:t xml:space="preserve">Ngay sau đó quân đoàn Hủy Diệt lâm vào trạng thái hỗn loạn, khi một số đầu lĩnh tử trận bên trong Tru Tiên kiếm trận, đám côn trùng, quái vật nho nhỏ càng thêm hỗn loạn không biết làm gì nữa.</w:t>
      </w:r>
    </w:p>
    <w:p>
      <w:pPr>
        <w:pStyle w:val="BodyText"/>
      </w:pPr>
      <w:r>
        <w:t xml:space="preserve">Cho đến lúc này mấy quân đoàn bên kia mới tỉnh lại từ trong mộng vội vàng gia tăng lực lượng công kích. Thậm chí mấy quân đội vốn đang nghỉ ngơi cũng lao lên phối hợp quân đoàn Tru Tiên, trong ngoài giáp công nhất cử tách quân đoàn Hủy Diệt ra vài mảnh, sau đó bao vây chém giết.</w:t>
      </w:r>
    </w:p>
    <w:p>
      <w:pPr>
        <w:pStyle w:val="BodyText"/>
      </w:pPr>
      <w:r>
        <w:t xml:space="preserve">Mọi chuyện kế tiếp dễ dàng hơn nhiều, quân đoàn Hủy Diệt bị chia ra bao vây ý chí chiến đấu giảm mạnh, đại thế đã mất nên bọn chúng không có khả năng lập lại trận hình. Bọn chúng vốn có ưu thế số lượng cũng bị mất, rất nhanh sau đó đã bị chúng ta toàn diệt.</w:t>
      </w:r>
    </w:p>
    <w:p>
      <w:pPr>
        <w:pStyle w:val="Compact"/>
      </w:pPr>
      <w:r>
        <w:br w:type="textWrapping"/>
      </w:r>
      <w:r>
        <w:br w:type="textWrapping"/>
      </w:r>
    </w:p>
    <w:p>
      <w:pPr>
        <w:pStyle w:val="Heading2"/>
      </w:pPr>
      <w:bookmarkStart w:id="1112" w:name="chương-882-huyết-chiến"/>
      <w:bookmarkEnd w:id="1112"/>
      <w:r>
        <w:t xml:space="preserve">1090. Chương 882: Huyết Chiến</w:t>
      </w:r>
    </w:p>
    <w:p>
      <w:pPr>
        <w:pStyle w:val="Compact"/>
      </w:pPr>
      <w:r>
        <w:br w:type="textWrapping"/>
      </w:r>
      <w:r>
        <w:br w:type="textWrapping"/>
      </w:r>
      <w:r>
        <w:t xml:space="preserve">Quân đoàn Tru Tiên vừa thấy quân đội bạn hoàn thành quá trình bao vây thì không sử dụng Thần Lôi nữa. Ngược lại bắt đầu phát huy uy lực Tru Tiên kiếm trận đánh bất ngờ vào nơi quân đoàn Hủy Diệt dày đặc nhất. Bởi vì quân đoàn Hủy Diệt đã bị chia rẽ, dù là nơi dày nhất cũng không nhiều lắm, nếu dùng Thần Lôi nổ tung có thể đả thương quân đội bạn ở chung quanh.</w:t>
      </w:r>
    </w:p>
    <w:p>
      <w:pPr>
        <w:pStyle w:val="BodyText"/>
      </w:pPr>
      <w:r>
        <w:t xml:space="preserve">Dưới tình huống này Hủy Diệt chiến sĩ làm sao chống cự được? Quân đoàn Hủy Diệt gia nhập chiến đấu không quá mấy ngày đã bị toàn diệt kết thúc. Đại bộ phận quân đoàn Hủy Diệt bị giết chết, còn lại một số đầu lĩnh cao cấp cố gắng vùng vẫy, cuối cùng vẫn bị quân đoàn siêu cấp tiễu trừ triệt để.</w:t>
      </w:r>
    </w:p>
    <w:p>
      <w:pPr>
        <w:pStyle w:val="BodyText"/>
      </w:pPr>
      <w:r>
        <w:t xml:space="preserve">Lần này đại chiến công thần to nhất chính là quân đoàn Tru Tiên chúng ta, bọn họ hao phí một trăm ngàn viên Thần Lôi lại tiêu diệt gần một nửa quân đoàn Hủy Diệt, số lượng giết địch hơn xa tổng số mấy siêu cấp quân đoàn kia cộng lại. Dựa theo ước định danh hiệu quân đoàn đệ nhất ngân hà hoàn toàn xứng đáng thuộc về chúng ta.</w:t>
      </w:r>
    </w:p>
    <w:p>
      <w:pPr>
        <w:pStyle w:val="BodyText"/>
      </w:pPr>
      <w:r>
        <w:t xml:space="preserve">Chỉ là…, khà khà, lần này bần đạo chiến thắng cũng không quang minh lắm. Bởi vì ta dùng chiêu đùa bỡn người ta mà. Chúng ta chỉ xuất ra mười vạn người, người ta động tới mấy trăm vạn, tại sao chúng ta có thể giết địch nhiều hơn chứ? Còn không phải là dựa vào quỷ kế hay sao?</w:t>
      </w:r>
    </w:p>
    <w:p>
      <w:pPr>
        <w:pStyle w:val="BodyText"/>
      </w:pPr>
      <w:r>
        <w:t xml:space="preserve">Nói về đạo lý cũng rất đơn giản, nếu như dưới tình huống bình thường chúng ta giết địch không thể nào so với người ta. Dù sao số lượng quân đội đồng mình đông gấp mấy chục lần chúng ta. Hơn nữa, khi địch nhân phân tán chúng ta không thể dùng Thần Lôi được, có dùng thì uy lực cũng không thể nào bằng pháp thuật quần thể của người ta. Nhưng vấn đề là năm quân đoàn siêu cấp khác đã tiêu hao khá nhiều khí lực ép quân đoàn Hủy Diệt tập trung lại. Vì thế tạo cơ hội tốt cho chúng ta xung phong giết địch, lúc đó Thần Lôi của chúng ta mới phát huy đầy đủ uy lực.</w:t>
      </w:r>
    </w:p>
    <w:p>
      <w:pPr>
        <w:pStyle w:val="BodyText"/>
      </w:pPr>
      <w:r>
        <w:t xml:space="preserve">Ngoài mặt mọi người cạnh tranh công bình, nhưng chúng ta lần này lại chơi ám chiêu. Không có ai là đứa ngốc cả, tự nhiên dễ dàng nhìn ra vấn đề, bọn hắn cực khổ dồn quân đoàn Hủy Diệt vào một chỗ, nhưng chưa kịp động thủ đã bị chúng ta hốt sạch một mẻ. Chuyện này rõ ràng là bọn họ trồng cây chúng ta hái đào mà.</w:t>
      </w:r>
    </w:p>
    <w:p>
      <w:pPr>
        <w:pStyle w:val="BodyText"/>
      </w:pPr>
      <w:r>
        <w:t xml:space="preserve">Mấy quân đoàn siêu cấp liều chết đánh chém mấy ngày lại bị chúng ta nhàn nhã giành lấy danh hiệu đệ nhất, dù là cũng không thể nhịn nổi. Huống chi hậu phương của mấy quân đoàn siêu cấp đều là Đại thần thượng cổ, làm sao dễ dàng nuốt trôi cơn giận này đây? Không đợi chiến đấu cuối cùng hoàn thành, mấy người kia đã cùng nhau tìm tới cửa.</w:t>
      </w:r>
    </w:p>
    <w:p>
      <w:pPr>
        <w:pStyle w:val="BodyText"/>
      </w:pPr>
      <w:r>
        <w:t xml:space="preserve">Thánh thiên sứ cười lạnh nói: "Được đó, Tam Phong, ngươi không hỗ là Âm Hiểm Quân Thần nha? Chúng ta khổ chiến mấy ngày, đến cuối cùng lại bị ngươi đánh một phát hốt trọn lưới, nhà ngươi không biết xấu hổ hả?"</w:t>
      </w:r>
    </w:p>
    <w:p>
      <w:pPr>
        <w:pStyle w:val="BodyText"/>
      </w:pPr>
      <w:r>
        <w:t xml:space="preserve">Hỏa thần Chúc Dung cũng oán hận nói: "Ta thừa nhận quân đoàn Tru Tiên thực lực rất mạnh, nhưng lần này bọn họ giành lấy chiến quả cao nhất là do tiểu tử ngươi chơi ám chiêu, không liên quan tới thực lực."</w:t>
      </w:r>
    </w:p>
    <w:p>
      <w:pPr>
        <w:pStyle w:val="BodyText"/>
      </w:pPr>
      <w:r>
        <w:t xml:space="preserve">"Không sai." Thiểm Điện thần cũng nói: "Ta dám nói chỉ bằng trí tuệ Âm Hiểm Quân Thần của ngươi, cho dù là quân đoàn ngu ngốc cũng có thể cầm lấy những viên Thần Lôi kia chiếm lấy vị trí đệ nhất."</w:t>
      </w:r>
    </w:p>
    <w:p>
      <w:pPr>
        <w:pStyle w:val="BodyText"/>
      </w:pPr>
      <w:r>
        <w:t xml:space="preserve">"Đúng vậy." Miểu Miểu nghiến răng nghiến lợi nói: "Suốt một trăm ngàn viên Thần Lôi nha! Cứ tùy tiện ném như vậy ngươi không đau lòng sao?"</w:t>
      </w:r>
    </w:p>
    <w:p>
      <w:pPr>
        <w:pStyle w:val="BodyText"/>
      </w:pPr>
      <w:r>
        <w:t xml:space="preserve">"Hắc hắc." Bần đạo nghe bọn hắn oán trách chỉ đành cười trừ không nói gì, không nghĩ tới ta trong lúc vô tình đùa bỡn hết mấy vị Đại thần thượng cổ rồi.</w:t>
      </w:r>
    </w:p>
    <w:p>
      <w:pPr>
        <w:pStyle w:val="BodyText"/>
      </w:pPr>
      <w:r>
        <w:t xml:space="preserve">Lần này ta an bài như thế là tạm thời nghĩ ra mà thôi, cũng không định bố trí bẫy rập gì cả. Thật ra nguyên lý vô cùng đơn giản, lúc khai chiến ta liền nghĩ đến một vấn đề, đó là quân đoàn Hủy Diệt cực kỳ hung ác, chỉ có chết trận chứ không có đầu hàng bao giờ. Mà bọn chúng cũng có trí tuệ cao rất khó lòng thoát khỏi thương vong bên phe mình. Cho nên chúng ta bắt đầu ra trận nhất định sẽ phải chọn địa phương kẻ địch phòng ngự dày đặc mới được. Từ đó ta mới nghĩ ra biện pháp như vậy, để cho những quân đoàn siêu cấp khác bức bách quân đoàn Hủy Diệt một hồi, ép cho quân đoàn Hủy Diệt phải co rút lại phòng ngự, sau đó quân đoàn Tru Tiên dùng Thần Lôi sát thương đối thủ đơn giản hơn nhiều.</w:t>
      </w:r>
    </w:p>
    <w:p>
      <w:pPr>
        <w:pStyle w:val="BodyText"/>
      </w:pPr>
      <w:r>
        <w:t xml:space="preserve">Ta vốn cho rằng làm như vậy sẽ nhận được danh hiệu đệ nhất, nhưng sẽ không vượt qua những quân đoàn khác quá nhiều. Dù sao chúng ta không có khai chiến ngay từ đầu mà? Nhưng ai ngờ rằng mấy quân đoàn siêu cấp đánh giết mấy ngày cũng không có chiến quả gì lớn, cuối cùng quân đoàn Tru Tiên xông lên thấy đối thủ quá nhiều triệt để mất kiểm soát. Bọn họ ném bom y như con nghiện vậy, một người ném một trăm viên Thần Lôi, mười vạn người là một trăm ngàn viên, ta đây cũng đau lòng lắm chứ?</w:t>
      </w:r>
    </w:p>
    <w:p>
      <w:pPr>
        <w:pStyle w:val="BodyText"/>
      </w:pPr>
      <w:r>
        <w:t xml:space="preserve">Phải biết rằng, mười vạn đệ tử Đạo Môn có đầy đủ tài liệu luyện chế Thần Lôi, một năm bọn họ chỉ có thể chế tạo ra hai trăm vạn viên mà thôi. Bọn họ lần này ném ra sản lượng trong năm năm đó? Đây chỉ là một trận chiến nhỏ mà thôi, sau này sẽ có nhiều trận chiến càng thêm gian khổ, không thể lãng phí như thế được. Bần đạo vốn cho rằng trăm vạn Thần Lôi cũng đủ để thành công rồi, ai biết bọn họ mù quáng ném bom kinh khủng như vậy chứ?</w:t>
      </w:r>
    </w:p>
    <w:p>
      <w:pPr>
        <w:pStyle w:val="BodyText"/>
      </w:pPr>
      <w:r>
        <w:t xml:space="preserve">Mấy bị Đại thần thượng cổ cũng càu nhàu một lát rồi thôi, người ta vẫn là cao nhân có thân phận, có địa vị, khả năng đánh cuộc chịu thua vẫn có thể làm được. Dù ta mưu lợi giành chiến thắng nhưng không có vi phạm quy định nào cả. Hơn nữa lực chiến đấu của Tru Tiên quân đoàn cũng khiến người ta tin phục. Nếu như không có chúng ta, những quân đoàn siêu cấp khác không thể toàn diệt địch nhân nhanh như vậy được. Cho nên danh hiệu đệ nhất quân đoàn cuối cùng vẫn thuộc về Đạo Môn chúng ta.</w:t>
      </w:r>
    </w:p>
    <w:p>
      <w:pPr>
        <w:pStyle w:val="BodyText"/>
      </w:pPr>
      <w:r>
        <w:t xml:space="preserve">Xong chuyện ở đây bần đạo lập tức phái mấy quân đoàn siêu cấp ra mấy Tinh hệ ở hậu phương, không thể để bọn họ sống trên những tinh cầu phòng ngự, nơi này sắp biến thành chiến trường đẫm máu. Ngoại trừ Thái Dương Tinh ra, bốn tinh cầu khác sẽ trở thành chiến trường chủ giữa liên quân ngân hà và quân đoàn Hủy Diệt, nơi đó khẳng định là một cái cối xay thịt cỡ lớn. Ta không muốn mấy quân đoàn trân quý này ở chung một chỗ với quân đội bình thường, bọn họ sẽ có nhiệm vụ gian khổ hơn nhiều.</w:t>
      </w:r>
    </w:p>
    <w:p>
      <w:pPr>
        <w:pStyle w:val="BodyText"/>
      </w:pPr>
      <w:r>
        <w:t xml:space="preserve">Quân đoàn Hủy Diệt bị tiêu diệt đội tuần tra xong, trải qua ba tháng bọn chúng rốt cục tụ tập mấy quân đoàn với số lượng cực kỳ khổng lồ, tạo thành một đoàn mây đen bao phủ phương viên mấy vạn dặm từ từ bay về phía chúng ta.</w:t>
      </w:r>
    </w:p>
    <w:p>
      <w:pPr>
        <w:pStyle w:val="BodyText"/>
      </w:pPr>
      <w:r>
        <w:t xml:space="preserve">Đám mây đen thứ nhất là do 30 tỷ đại quân Trùng tộc tạo thành, phía sau bọn chúng chừng ba ngày lộ trình là quân đoàn Trùng Hậu, quân đoàn Phá Diệt và quân đoàn Trừu Ly hợp thành đại quân chừng 20 tỷ, quân đoàn Hấp Linh tạo thành đại quân thứ ba, còn lại bốn quân đoàn vẫn đang trong quá trình tập hợp.</w:t>
      </w:r>
    </w:p>
    <w:p>
      <w:pPr>
        <w:pStyle w:val="BodyText"/>
      </w:pPr>
      <w:r>
        <w:t xml:space="preserve">Tổng số quân địch lên đến 200 tỷ, nhiêu đó đã chiếm Tổng một nửa binh lực của quân đoàn Hủy Diệt. Các quân đoàn nặng nề bay tới Tinh cầu chúng ta phòng thủ.</w:t>
      </w:r>
    </w:p>
    <w:p>
      <w:pPr>
        <w:pStyle w:val="BodyText"/>
      </w:pPr>
      <w:r>
        <w:t xml:space="preserve">Dựa theo lời nói của mấy vị Đại thần thượng cổ từng giao thủ với quân đoàn Hủy Diệt, lần này bọn chúng đã thật sự nổi giận. Bởi vì trước kia tối đa chúng chỉ phái ra chừng mười tỷ quân đi đánh một tinh cầu mà thôi. Tình hình bình thường thì đại quân Hủy Diệt 20 tỷ đã có thể công chiếm một tinh cầu. Hiện tại một hơi phái ra 200 tỷ đại quân, lại còn liên tiếp xuất động chín đại quân đoàn là chuyện chưa từng phát sinh. Cho dù là công chiếm địa bàn của mấy Đại thần thượng cổ cũng không có xuất hiện tình huống như thế.</w:t>
      </w:r>
    </w:p>
    <w:p>
      <w:pPr>
        <w:pStyle w:val="BodyText"/>
      </w:pPr>
      <w:r>
        <w:t xml:space="preserve">Quân tiên phong bị chúng ta đánh tan dễ dàng khiến cho bọn chúng chịu kích thích rất lớn, vì thế mới an bài trận thế khổng lồ này. Những thứ khác không nói, chỉ việc triển khai quân đội cùng nhau tiến lên kéo dài mấy vạn dặm cũng đủ làm cho lòng người kinh hãi rồi.</w:t>
      </w:r>
    </w:p>
    <w:p>
      <w:pPr>
        <w:pStyle w:val="BodyText"/>
      </w:pPr>
      <w:r>
        <w:t xml:space="preserve">Quân đoàn đầu tiên có số lượng hơn 30 tỷ khí thế tăng cao kinh người. Cảm xúc sâu nhất chính là quân đoàn Thiên Sứ, bởi vì quân đoàn Hủy Diệt đến nơi vừa vặn tới phiên tinh cầu bọn họ ngăn cản ở trước. Thánh thiên sứ lẳng lặng tính toán kết quả khẽ cau mày, buồn bực mắng to: "Chết tiệt, tại sao xui xẻo luôn là ta chứ?"</w:t>
      </w:r>
    </w:p>
    <w:p>
      <w:pPr>
        <w:pStyle w:val="BodyText"/>
      </w:pPr>
      <w:r>
        <w:t xml:space="preserve">Thánh thiên sứ oán trách thế nào đi nữa thì cũng phải chiến đấu thôi, chuyện này không thể nào thay đổi được. Quân đoàn Thiên Sứ đành phải tiếp nhận sự thật này và bắt đầu chuẩn bị chiến tranh toàn diện.</w:t>
      </w:r>
    </w:p>
    <w:p>
      <w:pPr>
        <w:pStyle w:val="BodyText"/>
      </w:pPr>
      <w:r>
        <w:t xml:space="preserve">Đối với liên quân ngân hà, quân đoàn Thiên Sứ đối kháng thế công trước nhất mới là hợp lý. Bởi vì bọn họ có số lượng quân đội nhiều nhất trong liên quân. Tinh cầu của bọn họ cũng được phòng ngự đầy đủ nhất. Bọn họ xây dựng trăm vạn năm đã sớm biến tinh cầu thành pháo đài phòng ngự kiên cố rồi, cơ hồ không có bất kỳ sơ hở nào để Trùng tộc lao vào cả.</w:t>
      </w:r>
    </w:p>
    <w:p>
      <w:pPr>
        <w:pStyle w:val="BodyText"/>
      </w:pPr>
      <w:r>
        <w:t xml:space="preserve">Trải qua trăm năm dưỡng quân và khai phá Linh Hồn Thần Giới, quân đoàn Thiên Sứ hiện tại có số quân chính quy vượt qua 100 tỷ. Trong đó 20 tỷ đóng trên Quang Minh tinh cầu, còn lại ở hậu phương sẵn sàng ứng chiến. Trong hàng phòng ngự luôn có mấy vạn binh sĩ tùy thời có thể điều động quân đội phía sau và vật liệu lên tiền tuyến trợ giúp.</w:t>
      </w:r>
    </w:p>
    <w:p>
      <w:pPr>
        <w:pStyle w:val="BodyText"/>
      </w:pPr>
      <w:r>
        <w:t xml:space="preserve">Cho nên Thiên sứ tộc đối kháng với 30 tỷ Trùng tộc cũng không khó gì lắm. Có thể nói là lần này Trùng tộc nhất định đá trúng tường sắt rồi.</w:t>
      </w:r>
    </w:p>
    <w:p>
      <w:pPr>
        <w:pStyle w:val="BodyText"/>
      </w:pPr>
      <w:r>
        <w:t xml:space="preserve">Nói đi thì nói lại, Trùng tộc có tới 30 tỷ đại quân, cuối cùng bọn chúng nhất định sẽ bị quân đoàn Thiên Sứ dựa vào ưu thế địa bàn tiêu diệt hết. Nhưng trong lúc đó Trùng tộc tạo cho quân đoàn Thiên Sứ bao nhiêu thương vong cũng khó nói. Phải biết rằng, Trùng tộc chiến sĩ bình thường một chọi một đã có lực chiến đấu ngang với Thiên Sứ bốn cánh. Cộng thêm diện tích chiến đấu lớn như vậy, khả năng chỉ huy chi tiết của Trùng tộc phát huy càng thêm hoàn mỹ. Quân đoàn Thiên Sứ muốn ăn sạch bọn chúng tuyệt đối phải trả giá không nhỏ.</w:t>
      </w:r>
    </w:p>
    <w:p>
      <w:pPr>
        <w:pStyle w:val="BodyText"/>
      </w:pPr>
      <w:r>
        <w:t xml:space="preserve">Thánh thiên sứ hiển nhiên hiểu rõ chuyện này, nàng cũng biết mình không phải là tướng lãnh chỉ huy quân đội tốt. Vì thế nàng dứt khoát giao quyền phòng ngự cho Athena và Thất công chúa. Còn nàng và Thần thiên sứ dẫn dắt tinh nhuệ trấn giữ Sáng Thế Quang đợi chờ cơ hội.</w:t>
      </w:r>
    </w:p>
    <w:p>
      <w:pPr>
        <w:pStyle w:val="BodyText"/>
      </w:pPr>
      <w:r>
        <w:t xml:space="preserve">Đại quyết chiến với bảy đại Hủy Diệt quân chủ rốt cục mở màn. Trùng tộc công kích bao phủ phương viên mấy vạn dặm, cơ hồ là trải khắp tinh cầu rồi. Bọn chúng dứt khoát lựa chọn sách lược đánh bất ngờ, tiến hành công kích trên không với quân đoàn Thiên Sứ trong phạm vi toàn tinh cầu.</w:t>
      </w:r>
    </w:p>
    <w:p>
      <w:pPr>
        <w:pStyle w:val="BodyText"/>
      </w:pPr>
      <w:r>
        <w:t xml:space="preserve">Chúng ta chỉ thấy vô số côn trùng kích động giương cặp cánh to lớn từ trên trời giáng xuống, thân ảnh chi chít che phủ hết bầu trời. Toàn bộ mảnh đất chỉ còn lại một mảnh u ám, khắp nơi đầy dẫy côn trùng vỗ cánh lao đến.</w:t>
      </w:r>
    </w:p>
    <w:p>
      <w:pPr>
        <w:pStyle w:val="BodyText"/>
      </w:pPr>
      <w:r>
        <w:t xml:space="preserve">Khi Trùng tộc cách mặt đất vài trăm thước thì quân đoàn Thiên Sứ bắt đầu phản kích. Trưởng quan vừa ra lệnh thì vô số trọng nỏ từ các pháo đài bắn ra ngoài. Trong khoảnh khắc đó vô số bóng đen nhỏ dài phóng thẳng lên trời hung hăng bắn xuyên qua đám côn trùng. Bởi vì số lượng Trùng tộc quá nhiều, đội hình quá dày đặc nê trọng nỏ không cần phải ngắm vẫn có tỉ lệ chính xác rất cao.</w:t>
      </w:r>
    </w:p>
    <w:p>
      <w:pPr>
        <w:pStyle w:val="BodyText"/>
      </w:pPr>
      <w:r>
        <w:t xml:space="preserve">Loại trọng nỏ này là do quân đoàn Thiên Sứ liên lạc với Thái Thản thần tộc, song phương phối hợp cải tạo lại uy lực cực kì khủng bố, xạ trình vượt qua 1500 thước, côn trùng bình thường tuyệt đối không thể chống đỡ. Thế nhưng chi phí thứ này rất cao, quân đoàn Thiên Sứ hao tốn tài lực khổng lồ chỉ đủ để võ trang một tinh cầu, những tinh cầu khác không thể trang bị nổi.</w:t>
      </w:r>
    </w:p>
    <w:p>
      <w:pPr>
        <w:pStyle w:val="BodyText"/>
      </w:pPr>
      <w:r>
        <w:t xml:space="preserve">Dĩ nhiên trọng nỏ có một yếu điểm là mỗi lần tác xạ tốn chừng mười giây. Mà thời gian mười giây đó đám côn trùng đã sớm hạ xuống đất một hai đội rồi.</w:t>
      </w:r>
    </w:p>
    <w:p>
      <w:pPr>
        <w:pStyle w:val="BodyText"/>
      </w:pPr>
      <w:r>
        <w:t xml:space="preserve">Đám côn trùng vừa hạ xuống đất lập tức giương nanh múa vuốt giết tới. Lúc này chúng lại buồn bực phát hiện một vấn đề, đó là quân đoàn Thiên Sứ xây dựng pháo đài có cánh cửa ra vào chỉ có hai thước, chiến sĩ Thiên sứ bình thường phải cúi đầu mới có thể đi qua, chiến sĩ côn trùng thường cao hơn 4 thước không thể nào vào trong được.</w:t>
      </w:r>
    </w:p>
    <w:p>
      <w:pPr>
        <w:pStyle w:val="BodyText"/>
      </w:pPr>
      <w:r>
        <w:t xml:space="preserve">Mặc dù không vào được nhưng đám côn trùng không có dự định lui bước. Bọn chúng phóng hỏa hoặc phun độc tiêu diệt hòng tiêu diệt Thiên sứ chiến sĩ ở bên trong. Nhưng bọn chúng vừa mở miệng liền có trường thương sắc bén từ bên đâm ra ngoài, đâm thẳng vào miệng chúng nó. Sau đó đấu khí đột kích đánh cho đại não chúng biến thành bùn nhão.</w:t>
      </w:r>
    </w:p>
    <w:p>
      <w:pPr>
        <w:pStyle w:val="BodyText"/>
      </w:pPr>
      <w:r>
        <w:t xml:space="preserve">Có một số côn trùng trực tiếp dùng móng vuốt đâm vào trong cửa pháo đài, dự định kéo chiến sĩ Thiên sứ ra ngoài. Chỉ tiếc là móng vuốt đi vào dễ dàng nhưng lúc đi ra đã biến thành hai khúc hoặc dập nát. Là do chiến sĩ Thiên sứ dùng chiến chùy cực nặng công kích phá hủy.</w:t>
      </w:r>
    </w:p>
    <w:p>
      <w:pPr>
        <w:pStyle w:val="BodyText"/>
      </w:pPr>
      <w:r>
        <w:t xml:space="preserve">Nhìn thấy đồng bạn bi thảm la hét đám côn trùng ở sau liền cảnh giác hơn, không có tùy tiện tập kích cửa thành nữa. Bọn chúng không động thì thủ vệ quân lại đánh, trọng nỏ công thành bắn tới không hề ngừng nghỉ nhịp nào, đám côn trùng còn ở trên cao tiếp tục trúng trên rơi xuống như rạ.</w:t>
      </w:r>
    </w:p>
    <w:p>
      <w:pPr>
        <w:pStyle w:val="Compact"/>
      </w:pPr>
      <w:r>
        <w:br w:type="textWrapping"/>
      </w:r>
      <w:r>
        <w:br w:type="textWrapping"/>
      </w:r>
    </w:p>
    <w:p>
      <w:pPr>
        <w:pStyle w:val="Heading2"/>
      </w:pPr>
      <w:bookmarkStart w:id="1113" w:name="chương-883-tiếp-tục-huyết-chiến."/>
      <w:bookmarkEnd w:id="1113"/>
      <w:r>
        <w:t xml:space="preserve">1091. Chương 883: Tiếp Tục Huyết Chiến.</w:t>
      </w:r>
    </w:p>
    <w:p>
      <w:pPr>
        <w:pStyle w:val="Compact"/>
      </w:pPr>
      <w:r>
        <w:br w:type="textWrapping"/>
      </w:r>
      <w:r>
        <w:br w:type="textWrapping"/>
      </w:r>
      <w:r>
        <w:t xml:space="preserve">Thánh thiên sứ hiển nhiên hiểu rõ chuyện này, nàng cũng biết mình không phải là tướng lãnh chỉ huy quân đội tốt. Vì thế nàng dứt khoát giao quyền phòng ngự cho Athena và Thất công chúa. Còn nàng và Thần thiên sứ dẫn dắt tinh nhuệ trấn giữ Sáng Thế Quang đợi chờ cơ hội.</w:t>
      </w:r>
    </w:p>
    <w:p>
      <w:pPr>
        <w:pStyle w:val="BodyText"/>
      </w:pPr>
      <w:r>
        <w:t xml:space="preserve">Đại quyết chiến với bảy đại Hủy Diệt quân chủ rốt cục mở màn. Trùng tộc công kích bao phủ phương viên mấy vạn dặm, cơ hồ là trải khắp tinh cầu rồi. Bọn chúng dứt khoát lựa chọn sách lược đánh bất ngờ, tiến hành công kích trên không với quân đoàn Thiên Sứ trong phạm vi toàn tinh cầu.</w:t>
      </w:r>
    </w:p>
    <w:p>
      <w:pPr>
        <w:pStyle w:val="BodyText"/>
      </w:pPr>
      <w:r>
        <w:t xml:space="preserve">Chúng ta chỉ thấy vô số côn trùng kích động giương cặp cánh to lớn từ trên trời giáng xuống, thân ảnh chi chít che phủ hết bầu trời. Toàn bộ mảnh đất chỉ còn lại một mảnh u ám, khắp nơi đầy dẫy côn trùng vỗ cánh lao đến.</w:t>
      </w:r>
    </w:p>
    <w:p>
      <w:pPr>
        <w:pStyle w:val="BodyText"/>
      </w:pPr>
      <w:r>
        <w:t xml:space="preserve">Khi Trùng tộc cách mặt đất vài trăm thước thì quân đoàn Thiên Sứ bắt đầu phản kích. Trưởng quan vừa ra lệnh thì vô số trọng nỏ từ các pháo đài bắn ra ngoài. Trong khoảnh khắc đó vô số bóng đen nhỏ dài phóng thẳng lên trời hung hăng bắn xuyên qua đám côn trùng. Bởi vì số lượng Trùng tộc quá nhiều, đội hình quá dày đặc nê trọng nỏ không cần phải ngắm vẫn có tỉ lệ chính xác rất cao.</w:t>
      </w:r>
    </w:p>
    <w:p>
      <w:pPr>
        <w:pStyle w:val="BodyText"/>
      </w:pPr>
      <w:r>
        <w:t xml:space="preserve">Loại trọng nỏ này là do quân đoàn Thiên Sứ liên lạc với Thái Thản thần tộc, song phương phối hợp cải tạo lại uy lực cực kì khủng bố, xạ trình vượt qua 1500 thước, côn trùng bình thường tuyệt đối không thể chống đỡ. Thế nhưng chi phí thứ này rất cao, quân đoàn Thiên Sứ hao tốn tài lực khổng lồ chỉ đủ để võ trang một tinh cầu, những tinh cầu khác không thể trang bị nổi.</w:t>
      </w:r>
    </w:p>
    <w:p>
      <w:pPr>
        <w:pStyle w:val="BodyText"/>
      </w:pPr>
      <w:r>
        <w:t xml:space="preserve">Dĩ nhiên trọng nỏ có một yếu điểm là mỗi lần tác xạ tốn chừng mười giây. Mà thời gian mười giây đó đám côn trùng đã sớm hạ xuống đất một hai đội rồi.</w:t>
      </w:r>
    </w:p>
    <w:p>
      <w:pPr>
        <w:pStyle w:val="BodyText"/>
      </w:pPr>
      <w:r>
        <w:t xml:space="preserve">Đám côn trùng vừa hạ xuống đất lập tức giương nanh múa vuốt giết tới. Lúc này chúng lại buồn bực phát hiện một vấn đề, đó là quân đoàn Thiên Sứ xây dựng pháo đài có cánh cửa ra vào chỉ có hai thước, chiến sĩ Thiên sứ bình thường phải cúi đầu mới có thể đi qua, chiến sĩ côn trùng thường cao hơn 4 thước không thể nào vào trong được.</w:t>
      </w:r>
    </w:p>
    <w:p>
      <w:pPr>
        <w:pStyle w:val="BodyText"/>
      </w:pPr>
      <w:r>
        <w:t xml:space="preserve">Mặc dù không vào được nhưng đám côn trùng không có dự định lui bước. Bọn chúng phóng hỏa hoặc phun độc tiêu diệt hòng tiêu diệt Thiên sứ chiến sĩ ở bên trong. Nhưng bọn chúng vừa mở miệng liền có trường thương sắc bén từ bên đâm ra ngoài, đâm thẳng vào miệng chúng nó. Sau đó đấu khí đột kích đánh cho đại não chúng biến thành bùn nhão.</w:t>
      </w:r>
    </w:p>
    <w:p>
      <w:pPr>
        <w:pStyle w:val="BodyText"/>
      </w:pPr>
      <w:r>
        <w:t xml:space="preserve">Có một số côn trùng trực tiếp dùng móng vuốt đâm vào trong cửa pháo đài, dự định kéo chiến sĩ Thiên sứ ra ngoài. Chỉ tiếc là móng vuốt đi vào dễ dàng nhưng lúc đi ra đã biến thành hai khúc hoặc dập nát. Là do chiến sĩ Thiên sứ dùng chiến chùy cực nặng công kích phá hủy.</w:t>
      </w:r>
    </w:p>
    <w:p>
      <w:pPr>
        <w:pStyle w:val="BodyText"/>
      </w:pPr>
      <w:r>
        <w:t xml:space="preserve">Nhìn thấy đồng bạn bi thảm la hét đám côn trùng ở sau liền cảnh giác hơn, không có tùy tiện tập kích cửa thành nữa. Bọn chúng không động thì thủ vệ quân lại đánh, trọng nỏ công thành bắn tới không hề ngừng nghỉ nhịp nào, đám côn trùng còn ở trên cao tiếp tục trúng trên rơi xuống như rạ.</w:t>
      </w:r>
    </w:p>
    <w:p>
      <w:pPr>
        <w:pStyle w:val="BodyText"/>
      </w:pPr>
      <w:r>
        <w:t xml:space="preserve">Dưới tình huống như vậy, quân đoàn Thiên Sứ dựa vào hàng phòng ngự cường đại đánh cho quân đoàn Hủy Diệt thương vong thảm trọng. Thế nhưng đây chỉ là mới bắt đầu mà thôi. Bởi vì đám côn trùng có sinh mệnh lực rất ương ngạnh, giết chết một con sẽ phải hao phí không ít khí lực và thời gian. Theo thời gian trôi qua, côn trùng hạ xuống mặt đất càng ngày càng nhiều, Đại trùng cao cấp rốt cục xuất hiện.</w:t>
      </w:r>
    </w:p>
    <w:p>
      <w:pPr>
        <w:pStyle w:val="BodyText"/>
      </w:pPr>
      <w:r>
        <w:t xml:space="preserve">Vỏ giáp bọn chúng dày nặng không phải tên nỏ có thể đối phó, thân thể to lớn hơn mười thước từ trên trời cao rơi xuống chấn sập không ít pháo đài do quân đoàn Thiên Sứ tân tân cực khổ xây dựng. Hơn nữa, bọn chúng vừa xuất hiện cũng không nhàn rỗi, toàn thể không ngừng phá hư bức tường bảo vệ pháo đài. Đối mặt với lực lượng phá hoại quá lớn, hàng công sự pháo đài nhanh chóng sụp đổ. Rất nhanh sau đó, một tòa pháo đài đã bị bọn chúng ủi tới.</w:t>
      </w:r>
    </w:p>
    <w:p>
      <w:pPr>
        <w:pStyle w:val="BodyText"/>
      </w:pPr>
      <w:r>
        <w:t xml:space="preserve">Nhóm Thiên sứ bên trong pháo đài không kịp phản ứng đã bị đá vụn đè xuống phía dưới. Một số người không kịp phát động Huyết Sát Quyết đều bị đám côn trùng bu vào ăn sạch. Vào lúc này, quân đoàn Thiên Sứ thương vong bắt đầu tăng vọt.</w:t>
      </w:r>
    </w:p>
    <w:p>
      <w:pPr>
        <w:pStyle w:val="BodyText"/>
      </w:pPr>
      <w:r>
        <w:t xml:space="preserve">Dĩ nhiên người chim cũng không phải là kẻ nhu nhược. Hàng công sự phòng ngự trên mặt đất thực tế cũng không quan trọng lắm, trước đó Athena đã đề nghị vì phòng ngừa vạn nhất, bọn họ đã sớm đào rất nhiều thông đạo đi khắp mọi hướng. Nếu thật sự ngăn cản không nổi, bọn họ sẽ né vào trong đó. Bởi vì đám côn trùng hình thể quá lớn không thể nào truy đuổi vào được, toàn bộ đứng ở ngoài cửa động gầm thét bất lực để cho quân đoàn Thiên Sứ có cơ hội thở dốc.</w:t>
      </w:r>
    </w:p>
    <w:p>
      <w:pPr>
        <w:pStyle w:val="BodyText"/>
      </w:pPr>
      <w:r>
        <w:t xml:space="preserve">Kế tiếp, tướng sĩ quân đoàn Thiên Sứ lại bắt đầu chiến thuật đánh lén điển hình, bọn họ lợi dụng địa hình quen thuộc thỉnh thoảng mò ra ngoài thông đạo đánh tỉa. Hoặc là trường thương, hoặc là pháp thuật, trọng nỏ… Tóm lại, bọn họ đánh một cái là bỏ chạy, bất kể giết được bao nhiêu quái vật cũng thế.</w:t>
      </w:r>
    </w:p>
    <w:p>
      <w:pPr>
        <w:pStyle w:val="BodyText"/>
      </w:pPr>
      <w:r>
        <w:t xml:space="preserve">Nhóm côn trùng cao cấp thì để những tướng lĩnh Thiên sứ đối phó, bọn họ ở dưới mặt đất nắm giữ tình huống phía trên, sau khi tụ tập đủ lực lượng liền xông lên đánh lén mấy con Đại trùng. Trong tình huống thực lực như nhau, tướng lĩnh Thiên sứ chiếm ưu thế số lượng chém giết Đại trùng vô cùng thoải mái.</w:t>
      </w:r>
    </w:p>
    <w:p>
      <w:pPr>
        <w:pStyle w:val="BodyText"/>
      </w:pPr>
      <w:r>
        <w:t xml:space="preserve">Mặc dù quân đoàn Thiên Sứ chiếm cứ chủ động tuyệt đối, nhưng đả thương địch thủ một vạn cũng chết mất ba nghìn. Cho dù nói thế nào, thương vong của bọn hắn cũng rất lớn, đám côn trùng không phải là ngu ngốc, ban đầu bị đánh cho choáng váng nhưng thích ứng phương thức tác chiến của quân đoàn Thiên Sứ rất nhanh. Chúng tập trung số lượng lớn côn trung lại một chỗ tiến hành phòng thủ nghiêm mật. Mỗi lần Thiên sứ chiến sĩ đánh lén sẽ lập tức phản kích mạnh mẽ, nếu không cẩn thận sẽ nạp mạng ngay tại chỗ. Quân đoàn Thiên Sứ hoàn toàn nắm giữ tình thế chiến trường trong tay, đám côn trùng rất đông nhưng bị hao tổn nhanh chóng. Bọn chúng dựa vào quân đội phía sau tiến hành bổ sung liên tục mới chưa có bị giết sạch. Vẫn theo tình huống này phát triển đi xuống, quân đoàn Thiên Sứ sẽ nắm chắc thắng được chiến tranh lần này.</w:t>
      </w:r>
    </w:p>
    <w:p>
      <w:pPr>
        <w:pStyle w:val="BodyText"/>
      </w:pPr>
      <w:r>
        <w:t xml:space="preserve">Nhưng trí tuệ Trùng tộc dĩ nhiên không chỉ đơn giản như vậy, mấy ngày đầu tiên chúng không ngừng xuất động quân đội chỉ là thử dò xét mà thôi. Trải qua mấy ngày chém giết, quân đoàn Trùng tộc rốt cục rõ ràng lực lượng bên phía quân đoàn Thiên Sứ, tìm được một vài điểm yếu trong hàng phòng ngự của bọn họ. Dù sao tinh cầu này thật sự quá lớn, quân đoàn Thiên Sứ vừa tu bổ pháo đài vừa phải phòng ngự trong phạm vi lớn như thế, cho nên từ từ lộ ra sơ hở bị kẻ địch nắm lấy.</w:t>
      </w:r>
    </w:p>
    <w:p>
      <w:pPr>
        <w:pStyle w:val="BodyText"/>
      </w:pPr>
      <w:r>
        <w:t xml:space="preserve">Sau khi tìm được điểm mù phòng ngự, Hủy Diệt chiến sĩ không chút ngại ngần đưa toàn bộ lực lượng tinh nhuệ đầu nhập vào trận chiến. Lần này bọn chúng đều sử dụng Đại trùng cấp bậc Thiên sứ sáu cánh trở lên, thậm chí còn có mười mấy con siêu cấp Đại trùng. Bọn chúng chia làm ba đợt đáp xuống những nơi người chim phòng ngự yếu kém.</w:t>
      </w:r>
    </w:p>
    <w:p>
      <w:pPr>
        <w:pStyle w:val="BodyText"/>
      </w:pPr>
      <w:r>
        <w:t xml:space="preserve">Thế là trận thế cân bằng giữa hai bên lập tức nghiên về một phía, Thiên sứ chiến sĩ nơi đó chỉ là Thiên Sứ bốn cánh làm sao có thể đánh với siêu cấp Đại trùng cường đại nổi? Quân đội Đại trùng thực lực siêu cường, số lượng cực đông nhanh chóng bao phủ Thiên Sứ chiến sĩ. Toàn bộ pháo đài và chiến sĩ bên trong đó bị tàn sát không có lực hoàn thủ.</w:t>
      </w:r>
    </w:p>
    <w:p>
      <w:pPr>
        <w:pStyle w:val="BodyText"/>
      </w:pPr>
      <w:r>
        <w:t xml:space="preserve">Khi ba đợt tấn công của Trùng tộc vững vàng ập xuống lập tức hiệu triệu côn trùng các nơi áp sát lại tập hợp quân đội, từ từ ăn dần địa bàn của quân đoàn Thiên Sứ. Nghe được chỉ huy ra lệnh, Trùng tộc bên ngoài tinh cầu lập tức sôi trào lên liều mạng chạy lại khu trung tâm, coi như có người tập kích cũng tuyệt đối không hoàn thủ.</w:t>
      </w:r>
    </w:p>
    <w:p>
      <w:pPr>
        <w:pStyle w:val="BodyText"/>
      </w:pPr>
      <w:r>
        <w:t xml:space="preserve">Đối diện mấy mục tiêu sống này quân đoàn Thiên Sứ chiến sĩ tự nhiên bỏ qua, bọn họ không ngừng bắn chết đám côn trùng đang trên đường tập hợp. Về phần Đại trùng thực lực cao cường có tốc độ quá nhanh tự nhiên không dễ giết, đa số là thành công chạy về hội hợp với quân đội chủ lực.</w:t>
      </w:r>
    </w:p>
    <w:p>
      <w:pPr>
        <w:pStyle w:val="BodyText"/>
      </w:pPr>
      <w:r>
        <w:t xml:space="preserve">Lại qua mấy ngày, thế cục trên tinh cầu cuối cùng hiện lên rõ ràng. Trùng tộc thuận lợi chiếm cứ ba khu vực, mỗi khu vực có phạm vi chừng ngàn dặm, tổng số chừng một phần ba đại lục. Bọn chúng tương đối phân tán và cách xa Sáng Thế Quang trọng yếu của Thiên sứ tộc. Nơi đó có Thần Thánh thiên sứ trấn giữ, sát khí vô hình từ đó đủ để mấy con côn trùng cao cấp run sợ. Cho nên mấy con côn trùng đầu lĩnh lựa chọn thành lập quân doanh đều tận lực cách xa nơi đó. Sợ chọc giận hai vị Đại thần thượng cổ rồi bị tiêu diệt cái được không bằng cái mất.</w:t>
      </w:r>
    </w:p>
    <w:p>
      <w:pPr>
        <w:pStyle w:val="BodyText"/>
      </w:pPr>
      <w:r>
        <w:t xml:space="preserve">Dĩ nhiên đám côn trùng lo lắng dư thừa, mấy vị Đại thần thượng cổ đều có đối thủ của riêng mình, trừ phi bất đắc dĩ chứ không ai lãng phí tinh lực lên mấy con côn trùng cấp thấp này. Dù sao bảy Hủy Diệt quân chủ vẫn còn ở bên ngoài, tất cả đều phải giữ gìn sức lực cho trận đánh quyết định.</w:t>
      </w:r>
    </w:p>
    <w:p>
      <w:pPr>
        <w:pStyle w:val="BodyText"/>
      </w:pPr>
      <w:r>
        <w:t xml:space="preserve">Sau khi chiếm lĩnh vững chắc mặt đất, Trùng tộc tạm thời ngừng khuếch trương, chuyên tâm thủ vững địa bàn. Hiển nhiên là bọn chúng dự định thu thập thi thể hai bên kiến tạo sào huyệt tiến hành ấp trứng nhằm bổ sung binh lực tổn thất. Bởi vì đa số thi thể quân đoàn Thiên Sứ đã tự bạo mất rồi huyết nhục Trùng tộc còn dư lại cũng rất ít, đoán chừng ấp trứng cũng không bù đắp được bao nhiêu quân đội.</w:t>
      </w:r>
    </w:p>
    <w:p>
      <w:pPr>
        <w:pStyle w:val="BodyText"/>
      </w:pPr>
      <w:r>
        <w:t xml:space="preserve">Lúc này hình thức chiến tranh đã biến thành tác chiến chính quy. Trước đó quan chỉ huy không có cách nào chuẩn bị và ra lệnh chiến đấu chi tiết được, sau khi khai chiến mới có thể tr tùy cơ ứng biến. Thế nhưng hiện tại với hình thức chiến đấu chính quy, rốt cục người chỉ huy có thể phát huy đầy đủ trí tuệ của mình. Mấy ngày này Athena và Thất công chúa luôn bận rộn chuẩn bị đánh lớn.</w:t>
      </w:r>
    </w:p>
    <w:p>
      <w:pPr>
        <w:pStyle w:val="BodyText"/>
      </w:pPr>
      <w:r>
        <w:t xml:space="preserve">Đáng nhắc tới là ở trong chiến đấu mười ngày này, quân đoàn Thiên Sứ đã thương vong gần một tỷ, mà Trùng tộc chết tới 15 tỷ. Quân đoàn Thiên Sứ dựa vào hàng phòng ngự tiến hành chống cự đã thể hiện kết quả hoàn mỹ, nếu như chiến đấu chính diện chỉ sợ rằng số lượng thương vong sẽ phải đảo ngược lại rồi.</w:t>
      </w:r>
    </w:p>
    <w:p>
      <w:pPr>
        <w:pStyle w:val="BodyText"/>
      </w:pPr>
      <w:r>
        <w:t xml:space="preserve">Cho dù là thương vong 1 tỷ người cũng khiến cho Thánh thiên sứ đau lòng lắm rồi, đó là một phần mười quân đội dưới tay nàng mà. Trong thời gian nửa tháng lực lượng đã giảm mạnh nhiều như thế, điều này làm cho nàng không thể cao hứng nổi.</w:t>
      </w:r>
    </w:p>
    <w:p>
      <w:pPr>
        <w:pStyle w:val="BodyText"/>
      </w:pPr>
      <w:r>
        <w:t xml:space="preserve">Bên trong thần khí Sáng Thế Quang, bốn người Thần Thánh thiên sứ và Athena, Thất công chúa đang thảo luận kế hoạch tiếp theo. Thánh thiên sứ buồn bực hỏi Athena: "Sau này chúng ta làm thế nào đây?"</w:t>
      </w:r>
    </w:p>
    <w:p>
      <w:pPr>
        <w:pStyle w:val="BodyText"/>
      </w:pPr>
      <w:r>
        <w:t xml:space="preserve">"Rất đơn giản." Athena cười cười nói: "Trong thời gian ngắn nhất tiêu diệt ba hang ổ côn trùng kia là xong."</w:t>
      </w:r>
    </w:p>
    <w:p>
      <w:pPr>
        <w:pStyle w:val="BodyText"/>
      </w:pPr>
      <w:r>
        <w:t xml:space="preserve">Thánh thiên sứ cười khổ nói: "Nói thì dễ dàng, nhưng hai người chúng ta và quân đoàn Thần Thánh không thể xuất thủ, các ngươi có thể làm được không? Ta không muốn tất cả thuộc hạ tinh nhuệ liều chết với đám côn trùng khốn kiếp kia, số lượng bọn chúng nhiều hơn chúng ta mà."</w:t>
      </w:r>
    </w:p>
    <w:p>
      <w:pPr>
        <w:pStyle w:val="BodyText"/>
      </w:pPr>
      <w:r>
        <w:t xml:space="preserve">"Ha ha, rất đơn giản." Athena cười nói: "Ta và Thất công chúa đã có biện pháp, sẽ không có thương vong quá lớn đâu!"</w:t>
      </w:r>
    </w:p>
    <w:p>
      <w:pPr>
        <w:pStyle w:val="BodyText"/>
      </w:pPr>
      <w:r>
        <w:t xml:space="preserve">"A..." Thánh thiên sứ sáng mắt lên, vội vàng hỏi: "Biện pháp gì?"</w:t>
      </w:r>
    </w:p>
    <w:p>
      <w:pPr>
        <w:pStyle w:val="BodyText"/>
      </w:pPr>
      <w:r>
        <w:t xml:space="preserve">"Chia để trị." Athena giải thích: "Thứ nhất, Hỏa thần Chúc Dung vẫn không có tham chiến, trong tay của hắn có nhóm lớn quân đội chưa dùng đến. Chúng ta có thể mời quân đội của hắn tới tiêu diệt một trong hai nhóm côn trùng. Thứ hai, ngài không thể ra tay nhưng Sáng Thế Quang tạm thời đưa cho chúng ta vui đùa một chút được chứ?"</w:t>
      </w:r>
    </w:p>
    <w:p>
      <w:pPr>
        <w:pStyle w:val="BodyText"/>
      </w:pPr>
      <w:r>
        <w:t xml:space="preserve">Thần Thánh thiên sứ nhìn thoáng qua, sau đó bất đắc dĩ lắc đầu. Thánh thiên sứ cười khổ nói: "Cũng được, tình hình đã đến thế này rồi, chúng ta không cần thiết che dấu làm gì, chỉ cần có thể giảm bớt thương vong các ngươi mang đi dùng cũng không sao!"</w:t>
      </w:r>
    </w:p>
    <w:p>
      <w:pPr>
        <w:pStyle w:val="BodyText"/>
      </w:pPr>
      <w:r>
        <w:t xml:space="preserve">"Tốt." Athena hưng phấn nói: "Yên tâm đi, chỉ cần có nó phối hợp, ta bảo đảm trong vòng mười ngày giết sạch bọn khốn kiếp kia."</w:t>
      </w:r>
    </w:p>
    <w:p>
      <w:pPr>
        <w:pStyle w:val="BodyText"/>
      </w:pPr>
      <w:r>
        <w:t xml:space="preserve">"Tại sao nhất định phải giết chết bọn chúng trong mười ngày?" Thánh thiên sứ khó hiểu hỏi.</w:t>
      </w:r>
    </w:p>
    <w:p>
      <w:pPr>
        <w:pStyle w:val="Compact"/>
      </w:pPr>
      <w:r>
        <w:t xml:space="preserve">"Ngài cũng biết rằng chúng ta bị quân đoàn Hủy Diệt tấn công đầu tiên, không qua mấy ngày nữa quân đoàn thứ hai sẽ đến nơi, lúc đó chúng ta còn phải đánh thêm một trận nữa. Nhưng mà Tam Phong tổng chỉ huy đã cho ra một kế hoạch khẩn cấp, để cho bốn tinh cầu đột nhiên gia tốc quay vòng. Vì thế quân đoàn thứ hai vốn sẽ tiến công chúng ta lại biến thành tấn công Thủy tinh của Miểu Miểu. Còn quân đoàn thứ ba sẽ đánh tới Sinh Mệnh tinh cầu của nữ thần Nguyên Tố. Cuối cùng, hai nhà Phật Đạo sẽ va chạm với quân đoàn thứ 4 và 5, thậm chí có thể quân đoàn thứ 6 cũng sẽ gia nhập vào trong đó."</w:t>
      </w:r>
      <w:r>
        <w:br w:type="textWrapping"/>
      </w:r>
      <w:r>
        <w:br w:type="textWrapping"/>
      </w:r>
    </w:p>
    <w:p>
      <w:pPr>
        <w:pStyle w:val="Heading2"/>
      </w:pPr>
      <w:bookmarkStart w:id="1114" w:name="chương-884-trận-chiến-thảm-thiết"/>
      <w:bookmarkEnd w:id="1114"/>
      <w:r>
        <w:t xml:space="preserve">1092. Chương 884: Trận Chiến Thảm Thiết</w:t>
      </w:r>
    </w:p>
    <w:p>
      <w:pPr>
        <w:pStyle w:val="Compact"/>
      </w:pPr>
      <w:r>
        <w:br w:type="textWrapping"/>
      </w:r>
      <w:r>
        <w:br w:type="textWrapping"/>
      </w:r>
      <w:r>
        <w:t xml:space="preserve">"Hiển nhiên là chúng ta phải tranh thủ thời gian sửa chữa, ba quân đoàn kia đã là cực hạn của bọn chúng rồi. Cho dù chúng ta có thể giải quyết hết ba sào huyệt Trùng tộc đó hay không. Qua thêm mấy ngày nữa bảy quân đoàn kia mới tới được." Athena nghiêm nghị nói: "Tính thời gian chính xác thì mười ngày sau sẽ có sáu quân đoàn đầu nhập vào chiến đấu. Ngày thứ mười ba đến mười lăm quân đoàn thứ bảy mới tới. Nếu như chúng ta không muốn để cho Trùng tộc tập trung toàn bộ lại một chỗ, chúng ta phải tranh thủ trong thời gian 10 ngày này thôi."</w:t>
      </w:r>
    </w:p>
    <w:p>
      <w:pPr>
        <w:pStyle w:val="BodyText"/>
      </w:pPr>
      <w:r>
        <w:t xml:space="preserve">"Vậy hả?" Thánh thiên sứ cau mày nói: "Ngươi biết không, chúng ta mất đã chết hơn mười tỷ người, nhưng bên phía Tam Phong chỉ có một trăm vạn. Trong đó, đa số thương vong là quân đoàn Thiên Sứ chúng ta cấp cho hắn cùng với quân đoàn Thiên Đình. Hai nhà Phật Môn và Đạo Môn thương vong cộng lại chỉ có mấy ngàn người mà thôi. So sánh với nhau thì bọn hắn thương vong không đáng kể chút nào."</w:t>
      </w:r>
    </w:p>
    <w:p>
      <w:pPr>
        <w:pStyle w:val="BodyText"/>
      </w:pPr>
      <w:r>
        <w:t xml:space="preserve">"Bọn hắn ít thương vong nhưng liên tiếp khổ chiến mười mấy ngày, những người còn lại đều đã mệt mỏi rồi Nếu phải kiên trì thêm nữa nhất định sẽ phát sinh chuyện ngoài dự liệu." Athena bất đắc dĩ nói: "Chuyện này không cần chúng ta lo lắng, tin tưởng rằng chúng ta sắp sửa tiếp nhận mệnh lệnh mới rồi."</w:t>
      </w:r>
    </w:p>
    <w:p>
      <w:pPr>
        <w:pStyle w:val="BodyText"/>
      </w:pPr>
      <w:r>
        <w:t xml:space="preserve">Đúng lúc đó, quả nhiên có lính liên lạc đi vào hồi báo: “Liên quân tổng bộ bảo chúng ta chuẩn bị tốt quá trình chuyển giao. Mười ngày sau, chúng ta phải ngăn chặn lộ tuyến quân đoàn Hủy Diệt tiến công."</w:t>
      </w:r>
    </w:p>
    <w:p>
      <w:pPr>
        <w:pStyle w:val="BodyText"/>
      </w:pPr>
      <w:r>
        <w:t xml:space="preserve">"Xem đi." Athena nhìn phía Thánh thiên sứ cười nói.</w:t>
      </w:r>
    </w:p>
    <w:p>
      <w:pPr>
        <w:pStyle w:val="BodyText"/>
      </w:pPr>
      <w:r>
        <w:t xml:space="preserve">"Hừ, không để ý tới hắn là được." Thánh thiên sứ tức giận nói: "Chúng ta thương vong gấp vạn lần bên hắn. Phật Môn chỉ thương tổn chút ít, Nếu như tiếp tục như vậy, đánh xong trận này chúng ta cũng tiêu luôn."</w:t>
      </w:r>
    </w:p>
    <w:p>
      <w:pPr>
        <w:pStyle w:val="BodyText"/>
      </w:pPr>
      <w:r>
        <w:t xml:space="preserve">"Được rồi, bớt nói nhảm đi." Thần thiên sứ lắc đầu nói: "Bây giờ không phải là lúc nói giỡn. Hai nhà Phật Đạo sẽ phải đối kháng với ba quân đoàn, chúng ta chỉ đối phó một mà thôi. Thương vong nhiều hơn người ta chỉ có thể trách bên mình kém cỏi."</w:t>
      </w:r>
    </w:p>
    <w:p>
      <w:pPr>
        <w:pStyle w:val="BodyText"/>
      </w:pPr>
      <w:r>
        <w:t xml:space="preserve">"Hừ." Thánh thiên sứ hung hăng dậm chân không nói gì nữa, hiển nhiên đã chấp nhận lời nói của Thần thiên sứ.</w:t>
      </w:r>
    </w:p>
    <w:p>
      <w:pPr>
        <w:pStyle w:val="BodyText"/>
      </w:pPr>
      <w:r>
        <w:t xml:space="preserve">"Athena, các ngươi chuẩn bị sẵn sàng đi." Thần thiên sứ cười nói: "Hết thảy nhờ cậy vào ngươi, các ngươi có thể tùy ý sử dụng mọi hình thức, miễn là trong vòng mười ngày dọn dẹp hết đám chán ghét là tốt rồi."</w:t>
      </w:r>
    </w:p>
    <w:p>
      <w:pPr>
        <w:pStyle w:val="BodyText"/>
      </w:pPr>
      <w:r>
        <w:t xml:space="preserve">"Vâng." Athena và Thất công chúa đáp ứng một tiếng rồi lui ra an bài.</w:t>
      </w:r>
    </w:p>
    <w:p>
      <w:pPr>
        <w:pStyle w:val="BodyText"/>
      </w:pPr>
      <w:r>
        <w:t xml:space="preserve">Thấy Athena và Thất công chúa đi ra ngoài, Thần thiên sứ khẽ nhíu mày. Nói với Thánh thiên sứ: "Ngươi nghĩ thế nào? Chúng ta nhiều người hơn, chuẩn bị cũng rất đầy đủ, nhưng vì cái gì đến cuối cùng thương thế bên chúng ta lại thảm trọng nhất? Thua kém hai nhà Phật Đạo biến thái kia thì thôi. Ngay cả Miểu Miểu và nữ thần Nguyên Tố cũng không so được, thật là buồn bực mà. Chẳng lẽ Thiên sứ tộc chúng ta yếu đuối như vậy sao?"</w:t>
      </w:r>
    </w:p>
    <w:p>
      <w:pPr>
        <w:pStyle w:val="BodyText"/>
      </w:pPr>
      <w:r>
        <w:t xml:space="preserve">Thánh thiên sứ lắc đầu cười khổ không nói thành lời.</w:t>
      </w:r>
    </w:p>
    <w:p>
      <w:pPr>
        <w:pStyle w:val="BodyText"/>
      </w:pPr>
      <w:r>
        <w:t xml:space="preserve">Điều này cũng thật sự quỷ dị. Trước tiên nói về bắt đầu khai chiến quân đoàn Thiên Sứ thương vong nhiều nhất. Bần đạo phải ra lệnh cho thủ hạ gia tốc vòng quay của mấy tinh cầu, để cho Thủy tinh của Miểu Miểu tiếp nhận quân đoàn thứ hai tiến công. Chỉ hoạt động một lần này đã làm chúng ta hao phí rất nhiều ma lực.</w:t>
      </w:r>
    </w:p>
    <w:p>
      <w:pPr>
        <w:pStyle w:val="BodyText"/>
      </w:pPr>
      <w:r>
        <w:t xml:space="preserve">Tiếp theo Miểu Miểu dùng một loại thủ pháp Ma Huyễn hấp dẫn quân đoàn địch làm cho tất cả chúng ta phỉa học hỏi kinh nghiệm.</w:t>
      </w:r>
    </w:p>
    <w:p>
      <w:pPr>
        <w:pStyle w:val="BodyText"/>
      </w:pPr>
      <w:r>
        <w:t xml:space="preserve">Thủ đoạn của Miểu Miểu rất đơn giản, Thủy tinh hiện tại không giống như lúc trước nữa. Bởi vì Miểu Miểu vận dụng đại pháp lực di chuyển toàn bộ nước ở trong U Thủy tinh đến Hàn Băng tinh cầu. Lượng nước này mang theo linh khí dày đặc, lại được Hàn Băng tinh khí áp súc lập tức toàn bộ Hàn Băng tinh cầu hiện lên một tầng băng giáp cực dày. Sau đó, Miểu Miểu còn nhờ mấy vị Đại thần di chuyển Hàn Băng tinh cầu lại gần chiến trường.</w:t>
      </w:r>
    </w:p>
    <w:p>
      <w:pPr>
        <w:pStyle w:val="BodyText"/>
      </w:pPr>
      <w:r>
        <w:t xml:space="preserve">Khi Hàn Băng tinh cầu phụng mệnh ngăn chặn quân đoàn thứ hai, Miểu Miểu lập tức hóa bản thể thành màng nước bao trùm toàn bộ tinh cầu, sau đó phát động Thiên Huyễn đại trận đã chuẩn bị trước đó. Phải biết rằng đạo pháp Thủy hệ không có lực công kích hung mãnh bằng những hệ khác, nhưng tạo ra ảo cảnh lại chiếm cứ ưu thế rõ ràng.</w:t>
      </w:r>
    </w:p>
    <w:p>
      <w:pPr>
        <w:pStyle w:val="BodyText"/>
      </w:pPr>
      <w:r>
        <w:t xml:space="preserve">Thiên Huyễn đại trận lại càng xảo diệu. Trận pháp này bố trí thành công khiến cho Hàn Băng tinh cầu vốn chỉ là một màu xanh lam lại biến thành khu vực đầy cây trái, động vật sinh cơ dạt dào trước mắt quân đoàn Hủy Diệt.</w:t>
      </w:r>
    </w:p>
    <w:p>
      <w:pPr>
        <w:pStyle w:val="BodyText"/>
      </w:pPr>
      <w:r>
        <w:t xml:space="preserve">Nếu trên tinh cầu chỉ toàn là băng nước thì quân đoàn Hủy Diệt sẽ trực tiếp bỏ qua. Bởi vì ngoại trừ quân đoàn Thôn Phệ ra, những quân đoàn khác không thể nào chiếm được lương thực ở loại địa phương này. Nhưng một tinh cầu sinh cơ bừng bừng quả thực là địa phương quân đoàn Hủy Diệt thích nhất. Cho nên quân đoàn Hủy Diệt vừa thấy có nơi tốt đẹp như vậy ở trước mặt thì đâu còn quản gì nữa chứ? Bọn chúng lập tức nhào về phía Hàn Băng tinh cầu, giống như một đám ác lang ngửi thấy mùi máu tươi vậy.</w:t>
      </w:r>
    </w:p>
    <w:p>
      <w:pPr>
        <w:pStyle w:val="BodyText"/>
      </w:pPr>
      <w:r>
        <w:t xml:space="preserve">Vào lúc này, bọn chúng còn chưa biết quân đoàn đầu tiên đang lâm vào khổ chiến, dựa theo kinh nghiệm trước kia phán đoán, 30 tỷ quân đội công chiếm một tinh cầu đúng là lãng phí binh lực. Căn bản không cần phải lo lắng làm gì. Hơn nữa quân đoàn Hủy Diệt luôn luôn cạnh tranh lẫn nhau, không có ai nguyện ý bị người khác tranh giành chiến lợi phẩm cả. Quân đoàn thứ hai tạo thành là do quân đoàn Phá Diệt, quân đoàn Trừu Ly và một ít côn trùng tạo thành. Bọn chúng đi tới cứu viện thì quân đoàn thứ nhất cũng không hoan nghênh. Vì thế bọn chúng dứt khoát bỏ qua quân đoàn Thiên Sứ, ngược lại quay sang tiến công Hàn Băng Tinh.</w:t>
      </w:r>
    </w:p>
    <w:p>
      <w:pPr>
        <w:pStyle w:val="BodyText"/>
      </w:pPr>
      <w:r>
        <w:t xml:space="preserve">Chỉ tiếc là mấy tên đáng thương này không biết mình đã trúng ảo thuật, đần độn chui đầu vào cạm bẫy vào Miểu Miểu giăng sẵn. Thiên Huyễn đại trận ngoại trừ sinh ra ảo giác còn có tác dụng giam cầm, tinh cầu phát ra hàn khí với nhiệt độ cực thấp, chỉ cần đi vào phạm vi này sẽ lập tức bị đông cứng ngay.</w:t>
      </w:r>
    </w:p>
    <w:p>
      <w:pPr>
        <w:pStyle w:val="BodyText"/>
      </w:pPr>
      <w:r>
        <w:t xml:space="preserve">Phải biết rằng nhiệt độ ở trong Hàn Băng Tinh có thể làm nứt cả sắt thép, những con côn trùng, Cốt đầu quái và Phá Diệt chiến sĩ vừa tiến vào phạm vi hàn khí bao phủ sẽ bị đông cứng thành tượng băng, rồi hóa thành từng đạo quả băng cầu từ trên trời giáng xuống. Dưới tinh tác dụng trọng lực, bọn chúng sẽ đập xuống mặt đất tan xương nát thịt.</w:t>
      </w:r>
    </w:p>
    <w:p>
      <w:pPr>
        <w:pStyle w:val="BodyText"/>
      </w:pPr>
      <w:r>
        <w:t xml:space="preserve">Bởi vì số lượng côn trùng và Cốt đầu quái quá nhiều. Trên bầu trời Hàn Băng tinh cầu không ngừng có địch nhân rơi xuống, tình cảnh quả thực là hoành tráng, tiếng động ầm ầm y như mưa đá rơi không hề ngừng nghỉ. Bề mặt Hàn Băng tinh cầu nhanh chóng bị vụn băng lấp đầy một mảnh.</w:t>
      </w:r>
    </w:p>
    <w:p>
      <w:pPr>
        <w:pStyle w:val="BodyText"/>
      </w:pPr>
      <w:r>
        <w:t xml:space="preserve">Hủy Diệt chiến sĩ đối mặt nhiệt độ dưới 200 độ căn bản không có năng lực chống cự, tuyệt đối là tới bao nhiêu chết bấy nhiêu, Miểu Miểu không cần phải quan tâm chuyện đó. Những tên đầu lĩnh thực lực vượt qua thứ thần lại có thể chống cự một hồi. Bọn chúng không dễ dàng bị chết rét, lúc này Miểu Miểu mới thả ra Hàn Băng ma thú bắt đầu phát uy. Nào là Băng long, Băng báo, Băng Bỉ Mông như ong vỡ tổ lao ra ngoài, thủ lĩnh dĩ nhiên là Hàn Băng ma thần.</w:t>
      </w:r>
    </w:p>
    <w:p>
      <w:pPr>
        <w:pStyle w:val="BodyText"/>
      </w:pPr>
      <w:r>
        <w:t xml:space="preserve">Hắn dẫn theo vô số tiểu đệ dạo chung quanh tìm đối thủ có thực lực chủ thần. Chỉ cần bị hắn phát hiện là một đám bu vào đánh giết, đánh không lại thì ỷ vào tiểu đệ quần đấu, thật sự không được nữa thì mời Vong Ưu đánh lén. Các loại ám chiêu ùn ùn sử dụng không chừa bất cứ thủ đoạn nào để giành chiến thắng.</w:t>
      </w:r>
    </w:p>
    <w:p>
      <w:pPr>
        <w:pStyle w:val="BodyText"/>
      </w:pPr>
      <w:r>
        <w:t xml:space="preserve">Bên trong Thiên Huyễn đại trận, Hàn Băng ma thần hoàn toàn không bị ảnh hưởng, hắn có Miểu Miểu chỉ dẫn tìm kiếm kẻ địch rất dễ dàng. Nhưng quân đoàn Hủy Diệt thì không tốt như vậy, bọn chúng tiến vào Thiên Huyễn đại trận lập tức bị lạc phương hướng. Miểu Miểu quấy nhiễu khiến cho thanh âm, tinh thần lực, tâm linh của bọn hắn rối loạn, tất cả mọi phương thức liên lạc đều mất đi hiệu lực. Dưới tình huống như vậy, trong một tinh cầu rộng lớn, tất cả kẻ địch đều bị tách ra xa, nhất là mười mấy đầu lĩnh siêu cấp.</w:t>
      </w:r>
    </w:p>
    <w:p>
      <w:pPr>
        <w:pStyle w:val="BodyText"/>
      </w:pPr>
      <w:r>
        <w:t xml:space="preserve">Vì thế Hàn Băng ma thần tiến hành vô cùng dễ dàng xử lý từng nhóm một. Ở trên tinh cầu lạnh như băng, thực lực Hàn Băng ma thần không thể nghi ngờ đã thăng lên đến một cảnh giới kinh khủng. Trong những năm này, hắn có Miểu Miểu chỉ dẫn khổ luyện đạo pháp Thủy hệ nên thực lực tăng trưởng cực kỳ nhanh chóng. Hiện tại đã sắp so sánh với sư phụ ta được rồi. Lại có Miểu Miểu âm thầm hiệp trợ, Vong Ưu ở một bên đánh lén, cùng với trăm vạn thủ hạ đi theo, mười mấy quân đội Hủy Diệt bị phân tán làm sao có thể là đối thủ của hắn chứ? Hàn Băng ma thần tìm tới đâu là chỗ đó biến thành tử vực.</w:t>
      </w:r>
    </w:p>
    <w:p>
      <w:pPr>
        <w:pStyle w:val="BodyText"/>
      </w:pPr>
      <w:r>
        <w:t xml:space="preserve">Chỉ có điều Hàn Băng ma thần chỉ là một người, hắn lợi hại cỡ nào cũng phải hao phí khí lực để đánh bại đối thủ đồng cấp. Trên đường nghỉ ngơi không tốt có khi sẽ phải mệt chết người.</w:t>
      </w:r>
    </w:p>
    <w:p>
      <w:pPr>
        <w:pStyle w:val="BodyText"/>
      </w:pPr>
      <w:r>
        <w:t xml:space="preserve">Căn cứ vào suy nghĩ cần phải bảo tồn thực lực, lỡ may Hàn Băng ma thần thật sự mệt chết thì đúng là phiền toái. Bần đạo để cho Hàn Băng ma thần chậm rãi công kích quân đoàn Hủy Diệt, còn mời nữ thần Nguyên Tố ở Sinh Mệnh tinh cầu thay thế vào chỗ Hàn Băng tinh cầu của Miểu Miểu. Chuẩn bị nghênh chiến quân đoàn Hủy Diệt thứ ba sắp tới.</w:t>
      </w:r>
    </w:p>
    <w:p>
      <w:pPr>
        <w:pStyle w:val="BodyText"/>
      </w:pPr>
      <w:r>
        <w:t xml:space="preserve">Sinh Mệnh tinh cầu của Nữ thần Nguyên Tố chính là tinh cầu đầy sức sống hàng thật giá thật. Khi Miểu Miểu ngụy trang tản đi lộ ra Hàn Băng tinh cầu chỉ có mỗi sông băng, biển cả, quân đoàn quân đoàn Hủy Diệt thứ ba hiển nhiên rất sáng suốt lựa chọn tiến công Sinh Mệnh tinh cầu.</w:t>
      </w:r>
    </w:p>
    <w:p>
      <w:pPr>
        <w:pStyle w:val="BodyText"/>
      </w:pPr>
      <w:r>
        <w:t xml:space="preserve">Chẳng qua là Sinh Mệnh tinh cầu cũng không phải dễ đánh. Nơi này có một nhóm Tinh Linh cao đẳng và trăm vạn Sinh Mệnh Thụ Nhân. Ngoài ra còn có hai vị Đại thần thượng cổ Bàn Cổ và Thiểm Điện thần trấn giữ, thế lực vô cùng hùng hậu tiến gần tới hai nhà Phật Đạo rồi.</w:t>
      </w:r>
    </w:p>
    <w:p>
      <w:pPr>
        <w:pStyle w:val="BodyText"/>
      </w:pPr>
      <w:r>
        <w:t xml:space="preserve">Quân đoàn Hủy Diệt mới vừa hạ xuống, quân đội trú đống trên Sinh Mệnh tinh cầu lập tức triển khai tấn công, vô số Thạch tượng quỷ bay lên trời, thân ảnh bọn chúng che hết cả ánh mặt trời làm cho không gian tối đen lại. Sinh Mệnh tinh cầu bắt đầu một trận không chiến tanh máu.</w:t>
      </w:r>
    </w:p>
    <w:p>
      <w:pPr>
        <w:pStyle w:val="BodyText"/>
      </w:pPr>
      <w:r>
        <w:t xml:space="preserve">Số lượng Thạch tượng quỷ không thể nào bằng quân đoàn Hủy Diệt, bọn chúng chỉ có vài trăm triệu quân mà thôi. Vào lúc này Thạch tượng quỷ đụng với quân đoàn Hủy Diệt đều tập trung ở chung quanh cung điện của nữ thần Nguyên Tố, dựa vào ưu thế sân nhà nên tình thế trên chiến trường tạm thời ngang nhau. Hơn nữa quân đội Thạch tượng quỷ còn có hỏa lực dưới mặt đất trợ giúp, trận đánh không chiến từ từ chuyển quyền chủ động sang phe ta.</w:t>
      </w:r>
    </w:p>
    <w:p>
      <w:pPr>
        <w:pStyle w:val="BodyText"/>
      </w:pPr>
      <w:r>
        <w:t xml:space="preserve">Thạch tượng quỷ chịu trách nhiệm quấy nhiễu Hủy Diệt chiến sĩ, Thái Thản chiến sĩ, Thụ Nhân chiến sĩ và nguyên tố Tinh Linh tăng cao hỏa lực. Quân đoàn Hủy Diệt ở trên bầu trời biến thành mục tiêu sống cho phe ta ngắm bắn. Trong lúc nhất thời trên bầu trời không ngừng rơi xuống thi thể côn trùng, Cốt đầu quái và quân đoàn Hủ Thực - Nê Quái (quái vật bùn lầy). Dĩ nhiên cũng không thiếu Thạch tượng quỷ, so sánh hai bên thì phe chúng ta thương vong nhỏ hơn đối thủ nhiều.</w:t>
      </w:r>
    </w:p>
    <w:p>
      <w:pPr>
        <w:pStyle w:val="BodyText"/>
      </w:pPr>
      <w:r>
        <w:t xml:space="preserve">Nhưng ai cũng biết đây chỉ là tình huống tạm thời. Tất cả quân đội trong Sinh Mệnh tinh cầu đã tụ tập trong phạm vi ngàn dặm, những khu vực khác không có hàng rào phòng thủ nào cả. Chúng ta áp dụng chính sách tấn công giành chủ động, nhưng khu vực trống kia tuyệt đối không có bất kỳ động vật hoặc là tính mạng nào tồn tại. Vì thế phần lớn chiến sĩ của quân đoàn Hủy Diệt an toàn hạ xuống mặt đất, vẫn lựa chọn phát động công kích cung điện nữ thần Nguyên Tố.</w:t>
      </w:r>
    </w:p>
    <w:p>
      <w:pPr>
        <w:pStyle w:val="BodyText"/>
      </w:pPr>
      <w:r>
        <w:t xml:space="preserve">Quân đoàn thứ ba mà không xử lý nhanh chỗ này. Mấy ngày nữa đại quân khác tập hợp lại sẽ giành giật khẩu phần lương thực với chúng.</w:t>
      </w:r>
    </w:p>
    <w:p>
      <w:pPr>
        <w:pStyle w:val="BodyText"/>
      </w:pPr>
      <w:r>
        <w:t xml:space="preserve">Chung quanh cung điện nữ thần Nguyên Tố một tỷ Thụ Nhân bình thường. Bọn họ là thuộc hạ thường trực của nữ thần Tự Nhiên trong ngàn năm nay. Tất cả tập trung lại một chỗ tạo thành một tường thành màu xanh lục quyết tử chiến với quân đoàn Hủy Diệt.</w:t>
      </w:r>
    </w:p>
    <w:p>
      <w:pPr>
        <w:pStyle w:val="BodyText"/>
      </w:pPr>
      <w:r>
        <w:t xml:space="preserve">Song phương kịch chiến vô cùng thảm thiết, Trùng tộc cùng vuốt, Cốt đầu quái dùng cốt nhận (rút xương ném ra - ^^”), mỗi lần đánh tới là có Thụ Nhân bị phá nát thân thể, vô số Thụ Nhân cứ như vậy bị phanh thây trên chiến trường.</w:t>
      </w:r>
    </w:p>
    <w:p>
      <w:pPr>
        <w:pStyle w:val="BodyText"/>
      </w:pPr>
      <w:r>
        <w:t xml:space="preserve">Thụ Nhân cũng không dễ trêu chọc, bọn họ không ngừng dùng bàn tay hoặc rễ cây to lớn mãnh liệt đập tới đối thủ, cho dù là côn trùng cao vài thước hay là Cốt đầu quái cao hàng chục thước cũng bị Thụ Nhân liều chết phản kích mất mạng. Thụ Nhân ở phía sau tức giận liên tục ném tiêu thương ra ngoài, tiêu thương bay trên không trung phát ra thanh âm vun vút sát thương địch thủ nhiều vô số.</w:t>
      </w:r>
    </w:p>
    <w:p>
      <w:pPr>
        <w:pStyle w:val="BodyText"/>
      </w:pPr>
      <w:r>
        <w:t xml:space="preserve">Thụ Nhân có lực phòng ngự cực cao, hơn nữa sinh mệnh lực cũng ngoan cường hơn đối thủ, nhờ có đồng bọn ở phía sau hỗ trợ nên tốc độ sát thương địch nhân khá nhanh, uy lực cũng lớn. Thời gian dần trôi qua, quân đoàn Hủy Diệt không có phương pháp công kích từ xa cường đại nên bị quân đội Thụ Nhân từ từ áp đảo. Song phương thương vong với tỷ lệ một đổi hai mươi.</w:t>
      </w:r>
    </w:p>
    <w:p>
      <w:pPr>
        <w:pStyle w:val="BodyText"/>
      </w:pPr>
      <w:r>
        <w:t xml:space="preserve">Khi quân đoàn Hủ Thực đi tới chiến trường, tình huống liền xảy ra biến chuyển. Bởi vì là quân đoàn Hủ Thực toàn là hình dáng bùn lầy, mỗi con Nê Quái nặng chừng mười mấy tấn, không có điểm yếu hại, gần như miễn dịch công kích vật lý, dù có bị chém thành vô số mảnh cũng có thể tụ tập lại không chút hao tổn.</w:t>
      </w:r>
    </w:p>
    <w:p>
      <w:pPr>
        <w:pStyle w:val="BodyText"/>
      </w:pPr>
      <w:r>
        <w:t xml:space="preserve">Đối mặt đối thủ như vậy, Thụ Nhân chiến sĩ công kích có vẻ vô lực, bất luận là đập hay chém, mâu gỗ đâm vào cũng khó lòng thương tổn đối Nê Quái. Nê Quái chỉ cần nhào gần người là nhanh chóng hủ thực Thụ Nhân, hấp thu ma lực ẩn chứa trong thân thể Thụ Nhân. Dưới tình huống như vậy, rốt cục Thụ Nhân bắt đầu gia tăng thương vong, hàng phòng thủ của Thụ Nhân bị Nê Quái phá hủy tan nát. Một phần phòng tuyến trên Sinh Mệnh tinh cầu bị buộc phải lùi về phía sau, toàn bộ hàng phòng ngự tràn ngập nguy cơ.</w:t>
      </w:r>
    </w:p>
    <w:p>
      <w:pPr>
        <w:pStyle w:val="BodyText"/>
      </w:pPr>
      <w:r>
        <w:t xml:space="preserve">Thế nhưng Nê Quái cũng có khuyết điểm, đó là lực kháng pháp thuật nguyên tố tương đối yếu. Nữ thần Nguyên Tố Nhằm vừa phát hiện khuyết điểm này lập tức cho ra điều chỉnh, từng nhóm lớn Thái Thản chiến sĩ, nguyên tố Tinh Linh cùng với cây Sinh Mệnh thụ nhân được phái ra tiền tuyến.</w:t>
      </w:r>
    </w:p>
    <w:p>
      <w:pPr>
        <w:pStyle w:val="BodyText"/>
      </w:pPr>
      <w:r>
        <w:t xml:space="preserve">Thái Thản chiến sĩ phóng tia chớp, nguyên tố Tinh Linh và Sinh Mệnh thụ nhân dùng pháp thuật nguyên tố thay phiên nhau oanh tạc giết chết Nê Quái. Mặc dù bị chiếm mất mấy khu vực, cuối cùng bọn họ vẫn tạm thời áp chế được quân đoàn Hủy Diệt.</w:t>
      </w:r>
    </w:p>
    <w:p>
      <w:pPr>
        <w:pStyle w:val="BodyText"/>
      </w:pPr>
      <w:r>
        <w:t xml:space="preserve">Quân đoàn Hủy Diệt chiếm chỗ này vừa vặn là một bãi đất trống trải, bọn chúng cố ý đoạt lấy địa điểm chiến lược trọng yếu này để lập quân doanh. Nếu như chúng ta không đoạt lại, đợi bọn chúng tập trung toàn bộ thì hàng phòng thủ của chúng ta sẽ bị uy hiếp rất lớn.</w:t>
      </w:r>
    </w:p>
    <w:p>
      <w:pPr>
        <w:pStyle w:val="BodyText"/>
      </w:pPr>
      <w:r>
        <w:t xml:space="preserve">Vào lúc này Bàn Cổ xuất động quân đội Cự Linh, nhân số quân đoàn này chỉ có năm vạn, lại còn không phải là Cự Linh chân chính. Bởi vì quân đoàn Cự Linh chân chính chính là quân đoàn siêu cấp đã được bần đạo cho ra hậu phương nghỉ ngơi rồi. Cho dù là hàng dự bị nhưng quân đội này biểu hiện lực chiến đấu cường đại đủ cho mọi người thất kinh.</w:t>
      </w:r>
    </w:p>
    <w:p>
      <w:pPr>
        <w:pStyle w:val="BodyText"/>
      </w:pPr>
      <w:r>
        <w:t xml:space="preserve">Những Cự Linh chiến sĩ bề ngoài giống với nhân loại, chỉ là bọn hắn thân cao trên bảy mươi thước, còn hơn cả Thái Thản chiến sĩ nữa. Thân thể Cự Linh chiến sĩ phi thường cường tráng, da thịt màu cổ đồng không cần bất kỳ chiến giáp nào, bọn họ chỉ khoác một lớp da thú, tay cầm một thanh vũ khí khổng lồ. Đó là mấy thanh đại phủ (rìu cán dài) hình dáng khác nhau, chỉ có chung một điểm là nặng, bất kỳ một cây đại phủ nào cũng nặng trên trăm tấn.</w:t>
      </w:r>
    </w:p>
    <w:p>
      <w:pPr>
        <w:pStyle w:val="BodyText"/>
      </w:pPr>
      <w:r>
        <w:t xml:space="preserve">Những chiến sĩ cường đại này rất cao ngạo, sau khi nhận được mệnh lệnh xuất kích bọn họ tùy ý giải tán đội hình chạy ra tiền tuyến. Rồi trực tiếp xông ào ào vào đại quân Hủy Diệt, lại còn không có vận dụng vũ khí nữa chứ.</w:t>
      </w:r>
    </w:p>
    <w:p>
      <w:pPr>
        <w:pStyle w:val="BodyText"/>
      </w:pPr>
      <w:r>
        <w:t xml:space="preserve">Trong nháy mắt tất cả những người đang xem cuộc chiến cho rằng bọn họ cực kỳ lỗ mãng, xem ra là cả đám chết chắc rồi. Nhưng mọi chuyện phát sinh lại khiến cho chúng ta kinh hãi cực độ.</w:t>
      </w:r>
    </w:p>
    <w:p>
      <w:pPr>
        <w:pStyle w:val="BodyText"/>
      </w:pPr>
      <w:r>
        <w:t xml:space="preserve">Chỉ thấy những Cự Linh chiến sĩ này nổi giận gầm lên một tiếng như sấm động làm cho song phương bất kể địch ta chấn động choáng váng đầu óc. Ngay sau đó, trên người Cự Linh chiến sĩ đột nhiên tản mát ra một cỗ khí thế bàng bạc, từng đạo cương khí vô hình bao phủ trên người bọn họ.</w:t>
      </w:r>
    </w:p>
    <w:p>
      <w:pPr>
        <w:pStyle w:val="BodyText"/>
      </w:pPr>
      <w:r>
        <w:t xml:space="preserve">Nhờ có tầng cương khí bảo vệ, Cự Linh chiến sĩ hung hăng tiến thẳng vào đại quân Hủy Diệt, sau đó là một tràng thanh âm kịch liệt vang lên, một làn sóng xung kích ngay chỗ Cự Linh chiến sĩ đứng bộc phát ra. Sóng xung kích nháy mắt lan tràn ra ngoài xa, ở trong phạm vi này tất cả côn trùng, Cốt đầu quái hay là Nê Quái đều bị cương khí chấn động tan xương nát thịt, thi cốt không còn. Quân đoàn Hủy Diệt vốn tập trung dày đặc trực tiếp biến mất, một vùng tiền tuyến nhất thời trống rỗng.</w:t>
      </w:r>
    </w:p>
    <w:p>
      <w:pPr>
        <w:pStyle w:val="BodyText"/>
      </w:pPr>
      <w:r>
        <w:t xml:space="preserve">Nhóm Cự Linh chiến sĩ đầu tiên vừa đánh xong, nhóm Cự Linh chiến sĩ thứ hai đã nhảy lên không trung hạ xuống khu trung tâm quân địch và tấn công bằng sóng xung kích. Tình huống như thế lại tiếp tục diễn ra lần thứ hai, thứ ba, thứ tư…, trước sau năm bảy lần tấn công Cự Linh chiến sĩ đã dọn dẹp xong những khu vực kẻ địch tập trung đông nhất.</w:t>
      </w:r>
    </w:p>
    <w:p>
      <w:pPr>
        <w:pStyle w:val="BodyText"/>
      </w:pPr>
      <w:r>
        <w:t xml:space="preserve">Tiếp theo, Cự Linh chiến sĩ bắt đầu chia ra chạy tới nơi Hủy Diệt chiến sĩ bị phân tán, bọn họ vừa chạy vừa dùng cương khí đánh chết Hủy Diệt chiến sĩ ở xung quanh. Nhóm Thụ Nhân ở phía sau có tốc độ chậm chạp từ từ chiếm lĩnh lại bãi đất.</w:t>
      </w:r>
    </w:p>
    <w:p>
      <w:pPr>
        <w:pStyle w:val="BodyText"/>
      </w:pPr>
      <w:r>
        <w:t xml:space="preserve">Ngoại trừ một nhóm Cự Linh chiến sĩ đang tấn công, bên phía khác còn có mấy nhóm Cự Linh chiến sĩ đang bao vây chiến trường từ nhiều phương hướng, triển khai công kích quân đoàn Hủy Diệt vô cùng tàn bạo. Quân đoàn Hủy Diệt bị giết liên tiếp bại lui, quân lính tan rã, thương vong nhanh chóng tăng lên.</w:t>
      </w:r>
    </w:p>
    <w:p>
      <w:pPr>
        <w:pStyle w:val="BodyText"/>
      </w:pPr>
      <w:r>
        <w:t xml:space="preserve">Những Cự Linh chiến sĩ mặc dù dũng mãnh vô song, nhưng công kích phạm vi lớn nhất định không thể nào kéo dài, bọn họ tàn sát bừa bãi mấy mười phút xong liền mau chóng chạy về đội ngũ. Dự định ra hậu phương nghỉ ngơi.</w:t>
      </w:r>
    </w:p>
    <w:p>
      <w:pPr>
        <w:pStyle w:val="BodyText"/>
      </w:pPr>
      <w:r>
        <w:t xml:space="preserve">Thế nhưng quân đoàn Hủy Diệt bị bọn họ tiêu diệt nhiều như thế làm sao chịu bỏ qua, bọn chúng hy sinh rất nhiều đồng bọn mới tiêu hao hết thể lực đám sát thần này, làm sao để cho bọn hắn dễ dàng chạy về nghỉ ngơi được? Quân đoàn Hủy Diệt vừa thấy Cự Linh chiến sĩ muốn chạy, lập tức điên cuồng cắm đầu đuổi theo.</w:t>
      </w:r>
    </w:p>
    <w:p>
      <w:pPr>
        <w:pStyle w:val="BodyText"/>
      </w:pPr>
      <w:r>
        <w:t xml:space="preserve">Trong đó, quân đoàn Trừu Ly có mấy gã Cốt đầu quái thủ lĩnh rất lưu ý điểm này. Chúng biết rằng Cự Linh chiến sĩ là cường giả siêu cấp, khẳng định là xương cốt vô cùng cứng rắn, nếu như chúng có thể hấp thu vào trong người nhất định có thể gia tăng thực lực.</w:t>
      </w:r>
    </w:p>
    <w:p>
      <w:pPr>
        <w:pStyle w:val="BodyText"/>
      </w:pPr>
      <w:r>
        <w:t xml:space="preserve">Chẳng qua là Cự Linh chiến sĩ quá mạnh mẽ, Cốt đầu quái cấp thấp không thể nào rút xương cốt của bọn họ ra được. Còn Cốt đầu quái cao cấp có trí tuệ cao lại sợ hãi sức mạnh Cự Linh chiến sĩ. Nếu giết chết một gã Cự Linh chiến sĩ, lỡ may bị một đám chiến sĩ khác đuổi giết thì khó mà ngăn cản nổi. Đám Côt đầu quái còn đang lưỡng lự thì thấy Cự Linh chiến sĩ rút lui, chúng liền ý thức cơ hội tốt đã xuất hiện liền tiến lên gây phiền toái.</w:t>
      </w:r>
    </w:p>
    <w:p>
      <w:pPr>
        <w:pStyle w:val="BodyText"/>
      </w:pPr>
      <w:r>
        <w:t xml:space="preserve">Chỉ thấy vài chục con Cốt đầu quái cao lớn xuất hiện ở phía sau Cự Linh chiến sĩ. Sau đó bọn chúng phát động dị năng dự định hút xương cốt của Cự Linh chiến sĩ ra ngoài. Nhưng bọn chúng vẫn còn coi thường thực lực Cự Linh chiến sĩ. Những chiến sĩ này có huyết mạch Bàn Cổ không phải dễ dàng đối phó như thế. Mặc dù Cốt đầu quái cao cấp có thực lực mạnh hơn Cự Linh chiến sĩ, nhưng trong lúc nhất thời vẫn khó lòng đạt được ý nguyện.</w:t>
      </w:r>
    </w:p>
    <w:p>
      <w:pPr>
        <w:pStyle w:val="Compact"/>
      </w:pPr>
      <w:r>
        <w:br w:type="textWrapping"/>
      </w:r>
      <w:r>
        <w:br w:type="textWrapping"/>
      </w:r>
    </w:p>
    <w:p>
      <w:pPr>
        <w:pStyle w:val="Heading2"/>
      </w:pPr>
      <w:bookmarkStart w:id="1115" w:name="chương-885-vận-dụng-ám-chiêu."/>
      <w:bookmarkEnd w:id="1115"/>
      <w:r>
        <w:t xml:space="preserve">1093. Chương 885: Vận Dụng Ám Chiêu.</w:t>
      </w:r>
    </w:p>
    <w:p>
      <w:pPr>
        <w:pStyle w:val="Compact"/>
      </w:pPr>
      <w:r>
        <w:br w:type="textWrapping"/>
      </w:r>
      <w:r>
        <w:br w:type="textWrapping"/>
      </w:r>
      <w:r>
        <w:t xml:space="preserve">Khi Cự Linh chiến sĩ cảm giác thân thể không ổn lập tức dùng cương khí bảo vệ quanh thân, mặc dù xương cốt của bọn hắn bị dị năng kéo ra, nhưng tạm thời chưa có xuất hiện tình huống văng ra ngoài. Ngoại trừ đau nhức ra, Cự Linh chiến sĩ còn không có ai tử vong.</w:t>
      </w:r>
    </w:p>
    <w:p>
      <w:pPr>
        <w:pStyle w:val="BodyText"/>
      </w:pPr>
      <w:r>
        <w:t xml:space="preserve">Dưới loại tình huống thống khổ này, Cự Linh chiến sĩ không nhịn được kêu lên thảm thiết. Bọn họ kêu rên lập tức kinh động đồng bạn ở phía trước. Nhóm Cự Linh chiến sĩ còn lại vội vàng quay đầu xem xét, trong nháy mắt liền phát hiện mười mấy tên quái vật đang giở trò.</w:t>
      </w:r>
    </w:p>
    <w:p>
      <w:pPr>
        <w:pStyle w:val="BodyText"/>
      </w:pPr>
      <w:r>
        <w:t xml:space="preserve">"Phi Luân Trảm." Thủ lĩnh Cự Linh chiến sĩ lập tức ra mệnh lệnh.</w:t>
      </w:r>
    </w:p>
    <w:p>
      <w:pPr>
        <w:pStyle w:val="BodyText"/>
      </w:pPr>
      <w:r>
        <w:t xml:space="preserve">Tất cả Cự Linh chiến sĩ không có bị thương lập tức cầm lấy đại phủ. Sau đó tập thể ném lưỡi rìu đó ra ngoài, mục tiêu chính là nhóm Cốt đầu quái cao cấp.</w:t>
      </w:r>
    </w:p>
    <w:p>
      <w:pPr>
        <w:pStyle w:val="BodyText"/>
      </w:pPr>
      <w:r>
        <w:t xml:space="preserve">Cự Linh chiến sĩ ném rìu dài chừng mười thước, nặng trên trăm tấn, Cự Linh chiến sĩ dùng tất cả lực lượng ném ra với tốc độ cực cao khiến cho không khí ma sát bốc cháy hừng hực. Bên trên lưỡi rìu còn có Tiên Thiên cương khí nên lực sát thương gia tăng kinh người.</w:t>
      </w:r>
    </w:p>
    <w:p>
      <w:pPr>
        <w:pStyle w:val="BodyText"/>
      </w:pPr>
      <w:r>
        <w:t xml:space="preserve">Mỗi đầu Cốt đầu quái phải chịu đựng vài chục lưỡi rìu tập kích, Cốt đầu quái cao hơn mười thước làm sao chịu nổi công kích biến thái như thế? Cho nên không có một chút chuyện khác thường nào phát sinh, chúng nó bị phân thây ngay tại chỗ, ngay cả Hủy Diệt chiến sĩ ở chung quanh cũng bị liên lụy.</w:t>
      </w:r>
    </w:p>
    <w:p>
      <w:pPr>
        <w:pStyle w:val="BodyText"/>
      </w:pPr>
      <w:r>
        <w:t xml:space="preserve">Những lưỡi rìu hoàn thành nhiệm vụ lập tức biến mất một cách quỷ dị, rồi xuất hiện sau lưng chủ nhân y như chưa từng động qua vậy. Cự Linh chiến sĩ tiêu diệt hết Cốt đầu quái, lập tức bảo vệ đồng bạn bị thương rút lui về phía sau.</w:t>
      </w:r>
    </w:p>
    <w:p>
      <w:pPr>
        <w:pStyle w:val="BodyText"/>
      </w:pPr>
      <w:r>
        <w:t xml:space="preserve">Trên Sinh Mệnh tinh cầu, không chiến có Thạch tượng quỷ, lục chiến có Thụ Nhân, viễn chiến có Thái Thản chiến sĩ, nguyên tố Tinh Linh, cận chiến có Cự Linh chiến sĩ cường hãn. Bọn hắn phối hợp mật thiết với nhau ngăn cản quân đoàn Hủy Diệt tiến công. Cứ như vậy, Thái Thản thần tộc, Bàn Cổ thần tộc cùng với những thần khác hiệp trợ lẫn nhau khiến cho quân đoàn Hủy Diệt chiến đấu trên Sinh Mệnh tinh cầu đành phải thất bại kết thúc.</w:t>
      </w:r>
    </w:p>
    <w:p>
      <w:pPr>
        <w:pStyle w:val="BodyText"/>
      </w:pPr>
      <w:r>
        <w:t xml:space="preserve">Kế tiếp là hai nhà Phật Đạo ở Thần Giới nghênh đón quân đoàn Hủy Diệt thứ tư tấn công. Trận chiến này mới bắt đầu đánh giết rất thảm thiết, Phật Môn Linh Sơn, tổng bộ Đạo Môn bị Hủy Diệt chiến sĩ vô cùng vô tận bao vây đến mức nước chảy không lọt. Nào là quân đoàn Trùng Hậu, quân đoàn Hủ Thực, quân đoàn Trừu Ly, quân đoàn Ôn Dịch, cùng với quân đoàn Hấp Linh và quân đoàn Huyễn Diệt đều có mặt. Ngoại trừ quân đoàn Thôn Phệ ra, sáu quân đoàn còn lại phái ra hàng chục tỷ binh lính triển khai điên cuồng tiến công chúng ta.</w:t>
      </w:r>
    </w:p>
    <w:p>
      <w:pPr>
        <w:pStyle w:val="BodyText"/>
      </w:pPr>
      <w:r>
        <w:t xml:space="preserve">Bởi vì Linh Sơn và Đạo Môn linh khí dày dặc, lại toàn là thành viên tinh nhuệ, cho nên bị quân đoàn Hủy Diệt trọng điểm chiếu cố. Khoảng chừng tám phần binh lực dồn về phía chúng ta. Về phần Huyễn Tật Thiên Hỏa Cung của bần đạo nhờ có Thiên Hỏa Tỉnh quá mức bá đạo, cũng có lẽ là Thôn Phệ Chủ bị chết ở chỗ này chấn nhiếp tướng lĩnh quân đoàn Hủy Diệt. Vì thế không hề có con quái nào tới quấy rầy chúng ta.</w:t>
      </w:r>
    </w:p>
    <w:p>
      <w:pPr>
        <w:pStyle w:val="BodyText"/>
      </w:pPr>
      <w:r>
        <w:t xml:space="preserve">Đánh một trận xong, bên phía bần đạo thương vong không nhỏ, là do thủ hạ ta không có thói quen dàn trận thành đại quân chém giết. Đa số là tự mình dẫn đội nho nhỏ đánh đấm lung tung, thuộc hạ dưới trướng ta nhiều nhất là quân đội Thiên sứ, nhưng chỉ Thiên sứ bốn cánh, một đấu một cũng đánh không lại côn trùng bình thường. Mà thiên binh thiên tướng dưới trướng con khỉ cũng không khác gì lắm. Bởi vì quân đội tinh nhuệ của Thiên Đình đã bị Ngọc đế mang đi, bây giờ chỉ còn lại chút ít tinh anh mà thôi. Cho nên chúng ta vừa va chạm một lần tiến công đã xuất hiện thương tổn gần trăm vạn. Đó là nhờ có bần đạo tự mình chỉ huy, cộng thêm chúng ta phối hợp diễn tập nhiều năm, phối hợp khá ăn ý. Trong thời khắc mấu chốt cứu trở về phần lớn người bị thương. Nói tóm lại, chúng ta bị thương nhiều hơn tử trận, chỉ cần có đầy đủ thời gian nghỉ ngơi sẽ không thành vấn đề.</w:t>
      </w:r>
    </w:p>
    <w:p>
      <w:pPr>
        <w:pStyle w:val="BodyText"/>
      </w:pPr>
      <w:r>
        <w:t xml:space="preserve">Hai nhà Phật Đạo thì lại là việc khác, Đạo Môn có ba Tru Tiên kiếm trận bảo vệ, chung quanh còn có mấy ngàn hành cung với đầy đủ trận pháp phụ trợ. Vì thế Đạo Môn phòng thủ vô cùng kiên cố. Nhất là ba cái Tru Tiên kiếm trận, quả thực là vũ khí giết người siêu cấp. Kiếm trận là do bảo kiếm tạo thành, toàn bộ đều là linh hồn cao cấp phong ấn ở bên trong. Trải qua tế luyện đặc biệt uy lực mạnh hơn trước kia gấp mấy lần.</w:t>
      </w:r>
    </w:p>
    <w:p>
      <w:pPr>
        <w:pStyle w:val="BodyText"/>
      </w:pPr>
      <w:r>
        <w:t xml:space="preserve">Trận pháp tạo thành ba con Huyết long to lớn tung hoành ngang dọc. Không quản ngươi là quái vật hình dạng gì, sương khói hay yêu ma, chỉ cần bị Huyết long kiếm khí đụng vào là hình thần câu diệt. Quân đoàn Hủy Diệt khổ chiến mấy ngày thương vong vô số, thế mà không thể tiến thêm một bước, cơ hồ hao tổn bên trong Tru Tiên kiếm trận hoàn toàn là vô ích. Từ đó có thể thấy trận pháp có lực sát thương mạnh nhất Thần Giới không phải tự nhiên mà có.</w:t>
      </w:r>
    </w:p>
    <w:p>
      <w:pPr>
        <w:pStyle w:val="BodyText"/>
      </w:pPr>
      <w:r>
        <w:t xml:space="preserve">Ba đại Tru Tiên kiếm trận mạnh mẽ vô song nhưng bọn họ phải bảo vệ phạm vi quá rộng lớn, rốt cục xuất hiện sơ hở. Mấy chục hành cung bị cao thủ của quân đoàn Hủy Diệt tập trung đánh bất ngờ công phá vào trong. Mặc dù bộ phận tướng lãnh Hủy Diệt đã bị Tru Tiên kiếm trận chém chết, nhưng bọn chúng vẫn giết chết hàng vạn đệ tử Đạo môn.</w:t>
      </w:r>
    </w:p>
    <w:p>
      <w:pPr>
        <w:pStyle w:val="BodyText"/>
      </w:pPr>
      <w:r>
        <w:t xml:space="preserve">Sư phụ bị một lần giáo huấn vội vàng bỏ qua một vài cung điện phòng ngự bên ngoài, chuyên tâm bảo vệ ba phần lãnh thổ khu trung tâm, cuối cùng không còn xuất hiện thương vong nhiều như thế.</w:t>
      </w:r>
    </w:p>
    <w:p>
      <w:pPr>
        <w:pStyle w:val="BodyText"/>
      </w:pPr>
      <w:r>
        <w:t xml:space="preserve">Về phần Phật Môn nlại càng dễ dàng, bởi vì quân đoàn La Hán thích hợp phòng ngự, không am hiểu tấn công. Chúng ta dứt khoát cho bọn hắn triệt thoái về phía sau trợ giúp đệ tử Phật Môn chuyên tâm phòng ngự. Hơn nữa Phật Môn thật sự chuyên nghiên cứu phương diện phòng ngự, bọn họ còn có Linh Sơn hỗ trợ phòng hộ, căn bản là không sợ quân đoàn Hủy Diệt công kích ào ạt. Ngoại trừ một ít đệ tử cấp thấp không cẩn thận bị người ta đánh lén giết chết, Phật Môn xem như không có tổn thất, thủ vững như Thái Sơn.</w:t>
      </w:r>
    </w:p>
    <w:p>
      <w:pPr>
        <w:pStyle w:val="BodyText"/>
      </w:pPr>
      <w:r>
        <w:t xml:space="preserve">Khi Phật Môn phản kích lại khiến cho quân đoàn Hủy Diệt cực kỳ khó khăn. Có Linh Sơn bảo vệ, các hòa thượng yên tâm phát động các loại pháp khí công kích, đủ loại từ Kim Cương Chùy, Kim Bát, Niệm Châu…, ào ào ném xuống làm cho đối thủ tối tăm mặt mày.</w:t>
      </w:r>
    </w:p>
    <w:p>
      <w:pPr>
        <w:pStyle w:val="BodyText"/>
      </w:pPr>
      <w:r>
        <w:t xml:space="preserve">Hai nhà Phật Đạo nghênh đón quân địch lộ vẻ thoải mái, thật ra không có nghĩa bọn họ có thể ngăn cản nổi ba quân đoàn tấn công mạnh. Phải biết rằng, Tru Tiên kiếm trận và Phật Môn Linh Sơn cần phải hao phí rất nhiều linh khí. Trong lúc bình thường hai nhà Phật Đạo cất giữ rất nhiều bảo khố linh khí có thể kiên trì không ít thời gian. Nhưng lượng linh khí tồn trữ luôn có giới hạn, tối đa chỉ có thể giết chết một quân đoàn mà thôi. Sau đó vẫn phải dùng đến linh khí của các đệ tử mới được.</w:t>
      </w:r>
    </w:p>
    <w:p>
      <w:pPr>
        <w:pStyle w:val="BodyText"/>
      </w:pPr>
      <w:r>
        <w:t xml:space="preserve">Những điều này còn dựa theo tiêu chuẩn từng loại quân đoàn để đoán. Hai nhà Phật Đạo liều mạng cỡ nào cũng không thể trong vòng mười ngày giết sạch một quân đoàn, có thể giết chết một phần mười trong đó đã là giỏi lắm rồi. Mười ngày sau, những quân đoàn khác chạy tới, khi đó hai nhà Phật Đạo đồng thời đối mặt hai hoặc ba quân đoàn toàn lực công kích, áp lực sẽ lớn hơn nhiều. Linh khí tiêu hao cũng gia tăng gấp bội. Nói cách khác, nếu như quân đoàn Hủy Diệt tụ tập được hai quân đoàn trở lên cùng tấn công hai nhà Phật Đạo. Như vậy hai nhà Phật Đạo nhiều nhất chỉ giết hơn phân nửa kẻ địch rồi bị người ta toàn diệt ngay tại chỗ.</w:t>
      </w:r>
    </w:p>
    <w:p>
      <w:pPr>
        <w:pStyle w:val="BodyText"/>
      </w:pPr>
      <w:r>
        <w:t xml:space="preserve">Khi đó bần đạo có Thiên Hỏa Tỉnh hỗ trợ cũng vô ích, khoảng cách quá xa ta không thể nào kịp thời trợ giúp bọn họ được.</w:t>
      </w:r>
    </w:p>
    <w:p>
      <w:pPr>
        <w:pStyle w:val="BodyText"/>
      </w:pPr>
      <w:r>
        <w:t xml:space="preserve">Thế nhưng quân đoàn Hủy Diệt thích nhất là chiến thuật biển người, khi số lượng của bọn chúng đạt tới trình độ nhất định, bằng vào lực lượng hai nhà Phật Đạo với số lượng không tới ba trăm vạn làm sao mà đối kháng nổi.</w:t>
      </w:r>
    </w:p>
    <w:p>
      <w:pPr>
        <w:pStyle w:val="BodyText"/>
      </w:pPr>
      <w:r>
        <w:t xml:space="preserve">Bần đạo đầu tiên nghĩ đến dùng mấy tinh cầu phân tán quân đội bọn chúng ra. Nhưng lúc ấy ta nhận được tình báo nói quân đoàn Hủy Diệt chỉ có mấy chục tỷ đại quân, nhiều nhất là một trăm tỷ. Cho nên ta bố trí năm tinh cầu Ngũ Hành dự định tiến hành phân phối mỗi tinh cầu đối kháng chừng 20 tỷ quân địch. Nếu dựa theo tiêu chuẩn lúc đó, chúng ta có thể tiêu diệt quân đoàn Hủy Diệt dễ dàng.</w:t>
      </w:r>
    </w:p>
    <w:p>
      <w:pPr>
        <w:pStyle w:val="BodyText"/>
      </w:pPr>
      <w:r>
        <w:t xml:space="preserve">Bây giờ nhìn lại kẻ địch động một cái xuất hiện hai trăm tỷ quân đội, lại còn số lượng kẻ địch đang ở phía sau không biết bao nhiêu. Bần đạo âm thầm cảm thấy may mắn ta lúc đầu sáng suốt, là vì lúc đó ta không hoàn toàn tín nhiệm tin tình báo, ta lấy tâm thái dùng dao mổ trâu giết gà điều động toàn bộ tài nguyên trong hệ ngân hà. Chỉ vì đạt được thắng lợi cuối cùng, ta bí mật chuẩn bị rất nhiều thứ nhằm ứng phó chiến thuật biển người của quân đoàn Hủy Diệt. Đây là tại sao bần đạo có thể dẫn dắt hai nhà Phật Đạo ngăn cản được ba quân đoàn Hủy Diệt.</w:t>
      </w:r>
    </w:p>
    <w:p>
      <w:pPr>
        <w:pStyle w:val="BodyText"/>
      </w:pPr>
      <w:r>
        <w:t xml:space="preserve">Khi mấy tinh cầu kia lâm vào khổ chiến, mặc dù bọn họ chiếm cứ ưu thế nhất định nhưng quân đoàn Hủy Diệt có số lượng khổng lồ. Cho dù thắng địch cũng phải trả giá không nhỏ. Vào lúc này nếu có ai bị một quân đoàn nào khác công kích, cơ hồ là xong xuôi tiêu mạng rồi.</w:t>
      </w:r>
    </w:p>
    <w:p>
      <w:pPr>
        <w:pStyle w:val="BodyText"/>
      </w:pPr>
      <w:r>
        <w:t xml:space="preserve">Địa phương an ổn nhất là Thái Dương Tinh, nhưng đó là vương bài ta muốn lưu lại, bây giờ vận dụng còn hơi sớm. Cho nên bần đạo dứt khoát vận dụng lực lượng đã chuẩn bị trước đó là Độ Kiếp.</w:t>
      </w:r>
    </w:p>
    <w:p>
      <w:pPr>
        <w:pStyle w:val="BodyText"/>
      </w:pPr>
      <w:r>
        <w:t xml:space="preserve">Bần đạo tu luyện bên cạnh Thiên Hỏa Tỉnh, ba mươi năm trước đã phải gặp Ngũ Cửu Thiên kiếp mới đúng. Lúc ấy bần đạo nắm chắc an ổn Độ Kiếp nhưng ta thông qua bí pháp, trốn vào trong Thiên Hỏa Tỉnh. Dựa vào uy năng Thiên Hỏa Tỉnh che dấu khí tức của ta để trốn tránh Thiên kiếp. Bởi vì ta muốn dùng Ngũ Cửu Thiên kiếp đối phó quân đoàn Hủy Diệt.</w:t>
      </w:r>
    </w:p>
    <w:p>
      <w:pPr>
        <w:pStyle w:val="BodyText"/>
      </w:pPr>
      <w:r>
        <w:t xml:space="preserve">Phải biết rằng Ngũ Cửu Thiên kiếp được xưng là Kim Kiếp, là Thiên kiếp phải vượt qua nếu muốn trở thành siêu cấp chủ thần. Uy lực Kim Kiếp không cần phải bàn cãi, ngay cả siêu cấp chủ thần nếu không chuẩn bị đầy đủ cũng có thể bị Kim Kiếp thiêu đốt thành tro bụi.</w:t>
      </w:r>
    </w:p>
    <w:p>
      <w:pPr>
        <w:pStyle w:val="BodyText"/>
      </w:pPr>
      <w:r>
        <w:t xml:space="preserve">Bần đạo nghe Kim Sí Đại Bằng vừa mới độ kiếp nói, Ngũ Cửu Thiên kiếp có thể đủ bao phủ phương viên vài ngàn dặm, mật độ Thần Lôi vô cùng dày dặc. Chỉ cần ở bên trong phạm vi Thiên kiếp, ngay cả con kiến cũng phải bị đánh chết mấy lần. Cộng thêm Ngũ Cửu Thiên kiếp cuồng oanh chín ngày chín đêm, nếu dùng để đối phó chiến thuật biển người quả thực là cực kỳ thích hợp.</w:t>
      </w:r>
    </w:p>
    <w:p>
      <w:pPr>
        <w:pStyle w:val="BodyText"/>
      </w:pPr>
      <w:r>
        <w:t xml:space="preserve">Phạm vi rộng như thế, uy lực cực mạnh, thời gian lại dài, phối hợp với bần đạo di động tốc độ cao không phải là muốn diệt ai thì diệt sao? Quân đoàn Hủy Diệt có bao nhiêu quân đội đủ để hứng chịu Thiên lôi oanh tạc chứ?</w:t>
      </w:r>
    </w:p>
    <w:p>
      <w:pPr>
        <w:pStyle w:val="BodyText"/>
      </w:pPr>
      <w:r>
        <w:t xml:space="preserve">Ý nghĩ này nhất định không sai, nhưng nhất định phải có một điều kiện tiên quyết mới được. Đó là bần đạo phải bảo đảm tự mình có thể chịu đựng được Kim Kiếp khảo nghiệm, đồng thời còn có thể giữ vững di động tốc độ cao, chỉ có như vậy ta mới có khả năng lợi dụng Ngũ Cửu Thiên kiếp gây tai họa cho người khác.</w:t>
      </w:r>
    </w:p>
    <w:p>
      <w:pPr>
        <w:pStyle w:val="BodyText"/>
      </w:pPr>
      <w:r>
        <w:t xml:space="preserve">Thật ra mọi chuyện không thể nào dễ dàng như thế, Ngũ Cửu Thiên kiếp không phải là đùa giỡn, nó mà yếu thì làm gì mười người Độ Kiếp chết mất năm bảy người? Kẻ còn thừa lại cũng phải trọng thương, đừng là di động tốc độ cao, chỉ sợ khí lực giơ tay lên cũng không có nữa.</w:t>
      </w:r>
    </w:p>
    <w:p>
      <w:pPr>
        <w:pStyle w:val="BodyText"/>
      </w:pPr>
      <w:r>
        <w:t xml:space="preserve">Nhưng bần đạo không giống người thường. Ta đây thực lực quá cao cường, người ta Độ Kiếp có thể dùng một kiện siêu cấp thần khí đã rất khó lường rồi. Mà ta toàn thân đều là thần khí.</w:t>
      </w:r>
    </w:p>
    <w:p>
      <w:pPr>
        <w:pStyle w:val="BodyText"/>
      </w:pPr>
      <w:r>
        <w:t xml:space="preserve">Chỉ tính đơn giản thôi thì tay phải bần đạo cầm thần khí Hạo Thiên thần kiếm vốn là đệ nhất Thần Giới, tay trái cầm Bàn Cổ Khai Thiên Phủ đứng hàng thứ năm toàn Thần Giới, đây là Bàn Cổ đại thần tạm thời cho ta mượn Độ kiếp. Bần đạo đeo Kim Kiếp niệm châu trên cổ, bên hông là Đông Hoàng Chung, chia ra còn có thần khí của Nhiên Đăng Cổ Phật và Hỏa thần Chúc Dung. Trên đỉnh đầu còn có Thủy thần châu mượn của Miểu Miểu. Ngay cả Thiểm Điện thần cũng tới tham gia náo nhiệt, hắn cho ta mượn Thiểm Điện Thuẫn. Một đống thần khí đại danh đỉnh đỉnh đều nằm trên thân ta hết.</w:t>
      </w:r>
    </w:p>
    <w:p>
      <w:pPr>
        <w:pStyle w:val="BodyText"/>
      </w:pPr>
      <w:r>
        <w:t xml:space="preserve">Mặc dù chỉ là mượn dùng tạm thời, bây giờ chúng ở trên người của ta là được rồi. Có thể nói kể từ khi hệ ngân hà ra đời tới nay, bần đạo là người duy nhất có khả năng trang bị siêu cấp thần khí toàn thân như thế.</w:t>
      </w:r>
    </w:p>
    <w:p>
      <w:pPr>
        <w:pStyle w:val="Compact"/>
      </w:pPr>
      <w:r>
        <w:br w:type="textWrapping"/>
      </w:r>
      <w:r>
        <w:br w:type="textWrapping"/>
      </w:r>
    </w:p>
    <w:p>
      <w:pPr>
        <w:pStyle w:val="Heading2"/>
      </w:pPr>
      <w:bookmarkStart w:id="1116" w:name="chương-886-thắng-một-trận."/>
      <w:bookmarkEnd w:id="1116"/>
      <w:r>
        <w:t xml:space="preserve">1094. Chương 886: Thắng Một Trận.</w:t>
      </w:r>
    </w:p>
    <w:p>
      <w:pPr>
        <w:pStyle w:val="Compact"/>
      </w:pPr>
      <w:r>
        <w:br w:type="textWrapping"/>
      </w:r>
      <w:r>
        <w:br w:type="textWrapping"/>
      </w:r>
      <w:r>
        <w:t xml:space="preserve">Có một đống siêu cấp thần khí hộ thân, đừng nói là Ngũ Cửu Thiên kiếp. Thậm chí bần đạo còn có lòng tin trực tiếp vượt qua Lục Cửu Thiên kiếp. Chỉ tiếc là trang bị sẵn sàng nhưng thực lực không đủ, chờ đến lúc thực lực ta tới cảnh giới độ Lục Cửu Thiên kiếp. Chỉ sợ không còn một ai hào phóng cho ta mượn thần khí rồi. Lần này không có quân đoàn Hủy Diệt uy hiếp, bọn họ tuyệt đối không thể nào giao thần khí ra dễ dàng như vậy được.</w:t>
      </w:r>
    </w:p>
    <w:p>
      <w:pPr>
        <w:pStyle w:val="BodyText"/>
      </w:pPr>
      <w:r>
        <w:t xml:space="preserve">Bần đạo lập tức trang bị lên người, quân đoàn địch vừa mới đổ bộ lần thứ hai, bần đạo dứt khoát kiên quyết rời khỏi Thiên Hỏa Tỉnh. Nhất thời phong vân biến sắc, một cỗ khí lưu trang nghiêm ập vào mặt, bần đạo không khỏi cảm thán một trận. Thiên kiếp rốt cuộc là do tên vô liêm sỉ nào chủ trì mà luôn tận trung với công tác thế không biết? Bần đạo né hơn ba mươi năm, mới vừa ra ngoài lập tức bay tới, nếu không phải ta đã sớm chuẩn bị, hôm nay khẳng định là vất vả một phen rồi.</w:t>
      </w:r>
    </w:p>
    <w:p>
      <w:pPr>
        <w:pStyle w:val="BodyText"/>
      </w:pPr>
      <w:r>
        <w:t xml:space="preserve">Bần đạo nhìn thấy Thiên kiếp xuất hiện mừng rỡ xáp lại gần, nếu như Thiên kiếp không tới ta lại phải vận dụng mưu kế khác mới có khả năng thu thập hai quân đoàn trước mắt. Nhưng làm vậy kế hoạch sau này sẽ rất bất lợi.</w:t>
      </w:r>
    </w:p>
    <w:p>
      <w:pPr>
        <w:pStyle w:val="BodyText"/>
      </w:pPr>
      <w:r>
        <w:t xml:space="preserve">Thiên kiếp vừa ra bần đạo không tiếp tục do dự, lập tức cầm Hạo Thiên thần kiếm và Bàn Cổ Khai Thiên Phủ xông ào ào vào đám côn trùng. Có hai kiện thần khí siêu cấp mở đường, đám côn trùng kia không cần phải để ý làm gì. Hạo Thiên thần kiếm kinh khủng không cần nhiều lời, ngay cả Khai Thiên Phủ cũng không phải đồ chơi bình thường. Vật này không có sắc bén như Hạo Thiên thần kiếm, nhưng Bàn Cổ từng gia trì vào đó lực lượng của hắn. Khiến cho bần đạo dễ dàng phát huy uy lực cực đại, chỉ nhẹ nhàng chém một cái là kình khí uy chấn không gian. Các Hủy Diệt chiến sĩ cản đường đụng vào là tan xương nát thịt.</w:t>
      </w:r>
    </w:p>
    <w:p>
      <w:pPr>
        <w:pStyle w:val="BodyText"/>
      </w:pPr>
      <w:r>
        <w:t xml:space="preserve">Dưới tình huống như vậy, bần đạo dễ dàng giết vào trung tâm côn trùng dầy đặc nhất. Lúc này Trùng tộc phát hiện bần đạo có điểm khác thường, bắt đầu triệu tập đại quân tinh nhuệ đi lên tiễu trừ. Vào lúc này Thiên kiếp ta chờ đợi đã lâu rốt cục phủ xuống.</w:t>
      </w:r>
    </w:p>
    <w:p>
      <w:pPr>
        <w:pStyle w:val="BodyText"/>
      </w:pPr>
      <w:r>
        <w:t xml:space="preserve">Ngũ Cửu Thiên kiếp không hỗ được xưng là Kim Kiếp lực lượng vô cùng mạnh mẽ, chỉ thấy từng đạo tia chớp thô to như cột trụ đập xuống, bầu trời bị tia chớp bao phủ kín mít, tiếng nổ rầm rầm không ngừng chút nào.</w:t>
      </w:r>
    </w:p>
    <w:p>
      <w:pPr>
        <w:pStyle w:val="BodyText"/>
      </w:pPr>
      <w:r>
        <w:t xml:space="preserve">Bần đạo vội vàng tế ra Đông Hoàng Chung, thần khí phòng hộ siêu cường này trực tiếp bao phủ ta vào bên trong. Ngay cả Thần Lôi mạnh mẽ như vậy cũng chỉ kích động vòng bảo hộ chút ít mà thôi. Nhìn bộ dáng hẳn là có thể duy trì một đoạn thời gian dài.</w:t>
      </w:r>
    </w:p>
    <w:p>
      <w:pPr>
        <w:pStyle w:val="BodyText"/>
      </w:pPr>
      <w:r>
        <w:t xml:space="preserve">Bần đạo dĩ nhiên không thể lãng phí cơ hội này, ta dốc hết tốc lực bôn ba trong quân địch, đầu tiên là chuyển động vài vòng chung quanh Huyễn Tật Thiên Hỏa Cung. Bằng vào Kim Kiếp có phạm vi công kích kinh khủng tiêu diệt hơn phân nửa Trùng tộc vây công ta. Sau đó ta mới chuyển sang hai nhà Phật Đạo, quân đoàn Hủy Diệt nơi đó cũng dính tai họa một lần. Nhìn thấy Thiên Lôi đốt hết kẻ địch thành tro tàn, bần đạo có cảm giác đặc biệt thoải mái.</w:t>
      </w:r>
    </w:p>
    <w:p>
      <w:pPr>
        <w:pStyle w:val="BodyText"/>
      </w:pPr>
      <w:r>
        <w:t xml:space="preserve">Lúc này bần đạo mới phát giác ám chiêu này quá độc ác. Phải biết rằng, quân đoàn Hủy Diệt tiến công chúng ta mạnh nhất chỉ có cấp bậc siêu cấp chủ thần. Cho dù siêu cấp chủ thần đối mặt Kim Kiếp cũng chịu không nổi. Không phải lập tức biến thành tro tàn nhưng cũng đau khổ một hồi, không chết cũng phải lột mất lớp da. Vì thế quân đoàn Hủy Diệt cao tầng vừa thấy ta tới lập tức chạy giữ mạng, bần đạo liều mạng đuổi theo.Sau khi đuổi tới cũng không cần đánh bọn họ, chỉ cần lưu ý bản thân an toàn là được, hết thảy dựa vào uy lực Kim Kiếp chơi chết bọn chúng.</w:t>
      </w:r>
    </w:p>
    <w:p>
      <w:pPr>
        <w:pStyle w:val="BodyText"/>
      </w:pPr>
      <w:r>
        <w:t xml:space="preserve">Bần đạo vận dụng Ngự Kiếm thuật cộng thêm Hạo Thiên thần kiếm phụ trợ, làm gì có ai chạy nhanh hơn ta chứ? Mấy siêu cấp chủ thần bên địch bị bần đạo đuổi theo liền nóng nảy, dứt khoát quay đầu lại giết ta. Bần đạo không có đần độn đánh dai dẳng với chúng, ta phát huy ưu thế kẻ địch tới thì ta lui, kẻ địch lui thì ta đuổi theo quấy phá, kẻ địch mỏi mệt ta vào đánh du kích. Ta luôn luôn giữ khoảng cách nhất định, cương quyết dựa vào Kim Kiếp đả kích bọn chúng.</w:t>
      </w:r>
    </w:p>
    <w:p>
      <w:pPr>
        <w:pStyle w:val="BodyText"/>
      </w:pPr>
      <w:r>
        <w:t xml:space="preserve">Kẻ địch bị ta gây họa một hồi bắt đầu phân tán định phá vòng vây. Bần đạo vốn có thực lực cực cao rồi, bây giờ lại có một thân thần khí, cộng thêm Kim Kiếp hỗ trợ thì người nào có thể là đối thủ của ta đây?</w:t>
      </w:r>
    </w:p>
    <w:p>
      <w:pPr>
        <w:pStyle w:val="BodyText"/>
      </w:pPr>
      <w:r>
        <w:t xml:space="preserve">Bọn chúng bị Kim Kiếp ảnh hưởng làm tốc độ và linh hoạt giảm mạnh, không thể nào thoát khỏi ta dây dưa, Hạo Thiên thần kiếm phát huy thuộc tính không gì không phá chém giết thống khoái. Tuyệt đối là một kiếm một mạng. Nếu không phải sợ bọn chúng liều chết tập thể phản kích, bần đạo sẽ trực tiếp giết vào trong cho nhanh.</w:t>
      </w:r>
    </w:p>
    <w:p>
      <w:pPr>
        <w:pStyle w:val="BodyText"/>
      </w:pPr>
      <w:r>
        <w:t xml:space="preserve">Bởi vì nơi này là địa bàn nên ta rất quen thuộc địa hình nơi đây, phần lớn quân đội Trùng tộc bị Thiên Lôi đập chết. Còn dư lại hai nhà Phật Đạo lao ra trợ giúp quét dọn chiến trường. Trong vòng chín ngày, những tên siêu cấp chủ thần phân ra chạy trốn đều bị bần đạo tìm được và xử lý gọn.</w:t>
      </w:r>
    </w:p>
    <w:p>
      <w:pPr>
        <w:pStyle w:val="BodyText"/>
      </w:pPr>
      <w:r>
        <w:t xml:space="preserve">Tóm lại, trong vòng chín ngày chín đêm Kim Kiếp tàn phá, bần đạo đã toàn diệt quân đoàn Hủy Diệt tấn công đợt thứ nhất. Đợt thứ hai vừa hạ xuống cũng bị ta giết chết hơn phân nửa quân đội, còn thừa lại chừng 30 tỷ thì phân tán trong Thần Giới. Bọn họ sợ ta tìm thấy nên không dám tụ tập lại nữa, kiên quyết trốn tránh cho an toàn.</w:t>
      </w:r>
    </w:p>
    <w:p>
      <w:pPr>
        <w:pStyle w:val="BodyText"/>
      </w:pPr>
      <w:r>
        <w:t xml:space="preserve">Về phần bần đạo lần này độ kiếp quá đơn giản, vì chiến sự nên ta không dùng Kim Kiếp rèn luyện Nguyên thần. Sau này phát triển sẽ không tốt, nhưng đây là chuyện bất đắc dĩ, vẫn đỡ hơn hiện tại bị địch giết mà. Một ngày cuối cùng Kim Kiếp đánh xuống, bần đạo quay trở lại Huyễn Tật Thiên Hỏa Cung cố gắng rèn luyện Nguyên thần thu hoạch thành quả.</w:t>
      </w:r>
    </w:p>
    <w:p>
      <w:pPr>
        <w:pStyle w:val="BodyText"/>
      </w:pPr>
      <w:r>
        <w:t xml:space="preserve">Hai nhà Phật Đạo nhờ ta đánh dùm một trận đã có một cơ hội thở dốc. Vì phòng ngừa vạn nhất, ta để cho bọn họ tập trung ở chung quanh Huyễn Tật Thiên Hỏa Cung. Đợt thứ ba sắp tới rồi, bên chúng ta đã quá lao lực, nếu tiếp tục có thể sẽ xuất hiện thương vong số lượng lớn. Vì lý do an toàn, bần đạo quyết định vận dụng ám chiêu thứ hai nhằm đối phó chiến thuật biển người.</w:t>
      </w:r>
    </w:p>
    <w:p>
      <w:pPr>
        <w:pStyle w:val="BodyText"/>
      </w:pPr>
      <w:r>
        <w:t xml:space="preserve">Trước khi địch nhân đổ quân xuống lần thứ ba, hai nhà Phật Đạo nhân cơ hội tập trung binh lực. Phật Môn mang theo Linh Sơn, Đạo Môn mang ba Tru Tiên kiếm trận tới đây. Hiện tại Huyễn Tật Thiên Hỏa Cung có thể nói là phòng thủ vô cùng kiên cố.</w:t>
      </w:r>
    </w:p>
    <w:p>
      <w:pPr>
        <w:pStyle w:val="BodyText"/>
      </w:pPr>
      <w:r>
        <w:t xml:space="preserve">Rốt cục quân đoàn Hủy Diệt đợt thứ ba đã đến, trước tiên là tác chiến trên đất liền. Hiển nhiên chúng đã hấp thu kinh nghiệm hai quân đoàn trước giáo huấn, lần này bọn chúng không có gấp gáp tiến công. Mà đợi chờ tất cả quân đội cùng hạ xuống hết rồi tập trung lại với nhau mới tạo thành một đoàn quân dày đặc giết tới. Hiển nhiên bọn chúng muốn đánh một lần tiêu diệt sạch chúng ta.</w:t>
      </w:r>
    </w:p>
    <w:p>
      <w:pPr>
        <w:pStyle w:val="BodyText"/>
      </w:pPr>
      <w:r>
        <w:t xml:space="preserve">Đối mặt quân đoàn Hủy Diệt tiến công quy mô lớn, bần đạo đã sớm định liệu trước hết thảy rồi. Ta không chút hoang mang ra lệnh cho hai nhà Phật Đạo tạm thời ngăn cản. Đồng thời ta thu hẹp phòng tuyến lại, chỉ lưu lại cho mình phương viên mấy trăm dặm. Địa phương nhỏ như vậy tự nhiên không thể chứa quá nhiều quân đội, người dư thừa thông qua Truyền Tống Môn lùi về hậu phương.</w:t>
      </w:r>
    </w:p>
    <w:p>
      <w:pPr>
        <w:pStyle w:val="BodyText"/>
      </w:pPr>
      <w:r>
        <w:t xml:space="preserve">Phạm vi mấy trăm dặm đối với thần minh quả thực là chật hẹp, chỉ riêng Phật Môn Linh Sơn đã lớn hơn nó rồi. Khu vực nhỏ như vậy lại có bốn Tru Tiên kiếm trận cùng với Linh Sơn và quân đoàn La Hán phòng hộ. Quân đoàn Hủy Diệt nếu muốn công phá nhất định phải hao tốn rất nhiều thời gian và quân đội.</w:t>
      </w:r>
    </w:p>
    <w:p>
      <w:pPr>
        <w:pStyle w:val="BodyText"/>
      </w:pPr>
      <w:r>
        <w:t xml:space="preserve">Mà hai thứ này quân đoàn Hủy Diệt không hề thiếu, bọn chúng dĩ nhiên tập trung tất cả quân đội lại bắt đầu tiến hành tấn công chúng ta. Bởi vì quân đoàn Hủy Diệt quá đông, vừa ra chiến trường là bao vây chúng ta kín mít.</w:t>
      </w:r>
    </w:p>
    <w:p>
      <w:pPr>
        <w:pStyle w:val="BodyText"/>
      </w:pPr>
      <w:r>
        <w:t xml:space="preserve">Mặc dù quân đoàn Hủy Diệt dư dả thời gian, chỉ tiếc là bần đạo không muốn cho bọn hắn cơ hội công thành. Khi bọn hắn bắt đầu tấn công không lâu, bần đạo liền sử dụng ám chiêu thứ hai, đó là điều động Thiên Hỏa bên trong Thiên Hỏa Tỉnh.</w:t>
      </w:r>
    </w:p>
    <w:p>
      <w:pPr>
        <w:pStyle w:val="BodyText"/>
      </w:pPr>
      <w:r>
        <w:t xml:space="preserve">Bần đạo chỉ huy Thiên Hỏa gia tốc phun mạnh ra ngoài, sau đó phát tán rộng khắp không gian, Thiên Hỏa từ trên trời rơi xuống mặt đất rồi tràn tới y như sóng biển vậy.</w:t>
      </w:r>
    </w:p>
    <w:p>
      <w:pPr>
        <w:pStyle w:val="BodyText"/>
      </w:pPr>
      <w:r>
        <w:t xml:space="preserve">Huyễn Tật Thiên Hỏa được xưng là hỏa diễm mạnh nhất Thần Giới tự nhiên là uy lực cường hãn vô song. Làn sóng hỏa diễm cao mấy trăm thước có lực sát thương kinh người. Bốn phía Huyễn Tật Thiên Hỏa Cung lấy đầy Hủy Diệt chiến sĩ liền bị sóng lửa màu tím thiêu đốt sạch, thậm chí hô một tiếng cũng không kịp phát ra đã bị đốt sạch, ngay cả tro bụi cũng không còn lưu lại. Nơi sóng lửa đi qua là mảnh đất cực kỳ trống trải. Bất luận là Đại trùng, Cốt đầu quái hay là Nê Quái đều biến mất bên trong làn sóng Thiên Hỏa.</w:t>
      </w:r>
    </w:p>
    <w:p>
      <w:pPr>
        <w:pStyle w:val="BodyText"/>
      </w:pPr>
      <w:r>
        <w:t xml:space="preserve">Chỉ có một ít kẻ địch phân tán hoặc quái vật biết bay mới có thể tránh thoát một mạng. Thế nhưng bọn chúng cũng không tốt gì lắm, bởi vì ưu thế số lượng đã mất cộng thêm vị trí phân tán. Bọn chúng đối mặt lực lượng hai nhà Phật Đạo cùng lên thì không thể nào hoàn thủ nôi. Toàn bộ kẻ địch đều bị quần đấu đè chết.</w:t>
      </w:r>
    </w:p>
    <w:p>
      <w:pPr>
        <w:pStyle w:val="Compact"/>
      </w:pPr>
      <w:r>
        <w:t xml:space="preserve">Bởi vì bần đạo mới vừa vượt qua Ngũ Cửu Thiên kiếp nên thân thể còn yếu. Lần này ta buông thả sóng lửa Thiên Hỏa chỉ lan tràn ra hơn vạn dặm là biến mất. Vào lúc này, quân đoàn Hủy Diệt vẫn còn rất nhiều binh lực. Nhưng bị bần đạo âm giết liên tiếp hai lần, bọn chúng bắt đầu do dự mấy ngày không có động tĩnh. Vừa không cam lòng tản đi, vừa không dám tiến hành vây công chúng ta lần nữa. Đại quân vài chục tỷ chỉ có thể đóng quân ngoài trời đợi lệnh, tình cảnh đúng là thê thảm.</w:t>
      </w:r>
      <w:r>
        <w:br w:type="textWrapping"/>
      </w:r>
      <w:r>
        <w:br w:type="textWrapping"/>
      </w:r>
    </w:p>
    <w:p>
      <w:pPr>
        <w:pStyle w:val="Heading2"/>
      </w:pPr>
      <w:bookmarkStart w:id="1117" w:name="chương-887-thiên-sử-toái-tinh-pháo."/>
      <w:bookmarkEnd w:id="1117"/>
      <w:r>
        <w:t xml:space="preserve">1095. Chương 887: Thiên Sử Toái Tinh Pháo.</w:t>
      </w:r>
    </w:p>
    <w:p>
      <w:pPr>
        <w:pStyle w:val="Compact"/>
      </w:pPr>
      <w:r>
        <w:br w:type="textWrapping"/>
      </w:r>
      <w:r>
        <w:br w:type="textWrapping"/>
      </w:r>
      <w:r>
        <w:t xml:space="preserve">Quân đoàn Hủy Diệt không dám phát động, hai nhà Phật Đạo cũng sẽ không khách khí, chúng ta chọn ra những đệ tử có tốc độ nhanh nhất, chia làm mấy đội dùng Thần Lôi hoặc pháp bảo oanh kích kẻ địch. Thần Lôi và pháp bảo xạ trình rất xa, nếu có cao thủ khống chế thì bay ra xa mấy vạn dặm là rất bình thường. Chỉ có điều khống chế không linh hoạt có thể bị kẻ địch tránh né. Đối mặt với Hủy Diệt quái vật đầy rẫy như thế, chúng ta công kích vô cùng hữu hiệu. Đệ tử hai nhà Phật Đạo tìm chỗ an toàn tùy ý giày xéo những tên không dám tiếp cận chúng ta.</w:t>
      </w:r>
    </w:p>
    <w:p>
      <w:pPr>
        <w:pStyle w:val="BodyText"/>
      </w:pPr>
      <w:r>
        <w:t xml:space="preserve">Quân đoàn Hủy Diệt biết tiếp cận chúng ta khẳng định không có kết quả tốt. Nhìn thấy chúng ta chủ động xuất kích, bọn chúng không công tới, ngược lại rút lui về phía sau, ý đồ hấp dẫn chúng ta ra ngoài để tiêu diệt. Chúng ta cho dù bọn chúng làm thế nào, chúng ta cũng chỉ di chuyển bên trong phạm vi Thiên Hỏa Tỉnh, dựa và thủ đoạn công kích từ xa sát thương địch. Lúc này bọn chúng rốt cục ý thức được hiện tại khó lòng thu hoạch chiến quả, vội vàng triệt hồi rời xa phạm vi công kích của chúng ta. Chúng ta cũng có điều cố kỵ không dám đuổi theo quá xa, trong lúc nhất thời hai bên tạm thời yên ổn.</w:t>
      </w:r>
    </w:p>
    <w:p>
      <w:pPr>
        <w:pStyle w:val="BodyText"/>
      </w:pPr>
      <w:r>
        <w:t xml:space="preserve">Đối diện tình huống như thế, bần đạo không có phái người đuổi theo. Ta cho mọi người lui về nghỉ ngơi, dựa theo kế hoạch của ta bây giờ cường công chỉ là lưỡng bại câu thương, là vì bên chúng ta quá ít người.</w:t>
      </w:r>
    </w:p>
    <w:p>
      <w:pPr>
        <w:pStyle w:val="BodyText"/>
      </w:pPr>
      <w:r>
        <w:t xml:space="preserve">Khi chúng ta khổ chiến đợt thứ ba thì quân đoàn Thiên Sứ không có nhàn rỗi, bọn họ đang trợ giúp Hỏa thần đại quân bắt đầu tấn công sào huyệt Trùng tộc. Dựa theo kế sách của Athena đầu tiên phải dùng đại quân Hỏa thần khắc chế Trùng tộc, triển khai công kích một trong ba vị trí Trùng tộc đang chiếm lĩnh. Quân đoàn Thiên Sứ toàn lực ngăn cản hai nơi khác xuất ra viện binh Trùng tộc.</w:t>
      </w:r>
    </w:p>
    <w:p>
      <w:pPr>
        <w:pStyle w:val="BodyText"/>
      </w:pPr>
      <w:r>
        <w:t xml:space="preserve">Lúc này kế hoạch năm tinh cầu Ngũ Hành của bần đạo hiện ra chỗ tốt. Trước đó chúng ta đã chuẩn bị đầy đủ, khi quân đoàn Thiên Sứ vừa cầu viện một tỷ đại quân Hỏa thần nhanh chóng theo cửa không gian đi tới Thiên Sứ Tinh. Chúng ta không sợ bị Trùng tộc chiếm lĩnh, vì Trùng tộc không biết bí pháp khởi động cánh cửa không gian nên không thể sử dụng.</w:t>
      </w:r>
    </w:p>
    <w:p>
      <w:pPr>
        <w:pStyle w:val="BodyText"/>
      </w:pPr>
      <w:r>
        <w:t xml:space="preserve">Trong qua cửa không gian nối liền các tinh cầu với nhau, chúng ta điều động quân đội cực kỳ nhanh chóng. Chỉ dùng thời gian một ngày, quân đội Hỏa thần đã xuất hiện ngoài tiền tuyến.</w:t>
      </w:r>
    </w:p>
    <w:p>
      <w:pPr>
        <w:pStyle w:val="BodyText"/>
      </w:pPr>
      <w:r>
        <w:t xml:space="preserve">Trùng tộc trời sinh sợ lửa, cho dù là quân đoàn Hủy Diệt cũng không ngoại lệ. Khi hàng tỷ quân lính Hỏa thần cùng nhau phóng lửa, biển lửa ào ạt đẩy về phía trước làm cho Trùng tộc không thể nào chống cự, liên tiếp bại lui. Khi không gian sinh tồn bị áp súc chỉ còn vài ngàn dặm, Thiên sứ tộc cuối cùng đánh ra sát chiêu mạnh nhất.</w:t>
      </w:r>
    </w:p>
    <w:p>
      <w:pPr>
        <w:pStyle w:val="BodyText"/>
      </w:pPr>
      <w:r>
        <w:t xml:space="preserve">Sáng Thế Quang là thần khí cao nhất của quân đoàn Thiên Sứ, tính toàn hệ ngân hà cũng có thể xếp hạng năm, nó không chỉ là công cụ hỗ trợ lữ hành xuyên qua Tinh hệ. Mà Sáng Thế Quang với uy lực cường đại hiển hiện ở trong chiến tranh, thần khí này giống như một chiếc siêu cấp Hàng không mẫu hạm. Bản thân nó được trang bị vô số Lôi Xạ Pháo, uy lực đại pháo trên cả cấm chú cấp mười hai. Mặt khác, khi tất cả đại pháo dựa theo bí pháp tập hợp lại còn có thể phát ra cấm chú siêu cấp, được xưng là một kích có thể đánh nát hành tinh - Thiên Sử Toái Tinh Pháo.</w:t>
      </w:r>
    </w:p>
    <w:p>
      <w:pPr>
        <w:pStyle w:val="BodyText"/>
      </w:pPr>
      <w:r>
        <w:t xml:space="preserve">Có lẽ thuyết pháp đánh nát hành tinh có chút khoa trương, nhưng một pháo này bắn ra cũng có thể tiêu diệt mọi vật bên trong phạm vi ngàn dặm. Cho dù là siêu cấp chủ thần cũng không thể chịu nổi. Ngay cả Đại thần thượng cổ không chết cũng phải trọng thương.</w:t>
      </w:r>
    </w:p>
    <w:p>
      <w:pPr>
        <w:pStyle w:val="BodyText"/>
      </w:pPr>
      <w:r>
        <w:t xml:space="preserve">Đây chính là một chiêu cuối cùng Athena lưu lại. Khi Trùng tộc bị ép tập trung trong phạm vi nhất định, Sáng Thế Quang lập tức bắn ra Thiên Sử Toái Tinh Pháo. Chỉ thấy một đạo bạch quang khổng lồ từ trên trời giáng xuống. Tiếp theo là không gian chấn động mãnh liệt, rồi nhanh chóng bành trướng ra, không có bất kỳ thanh âm nào truyền tới, hết thảy đều đứng yên tựa như không gian ngừng trôi. Cũng không có xuất hiện cảnh máu thịt bay ngang, bởi vì năng lượng cuồng bạo biến mọi vật hóa thành hư vô, ở bên trong luồng bạch quang mỹ lệ này, bất luận là Trùng tộc chiến sĩ hay là kiến trúc đều biến mất tung tích.</w:t>
      </w:r>
    </w:p>
    <w:p>
      <w:pPr>
        <w:pStyle w:val="BodyText"/>
      </w:pPr>
      <w:r>
        <w:t xml:space="preserve">Cảnh tượng thê lương đó kéo dài chừng một phút mới kết thúc. Sau khi khói bụi tản đi, ngay chỗ đó chỉ còn thừa lại một cái hố khổng lồ, vài chục tỷ Trùng tộc cơ hồ chết sạch. Chỉ còn một số ít ỏi ở bên ngoài tìm về được một mạng. Thế nhưng, bọn chúng không đủ cho quân đoàn Thiên Sứ nhét kẽ răng, chỉ một lần xung phong là tất cả bị giết chết sạch sẽ.</w:t>
      </w:r>
    </w:p>
    <w:p>
      <w:pPr>
        <w:pStyle w:val="BodyText"/>
      </w:pPr>
      <w:r>
        <w:t xml:space="preserve">Sau đó đại quân Hỏa thần lại theo cánh cửa không gian đi tới vị trí Trùng tộc tụ tập, y theo cách đó mà làm. Sáu bảy ngày sau, hai địa phương khác của Trùng tộc cũng bị quân đoàn Thiên Sứ dùng Thiên Sử Toái Tinh Pháo triệt để phá hủy.</w:t>
      </w:r>
    </w:p>
    <w:p>
      <w:pPr>
        <w:pStyle w:val="BodyText"/>
      </w:pPr>
      <w:r>
        <w:t xml:space="preserve">Kế tiếp, quân đoàn Thiên Sứ có thời gian ba năm ngày để sửa chữa và nghỉ ngơi, sau đó sẽ phải nghênh đón quân đoàn Hủy Diệt đợt tiếp theo. Còn quân đội Hỏa thần thì tiếp tục đi tới Sinh Mệnh tinh cầu hội hợp với đồng minh tiêu diệt tàn quân. Không phải chúng ta không muốn để cho bọn họ lưu lại trợ giúp quân đoàn Thiên Sứ, mà vì quân đội Hỏa thần không thể nào phối hợp với Thiên sứ. Bởi vì bọn họ phun lửa không phân biệt được địch ta, khi Trùng tộc phân tán ra rất có thể sẽ liên lụy đến quân đoàn Thiên Sứ.</w:t>
      </w:r>
    </w:p>
    <w:p>
      <w:pPr>
        <w:pStyle w:val="BodyText"/>
      </w:pPr>
      <w:r>
        <w:t xml:space="preserve">Thay vì để quân đội Hỏa thần ở chỗ này cản trở người ta, không bằng bảo bọn họ đi nơi khác hỗ trợ. Dù sao số lượng người chim là nhiều nhất, mặc dù đại chiến thảm thiết mấy ngày nay nhưng quân đoàn Thiên Sứ vẫn còn có thể tự lực chống đỡ, người ta căn bản không cần mà. Chỉ cần tùy ý điều động mấy quân đội ở hậu phương là bảo đảm an toàn trên Thiên Sứ Tinh rồi. Chỉ có ba chỗ bị Thiên Sử Toái Tinh Pháo phá hủy là không thể lập hàng phòng ngự, quân đoàn Thiên Sứ nhất định sẽ giữ nguyên được chiến lực như cũ.</w:t>
      </w:r>
    </w:p>
    <w:p>
      <w:pPr>
        <w:pStyle w:val="BodyText"/>
      </w:pPr>
      <w:r>
        <w:t xml:space="preserve">Hỏa thần quân đi tới Sinh Mệnh tinh cầu hội hợp đồng minh. Quân đội vốn đã mạnh hơn quân đoàn Hủy Diệt, chỉ có số lượng là thua kém mà thôi. Thụ Nhân di động và lực sát thương không đủ, cho nên vẫn không thể hoàn toàn giết sạch quân đoàn Hủy Diệt. Khi quân đội Hỏa thần đến đã đền bù vào chỗ thiếu hụt này.</w:t>
      </w:r>
    </w:p>
    <w:p>
      <w:pPr>
        <w:pStyle w:val="BodyText"/>
      </w:pPr>
      <w:r>
        <w:t xml:space="preserve">Quân đội Hỏa thần tập kết tất cả sinh vật cao cấp Hỏa hệ trong khắp các Vị Diện. Bao gồm cả quân đội tinh nhuệ của Hỏa tổ, còn có bảy thần thú siêu cấp ở vị diện Nham Hải. Cho nên quân đội này không chỉ có số lượng hơn một tỷ, thực lực siêu cường, ma thú kém cỏi nhất cũng là cấp chín thượng vị.</w:t>
      </w:r>
    </w:p>
    <w:p>
      <w:pPr>
        <w:pStyle w:val="BodyText"/>
      </w:pPr>
      <w:r>
        <w:t xml:space="preserve">Bọn họ là sinh vật Hỏa nguyên tố có hai đặc điểm chung, thứ nhất là biết bay, bất luận là Hỏa thú, Hỏa long, Hỏa phượng hoàng đều có năng lực phi hành. Mà năng lực phi hành nghĩa là lực di động nhanh kinh người. Thứ hai là sinh vật Hỏa hệ chắc chắn phải dùng pháp thuật Hỏa hệ. Pháp thuật Hỏa hệ có lực phá hoại mạnh nhất trong tất cả các loại pháp thuật. Vì thế bọn họ thích hợp nhất tiêu diệt địch trong phạm vi lớn. Ví như quân đoàn Hủy Diệt đang vây công cung điện nữ thần Sinh Mệnh.</w:t>
      </w:r>
    </w:p>
    <w:p>
      <w:pPr>
        <w:pStyle w:val="BodyText"/>
      </w:pPr>
      <w:r>
        <w:t xml:space="preserve">Quân đội Hỏa thần vừa đến nơi lập tức chỉnh đốn đội hình và liên thủ xuất kích. Chỉ thấy bọn họ bay trên bầu trời tạo thành một đám mây lửa mỹ lệ. Sau đó mây lửa giống như biển gầm lao vào quân đoàn Hủy Diệt chiến sĩ. Đám mây lửa bao phủ phương viên mấy trăm dặm tùy ý tàn sát quân đoàn Hủy Diệt, di chuyển trước sau qua lại quay cuồng bốn phương tám hướng. Nơi nó đi qua toàn bộ mặt đất biến thành một mảnh đất khô cằn, thân thể máu thịt biến thành tro bụi bay múa đầy trời, Hủy Diệt chiến sĩ kêu thảm liên miên không dứt. Bất kể là Trùng tộc hay là Nê Quái cũng không có khả năng chạy thoát.</w:t>
      </w:r>
    </w:p>
    <w:p>
      <w:pPr>
        <w:pStyle w:val="BodyText"/>
      </w:pPr>
      <w:r>
        <w:t xml:space="preserve">Theo sát phía sau quân đội Hỏa thần chính là quân đoàn Thái Thản, bọn họ đặc biệt tiêu diệt những con cá lọt lưới. Đại Địa mẫu thần và Bàn Cổ chỉ huy mấy đại tướng lao vào chiến đấu với chủ thần siêu cấp của quân đoàn Hủy Diệt, quyết phân thắng bại bằng cách nhanh nhất.</w:t>
      </w:r>
    </w:p>
    <w:p>
      <w:pPr>
        <w:pStyle w:val="BodyText"/>
      </w:pPr>
      <w:r>
        <w:t xml:space="preserve">Bởi vì lần này có ba vị Đại thần thượng cổ là Bàn Cổ, Thiểm Điện thần và Hỏa thần Chúc Dung tham dự, cho nên Sinh Mệnh tinh cầu phản kích chừng ba bốn ngày là kết thúc. Còn nhanh hơn cả Thiên Sử Toái Tinh Pháo của Thiên sứ tộc.</w:t>
      </w:r>
    </w:p>
    <w:p>
      <w:pPr>
        <w:pStyle w:val="BodyText"/>
      </w:pPr>
      <w:r>
        <w:t xml:space="preserve">Tiêu diệt hết kẻ địch trên Sinh Mệnh tinh cầu, quân đội Hỏa thần lại rời khỏi nơi này, trực tiếp xuất phát tới địa điểm mới. Lần này bọn họ không đi trợ giúp Hàn Băng tinh cầu, nơi đó không thích hợp bọn họ phát huy năng lực. Hàn Băng tinh cầu có hoàn cảnh đặc thù đã giết chết tất cả binh lính cấp thấp của quân đoàn Hủy Diệt, chỉ còn lại có một vài cao thủ phân tán ra cố gắng chống cự mà thôi. Hàn Băng Ma thần và trăm triệu Hàn Băng thú tuyệt đối có thể thu thập bọn chúng, căn bản không cần trợ giúp làm gì. Cho nên mục tiêu kế tiếp của quân đội Hỏa thần là hai nhà Phật Đạo.</w:t>
      </w:r>
    </w:p>
    <w:p>
      <w:pPr>
        <w:pStyle w:val="BodyText"/>
      </w:pPr>
      <w:r>
        <w:t xml:space="preserve">Mặc dù hai nhà Phật Đạo có nhân số ít nhất, nhưng chúng ta thu hoạch chiến quả lại là huy hoàng nhất, không chỉ tiêu diệt đối thủ nhiều nhất, bản thân không tổn hao gì nhiều, lực chiến đấu vẫn duy trì rất cao. Nhất là phương diện tinh thần, liên tiếp thắng lợi giúp cho đám đệ tử tinh thần dâng cao tới đỉnh. Quân đội Hỏa thần đến trợ giúp, chúng ta trực tiếp bắt đầu chiến đấu phản công. Hủy Diệt chiến sĩ dũng mãnh kháng cự vẫn bị chúng ta đánh cho tan tác.</w:t>
      </w:r>
    </w:p>
    <w:p>
      <w:pPr>
        <w:pStyle w:val="BodyText"/>
      </w:pPr>
      <w:r>
        <w:t xml:space="preserve">Nhân số chúng ta vẫn còn quá ít, không thể nào lục soát toàn bộ Thần Giới khổng lồ được. Cũng may bên địch chạy trốn không nhiều lắm, không thể gây ra nổi sóng lớn gì. Tất cả chiến đấu xong, quân đội Hỏa thần trở về Hỏa thần tinh khôi phục sức lực. Đạo Môn, Linh Sơn, Huyễn Tật Thiên Hỏa Cung tạo thế chân vạc chuẩn bị nghênh đón đợt tấn công tiếp theo.</w:t>
      </w:r>
    </w:p>
    <w:p>
      <w:pPr>
        <w:pStyle w:val="BodyText"/>
      </w:pPr>
      <w:r>
        <w:t xml:space="preserve">Vào lúc này, quân đoàn Thiên Sứ đã giáp mặt với quân đoàn Hủy Diệt lần nữa. Thế nhưng lần này bọn họ bị đánh c thê thảm. Nguyên nhân là do hàng phòng ngự của quân đoàn Thiên Sứ bị công kích trước đó phá hư rất nhiều, nhất thời không thể nào sửa chữa nổi. Một lý do là quân đoàn Thiên Sứ có ba địa điểm bị tổn hại quá lớn không thể phái quân thủ vệ ra trú đóng, vì thế quân đoàn Hủy Diệt có thể dễ dàng tập trung lại chỗ đó.</w:t>
      </w:r>
    </w:p>
    <w:p>
      <w:pPr>
        <w:pStyle w:val="BodyText"/>
      </w:pPr>
      <w:r>
        <w:t xml:space="preserve">Mà lần này quân đoàn Hủy Diệt xuất hiện không có nhiều như trước, chất lượng quân lính hiển nhiên được đề cao lên. Lần trước tập kích quân đoàn Thiên Sứ là Trùng tộc, lần này gia nhập thêm một phần ba mấy quân đoàn khác. Nhất là Cốt đầu quái thuộc quân đoàn Trừu Ly là chán ghét nhất, chỉ cần người chim lọt vào tầm mắt của chúng là bị trực tiếp rút xương ra mà chết. Mặc dù những chiến sĩ đó có thể phát động Huyết Sát Quyết tự bạo, nhưng vẫn phải băn khoăn đến đồng bạn chung quanh sợ sinh ra ngộ thương. Do đó bỏ lỡ cơ hội để cho Cốt Đầu Quái chiếm tiện nghi.</w:t>
      </w:r>
    </w:p>
    <w:p>
      <w:pPr>
        <w:pStyle w:val="BodyText"/>
      </w:pPr>
      <w:r>
        <w:t xml:space="preserve">Mặt khác, Hấp Linh Quái và Nê Quái khiến cho quân đoàn Thiên Sứ phiền toái không ít, chỉ có quân đoàn Ôn Dịch xuất ra Thải Yên Quái (quái vật dạng mây mù) là dễ đối phó. Bởi vì bọn chúng sợ công kích Thánh Quang, hơn nữa bọn chúng am hiểu độc tố cũng bị pháp thuật Quang hệ hóa giải. Vì thế quân đoàn Thiên Sứ xử lý chúng rất nhẹ nhàng. Trên tổng số thì quân đoàn Hủy Diệt vẫn chiếm ưu thế, tỷ lệ song phương thương vong từ từ biến thành một đổi một, đối với quân đoàn Thiên Sứ ưu thế phòng thủ đúng là không thể nào chấp nhận được.</w:t>
      </w:r>
    </w:p>
    <w:p>
      <w:pPr>
        <w:pStyle w:val="BodyText"/>
      </w:pPr>
      <w:r>
        <w:t xml:space="preserve">Lúc này nhìn quanh toàn bộ chiến trường, quân đoàn Hủy Diệt đang bị yếu thế dưới hàng phòng ngự. Nhưng nhiêu đó không đủ gây khó khăn cho bọn chúng, toàn bộ quái vật hung hãn không sợ chết liên tục tấn công mạnh mẽ. Quân đội phía sau vẫn tiếp tục bổ sung vào, đại quân đoàn với số lượng trên 20 tỷ sắp hàng dài qua hai tinh cầu. Ước chừng còn có mười mấy quân đoàn như thế không ngừng từ sâu trong vũ trụ kéo qua.</w:t>
      </w:r>
    </w:p>
    <w:p>
      <w:pPr>
        <w:pStyle w:val="BodyText"/>
      </w:pPr>
      <w:r>
        <w:t xml:space="preserve">Đến bây giờ quân đoàn Hủy Diệt đã xuất hiện gần 300 tỷ quân đội, phía sau còn có bao nhiêu cũng không ai biết nổi. Trước đó chúng ta đã tiêu diệt bọn chúng gần 100 tỷ, nhưng chúng ta cũng bỏ ra cái giá không nhỏ.</w:t>
      </w:r>
    </w:p>
    <w:p>
      <w:pPr>
        <w:pStyle w:val="BodyText"/>
      </w:pPr>
      <w:r>
        <w:t xml:space="preserve">Ví như quân đoàn Thiên Sứ bị phá hủy phần lớn hàng phòng ngự phía trước, đệ tử hai nhà Phật Đạo dần dần ít đi, linh khí bên trong Linh Sơn và Đạo Môn sắp sửa cạn kiệt rồi. Quân đội ở Sinh Mệnh tinh cầu đánh rất thống khoái, nhưng đã mỏi mệt không chịu nổi, bọn họ phải gánh chịu quân đoàn Hủy Diệt xung kích mười mấy ngày liên tiếp, dù là người sắt cũng biết mệt mỏi mà? Quân đội Hỏa thần cũng thế, trong hơn mười ngày chiến đấu liên tục ở các chiến trường, bọn họ cần phải có một đoạn thời gian hồi phục lại binh lực. Nếu không lực chiến đấu khẳng định giảm mạnh.</w:t>
      </w:r>
    </w:p>
    <w:p>
      <w:pPr>
        <w:pStyle w:val="BodyText"/>
      </w:pPr>
      <w:r>
        <w:t xml:space="preserve">Về phần Hàn Băng tinh cầu của Miểu Miểu hiển nhiên là thoải mái nhất, Hàn Băng ma thần săn giết xong mười mấy chủ thần siêu cấp cuối cùng đã hao hết tinh lực. Tất cả mọi người đều là chủ thần siêu cấp sống đến vài chục vạn năm, ai mà không có vài chiêu tuyệt học đây? Hàn Băng Ma thần muốn thắng lợi thì phải trả giá, vì thế Hàn Băng ma thần bây giờ thương tích toàn thân, còn đang ở trạng thái hôn mê. Chỉ sợ chủ thần đỉnh cấp đánh một chiêu cũng đỡ không nổi nữa, nếu lại để hắn chống lại một quân đoàn Hủy Diệt khác là chết chắc rồi.</w:t>
      </w:r>
    </w:p>
    <w:p>
      <w:pPr>
        <w:pStyle w:val="BodyText"/>
      </w:pPr>
      <w:r>
        <w:t xml:space="preserve">Tình hình nghiêm trọng như thế, bần đạo cần phải suy tính rất lâu mới buồn bực cho ra một kết luận. Nếu như cứ liều mạng như vậy xuống tiếp, chúng ta giết thêm chừng 100 tỷ đại quân Hủy Diệt nữa sẽ bị người ta giết sạch cả người lẫn hang ổ.</w:t>
      </w:r>
    </w:p>
    <w:p>
      <w:pPr>
        <w:pStyle w:val="BodyText"/>
      </w:pPr>
      <w:r>
        <w:t xml:space="preserve">Nhờ bần đạo trước đó đã chuẩn bị kỹ càng cho mọi tình huống. Nếu không hiện tại ta cũng phải tìm đường chạy luôn cho rồi. Vốn theo suy nghĩ của bần đạo, cứ để cho quân đoàn Hủy Diệt xuất hiện cho hết đã, rồi mới sử dụng ám chiêu thích hợp. Khi đó đường lui của quân đoàn Hủy Diệt bị tập kích bắt buộc phải điều một hai quân đội ở tiền tuyến quay trở lại bảo vệ.</w:t>
      </w:r>
    </w:p>
    <w:p>
      <w:pPr>
        <w:pStyle w:val="BodyText"/>
      </w:pPr>
      <w:r>
        <w:t xml:space="preserve">Như vậy vòng vây ở tiền tuyến sẽ được nới lỏng, chúng ta còn có thể thừa cơ truy kích giết bọn hắn đầu đuôi không thể chiếu cố nhau. Thật sự không được cũng có thể kéo dài thời gian khôi phục thực lực. Sau này phía trước có nguy cơ, ta lại đánh lén đường lui của bọn chúng. Hành hạ bọn chúng đi qua đi lại mấy lần, bao nhiêu quân đội cũng bị ta đùa bỡn chết sạch.</w:t>
      </w:r>
    </w:p>
    <w:p>
      <w:pPr>
        <w:pStyle w:val="BodyText"/>
      </w:pPr>
      <w:r>
        <w:t xml:space="preserve">Nhưng vấn đề là quân đoàn Hủy Diệt tấn công quá mạnh hoàn toàn vượt ra khỏi suy đoán của chúng ta. Quân đội ở phía sau còn chưa có xuất hiện, chúng ta đã bắt đầu chịu không nổi, đúng là quá buồn bực đi.</w:t>
      </w:r>
    </w:p>
    <w:p>
      <w:pPr>
        <w:pStyle w:val="BodyText"/>
      </w:pPr>
      <w:r>
        <w:t xml:space="preserve">Nếu như lúc này vận dụng ám chiêu thì không đúng thời cơ, bởi vì quân đoàn Hủy Diệt có thể phái quân đội ở sau bảo vệ những tinh cầu kia, quân đội ở tiền tuyến vẫn có thể tấn công mạnh. Vì thế, áp lực nơi tiền tuyến đè nặng lên chúng ta, muốn thay đổi chiến cuộc giành lấy quyền chủ động quả là khó. Cho nên bần đạo tính toán lại chờ thêm một chút, cùng lắm thì chống đỡ thêm một hai quân đoàn, liều mạng giao ra thương vong nhiều hơn cũng phải chờ đến khi quân đoàn Hủy Diệt xuất hiện toàn bộ, lúc đó mới phát động quân đoàn siêu cấp quấy rầy hậu phương bọn chúng.</w:t>
      </w:r>
    </w:p>
    <w:p>
      <w:pPr>
        <w:pStyle w:val="BodyText"/>
      </w:pPr>
      <w:r>
        <w:t xml:space="preserve">Bởi vì sự tình trọng đại liên lụy đến tồn vong toàn hệ ngân hà nên bần đạo không thể tự tiện quyết định. Ta lập tức mở hội nghị đàm luận với mấy vị Đại thần thượng cổ.</w:t>
      </w:r>
    </w:p>
    <w:p>
      <w:pPr>
        <w:pStyle w:val="Compact"/>
      </w:pPr>
      <w:r>
        <w:t xml:space="preserve">Sau khi ta nói xong tất cả mọi người đột nhiên trầm mặc, thậm chí sư tổ cũng nhíu mày nghĩ ngợi. Bần đạo biết yêu cầu này có điểm quá đáng, bởi vì mấy bị Đại thần rất coi trọng đệ tử dưới trướng. Nếu như xử lý như ta nói, nghĩa là đệ tử của bọn họ phải chấp nhận mỏi mệt đại chiến liên tục thêm nhiều ngày. Hiển nhiên là thương vong rất lớn. Chúng ta đã biết nhược điểm địch nhân lại không đi công kích, mà để cho đệ tử bình thường gắng gượng chống đỡ cũng không tốt lắm. Rốt cuộc bọn họ có thể chấp nhận hay không đây?</w:t>
      </w:r>
      <w:r>
        <w:br w:type="textWrapping"/>
      </w:r>
      <w:r>
        <w:br w:type="textWrapping"/>
      </w:r>
    </w:p>
    <w:p>
      <w:pPr>
        <w:pStyle w:val="Heading2"/>
      </w:pPr>
      <w:bookmarkStart w:id="1118" w:name="chương-888-quân-đoàn-hủy-diệt-kinh-khủng."/>
      <w:bookmarkEnd w:id="1118"/>
      <w:r>
        <w:t xml:space="preserve">1096. Chương 888: Quân Đoàn Hủy Diệt Kinh Khủng.</w:t>
      </w:r>
    </w:p>
    <w:p>
      <w:pPr>
        <w:pStyle w:val="Compact"/>
      </w:pPr>
      <w:r>
        <w:br w:type="textWrapping"/>
      </w:r>
      <w:r>
        <w:br w:type="textWrapping"/>
      </w:r>
      <w:r>
        <w:t xml:space="preserve">Trải qua trầm mặc một trận, chuyện tình ngoài dự liệu xảy ra. Thần thiên sứ trước giờ không thích nói chuyện lên tiếng đầu tiên: "Nếu nói đến thương vong, không thể nghi ngờ là quân đoàn Thiên Sứ chúng ta hao tổn lớn nhất. Nhưng so sánh với đại chiến khi xưa với quân đoàn Hủy Diệt, tiêu diệt hơn 30 tỷ đại quân Trùng tộc mà chúng ta thương vong không tới mười tỷ, quả thực là chuyện tình chúng ta cũng không dám nghĩ tới. Về điểm này những vị lần trước trải qua chiến đấu hẳn là thấu hiểu, đúng không?"</w:t>
      </w:r>
    </w:p>
    <w:p>
      <w:pPr>
        <w:pStyle w:val="BodyText"/>
      </w:pPr>
      <w:r>
        <w:t xml:space="preserve">"Không sai." Bàn Cổ gật đầu nói: "Cho đến bây giờ chúng ta đã tiêu diệt rất nhiều quân đoàn Hủy Diệt nhưng thương vong lại rất ít. Nếu cứ tiếp tục chiến đấu với quy mô và tỷ lệ như vậy, chúng ta xem như đã đạt được thắng lợi. Từ đó có thể thấy được Tam Phong an bài kế hoạch cực kỳ hữu hiệu. Chỉ có điều lần này quân đoàn Hủy Diệt triển khai quy mô quá lớn mới khiến chúng ta lâm vào tình cảnh bất lợi. Thế cục hiện tại đang rất căng thẳng nhưng ta vẫn tin tưởng kế sách Tam Phong đề ra."</w:t>
      </w:r>
    </w:p>
    <w:p>
      <w:pPr>
        <w:pStyle w:val="BodyText"/>
      </w:pPr>
      <w:r>
        <w:t xml:space="preserve">"Ta cũng cho là như thế." Thiểm Điện thần nghiêm nghị nói: "Mặc dù hắn ẩn giấu thực lực sẽ làm cho chúng ta thương vong thảm trọng, nhưng làm gì có chuyện đánh giặc mà không chết người ? Vì quyết định bước đến thắng lợi cuối cùng, ta cho rằng hy sinh tuyệt đối có giá trị."</w:t>
      </w:r>
    </w:p>
    <w:p>
      <w:pPr>
        <w:pStyle w:val="BodyText"/>
      </w:pPr>
      <w:r>
        <w:t xml:space="preserve">"Đúng vậy." Hỏa thần Chúc Dung cũng nói: "Cứ làm vậy đi!"</w:t>
      </w:r>
    </w:p>
    <w:p>
      <w:pPr>
        <w:pStyle w:val="BodyText"/>
      </w:pPr>
      <w:r>
        <w:t xml:space="preserve">Miểu Miểu tự nhiên là nghe theo lời ta, nàng nói thẳng: "Đúng đấy, Tam Phong an bài rất có đạo lý, ta ủng hộ tuyệt đối."</w:t>
      </w:r>
    </w:p>
    <w:p>
      <w:pPr>
        <w:pStyle w:val="BodyText"/>
      </w:pPr>
      <w:r>
        <w:t xml:space="preserve">"Phật Môn cũng nguyện ý toàn lực ủng hộ Tam Phong." Nhiên Đăng Cổ Phật cũng mỉm cười đồng ý.</w:t>
      </w:r>
    </w:p>
    <w:p>
      <w:pPr>
        <w:pStyle w:val="BodyText"/>
      </w:pPr>
      <w:r>
        <w:t xml:space="preserve">"Tốt." Sư tổ hưng phấn nói với ta: "Tam Phong, còn không đa tạ các vị tiền bối tín nhiệm?"</w:t>
      </w:r>
    </w:p>
    <w:p>
      <w:pPr>
        <w:pStyle w:val="BodyText"/>
      </w:pPr>
      <w:r>
        <w:t xml:space="preserve">"Vâng." Bần đạo vội vàng nói: "Đa tạ các vị tiền bối ủng hộ. Đệ tử tin tưởng chỉ cần tất cả chúng ta có thể hợp tác chặt chẽ, quân đoàn Hủy Diệt không thể nào sống sót rời đi được."</w:t>
      </w:r>
    </w:p>
    <w:p>
      <w:pPr>
        <w:pStyle w:val="BodyText"/>
      </w:pPr>
      <w:r>
        <w:t xml:space="preserve">"Ha hả, không cần tạ ơn." Thần thiên sứ nói: "Chúng ta tín nhiệm ngươi là bởi vì ngươi biểu hiện rất tốt. Hơn nữa, ngươi thành công cũng là chúng ta thành công mà?"</w:t>
      </w:r>
    </w:p>
    <w:p>
      <w:pPr>
        <w:pStyle w:val="BodyText"/>
      </w:pPr>
      <w:r>
        <w:t xml:space="preserve">"Không sai, buông tay làm đi." Chư thần đồng thời tán thành.</w:t>
      </w:r>
    </w:p>
    <w:p>
      <w:pPr>
        <w:pStyle w:val="BodyText"/>
      </w:pPr>
      <w:r>
        <w:t xml:space="preserve">Lúc này bần đạo mới thở phào nhẹ nhõm, trong lòng tự nhủ không hỗ là Đại thần thượng cổ, các nhìn nhận vấn đề không giống với người thường. Có lẽ bọn họ không giỏi về quân sự, nhưng khả năng nắm giữ đại cục vẫn phải có.</w:t>
      </w:r>
    </w:p>
    <w:p>
      <w:pPr>
        <w:pStyle w:val="BodyText"/>
      </w:pPr>
      <w:r>
        <w:t xml:space="preserve">Phải biết rằng tất cả liên quân kiêng kỵ nhất không phải là địch nhân cường đại, mà là nội bộ không đoàn kết. Vào lúc này có người đâm sau lưng đồng minh thì trận chiến này không cần đánh nữa, chúng ta nhất định tiêu đời rồi. Nhưng bọn hắn dứt khoát lựa chọn tín nhiệm ta, lại còn nguyện ý nghe ta chỉ huy. Vì thế tình hình khác nhau hoàn toàn. Có bọn hắn toàn lực ủng hộ, bần đạo bây giờ đã có lòng tin đánh bại quân đoàn Hủy Diệt.</w:t>
      </w:r>
    </w:p>
    <w:p>
      <w:pPr>
        <w:pStyle w:val="BodyText"/>
      </w:pPr>
      <w:r>
        <w:t xml:space="preserve">Bần đạo chỉ lo lắng một việc, đó là số lượng của quân đoàn Hủy Diệt, hy vọng bọn chúng không vượt qua chúng ta quá nhiều. Nếu như bọn chúng hoàn toàn áp đảo chúng ta về số lượng thì mưu kế không còn ý nghĩa gì nữa.</w:t>
      </w:r>
    </w:p>
    <w:p>
      <w:pPr>
        <w:pStyle w:val="BodyText"/>
      </w:pPr>
      <w:r>
        <w:t xml:space="preserve">Vì thế bần đạo đặc biệt đề nghị Thiểm Điện thần có tốc độ nhanh nhất đi dò xét rõ ràng quân đoàn Hủy Diệt rốt cuộc có bao nhiêu binh lính. Thiểm Điện thần không có từ chối, nghe lệnh làlập tức chạy đi một chuyến. Điều tra chừng mấy ngày mới trở về hồi báo cho ta mấy con số xác thực, kẻ địch còn thừa lại chừng 500 tỷ quân. Nói cách khác, tính cả số quân địch bị tiêu diệt, lần này quân đoàn Hủy Diệt có quy mô lên tới hơn 600 tỷ, ông trời ạ, gấp mười lần trận đánh thời thượng cổ nha?</w:t>
      </w:r>
    </w:p>
    <w:p>
      <w:pPr>
        <w:pStyle w:val="BodyText"/>
      </w:pPr>
      <w:r>
        <w:t xml:space="preserve">Ở trên hội nghị nghe thấy tin tức kia, trong đầu bần đạo như bị sét đánh, cơ hồ muốn té xỉu ngay tại chỗ. Dựa theo bần đạo tính toán, chúng ta an bài mười mấy tinh cầu ngăn giữa đường hẳn là có thể chứa được mười mấy quân đoàn với tổng số khoảng 300 tỷ. Nếu như thi hành theo kế hoạch của bần đạo, chúng ta nhất định phải kiên trì thêm hai đợt viện binh của địch nữa, rồi tiêu hao hết 200 tỷ mới có khả năng triển khai đánh bất ngờ vào sau lưng bọn chúng.</w:t>
      </w:r>
    </w:p>
    <w:p>
      <w:pPr>
        <w:pStyle w:val="BodyText"/>
      </w:pPr>
      <w:r>
        <w:t xml:space="preserve">Lấy trạng thái hiện tại của chúng ta căn bản là đánh không lại. Sau khi chúng ta nhận được tin tức cơ hồ tất cả mọi người ngu rớt tại chỗ, toàn bộ mọi người đồng loạt trừng mắt nhìn bần đạo.</w:t>
      </w:r>
    </w:p>
    <w:p>
      <w:pPr>
        <w:pStyle w:val="BodyText"/>
      </w:pPr>
      <w:r>
        <w:t xml:space="preserve">Bần đạo cũng nóng lòng nhưng lúc ấy mồ hôi lạnh tuôn rơi như mưa. Cũng may bần đạo có chuẩn bị vài kế hoạch cho lúc cần thiết, tình hình đã đến mức này ta vẫn còn chút lòng tin. Bần đạo vốn là chủ soái không thể rối loạn, ta mà loạn thì mọi người sẽ mất sĩ khí ngay, chỉ cần bị áp lực rút lui về sau là cả hệ ngân hà triệt để xong xuôi.</w:t>
      </w:r>
    </w:p>
    <w:p>
      <w:pPr>
        <w:pStyle w:val="BodyText"/>
      </w:pPr>
      <w:r>
        <w:t xml:space="preserve">Cho nên bần đạo cố nén nội tâm rung động, vỗ bàn một cái cả giận nói: "Thế lực quân đoàn Hủy Diệt đã vượt xa chúng ta, nhưng chúng ta vẫn phải đánh một trận với chúng. Chuyện cho tới bây giờ lui đầu là một đao, đâm đầu cũng là một đao, chúng ta chỉ có thể liều mạng với bọn chúng mà thôi."</w:t>
      </w:r>
    </w:p>
    <w:p>
      <w:pPr>
        <w:pStyle w:val="BodyText"/>
      </w:pPr>
      <w:r>
        <w:t xml:space="preserve">"Ngươi còn có kế hoạch gì hả?" Thần thiên sứ khẩn trương hỏi.</w:t>
      </w:r>
    </w:p>
    <w:p>
      <w:pPr>
        <w:pStyle w:val="BodyText"/>
      </w:pPr>
      <w:r>
        <w:t xml:space="preserve">"Có." Bần đạo kiên quyết nói: "Bần đạo được gọi là Quân Thần nhưng không hề tự hào về điều đó. Ta làm việc chỉ nhớ tới một việc, đó là cẩn thận. Vì thế lần trước quân đoàn Hủy Diệt chỉ tới mấy chục tỷ, ta vẫn điều động tất cả lực lượng vốn có trong toàn ngân hà. Không chỉ như thế, ta còn an bài một số kế hoạch ứng biến. Mặc dù bây giờ quân đoàn Hủy Diệt nhiều gấp mười lần chúng ta dự tính, nhưng ta vẫn có kế sách ứng phó."</w:t>
      </w:r>
    </w:p>
    <w:p>
      <w:pPr>
        <w:pStyle w:val="BodyText"/>
      </w:pPr>
      <w:r>
        <w:t xml:space="preserve">"Biện pháp gì hả? Ngươi nói mau đi." Thánh thiên sứ thúc giục.</w:t>
      </w:r>
    </w:p>
    <w:p>
      <w:pPr>
        <w:pStyle w:val="BodyText"/>
      </w:pPr>
      <w:r>
        <w:t xml:space="preserve">"Thứ nhất là canh phòng nghiêm ngặt quyết tâm tử thủ, lần này chúng ta không cần tiêu diệt đối thủ xâm lấn. Chỉ cần hấp dẫn quân địch tiến vào những tinh cầu chúng ta đã sắp đặt phòng ngự là được rồi." Bần đạo cười lạnh nói: "Mặc dù chúng ta không thể nào ăn hết bọn chúng trong khoảng thời gian ngắn, nhưng ta tin tưởng lấy thực lực của các vị cũng không thể nào bị bọn chúng ăn hết dễ dàng, đúng không?"</w:t>
      </w:r>
    </w:p>
    <w:p>
      <w:pPr>
        <w:pStyle w:val="BodyText"/>
      </w:pPr>
      <w:r>
        <w:t xml:space="preserve">"Trong thời gian ngắn là bao nhiêu lâu?" Thần thiên sứ khó hiểu hỏi: "Cho dù là ngươi đánh bất ngờ sau lưng địch nhân cũng không phải lập tức kéo toàn bộ lực lượng địch nhân quay về được."</w:t>
      </w:r>
    </w:p>
    <w:p>
      <w:pPr>
        <w:pStyle w:val="BodyText"/>
      </w:pPr>
      <w:r>
        <w:t xml:space="preserve">"Đúng vậy." Thiểm Điện thần lo lắng nói: "Quân địch ở trên đường chỉ có chừng 300 tỷ. Nếu quay trở về một nửa phòng thủ cũng có 150 tỷ đổ bộ xuống mấy tinh cầu của chúng ta."</w:t>
      </w:r>
    </w:p>
    <w:p>
      <w:pPr>
        <w:pStyle w:val="BodyText"/>
      </w:pPr>
      <w:r>
        <w:t xml:space="preserve">"Không sao đâu!" Bần đạo cười hì hì nói: "Chỉ cần không hơn 200 tỷ lính địch hạ xuống mặt đất, ta tự nhiên có biện pháp tiêu diệt bọn chúng trong thời gian ngắn."</w:t>
      </w:r>
    </w:p>
    <w:p>
      <w:pPr>
        <w:pStyle w:val="BodyText"/>
      </w:pPr>
      <w:r>
        <w:t xml:space="preserve">"Hả? Biện pháp gì?" Chư thần vội vàng hỏi tới.</w:t>
      </w:r>
    </w:p>
    <w:p>
      <w:pPr>
        <w:pStyle w:val="BodyText"/>
      </w:pPr>
      <w:r>
        <w:t xml:space="preserve">"Là như thế này..." Ngay sau đó bần đạo giải thích kế sách cho bọn họ nghe.</w:t>
      </w:r>
    </w:p>
    <w:p>
      <w:pPr>
        <w:pStyle w:val="BodyText"/>
      </w:pPr>
      <w:r>
        <w:t xml:space="preserve">Mấy vị đại thần nghe xong cũng hít một hơi lạnh, trầm tư thật lâu không nói được gì. Cuối cùng Thần thiên sứ tỏ thái độ: "Vì có thể tiêu diệt quân đoàn Hủy Diệt, ngay cả tính mạng chúng ta cũng có thể bỏ qua, những thứ khác tính là cái gì chứ? Chúng ta làm tới luôn đi!"</w:t>
      </w:r>
    </w:p>
    <w:p>
      <w:pPr>
        <w:pStyle w:val="BodyText"/>
      </w:pPr>
      <w:r>
        <w:t xml:space="preserve">Miểu Miểu cũng nghiến răng nghiến lợi nói: "Ta cũng liều mạng cùng bọn chúng."</w:t>
      </w:r>
    </w:p>
    <w:p>
      <w:pPr>
        <w:pStyle w:val="BodyText"/>
      </w:pPr>
      <w:r>
        <w:t xml:space="preserve">"Thôi, thôi." Nhiên Đăng Cổ Phật cười khổ lắc đầu, nói: "Hết thảy đều là kiếp số. Đã như vậy, vì thiên hạ vì chúng sinh, Phật Môn không tiếc ngọc đá cùng vỡ."</w:t>
      </w:r>
    </w:p>
    <w:p>
      <w:pPr>
        <w:pStyle w:val="BodyText"/>
      </w:pPr>
      <w:r>
        <w:t xml:space="preserve">"Được rồi." Sư tổ Hồng Quân đạo nhân nói: "Đạo Môn tiến thối cùng các vị."</w:t>
      </w:r>
    </w:p>
    <w:p>
      <w:pPr>
        <w:pStyle w:val="BodyText"/>
      </w:pPr>
      <w:r>
        <w:t xml:space="preserve">"Ai…" Hỏa thần Chúc Dung bất đắc dĩ thở dài một hơi, nói: "Nếu tất cả mọi người đã đồng ý, ta dĩ nhiên không có ý kiến, hết thảy nghe theo Tam Phong an bài vậy."</w:t>
      </w:r>
    </w:p>
    <w:p>
      <w:pPr>
        <w:pStyle w:val="BodyText"/>
      </w:pPr>
      <w:r>
        <w:t xml:space="preserve">Bần đạo thấy bọn họ đều đồng ý rồi, trong lòng bất chợt nhẹ nhàng hơn nhiều, ta nghiêm nghị nói, "Đệ tử có thể an bài rồi chứ?"</w:t>
      </w:r>
    </w:p>
    <w:p>
      <w:pPr>
        <w:pStyle w:val="BodyText"/>
      </w:pPr>
      <w:r>
        <w:t xml:space="preserve">"Mời." Các vị đại thần cùng nhau nói.</w:t>
      </w:r>
    </w:p>
    <w:p>
      <w:pPr>
        <w:pStyle w:val="BodyText"/>
      </w:pPr>
      <w:r>
        <w:t xml:space="preserve">"Tốt." Bần đạo nhanh chóng ra lệnh: "Tất cả đệ tử Phật môn lập tức mang theo Linh Sơn đi đến Thiên sứ tinh cầu hội hợp với Sáng Thế Quang, phải trợ giúp quân đoàn Thiên Sứ bảo vệ tổng bộ."</w:t>
      </w:r>
    </w:p>
    <w:p>
      <w:pPr>
        <w:pStyle w:val="BodyText"/>
      </w:pPr>
      <w:r>
        <w:t xml:space="preserve">"Được." Nhiên Đăng Cổ Phật gật đầu nói.</w:t>
      </w:r>
    </w:p>
    <w:p>
      <w:pPr>
        <w:pStyle w:val="BodyText"/>
      </w:pPr>
      <w:r>
        <w:t xml:space="preserve">"Miểu Miểu, ngươi vẫn phòng thủ như trước, nhưng không nên phái Hàn Băng Ma thần xuất chiến nữa. Chỉ cần giam lỏng quân đoàn Hủy Diệt ở chỗ ngươi là tốt rồi." Bần đạo dặn dò.</w:t>
      </w:r>
    </w:p>
    <w:p>
      <w:pPr>
        <w:pStyle w:val="BodyText"/>
      </w:pPr>
      <w:r>
        <w:t xml:space="preserve">"Tốt." Miểu Miểu đáp ứng nói.</w:t>
      </w:r>
    </w:p>
    <w:p>
      <w:pPr>
        <w:pStyle w:val="BodyText"/>
      </w:pPr>
      <w:r>
        <w:t xml:space="preserve">"Sư tổ, đệ tử Đạo Môn bỏ qua tổng bộ, tất cả đi tới Huyễn Tật Thiên Hỏa Cung." Bần đạo cung kính nói.</w:t>
      </w:r>
    </w:p>
    <w:p>
      <w:pPr>
        <w:pStyle w:val="BodyText"/>
      </w:pPr>
      <w:r>
        <w:t xml:space="preserve">"Ừ, hiểu rồi." Sư tổ gật đầu.</w:t>
      </w:r>
    </w:p>
    <w:p>
      <w:pPr>
        <w:pStyle w:val="BodyText"/>
      </w:pPr>
      <w:r>
        <w:t xml:space="preserve">"Còn lại những quân đội khác không có thay đổi, chỉ phải tận lực co rút hàng phòng ngự, không nên tự động xuất kích. Cố gắng kiềm chế quân đoàn Hủy Diệt ở trên tinh cầu." Bần đạo dặn dò: "Nếu như chiến sự quá căng thẳng, ta chấp thuận cầu viện những người khác. Thậm chí không cần hỏi ý ta, trực tiếp điều động quân đội dự bị ở hậu phương. Nhưng không được điều động mấy quân đoàn siêu cấp."</w:t>
      </w:r>
    </w:p>
    <w:p>
      <w:pPr>
        <w:pStyle w:val="BodyText"/>
      </w:pPr>
      <w:r>
        <w:t xml:space="preserve">"Hiểu rồi." Chư thần gật đầu đáp ứng.</w:t>
      </w:r>
    </w:p>
    <w:p>
      <w:pPr>
        <w:pStyle w:val="BodyText"/>
      </w:pPr>
      <w:r>
        <w:t xml:space="preserve">Rất nhanh sau đó, tất cả mọi người dựa theo bần đạo bố trí chạy tới vị trí chỉ định. Nhất là Linh Sơn đã được đệ tử Phật môn đồng tâm hiệp lực di chuyển đến chỗ Thiên sứ tộc, Sáng Thế Quang. Có đệ tử Phật môn ở cạnh, hàng phòng hộ của quân đoàn Thiên Sứ đã vững chắc hơn nhiều. Nhờ có hai kiện siêu cấp pháp bảo Linh Sơn và Sáng Thế Quang phòng hộ, tổng bộ Thiên sứ thật sự khó mà công phá.</w:t>
      </w:r>
    </w:p>
    <w:p>
      <w:pPr>
        <w:pStyle w:val="BodyText"/>
      </w:pPr>
      <w:r>
        <w:t xml:space="preserve">Về phần chỗ ở bần đạo có Đạo Môn trú đóng cạnh Huyễn Tật Thiên Hỏa Cung nên lực phòng ngự cũng vô cùng vững chắc. Thật ra không cần bọn họ sử dụng ba tòa Tru Tiên kiếm trận, chỉ dựa vào Thiên Hỏa Tỉnh cũng có thể chống đỡ quân đoàn Hủy Diệt tiến công rồi.</w:t>
      </w:r>
    </w:p>
    <w:p>
      <w:pPr>
        <w:pStyle w:val="BodyText"/>
      </w:pPr>
      <w:r>
        <w:t xml:space="preserve">Sinh Mệnh tinh cầu có Bàn Cổ và Thiểm Điện thần cùng với quân đội tinh nhuệ trấn giữ. Cho dù bần đạo xuất động Tru Tiên kiếm trận cũng phá không nổi. Có lẽ năng lực tiến công bọn họ không đủ, nhưng lực phòng ngự không cần phải lo lắng.</w:t>
      </w:r>
    </w:p>
    <w:p>
      <w:pPr>
        <w:pStyle w:val="BodyText"/>
      </w:pPr>
      <w:r>
        <w:t xml:space="preserve">Dĩ nhiên chỗ ở Miểu Miểu là an toàn nhất, nơi đó nhiệt độ cực thấp, dù có mời quân đoàn Hủy Diệt đến chơi bọn chúng cũng không dám tới. Huống chi nơi đó chỉ là một mảnh hoang vu, căn bản không có người ở, không có lương thực, quân đoàn Hủy Diệt chiếm cứ cũng vô dụng.</w:t>
      </w:r>
    </w:p>
    <w:p>
      <w:pPr>
        <w:pStyle w:val="BodyText"/>
      </w:pPr>
      <w:r>
        <w:t xml:space="preserve">Tất cả mọi thứ đã sẵn sàng theo kế hoạch đã định, các tinh cầu đã chuẩn bị xong tình huống xấu nhất. Chiến tranh thảm thiết nhất theo đó chính thức mở màn.</w:t>
      </w:r>
    </w:p>
    <w:p>
      <w:pPr>
        <w:pStyle w:val="Compact"/>
      </w:pPr>
      <w:r>
        <w:br w:type="textWrapping"/>
      </w:r>
      <w:r>
        <w:br w:type="textWrapping"/>
      </w:r>
    </w:p>
    <w:p>
      <w:pPr>
        <w:pStyle w:val="Heading2"/>
      </w:pPr>
      <w:bookmarkStart w:id="1119" w:name="chương-889-một-kích-thảm-thiết."/>
      <w:bookmarkEnd w:id="1119"/>
      <w:r>
        <w:t xml:space="preserve">1097. Chương 889: Một Kích Thảm Thiết.</w:t>
      </w:r>
    </w:p>
    <w:p>
      <w:pPr>
        <w:pStyle w:val="Compact"/>
      </w:pPr>
      <w:r>
        <w:br w:type="textWrapping"/>
      </w:r>
      <w:r>
        <w:br w:type="textWrapping"/>
      </w:r>
      <w:r>
        <w:t xml:space="preserve">Lần này đại chiến không giống như trước, quân đoàn Hủy Diệt hoàn toàn bỏ qua Hàn Băng tinh cầu của Miểu Miểu. Tất cả quân đội chủ lực hướng về phía Thần giới của Đạo môn, Sinh Mệnh tinh cầu và Thiên sứ tinh. Bọn chúng tấn công một lớp lại một lớp như sóng thần vỗ bờ, không hề ngừng nghỉ. Trong vòng mấy ngày ngắn ngủi chúng ta liên tiếp gặp tai họa ập đầu.</w:t>
      </w:r>
    </w:p>
    <w:p>
      <w:pPr>
        <w:pStyle w:val="BodyText"/>
      </w:pPr>
      <w:r>
        <w:t xml:space="preserve">Đầu tiên chịu không nổi là Thiên sứ tinh, hàng phòng ngự của bọn hắn vốn đã bị tổn hại rất nhiều. Hơn nữa sĩ khí cũng không còn cao như lúc đầu, quân đoàn Hủy Diệt xung kích mãnh liệt vài đợt liền sụp đổ. Chỉ qua mười mấy ngày, tám phần địa vực ở Thiên sứ tinh đã bị Trùng tộc chiếm lĩnh. Quân đoàn Thiên Sứ thương vong thảm trọng, chỉ có thể dựa vào uy lực Linh Sơn và Sáng Thế Quang tạm thời cố thủ ở trong đại bản doanh Thiên sứ. Bọn họ cố gắng khống chế khu vực chung quanh vạn dặm, tình thế tràn ngập nguy hiểm.</w:t>
      </w:r>
    </w:p>
    <w:p>
      <w:pPr>
        <w:pStyle w:val="BodyText"/>
      </w:pPr>
      <w:r>
        <w:t xml:space="preserve">Cho tới bây giờ Thần Thánh thiên sứ đã thật sự trả giá rất lớn, bọn họ không ngừng điều binh từ hậu phương ra tiền tuyến, dứt khoát lấy mạng đổi mạng bất kể thương vong, chỉ nhằm mục đích ngăn chặn thế công của quân đoàn Hủy Diệt. Nhờ có Linh Sơn và Sáng Thế Quang phối hợp, cuối cùng cũng có thể giữ vững một phần ba địa bàn còn lại. Cái giá phải trả là mỗi ngày thương vong hàng trăm triệu binh lính.</w:t>
      </w:r>
    </w:p>
    <w:p>
      <w:pPr>
        <w:pStyle w:val="BodyText"/>
      </w:pPr>
      <w:r>
        <w:t xml:space="preserve">Sinh Mệnh tinh cầu cũng lâm vào khổ chiến, quân đoàn Thái Thản xuất ra Thạch tượng quỷ chỉ chống đỡ được mười ngày đã chết sạch sẽ. Sau đó bọn họ phái ra Thái Thản chiến sĩ tranh đoạt quyền khống chế bầu trời với đại quân Hủy Diệt. Chuyện này dồn Thái Thản tộc nhân vào trong tình cảnh vô cùng nguy hiểm, nhất là giai đoạn gần kết thúc. Ngoại trừ Thái Thản cấm vệ quân vẫn không động tới, những quân đoàn chính quy khác cơ hồ chết sạch đành phải tạm thời chiêu binh tộc nhân khác tới tham chiến.</w:t>
      </w:r>
    </w:p>
    <w:p>
      <w:pPr>
        <w:pStyle w:val="BodyText"/>
      </w:pPr>
      <w:r>
        <w:t xml:space="preserve">Ngay cả Cự Linh tộc mạnh mẽ vô song cũng thương vong thảm trọng, bởi vì điều kiện sinh tồn ở Sinh Mệnh tinh cầu quá tốt. Cho nên quân đoàn Hủy Diệt đầu nhập quân đội vào nơi này rất nhiều, trước sau tổng cộng có khoảng 70-80 tỷ quân hạ xuống đây. Số lượng quân địch khổng lồ như vậy cơ hồ đã bao trùm toàn bộ tinh cầu. Cho dù là quân đội mạnh mẽ cỡ nào gặp phải địch nhân đông đảo vây công cũng khó lòng toàn thân trở lui, ngay cả quân đội Cự Linh dũng mãnh vô địch cũng không tránh khỏi.</w:t>
      </w:r>
    </w:p>
    <w:p>
      <w:pPr>
        <w:pStyle w:val="BodyText"/>
      </w:pPr>
      <w:r>
        <w:t xml:space="preserve">Về phần nữ thần Tự Nhiên chuẩn bị 10 tỷ Thụ nhân đã sớm bị quân đoàn Hủy Diệt giết sạch. Ngay cả mấy trăm vạn Sinh Mệnh thụ nhân cũng chỉ còn thừa không tới mười vạn. Đồng thời Tinh Linh chiến sĩ của nữ thần Nguyên Tố cũng tử trận hơn phân nửa. Bây giờ chủ lực dưới mặt đất ở Sinh Mệnh tinh cầu do quân đoàn người Bảo Thạch của Đại Địa mẫu thần tiếp nhận.</w:t>
      </w:r>
    </w:p>
    <w:p>
      <w:pPr>
        <w:pStyle w:val="BodyText"/>
      </w:pPr>
      <w:r>
        <w:t xml:space="preserve">Theo thời gian trôi đi, tại trận đánh cuối cùng ở Sinh Mệnh tinh cầu đã được chúng ta khống chế trong vòng ba nghìn dặm. Dù vậy quân đoàn Hủy Diệt vẫn tấn công mãnh liệt, chiến sĩ của chúng ta sắp sửa không chịu nổi nữa rồi. Hàng phòng ngự tùy thời đều có thể bị phá tan.</w:t>
      </w:r>
    </w:p>
    <w:p>
      <w:pPr>
        <w:pStyle w:val="BodyText"/>
      </w:pPr>
      <w:r>
        <w:t xml:space="preserve">So sánh với nhau thì bên phía bần đạo xem như nhẹ nhàng. Là nhờ bần đạo có thể khống chế Thiên Hỏa và năm bộ Tru Tiên kiếm trận trấn giữ nơi đó. Một bộ vốn trực thuộc Huyễn Tật Thiên Hỏa Cung, ba bộ kiếm trận khác do sư phụ mang đến, một bộ còn lại bần đạo an trí trên Thiên Không Thành.</w:t>
      </w:r>
    </w:p>
    <w:p>
      <w:pPr>
        <w:pStyle w:val="BodyText"/>
      </w:pPr>
      <w:r>
        <w:t xml:space="preserve">Lúc này bần đạo vẫn không dám khinh thường quân địch, năm bộ Tru Tiên kiếm trận bố trí rất gần Thiên Hỏa Tỉnh, ta cố gắng thu hẹp địa bàn đến mức nhỏ nhất. Mặc cho quân đoàn Hủy Diệt điên cuồng tấn công, chúng ta dựa vào năm bộ Tru Tiên kiếm trận kéo dài thời gian. Huống chi bần đạo còn có thể khống chế Thiên Hỏa phun trào ra ngoài, mỗi lần đều bao vây thiêu đốt đại quân Hủy Diệt thảm thiết. Quân đoàn Hủy Diệt đánh thử vài trận tiên phong thấy khó mà công phá liền dứt khoát bỏ qua chúng ta, di chuyển quân đội sang những Thần Giới khác.</w:t>
      </w:r>
    </w:p>
    <w:p>
      <w:pPr>
        <w:pStyle w:val="BodyText"/>
      </w:pPr>
      <w:r>
        <w:t xml:space="preserve">Hai tháng sau, điểm cuối của quân đoàn Hủy Diệt rốt cục xuất hiện. Vào lúc này, ba tinh cầu bị tấn công mạnh đã bị Hủy Diệt chiến sĩ lấy kín mít. Thiên sứ tinh và Sinh Mệnh tinh cầu bị lâm vào tràn ngập nguy cơ, mấy ngày này bọn họ thương vong thảm trọng đã sắp chết sạch rồi.</w:t>
      </w:r>
    </w:p>
    <w:p>
      <w:pPr>
        <w:pStyle w:val="BodyText"/>
      </w:pPr>
      <w:r>
        <w:t xml:space="preserve">Trong tình huống vạn phần nguy hiểm, bần đạo không dám trì hoãn thêm nữa. Ta lập tức ra lệnh cho mấy quân đoàn siêu cấp xuất kích tiêu diệt sào huyệt ở hậu phương bọn chúng. Phải nhanh chóng đánh bại tất cả sào huyệt quân đoàn Hủy Diệt trong thời gian ngắn nhất.</w:t>
      </w:r>
    </w:p>
    <w:p>
      <w:pPr>
        <w:pStyle w:val="BodyText"/>
      </w:pPr>
      <w:r>
        <w:t xml:space="preserve">Bần đạo vừa ra lệnh, trận phản công chúng ta mong đợi đã lâu rốt cuộc bộc phát toàn diện. Lần này quân đoàn siêu cấp là do đích thân Đại thần thượng cổ nắm giữ chỉ huy, bọn họ không muốn hao phí sức lực đi giết mấy con trùng nho nhỏ. Nhưng sự hiện hữu của bọn hắn có thể uy hiếp bảy Hủy Diệt quân chủ.</w:t>
      </w:r>
    </w:p>
    <w:p>
      <w:pPr>
        <w:pStyle w:val="BodyText"/>
      </w:pPr>
      <w:r>
        <w:t xml:space="preserve">Cho tới hiện tại Đại thần thượng cổ hai phe còn chưa có tham dự chiến tranh. Bởi vì mọi người đều biết bảy quân chủ có thực lực ngang với chúng ta. Một khi có người hao phí chút ít thần lực là có thể khiến cho trận quyết chiến hoàn toàn thất bại. Vì thế trận chiến đã kéo dài hơn hai tháng, đệ tử các thế lực thương vong vô số, nhưng mấy vị Đại thần thượng cổ vẫn phải an tĩnh chờ đợi.</w:t>
      </w:r>
    </w:p>
    <w:p>
      <w:pPr>
        <w:pStyle w:val="BodyText"/>
      </w:pPr>
      <w:r>
        <w:t xml:space="preserve">Ngày hôm nay đã tới thời khắc mấu chốt quyết định thắng bại, bần đạo phái Đại thần thượng cổ ra trận là để bảo đảm không bị bảy Hủy Diệt quân chủ đột nhiên đánh lén phá hủy kế hoạch. Mặc dù mấy quân đoàn siêu cấp này có thể chống lại bảy quân chủ nhưng chắc chắn là thương vong không nhỏ, rất có thể sẽ không thể nào hoàn thành nhiệm vụ được giao. Cho nên bần đạo mới an bài thật kỹ lưỡng, chỉ cần bảy quân chủ có can đảm vọng động thì trận chiến giữa các Đại thần thượng cổ bắt buộc phải đánh sớm hơn dự tính một chút. Chiến trường chính ở trên mười mấy tinh cầu Nhân gian giới trống rỗng kia, dù có hư hao cũng không cần phải tiếc nuối.</w:t>
      </w:r>
    </w:p>
    <w:p>
      <w:pPr>
        <w:pStyle w:val="BodyText"/>
      </w:pPr>
      <w:r>
        <w:t xml:space="preserve">Kế hoạch này được sắp đặt đã lâu nên hoàn toàn nằm ngoài dự liệu của quân đoàn Hủy Diệt. Các quân đoàn siêu cấp thông qua cửa không gian sâu dưới lòng đất từ từ bay ra, thẳng tiến về phía quân địch. Chủ lực của quân đoàn Hủy Diệt chủ lực đã đi tới tiền tuyến gần hết, trên mấy tinh cầu sào huyệt này chỉ có vài tỷ quân đội ở lại giữ nhà mà thôi. Tinh cầu lớn như vậy mà chỉ có vài tỷ lính phân tán canh gác, chỉ riêng việc đi săn tìm lương thực về ổ không cũng đủ mệt rồi, bọn chúng làm sao ngăn cản quân đoàn siêu cấp công kích được.</w:t>
      </w:r>
    </w:p>
    <w:p>
      <w:pPr>
        <w:pStyle w:val="BodyText"/>
      </w:pPr>
      <w:r>
        <w:t xml:space="preserve">Mấy tháng qua, những chiến sĩ trực thuộc quân đoàn siêu cấp thường xuyên nghe tin dữ từ tiền tuyến truyền về, bọn họ đã sớm hận quân đoàn Hủy Diệt thấu xương. Lần này đi tới tập kích bọn họ phát ra chiến ý hừng hực. Chỉ cần đụng tới bất kỳ con quái vật nào là bọn họ lập tức vung đao chém chết. Nhờ có khôi lỗi đưa tin tình báo chi tiết, bọn họ nhanh chóng tìm ra mẫu sào nơi quân đoàn Hủy Diệt ấp trứng. Sau đó tất cả mọi người bắt đầu công việc tàn phá. Cho dù là quái vật canh phòng hay là con cái chuẩn bị đẻ, trứng đã nở hay quái vật con vừa chui ra, hết thảy đều bị các chiến sĩ quân đoàn siêu cấp chém tận giết tuyệt, ngay cả thi thể cũng phóng lửa đốt thành tro bụi.</w:t>
      </w:r>
    </w:p>
    <w:p>
      <w:pPr>
        <w:pStyle w:val="BodyText"/>
      </w:pPr>
      <w:r>
        <w:t xml:space="preserve">Trong loại tình huống này, quân đoàn Thần Thánh thiên sứ biểu hiện chói mắt nhất, dù là Thái Thản cấm Hỏa thần quân lực phá hoại mạnh hoặc quân đoàn Cự Linh cường hãn cũng không thể so sánh được, bởi vì người ta có số lượng nhiều nhất mà. Hai quân đoàn Thần Thánh thiên sứ đồng thời chịu trách nhiệm dọn dẹp hai tinh cầu. Quân đoàn Tru Tiên, Hỏa thần quân và quân đoàn Cự Linh chỉ có thể hợp sức dọn dẹp từng tinh cầu một, thua là đúng, bên chúng ta quá ít người mà.</w:t>
      </w:r>
    </w:p>
    <w:p>
      <w:pPr>
        <w:pStyle w:val="BodyText"/>
      </w:pPr>
      <w:r>
        <w:t xml:space="preserve">Về phần Thái Thản cấm vệ quân chịu trách nhiệm xử lý một tinh cầu. Mặc dù nhân số bọn họ không nhiều, nhưng dù vẫn có vô số Khôi Lỗi hỗ trợ, tốc độ đánh giết hiển nhiên là kinh người. Về phần quân đội Băng Long của Miểu Miểu công kích quá đơn điệu, bọn chúng có thể phun hàn khí đông cứng quái vật nhưng cũng lưu lại thi thể, từ đó quân đoàn Hủy Diệt vẫn còn lương thực bổ sung, vì thế bọn họ xử lý không đủ triệt để.</w:t>
      </w:r>
    </w:p>
    <w:p>
      <w:pPr>
        <w:pStyle w:val="BodyText"/>
      </w:pPr>
      <w:r>
        <w:t xml:space="preserve">Mấy quân đoàn siêu cấp lùa qua bốn tinh cầu. Mỗi tinh cầu hao tốn chừng một ngày. Sau khi hoàn thành nhiệm vụ, bọn họ lập tức thông qua cửa không gian tiếp tục đi tới những tinh cầu mồi khác. Mỗi lần sử dụng cửa không gian xong là bọn họ lập tức phá hủy nó ngay, trên tinh cầu còn có rất nhiều cửa không gian không có bại lộ, lần sau trở lại vẫn còn có đường quay về. Hiện tại thì an toàn là trên hết.</w:t>
      </w:r>
    </w:p>
    <w:p>
      <w:pPr>
        <w:pStyle w:val="BodyText"/>
      </w:pPr>
      <w:r>
        <w:t xml:space="preserve">Quân đoàn siêu cấp vừa mới bắt đầu tàn sát sào huyệt, quân đoàn Hủy Diệt ở bên kia lập tức có phản ứng. Phải biết rằng, nhóm con cái đẻ trứng ở sào huyệt chính là sinh tồn cơ bản của bọn chúng, không thể nào để xảy ra biến cố được. Hơn nữa, mười mấy tinh cầu này đã bị quân đoàn Hủy Diệt chiếm cứ mấy tháng, các loại động vật trên đó còn chưa có bị tiêu diệt, đó là vì bọn chúng muốn lưu lại một hậu phương vững chắc. Quân đoàn Hủy Diệt muốn giết hết chúng ta thì cũng phải trả giá thảm trọng. Đối với tất cả các loại chiến đấu, nhu cầu bổ sung binh lực luôn luôn cần thiết.</w:t>
      </w:r>
    </w:p>
    <w:p>
      <w:pPr>
        <w:pStyle w:val="BodyText"/>
      </w:pPr>
      <w:r>
        <w:t xml:space="preserve">Căn cứ tin tức từ những tinh cầu bị tập kích truyền về, những thủ lĩnh quân đoàn Hủy Diệt có thể ý thực được quân đoàn siêu cấp có thực lực rất cường hãn. Vì muốn hộ vệ hậu phương và bảo vệ con cái, quân đoàn Hủy Diệt lập tức điều động năm quân đoàn vừa mới rời đi quay trở lại, chia ra phòng thủ các tinh cầu. Bọn chúng còn tổ chức mấy đội tinh nhuệ nhằm ngăn chặn quân đoàn siêu cấp của chúng ta.</w:t>
      </w:r>
    </w:p>
    <w:p>
      <w:pPr>
        <w:pStyle w:val="Compact"/>
      </w:pPr>
      <w:r>
        <w:br w:type="textWrapping"/>
      </w:r>
      <w:r>
        <w:br w:type="textWrapping"/>
      </w:r>
    </w:p>
    <w:p>
      <w:pPr>
        <w:pStyle w:val="Heading2"/>
      </w:pPr>
      <w:bookmarkStart w:id="1120" w:name="chương-890-đạn-hạch-nhân."/>
      <w:bookmarkEnd w:id="1120"/>
      <w:r>
        <w:t xml:space="preserve">1098. Chương 890: Đạn Hạch Nhân.</w:t>
      </w:r>
    </w:p>
    <w:p>
      <w:pPr>
        <w:pStyle w:val="Compact"/>
      </w:pPr>
      <w:r>
        <w:br w:type="textWrapping"/>
      </w:r>
      <w:r>
        <w:br w:type="textWrapping"/>
      </w:r>
      <w:r>
        <w:t xml:space="preserve">Khi bần đạo xây dựng quân đoàn siêu cấp đã đặc biệt chú ý khả năng di động lực và lực công kích của bọn họ, cộng thêm chúng ta có rất nhiều cửa không gian nối thông với nhau. Vì thế quân đoàn siêu cấp có được bản lãnh xuất quỷ nhập thần, đi đến như gió lùi về như mưa. Quân đoàn Hủy Diệt hao tốn rất nhiều tâm cơ nhưng vẫn không thể nào ngăn chặn nổi quá trình phá hủy của quân đoàn siêu cấp.</w:t>
      </w:r>
    </w:p>
    <w:p>
      <w:pPr>
        <w:pStyle w:val="BodyText"/>
      </w:pPr>
      <w:r>
        <w:t xml:space="preserve">Đối mặt với quân đoàn siêu cấp chạy như như gió, đại quân Hủy Diệt căn bản không biết làm gì mới tốt. Thoạt nhìn, năm quân đoàn tổng cộng có tới 100 tỷ quân, nhưng phân phối ra mười mấy tinh cầu lại tương đối thưa thớt. Mà bọn chúng chỉ là quân đoàn bình thường mà thôi, chiến đấu một đánh một còn không lại người ta. Huống chi bọn chúng lại phân tán ra tiến hành phòng ngự trên các tinh cầu thì làm sao ngăn cản quân đoàn siêu cấp đánh lén đây?</w:t>
      </w:r>
    </w:p>
    <w:p>
      <w:pPr>
        <w:pStyle w:val="BodyText"/>
      </w:pPr>
      <w:r>
        <w:t xml:space="preserve">Dưới tình huống như vậy, quân đoàn Hủy Diệt phải tiếp tục điều binh từ tiền tuyến trở lại hỗ trợ phòng thủ, ý đồ đánh một trận giết sạch mấy quân đoàn siêu cấp. Trong mắt bảy Hủy Diệt quân chủ, ba tinh cầu còn đang phòng ngự của chúng ta hình như đã thua chắc rồi thì phải?</w:t>
      </w:r>
    </w:p>
    <w:p>
      <w:pPr>
        <w:pStyle w:val="BodyText"/>
      </w:pPr>
      <w:r>
        <w:t xml:space="preserve">Bần đạo không có để cho bảy Hủy Diệt quân chủ được như ý. Khi mấy quân đoàn siêu cấp quấy rối hậu phương địch, bần đạo âm thầm khởi động kế hoạch cuối cùng.</w:t>
      </w:r>
    </w:p>
    <w:p>
      <w:pPr>
        <w:pStyle w:val="BodyText"/>
      </w:pPr>
      <w:r>
        <w:t xml:space="preserve">Đó là ngày thứ tư khi quân đoàn siêu cấp xuất kích, quân đoàn Hủy Diệt nôn nóng triển khai tấn công mạnh, cường độ công kích lần này mạnh hơn trước rất nhiều. Bọn chúng bị quân đoàn siêu cấp kích thích quá sâu đã bắt đầu chán ghét cái loại chống cự gần như là vĩnh viễn của chúng ta. Vì thế bọn chúng tiêu diệt chúng ta trong thời gian ngắn nhất.</w:t>
      </w:r>
    </w:p>
    <w:p>
      <w:pPr>
        <w:pStyle w:val="BodyText"/>
      </w:pPr>
      <w:r>
        <w:t xml:space="preserve">Quân đoàn Hủy Diệt nghĩ rằng lần này đánh bất ngờ sẽ rất thuận lợi, không chỉ vì nhân số đối quá ít, ý thức chiến đấu cũng yếu đuối. Thậm chí còn có tình huống vừa ra trận đã chủ động rút lui. Chuyện này làm cho quân đoàn Hủy Diệt lơ là cảnh giác, dần dần lộ ra những bộ vị yếu hại trước kia vẫn giấu kín.</w:t>
      </w:r>
    </w:p>
    <w:p>
      <w:pPr>
        <w:pStyle w:val="BodyText"/>
      </w:pPr>
      <w:r>
        <w:t xml:space="preserve">Thủ lĩnh quân đoàn Hủy Diệt lập tức áp đặt công lao vào việc liên tiếp tấn công mạnh mấy ngày vừa qua. Cơ hội triệt để tiêu diệt đối thủ hẳn là không xa rồi. Bời vì nhận thức sai lầm, bọn chúng không còn cảnh giác như trước, toàn bộ đều hưng phấn tiến công, tiến công, rồi lại tiến công.</w:t>
      </w:r>
    </w:p>
    <w:p>
      <w:pPr>
        <w:pStyle w:val="BodyText"/>
      </w:pPr>
      <w:r>
        <w:t xml:space="preserve">Trong lúc vô tình, quân đoàn Hủy Diệt bỗng nhiên cảm giác được không khí chung quanh trở nên khác thường. Tựa nhưng không gian đang run rẩy vậy, nhiệt độ trong không khí nhanh chóng tăng cao. Trong lúc bọn chúng còn đang nghi ngờ, ở phía sau bọn chúng không biết từ khi nào xuất hiện một bức tường hỏa diễm cao mấy vạn mét, rộng lớn vô cùng. Không, nói chuẩn xác hơn đó là một vụ nổ cực lớn tạo thành làn sóng xung kích ấp tới.</w:t>
      </w:r>
    </w:p>
    <w:p>
      <w:pPr>
        <w:pStyle w:val="BodyText"/>
      </w:pPr>
      <w:r>
        <w:t xml:space="preserve">Đối diện với lực lượng có khả năng hoàn toàn phá hủy tinh cầu. Quân đoàn Hủy Diệt lần đầu tiên cảm thấy bản thân nhỏ bé đến vô lực. Đối mặt thiên tai kinh khủng như vậy, lực lượng thân thể căn bản không đáng kể, số lượng quân đoàn Hủy Diệt có mấy chục mấy trăm tỷ cũng không thể làm nên chuyện gì. Đây chính là một chiêu ngọc đá cùng tan cuối cùng do bần đạo nghĩ ra.</w:t>
      </w:r>
    </w:p>
    <w:p>
      <w:pPr>
        <w:pStyle w:val="BodyText"/>
      </w:pPr>
      <w:r>
        <w:t xml:space="preserve">Quân đội phát động chiêu này là đại quân Hỏa thần, bọn họ tập hợp tất cả lực lượng trên Hỏa thần tinh, vận dụng pháp thuật Hỏa hệ kỳ diệu điều động nguyên tố bên trong Thái Dương Tinh.</w:t>
      </w:r>
    </w:p>
    <w:p>
      <w:pPr>
        <w:pStyle w:val="BodyText"/>
      </w:pPr>
      <w:r>
        <w:t xml:space="preserve">Trên Thái Dương Tinh chỉ toàn là chất lỏng, một bộ phận bị ảnh hưởng của pháp thuật Hỏa hệ tạo thành ba quả hỏa cầu có đường kính mấy ngàn dặm, nhiệt độ ẩn chứa bên trong hỏa cầu lên tới mấy vạn. Lại được chục tỷ quân đội Hỏa thần tiến hành gia tốc, ba quả hỏa cầu nhất thời biến thành sao chổi đâm thẳng vào ba tinh cầu đang phòng ngự. Nhất thời mọi một vụ nổ rung trời vang lên, một đám mây lửa khổng lồ bao phủ toàn bộ tinh cầu. Ngay sau đó làn sóng xung kích lan tràn ra khắp nơi.</w:t>
      </w:r>
    </w:p>
    <w:p>
      <w:pPr>
        <w:pStyle w:val="BodyText"/>
      </w:pPr>
      <w:r>
        <w:t xml:space="preserve">Lúc này bề mặt của ba tinh cầu mặt phòng ngự đã bị phá hủy hoàn toàn. Cho dù là hàng trăm tỷ Hủy Diệt chiến sĩ, hay là cung điện, kiến trúc chúng ta xây dựng nhiều năm đều biến thành tro bụi. Nhiệt độ trên tinh cầu quá cao nên quân đoàn Hủy Diệt lưu lại phía sau rất sáng suốt bỏ qua chỗ này, không tên nào dám hạ xuống mảnh đất cằn cỗi nóng bỏng này nữa. Bọn chúng xếp lại đội hình bay ngược trở về, mà nơi đó mấy quân đoàn siêu cấp vẫn đang tiếp tục giày xéo quân thù.</w:t>
      </w:r>
    </w:p>
    <w:p>
      <w:pPr>
        <w:pStyle w:val="BodyText"/>
      </w:pPr>
      <w:r>
        <w:t xml:space="preserve">Đây là kế hoạch ngọc đá cùng tan, nếu như không phải đến nước cuối cùng. Dù có đánh chết ta, ta cũng không muốn làm như vậy. Đạo Môn sống trên Thần Giới vài chục vạn năm, từng gốc cây ngọn cỏ đều có tình cảm thâm hậu với chúng ta, kể cả Thiên tôn cung của ân sư, hay là các cung điện các vị sư huynh thường ở, tất cả mọi người trút vào đó vô số tâm huyết mới tạo dựng được cơ ngơi như hiện tại. Toàn bộ Đạo Môn với phương viên mười vạn dặm, bên trong đó có bao nhiêu kiến trúc, bao nhiêu tình cảm, cái giá phải trả không thể nào tính toán được.</w:t>
      </w:r>
    </w:p>
    <w:p>
      <w:pPr>
        <w:pStyle w:val="BodyText"/>
      </w:pPr>
      <w:r>
        <w:t xml:space="preserve">Hôm nay bần đạo bắt buộc phải phá hủy hết thảy, vài chục vạn năm tâm huyết của hàng trăm vạn đệ tử đều bị hủy sạch. Đừng nói là đệ tử Đạo Môn, những người khác nhìn vào cũng phải thương tâm không dứt mà. Từ ân sư trở xuống, không có một người nào không rơi nước mắt. Bần đạo là người hạ lệnh lại càng áy náy, đau khổ đứng nhìn mà nước mắt rơi như mưa. Chỉ có mỗi sư tổ đứng yên trầm tư rất lâu, sau đó mới chậm rãi an ủi chúng ta, lúc này bi thương mới tạm thời lắng xuống.</w:t>
      </w:r>
    </w:p>
    <w:p>
      <w:pPr>
        <w:pStyle w:val="BodyText"/>
      </w:pPr>
      <w:r>
        <w:t xml:space="preserve">Phật Môn được Linh Sơn bảo vệ không đến nổi biến thành tro bụi như bên Đạo Môn. Nhưng Phật Môn nổi danh không chỉ có Linh Sơn, bên trong đó chứa rất nhiều bí tịch, kinh kệ, pháp bảo đều bị hủy trong kiếp nạn này. Toàn bộ Thần Giới chỉ có Huyễn Tật Thiên Hỏa Cung dựa vào năm bộ Tru Tiên kiếm trận và Thiên Hỏa Tỉnh trợ giúp mới có thể bảo tồn được.</w:t>
      </w:r>
    </w:p>
    <w:p>
      <w:pPr>
        <w:pStyle w:val="BodyText"/>
      </w:pPr>
      <w:r>
        <w:t xml:space="preserve">Quân đoàn Thiên Sứ ở trên Thiên sứ tinh thì không cần phải nói, ngay cả địa bàn cuối cùng cũng không giữ được, nhờ có mười hai Ám sứ đồ xuất thủ mới bảo vệ được một mảnh đất nho nhỏ còn lưu lại vài cánh cửa không gian. Đây là điều kiện cần thiết để sau này phản kích.</w:t>
      </w:r>
    </w:p>
    <w:p>
      <w:pPr>
        <w:pStyle w:val="BodyText"/>
      </w:pPr>
      <w:r>
        <w:t xml:space="preserve">Về phần Sinh Mệnh tinh cầu là hỏng bét nhất, khi quân đoàn Hủy Diệt điên cuồng tấn công bọn họ đã không thở nổi rồi, làm gì còn có thời gian ứng phó làn sóng xung kích chứ? Lâm vào tình cảnh khó khăn, bọn họ chỉ có thể dựa vào cửa không gian chạy trốn, hoàn toàn bỏ qua Sinh Mệnh tinh cầu. Thật ra là vì bọn họ cũng không có biện pháp cứu vớt, thực vật sợ lửa mà? Làn sóng xung kích vừa qua là toàn thể rừng cây bốc cháy thành tro bụi. Về phần Cự Linh quân, Thái Thản quân và người Bảo Thạch đã bị thương vong thảm trọng nên không có năng lực vãn hồi tình thế.</w:t>
      </w:r>
    </w:p>
    <w:p>
      <w:pPr>
        <w:pStyle w:val="BodyText"/>
      </w:pPr>
      <w:r>
        <w:t xml:space="preserve">Khói bụi dần lắng xuống, 200 tỷ quân đoàn Hủy Diệt ở trên ba tinh cầu đã bị chúng ta giết sạch. Hiện tại đã có thể khẳng định, nếu như lần này chiến thắng quân địch, hoàn cảnh sinh thái trên ba tinh cầu này cũng không thể nào khôi phục lại như xưa. Nói cách khác, chúng ta sẽ phải tìm kiếm nhà mới rồi.</w:t>
      </w:r>
    </w:p>
    <w:p>
      <w:pPr>
        <w:pStyle w:val="BodyText"/>
      </w:pPr>
      <w:r>
        <w:t xml:space="preserve">Khi ba tinh cầu bị phá hủy hoàn toàn, biến thành mảnh đất nóng rực quân đoàn Hủy Diệt không thể đặt chân xuống. Chiến sự bên này đã tạm thời ổn định, nhưng chiến đấu trên mười mấy tinh cầu ở hậu phương địch giờ mới bắt đầu.</w:t>
      </w:r>
    </w:p>
    <w:p>
      <w:pPr>
        <w:pStyle w:val="BodyText"/>
      </w:pPr>
      <w:r>
        <w:t xml:space="preserve">Mấy quân đoàn siêu cấp nhận được mệnh lệnh của bần đạo, không ngừng dạo chung quanh tập kích quấy rối quân địch. Chỉ vài ngày đã phá hủy gần hết sào huyệt và con cái ở trên mười mấy tinh cầu. Chuyện này đả kích trầm trọng vào tinh thần quân đoàn Hủy Diệt.</w:t>
      </w:r>
    </w:p>
    <w:p>
      <w:pPr>
        <w:pStyle w:val="BodyText"/>
      </w:pPr>
      <w:r>
        <w:t xml:space="preserve">Nhưng nhiêu đó vẫn còn không đủ, bần đạo yêu cầu bọn họ phải phá hủy toàn bộ mọi thứ liên quân đến quân địch. Theo thời gian dần trôi, viện binh của quân đoàn Hủy Diệt đã trở về. Quân đoàn siêu cấp đối mặt địch nhân càng ngày càng nhiều, càng ngày càng mạnh, cộng thêm bọn họ chiến đấu liên tục mấy ngày nên thể lực bị tiêu hao nghiêm trọng, Những trận chiến sau càng đánh càng khó khăn, bên phía chúng ta bắt đầu xuất hiện không ít thương vong.</w:t>
      </w:r>
    </w:p>
    <w:p>
      <w:pPr>
        <w:pStyle w:val="BodyText"/>
      </w:pPr>
      <w:r>
        <w:t xml:space="preserve">Hiệu suất tấn công giảm mạnh rõ ràng, trước đó bọn họ chia làm bốn đường xuất kích, mỗi ngày có thể phá hủy bốn tinh cầu. Sau đó hai ngày mới có khả năng phá hủy bốn tinh cầu, lại còn phải trả giá mới được. Cứ tiếp tục như vậy sẽ có khả năng bọn họ còn chưa phá hủy hết mười mấy tinh cầu đã bị quân địch tiêu diệt rồi.</w:t>
      </w:r>
    </w:p>
    <w:p>
      <w:pPr>
        <w:pStyle w:val="BodyText"/>
      </w:pPr>
      <w:r>
        <w:t xml:space="preserve">Bần đạo đành phải ra lệnh cho bọn họ chia làm hai nhóm, một đội trở lại hồi phục, một đội khác chia làm hai đường tiếp tục tập kích mồi tinh. Làm vậy là để quân đội chúng ta có cơ hội hồi phục thực lực. Bởi vì quân đoàn Hủy Diệt không còn bị tập kích nhiều nữa, khu vực phòng thủ trọng điểm theo đó giảm dần xuống. Vì thế bọn chúng cũng có thời gian sắp đặt trọng binh bố phòng chặt chẽ. Sau này quân đoàn siêu cấp sẽ càng khó công kích hơn. Lại qua mấy ngày, binh lực của quân đoàn siêu cấp đã hạ xuống đến mức báo động, bọn họ còn chưa có phá hủy tinh cầu nào đã bị quân đoàn Hủy Diệt phái quân ra đánh, bức bách cả đám chật vật chạy thoát.</w:t>
      </w:r>
    </w:p>
    <w:p>
      <w:pPr>
        <w:pStyle w:val="BodyText"/>
      </w:pPr>
      <w:r>
        <w:t xml:space="preserve">Vào lúc này, rất nhiều người lên tiếng khuyên ta dừng kế hoạch tập kích hậu phương địch, nhưng bần đạo không nghe. Ta lại tiếp tục ra lệnh cho quân đoàn siêu cấp xuất chinh, lần này ta không bảo bọn hắn tập kích những khu vực được phòng thủ hoàn hảo, mà bảo bọn họ tập kích những tinh cầu từng bị tập kích một hai lần.</w:t>
      </w:r>
    </w:p>
    <w:p>
      <w:pPr>
        <w:pStyle w:val="BodyText"/>
      </w:pPr>
      <w:r>
        <w:t xml:space="preserve">Những tinh cầu này không còn sào huyệt ấp trứng nào, dù có xoá sạch hết tất cả quân đoàn Hủy Diệt cũng không quan tâm. Nơi này chỉ tồn tại một ít thủ vệ quân, về số lượng thì không thể so sánh với những tinh cầu được bố trí phòng thủ trọng điểm. Nhưng ta muốn diệt sạch quân địch ở đây gây phiền toái cho quân đoàn Hủy Diệt. Hơn nữa quân đoàn Hủy Diệt đang có nhu cầu bổ sung quân đội rất cấp bách, chúng bị chúng ta lăn qua lăn lại vài lần khiến cho toàn bộ kế hoạch bọn chúng rối loạn. Bảy Hủy Diệt quân chủ vốn rất nóng nảy, chắc chắn bọn chúng sẽ nổi cơn thịnh nổi.</w:t>
      </w:r>
    </w:p>
    <w:p>
      <w:pPr>
        <w:pStyle w:val="BodyText"/>
      </w:pPr>
      <w:r>
        <w:t xml:space="preserve">Một khi bảy Hủy Diệt quân chủ tức giận, bọn chúng nhất định không tiếc bất cứ giá nào để tiêu diệt mấy quân đoàn siêu cấp của chúng ta. Nếu muốn tiêu diệt hết quân đoàn siêu cấp chỉ có một biện pháp, đó là cái điều động toàn bộ quân đội trú đóng trên mười mấy tinh cầu kia. Mỗi một tinh cầu đều có binh lực phòng thủ đầy đủ, đến lúc đó quân đoàn siêu cấp lại đến sẽ ăn đòn rất đau đớn.</w:t>
      </w:r>
    </w:p>
    <w:p>
      <w:pPr>
        <w:pStyle w:val="BodyText"/>
      </w:pPr>
      <w:r>
        <w:t xml:space="preserve">Trên thực tế, bần đạo đang chờ kết quả này hiện ra. Là do quân đoàn Hủy Diệt chỉ còn lại một nửa binh lực, nghĩa là khoảng 300 tỷ quân đội. Nhưng chúng ta đại chiến liên tục nhiều ngày, thương tổn và tử vong rất nhiều rồi. Ngoại trừ mấy quân đoàn siêu cấp ra, cơ hồ tất cả sinh lực còn lại đã liều mạng đổ vào hết rồi. Nhân số nhiều nhất là quân đoàn Thiên Sứ, hiện nay cũng chỉ còn có vài tỷ tàn binh bại tướng, những quân đội khác còn thê thảm hơn nhiều. Đừng nói là đại quân Hủy Diệt 300 tỷ binh lính, chỉ sợ lại đến thêm ba mươi tỷ là chúng ta không thể ngăn cản nổi.</w:t>
      </w:r>
    </w:p>
    <w:p>
      <w:pPr>
        <w:pStyle w:val="BodyText"/>
      </w:pPr>
      <w:r>
        <w:t xml:space="preserve">Hiện tại chúng ta chỉ có một cơ hội duy nhất để chiến thắng, đó là phải đánh một lần và tiêu diệt hết 300 tỷ quân Hủy Diệt. Vừa nghe thì ý nghĩ này tựa hồ như đang nói giỡn, nhưng thực tế không phải là không có khả năng. Trước đó bần đạo từng nói qua, ta đã bí mật động tay động chân lên mấy tinh cầu đó. Ngoại trừ Âu Dương Nhược Lan chịu trách nhiệm chuyện này cùng với sư tổ ra, ngay cả sư phụ ta và mấy vị Đại thần thượng cổ khác cũng không hề biết. Đây mới là đòn sát thủ cuối cùng của ta.</w:t>
      </w:r>
    </w:p>
    <w:p>
      <w:pPr>
        <w:pStyle w:val="BodyText"/>
      </w:pPr>
      <w:r>
        <w:t xml:space="preserve">Vào lúc này bần đạo hạ quyết tâm bất kể quân đoàn siêu cấp thương vong cũng phải tiến hành quấy rầy quân địch. Mục đích là vì ta muốn tất cả quân đoàn Hủy Diệt phải bị dụ dỗ tiến vào mấy tinh cầu kia, sau đó tiêu diệt một lần cho gọn.</w:t>
      </w:r>
    </w:p>
    <w:p>
      <w:pPr>
        <w:pStyle w:val="BodyText"/>
      </w:pPr>
      <w:r>
        <w:t xml:space="preserve">May là bảy Hủy Diệt quân chủ không có thông minh quá mức, bọn chúng bị quân đoàn siêu cấp luân phiên tập kích và quấy rối đã phái tất cả quân đội hạ xuống mấy tinh cầu kia. Điều này cũng không trách bảy Hủy Diệt quân chủ vô năng, bọn chúng không thể nào biết được bần đạo đã an bài bẫy rập từ lâu rồi.</w:t>
      </w:r>
    </w:p>
    <w:p>
      <w:pPr>
        <w:pStyle w:val="BodyText"/>
      </w:pPr>
      <w:r>
        <w:t xml:space="preserve">Huống chi, quân đội của bọn hắn trải qua lặn lội đường xa, đánh qua vài trận ác liệt hao tổn không ít nên buộc phải tìm chỗ hồi phục lại đội ngũ. Mà chung quanh đây chỉ có mười mấy tinh cầu kia là có sẵn điều kiện thích hợp. Năm tinh cầu Ngũ Hành dùng để phòng ngự đã bị phá hủy quá lớn rồi, tình cảnh nơi đó không quá nóng thì quá lạnh, chỗ toàn là nước chỗ toàn là lửa, làm sao bọn chúng an tâm nghỉ ngơi hồi phục được?</w:t>
      </w:r>
    </w:p>
    <w:p>
      <w:pPr>
        <w:pStyle w:val="BodyText"/>
      </w:pPr>
      <w:r>
        <w:t xml:space="preserve">Thế cục biến hóa như thế là do bần đạo cố tình bố trí, bao gồm cả ba tinh cầu phòng ngự biến thành mảnh đất cằn cỗi. Tất cả đều nằm trong suy nghĩ của bần đạo. Trừ phi bọn chúng chịu vứt bỏ sào huyệt ở hậu phương, quyết định cường công đánh chiếm hệ ngân hà. Nhưng mà tình hình hiện tại quân đoàn Hủy Diệt không thể nào làm thế.</w:t>
      </w:r>
    </w:p>
    <w:p>
      <w:pPr>
        <w:pStyle w:val="BodyText"/>
      </w:pPr>
      <w:r>
        <w:t xml:space="preserve">Khi tất cả quân đoàn Hủy Diệt tập hợp tại mười mấy tinh cầu, bần đạo lập tức gọi các quân đoàn siêu cấp quay trở lại. Rồi Âu Dương Nhược Lan chuẩn bị lễ vật cực lớn mà bần đạo chuẩn bị đã nhiều năm - Đạn Hạch Nhân.</w:t>
      </w:r>
    </w:p>
    <w:p>
      <w:pPr>
        <w:pStyle w:val="BodyText"/>
      </w:pPr>
      <w:r>
        <w:t xml:space="preserve">Không sai, chính là loại vũ khí tiên tiến này, trong lúc bần đạo và Athena chưa có chuyển sinh từng nghe qua đại danh của nó. Lúc đó chúng ta vô cùng thán phục uy lực của nó. Đối mặt với loại vũ khí có thể phá hủy tinh cầu này, cho dù là thần minh cũng phải sợ hãi né xa ba vạn dặm.</w:t>
      </w:r>
    </w:p>
    <w:p>
      <w:pPr>
        <w:pStyle w:val="BodyText"/>
      </w:pPr>
      <w:r>
        <w:t xml:space="preserve">Bần đạo bày ra kế hoạch đối phó quân đoàn Hủy Diệt rất chi tiết, đầu tiên là sử dụng cửa không gian áp dụng chiến thuật tập kích bất ngờ. Dựa theo chủ ý này, nếu quân đoàn Hủy Diệt chỉ dưới 200 quân thì hoàn toàn có thể giải quyết dứt khoát. Nhưng lúc đó Âu Dương Nhược Lan hỏi lại một câu: “Nếu như quân đoàn Hủy Diệt tới đây nhiều hơn 200 tỷ quân thì làm sao bây giờ?</w:t>
      </w:r>
    </w:p>
    <w:p>
      <w:pPr>
        <w:pStyle w:val="BodyText"/>
      </w:pPr>
      <w:r>
        <w:t xml:space="preserve">Vào lúc đó bần đạo cũng không biết làm thế nào mới tốt, trong lúc bất chợt ta chợt buột miệng nói: "Vậy thì nổ tung hết mấy tinh cầu kia cho rồi."</w:t>
      </w:r>
    </w:p>
    <w:p>
      <w:pPr>
        <w:pStyle w:val="BodyText"/>
      </w:pPr>
      <w:r>
        <w:t xml:space="preserve">Từ một đoạn đối thoại đơn giản như thế, kế hoạch dẫn nổ liên hành tinh được vạch ra, mọi người bắt đầu suy nghĩ phương pháp phá hủy tinh cầu. Có người nói dùng Thần Lôi, có nói dùng Thâm Uyên kịch độc, nhưng chi phí Thần Lôi quá cao lại khó chế tạo, độc thủy đối với chủng tộc Hủy Diệt không có hiệu quả nhiều lắm. Những thứ đó không thể thực hiện được, lúc mọi người đang suy nghĩ, cuối cùng Vong Ưu đột nhiên nhớ tới đồ chơi Đạn Hạch Nhân.</w:t>
      </w:r>
    </w:p>
    <w:p>
      <w:pPr>
        <w:pStyle w:val="BodyText"/>
      </w:pPr>
      <w:r>
        <w:t xml:space="preserve">Bần đạo nghe Vong Ưu nhắc nhở nhất thời mừng rỡ trong lòng. Đối với thần minh như chúng ta thì chi phí chế tạo Đạn Hạch Nhân quá rẻ, sản lượng nguyên liệu có sẵn cũng lớn, lại thêm uy lực kinh người. Tuyệt đối là vũ khí phá hủy hành tinh tốt nhất.</w:t>
      </w:r>
    </w:p>
    <w:p>
      <w:pPr>
        <w:pStyle w:val="BodyText"/>
      </w:pPr>
      <w:r>
        <w:t xml:space="preserve">Sau đó bần đạo dứt khoát vận dụng quyền lực của liên quân ngân hà phá vỡ ước định chư thần, hạ xuống phàm trần trực tiếp xâm nhập vào mấy lực lượng thế tục. Sau đó bần đạo triển khai hợp tác với một vài chính quyền phương Đông.</w:t>
      </w:r>
    </w:p>
    <w:p>
      <w:pPr>
        <w:pStyle w:val="BodyText"/>
      </w:pPr>
      <w:r>
        <w:t xml:space="preserve">Trải qua đàm phán một thời gian, bọn họ liền đáp ứng giúp chúng ta chế tạo Đạn Hạch Nhân. Bần đạo thì đưa cho bọn họ một Vị Diện Nhân gian giới thích hợp nhân loại sinh tồn.</w:t>
      </w:r>
    </w:p>
    <w:p>
      <w:pPr>
        <w:pStyle w:val="BodyText"/>
      </w:pPr>
      <w:r>
        <w:t xml:space="preserve">Chuyện này quá đơn giản đối với bần đạo, dù sao đa số Nhân gian giới bình thường đều là vật vô chủ. Đối với chính quyền thế tục lại tượng trưng cho lãnh thổ và tài nguyên. Bọn họ tự nhiên hưng phấn đáp ứng, đồng thời ra lệnh cho thuộc hạ toàn lực hỗ trợ chúng ta.</w:t>
      </w:r>
    </w:p>
    <w:p>
      <w:pPr>
        <w:pStyle w:val="BodyText"/>
      </w:pPr>
      <w:r>
        <w:t xml:space="preserve">Từ đó mấy trăm vạn người liên tục sản xuất ra Đạn Hạch Nhân. Chỉ vì cung cấp cho bọn hắn nguyên tố khoáng thạch luyện phóng xạ, bần đạo đã phải vận dụng vô số nhân lực vật đi khắp hệ ngân hà tìm kiếm khai thác quặng mỏ. Vì giữ bí mật chuyện này, bần đạo lại phải vận dụng thợ mỏ Khô Lâu, vận chuyển khoáng sản thì trực tiếp thông qua cửa không gian, tất cả nhân viên tiếp xúc chuyện này đều là tâm phúc của ta. Người toàn quyền chịu trách nhiệm chuyện này chính là Âu Dương Nhược Lan.</w:t>
      </w:r>
    </w:p>
    <w:p>
      <w:pPr>
        <w:pStyle w:val="BodyText"/>
      </w:pPr>
      <w:r>
        <w:t xml:space="preserve">Bần đạo giữ bí mật là vì không tín nhiệm quân đoàn Thiên Sứ. Nhân số Thiên sứ tộc quá động, tập trung một lần là quân đội hàng tỷ người. Nếu như trận chiến này có kết quả giống với lần trước, tất cả Đại thần thượng cổ kẻ chết kẻ trọng thương, đến lúc đó ai có thể bảo đảm một chủng tộc có binh lực khổng lồ như thế lại chấp nhận đàng hoàng hưởng thụ hòa bình? Lần trước quân đoàn Thiên Sứ đã có biểu hiện quá rõ rồi, bần đạo không thể không phòng ngừa được.</w:t>
      </w:r>
    </w:p>
    <w:p>
      <w:pPr>
        <w:pStyle w:val="BodyText"/>
      </w:pPr>
      <w:r>
        <w:t xml:space="preserve">Bây giờ nhìn lại quân đoàn Thiên Sứ không có khả năng khôi phục sinh khí nổi. Vì thế bần đạo liền sử dụng ám chiêu này cấp cho quân đoàn Hủy Diệt hưởng thụ.</w:t>
      </w:r>
    </w:p>
    <w:p>
      <w:pPr>
        <w:pStyle w:val="BodyText"/>
      </w:pPr>
      <w:r>
        <w:t xml:space="preserve">Âu Dương Nhược Lan ra lệnh cho một nhóm người máy bước vào cửa không gian đi tới tinh cầu địch trú đóng. Sau đó tìm tới khu vực ẩn giấu Đạn Hạch Nhân ở dưới lòng đất mấy ngàn thước và dẫn nổ toàn bộ.</w:t>
      </w:r>
    </w:p>
    <w:p>
      <w:pPr>
        <w:pStyle w:val="BodyText"/>
      </w:pPr>
      <w:r>
        <w:t xml:space="preserve">Chỉ nghe ầm ầm rung động từng hồi, vô số tinh cầu bị nổ tung từ trong ra ngoài. Toàn bộ tinh cầu bị chia năm xẻ bảy, hỏa diễm ở trong lòng đất bộc phát ra chói lóa một vùng không gian. Vụ nổ kéo dài chừng vài tiếng mới từ từ biến mất, trong không gian mịt mờ chỉ còn lại vô số đá vụn bay phiêu đãng, mười mấy mồi tinh cầu đã triệt để biến mất tung tích.</w:t>
      </w:r>
    </w:p>
    <w:p>
      <w:pPr>
        <w:pStyle w:val="Compact"/>
      </w:pPr>
      <w:r>
        <w:t xml:space="preserve">Ở bên trong vụ nổ uy lực kinh khủng như thế, cho dù là siêu cấp chủ thần cũng chỉ có đường chết. Vì thế 300 tỷ đại quân Hủy Diệt cũng diệt vong theo khói lửa ngập trời. Đến lúc này, quân đoàn Hủy Diệt đã biến thành lịch sử. Hiện tại chúng ta chỉ quan tâm một chuyện, đó là bảy Hủy Diệt quân chủ còn sống hay không đây?</w:t>
      </w:r>
      <w:r>
        <w:br w:type="textWrapping"/>
      </w:r>
      <w:r>
        <w:br w:type="textWrapping"/>
      </w:r>
    </w:p>
    <w:p>
      <w:pPr>
        <w:pStyle w:val="Heading2"/>
      </w:pPr>
      <w:bookmarkStart w:id="1121" w:name="chương-891-cuộc-chiến-giữa-các-đại-thần"/>
      <w:bookmarkEnd w:id="1121"/>
      <w:r>
        <w:t xml:space="preserve">1099. Chương 891: Cuộc Chiến Giữa Các Đại Thần!</w:t>
      </w:r>
    </w:p>
    <w:p>
      <w:pPr>
        <w:pStyle w:val="Compact"/>
      </w:pPr>
      <w:r>
        <w:br w:type="textWrapping"/>
      </w:r>
      <w:r>
        <w:br w:type="textWrapping"/>
      </w:r>
      <w:r>
        <w:t xml:space="preserve">Nhìn từ trên phòng ngự tinh, chúng ta chỉ có thể xa xa nhìn thấy trong không gian lóe ra nhiều điểm không gian. Nhìn thấy cảnh tượng như thế, hiển nhiên hủy diệt đại quân đã bị tiêu diệt hầu như không còn, đệ tử cấp thấp sôi nổi kích động hoan hô lên, trong lòng bọn họ, không có ai có thể tránh được bạo tạc khủng bố như thế, cho dù hủy diệt thất quân chủ cũng không ngoại lệ, cho nên trận đại huyết chiến kéo dài này rốt cục có thể đặt một dấu chấm hết.</w:t>
      </w:r>
    </w:p>
    <w:p>
      <w:pPr>
        <w:pStyle w:val="BodyText"/>
      </w:pPr>
      <w:r>
        <w:t xml:space="preserve">Nhưng mà, đồng dạng cảnh tượng nhìn ở bên trong mắt bần đạo cùng mấy vị thượng cổ đại thần, thì lại đại biểu ý nghĩa hoàn toàn bất đồng, đó là hủy diệt thất quân chủ còn không có tiêu vong. Nguyên nhân là ngay khi quang mang lóe ra và bạo tạc không phải đồng thời phát sinh mà có trước có sau. Nói cách khác, những tinh cầu này cũng không phải đồng thời nổ mạnh mà là có trước sau. Tuy rằng khoảng thời gian rất ngắn, chung quy chỉ ngắn ngủn mười giây, nhưng đối với thượng cổ đại thần mạnh mẽ mà nói, cũng đã đủ thời gian cho bọn họ thoát khỏi hiểm cảnh, thậm chí còn có thể mang theo một vài bộ hạ cấp cao cùng nhau chạy trốn cũng nói không chừng.</w:t>
      </w:r>
    </w:p>
    <w:p>
      <w:pPr>
        <w:pStyle w:val="BodyText"/>
      </w:pPr>
      <w:r>
        <w:t xml:space="preserve">Căn cứ vào hiểu biết về hủy diệt thất quân chủ, lấy cá tính hung ác bạo ngược của bọn hắn mà phán đoán, chúng ta cơ hồ đồng loạt khẳng định một chuyện, đó là bọn hắn tổn thất cấp dưới nhiều như vậy, không ngừng sẽ không sợ hãi lùi bước mà ngược lại sẽ càng thêm điên cuồng tiến hành trả thù chúng ta, thậm chí không tiếc cùng chúng ta đồng quy vu tận.</w:t>
      </w:r>
    </w:p>
    <w:p>
      <w:pPr>
        <w:pStyle w:val="BodyText"/>
      </w:pPr>
      <w:r>
        <w:t xml:space="preserve">Nhưng vào lúc này, chúng ta đột nhiên cảm giác được bảy khí tức tà ác và cường đại từ xa truyền đến, cho dù là bần đạo cũng bị khí tức của bọn hắn ép đến mồ hôi lạnh chảy ròng, có thể thấy được thực lực của hủy diệt thất quân chủ quả nhiên không phải mạnh mẽ bình thường.</w:t>
      </w:r>
    </w:p>
    <w:p>
      <w:pPr>
        <w:pStyle w:val="BodyText"/>
      </w:pPr>
      <w:r>
        <w:t xml:space="preserve">"Ha ha, cái gì nên tới chung quy đã tới rồi." Sư tổ mỉm cười, nói :"Được rồi, các lão huynh đệ, bọn nhỏ cũng đánh mấy tháng rồi, cũng nên đến chúng ta hoạt động gân cốt già khọm một chút. Đi thôi, đi nghênh chiến hủy diệt thất quân chủ, miễn cho bọn chúng cười chúng ta không hiểu lễ nghĩa." Dứt lời, sư tổ là người đầu tiên phi thần về phía hủy diệt thất quân chủ.</w:t>
      </w:r>
    </w:p>
    <w:p>
      <w:pPr>
        <w:pStyle w:val="BodyText"/>
      </w:pPr>
      <w:r>
        <w:t xml:space="preserve">Sư tổ đương nhiên không phải vì lễ nghĩa gì, ông ấy thật ra là sợ chiến trường tiến hành ở chỗ này sẽ ngộ thương các hậu bối quan chiến, lúc này mới xuất động nghênh đón, cùng với hủy diệt thất quân chủ quyết một trận tử chiến trong không gian trống trải.</w:t>
      </w:r>
    </w:p>
    <w:p>
      <w:pPr>
        <w:pStyle w:val="BodyText"/>
      </w:pPr>
      <w:r>
        <w:t xml:space="preserve">Mà mấy vị thượng cổ đại thần khác đương nhiên cũng minh bạch tâm ý của sư tổ, cho nên đồng loạt bay theo phía sau sư tổ. Người nào cũng biết, trận chiến này đối thủ không phải tầm thường, cho dù là thượng cổ đại thần cũng có nguy hiểm mất mạng, cho nên mọi người từ trước lúc khai chiến đã lo liệu hậu sự hết rồi. Lúc này vừa nói khai chiến, liền đều đối với môn hạ đệ tử mỉm cười rồi thoải mái ra trận.</w:t>
      </w:r>
    </w:p>
    <w:p>
      <w:pPr>
        <w:pStyle w:val="BodyText"/>
      </w:pPr>
      <w:r>
        <w:t xml:space="preserve">Chỉ là duy nhất thần thánh thiên sứ ngoại lệ. Hai người bọn họ cùng Athéna, thất công chúa chào hỏi cũng thì thôi, không biết vì cái gì lại hướng bần đạo cười bí hiểm. Cho dù hai người này cũng là bộ dáng tuấn mỹ, nụ cười cũng đẹp dị thường, nhưng mà không biết vì cái gì, bần đạo lại bị ngẩn ngờ vì nụ cười thần bí của bọn họ, làm cho trong lòng bồn chồn, thầm nói, hai người này không phải tính kế gì với ta đó chứ?</w:t>
      </w:r>
    </w:p>
    <w:p>
      <w:pPr>
        <w:pStyle w:val="BodyText"/>
      </w:pPr>
      <w:r>
        <w:t xml:space="preserve">Trong khi bần đạo đang bất an không yên, thì đứng đầu cực mạnh hai bên cũng đã gặp nhau giữa không gian. Bên hủy diệt quân đoàn tự nhiên là hủy diệt thất quân chủ, theo thứ tự là thôn phệ chi chủ, hủ hóa chi chủ, ôn dịch chi chủ, huyễn diệt chi chủ, trừu ly chi chủ, hấp linh chi chủ, trùng hậu chi chủ. Ngoại trừ trùng hậu chi chủ mang theo hơn một trăm tiểu đệ siêu cấp chủ thần ra, đám người còn lại đều là một mình tới đây, bởi vậy có thể thấy được, cấp dưới của bọn hắn hẳn là toàn bộ đều bị chúng ta tiêu diệt.</w:t>
      </w:r>
    </w:p>
    <w:p>
      <w:pPr>
        <w:pStyle w:val="BodyText"/>
      </w:pPr>
      <w:r>
        <w:t xml:space="preserve">Về phần phía chúng ta là sư tổ ta Hồng Quân đạo nhân, Bàn Cổ đại thần, Hỏa thần Chúc Dung, Nhiên Đăng Cổ Phật thần thánh thiên sứ, Thiểm Điện Thần, cùng với Miểu Miểu - siêu cấp đại thủy cầu.</w:t>
      </w:r>
    </w:p>
    <w:p>
      <w:pPr>
        <w:pStyle w:val="BodyText"/>
      </w:pPr>
      <w:r>
        <w:t xml:space="preserve">"Ha ha!" Sư tổ sau khi chạm mặt đối phương, đầu tiên cười nói :"Hủy diệt thất quân chủ, các ngươi lần này tổn thất thảm trọng, tất cả đều thành tướng không quân, còn tới nơi này lăn qua lăn lại làm gì? Cút nhanh đi."</w:t>
      </w:r>
    </w:p>
    <w:p>
      <w:pPr>
        <w:pStyle w:val="BodyText"/>
      </w:pPr>
      <w:r>
        <w:t xml:space="preserve">"Hừ!" Thôn phệ chi chủ ngoan cường nói :"Chúng ta dĩ nhiên tới tính sổ với các ngươi, tuy chúng ta toàn quân bị diệt nhưng mà các ngươi cũng chưa chắc tốt hơn, chỉ sợ cũng giống như chúng ta đều đem quân đội liều mạng hết rồi chứ?"</w:t>
      </w:r>
    </w:p>
    <w:p>
      <w:pPr>
        <w:pStyle w:val="BodyText"/>
      </w:pPr>
      <w:r>
        <w:t xml:space="preserve">"Ha ha, ngươi sai lầm rồi." Sư tổ cười nói :"Quân đội của chúng ta tủy rằng tổn thất thảm trọng, nhưng mà so với liều mạng còn cách một đoạn xa lắm."</w:t>
      </w:r>
    </w:p>
    <w:p>
      <w:pPr>
        <w:pStyle w:val="BodyText"/>
      </w:pPr>
      <w:r>
        <w:t xml:space="preserve">"Hừ!" Thôn phệ chi chủ cười lạnh nói :"Thì tính sao? Bọn hắn không chết lại tốt, chỉ cần đem mấy người các ngươi xử lý, những gia hỏa đó còn không phải là thức ăn trong bụng chúng ta sao?"</w:t>
      </w:r>
    </w:p>
    <w:p>
      <w:pPr>
        <w:pStyle w:val="BodyText"/>
      </w:pPr>
      <w:r>
        <w:t xml:space="preserve">"Nhưng vấn đề là!" Sư tổ cười hì hì nói :"Chỉ bằng mấy người các ngươi, có bổn sự xử lý chúng ta sao?"</w:t>
      </w:r>
    </w:p>
    <w:p>
      <w:pPr>
        <w:pStyle w:val="BodyText"/>
      </w:pPr>
      <w:r>
        <w:t xml:space="preserve">"Thử qua là biết!" Thôn phệ chi chủ cười lạnh một tiếng, lập tức biến thành một đạo khói đen, mạnh mẽ hướng Hồng Quân đạo nhân đánh tới.</w:t>
      </w:r>
    </w:p>
    <w:p>
      <w:pPr>
        <w:pStyle w:val="BodyText"/>
      </w:pPr>
      <w:r>
        <w:t xml:space="preserve">"Tới tốt lắm!" Hồng Quân đạo nhân cũng hét lớn một tiếng, không lùi mà tiến tới, vung lên Hạo Thiên thần kiếm trong tay, họa xuất vô số đạo kiếm khí vô kiến bất tồi đan thành một cái lưới lớn, chính diện đón đánh thôn phệ chi chủ bổ tới.</w:t>
      </w:r>
    </w:p>
    <w:p>
      <w:pPr>
        <w:pStyle w:val="BodyText"/>
      </w:pPr>
      <w:r>
        <w:t xml:space="preserve">Thôn phệ chi chủ tự nhiên không dám đón đỡ đạo kiếm khí này, hắn vội vàng né trang sang một bên, vượt qua lưới kiếm khi rồi tiếp tục đánh về phía Hồng Quân đạo nhân, theo sau Hồng Quân cũng theo sát mà biến chiêu, cứ thế, hai người nổ ra một cuộc chiến kịch liệt.</w:t>
      </w:r>
    </w:p>
    <w:p>
      <w:pPr>
        <w:pStyle w:val="BodyText"/>
      </w:pPr>
      <w:r>
        <w:t xml:space="preserve">Nhìn thấy hai đầu lĩnh đánh nhau, đám người còn lại cũng không chần chờ, bọn họ tức thì lựa chọn đối thủ, trực tiếp triển khai chém giết. Trừu ly chi chủ đối chiến đối thủ cũ Thiểm Điện Thần, huyễn diệt chi chủ thì bị truyền nhân Miểu Miểu của Thủy thần Cộng Công đối thủ lần trước của hắn đón đánh, ôn dịch chi chủ thì cùng thần thánh thiên sứ chiến thành một đoàn, hủ hóa chi chủ đụng với Hỏa thần Chúc Dung, hấp linh chi chủ tự nhiên vẫn là do Nhiên Đăng Cổ Phật chiêu đãi, về phần trùng hậu chi chủ nhân số nhiều nhất, sau cùng đành phải chống lại Bàn Cổ đại thần cường hoành.</w:t>
      </w:r>
    </w:p>
    <w:p>
      <w:pPr>
        <w:pStyle w:val="BodyText"/>
      </w:pPr>
      <w:r>
        <w:t xml:space="preserve">Rất hiển nhiên, hình thức giao đấu như vậy cùng với thương lượng khi trước của chúng ta giống nhau, giúp cho bên ta cơ hồ đề có thể khắc chế đối thủ, đối với chúng ta cực kỳ có lợi. Kỳ thật, đây là chỗ tốt của tình báo, bởi vì chúng ta trước tiên biết được hủy diệt thất quân chủ gồm có ai, cho nên trước tiên tiến hành an bài lựa chọn đối thủ. Mà hủy diệt thất quân chủ bên kia thì không biết chúng ta lần này sẽ cử ai xuất chiến, cũng không thể chuẩn xác nắm chắc tình huống của chúng ta, chỉ có thể đến lúc đó bị động nhận khiêu chiến của chúng ta, tự nhiên phải chịu chút bất lợi.</w:t>
      </w:r>
    </w:p>
    <w:p>
      <w:pPr>
        <w:pStyle w:val="BodyText"/>
      </w:pPr>
      <w:r>
        <w:t xml:space="preserve">Sau khi các thượng cổ đại thần khai chiến, các loại pháp thuật hoa lệ đến cực điểm sáng rọi liên tiếp xuất hiện, các loại kỳ thuật quỷ dị cũng ào ào đăng tràng. Pháp bảo pháp thuật bay tới bay lui, tiếng nổ mạnh, tiếng gào thét vang lên không thôi, mãi cho đến thiên hôn địa ám, nhật nguyệt vô quang.</w:t>
      </w:r>
    </w:p>
    <w:p>
      <w:pPr>
        <w:pStyle w:val="BodyText"/>
      </w:pPr>
      <w:r>
        <w:t xml:space="preserve">Trước tiên là nói về trừu ly chỉ chủ cùng đối thủ cũ Thiểm Điện Thần của hắn. Hai người một công một thủ, đánh cực kỳ kịch liệt. Thiểm Điện Thần căn bản là không lộ diện, trực tiếp hóa thân thành thiểm cự đại, tán loạn xung quanh trừu ly chi chủ. Đồng thời không ngừng dùng pháp thuật thiểm điện tàn nhẫn đập vào thân thể trừu ly chi chủ. Đáng thương cho trừu ly chỉ chủ, bị Thiểm Điện Thần mãnh công đánh cho vô lực hoàn thủ. Bất đắc dĩ hắn chỉ có thể chống một chiến giáp bằng xương chắc chắn ngăn cản thiểm điện đến từ bốn phương tám hứng. Hiển nhiên, hấp linh chi chủ là muốn tiêu hao chiến với Thiểm Điện Thần, hắn muốn nhìn xem, rốt cuộc pháp lực của Thiểm Điện Thần hao hết trước, hay là cốt giáp của hắn bị Thiểm Điện Thần đánh vỡ trước. Đánh đến cuối cùng, ai hết năng lượng trước là người đó xong đời.</w:t>
      </w:r>
    </w:p>
    <w:p>
      <w:pPr>
        <w:pStyle w:val="BodyText"/>
      </w:pPr>
      <w:r>
        <w:t xml:space="preserve">Đem so sánh với trận chiến kịch liệt ánh sáng chói lòa này thì trận đại chiến giữa huyễn diệt chi chủ và Miểu Miểu truyền nhân của Thủy thần Cộng Công là bình lặng hơn. Bản thế bạch vụ của huyễn diệt chi chủ hiện tại đã dung hợp vài bên trong bản thể thủy cầu của Miểu Miểu. Dường như trong thủy tinh cầu trong suốt có thêm một luồng sương khói màu trăng kỳ dị. Hiện tại đoàn sương khói này đang ở trong thủy tinh cầu chậm rãi chuyển động, thoạt nhìn cảnh tượng này mặc dù yên tĩnh mỹ lệ, nhưng với người hiểu biết như chúng ta, trong đó ẩn chứa nguy hiểm trùng trùng. Bởi vì bọn họ đây rõ ràng là đấu nguyên tố và tinh thần lực, chỉ cần ai hơi không cẩn thận, thì ngay cả bản thể mang thần cách cùng với bổn nguyên ý thức đều bị đối phương cắn nuốt, có thể nói đây là quyết đấu một chiêu định sinh tử.</w:t>
      </w:r>
    </w:p>
    <w:p>
      <w:pPr>
        <w:pStyle w:val="BodyText"/>
      </w:pPr>
      <w:r>
        <w:t xml:space="preserve">Về phần trận chiến giữa ôn dịch chi chủ và thần thánh thiên sứ thì làm cho người ta có một loại cảm giác diễm lệ. Bản thể của ôn dịch chỉ chủ là một đoàn sương khói bảy màu. Chỉ thấy đoàn sương khói này gắt gao đem hai người thần thánh thiên sứ bao vây lại, cũng càng không ngừng tới gần bọn họ, đáng tiếc luôn bị thần thánh thiên sứ phát ra bạch sắc quang mang ngăn trở. Song phương vì thế cách nhau ở một khoảng cách chưa đến trăm thước phân cao thấp. Ôn dịch chi chủ muốn chạm vào thần thánh thiên sứ đem bọn họ hóa thành mủ máu để ăn, mà thần thánh thiên sứ thì liều chết phản kháng, muốn đem sương khói kịch độc cùng với ý thức của ôn dịch chi chủ cùng nhau dùng quang hệ pháp thuật tiêu trừ.</w:t>
      </w:r>
    </w:p>
    <w:p>
      <w:pPr>
        <w:pStyle w:val="BodyText"/>
      </w:pPr>
      <w:r>
        <w:t xml:space="preserve">Từ xa nhìn lại, cường quang do thần thánh thiên sứ phóng ra, xuyên thấu qua thân thể của ôn dịch chi chủ, thật giống nhau một cái đèn lồng lớn màu sắc rực rỡ, màu sắc hỗn loạn, diễm lệ dị thường. Hai bên cứ như thế lâm vào giai đoạn giằng co, hoàn toàn xem ai có ma lực cao hơn, ai là người thắng lợi cuối cùng, mà kết cục của thất bại chính là hoàn toàn tiêu vong.</w:t>
      </w:r>
    </w:p>
    <w:p>
      <w:pPr>
        <w:pStyle w:val="BodyText"/>
      </w:pPr>
      <w:r>
        <w:t xml:space="preserve">Kế tiếp chính là trận chiến giữa hủ hóa chi chủ cùng Hỏa thần Chúc Dung, thực lực của hai bên là khác biệt nhau nhất, không có biện pháp, ai bảo thân thể bùn nhão của hủ hóa chi chủ sợ nhất là hỏa diễm chứ? Thuộc tính tương khác, khiến cho hủ hóa chi chủ cùng Hỏa thần giao chiến toàn chiếm hạ phong.</w:t>
      </w:r>
    </w:p>
    <w:p>
      <w:pPr>
        <w:pStyle w:val="BodyText"/>
      </w:pPr>
      <w:r>
        <w:t xml:space="preserve">Đấu pháp của Hỏa thần Chúc Dung vẫn như trước là tiếp diễn đặc điểm không trọng lượng của bản thân, hắn đem mình hóa thành thành một đốm lửa, không ngừng tán loạn xung quanh thân thể hủ hóa chi chủ, chỉ cần tìm được cơ hội là liền hung hăng giết vào trong thân thể của hủ hóa chi chủ, đem thân thể bùn nhão của hủ hóa chi chủ hoàn toàn thiêu hủy một phần. Rồi sau đó trước khi hủ hóa chi chủ kịp phản ứng liền trốn trước, tránh né phản kích của hủ hóa chi chủ.</w:t>
      </w:r>
    </w:p>
    <w:p>
      <w:pPr>
        <w:pStyle w:val="BodyText"/>
      </w:pPr>
      <w:r>
        <w:t xml:space="preserve">Đối mặt Hỏa thần Chúc Dung với tốc độ cực nhanh, lực phá hoại cũng cao đến biến thái, hủ hóa chi chủ có đánh cũng đánh không trúng, tránh cũng tránh không thoát, trong lòng buồn bực khỏi phải nói. Hắn hiện tại duy nhất có thể làm là tận lực bảo hộ chỗ yếu hại của mình không bị tập kích rồi sau đó chậm rãi kéo dài thời gian, nhìn xem có thể chờ được những quân chủ sau khi chiến thắng đối thủ đến cứu hắn hay không.</w:t>
      </w:r>
    </w:p>
    <w:p>
      <w:pPr>
        <w:pStyle w:val="BodyText"/>
      </w:pPr>
      <w:r>
        <w:t xml:space="preserve">Nhưng mà chiến đấu kịch liệt giữa thượng cổ đại thần, một thời ba khắc sao có thể chấm dứt a? Cho dù tranh tài liên tục một hai năm cũng không có gì ngạc nhiên. Cho nên lúc này, hủ hóa chi chủ có thể kiên trì đến cuối cùng hay không cũng khó mà nói. Cho nên hắn chỉ có thể tận lực chống đỡ, chờ đợi kỳ tích có thể sớm xuất hiện.</w:t>
      </w:r>
    </w:p>
    <w:p>
      <w:pPr>
        <w:pStyle w:val="BodyText"/>
      </w:pPr>
      <w:r>
        <w:t xml:space="preserve">Sau đó chính là trận đại chiến giữa hấp linh chi chủ cùng Nhiên Đăng Cổ Phật. Bọn họ cũng là đối thủ cũ của nhau, đại chiến lần trước kết quả là lưỡng bại câu thương. Chạm mặt lần này, bọn họ đều có suy nghĩ rửa sạch sỉ nhục trước đây. Trải qua trăm vạn năm tu luyện, hai bên đều có tiến bộ nhảy vọt, làm cho chiến đấu lần này so với lần trước càng thêm kịch liệt.</w:t>
      </w:r>
    </w:p>
    <w:p>
      <w:pPr>
        <w:pStyle w:val="BodyText"/>
      </w:pPr>
      <w:r>
        <w:t xml:space="preserve">Nhiên Đăng Cổ Phật lấy phật quang hộ thể, một tay vê kim kiếp niệm châu, một tay niết phật quyết, âm thầm chỉ huy một kiện pháp bảo khác của hắn, Phật Môn như ý kim cương xử. Chỉ thấy vô số đạo thần lôi màu vàng ở trong không gian lóe tới lóe lui, không ngừng bổ vào trên niệm lực hộ bích của hấp linh chi chủ, nện cho hấp linh chi chủ thân hình không ổn định. Mà thanh kim cương xử màu vàng dài trăm thước thì luồn ra phía sau lưng hấp linh chi chủ, liên tục đập mạnh vào.</w:t>
      </w:r>
    </w:p>
    <w:p>
      <w:pPr>
        <w:pStyle w:val="BodyText"/>
      </w:pPr>
      <w:r>
        <w:t xml:space="preserve">Hấp linh chi chủ riêng đón đỡ thần lôi màu vàng cũng đã cố hết sức, làm sao còn dám để cho kim cương xử đánh vào a? Cho nên hắn căn bản không dám đón đỡ, chỉ có thể chật vật né tránh kim cương xử tốc độ không phải quá nhanh. Đồng thời, hấp linh chi chủ cũng không phải không có lực hoàn thủ. Mấy trăm xúc tu nhọn đều không ngừng bắn ra từng chùm sáng uy lực kinh người, đập trên phật quang hộ thể của Nhiên Đăng Cổ Phật. Những chùm sáng này số lượng nhiều, tốc độ cũng nhanh đến kinh người, căn bản không thể né tránh, hơn nữa uy lực của thứ này cũng phi thường cường đại. Nó mặc dù lực phá hoại vật lý cũng không phải quá mạnh, nhưng lại có thuộc tính trực tiếp công kích linh hồn.</w:t>
      </w:r>
    </w:p>
    <w:p>
      <w:pPr>
        <w:pStyle w:val="BodyText"/>
      </w:pPr>
      <w:r>
        <w:t xml:space="preserve">Cho nên, cho dù phật quang ngăn cản đại bộ phận uy lực của chùm sáng, nhưng mà nguyên thần của Nhiên Đăng Cổ Phật vẫn bị chùm sáng năng lượng đánh vào. Tuy rằng trong khoảnh khắc không có vấn đề gì, nhưng mà một lúc sau, cũng khó tránh khỏi bị tổn thương bại trận, cho nên điểm mấu chốt của trận chiến này chính là nhìn xem nguyên thần của Cổ Phật có bị thương trước hay không, hay là trước một bước dùng kim cương xử đập chết hấp linh chi chủ. Nếu như không thể, e là Nhiên Đăng Cổ Phật nguy hiểm rồi.</w:t>
      </w:r>
    </w:p>
    <w:p>
      <w:pPr>
        <w:pStyle w:val="BodyText"/>
      </w:pPr>
      <w:r>
        <w:t xml:space="preserve">Về phần trùng hậu chi chủ nhân số nhiều nhất, kỳ thật chỉnh thể thực lực chưa hẳn cực mạnh, bởi vì thực lực bản thân của trùng hậu chi chủ nhỏ yếu nhất, mụ ta bình thường đều là chỉ huy hai ba trăm tiểu đệ siêu cấp chủ thần, mới có thể đứng ngang với những quân chủ khác. Nhưng mà do bần đạo dùng ám chiêu sử dụng đạn hạch nhân, vô tình đem đội thân vệ của mụ tiêu diệt hơn một nửa, khiến cho mụ ta cũng chỉ có thể chỉ huy hơn trăm tiểu đệ xuất chiến, tự nhiên là thực lực đại tổn.</w:t>
      </w:r>
    </w:p>
    <w:p>
      <w:pPr>
        <w:pStyle w:val="BodyText"/>
      </w:pPr>
      <w:r>
        <w:t xml:space="preserve">Mà trùng hậu xui xẻo nhất nữa là đụng phải Bàn Cổ đại thần cường hoành. Phải biết rằng, Bàn Cổ chính là thần minh lớn tuổi nhất và tu vi thâm hậu nhất trong chư thần hệ ngân hà. Nếu không tính pháp bảo, lực chiến đấu của hắn mới là đệ nhất nhân trong hệ ngân hà. Mặc dù hiện tại bị sư tổ ta nhờ và Hạo Thiên thần kiếm đè xuống một bậc, nhưng mà như cũ là cao nhân hạng nhất hạng nhì. Bởi vì nếu thật sự đánh, sư tổ ta ngay cả có Hạo Thiên thần kiếm cũng không dám nói chắc thắng.</w:t>
      </w:r>
    </w:p>
    <w:p>
      <w:pPr>
        <w:pStyle w:val="BodyText"/>
      </w:pPr>
      <w:r>
        <w:t xml:space="preserve">Trùng hậu chi chủ tuy rằng coi như là cường giả trong hủy diệt thất quân chủ. Nếu còn đủ số ba trăm tiểu đệ, có lẽ mụ ta còn có tư cách chiến một trận với Bàn Cổ, nhưng mà hiện tại, trùng hậu chi chủ căn bản là không xứng cùng Bàn Cổ gọi nhịp. Hiển nhiên, chính mụ ta cũng rất rõ ràng điểm này, cho nên đối mặt với Bàn Cổ đại thần cường thế, trùng hậu chi chủ lập tức sáng suốt chỉ huy tiểu đệ của mình bày ra trận thế phòng ngự, ý đồ đánh lâu dài với Bàn Cổ.</w:t>
      </w:r>
    </w:p>
    <w:p>
      <w:pPr>
        <w:pStyle w:val="BodyText"/>
      </w:pPr>
      <w:r>
        <w:t xml:space="preserve">Bàn Cổ tự nhiên cũng không khách khí, hắn vừa lên liền múa may Khai Thiên thần phủ, trực tiếp thẳng hướng trùng hậu chi chủ. Đây là chiến thuật bần đạo nói cho hắn, dù sao ý nghĩ của Bàn Cổ tương đối đơn giản, chiến thuật phức tạp hắn căn bản không hiểu không nhớ, nếu so tâm nhãn chiến thuật với trùng hậu chi chủ, hắn khẳng định bất lợi, chẳng thà như hiện tại, nhắm chuẩn bản thể trùng hậu chi chủ cắn chặt không buông, ngược lại càng có thể phá được trận thế.</w:t>
      </w:r>
    </w:p>
    <w:p>
      <w:pPr>
        <w:pStyle w:val="BodyText"/>
      </w:pPr>
      <w:r>
        <w:t xml:space="preserve">Quả nhiên, Bàn Cổ với chiến thuật đơn giản nhưng hữu hiệu này, trùng hậu chi chủ rất nhanh liền hoảng loạn. Vô luận mụ ta phái thủ hạ gây rối như thế nào cũng không thể đem lực chú ý của Bàn Cổ trên người mụ ta dời đi. Đối mặt với Bàn Cổ đại thần đuổi sát không buông, trùng hậu chi chủ rơi vào đường cùng, đành phải để cho tiểu đệ liều chết chặn đường, còn mình thì chạy trốn khắp nơi.</w:t>
      </w:r>
    </w:p>
    <w:p>
      <w:pPr>
        <w:pStyle w:val="BodyText"/>
      </w:pPr>
      <w:r>
        <w:t xml:space="preserve">Bởi vì Bàn Cổ đuổi sát sao, tiểu đệ của trùng hậu chi chủ cũng không dám lười biếng chút nào, chỉ có thể liều chết chặn đánh, cho dù là bị thương cũng không dám lui về phía sau, kết quả ngược lại là bị Bàn Cổ sát thương rất nhiều. Cứ như vậy, trong đuổi giết không ngừng, tiểu đệ của trùng hậu chi chủ càng ngày càng ít, tình thế tràn đầy nguy cơ. Xa xa nhìn lại, trận này là trận đánh buồn cười nhất, chỉ thấy Bàn Cổ một người quơ bản phủ lớn, giữa trời đuổi theo một đám sâu, giống như là một lão hổ đang đuổi giết một đàn sói vậy, thật là buồn cười.</w:t>
      </w:r>
    </w:p>
    <w:p>
      <w:pPr>
        <w:pStyle w:val="BodyText"/>
      </w:pPr>
      <w:r>
        <w:t xml:space="preserve">Tổng quát mà nói, tại đây mấy chỗ trên chiến trường, chư thần hoặc là giằng co nhau, hoặc là đại chiếm thượng phong, chung quy là không có thất thế, xem ra tựa hồ chúng ta đã nắm chắc thắng lợi trong tay. Nhưng kỳ thật không phải như thế, mấu chót là trận chiến giữa sư tổ ta Hồng Quân đạo nhân cùng thôn phệ chi chủ lại là hoàn toàn ở trong thế bị động.</w:t>
      </w:r>
    </w:p>
    <w:p>
      <w:pPr>
        <w:pStyle w:val="BodyText"/>
      </w:pPr>
      <w:r>
        <w:t xml:space="preserve">Cho dù sư tổ cầm trong tay Hạo Thiên thần kiếm, nhưng mà do sư tổ còn không thể phát huy ra uy lực mạnh nhất của Hạo Thiên, khiến cho sư tổ chung quy vô pháp tạo thành thương tổn hữu hiệu cho thôn phệ chi chủ. Tuy rằng bản thể của thôn phệ chi chủ vẻn vẹn là một đoàn khói đen, nhưng lại có thể lớn có thể nhỏ, có thể chia có thể hợp, hơn nữa di chuyển như điện, trong kiếm quang của sư tổ tiến thoái tự nhiên, rất khó bị đánh trúng, càng khỏi nói tạo thương tổn cho hắn.</w:t>
      </w:r>
    </w:p>
    <w:p>
      <w:pPr>
        <w:pStyle w:val="BodyText"/>
      </w:pPr>
      <w:r>
        <w:t xml:space="preserve">Mà thôn phệ chi chủ nếu có thể đứng đầu trong hủy diệt thất quân chủ, tự nhiên cũng có chỗ lợi hại của hắn, đó là thôn phệ hết thảy. Chỉ cần sư tổ bị bản thể của thôn phệ chi chủ dính vào, ít nhất sẽ bị cắn nuốt đại lượng linh khí, không cẩn thận ngay cả da thịt cũng bị thôn phệ chi chủ ăn luôn. Đáng sợ nhất chính là, thuộc tính thôn cắn nuốt của thôn phệ chi chủ biến thái tới cực điểm, cho tới bây giờ, chúng ta chỉ biết là hắn vẻn vẹn có hai thứ không thể cắn nuốt, cũng là hai thứ có thể tạo thành thương tổn trí mạng cho hắn. Một là kiếm quang vô kiến bất tồi của Hạo Thiên thần kiếm, cái còn lại chính là huyễn tật thiên hỏa từng hủy diệt qua hắn.</w:t>
      </w:r>
    </w:p>
    <w:p>
      <w:pPr>
        <w:pStyle w:val="BodyText"/>
      </w:pPr>
      <w:r>
        <w:t xml:space="preserve">Trừ hai thứ đó ra, vô luận thái dương thần lôi hay tam muội chân hỏa hoặc là các loại pháp bảo, toàn bộ thủ đoạn phòng hộ cùng công kích của chúng ta tất cả đều là mỹ vị cho hắn cắn nuốt. Nói cách khác, chỉ cần bị hắn né được kiếm quang của Hạo Thiên thần kiếm vọt tới bên người sư tổ, vậy sư tổ cơ hồ nhất định phải chết. Bởi vì các loại pháp thuật và pháp bảo hộ thể của sư tổ đối với thôn phệ chi chủ một chút hiệu quả cũng không có.</w:t>
      </w:r>
    </w:p>
    <w:p>
      <w:pPr>
        <w:pStyle w:val="BodyText"/>
      </w:pPr>
      <w:r>
        <w:t xml:space="preserve">Dưới tình huống như vậy, kiếm quang của sư tổ tự nhiên lấy hộ thể là chủ yếu, đả thương địch thủ là thứ. Như vậy, làm sao có thể đủ đả bại thôn phệ chi chủ a?</w:t>
      </w:r>
    </w:p>
    <w:p>
      <w:pPr>
        <w:pStyle w:val="Compact"/>
      </w:pPr>
      <w:r>
        <w:t xml:space="preserve">Trên thực tế, đối với tình huống như vậy, chúng ta cũng đã sớm dự liệu được, hơn nữa sư tổ ban lúc mới bắt đầu cũng đã tự nhận không phải đối thủ của thôn phệ chi chủ. Mà một khi sư tổ thất bại, như vậy, chư thần còn lại coi như là toàn bộ thắng lợi, bọn họ không có Hạo Thiên thần kiếm cùng huyễn tật thiên hỏa, cũng căn bản không thể chống chọi lại thôn phệ chi chủ. Cho nên, người thắng cuối cùng của trận chiến này là ai, thật sự là rất khó nói. Nhưng nhìn từ khách quan, tựa hồ xác suất thất bại của chúng ta lớn hơn. Bằng không, hủy diệt thất quân chủ cũng phải ngu ngốc đi chịu chết, bọn hắn nếu không có nắm chắc, cũng sẽ không lúc toàn quân bị diệt, vẫn lựa chọn cùng chúng ta đánh bừa.</w:t>
      </w:r>
      <w:r>
        <w:br w:type="textWrapping"/>
      </w:r>
      <w:r>
        <w:br w:type="textWrapping"/>
      </w:r>
    </w:p>
    <w:p>
      <w:pPr>
        <w:pStyle w:val="Heading2"/>
      </w:pPr>
      <w:bookmarkStart w:id="1122" w:name="chương-892-đại-kết-cục"/>
      <w:bookmarkEnd w:id="1122"/>
      <w:r>
        <w:t xml:space="preserve">1100. Chương 892 : Đại Kết Cục!</w:t>
      </w:r>
    </w:p>
    <w:p>
      <w:pPr>
        <w:pStyle w:val="Compact"/>
      </w:pPr>
      <w:r>
        <w:br w:type="textWrapping"/>
      </w:r>
      <w:r>
        <w:br w:type="textWrapping"/>
      </w:r>
      <w:r>
        <w:t xml:space="preserve">Bất quá, hủy diệt thất quân chủ có tính toán của bọn hắn, chúng ta cũng có chủ ý của mình. Dù sao trước khi khai chiến chúng ta cũng đã dự liệu được kết qua như vậy, nếu như không nắm chắc, chúng ta khẳng định cũng sẽ không đến quyết chiến với thất quân chủ.</w:t>
      </w:r>
    </w:p>
    <w:p>
      <w:pPr>
        <w:pStyle w:val="BodyText"/>
      </w:pPr>
      <w:r>
        <w:t xml:space="preserve">Mà kế phá giả bần đạo an bài chính là lấy sư tổ hấp dẫn chú ý của thôn phệ chi chủ, rồi sau đó mấy vị đại thần còn lại nhanh chóng tiêu diệt đối thủ của mình, tiếp theo phối hợp với sư tổ lấy đông đánh ít, ta cũng không tin, chẳng lẽ nhiều thượng cổ đại thần liên thủ như vậy, còn đánh không lại một thôn phệ chi chủ? Coi như một vài vị thượng cổ đại thần không thể hoàn toàn tiêu diệt hắn, nhưng mà đánh cho hắn trọng thương chạy xa hẳn là không khó lắm. Chỉ cần đánh hắn chạy, như vậy ít nhất lần vô lượng thiên kiếp này coi như vượt qua kiểm tra rồi.</w:t>
      </w:r>
    </w:p>
    <w:p>
      <w:pPr>
        <w:pStyle w:val="BodyText"/>
      </w:pPr>
      <w:r>
        <w:t xml:space="preserve">Về phần tiếp theo, ha ha, chúng ta cũng không còn sợ hắn nữa. Bởi vì lần tới hắn ngóc đầu khẳng định đã qua tới không biết bao nhiêu năm, khi đó không những sư tổ đã có thể hoàn toàn phát huy mười thành uy lực của Hạo Thiên thần kiếm, mà bần đạo cũng tám phần có thể thăng cấp thượng cổ đại thần, hơn nữa có thể tự do khống chế huyễn tật thiên hỏa, nói cách khác, chúng ta hai người là khắc tinh của thôn phệ chi chủ, hắn tới cũng là chịu chết.</w:t>
      </w:r>
    </w:p>
    <w:p>
      <w:pPr>
        <w:pStyle w:val="BodyText"/>
      </w:pPr>
      <w:r>
        <w:t xml:space="preserve">Cho nên kế hoạch này của bần đạo rất có khả năng thành công, điểm khó khăn duy nhất chính là làm sao có thể nhanh chóng tiêu diệt sáu quân chủ còn lại. Trên thực tế, dưới tình huống bình thường, cho dù là thực lực giữa các thượng cổ đại thần khác xa nhau, cũng rất khó khăn trong thời gian ngắn phân ra thắng bại, đánh trên mấy ngày đêm có thể đánh bại đói thủ cũng coi như là nhanh, bình thường đều phải tranh đấu một hai tháng mới xong. Nhưng mà tình huống sư tổ ta, chỉ sợ tất khó kiên trì đến mười ngày nửa tháng, dù sao sư tổ phải không ngừng vũ động Hạo Thiên thần kiếm hộ thân, chỉ cần thoáng lộ chút sơ hở để cho thôn phệ chi chủ thừa cơ xông vào sẽ dẫn tới trọng thương bại trận.</w:t>
      </w:r>
    </w:p>
    <w:p>
      <w:pPr>
        <w:pStyle w:val="BodyText"/>
      </w:pPr>
      <w:r>
        <w:t xml:space="preserve">May mắn bần đạo vừa bắt đầu đã có chuẩn bị, trước khi khai chiến, trong trăm năm ta âm thầm luyện chế ra thái dương thần lôi đều cấp cho Bàn Cổ đại thần, tổng cộng gần một ngàn quả. Sở dĩ đem những thái dương thần lôi này cấp cho Bàn Cổ là bởi vì đối thủ của hắn là một số lớn trùng tử siêu cấp chủ thần, mà không phải thượng cổ đại thần. Đối với uy lực của thái dương thần lôi mà nói, tiêu diệt siêu cấp chủ thần không thành vấn đề, lần trước đánh lén hấp linh tứ quái chính là một minh chứng, nhưng mà dùng để oanh kích thượng cổ đại thần thì có chút miễn cưỡng.</w:t>
      </w:r>
    </w:p>
    <w:p>
      <w:pPr>
        <w:pStyle w:val="BodyText"/>
      </w:pPr>
      <w:r>
        <w:t xml:space="preserve">Cho nên bần đạo mới toàn bộ giao cho Bàn Cổ dùng, hơn nữa nói cho hắn biết, vào đầu đừng sử dụng, chỉ cần đuổi theo trùng hậu chi chủ nửa ngày trời, trùng hậu chi chủ nhất định sẽ khinh thường cho rằng Bàn Cổ cổ hủ, vừa lúc đó, Bàn Cổ luôn hàm hậu mà thanh danh lại đột nhiên sử xuất ám chiêu, một ngàn quả thái dương thần lôi được ném ra.</w:t>
      </w:r>
    </w:p>
    <w:p>
      <w:pPr>
        <w:pStyle w:val="BodyText"/>
      </w:pPr>
      <w:r>
        <w:t xml:space="preserve">Theo một mảng lớn quang diễm màu xích hồng hiện lên, trùng hậu chi chủ cùng hơn một trăm tiểu đệ trực tiếp bị nổ chết hơn phân nửa, số còn sống thì toàn bộ đều là cụt tay cụt chân, không có một người là nguyên vẹn, ngay cả trùng hậu chi chủ cũng bị vỡ nát một chân trước.</w:t>
      </w:r>
    </w:p>
    <w:p>
      <w:pPr>
        <w:pStyle w:val="BodyText"/>
      </w:pPr>
      <w:r>
        <w:t xml:space="preserve">Bàn Cổ đại thần bạo phát lần này, đó quả thực là hiệu quả cực kỳ a, chẳng khác nào phế bỏ hơn phân nửa thực lực của trùng hậu chi chủ. Xem ra, vẫn là người thành thật tốt số, bởi vì người thành thật nếu muốn âm nhân, ai cũng sẽ không ngờ đến mà kịp phòng bị. Giống như là trùng hậu chi chủ, mụ ta chết sống cũng không nghĩ tới Bàn Cổ sẽ vứt bỏ Bàn Cổ Khai Thiên Phủ luôn không rời tay mà đổi sáng dùng thái dương thần lôi như lựu đạn ném mình, kết quả là ăn đòn đau, trực tiếp bị dồn vào đường cùng.</w:t>
      </w:r>
    </w:p>
    <w:p>
      <w:pPr>
        <w:pStyle w:val="BodyText"/>
      </w:pPr>
      <w:r>
        <w:t xml:space="preserve">Có cơ hội tốt như vậy, Bàn Cổ đại thần đương nhiên sẽ không bỏ qua. Tuy rằng hắn luôn luôn khinh thường đối phó đối thủ bị thương, thế nhưng quan hệ đến an nguy của cả hệ ngân hà, hắn cũng dứt khoát vứt bỏ suy nghĩ cổ hủ này, thừa dịp trùng hậu chi chủ bị thương, vung búa lên giết tới. Trung hậu chi chủ sợ tới mức nhanh chân bỏ chạy, mà đám tiểu đệ còn lại của mụ thành liều chết ngăn trở Bàn Cổ truy kích.</w:t>
      </w:r>
    </w:p>
    <w:p>
      <w:pPr>
        <w:pStyle w:val="BodyText"/>
      </w:pPr>
      <w:r>
        <w:t xml:space="preserve">Đáng tiếc những tàn binh bại tướng này sau khi bị thương thực lực đại giảm, căn bản không phải là đối thủ của Bàn Cổ, rất nhanh đều bị Bàn Cổ chém thành mảnh nhỏ. Bất quá bọn hắn cuối cùng dùng huyết nhục của mình giúp cho trùng hậu chi chủ có được cơ hội chạy trốn. Phải nói trùng hậu chạy rất nhanh, Bàn Cổ tuy rằng lực lớn vô cùng, nhưng tốc độ thì không bằng, cho nên nhất thời đuổi không kịp trùng hậu.</w:t>
      </w:r>
    </w:p>
    <w:p>
      <w:pPr>
        <w:pStyle w:val="BodyText"/>
      </w:pPr>
      <w:r>
        <w:t xml:space="preserve">Bần đạo vừa nhìn, biết tiếp tục như vậy không ổn, lập tức âm thâm truyền lời với Bàn Cổ, bảo hắn trước hết đi trợ giúp Hỏa thần mau chóng xử lý hủ hóa chi chủ. Về phần trùng hậu, hắc hắc, bần đạo phái ra ngân hệ liên quân đệ nhất quân, Đạo Môn Tru Tiên quân đoàn đuổi theo giết mụ.</w:t>
      </w:r>
    </w:p>
    <w:p>
      <w:pPr>
        <w:pStyle w:val="BodyText"/>
      </w:pPr>
      <w:r>
        <w:t xml:space="preserve">Cho đến hiện tại,tuy rằng những siêu cấp quân đoàn khác thương vong đều vượt quá nửa, nhưng mà riêng Tru Tiên quân đoàn của chúng ta cũng chỉ mới thương vong khoảng một vạn. Một mặt là bởi vì thực lực của chúng ta mạnh mẽ, Tru Tiên kiếm trận lợi hại, mặt khác chính là chúng ta có rất nhiều thần lôi phụ trợ, gặp bao nhiêu đối thủ cũng không sợ, hơn nữa nhân số chúng ta chỉ có mười vạn, hành động nhanh chóng, quay lại tự nhiên, lúc này mới thương vong ít như vậy. Thay đội quân dự bị, rồi lại bổ sung một số ngụy Tru Tiên kiếm, Tru Tiên quân đoàn của chúng ta chủ yếu vẫn còn duy trì sức chiến đấu mạnh nhất. Đây cũng là đội quân còn duy nhất trên tay của bần đạo có năng lực chính diện đối kháng với thượng cổ đại thần.</w:t>
      </w:r>
    </w:p>
    <w:p>
      <w:pPr>
        <w:pStyle w:val="BodyText"/>
      </w:pPr>
      <w:r>
        <w:t xml:space="preserve">Tru Tiên quân đoàn sau khi xuất động, nhanh chóng hóa thành một hàng dài màu đỏ, giết thẳng tới trùng hậu chi chủ, tuy rằng tốc độ của trùng hậu so với Bàn Cổ nhanh hơn nhưng so với ngự kiếm phi hành của Tru Tiên quân đoàn thì còn lâu mới bằng. Cho nên chỉ mất vài giờ, đã bị chúng ta đuổi kịp, tiếp theo là bị hàng tỉ đạo Tru Tiên kiếm do Tru Tiên quân đoàn bắn ra trộn thành thịt băm.</w:t>
      </w:r>
    </w:p>
    <w:p>
      <w:pPr>
        <w:pStyle w:val="BodyText"/>
      </w:pPr>
      <w:r>
        <w:t xml:space="preserve">Đến đây, trùng hậu chi chủ sống mấy trăm vạn năm, tàn phá mấy tinh hệ đã hoàn toàn xong đời. Là quân chủ đầu tiên bị giết chết trong thất quân chủ, cái chết của mụ cũng chính thức mở màn cho diệt vong của hủy diệt thất quân chủ.</w:t>
      </w:r>
    </w:p>
    <w:p>
      <w:pPr>
        <w:pStyle w:val="BodyText"/>
      </w:pPr>
      <w:r>
        <w:t xml:space="preserve">Theo sát phía sau, chính là hủ hóa chi chủ luôn luôn bị Hỏa thần Chúc Dung áp đảo. Gia hỏa này riêng ứng phó với Hỏa thần tập kích cũng đã là chật vật không chịu nổi, khi đang hết sức chăm chú né tránh công kích của Hỏa thần, thình lình Bàn Cổ đại thần lại dùng pháp thuật ẩn thân lặng yên đi tới chiến trường. Theo lời dặn của ta, hắn mới vừa tiến vào vòng chiến liền trực tiếp vung phủ mạnh mẽ đập một phát, hủ hóa chi chủ đáng thương dưới tình huống không kịp đề phòng, đương trường bị chém thành hai nửa.</w:t>
      </w:r>
    </w:p>
    <w:p>
      <w:pPr>
        <w:pStyle w:val="BodyText"/>
      </w:pPr>
      <w:r>
        <w:t xml:space="preserve">Hỏa thần Chúc Dung cũng là lão thành tinh, vừa nhìn điệu bộ này, hắn cũng lập tức buông xuống động tác, thà rằng trên lưng có một cái ác danh hai đánh một, cũng phải đầu tiên hoàn toàn tiêu diệt hủ hóa chi chủ. Vào thời khác mấu chốt này, hắn cũng không ẩn giấu nữa, lập tức thi triển ra bản lãnh thật sự. Đột ngột hóa thành một đoàn hỏa diễm cực đại, trực tiếp đem nửa người hủ hóa chi chủ bao vây lại, rồi sau đó vận dụng thần cấp hỏa diễm đương trường bắt đầu tế luyện. Không mất bao lâu liền đem nửa người hủ hóa chu chủ thiêu thành tro tàn.</w:t>
      </w:r>
    </w:p>
    <w:p>
      <w:pPr>
        <w:pStyle w:val="BodyText"/>
      </w:pPr>
      <w:r>
        <w:t xml:space="preserve">Về phần một nửa thân thể khác, thì trực tiếp bị Bàn Cổ đại thần một phủ tiếp một phủ, cứ thế chém thành hư vô. Phải biết rằng, tiên thiên cương khí trên người Bàn Cổ lợi hại cỡ nào, đây chính là lực lượng mạnh mẽ có thể khai thiên tích địa, linh hồn của hủ hóa chi chủ hay là thân thể bị tiên thiên cương khí của Bàn Cổ chém như vậy, đương nhiên là lập tức tiêu tán vô tung, căn bản không thừa nhận nổi.</w:t>
      </w:r>
    </w:p>
    <w:p>
      <w:pPr>
        <w:pStyle w:val="BodyText"/>
      </w:pPr>
      <w:r>
        <w:t xml:space="preserve">Hủ hóa chi chủ sau khi bị giết, gia hỏa xui xẻo tiếp theo chính là trừu ly chi chủ. Hắn lúc này còn đang bị Thiểm Điện Thần dụng thiểm điện liên tục chà đạp. Xung quanh hắn nơi nơi đều là cường quang của thiểm điện cùng tiếng sấm rầm rầm, khiến cho hắn cái gì cũng nhìn không thấy, cái gì cũng nghe không thấy, hơn nữa năng lượng lưu hỗn loạn đồng thời ngăn cách cảm ứng của hắn, khiến cho hắn đối với bất kỳ chuyện gì phát sinh xung quanh không được rõ ràng lắm, thậm chí cũng không biết Bàn Cổ và Hỏa thần Chúc Dung đang lặng lẽ đi tới bên cạnh hắn.</w:t>
      </w:r>
    </w:p>
    <w:p>
      <w:pPr>
        <w:pStyle w:val="BodyText"/>
      </w:pPr>
      <w:r>
        <w:t xml:space="preserve">Khi trừu ly chi chủ phát hiện bốn phía rậm rạp tia chớp đột nhiên lộ ra một khe hở, hắn còn hưng phấn nghĩ rằng pháp lực của Thiểm Điện Thần không còn nhiều nữa. Vì thế hắn lập tức mở to hai mắt muốn từ trong khe hở giết ra ngoài cho Thiểm Điện Thần một cái giáo huấn cả đời khó quên, nhưng không ngờ hắn đầu tiên nhìn thấy là một đại phủ so với hắn còn lớn hơn. Đối mặt với vũ khí trí mạng đã bổ tới ớt, hấp linh chi chủ cả người bị giật điện run lên làm sao còn có năng lực né tránh a? Sau khi trực tiếp bị Bàn Cổ một phủ chém thành hai nửa, tiếp theo, Hỏa thần Chúc Dung cũng tới giúp vui, đương trường đem thi thể của trừu ly chi chủ hỏa táng.</w:t>
      </w:r>
    </w:p>
    <w:p>
      <w:pPr>
        <w:pStyle w:val="BodyText"/>
      </w:pPr>
      <w:r>
        <w:t xml:space="preserve">Ngay sau đó, Bàn Cổ, Hỏa thần cùng với Thiểm Điện Thần lập tức chuyển hướng hấp linh chi chủ. Bởi vì hấp linh chi chủ cùng Nhiên Đăng Cổ Phật còn đang giằng co, mọi người ngang nhau, cho nến hắn còn có chút rỗi rãi có thể chú ý đến tình huống bốn phía, cho nên ba vị thượng cổ đại thần tới gần, hắn liền lập tức phát hiện, vội vàng giận dữ hét :"Ta kháo, các ngươi muốn làm gì?"</w:t>
      </w:r>
    </w:p>
    <w:p>
      <w:pPr>
        <w:pStyle w:val="BodyText"/>
      </w:pPr>
      <w:r>
        <w:t xml:space="preserve">"Ngươi nói thử xem?" Thiểm Điện Thần là người đầu tiên chạy tới, chỉ đáp một câu như vậy rồi lập tức gia nhập chiến, mà Bàn Cổ và Hỏa thần sau khi đuổi kịp, thì căn bản không nói lời nào, trực tiếp động thủ.</w:t>
      </w:r>
    </w:p>
    <w:p>
      <w:pPr>
        <w:pStyle w:val="BodyText"/>
      </w:pPr>
      <w:r>
        <w:t xml:space="preserve">Hấp linh chi chủ trước tình hống này đương nhiên chống không nổi, vẻn vẹn hai ba hiệp đã bị đánh cho thương tích đầy mình, hắn tức giận đến nỗi lớn tiếng mắng :"Tất cả mọi người có uy tín danh dự của thần minh được không, như thế nào có thể chơi bốn đánh một chứ?"</w:t>
      </w:r>
    </w:p>
    <w:p>
      <w:pPr>
        <w:pStyle w:val="BodyText"/>
      </w:pPr>
      <w:r>
        <w:t xml:space="preserve">"Ha ha!" Thiểm Điện Thần đột nhiên cuồng tiếu nói :" Lúc trước khi sáu ngàn ức quân của các ngươi vây công các hài tử của ta, có từng nói qua muốn cùng bọn họ đớn chiến hay không? Lúc ấy chúng ta cho ngươi mặt mũi ngươi không thèm, hiện tại ngươi muốn mặt mũi? Không có cửa đâu, trả mạng các hài tử cho ta!"</w:t>
      </w:r>
    </w:p>
    <w:p>
      <w:pPr>
        <w:pStyle w:val="BodyText"/>
      </w:pPr>
      <w:r>
        <w:t xml:space="preserve">Vốn Nhiên Đăng Cổ Phật đối với chuyện vây công này còn có chút băn khoăn, nhưng mà vừa nghe Thiểm Điện Thần nhắc tới bọn nhỏ bọn nhỏ nhất thời chính là lửa giận công tâm, Phật Môn lần này chết trận hơn mười vạn đệ tử, thậm chí cả cơ nghiệp trọng ý cũng bị ép phải bỏ, thật có thể nói là nguyên khí đại thương. Tất cả chuyện này hết thảy đều là do hủy diệt quân đoàn gây ra. Cho nên Cổ Phật lập tức thả lỏng tâm tình, dùng toàn lực vây công hấp linh chi chủ. Kim cương mang theo lửa giận của hắn hung hăng đuổi đánh hấp linh chi chủ.</w:t>
      </w:r>
    </w:p>
    <w:p>
      <w:pPr>
        <w:pStyle w:val="BodyText"/>
      </w:pPr>
      <w:r>
        <w:t xml:space="preserve">Hấp linh chi chủ dưới sự vây công của bốn vị thượng cổ đại thần bị đánh cho chật vật không chịu nổi, khổ không thể tả, chỉ có chống đỡ, mà không hề có lực hoàn thủ, cứ như vậy một mặt trốn tránh rồi bất chợt bị thương, thật có thể nói là tràn đầy nguy cơ, lúc nào cũng có thể bị tiêu diệt, nếu không phải gia hỏa này quả là có chút bản sự, e là đã sớm toi mạng. Bất quá hiện tại xem ra, hắn cũng đã đến cực hạn, khẳng định không còn chống đỡ được bao lâu nữa.</w:t>
      </w:r>
    </w:p>
    <w:p>
      <w:pPr>
        <w:pStyle w:val="BodyText"/>
      </w:pPr>
      <w:r>
        <w:t xml:space="preserve">Trong khi hấp linh chi chủ lâm vào tuyệt cảnh, bên kia ôn dịch chi chủ đối chiến với thần thánh thiên sứ cũng gặp phải nguy cơ như vậy, đó là Tru Tiên quân đoàn của bần đạo. Sau khi làm gỏi trùng hậu, Tru Tiên quân đoàn cũng không có trực tiếp rút về, mà là dưới sự chỉ huy của bần đạo bay đến địa phương cách ôn dịch chi chủ ngàn dặm, như vậy có thể tránh được phạm vi công kích của ôn dịch chi chủ, sau đó bọn hắn có thể an toàn cùng nhau dùng thần lôi ân cần thăm hỏi ôn dịch chi chủ.</w:t>
      </w:r>
    </w:p>
    <w:p>
      <w:pPr>
        <w:pStyle w:val="BodyText"/>
      </w:pPr>
      <w:r>
        <w:t xml:space="preserve">Mệnh lệnh của bần đạo rất đơn giản, hiện tại đã là trận cuối cùng, không keo kiệt thần lôi nữa, có bao nhiêu sử dụng bấy nhiêu, sau khi dùng hết còn sống, thì dùng pháp thuật oanh cho ta, tóm lại, nhất định phải tăng tốc tiêu hao thực lực của ôn dịch chi chủ, trợ giúp thần thánh thiên sứ sớm đánh bại hắn.</w:t>
      </w:r>
    </w:p>
    <w:p>
      <w:pPr>
        <w:pStyle w:val="BodyText"/>
      </w:pPr>
      <w:r>
        <w:t xml:space="preserve">Mười vạn người cùng nhau ném thần lôi và thi triển pháp thuật, cảnh tượng đó tuyệt đối đồ sộ, hơn nữa uy lực khẳng định cũng biến thái, dù sao đệ tử của Tru Tiên quân đoàn ít nhất cũng là nhất cấp chủ thần. Bọn họ cùng đánh cho dù thượng cổ đại thần cũng ăn không tiêu. Tuy rằng bản thể sương khối của ôn dịch chi chủ, có thể triệt tiêu một bộ phần sóng xung kích sinh ra từ bạo tạc, nhưng vẫn phải chống đỡ năng lượng phá hoại từ bạo tạc tỏa ra gây thương tổn. Cho nên ôn dịch chi chủ phải nói là nguy hiểm trùng trùng, dù sao mỗi lần oanh tạc mười vạn khỏa thần lôi, hắn cũng chịu không nổi bao nhiêu lần.</w:t>
      </w:r>
    </w:p>
    <w:p>
      <w:pPr>
        <w:pStyle w:val="BodyText"/>
      </w:pPr>
      <w:r>
        <w:t xml:space="preserve">Cứ như vậy, trong thời gian ngắn, hủy diệt thất quân chủ bị giết ba người, mà ôn dịch chi chủ cùng hấp linh chi chủ thì lâm vào nguy cơ, lúc nào cũng có thể chết. Huyễn diệt chi củ cùng Miểu Miểu tuy rằng còn đang trong giai đoạn giằng co, nhưng mà chỉ cần hai quân chủ còn lại bị giết, vậy huyễn diệt chi chủ cũng nhất định sẽ rất nhanh bị vây công mà chết, cho nên đối với chúng ta mà nói, tình thế là rất tốt.</w:t>
      </w:r>
    </w:p>
    <w:p>
      <w:pPr>
        <w:pStyle w:val="BodyText"/>
      </w:pPr>
      <w:r>
        <w:t xml:space="preserve">Nhưng mà, chúng ta vẫn là đánh giá quá thấp sự điên cuồng của hủy diệt thất quân chủ, sau khi nhìn thấy đại sự không ổn, hấp linh chi chủ không ngờ nổi giận gầm lên một tiếng, nói :"Các ngươi nếu không cho ta sống, vậy mọi người cùng nhau xong đời đi. Thôn phệ lão đại, báo thù cho chúng ta!" Nói xong, thân thể hắn kịch liệt co rút lại, tiếp theo lập tức nổ tung, gia hỏa này, không ngờ lúc sắp chết lại tự bạo.</w:t>
      </w:r>
    </w:p>
    <w:p>
      <w:pPr>
        <w:pStyle w:val="BodyText"/>
      </w:pPr>
      <w:r>
        <w:t xml:space="preserve">Tự bạo của thượng cổ đại thần là không như bình thường, bốn vị đại thần vây công hắn cũng chịu ảnh hưởng, mặc dù không có đương trường chết, nhưng mà bị nổ cho cả người bị thương. Nhất là thuộc tính thương tổn linh hồn đặc hữu của hấp linh chi chủ, thậm chí ngay cả nguyên thần của Bàn Cổ cũng chịu không nổi, ba vị còn lại thì đương trường bị đánh cho nguyên thần trọng thương, Đối với thần minh mà nói, nguyên thần bị thương so với thân thể bị thương phiền toái hơn nhiều, thần minh cấp càng cao thì càng là như thế, ý theo thương thế hiện tại mà xem, không có tu dưỡng mười vạn năm, nguyên thần của bọn hắn cũng rất khó khôi phục. Hơn nữa thân thể bọn họ đã bị thương tổn, vả lại hấp linh chi chủ bản thân mang theo một ít độc tố, khiến cho sức chiến đấu của bốn vị đại thần trực tiếp giảm đi bốn thành, có thể nói là tổn thất lớn.</w:t>
      </w:r>
    </w:p>
    <w:p>
      <w:pPr>
        <w:pStyle w:val="BodyText"/>
      </w:pPr>
      <w:r>
        <w:t xml:space="preserve">Không chỉ có như thế, ôn dịch chi chủ sao khi nhìn thấy hấp linh chi chủ tự bạo, cũng cực kỳ dứt khoát tự bạo. Dù thế nào đi nữa, hắn đối mặt với nhiều đại thần vây công như vậy sớm muộn gì cũng sẽ chết, hơn nữa tồn tại Thiểm Điện Thần tốc độ biến thái, hắn ngay cả cơ hội chạy trốn cũng không có, cho nên không bằng sắp chết lôi thêm vài người chôn cùng.</w:t>
      </w:r>
    </w:p>
    <w:p>
      <w:pPr>
        <w:pStyle w:val="BodyText"/>
      </w:pPr>
      <w:r>
        <w:t xml:space="preserve">Vì thế thần thánh thiên sứ xui xẻo trở thành vật hy sinh của ôn dịch chi chủ. Phải biết rằng, thần thánh thiên sứ chính là hoàn toàn bị ôn dịch chi chủ bao bọc bên trong, cho nên uy lực tự bạo của ôn dịch chi chủ, cơ hồ toàn bộ tác dụng lên trên người bọn họ. Thần thánh thiên sứ chỉ sợ nằm mơ cũng không nghĩ tới, bọn hắn cũng có một ngày biến thành nhân côn, nếu khôn phải thần thiên sứ vào thời khắc nguy cơ vận dụng lực lượng hỗ độn liều chết bảo vệ mình cùng muội muội, bằng không hai người đã trực tiếp bị nổ chết.</w:t>
      </w:r>
    </w:p>
    <w:p>
      <w:pPr>
        <w:pStyle w:val="BodyText"/>
      </w:pPr>
      <w:r>
        <w:t xml:space="preserve">Tình thế trên chiến trường quả thật có thể nói là thiên biến vạn hóa, chỉ trong nháy mắt, bảy quân chủ lại tổn thất hai người, nhưng mà chúng ta cũng trả giá thảm trọng, thần thánh thiên sứ tọng thương, hoàn toàn mất đi sức chiến đấu, mà Thiểm Điện Thần, Bàn Cổ, Nhiên Đăng Cổ Phật cùng Hỏa thần Chúc Dung cũng đều bị thương không nhẹ. Chỉ sợ đối với thôn phệ chi chủ đã không còn tạo thành uy hiếp quá lớn, hiện tại duy nhất có thể trông cậy vào chính là Miểu Miểu, cho nên mấy vị đại thần lập tức đi trợ giúp Miểu Miểu vây công huyễn diệt chi chủ.</w:t>
      </w:r>
    </w:p>
    <w:p>
      <w:pPr>
        <w:pStyle w:val="BodyText"/>
      </w:pPr>
      <w:r>
        <w:t xml:space="preserve">Huyễn diệt chi chủ hiện tại chính là hối hận muốn chết, kỳ thật hắn và Miểu Miểu so đấu tinh thần lực, có bảy tám phần thắng, dù sao Miểu Miểu mới tu luyện hơn một trăm vạn năm, mà huyễn diệt chi chủ đã tồn tại mấy trăm vạn năm, nhưng vấn đề là, hiện tại Miểu Miểu được một đám người giúp đỡ, mà huyễn diệt chi chủ lại chỉ có một mình, nếu như bị vây công, vậy hắn khẳng định chết chắc. Kỳ thật huyễn diệt chi chủ cũng muốn vào lúc này tự bạo, nhưng mà linh hồn cùng thân thể của hắn đang dây dưa gắt gao với Miểu Miểu, muốn tự bạo cũng khó có khả năng, chỉ có thể trơ mắt nhìn người khác vây quang, mà không có biện pháp.</w:t>
      </w:r>
    </w:p>
    <w:p>
      <w:pPr>
        <w:pStyle w:val="BodyText"/>
      </w:pPr>
      <w:r>
        <w:t xml:space="preserve">Nhưng mà, vừa lúc đó, thôn phệ chi chủ luôn luôn không có cơ hội phát uy rốt cục triệt để bị chọc giận. Chỉ thấy hắn trong giây lát đem thân thể của mình khuếch trương đến cực hạn, trong không gian bỗng nhiều ra một đoàn khói đặc có phạm vi mấy mươi vạn dặm. Rồi sau đó thôn phệ chi chủ trực tiếp bỏ qua Hồng Quân đạo nhân, mạnh mẽ đánh về phía đám người đang chiến đấu kịch liệt, đem các thượng cổ đại thần, bao gồm cả huyễn diệt chi chủ và Miểu Miểu, cùng với thần thánh thiên sứ bị thương toàn bộ cắn nuốt.</w:t>
      </w:r>
    </w:p>
    <w:p>
      <w:pPr>
        <w:pStyle w:val="BodyText"/>
      </w:pPr>
      <w:r>
        <w:t xml:space="preserve">Bởi vì tốc độ của hắn thật sự quá nhanh hơn nữa bản thể của hắn khói đen trong không gian tối đen rất khó phân biệt, thuộc tính cắn nuốt hết thảy cũng ngăn cản tinh thần dò xét của các đại thần, hơn nữa diện tích hắn mở ra lại lớn, mấy vị thượng cổ đại thần dưới tình huống không hề phát hiện, liền tập thể bị hắn ăn vào trong thân thể.</w:t>
      </w:r>
    </w:p>
    <w:p>
      <w:pPr>
        <w:pStyle w:val="BodyText"/>
      </w:pPr>
      <w:r>
        <w:t xml:space="preserve">Tiếp theo, thôn phệ chi chủ cũng không buông tha Tru Tiên quân đoàn phía xa xa, giương nanh múa vuốt đánh tới. Cũng may Tru Tiên quân đoàn tốc độ rất nhanh, vội vàng dưới sự yểm hộ của sư tổ chạy trở về.</w:t>
      </w:r>
    </w:p>
    <w:p>
      <w:pPr>
        <w:pStyle w:val="BodyText"/>
      </w:pPr>
      <w:r>
        <w:t xml:space="preserve">Thôn phệ chi chủ nhìn thấy đuổi không kịp Tru Tiên quân đoàn, một lần nữa đánh nhau với sư tổ. Lúc này đây, hắn liên tiếp cắn nuốt nhiều thượng cổ đại thần như vậy, thực lực bạo tăng, cũng dám cùng Hạo Thiên thần kiếm vô kiến bất tồi đánh bừa.</w:t>
      </w:r>
    </w:p>
    <w:p>
      <w:pPr>
        <w:pStyle w:val="BodyText"/>
      </w:pPr>
      <w:r>
        <w:t xml:space="preserve">Bần đạo vừa nhìn liền biết chuyện xấu, thiên toán vạn toán còn không có tính đến thôn phệ chi chủ còn có chiêu thức ấy, thật sự là trí giả suy tính ngàn điều nhưng mà tuyệt đối không ngờ vào thời khắc mấu chốt lại sai lầm, đây không phải muốn mạng của ta sao? Chẳng lẽ đây là ngày tận thế của ngân hà?</w:t>
      </w:r>
    </w:p>
    <w:p>
      <w:pPr>
        <w:pStyle w:val="BodyText"/>
      </w:pPr>
      <w:r>
        <w:t xml:space="preserve">Trong khi bần đạo gấp đến độ như kiến bò trên chảo nóng, tình huống chiến trường lại phát sanh biến hóa. Chỉ thấy thân hình thôn phệ chi chủ đột nhiên phồng lên bao lớn phạm vi ngàn dặm, thật giống như là một cái bọt khí nổi lên, tiếp theo, bọt khí phồng đến cực đại vỡ ra, từ bên trong lao ra hai người, mở đầu là Bàn Cổ đại thần, đi phía sau chính là Nhiên Đăng Cổ Phật.</w:t>
      </w:r>
    </w:p>
    <w:p>
      <w:pPr>
        <w:pStyle w:val="BodyText"/>
      </w:pPr>
      <w:r>
        <w:t xml:space="preserve">Nguyên lai, mấy thượng cổ đại thần bọn hắn lúc ấy ở chung với Miểu Miểu, nhưng mà thôn phệ chi chủ khi tập kích đến, Thiểm Điện Thần tốc độ nhanh nhất cùng Hỏa thần lập tức tự động bỏ chạy. Kỳ thật lúc ấy cũng chẳng thể trách bọn hắn, nguy cơ đến, đương nhiên là phải chạy, có thể chạy trốn so với lưu lại chịu chết tốt hơn a! Chỉ tiếc, bọn hắn cuối cùng ai cũng chạy không thoát, vẫn bị thôn phệ chi chủ cắn nuốt, hơn nữa còn phân tán ra, chỉ có thể một mình đối kháng năng lực cắn nuốt của thôn phệ chi chủ.</w:t>
      </w:r>
    </w:p>
    <w:p>
      <w:pPr>
        <w:pStyle w:val="BodyText"/>
      </w:pPr>
      <w:r>
        <w:t xml:space="preserve">Cứ như vậy, Bàn Cổ, Nhiên Đăng có tốc độ tương đối chậm cùng với Miểu Miểu ba người tụ cùng một chỗ, bọn họ dù sao đều là thượng cổ đại thần, thôn phệ chi chủ cho dù lợi hại cũng không thể trong thời gian ngắn tiêu hóa được bọn họ, cho nên tạm thời ba người còn có thể chống đỡ, nhưng mà thời gian dài cũng chỉ có thể bị cắn nuốt.</w:t>
      </w:r>
    </w:p>
    <w:p>
      <w:pPr>
        <w:pStyle w:val="BodyText"/>
      </w:pPr>
      <w:r>
        <w:t xml:space="preserve">Cho nên vào lúc này, ba người trải qua một phen thương nghị, lập tức quyết định đánh cược liều chết, do Miểu Miểu phát động bản thể tự bạo, dựa vào sóng xung kích nổ mạnh đem Bàn Cổ cùng Nhiên Đăng đưa ra ngoài. Đương nhiên, thủy kính chỗ ở của nguyên thần Miểu Miểu vẫn là phải nhờ Bàn Cổ mang đi ra ngoài. Chỉ cần thủy kính còn, Miểu Miểu liền bình yên vô sự.</w:t>
      </w:r>
    </w:p>
    <w:p>
      <w:pPr>
        <w:pStyle w:val="BodyText"/>
      </w:pPr>
      <w:r>
        <w:t xml:space="preserve">Về phần huyễn diệt chi chủ, hắn đã sớm trù hoạch tự bạo bỏ mình, chỉ là bị Miểu Miểu ngăn trở mà thôi, mà hiện tại Miểu Miểu lại chủ động phối hợp, hắn tự nhiên sẽ không phản đối, vì thế cơ hồ hai người đồng thời tự bạo.</w:t>
      </w:r>
    </w:p>
    <w:p>
      <w:pPr>
        <w:pStyle w:val="BodyText"/>
      </w:pPr>
      <w:r>
        <w:t xml:space="preserve">Bởi vì Bàn Cổ cùng Nhiên Đăng trước đó đều có chuẩn bị, dưới sự bảo vệ của Khai Thiên Phủ và kim cương xử, hai người tuy rằng bị chấn nhưng mà cũng không có bị nhiều thương tổn. Ngược lại mượn dùng sóng xung kích cường đại do bạo tạc sinh ra, trực tiếp thoát khỏi trói buộc của thôn phệ chi chủ, từ đó tìm được đường sống.</w:t>
      </w:r>
    </w:p>
    <w:p>
      <w:pPr>
        <w:pStyle w:val="BodyText"/>
      </w:pPr>
      <w:r>
        <w:t xml:space="preserve">Thôn phệ chi chủ đương nhiên không muốn để cho con cá nằm trên thớt chạy mất, lập tức truy kích. Lúc này Bàn Cổ và Nhiên Đăng cũng đã là nguyên khí đại thương, thậm chí thực lực chỉ không đủ ba thành thời kỳ toàn thịnh, căn bản không phải là đối thủ của thôn phệ chi chủ, hơn nữa tốc độ của bọn họ chậm, muốn chạy cũng khó khăn, cho nên rất nhanh đã bị thôn phệ chi chủ đuổi kịp.</w:t>
      </w:r>
    </w:p>
    <w:p>
      <w:pPr>
        <w:pStyle w:val="BodyText"/>
      </w:pPr>
      <w:r>
        <w:t xml:space="preserve">Rơi vào đường cùng, Nhiên Đăng Cổ Phật đem kim niệm châu của mình tự bạo, phóng xuất ra vô số kim sắc thần lôi cường đại ngăn trở được thôn phệ chi chủ một hồi, rồi sau đó sư tổ cuối cùng là đúng lúc đuổi tới, đem bọn họ bảo vệ.</w:t>
      </w:r>
    </w:p>
    <w:p>
      <w:pPr>
        <w:pStyle w:val="BodyText"/>
      </w:pPr>
      <w:r>
        <w:t xml:space="preserve">Nhưng mà lúc này sư tổ tiếp tục chống lại thôn phệ chi chủ thì chấn động phát hiện, thực lực của thôn phệ chi chủ không ngờ trong mấy lần hô hấp ngắn ngủi đã gia tăng gần gấp đôi, hơn nữa còn đang không ngừng gia tăng, thế cho nên sư tổ hiện tại đã hoàn toàn không phải là đối thủ của thôn phệ chi chủ. Bị thôn phệ chi chủ đánh cho chỉ có đỡ mà không có lực hoàn thủ. Hạo Thiên thần kiếm vô kiến bất tồi lúc này giống như biến thành cây gậy, căn bản chém không được bản thể khói đen của thôn phệ chi chủ, chỉ có thể đem khói đen ngăn trở mà thôi.</w:t>
      </w:r>
    </w:p>
    <w:p>
      <w:pPr>
        <w:pStyle w:val="BodyText"/>
      </w:pPr>
      <w:r>
        <w:t xml:space="preserve">Mặc dù đối với biến hóa của thôn phệ chi chủ có chút ngoài ý muốn, nhưng mà mọi người lại cũng không kỳ quái, bởi vì tất cả mọi người đều biết nguyên nhân. Rất hiển nhiên, vừa rồi năng lượng khổng lồ do Miểu Miểu cùng huyễn diệt chi chủ tự bạo phóng ra toàn bộ đã bị thân thể khổng lồ của thôn phệ chi chủ hoàn toàn hấp thu, hơn nữa, thần thánh thiên sứ bị trọng thương chỉ sợ lúc này đã chậm rãi bị hắn cắn nuốt. Về phần Thiểm Điện Thần cùng Hỏa thần Chúc Dung, tuy rằng hiện tại có thể không có việc gì, nhưng mà nếu không nhanh chóng từ trong thân thể của thôn phệ chi chủ chạy ra, sớm muộn gì cũng trở thành đồ ăn cực phẩm cho thôn phệ chi chủ.</w:t>
      </w:r>
    </w:p>
    <w:p>
      <w:pPr>
        <w:pStyle w:val="BodyText"/>
      </w:pPr>
      <w:r>
        <w:t xml:space="preserve">Nhưng mà nói dễ hơn làm a? Trong cơ thể thôn phệ chi chủ có một lực trói buộc cường đại, cho dù là Bàn Cổ và Nhiên Đăng cũng đều là lực lượng tự bạo của Miểu Miểu mới có thể lao ra ngoài. Thiểm Điện Thần cùng Hỏa thần Chúc Dung hai người muốn dựa vào lực lượng của mình đi ra, chủ yếu là một chuyện không có khả năng.</w:t>
      </w:r>
    </w:p>
    <w:p>
      <w:pPr>
        <w:pStyle w:val="BodyText"/>
      </w:pPr>
      <w:r>
        <w:t xml:space="preserve">Dưới tình huống như vậy, lực lượng của thôn phệ chi chủ sẽ càng ngày càng mạnh, mà hắn lúc này cũng đã là thiên hạ vô địch, nếu cường thịnh thêm gấp đôi, vậy đó là tận thế của hệ ngân hà rồi.</w:t>
      </w:r>
    </w:p>
    <w:p>
      <w:pPr>
        <w:pStyle w:val="BodyText"/>
      </w:pPr>
      <w:r>
        <w:t xml:space="preserve">Bần đạo vừa nghĩ đến đây lập tức tự trách mình, ta nếu ban đầu suy nghĩ thấu đáo thì sẽ không phát sinh chuyện như vậy, không nghĩ tới âm hiểm quân thần ta thông minh một đời, không ngờ vào thời khắc cuối cùng bị tên hỗn đản thôn phệ chi chủ ám toán. Trong hệ ngân hà hàng ức sinh mệnh cấp cao, vì sự ngu xuẩn của ta, làm cho bọn họ lâm vào hoàn cảnh chủng tộc tuyệt diệt.</w:t>
      </w:r>
    </w:p>
    <w:p>
      <w:pPr>
        <w:pStyle w:val="BodyText"/>
      </w:pPr>
      <w:r>
        <w:t xml:space="preserve">Nha, nha, nha! Ta hận!</w:t>
      </w:r>
    </w:p>
    <w:p>
      <w:pPr>
        <w:pStyle w:val="BodyText"/>
      </w:pPr>
      <w:r>
        <w:t xml:space="preserve">Bần đạo lúc này chỉ cảm thấy máu tươi cả người như sôi trào, lực lượng vô cùng vô tận, theo lửa giận trong cơ thể ta bành trướng vô hạn. Tiếp theo, chỉ nghe oành một tiếng, huyễn tật thiên hỏa vô tình bị ta dẫn phát ra, quay xung quanh thân bần đạo hừng hực bốc cháy lên.</w:t>
      </w:r>
    </w:p>
    <w:p>
      <w:pPr>
        <w:pStyle w:val="BodyText"/>
      </w:pPr>
      <w:r>
        <w:t xml:space="preserve">Đồng thời, Thiên Hỏa tỉnh giống như cảm thấy được tâm tình phẫn nộ của bần đạo, cột lửa cao lớn bắt đầu dần dần kéo lên, thiên vô cùng từ bên trong tuôn rào ra, bắn thẳng lên trời cao. Xa xa nhìn lại, dường như trên tinh cầu đột nhiên mọc ra một lợi kiếm lớn đến mấy vạn dặm.</w:t>
      </w:r>
    </w:p>
    <w:p>
      <w:pPr>
        <w:pStyle w:val="BodyText"/>
      </w:pPr>
      <w:r>
        <w:t xml:space="preserve">Lúc này, mọi người đang quan chiến đều đồng loạt chú ý đến sự bất thường của bần đạo cùng Thiên Hỏa tỉnh, trong khi bọn họ không hiểu tại sao thì bần đạo dứt khoát một đầu đâm vào trong Thiên Hỏa tỉnh. Ý tưởng của bần đạo cực kỳ đơn giản, nếu không thể ở trong Thiên Hỏa tỉnh tìm được lực lượng đánh bại thôn phệ chi chủ, vậy hãy để cho ta lấy cái chết chuộc tội đi.</w:t>
      </w:r>
    </w:p>
    <w:p>
      <w:pPr>
        <w:pStyle w:val="BodyText"/>
      </w:pPr>
      <w:r>
        <w:t xml:space="preserve">Mà lúc này, chiến đấu trong không gian cũng tiến nhập đến giai đoạn gay cấn, sư tổ cho dù kỳ tài ngút trời, nhưng mà đối mặt với thôn phệ chi chủ đã hấp thu lực lượng của Miểu Miểu, huyễn diệt chi chủ, cùng với thần thánh thiên sứ bốn vị thượng cổ đại thần, sư tổ dù có tâm giết địch cũng vô lực xoay chuyển trời đất. Sư tổ chỉ cảm thấy Hạo Thiên thần kiếm trên tay nặng như thái sơn, mỗi lần cùng thôn phệ chi chủ đụng nhau, cũng giống như đánh vào chấm nhỏ, lực phản chấn cự đại làm cho hổ khẩu của sư tổ như muốn vỡ ra, máu tươi nhuộm đỏ hai tay cùng đạo bào, rốt cục chống đỡ không được.</w:t>
      </w:r>
    </w:p>
    <w:p>
      <w:pPr>
        <w:pStyle w:val="BodyText"/>
      </w:pPr>
      <w:r>
        <w:t xml:space="preserve">Chỉ nghe đương một tiếng, Hạo Thiên thần kiếm trên tay sư tổ bị đánh bay ra ngoài, theo sau, thôn phệ chi chủ được đà không bỏ qua, theo sau tiếng cười của hắn, hắn phân biệt biến ra ba xúc tu lớn, tính toán đem sư tổ cùng Bàn Cổ, Nhiên Đăng bắt lại, đưa vào trong thân thể. Ba người sư tổ tự biết vô lực phản kháng, coi như tự bạo cũng chẳng thấm vào đâu, chỉ có thể gia tốc thôn phệ chi chủ hấp thu năng lượng, cho nên bọn họ chỉ có thể bất đắc dĩ nhắm mắt chờ chết.</w:t>
      </w:r>
    </w:p>
    <w:p>
      <w:pPr>
        <w:pStyle w:val="BodyText"/>
      </w:pPr>
      <w:r>
        <w:t xml:space="preserve">Nhưng mà, cũng chính là vào giây phút này, Thiên Hỏa tỉnh đột nhiên nổ tung, như đạn pháo p=bắn ra, trong giây lát từ miệng giếng bắn ra một đại hỏa cầu màu tím. Đồng thời một khí tức mạnh mẽ vô cùng tràn ngập thiên địa đột nhiên bao phủ cả không trung. Ngay sau đó, ba nhân hình mang theo tử sắc hỏa diễm bất thình lình xuất hiện phía trước ba chiếc xúc tu của thôn phệ chi chủ. Chỉ thấy ba đạo khói đen hợp thành xúc tu vừa mới va chạm hỏa diễm của ba người kia liền lập tức nhanh chóng thu trở về.</w:t>
      </w:r>
    </w:p>
    <w:p>
      <w:pPr>
        <w:pStyle w:val="BodyText"/>
      </w:pPr>
      <w:r>
        <w:t xml:space="preserve">Đồng thời, thôn phệ chi chủ phát ra một tiếng kêu thảm thiết, giận dữ hét :"A! Huyễn tật thiên hỏa? Ngươi là ai?"</w:t>
      </w:r>
    </w:p>
    <w:p>
      <w:pPr>
        <w:pStyle w:val="BodyText"/>
      </w:pPr>
      <w:r>
        <w:t xml:space="preserve">"Bần đạo, Trương Tam Phong!" Ba nhân hình bao bọc bởi liệt hỏa đồng thời hồi đáp.</w:t>
      </w:r>
    </w:p>
    <w:p>
      <w:pPr>
        <w:pStyle w:val="BodyText"/>
      </w:pPr>
      <w:r>
        <w:t xml:space="preserve">Không sai, đây chính là bần đạo cùng trở về với phân thân thứ ba của mình. Nguyên lai, lúc trước phân thân của bần đạo bị bức nhảy xuống Thiên Hỏa tỉnh cũng không có bỏ mình, ngược lại nhân họa đắc phúc, ở bên trong gặp được nguyên thần còn sót lại của thượng cổ đại thần Nữ Oa nương nương.</w:t>
      </w:r>
    </w:p>
    <w:p>
      <w:pPr>
        <w:pStyle w:val="BodyText"/>
      </w:pPr>
      <w:r>
        <w:t xml:space="preserve">Nhớ ngày đó, Nữ Oa nương nương ôm lấy thôn phệ chi chủ nhảy vào Thiên Hỏa tỉnh, không cẩn thận vào lúc tối hậu để cho một tia thần lực của thôn phệ chi chủ trốn ra. Nàng biết một tia thần lực này sớm muộn gì sẽ thông qua năng lực cắn nuốt của hắn lại trở thành hủy diệt quân chủ mạnh mẽ, đồng thời suất lĩnh hủy diệt quân đoàn lần thứ hai nguy hại thần giới. Nữ Oa nương nương vì thế tự trách không thôi, nhưng mà nàng tự biết vô lực chạy ra Thiên Hỏa tỉnh, cũng vô pháp trong thiên hỏa mạnh mẽ sinh tồn, vì vậy dứt khoát buông bỏ thân thể, bằng pháp lực vô vùng của mình đem nguyên thần phong ấn vào trong thượng cổ chí bảo Nữ Oa kính, để cho chính mình trở thành khí linh. Bởi vì Nữ Oa kính là siêu cường pháp bảo có thể chống lại huyễn tật thiên hỏa, cho nên nguyên thần của Nữ Oa mới có thể bảo tồn.</w:t>
      </w:r>
    </w:p>
    <w:p>
      <w:pPr>
        <w:pStyle w:val="BodyText"/>
      </w:pPr>
      <w:r>
        <w:t xml:space="preserve">Trong trăm vạn năm này, Nữ Oa tự nhiên không có nhàn rỗi, nàng luôn luôn nghiên cứu như thế nào lợi dụng huyễn tật thiên hỏa đối kháng thôn phệ chi chủ. Vốn nàng đã nghiên cứu ra một bộ công pháp hữu hiệu, chỉ tiếc nàng đã không còn thân thể, không thể tu tập.</w:t>
      </w:r>
    </w:p>
    <w:p>
      <w:pPr>
        <w:pStyle w:val="BodyText"/>
      </w:pPr>
      <w:r>
        <w:t xml:space="preserve">Vừa lúc đó, bần đạo lại vô tình rớt xuống, Nữ Oa theo sau liền đem ta thu vào trong Nữ Oa kính. Rồi sau đó hỏi rõ tiền căn hậu quả, biết ta là đệ tử của Hồng Quân, nàng tự nhiên là vui vô cùng, liền cầu ta tu tập huyễn tật thiên hỏa công quyết do nàng sáng chế ta.</w:t>
      </w:r>
    </w:p>
    <w:p>
      <w:pPr>
        <w:pStyle w:val="BodyText"/>
      </w:pPr>
      <w:r>
        <w:t xml:space="preserve">Bởi vì Thiên Hỏa tỉnh có một loại hấp lực rất lớn, ta chính là bị hút vào, cho nên ra không được, dù sao lấy thực lực của phân thân bần đạo, đó là nghĩ cũng đừng nghĩ. Hơn nữa là lệnh của Nữ Oa nương nương bần đạo cũng vô pháp từ chối, nghe theo chỉ thị của nương nương, bắt đầu an tâm bế quan tu luyện. Bởi vì hủy diệt quân đoàn sắp đến, Nữ Oa nương nương vì tăng lên tốc độ tu luyện của ta, để cho ta đến lúc đó có thể đánh một trận với thôn phệ chi chủ, đã không tiếc hy sinh thân mình, để cho nguyên thần cùng ta kết hợp, giúp ta có được đệ nhị nguyên thần. Cứ như vậy riêng lấy Nguyên Thần mà nhìn, bần đạo trực tiếp trở thành thượng cổ đại thần.</w:t>
      </w:r>
    </w:p>
    <w:p>
      <w:pPr>
        <w:pStyle w:val="BodyText"/>
      </w:pPr>
      <w:r>
        <w:t xml:space="preserve">Chuyện tình tiếp theo chính là rèn luyện thân thể cùng hấp thu năng lượng. Nữ Oa nương nương đặc biệt lấy thiên hỏa tinh hoa trong Thiên Hỏa tỉnh đúc lại thân thể cho ta, loại thiên hỏa tinh hỏa thể lỏng này có thể nói là thiên địa cực phẩm, một giọt có thể thiêu hủy một cái tinh cầu, năng lượng to lớn đến biến thai, cho dù là Thiên Hỏa tỉnh cũng chỉ có vài giọt mà thôi. Bần đạo là hao phí trăm năm mới miễn cưỡng hấp thu xong. Bây giờ còn ở trong giai đoạn dung hợp, còn chưa thể sử dụng thuần thụ.</w:t>
      </w:r>
    </w:p>
    <w:p>
      <w:pPr>
        <w:pStyle w:val="BodyText"/>
      </w:pPr>
      <w:r>
        <w:t xml:space="preserve">Bởi vì uy lực thiên hỏa cực lớn, khiến cho phân thân trong Thiên Hỏa tình căn bản không thê liên lạc với phân thân bên ngoài, cũng không biết đến chuyện bên ngoài. Cho nên, chuyện thực lực phân thân tăng cực nhanh ta cũng không được biết.</w:t>
      </w:r>
    </w:p>
    <w:p>
      <w:pPr>
        <w:pStyle w:val="BodyText"/>
      </w:pPr>
      <w:r>
        <w:t xml:space="preserve">Mãi cho đến tình huống nguy cơ lần này, bần đạo dưới sự giận dữ lại ném mình xuống giếng, lúc này mới cùng phân thân đang bế quan bên trong bắt được liên lạc, rồi sau đó cùng nhau giết ra ngoài.</w:t>
      </w:r>
    </w:p>
    <w:p>
      <w:pPr>
        <w:pStyle w:val="BodyText"/>
      </w:pPr>
      <w:r>
        <w:t xml:space="preserve">Mặc dù cường độ nguyên thần của bần đạo hiện tại, dưới sự trợ giúp của Nữ Oa, không sai biệt lắm so với Bàn Cổ và sư tổ, nhưng mà bần đạo hấp thu huyễn tật thiên hỏa, trên thực lực đã vượt xa bọn họ mấy lần, riêng khí tức khổng lồ đã khiến cho bọn họ cảm thấy chênh lệch giữa chúng ta. Dù sao sau khi bần đạo đi ra, Thiên Hỏa tỉnh luôn hừng hực liệt hỏa mấy tỷ năm không ngờ chậm rãi tắt, bởi vậy có thể thấy được bần đạo hấp thu linh khí của thiên hỏa nhiều đến cỡ nào.</w:t>
      </w:r>
    </w:p>
    <w:p>
      <w:pPr>
        <w:pStyle w:val="BodyText"/>
      </w:pPr>
      <w:r>
        <w:t xml:space="preserve">"Tam Phong? Thực sự là ngươi?" Sư tổ kinh hỉ hỏi.</w:t>
      </w:r>
    </w:p>
    <w:p>
      <w:pPr>
        <w:pStyle w:val="BodyText"/>
      </w:pPr>
      <w:r>
        <w:t xml:space="preserve">Bần đạo gật gật đầu, sau đó cung kính thi lễ nói : "Chính là đệ tử, sư tổ, đệ tử bất tài, muốn cùng thôn phệ chi chủ đánh một trận, kính xin sư tổ ân chuẩn."</w:t>
      </w:r>
    </w:p>
    <w:p>
      <w:pPr>
        <w:pStyle w:val="BodyText"/>
      </w:pPr>
      <w:r>
        <w:t xml:space="preserve">Ha ha!" Sư tổ cũng là người thống khoái, lập tức cười to nói :"Được, cầm lấy, hảo hỏa giầy xéo hỗn trướng này cho ta." Nói xong, sư tổ đem Hạo Thiên thần kiếm đưa cho ta, rồi sau đó lôi kéo Bàn Cổ cùng Nhiên Đăng chậm rãi bay đi.</w:t>
      </w:r>
    </w:p>
    <w:p>
      <w:pPr>
        <w:pStyle w:val="BodyText"/>
      </w:pPr>
      <w:r>
        <w:t xml:space="preserve">"Rống!" Thôn phệ chi chủ mắt thấy mỹ vị đến mồm trốn đi, tức giận nổi trận lôi đình, chẳng qua là e ngại bần đạo ở bên không dám đuổi theo mà đem cơn tức đổ lên trên người ta.</w:t>
      </w:r>
    </w:p>
    <w:p>
      <w:pPr>
        <w:pStyle w:val="BodyText"/>
      </w:pPr>
      <w:r>
        <w:t xml:space="preserve">"Gia hỏa đáng ghét, hôm nay các ngươi ai cũng chạy không thoát!" Nói xong,, thôn phệ chi chủ đem thân thể thu nhỏ lại hết mực, như vậy liền khiến cho cường độ thân thể gia tăng, không đến mức bị huyễn tật thiên hỏa nháy mắt thiêu hủy, theo sau hắn hét lớn một tiếng :"Chết đi cho ta!" Tiếp theo, xúc tu cự đại của hắn nhằm về đầu ta nện xuống.</w:t>
      </w:r>
    </w:p>
    <w:p>
      <w:pPr>
        <w:pStyle w:val="BodyText"/>
      </w:pPr>
      <w:r>
        <w:t xml:space="preserve">Bần đạo cũng lười nói lời vô nghĩa, trực tiếp vũ động Hạo Thiên thần kiếm, bằng thái cực kiếm pháp chiến đấu với hắn. Tuy rằng lấy thực lực bây giờ của bần đạo đã có thể hoàn toàn phát huy mười thành uy lực của Hạo Thiên thần kiếm nhưng mà ta vẫn chỉ dùng bảy tám phần lực lượng đối chiến với hắn. Cũng không phải là muốn sử dụng ám chiêu gì, ta kỳ thật cũng là bất đắc dĩ.</w:t>
      </w:r>
    </w:p>
    <w:p>
      <w:pPr>
        <w:pStyle w:val="BodyText"/>
      </w:pPr>
      <w:r>
        <w:t xml:space="preserve">Bởi vì ta sau khi vừa ra khỏi Thiên Hỏa tỉnh, bần đạo liền thấy đoàn đoàn không khí từ bốn phía kéo đến, vừa hỏi Nữ Oa nương nương trong cơ thể ta, nàng cười khổ nói với ta :"Ngươi phải độ kiếp rồi! Lục cửu thiên kiếp!"</w:t>
      </w:r>
    </w:p>
    <w:p>
      <w:pPr>
        <w:pStyle w:val="BodyText"/>
      </w:pPr>
      <w:r>
        <w:t xml:space="preserve">Bần đạo lúc ấy buồn bực muốn chết, ta như thế nào xui xẻo vậy chứ, mỗi lần đến thời khắc mấu chốt là vướng phải dây xích. Nhất là hiện tại, ta đang một mình đấu với thôn phệ chi chủ, bây giờ độ kiếp, đây không phải là tìm cảm giác mạnh sao?</w:t>
      </w:r>
    </w:p>
    <w:p>
      <w:pPr>
        <w:pStyle w:val="BodyText"/>
      </w:pPr>
      <w:r>
        <w:t xml:space="preserve">Đáng hận nhất chính là, lục cửu thiên kiếp còn được xưng là vô ảnh kiếp, ý là, kiếp lôi đánh xuống đều là vô ảnh vô hình, nhưng mà uy lực tuyệt đối biến thái biến thái so với kim kiếp thần lôi căn bản không cùng một đẳng cấp. Căn cứ theo Nữ Oa nương nương miêu tả, một cái vô ảnh lôi có uy lực tương đương với mười kim sắc thần lôi, diện tích cũng lớn, không sai biệt lắm có thể bao phủ một phạm vi mấy vạn dặm. Như vậy, với tốc độ của thượng cổ đại thần, cũng đừng mong có thể chạy thoát.</w:t>
      </w:r>
    </w:p>
    <w:p>
      <w:pPr>
        <w:pStyle w:val="BodyText"/>
      </w:pPr>
      <w:r>
        <w:t xml:space="preserve">Cho nên bần đạo đành phải thu hồi một chút lực lượng, chuẩn bị ứng phó thiên kiếp tập kích. Mà thôn phệ chi chủ cũng khẳng định nhận ra cái gì đó, hắn đối với công kích của ta cũng bắt đầu qua quít, cơ hồ như ứng phó cho qua.</w:t>
      </w:r>
    </w:p>
    <w:p>
      <w:pPr>
        <w:pStyle w:val="BodyText"/>
      </w:pPr>
      <w:r>
        <w:t xml:space="preserve">Vừa lúc đó, bần đạo lại đột nhiên cảm thấy cả người chấn động, vô ảnh thiên kiếp rốt cục bắt đầu rồi. Loại thiên kiếp này quả nhiên vô ảnh vô hình, bần đạo không bị đánh vào thì cũng không phát hiện được. Cũng may có thân thể sương khói của thôn phệ chi chủ, chung quy có thể giúp ta thông qua hắn đại khái kiến thức được uy lực của vô ảnh kiếp.</w:t>
      </w:r>
    </w:p>
    <w:p>
      <w:pPr>
        <w:pStyle w:val="BodyText"/>
      </w:pPr>
      <w:r>
        <w:t xml:space="preserve">Chỉ thấy trên thân thể khổng lồ của thôn phệ chi chủ, đột nhiên xuất hiện ra vô số lỗ thủng, giống như là một tổ ong. Trong nháy mắt, thôn phệ chi chủ đáng thương đã trúng không dưới trăn ngàn vạn thần lôi đánh vào.</w:t>
      </w:r>
    </w:p>
    <w:p>
      <w:pPr>
        <w:pStyle w:val="BodyText"/>
      </w:pPr>
      <w:r>
        <w:t xml:space="preserve">Vốn bần đạo còn lo lắng đây không phải là đưa đồ ăn cho thôn phệ chi chủ sao? Không ngờ thôn phệ chi chủ trong phút chốc liền phát ra tiếng kêu gào thảm thiết, sau đó nhanh chóng thu nhỏ thân thể lại, cuối cùng hóa thành một nhân loại có kích cỡ tương đương ta. Ha ha, nguyên lai vô ảnh thần lôi này không ngờ là loại đồ vật thứ ba thôn phệ chi chủ không thể cắn nuốt. Ha ha, quả thực là trời đã giúp ta! Bần đạo tới đây hưng trí, lập tức cho hai cái phân thân nghênh đón kiếp lôi, bảo hộ phân thân thứ ba đuổi giết thôn phệ chi chủ.</w:t>
      </w:r>
    </w:p>
    <w:p>
      <w:pPr>
        <w:pStyle w:val="BodyText"/>
      </w:pPr>
      <w:r>
        <w:t xml:space="preserve">Thôn phệ chi chủ vừa thấy ta giết qua cũng là vui mừng không sợ, cùng ta đánh qua đánh lại đến bất diệc nhạc hồ (không biết trời đất). Hạo Thiên thần kiếm của bần đạo lần đầu tiên xuất hiện tình huống chém không không gây thương tích, điều này làm cho bần đạo quả thực buồn bực muốn chết. Nguyên lai thân hình khổng lồ của thôn phệ chi chủ sau khi biến nhỏ không ngờ có thể có lực phòng ngự đối kháng với Hạo Thiên thần kiếm, điều này thật sự nằm ngoài dự kiến của bần đạo.</w:t>
      </w:r>
    </w:p>
    <w:p>
      <w:pPr>
        <w:pStyle w:val="BodyText"/>
      </w:pPr>
      <w:r>
        <w:t xml:space="preserve">Nhưng mà biết rõ chém không làm hắn bị thương ta cũng cứ chém mỏi tay, ai bảo huyễn tật thiên hỏa còn không có tế luyện thuần thục, đối với thôn phệ chi chủ di chuyển như điện, ta cho dù muốn đốt cũng không trúng hắn a. Đành phải liều mạng, xem ai cuối cùng nhịn không được trước, ai bị vô ảnh thần lôi đánh chết trước.</w:t>
      </w:r>
    </w:p>
    <w:p>
      <w:pPr>
        <w:pStyle w:val="BodyText"/>
      </w:pPr>
      <w:r>
        <w:t xml:space="preserve">Nhưng mà sau khi chúng ta liên tiếp huyết chiến bảy ngày bảy đêm, bần đạo liền buồn bực phát hiện, ta càng đánh thì linh khí tiêu hao trong cơ thể càng nghiêm trọng, chỉ có tiêu hao căn bản không có cơ hội khôi phục. Nhưng mà thôn phệ chi chủ thì ngược lại, người ta là càng đánh càng lên tinh thần, hiển nhiên, Thiểm Điện Thần và Hỏa thần Chúc Dung trong bụng hắn đã bắt đầu tiêu hóa, khiến cho hắn có thể tùy thời bổ sung đại lượng năng lượng. Tiếp tục như vậy, ta đừng nói đánh bại thôn phệ chi chủ, chỉ sợ mấy ngày nữa cũng sẽ bị thiên kiếp oanh thành cặn bã.</w:t>
      </w:r>
    </w:p>
    <w:p>
      <w:pPr>
        <w:pStyle w:val="BodyText"/>
      </w:pPr>
      <w:r>
        <w:t xml:space="preserve">Rơi vào đường cùng, bần đạo đành phải giở hiểm chiêu, lại cùng hắn chơi đùa tâm kế. Nghĩ vậy, bần đạo liền bắt đầu chậm dần công kích, biểu hiện ra bộ dáng mỏi mệt không chịu nổi. Thôn phệ chi chủ vừa thấy, quả nhiên tin là thật, lập tức tăng cường thế công. Lại qua một hồi, phân thân bần đạo chiến đấu cùng thôn phệ chi chủ ra vẻ chống đỡ hết nổi, bị một quyền của hắn gạt ra Hạo Thiên thần kiếm lộ ra khoảng trống trước ngực, thôn phệ chi chủ tức thì chớp cơ hội đánh tới một quyền.</w:t>
      </w:r>
    </w:p>
    <w:p>
      <w:pPr>
        <w:pStyle w:val="BodyText"/>
      </w:pPr>
      <w:r>
        <w:t xml:space="preserve">Rơi vào đường cùng, bần đạo đành phải bỏ kiếm dùng chưởng ngăn trở quả đấm của hắn. Tả chưởng của bần đạo dùng kỹ miên chưởng, đem một đạo huyễn tật thiên hỏa chuyển vào trong cánh tay của thôn phệ chi chủ, đem cánh tay của hắn đốt, nhưng lại cũng không có gì đáng ngại, cơ hồ không bị thương tổn gì. Nhưng mà thủ chưởng của ta lại bị năng lượng cắn nuốt của thôn phệ chi chủ trực tiếp hút thành xác khô, ngay ca da thịt cũng hoàn toàn khô kiệt, khẽ chạm nhẹ liền hóa thành bột mịn.</w:t>
      </w:r>
    </w:p>
    <w:p>
      <w:pPr>
        <w:pStyle w:val="BodyText"/>
      </w:pPr>
      <w:r>
        <w:t xml:space="preserve">"A!" Thương thế nặng này bần đạo đau đến nổi hét thảm một tiếng, liên tiếp lui về phía sau.</w:t>
      </w:r>
    </w:p>
    <w:p>
      <w:pPr>
        <w:pStyle w:val="BodyText"/>
      </w:pPr>
      <w:r>
        <w:t xml:space="preserve">Thôn phệ chi chủ nhất thời mừng rỡ :"Ha ha, chẳng thể trách người không dám cùng cơ thể của ta tiếp xúc, nguyên lai tiểu tử ngươi yếu như vậy a? Chúng ta tiếp tục thân thiết với nhau nào!" Nói xong, hắn liền phi thân bổ nhào về phía ta.</w:t>
      </w:r>
    </w:p>
    <w:p>
      <w:pPr>
        <w:pStyle w:val="BodyText"/>
      </w:pPr>
      <w:r>
        <w:t xml:space="preserve">Phân thân bị thương của bần đạo sơ tới mức quay đầu bỏ chạy, đáng tiếc lại bởi vì khởi động chậm chạp, dễ dàng liền bị thôn phệ chi chủ đuổi kịp, hơn nữa hung hăng từ phía sau ôm lấy. Sau đó bị dẫn lực cực lớn của hắn, chúng ta như lưu tinh rơi xuống trên bề mặt tinh cầu, tạo thành một cái hố to trên mặt đất.</w:t>
      </w:r>
    </w:p>
    <w:p>
      <w:pPr>
        <w:pStyle w:val="BodyText"/>
      </w:pPr>
      <w:r>
        <w:t xml:space="preserve">Chúng ta đương nhiên không có bị thương, mà thôn phệ chi chủ cũng không quan tâm điều này, chỉ là hưng phấn kêu :"Bảo bối, trở thành một phận thân thể của ta đi!"</w:t>
      </w:r>
    </w:p>
    <w:p>
      <w:pPr>
        <w:pStyle w:val="BodyText"/>
      </w:pPr>
      <w:r>
        <w:t xml:space="preserve">"Đi mẹ ngươi đi, ghê tởm!" Bần đạo bị hắn ôm lại không hề có bộ dáng hoảng loạn, ngược lại lấy một khẩu khí châm chọc thoải mái nói :"Cái tên ngu ngốc không biết sống chết nhà ngươi, ngay cả đạo gia cũng dám ôm, đầu óc bị lú rồi sao?"</w:t>
      </w:r>
    </w:p>
    <w:p>
      <w:pPr>
        <w:pStyle w:val="BodyText"/>
      </w:pPr>
      <w:r>
        <w:t xml:space="preserve">"Cái gì? A!" Thôn phệ chi chủ thấy ta thoải mái như thế, nhất thời cũng cảm thấy không ổn, chờ khi hắn tính phát lực cắn nuốt ta, thì trong giây lát phát hiện từ trong thân thể của ta bỗng nhiên trào ra đại lượng huyễn tật thiên hỏa, không những không thể cắn nuốt sạch ta, ngược lại bị những thiên hỏa này thiêu đốt cho cả người đau đớn.</w:t>
      </w:r>
    </w:p>
    <w:p>
      <w:pPr>
        <w:pStyle w:val="BodyText"/>
      </w:pPr>
      <w:r>
        <w:t xml:space="preserve">Thôn phệ chi chủ bây giờ đã có ý muốn rút lui, mới vừa rồi sau khi bị ta đánh cho một ít thiên hỏa chưởng không có bị thương, hắn liền ngộ nhận cho rằng thiên hỏa của ta không ra gì, rồi chứng kiến cánh tay của ta bị hắn cắn nuốt, thì càng thêm xác định ta miệng cọp gan thỏ. Vì thế lúc này mới có can đảm ôm lấy ta, nhưng không ngờ là ôm phải hỏa lò, ăn đòn đau, hắn sợ tới mức vội vàng muốn buông ra trốn chạy.</w:t>
      </w:r>
    </w:p>
    <w:p>
      <w:pPr>
        <w:pStyle w:val="BodyText"/>
      </w:pPr>
      <w:r>
        <w:t xml:space="preserve">Đáng tiếc đã quá muộn, bần đạo hy sinh một cánh tay để thiết kế cạm bẫy, sao có thể để cho hắn dễ dàng chạy trốn a? Khi thôn phệ chi chủ còn ôm ta, hai phân thân của ta cũng đã bắt đầu hành động. Một cái phân thân biến ảo thành bộ dáng của Nữ Oa nương nương, thân trên là mỹ nữ, thân dưới là rắn, cả người đều là do huyễn tật thiên hỏa tạo thành. Nàng sau khi xuất hiện liền bỏ qua công tác chống chọi thiên kiếp, trực tiếp dùng thân thể của mình từ bên ngoài quấn lấy thôn phệ chi chủ.</w:t>
      </w:r>
    </w:p>
    <w:p>
      <w:pPr>
        <w:pStyle w:val="BodyText"/>
      </w:pPr>
      <w:r>
        <w:t xml:space="preserve">Phải biết rằng, đây cũng không phải là quấn lấy bình thường, một chiêu này của Nữ Oa nương nương có tên là 'xà nhiễu'. Vô luận là cái gì, chỉ cần bị quấn lấy thì đừng mong thoát thân, cho dù là sương khói hay chất lỏng cũng như vậy, ngay cả pháp thuật không gian cũng vô pháp phát động. Lần trước nàng chính là dụng một chiêu này vây khốn thôn phệ chi chủ cùng nhau gieo xuống Thiên Hỏa tỉnh. Lần này kế cũ lặp lại, vẫn như cũ quấn chặt thôn phệ chi chủ.</w:t>
      </w:r>
    </w:p>
    <w:p>
      <w:pPr>
        <w:pStyle w:val="BodyText"/>
      </w:pPr>
      <w:r>
        <w:t xml:space="preserve">"Thôn phệ chi chủ, gặp lại lão bằng hữu ngươi cũng không chào hỏi sao?" Nữ Oa nương nương mỉm cười nói.</w:t>
      </w:r>
    </w:p>
    <w:p>
      <w:pPr>
        <w:pStyle w:val="BodyText"/>
      </w:pPr>
      <w:r>
        <w:t xml:space="preserve">"Kháo! Tại sao lại là ngươi?" Thôn phệ chi chủ bi phẫn nói :" Ta sợ ngươi rồi, đừng kéo ta nhảy giếng nữa, ta sai rồi, ngươi thả ta ra được không?"</w:t>
      </w:r>
    </w:p>
    <w:p>
      <w:pPr>
        <w:pStyle w:val="BodyText"/>
      </w:pPr>
      <w:r>
        <w:t xml:space="preserve">"Không thể, chỉ có chết mà thôi!" Nữ Oa nương nương nghiêm nghị nói :"Ngươi làm ác nhiều lắm, vì thiên hạ thương sinh, ngươi chỉ có đường chết." Nói xong, hỏa diễm trên người Nữ Oa nương nương đột nhiên bùng lớn, hỏa diễm hừng hực không ngờ trực tiếp xông cao lên mấy ngàn dặm, sinh mệnh chi tinh nơi chúng ta rơi xuống lập tức bị hỏa diễm mạnh nhất thế gian này thiêu hủy đi một phần ba thể tích, giống như là ánh trăng bị thiên cẩu cắn đi một miếng vậy.</w:t>
      </w:r>
    </w:p>
    <w:p>
      <w:pPr>
        <w:pStyle w:val="BodyText"/>
      </w:pPr>
      <w:r>
        <w:t xml:space="preserve">Lúc này, một cái phân thân của bần đạo đang thiêu đốt ở bên trong, Nữ Oa nương nương thì đốt ở bên ngoài thôn phệ chi chủ đáng thương bị chúng ta kẹp ở giữa, thống khổ hưởng thụ lạc thú three some. Chẳng qua là tiếng kêu gào từng đợt này đến đợt khác mới cho thấy cảm thụ chân thật của hắn tựa hồ cũng không phải tốt như vậy.</w:t>
      </w:r>
    </w:p>
    <w:p>
      <w:pPr>
        <w:pStyle w:val="BodyText"/>
      </w:pPr>
      <w:r>
        <w:t xml:space="preserve">Tuy rằng thôn phệ chi chủ kêu thét thê thảm, nhưng mà theo thời gian chuyển dời, bần đạo cùng Nữ Oa nương nương lại hoảng sợ phát hiện, năng lượng của gia hỏa này tuy rằng bị chúng ta thiêu đốt rất nhiều, nhưng mà vẫn hùng hậu kinh người.</w:t>
      </w:r>
    </w:p>
    <w:p>
      <w:pPr>
        <w:pStyle w:val="BodyText"/>
      </w:pPr>
      <w:r>
        <w:t xml:space="preserve">Hiển nhiên, sau khi hấp thu năng lượng của Miểu Miểu, huyễn diệt chi chủ, thần thánh thiên sứ, Thiểm Điện Thần cùng với Hỏa thần Chúc Dung sáu người thượng cổ đại thần, thực lực của thôn phệ chi chủ đã đạt đến một cực hạn, đơn thuần lực lượng thiên hỏa của bần đạo có lẽ miễn cưỡng có thể đối kháng, nhưng lại không đủ để hoàn toàn tiêu diệt hắn, nhất là bây giờ còn phải phân ra một phần linh lực dùng để đối kháng vô ảnh thiên kiếp, đó càng thêm không đủ, dưới tình huống như vậy, đến cuối cùng nhất định là chúng ta hao hết linh lực trước, cuối cùng bởi vì không thể phát ra huyễn tật thiên hỏa mà bị thôn phệ chi chủ làm thịt.</w:t>
      </w:r>
    </w:p>
    <w:p>
      <w:pPr>
        <w:pStyle w:val="BodyText"/>
      </w:pPr>
      <w:r>
        <w:t xml:space="preserve">"Tình thế không ổn a!" Nữ Oa nương nương đối với phân thân đang chống đỡ thiên kiếp của ta bình tĩnh nói :" Tam Phong, đến đây đi, cho chúng ta một kích cuối cùng."</w:t>
      </w:r>
    </w:p>
    <w:p>
      <w:pPr>
        <w:pStyle w:val="BodyText"/>
      </w:pPr>
      <w:r>
        <w:t xml:space="preserve">"Chuyện này..." Bần đạo vừa nghe, nước mắt nhất thời rơi xuống, bi thương :"Ta không hạ thủ được a..."</w:t>
      </w:r>
    </w:p>
    <w:p>
      <w:pPr>
        <w:pStyle w:val="BodyText"/>
      </w:pPr>
      <w:r>
        <w:t xml:space="preserve">"Vì thiên hạ thương sinh, ta có thể hy sinh một lần thì cũng có thế hy sinh lần hai, đến đây, ta biết, ngươi làm được." Nữ Oa nương nương lại mỉm cười khuyên.</w:t>
      </w:r>
    </w:p>
    <w:p>
      <w:pPr>
        <w:pStyle w:val="BodyText"/>
      </w:pPr>
      <w:r>
        <w:t xml:space="preserve">"Ô..." Bần đạo nghẹn ngào. Nghĩ đến trăm năm qua, cùng Nữ Oa nương nương ở chung, trí tuệ bác ái cùng tấm lòng vì thiên hạ thương sinh làm ta khâm phục tân đáy lòng. Trăm vạn năm trước nàng là người đầu tiên vì thiên hạ thương sinh hy sinh, ở trong Thiên Hỏa tỉnh hủy đi thân thể, nhận biết bao khó khăn, nhưng không ngờ vừa mới đi ra, còn chưa lưu lại thế gian mấy ngày mà đã...</w:t>
      </w:r>
    </w:p>
    <w:p>
      <w:pPr>
        <w:pStyle w:val="BodyText"/>
      </w:pPr>
      <w:r>
        <w:t xml:space="preserve">Ai, điều này làm cho bần đạo như thế nào có thể xuống tay a?</w:t>
      </w:r>
    </w:p>
    <w:p>
      <w:pPr>
        <w:pStyle w:val="BodyText"/>
      </w:pPr>
      <w:r>
        <w:t xml:space="preserve">"Tam Phong, ta đã duy trì không được nữa rồi, ngươi còn muốn ta cầu xin ngươi sao?" Nữ Oa nương nương thống khổ nói :" Trăm họ của cả hệ ngân hà, ngươi nhẫn tâm để cho bọn họ bị thôn phệ chi chủ giết hại sao?"</w:t>
      </w:r>
    </w:p>
    <w:p>
      <w:pPr>
        <w:pStyle w:val="BodyText"/>
      </w:pPr>
      <w:r>
        <w:t xml:space="preserve">"Nương nương bảo trọng!" Bần đạo trong lòng cả kinh, vội vàng quệt nước mắt, cắn răng nói :" Tam Phong đắc tội rồi!"</w:t>
      </w:r>
    </w:p>
    <w:p>
      <w:pPr>
        <w:pStyle w:val="BodyText"/>
      </w:pPr>
      <w:r>
        <w:t xml:space="preserve">Dứt lời, bần đạo duỗi tay cầm lấy Hạo Thiên thần kiếm, đem toàn bộ linh khí toàn thần quán thâu vào trong. Hàng tỉ tinh tú tạo thành kiếm phong lại xuất hiện trên tay bần đạo, kết quả lần toàn lực này của bần đạo, liền khiến cho cả thân kiếm biến mất, hóa thành tinh tú đầy trời, giống như bông tuyết quay xung quanh ta, vô số vì tinh tú này không ngờ ước chừng bao phủ phạm vi mấy trăm vạn dăm, mỗi một đốm nhỏ ánh sáng đều ẩn chứ năng lượng vô cùng.</w:t>
      </w:r>
    </w:p>
    <w:p>
      <w:pPr>
        <w:pStyle w:val="BodyText"/>
      </w:pPr>
      <w:r>
        <w:t xml:space="preserve">"Y... nha!" Khi uy lực của Hạo Thiên thần kiếm rốt cục phát huy đến cực hạn, theo một tiếng hét lớn của bần đạo, hàng tỉ vì tinh tứ hoad thành một dải lụa trực tiếp chém về phía Nữ Oa nương nương đang quấn lấy thôn phệ chi chủ.</w:t>
      </w:r>
    </w:p>
    <w:p>
      <w:pPr>
        <w:pStyle w:val="BodyText"/>
      </w:pPr>
      <w:r>
        <w:t xml:space="preserve">Không có chút tiếng vang nào, ngắn ngủn trong nháy mắt toàn bộ đã xong. Nữ Oa nương nương, thôn phệ chi chủ cùng với hai phân thân của bần đạo hoàn toàn biến mất, một nửa cái ngôi sao sinh mệnh phía sau bọn họ cũng biến mất không thấy, mà thái dướng phía sau ngôi sao sinh mệnh cùng với thái dương khác của thiên sứ tinh tất cả đều biết mất không thấy tăm hơi. Thậm chí cả vô ảnh thiên kiếp cũng một ta một kiếm chém cho trực tiếp tiêu tán.</w:t>
      </w:r>
    </w:p>
    <w:p>
      <w:pPr>
        <w:pStyle w:val="BodyText"/>
      </w:pPr>
      <w:r>
        <w:t xml:space="preserve">Một kiếm trảm tam tinh, lui thiên kiếp, uy lực cực mạnh của Hạo Thiên thần kiếm - hủy thiên diệt địa, không ngờ khủng bố như vậy. Ở một khắc này, tất cả mọi người đều sợ đến ngây người.</w:t>
      </w:r>
    </w:p>
    <w:p>
      <w:pPr>
        <w:pStyle w:val="BodyText"/>
      </w:pPr>
      <w:r>
        <w:t xml:space="preserve">"Nga!" Bần đạo sau thoáng chốc ngây người, thì đương trường hộc máu. Hai cái phân thân, cùng với đệ nhị nguyên thần bị hủy khiến cho bần đạo bị thương nặng, e là không nằm dưỡng thương trên mấy vạn năm sẽ không dậy không nổi khỏi giường.</w:t>
      </w:r>
    </w:p>
    <w:p>
      <w:pPr>
        <w:pStyle w:val="BodyText"/>
      </w:pPr>
      <w:r>
        <w:t xml:space="preserve">Cũng may sư tổ vẫn chưa bị thương, thấy thế vội vàng tiếp ta về, đám người Vong Ưu, Athéna, thất công chúa, Âu Dương Nhược Lan sôi nổi quan tâm xúm lại, khóc đến lê hoa đái vũ, rất là thê thảm.</w:t>
      </w:r>
    </w:p>
    <w:p>
      <w:pPr>
        <w:pStyle w:val="BodyText"/>
      </w:pPr>
      <w:r>
        <w:t xml:space="preserve">"Đi thôi, đừng khóc nữa, nhanh chóng chị liệu cho hắn." Sư tổ thấy thế, dở khóc dở cười nói.</w:t>
      </w:r>
    </w:p>
    <w:p>
      <w:pPr>
        <w:pStyle w:val="BodyText"/>
      </w:pPr>
      <w:r>
        <w:t xml:space="preserve">"Đúng, nhanh chóng trị liệu!" Vong Ưu đột nhiên kêu lên :"Nhưng mà, chữa trị như thế nào a?"</w:t>
      </w:r>
    </w:p>
    <w:p>
      <w:pPr>
        <w:pStyle w:val="BodyText"/>
      </w:pPr>
      <w:r>
        <w:t xml:space="preserve">"Thương thế lần trước của hắn là trị như thế nào thì trị thế đó!" Sư tổ cười nói. Kỳ thật, sư tổ đã sớm cho ta ăn đan dược tốt nhất, chỉ là hiện tại tâm tình sư tổ rất tốt, nên thuận miệng trêu chọc vãn bối mà thôi.</w:t>
      </w:r>
    </w:p>
    <w:p>
      <w:pPr>
        <w:pStyle w:val="BodyText"/>
      </w:pPr>
      <w:r>
        <w:t xml:space="preserve">"Đúng, thương thế lần trước của chàng là dùng song tu để chữa trị." Vong Ưu lại tin là thật, lúc này nàng đem toàn bộ lực chú ý đặt trên người của ta, căn bản không quan tâm cái khác, vì thế đương trường hô lớn :"Bọn tỷ muội, mau tới a, chúng ta nhanh chóng cùng phu quân song tu a!"</w:t>
      </w:r>
    </w:p>
    <w:p>
      <w:pPr>
        <w:pStyle w:val="BodyText"/>
      </w:pPr>
      <w:r>
        <w:t xml:space="preserve">Lúc này, mọi người đến nhìn anh hùng cứu thế là bần đạo ít nhất cũng hơn nghìn. Bọn họ đều là đại nhân vậy, nghe thấy Vong Ưu kêu như vậy, cả đám đều là mặt già đỏ bừng. Cho dù sư tổ cũng thiếu chút nữa cười ngất tại chỗ.</w:t>
      </w:r>
    </w:p>
    <w:p>
      <w:pPr>
        <w:pStyle w:val="Compact"/>
      </w:pPr>
      <w:r>
        <w:t xml:space="preserve">Bần đạo thầm nói, xong rồi, thể diện của ta a, sau này trong hệ ngân hà làm sao gặp người đây! Trong lòng quýnh lên, hơn nữa nội thương nghiêm trọng, bần đạo ta đương trường lại phun ra một búng máu rồi sau đó hôn mê bất tỉnh.</w:t>
      </w:r>
      <w:r>
        <w:br w:type="textWrapping"/>
      </w:r>
      <w:r>
        <w:br w:type="textWrapping"/>
      </w:r>
    </w:p>
    <w:p>
      <w:pPr>
        <w:pStyle w:val="Heading2"/>
      </w:pPr>
      <w:bookmarkStart w:id="1123" w:name="hậu-ký"/>
      <w:bookmarkEnd w:id="1123"/>
      <w:r>
        <w:t xml:space="preserve">1101. Hậu Ký!</w:t>
      </w:r>
    </w:p>
    <w:p>
      <w:pPr>
        <w:pStyle w:val="Compact"/>
      </w:pPr>
      <w:r>
        <w:br w:type="textWrapping"/>
      </w:r>
      <w:r>
        <w:br w:type="textWrapping"/>
      </w:r>
      <w:r>
        <w:t xml:space="preserve">Mấy năm sau, Thiên Không Chi Thành.</w:t>
      </w:r>
    </w:p>
    <w:p>
      <w:pPr>
        <w:pStyle w:val="BodyText"/>
      </w:pPr>
      <w:r>
        <w:t xml:space="preserve">Bần đạo được các phu nhân tỉ mỉ trị liệu, nhất là công hiệu của song tu, khiến cho ta đã có thể xuống giường đi lại, mấu chốt nhất chính là, ta còn nhắm bắn tinh chuẩn làm cho Athéna cùng thất công chúa mang bầu, hôm nay, đó là thời gian các nàng đồng thời sinh nở.</w:t>
      </w:r>
    </w:p>
    <w:p>
      <w:pPr>
        <w:pStyle w:val="BodyText"/>
      </w:pPr>
      <w:r>
        <w:t xml:space="preserve">Nhắc tới cũng kỳ quái, phu nhân của ta không ít, cũng là mưa móc chia đều, không có nghiêng về một ai, nhưng mà không biết vì sao, cũng chỉ có hai nàng đồng thời mang thai, còn lại thì đều là một mực không có tin tức, chuyện không có nguyên nhân này đều khiến đám người Vong Ưu trách ta là không công bằng. Bần đạo trong lòng hiểu rõ trong sạch của mình, nhưng mà cũng là không thể giải thích, vì thế cũng không ít lần buồn bực.</w:t>
      </w:r>
    </w:p>
    <w:p>
      <w:pPr>
        <w:pStyle w:val="BodyText"/>
      </w:pPr>
      <w:r>
        <w:t xml:space="preserve">Trong khi bần đạo đang miên man suy nghĩ, trong hai phòng sinh cơ hồ đồng thời phát ra tiếng hoan hô, tựa hồ là hài tử thuận lợi xuất sinh, nhưng mà không biết vì sao, bần đạo lại không nghe thấy tiếng khóc của trẻ con nhỉ? Chẳng lẽ là chết non? Không đúng, chết non tại sao lại có tiếng hoan hô chứ?</w:t>
      </w:r>
    </w:p>
    <w:p>
      <w:pPr>
        <w:pStyle w:val="BodyText"/>
      </w:pPr>
      <w:r>
        <w:t xml:space="preserve">Lúc này, Vong Ưu cùng Âu Dương Nhược Lan song song ôm hai hài tử đi ra, phía sau các nàng còn có nhiều phu quân nhìn theo. Vong Ưu đầu tiên cười nói với ta :"Mau đến xem, con của chàng, nữ nhi thật xinh đẹp, hơn nữa không sợ người lạ, một chút cũng không khóc."</w:t>
      </w:r>
    </w:p>
    <w:p>
      <w:pPr>
        <w:pStyle w:val="BodyText"/>
      </w:pPr>
      <w:r>
        <w:t xml:space="preserve">"Thật sao?" Bần đạo vội vàng tò mò đi tới, nhìn hai hài tử một chút.</w:t>
      </w:r>
    </w:p>
    <w:p>
      <w:pPr>
        <w:pStyle w:val="BodyText"/>
      </w:pPr>
      <w:r>
        <w:t xml:space="preserve">Chỉ thấy hai hài tử đáng yêu đang chuyển động con mắt to tròn của nó tò mò nhìn ta. Bần đạo lúc này lại đột nhiên phát hiện, vị trí mi tâm của bọn nó loáng thoáng đều có một dấu hiệu hình chữ thập màu vàng, chỉ làm của nam hài ảm đạm hơn một chút.</w:t>
      </w:r>
    </w:p>
    <w:p>
      <w:pPr>
        <w:pStyle w:val="BodyText"/>
      </w:pPr>
      <w:r>
        <w:t xml:space="preserve">Phát hiện điều này nhất thời làm ta cảnh giác, bần đạo duỗi tay đặt trên đầu bọn nó, chuẩn bị cẩn thận tra xét một phen, nhưng không ngờ nam hài kia trực tiếp mở miệng nói chuyện.</w:t>
      </w:r>
    </w:p>
    <w:p>
      <w:pPr>
        <w:pStyle w:val="BodyText"/>
      </w:pPr>
      <w:r>
        <w:t xml:space="preserve">"Ai nha, không nghĩ tới vẫn giấu không được ngươi. Không cần tra xét, chính là ta, thần thiên sứ!" Nam hài cười a a nói.</w:t>
      </w:r>
    </w:p>
    <w:p>
      <w:pPr>
        <w:pStyle w:val="BodyText"/>
      </w:pPr>
      <w:r>
        <w:t xml:space="preserve">"Ta là thánh thiên sứ!" Nữ hài cũng cười hì hì nói.</w:t>
      </w:r>
    </w:p>
    <w:p>
      <w:pPr>
        <w:pStyle w:val="BodyText"/>
      </w:pPr>
      <w:r>
        <w:t xml:space="preserve">"A!" Chúng nữ nhất thời chấn động.</w:t>
      </w:r>
    </w:p>
    <w:p>
      <w:pPr>
        <w:pStyle w:val="BodyText"/>
      </w:pPr>
      <w:r>
        <w:t xml:space="preserve">"Ta kháo!" Bần đạo đương trường đầu như muốn nổ tung, bọn hắn lúc sắp xuất chiến tại sao lại mỉm cười thần bí với ta, nguyên lai là có an bài như vậy a!</w:t>
      </w:r>
    </w:p>
    <w:p>
      <w:pPr>
        <w:pStyle w:val="BodyText"/>
      </w:pPr>
      <w:r>
        <w:t xml:space="preserve">"Các ngươi có biết cho một nam nhân cắm sừng ý vị như thế nào không?" Bần đạo vừa rống giận, vừa lộ ra Hạo Thiên thần kiếm, hôm nay hai tên hỗn trướng này nếu không cho ta một câu trả lời thuyết phục, ta nhất định sẽ giết bọn họ.</w:t>
      </w:r>
    </w:p>
    <w:p>
      <w:pPr>
        <w:pStyle w:val="BodyText"/>
      </w:pPr>
      <w:r>
        <w:t xml:space="preserve">"Đừng, không nên hiểu lầm a!" Thần thiên sứ vội vàng nói :"Ta thề không có cho ngươi cắm sừng!"</w:t>
      </w:r>
    </w:p>
    <w:p>
      <w:pPr>
        <w:pStyle w:val="BodyText"/>
      </w:pPr>
      <w:r>
        <w:t xml:space="preserve">"Vậy các ngươi như thế nào xuất hiện ở đây?" Bần đạo tức giận quát.</w:t>
      </w:r>
    </w:p>
    <w:p>
      <w:pPr>
        <w:pStyle w:val="BodyText"/>
      </w:pPr>
      <w:r>
        <w:t xml:space="preserve">"Chúng ta chính là đem một tia linh hồn ấn ký phân biết đặt ở trong tử cung của thất công chúa và Athéna, chỉ cần các nàng mang thai sinh con, khẳng định sẽ là hai người chúng ta." Thánh thiên sứ vội vàng giải thích nói :"Cho nên, xét mặt huyết thống, ngươi thật sự là phụ thân của chúng ta.</w:t>
      </w:r>
    </w:p>
    <w:p>
      <w:pPr>
        <w:pStyle w:val="BodyText"/>
      </w:pPr>
      <w:r>
        <w:t xml:space="preserve">"Đúng vậy!" Thần thiên sứ cũng cười nói :"Làm phụ thân của người đứng đầu thiên sứ tộc ám chi, ngươi có được vinh dự ở trên dòng họ thêm vào một chữ 'thần'. Nói cách khác, ngươi sau này có thể gọi là thần Trương Tam Phong."</w:t>
      </w:r>
    </w:p>
    <w:p>
      <w:pPr>
        <w:pStyle w:val="BodyText"/>
      </w:pPr>
      <w:r>
        <w:t xml:space="preserve">"Đồng thời, là phụ thân của ta, người đứng đầu thiên sứ tộc quang chi, ngươi có được vinh dự ở trên dòng họ thêm vào một chữ 'thánh', nói cách khác, ngươi sau này có thể gọi là thần thánh Trương Tam Phong." Thánh thiên sứ tiếp lời vui cười nói.</w:t>
      </w:r>
    </w:p>
    <w:p>
      <w:pPr>
        <w:pStyle w:val="BodyText"/>
      </w:pPr>
      <w:r>
        <w:t xml:space="preserve">"Thúi lắm!" Bần đạo nhất thời giận dữ nói :"Ta còn lần đầu tiên nghe nói, dòng họ của lão tử lại phải do con mình quyết định, các ngươi quả là nói nhảm báng bổ."</w:t>
      </w:r>
    </w:p>
    <w:p>
      <w:pPr>
        <w:pStyle w:val="BodyText"/>
      </w:pPr>
      <w:r>
        <w:t xml:space="preserve">"Đây là vinh quang và may mắn của ngươi mà!" Thánh thiên sứ còn vọng tưởng nguỵ biện.</w:t>
      </w:r>
    </w:p>
    <w:p>
      <w:pPr>
        <w:pStyle w:val="BodyText"/>
      </w:pPr>
      <w:r>
        <w:t xml:space="preserve">"Im miệng!" Bần đạo lập tức cắt đứt lời nàng, sau đó phẫn nộ nói :"Các ngươi nếu là con ta, vô luận tên họ cũng phải nghe lời của ta, từ bây giờ, không thần thánh mẹ gì sất.:</w:t>
      </w:r>
    </w:p>
    <w:p>
      <w:pPr>
        <w:pStyle w:val="BodyText"/>
      </w:pPr>
      <w:r>
        <w:t xml:space="preserve">"Vậy gọi là gì?" Thần thiên sứ kinh khủng nói.</w:t>
      </w:r>
    </w:p>
    <w:p>
      <w:pPr>
        <w:pStyle w:val="BodyText"/>
      </w:pPr>
      <w:r>
        <w:t xml:space="preserve">"Gọi Cẩu Đản (trứng chó)!" Bần đạo Bần đạo âm hiểm cười nói :"Tên xấu, dễ nuôi!"</w:t>
      </w:r>
    </w:p>
    <w:p>
      <w:pPr>
        <w:pStyle w:val="BodyText"/>
      </w:pPr>
      <w:r>
        <w:t xml:space="preserve">"Đừng!" Thần thiên sứ, không, Cẩu Đản kinh hô.</w:t>
      </w:r>
    </w:p>
    <w:p>
      <w:pPr>
        <w:pStyle w:val="BodyText"/>
      </w:pPr>
      <w:r>
        <w:t xml:space="preserve">"Cha ngươi định đoạt, phản đối không có hiệu quả!" Bần đạo vui sướng nói, nói, theo sau đó xoay người cười hì hì nói với thánh thiên sứ :"Ngươi là nữ hài, tên cũng không thể quá khó nghe!"</w:t>
      </w:r>
    </w:p>
    <w:p>
      <w:pPr>
        <w:pStyle w:val="BodyText"/>
      </w:pPr>
      <w:r>
        <w:t xml:space="preserve">Thánh thiên sứ biết hiện tại không thể phản kháng, đành phải tạm thời lấy lui làm tiến, đối với ta mềm giọng cầu xin :"Đúng đúng, phụ thân đại nhân, ngài nhất định phải hạ khẩu lưu tình a!"</w:t>
      </w:r>
    </w:p>
    <w:p>
      <w:pPr>
        <w:pStyle w:val="BodyText"/>
      </w:pPr>
      <w:r>
        <w:t xml:space="preserve">"Ân!" Bần đạo gật gật đầu, nghiêm nghị nói :"Vậy gọi là Sỏa Nha ( con ở đần độn) đi!"</w:t>
      </w:r>
    </w:p>
    <w:p>
      <w:pPr>
        <w:pStyle w:val="BodyText"/>
      </w:pPr>
      <w:r>
        <w:t xml:space="preserve">" Trương Tam Phong ngươi đi chết đi..." Sỏa Nha tức giận đến nỗi nước mắt chảy xuống.</w:t>
      </w:r>
    </w:p>
    <w:p>
      <w:pPr>
        <w:pStyle w:val="BodyText"/>
      </w:pPr>
      <w:r>
        <w:t xml:space="preserve">"Ha ha, ha ha..." Đám người chúng ta cười ha ha không ngừng.</w:t>
      </w:r>
    </w:p>
    <w:p>
      <w:pPr>
        <w:pStyle w:val="Compact"/>
      </w:pPr>
      <w:r>
        <w:t xml:space="preserve">Đại Công Cáo Thành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http://truyenclub.com/truong-tam-phong-di-gioi-du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39cc69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Trương Tam Phong Dị Giới Du</dc:title>
  <dc:creator/>
  <dcterms:created xsi:type="dcterms:W3CDTF">2017-11-03T01:32:19Z</dcterms:created>
  <dcterms:modified xsi:type="dcterms:W3CDTF">2017-11-03T01:32:19Z</dcterms:modified>
</cp:coreProperties>
</file>